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footer153.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156.xml" ContentType="application/vnd.openxmlformats-officedocument.wordprocessingml.head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footer15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7628" w:rsidRDefault="00EE565F">
      <w:pPr>
        <w:spacing w:after="14"/>
        <w:ind w:left="0" w:right="15" w:firstLine="0"/>
      </w:pPr>
      <w:bookmarkStart w:id="0" w:name="_GoBack"/>
      <w:bookmarkEnd w:id="0"/>
      <w:r>
        <w:rPr>
          <w:rFonts w:ascii="Segoe UI Symbol" w:eastAsia="Segoe UI Symbol" w:hAnsi="Segoe UI Symbol" w:cs="Segoe UI Symbol"/>
          <w:color w:val="C0C0C0"/>
        </w:rPr>
        <w:t xml:space="preserve">■ </w:t>
      </w:r>
      <w:r>
        <w:rPr>
          <w:b/>
        </w:rPr>
        <w:t xml:space="preserve"> Magnus Lie Hetland</w:t>
      </w:r>
      <w:r>
        <w:t xml:space="preserve"> is an experienced Python programmer, having used the language since the late 90s. He is also an associate professor of algorithms at the Norwegian University of Science and Technology and has taught algorithms for the better part of a decade. Hetland is the author of </w:t>
      </w:r>
      <w:r>
        <w:rPr>
          <w:i/>
        </w:rPr>
        <w:t>Beginning Python</w:t>
      </w:r>
      <w:r>
        <w:t xml:space="preserve"> (originally </w:t>
      </w:r>
      <w:r>
        <w:rPr>
          <w:i/>
        </w:rPr>
        <w:t>Practical Python</w:t>
      </w:r>
      <w:r>
        <w:t xml:space="preserve">). </w: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0</wp:posOffset>
                </wp:positionH>
                <wp:positionV relativeFrom="page">
                  <wp:posOffset>0</wp:posOffset>
                </wp:positionV>
                <wp:extent cx="6424964" cy="1751076"/>
                <wp:effectExtent l="0" t="0" r="0" b="0"/>
                <wp:wrapTopAndBottom/>
                <wp:docPr id="210465" name="Group 210465"/>
                <wp:cNvGraphicFramePr/>
                <a:graphic xmlns:a="http://schemas.openxmlformats.org/drawingml/2006/main">
                  <a:graphicData uri="http://schemas.microsoft.com/office/word/2010/wordprocessingGroup">
                    <wpg:wgp>
                      <wpg:cNvGrpSpPr/>
                      <wpg:grpSpPr>
                        <a:xfrm>
                          <a:off x="0" y="0"/>
                          <a:ext cx="6424964" cy="1751076"/>
                          <a:chOff x="0" y="0"/>
                          <a:chExt cx="6424964" cy="1751076"/>
                        </a:xfrm>
                      </wpg:grpSpPr>
                      <wps:wsp>
                        <wps:cNvPr id="1266" name="Rectangle 1266"/>
                        <wps:cNvSpPr/>
                        <wps:spPr>
                          <a:xfrm>
                            <a:off x="5881127" y="280232"/>
                            <a:ext cx="140024" cy="128827"/>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C0C0C0"/>
                                  <w:sz w:val="16"/>
                                </w:rPr>
                                <w:t xml:space="preserve">■ </w:t>
                              </w:r>
                            </w:p>
                          </w:txbxContent>
                        </wps:txbx>
                        <wps:bodyPr horzOverflow="overflow" vert="horz" lIns="0" tIns="0" rIns="0" bIns="0" rtlCol="0">
                          <a:noAutofit/>
                        </wps:bodyPr>
                      </wps:wsp>
                      <wps:wsp>
                        <wps:cNvPr id="1267" name="Rectangle 1267"/>
                        <wps:cNvSpPr/>
                        <wps:spPr>
                          <a:xfrm>
                            <a:off x="5986740" y="268966"/>
                            <a:ext cx="582838" cy="153041"/>
                          </a:xfrm>
                          <a:prstGeom prst="rect">
                            <a:avLst/>
                          </a:prstGeom>
                          <a:ln>
                            <a:noFill/>
                          </a:ln>
                        </wps:spPr>
                        <wps:txbx>
                          <w:txbxContent>
                            <w:p w:rsidR="00067628" w:rsidRDefault="00EE565F">
                              <w:pPr>
                                <w:spacing w:after="0" w:line="276" w:lineRule="auto"/>
                                <w:ind w:left="0" w:right="0" w:firstLine="0"/>
                              </w:pPr>
                              <w:r>
                                <w:rPr>
                                  <w:rFonts w:ascii="Arial" w:eastAsia="Arial" w:hAnsi="Arial" w:cs="Arial"/>
                                  <w:sz w:val="16"/>
                                </w:rPr>
                                <w:t xml:space="preserve">CONTENTS </w:t>
                              </w:r>
                            </w:p>
                          </w:txbxContent>
                        </wps:txbx>
                        <wps:bodyPr horzOverflow="overflow" vert="horz" lIns="0" tIns="0" rIns="0" bIns="0" rtlCol="0">
                          <a:noAutofit/>
                        </wps:bodyPr>
                      </wps:wsp>
                      <wps:wsp>
                        <wps:cNvPr id="1268" name="Rectangle 1268"/>
                        <wps:cNvSpPr/>
                        <wps:spPr>
                          <a:xfrm>
                            <a:off x="731628" y="460980"/>
                            <a:ext cx="32106" cy="153041"/>
                          </a:xfrm>
                          <a:prstGeom prst="rect">
                            <a:avLst/>
                          </a:prstGeom>
                          <a:ln>
                            <a:noFill/>
                          </a:ln>
                        </wps:spPr>
                        <wps:txbx>
                          <w:txbxContent>
                            <w:p w:rsidR="00067628" w:rsidRDefault="00EE565F">
                              <w:pPr>
                                <w:spacing w:after="0" w:line="276" w:lineRule="auto"/>
                                <w:ind w:left="0" w:right="0" w:firstLine="0"/>
                              </w:pPr>
                              <w:r>
                                <w:rPr>
                                  <w:rFonts w:ascii="Arial" w:eastAsia="Arial" w:hAnsi="Arial" w:cs="Arial"/>
                                  <w:sz w:val="16"/>
                                </w:rPr>
                                <w:t xml:space="preserve"> </w:t>
                              </w:r>
                            </w:p>
                          </w:txbxContent>
                        </wps:txbx>
                        <wps:bodyPr horzOverflow="overflow" vert="horz" lIns="0" tIns="0" rIns="0" bIns="0" rtlCol="0">
                          <a:noAutofit/>
                        </wps:bodyPr>
                      </wps:wsp>
                      <wps:wsp>
                        <wps:cNvPr id="1270" name="Shape 1270"/>
                        <wps:cNvSpPr/>
                        <wps:spPr>
                          <a:xfrm>
                            <a:off x="0" y="0"/>
                            <a:ext cx="6414516" cy="1751076"/>
                          </a:xfrm>
                          <a:custGeom>
                            <a:avLst/>
                            <a:gdLst/>
                            <a:ahLst/>
                            <a:cxnLst/>
                            <a:rect l="0" t="0" r="0" b="0"/>
                            <a:pathLst>
                              <a:path w="6414516" h="1751076">
                                <a:moveTo>
                                  <a:pt x="0" y="0"/>
                                </a:moveTo>
                                <a:lnTo>
                                  <a:pt x="6414516" y="0"/>
                                </a:lnTo>
                                <a:lnTo>
                                  <a:pt x="6414516" y="1367028"/>
                                </a:lnTo>
                                <a:cubicBezTo>
                                  <a:pt x="6414516" y="1577340"/>
                                  <a:pt x="6240781" y="1751076"/>
                                  <a:pt x="6030469" y="1751076"/>
                                </a:cubicBezTo>
                                <a:lnTo>
                                  <a:pt x="0" y="1751076"/>
                                </a:lnTo>
                                <a:lnTo>
                                  <a:pt x="0" y="0"/>
                                </a:lnTo>
                                <a:close/>
                              </a:path>
                            </a:pathLst>
                          </a:custGeom>
                          <a:ln w="0" cap="rnd">
                            <a:round/>
                          </a:ln>
                        </wps:spPr>
                        <wps:style>
                          <a:lnRef idx="0">
                            <a:srgbClr val="FFFFFF"/>
                          </a:lnRef>
                          <a:fillRef idx="1">
                            <a:srgbClr val="D8D7D7"/>
                          </a:fillRef>
                          <a:effectRef idx="0">
                            <a:scrgbClr r="0" g="0" b="0"/>
                          </a:effectRef>
                          <a:fontRef idx="none"/>
                        </wps:style>
                        <wps:bodyPr/>
                      </wps:wsp>
                      <wps:wsp>
                        <wps:cNvPr id="1271" name="Rectangle 1271"/>
                        <wps:cNvSpPr/>
                        <wps:spPr>
                          <a:xfrm>
                            <a:off x="731521" y="990981"/>
                            <a:ext cx="3556653" cy="58071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60"/>
                                </w:rPr>
                                <w:t xml:space="preserve">About the Author </w:t>
                              </w:r>
                            </w:p>
                          </w:txbxContent>
                        </wps:txbx>
                        <wps:bodyPr horzOverflow="overflow" vert="horz" lIns="0" tIns="0" rIns="0" bIns="0" rtlCol="0">
                          <a:noAutofit/>
                        </wps:bodyPr>
                      </wps:wsp>
                    </wpg:wgp>
                  </a:graphicData>
                </a:graphic>
              </wp:anchor>
            </w:drawing>
          </mc:Choice>
          <mc:Fallback>
            <w:pict>
              <v:group id="Group 210465" o:spid="_x0000_s1038" style="position:absolute;margin-left:0;margin-top:0;width:505.9pt;height:137.9pt;z-index:251661312;mso-position-horizontal-relative:page;mso-position-vertical-relative:page" coordsize="64249,1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">
                <v:rect id="Rectangle 1266" o:spid="_x0000_s1039" style="position:absolute;left:58811;top:2802;width:1400;height:1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UcJ8QA&#10;AADdAAAADwAAAGRycy9kb3ducmV2LnhtbERPS2vCQBC+C/6HZYTedFMPIUZXkT5Ijq0K6m3Ijkkw&#10;Oxuy2yTtr+8WCt7m43vOZjeaRvTUudqygudFBIK4sLrmUsHp+D5PQDiPrLGxTAq+ycFuO51sMNV2&#10;4E/qD74UIYRdigoq79tUSldUZNAtbEscuJvtDPoAu1LqDocQbhq5jKJYGqw5NFTY0ktFxf3wZRRk&#10;Sbu/5PZnKJu3a3b+OK9ejyuv1NNs3K9BeBr9Q/zvznWYv4xj+PsmnC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VHCfEAAAA3QAAAA8AAAAAAAAAAAAAAAAAmAIAAGRycy9k&#10;b3ducmV2LnhtbFBLBQYAAAAABAAEAPUAAACJAw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C0C0C0"/>
                            <w:sz w:val="16"/>
                          </w:rPr>
                          <w:t xml:space="preserve">■ </w:t>
                        </w:r>
                      </w:p>
                    </w:txbxContent>
                  </v:textbox>
                </v:rect>
                <v:rect id="Rectangle 1267" o:spid="_x0000_s1040" style="position:absolute;left:59867;top:2689;width:5828;height:1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5vMIA&#10;AADdAAAADwAAAGRycy9kb3ducmV2LnhtbERPS4vCMBC+C/6HMII3TfXgajWKqIsefYF6G5qxLTaT&#10;0mRt3V9vhIW9zcf3nNmiMYV4UuVyywoG/QgEcWJ1zqmC8+m7NwbhPLLGwjIpeJGDxbzdmmGsbc0H&#10;eh59KkIIuxgVZN6XsZQuycig69uSOHB3Wxn0AVap1BXWIdwUchhFI2kw59CQYUmrjJLH8cco2I7L&#10;5XVnf+u02Ny2l/1lsj5NvFLdTrOcgvDU+H/xn3unw/zh6As+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Wbm8wgAAAN0AAAAPAAAAAAAAAAAAAAAAAJgCAABkcnMvZG93&#10;bnJldi54bWxQSwUGAAAAAAQABAD1AAAAhwMAAAAA&#10;" filled="f" stroked="f">
                  <v:textbox inset="0,0,0,0">
                    <w:txbxContent>
                      <w:p w:rsidR="00067628" w:rsidRDefault="00EE565F">
                        <w:pPr>
                          <w:spacing w:after="0" w:line="276" w:lineRule="auto"/>
                          <w:ind w:left="0" w:right="0" w:firstLine="0"/>
                        </w:pPr>
                        <w:r>
                          <w:rPr>
                            <w:rFonts w:ascii="Arial" w:eastAsia="Arial" w:hAnsi="Arial" w:cs="Arial"/>
                            <w:sz w:val="16"/>
                          </w:rPr>
                          <w:t xml:space="preserve">CONTENTS </w:t>
                        </w:r>
                      </w:p>
                    </w:txbxContent>
                  </v:textbox>
                </v:rect>
                <v:rect id="Rectangle 1268" o:spid="_x0000_s1041" style="position:absolute;left:7316;top:4609;width:321;height:1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YtzsYA&#10;AADdAAAADwAAAGRycy9kb3ducmV2LnhtbESPzW7CQAyE75V4h5WRuJUNHBAEFoT4ERxbqES5WVmT&#10;RGS9UXYhoU9fHyr1ZmvGM58Xq85V6klNKD0bGA0TUMSZtyXnBr7O+/cpqBCRLVaeycCLAqyWvbcF&#10;pta3/EnPU8yVhHBI0UARY51qHbKCHIahr4lFu/nGYZS1ybVtsJVwV+lxkky0w5KlocCaNgVl99PD&#10;GThM6/X30f+0ebW7Hi4fl9n2PIvGDPrdeg4qUhf/zX/XRyv444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YtzsYAAADdAAAADwAAAAAAAAAAAAAAAACYAgAAZHJz&#10;L2Rvd25yZXYueG1sUEsFBgAAAAAEAAQA9QAAAIsDAAAAAA==&#10;" filled="f" stroked="f">
                  <v:textbox inset="0,0,0,0">
                    <w:txbxContent>
                      <w:p w:rsidR="00067628" w:rsidRDefault="00EE565F">
                        <w:pPr>
                          <w:spacing w:after="0" w:line="276" w:lineRule="auto"/>
                          <w:ind w:left="0" w:right="0" w:firstLine="0"/>
                        </w:pPr>
                        <w:r>
                          <w:rPr>
                            <w:rFonts w:ascii="Arial" w:eastAsia="Arial" w:hAnsi="Arial" w:cs="Arial"/>
                            <w:sz w:val="16"/>
                          </w:rPr>
                          <w:t xml:space="preserve"> </w:t>
                        </w:r>
                      </w:p>
                    </w:txbxContent>
                  </v:textbox>
                </v:rect>
                <v:shape id="Shape 1270" o:spid="_x0000_s1042" style="position:absolute;width:64145;height:17510;visibility:visible;mso-wrap-style:square;v-text-anchor:top" coordsize="6414516,1751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crj8YA&#10;AADdAAAADwAAAGRycy9kb3ducmV2LnhtbESP0WrCQBBF3wv+wzKCb3VjwFaiq4hSlBZaavyAITsm&#10;0exsyG5N/PvOQ6FvM9w7955ZbQbXqDt1ofZsYDZNQBEX3tZcGjjnb88LUCEiW2w8k4EHBdisR08r&#10;zKzv+Zvup1gqCeGQoYEqxjbTOhQVOQxT3xKLdvGdwyhrV2rbYS/hrtFpkrxohzVLQ4Ut7Soqbqcf&#10;ZyCd1y7pP8L19pn371/tcZ8Ph70xk/GwXYKKNMR/89/10Qp++ir88o2M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crj8YAAADdAAAADwAAAAAAAAAAAAAAAACYAgAAZHJz&#10;L2Rvd25yZXYueG1sUEsFBgAAAAAEAAQA9QAAAIsDAAAAAA==&#10;" path="m,l6414516,r,1367028c6414516,1577340,6240781,1751076,6030469,1751076l,1751076,,xe" fillcolor="#d8d7d7" stroked="f" strokeweight="0">
                  <v:stroke endcap="round"/>
                  <v:path arrowok="t" textboxrect="0,0,6414516,1751076"/>
                </v:shape>
                <v:rect id="Rectangle 1271" o:spid="_x0000_s1043" style="position:absolute;left:7315;top:9909;width:35566;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SjsMA&#10;AADdAAAADwAAAGRycy9kb3ducmV2LnhtbERPS4vCMBC+C/6HMMLeNNWDj2oU0RU97lpBvQ3N2Bab&#10;SWmytuuv3ywI3ubje85i1ZpSPKh2hWUFw0EEgji1uuBMwSnZ9acgnEfWWFomBb/kYLXsdhYYa9vw&#10;Nz2OPhMhhF2MCnLvq1hKl+Zk0A1sRRy4m60N+gDrTOoamxBuSjmKorE0WHBoyLGiTU7p/fhjFOyn&#10;1fpysM8mKz+v+/PXebZNZl6pj167noPw1Pq3+OU+6DB/NBnC/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USjsMAAADdAAAADwAAAAAAAAAAAAAAAACYAgAAZHJzL2Rv&#10;d25yZXYueG1sUEsFBgAAAAAEAAQA9QAAAIgDAAAAAA==&#10;" filled="f" stroked="f">
                  <v:textbox inset="0,0,0,0">
                    <w:txbxContent>
                      <w:p w:rsidR="00067628" w:rsidRDefault="00EE565F">
                        <w:pPr>
                          <w:spacing w:after="0" w:line="276" w:lineRule="auto"/>
                          <w:ind w:left="0" w:right="0" w:firstLine="0"/>
                        </w:pPr>
                        <w:r>
                          <w:rPr>
                            <w:rFonts w:ascii="Arial" w:eastAsia="Arial" w:hAnsi="Arial" w:cs="Arial"/>
                            <w:b/>
                            <w:sz w:val="60"/>
                          </w:rPr>
                          <w:t xml:space="preserve">About the Author </w:t>
                        </w:r>
                      </w:p>
                    </w:txbxContent>
                  </v:textbox>
                </v:rect>
                <w10:wrap type="topAndBottom"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column">
                  <wp:posOffset>-4234</wp:posOffset>
                </wp:positionH>
                <wp:positionV relativeFrom="paragraph">
                  <wp:posOffset>15354</wp:posOffset>
                </wp:positionV>
                <wp:extent cx="1106424" cy="981456"/>
                <wp:effectExtent l="0" t="0" r="0" b="0"/>
                <wp:wrapSquare wrapText="bothSides"/>
                <wp:docPr id="210466" name="Group 210466"/>
                <wp:cNvGraphicFramePr/>
                <a:graphic xmlns:a="http://schemas.openxmlformats.org/drawingml/2006/main">
                  <a:graphicData uri="http://schemas.microsoft.com/office/word/2010/wordprocessingGroup">
                    <wpg:wgp>
                      <wpg:cNvGrpSpPr/>
                      <wpg:grpSpPr>
                        <a:xfrm>
                          <a:off x="0" y="0"/>
                          <a:ext cx="1106424" cy="981456"/>
                          <a:chOff x="0" y="0"/>
                          <a:chExt cx="1106424" cy="981456"/>
                        </a:xfrm>
                      </wpg:grpSpPr>
                      <pic:pic xmlns:pic="http://schemas.openxmlformats.org/drawingml/2006/picture">
                        <pic:nvPicPr>
                          <pic:cNvPr id="210484" name="Picture 210484"/>
                          <pic:cNvPicPr/>
                        </pic:nvPicPr>
                        <pic:blipFill>
                          <a:blip r:embed="rId7"/>
                          <a:stretch>
                            <a:fillRect/>
                          </a:stretch>
                        </pic:blipFill>
                        <pic:spPr>
                          <a:xfrm>
                            <a:off x="2540" y="1524"/>
                            <a:ext cx="1100328" cy="975360"/>
                          </a:xfrm>
                          <a:prstGeom prst="rect">
                            <a:avLst/>
                          </a:prstGeom>
                        </pic:spPr>
                      </pic:pic>
                      <wps:wsp>
                        <wps:cNvPr id="1286" name="Shape 1286"/>
                        <wps:cNvSpPr/>
                        <wps:spPr>
                          <a:xfrm>
                            <a:off x="0" y="0"/>
                            <a:ext cx="1106424" cy="981456"/>
                          </a:xfrm>
                          <a:custGeom>
                            <a:avLst/>
                            <a:gdLst/>
                            <a:ahLst/>
                            <a:cxnLst/>
                            <a:rect l="0" t="0" r="0" b="0"/>
                            <a:pathLst>
                              <a:path w="1106424" h="981456">
                                <a:moveTo>
                                  <a:pt x="0" y="981456"/>
                                </a:moveTo>
                                <a:lnTo>
                                  <a:pt x="1106424" y="981456"/>
                                </a:lnTo>
                                <a:lnTo>
                                  <a:pt x="1106424"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79A42A0" id="Group 210466" o:spid="_x0000_s1026" style="position:absolute;left:0;text-align:left;margin-left:-.35pt;margin-top:1.2pt;width:87.1pt;height:77.3pt;z-index:251662336" coordsize="11064,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">
                <v:shape id="Picture 210484" o:spid="_x0000_s1027" type="#_x0000_t75" style="position:absolute;left:25;top:15;width:11003;height:9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ONjDGAAAA3wAAAA8AAABkcnMvZG93bnJldi54bWxEj99qwjAUxu8HvkM4gjdDU0WmVqOIIBt4&#10;M6sPcGiOTbU5qU3UuqdfhMEuP74/P77FqrWVuFPjS8cKhoMEBHHudMmFguNh25+C8AFZY+WYFDzJ&#10;w2rZeVtgqt2D93TPQiHiCPsUFZgQ6lRKnxuy6AeuJo7eyTUWQ5RNIXWDjzhuKzlKkg9pseRIMFjT&#10;xlB+yW42Quxpt/35zM9mkl2fs3db1Bf+VqrXbddzEIHa8B/+a39pBaNhMp6O4fUnfg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042MMYAAADfAAAADwAAAAAAAAAAAAAA&#10;AACfAgAAZHJzL2Rvd25yZXYueG1sUEsFBgAAAAAEAAQA9wAAAJIDAAAAAA==&#10;">
                  <v:imagedata r:id="rId47" o:title=""/>
                </v:shape>
                <v:shape id="Shape 1286" o:spid="_x0000_s1028" style="position:absolute;width:11064;height:9814;visibility:visible;mso-wrap-style:square;v-text-anchor:top" coordsize="1106424,981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vXMUA&#10;AADdAAAADwAAAGRycy9kb3ducmV2LnhtbERPTWsCMRC9F/ofwhS81WxFVLZGKaIoPRSr7aG3cTNu&#10;tk0m6yZdt//eCAVv83ifM513zoqWmlB5VvDUz0AQF15XXCr42K8eJyBCRNZoPZOCPwown93fTTHX&#10;/szv1O5iKVIIhxwVmBjrXMpQGHIY+r4mTtzRNw5jgk0pdYPnFO6sHGTZSDqsODUYrGlhqPjZ/ToF&#10;68/usH0bnpar1+92aY2txuuvhVK9h+7lGUSkLt7E/+6NTvMHkxFcv0kny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9cxQAAAN0AAAAPAAAAAAAAAAAAAAAAAJgCAABkcnMv&#10;ZG93bnJldi54bWxQSwUGAAAAAAQABAD1AAAAigMAAAAA&#10;" path="m,981456r1106424,l1106424,,,,,981456xe" filled="f" strokeweight=".72pt">
                  <v:stroke miterlimit="66585f" joinstyle="miter" endcap="round"/>
                  <v:path arrowok="t" textboxrect="0,0,1106424,981456"/>
                </v:shape>
                <w10:wrap type="square"/>
              </v:group>
            </w:pict>
          </mc:Fallback>
        </mc:AlternateContent>
      </w:r>
      <w:r>
        <w:br w:type="page"/>
      </w:r>
    </w:p>
    <w:p w:rsidR="00067628" w:rsidRDefault="00EE565F">
      <w:pPr>
        <w:spacing w:after="228"/>
        <w:ind w:left="0" w:right="15" w:firstLine="0"/>
      </w:pPr>
      <w:r>
        <w:rPr>
          <w:rFonts w:ascii="Segoe UI Symbol" w:eastAsia="Segoe UI Symbol" w:hAnsi="Segoe UI Symbol" w:cs="Segoe UI Symbol"/>
          <w:color w:val="C0C0C0"/>
        </w:rPr>
        <w:lastRenderedPageBreak/>
        <w:t xml:space="preserve">■ </w:t>
      </w:r>
      <w:r>
        <w:rPr>
          <w:b/>
        </w:rPr>
        <w:t xml:space="preserve"> Alex Martelli</w:t>
      </w:r>
      <w:r>
        <w:t xml:space="preserve"> was born and grew up in Italy and holds a Laurea in Ingeneria Elettronica from the Universitá di Bologna. He wrote </w:t>
      </w:r>
      <w:r>
        <w:rPr>
          <w:i/>
        </w:rPr>
        <w:t>Python in a Nutshell</w:t>
      </w:r>
      <w:r>
        <w:t xml:space="preserve"> and coedited the </w:t>
      </w:r>
      <w:r>
        <w:rPr>
          <w:i/>
        </w:rPr>
        <w:t>Python Cookbook</w:t>
      </w:r>
      <w:r>
        <w:t xml:space="preserve">. He’s a member of the PSF and won the 2002 Activators’ Choice Award and the 2006 Frank Willison Award for contributions to the Python community. He currently lives in California and works as senior staff engineer for Google. His detailed profile is at </w:t>
      </w:r>
      <w:hyperlink r:id="rId48">
        <w:r>
          <w:rPr>
            <w:rFonts w:ascii="Calibri" w:eastAsia="Calibri" w:hAnsi="Calibri" w:cs="Calibri"/>
          </w:rPr>
          <w:t>www.google.com/profiles/aleaxit</w:t>
        </w:r>
      </w:hyperlink>
      <w:hyperlink r:id="rId49">
        <w:r>
          <w:t>;</w:t>
        </w:r>
      </w:hyperlink>
      <w:r>
        <w:t xml:space="preserve"> a summary bio is at </w:t>
      </w:r>
      <w:hyperlink r:id="rId50">
        <w:r>
          <w:rPr>
            <w:rFonts w:ascii="Calibri" w:eastAsia="Calibri" w:hAnsi="Calibri" w:cs="Calibri"/>
          </w:rPr>
          <w:t>http://en.wikipedia.org/wiki/Alex_Martelli</w:t>
        </w:r>
      </w:hyperlink>
      <w:hyperlink r:id="rId51">
        <w:r>
          <w:t>.</w:t>
        </w:r>
      </w:hyperlink>
      <w:r>
        <w:t xml:space="preserve"> </w:t>
      </w:r>
      <w:r>
        <w:rPr>
          <w:noProof/>
        </w:rPr>
        <w:drawing>
          <wp:anchor distT="0" distB="0" distL="114300" distR="114300" simplePos="0" relativeHeight="251663360" behindDoc="0" locked="0" layoutInCell="1" allowOverlap="0">
            <wp:simplePos x="0" y="0"/>
            <wp:positionH relativeFrom="column">
              <wp:posOffset>337</wp:posOffset>
            </wp:positionH>
            <wp:positionV relativeFrom="paragraph">
              <wp:posOffset>-1405</wp:posOffset>
            </wp:positionV>
            <wp:extent cx="1100328" cy="1243584"/>
            <wp:effectExtent l="0" t="0" r="0" b="0"/>
            <wp:wrapSquare wrapText="bothSides"/>
            <wp:docPr id="210512" name="Picture 210512"/>
            <wp:cNvGraphicFramePr/>
            <a:graphic xmlns:a="http://schemas.openxmlformats.org/drawingml/2006/main">
              <a:graphicData uri="http://schemas.openxmlformats.org/drawingml/2006/picture">
                <pic:pic xmlns:pic="http://schemas.openxmlformats.org/drawingml/2006/picture">
                  <pic:nvPicPr>
                    <pic:cNvPr id="210512" name="Picture 210512"/>
                    <pic:cNvPicPr/>
                  </pic:nvPicPr>
                  <pic:blipFill>
                    <a:blip r:embed="rId52"/>
                    <a:stretch>
                      <a:fillRect/>
                    </a:stretch>
                  </pic:blipFill>
                  <pic:spPr>
                    <a:xfrm>
                      <a:off x="0" y="0"/>
                      <a:ext cx="1100328" cy="1243584"/>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0</wp:posOffset>
                </wp:positionH>
                <wp:positionV relativeFrom="page">
                  <wp:posOffset>0</wp:posOffset>
                </wp:positionV>
                <wp:extent cx="6402324" cy="1842516"/>
                <wp:effectExtent l="0" t="0" r="0" b="0"/>
                <wp:wrapTopAndBottom/>
                <wp:docPr id="210485" name="Group 210485"/>
                <wp:cNvGraphicFramePr/>
                <a:graphic xmlns:a="http://schemas.openxmlformats.org/drawingml/2006/main">
                  <a:graphicData uri="http://schemas.microsoft.com/office/word/2010/wordprocessingGroup">
                    <wpg:wgp>
                      <wpg:cNvGrpSpPr/>
                      <wpg:grpSpPr>
                        <a:xfrm>
                          <a:off x="0" y="0"/>
                          <a:ext cx="6402324" cy="1842516"/>
                          <a:chOff x="0" y="0"/>
                          <a:chExt cx="6402324" cy="1842516"/>
                        </a:xfrm>
                      </wpg:grpSpPr>
                      <wps:wsp>
                        <wps:cNvPr id="1289" name="Rectangle 1289"/>
                        <wps:cNvSpPr/>
                        <wps:spPr>
                          <a:xfrm>
                            <a:off x="457200" y="280232"/>
                            <a:ext cx="140024" cy="128827"/>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C0C0C0"/>
                                  <w:sz w:val="16"/>
                                </w:rPr>
                                <w:t xml:space="preserve">■ </w:t>
                              </w:r>
                            </w:p>
                          </w:txbxContent>
                        </wps:txbx>
                        <wps:bodyPr horzOverflow="overflow" vert="horz" lIns="0" tIns="0" rIns="0" bIns="0" rtlCol="0">
                          <a:noAutofit/>
                        </wps:bodyPr>
                      </wps:wsp>
                      <wps:wsp>
                        <wps:cNvPr id="1290" name="Rectangle 1290"/>
                        <wps:cNvSpPr/>
                        <wps:spPr>
                          <a:xfrm>
                            <a:off x="562813" y="268966"/>
                            <a:ext cx="582838" cy="153041"/>
                          </a:xfrm>
                          <a:prstGeom prst="rect">
                            <a:avLst/>
                          </a:prstGeom>
                          <a:ln>
                            <a:noFill/>
                          </a:ln>
                        </wps:spPr>
                        <wps:txbx>
                          <w:txbxContent>
                            <w:p w:rsidR="00067628" w:rsidRDefault="00EE565F">
                              <w:pPr>
                                <w:spacing w:after="0" w:line="276" w:lineRule="auto"/>
                                <w:ind w:left="0" w:right="0" w:firstLine="0"/>
                              </w:pPr>
                              <w:r>
                                <w:rPr>
                                  <w:rFonts w:ascii="Arial" w:eastAsia="Arial" w:hAnsi="Arial" w:cs="Arial"/>
                                  <w:sz w:val="16"/>
                                </w:rPr>
                                <w:t xml:space="preserve">CONTENTS </w:t>
                              </w:r>
                            </w:p>
                          </w:txbxContent>
                        </wps:txbx>
                        <wps:bodyPr horzOverflow="overflow" vert="horz" lIns="0" tIns="0" rIns="0" bIns="0" rtlCol="0">
                          <a:noAutofit/>
                        </wps:bodyPr>
                      </wps:wsp>
                      <wps:wsp>
                        <wps:cNvPr id="1291" name="Rectangle 1291"/>
                        <wps:cNvSpPr/>
                        <wps:spPr>
                          <a:xfrm>
                            <a:off x="731593" y="460980"/>
                            <a:ext cx="32106" cy="153041"/>
                          </a:xfrm>
                          <a:prstGeom prst="rect">
                            <a:avLst/>
                          </a:prstGeom>
                          <a:ln>
                            <a:noFill/>
                          </a:ln>
                        </wps:spPr>
                        <wps:txbx>
                          <w:txbxContent>
                            <w:p w:rsidR="00067628" w:rsidRDefault="00EE565F">
                              <w:pPr>
                                <w:spacing w:after="0" w:line="276" w:lineRule="auto"/>
                                <w:ind w:left="0" w:right="0" w:firstLine="0"/>
                              </w:pPr>
                              <w:r>
                                <w:rPr>
                                  <w:rFonts w:ascii="Arial" w:eastAsia="Arial" w:hAnsi="Arial" w:cs="Arial"/>
                                  <w:sz w:val="16"/>
                                </w:rPr>
                                <w:t xml:space="preserve"> </w:t>
                              </w:r>
                            </w:p>
                          </w:txbxContent>
                        </wps:txbx>
                        <wps:bodyPr horzOverflow="overflow" vert="horz" lIns="0" tIns="0" rIns="0" bIns="0" rtlCol="0">
                          <a:noAutofit/>
                        </wps:bodyPr>
                      </wps:wsp>
                      <wps:wsp>
                        <wps:cNvPr id="1293" name="Shape 1293"/>
                        <wps:cNvSpPr/>
                        <wps:spPr>
                          <a:xfrm>
                            <a:off x="0" y="0"/>
                            <a:ext cx="6402324" cy="1842516"/>
                          </a:xfrm>
                          <a:custGeom>
                            <a:avLst/>
                            <a:gdLst/>
                            <a:ahLst/>
                            <a:cxnLst/>
                            <a:rect l="0" t="0" r="0" b="0"/>
                            <a:pathLst>
                              <a:path w="6402324" h="1842516">
                                <a:moveTo>
                                  <a:pt x="0" y="0"/>
                                </a:moveTo>
                                <a:lnTo>
                                  <a:pt x="6402324" y="0"/>
                                </a:lnTo>
                                <a:lnTo>
                                  <a:pt x="6402324" y="1458468"/>
                                </a:lnTo>
                                <a:cubicBezTo>
                                  <a:pt x="6402324" y="1671828"/>
                                  <a:pt x="6231636" y="1842516"/>
                                  <a:pt x="6018276" y="1842516"/>
                                </a:cubicBezTo>
                                <a:lnTo>
                                  <a:pt x="0" y="1842516"/>
                                </a:lnTo>
                                <a:lnTo>
                                  <a:pt x="0" y="0"/>
                                </a:lnTo>
                                <a:close/>
                              </a:path>
                            </a:pathLst>
                          </a:custGeom>
                          <a:ln w="0" cap="rnd">
                            <a:round/>
                          </a:ln>
                        </wps:spPr>
                        <wps:style>
                          <a:lnRef idx="0">
                            <a:srgbClr val="FFFFFF"/>
                          </a:lnRef>
                          <a:fillRef idx="1">
                            <a:srgbClr val="D8D7D7"/>
                          </a:fillRef>
                          <a:effectRef idx="0">
                            <a:scrgbClr r="0" g="0" b="0"/>
                          </a:effectRef>
                          <a:fontRef idx="none"/>
                        </wps:style>
                        <wps:bodyPr/>
                      </wps:wsp>
                      <wps:wsp>
                        <wps:cNvPr id="1294" name="Rectangle 1294"/>
                        <wps:cNvSpPr/>
                        <wps:spPr>
                          <a:xfrm>
                            <a:off x="731521" y="1067181"/>
                            <a:ext cx="6052299" cy="58071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60"/>
                                </w:rPr>
                                <w:t xml:space="preserve">About the Technical Reviewer </w:t>
                              </w:r>
                            </w:p>
                          </w:txbxContent>
                        </wps:txbx>
                        <wps:bodyPr horzOverflow="overflow" vert="horz" lIns="0" tIns="0" rIns="0" bIns="0" rtlCol="0">
                          <a:noAutofit/>
                        </wps:bodyPr>
                      </wps:wsp>
                    </wpg:wgp>
                  </a:graphicData>
                </a:graphic>
              </wp:anchor>
            </w:drawing>
          </mc:Choice>
          <mc:Fallback>
            <w:pict>
              <v:group id="Group 210485" o:spid="_x0000_s1044" style="position:absolute;margin-left:0;margin-top:0;width:504.1pt;height:145.1pt;z-index:251664384;mso-position-horizontal-relative:page;mso-position-vertical-relative:page" coordsize="64023,18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">
                <v:rect id="Rectangle 1289" o:spid="_x0000_s1045" style="position:absolute;left:4572;top:2802;width:1400;height:1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ur8QA&#10;AADdAAAADwAAAGRycy9kb3ducmV2LnhtbERPTWvCQBC9C/0PyxS86aY5lCR1FWmVeNSkYHsbstMk&#10;NDsbslsT/fVuodDbPN7nrDaT6cSFBtdaVvC0jEAQV1a3XCt4L/eLBITzyBo7y6TgSg4264fZCjNt&#10;Rz7RpfC1CCHsMlTQeN9nUrqqIYNuaXviwH3ZwaAPcKilHnAM4aaTcRQ9S4Mth4YGe3ptqPoufoyC&#10;POm3Hwd7G+tu95mfj+f0rUy9UvPHafsCwtPk/8V/7oMO8+Mkhd9vwgl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Gbq/EAAAA3QAAAA8AAAAAAAAAAAAAAAAAmAIAAGRycy9k&#10;b3ducmV2LnhtbFBLBQYAAAAABAAEAPUAAACJAw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C0C0C0"/>
                            <w:sz w:val="16"/>
                          </w:rPr>
                          <w:t xml:space="preserve">■ </w:t>
                        </w:r>
                      </w:p>
                    </w:txbxContent>
                  </v:textbox>
                </v:rect>
                <v:rect id="Rectangle 1290" o:spid="_x0000_s1046" style="position:absolute;left:5628;top:2689;width:5828;height:1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VR78cA&#10;AADdAAAADwAAAGRycy9kb3ducmV2LnhtbESPQW/CMAyF75P2HyIj7TZSOEy0kFaIbYLjBkjAzWpM&#10;W9E4VZPRbr9+PkzazdZ7fu/zqhhdq+7Uh8azgdk0AUVcettwZeB4eH9egAoR2WLrmQx8U4Aif3xY&#10;YWb9wJ9038dKSQiHDA3UMXaZ1qGsyWGY+o5YtKvvHUZZ+0rbHgcJd62eJ8mLdtiwNNTY0aam8rb/&#10;cga2i2593vmfoWrfLtvTxyl9PaTRmKfJuF6CijTGf/Pf9c4K/jw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lUe/HAAAA3QAAAA8AAAAAAAAAAAAAAAAAmAIAAGRy&#10;cy9kb3ducmV2LnhtbFBLBQYAAAAABAAEAPUAAACMAwAAAAA=&#10;" filled="f" stroked="f">
                  <v:textbox inset="0,0,0,0">
                    <w:txbxContent>
                      <w:p w:rsidR="00067628" w:rsidRDefault="00EE565F">
                        <w:pPr>
                          <w:spacing w:after="0" w:line="276" w:lineRule="auto"/>
                          <w:ind w:left="0" w:right="0" w:firstLine="0"/>
                        </w:pPr>
                        <w:r>
                          <w:rPr>
                            <w:rFonts w:ascii="Arial" w:eastAsia="Arial" w:hAnsi="Arial" w:cs="Arial"/>
                            <w:sz w:val="16"/>
                          </w:rPr>
                          <w:t xml:space="preserve">CONTENTS </w:t>
                        </w:r>
                      </w:p>
                    </w:txbxContent>
                  </v:textbox>
                </v:rect>
                <v:rect id="Rectangle 1291" o:spid="_x0000_s1047" style="position:absolute;left:7315;top:4609;width:321;height:1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0dMMA&#10;AADdAAAADwAAAGRycy9kb3ducmV2LnhtbERPS4vCMBC+C/6HMAt701QPYrtGkVXR4/qAurehGdti&#10;MylNtN399UYQvM3H95zZojOVuFPjSssKRsMIBHFmdcm5gtNxM5iCcB5ZY2WZFPyRg8W835thom3L&#10;e7offC5CCLsEFRTe14mULivIoBvamjhwF9sY9AE2udQNtiHcVHIcRRNpsOTQUGBN3wVl18PNKNhO&#10;6+V5Z//bvFr/btOfNF4dY6/U50e3/ALhqfNv8cu902H+OB7B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n0dMMAAADdAAAADwAAAAAAAAAAAAAAAACYAgAAZHJzL2Rv&#10;d25yZXYueG1sUEsFBgAAAAAEAAQA9QAAAIgDAAAAAA==&#10;" filled="f" stroked="f">
                  <v:textbox inset="0,0,0,0">
                    <w:txbxContent>
                      <w:p w:rsidR="00067628" w:rsidRDefault="00EE565F">
                        <w:pPr>
                          <w:spacing w:after="0" w:line="276" w:lineRule="auto"/>
                          <w:ind w:left="0" w:right="0" w:firstLine="0"/>
                        </w:pPr>
                        <w:r>
                          <w:rPr>
                            <w:rFonts w:ascii="Arial" w:eastAsia="Arial" w:hAnsi="Arial" w:cs="Arial"/>
                            <w:sz w:val="16"/>
                          </w:rPr>
                          <w:t xml:space="preserve"> </w:t>
                        </w:r>
                      </w:p>
                    </w:txbxContent>
                  </v:textbox>
                </v:rect>
                <v:shape id="Shape 1293" o:spid="_x0000_s1048" style="position:absolute;width:64023;height:18425;visibility:visible;mso-wrap-style:square;v-text-anchor:top" coordsize="6402324,1842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07McIA&#10;AADdAAAADwAAAGRycy9kb3ducmV2LnhtbERP24rCMBB9F/Yfwgj7Ipp6YdFqlEVYEBVB1w8YmrEp&#10;NpPaRFv/3iws+DaHc53FqrWleFDtC8cKhoMEBHHmdMG5gvPvT38KwgdkjaVjUvAkD6vlR2eBqXYN&#10;H+lxCrmIIexTVGBCqFIpfWbIoh+4ijhyF1dbDBHWudQ1NjHclnKUJF/SYsGxwWBFa0PZ9XS3CsLh&#10;dp3t+HZvku2esexNdmY7Ueqz237PQQRqw1v8797oOH80G8PfN/EE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fTsxwgAAAN0AAAAPAAAAAAAAAAAAAAAAAJgCAABkcnMvZG93&#10;bnJldi54bWxQSwUGAAAAAAQABAD1AAAAhwMAAAAA&#10;" path="m,l6402324,r,1458468c6402324,1671828,6231636,1842516,6018276,1842516l,1842516,,xe" fillcolor="#d8d7d7" stroked="f" strokeweight="0">
                  <v:stroke endcap="round"/>
                  <v:path arrowok="t" textboxrect="0,0,6402324,1842516"/>
                </v:shape>
                <v:rect id="Rectangle 1294" o:spid="_x0000_s1049" style="position:absolute;left:7315;top:10671;width:60523;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5X7MQA&#10;AADdAAAADwAAAGRycy9kb3ducmV2LnhtbERPTWvCQBC9F/wPywi91U2DFBNdRbSSHNso2N6G7JiE&#10;ZmdDdmvS/vpuQfA2j/c5q81oWnGl3jWWFTzPIhDEpdUNVwpOx8PTAoTzyBpby6Tghxxs1pOHFaba&#10;DvxO18JXIoSwS1FB7X2XSunKmgy6me2IA3exvUEfYF9J3eMQwk0r4yh6kQYbDg01drSrqfwqvo2C&#10;bNFtP3L7O1Tt62d2fjsn+2PilXqcjtslCE+jv4tv7ly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eV+zEAAAA3QAAAA8AAAAAAAAAAAAAAAAAmAIAAGRycy9k&#10;b3ducmV2LnhtbFBLBQYAAAAABAAEAPUAAACJAwAAAAA=&#10;" filled="f" stroked="f">
                  <v:textbox inset="0,0,0,0">
                    <w:txbxContent>
                      <w:p w:rsidR="00067628" w:rsidRDefault="00EE565F">
                        <w:pPr>
                          <w:spacing w:after="0" w:line="276" w:lineRule="auto"/>
                          <w:ind w:left="0" w:right="0" w:firstLine="0"/>
                        </w:pPr>
                        <w:r>
                          <w:rPr>
                            <w:rFonts w:ascii="Arial" w:eastAsia="Arial" w:hAnsi="Arial" w:cs="Arial"/>
                            <w:b/>
                            <w:sz w:val="60"/>
                          </w:rPr>
                          <w:t xml:space="preserve">About the Technical Reviewer </w:t>
                        </w:r>
                      </w:p>
                    </w:txbxContent>
                  </v:textbox>
                </v:rect>
                <w10:wrap type="topAndBottom" anchorx="page" anchory="page"/>
              </v:group>
            </w:pict>
          </mc:Fallback>
        </mc:AlternateContent>
      </w:r>
    </w:p>
    <w:p w:rsidR="00067628" w:rsidRDefault="00EE565F">
      <w:pPr>
        <w:spacing w:after="0" w:line="240" w:lineRule="auto"/>
        <w:ind w:left="1" w:right="0" w:firstLine="0"/>
      </w:pPr>
      <w:r>
        <w:rPr>
          <w:rFonts w:ascii="Arial" w:eastAsia="Arial" w:hAnsi="Arial" w:cs="Arial"/>
          <w:b/>
          <w:sz w:val="60"/>
        </w:rPr>
        <w:t xml:space="preserve"> </w:t>
      </w:r>
      <w:r>
        <w:br w:type="page"/>
      </w:r>
    </w:p>
    <w:p w:rsidR="00067628" w:rsidRDefault="00EE565F">
      <w:pPr>
        <w:spacing w:after="14"/>
        <w:ind w:left="0" w:right="15" w:firstLine="0"/>
      </w:pPr>
      <w:r>
        <w:lastRenderedPageBreak/>
        <w:t xml:space="preserve">Thanks to everyone who contributed to this book, either directly or indirectly. This certainly includes my algorithm mentors, Arne Halaas and Bjørn Olstad, as well as the entire crew at Apress and my brilliant tech editor, Alex. Thanks to Nils Grimsmo, Jon Marius Venstad, Ole Edsberg, Rolv Seehuus, and Jorg Rødsjø for useful input; to my parents, Kjersti Lie and Tor M. Hetland, and my sister, Anne Lie-Hetland, for their interest and support; and to my uncle Axel, for checking my French. Finally, a big thank-you to the Python Software Foundation for their permission to reproduce parts of the Python standard library and to Randall Munroe for letting me include some of his wonderful XKCD comics. </w: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0</wp:posOffset>
                </wp:positionH>
                <wp:positionV relativeFrom="page">
                  <wp:posOffset>0</wp:posOffset>
                </wp:positionV>
                <wp:extent cx="6425040" cy="1818132"/>
                <wp:effectExtent l="0" t="0" r="0" b="0"/>
                <wp:wrapTopAndBottom/>
                <wp:docPr id="210513" name="Group 210513"/>
                <wp:cNvGraphicFramePr/>
                <a:graphic xmlns:a="http://schemas.openxmlformats.org/drawingml/2006/main">
                  <a:graphicData uri="http://schemas.microsoft.com/office/word/2010/wordprocessingGroup">
                    <wpg:wgp>
                      <wpg:cNvGrpSpPr/>
                      <wpg:grpSpPr>
                        <a:xfrm>
                          <a:off x="0" y="0"/>
                          <a:ext cx="6425040" cy="1818132"/>
                          <a:chOff x="0" y="0"/>
                          <a:chExt cx="6425040" cy="1818132"/>
                        </a:xfrm>
                      </wpg:grpSpPr>
                      <wps:wsp>
                        <wps:cNvPr id="1329" name="Rectangle 1329"/>
                        <wps:cNvSpPr/>
                        <wps:spPr>
                          <a:xfrm>
                            <a:off x="5719081" y="280232"/>
                            <a:ext cx="140024" cy="128827"/>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C0C0C0"/>
                                  <w:sz w:val="16"/>
                                </w:rPr>
                                <w:t xml:space="preserve">■ </w:t>
                              </w:r>
                            </w:p>
                          </w:txbxContent>
                        </wps:txbx>
                        <wps:bodyPr horzOverflow="overflow" vert="horz" lIns="0" tIns="0" rIns="0" bIns="0" rtlCol="0">
                          <a:noAutofit/>
                        </wps:bodyPr>
                      </wps:wsp>
                      <wps:wsp>
                        <wps:cNvPr id="1330" name="Rectangle 1330"/>
                        <wps:cNvSpPr/>
                        <wps:spPr>
                          <a:xfrm>
                            <a:off x="5824694" y="268966"/>
                            <a:ext cx="798460" cy="153041"/>
                          </a:xfrm>
                          <a:prstGeom prst="rect">
                            <a:avLst/>
                          </a:prstGeom>
                          <a:ln>
                            <a:noFill/>
                          </a:ln>
                        </wps:spPr>
                        <wps:txbx>
                          <w:txbxContent>
                            <w:p w:rsidR="00067628" w:rsidRDefault="00EE565F">
                              <w:pPr>
                                <w:spacing w:after="0" w:line="276" w:lineRule="auto"/>
                                <w:ind w:left="0" w:right="0" w:firstLine="0"/>
                              </w:pPr>
                              <w:r>
                                <w:rPr>
                                  <w:rFonts w:ascii="Arial" w:eastAsia="Arial" w:hAnsi="Arial" w:cs="Arial"/>
                                  <w:sz w:val="16"/>
                                </w:rPr>
                                <w:t xml:space="preserve">INTRODUCTION </w:t>
                              </w:r>
                            </w:p>
                          </w:txbxContent>
                        </wps:txbx>
                        <wps:bodyPr horzOverflow="overflow" vert="horz" lIns="0" tIns="0" rIns="0" bIns="0" rtlCol="0">
                          <a:noAutofit/>
                        </wps:bodyPr>
                      </wps:wsp>
                      <wps:wsp>
                        <wps:cNvPr id="1331" name="Rectangle 1331"/>
                        <wps:cNvSpPr/>
                        <wps:spPr>
                          <a:xfrm>
                            <a:off x="731522" y="460980"/>
                            <a:ext cx="32106" cy="153041"/>
                          </a:xfrm>
                          <a:prstGeom prst="rect">
                            <a:avLst/>
                          </a:prstGeom>
                          <a:ln>
                            <a:noFill/>
                          </a:ln>
                        </wps:spPr>
                        <wps:txbx>
                          <w:txbxContent>
                            <w:p w:rsidR="00067628" w:rsidRDefault="00EE565F">
                              <w:pPr>
                                <w:spacing w:after="0" w:line="276" w:lineRule="auto"/>
                                <w:ind w:left="0" w:right="0" w:firstLine="0"/>
                              </w:pPr>
                              <w:r>
                                <w:rPr>
                                  <w:rFonts w:ascii="Arial" w:eastAsia="Arial" w:hAnsi="Arial" w:cs="Arial"/>
                                  <w:sz w:val="16"/>
                                </w:rPr>
                                <w:t xml:space="preserve"> </w:t>
                              </w:r>
                            </w:p>
                          </w:txbxContent>
                        </wps:txbx>
                        <wps:bodyPr horzOverflow="overflow" vert="horz" lIns="0" tIns="0" rIns="0" bIns="0" rtlCol="0">
                          <a:noAutofit/>
                        </wps:bodyPr>
                      </wps:wsp>
                      <wps:wsp>
                        <wps:cNvPr id="1333" name="Shape 1333"/>
                        <wps:cNvSpPr/>
                        <wps:spPr>
                          <a:xfrm>
                            <a:off x="0" y="0"/>
                            <a:ext cx="6402324" cy="1818132"/>
                          </a:xfrm>
                          <a:custGeom>
                            <a:avLst/>
                            <a:gdLst/>
                            <a:ahLst/>
                            <a:cxnLst/>
                            <a:rect l="0" t="0" r="0" b="0"/>
                            <a:pathLst>
                              <a:path w="6402324" h="1818132">
                                <a:moveTo>
                                  <a:pt x="0" y="0"/>
                                </a:moveTo>
                                <a:lnTo>
                                  <a:pt x="6402324" y="0"/>
                                </a:lnTo>
                                <a:lnTo>
                                  <a:pt x="6402324" y="1434084"/>
                                </a:lnTo>
                                <a:cubicBezTo>
                                  <a:pt x="6402324" y="1644396"/>
                                  <a:pt x="6231636" y="1818132"/>
                                  <a:pt x="6018276" y="1818132"/>
                                </a:cubicBezTo>
                                <a:lnTo>
                                  <a:pt x="0" y="1818132"/>
                                </a:lnTo>
                                <a:lnTo>
                                  <a:pt x="0" y="0"/>
                                </a:lnTo>
                                <a:close/>
                              </a:path>
                            </a:pathLst>
                          </a:custGeom>
                          <a:ln w="0" cap="rnd">
                            <a:round/>
                          </a:ln>
                        </wps:spPr>
                        <wps:style>
                          <a:lnRef idx="0">
                            <a:srgbClr val="FFFFFF"/>
                          </a:lnRef>
                          <a:fillRef idx="1">
                            <a:srgbClr val="D8D7D7"/>
                          </a:fillRef>
                          <a:effectRef idx="0">
                            <a:scrgbClr r="0" g="0" b="0"/>
                          </a:effectRef>
                          <a:fontRef idx="none"/>
                        </wps:style>
                        <wps:bodyPr/>
                      </wps:wsp>
                      <wps:wsp>
                        <wps:cNvPr id="1334" name="Rectangle 1334"/>
                        <wps:cNvSpPr/>
                        <wps:spPr>
                          <a:xfrm>
                            <a:off x="731521" y="1067181"/>
                            <a:ext cx="3812045" cy="58071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60"/>
                                </w:rPr>
                                <w:t xml:space="preserve">Acknowledgments </w:t>
                              </w:r>
                            </w:p>
                          </w:txbxContent>
                        </wps:txbx>
                        <wps:bodyPr horzOverflow="overflow" vert="horz" lIns="0" tIns="0" rIns="0" bIns="0" rtlCol="0">
                          <a:noAutofit/>
                        </wps:bodyPr>
                      </wps:wsp>
                    </wpg:wgp>
                  </a:graphicData>
                </a:graphic>
              </wp:anchor>
            </w:drawing>
          </mc:Choice>
          <mc:Fallback>
            <w:pict>
              <v:group id="Group 210513" o:spid="_x0000_s1050" style="position:absolute;margin-left:0;margin-top:0;width:505.9pt;height:143.15pt;z-index:251665408;mso-position-horizontal-relative:page;mso-position-vertical-relative:page" coordsize="64250,18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">
                <v:rect id="Rectangle 1329" o:spid="_x0000_s1051" style="position:absolute;left:57190;top:2802;width:1401;height:1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CMQA&#10;AADdAAAADwAAAGRycy9kb3ducmV2LnhtbERPTWvCQBC9F/wPywi91U0jFBNdRbSSHNso2N6G7JiE&#10;ZmdDdmvS/vpuQfA2j/c5q81oWnGl3jWWFTzPIhDEpdUNVwpOx8PTAoTzyBpby6Tghxxs1pOHFaba&#10;DvxO18JXIoSwS1FB7X2XSunKmgy6me2IA3exvUEfYF9J3eMQwk0r4yh6kQYbDg01drSrqfwqvo2C&#10;bNFtP3L7O1Tt62d2fjsn+2PilXqcjtslCE+jv4tv7lyH+fM4gf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BPgjEAAAA3QAAAA8AAAAAAAAAAAAAAAAAmAIAAGRycy9k&#10;b3ducmV2LnhtbFBLBQYAAAAABAAEAPUAAACJAw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C0C0C0"/>
                            <w:sz w:val="16"/>
                          </w:rPr>
                          <w:t xml:space="preserve">■ </w:t>
                        </w:r>
                      </w:p>
                    </w:txbxContent>
                  </v:textbox>
                </v:rect>
                <v:rect id="Rectangle 1330" o:spid="_x0000_s1052" style="position:absolute;left:58246;top:2689;width:7985;height:1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BSMcA&#10;AADdAAAADwAAAGRycy9kb3ducmV2LnhtbESPQWvCQBCF74L/YRmhN920QtGYjYi26LFqwfY2ZMck&#10;NDsbsluT9td3DkJvM7w3732TrQfXqBt1ofZs4HGWgCIuvK25NPB+fp0uQIWIbLHxTAZ+KMA6H48y&#10;TK3v+Ui3UyyVhHBI0UAVY5tqHYqKHIaZb4lFu/rOYZS1K7XtsJdw1+inJHnWDmuWhgpb2lZUfJ2+&#10;nYH9ot18HPxvXzYvn/vL22W5Oy+jMQ+TYbMCFWmI/+b79cEK/nw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iAUjHAAAA3QAAAA8AAAAAAAAAAAAAAAAAmAIAAGRy&#10;cy9kb3ducmV2LnhtbFBLBQYAAAAABAAEAPUAAACMAwAAAAA=&#10;" filled="f" stroked="f">
                  <v:textbox inset="0,0,0,0">
                    <w:txbxContent>
                      <w:p w:rsidR="00067628" w:rsidRDefault="00EE565F">
                        <w:pPr>
                          <w:spacing w:after="0" w:line="276" w:lineRule="auto"/>
                          <w:ind w:left="0" w:right="0" w:firstLine="0"/>
                        </w:pPr>
                        <w:r>
                          <w:rPr>
                            <w:rFonts w:ascii="Arial" w:eastAsia="Arial" w:hAnsi="Arial" w:cs="Arial"/>
                            <w:sz w:val="16"/>
                          </w:rPr>
                          <w:t xml:space="preserve">INTRODUCTION </w:t>
                        </w:r>
                      </w:p>
                    </w:txbxContent>
                  </v:textbox>
                </v:rect>
                <v:rect id="Rectangle 1331" o:spid="_x0000_s1053" style="position:absolute;left:7315;top:4609;width:321;height:1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6k08MA&#10;AADdAAAADwAAAGRycy9kb3ducmV2LnhtbERPTYvCMBC9C/6HMMLeNHWFRbtGEV3Ro1pB9zY0Y1ts&#10;JqWJtru/3giCt3m8z5nOW1OKO9WusKxgOIhAEKdWF5wpOCbr/hiE88gaS8uk4I8czGfdzhRjbRve&#10;0/3gMxFC2MWoIPe+iqV0aU4G3cBWxIG72NqgD7DOpK6xCeGmlJ9R9CUNFhwacqxomVN6PdyMgs24&#10;Wpy39r/Jyp/fzWl3mqySiVfqo9cuvkF4av1b/HJvdZg/Gg3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66k08MAAADdAAAADwAAAAAAAAAAAAAAAACYAgAAZHJzL2Rv&#10;d25yZXYueG1sUEsFBgAAAAAEAAQA9QAAAIgDAAAAAA==&#10;" filled="f" stroked="f">
                  <v:textbox inset="0,0,0,0">
                    <w:txbxContent>
                      <w:p w:rsidR="00067628" w:rsidRDefault="00EE565F">
                        <w:pPr>
                          <w:spacing w:after="0" w:line="276" w:lineRule="auto"/>
                          <w:ind w:left="0" w:right="0" w:firstLine="0"/>
                        </w:pPr>
                        <w:r>
                          <w:rPr>
                            <w:rFonts w:ascii="Arial" w:eastAsia="Arial" w:hAnsi="Arial" w:cs="Arial"/>
                            <w:sz w:val="16"/>
                          </w:rPr>
                          <w:t xml:space="preserve"> </w:t>
                        </w:r>
                      </w:p>
                    </w:txbxContent>
                  </v:textbox>
                </v:rect>
                <v:shape id="Shape 1333" o:spid="_x0000_s1054" style="position:absolute;width:64023;height:18181;visibility:visible;mso-wrap-style:square;v-text-anchor:top" coordsize="6402324,181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net8QA&#10;AADdAAAADwAAAGRycy9kb3ducmV2LnhtbERPTWvCQBC9C/0PyxR6042miqSuUlIKQr3UiuhtzE6T&#10;4O5syK4x/nu3IPQ2j/c5i1Vvjeio9bVjBeNRAoK4cLrmUsHu53M4B+EDskbjmBTcyMNq+TRYYKbd&#10;lb+p24ZSxBD2GSqoQmgyKX1RkUU/cg1x5H5dazFE2JZSt3iN4dbISZLMpMWaY0OFDeUVFeftxSrY&#10;mK9NV3CCrycznRy7fb4/fORKvTz3728gAvXhX/xwr3Wcn6Yp/H0TT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p3rfEAAAA3QAAAA8AAAAAAAAAAAAAAAAAmAIAAGRycy9k&#10;b3ducmV2LnhtbFBLBQYAAAAABAAEAPUAAACJAwAAAAA=&#10;" path="m,l6402324,r,1434084c6402324,1644396,6231636,1818132,6018276,1818132l,1818132,,xe" fillcolor="#d8d7d7" stroked="f" strokeweight="0">
                  <v:stroke endcap="round"/>
                  <v:path arrowok="t" textboxrect="0,0,6402324,1818132"/>
                </v:shape>
                <v:rect id="Rectangle 1334" o:spid="_x0000_s1055" style="position:absolute;left:7315;top:10671;width:38120;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kHS8MA&#10;AADdAAAADwAAAGRycy9kb3ducmV2LnhtbERPS4vCMBC+C/6HMII3TV1FtGsUcRU9rg/QvQ3NbFu2&#10;mZQm2uqvNwuCt/n4njNbNKYQN6pcblnBoB+BIE6szjlVcDpuehMQziNrLCyTgjs5WMzbrRnG2ta8&#10;p9vBpyKEsItRQeZ9GUvpkowMur4tiQP3ayuDPsAqlbrCOoSbQn5E0VgazDk0ZFjSKqPk73A1CraT&#10;cnnZ2UedFuuf7fn7PP06Tr1S3U6z/AThqfFv8cu902H+cDiC/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kHS8MAAADdAAAADwAAAAAAAAAAAAAAAACYAgAAZHJzL2Rv&#10;d25yZXYueG1sUEsFBgAAAAAEAAQA9QAAAIgDAAAAAA==&#10;" filled="f" stroked="f">
                  <v:textbox inset="0,0,0,0">
                    <w:txbxContent>
                      <w:p w:rsidR="00067628" w:rsidRDefault="00EE565F">
                        <w:pPr>
                          <w:spacing w:after="0" w:line="276" w:lineRule="auto"/>
                          <w:ind w:left="0" w:right="0" w:firstLine="0"/>
                        </w:pPr>
                        <w:r>
                          <w:rPr>
                            <w:rFonts w:ascii="Arial" w:eastAsia="Arial" w:hAnsi="Arial" w:cs="Arial"/>
                            <w:b/>
                            <w:sz w:val="60"/>
                          </w:rPr>
                          <w:t xml:space="preserve">Acknowledgments </w:t>
                        </w:r>
                      </w:p>
                    </w:txbxContent>
                  </v:textbox>
                </v:rect>
                <w10:wrap type="topAndBottom" anchorx="page" anchory="page"/>
              </v:group>
            </w:pict>
          </mc:Fallback>
        </mc:AlternateContent>
      </w:r>
    </w:p>
    <w:p w:rsidR="00067628" w:rsidRDefault="00EE565F">
      <w:pPr>
        <w:spacing w:after="5" w:line="240" w:lineRule="auto"/>
        <w:ind w:left="0" w:right="0" w:firstLine="0"/>
      </w:pPr>
      <w:r>
        <w:t xml:space="preserve"> </w:t>
      </w:r>
    </w:p>
    <w:p w:rsidR="00067628" w:rsidRDefault="00EE565F">
      <w:pPr>
        <w:spacing w:after="10" w:line="240" w:lineRule="auto"/>
        <w:ind w:left="0" w:right="0" w:firstLine="0"/>
      </w:pPr>
      <w:r>
        <w:t xml:space="preserve"> </w:t>
      </w:r>
    </w:p>
    <w:p w:rsidR="00067628" w:rsidRDefault="00EE565F">
      <w:pPr>
        <w:spacing w:after="10" w:line="240" w:lineRule="auto"/>
        <w:ind w:left="0" w:right="0" w:firstLine="0"/>
      </w:pPr>
      <w:r>
        <w:t xml:space="preserve"> </w:t>
      </w:r>
    </w:p>
    <w:p w:rsidR="00067628" w:rsidRDefault="00EE565F">
      <w:pPr>
        <w:spacing w:after="0" w:line="240" w:lineRule="auto"/>
        <w:ind w:left="0" w:right="0" w:firstLine="0"/>
      </w:pPr>
      <w:r>
        <w:t xml:space="preserve"> </w:t>
      </w:r>
      <w:r>
        <w:br w:type="page"/>
      </w:r>
    </w:p>
    <w:p w:rsidR="00067628" w:rsidRDefault="00EE565F">
      <w:pPr>
        <w:spacing w:after="126"/>
        <w:ind w:left="0" w:right="15" w:firstLine="1"/>
      </w:pPr>
      <w:r>
        <w:lastRenderedPageBreak/>
        <w:t xml:space="preserve">This book is a marriage of three of my passions: algorithms, Python programming, and explaining things. To me, all three of these are about aesthetics—finding just the right way of doing something, looking until you uncover a hint of elegance, and then polishing that until it shines. Or at least until it is a bit shinier. Of course, when there’s a lot of material to cover, you may not get to polish things quite as much as you want. Luckily, though, most of the contents in this book is prepolished, because I’m writing about really beautiful algorithms and proofs, as well as one of the cutest programming languages out there. As for the third part, I’ve tried hard to find explanations that will make things seem as obvious as possible. Even so, I’m sure I have failed in many ways, and if you have suggestions for improving the book, I’d be happy to hear from you. Who knows, maybe some of your ideas could make it into a future edition? For now, though, I hope you have fun with what’s here and that you take any newfound insight and run with it. If you can, use it to make the world a more awesome place, in whatever way seems right. </w: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0</wp:posOffset>
                </wp:positionH>
                <wp:positionV relativeFrom="page">
                  <wp:posOffset>0</wp:posOffset>
                </wp:positionV>
                <wp:extent cx="6402324" cy="1827276"/>
                <wp:effectExtent l="0" t="0" r="0" b="0"/>
                <wp:wrapTopAndBottom/>
                <wp:docPr id="210547" name="Group 210547"/>
                <wp:cNvGraphicFramePr/>
                <a:graphic xmlns:a="http://schemas.openxmlformats.org/drawingml/2006/main">
                  <a:graphicData uri="http://schemas.microsoft.com/office/word/2010/wordprocessingGroup">
                    <wpg:wgp>
                      <wpg:cNvGrpSpPr/>
                      <wpg:grpSpPr>
                        <a:xfrm>
                          <a:off x="0" y="0"/>
                          <a:ext cx="6402324" cy="1827276"/>
                          <a:chOff x="0" y="0"/>
                          <a:chExt cx="6402324" cy="1827276"/>
                        </a:xfrm>
                      </wpg:grpSpPr>
                      <wps:wsp>
                        <wps:cNvPr id="1357" name="Rectangle 1357"/>
                        <wps:cNvSpPr/>
                        <wps:spPr>
                          <a:xfrm>
                            <a:off x="457200" y="280232"/>
                            <a:ext cx="140024" cy="128827"/>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C0C0C0"/>
                                  <w:sz w:val="16"/>
                                </w:rPr>
                                <w:t xml:space="preserve">■ </w:t>
                              </w:r>
                            </w:p>
                          </w:txbxContent>
                        </wps:txbx>
                        <wps:bodyPr horzOverflow="overflow" vert="horz" lIns="0" tIns="0" rIns="0" bIns="0" rtlCol="0">
                          <a:noAutofit/>
                        </wps:bodyPr>
                      </wps:wsp>
                      <wps:wsp>
                        <wps:cNvPr id="1358" name="Rectangle 1358"/>
                        <wps:cNvSpPr/>
                        <wps:spPr>
                          <a:xfrm>
                            <a:off x="562813" y="268966"/>
                            <a:ext cx="798460" cy="153041"/>
                          </a:xfrm>
                          <a:prstGeom prst="rect">
                            <a:avLst/>
                          </a:prstGeom>
                          <a:ln>
                            <a:noFill/>
                          </a:ln>
                        </wps:spPr>
                        <wps:txbx>
                          <w:txbxContent>
                            <w:p w:rsidR="00067628" w:rsidRDefault="00EE565F">
                              <w:pPr>
                                <w:spacing w:after="0" w:line="276" w:lineRule="auto"/>
                                <w:ind w:left="0" w:right="0" w:firstLine="0"/>
                              </w:pPr>
                              <w:r>
                                <w:rPr>
                                  <w:rFonts w:ascii="Arial" w:eastAsia="Arial" w:hAnsi="Arial" w:cs="Arial"/>
                                  <w:sz w:val="16"/>
                                </w:rPr>
                                <w:t xml:space="preserve">INTRODUCTION </w:t>
                              </w:r>
                            </w:p>
                          </w:txbxContent>
                        </wps:txbx>
                        <wps:bodyPr horzOverflow="overflow" vert="horz" lIns="0" tIns="0" rIns="0" bIns="0" rtlCol="0">
                          <a:noAutofit/>
                        </wps:bodyPr>
                      </wps:wsp>
                      <wps:wsp>
                        <wps:cNvPr id="1359" name="Rectangle 1359"/>
                        <wps:cNvSpPr/>
                        <wps:spPr>
                          <a:xfrm>
                            <a:off x="731593" y="460980"/>
                            <a:ext cx="32106" cy="153041"/>
                          </a:xfrm>
                          <a:prstGeom prst="rect">
                            <a:avLst/>
                          </a:prstGeom>
                          <a:ln>
                            <a:noFill/>
                          </a:ln>
                        </wps:spPr>
                        <wps:txbx>
                          <w:txbxContent>
                            <w:p w:rsidR="00067628" w:rsidRDefault="00EE565F">
                              <w:pPr>
                                <w:spacing w:after="0" w:line="276" w:lineRule="auto"/>
                                <w:ind w:left="0" w:right="0" w:firstLine="0"/>
                              </w:pPr>
                              <w:r>
                                <w:rPr>
                                  <w:rFonts w:ascii="Arial" w:eastAsia="Arial" w:hAnsi="Arial" w:cs="Arial"/>
                                  <w:sz w:val="16"/>
                                </w:rPr>
                                <w:t xml:space="preserve"> </w:t>
                              </w:r>
                            </w:p>
                          </w:txbxContent>
                        </wps:txbx>
                        <wps:bodyPr horzOverflow="overflow" vert="horz" lIns="0" tIns="0" rIns="0" bIns="0" rtlCol="0">
                          <a:noAutofit/>
                        </wps:bodyPr>
                      </wps:wsp>
                      <wps:wsp>
                        <wps:cNvPr id="1361" name="Shape 1361"/>
                        <wps:cNvSpPr/>
                        <wps:spPr>
                          <a:xfrm>
                            <a:off x="0" y="0"/>
                            <a:ext cx="6402324" cy="1827276"/>
                          </a:xfrm>
                          <a:custGeom>
                            <a:avLst/>
                            <a:gdLst/>
                            <a:ahLst/>
                            <a:cxnLst/>
                            <a:rect l="0" t="0" r="0" b="0"/>
                            <a:pathLst>
                              <a:path w="6402324" h="1827276">
                                <a:moveTo>
                                  <a:pt x="0" y="0"/>
                                </a:moveTo>
                                <a:lnTo>
                                  <a:pt x="6402324" y="0"/>
                                </a:lnTo>
                                <a:lnTo>
                                  <a:pt x="6402324" y="1443228"/>
                                </a:lnTo>
                                <a:cubicBezTo>
                                  <a:pt x="6402324" y="1653540"/>
                                  <a:pt x="6231636" y="1827276"/>
                                  <a:pt x="6018276" y="1827276"/>
                                </a:cubicBezTo>
                                <a:lnTo>
                                  <a:pt x="0" y="1827276"/>
                                </a:lnTo>
                                <a:lnTo>
                                  <a:pt x="0" y="0"/>
                                </a:lnTo>
                                <a:close/>
                              </a:path>
                            </a:pathLst>
                          </a:custGeom>
                          <a:ln w="0" cap="rnd">
                            <a:round/>
                          </a:ln>
                        </wps:spPr>
                        <wps:style>
                          <a:lnRef idx="0">
                            <a:srgbClr val="FFFFFF"/>
                          </a:lnRef>
                          <a:fillRef idx="1">
                            <a:srgbClr val="D8D7D7"/>
                          </a:fillRef>
                          <a:effectRef idx="0">
                            <a:scrgbClr r="0" g="0" b="0"/>
                          </a:effectRef>
                          <a:fontRef idx="none"/>
                        </wps:style>
                        <wps:bodyPr/>
                      </wps:wsp>
                      <wps:wsp>
                        <wps:cNvPr id="1362" name="Rectangle 1362"/>
                        <wps:cNvSpPr/>
                        <wps:spPr>
                          <a:xfrm>
                            <a:off x="731521" y="1067181"/>
                            <a:ext cx="1642227" cy="58071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60"/>
                                </w:rPr>
                                <w:t xml:space="preserve">Preface </w:t>
                              </w:r>
                            </w:p>
                          </w:txbxContent>
                        </wps:txbx>
                        <wps:bodyPr horzOverflow="overflow" vert="horz" lIns="0" tIns="0" rIns="0" bIns="0" rtlCol="0">
                          <a:noAutofit/>
                        </wps:bodyPr>
                      </wps:wsp>
                    </wpg:wgp>
                  </a:graphicData>
                </a:graphic>
              </wp:anchor>
            </w:drawing>
          </mc:Choice>
          <mc:Fallback>
            <w:pict>
              <v:group id="Group 210547" o:spid="_x0000_s1056" style="position:absolute;left:0;text-align:left;margin-left:0;margin-top:0;width:504.1pt;height:143.9pt;z-index:251666432;mso-position-horizontal-relative:page;mso-position-vertical-relative:page" coordsize="64023,18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">
                <v:rect id="Rectangle 1357" o:spid="_x0000_s1057" style="position:absolute;left:4572;top:2802;width:1400;height:1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R8nMUA&#10;AADdAAAADwAAAGRycy9kb3ducmV2LnhtbERPS2vCQBC+F/wPywi91U0tWpO6ivhAjzYW0t6G7DQJ&#10;ZmdDdjVpf323IHibj+8582VvanGl1lWWFTyPIhDEudUVFwo+TrunGQjnkTXWlknBDzlYLgYPc0y0&#10;7fidrqkvRAhhl6CC0vsmkdLlJRl0I9sQB+7btgZ9gG0hdYtdCDe1HEfRVBqsODSU2NC6pPycXoyC&#10;/axZfR7sb1fU2699dszizSn2Sj0O+9UbCE+9v4tv7oMO818mr/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HycxQAAAN0AAAAPAAAAAAAAAAAAAAAAAJgCAABkcnMv&#10;ZG93bnJldi54bWxQSwUGAAAAAAQABAD1AAAAigM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C0C0C0"/>
                            <w:sz w:val="16"/>
                          </w:rPr>
                          <w:t xml:space="preserve">■ </w:t>
                        </w:r>
                      </w:p>
                    </w:txbxContent>
                  </v:textbox>
                </v:rect>
                <v:rect id="Rectangle 1358" o:spid="_x0000_s1058" style="position:absolute;left:5628;top:2689;width:7984;height:1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vo7scA&#10;AADdAAAADwAAAGRycy9kb3ducmV2LnhtbESPT2vCQBDF70K/wzKCN93YYtHoKtJW9OifgvU2ZKdJ&#10;aHY2ZFeT9tM7h4K3Gd6b936zWHWuUjdqQunZwHiUgCLOvC05N/B52gynoEJEtlh5JgO/FGC1fOot&#10;MLW+5QPdjjFXEsIhRQNFjHWqdcgKchhGviYW7ds3DqOsTa5tg62Eu0o/J8mrdliyNBRY01tB2c/x&#10;6gxsp/X6a+f/2rz6uGzP+/Ps/TSLxgz63XoOKlIXH+b/650V/JeJ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L6O7HAAAA3QAAAA8AAAAAAAAAAAAAAAAAmAIAAGRy&#10;cy9kb3ducmV2LnhtbFBLBQYAAAAABAAEAPUAAACMAwAAAAA=&#10;" filled="f" stroked="f">
                  <v:textbox inset="0,0,0,0">
                    <w:txbxContent>
                      <w:p w:rsidR="00067628" w:rsidRDefault="00EE565F">
                        <w:pPr>
                          <w:spacing w:after="0" w:line="276" w:lineRule="auto"/>
                          <w:ind w:left="0" w:right="0" w:firstLine="0"/>
                        </w:pPr>
                        <w:r>
                          <w:rPr>
                            <w:rFonts w:ascii="Arial" w:eastAsia="Arial" w:hAnsi="Arial" w:cs="Arial"/>
                            <w:sz w:val="16"/>
                          </w:rPr>
                          <w:t xml:space="preserve">INTRODUCTION </w:t>
                        </w:r>
                      </w:p>
                    </w:txbxContent>
                  </v:textbox>
                </v:rect>
                <v:rect id="Rectangle 1359" o:spid="_x0000_s1059" style="position:absolute;left:7315;top:4609;width:321;height:1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dNdcQA&#10;AADdAAAADwAAAGRycy9kb3ducmV2LnhtbERPS2vCQBC+C/6HZQRvuqmimOgq4gM9Vi3Y3obsmIRm&#10;Z0N2NbG/vlsQepuP7zmLVWtK8aDaFZYVvA0jEMSp1QVnCj4u+8EMhPPIGkvLpOBJDlbLbmeBibYN&#10;n+hx9pkIIewSVJB7XyVSujQng25oK+LA3Wxt0AdYZ1LX2IRwU8pRFE2lwYJDQ44VbXJKv893o+Aw&#10;q9afR/vTZOXu63B9v8bbS+yV6vfa9RyEp9b/i1/uow7zx5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HTXXEAAAA3QAAAA8AAAAAAAAAAAAAAAAAmAIAAGRycy9k&#10;b3ducmV2LnhtbFBLBQYAAAAABAAEAPUAAACJAwAAAAA=&#10;" filled="f" stroked="f">
                  <v:textbox inset="0,0,0,0">
                    <w:txbxContent>
                      <w:p w:rsidR="00067628" w:rsidRDefault="00EE565F">
                        <w:pPr>
                          <w:spacing w:after="0" w:line="276" w:lineRule="auto"/>
                          <w:ind w:left="0" w:right="0" w:firstLine="0"/>
                        </w:pPr>
                        <w:r>
                          <w:rPr>
                            <w:rFonts w:ascii="Arial" w:eastAsia="Arial" w:hAnsi="Arial" w:cs="Arial"/>
                            <w:sz w:val="16"/>
                          </w:rPr>
                          <w:t xml:space="preserve"> </w:t>
                        </w:r>
                      </w:p>
                    </w:txbxContent>
                  </v:textbox>
                </v:rect>
                <v:shape id="Shape 1361" o:spid="_x0000_s1060" style="position:absolute;width:64023;height:18272;visibility:visible;mso-wrap-style:square;v-text-anchor:top" coordsize="6402324,182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jZQMIA&#10;AADdAAAADwAAAGRycy9kb3ducmV2LnhtbERPTYvCMBC9L/gfwgje1rQKrnSNIoLierOK7nFoxqbY&#10;TEoTteuvNwsLe5vH+5zZorO1uFPrK8cK0mECgrhwuuJSwfGwfp+C8AFZY+2YFPyQh8W89zbDTLsH&#10;7+meh1LEEPYZKjAhNJmUvjBk0Q9dQxy5i2sthgjbUuoWHzHc1nKUJBNpseLYYLChlaHimt+sAlx+&#10;VXm32tzM93nz8aQ6Pe2KtVKDfrf8BBGoC//iP/dWx/njSQq/38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CNlAwgAAAN0AAAAPAAAAAAAAAAAAAAAAAJgCAABkcnMvZG93&#10;bnJldi54bWxQSwUGAAAAAAQABAD1AAAAhwMAAAAA&#10;" path="m,l6402324,r,1443228c6402324,1653540,6231636,1827276,6018276,1827276l,1827276,,xe" fillcolor="#d8d7d7" stroked="f" strokeweight="0">
                  <v:stroke endcap="round"/>
                  <v:path arrowok="t" textboxrect="0,0,6402324,1827276"/>
                </v:shape>
                <v:rect id="Rectangle 1362" o:spid="_x0000_s1061" style="position:absolute;left:7315;top:10671;width:16422;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8VucMA&#10;AADdAAAADwAAAGRycy9kb3ducmV2LnhtbERPS4vCMBC+C/6HMAveNF0F0a5RxAd6VLvg7m1oZtuy&#10;zaQ00VZ/vREEb/PxPWe2aE0prlS7wrKCz0EEgji1uuBMwXey7U9AOI+ssbRMCm7kYDHvdmYYa9vw&#10;ka4nn4kQwi5GBbn3VSylS3My6Aa2Ig7cn60N+gDrTOoamxBuSjmMorE0WHBoyLGiVU7p/+liFOwm&#10;1fJnb+9NVm5+d+fDebpOpl6p3ke7/ALhqfVv8cu912H+aDy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8VucMAAADdAAAADwAAAAAAAAAAAAAAAACYAgAAZHJzL2Rv&#10;d25yZXYueG1sUEsFBgAAAAAEAAQA9QAAAIgDAAAAAA==&#10;" filled="f" stroked="f">
                  <v:textbox inset="0,0,0,0">
                    <w:txbxContent>
                      <w:p w:rsidR="00067628" w:rsidRDefault="00EE565F">
                        <w:pPr>
                          <w:spacing w:after="0" w:line="276" w:lineRule="auto"/>
                          <w:ind w:left="0" w:right="0" w:firstLine="0"/>
                        </w:pPr>
                        <w:r>
                          <w:rPr>
                            <w:rFonts w:ascii="Arial" w:eastAsia="Arial" w:hAnsi="Arial" w:cs="Arial"/>
                            <w:b/>
                            <w:sz w:val="60"/>
                          </w:rPr>
                          <w:t xml:space="preserve">Preface </w:t>
                        </w:r>
                      </w:p>
                    </w:txbxContent>
                  </v:textbox>
                </v:rect>
                <w10:wrap type="topAndBottom" anchorx="page" anchory="page"/>
              </v:group>
            </w:pict>
          </mc:Fallback>
        </mc:AlternateContent>
      </w:r>
    </w:p>
    <w:p w:rsidR="00067628" w:rsidRDefault="00EE565F">
      <w:pPr>
        <w:spacing w:after="10" w:line="240" w:lineRule="auto"/>
        <w:ind w:left="0" w:right="0" w:firstLine="0"/>
      </w:pPr>
      <w:r>
        <w:t xml:space="preserve"> </w:t>
      </w:r>
    </w:p>
    <w:p w:rsidR="00067628" w:rsidRDefault="00EE565F">
      <w:pPr>
        <w:spacing w:after="0" w:line="240" w:lineRule="auto"/>
        <w:ind w:left="0" w:right="0" w:firstLine="0"/>
      </w:pPr>
      <w:r>
        <w:t xml:space="preserve"> </w:t>
      </w:r>
      <w:r>
        <w:br w:type="page"/>
      </w:r>
    </w:p>
    <w:p w:rsidR="00067628" w:rsidRDefault="00067628">
      <w:pPr>
        <w:sectPr w:rsidR="00067628">
          <w:headerReference w:type="even" r:id="rId53"/>
          <w:headerReference w:type="default" r:id="rId54"/>
          <w:footerReference w:type="even" r:id="rId55"/>
          <w:footerReference w:type="default" r:id="rId56"/>
          <w:headerReference w:type="first" r:id="rId57"/>
          <w:footerReference w:type="first" r:id="rId58"/>
          <w:pgSz w:w="10800" w:h="13320"/>
          <w:pgMar w:top="3473" w:right="1172" w:bottom="7095" w:left="1151" w:header="720" w:footer="658" w:gutter="0"/>
          <w:pgNumType w:fmt="lowerRoman"/>
          <w:cols w:space="720"/>
        </w:sectPr>
      </w:pPr>
    </w:p>
    <w:p w:rsidR="00067628" w:rsidRDefault="00EE565F">
      <w:pPr>
        <w:numPr>
          <w:ilvl w:val="0"/>
          <w:numId w:val="1"/>
        </w:numPr>
        <w:spacing w:after="10" w:line="232" w:lineRule="auto"/>
        <w:ind w:right="-15" w:hanging="205"/>
        <w:jc w:val="both"/>
      </w:pPr>
      <w:r>
        <w:rPr>
          <w:i/>
          <w:sz w:val="20"/>
        </w:rPr>
        <w:lastRenderedPageBreak/>
        <w:t xml:space="preserve">Write down the problem. </w: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0</wp:posOffset>
                </wp:positionH>
                <wp:positionV relativeFrom="page">
                  <wp:posOffset>0</wp:posOffset>
                </wp:positionV>
                <wp:extent cx="6146292" cy="2400300"/>
                <wp:effectExtent l="0" t="0" r="0" b="0"/>
                <wp:wrapTopAndBottom/>
                <wp:docPr id="210599" name="Group 210599"/>
                <wp:cNvGraphicFramePr/>
                <a:graphic xmlns:a="http://schemas.openxmlformats.org/drawingml/2006/main">
                  <a:graphicData uri="http://schemas.microsoft.com/office/word/2010/wordprocessingGroup">
                    <wpg:wgp>
                      <wpg:cNvGrpSpPr/>
                      <wpg:grpSpPr>
                        <a:xfrm>
                          <a:off x="0" y="0"/>
                          <a:ext cx="6146292" cy="2400300"/>
                          <a:chOff x="0" y="0"/>
                          <a:chExt cx="6146292" cy="2400300"/>
                        </a:xfrm>
                      </wpg:grpSpPr>
                      <wps:wsp>
                        <wps:cNvPr id="1391" name="Shape 1391"/>
                        <wps:cNvSpPr/>
                        <wps:spPr>
                          <a:xfrm>
                            <a:off x="0" y="0"/>
                            <a:ext cx="6146292" cy="2400300"/>
                          </a:xfrm>
                          <a:custGeom>
                            <a:avLst/>
                            <a:gdLst/>
                            <a:ahLst/>
                            <a:cxnLst/>
                            <a:rect l="0" t="0" r="0" b="0"/>
                            <a:pathLst>
                              <a:path w="6146292" h="2400300">
                                <a:moveTo>
                                  <a:pt x="0" y="0"/>
                                </a:moveTo>
                                <a:lnTo>
                                  <a:pt x="6146292" y="0"/>
                                </a:lnTo>
                                <a:lnTo>
                                  <a:pt x="6146292" y="1903476"/>
                                </a:lnTo>
                                <a:cubicBezTo>
                                  <a:pt x="6146292" y="2177796"/>
                                  <a:pt x="5920740" y="2400300"/>
                                  <a:pt x="5646420" y="2400300"/>
                                </a:cubicBezTo>
                                <a:lnTo>
                                  <a:pt x="0" y="2400300"/>
                                </a:lnTo>
                                <a:lnTo>
                                  <a:pt x="0" y="0"/>
                                </a:lnTo>
                                <a:close/>
                              </a:path>
                            </a:pathLst>
                          </a:custGeom>
                          <a:ln w="0" cap="rnd">
                            <a:round/>
                          </a:ln>
                        </wps:spPr>
                        <wps:style>
                          <a:lnRef idx="0">
                            <a:srgbClr val="FFFFFF"/>
                          </a:lnRef>
                          <a:fillRef idx="1">
                            <a:srgbClr val="D8D7D7"/>
                          </a:fillRef>
                          <a:effectRef idx="0">
                            <a:scrgbClr r="0" g="0" b="0"/>
                          </a:effectRef>
                          <a:fontRef idx="none"/>
                        </wps:style>
                        <wps:bodyPr/>
                      </wps:wsp>
                      <wps:wsp>
                        <wps:cNvPr id="1392" name="Rectangle 1392"/>
                        <wps:cNvSpPr/>
                        <wps:spPr>
                          <a:xfrm>
                            <a:off x="731521" y="434370"/>
                            <a:ext cx="1865659" cy="262397"/>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28"/>
                                </w:rPr>
                                <w:t xml:space="preserve">C H A P T E R  1 </w:t>
                              </w:r>
                            </w:p>
                          </w:txbxContent>
                        </wps:txbx>
                        <wps:bodyPr horzOverflow="overflow" vert="horz" lIns="0" tIns="0" rIns="0" bIns="0" rtlCol="0">
                          <a:noAutofit/>
                        </wps:bodyPr>
                      </wps:wsp>
                      <wps:wsp>
                        <wps:cNvPr id="1393" name="Rectangle 1393"/>
                        <wps:cNvSpPr/>
                        <wps:spPr>
                          <a:xfrm>
                            <a:off x="731521" y="630936"/>
                            <a:ext cx="56348" cy="19519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1394" name="Rectangle 1394"/>
                        <wps:cNvSpPr/>
                        <wps:spPr>
                          <a:xfrm>
                            <a:off x="731521" y="873068"/>
                            <a:ext cx="736710" cy="22642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1395" name="Rectangle 1395"/>
                        <wps:cNvSpPr/>
                        <wps:spPr>
                          <a:xfrm>
                            <a:off x="731521" y="1159764"/>
                            <a:ext cx="50673" cy="202692"/>
                          </a:xfrm>
                          <a:prstGeom prst="rect">
                            <a:avLst/>
                          </a:prstGeom>
                          <a:ln>
                            <a:noFill/>
                          </a:ln>
                        </wps:spPr>
                        <wps:txbx>
                          <w:txbxContent>
                            <w:p w:rsidR="00067628" w:rsidRDefault="00EE565F">
                              <w:pPr>
                                <w:spacing w:after="0" w:line="276" w:lineRule="auto"/>
                                <w:ind w:left="0" w:right="0" w:firstLine="0"/>
                              </w:pPr>
                              <w:r>
                                <w:rPr>
                                  <w:sz w:val="24"/>
                                </w:rPr>
                                <w:t xml:space="preserve"> </w:t>
                              </w:r>
                            </w:p>
                          </w:txbxContent>
                        </wps:txbx>
                        <wps:bodyPr horzOverflow="overflow" vert="horz" lIns="0" tIns="0" rIns="0" bIns="0" rtlCol="0">
                          <a:noAutofit/>
                        </wps:bodyPr>
                      </wps:wsp>
                      <wps:wsp>
                        <wps:cNvPr id="1399" name="Rectangle 1399"/>
                        <wps:cNvSpPr/>
                        <wps:spPr>
                          <a:xfrm>
                            <a:off x="731521" y="1545717"/>
                            <a:ext cx="2564476" cy="58071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60"/>
                                </w:rPr>
                                <w:t xml:space="preserve">Introduction </w:t>
                              </w:r>
                            </w:p>
                          </w:txbxContent>
                        </wps:txbx>
                        <wps:bodyPr horzOverflow="overflow" vert="horz" lIns="0" tIns="0" rIns="0" bIns="0" rtlCol="0">
                          <a:noAutofit/>
                        </wps:bodyPr>
                      </wps:wsp>
                    </wpg:wgp>
                  </a:graphicData>
                </a:graphic>
              </wp:anchor>
            </w:drawing>
          </mc:Choice>
          <mc:Fallback>
            <w:pict>
              <v:group id="Group 210599" o:spid="_x0000_s1062" style="position:absolute;left:0;text-align:left;margin-left:0;margin-top:0;width:483.95pt;height:189pt;z-index:251667456;mso-position-horizontal-relative:page;mso-position-vertical-relative:page" coordsize="61462,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">
                <v:shape id="Shape 1391" o:spid="_x0000_s1063" style="position:absolute;width:61462;height:24003;visibility:visible;mso-wrap-style:square;v-text-anchor:top" coordsize="6146292,2400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ohsMA&#10;AADdAAAADwAAAGRycy9kb3ducmV2LnhtbERPTWvCQBC9C/0PyxS8mY0KtU1dpZQqOQmxKXgcstNs&#10;aHY2ZFcT/71bELzN433OejvaVlyo941jBfMkBUFcOd1wraD83s1eQfiArLF1TAqu5GG7eZqsMdNu&#10;4IIux1CLGMI+QwUmhC6T0leGLPrEdcSR+3W9xRBhX0vd4xDDbSsXafoiLTYcGwx29Gmo+juerYJV&#10;6fbm8GNO52LhU1l8nVrb5EpNn8ePdxCBxvAQ3925jvOXb3P4/yae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ohsMAAADdAAAADwAAAAAAAAAAAAAAAACYAgAAZHJzL2Rv&#10;d25yZXYueG1sUEsFBgAAAAAEAAQA9QAAAIgDAAAAAA==&#10;" path="m,l6146292,r,1903476c6146292,2177796,5920740,2400300,5646420,2400300l,2400300,,xe" fillcolor="#d8d7d7" stroked="f" strokeweight="0">
                  <v:stroke endcap="round"/>
                  <v:path arrowok="t" textboxrect="0,0,6146292,2400300"/>
                </v:shape>
                <v:rect id="Rectangle 1392" o:spid="_x0000_s1064" style="position:absolute;left:7315;top:4343;width:18656;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plnsQA&#10;AADdAAAADwAAAGRycy9kb3ducmV2LnhtbERPTWvCQBC9F/wPywi91U0jFB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aZZ7EAAAA3QAAAA8AAAAAAAAAAAAAAAAAmAIAAGRycy9k&#10;b3ducmV2LnhtbFBLBQYAAAAABAAEAPUAAACJAwAAAAA=&#10;" filled="f" stroked="f">
                  <v:textbox inset="0,0,0,0">
                    <w:txbxContent>
                      <w:p w:rsidR="00067628" w:rsidRDefault="00EE565F">
                        <w:pPr>
                          <w:spacing w:after="0" w:line="276" w:lineRule="auto"/>
                          <w:ind w:left="0" w:right="0" w:firstLine="0"/>
                        </w:pPr>
                        <w:r>
                          <w:rPr>
                            <w:rFonts w:ascii="Arial" w:eastAsia="Arial" w:hAnsi="Arial" w:cs="Arial"/>
                            <w:b/>
                            <w:sz w:val="28"/>
                          </w:rPr>
                          <w:t xml:space="preserve">C H A P T E R  1 </w:t>
                        </w:r>
                      </w:p>
                    </w:txbxContent>
                  </v:textbox>
                </v:rect>
                <v:rect id="Rectangle 1393" o:spid="_x0000_s1065"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bABcQA&#10;AADdAAAADwAAAGRycy9kb3ducmV2LnhtbERPTWvCQBC9F/wPywi91U0riImuErRFj60R0t6G7JiE&#10;ZmdDdpuk/vpuQfA2j/c56+1oGtFT52rLCp5nEQjiwuqaSwXn7O1pCcJ5ZI2NZVLwSw62m8nDGhNt&#10;B/6g/uRLEULYJaig8r5NpHRFRQbdzLbEgbvYzqAPsCul7nAI4aaRL1G0kAZrDg0VtrSrqPg+/RgF&#10;h2Wbfh7tdSib169D/p7H+yz2Sj1Ox3QFwtPo7+Kb+6jD/Hk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WwAXEAAAA3QAAAA8AAAAAAAAAAAAAAAAAmAIAAGRycy9k&#10;b3ducmV2LnhtbFBLBQYAAAAABAAEAPUAAACJAw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v:textbox>
                </v:rect>
                <v:rect id="Rectangle 1394" o:spid="_x0000_s1066"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9YccQA&#10;AADdAAAADwAAAGRycy9kb3ducmV2LnhtbERPS2vCQBC+C/6HZQRvuqmK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WHHEAAAA3QAAAA8AAAAAAAAAAAAAAAAAmAIAAGRycy9k&#10;b3ducmV2LnhtbFBLBQYAAAAABAAEAPUAAACJAw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v:textbox>
                </v:rect>
                <v:rect id="Rectangle 1395" o:spid="_x0000_s1067" style="position:absolute;left:7315;top:11597;width:50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96sQA&#10;AADdAAAADwAAAGRycy9kb3ducmV2LnhtbERPS2vCQBC+C/6HZQRvuqmi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z/erEAAAA3QAAAA8AAAAAAAAAAAAAAAAAmAIAAGRycy9k&#10;b3ducmV2LnhtbFBLBQYAAAAABAAEAPUAAACJAwAAAAA=&#10;" filled="f" stroked="f">
                  <v:textbox inset="0,0,0,0">
                    <w:txbxContent>
                      <w:p w:rsidR="00067628" w:rsidRDefault="00EE565F">
                        <w:pPr>
                          <w:spacing w:after="0" w:line="276" w:lineRule="auto"/>
                          <w:ind w:left="0" w:right="0" w:firstLine="0"/>
                        </w:pPr>
                        <w:r>
                          <w:rPr>
                            <w:sz w:val="24"/>
                          </w:rPr>
                          <w:t xml:space="preserve"> </w:t>
                        </w:r>
                      </w:p>
                    </w:txbxContent>
                  </v:textbox>
                </v:rect>
                <v:rect id="Rectangle 1399" o:spid="_x0000_s1068" style="position:absolute;left:7315;top:15457;width:25644;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7378MA&#10;AADdAAAADwAAAGRycy9kb3ducmV2LnhtbERPS4vCMBC+C/sfwgjeNNWFxVajyOqiR1+g3oZmbIvN&#10;pDTR1v31RljY23x8z5nOW1OKB9WusKxgOIhAEKdWF5wpOB5++mMQziNrLC2Tgic5mM8+OlNMtG14&#10;R4+9z0QIYZeggtz7KpHSpTkZdANbEQfuamuDPsA6k7rGJoSbUo6i6EsaLDg05FjRd07pbX83Ctbj&#10;anHe2N8mK1eX9Wl7ipeH2CvV67aLCQhPrf8X/7k3Osz/jG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7378MAAADdAAAADwAAAAAAAAAAAAAAAACYAgAAZHJzL2Rv&#10;d25yZXYueG1sUEsFBgAAAAAEAAQA9QAAAIgDAAAAAA==&#10;" filled="f" stroked="f">
                  <v:textbox inset="0,0,0,0">
                    <w:txbxContent>
                      <w:p w:rsidR="00067628" w:rsidRDefault="00EE565F">
                        <w:pPr>
                          <w:spacing w:after="0" w:line="276" w:lineRule="auto"/>
                          <w:ind w:left="0" w:right="0" w:firstLine="0"/>
                        </w:pPr>
                        <w:r>
                          <w:rPr>
                            <w:rFonts w:ascii="Arial" w:eastAsia="Arial" w:hAnsi="Arial" w:cs="Arial"/>
                            <w:b/>
                            <w:sz w:val="60"/>
                          </w:rPr>
                          <w:t xml:space="preserve">Introduction </w:t>
                        </w:r>
                      </w:p>
                    </w:txbxContent>
                  </v:textbox>
                </v:rect>
                <w10:wrap type="topAndBottom" anchorx="page" anchory="page"/>
              </v:group>
            </w:pict>
          </mc:Fallback>
        </mc:AlternateContent>
      </w:r>
    </w:p>
    <w:p w:rsidR="00067628" w:rsidRDefault="00EE565F">
      <w:pPr>
        <w:numPr>
          <w:ilvl w:val="0"/>
          <w:numId w:val="1"/>
        </w:numPr>
        <w:spacing w:after="10" w:line="232" w:lineRule="auto"/>
        <w:ind w:right="-15" w:hanging="205"/>
        <w:jc w:val="both"/>
      </w:pPr>
      <w:r>
        <w:rPr>
          <w:i/>
          <w:sz w:val="20"/>
        </w:rPr>
        <w:t xml:space="preserve">Think real hard. </w:t>
      </w:r>
    </w:p>
    <w:p w:rsidR="00067628" w:rsidRDefault="00EE565F">
      <w:pPr>
        <w:numPr>
          <w:ilvl w:val="0"/>
          <w:numId w:val="1"/>
        </w:numPr>
        <w:spacing w:after="249" w:line="232" w:lineRule="auto"/>
        <w:ind w:right="-15" w:hanging="205"/>
        <w:jc w:val="both"/>
      </w:pPr>
      <w:r>
        <w:rPr>
          <w:i/>
          <w:sz w:val="20"/>
        </w:rPr>
        <w:t xml:space="preserve">Write down the solution. </w:t>
      </w:r>
    </w:p>
    <w:p w:rsidR="00067628" w:rsidRDefault="00EE565F">
      <w:pPr>
        <w:spacing w:after="246" w:line="223" w:lineRule="auto"/>
        <w:ind w:left="5365" w:right="0" w:firstLine="740"/>
      </w:pPr>
      <w:r>
        <w:rPr>
          <w:sz w:val="20"/>
        </w:rPr>
        <w:t xml:space="preserve">“The Feynman Algorithm” as described by Murray Gell-Mann </w:t>
      </w:r>
    </w:p>
    <w:p w:rsidR="00067628" w:rsidRDefault="00EE565F">
      <w:pPr>
        <w:spacing w:after="14"/>
        <w:ind w:left="0" w:right="15" w:firstLine="0"/>
      </w:pPr>
      <w:r>
        <w:t xml:space="preserve">Consider the following problem. You are to visit all the cities, towns, and villages of, say, Sweden and then return to your starting point. This might take a while (there are 24 978 locations to visit, after all), so you want to minimize your route. You plan on visiting each location exactly once, following the shortest route possible. As a programmer, you certainly don’t want to plot the route by hand. Rather, you try to write some code that will plan your trip for you. For some reason, however, you can’t seem to get it right. A straightforward program works well for a smaller number of towns and cities but seems to run forever on the actual problem, and improving the program turns out to be surprisingly hard. How come? </w:t>
      </w:r>
    </w:p>
    <w:p w:rsidR="00067628" w:rsidRDefault="00EE565F">
      <w:pPr>
        <w:spacing w:after="14"/>
        <w:ind w:left="0" w:right="15" w:firstLine="351"/>
      </w:pPr>
      <w:r>
        <w:t>Actually, in 2004, a team of five researchers</w:t>
      </w:r>
      <w:r>
        <w:rPr>
          <w:sz w:val="16"/>
          <w:vertAlign w:val="superscript"/>
        </w:rPr>
        <w:footnoteReference w:id="1"/>
      </w:r>
      <w:r>
        <w:t xml:space="preserve"> found such a tour of Sweden, after a number of other research teams had tried and failed. The five-man team used cutting-edge software with lots of clever optimizations and tricks of the trade, running on a cluster of 96 Xeon 2.6 GHz workstations. Their software ran from March 2003 until May 2004, before it finally printed out the optimal solution. Taking various interruptions into account, the team estimated that the total CPU time spent was about </w:t>
      </w:r>
      <w:r>
        <w:rPr>
          <w:i/>
        </w:rPr>
        <w:t>85 years</w:t>
      </w:r>
      <w:r>
        <w:t xml:space="preserve">! Consider a similar problem: You want to get from Kashgar, in the westernmost regions of China, to Ningbo, on the east coast, following the shortest route possible. Now, China has 3 583 715 km of roadways and 77 834 km of railways, with millions of intersections to consider and a virtually unfathomable number of possible routes to follow. It might seem that this problem is related to the previous one, yet this </w:t>
      </w:r>
      <w:r>
        <w:rPr>
          <w:i/>
        </w:rPr>
        <w:t>shortest path</w:t>
      </w:r>
      <w:r>
        <w:t xml:space="preserve"> problem is one solved routinely, with no appreciable delay, by GPS software and online map services. If you give those two cities to your favorite map service, you should get the shortest route in mere moments. What’s going on here? </w:t>
      </w:r>
    </w:p>
    <w:p w:rsidR="00067628" w:rsidRDefault="00EE565F">
      <w:pPr>
        <w:spacing w:after="14"/>
        <w:ind w:left="0" w:right="15" w:firstLine="351"/>
      </w:pPr>
      <w:r>
        <w:t xml:space="preserve">You will learn more about both of these problems later in the book; the first one is called the </w:t>
      </w:r>
      <w:r>
        <w:rPr>
          <w:i/>
        </w:rPr>
        <w:t xml:space="preserve">traveling salesman </w:t>
      </w:r>
      <w:r>
        <w:t xml:space="preserve">(or </w:t>
      </w:r>
      <w:r>
        <w:rPr>
          <w:i/>
        </w:rPr>
        <w:t>salesrep</w:t>
      </w:r>
      <w:r>
        <w:t>)</w:t>
      </w:r>
      <w:r>
        <w:rPr>
          <w:i/>
        </w:rPr>
        <w:t xml:space="preserve"> problem</w:t>
      </w:r>
      <w:r>
        <w:t xml:space="preserve"> and is covered in Chapter 11, while so-called shortest path problems are primarily dealt with in Chapter 9. I also hope you will gain a rather deep insight into why one problem seems like such a hard nut to crack while the other admits several well-known, efficient solutions. More importantly, you will learn something about how to deal with algorithmic and computational problems in general, either solving them efficiently, using one of the several techniques and algorithms you encounter in this book, or showing that they are too hard and that approximate solutions may be all you can hope for. This chapter briefly describes what the book is about—what you </w:t>
      </w:r>
    </w:p>
    <w:p w:rsidR="00067628" w:rsidRDefault="00EE565F">
      <w:pPr>
        <w:spacing w:after="149" w:line="246" w:lineRule="auto"/>
        <w:ind w:left="397" w:right="-15" w:hanging="10"/>
      </w:pPr>
      <w:r>
        <w:rPr>
          <w:rFonts w:ascii="Arial" w:eastAsia="Arial" w:hAnsi="Arial" w:cs="Arial"/>
          <w:sz w:val="16"/>
        </w:rPr>
        <w:t xml:space="preserve"> INTRODUCTION </w:t>
      </w:r>
    </w:p>
    <w:p w:rsidR="00067628" w:rsidRDefault="00EE565F">
      <w:pPr>
        <w:spacing w:after="444" w:line="240" w:lineRule="auto"/>
        <w:ind w:left="0" w:right="0" w:firstLine="0"/>
      </w:pPr>
      <w:r>
        <w:rPr>
          <w:sz w:val="24"/>
        </w:rPr>
        <w:t xml:space="preserve"> </w:t>
      </w:r>
    </w:p>
    <w:p w:rsidR="00067628" w:rsidRDefault="00EE565F">
      <w:pPr>
        <w:spacing w:after="314"/>
        <w:ind w:left="0" w:right="15" w:firstLine="0"/>
      </w:pPr>
      <w:r>
        <w:lastRenderedPageBreak/>
        <w:t xml:space="preserve">can expect and what is expected of you. It also outlines the specific contents of the various chapters to come in case you want to skip around. </w:t>
      </w:r>
    </w:p>
    <w:p w:rsidR="00067628" w:rsidRDefault="00EE565F">
      <w:pPr>
        <w:pStyle w:val="1"/>
      </w:pPr>
      <w:r>
        <w:t xml:space="preserve">What’s All This, Then? </w:t>
      </w:r>
    </w:p>
    <w:p w:rsidR="00067628" w:rsidRDefault="00EE565F">
      <w:pPr>
        <w:spacing w:after="14"/>
        <w:ind w:left="0" w:right="15" w:firstLine="0"/>
      </w:pPr>
      <w:r>
        <w:t xml:space="preserve">This is a book about algorithmic problem solving for Python programmers. Just like books on, say, object-oriented patterns, the problems it deals with are of a general nature—as are the solutions. Your task as an algorist will, in many cases, be more than simply to implement or execute an existing algorithm, as you would, for example, in solving an algebra problem. Instead, you are expected to come up with </w:t>
      </w:r>
      <w:r>
        <w:rPr>
          <w:i/>
        </w:rPr>
        <w:t>new</w:t>
      </w:r>
      <w:r>
        <w:t xml:space="preserve"> algorithms—new </w:t>
      </w:r>
      <w:r>
        <w:rPr>
          <w:i/>
        </w:rPr>
        <w:t>general solutions</w:t>
      </w:r>
      <w:r>
        <w:t xml:space="preserve"> to hitherto unseen, general problems. In this book, you are going to learn principles for constructing such solutions. </w:t>
      </w:r>
    </w:p>
    <w:p w:rsidR="00067628" w:rsidRDefault="00EE565F">
      <w:pPr>
        <w:spacing w:after="14"/>
        <w:ind w:left="0" w:right="15" w:firstLine="351"/>
      </w:pPr>
      <w:r>
        <w:t xml:space="preserve">This may not be your typical algorithm book, though. Most of the authoritative books on the subject (such as the Knuth’s classics or the industry-standard textbook by Cormen et al.) have a heavy formal and theoretical slant, even though some of them (such as the one by Kleinberg and Tardos) lean more in the direction of readability. Instead of trying to replace any of these excellent books, I’d like to </w:t>
      </w:r>
      <w:r>
        <w:rPr>
          <w:i/>
        </w:rPr>
        <w:t>supplement</w:t>
      </w:r>
      <w:r>
        <w:t xml:space="preserve"> them. Building on my experience from teaching algorithms, I try to explain as clearly as possible how the algorithms work and what common principles underlie many of them. For a programmer, these explanations are probably enough. Chances are you’ll be able to understand why the algorithms are correct and how to adapt them to new problems you may come to face. If, however, you need the full depth of the more formalistic and encyclopedic textbooks, I hope the foundation you get in this book will help you understand the theorems and proofs you encounter there. </w:t>
      </w:r>
    </w:p>
    <w:p w:rsidR="00067628" w:rsidRDefault="00EE565F">
      <w:pPr>
        <w:spacing w:after="14"/>
        <w:ind w:left="0" w:right="15" w:firstLine="351"/>
      </w:pPr>
      <w:r>
        <w:t xml:space="preserve">There is another genre of algorithm books as well: the “(Data Structures and) Algorithms in </w:t>
      </w:r>
      <w:r>
        <w:rPr>
          <w:i/>
        </w:rPr>
        <w:t>blank</w:t>
      </w:r>
      <w:r>
        <w:t xml:space="preserve">” kind, where the </w:t>
      </w:r>
      <w:r>
        <w:rPr>
          <w:i/>
        </w:rPr>
        <w:t>blank</w:t>
      </w:r>
      <w:r>
        <w:t xml:space="preserve"> is the author’s favorite programming language. There are quite a few of these (especially for </w:t>
      </w:r>
      <w:r>
        <w:rPr>
          <w:i/>
        </w:rPr>
        <w:t>blank</w:t>
      </w:r>
      <w:r>
        <w:t xml:space="preserve"> = Java, it seems), but many of them focus on relatively basic data structures, to the detriment of the more meaty stuff. This is understandable if the book is designed to be used in a basic course on data structures, for example, but for a Python programmer, learning about singly and doubly linked lists may not be all that exciting (although you </w:t>
      </w:r>
      <w:r>
        <w:rPr>
          <w:i/>
        </w:rPr>
        <w:t>will</w:t>
      </w:r>
      <w:r>
        <w:t xml:space="preserve"> hear a bit about those in the next chapter). And even though techniques such as hashing are highly important, you get hash tables for free in the form of Python dictionaries; there’s no need to implement them from scratch. Instead, I focus on more highlevel algorithms. Many important concepts that are available as black-box implementations either in the Python language itself or in the standard library (such as sorting, searching, and hashing) are explained more briefly, in special “black box” sidebars throughout the text. </w:t>
      </w:r>
    </w:p>
    <w:p w:rsidR="00067628" w:rsidRDefault="00EE565F">
      <w:pPr>
        <w:spacing w:after="14"/>
        <w:ind w:left="0" w:right="15" w:firstLine="351"/>
      </w:pPr>
      <w:r>
        <w:t xml:space="preserve">There is, of course, another factor that separates this book from those in the “Algorithms in Java/C/C++/C#” genre, namely, that the </w:t>
      </w:r>
      <w:r>
        <w:rPr>
          <w:i/>
        </w:rPr>
        <w:t>blank</w:t>
      </w:r>
      <w:r>
        <w:t xml:space="preserve"> is Python. This places the book one step closer to the language-independent books (such as those by Knuth,</w:t>
      </w:r>
      <w:r>
        <w:rPr>
          <w:sz w:val="16"/>
          <w:vertAlign w:val="superscript"/>
        </w:rPr>
        <w:footnoteReference w:id="2"/>
      </w:r>
      <w:r>
        <w:t xml:space="preserve"> Cormen et al., and Kleinberg and Tardos, for example), which often use </w:t>
      </w:r>
      <w:r>
        <w:rPr>
          <w:i/>
        </w:rPr>
        <w:t>pseudocode</w:t>
      </w:r>
      <w:r>
        <w:t xml:space="preserve">, the kind of fake programming language that is designed to be readable rather than executable. One of Python’s distinguishing features is its readability; it is, more or less, executable pseudocode. Even if you’ve never programmed in Python, you could probably decipher the meaning of most basic Python programs. The code in this book is designed to be readable exactly in this fashion—you need not be a Python expert to understand the examples (although you might need to look up some built-in functions and the like). And if you want to pretend the examples are actually pseudocode, feel free to do so. To sum up …  </w:t>
      </w:r>
    </w:p>
    <w:p w:rsidR="00067628" w:rsidRDefault="00EE565F">
      <w:pPr>
        <w:spacing w:after="0" w:line="240" w:lineRule="auto"/>
        <w:ind w:left="360" w:right="0" w:firstLine="0"/>
      </w:pPr>
      <w:r>
        <w:t xml:space="preserve"> </w:t>
      </w:r>
    </w:p>
    <w:p w:rsidR="00067628" w:rsidRDefault="00EE565F">
      <w:pPr>
        <w:spacing w:after="129" w:line="246" w:lineRule="auto"/>
        <w:ind w:left="-5" w:right="-15" w:hanging="10"/>
      </w:pPr>
      <w:r>
        <w:rPr>
          <w:b/>
        </w:rPr>
        <w:t xml:space="preserve">What the book is about: </w:t>
      </w:r>
    </w:p>
    <w:p w:rsidR="00067628" w:rsidRDefault="00EE565F">
      <w:pPr>
        <w:numPr>
          <w:ilvl w:val="0"/>
          <w:numId w:val="2"/>
        </w:numPr>
        <w:spacing w:after="123"/>
        <w:ind w:right="719" w:hanging="360"/>
      </w:pPr>
      <w:r>
        <w:t xml:space="preserve">Algorithm analysis, with a focus on asymptotic running time </w:t>
      </w:r>
    </w:p>
    <w:p w:rsidR="00067628" w:rsidRDefault="00EE565F">
      <w:pPr>
        <w:numPr>
          <w:ilvl w:val="0"/>
          <w:numId w:val="2"/>
        </w:numPr>
        <w:spacing w:after="129"/>
        <w:ind w:right="719" w:hanging="360"/>
      </w:pPr>
      <w:r>
        <w:t xml:space="preserve">Basic principles of algorithm design </w:t>
      </w:r>
    </w:p>
    <w:p w:rsidR="00067628" w:rsidRDefault="00EE565F">
      <w:pPr>
        <w:numPr>
          <w:ilvl w:val="0"/>
          <w:numId w:val="2"/>
        </w:numPr>
        <w:spacing w:after="124"/>
        <w:ind w:right="719" w:hanging="360"/>
      </w:pPr>
      <w:r>
        <w:t xml:space="preserve">How to represent well-known data structures in Python </w:t>
      </w:r>
    </w:p>
    <w:p w:rsidR="00067628" w:rsidRDefault="00EE565F">
      <w:pPr>
        <w:numPr>
          <w:ilvl w:val="0"/>
          <w:numId w:val="2"/>
        </w:numPr>
        <w:spacing w:after="123" w:line="363" w:lineRule="auto"/>
        <w:ind w:right="719" w:hanging="360"/>
      </w:pPr>
      <w:r>
        <w:t xml:space="preserve">How to implement well-known algorithms in Python </w:t>
      </w:r>
      <w:r>
        <w:rPr>
          <w:b/>
        </w:rPr>
        <w:t xml:space="preserve">What the book covers only briefly or partially: </w:t>
      </w:r>
    </w:p>
    <w:p w:rsidR="00067628" w:rsidRDefault="00EE565F">
      <w:pPr>
        <w:numPr>
          <w:ilvl w:val="0"/>
          <w:numId w:val="2"/>
        </w:numPr>
        <w:spacing w:after="130"/>
        <w:ind w:right="719" w:hanging="360"/>
      </w:pPr>
      <w:r>
        <w:t xml:space="preserve">Algorithms that are directly available in Python, either as part of the language or via the standard library </w:t>
      </w:r>
    </w:p>
    <w:p w:rsidR="00067628" w:rsidRDefault="00EE565F">
      <w:pPr>
        <w:numPr>
          <w:ilvl w:val="0"/>
          <w:numId w:val="2"/>
        </w:numPr>
        <w:spacing w:after="129" w:line="283" w:lineRule="auto"/>
        <w:ind w:right="719" w:hanging="360"/>
      </w:pPr>
      <w:r>
        <w:lastRenderedPageBreak/>
        <w:t xml:space="preserve">Thorough and deep formalism (although the book has its share of proofs and proof-like explanations) </w:t>
      </w:r>
      <w:r>
        <w:rPr>
          <w:b/>
        </w:rPr>
        <w:t xml:space="preserve">What the book </w:t>
      </w:r>
      <w:r>
        <w:rPr>
          <w:b/>
          <w:i/>
        </w:rPr>
        <w:t>isn’t</w:t>
      </w:r>
      <w:r>
        <w:rPr>
          <w:b/>
        </w:rPr>
        <w:t xml:space="preserve"> about:</w:t>
      </w:r>
      <w:r>
        <w:rPr>
          <w:b/>
          <w:sz w:val="16"/>
          <w:vertAlign w:val="superscript"/>
        </w:rPr>
        <w:footnoteReference w:id="3"/>
      </w:r>
      <w:r>
        <w:rPr>
          <w:b/>
        </w:rPr>
        <w:t xml:space="preserve"> </w:t>
      </w:r>
    </w:p>
    <w:p w:rsidR="00067628" w:rsidRDefault="00EE565F">
      <w:pPr>
        <w:numPr>
          <w:ilvl w:val="0"/>
          <w:numId w:val="2"/>
        </w:numPr>
        <w:spacing w:after="130"/>
        <w:ind w:right="719" w:hanging="360"/>
      </w:pPr>
      <w:r>
        <w:t xml:space="preserve">Numerical or number-theoretical algorithms (except for some floating-point hints in Chapter 2) </w:t>
      </w:r>
    </w:p>
    <w:p w:rsidR="00067628" w:rsidRDefault="00EE565F">
      <w:pPr>
        <w:numPr>
          <w:ilvl w:val="0"/>
          <w:numId w:val="2"/>
        </w:numPr>
        <w:spacing w:after="130"/>
        <w:ind w:right="719" w:hanging="360"/>
      </w:pPr>
      <w:r>
        <w:t xml:space="preserve">Parallel algorithms and multicore programming </w:t>
      </w:r>
    </w:p>
    <w:p w:rsidR="00067628" w:rsidRDefault="00EE565F">
      <w:pPr>
        <w:spacing w:after="314"/>
        <w:ind w:left="0" w:right="15" w:firstLine="0"/>
      </w:pPr>
      <w:r>
        <w:t xml:space="preserve">As you can see, “implementing things in Python” is just part of the picture. The design principles and theoretical foundations are included in the hope that they’ll help you design your </w:t>
      </w:r>
      <w:r>
        <w:rPr>
          <w:i/>
        </w:rPr>
        <w:t>own</w:t>
      </w:r>
      <w:r>
        <w:t xml:space="preserve"> algorithms and data structures. </w:t>
      </w:r>
    </w:p>
    <w:p w:rsidR="00067628" w:rsidRDefault="00EE565F">
      <w:pPr>
        <w:pStyle w:val="1"/>
      </w:pPr>
      <w:r>
        <w:t xml:space="preserve">Why Are You Here? </w:t>
      </w:r>
    </w:p>
    <w:p w:rsidR="00067628" w:rsidRDefault="00EE565F">
      <w:pPr>
        <w:spacing w:after="14"/>
        <w:ind w:left="0" w:right="15" w:firstLine="0"/>
      </w:pPr>
      <w:r>
        <w:t xml:space="preserve">When working with algorithms, you’re trying to solve problems </w:t>
      </w:r>
      <w:r>
        <w:rPr>
          <w:i/>
        </w:rPr>
        <w:t>efficiently</w:t>
      </w:r>
      <w:r>
        <w:t xml:space="preserve">. Your programs should be fast; the wait for a solution should be short. But what, exactly, do we mean by efficient, fast, and short? And why would one care about these things in a language such as Python, which isn’t exactly lightning fast to begin with? Why not rather switch to, say, C or Java? </w:t>
      </w:r>
    </w:p>
    <w:p w:rsidR="00067628" w:rsidRDefault="00EE565F">
      <w:pPr>
        <w:spacing w:after="14"/>
        <w:ind w:left="0" w:right="15" w:firstLine="351"/>
      </w:pPr>
      <w:r>
        <w:t xml:space="preserve">First, Python is a lovely language, and you may not </w:t>
      </w:r>
      <w:r>
        <w:rPr>
          <w:i/>
        </w:rPr>
        <w:t>want</w:t>
      </w:r>
      <w:r>
        <w:t xml:space="preserve"> to switch. Or maybe you have no choice in the matter. But second, and perhaps most importantly, algorists don’t primarily worry about </w:t>
      </w:r>
      <w:r>
        <w:rPr>
          <w:i/>
        </w:rPr>
        <w:t>constant</w:t>
      </w:r>
      <w:r>
        <w:t xml:space="preserve"> differences in performance.</w:t>
      </w:r>
      <w:r>
        <w:rPr>
          <w:sz w:val="16"/>
          <w:vertAlign w:val="superscript"/>
        </w:rPr>
        <w:footnoteReference w:id="4"/>
      </w:r>
      <w:r>
        <w:t xml:space="preserve"> If one program takes twice, or even ten times, as long as another to finish, it may still be </w:t>
      </w:r>
      <w:r>
        <w:rPr>
          <w:i/>
        </w:rPr>
        <w:t>fast enough</w:t>
      </w:r>
      <w:r>
        <w:t xml:space="preserve">, and the slower program (or language) may have other desirable properties, such as being more readable. Tweaking and optimizing can be costly in many ways and is not a task to be taken on lightly. What </w:t>
      </w:r>
      <w:r>
        <w:rPr>
          <w:i/>
        </w:rPr>
        <w:t>does</w:t>
      </w:r>
      <w:r>
        <w:t xml:space="preserve"> matter, though, no matter the language, is how your program </w:t>
      </w:r>
      <w:r>
        <w:rPr>
          <w:i/>
        </w:rPr>
        <w:t>scales</w:t>
      </w:r>
      <w:r>
        <w:t xml:space="preserve">. If you double the size of your input, what happens? Will your program run for twice as long? Four times? More? Will the running time double even if you add just </w:t>
      </w:r>
      <w:r>
        <w:rPr>
          <w:i/>
        </w:rPr>
        <w:t>one measly bit</w:t>
      </w:r>
      <w:r>
        <w:t xml:space="preserve"> to the input? These are the kind of differences that will easily trump language or hardware choice, if your problems get big enough. And in some cases “big enough” needn’t be all that big. Your main weapon in whittling down the growth of your running time is—you guessed it—a solid understanding of algorithm design. </w:t>
      </w:r>
    </w:p>
    <w:p w:rsidR="00067628" w:rsidRDefault="00EE565F">
      <w:pPr>
        <w:spacing w:after="14"/>
        <w:ind w:left="360" w:right="15" w:firstLine="0"/>
      </w:pPr>
      <w:r>
        <w:t xml:space="preserve">Let’s try a little experiment. Fire up an interactive Python interpreter, and enter the following: </w:t>
      </w:r>
    </w:p>
    <w:p w:rsidR="00067628" w:rsidRDefault="00EE565F">
      <w:pPr>
        <w:spacing w:after="832" w:line="246" w:lineRule="auto"/>
        <w:ind w:left="397" w:right="-15" w:hanging="10"/>
      </w:pPr>
      <w:r>
        <w:rPr>
          <w:rFonts w:ascii="Arial" w:eastAsia="Arial" w:hAnsi="Arial" w:cs="Arial"/>
          <w:color w:val="C0C0C0"/>
          <w:sz w:val="16"/>
        </w:rPr>
        <w:t xml:space="preserve"> </w:t>
      </w:r>
      <w:r>
        <w:rPr>
          <w:rFonts w:ascii="Arial" w:eastAsia="Arial" w:hAnsi="Arial" w:cs="Arial"/>
          <w:sz w:val="16"/>
        </w:rPr>
        <w:t xml:space="preserve">INTRODUCTION </w:t>
      </w:r>
    </w:p>
    <w:p w:rsidR="00067628" w:rsidRDefault="00EE565F">
      <w:pPr>
        <w:spacing w:after="6" w:line="240" w:lineRule="auto"/>
        <w:ind w:left="-5" w:right="-15" w:hanging="10"/>
      </w:pPr>
      <w:r>
        <w:rPr>
          <w:rFonts w:ascii="Calibri" w:eastAsia="Calibri" w:hAnsi="Calibri" w:cs="Calibri"/>
        </w:rPr>
        <w:t xml:space="preserve">&gt;&gt;&gt; count = 10**5 </w:t>
      </w:r>
    </w:p>
    <w:p w:rsidR="00067628" w:rsidRDefault="00EE565F">
      <w:pPr>
        <w:spacing w:after="6" w:line="240" w:lineRule="auto"/>
        <w:ind w:left="-5" w:right="-15" w:hanging="10"/>
      </w:pPr>
      <w:r>
        <w:rPr>
          <w:rFonts w:ascii="Calibri" w:eastAsia="Calibri" w:hAnsi="Calibri" w:cs="Calibri"/>
        </w:rPr>
        <w:t xml:space="preserve">&gt;&gt;&gt; nums = [] </w:t>
      </w:r>
    </w:p>
    <w:p w:rsidR="00067628" w:rsidRDefault="00EE565F">
      <w:pPr>
        <w:spacing w:after="6" w:line="240" w:lineRule="auto"/>
        <w:ind w:left="-5" w:right="-15" w:hanging="10"/>
      </w:pPr>
      <w:r>
        <w:rPr>
          <w:rFonts w:ascii="Calibri" w:eastAsia="Calibri" w:hAnsi="Calibri" w:cs="Calibri"/>
        </w:rPr>
        <w:t>&gt;&gt;&gt; for i in range(count):</w:t>
      </w:r>
    </w:p>
    <w:p w:rsidR="00067628" w:rsidRDefault="00EE565F">
      <w:pPr>
        <w:spacing w:after="6" w:line="240" w:lineRule="auto"/>
        <w:ind w:left="-5" w:right="-15" w:hanging="10"/>
      </w:pPr>
      <w:r>
        <w:rPr>
          <w:rFonts w:ascii="Calibri" w:eastAsia="Calibri" w:hAnsi="Calibri" w:cs="Calibri"/>
        </w:rPr>
        <w:t xml:space="preserve">...     nums.append(i) </w:t>
      </w:r>
    </w:p>
    <w:p w:rsidR="00067628" w:rsidRDefault="00EE565F">
      <w:pPr>
        <w:spacing w:after="6" w:line="240" w:lineRule="auto"/>
        <w:ind w:left="-5" w:right="-15" w:hanging="10"/>
      </w:pPr>
      <w:r>
        <w:rPr>
          <w:rFonts w:ascii="Calibri" w:eastAsia="Calibri" w:hAnsi="Calibri" w:cs="Calibri"/>
        </w:rPr>
        <w:t xml:space="preserve">...  </w:t>
      </w:r>
    </w:p>
    <w:p w:rsidR="00067628" w:rsidRDefault="00EE565F">
      <w:pPr>
        <w:spacing w:after="133" w:line="240" w:lineRule="auto"/>
        <w:ind w:left="-5" w:right="-15" w:hanging="10"/>
      </w:pPr>
      <w:r>
        <w:rPr>
          <w:rFonts w:ascii="Calibri" w:eastAsia="Calibri" w:hAnsi="Calibri" w:cs="Calibri"/>
        </w:rPr>
        <w:t xml:space="preserve">&gt;&gt;&gt; nums.reverse() </w:t>
      </w:r>
    </w:p>
    <w:p w:rsidR="00067628" w:rsidRDefault="00EE565F">
      <w:pPr>
        <w:spacing w:after="123"/>
        <w:ind w:left="0" w:right="15" w:firstLine="351"/>
      </w:pPr>
      <w:r>
        <w:t xml:space="preserve">Not the most useful piece of code, perhaps. It simply appends a bunch of numbers to an (initially) empty list and then reverses that list. In a more realistic situation, the numbers might come from some outside source (they could be incoming connections to a server, for example), and you want to add them to your list in reverse order, perhaps to prioritize the most recent ones. Now you get an idea: instead of reversing the list at the end, couldn’t you just insert the numbers at the beginning, as they appear? Here’s an attempt to streamline the code (continuing in the same interpreter window): </w:t>
      </w:r>
    </w:p>
    <w:p w:rsidR="00067628" w:rsidRDefault="00EE565F">
      <w:pPr>
        <w:spacing w:after="6" w:line="240" w:lineRule="auto"/>
        <w:ind w:left="-5" w:right="-15" w:hanging="10"/>
      </w:pPr>
      <w:r>
        <w:rPr>
          <w:rFonts w:ascii="Calibri" w:eastAsia="Calibri" w:hAnsi="Calibri" w:cs="Calibri"/>
        </w:rPr>
        <w:t xml:space="preserve">&gt;&gt;&gt; nums = [] </w:t>
      </w:r>
    </w:p>
    <w:p w:rsidR="00067628" w:rsidRDefault="00EE565F">
      <w:pPr>
        <w:spacing w:after="6" w:line="240" w:lineRule="auto"/>
        <w:ind w:left="-5" w:right="-15" w:hanging="10"/>
      </w:pPr>
      <w:r>
        <w:rPr>
          <w:rFonts w:ascii="Calibri" w:eastAsia="Calibri" w:hAnsi="Calibri" w:cs="Calibri"/>
        </w:rPr>
        <w:t>&gt;&gt;&gt; for i in range(count):</w:t>
      </w:r>
    </w:p>
    <w:p w:rsidR="00067628" w:rsidRDefault="00EE565F">
      <w:pPr>
        <w:spacing w:after="133" w:line="240" w:lineRule="auto"/>
        <w:ind w:left="-5" w:right="-15" w:hanging="10"/>
      </w:pPr>
      <w:r>
        <w:rPr>
          <w:rFonts w:ascii="Calibri" w:eastAsia="Calibri" w:hAnsi="Calibri" w:cs="Calibri"/>
        </w:rPr>
        <w:lastRenderedPageBreak/>
        <w:t xml:space="preserve">...     nums.insert(0, i) </w:t>
      </w:r>
    </w:p>
    <w:p w:rsidR="00067628" w:rsidRDefault="00EE565F">
      <w:pPr>
        <w:spacing w:after="229"/>
        <w:ind w:left="0" w:right="15" w:firstLine="351"/>
      </w:pPr>
      <w:r>
        <w:t xml:space="preserve">Unless you’ve encountered this situation before, the new code might look promising, but try to run it. Chances are you’ll notice a distinct slowdown. On my computer, the second piece of code takes over 100 times as long as the first to finish. Not only is it slower, but it also </w:t>
      </w:r>
      <w:r>
        <w:rPr>
          <w:i/>
        </w:rPr>
        <w:t>scales</w:t>
      </w:r>
      <w:r>
        <w:t xml:space="preserve"> worse with the problem size. Try, for example, to increase </w:t>
      </w:r>
      <w:r>
        <w:rPr>
          <w:rFonts w:ascii="Calibri" w:eastAsia="Calibri" w:hAnsi="Calibri" w:cs="Calibri"/>
        </w:rPr>
        <w:t>count</w:t>
      </w:r>
      <w:r>
        <w:t xml:space="preserve"> from </w:t>
      </w:r>
      <w:r>
        <w:rPr>
          <w:rFonts w:ascii="Calibri" w:eastAsia="Calibri" w:hAnsi="Calibri" w:cs="Calibri"/>
        </w:rPr>
        <w:t>10**5</w:t>
      </w:r>
      <w:r>
        <w:t xml:space="preserve"> to </w:t>
      </w:r>
      <w:r>
        <w:rPr>
          <w:rFonts w:ascii="Calibri" w:eastAsia="Calibri" w:hAnsi="Calibri" w:cs="Calibri"/>
        </w:rPr>
        <w:t>10**6</w:t>
      </w:r>
      <w:r>
        <w:t xml:space="preserve">. As expected, this increases the running time for the first piece of code by a factor of about ten … but the second version is slowed by roughly </w:t>
      </w:r>
      <w:r>
        <w:rPr>
          <w:i/>
        </w:rPr>
        <w:t xml:space="preserve">two </w:t>
      </w:r>
      <w:r>
        <w:t xml:space="preserve">orders of magnitude, making it more than a </w:t>
      </w:r>
      <w:r>
        <w:rPr>
          <w:i/>
        </w:rPr>
        <w:t>thousand times slower</w:t>
      </w:r>
      <w:r>
        <w:t xml:space="preserve"> than the first! As you can probably guess, the discrepancy between the two versions only increases as the problem gets bigger, making the choice between them ever more crucial.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0946" name="Group 210946"/>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44" name="Shape 259744"/>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E20961D" id="Group 210946"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AViSBqgwIA&#10;AF0GAAAOAAAAAAAAAAAAAAAAAC4CAABkcnMvZTJvRG9jLnhtbFBLAQItABQABgAIAAAAIQAvYkxX&#10;2gAAAAMBAAAPAAAAAAAAAAAAAAAAAN0EAABkcnMvZG93bnJldi54bWxQSwUGAAAAAAQABADzAAAA&#10;5AUAAAAA&#10;">
                <v:shape id="Shape 259744"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0rYccA&#10;AADfAAAADwAAAGRycy9kb3ducmV2LnhtbESPT2vCQBTE7wW/w/IEb3WjWK3RVVQorUf/UPT2yD6T&#10;aPZtyK4x9dN3BcHjMDO/YabzxhSipsrllhX0uhEI4sTqnFMF+93X+ycI55E1FpZJwR85mM9ab1OM&#10;tb3xhuqtT0WAsItRQeZ9GUvpkowMuq4tiYN3spVBH2SVSl3hLcBNIftRNJQGcw4LGZa0yii5bK9G&#10;ge0drkfalScar+Xv99Kc78v6rlSn3SwmIDw1/hV+tn+0gv7HeDQYwONP+AJy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K2H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9" w:right="11"/>
      </w:pPr>
      <w:r>
        <w:rPr>
          <w:rFonts w:ascii="Segoe UI Symbol" w:eastAsia="Segoe UI Symbol" w:hAnsi="Segoe UI Symbol" w:cs="Segoe UI Symbol"/>
          <w:color w:val="C0C0C0"/>
          <w:sz w:val="20"/>
        </w:rPr>
        <w:t>■</w:t>
      </w:r>
      <w:r>
        <w:rPr>
          <w:rFonts w:ascii="Arial" w:eastAsia="Arial" w:hAnsi="Arial" w:cs="Arial"/>
          <w:color w:val="C0C0C0"/>
          <w:sz w:val="20"/>
        </w:rPr>
        <w:t xml:space="preserve"> </w:t>
      </w:r>
      <w:r>
        <w:rPr>
          <w:rFonts w:ascii="Arial" w:eastAsia="Arial" w:hAnsi="Arial" w:cs="Arial"/>
          <w:b/>
          <w:sz w:val="20"/>
        </w:rPr>
        <w:t>Note</w:t>
      </w:r>
      <w:r>
        <w:rPr>
          <w:rFonts w:ascii="Arial" w:eastAsia="Arial" w:hAnsi="Arial" w:cs="Arial"/>
          <w:sz w:val="20"/>
        </w:rPr>
        <w:t xml:space="preserve"> This is an example of linear vs. quadratic growth, a topic dealt with in detail in Chapter 3. The specific issue underlying the quadratic growth is explained in the discussion of vectors (or dynamic arrays) in the black box sidebar on </w:t>
      </w:r>
      <w:r>
        <w:rPr>
          <w:rFonts w:ascii="Calibri" w:eastAsia="Calibri" w:hAnsi="Calibri" w:cs="Calibri"/>
        </w:rPr>
        <w:t>list</w:t>
      </w:r>
      <w:r>
        <w:rPr>
          <w:rFonts w:ascii="Arial" w:eastAsia="Arial" w:hAnsi="Arial" w:cs="Arial"/>
          <w:sz w:val="20"/>
        </w:rPr>
        <w:t xml:space="preserve"> in Chapter 2. </w:t>
      </w:r>
    </w:p>
    <w:p w:rsidR="00067628" w:rsidRDefault="00EE565F">
      <w:pPr>
        <w:spacing w:after="318"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0947" name="Group 210947"/>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45" name="Shape 25974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B3D71E9" id="Group 210947"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2z56HoQC&#10;AABdBgAADgAAAAAAAAAAAAAAAAAuAgAAZHJzL2Uyb0RvYy54bWxQSwECLQAUAAYACAAAACEAL2JM&#10;V9oAAAADAQAADwAAAAAAAAAAAAAAAADeBAAAZHJzL2Rvd25yZXYueG1sUEsFBgAAAAAEAAQA8wAA&#10;AOUFAAAAAA==&#10;">
                <v:shape id="Shape 25974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O+scA&#10;AADfAAAADwAAAGRycy9kb3ducmV2LnhtbESPQWvCQBSE70L/w/IK3nSjqNXoKlUQ26NaRG+P7DOJ&#10;zb4N2TVGf323IHgcZuYbZrZoTCFqqlxuWUGvG4EgTqzOOVXws193xiCcR9ZYWCYFd3KwmL+1Zhhr&#10;e+Mt1TufigBhF6OCzPsyltIlGRl0XVsSB+9sK4M+yCqVusJbgJtC9qNoJA3mHBYyLGmVUfK7uxoF&#10;tne8nmhfnmnyLQ+bpbk8lvVDqfZ78zkF4anxr/Cz/aUV9IeTj8EQ/v+EL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hjvr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pStyle w:val="1"/>
      </w:pPr>
      <w:r>
        <w:t xml:space="preserve">Some Prerequisites </w:t>
      </w:r>
    </w:p>
    <w:p w:rsidR="00067628" w:rsidRDefault="00EE565F">
      <w:pPr>
        <w:spacing w:after="14"/>
        <w:ind w:left="0" w:right="15" w:firstLine="0"/>
      </w:pPr>
      <w:r>
        <w:t xml:space="preserve">This book is intended for two groups of people: Python programmers, who want to beef up their algorithmics, and students taking algorithm courses, who want a supplement to their plain-vanilla algorithms textbook. Even if you belong to the latter group, I’m assuming you have a familiarity with programming in general and with Python in particular. If you don’t, perhaps my book </w:t>
      </w:r>
      <w:r>
        <w:rPr>
          <w:i/>
        </w:rPr>
        <w:t xml:space="preserve">Beginning Python </w:t>
      </w:r>
      <w:r>
        <w:t xml:space="preserve">(which covers Python versions up to 3.0) can help? The Python web site also has a lot of useful material, and Python is a really easy language to learn. There is some math in the pages ahead, but you don’t have to be a math prodigy to follow the text. We’ll be dealing with some simple sums and nifty concepts such as polynomials, exponentials, and logarithms, but I’ll explain it all as we go along. </w:t>
      </w:r>
    </w:p>
    <w:p w:rsidR="00067628" w:rsidRDefault="00EE565F">
      <w:pPr>
        <w:spacing w:after="417"/>
        <w:ind w:left="0" w:right="15" w:firstLine="351"/>
      </w:pPr>
      <w:r>
        <w:t xml:space="preserve">Before heading off into the mysterious and wondrous lands of computer science, you should have your equipment ready. As a Python programmer, I assume you have your own favorite text/code editor or integrated development environment—I’m not going to interfere with that. When it comes to Python versions, the book is written to be reasonably version-independent, meaning that most of the code should work with both the Python 2 and 3 series. Where backward-incompatible Python 3 features are used, there will be explanations on how to implement the algorithm in Python 2 as well. (And if, for some reason, you’re still stuck with, say, the Python 1.5 series, most of the code should still work, with a tweak here and there.) </w:t>
      </w:r>
    </w:p>
    <w:p w:rsidR="00067628" w:rsidRDefault="00EE565F">
      <w:pPr>
        <w:pStyle w:val="3"/>
      </w:pPr>
      <w:r>
        <w:t xml:space="preserve">GETTING WHAT YOU NEED </w:t>
      </w:r>
    </w:p>
    <w:p w:rsidR="00067628" w:rsidRDefault="00EE565F">
      <w:pPr>
        <w:spacing w:after="51"/>
        <w:ind w:left="283" w:right="319"/>
      </w:pPr>
      <w:r>
        <w:rPr>
          <w:rFonts w:ascii="Arial" w:eastAsia="Arial" w:hAnsi="Arial" w:cs="Arial"/>
          <w:sz w:val="20"/>
        </w:rPr>
        <w:t xml:space="preserve">In some operating systems, such as Mac OS X and several flavors of Linux, Python should already be installed. If it is not, most Linux distributions will let you install the software you need through some form of package manager. If you want or need to install Python manually, you can find all you need on the Python web site, </w:t>
      </w:r>
      <w:hyperlink r:id="rId59">
        <w:r>
          <w:rPr>
            <w:rFonts w:ascii="Calibri" w:eastAsia="Calibri" w:hAnsi="Calibri" w:cs="Calibri"/>
          </w:rPr>
          <w:t>http://python.org</w:t>
        </w:r>
      </w:hyperlink>
      <w:hyperlink r:id="rId60">
        <w:r>
          <w:rPr>
            <w:rFonts w:ascii="Arial" w:eastAsia="Arial" w:hAnsi="Arial" w:cs="Arial"/>
            <w:sz w:val="20"/>
          </w:rPr>
          <w:t>.</w:t>
        </w:r>
      </w:hyperlink>
      <w:r>
        <w:rPr>
          <w:rFonts w:ascii="Arial" w:eastAsia="Arial" w:hAnsi="Arial" w:cs="Arial"/>
          <w:sz w:val="20"/>
        </w:rPr>
        <w:t xml:space="preserve"> </w:t>
      </w:r>
    </w:p>
    <w:p w:rsidR="00067628" w:rsidRDefault="00EE565F">
      <w:pPr>
        <w:spacing w:after="318" w:line="240" w:lineRule="auto"/>
        <w:ind w:left="0" w:right="0" w:firstLine="0"/>
        <w:jc w:val="center"/>
      </w:pPr>
      <w:r>
        <w:rPr>
          <w:rFonts w:ascii="Calibri" w:eastAsia="Calibri" w:hAnsi="Calibri" w:cs="Calibri"/>
          <w:noProof/>
          <w:sz w:val="22"/>
        </w:rPr>
        <mc:AlternateContent>
          <mc:Choice Requires="wpg">
            <w:drawing>
              <wp:inline distT="0" distB="0" distL="0" distR="0">
                <wp:extent cx="5065776" cy="27432"/>
                <wp:effectExtent l="0" t="0" r="0" b="0"/>
                <wp:docPr id="211065" name="Group 211065"/>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59746" name="Shape 259746"/>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6458063" id="Group 211065"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">
                <v:shape id="Shape 259746"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9EV8gA&#10;AADfAAAADwAAAGRycy9kb3ducmV2LnhtbESPS2sCMRSF90L/Q7iFbkQzlfqaGsVKCwqzaFUEd5fJ&#10;7czQyc2QRB3/vSkILg/feXBmi9bU4kzOV5YVvPYTEMS51RUXCva7r94EhA/IGmvLpOBKHhbzp84M&#10;U20v/EPnbShELGGfooIyhCaV0uclGfR92xBH9mudwRClK6R2eInlppaDJBlJgxXHhRIbWpWU/21P&#10;RkH3iMX38SOTh0/XzbLNcErLtVbq5bldvoMI1IaH+Z6OHAbD6fhtBP9/4he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z0RXyAAAAN8AAAAPAAAAAAAAAAAAAAAAAJgCAABk&#10;cnMvZG93bnJldi54bWxQSwUGAAAAAAQABAD1AAAAjQMAAAAA&#10;" path="m,l5065776,r,27432l,27432,,e" fillcolor="black" stroked="f" strokeweight="0">
                  <v:stroke miterlimit="83231f" joinstyle="miter"/>
                  <v:path arrowok="t" textboxrect="0,0,5065776,27432"/>
                </v:shape>
                <w10:anchorlock/>
              </v:group>
            </w:pict>
          </mc:Fallback>
        </mc:AlternateContent>
      </w:r>
    </w:p>
    <w:p w:rsidR="00067628" w:rsidRDefault="00EE565F">
      <w:pPr>
        <w:pStyle w:val="1"/>
      </w:pPr>
      <w:r>
        <w:t xml:space="preserve">What’s in This Book </w:t>
      </w:r>
    </w:p>
    <w:p w:rsidR="00067628" w:rsidRDefault="00EE565F">
      <w:pPr>
        <w:spacing w:after="130"/>
        <w:ind w:left="0" w:right="15" w:firstLine="0"/>
      </w:pPr>
      <w:r>
        <w:t xml:space="preserve">The book is structured as follows: </w:t>
      </w:r>
    </w:p>
    <w:p w:rsidR="00067628" w:rsidRDefault="00EE565F">
      <w:pPr>
        <w:spacing w:after="130"/>
        <w:ind w:left="0" w:right="15" w:firstLine="0"/>
      </w:pPr>
      <w:r>
        <w:rPr>
          <w:b/>
        </w:rPr>
        <w:t>Chapter 1: Introduction.</w:t>
      </w:r>
      <w:r>
        <w:t xml:space="preserve"> You’ve already gotten through most of this. It gives an overview of the book.  </w:t>
      </w:r>
    </w:p>
    <w:p w:rsidR="00067628" w:rsidRDefault="00EE565F">
      <w:pPr>
        <w:spacing w:after="131"/>
        <w:ind w:left="0" w:right="15" w:firstLine="0"/>
      </w:pPr>
      <w:r>
        <w:rPr>
          <w:b/>
        </w:rPr>
        <w:lastRenderedPageBreak/>
        <w:t>Chapter 2: The Basics.</w:t>
      </w:r>
      <w:r>
        <w:t xml:space="preserve"> This covers the basic concepts and terminology, as well as some fundamental math. Among other things, you learn how to be sloppier with your formulas than ever before, and still get the right results, with asymptotic notation. </w:t>
      </w:r>
    </w:p>
    <w:p w:rsidR="00067628" w:rsidRDefault="00EE565F">
      <w:pPr>
        <w:spacing w:after="126"/>
        <w:ind w:left="0" w:right="15" w:firstLine="0"/>
      </w:pPr>
      <w:r>
        <w:rPr>
          <w:b/>
        </w:rPr>
        <w:t>Chapter 3: Counting 101.</w:t>
      </w:r>
      <w:r>
        <w:t xml:space="preserve"> More math—but it’s really fun math, I promise! There’s some basic combinatorics for analyzing the running time of algorithms, as well as a gentle introduction to recursion and recurrence relations. </w:t>
      </w:r>
    </w:p>
    <w:p w:rsidR="00067628" w:rsidRDefault="00EE565F">
      <w:pPr>
        <w:spacing w:after="131"/>
        <w:ind w:left="0" w:right="15" w:firstLine="0"/>
      </w:pPr>
      <w:r>
        <w:rPr>
          <w:b/>
        </w:rPr>
        <w:t>Chapter 4: Induction and Recursion … and Reduction.</w:t>
      </w:r>
      <w:r>
        <w:t xml:space="preserve"> The three terms in the title are crucial, and they are closely related. Here we work with induction and recursion, which are virtually mirror images of each other, both for designing new algorithms and for proving correctness. We also have a somewhat briefer look at the idea of reduction, which runs as a common thread through almost all algorithmic work. </w:t>
      </w:r>
    </w:p>
    <w:p w:rsidR="00067628" w:rsidRDefault="00EE565F">
      <w:pPr>
        <w:spacing w:after="126"/>
        <w:ind w:left="0" w:right="103" w:firstLine="0"/>
      </w:pPr>
      <w:r>
        <w:rPr>
          <w:b/>
        </w:rPr>
        <w:t>Chapter 5: Traversal: A Skeleton Key to Algorithmics.</w:t>
      </w:r>
      <w:r>
        <w:t xml:space="preserve"> Traversal can be understood using the ideas of induction and recursion, but it is in many ways a more concrete and specific technique. Several of the algorithms in this book are simply augmented traversals, so mastering traversal will give you a real jump start. </w:t>
      </w:r>
    </w:p>
    <w:p w:rsidR="00067628" w:rsidRDefault="00EE565F">
      <w:pPr>
        <w:spacing w:after="131"/>
        <w:ind w:left="0" w:right="15" w:firstLine="0"/>
      </w:pPr>
      <w:r>
        <w:rPr>
          <w:b/>
        </w:rPr>
        <w:t>Chapter 6: Divide, Combine, and Conquer.</w:t>
      </w:r>
      <w:r>
        <w:t xml:space="preserve"> When problems can be decomposed into independent subproblems, you can recursively solve these subproblems and usually get efficient, correct algorithms as a result. This principle has several applications, not all of which are entirely obvious, and it is a mental tool well worth acquiring. </w:t>
      </w:r>
    </w:p>
    <w:p w:rsidR="00067628" w:rsidRDefault="00EE565F">
      <w:pPr>
        <w:spacing w:after="131"/>
        <w:ind w:left="0" w:right="15" w:firstLine="0"/>
      </w:pPr>
      <w:r>
        <w:rPr>
          <w:b/>
        </w:rPr>
        <w:t>Chapter 7: Greed is Good? Prove It!</w:t>
      </w:r>
      <w:r>
        <w:t xml:space="preserve"> Greedy algorithms are usually easy to construct. One can even formulate a general scheme that most, if not all, greedy algorithms follow, yielding a plug-and-play solution. Not only are they easy to construct, but they are usually very efficient. The problem is, it can be hard to show that they are correct (and often they aren’t). This chapter deals with some well-known examples and some more general methods for constructing correctness proofs. </w:t>
      </w:r>
    </w:p>
    <w:p w:rsidR="00067628" w:rsidRDefault="00EE565F">
      <w:pPr>
        <w:spacing w:after="14"/>
        <w:ind w:left="0" w:right="15" w:firstLine="0"/>
      </w:pPr>
      <w:r>
        <w:rPr>
          <w:b/>
        </w:rPr>
        <w:t>Chapter 8: Tangled Dependencies and Memoization.</w:t>
      </w:r>
      <w:r>
        <w:t xml:space="preserve"> This chapter is about the design method (or, historically, the problem) called, somewhat confusingly, dynamic programming. It is an advanced technique that can be hard to master but that also yields some of the most enduring insights and elegant solutions in the field.  </w:t>
      </w:r>
    </w:p>
    <w:p w:rsidR="00067628" w:rsidRDefault="00EE565F">
      <w:pPr>
        <w:spacing w:after="832" w:line="246" w:lineRule="auto"/>
        <w:ind w:left="397" w:right="-15" w:hanging="10"/>
      </w:pPr>
      <w:r>
        <w:rPr>
          <w:rFonts w:ascii="Arial" w:eastAsia="Arial" w:hAnsi="Arial" w:cs="Arial"/>
          <w:sz w:val="16"/>
        </w:rPr>
        <w:t xml:space="preserve"> INTRODUCTION </w:t>
      </w:r>
    </w:p>
    <w:p w:rsidR="00067628" w:rsidRDefault="00EE565F">
      <w:pPr>
        <w:spacing w:after="126"/>
        <w:ind w:left="0" w:right="15" w:firstLine="0"/>
      </w:pPr>
      <w:r>
        <w:rPr>
          <w:b/>
        </w:rPr>
        <w:t>Chapter 9: From A to B with Edsger and Friends.</w:t>
      </w:r>
      <w:r>
        <w:t xml:space="preserve"> Rather than the design methods of the previous three chapters, we now focus on a specific problem, with a host of applications: finding shortest paths in networks, or graphs. There are many variations of the problem, with corresponding (beautiful) algorithms. </w:t>
      </w:r>
    </w:p>
    <w:p w:rsidR="00067628" w:rsidRDefault="00EE565F">
      <w:pPr>
        <w:spacing w:after="131"/>
        <w:ind w:left="0" w:right="15" w:firstLine="0"/>
      </w:pPr>
      <w:r>
        <w:rPr>
          <w:b/>
        </w:rPr>
        <w:t>Chapter 10: Matchings, Cuts, and Flows.</w:t>
      </w:r>
      <w:r>
        <w:t xml:space="preserve"> How do you match, say, students with colleges so you maximize total satisfaction? In an online community, how do you know whom to trust? And how do you find the total capacity of a road network? These, and several other problems, can be solved with a small class of closely related algorithms and are all variations of the maximum flow problem, which is covered in this chapter. </w:t>
      </w:r>
    </w:p>
    <w:p w:rsidR="00067628" w:rsidRDefault="00EE565F">
      <w:pPr>
        <w:spacing w:after="126"/>
        <w:ind w:left="0" w:right="103" w:firstLine="0"/>
      </w:pPr>
      <w:r>
        <w:rPr>
          <w:b/>
        </w:rPr>
        <w:t>Chapter 11: Hard Problems and (Limited) Sloppiness.</w:t>
      </w:r>
      <w:r>
        <w:t xml:space="preserve"> As alluded to in the beginning of the introduction, there are problems we don’t know how to solve efficiently and that we have reasons to think won’t be solved for a long time—maybe never. In this chapter, you learn how to apply the trusty tool of reduction in a new way: not to </w:t>
      </w:r>
      <w:r>
        <w:rPr>
          <w:i/>
        </w:rPr>
        <w:t xml:space="preserve">solve </w:t>
      </w:r>
      <w:r>
        <w:t xml:space="preserve">problems but to show that they are </w:t>
      </w:r>
      <w:r>
        <w:rPr>
          <w:i/>
        </w:rPr>
        <w:t>hard</w:t>
      </w:r>
      <w:r>
        <w:t xml:space="preserve">. Also, we have a look at how a bit of (strictly limited) sloppiness in our optimality criteria can make problems a lot easier to solve. </w:t>
      </w:r>
    </w:p>
    <w:p w:rsidR="00067628" w:rsidRDefault="00EE565F">
      <w:pPr>
        <w:spacing w:after="131"/>
        <w:ind w:left="0" w:right="15" w:firstLine="0"/>
      </w:pPr>
      <w:r>
        <w:rPr>
          <w:b/>
        </w:rPr>
        <w:t>Appendix A: Pedal to the Metal: Accelerating Python.</w:t>
      </w:r>
      <w:r>
        <w:t xml:space="preserve"> The main focus of this book is asymptotic efficiency—making your programs scale well with problem size. However, in some cases, that may not be enough. This appendix gives you some pointers to tools that can make your Python programs go faster. Sometimes a </w:t>
      </w:r>
      <w:r>
        <w:rPr>
          <w:i/>
        </w:rPr>
        <w:t>lot</w:t>
      </w:r>
      <w:r>
        <w:t xml:space="preserve"> (as in hundreds of times) faster. </w:t>
      </w:r>
    </w:p>
    <w:p w:rsidR="00067628" w:rsidRDefault="00EE565F">
      <w:pPr>
        <w:spacing w:after="126"/>
        <w:ind w:left="0" w:right="15" w:firstLine="0"/>
      </w:pPr>
      <w:r>
        <w:rPr>
          <w:b/>
        </w:rPr>
        <w:t>Appendix B: List of Problems and Algorithms.</w:t>
      </w:r>
      <w:r>
        <w:t xml:space="preserve"> This appendix gives you an overview of the algorithmic problems and algorithms discussed in the book, with some extra information to help you select the right algorithm for the problem at hand. </w:t>
      </w:r>
    </w:p>
    <w:p w:rsidR="00067628" w:rsidRDefault="00EE565F">
      <w:pPr>
        <w:spacing w:after="126"/>
        <w:ind w:left="0" w:right="15" w:firstLine="0"/>
      </w:pPr>
      <w:r>
        <w:rPr>
          <w:b/>
        </w:rPr>
        <w:lastRenderedPageBreak/>
        <w:t>Appendix C: Graph Terminology and Notation.</w:t>
      </w:r>
      <w:r>
        <w:t xml:space="preserve"> Graphs are a really useful structure, both in describing real-world systems and in demonstrating how various algorithms work. This chapter gives you a tour of the basic concepts and lingo, in case you haven’t dealt with graphs before. </w:t>
      </w:r>
    </w:p>
    <w:p w:rsidR="00067628" w:rsidRDefault="00EE565F">
      <w:pPr>
        <w:spacing w:after="318" w:line="246" w:lineRule="auto"/>
        <w:ind w:left="-5" w:right="-15" w:hanging="10"/>
      </w:pPr>
      <w:r>
        <w:rPr>
          <w:b/>
        </w:rPr>
        <w:t>Appendix D: Hints for Exercises.</w:t>
      </w:r>
      <w:r>
        <w:t xml:space="preserve"> Just what the title says. </w:t>
      </w:r>
    </w:p>
    <w:p w:rsidR="00067628" w:rsidRDefault="00EE565F">
      <w:pPr>
        <w:pStyle w:val="1"/>
      </w:pPr>
      <w:r>
        <w:t xml:space="preserve">Summary </w:t>
      </w:r>
    </w:p>
    <w:p w:rsidR="00067628" w:rsidRDefault="00EE565F">
      <w:pPr>
        <w:spacing w:after="14"/>
        <w:ind w:left="0" w:right="254" w:firstLine="0"/>
      </w:pPr>
      <w:r>
        <w:t xml:space="preserve">Programming isn’t just about software architecture and object-oriented design; it’s also about solving algorithmic problems, some of which are really hard. For the more run-of-the-mill problems (such as finding the shortest path from A to B), the algorithm you use or design can have a huge impact on the time your code takes to finish, and for the hard problems (such as finding the shortest route through A–Z), there may not even </w:t>
      </w:r>
      <w:r>
        <w:rPr>
          <w:i/>
        </w:rPr>
        <w:t>be</w:t>
      </w:r>
      <w:r>
        <w:t xml:space="preserve"> an efficient algorithm, meaning that you need to accept approximate solutions. </w:t>
      </w:r>
    </w:p>
    <w:p w:rsidR="00067628" w:rsidRDefault="00EE565F">
      <w:pPr>
        <w:spacing w:after="314"/>
        <w:ind w:left="0" w:right="15" w:firstLine="351"/>
      </w:pPr>
      <w:r>
        <w:t xml:space="preserve">This book will teach you several well-known algorithms, along with general principles that will help you create your own. Ideally, this will let you solve some of the more challenging problems out there, as well as create programs that scale gracefully with problem size. In the next chapter, we get started with the basic concepts of algorithmics, dealing with terms that will be used throughout the entire book. </w:t>
      </w:r>
    </w:p>
    <w:p w:rsidR="00067628" w:rsidRDefault="00EE565F">
      <w:pPr>
        <w:pStyle w:val="1"/>
      </w:pPr>
      <w:r>
        <w:t xml:space="preserve">If You’re Curious …  </w:t>
      </w:r>
    </w:p>
    <w:p w:rsidR="00067628" w:rsidRDefault="00EE565F">
      <w:pPr>
        <w:spacing w:after="14"/>
        <w:ind w:left="0" w:right="15" w:firstLine="0"/>
      </w:pPr>
      <w:r>
        <w:t xml:space="preserve">This is a section you’ll see in all the chapters to come. It’s intended to give you some hints about details, wrinkles, or advanced topics that have been omitted or glossed over in the main text and point you in the direction of further information. For now, I’ll just refer you to the “References” section, later in this chapter, which gives you details about the algorithm books mentioned in the main text. </w:t>
      </w:r>
    </w:p>
    <w:p w:rsidR="00067628" w:rsidRDefault="00EE565F">
      <w:pPr>
        <w:pStyle w:val="1"/>
      </w:pPr>
      <w:r>
        <w:t xml:space="preserve">Exercises </w:t>
      </w:r>
    </w:p>
    <w:p w:rsidR="00067628" w:rsidRDefault="00EE565F">
      <w:pPr>
        <w:spacing w:after="14"/>
        <w:ind w:left="0" w:right="15" w:firstLine="0"/>
      </w:pPr>
      <w:r>
        <w:t xml:space="preserve">As with the previous section, this is one you’ll encounter again and again. Hints for solving the exercises can be found at the back of the book. The exercises often tie in with the main text, covering points that aren’t explicitly discussed there but that may be of interest or that deserve some contemplation. If you want to really sharpen your algorithm design skills, you might also want to check out some of the myriad of sources of programming puzzles out there. There are, for example, lots of programming contests (a web search should turn up plenty), many of which post problems that you can play with. Many big software companies also have qualification tests based on problems such as these and publish some of them online. </w:t>
      </w:r>
    </w:p>
    <w:p w:rsidR="00067628" w:rsidRDefault="00EE565F">
      <w:pPr>
        <w:spacing w:after="126"/>
        <w:ind w:left="0" w:right="15" w:firstLine="351"/>
      </w:pPr>
      <w:r>
        <w:t xml:space="preserve">Because the introduction doesn’t cover that much ground, I’ll just give you a couple of exercises here—a taste of what’s to come: </w:t>
      </w:r>
    </w:p>
    <w:p w:rsidR="00067628" w:rsidRDefault="00EE565F">
      <w:pPr>
        <w:spacing w:after="164"/>
        <w:ind w:left="0" w:right="15" w:firstLine="0"/>
      </w:pPr>
      <w:r>
        <w:t xml:space="preserve">1-1. Consider the following statement: “As machines get faster and memory cheaper, algorithms become less important.” What do you think; is this true or false? Why? </w:t>
      </w:r>
    </w:p>
    <w:p w:rsidR="00067628" w:rsidRDefault="00EE565F">
      <w:pPr>
        <w:spacing w:after="14"/>
        <w:ind w:left="0" w:right="15" w:firstLine="0"/>
      </w:pPr>
      <w:r>
        <w:t xml:space="preserve">1-2. Find a way of checking whether two strings are anagrams of each other (such as </w:t>
      </w:r>
      <w:r>
        <w:rPr>
          <w:rFonts w:ascii="Calibri" w:eastAsia="Calibri" w:hAnsi="Calibri" w:cs="Calibri"/>
        </w:rPr>
        <w:t>"debit</w:t>
      </w:r>
      <w:r>
        <w:t xml:space="preserve"> </w:t>
      </w:r>
      <w:r>
        <w:rPr>
          <w:rFonts w:ascii="Calibri" w:eastAsia="Calibri" w:hAnsi="Calibri" w:cs="Calibri"/>
        </w:rPr>
        <w:t>card"</w:t>
      </w:r>
      <w:r>
        <w:t xml:space="preserve"> and </w:t>
      </w:r>
    </w:p>
    <w:p w:rsidR="00067628" w:rsidRDefault="00EE565F">
      <w:pPr>
        <w:spacing w:after="314"/>
        <w:ind w:left="0" w:right="15" w:firstLine="0"/>
      </w:pPr>
      <w:r>
        <w:rPr>
          <w:rFonts w:ascii="Calibri" w:eastAsia="Calibri" w:hAnsi="Calibri" w:cs="Calibri"/>
        </w:rPr>
        <w:t>"bad</w:t>
      </w:r>
      <w:r>
        <w:t xml:space="preserve"> </w:t>
      </w:r>
      <w:r>
        <w:rPr>
          <w:rFonts w:ascii="Calibri" w:eastAsia="Calibri" w:hAnsi="Calibri" w:cs="Calibri"/>
        </w:rPr>
        <w:t>credit"</w:t>
      </w:r>
      <w:r>
        <w:t xml:space="preserve">). How well do you think your solution scales? Can you think of a naïve solution that will scale very poorly? </w:t>
      </w:r>
    </w:p>
    <w:p w:rsidR="00067628" w:rsidRDefault="00EE565F">
      <w:pPr>
        <w:pStyle w:val="1"/>
      </w:pPr>
      <w:r>
        <w:t xml:space="preserve">References </w:t>
      </w:r>
    </w:p>
    <w:p w:rsidR="00067628" w:rsidRDefault="00EE565F">
      <w:pPr>
        <w:spacing w:after="14"/>
        <w:ind w:left="0" w:right="15" w:firstLine="0"/>
      </w:pPr>
      <w:r>
        <w:t xml:space="preserve">Applegate, D., Bixby, R., Chvátal, V., Cook, W., and Helsgaun, K. Optimal tour of Sweden. </w:t>
      </w:r>
    </w:p>
    <w:p w:rsidR="00067628" w:rsidRDefault="00CD19EA">
      <w:pPr>
        <w:spacing w:after="134" w:line="240" w:lineRule="auto"/>
        <w:ind w:left="0" w:right="0" w:firstLine="0"/>
      </w:pPr>
      <w:hyperlink r:id="rId61">
        <w:r w:rsidR="00EE565F">
          <w:rPr>
            <w:rFonts w:ascii="Calibri" w:eastAsia="Calibri" w:hAnsi="Calibri" w:cs="Calibri"/>
          </w:rPr>
          <w:t>http://www.tsp.gatech.edu/sweden</w:t>
        </w:r>
      </w:hyperlink>
      <w:hyperlink r:id="rId62">
        <w:r w:rsidR="00EE565F">
          <w:t>.</w:t>
        </w:r>
      </w:hyperlink>
      <w:r w:rsidR="00EE565F">
        <w:t xml:space="preserve"> Accessed September 12, 2010.  </w:t>
      </w:r>
    </w:p>
    <w:p w:rsidR="00067628" w:rsidRDefault="00EE565F">
      <w:pPr>
        <w:spacing w:after="126"/>
        <w:ind w:left="0" w:right="15" w:firstLine="0"/>
      </w:pPr>
      <w:r>
        <w:t xml:space="preserve">Cormen, T. H., Leiserson, C. E., Rivest, R. L., and Stein, C. (2009). </w:t>
      </w:r>
      <w:r>
        <w:rPr>
          <w:i/>
        </w:rPr>
        <w:t>Introduction to Algorithms</w:t>
      </w:r>
      <w:r>
        <w:t xml:space="preserve">, second edition. MIT Press. </w:t>
      </w:r>
    </w:p>
    <w:p w:rsidR="00067628" w:rsidRDefault="00EE565F">
      <w:pPr>
        <w:spacing w:after="130"/>
        <w:ind w:left="0" w:right="15" w:firstLine="0"/>
      </w:pPr>
      <w:r>
        <w:t xml:space="preserve">Dasgupta, S., Papadimitriou, C., and Vazirani, U. (2006). </w:t>
      </w:r>
      <w:r>
        <w:rPr>
          <w:i/>
        </w:rPr>
        <w:t>Algorithms</w:t>
      </w:r>
      <w:r>
        <w:t xml:space="preserve">. McGraw-Hill. </w:t>
      </w:r>
    </w:p>
    <w:p w:rsidR="00067628" w:rsidRDefault="00EE565F">
      <w:pPr>
        <w:spacing w:after="131"/>
        <w:ind w:left="0" w:right="15" w:firstLine="0"/>
      </w:pPr>
      <w:r>
        <w:lastRenderedPageBreak/>
        <w:t xml:space="preserve">Goodrich, M. T. and Tamassia, R. (2001). </w:t>
      </w:r>
      <w:r>
        <w:rPr>
          <w:i/>
        </w:rPr>
        <w:t>Algorithm Design: Foundations, Analysis, and Internet Examples</w:t>
      </w:r>
      <w:r>
        <w:t xml:space="preserve">. John Wiley &amp; Sons, Ltd. </w:t>
      </w:r>
    </w:p>
    <w:p w:rsidR="00067628" w:rsidRDefault="00EE565F">
      <w:pPr>
        <w:spacing w:after="130"/>
        <w:ind w:left="0" w:right="15" w:firstLine="0"/>
      </w:pPr>
      <w:r>
        <w:t xml:space="preserve">Hetland, M. L. (2008). </w:t>
      </w:r>
      <w:r>
        <w:rPr>
          <w:i/>
        </w:rPr>
        <w:t>Beginning Python: From Novice to Professional</w:t>
      </w:r>
      <w:r>
        <w:t xml:space="preserve">, second edition. Apress. </w:t>
      </w:r>
    </w:p>
    <w:p w:rsidR="00067628" w:rsidRDefault="00EE565F">
      <w:pPr>
        <w:spacing w:after="125"/>
        <w:ind w:left="0" w:right="15" w:firstLine="0"/>
      </w:pPr>
      <w:r>
        <w:t xml:space="preserve">Kleinberg, J. and Tardos, E. (2005). </w:t>
      </w:r>
      <w:r>
        <w:rPr>
          <w:i/>
        </w:rPr>
        <w:t>Algorithm Design</w:t>
      </w:r>
      <w:r>
        <w:t xml:space="preserve">. Addison-Wesley Longman Publishing Co., Inc. </w:t>
      </w:r>
    </w:p>
    <w:p w:rsidR="00067628" w:rsidRDefault="00EE565F">
      <w:pPr>
        <w:spacing w:after="131"/>
        <w:ind w:left="0" w:right="15" w:firstLine="0"/>
      </w:pPr>
      <w:r>
        <w:t xml:space="preserve">Knuth, D. E. (1968). Fundamental Algorithms, volume 1 of </w:t>
      </w:r>
      <w:r>
        <w:rPr>
          <w:i/>
        </w:rPr>
        <w:t>The Art of Computer Programming</w:t>
      </w:r>
      <w:r>
        <w:t xml:space="preserve">. AddisonWesley. </w:t>
      </w:r>
    </w:p>
    <w:p w:rsidR="00067628" w:rsidRDefault="00EE565F">
      <w:pPr>
        <w:spacing w:after="131"/>
        <w:ind w:left="0" w:right="15" w:firstLine="0"/>
      </w:pPr>
      <w:r>
        <w:t xml:space="preserve">———. (1969). Seminumerical Algorithms, volume 2 of </w:t>
      </w:r>
      <w:r>
        <w:rPr>
          <w:i/>
        </w:rPr>
        <w:t>The Art of Computer Programming</w:t>
      </w:r>
      <w:r>
        <w:t xml:space="preserve">. AddisonWesley. </w:t>
      </w:r>
    </w:p>
    <w:p w:rsidR="00067628" w:rsidRDefault="00EE565F">
      <w:pPr>
        <w:spacing w:after="125" w:line="246" w:lineRule="auto"/>
        <w:ind w:right="-15" w:hanging="10"/>
      </w:pPr>
      <w:r>
        <w:t xml:space="preserve">———. (1973). </w:t>
      </w:r>
      <w:r>
        <w:rPr>
          <w:i/>
        </w:rPr>
        <w:t>Sorting and Searching</w:t>
      </w:r>
      <w:r>
        <w:t xml:space="preserve">, volume 3 of </w:t>
      </w:r>
      <w:r>
        <w:rPr>
          <w:i/>
        </w:rPr>
        <w:t>The Art of Computer Programming</w:t>
      </w:r>
      <w:r>
        <w:t xml:space="preserve">. Addison-Wesley. </w:t>
      </w:r>
    </w:p>
    <w:p w:rsidR="00067628" w:rsidRDefault="00EE565F">
      <w:pPr>
        <w:spacing w:after="131"/>
        <w:ind w:left="0" w:right="15" w:firstLine="0"/>
      </w:pPr>
      <w:r>
        <w:t xml:space="preserve">———. (2005a). Generating All Combinations and Partitions, volume 4, fascicle 3 of </w:t>
      </w:r>
      <w:r>
        <w:rPr>
          <w:i/>
        </w:rPr>
        <w:t>The Art of Computer Programming</w:t>
      </w:r>
      <w:r>
        <w:t xml:space="preserve">. Addison-Wesley. </w:t>
      </w:r>
    </w:p>
    <w:p w:rsidR="00067628" w:rsidRDefault="00EE565F">
      <w:pPr>
        <w:spacing w:after="131"/>
        <w:ind w:left="0" w:right="15" w:firstLine="0"/>
      </w:pPr>
      <w:r>
        <w:t xml:space="preserve">———. (2005b). Generating All Tuples and Permutations, volume 4, fascicle 2 of </w:t>
      </w:r>
      <w:r>
        <w:rPr>
          <w:i/>
        </w:rPr>
        <w:t>The Art of Computer Programming</w:t>
      </w:r>
      <w:r>
        <w:t xml:space="preserve">. Addison-Wesley. </w:t>
      </w:r>
    </w:p>
    <w:p w:rsidR="00067628" w:rsidRDefault="00EE565F">
      <w:pPr>
        <w:spacing w:after="14"/>
        <w:ind w:left="0" w:right="15" w:firstLine="0"/>
      </w:pPr>
      <w:r>
        <w:t xml:space="preserve">———. (2006). Generating All Trees; History of Combinatorial Generation, volume 4, fascicle 4 of </w:t>
      </w:r>
      <w:r>
        <w:rPr>
          <w:i/>
        </w:rPr>
        <w:t>The Art of Computer Programming</w:t>
      </w:r>
      <w:r>
        <w:t xml:space="preserve">. Addison-Wesley. </w:t>
      </w:r>
    </w:p>
    <w:p w:rsidR="00067628" w:rsidRDefault="00EE565F">
      <w:pPr>
        <w:spacing w:after="832" w:line="246" w:lineRule="auto"/>
        <w:ind w:left="397" w:right="-15" w:hanging="10"/>
      </w:pPr>
      <w:r>
        <w:rPr>
          <w:rFonts w:ascii="Arial" w:eastAsia="Arial" w:hAnsi="Arial" w:cs="Arial"/>
          <w:sz w:val="16"/>
        </w:rPr>
        <w:t xml:space="preserve"> INTRODUCTION </w:t>
      </w:r>
    </w:p>
    <w:p w:rsidR="00067628" w:rsidRDefault="00EE565F">
      <w:pPr>
        <w:spacing w:after="126"/>
        <w:ind w:left="0" w:right="15" w:firstLine="0"/>
      </w:pPr>
      <w:r>
        <w:t xml:space="preserve">———. (2008). Introduction to Combinatorial Algorithms and Boolean Functions, volume 4, fascicle 0 of </w:t>
      </w:r>
      <w:r>
        <w:rPr>
          <w:i/>
        </w:rPr>
        <w:t>The Art of Computer Programming</w:t>
      </w:r>
      <w:r>
        <w:t xml:space="preserve">. Addison-Wesley. </w:t>
      </w:r>
    </w:p>
    <w:p w:rsidR="00067628" w:rsidRDefault="00EE565F">
      <w:pPr>
        <w:spacing w:after="126"/>
        <w:ind w:left="0" w:right="15" w:firstLine="0"/>
      </w:pPr>
      <w:r>
        <w:t xml:space="preserve">Miller, B. N. and Ranum, D. L. (2005). </w:t>
      </w:r>
      <w:r>
        <w:rPr>
          <w:i/>
        </w:rPr>
        <w:t>Problem Solving With Algorithms and Data Structures Using Python</w:t>
      </w:r>
      <w:r>
        <w:t xml:space="preserve">. Franklin Beedle &amp; Associates. </w:t>
      </w:r>
    </w:p>
    <w:p w:rsidR="00067628" w:rsidRDefault="00EE565F">
      <w:pPr>
        <w:spacing w:after="0" w:line="240" w:lineRule="auto"/>
        <w:ind w:left="360" w:right="0" w:firstLine="0"/>
      </w:pPr>
      <w:r>
        <w:t xml:space="preserve"> </w:t>
      </w:r>
      <w:r>
        <w:br w:type="page"/>
      </w:r>
    </w:p>
    <w:p w:rsidR="00067628" w:rsidRDefault="00067628">
      <w:pPr>
        <w:sectPr w:rsidR="00067628">
          <w:headerReference w:type="even" r:id="rId63"/>
          <w:headerReference w:type="default" r:id="rId64"/>
          <w:footerReference w:type="even" r:id="rId65"/>
          <w:footerReference w:type="default" r:id="rId66"/>
          <w:headerReference w:type="first" r:id="rId67"/>
          <w:footerReference w:type="first" r:id="rId68"/>
          <w:pgSz w:w="10800" w:h="13320"/>
          <w:pgMar w:top="424" w:right="1154" w:bottom="926" w:left="1152" w:header="720" w:footer="658" w:gutter="0"/>
          <w:pgNumType w:start="1"/>
          <w:cols w:space="720"/>
          <w:titlePg/>
        </w:sectPr>
      </w:pPr>
    </w:p>
    <w:p w:rsidR="00067628" w:rsidRDefault="00EE565F">
      <w:pPr>
        <w:tabs>
          <w:tab w:val="center" w:pos="751"/>
          <w:tab w:val="center" w:pos="2732"/>
        </w:tabs>
        <w:spacing w:after="10" w:line="232" w:lineRule="auto"/>
        <w:ind w:left="0" w:right="0" w:firstLine="0"/>
      </w:pPr>
      <w:r>
        <w:rPr>
          <w:rFonts w:ascii="Calibri" w:eastAsia="Calibri" w:hAnsi="Calibri" w:cs="Calibri"/>
          <w:sz w:val="22"/>
        </w:rPr>
        <w:lastRenderedPageBreak/>
        <w:tab/>
      </w:r>
      <w:r>
        <w:rPr>
          <w:i/>
          <w:sz w:val="20"/>
        </w:rPr>
        <w:t xml:space="preserve">Tracey: </w:t>
      </w:r>
      <w:r>
        <w:rPr>
          <w:i/>
          <w:sz w:val="20"/>
        </w:rPr>
        <w:tab/>
        <w:t xml:space="preserve">I didn’t know you were out there. </w: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6152388" cy="2287524"/>
                <wp:effectExtent l="0" t="0" r="0" b="0"/>
                <wp:wrapTopAndBottom/>
                <wp:docPr id="211410" name="Group 211410"/>
                <wp:cNvGraphicFramePr/>
                <a:graphic xmlns:a="http://schemas.openxmlformats.org/drawingml/2006/main">
                  <a:graphicData uri="http://schemas.microsoft.com/office/word/2010/wordprocessingGroup">
                    <wpg:wgp>
                      <wpg:cNvGrpSpPr/>
                      <wpg:grpSpPr>
                        <a:xfrm>
                          <a:off x="0" y="0"/>
                          <a:ext cx="6152388" cy="2287524"/>
                          <a:chOff x="0" y="0"/>
                          <a:chExt cx="6152388" cy="2287524"/>
                        </a:xfrm>
                      </wpg:grpSpPr>
                      <wps:wsp>
                        <wps:cNvPr id="2304" name="Shape 2304"/>
                        <wps:cNvSpPr/>
                        <wps:spPr>
                          <a:xfrm>
                            <a:off x="0" y="0"/>
                            <a:ext cx="6152388" cy="2287524"/>
                          </a:xfrm>
                          <a:custGeom>
                            <a:avLst/>
                            <a:gdLst/>
                            <a:ahLst/>
                            <a:cxnLst/>
                            <a:rect l="0" t="0" r="0" b="0"/>
                            <a:pathLst>
                              <a:path w="6152388" h="2287524">
                                <a:moveTo>
                                  <a:pt x="0" y="0"/>
                                </a:moveTo>
                                <a:lnTo>
                                  <a:pt x="6152388" y="0"/>
                                </a:lnTo>
                                <a:lnTo>
                                  <a:pt x="6152388" y="1808988"/>
                                </a:lnTo>
                                <a:cubicBezTo>
                                  <a:pt x="6152388" y="2074164"/>
                                  <a:pt x="5939028" y="2287524"/>
                                  <a:pt x="5673852" y="2287524"/>
                                </a:cubicBezTo>
                                <a:lnTo>
                                  <a:pt x="0" y="2287524"/>
                                </a:lnTo>
                                <a:lnTo>
                                  <a:pt x="0" y="0"/>
                                </a:lnTo>
                                <a:close/>
                              </a:path>
                            </a:pathLst>
                          </a:custGeom>
                          <a:ln w="0" cap="rnd">
                            <a:round/>
                          </a:ln>
                        </wps:spPr>
                        <wps:style>
                          <a:lnRef idx="0">
                            <a:srgbClr val="FFFFFF"/>
                          </a:lnRef>
                          <a:fillRef idx="1">
                            <a:srgbClr val="D8D7D7"/>
                          </a:fillRef>
                          <a:effectRef idx="0">
                            <a:scrgbClr r="0" g="0" b="0"/>
                          </a:effectRef>
                          <a:fontRef idx="none"/>
                        </wps:style>
                        <wps:bodyPr/>
                      </wps:wsp>
                      <wps:wsp>
                        <wps:cNvPr id="2305" name="Rectangle 2305"/>
                        <wps:cNvSpPr/>
                        <wps:spPr>
                          <a:xfrm>
                            <a:off x="731521" y="434370"/>
                            <a:ext cx="1865659" cy="262397"/>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28"/>
                                </w:rPr>
                                <w:t xml:space="preserve">C H A P T E R  2 </w:t>
                              </w:r>
                            </w:p>
                          </w:txbxContent>
                        </wps:txbx>
                        <wps:bodyPr horzOverflow="overflow" vert="horz" lIns="0" tIns="0" rIns="0" bIns="0" rtlCol="0">
                          <a:noAutofit/>
                        </wps:bodyPr>
                      </wps:wsp>
                      <wps:wsp>
                        <wps:cNvPr id="2306" name="Rectangle 2306"/>
                        <wps:cNvSpPr/>
                        <wps:spPr>
                          <a:xfrm>
                            <a:off x="731521" y="630936"/>
                            <a:ext cx="56348" cy="19519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2307" name="Rectangle 2307"/>
                        <wps:cNvSpPr/>
                        <wps:spPr>
                          <a:xfrm>
                            <a:off x="731521" y="873068"/>
                            <a:ext cx="736710" cy="22642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2308" name="Rectangle 2308"/>
                        <wps:cNvSpPr/>
                        <wps:spPr>
                          <a:xfrm>
                            <a:off x="731521" y="1159764"/>
                            <a:ext cx="50673" cy="202692"/>
                          </a:xfrm>
                          <a:prstGeom prst="rect">
                            <a:avLst/>
                          </a:prstGeom>
                          <a:ln>
                            <a:noFill/>
                          </a:ln>
                        </wps:spPr>
                        <wps:txbx>
                          <w:txbxContent>
                            <w:p w:rsidR="00067628" w:rsidRDefault="00EE565F">
                              <w:pPr>
                                <w:spacing w:after="0" w:line="276" w:lineRule="auto"/>
                                <w:ind w:left="0" w:right="0" w:firstLine="0"/>
                              </w:pPr>
                              <w:r>
                                <w:rPr>
                                  <w:sz w:val="24"/>
                                </w:rPr>
                                <w:t xml:space="preserve"> </w:t>
                              </w:r>
                            </w:p>
                          </w:txbxContent>
                        </wps:txbx>
                        <wps:bodyPr horzOverflow="overflow" vert="horz" lIns="0" tIns="0" rIns="0" bIns="0" rtlCol="0">
                          <a:noAutofit/>
                        </wps:bodyPr>
                      </wps:wsp>
                      <wps:wsp>
                        <wps:cNvPr id="2310" name="Rectangle 2310"/>
                        <wps:cNvSpPr/>
                        <wps:spPr>
                          <a:xfrm>
                            <a:off x="731521" y="1545717"/>
                            <a:ext cx="2334927" cy="58071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60"/>
                                </w:rPr>
                                <w:t xml:space="preserve">The Basics </w:t>
                              </w:r>
                            </w:p>
                          </w:txbxContent>
                        </wps:txbx>
                        <wps:bodyPr horzOverflow="overflow" vert="horz" lIns="0" tIns="0" rIns="0" bIns="0" rtlCol="0">
                          <a:noAutofit/>
                        </wps:bodyPr>
                      </wps:wsp>
                    </wpg:wgp>
                  </a:graphicData>
                </a:graphic>
              </wp:anchor>
            </w:drawing>
          </mc:Choice>
          <mc:Fallback>
            <w:pict>
              <v:group id="Group 211410" o:spid="_x0000_s1069" style="position:absolute;margin-left:0;margin-top:0;width:484.45pt;height:180.1pt;z-index:251668480;mso-position-horizontal-relative:page;mso-position-vertical-relative:page" coordsize="61523,2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">
                <v:shape id="Shape 2304" o:spid="_x0000_s1070" style="position:absolute;width:61523;height:22875;visibility:visible;mso-wrap-style:square;v-text-anchor:top" coordsize="6152388,2287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Sqj8QA&#10;AADdAAAADwAAAGRycy9kb3ducmV2LnhtbESPS2sCMRSF94X+h3AFdzXxQSmjUcTS2k0LWsHtZXKd&#10;DE5uhiTOjP++KRS6PJzHx1ltBteIjkKsPWuYThQI4tKbmisNp++3pxcQMSEbbDyThjtF2KwfH1ZY&#10;GN/zgbpjqkQe4VigBptSW0gZS0sO48S3xNm7+OAwZRkqaQL2edw1cqbUs3RYcyZYbGlnqbweby5D&#10;BvUu0z50cdEezl/2s3/d3Xqtx6NhuwSRaEj/4b/2h9Ewm6sF/L7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0qo/EAAAA3QAAAA8AAAAAAAAAAAAAAAAAmAIAAGRycy9k&#10;b3ducmV2LnhtbFBLBQYAAAAABAAEAPUAAACJAwAAAAA=&#10;" path="m,l6152388,r,1808988c6152388,2074164,5939028,2287524,5673852,2287524l,2287524,,xe" fillcolor="#d8d7d7" stroked="f" strokeweight="0">
                  <v:stroke endcap="round"/>
                  <v:path arrowok="t" textboxrect="0,0,6152388,2287524"/>
                </v:shape>
                <v:rect id="Rectangle 2305" o:spid="_x0000_s1071" style="position:absolute;left:7315;top:4343;width:18656;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MVfMcA&#10;AADdAAAADwAAAGRycy9kb3ducmV2LnhtbESPQWvCQBSE74L/YXlCb7rRUtHUVUQtydHGgu3tkX1N&#10;QrNvQ3abpP31XUHocZiZb5jNbjC16Kh1lWUF81kEgji3uuJCwdvlZboC4TyyxtoyKfghB7vteLTB&#10;WNueX6nLfCEChF2MCkrvm1hKl5dk0M1sQxy8T9sa9EG2hdQt9gFuarmIoqU0WHFYKLGhQ0n5V/Zt&#10;FCSrZv+e2t++qE8fyfV8XR8va6/Uw2TYP4PwNPj/8L2dagWLx+g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TFXzHAAAA3QAAAA8AAAAAAAAAAAAAAAAAmAIAAGRy&#10;cy9kb3ducmV2LnhtbFBLBQYAAAAABAAEAPUAAACMAwAAAAA=&#10;" filled="f" stroked="f">
                  <v:textbox inset="0,0,0,0">
                    <w:txbxContent>
                      <w:p w:rsidR="00067628" w:rsidRDefault="00EE565F">
                        <w:pPr>
                          <w:spacing w:after="0" w:line="276" w:lineRule="auto"/>
                          <w:ind w:left="0" w:right="0" w:firstLine="0"/>
                        </w:pPr>
                        <w:r>
                          <w:rPr>
                            <w:rFonts w:ascii="Arial" w:eastAsia="Arial" w:hAnsi="Arial" w:cs="Arial"/>
                            <w:b/>
                            <w:sz w:val="28"/>
                          </w:rPr>
                          <w:t xml:space="preserve">C H A P T E R  2 </w:t>
                        </w:r>
                      </w:p>
                    </w:txbxContent>
                  </v:textbox>
                </v:rect>
                <v:rect id="Rectangle 2306" o:spid="_x0000_s1072"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GLC8YA&#10;AADdAAAADwAAAGRycy9kb3ducmV2LnhtbESPQWvCQBSE74L/YXlCb7rRQtDoKmJbkmMbBfX2yD6T&#10;YPZtyG5N2l/fLRR6HGbmG2azG0wjHtS52rKC+SwCQVxYXXOp4HR8my5BOI+ssbFMCr7IwW47Hm0w&#10;0bbnD3rkvhQBwi5BBZX3bSKlKyoy6Ga2JQ7ezXYGfZBdKXWHfYCbRi6iKJYGaw4LFbZ0qKi4559G&#10;Qbps95fMfvdl83pNz+/n1ctx5ZV6mgz7NQhPg/8P/7UzrWDxHMX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GLC8YAAADdAAAADwAAAAAAAAAAAAAAAACYAgAAZHJz&#10;L2Rvd25yZXYueG1sUEsFBgAAAAAEAAQA9QAAAIsDA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v:textbox>
                </v:rect>
                <v:rect id="Rectangle 2307" o:spid="_x0000_s1073"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0ukM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oWj9E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NLpDHAAAA3QAAAA8AAAAAAAAAAAAAAAAAmAIAAGRy&#10;cy9kb3ducmV2LnhtbFBLBQYAAAAABAAEAPUAAACMAw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v:textbox>
                </v:rect>
                <v:rect id="Rectangle 2308" o:spid="_x0000_s1074" style="position:absolute;left:7315;top:11597;width:50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K64sQA&#10;AADdAAAADwAAAGRycy9kb3ducmV2LnhtbERPTWvCQBC9C/6HZYTedNMUionZiGiLHqsp2N6G7JiE&#10;ZmdDdpuk/fXdg9Dj431n28m0YqDeNZYVPK4iEMSl1Q1XCt6L1+UahPPIGlvLpOCHHGzz+SzDVNuR&#10;zzRcfCVCCLsUFdTed6mUrqzJoFvZjjhwN9sb9AH2ldQ9jiHctDKOomdpsOHQUGNH+5rKr8u3UXBc&#10;d7uPk/0dq/bl83h9uyaHIvFKPSym3QaEp8n/i+/uk1YQP0V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SuuLEAAAA3QAAAA8AAAAAAAAAAAAAAAAAmAIAAGRycy9k&#10;b3ducmV2LnhtbFBLBQYAAAAABAAEAPUAAACJAwAAAAA=&#10;" filled="f" stroked="f">
                  <v:textbox inset="0,0,0,0">
                    <w:txbxContent>
                      <w:p w:rsidR="00067628" w:rsidRDefault="00EE565F">
                        <w:pPr>
                          <w:spacing w:after="0" w:line="276" w:lineRule="auto"/>
                          <w:ind w:left="0" w:right="0" w:firstLine="0"/>
                        </w:pPr>
                        <w:r>
                          <w:rPr>
                            <w:sz w:val="24"/>
                          </w:rPr>
                          <w:t xml:space="preserve"> </w:t>
                        </w:r>
                      </w:p>
                    </w:txbxContent>
                  </v:textbox>
                </v:rect>
                <v:rect id="Rectangle 2310" o:spid="_x0000_s1075" style="position:absolute;left:7315;top:15457;width:23349;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0gOcEA&#10;AADdAAAADwAAAGRycy9kb3ducmV2LnhtbERPy4rCMBTdC/5DuMLsNFVBtBpFdESXvkDdXZprW2xu&#10;SpOxHb/eLASXh/OeLRpTiCdVLresoN+LQBAnVuecKjifNt0xCOeRNRaWScE/OVjM260ZxtrWfKDn&#10;0acihLCLUUHmfRlL6ZKMDLqeLYkDd7eVQR9glUpdYR3CTSEHUTSSBnMODRmWtMooeRz/jILtuFxe&#10;d/ZVp8XvbXvZXybr08Qr9dNpllMQnhr/FX/cO61gMOyH/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9IDnBAAAA3QAAAA8AAAAAAAAAAAAAAAAAmAIAAGRycy9kb3du&#10;cmV2LnhtbFBLBQYAAAAABAAEAPUAAACGAwAAAAA=&#10;" filled="f" stroked="f">
                  <v:textbox inset="0,0,0,0">
                    <w:txbxContent>
                      <w:p w:rsidR="00067628" w:rsidRDefault="00EE565F">
                        <w:pPr>
                          <w:spacing w:after="0" w:line="276" w:lineRule="auto"/>
                          <w:ind w:left="0" w:right="0" w:firstLine="0"/>
                        </w:pPr>
                        <w:r>
                          <w:rPr>
                            <w:rFonts w:ascii="Arial" w:eastAsia="Arial" w:hAnsi="Arial" w:cs="Arial"/>
                            <w:b/>
                            <w:sz w:val="60"/>
                          </w:rPr>
                          <w:t xml:space="preserve">The Basics </w:t>
                        </w:r>
                      </w:p>
                    </w:txbxContent>
                  </v:textbox>
                </v:rect>
                <w10:wrap type="topAndBottom" anchorx="page" anchory="page"/>
              </v:group>
            </w:pict>
          </mc:Fallback>
        </mc:AlternateContent>
      </w:r>
    </w:p>
    <w:p w:rsidR="00067628" w:rsidRDefault="00EE565F">
      <w:pPr>
        <w:spacing w:after="249" w:line="232" w:lineRule="auto"/>
        <w:ind w:left="427" w:right="1986" w:hanging="10"/>
        <w:jc w:val="both"/>
      </w:pPr>
      <w:r>
        <w:rPr>
          <w:i/>
          <w:sz w:val="20"/>
        </w:rPr>
        <w:t xml:space="preserve">Zoe: </w:t>
      </w:r>
      <w:r>
        <w:rPr>
          <w:i/>
          <w:sz w:val="20"/>
        </w:rPr>
        <w:tab/>
        <w:t xml:space="preserve">Sort of the point. Stealth—you may have heard of it. Tracey: </w:t>
      </w:r>
      <w:r>
        <w:rPr>
          <w:i/>
          <w:sz w:val="20"/>
        </w:rPr>
        <w:tab/>
        <w:t xml:space="preserve">I don’t think they covered that in basic. </w:t>
      </w:r>
    </w:p>
    <w:p w:rsidR="00067628" w:rsidRDefault="00EE565F">
      <w:pPr>
        <w:spacing w:after="245" w:line="323" w:lineRule="auto"/>
        <w:ind w:left="10" w:right="-15" w:hanging="10"/>
        <w:jc w:val="right"/>
      </w:pPr>
      <w:r>
        <w:rPr>
          <w:sz w:val="20"/>
        </w:rPr>
        <w:t xml:space="preserve">From “The Message,” episode 14 of </w:t>
      </w:r>
      <w:r>
        <w:rPr>
          <w:i/>
          <w:sz w:val="20"/>
        </w:rPr>
        <w:t xml:space="preserve">Firefly </w:t>
      </w:r>
    </w:p>
    <w:p w:rsidR="00067628" w:rsidRDefault="00EE565F">
      <w:pPr>
        <w:spacing w:after="14"/>
        <w:ind w:left="0" w:right="15" w:firstLine="0"/>
      </w:pPr>
      <w:r>
        <w:t>Before moving on to the mathematical techniques, algorithmic design principles, and classical algorithms that make up the bulk of this book, we need to go through some basic principles and techniques. When you start reading the following chapters, you should be clear on the meaning of phrases such as “directed, weighted graph without negative cycles” and “a running time of Θ(</w:t>
      </w:r>
      <w:r>
        <w:rPr>
          <w:i/>
        </w:rPr>
        <w:t>n</w:t>
      </w:r>
      <w:r>
        <w:t xml:space="preserve"> lg </w:t>
      </w:r>
      <w:r>
        <w:rPr>
          <w:i/>
        </w:rPr>
        <w:t>n</w:t>
      </w:r>
      <w:r>
        <w:t xml:space="preserve">).” You should also have an idea of how to implement some fundamental structures in Python. </w:t>
      </w:r>
    </w:p>
    <w:p w:rsidR="00067628" w:rsidRDefault="00EE565F">
      <w:pPr>
        <w:spacing w:after="319"/>
        <w:ind w:left="0" w:right="15" w:firstLine="351"/>
      </w:pPr>
      <w:r>
        <w:t xml:space="preserve">Luckily, these basic ideas aren’t at all hard to grasp. The main two topics of the chapter are asymptotic notation, which lets you focus on the essence of running times, and ways of representing trees and graphs in Python. There is also practical advice on timing your programs and avoiding some basic traps. First, though, let’s take a look at the abstract machines we algorists tend to use when describing the behavior of our algorithms. </w:t>
      </w:r>
    </w:p>
    <w:p w:rsidR="00067628" w:rsidRDefault="00EE565F">
      <w:pPr>
        <w:pStyle w:val="1"/>
      </w:pPr>
      <w:r>
        <w:t xml:space="preserve">Some Core Ideas in Computing </w:t>
      </w:r>
    </w:p>
    <w:p w:rsidR="00067628" w:rsidRDefault="00EE565F">
      <w:pPr>
        <w:spacing w:after="14"/>
        <w:ind w:left="0" w:right="15" w:firstLine="0"/>
      </w:pPr>
      <w:r>
        <w:t>In the mid-1930s the English mathematician Alan Turing published a paper called “On computable numbers, with an application to the Entscheidungsproblem”</w:t>
      </w:r>
      <w:r>
        <w:rPr>
          <w:sz w:val="16"/>
          <w:vertAlign w:val="superscript"/>
        </w:rPr>
        <w:footnoteReference w:id="5"/>
      </w:r>
      <w:r>
        <w:t xml:space="preserve"> and, in many ways, laid the groundwork for modern computer science. His abstract </w:t>
      </w:r>
      <w:r>
        <w:rPr>
          <w:i/>
        </w:rPr>
        <w:t>Turing machine</w:t>
      </w:r>
      <w:r>
        <w:t xml:space="preserve"> has become a central concept in the theory of computation, in great part because it is intuitively easy to grasp. A Turing machine is a simple (abstract) device that can read from, write to, and move along an infinitely long strip of paper. The actual behavior of the machines varies. Each is a so-called </w:t>
      </w:r>
      <w:r>
        <w:rPr>
          <w:i/>
        </w:rPr>
        <w:t>finite state machine</w:t>
      </w:r>
      <w:r>
        <w:t xml:space="preserve">: it has a finite set of states (some of which indicate that it has finished), and every symbol it reads potentially triggers reading and/or writing and switching to a different state. You can think of this machinery as a set of </w:t>
      </w:r>
      <w:r>
        <w:rPr>
          <w:i/>
        </w:rPr>
        <w:t>rules</w:t>
      </w:r>
      <w:r>
        <w:t xml:space="preserve">. (“If I am in state 4 and see an </w:t>
      </w:r>
      <w:r>
        <w:rPr>
          <w:i/>
        </w:rPr>
        <w:t>X</w:t>
      </w:r>
      <w:r>
        <w:t xml:space="preserve">, I move one step to the left, write a </w:t>
      </w:r>
      <w:r>
        <w:rPr>
          <w:i/>
        </w:rPr>
        <w:t>Y</w:t>
      </w:r>
      <w:r>
        <w:t xml:space="preserve">, and switch to state 9.”) Although these machines may seem simple, they can, surprisingly enough, be used to implement any form of computation anyone has been able to dream up so far, and most computer scientists believe they encapsulate the very essence of what we think of as computing. </w:t>
      </w:r>
    </w:p>
    <w:p w:rsidR="00067628" w:rsidRDefault="00EE565F">
      <w:pPr>
        <w:spacing w:after="832" w:line="246" w:lineRule="auto"/>
        <w:ind w:left="397" w:right="-15" w:hanging="10"/>
      </w:pPr>
      <w:r>
        <w:rPr>
          <w:rFonts w:ascii="Arial" w:eastAsia="Arial" w:hAnsi="Arial" w:cs="Arial"/>
          <w:sz w:val="16"/>
        </w:rPr>
        <w:t xml:space="preserve"> THE BASICS </w:t>
      </w:r>
    </w:p>
    <w:p w:rsidR="00067628" w:rsidRDefault="00EE565F">
      <w:pPr>
        <w:spacing w:after="14"/>
        <w:ind w:left="0" w:right="15" w:firstLine="351"/>
      </w:pPr>
      <w:r>
        <w:lastRenderedPageBreak/>
        <w:t xml:space="preserve">An </w:t>
      </w:r>
      <w:r>
        <w:rPr>
          <w:i/>
        </w:rPr>
        <w:t>algorithm</w:t>
      </w:r>
      <w:r>
        <w:t xml:space="preserve"> is a procedure, consisting of a finite set of steps (possibly including loops and conditionals) that solves a given problem in finite time. A Turing machine is a formal description of exactly what problem an algorithm solves,</w:t>
      </w:r>
      <w:r>
        <w:rPr>
          <w:sz w:val="16"/>
          <w:vertAlign w:val="superscript"/>
        </w:rPr>
        <w:footnoteReference w:id="6"/>
      </w:r>
      <w:r>
        <w:t xml:space="preserve"> and the formalism is often used when discussing which problems can be solved (either at all or in reasonable time, as discussed later in this chapter and in Chapter 11). For more fine-grained analysis of algorithmic efficiency, however, Turing machines are not usually the first choice. Instead of scrolling along a paper tape, we use a big chunk of memory that can be accessed </w:t>
      </w:r>
      <w:r>
        <w:rPr>
          <w:i/>
        </w:rPr>
        <w:t>directly</w:t>
      </w:r>
      <w:r>
        <w:t xml:space="preserve">. The resulting machine is commonly known as the </w:t>
      </w:r>
      <w:r>
        <w:rPr>
          <w:i/>
        </w:rPr>
        <w:t>random-access machine</w:t>
      </w:r>
      <w:r>
        <w:t xml:space="preserve">. </w:t>
      </w:r>
    </w:p>
    <w:p w:rsidR="00067628" w:rsidRDefault="00EE565F">
      <w:pPr>
        <w:spacing w:after="125"/>
        <w:ind w:left="0" w:right="15" w:firstLine="351"/>
      </w:pPr>
      <w:r>
        <w:t xml:space="preserve">While the formalities of the random-access machine can get a bit complicated, we just need to know something about the limits of its capabilities so we don’t cheat in our algorithm analyses. The machine is an abstract, simplified version of a standard, single-processor computer, with the following properties: </w:t>
      </w:r>
    </w:p>
    <w:p w:rsidR="00067628" w:rsidRDefault="00EE565F">
      <w:pPr>
        <w:numPr>
          <w:ilvl w:val="0"/>
          <w:numId w:val="3"/>
        </w:numPr>
        <w:spacing w:after="125"/>
        <w:ind w:right="672" w:hanging="360"/>
      </w:pPr>
      <w:r>
        <w:t xml:space="preserve">We don’t have access to any form of concurrent execution; the machine simply executes one instruction after the other. </w:t>
      </w:r>
    </w:p>
    <w:p w:rsidR="00067628" w:rsidRDefault="00EE565F">
      <w:pPr>
        <w:numPr>
          <w:ilvl w:val="0"/>
          <w:numId w:val="3"/>
        </w:numPr>
        <w:spacing w:after="125"/>
        <w:ind w:right="672" w:hanging="360"/>
      </w:pPr>
      <w:r>
        <w:t xml:space="preserve">Standard, basic operations (such as arithmetic, comparisons, and memory access) all take constant (although possibly different) amounts of time. There are no more complicated basic operations (such as sorting). </w:t>
      </w:r>
    </w:p>
    <w:p w:rsidR="00067628" w:rsidRDefault="00EE565F">
      <w:pPr>
        <w:numPr>
          <w:ilvl w:val="0"/>
          <w:numId w:val="3"/>
        </w:numPr>
        <w:spacing w:after="131"/>
        <w:ind w:right="672" w:hanging="360"/>
      </w:pPr>
      <w:r>
        <w:t xml:space="preserve">One computer word (the size of a value that we can work with in constant time) is not unlimited but is big enough to address all the memory locations used to represent our problem, plus an extra percentage for our variables. </w:t>
      </w:r>
    </w:p>
    <w:p w:rsidR="00067628" w:rsidRDefault="00EE565F">
      <w:pPr>
        <w:spacing w:after="10" w:line="240" w:lineRule="auto"/>
        <w:ind w:left="0" w:right="13" w:firstLine="0"/>
        <w:jc w:val="right"/>
      </w:pPr>
      <w:r>
        <w:t xml:space="preserve">In some cases, we may need to be more specific, but this machine sketch should do for the moment. </w:t>
      </w:r>
    </w:p>
    <w:p w:rsidR="00067628" w:rsidRDefault="00EE565F">
      <w:pPr>
        <w:spacing w:after="14"/>
        <w:ind w:left="0" w:right="15" w:firstLine="351"/>
      </w:pPr>
      <w:r>
        <w:t xml:space="preserve">We now have a bit of an intuition for what algorithms are, as well as the (abstract) hardware we’ll be running them on. The last piece of the puzzle is the notion of a </w:t>
      </w:r>
      <w:r>
        <w:rPr>
          <w:i/>
        </w:rPr>
        <w:t>problem</w:t>
      </w:r>
      <w:r>
        <w:t xml:space="preserve">. For our purposes, a problem is a relation between input and output. This is, in fact, much more precise than it might sound: a </w:t>
      </w:r>
      <w:r>
        <w:rPr>
          <w:i/>
        </w:rPr>
        <w:t>relation</w:t>
      </w:r>
      <w:r>
        <w:t xml:space="preserve"> (in the mathematical sense) is a set of pairs—in our case, which outputs are acceptable for which inputs—and by specifying this relation, we’ve got our problem nailed down. For example, the problem of sorting may be specified as a relation between two sets, A and B, each consisting of sequences.</w:t>
      </w:r>
      <w:r>
        <w:rPr>
          <w:sz w:val="16"/>
          <w:vertAlign w:val="superscript"/>
        </w:rPr>
        <w:footnoteReference w:id="7"/>
      </w:r>
      <w:r>
        <w:t xml:space="preserve"> Without describing how to </w:t>
      </w:r>
      <w:r>
        <w:rPr>
          <w:i/>
        </w:rPr>
        <w:t>perform</w:t>
      </w:r>
      <w:r>
        <w:t xml:space="preserve"> the sorting (that would be the algorithm), we can specify which output sequences (elements of B) that would be acceptable, given an input sequence (an element of A). We would require that the result sequence consisted of the same elements as the input sequence and that the elements of the result sequence were in increasing order (each bigger than or equal to the previous). The elements of A here (that is, the inputs) are called </w:t>
      </w:r>
      <w:r>
        <w:rPr>
          <w:i/>
        </w:rPr>
        <w:t>problem instances</w:t>
      </w:r>
      <w:r>
        <w:t xml:space="preserve">; the relation itself is the actual problem. </w:t>
      </w:r>
    </w:p>
    <w:p w:rsidR="00067628" w:rsidRDefault="00EE565F">
      <w:pPr>
        <w:spacing w:after="319"/>
        <w:ind w:left="0" w:right="15" w:firstLine="351"/>
      </w:pPr>
      <w:r>
        <w:t xml:space="preserve">To get our machine to work with a problem, we need to </w:t>
      </w:r>
      <w:r>
        <w:rPr>
          <w:i/>
        </w:rPr>
        <w:t>encode</w:t>
      </w:r>
      <w:r>
        <w:t xml:space="preserve"> the input as zeros and ones. We won’t worry too much about the details here, but the idea is important, because the notion of running time complexity (as described in the next section) is based on knowing how </w:t>
      </w:r>
      <w:r>
        <w:rPr>
          <w:i/>
        </w:rPr>
        <w:t>big</w:t>
      </w:r>
      <w:r>
        <w:t xml:space="preserve"> a problem instance is, and that size is simply the amount of memory needed to encode it. (As you’ll see, the exact nature of this encoding usually won’t matter.) </w:t>
      </w:r>
    </w:p>
    <w:p w:rsidR="00067628" w:rsidRDefault="00EE565F">
      <w:pPr>
        <w:pStyle w:val="1"/>
      </w:pPr>
      <w:r>
        <w:t xml:space="preserve">Asymptotic Notation </w:t>
      </w:r>
    </w:p>
    <w:p w:rsidR="00067628" w:rsidRDefault="00EE565F">
      <w:pPr>
        <w:spacing w:after="14"/>
        <w:ind w:left="0" w:right="15" w:firstLine="0"/>
      </w:pPr>
      <w:r>
        <w:t xml:space="preserve">Remember the </w:t>
      </w:r>
      <w:r>
        <w:rPr>
          <w:rFonts w:ascii="Calibri" w:eastAsia="Calibri" w:hAnsi="Calibri" w:cs="Calibri"/>
        </w:rPr>
        <w:t>append</w:t>
      </w:r>
      <w:r>
        <w:t xml:space="preserve"> versus </w:t>
      </w:r>
      <w:r>
        <w:rPr>
          <w:rFonts w:ascii="Calibri" w:eastAsia="Calibri" w:hAnsi="Calibri" w:cs="Calibri"/>
        </w:rPr>
        <w:t>insert</w:t>
      </w:r>
      <w:r>
        <w:t xml:space="preserve"> example in Chapter 1? Somehow, adding items to the end of a list scaled better with the list size than inserting them at the front (see the nearby black box sidebar on </w:t>
      </w:r>
      <w:r>
        <w:rPr>
          <w:rFonts w:ascii="Calibri" w:eastAsia="Calibri" w:hAnsi="Calibri" w:cs="Calibri"/>
        </w:rPr>
        <w:t>list</w:t>
      </w:r>
      <w:r>
        <w:t xml:space="preserve"> for an explanation). These built-in operations are both written in C, but assume for a minute that you reimplement </w:t>
      </w:r>
      <w:r>
        <w:rPr>
          <w:rFonts w:ascii="Calibri" w:eastAsia="Calibri" w:hAnsi="Calibri" w:cs="Calibri"/>
        </w:rPr>
        <w:t>list.append</w:t>
      </w:r>
      <w:r>
        <w:t xml:space="preserve"> in pure Python; let’s say (arbitrarily) that the new version is 50 times slower than the original. Let’s also say that you run your slow, pure-Python </w:t>
      </w:r>
      <w:r>
        <w:rPr>
          <w:rFonts w:ascii="Calibri" w:eastAsia="Calibri" w:hAnsi="Calibri" w:cs="Calibri"/>
        </w:rPr>
        <w:t>append</w:t>
      </w:r>
      <w:r>
        <w:t xml:space="preserve">-based version on a really slow machine, while the fast, optimized, insert-based version is run on a computer that is </w:t>
      </w:r>
      <w:r>
        <w:rPr>
          <w:i/>
        </w:rPr>
        <w:t>1000 times</w:t>
      </w:r>
      <w:r>
        <w:t xml:space="preserve"> faster. Now the speed advantage of the insert version is a factor of 50000. You compare the two implementations by inserting 100000 numbers. What do you think happens? </w:t>
      </w:r>
    </w:p>
    <w:p w:rsidR="00067628" w:rsidRDefault="00EE565F">
      <w:pPr>
        <w:spacing w:after="14"/>
        <w:ind w:left="0" w:right="15" w:firstLine="351"/>
      </w:pPr>
      <w:r>
        <w:t xml:space="preserve">Intuitively, it might seem obvious that the speedy solution should win, but its “speediness” is just a constant factor, and its running time grows faster than the “slower” one. For the example at hand, the Python-coded version running on the slower machine will, actually, finish in half the time of the other one. Let’s increase the problem size a </w:t>
      </w:r>
      <w:r>
        <w:lastRenderedPageBreak/>
        <w:t xml:space="preserve">bit, to 10 million numbers, for example. Now the Python version on the slow machine will be </w:t>
      </w:r>
      <w:r>
        <w:rPr>
          <w:i/>
        </w:rPr>
        <w:t>2000 times faster</w:t>
      </w:r>
      <w:r>
        <w:t xml:space="preserve"> than the C version on the fast machine. That’s like the difference between running for about a minute and running almost a day and a half! </w:t>
      </w:r>
    </w:p>
    <w:p w:rsidR="00067628" w:rsidRDefault="00EE565F">
      <w:pPr>
        <w:spacing w:after="365"/>
        <w:ind w:left="0" w:right="15" w:firstLine="351"/>
      </w:pPr>
      <w:r>
        <w:t xml:space="preserve">This distinction between </w:t>
      </w:r>
      <w:r>
        <w:rPr>
          <w:i/>
        </w:rPr>
        <w:t>constant factors</w:t>
      </w:r>
      <w:r>
        <w:t xml:space="preserve"> (related to such things as general programming language performance and hardware speed, for example) and the </w:t>
      </w:r>
      <w:r>
        <w:rPr>
          <w:i/>
        </w:rPr>
        <w:t>growth</w:t>
      </w:r>
      <w:r>
        <w:t xml:space="preserve"> of the running time, as problem sizes increase, is of vital importance in the study of algorithms. Our focus is on the big picture—the implementation-independent properties of a given way of solving a problem. We want to get rid of distracting details and get down to the core differences, but in order to do so, we need some formalism. </w:t>
      </w:r>
    </w:p>
    <w:tbl>
      <w:tblPr>
        <w:tblStyle w:val="TableGrid"/>
        <w:tblW w:w="8712" w:type="dxa"/>
        <w:tblInd w:w="-115" w:type="dxa"/>
        <w:tblCellMar>
          <w:top w:w="79" w:type="dxa"/>
          <w:left w:w="403" w:type="dxa"/>
          <w:right w:w="115" w:type="dxa"/>
        </w:tblCellMar>
        <w:tblLook w:val="04A0" w:firstRow="1" w:lastRow="0" w:firstColumn="1" w:lastColumn="0" w:noHBand="0" w:noVBand="1"/>
      </w:tblPr>
      <w:tblGrid>
        <w:gridCol w:w="8712"/>
      </w:tblGrid>
      <w:tr w:rsidR="00067628">
        <w:tc>
          <w:tcPr>
            <w:tcW w:w="8712" w:type="dxa"/>
            <w:tcBorders>
              <w:top w:val="single" w:sz="6" w:space="0" w:color="000000"/>
              <w:left w:val="nil"/>
              <w:bottom w:val="nil"/>
              <w:right w:val="nil"/>
            </w:tcBorders>
            <w:shd w:val="clear" w:color="auto" w:fill="313131"/>
          </w:tcPr>
          <w:p w:rsidR="00067628" w:rsidRDefault="00EE565F">
            <w:pPr>
              <w:spacing w:after="0" w:line="276" w:lineRule="auto"/>
              <w:ind w:left="0" w:right="0" w:firstLine="0"/>
              <w:jc w:val="center"/>
            </w:pPr>
            <w:r>
              <w:rPr>
                <w:rFonts w:ascii="Arial" w:eastAsia="Arial" w:hAnsi="Arial" w:cs="Arial"/>
                <w:b/>
                <w:color w:val="FFFFFF"/>
                <w:sz w:val="22"/>
              </w:rPr>
              <w:t xml:space="preserve">BLACK BOX: LIST </w:t>
            </w:r>
          </w:p>
        </w:tc>
      </w:tr>
      <w:tr w:rsidR="00067628">
        <w:tc>
          <w:tcPr>
            <w:tcW w:w="8712" w:type="dxa"/>
            <w:tcBorders>
              <w:top w:val="nil"/>
              <w:left w:val="nil"/>
              <w:bottom w:val="nil"/>
              <w:right w:val="nil"/>
            </w:tcBorders>
            <w:shd w:val="clear" w:color="auto" w:fill="E0E0E0"/>
            <w:vAlign w:val="center"/>
          </w:tcPr>
          <w:p w:rsidR="00067628" w:rsidRDefault="00EE565F">
            <w:pPr>
              <w:spacing w:after="134" w:line="225" w:lineRule="auto"/>
              <w:ind w:left="0" w:right="0" w:firstLine="0"/>
            </w:pPr>
            <w:r>
              <w:rPr>
                <w:rFonts w:ascii="Arial" w:eastAsia="Arial" w:hAnsi="Arial" w:cs="Arial"/>
                <w:sz w:val="20"/>
              </w:rPr>
              <w:t xml:space="preserve">Python lists aren’t really lists in the traditional (computer science) sense of the word, and that explains the puzzle of why </w:t>
            </w:r>
            <w:r>
              <w:rPr>
                <w:rFonts w:ascii="Calibri" w:eastAsia="Calibri" w:hAnsi="Calibri" w:cs="Calibri"/>
              </w:rPr>
              <w:t>append</w:t>
            </w:r>
            <w:r>
              <w:rPr>
                <w:rFonts w:ascii="Arial" w:eastAsia="Arial" w:hAnsi="Arial" w:cs="Arial"/>
                <w:sz w:val="20"/>
              </w:rPr>
              <w:t xml:space="preserve"> is so much more efficient than </w:t>
            </w:r>
            <w:r>
              <w:rPr>
                <w:rFonts w:ascii="Calibri" w:eastAsia="Calibri" w:hAnsi="Calibri" w:cs="Calibri"/>
              </w:rPr>
              <w:t>insert</w:t>
            </w:r>
            <w:r>
              <w:rPr>
                <w:rFonts w:ascii="Arial" w:eastAsia="Arial" w:hAnsi="Arial" w:cs="Arial"/>
                <w:sz w:val="20"/>
              </w:rPr>
              <w:t xml:space="preserve">. A classical list—a so-called </w:t>
            </w:r>
            <w:r>
              <w:rPr>
                <w:rFonts w:ascii="Arial" w:eastAsia="Arial" w:hAnsi="Arial" w:cs="Arial"/>
                <w:i/>
                <w:sz w:val="20"/>
              </w:rPr>
              <w:t>linked list</w:t>
            </w:r>
            <w:r>
              <w:rPr>
                <w:rFonts w:ascii="Arial" w:eastAsia="Arial" w:hAnsi="Arial" w:cs="Arial"/>
                <w:sz w:val="20"/>
              </w:rPr>
              <w:t xml:space="preserve">—is implemented as a series of </w:t>
            </w:r>
            <w:r>
              <w:rPr>
                <w:rFonts w:ascii="Arial" w:eastAsia="Arial" w:hAnsi="Arial" w:cs="Arial"/>
                <w:i/>
                <w:sz w:val="20"/>
              </w:rPr>
              <w:t>nodes</w:t>
            </w:r>
            <w:r>
              <w:rPr>
                <w:rFonts w:ascii="Arial" w:eastAsia="Arial" w:hAnsi="Arial" w:cs="Arial"/>
                <w:sz w:val="20"/>
              </w:rPr>
              <w:t xml:space="preserve">, each (except for the last) keeping a reference to the next. A simple implementation might look something like this: </w:t>
            </w:r>
          </w:p>
          <w:p w:rsidR="00067628" w:rsidRDefault="00EE565F">
            <w:pPr>
              <w:spacing w:after="119" w:line="357" w:lineRule="auto"/>
              <w:ind w:left="0" w:right="4414" w:firstLine="0"/>
            </w:pPr>
            <w:r>
              <w:rPr>
                <w:rFonts w:ascii="Calibri" w:eastAsia="Calibri" w:hAnsi="Calibri" w:cs="Calibri"/>
              </w:rPr>
              <w:t xml:space="preserve">class Node:     def __init__(self, value, next=None): </w:t>
            </w:r>
          </w:p>
          <w:p w:rsidR="00067628" w:rsidRDefault="00EE565F">
            <w:pPr>
              <w:spacing w:after="85" w:line="357" w:lineRule="auto"/>
              <w:ind w:left="0" w:right="4956" w:firstLine="0"/>
            </w:pPr>
            <w:r>
              <w:rPr>
                <w:rFonts w:ascii="Calibri" w:eastAsia="Calibri" w:hAnsi="Calibri" w:cs="Calibri"/>
              </w:rPr>
              <w:t xml:space="preserve">        self.value = value         self.next = next </w:t>
            </w:r>
          </w:p>
          <w:p w:rsidR="00067628" w:rsidRDefault="00EE565F">
            <w:pPr>
              <w:spacing w:after="138" w:line="240" w:lineRule="auto"/>
              <w:ind w:left="0" w:right="0" w:firstLine="0"/>
            </w:pPr>
            <w:r>
              <w:rPr>
                <w:rFonts w:ascii="Arial" w:eastAsia="Arial" w:hAnsi="Arial" w:cs="Arial"/>
                <w:sz w:val="20"/>
              </w:rPr>
              <w:t xml:space="preserve">You construct a list by specifying all the nodes: </w:t>
            </w:r>
          </w:p>
          <w:p w:rsidR="00067628" w:rsidRDefault="00EE565F">
            <w:pPr>
              <w:spacing w:after="125" w:line="240" w:lineRule="auto"/>
              <w:ind w:left="0" w:right="0" w:firstLine="0"/>
            </w:pPr>
            <w:r>
              <w:rPr>
                <w:rFonts w:ascii="Calibri" w:eastAsia="Calibri" w:hAnsi="Calibri" w:cs="Calibri"/>
              </w:rPr>
              <w:t xml:space="preserve">&gt;&gt;&gt; L = Node("a", Node("b", Node("c", Node("d")))) </w:t>
            </w:r>
          </w:p>
          <w:p w:rsidR="00067628" w:rsidRDefault="00EE565F">
            <w:pPr>
              <w:spacing w:after="125" w:line="240" w:lineRule="auto"/>
              <w:ind w:left="0" w:right="0" w:firstLine="0"/>
            </w:pPr>
            <w:r>
              <w:rPr>
                <w:rFonts w:ascii="Calibri" w:eastAsia="Calibri" w:hAnsi="Calibri" w:cs="Calibri"/>
              </w:rPr>
              <w:t xml:space="preserve">&gt;&gt;&gt; L.next.next.value </w:t>
            </w:r>
          </w:p>
          <w:p w:rsidR="00067628" w:rsidRDefault="00EE565F">
            <w:pPr>
              <w:spacing w:after="90" w:line="240" w:lineRule="auto"/>
              <w:ind w:left="0" w:right="0" w:firstLine="0"/>
            </w:pPr>
            <w:r>
              <w:rPr>
                <w:rFonts w:ascii="Calibri" w:eastAsia="Calibri" w:hAnsi="Calibri" w:cs="Calibri"/>
              </w:rPr>
              <w:t xml:space="preserve">'c' </w:t>
            </w:r>
          </w:p>
          <w:p w:rsidR="00067628" w:rsidRDefault="00EE565F">
            <w:pPr>
              <w:spacing w:after="102" w:line="223" w:lineRule="auto"/>
              <w:ind w:left="0" w:right="0" w:firstLine="0"/>
            </w:pPr>
            <w:r>
              <w:rPr>
                <w:rFonts w:ascii="Arial" w:eastAsia="Arial" w:hAnsi="Arial" w:cs="Arial"/>
                <w:sz w:val="20"/>
              </w:rPr>
              <w:t xml:space="preserve">This is a so-called singly linked list; each node in a doubly linked list would also keep a reference to the previous node. </w:t>
            </w:r>
          </w:p>
          <w:p w:rsidR="00067628" w:rsidRDefault="00EE565F">
            <w:pPr>
              <w:spacing w:after="0" w:line="276" w:lineRule="auto"/>
              <w:ind w:left="0" w:right="217" w:firstLine="0"/>
            </w:pPr>
            <w:r>
              <w:rPr>
                <w:rFonts w:ascii="Arial" w:eastAsia="Arial" w:hAnsi="Arial" w:cs="Arial"/>
                <w:sz w:val="20"/>
              </w:rPr>
              <w:t xml:space="preserve">The underlying implementation of Python’s </w:t>
            </w:r>
            <w:r>
              <w:rPr>
                <w:rFonts w:ascii="Calibri" w:eastAsia="Calibri" w:hAnsi="Calibri" w:cs="Calibri"/>
              </w:rPr>
              <w:t>list</w:t>
            </w:r>
            <w:r>
              <w:rPr>
                <w:rFonts w:ascii="Arial" w:eastAsia="Arial" w:hAnsi="Arial" w:cs="Arial"/>
                <w:sz w:val="20"/>
              </w:rPr>
              <w:t xml:space="preserve"> type is a bit different. Instead of several separate nodes referencing each other, a </w:t>
            </w:r>
            <w:r>
              <w:rPr>
                <w:rFonts w:ascii="Calibri" w:eastAsia="Calibri" w:hAnsi="Calibri" w:cs="Calibri"/>
              </w:rPr>
              <w:t>list</w:t>
            </w:r>
            <w:r>
              <w:rPr>
                <w:rFonts w:ascii="Arial" w:eastAsia="Arial" w:hAnsi="Arial" w:cs="Arial"/>
                <w:sz w:val="20"/>
              </w:rPr>
              <w:t xml:space="preserve"> is basically a single, contiguous slab of memory—what is usually known as an </w:t>
            </w:r>
            <w:r>
              <w:rPr>
                <w:rFonts w:ascii="Arial" w:eastAsia="Arial" w:hAnsi="Arial" w:cs="Arial"/>
                <w:i/>
                <w:sz w:val="20"/>
              </w:rPr>
              <w:t>array</w:t>
            </w:r>
            <w:r>
              <w:rPr>
                <w:rFonts w:ascii="Arial" w:eastAsia="Arial" w:hAnsi="Arial" w:cs="Arial"/>
                <w:sz w:val="20"/>
              </w:rPr>
              <w:t xml:space="preserve">. This leads to some important differences from linked lists. For example, while iterating over the contents of the list is equally efficient for both kinds (except for some overhead in the linked list), directly accessing an element at a given index is much more efficient in an array. This is because the position of the element can be calculated, and the right memory location can be accessed directly. In a linked list, however, one would have to traverse the list from the beginning. </w:t>
            </w:r>
          </w:p>
        </w:tc>
      </w:tr>
    </w:tbl>
    <w:p w:rsidR="00067628" w:rsidRDefault="00EE565F">
      <w:pPr>
        <w:spacing w:after="933" w:line="246" w:lineRule="auto"/>
        <w:ind w:left="397" w:right="-15" w:hanging="10"/>
      </w:pPr>
      <w:r>
        <w:rPr>
          <w:rFonts w:ascii="Arial" w:eastAsia="Arial" w:hAnsi="Arial" w:cs="Arial"/>
          <w:sz w:val="16"/>
        </w:rPr>
        <w:t xml:space="preserve"> THE BASICS </w:t>
      </w:r>
    </w:p>
    <w:p w:rsidR="00067628" w:rsidRDefault="00EE565F">
      <w:pPr>
        <w:spacing w:after="609"/>
        <w:ind w:left="283" w:right="295"/>
      </w:pPr>
      <w:r>
        <w:rPr>
          <w:rFonts w:ascii="Arial" w:eastAsia="Arial" w:hAnsi="Arial" w:cs="Arial"/>
          <w:sz w:val="20"/>
        </w:rPr>
        <w:t xml:space="preserve">The difference we’ve been bumping up against, though, has to do with insertion. In a linked list, once you know where you want to insert something, insertion is cheap; it takes (roughly) the same amount of time, no matter how many elements the list contains. Not so with arrays: an insertion would have to move all elements that are to the right of the insertion point, possibly even moving </w:t>
      </w:r>
      <w:r>
        <w:rPr>
          <w:rFonts w:ascii="Arial" w:eastAsia="Arial" w:hAnsi="Arial" w:cs="Arial"/>
          <w:i/>
          <w:sz w:val="20"/>
        </w:rPr>
        <w:t>all</w:t>
      </w:r>
      <w:r>
        <w:rPr>
          <w:rFonts w:ascii="Arial" w:eastAsia="Arial" w:hAnsi="Arial" w:cs="Arial"/>
          <w:sz w:val="20"/>
        </w:rPr>
        <w:t xml:space="preserve"> the elements to a larger array, if needed. A </w:t>
      </w:r>
      <w:r>
        <w:rPr>
          <w:rFonts w:ascii="Arial" w:eastAsia="Arial" w:hAnsi="Arial" w:cs="Arial"/>
          <w:sz w:val="20"/>
        </w:rPr>
        <w:lastRenderedPageBreak/>
        <w:t xml:space="preserve">specific solution for </w:t>
      </w:r>
      <w:r>
        <w:rPr>
          <w:rFonts w:ascii="Arial" w:eastAsia="Arial" w:hAnsi="Arial" w:cs="Arial"/>
          <w:i/>
          <w:sz w:val="20"/>
        </w:rPr>
        <w:t>appending</w:t>
      </w:r>
      <w:r>
        <w:rPr>
          <w:rFonts w:ascii="Arial" w:eastAsia="Arial" w:hAnsi="Arial" w:cs="Arial"/>
          <w:sz w:val="20"/>
        </w:rPr>
        <w:t xml:space="preserve"> is to use what’s often called a </w:t>
      </w:r>
      <w:r>
        <w:rPr>
          <w:rFonts w:ascii="Arial" w:eastAsia="Arial" w:hAnsi="Arial" w:cs="Arial"/>
          <w:i/>
          <w:sz w:val="20"/>
        </w:rPr>
        <w:t>dynamic</w:t>
      </w:r>
      <w:r>
        <w:rPr>
          <w:rFonts w:ascii="Arial" w:eastAsia="Arial" w:hAnsi="Arial" w:cs="Arial"/>
          <w:sz w:val="20"/>
        </w:rPr>
        <w:t xml:space="preserve"> array, or </w:t>
      </w:r>
      <w:r>
        <w:rPr>
          <w:rFonts w:ascii="Arial" w:eastAsia="Arial" w:hAnsi="Arial" w:cs="Arial"/>
          <w:i/>
          <w:sz w:val="20"/>
        </w:rPr>
        <w:t>vector</w:t>
      </w:r>
      <w:r>
        <w:rPr>
          <w:rFonts w:ascii="Arial" w:eastAsia="Arial" w:hAnsi="Arial" w:cs="Arial"/>
          <w:sz w:val="20"/>
        </w:rPr>
        <w:t>.</w:t>
      </w:r>
      <w:r>
        <w:rPr>
          <w:rFonts w:ascii="Arial" w:eastAsia="Arial" w:hAnsi="Arial" w:cs="Arial"/>
          <w:sz w:val="20"/>
          <w:vertAlign w:val="superscript"/>
        </w:rPr>
        <w:footnoteReference w:id="8"/>
      </w:r>
      <w:r>
        <w:rPr>
          <w:rFonts w:ascii="Arial" w:eastAsia="Arial" w:hAnsi="Arial" w:cs="Arial"/>
          <w:sz w:val="20"/>
        </w:rPr>
        <w:t xml:space="preserve"> The idea is to allocate an array that is too big and then to reallocate it (in linear time) whenever it overflows. It might seem that this makes the append just as bad as the insert. In both cases, we risk having to move a large number of elements. The main difference is that it happens less often with the append. In fact, if we can ensure that we always move to an array that is bigger than the last by a fixed percentage (say 20 percent or even 100 percent), the </w:t>
      </w:r>
      <w:r>
        <w:rPr>
          <w:rFonts w:ascii="Arial" w:eastAsia="Arial" w:hAnsi="Arial" w:cs="Arial"/>
          <w:i/>
          <w:sz w:val="20"/>
        </w:rPr>
        <w:t>average</w:t>
      </w:r>
      <w:r>
        <w:rPr>
          <w:rFonts w:ascii="Arial" w:eastAsia="Arial" w:hAnsi="Arial" w:cs="Arial"/>
          <w:sz w:val="20"/>
        </w:rPr>
        <w:t xml:space="preserve"> cost (or, more correctly, the </w:t>
      </w:r>
      <w:r>
        <w:rPr>
          <w:rFonts w:ascii="Arial" w:eastAsia="Arial" w:hAnsi="Arial" w:cs="Arial"/>
          <w:i/>
          <w:sz w:val="20"/>
        </w:rPr>
        <w:t>amortized</w:t>
      </w:r>
      <w:r>
        <w:rPr>
          <w:rFonts w:ascii="Arial" w:eastAsia="Arial" w:hAnsi="Arial" w:cs="Arial"/>
          <w:sz w:val="20"/>
        </w:rPr>
        <w:t xml:space="preserve"> cost, averaged over many appends) is negligible (constant). </w:t>
      </w:r>
      <w:r>
        <w:rPr>
          <w:rFonts w:ascii="Calibri" w:eastAsia="Calibri" w:hAnsi="Calibri" w:cs="Calibri"/>
          <w:noProof/>
          <w:sz w:val="22"/>
        </w:rPr>
        <mc:AlternateContent>
          <mc:Choice Requires="wpg">
            <w:drawing>
              <wp:anchor distT="0" distB="0" distL="114300" distR="114300" simplePos="0" relativeHeight="251669504" behindDoc="1" locked="0" layoutInCell="1" allowOverlap="1">
                <wp:simplePos x="0" y="0"/>
                <wp:positionH relativeFrom="column">
                  <wp:posOffset>-73096</wp:posOffset>
                </wp:positionH>
                <wp:positionV relativeFrom="paragraph">
                  <wp:posOffset>-69457</wp:posOffset>
                </wp:positionV>
                <wp:extent cx="5532120" cy="1731264"/>
                <wp:effectExtent l="0" t="0" r="0" b="0"/>
                <wp:wrapNone/>
                <wp:docPr id="211742" name="Group 211742"/>
                <wp:cNvGraphicFramePr/>
                <a:graphic xmlns:a="http://schemas.openxmlformats.org/drawingml/2006/main">
                  <a:graphicData uri="http://schemas.microsoft.com/office/word/2010/wordprocessingGroup">
                    <wpg:wgp>
                      <wpg:cNvGrpSpPr/>
                      <wpg:grpSpPr>
                        <a:xfrm>
                          <a:off x="0" y="0"/>
                          <a:ext cx="5532120" cy="1731264"/>
                          <a:chOff x="0" y="0"/>
                          <a:chExt cx="5532120" cy="1731264"/>
                        </a:xfrm>
                      </wpg:grpSpPr>
                      <wps:wsp>
                        <wps:cNvPr id="259747" name="Shape 259747"/>
                        <wps:cNvSpPr/>
                        <wps:spPr>
                          <a:xfrm>
                            <a:off x="0" y="0"/>
                            <a:ext cx="5532120" cy="1731264"/>
                          </a:xfrm>
                          <a:custGeom>
                            <a:avLst/>
                            <a:gdLst/>
                            <a:ahLst/>
                            <a:cxnLst/>
                            <a:rect l="0" t="0" r="0" b="0"/>
                            <a:pathLst>
                              <a:path w="5532120" h="1731264">
                                <a:moveTo>
                                  <a:pt x="0" y="0"/>
                                </a:moveTo>
                                <a:lnTo>
                                  <a:pt x="5532120" y="0"/>
                                </a:lnTo>
                                <a:lnTo>
                                  <a:pt x="5532120" y="1731264"/>
                                </a:lnTo>
                                <a:lnTo>
                                  <a:pt x="0" y="1731264"/>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748" name="Shape 259748"/>
                        <wps:cNvSpPr/>
                        <wps:spPr>
                          <a:xfrm>
                            <a:off x="73152" y="0"/>
                            <a:ext cx="5385816" cy="213360"/>
                          </a:xfrm>
                          <a:custGeom>
                            <a:avLst/>
                            <a:gdLst/>
                            <a:ahLst/>
                            <a:cxnLst/>
                            <a:rect l="0" t="0" r="0" b="0"/>
                            <a:pathLst>
                              <a:path w="5385816" h="213360">
                                <a:moveTo>
                                  <a:pt x="0" y="0"/>
                                </a:moveTo>
                                <a:lnTo>
                                  <a:pt x="5385816" y="0"/>
                                </a:lnTo>
                                <a:lnTo>
                                  <a:pt x="5385816" y="213360"/>
                                </a:lnTo>
                                <a:lnTo>
                                  <a:pt x="0" y="2133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749" name="Shape 259749"/>
                        <wps:cNvSpPr/>
                        <wps:spPr>
                          <a:xfrm>
                            <a:off x="73152" y="213360"/>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750" name="Shape 259750"/>
                        <wps:cNvSpPr/>
                        <wps:spPr>
                          <a:xfrm>
                            <a:off x="73152" y="350520"/>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751" name="Shape 259751"/>
                        <wps:cNvSpPr/>
                        <wps:spPr>
                          <a:xfrm>
                            <a:off x="73152" y="487680"/>
                            <a:ext cx="5385816" cy="140208"/>
                          </a:xfrm>
                          <a:custGeom>
                            <a:avLst/>
                            <a:gdLst/>
                            <a:ahLst/>
                            <a:cxnLst/>
                            <a:rect l="0" t="0" r="0" b="0"/>
                            <a:pathLst>
                              <a:path w="5385816" h="140208">
                                <a:moveTo>
                                  <a:pt x="0" y="0"/>
                                </a:moveTo>
                                <a:lnTo>
                                  <a:pt x="5385816" y="0"/>
                                </a:lnTo>
                                <a:lnTo>
                                  <a:pt x="5385816" y="140208"/>
                                </a:lnTo>
                                <a:lnTo>
                                  <a:pt x="0" y="140208"/>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752" name="Shape 259752"/>
                        <wps:cNvSpPr/>
                        <wps:spPr>
                          <a:xfrm>
                            <a:off x="73152" y="627888"/>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753" name="Shape 259753"/>
                        <wps:cNvSpPr/>
                        <wps:spPr>
                          <a:xfrm>
                            <a:off x="73152" y="765048"/>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754" name="Shape 259754"/>
                        <wps:cNvSpPr/>
                        <wps:spPr>
                          <a:xfrm>
                            <a:off x="73152" y="902209"/>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755" name="Shape 259755"/>
                        <wps:cNvSpPr/>
                        <wps:spPr>
                          <a:xfrm>
                            <a:off x="73152" y="1039368"/>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756" name="Shape 259756"/>
                        <wps:cNvSpPr/>
                        <wps:spPr>
                          <a:xfrm>
                            <a:off x="73152" y="1176528"/>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757" name="Shape 259757"/>
                        <wps:cNvSpPr/>
                        <wps:spPr>
                          <a:xfrm>
                            <a:off x="73152" y="1313688"/>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758" name="Shape 259758"/>
                        <wps:cNvSpPr/>
                        <wps:spPr>
                          <a:xfrm>
                            <a:off x="73152" y="1450848"/>
                            <a:ext cx="5385816" cy="280416"/>
                          </a:xfrm>
                          <a:custGeom>
                            <a:avLst/>
                            <a:gdLst/>
                            <a:ahLst/>
                            <a:cxnLst/>
                            <a:rect l="0" t="0" r="0" b="0"/>
                            <a:pathLst>
                              <a:path w="5385816" h="280416">
                                <a:moveTo>
                                  <a:pt x="0" y="0"/>
                                </a:moveTo>
                                <a:lnTo>
                                  <a:pt x="5385816" y="0"/>
                                </a:lnTo>
                                <a:lnTo>
                                  <a:pt x="5385816" y="280416"/>
                                </a:lnTo>
                                <a:lnTo>
                                  <a:pt x="0" y="280416"/>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759" name="Shape 259759"/>
                        <wps:cNvSpPr/>
                        <wps:spPr>
                          <a:xfrm>
                            <a:off x="237744" y="1627632"/>
                            <a:ext cx="5056632" cy="27432"/>
                          </a:xfrm>
                          <a:custGeom>
                            <a:avLst/>
                            <a:gdLst/>
                            <a:ahLst/>
                            <a:cxnLst/>
                            <a:rect l="0" t="0" r="0" b="0"/>
                            <a:pathLst>
                              <a:path w="5056632" h="27432">
                                <a:moveTo>
                                  <a:pt x="0" y="0"/>
                                </a:moveTo>
                                <a:lnTo>
                                  <a:pt x="5056632" y="0"/>
                                </a:lnTo>
                                <a:lnTo>
                                  <a:pt x="50566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71F99D" id="Group 211742" o:spid="_x0000_s1026" style="position:absolute;left:0;text-align:left;margin-left:-5.75pt;margin-top:-5.45pt;width:435.6pt;height:136.3pt;z-index:-251646976" coordsize="55321,17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">
                <v:shape id="Shape 259747" o:spid="_x0000_s1027" style="position:absolute;width:55321;height:17312;visibility:visible;mso-wrap-style:square;v-text-anchor:top" coordsize="5532120,173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nRccA&#10;AADfAAAADwAAAGRycy9kb3ducmV2LnhtbESPS2/CMBCE75X4D9YicSsOr9IGDKqQkDj0Eh6H3lbx&#10;NomI18F2k/DvaySkHkcz841mve1NLVpyvrKsYDJOQBDnVldcKDif9q/vIHxA1lhbJgV38rDdDF7W&#10;mGrbcUbtMRQiQtinqKAMoUml9HlJBv3YNsTR+7HOYIjSFVI77CLc1HKaJG/SYMVxocSGdiXl1+Ov&#10;UTArDjdpLkn7/dV1J59Rny1cptRo2H+uQATqw3/42T5oBdPFx3K+hMef+AX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Dp0XHAAAA3wAAAA8AAAAAAAAAAAAAAAAAmAIAAGRy&#10;cy9kb3ducmV2LnhtbFBLBQYAAAAABAAEAPUAAACMAwAAAAA=&#10;" path="m,l5532120,r,1731264l,1731264,,e" fillcolor="#e0e0e0" stroked="f" strokeweight="0">
                  <v:stroke miterlimit="83231f" joinstyle="miter"/>
                  <v:path arrowok="t" textboxrect="0,0,5532120,1731264"/>
                </v:shape>
                <v:shape id="Shape 259748" o:spid="_x0000_s1028" style="position:absolute;left:731;width:53858;height:2133;visibility:visible;mso-wrap-style:square;v-text-anchor:top" coordsize="5385816,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PwcUA&#10;AADfAAAADwAAAGRycy9kb3ducmV2LnhtbERPS2rDMBDdB3IHMYXuEjnBrV3XSgiFkC5acD4HGKyx&#10;ZWqNHEtN3NtXi0KXj/cvt5PtxY1G3zlWsFomIIhrpztuFVzO+0UOwgdkjb1jUvBDHrab+azEQrs7&#10;H+l2Cq2IIewLVGBCGAopfW3Iol+6gThyjRsthgjHVuoR7zHc9nKdJM/SYsexweBAb4bqr9O3VbA7&#10;yKz6POR1ml6r1f6jybrcZEo9Pky7VxCBpvAv/nO/awXrp5csjYPjn/gF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UA/BxQAAAN8AAAAPAAAAAAAAAAAAAAAAAJgCAABkcnMv&#10;ZG93bnJldi54bWxQSwUGAAAAAAQABAD1AAAAigMAAAAA&#10;" path="m,l5385816,r,213360l,213360,,e" fillcolor="#e0e0e0" stroked="f" strokeweight="0">
                  <v:stroke miterlimit="83231f" joinstyle="miter"/>
                  <v:path arrowok="t" textboxrect="0,0,5385816,213360"/>
                </v:shape>
                <v:shape id="Shape 259749" o:spid="_x0000_s1029" style="position:absolute;left:731;top:2133;width:53858;height:1372;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J4k8UA&#10;AADfAAAADwAAAGRycy9kb3ducmV2LnhtbESPT4vCMBTE7wt+h/AEb2u64t9qFBUED3uxqwdvz+bZ&#10;lG1eShO1fnuzIOxxmJnfMItVaytxp8aXjhV89RMQxLnTJRcKjj+7zykIH5A1Vo5JwZM8rJadjwWm&#10;2j34QPcsFCJC2KeowIRQp1L63JBF33c1cfSurrEYomwKqRt8RLit5CBJxtJiyXHBYE1bQ/lvdrMK&#10;fLbhsHbGfp/Itsmwqsfny0ipXrddz0EEasN/+N3eawWD0WwynMHfn/gF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4niTxQAAAN8AAAAPAAAAAAAAAAAAAAAAAJgCAABkcnMv&#10;ZG93bnJldi54bWxQSwUGAAAAAAQABAD1AAAAigMAAAAA&#10;" path="m,l5385816,r,137160l,137160,,e" fillcolor="#e0e0e0" stroked="f" strokeweight="0">
                  <v:stroke miterlimit="83231f" joinstyle="miter"/>
                  <v:path arrowok="t" textboxrect="0,0,5385816,137160"/>
                </v:shape>
                <v:shape id="Shape 259750" o:spid="_x0000_s1030" style="position:absolute;left:731;top:3505;width:53858;height:1371;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FH08YA&#10;AADfAAAADwAAAGRycy9kb3ducmV2LnhtbESPvW7CMBSFd6S+g3WRuhGHqIE2jUEpUiWGLgQ6dLuN&#10;b+Oo8XUUG0jfHg+VGI/On75yO9leXGj0nWMFyyQFQdw43XGr4HR8XzyD8AFZY++YFPyRh+3mYVZi&#10;od2VD3SpQyviCPsCFZgQhkJK3xiy6BM3EEfvx40WQ5RjK/WI1zhue5ml6Upa7Dg+GBxoZ6j5rc9W&#10;ga/fOFTO2I9PslP61A+rr+9cqcf5VL2CCDSFe/i/vdcKsvxlnUeCyBNZQG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FH08YAAADfAAAADwAAAAAAAAAAAAAAAACYAgAAZHJz&#10;L2Rvd25yZXYueG1sUEsFBgAAAAAEAAQA9QAAAIsDAAAAAA==&#10;" path="m,l5385816,r,137160l,137160,,e" fillcolor="#e0e0e0" stroked="f" strokeweight="0">
                  <v:stroke miterlimit="83231f" joinstyle="miter"/>
                  <v:path arrowok="t" textboxrect="0,0,5385816,137160"/>
                </v:shape>
                <v:shape id="Shape 259751" o:spid="_x0000_s1031" style="position:absolute;left:731;top:4876;width:53858;height:1402;visibility:visible;mso-wrap-style:square;v-text-anchor:top" coordsize="5385816,140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XQB8gA&#10;AADfAAAADwAAAGRycy9kb3ducmV2LnhtbESPT2vCQBTE74V+h+UVvNWNQqpNXUXFUL35pz309sg+&#10;s6HZtyG7mvjtXaHQ4zAzv2Fmi97W4kqtrxwrGA0TEMSF0xWXCr5O+esUhA/IGmvHpOBGHhbz56cZ&#10;Ztp1fKDrMZQiQthnqMCE0GRS+sKQRT90DXH0zq61GKJsS6lb7CLc1nKcJG/SYsVxwWBDa0PF7/Fi&#10;FXQ/51XKn3m108V0Y77X+zwkS6UGL/3yA0SgPvyH/9pbrWCcvk/SETz+xC8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RdAHyAAAAN8AAAAPAAAAAAAAAAAAAAAAAJgCAABk&#10;cnMvZG93bnJldi54bWxQSwUGAAAAAAQABAD1AAAAjQMAAAAA&#10;" path="m,l5385816,r,140208l,140208,,e" fillcolor="#e0e0e0" stroked="f" strokeweight="0">
                  <v:stroke miterlimit="83231f" joinstyle="miter"/>
                  <v:path arrowok="t" textboxrect="0,0,5385816,140208"/>
                </v:shape>
                <v:shape id="Shape 259752" o:spid="_x0000_s1032" style="position:absolute;left:731;top:6278;width:53858;height:1372;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98P8cA&#10;AADfAAAADwAAAGRycy9kb3ducmV2LnhtbESPQWvCQBSE70L/w/IK3nTTYGxN3QQrFDz0YmwP3l6z&#10;r9nQ7NuQXTX9925B8DjMzDfMuhxtJ840+Naxgqd5AoK4drrlRsHn4X32AsIHZI2dY1LwRx7K4mGy&#10;xly7C+/pXIVGRAj7HBWYEPpcSl8bsujnrieO3o8bLIYoh0bqAS8RbjuZJslSWmw5LhjsaWuo/q1O&#10;VoGv3jhsnLEfX2THZNH1y+N3ptT0cdy8ggg0hnv41t5pBWm2es5S+P8Tv4As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ffD/HAAAA3wAAAA8AAAAAAAAAAAAAAAAAmAIAAGRy&#10;cy9kb3ducmV2LnhtbFBLBQYAAAAABAAEAPUAAACMAwAAAAA=&#10;" path="m,l5385816,r,137160l,137160,,e" fillcolor="#e0e0e0" stroked="f" strokeweight="0">
                  <v:stroke miterlimit="83231f" joinstyle="miter"/>
                  <v:path arrowok="t" textboxrect="0,0,5385816,137160"/>
                </v:shape>
                <v:shape id="Shape 259753" o:spid="_x0000_s1033" style="position:absolute;left:731;top:7650;width:53858;height:1372;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ZpMcA&#10;AADfAAAADwAAAGRycy9kb3ducmV2LnhtbESPQWvCQBSE74X+h+UVvNVN1ahN3QRbEDx4aaoHb8/s&#10;azY0+zZkt5r++64geBxm5htmVQy2FWfqfeNYwcs4AUFcOd1wrWD/tXlegvABWWPrmBT8kYcif3xY&#10;YabdhT/pXIZaRAj7DBWYELpMSl8ZsujHriOO3rfrLYYo+1rqHi8Rbls5SZK5tNhwXDDY0Yeh6qf8&#10;tQp8+c5h7YzdHcgOyazt5sdTqtToaVi/gQg0hHv41t5qBZP0dZFO4fonfgGZ/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T2aTHAAAA3wAAAA8AAAAAAAAAAAAAAAAAmAIAAGRy&#10;cy9kb3ducmV2LnhtbFBLBQYAAAAABAAEAPUAAACMAwAAAAA=&#10;" path="m,l5385816,r,137160l,137160,,e" fillcolor="#e0e0e0" stroked="f" strokeweight="0">
                  <v:stroke miterlimit="83231f" joinstyle="miter"/>
                  <v:path arrowok="t" textboxrect="0,0,5385816,137160"/>
                </v:shape>
                <v:shape id="Shape 259754" o:spid="_x0000_s1034" style="position:absolute;left:731;top:9022;width:53858;height:1371;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pB0McA&#10;AADfAAAADwAAAGRycy9kb3ducmV2LnhtbESPQWvCQBSE70L/w/IKvelGMWpT1xALQg+9GNuDt9fs&#10;azaYfRuyq8Z/3y0IHoeZ+YZZ54NtxYV63zhWMJ0kIIgrpxuuFXwdduMVCB+QNbaOScGNPOSbp9Ea&#10;M+2uvKdLGWoRIewzVGBC6DIpfWXIop+4jjh6v663GKLsa6l7vEa4beUsSRbSYsNxwWBH74aqU3m2&#10;Cny55VA4Yz+/yQ7JvO0Wx59UqZfnoXgDEWgIj/C9/aEVzNLXZTqH/z/xC8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6QdDHAAAA3wAAAA8AAAAAAAAAAAAAAAAAmAIAAGRy&#10;cy9kb3ducmV2LnhtbFBLBQYAAAAABAAEAPUAAACMAwAAAAA=&#10;" path="m,l5385816,r,137160l,137160,,e" fillcolor="#e0e0e0" stroked="f" strokeweight="0">
                  <v:stroke miterlimit="83231f" joinstyle="miter"/>
                  <v:path arrowok="t" textboxrect="0,0,5385816,137160"/>
                </v:shape>
                <v:shape id="Shape 259755" o:spid="_x0000_s1035" style="position:absolute;left:731;top:10393;width:53858;height:1372;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bkS8YA&#10;AADfAAAADwAAAGRycy9kb3ducmV2LnhtbESPQWvCQBSE7wX/w/IEb81GMbZNXUUFwYOXxvbQ22v2&#10;mQ1m34bsqvHfu0LB4zAz3zDzZW8bcaHO144VjJMUBHHpdM2Vgu/D9vUdhA/IGhvHpOBGHpaLwcsc&#10;c+2u/EWXIlQiQtjnqMCE0OZS+tKQRZ+4ljh6R9dZDFF2ldQdXiPcNnKSpjNpsea4YLCljaHyVJyt&#10;Al+sOaycsfsfsn06bdrZ71+m1GjYrz5BBOrDM/zf3mkFk+zjLcvg8Sd+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bkS8YAAADfAAAADwAAAAAAAAAAAAAAAACYAgAAZHJz&#10;L2Rvd25yZXYueG1sUEsFBgAAAAAEAAQA9QAAAIsDAAAAAA==&#10;" path="m,l5385816,r,137160l,137160,,e" fillcolor="#e0e0e0" stroked="f" strokeweight="0">
                  <v:stroke miterlimit="83231f" joinstyle="miter"/>
                  <v:path arrowok="t" textboxrect="0,0,5385816,137160"/>
                </v:shape>
                <v:shape id="Shape 259756" o:spid="_x0000_s1036" style="position:absolute;left:731;top:11765;width:53858;height:1371;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R6PMcA&#10;AADfAAAADwAAAGRycy9kb3ducmV2LnhtbESPQWvCQBSE70L/w/IK3nRTMWlN3QQrFDz0YmwP3l6z&#10;r9nQ7NuQXTX9925B8DjMzDfMuhxtJ840+Naxgqd5AoK4drrlRsHn4X32AsIHZI2dY1LwRx7K4mGy&#10;xly7C+/pXIVGRAj7HBWYEPpcSl8bsujnrieO3o8bLIYoh0bqAS8Rbju5SJJMWmw5LhjsaWuo/q1O&#10;VoGv3jhsnLEfX2THZNn12fE7VWr6OG5eQQQawz18a++0gkW6ek4z+P8Tv4As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kejzHAAAA3wAAAA8AAAAAAAAAAAAAAAAAmAIAAGRy&#10;cy9kb3ducmV2LnhtbFBLBQYAAAAABAAEAPUAAACMAwAAAAA=&#10;" path="m,l5385816,r,137160l,137160,,e" fillcolor="#e0e0e0" stroked="f" strokeweight="0">
                  <v:stroke miterlimit="83231f" joinstyle="miter"/>
                  <v:path arrowok="t" textboxrect="0,0,5385816,137160"/>
                </v:shape>
                <v:shape id="Shape 259757" o:spid="_x0000_s1037" style="position:absolute;left:731;top:13136;width:53858;height:1372;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jfp8YA&#10;AADfAAAADwAAAGRycy9kb3ducmV2LnhtbESPQWvCQBSE7wX/w/IEb3WjGFNTV1FB8NBL0/bg7TX7&#10;zAazb0N21fjv3ULB4zAz3zDLdW8bcaXO144VTMYJCOLS6ZorBd9f+9c3ED4ga2wck4I7eVivBi9L&#10;zLW78Sddi1CJCGGfowITQptL6UtDFv3YtcTRO7nOYoiyq6Tu8BbhtpHTJJlLizXHBYMt7QyV5+Ji&#10;Ffhiy2HjjP34Idsns6adH39TpUbDfvMOIlAfnuH/9kErmKaLLM3g70/8AnL1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jfp8YAAADfAAAADwAAAAAAAAAAAAAAAACYAgAAZHJz&#10;L2Rvd25yZXYueG1sUEsFBgAAAAAEAAQA9QAAAIsDAAAAAA==&#10;" path="m,l5385816,r,137160l,137160,,e" fillcolor="#e0e0e0" stroked="f" strokeweight="0">
                  <v:stroke miterlimit="83231f" joinstyle="miter"/>
                  <v:path arrowok="t" textboxrect="0,0,5385816,137160"/>
                </v:shape>
                <v:shape id="Shape 259758" o:spid="_x0000_s1038" style="position:absolute;left:731;top:14508;width:53858;height:2804;visibility:visible;mso-wrap-style:square;v-text-anchor:top" coordsize="5385816,280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jVpMQA&#10;AADfAAAADwAAAGRycy9kb3ducmV2LnhtbERPz2vCMBS+C/sfwhN201S36qxGkYEgKIPVXXZ7NG9t&#10;bfNSkkzrf28OgseP7/dq05tWXMj52rKCyTgBQVxYXXOp4Oe0G32A8AFZY2uZFNzIw2b9Mlhhpu2V&#10;v+mSh1LEEPYZKqhC6DIpfVGRQT+2HXHk/qwzGCJ0pdQOrzHctHKaJDNpsObYUGFHnxUVTf5vFNjF&#10;8eB+Werz19t7st2nze7UN0q9DvvtEkSgPjzFD/deK5imi3kaB8c/8Qv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41aTEAAAA3wAAAA8AAAAAAAAAAAAAAAAAmAIAAGRycy9k&#10;b3ducmV2LnhtbFBLBQYAAAAABAAEAPUAAACJAwAAAAA=&#10;" path="m,l5385816,r,280416l,280416,,e" fillcolor="#e0e0e0" stroked="f" strokeweight="0">
                  <v:stroke miterlimit="83231f" joinstyle="miter"/>
                  <v:path arrowok="t" textboxrect="0,0,5385816,280416"/>
                </v:shape>
                <v:shape id="Shape 259759" o:spid="_x0000_s1039" style="position:absolute;left:2377;top:16276;width:50566;height:274;visibility:visible;mso-wrap-style:square;v-text-anchor:top" coordsize="50566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U0TMYA&#10;AADfAAAADwAAAGRycy9kb3ducmV2LnhtbESPQWvCQBSE74X+h+UJ3nRjIFWjq0hFW+ylGsHrI/tM&#10;gtm3Ibtq/PduQehxmJlvmPmyM7W4UesqywpGwwgEcW51xYWCY7YZTEA4j6yxtkwKHuRguXh/m2Oq&#10;7Z33dDv4QgQIuxQVlN43qZQuL8mgG9qGOHhn2xr0QbaF1C3eA9zUMo6iD2mw4rBQYkOfJeWXw9Uo&#10;+N1dT1mcmLX72mRsVz/bibdbpfq9bjUD4anz/+FX+1sriJPpOJnC35/wBeTi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U0TMYAAADfAAAADwAAAAAAAAAAAAAAAACYAgAAZHJz&#10;L2Rvd25yZXYueG1sUEsFBgAAAAAEAAQA9QAAAIsDAAAAAA==&#10;" path="m,l5056632,r,27432l,27432,,e" fillcolor="black" stroked="f" strokeweight="0">
                  <v:stroke miterlimit="83231f" joinstyle="miter"/>
                  <v:path arrowok="t" textboxrect="0,0,5056632,27432"/>
                </v:shape>
              </v:group>
            </w:pict>
          </mc:Fallback>
        </mc:AlternateContent>
      </w:r>
    </w:p>
    <w:p w:rsidR="00067628" w:rsidRDefault="00EE565F">
      <w:pPr>
        <w:spacing w:after="122" w:line="240" w:lineRule="auto"/>
        <w:ind w:right="-15" w:hanging="10"/>
      </w:pPr>
      <w:r>
        <w:rPr>
          <w:sz w:val="28"/>
        </w:rPr>
        <w:t xml:space="preserve">It’s Greek to Me! </w:t>
      </w:r>
    </w:p>
    <w:p w:rsidR="00067628" w:rsidRDefault="00EE565F">
      <w:pPr>
        <w:spacing w:after="14"/>
        <w:ind w:left="0" w:right="15" w:firstLine="0"/>
      </w:pPr>
      <w:r>
        <w:t xml:space="preserve">Asymptotic notation has been in use (with some variations) since the late 19th century and is an essential tool in analyzing algorithms and data structures. The core idea is to represent the resource we’re analyzing (usually time but sometimes also memory) as a function, with the input size as its parameter. For example, we could have a program with a running time of </w:t>
      </w:r>
      <w:r>
        <w:rPr>
          <w:i/>
        </w:rPr>
        <w:t>T</w:t>
      </w:r>
      <w:r>
        <w:t>(</w:t>
      </w:r>
      <w:r>
        <w:rPr>
          <w:i/>
        </w:rPr>
        <w:t>n</w:t>
      </w:r>
      <w:r>
        <w:t>) = 2.4</w:t>
      </w:r>
      <w:r>
        <w:rPr>
          <w:i/>
        </w:rPr>
        <w:t>n</w:t>
      </w:r>
      <w:r>
        <w:t xml:space="preserve"> + 7. </w:t>
      </w:r>
    </w:p>
    <w:p w:rsidR="00067628" w:rsidRDefault="00EE565F">
      <w:pPr>
        <w:spacing w:after="14"/>
        <w:ind w:left="0" w:right="15" w:firstLine="351"/>
      </w:pPr>
      <w:r>
        <w:t xml:space="preserve">An important question arises immediately: what are the units here? It might seem trivial whether we measure the running time in seconds or milliseconds or whether we use bits or megabytes to represent problem size. The somewhat surprising answer, though, is that not only is it trivial, but it actually will not affect our results at all. We could measure time in Jovian years and problem size in kg (presumably the mass of the storage medium used), and it </w:t>
      </w:r>
      <w:r>
        <w:rPr>
          <w:i/>
        </w:rPr>
        <w:t>will not matter</w:t>
      </w:r>
      <w:r>
        <w:t xml:space="preserve">. This is because our original intention of ignoring implementation details carries over to these factors as well: the asymptotic notation ignores them all! (We do normally assume that the problem size is a positive integer, though.) </w:t>
      </w:r>
    </w:p>
    <w:p w:rsidR="00067628" w:rsidRDefault="00EE565F">
      <w:pPr>
        <w:spacing w:after="229"/>
        <w:ind w:left="0" w:right="15" w:firstLine="351"/>
      </w:pPr>
      <w:r>
        <w:t xml:space="preserve">What we often end up doing is letting the running time be the number of times a certain basic operation is performed, while problem size is either the number of items handled (such as the number of integers to be sorted, for example) or, in some cases, the number of bits needed to encode the problem instance in some reasonable encoding. </w:t>
      </w:r>
    </w:p>
    <w:p w:rsidR="00067628" w:rsidRDefault="00EE565F">
      <w:pPr>
        <w:spacing w:after="153" w:line="240" w:lineRule="auto"/>
        <w:ind w:left="0" w:right="175" w:firstLine="0"/>
        <w:jc w:val="right"/>
      </w:pPr>
      <w:r>
        <w:rPr>
          <w:noProof/>
        </w:rPr>
        <w:drawing>
          <wp:inline distT="0" distB="0" distL="0" distR="0">
            <wp:extent cx="5172456" cy="1475232"/>
            <wp:effectExtent l="0" t="0" r="0" b="0"/>
            <wp:docPr id="211829" name="Picture 211829"/>
            <wp:cNvGraphicFramePr/>
            <a:graphic xmlns:a="http://schemas.openxmlformats.org/drawingml/2006/main">
              <a:graphicData uri="http://schemas.openxmlformats.org/drawingml/2006/picture">
                <pic:pic xmlns:pic="http://schemas.openxmlformats.org/drawingml/2006/picture">
                  <pic:nvPicPr>
                    <pic:cNvPr id="211829" name="Picture 211829"/>
                    <pic:cNvPicPr/>
                  </pic:nvPicPr>
                  <pic:blipFill>
                    <a:blip r:embed="rId69"/>
                    <a:stretch>
                      <a:fillRect/>
                    </a:stretch>
                  </pic:blipFill>
                  <pic:spPr>
                    <a:xfrm>
                      <a:off x="0" y="0"/>
                      <a:ext cx="5172456" cy="1475232"/>
                    </a:xfrm>
                    <a:prstGeom prst="rect">
                      <a:avLst/>
                    </a:prstGeom>
                  </pic:spPr>
                </pic:pic>
              </a:graphicData>
            </a:graphic>
          </wp:inline>
        </w:drawing>
      </w:r>
      <w:r>
        <w:t xml:space="preserve"> </w:t>
      </w:r>
    </w:p>
    <w:p w:rsidR="00067628" w:rsidRDefault="00EE565F">
      <w:pPr>
        <w:spacing w:after="212" w:line="246" w:lineRule="auto"/>
        <w:ind w:right="-15" w:hanging="10"/>
      </w:pPr>
      <w:r>
        <w:rPr>
          <w:b/>
          <w:i/>
        </w:rPr>
        <w:t>Forgetting.</w:t>
      </w:r>
      <w:r>
        <w:rPr>
          <w:i/>
        </w:rPr>
        <w:t xml:space="preserve"> Of course, the assert doesn’t work. (</w:t>
      </w:r>
      <w:hyperlink r:id="rId70">
        <w:r>
          <w:rPr>
            <w:rFonts w:ascii="Calibri" w:eastAsia="Calibri" w:hAnsi="Calibri" w:cs="Calibri"/>
            <w:i/>
          </w:rPr>
          <w:t>http://xkcd.com/379</w:t>
        </w:r>
      </w:hyperlink>
      <w:hyperlink r:id="rId71">
        <w:r>
          <w:rPr>
            <w:rFonts w:ascii="Calibri" w:eastAsia="Calibri" w:hAnsi="Calibri" w:cs="Calibri"/>
            <w:i/>
            <w:sz w:val="16"/>
          </w:rPr>
          <w:t>)</w:t>
        </w:r>
      </w:hyperlink>
      <w:r>
        <w:rPr>
          <w:i/>
        </w:rPr>
        <w:t xml:space="preserve">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1926" name="Group 211926"/>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60" name="Shape 259760"/>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94D68FA" id="Group 211926"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pQ8+YQC&#10;AABdBgAADgAAAAAAAAAAAAAAAAAuAgAAZHJzL2Uyb0RvYy54bWxQSwECLQAUAAYACAAAACEAL2JM&#10;V9oAAAADAQAADwAAAAAAAAAAAAAAAADeBAAAZHJzL2Rvd25yZXYueG1sUEsFBgAAAAAEAAQA8wAA&#10;AOUFAAAAAA==&#10;">
                <v:shape id="Shape 259760"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NxAscA&#10;AADfAAAADwAAAGRycy9kb3ducmV2LnhtbESPzWrCQBSF9wXfYbiF7uokQtManYgK0napKUV3l8w1&#10;ic3cCZkxSX16Z1Ho8nD++Jar0TSip87VlhXE0wgEcWF1zaWCr3z3/AbCeWSNjWVS8EsOVtnkYYmp&#10;tgPvqT/4UoQRdikqqLxvUyldUZFBN7UtcfDOtjPog+xKqTscwrhp5CyKEmmw5vBQYUvbioqfw9Uo&#10;sPHxeqK8PdP8U36/b8zltulvSj09jusFCE+j/w//tT+0gtnL/DUJBIEnsIDM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jcQL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9" w:right="11"/>
      </w:pPr>
      <w:r>
        <w:rPr>
          <w:rFonts w:ascii="Segoe UI Symbol" w:eastAsia="Segoe UI Symbol" w:hAnsi="Segoe UI Symbol" w:cs="Segoe UI Symbol"/>
          <w:color w:val="C0C0C0"/>
          <w:sz w:val="20"/>
        </w:rPr>
        <w:lastRenderedPageBreak/>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Exactly how you encode your problems and solutions as bit patterns usually has little effect on the asymptotic running time, as long as you are reasonable. For example, avoid representing your numbers in the unary number system (1=1, 2=11, 3=111…).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1927" name="Group 211927"/>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61" name="Shape 259761"/>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E244E71" id="Group 211927"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NCNmjYQC&#10;AABdBgAADgAAAAAAAAAAAAAAAAAuAgAAZHJzL2Uyb0RvYy54bWxQSwECLQAUAAYACAAAACEAL2JM&#10;V9oAAAADAQAADwAAAAAAAAAAAAAAAADeBAAAZHJzL2Rvd25yZXYueG1sUEsFBgAAAAAEAAQA8wAA&#10;AOUFAAAAAA==&#10;">
                <v:shape id="Shape 259761"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UmccA&#10;AADfAAAADwAAAGRycy9kb3ducmV2LnhtbESPT2vCQBTE74V+h+UVems2Eao1ukoVpPXoH0Rvj+wz&#10;ic2+Ddk1Rj+9Kwg9DjPzG2Y87UwlWmpcaVlBEsUgiDOrS84VbDeLjy8QziNrrCyTgis5mE5eX8aY&#10;anvhFbVrn4sAYZeigsL7OpXSZQUZdJGtiYN3tI1BH2STS93gJcBNJXtx3JcGSw4LBdY0Lyj7W5+N&#10;Apvszwfa1EcaLuXuZ2ZOt1l7U+r9rfsegfDU+f/ws/2rFfQ+h4N+Ao8/4QvIy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v1Jn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4"/>
        <w:ind w:left="0" w:right="15" w:firstLine="351"/>
      </w:pPr>
      <w:r>
        <w:t xml:space="preserve">The asymptotic notation consists of a bunch of operators, written as Greek letters. The most important ones (and the only ones we’ll be using) are </w:t>
      </w:r>
      <w:r>
        <w:rPr>
          <w:i/>
        </w:rPr>
        <w:t>O</w:t>
      </w:r>
      <w:r>
        <w:t xml:space="preserve"> (originally an omicron but now usually called </w:t>
      </w:r>
    </w:p>
    <w:p w:rsidR="00067628" w:rsidRDefault="00EE565F">
      <w:pPr>
        <w:spacing w:after="128" w:line="224" w:lineRule="auto"/>
        <w:ind w:left="-14" w:right="37" w:firstLine="0"/>
        <w:jc w:val="both"/>
      </w:pPr>
      <w:r>
        <w:t xml:space="preserve">“Big Oh”), Ω (omega), and Θ (theta). The definition for the </w:t>
      </w:r>
      <w:r>
        <w:rPr>
          <w:i/>
        </w:rPr>
        <w:t>O</w:t>
      </w:r>
      <w:r>
        <w:t xml:space="preserve"> operator can be used as a foundation for the other two. The expression </w:t>
      </w:r>
      <w:r>
        <w:rPr>
          <w:i/>
        </w:rPr>
        <w:t>O</w:t>
      </w:r>
      <w:r>
        <w:t>(</w:t>
      </w:r>
      <w:r>
        <w:rPr>
          <w:i/>
        </w:rPr>
        <w:t>g</w:t>
      </w:r>
      <w:r>
        <w:t xml:space="preserve">), for some function </w:t>
      </w:r>
      <w:r>
        <w:rPr>
          <w:i/>
        </w:rPr>
        <w:t>g</w:t>
      </w:r>
      <w:r>
        <w:t>(</w:t>
      </w:r>
      <w:r>
        <w:rPr>
          <w:i/>
        </w:rPr>
        <w:t>n</w:t>
      </w:r>
      <w:r>
        <w:t xml:space="preserve">), represents a </w:t>
      </w:r>
      <w:r>
        <w:rPr>
          <w:i/>
        </w:rPr>
        <w:t>set</w:t>
      </w:r>
      <w:r>
        <w:t xml:space="preserve"> of functions, and a function </w:t>
      </w:r>
      <w:r>
        <w:rPr>
          <w:i/>
        </w:rPr>
        <w:t>f</w:t>
      </w:r>
      <w:r>
        <w:t>(</w:t>
      </w:r>
      <w:r>
        <w:rPr>
          <w:i/>
        </w:rPr>
        <w:t>n</w:t>
      </w:r>
      <w:r>
        <w:t xml:space="preserve">) is in this set if it satisfies the following condition: there exists a natural number </w:t>
      </w:r>
      <w:r>
        <w:rPr>
          <w:i/>
        </w:rPr>
        <w:t>n</w:t>
      </w:r>
      <w:r>
        <w:rPr>
          <w:sz w:val="16"/>
          <w:vertAlign w:val="subscript"/>
        </w:rPr>
        <w:t>0</w:t>
      </w:r>
      <w:r>
        <w:t xml:space="preserve"> and a positive constant </w:t>
      </w:r>
      <w:r>
        <w:rPr>
          <w:i/>
        </w:rPr>
        <w:t>c</w:t>
      </w:r>
      <w:r>
        <w:t xml:space="preserve"> such that </w:t>
      </w:r>
      <w:r>
        <w:rPr>
          <w:i/>
        </w:rPr>
        <w:t xml:space="preserve"> f</w:t>
      </w:r>
      <w:r>
        <w:t>(</w:t>
      </w:r>
      <w:r>
        <w:rPr>
          <w:i/>
        </w:rPr>
        <w:t>n</w:t>
      </w:r>
      <w:r>
        <w:t xml:space="preserve">) ≤ </w:t>
      </w:r>
      <w:r>
        <w:rPr>
          <w:i/>
        </w:rPr>
        <w:t>cg</w:t>
      </w:r>
      <w:r>
        <w:t>(</w:t>
      </w:r>
      <w:r>
        <w:rPr>
          <w:i/>
        </w:rPr>
        <w:t>n</w:t>
      </w:r>
      <w:r>
        <w:t xml:space="preserve">) </w:t>
      </w:r>
    </w:p>
    <w:p w:rsidR="00067628" w:rsidRDefault="00EE565F">
      <w:pPr>
        <w:spacing w:after="14"/>
        <w:ind w:left="0" w:right="15" w:firstLine="0"/>
      </w:pPr>
      <w:r>
        <w:t xml:space="preserve">for all </w:t>
      </w:r>
      <w:r>
        <w:rPr>
          <w:i/>
        </w:rPr>
        <w:t>n</w:t>
      </w:r>
      <w:r>
        <w:t xml:space="preserve"> ≥ </w:t>
      </w:r>
      <w:r>
        <w:rPr>
          <w:i/>
        </w:rPr>
        <w:t>n</w:t>
      </w:r>
      <w:r>
        <w:rPr>
          <w:sz w:val="16"/>
          <w:vertAlign w:val="subscript"/>
        </w:rPr>
        <w:t>0</w:t>
      </w:r>
      <w:r>
        <w:t xml:space="preserve">. In other words, if we’re allowed to tweak the constant </w:t>
      </w:r>
      <w:r>
        <w:rPr>
          <w:i/>
        </w:rPr>
        <w:t>c</w:t>
      </w:r>
      <w:r>
        <w:t xml:space="preserve"> (for example, by running the algorithms on machines of different speeds), the function </w:t>
      </w:r>
      <w:r>
        <w:rPr>
          <w:i/>
        </w:rPr>
        <w:t>g</w:t>
      </w:r>
      <w:r>
        <w:t xml:space="preserve"> will eventually (that is, at </w:t>
      </w:r>
      <w:r>
        <w:rPr>
          <w:i/>
        </w:rPr>
        <w:t>n</w:t>
      </w:r>
      <w:r>
        <w:rPr>
          <w:sz w:val="16"/>
          <w:vertAlign w:val="subscript"/>
        </w:rPr>
        <w:t>0</w:t>
      </w:r>
      <w:r>
        <w:t xml:space="preserve">) grow bigger than </w:t>
      </w:r>
      <w:r>
        <w:rPr>
          <w:i/>
        </w:rPr>
        <w:t>f</w:t>
      </w:r>
      <w:r>
        <w:t xml:space="preserve">. See Figure 2-1 for an example. </w:t>
      </w:r>
    </w:p>
    <w:p w:rsidR="00067628" w:rsidRDefault="00EE565F">
      <w:pPr>
        <w:spacing w:after="14"/>
        <w:ind w:left="0" w:right="15" w:firstLine="351"/>
      </w:pPr>
      <w:r>
        <w:t xml:space="preserve">This is a fairly straightforward and understandable definition, although it may seem a bit foreign at first. Basically, </w:t>
      </w:r>
      <w:r>
        <w:rPr>
          <w:i/>
        </w:rPr>
        <w:t>O</w:t>
      </w:r>
      <w:r>
        <w:t>(</w:t>
      </w:r>
      <w:r>
        <w:rPr>
          <w:i/>
        </w:rPr>
        <w:t>g</w:t>
      </w:r>
      <w:r>
        <w:t xml:space="preserve">) is the set of functions that </w:t>
      </w:r>
      <w:r>
        <w:rPr>
          <w:i/>
        </w:rPr>
        <w:t>do not grow faster than g</w:t>
      </w:r>
      <w:r>
        <w:t xml:space="preserve">. For example, the function </w:t>
      </w:r>
      <w:r>
        <w:rPr>
          <w:i/>
        </w:rPr>
        <w:t>n</w:t>
      </w:r>
      <w:r>
        <w:rPr>
          <w:sz w:val="16"/>
          <w:vertAlign w:val="superscript"/>
        </w:rPr>
        <w:t>2</w:t>
      </w:r>
      <w:r>
        <w:t xml:space="preserve"> is in the set </w:t>
      </w:r>
      <w:r>
        <w:rPr>
          <w:i/>
        </w:rPr>
        <w:t>O</w:t>
      </w:r>
      <w:r>
        <w:t>(</w:t>
      </w:r>
      <w:r>
        <w:rPr>
          <w:i/>
        </w:rPr>
        <w:t>n</w:t>
      </w:r>
      <w:r>
        <w:rPr>
          <w:sz w:val="16"/>
          <w:vertAlign w:val="superscript"/>
        </w:rPr>
        <w:t>2</w:t>
      </w:r>
      <w:r>
        <w:t xml:space="preserve">), or, in set notation, </w:t>
      </w:r>
      <w:r>
        <w:rPr>
          <w:i/>
        </w:rPr>
        <w:t>n</w:t>
      </w:r>
      <w:r>
        <w:rPr>
          <w:sz w:val="16"/>
          <w:vertAlign w:val="superscript"/>
        </w:rPr>
        <w:t>2</w:t>
      </w:r>
      <w:r>
        <w:t xml:space="preserve"> </w:t>
      </w:r>
      <w:r>
        <w:rPr>
          <w:rFonts w:ascii="Segoe UI Symbol" w:eastAsia="Segoe UI Symbol" w:hAnsi="Segoe UI Symbol" w:cs="Segoe UI Symbol"/>
          <w:sz w:val="14"/>
        </w:rPr>
        <w:t>∈</w:t>
      </w:r>
      <w:r>
        <w:t xml:space="preserve"> </w:t>
      </w:r>
      <w:r>
        <w:rPr>
          <w:i/>
        </w:rPr>
        <w:t>O</w:t>
      </w:r>
      <w:r>
        <w:t>(</w:t>
      </w:r>
      <w:r>
        <w:rPr>
          <w:i/>
        </w:rPr>
        <w:t>n</w:t>
      </w:r>
      <w:r>
        <w:rPr>
          <w:sz w:val="16"/>
          <w:vertAlign w:val="superscript"/>
        </w:rPr>
        <w:t>2</w:t>
      </w:r>
      <w:r>
        <w:t xml:space="preserve">). We often simply say that </w:t>
      </w:r>
      <w:r>
        <w:rPr>
          <w:i/>
        </w:rPr>
        <w:t>n</w:t>
      </w:r>
      <w:r>
        <w:rPr>
          <w:sz w:val="16"/>
          <w:vertAlign w:val="superscript"/>
        </w:rPr>
        <w:t>2</w:t>
      </w:r>
      <w:r>
        <w:t xml:space="preserve"> is </w:t>
      </w:r>
      <w:r>
        <w:rPr>
          <w:i/>
        </w:rPr>
        <w:t>O</w:t>
      </w:r>
      <w:r>
        <w:t>(</w:t>
      </w:r>
      <w:r>
        <w:rPr>
          <w:i/>
        </w:rPr>
        <w:t>n</w:t>
      </w:r>
      <w:r>
        <w:rPr>
          <w:sz w:val="16"/>
          <w:vertAlign w:val="superscript"/>
        </w:rPr>
        <w:t>2</w:t>
      </w:r>
      <w:r>
        <w:t xml:space="preserve">). </w:t>
      </w:r>
    </w:p>
    <w:p w:rsidR="00067628" w:rsidRDefault="00EE565F">
      <w:pPr>
        <w:spacing w:after="126"/>
        <w:ind w:left="0" w:right="15" w:firstLine="351"/>
      </w:pPr>
      <w:r>
        <w:t xml:space="preserve">The fact that </w:t>
      </w:r>
      <w:r>
        <w:rPr>
          <w:i/>
        </w:rPr>
        <w:t>n</w:t>
      </w:r>
      <w:r>
        <w:rPr>
          <w:sz w:val="16"/>
          <w:vertAlign w:val="superscript"/>
        </w:rPr>
        <w:t>2</w:t>
      </w:r>
      <w:r>
        <w:t xml:space="preserve"> does not grow faster than itself is not particularly interesting. More useful, perhaps, is the fact that neither 2.4</w:t>
      </w:r>
      <w:r>
        <w:rPr>
          <w:i/>
        </w:rPr>
        <w:t>n</w:t>
      </w:r>
      <w:r>
        <w:rPr>
          <w:sz w:val="16"/>
          <w:vertAlign w:val="superscript"/>
        </w:rPr>
        <w:t>2</w:t>
      </w:r>
      <w:r>
        <w:t xml:space="preserve"> + 7 nor the linear function </w:t>
      </w:r>
      <w:r>
        <w:rPr>
          <w:i/>
        </w:rPr>
        <w:t>n</w:t>
      </w:r>
      <w:r>
        <w:t xml:space="preserve"> does. That is, we have both </w:t>
      </w:r>
    </w:p>
    <w:p w:rsidR="00067628" w:rsidRDefault="00EE565F">
      <w:pPr>
        <w:spacing w:after="314" w:line="371" w:lineRule="auto"/>
        <w:ind w:left="0" w:right="6710" w:firstLine="0"/>
      </w:pPr>
      <w:r>
        <w:t xml:space="preserve"> </w:t>
      </w:r>
      <w:r>
        <w:tab/>
        <w:t>2.4</w:t>
      </w:r>
      <w:r>
        <w:rPr>
          <w:i/>
        </w:rPr>
        <w:t>n</w:t>
      </w:r>
      <w:r>
        <w:rPr>
          <w:sz w:val="16"/>
          <w:vertAlign w:val="superscript"/>
        </w:rPr>
        <w:t>2</w:t>
      </w:r>
      <w:r>
        <w:t xml:space="preserve"> + 7 </w:t>
      </w:r>
      <w:r>
        <w:rPr>
          <w:rFonts w:ascii="Segoe UI Symbol" w:eastAsia="Segoe UI Symbol" w:hAnsi="Segoe UI Symbol" w:cs="Segoe UI Symbol"/>
        </w:rPr>
        <w:t>∈</w:t>
      </w:r>
      <w:r>
        <w:t xml:space="preserve"> </w:t>
      </w:r>
      <w:r>
        <w:rPr>
          <w:i/>
        </w:rPr>
        <w:t>O</w:t>
      </w:r>
      <w:r>
        <w:t>(</w:t>
      </w:r>
      <w:r>
        <w:rPr>
          <w:i/>
        </w:rPr>
        <w:t>n</w:t>
      </w:r>
      <w:r>
        <w:rPr>
          <w:sz w:val="16"/>
          <w:vertAlign w:val="superscript"/>
        </w:rPr>
        <w:t>2</w:t>
      </w:r>
      <w:r>
        <w:t xml:space="preserve">) and </w:t>
      </w:r>
      <w:r>
        <w:rPr>
          <w:i/>
        </w:rPr>
        <w:t xml:space="preserve"> </w:t>
      </w:r>
      <w:r>
        <w:rPr>
          <w:i/>
        </w:rPr>
        <w:tab/>
        <w:t>n</w:t>
      </w:r>
      <w:r>
        <w:t xml:space="preserve"> </w:t>
      </w:r>
      <w:r>
        <w:rPr>
          <w:rFonts w:ascii="Segoe UI Symbol" w:eastAsia="Segoe UI Symbol" w:hAnsi="Segoe UI Symbol" w:cs="Segoe UI Symbol"/>
        </w:rPr>
        <w:t>∈</w:t>
      </w:r>
      <w:r>
        <w:t xml:space="preserve"> </w:t>
      </w:r>
      <w:r>
        <w:rPr>
          <w:i/>
        </w:rPr>
        <w:t>O</w:t>
      </w:r>
      <w:r>
        <w:t>(</w:t>
      </w:r>
      <w:r>
        <w:rPr>
          <w:i/>
        </w:rPr>
        <w:t>n</w:t>
      </w:r>
      <w:r>
        <w:rPr>
          <w:sz w:val="16"/>
          <w:vertAlign w:val="superscript"/>
        </w:rPr>
        <w:t>2</w:t>
      </w:r>
      <w:r>
        <w:t xml:space="preserve">). </w:t>
      </w:r>
    </w:p>
    <w:p w:rsidR="00067628" w:rsidRDefault="00EE565F">
      <w:pPr>
        <w:spacing w:after="159" w:line="240" w:lineRule="auto"/>
        <w:ind w:left="1693" w:right="0" w:firstLine="0"/>
      </w:pPr>
      <w:r>
        <w:rPr>
          <w:rFonts w:ascii="Calibri" w:eastAsia="Calibri" w:hAnsi="Calibri" w:cs="Calibri"/>
          <w:noProof/>
          <w:sz w:val="22"/>
        </w:rPr>
        <mc:AlternateContent>
          <mc:Choice Requires="wpg">
            <w:drawing>
              <wp:inline distT="0" distB="0" distL="0" distR="0">
                <wp:extent cx="3311385" cy="2226894"/>
                <wp:effectExtent l="0" t="0" r="0" b="0"/>
                <wp:docPr id="211928" name="Group 211928"/>
                <wp:cNvGraphicFramePr/>
                <a:graphic xmlns:a="http://schemas.openxmlformats.org/drawingml/2006/main">
                  <a:graphicData uri="http://schemas.microsoft.com/office/word/2010/wordprocessingGroup">
                    <wpg:wgp>
                      <wpg:cNvGrpSpPr/>
                      <wpg:grpSpPr>
                        <a:xfrm>
                          <a:off x="0" y="0"/>
                          <a:ext cx="3311385" cy="2226894"/>
                          <a:chOff x="0" y="0"/>
                          <a:chExt cx="3311385" cy="2226894"/>
                        </a:xfrm>
                      </wpg:grpSpPr>
                      <wps:wsp>
                        <wps:cNvPr id="2899" name="Shape 2899"/>
                        <wps:cNvSpPr/>
                        <wps:spPr>
                          <a:xfrm>
                            <a:off x="270078" y="15202"/>
                            <a:ext cx="0" cy="2142490"/>
                          </a:xfrm>
                          <a:custGeom>
                            <a:avLst/>
                            <a:gdLst/>
                            <a:ahLst/>
                            <a:cxnLst/>
                            <a:rect l="0" t="0" r="0" b="0"/>
                            <a:pathLst>
                              <a:path h="2142490">
                                <a:moveTo>
                                  <a:pt x="0" y="2142490"/>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00" name="Shape 2900"/>
                        <wps:cNvSpPr/>
                        <wps:spPr>
                          <a:xfrm>
                            <a:off x="245389" y="0"/>
                            <a:ext cx="49378" cy="60770"/>
                          </a:xfrm>
                          <a:custGeom>
                            <a:avLst/>
                            <a:gdLst/>
                            <a:ahLst/>
                            <a:cxnLst/>
                            <a:rect l="0" t="0" r="0" b="0"/>
                            <a:pathLst>
                              <a:path w="49378" h="60770">
                                <a:moveTo>
                                  <a:pt x="24689" y="0"/>
                                </a:moveTo>
                                <a:cubicBezTo>
                                  <a:pt x="28486" y="18999"/>
                                  <a:pt x="36081" y="37986"/>
                                  <a:pt x="49378" y="60770"/>
                                </a:cubicBezTo>
                                <a:cubicBezTo>
                                  <a:pt x="32283" y="37986"/>
                                  <a:pt x="17094" y="37986"/>
                                  <a:pt x="0" y="60770"/>
                                </a:cubicBezTo>
                                <a:cubicBezTo>
                                  <a:pt x="13297" y="37986"/>
                                  <a:pt x="20892" y="18999"/>
                                  <a:pt x="2468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1" name="Shape 2901"/>
                        <wps:cNvSpPr/>
                        <wps:spPr>
                          <a:xfrm>
                            <a:off x="245389" y="0"/>
                            <a:ext cx="49378" cy="60770"/>
                          </a:xfrm>
                          <a:custGeom>
                            <a:avLst/>
                            <a:gdLst/>
                            <a:ahLst/>
                            <a:cxnLst/>
                            <a:rect l="0" t="0" r="0" b="0"/>
                            <a:pathLst>
                              <a:path w="49378" h="60770">
                                <a:moveTo>
                                  <a:pt x="24689" y="0"/>
                                </a:moveTo>
                                <a:cubicBezTo>
                                  <a:pt x="20892" y="18999"/>
                                  <a:pt x="13297" y="37986"/>
                                  <a:pt x="0" y="60770"/>
                                </a:cubicBezTo>
                                <a:cubicBezTo>
                                  <a:pt x="17094" y="37986"/>
                                  <a:pt x="32283" y="37986"/>
                                  <a:pt x="49378" y="60770"/>
                                </a:cubicBezTo>
                                <a:cubicBezTo>
                                  <a:pt x="36081" y="37986"/>
                                  <a:pt x="28486" y="18999"/>
                                  <a:pt x="24689" y="0"/>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2902" name="Shape 2902"/>
                        <wps:cNvSpPr/>
                        <wps:spPr>
                          <a:xfrm>
                            <a:off x="0" y="1887499"/>
                            <a:ext cx="3222041" cy="0"/>
                          </a:xfrm>
                          <a:custGeom>
                            <a:avLst/>
                            <a:gdLst/>
                            <a:ahLst/>
                            <a:cxnLst/>
                            <a:rect l="0" t="0" r="0" b="0"/>
                            <a:pathLst>
                              <a:path w="3222041">
                                <a:moveTo>
                                  <a:pt x="0" y="0"/>
                                </a:moveTo>
                                <a:lnTo>
                                  <a:pt x="322204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03" name="Shape 2903"/>
                        <wps:cNvSpPr/>
                        <wps:spPr>
                          <a:xfrm>
                            <a:off x="3176486" y="1862811"/>
                            <a:ext cx="60744" cy="49377"/>
                          </a:xfrm>
                          <a:custGeom>
                            <a:avLst/>
                            <a:gdLst/>
                            <a:ahLst/>
                            <a:cxnLst/>
                            <a:rect l="0" t="0" r="0" b="0"/>
                            <a:pathLst>
                              <a:path w="60744" h="49377">
                                <a:moveTo>
                                  <a:pt x="0" y="0"/>
                                </a:moveTo>
                                <a:cubicBezTo>
                                  <a:pt x="22783" y="13284"/>
                                  <a:pt x="41770" y="20891"/>
                                  <a:pt x="60744" y="24688"/>
                                </a:cubicBezTo>
                                <a:cubicBezTo>
                                  <a:pt x="41770" y="28486"/>
                                  <a:pt x="22783" y="36093"/>
                                  <a:pt x="0" y="49377"/>
                                </a:cubicBezTo>
                                <a:cubicBezTo>
                                  <a:pt x="22783" y="32283"/>
                                  <a:pt x="22783" y="17094"/>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4" name="Shape 2904"/>
                        <wps:cNvSpPr/>
                        <wps:spPr>
                          <a:xfrm>
                            <a:off x="3176486" y="1862811"/>
                            <a:ext cx="60744" cy="49377"/>
                          </a:xfrm>
                          <a:custGeom>
                            <a:avLst/>
                            <a:gdLst/>
                            <a:ahLst/>
                            <a:cxnLst/>
                            <a:rect l="0" t="0" r="0" b="0"/>
                            <a:pathLst>
                              <a:path w="60744" h="49377">
                                <a:moveTo>
                                  <a:pt x="60744" y="24688"/>
                                </a:moveTo>
                                <a:cubicBezTo>
                                  <a:pt x="41770" y="20891"/>
                                  <a:pt x="22783" y="13284"/>
                                  <a:pt x="0" y="0"/>
                                </a:cubicBezTo>
                                <a:cubicBezTo>
                                  <a:pt x="22783" y="17094"/>
                                  <a:pt x="22783" y="32283"/>
                                  <a:pt x="0" y="49377"/>
                                </a:cubicBezTo>
                                <a:cubicBezTo>
                                  <a:pt x="22783" y="36093"/>
                                  <a:pt x="41770" y="28486"/>
                                  <a:pt x="60744" y="24688"/>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2905" name="Shape 2905"/>
                        <wps:cNvSpPr/>
                        <wps:spPr>
                          <a:xfrm>
                            <a:off x="270078" y="266382"/>
                            <a:ext cx="2700858" cy="1621117"/>
                          </a:xfrm>
                          <a:custGeom>
                            <a:avLst/>
                            <a:gdLst/>
                            <a:ahLst/>
                            <a:cxnLst/>
                            <a:rect l="0" t="0" r="0" b="0"/>
                            <a:pathLst>
                              <a:path w="2700858" h="1621117">
                                <a:moveTo>
                                  <a:pt x="0" y="1621117"/>
                                </a:moveTo>
                                <a:lnTo>
                                  <a:pt x="135052" y="1615720"/>
                                </a:lnTo>
                                <a:lnTo>
                                  <a:pt x="270091" y="1604899"/>
                                </a:lnTo>
                                <a:lnTo>
                                  <a:pt x="405130" y="1583284"/>
                                </a:lnTo>
                                <a:lnTo>
                                  <a:pt x="540169" y="1556284"/>
                                </a:lnTo>
                                <a:lnTo>
                                  <a:pt x="675221" y="1518450"/>
                                </a:lnTo>
                                <a:lnTo>
                                  <a:pt x="810260" y="1475220"/>
                                </a:lnTo>
                                <a:lnTo>
                                  <a:pt x="945299" y="1421194"/>
                                </a:lnTo>
                                <a:lnTo>
                                  <a:pt x="1080338" y="1361758"/>
                                </a:lnTo>
                                <a:lnTo>
                                  <a:pt x="1215390" y="1291501"/>
                                </a:lnTo>
                                <a:lnTo>
                                  <a:pt x="1350429" y="1215847"/>
                                </a:lnTo>
                                <a:lnTo>
                                  <a:pt x="1485481" y="1129373"/>
                                </a:lnTo>
                                <a:lnTo>
                                  <a:pt x="1620520" y="1037514"/>
                                </a:lnTo>
                                <a:lnTo>
                                  <a:pt x="1755572" y="934847"/>
                                </a:lnTo>
                                <a:lnTo>
                                  <a:pt x="1890611" y="826770"/>
                                </a:lnTo>
                                <a:lnTo>
                                  <a:pt x="2025650" y="707898"/>
                                </a:lnTo>
                                <a:lnTo>
                                  <a:pt x="2160689" y="583603"/>
                                </a:lnTo>
                                <a:lnTo>
                                  <a:pt x="2295741" y="448513"/>
                                </a:lnTo>
                                <a:lnTo>
                                  <a:pt x="2430780" y="308013"/>
                                </a:lnTo>
                                <a:lnTo>
                                  <a:pt x="2565819" y="156706"/>
                                </a:lnTo>
                                <a:lnTo>
                                  <a:pt x="2700858" y="0"/>
                                </a:lnTo>
                              </a:path>
                            </a:pathLst>
                          </a:custGeom>
                          <a:ln w="7595" cap="flat">
                            <a:custDash>
                              <a:ds d="448500" sp="448500"/>
                            </a:custDash>
                            <a:miter lim="127000"/>
                          </a:ln>
                        </wps:spPr>
                        <wps:style>
                          <a:lnRef idx="1">
                            <a:srgbClr val="000000"/>
                          </a:lnRef>
                          <a:fillRef idx="0">
                            <a:srgbClr val="000000">
                              <a:alpha val="0"/>
                            </a:srgbClr>
                          </a:fillRef>
                          <a:effectRef idx="0">
                            <a:scrgbClr r="0" g="0" b="0"/>
                          </a:effectRef>
                          <a:fontRef idx="none"/>
                        </wps:style>
                        <wps:bodyPr/>
                      </wps:wsp>
                      <wps:wsp>
                        <wps:cNvPr id="2906" name="Rectangle 2906"/>
                        <wps:cNvSpPr/>
                        <wps:spPr>
                          <a:xfrm>
                            <a:off x="2851360" y="101962"/>
                            <a:ext cx="211482" cy="182931"/>
                          </a:xfrm>
                          <a:prstGeom prst="rect">
                            <a:avLst/>
                          </a:prstGeom>
                          <a:ln>
                            <a:noFill/>
                          </a:ln>
                        </wps:spPr>
                        <wps:txbx>
                          <w:txbxContent>
                            <w:p w:rsidR="00067628" w:rsidRDefault="00EE565F">
                              <w:pPr>
                                <w:spacing w:after="0" w:line="276" w:lineRule="auto"/>
                                <w:ind w:left="0" w:right="0" w:firstLine="0"/>
                              </w:pPr>
                              <w:r>
                                <w:rPr>
                                  <w:i/>
                                  <w:sz w:val="22"/>
                                </w:rPr>
                                <w:t>cn</w:t>
                              </w:r>
                            </w:p>
                          </w:txbxContent>
                        </wps:txbx>
                        <wps:bodyPr horzOverflow="overflow" vert="horz" lIns="0" tIns="0" rIns="0" bIns="0" rtlCol="0">
                          <a:noAutofit/>
                        </wps:bodyPr>
                      </wps:wsp>
                      <wps:wsp>
                        <wps:cNvPr id="2907" name="Rectangle 2907"/>
                        <wps:cNvSpPr/>
                        <wps:spPr>
                          <a:xfrm>
                            <a:off x="3017971" y="62371"/>
                            <a:ext cx="83719" cy="155490"/>
                          </a:xfrm>
                          <a:prstGeom prst="rect">
                            <a:avLst/>
                          </a:prstGeom>
                          <a:ln>
                            <a:noFill/>
                          </a:ln>
                        </wps:spPr>
                        <wps:txbx>
                          <w:txbxContent>
                            <w:p w:rsidR="00067628" w:rsidRDefault="00EE565F">
                              <w:pPr>
                                <w:spacing w:after="0" w:line="276" w:lineRule="auto"/>
                                <w:ind w:left="0" w:right="0" w:firstLine="0"/>
                              </w:pPr>
                              <w:r>
                                <w:rPr>
                                  <w:sz w:val="19"/>
                                </w:rPr>
                                <w:t>2</w:t>
                              </w:r>
                            </w:p>
                          </w:txbxContent>
                        </wps:txbx>
                        <wps:bodyPr horzOverflow="overflow" vert="horz" lIns="0" tIns="0" rIns="0" bIns="0" rtlCol="0">
                          <a:noAutofit/>
                        </wps:bodyPr>
                      </wps:wsp>
                      <wps:wsp>
                        <wps:cNvPr id="2908" name="Shape 2908"/>
                        <wps:cNvSpPr/>
                        <wps:spPr>
                          <a:xfrm>
                            <a:off x="270078" y="1347140"/>
                            <a:ext cx="2700858" cy="432295"/>
                          </a:xfrm>
                          <a:custGeom>
                            <a:avLst/>
                            <a:gdLst/>
                            <a:ahLst/>
                            <a:cxnLst/>
                            <a:rect l="0" t="0" r="0" b="0"/>
                            <a:pathLst>
                              <a:path w="2700858" h="432295">
                                <a:moveTo>
                                  <a:pt x="0" y="432295"/>
                                </a:moveTo>
                                <a:lnTo>
                                  <a:pt x="2700858"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09" name="Rectangle 2909"/>
                        <wps:cNvSpPr/>
                        <wps:spPr>
                          <a:xfrm>
                            <a:off x="2821696" y="1166201"/>
                            <a:ext cx="112617" cy="182931"/>
                          </a:xfrm>
                          <a:prstGeom prst="rect">
                            <a:avLst/>
                          </a:prstGeom>
                          <a:ln>
                            <a:noFill/>
                          </a:ln>
                        </wps:spPr>
                        <wps:txbx>
                          <w:txbxContent>
                            <w:p w:rsidR="00067628" w:rsidRDefault="00EE565F">
                              <w:pPr>
                                <w:spacing w:after="0" w:line="276" w:lineRule="auto"/>
                                <w:ind w:left="0" w:right="0" w:firstLine="0"/>
                              </w:pPr>
                              <w:r>
                                <w:rPr>
                                  <w:i/>
                                  <w:sz w:val="22"/>
                                </w:rPr>
                                <w:t>T</w:t>
                              </w:r>
                            </w:p>
                          </w:txbxContent>
                        </wps:txbx>
                        <wps:bodyPr horzOverflow="overflow" vert="horz" lIns="0" tIns="0" rIns="0" bIns="0" rtlCol="0">
                          <a:noAutofit/>
                        </wps:bodyPr>
                      </wps:wsp>
                      <wps:wsp>
                        <wps:cNvPr id="2910" name="Rectangle 2910"/>
                        <wps:cNvSpPr/>
                        <wps:spPr>
                          <a:xfrm>
                            <a:off x="2928307" y="1166201"/>
                            <a:ext cx="65043" cy="182931"/>
                          </a:xfrm>
                          <a:prstGeom prst="rect">
                            <a:avLst/>
                          </a:prstGeom>
                          <a:ln>
                            <a:noFill/>
                          </a:ln>
                        </wps:spPr>
                        <wps:txbx>
                          <w:txbxContent>
                            <w:p w:rsidR="00067628" w:rsidRDefault="00EE565F">
                              <w:pPr>
                                <w:spacing w:after="0" w:line="276" w:lineRule="auto"/>
                                <w:ind w:left="0" w:right="0" w:firstLine="0"/>
                              </w:pPr>
                              <w:r>
                                <w:rPr>
                                  <w:sz w:val="22"/>
                                </w:rPr>
                                <w:t>(</w:t>
                              </w:r>
                            </w:p>
                          </w:txbxContent>
                        </wps:txbx>
                        <wps:bodyPr horzOverflow="overflow" vert="horz" lIns="0" tIns="0" rIns="0" bIns="0" rtlCol="0">
                          <a:noAutofit/>
                        </wps:bodyPr>
                      </wps:wsp>
                      <wps:wsp>
                        <wps:cNvPr id="2911" name="Rectangle 2911"/>
                        <wps:cNvSpPr/>
                        <wps:spPr>
                          <a:xfrm>
                            <a:off x="2977212" y="1166201"/>
                            <a:ext cx="114847" cy="182931"/>
                          </a:xfrm>
                          <a:prstGeom prst="rect">
                            <a:avLst/>
                          </a:prstGeom>
                          <a:ln>
                            <a:noFill/>
                          </a:ln>
                        </wps:spPr>
                        <wps:txbx>
                          <w:txbxContent>
                            <w:p w:rsidR="00067628" w:rsidRDefault="00EE565F">
                              <w:pPr>
                                <w:spacing w:after="0" w:line="276" w:lineRule="auto"/>
                                <w:ind w:left="0" w:right="0" w:firstLine="0"/>
                              </w:pPr>
                              <w:r>
                                <w:rPr>
                                  <w:i/>
                                  <w:sz w:val="22"/>
                                </w:rPr>
                                <w:t>n</w:t>
                              </w:r>
                            </w:p>
                          </w:txbxContent>
                        </wps:txbx>
                        <wps:bodyPr horzOverflow="overflow" vert="horz" lIns="0" tIns="0" rIns="0" bIns="0" rtlCol="0">
                          <a:noAutofit/>
                        </wps:bodyPr>
                      </wps:wsp>
                      <wps:wsp>
                        <wps:cNvPr id="2912" name="Rectangle 2912"/>
                        <wps:cNvSpPr/>
                        <wps:spPr>
                          <a:xfrm>
                            <a:off x="3071248" y="1166201"/>
                            <a:ext cx="65043" cy="182931"/>
                          </a:xfrm>
                          <a:prstGeom prst="rect">
                            <a:avLst/>
                          </a:prstGeom>
                          <a:ln>
                            <a:noFill/>
                          </a:ln>
                        </wps:spPr>
                        <wps:txbx>
                          <w:txbxContent>
                            <w:p w:rsidR="00067628" w:rsidRDefault="00EE565F">
                              <w:pPr>
                                <w:spacing w:after="0" w:line="276" w:lineRule="auto"/>
                                <w:ind w:left="0" w:right="0" w:firstLine="0"/>
                              </w:pPr>
                              <w:r>
                                <w:rPr>
                                  <w:sz w:val="22"/>
                                </w:rPr>
                                <w:t>)</w:t>
                              </w:r>
                            </w:p>
                          </w:txbxContent>
                        </wps:txbx>
                        <wps:bodyPr horzOverflow="overflow" vert="horz" lIns="0" tIns="0" rIns="0" bIns="0" rtlCol="0">
                          <a:noAutofit/>
                        </wps:bodyPr>
                      </wps:wsp>
                      <wps:wsp>
                        <wps:cNvPr id="2913" name="Shape 2913"/>
                        <wps:cNvSpPr/>
                        <wps:spPr>
                          <a:xfrm>
                            <a:off x="1414704" y="1849514"/>
                            <a:ext cx="0" cy="75971"/>
                          </a:xfrm>
                          <a:custGeom>
                            <a:avLst/>
                            <a:gdLst/>
                            <a:ahLst/>
                            <a:cxnLst/>
                            <a:rect l="0" t="0" r="0" b="0"/>
                            <a:pathLst>
                              <a:path h="75971">
                                <a:moveTo>
                                  <a:pt x="0" y="0"/>
                                </a:moveTo>
                                <a:lnTo>
                                  <a:pt x="0" y="75971"/>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14" name="Rectangle 2914"/>
                        <wps:cNvSpPr/>
                        <wps:spPr>
                          <a:xfrm>
                            <a:off x="1332979" y="1950398"/>
                            <a:ext cx="114847" cy="182931"/>
                          </a:xfrm>
                          <a:prstGeom prst="rect">
                            <a:avLst/>
                          </a:prstGeom>
                          <a:ln>
                            <a:noFill/>
                          </a:ln>
                        </wps:spPr>
                        <wps:txbx>
                          <w:txbxContent>
                            <w:p w:rsidR="00067628" w:rsidRDefault="00EE565F">
                              <w:pPr>
                                <w:spacing w:after="0" w:line="276" w:lineRule="auto"/>
                                <w:ind w:left="0" w:right="0" w:firstLine="0"/>
                              </w:pPr>
                              <w:r>
                                <w:rPr>
                                  <w:i/>
                                  <w:sz w:val="22"/>
                                </w:rPr>
                                <w:t>n</w:t>
                              </w:r>
                            </w:p>
                          </w:txbxContent>
                        </wps:txbx>
                        <wps:bodyPr horzOverflow="overflow" vert="horz" lIns="0" tIns="0" rIns="0" bIns="0" rtlCol="0">
                          <a:noAutofit/>
                        </wps:bodyPr>
                      </wps:wsp>
                      <wps:wsp>
                        <wps:cNvPr id="2915" name="Rectangle 2915"/>
                        <wps:cNvSpPr/>
                        <wps:spPr>
                          <a:xfrm>
                            <a:off x="1423952" y="1992008"/>
                            <a:ext cx="83719" cy="155490"/>
                          </a:xfrm>
                          <a:prstGeom prst="rect">
                            <a:avLst/>
                          </a:prstGeom>
                          <a:ln>
                            <a:noFill/>
                          </a:ln>
                        </wps:spPr>
                        <wps:txbx>
                          <w:txbxContent>
                            <w:p w:rsidR="00067628" w:rsidRDefault="00EE565F">
                              <w:pPr>
                                <w:spacing w:after="0" w:line="276" w:lineRule="auto"/>
                                <w:ind w:left="0" w:right="0" w:firstLine="0"/>
                              </w:pPr>
                              <w:r>
                                <w:rPr>
                                  <w:sz w:val="19"/>
                                </w:rPr>
                                <w:t>0</w:t>
                              </w:r>
                            </w:p>
                          </w:txbxContent>
                        </wps:txbx>
                        <wps:bodyPr horzOverflow="overflow" vert="horz" lIns="0" tIns="0" rIns="0" bIns="0" rtlCol="0">
                          <a:noAutofit/>
                        </wps:bodyPr>
                      </wps:wsp>
                      <wps:wsp>
                        <wps:cNvPr id="2916" name="Rectangle 2916"/>
                        <wps:cNvSpPr/>
                        <wps:spPr>
                          <a:xfrm>
                            <a:off x="3286011" y="2115923"/>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11928" o:spid="_x0000_s1076" style="width:260.75pt;height:175.35pt;mso-position-horizontal-relative:char;mso-position-vertical-relative:line" coordsize="33113,22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">
                <v:shape id="Shape 2899" o:spid="_x0000_s1077" style="position:absolute;left:2700;top:152;width:0;height:21424;visibility:visible;mso-wrap-style:square;v-text-anchor:top" coordsize="0,2142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wHxsQA&#10;AADdAAAADwAAAGRycy9kb3ducmV2LnhtbESPUWvCMBSF34X9h3AHe9NUB1I7o8hgIMIerP6AS3PX&#10;1DY3Jclq3a9fBMHHwznnO5z1drSdGMiHxrGC+SwDQVw53XCt4Hz6muYgQkTW2DkmBTcKsN28TNZY&#10;aHflIw1lrEWCcChQgYmxL6QMlSGLYeZ64uT9OG8xJulrqT1eE9x2cpFlS2mx4bRgsKdPQ1Vb/loF&#10;7b5rfV7v/O1iwmEo/77fD2VU6u113H2AiDTGZ/jR3msFi3y1gvub9AT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MB8bEAAAA3QAAAA8AAAAAAAAAAAAAAAAAmAIAAGRycy9k&#10;b3ducmV2LnhtbFBLBQYAAAAABAAEAPUAAACJAwAAAAA=&#10;" path="m,2142490l,e" filled="f" strokeweight=".21097mm">
                  <v:stroke miterlimit="83231f" joinstyle="miter"/>
                  <v:path arrowok="t" textboxrect="0,0,0,2142490"/>
                </v:shape>
                <v:shape id="Shape 2900" o:spid="_x0000_s1078" style="position:absolute;left:2453;width:494;height:607;visibility:visible;mso-wrap-style:square;v-text-anchor:top" coordsize="49378,6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i+P8QA&#10;AADdAAAADwAAAGRycy9kb3ducmV2LnhtbERPTWvCQBC9F/wPywi96cZQ0jZ1lVIwqIfaqpjrkJ0m&#10;wexszK4x/ffdg9Dj433Pl4NpRE+dqy0rmE0jEMSF1TWXCo6H1eQFhPPIGhvLpOCXHCwXo4c5ptre&#10;+Jv6vS9FCGGXooLK+zaV0hUVGXRT2xIH7sd2Bn2AXSl1h7cQbhoZR1EiDdYcGips6aOi4ry/GgWX&#10;YvNMWZI/bbMvne/0Z34oT7lSj+Ph/Q2Ep8H/i+/utVYQv0Zhf3gTn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Yvj/EAAAA3QAAAA8AAAAAAAAAAAAAAAAAmAIAAGRycy9k&#10;b3ducmV2LnhtbFBLBQYAAAAABAAEAPUAAACJAwAAAAA=&#10;" path="m24689,v3797,18999,11392,37986,24689,60770c32283,37986,17094,37986,,60770,13297,37986,20892,18999,24689,xe" fillcolor="black" stroked="f" strokeweight="0">
                  <v:stroke miterlimit="83231f" joinstyle="miter"/>
                  <v:path arrowok="t" textboxrect="0,0,49378,60770"/>
                </v:shape>
                <v:shape id="Shape 2901" o:spid="_x0000_s1079" style="position:absolute;left:2453;width:494;height:607;visibility:visible;mso-wrap-style:square;v-text-anchor:top" coordsize="49378,6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2IpMMA&#10;AADdAAAADwAAAGRycy9kb3ducmV2LnhtbESPQWvCQBSE7wX/w/KE3uqLHqSNriKCIK2XWvX82H0m&#10;wezbkF1j8u+7QqHHYWa+YZbr3tWq4zZUXjRMJxkoFuNtJYWG08/u7R1UiCSWai+sYeAA69XoZUm5&#10;9Q/55u4YC5UgEnLSUMbY5IjBlOwoTHzDkryrbx3FJNsCbUuPBHc1zrJsjo4qSQslNbwt2dyOd6fB&#10;XAbeD2E4nA1+fWKH9dy7s9av436zABW5j//hv/beaph9ZFN4vklPA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2IpMMAAADdAAAADwAAAAAAAAAAAAAAAACYAgAAZHJzL2Rv&#10;d25yZXYueG1sUEsFBgAAAAAEAAQA9QAAAIgDAAAAAA==&#10;" path="m24689,c20892,18999,13297,37986,,60770v17094,-22784,32283,-22784,49378,c36081,37986,28486,18999,24689,xe" filled="f" strokeweight=".21097mm">
                  <v:path arrowok="t" textboxrect="0,0,49378,60770"/>
                </v:shape>
                <v:shape id="Shape 2902" o:spid="_x0000_s1080" style="position:absolute;top:18874;width:32220;height:0;visibility:visible;mso-wrap-style:square;v-text-anchor:top" coordsize="3222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JsksIA&#10;AADdAAAADwAAAGRycy9kb3ducmV2LnhtbESPT2sCMRTE74V+h/AKvdXEHIpujSIWwWv9g9fn5nU3&#10;uHlZklR3v30jFHocZuY3zGI1+E7cKCYX2MB0okAQ18E6bgwcD9u3GYiUkS12gcnASAlWy+enBVY2&#10;3PmLbvvciALhVKGBNue+kjLVLXlMk9ATF+87RI+5yNhIG/Fe4L6TWql36dFxWWixp01L9XX/4w0o&#10;3V/X3Sjr0+cljdrFsxsvbMzry7D+AJFpyP/hv/bOGtBzpeHxpjwB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YmySwgAAAN0AAAAPAAAAAAAAAAAAAAAAAJgCAABkcnMvZG93&#10;bnJldi54bWxQSwUGAAAAAAQABAD1AAAAhwMAAAAA&#10;" path="m,l3222041,e" filled="f" strokeweight=".21097mm">
                  <v:stroke miterlimit="83231f" joinstyle="miter"/>
                  <v:path arrowok="t" textboxrect="0,0,3222041,0"/>
                </v:shape>
                <v:shape id="Shape 2903" o:spid="_x0000_s1081" style="position:absolute;left:31764;top:18628;width:608;height:493;visibility:visible;mso-wrap-style:square;v-text-anchor:top" coordsize="60744,49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Z8cA&#10;AADdAAAADwAAAGRycy9kb3ducmV2LnhtbESPQU8CMRSE7yb8h+aReJMui1FZKMQYiF7QiHDg9rJ9&#10;bDdsX5e2suu/pyYmHicz801mvuxtIy7kQ+1YwXiUgSAuna65UrD7Wt89gQgRWWPjmBT8UIDlYnAz&#10;x0K7jj/pso2VSBAOBSowMbaFlKE0ZDGMXEucvKPzFmOSvpLaY5fgtpF5lj1IizWnBYMtvRgqT9tv&#10;q2Cyfm32wax8nt+fDx+P7aZ7t1qp22H/PAMRqY//4b/2m1aQT7MJ/L5JT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PvmfHAAAA3QAAAA8AAAAAAAAAAAAAAAAAmAIAAGRy&#10;cy9kb3ducmV2LnhtbFBLBQYAAAAABAAEAPUAAACMAwAAAAA=&#10;" path="m,c22783,13284,41770,20891,60744,24688,41770,28486,22783,36093,,49377,22783,32283,22783,17094,,xe" fillcolor="black" stroked="f" strokeweight="0">
                  <v:stroke miterlimit="83231f" joinstyle="miter"/>
                  <v:path arrowok="t" textboxrect="0,0,60744,49377"/>
                </v:shape>
                <v:shape id="Shape 2904" o:spid="_x0000_s1082" style="position:absolute;left:31764;top:18628;width:608;height:493;visibility:visible;mso-wrap-style:square;v-text-anchor:top" coordsize="60744,49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L2MYA&#10;AADdAAAADwAAAGRycy9kb3ducmV2LnhtbESPzWrDMBCE74G+g9hCLyGRa5JSu1FCYyikkEvcPsDG&#10;Wv9Qa2UsxT9vHxUKPQ4z8w2zO0ymFQP1rrGs4HkdgSAurG64UvD99bF6BeE8ssbWMimYycFh/7DY&#10;YartyBcacl+JAGGXooLa+y6V0hU1GXRr2xEHr7S9QR9kX0nd4xjgppVxFL1Igw2HhRo7ymoqfvKb&#10;UbD8PCebdsBtRmPRlNdyPrp5VurpcXp/A+Fp8v/hv/ZJK4iTaAO/b8ITkP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L2MYAAADdAAAADwAAAAAAAAAAAAAAAACYAgAAZHJz&#10;L2Rvd25yZXYueG1sUEsFBgAAAAAEAAQA9QAAAIsDAAAAAA==&#10;" path="m60744,24688c41770,20891,22783,13284,,,22783,17094,22783,32283,,49377,22783,36093,41770,28486,60744,24688xe" filled="f" strokeweight=".21097mm">
                  <v:path arrowok="t" textboxrect="0,0,60744,49377"/>
                </v:shape>
                <v:shape id="Shape 2905" o:spid="_x0000_s1083" style="position:absolute;left:2700;top:2663;width:27009;height:16211;visibility:visible;mso-wrap-style:square;v-text-anchor:top" coordsize="2700858,1621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jj/8UA&#10;AADdAAAADwAAAGRycy9kb3ducmV2LnhtbESPQWsCMRSE7wX/Q3gFbzVboWq3RhGxIHha9eLtsXnd&#10;rN28LElc1/76RhA8DjPzDTNf9rYRHflQO1bwPspAEJdO11wpOB6+32YgQkTW2DgmBTcKsFwMXuaY&#10;a3flgrp9rESCcMhRgYmxzaUMpSGLYeRa4uT9OG8xJukrqT1eE9w2cpxlE2mx5rRgsKW1ofJ3f7EK&#10;psftufmzvpvudtJ09lRszpdCqeFrv/oCEamPz/CjvdUKxp/ZB9zfpCc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OP/xQAAAN0AAAAPAAAAAAAAAAAAAAAAAJgCAABkcnMv&#10;ZG93bnJldi54bWxQSwUGAAAAAAQABAD1AAAAigMAAAAA&#10;" path="m,1621117r135052,-5397l270091,1604899r135039,-21615l540169,1556284r135052,-37834l810260,1475220r135039,-54026l1080338,1361758r135052,-70257l1350429,1215847r135052,-86474l1620520,1037514,1755572,934847,1890611,826770,2025650,707898,2160689,583603,2295741,448513,2430780,308013,2565819,156706,2700858,e" filled="f" strokeweight=".21097mm">
                  <v:stroke miterlimit="83231f" joinstyle="miter"/>
                  <v:path arrowok="t" textboxrect="0,0,2700858,1621117"/>
                </v:shape>
                <v:rect id="Rectangle 2906" o:spid="_x0000_s1084" style="position:absolute;left:28513;top:1019;width:2115;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82cUA&#10;AADdAAAADwAAAGRycy9kb3ducmV2LnhtbESPT4vCMBTE78J+h/AWvGmqB7Fdo4i66NE/C929PZpn&#10;W2xeSpO11U9vBMHjMDO/YWaLzlTiSo0rLSsYDSMQxJnVJecKfk7fgykI55E1VpZJwY0cLOYfvRkm&#10;2rZ8oOvR5yJA2CWooPC+TqR0WUEG3dDWxME728agD7LJpW6wDXBTyXEUTaTBksNCgTWtCsoux3+j&#10;YDutl787e2/zavO3TfdpvD7FXqn+Z7f8AuGp8+/wq73TCsZxNIH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m7zZxQAAAN0AAAAPAAAAAAAAAAAAAAAAAJgCAABkcnMv&#10;ZG93bnJldi54bWxQSwUGAAAAAAQABAD1AAAAigMAAAAA&#10;" filled="f" stroked="f">
                  <v:textbox inset="0,0,0,0">
                    <w:txbxContent>
                      <w:p w:rsidR="00067628" w:rsidRDefault="00EE565F">
                        <w:pPr>
                          <w:spacing w:after="0" w:line="276" w:lineRule="auto"/>
                          <w:ind w:left="0" w:right="0" w:firstLine="0"/>
                        </w:pPr>
                        <w:r>
                          <w:rPr>
                            <w:i/>
                            <w:sz w:val="22"/>
                          </w:rPr>
                          <w:t>cn</w:t>
                        </w:r>
                      </w:p>
                    </w:txbxContent>
                  </v:textbox>
                </v:rect>
                <v:rect id="Rectangle 2907" o:spid="_x0000_s1085" style="position:absolute;left:30179;top:623;width:837;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cZQsUA&#10;AADdAAAADwAAAGRycy9kb3ducmV2LnhtbESPT4vCMBTE78J+h/AWvGmqh9VWo8iuix79s6DeHs2z&#10;LTYvpYm2+umNIOxxmJnfMNN5a0pxo9oVlhUM+hEI4tTqgjMFf/vf3hiE88gaS8uk4E4O5rOPzhQT&#10;bRve0m3nMxEg7BJUkHtfJVK6NCeDrm8r4uCdbW3QB1lnUtfYBLgp5TCKvqTBgsNCjhV955Redlej&#10;YDWuFse1fTRZuTytDptD/LOPvVLdz3YxAeGp9f/hd3utFQzja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xlCxQAAAN0AAAAPAAAAAAAAAAAAAAAAAJgCAABkcnMv&#10;ZG93bnJldi54bWxQSwUGAAAAAAQABAD1AAAAigMAAAAA&#10;" filled="f" stroked="f">
                  <v:textbox inset="0,0,0,0">
                    <w:txbxContent>
                      <w:p w:rsidR="00067628" w:rsidRDefault="00EE565F">
                        <w:pPr>
                          <w:spacing w:after="0" w:line="276" w:lineRule="auto"/>
                          <w:ind w:left="0" w:right="0" w:firstLine="0"/>
                        </w:pPr>
                        <w:r>
                          <w:rPr>
                            <w:sz w:val="19"/>
                          </w:rPr>
                          <w:t>2</w:t>
                        </w:r>
                      </w:p>
                    </w:txbxContent>
                  </v:textbox>
                </v:rect>
                <v:shape id="Shape 2908" o:spid="_x0000_s1086" style="position:absolute;left:2700;top:13471;width:27009;height:4323;visibility:visible;mso-wrap-style:square;v-text-anchor:top" coordsize="2700858,432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TfiMMA&#10;AADdAAAADwAAAGRycy9kb3ducmV2LnhtbERPy2oCMRTdF/yHcAV3NaMLW0ejiGBx04IPBHfXyTUz&#10;OrkZknRm+vfNotDl4byX697WoiUfKscKJuMMBHHhdMVGwfm0e30HESKyxtoxKfihAOvV4GWJuXYd&#10;H6g9RiNSCIccFZQxNrmUoSjJYhi7hjhxd+ctxgS9kdpjl8JtLadZNpMWK04NJTa0Lal4Hr+tgo/d&#10;hR/nfeXn3dvtGg5fxrWfRqnRsN8sQETq47/4z73XCqbzLM1Nb9IT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TfiMMAAADdAAAADwAAAAAAAAAAAAAAAACYAgAAZHJzL2Rv&#10;d25yZXYueG1sUEsFBgAAAAAEAAQA9QAAAIgDAAAAAA==&#10;" path="m,432295l2700858,e" filled="f" strokeweight=".21097mm">
                  <v:stroke miterlimit="83231f" joinstyle="miter"/>
                  <v:path arrowok="t" textboxrect="0,0,2700858,432295"/>
                </v:shape>
                <v:rect id="Rectangle 2909" o:spid="_x0000_s1087" style="position:absolute;left:28216;top:11662;width:1127;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Qoq8YA&#10;AADdAAAADwAAAGRycy9kb3ducmV2LnhtbESPQWvCQBSE7wX/w/KE3urGHEqSukqoijm2KqS9PbKv&#10;SWj2bchuTdpf3xUEj8PMfMOsNpPpxIUG11pWsFxEIIgrq1uuFZxP+6cEhPPIGjvLpOCXHGzWs4cV&#10;ZtqO/E6Xo69FgLDLUEHjfZ9J6aqGDLqF7YmD92UHgz7IoZZ6wDHATSfjKHqWBlsOCw329NpQ9X38&#10;MQoOSZ9/FPZvrLvd56F8K9PtKfVKPc6n/AWEp8nfw7d2oRXEaZT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Qoq8YAAADdAAAADwAAAAAAAAAAAAAAAACYAgAAZHJz&#10;L2Rvd25yZXYueG1sUEsFBgAAAAAEAAQA9QAAAIsDAAAAAA==&#10;" filled="f" stroked="f">
                  <v:textbox inset="0,0,0,0">
                    <w:txbxContent>
                      <w:p w:rsidR="00067628" w:rsidRDefault="00EE565F">
                        <w:pPr>
                          <w:spacing w:after="0" w:line="276" w:lineRule="auto"/>
                          <w:ind w:left="0" w:right="0" w:firstLine="0"/>
                        </w:pPr>
                        <w:r>
                          <w:rPr>
                            <w:i/>
                            <w:sz w:val="22"/>
                          </w:rPr>
                          <w:t>T</w:t>
                        </w:r>
                      </w:p>
                    </w:txbxContent>
                  </v:textbox>
                </v:rect>
                <v:rect id="Rectangle 2910" o:spid="_x0000_s1088" style="position:absolute;left:29283;top:11662;width:650;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cX68QA&#10;AADdAAAADwAAAGRycy9kb3ducmV2LnhtbERPTWuDQBC9F/Iflin01qzJIajNKqFpicfUFNLeBneq&#10;UndW3I3a/PruIZDj431v89l0YqTBtZYVrJYRCOLK6pZrBZ+n9+cYhPPIGjvLpOCPHOTZ4mGLqbYT&#10;f9BY+lqEEHYpKmi871MpXdWQQbe0PXHgfuxg0Ac41FIPOIVw08l1FG2kwZZDQ4M9vTZU/ZYXo+AQ&#10;97uvwl6nunv7PpyP52R/SrxST4/z7gWEp9nfxTd3oRWsk1X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nF+vEAAAA3QAAAA8AAAAAAAAAAAAAAAAAmAIAAGRycy9k&#10;b3ducmV2LnhtbFBLBQYAAAAABAAEAPUAAACJAwAAAAA=&#10;" filled="f" stroked="f">
                  <v:textbox inset="0,0,0,0">
                    <w:txbxContent>
                      <w:p w:rsidR="00067628" w:rsidRDefault="00EE565F">
                        <w:pPr>
                          <w:spacing w:after="0" w:line="276" w:lineRule="auto"/>
                          <w:ind w:left="0" w:right="0" w:firstLine="0"/>
                        </w:pPr>
                        <w:r>
                          <w:rPr>
                            <w:sz w:val="22"/>
                          </w:rPr>
                          <w:t>(</w:t>
                        </w:r>
                      </w:p>
                    </w:txbxContent>
                  </v:textbox>
                </v:rect>
                <v:rect id="Rectangle 2911" o:spid="_x0000_s1089" style="position:absolute;left:29772;top:11662;width:1148;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uycMYA&#10;AADdAAAADwAAAGRycy9kb3ducmV2LnhtbESPQWvCQBSE7wX/w/IKvdVNPJQkZiNSW/RojaDeHtnX&#10;JDT7NmS3JvXXdwsFj8PMfMPkq8l04kqDay0riOcRCOLK6pZrBcfy/TkB4Tyyxs4yKfghB6ti9pBj&#10;pu3IH3Q9+FoECLsMFTTe95mUrmrIoJvbnjh4n3Yw6IMcaqkHHAPcdHIRRS/SYMthocGeXhuqvg7f&#10;RsE26dfnnb2Ndfd22Z72p3RTpl6pp8dpvQThafL38H97pxUs0jiGv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uycMYAAADdAAAADwAAAAAAAAAAAAAAAACYAgAAZHJz&#10;L2Rvd25yZXYueG1sUEsFBgAAAAAEAAQA9QAAAIsDAAAAAA==&#10;" filled="f" stroked="f">
                  <v:textbox inset="0,0,0,0">
                    <w:txbxContent>
                      <w:p w:rsidR="00067628" w:rsidRDefault="00EE565F">
                        <w:pPr>
                          <w:spacing w:after="0" w:line="276" w:lineRule="auto"/>
                          <w:ind w:left="0" w:right="0" w:firstLine="0"/>
                        </w:pPr>
                        <w:r>
                          <w:rPr>
                            <w:i/>
                            <w:sz w:val="22"/>
                          </w:rPr>
                          <w:t>n</w:t>
                        </w:r>
                      </w:p>
                    </w:txbxContent>
                  </v:textbox>
                </v:rect>
                <v:rect id="Rectangle 2912" o:spid="_x0000_s1090" style="position:absolute;left:30712;top:11662;width:650;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ksB8YA&#10;AADdAAAADwAAAGRycy9kb3ducmV2LnhtbESPQWvCQBSE7wX/w/KE3uomOZQkuopoSzxaU7DeHtnX&#10;JDT7NmS3JvXXdwsFj8PMfMOsNpPpxJUG11pWEC8iEMSV1S3XCt7L16cUhPPIGjvLpOCHHGzWs4cV&#10;5tqO/EbXk69FgLDLUUHjfZ9L6aqGDLqF7YmD92kHgz7IoZZ6wDHATSeTKHqWBlsOCw32tGuo+jp9&#10;GwVF2m8/DvY21t3LpTgfz9m+zLxSj/NpuwThafL38H/7oBUkWZz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ksB8YAAADdAAAADwAAAAAAAAAAAAAAAACYAgAAZHJz&#10;L2Rvd25yZXYueG1sUEsFBgAAAAAEAAQA9QAAAIsDAAAAAA==&#10;" filled="f" stroked="f">
                  <v:textbox inset="0,0,0,0">
                    <w:txbxContent>
                      <w:p w:rsidR="00067628" w:rsidRDefault="00EE565F">
                        <w:pPr>
                          <w:spacing w:after="0" w:line="276" w:lineRule="auto"/>
                          <w:ind w:left="0" w:right="0" w:firstLine="0"/>
                        </w:pPr>
                        <w:r>
                          <w:rPr>
                            <w:sz w:val="22"/>
                          </w:rPr>
                          <w:t>)</w:t>
                        </w:r>
                      </w:p>
                    </w:txbxContent>
                  </v:textbox>
                </v:rect>
                <v:shape id="Shape 2913" o:spid="_x0000_s1091" style="position:absolute;left:14147;top:18495;width:0;height:759;visibility:visible;mso-wrap-style:square;v-text-anchor:top" coordsize="0,759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eSZ8YA&#10;AADdAAAADwAAAGRycy9kb3ducmV2LnhtbESPQWvCQBSE74L/YXmCl1I3WhCbuooEBD3WKtjbI/tM&#10;YrJvY3ZNYn99t1DwOMzMN8xy3ZtKtNS4wrKC6SQCQZxaXXCm4Pi1fV2AcB5ZY2WZFDzIwXo1HCwx&#10;1rbjT2oPPhMBwi5GBbn3dSylS3My6Ca2Jg7exTYGfZBNJnWDXYCbSs6iaC4NFhwWcqwpySktD3ej&#10;QF5vl9Nu7s7dS/uT7BNffpMrlRqP+s0HCE+9f4b/2zutYPY+fYO/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7eSZ8YAAADdAAAADwAAAAAAAAAAAAAAAACYAgAAZHJz&#10;L2Rvd25yZXYueG1sUEsFBgAAAAAEAAQA9QAAAIsDAAAAAA==&#10;" path="m,l,75971e" filled="f" strokeweight=".21097mm">
                  <v:stroke miterlimit="83231f" joinstyle="miter"/>
                  <v:path arrowok="t" textboxrect="0,0,0,75971"/>
                </v:shape>
                <v:rect id="Rectangle 2914" o:spid="_x0000_s1092" style="position:absolute;left:13329;top:19503;width:1149;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wR6McA&#10;AADdAAAADwAAAGRycy9kb3ducmV2LnhtbESPQWvCQBSE7wX/w/KE3upGKcVE1xC0RY+tEaK3R/aZ&#10;BLNvQ3Zr0v76bqHQ4zAz3zDrdDStuFPvGssK5rMIBHFpdcOVglP+9rQE4TyyxtYyKfgiB+lm8rDG&#10;RNuBP+h+9JUIEHYJKqi97xIpXVmTQTezHXHwrrY36IPsK6l7HALctHIRRS/SYMNhocaOtjWVt+On&#10;UbBfdtn5YL+Hqn297Iv3It7lsVfqcTpmKxCeRv8f/msftIJFPH+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cEejHAAAA3QAAAA8AAAAAAAAAAAAAAAAAmAIAAGRy&#10;cy9kb3ducmV2LnhtbFBLBQYAAAAABAAEAPUAAACMAwAAAAA=&#10;" filled="f" stroked="f">
                  <v:textbox inset="0,0,0,0">
                    <w:txbxContent>
                      <w:p w:rsidR="00067628" w:rsidRDefault="00EE565F">
                        <w:pPr>
                          <w:spacing w:after="0" w:line="276" w:lineRule="auto"/>
                          <w:ind w:left="0" w:right="0" w:firstLine="0"/>
                        </w:pPr>
                        <w:r>
                          <w:rPr>
                            <w:i/>
                            <w:sz w:val="22"/>
                          </w:rPr>
                          <w:t>n</w:t>
                        </w:r>
                      </w:p>
                    </w:txbxContent>
                  </v:textbox>
                </v:rect>
                <v:rect id="Rectangle 2915" o:spid="_x0000_s1093" style="position:absolute;left:14239;top:19920;width:837;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C0c8cA&#10;AADdAAAADwAAAGRycy9kb3ducmV2LnhtbESPQWvCQBSE7wX/w/KE3upGocVE1xC0RY+tEaK3R/aZ&#10;BLNvQ3Zr0v76bqHQ4zAz3zDrdDStuFPvGssK5rMIBHFpdcOVglP+9rQE4TyyxtYyKfgiB+lm8rDG&#10;RNuBP+h+9JUIEHYJKqi97xIpXVmTQTezHXHwrrY36IPsK6l7HALctHIRRS/SYMNhocaOtjWVt+On&#10;UbBfdtn5YL+Hqn297Iv3It7lsVfqcTpmKxCeRv8f/msftIJFPH+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QtHPHAAAA3QAAAA8AAAAAAAAAAAAAAAAAmAIAAGRy&#10;cy9kb3ducmV2LnhtbFBLBQYAAAAABAAEAPUAAACMAwAAAAA=&#10;" filled="f" stroked="f">
                  <v:textbox inset="0,0,0,0">
                    <w:txbxContent>
                      <w:p w:rsidR="00067628" w:rsidRDefault="00EE565F">
                        <w:pPr>
                          <w:spacing w:after="0" w:line="276" w:lineRule="auto"/>
                          <w:ind w:left="0" w:right="0" w:firstLine="0"/>
                        </w:pPr>
                        <w:r>
                          <w:rPr>
                            <w:sz w:val="19"/>
                          </w:rPr>
                          <w:t>0</w:t>
                        </w:r>
                      </w:p>
                    </w:txbxContent>
                  </v:textbox>
                </v:rect>
                <v:rect id="Rectangle 2916" o:spid="_x0000_s1094" style="position:absolute;left:32860;top:21159;width:337;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IqBMcA&#10;AADdAAAADwAAAGRycy9kb3ducmV2LnhtbESPT2vCQBTE74V+h+UVvNWNHkKSuor4B3NstWC9PbLP&#10;JJh9G7JrEvvpu4VCj8PM/IZZrEbTiJ46V1tWMJtGIIgLq2suFXye9q8JCOeRNTaWScGDHKyWz08L&#10;zLQd+IP6oy9FgLDLUEHlfZtJ6YqKDLqpbYmDd7WdQR9kV0rd4RDgppHzKIqlwZrDQoUtbSoqbse7&#10;UXBI2vVXbr+HstldDuf3c7o9pV6pycu4fgPhafT/4b92rhXM01kM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CKgTHAAAA3QAAAA8AAAAAAAAAAAAAAAAAmAIAAGRy&#10;cy9kb3ducmV2LnhtbFBLBQYAAAAABAAEAPUAAACMAw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0" w:line="246" w:lineRule="auto"/>
        <w:ind w:right="-15" w:hanging="10"/>
      </w:pPr>
      <w:r>
        <w:rPr>
          <w:b/>
          <w:i/>
        </w:rPr>
        <w:t>Figure 2-1.</w:t>
      </w:r>
      <w:r>
        <w:rPr>
          <w:i/>
        </w:rPr>
        <w:t xml:space="preserve"> For values of n greater than n</w:t>
      </w:r>
      <w:r>
        <w:rPr>
          <w:i/>
          <w:sz w:val="16"/>
          <w:vertAlign w:val="subscript"/>
        </w:rPr>
        <w:t>0</w:t>
      </w:r>
      <w:r>
        <w:rPr>
          <w:i/>
        </w:rPr>
        <w:t>, T(n) is less than cn</w:t>
      </w:r>
      <w:r>
        <w:rPr>
          <w:i/>
          <w:sz w:val="16"/>
          <w:vertAlign w:val="superscript"/>
        </w:rPr>
        <w:t>2</w:t>
      </w:r>
      <w:r>
        <w:rPr>
          <w:i/>
        </w:rPr>
        <w:t>, so T(n) is O(n</w:t>
      </w:r>
      <w:r>
        <w:rPr>
          <w:i/>
          <w:sz w:val="16"/>
          <w:vertAlign w:val="superscript"/>
        </w:rPr>
        <w:t>2</w:t>
      </w:r>
      <w:r>
        <w:rPr>
          <w:i/>
        </w:rPr>
        <w:t xml:space="preserve">). </w:t>
      </w:r>
    </w:p>
    <w:p w:rsidR="00067628" w:rsidRDefault="00EE565F">
      <w:pPr>
        <w:spacing w:after="832" w:line="246" w:lineRule="auto"/>
        <w:ind w:left="397" w:right="-15" w:hanging="10"/>
      </w:pPr>
      <w:r>
        <w:rPr>
          <w:rFonts w:ascii="Arial" w:eastAsia="Arial" w:hAnsi="Arial" w:cs="Arial"/>
          <w:color w:val="C0C0C0"/>
          <w:sz w:val="16"/>
        </w:rPr>
        <w:t xml:space="preserve"> </w:t>
      </w:r>
      <w:r>
        <w:rPr>
          <w:rFonts w:ascii="Arial" w:eastAsia="Arial" w:hAnsi="Arial" w:cs="Arial"/>
          <w:sz w:val="16"/>
        </w:rPr>
        <w:t xml:space="preserve">THE BASICS </w:t>
      </w:r>
    </w:p>
    <w:p w:rsidR="00067628" w:rsidRDefault="00EE565F">
      <w:pPr>
        <w:spacing w:after="14"/>
        <w:ind w:left="0" w:right="15" w:firstLine="351"/>
      </w:pPr>
      <w:r>
        <w:lastRenderedPageBreak/>
        <w:t xml:space="preserve">The first example shows us that we are now able to represent a function without all its bells and whistles; we can drop the 2.4 and the 7 and simply express the function as </w:t>
      </w:r>
      <w:r>
        <w:rPr>
          <w:i/>
        </w:rPr>
        <w:t>O</w:t>
      </w:r>
      <w:r>
        <w:t>(</w:t>
      </w:r>
      <w:r>
        <w:rPr>
          <w:i/>
        </w:rPr>
        <w:t>n</w:t>
      </w:r>
      <w:r>
        <w:rPr>
          <w:sz w:val="16"/>
          <w:vertAlign w:val="superscript"/>
        </w:rPr>
        <w:t>2</w:t>
      </w:r>
      <w:r>
        <w:t xml:space="preserve">), which gives us just the information we need. The second shows us that </w:t>
      </w:r>
      <w:r>
        <w:rPr>
          <w:i/>
        </w:rPr>
        <w:t>O</w:t>
      </w:r>
      <w:r>
        <w:t xml:space="preserve"> can be used to express loose limits as well: any function that is better (that is, doesn’t grow faster) than </w:t>
      </w:r>
      <w:r>
        <w:rPr>
          <w:i/>
        </w:rPr>
        <w:t>g</w:t>
      </w:r>
      <w:r>
        <w:t xml:space="preserve"> can be found in </w:t>
      </w:r>
      <w:r>
        <w:rPr>
          <w:i/>
        </w:rPr>
        <w:t>O</w:t>
      </w:r>
      <w:r>
        <w:t>(</w:t>
      </w:r>
      <w:r>
        <w:rPr>
          <w:i/>
        </w:rPr>
        <w:t>g</w:t>
      </w:r>
      <w:r>
        <w:t xml:space="preserve">). </w:t>
      </w:r>
    </w:p>
    <w:p w:rsidR="00067628" w:rsidRDefault="00EE565F">
      <w:pPr>
        <w:spacing w:after="14"/>
        <w:ind w:left="0" w:right="15" w:firstLine="351"/>
      </w:pPr>
      <w:r>
        <w:t xml:space="preserve">How does this relate to our original example? Well, the thing is, even though we can’t be sure of the details (after all, they depend on both the Python version and the hardware you’re using), we can describe the operations asymptotically: the running time of appending </w:t>
      </w:r>
      <w:r>
        <w:rPr>
          <w:i/>
        </w:rPr>
        <w:t>n</w:t>
      </w:r>
      <w:r>
        <w:t xml:space="preserve"> numbers to a Python list is </w:t>
      </w:r>
      <w:r>
        <w:rPr>
          <w:i/>
        </w:rPr>
        <w:t>O</w:t>
      </w:r>
      <w:r>
        <w:t>(</w:t>
      </w:r>
      <w:r>
        <w:rPr>
          <w:i/>
        </w:rPr>
        <w:t>n</w:t>
      </w:r>
      <w:r>
        <w:t xml:space="preserve">), while inserting </w:t>
      </w:r>
      <w:r>
        <w:rPr>
          <w:i/>
        </w:rPr>
        <w:t>n</w:t>
      </w:r>
      <w:r>
        <w:t xml:space="preserve"> numbers at its beginning is </w:t>
      </w:r>
      <w:r>
        <w:rPr>
          <w:i/>
        </w:rPr>
        <w:t>O</w:t>
      </w:r>
      <w:r>
        <w:t>(</w:t>
      </w:r>
      <w:r>
        <w:rPr>
          <w:i/>
        </w:rPr>
        <w:t>n</w:t>
      </w:r>
      <w:r>
        <w:rPr>
          <w:sz w:val="16"/>
          <w:vertAlign w:val="superscript"/>
        </w:rPr>
        <w:t>2</w:t>
      </w:r>
      <w:r>
        <w:t xml:space="preserve">). </w:t>
      </w:r>
    </w:p>
    <w:p w:rsidR="00067628" w:rsidRDefault="00EE565F">
      <w:pPr>
        <w:spacing w:after="128" w:line="300" w:lineRule="auto"/>
        <w:ind w:left="-14" w:right="37" w:firstLine="350"/>
        <w:jc w:val="both"/>
      </w:pPr>
      <w:r>
        <w:t xml:space="preserve">The other two, Ω and Θ, are just variations of </w:t>
      </w:r>
      <w:r>
        <w:rPr>
          <w:i/>
        </w:rPr>
        <w:t>O</w:t>
      </w:r>
      <w:r>
        <w:t>. Ω is its complete opposite: a function</w:t>
      </w:r>
      <w:r>
        <w:rPr>
          <w:i/>
        </w:rPr>
        <w:t xml:space="preserve"> f</w:t>
      </w:r>
      <w:r>
        <w:t xml:space="preserve"> is in Ω(</w:t>
      </w:r>
      <w:r>
        <w:rPr>
          <w:i/>
        </w:rPr>
        <w:t>g</w:t>
      </w:r>
      <w:r>
        <w:t xml:space="preserve">) if it satisfies the following condition: there exists a natural number </w:t>
      </w:r>
      <w:r>
        <w:rPr>
          <w:i/>
        </w:rPr>
        <w:t>n</w:t>
      </w:r>
      <w:r>
        <w:rPr>
          <w:sz w:val="16"/>
          <w:vertAlign w:val="subscript"/>
        </w:rPr>
        <w:t>0</w:t>
      </w:r>
      <w:r>
        <w:t xml:space="preserve"> and a positive constant </w:t>
      </w:r>
      <w:r>
        <w:rPr>
          <w:i/>
        </w:rPr>
        <w:t>c</w:t>
      </w:r>
      <w:r>
        <w:t xml:space="preserve"> such that </w:t>
      </w:r>
      <w:r>
        <w:rPr>
          <w:i/>
        </w:rPr>
        <w:t xml:space="preserve"> f</w:t>
      </w:r>
      <w:r>
        <w:t>(</w:t>
      </w:r>
      <w:r>
        <w:rPr>
          <w:i/>
        </w:rPr>
        <w:t>n</w:t>
      </w:r>
      <w:r>
        <w:t xml:space="preserve">) ≥ </w:t>
      </w:r>
      <w:r>
        <w:rPr>
          <w:i/>
        </w:rPr>
        <w:t>cg</w:t>
      </w:r>
      <w:r>
        <w:t>(</w:t>
      </w:r>
      <w:r>
        <w:rPr>
          <w:i/>
        </w:rPr>
        <w:t>n</w:t>
      </w:r>
      <w:r>
        <w:t xml:space="preserve">) </w:t>
      </w:r>
    </w:p>
    <w:p w:rsidR="00067628" w:rsidRDefault="00EE565F">
      <w:pPr>
        <w:spacing w:after="345"/>
        <w:ind w:left="0" w:right="15" w:firstLine="0"/>
      </w:pPr>
      <w:r>
        <w:t xml:space="preserve">for all </w:t>
      </w:r>
      <w:r>
        <w:rPr>
          <w:i/>
        </w:rPr>
        <w:t>n</w:t>
      </w:r>
      <w:r>
        <w:t xml:space="preserve"> ≥ </w:t>
      </w:r>
      <w:r>
        <w:rPr>
          <w:i/>
        </w:rPr>
        <w:t>n</w:t>
      </w:r>
      <w:r>
        <w:rPr>
          <w:sz w:val="16"/>
          <w:vertAlign w:val="subscript"/>
        </w:rPr>
        <w:t>0</w:t>
      </w:r>
      <w:r>
        <w:t xml:space="preserve">. So, where </w:t>
      </w:r>
      <w:r>
        <w:rPr>
          <w:i/>
        </w:rPr>
        <w:t>O</w:t>
      </w:r>
      <w:r>
        <w:t xml:space="preserve"> forms a so-called asymptotic upper bound, Ω forms an asymptotic </w:t>
      </w:r>
      <w:r>
        <w:rPr>
          <w:i/>
        </w:rPr>
        <w:t xml:space="preserve">lower </w:t>
      </w:r>
      <w:r>
        <w:t xml:space="preserve">bound. </w:t>
      </w:r>
    </w:p>
    <w:p w:rsidR="00067628" w:rsidRDefault="00EE565F">
      <w:pPr>
        <w:spacing w:after="235"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2180" name="Group 212180"/>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62" name="Shape 259762"/>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1E0F532" id="Group 212180"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5ZMBC4QC&#10;AABdBgAADgAAAAAAAAAAAAAAAAAuAgAAZHJzL2Uyb0RvYy54bWxQSwECLQAUAAYACAAAACEAL2JM&#10;V9oAAAADAQAADwAAAAAAAAAAAAAAAADeBAAAZHJzL2Rvd25yZXYueG1sUEsFBgAAAAAEAAQA8wAA&#10;AOUFAAAAAA==&#10;">
                <v:shape id="Shape 259762"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1K7sgA&#10;AADfAAAADwAAAGRycy9kb3ducmV2LnhtbESPW2vCQBSE34X+h+UU+mY2Bqo1upFaKNpHL0j7dsie&#10;XGz2bMiuMfXXdwtCH4eZ+YZZrgbTiJ46V1tWMIliEMS51TWXCo6H9/ELCOeRNTaWScEPOVhlD6Ml&#10;ptpeeUf93pciQNilqKDyvk2ldHlFBl1kW+LgFbYz6IPsSqk7vAa4aWQSx1NpsOawUGFLbxXl3/uL&#10;UWAnn5cvOrQFzT/kabM259u6vyn19Di8LkB4Gvx/+N7eagXJ83w2TeDvT/gCMv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vUru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9" w:right="11"/>
      </w:pPr>
      <w:r>
        <w:rPr>
          <w:rFonts w:ascii="Segoe UI Symbol" w:eastAsia="Segoe UI Symbol" w:hAnsi="Segoe UI Symbol" w:cs="Segoe UI Symbol"/>
          <w:color w:val="C0C0C0"/>
          <w:sz w:val="20"/>
        </w:rPr>
        <w:t>■</w:t>
      </w:r>
      <w:r>
        <w:rPr>
          <w:rFonts w:ascii="Arial" w:eastAsia="Arial" w:hAnsi="Arial" w:cs="Arial"/>
          <w:color w:val="C0C0C0"/>
          <w:sz w:val="20"/>
        </w:rPr>
        <w:t xml:space="preserve"> </w:t>
      </w:r>
      <w:r>
        <w:rPr>
          <w:rFonts w:ascii="Arial" w:eastAsia="Arial" w:hAnsi="Arial" w:cs="Arial"/>
          <w:b/>
          <w:sz w:val="20"/>
        </w:rPr>
        <w:t>Note</w:t>
      </w:r>
      <w:r>
        <w:rPr>
          <w:rFonts w:ascii="Arial" w:eastAsia="Arial" w:hAnsi="Arial" w:cs="Arial"/>
          <w:sz w:val="20"/>
        </w:rPr>
        <w:t xml:space="preserve"> Our first two asymptotic operators, </w:t>
      </w:r>
      <w:r>
        <w:rPr>
          <w:rFonts w:ascii="Arial" w:eastAsia="Arial" w:hAnsi="Arial" w:cs="Arial"/>
          <w:i/>
          <w:sz w:val="20"/>
        </w:rPr>
        <w:t>O</w:t>
      </w:r>
      <w:r>
        <w:rPr>
          <w:rFonts w:ascii="Arial" w:eastAsia="Arial" w:hAnsi="Arial" w:cs="Arial"/>
          <w:sz w:val="20"/>
        </w:rPr>
        <w:t xml:space="preserve"> and Ω, are each others’ inverses: if </w:t>
      </w:r>
      <w:r>
        <w:rPr>
          <w:rFonts w:ascii="Arial" w:eastAsia="Arial" w:hAnsi="Arial" w:cs="Arial"/>
          <w:i/>
          <w:sz w:val="20"/>
        </w:rPr>
        <w:t>f</w:t>
      </w:r>
      <w:r>
        <w:rPr>
          <w:rFonts w:ascii="Arial" w:eastAsia="Arial" w:hAnsi="Arial" w:cs="Arial"/>
          <w:sz w:val="20"/>
        </w:rPr>
        <w:t xml:space="preserve"> is </w:t>
      </w:r>
      <w:r>
        <w:rPr>
          <w:rFonts w:ascii="Arial" w:eastAsia="Arial" w:hAnsi="Arial" w:cs="Arial"/>
          <w:i/>
          <w:sz w:val="20"/>
        </w:rPr>
        <w:t>O</w:t>
      </w:r>
      <w:r>
        <w:rPr>
          <w:rFonts w:ascii="Arial" w:eastAsia="Arial" w:hAnsi="Arial" w:cs="Arial"/>
          <w:sz w:val="20"/>
        </w:rPr>
        <w:t>(</w:t>
      </w:r>
      <w:r>
        <w:rPr>
          <w:rFonts w:ascii="Arial" w:eastAsia="Arial" w:hAnsi="Arial" w:cs="Arial"/>
          <w:i/>
          <w:sz w:val="20"/>
        </w:rPr>
        <w:t>g</w:t>
      </w:r>
      <w:r>
        <w:rPr>
          <w:rFonts w:ascii="Arial" w:eastAsia="Arial" w:hAnsi="Arial" w:cs="Arial"/>
          <w:sz w:val="20"/>
        </w:rPr>
        <w:t xml:space="preserve">), then </w:t>
      </w:r>
      <w:r>
        <w:rPr>
          <w:rFonts w:ascii="Arial" w:eastAsia="Arial" w:hAnsi="Arial" w:cs="Arial"/>
          <w:i/>
          <w:sz w:val="20"/>
        </w:rPr>
        <w:t>g</w:t>
      </w:r>
      <w:r>
        <w:rPr>
          <w:rFonts w:ascii="Arial" w:eastAsia="Arial" w:hAnsi="Arial" w:cs="Arial"/>
          <w:sz w:val="20"/>
        </w:rPr>
        <w:t xml:space="preserve"> is Ω(</w:t>
      </w:r>
      <w:r>
        <w:rPr>
          <w:rFonts w:ascii="Arial" w:eastAsia="Arial" w:hAnsi="Arial" w:cs="Arial"/>
          <w:i/>
          <w:sz w:val="20"/>
        </w:rPr>
        <w:t xml:space="preserve">f </w:t>
      </w:r>
      <w:r>
        <w:rPr>
          <w:rFonts w:ascii="Arial" w:eastAsia="Arial" w:hAnsi="Arial" w:cs="Arial"/>
          <w:sz w:val="20"/>
        </w:rPr>
        <w:t xml:space="preserve">). Exercise 1–3 asks you to show this. </w:t>
      </w:r>
    </w:p>
    <w:p w:rsidR="00067628" w:rsidRDefault="00EE565F">
      <w:pPr>
        <w:spacing w:after="38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2181" name="Group 212181"/>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63" name="Shape 259763"/>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A634084" id="Group 212181"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KyRbf4QC&#10;AABdBgAADgAAAAAAAAAAAAAAAAAuAgAAZHJzL2Uyb0RvYy54bWxQSwECLQAUAAYACAAAACEAL2JM&#10;V9oAAAADAQAADwAAAAAAAAAAAAAAAADeBAAAZHJzL2Rvd25yZXYueG1sUEsFBgAAAAAEAAQA8wAA&#10;AOUFAAAAAA==&#10;">
                <v:shape id="Shape 259763"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vdcgA&#10;AADfAAAADwAAAGRycy9kb3ducmV2LnhtbESPT2vCQBTE7wW/w/KE3upGS7WmWUULpe1RI0Vvj+zL&#10;n5p9G7JrTP30rlDwOMzMb5hk2ZtadNS6yrKC8SgCQZxZXXGhYJd+PL2CcB5ZY22ZFPyRg+Vi8JBg&#10;rO2ZN9RtfSEChF2MCkrvm1hKl5Vk0I1sQxy83LYGfZBtIXWL5wA3tZxE0VQarDgslNjQe0nZcXsy&#10;Cux4fzpQ2uQ0/5Y/n2vze1l3F6Ueh/3qDYSn3t/D/+0vrWDyMp9Nn+H2J3w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8e91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37" w:line="278" w:lineRule="auto"/>
        <w:ind w:left="0" w:right="237" w:firstLine="351"/>
      </w:pPr>
      <w:r>
        <w:t>The sets formed by Θ are simply intersections of the other two, that is, Θ(</w:t>
      </w:r>
      <w:r>
        <w:rPr>
          <w:i/>
        </w:rPr>
        <w:t>g</w:t>
      </w:r>
      <w:r>
        <w:t xml:space="preserve">) = </w:t>
      </w:r>
      <w:r>
        <w:rPr>
          <w:i/>
        </w:rPr>
        <w:t>O</w:t>
      </w:r>
      <w:r>
        <w:t>(</w:t>
      </w:r>
      <w:r>
        <w:rPr>
          <w:i/>
        </w:rPr>
        <w:t>g</w:t>
      </w:r>
      <w:r>
        <w:t>) ∩ Ω(</w:t>
      </w:r>
      <w:r>
        <w:rPr>
          <w:i/>
        </w:rPr>
        <w:t>g</w:t>
      </w:r>
      <w:r>
        <w:t xml:space="preserve">). In other words, a function </w:t>
      </w:r>
      <w:r>
        <w:rPr>
          <w:i/>
        </w:rPr>
        <w:t>f</w:t>
      </w:r>
      <w:r>
        <w:t xml:space="preserve"> is in Θ(</w:t>
      </w:r>
      <w:r>
        <w:rPr>
          <w:i/>
        </w:rPr>
        <w:t>g</w:t>
      </w:r>
      <w:r>
        <w:t xml:space="preserve">) if it satisfies the following condition: there exists a natural number </w:t>
      </w:r>
      <w:r>
        <w:rPr>
          <w:i/>
        </w:rPr>
        <w:t>n</w:t>
      </w:r>
      <w:r>
        <w:rPr>
          <w:sz w:val="16"/>
          <w:vertAlign w:val="subscript"/>
        </w:rPr>
        <w:t>0</w:t>
      </w:r>
      <w:r>
        <w:t xml:space="preserve"> and </w:t>
      </w:r>
      <w:r>
        <w:rPr>
          <w:i/>
        </w:rPr>
        <w:t>two</w:t>
      </w:r>
      <w:r>
        <w:t xml:space="preserve"> positive constants </w:t>
      </w:r>
      <w:r>
        <w:rPr>
          <w:i/>
        </w:rPr>
        <w:t>c</w:t>
      </w:r>
      <w:r>
        <w:rPr>
          <w:sz w:val="16"/>
          <w:vertAlign w:val="subscript"/>
        </w:rPr>
        <w:t>1</w:t>
      </w:r>
      <w:r>
        <w:t xml:space="preserve"> and </w:t>
      </w:r>
      <w:r>
        <w:rPr>
          <w:i/>
        </w:rPr>
        <w:t>c</w:t>
      </w:r>
      <w:r>
        <w:rPr>
          <w:sz w:val="16"/>
          <w:vertAlign w:val="subscript"/>
        </w:rPr>
        <w:t>2</w:t>
      </w:r>
      <w:r>
        <w:t xml:space="preserve"> such that </w:t>
      </w:r>
      <w:r>
        <w:rPr>
          <w:i/>
        </w:rPr>
        <w:t xml:space="preserve"> </w:t>
      </w:r>
      <w:r>
        <w:rPr>
          <w:i/>
        </w:rPr>
        <w:tab/>
        <w:t>c</w:t>
      </w:r>
      <w:r>
        <w:rPr>
          <w:sz w:val="16"/>
          <w:vertAlign w:val="subscript"/>
        </w:rPr>
        <w:t>1</w:t>
      </w:r>
      <w:r>
        <w:rPr>
          <w:i/>
        </w:rPr>
        <w:t>g</w:t>
      </w:r>
      <w:r>
        <w:t>(</w:t>
      </w:r>
      <w:r>
        <w:rPr>
          <w:i/>
        </w:rPr>
        <w:t>n</w:t>
      </w:r>
      <w:r>
        <w:t xml:space="preserve">) ≤ </w:t>
      </w:r>
      <w:r>
        <w:rPr>
          <w:i/>
        </w:rPr>
        <w:t>f</w:t>
      </w:r>
      <w:r>
        <w:t>(</w:t>
      </w:r>
      <w:r>
        <w:rPr>
          <w:i/>
        </w:rPr>
        <w:t>n</w:t>
      </w:r>
      <w:r>
        <w:t xml:space="preserve">) ≤ </w:t>
      </w:r>
      <w:r>
        <w:rPr>
          <w:i/>
        </w:rPr>
        <w:t>c</w:t>
      </w:r>
      <w:r>
        <w:rPr>
          <w:sz w:val="16"/>
          <w:vertAlign w:val="subscript"/>
        </w:rPr>
        <w:t>2</w:t>
      </w:r>
      <w:r>
        <w:rPr>
          <w:i/>
        </w:rPr>
        <w:t>g</w:t>
      </w:r>
      <w:r>
        <w:t>(</w:t>
      </w:r>
      <w:r>
        <w:rPr>
          <w:i/>
        </w:rPr>
        <w:t>n</w:t>
      </w:r>
      <w:r>
        <w:t xml:space="preserve">) </w:t>
      </w:r>
    </w:p>
    <w:p w:rsidR="00067628" w:rsidRDefault="00EE565F">
      <w:pPr>
        <w:spacing w:after="382"/>
        <w:ind w:left="0" w:right="15" w:firstLine="0"/>
      </w:pPr>
      <w:r>
        <w:t xml:space="preserve">for all </w:t>
      </w:r>
      <w:r>
        <w:rPr>
          <w:i/>
        </w:rPr>
        <w:t>n</w:t>
      </w:r>
      <w:r>
        <w:t xml:space="preserve"> ≥ </w:t>
      </w:r>
      <w:r>
        <w:rPr>
          <w:i/>
        </w:rPr>
        <w:t>n</w:t>
      </w:r>
      <w:r>
        <w:rPr>
          <w:sz w:val="16"/>
          <w:vertAlign w:val="subscript"/>
        </w:rPr>
        <w:t>0</w:t>
      </w:r>
      <w:r>
        <w:t xml:space="preserve">. This means that </w:t>
      </w:r>
      <w:r>
        <w:rPr>
          <w:i/>
        </w:rPr>
        <w:t>f</w:t>
      </w:r>
      <w:r>
        <w:t xml:space="preserve"> and </w:t>
      </w:r>
      <w:r>
        <w:rPr>
          <w:i/>
        </w:rPr>
        <w:t>g</w:t>
      </w:r>
      <w:r>
        <w:t xml:space="preserve"> have </w:t>
      </w:r>
      <w:r>
        <w:rPr>
          <w:i/>
        </w:rPr>
        <w:t>the same asymptotic growth</w:t>
      </w:r>
      <w:r>
        <w:t>. For example, 3</w:t>
      </w:r>
      <w:r>
        <w:rPr>
          <w:i/>
        </w:rPr>
        <w:t>n</w:t>
      </w:r>
      <w:r>
        <w:rPr>
          <w:sz w:val="16"/>
          <w:vertAlign w:val="superscript"/>
        </w:rPr>
        <w:t>2</w:t>
      </w:r>
      <w:r>
        <w:t xml:space="preserve"> + 2 is Θ(</w:t>
      </w:r>
      <w:r>
        <w:rPr>
          <w:i/>
        </w:rPr>
        <w:t>n</w:t>
      </w:r>
      <w:r>
        <w:rPr>
          <w:sz w:val="16"/>
          <w:vertAlign w:val="superscript"/>
        </w:rPr>
        <w:t>2</w:t>
      </w:r>
      <w:r>
        <w:t xml:space="preserve">), but we could just as well write that </w:t>
      </w:r>
      <w:r>
        <w:rPr>
          <w:i/>
        </w:rPr>
        <w:t>n</w:t>
      </w:r>
      <w:r>
        <w:rPr>
          <w:sz w:val="16"/>
          <w:vertAlign w:val="superscript"/>
        </w:rPr>
        <w:t>2</w:t>
      </w:r>
      <w:r>
        <w:t xml:space="preserve"> is Θ(3</w:t>
      </w:r>
      <w:r>
        <w:rPr>
          <w:i/>
        </w:rPr>
        <w:t>n</w:t>
      </w:r>
      <w:r>
        <w:rPr>
          <w:sz w:val="16"/>
          <w:vertAlign w:val="superscript"/>
        </w:rPr>
        <w:t>2</w:t>
      </w:r>
      <w:r>
        <w:t xml:space="preserve"> + 2). By supplying an upper bound and a lower bound at the same time, the Θ operator is the most informative of the three, and I will use it when possible. </w:t>
      </w:r>
    </w:p>
    <w:p w:rsidR="00067628" w:rsidRDefault="00EE565F">
      <w:pPr>
        <w:spacing w:after="122" w:line="240" w:lineRule="auto"/>
        <w:ind w:right="-15" w:hanging="10"/>
      </w:pPr>
      <w:r>
        <w:rPr>
          <w:sz w:val="28"/>
        </w:rPr>
        <w:t xml:space="preserve">Rules of the Road </w:t>
      </w:r>
    </w:p>
    <w:p w:rsidR="00067628" w:rsidRDefault="00EE565F">
      <w:pPr>
        <w:spacing w:after="14"/>
        <w:ind w:left="0" w:right="15" w:firstLine="0"/>
      </w:pPr>
      <w:r>
        <w:t xml:space="preserve">While the definitions of the asymptotic operators can be a bit tough to use directly, they actually lead to some of the simplest math ever. You can drop all multiplicative and additive constants, as well as all other “small parts” of your function, which simplifies things a lot. </w:t>
      </w:r>
    </w:p>
    <w:p w:rsidR="00067628" w:rsidRDefault="00EE565F">
      <w:pPr>
        <w:spacing w:after="14"/>
        <w:ind w:left="0" w:right="15" w:firstLine="351"/>
      </w:pPr>
      <w:r>
        <w:t xml:space="preserve">As a first step in juggling these asymptotic expressions, let’s take a look at some typical asymptotic classes, or </w:t>
      </w:r>
      <w:r>
        <w:rPr>
          <w:i/>
        </w:rPr>
        <w:t>orders</w:t>
      </w:r>
      <w:r>
        <w:t xml:space="preserve">. Table 2-1 lists some of these, along with their names and some typical algorithms with these asymptotic running times, also sometimes called running-time </w:t>
      </w:r>
      <w:r>
        <w:rPr>
          <w:i/>
        </w:rPr>
        <w:t>complexities</w:t>
      </w:r>
      <w:r>
        <w:t xml:space="preserve">. (If your math is a little rusty, you could take a look at the sidebar named “A Quick Math Refresher” later in the chapter.) An important feature of this table is that the complexities have been ordered so that each row </w:t>
      </w:r>
      <w:r>
        <w:rPr>
          <w:i/>
        </w:rPr>
        <w:t>dominates</w:t>
      </w:r>
      <w:r>
        <w:t xml:space="preserve"> the previous one: if </w:t>
      </w:r>
      <w:r>
        <w:rPr>
          <w:i/>
        </w:rPr>
        <w:t>f</w:t>
      </w:r>
      <w:r>
        <w:t xml:space="preserve"> is found lower in the table than </w:t>
      </w:r>
      <w:r>
        <w:rPr>
          <w:i/>
        </w:rPr>
        <w:t>g</w:t>
      </w:r>
      <w:r>
        <w:t xml:space="preserve">, then </w:t>
      </w:r>
      <w:r>
        <w:rPr>
          <w:i/>
        </w:rPr>
        <w:t>f</w:t>
      </w:r>
      <w:r>
        <w:t xml:space="preserve"> is </w:t>
      </w:r>
      <w:r>
        <w:rPr>
          <w:i/>
        </w:rPr>
        <w:t>O</w:t>
      </w:r>
      <w:r>
        <w:t>(</w:t>
      </w:r>
      <w:r>
        <w:rPr>
          <w:i/>
        </w:rPr>
        <w:t>g</w:t>
      </w:r>
      <w:r>
        <w:t>).</w:t>
      </w:r>
      <w:r>
        <w:rPr>
          <w:sz w:val="16"/>
          <w:vertAlign w:val="superscript"/>
        </w:rPr>
        <w:footnoteReference w:id="9"/>
      </w:r>
      <w:r>
        <w:t xml:space="preserve"> </w:t>
      </w:r>
    </w:p>
    <w:p w:rsidR="00067628" w:rsidRDefault="00EE565F">
      <w:pPr>
        <w:spacing w:after="233"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2335" name="Group 212335"/>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64" name="Shape 259764"/>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E228E0" id="Group 212335"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JhZ84QC&#10;AABdBgAADgAAAAAAAAAAAAAAAAAuAgAAZHJzL2Uyb0RvYy54bWxQSwECLQAUAAYACAAAACEAL2JM&#10;V9oAAAADAQAADwAAAAAAAAAAAAAAAADeBAAAZHJzL2Rvd25yZXYueG1sUEsFBgAAAAAEAAQA8wAA&#10;AOUFAAAAAA==&#10;">
                <v:shape id="Shape 259764"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h3AcgA&#10;AADfAAAADwAAAGRycy9kb3ducmV2LnhtbESPT2vCQBTE7wW/w/KE3upGabWmWUULpe1RI0Vvj+zL&#10;n5p9G7JrTP30rlDwOMzMb5hk2ZtadNS6yrKC8SgCQZxZXXGhYJd+PL2CcB5ZY22ZFPyRg+Vi8JBg&#10;rO2ZN9RtfSEChF2MCkrvm1hKl5Vk0I1sQxy83LYGfZBtIXWL5wA3tZxE0VQarDgslNjQe0nZcXsy&#10;Cux4fzpQ2uQ0/5Y/n2vze1l3F6Ueh/3qDYSn3t/D/+0vrWDyMp9Nn+H2J3w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GHcB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9" w:right="11"/>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Actually, the relationship is even stricter: </w:t>
      </w:r>
      <w:r>
        <w:rPr>
          <w:rFonts w:ascii="Arial" w:eastAsia="Arial" w:hAnsi="Arial" w:cs="Arial"/>
          <w:i/>
          <w:sz w:val="20"/>
        </w:rPr>
        <w:t>f</w:t>
      </w:r>
      <w:r>
        <w:rPr>
          <w:rFonts w:ascii="Arial" w:eastAsia="Arial" w:hAnsi="Arial" w:cs="Arial"/>
          <w:sz w:val="20"/>
        </w:rPr>
        <w:t xml:space="preserve"> is </w:t>
      </w:r>
      <w:r>
        <w:rPr>
          <w:rFonts w:ascii="Arial" w:eastAsia="Arial" w:hAnsi="Arial" w:cs="Arial"/>
          <w:i/>
          <w:sz w:val="20"/>
        </w:rPr>
        <w:t>o</w:t>
      </w:r>
      <w:r>
        <w:rPr>
          <w:rFonts w:ascii="Arial" w:eastAsia="Arial" w:hAnsi="Arial" w:cs="Arial"/>
          <w:sz w:val="20"/>
        </w:rPr>
        <w:t>(</w:t>
      </w:r>
      <w:r>
        <w:rPr>
          <w:rFonts w:ascii="Arial" w:eastAsia="Arial" w:hAnsi="Arial" w:cs="Arial"/>
          <w:i/>
          <w:sz w:val="20"/>
        </w:rPr>
        <w:t>g</w:t>
      </w:r>
      <w:r>
        <w:rPr>
          <w:rFonts w:ascii="Arial" w:eastAsia="Arial" w:hAnsi="Arial" w:cs="Arial"/>
          <w:sz w:val="20"/>
        </w:rPr>
        <w:t xml:space="preserve">), where the “Little Oh” is a stricter version if “Big Oh.” Intuitively, instead of “doesn’t grow faster than,” it means “grows slower </w:t>
      </w:r>
      <w:r>
        <w:rPr>
          <w:rFonts w:ascii="Arial" w:eastAsia="Arial" w:hAnsi="Arial" w:cs="Arial"/>
          <w:sz w:val="20"/>
        </w:rPr>
        <w:lastRenderedPageBreak/>
        <w:t xml:space="preserve">than.” Formally, it states that </w:t>
      </w:r>
      <w:r>
        <w:rPr>
          <w:rFonts w:ascii="Arial" w:eastAsia="Arial" w:hAnsi="Arial" w:cs="Arial"/>
          <w:i/>
          <w:sz w:val="20"/>
        </w:rPr>
        <w:t>f</w:t>
      </w:r>
      <w:r>
        <w:rPr>
          <w:rFonts w:ascii="Arial" w:eastAsia="Arial" w:hAnsi="Arial" w:cs="Arial"/>
          <w:sz w:val="20"/>
        </w:rPr>
        <w:t>(</w:t>
      </w:r>
      <w:r>
        <w:rPr>
          <w:rFonts w:ascii="Arial" w:eastAsia="Arial" w:hAnsi="Arial" w:cs="Arial"/>
          <w:i/>
          <w:sz w:val="20"/>
        </w:rPr>
        <w:t>n</w:t>
      </w:r>
      <w:r>
        <w:rPr>
          <w:rFonts w:ascii="Arial" w:eastAsia="Arial" w:hAnsi="Arial" w:cs="Arial"/>
          <w:sz w:val="20"/>
        </w:rPr>
        <w:t>)/</w:t>
      </w:r>
      <w:r>
        <w:rPr>
          <w:rFonts w:ascii="Arial" w:eastAsia="Arial" w:hAnsi="Arial" w:cs="Arial"/>
          <w:i/>
          <w:sz w:val="20"/>
        </w:rPr>
        <w:t>g</w:t>
      </w:r>
      <w:r>
        <w:rPr>
          <w:rFonts w:ascii="Arial" w:eastAsia="Arial" w:hAnsi="Arial" w:cs="Arial"/>
          <w:sz w:val="20"/>
        </w:rPr>
        <w:t>(</w:t>
      </w:r>
      <w:r>
        <w:rPr>
          <w:rFonts w:ascii="Arial" w:eastAsia="Arial" w:hAnsi="Arial" w:cs="Arial"/>
          <w:i/>
          <w:sz w:val="20"/>
        </w:rPr>
        <w:t>n</w:t>
      </w:r>
      <w:r>
        <w:rPr>
          <w:rFonts w:ascii="Arial" w:eastAsia="Arial" w:hAnsi="Arial" w:cs="Arial"/>
          <w:sz w:val="20"/>
        </w:rPr>
        <w:t xml:space="preserve">) converges to zero as </w:t>
      </w:r>
      <w:r>
        <w:rPr>
          <w:rFonts w:ascii="Arial" w:eastAsia="Arial" w:hAnsi="Arial" w:cs="Arial"/>
          <w:i/>
          <w:sz w:val="20"/>
        </w:rPr>
        <w:t>n</w:t>
      </w:r>
      <w:r>
        <w:rPr>
          <w:rFonts w:ascii="Arial" w:eastAsia="Arial" w:hAnsi="Arial" w:cs="Arial"/>
          <w:sz w:val="20"/>
        </w:rPr>
        <w:t xml:space="preserve"> grows to infinity. You don’t really need to worry about this, though.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2336" name="Group 212336"/>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65" name="Shape 25976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D65C399" id="Group 212336"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DrKookgwIA&#10;AF0GAAAOAAAAAAAAAAAAAAAAAC4CAABkcnMvZTJvRG9jLnhtbFBLAQItABQABgAIAAAAIQAvYkxX&#10;2gAAAAMBAAAPAAAAAAAAAAAAAAAAAN0EAABkcnMvZG93bnJldi54bWxQSwUGAAAAAAQABADzAAAA&#10;5AUAAAAA&#10;">
                <v:shape id="Shape 25976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TSmsYA&#10;AADfAAAADwAAAGRycy9kb3ducmV2LnhtbESPQYvCMBSE78L+h/AWvGmqoK7VKOuCqEd1Eb09mmfb&#10;3ealNLFWf70RBI/DzHzDTOeNKURNlcstK+h1IxDEidU5pwp+98vOFwjnkTUWlknBjRzMZx+tKcba&#10;XnlL9c6nIkDYxagg876MpXRJRgZd15bEwTvbyqAPskqlrvAa4KaQ/SgaSoM5h4UMS/rJKPnfXYwC&#10;2zteTrQvzzTeyMNqYf7ui/quVPuz+Z6A8NT4d/jVXmsF/cF4NBzA80/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TSms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4"/>
        <w:ind w:left="0" w:right="15" w:firstLine="351"/>
      </w:pPr>
      <w:r>
        <w:rPr>
          <w:i/>
        </w:rPr>
        <w:t>Any</w:t>
      </w:r>
      <w:r>
        <w:t xml:space="preserve"> polynomial (that is, with any power </w:t>
      </w:r>
      <w:r>
        <w:rPr>
          <w:i/>
        </w:rPr>
        <w:t>k</w:t>
      </w:r>
      <w:r>
        <w:t xml:space="preserve"> &gt; 0, even a fractional one) dominates </w:t>
      </w:r>
      <w:r>
        <w:rPr>
          <w:i/>
        </w:rPr>
        <w:t>any</w:t>
      </w:r>
      <w:r>
        <w:t xml:space="preserve"> logarithm (that is, with any base), and </w:t>
      </w:r>
      <w:r>
        <w:rPr>
          <w:i/>
        </w:rPr>
        <w:t>any</w:t>
      </w:r>
      <w:r>
        <w:t xml:space="preserve"> exponential (with any base </w:t>
      </w:r>
      <w:r>
        <w:rPr>
          <w:i/>
        </w:rPr>
        <w:t>k</w:t>
      </w:r>
      <w:r>
        <w:t xml:space="preserve"> &gt; 1) dominates </w:t>
      </w:r>
      <w:r>
        <w:rPr>
          <w:i/>
        </w:rPr>
        <w:t>any</w:t>
      </w:r>
      <w:r>
        <w:t xml:space="preserve"> polynomial (see Exercises  2-5 and 2-6). Actually, all logarithms are asymptotically equivalent—they differ only by constant factors (see Exercise 2-4). Polynomials and exponentials, however, have different asymptotic growth depending on their exponents or bases, respectively. So, </w:t>
      </w:r>
      <w:r>
        <w:rPr>
          <w:i/>
        </w:rPr>
        <w:t>n</w:t>
      </w:r>
      <w:r>
        <w:rPr>
          <w:sz w:val="16"/>
          <w:vertAlign w:val="superscript"/>
        </w:rPr>
        <w:t>5</w:t>
      </w:r>
      <w:r>
        <w:t xml:space="preserve"> grows faster than </w:t>
      </w:r>
      <w:r>
        <w:rPr>
          <w:i/>
        </w:rPr>
        <w:t>n</w:t>
      </w:r>
      <w:r>
        <w:rPr>
          <w:sz w:val="16"/>
          <w:vertAlign w:val="superscript"/>
        </w:rPr>
        <w:t>4</w:t>
      </w:r>
      <w:r>
        <w:t>, and 5</w:t>
      </w:r>
      <w:r>
        <w:rPr>
          <w:i/>
          <w:sz w:val="16"/>
          <w:vertAlign w:val="superscript"/>
        </w:rPr>
        <w:t>n</w:t>
      </w:r>
      <w:r>
        <w:t xml:space="preserve"> grows faster than 4</w:t>
      </w:r>
      <w:r>
        <w:rPr>
          <w:i/>
          <w:sz w:val="16"/>
          <w:vertAlign w:val="superscript"/>
        </w:rPr>
        <w:t>n</w:t>
      </w:r>
      <w:r>
        <w:t xml:space="preserve">. </w:t>
      </w:r>
    </w:p>
    <w:p w:rsidR="00067628" w:rsidRDefault="00EE565F">
      <w:pPr>
        <w:spacing w:after="14"/>
        <w:ind w:left="0" w:right="15" w:firstLine="351"/>
      </w:pPr>
      <w:r>
        <w:t xml:space="preserve">The table primarily uses Θ notation, but the terms </w:t>
      </w:r>
      <w:r>
        <w:rPr>
          <w:i/>
        </w:rPr>
        <w:t>polynomial</w:t>
      </w:r>
      <w:r>
        <w:t xml:space="preserve"> and </w:t>
      </w:r>
      <w:r>
        <w:rPr>
          <w:i/>
        </w:rPr>
        <w:t>exponential</w:t>
      </w:r>
      <w:r>
        <w:t xml:space="preserve"> are a bit special, because of the role they play in separating </w:t>
      </w:r>
      <w:r>
        <w:rPr>
          <w:i/>
        </w:rPr>
        <w:t>tractable</w:t>
      </w:r>
      <w:r>
        <w:t xml:space="preserve"> (“solvable”) problems from </w:t>
      </w:r>
      <w:r>
        <w:rPr>
          <w:i/>
        </w:rPr>
        <w:t>intractable</w:t>
      </w:r>
      <w:r>
        <w:t xml:space="preserve"> </w:t>
      </w:r>
    </w:p>
    <w:p w:rsidR="00067628" w:rsidRDefault="00EE565F">
      <w:pPr>
        <w:spacing w:after="203"/>
        <w:ind w:left="0" w:right="15" w:firstLine="0"/>
      </w:pPr>
      <w:r>
        <w:t>(“unsolvable”) ones, as discussed in Chapter 11. Basically, an algorithm with a polynomial running time is considered feasible, while an exponential one is generally useless. Although this isn’t entirely true in practice, (Θ(</w:t>
      </w:r>
      <w:r>
        <w:rPr>
          <w:i/>
        </w:rPr>
        <w:t>n</w:t>
      </w:r>
      <w:r>
        <w:rPr>
          <w:sz w:val="16"/>
          <w:vertAlign w:val="superscript"/>
        </w:rPr>
        <w:t>100</w:t>
      </w:r>
      <w:r>
        <w:t>) is no more practically useful than Θ(2</w:t>
      </w:r>
      <w:r>
        <w:rPr>
          <w:i/>
          <w:sz w:val="16"/>
          <w:vertAlign w:val="superscript"/>
        </w:rPr>
        <w:t>n</w:t>
      </w:r>
      <w:r>
        <w:t>)), it is, in many cases, a useful distinction.</w:t>
      </w:r>
      <w:r>
        <w:rPr>
          <w:sz w:val="16"/>
          <w:vertAlign w:val="superscript"/>
        </w:rPr>
        <w:footnoteReference w:id="10"/>
      </w:r>
      <w:r>
        <w:t xml:space="preserve"> Because of this division, any running time in </w:t>
      </w:r>
      <w:r>
        <w:rPr>
          <w:i/>
        </w:rPr>
        <w:t>O</w:t>
      </w:r>
      <w:r>
        <w:t>(</w:t>
      </w:r>
      <w:r>
        <w:rPr>
          <w:i/>
        </w:rPr>
        <w:t>n</w:t>
      </w:r>
      <w:r>
        <w:rPr>
          <w:i/>
          <w:sz w:val="16"/>
          <w:vertAlign w:val="superscript"/>
        </w:rPr>
        <w:t>k</w:t>
      </w:r>
      <w:r>
        <w:t xml:space="preserve">), for any </w:t>
      </w:r>
      <w:r>
        <w:rPr>
          <w:i/>
        </w:rPr>
        <w:t>k</w:t>
      </w:r>
      <w:r>
        <w:t xml:space="preserve"> &gt; 0, is called polynomial, even though the limit may not be tight. For example, even though binary search (explained in the black box sidebar on </w:t>
      </w:r>
      <w:r>
        <w:rPr>
          <w:rFonts w:ascii="Calibri" w:eastAsia="Calibri" w:hAnsi="Calibri" w:cs="Calibri"/>
        </w:rPr>
        <w:t>bisect</w:t>
      </w:r>
      <w:r>
        <w:t xml:space="preserve"> in Chapter 6) has a running time of Θ(lg </w:t>
      </w:r>
      <w:r>
        <w:rPr>
          <w:i/>
        </w:rPr>
        <w:t>n</w:t>
      </w:r>
      <w:r>
        <w:t>), it is still said to be a polynomial-time (or just polynomial) algorithm. Conversely, any running time in Ω(</w:t>
      </w:r>
      <w:r>
        <w:rPr>
          <w:i/>
        </w:rPr>
        <w:t>k</w:t>
      </w:r>
      <w:r>
        <w:rPr>
          <w:i/>
          <w:sz w:val="16"/>
          <w:vertAlign w:val="superscript"/>
        </w:rPr>
        <w:t>n</w:t>
      </w:r>
      <w:r>
        <w:t>)—even one that is, say, Θ(</w:t>
      </w:r>
      <w:r>
        <w:rPr>
          <w:i/>
        </w:rPr>
        <w:t>n</w:t>
      </w:r>
      <w:r>
        <w:t xml:space="preserve">!)—is said to be exponential. </w:t>
      </w:r>
    </w:p>
    <w:p w:rsidR="00067628" w:rsidRDefault="00EE565F">
      <w:pPr>
        <w:spacing w:after="118" w:line="246" w:lineRule="auto"/>
        <w:ind w:right="-15" w:hanging="10"/>
      </w:pPr>
      <w:r>
        <w:rPr>
          <w:b/>
          <w:i/>
        </w:rPr>
        <w:t>Table 2-1.</w:t>
      </w:r>
      <w:r>
        <w:rPr>
          <w:i/>
        </w:rPr>
        <w:t xml:space="preserve"> Common Examples of Asymptotic Running Times </w:t>
      </w:r>
    </w:p>
    <w:p w:rsidR="00067628" w:rsidRDefault="00EE565F">
      <w:pPr>
        <w:spacing w:after="54" w:line="240" w:lineRule="auto"/>
        <w:ind w:left="0" w:right="0" w:firstLine="0"/>
      </w:pPr>
      <w:r>
        <w:rPr>
          <w:rFonts w:ascii="Calibri" w:eastAsia="Calibri" w:hAnsi="Calibri" w:cs="Calibri"/>
          <w:noProof/>
          <w:sz w:val="22"/>
        </w:rPr>
        <mc:AlternateContent>
          <mc:Choice Requires="wpg">
            <w:drawing>
              <wp:inline distT="0" distB="0" distL="0" distR="0">
                <wp:extent cx="5404104" cy="6096"/>
                <wp:effectExtent l="0" t="0" r="0" b="0"/>
                <wp:docPr id="212337" name="Group 212337"/>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259766" name="Shape 259766"/>
                        <wps:cNvSpPr/>
                        <wps:spPr>
                          <a:xfrm>
                            <a:off x="0" y="0"/>
                            <a:ext cx="5404104" cy="9144"/>
                          </a:xfrm>
                          <a:custGeom>
                            <a:avLst/>
                            <a:gdLst/>
                            <a:ahLst/>
                            <a:cxnLst/>
                            <a:rect l="0" t="0" r="0" b="0"/>
                            <a:pathLst>
                              <a:path w="5404104" h="9144">
                                <a:moveTo>
                                  <a:pt x="0" y="0"/>
                                </a:moveTo>
                                <a:lnTo>
                                  <a:pt x="5404104" y="0"/>
                                </a:lnTo>
                                <a:lnTo>
                                  <a:pt x="5404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EE0274F" id="Group 212337"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">
                <v:shape id="Shape 259766" o:spid="_x0000_s1027" style="position:absolute;width:54041;height:91;visibility:visible;mso-wrap-style:square;v-text-anchor:top" coordsize="54041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60WMoA&#10;AADfAAAADwAAAGRycy9kb3ducmV2LnhtbESPQWvCQBSE70L/w/IEL6VuFEzb6CoqKFYptFZoj8/s&#10;MwnNvo3ZVeO/dwsFj8PMfMOMJo0pxZlqV1hW0OtGIIhTqwvOFOy+Fk8vIJxH1lhaJgVXcjAZP7RG&#10;mGh74U86b30mAoRdggpy76tESpfmZNB1bUUcvIOtDfog60zqGi8BbkrZj6JYGiw4LORY0Tyn9Hd7&#10;Mgo239djM1i/z97sx276ePzZLMnsleq0m+kQhKfG38P/7ZVW0B+8Pscx/P0JX0COb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j+tFjKAAAA3wAAAA8AAAAAAAAAAAAAAAAAmAIA&#10;AGRycy9kb3ducmV2LnhtbFBLBQYAAAAABAAEAPUAAACPAwAAAAA=&#10;" path="m,l5404104,r,9144l,9144,,e" fillcolor="black" stroked="f" strokeweight="0">
                  <v:stroke miterlimit="83231f" joinstyle="miter"/>
                  <v:path arrowok="t" textboxrect="0,0,5404104,9144"/>
                </v:shape>
                <w10:anchorlock/>
              </v:group>
            </w:pict>
          </mc:Fallback>
        </mc:AlternateContent>
      </w:r>
    </w:p>
    <w:p w:rsidR="00067628" w:rsidRDefault="00EE565F">
      <w:pPr>
        <w:tabs>
          <w:tab w:val="center" w:pos="1456"/>
          <w:tab w:val="center" w:pos="3477"/>
        </w:tabs>
        <w:spacing w:after="57" w:line="240" w:lineRule="auto"/>
        <w:ind w:left="0" w:right="0" w:firstLine="0"/>
      </w:pPr>
      <w:r>
        <w:rPr>
          <w:rFonts w:ascii="Arial" w:eastAsia="Arial" w:hAnsi="Arial" w:cs="Arial"/>
          <w:b/>
          <w:sz w:val="20"/>
        </w:rPr>
        <w:t xml:space="preserve">Complexity </w:t>
      </w:r>
      <w:r>
        <w:rPr>
          <w:rFonts w:ascii="Arial" w:eastAsia="Arial" w:hAnsi="Arial" w:cs="Arial"/>
          <w:b/>
          <w:sz w:val="20"/>
        </w:rPr>
        <w:tab/>
        <w:t xml:space="preserve">Name </w:t>
      </w:r>
      <w:r>
        <w:rPr>
          <w:rFonts w:ascii="Arial" w:eastAsia="Arial" w:hAnsi="Arial" w:cs="Arial"/>
          <w:b/>
          <w:sz w:val="20"/>
        </w:rPr>
        <w:tab/>
        <w:t xml:space="preserve">Examples, Comments </w:t>
      </w:r>
    </w:p>
    <w:p w:rsidR="00067628" w:rsidRDefault="00EE565F">
      <w:pPr>
        <w:spacing w:after="130" w:line="276" w:lineRule="auto"/>
        <w:ind w:left="0" w:right="0" w:firstLine="0"/>
      </w:pPr>
      <w:r>
        <w:rPr>
          <w:rFonts w:ascii="Calibri" w:eastAsia="Calibri" w:hAnsi="Calibri" w:cs="Calibri"/>
          <w:noProof/>
          <w:sz w:val="22"/>
        </w:rPr>
        <mc:AlternateContent>
          <mc:Choice Requires="wpg">
            <w:drawing>
              <wp:inline distT="0" distB="0" distL="0" distR="0">
                <wp:extent cx="5404104" cy="6096"/>
                <wp:effectExtent l="0" t="0" r="0" b="0"/>
                <wp:docPr id="212338" name="Group 212338"/>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259767" name="Shape 259767"/>
                        <wps:cNvSpPr/>
                        <wps:spPr>
                          <a:xfrm>
                            <a:off x="0" y="0"/>
                            <a:ext cx="5404104" cy="9144"/>
                          </a:xfrm>
                          <a:custGeom>
                            <a:avLst/>
                            <a:gdLst/>
                            <a:ahLst/>
                            <a:cxnLst/>
                            <a:rect l="0" t="0" r="0" b="0"/>
                            <a:pathLst>
                              <a:path w="5404104" h="9144">
                                <a:moveTo>
                                  <a:pt x="0" y="0"/>
                                </a:moveTo>
                                <a:lnTo>
                                  <a:pt x="5404104" y="0"/>
                                </a:lnTo>
                                <a:lnTo>
                                  <a:pt x="5404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998109D" id="Group 212338"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">
                <v:shape id="Shape 259767" o:spid="_x0000_s1027" style="position:absolute;width:54041;height:91;visibility:visible;mso-wrap-style:square;v-text-anchor:top" coordsize="54041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IRw8oA&#10;AADfAAAADwAAAGRycy9kb3ducmV2LnhtbESP3WrCQBSE7wXfYTlCb6RuKviXuootKK0iWBXay9Ps&#10;MQlmz8bsVuPbuwXBy2FmvmHG09oU4kyVyy0reOlEIIgTq3NOFex38+chCOeRNRaWScGVHEwnzcYY&#10;Y20v/EXnrU9FgLCLUUHmfRlL6ZKMDLqOLYmDd7CVQR9klUpd4SXATSG7UdSXBnMOCxmW9J5Rctz+&#10;GQWr7+up7i3Xb592s5+1Tz+rBZlfpZ5a9ewVhKfaP8L39odW0O2NBv0B/P8JX0BOb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eyEcPKAAAA3wAAAA8AAAAAAAAAAAAAAAAAmAIA&#10;AGRycy9kb3ducmV2LnhtbFBLBQYAAAAABAAEAPUAAACPAwAAAAA=&#10;" path="m,l5404104,r,9144l,9144,,e" fillcolor="black" stroked="f" strokeweight="0">
                  <v:stroke miterlimit="83231f" joinstyle="miter"/>
                  <v:path arrowok="t" textboxrect="0,0,5404104,9144"/>
                </v:shape>
                <w10:anchorlock/>
              </v:group>
            </w:pict>
          </mc:Fallback>
        </mc:AlternateContent>
      </w:r>
    </w:p>
    <w:tbl>
      <w:tblPr>
        <w:tblStyle w:val="TableGrid"/>
        <w:tblW w:w="8180" w:type="dxa"/>
        <w:tblInd w:w="0" w:type="dxa"/>
        <w:tblLook w:val="04A0" w:firstRow="1" w:lastRow="0" w:firstColumn="1" w:lastColumn="0" w:noHBand="0" w:noVBand="1"/>
      </w:tblPr>
      <w:tblGrid>
        <w:gridCol w:w="1224"/>
        <w:gridCol w:w="1391"/>
        <w:gridCol w:w="5565"/>
      </w:tblGrid>
      <w:tr w:rsidR="00067628">
        <w:trPr>
          <w:trHeight w:val="324"/>
        </w:trPr>
        <w:tc>
          <w:tcPr>
            <w:tcW w:w="1224" w:type="dxa"/>
            <w:tcBorders>
              <w:top w:val="nil"/>
              <w:left w:val="nil"/>
              <w:bottom w:val="nil"/>
              <w:right w:val="nil"/>
            </w:tcBorders>
          </w:tcPr>
          <w:p w:rsidR="00067628" w:rsidRDefault="00EE565F">
            <w:pPr>
              <w:spacing w:after="0" w:line="276" w:lineRule="auto"/>
              <w:ind w:left="0" w:right="0" w:firstLine="0"/>
            </w:pPr>
            <w:r>
              <w:t xml:space="preserve">Θ(1) </w:t>
            </w:r>
          </w:p>
        </w:tc>
        <w:tc>
          <w:tcPr>
            <w:tcW w:w="1391" w:type="dxa"/>
            <w:tcBorders>
              <w:top w:val="nil"/>
              <w:left w:val="nil"/>
              <w:bottom w:val="nil"/>
              <w:right w:val="nil"/>
            </w:tcBorders>
          </w:tcPr>
          <w:p w:rsidR="00067628" w:rsidRDefault="00EE565F">
            <w:pPr>
              <w:spacing w:after="0" w:line="276" w:lineRule="auto"/>
              <w:ind w:left="0" w:right="0" w:firstLine="0"/>
            </w:pPr>
            <w:r>
              <w:t xml:space="preserve">Constant </w:t>
            </w:r>
          </w:p>
        </w:tc>
        <w:tc>
          <w:tcPr>
            <w:tcW w:w="5564" w:type="dxa"/>
            <w:tcBorders>
              <w:top w:val="nil"/>
              <w:left w:val="nil"/>
              <w:bottom w:val="nil"/>
              <w:right w:val="nil"/>
            </w:tcBorders>
          </w:tcPr>
          <w:p w:rsidR="00067628" w:rsidRDefault="00EE565F">
            <w:pPr>
              <w:spacing w:after="0" w:line="276" w:lineRule="auto"/>
              <w:ind w:left="1" w:right="0" w:firstLine="0"/>
              <w:jc w:val="both"/>
            </w:pPr>
            <w:r>
              <w:t xml:space="preserve">Hash table lookup and modification (see black box sidebar on </w:t>
            </w:r>
            <w:r>
              <w:rPr>
                <w:rFonts w:ascii="Calibri" w:eastAsia="Calibri" w:hAnsi="Calibri" w:cs="Calibri"/>
              </w:rPr>
              <w:t>dict</w:t>
            </w:r>
            <w:r>
              <w:t xml:space="preserve">). </w:t>
            </w:r>
          </w:p>
        </w:tc>
      </w:tr>
      <w:tr w:rsidR="00067628">
        <w:trPr>
          <w:trHeight w:val="446"/>
        </w:trPr>
        <w:tc>
          <w:tcPr>
            <w:tcW w:w="1224" w:type="dxa"/>
            <w:tcBorders>
              <w:top w:val="nil"/>
              <w:left w:val="nil"/>
              <w:bottom w:val="nil"/>
              <w:right w:val="nil"/>
            </w:tcBorders>
            <w:vAlign w:val="center"/>
          </w:tcPr>
          <w:p w:rsidR="00067628" w:rsidRDefault="00EE565F">
            <w:pPr>
              <w:spacing w:after="0" w:line="276" w:lineRule="auto"/>
              <w:ind w:left="0" w:right="0" w:firstLine="0"/>
            </w:pPr>
            <w:r>
              <w:t xml:space="preserve">Θ(lg </w:t>
            </w:r>
            <w:r>
              <w:rPr>
                <w:i/>
              </w:rPr>
              <w:t>n</w:t>
            </w:r>
            <w:r>
              <w:t xml:space="preserve">) </w:t>
            </w:r>
          </w:p>
        </w:tc>
        <w:tc>
          <w:tcPr>
            <w:tcW w:w="1391" w:type="dxa"/>
            <w:tcBorders>
              <w:top w:val="nil"/>
              <w:left w:val="nil"/>
              <w:bottom w:val="nil"/>
              <w:right w:val="nil"/>
            </w:tcBorders>
            <w:vAlign w:val="center"/>
          </w:tcPr>
          <w:p w:rsidR="00067628" w:rsidRDefault="00EE565F">
            <w:pPr>
              <w:spacing w:after="0" w:line="276" w:lineRule="auto"/>
              <w:ind w:left="0" w:right="0" w:firstLine="0"/>
            </w:pPr>
            <w:r>
              <w:t xml:space="preserve">Logarithmic </w:t>
            </w:r>
          </w:p>
        </w:tc>
        <w:tc>
          <w:tcPr>
            <w:tcW w:w="5564" w:type="dxa"/>
            <w:tcBorders>
              <w:top w:val="nil"/>
              <w:left w:val="nil"/>
              <w:bottom w:val="nil"/>
              <w:right w:val="nil"/>
            </w:tcBorders>
            <w:vAlign w:val="center"/>
          </w:tcPr>
          <w:p w:rsidR="00067628" w:rsidRDefault="00EE565F">
            <w:pPr>
              <w:spacing w:after="0" w:line="276" w:lineRule="auto"/>
              <w:ind w:left="1" w:right="0" w:firstLine="0"/>
            </w:pPr>
            <w:r>
              <w:t xml:space="preserve">Binary search (see Chapter 6). Logarithm base unimportant. </w:t>
            </w:r>
          </w:p>
        </w:tc>
      </w:tr>
      <w:tr w:rsidR="00067628">
        <w:trPr>
          <w:trHeight w:val="446"/>
        </w:trPr>
        <w:tc>
          <w:tcPr>
            <w:tcW w:w="1224" w:type="dxa"/>
            <w:tcBorders>
              <w:top w:val="nil"/>
              <w:left w:val="nil"/>
              <w:bottom w:val="nil"/>
              <w:right w:val="nil"/>
            </w:tcBorders>
            <w:vAlign w:val="center"/>
          </w:tcPr>
          <w:p w:rsidR="00067628" w:rsidRDefault="00EE565F">
            <w:pPr>
              <w:spacing w:after="0" w:line="276" w:lineRule="auto"/>
              <w:ind w:left="0" w:right="0" w:firstLine="0"/>
            </w:pPr>
            <w:r>
              <w:t>Θ(</w:t>
            </w:r>
            <w:r>
              <w:rPr>
                <w:i/>
              </w:rPr>
              <w:t>n</w:t>
            </w:r>
            <w:r>
              <w:t xml:space="preserve">) </w:t>
            </w:r>
          </w:p>
        </w:tc>
        <w:tc>
          <w:tcPr>
            <w:tcW w:w="1391" w:type="dxa"/>
            <w:tcBorders>
              <w:top w:val="nil"/>
              <w:left w:val="nil"/>
              <w:bottom w:val="nil"/>
              <w:right w:val="nil"/>
            </w:tcBorders>
            <w:vAlign w:val="center"/>
          </w:tcPr>
          <w:p w:rsidR="00067628" w:rsidRDefault="00EE565F">
            <w:pPr>
              <w:spacing w:after="0" w:line="276" w:lineRule="auto"/>
              <w:ind w:left="0" w:right="0" w:firstLine="0"/>
            </w:pPr>
            <w:r>
              <w:t xml:space="preserve">Linear </w:t>
            </w:r>
          </w:p>
        </w:tc>
        <w:tc>
          <w:tcPr>
            <w:tcW w:w="5564" w:type="dxa"/>
            <w:tcBorders>
              <w:top w:val="nil"/>
              <w:left w:val="nil"/>
              <w:bottom w:val="nil"/>
              <w:right w:val="nil"/>
            </w:tcBorders>
            <w:vAlign w:val="center"/>
          </w:tcPr>
          <w:p w:rsidR="00067628" w:rsidRDefault="00EE565F">
            <w:pPr>
              <w:spacing w:after="0" w:line="276" w:lineRule="auto"/>
              <w:ind w:left="0" w:right="0" w:firstLine="0"/>
            </w:pPr>
            <w:r>
              <w:t xml:space="preserve">Iterating over a list. </w:t>
            </w:r>
          </w:p>
        </w:tc>
      </w:tr>
      <w:tr w:rsidR="00067628">
        <w:trPr>
          <w:trHeight w:val="446"/>
        </w:trPr>
        <w:tc>
          <w:tcPr>
            <w:tcW w:w="1224" w:type="dxa"/>
            <w:tcBorders>
              <w:top w:val="nil"/>
              <w:left w:val="nil"/>
              <w:bottom w:val="nil"/>
              <w:right w:val="nil"/>
            </w:tcBorders>
            <w:vAlign w:val="center"/>
          </w:tcPr>
          <w:p w:rsidR="00067628" w:rsidRDefault="00EE565F">
            <w:pPr>
              <w:spacing w:after="0" w:line="276" w:lineRule="auto"/>
              <w:ind w:left="0" w:right="0" w:firstLine="0"/>
            </w:pPr>
            <w:r>
              <w:t>Θ(</w:t>
            </w:r>
            <w:r>
              <w:rPr>
                <w:i/>
              </w:rPr>
              <w:t>n</w:t>
            </w:r>
            <w:r>
              <w:t xml:space="preserve"> lg </w:t>
            </w:r>
            <w:r>
              <w:rPr>
                <w:i/>
              </w:rPr>
              <w:t>n</w:t>
            </w:r>
            <w:r>
              <w:t xml:space="preserve">) </w:t>
            </w:r>
          </w:p>
        </w:tc>
        <w:tc>
          <w:tcPr>
            <w:tcW w:w="1391" w:type="dxa"/>
            <w:tcBorders>
              <w:top w:val="nil"/>
              <w:left w:val="nil"/>
              <w:bottom w:val="nil"/>
              <w:right w:val="nil"/>
            </w:tcBorders>
            <w:vAlign w:val="center"/>
          </w:tcPr>
          <w:p w:rsidR="00067628" w:rsidRDefault="00EE565F">
            <w:pPr>
              <w:spacing w:after="0" w:line="276" w:lineRule="auto"/>
              <w:ind w:left="0" w:right="0" w:firstLine="0"/>
            </w:pPr>
            <w:r>
              <w:t xml:space="preserve">Loglinear </w:t>
            </w:r>
          </w:p>
        </w:tc>
        <w:tc>
          <w:tcPr>
            <w:tcW w:w="5564" w:type="dxa"/>
            <w:tcBorders>
              <w:top w:val="nil"/>
              <w:left w:val="nil"/>
              <w:bottom w:val="nil"/>
              <w:right w:val="nil"/>
            </w:tcBorders>
            <w:vAlign w:val="center"/>
          </w:tcPr>
          <w:p w:rsidR="00067628" w:rsidRDefault="00EE565F">
            <w:pPr>
              <w:spacing w:after="0" w:line="276" w:lineRule="auto"/>
              <w:ind w:left="1" w:right="0" w:firstLine="0"/>
              <w:jc w:val="both"/>
            </w:pPr>
            <w:r>
              <w:t xml:space="preserve">Optimal sorting of arbitrary values (see Chapter 6). Same as Θ(lg </w:t>
            </w:r>
            <w:r>
              <w:rPr>
                <w:i/>
              </w:rPr>
              <w:t>n</w:t>
            </w:r>
            <w:r>
              <w:t xml:space="preserve">!). </w:t>
            </w:r>
          </w:p>
        </w:tc>
      </w:tr>
      <w:tr w:rsidR="00067628">
        <w:trPr>
          <w:trHeight w:val="449"/>
        </w:trPr>
        <w:tc>
          <w:tcPr>
            <w:tcW w:w="1224" w:type="dxa"/>
            <w:tcBorders>
              <w:top w:val="nil"/>
              <w:left w:val="nil"/>
              <w:bottom w:val="nil"/>
              <w:right w:val="nil"/>
            </w:tcBorders>
            <w:vAlign w:val="center"/>
          </w:tcPr>
          <w:p w:rsidR="00067628" w:rsidRDefault="00EE565F">
            <w:pPr>
              <w:spacing w:after="0" w:line="276" w:lineRule="auto"/>
              <w:ind w:left="0" w:right="0" w:firstLine="0"/>
            </w:pPr>
            <w:r>
              <w:t>Θ(</w:t>
            </w:r>
            <w:r>
              <w:rPr>
                <w:i/>
              </w:rPr>
              <w:t>n</w:t>
            </w:r>
            <w:r>
              <w:rPr>
                <w:sz w:val="16"/>
                <w:vertAlign w:val="superscript"/>
              </w:rPr>
              <w:t>2</w:t>
            </w:r>
            <w:r>
              <w:t xml:space="preserve">) </w:t>
            </w:r>
          </w:p>
        </w:tc>
        <w:tc>
          <w:tcPr>
            <w:tcW w:w="1391" w:type="dxa"/>
            <w:tcBorders>
              <w:top w:val="nil"/>
              <w:left w:val="nil"/>
              <w:bottom w:val="nil"/>
              <w:right w:val="nil"/>
            </w:tcBorders>
            <w:vAlign w:val="center"/>
          </w:tcPr>
          <w:p w:rsidR="00067628" w:rsidRDefault="00EE565F">
            <w:pPr>
              <w:spacing w:after="0" w:line="276" w:lineRule="auto"/>
              <w:ind w:left="0" w:right="0" w:firstLine="0"/>
            </w:pPr>
            <w:r>
              <w:t xml:space="preserve">Quadratic </w:t>
            </w:r>
          </w:p>
        </w:tc>
        <w:tc>
          <w:tcPr>
            <w:tcW w:w="5564" w:type="dxa"/>
            <w:tcBorders>
              <w:top w:val="nil"/>
              <w:left w:val="nil"/>
              <w:bottom w:val="nil"/>
              <w:right w:val="nil"/>
            </w:tcBorders>
            <w:vAlign w:val="center"/>
          </w:tcPr>
          <w:p w:rsidR="00067628" w:rsidRDefault="00EE565F">
            <w:pPr>
              <w:spacing w:after="0" w:line="276" w:lineRule="auto"/>
              <w:ind w:left="2" w:right="0" w:firstLine="0"/>
            </w:pPr>
            <w:r>
              <w:t xml:space="preserve">Comparing </w:t>
            </w:r>
            <w:r>
              <w:rPr>
                <w:i/>
              </w:rPr>
              <w:t>n</w:t>
            </w:r>
            <w:r>
              <w:t xml:space="preserve"> objects to each other (see Chapter 3). </w:t>
            </w:r>
          </w:p>
        </w:tc>
      </w:tr>
      <w:tr w:rsidR="00067628">
        <w:trPr>
          <w:trHeight w:val="445"/>
        </w:trPr>
        <w:tc>
          <w:tcPr>
            <w:tcW w:w="1224" w:type="dxa"/>
            <w:tcBorders>
              <w:top w:val="nil"/>
              <w:left w:val="nil"/>
              <w:bottom w:val="nil"/>
              <w:right w:val="nil"/>
            </w:tcBorders>
            <w:vAlign w:val="center"/>
          </w:tcPr>
          <w:p w:rsidR="00067628" w:rsidRDefault="00EE565F">
            <w:pPr>
              <w:spacing w:after="0" w:line="276" w:lineRule="auto"/>
              <w:ind w:left="0" w:right="0" w:firstLine="0"/>
            </w:pPr>
            <w:r>
              <w:t>Θ(</w:t>
            </w:r>
            <w:r>
              <w:rPr>
                <w:i/>
              </w:rPr>
              <w:t>n</w:t>
            </w:r>
            <w:r>
              <w:rPr>
                <w:sz w:val="16"/>
                <w:vertAlign w:val="superscript"/>
              </w:rPr>
              <w:t>3</w:t>
            </w:r>
            <w:r>
              <w:t xml:space="preserve">) </w:t>
            </w:r>
          </w:p>
        </w:tc>
        <w:tc>
          <w:tcPr>
            <w:tcW w:w="1391" w:type="dxa"/>
            <w:tcBorders>
              <w:top w:val="nil"/>
              <w:left w:val="nil"/>
              <w:bottom w:val="nil"/>
              <w:right w:val="nil"/>
            </w:tcBorders>
            <w:vAlign w:val="center"/>
          </w:tcPr>
          <w:p w:rsidR="00067628" w:rsidRDefault="00EE565F">
            <w:pPr>
              <w:spacing w:after="0" w:line="276" w:lineRule="auto"/>
              <w:ind w:left="0" w:right="0" w:firstLine="0"/>
            </w:pPr>
            <w:r>
              <w:t xml:space="preserve">Cubic </w:t>
            </w:r>
          </w:p>
        </w:tc>
        <w:tc>
          <w:tcPr>
            <w:tcW w:w="5564" w:type="dxa"/>
            <w:tcBorders>
              <w:top w:val="nil"/>
              <w:left w:val="nil"/>
              <w:bottom w:val="nil"/>
              <w:right w:val="nil"/>
            </w:tcBorders>
            <w:vAlign w:val="center"/>
          </w:tcPr>
          <w:p w:rsidR="00067628" w:rsidRDefault="00EE565F">
            <w:pPr>
              <w:spacing w:after="0" w:line="276" w:lineRule="auto"/>
              <w:ind w:left="1" w:right="0" w:firstLine="0"/>
            </w:pPr>
            <w:r>
              <w:t xml:space="preserve">Floyd and Warshall’s algorithms (see Chapters 8 and 9). </w:t>
            </w:r>
          </w:p>
        </w:tc>
      </w:tr>
      <w:tr w:rsidR="00067628">
        <w:trPr>
          <w:trHeight w:val="435"/>
        </w:trPr>
        <w:tc>
          <w:tcPr>
            <w:tcW w:w="1224" w:type="dxa"/>
            <w:tcBorders>
              <w:top w:val="nil"/>
              <w:left w:val="nil"/>
              <w:bottom w:val="nil"/>
              <w:right w:val="nil"/>
            </w:tcBorders>
            <w:vAlign w:val="center"/>
          </w:tcPr>
          <w:p w:rsidR="00067628" w:rsidRDefault="00EE565F">
            <w:pPr>
              <w:spacing w:after="0" w:line="276" w:lineRule="auto"/>
              <w:ind w:left="0" w:right="0" w:firstLine="0"/>
            </w:pPr>
            <w:r>
              <w:rPr>
                <w:i/>
              </w:rPr>
              <w:t>O</w:t>
            </w:r>
            <w:r>
              <w:t>(</w:t>
            </w:r>
            <w:r>
              <w:rPr>
                <w:i/>
              </w:rPr>
              <w:t>n</w:t>
            </w:r>
            <w:r>
              <w:rPr>
                <w:i/>
                <w:sz w:val="16"/>
                <w:vertAlign w:val="superscript"/>
              </w:rPr>
              <w:t>k</w:t>
            </w:r>
            <w:r>
              <w:t xml:space="preserve">) </w:t>
            </w:r>
          </w:p>
        </w:tc>
        <w:tc>
          <w:tcPr>
            <w:tcW w:w="1391" w:type="dxa"/>
            <w:tcBorders>
              <w:top w:val="nil"/>
              <w:left w:val="nil"/>
              <w:bottom w:val="nil"/>
              <w:right w:val="nil"/>
            </w:tcBorders>
            <w:vAlign w:val="center"/>
          </w:tcPr>
          <w:p w:rsidR="00067628" w:rsidRDefault="00EE565F">
            <w:pPr>
              <w:spacing w:after="0" w:line="276" w:lineRule="auto"/>
              <w:ind w:left="0" w:right="0" w:firstLine="0"/>
            </w:pPr>
            <w:r>
              <w:t xml:space="preserve">Polynomial </w:t>
            </w:r>
          </w:p>
        </w:tc>
        <w:tc>
          <w:tcPr>
            <w:tcW w:w="5564" w:type="dxa"/>
            <w:tcBorders>
              <w:top w:val="nil"/>
              <w:left w:val="nil"/>
              <w:bottom w:val="nil"/>
              <w:right w:val="nil"/>
            </w:tcBorders>
            <w:vAlign w:val="center"/>
          </w:tcPr>
          <w:p w:rsidR="00067628" w:rsidRDefault="00EE565F">
            <w:pPr>
              <w:spacing w:after="0" w:line="276" w:lineRule="auto"/>
              <w:ind w:left="1" w:right="0" w:firstLine="0"/>
              <w:jc w:val="both"/>
            </w:pPr>
            <w:r>
              <w:rPr>
                <w:i/>
              </w:rPr>
              <w:t>k</w:t>
            </w:r>
            <w:r>
              <w:t xml:space="preserve"> nested for loops over </w:t>
            </w:r>
            <w:r>
              <w:rPr>
                <w:i/>
              </w:rPr>
              <w:t>n</w:t>
            </w:r>
            <w:r>
              <w:t xml:space="preserve"> (if </w:t>
            </w:r>
            <w:r>
              <w:rPr>
                <w:i/>
              </w:rPr>
              <w:t>k</w:t>
            </w:r>
            <w:r>
              <w:t xml:space="preserve"> is pos. integer). For any constant </w:t>
            </w:r>
            <w:r>
              <w:rPr>
                <w:i/>
              </w:rPr>
              <w:t>k</w:t>
            </w:r>
            <w:r>
              <w:t xml:space="preserve"> &gt; 0. </w:t>
            </w:r>
          </w:p>
        </w:tc>
      </w:tr>
      <w:tr w:rsidR="00067628">
        <w:trPr>
          <w:trHeight w:val="446"/>
        </w:trPr>
        <w:tc>
          <w:tcPr>
            <w:tcW w:w="1224" w:type="dxa"/>
            <w:tcBorders>
              <w:top w:val="nil"/>
              <w:left w:val="nil"/>
              <w:bottom w:val="nil"/>
              <w:right w:val="nil"/>
            </w:tcBorders>
            <w:vAlign w:val="center"/>
          </w:tcPr>
          <w:p w:rsidR="00067628" w:rsidRDefault="00EE565F">
            <w:pPr>
              <w:spacing w:after="0" w:line="276" w:lineRule="auto"/>
              <w:ind w:left="0" w:right="0" w:firstLine="0"/>
            </w:pPr>
            <w:r>
              <w:t>Ω(</w:t>
            </w:r>
            <w:r>
              <w:rPr>
                <w:i/>
              </w:rPr>
              <w:t>k</w:t>
            </w:r>
            <w:r>
              <w:rPr>
                <w:i/>
                <w:sz w:val="16"/>
                <w:vertAlign w:val="superscript"/>
              </w:rPr>
              <w:t>n</w:t>
            </w:r>
            <w:r>
              <w:t xml:space="preserve">) </w:t>
            </w:r>
          </w:p>
        </w:tc>
        <w:tc>
          <w:tcPr>
            <w:tcW w:w="1391" w:type="dxa"/>
            <w:tcBorders>
              <w:top w:val="nil"/>
              <w:left w:val="nil"/>
              <w:bottom w:val="nil"/>
              <w:right w:val="nil"/>
            </w:tcBorders>
            <w:vAlign w:val="center"/>
          </w:tcPr>
          <w:p w:rsidR="00067628" w:rsidRDefault="00EE565F">
            <w:pPr>
              <w:spacing w:after="0" w:line="276" w:lineRule="auto"/>
              <w:ind w:left="0" w:right="0" w:firstLine="0"/>
            </w:pPr>
            <w:r>
              <w:t xml:space="preserve">Exponential </w:t>
            </w:r>
          </w:p>
        </w:tc>
        <w:tc>
          <w:tcPr>
            <w:tcW w:w="5564" w:type="dxa"/>
            <w:tcBorders>
              <w:top w:val="nil"/>
              <w:left w:val="nil"/>
              <w:bottom w:val="nil"/>
              <w:right w:val="nil"/>
            </w:tcBorders>
            <w:vAlign w:val="center"/>
          </w:tcPr>
          <w:p w:rsidR="00067628" w:rsidRDefault="00EE565F">
            <w:pPr>
              <w:spacing w:after="0" w:line="276" w:lineRule="auto"/>
              <w:ind w:left="1" w:right="0" w:firstLine="0"/>
            </w:pPr>
            <w:r>
              <w:t xml:space="preserve">Producing every subset of </w:t>
            </w:r>
            <w:r>
              <w:rPr>
                <w:i/>
              </w:rPr>
              <w:t>n</w:t>
            </w:r>
            <w:r>
              <w:t xml:space="preserve"> items (</w:t>
            </w:r>
            <w:r>
              <w:rPr>
                <w:i/>
              </w:rPr>
              <w:t>k</w:t>
            </w:r>
            <w:r>
              <w:t xml:space="preserve"> =</w:t>
            </w:r>
            <w:r>
              <w:rPr>
                <w:i/>
              </w:rPr>
              <w:t xml:space="preserve"> </w:t>
            </w:r>
            <w:r>
              <w:t xml:space="preserve">2; see Chapter 3). Any </w:t>
            </w:r>
            <w:r>
              <w:rPr>
                <w:i/>
              </w:rPr>
              <w:t>k</w:t>
            </w:r>
            <w:r>
              <w:t xml:space="preserve"> &gt; 1. </w:t>
            </w:r>
          </w:p>
        </w:tc>
      </w:tr>
      <w:tr w:rsidR="00067628">
        <w:trPr>
          <w:trHeight w:val="324"/>
        </w:trPr>
        <w:tc>
          <w:tcPr>
            <w:tcW w:w="1224" w:type="dxa"/>
            <w:tcBorders>
              <w:top w:val="nil"/>
              <w:left w:val="nil"/>
              <w:bottom w:val="nil"/>
              <w:right w:val="nil"/>
            </w:tcBorders>
            <w:vAlign w:val="bottom"/>
          </w:tcPr>
          <w:p w:rsidR="00067628" w:rsidRDefault="00EE565F">
            <w:pPr>
              <w:spacing w:after="0" w:line="276" w:lineRule="auto"/>
              <w:ind w:left="0" w:right="0" w:firstLine="0"/>
            </w:pPr>
            <w:r>
              <w:t>Θ(</w:t>
            </w:r>
            <w:r>
              <w:rPr>
                <w:i/>
              </w:rPr>
              <w:t>n</w:t>
            </w:r>
            <w:r>
              <w:t xml:space="preserve">!) </w:t>
            </w:r>
          </w:p>
        </w:tc>
        <w:tc>
          <w:tcPr>
            <w:tcW w:w="1391" w:type="dxa"/>
            <w:tcBorders>
              <w:top w:val="nil"/>
              <w:left w:val="nil"/>
              <w:bottom w:val="nil"/>
              <w:right w:val="nil"/>
            </w:tcBorders>
            <w:vAlign w:val="bottom"/>
          </w:tcPr>
          <w:p w:rsidR="00067628" w:rsidRDefault="00EE565F">
            <w:pPr>
              <w:spacing w:after="0" w:line="276" w:lineRule="auto"/>
              <w:ind w:left="0" w:right="0" w:firstLine="0"/>
            </w:pPr>
            <w:r>
              <w:t xml:space="preserve">Factorial </w:t>
            </w:r>
          </w:p>
        </w:tc>
        <w:tc>
          <w:tcPr>
            <w:tcW w:w="5564" w:type="dxa"/>
            <w:tcBorders>
              <w:top w:val="nil"/>
              <w:left w:val="nil"/>
              <w:bottom w:val="nil"/>
              <w:right w:val="nil"/>
            </w:tcBorders>
            <w:vAlign w:val="bottom"/>
          </w:tcPr>
          <w:p w:rsidR="00067628" w:rsidRDefault="00EE565F">
            <w:pPr>
              <w:spacing w:after="0" w:line="276" w:lineRule="auto"/>
              <w:ind w:left="2" w:right="0" w:firstLine="0"/>
            </w:pPr>
            <w:r>
              <w:t xml:space="preserve">Producing every ordering of </w:t>
            </w:r>
            <w:r>
              <w:rPr>
                <w:i/>
              </w:rPr>
              <w:t>n</w:t>
            </w:r>
            <w:r>
              <w:t xml:space="preserve"> values. </w:t>
            </w:r>
          </w:p>
        </w:tc>
      </w:tr>
    </w:tbl>
    <w:p w:rsidR="00067628" w:rsidRDefault="00EE565F">
      <w:pPr>
        <w:spacing w:after="0" w:line="240" w:lineRule="auto"/>
        <w:ind w:left="0" w:right="0" w:firstLine="0"/>
      </w:pPr>
      <w:r>
        <w:rPr>
          <w:rFonts w:ascii="Calibri" w:eastAsia="Calibri" w:hAnsi="Calibri" w:cs="Calibri"/>
          <w:noProof/>
          <w:sz w:val="22"/>
        </w:rPr>
        <mc:AlternateContent>
          <mc:Choice Requires="wpg">
            <w:drawing>
              <wp:inline distT="0" distB="0" distL="0" distR="0">
                <wp:extent cx="5404104" cy="6096"/>
                <wp:effectExtent l="0" t="0" r="0" b="0"/>
                <wp:docPr id="212339" name="Group 212339"/>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259768" name="Shape 259768"/>
                        <wps:cNvSpPr/>
                        <wps:spPr>
                          <a:xfrm>
                            <a:off x="0" y="0"/>
                            <a:ext cx="786384" cy="9144"/>
                          </a:xfrm>
                          <a:custGeom>
                            <a:avLst/>
                            <a:gdLst/>
                            <a:ahLst/>
                            <a:cxnLst/>
                            <a:rect l="0" t="0" r="0" b="0"/>
                            <a:pathLst>
                              <a:path w="786384" h="9144">
                                <a:moveTo>
                                  <a:pt x="0" y="0"/>
                                </a:moveTo>
                                <a:lnTo>
                                  <a:pt x="786384" y="0"/>
                                </a:lnTo>
                                <a:lnTo>
                                  <a:pt x="7863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769" name="Shape 259769"/>
                        <wps:cNvSpPr/>
                        <wps:spPr>
                          <a:xfrm>
                            <a:off x="777240" y="0"/>
                            <a:ext cx="893064" cy="9144"/>
                          </a:xfrm>
                          <a:custGeom>
                            <a:avLst/>
                            <a:gdLst/>
                            <a:ahLst/>
                            <a:cxnLst/>
                            <a:rect l="0" t="0" r="0" b="0"/>
                            <a:pathLst>
                              <a:path w="893064" h="9144">
                                <a:moveTo>
                                  <a:pt x="0" y="0"/>
                                </a:moveTo>
                                <a:lnTo>
                                  <a:pt x="893064" y="0"/>
                                </a:lnTo>
                                <a:lnTo>
                                  <a:pt x="8930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770" name="Shape 259770"/>
                        <wps:cNvSpPr/>
                        <wps:spPr>
                          <a:xfrm>
                            <a:off x="1661160" y="0"/>
                            <a:ext cx="3742945" cy="9144"/>
                          </a:xfrm>
                          <a:custGeom>
                            <a:avLst/>
                            <a:gdLst/>
                            <a:ahLst/>
                            <a:cxnLst/>
                            <a:rect l="0" t="0" r="0" b="0"/>
                            <a:pathLst>
                              <a:path w="3742945" h="9144">
                                <a:moveTo>
                                  <a:pt x="0" y="0"/>
                                </a:moveTo>
                                <a:lnTo>
                                  <a:pt x="3742945" y="0"/>
                                </a:lnTo>
                                <a:lnTo>
                                  <a:pt x="37429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39D01A9" id="Group 212339"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">
                <v:shape id="Shape 259768" o:spid="_x0000_s1027" style="position:absolute;width:7863;height:91;visibility:visible;mso-wrap-style:square;v-text-anchor:top" coordsize="7863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4SAMYA&#10;AADfAAAADwAAAGRycy9kb3ducmV2LnhtbERPz2vCMBS+C/sfwhvsIjNVabd1RpmTgaI71M37o3m2&#10;Zc1LSaJ2/705CB4/vt+zRW9acSbnG8sKxqMEBHFpdcOVgt+fr+dXED4ga2wtk4J/8rCYPwxmmGt7&#10;4YLO+1CJGMI+RwV1CF0upS9rMuhHtiOO3NE6gyFCV0nt8BLDTSsnSZJJgw3Hhho7+qyp/NufjIJi&#10;JdNpdtith+PV8vtwdJtku0yVenrsP95BBOrDXXxzr7WCSfr2ksXB8U/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4SAMYAAADfAAAADwAAAAAAAAAAAAAAAACYAgAAZHJz&#10;L2Rvd25yZXYueG1sUEsFBgAAAAAEAAQA9QAAAIsDAAAAAA==&#10;" path="m,l786384,r,9144l,9144,,e" fillcolor="black" stroked="f" strokeweight="0">
                  <v:stroke miterlimit="83231f" joinstyle="miter"/>
                  <v:path arrowok="t" textboxrect="0,0,786384,9144"/>
                </v:shape>
                <v:shape id="Shape 259769" o:spid="_x0000_s1028" style="position:absolute;left:7772;width:8931;height:91;visibility:visible;mso-wrap-style:square;v-text-anchor:top" coordsize="8930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vuAcYA&#10;AADfAAAADwAAAGRycy9kb3ducmV2LnhtbESPQWvCQBSE74L/YXlCb3XTUGMTXUUtQnsStRdvj+xr&#10;Nph9G7Krpv++Kwgeh5n5hpkve9uIK3W+dqzgbZyAIC6drrlS8HPcvn6A8AFZY+OYFPyRh+ViOJhj&#10;od2N93Q9hEpECPsCFZgQ2kJKXxqy6MeuJY7er+sshii7SuoObxFuG5kmSSYt1hwXDLa0MVSeDxer&#10;4P271WtOj9PLZ7o22ekcdmhzpV5G/WoGIlAfnuFH+0srSCf5NMvh/i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vuAcYAAADfAAAADwAAAAAAAAAAAAAAAACYAgAAZHJz&#10;L2Rvd25yZXYueG1sUEsFBgAAAAAEAAQA9QAAAIsDAAAAAA==&#10;" path="m,l893064,r,9144l,9144,,e" fillcolor="black" stroked="f" strokeweight="0">
                  <v:stroke miterlimit="83231f" joinstyle="miter"/>
                  <v:path arrowok="t" textboxrect="0,0,893064,9144"/>
                </v:shape>
                <v:shape id="Shape 259770" o:spid="_x0000_s1029" style="position:absolute;left:16611;width:37430;height:91;visibility:visible;mso-wrap-style:square;v-text-anchor:top" coordsize="37429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V+dsYA&#10;AADfAAAADwAAAGRycy9kb3ducmV2LnhtbESPy4rCMBSG94LvEI7gbkx11I4doziC4GrwMiDuDs2Z&#10;tticlCa29e3NQnD589/4luvOlKKh2hWWFYxHEQji1OqCMwV/593HFwjnkTWWlknBgxysV/3eEhNt&#10;Wz5Sc/KZCCPsElSQe18lUro0J4NuZCvi4P3b2qAPss6krrEN46aUkyiaS4MFh4ccK9rmlN5Od6Og&#10;bH4f1/Pteml/isPiMzazy5QqpYaDbvMNwlPn3+FXe68VTGaLOA4EgSewgF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6V+dsYAAADfAAAADwAAAAAAAAAAAAAAAACYAgAAZHJz&#10;L2Rvd25yZXYueG1sUEsFBgAAAAAEAAQA9QAAAIsDAAAAAA==&#10;" path="m,l3742945,r,9144l,9144,,e" fillcolor="black" stroked="f" strokeweight="0">
                  <v:stroke miterlimit="83231f" joinstyle="miter"/>
                  <v:path arrowok="t" textboxrect="0,0,3742945,9144"/>
                </v:shape>
                <w10:anchorlock/>
              </v:group>
            </w:pict>
          </mc:Fallback>
        </mc:AlternateContent>
      </w:r>
    </w:p>
    <w:p w:rsidR="00067628" w:rsidRDefault="00067628">
      <w:pPr>
        <w:sectPr w:rsidR="00067628">
          <w:headerReference w:type="even" r:id="rId72"/>
          <w:headerReference w:type="default" r:id="rId73"/>
          <w:footerReference w:type="even" r:id="rId74"/>
          <w:footerReference w:type="default" r:id="rId75"/>
          <w:headerReference w:type="first" r:id="rId76"/>
          <w:footerReference w:type="first" r:id="rId77"/>
          <w:pgSz w:w="10800" w:h="13320"/>
          <w:pgMar w:top="424" w:right="1153" w:bottom="1435" w:left="1152" w:header="720" w:footer="658" w:gutter="0"/>
          <w:cols w:space="720"/>
          <w:titlePg/>
        </w:sectPr>
      </w:pPr>
    </w:p>
    <w:p w:rsidR="00067628" w:rsidRDefault="00EE565F">
      <w:pPr>
        <w:spacing w:after="125"/>
        <w:ind w:left="0" w:right="349" w:firstLine="351"/>
      </w:pPr>
      <w:r>
        <w:lastRenderedPageBreak/>
        <w:t xml:space="preserve">Now that we have an overview of some important orders of growth, we can formulate two simple rules: </w:t>
      </w:r>
    </w:p>
    <w:p w:rsidR="00067628" w:rsidRDefault="00EE565F">
      <w:pPr>
        <w:numPr>
          <w:ilvl w:val="0"/>
          <w:numId w:val="4"/>
        </w:numPr>
        <w:spacing w:after="141"/>
        <w:ind w:right="15" w:hanging="360"/>
      </w:pPr>
      <w:r>
        <w:t xml:space="preserve">In a sum, only the dominating summand matters. </w:t>
      </w:r>
    </w:p>
    <w:p w:rsidR="00067628" w:rsidRDefault="00EE565F">
      <w:pPr>
        <w:spacing w:after="129"/>
        <w:ind w:left="936" w:right="15" w:firstLine="0"/>
      </w:pPr>
      <w:r>
        <w:t>For example, Θ(</w:t>
      </w:r>
      <w:r>
        <w:rPr>
          <w:i/>
        </w:rPr>
        <w:t>n</w:t>
      </w:r>
      <w:r>
        <w:rPr>
          <w:sz w:val="16"/>
          <w:vertAlign w:val="superscript"/>
        </w:rPr>
        <w:t>2</w:t>
      </w:r>
      <w:r>
        <w:t xml:space="preserve"> + </w:t>
      </w:r>
      <w:r>
        <w:rPr>
          <w:i/>
        </w:rPr>
        <w:t>n</w:t>
      </w:r>
      <w:r>
        <w:rPr>
          <w:sz w:val="16"/>
          <w:vertAlign w:val="superscript"/>
        </w:rPr>
        <w:t>3</w:t>
      </w:r>
      <w:r>
        <w:t xml:space="preserve"> + 42) = Θ(</w:t>
      </w:r>
      <w:r>
        <w:rPr>
          <w:i/>
        </w:rPr>
        <w:t>n</w:t>
      </w:r>
      <w:r>
        <w:rPr>
          <w:sz w:val="16"/>
          <w:vertAlign w:val="superscript"/>
        </w:rPr>
        <w:t>3</w:t>
      </w:r>
      <w:r>
        <w:t xml:space="preserve">). </w:t>
      </w:r>
    </w:p>
    <w:p w:rsidR="00067628" w:rsidRDefault="00EE565F">
      <w:pPr>
        <w:numPr>
          <w:ilvl w:val="0"/>
          <w:numId w:val="4"/>
        </w:numPr>
        <w:spacing w:after="142"/>
        <w:ind w:right="15" w:hanging="360"/>
      </w:pPr>
      <w:r>
        <w:t xml:space="preserve">In a product, constant factors don’t matter. </w:t>
      </w:r>
    </w:p>
    <w:p w:rsidR="00067628" w:rsidRDefault="00EE565F">
      <w:pPr>
        <w:spacing w:after="126"/>
        <w:ind w:left="936" w:right="15" w:firstLine="0"/>
      </w:pPr>
      <w:r>
        <w:t>For example, Θ(4.2</w:t>
      </w:r>
      <w:r>
        <w:rPr>
          <w:i/>
        </w:rPr>
        <w:t>n</w:t>
      </w:r>
      <w:r>
        <w:t xml:space="preserve"> lg </w:t>
      </w:r>
      <w:r>
        <w:rPr>
          <w:i/>
        </w:rPr>
        <w:t>n</w:t>
      </w:r>
      <w:r>
        <w:t>) = Θ(</w:t>
      </w:r>
      <w:r>
        <w:rPr>
          <w:i/>
        </w:rPr>
        <w:t>n</w:t>
      </w:r>
      <w:r>
        <w:t xml:space="preserve"> lg </w:t>
      </w:r>
      <w:r>
        <w:rPr>
          <w:i/>
        </w:rPr>
        <w:t>n</w:t>
      </w:r>
      <w:r>
        <w:t xml:space="preserve">). </w:t>
      </w:r>
    </w:p>
    <w:p w:rsidR="00067628" w:rsidRDefault="00EE565F">
      <w:pPr>
        <w:spacing w:after="124"/>
        <w:ind w:left="0" w:right="15" w:firstLine="351"/>
      </w:pPr>
      <w:r>
        <w:t xml:space="preserve">In general, we try to keep the asymptotic expressions as simple as possible, eliminating as many unnecessary parts as we can. For </w:t>
      </w:r>
      <w:r>
        <w:rPr>
          <w:i/>
        </w:rPr>
        <w:t>O</w:t>
      </w:r>
      <w:r>
        <w:t xml:space="preserve"> and Ω, there is a third principle we usually follow: </w:t>
      </w:r>
    </w:p>
    <w:p w:rsidR="00067628" w:rsidRDefault="00EE565F">
      <w:pPr>
        <w:numPr>
          <w:ilvl w:val="0"/>
          <w:numId w:val="4"/>
        </w:numPr>
        <w:spacing w:after="130"/>
        <w:ind w:right="15" w:hanging="360"/>
      </w:pPr>
      <w:r>
        <w:t xml:space="preserve">Keep your upper or lower limits tight. </w:t>
      </w:r>
    </w:p>
    <w:p w:rsidR="00067628" w:rsidRDefault="00EE565F">
      <w:pPr>
        <w:spacing w:after="127"/>
        <w:ind w:left="936" w:right="1042" w:firstLine="0"/>
      </w:pPr>
      <w:r>
        <w:t xml:space="preserve">In other words, we try to make the upper limits low and the lower limits high. For example, although </w:t>
      </w:r>
      <w:r>
        <w:rPr>
          <w:i/>
        </w:rPr>
        <w:t>n</w:t>
      </w:r>
      <w:r>
        <w:rPr>
          <w:sz w:val="16"/>
          <w:vertAlign w:val="superscript"/>
        </w:rPr>
        <w:t>2</w:t>
      </w:r>
      <w:r>
        <w:t xml:space="preserve"> might technically be </w:t>
      </w:r>
      <w:r>
        <w:rPr>
          <w:i/>
        </w:rPr>
        <w:t>O</w:t>
      </w:r>
      <w:r>
        <w:t>(</w:t>
      </w:r>
      <w:r>
        <w:rPr>
          <w:i/>
        </w:rPr>
        <w:t>n</w:t>
      </w:r>
      <w:r>
        <w:rPr>
          <w:sz w:val="16"/>
          <w:vertAlign w:val="superscript"/>
        </w:rPr>
        <w:t>3</w:t>
      </w:r>
      <w:r>
        <w:t xml:space="preserve">), we usually prefer the tighter limit, </w:t>
      </w:r>
      <w:r>
        <w:rPr>
          <w:i/>
        </w:rPr>
        <w:t>O</w:t>
      </w:r>
      <w:r>
        <w:t>(</w:t>
      </w:r>
      <w:r>
        <w:rPr>
          <w:i/>
        </w:rPr>
        <w:t>n</w:t>
      </w:r>
      <w:r>
        <w:rPr>
          <w:sz w:val="16"/>
          <w:vertAlign w:val="superscript"/>
        </w:rPr>
        <w:t>2</w:t>
      </w:r>
      <w:r>
        <w:t xml:space="preserve">). In most cases, though, the best thing is to simply use Θ. </w:t>
      </w:r>
    </w:p>
    <w:p w:rsidR="00067628" w:rsidRDefault="00EE565F">
      <w:pPr>
        <w:spacing w:after="136"/>
        <w:ind w:left="0" w:right="15" w:firstLine="351"/>
      </w:pPr>
      <w:r>
        <w:t xml:space="preserve">A practice that can make asymptotic expressions even more useful is that of using them </w:t>
      </w:r>
      <w:r>
        <w:rPr>
          <w:i/>
        </w:rPr>
        <w:t>instead of actual values</w:t>
      </w:r>
      <w:r>
        <w:t>, in arithmetic expressions. Although this is technically incorrect (each asymptotic expression yields a set of functions, after all), it is quite common. For example, Θ(</w:t>
      </w:r>
      <w:r>
        <w:rPr>
          <w:i/>
        </w:rPr>
        <w:t>n</w:t>
      </w:r>
      <w:r>
        <w:rPr>
          <w:sz w:val="16"/>
          <w:vertAlign w:val="superscript"/>
        </w:rPr>
        <w:t>2</w:t>
      </w:r>
      <w:r>
        <w:t>) + Θ(</w:t>
      </w:r>
      <w:r>
        <w:rPr>
          <w:i/>
        </w:rPr>
        <w:t>n</w:t>
      </w:r>
      <w:r>
        <w:rPr>
          <w:sz w:val="16"/>
          <w:vertAlign w:val="superscript"/>
        </w:rPr>
        <w:t>3</w:t>
      </w:r>
      <w:r>
        <w:t xml:space="preserve">) simply means </w:t>
      </w:r>
      <w:r>
        <w:rPr>
          <w:i/>
        </w:rPr>
        <w:t>f</w:t>
      </w:r>
      <w:r>
        <w:t xml:space="preserve"> + </w:t>
      </w:r>
      <w:r>
        <w:rPr>
          <w:i/>
        </w:rPr>
        <w:t>g</w:t>
      </w:r>
      <w:r>
        <w:t xml:space="preserve">, for some (unknown) functions </w:t>
      </w:r>
      <w:r>
        <w:rPr>
          <w:i/>
        </w:rPr>
        <w:t>f</w:t>
      </w:r>
      <w:r>
        <w:t xml:space="preserve"> and </w:t>
      </w:r>
      <w:r>
        <w:rPr>
          <w:i/>
        </w:rPr>
        <w:t>g</w:t>
      </w:r>
      <w:r>
        <w:t xml:space="preserve">, where </w:t>
      </w:r>
      <w:r>
        <w:rPr>
          <w:i/>
        </w:rPr>
        <w:t>f</w:t>
      </w:r>
      <w:r>
        <w:t xml:space="preserve"> is Θ(</w:t>
      </w:r>
      <w:r>
        <w:rPr>
          <w:i/>
        </w:rPr>
        <w:t>n</w:t>
      </w:r>
      <w:r>
        <w:rPr>
          <w:sz w:val="16"/>
          <w:vertAlign w:val="superscript"/>
        </w:rPr>
        <w:t>2</w:t>
      </w:r>
      <w:r>
        <w:t xml:space="preserve">) and </w:t>
      </w:r>
      <w:r>
        <w:rPr>
          <w:i/>
        </w:rPr>
        <w:t>g</w:t>
      </w:r>
      <w:r>
        <w:t xml:space="preserve"> is Θ(</w:t>
      </w:r>
      <w:r>
        <w:rPr>
          <w:i/>
        </w:rPr>
        <w:t>n</w:t>
      </w:r>
      <w:r>
        <w:rPr>
          <w:sz w:val="16"/>
          <w:vertAlign w:val="superscript"/>
        </w:rPr>
        <w:t>3</w:t>
      </w:r>
      <w:r>
        <w:t xml:space="preserve">). Even though we cannot find the exact sum </w:t>
      </w:r>
      <w:r>
        <w:rPr>
          <w:i/>
        </w:rPr>
        <w:t>f</w:t>
      </w:r>
      <w:r>
        <w:t xml:space="preserve"> + </w:t>
      </w:r>
      <w:r>
        <w:rPr>
          <w:i/>
        </w:rPr>
        <w:t>g</w:t>
      </w:r>
      <w:r>
        <w:t xml:space="preserve">, because we don’t know the exact functions, we </w:t>
      </w:r>
      <w:r>
        <w:rPr>
          <w:i/>
        </w:rPr>
        <w:t>can</w:t>
      </w:r>
      <w:r>
        <w:t xml:space="preserve"> find the asymptotic expression to cover it, as illustrated by the following two “bonus rules:” </w:t>
      </w:r>
    </w:p>
    <w:p w:rsidR="00067628" w:rsidRDefault="00EE565F">
      <w:pPr>
        <w:numPr>
          <w:ilvl w:val="0"/>
          <w:numId w:val="5"/>
        </w:numPr>
        <w:spacing w:after="131"/>
        <w:ind w:right="15" w:hanging="360"/>
      </w:pPr>
      <w:r>
        <w:t>Θ(</w:t>
      </w:r>
      <w:r>
        <w:rPr>
          <w:i/>
        </w:rPr>
        <w:t>f</w:t>
      </w:r>
      <w:r>
        <w:t>) + Θ(</w:t>
      </w:r>
      <w:r>
        <w:rPr>
          <w:i/>
        </w:rPr>
        <w:t>g</w:t>
      </w:r>
      <w:r>
        <w:t>) = Θ(</w:t>
      </w:r>
      <w:r>
        <w:rPr>
          <w:i/>
        </w:rPr>
        <w:t>f</w:t>
      </w:r>
      <w:r>
        <w:t xml:space="preserve"> + </w:t>
      </w:r>
      <w:r>
        <w:rPr>
          <w:i/>
        </w:rPr>
        <w:t>g</w:t>
      </w:r>
      <w:r>
        <w:t xml:space="preserve">) </w:t>
      </w:r>
    </w:p>
    <w:p w:rsidR="00067628" w:rsidRDefault="00EE565F">
      <w:pPr>
        <w:numPr>
          <w:ilvl w:val="0"/>
          <w:numId w:val="5"/>
        </w:numPr>
        <w:spacing w:after="126"/>
        <w:ind w:right="15" w:hanging="360"/>
      </w:pPr>
      <w:r>
        <w:t>Θ(</w:t>
      </w:r>
      <w:r>
        <w:rPr>
          <w:i/>
        </w:rPr>
        <w:t>f</w:t>
      </w:r>
      <w:r>
        <w:t>) · Θ(</w:t>
      </w:r>
      <w:r>
        <w:rPr>
          <w:i/>
        </w:rPr>
        <w:t>g</w:t>
      </w:r>
      <w:r>
        <w:t>) = Θ(</w:t>
      </w:r>
      <w:r>
        <w:rPr>
          <w:i/>
        </w:rPr>
        <w:t>f</w:t>
      </w:r>
      <w:r>
        <w:t xml:space="preserve"> · </w:t>
      </w:r>
      <w:r>
        <w:rPr>
          <w:i/>
        </w:rPr>
        <w:t>g</w:t>
      </w:r>
      <w:r>
        <w:t xml:space="preserve">) </w:t>
      </w:r>
    </w:p>
    <w:p w:rsidR="00067628" w:rsidRDefault="00EE565F">
      <w:pPr>
        <w:spacing w:after="266"/>
        <w:ind w:left="361" w:right="15" w:firstLine="0"/>
      </w:pPr>
      <w:r>
        <w:t xml:space="preserve">Exercise 2-8 asks you to show that these are correct. </w:t>
      </w:r>
    </w:p>
    <w:p w:rsidR="00067628" w:rsidRDefault="00EE565F">
      <w:pPr>
        <w:spacing w:after="122" w:line="240" w:lineRule="auto"/>
        <w:ind w:right="-15" w:hanging="10"/>
      </w:pPr>
      <w:r>
        <w:rPr>
          <w:sz w:val="28"/>
        </w:rPr>
        <w:t xml:space="preserve">Taking the Asymptotics for a Spin </w:t>
      </w:r>
    </w:p>
    <w:p w:rsidR="00067628" w:rsidRDefault="00EE565F">
      <w:pPr>
        <w:spacing w:after="224"/>
        <w:ind w:left="0" w:right="15" w:firstLine="0"/>
      </w:pPr>
      <w:r>
        <w:t xml:space="preserve">Let’s take a look at some very simple programs and see whether we can determine their asymptotic running times. To begin with, let’s consider programs where the (asymptotic) running time varies only with the problem size, not the specifics of the instance in question. (The next section deals with what happens if the actual contents of the instances matter to the running time.) This means, for example, that </w:t>
      </w:r>
      <w:r>
        <w:rPr>
          <w:rFonts w:ascii="Calibri" w:eastAsia="Calibri" w:hAnsi="Calibri" w:cs="Calibri"/>
        </w:rPr>
        <w:t>if</w:t>
      </w:r>
      <w:r>
        <w:t xml:space="preserve"> statements are rather irrelevant for now. What’s important is loops, in addition to straightforward code blocks. Function calls don’t really complicate things; they just calculate the complexity for the call and insert it at the right place.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2607" name="Group 212607"/>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71" name="Shape 259771"/>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9ECE7B7" id="Group 212607"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0O/i3IQC&#10;AABdBgAADgAAAAAAAAAAAAAAAAAuAgAAZHJzL2Uyb0RvYy54bWxQSwECLQAUAAYACAAAACEAL2JM&#10;V9oAAAADAQAADwAAAAAAAAAAAAAAAADeBAAAZHJzL2Rvd25yZXYueG1sUEsFBgAAAAAEAAQA8wAA&#10;AOUFAAAAAA==&#10;">
                <v:shape id="Shape 259771"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ZCRMcA&#10;AADfAAAADwAAAGRycy9kb3ducmV2LnhtbESPT2vCQBTE70K/w/IKvZlNhGqNrlIF0R79g7S3R/aZ&#10;xGbfhuwao5/eLQg9DjPzG2Y670wlWmpcaVlBEsUgiDOrS84VHPar/gcI55E1VpZJwY0czGcvvSmm&#10;2l55S+3O5yJA2KWooPC+TqV0WUEGXWRr4uCdbGPQB9nkUjd4DXBTyUEcD6XBksNCgTUtC8p+dxej&#10;wCbflx/a1ycaf8njemHO90V7V+rttfucgPDU+f/ws73RCgbv49Eogb8/4QvI2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2QkT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9" w:right="11"/>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There is one situation where function calls can trip us up: when the function is recursive. This case is dealt with in Chapters 3 and 4. </w:t>
      </w:r>
    </w:p>
    <w:p w:rsidR="00067628" w:rsidRDefault="00EE565F">
      <w:pPr>
        <w:spacing w:after="25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2608" name="Group 212608"/>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72" name="Shape 259772"/>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3CBB59F" id="Group 212608"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1ifZP4QC&#10;AABdBgAADgAAAAAAAAAAAAAAAAAuAgAAZHJzL2Uyb0RvYy54bWxQSwECLQAUAAYACAAAACEAL2JM&#10;V9oAAAADAQAADwAAAAAAAAAAAAAAAADeBAAAZHJzL2Rvd25yZXYueG1sUEsFBgAAAAAEAAQA8wAA&#10;AOUFAAAAAA==&#10;">
                <v:shape id="Shape 259772"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TcM8cA&#10;AADfAAAADwAAAGRycy9kb3ducmV2LnhtbESPT2vCQBTE70K/w/IKvenGQGuNrlIFUY/+QfT2yD6T&#10;2OzbkF1j6qd3BaHHYWZ+w4ynrSlFQ7UrLCvo9yIQxKnVBWcK9rtF9xuE88gaS8uk4I8cTCdvnTEm&#10;2t54Q83WZyJA2CWoIPe+SqR0aU4GXc9WxME729qgD7LOpK7xFuCmlHEUfUmDBYeFHCua55T+bq9G&#10;ge0fryfaVWcaruVhOTOX+6y5K/Xx3v6MQHhq/X/41V5pBfHncDCI4fknfAE5e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k3DP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4"/>
        <w:ind w:left="0" w:right="15" w:firstLine="351"/>
      </w:pPr>
      <w:r>
        <w:t xml:space="preserve">The loop-free case is simple: we are executing one statement before another, so their complexities are added. Let’s say, for example, that we know that for a list of size </w:t>
      </w:r>
      <w:r>
        <w:rPr>
          <w:i/>
        </w:rPr>
        <w:t>n</w:t>
      </w:r>
      <w:r>
        <w:t>, a call to append is Θ(1), while a call to insert at position 0 is Θ(</w:t>
      </w:r>
      <w:r>
        <w:rPr>
          <w:i/>
        </w:rPr>
        <w:t>n</w:t>
      </w:r>
      <w:r>
        <w:t xml:space="preserve">). Consider the following little two-line program fragment, where </w:t>
      </w:r>
      <w:r>
        <w:rPr>
          <w:rFonts w:ascii="Calibri" w:eastAsia="Calibri" w:hAnsi="Calibri" w:cs="Calibri"/>
        </w:rPr>
        <w:t>nums</w:t>
      </w:r>
      <w:r>
        <w:t xml:space="preserve"> is a list of size </w:t>
      </w:r>
      <w:r>
        <w:rPr>
          <w:i/>
        </w:rPr>
        <w:t>n</w:t>
      </w:r>
      <w:r>
        <w:t xml:space="preserve">: </w:t>
      </w:r>
    </w:p>
    <w:p w:rsidR="00067628" w:rsidRDefault="00EE565F">
      <w:pPr>
        <w:spacing w:after="8" w:line="240" w:lineRule="auto"/>
        <w:ind w:left="360" w:right="0" w:firstLine="0"/>
      </w:pPr>
      <w:r>
        <w:t xml:space="preserve"> </w:t>
      </w:r>
    </w:p>
    <w:p w:rsidR="00067628" w:rsidRDefault="00EE565F">
      <w:pPr>
        <w:spacing w:after="14"/>
        <w:ind w:left="0" w:right="5751" w:firstLine="0"/>
      </w:pPr>
      <w:r>
        <w:rPr>
          <w:rFonts w:ascii="Calibri" w:eastAsia="Calibri" w:hAnsi="Calibri" w:cs="Calibri"/>
        </w:rPr>
        <w:t xml:space="preserve">nums.append(1) nums.insert(0,2) </w:t>
      </w:r>
      <w:r>
        <w:t xml:space="preserve">We know that the line first takes constant </w:t>
      </w:r>
      <w:r>
        <w:lastRenderedPageBreak/>
        <w:t xml:space="preserve">time. At the time we get to the second line, the list size has changed and is now </w:t>
      </w:r>
      <w:r>
        <w:rPr>
          <w:i/>
        </w:rPr>
        <w:t>n</w:t>
      </w:r>
      <w:r>
        <w:t xml:space="preserve"> + 1. This means that the complexity of the second line is Θ(</w:t>
      </w:r>
      <w:r>
        <w:rPr>
          <w:i/>
        </w:rPr>
        <w:t>n</w:t>
      </w:r>
      <w:r>
        <w:t xml:space="preserve"> + 1), which is the same as Θ(</w:t>
      </w:r>
      <w:r>
        <w:rPr>
          <w:i/>
        </w:rPr>
        <w:t>n</w:t>
      </w:r>
      <w:r>
        <w:t>). Thus, the total running time is the sum of the two complexities, Θ(1) + Θ(</w:t>
      </w:r>
      <w:r>
        <w:rPr>
          <w:i/>
        </w:rPr>
        <w:t>n</w:t>
      </w:r>
      <w:r>
        <w:t>) = Θ(</w:t>
      </w:r>
      <w:r>
        <w:rPr>
          <w:i/>
        </w:rPr>
        <w:t>n</w:t>
      </w:r>
      <w:r>
        <w:t xml:space="preserve">). </w:t>
      </w:r>
    </w:p>
    <w:p w:rsidR="00067628" w:rsidRDefault="00EE565F">
      <w:pPr>
        <w:spacing w:after="14"/>
        <w:ind w:left="360" w:right="15" w:firstLine="0"/>
      </w:pPr>
      <w:r>
        <w:t xml:space="preserve">Now, let’s consider some simple loops. Here’s a plain </w:t>
      </w:r>
      <w:r>
        <w:rPr>
          <w:rFonts w:ascii="Calibri" w:eastAsia="Calibri" w:hAnsi="Calibri" w:cs="Calibri"/>
        </w:rPr>
        <w:t>for</w:t>
      </w:r>
      <w:r>
        <w:t xml:space="preserve"> loop over a sequence with </w:t>
      </w:r>
      <w:r>
        <w:rPr>
          <w:i/>
        </w:rPr>
        <w:t>n</w:t>
      </w:r>
      <w:r>
        <w:t xml:space="preserve"> elements </w:t>
      </w:r>
    </w:p>
    <w:p w:rsidR="00067628" w:rsidRDefault="00EE565F">
      <w:pPr>
        <w:spacing w:after="189"/>
        <w:ind w:left="0" w:right="15" w:firstLine="0"/>
      </w:pPr>
      <w:r>
        <w:t>(numbers, say):</w:t>
      </w:r>
      <w:r>
        <w:rPr>
          <w:sz w:val="16"/>
          <w:vertAlign w:val="superscript"/>
        </w:rPr>
        <w:footnoteReference w:id="11"/>
      </w:r>
      <w:r>
        <w:t xml:space="preserve"> </w:t>
      </w:r>
    </w:p>
    <w:p w:rsidR="00067628" w:rsidRDefault="00EE565F">
      <w:pPr>
        <w:spacing w:after="8"/>
        <w:ind w:right="7268" w:hanging="10"/>
      </w:pPr>
      <w:r>
        <w:rPr>
          <w:rFonts w:ascii="Calibri" w:eastAsia="Calibri" w:hAnsi="Calibri" w:cs="Calibri"/>
        </w:rPr>
        <w:t xml:space="preserve">s = 0 for x in seq:     s += x </w:t>
      </w:r>
    </w:p>
    <w:p w:rsidR="00067628" w:rsidRDefault="00EE565F">
      <w:pPr>
        <w:spacing w:after="10" w:line="240" w:lineRule="auto"/>
        <w:ind w:left="360" w:right="0" w:firstLine="0"/>
      </w:pPr>
      <w:r>
        <w:t xml:space="preserve"> </w:t>
      </w:r>
    </w:p>
    <w:p w:rsidR="00067628" w:rsidRDefault="00EE565F">
      <w:pPr>
        <w:spacing w:after="14"/>
        <w:ind w:left="0" w:right="15" w:firstLine="351"/>
      </w:pPr>
      <w:r>
        <w:t xml:space="preserve">This is a straightforward implementation of what the </w:t>
      </w:r>
      <w:r>
        <w:rPr>
          <w:rFonts w:ascii="Calibri" w:eastAsia="Calibri" w:hAnsi="Calibri" w:cs="Calibri"/>
        </w:rPr>
        <w:t>sum</w:t>
      </w:r>
      <w:r>
        <w:t xml:space="preserve"> function does: it iterates over </w:t>
      </w:r>
      <w:r>
        <w:rPr>
          <w:rFonts w:ascii="Calibri" w:eastAsia="Calibri" w:hAnsi="Calibri" w:cs="Calibri"/>
        </w:rPr>
        <w:t>seq</w:t>
      </w:r>
      <w:r>
        <w:t xml:space="preserve"> and adds the elements to the starting value in </w:t>
      </w:r>
      <w:r>
        <w:rPr>
          <w:rFonts w:ascii="Calibri" w:eastAsia="Calibri" w:hAnsi="Calibri" w:cs="Calibri"/>
        </w:rPr>
        <w:t>s</w:t>
      </w:r>
      <w:r>
        <w:t>. This performs a single constant-time operation (</w:t>
      </w:r>
      <w:r>
        <w:rPr>
          <w:rFonts w:ascii="Calibri" w:eastAsia="Calibri" w:hAnsi="Calibri" w:cs="Calibri"/>
        </w:rPr>
        <w:t>s</w:t>
      </w:r>
      <w:r>
        <w:t xml:space="preserve"> </w:t>
      </w:r>
      <w:r>
        <w:rPr>
          <w:rFonts w:ascii="Calibri" w:eastAsia="Calibri" w:hAnsi="Calibri" w:cs="Calibri"/>
        </w:rPr>
        <w:t>+=</w:t>
      </w:r>
      <w:r>
        <w:t xml:space="preserve"> </w:t>
      </w:r>
      <w:r>
        <w:rPr>
          <w:rFonts w:ascii="Calibri" w:eastAsia="Calibri" w:hAnsi="Calibri" w:cs="Calibri"/>
        </w:rPr>
        <w:t>x</w:t>
      </w:r>
      <w:r>
        <w:t xml:space="preserve">) for each of the </w:t>
      </w:r>
      <w:r>
        <w:rPr>
          <w:i/>
        </w:rPr>
        <w:t>n</w:t>
      </w:r>
      <w:r>
        <w:t xml:space="preserve"> elements of </w:t>
      </w:r>
      <w:r>
        <w:rPr>
          <w:rFonts w:ascii="Calibri" w:eastAsia="Calibri" w:hAnsi="Calibri" w:cs="Calibri"/>
        </w:rPr>
        <w:t>seq</w:t>
      </w:r>
      <w:r>
        <w:t>, which means that its running time is linear, or Θ(</w:t>
      </w:r>
      <w:r>
        <w:rPr>
          <w:i/>
        </w:rPr>
        <w:t>n</w:t>
      </w:r>
      <w:r>
        <w:t>). Note that the constant-time initialization (</w:t>
      </w:r>
      <w:r>
        <w:rPr>
          <w:rFonts w:ascii="Calibri" w:eastAsia="Calibri" w:hAnsi="Calibri" w:cs="Calibri"/>
        </w:rPr>
        <w:t>s</w:t>
      </w:r>
      <w:r>
        <w:t xml:space="preserve"> </w:t>
      </w:r>
      <w:r>
        <w:rPr>
          <w:rFonts w:ascii="Calibri" w:eastAsia="Calibri" w:hAnsi="Calibri" w:cs="Calibri"/>
        </w:rPr>
        <w:t>=</w:t>
      </w:r>
      <w:r>
        <w:t xml:space="preserve"> </w:t>
      </w:r>
      <w:r>
        <w:rPr>
          <w:rFonts w:ascii="Calibri" w:eastAsia="Calibri" w:hAnsi="Calibri" w:cs="Calibri"/>
        </w:rPr>
        <w:t>0</w:t>
      </w:r>
      <w:r>
        <w:t xml:space="preserve">) is dominated by the loop here. </w:t>
      </w:r>
    </w:p>
    <w:p w:rsidR="00067628" w:rsidRDefault="00EE565F">
      <w:pPr>
        <w:spacing w:after="11" w:line="224" w:lineRule="auto"/>
        <w:ind w:left="-14" w:right="37" w:firstLine="350"/>
        <w:jc w:val="both"/>
      </w:pPr>
      <w:r>
        <w:t xml:space="preserve">The same logic applies to the “camouflaged” loops we find in list (or set or dict) comprehensions and generator expressions, for example. The following list comprehension also has a linear running-time complexity: </w:t>
      </w:r>
    </w:p>
    <w:p w:rsidR="00067628" w:rsidRDefault="00EE565F">
      <w:pPr>
        <w:spacing w:after="3"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squares = [x**2 for x in seq] </w:t>
      </w:r>
    </w:p>
    <w:p w:rsidR="00067628" w:rsidRDefault="00EE565F">
      <w:pPr>
        <w:spacing w:after="5" w:line="240" w:lineRule="auto"/>
        <w:ind w:left="360" w:right="0" w:firstLine="0"/>
      </w:pPr>
      <w:r>
        <w:t xml:space="preserve"> </w:t>
      </w:r>
    </w:p>
    <w:p w:rsidR="00067628" w:rsidRDefault="00EE565F">
      <w:pPr>
        <w:spacing w:after="14"/>
        <w:ind w:left="0" w:right="15" w:firstLine="351"/>
      </w:pPr>
      <w:r>
        <w:t xml:space="preserve">Several built-in functions and methods also have “hidden” loops in them. This generally applies to any function or method that deals with every element of a container, such as </w:t>
      </w:r>
      <w:r>
        <w:rPr>
          <w:rFonts w:ascii="Calibri" w:eastAsia="Calibri" w:hAnsi="Calibri" w:cs="Calibri"/>
        </w:rPr>
        <w:t>sum</w:t>
      </w:r>
      <w:r>
        <w:t xml:space="preserve"> or </w:t>
      </w:r>
      <w:r>
        <w:rPr>
          <w:rFonts w:ascii="Calibri" w:eastAsia="Calibri" w:hAnsi="Calibri" w:cs="Calibri"/>
        </w:rPr>
        <w:t>map</w:t>
      </w:r>
      <w:r>
        <w:t xml:space="preserve">, for example. </w:t>
      </w:r>
    </w:p>
    <w:p w:rsidR="00067628" w:rsidRDefault="00EE565F">
      <w:pPr>
        <w:spacing w:after="191"/>
        <w:ind w:left="0" w:right="15" w:firstLine="351"/>
      </w:pPr>
      <w:r>
        <w:t xml:space="preserve">Things get a little bit (but not a lot) trickier when we start nesting loops. Let’s say we want to sum up all possible products of the elements in </w:t>
      </w:r>
      <w:r>
        <w:rPr>
          <w:rFonts w:ascii="Calibri" w:eastAsia="Calibri" w:hAnsi="Calibri" w:cs="Calibri"/>
        </w:rPr>
        <w:t>seq</w:t>
      </w:r>
      <w:r>
        <w:t xml:space="preserve">, for example: </w:t>
      </w:r>
    </w:p>
    <w:p w:rsidR="00067628" w:rsidRDefault="00EE565F">
      <w:pPr>
        <w:spacing w:after="8"/>
        <w:ind w:right="6908" w:hanging="10"/>
      </w:pPr>
      <w:r>
        <w:rPr>
          <w:rFonts w:ascii="Calibri" w:eastAsia="Calibri" w:hAnsi="Calibri" w:cs="Calibri"/>
        </w:rPr>
        <w:t xml:space="preserve">s = 0 for x in seq:     for y in seq: </w:t>
      </w:r>
    </w:p>
    <w:p w:rsidR="00067628" w:rsidRDefault="00EE565F">
      <w:pPr>
        <w:spacing w:after="8"/>
        <w:ind w:right="-15" w:hanging="10"/>
      </w:pPr>
      <w:r>
        <w:rPr>
          <w:rFonts w:ascii="Calibri" w:eastAsia="Calibri" w:hAnsi="Calibri" w:cs="Calibri"/>
        </w:rPr>
        <w:t xml:space="preserve">        s += x*y </w:t>
      </w:r>
    </w:p>
    <w:p w:rsidR="00067628" w:rsidRDefault="00EE565F">
      <w:pPr>
        <w:spacing w:after="10" w:line="240" w:lineRule="auto"/>
        <w:ind w:left="360" w:right="0" w:firstLine="0"/>
      </w:pPr>
      <w:r>
        <w:t xml:space="preserve"> </w:t>
      </w:r>
    </w:p>
    <w:p w:rsidR="00067628" w:rsidRDefault="00EE565F">
      <w:pPr>
        <w:spacing w:after="14"/>
        <w:ind w:left="0" w:right="15" w:firstLine="351"/>
      </w:pPr>
      <w:r>
        <w:t xml:space="preserve">One thing worth noting about this implementation is that each product will be added twice (if </w:t>
      </w:r>
      <w:r>
        <w:rPr>
          <w:rFonts w:ascii="Calibri" w:eastAsia="Calibri" w:hAnsi="Calibri" w:cs="Calibri"/>
        </w:rPr>
        <w:t>42</w:t>
      </w:r>
      <w:r>
        <w:t xml:space="preserve"> and </w:t>
      </w:r>
      <w:r>
        <w:rPr>
          <w:rFonts w:ascii="Calibri" w:eastAsia="Calibri" w:hAnsi="Calibri" w:cs="Calibri"/>
        </w:rPr>
        <w:t>333</w:t>
      </w:r>
      <w:r>
        <w:t xml:space="preserve"> are both in </w:t>
      </w:r>
      <w:r>
        <w:rPr>
          <w:rFonts w:ascii="Calibri" w:eastAsia="Calibri" w:hAnsi="Calibri" w:cs="Calibri"/>
        </w:rPr>
        <w:t>seq</w:t>
      </w:r>
      <w:r>
        <w:t xml:space="preserve">, for example, we’ll add both </w:t>
      </w:r>
      <w:r>
        <w:rPr>
          <w:rFonts w:ascii="Calibri" w:eastAsia="Calibri" w:hAnsi="Calibri" w:cs="Calibri"/>
        </w:rPr>
        <w:t>42*333</w:t>
      </w:r>
      <w:r>
        <w:t xml:space="preserve"> and </w:t>
      </w:r>
      <w:r>
        <w:rPr>
          <w:rFonts w:ascii="Calibri" w:eastAsia="Calibri" w:hAnsi="Calibri" w:cs="Calibri"/>
        </w:rPr>
        <w:t>333*42</w:t>
      </w:r>
      <w:r>
        <w:t xml:space="preserve">). That doesn’t really affect the running time (it’s just a constant factor). </w:t>
      </w:r>
    </w:p>
    <w:p w:rsidR="00067628" w:rsidRDefault="00EE565F">
      <w:pPr>
        <w:spacing w:after="14"/>
        <w:ind w:left="0" w:right="15" w:firstLine="351"/>
      </w:pPr>
      <w:r>
        <w:t xml:space="preserve">What’s the running time now? The basic rule is easy: the complexities of code blocks executed one after the other are just added. The complexities of nested loops are </w:t>
      </w:r>
      <w:r>
        <w:rPr>
          <w:i/>
        </w:rPr>
        <w:t>multiplied</w:t>
      </w:r>
      <w:r>
        <w:t>. The reasoning is simple: for each round of the outer loop, the inner one is executed in full. In this case, that means “linear times linear,” which is quadratic. In other words, the running time is Θ(</w:t>
      </w:r>
      <w:r>
        <w:rPr>
          <w:i/>
        </w:rPr>
        <w:t>n</w:t>
      </w:r>
      <w:r>
        <w:t>·</w:t>
      </w:r>
      <w:r>
        <w:rPr>
          <w:i/>
        </w:rPr>
        <w:t>n</w:t>
      </w:r>
      <w:r>
        <w:t>) = Θ(</w:t>
      </w:r>
      <w:r>
        <w:rPr>
          <w:i/>
        </w:rPr>
        <w:t>n</w:t>
      </w:r>
      <w:r>
        <w:rPr>
          <w:sz w:val="16"/>
          <w:vertAlign w:val="superscript"/>
        </w:rPr>
        <w:t>2</w:t>
      </w:r>
      <w:r>
        <w:t>). Actually, this multiplication rule means that for further levels of nesting, we will just increment the power (that is, the exponent). Three nested linear loops give us Θ(</w:t>
      </w:r>
      <w:r>
        <w:rPr>
          <w:i/>
        </w:rPr>
        <w:t>n</w:t>
      </w:r>
      <w:r>
        <w:rPr>
          <w:sz w:val="16"/>
          <w:vertAlign w:val="superscript"/>
        </w:rPr>
        <w:t>3</w:t>
      </w:r>
      <w:r>
        <w:t>), four give us Θ(</w:t>
      </w:r>
      <w:r>
        <w:rPr>
          <w:i/>
        </w:rPr>
        <w:t>n</w:t>
      </w:r>
      <w:r>
        <w:rPr>
          <w:sz w:val="16"/>
          <w:vertAlign w:val="superscript"/>
        </w:rPr>
        <w:t>4</w:t>
      </w:r>
      <w:r>
        <w:t xml:space="preserve">), and so forth. </w:t>
      </w:r>
    </w:p>
    <w:p w:rsidR="00067628" w:rsidRDefault="00EE565F">
      <w:pPr>
        <w:spacing w:after="185"/>
        <w:ind w:left="360" w:right="15" w:firstLine="0"/>
      </w:pPr>
      <w:r>
        <w:t xml:space="preserve">The sequential and nested cases can be mixed, of course. Consider the following slight extension: </w:t>
      </w:r>
    </w:p>
    <w:p w:rsidR="00067628" w:rsidRDefault="00EE565F">
      <w:pPr>
        <w:spacing w:after="14"/>
        <w:ind w:left="0" w:right="6548" w:firstLine="0"/>
      </w:pPr>
      <w:r>
        <w:rPr>
          <w:rFonts w:ascii="Calibri" w:eastAsia="Calibri" w:hAnsi="Calibri" w:cs="Calibri"/>
        </w:rPr>
        <w:t xml:space="preserve">s = 0 for x in seq:     for y in seq:         s += x*y     for z in seq:         for w in seq:             s += x-w </w:t>
      </w:r>
      <w:r>
        <w:t xml:space="preserve">It may not be </w:t>
      </w:r>
      <w:r>
        <w:lastRenderedPageBreak/>
        <w:t xml:space="preserve">entirely clear what we’re computing here (I certainly have no idea), but we should still be able to find the running time, using our rules. The </w:t>
      </w:r>
      <w:r>
        <w:rPr>
          <w:rFonts w:ascii="Calibri" w:eastAsia="Calibri" w:hAnsi="Calibri" w:cs="Calibri"/>
        </w:rPr>
        <w:t>z</w:t>
      </w:r>
      <w:r>
        <w:t>-loop is run for a linear number of iterations, and it contains a linear loop, so the total complexity there is quadratic, or Θ(</w:t>
      </w:r>
      <w:r>
        <w:rPr>
          <w:i/>
        </w:rPr>
        <w:t>n</w:t>
      </w:r>
      <w:r>
        <w:rPr>
          <w:sz w:val="16"/>
          <w:vertAlign w:val="superscript"/>
        </w:rPr>
        <w:t>2</w:t>
      </w:r>
      <w:r>
        <w:t xml:space="preserve">). The </w:t>
      </w:r>
      <w:r>
        <w:rPr>
          <w:rFonts w:ascii="Calibri" w:eastAsia="Calibri" w:hAnsi="Calibri" w:cs="Calibri"/>
        </w:rPr>
        <w:t>y</w:t>
      </w:r>
      <w:r>
        <w:t>-loop is clearly Θ(</w:t>
      </w:r>
      <w:r>
        <w:rPr>
          <w:i/>
        </w:rPr>
        <w:t>n</w:t>
      </w:r>
      <w:r>
        <w:t>). This means that the code block inside the x-loop is Θ(</w:t>
      </w:r>
      <w:r>
        <w:rPr>
          <w:i/>
        </w:rPr>
        <w:t>n</w:t>
      </w:r>
      <w:r>
        <w:t xml:space="preserve"> + </w:t>
      </w:r>
      <w:r>
        <w:rPr>
          <w:i/>
        </w:rPr>
        <w:t>n</w:t>
      </w:r>
      <w:r>
        <w:rPr>
          <w:sz w:val="16"/>
          <w:vertAlign w:val="superscript"/>
        </w:rPr>
        <w:t>2</w:t>
      </w:r>
      <w:r>
        <w:t xml:space="preserve">). This entire block is executed for each round of the </w:t>
      </w:r>
      <w:r>
        <w:rPr>
          <w:rFonts w:ascii="Calibri" w:eastAsia="Calibri" w:hAnsi="Calibri" w:cs="Calibri"/>
        </w:rPr>
        <w:t>x</w:t>
      </w:r>
      <w:r>
        <w:t xml:space="preserve">-loop, which is run </w:t>
      </w:r>
      <w:r>
        <w:rPr>
          <w:i/>
        </w:rPr>
        <w:t>n</w:t>
      </w:r>
      <w:r>
        <w:t xml:space="preserve"> times. We use our multiplication rule and get Θ(</w:t>
      </w:r>
      <w:r>
        <w:rPr>
          <w:i/>
        </w:rPr>
        <w:t>n</w:t>
      </w:r>
      <w:r>
        <w:t>(</w:t>
      </w:r>
      <w:r>
        <w:rPr>
          <w:i/>
        </w:rPr>
        <w:t>n</w:t>
      </w:r>
      <w:r>
        <w:t xml:space="preserve"> + </w:t>
      </w:r>
      <w:r>
        <w:rPr>
          <w:i/>
        </w:rPr>
        <w:t>n</w:t>
      </w:r>
      <w:r>
        <w:rPr>
          <w:sz w:val="16"/>
          <w:vertAlign w:val="superscript"/>
        </w:rPr>
        <w:t>2</w:t>
      </w:r>
      <w:r>
        <w:t>)) = Θ(</w:t>
      </w:r>
      <w:r>
        <w:rPr>
          <w:i/>
        </w:rPr>
        <w:t>n</w:t>
      </w:r>
      <w:r>
        <w:rPr>
          <w:sz w:val="16"/>
          <w:vertAlign w:val="superscript"/>
        </w:rPr>
        <w:t>2</w:t>
      </w:r>
      <w:r>
        <w:t xml:space="preserve"> + </w:t>
      </w:r>
      <w:r>
        <w:rPr>
          <w:i/>
        </w:rPr>
        <w:t>n</w:t>
      </w:r>
      <w:r>
        <w:rPr>
          <w:sz w:val="16"/>
          <w:vertAlign w:val="superscript"/>
        </w:rPr>
        <w:t>3</w:t>
      </w:r>
      <w:r>
        <w:t xml:space="preserve">) </w:t>
      </w:r>
    </w:p>
    <w:p w:rsidR="00067628" w:rsidRDefault="00EE565F">
      <w:pPr>
        <w:spacing w:after="14"/>
        <w:ind w:left="0" w:right="15" w:firstLine="0"/>
      </w:pPr>
      <w:r>
        <w:t>= Θ(</w:t>
      </w:r>
      <w:r>
        <w:rPr>
          <w:i/>
        </w:rPr>
        <w:t>n</w:t>
      </w:r>
      <w:r>
        <w:rPr>
          <w:sz w:val="16"/>
          <w:vertAlign w:val="superscript"/>
        </w:rPr>
        <w:t>3</w:t>
      </w:r>
      <w:r>
        <w:t xml:space="preserve">), that is, cubic. We could arrive at this conclusion even more easily by noting that the </w:t>
      </w:r>
      <w:r>
        <w:rPr>
          <w:rFonts w:ascii="Calibri" w:eastAsia="Calibri" w:hAnsi="Calibri" w:cs="Calibri"/>
        </w:rPr>
        <w:t>y</w:t>
      </w:r>
      <w:r>
        <w:t xml:space="preserve">-loop is dominated by the </w:t>
      </w:r>
      <w:r>
        <w:rPr>
          <w:rFonts w:ascii="Calibri" w:eastAsia="Calibri" w:hAnsi="Calibri" w:cs="Calibri"/>
        </w:rPr>
        <w:t>z</w:t>
      </w:r>
      <w:r>
        <w:t xml:space="preserve">-loop and can be ignored, giving the inner block a quadratic running time. </w:t>
      </w:r>
    </w:p>
    <w:p w:rsidR="00067628" w:rsidRDefault="00EE565F">
      <w:pPr>
        <w:spacing w:after="14"/>
        <w:ind w:left="0" w:right="15" w:firstLine="0"/>
      </w:pPr>
      <w:r>
        <w:t xml:space="preserve">“Quadratic times linear” gives us cubic. </w:t>
      </w:r>
    </w:p>
    <w:p w:rsidR="00067628" w:rsidRDefault="00EE565F">
      <w:pPr>
        <w:spacing w:after="14"/>
        <w:ind w:left="0" w:right="15" w:firstLine="351"/>
      </w:pPr>
      <w:r>
        <w:t>The loops need not all be repeated Θ(</w:t>
      </w:r>
      <w:r>
        <w:rPr>
          <w:i/>
        </w:rPr>
        <w:t>n</w:t>
      </w:r>
      <w:r>
        <w:t xml:space="preserve">) times, of course. Let’s say we have two sequences, </w:t>
      </w:r>
      <w:r>
        <w:rPr>
          <w:rFonts w:ascii="Calibri" w:eastAsia="Calibri" w:hAnsi="Calibri" w:cs="Calibri"/>
        </w:rPr>
        <w:t>seq1</w:t>
      </w:r>
      <w:r>
        <w:t xml:space="preserve"> and </w:t>
      </w:r>
      <w:r>
        <w:rPr>
          <w:rFonts w:ascii="Calibri" w:eastAsia="Calibri" w:hAnsi="Calibri" w:cs="Calibri"/>
        </w:rPr>
        <w:t>seq2</w:t>
      </w:r>
      <w:r>
        <w:t xml:space="preserve">, where </w:t>
      </w:r>
      <w:r>
        <w:rPr>
          <w:rFonts w:ascii="Calibri" w:eastAsia="Calibri" w:hAnsi="Calibri" w:cs="Calibri"/>
        </w:rPr>
        <w:t>seq1</w:t>
      </w:r>
      <w:r>
        <w:t xml:space="preserve"> contains </w:t>
      </w:r>
      <w:r>
        <w:rPr>
          <w:i/>
        </w:rPr>
        <w:t>n</w:t>
      </w:r>
      <w:r>
        <w:t xml:space="preserve"> elements and </w:t>
      </w:r>
      <w:r>
        <w:rPr>
          <w:rFonts w:ascii="Calibri" w:eastAsia="Calibri" w:hAnsi="Calibri" w:cs="Calibri"/>
        </w:rPr>
        <w:t>seq2</w:t>
      </w:r>
      <w:r>
        <w:t xml:space="preserve"> contains </w:t>
      </w:r>
      <w:r>
        <w:rPr>
          <w:i/>
        </w:rPr>
        <w:t>m</w:t>
      </w:r>
      <w:r>
        <w:t xml:space="preserve"> elements. The following code will then have a running time of Θ(</w:t>
      </w:r>
      <w:r>
        <w:rPr>
          <w:i/>
        </w:rPr>
        <w:t>nm</w:t>
      </w:r>
      <w:r>
        <w:t xml:space="preserve">): </w:t>
      </w:r>
    </w:p>
    <w:p w:rsidR="00067628" w:rsidRDefault="00EE565F">
      <w:pPr>
        <w:spacing w:after="8" w:line="240" w:lineRule="auto"/>
        <w:ind w:left="360" w:right="0" w:firstLine="0"/>
      </w:pPr>
      <w:r>
        <w:t xml:space="preserve"> </w:t>
      </w:r>
    </w:p>
    <w:p w:rsidR="00067628" w:rsidRDefault="00EE565F">
      <w:pPr>
        <w:spacing w:after="8"/>
        <w:ind w:right="6804" w:hanging="10"/>
      </w:pPr>
      <w:r>
        <w:rPr>
          <w:rFonts w:ascii="Calibri" w:eastAsia="Calibri" w:hAnsi="Calibri" w:cs="Calibri"/>
        </w:rPr>
        <w:t xml:space="preserve">s = 0 for x in seq1:     for y in seq2: </w:t>
      </w:r>
    </w:p>
    <w:p w:rsidR="00067628" w:rsidRDefault="00EE565F">
      <w:pPr>
        <w:spacing w:after="8"/>
        <w:ind w:right="-15" w:hanging="10"/>
      </w:pPr>
      <w:r>
        <w:rPr>
          <w:rFonts w:ascii="Calibri" w:eastAsia="Calibri" w:hAnsi="Calibri" w:cs="Calibri"/>
        </w:rPr>
        <w:t xml:space="preserve">        s += x*y </w:t>
      </w:r>
    </w:p>
    <w:p w:rsidR="00067628" w:rsidRDefault="00EE565F">
      <w:pPr>
        <w:spacing w:after="10" w:line="240" w:lineRule="auto"/>
        <w:ind w:left="360" w:right="0" w:firstLine="0"/>
      </w:pPr>
      <w:r>
        <w:t xml:space="preserve"> </w:t>
      </w:r>
    </w:p>
    <w:p w:rsidR="00067628" w:rsidRDefault="00EE565F">
      <w:pPr>
        <w:spacing w:after="14"/>
        <w:ind w:left="0" w:right="15" w:firstLine="351"/>
      </w:pPr>
      <w:r>
        <w:t xml:space="preserve">In fact, the inner loop need not even be executed the </w:t>
      </w:r>
      <w:r>
        <w:rPr>
          <w:i/>
        </w:rPr>
        <w:t>same number of times</w:t>
      </w:r>
      <w:r>
        <w:t xml:space="preserve"> for each iteration of the outer loop. This is where things can get a bit fiddly. Instead of just multiplying two iteration counts (such as </w:t>
      </w:r>
      <w:r>
        <w:rPr>
          <w:i/>
        </w:rPr>
        <w:t>n</w:t>
      </w:r>
      <w:r>
        <w:t xml:space="preserve"> and </w:t>
      </w:r>
      <w:r>
        <w:rPr>
          <w:i/>
        </w:rPr>
        <w:t>m</w:t>
      </w:r>
      <w:r>
        <w:t xml:space="preserve"> in the previous example), we now have to </w:t>
      </w:r>
      <w:r>
        <w:rPr>
          <w:i/>
        </w:rPr>
        <w:t>sum</w:t>
      </w:r>
      <w:r>
        <w:t xml:space="preserve"> the iteration counts of the inner loop. What that means should be clear in the following example: </w:t>
      </w:r>
    </w:p>
    <w:p w:rsidR="00067628" w:rsidRDefault="00EE565F">
      <w:pPr>
        <w:spacing w:after="8" w:line="240" w:lineRule="auto"/>
        <w:ind w:left="360" w:right="0" w:firstLine="0"/>
      </w:pPr>
      <w:r>
        <w:t xml:space="preserve"> </w:t>
      </w:r>
    </w:p>
    <w:p w:rsidR="00067628" w:rsidRDefault="00EE565F">
      <w:pPr>
        <w:spacing w:after="8"/>
        <w:ind w:right="5634" w:hanging="10"/>
      </w:pPr>
      <w:r>
        <w:rPr>
          <w:rFonts w:ascii="Calibri" w:eastAsia="Calibri" w:hAnsi="Calibri" w:cs="Calibri"/>
        </w:rPr>
        <w:t xml:space="preserve">seq1 = [[0, 1], [2], [3, 4, 5]] s = 0 for seq2 in seq1:     for x in seq2: </w:t>
      </w:r>
    </w:p>
    <w:p w:rsidR="00067628" w:rsidRDefault="00EE565F">
      <w:pPr>
        <w:spacing w:after="8"/>
        <w:ind w:right="-15" w:hanging="10"/>
      </w:pPr>
      <w:r>
        <w:rPr>
          <w:rFonts w:ascii="Calibri" w:eastAsia="Calibri" w:hAnsi="Calibri" w:cs="Calibri"/>
        </w:rPr>
        <w:t xml:space="preserve">        s += x </w:t>
      </w:r>
    </w:p>
    <w:p w:rsidR="00067628" w:rsidRDefault="00EE565F">
      <w:pPr>
        <w:spacing w:after="5" w:line="240" w:lineRule="auto"/>
        <w:ind w:left="360" w:right="0" w:firstLine="0"/>
      </w:pPr>
      <w:r>
        <w:t xml:space="preserve"> </w:t>
      </w:r>
    </w:p>
    <w:p w:rsidR="00067628" w:rsidRDefault="00EE565F">
      <w:pPr>
        <w:spacing w:after="14"/>
        <w:ind w:left="0" w:right="15" w:firstLine="351"/>
      </w:pPr>
      <w:r>
        <w:t xml:space="preserve">The statement </w:t>
      </w:r>
      <w:r>
        <w:rPr>
          <w:rFonts w:ascii="Calibri" w:eastAsia="Calibri" w:hAnsi="Calibri" w:cs="Calibri"/>
        </w:rPr>
        <w:t>s</w:t>
      </w:r>
      <w:r>
        <w:t xml:space="preserve"> </w:t>
      </w:r>
      <w:r>
        <w:rPr>
          <w:rFonts w:ascii="Calibri" w:eastAsia="Calibri" w:hAnsi="Calibri" w:cs="Calibri"/>
        </w:rPr>
        <w:t>+=</w:t>
      </w:r>
      <w:r>
        <w:t xml:space="preserve"> </w:t>
      </w:r>
      <w:r>
        <w:rPr>
          <w:rFonts w:ascii="Calibri" w:eastAsia="Calibri" w:hAnsi="Calibri" w:cs="Calibri"/>
        </w:rPr>
        <w:t>x</w:t>
      </w:r>
      <w:r>
        <w:t xml:space="preserve"> is now performed 2 + 1 + 3 = 6 times. The length of </w:t>
      </w:r>
      <w:r>
        <w:rPr>
          <w:rFonts w:ascii="Calibri" w:eastAsia="Calibri" w:hAnsi="Calibri" w:cs="Calibri"/>
        </w:rPr>
        <w:t>seq2</w:t>
      </w:r>
      <w:r>
        <w:t xml:space="preserve"> gives us the running time of the inner loop, but because it varies, we cannot simply multiply it by the iteration count of the outer loop. A more realistic example is the following, which revisits our original example—multiplying every combination of  elements from a sequence: </w:t>
      </w:r>
    </w:p>
    <w:p w:rsidR="00067628" w:rsidRDefault="00EE565F">
      <w:pPr>
        <w:spacing w:after="8" w:line="240" w:lineRule="auto"/>
        <w:ind w:left="360" w:right="0" w:firstLine="0"/>
      </w:pPr>
      <w:r>
        <w:t xml:space="preserve"> </w:t>
      </w:r>
    </w:p>
    <w:p w:rsidR="00067628" w:rsidRDefault="00EE565F">
      <w:pPr>
        <w:spacing w:after="8"/>
        <w:ind w:right="5994" w:hanging="10"/>
      </w:pPr>
      <w:r>
        <w:rPr>
          <w:rFonts w:ascii="Calibri" w:eastAsia="Calibri" w:hAnsi="Calibri" w:cs="Calibri"/>
        </w:rPr>
        <w:t xml:space="preserve">s = 0 n = len(seq) for i in range(n-1):     for j in range(i+1, n): </w:t>
      </w:r>
    </w:p>
    <w:p w:rsidR="00067628" w:rsidRDefault="00EE565F">
      <w:pPr>
        <w:spacing w:after="8"/>
        <w:ind w:right="-15" w:hanging="10"/>
      </w:pPr>
      <w:r>
        <w:rPr>
          <w:rFonts w:ascii="Calibri" w:eastAsia="Calibri" w:hAnsi="Calibri" w:cs="Calibri"/>
        </w:rPr>
        <w:t xml:space="preserve">        s += seq[i] * seq[j] </w:t>
      </w:r>
    </w:p>
    <w:p w:rsidR="00067628" w:rsidRDefault="00EE565F">
      <w:pPr>
        <w:spacing w:after="5" w:line="240" w:lineRule="auto"/>
        <w:ind w:left="360" w:right="0" w:firstLine="0"/>
      </w:pPr>
      <w:r>
        <w:t xml:space="preserve"> </w:t>
      </w:r>
    </w:p>
    <w:p w:rsidR="00067628" w:rsidRDefault="00EE565F">
      <w:pPr>
        <w:spacing w:after="14"/>
        <w:ind w:left="0" w:right="86" w:firstLine="351"/>
      </w:pPr>
      <w:r>
        <w:lastRenderedPageBreak/>
        <w:t xml:space="preserve">To avoid multiplying objects with themselves or adding the same product twice, the outer loop now avoids the last item, and the inner loop iterates over the items only </w:t>
      </w:r>
      <w:r>
        <w:rPr>
          <w:i/>
        </w:rPr>
        <w:t>after</w:t>
      </w:r>
      <w:r>
        <w:t xml:space="preserve"> the one currently considered by the outer one. This is actually a lot less confusing than it might seem, but finding the complexity here requires a little bit more care. This is one of the important cases of counting that is covered in the next chapter.</w:t>
      </w:r>
      <w:r>
        <w:rPr>
          <w:sz w:val="16"/>
          <w:vertAlign w:val="superscript"/>
        </w:rPr>
        <w:footnoteReference w:id="12"/>
      </w:r>
      <w:r>
        <w:t xml:space="preserve">  </w:t>
      </w:r>
    </w:p>
    <w:p w:rsidR="00067628" w:rsidRDefault="00EE565F">
      <w:pPr>
        <w:spacing w:after="122" w:line="240" w:lineRule="auto"/>
        <w:ind w:right="-15" w:hanging="10"/>
      </w:pPr>
      <w:r>
        <w:rPr>
          <w:sz w:val="28"/>
        </w:rPr>
        <w:t xml:space="preserve">Three Important Cases </w:t>
      </w:r>
    </w:p>
    <w:p w:rsidR="00067628" w:rsidRDefault="00EE565F">
      <w:pPr>
        <w:spacing w:after="14"/>
        <w:ind w:left="0" w:right="15" w:firstLine="0"/>
      </w:pPr>
      <w:r>
        <w:t xml:space="preserve">Until now, we have assumed that the running time is completely deterministic and dependent only on input size, not on the actual contents of the input. That is not particularly realistic, however. For example, if you were to construct a sorting algorithm, you might start like this: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def sort_w_check(seq): </w:t>
      </w:r>
    </w:p>
    <w:p w:rsidR="00067628" w:rsidRDefault="00EE565F">
      <w:pPr>
        <w:spacing w:after="8"/>
        <w:ind w:right="5832" w:hanging="10"/>
      </w:pPr>
      <w:r>
        <w:rPr>
          <w:rFonts w:ascii="Calibri" w:eastAsia="Calibri" w:hAnsi="Calibri" w:cs="Calibri"/>
        </w:rPr>
        <w:t xml:space="preserve">    n = len(seq)     for i in range(n-1):         if seq[i] &gt; seq[i+1]:             break     else: </w:t>
      </w:r>
    </w:p>
    <w:p w:rsidR="00067628" w:rsidRDefault="00EE565F">
      <w:pPr>
        <w:spacing w:after="8"/>
        <w:ind w:right="6914" w:hanging="10"/>
      </w:pPr>
      <w:r>
        <w:rPr>
          <w:rFonts w:ascii="Calibri" w:eastAsia="Calibri" w:hAnsi="Calibri" w:cs="Calibri"/>
        </w:rPr>
        <w:t xml:space="preserve">        return     ... </w:t>
      </w:r>
    </w:p>
    <w:p w:rsidR="00067628" w:rsidRDefault="00EE565F">
      <w:pPr>
        <w:spacing w:after="10" w:line="240" w:lineRule="auto"/>
        <w:ind w:left="360" w:right="0" w:firstLine="0"/>
      </w:pPr>
      <w:r>
        <w:t xml:space="preserve"> </w:t>
      </w:r>
    </w:p>
    <w:p w:rsidR="00067628" w:rsidRDefault="00EE565F">
      <w:pPr>
        <w:spacing w:after="344"/>
        <w:ind w:left="0" w:right="15" w:firstLine="351"/>
      </w:pPr>
      <w:r>
        <w:t xml:space="preserve">A check is performed before getting into the actual sorting: if the sequence is already sorted, the function simply returns. </w:t>
      </w:r>
    </w:p>
    <w:p w:rsidR="00067628" w:rsidRDefault="00EE565F">
      <w:pPr>
        <w:spacing w:after="234"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3038" name="Group 213038"/>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73" name="Shape 259773"/>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34F6402" id="Group 213038"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BZiQI4QC&#10;AABdBgAADgAAAAAAAAAAAAAAAAAuAgAAZHJzL2Uyb0RvYy54bWxQSwECLQAUAAYACAAAACEAL2JM&#10;V9oAAAADAQAADwAAAAAAAAAAAAAAAADeBAAAZHJzL2Rvd25yZXYueG1sUEsFBgAAAAAEAAQA8wAA&#10;AOUFAAAAAA==&#10;">
                <v:shape id="Shape 259773"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h5qMgA&#10;AADfAAAADwAAAGRycy9kb3ducmV2LnhtbESPT2vCQBTE7wW/w/KE3upGS2tNs4oWStujRoreHtmX&#10;PzX7NmTXmPrpXUHwOMzMb5hk0ZtadNS6yrKC8SgCQZxZXXGhYJt+Pr2BcB5ZY22ZFPyTg8V88JBg&#10;rO2J19RtfCEChF2MCkrvm1hKl5Vk0I1sQxy83LYGfZBtIXWLpwA3tZxE0as0WHFYKLGhj5Kyw+Zo&#10;FNjx7rintMlp9iN/v1bm77zqzko9DvvlOwhPvb+Hb+1vrWDyMptOn+H6J3wBOb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KHmo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9" w:right="11"/>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The optional </w:t>
      </w:r>
      <w:r>
        <w:rPr>
          <w:rFonts w:ascii="Calibri" w:eastAsia="Calibri" w:hAnsi="Calibri" w:cs="Calibri"/>
        </w:rPr>
        <w:t>else</w:t>
      </w:r>
      <w:r>
        <w:rPr>
          <w:rFonts w:ascii="Arial" w:eastAsia="Arial" w:hAnsi="Arial" w:cs="Arial"/>
          <w:sz w:val="20"/>
        </w:rPr>
        <w:t xml:space="preserve"> clause on a loop in Python is executed if the loop has not been ended prematurely by a </w:t>
      </w:r>
      <w:r>
        <w:rPr>
          <w:rFonts w:ascii="Calibri" w:eastAsia="Calibri" w:hAnsi="Calibri" w:cs="Calibri"/>
        </w:rPr>
        <w:t>break</w:t>
      </w:r>
      <w:r>
        <w:rPr>
          <w:rFonts w:ascii="Arial" w:eastAsia="Arial" w:hAnsi="Arial" w:cs="Arial"/>
          <w:sz w:val="20"/>
        </w:rPr>
        <w:t xml:space="preserve"> statement.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3039" name="Group 213039"/>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74" name="Shape 259774"/>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E579882" id="Group 213039"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BJGOioQC&#10;AABdBgAADgAAAAAAAAAAAAAAAAAuAgAAZHJzL2Uyb0RvYy54bWxQSwECLQAUAAYACAAAACEAL2JM&#10;V9oAAAADAQAADwAAAAAAAAAAAAAAAADeBAAAZHJzL2Rvd25yZXYueG1sUEsFBgAAAAAEAAQA8wAA&#10;AOUFAAAAAA==&#10;">
                <v:shape id="Shape 259774"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Hh3MgA&#10;AADfAAAADwAAAGRycy9kb3ducmV2LnhtbESPT2vCQBTE7wW/w/KE3upGaWtNs4oWStujRoreHtmX&#10;PzX7NmTXmPrpXUHwOMzMb5hk0ZtadNS6yrKC8SgCQZxZXXGhYJt+Pr2BcB5ZY22ZFPyTg8V88JBg&#10;rO2J19RtfCEChF2MCkrvm1hKl5Vk0I1sQxy83LYGfZBtIXWLpwA3tZxE0as0WHFYKLGhj5Kyw+Zo&#10;FNjx7rintMlp9iN/v1bm77zqzko9DvvlOwhPvb+Hb+1vrWDyMptOn+H6J3wBOb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weHc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30"/>
        <w:ind w:left="0" w:right="15" w:firstLine="351"/>
      </w:pPr>
      <w:r>
        <w:t xml:space="preserve">This means that no matter how inefficient our main sorting is, the running time will always be linear if the sequence is already sorted. No sorting algorithm can achieve linear running time in general, meaning that this “best-case scenario” is an anomaly—and all of a sudden, we can’t reliably predict the running time anymore. The solution to this quandary is to be more specific. Instead of talking about a problem in general, we can specify the input more narrowly, and we often talk about one of three important cases: </w:t>
      </w:r>
    </w:p>
    <w:p w:rsidR="00067628" w:rsidRDefault="00EE565F">
      <w:pPr>
        <w:numPr>
          <w:ilvl w:val="0"/>
          <w:numId w:val="6"/>
        </w:numPr>
        <w:spacing w:after="130"/>
        <w:ind w:right="817" w:hanging="360"/>
      </w:pPr>
      <w:r>
        <w:rPr>
          <w:b/>
        </w:rPr>
        <w:t>The best case.</w:t>
      </w:r>
      <w:r>
        <w:t xml:space="preserve"> This is the running time you get when the input is optimally suited to your algorithm. For example, if the input sequence to </w:t>
      </w:r>
      <w:r>
        <w:rPr>
          <w:rFonts w:ascii="Calibri" w:eastAsia="Calibri" w:hAnsi="Calibri" w:cs="Calibri"/>
        </w:rPr>
        <w:t>sort_w_check</w:t>
      </w:r>
      <w:r>
        <w:t xml:space="preserve"> were sorted, we would get the best-case running time (which would be linear). </w:t>
      </w:r>
    </w:p>
    <w:p w:rsidR="00067628" w:rsidRDefault="00EE565F">
      <w:pPr>
        <w:numPr>
          <w:ilvl w:val="0"/>
          <w:numId w:val="6"/>
        </w:numPr>
        <w:spacing w:after="125"/>
        <w:ind w:right="817" w:hanging="360"/>
      </w:pPr>
      <w:r>
        <w:rPr>
          <w:b/>
        </w:rPr>
        <w:t>The worst case.</w:t>
      </w:r>
      <w:r>
        <w:t xml:space="preserve"> This is usually the most useful case—the worst possible running time. This is useful because we normally want to be able to give some guarantees about the efficiency of our algorithm, and this is the best guarantee we can give in general. </w:t>
      </w:r>
    </w:p>
    <w:p w:rsidR="00067628" w:rsidRDefault="00EE565F">
      <w:pPr>
        <w:numPr>
          <w:ilvl w:val="0"/>
          <w:numId w:val="6"/>
        </w:numPr>
        <w:spacing w:after="126"/>
        <w:ind w:right="817" w:hanging="360"/>
      </w:pPr>
      <w:r>
        <w:rPr>
          <w:b/>
        </w:rPr>
        <w:t>The average case.</w:t>
      </w:r>
      <w:r>
        <w:t xml:space="preserve"> This is a tricky one, and I’ll avoid it most of the time, but in some cases it can be useful. Simply put, it’s the expected value of the running time, for random input (with a given probability distribution). </w:t>
      </w:r>
    </w:p>
    <w:p w:rsidR="00067628" w:rsidRDefault="00EE565F">
      <w:pPr>
        <w:spacing w:after="14"/>
        <w:ind w:left="0" w:right="15" w:firstLine="351"/>
      </w:pPr>
      <w:r>
        <w:t xml:space="preserve">In many of the algorithms we’ll be working with, these three cases have the same complexity. When they don’t, we’ll often be working with the worst case. Unless this is stated explicitly, however, no assumptions can be made about which case is being studied. In fact, we may not be restricting ourselves to a single kind of input </w:t>
      </w:r>
      <w:r>
        <w:rPr>
          <w:i/>
        </w:rPr>
        <w:t>at all</w:t>
      </w:r>
      <w:r>
        <w:t xml:space="preserve">. What if, </w:t>
      </w:r>
      <w:r>
        <w:lastRenderedPageBreak/>
        <w:t xml:space="preserve">for example, we wanted to describe the running time of </w:t>
      </w:r>
      <w:r>
        <w:rPr>
          <w:rFonts w:ascii="Calibri" w:eastAsia="Calibri" w:hAnsi="Calibri" w:cs="Calibri"/>
        </w:rPr>
        <w:t>sort_w_check</w:t>
      </w:r>
      <w:r>
        <w:t xml:space="preserve"> </w:t>
      </w:r>
      <w:r>
        <w:rPr>
          <w:i/>
        </w:rPr>
        <w:t>in general</w:t>
      </w:r>
      <w:r>
        <w:t xml:space="preserve">? This is still possible, but we can’t be quite as precise. </w:t>
      </w:r>
    </w:p>
    <w:p w:rsidR="00067628" w:rsidRDefault="00EE565F">
      <w:pPr>
        <w:spacing w:after="14"/>
        <w:ind w:left="0" w:right="15" w:firstLine="351"/>
      </w:pPr>
      <w:r>
        <w:t>Let’s say the main sorting algorithm we’re using (after the check) is loglinear (that is, it has a running time of Θ(</w:t>
      </w:r>
      <w:r>
        <w:rPr>
          <w:i/>
        </w:rPr>
        <w:t>n</w:t>
      </w:r>
      <w:r>
        <w:t xml:space="preserve"> lg </w:t>
      </w:r>
      <w:r>
        <w:rPr>
          <w:i/>
        </w:rPr>
        <w:t>n</w:t>
      </w:r>
      <w:r>
        <w:t xml:space="preserve">)), which is very typical (and, in fact, optimal in the general case) for sorting algorithms. The </w:t>
      </w:r>
      <w:r>
        <w:rPr>
          <w:i/>
        </w:rPr>
        <w:t>best-case</w:t>
      </w:r>
      <w:r>
        <w:t xml:space="preserve"> running time of our algorithm is then Θ(</w:t>
      </w:r>
      <w:r>
        <w:rPr>
          <w:i/>
        </w:rPr>
        <w:t>n</w:t>
      </w:r>
      <w:r>
        <w:t xml:space="preserve">) (when the check uncovers a sorted sequence), and the </w:t>
      </w:r>
      <w:r>
        <w:rPr>
          <w:i/>
        </w:rPr>
        <w:t>worst-case</w:t>
      </w:r>
      <w:r>
        <w:t xml:space="preserve"> running time is Θ(</w:t>
      </w:r>
      <w:r>
        <w:rPr>
          <w:i/>
        </w:rPr>
        <w:t>n</w:t>
      </w:r>
      <w:r>
        <w:t xml:space="preserve"> lg </w:t>
      </w:r>
      <w:r>
        <w:rPr>
          <w:i/>
        </w:rPr>
        <w:t>n</w:t>
      </w:r>
      <w:r>
        <w:t xml:space="preserve">). If we want to give a description of the running time in general, however—for any kind of input—we cannot use the Θ notation at all. There is no single function describing the running time; different types of inputs have different running time functions, and these have different asymptotic complexity, meaning we can’t sum them up in a single Θ expression. </w:t>
      </w:r>
    </w:p>
    <w:p w:rsidR="00067628" w:rsidRDefault="00EE565F">
      <w:pPr>
        <w:spacing w:after="349"/>
        <w:ind w:left="0" w:right="15" w:firstLine="351"/>
      </w:pPr>
      <w:r>
        <w:t xml:space="preserve">The solution? Instead of the “twin bounds” of Θ, we only supply an upper or lower limit, using </w:t>
      </w:r>
      <w:r>
        <w:rPr>
          <w:i/>
        </w:rPr>
        <w:t>O</w:t>
      </w:r>
      <w:r>
        <w:t xml:space="preserve"> or Ω. We can, for example, say that </w:t>
      </w:r>
      <w:r>
        <w:rPr>
          <w:rFonts w:ascii="Calibri" w:eastAsia="Calibri" w:hAnsi="Calibri" w:cs="Calibri"/>
        </w:rPr>
        <w:t>sort_w_check</w:t>
      </w:r>
      <w:r>
        <w:t xml:space="preserve"> has a running time of </w:t>
      </w:r>
      <w:r>
        <w:rPr>
          <w:i/>
        </w:rPr>
        <w:t>O</w:t>
      </w:r>
      <w:r>
        <w:t>(</w:t>
      </w:r>
      <w:r>
        <w:rPr>
          <w:i/>
        </w:rPr>
        <w:t>n</w:t>
      </w:r>
      <w:r>
        <w:t xml:space="preserve"> lg </w:t>
      </w:r>
      <w:r>
        <w:rPr>
          <w:i/>
        </w:rPr>
        <w:t>n</w:t>
      </w:r>
      <w:r>
        <w:t>). This covers both the best and worst cases. Similarly, we could say it has a running time of Ω(</w:t>
      </w:r>
      <w:r>
        <w:rPr>
          <w:i/>
        </w:rPr>
        <w:t>n</w:t>
      </w:r>
      <w:r>
        <w:t xml:space="preserve">). Note that these limits are as tight as we can make them.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3189" name="Group 213189"/>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75" name="Shape 25977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F8F6127" id="Group 213189"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F6Nzd4QC&#10;AABdBgAADgAAAAAAAAAAAAAAAAAuAgAAZHJzL2Uyb0RvYy54bWxQSwECLQAUAAYACAAAACEAL2JM&#10;V9oAAAADAQAADwAAAAAAAAAAAAAAAADeBAAAZHJzL2Rvd25yZXYueG1sUEsFBgAAAAAEAAQA8wAA&#10;AOUFAAAAAA==&#10;">
                <v:shape id="Shape 25977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ER8YA&#10;AADfAAAADwAAAGRycy9kb3ducmV2LnhtbESPQYvCMBSE78L+h/AWvGmqoK7VKOuCqEd1Eb09mmfb&#10;3ealNLFWf70RBI/DzHzDTOeNKURNlcstK+h1IxDEidU5pwp+98vOFwjnkTUWlknBjRzMZx+tKcba&#10;XnlL9c6nIkDYxagg876MpXRJRgZd15bEwTvbyqAPskqlrvAa4KaQ/SgaSoM5h4UMS/rJKPnfXYwC&#10;2zteTrQvzzTeyMNqYf7ui/quVPuz+Z6A8NT4d/jVXmsF/cF4NBrA80/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1ER8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9" w:right="11"/>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It is perfectly acceptable to use either of our asymptotic operators to describe either of the three cases discussed here. We could very well say that the worst-case running time of </w:t>
      </w:r>
      <w:r>
        <w:rPr>
          <w:rFonts w:ascii="Calibri" w:eastAsia="Calibri" w:hAnsi="Calibri" w:cs="Calibri"/>
        </w:rPr>
        <w:t>sort_w_check</w:t>
      </w:r>
      <w:r>
        <w:rPr>
          <w:rFonts w:ascii="Arial" w:eastAsia="Arial" w:hAnsi="Arial" w:cs="Arial"/>
          <w:sz w:val="20"/>
        </w:rPr>
        <w:t xml:space="preserve"> is Ω(</w:t>
      </w:r>
      <w:r>
        <w:rPr>
          <w:rFonts w:ascii="Arial" w:eastAsia="Arial" w:hAnsi="Arial" w:cs="Arial"/>
          <w:i/>
          <w:sz w:val="20"/>
        </w:rPr>
        <w:t>n</w:t>
      </w:r>
      <w:r>
        <w:rPr>
          <w:rFonts w:ascii="Arial" w:eastAsia="Arial" w:hAnsi="Arial" w:cs="Arial"/>
          <w:sz w:val="20"/>
        </w:rPr>
        <w:t xml:space="preserve"> lg </w:t>
      </w:r>
      <w:r>
        <w:rPr>
          <w:rFonts w:ascii="Arial" w:eastAsia="Arial" w:hAnsi="Arial" w:cs="Arial"/>
          <w:i/>
          <w:sz w:val="20"/>
        </w:rPr>
        <w:t>n</w:t>
      </w:r>
      <w:r>
        <w:rPr>
          <w:rFonts w:ascii="Arial" w:eastAsia="Arial" w:hAnsi="Arial" w:cs="Arial"/>
          <w:sz w:val="20"/>
        </w:rPr>
        <w:t xml:space="preserve">), for example, or that the best case is </w:t>
      </w:r>
      <w:r>
        <w:rPr>
          <w:rFonts w:ascii="Arial" w:eastAsia="Arial" w:hAnsi="Arial" w:cs="Arial"/>
          <w:i/>
          <w:sz w:val="20"/>
        </w:rPr>
        <w:t>O</w:t>
      </w:r>
      <w:r>
        <w:rPr>
          <w:rFonts w:ascii="Arial" w:eastAsia="Arial" w:hAnsi="Arial" w:cs="Arial"/>
          <w:sz w:val="20"/>
        </w:rPr>
        <w:t>(</w:t>
      </w:r>
      <w:r>
        <w:rPr>
          <w:rFonts w:ascii="Arial" w:eastAsia="Arial" w:hAnsi="Arial" w:cs="Arial"/>
          <w:i/>
          <w:sz w:val="20"/>
        </w:rPr>
        <w:t>n</w:t>
      </w:r>
      <w:r>
        <w:rPr>
          <w:rFonts w:ascii="Arial" w:eastAsia="Arial" w:hAnsi="Arial" w:cs="Arial"/>
          <w:sz w:val="20"/>
        </w:rPr>
        <w:t xml:space="preserve">). </w:t>
      </w:r>
    </w:p>
    <w:p w:rsidR="00067628" w:rsidRDefault="00EE565F">
      <w:pPr>
        <w:spacing w:after="386"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3190" name="Group 213190"/>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76" name="Shape 259776"/>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32ECF90" id="Group 213190"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oZHMOYQC&#10;AABdBgAADgAAAAAAAAAAAAAAAAAuAgAAZHJzL2Uyb0RvYy54bWxQSwECLQAUAAYACAAAACEAL2JM&#10;V9oAAAADAQAADwAAAAAAAAAAAAAAAADeBAAAZHJzL2Rvd25yZXYueG1sUEsFBgAAAAAEAAQA8wAA&#10;AOUFAAAAAA==&#10;">
                <v:shape id="Shape 259776"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MMYA&#10;AADfAAAADwAAAGRycy9kb3ducmV2LnhtbESPQYvCMBSE74L/ITzBm6YK6lqNsi6I7lFdRG+P5tl2&#10;t3kpTazVX28WBI/DzHzDzJeNKURNlcstKxj0IxDEidU5pwp+DuveBwjnkTUWlknBnRwsF+3WHGNt&#10;b7yjeu9TESDsYlSQeV/GUrokI4Oub0vi4F1sZdAHWaVSV3gLcFPIYRSNpcGcw0KGJX1llPztr0aB&#10;HZyuZzqUF5p+y+NmZX4fq/qhVLfTfM5AeGr8O/xqb7WC4Wg6mYzh/0/4AnL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aMM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22" w:line="240" w:lineRule="auto"/>
        <w:ind w:right="-15" w:hanging="10"/>
      </w:pPr>
      <w:r>
        <w:rPr>
          <w:sz w:val="28"/>
        </w:rPr>
        <w:t xml:space="preserve">Empirical Evaluation of Algorithms </w:t>
      </w:r>
    </w:p>
    <w:p w:rsidR="00067628" w:rsidRDefault="00EE565F">
      <w:pPr>
        <w:spacing w:after="14"/>
        <w:ind w:left="0" w:right="15" w:firstLine="0"/>
      </w:pPr>
      <w:r>
        <w:t xml:space="preserve">The main focus of this book is </w:t>
      </w:r>
      <w:r>
        <w:rPr>
          <w:i/>
        </w:rPr>
        <w:t>algorithm design</w:t>
      </w:r>
      <w:r>
        <w:t xml:space="preserve"> (and its close relative, </w:t>
      </w:r>
      <w:r>
        <w:rPr>
          <w:i/>
        </w:rPr>
        <w:t>algorithm analysis</w:t>
      </w:r>
      <w:r>
        <w:t xml:space="preserve">). There is, however, another important discipline of algorithmics that can be of vital importance when building real-world systems, and that is </w:t>
      </w:r>
      <w:r>
        <w:rPr>
          <w:i/>
        </w:rPr>
        <w:t>algorithm engineering</w:t>
      </w:r>
      <w:r>
        <w:t xml:space="preserve">, the art of efficiently </w:t>
      </w:r>
      <w:r>
        <w:rPr>
          <w:i/>
        </w:rPr>
        <w:t>implementing</w:t>
      </w:r>
      <w:r>
        <w:t xml:space="preserve"> algorithms. In a way, algorithm design can be seen as a way of achieving low asymptotic running time (by designing efficient algorithms), while algorithm engineering is focused on reducing the hidden constants in that asymptotic complexity. </w:t>
      </w:r>
    </w:p>
    <w:p w:rsidR="00067628" w:rsidRDefault="00EE565F">
      <w:pPr>
        <w:spacing w:after="349"/>
        <w:ind w:left="0" w:right="15" w:firstLine="351"/>
      </w:pPr>
      <w:r>
        <w:t xml:space="preserve">Although I may offer some tips on algorithm engineering in Python here and there, it can be hard to predict exactly which tweaks and hacks will give you the best performance for the specific problems you’re working on—or, indeed, for your hardware or version of Python. (These are exactly the kind of quirks asymptotics are designed to avoid.) And in some cases, such tweaks and hacks may not be needed at all, because your program may be fast enough as it is. The most useful thing you can do in many cases is simply to try and see. If you have a tweak you </w:t>
      </w:r>
      <w:r>
        <w:rPr>
          <w:i/>
        </w:rPr>
        <w:t>think</w:t>
      </w:r>
      <w:r>
        <w:t xml:space="preserve"> will improve your program, try it! Implement the tweak, and run some experiments. Is there an improvement? And if the tweak makes your code less readable and the improvement is small, is it really worth it?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3191" name="Group 213191"/>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77" name="Shape 259777"/>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8B41C05" id="Group 213191"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byaWTYQC&#10;AABdBgAADgAAAAAAAAAAAAAAAAAuAgAAZHJzL2Uyb0RvYy54bWxQSwECLQAUAAYACAAAACEAL2JM&#10;V9oAAAADAQAADwAAAAAAAAAAAAAAAADeBAAAZHJzL2Rvd25yZXYueG1sUEsFBgAAAAAEAAQA8wAA&#10;AOUFAAAAAA==&#10;">
                <v:shape id="Shape 259777"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N/q8cA&#10;AADfAAAADwAAAGRycy9kb3ducmV2LnhtbESPT2vCQBTE7wW/w/IEb3WjoNHUjWihaI/VUtrbI/vy&#10;p2bfhuwao5++WxA8DjPzG2a17k0tOmpdZVnBZByBIM6srrhQ8Hl8e16AcB5ZY22ZFFzJwTodPK0w&#10;0fbCH9QdfCEChF2CCkrvm0RKl5Vk0I1tQxy83LYGfZBtIXWLlwA3tZxG0VwarDgslNjQa0nZ6XA2&#10;Cuzk+/xDxyan5bv82m3N723b3ZQaDfvNCwhPvX+E7+29VjCdLeM4hv8/4QvI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Tf6v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9" w:right="11"/>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This section is about evaluating your programs, not on the engineering itself. For some hints on speeding up Python programs, see Appendix A.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3192" name="Group 21319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78" name="Shape 259778"/>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D96641E" id="Group 21319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">
                <v:shape id="Shape 259778"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r2cMA&#10;AADfAAAADwAAAGRycy9kb3ducmV2LnhtbERPy4rCMBTdC/5DuII7TRXUsWMUFURd+kBmdpfm2nZs&#10;bkoTa/XrzUKY5eG8Z4vGFKKmyuWWFQz6EQjixOqcUwXn06b3BcJ5ZI2FZVLwJAeLebs1w1jbBx+o&#10;PvpUhBB2MSrIvC9jKV2SkUHXtyVx4K62MugDrFKpK3yEcFPIYRSNpcGcQ0OGJa0zSm7Hu1FgBz/3&#10;XzqVV5ru5WW7Mn+vVf1Sqttplt8gPDX+X/xx77SC4Wg6mYTB4U/4AnL+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zr2cMAAADfAAAADwAAAAAAAAAAAAAAAACYAgAAZHJzL2Rv&#10;d25yZXYueG1sUEsFBgAAAAAEAAQA9QAAAIg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4"/>
        <w:ind w:left="0" w:right="15" w:firstLine="351"/>
      </w:pPr>
      <w:r>
        <w:lastRenderedPageBreak/>
        <w:t xml:space="preserve">While there are theoretical aspects of so-called experimental algorithmics (that is, experimentally evaluating algorithms and their implementations) that are beyond the scope of this book, I’ll give you some practical starting tips that should get you pretty far. </w:t>
      </w:r>
    </w:p>
    <w:p w:rsidR="00067628" w:rsidRDefault="00EE565F">
      <w:pPr>
        <w:spacing w:after="10" w:line="240" w:lineRule="auto"/>
        <w:ind w:left="360" w:right="0" w:firstLine="0"/>
      </w:pPr>
      <w:r>
        <w:t xml:space="preserve"> </w:t>
      </w:r>
    </w:p>
    <w:p w:rsidR="00067628" w:rsidRDefault="00EE565F">
      <w:pPr>
        <w:spacing w:after="14"/>
        <w:ind w:left="360" w:right="15" w:firstLine="0"/>
      </w:pPr>
      <w:r>
        <w:rPr>
          <w:b/>
        </w:rPr>
        <w:t>Tip 1:</w:t>
      </w:r>
      <w:r>
        <w:t xml:space="preserve"> If possible, don’t worry about it. </w:t>
      </w:r>
    </w:p>
    <w:p w:rsidR="00067628" w:rsidRDefault="00EE565F">
      <w:pPr>
        <w:spacing w:after="10" w:line="240" w:lineRule="auto"/>
        <w:ind w:left="360" w:right="0" w:firstLine="0"/>
      </w:pPr>
      <w:r>
        <w:t xml:space="preserve"> </w:t>
      </w:r>
    </w:p>
    <w:p w:rsidR="00067628" w:rsidRDefault="00EE565F">
      <w:pPr>
        <w:spacing w:after="14"/>
        <w:ind w:left="0" w:right="15" w:firstLine="351"/>
      </w:pPr>
      <w:r>
        <w:t xml:space="preserve">Worrying about asymptotic complexity can be very important. Sometimes, it’s the difference between a </w:t>
      </w:r>
      <w:r>
        <w:rPr>
          <w:i/>
        </w:rPr>
        <w:t>solution</w:t>
      </w:r>
      <w:r>
        <w:t xml:space="preserve"> and what is, in practice, a </w:t>
      </w:r>
      <w:r>
        <w:rPr>
          <w:i/>
        </w:rPr>
        <w:t>non</w:t>
      </w:r>
      <w:r>
        <w:t xml:space="preserve">solution. Constant factors in the running time, however, are often not all that critical. Try a straightforward implementation of your algorithm first, and see whether that’s good enough. (Actually, you might even try a naïve algorithm first; to quote programming guru Ken Thompson, “When in doubt, use brute force.” Brute force, in algorithmics, generally refers to a straightforward approach that just tries every possible solution, running time be damned!) If it works, it works. </w:t>
      </w:r>
    </w:p>
    <w:p w:rsidR="00067628" w:rsidRDefault="00EE565F">
      <w:pPr>
        <w:spacing w:after="10" w:line="240" w:lineRule="auto"/>
        <w:ind w:left="361" w:right="0" w:firstLine="0"/>
      </w:pPr>
      <w:r>
        <w:t xml:space="preserve"> </w:t>
      </w:r>
    </w:p>
    <w:p w:rsidR="00067628" w:rsidRDefault="00EE565F">
      <w:pPr>
        <w:spacing w:after="14"/>
        <w:ind w:left="361" w:right="15" w:firstLine="0"/>
      </w:pPr>
      <w:r>
        <w:rPr>
          <w:b/>
        </w:rPr>
        <w:t>Tip 2:</w:t>
      </w:r>
      <w:r>
        <w:t xml:space="preserve"> For timing things, use </w:t>
      </w:r>
      <w:r>
        <w:rPr>
          <w:rFonts w:ascii="Calibri" w:eastAsia="Calibri" w:hAnsi="Calibri" w:cs="Calibri"/>
        </w:rPr>
        <w:t>timeit</w:t>
      </w:r>
      <w:r>
        <w:t xml:space="preserve">. </w:t>
      </w:r>
    </w:p>
    <w:p w:rsidR="00067628" w:rsidRDefault="00EE565F">
      <w:pPr>
        <w:spacing w:after="5" w:line="240" w:lineRule="auto"/>
        <w:ind w:left="361" w:right="0" w:firstLine="0"/>
      </w:pPr>
      <w:r>
        <w:t xml:space="preserve"> </w:t>
      </w:r>
    </w:p>
    <w:p w:rsidR="00067628" w:rsidRDefault="00EE565F">
      <w:pPr>
        <w:spacing w:after="14"/>
        <w:ind w:left="0" w:right="15" w:firstLine="351"/>
      </w:pPr>
      <w:r>
        <w:t xml:space="preserve">The </w:t>
      </w:r>
      <w:r>
        <w:rPr>
          <w:rFonts w:ascii="Calibri" w:eastAsia="Calibri" w:hAnsi="Calibri" w:cs="Calibri"/>
        </w:rPr>
        <w:t>timeit</w:t>
      </w:r>
      <w:r>
        <w:t xml:space="preserve"> module is designed to perform relatively reliable timings. Although getting truly trustworthy results (such as those you’d publish in a scientific paper) is a lot of work, </w:t>
      </w:r>
      <w:r>
        <w:rPr>
          <w:rFonts w:ascii="Calibri" w:eastAsia="Calibri" w:hAnsi="Calibri" w:cs="Calibri"/>
        </w:rPr>
        <w:t>timeit</w:t>
      </w:r>
      <w:r>
        <w:t xml:space="preserve"> can help you get “good enough in practice” timings very easily. For example: </w:t>
      </w:r>
    </w:p>
    <w:p w:rsidR="00067628" w:rsidRDefault="00EE565F">
      <w:pPr>
        <w:spacing w:after="3"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import timeit </w:t>
      </w:r>
    </w:p>
    <w:p w:rsidR="00067628" w:rsidRDefault="00EE565F">
      <w:pPr>
        <w:spacing w:after="8"/>
        <w:ind w:right="-15" w:hanging="10"/>
      </w:pPr>
      <w:r>
        <w:rPr>
          <w:rFonts w:ascii="Calibri" w:eastAsia="Calibri" w:hAnsi="Calibri" w:cs="Calibri"/>
        </w:rPr>
        <w:t xml:space="preserve">&gt;&gt;&gt; timeit.timeit("x = 2 + 2") </w:t>
      </w:r>
    </w:p>
    <w:p w:rsidR="00067628" w:rsidRDefault="00EE565F">
      <w:pPr>
        <w:spacing w:after="8"/>
        <w:ind w:right="-15" w:hanging="10"/>
      </w:pPr>
      <w:r>
        <w:rPr>
          <w:rFonts w:ascii="Calibri" w:eastAsia="Calibri" w:hAnsi="Calibri" w:cs="Calibri"/>
        </w:rPr>
        <w:t xml:space="preserve">0.034976959228515625 </w:t>
      </w:r>
    </w:p>
    <w:p w:rsidR="00067628" w:rsidRDefault="00EE565F">
      <w:pPr>
        <w:spacing w:after="8"/>
        <w:ind w:right="-15" w:hanging="10"/>
      </w:pPr>
      <w:r>
        <w:rPr>
          <w:rFonts w:ascii="Calibri" w:eastAsia="Calibri" w:hAnsi="Calibri" w:cs="Calibri"/>
        </w:rPr>
        <w:t xml:space="preserve">&gt;&gt;&gt; timeit.timeit("x = sum(range(10))") </w:t>
      </w:r>
    </w:p>
    <w:p w:rsidR="00067628" w:rsidRDefault="00EE565F">
      <w:pPr>
        <w:spacing w:after="8"/>
        <w:ind w:right="-15" w:hanging="10"/>
      </w:pPr>
      <w:r>
        <w:rPr>
          <w:rFonts w:ascii="Calibri" w:eastAsia="Calibri" w:hAnsi="Calibri" w:cs="Calibri"/>
        </w:rPr>
        <w:t xml:space="preserve">0.92387008666992188 </w:t>
      </w:r>
    </w:p>
    <w:p w:rsidR="00067628" w:rsidRDefault="00EE565F">
      <w:pPr>
        <w:spacing w:after="10" w:line="240" w:lineRule="auto"/>
        <w:ind w:left="360" w:right="0" w:firstLine="0"/>
      </w:pPr>
      <w:r>
        <w:t xml:space="preserve"> </w:t>
      </w:r>
    </w:p>
    <w:p w:rsidR="00067628" w:rsidRDefault="00EE565F">
      <w:pPr>
        <w:spacing w:after="14"/>
        <w:ind w:left="0" w:right="15" w:firstLine="351"/>
      </w:pPr>
      <w:r>
        <w:t xml:space="preserve">The actual timing values you get will quite certainly not be exactly like mine. If you want to time a function (which could, for example, be a test function wrapping parts of your code), it may be even easier to use </w:t>
      </w:r>
      <w:r>
        <w:rPr>
          <w:rFonts w:ascii="Calibri" w:eastAsia="Calibri" w:hAnsi="Calibri" w:cs="Calibri"/>
        </w:rPr>
        <w:t>timeit</w:t>
      </w:r>
      <w:r>
        <w:t xml:space="preserve"> from the shell command line, using the </w:t>
      </w:r>
      <w:r>
        <w:rPr>
          <w:rFonts w:ascii="Calibri" w:eastAsia="Calibri" w:hAnsi="Calibri" w:cs="Calibri"/>
        </w:rPr>
        <w:t>-m</w:t>
      </w:r>
      <w:r>
        <w:t xml:space="preserve"> switch: </w:t>
      </w:r>
    </w:p>
    <w:p w:rsidR="00067628" w:rsidRDefault="00EE565F">
      <w:pPr>
        <w:spacing w:after="3"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 python -m timeit -s"import mymodule as m" "m.myfunction()" </w:t>
      </w:r>
    </w:p>
    <w:p w:rsidR="00067628" w:rsidRDefault="00EE565F">
      <w:pPr>
        <w:spacing w:after="10" w:line="240" w:lineRule="auto"/>
        <w:ind w:left="360" w:right="0" w:firstLine="0"/>
      </w:pPr>
      <w:r>
        <w:t xml:space="preserve"> </w:t>
      </w:r>
    </w:p>
    <w:p w:rsidR="00067628" w:rsidRDefault="00EE565F">
      <w:pPr>
        <w:spacing w:after="14"/>
        <w:ind w:left="0" w:right="15" w:firstLine="351"/>
      </w:pPr>
      <w:r>
        <w:t xml:space="preserve">There is one thing you should be very careful about when using </w:t>
      </w:r>
      <w:r>
        <w:rPr>
          <w:rFonts w:ascii="Calibri" w:eastAsia="Calibri" w:hAnsi="Calibri" w:cs="Calibri"/>
        </w:rPr>
        <w:t>timeit</w:t>
      </w:r>
      <w:r>
        <w:t xml:space="preserve">: avoid side effects that will affect repeated execution. The </w:t>
      </w:r>
      <w:r>
        <w:rPr>
          <w:rFonts w:ascii="Calibri" w:eastAsia="Calibri" w:hAnsi="Calibri" w:cs="Calibri"/>
        </w:rPr>
        <w:t>timeit</w:t>
      </w:r>
      <w:r>
        <w:t xml:space="preserve"> function will run your code multiple times for increased precision, and if earlier executions affect later runs, you are probably in trouble. For example, if you time something like </w:t>
      </w:r>
      <w:r>
        <w:rPr>
          <w:rFonts w:ascii="Calibri" w:eastAsia="Calibri" w:hAnsi="Calibri" w:cs="Calibri"/>
        </w:rPr>
        <w:t>mylist.sort()</w:t>
      </w:r>
      <w:r>
        <w:t xml:space="preserve">, the list would get sorted only the </w:t>
      </w:r>
      <w:r>
        <w:rPr>
          <w:i/>
        </w:rPr>
        <w:t>first</w:t>
      </w:r>
      <w:r>
        <w:t xml:space="preserve"> time. The other thousands of times the statement is run, the list will already be sorted, making your timings unrealistically low. The same caution would apply to anything involving generators or iterators that could be exhausted, for example. More details on this module and how it works can be found in the standard library documentation.</w:t>
      </w:r>
      <w:r>
        <w:rPr>
          <w:sz w:val="16"/>
          <w:vertAlign w:val="superscript"/>
        </w:rPr>
        <w:footnoteReference w:id="13"/>
      </w:r>
      <w:r>
        <w:t xml:space="preserve"> </w:t>
      </w:r>
    </w:p>
    <w:p w:rsidR="00067628" w:rsidRDefault="00EE565F">
      <w:pPr>
        <w:spacing w:after="5" w:line="240" w:lineRule="auto"/>
        <w:ind w:left="361" w:right="0" w:firstLine="0"/>
      </w:pPr>
      <w:r>
        <w:t xml:space="preserve"> </w:t>
      </w:r>
    </w:p>
    <w:p w:rsidR="00067628" w:rsidRDefault="00EE565F">
      <w:pPr>
        <w:spacing w:after="14"/>
        <w:ind w:left="361" w:right="15" w:firstLine="0"/>
      </w:pPr>
      <w:r>
        <w:rPr>
          <w:b/>
        </w:rPr>
        <w:t>Tip 3:</w:t>
      </w:r>
      <w:r>
        <w:t xml:space="preserve"> To find bottlenecks, use a profiler. </w:t>
      </w:r>
    </w:p>
    <w:p w:rsidR="00067628" w:rsidRDefault="00EE565F">
      <w:pPr>
        <w:spacing w:after="5" w:line="240" w:lineRule="auto"/>
        <w:ind w:left="361" w:right="0" w:firstLine="0"/>
      </w:pPr>
      <w:r>
        <w:t xml:space="preserve"> </w:t>
      </w:r>
    </w:p>
    <w:p w:rsidR="00067628" w:rsidRDefault="00EE565F">
      <w:pPr>
        <w:spacing w:after="14"/>
        <w:ind w:left="0" w:right="15" w:firstLine="351"/>
      </w:pPr>
      <w:r>
        <w:t xml:space="preserve">It is a common practice to guess which part of your program needs optimization. Such guesses are quite often wrong. Instead of guessing wildly, let a profiler find out for you! Python comes with a few profiler variants, but the recommended one is cProfile. It’s as easy to use as </w:t>
      </w:r>
      <w:r>
        <w:rPr>
          <w:rFonts w:ascii="Calibri" w:eastAsia="Calibri" w:hAnsi="Calibri" w:cs="Calibri"/>
        </w:rPr>
        <w:t>timeit</w:t>
      </w:r>
      <w:r>
        <w:t xml:space="preserve"> but gives more detailed information about where the execution time is spent. If your main function is </w:t>
      </w:r>
      <w:r>
        <w:rPr>
          <w:rFonts w:ascii="Calibri" w:eastAsia="Calibri" w:hAnsi="Calibri" w:cs="Calibri"/>
        </w:rPr>
        <w:t>main</w:t>
      </w:r>
      <w:r>
        <w:t xml:space="preserve">, you can use the profiler to run your program as follows: </w:t>
      </w:r>
    </w:p>
    <w:p w:rsidR="00067628" w:rsidRDefault="00EE565F">
      <w:pPr>
        <w:spacing w:after="8" w:line="240" w:lineRule="auto"/>
        <w:ind w:left="361" w:right="0" w:firstLine="0"/>
      </w:pPr>
      <w:r>
        <w:t xml:space="preserve"> </w:t>
      </w:r>
    </w:p>
    <w:p w:rsidR="00067628" w:rsidRDefault="00EE565F">
      <w:pPr>
        <w:spacing w:after="8"/>
        <w:ind w:right="5077" w:hanging="10"/>
      </w:pPr>
      <w:r>
        <w:rPr>
          <w:rFonts w:ascii="Calibri" w:eastAsia="Calibri" w:hAnsi="Calibri" w:cs="Calibri"/>
        </w:rPr>
        <w:t xml:space="preserve">import cProfile cProfile.run('main()') </w:t>
      </w:r>
    </w:p>
    <w:p w:rsidR="00067628" w:rsidRDefault="00EE565F">
      <w:pPr>
        <w:spacing w:after="5" w:line="240" w:lineRule="auto"/>
        <w:ind w:left="361" w:right="0" w:firstLine="0"/>
      </w:pPr>
      <w:r>
        <w:lastRenderedPageBreak/>
        <w:t xml:space="preserve"> </w:t>
      </w:r>
    </w:p>
    <w:p w:rsidR="00067628" w:rsidRDefault="00EE565F">
      <w:pPr>
        <w:spacing w:after="14"/>
        <w:ind w:left="0" w:right="15" w:firstLine="351"/>
      </w:pPr>
      <w:r>
        <w:t xml:space="preserve">This should print out timing results about the various functions in your program. If the cProfile module isn’t available on your system, use </w:t>
      </w:r>
      <w:r>
        <w:rPr>
          <w:rFonts w:ascii="Calibri" w:eastAsia="Calibri" w:hAnsi="Calibri" w:cs="Calibri"/>
        </w:rPr>
        <w:t>profile</w:t>
      </w:r>
      <w:r>
        <w:t xml:space="preserve"> instead. Again, more information is available in the library reference. If you’re not so interested in the details of your </w:t>
      </w:r>
      <w:r>
        <w:rPr>
          <w:i/>
        </w:rPr>
        <w:t>implementation</w:t>
      </w:r>
      <w:r>
        <w:t xml:space="preserve"> but just want to empirically examine the behavior of  your </w:t>
      </w:r>
      <w:r>
        <w:rPr>
          <w:i/>
        </w:rPr>
        <w:t>algorithm</w:t>
      </w:r>
      <w:r>
        <w:t xml:space="preserve"> on a given problem instance, the </w:t>
      </w:r>
      <w:r>
        <w:rPr>
          <w:rFonts w:ascii="Calibri" w:eastAsia="Calibri" w:hAnsi="Calibri" w:cs="Calibri"/>
        </w:rPr>
        <w:t>trace</w:t>
      </w:r>
      <w:r>
        <w:t xml:space="preserve"> module in the standard library can be useful—it can be used to count the number of times each statement is executed. </w:t>
      </w:r>
    </w:p>
    <w:p w:rsidR="00067628" w:rsidRDefault="00EE565F">
      <w:pPr>
        <w:spacing w:after="0" w:line="240" w:lineRule="auto"/>
        <w:ind w:left="360" w:right="0" w:firstLine="0"/>
      </w:pPr>
      <w:r>
        <w:t xml:space="preserve"> </w:t>
      </w:r>
    </w:p>
    <w:p w:rsidR="00067628" w:rsidRDefault="00EE565F">
      <w:pPr>
        <w:spacing w:after="14"/>
        <w:ind w:left="360" w:right="15" w:firstLine="0"/>
      </w:pPr>
      <w:r>
        <w:rPr>
          <w:b/>
        </w:rPr>
        <w:t>Tip 4:</w:t>
      </w:r>
      <w:r>
        <w:t xml:space="preserve"> Plot your results. </w:t>
      </w:r>
    </w:p>
    <w:p w:rsidR="00067628" w:rsidRDefault="00EE565F">
      <w:pPr>
        <w:spacing w:after="5" w:line="240" w:lineRule="auto"/>
        <w:ind w:left="360" w:right="0" w:firstLine="0"/>
      </w:pPr>
      <w:r>
        <w:t xml:space="preserve"> </w:t>
      </w:r>
    </w:p>
    <w:p w:rsidR="00067628" w:rsidRDefault="00EE565F">
      <w:pPr>
        <w:spacing w:after="14"/>
        <w:ind w:left="0" w:right="15" w:firstLine="351"/>
      </w:pPr>
      <w:r>
        <w:t xml:space="preserve">Visualization can be a great tool when figuring things out. Two common plots for looking at performance are </w:t>
      </w:r>
      <w:r>
        <w:rPr>
          <w:i/>
        </w:rPr>
        <w:t>graphs</w:t>
      </w:r>
      <w:r>
        <w:t>,</w:t>
      </w:r>
      <w:r>
        <w:rPr>
          <w:sz w:val="16"/>
          <w:vertAlign w:val="superscript"/>
        </w:rPr>
        <w:footnoteReference w:id="14"/>
      </w:r>
      <w:r>
        <w:t xml:space="preserve"> for example of problem size vs. running time, and </w:t>
      </w:r>
      <w:r>
        <w:rPr>
          <w:i/>
        </w:rPr>
        <w:t>box plots</w:t>
      </w:r>
      <w:r>
        <w:t xml:space="preserve">, showing the distribution of running times. See Figure 2-2 for examples of these. A great package for plotting things with Python is </w:t>
      </w:r>
      <w:r>
        <w:rPr>
          <w:rFonts w:ascii="Calibri" w:eastAsia="Calibri" w:hAnsi="Calibri" w:cs="Calibri"/>
        </w:rPr>
        <w:t>matplotlib</w:t>
      </w:r>
      <w:r>
        <w:t xml:space="preserve"> (available from </w:t>
      </w:r>
      <w:hyperlink r:id="rId78">
        <w:r>
          <w:rPr>
            <w:rFonts w:ascii="Calibri" w:eastAsia="Calibri" w:hAnsi="Calibri" w:cs="Calibri"/>
          </w:rPr>
          <w:t>http://matplotlib.sf.net</w:t>
        </w:r>
      </w:hyperlink>
      <w:hyperlink r:id="rId79">
        <w:r>
          <w:t xml:space="preserve">). </w:t>
        </w:r>
      </w:hyperlink>
    </w:p>
    <w:p w:rsidR="00067628" w:rsidRDefault="00EE565F">
      <w:pPr>
        <w:spacing w:after="10" w:line="240" w:lineRule="auto"/>
        <w:ind w:left="360" w:right="0" w:firstLine="0"/>
      </w:pPr>
      <w:r>
        <w:rPr>
          <w:b/>
        </w:rPr>
        <w:t xml:space="preserve"> </w:t>
      </w:r>
    </w:p>
    <w:p w:rsidR="00067628" w:rsidRDefault="00EE565F">
      <w:pPr>
        <w:spacing w:after="14"/>
        <w:ind w:left="360" w:right="15" w:firstLine="0"/>
      </w:pPr>
      <w:r>
        <w:rPr>
          <w:b/>
        </w:rPr>
        <w:t>Tip 5:</w:t>
      </w:r>
      <w:r>
        <w:t xml:space="preserve"> Be careful when drawing conclusions based on timing comparisons. </w:t>
      </w:r>
    </w:p>
    <w:p w:rsidR="00067628" w:rsidRDefault="00EE565F">
      <w:pPr>
        <w:spacing w:after="10" w:line="240" w:lineRule="auto"/>
        <w:ind w:left="360" w:right="0" w:firstLine="0"/>
      </w:pPr>
      <w:r>
        <w:t xml:space="preserve"> </w:t>
      </w:r>
    </w:p>
    <w:p w:rsidR="00067628" w:rsidRDefault="00EE565F">
      <w:pPr>
        <w:spacing w:after="344"/>
        <w:ind w:left="0" w:right="15" w:firstLine="351"/>
      </w:pPr>
      <w:r>
        <w:t xml:space="preserve">This tip is a bit vague, but that’s because there are so many pitfalls when drawing conclusions about which way is better, based on timing experiments. First, any differences you observe may be because of random variations. If you’re using a tool such as </w:t>
      </w:r>
      <w:r>
        <w:rPr>
          <w:rFonts w:ascii="Calibri" w:eastAsia="Calibri" w:hAnsi="Calibri" w:cs="Calibri"/>
        </w:rPr>
        <w:t>timeit</w:t>
      </w:r>
      <w:r>
        <w:t xml:space="preserve">, this is less of a risk, because it repeats the statement to be timed many times (and even runs the whole experiment multiple times, keeping the best run). Still, there will be random variations, and if the difference between two implementations isn’t greater than what can be expected from this randomness, you can’t really conclude that they’re different. (You can’t conclude that they </w:t>
      </w:r>
      <w:r>
        <w:rPr>
          <w:i/>
        </w:rPr>
        <w:t>aren’t</w:t>
      </w:r>
      <w:r>
        <w:t xml:space="preserve">, either.) </w:t>
      </w:r>
    </w:p>
    <w:p w:rsidR="00067628" w:rsidRDefault="00EE565F">
      <w:pPr>
        <w:spacing w:after="236"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3451" name="Group 213451"/>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79" name="Shape 259779"/>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AD7EA91" id="Group 213451"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ADBDWoQC&#10;AABdBgAADgAAAAAAAAAAAAAAAAAuAgAAZHJzL2Uyb0RvYy54bWxQSwECLQAUAAYACAAAACEAL2JM&#10;V9oAAAADAQAADwAAAAAAAAAAAAAAAADeBAAAZHJzL2Rvd25yZXYueG1sUEsFBgAAAAAEAAQA8wAA&#10;AOUFAAAAAA==&#10;">
                <v:shape id="Shape 259779"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BOQsgA&#10;AADfAAAADwAAAGRycy9kb3ducmV2LnhtbESPT2vCQBTE74V+h+UVeqsbA61NdA1VkNajfxC9PbLP&#10;JDb7NmTXmPrpXUHocZiZ3zCTrDe16Kh1lWUFw0EEgji3uuJCwXazePsE4TyyxtoyKfgjB9n0+WmC&#10;qbYXXlG39oUIEHYpKii9b1IpXV6SQTewDXHwjrY16INsC6lbvAS4qWUcRR/SYMVhocSG5iXlv+uz&#10;UWCH+/OBNs2RkqXcfc/M6Trrrkq9vvRfYxCeev8ffrR/tIL4PRmNErj/CV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wE5C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9" w:right="11"/>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If you need to draw a conclusion when it’s a close call, you can use the statistical technique of </w:t>
      </w:r>
      <w:r>
        <w:rPr>
          <w:rFonts w:ascii="Arial" w:eastAsia="Arial" w:hAnsi="Arial" w:cs="Arial"/>
          <w:i/>
          <w:sz w:val="20"/>
        </w:rPr>
        <w:t>hypothesis testing</w:t>
      </w:r>
      <w:r>
        <w:rPr>
          <w:rFonts w:ascii="Arial" w:eastAsia="Arial" w:hAnsi="Arial" w:cs="Arial"/>
          <w:sz w:val="20"/>
        </w:rPr>
        <w:t xml:space="preserve">. However, for practical purposes, if the difference is so small you’re not sure, it probably doesn’t matter which implementation you choose, so go with your favorite. </w:t>
      </w:r>
    </w:p>
    <w:p w:rsidR="00067628" w:rsidRDefault="00EE565F">
      <w:pPr>
        <w:spacing w:after="202" w:line="240" w:lineRule="auto"/>
        <w:ind w:left="0" w:right="0" w:firstLine="0"/>
      </w:pPr>
      <w:r>
        <w:rPr>
          <w:rFonts w:ascii="Calibri" w:eastAsia="Calibri" w:hAnsi="Calibri" w:cs="Calibri"/>
          <w:noProof/>
          <w:sz w:val="22"/>
        </w:rPr>
        <w:lastRenderedPageBreak/>
        <mc:AlternateContent>
          <mc:Choice Requires="wpg">
            <w:drawing>
              <wp:inline distT="0" distB="0" distL="0" distR="0">
                <wp:extent cx="5431536" cy="2010499"/>
                <wp:effectExtent l="0" t="0" r="0" b="0"/>
                <wp:docPr id="213452" name="Group 213452"/>
                <wp:cNvGraphicFramePr/>
                <a:graphic xmlns:a="http://schemas.openxmlformats.org/drawingml/2006/main">
                  <a:graphicData uri="http://schemas.microsoft.com/office/word/2010/wordprocessingGroup">
                    <wpg:wgp>
                      <wpg:cNvGrpSpPr/>
                      <wpg:grpSpPr>
                        <a:xfrm>
                          <a:off x="0" y="0"/>
                          <a:ext cx="5431536" cy="2010499"/>
                          <a:chOff x="0" y="0"/>
                          <a:chExt cx="5431536" cy="2010499"/>
                        </a:xfrm>
                      </wpg:grpSpPr>
                      <wps:wsp>
                        <wps:cNvPr id="259780" name="Shape 259780"/>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12" name="Shape 4512"/>
                        <wps:cNvSpPr/>
                        <wps:spPr>
                          <a:xfrm>
                            <a:off x="442963" y="1937474"/>
                            <a:ext cx="2144802" cy="0"/>
                          </a:xfrm>
                          <a:custGeom>
                            <a:avLst/>
                            <a:gdLst/>
                            <a:ahLst/>
                            <a:cxnLst/>
                            <a:rect l="0" t="0" r="0" b="0"/>
                            <a:pathLst>
                              <a:path w="2144802">
                                <a:moveTo>
                                  <a:pt x="0" y="0"/>
                                </a:moveTo>
                                <a:lnTo>
                                  <a:pt x="2144802"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13" name="Shape 4513"/>
                        <wps:cNvSpPr/>
                        <wps:spPr>
                          <a:xfrm>
                            <a:off x="442963" y="1937474"/>
                            <a:ext cx="0" cy="73025"/>
                          </a:xfrm>
                          <a:custGeom>
                            <a:avLst/>
                            <a:gdLst/>
                            <a:ahLst/>
                            <a:cxnLst/>
                            <a:rect l="0" t="0" r="0" b="0"/>
                            <a:pathLst>
                              <a:path h="73025">
                                <a:moveTo>
                                  <a:pt x="0" y="73025"/>
                                </a:moveTo>
                                <a:lnTo>
                                  <a:pt x="0"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4514" name="Shape 4514"/>
                        <wps:cNvSpPr/>
                        <wps:spPr>
                          <a:xfrm>
                            <a:off x="442963" y="1937474"/>
                            <a:ext cx="0" cy="73025"/>
                          </a:xfrm>
                          <a:custGeom>
                            <a:avLst/>
                            <a:gdLst/>
                            <a:ahLst/>
                            <a:cxnLst/>
                            <a:rect l="0" t="0" r="0" b="0"/>
                            <a:pathLst>
                              <a:path h="73025">
                                <a:moveTo>
                                  <a:pt x="0" y="0"/>
                                </a:moveTo>
                                <a:lnTo>
                                  <a:pt x="0" y="73025"/>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15" name="Shape 4515"/>
                        <wps:cNvSpPr/>
                        <wps:spPr>
                          <a:xfrm>
                            <a:off x="979183" y="1937474"/>
                            <a:ext cx="0" cy="73025"/>
                          </a:xfrm>
                          <a:custGeom>
                            <a:avLst/>
                            <a:gdLst/>
                            <a:ahLst/>
                            <a:cxnLst/>
                            <a:rect l="0" t="0" r="0" b="0"/>
                            <a:pathLst>
                              <a:path h="73025">
                                <a:moveTo>
                                  <a:pt x="0" y="73025"/>
                                </a:moveTo>
                                <a:lnTo>
                                  <a:pt x="0"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4516" name="Shape 4516"/>
                        <wps:cNvSpPr/>
                        <wps:spPr>
                          <a:xfrm>
                            <a:off x="979183" y="1937474"/>
                            <a:ext cx="0" cy="73025"/>
                          </a:xfrm>
                          <a:custGeom>
                            <a:avLst/>
                            <a:gdLst/>
                            <a:ahLst/>
                            <a:cxnLst/>
                            <a:rect l="0" t="0" r="0" b="0"/>
                            <a:pathLst>
                              <a:path h="73025">
                                <a:moveTo>
                                  <a:pt x="0" y="0"/>
                                </a:moveTo>
                                <a:lnTo>
                                  <a:pt x="0" y="73025"/>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17" name="Shape 4517"/>
                        <wps:cNvSpPr/>
                        <wps:spPr>
                          <a:xfrm>
                            <a:off x="1515301" y="1937474"/>
                            <a:ext cx="0" cy="73025"/>
                          </a:xfrm>
                          <a:custGeom>
                            <a:avLst/>
                            <a:gdLst/>
                            <a:ahLst/>
                            <a:cxnLst/>
                            <a:rect l="0" t="0" r="0" b="0"/>
                            <a:pathLst>
                              <a:path h="73025">
                                <a:moveTo>
                                  <a:pt x="0" y="73025"/>
                                </a:moveTo>
                                <a:lnTo>
                                  <a:pt x="0"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4518" name="Shape 4518"/>
                        <wps:cNvSpPr/>
                        <wps:spPr>
                          <a:xfrm>
                            <a:off x="1515301" y="1937474"/>
                            <a:ext cx="0" cy="73025"/>
                          </a:xfrm>
                          <a:custGeom>
                            <a:avLst/>
                            <a:gdLst/>
                            <a:ahLst/>
                            <a:cxnLst/>
                            <a:rect l="0" t="0" r="0" b="0"/>
                            <a:pathLst>
                              <a:path h="73025">
                                <a:moveTo>
                                  <a:pt x="0" y="0"/>
                                </a:moveTo>
                                <a:lnTo>
                                  <a:pt x="0" y="73025"/>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19" name="Shape 4519"/>
                        <wps:cNvSpPr/>
                        <wps:spPr>
                          <a:xfrm>
                            <a:off x="2051533" y="1937474"/>
                            <a:ext cx="0" cy="73025"/>
                          </a:xfrm>
                          <a:custGeom>
                            <a:avLst/>
                            <a:gdLst/>
                            <a:ahLst/>
                            <a:cxnLst/>
                            <a:rect l="0" t="0" r="0" b="0"/>
                            <a:pathLst>
                              <a:path h="73025">
                                <a:moveTo>
                                  <a:pt x="0" y="73025"/>
                                </a:moveTo>
                                <a:lnTo>
                                  <a:pt x="0"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4520" name="Shape 4520"/>
                        <wps:cNvSpPr/>
                        <wps:spPr>
                          <a:xfrm>
                            <a:off x="2051533" y="1937474"/>
                            <a:ext cx="0" cy="73025"/>
                          </a:xfrm>
                          <a:custGeom>
                            <a:avLst/>
                            <a:gdLst/>
                            <a:ahLst/>
                            <a:cxnLst/>
                            <a:rect l="0" t="0" r="0" b="0"/>
                            <a:pathLst>
                              <a:path h="73025">
                                <a:moveTo>
                                  <a:pt x="0" y="0"/>
                                </a:moveTo>
                                <a:lnTo>
                                  <a:pt x="0" y="73025"/>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21" name="Shape 4521"/>
                        <wps:cNvSpPr/>
                        <wps:spPr>
                          <a:xfrm>
                            <a:off x="2587765" y="1937474"/>
                            <a:ext cx="0" cy="73025"/>
                          </a:xfrm>
                          <a:custGeom>
                            <a:avLst/>
                            <a:gdLst/>
                            <a:ahLst/>
                            <a:cxnLst/>
                            <a:rect l="0" t="0" r="0" b="0"/>
                            <a:pathLst>
                              <a:path h="73025">
                                <a:moveTo>
                                  <a:pt x="0" y="73025"/>
                                </a:moveTo>
                                <a:lnTo>
                                  <a:pt x="0"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4522" name="Shape 4522"/>
                        <wps:cNvSpPr/>
                        <wps:spPr>
                          <a:xfrm>
                            <a:off x="2587765" y="1937474"/>
                            <a:ext cx="0" cy="73025"/>
                          </a:xfrm>
                          <a:custGeom>
                            <a:avLst/>
                            <a:gdLst/>
                            <a:ahLst/>
                            <a:cxnLst/>
                            <a:rect l="0" t="0" r="0" b="0"/>
                            <a:pathLst>
                              <a:path h="73025">
                                <a:moveTo>
                                  <a:pt x="0" y="0"/>
                                </a:moveTo>
                                <a:lnTo>
                                  <a:pt x="0" y="73025"/>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25" name="Shape 4525"/>
                        <wps:cNvSpPr/>
                        <wps:spPr>
                          <a:xfrm>
                            <a:off x="357200" y="390830"/>
                            <a:ext cx="0" cy="1384161"/>
                          </a:xfrm>
                          <a:custGeom>
                            <a:avLst/>
                            <a:gdLst/>
                            <a:ahLst/>
                            <a:cxnLst/>
                            <a:rect l="0" t="0" r="0" b="0"/>
                            <a:pathLst>
                              <a:path h="1384161">
                                <a:moveTo>
                                  <a:pt x="0" y="1384161"/>
                                </a:moveTo>
                                <a:lnTo>
                                  <a:pt x="0"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26" name="Shape 4526"/>
                        <wps:cNvSpPr/>
                        <wps:spPr>
                          <a:xfrm>
                            <a:off x="284213" y="1774991"/>
                            <a:ext cx="72987" cy="0"/>
                          </a:xfrm>
                          <a:custGeom>
                            <a:avLst/>
                            <a:gdLst/>
                            <a:ahLst/>
                            <a:cxnLst/>
                            <a:rect l="0" t="0" r="0" b="0"/>
                            <a:pathLst>
                              <a:path w="72987">
                                <a:moveTo>
                                  <a:pt x="72987" y="0"/>
                                </a:moveTo>
                                <a:lnTo>
                                  <a:pt x="0"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4527" name="Shape 4527"/>
                        <wps:cNvSpPr/>
                        <wps:spPr>
                          <a:xfrm>
                            <a:off x="284213" y="1774991"/>
                            <a:ext cx="72987" cy="0"/>
                          </a:xfrm>
                          <a:custGeom>
                            <a:avLst/>
                            <a:gdLst/>
                            <a:ahLst/>
                            <a:cxnLst/>
                            <a:rect l="0" t="0" r="0" b="0"/>
                            <a:pathLst>
                              <a:path w="72987">
                                <a:moveTo>
                                  <a:pt x="72987" y="0"/>
                                </a:moveTo>
                                <a:lnTo>
                                  <a:pt x="0"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28" name="Shape 4528"/>
                        <wps:cNvSpPr/>
                        <wps:spPr>
                          <a:xfrm>
                            <a:off x="284213" y="1428979"/>
                            <a:ext cx="72987" cy="0"/>
                          </a:xfrm>
                          <a:custGeom>
                            <a:avLst/>
                            <a:gdLst/>
                            <a:ahLst/>
                            <a:cxnLst/>
                            <a:rect l="0" t="0" r="0" b="0"/>
                            <a:pathLst>
                              <a:path w="72987">
                                <a:moveTo>
                                  <a:pt x="72987" y="0"/>
                                </a:moveTo>
                                <a:lnTo>
                                  <a:pt x="0"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4529" name="Shape 4529"/>
                        <wps:cNvSpPr/>
                        <wps:spPr>
                          <a:xfrm>
                            <a:off x="284213" y="1428979"/>
                            <a:ext cx="72987" cy="0"/>
                          </a:xfrm>
                          <a:custGeom>
                            <a:avLst/>
                            <a:gdLst/>
                            <a:ahLst/>
                            <a:cxnLst/>
                            <a:rect l="0" t="0" r="0" b="0"/>
                            <a:pathLst>
                              <a:path w="72987">
                                <a:moveTo>
                                  <a:pt x="72987" y="0"/>
                                </a:moveTo>
                                <a:lnTo>
                                  <a:pt x="0"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30" name="Shape 4530"/>
                        <wps:cNvSpPr/>
                        <wps:spPr>
                          <a:xfrm>
                            <a:off x="284213" y="1082853"/>
                            <a:ext cx="72987" cy="0"/>
                          </a:xfrm>
                          <a:custGeom>
                            <a:avLst/>
                            <a:gdLst/>
                            <a:ahLst/>
                            <a:cxnLst/>
                            <a:rect l="0" t="0" r="0" b="0"/>
                            <a:pathLst>
                              <a:path w="72987">
                                <a:moveTo>
                                  <a:pt x="72987" y="0"/>
                                </a:moveTo>
                                <a:lnTo>
                                  <a:pt x="0"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4531" name="Shape 4531"/>
                        <wps:cNvSpPr/>
                        <wps:spPr>
                          <a:xfrm>
                            <a:off x="284213" y="1082853"/>
                            <a:ext cx="72987" cy="0"/>
                          </a:xfrm>
                          <a:custGeom>
                            <a:avLst/>
                            <a:gdLst/>
                            <a:ahLst/>
                            <a:cxnLst/>
                            <a:rect l="0" t="0" r="0" b="0"/>
                            <a:pathLst>
                              <a:path w="72987">
                                <a:moveTo>
                                  <a:pt x="72987" y="0"/>
                                </a:moveTo>
                                <a:lnTo>
                                  <a:pt x="0"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32" name="Shape 4532"/>
                        <wps:cNvSpPr/>
                        <wps:spPr>
                          <a:xfrm>
                            <a:off x="284213" y="736841"/>
                            <a:ext cx="72987" cy="0"/>
                          </a:xfrm>
                          <a:custGeom>
                            <a:avLst/>
                            <a:gdLst/>
                            <a:ahLst/>
                            <a:cxnLst/>
                            <a:rect l="0" t="0" r="0" b="0"/>
                            <a:pathLst>
                              <a:path w="72987">
                                <a:moveTo>
                                  <a:pt x="72987" y="0"/>
                                </a:moveTo>
                                <a:lnTo>
                                  <a:pt x="0"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4533" name="Shape 4533"/>
                        <wps:cNvSpPr/>
                        <wps:spPr>
                          <a:xfrm>
                            <a:off x="284213" y="736841"/>
                            <a:ext cx="72987" cy="0"/>
                          </a:xfrm>
                          <a:custGeom>
                            <a:avLst/>
                            <a:gdLst/>
                            <a:ahLst/>
                            <a:cxnLst/>
                            <a:rect l="0" t="0" r="0" b="0"/>
                            <a:pathLst>
                              <a:path w="72987">
                                <a:moveTo>
                                  <a:pt x="72987" y="0"/>
                                </a:moveTo>
                                <a:lnTo>
                                  <a:pt x="0"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35" name="Shape 4535"/>
                        <wps:cNvSpPr/>
                        <wps:spPr>
                          <a:xfrm>
                            <a:off x="284213" y="390830"/>
                            <a:ext cx="72987" cy="0"/>
                          </a:xfrm>
                          <a:custGeom>
                            <a:avLst/>
                            <a:gdLst/>
                            <a:ahLst/>
                            <a:cxnLst/>
                            <a:rect l="0" t="0" r="0" b="0"/>
                            <a:pathLst>
                              <a:path w="72987">
                                <a:moveTo>
                                  <a:pt x="72987" y="0"/>
                                </a:moveTo>
                                <a:lnTo>
                                  <a:pt x="0"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36" name="Rectangle 4536"/>
                        <wps:cNvSpPr/>
                        <wps:spPr>
                          <a:xfrm rot="-5399999">
                            <a:off x="-857240" y="732187"/>
                            <a:ext cx="2117314" cy="146467"/>
                          </a:xfrm>
                          <a:prstGeom prst="rect">
                            <a:avLst/>
                          </a:prstGeom>
                          <a:ln>
                            <a:noFill/>
                          </a:ln>
                        </wps:spPr>
                        <wps:txbx>
                          <w:txbxContent>
                            <w:p w:rsidR="00067628" w:rsidRDefault="00EE565F">
                              <w:pPr>
                                <w:spacing w:after="0" w:line="276" w:lineRule="auto"/>
                                <w:ind w:left="0" w:right="0" w:firstLine="0"/>
                              </w:pPr>
                              <w:r>
                                <w:rPr>
                                  <w:color w:val="222622"/>
                                </w:rPr>
                                <w:t>2004006008001000</w:t>
                              </w:r>
                            </w:p>
                          </w:txbxContent>
                        </wps:txbx>
                        <wps:bodyPr horzOverflow="overflow" vert="horz" lIns="0" tIns="0" rIns="0" bIns="0" rtlCol="0">
                          <a:noAutofit/>
                        </wps:bodyPr>
                      </wps:wsp>
                      <wps:wsp>
                        <wps:cNvPr id="4537" name="Shape 4537"/>
                        <wps:cNvSpPr/>
                        <wps:spPr>
                          <a:xfrm>
                            <a:off x="357200" y="250381"/>
                            <a:ext cx="2316328" cy="1687094"/>
                          </a:xfrm>
                          <a:custGeom>
                            <a:avLst/>
                            <a:gdLst/>
                            <a:ahLst/>
                            <a:cxnLst/>
                            <a:rect l="0" t="0" r="0" b="0"/>
                            <a:pathLst>
                              <a:path w="2316328" h="1687094">
                                <a:moveTo>
                                  <a:pt x="0" y="1687094"/>
                                </a:moveTo>
                                <a:lnTo>
                                  <a:pt x="2316328" y="1687094"/>
                                </a:lnTo>
                                <a:lnTo>
                                  <a:pt x="2316328" y="0"/>
                                </a:lnTo>
                                <a:lnTo>
                                  <a:pt x="0" y="0"/>
                                </a:lnTo>
                                <a:close/>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38" name="Shape 4538"/>
                        <wps:cNvSpPr/>
                        <wps:spPr>
                          <a:xfrm>
                            <a:off x="504749" y="1266495"/>
                            <a:ext cx="412636" cy="259842"/>
                          </a:xfrm>
                          <a:custGeom>
                            <a:avLst/>
                            <a:gdLst/>
                            <a:ahLst/>
                            <a:cxnLst/>
                            <a:rect l="0" t="0" r="0" b="0"/>
                            <a:pathLst>
                              <a:path w="412636" h="259842">
                                <a:moveTo>
                                  <a:pt x="0" y="259842"/>
                                </a:moveTo>
                                <a:lnTo>
                                  <a:pt x="412636"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4539" name="Shape 4539"/>
                        <wps:cNvSpPr/>
                        <wps:spPr>
                          <a:xfrm>
                            <a:off x="504749" y="1266495"/>
                            <a:ext cx="412636" cy="259842"/>
                          </a:xfrm>
                          <a:custGeom>
                            <a:avLst/>
                            <a:gdLst/>
                            <a:ahLst/>
                            <a:cxnLst/>
                            <a:rect l="0" t="0" r="0" b="0"/>
                            <a:pathLst>
                              <a:path w="412636" h="259842">
                                <a:moveTo>
                                  <a:pt x="0" y="259842"/>
                                </a:moveTo>
                                <a:lnTo>
                                  <a:pt x="412636"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40" name="Shape 4540"/>
                        <wps:cNvSpPr/>
                        <wps:spPr>
                          <a:xfrm>
                            <a:off x="1041476" y="937286"/>
                            <a:ext cx="411658" cy="252171"/>
                          </a:xfrm>
                          <a:custGeom>
                            <a:avLst/>
                            <a:gdLst/>
                            <a:ahLst/>
                            <a:cxnLst/>
                            <a:rect l="0" t="0" r="0" b="0"/>
                            <a:pathLst>
                              <a:path w="411658" h="252171">
                                <a:moveTo>
                                  <a:pt x="0" y="252171"/>
                                </a:moveTo>
                                <a:lnTo>
                                  <a:pt x="411658"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4541" name="Shape 4541"/>
                        <wps:cNvSpPr/>
                        <wps:spPr>
                          <a:xfrm>
                            <a:off x="1041476" y="937286"/>
                            <a:ext cx="411658" cy="252171"/>
                          </a:xfrm>
                          <a:custGeom>
                            <a:avLst/>
                            <a:gdLst/>
                            <a:ahLst/>
                            <a:cxnLst/>
                            <a:rect l="0" t="0" r="0" b="0"/>
                            <a:pathLst>
                              <a:path w="411658" h="252171">
                                <a:moveTo>
                                  <a:pt x="0" y="252171"/>
                                </a:moveTo>
                                <a:lnTo>
                                  <a:pt x="411658"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42" name="Shape 4542"/>
                        <wps:cNvSpPr/>
                        <wps:spPr>
                          <a:xfrm>
                            <a:off x="1579410" y="640449"/>
                            <a:ext cx="408140" cy="223571"/>
                          </a:xfrm>
                          <a:custGeom>
                            <a:avLst/>
                            <a:gdLst/>
                            <a:ahLst/>
                            <a:cxnLst/>
                            <a:rect l="0" t="0" r="0" b="0"/>
                            <a:pathLst>
                              <a:path w="408140" h="223571">
                                <a:moveTo>
                                  <a:pt x="0" y="223571"/>
                                </a:moveTo>
                                <a:lnTo>
                                  <a:pt x="408140"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4543" name="Shape 4543"/>
                        <wps:cNvSpPr/>
                        <wps:spPr>
                          <a:xfrm>
                            <a:off x="1579410" y="640449"/>
                            <a:ext cx="408127" cy="223571"/>
                          </a:xfrm>
                          <a:custGeom>
                            <a:avLst/>
                            <a:gdLst/>
                            <a:ahLst/>
                            <a:cxnLst/>
                            <a:rect l="0" t="0" r="0" b="0"/>
                            <a:pathLst>
                              <a:path w="408127" h="223571">
                                <a:moveTo>
                                  <a:pt x="0" y="223571"/>
                                </a:moveTo>
                                <a:lnTo>
                                  <a:pt x="408127"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44" name="Shape 4544"/>
                        <wps:cNvSpPr/>
                        <wps:spPr>
                          <a:xfrm>
                            <a:off x="2115642" y="347866"/>
                            <a:ext cx="408013" cy="222605"/>
                          </a:xfrm>
                          <a:custGeom>
                            <a:avLst/>
                            <a:gdLst/>
                            <a:ahLst/>
                            <a:cxnLst/>
                            <a:rect l="0" t="0" r="0" b="0"/>
                            <a:pathLst>
                              <a:path w="408013" h="222605">
                                <a:moveTo>
                                  <a:pt x="0" y="222605"/>
                                </a:moveTo>
                                <a:lnTo>
                                  <a:pt x="408013"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4545" name="Shape 4545"/>
                        <wps:cNvSpPr/>
                        <wps:spPr>
                          <a:xfrm>
                            <a:off x="2115642" y="347866"/>
                            <a:ext cx="408013" cy="222605"/>
                          </a:xfrm>
                          <a:custGeom>
                            <a:avLst/>
                            <a:gdLst/>
                            <a:ahLst/>
                            <a:cxnLst/>
                            <a:rect l="0" t="0" r="0" b="0"/>
                            <a:pathLst>
                              <a:path w="408013" h="222605">
                                <a:moveTo>
                                  <a:pt x="0" y="222605"/>
                                </a:moveTo>
                                <a:lnTo>
                                  <a:pt x="408013"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46" name="Shape 4546"/>
                        <wps:cNvSpPr/>
                        <wps:spPr>
                          <a:xfrm>
                            <a:off x="415595" y="1537780"/>
                            <a:ext cx="54737" cy="54775"/>
                          </a:xfrm>
                          <a:custGeom>
                            <a:avLst/>
                            <a:gdLst/>
                            <a:ahLst/>
                            <a:cxnLst/>
                            <a:rect l="0" t="0" r="0" b="0"/>
                            <a:pathLst>
                              <a:path w="54737" h="54775">
                                <a:moveTo>
                                  <a:pt x="54737" y="27394"/>
                                </a:moveTo>
                                <a:cubicBezTo>
                                  <a:pt x="54737" y="12192"/>
                                  <a:pt x="42558" y="0"/>
                                  <a:pt x="27368" y="0"/>
                                </a:cubicBezTo>
                                <a:cubicBezTo>
                                  <a:pt x="12167" y="0"/>
                                  <a:pt x="0" y="12192"/>
                                  <a:pt x="0" y="27394"/>
                                </a:cubicBezTo>
                                <a:cubicBezTo>
                                  <a:pt x="0" y="42596"/>
                                  <a:pt x="12167" y="54775"/>
                                  <a:pt x="27368" y="54775"/>
                                </a:cubicBezTo>
                                <a:cubicBezTo>
                                  <a:pt x="42558" y="54775"/>
                                  <a:pt x="54737" y="42596"/>
                                  <a:pt x="54737" y="27394"/>
                                </a:cubicBezTo>
                                <a:close/>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47" name="Shape 4547"/>
                        <wps:cNvSpPr/>
                        <wps:spPr>
                          <a:xfrm>
                            <a:off x="951827" y="1200176"/>
                            <a:ext cx="54737" cy="54775"/>
                          </a:xfrm>
                          <a:custGeom>
                            <a:avLst/>
                            <a:gdLst/>
                            <a:ahLst/>
                            <a:cxnLst/>
                            <a:rect l="0" t="0" r="0" b="0"/>
                            <a:pathLst>
                              <a:path w="54737" h="54775">
                                <a:moveTo>
                                  <a:pt x="54737" y="27381"/>
                                </a:moveTo>
                                <a:cubicBezTo>
                                  <a:pt x="54737" y="12179"/>
                                  <a:pt x="42558" y="0"/>
                                  <a:pt x="27356" y="0"/>
                                </a:cubicBezTo>
                                <a:cubicBezTo>
                                  <a:pt x="12167" y="0"/>
                                  <a:pt x="0" y="12179"/>
                                  <a:pt x="0" y="27381"/>
                                </a:cubicBezTo>
                                <a:cubicBezTo>
                                  <a:pt x="0" y="42583"/>
                                  <a:pt x="12167" y="54775"/>
                                  <a:pt x="27356" y="54775"/>
                                </a:cubicBezTo>
                                <a:cubicBezTo>
                                  <a:pt x="42558" y="54775"/>
                                  <a:pt x="54737" y="42583"/>
                                  <a:pt x="54737" y="27381"/>
                                </a:cubicBezTo>
                                <a:close/>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48" name="Shape 4548"/>
                        <wps:cNvSpPr/>
                        <wps:spPr>
                          <a:xfrm>
                            <a:off x="1487919" y="871817"/>
                            <a:ext cx="54750" cy="54763"/>
                          </a:xfrm>
                          <a:custGeom>
                            <a:avLst/>
                            <a:gdLst/>
                            <a:ahLst/>
                            <a:cxnLst/>
                            <a:rect l="0" t="0" r="0" b="0"/>
                            <a:pathLst>
                              <a:path w="54750" h="54763">
                                <a:moveTo>
                                  <a:pt x="54750" y="27381"/>
                                </a:moveTo>
                                <a:cubicBezTo>
                                  <a:pt x="54750" y="12179"/>
                                  <a:pt x="42558" y="0"/>
                                  <a:pt x="27368" y="0"/>
                                </a:cubicBezTo>
                                <a:cubicBezTo>
                                  <a:pt x="12179" y="0"/>
                                  <a:pt x="0" y="12179"/>
                                  <a:pt x="0" y="27381"/>
                                </a:cubicBezTo>
                                <a:cubicBezTo>
                                  <a:pt x="0" y="42583"/>
                                  <a:pt x="12179" y="54763"/>
                                  <a:pt x="27368" y="54763"/>
                                </a:cubicBezTo>
                                <a:cubicBezTo>
                                  <a:pt x="42558" y="54763"/>
                                  <a:pt x="54750" y="42583"/>
                                  <a:pt x="54750" y="27381"/>
                                </a:cubicBezTo>
                                <a:close/>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49" name="Shape 4549"/>
                        <wps:cNvSpPr/>
                        <wps:spPr>
                          <a:xfrm>
                            <a:off x="2024151" y="578002"/>
                            <a:ext cx="54750" cy="54775"/>
                          </a:xfrm>
                          <a:custGeom>
                            <a:avLst/>
                            <a:gdLst/>
                            <a:ahLst/>
                            <a:cxnLst/>
                            <a:rect l="0" t="0" r="0" b="0"/>
                            <a:pathLst>
                              <a:path w="54750" h="54775">
                                <a:moveTo>
                                  <a:pt x="54750" y="27394"/>
                                </a:moveTo>
                                <a:cubicBezTo>
                                  <a:pt x="54750" y="12192"/>
                                  <a:pt x="42558" y="0"/>
                                  <a:pt x="27368" y="0"/>
                                </a:cubicBezTo>
                                <a:cubicBezTo>
                                  <a:pt x="12179" y="0"/>
                                  <a:pt x="0" y="12192"/>
                                  <a:pt x="0" y="27394"/>
                                </a:cubicBezTo>
                                <a:cubicBezTo>
                                  <a:pt x="0" y="42596"/>
                                  <a:pt x="12179" y="54775"/>
                                  <a:pt x="27368" y="54775"/>
                                </a:cubicBezTo>
                                <a:cubicBezTo>
                                  <a:pt x="42558" y="54775"/>
                                  <a:pt x="54750" y="42596"/>
                                  <a:pt x="54750" y="27394"/>
                                </a:cubicBezTo>
                                <a:close/>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50" name="Shape 4550"/>
                        <wps:cNvSpPr/>
                        <wps:spPr>
                          <a:xfrm>
                            <a:off x="2560383" y="285433"/>
                            <a:ext cx="54737" cy="54775"/>
                          </a:xfrm>
                          <a:custGeom>
                            <a:avLst/>
                            <a:gdLst/>
                            <a:ahLst/>
                            <a:cxnLst/>
                            <a:rect l="0" t="0" r="0" b="0"/>
                            <a:pathLst>
                              <a:path w="54737" h="54775">
                                <a:moveTo>
                                  <a:pt x="54737" y="27381"/>
                                </a:moveTo>
                                <a:cubicBezTo>
                                  <a:pt x="54737" y="12179"/>
                                  <a:pt x="42557" y="0"/>
                                  <a:pt x="27368" y="0"/>
                                </a:cubicBezTo>
                                <a:cubicBezTo>
                                  <a:pt x="12179" y="0"/>
                                  <a:pt x="0" y="12179"/>
                                  <a:pt x="0" y="27381"/>
                                </a:cubicBezTo>
                                <a:cubicBezTo>
                                  <a:pt x="0" y="42583"/>
                                  <a:pt x="12179" y="54775"/>
                                  <a:pt x="27368" y="54775"/>
                                </a:cubicBezTo>
                                <a:cubicBezTo>
                                  <a:pt x="42557" y="54775"/>
                                  <a:pt x="54737" y="42583"/>
                                  <a:pt x="54737" y="27381"/>
                                </a:cubicBezTo>
                                <a:close/>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51" name="Shape 4551"/>
                        <wps:cNvSpPr/>
                        <wps:spPr>
                          <a:xfrm>
                            <a:off x="513144" y="1618602"/>
                            <a:ext cx="395859" cy="112332"/>
                          </a:xfrm>
                          <a:custGeom>
                            <a:avLst/>
                            <a:gdLst/>
                            <a:ahLst/>
                            <a:cxnLst/>
                            <a:rect l="0" t="0" r="0" b="0"/>
                            <a:pathLst>
                              <a:path w="395859" h="112332">
                                <a:moveTo>
                                  <a:pt x="0" y="112332"/>
                                </a:moveTo>
                                <a:lnTo>
                                  <a:pt x="395859"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4552" name="Shape 4552"/>
                        <wps:cNvSpPr/>
                        <wps:spPr>
                          <a:xfrm>
                            <a:off x="513144" y="1618602"/>
                            <a:ext cx="395859" cy="112332"/>
                          </a:xfrm>
                          <a:custGeom>
                            <a:avLst/>
                            <a:gdLst/>
                            <a:ahLst/>
                            <a:cxnLst/>
                            <a:rect l="0" t="0" r="0" b="0"/>
                            <a:pathLst>
                              <a:path w="395859" h="112332">
                                <a:moveTo>
                                  <a:pt x="0" y="112332"/>
                                </a:moveTo>
                                <a:lnTo>
                                  <a:pt x="395859"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53" name="Shape 4553"/>
                        <wps:cNvSpPr/>
                        <wps:spPr>
                          <a:xfrm>
                            <a:off x="1049503" y="1469631"/>
                            <a:ext cx="395491" cy="109538"/>
                          </a:xfrm>
                          <a:custGeom>
                            <a:avLst/>
                            <a:gdLst/>
                            <a:ahLst/>
                            <a:cxnLst/>
                            <a:rect l="0" t="0" r="0" b="0"/>
                            <a:pathLst>
                              <a:path w="395491" h="109538">
                                <a:moveTo>
                                  <a:pt x="0" y="109538"/>
                                </a:moveTo>
                                <a:lnTo>
                                  <a:pt x="395491"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4554" name="Shape 4554"/>
                        <wps:cNvSpPr/>
                        <wps:spPr>
                          <a:xfrm>
                            <a:off x="1049503" y="1469631"/>
                            <a:ext cx="395491" cy="109538"/>
                          </a:xfrm>
                          <a:custGeom>
                            <a:avLst/>
                            <a:gdLst/>
                            <a:ahLst/>
                            <a:cxnLst/>
                            <a:rect l="0" t="0" r="0" b="0"/>
                            <a:pathLst>
                              <a:path w="395491" h="109538">
                                <a:moveTo>
                                  <a:pt x="0" y="109538"/>
                                </a:moveTo>
                                <a:lnTo>
                                  <a:pt x="395491"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55" name="Shape 4555"/>
                        <wps:cNvSpPr/>
                        <wps:spPr>
                          <a:xfrm>
                            <a:off x="1586217" y="1334288"/>
                            <a:ext cx="394513" cy="98222"/>
                          </a:xfrm>
                          <a:custGeom>
                            <a:avLst/>
                            <a:gdLst/>
                            <a:ahLst/>
                            <a:cxnLst/>
                            <a:rect l="0" t="0" r="0" b="0"/>
                            <a:pathLst>
                              <a:path w="394513" h="98222">
                                <a:moveTo>
                                  <a:pt x="0" y="98222"/>
                                </a:moveTo>
                                <a:lnTo>
                                  <a:pt x="394513"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4556" name="Shape 4556"/>
                        <wps:cNvSpPr/>
                        <wps:spPr>
                          <a:xfrm>
                            <a:off x="1586217" y="1334288"/>
                            <a:ext cx="394513" cy="98222"/>
                          </a:xfrm>
                          <a:custGeom>
                            <a:avLst/>
                            <a:gdLst/>
                            <a:ahLst/>
                            <a:cxnLst/>
                            <a:rect l="0" t="0" r="0" b="0"/>
                            <a:pathLst>
                              <a:path w="394513" h="98222">
                                <a:moveTo>
                                  <a:pt x="0" y="98222"/>
                                </a:moveTo>
                                <a:lnTo>
                                  <a:pt x="394513"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57" name="Shape 4557"/>
                        <wps:cNvSpPr/>
                        <wps:spPr>
                          <a:xfrm>
                            <a:off x="2122335" y="1199680"/>
                            <a:ext cx="394627" cy="99200"/>
                          </a:xfrm>
                          <a:custGeom>
                            <a:avLst/>
                            <a:gdLst/>
                            <a:ahLst/>
                            <a:cxnLst/>
                            <a:rect l="0" t="0" r="0" b="0"/>
                            <a:pathLst>
                              <a:path w="394627" h="99200">
                                <a:moveTo>
                                  <a:pt x="0" y="99200"/>
                                </a:moveTo>
                                <a:lnTo>
                                  <a:pt x="394627"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4558" name="Shape 4558"/>
                        <wps:cNvSpPr/>
                        <wps:spPr>
                          <a:xfrm>
                            <a:off x="2122335" y="1199680"/>
                            <a:ext cx="394627" cy="99200"/>
                          </a:xfrm>
                          <a:custGeom>
                            <a:avLst/>
                            <a:gdLst/>
                            <a:ahLst/>
                            <a:cxnLst/>
                            <a:rect l="0" t="0" r="0" b="0"/>
                            <a:pathLst>
                              <a:path w="394627" h="99200">
                                <a:moveTo>
                                  <a:pt x="0" y="99200"/>
                                </a:moveTo>
                                <a:lnTo>
                                  <a:pt x="394627"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59" name="Shape 4559"/>
                        <wps:cNvSpPr/>
                        <wps:spPr>
                          <a:xfrm>
                            <a:off x="418757" y="1726667"/>
                            <a:ext cx="48539" cy="48438"/>
                          </a:xfrm>
                          <a:custGeom>
                            <a:avLst/>
                            <a:gdLst/>
                            <a:ahLst/>
                            <a:cxnLst/>
                            <a:rect l="0" t="0" r="0" b="0"/>
                            <a:pathLst>
                              <a:path w="48539" h="48438">
                                <a:moveTo>
                                  <a:pt x="0" y="0"/>
                                </a:moveTo>
                                <a:lnTo>
                                  <a:pt x="48539" y="0"/>
                                </a:lnTo>
                                <a:lnTo>
                                  <a:pt x="48539" y="48438"/>
                                </a:lnTo>
                                <a:lnTo>
                                  <a:pt x="0" y="48438"/>
                                </a:lnTo>
                                <a:close/>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61" name="Shape 4561"/>
                        <wps:cNvSpPr/>
                        <wps:spPr>
                          <a:xfrm>
                            <a:off x="954862" y="1574419"/>
                            <a:ext cx="48539" cy="48565"/>
                          </a:xfrm>
                          <a:custGeom>
                            <a:avLst/>
                            <a:gdLst/>
                            <a:ahLst/>
                            <a:cxnLst/>
                            <a:rect l="0" t="0" r="0" b="0"/>
                            <a:pathLst>
                              <a:path w="48539" h="48565">
                                <a:moveTo>
                                  <a:pt x="0" y="0"/>
                                </a:moveTo>
                                <a:lnTo>
                                  <a:pt x="48539" y="0"/>
                                </a:lnTo>
                                <a:lnTo>
                                  <a:pt x="48539" y="48565"/>
                                </a:lnTo>
                                <a:lnTo>
                                  <a:pt x="0" y="48565"/>
                                </a:lnTo>
                                <a:close/>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63" name="Shape 4563"/>
                        <wps:cNvSpPr/>
                        <wps:spPr>
                          <a:xfrm>
                            <a:off x="1491095" y="1425817"/>
                            <a:ext cx="48539" cy="48565"/>
                          </a:xfrm>
                          <a:custGeom>
                            <a:avLst/>
                            <a:gdLst/>
                            <a:ahLst/>
                            <a:cxnLst/>
                            <a:rect l="0" t="0" r="0" b="0"/>
                            <a:pathLst>
                              <a:path w="48539" h="48565">
                                <a:moveTo>
                                  <a:pt x="0" y="0"/>
                                </a:moveTo>
                                <a:lnTo>
                                  <a:pt x="48539" y="0"/>
                                </a:lnTo>
                                <a:lnTo>
                                  <a:pt x="48539" y="48565"/>
                                </a:lnTo>
                                <a:lnTo>
                                  <a:pt x="0" y="48565"/>
                                </a:lnTo>
                                <a:close/>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65" name="Shape 4565"/>
                        <wps:cNvSpPr/>
                        <wps:spPr>
                          <a:xfrm>
                            <a:off x="2027327" y="1292429"/>
                            <a:ext cx="48539" cy="48552"/>
                          </a:xfrm>
                          <a:custGeom>
                            <a:avLst/>
                            <a:gdLst/>
                            <a:ahLst/>
                            <a:cxnLst/>
                            <a:rect l="0" t="0" r="0" b="0"/>
                            <a:pathLst>
                              <a:path w="48539" h="48552">
                                <a:moveTo>
                                  <a:pt x="0" y="0"/>
                                </a:moveTo>
                                <a:lnTo>
                                  <a:pt x="48539" y="0"/>
                                </a:lnTo>
                                <a:lnTo>
                                  <a:pt x="48539" y="48552"/>
                                </a:lnTo>
                                <a:lnTo>
                                  <a:pt x="0" y="48552"/>
                                </a:lnTo>
                                <a:close/>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67" name="Shape 4567"/>
                        <wps:cNvSpPr/>
                        <wps:spPr>
                          <a:xfrm>
                            <a:off x="2563432" y="1157580"/>
                            <a:ext cx="48539" cy="48552"/>
                          </a:xfrm>
                          <a:custGeom>
                            <a:avLst/>
                            <a:gdLst/>
                            <a:ahLst/>
                            <a:cxnLst/>
                            <a:rect l="0" t="0" r="0" b="0"/>
                            <a:pathLst>
                              <a:path w="48539" h="48552">
                                <a:moveTo>
                                  <a:pt x="0" y="0"/>
                                </a:moveTo>
                                <a:lnTo>
                                  <a:pt x="48539" y="0"/>
                                </a:lnTo>
                                <a:lnTo>
                                  <a:pt x="48539" y="48552"/>
                                </a:lnTo>
                                <a:lnTo>
                                  <a:pt x="0" y="48552"/>
                                </a:lnTo>
                                <a:close/>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69" name="Shape 4569"/>
                        <wps:cNvSpPr/>
                        <wps:spPr>
                          <a:xfrm>
                            <a:off x="515823" y="1840713"/>
                            <a:ext cx="390500" cy="28842"/>
                          </a:xfrm>
                          <a:custGeom>
                            <a:avLst/>
                            <a:gdLst/>
                            <a:ahLst/>
                            <a:cxnLst/>
                            <a:rect l="0" t="0" r="0" b="0"/>
                            <a:pathLst>
                              <a:path w="390500" h="28842">
                                <a:moveTo>
                                  <a:pt x="0" y="28842"/>
                                </a:moveTo>
                                <a:lnTo>
                                  <a:pt x="390500"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4570" name="Shape 4570"/>
                        <wps:cNvSpPr/>
                        <wps:spPr>
                          <a:xfrm>
                            <a:off x="515823" y="1840713"/>
                            <a:ext cx="390500" cy="28842"/>
                          </a:xfrm>
                          <a:custGeom>
                            <a:avLst/>
                            <a:gdLst/>
                            <a:ahLst/>
                            <a:cxnLst/>
                            <a:rect l="0" t="0" r="0" b="0"/>
                            <a:pathLst>
                              <a:path w="390500" h="28842">
                                <a:moveTo>
                                  <a:pt x="0" y="28842"/>
                                </a:moveTo>
                                <a:lnTo>
                                  <a:pt x="390500"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71" name="Shape 4571"/>
                        <wps:cNvSpPr/>
                        <wps:spPr>
                          <a:xfrm>
                            <a:off x="1051941" y="1800429"/>
                            <a:ext cx="390614" cy="29451"/>
                          </a:xfrm>
                          <a:custGeom>
                            <a:avLst/>
                            <a:gdLst/>
                            <a:ahLst/>
                            <a:cxnLst/>
                            <a:rect l="0" t="0" r="0" b="0"/>
                            <a:pathLst>
                              <a:path w="390614" h="29451">
                                <a:moveTo>
                                  <a:pt x="0" y="29451"/>
                                </a:moveTo>
                                <a:lnTo>
                                  <a:pt x="390614"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4572" name="Shape 4572"/>
                        <wps:cNvSpPr/>
                        <wps:spPr>
                          <a:xfrm>
                            <a:off x="1051941" y="1800429"/>
                            <a:ext cx="390614" cy="29451"/>
                          </a:xfrm>
                          <a:custGeom>
                            <a:avLst/>
                            <a:gdLst/>
                            <a:ahLst/>
                            <a:cxnLst/>
                            <a:rect l="0" t="0" r="0" b="0"/>
                            <a:pathLst>
                              <a:path w="390614" h="29451">
                                <a:moveTo>
                                  <a:pt x="0" y="29451"/>
                                </a:moveTo>
                                <a:lnTo>
                                  <a:pt x="390614"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73" name="Shape 4573"/>
                        <wps:cNvSpPr/>
                        <wps:spPr>
                          <a:xfrm>
                            <a:off x="1588173" y="1763179"/>
                            <a:ext cx="390627" cy="26772"/>
                          </a:xfrm>
                          <a:custGeom>
                            <a:avLst/>
                            <a:gdLst/>
                            <a:ahLst/>
                            <a:cxnLst/>
                            <a:rect l="0" t="0" r="0" b="0"/>
                            <a:pathLst>
                              <a:path w="390627" h="26772">
                                <a:moveTo>
                                  <a:pt x="0" y="26772"/>
                                </a:moveTo>
                                <a:lnTo>
                                  <a:pt x="390627"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4574" name="Shape 4574"/>
                        <wps:cNvSpPr/>
                        <wps:spPr>
                          <a:xfrm>
                            <a:off x="1588173" y="1763192"/>
                            <a:ext cx="390614" cy="26772"/>
                          </a:xfrm>
                          <a:custGeom>
                            <a:avLst/>
                            <a:gdLst/>
                            <a:ahLst/>
                            <a:cxnLst/>
                            <a:rect l="0" t="0" r="0" b="0"/>
                            <a:pathLst>
                              <a:path w="390614" h="26772">
                                <a:moveTo>
                                  <a:pt x="0" y="26772"/>
                                </a:moveTo>
                                <a:lnTo>
                                  <a:pt x="390614"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75" name="Shape 4575"/>
                        <wps:cNvSpPr/>
                        <wps:spPr>
                          <a:xfrm>
                            <a:off x="2124405" y="1725079"/>
                            <a:ext cx="390487" cy="27877"/>
                          </a:xfrm>
                          <a:custGeom>
                            <a:avLst/>
                            <a:gdLst/>
                            <a:ahLst/>
                            <a:cxnLst/>
                            <a:rect l="0" t="0" r="0" b="0"/>
                            <a:pathLst>
                              <a:path w="390487" h="27877">
                                <a:moveTo>
                                  <a:pt x="0" y="27877"/>
                                </a:moveTo>
                                <a:lnTo>
                                  <a:pt x="390487"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4576" name="Shape 4576"/>
                        <wps:cNvSpPr/>
                        <wps:spPr>
                          <a:xfrm>
                            <a:off x="2124405" y="1725092"/>
                            <a:ext cx="390487" cy="27864"/>
                          </a:xfrm>
                          <a:custGeom>
                            <a:avLst/>
                            <a:gdLst/>
                            <a:ahLst/>
                            <a:cxnLst/>
                            <a:rect l="0" t="0" r="0" b="0"/>
                            <a:pathLst>
                              <a:path w="390487" h="27864">
                                <a:moveTo>
                                  <a:pt x="0" y="27864"/>
                                </a:moveTo>
                                <a:lnTo>
                                  <a:pt x="390487"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77" name="Shape 4577"/>
                        <wps:cNvSpPr/>
                        <wps:spPr>
                          <a:xfrm>
                            <a:off x="406108" y="1832432"/>
                            <a:ext cx="73711" cy="63894"/>
                          </a:xfrm>
                          <a:custGeom>
                            <a:avLst/>
                            <a:gdLst/>
                            <a:ahLst/>
                            <a:cxnLst/>
                            <a:rect l="0" t="0" r="0" b="0"/>
                            <a:pathLst>
                              <a:path w="73711" h="63894">
                                <a:moveTo>
                                  <a:pt x="36855" y="0"/>
                                </a:moveTo>
                                <a:lnTo>
                                  <a:pt x="73711" y="63894"/>
                                </a:lnTo>
                                <a:lnTo>
                                  <a:pt x="0" y="63894"/>
                                </a:lnTo>
                                <a:lnTo>
                                  <a:pt x="36855"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78" name="Shape 4578"/>
                        <wps:cNvSpPr/>
                        <wps:spPr>
                          <a:xfrm>
                            <a:off x="942327" y="1792758"/>
                            <a:ext cx="73711" cy="63894"/>
                          </a:xfrm>
                          <a:custGeom>
                            <a:avLst/>
                            <a:gdLst/>
                            <a:ahLst/>
                            <a:cxnLst/>
                            <a:rect l="0" t="0" r="0" b="0"/>
                            <a:pathLst>
                              <a:path w="73711" h="63894">
                                <a:moveTo>
                                  <a:pt x="36855" y="0"/>
                                </a:moveTo>
                                <a:lnTo>
                                  <a:pt x="73711" y="63894"/>
                                </a:lnTo>
                                <a:lnTo>
                                  <a:pt x="0" y="63894"/>
                                </a:lnTo>
                                <a:lnTo>
                                  <a:pt x="36855"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79" name="Shape 4579"/>
                        <wps:cNvSpPr/>
                        <wps:spPr>
                          <a:xfrm>
                            <a:off x="1478432" y="1752359"/>
                            <a:ext cx="73838" cy="63894"/>
                          </a:xfrm>
                          <a:custGeom>
                            <a:avLst/>
                            <a:gdLst/>
                            <a:ahLst/>
                            <a:cxnLst/>
                            <a:rect l="0" t="0" r="0" b="0"/>
                            <a:pathLst>
                              <a:path w="73838" h="63894">
                                <a:moveTo>
                                  <a:pt x="36855" y="0"/>
                                </a:moveTo>
                                <a:lnTo>
                                  <a:pt x="73838" y="63894"/>
                                </a:lnTo>
                                <a:lnTo>
                                  <a:pt x="0" y="63894"/>
                                </a:lnTo>
                                <a:lnTo>
                                  <a:pt x="36855"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80" name="Shape 4580"/>
                        <wps:cNvSpPr/>
                        <wps:spPr>
                          <a:xfrm>
                            <a:off x="2014665" y="1715592"/>
                            <a:ext cx="73711" cy="63894"/>
                          </a:xfrm>
                          <a:custGeom>
                            <a:avLst/>
                            <a:gdLst/>
                            <a:ahLst/>
                            <a:cxnLst/>
                            <a:rect l="0" t="0" r="0" b="0"/>
                            <a:pathLst>
                              <a:path w="73711" h="63894">
                                <a:moveTo>
                                  <a:pt x="36855" y="0"/>
                                </a:moveTo>
                                <a:lnTo>
                                  <a:pt x="73711" y="63894"/>
                                </a:lnTo>
                                <a:lnTo>
                                  <a:pt x="0" y="63894"/>
                                </a:lnTo>
                                <a:lnTo>
                                  <a:pt x="36855"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81" name="Shape 4581"/>
                        <wps:cNvSpPr/>
                        <wps:spPr>
                          <a:xfrm>
                            <a:off x="2550897" y="1677264"/>
                            <a:ext cx="73711" cy="63894"/>
                          </a:xfrm>
                          <a:custGeom>
                            <a:avLst/>
                            <a:gdLst/>
                            <a:ahLst/>
                            <a:cxnLst/>
                            <a:rect l="0" t="0" r="0" b="0"/>
                            <a:pathLst>
                              <a:path w="73711" h="63894">
                                <a:moveTo>
                                  <a:pt x="36856" y="0"/>
                                </a:moveTo>
                                <a:lnTo>
                                  <a:pt x="73711" y="63894"/>
                                </a:lnTo>
                                <a:lnTo>
                                  <a:pt x="0" y="63894"/>
                                </a:lnTo>
                                <a:lnTo>
                                  <a:pt x="36856"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82" name="Shape 4582"/>
                        <wps:cNvSpPr/>
                        <wps:spPr>
                          <a:xfrm>
                            <a:off x="525056" y="431483"/>
                            <a:ext cx="54750" cy="54775"/>
                          </a:xfrm>
                          <a:custGeom>
                            <a:avLst/>
                            <a:gdLst/>
                            <a:ahLst/>
                            <a:cxnLst/>
                            <a:rect l="0" t="0" r="0" b="0"/>
                            <a:pathLst>
                              <a:path w="54750" h="54775">
                                <a:moveTo>
                                  <a:pt x="54750" y="27381"/>
                                </a:moveTo>
                                <a:cubicBezTo>
                                  <a:pt x="54750" y="12179"/>
                                  <a:pt x="42558" y="0"/>
                                  <a:pt x="27368" y="0"/>
                                </a:cubicBezTo>
                                <a:cubicBezTo>
                                  <a:pt x="12179" y="0"/>
                                  <a:pt x="0" y="12179"/>
                                  <a:pt x="0" y="27381"/>
                                </a:cubicBezTo>
                                <a:cubicBezTo>
                                  <a:pt x="0" y="42583"/>
                                  <a:pt x="12179" y="54775"/>
                                  <a:pt x="27368" y="54775"/>
                                </a:cubicBezTo>
                                <a:cubicBezTo>
                                  <a:pt x="42558" y="54775"/>
                                  <a:pt x="54750" y="42583"/>
                                  <a:pt x="54750" y="27381"/>
                                </a:cubicBezTo>
                                <a:close/>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83" name="Shape 4583"/>
                        <wps:cNvSpPr/>
                        <wps:spPr>
                          <a:xfrm>
                            <a:off x="528218" y="580695"/>
                            <a:ext cx="48539" cy="48565"/>
                          </a:xfrm>
                          <a:custGeom>
                            <a:avLst/>
                            <a:gdLst/>
                            <a:ahLst/>
                            <a:cxnLst/>
                            <a:rect l="0" t="0" r="0" b="0"/>
                            <a:pathLst>
                              <a:path w="48539" h="48565">
                                <a:moveTo>
                                  <a:pt x="0" y="0"/>
                                </a:moveTo>
                                <a:lnTo>
                                  <a:pt x="48539" y="0"/>
                                </a:lnTo>
                                <a:lnTo>
                                  <a:pt x="48539" y="48565"/>
                                </a:lnTo>
                                <a:lnTo>
                                  <a:pt x="0" y="48565"/>
                                </a:lnTo>
                                <a:close/>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85" name="Shape 4585"/>
                        <wps:cNvSpPr/>
                        <wps:spPr>
                          <a:xfrm>
                            <a:off x="515569" y="708368"/>
                            <a:ext cx="73711" cy="63894"/>
                          </a:xfrm>
                          <a:custGeom>
                            <a:avLst/>
                            <a:gdLst/>
                            <a:ahLst/>
                            <a:cxnLst/>
                            <a:rect l="0" t="0" r="0" b="0"/>
                            <a:pathLst>
                              <a:path w="73711" h="63894">
                                <a:moveTo>
                                  <a:pt x="36855" y="0"/>
                                </a:moveTo>
                                <a:lnTo>
                                  <a:pt x="73711" y="63894"/>
                                </a:lnTo>
                                <a:lnTo>
                                  <a:pt x="0" y="63894"/>
                                </a:lnTo>
                                <a:lnTo>
                                  <a:pt x="36855"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586" name="Rectangle 4586"/>
                        <wps:cNvSpPr/>
                        <wps:spPr>
                          <a:xfrm>
                            <a:off x="661911" y="417790"/>
                            <a:ext cx="94519" cy="146535"/>
                          </a:xfrm>
                          <a:prstGeom prst="rect">
                            <a:avLst/>
                          </a:prstGeom>
                          <a:ln>
                            <a:noFill/>
                          </a:ln>
                        </wps:spPr>
                        <wps:txbx>
                          <w:txbxContent>
                            <w:p w:rsidR="00067628" w:rsidRDefault="00EE565F">
                              <w:pPr>
                                <w:spacing w:after="0" w:line="276" w:lineRule="auto"/>
                                <w:ind w:left="0" w:right="0" w:firstLine="0"/>
                              </w:pPr>
                              <w:r>
                                <w:rPr>
                                  <w:color w:val="222622"/>
                                </w:rPr>
                                <w:t>A</w:t>
                              </w:r>
                            </w:p>
                          </w:txbxContent>
                        </wps:txbx>
                        <wps:bodyPr horzOverflow="overflow" vert="horz" lIns="0" tIns="0" rIns="0" bIns="0" rtlCol="0">
                          <a:noAutofit/>
                        </wps:bodyPr>
                      </wps:wsp>
                      <wps:wsp>
                        <wps:cNvPr id="4587" name="Rectangle 4587"/>
                        <wps:cNvSpPr/>
                        <wps:spPr>
                          <a:xfrm>
                            <a:off x="661911" y="563797"/>
                            <a:ext cx="96156" cy="146535"/>
                          </a:xfrm>
                          <a:prstGeom prst="rect">
                            <a:avLst/>
                          </a:prstGeom>
                          <a:ln>
                            <a:noFill/>
                          </a:ln>
                        </wps:spPr>
                        <wps:txbx>
                          <w:txbxContent>
                            <w:p w:rsidR="00067628" w:rsidRDefault="00EE565F">
                              <w:pPr>
                                <w:spacing w:after="0" w:line="276" w:lineRule="auto"/>
                                <w:ind w:left="0" w:right="0" w:firstLine="0"/>
                              </w:pPr>
                              <w:r>
                                <w:rPr>
                                  <w:color w:val="222622"/>
                                </w:rPr>
                                <w:t>B</w:t>
                              </w:r>
                            </w:p>
                          </w:txbxContent>
                        </wps:txbx>
                        <wps:bodyPr horzOverflow="overflow" vert="horz" lIns="0" tIns="0" rIns="0" bIns="0" rtlCol="0">
                          <a:noAutofit/>
                        </wps:bodyPr>
                      </wps:wsp>
                      <wps:wsp>
                        <wps:cNvPr id="4588" name="Rectangle 4588"/>
                        <wps:cNvSpPr/>
                        <wps:spPr>
                          <a:xfrm>
                            <a:off x="661911" y="709803"/>
                            <a:ext cx="101813" cy="146535"/>
                          </a:xfrm>
                          <a:prstGeom prst="rect">
                            <a:avLst/>
                          </a:prstGeom>
                          <a:ln>
                            <a:noFill/>
                          </a:ln>
                        </wps:spPr>
                        <wps:txbx>
                          <w:txbxContent>
                            <w:p w:rsidR="00067628" w:rsidRDefault="00EE565F">
                              <w:pPr>
                                <w:spacing w:after="0" w:line="276" w:lineRule="auto"/>
                                <w:ind w:left="0" w:right="0" w:firstLine="0"/>
                              </w:pPr>
                              <w:r>
                                <w:rPr>
                                  <w:color w:val="222622"/>
                                </w:rPr>
                                <w:t>C</w:t>
                              </w:r>
                            </w:p>
                          </w:txbxContent>
                        </wps:txbx>
                        <wps:bodyPr horzOverflow="overflow" vert="horz" lIns="0" tIns="0" rIns="0" bIns="0" rtlCol="0">
                          <a:noAutofit/>
                        </wps:bodyPr>
                      </wps:wsp>
                      <wps:wsp>
                        <wps:cNvPr id="4593" name="Shape 4593"/>
                        <wps:cNvSpPr/>
                        <wps:spPr>
                          <a:xfrm>
                            <a:off x="3151975" y="899198"/>
                            <a:ext cx="571868" cy="0"/>
                          </a:xfrm>
                          <a:custGeom>
                            <a:avLst/>
                            <a:gdLst/>
                            <a:ahLst/>
                            <a:cxnLst/>
                            <a:rect l="0" t="0" r="0" b="0"/>
                            <a:pathLst>
                              <a:path w="571868">
                                <a:moveTo>
                                  <a:pt x="0" y="0"/>
                                </a:moveTo>
                                <a:lnTo>
                                  <a:pt x="571868" y="0"/>
                                </a:lnTo>
                              </a:path>
                            </a:pathLst>
                          </a:custGeom>
                          <a:ln w="14605" cap="flat">
                            <a:round/>
                          </a:ln>
                        </wps:spPr>
                        <wps:style>
                          <a:lnRef idx="1">
                            <a:srgbClr val="222622"/>
                          </a:lnRef>
                          <a:fillRef idx="0">
                            <a:srgbClr val="000000">
                              <a:alpha val="0"/>
                            </a:srgbClr>
                          </a:fillRef>
                          <a:effectRef idx="0">
                            <a:scrgbClr r="0" g="0" b="0"/>
                          </a:effectRef>
                          <a:fontRef idx="none"/>
                        </wps:style>
                        <wps:bodyPr/>
                      </wps:wsp>
                      <wps:wsp>
                        <wps:cNvPr id="4595" name="Shape 4595"/>
                        <wps:cNvSpPr/>
                        <wps:spPr>
                          <a:xfrm>
                            <a:off x="3437979" y="1227557"/>
                            <a:ext cx="0" cy="337617"/>
                          </a:xfrm>
                          <a:custGeom>
                            <a:avLst/>
                            <a:gdLst/>
                            <a:ahLst/>
                            <a:cxnLst/>
                            <a:rect l="0" t="0" r="0" b="0"/>
                            <a:pathLst>
                              <a:path h="337617">
                                <a:moveTo>
                                  <a:pt x="0" y="337617"/>
                                </a:moveTo>
                                <a:lnTo>
                                  <a:pt x="0" y="0"/>
                                </a:lnTo>
                              </a:path>
                            </a:pathLst>
                          </a:custGeom>
                          <a:ln w="4864" cap="rnd">
                            <a:custDash>
                              <a:ds d="383300" sp="383300"/>
                            </a:custDash>
                            <a:round/>
                          </a:ln>
                        </wps:spPr>
                        <wps:style>
                          <a:lnRef idx="1">
                            <a:srgbClr val="222622"/>
                          </a:lnRef>
                          <a:fillRef idx="0">
                            <a:srgbClr val="000000">
                              <a:alpha val="0"/>
                            </a:srgbClr>
                          </a:fillRef>
                          <a:effectRef idx="0">
                            <a:scrgbClr r="0" g="0" b="0"/>
                          </a:effectRef>
                          <a:fontRef idx="none"/>
                        </wps:style>
                        <wps:bodyPr/>
                      </wps:wsp>
                      <wps:wsp>
                        <wps:cNvPr id="4597" name="Shape 4597"/>
                        <wps:cNvSpPr/>
                        <wps:spPr>
                          <a:xfrm>
                            <a:off x="3437979" y="312814"/>
                            <a:ext cx="0" cy="292583"/>
                          </a:xfrm>
                          <a:custGeom>
                            <a:avLst/>
                            <a:gdLst/>
                            <a:ahLst/>
                            <a:cxnLst/>
                            <a:rect l="0" t="0" r="0" b="0"/>
                            <a:pathLst>
                              <a:path h="292583">
                                <a:moveTo>
                                  <a:pt x="0" y="0"/>
                                </a:moveTo>
                                <a:lnTo>
                                  <a:pt x="0" y="292583"/>
                                </a:lnTo>
                              </a:path>
                            </a:pathLst>
                          </a:custGeom>
                          <a:ln w="4864" cap="rnd">
                            <a:custDash>
                              <a:ds d="383300" sp="383300"/>
                            </a:custDash>
                            <a:round/>
                          </a:ln>
                        </wps:spPr>
                        <wps:style>
                          <a:lnRef idx="1">
                            <a:srgbClr val="222622"/>
                          </a:lnRef>
                          <a:fillRef idx="0">
                            <a:srgbClr val="000000">
                              <a:alpha val="0"/>
                            </a:srgbClr>
                          </a:fillRef>
                          <a:effectRef idx="0">
                            <a:scrgbClr r="0" g="0" b="0"/>
                          </a:effectRef>
                          <a:fontRef idx="none"/>
                        </wps:style>
                        <wps:bodyPr/>
                      </wps:wsp>
                      <wps:wsp>
                        <wps:cNvPr id="4599" name="Shape 4599"/>
                        <wps:cNvSpPr/>
                        <wps:spPr>
                          <a:xfrm>
                            <a:off x="3294913" y="1565174"/>
                            <a:ext cx="286004" cy="0"/>
                          </a:xfrm>
                          <a:custGeom>
                            <a:avLst/>
                            <a:gdLst/>
                            <a:ahLst/>
                            <a:cxnLst/>
                            <a:rect l="0" t="0" r="0" b="0"/>
                            <a:pathLst>
                              <a:path w="286004">
                                <a:moveTo>
                                  <a:pt x="0" y="0"/>
                                </a:moveTo>
                                <a:lnTo>
                                  <a:pt x="286004"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600" name="Shape 4600"/>
                        <wps:cNvSpPr/>
                        <wps:spPr>
                          <a:xfrm>
                            <a:off x="3294913" y="312814"/>
                            <a:ext cx="286004" cy="0"/>
                          </a:xfrm>
                          <a:custGeom>
                            <a:avLst/>
                            <a:gdLst/>
                            <a:ahLst/>
                            <a:cxnLst/>
                            <a:rect l="0" t="0" r="0" b="0"/>
                            <a:pathLst>
                              <a:path w="286004">
                                <a:moveTo>
                                  <a:pt x="286004" y="0"/>
                                </a:moveTo>
                                <a:lnTo>
                                  <a:pt x="0" y="0"/>
                                </a:lnTo>
                                <a:close/>
                              </a:path>
                            </a:pathLst>
                          </a:custGeom>
                          <a:ln w="0" cap="rnd">
                            <a:custDash>
                              <a:ds d="383300" sp="383300"/>
                            </a:custDash>
                            <a:round/>
                          </a:ln>
                        </wps:spPr>
                        <wps:style>
                          <a:lnRef idx="0">
                            <a:srgbClr val="000000">
                              <a:alpha val="0"/>
                            </a:srgbClr>
                          </a:lnRef>
                          <a:fillRef idx="1">
                            <a:srgbClr val="FFFFFE"/>
                          </a:fillRef>
                          <a:effectRef idx="0">
                            <a:scrgbClr r="0" g="0" b="0"/>
                          </a:effectRef>
                          <a:fontRef idx="none"/>
                        </wps:style>
                        <wps:bodyPr/>
                      </wps:wsp>
                      <wps:wsp>
                        <wps:cNvPr id="4601" name="Shape 4601"/>
                        <wps:cNvSpPr/>
                        <wps:spPr>
                          <a:xfrm>
                            <a:off x="3294913" y="312814"/>
                            <a:ext cx="286004" cy="0"/>
                          </a:xfrm>
                          <a:custGeom>
                            <a:avLst/>
                            <a:gdLst/>
                            <a:ahLst/>
                            <a:cxnLst/>
                            <a:rect l="0" t="0" r="0" b="0"/>
                            <a:pathLst>
                              <a:path w="286004">
                                <a:moveTo>
                                  <a:pt x="0" y="0"/>
                                </a:moveTo>
                                <a:lnTo>
                                  <a:pt x="286004"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602" name="Shape 4602"/>
                        <wps:cNvSpPr/>
                        <wps:spPr>
                          <a:xfrm>
                            <a:off x="3151975" y="605396"/>
                            <a:ext cx="571868" cy="622161"/>
                          </a:xfrm>
                          <a:custGeom>
                            <a:avLst/>
                            <a:gdLst/>
                            <a:ahLst/>
                            <a:cxnLst/>
                            <a:rect l="0" t="0" r="0" b="0"/>
                            <a:pathLst>
                              <a:path w="571868" h="622161">
                                <a:moveTo>
                                  <a:pt x="0" y="622161"/>
                                </a:moveTo>
                                <a:lnTo>
                                  <a:pt x="571868" y="622161"/>
                                </a:lnTo>
                                <a:lnTo>
                                  <a:pt x="571868" y="0"/>
                                </a:lnTo>
                                <a:lnTo>
                                  <a:pt x="0" y="0"/>
                                </a:lnTo>
                                <a:close/>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608" name="Shape 4608"/>
                        <wps:cNvSpPr/>
                        <wps:spPr>
                          <a:xfrm>
                            <a:off x="3866909" y="1450150"/>
                            <a:ext cx="571868" cy="0"/>
                          </a:xfrm>
                          <a:custGeom>
                            <a:avLst/>
                            <a:gdLst/>
                            <a:ahLst/>
                            <a:cxnLst/>
                            <a:rect l="0" t="0" r="0" b="0"/>
                            <a:pathLst>
                              <a:path w="571868">
                                <a:moveTo>
                                  <a:pt x="0" y="0"/>
                                </a:moveTo>
                                <a:lnTo>
                                  <a:pt x="571868" y="0"/>
                                </a:lnTo>
                              </a:path>
                            </a:pathLst>
                          </a:custGeom>
                          <a:ln w="14605" cap="flat">
                            <a:round/>
                          </a:ln>
                        </wps:spPr>
                        <wps:style>
                          <a:lnRef idx="1">
                            <a:srgbClr val="222622"/>
                          </a:lnRef>
                          <a:fillRef idx="0">
                            <a:srgbClr val="000000">
                              <a:alpha val="0"/>
                            </a:srgbClr>
                          </a:fillRef>
                          <a:effectRef idx="0">
                            <a:scrgbClr r="0" g="0" b="0"/>
                          </a:effectRef>
                          <a:fontRef idx="none"/>
                        </wps:style>
                        <wps:bodyPr/>
                      </wps:wsp>
                      <wps:wsp>
                        <wps:cNvPr id="4610" name="Shape 4610"/>
                        <wps:cNvSpPr/>
                        <wps:spPr>
                          <a:xfrm>
                            <a:off x="4152786" y="1598638"/>
                            <a:ext cx="0" cy="152248"/>
                          </a:xfrm>
                          <a:custGeom>
                            <a:avLst/>
                            <a:gdLst/>
                            <a:ahLst/>
                            <a:cxnLst/>
                            <a:rect l="0" t="0" r="0" b="0"/>
                            <a:pathLst>
                              <a:path h="152248">
                                <a:moveTo>
                                  <a:pt x="0" y="152248"/>
                                </a:moveTo>
                                <a:lnTo>
                                  <a:pt x="0" y="0"/>
                                </a:lnTo>
                              </a:path>
                            </a:pathLst>
                          </a:custGeom>
                          <a:ln w="4864" cap="rnd">
                            <a:custDash>
                              <a:ds d="383300" sp="383300"/>
                            </a:custDash>
                            <a:round/>
                          </a:ln>
                        </wps:spPr>
                        <wps:style>
                          <a:lnRef idx="1">
                            <a:srgbClr val="222622"/>
                          </a:lnRef>
                          <a:fillRef idx="0">
                            <a:srgbClr val="000000">
                              <a:alpha val="0"/>
                            </a:srgbClr>
                          </a:fillRef>
                          <a:effectRef idx="0">
                            <a:scrgbClr r="0" g="0" b="0"/>
                          </a:effectRef>
                          <a:fontRef idx="none"/>
                        </wps:style>
                        <wps:bodyPr/>
                      </wps:wsp>
                      <wps:wsp>
                        <wps:cNvPr id="4612" name="Shape 4612"/>
                        <wps:cNvSpPr/>
                        <wps:spPr>
                          <a:xfrm>
                            <a:off x="4152786" y="1181913"/>
                            <a:ext cx="0" cy="134734"/>
                          </a:xfrm>
                          <a:custGeom>
                            <a:avLst/>
                            <a:gdLst/>
                            <a:ahLst/>
                            <a:cxnLst/>
                            <a:rect l="0" t="0" r="0" b="0"/>
                            <a:pathLst>
                              <a:path h="134734">
                                <a:moveTo>
                                  <a:pt x="0" y="0"/>
                                </a:moveTo>
                                <a:lnTo>
                                  <a:pt x="0" y="134734"/>
                                </a:lnTo>
                              </a:path>
                            </a:pathLst>
                          </a:custGeom>
                          <a:ln w="4864" cap="rnd">
                            <a:custDash>
                              <a:ds d="383300" sp="383300"/>
                            </a:custDash>
                            <a:round/>
                          </a:ln>
                        </wps:spPr>
                        <wps:style>
                          <a:lnRef idx="1">
                            <a:srgbClr val="222622"/>
                          </a:lnRef>
                          <a:fillRef idx="0">
                            <a:srgbClr val="000000">
                              <a:alpha val="0"/>
                            </a:srgbClr>
                          </a:fillRef>
                          <a:effectRef idx="0">
                            <a:scrgbClr r="0" g="0" b="0"/>
                          </a:effectRef>
                          <a:fontRef idx="none"/>
                        </wps:style>
                        <wps:bodyPr/>
                      </wps:wsp>
                      <wps:wsp>
                        <wps:cNvPr id="4613" name="Shape 4613"/>
                        <wps:cNvSpPr/>
                        <wps:spPr>
                          <a:xfrm>
                            <a:off x="4009847" y="1750886"/>
                            <a:ext cx="286004" cy="0"/>
                          </a:xfrm>
                          <a:custGeom>
                            <a:avLst/>
                            <a:gdLst/>
                            <a:ahLst/>
                            <a:cxnLst/>
                            <a:rect l="0" t="0" r="0" b="0"/>
                            <a:pathLst>
                              <a:path w="286004">
                                <a:moveTo>
                                  <a:pt x="286004" y="0"/>
                                </a:moveTo>
                                <a:lnTo>
                                  <a:pt x="0" y="0"/>
                                </a:lnTo>
                                <a:close/>
                              </a:path>
                            </a:pathLst>
                          </a:custGeom>
                          <a:ln w="0" cap="rnd">
                            <a:custDash>
                              <a:ds d="383300" sp="383300"/>
                            </a:custDash>
                            <a:round/>
                          </a:ln>
                        </wps:spPr>
                        <wps:style>
                          <a:lnRef idx="0">
                            <a:srgbClr val="000000">
                              <a:alpha val="0"/>
                            </a:srgbClr>
                          </a:lnRef>
                          <a:fillRef idx="1">
                            <a:srgbClr val="FFFFFE"/>
                          </a:fillRef>
                          <a:effectRef idx="0">
                            <a:scrgbClr r="0" g="0" b="0"/>
                          </a:effectRef>
                          <a:fontRef idx="none"/>
                        </wps:style>
                        <wps:bodyPr/>
                      </wps:wsp>
                      <wps:wsp>
                        <wps:cNvPr id="4614" name="Shape 4614"/>
                        <wps:cNvSpPr/>
                        <wps:spPr>
                          <a:xfrm>
                            <a:off x="4009847" y="1750886"/>
                            <a:ext cx="286004" cy="0"/>
                          </a:xfrm>
                          <a:custGeom>
                            <a:avLst/>
                            <a:gdLst/>
                            <a:ahLst/>
                            <a:cxnLst/>
                            <a:rect l="0" t="0" r="0" b="0"/>
                            <a:pathLst>
                              <a:path w="286004">
                                <a:moveTo>
                                  <a:pt x="0" y="0"/>
                                </a:moveTo>
                                <a:lnTo>
                                  <a:pt x="286004"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615" name="Shape 4615"/>
                        <wps:cNvSpPr/>
                        <wps:spPr>
                          <a:xfrm>
                            <a:off x="4009847" y="1181913"/>
                            <a:ext cx="286004" cy="0"/>
                          </a:xfrm>
                          <a:custGeom>
                            <a:avLst/>
                            <a:gdLst/>
                            <a:ahLst/>
                            <a:cxnLst/>
                            <a:rect l="0" t="0" r="0" b="0"/>
                            <a:pathLst>
                              <a:path w="286004">
                                <a:moveTo>
                                  <a:pt x="286004" y="0"/>
                                </a:moveTo>
                                <a:lnTo>
                                  <a:pt x="0" y="0"/>
                                </a:lnTo>
                                <a:close/>
                              </a:path>
                            </a:pathLst>
                          </a:custGeom>
                          <a:ln w="0" cap="rnd">
                            <a:custDash>
                              <a:ds d="383300" sp="383300"/>
                            </a:custDash>
                            <a:round/>
                          </a:ln>
                        </wps:spPr>
                        <wps:style>
                          <a:lnRef idx="0">
                            <a:srgbClr val="000000">
                              <a:alpha val="0"/>
                            </a:srgbClr>
                          </a:lnRef>
                          <a:fillRef idx="1">
                            <a:srgbClr val="FFFFFE"/>
                          </a:fillRef>
                          <a:effectRef idx="0">
                            <a:scrgbClr r="0" g="0" b="0"/>
                          </a:effectRef>
                          <a:fontRef idx="none"/>
                        </wps:style>
                        <wps:bodyPr/>
                      </wps:wsp>
                      <wps:wsp>
                        <wps:cNvPr id="4616" name="Shape 4616"/>
                        <wps:cNvSpPr/>
                        <wps:spPr>
                          <a:xfrm>
                            <a:off x="4009847" y="1181913"/>
                            <a:ext cx="286004" cy="0"/>
                          </a:xfrm>
                          <a:custGeom>
                            <a:avLst/>
                            <a:gdLst/>
                            <a:ahLst/>
                            <a:cxnLst/>
                            <a:rect l="0" t="0" r="0" b="0"/>
                            <a:pathLst>
                              <a:path w="286004">
                                <a:moveTo>
                                  <a:pt x="0" y="0"/>
                                </a:moveTo>
                                <a:lnTo>
                                  <a:pt x="286004"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617" name="Shape 4617"/>
                        <wps:cNvSpPr/>
                        <wps:spPr>
                          <a:xfrm>
                            <a:off x="3866909" y="1316648"/>
                            <a:ext cx="571868" cy="281991"/>
                          </a:xfrm>
                          <a:custGeom>
                            <a:avLst/>
                            <a:gdLst/>
                            <a:ahLst/>
                            <a:cxnLst/>
                            <a:rect l="0" t="0" r="0" b="0"/>
                            <a:pathLst>
                              <a:path w="571868" h="281991">
                                <a:moveTo>
                                  <a:pt x="0" y="281991"/>
                                </a:moveTo>
                                <a:lnTo>
                                  <a:pt x="571868" y="281991"/>
                                </a:lnTo>
                                <a:lnTo>
                                  <a:pt x="571868" y="0"/>
                                </a:lnTo>
                                <a:lnTo>
                                  <a:pt x="0" y="0"/>
                                </a:lnTo>
                                <a:close/>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623" name="Shape 4623"/>
                        <wps:cNvSpPr/>
                        <wps:spPr>
                          <a:xfrm>
                            <a:off x="4581843" y="1794955"/>
                            <a:ext cx="571881" cy="0"/>
                          </a:xfrm>
                          <a:custGeom>
                            <a:avLst/>
                            <a:gdLst/>
                            <a:ahLst/>
                            <a:cxnLst/>
                            <a:rect l="0" t="0" r="0" b="0"/>
                            <a:pathLst>
                              <a:path w="571881">
                                <a:moveTo>
                                  <a:pt x="0" y="0"/>
                                </a:moveTo>
                                <a:lnTo>
                                  <a:pt x="571881" y="0"/>
                                </a:lnTo>
                              </a:path>
                            </a:pathLst>
                          </a:custGeom>
                          <a:ln w="14605" cap="flat">
                            <a:round/>
                          </a:ln>
                        </wps:spPr>
                        <wps:style>
                          <a:lnRef idx="1">
                            <a:srgbClr val="222622"/>
                          </a:lnRef>
                          <a:fillRef idx="0">
                            <a:srgbClr val="000000">
                              <a:alpha val="0"/>
                            </a:srgbClr>
                          </a:fillRef>
                          <a:effectRef idx="0">
                            <a:scrgbClr r="0" g="0" b="0"/>
                          </a:effectRef>
                          <a:fontRef idx="none"/>
                        </wps:style>
                        <wps:bodyPr/>
                      </wps:wsp>
                      <wps:wsp>
                        <wps:cNvPr id="4625" name="Shape 4625"/>
                        <wps:cNvSpPr/>
                        <wps:spPr>
                          <a:xfrm>
                            <a:off x="4867720" y="1835366"/>
                            <a:ext cx="0" cy="39662"/>
                          </a:xfrm>
                          <a:custGeom>
                            <a:avLst/>
                            <a:gdLst/>
                            <a:ahLst/>
                            <a:cxnLst/>
                            <a:rect l="0" t="0" r="0" b="0"/>
                            <a:pathLst>
                              <a:path h="39662">
                                <a:moveTo>
                                  <a:pt x="0" y="39662"/>
                                </a:moveTo>
                                <a:lnTo>
                                  <a:pt x="0" y="0"/>
                                </a:lnTo>
                              </a:path>
                            </a:pathLst>
                          </a:custGeom>
                          <a:ln w="4864" cap="rnd">
                            <a:custDash>
                              <a:ds d="383300" sp="383300"/>
                            </a:custDash>
                            <a:round/>
                          </a:ln>
                        </wps:spPr>
                        <wps:style>
                          <a:lnRef idx="1">
                            <a:srgbClr val="222622"/>
                          </a:lnRef>
                          <a:fillRef idx="0">
                            <a:srgbClr val="000000">
                              <a:alpha val="0"/>
                            </a:srgbClr>
                          </a:fillRef>
                          <a:effectRef idx="0">
                            <a:scrgbClr r="0" g="0" b="0"/>
                          </a:effectRef>
                          <a:fontRef idx="none"/>
                        </wps:style>
                        <wps:bodyPr/>
                      </wps:wsp>
                      <wps:wsp>
                        <wps:cNvPr id="4627" name="Shape 4627"/>
                        <wps:cNvSpPr/>
                        <wps:spPr>
                          <a:xfrm>
                            <a:off x="4867720" y="1719860"/>
                            <a:ext cx="0" cy="38341"/>
                          </a:xfrm>
                          <a:custGeom>
                            <a:avLst/>
                            <a:gdLst/>
                            <a:ahLst/>
                            <a:cxnLst/>
                            <a:rect l="0" t="0" r="0" b="0"/>
                            <a:pathLst>
                              <a:path h="38341">
                                <a:moveTo>
                                  <a:pt x="0" y="0"/>
                                </a:moveTo>
                                <a:lnTo>
                                  <a:pt x="0" y="38341"/>
                                </a:lnTo>
                              </a:path>
                            </a:pathLst>
                          </a:custGeom>
                          <a:ln w="4864" cap="rnd">
                            <a:custDash>
                              <a:ds d="383300" sp="383300"/>
                            </a:custDash>
                            <a:round/>
                          </a:ln>
                        </wps:spPr>
                        <wps:style>
                          <a:lnRef idx="1">
                            <a:srgbClr val="222622"/>
                          </a:lnRef>
                          <a:fillRef idx="0">
                            <a:srgbClr val="000000">
                              <a:alpha val="0"/>
                            </a:srgbClr>
                          </a:fillRef>
                          <a:effectRef idx="0">
                            <a:scrgbClr r="0" g="0" b="0"/>
                          </a:effectRef>
                          <a:fontRef idx="none"/>
                        </wps:style>
                        <wps:bodyPr/>
                      </wps:wsp>
                      <wps:wsp>
                        <wps:cNvPr id="4628" name="Shape 4628"/>
                        <wps:cNvSpPr/>
                        <wps:spPr>
                          <a:xfrm>
                            <a:off x="4724781" y="1875028"/>
                            <a:ext cx="286004" cy="0"/>
                          </a:xfrm>
                          <a:custGeom>
                            <a:avLst/>
                            <a:gdLst/>
                            <a:ahLst/>
                            <a:cxnLst/>
                            <a:rect l="0" t="0" r="0" b="0"/>
                            <a:pathLst>
                              <a:path w="286004">
                                <a:moveTo>
                                  <a:pt x="286004" y="0"/>
                                </a:moveTo>
                                <a:lnTo>
                                  <a:pt x="0" y="0"/>
                                </a:lnTo>
                                <a:close/>
                              </a:path>
                            </a:pathLst>
                          </a:custGeom>
                          <a:ln w="0" cap="rnd">
                            <a:custDash>
                              <a:ds d="383300" sp="383300"/>
                            </a:custDash>
                            <a:round/>
                          </a:ln>
                        </wps:spPr>
                        <wps:style>
                          <a:lnRef idx="0">
                            <a:srgbClr val="000000">
                              <a:alpha val="0"/>
                            </a:srgbClr>
                          </a:lnRef>
                          <a:fillRef idx="1">
                            <a:srgbClr val="FFFFFE"/>
                          </a:fillRef>
                          <a:effectRef idx="0">
                            <a:scrgbClr r="0" g="0" b="0"/>
                          </a:effectRef>
                          <a:fontRef idx="none"/>
                        </wps:style>
                        <wps:bodyPr/>
                      </wps:wsp>
                      <wps:wsp>
                        <wps:cNvPr id="4629" name="Shape 4629"/>
                        <wps:cNvSpPr/>
                        <wps:spPr>
                          <a:xfrm>
                            <a:off x="4724781" y="1875028"/>
                            <a:ext cx="285991" cy="0"/>
                          </a:xfrm>
                          <a:custGeom>
                            <a:avLst/>
                            <a:gdLst/>
                            <a:ahLst/>
                            <a:cxnLst/>
                            <a:rect l="0" t="0" r="0" b="0"/>
                            <a:pathLst>
                              <a:path w="285991">
                                <a:moveTo>
                                  <a:pt x="0" y="0"/>
                                </a:moveTo>
                                <a:lnTo>
                                  <a:pt x="285991"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630" name="Shape 4630"/>
                        <wps:cNvSpPr/>
                        <wps:spPr>
                          <a:xfrm>
                            <a:off x="4724781" y="1719860"/>
                            <a:ext cx="286004" cy="0"/>
                          </a:xfrm>
                          <a:custGeom>
                            <a:avLst/>
                            <a:gdLst/>
                            <a:ahLst/>
                            <a:cxnLst/>
                            <a:rect l="0" t="0" r="0" b="0"/>
                            <a:pathLst>
                              <a:path w="286004">
                                <a:moveTo>
                                  <a:pt x="286004" y="0"/>
                                </a:moveTo>
                                <a:lnTo>
                                  <a:pt x="0" y="0"/>
                                </a:lnTo>
                                <a:close/>
                              </a:path>
                            </a:pathLst>
                          </a:custGeom>
                          <a:ln w="0" cap="rnd">
                            <a:custDash>
                              <a:ds d="383300" sp="383300"/>
                            </a:custDash>
                            <a:round/>
                          </a:ln>
                        </wps:spPr>
                        <wps:style>
                          <a:lnRef idx="0">
                            <a:srgbClr val="000000">
                              <a:alpha val="0"/>
                            </a:srgbClr>
                          </a:lnRef>
                          <a:fillRef idx="1">
                            <a:srgbClr val="FFFFFE"/>
                          </a:fillRef>
                          <a:effectRef idx="0">
                            <a:scrgbClr r="0" g="0" b="0"/>
                          </a:effectRef>
                          <a:fontRef idx="none"/>
                        </wps:style>
                        <wps:bodyPr/>
                      </wps:wsp>
                      <wps:wsp>
                        <wps:cNvPr id="4631" name="Shape 4631"/>
                        <wps:cNvSpPr/>
                        <wps:spPr>
                          <a:xfrm>
                            <a:off x="4724781" y="1719860"/>
                            <a:ext cx="285991" cy="0"/>
                          </a:xfrm>
                          <a:custGeom>
                            <a:avLst/>
                            <a:gdLst/>
                            <a:ahLst/>
                            <a:cxnLst/>
                            <a:rect l="0" t="0" r="0" b="0"/>
                            <a:pathLst>
                              <a:path w="285991">
                                <a:moveTo>
                                  <a:pt x="0" y="0"/>
                                </a:moveTo>
                                <a:lnTo>
                                  <a:pt x="285991"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632" name="Shape 4632"/>
                        <wps:cNvSpPr/>
                        <wps:spPr>
                          <a:xfrm>
                            <a:off x="4581843" y="1758188"/>
                            <a:ext cx="571881" cy="77165"/>
                          </a:xfrm>
                          <a:custGeom>
                            <a:avLst/>
                            <a:gdLst/>
                            <a:ahLst/>
                            <a:cxnLst/>
                            <a:rect l="0" t="0" r="0" b="0"/>
                            <a:pathLst>
                              <a:path w="571881" h="77165">
                                <a:moveTo>
                                  <a:pt x="0" y="77165"/>
                                </a:moveTo>
                                <a:lnTo>
                                  <a:pt x="571881" y="77165"/>
                                </a:lnTo>
                                <a:lnTo>
                                  <a:pt x="571881" y="0"/>
                                </a:lnTo>
                                <a:lnTo>
                                  <a:pt x="0" y="0"/>
                                </a:lnTo>
                                <a:close/>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635" name="Shape 4635"/>
                        <wps:cNvSpPr/>
                        <wps:spPr>
                          <a:xfrm>
                            <a:off x="3437979" y="1937474"/>
                            <a:ext cx="1429741" cy="0"/>
                          </a:xfrm>
                          <a:custGeom>
                            <a:avLst/>
                            <a:gdLst/>
                            <a:ahLst/>
                            <a:cxnLst/>
                            <a:rect l="0" t="0" r="0" b="0"/>
                            <a:pathLst>
                              <a:path w="1429741">
                                <a:moveTo>
                                  <a:pt x="0" y="0"/>
                                </a:moveTo>
                                <a:lnTo>
                                  <a:pt x="1429741" y="0"/>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636" name="Shape 4636"/>
                        <wps:cNvSpPr/>
                        <wps:spPr>
                          <a:xfrm>
                            <a:off x="3437979" y="1937474"/>
                            <a:ext cx="0" cy="73025"/>
                          </a:xfrm>
                          <a:custGeom>
                            <a:avLst/>
                            <a:gdLst/>
                            <a:ahLst/>
                            <a:cxnLst/>
                            <a:rect l="0" t="0" r="0" b="0"/>
                            <a:pathLst>
                              <a:path h="73025">
                                <a:moveTo>
                                  <a:pt x="0" y="73025"/>
                                </a:moveTo>
                                <a:lnTo>
                                  <a:pt x="0" y="0"/>
                                </a:lnTo>
                                <a:close/>
                              </a:path>
                            </a:pathLst>
                          </a:custGeom>
                          <a:ln w="0" cap="rnd">
                            <a:custDash>
                              <a:ds d="383300" sp="383300"/>
                            </a:custDash>
                            <a:round/>
                          </a:ln>
                        </wps:spPr>
                        <wps:style>
                          <a:lnRef idx="0">
                            <a:srgbClr val="000000">
                              <a:alpha val="0"/>
                            </a:srgbClr>
                          </a:lnRef>
                          <a:fillRef idx="1">
                            <a:srgbClr val="FFFFFE"/>
                          </a:fillRef>
                          <a:effectRef idx="0">
                            <a:scrgbClr r="0" g="0" b="0"/>
                          </a:effectRef>
                          <a:fontRef idx="none"/>
                        </wps:style>
                        <wps:bodyPr/>
                      </wps:wsp>
                      <wps:wsp>
                        <wps:cNvPr id="4637" name="Shape 4637"/>
                        <wps:cNvSpPr/>
                        <wps:spPr>
                          <a:xfrm>
                            <a:off x="3437979" y="1937474"/>
                            <a:ext cx="0" cy="73025"/>
                          </a:xfrm>
                          <a:custGeom>
                            <a:avLst/>
                            <a:gdLst/>
                            <a:ahLst/>
                            <a:cxnLst/>
                            <a:rect l="0" t="0" r="0" b="0"/>
                            <a:pathLst>
                              <a:path h="73025">
                                <a:moveTo>
                                  <a:pt x="0" y="0"/>
                                </a:moveTo>
                                <a:lnTo>
                                  <a:pt x="0" y="73025"/>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638" name="Shape 4638"/>
                        <wps:cNvSpPr/>
                        <wps:spPr>
                          <a:xfrm>
                            <a:off x="4152786" y="1937474"/>
                            <a:ext cx="0" cy="73025"/>
                          </a:xfrm>
                          <a:custGeom>
                            <a:avLst/>
                            <a:gdLst/>
                            <a:ahLst/>
                            <a:cxnLst/>
                            <a:rect l="0" t="0" r="0" b="0"/>
                            <a:pathLst>
                              <a:path h="73025">
                                <a:moveTo>
                                  <a:pt x="0" y="73025"/>
                                </a:moveTo>
                                <a:lnTo>
                                  <a:pt x="0" y="0"/>
                                </a:lnTo>
                                <a:close/>
                              </a:path>
                            </a:pathLst>
                          </a:custGeom>
                          <a:ln w="0" cap="rnd">
                            <a:custDash>
                              <a:ds d="383300" sp="383300"/>
                            </a:custDash>
                            <a:round/>
                          </a:ln>
                        </wps:spPr>
                        <wps:style>
                          <a:lnRef idx="0">
                            <a:srgbClr val="000000">
                              <a:alpha val="0"/>
                            </a:srgbClr>
                          </a:lnRef>
                          <a:fillRef idx="1">
                            <a:srgbClr val="FFFFFE"/>
                          </a:fillRef>
                          <a:effectRef idx="0">
                            <a:scrgbClr r="0" g="0" b="0"/>
                          </a:effectRef>
                          <a:fontRef idx="none"/>
                        </wps:style>
                        <wps:bodyPr/>
                      </wps:wsp>
                      <wps:wsp>
                        <wps:cNvPr id="4639" name="Shape 4639"/>
                        <wps:cNvSpPr/>
                        <wps:spPr>
                          <a:xfrm>
                            <a:off x="4152786" y="1937474"/>
                            <a:ext cx="0" cy="73025"/>
                          </a:xfrm>
                          <a:custGeom>
                            <a:avLst/>
                            <a:gdLst/>
                            <a:ahLst/>
                            <a:cxnLst/>
                            <a:rect l="0" t="0" r="0" b="0"/>
                            <a:pathLst>
                              <a:path h="73025">
                                <a:moveTo>
                                  <a:pt x="0" y="0"/>
                                </a:moveTo>
                                <a:lnTo>
                                  <a:pt x="0" y="73025"/>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640" name="Shape 4640"/>
                        <wps:cNvSpPr/>
                        <wps:spPr>
                          <a:xfrm>
                            <a:off x="4867720" y="1937474"/>
                            <a:ext cx="0" cy="73025"/>
                          </a:xfrm>
                          <a:custGeom>
                            <a:avLst/>
                            <a:gdLst/>
                            <a:ahLst/>
                            <a:cxnLst/>
                            <a:rect l="0" t="0" r="0" b="0"/>
                            <a:pathLst>
                              <a:path h="73025">
                                <a:moveTo>
                                  <a:pt x="0" y="73025"/>
                                </a:moveTo>
                                <a:lnTo>
                                  <a:pt x="0" y="0"/>
                                </a:lnTo>
                                <a:close/>
                              </a:path>
                            </a:pathLst>
                          </a:custGeom>
                          <a:ln w="0" cap="rnd">
                            <a:custDash>
                              <a:ds d="383300" sp="383300"/>
                            </a:custDash>
                            <a:round/>
                          </a:ln>
                        </wps:spPr>
                        <wps:style>
                          <a:lnRef idx="0">
                            <a:srgbClr val="000000">
                              <a:alpha val="0"/>
                            </a:srgbClr>
                          </a:lnRef>
                          <a:fillRef idx="1">
                            <a:srgbClr val="FFFFFE"/>
                          </a:fillRef>
                          <a:effectRef idx="0">
                            <a:scrgbClr r="0" g="0" b="0"/>
                          </a:effectRef>
                          <a:fontRef idx="none"/>
                        </wps:style>
                        <wps:bodyPr/>
                      </wps:wsp>
                      <wps:wsp>
                        <wps:cNvPr id="4641" name="Shape 4641"/>
                        <wps:cNvSpPr/>
                        <wps:spPr>
                          <a:xfrm>
                            <a:off x="4867720" y="1937474"/>
                            <a:ext cx="0" cy="73025"/>
                          </a:xfrm>
                          <a:custGeom>
                            <a:avLst/>
                            <a:gdLst/>
                            <a:ahLst/>
                            <a:cxnLst/>
                            <a:rect l="0" t="0" r="0" b="0"/>
                            <a:pathLst>
                              <a:path h="73025">
                                <a:moveTo>
                                  <a:pt x="0" y="0"/>
                                </a:moveTo>
                                <a:lnTo>
                                  <a:pt x="0" y="73025"/>
                                </a:lnTo>
                              </a:path>
                            </a:pathLst>
                          </a:custGeom>
                          <a:ln w="4864" cap="rnd">
                            <a:round/>
                          </a:ln>
                        </wps:spPr>
                        <wps:style>
                          <a:lnRef idx="1">
                            <a:srgbClr val="222622"/>
                          </a:lnRef>
                          <a:fillRef idx="0">
                            <a:srgbClr val="000000">
                              <a:alpha val="0"/>
                            </a:srgbClr>
                          </a:fillRef>
                          <a:effectRef idx="0">
                            <a:scrgbClr r="0" g="0" b="0"/>
                          </a:effectRef>
                          <a:fontRef idx="none"/>
                        </wps:style>
                        <wps:bodyPr/>
                      </wps:wsp>
                      <wps:wsp>
                        <wps:cNvPr id="4645" name="Shape 4645"/>
                        <wps:cNvSpPr/>
                        <wps:spPr>
                          <a:xfrm>
                            <a:off x="2994673" y="250381"/>
                            <a:ext cx="2316328" cy="1687094"/>
                          </a:xfrm>
                          <a:custGeom>
                            <a:avLst/>
                            <a:gdLst/>
                            <a:ahLst/>
                            <a:cxnLst/>
                            <a:rect l="0" t="0" r="0" b="0"/>
                            <a:pathLst>
                              <a:path w="2316328" h="1687094">
                                <a:moveTo>
                                  <a:pt x="0" y="1687094"/>
                                </a:moveTo>
                                <a:lnTo>
                                  <a:pt x="2316328" y="1687094"/>
                                </a:lnTo>
                                <a:lnTo>
                                  <a:pt x="2316328" y="0"/>
                                </a:lnTo>
                                <a:lnTo>
                                  <a:pt x="0" y="0"/>
                                </a:lnTo>
                                <a:close/>
                              </a:path>
                            </a:pathLst>
                          </a:custGeom>
                          <a:ln w="4864" cap="rnd">
                            <a:round/>
                          </a:ln>
                        </wps:spPr>
                        <wps:style>
                          <a:lnRef idx="1">
                            <a:srgbClr val="222622"/>
                          </a:lnRef>
                          <a:fillRef idx="0">
                            <a:srgbClr val="000000">
                              <a:alpha val="0"/>
                            </a:srgbClr>
                          </a:fillRef>
                          <a:effectRef idx="0">
                            <a:scrgbClr r="0" g="0" b="0"/>
                          </a:effectRef>
                          <a:fontRef idx="none"/>
                        </wps:style>
                        <wps:bodyPr/>
                      </wps:wsp>
                    </wpg:wgp>
                  </a:graphicData>
                </a:graphic>
              </wp:inline>
            </w:drawing>
          </mc:Choice>
          <mc:Fallback>
            <w:pict>
              <v:group id="Group 213452" o:spid="_x0000_s1095" style="width:427.7pt;height:158.3pt;mso-position-horizontal-relative:char;mso-position-vertical-relative:line" coordsize="54315,20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">
                <v:shape id="Shape 259780" o:spid="_x0000_s1096"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X+MUA&#10;AADfAAAADwAAAGRycy9kb3ducmV2LnhtbESPy4rCMBSG94LvEI7gTlMFbx2jqCDq0gsyszs0x7Zj&#10;c1KaWKtPbxYDs/z5b3zzZWMKUVPlcssKBv0IBHFidc6pgst525uCcB5ZY2GZFLzIwXLRbs0x1vbJ&#10;R6pPPhVhhF2MCjLvy1hKl2Rk0PVtSRy8m60M+iCrVOoKn2HcFHIYRWNpMOfwkGFJm4yS++lhFNjB&#10;9+OHzuWNZgd53a3N73tdv5XqdprVFwhPjf8P/7X3WsFwNJtMA0HgCSwgF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L5f4xQAAAN8AAAAPAAAAAAAAAAAAAAAAAJgCAABkcnMv&#10;ZG93bnJldi54bWxQSwUGAAAAAAQABAD1AAAAigMAAAAA&#10;" path="m,l5431536,r,9144l,9144,,e" fillcolor="black" stroked="f" strokeweight="0">
                  <v:stroke miterlimit="83231f" joinstyle="miter"/>
                  <v:path arrowok="t" textboxrect="0,0,5431536,9144"/>
                </v:shape>
                <v:shape id="Shape 4512" o:spid="_x0000_s1097" style="position:absolute;left:4429;top:19374;width:21448;height:0;visibility:visible;mso-wrap-style:square;v-text-anchor:top" coordsize="21448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2g0MYA&#10;AADdAAAADwAAAGRycy9kb3ducmV2LnhtbESPS2sCMRSF9wX/Q7hCN6KZsVZ0NIpIC6W4qK/9ZXKd&#10;jE5uhknU6b83QqHLw3l8nPmytZW4UeNLxwrSQQKCOHe65ELBYf/Zn4DwAVlj5ZgU/JKH5aLzMsdM&#10;uztv6bYLhYgj7DNUYEKoMyl9bsiiH7iaOHon11gMUTaF1A3e47it5DBJxtJiyZFgsKa1ofyyu9rI&#10;/TlcN+Z8TN9G3+3+Y5r2tpeip9Rrt13NQARqw3/4r/2lFYze0yE838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P2g0MYAAADdAAAADwAAAAAAAAAAAAAAAACYAgAAZHJz&#10;L2Rvd25yZXYueG1sUEsFBgAAAAAEAAQA9QAAAIsDAAAAAA==&#10;" path="m,l2144802,e" filled="f" strokecolor="#222622" strokeweight=".1351mm">
                  <v:stroke endcap="round"/>
                  <v:path arrowok="t" textboxrect="0,0,2144802,0"/>
                </v:shape>
                <v:shape id="Shape 4513" o:spid="_x0000_s1098" style="position:absolute;left:4429;top:19374;width:0;height:730;visibility:visible;mso-wrap-style:square;v-text-anchor:top" coordsize="0,73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EmoMgA&#10;AADdAAAADwAAAGRycy9kb3ducmV2LnhtbESPzWsCMRTE74L/Q3hCb5q1tn6sRiliwUPB+nHw+Nw8&#10;dxc3L0sS3W3/+qZQ6HGYmd8wi1VrKvEg50vLCoaDBARxZnXJuYLT8b0/BeEDssbKMin4Ig+rZbez&#10;wFTbhvf0OIRcRAj7FBUUIdSplD4ryKAf2Jo4elfrDIYoXS61wybCTSWfk2QsDZYcFwqsaV1Qdjvc&#10;jQJ3K6dhu7lPvje7z9nl+NGM23Ou1FOvfZuDCNSG//Bfe6sVvLwOR/D7Jj4Bu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YSagyAAAAN0AAAAPAAAAAAAAAAAAAAAAAJgCAABk&#10;cnMvZG93bnJldi54bWxQSwUGAAAAAAQABAD1AAAAjQMAAAAA&#10;" path="m,73025l,,,73025xe" fillcolor="#fffffe" stroked="f" strokeweight="0">
                  <v:stroke miterlimit="83231f" joinstyle="miter"/>
                  <v:path arrowok="t" textboxrect="0,0,0,73025"/>
                </v:shape>
                <v:shape id="Shape 4514" o:spid="_x0000_s1099" style="position:absolute;left:4429;top:19374;width:0;height:730;visibility:visible;mso-wrap-style:square;v-text-anchor:top" coordsize="0,73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W2sYA&#10;AADdAAAADwAAAGRycy9kb3ducmV2LnhtbESPT4vCMBTE7wv7HcJb8LKsaUVlqUZZBFE8KP65eHs0&#10;b9vuNi8libZ+eyMIHoeZ+Q0znXemFldyvrKsIO0nIIhzqysuFJyOy69vED4ga6wtk4IbeZjP3t+m&#10;mGnb8p6uh1CICGGfoYIyhCaT0uclGfR92xBH79c6gyFKV0jtsI1wU8tBkoylwYrjQokNLUrK/w8X&#10;oyBJx+lmJf+KwZm2p8/W5VWz80r1PrqfCYhAXXiFn+21VjAcpUN4vIlPQM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W2sYAAADdAAAADwAAAAAAAAAAAAAAAACYAgAAZHJz&#10;L2Rvd25yZXYueG1sUEsFBgAAAAAEAAQA9QAAAIsDAAAAAA==&#10;" path="m,l,73025e" filled="f" strokecolor="#222622" strokeweight=".1351mm">
                  <v:stroke endcap="round"/>
                  <v:path arrowok="t" textboxrect="0,0,0,73025"/>
                </v:shape>
                <v:shape id="Shape 4515" o:spid="_x0000_s1100" style="position:absolute;left:9791;top:19374;width:0;height:730;visibility:visible;mso-wrap-style:square;v-text-anchor:top" coordsize="0,73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QbT8cA&#10;AADdAAAADwAAAGRycy9kb3ducmV2LnhtbESPQWsCMRSE74L/IbxCb5pVqtXVKCIWPAi12oPH5+Z1&#10;d3HzsiTR3frrjVDocZiZb5j5sjWVuJHzpWUFg34CgjizuuRcwffxozcB4QOyxsoyKfglD8tFtzPH&#10;VNuGv+h2CLmIEPYpKihCqFMpfVaQQd+3NXH0fqwzGKJ0udQOmwg3lRwmyVgaLDkuFFjTuqDscrga&#10;Be5STsJ2c32/bz730/Nx14zbU67U60u7moEI1Ib/8F97qxW8jQYjeL6JT0Au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EG0/HAAAA3QAAAA8AAAAAAAAAAAAAAAAAmAIAAGRy&#10;cy9kb3ducmV2LnhtbFBLBQYAAAAABAAEAPUAAACMAwAAAAA=&#10;" path="m,73025l,,,73025xe" fillcolor="#fffffe" stroked="f" strokeweight="0">
                  <v:stroke miterlimit="83231f" joinstyle="miter"/>
                  <v:path arrowok="t" textboxrect="0,0,0,73025"/>
                </v:shape>
                <v:shape id="Shape 4516" o:spid="_x0000_s1101" style="position:absolute;left:9791;top:19374;width:0;height:730;visibility:visible;mso-wrap-style:square;v-text-anchor:top" coordsize="0,73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UtNsYA&#10;AADdAAAADwAAAGRycy9kb3ducmV2LnhtbESPQWvCQBSE70L/w/IKvYhuIhpK6iaUglQ8VGq9eHtk&#10;X5O02bdhdzXx33cFocdhZr5h1uVoOnEh51vLCtJ5AoK4srrlWsHxazN7BuEDssbOMim4koeyeJis&#10;Mdd24E+6HEItIoR9jgqaEPpcSl81ZNDPbU8cvW/rDIYoXS21wyHCTScXSZJJgy3HhQZ7emuo+j2c&#10;jYIkzdLdu/ypFyf6OE4HV7X93iv19Di+voAINIb/8L291QqWqzSD25v4BGT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UtNsYAAADdAAAADwAAAAAAAAAAAAAAAACYAgAAZHJz&#10;L2Rvd25yZXYueG1sUEsFBgAAAAAEAAQA9QAAAIsDAAAAAA==&#10;" path="m,l,73025e" filled="f" strokecolor="#222622" strokeweight=".1351mm">
                  <v:stroke endcap="round"/>
                  <v:path arrowok="t" textboxrect="0,0,0,73025"/>
                </v:shape>
                <v:shape id="Shape 4517" o:spid="_x0000_s1102" style="position:absolute;left:15153;top:19374;width:0;height:730;visibility:visible;mso-wrap-style:square;v-text-anchor:top" coordsize="0,73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ogo8cA&#10;AADdAAAADwAAAGRycy9kb3ducmV2LnhtbESPT2sCMRTE7wW/Q3hCbzWrWP9sjSJiwYOg1R56fG5e&#10;dxc3L0sS3a2f3ghCj8PM/IaZLVpTiSs5X1pW0O8lIIgzq0vOFXwfP98mIHxA1lhZJgV/5GEx77zM&#10;MNW24S+6HkIuIoR9igqKEOpUSp8VZND3bE0cvV/rDIYoXS61wybCTSUHSTKSBkuOCwXWtCooOx8u&#10;RoE7l5OwWV/Gt/VuPz0dt82o/cmVeu22yw8QgdrwH362N1rB8L0/hseb+AT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aIKPHAAAA3QAAAA8AAAAAAAAAAAAAAAAAmAIAAGRy&#10;cy9kb3ducmV2LnhtbFBLBQYAAAAABAAEAPUAAACMAwAAAAA=&#10;" path="m,73025l,,,73025xe" fillcolor="#fffffe" stroked="f" strokeweight="0">
                  <v:stroke miterlimit="83231f" joinstyle="miter"/>
                  <v:path arrowok="t" textboxrect="0,0,0,73025"/>
                </v:shape>
                <v:shape id="Shape 4518" o:spid="_x0000_s1103" style="position:absolute;left:15153;top:19374;width:0;height:730;visibility:visible;mso-wrap-style:square;v-text-anchor:top" coordsize="0,73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c38QA&#10;AADdAAAADwAAAGRycy9kb3ducmV2LnhtbERPz2vCMBS+D/wfwhO8jJm2bEU6YxFhKDtsWL3s9mje&#10;2mrzUpLM1v9+OQx2/Ph+r8vJ9OJGzneWFaTLBARxbXXHjYLz6e1pBcIHZI29ZVJwJw/lZvawxkLb&#10;kY90q0IjYgj7AhW0IQyFlL5uyaBf2oE4ct/WGQwRukZqh2MMN73MkiSXBjuODS0OtGupvlY/RkGS&#10;5un7Xl6a7Is+zo+jq7vh0yu1mE/bVxCBpvAv/nMftILnlzTOjW/iE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mHN/EAAAA3QAAAA8AAAAAAAAAAAAAAAAAmAIAAGRycy9k&#10;b3ducmV2LnhtbFBLBQYAAAAABAAEAPUAAACJAwAAAAA=&#10;" path="m,l,73025e" filled="f" strokecolor="#222622" strokeweight=".1351mm">
                  <v:stroke endcap="round"/>
                  <v:path arrowok="t" textboxrect="0,0,0,73025"/>
                </v:shape>
                <v:shape id="Shape 4519" o:spid="_x0000_s1104" style="position:absolute;left:20515;top:19374;width:0;height:730;visibility:visible;mso-wrap-style:square;v-text-anchor:top" coordsize="0,73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kRSscA&#10;AADdAAAADwAAAGRycy9kb3ducmV2LnhtbESPQWsCMRSE7wX/Q3hCbzWrWKtbo4hY8CBotQePz83r&#10;7uLmZUmiu/XXG0HocZiZb5jpvDWVuJLzpWUF/V4CgjizuuRcwc/h620MwgdkjZVlUvBHHuazzssU&#10;U20b/qbrPuQiQtinqKAIoU6l9FlBBn3P1sTR+7XOYIjS5VI7bCLcVHKQJCNpsOS4UGBNy4Ky8/5i&#10;FLhzOQ7r1eXjttruJqfDphm1x1yp1267+AQRqA3/4Wd7rRUM3/sTeLyJT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JEUrHAAAA3QAAAA8AAAAAAAAAAAAAAAAAmAIAAGRy&#10;cy9kb3ducmV2LnhtbFBLBQYAAAAABAAEAPUAAACMAwAAAAA=&#10;" path="m,73025l,,,73025xe" fillcolor="#fffffe" stroked="f" strokeweight="0">
                  <v:stroke miterlimit="83231f" joinstyle="miter"/>
                  <v:path arrowok="t" textboxrect="0,0,0,73025"/>
                </v:shape>
                <v:shape id="Shape 4520" o:spid="_x0000_s1105" style="position:absolute;left:20515;top:19374;width:0;height:730;visibility:visible;mso-wrap-style:square;v-text-anchor:top" coordsize="0,73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zaZMMA&#10;AADdAAAADwAAAGRycy9kb3ducmV2LnhtbERPy2rCQBTdC/2H4RbcSJ0kaJDoKKVQLC4UH5vuLplr&#10;kjZzJ8xMTfr3zkJweTjv1WYwrbiR841lBek0AUFcWt1wpeBy/nxbgPABWWNrmRT8k4fN+mW0wkLb&#10;no90O4VKxBD2BSqoQ+gKKX1Zk0E/tR1x5K7WGQwRukpqh30MN63MkiSXBhuODTV29FFT+Xv6MwqS&#10;NE93W/lTZd+0v0x6VzbdwSs1fh3elyACDeEpfri/tILZPIv745v4BO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zaZMMAAADdAAAADwAAAAAAAAAAAAAAAACYAgAAZHJzL2Rv&#10;d25yZXYueG1sUEsFBgAAAAAEAAQA9QAAAIgDAAAAAA==&#10;" path="m,l,73025e" filled="f" strokecolor="#222622" strokeweight=".1351mm">
                  <v:stroke endcap="round"/>
                  <v:path arrowok="t" textboxrect="0,0,0,73025"/>
                </v:shape>
                <v:shape id="Shape 4521" o:spid="_x0000_s1106" style="position:absolute;left:25877;top:19374;width:0;height:730;visibility:visible;mso-wrap-style:square;v-text-anchor:top" coordsize="0,73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PX8ccA&#10;AADdAAAADwAAAGRycy9kb3ducmV2LnhtbESPzWsCMRTE7wX/h/AEbzWrtH6sRpGi4KFQvw4en5vn&#10;7uLmZUmiu+1f3xQKHoeZ+Q0zX7amEg9yvrSsYNBPQBBnVpecKzgdN68TED4ga6wsk4Jv8rBcdF7m&#10;mGrb8J4eh5CLCGGfooIihDqV0mcFGfR9WxNH72qdwRCly6V22ES4qeQwSUbSYMlxocCaPgrKboe7&#10;UeBu5SRs1/fxz/prN70cP5tRe86V6nXb1QxEoDY8w//trVbw9j4cwN+b+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T1/HHAAAA3QAAAA8AAAAAAAAAAAAAAAAAmAIAAGRy&#10;cy9kb3ducmV2LnhtbFBLBQYAAAAABAAEAPUAAACMAwAAAAA=&#10;" path="m,73025l,,,73025xe" fillcolor="#fffffe" stroked="f" strokeweight="0">
                  <v:stroke miterlimit="83231f" joinstyle="miter"/>
                  <v:path arrowok="t" textboxrect="0,0,0,73025"/>
                </v:shape>
                <v:shape id="Shape 4522" o:spid="_x0000_s1107" style="position:absolute;left:25877;top:19374;width:0;height:730;visibility:visible;mso-wrap-style:square;v-text-anchor:top" coordsize="0,73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LhiMYA&#10;AADdAAAADwAAAGRycy9kb3ducmV2LnhtbESPQWvCQBSE74X+h+UVeim6SbBSoquUglQ8WLRevD2y&#10;zySafRt2VxP/vSsIHoeZ+YaZznvTiAs5X1tWkA4TEMSF1TWXCnb/i8EXCB+QNTaWScGVPMxnry9T&#10;zLXteEOXbShFhLDPUUEVQptL6YuKDPqhbYmjd7DOYIjSlVI77CLcNDJLkrE0WHNcqLCln4qK0/Zs&#10;FCTpOF39ymOZ7Wm9++hcUbd/Xqn3t/57AiJQH57hR3upFYw+swzub+IT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LhiMYAAADdAAAADwAAAAAAAAAAAAAAAACYAgAAZHJz&#10;L2Rvd25yZXYueG1sUEsFBgAAAAAEAAQA9QAAAIsDAAAAAA==&#10;" path="m,l,73025e" filled="f" strokecolor="#222622" strokeweight=".1351mm">
                  <v:stroke endcap="round"/>
                  <v:path arrowok="t" textboxrect="0,0,0,73025"/>
                </v:shape>
                <v:shape id="Shape 4525" o:spid="_x0000_s1108" style="position:absolute;left:3572;top:3908;width:0;height:13841;visibility:visible;mso-wrap-style:square;v-text-anchor:top" coordsize="0,1384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sexMgA&#10;AADdAAAADwAAAGRycy9kb3ducmV2LnhtbESPQWvCQBSE7wX/w/KE3upGW0Wjq4htrEKpqD30+Mg+&#10;k2D2bciuSfz33UKhx2FmvmEWq86UoqHaFZYVDAcRCOLU6oIzBV/n5GkKwnlkjaVlUnAnB6tl72GB&#10;sbYtH6k5+UwECLsYFeTeV7GULs3JoBvYijh4F1sb9EHWmdQ1tgFuSjmKook0WHBYyLGiTU7p9XQz&#10;Csz3/fr8uk/a4ex9e/t4Ozfbz+Sg1GO/W89BeOr8f/ivvdMKXsajMfy+CU9AL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ax7EyAAAAN0AAAAPAAAAAAAAAAAAAAAAAJgCAABk&#10;cnMvZG93bnJldi54bWxQSwUGAAAAAAQABAD1AAAAjQMAAAAA&#10;" path="m,1384161l,e" filled="f" strokecolor="#222622" strokeweight=".1351mm">
                  <v:stroke endcap="round"/>
                  <v:path arrowok="t" textboxrect="0,0,0,1384161"/>
                </v:shape>
                <v:shape id="Shape 4526" o:spid="_x0000_s1109" style="position:absolute;left:2842;top:17749;width:730;height:0;visibility:visible;mso-wrap-style:square;v-text-anchor:top" coordsize="729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UZe8MA&#10;AADdAAAADwAAAGRycy9kb3ducmV2LnhtbESP0WoCMRRE3wv9h3ALvtVsxapsjSIVcftY9QNuN9dk&#10;cXOzbqLGvzeFQh+HmTnDzJfJteJKfWg8K3gbFiCIa68bNgoO+83rDESIyBpbz6TgTgGWi+enOZba&#10;3/ibrrtoRIZwKFGBjbErpQy1JYdh6Dvi7B197zBm2Rupe7xluGvlqCgm0mHDecFiR5+W6tPu4hSc&#10;qdpsjf063w/JuKpaTddt+lFq8JJWHyAipfgf/mtXWsH4fTSB3zf5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UZe8MAAADdAAAADwAAAAAAAAAAAAAAAACYAgAAZHJzL2Rv&#10;d25yZXYueG1sUEsFBgAAAAAEAAQA9QAAAIgDAAAAAA==&#10;" path="m72987,l,,72987,xe" fillcolor="#fffffe" stroked="f" strokeweight="0">
                  <v:stroke miterlimit="83231f" joinstyle="miter"/>
                  <v:path arrowok="t" textboxrect="0,0,72987,0"/>
                </v:shape>
                <v:shape id="Shape 4527" o:spid="_x0000_s1110" style="position:absolute;left:2842;top:17749;width:730;height:0;visibility:visible;mso-wrap-style:square;v-text-anchor:top" coordsize="729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Mb8YA&#10;AADdAAAADwAAAGRycy9kb3ducmV2LnhtbESPX2vCQBDE3wW/w7EF3/TS2H+kniKCUF8KtUrxbbnb&#10;JqG5vZjbmvTb9woFH4eZ+Q2zWA2+URfqYh3YwO0sA0Vsg6u5NHB4306fQEVBdtgEJgM/FGG1HI8W&#10;WLjQ8xtd9lKqBOFYoIFKpC20jrYij3EWWuLkfYbOoyTZldp12Ce4b3SeZQ/aY81pocKWNhXZr/23&#10;NzA/So0Ud+dePg67rbWn42t+MmZyM6yfQQkNcg3/t1+cgbv7/BH+3qQn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VMb8YAAADdAAAADwAAAAAAAAAAAAAAAACYAgAAZHJz&#10;L2Rvd25yZXYueG1sUEsFBgAAAAAEAAQA9QAAAIsDAAAAAA==&#10;" path="m72987,l,e" filled="f" strokecolor="#222622" strokeweight=".1351mm">
                  <v:stroke endcap="round"/>
                  <v:path arrowok="t" textboxrect="0,0,72987,0"/>
                </v:shape>
                <v:shape id="Shape 4528" o:spid="_x0000_s1111" style="position:absolute;left:2842;top:14289;width:730;height:0;visibility:visible;mso-wrap-style:square;v-text-anchor:top" coordsize="729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YoksAA&#10;AADdAAAADwAAAGRycy9kb3ducmV2LnhtbERPS27CMBDdI3EHa5C6AwfUnwIGIRBquixwgCEe7Ih4&#10;HGID5vb1olKXT++/WCXXijv1ofGsYDopQBDXXjdsFBwPu/EniBCRNbaeScGTAqyWw8ECS+0f/EP3&#10;fTQih3AoUYGNsSulDLUlh2HiO+LMnX3vMGbYG6l7fORw18pZUbxLhw3nBosdbSzVl/3NKbhStfsy&#10;9vv6PCbjqmr9sW3TSamXUVrPQURK8V/85660gte3WZ6b3+QnIJ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uYoksAAAADdAAAADwAAAAAAAAAAAAAAAACYAgAAZHJzL2Rvd25y&#10;ZXYueG1sUEsFBgAAAAAEAAQA9QAAAIUDAAAAAA==&#10;" path="m72987,l,,72987,xe" fillcolor="#fffffe" stroked="f" strokeweight="0">
                  <v:stroke miterlimit="83231f" joinstyle="miter"/>
                  <v:path arrowok="t" textboxrect="0,0,72987,0"/>
                </v:shape>
                <v:shape id="Shape 4529" o:spid="_x0000_s1112" style="position:absolute;left:2842;top:14289;width:730;height:0;visibility:visible;mso-wrap-style:square;v-text-anchor:top" coordsize="729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Z9hsYA&#10;AADdAAAADwAAAGRycy9kb3ducmV2LnhtbESPQUvDQBSE74X+h+UJvbUbUxWN3ZZSKNiLYG2R3h67&#10;zySYfZtmn038964g9DjMzDfMYjX4Rl2oi3VgA7ezDBSxDa7m0sDhfTt9BBUF2WETmAz8UITVcjxa&#10;YOFCz2902UupEoRjgQYqkbbQOtqKPMZZaImT9xk6j5JkV2rXYZ/gvtF5lj1ojzWnhQpb2lRkv/bf&#10;3sD8KDVS3J17+Tjsttaejq/5yZjJzbB+BiU0yDX8335xBu7u8yf4e5Oe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Z9hsYAAADdAAAADwAAAAAAAAAAAAAAAACYAgAAZHJz&#10;L2Rvd25yZXYueG1sUEsFBgAAAAAEAAQA9QAAAIsDAAAAAA==&#10;" path="m72987,l,e" filled="f" strokecolor="#222622" strokeweight=".1351mm">
                  <v:stroke endcap="round"/>
                  <v:path arrowok="t" textboxrect="0,0,72987,0"/>
                </v:shape>
                <v:shape id="Shape 4530" o:spid="_x0000_s1113" style="position:absolute;left:2842;top:10828;width:730;height:0;visibility:visible;mso-wrap-style:square;v-text-anchor:top" coordsize="729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myScEA&#10;AADdAAAADwAAAGRycy9kb3ducmV2LnhtbERPS27CMBDdV+IO1iB1VxygpVXAIARCTZd8DjCNp3ZE&#10;PA6xAXP7elGpy6f3X6ySa8WN+tB4VjAeFSCIa68bNgpOx93LB4gQkTW2nknBgwKsloOnBZba33lP&#10;t0M0IodwKFGBjbErpQy1JYdh5DvizP343mHMsDdS93jP4a6Vk6KYSYcN5waLHW0s1efD1Sm4ULX7&#10;NPbr8jgl46pq/b5t07dSz8O0noOIlOK/+M9daQWvb9O8P7/JT0A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lJsknBAAAA3QAAAA8AAAAAAAAAAAAAAAAAmAIAAGRycy9kb3du&#10;cmV2LnhtbFBLBQYAAAAABAAEAPUAAACGAwAAAAA=&#10;" path="m72987,l,,72987,xe" fillcolor="#fffffe" stroked="f" strokeweight="0">
                  <v:stroke miterlimit="83231f" joinstyle="miter"/>
                  <v:path arrowok="t" textboxrect="0,0,72987,0"/>
                </v:shape>
                <v:shape id="Shape 4531" o:spid="_x0000_s1114" style="position:absolute;left:2842;top:10828;width:730;height:0;visibility:visible;mso-wrap-style:square;v-text-anchor:top" coordsize="729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nnXcYA&#10;AADdAAAADwAAAGRycy9kb3ducmV2LnhtbESPX2vCQBDE3wv9DscW+lYv/mkp0VOKIOiLUKsU35a7&#10;NQnN7cXcatJv3xOEPg4z8xtmtuh9ra7UxiqwgeEgA0Vsg6u4MLD/Wr28g4qC7LAOTAZ+KcJi/vgw&#10;w9yFjj/pupNCJQjHHA2UIk2udbQleYyD0BAn7xRaj5JkW2jXYpfgvtajLHvTHitOCyU2tCzJ/uwu&#10;3sD4IBVS3Jw7+d5vVtYeD9vR0Zjnp/5jCkqol//wvb12Biav4yHc3qQno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nnXcYAAADdAAAADwAAAAAAAAAAAAAAAACYAgAAZHJz&#10;L2Rvd25yZXYueG1sUEsFBgAAAAAEAAQA9QAAAIsDAAAAAA==&#10;" path="m72987,l,e" filled="f" strokecolor="#222622" strokeweight=".1351mm">
                  <v:stroke endcap="round"/>
                  <v:path arrowok="t" textboxrect="0,0,72987,0"/>
                </v:shape>
                <v:shape id="Shape 4532" o:spid="_x0000_s1115" style="position:absolute;left:2842;top:7368;width:730;height:0;visibility:visible;mso-wrap-style:square;v-text-anchor:top" coordsize="729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eJpcQA&#10;AADdAAAADwAAAGRycy9kb3ducmV2LnhtbESP3WoCMRSE7wt9h3AKvavZ2lZlNYq0SLeX/jzAcXNM&#10;Fjcn6ybV+PZGKPRymJlvmNkiuVacqQ+NZwWvgwIEce11w0bBbrt6mYAIEVlj65kUXCnAYv74MMNS&#10;+wuv6byJRmQIhxIV2Bi7UspQW3IYBr4jzt7B9w5jlr2RusdLhrtWDotiJB02nBcsdvRpqT5ufp2C&#10;E1Wrb2N/TtddMq6qluOvNu2Ven5KyymISCn+h//alVbw/vE2hPub/AT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XiaXEAAAA3QAAAA8AAAAAAAAAAAAAAAAAmAIAAGRycy9k&#10;b3ducmV2LnhtbFBLBQYAAAAABAAEAPUAAACJAwAAAAA=&#10;" path="m72987,l,,72987,xe" fillcolor="#fffffe" stroked="f" strokeweight="0">
                  <v:stroke miterlimit="83231f" joinstyle="miter"/>
                  <v:path arrowok="t" textboxrect="0,0,72987,0"/>
                </v:shape>
                <v:shape id="Shape 4533" o:spid="_x0000_s1116" style="position:absolute;left:2842;top:7368;width:730;height:0;visibility:visible;mso-wrap-style:square;v-text-anchor:top" coordsize="729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fcscYA&#10;AADdAAAADwAAAGRycy9kb3ducmV2LnhtbESPX0vDQBDE3wW/w7FC39qLjRWJvQQRCvZFsH+Qvi13&#10;axLM7cXc2qTf3hMEH4eZ+Q2zribfqTMNsQ1s4HaRgSK2wbVcGzjsN/MHUFGQHXaBycCFIlTl9dUa&#10;CxdGfqPzTmqVIBwLNNCI9IXW0TbkMS5CT5y8jzB4lCSHWrsBxwT3nV5m2b322HJaaLCn54bs5+7b&#10;G8iP0iLF7dco74ftxtrT8XV5MmZ2Mz09ghKa5D/8135xBu5WeQ6/b9IT0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fcscYAAADdAAAADwAAAAAAAAAAAAAAAACYAgAAZHJz&#10;L2Rvd25yZXYueG1sUEsFBgAAAAAEAAQA9QAAAIsDAAAAAA==&#10;" path="m72987,l,e" filled="f" strokecolor="#222622" strokeweight=".1351mm">
                  <v:stroke endcap="round"/>
                  <v:path arrowok="t" textboxrect="0,0,72987,0"/>
                </v:shape>
                <v:shape id="Shape 4535" o:spid="_x0000_s1117" style="position:absolute;left:2842;top:3908;width:730;height:0;visibility:visible;mso-wrap-style:square;v-text-anchor:top" coordsize="729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LhXsUA&#10;AADdAAAADwAAAGRycy9kb3ducmV2LnhtbESPQWvCQBSE7wX/w/KE3upGrUWiq0hBqJdCrSLeHrvP&#10;JJh9G7OvJv333UKhx2FmvmGW697X6k5trAIbGI8yUMQ2uIoLA4fP7dMcVBRkh3VgMvBNEdarwcMS&#10;cxc6/qD7XgqVIBxzNFCKNLnW0ZbkMY5CQ5y8S2g9SpJtoV2LXYL7Wk+y7EV7rDgtlNjQa0n2uv/y&#10;BqZHqZDi7tbJ6bDbWns+vk/OxjwO+80ClFAv/+G/9psz8DybzuD3TXoCe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uFexQAAAN0AAAAPAAAAAAAAAAAAAAAAAJgCAABkcnMv&#10;ZG93bnJldi54bWxQSwUGAAAAAAQABAD1AAAAigMAAAAA&#10;" path="m72987,l,e" filled="f" strokecolor="#222622" strokeweight=".1351mm">
                  <v:stroke endcap="round"/>
                  <v:path arrowok="t" textboxrect="0,0,72987,0"/>
                </v:shape>
                <v:rect id="Rectangle 4536" o:spid="_x0000_s1118" style="position:absolute;left:-8572;top:7321;width:21172;height:1465;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w8T8YA&#10;AADdAAAADwAAAGRycy9kb3ducmV2LnhtbESPT2sCMRTE74LfITzBm2at1spqlFIo60VBbYvH5+bt&#10;H7p52W6irt++EQSPw8z8hlmsWlOJCzWutKxgNIxAEKdWl5wr+Dp8DmYgnEfWWFkmBTdysFp2OwuM&#10;tb3yji57n4sAYRejgsL7OpbSpQUZdENbEwcvs41BH2STS93gNcBNJV+iaCoNlhwWCqzpo6D0d382&#10;Cr5Hh/NP4rYnPmZ/b5ONT7ZZnijV77XvcxCeWv8MP9prrWDyOp7C/U1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w8T8YAAADdAAAADwAAAAAAAAAAAAAAAACYAgAAZHJz&#10;L2Rvd25yZXYueG1sUEsFBgAAAAAEAAQA9QAAAIsDAAAAAA==&#10;" filled="f" stroked="f">
                  <v:textbox inset="0,0,0,0">
                    <w:txbxContent>
                      <w:p w:rsidR="00067628" w:rsidRDefault="00EE565F">
                        <w:pPr>
                          <w:spacing w:after="0" w:line="276" w:lineRule="auto"/>
                          <w:ind w:left="0" w:right="0" w:firstLine="0"/>
                        </w:pPr>
                        <w:r>
                          <w:rPr>
                            <w:color w:val="222622"/>
                          </w:rPr>
                          <w:t>2004006008001000</w:t>
                        </w:r>
                      </w:p>
                    </w:txbxContent>
                  </v:textbox>
                </v:rect>
                <v:shape id="Shape 4537" o:spid="_x0000_s1119" style="position:absolute;left:3572;top:2503;width:23163;height:16871;visibility:visible;mso-wrap-style:square;v-text-anchor:top" coordsize="2316328,1687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MpxsUA&#10;AADdAAAADwAAAGRycy9kb3ducmV2LnhtbESP0WoCMRRE34X+Q7iCL0WzWquyGqUKig/S0tUPuGyu&#10;u8HNzbKJuv17IxR8HGbmDLNYtbYSN2q8caxgOEhAEOdOGy4UnI7b/gyED8gaK8ek4I88rJZvnQWm&#10;2t35l25ZKESEsE9RQRlCnUrp85Is+oGriaN3do3FEGVTSN3gPcJtJUdJMpEWDceFEmvalJRfsqtV&#10;kHkarXc/lLAxU3s4fg/r9/FWqV63/ZqDCNSGV/i/vdcKxp8fU3i+i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ynGxQAAAN0AAAAPAAAAAAAAAAAAAAAAAJgCAABkcnMv&#10;ZG93bnJldi54bWxQSwUGAAAAAAQABAD1AAAAigMAAAAA&#10;" path="m,1687094r2316328,l2316328,,,,,1687094xe" filled="f" strokecolor="#222622" strokeweight=".1351mm">
                  <v:stroke endcap="round"/>
                  <v:path arrowok="t" textboxrect="0,0,2316328,1687094"/>
                </v:shape>
                <v:shape id="Shape 4538" o:spid="_x0000_s1120" style="position:absolute;left:5047;top:12664;width:4126;height:2599;visibility:visible;mso-wrap-style:square;v-text-anchor:top" coordsize="412636,259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I08sUA&#10;AADdAAAADwAAAGRycy9kb3ducmV2LnhtbERP3WrCMBS+F3yHcAa7GTNVt65Uo6iwqYiMqQ9wbM7a&#10;anPSNZnWt18uBl5+fP/jaWsqcaHGlZYV9HsRCOLM6pJzBYf9+3MCwnlkjZVlUnAjB9NJtzPGVNsr&#10;f9Fl53MRQtilqKDwvk6ldFlBBl3P1sSB+7aNQR9gk0vd4DWEm0oOoiiWBksODQXWtCgoO+9+jYKn&#10;5To50ds8/vmcrZPNx3FYx9ulUo8P7WwEwlPr7+J/90oreHkdhrnhTXgC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jTyxQAAAN0AAAAPAAAAAAAAAAAAAAAAAJgCAABkcnMv&#10;ZG93bnJldi54bWxQSwUGAAAAAAQABAD1AAAAigMAAAAA&#10;" path="m,259842l412636,,,259842xe" fillcolor="#fffffe" stroked="f" strokeweight="0">
                  <v:stroke miterlimit="83231f" joinstyle="miter"/>
                  <v:path arrowok="t" textboxrect="0,0,412636,259842"/>
                </v:shape>
                <v:shape id="Shape 4539" o:spid="_x0000_s1121" style="position:absolute;left:5047;top:12664;width:4126;height:2599;visibility:visible;mso-wrap-style:square;v-text-anchor:top" coordsize="412636,259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hvscA&#10;AADdAAAADwAAAGRycy9kb3ducmV2LnhtbESPQUvDQBSE74L/YXmCF2k31io1dlu0thCPtoXq7Zl9&#10;JsHs27D7bNN/3y0IHoeZ+YaZznvXqj2F2Hg2cDvMQBGX3jZcGdhuVoMJqCjIFlvPZOBIEeazy4sp&#10;5tYf+J32a6lUgnDM0UAt0uVax7Imh3HoO+LkffvgUJIMlbYBDwnuWj3KsgftsOG0UGNHi5rKn/Wv&#10;M/C2CyJL9/k6etE3C1fsio+vpTfm+qp/fgIl1Mt/+K9dWAPj+7tHOL9JT0DPT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f4b7HAAAA3QAAAA8AAAAAAAAAAAAAAAAAmAIAAGRy&#10;cy9kb3ducmV2LnhtbFBLBQYAAAAABAAEAPUAAACMAwAAAAA=&#10;" path="m,259842l412636,e" filled="f" strokecolor="#222622" strokeweight=".1351mm">
                  <v:stroke endcap="round"/>
                  <v:path arrowok="t" textboxrect="0,0,412636,259842"/>
                </v:shape>
                <v:shape id="Shape 4540" o:spid="_x0000_s1122" style="position:absolute;left:10414;top:9372;width:4117;height:2522;visibility:visible;mso-wrap-style:square;v-text-anchor:top" coordsize="411658,252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3IrcMA&#10;AADdAAAADwAAAGRycy9kb3ducmV2LnhtbERPXWvCMBR9F/wP4Qq+aeqmY1SjiGMgK4g6we3t2lyb&#10;YnNTmkzrvzcPwh4P53u2aG0lrtT40rGC0TABQZw7XXKh4PD9OXgH4QOyxsoxKbiTh8W825lhqt2N&#10;d3Tdh0LEEPYpKjAh1KmUPjdk0Q9dTRy5s2sshgibQuoGbzHcVvIlSd6kxZJjg8GaVobyy/7PKvgw&#10;ejfJKovZT82/r8fstN18nZTq99rlFESgNvyLn+61VjCejOP++CY+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3IrcMAAADdAAAADwAAAAAAAAAAAAAAAACYAgAAZHJzL2Rv&#10;d25yZXYueG1sUEsFBgAAAAAEAAQA9QAAAIgDAAAAAA==&#10;" path="m,252171l411658,,,252171xe" fillcolor="#fffffe" stroked="f" strokeweight="0">
                  <v:stroke miterlimit="83231f" joinstyle="miter"/>
                  <v:path arrowok="t" textboxrect="0,0,411658,252171"/>
                </v:shape>
                <v:shape id="Shape 4541" o:spid="_x0000_s1123" style="position:absolute;left:10414;top:9372;width:4117;height:2522;visibility:visible;mso-wrap-style:square;v-text-anchor:top" coordsize="411658,252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PpcUA&#10;AADdAAAADwAAAGRycy9kb3ducmV2LnhtbESPQWsCMRSE74L/ITyhN81aUilbo2il4NqTtvX82Lzu&#10;brt5WZOo23/fCIUeh5n5hpkve9uKC/nQONYwnWQgiEtnGq40vL+9jB9BhIhssHVMGn4owHIxHMwx&#10;N+7Ke7ocYiUShEOOGuoYu1zKUNZkMUxcR5y8T+ctxiR9JY3Ha4LbVt5n2UxabDgt1NjRc03l9+Fs&#10;NdB6r47qo/jqTke5UUWxe/U80/pu1K+eQETq43/4r701GtSDmsLtTXo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lxQAAAN0AAAAPAAAAAAAAAAAAAAAAAJgCAABkcnMv&#10;ZG93bnJldi54bWxQSwUGAAAAAAQABAD1AAAAigMAAAAA&#10;" path="m,252171l411658,e" filled="f" strokecolor="#222622" strokeweight=".1351mm">
                  <v:stroke endcap="round"/>
                  <v:path arrowok="t" textboxrect="0,0,411658,252171"/>
                </v:shape>
                <v:shape id="Shape 4542" o:spid="_x0000_s1124" style="position:absolute;left:15794;top:6404;width:4081;height:2236;visibility:visible;mso-wrap-style:square;v-text-anchor:top" coordsize="408140,223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OzwMYA&#10;AADdAAAADwAAAGRycy9kb3ducmV2LnhtbESPzWrDMBCE74W8g9hALyWRa1wTnCgmFAylgZYmfYDF&#10;2tgm1sqxVP+8fVQo9DjMzDfMLp9MKwbqXWNZwfM6AkFcWt1wpeD7XKw2IJxH1thaJgUzOcj3i4cd&#10;ZtqO/EXDyVciQNhlqKD2vsukdGVNBt3adsTBu9jeoA+yr6TucQxw08o4ilJpsOGwUGNHrzWV19OP&#10;UfC+KYonNx7T6tOfh276uM3tkCr1uJwOWxCeJv8f/mu/aQXJSxLD75vwBOT+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OzwMYAAADdAAAADwAAAAAAAAAAAAAAAACYAgAAZHJz&#10;L2Rvd25yZXYueG1sUEsFBgAAAAAEAAQA9QAAAIsDAAAAAA==&#10;" path="m,223571l408140,,,223571xe" fillcolor="#fffffe" stroked="f" strokeweight="0">
                  <v:stroke miterlimit="83231f" joinstyle="miter"/>
                  <v:path arrowok="t" textboxrect="0,0,408140,223571"/>
                </v:shape>
                <v:shape id="Shape 4543" o:spid="_x0000_s1125" style="position:absolute;left:15794;top:6404;width:4081;height:2236;visibility:visible;mso-wrap-style:square;v-text-anchor:top" coordsize="408127,223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4kp8EA&#10;AADdAAAADwAAAGRycy9kb3ducmV2LnhtbESP3YrCMBCF7xf2HcIseLem/iJdo1RR8bbaBxiasS3b&#10;TEoT2/r2RhC8PJyfj7PeDqYWHbWusqxgMo5AEOdWV1woyK7H3xUI55E11pZJwYMcbDffX2uMte05&#10;pe7iCxFG2MWooPS+iaV0eUkG3dg2xMG72dagD7ItpG6xD+OmltMoWkqDFQdCiQ3tS8r/L3cTuGnW&#10;HZNJ6k67jH2mD0m9WvRKjX6G5A+Ep8F/wu/2WSuYL+YzeL0JT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JKfBAAAA3QAAAA8AAAAAAAAAAAAAAAAAmAIAAGRycy9kb3du&#10;cmV2LnhtbFBLBQYAAAAABAAEAPUAAACGAwAAAAA=&#10;" path="m,223571l408127,e" filled="f" strokecolor="#222622" strokeweight=".1351mm">
                  <v:stroke endcap="round"/>
                  <v:path arrowok="t" textboxrect="0,0,408127,223571"/>
                </v:shape>
                <v:shape id="Shape 4544" o:spid="_x0000_s1126" style="position:absolute;left:21156;top:3478;width:4080;height:2226;visibility:visible;mso-wrap-style:square;v-text-anchor:top" coordsize="408013,222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U7XMMA&#10;AADdAAAADwAAAGRycy9kb3ducmV2LnhtbESPQYvCMBSE78L+h/AW9qapUkWqUdwFYW9iLUJvj+bZ&#10;FpuX0sS2++83guBxmJlvmO1+NI3oqXO1ZQXzWQSCuLC65lJBdjlO1yCcR9bYWCYFf+Rgv/uYbDHR&#10;duAz9akvRYCwS1BB5X2bSOmKigy6mW2Jg3eznUEfZFdK3eEQ4KaRiyhaSYM1h4UKW/qpqLinD6MA&#10;ucijoU/z09FfM7wv8+/V2Cr19TkeNiA8jf4dfrV/tYJ4GcfwfBOegN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U7XMMAAADdAAAADwAAAAAAAAAAAAAAAACYAgAAZHJzL2Rv&#10;d25yZXYueG1sUEsFBgAAAAAEAAQA9QAAAIgDAAAAAA==&#10;" path="m,222605l408013,,,222605xe" fillcolor="#fffffe" stroked="f" strokeweight="0">
                  <v:stroke miterlimit="83231f" joinstyle="miter"/>
                  <v:path arrowok="t" textboxrect="0,0,408013,222605"/>
                </v:shape>
                <v:shape id="Shape 4545" o:spid="_x0000_s1127" style="position:absolute;left:21156;top:3478;width:4080;height:2226;visibility:visible;mso-wrap-style:square;v-text-anchor:top" coordsize="408013,222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ScYA&#10;AADdAAAADwAAAGRycy9kb3ducmV2LnhtbESPQWvCQBSE70L/w/IK3nS3EluJrlIUwfZik4p4fGZf&#10;k9Ds25BdNf33XaHQ4zAz3zCLVW8bcaXO1441PI0VCOLCmZpLDYfP7WgGwgdkg41j0vBDHlbLh8EC&#10;U+NunNE1D6WIEPYpaqhCaFMpfVGRRT92LXH0vlxnMUTZldJ0eItw28iJUs/SYs1xocKW1hUV3/nF&#10;arDN+9vRZkZtzsrvdy+HUzb7SLQePvavcxCB+vAf/mvvjIZkmkzh/i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FScYAAADdAAAADwAAAAAAAAAAAAAAAACYAgAAZHJz&#10;L2Rvd25yZXYueG1sUEsFBgAAAAAEAAQA9QAAAIsDAAAAAA==&#10;" path="m,222605l408013,e" filled="f" strokecolor="#222622" strokeweight=".1351mm">
                  <v:stroke endcap="round"/>
                  <v:path arrowok="t" textboxrect="0,0,408013,222605"/>
                </v:shape>
                <v:shape id="Shape 4546" o:spid="_x0000_s1128" style="position:absolute;left:4155;top:15377;width:548;height:548;visibility:visible;mso-wrap-style:square;v-text-anchor:top" coordsize="54737,5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QHi8YA&#10;AADdAAAADwAAAGRycy9kb3ducmV2LnhtbESPzWrDMBCE74W+g9hCbo3U4JrWjRLaQCGHXJKU0uNi&#10;bWxTa+VIqn/ePioEchxm5htmuR5tK3ryoXGs4WmuQBCXzjRcafg6fj6+gAgR2WDrmDRMFGC9ur9b&#10;YmHcwHvqD7ESCcKhQA11jF0hZShrshjmriNO3sl5izFJX0njcUhw28qFUrm02HBaqLGjTU3l7+HP&#10;ahjV9J2dhp9+elXH/eDxfP7Y5VrPHsb3NxCRxngLX9tboyF7znL4f5OegFx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QHi8YAAADdAAAADwAAAAAAAAAAAAAAAACYAgAAZHJz&#10;L2Rvd25yZXYueG1sUEsFBgAAAAAEAAQA9QAAAIsDAAAAAA==&#10;" path="m54737,27394c54737,12192,42558,,27368,,12167,,,12192,,27394,,42596,12167,54775,27368,54775v15190,,27369,-12179,27369,-27381xe" filled="f" strokecolor="#222622" strokeweight=".1351mm">
                  <v:stroke endcap="round"/>
                  <v:path arrowok="t" textboxrect="0,0,54737,54775"/>
                </v:shape>
                <v:shape id="Shape 4547" o:spid="_x0000_s1129" style="position:absolute;left:9518;top:12001;width:547;height:548;visibility:visible;mso-wrap-style:square;v-text-anchor:top" coordsize="54737,5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iiEMYA&#10;AADdAAAADwAAAGRycy9kb3ducmV2LnhtbESPT2sCMRTE70K/Q3gFb5q0rLbdGqUVBA+9qKX0+Ng8&#10;d5duXtYk7p9v3xQKHoeZ+Q2z2gy2ER35UDvW8DBXIIgLZ2ouNXyedrNnECEiG2wck4aRAmzWd5MV&#10;5sb1fKDuGEuRIBxy1FDF2OZShqIii2HuWuLknZ23GJP0pTQe+wS3jXxUaikt1pwWKmxpW1Hxc7xa&#10;DYMav7Jz/92NL+p06D1eLu8fS62n98PbK4hIQ7yF/9t7oyFbZE/w9yY9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iiEMYAAADdAAAADwAAAAAAAAAAAAAAAACYAgAAZHJz&#10;L2Rvd25yZXYueG1sUEsFBgAAAAAEAAQA9QAAAIsDAAAAAA==&#10;" path="m54737,27381c54737,12179,42558,,27356,,12167,,,12179,,27381,,42583,12167,54775,27356,54775v15202,,27381,-12192,27381,-27394xe" filled="f" strokecolor="#222622" strokeweight=".1351mm">
                  <v:stroke endcap="round"/>
                  <v:path arrowok="t" textboxrect="0,0,54737,54775"/>
                </v:shape>
                <v:shape id="Shape 4548" o:spid="_x0000_s1130" style="position:absolute;left:14879;top:8718;width:547;height:547;visibility:visible;mso-wrap-style:square;v-text-anchor:top" coordsize="54750,54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SCmsMA&#10;AADdAAAADwAAAGRycy9kb3ducmV2LnhtbERPu27CMBTdK/EP1kXqVhyegoBBFKkFdahEYGC8ii9J&#10;RHyd2g6kf4+HSh2Pznu16Uwt7uR8ZVnBcJCAIM6trrhQcD59vM1B+ICssbZMCn7Jw2bde1lhqu2D&#10;j3TPQiFiCPsUFZQhNKmUPi/JoB/YhjhyV+sMhghdIbXDRww3tRwlyUwarDg2lNjQrqT8lrVGwbQZ&#10;X/bfX58/87ZdvOdZoeXBBaVe+912CSJQF/7Ff+6DVjCZTuLc+CY+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SCmsMAAADdAAAADwAAAAAAAAAAAAAAAACYAgAAZHJzL2Rv&#10;d25yZXYueG1sUEsFBgAAAAAEAAQA9QAAAIgDAAAAAA==&#10;" path="m54750,27381c54750,12179,42558,,27368,,12179,,,12179,,27381,,42583,12179,54763,27368,54763v15190,,27382,-12180,27382,-27382xe" filled="f" strokecolor="#222622" strokeweight=".1351mm">
                  <v:stroke endcap="round"/>
                  <v:path arrowok="t" textboxrect="0,0,54750,54763"/>
                </v:shape>
                <v:shape id="Shape 4549" o:spid="_x0000_s1131" style="position:absolute;left:20241;top:5780;width:548;height:547;visibility:visible;mso-wrap-style:square;v-text-anchor:top" coordsize="54750,5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2nG8QA&#10;AADdAAAADwAAAGRycy9kb3ducmV2LnhtbESPzYoCMRCE7wu+Q2jB25pRdNXRKKIIHnYP/jxAM2ln&#10;RpPOkEQd394sLOyxqKqvqMWqtUY8yIfasYJBPwNBXDhdc6ngfNp9TkGEiKzROCYFLwqwWnY+Fphr&#10;9+QDPY6xFAnCIUcFVYxNLmUoKrIY+q4hTt7FeYsxSV9K7fGZ4NbIYZZ9SYs1p4UKG9pUVNyOd6tg&#10;umGtv7f+HCak6+2POe3M4apUr9uu5yAitfE//NfeawWj8WgGv2/SE5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pxvEAAAA3QAAAA8AAAAAAAAAAAAAAAAAmAIAAGRycy9k&#10;b3ducmV2LnhtbFBLBQYAAAAABAAEAPUAAACJAwAAAAA=&#10;" path="m54750,27394c54750,12192,42558,,27368,,12179,,,12192,,27394,,42596,12179,54775,27368,54775v15190,,27382,-12179,27382,-27381xe" filled="f" strokecolor="#222622" strokeweight=".1351mm">
                  <v:stroke endcap="round"/>
                  <v:path arrowok="t" textboxrect="0,0,54750,54775"/>
                </v:shape>
                <v:shape id="Shape 4550" o:spid="_x0000_s1132" style="position:absolute;left:25603;top:2854;width:548;height:548;visibility:visible;mso-wrap-style:square;v-text-anchor:top" coordsize="54737,5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isucIA&#10;AADdAAAADwAAAGRycy9kb3ducmV2LnhtbERPy2oCMRTdC/5DuEJ3mlhU2qlRtCB04UYtpcvL5Doz&#10;OLkZkziPvzeLQpeH815ve1uLlnyoHGuYzxQI4tyZigsN35fD9A1EiMgGa8ekYaAA2814tMbMuI5P&#10;1J5jIVIIhww1lDE2mZQhL8limLmGOHFX5y3GBH0hjccuhdtaviq1khYrTg0lNvRZUn47P6yGXg0/&#10;i2v32w7v6nLqPN7v++NK65dJv/sAEamP/+I/95fRsFgu0/70Jj0BuX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WKy5wgAAAN0AAAAPAAAAAAAAAAAAAAAAAJgCAABkcnMvZG93&#10;bnJldi54bWxQSwUGAAAAAAQABAD1AAAAhwMAAAAA&#10;" path="m54737,27381c54737,12179,42557,,27368,,12179,,,12179,,27381,,42583,12179,54775,27368,54775v15189,,27369,-12192,27369,-27394xe" filled="f" strokecolor="#222622" strokeweight=".1351mm">
                  <v:stroke endcap="round"/>
                  <v:path arrowok="t" textboxrect="0,0,54737,54775"/>
                </v:shape>
                <v:shape id="Shape 4551" o:spid="_x0000_s1133" style="position:absolute;left:5131;top:16186;width:3959;height:1123;visibility:visible;mso-wrap-style:square;v-text-anchor:top" coordsize="395859,11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sYcYA&#10;AADdAAAADwAAAGRycy9kb3ducmV2LnhtbESPQWuDQBSE74H8h+UFeotrQpXWZhNCiuClh9geenx1&#10;X1XivhV3E7W/vhso9DjMzDfM7jCZTtxocK1lBZsoBkFcWd1yreDjPV8/gXAeWWNnmRTM5OCwXy52&#10;mGk78plupa9FgLDLUEHjfZ9J6aqGDLrI9sTB+7aDQR/kUEs94BjgppPbOE6lwZbDQoM9nRqqLuXV&#10;KDA+md9c/ZOWX9dRc/GaP+Nnp9TDajq+gPA0+f/wX7vQCh6TZAP3N+EJyP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SsYcYAAADdAAAADwAAAAAAAAAAAAAAAACYAgAAZHJz&#10;L2Rvd25yZXYueG1sUEsFBgAAAAAEAAQA9QAAAIsDAAAAAA==&#10;" path="m,112332l395859,,,112332xe" fillcolor="#fffffe" stroked="f" strokeweight="0">
                  <v:stroke miterlimit="83231f" joinstyle="miter"/>
                  <v:path arrowok="t" textboxrect="0,0,395859,112332"/>
                </v:shape>
                <v:shape id="Shape 4552" o:spid="_x0000_s1134" style="position:absolute;left:5131;top:16186;width:3959;height:1123;visibility:visible;mso-wrap-style:square;v-text-anchor:top" coordsize="395859,11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vLBMUA&#10;AADdAAAADwAAAGRycy9kb3ducmV2LnhtbESPQWsCMRSE7wX/Q3iCt5qtVJGtUVqp2IOC2l56e2xe&#10;N0s3LyFJ3a2/3giFHoeZ+YZZrHrbijOF2DhW8DAuQBBXTjdcK/h439zPQcSErLF1TAp+KcJqObhb&#10;YKldx0c6n1ItMoRjiQpMSr6UMlaGLMax88TZ+3LBYsoy1FIH7DLctnJSFDNpseG8YNDT2lD1ffqx&#10;CjaaP3ev9NL57eXg17z3HIxXajTsn59AJOrTf/iv/aYVPE6nE7i9yU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e8sExQAAAN0AAAAPAAAAAAAAAAAAAAAAAJgCAABkcnMv&#10;ZG93bnJldi54bWxQSwUGAAAAAAQABAD1AAAAigMAAAAA&#10;" path="m,112332l395859,e" filled="f" strokecolor="#222622" strokeweight=".1351mm">
                  <v:stroke endcap="round"/>
                  <v:path arrowok="t" textboxrect="0,0,395859,112332"/>
                </v:shape>
                <v:shape id="Shape 4553" o:spid="_x0000_s1135" style="position:absolute;left:10495;top:14696;width:3954;height:1095;visibility:visible;mso-wrap-style:square;v-text-anchor:top" coordsize="395491,109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lsMccA&#10;AADdAAAADwAAAGRycy9kb3ducmV2LnhtbESPX0vDQBDE3wW/w7FC3+zF/hEbey0iFsQWxLR98G3J&#10;rblgbi/k1ib99l5B8HGYmd8wy/XgG3WiLtaBDdyNM1DEZbA1VwYO+83tA6goyBabwGTgTBHWq+ur&#10;JeY29PxBp0IqlSAcczTgRNpc61g68hjHoSVO3lfoPEqSXaVth32C+0ZPsuxee6w5LThs6dlR+V38&#10;eAOyOBcvrWzeZp/HsJ3s++H9sHPGjG6Gp0dQQoP8h//ar9bAbD6fwuVNegJ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JbDHHAAAA3QAAAA8AAAAAAAAAAAAAAAAAmAIAAGRy&#10;cy9kb3ducmV2LnhtbFBLBQYAAAAABAAEAPUAAACMAwAAAAA=&#10;" path="m,109538l395491,,,109538xe" fillcolor="#fffffe" stroked="f" strokeweight="0">
                  <v:stroke miterlimit="83231f" joinstyle="miter"/>
                  <v:path arrowok="t" textboxrect="0,0,395491,109538"/>
                </v:shape>
                <v:shape id="Shape 4554" o:spid="_x0000_s1136" style="position:absolute;left:10495;top:14696;width:3954;height:1095;visibility:visible;mso-wrap-style:square;v-text-anchor:top" coordsize="395491,109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SPh8UA&#10;AADdAAAADwAAAGRycy9kb3ducmV2LnhtbESPQWsCMRSE70L/Q3iF3jRrcduyGqUUSoWeqh48vt08&#10;k+DmZdnEdf33plDocZiZb5jVZvStGKiPLrCC+awAQdwE7dgoOOw/p28gYkLW2AYmBTeKsFk/TFZY&#10;6XDlHxp2yYgM4VihAptSV0kZG0se4yx0xNk7hd5jyrI3Uvd4zXDfyueieJEeHecFix19WGrOu4tX&#10;ULvv9taVX4N5ReuOR1PL/aVW6ulxfF+CSDSm//Bfe6sVLMpyAb9v8hO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BI+HxQAAAN0AAAAPAAAAAAAAAAAAAAAAAJgCAABkcnMv&#10;ZG93bnJldi54bWxQSwUGAAAAAAQABAD1AAAAigMAAAAA&#10;" path="m,109538l395491,e" filled="f" strokecolor="#222622" strokeweight=".1351mm">
                  <v:stroke endcap="round"/>
                  <v:path arrowok="t" textboxrect="0,0,395491,109538"/>
                </v:shape>
                <v:shape id="Shape 4555" o:spid="_x0000_s1137" style="position:absolute;left:15862;top:13342;width:3945;height:983;visibility:visible;mso-wrap-style:square;v-text-anchor:top" coordsize="394513,98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b9PcUA&#10;AADdAAAADwAAAGRycy9kb3ducmV2LnhtbESPQYvCMBSE78L+h/AWvIimq1akGkUURdiTVe/P5m3b&#10;3ealNFHrvzcLgsdhZr5h5svWVOJGjSstK/gaRCCIM6tLzhWcjtv+FITzyBory6TgQQ6Wi4/OHBNt&#10;73ygW+pzESDsElRQeF8nUrqsIINuYGvi4P3YxqAPssmlbvAe4KaSwyiaSIMlh4UCa1oXlP2lV6Ng&#10;tz1f3e/mlJpRb3RZfe+n+aZ1SnU/29UMhKfWv8Ov9l4rGMdxDP9vwhO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Vv09xQAAAN0AAAAPAAAAAAAAAAAAAAAAAJgCAABkcnMv&#10;ZG93bnJldi54bWxQSwUGAAAAAAQABAD1AAAAigMAAAAA&#10;" path="m,98222l394513,,,98222xe" fillcolor="#fffffe" stroked="f" strokeweight="0">
                  <v:stroke miterlimit="83231f" joinstyle="miter"/>
                  <v:path arrowok="t" textboxrect="0,0,394513,98222"/>
                </v:shape>
                <v:shape id="Shape 4556" o:spid="_x0000_s1138" style="position:absolute;left:15862;top:13342;width:3945;height:983;visibility:visible;mso-wrap-style:square;v-text-anchor:top" coordsize="394513,98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q2Y8YA&#10;AADdAAAADwAAAGRycy9kb3ducmV2LnhtbESPUWvCQBCE3wv9D8cW+lYvkUYk9RRpKZQKFrX0eclt&#10;c6G5vZBbNfrrPaHg4zAz3zCzxeBbdaA+NoEN5KMMFHEVbMO1ge/d+9MUVBRki21gMnCiCIv5/d0M&#10;SxuOvKHDVmqVIBxLNOBEulLrWDnyGEehI07eb+g9SpJ9rW2PxwT3rR5n2UR7bDgtOOzo1VH1t917&#10;A6LzerMXV/z41boZf+Xnt8/lzpjHh2H5AkpokFv4v/1hDTwXxQSub9IT0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q2Y8YAAADdAAAADwAAAAAAAAAAAAAAAACYAgAAZHJz&#10;L2Rvd25yZXYueG1sUEsFBgAAAAAEAAQA9QAAAIsDAAAAAA==&#10;" path="m,98222l394513,e" filled="f" strokecolor="#222622" strokeweight=".1351mm">
                  <v:stroke endcap="round"/>
                  <v:path arrowok="t" textboxrect="0,0,394513,98222"/>
                </v:shape>
                <v:shape id="Shape 4557" o:spid="_x0000_s1139" style="position:absolute;left:21223;top:11996;width:3946;height:992;visibility:visible;mso-wrap-style:square;v-text-anchor:top" coordsize="394627,99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0kAMUA&#10;AADdAAAADwAAAGRycy9kb3ducmV2LnhtbESP0WrCQBRE3wX/YblC33QTrU1JXUWFgr4ItX7AJXub&#10;RLN3Y3ZN0r93BcHHYWbOMItVbyrRUuNKywriSQSCOLO65FzB6fd7/AnCeWSNlWVS8E8OVsvhYIGp&#10;th3/UHv0uQgQdikqKLyvUyldVpBBN7E1cfD+bGPQB9nkUjfYBbip5DSKPqTBksNCgTVtC8oux5tR&#10;sI8OZzeb0fVCp7qbJpu4TXaxUm+jfv0FwlPvX+Fne6cVvM/nCTzehCc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LSQAxQAAAN0AAAAPAAAAAAAAAAAAAAAAAJgCAABkcnMv&#10;ZG93bnJldi54bWxQSwUGAAAAAAQABAD1AAAAigMAAAAA&#10;" path="m,99200l394627,,,99200xe" fillcolor="#fffffe" stroked="f" strokeweight="0">
                  <v:stroke miterlimit="83231f" joinstyle="miter"/>
                  <v:path arrowok="t" textboxrect="0,0,394627,99200"/>
                </v:shape>
                <v:shape id="Shape 4558" o:spid="_x0000_s1140" style="position:absolute;left:21223;top:11996;width:3946;height:992;visibility:visible;mso-wrap-style:square;v-text-anchor:top" coordsize="394627,99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jvscMA&#10;AADdAAAADwAAAGRycy9kb3ducmV2LnhtbERPz2uDMBS+D/o/hFfYbSYd1Q3XtJTCSg9lMOdhx4d5&#10;U9G8iInV/ffNYbDjx/d7d1hsL240+taxhk2iQBBXzrRcayi/3p9eQfiAbLB3TBp+ycNhv3rYYW7c&#10;zJ90K0ItYgj7HDU0IQy5lL5qyKJP3EAcuR83WgwRjrU0I84x3PbyWalMWmw5NjQ40Kmhqismq2Gw&#10;8lROH9fL98tZLWU3ddmMSuvH9XJ8AxFoCf/iP/fFaNimaZwb38QnIP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jvscMAAADdAAAADwAAAAAAAAAAAAAAAACYAgAAZHJzL2Rv&#10;d25yZXYueG1sUEsFBgAAAAAEAAQA9QAAAIgDAAAAAA==&#10;" path="m,99200l394627,e" filled="f" strokecolor="#222622" strokeweight=".1351mm">
                  <v:stroke endcap="round"/>
                  <v:path arrowok="t" textboxrect="0,0,394627,99200"/>
                </v:shape>
                <v:shape id="Shape 4559" o:spid="_x0000_s1141" style="position:absolute;left:4187;top:17266;width:485;height:485;visibility:visible;mso-wrap-style:square;v-text-anchor:top" coordsize="48539,48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rDpsgA&#10;AADdAAAADwAAAGRycy9kb3ducmV2LnhtbESPQWvCQBSE70L/w/IKvZmNpSk2dZUSCRSKh2pRj4/s&#10;axLNvo3ZVaO/3hUKPQ4z8w0zmfWmESfqXG1ZwSiKQRAXVtdcKvhZ5cMxCOeRNTaWScGFHMymD4MJ&#10;ptqe+ZtOS1+KAGGXooLK+zaV0hUVGXSRbYmD92s7gz7IrpS6w3OAm0Y+x/GrNFhzWKiwpayiYr88&#10;GgXrePu1Xo3m181id8iTfJzxsc+UenrsP95BeOr9f/iv/akVvCTJG9zfhCcgp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isOmyAAAAN0AAAAPAAAAAAAAAAAAAAAAAJgCAABk&#10;cnMvZG93bnJldi54bWxQSwUGAAAAAAQABAD1AAAAjQMAAAAA&#10;" path="m,l48539,r,48438l,48438,,xe" filled="f" strokecolor="#222622" strokeweight=".1351mm">
                  <v:stroke endcap="round"/>
                  <v:path arrowok="t" textboxrect="0,0,48539,48438"/>
                </v:shape>
                <v:shape id="Shape 4561" o:spid="_x0000_s1142" style="position:absolute;left:9548;top:15744;width:486;height:485;visibility:visible;mso-wrap-style:square;v-text-anchor:top" coordsize="48539,48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RlccA&#10;AADdAAAADwAAAGRycy9kb3ducmV2LnhtbESPT2vCQBTE74V+h+UJvdWNxQaJboIK/SMebNSDx2f2&#10;mYRm34bsqum3dwWhx2FmfsPMst404kKdqy0rGA0jEMSF1TWXCva7j9cJCOeRNTaWScEfOcjS56cZ&#10;JtpeOafL1pciQNglqKDyvk2kdEVFBt3QtsTBO9nOoA+yK6Xu8BrgppFvURRLgzWHhQpbWlZU/G7P&#10;RsHPcd3nyy8+r3L63Bw28WJ8zBdKvQz6+RSEp97/hx/tb61g/B6P4P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SEZXHAAAA3QAAAA8AAAAAAAAAAAAAAAAAmAIAAGRy&#10;cy9kb3ducmV2LnhtbFBLBQYAAAAABAAEAPUAAACMAwAAAAA=&#10;" path="m,l48539,r,48565l,48565,,xe" filled="f" strokecolor="#222622" strokeweight=".1351mm">
                  <v:stroke endcap="round"/>
                  <v:path arrowok="t" textboxrect="0,0,48539,48565"/>
                </v:shape>
                <v:shape id="Shape 4563" o:spid="_x0000_s1143" style="position:absolute;left:14910;top:14258;width:486;height:485;visibility:visible;mso-wrap-style:square;v-text-anchor:top" coordsize="48539,48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wqeccA&#10;AADdAAAADwAAAGRycy9kb3ducmV2LnhtbESPQWvCQBSE70L/w/IKvemmVkOJrlIFW8WDjXrw+My+&#10;JqHZtyG7avz3riB4HGbmG2Y8bU0lztS40rKC914EgjizuuRcwX636H6CcB5ZY2WZFFzJwXTy0hlj&#10;ou2FUzpvfS4ChF2CCgrv60RKlxVk0PVsTRy8P9sY9EE2udQNXgLcVLIfRbE0WHJYKLCmeUHZ//Zk&#10;FPwe1206/+HTKqXvzWETzwbHdKbU22v7NQLhqfXP8KO91AoGw/gD7m/C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MKnnHAAAA3QAAAA8AAAAAAAAAAAAAAAAAmAIAAGRy&#10;cy9kb3ducmV2LnhtbFBLBQYAAAAABAAEAPUAAACMAwAAAAA=&#10;" path="m,l48539,r,48565l,48565,,xe" filled="f" strokecolor="#222622" strokeweight=".1351mm">
                  <v:stroke endcap="round"/>
                  <v:path arrowok="t" textboxrect="0,0,48539,48565"/>
                </v:shape>
                <v:shape id="Shape 4565" o:spid="_x0000_s1144" style="position:absolute;left:20273;top:12924;width:485;height:485;visibility:visible;mso-wrap-style:square;v-text-anchor:top" coordsize="48539,48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vmF8YA&#10;AADdAAAADwAAAGRycy9kb3ducmV2LnhtbESPQWsCMRSE74X+h/AK3mq2i0pZjSK2RQ+FtlY8Pzdv&#10;N4ublyWJ7vrvm0Khx2FmvmEWq8G24ko+NI4VPI0zEMSl0w3XCg7fb4/PIEJE1tg6JgU3CrBa3t8t&#10;sNCu5y+67mMtEoRDgQpMjF0hZSgNWQxj1xEnr3LeYkzS11J77BPctjLPspm02HBaMNjRxlB53l+s&#10;gs+Py+7lfTCvm2NvqlNH+dZXuVKjh2E9BxFpiP/hv/ZOK5hMZ1P4fZ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vmF8YAAADdAAAADwAAAAAAAAAAAAAAAACYAgAAZHJz&#10;L2Rvd25yZXYueG1sUEsFBgAAAAAEAAQA9QAAAIsDAAAAAA==&#10;" path="m,l48539,r,48552l,48552,,xe" filled="f" strokecolor="#222622" strokeweight=".1351mm">
                  <v:stroke endcap="round"/>
                  <v:path arrowok="t" textboxrect="0,0,48539,48552"/>
                </v:shape>
                <v:shape id="Shape 4567" o:spid="_x0000_s1145" style="position:absolute;left:25634;top:11575;width:485;height:486;visibility:visible;mso-wrap-style:square;v-text-anchor:top" coordsize="48539,48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d+8YA&#10;AADdAAAADwAAAGRycy9kb3ducmV2LnhtbESPS2vDMBCE74X+B7GF3hq5Ji/cKKGkKcmh0OZBzltr&#10;bZlaKyMpsfvvq0Khx2FmvmEWq8G24ko+NI4VPI4yEMSl0w3XCk7H14c5iBCRNbaOScE3BVgtb28W&#10;WGjX856uh1iLBOFQoAITY1dIGUpDFsPIdcTJq5y3GJP0tdQe+wS3rcyzbCotNpwWDHa0NlR+HS5W&#10;wcf7ZffyNpjN+tyb6rOjfOurXKn7u+H5CUSkIf6H/9o7rWA8mc7g9016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Xd+8YAAADdAAAADwAAAAAAAAAAAAAAAACYAgAAZHJz&#10;L2Rvd25yZXYueG1sUEsFBgAAAAAEAAQA9QAAAIsDAAAAAA==&#10;" path="m,l48539,r,48552l,48552,,xe" filled="f" strokecolor="#222622" strokeweight=".1351mm">
                  <v:stroke endcap="round"/>
                  <v:path arrowok="t" textboxrect="0,0,48539,48552"/>
                </v:shape>
                <v:shape id="Shape 4569" o:spid="_x0000_s1146" style="position:absolute;left:5158;top:18407;width:3905;height:288;visibility:visible;mso-wrap-style:square;v-text-anchor:top" coordsize="390500,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TpqscA&#10;AADdAAAADwAAAGRycy9kb3ducmV2LnhtbESPQWvCQBSE74L/YXmCN900tlpTNyKCNeDFavH8mn1N&#10;QrNv0+yqaX+9WxB6HGbmG2ax7EwtLtS6yrKCh3EEgji3uuJCwftxM3oG4TyyxtoyKfghB8u031tg&#10;ou2V3+hy8IUIEHYJKii9bxIpXV6SQTe2DXHwPm1r0AfZFlK3eA1wU8s4iqbSYMVhocSG1iXlX4ez&#10;UTCJeXf6nv0WZrvavG4/OJvso0yp4aBbvYDw1Pn/8L2daQWPT9M5/L0JT0C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E6arHAAAA3QAAAA8AAAAAAAAAAAAAAAAAmAIAAGRy&#10;cy9kb3ducmV2LnhtbFBLBQYAAAAABAAEAPUAAACMAwAAAAA=&#10;" path="m,28842l390500,,,28842xe" fillcolor="#fffffe" stroked="f" strokeweight="0">
                  <v:stroke miterlimit="83231f" joinstyle="miter"/>
                  <v:path arrowok="t" textboxrect="0,0,390500,28842"/>
                </v:shape>
                <v:shape id="Shape 4570" o:spid="_x0000_s1147" style="position:absolute;left:5158;top:18407;width:3905;height:288;visibility:visible;mso-wrap-style:square;v-text-anchor:top" coordsize="390500,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YscMUA&#10;AADdAAAADwAAAGRycy9kb3ducmV2LnhtbERPy2rCQBTdC/2H4RbcFJ0obWOjo8TSgkgXvsDt7cw1&#10;SZu5EzJTTfv1zqLg8nDes0Vna3Gm1leOFYyGCQhi7UzFhYLD/n0wAeEDssHaMSn4JQ+L+V1vhplx&#10;F97SeRcKEUPYZ6igDKHJpPS6JIt+6BriyJ1cazFE2BbStHiJ4baW4yR5lhYrjg0lNvRakv7e/VgF&#10;ab58yVf897bR6f7r+PGw1utPVKp/3+VTEIG6cBP/u1dGweNTGvfHN/EJ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lixwxQAAAN0AAAAPAAAAAAAAAAAAAAAAAJgCAABkcnMv&#10;ZG93bnJldi54bWxQSwUGAAAAAAQABAD1AAAAigMAAAAA&#10;" path="m,28842l390500,e" filled="f" strokecolor="#222622" strokeweight=".1351mm">
                  <v:stroke endcap="round"/>
                  <v:path arrowok="t" textboxrect="0,0,390500,28842"/>
                </v:shape>
                <v:shape id="Shape 4571" o:spid="_x0000_s1148" style="position:absolute;left:10519;top:18004;width:3906;height:294;visibility:visible;mso-wrap-style:square;v-text-anchor:top" coordsize="390614,2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ip/sgA&#10;AADdAAAADwAAAGRycy9kb3ducmV2LnhtbESPQWsCMRSE74L/ITyhF9GsVVvdGkWEohcPVSl4e25e&#10;s6ubl2WT6uqvbwqFHoeZ+YaZLRpbiivVvnCsYNBPQBBnThdsFBz2770JCB+QNZaOScGdPCzm7dYM&#10;U+1u/EHXXTAiQtinqCAPoUql9FlOFn3fVcTR+3K1xRBlbaSu8RbhtpTPSfIiLRYcF3KsaJVTdtl9&#10;WwUFP7an7rC7N5fVcPx5NqPjdL1R6qnTLN9ABGrCf/ivvdEKRuPXAfy+iU9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iKn+yAAAAN0AAAAPAAAAAAAAAAAAAAAAAJgCAABk&#10;cnMvZG93bnJldi54bWxQSwUGAAAAAAQABAD1AAAAjQMAAAAA&#10;" path="m,29451l390614,,,29451xe" fillcolor="#fffffe" stroked="f" strokeweight="0">
                  <v:stroke miterlimit="83231f" joinstyle="miter"/>
                  <v:path arrowok="t" textboxrect="0,0,390614,29451"/>
                </v:shape>
                <v:shape id="Shape 4572" o:spid="_x0000_s1149" style="position:absolute;left:10519;top:18004;width:3906;height:294;visibility:visible;mso-wrap-style:square;v-text-anchor:top" coordsize="390614,2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cax8cA&#10;AADdAAAADwAAAGRycy9kb3ducmV2LnhtbESPQUvDQBSE74L/YXmCl2I3LbaWNJsiam099NBWPL9m&#10;n0kw+zZkn038965Q8DjMzDdMthpco87Uhdqzgck4AUVceFtzaeD9uL5bgAqCbLHxTAZ+KMAqv77K&#10;MLW+5z2dD1KqCOGQooFKpE21DkVFDsPYt8TR+/SdQ4myK7XtsI9w1+hpksy1w5rjQoUtPVVUfB2+&#10;nQFf7LfrlzcZ7Tav1ExOovvnD23M7c3wuAQlNMh/+NLeWgP3s4cp/L2JT0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3GsfHAAAA3QAAAA8AAAAAAAAAAAAAAAAAmAIAAGRy&#10;cy9kb3ducmV2LnhtbFBLBQYAAAAABAAEAPUAAACMAwAAAAA=&#10;" path="m,29451l390614,e" filled="f" strokecolor="#222622" strokeweight=".1351mm">
                  <v:stroke endcap="round"/>
                  <v:path arrowok="t" textboxrect="0,0,390614,29451"/>
                </v:shape>
                <v:shape id="Shape 4573" o:spid="_x0000_s1150" style="position:absolute;left:15881;top:17631;width:3907;height:268;visibility:visible;mso-wrap-style:square;v-text-anchor:top" coordsize="390627,26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joM8UA&#10;AADdAAAADwAAAGRycy9kb3ducmV2LnhtbESPQWvCQBSE74X+h+UVeqsbbbUSXUMQLLlJVYrentln&#10;Nph9G7Krpv++KxQ8DjPzDTPPetuIK3W+dqxgOEhAEJdO11wp2G1Xb1MQPiBrbByTgl/ykC2en+aY&#10;anfjb7puQiUihH2KCkwIbSqlLw1Z9APXEkfv5DqLIcqukrrDW4TbRo6SZCIt1hwXDLa0NFSeNxer&#10;YFywy81lTf5rctwfzaEY8c9eqdeXPp+BCNSHR/i/XWgFH+PPd7i/i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OgzxQAAAN0AAAAPAAAAAAAAAAAAAAAAAJgCAABkcnMv&#10;ZG93bnJldi54bWxQSwUGAAAAAAQABAD1AAAAigMAAAAA&#10;" path="m,26772l390627,,,26772xe" fillcolor="#fffffe" stroked="f" strokeweight="0">
                  <v:stroke miterlimit="83231f" joinstyle="miter"/>
                  <v:path arrowok="t" textboxrect="0,0,390627,26772"/>
                </v:shape>
                <v:shape id="Shape 4574" o:spid="_x0000_s1151" style="position:absolute;left:15881;top:17631;width:3906;height:268;visibility:visible;mso-wrap-style:square;v-text-anchor:top" coordsize="390614,26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bLqsMA&#10;AADdAAAADwAAAGRycy9kb3ducmV2LnhtbESP3YrCMBSE7xd8h3AEbxZNFf+oRlFBEHZv/HmAY3Js&#10;i81JaWKtb2+Ehb0cZuYbZrlubSkaqn3hWMFwkIAg1s4UnCm4nPf9OQgfkA2WjknBizysV52vJabG&#10;PflIzSlkIkLYp6ggD6FKpfQ6J4t+4Cri6N1cbTFEWWfS1PiMcFvKUZJMpcWC40KOFe1y0vfTwyr4&#10;aRK5PV9ZfwdnH+1Ee5b+V6let90sQARqw3/4r30wCsaT2Rg+b+ITkK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2bLqsMAAADdAAAADwAAAAAAAAAAAAAAAACYAgAAZHJzL2Rv&#10;d25yZXYueG1sUEsFBgAAAAAEAAQA9QAAAIgDAAAAAA==&#10;" path="m,26772l390614,e" filled="f" strokecolor="#222622" strokeweight=".1351mm">
                  <v:stroke endcap="round"/>
                  <v:path arrowok="t" textboxrect="0,0,390614,26772"/>
                </v:shape>
                <v:shape id="Shape 4575" o:spid="_x0000_s1152" style="position:absolute;left:21244;top:17250;width:3904;height:279;visibility:visible;mso-wrap-style:square;v-text-anchor:top" coordsize="390487,27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IJf8YA&#10;AADdAAAADwAAAGRycy9kb3ducmV2LnhtbESPQWsCMRCF7wX/QxjBS6nZbbUuW6NIQSgeCq4ePA6b&#10;cbN0M1k2UeO/N4VCj48373vzlutoO3GlwbeOFeTTDARx7XTLjYLjYftSgPABWWPnmBTcycN6NXpa&#10;Yqndjfd0rUIjEoR9iQpMCH0ppa8NWfRT1xMn7+wGiyHJoZF6wFuC206+Ztm7tNhyajDY06eh+qe6&#10;2PTGzjyz/S7evFsUfnea5TFWuVKTcdx8gAgUw//xX/pLK5jNF3P4XZMQ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IJf8YAAADdAAAADwAAAAAAAAAAAAAAAACYAgAAZHJz&#10;L2Rvd25yZXYueG1sUEsFBgAAAAAEAAQA9QAAAIsDAAAAAA==&#10;" path="m,27877l390487,,,27877xe" fillcolor="#fffffe" stroked="f" strokeweight="0">
                  <v:stroke miterlimit="83231f" joinstyle="miter"/>
                  <v:path arrowok="t" textboxrect="0,0,390487,27877"/>
                </v:shape>
                <v:shape id="Shape 4576" o:spid="_x0000_s1153" style="position:absolute;left:21244;top:17250;width:3904;height:279;visibility:visible;mso-wrap-style:square;v-text-anchor:top" coordsize="390487,27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HAXMcA&#10;AADdAAAADwAAAGRycy9kb3ducmV2LnhtbESPQWsCMRSE74X+h/AK3mq2xa51a5RSUAoeim4Rj4/N&#10;62Z187IkcV3/vSkUehxm5htmvhxsK3ryoXGs4GmcgSCunG64VvBdrh5fQYSIrLF1TAquFGC5uL+b&#10;Y6HdhbfU72ItEoRDgQpMjF0hZagMWQxj1xEn78d5izFJX0vt8ZLgtpXPWZZLiw2nBYMdfRiqTruz&#10;VfCV7/vJdn9t1s7PDscym5al2Sg1ehje30BEGuJ/+K/9qRVMXqY5/L5JT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xwFzHAAAA3QAAAA8AAAAAAAAAAAAAAAAAmAIAAGRy&#10;cy9kb3ducmV2LnhtbFBLBQYAAAAABAAEAPUAAACMAwAAAAA=&#10;" path="m,27864l390487,e" filled="f" strokecolor="#222622" strokeweight=".1351mm">
                  <v:stroke endcap="round"/>
                  <v:path arrowok="t" textboxrect="0,0,390487,27864"/>
                </v:shape>
                <v:shape id="Shape 4577" o:spid="_x0000_s1154" style="position:absolute;left:4061;top:18324;width:737;height:639;visibility:visible;mso-wrap-style:square;v-text-anchor:top" coordsize="73711,638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d5kMYA&#10;AADdAAAADwAAAGRycy9kb3ducmV2LnhtbESPQWvCQBSE74L/YXkFL1I31tqU1FWsUvEmpr309si+&#10;Jluzb0N2o+m/dwuCx2FmvmEWq97W4kytN44VTCcJCOLCacOlgq/Pj8dXED4ga6wdk4I/8rBaDgcL&#10;zLS78JHOeShFhLDPUEEVQpNJ6YuKLPqJa4ij9+NaiyHKtpS6xUuE21o+JcmLtGg4LlTY0Kai4pR3&#10;VoGxZpuunWE/7X5zO9t179+HsVKjh379BiJQH+7hW3uvFTzP0xT+38Qn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d5kMYAAADdAAAADwAAAAAAAAAAAAAAAACYAgAAZHJz&#10;L2Rvd25yZXYueG1sUEsFBgAAAAAEAAQA9QAAAIsDAAAAAA==&#10;" path="m36855,l73711,63894,,63894,36855,e" filled="f" strokecolor="#222622" strokeweight=".1351mm">
                  <v:stroke endcap="round"/>
                  <v:path arrowok="t" textboxrect="0,0,73711,63894"/>
                </v:shape>
                <v:shape id="Shape 4578" o:spid="_x0000_s1155" style="position:absolute;left:9423;top:17927;width:737;height:639;visibility:visible;mso-wrap-style:square;v-text-anchor:top" coordsize="73711,638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jt4sMA&#10;AADdAAAADwAAAGRycy9kb3ducmV2LnhtbERPPW/CMBDdkfgP1iF1qcChpQWFOAhaFbFVDV26neIj&#10;McTnKHYg/ff1UInx6X1nm8E24kqdN44VzGcJCOLSacOVgu/jx3QFwgdkjY1jUvBLHjb5eJRhqt2N&#10;v+hahErEEPYpKqhDaFMpfVmTRT9zLXHkTq6zGCLsKqk7vMVw28inJHmVFg3HhhpbequpvBS9VWCs&#10;eV9unWE/78+Ffd73u5/PR6UeJsN2DSLQEO7if/dBK1i8LOPc+CY+AZ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ljt4sMAAADdAAAADwAAAAAAAAAAAAAAAACYAgAAZHJzL2Rv&#10;d25yZXYueG1sUEsFBgAAAAAEAAQA9QAAAIgDAAAAAA==&#10;" path="m36855,l73711,63894,,63894,36855,e" filled="f" strokecolor="#222622" strokeweight=".1351mm">
                  <v:stroke endcap="round"/>
                  <v:path arrowok="t" textboxrect="0,0,73711,63894"/>
                </v:shape>
                <v:shape id="Shape 4579" o:spid="_x0000_s1156" style="position:absolute;left:14784;top:17523;width:738;height:639;visibility:visible;mso-wrap-style:square;v-text-anchor:top" coordsize="73838,638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DhccA&#10;AADdAAAADwAAAGRycy9kb3ducmV2LnhtbESP3WoCMRSE7wt9h3AKvdOs0tZ1NYoVCkUo4g+Id4fk&#10;uLuYnCyb1N2+fVMQejnMzDfMfNk7K27UhtqzgtEwA0Gsvam5VHA8fAxyECEiG7SeScEPBVguHh/m&#10;WBjf8Y5u+1iKBOFQoIIqxqaQMuiKHIahb4iTd/Gtw5hkW0rTYpfgzspxlr1JhzWnhQobWlekr/tv&#10;p8BuNtt6dFpPv97PXbT5TnN+1Uo9P/WrGYhIffwP39ufRsHL62QKf2/S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rg4XHAAAA3QAAAA8AAAAAAAAAAAAAAAAAmAIAAGRy&#10;cy9kb3ducmV2LnhtbFBLBQYAAAAABAAEAPUAAACMAwAAAAA=&#10;" path="m36855,l73838,63894,,63894,36855,e" filled="f" strokecolor="#222622" strokeweight=".1351mm">
                  <v:stroke endcap="round"/>
                  <v:path arrowok="t" textboxrect="0,0,73838,63894"/>
                </v:shape>
                <v:shape id="Shape 4580" o:spid="_x0000_s1157" style="position:absolute;left:20146;top:17155;width:737;height:639;visibility:visible;mso-wrap-style:square;v-text-anchor:top" coordsize="73711,638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uRw8MA&#10;AADdAAAADwAAAGRycy9kb3ducmV2LnhtbERPyW7CMBC9V+IfrEHqpQKHtiwKGMSiVtwQgQu3UTwk&#10;hngcxQ6kf18fKvX49PbFqrOVeFDjjWMFo2ECgjh32nCh4Hz6GsxA+ICssXJMCn7Iw2rZe1lgqt2T&#10;j/TIQiFiCPsUFZQh1KmUPi/Joh+6mjhyV9dYDBE2hdQNPmO4reR7kkykRcOxocSatiXl96y1Cow1&#10;u+naGfaj9pbZj+92czm8KfXa79ZzEIG68C/+c++1gs/xLO6Pb+IT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uRw8MAAADdAAAADwAAAAAAAAAAAAAAAACYAgAAZHJzL2Rv&#10;d25yZXYueG1sUEsFBgAAAAAEAAQA9QAAAIgDAAAAAA==&#10;" path="m36855,l73711,63894,,63894,36855,e" filled="f" strokecolor="#222622" strokeweight=".1351mm">
                  <v:stroke endcap="round"/>
                  <v:path arrowok="t" textboxrect="0,0,73711,63894"/>
                </v:shape>
                <v:shape id="Shape 4581" o:spid="_x0000_s1158" style="position:absolute;left:25508;top:16772;width:738;height:639;visibility:visible;mso-wrap-style:square;v-text-anchor:top" coordsize="73711,638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c0WMYA&#10;AADdAAAADwAAAGRycy9kb3ducmV2LnhtbESPQWvCQBSE7wX/w/IEL6VuUmuV6CpWsfRWTHvx9sg+&#10;k9Xs25DdaPz33UKhx2FmvmGW697W4kqtN44VpOMEBHHhtOFSwffX/mkOwgdkjbVjUnAnD+vV4GGJ&#10;mXY3PtA1D6WIEPYZKqhCaDIpfVGRRT92DXH0Tq61GKJsS6lbvEW4reVzkrxKi4bjQoUNbSsqLnln&#10;FRhrdrONM+zT7pzbyXv3dvx8VGo07DcLEIH68B/+a39oBS/TeQq/b+IT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c0WMYAAADdAAAADwAAAAAAAAAAAAAAAACYAgAAZHJz&#10;L2Rvd25yZXYueG1sUEsFBgAAAAAEAAQA9QAAAIsDAAAAAA==&#10;" path="m36856,l73711,63894,,63894,36856,e" filled="f" strokecolor="#222622" strokeweight=".1351mm">
                  <v:stroke endcap="round"/>
                  <v:path arrowok="t" textboxrect="0,0,73711,63894"/>
                </v:shape>
                <v:shape id="Shape 4582" o:spid="_x0000_s1159" style="position:absolute;left:5250;top:4314;width:548;height:548;visibility:visible;mso-wrap-style:square;v-text-anchor:top" coordsize="54750,5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P8MUA&#10;AADdAAAADwAAAGRycy9kb3ducmV2LnhtbESPwWrDMBBE74X8g9hAbo3ckDbGjRJCgqGH9mA7H7BY&#10;G9uttDKSkrh/XxUKPQ4z84bZ7idrxI18GBwreFpmIIhbpwfuFJyb8jEHESKyRuOYFHxTgP1u9rDF&#10;Qrs7V3SrYycShEOBCvoYx0LK0PZkMSzdSJy8i/MWY5K+k9rjPcGtkasse5EWB04LPY507Kn9qq9W&#10;QX5krd9P/hw2pIfTh2lKU30qtZhPh1cQkab4H/5rv2kF6+d8Bb9v0hO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wI/wxQAAAN0AAAAPAAAAAAAAAAAAAAAAAJgCAABkcnMv&#10;ZG93bnJldi54bWxQSwUGAAAAAAQABAD1AAAAigMAAAAA&#10;" path="m54750,27381c54750,12179,42558,,27368,,12179,,,12179,,27381,,42583,12179,54775,27368,54775v15190,,27382,-12192,27382,-27394xe" filled="f" strokecolor="#222622" strokeweight=".1351mm">
                  <v:stroke endcap="round"/>
                  <v:path arrowok="t" textboxrect="0,0,54750,54775"/>
                </v:shape>
                <v:shape id="Shape 4583" o:spid="_x0000_s1160" style="position:absolute;left:5282;top:5806;width:485;height:486;visibility:visible;mso-wrap-style:square;v-text-anchor:top" coordsize="48539,48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DMg8cA&#10;AADdAAAADwAAAGRycy9kb3ducmV2LnhtbESPT2vCQBTE74V+h+UVeqsbWyshuooK/YcHjXrw+JJ9&#10;JsHs25DdaPrtuwXB4zAzv2Gm897U4kKtqywrGA4iEMS51RUXCg77j5cYhPPIGmvLpOCXHMxnjw9T&#10;TLS9ckqXnS9EgLBLUEHpfZNI6fKSDLqBbYiDd7KtQR9kW0jd4jXATS1fo2gsDVYcFkpsaFVSft51&#10;RsE2W/fp6ou7n5Q+N8fNeDnK0qVSz0/9YgLCU+/v4Vv7WysYvcdv8P8mPA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AzIPHAAAA3QAAAA8AAAAAAAAAAAAAAAAAmAIAAGRy&#10;cy9kb3ducmV2LnhtbFBLBQYAAAAABAAEAPUAAACMAwAAAAA=&#10;" path="m,l48539,r,48565l,48565,,xe" filled="f" strokecolor="#222622" strokeweight=".1351mm">
                  <v:stroke endcap="round"/>
                  <v:path arrowok="t" textboxrect="0,0,48539,48565"/>
                </v:shape>
                <v:shape id="Shape 4585" o:spid="_x0000_s1161" style="position:absolute;left:5155;top:7083;width:737;height:639;visibility:visible;mso-wrap-style:square;v-text-anchor:top" coordsize="73711,638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wyW8YA&#10;AADdAAAADwAAAGRycy9kb3ducmV2LnhtbESPQWvCQBSE7wX/w/KEXopurLWG1FW0pcWbNHrx9sg+&#10;k63ZtyG70fjvu4WCx2FmvmEWq97W4kKtN44VTMYJCOLCacOlgsP+c5SC8AFZY+2YFNzIw2o5eFhg&#10;pt2Vv+mSh1JECPsMFVQhNJmUvqjIoh+7hjh6J9daDFG2pdQtXiPc1vI5SV6lRcNxocKG3isqznln&#10;FRhrPuZrZ9hPup/cTr+6zXH3pNTjsF+/gQjUh3v4v73VCl5m6Qz+3s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wyW8YAAADdAAAADwAAAAAAAAAAAAAAAACYAgAAZHJz&#10;L2Rvd25yZXYueG1sUEsFBgAAAAAEAAQA9QAAAIsDAAAAAA==&#10;" path="m36855,l73711,63894,,63894,36855,e" filled="f" strokecolor="#222622" strokeweight=".1351mm">
                  <v:stroke endcap="round"/>
                  <v:path arrowok="t" textboxrect="0,0,73711,63894"/>
                </v:shape>
                <v:rect id="Rectangle 4586" o:spid="_x0000_s1162" style="position:absolute;left:6619;top:4177;width:945;height:1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2wi8cA&#10;AADdAAAADwAAAGRycy9kb3ducmV2LnhtbESPW2vCQBSE34X+h+UU+mY2La3E6CrSC/ropZD6dsge&#10;k2D2bMhuTfTXu4Lg4zAz3zDTeW9qcaLWVZYVvEYxCOLc6ooLBb+7n2ECwnlkjbVlUnAmB/PZ02CK&#10;qbYdb+i09YUIEHYpKii9b1IpXV6SQRfZhjh4B9sa9EG2hdQtdgFuavkWxyNpsOKwUGJDnyXlx+2/&#10;UbBMmsXfyl66ov7eL7N1Nv7ajb1SL8/9YgLCU+8f4Xt7pRW8fyQ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NsIvHAAAA3QAAAA8AAAAAAAAAAAAAAAAAmAIAAGRy&#10;cy9kb3ducmV2LnhtbFBLBQYAAAAABAAEAPUAAACMAwAAAAA=&#10;" filled="f" stroked="f">
                  <v:textbox inset="0,0,0,0">
                    <w:txbxContent>
                      <w:p w:rsidR="00067628" w:rsidRDefault="00EE565F">
                        <w:pPr>
                          <w:spacing w:after="0" w:line="276" w:lineRule="auto"/>
                          <w:ind w:left="0" w:right="0" w:firstLine="0"/>
                        </w:pPr>
                        <w:r>
                          <w:rPr>
                            <w:color w:val="222622"/>
                          </w:rPr>
                          <w:t>A</w:t>
                        </w:r>
                      </w:p>
                    </w:txbxContent>
                  </v:textbox>
                </v:rect>
                <v:rect id="Rectangle 4587" o:spid="_x0000_s1163" style="position:absolute;left:6619;top:5637;width:961;height:1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EVEMcA&#10;AADdAAAADwAAAGRycy9kb3ducmV2LnhtbESPT2vCQBTE7wW/w/IEb3Wj2Bqjq4i26LH+AfX2yD6T&#10;YPZtyG5N2k/vCoUeh5n5DTNbtKYUd6pdYVnBoB+BIE6tLjhTcDx8vsYgnEfWWFomBT/kYDHvvMww&#10;0bbhHd33PhMBwi5BBbn3VSKlS3My6Pq2Ig7e1dYGfZB1JnWNTYCbUg6j6F0aLDgs5FjRKqf0tv82&#10;CjZxtTxv7W+TlR+XzenrNFkfJl6pXrddTkF4av1/+K+91QpGb/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BFRDHAAAA3QAAAA8AAAAAAAAAAAAAAAAAmAIAAGRy&#10;cy9kb3ducmV2LnhtbFBLBQYAAAAABAAEAPUAAACMAwAAAAA=&#10;" filled="f" stroked="f">
                  <v:textbox inset="0,0,0,0">
                    <w:txbxContent>
                      <w:p w:rsidR="00067628" w:rsidRDefault="00EE565F">
                        <w:pPr>
                          <w:spacing w:after="0" w:line="276" w:lineRule="auto"/>
                          <w:ind w:left="0" w:right="0" w:firstLine="0"/>
                        </w:pPr>
                        <w:r>
                          <w:rPr>
                            <w:color w:val="222622"/>
                          </w:rPr>
                          <w:t>B</w:t>
                        </w:r>
                      </w:p>
                    </w:txbxContent>
                  </v:textbox>
                </v:rect>
                <v:rect id="Rectangle 4588" o:spid="_x0000_s1164" style="position:absolute;left:6619;top:7098;width:1018;height:1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6BYsMA&#10;AADdAAAADwAAAGRycy9kb3ducmV2LnhtbERPy4rCMBTdD/gP4QruxlTRoVajiA906aig7i7NtS02&#10;N6WJtjNfbxYDszyc92zRmlK8qHaFZQWDfgSCOLW64EzB+bT9jEE4j6yxtEwKfsjBYt75mGGibcPf&#10;9Dr6TIQQdgkqyL2vEildmpNB17cVceDutjboA6wzqWtsQrgp5TCKvqTBgkNDjhWtckofx6dRsIur&#10;5XVvf5us3Nx2l8Nlsj5NvFK9brucgvDU+n/xn3uvFYzGc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N6BYsMAAADdAAAADwAAAAAAAAAAAAAAAACYAgAAZHJzL2Rv&#10;d25yZXYueG1sUEsFBgAAAAAEAAQA9QAAAIgDAAAAAA==&#10;" filled="f" stroked="f">
                  <v:textbox inset="0,0,0,0">
                    <w:txbxContent>
                      <w:p w:rsidR="00067628" w:rsidRDefault="00EE565F">
                        <w:pPr>
                          <w:spacing w:after="0" w:line="276" w:lineRule="auto"/>
                          <w:ind w:left="0" w:right="0" w:firstLine="0"/>
                        </w:pPr>
                        <w:r>
                          <w:rPr>
                            <w:color w:val="222622"/>
                          </w:rPr>
                          <w:t>C</w:t>
                        </w:r>
                      </w:p>
                    </w:txbxContent>
                  </v:textbox>
                </v:rect>
                <v:shape id="Shape 4593" o:spid="_x0000_s1165" style="position:absolute;left:31519;top:8991;width:5719;height:0;visibility:visible;mso-wrap-style:square;v-text-anchor:top" coordsize="5718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s/CMMA&#10;AADdAAAADwAAAGRycy9kb3ducmV2LnhtbESPQYvCMBSE7wv+h/AEb5q66qrVKCIoIl5WBa+P5tkW&#10;m5fSZGv7740g7HGYmW+Y5boxhaipcrllBcNBBII4sTrnVMH1suvPQDiPrLGwTApacrBedb6WGGv7&#10;5F+qzz4VAcIuRgWZ92UspUsyMugGtiQO3t1WBn2QVSp1hc8AN4X8jqIfaTDnsJBhSduMksf5zyjY&#10;t1zW9ebR5NNZ1J68dbfjMVGq1202CxCeGv8f/rQPWsF4Mh/B+014An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s/CMMAAADdAAAADwAAAAAAAAAAAAAAAACYAgAAZHJzL2Rv&#10;d25yZXYueG1sUEsFBgAAAAAEAAQA9QAAAIgDAAAAAA==&#10;" path="m,l571868,e" filled="f" strokecolor="#222622" strokeweight="1.15pt">
                  <v:path arrowok="t" textboxrect="0,0,571868,0"/>
                </v:shape>
                <v:shape id="Shape 4595" o:spid="_x0000_s1166" style="position:absolute;left:34379;top:12275;width:0;height:3376;visibility:visible;mso-wrap-style:square;v-text-anchor:top" coordsize="0,337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pUnccA&#10;AADdAAAADwAAAGRycy9kb3ducmV2LnhtbESPT2sCMRTE74LfITzBi2hWqaKrUaRQaKEg9c/B23Pz&#10;3CxuXpZNuq5++qZQ6HGYmd8wq01rS9FQ7QvHCsajBARx5nTBuYLj4W04B+EDssbSMSl4kIfNuttZ&#10;Yardnb+o2YdcRAj7FBWYEKpUSp8ZsuhHriKO3tXVFkOUdS51jfcIt6WcJMlMWiw4Lhis6NVQdtt/&#10;WwWn5+ftMiBD7lw0H5edPu/mslKq32u3SxCB2vAf/mu/awUv08UUft/EJ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qVJ3HAAAA3QAAAA8AAAAAAAAAAAAAAAAAmAIAAGRy&#10;cy9kb3ducmV2LnhtbFBLBQYAAAAABAAEAPUAAACMAwAAAAA=&#10;" path="m,337617l,e" filled="f" strokecolor="#222622" strokeweight=".1351mm">
                  <v:stroke endcap="round"/>
                  <v:path arrowok="t" textboxrect="0,0,0,337617"/>
                </v:shape>
                <v:shape id="Shape 4597" o:spid="_x0000_s1167" style="position:absolute;left:34379;top:3128;width:0;height:2925;visibility:visible;mso-wrap-style:square;v-text-anchor:top" coordsize="0,292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3B58YA&#10;AADdAAAADwAAAGRycy9kb3ducmV2LnhtbESPQWvCQBSE7wX/w/KE3uqm2mpMXUVFoeKppt4f2WcS&#10;k30bstuY+uu7hUKPw8x8wyxWvalFR60rLSt4HkUgiDOrS84VfKb7pxiE88gaa8uk4JscrJaDhwUm&#10;2t74g7qTz0WAsEtQQeF9k0jpsoIMupFtiIN3sa1BH2SbS93iLcBNLcdRNJUGSw4LBTa0LSirTl9G&#10;QXVM5/ddtZmdy/iQ2kl87ar0qtTjsF+/gfDU+//wX/tdK3h5nc/g9014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3B58YAAADdAAAADwAAAAAAAAAAAAAAAACYAgAAZHJz&#10;L2Rvd25yZXYueG1sUEsFBgAAAAAEAAQA9QAAAIsDAAAAAA==&#10;" path="m,l,292583e" filled="f" strokecolor="#222622" strokeweight=".1351mm">
                  <v:stroke endcap="round"/>
                  <v:path arrowok="t" textboxrect="0,0,0,292583"/>
                </v:shape>
                <v:shape id="Shape 4599" o:spid="_x0000_s1168" style="position:absolute;left:32949;top:15651;width:2860;height:0;visibility:visible;mso-wrap-style:square;v-text-anchor:top" coordsize="286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OVsUA&#10;AADdAAAADwAAAGRycy9kb3ducmV2LnhtbESPW2vCQBCF3wX/wzJC33RjaaVJXUWlhVIIYip9HrKT&#10;C2Zn0+w2Sf99VxB8PJzLx1lvR9OInjpXW1awXEQgiHOray4VnL/e5y8gnEfW2FgmBX/kYLuZTtaY&#10;aDvwifrMlyKMsEtQQeV9m0jp8ooMuoVtiYNX2M6gD7Irpe5wCOOmkY9RtJIGaw6ECls6VJRfsl8T&#10;IOfUpQdz3Ev90xefRR7ht3tT6mE27l5BeBr9PXxrf2gFT89xDNc34Qn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kE5WxQAAAN0AAAAPAAAAAAAAAAAAAAAAAJgCAABkcnMv&#10;ZG93bnJldi54bWxQSwUGAAAAAAQABAD1AAAAigMAAAAA&#10;" path="m,l286004,e" filled="f" strokecolor="#222622" strokeweight=".1351mm">
                  <v:stroke endcap="round"/>
                  <v:path arrowok="t" textboxrect="0,0,286004,0"/>
                </v:shape>
                <v:shape id="Shape 4600" o:spid="_x0000_s1169" style="position:absolute;left:32949;top:3128;width:2860;height:0;visibility:visible;mso-wrap-style:square;v-text-anchor:top" coordsize="286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fKKr8A&#10;AADdAAAADwAAAGRycy9kb3ducmV2LnhtbERPuwrCMBTdBf8hXMFFNFW0SDWKCIKLg09wuzbXttjc&#10;lCZq/XszCI6H854vG1OKF9WusKxgOIhAEKdWF5wpOB03/SkI55E1lpZJwYccLBft1hwTbd+8p9fB&#10;ZyKEsEtQQe59lUjp0pwMuoGtiAN3t7VBH2CdSV3jO4SbUo6iKJYGCw4NOVa0zil9HJ5GAd9GfJkc&#10;n737BFfxtdz5anPWSnU7zWoGwlPj/+Kfe6sVjOMo7A9vwhOQi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R8oqvwAAAN0AAAAPAAAAAAAAAAAAAAAAAJgCAABkcnMvZG93bnJl&#10;di54bWxQSwUGAAAAAAQABAD1AAAAhAMAAAAA&#10;" path="m286004,l,,286004,xe" fillcolor="#fffffe" stroked="f" strokeweight="0">
                  <v:stroke endcap="round"/>
                  <v:path arrowok="t" textboxrect="0,0,286004,0"/>
                </v:shape>
                <v:shape id="Shape 4601" o:spid="_x0000_s1170" style="position:absolute;left:32949;top:3128;width:2860;height:0;visibility:visible;mso-wrap-style:square;v-text-anchor:top" coordsize="286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m2q8QA&#10;AADdAAAADwAAAGRycy9kb3ducmV2LnhtbESPXWvCMBSG7wf+h3CE3c2kY8ioRtEyYQxkrBavD83p&#10;BzYntYm1+/fLYLDLl/fj4V1vJ9uJkQbfOtaQLBQI4tKZlmsNxenw9ArCB2SDnWPS8E0etpvZwxpT&#10;4+78RWMeahFH2KeooQmhT6X0ZUMW/cL1xNGr3GAxRDnU0gx4j+O2k89KLaXFliOhwZ6yhspLfrMR&#10;Uhz9MbOfe2muY/VRlQrP/k3rx/m0W4EINIX/8F/73Wh4WaoEft/EJ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tqvEAAAA3QAAAA8AAAAAAAAAAAAAAAAAmAIAAGRycy9k&#10;b3ducmV2LnhtbFBLBQYAAAAABAAEAPUAAACJAwAAAAA=&#10;" path="m,l286004,e" filled="f" strokecolor="#222622" strokeweight=".1351mm">
                  <v:stroke endcap="round"/>
                  <v:path arrowok="t" textboxrect="0,0,286004,0"/>
                </v:shape>
                <v:shape id="Shape 4602" o:spid="_x0000_s1171" style="position:absolute;left:31519;top:6053;width:5719;height:6222;visibility:visible;mso-wrap-style:square;v-text-anchor:top" coordsize="571868,62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Gg8YA&#10;AADdAAAADwAAAGRycy9kb3ducmV2LnhtbESP3YrCMBSE7wXfIRzBO00Vt2g1iiwsKOuKuj/g3aE5&#10;tsXmpDRR69sbYcHLYWa+YWaLxpTiSrUrLCsY9CMQxKnVBWcKfr4/emMQziNrLC2Tgjs5WMzbrRkm&#10;2t54T9eDz0SAsEtQQe59lUjp0pwMur6tiIN3srVBH2SdSV3jLcBNKYdRFEuDBYeFHCt6zyk9Hy5G&#10;wc5+/u4nf9noy2yOabwr3ran5VqpbqdZTkF4avwr/N9eaQWjOBrC801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qGg8YAAADdAAAADwAAAAAAAAAAAAAAAACYAgAAZHJz&#10;L2Rvd25yZXYueG1sUEsFBgAAAAAEAAQA9QAAAIsDAAAAAA==&#10;" path="m,622161r571868,l571868,,,,,622161xe" filled="f" strokecolor="#222622" strokeweight=".1351mm">
                  <v:stroke endcap="round"/>
                  <v:path arrowok="t" textboxrect="0,0,571868,622161"/>
                </v:shape>
                <v:shape id="Shape 4608" o:spid="_x0000_s1172" style="position:absolute;left:38669;top:14501;width:5718;height:0;visibility:visible;mso-wrap-style:square;v-text-anchor:top" coordsize="5718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BZgsEA&#10;AADdAAAADwAAAGRycy9kb3ducmV2LnhtbERPy4rCMBTdC/MP4Q7MThOHoUrHKCIoUmZjFWZ7aa5t&#10;sbkpTaaPvzcLYZaH897sRtuInjpfO9awXCgQxIUzNZcabtfjfA3CB2SDjWPSMJGH3fZttsHUuIEv&#10;1OehFDGEfYoaqhDaVEpfVGTRL1xLHLm76yyGCLtSmg6HGG4b+alUIi3WHBsqbOlQUfHI/6yG08Rt&#10;3+8fY71aq+knOP+bZYXWH+/j/htEoDH8i1/us9Hwlag4N76JT0B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WYLBAAAA3QAAAA8AAAAAAAAAAAAAAAAAmAIAAGRycy9kb3du&#10;cmV2LnhtbFBLBQYAAAAABAAEAPUAAACGAwAAAAA=&#10;" path="m,l571868,e" filled="f" strokecolor="#222622" strokeweight="1.15pt">
                  <v:path arrowok="t" textboxrect="0,0,571868,0"/>
                </v:shape>
                <v:shape id="Shape 4610" o:spid="_x0000_s1173" style="position:absolute;left:41527;top:15986;width:0;height:1522;visibility:visible;mso-wrap-style:square;v-text-anchor:top" coordsize="0,152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m4s78A&#10;AADdAAAADwAAAGRycy9kb3ducmV2LnhtbERPSwrCMBDdC94hjOBGNPWDSDWKCoKIIFUPMDRjW20m&#10;pYlab28WgsvH+y9WjSnFi2pXWFYwHEQgiFOrC84UXC+7/gyE88gaS8uk4EMOVst2a4Gxtm9O6HX2&#10;mQgh7GJUkHtfxVK6NCeDbmAr4sDdbG3QB1hnUtf4DuGmlKMomkqDBYeGHCva5pQ+zk+jYJT0NseP&#10;HN/94X66FnTM6LBdK9XtNOs5CE+N/4t/7r1WMJkOw/7wJjwBuf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WbizvwAAAN0AAAAPAAAAAAAAAAAAAAAAAJgCAABkcnMvZG93bnJl&#10;di54bWxQSwUGAAAAAAQABAD1AAAAhAMAAAAA&#10;" path="m,152248l,e" filled="f" strokecolor="#222622" strokeweight=".1351mm">
                  <v:stroke endcap="round"/>
                  <v:path arrowok="t" textboxrect="0,0,0,152248"/>
                </v:shape>
                <v:shape id="Shape 4612" o:spid="_x0000_s1174" style="position:absolute;left:41527;top:11819;width:0;height:1347;visibility:visible;mso-wrap-style:square;v-text-anchor:top" coordsize="0,134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BcGcUA&#10;AADdAAAADwAAAGRycy9kb3ducmV2LnhtbESP0WoCMRRE3wv+Q7hC32qilq2sRtFCoQVpqfUDLpvr&#10;ZnFzs2yipv16Iwh9HGbmDLNYJdeKM/Wh8axhPFIgiCtvGq417H/enmYgQkQ22HomDb8UYLUcPCyw&#10;NP7C33TexVpkCIcSNdgYu1LKUFlyGEa+I87ewfcOY5Z9LU2Plwx3rZwoVUiHDecFix29WqqOu5PT&#10;UKjTprDmQ22nmD6n6eXw11VfWj8O03oOIlKK/+F7+91oeC7GE7i9yU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cFwZxQAAAN0AAAAPAAAAAAAAAAAAAAAAAJgCAABkcnMv&#10;ZG93bnJldi54bWxQSwUGAAAAAAQABAD1AAAAigMAAAAA&#10;" path="m,l,134734e" filled="f" strokecolor="#222622" strokeweight=".1351mm">
                  <v:stroke endcap="round"/>
                  <v:path arrowok="t" textboxrect="0,0,0,134734"/>
                </v:shape>
                <v:shape id="Shape 4613" o:spid="_x0000_s1175" style="position:absolute;left:40098;top:17508;width:2860;height:0;visibility:visible;mso-wrap-style:square;v-text-anchor:top" coordsize="286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zCgMQA&#10;AADdAAAADwAAAGRycy9kb3ducmV2LnhtbESPS6vCMBSE9xf8D+EIbi6a+ipSjSKC4MbF9QXujs2x&#10;LTYnpYla/725ILgcZuYbZrZoTCkeVLvCsoJ+LwJBnFpdcKbgsF93JyCcR9ZYWiYFL3KwmLd+Zpho&#10;++Q/eux8JgKEXYIKcu+rREqX5mTQ9WxFHLyrrQ36IOtM6hqfAW5KOYiiWBosOCzkWNEqp/S2uxsF&#10;fBnwaby//17HuIzP5dZX66NWqtNullMQnhr/DX/aG61gFPeH8P8mPAE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MwoDEAAAA3QAAAA8AAAAAAAAAAAAAAAAAmAIAAGRycy9k&#10;b3ducmV2LnhtbFBLBQYAAAAABAAEAPUAAACJAwAAAAA=&#10;" path="m286004,l,,286004,xe" fillcolor="#fffffe" stroked="f" strokeweight="0">
                  <v:stroke endcap="round"/>
                  <v:path arrowok="t" textboxrect="0,0,286004,0"/>
                </v:shape>
                <v:shape id="Shape 4614" o:spid="_x0000_s1176" style="position:absolute;left:40098;top:17508;width:2860;height:0;visibility:visible;mso-wrap-style:square;v-text-anchor:top" coordsize="286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eD7sEA&#10;AADdAAAADwAAAGRycy9kb3ducmV2LnhtbESPW4vCMBCF3xf8D2EE39ZUEVmqUVQURBBZFZ+HZnrB&#10;ZlKbWOu/N4Lg4+FcPs503ppSNFS7wrKCQT8CQZxYXXCm4Hza/P6BcB5ZY2mZFDzJwXzW+ZlirO2D&#10;/6k5+kyEEXYxKsi9r2IpXZKTQde3FXHwUlsb9EHWmdQ1PsK4KeUwisbSYMGBkGNFq5yS6/FuAuS8&#10;d/uVOSylvjXpLk0ivLi1Ur1uu5iA8NT6b/jT3moFo/FgBO834QnI2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ng+7BAAAA3QAAAA8AAAAAAAAAAAAAAAAAmAIAAGRycy9kb3du&#10;cmV2LnhtbFBLBQYAAAAABAAEAPUAAACGAwAAAAA=&#10;" path="m,l286004,e" filled="f" strokecolor="#222622" strokeweight=".1351mm">
                  <v:stroke endcap="round"/>
                  <v:path arrowok="t" textboxrect="0,0,286004,0"/>
                </v:shape>
                <v:shape id="Shape 4615" o:spid="_x0000_s1177" style="position:absolute;left:40098;top:11819;width:2860;height:0;visibility:visible;mso-wrap-style:square;v-text-anchor:top" coordsize="286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b8YA&#10;AADdAAAADwAAAGRycy9kb3ducmV2LnhtbESPS2vDMBCE74X8B7GFXkojx9SmuJZDCAR6ySGvQm9b&#10;a2ObWitjyY/8+6hQ6HGYmW+YfD2bVozUu8aygtUyAkFcWt1wpeB82r28gXAeWWNrmRTcyMG6WDzk&#10;mGk78YHGo69EgLDLUEHtfZdJ6cqaDLql7YiDd7W9QR9kX0nd4xTgppVxFKXSYMNhocaOtjWVP8fB&#10;KODvmD+T0/B8TXCTfrV73+0uWqmnx3nzDsLT7P/Df+0PreA1XSXw+yY8AVn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b8YAAADdAAAADwAAAAAAAAAAAAAAAACYAgAAZHJz&#10;L2Rvd25yZXYueG1sUEsFBgAAAAAEAAQA9QAAAIsDAAAAAA==&#10;" path="m286004,l,,286004,xe" fillcolor="#fffffe" stroked="f" strokeweight="0">
                  <v:stroke endcap="round"/>
                  <v:path arrowok="t" textboxrect="0,0,286004,0"/>
                </v:shape>
                <v:shape id="Shape 4616" o:spid="_x0000_s1178" style="position:absolute;left:40098;top:11819;width:2860;height:0;visibility:visible;mso-wrap-style:square;v-text-anchor:top" coordsize="286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4AsMA&#10;AADdAAAADwAAAGRycy9kb3ducmV2LnhtbESPW4vCMBCF34X9D2EW9k1TRYpUo7iiIAsiVvF5aKYX&#10;bCbdJtbuv98Igo+Hc/k4i1VvatFR6yrLCsajCARxZnXFhYLLeTecgXAeWWNtmRT8kYPV8mOwwETb&#10;B5+oS30hwgi7BBWU3jeJlC4ryaAb2YY4eLltDfog20LqFh9h3NRyEkWxNFhxIJTY0Kak7JbeTYBc&#10;Du6wMcdvqX+7/CfPIry6rVJfn/16DsJT79/hV3uvFUzjcQzP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4AsMAAADdAAAADwAAAAAAAAAAAAAAAACYAgAAZHJzL2Rv&#10;d25yZXYueG1sUEsFBgAAAAAEAAQA9QAAAIgDAAAAAA==&#10;" path="m,l286004,e" filled="f" strokecolor="#222622" strokeweight=".1351mm">
                  <v:stroke endcap="round"/>
                  <v:path arrowok="t" textboxrect="0,0,286004,0"/>
                </v:shape>
                <v:shape id="Shape 4617" o:spid="_x0000_s1179" style="position:absolute;left:38669;top:13166;width:5718;height:2820;visibility:visible;mso-wrap-style:square;v-text-anchor:top" coordsize="571868,281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eKQ8YA&#10;AADdAAAADwAAAGRycy9kb3ducmV2LnhtbESPQWsCMRSE74X+h/AKvdWspaisRmkLLT3ogmsP9fbY&#10;PDeLm5dlk7rx3xtB8DjMfDPMYhVtK07U+8axgvEoA0FcOd1wreB39/UyA+EDssbWMSk4k4fV8vFh&#10;gbl2A2/pVIZapBL2OSowIXS5lL4yZNGPXEecvIPrLYYk+1rqHodUblv5mmUTabHhtGCwo09D1bH8&#10;twrezHe52cdiP0zxY82zv1gci61Sz0/xfQ4iUAz38I3+0YmbjKdwfZOe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eKQ8YAAADdAAAADwAAAAAAAAAAAAAAAACYAgAAZHJz&#10;L2Rvd25yZXYueG1sUEsFBgAAAAAEAAQA9QAAAIsDAAAAAA==&#10;" path="m,281991r571868,l571868,,,,,281991xe" filled="f" strokecolor="#222622" strokeweight=".1351mm">
                  <v:stroke endcap="round"/>
                  <v:path arrowok="t" textboxrect="0,0,571868,281991"/>
                </v:shape>
                <v:shape id="Shape 4623" o:spid="_x0000_s1180" style="position:absolute;left:45818;top:17949;width:5719;height:0;visibility:visible;mso-wrap-style:square;v-text-anchor:top" coordsize="5718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Rq8sUA&#10;AADdAAAADwAAAGRycy9kb3ducmV2LnhtbESPQWvCQBSE70L/w/IK3nSjxtCmrlIFQTyZtJfeXrOv&#10;SWj2bciuJv57VxA8DjPzDbPaDKYRF+pcbVnBbBqBIC6srrlU8P21n7yBcB5ZY2OZFFzJwWb9Mlph&#10;qm3PGV1yX4oAYZeigsr7NpXSFRUZdFPbEgfvz3YGfZBdKXWHfYCbRs6jKJEGaw4LFba0q6j4z89G&#10;wdHb+DfnYa8Py3iW/PTb07vMlBq/Dp8fIDwN/hl+tA9aQZzMF3B/E56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9GryxQAAAN0AAAAPAAAAAAAAAAAAAAAAAJgCAABkcnMv&#10;ZG93bnJldi54bWxQSwUGAAAAAAQABAD1AAAAigMAAAAA&#10;" path="m,l571881,e" filled="f" strokecolor="#222622" strokeweight="1.15pt">
                  <v:path arrowok="t" textboxrect="0,0,571881,0"/>
                </v:shape>
                <v:shape id="Shape 4625" o:spid="_x0000_s1181" style="position:absolute;left:48677;top:18353;width:0;height:397;visibility:visible;mso-wrap-style:square;v-text-anchor:top" coordsize="0,39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ja/sYA&#10;AADdAAAADwAAAGRycy9kb3ducmV2LnhtbESPzWrDMBCE74G+g9hCb40cU4fiRjah0FJKQn6a3hdr&#10;Y5tYK2MptpunjwKFHIeZ+YZZ5KNpRE+dqy0rmE0jEMSF1TWXCg4/H8+vIJxH1thYJgV/5CDPHiYL&#10;TLUdeEf93pciQNilqKDyvk2ldEVFBt3UtsTBO9rOoA+yK6XucAhw08g4iubSYM1hocKW3isqTvuz&#10;UXDerJf0uV31h+aXv486MZcdxko9PY7LNxCeRn8P/7e/tIKXeZzA7U14AjK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rja/sYAAADdAAAADwAAAAAAAAAAAAAAAACYAgAAZHJz&#10;L2Rvd25yZXYueG1sUEsFBgAAAAAEAAQA9QAAAIsDAAAAAA==&#10;" path="m,39662l,e" filled="f" strokecolor="#222622" strokeweight=".1351mm">
                  <v:stroke endcap="round"/>
                  <v:path arrowok="t" textboxrect="0,0,0,39662"/>
                </v:shape>
                <v:shape id="Shape 4627" o:spid="_x0000_s1182" style="position:absolute;left:48677;top:17198;width:0;height:384;visibility:visible;mso-wrap-style:square;v-text-anchor:top" coordsize="0,38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Af8gA&#10;AADdAAAADwAAAGRycy9kb3ducmV2LnhtbESPQWvCQBSE7wX/w/KEXoruVorV1FVKodBSPDRV0Ntr&#10;9pnEZN+G7NbEf+8KQo/DzHzDLFa9rcWJWl861vA4ViCIM2dKzjVsft5HMxA+IBusHZOGM3lYLQd3&#10;C0yM6/ibTmnIRYSwT1BDEUKTSOmzgiz6sWuIo3dwrcUQZZtL02IX4baWE6Wm0mLJcaHAht4Kyqr0&#10;z2rY7ubd17GvdnulwlpWnw/p+Ze0vh/2ry8gAvXhP3xrfxgNT9PJM1zfxCcgl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kB/yAAAAN0AAAAPAAAAAAAAAAAAAAAAAJgCAABk&#10;cnMvZG93bnJldi54bWxQSwUGAAAAAAQABAD1AAAAjQMAAAAA&#10;" path="m,l,38341e" filled="f" strokecolor="#222622" strokeweight=".1351mm">
                  <v:stroke endcap="round"/>
                  <v:path arrowok="t" textboxrect="0,0,0,38341"/>
                </v:shape>
                <v:shape id="Shape 4628" o:spid="_x0000_s1183" style="position:absolute;left:47247;top:18750;width:2860;height:0;visibility:visible;mso-wrap-style:square;v-text-anchor:top" coordsize="286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SaTMEA&#10;AADdAAAADwAAAGRycy9kb3ducmV2LnhtbERPy4rCMBTdD/gP4QpuBptO0SLVKCIIs3HhE9xdm2tb&#10;bG5KE7X+vVkILg/nPVt0phYPal1lWcFfFIMgzq2uuFBw2K+HExDOI2usLZOCFzlYzHs/M8y0ffKW&#10;HjtfiBDCLkMFpfdNJqXLSzLoItsQB+5qW4M+wLaQusVnCDe1TOI4lQYrDg0lNrQqKb/t7kYBXxI+&#10;jff33+sYl+m53vhmfdRKDfrdcgrCU+e/4o/7XysYpUmYG96EJyD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EmkzBAAAA3QAAAA8AAAAAAAAAAAAAAAAAmAIAAGRycy9kb3du&#10;cmV2LnhtbFBLBQYAAAAABAAEAPUAAACGAwAAAAA=&#10;" path="m286004,l,,286004,xe" fillcolor="#fffffe" stroked="f" strokeweight="0">
                  <v:stroke endcap="round"/>
                  <v:path arrowok="t" textboxrect="0,0,286004,0"/>
                </v:shape>
                <v:shape id="Shape 4629" o:spid="_x0000_s1184" style="position:absolute;left:47247;top:18750;width:2860;height:0;visibility:visible;mso-wrap-style:square;v-text-anchor:top" coordsize="2859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878UA&#10;AADdAAAADwAAAGRycy9kb3ducmV2LnhtbESPQYvCMBSE78L+h/AWvGm6KqLVKIsgelKssrC3R/Ns&#10;yzYv3SbW6q83guBxmJlvmPmyNaVoqHaFZQVf/QgEcWp1wZmC03Hdm4BwHlljaZkU3MjBcvHRmWOs&#10;7ZUP1CQ+EwHCLkYFufdVLKVLczLo+rYiDt7Z1gZ9kHUmdY3XADelHETRWBosOCzkWNEqp/QvuRgF&#10;Q4dTObkcktV683v/KU3zv981SnU/2+8ZCE+tf4df7a1WMBoPpvB8E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czzvxQAAAN0AAAAPAAAAAAAAAAAAAAAAAJgCAABkcnMv&#10;ZG93bnJldi54bWxQSwUGAAAAAAQABAD1AAAAigMAAAAA&#10;" path="m,l285991,e" filled="f" strokecolor="#222622" strokeweight=".1351mm">
                  <v:stroke endcap="round"/>
                  <v:path arrowok="t" textboxrect="0,0,285991,0"/>
                </v:shape>
                <v:shape id="Shape 4630" o:spid="_x0000_s1185" style="position:absolute;left:47247;top:17198;width:2860;height:0;visibility:visible;mso-wrap-style:square;v-text-anchor:top" coordsize="286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Al8IA&#10;AADdAAAADwAAAGRycy9kb3ducmV2LnhtbERPTYvCMBC9C/6HMMJeRFNdLUs1LSIIe9mDVgVvs83Y&#10;FptJaaJ2//3mIHh8vO911ptGPKhztWUFs2kEgriwuuZSwTHfTb5AOI+ssbFMCv7IQZYOB2tMtH3y&#10;nh4HX4oQwi5BBZX3bSKlKyoy6Ka2JQ7c1XYGfYBdKXWHzxBuGjmPolgarDk0VNjStqLidrgbBfw7&#10;5/Myv4+vS9zEl+bHt7uTVupj1G9WIDz1/i1+ub+1gkX8Gf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KwCXwgAAAN0AAAAPAAAAAAAAAAAAAAAAAJgCAABkcnMvZG93&#10;bnJldi54bWxQSwUGAAAAAAQABAD1AAAAhwMAAAAA&#10;" path="m286004,l,,286004,xe" fillcolor="#fffffe" stroked="f" strokeweight="0">
                  <v:stroke endcap="round"/>
                  <v:path arrowok="t" textboxrect="0,0,286004,0"/>
                </v:shape>
                <v:shape id="Shape 4631" o:spid="_x0000_s1186" style="position:absolute;left:47247;top:17198;width:2860;height:0;visibility:visible;mso-wrap-style:square;v-text-anchor:top" coordsize="2859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ymNMUA&#10;AADdAAAADwAAAGRycy9kb3ducmV2LnhtbESPT4vCMBTE78J+h/AWvGnqH8StRhFB9LRilQVvj+Zt&#10;W7Z5qU2sXT+9EQSPw8z8hpkvW1OKhmpXWFYw6EcgiFOrC84UnI6b3hSE88gaS8uk4J8cLBcfnTnG&#10;2t74QE3iMxEg7GJUkHtfxVK6NCeDrm8r4uD92tqgD7LOpK7xFuCmlMMomkiDBYeFHCta55T+JVej&#10;YOTwS06vh2S92Z7vP6VpLvvvRqnuZ7uagfDU+nf41d5pBePJaAD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3KY0xQAAAN0AAAAPAAAAAAAAAAAAAAAAAJgCAABkcnMv&#10;ZG93bnJldi54bWxQSwUGAAAAAAQABAD1AAAAigMAAAAA&#10;" path="m,l285991,e" filled="f" strokecolor="#222622" strokeweight=".1351mm">
                  <v:stroke endcap="round"/>
                  <v:path arrowok="t" textboxrect="0,0,285991,0"/>
                </v:shape>
                <v:shape id="Shape 4632" o:spid="_x0000_s1187" style="position:absolute;left:45818;top:17581;width:5719;height:772;visibility:visible;mso-wrap-style:square;v-text-anchor:top" coordsize="571881,77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sZNcgA&#10;AADdAAAADwAAAGRycy9kb3ducmV2LnhtbESPQWvCQBSE7wX/w/IKvemmiUhNXaUULR6E2lRoj4/s&#10;azY1+zZkV43+ercg9DjMzDfMbNHbRhyp87VjBY+jBARx6XTNlYLd52r4BMIHZI2NY1JwJg+L+eBu&#10;hrl2J/6gYxEqESHsc1RgQmhzKX1pyKIfuZY4ej+usxii7CqpOzxFuG1kmiQTabHmuGCwpVdD5b44&#10;WAXb33Rj2u/3t0tW7ZbZ4WtahHKq1MN9//IMIlAf/sO39lorGE+yFP7exCcg5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Kxk1yAAAAN0AAAAPAAAAAAAAAAAAAAAAAJgCAABk&#10;cnMvZG93bnJldi54bWxQSwUGAAAAAAQABAD1AAAAjQMAAAAA&#10;" path="m,77165r571881,l571881,,,,,77165xe" filled="f" strokecolor="#222622" strokeweight=".1351mm">
                  <v:stroke endcap="round"/>
                  <v:path arrowok="t" textboxrect="0,0,571881,77165"/>
                </v:shape>
                <v:shape id="Shape 4635" o:spid="_x0000_s1188" style="position:absolute;left:34379;top:19374;width:14298;height:0;visibility:visible;mso-wrap-style:square;v-text-anchor:top" coordsize="1429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WDVsUA&#10;AADdAAAADwAAAGRycy9kb3ducmV2LnhtbESPT2vCQBTE7wW/w/KE3urGP00ldRVRikLxkFQ8P7Kv&#10;yWL2bciuGr+9Wyh4HGbmN8xi1dtGXKnzxrGC8SgBQVw6bbhScPz5epuD8AFZY+OYFNzJw2o5eFlg&#10;pt2Nc7oWoRIRwj5DBXUIbSalL2uy6EeuJY7er+sshii7SuoObxFuGzlJklRaNBwXamxpU1N5Li5W&#10;wXQzNju5zfNCp/J+OJmPsJ1/K/U67NefIAL14Rn+b++1glk6fYe/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dYNWxQAAAN0AAAAPAAAAAAAAAAAAAAAAAJgCAABkcnMv&#10;ZG93bnJldi54bWxQSwUGAAAAAAQABAD1AAAAigMAAAAA&#10;" path="m,l1429741,e" filled="f" strokecolor="#222622" strokeweight=".1351mm">
                  <v:stroke endcap="round"/>
                  <v:path arrowok="t" textboxrect="0,0,1429741,0"/>
                </v:shape>
                <v:shape id="Shape 4636" o:spid="_x0000_s1189" style="position:absolute;left:34379;top:19374;width:0;height:730;visibility:visible;mso-wrap-style:square;v-text-anchor:top" coordsize="0,73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n+8UA&#10;AADdAAAADwAAAGRycy9kb3ducmV2LnhtbESPUWvCMBSF3wf+h3CFvc1EN4p0RlHHxnAi6PoDLs1d&#10;U9bclCbV7t8bQdjj4ZzzHc5iNbhGnKkLtWcN04kCQVx6U3Olofh+f5qDCBHZYOOZNPxRgNVy9LDA&#10;3PgLH+l8ipVIEA45arAxtrmUobTkMEx8S5y8H985jEl2lTQdXhLcNXKmVCYd1pwWLLa0tVT+nnqn&#10;oS3U16Hf9G8oPxo1LQ47uw+o9eN4WL+CiDTE//C9/Wk0vGTPGdzepCc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qSf7xQAAAN0AAAAPAAAAAAAAAAAAAAAAAJgCAABkcnMv&#10;ZG93bnJldi54bWxQSwUGAAAAAAQABAD1AAAAigMAAAAA&#10;" path="m,73025l,,,73025xe" fillcolor="#fffffe" stroked="f" strokeweight="0">
                  <v:stroke endcap="round"/>
                  <v:path arrowok="t" textboxrect="0,0,0,73025"/>
                </v:shape>
                <v:shape id="Shape 4637" o:spid="_x0000_s1190" style="position:absolute;left:34379;top:19374;width:0;height:730;visibility:visible;mso-wrap-style:square;v-text-anchor:top" coordsize="0,73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m1sccA&#10;AADdAAAADwAAAGRycy9kb3ducmV2LnhtbESPT2vCQBTE7wW/w/KEXopuYkuU6CoilBYPFf9cvD2y&#10;zyRt9m3Y3Zr47V2h0OMwM79hFqveNOJKzteWFaTjBARxYXXNpYLT8X00A+EDssbGMim4kYfVcvC0&#10;wFzbjvd0PYRSRAj7HBVUIbS5lL6oyKAf25Y4ehfrDIYoXSm1wy7CTSMnSZJJgzXHhQpb2lRU/Bx+&#10;jYIkzdLth/wuJ2f6Or10rqjbnVfqediv5yAC9eE//Nf+1ArestcpPN7EJ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ptbHHAAAA3QAAAA8AAAAAAAAAAAAAAAAAmAIAAGRy&#10;cy9kb3ducmV2LnhtbFBLBQYAAAAABAAEAPUAAACMAwAAAAA=&#10;" path="m,l,73025e" filled="f" strokecolor="#222622" strokeweight=".1351mm">
                  <v:stroke endcap="round"/>
                  <v:path arrowok="t" textboxrect="0,0,0,73025"/>
                </v:shape>
                <v:shape id="Shape 4638" o:spid="_x0000_s1191" style="position:absolute;left:41527;top:19374;width:0;height:730;visibility:visible;mso-wrap-style:square;v-text-anchor:top" coordsize="0,73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oWEsEA&#10;AADdAAAADwAAAGRycy9kb3ducmV2LnhtbERP3WrCMBS+F3yHcITdaeIcIp1RpsMxVAS1D3Bozpqy&#10;5qQ0qXZvv1wIXn58/8t172pxozZUnjVMJwoEceFNxaWG/LobL0CEiGyw9kwa/ijAejUcLDEz/s5n&#10;ul1iKVIIhww12BibTMpQWHIYJr4hTtyPbx3GBNtSmhbvKdzV8lWpuXRYcWqw2NDWUvF76ZyGJleH&#10;U7fpPlF+1Wqan/b2GFDrl1H/8Q4iUh+f4of722h4m8/S3PQmPQ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6FhLBAAAA3QAAAA8AAAAAAAAAAAAAAAAAmAIAAGRycy9kb3du&#10;cmV2LnhtbFBLBQYAAAAABAAEAPUAAACGAwAAAAA=&#10;" path="m,73025l,,,73025xe" fillcolor="#fffffe" stroked="f" strokeweight="0">
                  <v:stroke endcap="round"/>
                  <v:path arrowok="t" textboxrect="0,0,0,73025"/>
                </v:shape>
                <v:shape id="Shape 4639" o:spid="_x0000_s1192" style="position:absolute;left:41527;top:19374;width:0;height:730;visibility:visible;mso-wrap-style:square;v-text-anchor:top" coordsize="0,73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EWMcA&#10;AADdAAAADwAAAGRycy9kb3ducmV2LnhtbESPT2vCQBTE7wW/w/KEXopuYkvQ6CoilBYPFf9cvD2y&#10;zyRt9m3Y3Zr47V2h0OMwM79hFqveNOJKzteWFaTjBARxYXXNpYLT8X00BeEDssbGMim4kYfVcvC0&#10;wFzbjvd0PYRSRAj7HBVUIbS5lL6oyKAf25Y4ehfrDIYoXSm1wy7CTSMnSZJJgzXHhQpb2lRU/Bx+&#10;jYIkzdLth/wuJ2f6Or10rqjbnVfqediv5yAC9eE//Nf+1ArestcZPN7EJ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6hFjHAAAA3QAAAA8AAAAAAAAAAAAAAAAAmAIAAGRy&#10;cy9kb3ducmV2LnhtbFBLBQYAAAAABAAEAPUAAACMAwAAAAA=&#10;" path="m,l,73025e" filled="f" strokecolor="#222622" strokeweight=".1351mm">
                  <v:stroke endcap="round"/>
                  <v:path arrowok="t" textboxrect="0,0,0,73025"/>
                </v:shape>
                <v:shape id="Shape 4640" o:spid="_x0000_s1193" style="position:absolute;left:48677;top:19374;width:0;height:730;visibility:visible;mso-wrap-style:square;v-text-anchor:top" coordsize="0,73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ppacEA&#10;AADdAAAADwAAAGRycy9kb3ducmV2LnhtbERP3WrCMBS+F/YO4Qx2p4kiIp1RtsnGUCmofYBDc9aU&#10;NSelSbW+vbkQvPz4/lebwTXiQl2oPWuYThQI4tKbmisNxfl7vAQRIrLBxjNpuFGAzfpltMLM+Csf&#10;6XKKlUghHDLUYGNsMylDaclhmPiWOHF/vnMYE+wqaTq8pnDXyJlSC+mw5tRgsaUvS+X/qXca2kLt&#10;8/6z36L8adS0yHf2EFDrt9fh4x1EpCE+xQ/3r9EwX8zT/vQmPQG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KaWnBAAAA3QAAAA8AAAAAAAAAAAAAAAAAmAIAAGRycy9kb3du&#10;cmV2LnhtbFBLBQYAAAAABAAEAPUAAACGAwAAAAA=&#10;" path="m,73025l,,,73025xe" fillcolor="#fffffe" stroked="f" strokeweight="0">
                  <v:stroke endcap="round"/>
                  <v:path arrowok="t" textboxrect="0,0,0,73025"/>
                </v:shape>
                <v:shape id="Shape 4641" o:spid="_x0000_s1194" style="position:absolute;left:48677;top:19374;width:0;height:730;visibility:visible;mso-wrap-style:square;v-text-anchor:top" coordsize="0,73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r7I8YA&#10;AADdAAAADwAAAGRycy9kb3ducmV2LnhtbESPQWvCQBSE74L/YXmCF6mbiIQSsxERSsVDi9ZLb4/s&#10;M0mbfRt2V5P++26h4HGYmW+YYjuaTtzJ+daygnSZgCCurG65VnD5eHl6BuEDssbOMin4IQ/bcjop&#10;MNd24BPdz6EWEcI+RwVNCH0upa8aMuiXtieO3tU6gyFKV0vtcIhw08lVkmTSYMtxocGe9g1V3+eb&#10;UZCkWXp8lV/16pPeLovBVW3/7pWaz8bdBkSgMTzC/+2DVrDO1in8vYlPQJ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r7I8YAAADdAAAADwAAAAAAAAAAAAAAAACYAgAAZHJz&#10;L2Rvd25yZXYueG1sUEsFBgAAAAAEAAQA9QAAAIsDAAAAAA==&#10;" path="m,l,73025e" filled="f" strokecolor="#222622" strokeweight=".1351mm">
                  <v:stroke endcap="round"/>
                  <v:path arrowok="t" textboxrect="0,0,0,73025"/>
                </v:shape>
                <v:shape id="Shape 4645" o:spid="_x0000_s1195" style="position:absolute;left:29946;top:2503;width:23164;height:16871;visibility:visible;mso-wrap-style:square;v-text-anchor:top" coordsize="2316328,1687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4AK8UA&#10;AADdAAAADwAAAGRycy9kb3ducmV2LnhtbESP0WrCQBRE3wv+w3KFvhTdKGksqatoQfFBFKMfcMne&#10;Jkuzd0N2q+nfu4LQx2FmzjDzZW8bcaXOG8cKJuMEBHHptOFKweW8GX2A8AFZY+OYFPyRh+Vi8DLH&#10;XLsbn+hahEpECPscFdQhtLmUvqzJoh+7ljh6366zGKLsKqk7vEW4beQ0STJp0XBcqLGlr5rKn+LX&#10;Kig8TdfbIyVszMzuz4dJ+5ZulHod9qtPEIH68B9+tndaQZql7/B4E5+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vgArxQAAAN0AAAAPAAAAAAAAAAAAAAAAAJgCAABkcnMv&#10;ZG93bnJldi54bWxQSwUGAAAAAAQABAD1AAAAigMAAAAA&#10;" path="m,1687094r2316328,l2316328,,,,,1687094xe" filled="f" strokecolor="#222622" strokeweight=".1351mm">
                  <v:stroke endcap="round"/>
                  <v:path arrowok="t" textboxrect="0,0,2316328,1687094"/>
                </v:shape>
                <w10:anchorlock/>
              </v:group>
            </w:pict>
          </mc:Fallback>
        </mc:AlternateContent>
      </w:r>
    </w:p>
    <w:p w:rsidR="00067628" w:rsidRDefault="00EE565F">
      <w:pPr>
        <w:tabs>
          <w:tab w:val="center" w:pos="669"/>
          <w:tab w:val="center" w:pos="1514"/>
          <w:tab w:val="center" w:pos="2358"/>
          <w:tab w:val="center" w:pos="3202"/>
          <w:tab w:val="center" w:pos="4047"/>
          <w:tab w:val="center" w:pos="5386"/>
          <w:tab w:val="center" w:pos="6511"/>
          <w:tab w:val="center" w:pos="7637"/>
        </w:tabs>
        <w:spacing w:after="0" w:line="240" w:lineRule="auto"/>
        <w:ind w:left="0" w:right="0" w:firstLine="0"/>
      </w:pPr>
      <w:r>
        <w:rPr>
          <w:rFonts w:ascii="Calibri" w:eastAsia="Calibri" w:hAnsi="Calibri" w:cs="Calibri"/>
          <w:sz w:val="22"/>
        </w:rPr>
        <w:tab/>
      </w:r>
      <w:r>
        <w:rPr>
          <w:color w:val="222622"/>
        </w:rPr>
        <w:t>10</w:t>
      </w:r>
      <w:r>
        <w:rPr>
          <w:color w:val="222622"/>
        </w:rPr>
        <w:tab/>
        <w:t>20</w:t>
      </w:r>
      <w:r>
        <w:rPr>
          <w:color w:val="222622"/>
        </w:rPr>
        <w:tab/>
        <w:t>30</w:t>
      </w:r>
      <w:r>
        <w:rPr>
          <w:color w:val="222622"/>
        </w:rPr>
        <w:tab/>
        <w:t>40</w:t>
      </w:r>
      <w:r>
        <w:rPr>
          <w:color w:val="222622"/>
        </w:rPr>
        <w:tab/>
        <w:t>50</w:t>
      </w:r>
      <w:r>
        <w:rPr>
          <w:color w:val="222622"/>
        </w:rPr>
        <w:tab/>
        <w:t>A</w:t>
      </w:r>
      <w:r>
        <w:rPr>
          <w:color w:val="222622"/>
        </w:rPr>
        <w:tab/>
        <w:t>B</w:t>
      </w:r>
      <w:r>
        <w:rPr>
          <w:color w:val="222622"/>
        </w:rPr>
        <w:tab/>
        <w:t>C</w:t>
      </w:r>
    </w:p>
    <w:p w:rsidR="00067628" w:rsidRDefault="00EE565F">
      <w:pPr>
        <w:spacing w:after="159" w:line="240" w:lineRule="auto"/>
        <w:ind w:left="0" w:right="0" w:firstLine="0"/>
        <w:jc w:val="right"/>
      </w:pPr>
      <w:r>
        <w:t xml:space="preserve"> </w:t>
      </w:r>
    </w:p>
    <w:p w:rsidR="00067628" w:rsidRDefault="00EE565F">
      <w:pPr>
        <w:spacing w:after="212" w:line="246" w:lineRule="auto"/>
        <w:ind w:right="-15" w:hanging="10"/>
      </w:pPr>
      <w:r>
        <w:rPr>
          <w:b/>
          <w:i/>
        </w:rPr>
        <w:t>Figure 2-2</w:t>
      </w:r>
      <w:r>
        <w:rPr>
          <w:i/>
        </w:rPr>
        <w:t xml:space="preserve">. Visualizing running times for programs A, B, and C and problem sizes 10–50 </w:t>
      </w:r>
    </w:p>
    <w:p w:rsidR="00067628" w:rsidRDefault="00EE565F">
      <w:pPr>
        <w:spacing w:after="14"/>
        <w:ind w:left="0" w:right="15" w:firstLine="351"/>
      </w:pPr>
      <w:r>
        <w:t xml:space="preserve">This problem is compounded if you’re comparing more than two implementations. The number of pairs to compare increases </w:t>
      </w:r>
      <w:r>
        <w:rPr>
          <w:i/>
        </w:rPr>
        <w:t>quadratically</w:t>
      </w:r>
      <w:r>
        <w:t xml:space="preserve"> with the number of versions (as explained in Chapter 3), </w:t>
      </w:r>
      <w:r>
        <w:rPr>
          <w:i/>
        </w:rPr>
        <w:t>drastically</w:t>
      </w:r>
      <w:r>
        <w:t xml:space="preserve"> increasing the chance that at least two of the versions will appear freakishly different, just by chance. (This is what’s called the </w:t>
      </w:r>
      <w:r>
        <w:rPr>
          <w:i/>
        </w:rPr>
        <w:t>problem of multiple comparisons</w:t>
      </w:r>
      <w:r>
        <w:t xml:space="preserve">.) There are statistical solutions to this problem, but the easiest practical way around it is to repeat the experiment with the two implementations in question. Maybe even a couple of times. Do they still look different? </w:t>
      </w:r>
    </w:p>
    <w:p w:rsidR="00067628" w:rsidRDefault="00EE565F">
      <w:pPr>
        <w:spacing w:after="14"/>
        <w:ind w:left="0" w:right="15" w:firstLine="351"/>
      </w:pPr>
      <w:r>
        <w:t xml:space="preserve">Second, there are issues when comparing averages. At the very least, you should stick to comparing averages of actual timings. A common practice to get more meaningful numbers when performing timing experiments is to normalize the running time of each program, dividing it by the running time of some standard, simple algorithm. This can indeed be useful but can in some cases make your results less than meaningful. See the paper “How not to lie with statistics: The correct way to summarize benchmark results” by Fleming and Wallace for a few pointers. For some other perspectives, you could read Bast and Weber’s “Don’t compare averages,” or the more recent paper by Citron et al., “The harmonic or geometric mean: does it really matter?” </w:t>
      </w:r>
    </w:p>
    <w:p w:rsidR="00067628" w:rsidRDefault="00EE565F">
      <w:pPr>
        <w:spacing w:after="14"/>
        <w:ind w:left="0" w:right="15" w:firstLine="351"/>
      </w:pPr>
      <w:r>
        <w:t xml:space="preserve">Third, your conclusions may not generalize. Similar experiments run on other problem instances or other hardware, for example, might yield different results. If others are to interpret or reproduce your experiments, it’s important that you </w:t>
      </w:r>
      <w:r>
        <w:rPr>
          <w:i/>
        </w:rPr>
        <w:t>thoroughly document how you performed them</w:t>
      </w:r>
      <w:r>
        <w:t xml:space="preserve">. </w:t>
      </w:r>
    </w:p>
    <w:p w:rsidR="00067628" w:rsidRDefault="00EE565F">
      <w:pPr>
        <w:spacing w:after="10" w:line="240" w:lineRule="auto"/>
        <w:ind w:left="360" w:right="0" w:firstLine="0"/>
      </w:pPr>
      <w:r>
        <w:t xml:space="preserve"> </w:t>
      </w:r>
    </w:p>
    <w:p w:rsidR="00067628" w:rsidRDefault="00EE565F">
      <w:pPr>
        <w:spacing w:after="14"/>
        <w:ind w:left="360" w:right="15" w:firstLine="0"/>
      </w:pPr>
      <w:r>
        <w:rPr>
          <w:b/>
        </w:rPr>
        <w:t>Tip 6:</w:t>
      </w:r>
      <w:r>
        <w:t xml:space="preserve"> Be careful when drawing conclusions about asymptotics from experiments. </w:t>
      </w:r>
    </w:p>
    <w:p w:rsidR="00067628" w:rsidRDefault="00EE565F">
      <w:pPr>
        <w:spacing w:after="5" w:line="240" w:lineRule="auto"/>
        <w:ind w:left="360" w:right="0" w:firstLine="0"/>
      </w:pPr>
      <w:r>
        <w:t xml:space="preserve"> </w:t>
      </w:r>
    </w:p>
    <w:p w:rsidR="00067628" w:rsidRDefault="00EE565F">
      <w:pPr>
        <w:spacing w:after="14"/>
        <w:ind w:left="0" w:right="15" w:firstLine="351"/>
      </w:pPr>
      <w:r>
        <w:t xml:space="preserve">If you want to say something conclusively about the asymptotic behavior of an algorithm, you need to analyze it, as described earlier in this chapter. Experiments can give you hints, but they are by their nature finite, and asymptotics deal with what happens for arbitrarily large data sizes. On the other hand, unless you’re working in theoretical computer science, the </w:t>
      </w:r>
      <w:r>
        <w:rPr>
          <w:i/>
        </w:rPr>
        <w:t>purpose</w:t>
      </w:r>
      <w:r>
        <w:t xml:space="preserve"> of asymptotic analysis is to say something about the behavior of the algorithm when implemented and run on actual problem instances, meaning that experiments </w:t>
      </w:r>
      <w:r>
        <w:rPr>
          <w:i/>
        </w:rPr>
        <w:t>should</w:t>
      </w:r>
      <w:r>
        <w:t xml:space="preserve"> be relevant. </w:t>
      </w:r>
    </w:p>
    <w:p w:rsidR="00067628" w:rsidRDefault="00EE565F">
      <w:pPr>
        <w:spacing w:after="320"/>
        <w:ind w:left="0" w:right="15" w:firstLine="351"/>
      </w:pPr>
      <w:r>
        <w:t xml:space="preserve">Suppose you </w:t>
      </w:r>
      <w:r>
        <w:rPr>
          <w:i/>
        </w:rPr>
        <w:t>suspect</w:t>
      </w:r>
      <w:r>
        <w:t xml:space="preserve"> that an algorithm has a quadratic running time complexity, but you’re unable to conclusively prove it. Can you use experiments to support your claim? As explained, experiments (and algorithm engineering) deal mainly with constant factors, but there </w:t>
      </w:r>
      <w:r>
        <w:rPr>
          <w:i/>
        </w:rPr>
        <w:t>is a way</w:t>
      </w:r>
      <w:r>
        <w:t xml:space="preserve">. The main problem is that your hypothesis isn’t really testable (through experiments). If you claim that the algorithm is, say, </w:t>
      </w:r>
      <w:r>
        <w:rPr>
          <w:i/>
        </w:rPr>
        <w:t>O</w:t>
      </w:r>
      <w:r>
        <w:t>(</w:t>
      </w:r>
      <w:r>
        <w:rPr>
          <w:i/>
        </w:rPr>
        <w:t>n</w:t>
      </w:r>
      <w:r>
        <w:rPr>
          <w:sz w:val="16"/>
          <w:vertAlign w:val="superscript"/>
        </w:rPr>
        <w:t>2</w:t>
      </w:r>
      <w:r>
        <w:t xml:space="preserve">), no data can confirm or refute this. However, if you make your hypothesis </w:t>
      </w:r>
      <w:r>
        <w:rPr>
          <w:i/>
        </w:rPr>
        <w:t>more specific</w:t>
      </w:r>
      <w:r>
        <w:t>, it becomes testable. You might, for example, based on some preliminary results, believe that the running time will never exceed 0.24</w:t>
      </w:r>
      <w:r>
        <w:rPr>
          <w:i/>
        </w:rPr>
        <w:t>n</w:t>
      </w:r>
      <w:r>
        <w:rPr>
          <w:sz w:val="16"/>
          <w:vertAlign w:val="superscript"/>
        </w:rPr>
        <w:t>2</w:t>
      </w:r>
      <w:r>
        <w:t xml:space="preserve"> + 0.1</w:t>
      </w:r>
      <w:r>
        <w:rPr>
          <w:i/>
        </w:rPr>
        <w:t>n</w:t>
      </w:r>
      <w:r>
        <w:t xml:space="preserve"> + 0.03 seconds in your setup. </w:t>
      </w:r>
      <w:r>
        <w:lastRenderedPageBreak/>
        <w:t xml:space="preserve">(Perhaps more realistically, your hypothesis might involve the number of times a given operation is performed, which you can test with the trace module.) This </w:t>
      </w:r>
      <w:r>
        <w:rPr>
          <w:i/>
        </w:rPr>
        <w:t>is</w:t>
      </w:r>
      <w:r>
        <w:t xml:space="preserve"> a testable (or, more specifically, </w:t>
      </w:r>
      <w:r>
        <w:rPr>
          <w:i/>
        </w:rPr>
        <w:t>refutable</w:t>
      </w:r>
      <w:r>
        <w:t xml:space="preserve">) hypothesis. If you run lots of experiments and you aren’t able to find any counter-examples, that supports your hypothesis to some extent. The neat thing is that, indirectly, you’re also supporting the claim that the algorithm is </w:t>
      </w:r>
      <w:r>
        <w:rPr>
          <w:i/>
        </w:rPr>
        <w:t>O</w:t>
      </w:r>
      <w:r>
        <w:t>(</w:t>
      </w:r>
      <w:r>
        <w:rPr>
          <w:i/>
        </w:rPr>
        <w:t>n</w:t>
      </w:r>
      <w:r>
        <w:rPr>
          <w:sz w:val="16"/>
          <w:vertAlign w:val="superscript"/>
        </w:rPr>
        <w:t>2</w:t>
      </w:r>
      <w:r>
        <w:t xml:space="preserve">). </w:t>
      </w:r>
    </w:p>
    <w:p w:rsidR="00067628" w:rsidRDefault="00EE565F">
      <w:pPr>
        <w:pStyle w:val="1"/>
      </w:pPr>
      <w:r>
        <w:t xml:space="preserve">Implementing Graphs and Trees </w:t>
      </w:r>
    </w:p>
    <w:p w:rsidR="00067628" w:rsidRDefault="00EE565F">
      <w:pPr>
        <w:spacing w:after="14"/>
        <w:ind w:left="0" w:right="15" w:firstLine="0"/>
      </w:pPr>
      <w:r>
        <w:t xml:space="preserve">The first example in Chapter 1, where we wanted to navigate Sweden and China, was typical of problems that can expressed in one of the most powerful frameworks in algorithmics—that of </w:t>
      </w:r>
      <w:r>
        <w:rPr>
          <w:i/>
        </w:rPr>
        <w:t>graphs</w:t>
      </w:r>
      <w:r>
        <w:t xml:space="preserve">. In many cases, if you can formulate what you’re working on as a graph problem, you’re (at least) halfway to a solution. And if your problem instances are in some form expressible as </w:t>
      </w:r>
      <w:r>
        <w:rPr>
          <w:i/>
        </w:rPr>
        <w:t>trees</w:t>
      </w:r>
      <w:r>
        <w:t xml:space="preserve">, you stand a good chance of having a really </w:t>
      </w:r>
      <w:r>
        <w:rPr>
          <w:i/>
        </w:rPr>
        <w:t>efficient</w:t>
      </w:r>
      <w:r>
        <w:t xml:space="preserve"> solution. </w:t>
      </w:r>
    </w:p>
    <w:p w:rsidR="00067628" w:rsidRDefault="00EE565F">
      <w:pPr>
        <w:spacing w:after="14"/>
        <w:ind w:left="0" w:right="15" w:firstLine="351"/>
      </w:pPr>
      <w:r>
        <w:t xml:space="preserve">Graphs can represent all kinds of structures and systems, from transportation networks to communication networks and from protein interactions in cell nuclei to human interactions online. You can increase their expressivity by adding extra data such as </w:t>
      </w:r>
      <w:r>
        <w:rPr>
          <w:i/>
        </w:rPr>
        <w:t>weights</w:t>
      </w:r>
      <w:r>
        <w:t xml:space="preserve"> or </w:t>
      </w:r>
      <w:r>
        <w:rPr>
          <w:i/>
        </w:rPr>
        <w:t>distances</w:t>
      </w:r>
      <w:r>
        <w:t xml:space="preserve">, making it possible to represent such diverse problems as playing chess or matching a set of people to as many jobs, with the best possible use of their abilities. Trees are just a special kind of graphs, so most algorithms and representations for graphs will work for them as well. However, because of their special properties (they are connected and have no cycles), some specialized (and quite simple) versions of both the </w:t>
      </w:r>
    </w:p>
    <w:p w:rsidR="00067628" w:rsidRDefault="00067628">
      <w:pPr>
        <w:sectPr w:rsidR="00067628">
          <w:headerReference w:type="even" r:id="rId80"/>
          <w:headerReference w:type="default" r:id="rId81"/>
          <w:footerReference w:type="even" r:id="rId82"/>
          <w:footerReference w:type="default" r:id="rId83"/>
          <w:headerReference w:type="first" r:id="rId84"/>
          <w:footerReference w:type="first" r:id="rId85"/>
          <w:pgSz w:w="10800" w:h="13320"/>
          <w:pgMar w:top="1462" w:right="1117" w:bottom="1435" w:left="1151" w:header="424" w:footer="658" w:gutter="0"/>
          <w:cols w:space="720"/>
        </w:sectPr>
      </w:pPr>
    </w:p>
    <w:p w:rsidR="00067628" w:rsidRDefault="00EE565F">
      <w:pPr>
        <w:spacing w:after="832" w:line="246" w:lineRule="auto"/>
        <w:ind w:left="397" w:right="-15" w:hanging="10"/>
      </w:pPr>
      <w:r>
        <w:rPr>
          <w:rFonts w:ascii="Arial" w:eastAsia="Arial" w:hAnsi="Arial" w:cs="Arial"/>
          <w:color w:val="C0C0C0"/>
          <w:sz w:val="16"/>
        </w:rPr>
        <w:lastRenderedPageBreak/>
        <w:t xml:space="preserve"> </w:t>
      </w:r>
      <w:r>
        <w:rPr>
          <w:rFonts w:ascii="Arial" w:eastAsia="Arial" w:hAnsi="Arial" w:cs="Arial"/>
          <w:sz w:val="16"/>
        </w:rPr>
        <w:t xml:space="preserve">THE BASICS </w:t>
      </w:r>
    </w:p>
    <w:p w:rsidR="00067628" w:rsidRDefault="00EE565F">
      <w:pPr>
        <w:spacing w:after="14"/>
        <w:ind w:left="0" w:right="15" w:firstLine="0"/>
      </w:pPr>
      <w:r>
        <w:t>representations and algorithms are possible. There are plenty of practical structures (such as XML documents or directory hierarchies) that can be represented as trees</w:t>
      </w:r>
      <w:r>
        <w:rPr>
          <w:sz w:val="16"/>
          <w:vertAlign w:val="superscript"/>
        </w:rPr>
        <w:t>11</w:t>
      </w:r>
      <w:r>
        <w:t xml:space="preserve">—this “special case” is actually quite general. </w:t>
      </w:r>
    </w:p>
    <w:p w:rsidR="00067628" w:rsidRDefault="00EE565F">
      <w:pPr>
        <w:spacing w:after="130"/>
        <w:ind w:left="0" w:right="15" w:firstLine="351"/>
      </w:pPr>
      <w:r>
        <w:t xml:space="preserve">If your memory of graph nomenclature is a bit rusty (or if this is all new to you), take a look at Appendix C, “Graph Terminology.” Here are the highlights in a nutshell: </w:t>
      </w:r>
    </w:p>
    <w:p w:rsidR="00067628" w:rsidRDefault="00EE565F">
      <w:pPr>
        <w:numPr>
          <w:ilvl w:val="0"/>
          <w:numId w:val="7"/>
        </w:numPr>
        <w:spacing w:after="125"/>
        <w:ind w:right="581" w:hanging="360"/>
      </w:pPr>
      <w:r>
        <w:t xml:space="preserve">A graph </w:t>
      </w:r>
      <w:r>
        <w:rPr>
          <w:i/>
        </w:rPr>
        <w:t>G</w:t>
      </w:r>
      <w:r>
        <w:t xml:space="preserve"> = (</w:t>
      </w:r>
      <w:r>
        <w:rPr>
          <w:i/>
        </w:rPr>
        <w:t>V</w:t>
      </w:r>
      <w:r>
        <w:t xml:space="preserve">, </w:t>
      </w:r>
      <w:r>
        <w:rPr>
          <w:i/>
        </w:rPr>
        <w:t>E</w:t>
      </w:r>
      <w:r>
        <w:t xml:space="preserve">) consists of a set of </w:t>
      </w:r>
      <w:r>
        <w:rPr>
          <w:i/>
        </w:rPr>
        <w:t>nodes</w:t>
      </w:r>
      <w:r>
        <w:t xml:space="preserve">, </w:t>
      </w:r>
      <w:r>
        <w:rPr>
          <w:i/>
        </w:rPr>
        <w:t>V</w:t>
      </w:r>
      <w:r>
        <w:t xml:space="preserve">, and </w:t>
      </w:r>
      <w:r>
        <w:rPr>
          <w:i/>
        </w:rPr>
        <w:t>edges</w:t>
      </w:r>
      <w:r>
        <w:t xml:space="preserve"> between them, </w:t>
      </w:r>
      <w:r>
        <w:rPr>
          <w:i/>
        </w:rPr>
        <w:t>E</w:t>
      </w:r>
      <w:r>
        <w:t xml:space="preserve">. If the edges have a direction, we say the graph is </w:t>
      </w:r>
      <w:r>
        <w:rPr>
          <w:i/>
        </w:rPr>
        <w:t>directed</w:t>
      </w:r>
      <w:r>
        <w:t xml:space="preserve">. </w:t>
      </w:r>
    </w:p>
    <w:p w:rsidR="00067628" w:rsidRDefault="00EE565F">
      <w:pPr>
        <w:numPr>
          <w:ilvl w:val="0"/>
          <w:numId w:val="7"/>
        </w:numPr>
        <w:spacing w:after="130"/>
        <w:ind w:right="581" w:hanging="360"/>
      </w:pPr>
      <w:r>
        <w:t xml:space="preserve">Nodes with an edge between them are </w:t>
      </w:r>
      <w:r>
        <w:rPr>
          <w:i/>
        </w:rPr>
        <w:t>adjacent</w:t>
      </w:r>
      <w:r>
        <w:t xml:space="preserve">. The edge is then </w:t>
      </w:r>
      <w:r>
        <w:rPr>
          <w:i/>
        </w:rPr>
        <w:t>incident</w:t>
      </w:r>
      <w:r>
        <w:t xml:space="preserve"> to both. The nodes that are adjacent to </w:t>
      </w:r>
      <w:r>
        <w:rPr>
          <w:i/>
        </w:rPr>
        <w:t>v</w:t>
      </w:r>
      <w:r>
        <w:t xml:space="preserve"> are the </w:t>
      </w:r>
      <w:r>
        <w:rPr>
          <w:i/>
        </w:rPr>
        <w:t>neighbors</w:t>
      </w:r>
      <w:r>
        <w:t xml:space="preserve"> of </w:t>
      </w:r>
      <w:r>
        <w:rPr>
          <w:i/>
        </w:rPr>
        <w:t>v</w:t>
      </w:r>
      <w:r>
        <w:t xml:space="preserve">. </w:t>
      </w:r>
    </w:p>
    <w:p w:rsidR="00067628" w:rsidRDefault="00EE565F">
      <w:pPr>
        <w:numPr>
          <w:ilvl w:val="0"/>
          <w:numId w:val="7"/>
        </w:numPr>
        <w:spacing w:after="126"/>
        <w:ind w:right="581" w:hanging="360"/>
      </w:pPr>
      <w:r>
        <w:t xml:space="preserve">A </w:t>
      </w:r>
      <w:r>
        <w:rPr>
          <w:i/>
        </w:rPr>
        <w:t>subgraph</w:t>
      </w:r>
      <w:r>
        <w:t xml:space="preserve"> of </w:t>
      </w:r>
      <w:r>
        <w:rPr>
          <w:i/>
        </w:rPr>
        <w:t>G</w:t>
      </w:r>
      <w:r>
        <w:t xml:space="preserve"> = (</w:t>
      </w:r>
      <w:r>
        <w:rPr>
          <w:i/>
        </w:rPr>
        <w:t>V</w:t>
      </w:r>
      <w:r>
        <w:t xml:space="preserve">, </w:t>
      </w:r>
      <w:r>
        <w:rPr>
          <w:i/>
        </w:rPr>
        <w:t>E</w:t>
      </w:r>
      <w:r>
        <w:t xml:space="preserve">) consists of a subset of </w:t>
      </w:r>
      <w:r>
        <w:rPr>
          <w:i/>
        </w:rPr>
        <w:t>V</w:t>
      </w:r>
      <w:r>
        <w:t xml:space="preserve"> and a subset of </w:t>
      </w:r>
      <w:r>
        <w:rPr>
          <w:i/>
        </w:rPr>
        <w:t>E</w:t>
      </w:r>
      <w:r>
        <w:t xml:space="preserve">. A </w:t>
      </w:r>
      <w:r>
        <w:rPr>
          <w:i/>
        </w:rPr>
        <w:t>path</w:t>
      </w:r>
      <w:r>
        <w:t xml:space="preserve"> in </w:t>
      </w:r>
      <w:r>
        <w:rPr>
          <w:i/>
        </w:rPr>
        <w:t>G</w:t>
      </w:r>
      <w:r>
        <w:t xml:space="preserve"> is a subgraph where the edges connect the nodes in a sequence, without revisiting any node. A </w:t>
      </w:r>
      <w:r>
        <w:rPr>
          <w:i/>
        </w:rPr>
        <w:t>cycle</w:t>
      </w:r>
      <w:r>
        <w:t xml:space="preserve"> is like a path, except that the last edge links the last node to the first. </w:t>
      </w:r>
    </w:p>
    <w:p w:rsidR="00067628" w:rsidRDefault="00EE565F">
      <w:pPr>
        <w:numPr>
          <w:ilvl w:val="0"/>
          <w:numId w:val="7"/>
        </w:numPr>
        <w:spacing w:after="125"/>
        <w:ind w:right="581" w:hanging="360"/>
      </w:pPr>
      <w:r>
        <w:t xml:space="preserve">If we associate a </w:t>
      </w:r>
      <w:r>
        <w:rPr>
          <w:i/>
        </w:rPr>
        <w:t>weight</w:t>
      </w:r>
      <w:r>
        <w:t xml:space="preserve"> with each edge in </w:t>
      </w:r>
      <w:r>
        <w:rPr>
          <w:i/>
        </w:rPr>
        <w:t>G</w:t>
      </w:r>
      <w:r>
        <w:t xml:space="preserve">, we say that </w:t>
      </w:r>
      <w:r>
        <w:rPr>
          <w:i/>
        </w:rPr>
        <w:t>G</w:t>
      </w:r>
      <w:r>
        <w:t xml:space="preserve"> is a </w:t>
      </w:r>
      <w:r>
        <w:rPr>
          <w:i/>
        </w:rPr>
        <w:t>weighted graph</w:t>
      </w:r>
      <w:r>
        <w:t xml:space="preserve">. The </w:t>
      </w:r>
      <w:r>
        <w:rPr>
          <w:i/>
        </w:rPr>
        <w:t>length</w:t>
      </w:r>
      <w:r>
        <w:t xml:space="preserve"> of a path or cycle is the sum of its edge weights, or, for unweighted graphs, simply the number of edges. </w:t>
      </w:r>
    </w:p>
    <w:p w:rsidR="00067628" w:rsidRDefault="00EE565F">
      <w:pPr>
        <w:numPr>
          <w:ilvl w:val="0"/>
          <w:numId w:val="7"/>
        </w:numPr>
        <w:spacing w:after="126"/>
        <w:ind w:right="581" w:hanging="360"/>
      </w:pPr>
      <w:r>
        <w:t xml:space="preserve">A </w:t>
      </w:r>
      <w:r>
        <w:rPr>
          <w:i/>
        </w:rPr>
        <w:t>forest</w:t>
      </w:r>
      <w:r>
        <w:t xml:space="preserve"> is a cycle-free graph, and a connected graph is a </w:t>
      </w:r>
      <w:r>
        <w:rPr>
          <w:i/>
        </w:rPr>
        <w:t>tree</w:t>
      </w:r>
      <w:r>
        <w:t xml:space="preserve">. In other words, a forest consists of one or more trees. </w:t>
      </w:r>
    </w:p>
    <w:p w:rsidR="00067628" w:rsidRDefault="00EE565F">
      <w:pPr>
        <w:spacing w:after="14"/>
        <w:ind w:left="0" w:right="15" w:firstLine="351"/>
      </w:pPr>
      <w:r>
        <w:t xml:space="preserve">While phrasing your problem in graph terminology gets you far, if you want to implement a solution, you need to represent the graphs as data structures somehow. (This, in fact, applies even if you just want to design an algorithm, because you must know what the running times of different operations on your graph representation will be.) In some cases, the graph will already be present in your code or data, and no separate structure will be needed. For example, if you’re writing a web crawler, automatically collecting information about web sites by following links, the graph is the web itself. If you have a </w:t>
      </w:r>
      <w:r>
        <w:rPr>
          <w:rFonts w:ascii="Calibri" w:eastAsia="Calibri" w:hAnsi="Calibri" w:cs="Calibri"/>
        </w:rPr>
        <w:t>Person</w:t>
      </w:r>
      <w:r>
        <w:t xml:space="preserve"> class with a </w:t>
      </w:r>
      <w:r>
        <w:rPr>
          <w:rFonts w:ascii="Calibri" w:eastAsia="Calibri" w:hAnsi="Calibri" w:cs="Calibri"/>
        </w:rPr>
        <w:t>friends</w:t>
      </w:r>
      <w:r>
        <w:t xml:space="preserve"> attribute, which is a list of other </w:t>
      </w:r>
      <w:r>
        <w:rPr>
          <w:rFonts w:ascii="Calibri" w:eastAsia="Calibri" w:hAnsi="Calibri" w:cs="Calibri"/>
        </w:rPr>
        <w:t>Person</w:t>
      </w:r>
      <w:r>
        <w:t xml:space="preserve"> instances, then your object model itself is a graph on which you can run various graph algorithms. There are, however, specialized ways of implementing graphs. </w:t>
      </w:r>
    </w:p>
    <w:p w:rsidR="00067628" w:rsidRDefault="00EE565F">
      <w:pPr>
        <w:spacing w:after="2992"/>
        <w:ind w:left="0" w:right="15" w:firstLine="351"/>
      </w:pPr>
      <w:r>
        <w:t xml:space="preserve">In abstract terms, what we are generally looking for is a way of implementing the neighborhood function, </w:t>
      </w:r>
      <w:r>
        <w:rPr>
          <w:i/>
        </w:rPr>
        <w:t>N</w:t>
      </w:r>
      <w:r>
        <w:t>(</w:t>
      </w:r>
      <w:r>
        <w:rPr>
          <w:i/>
        </w:rPr>
        <w:t>v</w:t>
      </w:r>
      <w:r>
        <w:t xml:space="preserve">), so that </w:t>
      </w:r>
      <w:r>
        <w:rPr>
          <w:rFonts w:ascii="Calibri" w:eastAsia="Calibri" w:hAnsi="Calibri" w:cs="Calibri"/>
        </w:rPr>
        <w:t>N[v]</w:t>
      </w:r>
      <w:r>
        <w:t xml:space="preserve"> is some form of container (or, in some cases, merely an iterable object) of the neighbors of </w:t>
      </w:r>
      <w:r>
        <w:rPr>
          <w:rFonts w:ascii="Calibri" w:eastAsia="Calibri" w:hAnsi="Calibri" w:cs="Calibri"/>
        </w:rPr>
        <w:t>v</w:t>
      </w:r>
      <w:r>
        <w:t xml:space="preserve">. Like so many other books on the subject, I will focus on the two most well-known representations, </w:t>
      </w:r>
      <w:r>
        <w:rPr>
          <w:i/>
        </w:rPr>
        <w:t>adjacency lists</w:t>
      </w:r>
      <w:r>
        <w:t xml:space="preserve"> and </w:t>
      </w:r>
      <w:r>
        <w:rPr>
          <w:i/>
        </w:rPr>
        <w:t>adjacency matrices</w:t>
      </w:r>
      <w:r>
        <w:t xml:space="preserve">, because they are highly useful and general. For a discussion of alternatives, see the section “A multitude of Representations” later in this chapter. </w:t>
      </w:r>
    </w:p>
    <w:p w:rsidR="00067628" w:rsidRDefault="00EE565F">
      <w:pPr>
        <w:spacing w:after="106" w:line="240" w:lineRule="auto"/>
        <w:ind w:left="0" w:right="0" w:firstLine="0"/>
      </w:pPr>
      <w:r>
        <w:rPr>
          <w:strike/>
          <w:sz w:val="24"/>
        </w:rPr>
        <w:t xml:space="preserve">                                               </w:t>
      </w:r>
      <w:r>
        <w:rPr>
          <w:sz w:val="24"/>
        </w:rPr>
        <w:t xml:space="preserve"> </w:t>
      </w:r>
    </w:p>
    <w:p w:rsidR="00067628" w:rsidRDefault="00EE565F">
      <w:pPr>
        <w:spacing w:after="0" w:line="240" w:lineRule="auto"/>
        <w:ind w:left="0" w:right="0" w:firstLine="0"/>
      </w:pPr>
      <w:r>
        <w:rPr>
          <w:sz w:val="10"/>
        </w:rPr>
        <w:t>11</w:t>
      </w:r>
    </w:p>
    <w:p w:rsidR="00067628" w:rsidRDefault="00EE565F">
      <w:pPr>
        <w:spacing w:after="0" w:line="246" w:lineRule="auto"/>
        <w:ind w:left="110" w:right="-15" w:hanging="10"/>
      </w:pPr>
      <w:r>
        <w:rPr>
          <w:sz w:val="16"/>
        </w:rPr>
        <w:t xml:space="preserve"> With IDREFs and symlinks, respectively, XML documents and directory hierarchies are actually general graphs. </w:t>
      </w:r>
    </w:p>
    <w:tbl>
      <w:tblPr>
        <w:tblStyle w:val="TableGrid"/>
        <w:tblW w:w="8712" w:type="dxa"/>
        <w:tblInd w:w="-115" w:type="dxa"/>
        <w:tblCellMar>
          <w:top w:w="79" w:type="dxa"/>
          <w:left w:w="374" w:type="dxa"/>
          <w:right w:w="115" w:type="dxa"/>
        </w:tblCellMar>
        <w:tblLook w:val="04A0" w:firstRow="1" w:lastRow="0" w:firstColumn="1" w:lastColumn="0" w:noHBand="0" w:noVBand="1"/>
      </w:tblPr>
      <w:tblGrid>
        <w:gridCol w:w="8712"/>
      </w:tblGrid>
      <w:tr w:rsidR="00067628">
        <w:tc>
          <w:tcPr>
            <w:tcW w:w="8712" w:type="dxa"/>
            <w:tcBorders>
              <w:top w:val="single" w:sz="6" w:space="0" w:color="000000"/>
              <w:left w:val="nil"/>
              <w:bottom w:val="nil"/>
              <w:right w:val="nil"/>
            </w:tcBorders>
            <w:shd w:val="clear" w:color="auto" w:fill="313131"/>
          </w:tcPr>
          <w:p w:rsidR="00067628" w:rsidRDefault="00EE565F">
            <w:pPr>
              <w:spacing w:after="0" w:line="276" w:lineRule="auto"/>
              <w:ind w:left="0" w:right="0" w:firstLine="0"/>
              <w:jc w:val="center"/>
            </w:pPr>
            <w:r>
              <w:rPr>
                <w:rFonts w:ascii="Arial" w:eastAsia="Arial" w:hAnsi="Arial" w:cs="Arial"/>
                <w:b/>
                <w:color w:val="FFFFFF"/>
                <w:sz w:val="22"/>
              </w:rPr>
              <w:lastRenderedPageBreak/>
              <w:t xml:space="preserve">BLACK BOX: DICT AND SET </w:t>
            </w:r>
          </w:p>
        </w:tc>
      </w:tr>
      <w:tr w:rsidR="00067628">
        <w:tc>
          <w:tcPr>
            <w:tcW w:w="8712" w:type="dxa"/>
            <w:tcBorders>
              <w:top w:val="nil"/>
              <w:left w:val="nil"/>
              <w:bottom w:val="nil"/>
              <w:right w:val="nil"/>
            </w:tcBorders>
            <w:shd w:val="clear" w:color="auto" w:fill="E0E0E0"/>
            <w:vAlign w:val="center"/>
          </w:tcPr>
          <w:p w:rsidR="00067628" w:rsidRDefault="00EE565F">
            <w:pPr>
              <w:spacing w:after="103" w:line="223" w:lineRule="auto"/>
              <w:ind w:left="29" w:right="177" w:firstLine="0"/>
            </w:pPr>
            <w:r>
              <w:rPr>
                <w:rFonts w:ascii="Arial" w:eastAsia="Arial" w:hAnsi="Arial" w:cs="Arial"/>
                <w:sz w:val="20"/>
              </w:rPr>
              <w:t xml:space="preserve">One technique covered in detail in most algorithm books, and usually taken for granted by Python programmers, is </w:t>
            </w:r>
            <w:r>
              <w:rPr>
                <w:rFonts w:ascii="Arial" w:eastAsia="Arial" w:hAnsi="Arial" w:cs="Arial"/>
                <w:i/>
                <w:sz w:val="20"/>
              </w:rPr>
              <w:t>hashing</w:t>
            </w:r>
            <w:r>
              <w:rPr>
                <w:rFonts w:ascii="Arial" w:eastAsia="Arial" w:hAnsi="Arial" w:cs="Arial"/>
                <w:sz w:val="20"/>
              </w:rPr>
              <w:t xml:space="preserve">. Hashing involves computing some (often seemingly random) integer value from an arbitrary object. This value can then be used, for example, as an index into an array (subject to some adjustments to make it fit the index range). </w:t>
            </w:r>
          </w:p>
          <w:p w:rsidR="00067628" w:rsidRDefault="00EE565F">
            <w:pPr>
              <w:spacing w:after="138" w:line="240" w:lineRule="auto"/>
              <w:ind w:left="29" w:right="0" w:firstLine="0"/>
            </w:pPr>
            <w:r>
              <w:rPr>
                <w:rFonts w:ascii="Arial" w:eastAsia="Arial" w:hAnsi="Arial" w:cs="Arial"/>
                <w:sz w:val="20"/>
              </w:rPr>
              <w:t xml:space="preserve">The standard hashing mechanism in Python is available through the </w:t>
            </w:r>
            <w:r>
              <w:rPr>
                <w:rFonts w:ascii="Calibri" w:eastAsia="Calibri" w:hAnsi="Calibri" w:cs="Calibri"/>
              </w:rPr>
              <w:t>hash</w:t>
            </w:r>
            <w:r>
              <w:rPr>
                <w:rFonts w:ascii="Arial" w:eastAsia="Arial" w:hAnsi="Arial" w:cs="Arial"/>
                <w:sz w:val="20"/>
              </w:rPr>
              <w:t xml:space="preserve"> function: </w:t>
            </w:r>
          </w:p>
          <w:p w:rsidR="00067628" w:rsidRDefault="00EE565F">
            <w:pPr>
              <w:spacing w:after="125" w:line="240" w:lineRule="auto"/>
              <w:ind w:left="29" w:right="0" w:firstLine="0"/>
            </w:pPr>
            <w:r>
              <w:rPr>
                <w:rFonts w:ascii="Calibri" w:eastAsia="Calibri" w:hAnsi="Calibri" w:cs="Calibri"/>
              </w:rPr>
              <w:t xml:space="preserve">&gt;&gt;&gt; hash(42) </w:t>
            </w:r>
          </w:p>
          <w:p w:rsidR="00067628" w:rsidRDefault="00EE565F">
            <w:pPr>
              <w:spacing w:after="125" w:line="240" w:lineRule="auto"/>
              <w:ind w:left="29" w:right="0" w:firstLine="0"/>
            </w:pPr>
            <w:r>
              <w:rPr>
                <w:rFonts w:ascii="Calibri" w:eastAsia="Calibri" w:hAnsi="Calibri" w:cs="Calibri"/>
              </w:rPr>
              <w:t xml:space="preserve">42 </w:t>
            </w:r>
          </w:p>
          <w:p w:rsidR="00067628" w:rsidRDefault="00EE565F">
            <w:pPr>
              <w:spacing w:after="125" w:line="240" w:lineRule="auto"/>
              <w:ind w:left="29" w:right="0" w:firstLine="0"/>
            </w:pPr>
            <w:r>
              <w:rPr>
                <w:rFonts w:ascii="Calibri" w:eastAsia="Calibri" w:hAnsi="Calibri" w:cs="Calibri"/>
              </w:rPr>
              <w:t xml:space="preserve">&gt;&gt;&gt; hash("Hello, world!") </w:t>
            </w:r>
          </w:p>
          <w:p w:rsidR="00067628" w:rsidRDefault="00EE565F">
            <w:pPr>
              <w:spacing w:after="95" w:line="240" w:lineRule="auto"/>
              <w:ind w:left="29" w:right="0" w:firstLine="0"/>
            </w:pPr>
            <w:r>
              <w:rPr>
                <w:rFonts w:ascii="Calibri" w:eastAsia="Calibri" w:hAnsi="Calibri" w:cs="Calibri"/>
              </w:rPr>
              <w:t xml:space="preserve">-1886531940 </w:t>
            </w:r>
          </w:p>
          <w:p w:rsidR="00067628" w:rsidRDefault="00EE565F">
            <w:pPr>
              <w:spacing w:after="104" w:line="227" w:lineRule="auto"/>
              <w:ind w:left="29" w:right="219" w:firstLine="0"/>
            </w:pPr>
            <w:r>
              <w:rPr>
                <w:rFonts w:ascii="Arial" w:eastAsia="Arial" w:hAnsi="Arial" w:cs="Arial"/>
                <w:sz w:val="20"/>
              </w:rPr>
              <w:t xml:space="preserve">This is the mechanism that is used in dictionaries, which are implemented using so-called </w:t>
            </w:r>
            <w:r>
              <w:rPr>
                <w:rFonts w:ascii="Arial" w:eastAsia="Arial" w:hAnsi="Arial" w:cs="Arial"/>
                <w:i/>
                <w:sz w:val="20"/>
              </w:rPr>
              <w:t>hash tables</w:t>
            </w:r>
            <w:r>
              <w:rPr>
                <w:rFonts w:ascii="Arial" w:eastAsia="Arial" w:hAnsi="Arial" w:cs="Arial"/>
                <w:sz w:val="20"/>
              </w:rPr>
              <w:t>. Sets are implemented using the same mechanism. The important thing is that the hash value can be constructed in essentially constant time (it’s constant with respect to the hash table size but linear as a function of the size of the object being hashed). If the array that is used behind the scenes is large enough, accessing it using a hash value is also Θ(1) in the average case. (The worst-case behavior is Θ(</w:t>
            </w:r>
            <w:r>
              <w:rPr>
                <w:rFonts w:ascii="Arial" w:eastAsia="Arial" w:hAnsi="Arial" w:cs="Arial"/>
                <w:i/>
                <w:sz w:val="20"/>
              </w:rPr>
              <w:t>n</w:t>
            </w:r>
            <w:r>
              <w:rPr>
                <w:rFonts w:ascii="Arial" w:eastAsia="Arial" w:hAnsi="Arial" w:cs="Arial"/>
                <w:sz w:val="20"/>
              </w:rPr>
              <w:t xml:space="preserve">), unless we know the values beforehand and can write a custom hash function. Still, hashing is extremely efficient in practice.) </w:t>
            </w:r>
          </w:p>
          <w:p w:rsidR="00067628" w:rsidRDefault="00EE565F">
            <w:pPr>
              <w:spacing w:after="48" w:line="226" w:lineRule="auto"/>
              <w:ind w:left="29" w:right="71" w:firstLine="0"/>
            </w:pPr>
            <w:r>
              <w:rPr>
                <w:rFonts w:ascii="Arial" w:eastAsia="Arial" w:hAnsi="Arial" w:cs="Arial"/>
                <w:sz w:val="20"/>
              </w:rPr>
              <w:t xml:space="preserve">What this means to us is that accessing elements of a </w:t>
            </w:r>
            <w:r>
              <w:rPr>
                <w:rFonts w:ascii="Calibri" w:eastAsia="Calibri" w:hAnsi="Calibri" w:cs="Calibri"/>
              </w:rPr>
              <w:t>dict</w:t>
            </w:r>
            <w:r>
              <w:rPr>
                <w:rFonts w:ascii="Arial" w:eastAsia="Arial" w:hAnsi="Arial" w:cs="Arial"/>
                <w:sz w:val="20"/>
              </w:rPr>
              <w:t xml:space="preserve"> or </w:t>
            </w:r>
            <w:r>
              <w:rPr>
                <w:rFonts w:ascii="Calibri" w:eastAsia="Calibri" w:hAnsi="Calibri" w:cs="Calibri"/>
              </w:rPr>
              <w:t>set</w:t>
            </w:r>
            <w:r>
              <w:rPr>
                <w:rFonts w:ascii="Arial" w:eastAsia="Arial" w:hAnsi="Arial" w:cs="Arial"/>
                <w:sz w:val="20"/>
              </w:rPr>
              <w:t xml:space="preserve"> can be assumed to take constant (expected) time, which makes them highly useful building blocks for more complex structures and algorithms. </w:t>
            </w:r>
          </w:p>
          <w:p w:rsidR="00067628" w:rsidRDefault="00EE565F">
            <w:pPr>
              <w:spacing w:after="0" w:line="276" w:lineRule="auto"/>
              <w:ind w:left="0" w:right="0" w:firstLine="0"/>
              <w:jc w:val="center"/>
            </w:pPr>
            <w:r>
              <w:rPr>
                <w:rFonts w:ascii="Calibri" w:eastAsia="Calibri" w:hAnsi="Calibri" w:cs="Calibri"/>
                <w:noProof/>
                <w:sz w:val="22"/>
              </w:rPr>
              <mc:AlternateContent>
                <mc:Choice Requires="wpg">
                  <w:drawing>
                    <wp:inline distT="0" distB="0" distL="0" distR="0">
                      <wp:extent cx="5056632" cy="27432"/>
                      <wp:effectExtent l="0" t="0" r="0" b="0"/>
                      <wp:docPr id="213799" name="Group 213799"/>
                      <wp:cNvGraphicFramePr/>
                      <a:graphic xmlns:a="http://schemas.openxmlformats.org/drawingml/2006/main">
                        <a:graphicData uri="http://schemas.microsoft.com/office/word/2010/wordprocessingGroup">
                          <wpg:wgp>
                            <wpg:cNvGrpSpPr/>
                            <wpg:grpSpPr>
                              <a:xfrm>
                                <a:off x="0" y="0"/>
                                <a:ext cx="5056632" cy="27432"/>
                                <a:chOff x="0" y="0"/>
                                <a:chExt cx="5056632" cy="27432"/>
                              </a:xfrm>
                            </wpg:grpSpPr>
                            <wps:wsp>
                              <wps:cNvPr id="259781" name="Shape 259781"/>
                              <wps:cNvSpPr/>
                              <wps:spPr>
                                <a:xfrm>
                                  <a:off x="0" y="0"/>
                                  <a:ext cx="5056632" cy="27432"/>
                                </a:xfrm>
                                <a:custGeom>
                                  <a:avLst/>
                                  <a:gdLst/>
                                  <a:ahLst/>
                                  <a:cxnLst/>
                                  <a:rect l="0" t="0" r="0" b="0"/>
                                  <a:pathLst>
                                    <a:path w="5056632" h="27432">
                                      <a:moveTo>
                                        <a:pt x="0" y="0"/>
                                      </a:moveTo>
                                      <a:lnTo>
                                        <a:pt x="5056632" y="0"/>
                                      </a:lnTo>
                                      <a:lnTo>
                                        <a:pt x="50566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C6DF283" id="Group 213799" o:spid="_x0000_s1026" style="width:398.15pt;height:2.15pt;mso-position-horizontal-relative:char;mso-position-vertical-relative:line" coordsize="50566,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">
                      <v:shape id="Shape 259781" o:spid="_x0000_s1027" style="position:absolute;width:50566;height:274;visibility:visible;mso-wrap-style:square;v-text-anchor:top" coordsize="50566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MUDcgA&#10;AADfAAAADwAAAGRycy9kb3ducmV2LnhtbESPzWrDMBCE74G+g9hCb7UcQ1LXjWxCS35oLmlc6HWx&#10;traptTKWkjhvHwUKOQ4z8w2zKEbTiRMNrrWsYBrFIIgrq1uuFXyXq+cUhPPIGjvLpOBCDor8YbLA&#10;TNszf9Hp4GsRIOwyVNB432dSuqohgy6yPXHwfu1g0Ac51FIPeA5w08kkjufSYMthocGe3huq/g5H&#10;o2D/efwpk5n5cJtVyXa5W6ferpV6ehyXbyA8jf4e/m9vtYJk9vqSTuH2J3wBm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MxQNyAAAAN8AAAAPAAAAAAAAAAAAAAAAAJgCAABk&#10;cnMvZG93bnJldi54bWxQSwUGAAAAAAQABAD1AAAAjQMAAAAA&#10;" path="m,l5056632,r,27432l,27432,,e" fillcolor="black" stroked="f" strokeweight="0">
                        <v:stroke miterlimit="83231f" joinstyle="miter"/>
                        <v:path arrowok="t" textboxrect="0,0,5056632,27432"/>
                      </v:shape>
                      <w10:anchorlock/>
                    </v:group>
                  </w:pict>
                </mc:Fallback>
              </mc:AlternateContent>
            </w:r>
          </w:p>
        </w:tc>
      </w:tr>
    </w:tbl>
    <w:p w:rsidR="00067628" w:rsidRDefault="00EE565F">
      <w:pPr>
        <w:spacing w:after="122" w:line="240" w:lineRule="auto"/>
        <w:ind w:right="-15" w:hanging="10"/>
      </w:pPr>
      <w:r>
        <w:rPr>
          <w:sz w:val="28"/>
        </w:rPr>
        <w:t xml:space="preserve">Adjacency Lists and the Like </w:t>
      </w:r>
    </w:p>
    <w:p w:rsidR="00067628" w:rsidRDefault="00EE565F">
      <w:pPr>
        <w:spacing w:after="349"/>
        <w:ind w:left="0" w:right="15" w:firstLine="0"/>
      </w:pPr>
      <w:r>
        <w:t xml:space="preserve">One of the most intuitive ways of implementing graphs is using adjacency lists. Basically, for each node, we can access a list (or set or other container or iterable) of its neighbors. Let’s take the simplest way of implementing this, assuming we have </w:t>
      </w:r>
      <w:r>
        <w:rPr>
          <w:i/>
        </w:rPr>
        <w:t>n</w:t>
      </w:r>
      <w:r>
        <w:t xml:space="preserve"> nodes, numbered 0…</w:t>
      </w:r>
      <w:r>
        <w:rPr>
          <w:i/>
        </w:rPr>
        <w:t>n</w:t>
      </w:r>
      <w:r>
        <w:t xml:space="preserve">–1.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3831" name="Group 213831"/>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82" name="Shape 259782"/>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A8F6E82" id="Group 213831"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P1uC8iF&#10;AgAAXQYAAA4AAAAAAAAAAAAAAAAALgIAAGRycy9lMm9Eb2MueG1sUEsBAi0AFAAGAAgAAAAhAC9i&#10;TFfaAAAAAwEAAA8AAAAAAAAAAAAAAAAA3wQAAGRycy9kb3ducmV2LnhtbFBLBQYAAAAABAAEAPMA&#10;AADmBQAAAAA=&#10;">
                <v:shape id="Shape 259782"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GsFMcA&#10;AADfAAAADwAAAGRycy9kb3ducmV2LnhtbESPQWvCQBSE74L/YXlCb7ox0Fajq6hQ2h6rInp7ZJ9J&#10;NPs2ZNeY+utdQfA4zMw3zHTemlI0VLvCsoLhIAJBnFpdcKZgu/nqj0A4j6yxtEwK/snBfNbtTDHR&#10;9sp/1Kx9JgKEXYIKcu+rREqX5mTQDWxFHLyjrQ36IOtM6hqvAW5KGUfRhzRYcFjIsaJVTul5fTEK&#10;7HB/OdCmOtL4V+6+l+Z0WzY3pd567WICwlPrX+Fn+0criN/Hn6MYHn/CF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xrBT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9" w:right="436"/>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Nodes can be any objects, of course, or have arbitrary labels or names. Using integers in the range  0…</w:t>
      </w:r>
      <w:r>
        <w:rPr>
          <w:rFonts w:ascii="Arial" w:eastAsia="Arial" w:hAnsi="Arial" w:cs="Arial"/>
          <w:i/>
          <w:sz w:val="20"/>
        </w:rPr>
        <w:t>n</w:t>
      </w:r>
      <w:r>
        <w:rPr>
          <w:rFonts w:ascii="Arial" w:eastAsia="Arial" w:hAnsi="Arial" w:cs="Arial"/>
          <w:sz w:val="20"/>
        </w:rPr>
        <w:t xml:space="preserve">–1 can make many implementations easier, though, because the node numbers can easily be used  as indices.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3832" name="Group 21383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83" name="Shape 259783"/>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07B53BB" id="Group 21383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Orc2B+F&#10;AgAAXQYAAA4AAAAAAAAAAAAAAAAALgIAAGRycy9lMm9Eb2MueG1sUEsBAi0AFAAGAAgAAAAhAC9i&#10;TFfaAAAAAwEAAA8AAAAAAAAAAAAAAAAA3wQAAGRycy9kb3ducmV2LnhtbFBLBQYAAAAABAAEAPMA&#10;AADmBQAAAAA=&#10;">
                <v:shape id="Shape 259783"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Jj8gA&#10;AADfAAAADwAAAGRycy9kb3ducmV2LnhtbESPT2vCQBTE74V+h+UJvdWNlrYmuooKpfWoKaK3R/bl&#10;j82+Ddk1pn76rlDwOMzMb5jZoje16Kh1lWUFo2EEgjizuuJCwXf68TwB4TyyxtoyKfglB4v548MM&#10;E20vvKVu5wsRIOwSVFB63yRSuqwkg25oG+Lg5bY16INsC6lbvAS4qeU4it6kwYrDQokNrUvKfnZn&#10;o8CODucjpU1O8UbuP1fmdF11V6WeBv1yCsJT7+/h//aXVjB+jd8nL3D7E7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QmP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4"/>
        <w:ind w:left="0" w:right="15" w:firstLine="351"/>
      </w:pPr>
      <w:r>
        <w:t xml:space="preserve">Each adjacency (or neighbor) list is then just a list of such numbers, and we can place the lists themselves into a main list of size </w:t>
      </w:r>
      <w:r>
        <w:rPr>
          <w:i/>
        </w:rPr>
        <w:t>n</w:t>
      </w:r>
      <w:r>
        <w:t xml:space="preserve">, indexable by the node numbers. Usually, the ordering of these lists is arbitrary, so we’re really talking about using lists to implement adjacency </w:t>
      </w:r>
      <w:r>
        <w:rPr>
          <w:i/>
        </w:rPr>
        <w:t>sets</w:t>
      </w:r>
      <w:r>
        <w:t xml:space="preserve">. The term </w:t>
      </w:r>
      <w:r>
        <w:rPr>
          <w:i/>
        </w:rPr>
        <w:t>list</w:t>
      </w:r>
      <w:r>
        <w:t xml:space="preserve"> in this context is primarily historical. In Python we’re lucky enough to have a separate set type, which in many cases is a more natural choice. </w:t>
      </w:r>
    </w:p>
    <w:p w:rsidR="00067628" w:rsidRDefault="00EE565F">
      <w:pPr>
        <w:spacing w:after="251"/>
        <w:ind w:left="0" w:right="15" w:firstLine="351"/>
      </w:pPr>
      <w:r>
        <w:t>For an example that will be used to illustrate the various graph representations, see Figure 2-3. To begin with, assume that we have numbered the nodes (</w:t>
      </w:r>
      <w:r>
        <w:rPr>
          <w:i/>
        </w:rPr>
        <w:t>a</w:t>
      </w:r>
      <w:r>
        <w:t xml:space="preserve"> = 0, </w:t>
      </w:r>
      <w:r>
        <w:rPr>
          <w:i/>
        </w:rPr>
        <w:t>b</w:t>
      </w:r>
      <w:r>
        <w:t xml:space="preserve"> = 1, …). The graph can then be represented in a straightforward </w:t>
      </w:r>
      <w:r>
        <w:lastRenderedPageBreak/>
        <w:t xml:space="preserve">manner, as shown in Listing 2-1. Just as a convenience, I have assigned the node numbers to variables with the same names as the node labels in the figure. You can, of course, just work with the numbers directly. Which adjacency list belongs to which node is indicated by the comments. If you want, take a minute to confirm that the representation does, indeed, correspond to the figure. </w:t>
      </w:r>
    </w:p>
    <w:p w:rsidR="00067628" w:rsidRDefault="00EE565F">
      <w:pPr>
        <w:spacing w:after="212" w:line="246" w:lineRule="auto"/>
        <w:ind w:right="-15" w:hanging="10"/>
      </w:pPr>
      <w:r>
        <w:rPr>
          <w:b/>
          <w:i/>
        </w:rPr>
        <w:t>Listing 2-1.</w:t>
      </w:r>
      <w:r>
        <w:rPr>
          <w:i/>
        </w:rPr>
        <w:t xml:space="preserve"> A Straightforward Adjacency Set Representation </w:t>
      </w:r>
    </w:p>
    <w:p w:rsidR="00067628" w:rsidRDefault="00EE565F">
      <w:pPr>
        <w:spacing w:after="8"/>
        <w:ind w:right="-15" w:hanging="10"/>
      </w:pPr>
      <w:r>
        <w:rPr>
          <w:rFonts w:ascii="Calibri" w:eastAsia="Calibri" w:hAnsi="Calibri" w:cs="Calibri"/>
        </w:rPr>
        <w:t xml:space="preserve">a, b, c, d, e, f, g, h = range(8) </w:t>
      </w:r>
    </w:p>
    <w:p w:rsidR="00067628" w:rsidRDefault="00EE565F">
      <w:pPr>
        <w:spacing w:after="8"/>
        <w:ind w:right="-15" w:hanging="10"/>
      </w:pPr>
      <w:r>
        <w:rPr>
          <w:rFonts w:ascii="Calibri" w:eastAsia="Calibri" w:hAnsi="Calibri" w:cs="Calibri"/>
        </w:rPr>
        <w:t xml:space="preserve">N = [ </w:t>
      </w:r>
    </w:p>
    <w:p w:rsidR="00067628" w:rsidRDefault="00EE565F">
      <w:pPr>
        <w:spacing w:after="8"/>
        <w:ind w:right="5653" w:hanging="10"/>
      </w:pPr>
      <w:r>
        <w:rPr>
          <w:rFonts w:ascii="Calibri" w:eastAsia="Calibri" w:hAnsi="Calibri" w:cs="Calibri"/>
        </w:rPr>
        <w:t xml:space="preserve">    {b, c, d, e, f},    # a     {c, e},             # b     {d},                # c </w:t>
      </w:r>
    </w:p>
    <w:p w:rsidR="00067628" w:rsidRDefault="00EE565F">
      <w:pPr>
        <w:spacing w:after="8"/>
        <w:ind w:right="-15" w:hanging="10"/>
      </w:pPr>
      <w:r>
        <w:rPr>
          <w:rFonts w:ascii="Calibri" w:eastAsia="Calibri" w:hAnsi="Calibri" w:cs="Calibri"/>
        </w:rPr>
        <w:t xml:space="preserve">    {e},                # d </w:t>
      </w:r>
    </w:p>
    <w:p w:rsidR="00067628" w:rsidRDefault="00EE565F">
      <w:pPr>
        <w:spacing w:after="8"/>
        <w:ind w:right="5653" w:hanging="10"/>
      </w:pPr>
      <w:r>
        <w:rPr>
          <w:rFonts w:ascii="Calibri" w:eastAsia="Calibri" w:hAnsi="Calibri" w:cs="Calibri"/>
        </w:rPr>
        <w:t xml:space="preserve">    {f},                # e     {c, g, h},          # f     {f, h},             # g     {f, g}              # h </w:t>
      </w:r>
    </w:p>
    <w:p w:rsidR="00067628" w:rsidRDefault="00EE565F">
      <w:pPr>
        <w:spacing w:after="346"/>
        <w:ind w:right="-15" w:hanging="10"/>
      </w:pPr>
      <w:r>
        <w:rPr>
          <w:rFonts w:ascii="Calibri" w:eastAsia="Calibri" w:hAnsi="Calibri" w:cs="Calibri"/>
        </w:rPr>
        <w:t xml:space="preserve">] </w:t>
      </w:r>
    </w:p>
    <w:p w:rsidR="00067628" w:rsidRDefault="00EE565F">
      <w:pPr>
        <w:spacing w:after="241"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3882" name="Group 21388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84" name="Shape 259784"/>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3AED9FC" id="Group 21388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J5EKS+F&#10;AgAAXQYAAA4AAAAAAAAAAAAAAAAALgIAAGRycy9lMm9Eb2MueG1sUEsBAi0AFAAGAAgAAAAhAC9i&#10;TFfaAAAAAwEAAA8AAAAAAAAAAAAAAAAA3wQAAGRycy9kb3ducmV2LnhtbFBLBQYAAAAABAAEAPMA&#10;AADmBQAAAAA=&#10;">
                <v:shape id="Shape 259784"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SR+8gA&#10;AADfAAAADwAAAGRycy9kb3ducmV2LnhtbESPW2vCQBSE3wv9D8sR+lY3Si8muooKpfVRU0TfDtmT&#10;i82eDdk1pv76rlDwcZiZb5jZoje16Kh1lWUFo2EEgjizuuJCwXf68TwB4TyyxtoyKfglB4v548MM&#10;E20vvKVu5wsRIOwSVFB63yRSuqwkg25oG+Lg5bY16INsC6lbvAS4qeU4it6kwYrDQokNrUvKfnZn&#10;o8CODucjpU1O8UbuP1fmdF11V6WeBv1yCsJT7+/h//aXVjB+jd8nL3D7E7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FJH7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9" w:right="255"/>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In Python versions prior to 2.7 (or 3.0), you would write set literals as </w:t>
      </w:r>
      <w:r>
        <w:rPr>
          <w:rFonts w:ascii="Calibri" w:eastAsia="Calibri" w:hAnsi="Calibri" w:cs="Calibri"/>
        </w:rPr>
        <w:t>set([1, 2, 3])</w:t>
      </w:r>
      <w:r>
        <w:rPr>
          <w:rFonts w:ascii="Arial" w:eastAsia="Arial" w:hAnsi="Arial" w:cs="Arial"/>
          <w:sz w:val="20"/>
        </w:rPr>
        <w:t xml:space="preserve"> rather than </w:t>
      </w:r>
      <w:r>
        <w:rPr>
          <w:rFonts w:ascii="Calibri" w:eastAsia="Calibri" w:hAnsi="Calibri" w:cs="Calibri"/>
        </w:rPr>
        <w:t>{1, 2, 3}</w:t>
      </w:r>
      <w:r>
        <w:rPr>
          <w:rFonts w:ascii="Arial" w:eastAsia="Arial" w:hAnsi="Arial" w:cs="Arial"/>
          <w:sz w:val="20"/>
        </w:rPr>
        <w:t xml:space="preserve">. Note that an empty set is still written </w:t>
      </w:r>
      <w:r>
        <w:rPr>
          <w:rFonts w:ascii="Calibri" w:eastAsia="Calibri" w:hAnsi="Calibri" w:cs="Calibri"/>
        </w:rPr>
        <w:t>set()</w:t>
      </w:r>
      <w:r>
        <w:rPr>
          <w:rFonts w:ascii="Arial" w:eastAsia="Arial" w:hAnsi="Arial" w:cs="Arial"/>
          <w:sz w:val="20"/>
        </w:rPr>
        <w:t xml:space="preserve">, because </w:t>
      </w:r>
      <w:r>
        <w:rPr>
          <w:rFonts w:ascii="Calibri" w:eastAsia="Calibri" w:hAnsi="Calibri" w:cs="Calibri"/>
        </w:rPr>
        <w:t>{}</w:t>
      </w:r>
      <w:r>
        <w:rPr>
          <w:rFonts w:ascii="Arial" w:eastAsia="Arial" w:hAnsi="Arial" w:cs="Arial"/>
          <w:sz w:val="20"/>
        </w:rPr>
        <w:t xml:space="preserve"> is an empty dict. </w:t>
      </w:r>
    </w:p>
    <w:p w:rsidR="00067628" w:rsidRDefault="00EE565F">
      <w:pPr>
        <w:spacing w:after="159" w:line="240" w:lineRule="auto"/>
        <w:ind w:left="0" w:right="0" w:firstLine="0"/>
      </w:pPr>
      <w:r>
        <w:rPr>
          <w:rFonts w:ascii="Calibri" w:eastAsia="Calibri" w:hAnsi="Calibri" w:cs="Calibri"/>
          <w:noProof/>
          <w:sz w:val="22"/>
        </w:rPr>
        <mc:AlternateContent>
          <mc:Choice Requires="wpg">
            <w:drawing>
              <wp:inline distT="0" distB="0" distL="0" distR="0">
                <wp:extent cx="5431536" cy="2090788"/>
                <wp:effectExtent l="0" t="0" r="0" b="0"/>
                <wp:docPr id="213883" name="Group 213883"/>
                <wp:cNvGraphicFramePr/>
                <a:graphic xmlns:a="http://schemas.openxmlformats.org/drawingml/2006/main">
                  <a:graphicData uri="http://schemas.microsoft.com/office/word/2010/wordprocessingGroup">
                    <wpg:wgp>
                      <wpg:cNvGrpSpPr/>
                      <wpg:grpSpPr>
                        <a:xfrm>
                          <a:off x="0" y="0"/>
                          <a:ext cx="5431536" cy="2090788"/>
                          <a:chOff x="0" y="0"/>
                          <a:chExt cx="5431536" cy="2090788"/>
                        </a:xfrm>
                      </wpg:grpSpPr>
                      <wps:wsp>
                        <wps:cNvPr id="259785" name="Shape 25978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71" name="Shape 5271"/>
                        <wps:cNvSpPr/>
                        <wps:spPr>
                          <a:xfrm>
                            <a:off x="2250872" y="296710"/>
                            <a:ext cx="303746" cy="303669"/>
                          </a:xfrm>
                          <a:custGeom>
                            <a:avLst/>
                            <a:gdLst/>
                            <a:ahLst/>
                            <a:cxnLst/>
                            <a:rect l="0" t="0" r="0" b="0"/>
                            <a:pathLst>
                              <a:path w="303746" h="303669">
                                <a:moveTo>
                                  <a:pt x="303746" y="151828"/>
                                </a:moveTo>
                                <a:cubicBezTo>
                                  <a:pt x="303746" y="67564"/>
                                  <a:pt x="236156" y="0"/>
                                  <a:pt x="151879" y="0"/>
                                </a:cubicBezTo>
                                <a:cubicBezTo>
                                  <a:pt x="67589" y="0"/>
                                  <a:pt x="0" y="67564"/>
                                  <a:pt x="0" y="151828"/>
                                </a:cubicBezTo>
                                <a:cubicBezTo>
                                  <a:pt x="0" y="236105"/>
                                  <a:pt x="67589" y="303669"/>
                                  <a:pt x="151879" y="303669"/>
                                </a:cubicBezTo>
                                <a:cubicBezTo>
                                  <a:pt x="236156" y="303669"/>
                                  <a:pt x="303746" y="236105"/>
                                  <a:pt x="303746" y="151828"/>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272" name="Rectangle 5272"/>
                        <wps:cNvSpPr/>
                        <wps:spPr>
                          <a:xfrm>
                            <a:off x="2357371" y="364549"/>
                            <a:ext cx="102441" cy="228509"/>
                          </a:xfrm>
                          <a:prstGeom prst="rect">
                            <a:avLst/>
                          </a:prstGeom>
                          <a:ln>
                            <a:noFill/>
                          </a:ln>
                        </wps:spPr>
                        <wps:txbx>
                          <w:txbxContent>
                            <w:p w:rsidR="00067628" w:rsidRDefault="00EE565F">
                              <w:pPr>
                                <w:spacing w:after="0" w:line="276" w:lineRule="auto"/>
                                <w:ind w:left="0" w:right="0" w:firstLine="0"/>
                              </w:pPr>
                              <w:r>
                                <w:rPr>
                                  <w:i/>
                                  <w:color w:val="36302D"/>
                                  <w:sz w:val="27"/>
                                </w:rPr>
                                <w:t>c</w:t>
                              </w:r>
                            </w:p>
                          </w:txbxContent>
                        </wps:txbx>
                        <wps:bodyPr horzOverflow="overflow" vert="horz" lIns="0" tIns="0" rIns="0" bIns="0" rtlCol="0">
                          <a:noAutofit/>
                        </wps:bodyPr>
                      </wps:wsp>
                      <wps:wsp>
                        <wps:cNvPr id="5274" name="Shape 5274"/>
                        <wps:cNvSpPr/>
                        <wps:spPr>
                          <a:xfrm>
                            <a:off x="1440625" y="296710"/>
                            <a:ext cx="303759" cy="303669"/>
                          </a:xfrm>
                          <a:custGeom>
                            <a:avLst/>
                            <a:gdLst/>
                            <a:ahLst/>
                            <a:cxnLst/>
                            <a:rect l="0" t="0" r="0" b="0"/>
                            <a:pathLst>
                              <a:path w="303759" h="303669">
                                <a:moveTo>
                                  <a:pt x="303759" y="151828"/>
                                </a:moveTo>
                                <a:cubicBezTo>
                                  <a:pt x="303759" y="67564"/>
                                  <a:pt x="236169" y="0"/>
                                  <a:pt x="151867" y="0"/>
                                </a:cubicBezTo>
                                <a:cubicBezTo>
                                  <a:pt x="67589" y="0"/>
                                  <a:pt x="0" y="67564"/>
                                  <a:pt x="0" y="151828"/>
                                </a:cubicBezTo>
                                <a:cubicBezTo>
                                  <a:pt x="0" y="236105"/>
                                  <a:pt x="67589" y="303669"/>
                                  <a:pt x="151867" y="303669"/>
                                </a:cubicBezTo>
                                <a:cubicBezTo>
                                  <a:pt x="236169" y="303669"/>
                                  <a:pt x="303759" y="236105"/>
                                  <a:pt x="303759" y="151828"/>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275" name="Rectangle 5275"/>
                        <wps:cNvSpPr/>
                        <wps:spPr>
                          <a:xfrm>
                            <a:off x="1538978" y="364549"/>
                            <a:ext cx="129851" cy="228509"/>
                          </a:xfrm>
                          <a:prstGeom prst="rect">
                            <a:avLst/>
                          </a:prstGeom>
                          <a:ln>
                            <a:noFill/>
                          </a:ln>
                        </wps:spPr>
                        <wps:txbx>
                          <w:txbxContent>
                            <w:p w:rsidR="00067628" w:rsidRDefault="00EE565F">
                              <w:pPr>
                                <w:spacing w:after="0" w:line="276" w:lineRule="auto"/>
                                <w:ind w:left="0" w:right="0" w:firstLine="0"/>
                              </w:pPr>
                              <w:r>
                                <w:rPr>
                                  <w:i/>
                                  <w:color w:val="36302D"/>
                                  <w:sz w:val="27"/>
                                </w:rPr>
                                <w:t>b</w:t>
                              </w:r>
                            </w:p>
                          </w:txbxContent>
                        </wps:txbx>
                        <wps:bodyPr horzOverflow="overflow" vert="horz" lIns="0" tIns="0" rIns="0" bIns="0" rtlCol="0">
                          <a:noAutofit/>
                        </wps:bodyPr>
                      </wps:wsp>
                      <wps:wsp>
                        <wps:cNvPr id="5277" name="Shape 5277"/>
                        <wps:cNvSpPr/>
                        <wps:spPr>
                          <a:xfrm>
                            <a:off x="1035495" y="998208"/>
                            <a:ext cx="303759" cy="303657"/>
                          </a:xfrm>
                          <a:custGeom>
                            <a:avLst/>
                            <a:gdLst/>
                            <a:ahLst/>
                            <a:cxnLst/>
                            <a:rect l="0" t="0" r="0" b="0"/>
                            <a:pathLst>
                              <a:path w="303759" h="303657">
                                <a:moveTo>
                                  <a:pt x="303759" y="151828"/>
                                </a:moveTo>
                                <a:cubicBezTo>
                                  <a:pt x="303759" y="67564"/>
                                  <a:pt x="236169" y="0"/>
                                  <a:pt x="151879" y="0"/>
                                </a:cubicBezTo>
                                <a:cubicBezTo>
                                  <a:pt x="67589" y="0"/>
                                  <a:pt x="0" y="67564"/>
                                  <a:pt x="0" y="151828"/>
                                </a:cubicBezTo>
                                <a:cubicBezTo>
                                  <a:pt x="0" y="236093"/>
                                  <a:pt x="67589" y="303657"/>
                                  <a:pt x="151879" y="303657"/>
                                </a:cubicBezTo>
                                <a:cubicBezTo>
                                  <a:pt x="236169" y="303657"/>
                                  <a:pt x="303759" y="236093"/>
                                  <a:pt x="303759" y="151828"/>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278" name="Rectangle 5278"/>
                        <wps:cNvSpPr/>
                        <wps:spPr>
                          <a:xfrm>
                            <a:off x="1135383" y="1066028"/>
                            <a:ext cx="130316" cy="228509"/>
                          </a:xfrm>
                          <a:prstGeom prst="rect">
                            <a:avLst/>
                          </a:prstGeom>
                          <a:ln>
                            <a:noFill/>
                          </a:ln>
                        </wps:spPr>
                        <wps:txbx>
                          <w:txbxContent>
                            <w:p w:rsidR="00067628" w:rsidRDefault="00EE565F">
                              <w:pPr>
                                <w:spacing w:after="0" w:line="276" w:lineRule="auto"/>
                                <w:ind w:left="0" w:right="0" w:firstLine="0"/>
                              </w:pPr>
                              <w:r>
                                <w:rPr>
                                  <w:i/>
                                  <w:color w:val="36302D"/>
                                  <w:sz w:val="27"/>
                                </w:rPr>
                                <w:t>a</w:t>
                              </w:r>
                            </w:p>
                          </w:txbxContent>
                        </wps:txbx>
                        <wps:bodyPr horzOverflow="overflow" vert="horz" lIns="0" tIns="0" rIns="0" bIns="0" rtlCol="0">
                          <a:noAutofit/>
                        </wps:bodyPr>
                      </wps:wsp>
                      <wps:wsp>
                        <wps:cNvPr id="5280" name="Shape 5280"/>
                        <wps:cNvSpPr/>
                        <wps:spPr>
                          <a:xfrm>
                            <a:off x="1440625" y="1699692"/>
                            <a:ext cx="303759" cy="303669"/>
                          </a:xfrm>
                          <a:custGeom>
                            <a:avLst/>
                            <a:gdLst/>
                            <a:ahLst/>
                            <a:cxnLst/>
                            <a:rect l="0" t="0" r="0" b="0"/>
                            <a:pathLst>
                              <a:path w="303759" h="303669">
                                <a:moveTo>
                                  <a:pt x="303759" y="151841"/>
                                </a:moveTo>
                                <a:cubicBezTo>
                                  <a:pt x="303759" y="67564"/>
                                  <a:pt x="236169" y="0"/>
                                  <a:pt x="151867" y="0"/>
                                </a:cubicBezTo>
                                <a:cubicBezTo>
                                  <a:pt x="67589" y="0"/>
                                  <a:pt x="0" y="67564"/>
                                  <a:pt x="0" y="151841"/>
                                </a:cubicBezTo>
                                <a:cubicBezTo>
                                  <a:pt x="0" y="236106"/>
                                  <a:pt x="67589" y="303669"/>
                                  <a:pt x="151867" y="303669"/>
                                </a:cubicBezTo>
                                <a:cubicBezTo>
                                  <a:pt x="236169" y="303669"/>
                                  <a:pt x="303759" y="236106"/>
                                  <a:pt x="303759" y="15184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281" name="Rectangle 5281"/>
                        <wps:cNvSpPr/>
                        <wps:spPr>
                          <a:xfrm>
                            <a:off x="1532424" y="1767506"/>
                            <a:ext cx="136355" cy="228508"/>
                          </a:xfrm>
                          <a:prstGeom prst="rect">
                            <a:avLst/>
                          </a:prstGeom>
                          <a:ln>
                            <a:noFill/>
                          </a:ln>
                        </wps:spPr>
                        <wps:txbx>
                          <w:txbxContent>
                            <w:p w:rsidR="00067628" w:rsidRDefault="00EE565F">
                              <w:pPr>
                                <w:spacing w:after="0" w:line="276" w:lineRule="auto"/>
                                <w:ind w:left="0" w:right="0" w:firstLine="0"/>
                              </w:pPr>
                              <w:r>
                                <w:rPr>
                                  <w:i/>
                                  <w:color w:val="36302D"/>
                                  <w:sz w:val="27"/>
                                </w:rPr>
                                <w:t>d</w:t>
                              </w:r>
                            </w:p>
                          </w:txbxContent>
                        </wps:txbx>
                        <wps:bodyPr horzOverflow="overflow" vert="horz" lIns="0" tIns="0" rIns="0" bIns="0" rtlCol="0">
                          <a:noAutofit/>
                        </wps:bodyPr>
                      </wps:wsp>
                      <wps:wsp>
                        <wps:cNvPr id="5283" name="Shape 5283"/>
                        <wps:cNvSpPr/>
                        <wps:spPr>
                          <a:xfrm>
                            <a:off x="2250872" y="1699692"/>
                            <a:ext cx="303746" cy="303669"/>
                          </a:xfrm>
                          <a:custGeom>
                            <a:avLst/>
                            <a:gdLst/>
                            <a:ahLst/>
                            <a:cxnLst/>
                            <a:rect l="0" t="0" r="0" b="0"/>
                            <a:pathLst>
                              <a:path w="303746" h="303669">
                                <a:moveTo>
                                  <a:pt x="303746" y="151841"/>
                                </a:moveTo>
                                <a:cubicBezTo>
                                  <a:pt x="303746" y="67564"/>
                                  <a:pt x="236156" y="0"/>
                                  <a:pt x="151879" y="0"/>
                                </a:cubicBezTo>
                                <a:cubicBezTo>
                                  <a:pt x="67589" y="0"/>
                                  <a:pt x="0" y="67564"/>
                                  <a:pt x="0" y="151841"/>
                                </a:cubicBezTo>
                                <a:cubicBezTo>
                                  <a:pt x="0" y="236106"/>
                                  <a:pt x="67589" y="303669"/>
                                  <a:pt x="151879" y="303669"/>
                                </a:cubicBezTo>
                                <a:cubicBezTo>
                                  <a:pt x="236156" y="303669"/>
                                  <a:pt x="303746" y="236106"/>
                                  <a:pt x="303746" y="15184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284" name="Rectangle 5284"/>
                        <wps:cNvSpPr/>
                        <wps:spPr>
                          <a:xfrm>
                            <a:off x="2356799" y="1767506"/>
                            <a:ext cx="105228" cy="228508"/>
                          </a:xfrm>
                          <a:prstGeom prst="rect">
                            <a:avLst/>
                          </a:prstGeom>
                          <a:ln>
                            <a:noFill/>
                          </a:ln>
                        </wps:spPr>
                        <wps:txbx>
                          <w:txbxContent>
                            <w:p w:rsidR="00067628" w:rsidRDefault="00EE565F">
                              <w:pPr>
                                <w:spacing w:after="0" w:line="276" w:lineRule="auto"/>
                                <w:ind w:left="0" w:right="0" w:firstLine="0"/>
                              </w:pPr>
                              <w:r>
                                <w:rPr>
                                  <w:i/>
                                  <w:color w:val="36302D"/>
                                  <w:sz w:val="27"/>
                                </w:rPr>
                                <w:t>e</w:t>
                              </w:r>
                            </w:p>
                          </w:txbxContent>
                        </wps:txbx>
                        <wps:bodyPr horzOverflow="overflow" vert="horz" lIns="0" tIns="0" rIns="0" bIns="0" rtlCol="0">
                          <a:noAutofit/>
                        </wps:bodyPr>
                      </wps:wsp>
                      <wps:wsp>
                        <wps:cNvPr id="5286" name="Shape 5286"/>
                        <wps:cNvSpPr/>
                        <wps:spPr>
                          <a:xfrm>
                            <a:off x="2656002" y="998208"/>
                            <a:ext cx="303746" cy="303657"/>
                          </a:xfrm>
                          <a:custGeom>
                            <a:avLst/>
                            <a:gdLst/>
                            <a:ahLst/>
                            <a:cxnLst/>
                            <a:rect l="0" t="0" r="0" b="0"/>
                            <a:pathLst>
                              <a:path w="303746" h="303657">
                                <a:moveTo>
                                  <a:pt x="303746" y="151828"/>
                                </a:moveTo>
                                <a:cubicBezTo>
                                  <a:pt x="303746" y="67564"/>
                                  <a:pt x="236157" y="0"/>
                                  <a:pt x="151879" y="0"/>
                                </a:cubicBezTo>
                                <a:cubicBezTo>
                                  <a:pt x="67589" y="0"/>
                                  <a:pt x="0" y="67564"/>
                                  <a:pt x="0" y="151828"/>
                                </a:cubicBezTo>
                                <a:cubicBezTo>
                                  <a:pt x="0" y="236093"/>
                                  <a:pt x="67589" y="303657"/>
                                  <a:pt x="151879" y="303657"/>
                                </a:cubicBezTo>
                                <a:cubicBezTo>
                                  <a:pt x="236157" y="303657"/>
                                  <a:pt x="303746" y="236093"/>
                                  <a:pt x="303746" y="151828"/>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287" name="Rectangle 5287"/>
                        <wps:cNvSpPr/>
                        <wps:spPr>
                          <a:xfrm>
                            <a:off x="2768577" y="1066028"/>
                            <a:ext cx="73172" cy="228509"/>
                          </a:xfrm>
                          <a:prstGeom prst="rect">
                            <a:avLst/>
                          </a:prstGeom>
                          <a:ln>
                            <a:noFill/>
                          </a:ln>
                        </wps:spPr>
                        <wps:txbx>
                          <w:txbxContent>
                            <w:p w:rsidR="00067628" w:rsidRDefault="00EE565F">
                              <w:pPr>
                                <w:spacing w:after="0" w:line="276" w:lineRule="auto"/>
                                <w:ind w:left="0" w:right="0" w:firstLine="0"/>
                              </w:pPr>
                              <w:r>
                                <w:rPr>
                                  <w:i/>
                                  <w:color w:val="36302D"/>
                                  <w:sz w:val="27"/>
                                </w:rPr>
                                <w:t>f</w:t>
                              </w:r>
                            </w:p>
                          </w:txbxContent>
                        </wps:txbx>
                        <wps:bodyPr horzOverflow="overflow" vert="horz" lIns="0" tIns="0" rIns="0" bIns="0" rtlCol="0">
                          <a:noAutofit/>
                        </wps:bodyPr>
                      </wps:wsp>
                      <wps:wsp>
                        <wps:cNvPr id="5289" name="Shape 5289"/>
                        <wps:cNvSpPr/>
                        <wps:spPr>
                          <a:xfrm>
                            <a:off x="3871367" y="296710"/>
                            <a:ext cx="303759" cy="303669"/>
                          </a:xfrm>
                          <a:custGeom>
                            <a:avLst/>
                            <a:gdLst/>
                            <a:ahLst/>
                            <a:cxnLst/>
                            <a:rect l="0" t="0" r="0" b="0"/>
                            <a:pathLst>
                              <a:path w="303759" h="303669">
                                <a:moveTo>
                                  <a:pt x="303759" y="151828"/>
                                </a:moveTo>
                                <a:cubicBezTo>
                                  <a:pt x="303759" y="67564"/>
                                  <a:pt x="236169" y="0"/>
                                  <a:pt x="151867" y="0"/>
                                </a:cubicBezTo>
                                <a:cubicBezTo>
                                  <a:pt x="67589" y="0"/>
                                  <a:pt x="0" y="67564"/>
                                  <a:pt x="0" y="151828"/>
                                </a:cubicBezTo>
                                <a:cubicBezTo>
                                  <a:pt x="0" y="236105"/>
                                  <a:pt x="67589" y="303669"/>
                                  <a:pt x="151867" y="303669"/>
                                </a:cubicBezTo>
                                <a:cubicBezTo>
                                  <a:pt x="236169" y="303669"/>
                                  <a:pt x="303759" y="236105"/>
                                  <a:pt x="303759" y="151828"/>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290" name="Rectangle 5290"/>
                        <wps:cNvSpPr/>
                        <wps:spPr>
                          <a:xfrm>
                            <a:off x="3970360" y="364549"/>
                            <a:ext cx="115914" cy="228509"/>
                          </a:xfrm>
                          <a:prstGeom prst="rect">
                            <a:avLst/>
                          </a:prstGeom>
                          <a:ln>
                            <a:noFill/>
                          </a:ln>
                        </wps:spPr>
                        <wps:txbx>
                          <w:txbxContent>
                            <w:p w:rsidR="00067628" w:rsidRDefault="00EE565F">
                              <w:pPr>
                                <w:spacing w:after="0" w:line="276" w:lineRule="auto"/>
                                <w:ind w:left="0" w:right="0" w:firstLine="0"/>
                              </w:pPr>
                              <w:r>
                                <w:rPr>
                                  <w:i/>
                                  <w:color w:val="36302D"/>
                                  <w:sz w:val="27"/>
                                </w:rPr>
                                <w:t>g</w:t>
                              </w:r>
                            </w:p>
                          </w:txbxContent>
                        </wps:txbx>
                        <wps:bodyPr horzOverflow="overflow" vert="horz" lIns="0" tIns="0" rIns="0" bIns="0" rtlCol="0">
                          <a:noAutofit/>
                        </wps:bodyPr>
                      </wps:wsp>
                      <wps:wsp>
                        <wps:cNvPr id="5292" name="Shape 5292"/>
                        <wps:cNvSpPr/>
                        <wps:spPr>
                          <a:xfrm>
                            <a:off x="3871367" y="1699692"/>
                            <a:ext cx="303759" cy="303669"/>
                          </a:xfrm>
                          <a:custGeom>
                            <a:avLst/>
                            <a:gdLst/>
                            <a:ahLst/>
                            <a:cxnLst/>
                            <a:rect l="0" t="0" r="0" b="0"/>
                            <a:pathLst>
                              <a:path w="303759" h="303669">
                                <a:moveTo>
                                  <a:pt x="303759" y="151841"/>
                                </a:moveTo>
                                <a:cubicBezTo>
                                  <a:pt x="303759" y="67564"/>
                                  <a:pt x="236169" y="0"/>
                                  <a:pt x="151867" y="0"/>
                                </a:cubicBezTo>
                                <a:cubicBezTo>
                                  <a:pt x="67589" y="0"/>
                                  <a:pt x="0" y="67564"/>
                                  <a:pt x="0" y="151841"/>
                                </a:cubicBezTo>
                                <a:cubicBezTo>
                                  <a:pt x="0" y="236106"/>
                                  <a:pt x="67589" y="303669"/>
                                  <a:pt x="151867" y="303669"/>
                                </a:cubicBezTo>
                                <a:cubicBezTo>
                                  <a:pt x="236169" y="303669"/>
                                  <a:pt x="303759" y="236106"/>
                                  <a:pt x="303759" y="15184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293" name="Rectangle 5293"/>
                        <wps:cNvSpPr/>
                        <wps:spPr>
                          <a:xfrm>
                            <a:off x="3965508" y="1767506"/>
                            <a:ext cx="141001" cy="228508"/>
                          </a:xfrm>
                          <a:prstGeom prst="rect">
                            <a:avLst/>
                          </a:prstGeom>
                          <a:ln>
                            <a:noFill/>
                          </a:ln>
                        </wps:spPr>
                        <wps:txbx>
                          <w:txbxContent>
                            <w:p w:rsidR="00067628" w:rsidRDefault="00EE565F">
                              <w:pPr>
                                <w:spacing w:after="0" w:line="276" w:lineRule="auto"/>
                                <w:ind w:left="0" w:right="0" w:firstLine="0"/>
                              </w:pPr>
                              <w:r>
                                <w:rPr>
                                  <w:i/>
                                  <w:color w:val="36302D"/>
                                  <w:sz w:val="27"/>
                                </w:rPr>
                                <w:t>h</w:t>
                              </w:r>
                            </w:p>
                          </w:txbxContent>
                        </wps:txbx>
                        <wps:bodyPr horzOverflow="overflow" vert="horz" lIns="0" tIns="0" rIns="0" bIns="0" rtlCol="0">
                          <a:noAutofit/>
                        </wps:bodyPr>
                      </wps:wsp>
                      <wps:wsp>
                        <wps:cNvPr id="5294" name="Shape 5294"/>
                        <wps:cNvSpPr/>
                        <wps:spPr>
                          <a:xfrm>
                            <a:off x="2927655" y="508331"/>
                            <a:ext cx="931253" cy="541210"/>
                          </a:xfrm>
                          <a:custGeom>
                            <a:avLst/>
                            <a:gdLst/>
                            <a:ahLst/>
                            <a:cxnLst/>
                            <a:rect l="0" t="0" r="0" b="0"/>
                            <a:pathLst>
                              <a:path w="931253" h="541210">
                                <a:moveTo>
                                  <a:pt x="0" y="541210"/>
                                </a:moveTo>
                                <a:cubicBezTo>
                                  <a:pt x="327825" y="266281"/>
                                  <a:pt x="547027" y="139776"/>
                                  <a:pt x="931253" y="0"/>
                                </a:cubicBez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295" name="Shape 5295"/>
                        <wps:cNvSpPr/>
                        <wps:spPr>
                          <a:xfrm>
                            <a:off x="3807587" y="500710"/>
                            <a:ext cx="65608" cy="46431"/>
                          </a:xfrm>
                          <a:custGeom>
                            <a:avLst/>
                            <a:gdLst/>
                            <a:ahLst/>
                            <a:cxnLst/>
                            <a:rect l="0" t="0" r="0" b="0"/>
                            <a:pathLst>
                              <a:path w="65608" h="46431">
                                <a:moveTo>
                                  <a:pt x="0" y="0"/>
                                </a:moveTo>
                                <a:cubicBezTo>
                                  <a:pt x="25984" y="4712"/>
                                  <a:pt x="46456" y="5347"/>
                                  <a:pt x="65608" y="2426"/>
                                </a:cubicBezTo>
                                <a:cubicBezTo>
                                  <a:pt x="49060" y="12497"/>
                                  <a:pt x="33782" y="26137"/>
                                  <a:pt x="16904" y="46431"/>
                                </a:cubicBezTo>
                                <a:cubicBezTo>
                                  <a:pt x="32486" y="22568"/>
                                  <a:pt x="27292" y="8281"/>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5296" name="Shape 5296"/>
                        <wps:cNvSpPr/>
                        <wps:spPr>
                          <a:xfrm>
                            <a:off x="3807600" y="500710"/>
                            <a:ext cx="65596" cy="46431"/>
                          </a:xfrm>
                          <a:custGeom>
                            <a:avLst/>
                            <a:gdLst/>
                            <a:ahLst/>
                            <a:cxnLst/>
                            <a:rect l="0" t="0" r="0" b="0"/>
                            <a:pathLst>
                              <a:path w="65596" h="46431">
                                <a:moveTo>
                                  <a:pt x="65596" y="2426"/>
                                </a:moveTo>
                                <a:cubicBezTo>
                                  <a:pt x="46444" y="5347"/>
                                  <a:pt x="25972" y="4712"/>
                                  <a:pt x="0" y="0"/>
                                </a:cubicBezTo>
                                <a:cubicBezTo>
                                  <a:pt x="27280" y="8281"/>
                                  <a:pt x="32474" y="22568"/>
                                  <a:pt x="16891" y="46431"/>
                                </a:cubicBezTo>
                                <a:cubicBezTo>
                                  <a:pt x="33769" y="26137"/>
                                  <a:pt x="49047" y="12497"/>
                                  <a:pt x="65596" y="2426"/>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5297" name="Shape 5297"/>
                        <wps:cNvSpPr/>
                        <wps:spPr>
                          <a:xfrm>
                            <a:off x="2954338" y="1203325"/>
                            <a:ext cx="934491" cy="535457"/>
                          </a:xfrm>
                          <a:custGeom>
                            <a:avLst/>
                            <a:gdLst/>
                            <a:ahLst/>
                            <a:cxnLst/>
                            <a:rect l="0" t="0" r="0" b="0"/>
                            <a:pathLst>
                              <a:path w="934491" h="535457">
                                <a:moveTo>
                                  <a:pt x="0" y="0"/>
                                </a:moveTo>
                                <a:cubicBezTo>
                                  <a:pt x="402095" y="146279"/>
                                  <a:pt x="621297" y="272783"/>
                                  <a:pt x="934491" y="535457"/>
                                </a:cubicBez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298" name="Shape 5298"/>
                        <wps:cNvSpPr/>
                        <wps:spPr>
                          <a:xfrm>
                            <a:off x="3837851" y="1690395"/>
                            <a:ext cx="62674" cy="58191"/>
                          </a:xfrm>
                          <a:custGeom>
                            <a:avLst/>
                            <a:gdLst/>
                            <a:ahLst/>
                            <a:cxnLst/>
                            <a:rect l="0" t="0" r="0" b="0"/>
                            <a:pathLst>
                              <a:path w="62674" h="58191">
                                <a:moveTo>
                                  <a:pt x="31852" y="0"/>
                                </a:moveTo>
                                <a:cubicBezTo>
                                  <a:pt x="40818" y="24917"/>
                                  <a:pt x="50521" y="43015"/>
                                  <a:pt x="62674" y="58191"/>
                                </a:cubicBezTo>
                                <a:cubicBezTo>
                                  <a:pt x="45619" y="48857"/>
                                  <a:pt x="26098" y="42444"/>
                                  <a:pt x="0" y="37960"/>
                                </a:cubicBezTo>
                                <a:cubicBezTo>
                                  <a:pt x="28549" y="39522"/>
                                  <a:pt x="38354" y="27838"/>
                                  <a:pt x="31852"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5299" name="Shape 5299"/>
                        <wps:cNvSpPr/>
                        <wps:spPr>
                          <a:xfrm>
                            <a:off x="3837851" y="1690395"/>
                            <a:ext cx="62674" cy="58191"/>
                          </a:xfrm>
                          <a:custGeom>
                            <a:avLst/>
                            <a:gdLst/>
                            <a:ahLst/>
                            <a:cxnLst/>
                            <a:rect l="0" t="0" r="0" b="0"/>
                            <a:pathLst>
                              <a:path w="62674" h="58191">
                                <a:moveTo>
                                  <a:pt x="62674" y="58191"/>
                                </a:moveTo>
                                <a:cubicBezTo>
                                  <a:pt x="50521" y="43015"/>
                                  <a:pt x="40818" y="24917"/>
                                  <a:pt x="31852" y="0"/>
                                </a:cubicBezTo>
                                <a:cubicBezTo>
                                  <a:pt x="38354" y="27838"/>
                                  <a:pt x="28549" y="39522"/>
                                  <a:pt x="0" y="37960"/>
                                </a:cubicBezTo>
                                <a:cubicBezTo>
                                  <a:pt x="26098" y="42444"/>
                                  <a:pt x="45619" y="48857"/>
                                  <a:pt x="62674" y="58191"/>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5300" name="Shape 5300"/>
                        <wps:cNvSpPr/>
                        <wps:spPr>
                          <a:xfrm>
                            <a:off x="2972207" y="549034"/>
                            <a:ext cx="931240" cy="541210"/>
                          </a:xfrm>
                          <a:custGeom>
                            <a:avLst/>
                            <a:gdLst/>
                            <a:ahLst/>
                            <a:cxnLst/>
                            <a:rect l="0" t="0" r="0" b="0"/>
                            <a:pathLst>
                              <a:path w="931240" h="541210">
                                <a:moveTo>
                                  <a:pt x="931240" y="0"/>
                                </a:moveTo>
                                <a:cubicBezTo>
                                  <a:pt x="603428" y="274930"/>
                                  <a:pt x="384226" y="401434"/>
                                  <a:pt x="0" y="541210"/>
                                </a:cubicBez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301" name="Shape 5301"/>
                        <wps:cNvSpPr/>
                        <wps:spPr>
                          <a:xfrm>
                            <a:off x="2957919" y="1051433"/>
                            <a:ext cx="65596" cy="46431"/>
                          </a:xfrm>
                          <a:custGeom>
                            <a:avLst/>
                            <a:gdLst/>
                            <a:ahLst/>
                            <a:cxnLst/>
                            <a:rect l="0" t="0" r="0" b="0"/>
                            <a:pathLst>
                              <a:path w="65596" h="46431">
                                <a:moveTo>
                                  <a:pt x="48704" y="0"/>
                                </a:moveTo>
                                <a:cubicBezTo>
                                  <a:pt x="33122" y="23876"/>
                                  <a:pt x="38329" y="38164"/>
                                  <a:pt x="65596" y="46431"/>
                                </a:cubicBezTo>
                                <a:cubicBezTo>
                                  <a:pt x="39624" y="41732"/>
                                  <a:pt x="19152" y="41084"/>
                                  <a:pt x="0" y="44005"/>
                                </a:cubicBezTo>
                                <a:cubicBezTo>
                                  <a:pt x="16561" y="33947"/>
                                  <a:pt x="31826" y="20307"/>
                                  <a:pt x="4870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5302" name="Shape 5302"/>
                        <wps:cNvSpPr/>
                        <wps:spPr>
                          <a:xfrm>
                            <a:off x="2957919" y="1051433"/>
                            <a:ext cx="65596" cy="46431"/>
                          </a:xfrm>
                          <a:custGeom>
                            <a:avLst/>
                            <a:gdLst/>
                            <a:ahLst/>
                            <a:cxnLst/>
                            <a:rect l="0" t="0" r="0" b="0"/>
                            <a:pathLst>
                              <a:path w="65596" h="46431">
                                <a:moveTo>
                                  <a:pt x="0" y="44005"/>
                                </a:moveTo>
                                <a:cubicBezTo>
                                  <a:pt x="19152" y="41084"/>
                                  <a:pt x="39624" y="41732"/>
                                  <a:pt x="65596" y="46431"/>
                                </a:cubicBezTo>
                                <a:cubicBezTo>
                                  <a:pt x="38329" y="38164"/>
                                  <a:pt x="33122" y="23876"/>
                                  <a:pt x="48704" y="0"/>
                                </a:cubicBezTo>
                                <a:cubicBezTo>
                                  <a:pt x="31826" y="20307"/>
                                  <a:pt x="16561" y="33947"/>
                                  <a:pt x="0" y="44005"/>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5303" name="Shape 5303"/>
                        <wps:cNvSpPr/>
                        <wps:spPr>
                          <a:xfrm>
                            <a:off x="4050297" y="601968"/>
                            <a:ext cx="74257" cy="1077417"/>
                          </a:xfrm>
                          <a:custGeom>
                            <a:avLst/>
                            <a:gdLst/>
                            <a:ahLst/>
                            <a:cxnLst/>
                            <a:rect l="0" t="0" r="0" b="0"/>
                            <a:pathLst>
                              <a:path w="74257" h="1077417">
                                <a:moveTo>
                                  <a:pt x="0" y="0"/>
                                </a:moveTo>
                                <a:cubicBezTo>
                                  <a:pt x="74257" y="420967"/>
                                  <a:pt x="74257" y="675170"/>
                                  <a:pt x="3302" y="1077417"/>
                                </a:cubicBez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304" name="Shape 5304"/>
                        <wps:cNvSpPr/>
                        <wps:spPr>
                          <a:xfrm>
                            <a:off x="4037190" y="1630198"/>
                            <a:ext cx="48666" cy="64160"/>
                          </a:xfrm>
                          <a:custGeom>
                            <a:avLst/>
                            <a:gdLst/>
                            <a:ahLst/>
                            <a:cxnLst/>
                            <a:rect l="0" t="0" r="0" b="0"/>
                            <a:pathLst>
                              <a:path w="48666" h="64160">
                                <a:moveTo>
                                  <a:pt x="0" y="0"/>
                                </a:moveTo>
                                <a:cubicBezTo>
                                  <a:pt x="12878" y="25426"/>
                                  <a:pt x="27851" y="28054"/>
                                  <a:pt x="48666" y="8572"/>
                                </a:cubicBezTo>
                                <a:cubicBezTo>
                                  <a:pt x="31598" y="28715"/>
                                  <a:pt x="20815" y="46114"/>
                                  <a:pt x="13767" y="64160"/>
                                </a:cubicBezTo>
                                <a:cubicBezTo>
                                  <a:pt x="13322" y="44793"/>
                                  <a:pt x="9144" y="24765"/>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5305" name="Shape 5305"/>
                        <wps:cNvSpPr/>
                        <wps:spPr>
                          <a:xfrm>
                            <a:off x="4037190" y="1630198"/>
                            <a:ext cx="48666" cy="64160"/>
                          </a:xfrm>
                          <a:custGeom>
                            <a:avLst/>
                            <a:gdLst/>
                            <a:ahLst/>
                            <a:cxnLst/>
                            <a:rect l="0" t="0" r="0" b="0"/>
                            <a:pathLst>
                              <a:path w="48666" h="64160">
                                <a:moveTo>
                                  <a:pt x="13767" y="64160"/>
                                </a:moveTo>
                                <a:cubicBezTo>
                                  <a:pt x="20815" y="46114"/>
                                  <a:pt x="31598" y="28715"/>
                                  <a:pt x="48666" y="8572"/>
                                </a:cubicBezTo>
                                <a:cubicBezTo>
                                  <a:pt x="27851" y="28054"/>
                                  <a:pt x="12878" y="25426"/>
                                  <a:pt x="0" y="0"/>
                                </a:cubicBezTo>
                                <a:cubicBezTo>
                                  <a:pt x="9144" y="24765"/>
                                  <a:pt x="13322" y="44793"/>
                                  <a:pt x="13767" y="64160"/>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5306" name="Shape 5306"/>
                        <wps:cNvSpPr/>
                        <wps:spPr>
                          <a:xfrm>
                            <a:off x="2942272" y="1262774"/>
                            <a:ext cx="934504" cy="535457"/>
                          </a:xfrm>
                          <a:custGeom>
                            <a:avLst/>
                            <a:gdLst/>
                            <a:ahLst/>
                            <a:cxnLst/>
                            <a:rect l="0" t="0" r="0" b="0"/>
                            <a:pathLst>
                              <a:path w="934504" h="535457">
                                <a:moveTo>
                                  <a:pt x="934504" y="535457"/>
                                </a:moveTo>
                                <a:cubicBezTo>
                                  <a:pt x="532409" y="389191"/>
                                  <a:pt x="313208" y="262687"/>
                                  <a:pt x="0" y="0"/>
                                </a:cubicBez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307" name="Shape 5307"/>
                        <wps:cNvSpPr/>
                        <wps:spPr>
                          <a:xfrm>
                            <a:off x="2930576" y="1252982"/>
                            <a:ext cx="62674" cy="58191"/>
                          </a:xfrm>
                          <a:custGeom>
                            <a:avLst/>
                            <a:gdLst/>
                            <a:ahLst/>
                            <a:cxnLst/>
                            <a:rect l="0" t="0" r="0" b="0"/>
                            <a:pathLst>
                              <a:path w="62674" h="58191">
                                <a:moveTo>
                                  <a:pt x="0" y="0"/>
                                </a:moveTo>
                                <a:cubicBezTo>
                                  <a:pt x="17056" y="9322"/>
                                  <a:pt x="36576" y="15735"/>
                                  <a:pt x="62674" y="20219"/>
                                </a:cubicBezTo>
                                <a:cubicBezTo>
                                  <a:pt x="34125" y="18656"/>
                                  <a:pt x="24321" y="30340"/>
                                  <a:pt x="30823" y="58191"/>
                                </a:cubicBezTo>
                                <a:cubicBezTo>
                                  <a:pt x="21857" y="33261"/>
                                  <a:pt x="12154" y="1516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5308" name="Shape 5308"/>
                        <wps:cNvSpPr/>
                        <wps:spPr>
                          <a:xfrm>
                            <a:off x="2930576" y="1252982"/>
                            <a:ext cx="62674" cy="58191"/>
                          </a:xfrm>
                          <a:custGeom>
                            <a:avLst/>
                            <a:gdLst/>
                            <a:ahLst/>
                            <a:cxnLst/>
                            <a:rect l="0" t="0" r="0" b="0"/>
                            <a:pathLst>
                              <a:path w="62674" h="58191">
                                <a:moveTo>
                                  <a:pt x="0" y="0"/>
                                </a:moveTo>
                                <a:cubicBezTo>
                                  <a:pt x="12154" y="15164"/>
                                  <a:pt x="21869" y="33261"/>
                                  <a:pt x="30823" y="58191"/>
                                </a:cubicBezTo>
                                <a:cubicBezTo>
                                  <a:pt x="24321" y="30340"/>
                                  <a:pt x="34125" y="18656"/>
                                  <a:pt x="62674" y="20219"/>
                                </a:cubicBezTo>
                                <a:cubicBezTo>
                                  <a:pt x="36576" y="15735"/>
                                  <a:pt x="17056" y="9322"/>
                                  <a:pt x="0" y="0"/>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5309" name="Shape 5309"/>
                        <wps:cNvSpPr/>
                        <wps:spPr>
                          <a:xfrm>
                            <a:off x="3921925" y="620687"/>
                            <a:ext cx="74257" cy="1077417"/>
                          </a:xfrm>
                          <a:custGeom>
                            <a:avLst/>
                            <a:gdLst/>
                            <a:ahLst/>
                            <a:cxnLst/>
                            <a:rect l="0" t="0" r="0" b="0"/>
                            <a:pathLst>
                              <a:path w="74257" h="1077417">
                                <a:moveTo>
                                  <a:pt x="74257" y="1077417"/>
                                </a:moveTo>
                                <a:cubicBezTo>
                                  <a:pt x="0" y="656450"/>
                                  <a:pt x="0" y="402247"/>
                                  <a:pt x="70955" y="0"/>
                                </a:cubicBez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310" name="Shape 5310"/>
                        <wps:cNvSpPr/>
                        <wps:spPr>
                          <a:xfrm>
                            <a:off x="3960622" y="605714"/>
                            <a:ext cx="48666" cy="64160"/>
                          </a:xfrm>
                          <a:custGeom>
                            <a:avLst/>
                            <a:gdLst/>
                            <a:ahLst/>
                            <a:cxnLst/>
                            <a:rect l="0" t="0" r="0" b="0"/>
                            <a:pathLst>
                              <a:path w="48666" h="64160">
                                <a:moveTo>
                                  <a:pt x="34899" y="0"/>
                                </a:moveTo>
                                <a:cubicBezTo>
                                  <a:pt x="35344" y="19367"/>
                                  <a:pt x="39522" y="39395"/>
                                  <a:pt x="48666" y="64160"/>
                                </a:cubicBezTo>
                                <a:cubicBezTo>
                                  <a:pt x="35789" y="38735"/>
                                  <a:pt x="20815" y="36106"/>
                                  <a:pt x="0" y="55588"/>
                                </a:cubicBezTo>
                                <a:cubicBezTo>
                                  <a:pt x="17069" y="35446"/>
                                  <a:pt x="27851" y="18047"/>
                                  <a:pt x="34899"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5311" name="Shape 5311"/>
                        <wps:cNvSpPr/>
                        <wps:spPr>
                          <a:xfrm>
                            <a:off x="3960622" y="605714"/>
                            <a:ext cx="48666" cy="64160"/>
                          </a:xfrm>
                          <a:custGeom>
                            <a:avLst/>
                            <a:gdLst/>
                            <a:ahLst/>
                            <a:cxnLst/>
                            <a:rect l="0" t="0" r="0" b="0"/>
                            <a:pathLst>
                              <a:path w="48666" h="64160">
                                <a:moveTo>
                                  <a:pt x="34899" y="0"/>
                                </a:moveTo>
                                <a:cubicBezTo>
                                  <a:pt x="27851" y="18047"/>
                                  <a:pt x="17069" y="35446"/>
                                  <a:pt x="0" y="55588"/>
                                </a:cubicBezTo>
                                <a:cubicBezTo>
                                  <a:pt x="20815" y="36106"/>
                                  <a:pt x="35789" y="38735"/>
                                  <a:pt x="48666" y="64160"/>
                                </a:cubicBezTo>
                                <a:cubicBezTo>
                                  <a:pt x="39522" y="39395"/>
                                  <a:pt x="35344" y="19367"/>
                                  <a:pt x="34899" y="0"/>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5312" name="Shape 5312"/>
                        <wps:cNvSpPr/>
                        <wps:spPr>
                          <a:xfrm>
                            <a:off x="1265466" y="600241"/>
                            <a:ext cx="239433" cy="414591"/>
                          </a:xfrm>
                          <a:custGeom>
                            <a:avLst/>
                            <a:gdLst/>
                            <a:ahLst/>
                            <a:cxnLst/>
                            <a:rect l="0" t="0" r="0" b="0"/>
                            <a:pathLst>
                              <a:path w="239433" h="414591">
                                <a:moveTo>
                                  <a:pt x="0" y="414591"/>
                                </a:moveTo>
                                <a:lnTo>
                                  <a:pt x="239433"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313" name="Shape 5313"/>
                        <wps:cNvSpPr/>
                        <wps:spPr>
                          <a:xfrm>
                            <a:off x="1460602" y="587045"/>
                            <a:ext cx="51905" cy="65138"/>
                          </a:xfrm>
                          <a:custGeom>
                            <a:avLst/>
                            <a:gdLst/>
                            <a:ahLst/>
                            <a:cxnLst/>
                            <a:rect l="0" t="0" r="0" b="0"/>
                            <a:pathLst>
                              <a:path w="51905" h="65138">
                                <a:moveTo>
                                  <a:pt x="51905" y="0"/>
                                </a:moveTo>
                                <a:cubicBezTo>
                                  <a:pt x="45682" y="18390"/>
                                  <a:pt x="42761" y="38697"/>
                                  <a:pt x="42875" y="65138"/>
                                </a:cubicBezTo>
                                <a:cubicBezTo>
                                  <a:pt x="39459" y="36792"/>
                                  <a:pt x="26264" y="29172"/>
                                  <a:pt x="0" y="40386"/>
                                </a:cubicBezTo>
                                <a:cubicBezTo>
                                  <a:pt x="22962" y="27267"/>
                                  <a:pt x="39091" y="14592"/>
                                  <a:pt x="51905"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5314" name="Shape 5314"/>
                        <wps:cNvSpPr/>
                        <wps:spPr>
                          <a:xfrm>
                            <a:off x="1460602" y="587045"/>
                            <a:ext cx="51905" cy="65138"/>
                          </a:xfrm>
                          <a:custGeom>
                            <a:avLst/>
                            <a:gdLst/>
                            <a:ahLst/>
                            <a:cxnLst/>
                            <a:rect l="0" t="0" r="0" b="0"/>
                            <a:pathLst>
                              <a:path w="51905" h="65138">
                                <a:moveTo>
                                  <a:pt x="51905" y="0"/>
                                </a:moveTo>
                                <a:cubicBezTo>
                                  <a:pt x="39091" y="14592"/>
                                  <a:pt x="22962" y="27267"/>
                                  <a:pt x="0" y="40386"/>
                                </a:cubicBezTo>
                                <a:cubicBezTo>
                                  <a:pt x="26264" y="29172"/>
                                  <a:pt x="39459" y="36792"/>
                                  <a:pt x="42875" y="65138"/>
                                </a:cubicBezTo>
                                <a:cubicBezTo>
                                  <a:pt x="42761" y="38697"/>
                                  <a:pt x="45682" y="18390"/>
                                  <a:pt x="51905" y="0"/>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5315" name="Shape 5315"/>
                        <wps:cNvSpPr/>
                        <wps:spPr>
                          <a:xfrm>
                            <a:off x="1322629" y="536130"/>
                            <a:ext cx="928370" cy="535839"/>
                          </a:xfrm>
                          <a:custGeom>
                            <a:avLst/>
                            <a:gdLst/>
                            <a:ahLst/>
                            <a:cxnLst/>
                            <a:rect l="0" t="0" r="0" b="0"/>
                            <a:pathLst>
                              <a:path w="928370" h="535839">
                                <a:moveTo>
                                  <a:pt x="0" y="535839"/>
                                </a:moveTo>
                                <a:lnTo>
                                  <a:pt x="928370"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316" name="Shape 5316"/>
                        <wps:cNvSpPr/>
                        <wps:spPr>
                          <a:xfrm>
                            <a:off x="2199056" y="528510"/>
                            <a:ext cx="65151" cy="51892"/>
                          </a:xfrm>
                          <a:custGeom>
                            <a:avLst/>
                            <a:gdLst/>
                            <a:ahLst/>
                            <a:cxnLst/>
                            <a:rect l="0" t="0" r="0" b="0"/>
                            <a:pathLst>
                              <a:path w="65151" h="51892">
                                <a:moveTo>
                                  <a:pt x="65151" y="0"/>
                                </a:moveTo>
                                <a:cubicBezTo>
                                  <a:pt x="50572" y="12814"/>
                                  <a:pt x="37872" y="28930"/>
                                  <a:pt x="24752" y="51892"/>
                                </a:cubicBezTo>
                                <a:cubicBezTo>
                                  <a:pt x="35966" y="25629"/>
                                  <a:pt x="28359" y="12446"/>
                                  <a:pt x="0" y="9030"/>
                                </a:cubicBezTo>
                                <a:cubicBezTo>
                                  <a:pt x="26454" y="9144"/>
                                  <a:pt x="46761" y="6223"/>
                                  <a:pt x="65151"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5317" name="Shape 5317"/>
                        <wps:cNvSpPr/>
                        <wps:spPr>
                          <a:xfrm>
                            <a:off x="2199056" y="528510"/>
                            <a:ext cx="65151" cy="51892"/>
                          </a:xfrm>
                          <a:custGeom>
                            <a:avLst/>
                            <a:gdLst/>
                            <a:ahLst/>
                            <a:cxnLst/>
                            <a:rect l="0" t="0" r="0" b="0"/>
                            <a:pathLst>
                              <a:path w="65151" h="51892">
                                <a:moveTo>
                                  <a:pt x="65151" y="0"/>
                                </a:moveTo>
                                <a:cubicBezTo>
                                  <a:pt x="46761" y="6223"/>
                                  <a:pt x="26454" y="9144"/>
                                  <a:pt x="0" y="9030"/>
                                </a:cubicBezTo>
                                <a:cubicBezTo>
                                  <a:pt x="28359" y="12446"/>
                                  <a:pt x="35966" y="25629"/>
                                  <a:pt x="24752" y="51892"/>
                                </a:cubicBezTo>
                                <a:cubicBezTo>
                                  <a:pt x="37872" y="28930"/>
                                  <a:pt x="50572" y="12814"/>
                                  <a:pt x="65151" y="0"/>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5318" name="Shape 5318"/>
                        <wps:cNvSpPr/>
                        <wps:spPr>
                          <a:xfrm>
                            <a:off x="1265466" y="1285240"/>
                            <a:ext cx="239433" cy="414591"/>
                          </a:xfrm>
                          <a:custGeom>
                            <a:avLst/>
                            <a:gdLst/>
                            <a:ahLst/>
                            <a:cxnLst/>
                            <a:rect l="0" t="0" r="0" b="0"/>
                            <a:pathLst>
                              <a:path w="239433" h="414591">
                                <a:moveTo>
                                  <a:pt x="0" y="0"/>
                                </a:moveTo>
                                <a:lnTo>
                                  <a:pt x="239433" y="414591"/>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319" name="Shape 5319"/>
                        <wps:cNvSpPr/>
                        <wps:spPr>
                          <a:xfrm>
                            <a:off x="1460602" y="1647889"/>
                            <a:ext cx="51905" cy="65138"/>
                          </a:xfrm>
                          <a:custGeom>
                            <a:avLst/>
                            <a:gdLst/>
                            <a:ahLst/>
                            <a:cxnLst/>
                            <a:rect l="0" t="0" r="0" b="0"/>
                            <a:pathLst>
                              <a:path w="51905" h="65138">
                                <a:moveTo>
                                  <a:pt x="42875" y="0"/>
                                </a:moveTo>
                                <a:cubicBezTo>
                                  <a:pt x="42761" y="26441"/>
                                  <a:pt x="45682" y="46749"/>
                                  <a:pt x="51905" y="65138"/>
                                </a:cubicBezTo>
                                <a:cubicBezTo>
                                  <a:pt x="39091" y="50546"/>
                                  <a:pt x="22962" y="37871"/>
                                  <a:pt x="0" y="24752"/>
                                </a:cubicBezTo>
                                <a:cubicBezTo>
                                  <a:pt x="26264" y="35966"/>
                                  <a:pt x="39459" y="28346"/>
                                  <a:pt x="42875"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5320" name="Shape 5320"/>
                        <wps:cNvSpPr/>
                        <wps:spPr>
                          <a:xfrm>
                            <a:off x="1460602" y="1647889"/>
                            <a:ext cx="51905" cy="65138"/>
                          </a:xfrm>
                          <a:custGeom>
                            <a:avLst/>
                            <a:gdLst/>
                            <a:ahLst/>
                            <a:cxnLst/>
                            <a:rect l="0" t="0" r="0" b="0"/>
                            <a:pathLst>
                              <a:path w="51905" h="65138">
                                <a:moveTo>
                                  <a:pt x="51905" y="65138"/>
                                </a:moveTo>
                                <a:cubicBezTo>
                                  <a:pt x="45682" y="46749"/>
                                  <a:pt x="42761" y="26441"/>
                                  <a:pt x="42875" y="0"/>
                                </a:cubicBezTo>
                                <a:cubicBezTo>
                                  <a:pt x="39459" y="28346"/>
                                  <a:pt x="26251" y="35966"/>
                                  <a:pt x="0" y="24752"/>
                                </a:cubicBezTo>
                                <a:cubicBezTo>
                                  <a:pt x="22962" y="37871"/>
                                  <a:pt x="39091" y="50546"/>
                                  <a:pt x="51905" y="65138"/>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5321" name="Shape 5321"/>
                        <wps:cNvSpPr/>
                        <wps:spPr>
                          <a:xfrm>
                            <a:off x="1322629" y="1228103"/>
                            <a:ext cx="928370" cy="535838"/>
                          </a:xfrm>
                          <a:custGeom>
                            <a:avLst/>
                            <a:gdLst/>
                            <a:ahLst/>
                            <a:cxnLst/>
                            <a:rect l="0" t="0" r="0" b="0"/>
                            <a:pathLst>
                              <a:path w="928370" h="535838">
                                <a:moveTo>
                                  <a:pt x="0" y="0"/>
                                </a:moveTo>
                                <a:lnTo>
                                  <a:pt x="928370" y="535838"/>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322" name="Shape 5322"/>
                        <wps:cNvSpPr/>
                        <wps:spPr>
                          <a:xfrm>
                            <a:off x="2199056" y="1719669"/>
                            <a:ext cx="65151" cy="51892"/>
                          </a:xfrm>
                          <a:custGeom>
                            <a:avLst/>
                            <a:gdLst/>
                            <a:ahLst/>
                            <a:cxnLst/>
                            <a:rect l="0" t="0" r="0" b="0"/>
                            <a:pathLst>
                              <a:path w="65151" h="51892">
                                <a:moveTo>
                                  <a:pt x="24752" y="0"/>
                                </a:moveTo>
                                <a:cubicBezTo>
                                  <a:pt x="37872" y="22961"/>
                                  <a:pt x="50572" y="39078"/>
                                  <a:pt x="65151" y="51892"/>
                                </a:cubicBezTo>
                                <a:cubicBezTo>
                                  <a:pt x="46761" y="45669"/>
                                  <a:pt x="26454" y="42748"/>
                                  <a:pt x="0" y="42863"/>
                                </a:cubicBezTo>
                                <a:cubicBezTo>
                                  <a:pt x="28359" y="39446"/>
                                  <a:pt x="35966" y="26264"/>
                                  <a:pt x="24752"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5323" name="Shape 5323"/>
                        <wps:cNvSpPr/>
                        <wps:spPr>
                          <a:xfrm>
                            <a:off x="2199056" y="1719669"/>
                            <a:ext cx="65151" cy="51892"/>
                          </a:xfrm>
                          <a:custGeom>
                            <a:avLst/>
                            <a:gdLst/>
                            <a:ahLst/>
                            <a:cxnLst/>
                            <a:rect l="0" t="0" r="0" b="0"/>
                            <a:pathLst>
                              <a:path w="65151" h="51892">
                                <a:moveTo>
                                  <a:pt x="65151" y="51892"/>
                                </a:moveTo>
                                <a:cubicBezTo>
                                  <a:pt x="50572" y="39078"/>
                                  <a:pt x="37872" y="22961"/>
                                  <a:pt x="24752" y="0"/>
                                </a:cubicBezTo>
                                <a:cubicBezTo>
                                  <a:pt x="35966" y="26264"/>
                                  <a:pt x="28359" y="39446"/>
                                  <a:pt x="0" y="42863"/>
                                </a:cubicBezTo>
                                <a:cubicBezTo>
                                  <a:pt x="26454" y="42748"/>
                                  <a:pt x="46761" y="45669"/>
                                  <a:pt x="65151" y="51892"/>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5324" name="Shape 5324"/>
                        <wps:cNvSpPr/>
                        <wps:spPr>
                          <a:xfrm>
                            <a:off x="1343050" y="1150036"/>
                            <a:ext cx="1290155" cy="0"/>
                          </a:xfrm>
                          <a:custGeom>
                            <a:avLst/>
                            <a:gdLst/>
                            <a:ahLst/>
                            <a:cxnLst/>
                            <a:rect l="0" t="0" r="0" b="0"/>
                            <a:pathLst>
                              <a:path w="1290155">
                                <a:moveTo>
                                  <a:pt x="0" y="0"/>
                                </a:moveTo>
                                <a:lnTo>
                                  <a:pt x="1290155"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325" name="Shape 5325"/>
                        <wps:cNvSpPr/>
                        <wps:spPr>
                          <a:xfrm>
                            <a:off x="2587651" y="1125360"/>
                            <a:ext cx="60744" cy="49352"/>
                          </a:xfrm>
                          <a:custGeom>
                            <a:avLst/>
                            <a:gdLst/>
                            <a:ahLst/>
                            <a:cxnLst/>
                            <a:rect l="0" t="0" r="0" b="0"/>
                            <a:pathLst>
                              <a:path w="60744" h="49352">
                                <a:moveTo>
                                  <a:pt x="0" y="0"/>
                                </a:moveTo>
                                <a:cubicBezTo>
                                  <a:pt x="22771" y="13284"/>
                                  <a:pt x="41770" y="20879"/>
                                  <a:pt x="60744" y="24676"/>
                                </a:cubicBezTo>
                                <a:cubicBezTo>
                                  <a:pt x="41770" y="28473"/>
                                  <a:pt x="22771" y="36068"/>
                                  <a:pt x="0" y="49352"/>
                                </a:cubicBezTo>
                                <a:cubicBezTo>
                                  <a:pt x="22771" y="32271"/>
                                  <a:pt x="22771" y="17082"/>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5326" name="Shape 5326"/>
                        <wps:cNvSpPr/>
                        <wps:spPr>
                          <a:xfrm>
                            <a:off x="2587651" y="1125360"/>
                            <a:ext cx="60744" cy="49352"/>
                          </a:xfrm>
                          <a:custGeom>
                            <a:avLst/>
                            <a:gdLst/>
                            <a:ahLst/>
                            <a:cxnLst/>
                            <a:rect l="0" t="0" r="0" b="0"/>
                            <a:pathLst>
                              <a:path w="60744" h="49352">
                                <a:moveTo>
                                  <a:pt x="60744" y="24676"/>
                                </a:moveTo>
                                <a:cubicBezTo>
                                  <a:pt x="41770" y="20879"/>
                                  <a:pt x="22771" y="13284"/>
                                  <a:pt x="0" y="0"/>
                                </a:cubicBezTo>
                                <a:cubicBezTo>
                                  <a:pt x="22771" y="17082"/>
                                  <a:pt x="22771" y="32271"/>
                                  <a:pt x="0" y="49352"/>
                                </a:cubicBezTo>
                                <a:cubicBezTo>
                                  <a:pt x="22771" y="36068"/>
                                  <a:pt x="41770" y="28473"/>
                                  <a:pt x="60744" y="24676"/>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5327" name="Shape 5327"/>
                        <wps:cNvSpPr/>
                        <wps:spPr>
                          <a:xfrm>
                            <a:off x="1748180" y="448539"/>
                            <a:ext cx="479908" cy="0"/>
                          </a:xfrm>
                          <a:custGeom>
                            <a:avLst/>
                            <a:gdLst/>
                            <a:ahLst/>
                            <a:cxnLst/>
                            <a:rect l="0" t="0" r="0" b="0"/>
                            <a:pathLst>
                              <a:path w="479908">
                                <a:moveTo>
                                  <a:pt x="0" y="0"/>
                                </a:moveTo>
                                <a:lnTo>
                                  <a:pt x="479908"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328" name="Shape 5328"/>
                        <wps:cNvSpPr/>
                        <wps:spPr>
                          <a:xfrm>
                            <a:off x="2182533" y="423875"/>
                            <a:ext cx="60744" cy="49339"/>
                          </a:xfrm>
                          <a:custGeom>
                            <a:avLst/>
                            <a:gdLst/>
                            <a:ahLst/>
                            <a:cxnLst/>
                            <a:rect l="0" t="0" r="0" b="0"/>
                            <a:pathLst>
                              <a:path w="60744" h="49339">
                                <a:moveTo>
                                  <a:pt x="0" y="0"/>
                                </a:moveTo>
                                <a:cubicBezTo>
                                  <a:pt x="22771" y="13284"/>
                                  <a:pt x="41758" y="20879"/>
                                  <a:pt x="60744" y="24663"/>
                                </a:cubicBezTo>
                                <a:cubicBezTo>
                                  <a:pt x="41758" y="28461"/>
                                  <a:pt x="22771" y="36055"/>
                                  <a:pt x="0" y="49339"/>
                                </a:cubicBezTo>
                                <a:cubicBezTo>
                                  <a:pt x="22771" y="32258"/>
                                  <a:pt x="22771" y="17082"/>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5329" name="Shape 5329"/>
                        <wps:cNvSpPr/>
                        <wps:spPr>
                          <a:xfrm>
                            <a:off x="2182533" y="423875"/>
                            <a:ext cx="60744" cy="49339"/>
                          </a:xfrm>
                          <a:custGeom>
                            <a:avLst/>
                            <a:gdLst/>
                            <a:ahLst/>
                            <a:cxnLst/>
                            <a:rect l="0" t="0" r="0" b="0"/>
                            <a:pathLst>
                              <a:path w="60744" h="49339">
                                <a:moveTo>
                                  <a:pt x="60744" y="24663"/>
                                </a:moveTo>
                                <a:cubicBezTo>
                                  <a:pt x="41758" y="20879"/>
                                  <a:pt x="22771" y="13284"/>
                                  <a:pt x="0" y="0"/>
                                </a:cubicBezTo>
                                <a:cubicBezTo>
                                  <a:pt x="22771" y="17082"/>
                                  <a:pt x="22771" y="32258"/>
                                  <a:pt x="0" y="49339"/>
                                </a:cubicBezTo>
                                <a:cubicBezTo>
                                  <a:pt x="22771" y="36055"/>
                                  <a:pt x="41758" y="28461"/>
                                  <a:pt x="60744" y="24663"/>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5330" name="Shape 5330"/>
                        <wps:cNvSpPr/>
                        <wps:spPr>
                          <a:xfrm>
                            <a:off x="1670583" y="583755"/>
                            <a:ext cx="644563" cy="1116076"/>
                          </a:xfrm>
                          <a:custGeom>
                            <a:avLst/>
                            <a:gdLst/>
                            <a:ahLst/>
                            <a:cxnLst/>
                            <a:rect l="0" t="0" r="0" b="0"/>
                            <a:pathLst>
                              <a:path w="644563" h="1116076">
                                <a:moveTo>
                                  <a:pt x="0" y="0"/>
                                </a:moveTo>
                                <a:lnTo>
                                  <a:pt x="644563" y="1116076"/>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331" name="Shape 5331"/>
                        <wps:cNvSpPr/>
                        <wps:spPr>
                          <a:xfrm>
                            <a:off x="2270849" y="1647889"/>
                            <a:ext cx="51905" cy="65138"/>
                          </a:xfrm>
                          <a:custGeom>
                            <a:avLst/>
                            <a:gdLst/>
                            <a:ahLst/>
                            <a:cxnLst/>
                            <a:rect l="0" t="0" r="0" b="0"/>
                            <a:pathLst>
                              <a:path w="51905" h="65138">
                                <a:moveTo>
                                  <a:pt x="42875" y="0"/>
                                </a:moveTo>
                                <a:cubicBezTo>
                                  <a:pt x="42761" y="26441"/>
                                  <a:pt x="45682" y="46749"/>
                                  <a:pt x="51905" y="65138"/>
                                </a:cubicBezTo>
                                <a:cubicBezTo>
                                  <a:pt x="39091" y="50546"/>
                                  <a:pt x="22962" y="37871"/>
                                  <a:pt x="0" y="24752"/>
                                </a:cubicBezTo>
                                <a:cubicBezTo>
                                  <a:pt x="26264" y="35966"/>
                                  <a:pt x="39459" y="28346"/>
                                  <a:pt x="42875"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5332" name="Shape 5332"/>
                        <wps:cNvSpPr/>
                        <wps:spPr>
                          <a:xfrm>
                            <a:off x="2270849" y="1647889"/>
                            <a:ext cx="51905" cy="65138"/>
                          </a:xfrm>
                          <a:custGeom>
                            <a:avLst/>
                            <a:gdLst/>
                            <a:ahLst/>
                            <a:cxnLst/>
                            <a:rect l="0" t="0" r="0" b="0"/>
                            <a:pathLst>
                              <a:path w="51905" h="65138">
                                <a:moveTo>
                                  <a:pt x="51905" y="65138"/>
                                </a:moveTo>
                                <a:cubicBezTo>
                                  <a:pt x="45682" y="46749"/>
                                  <a:pt x="42761" y="26441"/>
                                  <a:pt x="42875" y="0"/>
                                </a:cubicBezTo>
                                <a:cubicBezTo>
                                  <a:pt x="39459" y="28346"/>
                                  <a:pt x="26264" y="35966"/>
                                  <a:pt x="0" y="24752"/>
                                </a:cubicBezTo>
                                <a:cubicBezTo>
                                  <a:pt x="22962" y="37871"/>
                                  <a:pt x="39091" y="50546"/>
                                  <a:pt x="51905" y="65138"/>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5333" name="Shape 5333"/>
                        <wps:cNvSpPr/>
                        <wps:spPr>
                          <a:xfrm>
                            <a:off x="1680108" y="583755"/>
                            <a:ext cx="644563" cy="1116076"/>
                          </a:xfrm>
                          <a:custGeom>
                            <a:avLst/>
                            <a:gdLst/>
                            <a:ahLst/>
                            <a:cxnLst/>
                            <a:rect l="0" t="0" r="0" b="0"/>
                            <a:pathLst>
                              <a:path w="644563" h="1116076">
                                <a:moveTo>
                                  <a:pt x="644563" y="0"/>
                                </a:moveTo>
                                <a:lnTo>
                                  <a:pt x="0" y="1116076"/>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334" name="Shape 5334"/>
                        <wps:cNvSpPr/>
                        <wps:spPr>
                          <a:xfrm>
                            <a:off x="1672488" y="1647889"/>
                            <a:ext cx="51918" cy="65138"/>
                          </a:xfrm>
                          <a:custGeom>
                            <a:avLst/>
                            <a:gdLst/>
                            <a:ahLst/>
                            <a:cxnLst/>
                            <a:rect l="0" t="0" r="0" b="0"/>
                            <a:pathLst>
                              <a:path w="51918" h="65138">
                                <a:moveTo>
                                  <a:pt x="9030" y="0"/>
                                </a:moveTo>
                                <a:cubicBezTo>
                                  <a:pt x="12446" y="28346"/>
                                  <a:pt x="25654" y="35966"/>
                                  <a:pt x="51918" y="24752"/>
                                </a:cubicBezTo>
                                <a:cubicBezTo>
                                  <a:pt x="28943" y="37871"/>
                                  <a:pt x="12814" y="50546"/>
                                  <a:pt x="0" y="65138"/>
                                </a:cubicBezTo>
                                <a:cubicBezTo>
                                  <a:pt x="6223" y="46749"/>
                                  <a:pt x="9144" y="26441"/>
                                  <a:pt x="903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5335" name="Shape 5335"/>
                        <wps:cNvSpPr/>
                        <wps:spPr>
                          <a:xfrm>
                            <a:off x="1672488" y="1647889"/>
                            <a:ext cx="51918" cy="65138"/>
                          </a:xfrm>
                          <a:custGeom>
                            <a:avLst/>
                            <a:gdLst/>
                            <a:ahLst/>
                            <a:cxnLst/>
                            <a:rect l="0" t="0" r="0" b="0"/>
                            <a:pathLst>
                              <a:path w="51918" h="65138">
                                <a:moveTo>
                                  <a:pt x="0" y="65138"/>
                                </a:moveTo>
                                <a:cubicBezTo>
                                  <a:pt x="12814" y="50546"/>
                                  <a:pt x="28943" y="37871"/>
                                  <a:pt x="51918" y="24752"/>
                                </a:cubicBezTo>
                                <a:cubicBezTo>
                                  <a:pt x="25654" y="35966"/>
                                  <a:pt x="12446" y="28346"/>
                                  <a:pt x="9030" y="0"/>
                                </a:cubicBezTo>
                                <a:cubicBezTo>
                                  <a:pt x="9144" y="26441"/>
                                  <a:pt x="6223" y="46749"/>
                                  <a:pt x="0" y="65138"/>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5336" name="Shape 5336"/>
                        <wps:cNvSpPr/>
                        <wps:spPr>
                          <a:xfrm>
                            <a:off x="1748180" y="1851533"/>
                            <a:ext cx="479908" cy="0"/>
                          </a:xfrm>
                          <a:custGeom>
                            <a:avLst/>
                            <a:gdLst/>
                            <a:ahLst/>
                            <a:cxnLst/>
                            <a:rect l="0" t="0" r="0" b="0"/>
                            <a:pathLst>
                              <a:path w="479908">
                                <a:moveTo>
                                  <a:pt x="0" y="0"/>
                                </a:moveTo>
                                <a:lnTo>
                                  <a:pt x="479908"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337" name="Shape 5337"/>
                        <wps:cNvSpPr/>
                        <wps:spPr>
                          <a:xfrm>
                            <a:off x="2182533" y="1826857"/>
                            <a:ext cx="60744" cy="49339"/>
                          </a:xfrm>
                          <a:custGeom>
                            <a:avLst/>
                            <a:gdLst/>
                            <a:ahLst/>
                            <a:cxnLst/>
                            <a:rect l="0" t="0" r="0" b="0"/>
                            <a:pathLst>
                              <a:path w="60744" h="49339">
                                <a:moveTo>
                                  <a:pt x="0" y="0"/>
                                </a:moveTo>
                                <a:cubicBezTo>
                                  <a:pt x="22771" y="13284"/>
                                  <a:pt x="41758" y="20879"/>
                                  <a:pt x="60744" y="24676"/>
                                </a:cubicBezTo>
                                <a:cubicBezTo>
                                  <a:pt x="41758" y="28461"/>
                                  <a:pt x="22771" y="36055"/>
                                  <a:pt x="0" y="49339"/>
                                </a:cubicBezTo>
                                <a:cubicBezTo>
                                  <a:pt x="22771" y="32258"/>
                                  <a:pt x="22771" y="17082"/>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5338" name="Shape 5338"/>
                        <wps:cNvSpPr/>
                        <wps:spPr>
                          <a:xfrm>
                            <a:off x="2182533" y="1826857"/>
                            <a:ext cx="60744" cy="49339"/>
                          </a:xfrm>
                          <a:custGeom>
                            <a:avLst/>
                            <a:gdLst/>
                            <a:ahLst/>
                            <a:cxnLst/>
                            <a:rect l="0" t="0" r="0" b="0"/>
                            <a:pathLst>
                              <a:path w="60744" h="49339">
                                <a:moveTo>
                                  <a:pt x="60744" y="24676"/>
                                </a:moveTo>
                                <a:cubicBezTo>
                                  <a:pt x="41758" y="20879"/>
                                  <a:pt x="22771" y="13284"/>
                                  <a:pt x="0" y="0"/>
                                </a:cubicBezTo>
                                <a:cubicBezTo>
                                  <a:pt x="22771" y="17082"/>
                                  <a:pt x="22771" y="32258"/>
                                  <a:pt x="0" y="49339"/>
                                </a:cubicBezTo>
                                <a:cubicBezTo>
                                  <a:pt x="22771" y="36055"/>
                                  <a:pt x="41758" y="28461"/>
                                  <a:pt x="60744" y="24676"/>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5339" name="Shape 5339"/>
                        <wps:cNvSpPr/>
                        <wps:spPr>
                          <a:xfrm>
                            <a:off x="2480831" y="1301725"/>
                            <a:ext cx="239446" cy="414591"/>
                          </a:xfrm>
                          <a:custGeom>
                            <a:avLst/>
                            <a:gdLst/>
                            <a:ahLst/>
                            <a:cxnLst/>
                            <a:rect l="0" t="0" r="0" b="0"/>
                            <a:pathLst>
                              <a:path w="239446" h="414591">
                                <a:moveTo>
                                  <a:pt x="0" y="414591"/>
                                </a:moveTo>
                                <a:lnTo>
                                  <a:pt x="239446"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340" name="Shape 5340"/>
                        <wps:cNvSpPr/>
                        <wps:spPr>
                          <a:xfrm>
                            <a:off x="2675966" y="1288542"/>
                            <a:ext cx="51905" cy="65138"/>
                          </a:xfrm>
                          <a:custGeom>
                            <a:avLst/>
                            <a:gdLst/>
                            <a:ahLst/>
                            <a:cxnLst/>
                            <a:rect l="0" t="0" r="0" b="0"/>
                            <a:pathLst>
                              <a:path w="51905" h="65138">
                                <a:moveTo>
                                  <a:pt x="51905" y="0"/>
                                </a:moveTo>
                                <a:cubicBezTo>
                                  <a:pt x="45682" y="18390"/>
                                  <a:pt x="42761" y="38684"/>
                                  <a:pt x="42875" y="65138"/>
                                </a:cubicBezTo>
                                <a:cubicBezTo>
                                  <a:pt x="39472" y="36779"/>
                                  <a:pt x="26264" y="29159"/>
                                  <a:pt x="0" y="40386"/>
                                </a:cubicBezTo>
                                <a:cubicBezTo>
                                  <a:pt x="22962" y="27267"/>
                                  <a:pt x="39091" y="14580"/>
                                  <a:pt x="51905"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5341" name="Shape 5341"/>
                        <wps:cNvSpPr/>
                        <wps:spPr>
                          <a:xfrm>
                            <a:off x="2675966" y="1288542"/>
                            <a:ext cx="51905" cy="65138"/>
                          </a:xfrm>
                          <a:custGeom>
                            <a:avLst/>
                            <a:gdLst/>
                            <a:ahLst/>
                            <a:cxnLst/>
                            <a:rect l="0" t="0" r="0" b="0"/>
                            <a:pathLst>
                              <a:path w="51905" h="65138">
                                <a:moveTo>
                                  <a:pt x="51905" y="0"/>
                                </a:moveTo>
                                <a:cubicBezTo>
                                  <a:pt x="39091" y="14580"/>
                                  <a:pt x="22962" y="27267"/>
                                  <a:pt x="0" y="40386"/>
                                </a:cubicBezTo>
                                <a:cubicBezTo>
                                  <a:pt x="26264" y="29159"/>
                                  <a:pt x="39472" y="36779"/>
                                  <a:pt x="42875" y="65138"/>
                                </a:cubicBezTo>
                                <a:cubicBezTo>
                                  <a:pt x="42761" y="38684"/>
                                  <a:pt x="45682" y="18390"/>
                                  <a:pt x="51905" y="0"/>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5342" name="Shape 5342"/>
                        <wps:cNvSpPr/>
                        <wps:spPr>
                          <a:xfrm>
                            <a:off x="2490356" y="600241"/>
                            <a:ext cx="239420" cy="414591"/>
                          </a:xfrm>
                          <a:custGeom>
                            <a:avLst/>
                            <a:gdLst/>
                            <a:ahLst/>
                            <a:cxnLst/>
                            <a:rect l="0" t="0" r="0" b="0"/>
                            <a:pathLst>
                              <a:path w="239420" h="414591">
                                <a:moveTo>
                                  <a:pt x="239420" y="414591"/>
                                </a:moveTo>
                                <a:lnTo>
                                  <a:pt x="0"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343" name="Shape 5343"/>
                        <wps:cNvSpPr/>
                        <wps:spPr>
                          <a:xfrm>
                            <a:off x="2482736" y="587045"/>
                            <a:ext cx="51918" cy="65138"/>
                          </a:xfrm>
                          <a:custGeom>
                            <a:avLst/>
                            <a:gdLst/>
                            <a:ahLst/>
                            <a:cxnLst/>
                            <a:rect l="0" t="0" r="0" b="0"/>
                            <a:pathLst>
                              <a:path w="51918" h="65138">
                                <a:moveTo>
                                  <a:pt x="0" y="0"/>
                                </a:moveTo>
                                <a:cubicBezTo>
                                  <a:pt x="12827" y="14592"/>
                                  <a:pt x="28956" y="27267"/>
                                  <a:pt x="51918" y="40386"/>
                                </a:cubicBezTo>
                                <a:cubicBezTo>
                                  <a:pt x="25654" y="29172"/>
                                  <a:pt x="12446" y="36792"/>
                                  <a:pt x="9030" y="65138"/>
                                </a:cubicBezTo>
                                <a:cubicBezTo>
                                  <a:pt x="9157" y="38697"/>
                                  <a:pt x="6223" y="18390"/>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5344" name="Shape 5344"/>
                        <wps:cNvSpPr/>
                        <wps:spPr>
                          <a:xfrm>
                            <a:off x="2482736" y="587045"/>
                            <a:ext cx="51918" cy="65138"/>
                          </a:xfrm>
                          <a:custGeom>
                            <a:avLst/>
                            <a:gdLst/>
                            <a:ahLst/>
                            <a:cxnLst/>
                            <a:rect l="0" t="0" r="0" b="0"/>
                            <a:pathLst>
                              <a:path w="51918" h="65138">
                                <a:moveTo>
                                  <a:pt x="0" y="0"/>
                                </a:moveTo>
                                <a:cubicBezTo>
                                  <a:pt x="6223" y="18390"/>
                                  <a:pt x="9157" y="38697"/>
                                  <a:pt x="9030" y="65138"/>
                                </a:cubicBezTo>
                                <a:cubicBezTo>
                                  <a:pt x="12446" y="36792"/>
                                  <a:pt x="25654" y="29172"/>
                                  <a:pt x="51918" y="40386"/>
                                </a:cubicBezTo>
                                <a:cubicBezTo>
                                  <a:pt x="28956" y="27267"/>
                                  <a:pt x="12827" y="14592"/>
                                  <a:pt x="0" y="0"/>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5345" name="Rectangle 5345"/>
                        <wps:cNvSpPr/>
                        <wps:spPr>
                          <a:xfrm>
                            <a:off x="4455668" y="1979816"/>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13883" o:spid="_x0000_s1196" style="width:427.7pt;height:164.65pt;mso-position-horizontal-relative:char;mso-position-vertical-relative:line" coordsize="54315,20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">
                <v:shape id="Shape 259785" o:spid="_x0000_s119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g0YMYA&#10;AADfAAAADwAAAGRycy9kb3ducmV2LnhtbESPT4vCMBTE78J+h/AWvGmq4L+uUVZB1KO6LHp7NM+2&#10;u81LaWKtfnojCB6HmfkNM503phA1VS63rKDXjUAQJ1bnnCr4Oaw6YxDOI2ssLJOCGzmYzz5aU4y1&#10;vfKO6r1PRYCwi1FB5n0ZS+mSjAy6ri2Jg3e2lUEfZJVKXeE1wE0h+1E0lAZzDgsZlrTMKPnfX4wC&#10;2zteTnQozzTZyt/1wvzdF/VdqfZn8/0FwlPj3+FXe6MV9AeT0XgAzz/hC8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1g0YMYAAADfAAAADwAAAAAAAAAAAAAAAACYAgAAZHJz&#10;L2Rvd25yZXYueG1sUEsFBgAAAAAEAAQA9QAAAIsDAAAAAA==&#10;" path="m,l5431536,r,9144l,9144,,e" fillcolor="black" stroked="f" strokeweight="0">
                  <v:stroke miterlimit="83231f" joinstyle="miter"/>
                  <v:path arrowok="t" textboxrect="0,0,5431536,9144"/>
                </v:shape>
                <v:shape id="Shape 5271" o:spid="_x0000_s1198" style="position:absolute;left:22508;top:2967;width:3038;height:3036;visibility:visible;mso-wrap-style:square;v-text-anchor:top" coordsize="303746,303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cM68MA&#10;AADdAAAADwAAAGRycy9kb3ducmV2LnhtbESPT4vCMBTE74LfITzBm6YK1qUaRYQFj/497O3RPNto&#10;81KSrNZvb4SFPQ4z8xtmue5sIx7kg3GsYDLOQBCXThuuFJxP36MvECEia2wck4IXBViv+r0lFto9&#10;+UCPY6xEgnAoUEEdY1tIGcqaLIaxa4mTd3XeYkzSV1J7fCa4beQ0y3Jp0XBaqLGlbU3l/fhrFdif&#10;fd7I/f2c+/mte52u5nKpjFLDQbdZgIjUxf/wX3unFcym8wl83qQn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cM68MAAADdAAAADwAAAAAAAAAAAAAAAACYAgAAZHJzL2Rv&#10;d25yZXYueG1sUEsFBgAAAAAEAAQA9QAAAIgDAAAAAA==&#10;" path="m303746,151828c303746,67564,236156,,151879,,67589,,,67564,,151828v,84277,67589,151841,151879,151841c236156,303669,303746,236105,303746,151828xe" filled="f" strokecolor="#36302d" strokeweight=".21097mm">
                  <v:stroke miterlimit="83231f" joinstyle="miter"/>
                  <v:path arrowok="t" textboxrect="0,0,303746,303669"/>
                </v:shape>
                <v:rect id="Rectangle 5272" o:spid="_x0000_s1199" style="position:absolute;left:23573;top:3645;width:102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Lwc8cA&#10;AADdAAAADwAAAGRycy9kb3ducmV2LnhtbESPQWvCQBSE74X+h+UVems2DVRjdBWpih6tFlJvj+xr&#10;Epp9G7Krif31XUHocZiZb5jZYjCNuFDnassKXqMYBHFhdc2lgs/j5iUF4TyyxsYyKbiSg8X88WGG&#10;mbY9f9Dl4EsRIOwyVFB532ZSuqIigy6yLXHwvm1n0AfZlVJ32Ae4aWQSxyNpsOawUGFL7xUVP4ez&#10;UbBN2+XXzv72ZbM+bfN9PlkdJ16p56dhOQXhafD/4Xt7pxW8Je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S8HPHAAAA3Q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7"/>
                          </w:rPr>
                          <w:t>c</w:t>
                        </w:r>
                      </w:p>
                    </w:txbxContent>
                  </v:textbox>
                </v:rect>
                <v:shape id="Shape 5274" o:spid="_x0000_s1200" style="position:absolute;left:14406;top:2967;width:3037;height:3036;visibility:visible;mso-wrap-style:square;v-text-anchor:top" coordsize="303759,303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Mr9sYA&#10;AADdAAAADwAAAGRycy9kb3ducmV2LnhtbESPT2vCQBTE74LfYXlCL6IbxT8ldRVRSi14MfHi7ZF9&#10;TVKzb0N2Nem3dwuCx2FmfsOsNp2pxJ0aV1pWMBlHIIgzq0vOFZzTz9E7COeRNVaWScEfOdis+70V&#10;xtq2fKJ74nMRIOxiVFB4X8dSuqwgg25sa+Lg/djGoA+yyaVusA1wU8lpFC2kwZLDQoE17QrKrsnN&#10;KPjaztK0yrv94ru9DJPT7Yi/JlPqbdBtP0B46vwr/GwftIL5dDmD/zfhCc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Mr9sYAAADdAAAADwAAAAAAAAAAAAAAAACYAgAAZHJz&#10;L2Rvd25yZXYueG1sUEsFBgAAAAAEAAQA9QAAAIsDAAAAAA==&#10;" path="m303759,151828c303759,67564,236169,,151867,,67589,,,67564,,151828v,84277,67589,151841,151867,151841c236169,303669,303759,236105,303759,151828xe" filled="f" strokecolor="#36302d" strokeweight=".21097mm">
                  <v:stroke miterlimit="83231f" joinstyle="miter"/>
                  <v:path arrowok="t" textboxrect="0,0,303759,303669"/>
                </v:shape>
                <v:rect id="Rectangle 5275" o:spid="_x0000_s1201" style="position:absolute;left:15389;top:3645;width:1299;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toB8YA&#10;AADdAAAADwAAAGRycy9kb3ducmV2LnhtbESPT4vCMBTE7wt+h/AEb2uqoKvVKLKr6NE/C+rt0Tzb&#10;YvNSmmirn94IC3scZuY3zHTemELcqXK5ZQW9bgSCOLE651TB72H1OQLhPLLGwjIpeJCD+az1McVY&#10;25p3dN/7VAQIuxgVZN6XsZQuycig69qSOHgXWxn0QVap1BXWAW4K2Y+ioTSYc1jIsKTvjJLr/mYU&#10;rEfl4rSxzzotluf1cXsc/xzGXqlOu1lMQHhq/H/4r73RCgb9r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3toB8YAAADdAAAADwAAAAAAAAAAAAAAAACYAgAAZHJz&#10;L2Rvd25yZXYueG1sUEsFBgAAAAAEAAQA9QAAAIsDAAAAAA==&#10;" filled="f" stroked="f">
                  <v:textbox inset="0,0,0,0">
                    <w:txbxContent>
                      <w:p w:rsidR="00067628" w:rsidRDefault="00EE565F">
                        <w:pPr>
                          <w:spacing w:after="0" w:line="276" w:lineRule="auto"/>
                          <w:ind w:left="0" w:right="0" w:firstLine="0"/>
                        </w:pPr>
                        <w:r>
                          <w:rPr>
                            <w:i/>
                            <w:color w:val="36302D"/>
                            <w:sz w:val="27"/>
                          </w:rPr>
                          <w:t>b</w:t>
                        </w:r>
                      </w:p>
                    </w:txbxContent>
                  </v:textbox>
                </v:rect>
                <v:shape id="Shape 5277" o:spid="_x0000_s1202" style="position:absolute;left:10354;top:9982;width:3038;height:3036;visibility:visible;mso-wrap-style:square;v-text-anchor:top" coordsize="303759,303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aT18QA&#10;AADdAAAADwAAAGRycy9kb3ducmV2LnhtbESP3YrCMBSE7xf2HcJZ8GbRVMG/apTiD3i5dvcBDs2x&#10;rSYnpYla394Iwl4OM/MNs1x31ogbtb52rGA4SEAQF07XXCr4+933ZyB8QNZoHJOCB3lYrz4/lphq&#10;d+cj3fJQighhn6KCKoQmldIXFVn0A9cQR+/kWoshyraUusV7hFsjR0kykRZrjgsVNrSpqLjkV6tg&#10;tv/OCml+Tucsn5jtbjxv8DFXqvfVZQsQgbrwH363D1rBeDSdwutNf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2k9fEAAAA3QAAAA8AAAAAAAAAAAAAAAAAmAIAAGRycy9k&#10;b3ducmV2LnhtbFBLBQYAAAAABAAEAPUAAACJAwAAAAA=&#10;" path="m303759,151828c303759,67564,236169,,151879,,67589,,,67564,,151828v,84265,67589,151829,151879,151829c236169,303657,303759,236093,303759,151828xe" filled="f" strokecolor="#36302d" strokeweight=".21097mm">
                  <v:stroke miterlimit="83231f" joinstyle="miter"/>
                  <v:path arrowok="t" textboxrect="0,0,303759,303657"/>
                </v:shape>
                <v:rect id="Rectangle 5278" o:spid="_x0000_s1203" style="position:absolute;left:11353;top:10660;width:1303;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rHmcMA&#10;AADdAAAADwAAAGRycy9kb3ducmV2LnhtbERPy4rCMBTdC/MP4Q6403SE8V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rHmcMAAADdAAAADwAAAAAAAAAAAAAAAACYAgAAZHJzL2Rv&#10;d25yZXYueG1sUEsFBgAAAAAEAAQA9QAAAIgDAAAAAA==&#10;" filled="f" stroked="f">
                  <v:textbox inset="0,0,0,0">
                    <w:txbxContent>
                      <w:p w:rsidR="00067628" w:rsidRDefault="00EE565F">
                        <w:pPr>
                          <w:spacing w:after="0" w:line="276" w:lineRule="auto"/>
                          <w:ind w:left="0" w:right="0" w:firstLine="0"/>
                        </w:pPr>
                        <w:r>
                          <w:rPr>
                            <w:i/>
                            <w:color w:val="36302D"/>
                            <w:sz w:val="27"/>
                          </w:rPr>
                          <w:t>a</w:t>
                        </w:r>
                      </w:p>
                    </w:txbxContent>
                  </v:textbox>
                </v:rect>
                <v:shape id="Shape 5280" o:spid="_x0000_s1204" style="position:absolute;left:14406;top:16996;width:3037;height:3037;visibility:visible;mso-wrap-style:square;v-text-anchor:top" coordsize="303759,303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1d0sMA&#10;AADdAAAADwAAAGRycy9kb3ducmV2LnhtbERPTYvCMBC9C/6HMIIX0VRZRbpGEUVcwUtbL3sbmtm2&#10;azMpTbT135vDwh4f73uz600tntS6yrKC+SwCQZxbXXGh4JadpmsQziNrrC2Tghc52G2Hgw3G2nac&#10;0DP1hQgh7GJUUHrfxFK6vCSDbmYb4sD92NagD7AtpG6xC+GmlosoWkmDFYeGEhs6lJTf04dRcN5/&#10;ZFld9MfVpfuepMnjir8mV2o86vefIDz1/l/85/7SCpaLddgf3oQnIL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1d0sMAAADdAAAADwAAAAAAAAAAAAAAAACYAgAAZHJzL2Rv&#10;d25yZXYueG1sUEsFBgAAAAAEAAQA9QAAAIgDAAAAAA==&#10;" path="m303759,151841c303759,67564,236169,,151867,,67589,,,67564,,151841v,84265,67589,151828,151867,151828c236169,303669,303759,236106,303759,151841xe" filled="f" strokecolor="#36302d" strokeweight=".21097mm">
                  <v:stroke miterlimit="83231f" joinstyle="miter"/>
                  <v:path arrowok="t" textboxrect="0,0,303759,303669"/>
                </v:shape>
                <v:rect id="Rectangle 5281" o:spid="_x0000_s1205" style="position:absolute;left:15324;top:17675;width:1363;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UeI8cA&#10;AADdAAAADwAAAGRycy9kb3ducmV2LnhtbESPQWvCQBSE7wX/w/KE3upGoS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VHiPHAAAA3Q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7"/>
                          </w:rPr>
                          <w:t>d</w:t>
                        </w:r>
                      </w:p>
                    </w:txbxContent>
                  </v:textbox>
                </v:rect>
                <v:shape id="Shape 5283" o:spid="_x0000_s1206" style="position:absolute;left:22508;top:16996;width:3038;height:3037;visibility:visible;mso-wrap-style:square;v-text-anchor:top" coordsize="303746,303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xHIMMA&#10;AADdAAAADwAAAGRycy9kb3ducmV2LnhtbESPT4vCMBTE78J+h/CEvWmqi13pGmURBI/+Pezt0Tzb&#10;rM1LSaLWb28EweMwM79hZovONuJKPhjHCkbDDARx6bThSsFhvxpMQYSIrLFxTAruFGAx/+jNsNDu&#10;xlu67mIlEoRDgQrqGNtCylDWZDEMXUucvJPzFmOSvpLa4y3BbSPHWZZLi4bTQo0tLWsqz7uLVWD/&#10;NnkjN+dD7r//u/v+ZI7Hyij12e9+f0BE6uI7/GqvtYLJePoFzzfpCc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8xHIMMAAADdAAAADwAAAAAAAAAAAAAAAACYAgAAZHJzL2Rv&#10;d25yZXYueG1sUEsFBgAAAAAEAAQA9QAAAIgDAAAAAA==&#10;" path="m303746,151841c303746,67564,236156,,151879,,67589,,,67564,,151841v,84265,67589,151828,151879,151828c236156,303669,303746,236106,303746,151841xe" filled="f" strokecolor="#36302d" strokeweight=".21097mm">
                  <v:stroke miterlimit="83231f" joinstyle="miter"/>
                  <v:path arrowok="t" textboxrect="0,0,303746,303669"/>
                </v:shape>
                <v:rect id="Rectangle 5284" o:spid="_x0000_s1207" style="position:absolute;left:23567;top:17675;width:1053;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9u8YA&#10;AADdAAAADwAAAGRycy9kb3ducmV2LnhtbESPT2vCQBTE74V+h+UJvdWN0kqMriJtRY/+A/X2yD6T&#10;YPZtyK4m9dO7guBxmJnfMONpa0pxpdoVlhX0uhEI4tTqgjMFu+38MwbhPLLG0jIp+CcH08n72xgT&#10;bRte03XjMxEg7BJUkHtfJVK6NCeDrmsr4uCdbG3QB1lnUtfYBLgpZT+KBtJgwWEhx4p+ckrPm4tR&#10;sIir2WFpb01W/h0X+9V++LsdeqU+Ou1sBMJT61/hZ3upFXz34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K9u8YAAADdAAAADwAAAAAAAAAAAAAAAACYAgAAZHJz&#10;L2Rvd25yZXYueG1sUEsFBgAAAAAEAAQA9QAAAIsDAAAAAA==&#10;" filled="f" stroked="f">
                  <v:textbox inset="0,0,0,0">
                    <w:txbxContent>
                      <w:p w:rsidR="00067628" w:rsidRDefault="00EE565F">
                        <w:pPr>
                          <w:spacing w:after="0" w:line="276" w:lineRule="auto"/>
                          <w:ind w:left="0" w:right="0" w:firstLine="0"/>
                        </w:pPr>
                        <w:r>
                          <w:rPr>
                            <w:i/>
                            <w:color w:val="36302D"/>
                            <w:sz w:val="27"/>
                          </w:rPr>
                          <w:t>e</w:t>
                        </w:r>
                      </w:p>
                    </w:txbxContent>
                  </v:textbox>
                </v:rect>
                <v:shape id="Shape 5286" o:spid="_x0000_s1208" style="position:absolute;left:26560;top:9982;width:3037;height:3036;visibility:visible;mso-wrap-style:square;v-text-anchor:top" coordsize="303746,303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L6bMYA&#10;AADdAAAADwAAAGRycy9kb3ducmV2LnhtbESPzWvCQBTE7wX/h+UJ3uomAUOIriIFQQ9W/Dh4fGZf&#10;Pmj2bciuMf3vu4VCj8PM/IZZbUbTioF611hWEM8jEMSF1Q1XCm7X3XsGwnlkja1lUvBNDjbrydsK&#10;c21ffKbh4isRIOxyVFB73+VSuqImg25uO+LglbY36IPsK6l7fAW4aWUSRak02HBYqLGjj5qKr8vT&#10;KLDnMvXJ9p49h9Mxjk+H8tF9SqVm03G7BOFp9P/hv/ZeK1gkWQq/b8IT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7L6bMYAAADdAAAADwAAAAAAAAAAAAAAAACYAgAAZHJz&#10;L2Rvd25yZXYueG1sUEsFBgAAAAAEAAQA9QAAAIsDAAAAAA==&#10;" path="m303746,151828c303746,67564,236157,,151879,,67589,,,67564,,151828v,84265,67589,151829,151879,151829c236157,303657,303746,236093,303746,151828xe" filled="f" strokecolor="#36302d" strokeweight=".21097mm">
                  <v:stroke miterlimit="83231f" joinstyle="miter"/>
                  <v:path arrowok="t" textboxrect="0,0,303746,303657"/>
                </v:shape>
                <v:rect id="Rectangle 5287" o:spid="_x0000_s1209" style="position:absolute;left:27685;top:10660;width:732;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AjzMYA&#10;AADdAAAADwAAAGRycy9kb3ducmV2LnhtbESPT2vCQBTE74V+h+UJvdWNQmuMriJtRY/+A/X2yD6T&#10;YPZtyK4m9dO7guBxmJnfMONpa0pxpdoVlhX0uhEI4tTqgjMFu+38MwbhPLLG0jIp+CcH08n72xgT&#10;bRte03XjMxEg7BJUkHtfJVK6NCeDrmsr4uCdbG3QB1lnUtfYBLgpZT+KvqXBgsNCjhX95JSeNxej&#10;YBFXs8PS3pqs/Dsu9qv98Hc79Ep9dNrZCISn1r/Cz/ZSK/jq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AjzMYAAADdAAAADwAAAAAAAAAAAAAAAACYAgAAZHJz&#10;L2Rvd25yZXYueG1sUEsFBgAAAAAEAAQA9QAAAIsDAAAAAA==&#10;" filled="f" stroked="f">
                  <v:textbox inset="0,0,0,0">
                    <w:txbxContent>
                      <w:p w:rsidR="00067628" w:rsidRDefault="00EE565F">
                        <w:pPr>
                          <w:spacing w:after="0" w:line="276" w:lineRule="auto"/>
                          <w:ind w:left="0" w:right="0" w:firstLine="0"/>
                        </w:pPr>
                        <w:r>
                          <w:rPr>
                            <w:i/>
                            <w:color w:val="36302D"/>
                            <w:sz w:val="27"/>
                          </w:rPr>
                          <w:t>f</w:t>
                        </w:r>
                      </w:p>
                    </w:txbxContent>
                  </v:textbox>
                </v:rect>
                <v:shape id="Shape 5289" o:spid="_x0000_s1210" style="position:absolute;left:38713;top:2967;width:3038;height:3036;visibility:visible;mso-wrap-style:square;v-text-anchor:top" coordsize="303759,303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0T8cA&#10;AADdAAAADwAAAGRycy9kb3ducmV2LnhtbESPQWvCQBSE7wX/w/IEL6VulBo0dRVRxBZ6MenF2yP7&#10;mkSzb0N2TdJ/3y0IPQ4z8w2z3g6mFh21rrKsYDaNQBDnVldcKPjKji9LEM4ja6wtk4IfcrDdjJ7W&#10;mGjb85m61BciQNglqKD0vkmkdHlJBt3UNsTB+7atQR9kW0jdYh/gppbzKIqlwYrDQokN7UvKb+nd&#10;KDjtXrOsLoZD/NFfntPz/ROvJldqMh52byA8Df4//Gi/awWL+XIFf2/CE5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X9E/HAAAA3QAAAA8AAAAAAAAAAAAAAAAAmAIAAGRy&#10;cy9kb3ducmV2LnhtbFBLBQYAAAAABAAEAPUAAACMAwAAAAA=&#10;" path="m303759,151828c303759,67564,236169,,151867,,67589,,,67564,,151828v,84277,67589,151841,151867,151841c236169,303669,303759,236105,303759,151828xe" filled="f" strokecolor="#36302d" strokeweight=".21097mm">
                  <v:stroke miterlimit="83231f" joinstyle="miter"/>
                  <v:path arrowok="t" textboxrect="0,0,303759,303669"/>
                </v:shape>
                <v:rect id="Rectangle 5290" o:spid="_x0000_s1211" style="position:absolute;left:39703;top:3645;width:1159;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AtZcIA&#10;AADdAAAADwAAAGRycy9kb3ducmV2LnhtbERPTYvCMBC9C/6HMMLeNFVQ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AC1lwgAAAN0AAAAPAAAAAAAAAAAAAAAAAJgCAABkcnMvZG93&#10;bnJldi54bWxQSwUGAAAAAAQABAD1AAAAhwMAAAAA&#10;" filled="f" stroked="f">
                  <v:textbox inset="0,0,0,0">
                    <w:txbxContent>
                      <w:p w:rsidR="00067628" w:rsidRDefault="00EE565F">
                        <w:pPr>
                          <w:spacing w:after="0" w:line="276" w:lineRule="auto"/>
                          <w:ind w:left="0" w:right="0" w:firstLine="0"/>
                        </w:pPr>
                        <w:r>
                          <w:rPr>
                            <w:i/>
                            <w:color w:val="36302D"/>
                            <w:sz w:val="27"/>
                          </w:rPr>
                          <w:t>g</w:t>
                        </w:r>
                      </w:p>
                    </w:txbxContent>
                  </v:textbox>
                </v:rect>
                <v:shape id="Shape 5292" o:spid="_x0000_s1212" style="position:absolute;left:38713;top:16996;width:3038;height:3037;visibility:visible;mso-wrap-style:square;v-text-anchor:top" coordsize="303759,303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rw48cA&#10;AADdAAAADwAAAGRycy9kb3ducmV2LnhtbESPQWvCQBSE74X+h+UVeim6aVCpqWsILWKFXky8eHtk&#10;X5O02bchu5r477uC4HGYmW+YVTqaVpypd41lBa/TCARxaXXDlYJDsZm8gXAeWWNrmRRcyEG6fnxY&#10;YaLtwHs6574SAcIuQQW1910ipStrMuimtiMO3o/tDfog+0rqHocAN62Mo2ghDTYcFmrs6KOm8i8/&#10;GQXbbFYUbTV+LnbD8SXfn77x15RKPT+N2TsIT6O/h2/tL61gHi9juL4JT0C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q8OPHAAAA3QAAAA8AAAAAAAAAAAAAAAAAmAIAAGRy&#10;cy9kb3ducmV2LnhtbFBLBQYAAAAABAAEAPUAAACMAwAAAAA=&#10;" path="m303759,151841c303759,67564,236169,,151867,,67589,,,67564,,151841v,84265,67589,151828,151867,151828c236169,303669,303759,236106,303759,151841xe" filled="f" strokecolor="#36302d" strokeweight=".21097mm">
                  <v:stroke miterlimit="83231f" joinstyle="miter"/>
                  <v:path arrowok="t" textboxrect="0,0,303759,303669"/>
                </v:shape>
                <v:rect id="Rectangle 5293" o:spid="_x0000_s1213" style="position:absolute;left:39655;top:17675;width:1410;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KzEsYA&#10;AADdAAAADwAAAGRycy9kb3ducmV2LnhtbESPQWvCQBSE74L/YXkFb7qpUjExq4it6LFqIfX2yL4m&#10;odm3IbuatL++WxA8DjPzDZOue1OLG7WusqzgeRKBIM6trrhQ8HHejRcgnEfWWFsmBT/kYL0aDlJM&#10;tO34SLeTL0SAsEtQQel9k0jp8pIMuoltiIP3ZVuDPsi2kLrFLsBNLadRNJcGKw4LJTa0LSn/Pl2N&#10;gv2i2Xwe7G9X1G+Xffaexa/n2Cs1euo3SxCeev8I39sHreBlGs/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KzEsYAAADdAAAADwAAAAAAAAAAAAAAAACYAgAAZHJz&#10;L2Rvd25yZXYueG1sUEsFBgAAAAAEAAQA9QAAAIsDAAAAAA==&#10;" filled="f" stroked="f">
                  <v:textbox inset="0,0,0,0">
                    <w:txbxContent>
                      <w:p w:rsidR="00067628" w:rsidRDefault="00EE565F">
                        <w:pPr>
                          <w:spacing w:after="0" w:line="276" w:lineRule="auto"/>
                          <w:ind w:left="0" w:right="0" w:firstLine="0"/>
                        </w:pPr>
                        <w:r>
                          <w:rPr>
                            <w:i/>
                            <w:color w:val="36302D"/>
                            <w:sz w:val="27"/>
                          </w:rPr>
                          <w:t>h</w:t>
                        </w:r>
                      </w:p>
                    </w:txbxContent>
                  </v:textbox>
                </v:rect>
                <v:shape id="Shape 5294" o:spid="_x0000_s1214" style="position:absolute;left:29276;top:5083;width:9313;height:5412;visibility:visible;mso-wrap-style:square;v-text-anchor:top" coordsize="931253,54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V4H8cA&#10;AADdAAAADwAAAGRycy9kb3ducmV2LnhtbESP3WrCQBSE7wu+w3KE3tWN1oqJrqKFVulFqT8PcMie&#10;ZkOzZ2N2m8S3d4VCL4eZ+YZZrntbiZYaXzpWMB4lIIhzp0suFJxPb09zED4ga6wck4IreVivBg9L&#10;zLTr+EDtMRQiQthnqMCEUGdS+tyQRT9yNXH0vl1jMUTZFFI32EW4reQkSWbSYslxwWBNr4byn+Ov&#10;VaB3l/dp654/L91Xep1vtjOfmg+lHof9ZgEiUB/+w3/tvVbwMkmncH8Tn4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FeB/HAAAA3QAAAA8AAAAAAAAAAAAAAAAAmAIAAGRy&#10;cy9kb3ducmV2LnhtbFBLBQYAAAAABAAEAPUAAACMAwAAAAA=&#10;" path="m,541210c327825,266281,547027,139776,931253,e" filled="f" strokecolor="#36302d" strokeweight=".21097mm">
                  <v:stroke miterlimit="83231f" joinstyle="miter"/>
                  <v:path arrowok="t" textboxrect="0,0,931253,541210"/>
                </v:shape>
                <v:shape id="Shape 5295" o:spid="_x0000_s1215" style="position:absolute;left:38075;top:5007;width:656;height:464;visibility:visible;mso-wrap-style:square;v-text-anchor:top" coordsize="65608,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vx5MUA&#10;AADdAAAADwAAAGRycy9kb3ducmV2LnhtbESPUWvCMBSF3wf7D+EOfJvpSrt11SjbQBDf5vYD7ppr&#10;W01uShK12683grDHwznnO5z5crRGnMiH3rGCp2kGgrhxuudWwffX6rECESKyRuOYFPxSgOXi/m6O&#10;tXZn/qTTNrYiQTjUqKCLcailDE1HFsPUDcTJ2zlvMSbpW6k9nhPcGpln2bO02HNa6HCgj46aw/Zo&#10;FWyKfeHzl35THKn6q2Rp8vcfo9TkYXybgYg0xv/wrb3WCsr8tYTrm/QE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HkxQAAAN0AAAAPAAAAAAAAAAAAAAAAAJgCAABkcnMv&#10;ZG93bnJldi54bWxQSwUGAAAAAAQABAD1AAAAigMAAAAA&#10;" path="m,c25984,4712,46456,5347,65608,2426,49060,12497,33782,26137,16904,46431,32486,22568,27292,8281,,xe" fillcolor="#36302d" stroked="f" strokeweight="0">
                  <v:stroke miterlimit="83231f" joinstyle="miter"/>
                  <v:path arrowok="t" textboxrect="0,0,65608,46431"/>
                </v:shape>
                <v:shape id="Shape 5296" o:spid="_x0000_s1216" style="position:absolute;left:38076;top:5007;width:655;height:464;visibility:visible;mso-wrap-style:square;v-text-anchor:top" coordsize="65596,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4RKcgA&#10;AADdAAAADwAAAGRycy9kb3ducmV2LnhtbESP3WrCQBSE7wu+w3IE7+rG+INJXaUIglIsVkX07pA9&#10;TUKzZ0N21fj2bqHQy2FmvmFmi9ZU4kaNKy0rGPQjEMSZ1SXnCo6H1esUhPPIGivLpOBBDhbzzssM&#10;U23v/EW3vc9FgLBLUUHhfZ1K6bKCDLq+rYmD920bgz7IJpe6wXuAm0rGUTSRBksOCwXWtCwo+9lf&#10;jYKP7S4ZXD43u9NIJsfr9nwabh6xUr1u+/4GwlPr/8N/7bVWMI6TCfy+CU9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LhEpyAAAAN0AAAAPAAAAAAAAAAAAAAAAAJgCAABk&#10;cnMvZG93bnJldi54bWxQSwUGAAAAAAQABAD1AAAAjQMAAAAA&#10;" path="m65596,2426c46444,5347,25972,4712,,,27280,8281,32474,22568,16891,46431,33769,26137,49047,12497,65596,2426xe" filled="f" strokecolor="#36302d" strokeweight=".21097mm">
                  <v:path arrowok="t" textboxrect="0,0,65596,46431"/>
                </v:shape>
                <v:shape id="Shape 5297" o:spid="_x0000_s1217" style="position:absolute;left:29543;top:12033;width:9345;height:5354;visibility:visible;mso-wrap-style:square;v-text-anchor:top" coordsize="934491,535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YVjccA&#10;AADdAAAADwAAAGRycy9kb3ducmV2LnhtbESP0WrCQBRE34X+w3IFX0Q3CdRq6iolUGrxRaMfcM1e&#10;k9Ts3TS7avr33YLQx2HmzDDLdW8acaPO1ZYVxNMIBHFhdc2lguPhfTIH4TyyxsYyKfghB+vV02CJ&#10;qbZ33tMt96UIJexSVFB536ZSuqIig25qW+LgnW1n0AfZlVJ3eA/lppFJFM2kwZrDQoUtZRUVl/xq&#10;FDzv4o/zeHfKvz6/k2Jfb7Jt3GdKjYb92ysIT73/Dz/ojQ5csniBvzfh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WFY3HAAAA3QAAAA8AAAAAAAAAAAAAAAAAmAIAAGRy&#10;cy9kb3ducmV2LnhtbFBLBQYAAAAABAAEAPUAAACMAwAAAAA=&#10;" path="m,c402095,146279,621297,272783,934491,535457e" filled="f" strokecolor="#36302d" strokeweight=".21097mm">
                  <v:stroke miterlimit="83231f" joinstyle="miter"/>
                  <v:path arrowok="t" textboxrect="0,0,934491,535457"/>
                </v:shape>
                <v:shape id="Shape 5298" o:spid="_x0000_s1218" style="position:absolute;left:38378;top:16903;width:627;height:582;visibility:visible;mso-wrap-style:square;v-text-anchor:top" coordsize="62674,58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wm9r4A&#10;AADdAAAADwAAAGRycy9kb3ducmV2LnhtbERPuwrCMBTdBf8hXMFNUyuKVqOIqDi4+FjcLs21LTY3&#10;pYm1/r0ZBMfDeS/XrSlFQ7UrLCsYDSMQxKnVBWcKbtf9YAbCeWSNpWVS8CEH61W3s8RE2zefqbn4&#10;TIQQdgkqyL2vEildmpNBN7QVceAetjboA6wzqWt8h3BTyjiKptJgwaEhx4q2OaXPy8soKLfN6UPP&#10;+DE+73jKWRPfD2yU6vfazQKEp9b/xT/3USuYxPMwN7wJT0Cuv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sJva+AAAA3QAAAA8AAAAAAAAAAAAAAAAAmAIAAGRycy9kb3ducmV2&#10;LnhtbFBLBQYAAAAABAAEAPUAAACDAwAAAAA=&#10;" path="m31852,v8966,24917,18669,43015,30822,58191c45619,48857,26098,42444,,37960,28549,39522,38354,27838,31852,xe" fillcolor="#36302d" stroked="f" strokeweight="0">
                  <v:stroke miterlimit="83231f" joinstyle="miter"/>
                  <v:path arrowok="t" textboxrect="0,0,62674,58191"/>
                </v:shape>
                <v:shape id="Shape 5299" o:spid="_x0000_s1219" style="position:absolute;left:38378;top:16903;width:627;height:582;visibility:visible;mso-wrap-style:square;v-text-anchor:top" coordsize="62674,58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V+GcYA&#10;AADdAAAADwAAAGRycy9kb3ducmV2LnhtbESPQWvCQBSE70L/w/IKvemmlqqJriKCUKkHjR48PrLP&#10;JDT7NuyuMf333YLgcZiZb5jFqjeN6Mj52rKC91ECgriwuuZSwfm0Hc5A+ICssbFMCn7Jw2r5Mlhg&#10;pu2dj9TloRQRwj5DBVUIbSalLyoy6Ee2JY7e1TqDIUpXSu3wHuGmkeMkmUiDNceFClvaVFT85Dej&#10;YPt9TnfOXDZd+jHdHSZ7TddDUOrttV/PQQTqwzP8aH9pBZ/jNIX/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V+GcYAAADdAAAADwAAAAAAAAAAAAAAAACYAgAAZHJz&#10;L2Rvd25yZXYueG1sUEsFBgAAAAAEAAQA9QAAAIsDAAAAAA==&#10;" path="m62674,58191c50521,43015,40818,24917,31852,,38354,27838,28549,39522,,37960v26098,4484,45619,10897,62674,20231xe" filled="f" strokecolor="#36302d" strokeweight=".6pt">
                  <v:path arrowok="t" textboxrect="0,0,62674,58191"/>
                </v:shape>
                <v:shape id="Shape 5300" o:spid="_x0000_s1220" style="position:absolute;left:29722;top:5490;width:9312;height:5412;visibility:visible;mso-wrap-style:square;v-text-anchor:top" coordsize="931240,54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1vQMIA&#10;AADdAAAADwAAAGRycy9kb3ducmV2LnhtbERPy2rCQBTdF/yH4QrdSJ20Yimpo4jgY2saQXfXzDUJ&#10;nbmTZsYY/95ZCF0eznu26K0RHbW+dqzgfZyAIC6crrlUkP+s375A+ICs0TgmBXfysJgPXmaYanfj&#10;PXVZKEUMYZ+igiqEJpXSFxVZ9GPXEEfu4lqLIcK2lLrFWwy3Rn4kyae0WHNsqLChVUXFb3a1CjI6&#10;7kYdnc5/9lBfjNlMfN5slXod9stvEIH68C9+undawXSSxP3xTXwC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LW9AwgAAAN0AAAAPAAAAAAAAAAAAAAAAAJgCAABkcnMvZG93&#10;bnJldi54bWxQSwUGAAAAAAQABAD1AAAAhwMAAAAA&#10;" path="m931240,c603428,274930,384226,401434,,541210e" filled="f" strokecolor="#36302d" strokeweight=".21097mm">
                  <v:stroke miterlimit="83231f" joinstyle="miter"/>
                  <v:path arrowok="t" textboxrect="0,0,931240,541210"/>
                </v:shape>
                <v:shape id="Shape 5301" o:spid="_x0000_s1221" style="position:absolute;left:29579;top:10514;width:656;height:464;visibility:visible;mso-wrap-style:square;v-text-anchor:top" coordsize="65596,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2svsgA&#10;AADdAAAADwAAAGRycy9kb3ducmV2LnhtbESPQWvCQBSE7wX/w/IKvdVNWpQSs0qtVqTgwWjF3B7Z&#10;ZxLMvg3ZrcZ/3y0UPA4z8w2TznrTiAt1rrasIB5GIIgLq2suFex3n89vIJxH1thYJgU3cjCbDh5S&#10;TLS98pYumS9FgLBLUEHlfZtI6YqKDLqhbYmDd7KdQR9kV0rd4TXATSNfomgsDdYcFips6aOi4pz9&#10;GAWFyw+b/ddykc9Hq918fIy/V9Qo9fTYv09AeOr9PfzfXmsFo9cohr834QnI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Hay+yAAAAN0AAAAPAAAAAAAAAAAAAAAAAJgCAABk&#10;cnMvZG93bnJldi54bWxQSwUGAAAAAAQABAD1AAAAjQMAAAAA&#10;" path="m48704,c33122,23876,38329,38164,65596,46431,39624,41732,19152,41084,,44005,16561,33947,31826,20307,48704,xe" fillcolor="#36302d" stroked="f" strokeweight="0">
                  <v:stroke miterlimit="83231f" joinstyle="miter"/>
                  <v:path arrowok="t" textboxrect="0,0,65596,46431"/>
                </v:shape>
                <v:shape id="Shape 5302" o:spid="_x0000_s1222" style="position:absolute;left:29579;top:10514;width:656;height:464;visibility:visible;mso-wrap-style:square;v-text-anchor:top" coordsize="65596,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6NMMcA&#10;AADdAAAADwAAAGRycy9kb3ducmV2LnhtbESPQWvCQBSE7wX/w/KE3urGqEVTVymCUBHFqojeHtnX&#10;JDT7NmRXjf/eFQSPw8x8w4ynjSnFhWpXWFbQ7UQgiFOrC84U7HfzjyEI55E1lpZJwY0cTCettzEm&#10;2l75ly5bn4kAYZeggtz7KpHSpTkZdB1bEQfvz9YGfZB1JnWN1wA3pYyj6FMaLDgs5FjRLKf0f3s2&#10;Cparzah7Wi82h74c7c+r46G3uMVKvbeb7y8Qnhr/Cj/bP1rBoBfF8HgTnoC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jTDHAAAA3QAAAA8AAAAAAAAAAAAAAAAAmAIAAGRy&#10;cy9kb3ducmV2LnhtbFBLBQYAAAAABAAEAPUAAACMAwAAAAA=&#10;" path="m,44005v19152,-2921,39624,-2273,65596,2426c38329,38164,33122,23876,48704,,31826,20307,16561,33947,,44005xe" filled="f" strokecolor="#36302d" strokeweight=".21097mm">
                  <v:path arrowok="t" textboxrect="0,0,65596,46431"/>
                </v:shape>
                <v:shape id="Shape 5303" o:spid="_x0000_s1223" style="position:absolute;left:40502;top:6019;width:743;height:10774;visibility:visible;mso-wrap-style:square;v-text-anchor:top" coordsize="74257,10774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c1XcgA&#10;AADdAAAADwAAAGRycy9kb3ducmV2LnhtbESPT2vCQBTE7wW/w/IEb3VjbUWiq0hFCO2h1D8Hb4/s&#10;MxvNvg3ZNUn76buFQo/DzPyGWa57W4mWGl86VjAZJyCIc6dLLhQcD7vHOQgfkDVWjknBF3lYrwYP&#10;S0y16/iT2n0oRISwT1GBCaFOpfS5IYt+7Gri6F1cYzFE2RRSN9hFuK3kU5LMpMWS44LBml4N5bf9&#10;3Sr4zsr5jeh4emuf++7j9H4152yr1GjYbxYgAvXhP/zXzrSCl2kyhd838QnI1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dzVdyAAAAN0AAAAPAAAAAAAAAAAAAAAAAJgCAABk&#10;cnMvZG93bnJldi54bWxQSwUGAAAAAAQABAD1AAAAjQMAAAAA&#10;" path="m,c74257,420967,74257,675170,3302,1077417e" filled="f" strokecolor="#36302d" strokeweight=".21097mm">
                  <v:stroke miterlimit="83231f" joinstyle="miter"/>
                  <v:path arrowok="t" textboxrect="0,0,74257,1077417"/>
                </v:shape>
                <v:shape id="Shape 5304" o:spid="_x0000_s1224" style="position:absolute;left:40371;top:16301;width:487;height:642;visibility:visible;mso-wrap-style:square;v-text-anchor:top" coordsize="48666,64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ponccA&#10;AADdAAAADwAAAGRycy9kb3ducmV2LnhtbESPT2vCQBTE74V+h+UVetON/aOSuootCIUqavTi7ZF9&#10;TYK7b0N2o8m3dwtCj8PM/IaZLTprxIUaXzlWMBomIIhzpysuFBwPq8EUhA/IGo1jUtCTh8X88WGG&#10;qXZX3tMlC4WIEPYpKihDqFMpfV6SRT90NXH0fl1jMUTZFFI3eI1wa+RLkoylxYrjQok1fZWUn7PW&#10;Kpj22Wm32svtZPS5MZO1ydqftlfq+albfoAI1IX/8L39rRW8vyZv8PcmPg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KaJ3HAAAA3QAAAA8AAAAAAAAAAAAAAAAAmAIAAGRy&#10;cy9kb3ducmV2LnhtbFBLBQYAAAAABAAEAPUAAACMAwAAAAA=&#10;" path="m,c12878,25426,27851,28054,48666,8572,31598,28715,20815,46114,13767,64160,13322,44793,9144,24765,,xe" fillcolor="#36302d" stroked="f" strokeweight="0">
                  <v:stroke miterlimit="83231f" joinstyle="miter"/>
                  <v:path arrowok="t" textboxrect="0,0,48666,64160"/>
                </v:shape>
                <v:shape id="Shape 5305" o:spid="_x0000_s1225" style="position:absolute;left:40371;top:16301;width:487;height:642;visibility:visible;mso-wrap-style:square;v-text-anchor:top" coordsize="48666,64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8IU8cA&#10;AADdAAAADwAAAGRycy9kb3ducmV2LnhtbESP0WrCQBRE34X+w3KFvkjdtWor0VVsoa3iQ6j6AZfs&#10;NQnN3g3ZbUz+vlsQfBxm5gyz2nS2Ei01vnSsYTJWIIgzZ0rONZxPH08LED4gG6wck4aePGzWD4MV&#10;JsZd+ZvaY8hFhLBPUEMRQp1I6bOCLPqxq4mjd3GNxRBlk0vT4DXCbSWflXqRFkuOCwXW9F5Q9nP8&#10;tRrSL1X1YS/76Vvafm55dihHk1etH4fddgkiUBfu4Vt7ZzTMp2oO/2/iE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PCFPHAAAA3QAAAA8AAAAAAAAAAAAAAAAAmAIAAGRy&#10;cy9kb3ducmV2LnhtbFBLBQYAAAAABAAEAPUAAACMAwAAAAA=&#10;" path="m13767,64160c20815,46114,31598,28715,48666,8572,27851,28054,12878,25426,,,9144,24765,13322,44793,13767,64160xe" filled="f" strokecolor="#36302d" strokeweight=".21097mm">
                  <v:path arrowok="t" textboxrect="0,0,48666,64160"/>
                </v:shape>
                <v:shape id="Shape 5306" o:spid="_x0000_s1226" style="position:absolute;left:29422;top:12627;width:9345;height:5355;visibility:visible;mso-wrap-style:square;v-text-anchor:top" coordsize="934504,535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JJ5sYA&#10;AADdAAAADwAAAGRycy9kb3ducmV2LnhtbESPQWvCQBSE74X+h+UVeqsbK4pEV5FCwYtQYw/19sg+&#10;k2De23R3a9L++q4geBxm5htmuR64VRfyoXFiYDzKQJGUzjZSGfg8vL/MQYWIYrF1QgZ+KcB69fiw&#10;xNy6XvZ0KWKlEkRCjgbqGLtc61DWxBhGriNJ3sl5xpikr7T12Cc4t/o1y2aasZG0UGNHbzWV5+KH&#10;DfBf2evOb7/4ODnwefdhv4vpzpjnp2GzABVpiPfwrb21BqaTbAbXN+kJ6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JJ5sYAAADdAAAADwAAAAAAAAAAAAAAAACYAgAAZHJz&#10;L2Rvd25yZXYueG1sUEsFBgAAAAAEAAQA9QAAAIsDAAAAAA==&#10;" path="m934504,535457c532409,389191,313208,262687,,e" filled="f" strokecolor="#36302d" strokeweight=".21097mm">
                  <v:stroke miterlimit="83231f" joinstyle="miter"/>
                  <v:path arrowok="t" textboxrect="0,0,934504,535457"/>
                </v:shape>
                <v:shape id="Shape 5307" o:spid="_x0000_s1227" style="position:absolute;left:29305;top:12529;width:627;height:582;visibility:visible;mso-wrap-style:square;v-text-anchor:top" coordsize="62674,58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gonsUA&#10;AADdAAAADwAAAGRycy9kb3ducmV2LnhtbESPQWvCQBSE70L/w/IK3nTTSFOJbkIRlR56SdpLb4/s&#10;Mwlm34bsGuO/dwWhx2FmvmG2+WQ6MdLgWssK3pYRCOLK6pZrBb8/h8UahPPIGjvLpOBGDvLsZbbF&#10;VNsrFzSWvhYBwi5FBY33fSqlqxoy6Ja2Jw7eyQ4GfZBDLfWA1wA3nYyjKJEGWw4LDfa0a6g6lxej&#10;oNuN3zc6x6dVseeE6zH+O7JRav46fW5AeJr8f/jZ/tIK3lfRBzzehCcg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GCiexQAAAN0AAAAPAAAAAAAAAAAAAAAAAJgCAABkcnMv&#10;ZG93bnJldi54bWxQSwUGAAAAAAQABAD1AAAAigMAAAAA&#10;" path="m,c17056,9322,36576,15735,62674,20219,34125,18656,24321,30340,30823,58191,21857,33261,12154,15164,,xe" fillcolor="#36302d" stroked="f" strokeweight="0">
                  <v:stroke miterlimit="83231f" joinstyle="miter"/>
                  <v:path arrowok="t" textboxrect="0,0,62674,58191"/>
                </v:shape>
                <v:shape id="Shape 5308" o:spid="_x0000_s1228" style="position:absolute;left:29305;top:12529;width:627;height:582;visibility:visible;mso-wrap-style:square;v-text-anchor:top" coordsize="62674,58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JBmMIA&#10;AADdAAAADwAAAGRycy9kb3ducmV2LnhtbERPTYvCMBC9C/sfwix403RX1LUaZREERQ/V9eBxaMa2&#10;bDMpSaz135uD4PHxvherztSiJecrywq+hgkI4tzqigsF57/N4AeED8gaa8uk4EEeVsuP3gJTbe98&#10;pPYUChFD2KeooAyhSaX0eUkG/dA2xJG7WmcwROgKqR3eY7ip5XeSTKTBimNDiQ2tS8r/TzejYLM/&#10;z3bOXNbtbDTdZZODpmsWlOp/dr9zEIG68Ba/3FutYDxK4tz4Jj4B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MkGYwgAAAN0AAAAPAAAAAAAAAAAAAAAAAJgCAABkcnMvZG93&#10;bnJldi54bWxQSwUGAAAAAAQABAD1AAAAhwMAAAAA&#10;" path="m,c12154,15164,21869,33261,30823,58191,24321,30340,34125,18656,62674,20219,36576,15735,17056,9322,,xe" filled="f" strokecolor="#36302d" strokeweight=".6pt">
                  <v:path arrowok="t" textboxrect="0,0,62674,58191"/>
                </v:shape>
                <v:shape id="Shape 5309" o:spid="_x0000_s1229" style="position:absolute;left:39219;top:6206;width:742;height:10775;visibility:visible;mso-wrap-style:square;v-text-anchor:top" coordsize="74257,10774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8Ct8gA&#10;AADdAAAADwAAAGRycy9kb3ducmV2LnhtbESPT2vCQBTE7wW/w/KE3upG24pGVxGlENpDqX8O3h7Z&#10;ZzaafRuy2yTtp+8WCj0OM/MbZrnubSVaanzpWMF4lIAgzp0uuVBwPLw8zED4gKyxckwKvsjDejW4&#10;W2KqXccf1O5DISKEfYoKTAh1KqXPDVn0I1cTR+/iGoshyqaQusEuwm0lJ0kylRZLjgsGa9oaym/7&#10;T6vgOytnN6Lj6bV96rv309vVnLOdUvfDfrMAEagP/+G/dqYVPD8mc/h9E5+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nwK3yAAAAN0AAAAPAAAAAAAAAAAAAAAAAJgCAABk&#10;cnMvZG93bnJldi54bWxQSwUGAAAAAAQABAD1AAAAjQMAAAAA&#10;" path="m74257,1077417c,656450,,402247,70955,e" filled="f" strokecolor="#36302d" strokeweight=".21097mm">
                  <v:stroke miterlimit="83231f" joinstyle="miter"/>
                  <v:path arrowok="t" textboxrect="0,0,74257,1077417"/>
                </v:shape>
                <v:shape id="Shape 5310" o:spid="_x0000_s1230" style="position:absolute;left:39606;top:6057;width:486;height:641;visibility:visible;mso-wrap-style:square;v-text-anchor:top" coordsize="48666,64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j4Q8QA&#10;AADdAAAADwAAAGRycy9kb3ducmV2LnhtbERPz2vCMBS+D/wfwhO8zbSTTemMogNBcEPtdtnt0Tzb&#10;YvJSmlTb/345DDx+fL+X694acaPW144VpNMEBHHhdM2lgp/v3fMChA/IGo1jUjCQh/Vq9LTETLs7&#10;n+mWh1LEEPYZKqhCaDIpfVGRRT91DXHkLq61GCJsS6lbvMdwa+RLkrxJizXHhgob+qiouOadVbAY&#10;8t/T7iyP83T7ZeafJu8O3aDUZNxv3kEE6sND/O/eawWvszTuj2/i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o+EPEAAAA3QAAAA8AAAAAAAAAAAAAAAAAmAIAAGRycy9k&#10;b3ducmV2LnhtbFBLBQYAAAAABAAEAPUAAACJAwAAAAA=&#10;" path="m34899,v445,19367,4623,39395,13767,64160c35789,38735,20815,36106,,55588,17069,35446,27851,18047,34899,xe" fillcolor="#36302d" stroked="f" strokeweight="0">
                  <v:stroke miterlimit="83231f" joinstyle="miter"/>
                  <v:path arrowok="t" textboxrect="0,0,48666,64160"/>
                </v:shape>
                <v:shape id="Shape 5311" o:spid="_x0000_s1231" style="position:absolute;left:39606;top:6057;width:486;height:641;visibility:visible;mso-wrap-style:square;v-text-anchor:top" coordsize="48666,64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2YjccA&#10;AADdAAAADwAAAGRycy9kb3ducmV2LnhtbESP3WrCQBSE74W+w3IK3ojZRO0PaVaxBX9KL0TbBzhk&#10;T5PQ7NmQ3cbk7V1B8HKYmW+YbNWbWnTUusqygiSKQRDnVldcKPj53kxfQTiPrLG2TAoGcrBaPowy&#10;TLU985G6ky9EgLBLUUHpfZNK6fKSDLrINsTB+7WtQR9kW0jd4jnATS1ncfwsDVYcFkps6KOk/O/0&#10;bxQcdnE9+E85zN8P3XbNi69qkrwoNX7s128gPPX+Hr6191rB0zxJ4PomP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tmI3HAAAA3QAAAA8AAAAAAAAAAAAAAAAAmAIAAGRy&#10;cy9kb3ducmV2LnhtbFBLBQYAAAAABAAEAPUAAACMAwAAAAA=&#10;" path="m34899,c27851,18047,17069,35446,,55588,20815,36106,35789,38735,48666,64160,39522,39395,35344,19367,34899,xe" filled="f" strokecolor="#36302d" strokeweight=".21097mm">
                  <v:path arrowok="t" textboxrect="0,0,48666,64160"/>
                </v:shape>
                <v:shape id="Shape 5312" o:spid="_x0000_s1232" style="position:absolute;left:12654;top:6002;width:2394;height:4146;visibility:visible;mso-wrap-style:square;v-text-anchor:top" coordsize="239433,414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4dMYA&#10;AADdAAAADwAAAGRycy9kb3ducmV2LnhtbESPT2vCQBTE70K/w/IKvZmNFkVjNlIKhf7x0tSLt0f2&#10;mQSzb5fs1qR+ercgeBxm5jdMvh1NJ87U+9ayglmSgiCurG65VrD/eZuuQPiArLGzTAr+yMO2eJjk&#10;mGk78Dedy1CLCGGfoYImBJdJ6auGDPrEOuLoHW1vMETZ11L3OES46eQ8TZfSYMtxoUFHrw1Vp/LX&#10;KLiELzbD7rI6lusduoP7bNcfqNTT4/iyARFoDPfwrf2uFSyeZ3P4fxOfgC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4dMYAAADdAAAADwAAAAAAAAAAAAAAAACYAgAAZHJz&#10;L2Rvd25yZXYueG1sUEsFBgAAAAAEAAQA9QAAAIsDAAAAAA==&#10;" path="m,414591l239433,e" filled="f" strokecolor="#36302d" strokeweight=".21097mm">
                  <v:stroke miterlimit="83231f" joinstyle="miter"/>
                  <v:path arrowok="t" textboxrect="0,0,239433,414591"/>
                </v:shape>
                <v:shape id="Shape 5313" o:spid="_x0000_s1233" style="position:absolute;left:14606;top:5870;width:519;height:651;visibility:visible;mso-wrap-style:square;v-text-anchor:top" coordsize="51905,6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yWjsYA&#10;AADdAAAADwAAAGRycy9kb3ducmV2LnhtbESPUUvDQBCE3wv+h2MFX4q9pK2isddihdKCL5r2Byy5&#10;NQnm9sLdNo3/3hOEPg4z8w2z2oyuUwOF2Ho2kM8yUMSVty3XBk7H3f0TqCjIFjvPZOCHImzWN5MV&#10;FtZf+JOGUmqVIBwLNNCI9IXWsWrIYZz5njh5Xz44lCRDrW3AS4K7Ts+z7FE7bDktNNjTW0PVd3l2&#10;Bpb76OJ2V+3P+XT0HzK8T58lGHN3O76+gBIa5Rr+bx+sgYdFvoC/N+kJ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yWjsYAAADdAAAADwAAAAAAAAAAAAAAAACYAgAAZHJz&#10;L2Rvd25yZXYueG1sUEsFBgAAAAAEAAQA9QAAAIsDAAAAAA==&#10;" path="m51905,c45682,18390,42761,38697,42875,65138,39459,36792,26264,29172,,40386,22962,27267,39091,14592,51905,xe" fillcolor="#36302d" stroked="f" strokeweight="0">
                  <v:stroke miterlimit="83231f" joinstyle="miter"/>
                  <v:path arrowok="t" textboxrect="0,0,51905,65138"/>
                </v:shape>
                <v:shape id="Shape 5314" o:spid="_x0000_s1234" style="position:absolute;left:14606;top:5870;width:519;height:651;visibility:visible;mso-wrap-style:square;v-text-anchor:top" coordsize="51905,6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77B8kA&#10;AADdAAAADwAAAGRycy9kb3ducmV2LnhtbESP3WoCMRSE74W+QzgF7zSr9adsjSIWQS2luLb09nRz&#10;ulm7OVk2qW779E1B8HKYmW+Y2aK1lThR40vHCgb9BARx7nTJhYLXw7p3D8IHZI2VY1LwQx4W85vO&#10;DFPtzrynUxYKESHsU1RgQqhTKX1uyKLvu5o4ep+usRiibAqpGzxHuK3kMEkm0mLJccFgTStD+Vf2&#10;bRU8H3lstrvJy3v+JI+7pX6cfrz9KtW9bZcPIAK14Rq+tDdawfhuMIL/N/EJ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D77B8kAAADdAAAADwAAAAAAAAAAAAAAAACYAgAA&#10;ZHJzL2Rvd25yZXYueG1sUEsFBgAAAAAEAAQA9QAAAI4DAAAAAA==&#10;" path="m51905,c39091,14592,22962,27267,,40386,26264,29172,39459,36792,42875,65138,42761,38697,45682,18390,51905,xe" filled="f" strokecolor="#36302d" strokeweight=".6pt">
                  <v:path arrowok="t" textboxrect="0,0,51905,65138"/>
                </v:shape>
                <v:shape id="Shape 5315" o:spid="_x0000_s1235" style="position:absolute;left:13226;top:5361;width:9283;height:5358;visibility:visible;mso-wrap-style:square;v-text-anchor:top" coordsize="928370,535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t2cQA&#10;AADdAAAADwAAAGRycy9kb3ducmV2LnhtbESPQWvCQBSE7wX/w/KE3pqNlUiIriKC0IuHRqHX1+wz&#10;G8y+Ddk1if313ULB4zAz3zCb3WRbMVDvG8cKFkkKgrhyuuFaweV8fMtB+ICssXVMCh7kYbedvWyw&#10;0G7kTxrKUIsIYV+gAhNCV0jpK0MWfeI64uhdXW8xRNnXUvc4Rrht5XuarqTFhuOCwY4OhqpbebcK&#10;2tyk7vt0vH+tTt5W+DOMF3tV6nU+7dcgAk3hGf5vf2gF2XKRwd+b+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hrdnEAAAA3QAAAA8AAAAAAAAAAAAAAAAAmAIAAGRycy9k&#10;b3ducmV2LnhtbFBLBQYAAAAABAAEAPUAAACJAwAAAAA=&#10;" path="m,535839l928370,e" filled="f" strokecolor="#36302d" strokeweight=".21097mm">
                  <v:stroke miterlimit="83231f" joinstyle="miter"/>
                  <v:path arrowok="t" textboxrect="0,0,928370,535839"/>
                </v:shape>
                <v:shape id="Shape 5316" o:spid="_x0000_s1236" style="position:absolute;left:21990;top:5285;width:652;height:519;visibility:visible;mso-wrap-style:square;v-text-anchor:top" coordsize="65151,51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z40ccA&#10;AADdAAAADwAAAGRycy9kb3ducmV2LnhtbESPT0sDMRTE70K/Q3iCN5utYlvWpqWIi39KD7aC12fy&#10;3CzdvGyTuF399EYQPA4z8xtmsRpcK3oKsfGsYDIuQBBrbxquFbzuq8s5iJiQDbaeScEXRVgtR2cL&#10;LI0/8Qv1u1SLDOFYogKbUldKGbUlh3HsO+LsffjgMGUZamkCnjLctfKqKKbSYcN5wWJHd5b0Yffp&#10;FHzrfvb0cDxUYYub5+reHt/fNCp1cT6sb0EkGtJ/+K/9aBTcXE+m8PsmPw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c+NHHAAAA3QAAAA8AAAAAAAAAAAAAAAAAmAIAAGRy&#10;cy9kb3ducmV2LnhtbFBLBQYAAAAABAAEAPUAAACMAwAAAAA=&#10;" path="m65151,c50572,12814,37872,28930,24752,51892,35966,25629,28359,12446,,9030,26454,9144,46761,6223,65151,xe" fillcolor="#36302d" stroked="f" strokeweight="0">
                  <v:stroke miterlimit="83231f" joinstyle="miter"/>
                  <v:path arrowok="t" textboxrect="0,0,65151,51892"/>
                </v:shape>
                <v:shape id="Shape 5317" o:spid="_x0000_s1237" style="position:absolute;left:21990;top:5285;width:652;height:519;visibility:visible;mso-wrap-style:square;v-text-anchor:top" coordsize="65151,51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fNRccA&#10;AADdAAAADwAAAGRycy9kb3ducmV2LnhtbESPS2vDMBCE74X+B7GF3Bo5bfNyooRSSEl7aMiD5LpY&#10;W8vUWhlJcZx/HxUKPQ4z8w0zX3a2Fi35UDlWMOhnIIgLpysuFRz2q8cJiBCRNdaOScGVAiwX93dz&#10;zLW78JbaXSxFgnDIUYGJscmlDIUhi6HvGuLkfTtvMSbpS6k9XhLc1vIpy0bSYsVpwWBDb4aKn93Z&#10;Kng52s2wDcfr+f3r45Ork5+axivVe+heZyAidfE//NdeawXD58EYft+kJ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nzUXHAAAA3QAAAA8AAAAAAAAAAAAAAAAAmAIAAGRy&#10;cy9kb3ducmV2LnhtbFBLBQYAAAAABAAEAPUAAACMAwAAAAA=&#10;" path="m65151,c46761,6223,26454,9144,,9030v28359,3416,35966,16599,24752,42862c37872,28930,50572,12814,65151,xe" filled="f" strokecolor="#36302d" strokeweight=".6pt">
                  <v:path arrowok="t" textboxrect="0,0,65151,51892"/>
                </v:shape>
                <v:shape id="Shape 5318" o:spid="_x0000_s1238" style="position:absolute;left:12654;top:12852;width:2394;height:4146;visibility:visible;mso-wrap-style:square;v-text-anchor:top" coordsize="239433,414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fPnsIA&#10;AADdAAAADwAAAGRycy9kb3ducmV2LnhtbERPy4rCMBTdC/MP4Q6401QHRatRBkEYHxs7s3F3aa5t&#10;meYmNNFWv94sBJeH816uO1OLGzW+sqxgNExAEOdWV1wo+PvdDmYgfEDWWFsmBXfysF599JaYatvy&#10;iW5ZKEQMYZ+igjIEl0rp85IM+qF1xJG72MZgiLAppG6wjeGmluMkmUqDFceGEh1tSsr/s6tR8AgH&#10;Nu3xMbtk8yO6s9tX8x0q1f/svhcgAnXhLX65f7SCydcozo1v4hOQq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p8+ewgAAAN0AAAAPAAAAAAAAAAAAAAAAAJgCAABkcnMvZG93&#10;bnJldi54bWxQSwUGAAAAAAQABAD1AAAAhwMAAAAA&#10;" path="m,l239433,414591e" filled="f" strokecolor="#36302d" strokeweight=".21097mm">
                  <v:stroke miterlimit="83231f" joinstyle="miter"/>
                  <v:path arrowok="t" textboxrect="0,0,239433,414591"/>
                </v:shape>
                <v:shape id="Shape 5319" o:spid="_x0000_s1239" style="position:absolute;left:14606;top:16478;width:519;height:652;visibility:visible;mso-wrap-style:square;v-text-anchor:top" coordsize="51905,6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ShZMYA&#10;AADdAAAADwAAAGRycy9kb3ducmV2LnhtbESPzWrDMBCE74W8g9hAL6GR3TalcaKEthBS6KX5eYDF&#10;2tom1spIG8d9+yoQ6HGYmW+Y5XpwreopxMazgXyagSIuvW24MnA8bB5eQUVBtth6JgO/FGG9Gt0t&#10;sbD+wjvq91KpBOFYoIFapCu0jmVNDuPUd8TJ+/HBoSQZKm0DXhLctfoxy160w4bTQo0dfdRUnvZn&#10;Z+B5G11835Tbcz4Z/Lf0X5O5BGPux8PbApTQIP/hW/vTGpg95XO4vklP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ShZMYAAADdAAAADwAAAAAAAAAAAAAAAACYAgAAZHJz&#10;L2Rvd25yZXYueG1sUEsFBgAAAAAEAAQA9QAAAIsDAAAAAA==&#10;" path="m42875,v-114,26441,2807,46749,9030,65138c39091,50546,22962,37871,,24752,26264,35966,39459,28346,42875,xe" fillcolor="#36302d" stroked="f" strokeweight="0">
                  <v:stroke miterlimit="83231f" joinstyle="miter"/>
                  <v:path arrowok="t" textboxrect="0,0,51905,65138"/>
                </v:shape>
                <v:shape id="Shape 5320" o:spid="_x0000_s1240" style="position:absolute;left:14606;top:16478;width:519;height:652;visibility:visible;mso-wrap-style:square;v-text-anchor:top" coordsize="51905,6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k3ucUA&#10;AADdAAAADwAAAGRycy9kb3ducmV2LnhtbERPW2vCMBR+F/Yfwhn4pukU3eiMIhsDL4isOvZ61pw1&#10;dc1JaaJWf715EPb48d0ns9ZW4kSNLx0reOonIIhzp0suFOx3H70XED4ga6wck4ILeZhNHzoTTLU7&#10;8yedslCIGMI+RQUmhDqV0ueGLPq+q4kj9+saiyHCppC6wXMMt5UcJMlYWiw5Nhis6c1Q/pcdrYLN&#10;gUdmuRpvv/O1PKzm+v355+uqVPexnb+CCNSGf/HdvdAKRsNB3B/fxCcgp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Te5xQAAAN0AAAAPAAAAAAAAAAAAAAAAAJgCAABkcnMv&#10;ZG93bnJldi54bWxQSwUGAAAAAAQABAD1AAAAigMAAAAA&#10;" path="m51905,65138c45682,46749,42761,26441,42875,,39459,28346,26251,35966,,24752,22962,37871,39091,50546,51905,65138xe" filled="f" strokecolor="#36302d" strokeweight=".6pt">
                  <v:path arrowok="t" textboxrect="0,0,51905,65138"/>
                </v:shape>
                <v:shape id="Shape 5321" o:spid="_x0000_s1241" style="position:absolute;left:13226;top:12281;width:9283;height:5358;visibility:visible;mso-wrap-style:square;v-text-anchor:top" coordsize="928370,535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ycAA&#10;AADdAAAADwAAAGRycy9kb3ducmV2LnhtbESPzQrCMBCE74LvEFbwpqlWRapRRPy7Vn2ApVnbYrMp&#10;TdT69kYQPA4z8w2zXLemEk9qXGlZwWgYgSDOrC45V3C97AdzEM4ja6wsk4I3OVivup0lJtq+OKXn&#10;2eciQNglqKDwvk6kdFlBBt3Q1sTBu9nGoA+yyaVu8BXgppLjKJpJgyWHhQJr2haU3c8PoyDe7za7&#10;x4H05X6YHON6mm45T5Xq99rNAoSn1v/Dv/ZJK5jG4xF834QnIF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Sq/ycAAAADdAAAADwAAAAAAAAAAAAAAAACYAgAAZHJzL2Rvd25y&#10;ZXYueG1sUEsFBgAAAAAEAAQA9QAAAIUDAAAAAA==&#10;" path="m,l928370,535838e" filled="f" strokecolor="#36302d" strokeweight=".21097mm">
                  <v:stroke miterlimit="83231f" joinstyle="miter"/>
                  <v:path arrowok="t" textboxrect="0,0,928370,535838"/>
                </v:shape>
                <v:shape id="Shape 5322" o:spid="_x0000_s1242" style="position:absolute;left:21990;top:17196;width:652;height:519;visibility:visible;mso-wrap-style:square;v-text-anchor:top" coordsize="65151,51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s0b8cA&#10;AADdAAAADwAAAGRycy9kb3ducmV2LnhtbESPW0sDMRSE34X+h3AKvtlsV7ywNi1FXLzhg23B12Ny&#10;3CzdnGyTuF399UYQfBxm5htmsRpdJwYKsfWsYD4rQBBrb1puFOy29dk1iJiQDXaeScEXRVgtJycL&#10;rIw/8isNm9SIDOFYoQKbUl9JGbUlh3Hme+LsffjgMGUZGmkCHjPcdbIsikvpsOW8YLGnW0t6v/l0&#10;Cr71cPV4f9jX4QWfn+o7e3h/06jU6XRc34BINKb/8F/7wSi4OC9L+H2Tn4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LNG/HAAAA3QAAAA8AAAAAAAAAAAAAAAAAmAIAAGRy&#10;cy9kb3ducmV2LnhtbFBLBQYAAAAABAAEAPUAAACMAwAAAAA=&#10;" path="m24752,c37872,22961,50572,39078,65151,51892,46761,45669,26454,42748,,42863,28359,39446,35966,26264,24752,xe" fillcolor="#36302d" stroked="f" strokeweight="0">
                  <v:stroke miterlimit="83231f" joinstyle="miter"/>
                  <v:path arrowok="t" textboxrect="0,0,65151,51892"/>
                </v:shape>
                <v:shape id="Shape 5323" o:spid="_x0000_s1243" style="position:absolute;left:21990;top:17196;width:652;height:519;visibility:visible;mso-wrap-style:square;v-text-anchor:top" coordsize="65151,51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AB+8YA&#10;AADdAAAADwAAAGRycy9kb3ducmV2LnhtbESPT2sCMRTE74V+h/AKvdWsWkVXoxTB0vag+Ae9PjbP&#10;zdLNy5LEdf32TaHQ4zAzv2Hmy87WoiUfKscK+r0MBHHhdMWlguNh/TIBESKyxtoxKbhTgOXi8WGO&#10;uXY33lG7j6VIEA45KjAxNrmUoTBkMfRcQ5y8i/MWY5K+lNrjLcFtLQdZNpYWK04LBhtaGSq+91er&#10;4PVkt6M2nO7X983nF1dnPzWNV+r5qXubgYjUxf/wX/tDKxgNB0P4fZOe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AB+8YAAADdAAAADwAAAAAAAAAAAAAAAACYAgAAZHJz&#10;L2Rvd25yZXYueG1sUEsFBgAAAAAEAAQA9QAAAIsDAAAAAA==&#10;" path="m65151,51892c50572,39078,37872,22961,24752,,35966,26264,28359,39446,,42863v26454,-115,46761,2806,65151,9029xe" filled="f" strokecolor="#36302d" strokeweight=".6pt">
                  <v:path arrowok="t" textboxrect="0,0,65151,51892"/>
                </v:shape>
                <v:shape id="Shape 5324" o:spid="_x0000_s1244" style="position:absolute;left:13430;top:11500;width:12902;height:0;visibility:visible;mso-wrap-style:square;v-text-anchor:top" coordsize="12901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VMHcgA&#10;AADdAAAADwAAAGRycy9kb3ducmV2LnhtbESPT2vCQBTE74V+h+UVequbxj9odJWiFLxUNHrx9si+&#10;JqnZtzG70dhP3xUKHoeZ+Q0zW3SmEhdqXGlZwXsvAkGcWV1yruCw/3wbg3AeWWNlmRTcyMFi/vw0&#10;w0TbK+/okvpcBAi7BBUU3teJlC4ryKDr2Zo4eN+2MeiDbHKpG7wGuKlkHEUjabDksFBgTcuCslPa&#10;GgWDn9NvO9l+xcN2k+JmdD6utlWt1OtL9zEF4anzj/B/e60VDPvxAO5vwhO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1UwdyAAAAN0AAAAPAAAAAAAAAAAAAAAAAJgCAABk&#10;cnMvZG93bnJldi54bWxQSwUGAAAAAAQABAD1AAAAjQMAAAAA&#10;" path="m,l1290155,e" filled="f" strokecolor="#36302d" strokeweight=".21097mm">
                  <v:stroke miterlimit="83231f" joinstyle="miter"/>
                  <v:path arrowok="t" textboxrect="0,0,1290155,0"/>
                </v:shape>
                <v:shape id="Shape 5325" o:spid="_x0000_s1245" style="position:absolute;left:25876;top:11253;width:607;height:494;visibility:visible;mso-wrap-style:square;v-text-anchor:top" coordsize="60744,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Kwy8gA&#10;AADdAAAADwAAAGRycy9kb3ducmV2LnhtbESPT2sCMRTE74V+h/AKXqRmVbaUrVGK4J+DIrWCHh+b&#10;1822m5dlE3X10xtB6HGYmd8wo0lrK3GixpeOFfR7CQji3OmSCwW779nrOwgfkDVWjknBhTxMxs9P&#10;I8y0O/MXnbahEBHCPkMFJoQ6k9Lnhiz6nquJo/fjGoshyqaQusFzhNtKDpLkTVosOS4YrGlqKP/b&#10;Hq2Cw2GxOc6pW63b9GrNqt7/7vReqc5L+/kBIlAb/sOP9lIrSIeDFO5v4hOQ4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rDLyAAAAN0AAAAPAAAAAAAAAAAAAAAAAJgCAABk&#10;cnMvZG93bnJldi54bWxQSwUGAAAAAAQABAD1AAAAjQMAAAAA&#10;" path="m,c22771,13284,41770,20879,60744,24676,41770,28473,22771,36068,,49352,22771,32271,22771,17082,,xe" fillcolor="#36302d" stroked="f" strokeweight="0">
                  <v:stroke miterlimit="83231f" joinstyle="miter"/>
                  <v:path arrowok="t" textboxrect="0,0,60744,49352"/>
                </v:shape>
                <v:shape id="Shape 5326" o:spid="_x0000_s1246" style="position:absolute;left:25876;top:11253;width:607;height:494;visibility:visible;mso-wrap-style:square;v-text-anchor:top" coordsize="60744,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IC7cYA&#10;AADdAAAADwAAAGRycy9kb3ducmV2LnhtbESPT2vCQBTE74LfYXlCb3VTpcFGV/EPLaEnjR56fGSf&#10;SWj2bdzdatpP3y0UPA4z8xtmsepNK67kfGNZwdM4AUFcWt1wpeB0fH2cgfABWWNrmRR8k4fVcjhY&#10;YKbtjQ90LUIlIoR9hgrqELpMSl/WZNCPbUccvbN1BkOUrpLa4S3CTSsnSZJKgw3HhRo72tZUfhZf&#10;RgHvylOB1TFP3/Y/4bLJP97di1XqYdSv5yAC9eEe/m/nWsHzdJLC35v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IC7cYAAADdAAAADwAAAAAAAAAAAAAAAACYAgAAZHJz&#10;L2Rvd25yZXYueG1sUEsFBgAAAAAEAAQA9QAAAIsDAAAAAA==&#10;" path="m60744,24676c41770,20879,22771,13284,,,22771,17082,22771,32271,,49352,22771,36068,41770,28473,60744,24676xe" filled="f" strokecolor="#36302d" strokeweight=".21097mm">
                  <v:path arrowok="t" textboxrect="0,0,60744,49352"/>
                </v:shape>
                <v:shape id="Shape 5327" o:spid="_x0000_s1247" style="position:absolute;left:17481;top:4485;width:4799;height:0;visibility:visible;mso-wrap-style:square;v-text-anchor:top" coordsize="4799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bnMYA&#10;AADdAAAADwAAAGRycy9kb3ducmV2LnhtbESPX0vDQBDE3wW/w7GCb+3FhqqkvRYp9A8iiK3S1yW3&#10;JsHcXnq3pvHbe0LBx2FmfsPMl4NrVU8hNp4N3I0zUMSltw1XBt4P69EjqCjIFlvPZOCHIiwX11dz&#10;LKw/8xv1e6lUgnAs0EAt0hVax7Imh3HsO+LkffrgUJIMlbYBzwnuWj3JsnvtsOG0UGNHq5rKr/23&#10;M3B6Ph7y6WvX2+2HDS95lI13YsztzfA0AyU0yH/40t5ZA9N88gB/b9IT0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bnMYAAADdAAAADwAAAAAAAAAAAAAAAACYAgAAZHJz&#10;L2Rvd25yZXYueG1sUEsFBgAAAAAEAAQA9QAAAIsDAAAAAA==&#10;" path="m,l479908,e" filled="f" strokecolor="#36302d" strokeweight=".21097mm">
                  <v:stroke miterlimit="83231f" joinstyle="miter"/>
                  <v:path arrowok="t" textboxrect="0,0,479908,0"/>
                </v:shape>
                <v:shape id="Shape 5328" o:spid="_x0000_s1248" style="position:absolute;left:21825;top:4238;width:607;height:494;visibility:visible;mso-wrap-style:square;v-text-anchor:top" coordsize="60744,4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M4YcQA&#10;AADdAAAADwAAAGRycy9kb3ducmV2LnhtbERPXWvCMBR9F/wP4Qp7EU3VtWzVKGNjYyCIdt37pbm2&#10;xeamJJl2/355GPh4ON+b3WA6cSXnW8sKFvMEBHFldcu1gvLrffYEwgdkjZ1lUvBLHnbb8WiDubY3&#10;PtG1CLWIIexzVNCE0OdS+qohg35ue+LIna0zGCJ0tdQObzHcdHKZJJk02HJsaLCn14aqS/FjFJym&#10;1ffhLZseXbbSH+njUe99+azUw2R4WYMINIS7+N/9qRWkq2WcG9/EJ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TOGHEAAAA3QAAAA8AAAAAAAAAAAAAAAAAmAIAAGRycy9k&#10;b3ducmV2LnhtbFBLBQYAAAAABAAEAPUAAACJAwAAAAA=&#10;" path="m,c22771,13284,41758,20879,60744,24663,41758,28461,22771,36055,,49339,22771,32258,22771,17082,,xe" fillcolor="#36302d" stroked="f" strokeweight="0">
                  <v:stroke miterlimit="83231f" joinstyle="miter"/>
                  <v:path arrowok="t" textboxrect="0,0,60744,49339"/>
                </v:shape>
                <v:shape id="Shape 5329" o:spid="_x0000_s1249" style="position:absolute;left:21825;top:4238;width:607;height:494;visibility:visible;mso-wrap-style:square;v-text-anchor:top" coordsize="60744,4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hOQMgA&#10;AADdAAAADwAAAGRycy9kb3ducmV2LnhtbESPQWvCQBSE70L/w/IKXqRuVCptdJUiFEQpom09P7Ov&#10;2TTZtyG7xrS/3i0UPA4z8w0zX3a2Ei01vnCsYDRMQBBnThecK/h4f314AuEDssbKMSn4IQ/LxV1v&#10;jql2F95Tewi5iBD2KSowIdSplD4zZNEPXU0cvS/XWAxRNrnUDV4i3FZynCRTabHguGCwppWhrDyc&#10;rYJynbTVanAsz2/fZrsbTU6fv5uTUv377mUGIlAXbuH/9loreJyMn+Hv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yE5AyAAAAN0AAAAPAAAAAAAAAAAAAAAAAJgCAABk&#10;cnMvZG93bnJldi54bWxQSwUGAAAAAAQABAD1AAAAjQMAAAAA&#10;" path="m60744,24663c41758,20879,22771,13284,,,22771,17082,22771,32258,,49339,22771,36055,41758,28461,60744,24663xe" filled="f" strokecolor="#36302d" strokeweight=".21097mm">
                  <v:path arrowok="t" textboxrect="0,0,60744,49339"/>
                </v:shape>
                <v:shape id="Shape 5330" o:spid="_x0000_s1250" style="position:absolute;left:16705;top:5837;width:6446;height:11161;visibility:visible;mso-wrap-style:square;v-text-anchor:top" coordsize="644563,1116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YcPMEA&#10;AADdAAAADwAAAGRycy9kb3ducmV2LnhtbERPy4rCMBTdC/5DuIIb0VSrItUoIqizEnxs3F2aa1ts&#10;bmoTtf37yWJglofzXm0aU4oP1a6wrGA8ikAQp1YXnCm4XffDBQjnkTWWlklBSw42625nhYm2Xz7T&#10;5+IzEULYJagg975KpHRpTgbdyFbEgXvY2qAPsM6krvEbwk0pJ1E0lwYLDg05VrTLKX1e3kbBvT0e&#10;pq/F1sTN+xQ/NWE7HsyV6vea7RKEp8b/i//cP1rBLI7D/vAmPAG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2HDzBAAAA3QAAAA8AAAAAAAAAAAAAAAAAmAIAAGRycy9kb3du&#10;cmV2LnhtbFBLBQYAAAAABAAEAPUAAACGAwAAAAA=&#10;" path="m,l644563,1116076e" filled="f" strokecolor="#36302d" strokeweight=".21097mm">
                  <v:stroke miterlimit="83231f" joinstyle="miter"/>
                  <v:path arrowok="t" textboxrect="0,0,644563,1116076"/>
                </v:shape>
                <v:shape id="Shape 5331" o:spid="_x0000_s1251" style="position:absolute;left:22708;top:16478;width:519;height:652;visibility:visible;mso-wrap-style:square;v-text-anchor:top" coordsize="51905,6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fxAsYA&#10;AADdAAAADwAAAGRycy9kb3ducmV2LnhtbESPUUvDQBCE3wv+h2MFX4q9pK2isddihdKCL5r2Byy5&#10;NQnm9sLdNo3/3hOEPg4z8w2z2oyuUwOF2Ho2kM8yUMSVty3XBk7H3f0TqCjIFjvPZOCHImzWN5MV&#10;FtZf+JOGUmqVIBwLNNCI9IXWsWrIYZz5njh5Xz44lCRDrW3AS4K7Ts+z7FE7bDktNNjTW0PVd3l2&#10;Bpb76OJ2V+3P+XT0HzK8T58lGHN3O76+gBIa5Rr+bx+sgYfFIoe/N+kJ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fxAsYAAADdAAAADwAAAAAAAAAAAAAAAACYAgAAZHJz&#10;L2Rvd25yZXYueG1sUEsFBgAAAAAEAAQA9QAAAIsDAAAAAA==&#10;" path="m42875,v-114,26441,2807,46749,9030,65138c39091,50546,22962,37871,,24752,26264,35966,39459,28346,42875,xe" fillcolor="#36302d" stroked="f" strokeweight="0">
                  <v:stroke miterlimit="83231f" joinstyle="miter"/>
                  <v:path arrowok="t" textboxrect="0,0,51905,65138"/>
                </v:shape>
                <v:shape id="Shape 5332" o:spid="_x0000_s1252" style="position:absolute;left:22708;top:16478;width:519;height:652;visibility:visible;mso-wrap-style:square;v-text-anchor:top" coordsize="51905,6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6aiMcA&#10;AADdAAAADwAAAGRycy9kb3ducmV2LnhtbESPQWsCMRSE74L/ITyhN82qaMtqFGkpqEWktqXX5+a5&#10;Wbt5WTZR1/56IxR6HGbmG2Y6b2wpzlT7wrGCfi8BQZw5XXCu4PPjtfsEwgdkjaVjUnAlD/NZuzXF&#10;VLsLv9N5F3IRIexTVGBCqFIpfWbIou+5ijh6B1dbDFHWudQ1XiLclnKQJGNpseC4YLCiZ0PZz+5k&#10;FWyOPDKr9Xj7nb3J43qhXx73X79KPXSaxQREoCb8h//aS61gNBwO4P4mPg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umojHAAAA3QAAAA8AAAAAAAAAAAAAAAAAmAIAAGRy&#10;cy9kb3ducmV2LnhtbFBLBQYAAAAABAAEAPUAAACMAwAAAAA=&#10;" path="m51905,65138c45682,46749,42761,26441,42875,,39459,28346,26264,35966,,24752,22962,37871,39091,50546,51905,65138xe" filled="f" strokecolor="#36302d" strokeweight=".6pt">
                  <v:path arrowok="t" textboxrect="0,0,51905,65138"/>
                </v:shape>
                <v:shape id="Shape 5333" o:spid="_x0000_s1253" style="position:absolute;left:16801;top:5837;width:6445;height:11161;visibility:visible;mso-wrap-style:square;v-text-anchor:top" coordsize="644563,1116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SCS8YA&#10;AADdAAAADwAAAGRycy9kb3ducmV2LnhtbESPT2vCQBTE7wW/w/KEXkqzsVtFYlYRoX9OBaOX3h7Z&#10;ZxLMvo3ZVZNv3y0Uehxm5jdMvhlsK27U+8axhlmSgiAunWm40nA8vD0vQfiAbLB1TBpG8rBZTx5y&#10;zIy7855uRahEhLDPUEMdQpdJ6cuaLPrEdcTRO7neYoiyr6Tp8R7htpUvabqQFhuOCzV2tKupPBdX&#10;q+F7/Hh/vSy3Vg3XL3U2hOPsaaH143TYrkAEGsJ/+K/9aTTMlVL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SCS8YAAADdAAAADwAAAAAAAAAAAAAAAACYAgAAZHJz&#10;L2Rvd25yZXYueG1sUEsFBgAAAAAEAAQA9QAAAIsDAAAAAA==&#10;" path="m644563,l,1116076e" filled="f" strokecolor="#36302d" strokeweight=".21097mm">
                  <v:stroke miterlimit="83231f" joinstyle="miter"/>
                  <v:path arrowok="t" textboxrect="0,0,644563,1116076"/>
                </v:shape>
                <v:shape id="Shape 5334" o:spid="_x0000_s1254" style="position:absolute;left:16724;top:16478;width:520;height:652;visibility:visible;mso-wrap-style:square;v-text-anchor:top" coordsize="51918,6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ETncYA&#10;AADdAAAADwAAAGRycy9kb3ducmV2LnhtbESP3UoDMRSE74W+QzgF72zWVm1ZmxartlQU+qf3h83p&#10;ZnFzsiRxd317IwheDjPzDTNf9rYWLflQOVZwPcpAEBdOV1wqeD+tr2YgQkTWWDsmBd8UYLkYXMwx&#10;167jA7XHWIoE4ZCjAhNjk0sZCkMWw8g1xMk7O28xJulLqT12CW5rOc6yO2mx4rRgsKFHQ8Xn8csq&#10;6PdTX+5enjeue/t45afVWZusVepy2D/cg4jUx//wX3urFdxOJjfw+yY9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ETncYAAADdAAAADwAAAAAAAAAAAAAAAACYAgAAZHJz&#10;L2Rvd25yZXYueG1sUEsFBgAAAAAEAAQA9QAAAIsDAAAAAA==&#10;" path="m9030,v3416,28346,16624,35966,42888,24752c28943,37871,12814,50546,,65138,6223,46749,9144,26441,9030,xe" fillcolor="#36302d" stroked="f" strokeweight="0">
                  <v:stroke miterlimit="83231f" joinstyle="miter"/>
                  <v:path arrowok="t" textboxrect="0,0,51918,65138"/>
                </v:shape>
                <v:shape id="Shape 5335" o:spid="_x0000_s1255" style="position:absolute;left:16724;top:16478;width:520;height:652;visibility:visible;mso-wrap-style:square;v-text-anchor:top" coordsize="51918,6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0oMQA&#10;AADdAAAADwAAAGRycy9kb3ducmV2LnhtbESP0YrCMBRE34X9h3AXfNO0K8pSjUUXFhZ8sOp+wKW5&#10;ttHmpjRR698bQfBxmJkzzCLvbSOu1HnjWEE6TkAQl04brhT8H35H3yB8QNbYOCYFd/KQLz8GC8y0&#10;u/GOrvtQiQhhn6GCOoQ2k9KXNVn0Y9cSR+/oOoshyq6SusNbhNtGfiXJTFo0HBdqbOmnpvK8v1gF&#10;3q8v2/Rk1kU721BhmtWuMJVSw89+NQcRqA/v8Kv9pxVMJ5MpPN/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ydKDEAAAA3QAAAA8AAAAAAAAAAAAAAAAAmAIAAGRycy9k&#10;b3ducmV2LnhtbFBLBQYAAAAABAAEAPUAAACJAwAAAAA=&#10;" path="m,65138c12814,50546,28943,37871,51918,24752,25654,35966,12446,28346,9030,,9144,26441,6223,46749,,65138xe" filled="f" strokecolor="#36302d" strokeweight=".6pt">
                  <v:path arrowok="t" textboxrect="0,0,51918,65138"/>
                </v:shape>
                <v:shape id="Shape 5336" o:spid="_x0000_s1256" style="position:absolute;left:17481;top:18515;width:4799;height:0;visibility:visible;mso-wrap-style:square;v-text-anchor:top" coordsize="4799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qo2sUA&#10;AADdAAAADwAAAGRycy9kb3ducmV2LnhtbESPX0vDQBDE3wW/w7GCb/aioUXSXoII/qEIpa3i65Lb&#10;JsHcXrxb0/TbewXBx2FmfsOsqsn1aqQQO88GbmcZKOLa244bA+/7p5t7UFGQLfaeycCJIlTl5cUK&#10;C+uPvKVxJ41KEI4FGmhFhkLrWLfkMM78QJy8gw8OJcnQaBvwmOCu13dZttAOO04LLQ702FL9tftx&#10;Br7Xn/t8vhlG+/Jhw1se5dk7Meb6anpYghKa5D/81361BuZ5voDzm/QEd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OqjaxQAAAN0AAAAPAAAAAAAAAAAAAAAAAJgCAABkcnMv&#10;ZG93bnJldi54bWxQSwUGAAAAAAQABAD1AAAAigMAAAAA&#10;" path="m,l479908,e" filled="f" strokecolor="#36302d" strokeweight=".21097mm">
                  <v:stroke miterlimit="83231f" joinstyle="miter"/>
                  <v:path arrowok="t" textboxrect="0,0,479908,0"/>
                </v:shape>
                <v:shape id="Shape 5337" o:spid="_x0000_s1257" style="position:absolute;left:21825;top:18268;width:607;height:493;visibility:visible;mso-wrap-style:square;v-text-anchor:top" coordsize="60744,4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U6zscA&#10;AADdAAAADwAAAGRycy9kb3ducmV2LnhtbESP3WrCQBSE7wu+w3IEb0Q3bWrU6CrF0lIQxN/7Q/aY&#10;hGbPht2tpm/fLRR6OczMN8xy3ZlG3Mj52rKCx3ECgriwuuZSwfn0NpqB8AFZY2OZFHyTh/Wq97DE&#10;XNs7H+h2DKWIEPY5KqhCaHMpfVGRQT+2LXH0rtYZDFG6UmqH9wg3jXxKkkwarDkuVNjSpqLi8/hl&#10;FByGxWX3mg33Lkv1++R5r7f+PFdq0O9eFiACdeE//Nf+0AomaTqF3zfx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VOs7HAAAA3QAAAA8AAAAAAAAAAAAAAAAAmAIAAGRy&#10;cy9kb3ducmV2LnhtbFBLBQYAAAAABAAEAPUAAACMAwAAAAA=&#10;" path="m,c22771,13284,41758,20879,60744,24676,41758,28461,22771,36055,,49339,22771,32258,22771,17082,,xe" fillcolor="#36302d" stroked="f" strokeweight="0">
                  <v:stroke miterlimit="83231f" joinstyle="miter"/>
                  <v:path arrowok="t" textboxrect="0,0,60744,49339"/>
                </v:shape>
                <v:shape id="Shape 5338" o:spid="_x0000_s1258" style="position:absolute;left:21825;top:18268;width:607;height:493;visibility:visible;mso-wrap-style:square;v-text-anchor:top" coordsize="60744,4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19BsUA&#10;AADdAAAADwAAAGRycy9kb3ducmV2LnhtbERPW2vCMBR+H/gfwhH2MjR1xSHVKCIMZEOG7vJ8bI5N&#10;bXNSmlg7f/3yIOzx47svVr2tRUetLx0rmIwTEMS50yUXCr4+X0czED4ga6wdk4Jf8rBaDh4WmGl3&#10;5T11h1CIGMI+QwUmhCaT0ueGLPqxa4gjd3KtxRBhW0jd4jWG21o+J8mLtFhybDDY0MZQXh0uVkG1&#10;Tbp68/RTXXZn8/4xSY/ft7ejUo/Dfj0HEagP/+K7e6sVTNM0zo1v4hO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XX0GxQAAAN0AAAAPAAAAAAAAAAAAAAAAAJgCAABkcnMv&#10;ZG93bnJldi54bWxQSwUGAAAAAAQABAD1AAAAigMAAAAA&#10;" path="m60744,24676c41758,20879,22771,13284,,,22771,17082,22771,32258,,49339,22771,36055,41758,28461,60744,24676xe" filled="f" strokecolor="#36302d" strokeweight=".21097mm">
                  <v:path arrowok="t" textboxrect="0,0,60744,49339"/>
                </v:shape>
                <v:shape id="Shape 5339" o:spid="_x0000_s1259" style="position:absolute;left:24808;top:13017;width:2394;height:4146;visibility:visible;mso-wrap-style:square;v-text-anchor:top" coordsize="239446,414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PoMcA&#10;AADdAAAADwAAAGRycy9kb3ducmV2LnhtbESPW2vCQBSE3wv9D8sp9E03XuoluooUlFLwQQ3i4yF7&#10;zIZkz4bsqum/7xaEPg4z8w2zXHe2FndqfelYwaCfgCDOnS65UJCdtr0ZCB+QNdaOScEPeVivXl+W&#10;mGr34APdj6EQEcI+RQUmhCaV0ueGLPq+a4ijd3WtxRBlW0jd4iPCbS2HSTKRFkuOCwYb+jSUV8eb&#10;VVBmu1m2HcxtcZlWZm+q8fe5GSv1/tZtFiACdeE//Gx/aQUfo9Ec/t7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Cj6DHAAAA3QAAAA8AAAAAAAAAAAAAAAAAmAIAAGRy&#10;cy9kb3ducmV2LnhtbFBLBQYAAAAABAAEAPUAAACMAwAAAAA=&#10;" path="m,414591l239446,e" filled="f" strokecolor="#36302d" strokeweight=".21097mm">
                  <v:stroke miterlimit="83231f" joinstyle="miter"/>
                  <v:path arrowok="t" textboxrect="0,0,239446,414591"/>
                </v:shape>
                <v:shape id="Shape 5340" o:spid="_x0000_s1260" style="position:absolute;left:26759;top:12885;width:519;height:651;visibility:visible;mso-wrap-style:square;v-text-anchor:top" coordsize="51905,6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0n5MIA&#10;AADdAAAADwAAAGRycy9kb3ducmV2LnhtbERPzWrCQBC+C32HZQpepG60WmrqKq0gCl6s7QMM2TEJ&#10;zc6G3THGt+8eBI8f3/9y3btGdRRi7dnAZJyBIi68rbk08PuzfXkHFQXZYuOZDNwownr1NFhibv2V&#10;v6k7SalSCMccDVQiba51LCpyGMe+JU7c2QeHkmAotQ14TeGu0dMse9MOa04NFba0qaj4O12cgdku&#10;uvi1LXaXyaj3R+kOo4UEY4bP/ecHKKFeHuK7e28NzF9naX96k56AX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rSfkwgAAAN0AAAAPAAAAAAAAAAAAAAAAAJgCAABkcnMvZG93&#10;bnJldi54bWxQSwUGAAAAAAQABAD1AAAAhwMAAAAA&#10;" path="m51905,c45682,18390,42761,38684,42875,65138,39472,36779,26264,29159,,40386,22962,27267,39091,14580,51905,xe" fillcolor="#36302d" stroked="f" strokeweight="0">
                  <v:stroke miterlimit="83231f" joinstyle="miter"/>
                  <v:path arrowok="t" textboxrect="0,0,51905,65138"/>
                </v:shape>
                <v:shape id="Shape 5341" o:spid="_x0000_s1261" style="position:absolute;left:26759;top:12885;width:519;height:651;visibility:visible;mso-wrap-style:square;v-text-anchor:top" coordsize="51905,6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3gskA&#10;AADdAAAADwAAAGRycy9kb3ducmV2LnhtbESP3WoCMRSE74W+QzgF7zSr9adsjSIWQS2luLb09nRz&#10;ulm7OVk2qW779E1B8HKYmW+Y2aK1lThR40vHCgb9BARx7nTJhYLXw7p3D8IHZI2VY1LwQx4W85vO&#10;DFPtzrynUxYKESHsU1RgQqhTKX1uyKLvu5o4ep+usRiibAqpGzxHuK3kMEkm0mLJccFgTStD+Vf2&#10;bRU8H3lstrvJy3v+JI+7pX6cfrz9KtW9bZcPIAK14Rq+tDdawfhuNID/N/EJ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p3gskAAADdAAAADwAAAAAAAAAAAAAAAACYAgAA&#10;ZHJzL2Rvd25yZXYueG1sUEsFBgAAAAAEAAQA9QAAAI4DAAAAAA==&#10;" path="m51905,c39091,14580,22962,27267,,40386,26264,29159,39472,36779,42875,65138,42761,38684,45682,18390,51905,xe" filled="f" strokecolor="#36302d" strokeweight=".6pt">
                  <v:path arrowok="t" textboxrect="0,0,51905,65138"/>
                </v:shape>
                <v:shape id="Shape 5342" o:spid="_x0000_s1262" style="position:absolute;left:24903;top:6002;width:2394;height:4146;visibility:visible;mso-wrap-style:square;v-text-anchor:top" coordsize="239420,414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5dNcgA&#10;AADdAAAADwAAAGRycy9kb3ducmV2LnhtbESPS2vDMBCE74X+B7GFXkos22kedqKEthCaXgJ5QK6L&#10;tbFNrZWx1Nj591Gh0OMwM98wy/VgGnGlztWWFSRRDIK4sLrmUsHpuBnNQTiPrLGxTApu5GC9enxY&#10;Yq5tz3u6HnwpAoRdjgoq79tcSldUZNBFtiUO3sV2Bn2QXSl1h32Am0amcTyVBmsOCxW29FFR8X34&#10;MQpmn8ktu6Qvexz3yfZsv/Tuvc+Uen4a3hYgPA3+P/zX3moFk/FrCr9vwhOQq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zl01yAAAAN0AAAAPAAAAAAAAAAAAAAAAAJgCAABk&#10;cnMvZG93bnJldi54bWxQSwUGAAAAAAQABAD1AAAAjQMAAAAA&#10;" path="m239420,414591l,e" filled="f" strokecolor="#36302d" strokeweight=".21097mm">
                  <v:stroke miterlimit="83231f" joinstyle="miter"/>
                  <v:path arrowok="t" textboxrect="0,0,239420,414591"/>
                </v:shape>
                <v:shape id="Shape 5343" o:spid="_x0000_s1263" style="position:absolute;left:24827;top:5870;width:519;height:651;visibility:visible;mso-wrap-style:square;v-text-anchor:top" coordsize="51918,6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74lMYA&#10;AADdAAAADwAAAGRycy9kb3ducmV2LnhtbESP3UoDMRSE74W+QzgF72zWVm1ZmxartlQU+qf3h83p&#10;ZnFzsiRxd317IwheDjPzDTNf9rYWLflQOVZwPcpAEBdOV1wqeD+tr2YgQkTWWDsmBd8UYLkYXMwx&#10;167jA7XHWIoE4ZCjAhNjk0sZCkMWw8g1xMk7O28xJulLqT12CW5rOc6yO2mx4rRgsKFHQ8Xn8csq&#10;6PdTX+5enjeue/t45afVWZusVepy2D/cg4jUx//wX3urFdxObibw+yY9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l74lMYAAADdAAAADwAAAAAAAAAAAAAAAACYAgAAZHJz&#10;L2Rvd25yZXYueG1sUEsFBgAAAAAEAAQA9QAAAIsDAAAAAA==&#10;" path="m,c12827,14592,28956,27267,51918,40386,25654,29172,12446,36792,9030,65138,9157,38697,6223,18390,,xe" fillcolor="#36302d" stroked="f" strokeweight="0">
                  <v:stroke miterlimit="83231f" joinstyle="miter"/>
                  <v:path arrowok="t" textboxrect="0,0,51918,65138"/>
                </v:shape>
                <v:shape id="Shape 5344" o:spid="_x0000_s1264" style="position:absolute;left:24827;top:5870;width:519;height:651;visibility:visible;mso-wrap-style:square;v-text-anchor:top" coordsize="51918,6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iiRsQA&#10;AADdAAAADwAAAGRycy9kb3ducmV2LnhtbESP3YrCMBSE7xd8h3AE79bUnxWpRlFBEPbC+vMAh+bY&#10;RpuT0kStb28WhL0cZuYbZr5sbSUe1HjjWMGgn4Agzp02XCg4n7bfUxA+IGusHJOCF3lYLjpfc0y1&#10;e/KBHsdQiAhhn6KCMoQ6ldLnJVn0fVcTR+/iGoshyqaQusFnhNtKDpNkIi0ajgsl1rQpKb8d71aB&#10;9+v7fnA166ye/FJmqtUhM4VSvW67moEI1Ib/8Ke90wp+RuMx/L2JT0A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4okbEAAAA3QAAAA8AAAAAAAAAAAAAAAAAmAIAAGRycy9k&#10;b3ducmV2LnhtbFBLBQYAAAAABAAEAPUAAACJAwAAAAA=&#10;" path="m,c6223,18390,9157,38697,9030,65138,12446,36792,25654,29172,51918,40386,28956,27267,12827,14592,,xe" filled="f" strokecolor="#36302d" strokeweight=".6pt">
                  <v:path arrowok="t" textboxrect="0,0,51918,65138"/>
                </v:shape>
                <v:rect id="Rectangle 5345" o:spid="_x0000_s1265" style="position:absolute;left:44556;top:19798;width:338;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J8cA&#10;AADdAAAADwAAAGRycy9kb3ducmV2LnhtbESPT2vCQBTE7wW/w/KE3pqNtSmauopURY/+Kai3R/Y1&#10;CWbfhuzWpP30bkHwOMzMb5jJrDOVuFLjSssKBlEMgjizuuRcwddh9TIC4TyyxsoyKfglB7Np72mC&#10;qbYt7+i697kIEHYpKii8r1MpXVaQQRfZmjh437Yx6INscqkbbAPcVPI1jt+lwZLDQoE1fRaUXfY/&#10;RsF6VM9PG/vX5tXyvD5uj+PFYeyVeu538w8Qnjr/CN/bG60gGb4l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2rSfHAAAA3QAAAA8AAAAAAAAAAAAAAAAAmAIAAGRy&#10;cy9kb3ducmV2LnhtbFBLBQYAAAAABAAEAPUAAACMAw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0" w:line="246" w:lineRule="auto"/>
        <w:ind w:right="-15" w:hanging="10"/>
      </w:pPr>
      <w:r>
        <w:rPr>
          <w:b/>
          <w:i/>
        </w:rPr>
        <w:t>Figure 2-3.</w:t>
      </w:r>
      <w:r>
        <w:rPr>
          <w:i/>
        </w:rPr>
        <w:t xml:space="preserve"> A sample graph used to illustrate various graph representations </w:t>
      </w:r>
    </w:p>
    <w:p w:rsidR="00067628" w:rsidRDefault="00EE565F">
      <w:pPr>
        <w:spacing w:after="14"/>
        <w:ind w:left="0" w:right="144" w:firstLine="351"/>
      </w:pPr>
      <w:r>
        <w:t xml:space="preserve">The name </w:t>
      </w:r>
      <w:r>
        <w:rPr>
          <w:rFonts w:ascii="Calibri" w:eastAsia="Calibri" w:hAnsi="Calibri" w:cs="Calibri"/>
        </w:rPr>
        <w:t>N</w:t>
      </w:r>
      <w:r>
        <w:t xml:space="preserve"> has been used here to correspond with the </w:t>
      </w:r>
      <w:r>
        <w:rPr>
          <w:i/>
        </w:rPr>
        <w:t>N</w:t>
      </w:r>
      <w:r>
        <w:t xml:space="preserve"> function discussed earlier. In graph theory, </w:t>
      </w:r>
      <w:r>
        <w:rPr>
          <w:i/>
        </w:rPr>
        <w:t>N</w:t>
      </w:r>
      <w:r>
        <w:t>(</w:t>
      </w:r>
      <w:r>
        <w:rPr>
          <w:i/>
        </w:rPr>
        <w:t>v</w:t>
      </w:r>
      <w:r>
        <w:t xml:space="preserve">) represents the set of </w:t>
      </w:r>
      <w:r>
        <w:rPr>
          <w:i/>
        </w:rPr>
        <w:t>v</w:t>
      </w:r>
      <w:r>
        <w:t xml:space="preserve">’s neighbors. Similarly, in our code, </w:t>
      </w:r>
      <w:r>
        <w:rPr>
          <w:rFonts w:ascii="Calibri" w:eastAsia="Calibri" w:hAnsi="Calibri" w:cs="Calibri"/>
        </w:rPr>
        <w:t>N[v]</w:t>
      </w:r>
      <w:r>
        <w:t xml:space="preserve"> is now a set of </w:t>
      </w:r>
      <w:r>
        <w:rPr>
          <w:rFonts w:ascii="Calibri" w:eastAsia="Calibri" w:hAnsi="Calibri" w:cs="Calibri"/>
        </w:rPr>
        <w:t>v</w:t>
      </w:r>
      <w:r>
        <w:t xml:space="preserve">’s neighbors. Assuming you have defined </w:t>
      </w:r>
      <w:r>
        <w:rPr>
          <w:rFonts w:ascii="Calibri" w:eastAsia="Calibri" w:hAnsi="Calibri" w:cs="Calibri"/>
        </w:rPr>
        <w:t>N</w:t>
      </w:r>
      <w:r>
        <w:t xml:space="preserve"> as earlier in an interactive interpreter, you can now play around with the graph: </w:t>
      </w:r>
    </w:p>
    <w:p w:rsidR="00067628" w:rsidRDefault="00EE565F">
      <w:pPr>
        <w:spacing w:after="8" w:line="240" w:lineRule="auto"/>
        <w:ind w:left="361" w:right="0" w:firstLine="0"/>
      </w:pPr>
      <w:r>
        <w:t xml:space="preserve"> </w:t>
      </w:r>
    </w:p>
    <w:p w:rsidR="00067628" w:rsidRDefault="00EE565F">
      <w:pPr>
        <w:spacing w:after="8"/>
        <w:ind w:right="-15" w:hanging="10"/>
      </w:pPr>
      <w:r>
        <w:rPr>
          <w:rFonts w:ascii="Calibri" w:eastAsia="Calibri" w:hAnsi="Calibri" w:cs="Calibri"/>
        </w:rPr>
        <w:t xml:space="preserve">&gt;&gt;&gt; b in N[a]  # Neighborhood membership </w:t>
      </w:r>
    </w:p>
    <w:p w:rsidR="00067628" w:rsidRDefault="00EE565F">
      <w:pPr>
        <w:spacing w:after="8"/>
        <w:ind w:right="-15" w:hanging="10"/>
      </w:pPr>
      <w:r>
        <w:rPr>
          <w:rFonts w:ascii="Calibri" w:eastAsia="Calibri" w:hAnsi="Calibri" w:cs="Calibri"/>
        </w:rPr>
        <w:t xml:space="preserve">True </w:t>
      </w:r>
    </w:p>
    <w:p w:rsidR="00067628" w:rsidRDefault="00EE565F">
      <w:pPr>
        <w:spacing w:after="8"/>
        <w:ind w:right="-15" w:hanging="10"/>
      </w:pPr>
      <w:r>
        <w:rPr>
          <w:rFonts w:ascii="Calibri" w:eastAsia="Calibri" w:hAnsi="Calibri" w:cs="Calibri"/>
        </w:rPr>
        <w:t xml:space="preserve">&gt;&gt;&gt; len(N[f])  # Degree </w:t>
      </w:r>
    </w:p>
    <w:p w:rsidR="00067628" w:rsidRDefault="00EE565F">
      <w:pPr>
        <w:spacing w:after="346"/>
        <w:ind w:right="-15" w:hanging="10"/>
      </w:pPr>
      <w:r>
        <w:rPr>
          <w:rFonts w:ascii="Calibri" w:eastAsia="Calibri" w:hAnsi="Calibri" w:cs="Calibri"/>
        </w:rPr>
        <w:t xml:space="preserve">3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3962" name="Group 21396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86" name="Shape 259786"/>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5A0BD73" id="Group 21396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PuYiOeF&#10;AgAAXQYAAA4AAAAAAAAAAAAAAAAALgIAAGRycy9lMm9Eb2MueG1sUEsBAi0AFAAGAAgAAAAhAC9i&#10;TFfaAAAAAwEAAA8AAAAAAAAAAAAAAAAA3wQAAGRycy9kb3ducmV2LnhtbFBLBQYAAAAABAAEAPMA&#10;AADmBQAAAAA=&#10;">
                <v:shape id="Shape 259786"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qqF8YA&#10;AADfAAAADwAAAGRycy9kb3ducmV2LnhtbESPT4vCMBTE7wv7HcJb8LamCv6rRlkFUY/qsujt0Tzb&#10;us1LaWKtfnojCB6HmfkNM5k1phA1VS63rKDTjkAQJ1bnnCr43S+/hyCcR9ZYWCYFN3Iwm35+TDDW&#10;9spbqnc+FQHCLkYFmfdlLKVLMjLo2rYkDt7JVgZ9kFUqdYXXADeF7EZRXxrMOSxkWNIio+R/dzEK&#10;bOdwOdK+PNFoI/9Wc3O+z+u7Uq2v5mcMwlPj3+FXe60VdHujwbAPzz/hC8j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4qqF8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90" w:line="372" w:lineRule="auto"/>
        <w:ind w:left="-5" w:right="-15" w:hanging="10"/>
        <w:jc w:val="both"/>
      </w:pPr>
      <w:r>
        <w:rPr>
          <w:rFonts w:ascii="Segoe UI Symbol" w:eastAsia="Segoe UI Symbol" w:hAnsi="Segoe UI Symbol" w:cs="Segoe UI Symbol"/>
          <w:color w:val="C0C0C0"/>
          <w:sz w:val="20"/>
        </w:rPr>
        <w:lastRenderedPageBreak/>
        <w:t>■</w:t>
      </w:r>
      <w:r>
        <w:rPr>
          <w:rFonts w:ascii="Arial" w:eastAsia="Arial" w:hAnsi="Arial" w:cs="Arial"/>
          <w:sz w:val="20"/>
        </w:rPr>
        <w:t xml:space="preserve"> </w:t>
      </w:r>
      <w:r>
        <w:rPr>
          <w:rFonts w:ascii="Arial" w:eastAsia="Arial" w:hAnsi="Arial" w:cs="Arial"/>
          <w:b/>
          <w:sz w:val="20"/>
        </w:rPr>
        <w:t>Tip</w:t>
      </w:r>
      <w:r>
        <w:rPr>
          <w:rFonts w:ascii="Arial" w:eastAsia="Arial" w:hAnsi="Arial" w:cs="Arial"/>
          <w:sz w:val="20"/>
        </w:rPr>
        <w:t xml:space="preserve"> If you have some code in a source file, such as the graph definition in Listing 2-1 and you want to explore it interactively, as in the previous example, you can run </w:t>
      </w:r>
      <w:r>
        <w:rPr>
          <w:rFonts w:ascii="Calibri" w:eastAsia="Calibri" w:hAnsi="Calibri" w:cs="Calibri"/>
        </w:rPr>
        <w:t>python</w:t>
      </w:r>
      <w:r>
        <w:rPr>
          <w:rFonts w:ascii="Arial" w:eastAsia="Arial" w:hAnsi="Arial" w:cs="Arial"/>
          <w:sz w:val="20"/>
        </w:rPr>
        <w:t xml:space="preserve"> with the </w:t>
      </w:r>
      <w:r>
        <w:rPr>
          <w:rFonts w:ascii="Calibri" w:eastAsia="Calibri" w:hAnsi="Calibri" w:cs="Calibri"/>
        </w:rPr>
        <w:t>-i</w:t>
      </w:r>
      <w:r>
        <w:rPr>
          <w:rFonts w:ascii="Arial" w:eastAsia="Arial" w:hAnsi="Arial" w:cs="Arial"/>
          <w:sz w:val="20"/>
        </w:rPr>
        <w:t xml:space="preserve"> switch, like this: </w:t>
      </w:r>
      <w:r>
        <w:rPr>
          <w:rFonts w:ascii="Calibri" w:eastAsia="Calibri" w:hAnsi="Calibri" w:cs="Calibri"/>
        </w:rPr>
        <w:t xml:space="preserve">python -i listing_2_1.py </w:t>
      </w:r>
    </w:p>
    <w:p w:rsidR="00067628" w:rsidRDefault="00EE565F">
      <w:pPr>
        <w:spacing w:after="189" w:line="293" w:lineRule="auto"/>
        <w:ind w:left="9" w:right="11"/>
      </w:pPr>
      <w:r>
        <w:rPr>
          <w:rFonts w:ascii="Arial" w:eastAsia="Arial" w:hAnsi="Arial" w:cs="Arial"/>
          <w:sz w:val="20"/>
        </w:rPr>
        <w:t xml:space="preserve">This will run the source file and start an interactive interpreter that continues where the source file left of, with any global definitions available for your experimentation.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3963" name="Group 213963"/>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87" name="Shape 259787"/>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D942227" id="Group 213963"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NS/Sk4QC&#10;AABdBgAADgAAAAAAAAAAAAAAAAAuAgAAZHJzL2Uyb0RvYy54bWxQSwECLQAUAAYACAAAACEAL2JM&#10;V9oAAAADAQAADwAAAAAAAAAAAAAAAADeBAAAZHJzL2Rvd25yZXYueG1sUEsFBgAAAAAEAAQA8wAA&#10;AOUFAAAAAA==&#10;">
                <v:shape id="Shape 259787"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YPjMYA&#10;AADfAAAADwAAAGRycy9kb3ducmV2LnhtbESPT4vCMBTE74LfIbwFb5oq+K9rFBVEParLsnt7NM+2&#10;u81LaWKtfnojCB6HmfkNM1s0phA1VS63rKDfi0AQJ1bnnCr4Om26ExDOI2ssLJOCGzlYzNutGcba&#10;XvlA9dGnIkDYxagg876MpXRJRgZdz5bEwTvbyqAPskqlrvAa4KaQgygaSYM5h4UMS1pnlPwfL0aB&#10;7f9cfulUnmm6l9/blfm7r+q7Up2PZvkJwlPj3+FXe6cVDIbT8WQMzz/hC8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YPjM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246"/>
        <w:ind w:left="0" w:right="15" w:firstLine="351"/>
      </w:pPr>
      <w:r>
        <w:t xml:space="preserve">Another possible representation, which can have a bit less overhead in some cases, is to replace the adjacency sets with actual adjacency </w:t>
      </w:r>
      <w:r>
        <w:rPr>
          <w:i/>
        </w:rPr>
        <w:t>lists</w:t>
      </w:r>
      <w:r>
        <w:t>. For an example of this, see Listing 2-2. The same operations are now available, except that membership checking is now Θ(</w:t>
      </w:r>
      <w:r>
        <w:rPr>
          <w:i/>
        </w:rPr>
        <w:t>n</w:t>
      </w:r>
      <w:r>
        <w:t xml:space="preserve">). This is a significant slowdown, but that is only a problem if you actually need it, of course. (If all your algorithm does is iterate over neighbors, using set objects would not only be pointless; the overhead would actually be detrimental to the constant factors of your implementation.) </w:t>
      </w:r>
    </w:p>
    <w:p w:rsidR="00067628" w:rsidRDefault="00EE565F">
      <w:pPr>
        <w:spacing w:after="212" w:line="246" w:lineRule="auto"/>
        <w:ind w:right="-15" w:hanging="10"/>
      </w:pPr>
      <w:r>
        <w:rPr>
          <w:b/>
          <w:i/>
        </w:rPr>
        <w:t>Listing 2-2.</w:t>
      </w:r>
      <w:r>
        <w:rPr>
          <w:i/>
        </w:rPr>
        <w:t xml:space="preserve"> Adjacency Lists </w:t>
      </w:r>
    </w:p>
    <w:p w:rsidR="00067628" w:rsidRDefault="00EE565F">
      <w:pPr>
        <w:spacing w:after="8"/>
        <w:ind w:right="-15" w:hanging="10"/>
      </w:pPr>
      <w:r>
        <w:rPr>
          <w:rFonts w:ascii="Calibri" w:eastAsia="Calibri" w:hAnsi="Calibri" w:cs="Calibri"/>
        </w:rPr>
        <w:t xml:space="preserve">a, b, c, d, e, f, g, h = range(8) </w:t>
      </w:r>
    </w:p>
    <w:p w:rsidR="00067628" w:rsidRDefault="00EE565F">
      <w:pPr>
        <w:spacing w:after="8"/>
        <w:ind w:right="-15" w:hanging="10"/>
      </w:pPr>
      <w:r>
        <w:rPr>
          <w:rFonts w:ascii="Calibri" w:eastAsia="Calibri" w:hAnsi="Calibri" w:cs="Calibri"/>
        </w:rPr>
        <w:t xml:space="preserve">N = [ </w:t>
      </w:r>
    </w:p>
    <w:p w:rsidR="00067628" w:rsidRDefault="00EE565F">
      <w:pPr>
        <w:spacing w:after="8"/>
        <w:ind w:right="5736" w:hanging="10"/>
      </w:pPr>
      <w:r>
        <w:rPr>
          <w:rFonts w:ascii="Calibri" w:eastAsia="Calibri" w:hAnsi="Calibri" w:cs="Calibri"/>
        </w:rPr>
        <w:t xml:space="preserve">    [b, c, d, e, f],    # a     [c, e],             # b     [d],                # c </w:t>
      </w:r>
    </w:p>
    <w:p w:rsidR="00067628" w:rsidRDefault="00EE565F">
      <w:pPr>
        <w:spacing w:after="8"/>
        <w:ind w:right="-15" w:hanging="10"/>
      </w:pPr>
      <w:r>
        <w:rPr>
          <w:rFonts w:ascii="Calibri" w:eastAsia="Calibri" w:hAnsi="Calibri" w:cs="Calibri"/>
        </w:rPr>
        <w:t xml:space="preserve">    [e],                # d </w:t>
      </w:r>
    </w:p>
    <w:p w:rsidR="00067628" w:rsidRDefault="00EE565F">
      <w:pPr>
        <w:spacing w:after="8"/>
        <w:ind w:right="5737" w:hanging="10"/>
      </w:pPr>
      <w:r>
        <w:rPr>
          <w:rFonts w:ascii="Calibri" w:eastAsia="Calibri" w:hAnsi="Calibri" w:cs="Calibri"/>
        </w:rPr>
        <w:t xml:space="preserve">    [f],                # e     [c, g, h],          # f     [f, h],             # g     [f, g]              # h </w:t>
      </w:r>
    </w:p>
    <w:p w:rsidR="00067628" w:rsidRDefault="00EE565F">
      <w:pPr>
        <w:spacing w:after="8"/>
        <w:ind w:right="-15" w:hanging="10"/>
      </w:pPr>
      <w:r>
        <w:rPr>
          <w:rFonts w:ascii="Calibri" w:eastAsia="Calibri" w:hAnsi="Calibri" w:cs="Calibri"/>
        </w:rPr>
        <w:t xml:space="preserve">] </w:t>
      </w:r>
    </w:p>
    <w:p w:rsidR="00067628" w:rsidRDefault="00EE565F">
      <w:pPr>
        <w:spacing w:after="10" w:line="240" w:lineRule="auto"/>
        <w:ind w:left="360" w:right="0" w:firstLine="0"/>
      </w:pPr>
      <w:r>
        <w:t xml:space="preserve"> </w:t>
      </w:r>
    </w:p>
    <w:p w:rsidR="00067628" w:rsidRDefault="00EE565F">
      <w:pPr>
        <w:spacing w:after="14"/>
        <w:ind w:left="0" w:right="15" w:firstLine="351"/>
      </w:pPr>
      <w:r>
        <w:t xml:space="preserve">It might be argued that this representation is really a collection if </w:t>
      </w:r>
      <w:r>
        <w:rPr>
          <w:i/>
        </w:rPr>
        <w:t>adjacency arrays</w:t>
      </w:r>
      <w:r>
        <w:t xml:space="preserve">, rather than adjacency </w:t>
      </w:r>
      <w:r>
        <w:rPr>
          <w:i/>
        </w:rPr>
        <w:t>lists</w:t>
      </w:r>
      <w:r>
        <w:t xml:space="preserve"> in the classical sense, because Python’s list type is really a dynamic array behind the covers (see earlier black box sidebar about </w:t>
      </w:r>
      <w:r>
        <w:rPr>
          <w:rFonts w:ascii="Calibri" w:eastAsia="Calibri" w:hAnsi="Calibri" w:cs="Calibri"/>
        </w:rPr>
        <w:t>list</w:t>
      </w:r>
      <w:r>
        <w:t xml:space="preserve">). If you wanted, you could implement a linked list type and use that, rather than a Python list. That would allow you (asymptotically) cheaper inserts at arbitrary points in each list, but this is an operation you probably will not need, because you can just as easily append new neighbors at the end. The advantage of using </w:t>
      </w:r>
      <w:r>
        <w:rPr>
          <w:rFonts w:ascii="Calibri" w:eastAsia="Calibri" w:hAnsi="Calibri" w:cs="Calibri"/>
        </w:rPr>
        <w:t>list</w:t>
      </w:r>
      <w:r>
        <w:t xml:space="preserve"> is that it is a well-tuned, very fast data structure (as opposed to any list structure you could implement in pure Python). </w:t>
      </w:r>
    </w:p>
    <w:p w:rsidR="00067628" w:rsidRDefault="00EE565F">
      <w:pPr>
        <w:spacing w:after="344"/>
        <w:ind w:left="0" w:right="15" w:firstLine="351"/>
      </w:pPr>
      <w:r>
        <w:t xml:space="preserve">A recurring theme when working with graphs is that the best representation depends on what you need to </w:t>
      </w:r>
      <w:r>
        <w:rPr>
          <w:i/>
        </w:rPr>
        <w:t>do</w:t>
      </w:r>
      <w:r>
        <w:t xml:space="preserve"> with your graph. For example, using adjacency lists (or arrays) keeps the overhead low and lets you efficiently iterate over </w:t>
      </w:r>
      <w:r>
        <w:rPr>
          <w:i/>
        </w:rPr>
        <w:t>N</w:t>
      </w:r>
      <w:r>
        <w:t>(</w:t>
      </w:r>
      <w:r>
        <w:rPr>
          <w:i/>
        </w:rPr>
        <w:t>v</w:t>
      </w:r>
      <w:r>
        <w:t xml:space="preserve">) for any node </w:t>
      </w:r>
      <w:r>
        <w:rPr>
          <w:i/>
        </w:rPr>
        <w:t>v</w:t>
      </w:r>
      <w:r>
        <w:t xml:space="preserve">. However, checking whether </w:t>
      </w:r>
      <w:r>
        <w:rPr>
          <w:i/>
        </w:rPr>
        <w:t>u</w:t>
      </w:r>
      <w:r>
        <w:t xml:space="preserve"> and </w:t>
      </w:r>
      <w:r>
        <w:rPr>
          <w:i/>
        </w:rPr>
        <w:t>v</w:t>
      </w:r>
      <w:r>
        <w:t xml:space="preserve"> are neighbors is Θ(</w:t>
      </w:r>
      <w:r>
        <w:rPr>
          <w:i/>
        </w:rPr>
        <w:t>N</w:t>
      </w:r>
      <w:r>
        <w:t>(</w:t>
      </w:r>
      <w:r>
        <w:rPr>
          <w:i/>
        </w:rPr>
        <w:t>v</w:t>
      </w:r>
      <w:r>
        <w:t xml:space="preserve">)), which can be problematic if the graph is </w:t>
      </w:r>
      <w:r>
        <w:rPr>
          <w:i/>
        </w:rPr>
        <w:t>dense</w:t>
      </w:r>
      <w:r>
        <w:t xml:space="preserve"> (that is, if it has many edges). In these cases, adjacency sets may be the way to go. </w:t>
      </w:r>
    </w:p>
    <w:p w:rsidR="00067628" w:rsidRDefault="00EE565F">
      <w:pPr>
        <w:spacing w:after="236"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4098" name="Group 214098"/>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88" name="Shape 259788"/>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E13A1E7" id="Group 214098"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BMUQB7gwIA&#10;AF0GAAAOAAAAAAAAAAAAAAAAAC4CAABkcnMvZTJvRG9jLnhtbFBLAQItABQABgAIAAAAIQAvYkxX&#10;2gAAAAMBAAAPAAAAAAAAAAAAAAAAAN0EAABkcnMvZG93bnJldi54bWxQSwUGAAAAAAQABADzAAAA&#10;5AUAAAAA&#10;">
                <v:shape id="Shape 259788"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mb/sMA&#10;AADfAAAADwAAAGRycy9kb3ducmV2LnhtbERPy4rCMBTdC/5DuII7TRV8dYyigqhLH8jM7tJc247N&#10;TWlirX69WQzM8nDe82VjClFT5XLLCgb9CARxYnXOqYLLedubgnAeWWNhmRS8yMFy0W7NMdb2yUeq&#10;Tz4VIYRdjAoy78tYSpdkZND1bUkcuJutDPoAq1TqCp8h3BRyGEVjaTDn0JBhSZuMkvvpYRTYwffj&#10;h87ljWYHed2tze97Xb+V6naa1RcIT43/F/+591rBcDSbTMPg8Cd8Ab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mb/sMAAADfAAAADwAAAAAAAAAAAAAAAACYAgAAZHJzL2Rv&#10;d25yZXYueG1sUEsFBgAAAAAEAAQA9QAAAIg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1" w:lineRule="auto"/>
        <w:ind w:left="9" w:right="11"/>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Tip</w:t>
      </w:r>
      <w:r>
        <w:rPr>
          <w:rFonts w:ascii="Arial" w:eastAsia="Arial" w:hAnsi="Arial" w:cs="Arial"/>
          <w:sz w:val="20"/>
        </w:rPr>
        <w:t xml:space="preserve"> We’ve also seen that deleting objects from the middle of a Python </w:t>
      </w:r>
      <w:r>
        <w:rPr>
          <w:rFonts w:ascii="Calibri" w:eastAsia="Calibri" w:hAnsi="Calibri" w:cs="Calibri"/>
        </w:rPr>
        <w:t>list</w:t>
      </w:r>
      <w:r>
        <w:rPr>
          <w:rFonts w:ascii="Arial" w:eastAsia="Arial" w:hAnsi="Arial" w:cs="Arial"/>
          <w:sz w:val="20"/>
        </w:rPr>
        <w:t xml:space="preserve"> is costly. Deleting from the </w:t>
      </w:r>
      <w:r>
        <w:rPr>
          <w:rFonts w:ascii="Arial" w:eastAsia="Arial" w:hAnsi="Arial" w:cs="Arial"/>
          <w:i/>
          <w:sz w:val="20"/>
        </w:rPr>
        <w:t>end</w:t>
      </w:r>
      <w:r>
        <w:rPr>
          <w:rFonts w:ascii="Arial" w:eastAsia="Arial" w:hAnsi="Arial" w:cs="Arial"/>
          <w:sz w:val="20"/>
        </w:rPr>
        <w:t xml:space="preserve"> of a </w:t>
      </w:r>
      <w:r>
        <w:rPr>
          <w:rFonts w:ascii="Calibri" w:eastAsia="Calibri" w:hAnsi="Calibri" w:cs="Calibri"/>
        </w:rPr>
        <w:t>list</w:t>
      </w:r>
      <w:r>
        <w:rPr>
          <w:rFonts w:ascii="Arial" w:eastAsia="Arial" w:hAnsi="Arial" w:cs="Arial"/>
          <w:sz w:val="20"/>
        </w:rPr>
        <w:t xml:space="preserve"> takes constant time, though. If you don’t care about the order of the neighbors, you can delete arbitrary neighbors in constant time by overwriting them with the one that is currently last in the adjacency list, before calling the </w:t>
      </w:r>
      <w:r>
        <w:rPr>
          <w:rFonts w:ascii="Calibri" w:eastAsia="Calibri" w:hAnsi="Calibri" w:cs="Calibri"/>
        </w:rPr>
        <w:t>pop</w:t>
      </w:r>
      <w:r>
        <w:rPr>
          <w:rFonts w:ascii="Arial" w:eastAsia="Arial" w:hAnsi="Arial" w:cs="Arial"/>
          <w:sz w:val="20"/>
        </w:rPr>
        <w:t xml:space="preserve"> method.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4099" name="Group 214099"/>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89" name="Shape 259789"/>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107584" id="Group 214099"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CC5loPgwIA&#10;AF0GAAAOAAAAAAAAAAAAAAAAAC4CAABkcnMvZTJvRG9jLnhtbFBLAQItABQABgAIAAAAIQAvYkxX&#10;2gAAAAMBAAAPAAAAAAAAAAAAAAAAAN0EAABkcnMvZG93bnJldi54bWxQSwUGAAAAAAQABADzAAAA&#10;5AUAAAAA&#10;">
                <v:shape id="Shape 259789"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ZccA&#10;AADfAAAADwAAAGRycy9kb3ducmV2LnhtbESPT2vCQBTE74LfYXmCN90oaE3qRmpB1GO1lPb2yL78&#10;abNvQ3aN0U/fLQg9DjPzG2a96U0tOmpdZVnBbBqBIM6srrhQ8H7eTVYgnEfWWFsmBTdysEmHgzUm&#10;2l75jbqTL0SAsEtQQel9k0jpspIMuqltiIOX29agD7ItpG7xGuCmlvMoWkqDFYeFEht6LSn7OV2M&#10;Ajv7vHzRuckpPsqP/dZ837fdXanxqH95BuGp9//hR/ugFcwX8dMqhr8/4QvI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VPmX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4"/>
        <w:ind w:left="0" w:right="15" w:firstLine="351"/>
      </w:pPr>
      <w:r>
        <w:lastRenderedPageBreak/>
        <w:t xml:space="preserve">A slight variation on this would be to represent the neighbor sets as </w:t>
      </w:r>
      <w:r>
        <w:rPr>
          <w:i/>
        </w:rPr>
        <w:t>sorted lists</w:t>
      </w:r>
      <w:r>
        <w:t xml:space="preserve">. If you aren’t modifying the lists much, you can keep them sorted and use bisection (see the black box sidebar on </w:t>
      </w:r>
      <w:r>
        <w:rPr>
          <w:rFonts w:ascii="Calibri" w:eastAsia="Calibri" w:hAnsi="Calibri" w:cs="Calibri"/>
        </w:rPr>
        <w:t>bisect</w:t>
      </w:r>
      <w:r>
        <w:t xml:space="preserve"> in Chapter 6) to check for membership, which might lead to slightly less overhead (in terms of memory use and iteration time) but would lead to a membership check complexity of Θ(lg </w:t>
      </w:r>
      <w:r>
        <w:rPr>
          <w:i/>
        </w:rPr>
        <w:t>k</w:t>
      </w:r>
      <w:r>
        <w:t xml:space="preserve">), where </w:t>
      </w:r>
      <w:r>
        <w:rPr>
          <w:i/>
        </w:rPr>
        <w:t>k</w:t>
      </w:r>
      <w:r>
        <w:t xml:space="preserve"> is the number of neighbors for the given node. (This is still very low. In practice, though, using the built-in </w:t>
      </w:r>
      <w:r>
        <w:rPr>
          <w:rFonts w:ascii="Calibri" w:eastAsia="Calibri" w:hAnsi="Calibri" w:cs="Calibri"/>
        </w:rPr>
        <w:t>set</w:t>
      </w:r>
      <w:r>
        <w:t xml:space="preserve"> type is a lot less hassle.) </w:t>
      </w:r>
    </w:p>
    <w:p w:rsidR="00067628" w:rsidRDefault="00EE565F">
      <w:pPr>
        <w:spacing w:after="251"/>
        <w:ind w:left="0" w:right="15" w:firstLine="351"/>
      </w:pPr>
      <w:r>
        <w:t xml:space="preserve">Yet </w:t>
      </w:r>
      <w:r>
        <w:rPr>
          <w:i/>
        </w:rPr>
        <w:t>another</w:t>
      </w:r>
      <w:r>
        <w:t xml:space="preserve"> minor tweak on this idea is to use dicts instead of sets or lists. The neighbors would then be keys in this dict, and you’d be free to associate each neighbor (or out-edge) with some extra value, such as an edge weight. How this might look is shown in Listing 2-3 (with arbitrary edge weights added). </w:t>
      </w:r>
    </w:p>
    <w:p w:rsidR="00067628" w:rsidRDefault="00EE565F">
      <w:pPr>
        <w:spacing w:after="212" w:line="246" w:lineRule="auto"/>
        <w:ind w:right="-15" w:hanging="10"/>
      </w:pPr>
      <w:r>
        <w:rPr>
          <w:b/>
          <w:i/>
        </w:rPr>
        <w:t>Listing 2-3.</w:t>
      </w:r>
      <w:r>
        <w:rPr>
          <w:i/>
        </w:rPr>
        <w:t xml:space="preserve"> Adjacency dicts with Edge Weights </w:t>
      </w:r>
    </w:p>
    <w:p w:rsidR="00067628" w:rsidRDefault="00EE565F">
      <w:pPr>
        <w:spacing w:after="8"/>
        <w:ind w:right="-15" w:hanging="10"/>
      </w:pPr>
      <w:r>
        <w:rPr>
          <w:rFonts w:ascii="Calibri" w:eastAsia="Calibri" w:hAnsi="Calibri" w:cs="Calibri"/>
        </w:rPr>
        <w:t xml:space="preserve">a, b, c, d, e, f, g, h = range(8) </w:t>
      </w:r>
    </w:p>
    <w:p w:rsidR="00067628" w:rsidRDefault="00EE565F">
      <w:pPr>
        <w:spacing w:after="8"/>
        <w:ind w:right="-15" w:hanging="10"/>
      </w:pPr>
      <w:r>
        <w:rPr>
          <w:rFonts w:ascii="Calibri" w:eastAsia="Calibri" w:hAnsi="Calibri" w:cs="Calibri"/>
        </w:rPr>
        <w:t xml:space="preserve">N = [ </w:t>
      </w:r>
    </w:p>
    <w:p w:rsidR="00067628" w:rsidRDefault="00EE565F">
      <w:pPr>
        <w:spacing w:after="8"/>
        <w:ind w:right="4639" w:hanging="10"/>
      </w:pPr>
      <w:r>
        <w:rPr>
          <w:rFonts w:ascii="Calibri" w:eastAsia="Calibri" w:hAnsi="Calibri" w:cs="Calibri"/>
        </w:rPr>
        <w:t xml:space="preserve">    {b:2, c:1, d:3, e:9, f:4},    # a     {c:4, e:3},                   # b     {d:8},                        # c </w:t>
      </w:r>
    </w:p>
    <w:p w:rsidR="00067628" w:rsidRDefault="00EE565F">
      <w:pPr>
        <w:spacing w:after="8"/>
        <w:ind w:right="-15" w:hanging="10"/>
      </w:pPr>
      <w:r>
        <w:rPr>
          <w:rFonts w:ascii="Calibri" w:eastAsia="Calibri" w:hAnsi="Calibri" w:cs="Calibri"/>
        </w:rPr>
        <w:t xml:space="preserve">    {e:7},                        # d </w:t>
      </w:r>
    </w:p>
    <w:p w:rsidR="00067628" w:rsidRDefault="00EE565F">
      <w:pPr>
        <w:spacing w:after="8"/>
        <w:ind w:right="4638" w:hanging="10"/>
      </w:pPr>
      <w:r>
        <w:rPr>
          <w:rFonts w:ascii="Calibri" w:eastAsia="Calibri" w:hAnsi="Calibri" w:cs="Calibri"/>
        </w:rPr>
        <w:t xml:space="preserve">    {f:5},                        # e     {c:2, g:2, h:2},              # f     {f:1, h:6},                   # g     {f:9, g:8}                    # h </w:t>
      </w:r>
    </w:p>
    <w:p w:rsidR="00067628" w:rsidRDefault="00EE565F">
      <w:pPr>
        <w:spacing w:after="8"/>
        <w:ind w:right="-15" w:hanging="10"/>
      </w:pPr>
      <w:r>
        <w:rPr>
          <w:rFonts w:ascii="Calibri" w:eastAsia="Calibri" w:hAnsi="Calibri" w:cs="Calibri"/>
        </w:rPr>
        <w:t xml:space="preserve">] </w:t>
      </w:r>
    </w:p>
    <w:p w:rsidR="00067628" w:rsidRDefault="00EE565F">
      <w:pPr>
        <w:spacing w:after="10" w:line="240" w:lineRule="auto"/>
        <w:ind w:left="360" w:right="0" w:firstLine="0"/>
      </w:pPr>
      <w:r>
        <w:t xml:space="preserve"> </w:t>
      </w:r>
    </w:p>
    <w:p w:rsidR="00067628" w:rsidRDefault="00EE565F">
      <w:pPr>
        <w:spacing w:after="14"/>
        <w:ind w:left="0" w:right="15" w:firstLine="351"/>
      </w:pPr>
      <w:r>
        <w:t xml:space="preserve">The adjacency dict version can be used just like the others, with the additional edge weight functionality: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b in N[a]  # Neighborhood membership </w:t>
      </w:r>
    </w:p>
    <w:p w:rsidR="00067628" w:rsidRDefault="00EE565F">
      <w:pPr>
        <w:spacing w:after="8"/>
        <w:ind w:right="-15" w:hanging="10"/>
      </w:pPr>
      <w:r>
        <w:rPr>
          <w:rFonts w:ascii="Calibri" w:eastAsia="Calibri" w:hAnsi="Calibri" w:cs="Calibri"/>
        </w:rPr>
        <w:t xml:space="preserve">True </w:t>
      </w:r>
    </w:p>
    <w:p w:rsidR="00067628" w:rsidRDefault="00EE565F">
      <w:pPr>
        <w:spacing w:after="8"/>
        <w:ind w:right="-15" w:hanging="10"/>
      </w:pPr>
      <w:r>
        <w:rPr>
          <w:rFonts w:ascii="Calibri" w:eastAsia="Calibri" w:hAnsi="Calibri" w:cs="Calibri"/>
        </w:rPr>
        <w:t xml:space="preserve">&gt;&gt;&gt; len(N[f])  # Degree </w:t>
      </w:r>
    </w:p>
    <w:p w:rsidR="00067628" w:rsidRDefault="00EE565F">
      <w:pPr>
        <w:spacing w:after="8"/>
        <w:ind w:right="-15" w:hanging="10"/>
      </w:pPr>
      <w:r>
        <w:rPr>
          <w:rFonts w:ascii="Calibri" w:eastAsia="Calibri" w:hAnsi="Calibri" w:cs="Calibri"/>
        </w:rPr>
        <w:t xml:space="preserve">3 </w:t>
      </w:r>
    </w:p>
    <w:p w:rsidR="00067628" w:rsidRDefault="00EE565F">
      <w:pPr>
        <w:spacing w:after="8"/>
        <w:ind w:right="-15" w:hanging="10"/>
      </w:pPr>
      <w:r>
        <w:rPr>
          <w:rFonts w:ascii="Calibri" w:eastAsia="Calibri" w:hAnsi="Calibri" w:cs="Calibri"/>
        </w:rPr>
        <w:t xml:space="preserve">&gt;&gt;&gt; N[a][b]    # Edge weight for (a, b) </w:t>
      </w:r>
    </w:p>
    <w:p w:rsidR="00067628" w:rsidRDefault="00EE565F">
      <w:pPr>
        <w:spacing w:after="8"/>
        <w:ind w:right="-15" w:hanging="10"/>
      </w:pPr>
      <w:r>
        <w:rPr>
          <w:rFonts w:ascii="Calibri" w:eastAsia="Calibri" w:hAnsi="Calibri" w:cs="Calibri"/>
        </w:rPr>
        <w:t xml:space="preserve">2 </w:t>
      </w:r>
    </w:p>
    <w:p w:rsidR="00067628" w:rsidRDefault="00EE565F">
      <w:pPr>
        <w:spacing w:after="0" w:line="240" w:lineRule="auto"/>
        <w:ind w:left="360" w:right="0" w:firstLine="0"/>
      </w:pPr>
      <w:r>
        <w:t xml:space="preserve"> </w:t>
      </w:r>
    </w:p>
    <w:p w:rsidR="00067628" w:rsidRDefault="00EE565F">
      <w:pPr>
        <w:spacing w:after="14"/>
        <w:ind w:left="0" w:right="15" w:firstLine="351"/>
      </w:pPr>
      <w:r>
        <w:t xml:space="preserve">If you want, you can use adjacency dicts even if you </w:t>
      </w:r>
      <w:r>
        <w:rPr>
          <w:i/>
        </w:rPr>
        <w:t>don’t</w:t>
      </w:r>
      <w:r>
        <w:t xml:space="preserve"> have any useful edge weights or the like, of course (using, perhaps, </w:t>
      </w:r>
      <w:r>
        <w:rPr>
          <w:rFonts w:ascii="Calibri" w:eastAsia="Calibri" w:hAnsi="Calibri" w:cs="Calibri"/>
        </w:rPr>
        <w:t>None</w:t>
      </w:r>
      <w:r>
        <w:t>, or some other placeholder instead). This would give you the main advantages of the adjacency sets, but it would also work with (very, very) old versions of Python, which don’t have the set type.</w:t>
      </w:r>
      <w:r>
        <w:rPr>
          <w:sz w:val="16"/>
          <w:vertAlign w:val="superscript"/>
        </w:rPr>
        <w:footnoteReference w:id="15"/>
      </w:r>
      <w:r>
        <w:t xml:space="preserve"> </w:t>
      </w:r>
    </w:p>
    <w:p w:rsidR="00067628" w:rsidRDefault="00EE565F">
      <w:pPr>
        <w:spacing w:after="246"/>
        <w:ind w:left="0" w:right="15" w:firstLine="351"/>
      </w:pPr>
      <w:r>
        <w:t>Until now, the main collection containing our adjacency structures—be they lists, sets, or dicts—has been a list, indexed by the node number. A more flexible approach (allowing us to use arbitrary, hashable, node labels) is to use a dict as this main structure.</w:t>
      </w:r>
      <w:r>
        <w:rPr>
          <w:sz w:val="16"/>
          <w:vertAlign w:val="superscript"/>
        </w:rPr>
        <w:footnoteReference w:id="16"/>
      </w:r>
      <w:r>
        <w:t xml:space="preserve"> Listing 2-4 shows what a dict containing adjacency sets would look like. Note that nodes are now represented by characters. </w:t>
      </w:r>
    </w:p>
    <w:p w:rsidR="00067628" w:rsidRDefault="00EE565F">
      <w:pPr>
        <w:spacing w:after="212" w:line="246" w:lineRule="auto"/>
        <w:ind w:right="-15" w:hanging="10"/>
      </w:pPr>
      <w:r>
        <w:rPr>
          <w:b/>
          <w:i/>
        </w:rPr>
        <w:t>Listing 2-4.</w:t>
      </w:r>
      <w:r>
        <w:rPr>
          <w:i/>
        </w:rPr>
        <w:t xml:space="preserve"> A Dict with Adjacency Sets </w:t>
      </w:r>
    </w:p>
    <w:p w:rsidR="00067628" w:rsidRDefault="00EE565F">
      <w:pPr>
        <w:spacing w:after="8"/>
        <w:ind w:right="-15" w:hanging="10"/>
      </w:pPr>
      <w:r>
        <w:rPr>
          <w:rFonts w:ascii="Calibri" w:eastAsia="Calibri" w:hAnsi="Calibri" w:cs="Calibri"/>
        </w:rPr>
        <w:t xml:space="preserve">N = { </w:t>
      </w:r>
    </w:p>
    <w:p w:rsidR="00067628" w:rsidRDefault="00EE565F">
      <w:pPr>
        <w:spacing w:after="8"/>
        <w:ind w:right="-15" w:hanging="10"/>
      </w:pPr>
      <w:r>
        <w:rPr>
          <w:rFonts w:ascii="Calibri" w:eastAsia="Calibri" w:hAnsi="Calibri" w:cs="Calibri"/>
        </w:rPr>
        <w:t xml:space="preserve">    'a': set('bcdef'), </w:t>
      </w:r>
    </w:p>
    <w:p w:rsidR="00067628" w:rsidRDefault="00EE565F">
      <w:pPr>
        <w:spacing w:after="8"/>
        <w:ind w:right="-15" w:hanging="10"/>
      </w:pPr>
      <w:r>
        <w:rPr>
          <w:rFonts w:ascii="Calibri" w:eastAsia="Calibri" w:hAnsi="Calibri" w:cs="Calibri"/>
        </w:rPr>
        <w:t xml:space="preserve">    'b': set('ce'), </w:t>
      </w:r>
    </w:p>
    <w:p w:rsidR="00067628" w:rsidRDefault="00EE565F">
      <w:pPr>
        <w:spacing w:after="8"/>
        <w:ind w:right="-15" w:hanging="10"/>
      </w:pPr>
      <w:r>
        <w:rPr>
          <w:rFonts w:ascii="Calibri" w:eastAsia="Calibri" w:hAnsi="Calibri" w:cs="Calibri"/>
        </w:rPr>
        <w:t xml:space="preserve">    'c': set('d'), </w:t>
      </w:r>
    </w:p>
    <w:p w:rsidR="00067628" w:rsidRDefault="00EE565F">
      <w:pPr>
        <w:spacing w:after="8"/>
        <w:ind w:right="-15" w:hanging="10"/>
      </w:pPr>
      <w:r>
        <w:rPr>
          <w:rFonts w:ascii="Calibri" w:eastAsia="Calibri" w:hAnsi="Calibri" w:cs="Calibri"/>
        </w:rPr>
        <w:t xml:space="preserve">    'd': set('e'), </w:t>
      </w:r>
    </w:p>
    <w:p w:rsidR="00067628" w:rsidRDefault="00EE565F">
      <w:pPr>
        <w:spacing w:after="8"/>
        <w:ind w:right="-15" w:hanging="10"/>
      </w:pPr>
      <w:r>
        <w:rPr>
          <w:rFonts w:ascii="Calibri" w:eastAsia="Calibri" w:hAnsi="Calibri" w:cs="Calibri"/>
        </w:rPr>
        <w:t xml:space="preserve">    'e': set('f'), </w:t>
      </w:r>
    </w:p>
    <w:p w:rsidR="00067628" w:rsidRDefault="00EE565F">
      <w:pPr>
        <w:spacing w:after="8"/>
        <w:ind w:right="-15" w:hanging="10"/>
      </w:pPr>
      <w:r>
        <w:rPr>
          <w:rFonts w:ascii="Calibri" w:eastAsia="Calibri" w:hAnsi="Calibri" w:cs="Calibri"/>
        </w:rPr>
        <w:t xml:space="preserve">    'f': set('cgh'), </w:t>
      </w:r>
    </w:p>
    <w:p w:rsidR="00067628" w:rsidRDefault="00EE565F">
      <w:pPr>
        <w:spacing w:after="8"/>
        <w:ind w:right="-15" w:hanging="10"/>
      </w:pPr>
      <w:r>
        <w:rPr>
          <w:rFonts w:ascii="Calibri" w:eastAsia="Calibri" w:hAnsi="Calibri" w:cs="Calibri"/>
        </w:rPr>
        <w:lastRenderedPageBreak/>
        <w:t xml:space="preserve">    'g': set('fh'), </w:t>
      </w:r>
    </w:p>
    <w:p w:rsidR="00067628" w:rsidRDefault="00EE565F">
      <w:pPr>
        <w:spacing w:after="8"/>
        <w:ind w:right="-15" w:hanging="10"/>
      </w:pPr>
      <w:r>
        <w:rPr>
          <w:rFonts w:ascii="Calibri" w:eastAsia="Calibri" w:hAnsi="Calibri" w:cs="Calibri"/>
        </w:rPr>
        <w:t xml:space="preserve">    'h': set('fg') </w:t>
      </w:r>
    </w:p>
    <w:p w:rsidR="00067628" w:rsidRDefault="00EE565F">
      <w:pPr>
        <w:spacing w:after="341"/>
        <w:ind w:right="-15" w:hanging="10"/>
      </w:pPr>
      <w:r>
        <w:rPr>
          <w:rFonts w:ascii="Calibri" w:eastAsia="Calibri" w:hAnsi="Calibri" w:cs="Calibri"/>
        </w:rPr>
        <w:t xml:space="preserve">} </w:t>
      </w:r>
    </w:p>
    <w:p w:rsidR="00067628" w:rsidRDefault="00EE565F">
      <w:pPr>
        <w:spacing w:after="236"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4226" name="Group 214226"/>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90" name="Shape 259790"/>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57E08F5" id="Group 214226"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5xUYu4QC&#10;AABdBgAADgAAAAAAAAAAAAAAAAAuAgAAZHJzL2Uyb0RvYy54bWxQSwECLQAUAAYACAAAACEAL2JM&#10;V9oAAAADAQAADwAAAAAAAAAAAAAAAADeBAAAZHJzL2Rvd25yZXYueG1sUEsFBgAAAAAEAAQA8wAA&#10;AOUFAAAAAA==&#10;">
                <v:shape id="Shape 259790"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YBJcUA&#10;AADfAAAADwAAAGRycy9kb3ducmV2LnhtbESPzYrCMBSF98K8Q7gD7jRVGJ1Wo4wDg7pUB9Hdpbm2&#10;1eamNLFWn94sBJeH88c3nbemFA3VrrCsYNCPQBCnVhecKfjf/fW+QTiPrLG0TAru5GA+++hMMdH2&#10;xhtqtj4TYYRdggpy76tESpfmZND1bUUcvJOtDfog60zqGm9h3JRyGEUjabDg8JBjRb85pZft1Siw&#10;g8P1SLvqRPFa7pcLc34smodS3c/2ZwLCU+vf4Vd7pRUMv+JxHAgCT2ABOX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9gElxQAAAN8AAAAPAAAAAAAAAAAAAAAAAJgCAABkcnMv&#10;ZG93bnJldi54bWxQSwUGAAAAAAQABAD1AAAAig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1" w:lineRule="auto"/>
        <w:ind w:left="9" w:right="11"/>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If you drop the </w:t>
      </w:r>
      <w:r>
        <w:rPr>
          <w:rFonts w:ascii="Calibri" w:eastAsia="Calibri" w:hAnsi="Calibri" w:cs="Calibri"/>
        </w:rPr>
        <w:t>set</w:t>
      </w:r>
      <w:r>
        <w:rPr>
          <w:rFonts w:ascii="Arial" w:eastAsia="Arial" w:hAnsi="Arial" w:cs="Arial"/>
          <w:sz w:val="20"/>
        </w:rPr>
        <w:t xml:space="preserve"> constructor in Listing 2-4, you end up with adjacency </w:t>
      </w:r>
      <w:r>
        <w:rPr>
          <w:rFonts w:ascii="Arial" w:eastAsia="Arial" w:hAnsi="Arial" w:cs="Arial"/>
          <w:i/>
          <w:sz w:val="20"/>
        </w:rPr>
        <w:t>strings</w:t>
      </w:r>
      <w:r>
        <w:rPr>
          <w:rFonts w:ascii="Arial" w:eastAsia="Arial" w:hAnsi="Arial" w:cs="Arial"/>
          <w:sz w:val="20"/>
        </w:rPr>
        <w:t xml:space="preserve">, which would work as well as (immutable) adjacency lists of characters (with slightly lower overhead). A seemingly silly representation, but as I’ve said before, it depends on the rest of your program. Where are you getting the graph data from? (Is it already in the form of text, for example?) How are you going to use it? </w:t>
      </w:r>
    </w:p>
    <w:p w:rsidR="00067628" w:rsidRDefault="00EE565F">
      <w:pPr>
        <w:spacing w:after="386"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4227" name="Group 214227"/>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91" name="Shape 259791"/>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793BE16" id="Group 214227"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KaJCz4QC&#10;AABdBgAADgAAAAAAAAAAAAAAAAAuAgAAZHJzL2Uyb0RvYy54bWxQSwECLQAUAAYACAAAACEAL2JM&#10;V9oAAAADAQAADwAAAAAAAAAAAAAAAADeBAAAZHJzL2Rvd25yZXYueG1sUEsFBgAAAAAEAAQA8wAA&#10;AOUFAAAAAA==&#10;">
                <v:shape id="Shape 259791"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qkvsgA&#10;AADfAAAADwAAAGRycy9kb3ducmV2LnhtbESPT2vCQBTE70K/w/IK3nQTQdukbqQWRD1WS2lvj+zL&#10;nzb7NmTXGP30rlDocZiZ3zDL1WAa0VPnassK4mkEgji3uuZSwcdxM3kG4TyyxsYyKbiQg1X2MFpi&#10;qu2Z36k/+FIECLsUFVTet6mULq/IoJvaljh4he0M+iC7UuoOzwFuGjmLooU0WHNYqLClt4ry38PJ&#10;KLDx1+mbjm1ByV5+btfm57rur0qNH4fXFxCeBv8f/mvvtILZPHlKYrj/CV9AZ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uqS+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22" w:line="240" w:lineRule="auto"/>
        <w:ind w:right="-15" w:hanging="10"/>
      </w:pPr>
      <w:r>
        <w:rPr>
          <w:sz w:val="28"/>
        </w:rPr>
        <w:t xml:space="preserve">Adjacency Matrices </w:t>
      </w:r>
    </w:p>
    <w:p w:rsidR="00067628" w:rsidRDefault="00EE565F">
      <w:pPr>
        <w:spacing w:after="251"/>
        <w:ind w:left="0" w:right="15" w:firstLine="0"/>
      </w:pPr>
      <w:r>
        <w:t xml:space="preserve">The other common form of graph representation is the adjacency matrix. The main difference is the following: instead of listing all neighbors for each node, we have one row (an array) with one position for each </w:t>
      </w:r>
      <w:r>
        <w:rPr>
          <w:i/>
        </w:rPr>
        <w:t>possible</w:t>
      </w:r>
      <w:r>
        <w:t xml:space="preserve"> neighbor (that is, one for each node in the graph), and store a value (such as </w:t>
      </w:r>
      <w:r>
        <w:rPr>
          <w:rFonts w:ascii="Calibri" w:eastAsia="Calibri" w:hAnsi="Calibri" w:cs="Calibri"/>
        </w:rPr>
        <w:t>True</w:t>
      </w:r>
      <w:r>
        <w:t xml:space="preserve"> or </w:t>
      </w:r>
      <w:r>
        <w:rPr>
          <w:rFonts w:ascii="Calibri" w:eastAsia="Calibri" w:hAnsi="Calibri" w:cs="Calibri"/>
        </w:rPr>
        <w:t>False</w:t>
      </w:r>
      <w:r>
        <w:t xml:space="preserve">), indicating whether that node is indeed a neighbor. Again, the simplest implementation is achieved using nested lists, as shown in Listing 2-5. Note that this, again, requires the nodes to be numbered from 0 to </w:t>
      </w:r>
      <w:r>
        <w:rPr>
          <w:i/>
        </w:rPr>
        <w:t>V</w:t>
      </w:r>
      <w:r>
        <w:t xml:space="preserve">–1. The truth values used are 1 and 0 (rather than </w:t>
      </w:r>
      <w:r>
        <w:rPr>
          <w:rFonts w:ascii="Calibri" w:eastAsia="Calibri" w:hAnsi="Calibri" w:cs="Calibri"/>
        </w:rPr>
        <w:t>True</w:t>
      </w:r>
      <w:r>
        <w:t xml:space="preserve"> and </w:t>
      </w:r>
      <w:r>
        <w:rPr>
          <w:rFonts w:ascii="Calibri" w:eastAsia="Calibri" w:hAnsi="Calibri" w:cs="Calibri"/>
        </w:rPr>
        <w:t>False</w:t>
      </w:r>
      <w:r>
        <w:t xml:space="preserve">), simply to make the matrix more readable. </w:t>
      </w:r>
    </w:p>
    <w:p w:rsidR="00067628" w:rsidRDefault="00EE565F">
      <w:pPr>
        <w:spacing w:after="0" w:line="240" w:lineRule="auto"/>
        <w:ind w:left="576" w:right="0" w:firstLine="0"/>
      </w:pPr>
      <w:r>
        <w:rPr>
          <w:b/>
          <w:i/>
        </w:rPr>
        <w:t xml:space="preserve"> </w:t>
      </w:r>
    </w:p>
    <w:p w:rsidR="00067628" w:rsidRDefault="00EE565F">
      <w:pPr>
        <w:spacing w:after="212" w:line="246" w:lineRule="auto"/>
        <w:ind w:right="-15" w:hanging="10"/>
      </w:pPr>
      <w:r>
        <w:rPr>
          <w:b/>
          <w:i/>
        </w:rPr>
        <w:t>Listing 2-5.</w:t>
      </w:r>
      <w:r>
        <w:rPr>
          <w:i/>
        </w:rPr>
        <w:t xml:space="preserve"> An Adjacency Matrix, Implemented with Nested Lists </w:t>
      </w:r>
    </w:p>
    <w:p w:rsidR="00067628" w:rsidRDefault="00EE565F">
      <w:pPr>
        <w:spacing w:after="8"/>
        <w:ind w:right="-15" w:hanging="10"/>
      </w:pPr>
      <w:r>
        <w:rPr>
          <w:rFonts w:ascii="Calibri" w:eastAsia="Calibri" w:hAnsi="Calibri" w:cs="Calibri"/>
        </w:rPr>
        <w:t xml:space="preserve">a, b, c, d, e, f, g, h = range(8) </w:t>
      </w:r>
    </w:p>
    <w:p w:rsidR="00067628" w:rsidRDefault="00EE565F">
      <w:pPr>
        <w:spacing w:after="0" w:line="240" w:lineRule="auto"/>
        <w:ind w:left="0" w:right="0" w:firstLine="0"/>
      </w:pPr>
      <w:r>
        <w:rPr>
          <w:rFonts w:ascii="Calibri" w:eastAsia="Calibri" w:hAnsi="Calibri" w:cs="Calibri"/>
        </w:rPr>
        <w:t xml:space="preserve"> </w:t>
      </w:r>
    </w:p>
    <w:p w:rsidR="00067628" w:rsidRDefault="00EE565F">
      <w:pPr>
        <w:spacing w:after="8"/>
        <w:ind w:right="-15" w:hanging="10"/>
      </w:pPr>
      <w:r>
        <w:rPr>
          <w:rFonts w:ascii="Calibri" w:eastAsia="Calibri" w:hAnsi="Calibri" w:cs="Calibri"/>
        </w:rPr>
        <w:t xml:space="preserve">#     a b c d e f g h </w:t>
      </w:r>
    </w:p>
    <w:p w:rsidR="00067628" w:rsidRDefault="00EE565F">
      <w:pPr>
        <w:spacing w:after="5" w:line="240" w:lineRule="auto"/>
        <w:ind w:left="0" w:right="0" w:firstLine="0"/>
      </w:pPr>
      <w:r>
        <w:rPr>
          <w:rFonts w:ascii="Calibri" w:eastAsia="Calibri" w:hAnsi="Calibri" w:cs="Calibri"/>
        </w:rPr>
        <w:t xml:space="preserve"> </w:t>
      </w:r>
    </w:p>
    <w:p w:rsidR="00067628" w:rsidRDefault="00EE565F">
      <w:pPr>
        <w:spacing w:after="8"/>
        <w:ind w:right="4326" w:hanging="10"/>
      </w:pPr>
      <w:r>
        <w:rPr>
          <w:rFonts w:ascii="Calibri" w:eastAsia="Calibri" w:hAnsi="Calibri" w:cs="Calibri"/>
        </w:rPr>
        <w:t xml:space="preserve">N = [[0,1,1,1,1,1,0,0], # a      [0,0,1,0,1,0,0,0], # b </w:t>
      </w:r>
    </w:p>
    <w:p w:rsidR="00067628" w:rsidRDefault="00EE565F">
      <w:pPr>
        <w:spacing w:after="8"/>
        <w:ind w:right="-15" w:hanging="10"/>
      </w:pPr>
      <w:r>
        <w:rPr>
          <w:rFonts w:ascii="Calibri" w:eastAsia="Calibri" w:hAnsi="Calibri" w:cs="Calibri"/>
        </w:rPr>
        <w:t xml:space="preserve">     [0,0,0,1,0,0,0,0], # c </w:t>
      </w:r>
    </w:p>
    <w:p w:rsidR="00067628" w:rsidRDefault="00EE565F">
      <w:pPr>
        <w:spacing w:after="8"/>
        <w:ind w:right="-15" w:hanging="10"/>
      </w:pPr>
      <w:r>
        <w:rPr>
          <w:rFonts w:ascii="Calibri" w:eastAsia="Calibri" w:hAnsi="Calibri" w:cs="Calibri"/>
        </w:rPr>
        <w:t xml:space="preserve">     [0,0,0,0,1,0,0,0], # d </w:t>
      </w:r>
    </w:p>
    <w:p w:rsidR="00067628" w:rsidRDefault="00EE565F">
      <w:pPr>
        <w:spacing w:after="8"/>
        <w:ind w:right="-15" w:hanging="10"/>
      </w:pPr>
      <w:r>
        <w:rPr>
          <w:rFonts w:ascii="Calibri" w:eastAsia="Calibri" w:hAnsi="Calibri" w:cs="Calibri"/>
        </w:rPr>
        <w:t xml:space="preserve">     [0,0,0,0,0,1,0,0], # e </w:t>
      </w:r>
    </w:p>
    <w:p w:rsidR="00067628" w:rsidRDefault="00EE565F">
      <w:pPr>
        <w:spacing w:after="8"/>
        <w:ind w:right="4326" w:hanging="10"/>
      </w:pPr>
      <w:r>
        <w:rPr>
          <w:rFonts w:ascii="Calibri" w:eastAsia="Calibri" w:hAnsi="Calibri" w:cs="Calibri"/>
        </w:rPr>
        <w:t xml:space="preserve">     [0,0,1,0,0,0,1,1], # f      [0,0,0,0,0,1,0,1], # g </w:t>
      </w:r>
    </w:p>
    <w:p w:rsidR="00067628" w:rsidRDefault="00EE565F">
      <w:pPr>
        <w:spacing w:after="8"/>
        <w:ind w:right="-15" w:hanging="10"/>
      </w:pPr>
      <w:r>
        <w:rPr>
          <w:rFonts w:ascii="Calibri" w:eastAsia="Calibri" w:hAnsi="Calibri" w:cs="Calibri"/>
        </w:rPr>
        <w:t xml:space="preserve">     [0,0,0,0,0,1,1,0]] # h </w:t>
      </w:r>
    </w:p>
    <w:p w:rsidR="00067628" w:rsidRDefault="00EE565F">
      <w:pPr>
        <w:spacing w:after="10" w:line="240" w:lineRule="auto"/>
        <w:ind w:left="360" w:right="0" w:firstLine="0"/>
      </w:pPr>
      <w:r>
        <w:t xml:space="preserve"> </w:t>
      </w:r>
    </w:p>
    <w:p w:rsidR="00067628" w:rsidRDefault="00EE565F">
      <w:pPr>
        <w:spacing w:after="14"/>
        <w:ind w:left="0" w:right="15" w:firstLine="351"/>
      </w:pPr>
      <w:r>
        <w:t xml:space="preserve">The way we’d use this is slightly different from the adjacency lists/sets. Instead of checking whether </w:t>
      </w:r>
      <w:r>
        <w:rPr>
          <w:rFonts w:ascii="Calibri" w:eastAsia="Calibri" w:hAnsi="Calibri" w:cs="Calibri"/>
        </w:rPr>
        <w:t>b</w:t>
      </w:r>
      <w:r>
        <w:t xml:space="preserve"> is in </w:t>
      </w:r>
      <w:r>
        <w:rPr>
          <w:rFonts w:ascii="Calibri" w:eastAsia="Calibri" w:hAnsi="Calibri" w:cs="Calibri"/>
        </w:rPr>
        <w:t>N[a]</w:t>
      </w:r>
      <w:r>
        <w:t xml:space="preserve">, you would check whether the matrix cell </w:t>
      </w:r>
      <w:r>
        <w:rPr>
          <w:rFonts w:ascii="Calibri" w:eastAsia="Calibri" w:hAnsi="Calibri" w:cs="Calibri"/>
        </w:rPr>
        <w:t>N[a][b]</w:t>
      </w:r>
      <w:r>
        <w:t xml:space="preserve"> is true. Also, you can no longer use </w:t>
      </w:r>
      <w:r>
        <w:rPr>
          <w:rFonts w:ascii="Calibri" w:eastAsia="Calibri" w:hAnsi="Calibri" w:cs="Calibri"/>
        </w:rPr>
        <w:t>len(N[a])</w:t>
      </w:r>
      <w:r>
        <w:t xml:space="preserve"> to find the number of neighbors, because all rows are of equal length. Instead, use </w:t>
      </w:r>
      <w:r>
        <w:rPr>
          <w:rFonts w:ascii="Calibri" w:eastAsia="Calibri" w:hAnsi="Calibri" w:cs="Calibri"/>
        </w:rPr>
        <w:t>sum</w:t>
      </w:r>
      <w:r>
        <w:t xml:space="preserve">: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N[a][b]    # Neighborhood membership </w:t>
      </w:r>
    </w:p>
    <w:p w:rsidR="00067628" w:rsidRDefault="00EE565F">
      <w:pPr>
        <w:spacing w:after="8"/>
        <w:ind w:right="-15" w:hanging="10"/>
      </w:pPr>
      <w:r>
        <w:rPr>
          <w:rFonts w:ascii="Calibri" w:eastAsia="Calibri" w:hAnsi="Calibri" w:cs="Calibri"/>
        </w:rPr>
        <w:t xml:space="preserve">1 </w:t>
      </w:r>
    </w:p>
    <w:p w:rsidR="00067628" w:rsidRDefault="00EE565F">
      <w:pPr>
        <w:spacing w:after="8"/>
        <w:ind w:right="-15" w:hanging="10"/>
      </w:pPr>
      <w:r>
        <w:rPr>
          <w:rFonts w:ascii="Calibri" w:eastAsia="Calibri" w:hAnsi="Calibri" w:cs="Calibri"/>
        </w:rPr>
        <w:t xml:space="preserve">&gt;&gt;&gt; sum(N[f])  # Degree </w:t>
      </w:r>
    </w:p>
    <w:p w:rsidR="00067628" w:rsidRDefault="00EE565F">
      <w:pPr>
        <w:spacing w:after="8"/>
        <w:ind w:right="-15" w:hanging="10"/>
      </w:pPr>
      <w:r>
        <w:rPr>
          <w:rFonts w:ascii="Calibri" w:eastAsia="Calibri" w:hAnsi="Calibri" w:cs="Calibri"/>
        </w:rPr>
        <w:t xml:space="preserve">3 </w:t>
      </w:r>
    </w:p>
    <w:p w:rsidR="00067628" w:rsidRDefault="00EE565F">
      <w:pPr>
        <w:spacing w:after="10" w:line="240" w:lineRule="auto"/>
        <w:ind w:left="360" w:right="0" w:firstLine="0"/>
      </w:pPr>
      <w:r>
        <w:t xml:space="preserve"> </w:t>
      </w:r>
    </w:p>
    <w:p w:rsidR="00067628" w:rsidRDefault="00EE565F">
      <w:pPr>
        <w:spacing w:after="14"/>
        <w:ind w:left="0" w:right="15" w:firstLine="351"/>
      </w:pPr>
      <w:r>
        <w:lastRenderedPageBreak/>
        <w:t xml:space="preserve">Adjacency matrices have some useful properties that are worth knowing about. First, as long as we aren’t allowing self-loops (that is, we’re not working with pseudographs), the diagonal is all false. Also, we often implement undirected graphs by adding edges in both directions to our representation. This means that the adjacency matrix for an undirected graph will be symmetric. </w:t>
      </w:r>
    </w:p>
    <w:p w:rsidR="00067628" w:rsidRDefault="00EE565F">
      <w:pPr>
        <w:spacing w:after="14"/>
        <w:ind w:left="0" w:right="15" w:firstLine="351"/>
      </w:pPr>
      <w:r>
        <w:t>Extending adjacency matrices to allow for edge weights is trivial: instead of storing truth values, simply store the weights. For an edge (</w:t>
      </w:r>
      <w:r>
        <w:rPr>
          <w:i/>
        </w:rPr>
        <w:t>u</w:t>
      </w:r>
      <w:r>
        <w:t xml:space="preserve">, </w:t>
      </w:r>
      <w:r>
        <w:rPr>
          <w:i/>
        </w:rPr>
        <w:t>v</w:t>
      </w:r>
      <w:r>
        <w:t xml:space="preserve">), let </w:t>
      </w:r>
      <w:r>
        <w:rPr>
          <w:rFonts w:ascii="Calibri" w:eastAsia="Calibri" w:hAnsi="Calibri" w:cs="Calibri"/>
        </w:rPr>
        <w:t>N[u][v]</w:t>
      </w:r>
      <w:r>
        <w:t xml:space="preserve"> be the edge weight </w:t>
      </w:r>
      <w:r>
        <w:rPr>
          <w:i/>
        </w:rPr>
        <w:t>w</w:t>
      </w:r>
      <w:r>
        <w:t>(</w:t>
      </w:r>
      <w:r>
        <w:rPr>
          <w:i/>
        </w:rPr>
        <w:t>u</w:t>
      </w:r>
      <w:r>
        <w:t xml:space="preserve">, </w:t>
      </w:r>
      <w:r>
        <w:rPr>
          <w:i/>
        </w:rPr>
        <w:t>v</w:t>
      </w:r>
      <w:r>
        <w:t xml:space="preserve">) instead of </w:t>
      </w:r>
      <w:r>
        <w:rPr>
          <w:rFonts w:ascii="Calibri" w:eastAsia="Calibri" w:hAnsi="Calibri" w:cs="Calibri"/>
        </w:rPr>
        <w:t>True</w:t>
      </w:r>
      <w:r>
        <w:t xml:space="preserve">. Often, for practical reasons, we let nonexistent edges get an </w:t>
      </w:r>
      <w:r>
        <w:rPr>
          <w:i/>
        </w:rPr>
        <w:t>infinite</w:t>
      </w:r>
      <w:r>
        <w:t xml:space="preserve"> weight. (This is to guarantee that they will not be included in, say, shortest paths, as long as we can find a path along existent edges.) It isn’t necessarily obvious how to represent infinity, but we do have some options. </w:t>
      </w:r>
    </w:p>
    <w:p w:rsidR="00067628" w:rsidRDefault="00EE565F">
      <w:pPr>
        <w:spacing w:after="14"/>
        <w:ind w:left="0" w:right="15" w:firstLine="351"/>
      </w:pPr>
      <w:r>
        <w:t xml:space="preserve">One possibility is to use an illegal weight value, such as </w:t>
      </w:r>
      <w:r>
        <w:rPr>
          <w:rFonts w:ascii="Calibri" w:eastAsia="Calibri" w:hAnsi="Calibri" w:cs="Calibri"/>
        </w:rPr>
        <w:t>None</w:t>
      </w:r>
      <w:r>
        <w:t xml:space="preserve">, or </w:t>
      </w:r>
      <w:r>
        <w:rPr>
          <w:rFonts w:ascii="Calibri" w:eastAsia="Calibri" w:hAnsi="Calibri" w:cs="Calibri"/>
        </w:rPr>
        <w:t>-1</w:t>
      </w:r>
      <w:r>
        <w:t xml:space="preserve"> if all weights are known to be non-negative. Perhaps more useful in many cases is using a really large value. For integral weights, you could use </w:t>
      </w:r>
      <w:r>
        <w:rPr>
          <w:rFonts w:ascii="Calibri" w:eastAsia="Calibri" w:hAnsi="Calibri" w:cs="Calibri"/>
        </w:rPr>
        <w:t>sys.maxint</w:t>
      </w:r>
      <w:r>
        <w:t xml:space="preserve">, even though it’s not guaranteed to be the greatest possible value (long ints can be greater). There is, however, one value that is designed to represent infinity among floats: </w:t>
      </w:r>
      <w:r>
        <w:rPr>
          <w:rFonts w:ascii="Calibri" w:eastAsia="Calibri" w:hAnsi="Calibri" w:cs="Calibri"/>
        </w:rPr>
        <w:t>inf</w:t>
      </w:r>
      <w:r>
        <w:t xml:space="preserve">. It’s not available directly under that name in Python, but you can get it with the expression </w:t>
      </w:r>
      <w:r>
        <w:rPr>
          <w:rFonts w:ascii="Calibri" w:eastAsia="Calibri" w:hAnsi="Calibri" w:cs="Calibri"/>
        </w:rPr>
        <w:t>float('inf')</w:t>
      </w:r>
      <w:r>
        <w:t>.</w:t>
      </w:r>
      <w:r>
        <w:rPr>
          <w:sz w:val="16"/>
          <w:vertAlign w:val="superscript"/>
        </w:rPr>
        <w:footnoteReference w:id="17"/>
      </w:r>
      <w:r>
        <w:t xml:space="preserve"> </w:t>
      </w:r>
    </w:p>
    <w:p w:rsidR="00067628" w:rsidRDefault="00EE565F">
      <w:pPr>
        <w:spacing w:after="14"/>
        <w:ind w:left="0" w:right="15" w:firstLine="351"/>
      </w:pPr>
      <w:r>
        <w:t xml:space="preserve">Listing 2-6 shows what a weight matrix, implemented with nested lists, might look like. The same weights as in Listing 2-3 are used. </w:t>
      </w:r>
    </w:p>
    <w:p w:rsidR="00067628" w:rsidRDefault="00EE565F">
      <w:pPr>
        <w:spacing w:after="14"/>
        <w:ind w:left="0" w:right="15" w:firstLine="351"/>
      </w:pPr>
      <w:r>
        <w:t>I have named the infinity value here underscore (</w:t>
      </w:r>
      <w:r>
        <w:rPr>
          <w:rFonts w:ascii="Calibri" w:eastAsia="Calibri" w:hAnsi="Calibri" w:cs="Calibri"/>
        </w:rPr>
        <w:t>_</w:t>
      </w:r>
      <w:r>
        <w:t xml:space="preserve">), because it’s short, unintrusive, and visually distinct. Use whatever name you prefer, of course. Note also that the diagonal is still all zero, because even though we have no self-loops, weights are often interpreted as a form of distance, and the distance from a node to itself is customarily zero. </w:t>
      </w:r>
    </w:p>
    <w:p w:rsidR="00067628" w:rsidRDefault="00EE565F">
      <w:pPr>
        <w:spacing w:after="212" w:line="246" w:lineRule="auto"/>
        <w:ind w:right="-15" w:hanging="10"/>
      </w:pPr>
      <w:r>
        <w:rPr>
          <w:b/>
          <w:i/>
        </w:rPr>
        <w:t>Listing 2-6.</w:t>
      </w:r>
      <w:r>
        <w:rPr>
          <w:i/>
        </w:rPr>
        <w:t xml:space="preserve"> A Weight Matrix with Infinite Weight for Missing Edges </w:t>
      </w:r>
    </w:p>
    <w:p w:rsidR="00067628" w:rsidRDefault="00EE565F">
      <w:pPr>
        <w:spacing w:after="8"/>
        <w:ind w:right="-15" w:hanging="10"/>
      </w:pPr>
      <w:r>
        <w:rPr>
          <w:rFonts w:ascii="Calibri" w:eastAsia="Calibri" w:hAnsi="Calibri" w:cs="Calibri"/>
        </w:rPr>
        <w:t xml:space="preserve">a, b, c, d, e, f, g, h = range(8) </w:t>
      </w:r>
    </w:p>
    <w:p w:rsidR="00067628" w:rsidRDefault="00EE565F">
      <w:pPr>
        <w:spacing w:after="8"/>
        <w:ind w:right="-15" w:hanging="10"/>
      </w:pPr>
      <w:r>
        <w:rPr>
          <w:rFonts w:ascii="Calibri" w:eastAsia="Calibri" w:hAnsi="Calibri" w:cs="Calibri"/>
        </w:rPr>
        <w:t xml:space="preserve">_ = float('inf') </w:t>
      </w:r>
    </w:p>
    <w:p w:rsidR="00067628" w:rsidRDefault="00EE565F">
      <w:pPr>
        <w:spacing w:after="5" w:line="240" w:lineRule="auto"/>
        <w:ind w:left="0" w:right="0" w:firstLine="0"/>
      </w:pPr>
      <w:r>
        <w:rPr>
          <w:rFonts w:ascii="Calibri" w:eastAsia="Calibri" w:hAnsi="Calibri" w:cs="Calibri"/>
        </w:rPr>
        <w:t xml:space="preserve"> </w:t>
      </w:r>
    </w:p>
    <w:p w:rsidR="00067628" w:rsidRDefault="00EE565F">
      <w:pPr>
        <w:spacing w:after="8"/>
        <w:ind w:right="-15" w:hanging="10"/>
      </w:pPr>
      <w:r>
        <w:rPr>
          <w:rFonts w:ascii="Calibri" w:eastAsia="Calibri" w:hAnsi="Calibri" w:cs="Calibri"/>
        </w:rPr>
        <w:t xml:space="preserve">#     a b c d e f g h </w:t>
      </w:r>
    </w:p>
    <w:p w:rsidR="00067628" w:rsidRDefault="00EE565F">
      <w:pPr>
        <w:spacing w:after="0" w:line="240" w:lineRule="auto"/>
        <w:ind w:left="0" w:right="0" w:firstLine="0"/>
      </w:pPr>
      <w:r>
        <w:rPr>
          <w:rFonts w:ascii="Calibri" w:eastAsia="Calibri" w:hAnsi="Calibri" w:cs="Calibri"/>
        </w:rPr>
        <w:t xml:space="preserve"> </w:t>
      </w:r>
    </w:p>
    <w:p w:rsidR="00067628" w:rsidRDefault="00EE565F">
      <w:pPr>
        <w:spacing w:after="8"/>
        <w:ind w:right="4340" w:hanging="10"/>
      </w:pPr>
      <w:r>
        <w:rPr>
          <w:rFonts w:ascii="Calibri" w:eastAsia="Calibri" w:hAnsi="Calibri" w:cs="Calibri"/>
        </w:rPr>
        <w:t xml:space="preserve">W = [[0,2,1,3,9,4,_,_], # a      [_,0,4,_,3,_,_,_], # b </w:t>
      </w:r>
    </w:p>
    <w:p w:rsidR="00067628" w:rsidRDefault="00EE565F">
      <w:pPr>
        <w:spacing w:after="8"/>
        <w:ind w:right="-15" w:hanging="10"/>
      </w:pPr>
      <w:r>
        <w:rPr>
          <w:rFonts w:ascii="Calibri" w:eastAsia="Calibri" w:hAnsi="Calibri" w:cs="Calibri"/>
        </w:rPr>
        <w:t xml:space="preserve">     [_,_,0,8,_,_,_,_], # c </w:t>
      </w:r>
    </w:p>
    <w:p w:rsidR="00067628" w:rsidRDefault="00EE565F">
      <w:pPr>
        <w:spacing w:after="8"/>
        <w:ind w:right="-15" w:hanging="10"/>
      </w:pPr>
      <w:r>
        <w:rPr>
          <w:rFonts w:ascii="Calibri" w:eastAsia="Calibri" w:hAnsi="Calibri" w:cs="Calibri"/>
        </w:rPr>
        <w:t xml:space="preserve">     [_,_,_,0,7,_,_,_], # d </w:t>
      </w:r>
    </w:p>
    <w:p w:rsidR="00067628" w:rsidRDefault="00EE565F">
      <w:pPr>
        <w:spacing w:after="8"/>
        <w:ind w:right="-15" w:hanging="10"/>
      </w:pPr>
      <w:r>
        <w:rPr>
          <w:rFonts w:ascii="Calibri" w:eastAsia="Calibri" w:hAnsi="Calibri" w:cs="Calibri"/>
        </w:rPr>
        <w:t xml:space="preserve">     [_,_,_,_,0,5,_,_], # e </w:t>
      </w:r>
    </w:p>
    <w:p w:rsidR="00067628" w:rsidRDefault="00EE565F">
      <w:pPr>
        <w:spacing w:after="8"/>
        <w:ind w:right="-15" w:hanging="10"/>
      </w:pPr>
      <w:r>
        <w:rPr>
          <w:rFonts w:ascii="Calibri" w:eastAsia="Calibri" w:hAnsi="Calibri" w:cs="Calibri"/>
        </w:rPr>
        <w:t xml:space="preserve">     [_,_,2,_,_,0,2,2], # f </w:t>
      </w:r>
    </w:p>
    <w:p w:rsidR="00067628" w:rsidRDefault="00EE565F">
      <w:pPr>
        <w:spacing w:after="8"/>
        <w:ind w:right="-15" w:hanging="10"/>
      </w:pPr>
      <w:r>
        <w:rPr>
          <w:rFonts w:ascii="Calibri" w:eastAsia="Calibri" w:hAnsi="Calibri" w:cs="Calibri"/>
        </w:rPr>
        <w:t xml:space="preserve">     [_,_,_,_,_,1,0,6], # g </w:t>
      </w:r>
    </w:p>
    <w:p w:rsidR="00067628" w:rsidRDefault="00EE565F">
      <w:pPr>
        <w:spacing w:after="8"/>
        <w:ind w:right="-15" w:hanging="10"/>
      </w:pPr>
      <w:r>
        <w:rPr>
          <w:rFonts w:ascii="Calibri" w:eastAsia="Calibri" w:hAnsi="Calibri" w:cs="Calibri"/>
        </w:rPr>
        <w:t xml:space="preserve">     [_,_,_,_,_,9,8,0]] # h </w:t>
      </w:r>
    </w:p>
    <w:p w:rsidR="00067628" w:rsidRDefault="00EE565F">
      <w:pPr>
        <w:spacing w:after="5" w:line="240" w:lineRule="auto"/>
        <w:ind w:left="360" w:right="0" w:firstLine="0"/>
      </w:pPr>
      <w:r>
        <w:t xml:space="preserve"> </w:t>
      </w:r>
    </w:p>
    <w:p w:rsidR="00067628" w:rsidRDefault="00EE565F">
      <w:pPr>
        <w:spacing w:after="14"/>
        <w:ind w:left="0" w:right="15" w:firstLine="351"/>
      </w:pPr>
      <w:r>
        <w:t xml:space="preserve">Weight matrices make it easy to access edge weights, of course, but membership checking and finding the degree of a node, for example, or even iterating over neighbors must be done a bit differently now. You need to take the infinity value into account–for example, like this (using </w:t>
      </w:r>
      <w:r>
        <w:rPr>
          <w:rFonts w:ascii="Calibri" w:eastAsia="Calibri" w:hAnsi="Calibri" w:cs="Calibri"/>
        </w:rPr>
        <w:t>inf</w:t>
      </w:r>
      <w:r>
        <w:t xml:space="preserve"> </w:t>
      </w:r>
      <w:r>
        <w:rPr>
          <w:rFonts w:ascii="Calibri" w:eastAsia="Calibri" w:hAnsi="Calibri" w:cs="Calibri"/>
        </w:rPr>
        <w:t>=</w:t>
      </w:r>
      <w:r>
        <w:t xml:space="preserve"> </w:t>
      </w:r>
      <w:r>
        <w:rPr>
          <w:rFonts w:ascii="Calibri" w:eastAsia="Calibri" w:hAnsi="Calibri" w:cs="Calibri"/>
        </w:rPr>
        <w:t>float('inf')</w:t>
      </w:r>
      <w:r>
        <w:t xml:space="preserve"> for more readable code):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W[a][b] &lt; inf   # Neighborhood membership </w:t>
      </w:r>
    </w:p>
    <w:p w:rsidR="00067628" w:rsidRDefault="00EE565F">
      <w:pPr>
        <w:spacing w:after="8"/>
        <w:ind w:right="-15" w:hanging="10"/>
      </w:pPr>
      <w:r>
        <w:rPr>
          <w:rFonts w:ascii="Calibri" w:eastAsia="Calibri" w:hAnsi="Calibri" w:cs="Calibri"/>
        </w:rPr>
        <w:t xml:space="preserve">True </w:t>
      </w:r>
    </w:p>
    <w:p w:rsidR="00067628" w:rsidRDefault="00EE565F">
      <w:pPr>
        <w:spacing w:after="8"/>
        <w:ind w:right="-15" w:hanging="10"/>
      </w:pPr>
      <w:r>
        <w:rPr>
          <w:rFonts w:ascii="Calibri" w:eastAsia="Calibri" w:hAnsi="Calibri" w:cs="Calibri"/>
        </w:rPr>
        <w:t xml:space="preserve">&gt;&gt;&gt; W[c][e] &lt; inf   # Neighborhood membership </w:t>
      </w:r>
    </w:p>
    <w:p w:rsidR="00067628" w:rsidRDefault="00EE565F">
      <w:pPr>
        <w:spacing w:after="8"/>
        <w:ind w:right="-15" w:hanging="10"/>
      </w:pPr>
      <w:r>
        <w:rPr>
          <w:rFonts w:ascii="Calibri" w:eastAsia="Calibri" w:hAnsi="Calibri" w:cs="Calibri"/>
        </w:rPr>
        <w:t xml:space="preserve">False </w:t>
      </w:r>
    </w:p>
    <w:p w:rsidR="00067628" w:rsidRDefault="00EE565F">
      <w:pPr>
        <w:spacing w:after="8"/>
        <w:ind w:right="-15" w:hanging="10"/>
      </w:pPr>
      <w:r>
        <w:rPr>
          <w:rFonts w:ascii="Calibri" w:eastAsia="Calibri" w:hAnsi="Calibri" w:cs="Calibri"/>
        </w:rPr>
        <w:t xml:space="preserve">&gt;&gt;&gt; sum(1 for w in W[a] if w &lt; inf) - 1  # Degree </w:t>
      </w:r>
    </w:p>
    <w:p w:rsidR="00067628" w:rsidRDefault="00EE565F">
      <w:pPr>
        <w:spacing w:after="8"/>
        <w:ind w:right="-15" w:hanging="10"/>
      </w:pPr>
      <w:r>
        <w:rPr>
          <w:rFonts w:ascii="Calibri" w:eastAsia="Calibri" w:hAnsi="Calibri" w:cs="Calibri"/>
        </w:rPr>
        <w:t xml:space="preserve">5 </w:t>
      </w:r>
    </w:p>
    <w:p w:rsidR="00067628" w:rsidRDefault="00EE565F">
      <w:pPr>
        <w:spacing w:after="10" w:line="240" w:lineRule="auto"/>
        <w:ind w:left="360" w:right="0" w:firstLine="0"/>
      </w:pPr>
      <w:r>
        <w:t xml:space="preserve"> </w:t>
      </w:r>
    </w:p>
    <w:p w:rsidR="00067628" w:rsidRDefault="00EE565F">
      <w:pPr>
        <w:spacing w:after="423"/>
        <w:ind w:left="0" w:right="15" w:firstLine="351"/>
      </w:pPr>
      <w:r>
        <w:lastRenderedPageBreak/>
        <w:t>Note that 1 is subtracted from the degree sum, because we don’t want to count the diagonal. The degree calculation here is Θ(</w:t>
      </w:r>
      <w:r>
        <w:rPr>
          <w:i/>
        </w:rPr>
        <w:t>n</w:t>
      </w:r>
      <w:r>
        <w:t xml:space="preserve">), whereas both membership and degree could easily be found in constant time with the proper structure. Again, you should always keep in mind how you are going to </w:t>
      </w:r>
      <w:r>
        <w:rPr>
          <w:i/>
        </w:rPr>
        <w:t>use</w:t>
      </w:r>
      <w:r>
        <w:t xml:space="preserve"> your graph and represent it accordingly. </w:t>
      </w:r>
    </w:p>
    <w:p w:rsidR="00067628" w:rsidRDefault="00EE565F">
      <w:pPr>
        <w:pStyle w:val="3"/>
      </w:pPr>
      <w:r>
        <w:t xml:space="preserve">SPECIAL-PURPOSE ARRAYS WITH NUMPY </w:t>
      </w:r>
    </w:p>
    <w:p w:rsidR="00067628" w:rsidRDefault="00EE565F">
      <w:pPr>
        <w:spacing w:after="100"/>
        <w:ind w:left="283" w:right="196"/>
      </w:pPr>
      <w:r>
        <w:rPr>
          <w:rFonts w:ascii="Arial" w:eastAsia="Arial" w:hAnsi="Arial" w:cs="Arial"/>
          <w:sz w:val="20"/>
        </w:rPr>
        <w:t xml:space="preserve">The NumPy library has a lot of functionality related to multidimensional arrays. We don’t really need much of that for graph representation, but the NumPy array type is quite useful, for example, for implementing adjacency or weight matrices. </w:t>
      </w:r>
    </w:p>
    <w:p w:rsidR="00067628" w:rsidRDefault="00EE565F">
      <w:pPr>
        <w:spacing w:after="189"/>
        <w:ind w:left="283" w:right="11"/>
      </w:pPr>
      <w:r>
        <w:rPr>
          <w:rFonts w:ascii="Arial" w:eastAsia="Arial" w:hAnsi="Arial" w:cs="Arial"/>
          <w:sz w:val="20"/>
        </w:rPr>
        <w:t xml:space="preserve">Where an empty list-based weight or adjacency matrix for </w:t>
      </w:r>
      <w:r>
        <w:rPr>
          <w:rFonts w:ascii="Arial" w:eastAsia="Arial" w:hAnsi="Arial" w:cs="Arial"/>
          <w:i/>
          <w:sz w:val="20"/>
        </w:rPr>
        <w:t>n</w:t>
      </w:r>
      <w:r>
        <w:rPr>
          <w:rFonts w:ascii="Arial" w:eastAsia="Arial" w:hAnsi="Arial" w:cs="Arial"/>
          <w:sz w:val="20"/>
        </w:rPr>
        <w:t xml:space="preserve"> nodes is created, for example, like this </w:t>
      </w:r>
    </w:p>
    <w:p w:rsidR="00067628" w:rsidRDefault="00EE565F">
      <w:pPr>
        <w:spacing w:after="128" w:line="342" w:lineRule="auto"/>
        <w:ind w:left="298" w:right="4818" w:hanging="10"/>
      </w:pPr>
      <w:r>
        <w:rPr>
          <w:rFonts w:ascii="Calibri" w:eastAsia="Calibri" w:hAnsi="Calibri" w:cs="Calibri"/>
        </w:rPr>
        <w:t xml:space="preserve">&gt;&gt;&gt; N = [[0]*10 for i in range(10)] </w:t>
      </w:r>
      <w:r>
        <w:rPr>
          <w:rFonts w:ascii="Arial" w:eastAsia="Arial" w:hAnsi="Arial" w:cs="Arial"/>
          <w:sz w:val="20"/>
        </w:rPr>
        <w:t xml:space="preserve">in NumPy, you can use the </w:t>
      </w:r>
      <w:r>
        <w:rPr>
          <w:rFonts w:ascii="Calibri" w:eastAsia="Calibri" w:hAnsi="Calibri" w:cs="Calibri"/>
        </w:rPr>
        <w:t>zeros</w:t>
      </w:r>
      <w:r>
        <w:rPr>
          <w:rFonts w:ascii="Arial" w:eastAsia="Arial" w:hAnsi="Arial" w:cs="Arial"/>
          <w:sz w:val="20"/>
        </w:rPr>
        <w:t xml:space="preserve"> function: </w:t>
      </w:r>
    </w:p>
    <w:p w:rsidR="00067628" w:rsidRDefault="00EE565F">
      <w:pPr>
        <w:spacing w:after="8"/>
        <w:ind w:left="298" w:right="-15" w:hanging="10"/>
      </w:pPr>
      <w:r>
        <w:rPr>
          <w:rFonts w:ascii="Calibri" w:eastAsia="Calibri" w:hAnsi="Calibri" w:cs="Calibri"/>
        </w:rPr>
        <w:t xml:space="preserve">&gt;&gt;&gt; import numpy as np </w:t>
      </w:r>
    </w:p>
    <w:p w:rsidR="00067628" w:rsidRDefault="00EE565F">
      <w:pPr>
        <w:spacing w:after="94"/>
        <w:ind w:left="298" w:right="-15" w:hanging="10"/>
      </w:pPr>
      <w:r>
        <w:rPr>
          <w:rFonts w:ascii="Calibri" w:eastAsia="Calibri" w:hAnsi="Calibri" w:cs="Calibri"/>
        </w:rPr>
        <w:t xml:space="preserve">&gt;&gt;&gt; N = np.zeros([10,10]) </w:t>
      </w:r>
    </w:p>
    <w:p w:rsidR="00067628" w:rsidRDefault="00EE565F">
      <w:pPr>
        <w:spacing w:after="121"/>
        <w:ind w:left="283" w:right="210"/>
      </w:pPr>
      <w:r>
        <w:rPr>
          <w:rFonts w:ascii="Arial" w:eastAsia="Arial" w:hAnsi="Arial" w:cs="Arial"/>
          <w:sz w:val="20"/>
        </w:rPr>
        <w:t xml:space="preserve">The individual elements can then be accessed using comma-separated indices, as in </w:t>
      </w:r>
      <w:r>
        <w:rPr>
          <w:rFonts w:ascii="Calibri" w:eastAsia="Calibri" w:hAnsi="Calibri" w:cs="Calibri"/>
        </w:rPr>
        <w:t>A[u,v]</w:t>
      </w:r>
      <w:r>
        <w:rPr>
          <w:rFonts w:ascii="Arial" w:eastAsia="Arial" w:hAnsi="Arial" w:cs="Arial"/>
          <w:sz w:val="20"/>
        </w:rPr>
        <w:t xml:space="preserve">. To access the neighbors of a given node, you use a single index, as in </w:t>
      </w:r>
      <w:r>
        <w:rPr>
          <w:rFonts w:ascii="Calibri" w:eastAsia="Calibri" w:hAnsi="Calibri" w:cs="Calibri"/>
        </w:rPr>
        <w:t>A[u]</w:t>
      </w:r>
      <w:r>
        <w:rPr>
          <w:rFonts w:ascii="Arial" w:eastAsia="Arial" w:hAnsi="Arial" w:cs="Arial"/>
          <w:sz w:val="20"/>
        </w:rPr>
        <w:t xml:space="preserve">. </w:t>
      </w:r>
    </w:p>
    <w:p w:rsidR="00067628" w:rsidRDefault="00EE565F">
      <w:pPr>
        <w:spacing w:after="0"/>
        <w:ind w:left="283" w:right="11"/>
      </w:pPr>
      <w:r>
        <w:rPr>
          <w:rFonts w:ascii="Arial" w:eastAsia="Arial" w:hAnsi="Arial" w:cs="Arial"/>
          <w:sz w:val="20"/>
        </w:rPr>
        <w:t xml:space="preserve">The NumPy package is available from </w:t>
      </w:r>
      <w:hyperlink r:id="rId86">
        <w:r>
          <w:rPr>
            <w:rFonts w:ascii="Calibri" w:eastAsia="Calibri" w:hAnsi="Calibri" w:cs="Calibri"/>
          </w:rPr>
          <w:t>http://numpy.scipy.org</w:t>
        </w:r>
      </w:hyperlink>
      <w:hyperlink r:id="rId87">
        <w:r>
          <w:rPr>
            <w:rFonts w:ascii="Arial" w:eastAsia="Arial" w:hAnsi="Arial" w:cs="Arial"/>
            <w:sz w:val="20"/>
          </w:rPr>
          <w:t>.</w:t>
        </w:r>
      </w:hyperlink>
      <w:r>
        <w:rPr>
          <w:rFonts w:ascii="Arial" w:eastAsia="Arial" w:hAnsi="Arial" w:cs="Arial"/>
          <w:sz w:val="20"/>
        </w:rPr>
        <w:t xml:space="preserve"> </w:t>
      </w:r>
    </w:p>
    <w:p w:rsidR="00067628" w:rsidRDefault="00EE565F">
      <w:pPr>
        <w:spacing w:after="90" w:line="268" w:lineRule="auto"/>
        <w:ind w:left="298" w:right="397" w:hanging="10"/>
        <w:jc w:val="both"/>
      </w:pPr>
      <w:r>
        <w:rPr>
          <w:rFonts w:ascii="Arial" w:eastAsia="Arial" w:hAnsi="Arial" w:cs="Arial"/>
          <w:sz w:val="20"/>
        </w:rPr>
        <w:t xml:space="preserve">Note that you need to get a version of NumPy that will work with your Python version. If the most recent release of NumPy has not yet “caught up” with the Python version you want to use, you can compile and install directly from the source repository. You can get the source with the following command (assuming you have Subversion installed): </w:t>
      </w:r>
      <w:r>
        <w:rPr>
          <w:rFonts w:ascii="Calibri" w:eastAsia="Calibri" w:hAnsi="Calibri" w:cs="Calibri"/>
        </w:rPr>
        <w:t xml:space="preserve">svn co </w:t>
      </w:r>
      <w:hyperlink r:id="rId88">
        <w:r>
          <w:rPr>
            <w:rFonts w:ascii="Calibri" w:eastAsia="Calibri" w:hAnsi="Calibri" w:cs="Calibri"/>
          </w:rPr>
          <w:t>http://svn.scipy.org/svn/numpy/trunk n</w:t>
        </w:r>
      </w:hyperlink>
      <w:r>
        <w:rPr>
          <w:rFonts w:ascii="Calibri" w:eastAsia="Calibri" w:hAnsi="Calibri" w:cs="Calibri"/>
        </w:rPr>
        <w:t xml:space="preserve">umpy </w:t>
      </w:r>
    </w:p>
    <w:p w:rsidR="00067628" w:rsidRDefault="00EE565F">
      <w:pPr>
        <w:spacing w:after="48"/>
        <w:ind w:left="283" w:right="122"/>
      </w:pPr>
      <w:r>
        <w:rPr>
          <w:rFonts w:ascii="Arial" w:eastAsia="Arial" w:hAnsi="Arial" w:cs="Arial"/>
          <w:sz w:val="20"/>
        </w:rPr>
        <w:t xml:space="preserve">You can find more information about how to compile and install NumPy, as well as detailed documentation on its use, on the web site. </w:t>
      </w:r>
    </w:p>
    <w:p w:rsidR="00067628" w:rsidRDefault="00EE565F">
      <w:pPr>
        <w:spacing w:after="386" w:line="240" w:lineRule="auto"/>
        <w:ind w:left="0" w:right="0" w:firstLine="0"/>
        <w:jc w:val="center"/>
      </w:pPr>
      <w:r>
        <w:rPr>
          <w:rFonts w:ascii="Calibri" w:eastAsia="Calibri" w:hAnsi="Calibri" w:cs="Calibri"/>
          <w:noProof/>
          <w:sz w:val="22"/>
        </w:rPr>
        <mc:AlternateContent>
          <mc:Choice Requires="wpg">
            <w:drawing>
              <wp:inline distT="0" distB="0" distL="0" distR="0">
                <wp:extent cx="5065776" cy="27432"/>
                <wp:effectExtent l="0" t="0" r="0" b="0"/>
                <wp:docPr id="214642" name="Group 214642"/>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59792" name="Shape 259792"/>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4549D02" id="Group 214642"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">
                <v:shape id="Shape 259792"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RuE8cA&#10;AADfAAAADwAAAGRycy9kb3ducmV2LnhtbESPX2vCMBTF3wd+h3AFX2SmFpxrZxSVDRz0wbkx8O3S&#10;3LXF5qYkUeu3XwbCHg+/84ezWPWmFRdyvrGsYDpJQBCXVjdcKfj6fHt8BuEDssbWMim4kYfVcvCw&#10;wFzbK3/Q5RAqEUvY56igDqHLpfRlTQb9xHbEkf1YZzBE6SqpHV5juWllmiRP0mDDcaHGjrY1lafD&#10;2SgYH7HaHzeF/H5146J4n2W03mmlRsN+/QIiUB/+zfd05JDOsnmWwt+f+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UbhPHAAAA3wAAAA8AAAAAAAAAAAAAAAAAmAIAAGRy&#10;cy9kb3ducmV2LnhtbFBLBQYAAAAABAAEAPUAAACMAwAAAAA=&#10;" path="m,l5065776,r,27432l,27432,,e" fillcolor="black" stroked="f" strokeweight="0">
                  <v:stroke miterlimit="83231f" joinstyle="miter"/>
                  <v:path arrowok="t" textboxrect="0,0,5065776,27432"/>
                </v:shape>
                <w10:anchorlock/>
              </v:group>
            </w:pict>
          </mc:Fallback>
        </mc:AlternateContent>
      </w:r>
    </w:p>
    <w:p w:rsidR="00067628" w:rsidRDefault="00EE565F">
      <w:pPr>
        <w:spacing w:after="122" w:line="240" w:lineRule="auto"/>
        <w:ind w:right="-15" w:hanging="10"/>
      </w:pPr>
      <w:r>
        <w:rPr>
          <w:sz w:val="28"/>
        </w:rPr>
        <w:t xml:space="preserve">Implementing Trees </w:t>
      </w:r>
    </w:p>
    <w:p w:rsidR="00067628" w:rsidRDefault="00EE565F">
      <w:pPr>
        <w:spacing w:after="14"/>
        <w:ind w:left="0" w:right="15" w:firstLine="0"/>
      </w:pPr>
      <w:r>
        <w:t xml:space="preserve">Any general graph representation can certainly be used to represent trees, because trees are simply a special kind of graphs. However, trees play an important role on their own in algorithmics, and many special-purpose tree structures have been proposed. Most tree algorithms (even operations on search trees, discussed in Chapter 6) can be understood in terms of general graph ideas, but the specialized tree structures can make them easier to implement. </w:t>
      </w:r>
    </w:p>
    <w:p w:rsidR="00067628" w:rsidRDefault="00EE565F">
      <w:pPr>
        <w:spacing w:after="14"/>
        <w:ind w:left="0" w:right="15" w:firstLine="351"/>
      </w:pPr>
      <w:r>
        <w:t xml:space="preserve">It is easiest to specialize the representation of rooted trees, where each edge is pointed downward, away from the root. Such trees often represent hierarchical </w:t>
      </w:r>
      <w:r>
        <w:rPr>
          <w:i/>
        </w:rPr>
        <w:t>partitionings</w:t>
      </w:r>
      <w:r>
        <w:t xml:space="preserve"> of a data set, where the root represents all the objects (which are, perhaps, kept in the leaf nodes), while each internal node represents the objects found as leaves in the tree rooted at that node. You can even use this intuition directly, making each subtree a list containing its child subtrees. Consider the simple tree shown in Figure 2-4. </w:t>
      </w:r>
    </w:p>
    <w:p w:rsidR="00067628" w:rsidRDefault="00EE565F">
      <w:pPr>
        <w:spacing w:after="14"/>
        <w:ind w:left="360" w:right="15" w:firstLine="0"/>
      </w:pPr>
      <w:r>
        <w:t xml:space="preserve">We could represent that tree with lists of lists, like this: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T = [["a", "b"], ["c"], ["d", ["e", "f"]]] </w:t>
      </w:r>
    </w:p>
    <w:p w:rsidR="00067628" w:rsidRDefault="00EE565F">
      <w:pPr>
        <w:spacing w:after="8"/>
        <w:ind w:right="-15" w:hanging="10"/>
      </w:pPr>
      <w:r>
        <w:rPr>
          <w:rFonts w:ascii="Calibri" w:eastAsia="Calibri" w:hAnsi="Calibri" w:cs="Calibri"/>
        </w:rPr>
        <w:t xml:space="preserve">&gt;&gt;&gt; T[0][1] </w:t>
      </w:r>
    </w:p>
    <w:p w:rsidR="00067628" w:rsidRDefault="00EE565F">
      <w:pPr>
        <w:spacing w:after="8"/>
        <w:ind w:right="-15" w:hanging="10"/>
      </w:pPr>
      <w:r>
        <w:rPr>
          <w:rFonts w:ascii="Calibri" w:eastAsia="Calibri" w:hAnsi="Calibri" w:cs="Calibri"/>
        </w:rPr>
        <w:lastRenderedPageBreak/>
        <w:t xml:space="preserve">'b' </w:t>
      </w:r>
    </w:p>
    <w:p w:rsidR="00067628" w:rsidRDefault="00EE565F">
      <w:pPr>
        <w:spacing w:after="8"/>
        <w:ind w:right="-15" w:hanging="10"/>
      </w:pPr>
      <w:r>
        <w:rPr>
          <w:rFonts w:ascii="Calibri" w:eastAsia="Calibri" w:hAnsi="Calibri" w:cs="Calibri"/>
        </w:rPr>
        <w:t xml:space="preserve">&gt;&gt;&gt; T[2][1][0] </w:t>
      </w:r>
    </w:p>
    <w:p w:rsidR="00067628" w:rsidRDefault="00EE565F">
      <w:pPr>
        <w:spacing w:after="342"/>
        <w:ind w:right="-15" w:hanging="10"/>
      </w:pPr>
      <w:r>
        <w:rPr>
          <w:rFonts w:ascii="Calibri" w:eastAsia="Calibri" w:hAnsi="Calibri" w:cs="Calibri"/>
        </w:rPr>
        <w:t xml:space="preserve">'e' </w:t>
      </w:r>
    </w:p>
    <w:p w:rsidR="00067628" w:rsidRDefault="00EE565F">
      <w:pPr>
        <w:spacing w:after="159" w:line="240" w:lineRule="auto"/>
        <w:ind w:left="1665" w:right="0" w:firstLine="0"/>
      </w:pPr>
      <w:r>
        <w:rPr>
          <w:rFonts w:ascii="Calibri" w:eastAsia="Calibri" w:hAnsi="Calibri" w:cs="Calibri"/>
          <w:noProof/>
          <w:sz w:val="22"/>
        </w:rPr>
        <mc:AlternateContent>
          <mc:Choice Requires="wpg">
            <w:drawing>
              <wp:inline distT="0" distB="0" distL="0" distR="0">
                <wp:extent cx="3380016" cy="2023300"/>
                <wp:effectExtent l="0" t="0" r="0" b="0"/>
                <wp:docPr id="214643" name="Group 214643"/>
                <wp:cNvGraphicFramePr/>
                <a:graphic xmlns:a="http://schemas.openxmlformats.org/drawingml/2006/main">
                  <a:graphicData uri="http://schemas.microsoft.com/office/word/2010/wordprocessingGroup">
                    <wpg:wgp>
                      <wpg:cNvGrpSpPr/>
                      <wpg:grpSpPr>
                        <a:xfrm>
                          <a:off x="0" y="0"/>
                          <a:ext cx="3380016" cy="2023300"/>
                          <a:chOff x="0" y="0"/>
                          <a:chExt cx="3380016" cy="2023300"/>
                        </a:xfrm>
                      </wpg:grpSpPr>
                      <wps:wsp>
                        <wps:cNvPr id="5933" name="Shape 5933"/>
                        <wps:cNvSpPr/>
                        <wps:spPr>
                          <a:xfrm>
                            <a:off x="1350010" y="0"/>
                            <a:ext cx="303670" cy="303581"/>
                          </a:xfrm>
                          <a:custGeom>
                            <a:avLst/>
                            <a:gdLst/>
                            <a:ahLst/>
                            <a:cxnLst/>
                            <a:rect l="0" t="0" r="0" b="0"/>
                            <a:pathLst>
                              <a:path w="303670" h="303581">
                                <a:moveTo>
                                  <a:pt x="303670" y="151790"/>
                                </a:moveTo>
                                <a:cubicBezTo>
                                  <a:pt x="303670" y="67551"/>
                                  <a:pt x="236106" y="0"/>
                                  <a:pt x="151841" y="0"/>
                                </a:cubicBezTo>
                                <a:cubicBezTo>
                                  <a:pt x="67564" y="0"/>
                                  <a:pt x="0" y="67551"/>
                                  <a:pt x="0" y="151790"/>
                                </a:cubicBezTo>
                                <a:cubicBezTo>
                                  <a:pt x="0" y="236029"/>
                                  <a:pt x="67564" y="303581"/>
                                  <a:pt x="151841" y="303581"/>
                                </a:cubicBezTo>
                                <a:cubicBezTo>
                                  <a:pt x="236106" y="303581"/>
                                  <a:pt x="303670" y="236029"/>
                                  <a:pt x="303670" y="151790"/>
                                </a:cubicBezTo>
                                <a:close/>
                              </a:path>
                            </a:pathLst>
                          </a:custGeom>
                          <a:ln w="94882" cap="flat">
                            <a:miter lim="127000"/>
                          </a:ln>
                        </wps:spPr>
                        <wps:style>
                          <a:lnRef idx="1">
                            <a:srgbClr val="D4D2D2"/>
                          </a:lnRef>
                          <a:fillRef idx="0">
                            <a:srgbClr val="000000">
                              <a:alpha val="0"/>
                            </a:srgbClr>
                          </a:fillRef>
                          <a:effectRef idx="0">
                            <a:scrgbClr r="0" g="0" b="0"/>
                          </a:effectRef>
                          <a:fontRef idx="none"/>
                        </wps:style>
                        <wps:bodyPr/>
                      </wps:wsp>
                      <wps:wsp>
                        <wps:cNvPr id="5936" name="Shape 5936"/>
                        <wps:cNvSpPr/>
                        <wps:spPr>
                          <a:xfrm>
                            <a:off x="2430031" y="539864"/>
                            <a:ext cx="303657" cy="303594"/>
                          </a:xfrm>
                          <a:custGeom>
                            <a:avLst/>
                            <a:gdLst/>
                            <a:ahLst/>
                            <a:cxnLst/>
                            <a:rect l="0" t="0" r="0" b="0"/>
                            <a:pathLst>
                              <a:path w="303657" h="303594">
                                <a:moveTo>
                                  <a:pt x="303657" y="151790"/>
                                </a:moveTo>
                                <a:cubicBezTo>
                                  <a:pt x="303657" y="67551"/>
                                  <a:pt x="236093" y="0"/>
                                  <a:pt x="151829" y="0"/>
                                </a:cubicBezTo>
                                <a:cubicBezTo>
                                  <a:pt x="67564" y="0"/>
                                  <a:pt x="0" y="67551"/>
                                  <a:pt x="0" y="151790"/>
                                </a:cubicBezTo>
                                <a:cubicBezTo>
                                  <a:pt x="0" y="236029"/>
                                  <a:pt x="67564" y="303594"/>
                                  <a:pt x="151829" y="303594"/>
                                </a:cubicBezTo>
                                <a:cubicBezTo>
                                  <a:pt x="236093" y="303594"/>
                                  <a:pt x="303657" y="236029"/>
                                  <a:pt x="303657" y="151790"/>
                                </a:cubicBezTo>
                                <a:close/>
                              </a:path>
                            </a:pathLst>
                          </a:custGeom>
                          <a:ln w="94882" cap="flat">
                            <a:miter lim="127000"/>
                          </a:ln>
                        </wps:spPr>
                        <wps:style>
                          <a:lnRef idx="1">
                            <a:srgbClr val="D4D2D2"/>
                          </a:lnRef>
                          <a:fillRef idx="0">
                            <a:srgbClr val="000000">
                              <a:alpha val="0"/>
                            </a:srgbClr>
                          </a:fillRef>
                          <a:effectRef idx="0">
                            <a:scrgbClr r="0" g="0" b="0"/>
                          </a:effectRef>
                          <a:fontRef idx="none"/>
                        </wps:style>
                        <wps:bodyPr/>
                      </wps:wsp>
                      <wps:wsp>
                        <wps:cNvPr id="5939" name="Shape 5939"/>
                        <wps:cNvSpPr/>
                        <wps:spPr>
                          <a:xfrm>
                            <a:off x="2700033" y="1079741"/>
                            <a:ext cx="303657" cy="303594"/>
                          </a:xfrm>
                          <a:custGeom>
                            <a:avLst/>
                            <a:gdLst/>
                            <a:ahLst/>
                            <a:cxnLst/>
                            <a:rect l="0" t="0" r="0" b="0"/>
                            <a:pathLst>
                              <a:path w="303657" h="303594">
                                <a:moveTo>
                                  <a:pt x="303657" y="151790"/>
                                </a:moveTo>
                                <a:cubicBezTo>
                                  <a:pt x="303657" y="67551"/>
                                  <a:pt x="236093" y="0"/>
                                  <a:pt x="151829" y="0"/>
                                </a:cubicBezTo>
                                <a:cubicBezTo>
                                  <a:pt x="67564" y="0"/>
                                  <a:pt x="0" y="67551"/>
                                  <a:pt x="0" y="151790"/>
                                </a:cubicBezTo>
                                <a:cubicBezTo>
                                  <a:pt x="0" y="236042"/>
                                  <a:pt x="67564" y="303594"/>
                                  <a:pt x="151829" y="303594"/>
                                </a:cubicBezTo>
                                <a:cubicBezTo>
                                  <a:pt x="236093" y="303594"/>
                                  <a:pt x="303657" y="236042"/>
                                  <a:pt x="303657" y="151790"/>
                                </a:cubicBezTo>
                                <a:close/>
                              </a:path>
                            </a:pathLst>
                          </a:custGeom>
                          <a:ln w="94882" cap="flat">
                            <a:miter lim="127000"/>
                          </a:ln>
                        </wps:spPr>
                        <wps:style>
                          <a:lnRef idx="1">
                            <a:srgbClr val="D4D2D2"/>
                          </a:lnRef>
                          <a:fillRef idx="0">
                            <a:srgbClr val="000000">
                              <a:alpha val="0"/>
                            </a:srgbClr>
                          </a:fillRef>
                          <a:effectRef idx="0">
                            <a:scrgbClr r="0" g="0" b="0"/>
                          </a:effectRef>
                          <a:fontRef idx="none"/>
                        </wps:style>
                        <wps:bodyPr/>
                      </wps:wsp>
                      <wps:wsp>
                        <wps:cNvPr id="5942" name="Shape 5942"/>
                        <wps:cNvSpPr/>
                        <wps:spPr>
                          <a:xfrm>
                            <a:off x="2430031" y="1619605"/>
                            <a:ext cx="303657" cy="303594"/>
                          </a:xfrm>
                          <a:custGeom>
                            <a:avLst/>
                            <a:gdLst/>
                            <a:ahLst/>
                            <a:cxnLst/>
                            <a:rect l="0" t="0" r="0" b="0"/>
                            <a:pathLst>
                              <a:path w="303657" h="303594">
                                <a:moveTo>
                                  <a:pt x="303657" y="151803"/>
                                </a:moveTo>
                                <a:cubicBezTo>
                                  <a:pt x="303657" y="67564"/>
                                  <a:pt x="236093" y="0"/>
                                  <a:pt x="151829" y="0"/>
                                </a:cubicBezTo>
                                <a:cubicBezTo>
                                  <a:pt x="67564" y="0"/>
                                  <a:pt x="0" y="67564"/>
                                  <a:pt x="0" y="151803"/>
                                </a:cubicBezTo>
                                <a:cubicBezTo>
                                  <a:pt x="0" y="236042"/>
                                  <a:pt x="67564" y="303594"/>
                                  <a:pt x="151829" y="303594"/>
                                </a:cubicBezTo>
                                <a:cubicBezTo>
                                  <a:pt x="236093" y="303594"/>
                                  <a:pt x="303657" y="236042"/>
                                  <a:pt x="303657" y="151803"/>
                                </a:cubicBezTo>
                                <a:close/>
                              </a:path>
                            </a:pathLst>
                          </a:custGeom>
                          <a:ln w="94882" cap="flat">
                            <a:miter lim="127000"/>
                          </a:ln>
                        </wps:spPr>
                        <wps:style>
                          <a:lnRef idx="1">
                            <a:srgbClr val="D4D2D2"/>
                          </a:lnRef>
                          <a:fillRef idx="0">
                            <a:srgbClr val="000000">
                              <a:alpha val="0"/>
                            </a:srgbClr>
                          </a:fillRef>
                          <a:effectRef idx="0">
                            <a:scrgbClr r="0" g="0" b="0"/>
                          </a:effectRef>
                          <a:fontRef idx="none"/>
                        </wps:style>
                        <wps:bodyPr/>
                      </wps:wsp>
                      <wps:wsp>
                        <wps:cNvPr id="5943" name="Shape 5943"/>
                        <wps:cNvSpPr/>
                        <wps:spPr>
                          <a:xfrm>
                            <a:off x="1641602" y="221640"/>
                            <a:ext cx="801053" cy="400431"/>
                          </a:xfrm>
                          <a:custGeom>
                            <a:avLst/>
                            <a:gdLst/>
                            <a:ahLst/>
                            <a:cxnLst/>
                            <a:rect l="0" t="0" r="0" b="0"/>
                            <a:pathLst>
                              <a:path w="801053" h="400431">
                                <a:moveTo>
                                  <a:pt x="0" y="0"/>
                                </a:moveTo>
                                <a:lnTo>
                                  <a:pt x="801053" y="400431"/>
                                </a:lnTo>
                              </a:path>
                            </a:pathLst>
                          </a:custGeom>
                          <a:ln w="94882" cap="flat">
                            <a:miter lim="127000"/>
                          </a:ln>
                        </wps:spPr>
                        <wps:style>
                          <a:lnRef idx="1">
                            <a:srgbClr val="D4D2D2"/>
                          </a:lnRef>
                          <a:fillRef idx="0">
                            <a:srgbClr val="000000">
                              <a:alpha val="0"/>
                            </a:srgbClr>
                          </a:fillRef>
                          <a:effectRef idx="0">
                            <a:scrgbClr r="0" g="0" b="0"/>
                          </a:effectRef>
                          <a:fontRef idx="none"/>
                        </wps:style>
                        <wps:bodyPr/>
                      </wps:wsp>
                      <wps:wsp>
                        <wps:cNvPr id="5944" name="Shape 5944"/>
                        <wps:cNvSpPr/>
                        <wps:spPr>
                          <a:xfrm>
                            <a:off x="2651455" y="830821"/>
                            <a:ext cx="130810" cy="261544"/>
                          </a:xfrm>
                          <a:custGeom>
                            <a:avLst/>
                            <a:gdLst/>
                            <a:ahLst/>
                            <a:cxnLst/>
                            <a:rect l="0" t="0" r="0" b="0"/>
                            <a:pathLst>
                              <a:path w="130810" h="261544">
                                <a:moveTo>
                                  <a:pt x="0" y="0"/>
                                </a:moveTo>
                                <a:lnTo>
                                  <a:pt x="130810" y="261544"/>
                                </a:lnTo>
                              </a:path>
                            </a:pathLst>
                          </a:custGeom>
                          <a:ln w="94882" cap="flat">
                            <a:miter lim="127000"/>
                          </a:ln>
                        </wps:spPr>
                        <wps:style>
                          <a:lnRef idx="1">
                            <a:srgbClr val="D4D2D2"/>
                          </a:lnRef>
                          <a:fillRef idx="0">
                            <a:srgbClr val="000000">
                              <a:alpha val="0"/>
                            </a:srgbClr>
                          </a:fillRef>
                          <a:effectRef idx="0">
                            <a:scrgbClr r="0" g="0" b="0"/>
                          </a:effectRef>
                          <a:fontRef idx="none"/>
                        </wps:style>
                        <wps:bodyPr/>
                      </wps:wsp>
                      <wps:wsp>
                        <wps:cNvPr id="5945" name="Shape 5945"/>
                        <wps:cNvSpPr/>
                        <wps:spPr>
                          <a:xfrm>
                            <a:off x="2651456" y="1370698"/>
                            <a:ext cx="130810" cy="261544"/>
                          </a:xfrm>
                          <a:custGeom>
                            <a:avLst/>
                            <a:gdLst/>
                            <a:ahLst/>
                            <a:cxnLst/>
                            <a:rect l="0" t="0" r="0" b="0"/>
                            <a:pathLst>
                              <a:path w="130810" h="261544">
                                <a:moveTo>
                                  <a:pt x="130810" y="0"/>
                                </a:moveTo>
                                <a:lnTo>
                                  <a:pt x="0" y="261544"/>
                                </a:lnTo>
                              </a:path>
                            </a:pathLst>
                          </a:custGeom>
                          <a:ln w="94882" cap="flat">
                            <a:miter lim="127000"/>
                          </a:ln>
                        </wps:spPr>
                        <wps:style>
                          <a:lnRef idx="1">
                            <a:srgbClr val="D4D2D2"/>
                          </a:lnRef>
                          <a:fillRef idx="0">
                            <a:srgbClr val="000000">
                              <a:alpha val="0"/>
                            </a:srgbClr>
                          </a:fillRef>
                          <a:effectRef idx="0">
                            <a:scrgbClr r="0" g="0" b="0"/>
                          </a:effectRef>
                          <a:fontRef idx="none"/>
                        </wps:style>
                        <wps:bodyPr/>
                      </wps:wsp>
                      <wps:wsp>
                        <wps:cNvPr id="5946" name="Shape 5946"/>
                        <wps:cNvSpPr/>
                        <wps:spPr>
                          <a:xfrm>
                            <a:off x="1350010" y="0"/>
                            <a:ext cx="303670" cy="303581"/>
                          </a:xfrm>
                          <a:custGeom>
                            <a:avLst/>
                            <a:gdLst/>
                            <a:ahLst/>
                            <a:cxnLst/>
                            <a:rect l="0" t="0" r="0" b="0"/>
                            <a:pathLst>
                              <a:path w="303670" h="303581">
                                <a:moveTo>
                                  <a:pt x="151841" y="0"/>
                                </a:moveTo>
                                <a:cubicBezTo>
                                  <a:pt x="236106" y="0"/>
                                  <a:pt x="303670" y="67551"/>
                                  <a:pt x="303670" y="151790"/>
                                </a:cubicBezTo>
                                <a:cubicBezTo>
                                  <a:pt x="303670" y="236029"/>
                                  <a:pt x="236106" y="303581"/>
                                  <a:pt x="151841" y="303581"/>
                                </a:cubicBezTo>
                                <a:cubicBezTo>
                                  <a:pt x="67564" y="303581"/>
                                  <a:pt x="0" y="236029"/>
                                  <a:pt x="0" y="151790"/>
                                </a:cubicBezTo>
                                <a:cubicBezTo>
                                  <a:pt x="0" y="67551"/>
                                  <a:pt x="67564" y="0"/>
                                  <a:pt x="151841"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5947" name="Shape 5947"/>
                        <wps:cNvSpPr/>
                        <wps:spPr>
                          <a:xfrm>
                            <a:off x="1350010" y="0"/>
                            <a:ext cx="303670" cy="303581"/>
                          </a:xfrm>
                          <a:custGeom>
                            <a:avLst/>
                            <a:gdLst/>
                            <a:ahLst/>
                            <a:cxnLst/>
                            <a:rect l="0" t="0" r="0" b="0"/>
                            <a:pathLst>
                              <a:path w="303670" h="303581">
                                <a:moveTo>
                                  <a:pt x="303670" y="151790"/>
                                </a:moveTo>
                                <a:cubicBezTo>
                                  <a:pt x="303670" y="67551"/>
                                  <a:pt x="236106" y="0"/>
                                  <a:pt x="151841" y="0"/>
                                </a:cubicBezTo>
                                <a:cubicBezTo>
                                  <a:pt x="67564" y="0"/>
                                  <a:pt x="0" y="67551"/>
                                  <a:pt x="0" y="151790"/>
                                </a:cubicBezTo>
                                <a:cubicBezTo>
                                  <a:pt x="0" y="236029"/>
                                  <a:pt x="67564" y="303581"/>
                                  <a:pt x="151841" y="303581"/>
                                </a:cubicBezTo>
                                <a:cubicBezTo>
                                  <a:pt x="236106" y="303581"/>
                                  <a:pt x="303670" y="236029"/>
                                  <a:pt x="303670" y="151790"/>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949" name="Shape 5949"/>
                        <wps:cNvSpPr/>
                        <wps:spPr>
                          <a:xfrm>
                            <a:off x="270002" y="539864"/>
                            <a:ext cx="303657" cy="303594"/>
                          </a:xfrm>
                          <a:custGeom>
                            <a:avLst/>
                            <a:gdLst/>
                            <a:ahLst/>
                            <a:cxnLst/>
                            <a:rect l="0" t="0" r="0" b="0"/>
                            <a:pathLst>
                              <a:path w="303657" h="303594">
                                <a:moveTo>
                                  <a:pt x="303657" y="151790"/>
                                </a:moveTo>
                                <a:cubicBezTo>
                                  <a:pt x="303657" y="67551"/>
                                  <a:pt x="236093" y="0"/>
                                  <a:pt x="151829" y="0"/>
                                </a:cubicBezTo>
                                <a:cubicBezTo>
                                  <a:pt x="67564" y="0"/>
                                  <a:pt x="0" y="67551"/>
                                  <a:pt x="0" y="151790"/>
                                </a:cubicBezTo>
                                <a:cubicBezTo>
                                  <a:pt x="0" y="236029"/>
                                  <a:pt x="67564" y="303594"/>
                                  <a:pt x="151829" y="303594"/>
                                </a:cubicBezTo>
                                <a:cubicBezTo>
                                  <a:pt x="236093" y="303594"/>
                                  <a:pt x="303657" y="236029"/>
                                  <a:pt x="303657" y="151790"/>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950" name="Shape 5950"/>
                        <wps:cNvSpPr/>
                        <wps:spPr>
                          <a:xfrm>
                            <a:off x="578002" y="221640"/>
                            <a:ext cx="784085" cy="391947"/>
                          </a:xfrm>
                          <a:custGeom>
                            <a:avLst/>
                            <a:gdLst/>
                            <a:ahLst/>
                            <a:cxnLst/>
                            <a:rect l="0" t="0" r="0" b="0"/>
                            <a:pathLst>
                              <a:path w="784085" h="391947">
                                <a:moveTo>
                                  <a:pt x="784085" y="0"/>
                                </a:moveTo>
                                <a:lnTo>
                                  <a:pt x="0" y="391947"/>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951" name="Shape 5951"/>
                        <wps:cNvSpPr/>
                        <wps:spPr>
                          <a:xfrm>
                            <a:off x="564426" y="571170"/>
                            <a:ext cx="65354" cy="49213"/>
                          </a:xfrm>
                          <a:custGeom>
                            <a:avLst/>
                            <a:gdLst/>
                            <a:ahLst/>
                            <a:cxnLst/>
                            <a:rect l="0" t="0" r="0" b="0"/>
                            <a:pathLst>
                              <a:path w="65354" h="49213">
                                <a:moveTo>
                                  <a:pt x="43282" y="0"/>
                                </a:moveTo>
                                <a:cubicBezTo>
                                  <a:pt x="30556" y="25451"/>
                                  <a:pt x="37338" y="39027"/>
                                  <a:pt x="65354" y="44120"/>
                                </a:cubicBezTo>
                                <a:cubicBezTo>
                                  <a:pt x="39040" y="42431"/>
                                  <a:pt x="18669" y="44120"/>
                                  <a:pt x="0" y="49213"/>
                                </a:cubicBezTo>
                                <a:cubicBezTo>
                                  <a:pt x="15278" y="37338"/>
                                  <a:pt x="28854" y="22060"/>
                                  <a:pt x="43282"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5952" name="Shape 5952"/>
                        <wps:cNvSpPr/>
                        <wps:spPr>
                          <a:xfrm>
                            <a:off x="564426" y="571170"/>
                            <a:ext cx="65354" cy="49213"/>
                          </a:xfrm>
                          <a:custGeom>
                            <a:avLst/>
                            <a:gdLst/>
                            <a:ahLst/>
                            <a:cxnLst/>
                            <a:rect l="0" t="0" r="0" b="0"/>
                            <a:pathLst>
                              <a:path w="65354" h="49213">
                                <a:moveTo>
                                  <a:pt x="0" y="49213"/>
                                </a:moveTo>
                                <a:cubicBezTo>
                                  <a:pt x="18669" y="44120"/>
                                  <a:pt x="39040" y="42431"/>
                                  <a:pt x="65354" y="44120"/>
                                </a:cubicBezTo>
                                <a:cubicBezTo>
                                  <a:pt x="37338" y="39027"/>
                                  <a:pt x="30556" y="25451"/>
                                  <a:pt x="43282" y="0"/>
                                </a:cubicBezTo>
                                <a:cubicBezTo>
                                  <a:pt x="28854" y="22073"/>
                                  <a:pt x="15278" y="37338"/>
                                  <a:pt x="0" y="49213"/>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5954" name="Shape 5954"/>
                        <wps:cNvSpPr/>
                        <wps:spPr>
                          <a:xfrm>
                            <a:off x="0" y="1079741"/>
                            <a:ext cx="303657" cy="303594"/>
                          </a:xfrm>
                          <a:custGeom>
                            <a:avLst/>
                            <a:gdLst/>
                            <a:ahLst/>
                            <a:cxnLst/>
                            <a:rect l="0" t="0" r="0" b="0"/>
                            <a:pathLst>
                              <a:path w="303657" h="303594">
                                <a:moveTo>
                                  <a:pt x="303657" y="151790"/>
                                </a:moveTo>
                                <a:cubicBezTo>
                                  <a:pt x="303657" y="67551"/>
                                  <a:pt x="236093" y="0"/>
                                  <a:pt x="151829" y="0"/>
                                </a:cubicBezTo>
                                <a:cubicBezTo>
                                  <a:pt x="67564" y="0"/>
                                  <a:pt x="0" y="67551"/>
                                  <a:pt x="0" y="151790"/>
                                </a:cubicBezTo>
                                <a:cubicBezTo>
                                  <a:pt x="0" y="236042"/>
                                  <a:pt x="67564" y="303594"/>
                                  <a:pt x="151829" y="303594"/>
                                </a:cubicBezTo>
                                <a:cubicBezTo>
                                  <a:pt x="236093" y="303594"/>
                                  <a:pt x="303657" y="236042"/>
                                  <a:pt x="303657" y="151790"/>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955" name="Rectangle 5955"/>
                        <wps:cNvSpPr/>
                        <wps:spPr>
                          <a:xfrm>
                            <a:off x="99841" y="1147535"/>
                            <a:ext cx="130278" cy="228452"/>
                          </a:xfrm>
                          <a:prstGeom prst="rect">
                            <a:avLst/>
                          </a:prstGeom>
                          <a:ln>
                            <a:noFill/>
                          </a:ln>
                        </wps:spPr>
                        <wps:txbx>
                          <w:txbxContent>
                            <w:p w:rsidR="00067628" w:rsidRDefault="00EE565F">
                              <w:pPr>
                                <w:spacing w:after="0" w:line="276" w:lineRule="auto"/>
                                <w:ind w:left="0" w:right="0" w:firstLine="0"/>
                              </w:pPr>
                              <w:r>
                                <w:rPr>
                                  <w:i/>
                                  <w:color w:val="36302D"/>
                                  <w:sz w:val="27"/>
                                </w:rPr>
                                <w:t>a</w:t>
                              </w:r>
                            </w:p>
                          </w:txbxContent>
                        </wps:txbx>
                        <wps:bodyPr horzOverflow="overflow" vert="horz" lIns="0" tIns="0" rIns="0" bIns="0" rtlCol="0">
                          <a:noAutofit/>
                        </wps:bodyPr>
                      </wps:wsp>
                      <wps:wsp>
                        <wps:cNvPr id="5956" name="Shape 5956"/>
                        <wps:cNvSpPr/>
                        <wps:spPr>
                          <a:xfrm>
                            <a:off x="229908" y="830821"/>
                            <a:ext cx="122326" cy="244564"/>
                          </a:xfrm>
                          <a:custGeom>
                            <a:avLst/>
                            <a:gdLst/>
                            <a:ahLst/>
                            <a:cxnLst/>
                            <a:rect l="0" t="0" r="0" b="0"/>
                            <a:pathLst>
                              <a:path w="122326" h="244564">
                                <a:moveTo>
                                  <a:pt x="122326" y="0"/>
                                </a:moveTo>
                                <a:lnTo>
                                  <a:pt x="0" y="244564"/>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957" name="Shape 5957"/>
                        <wps:cNvSpPr/>
                        <wps:spPr>
                          <a:xfrm>
                            <a:off x="223126" y="1023633"/>
                            <a:ext cx="49225" cy="65341"/>
                          </a:xfrm>
                          <a:custGeom>
                            <a:avLst/>
                            <a:gdLst/>
                            <a:ahLst/>
                            <a:cxnLst/>
                            <a:rect l="0" t="0" r="0" b="0"/>
                            <a:pathLst>
                              <a:path w="49225" h="65341">
                                <a:moveTo>
                                  <a:pt x="5093" y="0"/>
                                </a:moveTo>
                                <a:cubicBezTo>
                                  <a:pt x="10185" y="28003"/>
                                  <a:pt x="23762" y="34798"/>
                                  <a:pt x="49225" y="22060"/>
                                </a:cubicBezTo>
                                <a:cubicBezTo>
                                  <a:pt x="27153" y="36487"/>
                                  <a:pt x="11874" y="50063"/>
                                  <a:pt x="0" y="65341"/>
                                </a:cubicBezTo>
                                <a:cubicBezTo>
                                  <a:pt x="5093" y="46660"/>
                                  <a:pt x="6782" y="26301"/>
                                  <a:pt x="5093"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5958" name="Shape 5958"/>
                        <wps:cNvSpPr/>
                        <wps:spPr>
                          <a:xfrm>
                            <a:off x="223126" y="1023645"/>
                            <a:ext cx="49225" cy="65341"/>
                          </a:xfrm>
                          <a:custGeom>
                            <a:avLst/>
                            <a:gdLst/>
                            <a:ahLst/>
                            <a:cxnLst/>
                            <a:rect l="0" t="0" r="0" b="0"/>
                            <a:pathLst>
                              <a:path w="49225" h="65341">
                                <a:moveTo>
                                  <a:pt x="0" y="65341"/>
                                </a:moveTo>
                                <a:cubicBezTo>
                                  <a:pt x="11874" y="50063"/>
                                  <a:pt x="27153" y="36487"/>
                                  <a:pt x="49225" y="22060"/>
                                </a:cubicBezTo>
                                <a:cubicBezTo>
                                  <a:pt x="23762" y="34798"/>
                                  <a:pt x="10185" y="28003"/>
                                  <a:pt x="5093" y="0"/>
                                </a:cubicBezTo>
                                <a:cubicBezTo>
                                  <a:pt x="6782" y="26301"/>
                                  <a:pt x="5093" y="46660"/>
                                  <a:pt x="0" y="65341"/>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5960" name="Shape 5960"/>
                        <wps:cNvSpPr/>
                        <wps:spPr>
                          <a:xfrm>
                            <a:off x="540004" y="1079741"/>
                            <a:ext cx="303670" cy="303594"/>
                          </a:xfrm>
                          <a:custGeom>
                            <a:avLst/>
                            <a:gdLst/>
                            <a:ahLst/>
                            <a:cxnLst/>
                            <a:rect l="0" t="0" r="0" b="0"/>
                            <a:pathLst>
                              <a:path w="303670" h="303594">
                                <a:moveTo>
                                  <a:pt x="303670" y="151790"/>
                                </a:moveTo>
                                <a:cubicBezTo>
                                  <a:pt x="303670" y="67551"/>
                                  <a:pt x="236093" y="0"/>
                                  <a:pt x="151829" y="0"/>
                                </a:cubicBezTo>
                                <a:cubicBezTo>
                                  <a:pt x="67564" y="0"/>
                                  <a:pt x="0" y="67551"/>
                                  <a:pt x="0" y="151790"/>
                                </a:cubicBezTo>
                                <a:cubicBezTo>
                                  <a:pt x="0" y="236042"/>
                                  <a:pt x="67564" y="303594"/>
                                  <a:pt x="151829" y="303594"/>
                                </a:cubicBezTo>
                                <a:cubicBezTo>
                                  <a:pt x="236093" y="303594"/>
                                  <a:pt x="303670" y="236042"/>
                                  <a:pt x="303670" y="151790"/>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961" name="Rectangle 5961"/>
                        <wps:cNvSpPr/>
                        <wps:spPr>
                          <a:xfrm>
                            <a:off x="638328" y="1147535"/>
                            <a:ext cx="129813" cy="228452"/>
                          </a:xfrm>
                          <a:prstGeom prst="rect">
                            <a:avLst/>
                          </a:prstGeom>
                          <a:ln>
                            <a:noFill/>
                          </a:ln>
                        </wps:spPr>
                        <wps:txbx>
                          <w:txbxContent>
                            <w:p w:rsidR="00067628" w:rsidRDefault="00EE565F">
                              <w:pPr>
                                <w:spacing w:after="0" w:line="276" w:lineRule="auto"/>
                                <w:ind w:left="0" w:right="0" w:firstLine="0"/>
                              </w:pPr>
                              <w:r>
                                <w:rPr>
                                  <w:i/>
                                  <w:color w:val="36302D"/>
                                  <w:sz w:val="27"/>
                                </w:rPr>
                                <w:t>b</w:t>
                              </w:r>
                            </w:p>
                          </w:txbxContent>
                        </wps:txbx>
                        <wps:bodyPr horzOverflow="overflow" vert="horz" lIns="0" tIns="0" rIns="0" bIns="0" rtlCol="0">
                          <a:noAutofit/>
                        </wps:bodyPr>
                      </wps:wsp>
                      <wps:wsp>
                        <wps:cNvPr id="5962" name="Shape 5962"/>
                        <wps:cNvSpPr/>
                        <wps:spPr>
                          <a:xfrm>
                            <a:off x="491427" y="830821"/>
                            <a:ext cx="122326" cy="244564"/>
                          </a:xfrm>
                          <a:custGeom>
                            <a:avLst/>
                            <a:gdLst/>
                            <a:ahLst/>
                            <a:cxnLst/>
                            <a:rect l="0" t="0" r="0" b="0"/>
                            <a:pathLst>
                              <a:path w="122326" h="244564">
                                <a:moveTo>
                                  <a:pt x="0" y="0"/>
                                </a:moveTo>
                                <a:lnTo>
                                  <a:pt x="122326" y="244564"/>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963" name="Shape 5963"/>
                        <wps:cNvSpPr/>
                        <wps:spPr>
                          <a:xfrm>
                            <a:off x="571310" y="1023633"/>
                            <a:ext cx="49225" cy="65341"/>
                          </a:xfrm>
                          <a:custGeom>
                            <a:avLst/>
                            <a:gdLst/>
                            <a:ahLst/>
                            <a:cxnLst/>
                            <a:rect l="0" t="0" r="0" b="0"/>
                            <a:pathLst>
                              <a:path w="49225" h="65341">
                                <a:moveTo>
                                  <a:pt x="44133" y="0"/>
                                </a:moveTo>
                                <a:cubicBezTo>
                                  <a:pt x="42444" y="26301"/>
                                  <a:pt x="44133" y="46660"/>
                                  <a:pt x="49225" y="65341"/>
                                </a:cubicBezTo>
                                <a:cubicBezTo>
                                  <a:pt x="37351" y="50063"/>
                                  <a:pt x="22073" y="36487"/>
                                  <a:pt x="0" y="22060"/>
                                </a:cubicBezTo>
                                <a:cubicBezTo>
                                  <a:pt x="25464" y="34798"/>
                                  <a:pt x="39040" y="28003"/>
                                  <a:pt x="44133"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5964" name="Shape 5964"/>
                        <wps:cNvSpPr/>
                        <wps:spPr>
                          <a:xfrm>
                            <a:off x="571310" y="1023645"/>
                            <a:ext cx="49225" cy="65341"/>
                          </a:xfrm>
                          <a:custGeom>
                            <a:avLst/>
                            <a:gdLst/>
                            <a:ahLst/>
                            <a:cxnLst/>
                            <a:rect l="0" t="0" r="0" b="0"/>
                            <a:pathLst>
                              <a:path w="49225" h="65341">
                                <a:moveTo>
                                  <a:pt x="49225" y="65341"/>
                                </a:moveTo>
                                <a:cubicBezTo>
                                  <a:pt x="44133" y="46660"/>
                                  <a:pt x="42444" y="26301"/>
                                  <a:pt x="44133" y="0"/>
                                </a:cubicBezTo>
                                <a:cubicBezTo>
                                  <a:pt x="39040" y="28003"/>
                                  <a:pt x="25464" y="34798"/>
                                  <a:pt x="0" y="22060"/>
                                </a:cubicBezTo>
                                <a:cubicBezTo>
                                  <a:pt x="22073" y="36487"/>
                                  <a:pt x="37351" y="50063"/>
                                  <a:pt x="49225" y="65341"/>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5965" name="Shape 5965"/>
                        <wps:cNvSpPr/>
                        <wps:spPr>
                          <a:xfrm>
                            <a:off x="1350010" y="539864"/>
                            <a:ext cx="303670" cy="303594"/>
                          </a:xfrm>
                          <a:custGeom>
                            <a:avLst/>
                            <a:gdLst/>
                            <a:ahLst/>
                            <a:cxnLst/>
                            <a:rect l="0" t="0" r="0" b="0"/>
                            <a:pathLst>
                              <a:path w="303670" h="303594">
                                <a:moveTo>
                                  <a:pt x="151841" y="0"/>
                                </a:moveTo>
                                <a:cubicBezTo>
                                  <a:pt x="236106" y="0"/>
                                  <a:pt x="303670" y="67551"/>
                                  <a:pt x="303670" y="151790"/>
                                </a:cubicBezTo>
                                <a:cubicBezTo>
                                  <a:pt x="303670" y="236029"/>
                                  <a:pt x="236106" y="303594"/>
                                  <a:pt x="151841" y="303594"/>
                                </a:cubicBezTo>
                                <a:cubicBezTo>
                                  <a:pt x="67564" y="303594"/>
                                  <a:pt x="0" y="236029"/>
                                  <a:pt x="0" y="151790"/>
                                </a:cubicBezTo>
                                <a:cubicBezTo>
                                  <a:pt x="0" y="67551"/>
                                  <a:pt x="67564" y="0"/>
                                  <a:pt x="151841"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5966" name="Shape 5966"/>
                        <wps:cNvSpPr/>
                        <wps:spPr>
                          <a:xfrm>
                            <a:off x="1350010" y="539864"/>
                            <a:ext cx="303670" cy="303594"/>
                          </a:xfrm>
                          <a:custGeom>
                            <a:avLst/>
                            <a:gdLst/>
                            <a:ahLst/>
                            <a:cxnLst/>
                            <a:rect l="0" t="0" r="0" b="0"/>
                            <a:pathLst>
                              <a:path w="303670" h="303594">
                                <a:moveTo>
                                  <a:pt x="303670" y="151790"/>
                                </a:moveTo>
                                <a:cubicBezTo>
                                  <a:pt x="303670" y="67551"/>
                                  <a:pt x="236106" y="0"/>
                                  <a:pt x="151841" y="0"/>
                                </a:cubicBezTo>
                                <a:cubicBezTo>
                                  <a:pt x="67564" y="0"/>
                                  <a:pt x="0" y="67551"/>
                                  <a:pt x="0" y="151790"/>
                                </a:cubicBezTo>
                                <a:cubicBezTo>
                                  <a:pt x="0" y="236029"/>
                                  <a:pt x="67564" y="303594"/>
                                  <a:pt x="151841" y="303594"/>
                                </a:cubicBezTo>
                                <a:cubicBezTo>
                                  <a:pt x="236106" y="303594"/>
                                  <a:pt x="303670" y="236029"/>
                                  <a:pt x="303670" y="151790"/>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967" name="Shape 5967"/>
                        <wps:cNvSpPr/>
                        <wps:spPr>
                          <a:xfrm>
                            <a:off x="1501851" y="307365"/>
                            <a:ext cx="0" cy="209728"/>
                          </a:xfrm>
                          <a:custGeom>
                            <a:avLst/>
                            <a:gdLst/>
                            <a:ahLst/>
                            <a:cxnLst/>
                            <a:rect l="0" t="0" r="0" b="0"/>
                            <a:pathLst>
                              <a:path h="209728">
                                <a:moveTo>
                                  <a:pt x="0" y="0"/>
                                </a:moveTo>
                                <a:lnTo>
                                  <a:pt x="0" y="209728"/>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968" name="Shape 5968"/>
                        <wps:cNvSpPr/>
                        <wps:spPr>
                          <a:xfrm>
                            <a:off x="1477175" y="471551"/>
                            <a:ext cx="49339" cy="60719"/>
                          </a:xfrm>
                          <a:custGeom>
                            <a:avLst/>
                            <a:gdLst/>
                            <a:ahLst/>
                            <a:cxnLst/>
                            <a:rect l="0" t="0" r="0" b="0"/>
                            <a:pathLst>
                              <a:path w="49339" h="60719">
                                <a:moveTo>
                                  <a:pt x="0" y="0"/>
                                </a:moveTo>
                                <a:cubicBezTo>
                                  <a:pt x="17082" y="22771"/>
                                  <a:pt x="32258" y="22771"/>
                                  <a:pt x="49339" y="0"/>
                                </a:cubicBezTo>
                                <a:cubicBezTo>
                                  <a:pt x="36055" y="22771"/>
                                  <a:pt x="28461" y="41745"/>
                                  <a:pt x="24676" y="60719"/>
                                </a:cubicBezTo>
                                <a:cubicBezTo>
                                  <a:pt x="20879" y="41745"/>
                                  <a:pt x="13284" y="22771"/>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5969" name="Shape 5969"/>
                        <wps:cNvSpPr/>
                        <wps:spPr>
                          <a:xfrm>
                            <a:off x="1477175" y="471551"/>
                            <a:ext cx="49339" cy="60719"/>
                          </a:xfrm>
                          <a:custGeom>
                            <a:avLst/>
                            <a:gdLst/>
                            <a:ahLst/>
                            <a:cxnLst/>
                            <a:rect l="0" t="0" r="0" b="0"/>
                            <a:pathLst>
                              <a:path w="49339" h="60719">
                                <a:moveTo>
                                  <a:pt x="24676" y="60719"/>
                                </a:moveTo>
                                <a:cubicBezTo>
                                  <a:pt x="28461" y="41745"/>
                                  <a:pt x="36055" y="22771"/>
                                  <a:pt x="49339" y="0"/>
                                </a:cubicBezTo>
                                <a:cubicBezTo>
                                  <a:pt x="32258" y="22771"/>
                                  <a:pt x="17082" y="22771"/>
                                  <a:pt x="0" y="0"/>
                                </a:cubicBezTo>
                                <a:cubicBezTo>
                                  <a:pt x="13284" y="22771"/>
                                  <a:pt x="20879" y="41745"/>
                                  <a:pt x="24676" y="6071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5971" name="Shape 5971"/>
                        <wps:cNvSpPr/>
                        <wps:spPr>
                          <a:xfrm>
                            <a:off x="1350010" y="1079741"/>
                            <a:ext cx="303670" cy="303594"/>
                          </a:xfrm>
                          <a:custGeom>
                            <a:avLst/>
                            <a:gdLst/>
                            <a:ahLst/>
                            <a:cxnLst/>
                            <a:rect l="0" t="0" r="0" b="0"/>
                            <a:pathLst>
                              <a:path w="303670" h="303594">
                                <a:moveTo>
                                  <a:pt x="303670" y="151790"/>
                                </a:moveTo>
                                <a:cubicBezTo>
                                  <a:pt x="303670" y="67551"/>
                                  <a:pt x="236106" y="0"/>
                                  <a:pt x="151841" y="0"/>
                                </a:cubicBezTo>
                                <a:cubicBezTo>
                                  <a:pt x="67564" y="0"/>
                                  <a:pt x="0" y="67551"/>
                                  <a:pt x="0" y="151790"/>
                                </a:cubicBezTo>
                                <a:cubicBezTo>
                                  <a:pt x="0" y="236042"/>
                                  <a:pt x="67564" y="303594"/>
                                  <a:pt x="151841" y="303594"/>
                                </a:cubicBezTo>
                                <a:cubicBezTo>
                                  <a:pt x="236106" y="303594"/>
                                  <a:pt x="303670" y="236042"/>
                                  <a:pt x="303670" y="151790"/>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972" name="Rectangle 5972"/>
                        <wps:cNvSpPr/>
                        <wps:spPr>
                          <a:xfrm>
                            <a:off x="1456487" y="1147535"/>
                            <a:ext cx="102411" cy="228452"/>
                          </a:xfrm>
                          <a:prstGeom prst="rect">
                            <a:avLst/>
                          </a:prstGeom>
                          <a:ln>
                            <a:noFill/>
                          </a:ln>
                        </wps:spPr>
                        <wps:txbx>
                          <w:txbxContent>
                            <w:p w:rsidR="00067628" w:rsidRDefault="00EE565F">
                              <w:pPr>
                                <w:spacing w:after="0" w:line="276" w:lineRule="auto"/>
                                <w:ind w:left="0" w:right="0" w:firstLine="0"/>
                              </w:pPr>
                              <w:r>
                                <w:rPr>
                                  <w:i/>
                                  <w:color w:val="36302D"/>
                                  <w:sz w:val="27"/>
                                </w:rPr>
                                <w:t>c</w:t>
                              </w:r>
                            </w:p>
                          </w:txbxContent>
                        </wps:txbx>
                        <wps:bodyPr horzOverflow="overflow" vert="horz" lIns="0" tIns="0" rIns="0" bIns="0" rtlCol="0">
                          <a:noAutofit/>
                        </wps:bodyPr>
                      </wps:wsp>
                      <wps:wsp>
                        <wps:cNvPr id="5973" name="Shape 5973"/>
                        <wps:cNvSpPr/>
                        <wps:spPr>
                          <a:xfrm>
                            <a:off x="1501851" y="847243"/>
                            <a:ext cx="0" cy="209728"/>
                          </a:xfrm>
                          <a:custGeom>
                            <a:avLst/>
                            <a:gdLst/>
                            <a:ahLst/>
                            <a:cxnLst/>
                            <a:rect l="0" t="0" r="0" b="0"/>
                            <a:pathLst>
                              <a:path h="209728">
                                <a:moveTo>
                                  <a:pt x="0" y="0"/>
                                </a:moveTo>
                                <a:lnTo>
                                  <a:pt x="0" y="209728"/>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974" name="Shape 5974"/>
                        <wps:cNvSpPr/>
                        <wps:spPr>
                          <a:xfrm>
                            <a:off x="1477175" y="1011428"/>
                            <a:ext cx="49339" cy="60719"/>
                          </a:xfrm>
                          <a:custGeom>
                            <a:avLst/>
                            <a:gdLst/>
                            <a:ahLst/>
                            <a:cxnLst/>
                            <a:rect l="0" t="0" r="0" b="0"/>
                            <a:pathLst>
                              <a:path w="49339" h="60719">
                                <a:moveTo>
                                  <a:pt x="0" y="0"/>
                                </a:moveTo>
                                <a:cubicBezTo>
                                  <a:pt x="17082" y="22784"/>
                                  <a:pt x="32258" y="22784"/>
                                  <a:pt x="49339" y="0"/>
                                </a:cubicBezTo>
                                <a:cubicBezTo>
                                  <a:pt x="36055" y="22784"/>
                                  <a:pt x="28461" y="41745"/>
                                  <a:pt x="24676" y="60719"/>
                                </a:cubicBezTo>
                                <a:cubicBezTo>
                                  <a:pt x="20879" y="41745"/>
                                  <a:pt x="13284" y="2278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5975" name="Shape 5975"/>
                        <wps:cNvSpPr/>
                        <wps:spPr>
                          <a:xfrm>
                            <a:off x="1477175" y="1011428"/>
                            <a:ext cx="49339" cy="60719"/>
                          </a:xfrm>
                          <a:custGeom>
                            <a:avLst/>
                            <a:gdLst/>
                            <a:ahLst/>
                            <a:cxnLst/>
                            <a:rect l="0" t="0" r="0" b="0"/>
                            <a:pathLst>
                              <a:path w="49339" h="60719">
                                <a:moveTo>
                                  <a:pt x="24676" y="60719"/>
                                </a:moveTo>
                                <a:cubicBezTo>
                                  <a:pt x="28461" y="41745"/>
                                  <a:pt x="36055" y="22784"/>
                                  <a:pt x="49339" y="0"/>
                                </a:cubicBezTo>
                                <a:cubicBezTo>
                                  <a:pt x="32258" y="22784"/>
                                  <a:pt x="17082" y="22784"/>
                                  <a:pt x="0" y="0"/>
                                </a:cubicBezTo>
                                <a:cubicBezTo>
                                  <a:pt x="13284" y="22784"/>
                                  <a:pt x="20879" y="41745"/>
                                  <a:pt x="24676" y="6071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5976" name="Shape 5976"/>
                        <wps:cNvSpPr/>
                        <wps:spPr>
                          <a:xfrm>
                            <a:off x="2430031" y="539864"/>
                            <a:ext cx="303657" cy="303594"/>
                          </a:xfrm>
                          <a:custGeom>
                            <a:avLst/>
                            <a:gdLst/>
                            <a:ahLst/>
                            <a:cxnLst/>
                            <a:rect l="0" t="0" r="0" b="0"/>
                            <a:pathLst>
                              <a:path w="303657" h="303594">
                                <a:moveTo>
                                  <a:pt x="151829" y="0"/>
                                </a:moveTo>
                                <a:cubicBezTo>
                                  <a:pt x="236093" y="0"/>
                                  <a:pt x="303657" y="67551"/>
                                  <a:pt x="303657" y="151790"/>
                                </a:cubicBezTo>
                                <a:cubicBezTo>
                                  <a:pt x="303657" y="236029"/>
                                  <a:pt x="236093" y="303594"/>
                                  <a:pt x="151829" y="303594"/>
                                </a:cubicBezTo>
                                <a:cubicBezTo>
                                  <a:pt x="67564" y="303594"/>
                                  <a:pt x="0" y="236029"/>
                                  <a:pt x="0" y="151790"/>
                                </a:cubicBezTo>
                                <a:cubicBezTo>
                                  <a:pt x="0" y="67551"/>
                                  <a:pt x="67564" y="0"/>
                                  <a:pt x="151829"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5977" name="Shape 5977"/>
                        <wps:cNvSpPr/>
                        <wps:spPr>
                          <a:xfrm>
                            <a:off x="2430031" y="539864"/>
                            <a:ext cx="303657" cy="303594"/>
                          </a:xfrm>
                          <a:custGeom>
                            <a:avLst/>
                            <a:gdLst/>
                            <a:ahLst/>
                            <a:cxnLst/>
                            <a:rect l="0" t="0" r="0" b="0"/>
                            <a:pathLst>
                              <a:path w="303657" h="303594">
                                <a:moveTo>
                                  <a:pt x="303657" y="151790"/>
                                </a:moveTo>
                                <a:cubicBezTo>
                                  <a:pt x="303657" y="67551"/>
                                  <a:pt x="236093" y="0"/>
                                  <a:pt x="151829" y="0"/>
                                </a:cubicBezTo>
                                <a:cubicBezTo>
                                  <a:pt x="67564" y="0"/>
                                  <a:pt x="0" y="67551"/>
                                  <a:pt x="0" y="151790"/>
                                </a:cubicBezTo>
                                <a:cubicBezTo>
                                  <a:pt x="0" y="236029"/>
                                  <a:pt x="67564" y="303594"/>
                                  <a:pt x="151829" y="303594"/>
                                </a:cubicBezTo>
                                <a:cubicBezTo>
                                  <a:pt x="236093" y="303594"/>
                                  <a:pt x="303657" y="236029"/>
                                  <a:pt x="303657" y="151790"/>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978" name="Shape 5978"/>
                        <wps:cNvSpPr/>
                        <wps:spPr>
                          <a:xfrm>
                            <a:off x="1641602" y="221640"/>
                            <a:ext cx="784085" cy="391947"/>
                          </a:xfrm>
                          <a:custGeom>
                            <a:avLst/>
                            <a:gdLst/>
                            <a:ahLst/>
                            <a:cxnLst/>
                            <a:rect l="0" t="0" r="0" b="0"/>
                            <a:pathLst>
                              <a:path w="784085" h="391947">
                                <a:moveTo>
                                  <a:pt x="0" y="0"/>
                                </a:moveTo>
                                <a:lnTo>
                                  <a:pt x="784085" y="391947"/>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979" name="Shape 5979"/>
                        <wps:cNvSpPr/>
                        <wps:spPr>
                          <a:xfrm>
                            <a:off x="2373910" y="571170"/>
                            <a:ext cx="65354" cy="49213"/>
                          </a:xfrm>
                          <a:custGeom>
                            <a:avLst/>
                            <a:gdLst/>
                            <a:ahLst/>
                            <a:cxnLst/>
                            <a:rect l="0" t="0" r="0" b="0"/>
                            <a:pathLst>
                              <a:path w="65354" h="49213">
                                <a:moveTo>
                                  <a:pt x="22073" y="0"/>
                                </a:moveTo>
                                <a:cubicBezTo>
                                  <a:pt x="36500" y="22060"/>
                                  <a:pt x="50076" y="37338"/>
                                  <a:pt x="65354" y="49213"/>
                                </a:cubicBezTo>
                                <a:cubicBezTo>
                                  <a:pt x="46685" y="44120"/>
                                  <a:pt x="26314" y="42431"/>
                                  <a:pt x="0" y="44120"/>
                                </a:cubicBezTo>
                                <a:cubicBezTo>
                                  <a:pt x="28016" y="39027"/>
                                  <a:pt x="34798" y="25451"/>
                                  <a:pt x="22073"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5980" name="Shape 5980"/>
                        <wps:cNvSpPr/>
                        <wps:spPr>
                          <a:xfrm>
                            <a:off x="2373910" y="571170"/>
                            <a:ext cx="65354" cy="49213"/>
                          </a:xfrm>
                          <a:custGeom>
                            <a:avLst/>
                            <a:gdLst/>
                            <a:ahLst/>
                            <a:cxnLst/>
                            <a:rect l="0" t="0" r="0" b="0"/>
                            <a:pathLst>
                              <a:path w="65354" h="49213">
                                <a:moveTo>
                                  <a:pt x="65354" y="49213"/>
                                </a:moveTo>
                                <a:cubicBezTo>
                                  <a:pt x="50076" y="37338"/>
                                  <a:pt x="36500" y="22073"/>
                                  <a:pt x="22073" y="0"/>
                                </a:cubicBezTo>
                                <a:cubicBezTo>
                                  <a:pt x="34798" y="25451"/>
                                  <a:pt x="28016" y="39027"/>
                                  <a:pt x="0" y="44120"/>
                                </a:cubicBezTo>
                                <a:cubicBezTo>
                                  <a:pt x="26314" y="42431"/>
                                  <a:pt x="46685" y="44120"/>
                                  <a:pt x="65354" y="49213"/>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5982" name="Shape 5982"/>
                        <wps:cNvSpPr/>
                        <wps:spPr>
                          <a:xfrm>
                            <a:off x="2160029" y="1079741"/>
                            <a:ext cx="303657" cy="303594"/>
                          </a:xfrm>
                          <a:custGeom>
                            <a:avLst/>
                            <a:gdLst/>
                            <a:ahLst/>
                            <a:cxnLst/>
                            <a:rect l="0" t="0" r="0" b="0"/>
                            <a:pathLst>
                              <a:path w="303657" h="303594">
                                <a:moveTo>
                                  <a:pt x="303657" y="151790"/>
                                </a:moveTo>
                                <a:cubicBezTo>
                                  <a:pt x="303657" y="67551"/>
                                  <a:pt x="236093" y="0"/>
                                  <a:pt x="151829" y="0"/>
                                </a:cubicBezTo>
                                <a:cubicBezTo>
                                  <a:pt x="67564" y="0"/>
                                  <a:pt x="0" y="67551"/>
                                  <a:pt x="0" y="151790"/>
                                </a:cubicBezTo>
                                <a:cubicBezTo>
                                  <a:pt x="0" y="236042"/>
                                  <a:pt x="67564" y="303594"/>
                                  <a:pt x="151829" y="303594"/>
                                </a:cubicBezTo>
                                <a:cubicBezTo>
                                  <a:pt x="236093" y="303594"/>
                                  <a:pt x="303657" y="236042"/>
                                  <a:pt x="303657" y="151790"/>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983" name="Rectangle 5983"/>
                        <wps:cNvSpPr/>
                        <wps:spPr>
                          <a:xfrm>
                            <a:off x="2251774" y="1147535"/>
                            <a:ext cx="136316" cy="228452"/>
                          </a:xfrm>
                          <a:prstGeom prst="rect">
                            <a:avLst/>
                          </a:prstGeom>
                          <a:ln>
                            <a:noFill/>
                          </a:ln>
                        </wps:spPr>
                        <wps:txbx>
                          <w:txbxContent>
                            <w:p w:rsidR="00067628" w:rsidRDefault="00EE565F">
                              <w:pPr>
                                <w:spacing w:after="0" w:line="276" w:lineRule="auto"/>
                                <w:ind w:left="0" w:right="0" w:firstLine="0"/>
                              </w:pPr>
                              <w:r>
                                <w:rPr>
                                  <w:i/>
                                  <w:color w:val="36302D"/>
                                  <w:sz w:val="27"/>
                                </w:rPr>
                                <w:t>d</w:t>
                              </w:r>
                            </w:p>
                          </w:txbxContent>
                        </wps:txbx>
                        <wps:bodyPr horzOverflow="overflow" vert="horz" lIns="0" tIns="0" rIns="0" bIns="0" rtlCol="0">
                          <a:noAutofit/>
                        </wps:bodyPr>
                      </wps:wsp>
                      <wps:wsp>
                        <wps:cNvPr id="5984" name="Shape 5984"/>
                        <wps:cNvSpPr/>
                        <wps:spPr>
                          <a:xfrm>
                            <a:off x="2389937" y="830821"/>
                            <a:ext cx="122326" cy="244564"/>
                          </a:xfrm>
                          <a:custGeom>
                            <a:avLst/>
                            <a:gdLst/>
                            <a:ahLst/>
                            <a:cxnLst/>
                            <a:rect l="0" t="0" r="0" b="0"/>
                            <a:pathLst>
                              <a:path w="122326" h="244564">
                                <a:moveTo>
                                  <a:pt x="122326" y="0"/>
                                </a:moveTo>
                                <a:lnTo>
                                  <a:pt x="0" y="244564"/>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985" name="Shape 5985"/>
                        <wps:cNvSpPr/>
                        <wps:spPr>
                          <a:xfrm>
                            <a:off x="2383155" y="1023633"/>
                            <a:ext cx="49225" cy="65341"/>
                          </a:xfrm>
                          <a:custGeom>
                            <a:avLst/>
                            <a:gdLst/>
                            <a:ahLst/>
                            <a:cxnLst/>
                            <a:rect l="0" t="0" r="0" b="0"/>
                            <a:pathLst>
                              <a:path w="49225" h="65341">
                                <a:moveTo>
                                  <a:pt x="5093" y="0"/>
                                </a:moveTo>
                                <a:cubicBezTo>
                                  <a:pt x="10185" y="28003"/>
                                  <a:pt x="23762" y="34798"/>
                                  <a:pt x="49225" y="22060"/>
                                </a:cubicBezTo>
                                <a:cubicBezTo>
                                  <a:pt x="27153" y="36487"/>
                                  <a:pt x="11874" y="50063"/>
                                  <a:pt x="0" y="65341"/>
                                </a:cubicBezTo>
                                <a:cubicBezTo>
                                  <a:pt x="5093" y="46660"/>
                                  <a:pt x="6782" y="26301"/>
                                  <a:pt x="5093"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5986" name="Shape 5986"/>
                        <wps:cNvSpPr/>
                        <wps:spPr>
                          <a:xfrm>
                            <a:off x="2383155" y="1023645"/>
                            <a:ext cx="49225" cy="65341"/>
                          </a:xfrm>
                          <a:custGeom>
                            <a:avLst/>
                            <a:gdLst/>
                            <a:ahLst/>
                            <a:cxnLst/>
                            <a:rect l="0" t="0" r="0" b="0"/>
                            <a:pathLst>
                              <a:path w="49225" h="65341">
                                <a:moveTo>
                                  <a:pt x="0" y="65341"/>
                                </a:moveTo>
                                <a:cubicBezTo>
                                  <a:pt x="11874" y="50063"/>
                                  <a:pt x="27153" y="36487"/>
                                  <a:pt x="49225" y="22060"/>
                                </a:cubicBezTo>
                                <a:cubicBezTo>
                                  <a:pt x="23762" y="34798"/>
                                  <a:pt x="10185" y="28003"/>
                                  <a:pt x="5093" y="0"/>
                                </a:cubicBezTo>
                                <a:cubicBezTo>
                                  <a:pt x="6782" y="26301"/>
                                  <a:pt x="5093" y="46660"/>
                                  <a:pt x="0" y="65341"/>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5987" name="Shape 5987"/>
                        <wps:cNvSpPr/>
                        <wps:spPr>
                          <a:xfrm>
                            <a:off x="2700033" y="1079741"/>
                            <a:ext cx="303657" cy="303594"/>
                          </a:xfrm>
                          <a:custGeom>
                            <a:avLst/>
                            <a:gdLst/>
                            <a:ahLst/>
                            <a:cxnLst/>
                            <a:rect l="0" t="0" r="0" b="0"/>
                            <a:pathLst>
                              <a:path w="303657" h="303594">
                                <a:moveTo>
                                  <a:pt x="151829" y="0"/>
                                </a:moveTo>
                                <a:cubicBezTo>
                                  <a:pt x="236093" y="0"/>
                                  <a:pt x="303657" y="67551"/>
                                  <a:pt x="303657" y="151790"/>
                                </a:cubicBezTo>
                                <a:cubicBezTo>
                                  <a:pt x="303657" y="236042"/>
                                  <a:pt x="236093" y="303594"/>
                                  <a:pt x="151829" y="303594"/>
                                </a:cubicBezTo>
                                <a:cubicBezTo>
                                  <a:pt x="67564" y="303594"/>
                                  <a:pt x="0" y="236042"/>
                                  <a:pt x="0" y="151790"/>
                                </a:cubicBezTo>
                                <a:cubicBezTo>
                                  <a:pt x="0" y="67551"/>
                                  <a:pt x="67564" y="0"/>
                                  <a:pt x="151829"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5988" name="Shape 5988"/>
                        <wps:cNvSpPr/>
                        <wps:spPr>
                          <a:xfrm>
                            <a:off x="2700033" y="1079741"/>
                            <a:ext cx="303657" cy="303594"/>
                          </a:xfrm>
                          <a:custGeom>
                            <a:avLst/>
                            <a:gdLst/>
                            <a:ahLst/>
                            <a:cxnLst/>
                            <a:rect l="0" t="0" r="0" b="0"/>
                            <a:pathLst>
                              <a:path w="303657" h="303594">
                                <a:moveTo>
                                  <a:pt x="303657" y="151790"/>
                                </a:moveTo>
                                <a:cubicBezTo>
                                  <a:pt x="303657" y="67551"/>
                                  <a:pt x="236093" y="0"/>
                                  <a:pt x="151829" y="0"/>
                                </a:cubicBezTo>
                                <a:cubicBezTo>
                                  <a:pt x="67564" y="0"/>
                                  <a:pt x="0" y="67551"/>
                                  <a:pt x="0" y="151790"/>
                                </a:cubicBezTo>
                                <a:cubicBezTo>
                                  <a:pt x="0" y="236042"/>
                                  <a:pt x="67564" y="303594"/>
                                  <a:pt x="151829" y="303594"/>
                                </a:cubicBezTo>
                                <a:cubicBezTo>
                                  <a:pt x="236093" y="303594"/>
                                  <a:pt x="303657" y="236042"/>
                                  <a:pt x="303657" y="151790"/>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989" name="Shape 5989"/>
                        <wps:cNvSpPr/>
                        <wps:spPr>
                          <a:xfrm>
                            <a:off x="2651455" y="830834"/>
                            <a:ext cx="122326" cy="244564"/>
                          </a:xfrm>
                          <a:custGeom>
                            <a:avLst/>
                            <a:gdLst/>
                            <a:ahLst/>
                            <a:cxnLst/>
                            <a:rect l="0" t="0" r="0" b="0"/>
                            <a:pathLst>
                              <a:path w="122326" h="244564">
                                <a:moveTo>
                                  <a:pt x="0" y="0"/>
                                </a:moveTo>
                                <a:lnTo>
                                  <a:pt x="122326" y="244564"/>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990" name="Shape 5990"/>
                        <wps:cNvSpPr/>
                        <wps:spPr>
                          <a:xfrm>
                            <a:off x="2731338" y="1023633"/>
                            <a:ext cx="49225" cy="65341"/>
                          </a:xfrm>
                          <a:custGeom>
                            <a:avLst/>
                            <a:gdLst/>
                            <a:ahLst/>
                            <a:cxnLst/>
                            <a:rect l="0" t="0" r="0" b="0"/>
                            <a:pathLst>
                              <a:path w="49225" h="65341">
                                <a:moveTo>
                                  <a:pt x="44133" y="0"/>
                                </a:moveTo>
                                <a:cubicBezTo>
                                  <a:pt x="42444" y="26301"/>
                                  <a:pt x="44133" y="46660"/>
                                  <a:pt x="49225" y="65341"/>
                                </a:cubicBezTo>
                                <a:cubicBezTo>
                                  <a:pt x="37351" y="50063"/>
                                  <a:pt x="22073" y="36487"/>
                                  <a:pt x="0" y="22060"/>
                                </a:cubicBezTo>
                                <a:cubicBezTo>
                                  <a:pt x="25464" y="34798"/>
                                  <a:pt x="39040" y="28003"/>
                                  <a:pt x="44133"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5991" name="Shape 5991"/>
                        <wps:cNvSpPr/>
                        <wps:spPr>
                          <a:xfrm>
                            <a:off x="2731338" y="1023645"/>
                            <a:ext cx="49225" cy="65341"/>
                          </a:xfrm>
                          <a:custGeom>
                            <a:avLst/>
                            <a:gdLst/>
                            <a:ahLst/>
                            <a:cxnLst/>
                            <a:rect l="0" t="0" r="0" b="0"/>
                            <a:pathLst>
                              <a:path w="49225" h="65341">
                                <a:moveTo>
                                  <a:pt x="49225" y="65341"/>
                                </a:moveTo>
                                <a:cubicBezTo>
                                  <a:pt x="44133" y="46660"/>
                                  <a:pt x="42444" y="26301"/>
                                  <a:pt x="44133" y="0"/>
                                </a:cubicBezTo>
                                <a:cubicBezTo>
                                  <a:pt x="39040" y="28003"/>
                                  <a:pt x="25464" y="34798"/>
                                  <a:pt x="0" y="22060"/>
                                </a:cubicBezTo>
                                <a:cubicBezTo>
                                  <a:pt x="22073" y="36487"/>
                                  <a:pt x="37351" y="50063"/>
                                  <a:pt x="49225" y="65341"/>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5992" name="Shape 5992"/>
                        <wps:cNvSpPr/>
                        <wps:spPr>
                          <a:xfrm>
                            <a:off x="2430031" y="1619605"/>
                            <a:ext cx="303657" cy="303594"/>
                          </a:xfrm>
                          <a:custGeom>
                            <a:avLst/>
                            <a:gdLst/>
                            <a:ahLst/>
                            <a:cxnLst/>
                            <a:rect l="0" t="0" r="0" b="0"/>
                            <a:pathLst>
                              <a:path w="303657" h="303594">
                                <a:moveTo>
                                  <a:pt x="151829" y="0"/>
                                </a:moveTo>
                                <a:cubicBezTo>
                                  <a:pt x="236093" y="0"/>
                                  <a:pt x="303657" y="67552"/>
                                  <a:pt x="303657" y="151803"/>
                                </a:cubicBezTo>
                                <a:cubicBezTo>
                                  <a:pt x="303657" y="236042"/>
                                  <a:pt x="236093" y="303594"/>
                                  <a:pt x="151829" y="303594"/>
                                </a:cubicBezTo>
                                <a:cubicBezTo>
                                  <a:pt x="67564" y="303594"/>
                                  <a:pt x="0" y="236042"/>
                                  <a:pt x="0" y="151803"/>
                                </a:cubicBezTo>
                                <a:cubicBezTo>
                                  <a:pt x="0" y="67552"/>
                                  <a:pt x="67564" y="0"/>
                                  <a:pt x="151829"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5993" name="Shape 5993"/>
                        <wps:cNvSpPr/>
                        <wps:spPr>
                          <a:xfrm>
                            <a:off x="2430031" y="1619605"/>
                            <a:ext cx="303657" cy="303594"/>
                          </a:xfrm>
                          <a:custGeom>
                            <a:avLst/>
                            <a:gdLst/>
                            <a:ahLst/>
                            <a:cxnLst/>
                            <a:rect l="0" t="0" r="0" b="0"/>
                            <a:pathLst>
                              <a:path w="303657" h="303594">
                                <a:moveTo>
                                  <a:pt x="303657" y="151803"/>
                                </a:moveTo>
                                <a:cubicBezTo>
                                  <a:pt x="303657" y="67564"/>
                                  <a:pt x="236093" y="0"/>
                                  <a:pt x="151829" y="0"/>
                                </a:cubicBezTo>
                                <a:cubicBezTo>
                                  <a:pt x="67564" y="0"/>
                                  <a:pt x="0" y="67564"/>
                                  <a:pt x="0" y="151803"/>
                                </a:cubicBezTo>
                                <a:cubicBezTo>
                                  <a:pt x="0" y="236042"/>
                                  <a:pt x="67564" y="303594"/>
                                  <a:pt x="151829" y="303594"/>
                                </a:cubicBezTo>
                                <a:cubicBezTo>
                                  <a:pt x="236093" y="303594"/>
                                  <a:pt x="303657" y="236042"/>
                                  <a:pt x="303657" y="151803"/>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994" name="Rectangle 5994"/>
                        <wps:cNvSpPr/>
                        <wps:spPr>
                          <a:xfrm>
                            <a:off x="2535923" y="1687394"/>
                            <a:ext cx="105198" cy="228452"/>
                          </a:xfrm>
                          <a:prstGeom prst="rect">
                            <a:avLst/>
                          </a:prstGeom>
                          <a:ln>
                            <a:noFill/>
                          </a:ln>
                        </wps:spPr>
                        <wps:txbx>
                          <w:txbxContent>
                            <w:p w:rsidR="00067628" w:rsidRDefault="00EE565F">
                              <w:pPr>
                                <w:spacing w:after="0" w:line="276" w:lineRule="auto"/>
                                <w:ind w:left="0" w:right="0" w:firstLine="0"/>
                              </w:pPr>
                              <w:r>
                                <w:rPr>
                                  <w:i/>
                                  <w:color w:val="36302D"/>
                                  <w:sz w:val="27"/>
                                </w:rPr>
                                <w:t>e</w:t>
                              </w:r>
                            </w:p>
                          </w:txbxContent>
                        </wps:txbx>
                        <wps:bodyPr horzOverflow="overflow" vert="horz" lIns="0" tIns="0" rIns="0" bIns="0" rtlCol="0">
                          <a:noAutofit/>
                        </wps:bodyPr>
                      </wps:wsp>
                      <wps:wsp>
                        <wps:cNvPr id="5995" name="Shape 5995"/>
                        <wps:cNvSpPr/>
                        <wps:spPr>
                          <a:xfrm>
                            <a:off x="2659939" y="1370698"/>
                            <a:ext cx="122326" cy="244577"/>
                          </a:xfrm>
                          <a:custGeom>
                            <a:avLst/>
                            <a:gdLst/>
                            <a:ahLst/>
                            <a:cxnLst/>
                            <a:rect l="0" t="0" r="0" b="0"/>
                            <a:pathLst>
                              <a:path w="122326" h="244577">
                                <a:moveTo>
                                  <a:pt x="122326" y="0"/>
                                </a:moveTo>
                                <a:lnTo>
                                  <a:pt x="0" y="244577"/>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5996" name="Shape 5996"/>
                        <wps:cNvSpPr/>
                        <wps:spPr>
                          <a:xfrm>
                            <a:off x="2653157" y="1563510"/>
                            <a:ext cx="49225" cy="65342"/>
                          </a:xfrm>
                          <a:custGeom>
                            <a:avLst/>
                            <a:gdLst/>
                            <a:ahLst/>
                            <a:cxnLst/>
                            <a:rect l="0" t="0" r="0" b="0"/>
                            <a:pathLst>
                              <a:path w="49225" h="65342">
                                <a:moveTo>
                                  <a:pt x="5093" y="0"/>
                                </a:moveTo>
                                <a:cubicBezTo>
                                  <a:pt x="10185" y="28004"/>
                                  <a:pt x="23762" y="34798"/>
                                  <a:pt x="49225" y="22060"/>
                                </a:cubicBezTo>
                                <a:cubicBezTo>
                                  <a:pt x="27153" y="36500"/>
                                  <a:pt x="11874" y="50064"/>
                                  <a:pt x="0" y="65342"/>
                                </a:cubicBezTo>
                                <a:cubicBezTo>
                                  <a:pt x="5093" y="46673"/>
                                  <a:pt x="6782" y="26315"/>
                                  <a:pt x="5093"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5997" name="Shape 5997"/>
                        <wps:cNvSpPr/>
                        <wps:spPr>
                          <a:xfrm>
                            <a:off x="2653157" y="1563510"/>
                            <a:ext cx="49225" cy="65342"/>
                          </a:xfrm>
                          <a:custGeom>
                            <a:avLst/>
                            <a:gdLst/>
                            <a:ahLst/>
                            <a:cxnLst/>
                            <a:rect l="0" t="0" r="0" b="0"/>
                            <a:pathLst>
                              <a:path w="49225" h="65342">
                                <a:moveTo>
                                  <a:pt x="0" y="65342"/>
                                </a:moveTo>
                                <a:cubicBezTo>
                                  <a:pt x="11874" y="50064"/>
                                  <a:pt x="27153" y="36500"/>
                                  <a:pt x="49225" y="22060"/>
                                </a:cubicBezTo>
                                <a:cubicBezTo>
                                  <a:pt x="23762" y="34798"/>
                                  <a:pt x="10185" y="28004"/>
                                  <a:pt x="5093" y="0"/>
                                </a:cubicBezTo>
                                <a:cubicBezTo>
                                  <a:pt x="6782" y="26315"/>
                                  <a:pt x="5093" y="46673"/>
                                  <a:pt x="0" y="65342"/>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5999" name="Shape 5999"/>
                        <wps:cNvSpPr/>
                        <wps:spPr>
                          <a:xfrm>
                            <a:off x="2970035" y="1619605"/>
                            <a:ext cx="303670" cy="303594"/>
                          </a:xfrm>
                          <a:custGeom>
                            <a:avLst/>
                            <a:gdLst/>
                            <a:ahLst/>
                            <a:cxnLst/>
                            <a:rect l="0" t="0" r="0" b="0"/>
                            <a:pathLst>
                              <a:path w="303670" h="303594">
                                <a:moveTo>
                                  <a:pt x="303670" y="151803"/>
                                </a:moveTo>
                                <a:cubicBezTo>
                                  <a:pt x="303670" y="67564"/>
                                  <a:pt x="236093" y="0"/>
                                  <a:pt x="151829" y="0"/>
                                </a:cubicBezTo>
                                <a:cubicBezTo>
                                  <a:pt x="67564" y="0"/>
                                  <a:pt x="0" y="67564"/>
                                  <a:pt x="0" y="151803"/>
                                </a:cubicBezTo>
                                <a:cubicBezTo>
                                  <a:pt x="0" y="236042"/>
                                  <a:pt x="67564" y="303594"/>
                                  <a:pt x="151829" y="303594"/>
                                </a:cubicBezTo>
                                <a:cubicBezTo>
                                  <a:pt x="236093" y="303594"/>
                                  <a:pt x="303670" y="236042"/>
                                  <a:pt x="303670" y="151803"/>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6000" name="Rectangle 6000"/>
                        <wps:cNvSpPr/>
                        <wps:spPr>
                          <a:xfrm>
                            <a:off x="3082557" y="1687394"/>
                            <a:ext cx="73151" cy="228452"/>
                          </a:xfrm>
                          <a:prstGeom prst="rect">
                            <a:avLst/>
                          </a:prstGeom>
                          <a:ln>
                            <a:noFill/>
                          </a:ln>
                        </wps:spPr>
                        <wps:txbx>
                          <w:txbxContent>
                            <w:p w:rsidR="00067628" w:rsidRDefault="00EE565F">
                              <w:pPr>
                                <w:spacing w:after="0" w:line="276" w:lineRule="auto"/>
                                <w:ind w:left="0" w:right="0" w:firstLine="0"/>
                              </w:pPr>
                              <w:r>
                                <w:rPr>
                                  <w:i/>
                                  <w:color w:val="36302D"/>
                                  <w:sz w:val="27"/>
                                </w:rPr>
                                <w:t>f</w:t>
                              </w:r>
                            </w:p>
                          </w:txbxContent>
                        </wps:txbx>
                        <wps:bodyPr horzOverflow="overflow" vert="horz" lIns="0" tIns="0" rIns="0" bIns="0" rtlCol="0">
                          <a:noAutofit/>
                        </wps:bodyPr>
                      </wps:wsp>
                      <wps:wsp>
                        <wps:cNvPr id="6001" name="Shape 6001"/>
                        <wps:cNvSpPr/>
                        <wps:spPr>
                          <a:xfrm>
                            <a:off x="2921458" y="1370698"/>
                            <a:ext cx="122326" cy="244577"/>
                          </a:xfrm>
                          <a:custGeom>
                            <a:avLst/>
                            <a:gdLst/>
                            <a:ahLst/>
                            <a:cxnLst/>
                            <a:rect l="0" t="0" r="0" b="0"/>
                            <a:pathLst>
                              <a:path w="122326" h="244577">
                                <a:moveTo>
                                  <a:pt x="0" y="0"/>
                                </a:moveTo>
                                <a:lnTo>
                                  <a:pt x="122326" y="244577"/>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6002" name="Shape 6002"/>
                        <wps:cNvSpPr/>
                        <wps:spPr>
                          <a:xfrm>
                            <a:off x="3001340" y="1563510"/>
                            <a:ext cx="49225" cy="65342"/>
                          </a:xfrm>
                          <a:custGeom>
                            <a:avLst/>
                            <a:gdLst/>
                            <a:ahLst/>
                            <a:cxnLst/>
                            <a:rect l="0" t="0" r="0" b="0"/>
                            <a:pathLst>
                              <a:path w="49225" h="65342">
                                <a:moveTo>
                                  <a:pt x="44133" y="0"/>
                                </a:moveTo>
                                <a:cubicBezTo>
                                  <a:pt x="42444" y="26315"/>
                                  <a:pt x="44133" y="46673"/>
                                  <a:pt x="49225" y="65342"/>
                                </a:cubicBezTo>
                                <a:cubicBezTo>
                                  <a:pt x="37351" y="50064"/>
                                  <a:pt x="22073" y="36500"/>
                                  <a:pt x="0" y="22060"/>
                                </a:cubicBezTo>
                                <a:cubicBezTo>
                                  <a:pt x="25464" y="34798"/>
                                  <a:pt x="39040" y="28004"/>
                                  <a:pt x="44133"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6003" name="Shape 6003"/>
                        <wps:cNvSpPr/>
                        <wps:spPr>
                          <a:xfrm>
                            <a:off x="3001340" y="1563510"/>
                            <a:ext cx="49225" cy="65342"/>
                          </a:xfrm>
                          <a:custGeom>
                            <a:avLst/>
                            <a:gdLst/>
                            <a:ahLst/>
                            <a:cxnLst/>
                            <a:rect l="0" t="0" r="0" b="0"/>
                            <a:pathLst>
                              <a:path w="49225" h="65342">
                                <a:moveTo>
                                  <a:pt x="49225" y="65342"/>
                                </a:moveTo>
                                <a:cubicBezTo>
                                  <a:pt x="44133" y="46673"/>
                                  <a:pt x="42444" y="26315"/>
                                  <a:pt x="44133" y="0"/>
                                </a:cubicBezTo>
                                <a:cubicBezTo>
                                  <a:pt x="39040" y="28004"/>
                                  <a:pt x="25464" y="34798"/>
                                  <a:pt x="0" y="22060"/>
                                </a:cubicBezTo>
                                <a:cubicBezTo>
                                  <a:pt x="22073" y="36500"/>
                                  <a:pt x="37351" y="50064"/>
                                  <a:pt x="49225" y="65342"/>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6004" name="Rectangle 6004"/>
                        <wps:cNvSpPr/>
                        <wps:spPr>
                          <a:xfrm>
                            <a:off x="3354642" y="1912329"/>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14643" o:spid="_x0000_s1266" style="width:266.15pt;height:159.3pt;mso-position-horizontal-relative:char;mso-position-vertical-relative:line" coordsize="33800,20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">
                <v:shape id="Shape 5933" o:spid="_x0000_s1267" style="position:absolute;left:13500;width:3036;height:3035;visibility:visible;mso-wrap-style:square;v-text-anchor:top" coordsize="303670,303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EMgMYA&#10;AADdAAAADwAAAGRycy9kb3ducmV2LnhtbESPT2sCMRTE7wW/Q3iF3mq2Li26GkUFwdIq+Ofi7bF5&#10;3YRuXpZNuq7f3hQKPQ4z8xtmtuhdLTpqg/Ws4GWYgSAuvbZcKTifNs9jECEia6w9k4IbBVjMBw8z&#10;LLS/8oG6Y6xEgnAoUIGJsSmkDKUhh2HoG+LkffnWYUyyraRu8ZrgrpajLHuTDi2nBYMNrQ2V38cf&#10;p8Bu3z8vnV/uR3lY7fmDLjtjG6WeHvvlFESkPv6H/9pbreB1kufw+yY9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EMgMYAAADdAAAADwAAAAAAAAAAAAAAAACYAgAAZHJz&#10;L2Rvd25yZXYueG1sUEsFBgAAAAAEAAQA9QAAAIsDAAAAAA==&#10;" path="m303670,151790c303670,67551,236106,,151841,,67564,,,67551,,151790v,84239,67564,151791,151841,151791c236106,303581,303670,236029,303670,151790xe" filled="f" strokecolor="#d4d2d2" strokeweight="2.63561mm">
                  <v:stroke miterlimit="83231f" joinstyle="miter"/>
                  <v:path arrowok="t" textboxrect="0,0,303670,303581"/>
                </v:shape>
                <v:shape id="Shape 5936" o:spid="_x0000_s1268" style="position:absolute;left:24300;top:5398;width:3036;height:3036;visibility:visible;mso-wrap-style:square;v-text-anchor:top" coordsize="303657,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QLcMA&#10;AADdAAAADwAAAGRycy9kb3ducmV2LnhtbESPQYvCMBSE78L+h/AWvGmqYtntGmURBPFm68Hjo3nb&#10;BpuX0mRt9dcbQfA4zMw3zGoz2EZcqfPGsYLZNAFBXDptuFJwKnaTLxA+IGtsHJOCG3nYrD9GK8y0&#10;6/lI1zxUIkLYZ6igDqHNpPRlTRb91LXE0ftzncUQZVdJ3WEf4baR8yRJpUXDcaHGlrY1lZf83yrY&#10;mrvkwp7MfV4chqpPc09no9T4c/j9ARFoCO/wq73XCpbfixSeb+ITk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QQLcMAAADdAAAADwAAAAAAAAAAAAAAAACYAgAAZHJzL2Rv&#10;d25yZXYueG1sUEsFBgAAAAAEAAQA9QAAAIgDAAAAAA==&#10;" path="m303657,151790c303657,67551,236093,,151829,,67564,,,67551,,151790v,84239,67564,151804,151829,151804c236093,303594,303657,236029,303657,151790xe" filled="f" strokecolor="#d4d2d2" strokeweight="2.63561mm">
                  <v:stroke miterlimit="83231f" joinstyle="miter"/>
                  <v:path arrowok="t" textboxrect="0,0,303657,303594"/>
                </v:shape>
                <v:shape id="Shape 5939" o:spid="_x0000_s1269" style="position:absolute;left:27000;top:10797;width:3036;height:3036;visibility:visible;mso-wrap-style:square;v-text-anchor:top" coordsize="303657,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uEX8IA&#10;AADdAAAADwAAAGRycy9kb3ducmV2LnhtbESPQYvCMBSE7wv+h/AEb2uqsrJWo4ggiLdtPezx0Tzb&#10;YPNSmmirv94IgsdhZr5hVpve1uJGrTeOFUzGCQjiwmnDpYJTvv/+BeEDssbaMSm4k4fNevC1wlS7&#10;jv/oloVSRAj7FBVUITSplL6oyKIfu4Y4emfXWgxRtqXULXYRbms5TZK5tGg4LlTY0K6i4pJdrYKd&#10;eUjO7ck8pvmxL7t55unfKDUa9tsliEB9+ITf7YNW8LOYLeD1Jj4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y4RfwgAAAN0AAAAPAAAAAAAAAAAAAAAAAJgCAABkcnMvZG93&#10;bnJldi54bWxQSwUGAAAAAAQABAD1AAAAhwMAAAAA&#10;" path="m303657,151790c303657,67551,236093,,151829,,67564,,,67551,,151790v,84252,67564,151804,151829,151804c236093,303594,303657,236042,303657,151790xe" filled="f" strokecolor="#d4d2d2" strokeweight="2.63561mm">
                  <v:stroke miterlimit="83231f" joinstyle="miter"/>
                  <v:path arrowok="t" textboxrect="0,0,303657,303594"/>
                </v:shape>
                <v:shape id="Shape 5942" o:spid="_x0000_s1270" style="position:absolute;left:24300;top:16196;width:3036;height:3035;visibility:visible;mso-wrap-style:square;v-text-anchor:top" coordsize="303657,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llU8QA&#10;AADdAAAADwAAAGRycy9kb3ducmV2LnhtbESPwWrDMBBE74H+g9hCb7Fc04TWjRJKIFB6i+1Djou1&#10;tUWtlbFU2/HXV4VAjsPMvGF2h9l2YqTBG8cKnpMUBHHttOFGQVWe1q8gfEDW2DkmBVfycNg/rHaY&#10;azfxmcYiNCJC2OeooA2hz6X0dUsWfeJ64uh9u8FiiHJopB5winDbySxNt9Ki4bjQYk/Hluqf4tcq&#10;OJpFcmkrs2Tl19xM28LTxSj19Dh/vIMINId7+Nb+1Ao2by8Z/L+JT0D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pZVPEAAAA3QAAAA8AAAAAAAAAAAAAAAAAmAIAAGRycy9k&#10;b3ducmV2LnhtbFBLBQYAAAAABAAEAPUAAACJAwAAAAA=&#10;" path="m303657,151803c303657,67564,236093,,151829,,67564,,,67564,,151803v,84239,67564,151791,151829,151791c236093,303594,303657,236042,303657,151803xe" filled="f" strokecolor="#d4d2d2" strokeweight="2.63561mm">
                  <v:stroke miterlimit="83231f" joinstyle="miter"/>
                  <v:path arrowok="t" textboxrect="0,0,303657,303594"/>
                </v:shape>
                <v:shape id="Shape 5943" o:spid="_x0000_s1271" style="position:absolute;left:16416;top:2216;width:8010;height:4004;visibility:visible;mso-wrap-style:square;v-text-anchor:top" coordsize="801053,400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KHBsgA&#10;AADdAAAADwAAAGRycy9kb3ducmV2LnhtbESP3WrCQBSE7wu+w3KE3tVNW1s0dZVSWiqC0MS/20P2&#10;mA1mz6bZVePbd4WCl8PMfMNMZp2txYlaXzlW8DhIQBAXTldcKlivvh5GIHxA1lg7JgUX8jCb9u4m&#10;mGp35oxOeShFhLBPUYEJoUml9IUhi37gGuLo7V1rMUTZllK3eI5wW8unJHmVFiuOCwYb+jBUHPKj&#10;VbD7HuWb/adsfn8OG7NYZmZ7HGZK3fe79zcQgbpwC/+351rBy3j4DNc38Qn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oocGyAAAAN0AAAAPAAAAAAAAAAAAAAAAAJgCAABk&#10;cnMvZG93bnJldi54bWxQSwUGAAAAAAQABAD1AAAAjQMAAAAA&#10;" path="m,l801053,400431e" filled="f" strokecolor="#d4d2d2" strokeweight="2.63561mm">
                  <v:stroke miterlimit="83231f" joinstyle="miter"/>
                  <v:path arrowok="t" textboxrect="0,0,801053,400431"/>
                </v:shape>
                <v:shape id="Shape 5944" o:spid="_x0000_s1272" style="position:absolute;left:26514;top:8308;width:1308;height:2615;visibility:visible;mso-wrap-style:square;v-text-anchor:top" coordsize="130810,261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x0QMgA&#10;AADdAAAADwAAAGRycy9kb3ducmV2LnhtbESPX0vDQBDE3wv9DscWfBF7qdR/sddSWgQRBRt98W3N&#10;rUlIbi/cbdvop/cEoY/DzPyGWawG16kDhdh4NjCbZqCIS28brgy8vz1c3IKKgmyx80wGvinCajke&#10;LTC3/sg7OhRSqQThmKOBWqTPtY5lTQ7j1PfEyfvywaEkGSptAx4T3HX6MsuutcOG00KNPW1qKtti&#10;7wycvxbyIe2zL3ab7dNL14af+HljzNlkWN+DEhrkFP5vP1oDV3fzOfy9SU9AL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LHRAyAAAAN0AAAAPAAAAAAAAAAAAAAAAAJgCAABk&#10;cnMvZG93bnJldi54bWxQSwUGAAAAAAQABAD1AAAAjQMAAAAA&#10;" path="m,l130810,261544e" filled="f" strokecolor="#d4d2d2" strokeweight="2.63561mm">
                  <v:stroke miterlimit="83231f" joinstyle="miter"/>
                  <v:path arrowok="t" textboxrect="0,0,130810,261544"/>
                </v:shape>
                <v:shape id="Shape 5945" o:spid="_x0000_s1273" style="position:absolute;left:26514;top:13706;width:1308;height:2616;visibility:visible;mso-wrap-style:square;v-text-anchor:top" coordsize="130810,261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DR28gA&#10;AADdAAAADwAAAGRycy9kb3ducmV2LnhtbESPX0vDQBDE34V+h2MLvoi9VKx/Yq+ltAgiCjb64tua&#10;W5OQ3F6427ZpP70nCD4OM/MbZr4cXKf2FGLj2cB0koEiLr1tuDLw8f54eQcqCrLFzjMZOFKE5WJ0&#10;Nsfc+gNvaV9IpRKEY44GapE+1zqWNTmME98TJ+/bB4eSZKi0DXhIcNfpqyy70Q4bTgs19rSuqWyL&#10;nTNw8VbIp7QvvtiuN8+vXRtO8evWmPPxsHoAJTTIf/iv/WQNzO6vZ/D7Jj0Bv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YNHbyAAAAN0AAAAPAAAAAAAAAAAAAAAAAJgCAABk&#10;cnMvZG93bnJldi54bWxQSwUGAAAAAAQABAD1AAAAjQMAAAAA&#10;" path="m130810,l,261544e" filled="f" strokecolor="#d4d2d2" strokeweight="2.63561mm">
                  <v:stroke miterlimit="83231f" joinstyle="miter"/>
                  <v:path arrowok="t" textboxrect="0,0,130810,261544"/>
                </v:shape>
                <v:shape id="Shape 5946" o:spid="_x0000_s1274" style="position:absolute;left:13500;width:3036;height:3035;visibility:visible;mso-wrap-style:square;v-text-anchor:top" coordsize="303670,303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LBP8YA&#10;AADdAAAADwAAAGRycy9kb3ducmV2LnhtbESPQWvCQBSE7wX/w/KE3ppdpYpNXUUEscc2Som3Z/aZ&#10;hGbfhuyapP++Wyj0OMzMN8x6O9pG9NT52rGGWaJAEBfO1FxqOJ8OTysQPiAbbByThm/ysN1MHtaY&#10;GjfwB/VZKEWEsE9RQxVCm0rpi4os+sS1xNG7uc5iiLIrpelwiHDbyLlSS2mx5rhQYUv7ioqv7G41&#10;7Jv8dh2OyrfZLl+Ms893f+kHrR+n4+4VRKAx/If/2m9Gw+LleQm/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LBP8YAAADdAAAADwAAAAAAAAAAAAAAAACYAgAAZHJz&#10;L2Rvd25yZXYueG1sUEsFBgAAAAAEAAQA9QAAAIsDAAAAAA==&#10;" path="m151841,v84265,,151829,67551,151829,151790c303670,236029,236106,303581,151841,303581,67564,303581,,236029,,151790,,67551,67564,,151841,xe" fillcolor="#fffffe" stroked="f" strokeweight="0">
                  <v:stroke miterlimit="83231f" joinstyle="miter"/>
                  <v:path arrowok="t" textboxrect="0,0,303670,303581"/>
                </v:shape>
                <v:shape id="Shape 5947" o:spid="_x0000_s1275" style="position:absolute;left:13500;width:3036;height:3035;visibility:visible;mso-wrap-style:square;v-text-anchor:top" coordsize="303670,303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wpccQA&#10;AADdAAAADwAAAGRycy9kb3ducmV2LnhtbESP3WoCMRSE7wu+QzhC72pW0bZujWKFFu/q3wMcNsdN&#10;6uZkSdJ1+/ZGKPRymJlvmMWqd43oKETrWcF4VIAgrry2XCs4HT+eXkHEhKyx8UwKfinCajl4WGCp&#10;/ZX31B1SLTKEY4kKTEptKWWsDDmMI98SZ+/sg8OUZailDnjNcNfISVE8S4eW84LBljaGqsvhxymo&#10;dvz13Z3C2a7bdzMfk/00R6vU47Bfv4FI1Kf/8F97qxXM5tMXuL/JT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cKXHEAAAA3QAAAA8AAAAAAAAAAAAAAAAAmAIAAGRycy9k&#10;b3ducmV2LnhtbFBLBQYAAAAABAAEAPUAAACJAwAAAAA=&#10;" path="m303670,151790c303670,67551,236106,,151841,,67564,,,67551,,151790v,84239,67564,151791,151841,151791c236106,303581,303670,236029,303670,151790xe" filled="f" strokecolor="#36302d" strokeweight=".21097mm">
                  <v:stroke miterlimit="83231f" joinstyle="miter"/>
                  <v:path arrowok="t" textboxrect="0,0,303670,303581"/>
                </v:shape>
                <v:shape id="Shape 5949" o:spid="_x0000_s1276" style="position:absolute;left:2700;top:5398;width:3036;height:3036;visibility:visible;mso-wrap-style:square;v-text-anchor:top" coordsize="303657,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OJysYA&#10;AADdAAAADwAAAGRycy9kb3ducmV2LnhtbESP0UoDMRRE34X+Q7gF32zSWt12bVqksCC+WKsfcLu5&#10;blY3N0sSt6tfbwTBx2FmzjCb3eg6MVCIrWcN85kCQVx703Kj4fWlulqBiAnZYOeZNHxRhN12crHB&#10;0vgzP9NwTI3IEI4larAp9aWUsbbkMM58T5y9Nx8cpixDI03Ac4a7Ti6UupUOW84LFnvaW6o/jp9O&#10;Q/F4/VTs7UlhdQjDUqn3qi2+tb6cjvd3IBKN6T/8134wGm7WyzX8vs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OJysYAAADdAAAADwAAAAAAAAAAAAAAAACYAgAAZHJz&#10;L2Rvd25yZXYueG1sUEsFBgAAAAAEAAQA9QAAAIsDAAAAAA==&#10;" path="m303657,151790c303657,67551,236093,,151829,,67564,,,67551,,151790v,84239,67564,151804,151829,151804c236093,303594,303657,236029,303657,151790xe" filled="f" strokecolor="#36302d" strokeweight=".21097mm">
                  <v:stroke miterlimit="83231f" joinstyle="miter"/>
                  <v:path arrowok="t" textboxrect="0,0,303657,303594"/>
                </v:shape>
                <v:shape id="Shape 5950" o:spid="_x0000_s1277" style="position:absolute;left:5780;top:2216;width:7840;height:3919;visibility:visible;mso-wrap-style:square;v-text-anchor:top" coordsize="784085,391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ee8EA&#10;AADdAAAADwAAAGRycy9kb3ducmV2LnhtbERPTYvCMBC9C/6HMMLeNFVQ1q5RVBAWwcNaD+5taMam&#10;2ExCE2v99+awsMfH+15tetuIjtpQO1YwnWQgiEuna64UXIrD+BNEiMgaG8ek4EUBNuvhYIW5dk/+&#10;oe4cK5FCOOSowMTocylDachimDhPnLibay3GBNtK6hafKdw2cpZlC2mx5tRg0NPeUHk/P6wC/Vvi&#10;aZv5+3VpfF8srrfdETulPkb99gtEpD7+i//c31rBfDlP+9Ob9ATk+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nHnvBAAAA3QAAAA8AAAAAAAAAAAAAAAAAmAIAAGRycy9kb3du&#10;cmV2LnhtbFBLBQYAAAAABAAEAPUAAACGAwAAAAA=&#10;" path="m784085,l,391947e" filled="f" strokecolor="#36302d" strokeweight=".21097mm">
                  <v:stroke miterlimit="83231f" joinstyle="miter"/>
                  <v:path arrowok="t" textboxrect="0,0,784085,391947"/>
                </v:shape>
                <v:shape id="Shape 5951" o:spid="_x0000_s1278" style="position:absolute;left:5644;top:5711;width:653;height:492;visibility:visible;mso-wrap-style:square;v-text-anchor:top" coordsize="65354,49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jvB8cA&#10;AADdAAAADwAAAGRycy9kb3ducmV2LnhtbESPQWvCQBSE7wX/w/IKvdVNihYb3UhrG/CikFgUb4/s&#10;axLMvg3ZVdN/3xUKHoeZ+YZZLAfTigv1rrGsIB5HIIhLqxuuFHzvsucZCOeRNbaWScEvOVimo4cF&#10;JtpeOadL4SsRIOwSVFB73yVSurImg25sO+Lg/djeoA+yr6Tu8RrgppUvUfQqDTYcFmrsaFVTeSrO&#10;RsHqWHx9nNt1nu8Om2xSTMznNtsr9fQ4vM9BeBr8PfzfXmsF07dpDLc34QnI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o7wfHAAAA3QAAAA8AAAAAAAAAAAAAAAAAmAIAAGRy&#10;cy9kb3ducmV2LnhtbFBLBQYAAAAABAAEAPUAAACMAwAAAAA=&#10;" path="m43282,c30556,25451,37338,39027,65354,44120,39040,42431,18669,44120,,49213,15278,37338,28854,22060,43282,xe" fillcolor="#36302d" stroked="f" strokeweight="0">
                  <v:stroke miterlimit="83231f" joinstyle="miter"/>
                  <v:path arrowok="t" textboxrect="0,0,65354,49213"/>
                </v:shape>
                <v:shape id="Shape 5952" o:spid="_x0000_s1279" style="position:absolute;left:5644;top:5711;width:653;height:492;visibility:visible;mso-wrap-style:square;v-text-anchor:top" coordsize="65354,49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umDscA&#10;AADdAAAADwAAAGRycy9kb3ducmV2LnhtbESPW2vCQBSE3wX/w3KEvtWN2niJriIFqZYieHnw8ZA9&#10;JsHs2ZBdNfXXd4WCj8PMfMPMFo0pxY1qV1hW0OtGIIhTqwvOFBwPq/cxCOeRNZaWScEvOVjM260Z&#10;JtreeUe3vc9EgLBLUEHufZVI6dKcDLqurYiDd7a1QR9knUld4z3ATSn7UTSUBgsOCzlW9JlTetlf&#10;jYKPr8Gp0tEGt249eHyPfmL3SGOl3jrNcgrCU+Nf4f/2WiuIJ3Ef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rpg7HAAAA3QAAAA8AAAAAAAAAAAAAAAAAmAIAAGRy&#10;cy9kb3ducmV2LnhtbFBLBQYAAAAABAAEAPUAAACMAwAAAAA=&#10;" path="m,49213c18669,44120,39040,42431,65354,44120,37338,39027,30556,25451,43282,,28854,22073,15278,37338,,49213xe" filled="f" strokecolor="#36302d" strokeweight=".21097mm">
                  <v:path arrowok="t" textboxrect="0,0,65354,49213"/>
                </v:shape>
                <v:shape id="Shape 5954" o:spid="_x0000_s1280" style="position:absolute;top:10797;width:3036;height:3036;visibility:visible;mso-wrap-style:square;v-text-anchor:top" coordsize="303657,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uwicYA&#10;AADdAAAADwAAAGRycy9kb3ducmV2LnhtbESP0UoDMRRE3wX/IVzBN5tUW7ddmxYpLIgv1uoH3G5u&#10;N2s3N0sSt6tfbwTBx2FmzjCrzeg6MVCIrWcN04kCQVx703Kj4f2tulmAiAnZYOeZNHxRhM368mKF&#10;pfFnfqVhnxqRIRxL1GBT6kspY23JYZz4njh7Rx8cpixDI03Ac4a7Tt4qdS8dtpwXLPa0tVSf9p9O&#10;Q/F891Js7UFhtQvDTKmPqi2+tb6+Gh8fQCQa03/4r/1kNMyX8xn8vs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uwicYAAADdAAAADwAAAAAAAAAAAAAAAACYAgAAZHJz&#10;L2Rvd25yZXYueG1sUEsFBgAAAAAEAAQA9QAAAIsDAAAAAA==&#10;" path="m303657,151790c303657,67551,236093,,151829,,67564,,,67551,,151790v,84252,67564,151804,151829,151804c236093,303594,303657,236042,303657,151790xe" filled="f" strokecolor="#36302d" strokeweight=".21097mm">
                  <v:stroke miterlimit="83231f" joinstyle="miter"/>
                  <v:path arrowok="t" textboxrect="0,0,303657,303594"/>
                </v:shape>
                <v:rect id="Rectangle 5955" o:spid="_x0000_s1281" style="position:absolute;left:998;top:11475;width:1303;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UMKMUA&#10;AADdAAAADwAAAGRycy9kb3ducmV2LnhtbESPQWvCQBSE74L/YXmCN90opJjoKtJa9Gi1oN4e2WcS&#10;zL4N2a2J/fVuQehxmJlvmMWqM5W4U+NKywom4wgEcWZ1ybmC7+PnaAbCeWSNlWVS8CAHq2W/t8BU&#10;25a/6H7wuQgQdikqKLyvUyldVpBBN7Y1cfCutjHog2xyqRtsA9xUchpFb9JgyWGhwJreC8puhx+j&#10;YDur1+ed/W3zanPZnvan5OOYeKWGg249B+Gp8//hV3unFcRJHMP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9QwoxQAAAN0AAAAPAAAAAAAAAAAAAAAAAJgCAABkcnMv&#10;ZG93bnJldi54bWxQSwUGAAAAAAQABAD1AAAAigMAAAAA&#10;" filled="f" stroked="f">
                  <v:textbox inset="0,0,0,0">
                    <w:txbxContent>
                      <w:p w:rsidR="00067628" w:rsidRDefault="00EE565F">
                        <w:pPr>
                          <w:spacing w:after="0" w:line="276" w:lineRule="auto"/>
                          <w:ind w:left="0" w:right="0" w:firstLine="0"/>
                        </w:pPr>
                        <w:r>
                          <w:rPr>
                            <w:i/>
                            <w:color w:val="36302D"/>
                            <w:sz w:val="27"/>
                          </w:rPr>
                          <w:t>a</w:t>
                        </w:r>
                      </w:p>
                    </w:txbxContent>
                  </v:textbox>
                </v:rect>
                <v:shape id="Shape 5956" o:spid="_x0000_s1282" style="position:absolute;left:2299;top:8308;width:1223;height:2445;visibility:visible;mso-wrap-style:square;v-text-anchor:top" coordsize="122326,244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QXocYA&#10;AADdAAAADwAAAGRycy9kb3ducmV2LnhtbESPzWrDMBCE74W+g9hCb43clITEiWJCoCXQU34eYGNt&#10;LFNrZVuKf/L0VaDQ4zAz3zDrbLCV6Kj1pWMF75MEBHHudMmFgvPp820BwgdkjZVjUjCSh2zz/LTG&#10;VLueD9QdQyEihH2KCkwIdSqlzw1Z9BNXE0fv6lqLIcq2kLrFPsJtJadJMpcWS44LBmvaGcp/jjer&#10;oDmfLvXYF830vpNfy4/8G725KPX6MmxXIAIN4T/8195rBbPlbA6PN/EJ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QXocYAAADdAAAADwAAAAAAAAAAAAAAAACYAgAAZHJz&#10;L2Rvd25yZXYueG1sUEsFBgAAAAAEAAQA9QAAAIsDAAAAAA==&#10;" path="m122326,l,244564e" filled="f" strokecolor="#36302d" strokeweight=".21097mm">
                  <v:stroke miterlimit="83231f" joinstyle="miter"/>
                  <v:path arrowok="t" textboxrect="0,0,122326,244564"/>
                </v:shape>
                <v:shape id="Shape 5957" o:spid="_x0000_s1283" style="position:absolute;left:2231;top:10236;width:492;height:653;visibility:visible;mso-wrap-style:square;v-text-anchor:top" coordsize="49225,65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t8YcYA&#10;AADdAAAADwAAAGRycy9kb3ducmV2LnhtbESPQUsDMRSE74L/ITzBm81WWG23TYsIC1JEsLbQ3h7J&#10;6+7S5GVJ0u36740geBxm5htmuR6dFQOF2HlWMJ0UIIi1Nx03CnZf9cMMREzIBq1nUvBNEdar25sl&#10;VsZf+ZOGbWpEhnCsUEGbUl9JGXVLDuPE98TZO/ngMGUZGmkCXjPcWflYFE/SYcd5ocWeXlvS5+3F&#10;KSgGvbnYw9np/fu4+aiP9bwMVqn7u/FlASLRmP7Df+03o6Ccl8/w+yY/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t8YcYAAADdAAAADwAAAAAAAAAAAAAAAACYAgAAZHJz&#10;L2Rvd25yZXYueG1sUEsFBgAAAAAEAAQA9QAAAIsDAAAAAA==&#10;" path="m5093,v5092,28003,18669,34798,44132,22060c27153,36487,11874,50063,,65341,5093,46660,6782,26301,5093,xe" fillcolor="#36302d" stroked="f" strokeweight="0">
                  <v:stroke miterlimit="83231f" joinstyle="miter"/>
                  <v:path arrowok="t" textboxrect="0,0,49225,65341"/>
                </v:shape>
                <v:shape id="Shape 5958" o:spid="_x0000_s1284" style="position:absolute;left:2231;top:10236;width:492;height:653;visibility:visible;mso-wrap-style:square;v-text-anchor:top" coordsize="49225,65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TLsMQA&#10;AADdAAAADwAAAGRycy9kb3ducmV2LnhtbERPTWvCQBC9F/wPywi9NZtaIm3MKiIVipfWtGC8jdlp&#10;EszOhuwa03/fPQgeH+87W42mFQP1rrGs4DmKQRCXVjdcKfj53j69gnAeWWNrmRT8kYPVcvKQYart&#10;lfc05L4SIYRdigpq77tUSlfWZNBFtiMO3K/tDfoA+0rqHq8h3LRyFsdzabDh0FBjR5uaynN+MQpO&#10;X7HOz7vDcTe7bPef74V9waZQ6nE6rhcgPI3+Lr65P7SC5C0Jc8Ob8AT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Uy7DEAAAA3QAAAA8AAAAAAAAAAAAAAAAAmAIAAGRycy9k&#10;b3ducmV2LnhtbFBLBQYAAAAABAAEAPUAAACJAwAAAAA=&#10;" path="m,65341c11874,50063,27153,36487,49225,22060,23762,34798,10185,28003,5093,,6782,26301,5093,46660,,65341xe" filled="f" strokecolor="#36302d" strokeweight=".21097mm">
                  <v:path arrowok="t" textboxrect="0,0,49225,65341"/>
                </v:shape>
                <v:shape id="Shape 5960" o:spid="_x0000_s1285" style="position:absolute;left:5400;top:10797;width:3036;height:3036;visibility:visible;mso-wrap-style:square;v-text-anchor:top" coordsize="303670,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8x5MIA&#10;AADdAAAADwAAAGRycy9kb3ducmV2LnhtbERPTWvCQBC9F/wPywi9FN2tUtHoKiJI24vQ2IPHITsm&#10;wexszG41/ffOodDj432vNr1v1I26WAe28Do2oIiL4GouLXwf96M5qJiQHTaBycIvRdisB08rzFy4&#10;8xfd8lQqCeGYoYUqpTbTOhYVeYzj0BILdw6dxySwK7Xr8C7hvtETY2baY83SUGFLu4qKS/7jpeQT&#10;9Xt7OlzNYfEyNbuj87lJ1j4P++0SVKI+/Yv/3B/OwttiJvvljTwBv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rzHkwgAAAN0AAAAPAAAAAAAAAAAAAAAAAJgCAABkcnMvZG93&#10;bnJldi54bWxQSwUGAAAAAAQABAD1AAAAhwMAAAAA&#10;" path="m303670,151790c303670,67551,236093,,151829,,67564,,,67551,,151790v,84252,67564,151804,151829,151804c236093,303594,303670,236042,303670,151790xe" filled="f" strokecolor="#36302d" strokeweight=".21097mm">
                  <v:stroke miterlimit="83231f" joinstyle="miter"/>
                  <v:path arrowok="t" textboxrect="0,0,303670,303594"/>
                </v:shape>
                <v:rect id="Rectangle 5961" o:spid="_x0000_s1286" style="position:absolute;left:6383;top:11475;width:1298;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AlsUA&#10;AADdAAAADwAAAGRycy9kb3ducmV2LnhtbESPT4vCMBTE74LfITxhb5oqrNhqFPEPetxVQb09mmdb&#10;bF5KE213P/1mQfA4zMxvmNmiNaV4Uu0KywqGgwgEcWp1wZmC03Hbn4BwHlljaZkU/JCDxbzbmWGi&#10;bcPf9Dz4TAQIuwQV5N5XiZQuzcmgG9iKOHg3Wxv0QdaZ1DU2AW5KOYqisTRYcFjIsaJVTun98DAK&#10;dpNqednb3yYrN9fd+escr4+xV+qj1y6nIDy1/h1+tfdawWc8H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osCWxQAAAN0AAAAPAAAAAAAAAAAAAAAAAJgCAABkcnMv&#10;ZG93bnJldi54bWxQSwUGAAAAAAQABAD1AAAAigMAAAAA&#10;" filled="f" stroked="f">
                  <v:textbox inset="0,0,0,0">
                    <w:txbxContent>
                      <w:p w:rsidR="00067628" w:rsidRDefault="00EE565F">
                        <w:pPr>
                          <w:spacing w:after="0" w:line="276" w:lineRule="auto"/>
                          <w:ind w:left="0" w:right="0" w:firstLine="0"/>
                        </w:pPr>
                        <w:r>
                          <w:rPr>
                            <w:i/>
                            <w:color w:val="36302D"/>
                            <w:sz w:val="27"/>
                          </w:rPr>
                          <w:t>b</w:t>
                        </w:r>
                      </w:p>
                    </w:txbxContent>
                  </v:textbox>
                </v:rect>
                <v:shape id="Shape 5962" o:spid="_x0000_s1287" style="position:absolute;left:4914;top:8308;width:1223;height:2445;visibility:visible;mso-wrap-style:square;v-text-anchor:top" coordsize="122326,244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PbH8QA&#10;AADdAAAADwAAAGRycy9kb3ducmV2LnhtbESP0YrCMBRE34X9h3AF3zS1y4pWoyyCi7BPq37Atbk2&#10;xeamNtFWv94sCD4OM3OGWaw6W4kbNb50rGA8SkAQ506XXCg47DfDKQgfkDVWjknBnTyslh+9BWba&#10;tfxHt10oRISwz1CBCaHOpPS5IYt+5Gri6J1cYzFE2RRSN9hGuK1kmiQTabHkuGCwprWh/Ly7WgWX&#10;w/5Y39vikj7W8mf2mf+iN0elBv3uew4iUBfe4Vd7qxV8zSYp/L+JT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D2x/EAAAA3QAAAA8AAAAAAAAAAAAAAAAAmAIAAGRycy9k&#10;b3ducmV2LnhtbFBLBQYAAAAABAAEAPUAAACJAwAAAAA=&#10;" path="m,l122326,244564e" filled="f" strokecolor="#36302d" strokeweight=".21097mm">
                  <v:stroke miterlimit="83231f" joinstyle="miter"/>
                  <v:path arrowok="t" textboxrect="0,0,122326,244564"/>
                </v:shape>
                <v:shape id="Shape 5963" o:spid="_x0000_s1288" style="position:absolute;left:5713;top:10236;width:492;height:653;visibility:visible;mso-wrap-style:square;v-text-anchor:top" coordsize="49225,65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yw38YA&#10;AADdAAAADwAAAGRycy9kb3ducmV2LnhtbESPQWsCMRSE70L/Q3gFb5ptRalbo5TCgkgpaFtob4/k&#10;dXcxeVmSuK7/vikIHoeZ+YZZbQZnRU8htp4VPEwLEMTam5ZrBZ8f1eQJREzIBq1nUnChCJv13WiF&#10;pfFn3lN/SLXIEI4lKmhS6kopo27IYZz6jjh7vz44TFmGWpqA5wx3Vj4WxUI6bDkvNNjRa0P6eDg5&#10;BUWvdyf7fXT6623YvVc/1XIerFLj++HlGUSiId3C1/bWKJgvFzP4f5Of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yw38YAAADdAAAADwAAAAAAAAAAAAAAAACYAgAAZHJz&#10;L2Rvd25yZXYueG1sUEsFBgAAAAAEAAQA9QAAAIsDAAAAAA==&#10;" path="m44133,v-1689,26301,,46660,5092,65341c37351,50063,22073,36487,,22060,25464,34798,39040,28003,44133,xe" fillcolor="#36302d" stroked="f" strokeweight="0">
                  <v:stroke miterlimit="83231f" joinstyle="miter"/>
                  <v:path arrowok="t" textboxrect="0,0,49225,65341"/>
                </v:shape>
                <v:shape id="Shape 5964" o:spid="_x0000_s1289" style="position:absolute;left:5713;top:10236;width:492;height:653;visibility:visible;mso-wrap-style:square;v-text-anchor:top" coordsize="49225,65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ULCMcA&#10;AADdAAAADwAAAGRycy9kb3ducmV2LnhtbESPQWvCQBSE74X+h+UVequb2lY0uhGRCsVLNQrq7Zl9&#10;TUKyb0N21fTfu4LgcZiZb5jJtDO1OFPrSssK3nsRCOLM6pJzBdvN4m0IwnlkjbVlUvBPDqbJ89ME&#10;Y20vvKZz6nMRIOxiVFB438RSuqwgg65nG+Lg/dnWoA+yzaVu8RLgppb9KBpIgyWHhQIbmheUVenJ&#10;KDiuIp1Wy91h2T8t1r/fe/uB5V6p15duNgbhqfOP8L39oxV8jQafcHsTnoBM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1CwjHAAAA3QAAAA8AAAAAAAAAAAAAAAAAmAIAAGRy&#10;cy9kb3ducmV2LnhtbFBLBQYAAAAABAAEAPUAAACMAwAAAAA=&#10;" path="m49225,65341c44133,46660,42444,26301,44133,,39040,28003,25464,34798,,22060,22073,36487,37351,50063,49225,65341xe" filled="f" strokecolor="#36302d" strokeweight=".21097mm">
                  <v:path arrowok="t" textboxrect="0,0,49225,65341"/>
                </v:shape>
                <v:shape id="Shape 5965" o:spid="_x0000_s1290" style="position:absolute;left:13500;top:5398;width:3036;height:3036;visibility:visible;mso-wrap-style:square;v-text-anchor:top" coordsize="303670,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md0MYA&#10;AADdAAAADwAAAGRycy9kb3ducmV2LnhtbESPQUvDQBSE74L/YXmCF2lfUmjR2G0RQfAgSNOKPT6y&#10;z2ww+zbJrkn8964geBxm5htmu59dq0YeQuNFQ77MQLFU3jRSazgdnxa3oEIkMdR6YQ3fHGC/u7zY&#10;UmH8JAcey1irBJFQkAYbY1cghsqyo7D0HUvyPvzgKCY51GgGmhLctbjKsg06aiQtWOr40XL1WX45&#10;Df2NfcFT/n5+7aexxsMqx7580/r6an64BxV5jv/hv/az0bC+26zh9016Arj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md0MYAAADdAAAADwAAAAAAAAAAAAAAAACYAgAAZHJz&#10;L2Rvd25yZXYueG1sUEsFBgAAAAAEAAQA9QAAAIsDAAAAAA==&#10;" path="m151841,v84265,,151829,67551,151829,151790c303670,236029,236106,303594,151841,303594,67564,303594,,236029,,151790,,67551,67564,,151841,xe" fillcolor="#fffffe" stroked="f" strokeweight="0">
                  <v:stroke miterlimit="83231f" joinstyle="miter"/>
                  <v:path arrowok="t" textboxrect="0,0,303670,303594"/>
                </v:shape>
                <v:shape id="Shape 5966" o:spid="_x0000_s1291" style="position:absolute;left:13500;top:5398;width:3036;height:3036;visibility:visible;mso-wrap-style:square;v-text-anchor:top" coordsize="303670,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oMC8UA&#10;AADdAAAADwAAAGRycy9kb3ducmV2LnhtbESPzWrCQBSF94W+w3ALborOWGnQmIkUoWg3QmMXLi+Z&#10;axLM3Ekzo8a3dwoFl4fz83Gy1WBbcaHeN441TCcKBHHpTMOVhp/953gOwgdkg61j0nAjD6v8+SnD&#10;1Lgrf9OlCJWII+xT1FCH0KVS+rImi37iOuLoHV1vMUTZV9L0eI3jtpVvSiXSYsORUGNH65rKU3G2&#10;EfKFctMddr9qt3idqfXe2EIFrUcvw8cSRKAhPML/7a3R8L5IEvh7E5+AzO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CgwLxQAAAN0AAAAPAAAAAAAAAAAAAAAAAJgCAABkcnMv&#10;ZG93bnJldi54bWxQSwUGAAAAAAQABAD1AAAAigMAAAAA&#10;" path="m303670,151790c303670,67551,236106,,151841,,67564,,,67551,,151790v,84239,67564,151804,151841,151804c236106,303594,303670,236029,303670,151790xe" filled="f" strokecolor="#36302d" strokeweight=".21097mm">
                  <v:stroke miterlimit="83231f" joinstyle="miter"/>
                  <v:path arrowok="t" textboxrect="0,0,303670,303594"/>
                </v:shape>
                <v:shape id="Shape 5967" o:spid="_x0000_s1292" style="position:absolute;left:15018;top:3073;width:0;height:2097;visibility:visible;mso-wrap-style:square;v-text-anchor:top" coordsize="0,209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pf5cMA&#10;AADdAAAADwAAAGRycy9kb3ducmV2LnhtbESPW4vCMBSE3wX/QziCb5pU8NKuUURc9HG97PuhObbF&#10;5qQ0Wa3/3gjCPg4z8w2zXHe2FndqfeVYQzJWIIhzZyouNFzO36MFCB+QDdaOScOTPKxX/d4SM+Me&#10;fKT7KRQiQthnqKEMocmk9HlJFv3YNcTRu7rWYoiyLaRp8RHhtpYTpWbSYsVxocSGtiXlt9Of1bC7&#10;pIt9sb+d013tp8r/JJ36TbQeDrrNF4hAXfgPf9oHo2GazubwfhOf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Epf5cMAAADdAAAADwAAAAAAAAAAAAAAAACYAgAAZHJzL2Rv&#10;d25yZXYueG1sUEsFBgAAAAAEAAQA9QAAAIgDAAAAAA==&#10;" path="m,l,209728e" filled="f" strokecolor="#36302d" strokeweight=".21097mm">
                  <v:stroke miterlimit="83231f" joinstyle="miter"/>
                  <v:path arrowok="t" textboxrect="0,0,0,209728"/>
                </v:shape>
                <v:shape id="Shape 5968" o:spid="_x0000_s1293" style="position:absolute;left:14771;top:4715;width:494;height:607;visibility:visible;mso-wrap-style:square;v-text-anchor:top" coordsize="49339,60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2MMA&#10;AADdAAAADwAAAGRycy9kb3ducmV2LnhtbERPTYvCMBC9C/sfwix4EU0VWrQaZRVEwcOyuoLHoRnb&#10;ss2kNtHWf28OCx4f73ux6kwlHtS40rKC8SgCQZxZXXKu4Pe0HU5BOI+ssbJMCp7kYLX86C0w1bbl&#10;H3ocfS5CCLsUFRTe16mULivIoBvZmjhwV9sY9AE2udQNtiHcVHISRYk0WHJoKLCmTUHZ3/FuFOjM&#10;7Sbn52B9am+X6T36jhNziJXqf3ZfcxCeOv8W/7v3WkE8S8Lc8CY8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2MMAAADdAAAADwAAAAAAAAAAAAAAAACYAgAAZHJzL2Rv&#10;d25yZXYueG1sUEsFBgAAAAAEAAQA9QAAAIgDAAAAAA==&#10;" path="m,c17082,22771,32258,22771,49339,,36055,22771,28461,41745,24676,60719,20879,41745,13284,22771,,xe" fillcolor="#36302d" stroked="f" strokeweight="0">
                  <v:stroke miterlimit="83231f" joinstyle="miter"/>
                  <v:path arrowok="t" textboxrect="0,0,49339,60719"/>
                </v:shape>
                <v:shape id="Shape 5969" o:spid="_x0000_s1294" style="position:absolute;left:14771;top:4715;width:494;height:607;visibility:visible;mso-wrap-style:square;v-text-anchor:top" coordsize="49339,60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Bi2sUA&#10;AADdAAAADwAAAGRycy9kb3ducmV2LnhtbESPUWvCMBSF3wX/Q7jC3mw63brZGUUEmQwZzO0HXJpr&#10;U9bclCTa7t8bQdjj4ZzzHc5yPdhWXMiHxrGCxywHQVw53XCt4Od7N30FESKyxtYxKfijAOvVeLTE&#10;Uruev+hyjLVIEA4lKjAxdqWUoTJkMWSuI07eyXmLMUlfS+2xT3DbylmeF9Jiw2nBYEdbQ9Xv8WwV&#10;oN/NTodibj8P5qnoz+/1B79slHqYDJs3EJGG+B++t/dawfOiWMDtTXoC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4GLaxQAAAN0AAAAPAAAAAAAAAAAAAAAAAJgCAABkcnMv&#10;ZG93bnJldi54bWxQSwUGAAAAAAQABAD1AAAAigMAAAAA&#10;" path="m24676,60719c28461,41745,36055,22771,49339,,32258,22771,17082,22771,,,13284,22771,20879,41745,24676,60719xe" filled="f" strokecolor="#36302d" strokeweight=".21097mm">
                  <v:path arrowok="t" textboxrect="0,0,49339,60719"/>
                </v:shape>
                <v:shape id="Shape 5971" o:spid="_x0000_s1295" style="position:absolute;left:13500;top:10797;width:3036;height:3036;visibility:visible;mso-wrap-style:square;v-text-anchor:top" coordsize="303670,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oCosUA&#10;AADdAAAADwAAAGRycy9kb3ducmV2LnhtbESPzWrCQBSF94LvMNyCG6kzWmxrmomIUKoboUkXXV4y&#10;t0lo5k7MjJq+vSMIXR7Oz8dJ14NtxZl63zjWMJ8pEMSlMw1XGr6K98dXED4gG2wdk4Y/8rDOxqMU&#10;E+Mu/EnnPFQijrBPUEMdQpdI6cuaLPqZ64ij9+N6iyHKvpKmx0sct61cKPUsLTYcCTV2tK2p/M1P&#10;NkL2KD+678NRHVbTJ7UtjM1V0HryMGzeQAQawn/43t4ZDcvVyxxub+ITk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OgKixQAAAN0AAAAPAAAAAAAAAAAAAAAAAJgCAABkcnMv&#10;ZG93bnJldi54bWxQSwUGAAAAAAQABAD1AAAAigMAAAAA&#10;" path="m303670,151790c303670,67551,236106,,151841,,67564,,,67551,,151790v,84252,67564,151804,151841,151804c236106,303594,303670,236042,303670,151790xe" filled="f" strokecolor="#36302d" strokeweight=".21097mm">
                  <v:stroke miterlimit="83231f" joinstyle="miter"/>
                  <v:path arrowok="t" textboxrect="0,0,303670,303594"/>
                </v:shape>
                <v:rect id="Rectangle 5972" o:spid="_x0000_s1296" style="position:absolute;left:14564;top:11475;width:1024;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nIPMYA&#10;AADdAAAADwAAAGRycy9kb3ducmV2LnhtbESPQWvCQBSE74L/YXkFb7qpYDUxq4it6LFqIfX2yL4m&#10;odm3IbuatL++WxA8DjPzDZOue1OLG7WusqzgeRKBIM6trrhQ8HHejRcgnEfWWFsmBT/kYL0aDlJM&#10;tO34SLeTL0SAsEtQQel9k0jp8pIMuoltiIP3ZVuDPsi2kLrFLsBNLadR9CINVhwWSmxoW1L+fboa&#10;BftFs/k82N+uqN8u++w9i1/PsVdq9NRvliA89f4RvrcPWsEsnk/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anIPMYAAADdAAAADwAAAAAAAAAAAAAAAACYAgAAZHJz&#10;L2Rvd25yZXYueG1sUEsFBgAAAAAEAAQA9QAAAIsDAAAAAA==&#10;" filled="f" stroked="f">
                  <v:textbox inset="0,0,0,0">
                    <w:txbxContent>
                      <w:p w:rsidR="00067628" w:rsidRDefault="00EE565F">
                        <w:pPr>
                          <w:spacing w:after="0" w:line="276" w:lineRule="auto"/>
                          <w:ind w:left="0" w:right="0" w:firstLine="0"/>
                        </w:pPr>
                        <w:r>
                          <w:rPr>
                            <w:i/>
                            <w:color w:val="36302D"/>
                            <w:sz w:val="27"/>
                          </w:rPr>
                          <w:t>c</w:t>
                        </w:r>
                      </w:p>
                    </w:txbxContent>
                  </v:textbox>
                </v:rect>
                <v:shape id="Shape 5973" o:spid="_x0000_s1297" style="position:absolute;left:15018;top:8472;width:0;height:2097;visibility:visible;mso-wrap-style:square;v-text-anchor:top" coordsize="0,209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jPO8UA&#10;AADdAAAADwAAAGRycy9kb3ducmV2LnhtbESPzWrDMBCE74G+g9hAb4nklqSxEzmUkpIe0/zcF2tj&#10;G1srY6m2+/ZVodDjMDPfMLv9ZFsxUO9rxxqSpQJBXDhTc6nhenlfbED4gGywdUwavsnDPn+Y7TAz&#10;buRPGs6hFBHCPkMNVQhdJqUvKrLol64jjt7d9RZDlH0pTY9jhNtWPim1lhZrjgsVdvRWUdGcv6yG&#10;wzXdHMtjc0kPrV8pf0omdUu0fpxPr1sQgabwH/5rfxgNq/TlGX7fxCcg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qM87xQAAAN0AAAAPAAAAAAAAAAAAAAAAAJgCAABkcnMv&#10;ZG93bnJldi54bWxQSwUGAAAAAAQABAD1AAAAigMAAAAA&#10;" path="m,l,209728e" filled="f" strokecolor="#36302d" strokeweight=".21097mm">
                  <v:stroke miterlimit="83231f" joinstyle="miter"/>
                  <v:path arrowok="t" textboxrect="0,0,0,209728"/>
                </v:shape>
                <v:shape id="Shape 5974" o:spid="_x0000_s1298" style="position:absolute;left:14771;top:10114;width:494;height:607;visibility:visible;mso-wrap-style:square;v-text-anchor:top" coordsize="49339,60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1AMgA&#10;AADdAAAADwAAAGRycy9kb3ducmV2LnhtbESPW2vCQBSE3wv+h+UIvhTdKI2X6Cq1UCr0QbyBj4fs&#10;MQlmz6bZ1cR/3y0IfRxm5htmsWpNKe5Uu8KyguEgAkGcWl1wpuB4+OxPQTiPrLG0TAoe5GC17Lws&#10;MNG24R3d9z4TAcIuQQW591UipUtzMugGtiIO3sXWBn2QdSZ1jU2Am1KOomgsDRYcFnKs6COn9Lq/&#10;GQU6dV+j0+N1fWh+ztNbtI3H5jtWqtdt3+cgPLX+P/xsb7SCeDZ5g7834Qn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KzUAyAAAAN0AAAAPAAAAAAAAAAAAAAAAAJgCAABk&#10;cnMvZG93bnJldi54bWxQSwUGAAAAAAQABAD1AAAAjQMAAAAA&#10;" path="m,c17082,22784,32258,22784,49339,,36055,22784,28461,41745,24676,60719,20879,41745,13284,22784,,xe" fillcolor="#36302d" stroked="f" strokeweight="0">
                  <v:stroke miterlimit="83231f" joinstyle="miter"/>
                  <v:path arrowok="t" textboxrect="0,0,49339,60719"/>
                </v:shape>
                <v:shape id="Shape 5975" o:spid="_x0000_s1299" style="position:absolute;left:14771;top:10114;width:494;height:607;visibility:visible;mso-wrap-style:square;v-text-anchor:top" coordsize="49339,60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T+AsUA&#10;AADdAAAADwAAAGRycy9kb3ducmV2LnhtbESP0WoCMRRE3wv9h3ALfavZ2rrqahQpiFKkUPUDLpvr&#10;ZnFzsyTRXf++EQo+DjNzhpkve9uIK/lQO1bwPshAEJdO11wpOB7WbxMQISJrbByTghsFWC6en+ZY&#10;aNfxL133sRIJwqFABSbGtpAylIYshoFriZN3ct5iTNJXUnvsEtw2cphlubRYc1ow2NKXofK8v1gF&#10;6NfD0y7/sD8785l3l031zeOVUq8v/WoGIlIfH+H/9lYrGE3HI7i/S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dP4CxQAAAN0AAAAPAAAAAAAAAAAAAAAAAJgCAABkcnMv&#10;ZG93bnJldi54bWxQSwUGAAAAAAQABAD1AAAAigMAAAAA&#10;" path="m24676,60719c28461,41745,36055,22784,49339,,32258,22784,17082,22784,,,13284,22784,20879,41745,24676,60719xe" filled="f" strokecolor="#36302d" strokeweight=".21097mm">
                  <v:path arrowok="t" textboxrect="0,0,49339,60719"/>
                </v:shape>
                <v:shape id="Shape 5976" o:spid="_x0000_s1300" style="position:absolute;left:24300;top:5398;width:3036;height:3036;visibility:visible;mso-wrap-style:square;v-text-anchor:top" coordsize="303657,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3isYA&#10;AADdAAAADwAAAGRycy9kb3ducmV2LnhtbESPzW7CMBCE70i8g7WVuKDi0KoUUpyI8qNyhfIA23ib&#10;WI3XITaQ8vQ1UiWOo5n5RjPPO1uLM7XeOFYwHiUgiAunDZcKDp+bxykIH5A11o5JwS95yLN+b46p&#10;dhfe0XkfShEh7FNUUIXQpFL6oiKLfuQa4uh9u9ZiiLItpW7xEuG2lk9JMpEWDceFChtaVlT87E9W&#10;gfm4DtdHs5h9aVw9bw9hM32/jpUaPHSLNxCBunAP/7e3WsHL7HUCtzfx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3isYAAADdAAAADwAAAAAAAAAAAAAAAACYAgAAZHJz&#10;L2Rvd25yZXYueG1sUEsFBgAAAAAEAAQA9QAAAIsDAAAAAA==&#10;" path="m151829,v84264,,151828,67551,151828,151790c303657,236029,236093,303594,151829,303594,67564,303594,,236029,,151790,,67551,67564,,151829,xe" fillcolor="#fffffe" stroked="f" strokeweight="0">
                  <v:stroke miterlimit="83231f" joinstyle="miter"/>
                  <v:path arrowok="t" textboxrect="0,0,303657,303594"/>
                </v:shape>
                <v:shape id="Shape 5977" o:spid="_x0000_s1301" style="position:absolute;left:24300;top:5398;width:3036;height:3036;visibility:visible;mso-wrap-style:square;v-text-anchor:top" coordsize="303657,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xynsUA&#10;AADdAAAADwAAAGRycy9kb3ducmV2LnhtbESP3UoDMRSE74W+QzgF72xS/6Jr0yKFBfHGWn2A4+a4&#10;Wbs5WZK4XX16IwheDjPzDbPaTL4XI8XUBTawXCgQxE2wHbcGXl/qsxsQKSNb7AOTgS9KsFnPTlZY&#10;2XDkZxr3uRUFwqlCAy7noZIyNY48pkUYiIv3HqLHXGRspY14LHDfy3OlrqXHjsuCw4G2jprD/tMb&#10;0I8XT3rr3hTWuzheKvVRd/rbmNP5dH8HItOU/8N/7Qdr4OpWa/h9U56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HKexQAAAN0AAAAPAAAAAAAAAAAAAAAAAJgCAABkcnMv&#10;ZG93bnJldi54bWxQSwUGAAAAAAQABAD1AAAAigMAAAAA&#10;" path="m303657,151790c303657,67551,236093,,151829,,67564,,,67551,,151790v,84239,67564,151804,151829,151804c236093,303594,303657,236029,303657,151790xe" filled="f" strokecolor="#36302d" strokeweight=".21097mm">
                  <v:stroke miterlimit="83231f" joinstyle="miter"/>
                  <v:path arrowok="t" textboxrect="0,0,303657,303594"/>
                </v:shape>
                <v:shape id="Shape 5978" o:spid="_x0000_s1302" style="position:absolute;left:16416;top:2216;width:7840;height:3919;visibility:visible;mso-wrap-style:square;v-text-anchor:top" coordsize="784085,391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ROHcMA&#10;AADdAAAADwAAAGRycy9kb3ducmV2LnhtbERPz2vCMBS+D/Y/hDfYbaYTdNoZpQrCGOyw1oPeHs2z&#10;KTYvoYlt998vh8GOH9/vzW6ynRioD61jBa+zDARx7XTLjYJTdXxZgQgRWWPnmBT8UIDd9vFhg7l2&#10;I3/TUMZGpBAOOSowMfpcylAbshhmzhMn7up6izHBvpG6xzGF207Os2wpLbacGgx6Ohiqb+XdKtCX&#10;Gr+KzN/Oa+Onanm+7j9xUOr5aSreQUSa4r/4z/2hFSzWb2lu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ROHcMAAADdAAAADwAAAAAAAAAAAAAAAACYAgAAZHJzL2Rv&#10;d25yZXYueG1sUEsFBgAAAAAEAAQA9QAAAIgDAAAAAA==&#10;" path="m,l784085,391947e" filled="f" strokecolor="#36302d" strokeweight=".21097mm">
                  <v:stroke miterlimit="83231f" joinstyle="miter"/>
                  <v:path arrowok="t" textboxrect="0,0,784085,391947"/>
                </v:shape>
                <v:shape id="Shape 5979" o:spid="_x0000_s1303" style="position:absolute;left:23739;top:5711;width:653;height:492;visibility:visible;mso-wrap-style:square;v-text-anchor:top" coordsize="65354,49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u/YccA&#10;AADdAAAADwAAAGRycy9kb3ducmV2LnhtbESPQWvCQBSE7wX/w/KE3uqmxVaNrmJtA14UEkXx9si+&#10;JsHs25BdNf57t1DocZiZb5jZojO1uFLrKssKXgcRCOLc6ooLBftd8jIG4TyyxtoyKbiTg8W89zTD&#10;WNsbp3TNfCEChF2MCkrvm1hKl5dk0A1sQxy8H9sa9EG2hdQt3gLc1PItij6kwYrDQokNrUrKz9nF&#10;KFidsu/PS71O091xkwyzofnaJgelnvvdcgrCU+f/w3/ttVbwPhlN4PdNe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rv2HHAAAA3QAAAA8AAAAAAAAAAAAAAAAAmAIAAGRy&#10;cy9kb3ducmV2LnhtbFBLBQYAAAAABAAEAPUAAACMAwAAAAA=&#10;" path="m22073,c36500,22060,50076,37338,65354,49213,46685,44120,26314,42431,,44120,28016,39027,34798,25451,22073,xe" fillcolor="#36302d" stroked="f" strokeweight="0">
                  <v:stroke miterlimit="83231f" joinstyle="miter"/>
                  <v:path arrowok="t" textboxrect="0,0,65354,49213"/>
                </v:shape>
                <v:shape id="Shape 5980" o:spid="_x0000_s1304" style="position:absolute;left:23739;top:5711;width:653;height:492;visibility:visible;mso-wrap-style:square;v-text-anchor:top" coordsize="65354,49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WxpcMA&#10;AADdAAAADwAAAGRycy9kb3ducmV2LnhtbERPy4rCMBTdD/gP4QruxtRHfVSjDAOiIyL4WLi8NNe2&#10;2NyUJmr16yeLgVkeznu+bEwpHlS7wrKCXjcCQZxaXXCm4HxafU5AOI+ssbRMCl7kYLlofcwx0fbJ&#10;B3ocfSZCCLsEFeTeV4mULs3JoOvaijhwV1sb9AHWmdQ1PkO4KWU/ikbSYMGhIceKvnNKb8e7UTBc&#10;Dy6Vjn5w7zaD93a8i907jZXqtJuvGQhPjf8X/7k3WkE8nYT94U14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WxpcMAAADdAAAADwAAAAAAAAAAAAAAAACYAgAAZHJzL2Rv&#10;d25yZXYueG1sUEsFBgAAAAAEAAQA9QAAAIgDAAAAAA==&#10;" path="m65354,49213c50076,37338,36500,22073,22073,,34798,25451,28016,39027,,44120v26314,-1689,46685,,65354,5093xe" filled="f" strokecolor="#36302d" strokeweight=".21097mm">
                  <v:path arrowok="t" textboxrect="0,0,65354,49213"/>
                </v:shape>
                <v:shape id="Shape 5982" o:spid="_x0000_s1305" style="position:absolute;left:21600;top:10797;width:3036;height:3036;visibility:visible;mso-wrap-style:square;v-text-anchor:top" coordsize="303657,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6hIcYA&#10;AADdAAAADwAAAGRycy9kb3ducmV2LnhtbESP3UoDMRSE74W+QzgF72zS+rPt2rSUwoJ4Y60+wOnm&#10;uFndnCxJ3K4+vREEL4eZ+YZZb0fXiYFCbD1rmM8UCOLam5YbDa8v1dUSREzIBjvPpOGLImw3k4s1&#10;lsaf+ZmGY2pEhnAsUYNNqS+ljLUlh3Hme+LsvfngMGUZGmkCnjPcdXKh1J102HJesNjT3lL9cfx0&#10;GorH66dib08Kq0MYbpR6r9riW+vL6bi7B5FoTP/hv/aD0XC7Wi7g901+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6hIcYAAADdAAAADwAAAAAAAAAAAAAAAACYAgAAZHJz&#10;L2Rvd25yZXYueG1sUEsFBgAAAAAEAAQA9QAAAIsDAAAAAA==&#10;" path="m303657,151790c303657,67551,236093,,151829,,67564,,,67551,,151790v,84252,67564,151804,151829,151804c236093,303594,303657,236042,303657,151790xe" filled="f" strokecolor="#36302d" strokeweight=".21097mm">
                  <v:stroke miterlimit="83231f" joinstyle="miter"/>
                  <v:path arrowok="t" textboxrect="0,0,303657,303594"/>
                </v:shape>
                <v:rect id="Rectangle 5983" o:spid="_x0000_s1306" style="position:absolute;left:22517;top:11475;width:1363;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AdgMYA&#10;AADdAAAADwAAAGRycy9kb3ducmV2LnhtbESPT2vCQBTE70K/w/IK3nTTi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AdgMYAAADdAAAADwAAAAAAAAAAAAAAAACYAgAAZHJz&#10;L2Rvd25yZXYueG1sUEsFBgAAAAAEAAQA9QAAAIsDAAAAAA==&#10;" filled="f" stroked="f">
                  <v:textbox inset="0,0,0,0">
                    <w:txbxContent>
                      <w:p w:rsidR="00067628" w:rsidRDefault="00EE565F">
                        <w:pPr>
                          <w:spacing w:after="0" w:line="276" w:lineRule="auto"/>
                          <w:ind w:left="0" w:right="0" w:firstLine="0"/>
                        </w:pPr>
                        <w:r>
                          <w:rPr>
                            <w:i/>
                            <w:color w:val="36302D"/>
                            <w:sz w:val="27"/>
                          </w:rPr>
                          <w:t>d</w:t>
                        </w:r>
                      </w:p>
                    </w:txbxContent>
                  </v:textbox>
                </v:rect>
                <v:shape id="Shape 5984" o:spid="_x0000_s1307" style="position:absolute;left:23899;top:8308;width:1223;height:2445;visibility:visible;mso-wrap-style:square;v-text-anchor:top" coordsize="122326,244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oACsQA&#10;AADdAAAADwAAAGRycy9kb3ducmV2LnhtbESP3YrCMBSE74V9h3CEvdNUVxetRlkEF8Erfx7g2Jxt&#10;is1JbaKt+/RGELwcZuYbZr5sbSluVPvCsYJBPwFBnDldcK7geFj3JiB8QNZYOiYFd/KwXHx05phq&#10;1/CObvuQiwhhn6ICE0KVSukzQxZ931XE0ftztcUQZZ1LXWMT4baUwyT5lhYLjgsGK1oZys77q1Vw&#10;OR5O1b3JL8P/lfydfmVb9Oak1Ge3/ZmBCNSGd/jV3mgF4+lkBM838Qn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qAArEAAAA3QAAAA8AAAAAAAAAAAAAAAAAmAIAAGRycy9k&#10;b3ducmV2LnhtbFBLBQYAAAAABAAEAPUAAACJAwAAAAA=&#10;" path="m122326,l,244564e" filled="f" strokecolor="#36302d" strokeweight=".21097mm">
                  <v:stroke miterlimit="83231f" joinstyle="miter"/>
                  <v:path arrowok="t" textboxrect="0,0,122326,244564"/>
                </v:shape>
                <v:shape id="Shape 5985" o:spid="_x0000_s1308" style="position:absolute;left:23831;top:10236;width:492;height:653;visibility:visible;mso-wrap-style:square;v-text-anchor:top" coordsize="49225,65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VrysYA&#10;AADdAAAADwAAAGRycy9kb3ducmV2LnhtbESPUUvDMBSF3wX/Q7iCby5V6Njq0iFCQYYMnAr6dkmu&#10;bWlyU5Ks6/79Igg+Hs453+FstrOzYqIQe88K7hcFCGLtTc+tgo/35m4FIiZkg9YzKThThG19fbXB&#10;yvgTv9F0SK3IEI4VKuhSGispo+7IYVz4kTh7Pz44TFmGVpqApwx3Vj4UxVI67DkvdDjSc0d6OByd&#10;gmLSu6P9Gpz+fJ13++a7WZfBKnV7Mz89gkg0p//wX/vFKCjXqxJ+3+QnIO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VrysYAAADdAAAADwAAAAAAAAAAAAAAAACYAgAAZHJz&#10;L2Rvd25yZXYueG1sUEsFBgAAAAAEAAQA9QAAAIsDAAAAAA==&#10;" path="m5093,v5092,28003,18669,34798,44132,22060c27153,36487,11874,50063,,65341,5093,46660,6782,26301,5093,xe" fillcolor="#36302d" stroked="f" strokeweight="0">
                  <v:stroke miterlimit="83231f" joinstyle="miter"/>
                  <v:path arrowok="t" textboxrect="0,0,49225,65341"/>
                </v:shape>
                <v:shape id="Shape 5986" o:spid="_x0000_s1309" style="position:absolute;left:23831;top:10236;width:492;height:653;visibility:visible;mso-wrap-style:square;v-text-anchor:top" coordsize="49225,65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fWHscA&#10;AADdAAAADwAAAGRycy9kb3ducmV2LnhtbESPQWvCQBSE74X+h+UVems2WhpidJVSKpRcqqmg3p7Z&#10;ZxLMvg3ZVdN/7xaEHoeZ+YaZLQbTigv1rrGsYBTFIIhLqxuuFGx+li8pCOeRNbaWScEvOVjMHx9m&#10;mGl75TVdCl+JAGGXoYLa+y6T0pU1GXSR7YiDd7S9QR9kX0nd4zXATSvHcZxIgw2HhRo7+qipPBVn&#10;o+CwinVxyrf7fHxerr8/d/YVm51Sz0/D+xSEp8H/h+/tL63gbZIm8PcmPA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n1h7HAAAA3QAAAA8AAAAAAAAAAAAAAAAAmAIAAGRy&#10;cy9kb3ducmV2LnhtbFBLBQYAAAAABAAEAPUAAACMAwAAAAA=&#10;" path="m,65341c11874,50063,27153,36487,49225,22060,23762,34798,10185,28003,5093,,6782,26301,5093,46660,,65341xe" filled="f" strokecolor="#36302d" strokeweight=".21097mm">
                  <v:path arrowok="t" textboxrect="0,0,49225,65341"/>
                </v:shape>
                <v:shape id="Shape 5987" o:spid="_x0000_s1310" style="position:absolute;left:27000;top:10797;width:3036;height:3036;visibility:visible;mso-wrap-style:square;v-text-anchor:top" coordsize="303657,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hiNsYA&#10;AADdAAAADwAAAGRycy9kb3ducmV2LnhtbESPwW7CMBBE75X4B2uReqnAoahtCBgEBQTXAh+wjbeJ&#10;RbwOsQuBr8dIlXoczcwbzWTW2kqcqfHGsYJBPwFBnDttuFBw2K97KQgfkDVWjknBlTzMpp2nCWba&#10;XfiLzrtQiAhhn6GCMoQ6k9LnJVn0fVcTR+/HNRZDlE0hdYOXCLeVfE2Sd2nRcFwosabPkvLj7tcq&#10;MJvby+pk5qNvjcvh9hDW6eI2UOq5287HIAK14T/8195qBW+j9AMeb+IT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8hiNsYAAADdAAAADwAAAAAAAAAAAAAAAACYAgAAZHJz&#10;L2Rvd25yZXYueG1sUEsFBgAAAAAEAAQA9QAAAIsDAAAAAA==&#10;" path="m151829,v84264,,151828,67551,151828,151790c303657,236042,236093,303594,151829,303594,67564,303594,,236042,,151790,,67551,67564,,151829,xe" fillcolor="#fffffe" stroked="f" strokeweight="0">
                  <v:stroke miterlimit="83231f" joinstyle="miter"/>
                  <v:path arrowok="t" textboxrect="0,0,303657,303594"/>
                </v:shape>
                <v:shape id="Shape 5988" o:spid="_x0000_s1311" style="position:absolute;left:27000;top:10797;width:3036;height:3036;visibility:visible;mso-wrap-style:square;v-text-anchor:top" coordsize="303657,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aWy8MA&#10;AADdAAAADwAAAGRycy9kb3ducmV2LnhtbERP3U7CMBS+N/EdmmPCnbT+MZwUYkiWGG4E9AGO63Gd&#10;rqdLW8bg6emFiZdfvv/FanSdGCjE1rOGu6kCQVx703Kj4fOjup2DiAnZYOeZNJwowmp5fbXA0vgj&#10;72jYp0bkEI4larAp9aWUsbbkME59T5y5bx8cpgxDI03AYw53nbxXaiYdtpwbLPa0tlT/7g9OQ7F5&#10;eC/W9kthtQ3Do1I/VVuctZ7cjK8vIBKN6V/8534zGp6e53lufpOf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aWy8MAAADdAAAADwAAAAAAAAAAAAAAAACYAgAAZHJzL2Rv&#10;d25yZXYueG1sUEsFBgAAAAAEAAQA9QAAAIgDAAAAAA==&#10;" path="m303657,151790c303657,67551,236093,,151829,,67564,,,67551,,151790v,84252,67564,151804,151829,151804c236093,303594,303657,236042,303657,151790xe" filled="f" strokecolor="#36302d" strokeweight=".21097mm">
                  <v:stroke miterlimit="83231f" joinstyle="miter"/>
                  <v:path arrowok="t" textboxrect="0,0,303657,303594"/>
                </v:shape>
                <v:shape id="Shape 5989" o:spid="_x0000_s1312" style="position:absolute;left:26514;top:8308;width:1223;height:2445;visibility:visible;mso-wrap-style:square;v-text-anchor:top" coordsize="122326,244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vlMQA&#10;AADdAAAADwAAAGRycy9kb3ducmV2LnhtbESP3YrCMBSE7xd8h3CEvVtTXVxsNYoIuwhe+fMAx+bY&#10;FJuT2kRbfXojCHs5zMw3zGzR2UrcqPGlYwXDQQKCOHe65ELBYf/7NQHhA7LGyjEpuJOHxbz3McNM&#10;u5a3dNuFQkQI+wwVmBDqTEqfG7LoB64mjt7JNRZDlE0hdYNthNtKjpLkR1osOS4YrGllKD/vrlbB&#10;5bA/1ve2uIweK/mXfucb9Oao1Ge/W05BBOrCf/jdXmsF43SSwutNf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rr5TEAAAA3QAAAA8AAAAAAAAAAAAAAAAAmAIAAGRycy9k&#10;b3ducmV2LnhtbFBLBQYAAAAABAAEAPUAAACJAwAAAAA=&#10;" path="m,l122326,244564e" filled="f" strokecolor="#36302d" strokeweight=".21097mm">
                  <v:stroke miterlimit="83231f" joinstyle="miter"/>
                  <v:path arrowok="t" textboxrect="0,0,122326,244564"/>
                </v:shape>
                <v:shape id="Shape 5990" o:spid="_x0000_s1313" style="position:absolute;left:27313;top:10236;width:492;height:653;visibility:visible;mso-wrap-style:square;v-text-anchor:top" coordsize="49225,65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tej8MA&#10;AADdAAAADwAAAGRycy9kb3ducmV2LnhtbERPXWvCMBR9H+w/hDvY20wnONZqFBkURMZAN0HfLsm1&#10;LSY3JYm1+/fLg7DHw/lerEZnxUAhdp4VvE4KEMTam44bBT/f9cs7iJiQDVrPpOCXIqyWjw8LrIy/&#10;8Y6GfWpEDuFYoYI2pb6SMuqWHMaJ74kzd/bBYcowNNIEvOVwZ+W0KN6kw45zQ4s9fbSkL/urU1AM&#10;enu1x4vTh89x+1Wf6nIWrFLPT+N6DiLRmP7Fd/fGKJiVZd6f3+Qn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tej8MAAADdAAAADwAAAAAAAAAAAAAAAACYAgAAZHJzL2Rv&#10;d25yZXYueG1sUEsFBgAAAAAEAAQA9QAAAIgDAAAAAA==&#10;" path="m44133,v-1689,26301,,46660,5092,65341c37351,50063,22073,36487,,22060,25464,34798,39040,28003,44133,xe" fillcolor="#36302d" stroked="f" strokeweight="0">
                  <v:stroke miterlimit="83231f" joinstyle="miter"/>
                  <v:path arrowok="t" textboxrect="0,0,49225,65341"/>
                </v:shape>
                <v:shape id="Shape 5991" o:spid="_x0000_s1314" style="position:absolute;left:27313;top:10236;width:492;height:653;visibility:visible;mso-wrap-style:square;v-text-anchor:top" coordsize="49225,65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fYt8UA&#10;AADdAAAADwAAAGRycy9kb3ducmV2LnhtbESPQYvCMBSE78L+h/CEvWmqy4pWoyzLCosXtQrq7dk8&#10;22LzUpqo9d8bQfA4zMw3zGTWmFJcqXaFZQW9bgSCOLW64EzBdjPvDEE4j6yxtEwK7uRgNv1oTTDW&#10;9sZruiY+EwHCLkYFufdVLKVLczLourYiDt7J1gZ9kHUmdY23ADel7EfRQBosOCzkWNFvTuk5uRgF&#10;x1Wkk/Nid1j0L/P18m9vv7DYK/XZbn7GIDw1/h1+tf+1gu/RqAf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19i3xQAAAN0AAAAPAAAAAAAAAAAAAAAAAJgCAABkcnMv&#10;ZG93bnJldi54bWxQSwUGAAAAAAQABAD1AAAAigMAAAAA&#10;" path="m49225,65341c44133,46660,42444,26301,44133,,39040,28003,25464,34798,,22060,22073,36487,37351,50063,49225,65341xe" filled="f" strokecolor="#36302d" strokeweight=".21097mm">
                  <v:path arrowok="t" textboxrect="0,0,49225,65341"/>
                </v:shape>
                <v:shape id="Shape 5992" o:spid="_x0000_s1315" style="position:absolute;left:24300;top:16196;width:3036;height:3035;visibility:visible;mso-wrap-style:square;v-text-anchor:top" coordsize="303657,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ZXc8UA&#10;AADdAAAADwAAAGRycy9kb3ducmV2LnhtbESPwW7CMBBE75X6D9ZW6qUCB1ArEjAICqhcC3zAEi+J&#10;RbwOsYHA1+NKSD2OZuaNZjxtbSUu1HjjWEGvm4Agzp02XCjYbVedIQgfkDVWjknBjTxMJ68vY8y0&#10;u/IvXTahEBHCPkMFZQh1JqXPS7Lou64mjt7BNRZDlE0hdYPXCLeV7CfJl7RoOC6UWNN3Sflxc7YK&#10;zM/9Y3kys3SvcTFY78JqOL/3lHp/a2cjEIHa8B9+ttdawWea9uHvTXw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ZldzxQAAAN0AAAAPAAAAAAAAAAAAAAAAAJgCAABkcnMv&#10;ZG93bnJldi54bWxQSwUGAAAAAAQABAD1AAAAigMAAAAA&#10;" path="m151829,v84264,,151828,67552,151828,151803c303657,236042,236093,303594,151829,303594,67564,303594,,236042,,151803,,67552,67564,,151829,xe" fillcolor="#fffffe" stroked="f" strokeweight="0">
                  <v:stroke miterlimit="83231f" joinstyle="miter"/>
                  <v:path arrowok="t" textboxrect="0,0,303657,303594"/>
                </v:shape>
                <v:shape id="Shape 5993" o:spid="_x0000_s1316" style="position:absolute;left:24300;top:16196;width:3036;height:3035;visibility:visible;mso-wrap-style:square;v-text-anchor:top" coordsize="303657,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uSZ8YA&#10;AADdAAAADwAAAGRycy9kb3ducmV2LnhtbESP0UoDMRRE34X+Q7gF32zSVt12bVqksCC+WKsfcLu5&#10;blY3N0sSt6tfbwTBx2FmzjCb3eg6MVCIrWcN85kCQVx703Kj4fWlulqBiAnZYOeZNHxRhN12crHB&#10;0vgzP9NwTI3IEI4larAp9aWUsbbkMM58T5y9Nx8cpixDI03Ac4a7Ti6UupUOW84LFnvaW6o/jp9O&#10;Q/G4fCr29qSwOoThWqn3qi2+tb6cjvd3IBKN6T/8134wGm7W6yX8vs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UuSZ8YAAADdAAAADwAAAAAAAAAAAAAAAACYAgAAZHJz&#10;L2Rvd25yZXYueG1sUEsFBgAAAAAEAAQA9QAAAIsDAAAAAA==&#10;" path="m303657,151803c303657,67564,236093,,151829,,67564,,,67564,,151803v,84239,67564,151791,151829,151791c236093,303594,303657,236042,303657,151803xe" filled="f" strokecolor="#36302d" strokeweight=".21097mm">
                  <v:stroke miterlimit="83231f" joinstyle="miter"/>
                  <v:path arrowok="t" textboxrect="0,0,303657,303594"/>
                </v:shape>
                <v:rect id="Rectangle 5994" o:spid="_x0000_s1317" style="position:absolute;left:25359;top:16873;width:1052;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ATKcYA&#10;AADdAAAADwAAAGRycy9kb3ducmV2LnhtbESPT2vCQBTE70K/w/IK3nTTopJEV5Gq6NE/BdvbI/tM&#10;QrNvQ3Y1sZ++Kwg9DjPzG2a26EwlbtS40rKCt2EEgjizuuRcwedpM4hBOI+ssbJMCu7kYDF/6c0w&#10;1bblA92OPhcBwi5FBYX3dSqlywoy6Ia2Jg7exTYGfZBNLnWDbYCbSr5H0UQaLDksFFjTR0HZz/Fq&#10;FGzjevm1s79tXq2/t+f9OVmdEq9U/7VbTkF46vx/+NneaQXj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ATKcYAAADdAAAADwAAAAAAAAAAAAAAAACYAgAAZHJz&#10;L2Rvd25yZXYueG1sUEsFBgAAAAAEAAQA9QAAAIsDAAAAAA==&#10;" filled="f" stroked="f">
                  <v:textbox inset="0,0,0,0">
                    <w:txbxContent>
                      <w:p w:rsidR="00067628" w:rsidRDefault="00EE565F">
                        <w:pPr>
                          <w:spacing w:after="0" w:line="276" w:lineRule="auto"/>
                          <w:ind w:left="0" w:right="0" w:firstLine="0"/>
                        </w:pPr>
                        <w:r>
                          <w:rPr>
                            <w:i/>
                            <w:color w:val="36302D"/>
                            <w:sz w:val="27"/>
                          </w:rPr>
                          <w:t>e</w:t>
                        </w:r>
                      </w:p>
                    </w:txbxContent>
                  </v:textbox>
                </v:rect>
                <v:shape id="Shape 5995" o:spid="_x0000_s1318" style="position:absolute;left:26599;top:13706;width:1223;height:2446;visibility:visible;mso-wrap-style:square;v-text-anchor:top" coordsize="122326,244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95H8cA&#10;AADdAAAADwAAAGRycy9kb3ducmV2LnhtbESPQWvCQBSE74L/YXmF3nTTFqtGV6mWFgul1djeH9ln&#10;Nph9G7Krif31bqHQ4zAz3zDzZWcrcabGl44V3A0TEMS50yUXCr72L4MJCB+QNVaOScGFPCwX/d4c&#10;U+1a3tE5C4WIEPYpKjAh1KmUPjdk0Q9dTRy9g2sshiibQuoG2wi3lbxPkkdpseS4YLCmtaH8mJ2s&#10;gu/x5+75h9/fcPxBr9lDu9p2E6PU7U33NAMRqAv/4b/2RisYTacj+H0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eR/HAAAA3QAAAA8AAAAAAAAAAAAAAAAAmAIAAGRy&#10;cy9kb3ducmV2LnhtbFBLBQYAAAAABAAEAPUAAACMAwAAAAA=&#10;" path="m122326,l,244577e" filled="f" strokecolor="#36302d" strokeweight=".21097mm">
                  <v:stroke miterlimit="83231f" joinstyle="miter"/>
                  <v:path arrowok="t" textboxrect="0,0,122326,244577"/>
                </v:shape>
                <v:shape id="Shape 5996" o:spid="_x0000_s1319" style="position:absolute;left:26531;top:15635;width:492;height:653;visibility:visible;mso-wrap-style:square;v-text-anchor:top" coordsize="49225,65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J6y8cA&#10;AADdAAAADwAAAGRycy9kb3ducmV2LnhtbESPQWvCQBSE74L/YXlCL1I3FQyaukorrQqCWBW8vmaf&#10;SWz2bciuGv99VxA8DjPzDTOeNqYUF6pdYVnBWy8CQZxaXXCmYL/7fh2CcB5ZY2mZFNzIwXTSbo0x&#10;0fbKP3TZ+kwECLsEFeTeV4mULs3JoOvZijh4R1sb9EHWmdQ1XgPclLIfRbE0WHBYyLGiWU7p3/Zs&#10;AqW7iLPNvElXt91h1v88d3+/TmulXjrNxzsIT41/hh/tpVYwGI1iuL8JT0B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iesvHAAAA3QAAAA8AAAAAAAAAAAAAAAAAmAIAAGRy&#10;cy9kb3ducmV2LnhtbFBLBQYAAAAABAAEAPUAAACMAwAAAAA=&#10;" path="m5093,v5092,28004,18669,34798,44132,22060c27153,36500,11874,50064,,65342,5093,46673,6782,26315,5093,xe" fillcolor="#36302d" stroked="f" strokeweight="0">
                  <v:stroke miterlimit="83231f" joinstyle="miter"/>
                  <v:path arrowok="t" textboxrect="0,0,49225,65342"/>
                </v:shape>
                <v:shape id="Shape 5997" o:spid="_x0000_s1320" style="position:absolute;left:26531;top:15635;width:492;height:653;visibility:visible;mso-wrap-style:square;v-text-anchor:top" coordsize="49225,65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J+8QA&#10;AADdAAAADwAAAGRycy9kb3ducmV2LnhtbESPwWrDMBBE74H8g9hAb7GcQprEtRJCoTSlp9ih58Xa&#10;SqbWyliK4/59VSjkOMzMG6Y8TK4TIw2h9axgleUgiBuvWzYKLvXrcgsiRGSNnWdS8EMBDvv5rMRC&#10;+xufaayiEQnCoUAFNsa+kDI0lhyGzPfEyfvyg8OY5GCkHvCW4K6Tj3n+JB22nBYs9vRiqfmurk6B&#10;rt/G6+myPvdj9WnN+4chWRulHhbT8RlEpCnew//tk1aw3u028PcmPQG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CfvEAAAA3QAAAA8AAAAAAAAAAAAAAAAAmAIAAGRycy9k&#10;b3ducmV2LnhtbFBLBQYAAAAABAAEAPUAAACJAwAAAAA=&#10;" path="m,65342c11874,50064,27153,36500,49225,22060,23762,34798,10185,28004,5093,,6782,26315,5093,46673,,65342xe" filled="f" strokecolor="#36302d" strokeweight=".21097mm">
                  <v:path arrowok="t" textboxrect="0,0,49225,65342"/>
                </v:shape>
                <v:shape id="Shape 5999" o:spid="_x0000_s1321" style="position:absolute;left:29700;top:16196;width:3037;height:3035;visibility:visible;mso-wrap-style:square;v-text-anchor:top" coordsize="303670,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DoXsUA&#10;AADdAAAADwAAAGRycy9kb3ducmV2LnhtbESPzWrCQBSF9wXfYbhCN6IzrShNdBKKUGo3gkkXLi+Z&#10;axLM3ImZqaZv3ykUujycn4+zzUfbiRsNvnWs4WmhQBBXzrRca/gs3+YvIHxANtg5Jg3f5CHPJg9b&#10;TI2785FuRahFHGGfooYmhD6V0lcNWfQL1xNH7+wGiyHKoZZmwHsct518VmotLbYcCQ32tGuouhRf&#10;NkI+UL73p8NVHZLZUu1KYwsVtH6cjq8bEIHG8B/+a++NhlWSJPD7Jj4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OhexQAAAN0AAAAPAAAAAAAAAAAAAAAAAJgCAABkcnMv&#10;ZG93bnJldi54bWxQSwUGAAAAAAQABAD1AAAAigMAAAAA&#10;" path="m303670,151803c303670,67564,236093,,151829,,67564,,,67564,,151803v,84239,67564,151791,151829,151791c236093,303594,303670,236042,303670,151803xe" filled="f" strokecolor="#36302d" strokeweight=".21097mm">
                  <v:stroke miterlimit="83231f" joinstyle="miter"/>
                  <v:path arrowok="t" textboxrect="0,0,303670,303594"/>
                </v:shape>
                <v:rect id="Rectangle 6000" o:spid="_x0000_s1322" style="position:absolute;left:30825;top:16873;width:732;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SrEsMA&#10;AADdAAAADwAAAGRycy9kb3ducmV2LnhtbERPz2vCMBS+D/wfwhO8zcQdSu2MInPDHrcqOG+P5tmW&#10;NS+lyWzdX78cBI8f3+/VZrStuFLvG8caFnMFgrh0puFKw/Hw8ZyC8AHZYOuYNNzIw2Y9eVphZtzA&#10;X3QtQiViCPsMNdQhdJmUvqzJop+7jjhyF9dbDBH2lTQ9DjHctvJFqURabDg21NjRW03lT/FrNezT&#10;bvudu7+hat/P+9Pnabk7LIPWs+m4fQURaAwP8d2dGw2JUnF/fBOf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SrEsMAAADdAAAADwAAAAAAAAAAAAAAAACYAgAAZHJzL2Rv&#10;d25yZXYueG1sUEsFBgAAAAAEAAQA9QAAAIgDAAAAAA==&#10;" filled="f" stroked="f">
                  <v:textbox inset="0,0,0,0">
                    <w:txbxContent>
                      <w:p w:rsidR="00067628" w:rsidRDefault="00EE565F">
                        <w:pPr>
                          <w:spacing w:after="0" w:line="276" w:lineRule="auto"/>
                          <w:ind w:left="0" w:right="0" w:firstLine="0"/>
                        </w:pPr>
                        <w:r>
                          <w:rPr>
                            <w:i/>
                            <w:color w:val="36302D"/>
                            <w:sz w:val="27"/>
                          </w:rPr>
                          <w:t>f</w:t>
                        </w:r>
                      </w:p>
                    </w:txbxContent>
                  </v:textbox>
                </v:rect>
                <v:shape id="Shape 6001" o:spid="_x0000_s1323" style="position:absolute;left:29214;top:13706;width:1223;height:2446;visibility:visible;mso-wrap-style:square;v-text-anchor:top" coordsize="122326,244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vBJMYA&#10;AADdAAAADwAAAGRycy9kb3ducmV2LnhtbESPQWsCMRSE74L/ITyhN020oLI1SrVUKpS2btv7Y/O6&#10;Wdy8LJvobv31TaHQ4zAz3zCrTe9qcaE2VJ41TCcKBHHhTcWlho/3x/ESRIjIBmvPpOGbAmzWw8EK&#10;M+M7PtIlj6VIEA4ZarAxNpmUobDkMEx8Q5y8L986jEm2pTQtdgnuajlTai4dVpwWLDa0s1Sc8rPT&#10;8Ll4PT5c+fmAixfa57fd9q1fWq1vRv39HYhIffwP/7WfjIa5UlP4fZ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vBJMYAAADdAAAADwAAAAAAAAAAAAAAAACYAgAAZHJz&#10;L2Rvd25yZXYueG1sUEsFBgAAAAAEAAQA9QAAAIsDAAAAAA==&#10;" path="m,l122326,244577e" filled="f" strokecolor="#36302d" strokeweight=".21097mm">
                  <v:stroke miterlimit="83231f" joinstyle="miter"/>
                  <v:path arrowok="t" textboxrect="0,0,122326,244577"/>
                </v:shape>
                <v:shape id="Shape 6002" o:spid="_x0000_s1324" style="position:absolute;left:30013;top:15635;width:492;height:653;visibility:visible;mso-wrap-style:square;v-text-anchor:top" coordsize="49225,65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bC8McA&#10;AADdAAAADwAAAGRycy9kb3ducmV2LnhtbESPQWvCQBSE74X+h+UVvIjuNodQoqtYqVooiFXB6zP7&#10;TGKzb0N21fjvuwWhx2FmvmHG087W4kqtrxxreB0qEMS5MxUXGva7xeANhA/IBmvHpOFOHqaT56cx&#10;Zsbd+Juu21CICGGfoYYyhCaT0uclWfRD1xBH7+RaiyHKtpCmxVuE21omSqXSYsVxocSG5iXlP9uL&#10;jZT+Ki02yy7/uu8O8+T90j9+nNda91662QhEoC78hx/tT6MhVSqBvzfxCcj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GwvDHAAAA3QAAAA8AAAAAAAAAAAAAAAAAmAIAAGRy&#10;cy9kb3ducmV2LnhtbFBLBQYAAAAABAAEAPUAAACMAwAAAAA=&#10;" path="m44133,v-1689,26315,,46673,5092,65342c37351,50064,22073,36500,,22060,25464,34798,39040,28004,44133,xe" fillcolor="#36302d" stroked="f" strokeweight="0">
                  <v:stroke miterlimit="83231f" joinstyle="miter"/>
                  <v:path arrowok="t" textboxrect="0,0,49225,65342"/>
                </v:shape>
                <v:shape id="Shape 6003" o:spid="_x0000_s1325" style="position:absolute;left:30013;top:15635;width:492;height:653;visibility:visible;mso-wrap-style:square;v-text-anchor:top" coordsize="49225,65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qxwMMA&#10;AADdAAAADwAAAGRycy9kb3ducmV2LnhtbESPQWsCMRSE74L/ITyhN01sqcjWKFIoVXpyV3p+bJ7J&#10;4uZl2cR1++8bodDjMDPfMJvd6FsxUB+bwBqWCwWCuA6mYavhXH3M1yBiQjbYBiYNPxRht51ONliY&#10;cOcTDWWyIkM4FqjBpdQVUsbakce4CB1x9i6h95iy7K00Pd4z3LfyWamV9NhwXnDY0buj+lrevAZT&#10;fQ63w/n11A3lt7PHL0uyslo/zcb9G4hEY/oP/7UPRsNKqRd4vM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qxwMMAAADdAAAADwAAAAAAAAAAAAAAAACYAgAAZHJzL2Rv&#10;d25yZXYueG1sUEsFBgAAAAAEAAQA9QAAAIgDAAAAAA==&#10;" path="m49225,65342c44133,46673,42444,26315,44133,,39040,28004,25464,34798,,22060,22073,36500,37351,50064,49225,65342xe" filled="f" strokecolor="#36302d" strokeweight=".21097mm">
                  <v:path arrowok="t" textboxrect="0,0,49225,65342"/>
                </v:shape>
                <v:rect id="Rectangle 6004" o:spid="_x0000_s1326" style="position:absolute;left:33546;top:19123;width:337;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tEcUA&#10;AADdAAAADwAAAGRycy9kb3ducmV2LnhtbESPQWvCQBSE70L/w/IK3nS3IqKpq0ir6FFNwfb2yL4m&#10;odm3Ibua6K93BaHHYWa+YebLzlbiQo0vHWt4GyoQxJkzJecavtLNYArCB2SDlWPScCUPy8VLb46J&#10;cS0f6HIMuYgQ9glqKEKoEyl9VpBFP3Q1cfR+XWMxRNnk0jTYRrit5EipibRYclwosKaPgrK/49lq&#10;2E7r1ffO3dq8Wv9sT/vT7DOdBa37r93qHUSgLvyHn+2d0TBRagy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n60RxQAAAN0AAAAPAAAAAAAAAAAAAAAAAJgCAABkcnMv&#10;ZG93bnJldi54bWxQSwUGAAAAAAQABAD1AAAAigM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0" w:line="246" w:lineRule="auto"/>
        <w:ind w:right="-15" w:hanging="10"/>
      </w:pPr>
      <w:r>
        <w:rPr>
          <w:b/>
          <w:i/>
        </w:rPr>
        <w:t>Figure 2-4.</w:t>
      </w:r>
      <w:r>
        <w:rPr>
          <w:i/>
        </w:rPr>
        <w:t xml:space="preserve"> A sample tree with a highlighted path from the root to a leaf </w:t>
      </w:r>
    </w:p>
    <w:p w:rsidR="00067628" w:rsidRDefault="00EE565F">
      <w:pPr>
        <w:spacing w:after="14"/>
        <w:ind w:left="0" w:right="15" w:firstLine="351"/>
      </w:pPr>
      <w:r>
        <w:t xml:space="preserve">Each list is, in a way, a neighbor (or child) list of the (anonymous) internal nodes. In the second example, we access the third child of the root, the second child of that child, and finally the first child of that (path highlighted in the figure). </w:t>
      </w:r>
    </w:p>
    <w:p w:rsidR="00067628" w:rsidRDefault="00EE565F">
      <w:pPr>
        <w:spacing w:after="251"/>
        <w:ind w:left="0" w:right="15" w:firstLine="351"/>
      </w:pPr>
      <w:r>
        <w:t xml:space="preserve">In some cases, we may know the maximum number of children allowed in any internal node. (For example, a </w:t>
      </w:r>
      <w:r>
        <w:rPr>
          <w:i/>
        </w:rPr>
        <w:t>binary</w:t>
      </w:r>
      <w:r>
        <w:t xml:space="preserve"> tree is one where each internal node has a maximum of two children.) We can then use other representations, even objects with an attribute for each child, as shown in Listing 2-7. </w:t>
      </w:r>
    </w:p>
    <w:p w:rsidR="00067628" w:rsidRDefault="00EE565F">
      <w:pPr>
        <w:spacing w:after="212" w:line="246" w:lineRule="auto"/>
        <w:ind w:right="-15" w:hanging="10"/>
      </w:pPr>
      <w:r>
        <w:rPr>
          <w:b/>
          <w:i/>
        </w:rPr>
        <w:t>Listing 2-7</w:t>
      </w:r>
      <w:r>
        <w:rPr>
          <w:i/>
        </w:rPr>
        <w:t xml:space="preserve">. A Binary Tree Class </w:t>
      </w:r>
    </w:p>
    <w:p w:rsidR="00067628" w:rsidRDefault="00EE565F">
      <w:pPr>
        <w:spacing w:after="8"/>
        <w:ind w:right="5153" w:hanging="10"/>
      </w:pPr>
      <w:r>
        <w:rPr>
          <w:rFonts w:ascii="Calibri" w:eastAsia="Calibri" w:hAnsi="Calibri" w:cs="Calibri"/>
        </w:rPr>
        <w:t xml:space="preserve">class Tree:     def __init__(self, left, right):         self.left = left         self.right = right </w:t>
      </w:r>
    </w:p>
    <w:p w:rsidR="00067628" w:rsidRDefault="00EE565F">
      <w:pPr>
        <w:spacing w:after="5" w:line="240" w:lineRule="auto"/>
        <w:ind w:left="0" w:right="0" w:firstLine="0"/>
      </w:pPr>
      <w:r>
        <w:rPr>
          <w:rFonts w:ascii="Calibri" w:eastAsia="Calibri" w:hAnsi="Calibri" w:cs="Calibri"/>
        </w:rPr>
        <w:t xml:space="preserve"> </w:t>
      </w:r>
    </w:p>
    <w:p w:rsidR="00067628" w:rsidRDefault="00EE565F">
      <w:pPr>
        <w:spacing w:after="8"/>
        <w:ind w:right="-15" w:hanging="10"/>
      </w:pPr>
      <w:r>
        <w:rPr>
          <w:rFonts w:ascii="Calibri" w:eastAsia="Calibri" w:hAnsi="Calibri" w:cs="Calibri"/>
        </w:rPr>
        <w:t xml:space="preserve">You can use the Tree class like this: </w:t>
      </w:r>
    </w:p>
    <w:p w:rsidR="00067628" w:rsidRDefault="00EE565F">
      <w:pPr>
        <w:spacing w:after="5" w:line="240" w:lineRule="auto"/>
        <w:ind w:left="0" w:right="0" w:firstLine="0"/>
      </w:pPr>
      <w:r>
        <w:rPr>
          <w:rFonts w:ascii="Calibri" w:eastAsia="Calibri" w:hAnsi="Calibri" w:cs="Calibri"/>
        </w:rPr>
        <w:t xml:space="preserve"> </w:t>
      </w:r>
    </w:p>
    <w:p w:rsidR="00067628" w:rsidRDefault="00EE565F">
      <w:pPr>
        <w:spacing w:after="8"/>
        <w:ind w:right="-15" w:hanging="10"/>
      </w:pPr>
      <w:r>
        <w:rPr>
          <w:rFonts w:ascii="Calibri" w:eastAsia="Calibri" w:hAnsi="Calibri" w:cs="Calibri"/>
        </w:rPr>
        <w:t xml:space="preserve">&gt;&gt;&gt; t = Tree(Tree("a", "b"), Tree("c", "d")) </w:t>
      </w:r>
    </w:p>
    <w:p w:rsidR="00067628" w:rsidRDefault="00EE565F">
      <w:pPr>
        <w:spacing w:after="8"/>
        <w:ind w:right="-15" w:hanging="10"/>
      </w:pPr>
      <w:r>
        <w:rPr>
          <w:rFonts w:ascii="Calibri" w:eastAsia="Calibri" w:hAnsi="Calibri" w:cs="Calibri"/>
        </w:rPr>
        <w:t xml:space="preserve">&gt;&gt;&gt; t.right.left </w:t>
      </w:r>
    </w:p>
    <w:p w:rsidR="00067628" w:rsidRDefault="00EE565F">
      <w:pPr>
        <w:spacing w:after="8"/>
        <w:ind w:right="-15" w:hanging="10"/>
      </w:pPr>
      <w:r>
        <w:rPr>
          <w:rFonts w:ascii="Calibri" w:eastAsia="Calibri" w:hAnsi="Calibri" w:cs="Calibri"/>
        </w:rPr>
        <w:t xml:space="preserve">'c' </w:t>
      </w:r>
    </w:p>
    <w:p w:rsidR="00067628" w:rsidRDefault="00EE565F">
      <w:pPr>
        <w:spacing w:after="5" w:line="240" w:lineRule="auto"/>
        <w:ind w:left="360" w:right="0" w:firstLine="0"/>
      </w:pPr>
      <w:r>
        <w:t xml:space="preserve"> </w:t>
      </w:r>
    </w:p>
    <w:p w:rsidR="00067628" w:rsidRDefault="00EE565F">
      <w:pPr>
        <w:spacing w:after="14"/>
        <w:ind w:left="0" w:right="15" w:firstLine="351"/>
      </w:pPr>
      <w:r>
        <w:t xml:space="preserve">You can, for example, use </w:t>
      </w:r>
      <w:r>
        <w:rPr>
          <w:rFonts w:ascii="Calibri" w:eastAsia="Calibri" w:hAnsi="Calibri" w:cs="Calibri"/>
        </w:rPr>
        <w:t>None</w:t>
      </w:r>
      <w:r>
        <w:t xml:space="preserve"> to indicate missing children (for example, if a node has only one child). You are, of course, free to combine techniques such as these to your heart’s content (for example, using a child list or child set in each node instance). </w:t>
      </w:r>
    </w:p>
    <w:p w:rsidR="00067628" w:rsidRDefault="00EE565F">
      <w:pPr>
        <w:spacing w:after="251"/>
        <w:ind w:left="0" w:right="15" w:firstLine="351"/>
      </w:pPr>
      <w:r>
        <w:t xml:space="preserve">A common way of implementing trees, especially in languages that don’t have built-in lists, is the “first child, next sibling” representation. Here, each tree node has two “pointers,” or attributes referencing other nodes, just like in the binary tree case. However, the first of these refers to the first child of the node, while the second refers to its next sibling (as the name implies). In other words, each tree node refers to a linked list of siblings (its children), and each of these siblings refers to a linked list of its own. (See the black box sidebar on list, earlier in this chapter, for a brief intro to linked lists.) Thus, a slight modification of the binary tree in Listing 2-7 gives us a multiway tree, as shown in Listing 2-8. </w:t>
      </w:r>
    </w:p>
    <w:p w:rsidR="00067628" w:rsidRDefault="00EE565F">
      <w:pPr>
        <w:spacing w:after="212" w:line="246" w:lineRule="auto"/>
        <w:ind w:right="-15" w:hanging="10"/>
      </w:pPr>
      <w:r>
        <w:rPr>
          <w:b/>
          <w:i/>
        </w:rPr>
        <w:t>Listing 2-8</w:t>
      </w:r>
      <w:r>
        <w:rPr>
          <w:i/>
        </w:rPr>
        <w:t xml:space="preserve">. A Multiway Tree Class </w:t>
      </w:r>
    </w:p>
    <w:p w:rsidR="00067628" w:rsidRDefault="00EE565F">
      <w:pPr>
        <w:spacing w:after="8"/>
        <w:ind w:right="4793" w:hanging="10"/>
      </w:pPr>
      <w:r>
        <w:rPr>
          <w:rFonts w:ascii="Calibri" w:eastAsia="Calibri" w:hAnsi="Calibri" w:cs="Calibri"/>
        </w:rPr>
        <w:lastRenderedPageBreak/>
        <w:t xml:space="preserve">class Tree:     def __init__(self, kids, next=None): </w:t>
      </w:r>
    </w:p>
    <w:p w:rsidR="00067628" w:rsidRDefault="00EE565F">
      <w:pPr>
        <w:spacing w:after="8"/>
        <w:ind w:right="4434" w:hanging="10"/>
      </w:pPr>
      <w:r>
        <w:rPr>
          <w:rFonts w:ascii="Calibri" w:eastAsia="Calibri" w:hAnsi="Calibri" w:cs="Calibri"/>
        </w:rPr>
        <w:t xml:space="preserve">        self.kids = self.val = kids         self.next = next </w:t>
      </w:r>
    </w:p>
    <w:p w:rsidR="00067628" w:rsidRDefault="00EE565F">
      <w:pPr>
        <w:spacing w:after="10" w:line="240" w:lineRule="auto"/>
        <w:ind w:left="360" w:right="0" w:firstLine="0"/>
      </w:pPr>
      <w:r>
        <w:t xml:space="preserve"> </w:t>
      </w:r>
    </w:p>
    <w:p w:rsidR="00067628" w:rsidRDefault="00EE565F">
      <w:pPr>
        <w:spacing w:after="14"/>
        <w:ind w:left="0" w:right="15" w:firstLine="351"/>
      </w:pPr>
      <w:r>
        <w:t xml:space="preserve">The separate </w:t>
      </w:r>
      <w:r>
        <w:rPr>
          <w:rFonts w:ascii="Calibri" w:eastAsia="Calibri" w:hAnsi="Calibri" w:cs="Calibri"/>
        </w:rPr>
        <w:t>val</w:t>
      </w:r>
      <w:r>
        <w:t xml:space="preserve"> attribute here is just to have a more descriptive name when supplying a value (such as </w:t>
      </w:r>
      <w:r>
        <w:rPr>
          <w:rFonts w:ascii="Calibri" w:eastAsia="Calibri" w:hAnsi="Calibri" w:cs="Calibri"/>
        </w:rPr>
        <w:t>'c'</w:t>
      </w:r>
      <w:r>
        <w:t xml:space="preserve">) instead of a child node. Feel free to adjust this as you want, of course. Here’s an example of how you can access this structure: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t = Tree(Tree("a", Tree("b", Tree("c", Tree("d"))))) </w:t>
      </w:r>
    </w:p>
    <w:p w:rsidR="00067628" w:rsidRDefault="00EE565F">
      <w:pPr>
        <w:spacing w:after="8"/>
        <w:ind w:right="-15" w:hanging="10"/>
      </w:pPr>
      <w:r>
        <w:rPr>
          <w:rFonts w:ascii="Calibri" w:eastAsia="Calibri" w:hAnsi="Calibri" w:cs="Calibri"/>
        </w:rPr>
        <w:t xml:space="preserve">&gt;&gt;&gt; t.kids.next.next.val </w:t>
      </w:r>
    </w:p>
    <w:p w:rsidR="00067628" w:rsidRDefault="00EE565F">
      <w:pPr>
        <w:spacing w:after="8"/>
        <w:ind w:right="-15" w:hanging="10"/>
      </w:pPr>
      <w:r>
        <w:rPr>
          <w:rFonts w:ascii="Calibri" w:eastAsia="Calibri" w:hAnsi="Calibri" w:cs="Calibri"/>
        </w:rPr>
        <w:t xml:space="preserve">'c' </w:t>
      </w:r>
    </w:p>
    <w:p w:rsidR="00067628" w:rsidRDefault="00EE565F">
      <w:pPr>
        <w:spacing w:after="5" w:line="240" w:lineRule="auto"/>
        <w:ind w:left="360" w:right="0" w:firstLine="0"/>
      </w:pPr>
      <w:r>
        <w:t xml:space="preserve"> </w:t>
      </w:r>
    </w:p>
    <w:p w:rsidR="00067628" w:rsidRDefault="00EE565F">
      <w:pPr>
        <w:spacing w:after="14"/>
        <w:ind w:left="360" w:right="15" w:firstLine="0"/>
      </w:pPr>
      <w:r>
        <w:t xml:space="preserve">And here’s what that tree looks like: </w:t>
      </w:r>
    </w:p>
    <w:p w:rsidR="00067628" w:rsidRDefault="00EE565F">
      <w:pPr>
        <w:spacing w:after="0" w:line="240" w:lineRule="auto"/>
        <w:ind w:left="360" w:right="0" w:firstLine="0"/>
      </w:pPr>
      <w:r>
        <w:t xml:space="preserve"> </w:t>
      </w:r>
    </w:p>
    <w:p w:rsidR="00067628" w:rsidRDefault="00067628">
      <w:pPr>
        <w:sectPr w:rsidR="00067628">
          <w:headerReference w:type="even" r:id="rId89"/>
          <w:headerReference w:type="default" r:id="rId90"/>
          <w:footerReference w:type="even" r:id="rId91"/>
          <w:footerReference w:type="default" r:id="rId92"/>
          <w:headerReference w:type="first" r:id="rId93"/>
          <w:footerReference w:type="first" r:id="rId94"/>
          <w:pgSz w:w="10800" w:h="13320"/>
          <w:pgMar w:top="424" w:right="1157" w:bottom="1503" w:left="1152" w:header="424" w:footer="658" w:gutter="0"/>
          <w:cols w:space="720"/>
          <w:titlePg/>
        </w:sectPr>
      </w:pPr>
    </w:p>
    <w:p w:rsidR="00067628" w:rsidRDefault="00EE565F">
      <w:pPr>
        <w:spacing w:after="940" w:line="246" w:lineRule="auto"/>
        <w:ind w:left="397" w:right="-15" w:hanging="10"/>
      </w:pPr>
      <w:r>
        <w:rPr>
          <w:rFonts w:ascii="Arial" w:eastAsia="Arial" w:hAnsi="Arial" w:cs="Arial"/>
          <w:color w:val="C0C0C0"/>
          <w:sz w:val="16"/>
        </w:rPr>
        <w:lastRenderedPageBreak/>
        <w:t xml:space="preserve"> </w:t>
      </w:r>
      <w:r>
        <w:rPr>
          <w:rFonts w:ascii="Arial" w:eastAsia="Arial" w:hAnsi="Arial" w:cs="Arial"/>
          <w:sz w:val="16"/>
        </w:rPr>
        <w:t xml:space="preserve">THE BASICS </w:t>
      </w:r>
    </w:p>
    <w:p w:rsidR="00067628" w:rsidRDefault="00EE565F">
      <w:pPr>
        <w:spacing w:after="245" w:line="240" w:lineRule="auto"/>
        <w:ind w:left="0" w:right="0" w:firstLine="0"/>
        <w:jc w:val="center"/>
      </w:pPr>
      <w:r>
        <w:rPr>
          <w:rFonts w:ascii="Calibri" w:eastAsia="Calibri" w:hAnsi="Calibri" w:cs="Calibri"/>
          <w:noProof/>
          <w:sz w:val="22"/>
        </w:rPr>
        <mc:AlternateContent>
          <mc:Choice Requires="wpg">
            <w:drawing>
              <wp:inline distT="0" distB="0" distL="0" distR="0">
                <wp:extent cx="1923212" cy="843674"/>
                <wp:effectExtent l="0" t="0" r="0" b="0"/>
                <wp:docPr id="214884" name="Group 214884"/>
                <wp:cNvGraphicFramePr/>
                <a:graphic xmlns:a="http://schemas.openxmlformats.org/drawingml/2006/main">
                  <a:graphicData uri="http://schemas.microsoft.com/office/word/2010/wordprocessingGroup">
                    <wpg:wgp>
                      <wpg:cNvGrpSpPr/>
                      <wpg:grpSpPr>
                        <a:xfrm>
                          <a:off x="0" y="0"/>
                          <a:ext cx="1923212" cy="843674"/>
                          <a:chOff x="0" y="0"/>
                          <a:chExt cx="1923212" cy="843674"/>
                        </a:xfrm>
                      </wpg:grpSpPr>
                      <wps:wsp>
                        <wps:cNvPr id="6111" name="Shape 6111"/>
                        <wps:cNvSpPr/>
                        <wps:spPr>
                          <a:xfrm>
                            <a:off x="809816" y="0"/>
                            <a:ext cx="303581" cy="303670"/>
                          </a:xfrm>
                          <a:custGeom>
                            <a:avLst/>
                            <a:gdLst/>
                            <a:ahLst/>
                            <a:cxnLst/>
                            <a:rect l="0" t="0" r="0" b="0"/>
                            <a:pathLst>
                              <a:path w="303581" h="303670">
                                <a:moveTo>
                                  <a:pt x="303581" y="151829"/>
                                </a:moveTo>
                                <a:cubicBezTo>
                                  <a:pt x="303581" y="67564"/>
                                  <a:pt x="236029" y="0"/>
                                  <a:pt x="151790" y="0"/>
                                </a:cubicBezTo>
                                <a:cubicBezTo>
                                  <a:pt x="67551" y="0"/>
                                  <a:pt x="0" y="67564"/>
                                  <a:pt x="0" y="151829"/>
                                </a:cubicBezTo>
                                <a:cubicBezTo>
                                  <a:pt x="0" y="236106"/>
                                  <a:pt x="67551" y="303670"/>
                                  <a:pt x="151790" y="303670"/>
                                </a:cubicBezTo>
                                <a:cubicBezTo>
                                  <a:pt x="236029" y="303670"/>
                                  <a:pt x="303581" y="236106"/>
                                  <a:pt x="303581" y="151829"/>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6113" name="Shape 6113"/>
                        <wps:cNvSpPr/>
                        <wps:spPr>
                          <a:xfrm>
                            <a:off x="0" y="540004"/>
                            <a:ext cx="303594" cy="303670"/>
                          </a:xfrm>
                          <a:custGeom>
                            <a:avLst/>
                            <a:gdLst/>
                            <a:ahLst/>
                            <a:cxnLst/>
                            <a:rect l="0" t="0" r="0" b="0"/>
                            <a:pathLst>
                              <a:path w="303594" h="303670">
                                <a:moveTo>
                                  <a:pt x="303594" y="151841"/>
                                </a:moveTo>
                                <a:cubicBezTo>
                                  <a:pt x="303594" y="67577"/>
                                  <a:pt x="236042" y="0"/>
                                  <a:pt x="151803" y="0"/>
                                </a:cubicBezTo>
                                <a:cubicBezTo>
                                  <a:pt x="67564" y="0"/>
                                  <a:pt x="0" y="67577"/>
                                  <a:pt x="0" y="151841"/>
                                </a:cubicBezTo>
                                <a:cubicBezTo>
                                  <a:pt x="0" y="236106"/>
                                  <a:pt x="67564" y="303670"/>
                                  <a:pt x="151803" y="303670"/>
                                </a:cubicBezTo>
                                <a:cubicBezTo>
                                  <a:pt x="236042" y="303670"/>
                                  <a:pt x="303594" y="236106"/>
                                  <a:pt x="303594" y="15184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6114" name="Rectangle 6114"/>
                        <wps:cNvSpPr/>
                        <wps:spPr>
                          <a:xfrm>
                            <a:off x="99822" y="607822"/>
                            <a:ext cx="130245" cy="228502"/>
                          </a:xfrm>
                          <a:prstGeom prst="rect">
                            <a:avLst/>
                          </a:prstGeom>
                          <a:ln>
                            <a:noFill/>
                          </a:ln>
                        </wps:spPr>
                        <wps:txbx>
                          <w:txbxContent>
                            <w:p w:rsidR="00067628" w:rsidRDefault="00EE565F">
                              <w:pPr>
                                <w:spacing w:after="0" w:line="276" w:lineRule="auto"/>
                                <w:ind w:left="0" w:right="0" w:firstLine="0"/>
                              </w:pPr>
                              <w:r>
                                <w:rPr>
                                  <w:i/>
                                  <w:color w:val="36302D"/>
                                  <w:sz w:val="27"/>
                                </w:rPr>
                                <w:t>a</w:t>
                              </w:r>
                            </w:p>
                          </w:txbxContent>
                        </wps:txbx>
                        <wps:bodyPr horzOverflow="overflow" vert="horz" lIns="0" tIns="0" rIns="0" bIns="0" rtlCol="0">
                          <a:noAutofit/>
                        </wps:bodyPr>
                      </wps:wsp>
                      <wps:wsp>
                        <wps:cNvPr id="6115" name="Shape 6115"/>
                        <wps:cNvSpPr/>
                        <wps:spPr>
                          <a:xfrm>
                            <a:off x="297472" y="238429"/>
                            <a:ext cx="534276" cy="356260"/>
                          </a:xfrm>
                          <a:custGeom>
                            <a:avLst/>
                            <a:gdLst/>
                            <a:ahLst/>
                            <a:cxnLst/>
                            <a:rect l="0" t="0" r="0" b="0"/>
                            <a:pathLst>
                              <a:path w="534276" h="356260">
                                <a:moveTo>
                                  <a:pt x="534276" y="0"/>
                                </a:moveTo>
                                <a:lnTo>
                                  <a:pt x="0" y="35626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6116" name="Shape 6116"/>
                        <wps:cNvSpPr/>
                        <wps:spPr>
                          <a:xfrm>
                            <a:off x="284823" y="548755"/>
                            <a:ext cx="64402" cy="54381"/>
                          </a:xfrm>
                          <a:custGeom>
                            <a:avLst/>
                            <a:gdLst/>
                            <a:ahLst/>
                            <a:cxnLst/>
                            <a:rect l="0" t="0" r="0" b="0"/>
                            <a:pathLst>
                              <a:path w="64402" h="54381">
                                <a:moveTo>
                                  <a:pt x="36944" y="0"/>
                                </a:moveTo>
                                <a:cubicBezTo>
                                  <a:pt x="27445" y="26924"/>
                                  <a:pt x="35890" y="39599"/>
                                  <a:pt x="64402" y="41186"/>
                                </a:cubicBezTo>
                                <a:cubicBezTo>
                                  <a:pt x="37998" y="42761"/>
                                  <a:pt x="17945" y="46990"/>
                                  <a:pt x="0" y="54381"/>
                                </a:cubicBezTo>
                                <a:cubicBezTo>
                                  <a:pt x="13729" y="40653"/>
                                  <a:pt x="25336" y="23762"/>
                                  <a:pt x="3694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6117" name="Shape 6117"/>
                        <wps:cNvSpPr/>
                        <wps:spPr>
                          <a:xfrm>
                            <a:off x="284823" y="548755"/>
                            <a:ext cx="64402" cy="54381"/>
                          </a:xfrm>
                          <a:custGeom>
                            <a:avLst/>
                            <a:gdLst/>
                            <a:ahLst/>
                            <a:cxnLst/>
                            <a:rect l="0" t="0" r="0" b="0"/>
                            <a:pathLst>
                              <a:path w="64402" h="54381">
                                <a:moveTo>
                                  <a:pt x="0" y="54381"/>
                                </a:moveTo>
                                <a:cubicBezTo>
                                  <a:pt x="17945" y="46990"/>
                                  <a:pt x="37998" y="42761"/>
                                  <a:pt x="64402" y="41186"/>
                                </a:cubicBezTo>
                                <a:cubicBezTo>
                                  <a:pt x="35890" y="39599"/>
                                  <a:pt x="27432" y="26924"/>
                                  <a:pt x="36944" y="0"/>
                                </a:cubicBezTo>
                                <a:cubicBezTo>
                                  <a:pt x="25336" y="23762"/>
                                  <a:pt x="13729" y="40653"/>
                                  <a:pt x="0" y="54381"/>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6118" name="Shape 6118"/>
                        <wps:cNvSpPr/>
                        <wps:spPr>
                          <a:xfrm>
                            <a:off x="539877" y="540004"/>
                            <a:ext cx="303581" cy="303670"/>
                          </a:xfrm>
                          <a:custGeom>
                            <a:avLst/>
                            <a:gdLst/>
                            <a:ahLst/>
                            <a:cxnLst/>
                            <a:rect l="0" t="0" r="0" b="0"/>
                            <a:pathLst>
                              <a:path w="303581" h="303670">
                                <a:moveTo>
                                  <a:pt x="151790" y="0"/>
                                </a:moveTo>
                                <a:cubicBezTo>
                                  <a:pt x="236029" y="0"/>
                                  <a:pt x="303581" y="67577"/>
                                  <a:pt x="303581" y="151841"/>
                                </a:cubicBezTo>
                                <a:cubicBezTo>
                                  <a:pt x="303581" y="236106"/>
                                  <a:pt x="236029" y="303670"/>
                                  <a:pt x="151790" y="303670"/>
                                </a:cubicBezTo>
                                <a:cubicBezTo>
                                  <a:pt x="67551" y="303670"/>
                                  <a:pt x="0" y="236106"/>
                                  <a:pt x="0" y="151841"/>
                                </a:cubicBezTo>
                                <a:cubicBezTo>
                                  <a:pt x="0" y="67577"/>
                                  <a:pt x="67551" y="0"/>
                                  <a:pt x="151790" y="0"/>
                                </a:cubicBezTo>
                                <a:close/>
                              </a:path>
                            </a:pathLst>
                          </a:custGeom>
                          <a:ln w="0" cap="flat">
                            <a:round/>
                          </a:ln>
                        </wps:spPr>
                        <wps:style>
                          <a:lnRef idx="0">
                            <a:srgbClr val="000000">
                              <a:alpha val="0"/>
                            </a:srgbClr>
                          </a:lnRef>
                          <a:fillRef idx="1">
                            <a:srgbClr val="FFFFFE"/>
                          </a:fillRef>
                          <a:effectRef idx="0">
                            <a:scrgbClr r="0" g="0" b="0"/>
                          </a:effectRef>
                          <a:fontRef idx="none"/>
                        </wps:style>
                        <wps:bodyPr/>
                      </wps:wsp>
                      <wps:wsp>
                        <wps:cNvPr id="6119" name="Shape 6119"/>
                        <wps:cNvSpPr/>
                        <wps:spPr>
                          <a:xfrm>
                            <a:off x="539877" y="540004"/>
                            <a:ext cx="303581" cy="303670"/>
                          </a:xfrm>
                          <a:custGeom>
                            <a:avLst/>
                            <a:gdLst/>
                            <a:ahLst/>
                            <a:cxnLst/>
                            <a:rect l="0" t="0" r="0" b="0"/>
                            <a:pathLst>
                              <a:path w="303581" h="303670">
                                <a:moveTo>
                                  <a:pt x="303581" y="151841"/>
                                </a:moveTo>
                                <a:cubicBezTo>
                                  <a:pt x="303581" y="67577"/>
                                  <a:pt x="236029" y="0"/>
                                  <a:pt x="151790" y="0"/>
                                </a:cubicBezTo>
                                <a:cubicBezTo>
                                  <a:pt x="67551" y="0"/>
                                  <a:pt x="0" y="67577"/>
                                  <a:pt x="0" y="151841"/>
                                </a:cubicBezTo>
                                <a:cubicBezTo>
                                  <a:pt x="0" y="236106"/>
                                  <a:pt x="67551" y="303670"/>
                                  <a:pt x="151790" y="303670"/>
                                </a:cubicBezTo>
                                <a:cubicBezTo>
                                  <a:pt x="236029" y="303670"/>
                                  <a:pt x="303581" y="236106"/>
                                  <a:pt x="303581" y="15184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6120" name="Rectangle 6120"/>
                        <wps:cNvSpPr/>
                        <wps:spPr>
                          <a:xfrm>
                            <a:off x="638175" y="607822"/>
                            <a:ext cx="129781" cy="228502"/>
                          </a:xfrm>
                          <a:prstGeom prst="rect">
                            <a:avLst/>
                          </a:prstGeom>
                          <a:ln>
                            <a:noFill/>
                          </a:ln>
                        </wps:spPr>
                        <wps:txbx>
                          <w:txbxContent>
                            <w:p w:rsidR="00067628" w:rsidRDefault="00EE565F">
                              <w:pPr>
                                <w:spacing w:after="0" w:line="276" w:lineRule="auto"/>
                                <w:ind w:left="0" w:right="0" w:firstLine="0"/>
                              </w:pPr>
                              <w:r>
                                <w:rPr>
                                  <w:i/>
                                  <w:color w:val="36302D"/>
                                  <w:sz w:val="27"/>
                                </w:rPr>
                                <w:t>b</w:t>
                              </w:r>
                            </w:p>
                          </w:txbxContent>
                        </wps:txbx>
                        <wps:bodyPr horzOverflow="overflow" vert="horz" lIns="0" tIns="0" rIns="0" bIns="0" rtlCol="0">
                          <a:noAutofit/>
                        </wps:bodyPr>
                      </wps:wsp>
                      <wps:wsp>
                        <wps:cNvPr id="6121" name="Shape 6121"/>
                        <wps:cNvSpPr/>
                        <wps:spPr>
                          <a:xfrm>
                            <a:off x="769722" y="291033"/>
                            <a:ext cx="122301" cy="244640"/>
                          </a:xfrm>
                          <a:custGeom>
                            <a:avLst/>
                            <a:gdLst/>
                            <a:ahLst/>
                            <a:cxnLst/>
                            <a:rect l="0" t="0" r="0" b="0"/>
                            <a:pathLst>
                              <a:path w="122301" h="244640">
                                <a:moveTo>
                                  <a:pt x="122301" y="0"/>
                                </a:moveTo>
                                <a:lnTo>
                                  <a:pt x="0" y="24464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6122" name="Shape 6122"/>
                        <wps:cNvSpPr/>
                        <wps:spPr>
                          <a:xfrm>
                            <a:off x="762953" y="483895"/>
                            <a:ext cx="49213" cy="65354"/>
                          </a:xfrm>
                          <a:custGeom>
                            <a:avLst/>
                            <a:gdLst/>
                            <a:ahLst/>
                            <a:cxnLst/>
                            <a:rect l="0" t="0" r="0" b="0"/>
                            <a:pathLst>
                              <a:path w="49213" h="65354">
                                <a:moveTo>
                                  <a:pt x="5093" y="0"/>
                                </a:moveTo>
                                <a:cubicBezTo>
                                  <a:pt x="10185" y="28003"/>
                                  <a:pt x="23762" y="34798"/>
                                  <a:pt x="49213" y="22073"/>
                                </a:cubicBezTo>
                                <a:cubicBezTo>
                                  <a:pt x="27140" y="36500"/>
                                  <a:pt x="11874" y="50076"/>
                                  <a:pt x="0" y="65354"/>
                                </a:cubicBezTo>
                                <a:cubicBezTo>
                                  <a:pt x="5093" y="46685"/>
                                  <a:pt x="6782" y="26314"/>
                                  <a:pt x="5093"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6123" name="Shape 6123"/>
                        <wps:cNvSpPr/>
                        <wps:spPr>
                          <a:xfrm>
                            <a:off x="762953" y="483895"/>
                            <a:ext cx="49213" cy="65354"/>
                          </a:xfrm>
                          <a:custGeom>
                            <a:avLst/>
                            <a:gdLst/>
                            <a:ahLst/>
                            <a:cxnLst/>
                            <a:rect l="0" t="0" r="0" b="0"/>
                            <a:pathLst>
                              <a:path w="49213" h="65354">
                                <a:moveTo>
                                  <a:pt x="0" y="65354"/>
                                </a:moveTo>
                                <a:cubicBezTo>
                                  <a:pt x="11874" y="50076"/>
                                  <a:pt x="27140" y="36500"/>
                                  <a:pt x="49213" y="22073"/>
                                </a:cubicBezTo>
                                <a:cubicBezTo>
                                  <a:pt x="23762" y="34798"/>
                                  <a:pt x="10185" y="28003"/>
                                  <a:pt x="5093" y="0"/>
                                </a:cubicBezTo>
                                <a:cubicBezTo>
                                  <a:pt x="6782" y="26314"/>
                                  <a:pt x="5093" y="46685"/>
                                  <a:pt x="0" y="65354"/>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6125" name="Shape 6125"/>
                        <wps:cNvSpPr/>
                        <wps:spPr>
                          <a:xfrm>
                            <a:off x="1079754" y="540004"/>
                            <a:ext cx="303581" cy="303670"/>
                          </a:xfrm>
                          <a:custGeom>
                            <a:avLst/>
                            <a:gdLst/>
                            <a:ahLst/>
                            <a:cxnLst/>
                            <a:rect l="0" t="0" r="0" b="0"/>
                            <a:pathLst>
                              <a:path w="303581" h="303670">
                                <a:moveTo>
                                  <a:pt x="303581" y="151841"/>
                                </a:moveTo>
                                <a:cubicBezTo>
                                  <a:pt x="303581" y="67577"/>
                                  <a:pt x="236029" y="0"/>
                                  <a:pt x="151790" y="0"/>
                                </a:cubicBezTo>
                                <a:cubicBezTo>
                                  <a:pt x="67551" y="0"/>
                                  <a:pt x="0" y="67577"/>
                                  <a:pt x="0" y="151841"/>
                                </a:cubicBezTo>
                                <a:cubicBezTo>
                                  <a:pt x="0" y="236106"/>
                                  <a:pt x="67551" y="303670"/>
                                  <a:pt x="151790" y="303670"/>
                                </a:cubicBezTo>
                                <a:cubicBezTo>
                                  <a:pt x="236029" y="303670"/>
                                  <a:pt x="303581" y="236106"/>
                                  <a:pt x="303581" y="15184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6126" name="Rectangle 6126"/>
                        <wps:cNvSpPr/>
                        <wps:spPr>
                          <a:xfrm>
                            <a:off x="1186206" y="607822"/>
                            <a:ext cx="102386" cy="228502"/>
                          </a:xfrm>
                          <a:prstGeom prst="rect">
                            <a:avLst/>
                          </a:prstGeom>
                          <a:ln>
                            <a:noFill/>
                          </a:ln>
                        </wps:spPr>
                        <wps:txbx>
                          <w:txbxContent>
                            <w:p w:rsidR="00067628" w:rsidRDefault="00EE565F">
                              <w:pPr>
                                <w:spacing w:after="0" w:line="276" w:lineRule="auto"/>
                                <w:ind w:left="0" w:right="0" w:firstLine="0"/>
                              </w:pPr>
                              <w:r>
                                <w:rPr>
                                  <w:i/>
                                  <w:color w:val="36302D"/>
                                  <w:sz w:val="27"/>
                                </w:rPr>
                                <w:t>c</w:t>
                              </w:r>
                            </w:p>
                          </w:txbxContent>
                        </wps:txbx>
                        <wps:bodyPr horzOverflow="overflow" vert="horz" lIns="0" tIns="0" rIns="0" bIns="0" rtlCol="0">
                          <a:noAutofit/>
                        </wps:bodyPr>
                      </wps:wsp>
                      <wps:wsp>
                        <wps:cNvPr id="6127" name="Shape 6127"/>
                        <wps:cNvSpPr/>
                        <wps:spPr>
                          <a:xfrm>
                            <a:off x="1031189" y="291033"/>
                            <a:ext cx="122301" cy="244640"/>
                          </a:xfrm>
                          <a:custGeom>
                            <a:avLst/>
                            <a:gdLst/>
                            <a:ahLst/>
                            <a:cxnLst/>
                            <a:rect l="0" t="0" r="0" b="0"/>
                            <a:pathLst>
                              <a:path w="122301" h="244640">
                                <a:moveTo>
                                  <a:pt x="0" y="0"/>
                                </a:moveTo>
                                <a:lnTo>
                                  <a:pt x="122301" y="24464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6128" name="Shape 6128"/>
                        <wps:cNvSpPr/>
                        <wps:spPr>
                          <a:xfrm>
                            <a:off x="1111047" y="483895"/>
                            <a:ext cx="49213" cy="65354"/>
                          </a:xfrm>
                          <a:custGeom>
                            <a:avLst/>
                            <a:gdLst/>
                            <a:ahLst/>
                            <a:cxnLst/>
                            <a:rect l="0" t="0" r="0" b="0"/>
                            <a:pathLst>
                              <a:path w="49213" h="65354">
                                <a:moveTo>
                                  <a:pt x="44120" y="0"/>
                                </a:moveTo>
                                <a:cubicBezTo>
                                  <a:pt x="42431" y="26314"/>
                                  <a:pt x="44120" y="46685"/>
                                  <a:pt x="49213" y="65354"/>
                                </a:cubicBezTo>
                                <a:cubicBezTo>
                                  <a:pt x="37338" y="50076"/>
                                  <a:pt x="22060" y="36500"/>
                                  <a:pt x="0" y="22073"/>
                                </a:cubicBezTo>
                                <a:cubicBezTo>
                                  <a:pt x="25451" y="34798"/>
                                  <a:pt x="39027" y="28003"/>
                                  <a:pt x="4412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6129" name="Shape 6129"/>
                        <wps:cNvSpPr/>
                        <wps:spPr>
                          <a:xfrm>
                            <a:off x="1111047" y="483895"/>
                            <a:ext cx="49213" cy="65354"/>
                          </a:xfrm>
                          <a:custGeom>
                            <a:avLst/>
                            <a:gdLst/>
                            <a:ahLst/>
                            <a:cxnLst/>
                            <a:rect l="0" t="0" r="0" b="0"/>
                            <a:pathLst>
                              <a:path w="49213" h="65354">
                                <a:moveTo>
                                  <a:pt x="49213" y="65354"/>
                                </a:moveTo>
                                <a:cubicBezTo>
                                  <a:pt x="44120" y="46685"/>
                                  <a:pt x="42431" y="26314"/>
                                  <a:pt x="44120" y="0"/>
                                </a:cubicBezTo>
                                <a:cubicBezTo>
                                  <a:pt x="39027" y="28003"/>
                                  <a:pt x="25451" y="34798"/>
                                  <a:pt x="0" y="22073"/>
                                </a:cubicBezTo>
                                <a:cubicBezTo>
                                  <a:pt x="22073" y="36500"/>
                                  <a:pt x="37338" y="50076"/>
                                  <a:pt x="49213" y="65354"/>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6131" name="Shape 6131"/>
                        <wps:cNvSpPr/>
                        <wps:spPr>
                          <a:xfrm>
                            <a:off x="1619618" y="540004"/>
                            <a:ext cx="303594" cy="303670"/>
                          </a:xfrm>
                          <a:custGeom>
                            <a:avLst/>
                            <a:gdLst/>
                            <a:ahLst/>
                            <a:cxnLst/>
                            <a:rect l="0" t="0" r="0" b="0"/>
                            <a:pathLst>
                              <a:path w="303594" h="303670">
                                <a:moveTo>
                                  <a:pt x="303594" y="151841"/>
                                </a:moveTo>
                                <a:cubicBezTo>
                                  <a:pt x="303594" y="67577"/>
                                  <a:pt x="236029" y="0"/>
                                  <a:pt x="151790" y="0"/>
                                </a:cubicBezTo>
                                <a:cubicBezTo>
                                  <a:pt x="67551" y="0"/>
                                  <a:pt x="0" y="67577"/>
                                  <a:pt x="0" y="151841"/>
                                </a:cubicBezTo>
                                <a:cubicBezTo>
                                  <a:pt x="0" y="236106"/>
                                  <a:pt x="67551" y="303670"/>
                                  <a:pt x="151790" y="303670"/>
                                </a:cubicBezTo>
                                <a:cubicBezTo>
                                  <a:pt x="236029" y="303670"/>
                                  <a:pt x="303594" y="236106"/>
                                  <a:pt x="303594" y="15184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6132" name="Rectangle 6132"/>
                        <wps:cNvSpPr/>
                        <wps:spPr>
                          <a:xfrm>
                            <a:off x="1711376" y="607822"/>
                            <a:ext cx="136282" cy="228502"/>
                          </a:xfrm>
                          <a:prstGeom prst="rect">
                            <a:avLst/>
                          </a:prstGeom>
                          <a:ln>
                            <a:noFill/>
                          </a:ln>
                        </wps:spPr>
                        <wps:txbx>
                          <w:txbxContent>
                            <w:p w:rsidR="00067628" w:rsidRDefault="00EE565F">
                              <w:pPr>
                                <w:spacing w:after="0" w:line="276" w:lineRule="auto"/>
                                <w:ind w:left="0" w:right="0" w:firstLine="0"/>
                              </w:pPr>
                              <w:r>
                                <w:rPr>
                                  <w:i/>
                                  <w:color w:val="36302D"/>
                                  <w:sz w:val="27"/>
                                </w:rPr>
                                <w:t>d</w:t>
                              </w:r>
                            </w:p>
                          </w:txbxContent>
                        </wps:txbx>
                        <wps:bodyPr horzOverflow="overflow" vert="horz" lIns="0" tIns="0" rIns="0" bIns="0" rtlCol="0">
                          <a:noAutofit/>
                        </wps:bodyPr>
                      </wps:wsp>
                      <wps:wsp>
                        <wps:cNvPr id="6133" name="Shape 6133"/>
                        <wps:cNvSpPr/>
                        <wps:spPr>
                          <a:xfrm>
                            <a:off x="1091464" y="238429"/>
                            <a:ext cx="534264" cy="356260"/>
                          </a:xfrm>
                          <a:custGeom>
                            <a:avLst/>
                            <a:gdLst/>
                            <a:ahLst/>
                            <a:cxnLst/>
                            <a:rect l="0" t="0" r="0" b="0"/>
                            <a:pathLst>
                              <a:path w="534264" h="356260">
                                <a:moveTo>
                                  <a:pt x="0" y="0"/>
                                </a:moveTo>
                                <a:lnTo>
                                  <a:pt x="534264" y="35626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6134" name="Shape 6134"/>
                        <wps:cNvSpPr/>
                        <wps:spPr>
                          <a:xfrm>
                            <a:off x="1573987" y="548755"/>
                            <a:ext cx="64402" cy="54381"/>
                          </a:xfrm>
                          <a:custGeom>
                            <a:avLst/>
                            <a:gdLst/>
                            <a:ahLst/>
                            <a:cxnLst/>
                            <a:rect l="0" t="0" r="0" b="0"/>
                            <a:pathLst>
                              <a:path w="64402" h="54381">
                                <a:moveTo>
                                  <a:pt x="27458" y="0"/>
                                </a:moveTo>
                                <a:cubicBezTo>
                                  <a:pt x="39065" y="23762"/>
                                  <a:pt x="50686" y="40653"/>
                                  <a:pt x="64402" y="54381"/>
                                </a:cubicBezTo>
                                <a:cubicBezTo>
                                  <a:pt x="46457" y="46990"/>
                                  <a:pt x="26403" y="42761"/>
                                  <a:pt x="0" y="41186"/>
                                </a:cubicBezTo>
                                <a:cubicBezTo>
                                  <a:pt x="28512" y="39599"/>
                                  <a:pt x="36970" y="26924"/>
                                  <a:pt x="27458"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6135" name="Shape 6135"/>
                        <wps:cNvSpPr/>
                        <wps:spPr>
                          <a:xfrm>
                            <a:off x="1573987" y="548755"/>
                            <a:ext cx="64402" cy="54381"/>
                          </a:xfrm>
                          <a:custGeom>
                            <a:avLst/>
                            <a:gdLst/>
                            <a:ahLst/>
                            <a:cxnLst/>
                            <a:rect l="0" t="0" r="0" b="0"/>
                            <a:pathLst>
                              <a:path w="64402" h="54381">
                                <a:moveTo>
                                  <a:pt x="64402" y="54381"/>
                                </a:moveTo>
                                <a:cubicBezTo>
                                  <a:pt x="50686" y="40653"/>
                                  <a:pt x="39065" y="23762"/>
                                  <a:pt x="27458" y="0"/>
                                </a:cubicBezTo>
                                <a:cubicBezTo>
                                  <a:pt x="36970" y="26924"/>
                                  <a:pt x="28512" y="39599"/>
                                  <a:pt x="0" y="41186"/>
                                </a:cubicBezTo>
                                <a:cubicBezTo>
                                  <a:pt x="26403" y="42761"/>
                                  <a:pt x="46457" y="46990"/>
                                  <a:pt x="64402" y="54381"/>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6136" name="Shape 6136"/>
                        <wps:cNvSpPr/>
                        <wps:spPr>
                          <a:xfrm>
                            <a:off x="260020" y="193929"/>
                            <a:ext cx="551764" cy="360896"/>
                          </a:xfrm>
                          <a:custGeom>
                            <a:avLst/>
                            <a:gdLst/>
                            <a:ahLst/>
                            <a:cxnLst/>
                            <a:rect l="0" t="0" r="0" b="0"/>
                            <a:pathLst>
                              <a:path w="551764" h="360896">
                                <a:moveTo>
                                  <a:pt x="551764" y="0"/>
                                </a:moveTo>
                                <a:cubicBezTo>
                                  <a:pt x="296888" y="71615"/>
                                  <a:pt x="152336" y="168008"/>
                                  <a:pt x="0" y="360896"/>
                                </a:cubicBezTo>
                              </a:path>
                            </a:pathLst>
                          </a:custGeom>
                          <a:ln w="7595" cap="flat">
                            <a:custDash>
                              <a:ds d="59800" sp="149400"/>
                            </a:custDash>
                            <a:miter lim="127000"/>
                          </a:ln>
                        </wps:spPr>
                        <wps:style>
                          <a:lnRef idx="1">
                            <a:srgbClr val="36302D"/>
                          </a:lnRef>
                          <a:fillRef idx="0">
                            <a:srgbClr val="000000">
                              <a:alpha val="0"/>
                            </a:srgbClr>
                          </a:fillRef>
                          <a:effectRef idx="0">
                            <a:scrgbClr r="0" g="0" b="0"/>
                          </a:effectRef>
                          <a:fontRef idx="none"/>
                        </wps:style>
                        <wps:bodyPr/>
                      </wps:wsp>
                      <wps:wsp>
                        <wps:cNvPr id="6137" name="Shape 6137"/>
                        <wps:cNvSpPr/>
                        <wps:spPr>
                          <a:xfrm>
                            <a:off x="250609" y="503797"/>
                            <a:ext cx="56985" cy="62954"/>
                          </a:xfrm>
                          <a:custGeom>
                            <a:avLst/>
                            <a:gdLst/>
                            <a:ahLst/>
                            <a:cxnLst/>
                            <a:rect l="0" t="0" r="0" b="0"/>
                            <a:pathLst>
                              <a:path w="56985" h="62954">
                                <a:moveTo>
                                  <a:pt x="18288" y="0"/>
                                </a:moveTo>
                                <a:cubicBezTo>
                                  <a:pt x="17564" y="28461"/>
                                  <a:pt x="29464" y="37871"/>
                                  <a:pt x="56985" y="30582"/>
                                </a:cubicBezTo>
                                <a:cubicBezTo>
                                  <a:pt x="32448" y="40221"/>
                                  <a:pt x="14732" y="50406"/>
                                  <a:pt x="0" y="62954"/>
                                </a:cubicBezTo>
                                <a:cubicBezTo>
                                  <a:pt x="8776" y="45707"/>
                                  <a:pt x="14592" y="26111"/>
                                  <a:pt x="18288" y="0"/>
                                </a:cubicBezTo>
                                <a:close/>
                              </a:path>
                            </a:pathLst>
                          </a:custGeom>
                          <a:ln w="0" cap="flat">
                            <a:custDash>
                              <a:ds d="59800" sp="149400"/>
                            </a:custDash>
                            <a:miter lim="127000"/>
                          </a:ln>
                        </wps:spPr>
                        <wps:style>
                          <a:lnRef idx="0">
                            <a:srgbClr val="000000">
                              <a:alpha val="0"/>
                            </a:srgbClr>
                          </a:lnRef>
                          <a:fillRef idx="1">
                            <a:srgbClr val="36302D"/>
                          </a:fillRef>
                          <a:effectRef idx="0">
                            <a:scrgbClr r="0" g="0" b="0"/>
                          </a:effectRef>
                          <a:fontRef idx="none"/>
                        </wps:style>
                        <wps:bodyPr/>
                      </wps:wsp>
                      <wps:wsp>
                        <wps:cNvPr id="6138" name="Shape 6138"/>
                        <wps:cNvSpPr/>
                        <wps:spPr>
                          <a:xfrm>
                            <a:off x="250597" y="503797"/>
                            <a:ext cx="56998" cy="62954"/>
                          </a:xfrm>
                          <a:custGeom>
                            <a:avLst/>
                            <a:gdLst/>
                            <a:ahLst/>
                            <a:cxnLst/>
                            <a:rect l="0" t="0" r="0" b="0"/>
                            <a:pathLst>
                              <a:path w="56998" h="62954">
                                <a:moveTo>
                                  <a:pt x="0" y="62954"/>
                                </a:moveTo>
                                <a:cubicBezTo>
                                  <a:pt x="14745" y="50406"/>
                                  <a:pt x="32461" y="40221"/>
                                  <a:pt x="56998" y="30582"/>
                                </a:cubicBezTo>
                                <a:cubicBezTo>
                                  <a:pt x="29477" y="37871"/>
                                  <a:pt x="17577" y="28461"/>
                                  <a:pt x="18301" y="0"/>
                                </a:cubicBezTo>
                                <a:cubicBezTo>
                                  <a:pt x="14605" y="26111"/>
                                  <a:pt x="8788" y="45707"/>
                                  <a:pt x="0" y="62954"/>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6139" name="Shape 6139"/>
                        <wps:cNvSpPr/>
                        <wps:spPr>
                          <a:xfrm>
                            <a:off x="307391" y="691845"/>
                            <a:ext cx="209715" cy="0"/>
                          </a:xfrm>
                          <a:custGeom>
                            <a:avLst/>
                            <a:gdLst/>
                            <a:ahLst/>
                            <a:cxnLst/>
                            <a:rect l="0" t="0" r="0" b="0"/>
                            <a:pathLst>
                              <a:path w="209715">
                                <a:moveTo>
                                  <a:pt x="0" y="0"/>
                                </a:moveTo>
                                <a:lnTo>
                                  <a:pt x="209715" y="0"/>
                                </a:lnTo>
                              </a:path>
                            </a:pathLst>
                          </a:custGeom>
                          <a:ln w="7595" cap="flat">
                            <a:custDash>
                              <a:ds d="59800" sp="149400"/>
                            </a:custDash>
                            <a:miter lim="127000"/>
                          </a:ln>
                        </wps:spPr>
                        <wps:style>
                          <a:lnRef idx="1">
                            <a:srgbClr val="36302D"/>
                          </a:lnRef>
                          <a:fillRef idx="0">
                            <a:srgbClr val="000000">
                              <a:alpha val="0"/>
                            </a:srgbClr>
                          </a:fillRef>
                          <a:effectRef idx="0">
                            <a:scrgbClr r="0" g="0" b="0"/>
                          </a:effectRef>
                          <a:fontRef idx="none"/>
                        </wps:style>
                        <wps:bodyPr/>
                      </wps:wsp>
                      <wps:wsp>
                        <wps:cNvPr id="6140" name="Shape 6140"/>
                        <wps:cNvSpPr/>
                        <wps:spPr>
                          <a:xfrm>
                            <a:off x="471564" y="667169"/>
                            <a:ext cx="60719" cy="49339"/>
                          </a:xfrm>
                          <a:custGeom>
                            <a:avLst/>
                            <a:gdLst/>
                            <a:ahLst/>
                            <a:cxnLst/>
                            <a:rect l="0" t="0" r="0" b="0"/>
                            <a:pathLst>
                              <a:path w="60719" h="49339">
                                <a:moveTo>
                                  <a:pt x="0" y="0"/>
                                </a:moveTo>
                                <a:cubicBezTo>
                                  <a:pt x="22771" y="13284"/>
                                  <a:pt x="41732" y="20879"/>
                                  <a:pt x="60719" y="24676"/>
                                </a:cubicBezTo>
                                <a:cubicBezTo>
                                  <a:pt x="41732" y="28473"/>
                                  <a:pt x="22771" y="36055"/>
                                  <a:pt x="0" y="49339"/>
                                </a:cubicBezTo>
                                <a:cubicBezTo>
                                  <a:pt x="22771" y="32271"/>
                                  <a:pt x="22771" y="17081"/>
                                  <a:pt x="0" y="0"/>
                                </a:cubicBezTo>
                                <a:close/>
                              </a:path>
                            </a:pathLst>
                          </a:custGeom>
                          <a:ln w="0" cap="flat">
                            <a:custDash>
                              <a:ds d="59800" sp="149400"/>
                            </a:custDash>
                            <a:miter lim="127000"/>
                          </a:ln>
                        </wps:spPr>
                        <wps:style>
                          <a:lnRef idx="0">
                            <a:srgbClr val="000000">
                              <a:alpha val="0"/>
                            </a:srgbClr>
                          </a:lnRef>
                          <a:fillRef idx="1">
                            <a:srgbClr val="36302D"/>
                          </a:fillRef>
                          <a:effectRef idx="0">
                            <a:scrgbClr r="0" g="0" b="0"/>
                          </a:effectRef>
                          <a:fontRef idx="none"/>
                        </wps:style>
                        <wps:bodyPr/>
                      </wps:wsp>
                      <wps:wsp>
                        <wps:cNvPr id="6141" name="Shape 6141"/>
                        <wps:cNvSpPr/>
                        <wps:spPr>
                          <a:xfrm>
                            <a:off x="471564" y="667169"/>
                            <a:ext cx="60719" cy="49339"/>
                          </a:xfrm>
                          <a:custGeom>
                            <a:avLst/>
                            <a:gdLst/>
                            <a:ahLst/>
                            <a:cxnLst/>
                            <a:rect l="0" t="0" r="0" b="0"/>
                            <a:pathLst>
                              <a:path w="60719" h="49339">
                                <a:moveTo>
                                  <a:pt x="60719" y="24676"/>
                                </a:moveTo>
                                <a:cubicBezTo>
                                  <a:pt x="41732" y="20879"/>
                                  <a:pt x="22771" y="13284"/>
                                  <a:pt x="0" y="0"/>
                                </a:cubicBezTo>
                                <a:cubicBezTo>
                                  <a:pt x="22771" y="17081"/>
                                  <a:pt x="22771" y="32271"/>
                                  <a:pt x="0" y="49339"/>
                                </a:cubicBezTo>
                                <a:cubicBezTo>
                                  <a:pt x="22771" y="36055"/>
                                  <a:pt x="41732" y="28473"/>
                                  <a:pt x="60719" y="24676"/>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6142" name="Shape 6142"/>
                        <wps:cNvSpPr/>
                        <wps:spPr>
                          <a:xfrm>
                            <a:off x="847255" y="691845"/>
                            <a:ext cx="209715" cy="0"/>
                          </a:xfrm>
                          <a:custGeom>
                            <a:avLst/>
                            <a:gdLst/>
                            <a:ahLst/>
                            <a:cxnLst/>
                            <a:rect l="0" t="0" r="0" b="0"/>
                            <a:pathLst>
                              <a:path w="209715">
                                <a:moveTo>
                                  <a:pt x="0" y="0"/>
                                </a:moveTo>
                                <a:lnTo>
                                  <a:pt x="209715" y="0"/>
                                </a:lnTo>
                              </a:path>
                            </a:pathLst>
                          </a:custGeom>
                          <a:ln w="7595" cap="flat">
                            <a:custDash>
                              <a:ds d="59800" sp="149400"/>
                            </a:custDash>
                            <a:miter lim="127000"/>
                          </a:ln>
                        </wps:spPr>
                        <wps:style>
                          <a:lnRef idx="1">
                            <a:srgbClr val="36302D"/>
                          </a:lnRef>
                          <a:fillRef idx="0">
                            <a:srgbClr val="000000">
                              <a:alpha val="0"/>
                            </a:srgbClr>
                          </a:fillRef>
                          <a:effectRef idx="0">
                            <a:scrgbClr r="0" g="0" b="0"/>
                          </a:effectRef>
                          <a:fontRef idx="none"/>
                        </wps:style>
                        <wps:bodyPr/>
                      </wps:wsp>
                      <wps:wsp>
                        <wps:cNvPr id="6143" name="Shape 6143"/>
                        <wps:cNvSpPr/>
                        <wps:spPr>
                          <a:xfrm>
                            <a:off x="1011441" y="667169"/>
                            <a:ext cx="60719" cy="49339"/>
                          </a:xfrm>
                          <a:custGeom>
                            <a:avLst/>
                            <a:gdLst/>
                            <a:ahLst/>
                            <a:cxnLst/>
                            <a:rect l="0" t="0" r="0" b="0"/>
                            <a:pathLst>
                              <a:path w="60719" h="49339">
                                <a:moveTo>
                                  <a:pt x="0" y="0"/>
                                </a:moveTo>
                                <a:cubicBezTo>
                                  <a:pt x="22771" y="13284"/>
                                  <a:pt x="41745" y="20879"/>
                                  <a:pt x="60719" y="24676"/>
                                </a:cubicBezTo>
                                <a:cubicBezTo>
                                  <a:pt x="41745" y="28473"/>
                                  <a:pt x="22771" y="36055"/>
                                  <a:pt x="0" y="49339"/>
                                </a:cubicBezTo>
                                <a:cubicBezTo>
                                  <a:pt x="22771" y="32271"/>
                                  <a:pt x="22771" y="17081"/>
                                  <a:pt x="0" y="0"/>
                                </a:cubicBezTo>
                                <a:close/>
                              </a:path>
                            </a:pathLst>
                          </a:custGeom>
                          <a:ln w="0" cap="flat">
                            <a:custDash>
                              <a:ds d="59800" sp="149400"/>
                            </a:custDash>
                            <a:miter lim="127000"/>
                          </a:ln>
                        </wps:spPr>
                        <wps:style>
                          <a:lnRef idx="0">
                            <a:srgbClr val="000000">
                              <a:alpha val="0"/>
                            </a:srgbClr>
                          </a:lnRef>
                          <a:fillRef idx="1">
                            <a:srgbClr val="36302D"/>
                          </a:fillRef>
                          <a:effectRef idx="0">
                            <a:scrgbClr r="0" g="0" b="0"/>
                          </a:effectRef>
                          <a:fontRef idx="none"/>
                        </wps:style>
                        <wps:bodyPr/>
                      </wps:wsp>
                      <wps:wsp>
                        <wps:cNvPr id="6144" name="Shape 6144"/>
                        <wps:cNvSpPr/>
                        <wps:spPr>
                          <a:xfrm>
                            <a:off x="1011441" y="667169"/>
                            <a:ext cx="60719" cy="49339"/>
                          </a:xfrm>
                          <a:custGeom>
                            <a:avLst/>
                            <a:gdLst/>
                            <a:ahLst/>
                            <a:cxnLst/>
                            <a:rect l="0" t="0" r="0" b="0"/>
                            <a:pathLst>
                              <a:path w="60719" h="49339">
                                <a:moveTo>
                                  <a:pt x="60719" y="24676"/>
                                </a:moveTo>
                                <a:cubicBezTo>
                                  <a:pt x="41745" y="20879"/>
                                  <a:pt x="22771" y="13284"/>
                                  <a:pt x="0" y="0"/>
                                </a:cubicBezTo>
                                <a:cubicBezTo>
                                  <a:pt x="22771" y="17081"/>
                                  <a:pt x="22771" y="32271"/>
                                  <a:pt x="0" y="49339"/>
                                </a:cubicBezTo>
                                <a:cubicBezTo>
                                  <a:pt x="22771" y="36055"/>
                                  <a:pt x="41745" y="28473"/>
                                  <a:pt x="60719" y="24676"/>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6145" name="Shape 6145"/>
                        <wps:cNvSpPr/>
                        <wps:spPr>
                          <a:xfrm>
                            <a:off x="1387132" y="691845"/>
                            <a:ext cx="209728" cy="0"/>
                          </a:xfrm>
                          <a:custGeom>
                            <a:avLst/>
                            <a:gdLst/>
                            <a:ahLst/>
                            <a:cxnLst/>
                            <a:rect l="0" t="0" r="0" b="0"/>
                            <a:pathLst>
                              <a:path w="209728">
                                <a:moveTo>
                                  <a:pt x="0" y="0"/>
                                </a:moveTo>
                                <a:lnTo>
                                  <a:pt x="209728" y="0"/>
                                </a:lnTo>
                              </a:path>
                            </a:pathLst>
                          </a:custGeom>
                          <a:ln w="7595" cap="flat">
                            <a:custDash>
                              <a:ds d="59800" sp="149400"/>
                            </a:custDash>
                            <a:miter lim="127000"/>
                          </a:ln>
                        </wps:spPr>
                        <wps:style>
                          <a:lnRef idx="1">
                            <a:srgbClr val="36302D"/>
                          </a:lnRef>
                          <a:fillRef idx="0">
                            <a:srgbClr val="000000">
                              <a:alpha val="0"/>
                            </a:srgbClr>
                          </a:fillRef>
                          <a:effectRef idx="0">
                            <a:scrgbClr r="0" g="0" b="0"/>
                          </a:effectRef>
                          <a:fontRef idx="none"/>
                        </wps:style>
                        <wps:bodyPr/>
                      </wps:wsp>
                      <wps:wsp>
                        <wps:cNvPr id="6146" name="Shape 6146"/>
                        <wps:cNvSpPr/>
                        <wps:spPr>
                          <a:xfrm>
                            <a:off x="1551318" y="667169"/>
                            <a:ext cx="60719" cy="49339"/>
                          </a:xfrm>
                          <a:custGeom>
                            <a:avLst/>
                            <a:gdLst/>
                            <a:ahLst/>
                            <a:cxnLst/>
                            <a:rect l="0" t="0" r="0" b="0"/>
                            <a:pathLst>
                              <a:path w="60719" h="49339">
                                <a:moveTo>
                                  <a:pt x="0" y="0"/>
                                </a:moveTo>
                                <a:cubicBezTo>
                                  <a:pt x="22784" y="13284"/>
                                  <a:pt x="41745" y="20879"/>
                                  <a:pt x="60719" y="24676"/>
                                </a:cubicBezTo>
                                <a:cubicBezTo>
                                  <a:pt x="41745" y="28473"/>
                                  <a:pt x="22784" y="36055"/>
                                  <a:pt x="0" y="49339"/>
                                </a:cubicBezTo>
                                <a:cubicBezTo>
                                  <a:pt x="22784" y="32271"/>
                                  <a:pt x="22784" y="17081"/>
                                  <a:pt x="0" y="0"/>
                                </a:cubicBezTo>
                                <a:close/>
                              </a:path>
                            </a:pathLst>
                          </a:custGeom>
                          <a:ln w="0" cap="flat">
                            <a:custDash>
                              <a:ds d="59800" sp="149400"/>
                            </a:custDash>
                            <a:miter lim="127000"/>
                          </a:ln>
                        </wps:spPr>
                        <wps:style>
                          <a:lnRef idx="0">
                            <a:srgbClr val="000000">
                              <a:alpha val="0"/>
                            </a:srgbClr>
                          </a:lnRef>
                          <a:fillRef idx="1">
                            <a:srgbClr val="36302D"/>
                          </a:fillRef>
                          <a:effectRef idx="0">
                            <a:scrgbClr r="0" g="0" b="0"/>
                          </a:effectRef>
                          <a:fontRef idx="none"/>
                        </wps:style>
                        <wps:bodyPr/>
                      </wps:wsp>
                      <wps:wsp>
                        <wps:cNvPr id="6147" name="Shape 6147"/>
                        <wps:cNvSpPr/>
                        <wps:spPr>
                          <a:xfrm>
                            <a:off x="1551305" y="667169"/>
                            <a:ext cx="60719" cy="49339"/>
                          </a:xfrm>
                          <a:custGeom>
                            <a:avLst/>
                            <a:gdLst/>
                            <a:ahLst/>
                            <a:cxnLst/>
                            <a:rect l="0" t="0" r="0" b="0"/>
                            <a:pathLst>
                              <a:path w="60719" h="49339">
                                <a:moveTo>
                                  <a:pt x="60719" y="24676"/>
                                </a:moveTo>
                                <a:cubicBezTo>
                                  <a:pt x="41745" y="20879"/>
                                  <a:pt x="22784" y="13284"/>
                                  <a:pt x="0" y="0"/>
                                </a:cubicBezTo>
                                <a:cubicBezTo>
                                  <a:pt x="22784" y="17081"/>
                                  <a:pt x="22784" y="32271"/>
                                  <a:pt x="0" y="49339"/>
                                </a:cubicBezTo>
                                <a:cubicBezTo>
                                  <a:pt x="22784" y="36055"/>
                                  <a:pt x="41745" y="28473"/>
                                  <a:pt x="60719" y="24676"/>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g:wgp>
                  </a:graphicData>
                </a:graphic>
              </wp:inline>
            </w:drawing>
          </mc:Choice>
          <mc:Fallback>
            <w:pict>
              <v:group id="Group 214884" o:spid="_x0000_s1327" style="width:151.45pt;height:66.45pt;mso-position-horizontal-relative:char;mso-position-vertical-relative:line" coordsize="19232,8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">
                <v:shape id="Shape 6111" o:spid="_x0000_s1328" style="position:absolute;left:8098;width:3035;height:3036;visibility:visible;mso-wrap-style:square;v-text-anchor:top" coordsize="303581,30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l/48UA&#10;AADdAAAADwAAAGRycy9kb3ducmV2LnhtbESPQWvCQBSE7wX/w/IEb3UThSCpq6ggeBGrLYHeHtln&#10;kjb7NuyuMf77bqHgcZiZb5jlejCt6Mn5xrKCdJqAIC6tbrhS8Pmxf12A8AFZY2uZFDzIw3o1elli&#10;ru2dz9RfQiUihH2OCuoQulxKX9Zk0E9tRxy9q3UGQ5SuktrhPcJNK2dJkkmDDceFGjva1VT+XG5G&#10;wdcx6Ov5e85Jv90cM/deWH8qlJqMh80biEBDeIb/2wetIEvTFP7ex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aX/jxQAAAN0AAAAPAAAAAAAAAAAAAAAAAJgCAABkcnMv&#10;ZG93bnJldi54bWxQSwUGAAAAAAQABAD1AAAAigMAAAAA&#10;" path="m303581,151829c303581,67564,236029,,151790,,67551,,,67564,,151829v,84277,67551,151841,151790,151841c236029,303670,303581,236106,303581,151829xe" filled="f" strokecolor="#36302d" strokeweight=".21097mm">
                  <v:stroke miterlimit="83231f" joinstyle="miter"/>
                  <v:path arrowok="t" textboxrect="0,0,303581,303670"/>
                </v:shape>
                <v:shape id="Shape 6113" o:spid="_x0000_s1329" style="position:absolute;top:5400;width:3035;height:3036;visibility:visible;mso-wrap-style:square;v-text-anchor:top" coordsize="303594,30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8cA&#10;AADdAAAADwAAAGRycy9kb3ducmV2LnhtbESPzU7DMBCE70i8g7VI3KgTqNI21K2AqhIH+pf2AVbx&#10;kgTidWS7Tfr2GAmJ42hmvtHMl4NpxYWcbywrSEcJCOLS6oYrBafj+mEKwgdkja1lUnAlD8vF7c0c&#10;c217PtClCJWIEPY5KqhD6HIpfVmTQT+yHXH0Pq0zGKJ0ldQO+wg3rXxMkkwabDgu1NjRW03ld3E2&#10;Cjb72XXcfeyKyXS8W/WvX5lbbTOl7u+Gl2cQgYbwH/5rv2sFWZo+we+b+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v/ofHAAAA3QAAAA8AAAAAAAAAAAAAAAAAmAIAAGRy&#10;cy9kb3ducmV2LnhtbFBLBQYAAAAABAAEAPUAAACMAwAAAAA=&#10;" path="m303594,151841c303594,67577,236042,,151803,,67564,,,67577,,151841v,84265,67564,151829,151803,151829c236042,303670,303594,236106,303594,151841xe" filled="f" strokecolor="#36302d" strokeweight=".21097mm">
                  <v:stroke miterlimit="83231f" joinstyle="miter"/>
                  <v:path arrowok="t" textboxrect="0,0,303594,303670"/>
                </v:shape>
                <v:rect id="Rectangle 6114" o:spid="_x0000_s1330" style="position:absolute;left:998;top:6078;width:1302;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c0UccA&#10;AADdAAAADwAAAGRycy9kb3ducmV2LnhtbESPS2vDMBCE74X+B7GF3hrZpQTbiWJMHyTHPAppbou1&#10;tU2tlbHU2MmvjwKBHIeZ+YaZ56NpxZF611hWEE8iEMSl1Q1XCr53Xy8JCOeRNbaWScGJHOSLx4c5&#10;ZtoOvKHj1lciQNhlqKD2vsukdGVNBt3EdsTB+7W9QR9kX0nd4xDgppWvUTSVBhsOCzV29F5T+bf9&#10;NwqWSVf8rOx5qNrPw3K/3qcfu9Qr9fw0FjMQnkZ/D9/aK61gGsdv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NFHHAAAA3Q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7"/>
                          </w:rPr>
                          <w:t>a</w:t>
                        </w:r>
                      </w:p>
                    </w:txbxContent>
                  </v:textbox>
                </v:rect>
                <v:shape id="Shape 6115" o:spid="_x0000_s1331" style="position:absolute;left:2974;top:2384;width:5343;height:3562;visibility:visible;mso-wrap-style:square;v-text-anchor:top" coordsize="534276,356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GvU8UA&#10;AADdAAAADwAAAGRycy9kb3ducmV2LnhtbESP0WrCQBRE3wv+w3IF3+omBVNJXUPRCs2DFWM/4JK9&#10;TYLZuyG7Jmm/visU+jjMzBlmk02mFQP1rrGsIF5GIIhLqxuuFHxeDo9rEM4ja2wtk4JvcpBtZw8b&#10;TLUd+UxD4SsRIOxSVFB736VSurImg25pO+LgfdneoA+yr6TucQxw08qnKEqkwYbDQo0d7Woqr8XN&#10;KDj+RKc9Yd7Zt2f8aHPN19yxUov59PoCwtPk/8N/7XetIInjFdzfhCc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Ea9TxQAAAN0AAAAPAAAAAAAAAAAAAAAAAJgCAABkcnMv&#10;ZG93bnJldi54bWxQSwUGAAAAAAQABAD1AAAAigMAAAAA&#10;" path="m534276,l,356260e" filled="f" strokecolor="#36302d" strokeweight=".21097mm">
                  <v:stroke miterlimit="83231f" joinstyle="miter"/>
                  <v:path arrowok="t" textboxrect="0,0,534276,356260"/>
                </v:shape>
                <v:shape id="Shape 6116" o:spid="_x0000_s1332" style="position:absolute;left:2848;top:5487;width:644;height:544;visibility:visible;mso-wrap-style:square;v-text-anchor:top" coordsize="64402,54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5N8cA&#10;AADdAAAADwAAAGRycy9kb3ducmV2LnhtbESPQWvCQBSE7wX/w/IEL1I3qRBs6ipFaGkpBU176PGR&#10;fSbR7Nu4u2r8925B8DjMzDfMfNmbVpzI+caygnSSgCAurW64UvD78/Y4A+EDssbWMim4kIflYvAw&#10;x1zbM2/oVIRKRAj7HBXUIXS5lL6syaCf2I44elvrDIYoXSW1w3OEm1Y+JUkmDTYcF2rsaFVTuS+O&#10;RsHUTS/b3dff+n085tXn7PvwnMqDUqNh//oCIlAf7uFb+0MryNI0g/838QnI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PeTfHAAAA3QAAAA8AAAAAAAAAAAAAAAAAmAIAAGRy&#10;cy9kb3ducmV2LnhtbFBLBQYAAAAABAAEAPUAAACMAwAAAAA=&#10;" path="m36944,c27445,26924,35890,39599,64402,41186,37998,42761,17945,46990,,54381,13729,40653,25336,23762,36944,xe" fillcolor="#36302d" stroked="f" strokeweight="0">
                  <v:stroke miterlimit="83231f" joinstyle="miter"/>
                  <v:path arrowok="t" textboxrect="0,0,64402,54381"/>
                </v:shape>
                <v:shape id="Shape 6117" o:spid="_x0000_s1333" style="position:absolute;left:2848;top:5487;width:644;height:544;visibility:visible;mso-wrap-style:square;v-text-anchor:top" coordsize="64402,54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Gpj8gA&#10;AADdAAAADwAAAGRycy9kb3ducmV2LnhtbESPT2vCQBTE7wW/w/KEXkrdpAdjU1cJgqgHEf+Bx9fs&#10;M4lm34bsqum3dwuFHoeZ+Q0znnamFndqXWVZQTyIQBDnVldcKDjs5+8jEM4ja6wtk4IfcjCd9F7G&#10;mGr74C3dd74QAcIuRQWl900qpctLMugGtiEO3tm2Bn2QbSF1i48AN7X8iKKhNFhxWCixoVlJ+XV3&#10;Mwrm+Sa5XU+Hy2rxvc2S4nN9zN7WSr32u+wLhKfO/4f/2kutYBjHCfy+CU9AT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EamPyAAAAN0AAAAPAAAAAAAAAAAAAAAAAJgCAABk&#10;cnMvZG93bnJldi54bWxQSwUGAAAAAAQABAD1AAAAjQMAAAAA&#10;" path="m,54381c17945,46990,37998,42761,64402,41186,35890,39599,27432,26924,36944,,25336,23762,13729,40653,,54381xe" filled="f" strokecolor="#36302d" strokeweight=".6pt">
                  <v:path arrowok="t" textboxrect="0,0,64402,54381"/>
                </v:shape>
                <v:shape id="Shape 6118" o:spid="_x0000_s1334" style="position:absolute;left:5398;top:5400;width:3036;height:3036;visibility:visible;mso-wrap-style:square;v-text-anchor:top" coordsize="303581,30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1YrcIA&#10;AADdAAAADwAAAGRycy9kb3ducmV2LnhtbERPyW7CMBC9V+IfrEHqrTjpElDAiUorKOLG8gFDPCQR&#10;8TiyXUj/vj4gcXx6+6IcTCeu5HxrWUE6SUAQV1a3XCs4HlYvMxA+IGvsLJOCP/JQFqOnBeba3nhH&#10;132oRQxhn6OCJoQ+l9JXDRn0E9sTR+5sncEQoauldniL4aaTr0mSSYMtx4YGe/pqqLrsf42CQ7rN&#10;tHtL2o/3Da5Xy+X0Z/p9Uup5PHzOQQQawkN8d2+0gixN49z4Jj4BW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XVitwgAAAN0AAAAPAAAAAAAAAAAAAAAAAJgCAABkcnMvZG93&#10;bnJldi54bWxQSwUGAAAAAAQABAD1AAAAhwMAAAAA&#10;" path="m151790,v84239,,151791,67577,151791,151841c303581,236106,236029,303670,151790,303670,67551,303670,,236106,,151841,,67577,67551,,151790,xe" fillcolor="#fffffe" stroked="f" strokeweight="0">
                  <v:path arrowok="t" textboxrect="0,0,303581,303670"/>
                </v:shape>
                <v:shape id="Shape 6119" o:spid="_x0000_s1335" style="position:absolute;left:5398;top:5400;width:3036;height:3036;visibility:visible;mso-wrap-style:square;v-text-anchor:top" coordsize="303581,30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9z5cYA&#10;AADdAAAADwAAAGRycy9kb3ducmV2LnhtbESPT2vCQBTE74LfYXmF3nQTC0Gjq6hQ6EXqnyL09sg+&#10;k9js27C7jem37wqCx2FmfsMsVr1pREfO15YVpOMEBHFhdc2lgq/T+2gKwgdkjY1lUvBHHlbL4WCB&#10;ubY3PlB3DKWIEPY5KqhCaHMpfVGRQT+2LXH0LtYZDFG6UmqHtwg3jZwkSSYN1hwXKmxpW1Hxc/w1&#10;Cr53QV8O1zdOus16l7n92frPs1KvL/16DiJQH57hR/tDK8jSdAb3N/EJ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9z5cYAAADdAAAADwAAAAAAAAAAAAAAAACYAgAAZHJz&#10;L2Rvd25yZXYueG1sUEsFBgAAAAAEAAQA9QAAAIsDAAAAAA==&#10;" path="m303581,151841c303581,67577,236029,,151790,,67551,,,67577,,151841v,84265,67551,151829,151790,151829c236029,303670,303581,236106,303581,151841xe" filled="f" strokecolor="#36302d" strokeweight=".21097mm">
                  <v:stroke miterlimit="83231f" joinstyle="miter"/>
                  <v:path arrowok="t" textboxrect="0,0,303581,303670"/>
                </v:shape>
                <v:rect id="Rectangle 6120" o:spid="_x0000_s1336" style="position:absolute;left:6381;top:6078;width:1298;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D478QA&#10;AADdAAAADwAAAGRycy9kb3ducmV2LnhtbERPTW+CQBC9N+l/2EyT3uoCB6LIYkzVyLFVE/U2YUcg&#10;ZWcJuwrtr+8emvT48r7z1WQ68aDBtZYVxLMIBHFldcu1gtNx9zYH4Tyyxs4yKfgmB6vi+SnHTNuR&#10;P+lx8LUIIewyVNB432dSuqohg25me+LA3exg0Ac41FIPOIZw08kkilJpsOXQ0GBP7w1VX4e7UbCf&#10;9+tLaX/Gutte9+eP82JzXHilXl+m9RKEp8n/i//cpVaQxknYH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w+O/EAAAA3QAAAA8AAAAAAAAAAAAAAAAAmAIAAGRycy9k&#10;b3ducmV2LnhtbFBLBQYAAAAABAAEAPUAAACJAwAAAAA=&#10;" filled="f" stroked="f">
                  <v:textbox inset="0,0,0,0">
                    <w:txbxContent>
                      <w:p w:rsidR="00067628" w:rsidRDefault="00EE565F">
                        <w:pPr>
                          <w:spacing w:after="0" w:line="276" w:lineRule="auto"/>
                          <w:ind w:left="0" w:right="0" w:firstLine="0"/>
                        </w:pPr>
                        <w:r>
                          <w:rPr>
                            <w:i/>
                            <w:color w:val="36302D"/>
                            <w:sz w:val="27"/>
                          </w:rPr>
                          <w:t>b</w:t>
                        </w:r>
                      </w:p>
                    </w:txbxContent>
                  </v:textbox>
                </v:rect>
                <v:shape id="Shape 6121" o:spid="_x0000_s1337" style="position:absolute;left:7697;top:2910;width:1223;height:2446;visibility:visible;mso-wrap-style:square;v-text-anchor:top" coordsize="122301,244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PpccUA&#10;AADdAAAADwAAAGRycy9kb3ducmV2LnhtbESPzWrDMBCE74W+g9hAb41sQ0Jwo4SQ0hDopfkh5621&#10;lkyslbFUx+3TV4VCjsPMfMMs16NrxUB9aDwryKcZCOLK64aNgvPp7XkBIkRkja1nUvBNAdarx4cl&#10;ltrf+EDDMRqRIBxKVGBj7EopQ2XJYZj6jjh5te8dxiR7I3WPtwR3rSyybC4dNpwWLHa0tVRdj19O&#10;AZk6/9y/HmY/9L5rMIzyw15qpZ4m4+YFRKQx3sP/7b1WMM+LHP7ep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0+lxxQAAAN0AAAAPAAAAAAAAAAAAAAAAAJgCAABkcnMv&#10;ZG93bnJldi54bWxQSwUGAAAAAAQABAD1AAAAigMAAAAA&#10;" path="m122301,l,244640e" filled="f" strokecolor="#36302d" strokeweight=".21097mm">
                  <v:stroke miterlimit="83231f" joinstyle="miter"/>
                  <v:path arrowok="t" textboxrect="0,0,122301,244640"/>
                </v:shape>
                <v:shape id="Shape 6122" o:spid="_x0000_s1338" style="position:absolute;left:7629;top:4838;width:492;height:654;visibility:visible;mso-wrap-style:square;v-text-anchor:top" coordsize="49213,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9/bsIA&#10;AADdAAAADwAAAGRycy9kb3ducmV2LnhtbESPzYrCMBSF9wO+Q7iCuzG1CxmqUUQUZye2gi6vzbUt&#10;NjclydT69pOBAZeH8/NxluvBtKIn5xvLCmbTBARxaXXDlYJzsf/8AuEDssbWMil4kYf1avSxxEzb&#10;J5+oz0Ml4gj7DBXUIXSZlL6syaCf2o44enfrDIYoXSW1w2ccN61Mk2QuDTYcCTV2tK2pfOQ/JkIu&#10;7nrBYpe/pD9tbkV+PIShV2oyHjYLEIGG8A7/t7+1gvksTeHvTXwC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X39uwgAAAN0AAAAPAAAAAAAAAAAAAAAAAJgCAABkcnMvZG93&#10;bnJldi54bWxQSwUGAAAAAAQABAD1AAAAhwMAAAAA&#10;" path="m5093,v5092,28003,18669,34798,44120,22073c27140,36500,11874,50076,,65354,5093,46685,6782,26314,5093,xe" fillcolor="#36302d" stroked="f" strokeweight="0">
                  <v:stroke miterlimit="83231f" joinstyle="miter"/>
                  <v:path arrowok="t" textboxrect="0,0,49213,65354"/>
                </v:shape>
                <v:shape id="Shape 6123" o:spid="_x0000_s1339" style="position:absolute;left:7629;top:4838;width:492;height:654;visibility:visible;mso-wrap-style:square;v-text-anchor:top" coordsize="49213,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9BC8cA&#10;AADdAAAADwAAAGRycy9kb3ducmV2LnhtbESPQWvCQBSE74X+h+UJXopu1BIldZW2IFrIQW17f2Sf&#10;STD7NuyuSfz33UKhx2FmvmHW28E0oiPna8sKZtMEBHFhdc2lgq/P3WQFwgdkjY1lUnAnD9vN48Ma&#10;M217PlF3DqWIEPYZKqhCaDMpfVGRQT+1LXH0LtYZDFG6UmqHfYSbRs6TJJUGa44LFbb0XlFxPd+M&#10;gt3yrVzsa3e4fuRPy+Mx/36mVaPUeDS8voAINIT/8F/7oBWks/kCft/EJ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vQQvHAAAA3QAAAA8AAAAAAAAAAAAAAAAAmAIAAGRy&#10;cy9kb3ducmV2LnhtbFBLBQYAAAAABAAEAPUAAACMAwAAAAA=&#10;" path="m,65354c11874,50076,27140,36500,49213,22073,23762,34798,10185,28003,5093,,6782,26314,5093,46685,,65354xe" filled="f" strokecolor="#36302d" strokeweight=".21097mm">
                  <v:path arrowok="t" textboxrect="0,0,49213,65354"/>
                </v:shape>
                <v:shape id="Shape 6125" o:spid="_x0000_s1340" style="position:absolute;left:10797;top:5400;width:3036;height:3036;visibility:visible;mso-wrap-style:square;v-text-anchor:top" coordsize="303581,30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6zXcUA&#10;AADdAAAADwAAAGRycy9kb3ducmV2LnhtbESPT2vCQBTE70K/w/IK3nSjxVBSV7EFoRfxXwn09sg+&#10;k7TZt2F3jfHbu4LgcZiZ3zDzZW8a0ZHztWUFk3ECgriwuuZSwc9xPXoH4QOyxsYyKbiSh+XiZTDH&#10;TNsL76k7hFJECPsMFVQhtJmUvqjIoB/bljh6J+sMhihdKbXDS4SbRk6TJJUGa44LFbb0VVHxfzgb&#10;Bb+boE/7vzdOus/VJnW73PptrtTwtV99gAjUh2f40f7WCtLJdAb3N/EJ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PrNdxQAAAN0AAAAPAAAAAAAAAAAAAAAAAJgCAABkcnMv&#10;ZG93bnJldi54bWxQSwUGAAAAAAQABAD1AAAAigMAAAAA&#10;" path="m303581,151841c303581,67577,236029,,151790,,67551,,,67577,,151841v,84265,67551,151829,151790,151829c236029,303670,303581,236106,303581,151841xe" filled="f" strokecolor="#36302d" strokeweight=".21097mm">
                  <v:stroke miterlimit="83231f" joinstyle="miter"/>
                  <v:path arrowok="t" textboxrect="0,0,303581,303670"/>
                </v:shape>
                <v:rect id="Rectangle 6126" o:spid="_x0000_s1341" style="position:absolute;left:11862;top:6078;width:1023;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XFAMUA&#10;AADdAAAADwAAAGRycy9kb3ducmV2LnhtbESPT4vCMBTE7wt+h/CEva2pHopWo8juih79B9Xbo3m2&#10;ZZuX0kTb9dMbQfA4zMxvmNmiM5W4UeNKywqGgwgEcWZ1ybmC42H1NQbhPLLGyjIp+CcHi3nvY4aJ&#10;ti3v6Lb3uQgQdgkqKLyvEyldVpBBN7A1cfAutjHog2xyqRtsA9xUchRFsTRYclgosKbvgrK//dUo&#10;WI/r5Wlj721e/Z7X6Tad/BwmXqnPfrecgvDU+Xf41d5oBfFwF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VcUAxQAAAN0AAAAPAAAAAAAAAAAAAAAAAJgCAABkcnMv&#10;ZG93bnJldi54bWxQSwUGAAAAAAQABAD1AAAAigMAAAAA&#10;" filled="f" stroked="f">
                  <v:textbox inset="0,0,0,0">
                    <w:txbxContent>
                      <w:p w:rsidR="00067628" w:rsidRDefault="00EE565F">
                        <w:pPr>
                          <w:spacing w:after="0" w:line="276" w:lineRule="auto"/>
                          <w:ind w:left="0" w:right="0" w:firstLine="0"/>
                        </w:pPr>
                        <w:r>
                          <w:rPr>
                            <w:i/>
                            <w:color w:val="36302D"/>
                            <w:sz w:val="27"/>
                          </w:rPr>
                          <w:t>c</w:t>
                        </w:r>
                      </w:p>
                    </w:txbxContent>
                  </v:textbox>
                </v:rect>
                <v:shape id="Shape 6127" o:spid="_x0000_s1342" style="position:absolute;left:10311;top:2910;width:1223;height:2446;visibility:visible;mso-wrap-style:square;v-text-anchor:top" coordsize="122301,244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bUnsUA&#10;AADdAAAADwAAAGRycy9kb3ducmV2LnhtbESPQWvCQBSE7wX/w/IEb3UTQSvRNYilIvRSrfT8mn3J&#10;BrNvQ3Y10V/fLRR6HGbmG2adD7YRN+p87VhBOk1AEBdO11wpOH++PS9B+ICssXFMCu7kId+MntaY&#10;adfzkW6nUIkIYZ+hAhNCm0npC0MW/dS1xNErXWcxRNlVUnfYR7ht5CxJFtJizXHBYEs7Q8XldLUK&#10;qCrT78Prcf6g932NfpAf5qtUajIetisQgYbwH/5rH7SCRTp7gd838Qn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tSexQAAAN0AAAAPAAAAAAAAAAAAAAAAAJgCAABkcnMv&#10;ZG93bnJldi54bWxQSwUGAAAAAAQABAD1AAAAigMAAAAA&#10;" path="m,l122301,244640e" filled="f" strokecolor="#36302d" strokeweight=".21097mm">
                  <v:stroke miterlimit="83231f" joinstyle="miter"/>
                  <v:path arrowok="t" textboxrect="0,0,122301,244640"/>
                </v:shape>
                <v:shape id="Shape 6128" o:spid="_x0000_s1343" style="position:absolute;left:11110;top:4838;width:492;height:654;visibility:visible;mso-wrap-style:square;v-text-anchor:top" coordsize="49213,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IhMEA&#10;AADdAAAADwAAAGRycy9kb3ducmV2LnhtbERPTWvCQBC9C/0PyxR6040epERXEWmxt2Ii6HGanSbB&#10;7GzYXWP8951DwePjfa+3o+vUQCG2ng3MZxko4srblmsDp/Jz+g4qJmSLnWcy8KAI283LZI259Xc+&#10;0lCkWkkIxxwNNCn1udaxashhnPmeWLhfHxwmgaHWNuBdwl2nF1m21A5bloYGe9o3VF2Lm5OSc7ic&#10;sfwoHjoedz9l8X1I42DM2+u4W4FKNKan+N/9ZQ0s5wuZK2/kCe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3SITBAAAA3QAAAA8AAAAAAAAAAAAAAAAAmAIAAGRycy9kb3du&#10;cmV2LnhtbFBLBQYAAAAABAAEAPUAAACGAwAAAAA=&#10;" path="m44120,v-1689,26314,,46685,5093,65354c37338,50076,22060,36500,,22073,25451,34798,39027,28003,44120,xe" fillcolor="#36302d" stroked="f" strokeweight="0">
                  <v:stroke miterlimit="83231f" joinstyle="miter"/>
                  <v:path arrowok="t" textboxrect="0,0,49213,65354"/>
                </v:shape>
                <v:shape id="Shape 6129" o:spid="_x0000_s1344" style="position:absolute;left:11110;top:4838;width:492;height:654;visibility:visible;mso-wrap-style:square;v-text-anchor:top" coordsize="49213,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d24ccA&#10;AADdAAAADwAAAGRycy9kb3ducmV2LnhtbESPS2vDMBCE74X+B7GFXkosJy15OFFCUghJIYc874u1&#10;sU2slZFUx/n3VaHQ4zAz3zCzRWdq0ZLzlWUF/SQFQZxbXXGh4Hxa98YgfEDWWFsmBQ/ysJg/P80w&#10;0/bOB2qPoRARwj5DBWUITSalz0sy6BPbEEfvap3BEKUrpHZ4j3BTy0GaDqXBiuNCiQ19lpTfjt9G&#10;wXq0Kt43ldvevnZvo/1+d/mgca3U60u3nIII1IX/8F97qxUM+4MJ/L6JT0D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HduHHAAAA3QAAAA8AAAAAAAAAAAAAAAAAmAIAAGRy&#10;cy9kb3ducmV2LnhtbFBLBQYAAAAABAAEAPUAAACMAwAAAAA=&#10;" path="m49213,65354c44120,46685,42431,26314,44120,,39027,28003,25451,34798,,22073,22073,36500,37338,50076,49213,65354xe" filled="f" strokecolor="#36302d" strokeweight=".21097mm">
                  <v:path arrowok="t" textboxrect="0,0,49213,65354"/>
                </v:shape>
                <v:shape id="Shape 6131" o:spid="_x0000_s1345" style="position:absolute;left:16196;top:5400;width:3036;height:3036;visibility:visible;mso-wrap-style:square;v-text-anchor:top" coordsize="303594,30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ZC8cA&#10;AADdAAAADwAAAGRycy9kb3ducmV2LnhtbESPzU7DMBCE70i8g7VI3KgTqNI21K2AqhIH+pf2AVbx&#10;kgTidWS7Tfr2GAmJ42hmvtHMl4NpxYWcbywrSEcJCOLS6oYrBafj+mEKwgdkja1lUnAlD8vF7c0c&#10;c217PtClCJWIEPY5KqhD6HIpfVmTQT+yHXH0Pq0zGKJ0ldQO+wg3rXxMkkwabDgu1NjRW03ld3E2&#10;Cjb72XXcfeyKyXS8W/WvX5lbbTOl7u+Gl2cQgYbwH/5rv2sFWfqUwu+b+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EmQvHAAAA3QAAAA8AAAAAAAAAAAAAAAAAmAIAAGRy&#10;cy9kb3ducmV2LnhtbFBLBQYAAAAABAAEAPUAAACMAwAAAAA=&#10;" path="m303594,151841c303594,67577,236029,,151790,,67551,,,67577,,151841v,84265,67551,151829,151790,151829c236029,303670,303594,236106,303594,151841xe" filled="f" strokecolor="#36302d" strokeweight=".21097mm">
                  <v:stroke miterlimit="83231f" joinstyle="miter"/>
                  <v:path arrowok="t" textboxrect="0,0,303594,303670"/>
                </v:shape>
                <v:rect id="Rectangle 6132" o:spid="_x0000_s1346" style="position:absolute;left:17113;top:6078;width:1363;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dV3sYA&#10;AADdAAAADwAAAGRycy9kb3ducmV2LnhtbESPQWvCQBSE70L/w/KE3swmFkSjq4S2osdWC9HbI/tM&#10;gtm3IbuatL++WxB6HGbmG2a1GUwj7tS52rKCJIpBEBdW11wq+DpuJ3MQziNrbCyTgm9ysFk/jVaY&#10;atvzJ90PvhQBwi5FBZX3bSqlKyoy6CLbEgfvYjuDPsiulLrDPsBNI6dxPJMGaw4LFbb0WlFxPdyM&#10;gt28zU57+9OXzft5l3/ki7fjwiv1PB6yJQhPg/8PP9p7rWCWvEzh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dV3sYAAADdAAAADwAAAAAAAAAAAAAAAACYAgAAZHJz&#10;L2Rvd25yZXYueG1sUEsFBgAAAAAEAAQA9QAAAIsDAAAAAA==&#10;" filled="f" stroked="f">
                  <v:textbox inset="0,0,0,0">
                    <w:txbxContent>
                      <w:p w:rsidR="00067628" w:rsidRDefault="00EE565F">
                        <w:pPr>
                          <w:spacing w:after="0" w:line="276" w:lineRule="auto"/>
                          <w:ind w:left="0" w:right="0" w:firstLine="0"/>
                        </w:pPr>
                        <w:r>
                          <w:rPr>
                            <w:i/>
                            <w:color w:val="36302D"/>
                            <w:sz w:val="27"/>
                          </w:rPr>
                          <w:t>d</w:t>
                        </w:r>
                      </w:p>
                    </w:txbxContent>
                  </v:textbox>
                </v:rect>
                <v:shape id="Shape 6133" o:spid="_x0000_s1347" style="position:absolute;left:10914;top:2384;width:5343;height:3562;visibility:visible;mso-wrap-style:square;v-text-anchor:top" coordsize="534264,356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dJXMMA&#10;AADdAAAADwAAAGRycy9kb3ducmV2LnhtbESPQWsCMRSE74X+h/AKvZSaWGGRrVGkKBR6qaveH5vn&#10;ZnHzsiRR03/fFAoeh5n5hlmsshvElULsPWuYThQI4tabnjsNh/32dQ4iJmSDg2fS8EMRVsvHhwXW&#10;xt94R9cmdaJAONaowaY01lLG1pLDOPEjcfFOPjhMRYZOmoC3AneDfFOqkg57LgsWR/qw1J6bi9Nw&#10;2lTNi6LtJoSvoObumPP3xWr9/JTX7yAS5XQP/7c/jYZqOpvB35vy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dJXMMAAADdAAAADwAAAAAAAAAAAAAAAACYAgAAZHJzL2Rv&#10;d25yZXYueG1sUEsFBgAAAAAEAAQA9QAAAIgDAAAAAA==&#10;" path="m,l534264,356260e" filled="f" strokecolor="#36302d" strokeweight=".21097mm">
                  <v:stroke miterlimit="83231f" joinstyle="miter"/>
                  <v:path arrowok="t" textboxrect="0,0,534264,356260"/>
                </v:shape>
                <v:shape id="Shape 6134" o:spid="_x0000_s1348" style="position:absolute;left:15739;top:5487;width:644;height:544;visibility:visible;mso-wrap-style:square;v-text-anchor:top" coordsize="64402,54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Qeu8gA&#10;AADdAAAADwAAAGRycy9kb3ducmV2LnhtbESPT2vCQBTE7wW/w/IKvYhu0hTR1FWK0NIiBf8denxk&#10;n0lq9m3c3Wr89q4g9DjMzG+Y6bwzjTiR87VlBekwAUFcWF1zqWC3fR+MQfiArLGxTAou5GE+6z1M&#10;Mdf2zGs6bUIpIoR9jgqqENpcSl9UZNAPbUscvb11BkOUrpTa4TnCTSOfk2QkDdYcFypsaVFRcdj8&#10;GQWZyy773+XP6qPf58XX+Ps4SeVRqafH7u0VRKAu/Ifv7U+tYJRmL3B7E5+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5B67yAAAAN0AAAAPAAAAAAAAAAAAAAAAAJgCAABk&#10;cnMvZG93bnJldi54bWxQSwUGAAAAAAQABAD1AAAAjQMAAAAA&#10;" path="m27458,c39065,23762,50686,40653,64402,54381,46457,46990,26403,42761,,41186,28512,39599,36970,26924,27458,xe" fillcolor="#36302d" stroked="f" strokeweight="0">
                  <v:stroke miterlimit="83231f" joinstyle="miter"/>
                  <v:path arrowok="t" textboxrect="0,0,64402,54381"/>
                </v:shape>
                <v:shape id="Shape 6135" o:spid="_x0000_s1349" style="position:absolute;left:15739;top:5487;width:644;height:544;visibility:visible;mso-wrap-style:square;v-text-anchor:top" coordsize="64402,54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rOA8kA&#10;AADdAAAADwAAAGRycy9kb3ducmV2LnhtbESPW2vCQBSE3wv9D8sp9KXoxhYvjdlIKEjrgxRv0Mdj&#10;9jRJzZ4N2VXjv3cFoY/DzHzDJLPO1OJErassKxj0IxDEudUVFwq2m3lvAsJ5ZI21ZVJwIQez9PEh&#10;wVjbM6/otPaFCBB2MSoovW9iKV1ekkHXtw1x8H5ta9AH2RZSt3gOcFPL1ygaSYMVh4USG/ooKT+s&#10;j0bBPP8eHw8/27/F536VjYv35S57WSr1/NRlUxCeOv8fvre/tILR4G0ItzfhCcj0C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TrOA8kAAADdAAAADwAAAAAAAAAAAAAAAACYAgAA&#10;ZHJzL2Rvd25yZXYueG1sUEsFBgAAAAAEAAQA9QAAAI4DAAAAAA==&#10;" path="m64402,54381c50686,40653,39065,23762,27458,,36970,26924,28512,39599,,41186v26403,1575,46457,5804,64402,13195xe" filled="f" strokecolor="#36302d" strokeweight=".6pt">
                  <v:path arrowok="t" textboxrect="0,0,64402,54381"/>
                </v:shape>
                <v:shape id="Shape 6136" o:spid="_x0000_s1350" style="position:absolute;left:2600;top:1939;width:5517;height:3609;visibility:visible;mso-wrap-style:square;v-text-anchor:top" coordsize="551764,360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6uMYA&#10;AADdAAAADwAAAGRycy9kb3ducmV2LnhtbESP0WoCMRRE3wX/IVzBF6lZFRbZGqWIWgt9sLYfcLu5&#10;zW67uVmS1F3/vikIPg4zc4ZZbXrbiAv5UDtWMJtmIIhLp2s2Cj7e9w9LECEia2wck4IrBdish4MV&#10;Ftp1/EaXczQiQTgUqKCKsS2kDGVFFsPUtcTJ+3LeYkzSG6k9dgluGznPslxarDktVNjStqLy5/xr&#10;FeyDee5yf3C75en6OZlnL+b7tVVqPOqfHkFE6uM9fGsftYJ8tsjh/01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6uMYAAADdAAAADwAAAAAAAAAAAAAAAACYAgAAZHJz&#10;L2Rvd25yZXYueG1sUEsFBgAAAAAEAAQA9QAAAIsDAAAAAA==&#10;" path="m551764,c296888,71615,152336,168008,,360896e" filled="f" strokecolor="#36302d" strokeweight=".21097mm">
                  <v:stroke miterlimit="83231f" joinstyle="miter"/>
                  <v:path arrowok="t" textboxrect="0,0,551764,360896"/>
                </v:shape>
                <v:shape id="Shape 6137" o:spid="_x0000_s1351" style="position:absolute;left:2506;top:5037;width:569;height:630;visibility:visible;mso-wrap-style:square;v-text-anchor:top" coordsize="56985,629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dOP8QA&#10;AADdAAAADwAAAGRycy9kb3ducmV2LnhtbESPQYvCMBSE78L+h/AW9iKaqmClGkUEcQ8e1uoPeDTP&#10;tti8lCRq9t9vBGGPw8x8w6w20XTiQc63lhVMxhkI4srqlmsFl/N+tADhA7LGzjIp+CUPm/XHYIWF&#10;tk8+0aMMtUgQ9gUqaELoCyl91ZBBP7Y9cfKu1hkMSbpaaofPBDednGbZXBpsOS002NOuoepW3o2C&#10;eHSzu5XHePPDn1MZcqPzw1Spr8+4XYIIFMN/+N3+1grmk1kOrzfpCc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XTj/EAAAA3QAAAA8AAAAAAAAAAAAAAAAAmAIAAGRycy9k&#10;b3ducmV2LnhtbFBLBQYAAAAABAAEAPUAAACJAwAAAAA=&#10;" path="m18288,v-724,28461,11176,37871,38697,30582c32448,40221,14732,50406,,62954,8776,45707,14592,26111,18288,xe" fillcolor="#36302d" stroked="f" strokeweight="0">
                  <v:stroke miterlimit="83231f" joinstyle="miter"/>
                  <v:path arrowok="t" textboxrect="0,0,56985,62954"/>
                </v:shape>
                <v:shape id="Shape 6138" o:spid="_x0000_s1352" style="position:absolute;left:2505;top:5037;width:570;height:630;visibility:visible;mso-wrap-style:square;v-text-anchor:top" coordsize="56998,629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TcsMMA&#10;AADdAAAADwAAAGRycy9kb3ducmV2LnhtbERPy4rCMBTdD/gP4QruxtQRHK1GEUEUEcEHuL02tw9s&#10;bjpNrNWvnywGZnk479miNaVoqHaFZQWDfgSCOLG64EzB5bz+HINwHlljaZkUvMjBYt75mGGs7ZOP&#10;1Jx8JkIIuxgV5N5XsZQuycmg69uKOHCprQ36AOtM6hqfIdyU8iuKRtJgwaEhx4pWOSX308MoOByo&#10;SKv3ZJM0u/33Kr3u1rfrj1K9brucgvDU+n/xn3urFYwGwzA3vAlPQ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TcsMMAAADdAAAADwAAAAAAAAAAAAAAAACYAgAAZHJzL2Rv&#10;d25yZXYueG1sUEsFBgAAAAAEAAQA9QAAAIgDAAAAAA==&#10;" path="m,62954c14745,50406,32461,40221,56998,30582,29477,37871,17577,28461,18301,,14605,26111,8788,45707,,62954xe" filled="f" strokecolor="#36302d" strokeweight=".21097mm">
                  <v:path arrowok="t" textboxrect="0,0,56998,62954"/>
                </v:shape>
                <v:shape id="Shape 6139" o:spid="_x0000_s1353" style="position:absolute;left:3073;top:6918;width:2098;height:0;visibility:visible;mso-wrap-style:square;v-text-anchor:top" coordsize="209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RwXscA&#10;AADdAAAADwAAAGRycy9kb3ducmV2LnhtbESPQWsCMRSE70L/Q3iCNzergrVbo4giSGkRtYX29tw8&#10;d5duXpYk1a2/vikIHoeZ+YaZzltTizM5X1lWMEhSEMS51RUXCt4P6/4EhA/IGmvLpOCXPMxnD50p&#10;ZtpeeEfnfShEhLDPUEEZQpNJ6fOSDPrENsTRO1lnMETpCqkdXiLc1HKYpmNpsOK4UGJDy5Ly7/2P&#10;URC+rq0/vnyst+Y6eX3cfDqzejsq1eu2i2cQgdpwD9/aG61gPBg9wf+b+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0cF7HAAAA3QAAAA8AAAAAAAAAAAAAAAAAmAIAAGRy&#10;cy9kb3ducmV2LnhtbFBLBQYAAAAABAAEAPUAAACMAwAAAAA=&#10;" path="m,l209715,e" filled="f" strokecolor="#36302d" strokeweight=".21097mm">
                  <v:stroke miterlimit="83231f" joinstyle="miter"/>
                  <v:path arrowok="t" textboxrect="0,0,209715,0"/>
                </v:shape>
                <v:shape id="Shape 6140" o:spid="_x0000_s1354" style="position:absolute;left:4715;top:6671;width:607;height:494;visibility:visible;mso-wrap-style:square;v-text-anchor:top" coordsize="60719,4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xf6MIA&#10;AADdAAAADwAAAGRycy9kb3ducmV2LnhtbERPTYvCMBC9C/sfwix409RFilajSEVQFw+6e/A4NmNb&#10;bCalyWr895uD4PHxvufLYBpxp87VlhWMhgkI4sLqmksFvz+bwQSE88gaG8uk4EkOlouP3hwzbR98&#10;pPvJlyKGsMtQQeV9m0npiooMuqFtiSN3tZ1BH2FXSt3hI4abRn4lSSoN1hwbKmwpr6i4nf6Mgs0u&#10;mR7cfr1Ow9Wcw22bf1+euVL9z7CagfAU/Fv8cm+1gnQ0jvvjm/g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F/owgAAAN0AAAAPAAAAAAAAAAAAAAAAAJgCAABkcnMvZG93&#10;bnJldi54bWxQSwUGAAAAAAQABAD1AAAAhwMAAAAA&#10;" path="m,c22771,13284,41732,20879,60719,24676,41732,28473,22771,36055,,49339,22771,32271,22771,17081,,xe" fillcolor="#36302d" stroked="f" strokeweight="0">
                  <v:stroke miterlimit="83231f" joinstyle="miter"/>
                  <v:path arrowok="t" textboxrect="0,0,60719,49339"/>
                </v:shape>
                <v:shape id="Shape 6141" o:spid="_x0000_s1355" style="position:absolute;left:4715;top:6671;width:607;height:494;visibility:visible;mso-wrap-style:square;v-text-anchor:top" coordsize="60719,4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Ahs8QA&#10;AADdAAAADwAAAGRycy9kb3ducmV2LnhtbESPT2vCQBTE7wW/w/IEb3WTaheJriKlluKt8c/5kX0m&#10;wezbkN2a9Nt3BcHjMDO/YVabwTbiRp2vHWtIpwkI4sKZmksNx8PudQHCB2SDjWPS8EceNuvRywoz&#10;43r+oVseShEh7DPUUIXQZlL6oiKLfupa4uhdXGcxRNmV0nTYR7ht5FuSKGmx5rhQYUsfFRXX/Ndq&#10;eFdNcuJLvzvn7fzz8DVTtVR7rSfjYbsEEWgIz/Cj/W00qHSewv1Nf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AIbPEAAAA3QAAAA8AAAAAAAAAAAAAAAAAmAIAAGRycy9k&#10;b3ducmV2LnhtbFBLBQYAAAAABAAEAPUAAACJAwAAAAA=&#10;" path="m60719,24676c41732,20879,22771,13284,,,22771,17081,22771,32271,,49339,22771,36055,41732,28473,60719,24676xe" filled="f" strokecolor="#36302d" strokeweight=".21097mm">
                  <v:path arrowok="t" textboxrect="0,0,60719,49339"/>
                </v:shape>
                <v:shape id="Shape 6142" o:spid="_x0000_s1356" style="position:absolute;left:8472;top:6918;width:2097;height:0;visibility:visible;mso-wrap-style:square;v-text-anchor:top" coordsize="209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RUscA&#10;AADdAAAADwAAAGRycy9kb3ducmV2LnhtbESP3WoCMRSE7wXfIRzBO80qxcrWKGIRpFSKP4X27rg5&#10;7i5uTpYk6urTNwXBy2FmvmEms8ZU4kLOl5YVDPoJCOLM6pJzBfvdsjcG4QOyxsoyKbiRh9m03Zpg&#10;qu2VN3TZhlxECPsUFRQh1KmUPivIoO/bmjh6R+sMhihdLrXDa4SbSg6TZCQNlhwXCqxpUVB22p6N&#10;gvB7b/zh43v5Ze7jz9fVjzPv64NS3U4zfwMRqAnP8KO90gpGg5ch/L+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WkVLHAAAA3QAAAA8AAAAAAAAAAAAAAAAAmAIAAGRy&#10;cy9kb3ducmV2LnhtbFBLBQYAAAAABAAEAPUAAACMAwAAAAA=&#10;" path="m,l209715,e" filled="f" strokecolor="#36302d" strokeweight=".21097mm">
                  <v:stroke miterlimit="83231f" joinstyle="miter"/>
                  <v:path arrowok="t" textboxrect="0,0,209715,0"/>
                </v:shape>
                <v:shape id="Shape 6143" o:spid="_x0000_s1357" style="position:absolute;left:10114;top:6671;width:607;height:494;visibility:visible;mso-wrap-style:square;v-text-anchor:top" coordsize="60719,4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7Bn8cA&#10;AADdAAAADwAAAGRycy9kb3ducmV2LnhtbESPQWvCQBSE70L/w/KE3nRjW0Ib3UiJCLbSQ20PHp/Z&#10;ZxKSfRuyW13/fVcQPA4z8w2zWAbTiRMNrrGsYDZNQBCXVjdcKfj9WU9eQTiPrLGzTAou5GCZP4wW&#10;mGl75m867XwlIoRdhgpq7/tMSlfWZNBNbU8cvaMdDPooh0rqAc8Rbjr5lCSpNNhwXKixp6Kmst39&#10;GQXrj+Tty32uVmk4mn1oN8X2cCmUehyH9zkIT8Hfw7f2RitIZy/PcH0Tn4D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ewZ/HAAAA3QAAAA8AAAAAAAAAAAAAAAAAmAIAAGRy&#10;cy9kb3ducmV2LnhtbFBLBQYAAAAABAAEAPUAAACMAwAAAAA=&#10;" path="m,c22771,13284,41745,20879,60719,24676,41745,28473,22771,36055,,49339,22771,32271,22771,17081,,xe" fillcolor="#36302d" stroked="f" strokeweight="0">
                  <v:stroke miterlimit="83231f" joinstyle="miter"/>
                  <v:path arrowok="t" textboxrect="0,0,60719,49339"/>
                </v:shape>
                <v:shape id="Shape 6144" o:spid="_x0000_s1358" style="position:absolute;left:10114;top:6671;width:607;height:494;visibility:visible;mso-wrap-style:square;v-text-anchor:top" coordsize="60719,4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eCK8QA&#10;AADdAAAADwAAAGRycy9kb3ducmV2LnhtbESPT2vCQBTE7wW/w/IEb3WjpotEVxGppXhr/HN+ZJ9J&#10;MPs2ZLcm/fZdodDjMDO/YdbbwTbiQZ2vHWuYTRMQxIUzNZcazqfD6xKED8gGG8ek4Yc8bDejlzVm&#10;xvX8RY88lCJC2GeooQqhzaT0RUUW/dS1xNG7uc5iiLIrpemwj3DbyHmSKGmx5rhQYUv7iop7/m01&#10;vKkmufCtP1zzNn0/fSxULdVR68l42K1ABBrCf/iv/Wk0qFmawvNNf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3givEAAAA3QAAAA8AAAAAAAAAAAAAAAAAmAIAAGRycy9k&#10;b3ducmV2LnhtbFBLBQYAAAAABAAEAPUAAACJAwAAAAA=&#10;" path="m60719,24676c41745,20879,22771,13284,,,22771,17081,22771,32271,,49339,22771,36055,41745,28473,60719,24676xe" filled="f" strokecolor="#36302d" strokeweight=".21097mm">
                  <v:path arrowok="t" textboxrect="0,0,60719,49339"/>
                </v:shape>
                <v:shape id="Shape 6145" o:spid="_x0000_s1359" style="position:absolute;left:13871;top:6918;width:2097;height:0;visibility:visible;mso-wrap-style:square;v-text-anchor:top" coordsize="2097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YN28QA&#10;AADdAAAADwAAAGRycy9kb3ducmV2LnhtbESPT4vCMBTE74LfITxhL6KpS9WlaxQp7OJN/Ht+NG+b&#10;ss1LaaLWb28EweMwM79hFqvO1uJKra8cK5iMExDEhdMVlwqOh5/RFwgfkDXWjknBnTyslv3eAjPt&#10;bryj6z6UIkLYZ6jAhNBkUvrCkEU/dg1x9P5cazFE2ZZSt3iLcFvLzySZSYsVxwWDDeWGiv/9xSrw&#10;Z12mv2ezOeXpdD2c5xfc1kOlPgbd+htEoC68w6/2RiuYTdIpPN/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2DdvEAAAA3QAAAA8AAAAAAAAAAAAAAAAAmAIAAGRycy9k&#10;b3ducmV2LnhtbFBLBQYAAAAABAAEAPUAAACJAwAAAAA=&#10;" path="m,l209728,e" filled="f" strokecolor="#36302d" strokeweight=".21097mm">
                  <v:stroke miterlimit="83231f" joinstyle="miter"/>
                  <v:path arrowok="t" textboxrect="0,0,209728,0"/>
                </v:shape>
                <v:shape id="Shape 6146" o:spid="_x0000_s1360" style="position:absolute;left:15513;top:6671;width:607;height:494;visibility:visible;mso-wrap-style:square;v-text-anchor:top" coordsize="60719,4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liB8YA&#10;AADdAAAADwAAAGRycy9kb3ducmV2LnhtbESPQWvCQBSE7wX/w/IKvdWNIqFGVykRwVY8GHvo8Zl9&#10;JsHs25Bddf33XUHocZiZb5j5MphWXKl3jWUFo2ECgri0uuFKwc9h/f4Bwnlkja1lUnAnB8vF4GWO&#10;mbY33tO18JWIEHYZKqi97zIpXVmTQTe0HXH0TrY36KPsK6l7vEW4aeU4SVJpsOG4UGNHeU3lubgY&#10;BeuvZLpz36tVGk7mN5w3+fZ4z5V6ew2fMxCegv8PP9sbrSAdTVJ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liB8YAAADdAAAADwAAAAAAAAAAAAAAAACYAgAAZHJz&#10;L2Rvd25yZXYueG1sUEsFBgAAAAAEAAQA9QAAAIsDAAAAAA==&#10;" path="m,c22784,13284,41745,20879,60719,24676,41745,28473,22784,36055,,49339,22784,32271,22784,17081,,xe" fillcolor="#36302d" stroked="f" strokeweight="0">
                  <v:stroke miterlimit="83231f" joinstyle="miter"/>
                  <v:path arrowok="t" textboxrect="0,0,60719,49339"/>
                </v:shape>
                <v:shape id="Shape 6147" o:spid="_x0000_s1361" style="position:absolute;left:15513;top:6671;width:607;height:494;visibility:visible;mso-wrap-style:square;v-text-anchor:top" coordsize="60719,4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UcXMQA&#10;AADdAAAADwAAAGRycy9kb3ducmV2LnhtbESPQWvCQBSE7wX/w/IKvdWNrd1KdBUpKtKbsXp+ZJ9J&#10;aPZtyK4m/ntXEDwOM/MNM1v0thYXan3lWMNomIAgzp2puNDwt1+/T0D4gGywdkwaruRhMR+8zDA1&#10;ruMdXbJQiAhhn6KGMoQmldLnJVn0Q9cQR+/kWoshyraQpsUuwm0tP5JESYsVx4USG/opKf/PzlbD&#10;l6qTA5+69TFrxqv95lNVUv1q/fbaL6cgAvXhGX60t0aDGo2/4f4mPgE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lHFzEAAAA3QAAAA8AAAAAAAAAAAAAAAAAmAIAAGRycy9k&#10;b3ducmV2LnhtbFBLBQYAAAAABAAEAPUAAACJAwAAAAA=&#10;" path="m60719,24676c41745,20879,22784,13284,,,22784,17081,22784,32271,,49339,22784,36055,41745,28473,60719,24676xe" filled="f" strokecolor="#36302d" strokeweight=".21097mm">
                  <v:path arrowok="t" textboxrect="0,0,60719,49339"/>
                </v:shape>
                <w10:anchorlock/>
              </v:group>
            </w:pict>
          </mc:Fallback>
        </mc:AlternateContent>
      </w:r>
    </w:p>
    <w:p w:rsidR="00067628" w:rsidRDefault="00EE565F">
      <w:pPr>
        <w:spacing w:after="14"/>
        <w:ind w:left="0" w:right="15" w:firstLine="351"/>
      </w:pPr>
      <w:r>
        <w:t xml:space="preserve">The </w:t>
      </w:r>
      <w:r>
        <w:rPr>
          <w:rFonts w:ascii="Calibri" w:eastAsia="Calibri" w:hAnsi="Calibri" w:cs="Calibri"/>
        </w:rPr>
        <w:t>kids</w:t>
      </w:r>
      <w:r>
        <w:t xml:space="preserve"> and </w:t>
      </w:r>
      <w:r>
        <w:rPr>
          <w:rFonts w:ascii="Calibri" w:eastAsia="Calibri" w:hAnsi="Calibri" w:cs="Calibri"/>
        </w:rPr>
        <w:t>next</w:t>
      </w:r>
      <w:r>
        <w:t xml:space="preserve"> attributes are drawn as dotted arrows, while the (implicit) edges of the trees are drawn solid. Note that I’ve cheated a bit, and not drawn separate nodes for the strings </w:t>
      </w:r>
      <w:r>
        <w:rPr>
          <w:rFonts w:ascii="Calibri" w:eastAsia="Calibri" w:hAnsi="Calibri" w:cs="Calibri"/>
        </w:rPr>
        <w:t>"a"</w:t>
      </w:r>
      <w:r>
        <w:t xml:space="preserve">, </w:t>
      </w:r>
      <w:r>
        <w:rPr>
          <w:rFonts w:ascii="Calibri" w:eastAsia="Calibri" w:hAnsi="Calibri" w:cs="Calibri"/>
        </w:rPr>
        <w:t>"b"</w:t>
      </w:r>
      <w:r>
        <w:t xml:space="preserve">, and so on; instead, I’ve treated them as labels on their parent nodes. In a more sophisticated tree structure, you might have a separate value field in addition to kids, instead of using the one attribute for both purposes. </w:t>
      </w:r>
    </w:p>
    <w:p w:rsidR="00067628" w:rsidRDefault="00EE565F">
      <w:pPr>
        <w:spacing w:after="303"/>
        <w:ind w:left="0" w:right="15" w:firstLine="351"/>
      </w:pPr>
      <w:r>
        <w:t xml:space="preserve">Normally, you’d probably use more elaborate code (involving loops or recursion) to traverse the tree structure than the hard-coded path in this example. More on that in Chapter 5. In Chapter 6, you’ll also see some discussion about multiway trees and tree balancing. </w:t>
      </w:r>
    </w:p>
    <w:p w:rsidR="00067628" w:rsidRDefault="00EE565F">
      <w:pPr>
        <w:pStyle w:val="3"/>
      </w:pPr>
      <w:r>
        <w:t xml:space="preserve">THE BUNCH PATTERN </w:t>
      </w:r>
    </w:p>
    <w:p w:rsidR="00067628" w:rsidRDefault="00EE565F">
      <w:pPr>
        <w:spacing w:after="0"/>
        <w:ind w:left="283" w:right="100"/>
      </w:pPr>
      <w:r>
        <w:rPr>
          <w:rFonts w:ascii="Arial" w:eastAsia="Arial" w:hAnsi="Arial" w:cs="Arial"/>
          <w:sz w:val="20"/>
        </w:rPr>
        <w:t>When prototyping (or even finalizing) data structures such as trees, it can be useful to have a flexible class that will allow you to specify arbitrary attributes in the constructor. In these cases, the “Bunch” pattern</w:t>
      </w:r>
    </w:p>
    <w:p w:rsidR="00067628" w:rsidRDefault="00EE565F">
      <w:pPr>
        <w:spacing w:after="101"/>
        <w:ind w:left="283" w:right="329"/>
      </w:pPr>
      <w:r>
        <w:rPr>
          <w:rFonts w:ascii="Arial" w:eastAsia="Arial" w:hAnsi="Arial" w:cs="Arial"/>
          <w:sz w:val="20"/>
        </w:rPr>
        <w:t xml:space="preserve">(named by Alex Martelli in the </w:t>
      </w:r>
      <w:r>
        <w:rPr>
          <w:rFonts w:ascii="Arial" w:eastAsia="Arial" w:hAnsi="Arial" w:cs="Arial"/>
          <w:i/>
          <w:sz w:val="20"/>
        </w:rPr>
        <w:t>Python Cookbook</w:t>
      </w:r>
      <w:r>
        <w:rPr>
          <w:rFonts w:ascii="Arial" w:eastAsia="Arial" w:hAnsi="Arial" w:cs="Arial"/>
          <w:sz w:val="20"/>
        </w:rPr>
        <w:t xml:space="preserve">) can come in handy. There are many ways of implementing it, but the gist of it is the following: </w:t>
      </w:r>
    </w:p>
    <w:p w:rsidR="00067628" w:rsidRDefault="00EE565F">
      <w:pPr>
        <w:spacing w:after="92"/>
        <w:ind w:left="298" w:right="3641" w:hanging="10"/>
      </w:pPr>
      <w:r>
        <w:rPr>
          <w:rFonts w:ascii="Calibri" w:eastAsia="Calibri" w:hAnsi="Calibri" w:cs="Calibri"/>
        </w:rPr>
        <w:t xml:space="preserve">class Bunch(dict):     def __init__(self, *args, **kwds):         super(Bunch, self).__init__(*args, **kwds)         self.__dict__ = self </w:t>
      </w:r>
    </w:p>
    <w:p w:rsidR="00067628" w:rsidRDefault="00EE565F">
      <w:pPr>
        <w:spacing w:after="101"/>
        <w:ind w:left="283" w:right="84"/>
      </w:pPr>
      <w:r>
        <w:rPr>
          <w:rFonts w:ascii="Arial" w:eastAsia="Arial" w:hAnsi="Arial" w:cs="Arial"/>
          <w:sz w:val="20"/>
        </w:rPr>
        <w:t xml:space="preserve">There are several useful aspects to this pattern. First, it lets you create and set arbitrary attributes by supplying them as command-line arguments: </w:t>
      </w:r>
    </w:p>
    <w:p w:rsidR="00067628" w:rsidRDefault="00EE565F">
      <w:pPr>
        <w:spacing w:after="8"/>
        <w:ind w:left="298" w:right="-15" w:hanging="10"/>
      </w:pPr>
      <w:r>
        <w:rPr>
          <w:rFonts w:ascii="Calibri" w:eastAsia="Calibri" w:hAnsi="Calibri" w:cs="Calibri"/>
        </w:rPr>
        <w:t xml:space="preserve">&gt;&gt;&gt; x = Bunch(name="Jayne Cobb", position="Public Relations") </w:t>
      </w:r>
    </w:p>
    <w:p w:rsidR="00067628" w:rsidRDefault="00EE565F">
      <w:pPr>
        <w:spacing w:after="8"/>
        <w:ind w:left="298" w:right="-15" w:hanging="10"/>
      </w:pPr>
      <w:r>
        <w:rPr>
          <w:rFonts w:ascii="Calibri" w:eastAsia="Calibri" w:hAnsi="Calibri" w:cs="Calibri"/>
        </w:rPr>
        <w:t>&gt;&gt;&gt; x.name</w:t>
      </w:r>
    </w:p>
    <w:p w:rsidR="00067628" w:rsidRDefault="00EE565F">
      <w:pPr>
        <w:spacing w:after="93"/>
        <w:ind w:left="298" w:right="-15" w:hanging="10"/>
      </w:pPr>
      <w:r>
        <w:rPr>
          <w:rFonts w:ascii="Calibri" w:eastAsia="Calibri" w:hAnsi="Calibri" w:cs="Calibri"/>
        </w:rPr>
        <w:t xml:space="preserve">'Jayne Cobb' </w:t>
      </w:r>
    </w:p>
    <w:p w:rsidR="00067628" w:rsidRDefault="00EE565F">
      <w:pPr>
        <w:spacing w:after="101"/>
        <w:ind w:left="283" w:right="161"/>
      </w:pPr>
      <w:r>
        <w:rPr>
          <w:rFonts w:ascii="Arial" w:eastAsia="Arial" w:hAnsi="Arial" w:cs="Arial"/>
          <w:sz w:val="20"/>
        </w:rPr>
        <w:t xml:space="preserve">Second, by subclassing </w:t>
      </w:r>
      <w:r>
        <w:rPr>
          <w:rFonts w:ascii="Calibri" w:eastAsia="Calibri" w:hAnsi="Calibri" w:cs="Calibri"/>
        </w:rPr>
        <w:t>dict</w:t>
      </w:r>
      <w:r>
        <w:rPr>
          <w:rFonts w:ascii="Arial" w:eastAsia="Arial" w:hAnsi="Arial" w:cs="Arial"/>
          <w:sz w:val="20"/>
        </w:rPr>
        <w:t xml:space="preserve">, you get lots of functionality for free, such as iterating over the keys/attributes or easily checking whether an attribute is present. Here’s an example: </w:t>
      </w:r>
    </w:p>
    <w:p w:rsidR="00067628" w:rsidRDefault="00EE565F">
      <w:pPr>
        <w:spacing w:after="8"/>
        <w:ind w:left="298" w:right="-15" w:hanging="10"/>
      </w:pPr>
      <w:r>
        <w:rPr>
          <w:rFonts w:ascii="Calibri" w:eastAsia="Calibri" w:hAnsi="Calibri" w:cs="Calibri"/>
        </w:rPr>
        <w:t xml:space="preserve">&gt;&gt;&gt; T = Bunch </w:t>
      </w:r>
    </w:p>
    <w:p w:rsidR="00067628" w:rsidRDefault="00EE565F">
      <w:pPr>
        <w:spacing w:after="8"/>
        <w:ind w:left="298" w:right="-15" w:hanging="10"/>
      </w:pPr>
      <w:r>
        <w:rPr>
          <w:rFonts w:ascii="Calibri" w:eastAsia="Calibri" w:hAnsi="Calibri" w:cs="Calibri"/>
        </w:rPr>
        <w:t xml:space="preserve">&gt;&gt;&gt; t = T(left=T(left="a", right="b"), right=T(left="c")) </w:t>
      </w:r>
    </w:p>
    <w:p w:rsidR="00067628" w:rsidRDefault="00EE565F">
      <w:pPr>
        <w:spacing w:after="8"/>
        <w:ind w:left="298" w:right="-15" w:hanging="10"/>
      </w:pPr>
      <w:r>
        <w:rPr>
          <w:rFonts w:ascii="Calibri" w:eastAsia="Calibri" w:hAnsi="Calibri" w:cs="Calibri"/>
        </w:rPr>
        <w:t xml:space="preserve">&gt;&gt;&gt; t.left </w:t>
      </w:r>
    </w:p>
    <w:p w:rsidR="00067628" w:rsidRDefault="00EE565F">
      <w:pPr>
        <w:spacing w:after="8"/>
        <w:ind w:left="298" w:right="-15" w:hanging="10"/>
      </w:pPr>
      <w:r>
        <w:rPr>
          <w:rFonts w:ascii="Calibri" w:eastAsia="Calibri" w:hAnsi="Calibri" w:cs="Calibri"/>
        </w:rPr>
        <w:t xml:space="preserve">{'right': 'b', 'left': 'a'} </w:t>
      </w:r>
    </w:p>
    <w:p w:rsidR="00067628" w:rsidRDefault="00EE565F">
      <w:pPr>
        <w:spacing w:after="8"/>
        <w:ind w:left="298" w:right="-15" w:hanging="10"/>
      </w:pPr>
      <w:r>
        <w:rPr>
          <w:rFonts w:ascii="Calibri" w:eastAsia="Calibri" w:hAnsi="Calibri" w:cs="Calibri"/>
        </w:rPr>
        <w:t xml:space="preserve">&gt;&gt;&gt; t.left.right </w:t>
      </w:r>
    </w:p>
    <w:p w:rsidR="00067628" w:rsidRDefault="00EE565F">
      <w:pPr>
        <w:spacing w:after="8"/>
        <w:ind w:left="298" w:right="-15" w:hanging="10"/>
      </w:pPr>
      <w:r>
        <w:rPr>
          <w:rFonts w:ascii="Calibri" w:eastAsia="Calibri" w:hAnsi="Calibri" w:cs="Calibri"/>
        </w:rPr>
        <w:t xml:space="preserve">'b' </w:t>
      </w:r>
    </w:p>
    <w:p w:rsidR="00067628" w:rsidRDefault="00EE565F">
      <w:pPr>
        <w:spacing w:after="8"/>
        <w:ind w:left="298" w:right="-15" w:hanging="10"/>
      </w:pPr>
      <w:r>
        <w:rPr>
          <w:rFonts w:ascii="Calibri" w:eastAsia="Calibri" w:hAnsi="Calibri" w:cs="Calibri"/>
        </w:rPr>
        <w:t xml:space="preserve">&gt;&gt;&gt; t['left']['right'] </w:t>
      </w:r>
    </w:p>
    <w:p w:rsidR="00067628" w:rsidRDefault="00EE565F">
      <w:pPr>
        <w:spacing w:after="8"/>
        <w:ind w:left="298" w:right="-15" w:hanging="10"/>
      </w:pPr>
      <w:r>
        <w:rPr>
          <w:rFonts w:ascii="Calibri" w:eastAsia="Calibri" w:hAnsi="Calibri" w:cs="Calibri"/>
        </w:rPr>
        <w:t xml:space="preserve">'b' </w:t>
      </w:r>
    </w:p>
    <w:p w:rsidR="00067628" w:rsidRDefault="00EE565F">
      <w:pPr>
        <w:spacing w:after="8"/>
        <w:ind w:left="298" w:right="-15" w:hanging="10"/>
      </w:pPr>
      <w:r>
        <w:rPr>
          <w:rFonts w:ascii="Calibri" w:eastAsia="Calibri" w:hAnsi="Calibri" w:cs="Calibri"/>
        </w:rPr>
        <w:t xml:space="preserve">&gt;&gt;&gt; "left" in t.right </w:t>
      </w:r>
    </w:p>
    <w:p w:rsidR="00067628" w:rsidRDefault="00EE565F">
      <w:pPr>
        <w:spacing w:after="8"/>
        <w:ind w:left="298" w:right="-15" w:hanging="10"/>
      </w:pPr>
      <w:r>
        <w:rPr>
          <w:rFonts w:ascii="Calibri" w:eastAsia="Calibri" w:hAnsi="Calibri" w:cs="Calibri"/>
        </w:rPr>
        <w:t xml:space="preserve">True </w:t>
      </w:r>
    </w:p>
    <w:p w:rsidR="00067628" w:rsidRDefault="00EE565F">
      <w:pPr>
        <w:spacing w:after="8"/>
        <w:ind w:left="298" w:right="-15" w:hanging="10"/>
      </w:pPr>
      <w:r>
        <w:rPr>
          <w:rFonts w:ascii="Calibri" w:eastAsia="Calibri" w:hAnsi="Calibri" w:cs="Calibri"/>
        </w:rPr>
        <w:t xml:space="preserve">&gt;&gt;&gt; "right" in t.right </w:t>
      </w:r>
    </w:p>
    <w:p w:rsidR="00067628" w:rsidRDefault="00EE565F">
      <w:pPr>
        <w:spacing w:after="8"/>
        <w:ind w:left="298" w:right="-15" w:hanging="10"/>
      </w:pPr>
      <w:r>
        <w:rPr>
          <w:rFonts w:ascii="Calibri" w:eastAsia="Calibri" w:hAnsi="Calibri" w:cs="Calibri"/>
        </w:rPr>
        <w:lastRenderedPageBreak/>
        <w:t xml:space="preserve">False </w:t>
      </w:r>
    </w:p>
    <w:p w:rsidR="00067628" w:rsidRDefault="00EE565F">
      <w:pPr>
        <w:spacing w:after="48"/>
        <w:ind w:left="283" w:right="11"/>
      </w:pPr>
      <w:r>
        <w:rPr>
          <w:rFonts w:ascii="Arial" w:eastAsia="Arial" w:hAnsi="Arial" w:cs="Arial"/>
          <w:sz w:val="20"/>
        </w:rPr>
        <w:t xml:space="preserve">This pattern isn’t useful only when building trees, of course. You could use it for any situation where you’d want a flexible object whose attributes you could set in the constructor. </w:t>
      </w:r>
    </w:p>
    <w:p w:rsidR="00067628" w:rsidRDefault="00EE565F">
      <w:pPr>
        <w:spacing w:after="0" w:line="240" w:lineRule="auto"/>
        <w:ind w:left="0" w:right="0" w:firstLine="0"/>
        <w:jc w:val="center"/>
      </w:pPr>
      <w:r>
        <w:rPr>
          <w:rFonts w:ascii="Calibri" w:eastAsia="Calibri" w:hAnsi="Calibri" w:cs="Calibri"/>
          <w:noProof/>
          <w:sz w:val="22"/>
        </w:rPr>
        <mc:AlternateContent>
          <mc:Choice Requires="wpg">
            <w:drawing>
              <wp:inline distT="0" distB="0" distL="0" distR="0">
                <wp:extent cx="5065776" cy="27432"/>
                <wp:effectExtent l="0" t="0" r="0" b="0"/>
                <wp:docPr id="214885" name="Group 214885"/>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59793" name="Shape 259793"/>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FAE58A9" id="Group 214885"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">
                <v:shape id="Shape 259793"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bKT8kA&#10;AADfAAAADwAAAGRycy9kb3ducmV2LnhtbESPQUvDQBSE74L/YXmCN7MxomZjt0WFgngotArW2yP7&#10;TKLZtyG7bZL++m5B6HGYmW+Y2WK0rdhT7xvHGm6TFARx6UzDlYbPj+VNDsIHZIOtY9IwkYfF/PJi&#10;hoVxA69pvwmViBD2BWqoQ+gKKX1Zk0WfuI44ej+utxii7Ctpehwi3LYyS9MHabHhuFBjR681lX+b&#10;ndXwtfueXlaHd9zmWaN+86XaToPS+vpqfH4CEWgM5/B/+81oyO7Vo7qD05/4BeT8C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ObKT8kAAADfAAAADwAAAAAAAAAAAAAAAACYAgAA&#10;ZHJzL2Rvd25yZXYueG1sUEsFBgAAAAAEAAQA9QAAAI4DAAAAAA==&#10;" path="m,l5065776,r,27432l,27432,,e" fillcolor="black" stroked="f" strokeweight="0">
                  <v:path arrowok="t" textboxrect="0,0,5065776,27432"/>
                </v:shape>
                <w10:anchorlock/>
              </v:group>
            </w:pict>
          </mc:Fallback>
        </mc:AlternateContent>
      </w:r>
    </w:p>
    <w:p w:rsidR="00067628" w:rsidRDefault="00EE565F">
      <w:pPr>
        <w:spacing w:after="122" w:line="240" w:lineRule="auto"/>
        <w:ind w:right="-15" w:hanging="10"/>
      </w:pPr>
      <w:r>
        <w:rPr>
          <w:sz w:val="28"/>
        </w:rPr>
        <w:t xml:space="preserve">A Multitude of Representations </w:t>
      </w:r>
    </w:p>
    <w:p w:rsidR="00067628" w:rsidRDefault="00EE565F">
      <w:pPr>
        <w:spacing w:after="328"/>
        <w:ind w:left="0" w:right="15" w:firstLine="0"/>
      </w:pPr>
      <w:r>
        <w:t xml:space="preserve">Even though there are a host of graph representations in use, most students of algorithms learn only the two types covered (with variations) so far in this chapter. Jeremy P. Spinrad writes, in his book </w:t>
      </w:r>
      <w:r>
        <w:rPr>
          <w:i/>
        </w:rPr>
        <w:t>Efficient Graph Representations</w:t>
      </w:r>
      <w:r>
        <w:t xml:space="preserve">, that most introductory texts are “particularly irritating” to him as a researcher in computer representations of graphs. Their formal definitions of the most well-known representations (adjacency matrices and adjacency lists) are mostly adequate, but the more general explanations are often faulty. He presents, based on misstatements from several texts, the following </w:t>
      </w:r>
      <w:r>
        <w:rPr>
          <w:i/>
        </w:rPr>
        <w:t>strawman’s</w:t>
      </w:r>
      <w:r>
        <w:rPr>
          <w:sz w:val="16"/>
          <w:vertAlign w:val="superscript"/>
        </w:rPr>
        <w:footnoteReference w:id="18"/>
      </w:r>
      <w:r>
        <w:rPr>
          <w:i/>
        </w:rPr>
        <w:t xml:space="preserve"> </w:t>
      </w:r>
      <w:r>
        <w:t xml:space="preserve">comments on graph representations: </w:t>
      </w:r>
    </w:p>
    <w:p w:rsidR="00067628" w:rsidRDefault="00EE565F">
      <w:pPr>
        <w:spacing w:after="249" w:line="232" w:lineRule="auto"/>
        <w:ind w:left="427" w:right="407" w:hanging="10"/>
        <w:jc w:val="both"/>
      </w:pPr>
      <w:r>
        <w:rPr>
          <w:i/>
          <w:sz w:val="20"/>
        </w:rPr>
        <w:t xml:space="preserve">There are two methods for representing a graph in a computer; adjacency matrices, and adjacency lists. It is faster to work with adjacency matrices, but they use more space than adjacency lists, so you will choose one or the other depending on which resource is more important to you. (p. 9) </w:t>
      </w:r>
    </w:p>
    <w:p w:rsidR="00067628" w:rsidRDefault="00EE565F">
      <w:pPr>
        <w:spacing w:after="14"/>
        <w:ind w:left="0" w:right="15" w:firstLine="351"/>
      </w:pPr>
      <w:r>
        <w:t xml:space="preserve">These statements are problematic in several ways, as Spinrad points out. First, there are </w:t>
      </w:r>
      <w:r>
        <w:rPr>
          <w:i/>
        </w:rPr>
        <w:t>many</w:t>
      </w:r>
      <w:r>
        <w:t xml:space="preserve"> interesting ways of representing graphs, not just the two listed here. For example, there are </w:t>
      </w:r>
      <w:r>
        <w:rPr>
          <w:i/>
        </w:rPr>
        <w:t>edge lists</w:t>
      </w:r>
      <w:r>
        <w:t xml:space="preserve"> (or </w:t>
      </w:r>
      <w:r>
        <w:rPr>
          <w:i/>
        </w:rPr>
        <w:t>edge sets</w:t>
      </w:r>
      <w:r>
        <w:t xml:space="preserve">), which are simply lists containing all edges as node pairs (or even special edge objects); there are </w:t>
      </w:r>
      <w:r>
        <w:rPr>
          <w:i/>
        </w:rPr>
        <w:t>incidence matrices</w:t>
      </w:r>
      <w:r>
        <w:t xml:space="preserve">, indicating which edges are incident on which nodes (useful for multigraphs); and there are specialized methods for graph types such as trees (described earlier) and interval graphs (not discussed here). Take a look at Spinrad’s book for more representations than you will probably ever need. Second, the idea of space/time trade-off is quite misleading: there are problems that can be solved faster with adjacency lists than with adjacency arrays, and for random graphs, adjacency lists can actually use </w:t>
      </w:r>
      <w:r>
        <w:rPr>
          <w:i/>
        </w:rPr>
        <w:t>more</w:t>
      </w:r>
      <w:r>
        <w:t xml:space="preserve"> space than adjacency matrices. </w:t>
      </w:r>
    </w:p>
    <w:p w:rsidR="00067628" w:rsidRDefault="00EE565F">
      <w:pPr>
        <w:spacing w:after="14"/>
        <w:ind w:left="0" w:right="15" w:firstLine="351"/>
      </w:pPr>
      <w:r>
        <w:t>Rather than relying on simple, generalized statements such as the previous strawman’s comments, you should consider the specifics of your problem. The main criterion would probably be the asymptotic performance for what you’re doing. For example, looking up the edge (</w:t>
      </w:r>
      <w:r>
        <w:rPr>
          <w:i/>
        </w:rPr>
        <w:t>u</w:t>
      </w:r>
      <w:r>
        <w:t xml:space="preserve">, </w:t>
      </w:r>
      <w:r>
        <w:rPr>
          <w:i/>
        </w:rPr>
        <w:t>v</w:t>
      </w:r>
      <w:r>
        <w:t xml:space="preserve">) in an adjacency matrix is Θ(1), while iterating over </w:t>
      </w:r>
      <w:r>
        <w:rPr>
          <w:i/>
        </w:rPr>
        <w:t>v</w:t>
      </w:r>
      <w:r>
        <w:t>’s neighbors is Θ(</w:t>
      </w:r>
      <w:r>
        <w:rPr>
          <w:i/>
        </w:rPr>
        <w:t>n</w:t>
      </w:r>
      <w:r>
        <w:t>); in an adjacency list representation, both operations will be Θ(</w:t>
      </w:r>
      <w:r>
        <w:rPr>
          <w:i/>
        </w:rPr>
        <w:t>d</w:t>
      </w:r>
      <w:r>
        <w:t>(</w:t>
      </w:r>
      <w:r>
        <w:rPr>
          <w:i/>
        </w:rPr>
        <w:t>v</w:t>
      </w:r>
      <w:r>
        <w:t xml:space="preserve">)), that is, on the order of the number of neighbors the node has. If the asymptotic complexity of your algorithm is the same regardless of representation, you could perform some empirical tests, as discussed earlier in this chapter. Or, in many cases, you should simply choose the representation that makes your code clear and easily maintainable. </w:t>
      </w:r>
    </w:p>
    <w:p w:rsidR="00067628" w:rsidRDefault="00EE565F">
      <w:pPr>
        <w:spacing w:after="14"/>
        <w:ind w:left="0" w:right="15" w:firstLine="351"/>
      </w:pPr>
      <w:r>
        <w:t xml:space="preserve">An important type of graph implementation not discussed so far is more of a nonrepresentation: many problems have an inherent graphical structure—perhaps even a tree structure—and we can apply graph (or tree) algorithms to them without explicitly constructing a representation. In some cases, this happens when the representation is external to our program. For example, when parsing XML documents or traversing directories in the file system, the tree structures are just there, with existing APIs. In other cases, we are constructing the graph ourselves, but it is </w:t>
      </w:r>
      <w:r>
        <w:rPr>
          <w:i/>
        </w:rPr>
        <w:t>implicit</w:t>
      </w:r>
      <w:r>
        <w:t xml:space="preserve">. For example, if you want to find the most efficient solution to a given configuration of Rubik’s Cube, you could define a cube state, as well as operators for modifying that state. Even though you don’t explicitly instantiate and store all possible configurations, the </w:t>
      </w:r>
      <w:r>
        <w:rPr>
          <w:i/>
        </w:rPr>
        <w:t>possible states</w:t>
      </w:r>
      <w:r>
        <w:t xml:space="preserve"> form an implicit graph (or node set), with the change operators as edges. You could then use an algorithm such as A* or Bidirectional Dijkstra (both discussed in Chapter 9) to find the shortest path to the solved state. In such cases, the neighborhood function </w:t>
      </w:r>
      <w:r>
        <w:rPr>
          <w:i/>
        </w:rPr>
        <w:t>N</w:t>
      </w:r>
      <w:r>
        <w:t>(</w:t>
      </w:r>
      <w:r>
        <w:rPr>
          <w:i/>
        </w:rPr>
        <w:t>v</w:t>
      </w:r>
      <w:r>
        <w:t xml:space="preserve">) would compute the neighbors on the fly, possibly returning them as a collection or some other form of iterable object. </w:t>
      </w:r>
    </w:p>
    <w:p w:rsidR="00067628" w:rsidRDefault="00EE565F">
      <w:pPr>
        <w:spacing w:after="418"/>
        <w:ind w:left="0" w:right="15" w:firstLine="351"/>
      </w:pPr>
      <w:r>
        <w:t xml:space="preserve">The final kind of graph I’ll touch upon in this chapter is the </w:t>
      </w:r>
      <w:r>
        <w:rPr>
          <w:i/>
        </w:rPr>
        <w:t>subproblem graph</w:t>
      </w:r>
      <w:r>
        <w:t xml:space="preserve">. This is a rather deep concept that I’ll revisit several times, when discussing different algorithmic techniques. In short, most problems can be decomposed into </w:t>
      </w:r>
      <w:r>
        <w:rPr>
          <w:i/>
        </w:rPr>
        <w:t>subproblems</w:t>
      </w:r>
      <w:r>
        <w:t xml:space="preserve">: smaller problems that often have quite similar structure. These form the nodes of the subproblem graph, and the dependencies (that is, which subproblems depend on which) form the edges. Although we rarely apply graph algorithms directly to such subproblem graphs (they are more of a conceptual or mental tool), they </w:t>
      </w:r>
      <w:r>
        <w:lastRenderedPageBreak/>
        <w:t xml:space="preserve">do offer significant insights into such techniques as </w:t>
      </w:r>
      <w:r>
        <w:rPr>
          <w:i/>
        </w:rPr>
        <w:t>divide and conquer</w:t>
      </w:r>
      <w:r>
        <w:t xml:space="preserve"> (Chapter 6) and dynamic programming (Chapter 8). </w:t>
      </w:r>
    </w:p>
    <w:p w:rsidR="00067628" w:rsidRDefault="00EE565F">
      <w:pPr>
        <w:pStyle w:val="3"/>
      </w:pPr>
      <w:r>
        <w:t xml:space="preserve">GRAPH LIBRARIES </w:t>
      </w:r>
    </w:p>
    <w:p w:rsidR="00067628" w:rsidRDefault="00EE565F">
      <w:pPr>
        <w:spacing w:after="189"/>
        <w:ind w:left="283" w:right="270"/>
      </w:pPr>
      <w:r>
        <w:rPr>
          <w:rFonts w:ascii="Arial" w:eastAsia="Arial" w:hAnsi="Arial" w:cs="Arial"/>
          <w:sz w:val="20"/>
        </w:rPr>
        <w:t xml:space="preserve">The basic representation techniques described in this chapter will probably be enough for most of your graph algorithm coding, especially with some customization. However, there are some advanced operations and manipulations that can be tricky to implement, such as temporarily hiding or combining nodes, for example. There are some third-party libraries out there that take care of some of these things, and some of them are even implemented as C extensions, potentially leading to performance increase as a bonus. They can also be quite convenient to work with, and some of them have several graph algorithms available out of the box. While a quick web search will probably turn up the most actively supported graph libraries, here are a few to get you started: </w:t>
      </w:r>
    </w:p>
    <w:p w:rsidR="00067628" w:rsidRDefault="00EE565F">
      <w:pPr>
        <w:numPr>
          <w:ilvl w:val="0"/>
          <w:numId w:val="8"/>
        </w:numPr>
        <w:spacing w:after="132"/>
        <w:ind w:right="-15" w:hanging="360"/>
      </w:pPr>
      <w:r>
        <w:rPr>
          <w:rFonts w:ascii="Arial" w:eastAsia="Arial" w:hAnsi="Arial" w:cs="Arial"/>
          <w:b/>
          <w:sz w:val="20"/>
        </w:rPr>
        <w:t>NetworkX</w:t>
      </w:r>
      <w:r>
        <w:rPr>
          <w:rFonts w:ascii="Arial" w:eastAsia="Arial" w:hAnsi="Arial" w:cs="Arial"/>
          <w:sz w:val="20"/>
        </w:rPr>
        <w:t xml:space="preserve">: </w:t>
      </w:r>
      <w:hyperlink r:id="rId95">
        <w:r>
          <w:rPr>
            <w:rFonts w:ascii="Calibri" w:eastAsia="Calibri" w:hAnsi="Calibri" w:cs="Calibri"/>
          </w:rPr>
          <w:t>http://networkx.lanl.go</w:t>
        </w:r>
      </w:hyperlink>
      <w:hyperlink r:id="rId96">
        <w:r>
          <w:rPr>
            <w:rFonts w:ascii="Calibri" w:eastAsia="Calibri" w:hAnsi="Calibri" w:cs="Calibri"/>
            <w:sz w:val="27"/>
            <w:vertAlign w:val="subscript"/>
          </w:rPr>
          <w:t>v</w:t>
        </w:r>
      </w:hyperlink>
      <w:hyperlink r:id="rId97">
        <w:r>
          <w:rPr>
            <w:rFonts w:ascii="Arial" w:eastAsia="Arial" w:hAnsi="Arial" w:cs="Arial"/>
            <w:sz w:val="20"/>
          </w:rPr>
          <w:t xml:space="preserve"> </w:t>
        </w:r>
      </w:hyperlink>
    </w:p>
    <w:p w:rsidR="00067628" w:rsidRDefault="00EE565F">
      <w:pPr>
        <w:numPr>
          <w:ilvl w:val="0"/>
          <w:numId w:val="8"/>
        </w:numPr>
        <w:spacing w:after="139"/>
        <w:ind w:right="-15" w:hanging="360"/>
      </w:pPr>
      <w:r>
        <w:rPr>
          <w:rFonts w:ascii="Arial" w:eastAsia="Arial" w:hAnsi="Arial" w:cs="Arial"/>
          <w:b/>
          <w:sz w:val="20"/>
        </w:rPr>
        <w:t>python-graph</w:t>
      </w:r>
      <w:r>
        <w:rPr>
          <w:rFonts w:ascii="Arial" w:eastAsia="Arial" w:hAnsi="Arial" w:cs="Arial"/>
          <w:sz w:val="20"/>
        </w:rPr>
        <w:t xml:space="preserve">: </w:t>
      </w:r>
      <w:hyperlink r:id="rId98">
        <w:r>
          <w:rPr>
            <w:rFonts w:ascii="Calibri" w:eastAsia="Calibri" w:hAnsi="Calibri" w:cs="Calibri"/>
          </w:rPr>
          <w:t>http://code.google.com/p/python-grap</w:t>
        </w:r>
      </w:hyperlink>
      <w:hyperlink r:id="rId99">
        <w:r>
          <w:rPr>
            <w:rFonts w:ascii="Calibri" w:eastAsia="Calibri" w:hAnsi="Calibri" w:cs="Calibri"/>
            <w:sz w:val="27"/>
            <w:vertAlign w:val="subscript"/>
          </w:rPr>
          <w:t>h</w:t>
        </w:r>
      </w:hyperlink>
      <w:hyperlink r:id="rId100">
        <w:r>
          <w:rPr>
            <w:rFonts w:ascii="Arial" w:eastAsia="Arial" w:hAnsi="Arial" w:cs="Arial"/>
            <w:sz w:val="20"/>
          </w:rPr>
          <w:t xml:space="preserve"> </w:t>
        </w:r>
      </w:hyperlink>
    </w:p>
    <w:p w:rsidR="00067628" w:rsidRDefault="00EE565F">
      <w:pPr>
        <w:numPr>
          <w:ilvl w:val="0"/>
          <w:numId w:val="8"/>
        </w:numPr>
        <w:spacing w:after="121"/>
        <w:ind w:right="-15" w:hanging="360"/>
      </w:pPr>
      <w:r>
        <w:rPr>
          <w:rFonts w:ascii="Arial" w:eastAsia="Arial" w:hAnsi="Arial" w:cs="Arial"/>
          <w:b/>
          <w:sz w:val="20"/>
        </w:rPr>
        <w:t>Graphine</w:t>
      </w:r>
      <w:r>
        <w:rPr>
          <w:rFonts w:ascii="Arial" w:eastAsia="Arial" w:hAnsi="Arial" w:cs="Arial"/>
          <w:sz w:val="20"/>
        </w:rPr>
        <w:t xml:space="preserve">: </w:t>
      </w:r>
      <w:hyperlink r:id="rId101">
        <w:r>
          <w:rPr>
            <w:rFonts w:ascii="Calibri" w:eastAsia="Calibri" w:hAnsi="Calibri" w:cs="Calibri"/>
          </w:rPr>
          <w:t>http://gitorious.org/projects/graphine/pages/Hom</w:t>
        </w:r>
      </w:hyperlink>
      <w:hyperlink r:id="rId102">
        <w:r>
          <w:rPr>
            <w:rFonts w:ascii="Calibri" w:eastAsia="Calibri" w:hAnsi="Calibri" w:cs="Calibri"/>
            <w:sz w:val="27"/>
            <w:vertAlign w:val="subscript"/>
          </w:rPr>
          <w:t>e</w:t>
        </w:r>
      </w:hyperlink>
      <w:hyperlink r:id="rId103">
        <w:r>
          <w:rPr>
            <w:rFonts w:ascii="Arial" w:eastAsia="Arial" w:hAnsi="Arial" w:cs="Arial"/>
            <w:sz w:val="20"/>
          </w:rPr>
          <w:t xml:space="preserve"> </w:t>
        </w:r>
      </w:hyperlink>
    </w:p>
    <w:p w:rsidR="00067628" w:rsidRDefault="00EE565F">
      <w:pPr>
        <w:spacing w:after="44"/>
        <w:ind w:left="283" w:right="11"/>
      </w:pPr>
      <w:r>
        <w:rPr>
          <w:rFonts w:ascii="Arial" w:eastAsia="Arial" w:hAnsi="Arial" w:cs="Arial"/>
          <w:sz w:val="20"/>
        </w:rPr>
        <w:t>There is also Pygr, a graph database (</w:t>
      </w:r>
      <w:hyperlink r:id="rId104">
        <w:r>
          <w:rPr>
            <w:rFonts w:ascii="Calibri" w:eastAsia="Calibri" w:hAnsi="Calibri" w:cs="Calibri"/>
          </w:rPr>
          <w:t>http://bioinfo.mbi.ucla.edu/pygr</w:t>
        </w:r>
      </w:hyperlink>
      <w:hyperlink r:id="rId105">
        <w:r>
          <w:rPr>
            <w:rFonts w:ascii="Arial" w:eastAsia="Arial" w:hAnsi="Arial" w:cs="Arial"/>
            <w:sz w:val="20"/>
          </w:rPr>
          <w:t>); Ga</w:t>
        </w:r>
      </w:hyperlink>
      <w:r>
        <w:rPr>
          <w:rFonts w:ascii="Arial" w:eastAsia="Arial" w:hAnsi="Arial" w:cs="Arial"/>
          <w:sz w:val="20"/>
        </w:rPr>
        <w:t>to, a graph animation toolbox (</w:t>
      </w:r>
      <w:hyperlink r:id="rId106">
        <w:r>
          <w:rPr>
            <w:rFonts w:ascii="Calibri" w:eastAsia="Calibri" w:hAnsi="Calibri" w:cs="Calibri"/>
          </w:rPr>
          <w:t>http://gato.sourceforge.net</w:t>
        </w:r>
      </w:hyperlink>
      <w:hyperlink r:id="rId107">
        <w:r>
          <w:rPr>
            <w:rFonts w:ascii="Arial" w:eastAsia="Arial" w:hAnsi="Arial" w:cs="Arial"/>
            <w:sz w:val="20"/>
          </w:rPr>
          <w:t>); an</w:t>
        </w:r>
      </w:hyperlink>
      <w:r>
        <w:rPr>
          <w:rFonts w:ascii="Arial" w:eastAsia="Arial" w:hAnsi="Arial" w:cs="Arial"/>
          <w:sz w:val="20"/>
        </w:rPr>
        <w:t>d PADS, a collection of graph algorithms (</w:t>
      </w:r>
      <w:hyperlink r:id="rId108">
        <w:r>
          <w:rPr>
            <w:rFonts w:ascii="Calibri" w:eastAsia="Calibri" w:hAnsi="Calibri" w:cs="Calibri"/>
          </w:rPr>
          <w:t>http://www.ics.uci.edu/~eppstein/PADS</w:t>
        </w:r>
      </w:hyperlink>
      <w:r>
        <w:rPr>
          <w:rFonts w:ascii="Arial" w:eastAsia="Arial" w:hAnsi="Arial" w:cs="Arial"/>
          <w:sz w:val="20"/>
        </w:rPr>
        <w:t xml:space="preserve">). </w:t>
      </w:r>
    </w:p>
    <w:p w:rsidR="00067628" w:rsidRDefault="00EE565F">
      <w:pPr>
        <w:spacing w:after="318" w:line="240" w:lineRule="auto"/>
        <w:ind w:left="0" w:right="0" w:firstLine="0"/>
        <w:jc w:val="center"/>
      </w:pPr>
      <w:r>
        <w:rPr>
          <w:rFonts w:ascii="Calibri" w:eastAsia="Calibri" w:hAnsi="Calibri" w:cs="Calibri"/>
          <w:noProof/>
          <w:sz w:val="22"/>
        </w:rPr>
        <mc:AlternateContent>
          <mc:Choice Requires="wpg">
            <w:drawing>
              <wp:inline distT="0" distB="0" distL="0" distR="0">
                <wp:extent cx="5065776" cy="27432"/>
                <wp:effectExtent l="0" t="0" r="0" b="0"/>
                <wp:docPr id="215158" name="Group 215158"/>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59794" name="Shape 259794"/>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78A16B0" id="Group 215158"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">
                <v:shape id="Shape 259794"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FT/MgA&#10;AADfAAAADwAAAGRycy9kb3ducmV2LnhtbESPS2vCQBSF94X+h+EW3IhOKvWR6ChWLLSQhS8Ed5fM&#10;bRKauRNmRk3/fadQ6PLwnQdnsepMI27kfG1ZwfMwAUFcWF1zqeB0fBvMQPiArLGxTAq+ycNq+fiw&#10;wEzbO+/pdgiliCXsM1RQhdBmUvqiIoN+aFviyD6tMxiidKXUDu+x3DRylCQTabDmuFBhS5uKiq/D&#10;1SjoX7DcXV5zed66fp5/jFNav2ulek/deg4iUBf+zX/pyGE0TqfpC/z+iV9AL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MVP8yAAAAN8AAAAPAAAAAAAAAAAAAAAAAJgCAABk&#10;cnMvZG93bnJldi54bWxQSwUGAAAAAAQABAD1AAAAjQMAAAAA&#10;" path="m,l5065776,r,27432l,27432,,e" fillcolor="black" stroked="f" strokeweight="0">
                  <v:stroke miterlimit="83231f" joinstyle="miter"/>
                  <v:path arrowok="t" textboxrect="0,0,5065776,27432"/>
                </v:shape>
                <w10:anchorlock/>
              </v:group>
            </w:pict>
          </mc:Fallback>
        </mc:AlternateContent>
      </w:r>
    </w:p>
    <w:p w:rsidR="00067628" w:rsidRDefault="00EE565F">
      <w:pPr>
        <w:pStyle w:val="1"/>
      </w:pPr>
      <w:r>
        <w:t xml:space="preserve">Beware of Black Boxes </w:t>
      </w:r>
    </w:p>
    <w:p w:rsidR="00067628" w:rsidRDefault="00EE565F">
      <w:pPr>
        <w:spacing w:after="14"/>
        <w:ind w:left="0" w:right="15" w:firstLine="0"/>
      </w:pPr>
      <w:r>
        <w:t xml:space="preserve">While algorists generally work at a rather abstract level, </w:t>
      </w:r>
      <w:r>
        <w:rPr>
          <w:i/>
        </w:rPr>
        <w:t>actually</w:t>
      </w:r>
      <w:r>
        <w:t xml:space="preserve"> implementing your algorithms takes some care. When programming, you’re bound to rely on components that you did not write yourself, and relying on such “black boxes” without any idea of their contents is a risky business. Throughout this book, you’ll find sidebars marked “Black Box,” briefly discussing various algorithms available as part of Python, either built into the language or found in the standard library. I’ve included these because I think they’re instructive; they tell you something about how Python works, and they give you glimpses of a few more basic algorithms. </w:t>
      </w:r>
    </w:p>
    <w:p w:rsidR="00067628" w:rsidRDefault="00EE565F">
      <w:pPr>
        <w:spacing w:after="125"/>
        <w:ind w:left="0" w:right="15" w:firstLine="351"/>
      </w:pPr>
      <w:r>
        <w:t xml:space="preserve">However, these are not the only black boxes you’ll encounter. Not by a long shot. Both Python and the machinery it rests on use many mechanisms that can trip you up if you’re not careful. In general, the more important your program, the more you should mistrust such black boxes and seek to find out what’s going on under the cover. I’ll show you two traps that it’s important that you’re aware of in the following sections, but if you take nothing else away from this section, remember the following: </w:t>
      </w:r>
    </w:p>
    <w:p w:rsidR="00067628" w:rsidRDefault="00EE565F">
      <w:pPr>
        <w:numPr>
          <w:ilvl w:val="0"/>
          <w:numId w:val="9"/>
        </w:numPr>
        <w:spacing w:after="125"/>
        <w:ind w:right="762" w:hanging="360"/>
      </w:pPr>
      <w:r>
        <w:t xml:space="preserve">When performance is important, rely on actual profiling rather than intuition. You may have hidden bottlenecks, and they may be nowhere near where you suspect they are. </w:t>
      </w:r>
    </w:p>
    <w:p w:rsidR="00067628" w:rsidRDefault="00EE565F">
      <w:pPr>
        <w:numPr>
          <w:ilvl w:val="0"/>
          <w:numId w:val="9"/>
        </w:numPr>
        <w:spacing w:after="14"/>
        <w:ind w:right="762" w:hanging="360"/>
      </w:pPr>
      <w:r>
        <w:t xml:space="preserve">When correctness is critical, the best thing you can do is calculate your answer more than once, using separate implementations (preferably written by separate programmers). </w:t>
      </w:r>
    </w:p>
    <w:p w:rsidR="00067628" w:rsidRDefault="00EE565F">
      <w:pPr>
        <w:spacing w:after="14"/>
        <w:ind w:left="0" w:right="15" w:firstLine="351"/>
      </w:pPr>
      <w:r>
        <w:t xml:space="preserve">The latter principle of redundancy is used in many performance-critical systems and is also one of the key pieces of advice given by Foreman S. Acton in his book </w:t>
      </w:r>
      <w:r>
        <w:rPr>
          <w:i/>
        </w:rPr>
        <w:t>Real Computing Made Real</w:t>
      </w:r>
      <w:r>
        <w:t xml:space="preserve">, on preventing calculating errors in scientific and engineering software. Of course, in every scenario, you have to weigh the costs of correctness and </w:t>
      </w:r>
      <w:r>
        <w:lastRenderedPageBreak/>
        <w:t xml:space="preserve">performance against their value. (For example, as I said before, if your program is fast </w:t>
      </w:r>
      <w:r>
        <w:rPr>
          <w:i/>
        </w:rPr>
        <w:t>enough</w:t>
      </w:r>
      <w:r>
        <w:t xml:space="preserve">, there’s no need to optimize it.) </w:t>
      </w:r>
    </w:p>
    <w:p w:rsidR="00067628" w:rsidRDefault="00EE565F">
      <w:pPr>
        <w:spacing w:after="387"/>
        <w:ind w:left="0" w:right="15" w:firstLine="351"/>
      </w:pPr>
      <w:r>
        <w:t xml:space="preserve">The following two sections deal with two rather different topics. The first is about hidden performance traps: operations that seem innocent enough, but that can turn a linear operation into a quadratic one. The second is about a topic that is not often discussed in algorithm books, but it is important to be aware of, that is, the many traps of computing with floating-point numbers. </w:t>
      </w:r>
    </w:p>
    <w:p w:rsidR="00067628" w:rsidRDefault="00EE565F">
      <w:pPr>
        <w:spacing w:after="122" w:line="240" w:lineRule="auto"/>
        <w:ind w:right="-15" w:hanging="10"/>
      </w:pPr>
      <w:r>
        <w:rPr>
          <w:sz w:val="28"/>
        </w:rPr>
        <w:t xml:space="preserve">Hidden Squares </w:t>
      </w:r>
    </w:p>
    <w:p w:rsidR="00067628" w:rsidRDefault="00EE565F">
      <w:pPr>
        <w:spacing w:after="14"/>
        <w:ind w:left="0" w:right="15" w:firstLine="0"/>
      </w:pPr>
      <w:r>
        <w:t xml:space="preserve">Consider the following two ways of looking for an element in a list: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from random import randrange </w:t>
      </w:r>
    </w:p>
    <w:p w:rsidR="00067628" w:rsidRDefault="00EE565F">
      <w:pPr>
        <w:spacing w:after="8"/>
        <w:ind w:right="-15" w:hanging="10"/>
      </w:pPr>
      <w:r>
        <w:rPr>
          <w:rFonts w:ascii="Calibri" w:eastAsia="Calibri" w:hAnsi="Calibri" w:cs="Calibri"/>
        </w:rPr>
        <w:t xml:space="preserve">&gt;&gt;&gt; L = [randrange(10000) for i in range(1000)] </w:t>
      </w:r>
    </w:p>
    <w:p w:rsidR="00067628" w:rsidRDefault="00EE565F">
      <w:pPr>
        <w:spacing w:after="8"/>
        <w:ind w:right="-15" w:hanging="10"/>
      </w:pPr>
      <w:r>
        <w:rPr>
          <w:rFonts w:ascii="Calibri" w:eastAsia="Calibri" w:hAnsi="Calibri" w:cs="Calibri"/>
        </w:rPr>
        <w:t xml:space="preserve">&gt;&gt;&gt; 42 in L </w:t>
      </w:r>
    </w:p>
    <w:p w:rsidR="00067628" w:rsidRDefault="00EE565F">
      <w:pPr>
        <w:spacing w:after="8"/>
        <w:ind w:right="-15" w:hanging="10"/>
      </w:pPr>
      <w:r>
        <w:rPr>
          <w:rFonts w:ascii="Calibri" w:eastAsia="Calibri" w:hAnsi="Calibri" w:cs="Calibri"/>
        </w:rPr>
        <w:t xml:space="preserve">False </w:t>
      </w:r>
    </w:p>
    <w:p w:rsidR="00067628" w:rsidRDefault="00EE565F">
      <w:pPr>
        <w:spacing w:after="8"/>
        <w:ind w:right="-15" w:hanging="10"/>
      </w:pPr>
      <w:r>
        <w:rPr>
          <w:rFonts w:ascii="Calibri" w:eastAsia="Calibri" w:hAnsi="Calibri" w:cs="Calibri"/>
        </w:rPr>
        <w:t xml:space="preserve">&gt;&gt;&gt; S = set(L) </w:t>
      </w:r>
    </w:p>
    <w:p w:rsidR="00067628" w:rsidRDefault="00EE565F">
      <w:pPr>
        <w:spacing w:after="8"/>
        <w:ind w:right="-15" w:hanging="10"/>
      </w:pPr>
      <w:r>
        <w:rPr>
          <w:rFonts w:ascii="Calibri" w:eastAsia="Calibri" w:hAnsi="Calibri" w:cs="Calibri"/>
        </w:rPr>
        <w:t xml:space="preserve">&gt;&gt;&gt; 42 in S </w:t>
      </w:r>
    </w:p>
    <w:p w:rsidR="00067628" w:rsidRDefault="00EE565F">
      <w:pPr>
        <w:spacing w:after="8"/>
        <w:ind w:right="-15" w:hanging="10"/>
      </w:pPr>
      <w:r>
        <w:rPr>
          <w:rFonts w:ascii="Calibri" w:eastAsia="Calibri" w:hAnsi="Calibri" w:cs="Calibri"/>
        </w:rPr>
        <w:t xml:space="preserve">False </w:t>
      </w:r>
    </w:p>
    <w:p w:rsidR="00067628" w:rsidRDefault="00EE565F">
      <w:pPr>
        <w:spacing w:after="10" w:line="240" w:lineRule="auto"/>
        <w:ind w:left="360" w:right="0" w:firstLine="0"/>
      </w:pPr>
      <w:r>
        <w:t xml:space="preserve"> </w:t>
      </w:r>
    </w:p>
    <w:p w:rsidR="00067628" w:rsidRDefault="00EE565F">
      <w:pPr>
        <w:spacing w:after="14"/>
        <w:ind w:left="0" w:right="15" w:firstLine="351"/>
      </w:pPr>
      <w:r>
        <w:t xml:space="preserve">They’re both pretty fast, and it might seem pointless to create a set from the list—unnecessary work, right? Well, it depends. If you’re going to do </w:t>
      </w:r>
      <w:r>
        <w:rPr>
          <w:i/>
        </w:rPr>
        <w:t>many</w:t>
      </w:r>
      <w:r>
        <w:t xml:space="preserve"> membership checks, it might pay off, because membership checks are </w:t>
      </w:r>
      <w:r>
        <w:rPr>
          <w:i/>
        </w:rPr>
        <w:t>linear</w:t>
      </w:r>
      <w:r>
        <w:t xml:space="preserve"> for lists and </w:t>
      </w:r>
      <w:r>
        <w:rPr>
          <w:i/>
        </w:rPr>
        <w:t>constant</w:t>
      </w:r>
      <w:r>
        <w:t xml:space="preserve"> for sets. What if, for example, you were to gradually add values to a collection and for each step check whether the value was already added? This is a situation you’ll encounter repeatedly throughout the book. Using a list would give you </w:t>
      </w:r>
      <w:r>
        <w:rPr>
          <w:i/>
        </w:rPr>
        <w:t>quadratic</w:t>
      </w:r>
      <w:r>
        <w:t xml:space="preserve"> running time, whereas using a set would be linear. A huge difference. The lesson is that it’s important to pick the right built-in data structure for the job. </w:t>
      </w:r>
    </w:p>
    <w:p w:rsidR="00067628" w:rsidRDefault="00EE565F">
      <w:pPr>
        <w:spacing w:after="14"/>
        <w:ind w:left="0" w:right="15" w:firstLine="351"/>
      </w:pPr>
      <w:r>
        <w:t xml:space="preserve">The same holds for the example discussed earlier, about using a deque rather than inserting objects at the beginning of a list. But there are some examples that are less obvious that can cause just as many problems. Take, for example, the “obvious” way of gradually building a string: </w:t>
      </w:r>
    </w:p>
    <w:p w:rsidR="00067628" w:rsidRDefault="00EE565F">
      <w:pPr>
        <w:spacing w:after="3"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s = "" </w:t>
      </w:r>
    </w:p>
    <w:p w:rsidR="00067628" w:rsidRDefault="00EE565F">
      <w:pPr>
        <w:spacing w:after="8"/>
        <w:ind w:right="-15" w:hanging="10"/>
      </w:pPr>
      <w:r>
        <w:rPr>
          <w:rFonts w:ascii="Calibri" w:eastAsia="Calibri" w:hAnsi="Calibri" w:cs="Calibri"/>
        </w:rPr>
        <w:t xml:space="preserve">&gt;&gt;&gt; for chunk in input(): </w:t>
      </w:r>
    </w:p>
    <w:p w:rsidR="00067628" w:rsidRDefault="00EE565F">
      <w:pPr>
        <w:spacing w:after="8"/>
        <w:ind w:right="-15" w:hanging="10"/>
      </w:pPr>
      <w:r>
        <w:rPr>
          <w:rFonts w:ascii="Calibri" w:eastAsia="Calibri" w:hAnsi="Calibri" w:cs="Calibri"/>
        </w:rPr>
        <w:t xml:space="preserve">...     s += chunk </w:t>
      </w:r>
    </w:p>
    <w:p w:rsidR="00067628" w:rsidRDefault="00EE565F">
      <w:pPr>
        <w:spacing w:after="10" w:line="240" w:lineRule="auto"/>
        <w:ind w:left="360" w:right="0" w:firstLine="0"/>
      </w:pPr>
      <w:r>
        <w:t xml:space="preserve"> </w:t>
      </w:r>
    </w:p>
    <w:p w:rsidR="00067628" w:rsidRDefault="00EE565F">
      <w:pPr>
        <w:spacing w:after="14"/>
        <w:ind w:left="0" w:right="15" w:firstLine="351"/>
      </w:pPr>
      <w:r>
        <w:t xml:space="preserve">It works, and because of some really clever optimizations in Python, it actually works pretty well, up to a certain size—but then the optimizations break down, and you run smack into quadratic growth. The problem is that (without the optimizations) you need to create a new string for every += operation, copying the contents of the previous one. You’ll see a detailed discussion of why this sort of thing is quadratic in the next chapter, but for now, just be aware that this is risky business. A better solution would be the following: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chunks = [] </w:t>
      </w:r>
    </w:p>
    <w:p w:rsidR="00067628" w:rsidRDefault="00EE565F">
      <w:pPr>
        <w:spacing w:after="8"/>
        <w:ind w:right="5900" w:hanging="10"/>
      </w:pPr>
      <w:r>
        <w:rPr>
          <w:rFonts w:ascii="Calibri" w:eastAsia="Calibri" w:hAnsi="Calibri" w:cs="Calibri"/>
        </w:rPr>
        <w:t xml:space="preserve">&gt;&gt;&gt; for chunk in input(): ...     chunks.append(chunk) ... </w:t>
      </w:r>
    </w:p>
    <w:p w:rsidR="00067628" w:rsidRDefault="00EE565F">
      <w:pPr>
        <w:spacing w:after="8"/>
        <w:ind w:right="-15" w:hanging="10"/>
      </w:pPr>
      <w:r>
        <w:rPr>
          <w:rFonts w:ascii="Calibri" w:eastAsia="Calibri" w:hAnsi="Calibri" w:cs="Calibri"/>
        </w:rPr>
        <w:t xml:space="preserve">&gt;&gt;&gt; s = ''.join(chunks) </w:t>
      </w:r>
    </w:p>
    <w:p w:rsidR="00067628" w:rsidRDefault="00EE565F">
      <w:pPr>
        <w:spacing w:after="0" w:line="240" w:lineRule="auto"/>
        <w:ind w:left="0" w:right="0" w:firstLine="0"/>
      </w:pPr>
      <w:r>
        <w:rPr>
          <w:rFonts w:ascii="Calibri" w:eastAsia="Calibri" w:hAnsi="Calibri" w:cs="Calibri"/>
        </w:rPr>
        <w:t xml:space="preserve"> </w:t>
      </w:r>
    </w:p>
    <w:p w:rsidR="00067628" w:rsidRDefault="00EE565F">
      <w:pPr>
        <w:spacing w:after="14"/>
        <w:ind w:left="360" w:right="15" w:firstLine="0"/>
      </w:pPr>
      <w:r>
        <w:t xml:space="preserve">You could even simplify this further: </w:t>
      </w:r>
    </w:p>
    <w:p w:rsidR="00067628" w:rsidRDefault="00EE565F">
      <w:pPr>
        <w:spacing w:after="0" w:line="240" w:lineRule="auto"/>
        <w:ind w:left="0" w:right="0" w:firstLine="0"/>
      </w:pPr>
      <w:r>
        <w:rPr>
          <w:rFonts w:ascii="Calibri" w:eastAsia="Calibri" w:hAnsi="Calibri" w:cs="Calibri"/>
        </w:rPr>
        <w:t xml:space="preserve"> </w:t>
      </w:r>
    </w:p>
    <w:p w:rsidR="00067628" w:rsidRDefault="00EE565F">
      <w:pPr>
        <w:spacing w:after="8"/>
        <w:ind w:right="-15" w:hanging="10"/>
      </w:pPr>
      <w:r>
        <w:rPr>
          <w:rFonts w:ascii="Calibri" w:eastAsia="Calibri" w:hAnsi="Calibri" w:cs="Calibri"/>
        </w:rPr>
        <w:t xml:space="preserve">&gt;&gt;&gt; s = ''.join(input()) </w:t>
      </w:r>
    </w:p>
    <w:p w:rsidR="00067628" w:rsidRDefault="00EE565F">
      <w:pPr>
        <w:spacing w:after="5" w:line="240" w:lineRule="auto"/>
        <w:ind w:left="360" w:right="0" w:firstLine="0"/>
      </w:pPr>
      <w:r>
        <w:t xml:space="preserve"> </w:t>
      </w:r>
    </w:p>
    <w:p w:rsidR="00067628" w:rsidRDefault="00EE565F">
      <w:pPr>
        <w:spacing w:after="14"/>
        <w:ind w:left="0" w:right="15" w:firstLine="351"/>
      </w:pPr>
      <w:r>
        <w:t xml:space="preserve">This version is efficient for the same reason that the earlier append examples were. Appending allows you to overallocate with a percentage so that the available space grows exponentially, and the append cost is constant when averaged (amortized) over all the operations. </w:t>
      </w:r>
    </w:p>
    <w:p w:rsidR="00067628" w:rsidRDefault="00EE565F">
      <w:pPr>
        <w:spacing w:after="14"/>
        <w:ind w:left="0" w:right="15" w:firstLine="351"/>
      </w:pPr>
      <w:r>
        <w:lastRenderedPageBreak/>
        <w:t xml:space="preserve">There are, however, quadratic running times that manage to hide even better than this. Consider the following solution, for example: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s = sum(input(), '') </w:t>
      </w:r>
    </w:p>
    <w:p w:rsidR="00067628" w:rsidRDefault="00EE565F">
      <w:pPr>
        <w:spacing w:after="5" w:line="240" w:lineRule="auto"/>
        <w:ind w:left="360" w:right="0" w:firstLine="0"/>
      </w:pPr>
      <w:r>
        <w:t xml:space="preserve"> </w:t>
      </w:r>
    </w:p>
    <w:p w:rsidR="00067628" w:rsidRDefault="00EE565F">
      <w:pPr>
        <w:spacing w:after="14"/>
        <w:ind w:left="0" w:right="15" w:firstLine="0"/>
      </w:pPr>
      <w:r>
        <w:t xml:space="preserve">Python complains and asks you to use </w:t>
      </w:r>
      <w:r>
        <w:rPr>
          <w:rFonts w:ascii="Calibri" w:eastAsia="Calibri" w:hAnsi="Calibri" w:cs="Calibri"/>
        </w:rPr>
        <w:t>''.join()</w:t>
      </w:r>
      <w:r>
        <w:t xml:space="preserve"> instead (and rightly so). But what if you’re using lists?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result = sum(lists, []) </w:t>
      </w:r>
    </w:p>
    <w:p w:rsidR="00067628" w:rsidRDefault="00EE565F">
      <w:pPr>
        <w:spacing w:after="10" w:line="240" w:lineRule="auto"/>
        <w:ind w:left="360" w:right="0" w:firstLine="0"/>
      </w:pPr>
      <w:r>
        <w:t xml:space="preserve"> </w:t>
      </w:r>
    </w:p>
    <w:p w:rsidR="00067628" w:rsidRDefault="00EE565F">
      <w:pPr>
        <w:spacing w:after="14"/>
        <w:ind w:left="0" w:right="15" w:firstLine="351"/>
      </w:pPr>
      <w:r>
        <w:t xml:space="preserve">This works, and it even looks rather elegant, but it really isn’t. You see, under the covers, the sum function doesn’t know all too much about what you’re summing, and it has to do one addition after another. That way, you’re right back at the quadratic running time of the </w:t>
      </w:r>
      <w:r>
        <w:rPr>
          <w:rFonts w:ascii="Calibri" w:eastAsia="Calibri" w:hAnsi="Calibri" w:cs="Calibri"/>
        </w:rPr>
        <w:t>+=</w:t>
      </w:r>
      <w:r>
        <w:t xml:space="preserve"> example for strings. Here’s a better way: </w:t>
      </w:r>
    </w:p>
    <w:p w:rsidR="00067628" w:rsidRDefault="00EE565F">
      <w:pPr>
        <w:spacing w:after="3"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res = [] </w:t>
      </w:r>
    </w:p>
    <w:p w:rsidR="00067628" w:rsidRDefault="00EE565F">
      <w:pPr>
        <w:spacing w:after="8"/>
        <w:ind w:right="-15" w:hanging="10"/>
      </w:pPr>
      <w:r>
        <w:rPr>
          <w:rFonts w:ascii="Calibri" w:eastAsia="Calibri" w:hAnsi="Calibri" w:cs="Calibri"/>
        </w:rPr>
        <w:t xml:space="preserve">&gt;&gt;&gt; for lst in lists: </w:t>
      </w:r>
    </w:p>
    <w:p w:rsidR="00067628" w:rsidRDefault="00EE565F">
      <w:pPr>
        <w:spacing w:after="8"/>
        <w:ind w:right="-15" w:hanging="10"/>
      </w:pPr>
      <w:r>
        <w:rPr>
          <w:rFonts w:ascii="Calibri" w:eastAsia="Calibri" w:hAnsi="Calibri" w:cs="Calibri"/>
        </w:rPr>
        <w:t xml:space="preserve">...    res.extend(lst) </w:t>
      </w:r>
    </w:p>
    <w:p w:rsidR="00067628" w:rsidRDefault="00EE565F">
      <w:pPr>
        <w:spacing w:after="10" w:line="240" w:lineRule="auto"/>
        <w:ind w:left="360" w:right="0" w:firstLine="0"/>
      </w:pPr>
      <w:r>
        <w:t xml:space="preserve"> </w:t>
      </w:r>
    </w:p>
    <w:p w:rsidR="00067628" w:rsidRDefault="00EE565F">
      <w:pPr>
        <w:spacing w:after="388"/>
        <w:ind w:left="0" w:right="15" w:firstLine="351"/>
      </w:pPr>
      <w:r>
        <w:t xml:space="preserve">Just try timing both versions. As long as </w:t>
      </w:r>
      <w:r>
        <w:rPr>
          <w:rFonts w:ascii="Calibri" w:eastAsia="Calibri" w:hAnsi="Calibri" w:cs="Calibri"/>
        </w:rPr>
        <w:t>lists</w:t>
      </w:r>
      <w:r>
        <w:t xml:space="preserve"> is pretty short, there won’t be much difference, but it shouldn’t take long before the </w:t>
      </w:r>
      <w:r>
        <w:rPr>
          <w:rFonts w:ascii="Calibri" w:eastAsia="Calibri" w:hAnsi="Calibri" w:cs="Calibri"/>
        </w:rPr>
        <w:t>sum</w:t>
      </w:r>
      <w:r>
        <w:t xml:space="preserve"> version is thoroughly beaten. </w:t>
      </w:r>
    </w:p>
    <w:p w:rsidR="00067628" w:rsidRDefault="00EE565F">
      <w:pPr>
        <w:spacing w:after="122" w:line="240" w:lineRule="auto"/>
        <w:ind w:right="-15" w:hanging="10"/>
      </w:pPr>
      <w:r>
        <w:rPr>
          <w:sz w:val="28"/>
        </w:rPr>
        <w:t xml:space="preserve">The Trouble with Floats </w:t>
      </w:r>
    </w:p>
    <w:p w:rsidR="00067628" w:rsidRDefault="00EE565F">
      <w:pPr>
        <w:spacing w:after="14"/>
        <w:ind w:left="0" w:right="15" w:firstLine="0"/>
      </w:pPr>
      <w:r>
        <w:t xml:space="preserve">Most real numbers have no exact finite representation. The marvelous invention of floating-point numbers makes it </w:t>
      </w:r>
      <w:r>
        <w:rPr>
          <w:i/>
        </w:rPr>
        <w:t>seem</w:t>
      </w:r>
      <w:r>
        <w:t xml:space="preserve"> like they do, though, and even though they give us a lot of computing power, they can also trip us up. Big time. In the second volume of </w:t>
      </w:r>
      <w:r>
        <w:rPr>
          <w:i/>
        </w:rPr>
        <w:t>The Art of Computer Programming</w:t>
      </w:r>
      <w:r>
        <w:t>, Knuth says, “Floating point computation is by nature inexact, and programmers can easily misuse it so that the computed answers consist almost entirely of ‘noise’.”</w:t>
      </w:r>
      <w:r>
        <w:rPr>
          <w:sz w:val="16"/>
          <w:vertAlign w:val="superscript"/>
        </w:rPr>
        <w:footnoteReference w:id="19"/>
      </w:r>
      <w:r>
        <w:t xml:space="preserve"> </w:t>
      </w:r>
    </w:p>
    <w:p w:rsidR="00067628" w:rsidRDefault="00EE565F">
      <w:pPr>
        <w:spacing w:after="14"/>
        <w:ind w:left="0" w:right="15" w:firstLine="351"/>
      </w:pPr>
      <w:r>
        <w:t xml:space="preserve">Python is pretty good at hiding these issues from you, which can be a good thing if you’re seeking reassurance, but it may not help you figure out what’s really going on. For example, in current version of Python, you’ll get the following reasonable behavior: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0.1 </w:t>
      </w:r>
    </w:p>
    <w:p w:rsidR="00067628" w:rsidRDefault="00EE565F">
      <w:pPr>
        <w:spacing w:after="8"/>
        <w:ind w:right="-15" w:hanging="10"/>
      </w:pPr>
      <w:r>
        <w:rPr>
          <w:rFonts w:ascii="Calibri" w:eastAsia="Calibri" w:hAnsi="Calibri" w:cs="Calibri"/>
        </w:rPr>
        <w:t xml:space="preserve">0.1 </w:t>
      </w:r>
    </w:p>
    <w:p w:rsidR="00067628" w:rsidRDefault="00EE565F">
      <w:pPr>
        <w:spacing w:after="10" w:line="240" w:lineRule="auto"/>
        <w:ind w:left="360" w:right="0" w:firstLine="0"/>
      </w:pPr>
      <w:r>
        <w:t xml:space="preserve"> </w:t>
      </w:r>
    </w:p>
    <w:p w:rsidR="00067628" w:rsidRDefault="00EE565F">
      <w:pPr>
        <w:spacing w:after="14"/>
        <w:ind w:left="0" w:right="15" w:firstLine="351"/>
      </w:pPr>
      <w:r>
        <w:t xml:space="preserve">It certainly </w:t>
      </w:r>
      <w:r>
        <w:rPr>
          <w:i/>
        </w:rPr>
        <w:t>looks</w:t>
      </w:r>
      <w:r>
        <w:t xml:space="preserve"> like the number 0.1 is represented exactly. Unless you know better, it would probably surprise you to learn that it’s </w:t>
      </w:r>
      <w:r>
        <w:rPr>
          <w:i/>
        </w:rPr>
        <w:t>not</w:t>
      </w:r>
      <w:r>
        <w:t xml:space="preserve">. Try an earlier version of Python (say, 2.6), where the black box was slightly more transparent: </w:t>
      </w:r>
    </w:p>
    <w:p w:rsidR="00067628" w:rsidRDefault="00EE565F">
      <w:pPr>
        <w:spacing w:after="3"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0.1 </w:t>
      </w:r>
    </w:p>
    <w:p w:rsidR="00067628" w:rsidRDefault="00EE565F">
      <w:pPr>
        <w:spacing w:after="8"/>
        <w:ind w:right="-15" w:hanging="10"/>
      </w:pPr>
      <w:r>
        <w:rPr>
          <w:rFonts w:ascii="Calibri" w:eastAsia="Calibri" w:hAnsi="Calibri" w:cs="Calibri"/>
        </w:rPr>
        <w:t xml:space="preserve">0.10000000000000001 </w:t>
      </w:r>
    </w:p>
    <w:p w:rsidR="00067628" w:rsidRDefault="00EE565F">
      <w:pPr>
        <w:spacing w:after="14"/>
        <w:ind w:left="360" w:right="15" w:firstLine="0"/>
      </w:pPr>
      <w:r>
        <w:t xml:space="preserve">Now we’re getting somewhere. Let’s go a step further (feel free to use an up-to-date Python here): </w:t>
      </w:r>
    </w:p>
    <w:p w:rsidR="00067628" w:rsidRDefault="00EE565F">
      <w:pPr>
        <w:spacing w:after="3"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sum(0.1 for i in range(10)) == 1.0 </w:t>
      </w:r>
    </w:p>
    <w:p w:rsidR="00067628" w:rsidRDefault="00EE565F">
      <w:pPr>
        <w:spacing w:after="8"/>
        <w:ind w:right="-15" w:hanging="10"/>
      </w:pPr>
      <w:r>
        <w:rPr>
          <w:rFonts w:ascii="Calibri" w:eastAsia="Calibri" w:hAnsi="Calibri" w:cs="Calibri"/>
        </w:rPr>
        <w:t xml:space="preserve">False </w:t>
      </w:r>
    </w:p>
    <w:p w:rsidR="00067628" w:rsidRDefault="00EE565F">
      <w:pPr>
        <w:spacing w:after="10" w:line="240" w:lineRule="auto"/>
        <w:ind w:left="360" w:right="0" w:firstLine="0"/>
      </w:pPr>
      <w:r>
        <w:t xml:space="preserve"> </w:t>
      </w:r>
    </w:p>
    <w:p w:rsidR="00067628" w:rsidRDefault="00EE565F">
      <w:pPr>
        <w:spacing w:after="14"/>
        <w:ind w:left="360" w:right="15" w:firstLine="0"/>
      </w:pPr>
      <w:r>
        <w:t xml:space="preserve">Ouch! Not what you’d expect without previous knowledge of floats. </w:t>
      </w:r>
    </w:p>
    <w:p w:rsidR="00067628" w:rsidRDefault="00EE565F">
      <w:pPr>
        <w:spacing w:after="14"/>
        <w:ind w:left="0" w:right="15" w:firstLine="351"/>
      </w:pPr>
      <w:r>
        <w:t>The thing is, integers can be represented exactly in any number system, be it binary, decimal, or something else. Real numbers, though, are a bit trickier. The official Python tutorial has an excellent section on this,</w:t>
      </w:r>
      <w:r>
        <w:rPr>
          <w:sz w:val="16"/>
          <w:vertAlign w:val="superscript"/>
        </w:rPr>
        <w:footnoteReference w:id="20"/>
      </w:r>
      <w:r>
        <w:t xml:space="preserve"> and David </w:t>
      </w:r>
      <w:r>
        <w:lastRenderedPageBreak/>
        <w:t xml:space="preserve">Goldberg has written an great (and thorough) tutorial paper. The basic idea should be easy enough to grasp if you consider how you’d represent 1/3 as a decimal number. You can’t do it exactly, right? If you were using the </w:t>
      </w:r>
      <w:r>
        <w:rPr>
          <w:i/>
        </w:rPr>
        <w:t>ternary</w:t>
      </w:r>
      <w:r>
        <w:t xml:space="preserve"> number system, though (base 3), it would be easily represented as 0.1. </w:t>
      </w:r>
    </w:p>
    <w:p w:rsidR="00067628" w:rsidRDefault="00EE565F">
      <w:pPr>
        <w:spacing w:after="14"/>
        <w:ind w:left="0" w:right="15" w:firstLine="351"/>
      </w:pPr>
      <w:r>
        <w:t xml:space="preserve">The first lesson here is to never compare floats for equality. It generally doesn’t make sense. Still, in many applications (such as computational geometry), you’d very much like to do just that. Instead,  you should check whether they are </w:t>
      </w:r>
      <w:r>
        <w:rPr>
          <w:i/>
        </w:rPr>
        <w:t>approximately</w:t>
      </w:r>
      <w:r>
        <w:t xml:space="preserve"> equal. For example, you could take the approach of </w:t>
      </w:r>
      <w:r>
        <w:rPr>
          <w:rFonts w:ascii="Calibri" w:eastAsia="Calibri" w:hAnsi="Calibri" w:cs="Calibri"/>
        </w:rPr>
        <w:t>assertAlmostEqual</w:t>
      </w:r>
      <w:r>
        <w:t xml:space="preserve"> from the </w:t>
      </w:r>
      <w:r>
        <w:rPr>
          <w:rFonts w:ascii="Calibri" w:eastAsia="Calibri" w:hAnsi="Calibri" w:cs="Calibri"/>
        </w:rPr>
        <w:t>unittest</w:t>
      </w:r>
      <w:r>
        <w:t xml:space="preserve"> module: </w:t>
      </w:r>
    </w:p>
    <w:p w:rsidR="00067628" w:rsidRDefault="00EE565F">
      <w:pPr>
        <w:spacing w:after="8" w:line="240" w:lineRule="auto"/>
        <w:ind w:left="360" w:right="0" w:firstLine="0"/>
      </w:pPr>
      <w:r>
        <w:t xml:space="preserve"> </w:t>
      </w:r>
    </w:p>
    <w:p w:rsidR="00067628" w:rsidRDefault="00EE565F">
      <w:pPr>
        <w:spacing w:after="8"/>
        <w:ind w:right="4555" w:hanging="10"/>
      </w:pPr>
      <w:r>
        <w:rPr>
          <w:rFonts w:ascii="Calibri" w:eastAsia="Calibri" w:hAnsi="Calibri" w:cs="Calibri"/>
        </w:rPr>
        <w:t xml:space="preserve">&gt;&gt;&gt; def almost_equal(x, y, places=7): ...     return round(abs(x-y), places) == 0 ... </w:t>
      </w:r>
    </w:p>
    <w:p w:rsidR="00067628" w:rsidRDefault="00EE565F">
      <w:pPr>
        <w:spacing w:after="8"/>
        <w:ind w:right="-15" w:hanging="10"/>
      </w:pPr>
      <w:r>
        <w:rPr>
          <w:rFonts w:ascii="Calibri" w:eastAsia="Calibri" w:hAnsi="Calibri" w:cs="Calibri"/>
        </w:rPr>
        <w:t xml:space="preserve">&gt;&gt;&gt; almost_equal(sum(0.1 for i in range(10)), 1.0) </w:t>
      </w:r>
    </w:p>
    <w:p w:rsidR="00067628" w:rsidRDefault="00EE565F">
      <w:pPr>
        <w:spacing w:after="8"/>
        <w:ind w:right="-15" w:hanging="10"/>
      </w:pPr>
      <w:r>
        <w:rPr>
          <w:rFonts w:ascii="Calibri" w:eastAsia="Calibri" w:hAnsi="Calibri" w:cs="Calibri"/>
        </w:rPr>
        <w:t xml:space="preserve">True </w:t>
      </w:r>
    </w:p>
    <w:p w:rsidR="00067628" w:rsidRDefault="00EE565F">
      <w:pPr>
        <w:spacing w:after="5" w:line="240" w:lineRule="auto"/>
        <w:ind w:left="360" w:right="0" w:firstLine="0"/>
      </w:pPr>
      <w:r>
        <w:t xml:space="preserve"> </w:t>
      </w:r>
    </w:p>
    <w:p w:rsidR="00067628" w:rsidRDefault="00EE565F">
      <w:pPr>
        <w:spacing w:after="14"/>
        <w:ind w:left="0" w:right="15" w:firstLine="351"/>
      </w:pPr>
      <w:r>
        <w:t xml:space="preserve">There are also tools you can use if you need exact decimal floating-point numbers, for example the decimal module: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from decimal import * </w:t>
      </w:r>
    </w:p>
    <w:p w:rsidR="00067628" w:rsidRDefault="00EE565F">
      <w:pPr>
        <w:spacing w:after="8"/>
        <w:ind w:right="2666" w:hanging="10"/>
      </w:pPr>
      <w:r>
        <w:rPr>
          <w:rFonts w:ascii="Calibri" w:eastAsia="Calibri" w:hAnsi="Calibri" w:cs="Calibri"/>
        </w:rPr>
        <w:t xml:space="preserve">&gt;&gt;&gt; sum(Decimal("0.1") for i in range(10)) == Decimal("1.0") True </w:t>
      </w:r>
    </w:p>
    <w:p w:rsidR="00067628" w:rsidRDefault="00EE565F">
      <w:pPr>
        <w:spacing w:after="5" w:line="240" w:lineRule="auto"/>
        <w:ind w:left="360" w:right="0" w:firstLine="0"/>
      </w:pPr>
      <w:r>
        <w:t xml:space="preserve"> </w:t>
      </w:r>
    </w:p>
    <w:p w:rsidR="00067628" w:rsidRDefault="00EE565F">
      <w:pPr>
        <w:spacing w:after="14"/>
        <w:ind w:left="0" w:right="15" w:firstLine="351"/>
      </w:pPr>
      <w:r>
        <w:t>This module can be essential if you’re working with financial data, for example, where you need exact calculations with a certain number of decimals. In certain mathematical or scientific applications, you might find tools such as Sage useful:</w:t>
      </w:r>
      <w:r>
        <w:rPr>
          <w:sz w:val="16"/>
          <w:vertAlign w:val="superscript"/>
        </w:rPr>
        <w:footnoteReference w:id="21"/>
      </w:r>
      <w:r>
        <w:t xml:space="preserve">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sage: 3/5 * 11/7 + sqrt(5239) </w:t>
      </w:r>
    </w:p>
    <w:p w:rsidR="00067628" w:rsidRDefault="00EE565F">
      <w:pPr>
        <w:spacing w:after="8"/>
        <w:ind w:right="-15" w:hanging="10"/>
      </w:pPr>
      <w:r>
        <w:rPr>
          <w:rFonts w:ascii="Calibri" w:eastAsia="Calibri" w:hAnsi="Calibri" w:cs="Calibri"/>
        </w:rPr>
        <w:t xml:space="preserve">13*sqrt(31) + 33/35 </w:t>
      </w:r>
    </w:p>
    <w:p w:rsidR="00067628" w:rsidRDefault="00EE565F">
      <w:pPr>
        <w:spacing w:after="10" w:line="240" w:lineRule="auto"/>
        <w:ind w:left="360" w:right="0" w:firstLine="0"/>
      </w:pPr>
      <w:r>
        <w:t xml:space="preserve"> </w:t>
      </w:r>
    </w:p>
    <w:p w:rsidR="00067628" w:rsidRDefault="00EE565F">
      <w:pPr>
        <w:spacing w:after="14"/>
        <w:ind w:left="0" w:right="15" w:firstLine="351"/>
      </w:pPr>
      <w:r>
        <w:t xml:space="preserve">As you can see, Sage does its math symbolically, so you get exact answers (although  you can also get decimal approximations, if needed). This sort of symbolic math (or the decimal module) is </w:t>
      </w:r>
      <w:r>
        <w:rPr>
          <w:i/>
        </w:rPr>
        <w:t>nowhere near</w:t>
      </w:r>
      <w:r>
        <w:t xml:space="preserve"> as efficient as using the built-in hardware capabilities for floating-point calculations, though. </w:t>
      </w:r>
    </w:p>
    <w:p w:rsidR="00067628" w:rsidRDefault="00EE565F">
      <w:pPr>
        <w:spacing w:after="14"/>
        <w:ind w:left="0" w:right="15" w:firstLine="351"/>
      </w:pPr>
      <w:r>
        <w:t xml:space="preserve">If you find yourself doing floating-point calculations where accuracy is key (that is, you’re not just sorting them or the like), a good source of information is Acton’s book, mentioned earlier. Let’s just briefly look at an example of his: you can easily lose significant digits if you subtract two nearly equal subexpressions. To achieve higher accuracy, you’ll need to rewrite your expressions. Consider, for example, the expression </w:t>
      </w:r>
      <w:r>
        <w:rPr>
          <w:rFonts w:ascii="Calibri" w:eastAsia="Calibri" w:hAnsi="Calibri" w:cs="Calibri"/>
        </w:rPr>
        <w:t>sqrt(x+1)-sqrt(x)</w:t>
      </w:r>
      <w:r>
        <w:t xml:space="preserve">, where we assume that </w:t>
      </w:r>
      <w:r>
        <w:rPr>
          <w:rFonts w:ascii="Calibri" w:eastAsia="Calibri" w:hAnsi="Calibri" w:cs="Calibri"/>
        </w:rPr>
        <w:t>x</w:t>
      </w:r>
      <w:r>
        <w:t xml:space="preserve"> is very big. The thing to do would be to get rid of the risky subtraction. By multiplying and dividing by </w:t>
      </w:r>
      <w:r>
        <w:rPr>
          <w:rFonts w:ascii="Calibri" w:eastAsia="Calibri" w:hAnsi="Calibri" w:cs="Calibri"/>
        </w:rPr>
        <w:t>sqrt(x+1)+sqrt(x)</w:t>
      </w:r>
      <w:r>
        <w:t xml:space="preserve">, we end up with an expression that is mathematically equivalent to the original but where we have eliminated the subtraction: </w:t>
      </w:r>
      <w:r>
        <w:rPr>
          <w:rFonts w:ascii="Calibri" w:eastAsia="Calibri" w:hAnsi="Calibri" w:cs="Calibri"/>
        </w:rPr>
        <w:t>1.0/(sqrt(x+1)+sqrt(x))</w:t>
      </w:r>
      <w:r>
        <w:t xml:space="preserve">. Let’s compare the two versions: </w:t>
      </w:r>
    </w:p>
    <w:p w:rsidR="00067628" w:rsidRDefault="00EE565F">
      <w:pPr>
        <w:spacing w:after="8"/>
        <w:ind w:right="-15" w:hanging="10"/>
      </w:pPr>
      <w:r>
        <w:rPr>
          <w:rFonts w:ascii="Calibri" w:eastAsia="Calibri" w:hAnsi="Calibri" w:cs="Calibri"/>
        </w:rPr>
        <w:t xml:space="preserve">&gt;&gt;&gt; from math import sqrt </w:t>
      </w:r>
    </w:p>
    <w:p w:rsidR="00067628" w:rsidRDefault="00EE565F">
      <w:pPr>
        <w:spacing w:after="8"/>
        <w:ind w:right="-15" w:hanging="10"/>
      </w:pPr>
      <w:r>
        <w:rPr>
          <w:rFonts w:ascii="Calibri" w:eastAsia="Calibri" w:hAnsi="Calibri" w:cs="Calibri"/>
        </w:rPr>
        <w:t xml:space="preserve">&gt;&gt;&gt; x = 8762348761.13 </w:t>
      </w:r>
    </w:p>
    <w:p w:rsidR="00067628" w:rsidRDefault="00EE565F">
      <w:pPr>
        <w:spacing w:after="8"/>
        <w:ind w:right="-15" w:hanging="10"/>
      </w:pPr>
      <w:r>
        <w:rPr>
          <w:rFonts w:ascii="Calibri" w:eastAsia="Calibri" w:hAnsi="Calibri" w:cs="Calibri"/>
        </w:rPr>
        <w:t xml:space="preserve">&gt;&gt;&gt; sqrt(x + 1) - sqrt(x) </w:t>
      </w:r>
    </w:p>
    <w:p w:rsidR="00067628" w:rsidRDefault="00EE565F">
      <w:pPr>
        <w:spacing w:after="8"/>
        <w:ind w:right="-15" w:hanging="10"/>
      </w:pPr>
      <w:r>
        <w:rPr>
          <w:rFonts w:ascii="Calibri" w:eastAsia="Calibri" w:hAnsi="Calibri" w:cs="Calibri"/>
        </w:rPr>
        <w:t xml:space="preserve">5.341455107554793e-06 </w:t>
      </w:r>
    </w:p>
    <w:p w:rsidR="00067628" w:rsidRDefault="00EE565F">
      <w:pPr>
        <w:spacing w:after="8"/>
        <w:ind w:right="-15" w:hanging="10"/>
      </w:pPr>
      <w:r>
        <w:rPr>
          <w:rFonts w:ascii="Calibri" w:eastAsia="Calibri" w:hAnsi="Calibri" w:cs="Calibri"/>
        </w:rPr>
        <w:t xml:space="preserve">&gt;&gt;&gt; 1.0/(sqrt(x + 1) + sqrt(x)) </w:t>
      </w:r>
    </w:p>
    <w:p w:rsidR="00067628" w:rsidRDefault="00EE565F">
      <w:pPr>
        <w:spacing w:after="8"/>
        <w:ind w:right="-15" w:hanging="10"/>
      </w:pPr>
      <w:r>
        <w:rPr>
          <w:rFonts w:ascii="Calibri" w:eastAsia="Calibri" w:hAnsi="Calibri" w:cs="Calibri"/>
        </w:rPr>
        <w:t xml:space="preserve">5.3414570026237696e-06 </w:t>
      </w:r>
    </w:p>
    <w:p w:rsidR="00067628" w:rsidRDefault="00EE565F">
      <w:pPr>
        <w:spacing w:after="5" w:line="240" w:lineRule="auto"/>
        <w:ind w:left="360" w:right="0" w:firstLine="0"/>
      </w:pPr>
      <w:r>
        <w:t xml:space="preserve"> </w:t>
      </w:r>
    </w:p>
    <w:p w:rsidR="00067628" w:rsidRDefault="00EE565F">
      <w:pPr>
        <w:spacing w:after="418"/>
        <w:ind w:left="0" w:right="15" w:firstLine="351"/>
      </w:pPr>
      <w:r>
        <w:t xml:space="preserve">As you can see, even though the expressions are equivalent mathematically, they give different answers (with the latter being more accurate). </w:t>
      </w:r>
    </w:p>
    <w:p w:rsidR="00067628" w:rsidRDefault="00EE565F">
      <w:pPr>
        <w:pStyle w:val="3"/>
      </w:pPr>
      <w:r>
        <w:lastRenderedPageBreak/>
        <w:t xml:space="preserve">A QUICK MATH REFRESHER </w:t>
      </w:r>
    </w:p>
    <w:p w:rsidR="00067628" w:rsidRDefault="00EE565F">
      <w:pPr>
        <w:spacing w:after="97"/>
        <w:ind w:left="283" w:right="217"/>
      </w:pPr>
      <w:r>
        <w:rPr>
          <w:rFonts w:ascii="Arial" w:eastAsia="Arial" w:hAnsi="Arial" w:cs="Arial"/>
          <w:sz w:val="20"/>
        </w:rPr>
        <w:t xml:space="preserve">If you’re not entirely comfortable with the formulas used in Table 2-1, here is a quick rundown of what they mean: A </w:t>
      </w:r>
      <w:r>
        <w:rPr>
          <w:rFonts w:ascii="Arial" w:eastAsia="Arial" w:hAnsi="Arial" w:cs="Arial"/>
          <w:i/>
          <w:sz w:val="20"/>
        </w:rPr>
        <w:t>power</w:t>
      </w:r>
      <w:r>
        <w:rPr>
          <w:rFonts w:ascii="Arial" w:eastAsia="Arial" w:hAnsi="Arial" w:cs="Arial"/>
          <w:sz w:val="20"/>
        </w:rPr>
        <w:t xml:space="preserve">, like </w:t>
      </w:r>
      <w:r>
        <w:rPr>
          <w:rFonts w:ascii="Arial" w:eastAsia="Arial" w:hAnsi="Arial" w:cs="Arial"/>
          <w:i/>
          <w:sz w:val="20"/>
        </w:rPr>
        <w:t xml:space="preserve">x </w:t>
      </w:r>
      <w:r>
        <w:rPr>
          <w:rFonts w:ascii="Arial" w:eastAsia="Arial" w:hAnsi="Arial" w:cs="Arial"/>
          <w:i/>
          <w:sz w:val="20"/>
          <w:vertAlign w:val="superscript"/>
        </w:rPr>
        <w:t>y</w:t>
      </w:r>
      <w:r>
        <w:rPr>
          <w:rFonts w:ascii="Arial" w:eastAsia="Arial" w:hAnsi="Arial" w:cs="Arial"/>
          <w:sz w:val="20"/>
        </w:rPr>
        <w:t xml:space="preserve"> (</w:t>
      </w:r>
      <w:r>
        <w:rPr>
          <w:rFonts w:ascii="Arial" w:eastAsia="Arial" w:hAnsi="Arial" w:cs="Arial"/>
          <w:i/>
          <w:sz w:val="20"/>
        </w:rPr>
        <w:t>x</w:t>
      </w:r>
      <w:r>
        <w:rPr>
          <w:rFonts w:ascii="Arial" w:eastAsia="Arial" w:hAnsi="Arial" w:cs="Arial"/>
          <w:sz w:val="20"/>
        </w:rPr>
        <w:t xml:space="preserve"> to the power of </w:t>
      </w:r>
      <w:r>
        <w:rPr>
          <w:rFonts w:ascii="Arial" w:eastAsia="Arial" w:hAnsi="Arial" w:cs="Arial"/>
          <w:i/>
          <w:sz w:val="20"/>
        </w:rPr>
        <w:t>y</w:t>
      </w:r>
      <w:r>
        <w:rPr>
          <w:rFonts w:ascii="Arial" w:eastAsia="Arial" w:hAnsi="Arial" w:cs="Arial"/>
          <w:sz w:val="20"/>
        </w:rPr>
        <w:t xml:space="preserve">) is basically </w:t>
      </w:r>
      <w:r>
        <w:rPr>
          <w:rFonts w:ascii="Arial" w:eastAsia="Arial" w:hAnsi="Arial" w:cs="Arial"/>
          <w:i/>
          <w:sz w:val="20"/>
        </w:rPr>
        <w:t>x</w:t>
      </w:r>
      <w:r>
        <w:rPr>
          <w:rFonts w:ascii="Arial" w:eastAsia="Arial" w:hAnsi="Arial" w:cs="Arial"/>
          <w:sz w:val="20"/>
        </w:rPr>
        <w:t xml:space="preserve"> times itself </w:t>
      </w:r>
      <w:r>
        <w:rPr>
          <w:rFonts w:ascii="Arial" w:eastAsia="Arial" w:hAnsi="Arial" w:cs="Arial"/>
          <w:i/>
          <w:sz w:val="20"/>
        </w:rPr>
        <w:t>y</w:t>
      </w:r>
      <w:r>
        <w:rPr>
          <w:rFonts w:ascii="Arial" w:eastAsia="Arial" w:hAnsi="Arial" w:cs="Arial"/>
          <w:sz w:val="20"/>
        </w:rPr>
        <w:t xml:space="preserve"> times. More precisely, </w:t>
      </w:r>
      <w:r>
        <w:rPr>
          <w:rFonts w:ascii="Arial" w:eastAsia="Arial" w:hAnsi="Arial" w:cs="Arial"/>
          <w:i/>
          <w:sz w:val="20"/>
        </w:rPr>
        <w:t>x</w:t>
      </w:r>
      <w:r>
        <w:rPr>
          <w:rFonts w:ascii="Arial" w:eastAsia="Arial" w:hAnsi="Arial" w:cs="Arial"/>
          <w:sz w:val="20"/>
        </w:rPr>
        <w:t xml:space="preserve"> occurs as a factor </w:t>
      </w:r>
      <w:r>
        <w:rPr>
          <w:rFonts w:ascii="Arial" w:eastAsia="Arial" w:hAnsi="Arial" w:cs="Arial"/>
          <w:i/>
          <w:sz w:val="20"/>
        </w:rPr>
        <w:t>y</w:t>
      </w:r>
      <w:r>
        <w:rPr>
          <w:rFonts w:ascii="Arial" w:eastAsia="Arial" w:hAnsi="Arial" w:cs="Arial"/>
          <w:sz w:val="20"/>
        </w:rPr>
        <w:t xml:space="preserve"> times. Here, </w:t>
      </w:r>
      <w:r>
        <w:rPr>
          <w:rFonts w:ascii="Arial" w:eastAsia="Arial" w:hAnsi="Arial" w:cs="Arial"/>
          <w:i/>
          <w:sz w:val="20"/>
        </w:rPr>
        <w:t>x</w:t>
      </w:r>
      <w:r>
        <w:rPr>
          <w:rFonts w:ascii="Arial" w:eastAsia="Arial" w:hAnsi="Arial" w:cs="Arial"/>
          <w:sz w:val="20"/>
        </w:rPr>
        <w:t xml:space="preserve"> is called the </w:t>
      </w:r>
      <w:r>
        <w:rPr>
          <w:rFonts w:ascii="Arial" w:eastAsia="Arial" w:hAnsi="Arial" w:cs="Arial"/>
          <w:i/>
          <w:sz w:val="20"/>
        </w:rPr>
        <w:t>base</w:t>
      </w:r>
      <w:r>
        <w:rPr>
          <w:rFonts w:ascii="Arial" w:eastAsia="Arial" w:hAnsi="Arial" w:cs="Arial"/>
          <w:sz w:val="20"/>
        </w:rPr>
        <w:t xml:space="preserve">, and </w:t>
      </w:r>
      <w:r>
        <w:rPr>
          <w:rFonts w:ascii="Arial" w:eastAsia="Arial" w:hAnsi="Arial" w:cs="Arial"/>
          <w:i/>
          <w:sz w:val="20"/>
        </w:rPr>
        <w:t>y</w:t>
      </w:r>
      <w:r>
        <w:rPr>
          <w:rFonts w:ascii="Arial" w:eastAsia="Arial" w:hAnsi="Arial" w:cs="Arial"/>
          <w:sz w:val="20"/>
        </w:rPr>
        <w:t xml:space="preserve"> is the </w:t>
      </w:r>
      <w:r>
        <w:rPr>
          <w:rFonts w:ascii="Arial" w:eastAsia="Arial" w:hAnsi="Arial" w:cs="Arial"/>
          <w:i/>
          <w:sz w:val="20"/>
        </w:rPr>
        <w:t>exponent</w:t>
      </w:r>
      <w:r>
        <w:rPr>
          <w:rFonts w:ascii="Arial" w:eastAsia="Arial" w:hAnsi="Arial" w:cs="Arial"/>
          <w:sz w:val="20"/>
        </w:rPr>
        <w:t xml:space="preserve"> (or sometimes the </w:t>
      </w:r>
      <w:r>
        <w:rPr>
          <w:rFonts w:ascii="Arial" w:eastAsia="Arial" w:hAnsi="Arial" w:cs="Arial"/>
          <w:i/>
          <w:sz w:val="20"/>
        </w:rPr>
        <w:t>power</w:t>
      </w:r>
      <w:r>
        <w:rPr>
          <w:rFonts w:ascii="Arial" w:eastAsia="Arial" w:hAnsi="Arial" w:cs="Arial"/>
          <w:sz w:val="20"/>
        </w:rPr>
        <w:t>). So, for example, 3</w:t>
      </w:r>
      <w:r>
        <w:rPr>
          <w:rFonts w:ascii="Arial" w:eastAsia="Arial" w:hAnsi="Arial" w:cs="Arial"/>
          <w:sz w:val="20"/>
          <w:vertAlign w:val="superscript"/>
        </w:rPr>
        <w:t>2</w:t>
      </w:r>
      <w:r>
        <w:rPr>
          <w:rFonts w:ascii="Arial" w:eastAsia="Arial" w:hAnsi="Arial" w:cs="Arial"/>
          <w:sz w:val="20"/>
        </w:rPr>
        <w:t xml:space="preserve"> = 9. Nested powers simply have their exponents multiplied: (3</w:t>
      </w:r>
      <w:r>
        <w:rPr>
          <w:rFonts w:ascii="Arial" w:eastAsia="Arial" w:hAnsi="Arial" w:cs="Arial"/>
          <w:sz w:val="20"/>
          <w:vertAlign w:val="superscript"/>
        </w:rPr>
        <w:t>2</w:t>
      </w:r>
      <w:r>
        <w:rPr>
          <w:rFonts w:ascii="Arial" w:eastAsia="Arial" w:hAnsi="Arial" w:cs="Arial"/>
          <w:sz w:val="20"/>
        </w:rPr>
        <w:t>)</w:t>
      </w:r>
      <w:r>
        <w:rPr>
          <w:rFonts w:ascii="Arial" w:eastAsia="Arial" w:hAnsi="Arial" w:cs="Arial"/>
          <w:sz w:val="20"/>
          <w:vertAlign w:val="superscript"/>
        </w:rPr>
        <w:t>4</w:t>
      </w:r>
      <w:r>
        <w:rPr>
          <w:rFonts w:ascii="Arial" w:eastAsia="Arial" w:hAnsi="Arial" w:cs="Arial"/>
          <w:sz w:val="20"/>
        </w:rPr>
        <w:t xml:space="preserve"> = 3</w:t>
      </w:r>
      <w:r>
        <w:rPr>
          <w:rFonts w:ascii="Arial" w:eastAsia="Arial" w:hAnsi="Arial" w:cs="Arial"/>
          <w:sz w:val="20"/>
          <w:vertAlign w:val="superscript"/>
        </w:rPr>
        <w:t>8</w:t>
      </w:r>
      <w:r>
        <w:rPr>
          <w:rFonts w:ascii="Arial" w:eastAsia="Arial" w:hAnsi="Arial" w:cs="Arial"/>
          <w:sz w:val="20"/>
        </w:rPr>
        <w:t xml:space="preserve">. In Python, you write powers as </w:t>
      </w:r>
      <w:r>
        <w:rPr>
          <w:rFonts w:ascii="Calibri" w:eastAsia="Calibri" w:hAnsi="Calibri" w:cs="Calibri"/>
        </w:rPr>
        <w:t>x**y</w:t>
      </w:r>
      <w:r>
        <w:rPr>
          <w:rFonts w:ascii="Arial" w:eastAsia="Arial" w:hAnsi="Arial" w:cs="Arial"/>
          <w:sz w:val="20"/>
        </w:rPr>
        <w:t xml:space="preserve">. A </w:t>
      </w:r>
      <w:r>
        <w:rPr>
          <w:rFonts w:ascii="Arial" w:eastAsia="Arial" w:hAnsi="Arial" w:cs="Arial"/>
          <w:i/>
          <w:sz w:val="20"/>
        </w:rPr>
        <w:t>polynomial</w:t>
      </w:r>
      <w:r>
        <w:rPr>
          <w:rFonts w:ascii="Arial" w:eastAsia="Arial" w:hAnsi="Arial" w:cs="Arial"/>
          <w:sz w:val="20"/>
        </w:rPr>
        <w:t xml:space="preserve"> is just a sum of several powers, each with its own constant factor. For example, 9</w:t>
      </w:r>
      <w:r>
        <w:rPr>
          <w:rFonts w:ascii="Arial" w:eastAsia="Arial" w:hAnsi="Arial" w:cs="Arial"/>
          <w:i/>
          <w:sz w:val="20"/>
        </w:rPr>
        <w:t>x</w:t>
      </w:r>
      <w:r>
        <w:rPr>
          <w:rFonts w:ascii="Arial" w:eastAsia="Arial" w:hAnsi="Arial" w:cs="Arial"/>
          <w:sz w:val="20"/>
          <w:vertAlign w:val="superscript"/>
        </w:rPr>
        <w:t>5</w:t>
      </w:r>
      <w:r>
        <w:rPr>
          <w:rFonts w:ascii="Arial" w:eastAsia="Arial" w:hAnsi="Arial" w:cs="Arial"/>
          <w:sz w:val="20"/>
        </w:rPr>
        <w:t xml:space="preserve"> + 2</w:t>
      </w:r>
      <w:r>
        <w:rPr>
          <w:rFonts w:ascii="Arial" w:eastAsia="Arial" w:hAnsi="Arial" w:cs="Arial"/>
          <w:i/>
          <w:sz w:val="20"/>
        </w:rPr>
        <w:t>x</w:t>
      </w:r>
      <w:r>
        <w:rPr>
          <w:rFonts w:ascii="Arial" w:eastAsia="Arial" w:hAnsi="Arial" w:cs="Arial"/>
          <w:sz w:val="20"/>
          <w:vertAlign w:val="superscript"/>
        </w:rPr>
        <w:t>2</w:t>
      </w:r>
      <w:r>
        <w:rPr>
          <w:rFonts w:ascii="Arial" w:eastAsia="Arial" w:hAnsi="Arial" w:cs="Arial"/>
          <w:sz w:val="20"/>
        </w:rPr>
        <w:t xml:space="preserve"> + </w:t>
      </w:r>
      <w:r>
        <w:rPr>
          <w:rFonts w:ascii="Arial" w:eastAsia="Arial" w:hAnsi="Arial" w:cs="Arial"/>
          <w:i/>
          <w:sz w:val="20"/>
        </w:rPr>
        <w:t>x</w:t>
      </w:r>
      <w:r>
        <w:rPr>
          <w:rFonts w:ascii="Arial" w:eastAsia="Arial" w:hAnsi="Arial" w:cs="Arial"/>
          <w:sz w:val="20"/>
        </w:rPr>
        <w:t xml:space="preserve"> + 3. You can have </w:t>
      </w:r>
      <w:r>
        <w:rPr>
          <w:rFonts w:ascii="Arial" w:eastAsia="Arial" w:hAnsi="Arial" w:cs="Arial"/>
          <w:i/>
          <w:sz w:val="20"/>
        </w:rPr>
        <w:t>fractional powers</w:t>
      </w:r>
      <w:r>
        <w:rPr>
          <w:rFonts w:ascii="Arial" w:eastAsia="Arial" w:hAnsi="Arial" w:cs="Arial"/>
          <w:sz w:val="20"/>
        </w:rPr>
        <w:t>, too, as a kind of inverse: (</w:t>
      </w:r>
      <w:r>
        <w:rPr>
          <w:rFonts w:ascii="Arial" w:eastAsia="Arial" w:hAnsi="Arial" w:cs="Arial"/>
          <w:i/>
          <w:sz w:val="20"/>
        </w:rPr>
        <w:t xml:space="preserve">x </w:t>
      </w:r>
      <w:r>
        <w:rPr>
          <w:rFonts w:ascii="Arial" w:eastAsia="Arial" w:hAnsi="Arial" w:cs="Arial"/>
          <w:i/>
          <w:sz w:val="20"/>
          <w:vertAlign w:val="superscript"/>
        </w:rPr>
        <w:t xml:space="preserve">y </w:t>
      </w:r>
      <w:r>
        <w:rPr>
          <w:rFonts w:ascii="Arial" w:eastAsia="Arial" w:hAnsi="Arial" w:cs="Arial"/>
          <w:sz w:val="20"/>
        </w:rPr>
        <w:t>)</w:t>
      </w:r>
      <w:r>
        <w:rPr>
          <w:rFonts w:ascii="Arial" w:eastAsia="Arial" w:hAnsi="Arial" w:cs="Arial"/>
          <w:sz w:val="20"/>
          <w:vertAlign w:val="superscript"/>
        </w:rPr>
        <w:t>1/</w:t>
      </w:r>
      <w:r>
        <w:rPr>
          <w:rFonts w:ascii="Arial" w:eastAsia="Arial" w:hAnsi="Arial" w:cs="Arial"/>
          <w:i/>
          <w:sz w:val="20"/>
          <w:vertAlign w:val="superscript"/>
        </w:rPr>
        <w:t>y</w:t>
      </w:r>
      <w:r>
        <w:rPr>
          <w:rFonts w:ascii="Arial" w:eastAsia="Arial" w:hAnsi="Arial" w:cs="Arial"/>
          <w:sz w:val="20"/>
        </w:rPr>
        <w:t xml:space="preserve"> = </w:t>
      </w:r>
      <w:r>
        <w:rPr>
          <w:rFonts w:ascii="Arial" w:eastAsia="Arial" w:hAnsi="Arial" w:cs="Arial"/>
          <w:i/>
          <w:sz w:val="20"/>
        </w:rPr>
        <w:t>x</w:t>
      </w:r>
      <w:r>
        <w:rPr>
          <w:rFonts w:ascii="Arial" w:eastAsia="Arial" w:hAnsi="Arial" w:cs="Arial"/>
          <w:sz w:val="20"/>
        </w:rPr>
        <w:t xml:space="preserve">. These are sometimes called </w:t>
      </w:r>
      <w:r>
        <w:rPr>
          <w:rFonts w:ascii="Arial" w:eastAsia="Arial" w:hAnsi="Arial" w:cs="Arial"/>
          <w:i/>
          <w:sz w:val="20"/>
        </w:rPr>
        <w:t>roots</w:t>
      </w:r>
      <w:r>
        <w:rPr>
          <w:rFonts w:ascii="Arial" w:eastAsia="Arial" w:hAnsi="Arial" w:cs="Arial"/>
          <w:sz w:val="20"/>
        </w:rPr>
        <w:t xml:space="preserve">, such as </w:t>
      </w:r>
      <w:r>
        <w:rPr>
          <w:rFonts w:ascii="Arial" w:eastAsia="Arial" w:hAnsi="Arial" w:cs="Arial"/>
          <w:i/>
          <w:sz w:val="20"/>
        </w:rPr>
        <w:t>the square root</w:t>
      </w:r>
      <w:r>
        <w:rPr>
          <w:rFonts w:ascii="Arial" w:eastAsia="Arial" w:hAnsi="Arial" w:cs="Arial"/>
          <w:sz w:val="20"/>
        </w:rPr>
        <w:t xml:space="preserve"> for the inverse of squaring. In Python you can get square roots either using the </w:t>
      </w:r>
      <w:r>
        <w:rPr>
          <w:rFonts w:ascii="Calibri" w:eastAsia="Calibri" w:hAnsi="Calibri" w:cs="Calibri"/>
        </w:rPr>
        <w:t>sqrt</w:t>
      </w:r>
      <w:r>
        <w:rPr>
          <w:rFonts w:ascii="Arial" w:eastAsia="Arial" w:hAnsi="Arial" w:cs="Arial"/>
          <w:sz w:val="20"/>
        </w:rPr>
        <w:t xml:space="preserve"> function from the </w:t>
      </w:r>
      <w:r>
        <w:rPr>
          <w:rFonts w:ascii="Calibri" w:eastAsia="Calibri" w:hAnsi="Calibri" w:cs="Calibri"/>
        </w:rPr>
        <w:t>math</w:t>
      </w:r>
      <w:r>
        <w:rPr>
          <w:rFonts w:ascii="Arial" w:eastAsia="Arial" w:hAnsi="Arial" w:cs="Arial"/>
          <w:sz w:val="20"/>
        </w:rPr>
        <w:t xml:space="preserve"> module or simply using </w:t>
      </w:r>
      <w:r>
        <w:rPr>
          <w:rFonts w:ascii="Calibri" w:eastAsia="Calibri" w:hAnsi="Calibri" w:cs="Calibri"/>
        </w:rPr>
        <w:t>x**0.5</w:t>
      </w:r>
      <w:r>
        <w:rPr>
          <w:rFonts w:ascii="Arial" w:eastAsia="Arial" w:hAnsi="Arial" w:cs="Arial"/>
          <w:sz w:val="20"/>
        </w:rPr>
        <w:t xml:space="preserve">. </w:t>
      </w:r>
    </w:p>
    <w:p w:rsidR="00067628" w:rsidRDefault="00EE565F">
      <w:pPr>
        <w:spacing w:after="102"/>
        <w:ind w:left="283" w:right="189"/>
      </w:pPr>
      <w:r>
        <w:rPr>
          <w:rFonts w:ascii="Arial" w:eastAsia="Arial" w:hAnsi="Arial" w:cs="Arial"/>
          <w:sz w:val="20"/>
        </w:rPr>
        <w:t>Roots are inverses in that they “undo” the effects of powers. Logarithms are another kind of inverse. Each logarithm has a fixed base; the most common one in algorithmics is the base-2 logarithm, written log</w:t>
      </w:r>
      <w:r>
        <w:rPr>
          <w:rFonts w:ascii="Arial" w:eastAsia="Arial" w:hAnsi="Arial" w:cs="Arial"/>
          <w:sz w:val="20"/>
          <w:vertAlign w:val="subscript"/>
        </w:rPr>
        <w:t>2</w:t>
      </w:r>
      <w:r>
        <w:rPr>
          <w:rFonts w:ascii="Arial" w:eastAsia="Arial" w:hAnsi="Arial" w:cs="Arial"/>
          <w:sz w:val="20"/>
        </w:rPr>
        <w:t xml:space="preserve"> or simply lg. (The base-10 logarithm is conventionally written simply log, while the so-called natural logarithm, with base </w:t>
      </w:r>
      <w:r>
        <w:rPr>
          <w:rFonts w:ascii="Arial" w:eastAsia="Arial" w:hAnsi="Arial" w:cs="Arial"/>
          <w:i/>
          <w:sz w:val="20"/>
        </w:rPr>
        <w:t>e</w:t>
      </w:r>
      <w:r>
        <w:rPr>
          <w:rFonts w:ascii="Arial" w:eastAsia="Arial" w:hAnsi="Arial" w:cs="Arial"/>
          <w:sz w:val="20"/>
        </w:rPr>
        <w:t xml:space="preserve">, is written ln). The logarithm gives us the exponent we need (for the given base), so if </w:t>
      </w:r>
      <w:r>
        <w:rPr>
          <w:rFonts w:ascii="Arial" w:eastAsia="Arial" w:hAnsi="Arial" w:cs="Arial"/>
          <w:i/>
          <w:sz w:val="20"/>
        </w:rPr>
        <w:t>n</w:t>
      </w:r>
      <w:r>
        <w:rPr>
          <w:rFonts w:ascii="Arial" w:eastAsia="Arial" w:hAnsi="Arial" w:cs="Arial"/>
          <w:sz w:val="20"/>
        </w:rPr>
        <w:t xml:space="preserve"> = 2</w:t>
      </w:r>
      <w:r>
        <w:rPr>
          <w:rFonts w:ascii="Arial" w:eastAsia="Arial" w:hAnsi="Arial" w:cs="Arial"/>
          <w:i/>
          <w:sz w:val="20"/>
          <w:vertAlign w:val="superscript"/>
        </w:rPr>
        <w:t>k</w:t>
      </w:r>
      <w:r>
        <w:rPr>
          <w:rFonts w:ascii="Arial" w:eastAsia="Arial" w:hAnsi="Arial" w:cs="Arial"/>
          <w:sz w:val="20"/>
        </w:rPr>
        <w:t xml:space="preserve">, then lg </w:t>
      </w:r>
      <w:r>
        <w:rPr>
          <w:rFonts w:ascii="Arial" w:eastAsia="Arial" w:hAnsi="Arial" w:cs="Arial"/>
          <w:i/>
          <w:sz w:val="20"/>
        </w:rPr>
        <w:t>n</w:t>
      </w:r>
      <w:r>
        <w:rPr>
          <w:rFonts w:ascii="Arial" w:eastAsia="Arial" w:hAnsi="Arial" w:cs="Arial"/>
          <w:sz w:val="20"/>
        </w:rPr>
        <w:t xml:space="preserve"> = </w:t>
      </w:r>
      <w:r>
        <w:rPr>
          <w:rFonts w:ascii="Arial" w:eastAsia="Arial" w:hAnsi="Arial" w:cs="Arial"/>
          <w:i/>
          <w:sz w:val="20"/>
        </w:rPr>
        <w:t>k</w:t>
      </w:r>
      <w:r>
        <w:rPr>
          <w:rFonts w:ascii="Arial" w:eastAsia="Arial" w:hAnsi="Arial" w:cs="Arial"/>
          <w:sz w:val="20"/>
        </w:rPr>
        <w:t xml:space="preserve">. In Python, you can use the </w:t>
      </w:r>
      <w:r>
        <w:rPr>
          <w:rFonts w:ascii="Calibri" w:eastAsia="Calibri" w:hAnsi="Calibri" w:cs="Calibri"/>
        </w:rPr>
        <w:t>log</w:t>
      </w:r>
      <w:r>
        <w:rPr>
          <w:rFonts w:ascii="Arial" w:eastAsia="Arial" w:hAnsi="Arial" w:cs="Arial"/>
          <w:sz w:val="20"/>
        </w:rPr>
        <w:t xml:space="preserve"> function of the </w:t>
      </w:r>
      <w:r>
        <w:rPr>
          <w:rFonts w:ascii="Calibri" w:eastAsia="Calibri" w:hAnsi="Calibri" w:cs="Calibri"/>
        </w:rPr>
        <w:t>math</w:t>
      </w:r>
      <w:r>
        <w:rPr>
          <w:rFonts w:ascii="Arial" w:eastAsia="Arial" w:hAnsi="Arial" w:cs="Arial"/>
          <w:sz w:val="20"/>
        </w:rPr>
        <w:t xml:space="preserve"> module to get logarithms. </w:t>
      </w:r>
    </w:p>
    <w:p w:rsidR="00067628" w:rsidRDefault="00EE565F">
      <w:pPr>
        <w:spacing w:after="100"/>
        <w:ind w:left="283" w:right="206"/>
      </w:pPr>
      <w:r>
        <w:rPr>
          <w:rFonts w:ascii="Arial" w:eastAsia="Arial" w:hAnsi="Arial" w:cs="Arial"/>
          <w:sz w:val="20"/>
        </w:rPr>
        <w:t xml:space="preserve">The factorial, or </w:t>
      </w:r>
      <w:r>
        <w:rPr>
          <w:rFonts w:ascii="Arial" w:eastAsia="Arial" w:hAnsi="Arial" w:cs="Arial"/>
          <w:i/>
          <w:sz w:val="20"/>
        </w:rPr>
        <w:t>n</w:t>
      </w:r>
      <w:r>
        <w:rPr>
          <w:rFonts w:ascii="Arial" w:eastAsia="Arial" w:hAnsi="Arial" w:cs="Arial"/>
          <w:sz w:val="20"/>
        </w:rPr>
        <w:t xml:space="preserve">!, is calculated as </w:t>
      </w:r>
      <w:r>
        <w:rPr>
          <w:rFonts w:ascii="Arial" w:eastAsia="Arial" w:hAnsi="Arial" w:cs="Arial"/>
          <w:i/>
          <w:sz w:val="20"/>
        </w:rPr>
        <w:t>n</w:t>
      </w:r>
      <w:r>
        <w:rPr>
          <w:rFonts w:ascii="Arial" w:eastAsia="Arial" w:hAnsi="Arial" w:cs="Arial"/>
          <w:sz w:val="20"/>
        </w:rPr>
        <w:t xml:space="preserve"> × (</w:t>
      </w:r>
      <w:r>
        <w:rPr>
          <w:rFonts w:ascii="Arial" w:eastAsia="Arial" w:hAnsi="Arial" w:cs="Arial"/>
          <w:i/>
          <w:sz w:val="20"/>
        </w:rPr>
        <w:t>n</w:t>
      </w:r>
      <w:r>
        <w:rPr>
          <w:rFonts w:ascii="Arial" w:eastAsia="Arial" w:hAnsi="Arial" w:cs="Arial"/>
          <w:sz w:val="20"/>
        </w:rPr>
        <w:t>–1) × (</w:t>
      </w:r>
      <w:r>
        <w:rPr>
          <w:rFonts w:ascii="Arial" w:eastAsia="Arial" w:hAnsi="Arial" w:cs="Arial"/>
          <w:i/>
          <w:sz w:val="20"/>
        </w:rPr>
        <w:t>n</w:t>
      </w:r>
      <w:r>
        <w:rPr>
          <w:rFonts w:ascii="Arial" w:eastAsia="Arial" w:hAnsi="Arial" w:cs="Arial"/>
          <w:sz w:val="20"/>
        </w:rPr>
        <w:t xml:space="preserve">–2) … 1. It can be used, among other things, to calculate the number of possible orderings of </w:t>
      </w:r>
      <w:r>
        <w:rPr>
          <w:rFonts w:ascii="Arial" w:eastAsia="Arial" w:hAnsi="Arial" w:cs="Arial"/>
          <w:i/>
          <w:sz w:val="20"/>
        </w:rPr>
        <w:t>n</w:t>
      </w:r>
      <w:r>
        <w:rPr>
          <w:rFonts w:ascii="Arial" w:eastAsia="Arial" w:hAnsi="Arial" w:cs="Arial"/>
          <w:sz w:val="20"/>
        </w:rPr>
        <w:t xml:space="preserve"> elements. (There are </w:t>
      </w:r>
      <w:r>
        <w:rPr>
          <w:rFonts w:ascii="Arial" w:eastAsia="Arial" w:hAnsi="Arial" w:cs="Arial"/>
          <w:i/>
          <w:sz w:val="20"/>
        </w:rPr>
        <w:t>n</w:t>
      </w:r>
      <w:r>
        <w:rPr>
          <w:rFonts w:ascii="Arial" w:eastAsia="Arial" w:hAnsi="Arial" w:cs="Arial"/>
          <w:sz w:val="20"/>
        </w:rPr>
        <w:t xml:space="preserve"> possibilities for the first position, and for each of those there are </w:t>
      </w:r>
      <w:r>
        <w:rPr>
          <w:rFonts w:ascii="Arial" w:eastAsia="Arial" w:hAnsi="Arial" w:cs="Arial"/>
          <w:i/>
          <w:sz w:val="20"/>
        </w:rPr>
        <w:t>n</w:t>
      </w:r>
      <w:r>
        <w:rPr>
          <w:rFonts w:ascii="Arial" w:eastAsia="Arial" w:hAnsi="Arial" w:cs="Arial"/>
          <w:sz w:val="20"/>
        </w:rPr>
        <w:t xml:space="preserve">–1 remaining for the second, and so forth.) </w:t>
      </w:r>
    </w:p>
    <w:p w:rsidR="00067628" w:rsidRDefault="00EE565F">
      <w:pPr>
        <w:spacing w:after="47"/>
        <w:ind w:left="283" w:right="11"/>
      </w:pPr>
      <w:r>
        <w:rPr>
          <w:rFonts w:ascii="Arial" w:eastAsia="Arial" w:hAnsi="Arial" w:cs="Arial"/>
          <w:sz w:val="20"/>
        </w:rPr>
        <w:t xml:space="preserve">If this is still about as clear as mud, don’t worry. You’ll encounter powers and logarithms repeatedly throughout the book, in rather concrete settings, where their meanings should be understandable. </w:t>
      </w:r>
    </w:p>
    <w:p w:rsidR="00067628" w:rsidRDefault="00EE565F">
      <w:pPr>
        <w:spacing w:after="318" w:line="240" w:lineRule="auto"/>
        <w:ind w:left="259" w:right="0" w:firstLine="0"/>
      </w:pPr>
      <w:r>
        <w:rPr>
          <w:rFonts w:ascii="Calibri" w:eastAsia="Calibri" w:hAnsi="Calibri" w:cs="Calibri"/>
          <w:noProof/>
          <w:sz w:val="22"/>
        </w:rPr>
        <mc:AlternateContent>
          <mc:Choice Requires="wpg">
            <w:drawing>
              <wp:inline distT="0" distB="0" distL="0" distR="0">
                <wp:extent cx="5065776" cy="27432"/>
                <wp:effectExtent l="0" t="0" r="0" b="0"/>
                <wp:docPr id="215770" name="Group 215770"/>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59795" name="Shape 259795"/>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4A306C6" id="Group 215770"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">
                <v:shape id="Shape 259795"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2Z8cA&#10;AADfAAAADwAAAGRycy9kb3ducmV2LnhtbESPX2vCMBTF3wd+h3AFX2SmCp1rZxQVhQ364NwY+HZp&#10;7tpic1OSqN23XwbCHg+/84ezWPWmFVdyvrGsYDpJQBCXVjdcKfj82D8+g/ABWWNrmRT8kIfVcvCw&#10;wFzbG7/T9RgqEUvY56igDqHLpfRlTQb9xHbEkX1bZzBE6SqpHd5iuWnlLEmepMGG40KNHW1rKs/H&#10;i1EwPmF1OG0K+bVz46J4SzNav2qlRsN+/QIiUB/+zfd05DBLs3mWwt+f+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99mfHAAAA3wAAAA8AAAAAAAAAAAAAAAAAmAIAAGRy&#10;cy9kb3ducmV2LnhtbFBLBQYAAAAABAAEAPUAAACMAwAAAAA=&#10;" path="m,l5065776,r,27432l,27432,,e" fillcolor="black" stroked="f" strokeweight="0">
                  <v:stroke miterlimit="83231f" joinstyle="miter"/>
                  <v:path arrowok="t" textboxrect="0,0,5065776,27432"/>
                </v:shape>
                <w10:anchorlock/>
              </v:group>
            </w:pict>
          </mc:Fallback>
        </mc:AlternateContent>
      </w:r>
    </w:p>
    <w:p w:rsidR="00067628" w:rsidRDefault="00EE565F">
      <w:pPr>
        <w:pStyle w:val="1"/>
      </w:pPr>
      <w:r>
        <w:t xml:space="preserve">Summary </w:t>
      </w:r>
    </w:p>
    <w:p w:rsidR="00067628" w:rsidRDefault="00EE565F">
      <w:pPr>
        <w:spacing w:after="14"/>
        <w:ind w:left="0" w:right="15" w:firstLine="0"/>
      </w:pPr>
      <w:r>
        <w:t xml:space="preserve">This chapter started with some important foundational concepts, defining (somewhat loosely) the notions of algorithms, (abstract) computers, and problems. This was followed by the two main topics, asymptotic notation and graphs. Asymptotic notation is used to describe the growth of a function; it lets us ignore irrelevant additive and multiplicative constants and focus on the dominating part. This allows us evaluate the salient features of the running time of an algorithm in the abstract, without worrying about the specifics of a given implementation. The three Greek letters </w:t>
      </w:r>
      <w:r>
        <w:rPr>
          <w:i/>
        </w:rPr>
        <w:t>O</w:t>
      </w:r>
      <w:r>
        <w:t xml:space="preserve">, Ω, and Θ give us upper, lower, and combined asymptotic limits, and each can be used on either of the best-case, worst-case, or average-case behavior of an algorithm. As a supplement to this theoretical analysis, I gave you some brief guidelines for testing your program. </w:t>
      </w:r>
    </w:p>
    <w:p w:rsidR="00067628" w:rsidRDefault="00EE565F">
      <w:pPr>
        <w:spacing w:after="14"/>
        <w:ind w:left="0" w:right="15" w:firstLine="351"/>
      </w:pPr>
      <w:r>
        <w:t xml:space="preserve">Graphs are abstract mathematical objects, used to represent all kinds of network structures. They consist of a set of nodes, connected by edges, and the edges can have properties such as direction and weight. Graph theory has an extensive vocabulary, and a lot of it is summed up in Appendix C. The second part of the chapter dealt with representing these structures in actual Python programs, primarily using variations of adjacency lists and adjacency matrices, implemented with various combinations of </w:t>
      </w:r>
      <w:r>
        <w:rPr>
          <w:rFonts w:ascii="Calibri" w:eastAsia="Calibri" w:hAnsi="Calibri" w:cs="Calibri"/>
        </w:rPr>
        <w:t>list</w:t>
      </w:r>
      <w:r>
        <w:t xml:space="preserve">, </w:t>
      </w:r>
      <w:r>
        <w:rPr>
          <w:rFonts w:ascii="Calibri" w:eastAsia="Calibri" w:hAnsi="Calibri" w:cs="Calibri"/>
        </w:rPr>
        <w:t>dict</w:t>
      </w:r>
      <w:r>
        <w:t xml:space="preserve">, and </w:t>
      </w:r>
      <w:r>
        <w:rPr>
          <w:rFonts w:ascii="Calibri" w:eastAsia="Calibri" w:hAnsi="Calibri" w:cs="Calibri"/>
        </w:rPr>
        <w:t>set</w:t>
      </w:r>
      <w:r>
        <w:t xml:space="preserve">. </w:t>
      </w:r>
    </w:p>
    <w:p w:rsidR="00067628" w:rsidRDefault="00EE565F">
      <w:pPr>
        <w:spacing w:after="314"/>
        <w:ind w:left="0" w:right="15" w:firstLine="351"/>
      </w:pPr>
      <w:r>
        <w:t xml:space="preserve">Finally, there was a section about the dangers of black boxes. You should look around for potential traps—things you use without knowing how they work. For example, some rather straightforward uses of built-in Python functions can give you a quadratic running time rather than a linear one. Profiling your program can, perhaps, uncover such performance problems. There are traps related to accuracy as well. Carless use of floating-point numbers, for </w:t>
      </w:r>
      <w:r>
        <w:lastRenderedPageBreak/>
        <w:t xml:space="preserve">example, can give you inaccurate answers. If it’s critical to get an accurate answer, the best solution may be to calculate it with two separately implemented programs, comparing the results. </w:t>
      </w:r>
    </w:p>
    <w:p w:rsidR="00067628" w:rsidRDefault="00EE565F">
      <w:pPr>
        <w:pStyle w:val="1"/>
      </w:pPr>
      <w:r>
        <w:t xml:space="preserve">If You’re Curious … </w:t>
      </w:r>
    </w:p>
    <w:p w:rsidR="00067628" w:rsidRDefault="00EE565F">
      <w:pPr>
        <w:spacing w:after="14"/>
        <w:ind w:left="0" w:right="15" w:firstLine="0"/>
      </w:pPr>
      <w:r>
        <w:t xml:space="preserve">If you want to know more about Turing machines and the basics of computation, you might like </w:t>
      </w:r>
      <w:r>
        <w:rPr>
          <w:i/>
        </w:rPr>
        <w:t>The Annotated Turing</w:t>
      </w:r>
      <w:r>
        <w:t xml:space="preserve">, by Charles Petzold. It’s structured as an annotated version of Turing’s original paper, but most of the contents are Petzold’s explanations of the main concepts, with lots of examples. It’s a great intro to the topic. For an fundamental textbook on computation, you could take a look at </w:t>
      </w:r>
      <w:r>
        <w:rPr>
          <w:i/>
        </w:rPr>
        <w:t>Elements of the Theory of Computation</w:t>
      </w:r>
      <w:r>
        <w:t xml:space="preserve"> by Lewis and Papadimitriou. For an easy-to-read, wide-ranging popular introduction to the basic concepts of algorithmics, I recommend </w:t>
      </w:r>
      <w:r>
        <w:rPr>
          <w:i/>
        </w:rPr>
        <w:t>Algorithmic Adventures: From Knowledge to Magic</w:t>
      </w:r>
      <w:r>
        <w:t>, by Juraj Hromkovi. For more specifics on asymptotic analysis, a solid textbook, such as one of those discussed in Chapter 1, would probably be a good idea. (The book by Cormen et al. is considered a good reference work for this sort of thing.) You can certainly also find a lot of good information online (such as in Wikipedia</w:t>
      </w:r>
      <w:r>
        <w:rPr>
          <w:sz w:val="16"/>
          <w:vertAlign w:val="superscript"/>
        </w:rPr>
        <w:footnoteReference w:id="22"/>
      </w:r>
      <w:r>
        <w:t xml:space="preserve">), but you should double-check the information before relying on it for anything important, of course. (If you want some historical background, you could read Donald </w:t>
      </w:r>
    </w:p>
    <w:p w:rsidR="00067628" w:rsidRDefault="00EE565F">
      <w:pPr>
        <w:spacing w:after="14"/>
        <w:ind w:left="0" w:right="15" w:firstLine="0"/>
      </w:pPr>
      <w:r>
        <w:t xml:space="preserve">Knuth’s paper “Big Omicron and big Omega and big Theta,” from 1976.) </w:t>
      </w:r>
    </w:p>
    <w:p w:rsidR="00067628" w:rsidRDefault="00EE565F">
      <w:pPr>
        <w:spacing w:after="14"/>
        <w:ind w:left="0" w:right="15" w:firstLine="351"/>
      </w:pPr>
      <w:r>
        <w:t xml:space="preserve">For some specifics on the perils and practices of algorithmic experiments, there are several good papers, such as “Towards a discipline of experimental algorithmics,” “On comparing classifiers,” “Don’t compare averages,” “How not to lie with statistics,” “Presenting data from experiments in algorithmics,” “Visual presentation of data by means of box plots,” and “Using finite experiments to study asymptotic performance” (details in the “References” section). For visualizing data, take a look at </w:t>
      </w:r>
      <w:r>
        <w:rPr>
          <w:i/>
        </w:rPr>
        <w:t>Beginning Python Visualization</w:t>
      </w:r>
      <w:r>
        <w:t xml:space="preserve"> by Shai Vaingast. </w:t>
      </w:r>
    </w:p>
    <w:p w:rsidR="00067628" w:rsidRDefault="00EE565F">
      <w:pPr>
        <w:spacing w:after="14"/>
        <w:ind w:left="0" w:right="15" w:firstLine="351"/>
      </w:pPr>
      <w:r>
        <w:t xml:space="preserve">There are many textbooks on graph theory —some are rather technical and advanced (such as those by Bang-Jensen and Gutin, Bondy, and Murty, or Diestel, for example), and some are quite readable, even for the novice mathematician (such as the one by West). There are even specialized books on, say, types of graphs (Brandstädt et al., 1999) or graph representations (Spinrad, 2003). If this is a topic that interests you, you shouldn’t have any trouble finding lots of material, either in books or online. For more on best practices when using floating-point numbers, take a look at Foreman S. Acton’s </w:t>
      </w:r>
      <w:r>
        <w:rPr>
          <w:i/>
        </w:rPr>
        <w:t>Real Computing Made Real: Preventing Errors in Scientific Engineering Calculations</w:t>
      </w:r>
      <w:r>
        <w:t xml:space="preserve">. </w:t>
      </w:r>
    </w:p>
    <w:p w:rsidR="00067628" w:rsidRDefault="00EE565F">
      <w:pPr>
        <w:pStyle w:val="1"/>
      </w:pPr>
      <w:r>
        <w:t xml:space="preserve">Exercises </w:t>
      </w:r>
    </w:p>
    <w:p w:rsidR="00067628" w:rsidRDefault="00EE565F">
      <w:pPr>
        <w:spacing w:after="130"/>
        <w:ind w:left="0" w:right="15" w:firstLine="0"/>
      </w:pPr>
      <w:r>
        <w:t xml:space="preserve">2-1. When constructing a multidimensional array using Python lists, you need to use </w:t>
      </w:r>
      <w:r>
        <w:rPr>
          <w:rFonts w:ascii="Calibri" w:eastAsia="Calibri" w:hAnsi="Calibri" w:cs="Calibri"/>
        </w:rPr>
        <w:t>for</w:t>
      </w:r>
      <w:r>
        <w:t xml:space="preserve"> loops (or something equivalent, such as list comprehension). Why would it be problematic to create a 10</w:t>
      </w:r>
      <w:r>
        <w:rPr>
          <w:rFonts w:ascii="Segoe UI Symbol" w:eastAsia="Segoe UI Symbol" w:hAnsi="Segoe UI Symbol" w:cs="Segoe UI Symbol"/>
        </w:rPr>
        <w:t>×</w:t>
      </w:r>
      <w:r>
        <w:t xml:space="preserve">10 array with the expression </w:t>
      </w:r>
      <w:r>
        <w:rPr>
          <w:rFonts w:ascii="Calibri" w:eastAsia="Calibri" w:hAnsi="Calibri" w:cs="Calibri"/>
        </w:rPr>
        <w:t>[[0]*10]*10</w:t>
      </w:r>
      <w:r>
        <w:t xml:space="preserve">? </w:t>
      </w:r>
    </w:p>
    <w:p w:rsidR="00067628" w:rsidRDefault="00EE565F">
      <w:pPr>
        <w:spacing w:after="144"/>
        <w:ind w:left="0" w:right="15" w:firstLine="0"/>
      </w:pPr>
      <w:r>
        <w:t xml:space="preserve">2-2. Assume (perhaps a bit unrealistically) that allocating a block of memory takes constant time, as long as you leave it uninitialized (that is, it contains whatever arbitrary “junk” was left there the last time it was used). You want an array of </w:t>
      </w:r>
      <w:r>
        <w:rPr>
          <w:i/>
        </w:rPr>
        <w:t>n</w:t>
      </w:r>
      <w:r>
        <w:t xml:space="preserve"> integers, and you want to keep track of whether each entry is unitialized or whether it contains a number you put there. This is a check you want to be able to do in constant time for any entry. How would you do this with only constant time for initialization? (And how could you use this to initialize an empty adjacency array in constant time, thereby avoiding an otherwise obligatory quadratic minimum running time?) </w:t>
      </w:r>
    </w:p>
    <w:p w:rsidR="00067628" w:rsidRDefault="00EE565F">
      <w:pPr>
        <w:spacing w:after="125"/>
        <w:ind w:left="0" w:right="15" w:firstLine="0"/>
      </w:pPr>
      <w:r>
        <w:t xml:space="preserve">2-3. Show that </w:t>
      </w:r>
      <w:r>
        <w:rPr>
          <w:i/>
        </w:rPr>
        <w:t>O</w:t>
      </w:r>
      <w:r>
        <w:t xml:space="preserve"> and Ω are inverses of one another, that is, if </w:t>
      </w:r>
      <w:r>
        <w:rPr>
          <w:i/>
        </w:rPr>
        <w:t>f</w:t>
      </w:r>
      <w:r>
        <w:t xml:space="preserve"> is </w:t>
      </w:r>
      <w:r>
        <w:rPr>
          <w:i/>
        </w:rPr>
        <w:t>O</w:t>
      </w:r>
      <w:r>
        <w:t>(</w:t>
      </w:r>
      <w:r>
        <w:rPr>
          <w:i/>
        </w:rPr>
        <w:t>g</w:t>
      </w:r>
      <w:r>
        <w:t xml:space="preserve">), then </w:t>
      </w:r>
      <w:r>
        <w:rPr>
          <w:i/>
        </w:rPr>
        <w:t>g</w:t>
      </w:r>
      <w:r>
        <w:t xml:space="preserve"> is Ω(</w:t>
      </w:r>
      <w:r>
        <w:rPr>
          <w:i/>
        </w:rPr>
        <w:t xml:space="preserve">f </w:t>
      </w:r>
      <w:r>
        <w:t xml:space="preserve">), and vice versa. </w:t>
      </w:r>
    </w:p>
    <w:p w:rsidR="00067628" w:rsidRDefault="00EE565F">
      <w:pPr>
        <w:spacing w:after="144"/>
        <w:ind w:left="0" w:right="15" w:firstLine="0"/>
      </w:pPr>
      <w:r>
        <w:t>2-4. Logarithms can have different bases, but algorists don’t usually care. To see why, consider the equation log</w:t>
      </w:r>
      <w:r>
        <w:rPr>
          <w:i/>
          <w:sz w:val="16"/>
          <w:vertAlign w:val="subscript"/>
        </w:rPr>
        <w:t>b</w:t>
      </w:r>
      <w:r>
        <w:t xml:space="preserve"> </w:t>
      </w:r>
      <w:r>
        <w:rPr>
          <w:i/>
        </w:rPr>
        <w:t>n</w:t>
      </w:r>
      <w:r>
        <w:t xml:space="preserve"> = (log</w:t>
      </w:r>
      <w:r>
        <w:rPr>
          <w:i/>
          <w:sz w:val="16"/>
          <w:vertAlign w:val="subscript"/>
        </w:rPr>
        <w:t>a</w:t>
      </w:r>
      <w:r>
        <w:t xml:space="preserve"> </w:t>
      </w:r>
      <w:r>
        <w:rPr>
          <w:i/>
        </w:rPr>
        <w:t>n</w:t>
      </w:r>
      <w:r>
        <w:t>)/(log</w:t>
      </w:r>
      <w:r>
        <w:rPr>
          <w:i/>
          <w:sz w:val="16"/>
          <w:vertAlign w:val="subscript"/>
        </w:rPr>
        <w:t>a</w:t>
      </w:r>
      <w:r>
        <w:t xml:space="preserve"> </w:t>
      </w:r>
      <w:r>
        <w:rPr>
          <w:i/>
        </w:rPr>
        <w:t>b</w:t>
      </w:r>
      <w:r>
        <w:t xml:space="preserve">). First, can you see why this is true? Second, why does this mean that we usually don’t worry about bases? </w:t>
      </w:r>
    </w:p>
    <w:p w:rsidR="00067628" w:rsidRDefault="00EE565F">
      <w:pPr>
        <w:spacing w:after="140"/>
        <w:ind w:left="0" w:right="15" w:firstLine="0"/>
      </w:pPr>
      <w:r>
        <w:t>2-5. Show that any increasing exponential (Θ(</w:t>
      </w:r>
      <w:r>
        <w:rPr>
          <w:i/>
        </w:rPr>
        <w:t>k</w:t>
      </w:r>
      <w:r>
        <w:rPr>
          <w:i/>
          <w:sz w:val="16"/>
          <w:vertAlign w:val="superscript"/>
        </w:rPr>
        <w:t>n</w:t>
      </w:r>
      <w:r>
        <w:t xml:space="preserve">) for </w:t>
      </w:r>
      <w:r>
        <w:rPr>
          <w:i/>
        </w:rPr>
        <w:t>k</w:t>
      </w:r>
      <w:r>
        <w:t xml:space="preserve"> &gt; 1) dominates any polynomial (Θ(</w:t>
      </w:r>
      <w:r>
        <w:rPr>
          <w:i/>
        </w:rPr>
        <w:t>n</w:t>
      </w:r>
      <w:r>
        <w:rPr>
          <w:i/>
          <w:sz w:val="16"/>
          <w:vertAlign w:val="superscript"/>
        </w:rPr>
        <w:t xml:space="preserve">j </w:t>
      </w:r>
      <w:r>
        <w:t xml:space="preserve">) for </w:t>
      </w:r>
      <w:r>
        <w:rPr>
          <w:i/>
        </w:rPr>
        <w:t>j</w:t>
      </w:r>
      <w:r>
        <w:t xml:space="preserve"> &gt; 0). </w:t>
      </w:r>
    </w:p>
    <w:p w:rsidR="00067628" w:rsidRDefault="00EE565F">
      <w:pPr>
        <w:spacing w:after="130"/>
        <w:ind w:left="0" w:right="115" w:firstLine="0"/>
      </w:pPr>
      <w:r>
        <w:t>2-6. Show that any polynomial (that is, Θ(</w:t>
      </w:r>
      <w:r>
        <w:rPr>
          <w:i/>
        </w:rPr>
        <w:t>n</w:t>
      </w:r>
      <w:r>
        <w:rPr>
          <w:i/>
          <w:sz w:val="16"/>
          <w:vertAlign w:val="superscript"/>
        </w:rPr>
        <w:t xml:space="preserve">k </w:t>
      </w:r>
      <w:r>
        <w:t xml:space="preserve">), for any constant </w:t>
      </w:r>
      <w:r>
        <w:rPr>
          <w:i/>
        </w:rPr>
        <w:t>k</w:t>
      </w:r>
      <w:r>
        <w:t xml:space="preserve"> &gt; 0) asymptotically dominates any logarithm (that is, Θ(lg </w:t>
      </w:r>
      <w:r>
        <w:rPr>
          <w:i/>
        </w:rPr>
        <w:t>n</w:t>
      </w:r>
      <w:r>
        <w:t xml:space="preserve">)). (Note that the polynomials here include, for example, the square root, for </w:t>
      </w:r>
      <w:r>
        <w:rPr>
          <w:i/>
        </w:rPr>
        <w:t>k</w:t>
      </w:r>
      <w:r>
        <w:t xml:space="preserve"> = 0.5.) </w:t>
      </w:r>
    </w:p>
    <w:p w:rsidR="00067628" w:rsidRDefault="00EE565F">
      <w:pPr>
        <w:spacing w:after="142"/>
        <w:ind w:left="0" w:right="15" w:firstLine="0"/>
      </w:pPr>
      <w:r>
        <w:lastRenderedPageBreak/>
        <w:t xml:space="preserve">2-7. Research or conjecture the asymptotic complexity of various operations on Python lists, such as indexing, item assignment, reversing, appending, and inserting (the latter two discussed in the black box sidebar on </w:t>
      </w:r>
      <w:r>
        <w:rPr>
          <w:rFonts w:ascii="Calibri" w:eastAsia="Calibri" w:hAnsi="Calibri" w:cs="Calibri"/>
        </w:rPr>
        <w:t>list</w:t>
      </w:r>
      <w:r>
        <w:t xml:space="preserve">). How would these be different in a linked list implementation? What about, for example, </w:t>
      </w:r>
      <w:r>
        <w:rPr>
          <w:rFonts w:ascii="Calibri" w:eastAsia="Calibri" w:hAnsi="Calibri" w:cs="Calibri"/>
        </w:rPr>
        <w:t>list.extend</w:t>
      </w:r>
      <w:r>
        <w:t xml:space="preserve">? </w:t>
      </w:r>
    </w:p>
    <w:p w:rsidR="00067628" w:rsidRDefault="00EE565F">
      <w:pPr>
        <w:spacing w:after="126"/>
        <w:ind w:left="1" w:right="15" w:hanging="1"/>
      </w:pPr>
      <w:r>
        <w:t>2-8. Show that the expressions Θ(</w:t>
      </w:r>
      <w:r>
        <w:rPr>
          <w:i/>
        </w:rPr>
        <w:t>f</w:t>
      </w:r>
      <w:r>
        <w:t>) + Θ(</w:t>
      </w:r>
      <w:r>
        <w:rPr>
          <w:i/>
        </w:rPr>
        <w:t>g</w:t>
      </w:r>
      <w:r>
        <w:t>) = Θ(</w:t>
      </w:r>
      <w:r>
        <w:rPr>
          <w:i/>
        </w:rPr>
        <w:t>f</w:t>
      </w:r>
      <w:r>
        <w:t xml:space="preserve"> + </w:t>
      </w:r>
      <w:r>
        <w:rPr>
          <w:i/>
        </w:rPr>
        <w:t>g</w:t>
      </w:r>
      <w:r>
        <w:t>) and Θ(</w:t>
      </w:r>
      <w:r>
        <w:rPr>
          <w:i/>
        </w:rPr>
        <w:t>f</w:t>
      </w:r>
      <w:r>
        <w:t>) · Θ(</w:t>
      </w:r>
      <w:r>
        <w:rPr>
          <w:i/>
        </w:rPr>
        <w:t>g</w:t>
      </w:r>
      <w:r>
        <w:t>) = Θ(</w:t>
      </w:r>
      <w:r>
        <w:rPr>
          <w:i/>
        </w:rPr>
        <w:t>f</w:t>
      </w:r>
      <w:r>
        <w:t xml:space="preserve"> · </w:t>
      </w:r>
      <w:r>
        <w:rPr>
          <w:i/>
        </w:rPr>
        <w:t>g</w:t>
      </w:r>
      <w:r>
        <w:t>) are correct. Also, try your hand at max(Θ(</w:t>
      </w:r>
      <w:r>
        <w:rPr>
          <w:i/>
        </w:rPr>
        <w:t>f</w:t>
      </w:r>
      <w:r>
        <w:t>), Θ(</w:t>
      </w:r>
      <w:r>
        <w:rPr>
          <w:i/>
        </w:rPr>
        <w:t>g</w:t>
      </w:r>
      <w:r>
        <w:t>)) = Θ(max(</w:t>
      </w:r>
      <w:r>
        <w:rPr>
          <w:i/>
        </w:rPr>
        <w:t>f</w:t>
      </w:r>
      <w:r>
        <w:t xml:space="preserve">, </w:t>
      </w:r>
      <w:r>
        <w:rPr>
          <w:i/>
        </w:rPr>
        <w:t>g</w:t>
      </w:r>
      <w:r>
        <w:t>)) = Θ(</w:t>
      </w:r>
      <w:r>
        <w:rPr>
          <w:i/>
        </w:rPr>
        <w:t>f</w:t>
      </w:r>
      <w:r>
        <w:t xml:space="preserve"> + </w:t>
      </w:r>
      <w:r>
        <w:rPr>
          <w:i/>
        </w:rPr>
        <w:t>g</w:t>
      </w:r>
      <w:r>
        <w:t xml:space="preserve">). </w:t>
      </w:r>
    </w:p>
    <w:p w:rsidR="00067628" w:rsidRDefault="00EE565F">
      <w:pPr>
        <w:spacing w:after="125"/>
        <w:ind w:left="0" w:right="15" w:firstLine="0"/>
      </w:pPr>
      <w:r>
        <w:t xml:space="preserve">2-9. In Appendix C, you’ll find a numbered list of statements about trees. Show that they are equivalent. </w:t>
      </w:r>
    </w:p>
    <w:p w:rsidR="00067628" w:rsidRDefault="00EE565F">
      <w:pPr>
        <w:spacing w:after="131"/>
        <w:ind w:left="0" w:right="15" w:firstLine="0"/>
      </w:pPr>
      <w:r>
        <w:t xml:space="preserve">2-10. Let </w:t>
      </w:r>
      <w:r>
        <w:rPr>
          <w:i/>
        </w:rPr>
        <w:t>T</w:t>
      </w:r>
      <w:r>
        <w:t xml:space="preserve"> be an arbitrary rooted tree with at least three nodes, where each internal node has exactly two children. If </w:t>
      </w:r>
      <w:r>
        <w:rPr>
          <w:i/>
        </w:rPr>
        <w:t>T</w:t>
      </w:r>
      <w:r>
        <w:t xml:space="preserve"> has </w:t>
      </w:r>
      <w:r>
        <w:rPr>
          <w:i/>
        </w:rPr>
        <w:t>n</w:t>
      </w:r>
      <w:r>
        <w:t xml:space="preserve"> leaves, how many internal nodes does it have? </w:t>
      </w:r>
    </w:p>
    <w:p w:rsidR="00067628" w:rsidRDefault="00EE565F">
      <w:pPr>
        <w:spacing w:after="131"/>
        <w:ind w:left="0" w:right="15" w:firstLine="0"/>
      </w:pPr>
      <w:r>
        <w:t xml:space="preserve">2-11. Show that a DAG can have any (underlying) structure whatsoever. Put differently, any (undirected) graph can be the underlying graph for a DAG, or, given a graph, you can always orient its edges so that the resulting digraph is a DAG. </w:t>
      </w:r>
    </w:p>
    <w:p w:rsidR="00067628" w:rsidRDefault="00EE565F">
      <w:pPr>
        <w:spacing w:after="14"/>
        <w:ind w:left="0" w:right="15" w:firstLine="0"/>
      </w:pPr>
      <w:r>
        <w:t xml:space="preserve">2-12. Consider the following graph representation:  you use a dictionary and let each key be a pair (tuple) of two nodes, with the corresponding value set to the edge weight. For example </w:t>
      </w:r>
      <w:r>
        <w:rPr>
          <w:rFonts w:ascii="Calibri" w:eastAsia="Calibri" w:hAnsi="Calibri" w:cs="Calibri"/>
        </w:rPr>
        <w:t>W[u,</w:t>
      </w:r>
      <w:r>
        <w:t xml:space="preserve"> </w:t>
      </w:r>
      <w:r>
        <w:rPr>
          <w:rFonts w:ascii="Calibri" w:eastAsia="Calibri" w:hAnsi="Calibri" w:cs="Calibri"/>
        </w:rPr>
        <w:t>v] = 42</w:t>
      </w:r>
      <w:r>
        <w:t xml:space="preserve">. What would be the advantages and disadvantages of this representation? Could you supplement it to mitigate the downsides? </w:t>
      </w:r>
    </w:p>
    <w:p w:rsidR="00067628" w:rsidRDefault="00EE565F">
      <w:pPr>
        <w:pStyle w:val="1"/>
      </w:pPr>
      <w:r>
        <w:t xml:space="preserve">References </w:t>
      </w:r>
    </w:p>
    <w:p w:rsidR="00067628" w:rsidRDefault="00EE565F">
      <w:pPr>
        <w:spacing w:after="126"/>
        <w:ind w:left="0" w:right="15" w:firstLine="0"/>
      </w:pPr>
      <w:r>
        <w:t xml:space="preserve">Acton, F. S. (2005). Real Computing Made Real: Preventing Errors in Scientific and Engineering Calculations. Dover Publications, Inc. </w:t>
      </w:r>
    </w:p>
    <w:p w:rsidR="00067628" w:rsidRDefault="00EE565F">
      <w:pPr>
        <w:spacing w:after="130"/>
        <w:ind w:left="0" w:right="15" w:firstLine="0"/>
      </w:pPr>
      <w:r>
        <w:t xml:space="preserve">Bang-Jensen, J. and Gutin, G. (2002). Digraphs: Theory, Algorithms and Applications. Springer. </w:t>
      </w:r>
    </w:p>
    <w:p w:rsidR="00067628" w:rsidRDefault="00EE565F">
      <w:pPr>
        <w:spacing w:after="126"/>
        <w:ind w:left="0" w:right="15" w:firstLine="0"/>
      </w:pPr>
      <w:r>
        <w:t xml:space="preserve">Bast, H. and Weber, I. (2005). Don’t compare averages. In Nikoletseas, S. E., editor, WEA, volume 3503 of Lecture Notes in Computer Science, pages 67–76. Springer. </w:t>
      </w:r>
    </w:p>
    <w:p w:rsidR="00067628" w:rsidRDefault="00EE565F">
      <w:pPr>
        <w:spacing w:after="130"/>
        <w:ind w:left="0" w:right="15" w:firstLine="0"/>
      </w:pPr>
      <w:r>
        <w:t xml:space="preserve">Bondy, J. A. and Murty, U. S. R. (2008). Graph Theory. Springer. </w:t>
      </w:r>
    </w:p>
    <w:p w:rsidR="00067628" w:rsidRDefault="00EE565F">
      <w:pPr>
        <w:spacing w:after="126"/>
        <w:ind w:left="0" w:right="15" w:firstLine="0"/>
      </w:pPr>
      <w:r>
        <w:t xml:space="preserve">Brandstädt, A., Le, V. B., and Spinrad, J. P. (1999). Graph Classes: A Survey. SIAM Monographs on Discrete Mathematics and Applications. Society for Industrial and Applied Mathematics. </w:t>
      </w:r>
    </w:p>
    <w:p w:rsidR="00067628" w:rsidRDefault="00EE565F">
      <w:pPr>
        <w:spacing w:after="126"/>
        <w:ind w:left="0" w:right="15" w:firstLine="0"/>
      </w:pPr>
      <w:r>
        <w:t xml:space="preserve">Citron, D., Hurani, A., and Gnadrey, A. (2006). The harmonic or geometric mean: does it really matter?  ACM SIGARCH Computer Architecture News, 34(4):18–25. </w:t>
      </w:r>
    </w:p>
    <w:p w:rsidR="00067628" w:rsidRDefault="00EE565F">
      <w:pPr>
        <w:spacing w:after="130"/>
        <w:ind w:left="0" w:right="15" w:firstLine="0"/>
      </w:pPr>
      <w:r>
        <w:t xml:space="preserve">Diestel, R. (2005). Graph Theory. Springer, third edition. </w:t>
      </w:r>
    </w:p>
    <w:p w:rsidR="00067628" w:rsidRDefault="00EE565F">
      <w:pPr>
        <w:spacing w:after="126"/>
        <w:ind w:left="0" w:right="15" w:firstLine="0"/>
      </w:pPr>
      <w:r>
        <w:t xml:space="preserve">Fleming, P. J. and Wallace, J. J. (1986). How not to lie with statistics: The correct way to summarize benchmark results. Commun. ACM, 29(3):218–221. </w:t>
      </w:r>
    </w:p>
    <w:p w:rsidR="00067628" w:rsidRDefault="00EE565F">
      <w:pPr>
        <w:spacing w:after="123" w:line="294" w:lineRule="auto"/>
        <w:ind w:left="0" w:right="15" w:firstLine="0"/>
      </w:pPr>
      <w:r>
        <w:t xml:space="preserve">Goldberg, D. (1991). What every computer scientist should know about floating-point arithmetic. </w:t>
      </w:r>
      <w:r>
        <w:rPr>
          <w:i/>
        </w:rPr>
        <w:t>ACM Computing Surveys</w:t>
      </w:r>
      <w:r>
        <w:t xml:space="preserve"> (CSUR), 23(1):5–48. [</w:t>
      </w:r>
      <w:hyperlink r:id="rId109">
        <w:r>
          <w:rPr>
            <w:rFonts w:ascii="Calibri" w:eastAsia="Calibri" w:hAnsi="Calibri" w:cs="Calibri"/>
          </w:rPr>
          <w:t>http://docs.sun.com/source/806-3568/ncg_goldberg.html</w:t>
        </w:r>
      </w:hyperlink>
      <w:hyperlink r:id="rId110">
        <w:r>
          <w:t>]</w:t>
        </w:r>
      </w:hyperlink>
      <w:r>
        <w:t xml:space="preserve"> Hromkovi, J. (2009). Algorithmic Adventures: From Knowledge to Magic. Springer. </w:t>
      </w:r>
    </w:p>
    <w:p w:rsidR="00067628" w:rsidRDefault="00EE565F">
      <w:pPr>
        <w:spacing w:after="129"/>
        <w:ind w:left="0" w:right="15" w:firstLine="0"/>
      </w:pPr>
      <w:r>
        <w:t>Knuth, D. E. (1976). Big Omicron and big Omega and big Theta. ACM SIGACT News, 8(2):18–24. [</w:t>
      </w:r>
      <w:hyperlink r:id="rId111">
        <w:r>
          <w:rPr>
            <w:rFonts w:ascii="Calibri" w:eastAsia="Calibri" w:hAnsi="Calibri" w:cs="Calibri"/>
          </w:rPr>
          <w:t>http://webs.sinectis.com.ar/lesanti/tmp/p18-knuth.pdf</w:t>
        </w:r>
      </w:hyperlink>
      <w:hyperlink r:id="rId112">
        <w:r>
          <w:t>]</w:t>
        </w:r>
      </w:hyperlink>
      <w:r>
        <w:t xml:space="preserve"> </w:t>
      </w:r>
    </w:p>
    <w:p w:rsidR="00067628" w:rsidRDefault="00EE565F">
      <w:pPr>
        <w:spacing w:after="131"/>
        <w:ind w:left="0" w:right="15" w:firstLine="0"/>
      </w:pPr>
      <w:r>
        <w:t xml:space="preserve">Lewis, H. R. and Papadimitriou, C. H. (1998). Elements of the Theory of Computation. Prentice Hall,  Inc, second edition. </w:t>
      </w:r>
    </w:p>
    <w:p w:rsidR="00067628" w:rsidRDefault="00EE565F">
      <w:pPr>
        <w:spacing w:after="126"/>
        <w:ind w:left="0" w:right="15" w:firstLine="0"/>
      </w:pPr>
      <w:r>
        <w:t xml:space="preserve">Martelli, A., Ravenscroft, A., and Ascher, D., editors (2005). </w:t>
      </w:r>
      <w:r>
        <w:rPr>
          <w:i/>
        </w:rPr>
        <w:t>Python Cookbook</w:t>
      </w:r>
      <w:r>
        <w:t xml:space="preserve">. O’Reilly &amp; Associates, Inc, second edition. </w:t>
      </w:r>
    </w:p>
    <w:p w:rsidR="00067628" w:rsidRDefault="00EE565F">
      <w:pPr>
        <w:spacing w:after="126"/>
        <w:ind w:left="0" w:right="15" w:firstLine="0"/>
      </w:pPr>
      <w:r>
        <w:t xml:space="preserve">Massart, D. L., Smeyers-Verbeke, J., Capron, X., and Schlesier, K. (2005). Visual presentation of data by means of box plots. </w:t>
      </w:r>
      <w:r>
        <w:rPr>
          <w:i/>
        </w:rPr>
        <w:t>LCGC Europe</w:t>
      </w:r>
      <w:r>
        <w:t xml:space="preserve">, 18:215–218. </w:t>
      </w:r>
    </w:p>
    <w:p w:rsidR="00067628" w:rsidRDefault="00EE565F">
      <w:pPr>
        <w:spacing w:after="131"/>
        <w:ind w:left="0" w:right="15" w:firstLine="0"/>
      </w:pPr>
      <w:r>
        <w:lastRenderedPageBreak/>
        <w:t xml:space="preserve">McGeoch, C., Sanders, P., Fleischer, R., Cohen, P. R., and Precup, D. (2002). Using finite experiments to study asymptotic performance. </w:t>
      </w:r>
      <w:r>
        <w:rPr>
          <w:i/>
        </w:rPr>
        <w:t>Lecture Notes in Computer Science</w:t>
      </w:r>
      <w:r>
        <w:t xml:space="preserve">, 2547:94–126.  </w:t>
      </w:r>
    </w:p>
    <w:p w:rsidR="00067628" w:rsidRDefault="00EE565F">
      <w:pPr>
        <w:spacing w:after="131"/>
        <w:ind w:left="0" w:right="15" w:firstLine="0"/>
      </w:pPr>
      <w:r>
        <w:t xml:space="preserve">Moret, B. M. E. (2002). Towards a discipline of experimental algorithmics. In Data Structures, Near Neighbor Searches, and Methodology: Fifth and Sixth DIMACS Implementation Challenges, volume 59 of DIMACS: Series in Discrete Mathematics and Theoretical Computer Science, pages 197–214. Americal American Mathematical Society. </w:t>
      </w:r>
    </w:p>
    <w:p w:rsidR="00067628" w:rsidRDefault="00EE565F">
      <w:pPr>
        <w:spacing w:after="126"/>
        <w:ind w:left="0" w:right="15" w:firstLine="0"/>
      </w:pPr>
      <w:r>
        <w:t xml:space="preserve">Petzold, C. (2008). The Annotated Turing: A Guided Tour Through Alan Turing’s Historic Paper on Computability and the Turing Machine. Wiley Publishing, Inc. </w:t>
      </w:r>
    </w:p>
    <w:p w:rsidR="00067628" w:rsidRDefault="00EE565F">
      <w:pPr>
        <w:spacing w:after="131"/>
        <w:ind w:left="0" w:right="15" w:firstLine="0"/>
      </w:pPr>
      <w:r>
        <w:t xml:space="preserve">Salzberg, S. (1997). On comparing classifiers: Pitfalls to avoid and a recommended approach. </w:t>
      </w:r>
      <w:r>
        <w:rPr>
          <w:i/>
        </w:rPr>
        <w:t>Data Mining and Knowledge Discovery</w:t>
      </w:r>
      <w:r>
        <w:t xml:space="preserve">, 1(3):317–328. </w:t>
      </w:r>
    </w:p>
    <w:p w:rsidR="00067628" w:rsidRDefault="00EE565F">
      <w:pPr>
        <w:spacing w:after="131"/>
        <w:ind w:left="0" w:right="15" w:firstLine="0"/>
      </w:pPr>
      <w:r>
        <w:t xml:space="preserve">Sanders, P. (2002). Presenting data from experiments in algorithmics. </w:t>
      </w:r>
      <w:r>
        <w:rPr>
          <w:i/>
        </w:rPr>
        <w:t>Lecture Notes in Computer Science</w:t>
      </w:r>
      <w:r>
        <w:t xml:space="preserve">, 2547:181–196. </w:t>
      </w:r>
    </w:p>
    <w:p w:rsidR="00067628" w:rsidRDefault="00EE565F">
      <w:pPr>
        <w:spacing w:after="14"/>
        <w:ind w:left="0" w:right="15" w:firstLine="0"/>
      </w:pPr>
      <w:r>
        <w:t xml:space="preserve">Spinrad, J. P. (2003). </w:t>
      </w:r>
      <w:r>
        <w:rPr>
          <w:i/>
        </w:rPr>
        <w:t>Efficient Graph Representations</w:t>
      </w:r>
      <w:r>
        <w:t xml:space="preserve">. Fields Institute Monographs. American Mathematical Society. </w:t>
      </w:r>
    </w:p>
    <w:p w:rsidR="00067628" w:rsidRDefault="00067628">
      <w:pPr>
        <w:sectPr w:rsidR="00067628">
          <w:headerReference w:type="even" r:id="rId113"/>
          <w:headerReference w:type="default" r:id="rId114"/>
          <w:footerReference w:type="even" r:id="rId115"/>
          <w:footerReference w:type="default" r:id="rId116"/>
          <w:headerReference w:type="first" r:id="rId117"/>
          <w:footerReference w:type="first" r:id="rId118"/>
          <w:pgSz w:w="10800" w:h="13320"/>
          <w:pgMar w:top="424" w:right="1158" w:bottom="1433" w:left="1152" w:header="424" w:footer="658" w:gutter="0"/>
          <w:cols w:space="720"/>
          <w:titlePg/>
        </w:sectPr>
      </w:pPr>
    </w:p>
    <w:p w:rsidR="00067628" w:rsidRDefault="00EE565F">
      <w:pPr>
        <w:spacing w:after="832" w:line="246" w:lineRule="auto"/>
        <w:ind w:left="397" w:right="-15" w:hanging="10"/>
      </w:pPr>
      <w:r>
        <w:rPr>
          <w:rFonts w:ascii="Arial" w:eastAsia="Arial" w:hAnsi="Arial" w:cs="Arial"/>
          <w:color w:val="C0C0C0"/>
          <w:sz w:val="16"/>
        </w:rPr>
        <w:lastRenderedPageBreak/>
        <w:t xml:space="preserve"> </w:t>
      </w:r>
      <w:r>
        <w:rPr>
          <w:rFonts w:ascii="Arial" w:eastAsia="Arial" w:hAnsi="Arial" w:cs="Arial"/>
          <w:sz w:val="16"/>
        </w:rPr>
        <w:t xml:space="preserve">THE BASICS </w:t>
      </w:r>
    </w:p>
    <w:p w:rsidR="00067628" w:rsidRDefault="00EE565F">
      <w:pPr>
        <w:spacing w:after="126"/>
        <w:ind w:left="0" w:right="15" w:firstLine="0"/>
      </w:pPr>
      <w:r>
        <w:t xml:space="preserve">Turing, A. M. (1937). On computable numbers, with an application to the Entscheidungsproblem. </w:t>
      </w:r>
      <w:r>
        <w:rPr>
          <w:i/>
        </w:rPr>
        <w:t>Proceedings of the London Mathematical Society</w:t>
      </w:r>
      <w:r>
        <w:t xml:space="preserve">, s2-42(1):230–265. </w:t>
      </w:r>
    </w:p>
    <w:p w:rsidR="00067628" w:rsidRDefault="00EE565F">
      <w:pPr>
        <w:spacing w:after="130"/>
        <w:ind w:left="0" w:right="15" w:firstLine="0"/>
      </w:pPr>
      <w:r>
        <w:t xml:space="preserve">Vaingast, S. (2009). Beginning Python Visualization: Crafting Visual Transformation Scripts. Apress. </w:t>
      </w:r>
    </w:p>
    <w:p w:rsidR="00067628" w:rsidRDefault="00EE565F">
      <w:pPr>
        <w:spacing w:after="14"/>
        <w:ind w:left="0" w:right="15" w:firstLine="0"/>
      </w:pPr>
      <w:r>
        <w:t xml:space="preserve">West, D. B. (2001). </w:t>
      </w:r>
      <w:r>
        <w:rPr>
          <w:i/>
        </w:rPr>
        <w:t>Introduction to Graph Theory</w:t>
      </w:r>
      <w:r>
        <w:t xml:space="preserve">. Prentice Hall, Inc., second edition. </w:t>
      </w:r>
      <w:r>
        <w:br w:type="page"/>
      </w:r>
    </w:p>
    <w:p w:rsidR="00067628" w:rsidRDefault="00EE565F">
      <w:pPr>
        <w:spacing w:after="249" w:line="232" w:lineRule="auto"/>
        <w:ind w:left="427" w:right="-15" w:hanging="10"/>
        <w:jc w:val="both"/>
      </w:pPr>
      <w:r>
        <w:rPr>
          <w:i/>
          <w:sz w:val="20"/>
        </w:rPr>
        <w:lastRenderedPageBreak/>
        <w:t xml:space="preserve">The greatest shortcoming of the human race is our inability to understand the exponential function. </w:t>
      </w: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0</wp:posOffset>
                </wp:positionH>
                <wp:positionV relativeFrom="page">
                  <wp:posOffset>0</wp:posOffset>
                </wp:positionV>
                <wp:extent cx="6152388" cy="2287524"/>
                <wp:effectExtent l="0" t="0" r="0" b="0"/>
                <wp:wrapTopAndBottom/>
                <wp:docPr id="216282" name="Group 216282"/>
                <wp:cNvGraphicFramePr/>
                <a:graphic xmlns:a="http://schemas.openxmlformats.org/drawingml/2006/main">
                  <a:graphicData uri="http://schemas.microsoft.com/office/word/2010/wordprocessingGroup">
                    <wpg:wgp>
                      <wpg:cNvGrpSpPr/>
                      <wpg:grpSpPr>
                        <a:xfrm>
                          <a:off x="0" y="0"/>
                          <a:ext cx="6152388" cy="2287524"/>
                          <a:chOff x="0" y="0"/>
                          <a:chExt cx="6152388" cy="2287524"/>
                        </a:xfrm>
                      </wpg:grpSpPr>
                      <wps:wsp>
                        <wps:cNvPr id="7435" name="Shape 7435"/>
                        <wps:cNvSpPr/>
                        <wps:spPr>
                          <a:xfrm>
                            <a:off x="0" y="0"/>
                            <a:ext cx="6152388" cy="2287524"/>
                          </a:xfrm>
                          <a:custGeom>
                            <a:avLst/>
                            <a:gdLst/>
                            <a:ahLst/>
                            <a:cxnLst/>
                            <a:rect l="0" t="0" r="0" b="0"/>
                            <a:pathLst>
                              <a:path w="6152388" h="2287524">
                                <a:moveTo>
                                  <a:pt x="0" y="0"/>
                                </a:moveTo>
                                <a:lnTo>
                                  <a:pt x="6152388" y="0"/>
                                </a:lnTo>
                                <a:lnTo>
                                  <a:pt x="6152388" y="1808988"/>
                                </a:lnTo>
                                <a:cubicBezTo>
                                  <a:pt x="6152388" y="2074164"/>
                                  <a:pt x="5939028" y="2287524"/>
                                  <a:pt x="5673852" y="2287524"/>
                                </a:cubicBezTo>
                                <a:lnTo>
                                  <a:pt x="0" y="2287524"/>
                                </a:lnTo>
                                <a:lnTo>
                                  <a:pt x="0" y="0"/>
                                </a:lnTo>
                                <a:close/>
                              </a:path>
                            </a:pathLst>
                          </a:custGeom>
                          <a:ln w="0" cap="rnd">
                            <a:round/>
                          </a:ln>
                        </wps:spPr>
                        <wps:style>
                          <a:lnRef idx="0">
                            <a:srgbClr val="FFFFFF"/>
                          </a:lnRef>
                          <a:fillRef idx="1">
                            <a:srgbClr val="D8D7D7"/>
                          </a:fillRef>
                          <a:effectRef idx="0">
                            <a:scrgbClr r="0" g="0" b="0"/>
                          </a:effectRef>
                          <a:fontRef idx="none"/>
                        </wps:style>
                        <wps:bodyPr/>
                      </wps:wsp>
                      <wps:wsp>
                        <wps:cNvPr id="7436" name="Rectangle 7436"/>
                        <wps:cNvSpPr/>
                        <wps:spPr>
                          <a:xfrm>
                            <a:off x="731521" y="434370"/>
                            <a:ext cx="1865659" cy="262397"/>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28"/>
                                </w:rPr>
                                <w:t xml:space="preserve">C H A P T E R  3 </w:t>
                              </w:r>
                            </w:p>
                          </w:txbxContent>
                        </wps:txbx>
                        <wps:bodyPr horzOverflow="overflow" vert="horz" lIns="0" tIns="0" rIns="0" bIns="0" rtlCol="0">
                          <a:noAutofit/>
                        </wps:bodyPr>
                      </wps:wsp>
                      <wps:wsp>
                        <wps:cNvPr id="7437" name="Rectangle 7437"/>
                        <wps:cNvSpPr/>
                        <wps:spPr>
                          <a:xfrm>
                            <a:off x="731521" y="630936"/>
                            <a:ext cx="56348" cy="19519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7438" name="Rectangle 7438"/>
                        <wps:cNvSpPr/>
                        <wps:spPr>
                          <a:xfrm>
                            <a:off x="731521" y="873068"/>
                            <a:ext cx="736710" cy="22642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7439" name="Rectangle 7439"/>
                        <wps:cNvSpPr/>
                        <wps:spPr>
                          <a:xfrm>
                            <a:off x="731521" y="1159764"/>
                            <a:ext cx="50673" cy="202692"/>
                          </a:xfrm>
                          <a:prstGeom prst="rect">
                            <a:avLst/>
                          </a:prstGeom>
                          <a:ln>
                            <a:noFill/>
                          </a:ln>
                        </wps:spPr>
                        <wps:txbx>
                          <w:txbxContent>
                            <w:p w:rsidR="00067628" w:rsidRDefault="00EE565F">
                              <w:pPr>
                                <w:spacing w:after="0" w:line="276" w:lineRule="auto"/>
                                <w:ind w:left="0" w:right="0" w:firstLine="0"/>
                              </w:pPr>
                              <w:r>
                                <w:rPr>
                                  <w:sz w:val="24"/>
                                </w:rPr>
                                <w:t xml:space="preserve"> </w:t>
                              </w:r>
                            </w:p>
                          </w:txbxContent>
                        </wps:txbx>
                        <wps:bodyPr horzOverflow="overflow" vert="horz" lIns="0" tIns="0" rIns="0" bIns="0" rtlCol="0">
                          <a:noAutofit/>
                        </wps:bodyPr>
                      </wps:wsp>
                      <wps:wsp>
                        <wps:cNvPr id="7441" name="Rectangle 7441"/>
                        <wps:cNvSpPr/>
                        <wps:spPr>
                          <a:xfrm>
                            <a:off x="731521" y="1545717"/>
                            <a:ext cx="2772742" cy="58071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60"/>
                                </w:rPr>
                                <w:t xml:space="preserve">Counting 101 </w:t>
                              </w:r>
                            </w:p>
                          </w:txbxContent>
                        </wps:txbx>
                        <wps:bodyPr horzOverflow="overflow" vert="horz" lIns="0" tIns="0" rIns="0" bIns="0" rtlCol="0">
                          <a:noAutofit/>
                        </wps:bodyPr>
                      </wps:wsp>
                    </wpg:wgp>
                  </a:graphicData>
                </a:graphic>
              </wp:anchor>
            </w:drawing>
          </mc:Choice>
          <mc:Fallback>
            <w:pict>
              <v:group id="Group 216282" o:spid="_x0000_s1362" style="position:absolute;left:0;text-align:left;margin-left:0;margin-top:0;width:484.45pt;height:180.1pt;z-index:251670528;mso-position-horizontal-relative:page;mso-position-vertical-relative:page" coordsize="61523,2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">
                <v:shape id="Shape 7435" o:spid="_x0000_s1363" style="position:absolute;width:61523;height:22875;visibility:visible;mso-wrap-style:square;v-text-anchor:top" coordsize="6152388,2287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CP/8UA&#10;AADdAAAADwAAAGRycy9kb3ducmV2LnhtbESPS2sCMRSF94X+h3AL3Wmm1lYZjVKU1m4s+AC3l8l1&#10;Mji5GZI4M/33jSB0eTiPjzNf9rYWLflQOVbwMsxAEBdOV1wqOB4+B1MQISJrrB2Tgl8KsFw8Pswx&#10;167jHbX7WIo0wiFHBSbGJpcyFIYshqFriJN3dt5iTNKXUnvs0rit5SjL3qXFihPBYEMrQ8Vlf7UJ&#10;0mdfMm58G8bN7vRjtt16de2Uen7qP2YgIvXxP3xvf2sFk/HrG9zep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gI//xQAAAN0AAAAPAAAAAAAAAAAAAAAAAJgCAABkcnMv&#10;ZG93bnJldi54bWxQSwUGAAAAAAQABAD1AAAAigMAAAAA&#10;" path="m,l6152388,r,1808988c6152388,2074164,5939028,2287524,5673852,2287524l,2287524,,xe" fillcolor="#d8d7d7" stroked="f" strokeweight="0">
                  <v:stroke endcap="round"/>
                  <v:path arrowok="t" textboxrect="0,0,6152388,2287524"/>
                </v:shape>
                <v:rect id="Rectangle 7436" o:spid="_x0000_s1364" style="position:absolute;left:7315;top:4343;width:18656;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L4McA&#10;AADdAAAADwAAAGRycy9kb3ducmV2LnhtbESPT2vCQBTE7wW/w/KE3pqNtaSauopURY/+Kai3R/Y1&#10;CWbfhuzWpP30bkHwOMzMb5jJrDOVuFLjSssKBlEMgjizuuRcwddh9TIC4TyyxsoyKfglB7Np72mC&#10;qbYt7+i697kIEHYpKii8r1MpXVaQQRfZmjh437Yx6INscqkbbAPcVPI1jhNpsOSwUGBNnwVll/2P&#10;UbAe1fPTxv61ebU8r4/b43hxGHulnvvd/AOEp84/wvf2Rit4fxs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5C+DHAAAA3QAAAA8AAAAAAAAAAAAAAAAAmAIAAGRy&#10;cy9kb3ducmV2LnhtbFBLBQYAAAAABAAEAPUAAACMAwAAAAA=&#10;" filled="f" stroked="f">
                  <v:textbox inset="0,0,0,0">
                    <w:txbxContent>
                      <w:p w:rsidR="00067628" w:rsidRDefault="00EE565F">
                        <w:pPr>
                          <w:spacing w:after="0" w:line="276" w:lineRule="auto"/>
                          <w:ind w:left="0" w:right="0" w:firstLine="0"/>
                        </w:pPr>
                        <w:r>
                          <w:rPr>
                            <w:rFonts w:ascii="Arial" w:eastAsia="Arial" w:hAnsi="Arial" w:cs="Arial"/>
                            <w:b/>
                            <w:sz w:val="28"/>
                          </w:rPr>
                          <w:t xml:space="preserve">C H A P T E R  3 </w:t>
                        </w:r>
                      </w:p>
                    </w:txbxContent>
                  </v:textbox>
                </v:rect>
                <v:rect id="Rectangle 7437" o:spid="_x0000_s1365"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Wue8cA&#10;AADdAAAADwAAAGRycy9kb3ducmV2LnhtbESPQWvCQBSE74X+h+UVequbWqkasxGxLXrUKKi3R/aZ&#10;hGbfhuzWRH99Vyj0OMzMN0wy700tLtS6yrKC10EEgji3uuJCwX739TIB4TyyxtoyKbiSg3n6+JBg&#10;rG3HW7pkvhABwi5GBaX3TSyly0sy6Aa2IQ7e2bYGfZBtIXWLXYCbWg6j6F0arDgslNjQsqT8O/sx&#10;ClaTZnFc21tX1J+n1WFzmH7spl6p56d+MQPhqff/4b/2WisYj97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1rnvHAAAA3QAAAA8AAAAAAAAAAAAAAAAAmAIAAGRy&#10;cy9kb3ducmV2LnhtbFBLBQYAAAAABAAEAPUAAACMAw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v:textbox>
                </v:rect>
                <v:rect id="Rectangle 7438" o:spid="_x0000_s1366"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6CcQA&#10;AADdAAAADwAAAGRycy9kb3ducmV2LnhtbERPy2rCQBTdC/7DcAvudNIHNkkdRVolWfoo2O4umdsk&#10;mLkTMqNJ+/WdheDycN6L1WAacaXO1ZYVPM4iEMSF1TWXCj6P22kMwnlkjY1lUvBLDlbL8WiBqbY9&#10;7+l68KUIIexSVFB536ZSuqIig25mW+LA/djOoA+wK6XusA/hppFPUTSXBmsODRW29F5RcT5cjIIs&#10;btdfuf3ry2bznZ12p+TjmHilJg/D+g2Ep8HfxTd3rhW8vjy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qOgnEAAAA3QAAAA8AAAAAAAAAAAAAAAAAmAIAAGRycy9k&#10;b3ducmV2LnhtbFBLBQYAAAAABAAEAPUAAACJAw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v:textbox>
                </v:rect>
                <v:rect id="Rectangle 7439" o:spid="_x0000_s1367" style="position:absolute;left:7315;top:11597;width:50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afkscA&#10;AADdAAAADwAAAGRycy9kb3ducmV2LnhtbESPT2vCQBTE7wW/w/IEb3Wjlmqiq4i26LH+AfX2yD6T&#10;YPZtyG5N2k/vCoUeh5n5DTNbtKYUd6pdYVnBoB+BIE6tLjhTcDx8vk5AOI+ssbRMCn7IwWLeeZlh&#10;om3DO7rvfSYChF2CCnLvq0RKl+Zk0PVtRRy8q60N+iDrTOoamwA3pRxG0bs0WHBYyLGiVU7pbf9t&#10;FGwm1fK8tb9NVn5cNqevU7w+xF6pXrddTkF4av1/+K+91QrGb6M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n5LHAAAA3QAAAA8AAAAAAAAAAAAAAAAAmAIAAGRy&#10;cy9kb3ducmV2LnhtbFBLBQYAAAAABAAEAPUAAACMAwAAAAA=&#10;" filled="f" stroked="f">
                  <v:textbox inset="0,0,0,0">
                    <w:txbxContent>
                      <w:p w:rsidR="00067628" w:rsidRDefault="00EE565F">
                        <w:pPr>
                          <w:spacing w:after="0" w:line="276" w:lineRule="auto"/>
                          <w:ind w:left="0" w:right="0" w:firstLine="0"/>
                        </w:pPr>
                        <w:r>
                          <w:rPr>
                            <w:sz w:val="24"/>
                          </w:rPr>
                          <w:t xml:space="preserve"> </w:t>
                        </w:r>
                      </w:p>
                    </w:txbxContent>
                  </v:textbox>
                </v:rect>
                <v:rect id="Rectangle 7441" o:spid="_x0000_s1368" style="position:absolute;left:7315;top:15457;width:27727;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g6cYA&#10;AADdAAAADwAAAGRycy9kb3ducmV2LnhtbESPS4vCQBCE78L+h6EXvOlEER/RUWRV9Ohjwd1bk2mT&#10;sJmekBlN9Nc7grDHoqq+omaLxhTiRpXLLSvodSMQxInVOacKvk+bzhiE88gaC8uk4E4OFvOP1gxj&#10;bWs+0O3oUxEg7GJUkHlfxlK6JCODrmtL4uBdbGXQB1mlUldYB7gpZD+KhtJgzmEhw5K+Mkr+jlej&#10;YDsulz87+6jTYv27Pe/Pk9Vp4pVqfzbLKQhPjf8Pv9s7rWA0G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bg6cYAAADdAAAADwAAAAAAAAAAAAAAAACYAgAAZHJz&#10;L2Rvd25yZXYueG1sUEsFBgAAAAAEAAQA9QAAAIsDAAAAAA==&#10;" filled="f" stroked="f">
                  <v:textbox inset="0,0,0,0">
                    <w:txbxContent>
                      <w:p w:rsidR="00067628" w:rsidRDefault="00EE565F">
                        <w:pPr>
                          <w:spacing w:after="0" w:line="276" w:lineRule="auto"/>
                          <w:ind w:left="0" w:right="0" w:firstLine="0"/>
                        </w:pPr>
                        <w:r>
                          <w:rPr>
                            <w:rFonts w:ascii="Arial" w:eastAsia="Arial" w:hAnsi="Arial" w:cs="Arial"/>
                            <w:b/>
                            <w:sz w:val="60"/>
                          </w:rPr>
                          <w:t xml:space="preserve">Counting 101 </w:t>
                        </w:r>
                      </w:p>
                    </w:txbxContent>
                  </v:textbox>
                </v:rect>
                <w10:wrap type="topAndBottom" anchorx="page" anchory="page"/>
              </v:group>
            </w:pict>
          </mc:Fallback>
        </mc:AlternateContent>
      </w:r>
    </w:p>
    <w:p w:rsidR="00067628" w:rsidRDefault="00EE565F">
      <w:pPr>
        <w:spacing w:after="245" w:line="323" w:lineRule="auto"/>
        <w:ind w:left="10" w:right="-15" w:hanging="10"/>
        <w:jc w:val="right"/>
      </w:pPr>
      <w:r>
        <w:rPr>
          <w:sz w:val="20"/>
        </w:rPr>
        <w:t xml:space="preserve">— Dr. Albert A. Bartlett, World Population Balance Board of Advisors </w:t>
      </w:r>
    </w:p>
    <w:p w:rsidR="00067628" w:rsidRDefault="00EE565F">
      <w:pPr>
        <w:spacing w:after="14"/>
        <w:ind w:left="0" w:right="15" w:firstLine="0"/>
      </w:pPr>
      <w:r>
        <w:t xml:space="preserve">At one time, when the famous mathematician Carl Friedrich Gauss was in primary school, his teacher asked the pupils to add all the integers from 1 to 100 (or, at least, that’s the most common version of the story). No doubt, the teacher expected this to occupy his students for a while, but Gauss produced the result almost immediately. This might seem to require lightning-fast mental arithmetic, but the truth is, the actual calculation needed is quite simple; the trick is really understanding the problem. </w:t>
      </w:r>
    </w:p>
    <w:p w:rsidR="00067628" w:rsidRDefault="00EE565F">
      <w:pPr>
        <w:spacing w:after="349"/>
        <w:ind w:left="0" w:right="15" w:firstLine="351"/>
      </w:pPr>
      <w:r>
        <w:t xml:space="preserve">After the previous chapter, you may have become a bit jaded about such things. “Obviously, the answer is Θ(1),” you say. Well, yes … but let’s say we were to sum the integers from 1 to </w:t>
      </w:r>
      <w:r>
        <w:rPr>
          <w:i/>
        </w:rPr>
        <w:t>n</w:t>
      </w:r>
      <w:r>
        <w:t xml:space="preserve">? The following sections deal with some important problems like this, which will crop up again and again in the analysis of algorithms. The chapter may be a bit challenging at times, but the ideas presented are crucial and well worth the effort. They’ll make the rest of the book that much easier to understand. First, I’ll give you a brief explanation of the concept of sums and some basic ways of manipulating them. Then come the two major sections of the chapter: one on two fundamental sums (or combinatorial problems, depending on your perspective) and the other on so-called recurrence relations, which you’ll need to analyze recursive algorithms later. Between these two is a little section on subsets, combinations, and permutations.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6283" name="Group 216283"/>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96" name="Shape 259796"/>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C61AA78" id="Group 216283"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OkE9ZqF&#10;AgAAXQYAAA4AAAAAAAAAAAAAAAAALgIAAGRycy9lMm9Eb2MueG1sUEsBAi0AFAAGAAgAAAAhAC9i&#10;TFfaAAAAAwEAAA8AAAAAAAAAAAAAAAAA3wQAAGRycy9kb3ducmV2LnhtbFBLBQYAAAAABAAEAPMA&#10;AADmBQAAAAA=&#10;">
                <v:shape id="Shape 259796"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M8yscA&#10;AADfAAAADwAAAGRycy9kb3ducmV2LnhtbESPT2vCQBTE74V+h+UVems2CtUmukoVpPXoH0Rvj+wz&#10;ic2+Ddk1Rj+9Kwg9DjPzG2Y87UwlWmpcaVlBL4pBEGdWl5wr2G4WH18gnEfWWFkmBVdyMJ28vowx&#10;1fbCK2rXPhcBwi5FBYX3dSqlywoy6CJbEwfvaBuDPsgml7rBS4CbSvbjeCANlhwWCqxpXlD2tz4b&#10;Bba3Px9oUx8pWcrdz8ycbrP2ptT7W/c9AuGp8//hZ/tXK+h/JsNkAI8/4QvIy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TPMr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9" w:right="11"/>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Tip</w:t>
      </w:r>
      <w:r>
        <w:rPr>
          <w:rFonts w:ascii="Arial" w:eastAsia="Arial" w:hAnsi="Arial" w:cs="Arial"/>
          <w:sz w:val="20"/>
        </w:rPr>
        <w:t xml:space="preserve"> There’s quite a bit of math in this chapter. If that’s not your thing, you might want to skim it for now and come back to it as needed while reading the rest of the book. (Several of the ideas in this chapter will probably make the rest of the book easier to understand, though.) </w:t>
      </w:r>
    </w:p>
    <w:p w:rsidR="00067628" w:rsidRDefault="00EE565F">
      <w:pPr>
        <w:spacing w:after="318"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6284" name="Group 216284"/>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97" name="Shape 259797"/>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556C215" id="Group 216284"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A27RdGF&#10;AgAAXQYAAA4AAAAAAAAAAAAAAAAALgIAAGRycy9lMm9Eb2MueG1sUEsBAi0AFAAGAAgAAAAhAC9i&#10;TFfaAAAAAwEAAA8AAAAAAAAAAAAAAAAA3wQAAGRycy9kb3ducmV2LnhtbFBLBQYAAAAABAAEAPMA&#10;AADmBQAAAAA=&#10;">
                <v:shape id="Shape 259797"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ZUcgA&#10;AADfAAAADwAAAGRycy9kb3ducmV2LnhtbESPT2vCQBTE74V+h+UVeqsbA61NdA1VkNajfxC9PbLP&#10;JDb7NmTXmPrpXUHocZiZ3zCTrDe16Kh1lWUFw0EEgji3uuJCwXazePsE4TyyxtoyKfgjB9n0+WmC&#10;qbYXXlG39oUIEHYpKii9b1IpXV6SQTewDXHwjrY16INsC6lbvAS4qWUcRR/SYMVhocSG5iXlv+uz&#10;UWCH+/OBNs2RkqXcfc/M6Trrrkq9vvRfYxCeev8ffrR/tIL4PRklI7j/CV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H5lR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067628" w:rsidRDefault="00EE565F">
      <w:pPr>
        <w:pStyle w:val="1"/>
      </w:pPr>
      <w:r>
        <w:t xml:space="preserve">The Skinny on Sums </w:t>
      </w:r>
    </w:p>
    <w:p w:rsidR="00067628" w:rsidRDefault="00EE565F">
      <w:pPr>
        <w:spacing w:after="14"/>
        <w:ind w:left="0" w:right="15" w:firstLine="0"/>
      </w:pPr>
      <w:r>
        <w:t xml:space="preserve">In Chapter 2, I explained that when two loops are nested and the complexity of the inner one varies from iteration to iteration of the outer one, you need to start summing. In fact, sums crop up all over the place in algorithmics, so you might as well get used to thinking about them. Let’s start with the basic notation. </w:t>
      </w:r>
    </w:p>
    <w:p w:rsidR="00067628" w:rsidRDefault="00EE565F">
      <w:pPr>
        <w:spacing w:after="122" w:line="240" w:lineRule="auto"/>
        <w:ind w:right="-15" w:hanging="10"/>
      </w:pPr>
      <w:r>
        <w:rPr>
          <w:sz w:val="28"/>
        </w:rPr>
        <w:lastRenderedPageBreak/>
        <w:t xml:space="preserve">More Greek </w:t>
      </w:r>
    </w:p>
    <w:p w:rsidR="00067628" w:rsidRDefault="00EE565F">
      <w:pPr>
        <w:spacing w:after="14"/>
        <w:ind w:left="0" w:right="15" w:firstLine="0"/>
      </w:pPr>
      <w:r>
        <w:t xml:space="preserve">In Python, you might write the following: </w:t>
      </w:r>
    </w:p>
    <w:p w:rsidR="00067628" w:rsidRDefault="00EE565F">
      <w:pPr>
        <w:spacing w:after="3"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x*sum(S) == sum(x*y for y in S) </w:t>
      </w:r>
    </w:p>
    <w:p w:rsidR="00067628" w:rsidRDefault="00EE565F">
      <w:pPr>
        <w:spacing w:after="10" w:line="240" w:lineRule="auto"/>
        <w:ind w:left="360" w:right="0" w:firstLine="0"/>
      </w:pPr>
      <w:r>
        <w:t xml:space="preserve"> </w:t>
      </w:r>
    </w:p>
    <w:p w:rsidR="00067628" w:rsidRDefault="00EE565F">
      <w:pPr>
        <w:spacing w:after="131"/>
        <w:ind w:left="0" w:right="15" w:firstLine="0"/>
      </w:pPr>
      <w:r>
        <w:t xml:space="preserve">With mathematical notation, you’d write this:  </w:t>
      </w:r>
    </w:p>
    <w:p w:rsidR="00067628" w:rsidRDefault="00EE565F">
      <w:pPr>
        <w:tabs>
          <w:tab w:val="center" w:pos="835"/>
          <w:tab w:val="center" w:pos="1449"/>
        </w:tabs>
        <w:spacing w:after="0" w:line="240" w:lineRule="auto"/>
        <w:ind w:left="0" w:right="0" w:firstLine="0"/>
      </w:pPr>
      <w:r>
        <w:rPr>
          <w:rFonts w:ascii="Calibri" w:eastAsia="Calibri" w:hAnsi="Calibri" w:cs="Calibri"/>
          <w:sz w:val="22"/>
        </w:rPr>
        <w:tab/>
      </w:r>
      <w:r>
        <w:rPr>
          <w:i/>
          <w:sz w:val="17"/>
        </w:rPr>
        <w:t xml:space="preserve">x </w:t>
      </w:r>
      <w:r>
        <w:rPr>
          <w:rFonts w:ascii="Calibri" w:eastAsia="Calibri" w:hAnsi="Calibri" w:cs="Calibri"/>
          <w:sz w:val="17"/>
        </w:rPr>
        <w:t>·</w:t>
      </w:r>
      <w:r>
        <w:rPr>
          <w:rFonts w:ascii="Calibri" w:eastAsia="Calibri" w:hAnsi="Calibri" w:cs="Calibri"/>
          <w:noProof/>
          <w:position w:val="-34"/>
          <w:sz w:val="22"/>
        </w:rPr>
        <w:drawing>
          <wp:inline distT="0" distB="0" distL="0" distR="0">
            <wp:extent cx="475488" cy="237744"/>
            <wp:effectExtent l="0" t="0" r="0" b="0"/>
            <wp:docPr id="216391" name="Picture 216391"/>
            <wp:cNvGraphicFramePr/>
            <a:graphic xmlns:a="http://schemas.openxmlformats.org/drawingml/2006/main">
              <a:graphicData uri="http://schemas.openxmlformats.org/drawingml/2006/picture">
                <pic:pic xmlns:pic="http://schemas.openxmlformats.org/drawingml/2006/picture">
                  <pic:nvPicPr>
                    <pic:cNvPr id="216391" name="Picture 216391"/>
                    <pic:cNvPicPr/>
                  </pic:nvPicPr>
                  <pic:blipFill>
                    <a:blip r:embed="rId119"/>
                    <a:stretch>
                      <a:fillRect/>
                    </a:stretch>
                  </pic:blipFill>
                  <pic:spPr>
                    <a:xfrm>
                      <a:off x="0" y="0"/>
                      <a:ext cx="475488" cy="237744"/>
                    </a:xfrm>
                    <a:prstGeom prst="rect">
                      <a:avLst/>
                    </a:prstGeom>
                  </pic:spPr>
                </pic:pic>
              </a:graphicData>
            </a:graphic>
          </wp:inline>
        </w:drawing>
      </w:r>
      <w:r>
        <w:rPr>
          <w:i/>
          <w:sz w:val="17"/>
        </w:rPr>
        <w:t xml:space="preserve">y </w:t>
      </w:r>
      <w:r>
        <w:rPr>
          <w:rFonts w:ascii="Calibri" w:eastAsia="Calibri" w:hAnsi="Calibri" w:cs="Calibri"/>
          <w:sz w:val="17"/>
        </w:rPr>
        <w:t>=</w:t>
      </w:r>
      <w:r>
        <w:rPr>
          <w:rFonts w:ascii="Calibri" w:eastAsia="Calibri" w:hAnsi="Calibri" w:cs="Calibri"/>
          <w:sz w:val="17"/>
        </w:rPr>
        <w:tab/>
      </w:r>
      <w:r>
        <w:rPr>
          <w:i/>
          <w:sz w:val="17"/>
        </w:rPr>
        <w:t>xy</w:t>
      </w:r>
    </w:p>
    <w:p w:rsidR="00067628" w:rsidRDefault="00EE565F">
      <w:pPr>
        <w:tabs>
          <w:tab w:val="center" w:pos="1580"/>
        </w:tabs>
        <w:spacing w:after="130" w:line="240" w:lineRule="auto"/>
        <w:ind w:left="0" w:right="0" w:firstLine="0"/>
      </w:pPr>
      <w:r>
        <w:t xml:space="preserve"> </w:t>
      </w:r>
      <w:r>
        <w:rPr>
          <w:i/>
          <w:vertAlign w:val="superscript"/>
        </w:rPr>
        <w:t>S</w:t>
      </w:r>
      <w:r>
        <w:rPr>
          <w:i/>
          <w:vertAlign w:val="superscript"/>
        </w:rPr>
        <w:tab/>
      </w:r>
      <w:r>
        <w:t xml:space="preserve"> </w:t>
      </w:r>
    </w:p>
    <w:p w:rsidR="00067628" w:rsidRDefault="00EE565F">
      <w:pPr>
        <w:spacing w:after="14"/>
        <w:ind w:left="0" w:right="15" w:firstLine="351"/>
      </w:pPr>
      <w:r>
        <w:t xml:space="preserve">(Can you see why this equation is true?) This capital sigma can seem a bit intimidating if you haven’t worked with it before. It is, however, no scarier than the </w:t>
      </w:r>
      <w:r>
        <w:rPr>
          <w:rFonts w:ascii="Calibri" w:eastAsia="Calibri" w:hAnsi="Calibri" w:cs="Calibri"/>
        </w:rPr>
        <w:t>sum</w:t>
      </w:r>
      <w:r>
        <w:t xml:space="preserve"> function in Python; the syntax is just a bit different. The sigma itself indicates that we’re doing a sum, and we place information about what to sum above, below, and to the right of it. What we place to the right (in the previous example, </w:t>
      </w:r>
      <w:r>
        <w:rPr>
          <w:i/>
        </w:rPr>
        <w:t>y</w:t>
      </w:r>
      <w:r>
        <w:t xml:space="preserve"> and </w:t>
      </w:r>
      <w:r>
        <w:rPr>
          <w:i/>
        </w:rPr>
        <w:t>xy</w:t>
      </w:r>
      <w:r>
        <w:t xml:space="preserve">) are the values to sum, while we put a description of which items to iterate over below the sigma. </w:t>
      </w:r>
    </w:p>
    <w:p w:rsidR="00067628" w:rsidRDefault="00EE565F">
      <w:pPr>
        <w:spacing w:after="128" w:line="224" w:lineRule="auto"/>
        <w:ind w:left="-14" w:right="166" w:firstLine="350"/>
        <w:jc w:val="both"/>
      </w:pPr>
      <w:r>
        <w:t xml:space="preserve">Instead of just iterating over objects in a set (or other collection), we can supply limits to the sum, like with </w:t>
      </w:r>
      <w:r>
        <w:rPr>
          <w:rFonts w:ascii="Calibri" w:eastAsia="Calibri" w:hAnsi="Calibri" w:cs="Calibri"/>
        </w:rPr>
        <w:t>range</w:t>
      </w:r>
      <w:r>
        <w:t xml:space="preserve"> (except that both limits are inclusive). The general expression “sum </w:t>
      </w:r>
      <w:r>
        <w:rPr>
          <w:i/>
        </w:rPr>
        <w:t>f</w:t>
      </w:r>
      <w:r>
        <w:t>(</w:t>
      </w:r>
      <w:r>
        <w:rPr>
          <w:i/>
        </w:rPr>
        <w:t>i</w:t>
      </w:r>
      <w:r>
        <w:t xml:space="preserve">) for </w:t>
      </w:r>
      <w:r>
        <w:rPr>
          <w:i/>
        </w:rPr>
        <w:t>i</w:t>
      </w:r>
      <w:r>
        <w:t xml:space="preserve"> = </w:t>
      </w:r>
      <w:r>
        <w:rPr>
          <w:i/>
        </w:rPr>
        <w:t>m</w:t>
      </w:r>
      <w:r>
        <w:t xml:space="preserve"> to </w:t>
      </w:r>
      <w:r>
        <w:rPr>
          <w:i/>
        </w:rPr>
        <w:t>n</w:t>
      </w:r>
      <w:r>
        <w:t xml:space="preserve">” is written like this: </w:t>
      </w:r>
    </w:p>
    <w:p w:rsidR="00067628" w:rsidRDefault="00067628">
      <w:pPr>
        <w:framePr w:dropCap="drop" w:lines="2" w:wrap="around" w:vAnchor="text" w:hAnchor="text"/>
        <w:spacing w:after="0" w:line="357" w:lineRule="exact"/>
        <w:ind w:left="418" w:right="0" w:firstLine="0"/>
      </w:pPr>
    </w:p>
    <w:p w:rsidR="00067628" w:rsidRDefault="00EE565F">
      <w:pPr>
        <w:spacing w:after="7" w:line="240" w:lineRule="auto"/>
        <w:ind w:left="428" w:right="-15" w:hanging="10"/>
      </w:pPr>
      <w:r>
        <w:rPr>
          <w:i/>
          <w:sz w:val="14"/>
        </w:rPr>
        <w:t>n</w:t>
      </w:r>
    </w:p>
    <w:p w:rsidR="00067628" w:rsidRDefault="00EE565F">
      <w:pPr>
        <w:spacing w:after="100" w:line="240" w:lineRule="auto"/>
        <w:ind w:left="-15" w:right="7271" w:firstLine="693"/>
      </w:pPr>
      <w:r>
        <w:rPr>
          <w:i/>
          <w:sz w:val="16"/>
        </w:rPr>
        <w:t xml:space="preserve">f </w:t>
      </w:r>
      <w:r>
        <w:rPr>
          <w:sz w:val="16"/>
        </w:rPr>
        <w:t>(</w:t>
      </w:r>
      <w:r>
        <w:rPr>
          <w:i/>
          <w:sz w:val="16"/>
        </w:rPr>
        <w:t>i</w:t>
      </w:r>
      <w:r>
        <w:rPr>
          <w:sz w:val="16"/>
        </w:rPr>
        <w:t xml:space="preserve">) </w:t>
      </w:r>
      <w:r>
        <w:t xml:space="preserve"> </w:t>
      </w:r>
      <w:r>
        <w:tab/>
      </w:r>
      <w:r>
        <w:rPr>
          <w:i/>
          <w:sz w:val="14"/>
        </w:rPr>
        <w:t>i</w:t>
      </w:r>
      <w:r>
        <w:rPr>
          <w:rFonts w:ascii="Calibri" w:eastAsia="Calibri" w:hAnsi="Calibri" w:cs="Calibri"/>
          <w:sz w:val="14"/>
        </w:rPr>
        <w:t>=</w:t>
      </w:r>
      <w:r>
        <w:rPr>
          <w:i/>
          <w:sz w:val="14"/>
        </w:rPr>
        <w:t>m</w:t>
      </w:r>
      <w:r>
        <w:rPr>
          <w:i/>
          <w:sz w:val="14"/>
        </w:rPr>
        <w:tab/>
      </w:r>
      <w:r>
        <w:t xml:space="preserve"> </w:t>
      </w:r>
    </w:p>
    <w:p w:rsidR="00067628" w:rsidRDefault="00EE565F">
      <w:pPr>
        <w:spacing w:after="14"/>
        <w:ind w:left="360" w:right="15" w:firstLine="0"/>
      </w:pPr>
      <w:r>
        <w:t xml:space="preserve">The Python equivalent would be as follows: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sum(f(i) for i in range(m, n+1)) </w:t>
      </w:r>
    </w:p>
    <w:p w:rsidR="00067628" w:rsidRDefault="00EE565F">
      <w:pPr>
        <w:spacing w:after="10" w:line="240" w:lineRule="auto"/>
        <w:ind w:left="360" w:right="0" w:firstLine="0"/>
      </w:pPr>
      <w:r>
        <w:t xml:space="preserve"> </w:t>
      </w:r>
    </w:p>
    <w:p w:rsidR="00067628" w:rsidRDefault="00EE565F">
      <w:pPr>
        <w:spacing w:after="14"/>
        <w:ind w:left="0" w:right="15" w:firstLine="351"/>
      </w:pPr>
      <w:r>
        <w:t xml:space="preserve">It might be even easier for many programmers to think of these sums as a mathematical way of writing loops: </w:t>
      </w:r>
    </w:p>
    <w:p w:rsidR="00067628" w:rsidRDefault="00EE565F">
      <w:pPr>
        <w:spacing w:after="8" w:line="240" w:lineRule="auto"/>
        <w:ind w:left="360" w:right="0" w:firstLine="0"/>
      </w:pPr>
      <w:r>
        <w:t xml:space="preserve"> </w:t>
      </w:r>
    </w:p>
    <w:p w:rsidR="00067628" w:rsidRDefault="00EE565F">
      <w:pPr>
        <w:spacing w:after="8"/>
        <w:ind w:right="6375" w:hanging="10"/>
      </w:pPr>
      <w:r>
        <w:rPr>
          <w:rFonts w:ascii="Calibri" w:eastAsia="Calibri" w:hAnsi="Calibri" w:cs="Calibri"/>
        </w:rPr>
        <w:t xml:space="preserve">s = 0 for i in range(m, n+1): </w:t>
      </w:r>
    </w:p>
    <w:p w:rsidR="00067628" w:rsidRDefault="00EE565F">
      <w:pPr>
        <w:spacing w:after="8"/>
        <w:ind w:right="-15" w:hanging="10"/>
      </w:pPr>
      <w:r>
        <w:rPr>
          <w:rFonts w:ascii="Calibri" w:eastAsia="Calibri" w:hAnsi="Calibri" w:cs="Calibri"/>
        </w:rPr>
        <w:t xml:space="preserve">    s += f(i) </w:t>
      </w:r>
    </w:p>
    <w:p w:rsidR="00067628" w:rsidRDefault="00EE565F">
      <w:pPr>
        <w:spacing w:after="5" w:line="240" w:lineRule="auto"/>
        <w:ind w:left="360" w:right="0" w:firstLine="0"/>
      </w:pPr>
      <w:r>
        <w:t xml:space="preserve"> </w:t>
      </w:r>
    </w:p>
    <w:p w:rsidR="00067628" w:rsidRDefault="00EE565F">
      <w:pPr>
        <w:spacing w:after="382"/>
        <w:ind w:left="0" w:right="15" w:firstLine="351"/>
      </w:pPr>
      <w:r>
        <w:t xml:space="preserve">The more compact mathematical notation has the advantage of giving us a better overview of what’s going on. </w:t>
      </w:r>
    </w:p>
    <w:p w:rsidR="00067628" w:rsidRDefault="00EE565F">
      <w:pPr>
        <w:spacing w:after="122" w:line="240" w:lineRule="auto"/>
        <w:ind w:right="-15" w:hanging="10"/>
      </w:pPr>
      <w:r>
        <w:rPr>
          <w:sz w:val="28"/>
        </w:rPr>
        <w:t xml:space="preserve">Working with Sums </w:t>
      </w:r>
    </w:p>
    <w:p w:rsidR="00067628" w:rsidRDefault="00EE565F">
      <w:pPr>
        <w:spacing w:after="117"/>
        <w:ind w:left="0" w:right="15" w:firstLine="0"/>
      </w:pPr>
      <w:r>
        <w:t xml:space="preserve">The sample equation in the previous section, where the factor </w:t>
      </w:r>
      <w:r>
        <w:rPr>
          <w:i/>
        </w:rPr>
        <w:t>x</w:t>
      </w:r>
      <w:r>
        <w:t xml:space="preserve"> was moved inside the sum, is just one of several useful “manipulation rules” you’re allowed to use when working with sums. Here’s a summary of two of the most important ones (for our purposes): </w:t>
      </w:r>
    </w:p>
    <w:p w:rsidR="00067628" w:rsidRDefault="00EE565F">
      <w:pPr>
        <w:tabs>
          <w:tab w:val="center" w:pos="610"/>
          <w:tab w:val="center" w:pos="1384"/>
        </w:tabs>
        <w:spacing w:after="7" w:line="240" w:lineRule="auto"/>
        <w:ind w:left="0" w:right="0" w:firstLine="0"/>
      </w:pPr>
      <w:r>
        <w:rPr>
          <w:rFonts w:ascii="Calibri" w:eastAsia="Calibri" w:hAnsi="Calibri" w:cs="Calibri"/>
          <w:sz w:val="22"/>
        </w:rPr>
        <w:tab/>
      </w:r>
      <w:r>
        <w:rPr>
          <w:i/>
          <w:sz w:val="14"/>
        </w:rPr>
        <w:t>n</w:t>
      </w:r>
      <w:r>
        <w:rPr>
          <w:i/>
          <w:sz w:val="14"/>
        </w:rPr>
        <w:tab/>
        <w:t>n</w:t>
      </w:r>
    </w:p>
    <w:p w:rsidR="00067628" w:rsidRDefault="00EE565F">
      <w:pPr>
        <w:spacing w:after="100" w:line="240" w:lineRule="auto"/>
        <w:ind w:left="-15" w:right="6255" w:firstLine="361"/>
      </w:pPr>
      <w:r>
        <w:rPr>
          <w:i/>
          <w:sz w:val="16"/>
        </w:rPr>
        <w:t xml:space="preserve">c </w:t>
      </w:r>
      <w:r>
        <w:rPr>
          <w:rFonts w:ascii="Calibri" w:eastAsia="Calibri" w:hAnsi="Calibri" w:cs="Calibri"/>
          <w:sz w:val="16"/>
        </w:rPr>
        <w:t xml:space="preserve">· </w:t>
      </w:r>
      <w:r>
        <w:rPr>
          <w:i/>
          <w:sz w:val="16"/>
        </w:rPr>
        <w:t xml:space="preserve">f </w:t>
      </w:r>
      <w:r>
        <w:rPr>
          <w:sz w:val="16"/>
        </w:rPr>
        <w:t>(</w:t>
      </w:r>
      <w:r>
        <w:rPr>
          <w:i/>
          <w:sz w:val="16"/>
        </w:rPr>
        <w:t>i</w:t>
      </w:r>
      <w:r>
        <w:rPr>
          <w:sz w:val="16"/>
        </w:rPr>
        <w:t xml:space="preserve">) </w:t>
      </w:r>
      <w:r>
        <w:rPr>
          <w:rFonts w:ascii="Calibri" w:eastAsia="Calibri" w:hAnsi="Calibri" w:cs="Calibri"/>
          <w:sz w:val="16"/>
        </w:rPr>
        <w:t xml:space="preserve">=  </w:t>
      </w:r>
      <w:r>
        <w:rPr>
          <w:i/>
          <w:sz w:val="16"/>
        </w:rPr>
        <w:t xml:space="preserve">c </w:t>
      </w:r>
      <w:r>
        <w:rPr>
          <w:rFonts w:ascii="Calibri" w:eastAsia="Calibri" w:hAnsi="Calibri" w:cs="Calibri"/>
          <w:sz w:val="16"/>
        </w:rPr>
        <w:t>·</w:t>
      </w:r>
      <w:r>
        <w:rPr>
          <w:i/>
          <w:sz w:val="16"/>
        </w:rPr>
        <w:t xml:space="preserve">f </w:t>
      </w:r>
      <w:r>
        <w:rPr>
          <w:sz w:val="16"/>
        </w:rPr>
        <w:t>(</w:t>
      </w:r>
      <w:r>
        <w:rPr>
          <w:i/>
          <w:sz w:val="16"/>
        </w:rPr>
        <w:t>i</w:t>
      </w:r>
      <w:r>
        <w:rPr>
          <w:sz w:val="16"/>
        </w:rPr>
        <w:t xml:space="preserve">) </w:t>
      </w:r>
      <w:r>
        <w:t xml:space="preserve"> </w:t>
      </w:r>
      <w:r>
        <w:tab/>
      </w:r>
      <w:r>
        <w:rPr>
          <w:i/>
          <w:sz w:val="14"/>
        </w:rPr>
        <w:t>i</w:t>
      </w:r>
      <w:r>
        <w:rPr>
          <w:rFonts w:ascii="Calibri" w:eastAsia="Calibri" w:hAnsi="Calibri" w:cs="Calibri"/>
          <w:sz w:val="14"/>
        </w:rPr>
        <w:t>=</w:t>
      </w:r>
      <w:r>
        <w:rPr>
          <w:i/>
          <w:sz w:val="14"/>
        </w:rPr>
        <w:t>m</w:t>
      </w:r>
      <w:r>
        <w:rPr>
          <w:i/>
          <w:sz w:val="14"/>
        </w:rPr>
        <w:tab/>
        <w:t>i</w:t>
      </w:r>
      <w:r>
        <w:rPr>
          <w:rFonts w:ascii="Calibri" w:eastAsia="Calibri" w:hAnsi="Calibri" w:cs="Calibri"/>
          <w:sz w:val="14"/>
        </w:rPr>
        <w:t>=</w:t>
      </w:r>
      <w:r>
        <w:rPr>
          <w:i/>
          <w:sz w:val="14"/>
        </w:rPr>
        <w:t>m</w:t>
      </w:r>
      <w:r>
        <w:rPr>
          <w:i/>
          <w:sz w:val="14"/>
        </w:rPr>
        <w:tab/>
      </w:r>
      <w:r>
        <w:rPr>
          <w:i/>
        </w:rPr>
        <w:t xml:space="preserve"> </w:t>
      </w:r>
    </w:p>
    <w:p w:rsidR="00067628" w:rsidRDefault="00EE565F">
      <w:pPr>
        <w:spacing w:after="14"/>
        <w:ind w:left="0" w:right="15" w:firstLine="351"/>
      </w:pPr>
      <w:r>
        <w:rPr>
          <w:i/>
        </w:rPr>
        <w:t>Multiplicative constants can be moved in or out of sums</w:t>
      </w:r>
      <w:r>
        <w:t xml:space="preserve">. That’s also what the initial example in the previous section illustrated. This is the same rule of </w:t>
      </w:r>
      <w:r>
        <w:rPr>
          <w:i/>
        </w:rPr>
        <w:t>distributivity</w:t>
      </w:r>
      <w:r>
        <w:t xml:space="preserve"> that you’ve seen in simpler sums many times: </w:t>
      </w:r>
      <w:r>
        <w:rPr>
          <w:i/>
        </w:rPr>
        <w:t>c</w:t>
      </w:r>
      <w:r>
        <w:t>(</w:t>
      </w:r>
      <w:r>
        <w:rPr>
          <w:i/>
        </w:rPr>
        <w:t>f</w:t>
      </w:r>
      <w:r>
        <w:t>(</w:t>
      </w:r>
      <w:r>
        <w:rPr>
          <w:i/>
        </w:rPr>
        <w:t>m</w:t>
      </w:r>
      <w:r>
        <w:t xml:space="preserve">) + … + </w:t>
      </w:r>
      <w:r>
        <w:rPr>
          <w:i/>
        </w:rPr>
        <w:t>f</w:t>
      </w:r>
      <w:r>
        <w:t>(</w:t>
      </w:r>
      <w:r>
        <w:rPr>
          <w:i/>
        </w:rPr>
        <w:t>n</w:t>
      </w:r>
      <w:r>
        <w:t xml:space="preserve">)) = </w:t>
      </w:r>
      <w:r>
        <w:rPr>
          <w:i/>
        </w:rPr>
        <w:t>cf</w:t>
      </w:r>
      <w:r>
        <w:t>(</w:t>
      </w:r>
      <w:r>
        <w:rPr>
          <w:i/>
        </w:rPr>
        <w:t>m</w:t>
      </w:r>
      <w:r>
        <w:t xml:space="preserve">) + … + </w:t>
      </w:r>
      <w:r>
        <w:rPr>
          <w:i/>
        </w:rPr>
        <w:t>cf</w:t>
      </w:r>
      <w:r>
        <w:t>(</w:t>
      </w:r>
      <w:r>
        <w:rPr>
          <w:i/>
        </w:rPr>
        <w:t>n</w:t>
      </w:r>
      <w:r>
        <w:t xml:space="preserve">). </w:t>
      </w:r>
    </w:p>
    <w:p w:rsidR="00067628" w:rsidRDefault="00EE565F">
      <w:pPr>
        <w:spacing w:after="0" w:line="240" w:lineRule="auto"/>
        <w:ind w:left="360" w:right="0" w:firstLine="0"/>
      </w:pPr>
      <w:r>
        <w:t xml:space="preserve"> </w:t>
      </w:r>
    </w:p>
    <w:p w:rsidR="00067628" w:rsidRDefault="00067628">
      <w:pPr>
        <w:sectPr w:rsidR="00067628">
          <w:headerReference w:type="even" r:id="rId120"/>
          <w:headerReference w:type="default" r:id="rId121"/>
          <w:footerReference w:type="even" r:id="rId122"/>
          <w:footerReference w:type="default" r:id="rId123"/>
          <w:headerReference w:type="first" r:id="rId124"/>
          <w:footerReference w:type="first" r:id="rId125"/>
          <w:pgSz w:w="10800" w:h="13320"/>
          <w:pgMar w:top="424" w:right="1151" w:bottom="2016" w:left="1152" w:header="720" w:footer="658" w:gutter="0"/>
          <w:cols w:space="720"/>
          <w:titlePg/>
        </w:sectPr>
      </w:pPr>
    </w:p>
    <w:p w:rsidR="00067628" w:rsidRDefault="00EE565F">
      <w:pPr>
        <w:tabs>
          <w:tab w:val="center" w:pos="506"/>
          <w:tab w:val="center" w:pos="1262"/>
          <w:tab w:val="center" w:pos="2033"/>
        </w:tabs>
        <w:spacing w:after="7" w:line="240" w:lineRule="auto"/>
        <w:ind w:left="0" w:right="0" w:firstLine="0"/>
      </w:pPr>
      <w:r>
        <w:rPr>
          <w:rFonts w:ascii="Calibri" w:eastAsia="Calibri" w:hAnsi="Calibri" w:cs="Calibri"/>
          <w:sz w:val="22"/>
        </w:rPr>
        <w:lastRenderedPageBreak/>
        <w:tab/>
      </w:r>
      <w:r>
        <w:rPr>
          <w:i/>
          <w:sz w:val="14"/>
        </w:rPr>
        <w:t>n</w:t>
      </w:r>
      <w:r>
        <w:rPr>
          <w:i/>
          <w:sz w:val="14"/>
        </w:rPr>
        <w:tab/>
        <w:t>n</w:t>
      </w:r>
      <w:r>
        <w:rPr>
          <w:i/>
          <w:sz w:val="14"/>
        </w:rPr>
        <w:tab/>
        <w:t>n</w:t>
      </w:r>
    </w:p>
    <w:p w:rsidR="00067628" w:rsidRDefault="00EE565F">
      <w:pPr>
        <w:tabs>
          <w:tab w:val="center" w:pos="886"/>
          <w:tab w:val="center" w:pos="1638"/>
          <w:tab w:val="center" w:pos="2603"/>
        </w:tabs>
        <w:spacing w:after="0" w:line="246" w:lineRule="auto"/>
        <w:ind w:left="0" w:right="0" w:firstLine="0"/>
      </w:pPr>
      <w:r>
        <w:rPr>
          <w:rFonts w:ascii="Calibri" w:eastAsia="Calibri" w:hAnsi="Calibri" w:cs="Calibri"/>
          <w:sz w:val="22"/>
        </w:rPr>
        <w:tab/>
      </w:r>
      <w:r>
        <w:rPr>
          <w:i/>
          <w:sz w:val="16"/>
        </w:rPr>
        <w:t xml:space="preserve">f </w:t>
      </w:r>
      <w:r>
        <w:rPr>
          <w:sz w:val="16"/>
        </w:rPr>
        <w:t>(</w:t>
      </w:r>
      <w:r>
        <w:rPr>
          <w:i/>
          <w:sz w:val="16"/>
        </w:rPr>
        <w:t>i</w:t>
      </w:r>
      <w:r>
        <w:rPr>
          <w:sz w:val="16"/>
        </w:rPr>
        <w:t>)</w:t>
      </w:r>
      <w:r>
        <w:rPr>
          <w:rFonts w:ascii="Calibri" w:eastAsia="Calibri" w:hAnsi="Calibri" w:cs="Calibri"/>
          <w:sz w:val="25"/>
          <w:vertAlign w:val="superscript"/>
        </w:rPr>
        <w:t>+</w:t>
      </w:r>
      <w:r>
        <w:rPr>
          <w:rFonts w:ascii="Calibri" w:eastAsia="Calibri" w:hAnsi="Calibri" w:cs="Calibri"/>
          <w:sz w:val="25"/>
          <w:vertAlign w:val="superscript"/>
        </w:rPr>
        <w:tab/>
      </w:r>
      <w:r>
        <w:rPr>
          <w:i/>
          <w:sz w:val="16"/>
        </w:rPr>
        <w:t>g</w:t>
      </w:r>
      <w:r>
        <w:rPr>
          <w:sz w:val="16"/>
        </w:rPr>
        <w:t>(</w:t>
      </w:r>
      <w:r>
        <w:rPr>
          <w:i/>
          <w:sz w:val="16"/>
        </w:rPr>
        <w:t>i</w:t>
      </w:r>
      <w:r>
        <w:rPr>
          <w:sz w:val="16"/>
        </w:rPr>
        <w:t xml:space="preserve">) </w:t>
      </w:r>
      <w:r>
        <w:rPr>
          <w:rFonts w:ascii="Calibri" w:eastAsia="Calibri" w:hAnsi="Calibri" w:cs="Calibri"/>
          <w:sz w:val="25"/>
          <w:vertAlign w:val="superscript"/>
        </w:rPr>
        <w:t>=</w:t>
      </w:r>
      <w:r>
        <w:rPr>
          <w:rFonts w:ascii="Calibri" w:eastAsia="Calibri" w:hAnsi="Calibri" w:cs="Calibri"/>
          <w:sz w:val="25"/>
          <w:vertAlign w:val="superscript"/>
        </w:rPr>
        <w:tab/>
      </w:r>
      <w:r>
        <w:rPr>
          <w:sz w:val="16"/>
        </w:rPr>
        <w:t>(</w:t>
      </w:r>
      <w:r>
        <w:rPr>
          <w:i/>
          <w:sz w:val="16"/>
        </w:rPr>
        <w:t xml:space="preserve">f </w:t>
      </w:r>
      <w:r>
        <w:rPr>
          <w:sz w:val="16"/>
        </w:rPr>
        <w:t>(</w:t>
      </w:r>
      <w:r>
        <w:rPr>
          <w:i/>
          <w:sz w:val="16"/>
        </w:rPr>
        <w:t>i</w:t>
      </w:r>
      <w:r>
        <w:rPr>
          <w:sz w:val="16"/>
        </w:rPr>
        <w:t>)</w:t>
      </w:r>
      <w:r>
        <w:rPr>
          <w:rFonts w:ascii="Calibri" w:eastAsia="Calibri" w:hAnsi="Calibri" w:cs="Calibri"/>
          <w:sz w:val="16"/>
        </w:rPr>
        <w:t>+</w:t>
      </w:r>
      <w:r>
        <w:rPr>
          <w:i/>
          <w:sz w:val="16"/>
        </w:rPr>
        <w:t>g</w:t>
      </w:r>
      <w:r>
        <w:rPr>
          <w:sz w:val="16"/>
        </w:rPr>
        <w:t>(</w:t>
      </w:r>
      <w:r>
        <w:rPr>
          <w:i/>
          <w:sz w:val="16"/>
        </w:rPr>
        <w:t>i</w:t>
      </w:r>
      <w:r>
        <w:rPr>
          <w:sz w:val="16"/>
        </w:rPr>
        <w:t>))</w:t>
      </w:r>
    </w:p>
    <w:p w:rsidR="00067628" w:rsidRDefault="00EE565F">
      <w:pPr>
        <w:tabs>
          <w:tab w:val="center" w:pos="506"/>
          <w:tab w:val="center" w:pos="1262"/>
          <w:tab w:val="center" w:pos="2033"/>
          <w:tab w:val="center" w:pos="3061"/>
        </w:tabs>
        <w:spacing w:after="7" w:line="240" w:lineRule="auto"/>
        <w:ind w:left="0" w:right="0" w:firstLine="0"/>
      </w:pPr>
      <w:r>
        <w:t xml:space="preserve"> </w:t>
      </w:r>
      <w:r>
        <w:tab/>
      </w:r>
      <w:r>
        <w:rPr>
          <w:i/>
          <w:sz w:val="14"/>
        </w:rPr>
        <w:t>i</w:t>
      </w:r>
      <w:r>
        <w:rPr>
          <w:rFonts w:ascii="Calibri" w:eastAsia="Calibri" w:hAnsi="Calibri" w:cs="Calibri"/>
          <w:sz w:val="21"/>
          <w:vertAlign w:val="subscript"/>
        </w:rPr>
        <w:t>=</w:t>
      </w:r>
      <w:r>
        <w:rPr>
          <w:i/>
          <w:sz w:val="14"/>
        </w:rPr>
        <w:t>m</w:t>
      </w:r>
      <w:r>
        <w:rPr>
          <w:i/>
          <w:sz w:val="14"/>
        </w:rPr>
        <w:tab/>
        <w:t>i</w:t>
      </w:r>
      <w:r>
        <w:rPr>
          <w:rFonts w:ascii="Calibri" w:eastAsia="Calibri" w:hAnsi="Calibri" w:cs="Calibri"/>
          <w:sz w:val="21"/>
          <w:vertAlign w:val="subscript"/>
        </w:rPr>
        <w:t>=</w:t>
      </w:r>
      <w:r>
        <w:rPr>
          <w:i/>
          <w:sz w:val="14"/>
        </w:rPr>
        <w:t>m</w:t>
      </w:r>
      <w:r>
        <w:rPr>
          <w:i/>
          <w:sz w:val="14"/>
        </w:rPr>
        <w:tab/>
        <w:t>i</w:t>
      </w:r>
      <w:r>
        <w:rPr>
          <w:rFonts w:ascii="Calibri" w:eastAsia="Calibri" w:hAnsi="Calibri" w:cs="Calibri"/>
          <w:sz w:val="21"/>
          <w:vertAlign w:val="subscript"/>
        </w:rPr>
        <w:t>=</w:t>
      </w:r>
      <w:r>
        <w:rPr>
          <w:i/>
          <w:sz w:val="14"/>
        </w:rPr>
        <w:t>m</w:t>
      </w:r>
      <w:r>
        <w:rPr>
          <w:i/>
          <w:sz w:val="14"/>
        </w:rPr>
        <w:tab/>
      </w:r>
      <w:r>
        <w:rPr>
          <w:i/>
          <w:sz w:val="27"/>
          <w:vertAlign w:val="subscript"/>
        </w:rPr>
        <w:t xml:space="preserve"> </w:t>
      </w:r>
    </w:p>
    <w:p w:rsidR="00067628" w:rsidRDefault="00EE565F">
      <w:pPr>
        <w:spacing w:after="14"/>
        <w:ind w:left="0" w:right="15" w:firstLine="351"/>
      </w:pPr>
      <w:r>
        <w:rPr>
          <w:i/>
        </w:rPr>
        <w:t>Instead of adding two sums, you can sum their added contents</w:t>
      </w:r>
      <w:r>
        <w:t xml:space="preserve">. This just means that if you’re going to sum up a bunch of stuff, it doesn’t matter how you do it; that is, </w:t>
      </w:r>
    </w:p>
    <w:p w:rsidR="00067628" w:rsidRDefault="00EE565F">
      <w:pPr>
        <w:spacing w:after="3"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sum(f(i) for i in seq) + sum(g(i) for i in seq) </w:t>
      </w:r>
    </w:p>
    <w:p w:rsidR="00067628" w:rsidRDefault="00EE565F">
      <w:pPr>
        <w:spacing w:after="6" w:line="240" w:lineRule="auto"/>
        <w:ind w:left="360" w:right="0" w:firstLine="0"/>
      </w:pPr>
      <w:r>
        <w:t xml:space="preserve"> </w:t>
      </w:r>
    </w:p>
    <w:p w:rsidR="00067628" w:rsidRDefault="00EE565F">
      <w:pPr>
        <w:spacing w:after="314"/>
        <w:ind w:left="0" w:right="15" w:firstLine="0"/>
      </w:pPr>
      <w:r>
        <w:t xml:space="preserve">is exactly the same as </w:t>
      </w:r>
      <w:r>
        <w:rPr>
          <w:rFonts w:ascii="Calibri" w:eastAsia="Calibri" w:hAnsi="Calibri" w:cs="Calibri"/>
        </w:rPr>
        <w:t>sum(f(i)</w:t>
      </w:r>
      <w:r>
        <w:t xml:space="preserve"> </w:t>
      </w:r>
      <w:r>
        <w:rPr>
          <w:rFonts w:ascii="Calibri" w:eastAsia="Calibri" w:hAnsi="Calibri" w:cs="Calibri"/>
        </w:rPr>
        <w:t>+</w:t>
      </w:r>
      <w:r>
        <w:t xml:space="preserve"> </w:t>
      </w:r>
      <w:r>
        <w:rPr>
          <w:rFonts w:ascii="Calibri" w:eastAsia="Calibri" w:hAnsi="Calibri" w:cs="Calibri"/>
        </w:rPr>
        <w:t>g(i)</w:t>
      </w:r>
      <w:r>
        <w:t xml:space="preserve"> </w:t>
      </w:r>
      <w:r>
        <w:rPr>
          <w:rFonts w:ascii="Calibri" w:eastAsia="Calibri" w:hAnsi="Calibri" w:cs="Calibri"/>
        </w:rPr>
        <w:t>for</w:t>
      </w:r>
      <w:r>
        <w:t xml:space="preserve"> </w:t>
      </w:r>
      <w:r>
        <w:rPr>
          <w:rFonts w:ascii="Calibri" w:eastAsia="Calibri" w:hAnsi="Calibri" w:cs="Calibri"/>
        </w:rPr>
        <w:t>i</w:t>
      </w:r>
      <w:r>
        <w:t xml:space="preserve"> </w:t>
      </w:r>
      <w:r>
        <w:rPr>
          <w:rFonts w:ascii="Calibri" w:eastAsia="Calibri" w:hAnsi="Calibri" w:cs="Calibri"/>
        </w:rPr>
        <w:t>in</w:t>
      </w:r>
      <w:r>
        <w:t xml:space="preserve"> </w:t>
      </w:r>
      <w:r>
        <w:rPr>
          <w:rFonts w:ascii="Calibri" w:eastAsia="Calibri" w:hAnsi="Calibri" w:cs="Calibri"/>
        </w:rPr>
        <w:t>seq)</w:t>
      </w:r>
      <w:r>
        <w:t xml:space="preserve">. This is just an instance of </w:t>
      </w:r>
      <w:r>
        <w:rPr>
          <w:i/>
        </w:rPr>
        <w:t>associativity</w:t>
      </w:r>
      <w:r>
        <w:t xml:space="preserve">. If you want to subtract two sums, you can use the same trick. (If you want, you can pretend you’re moving the constant factor –1 into the second sum.) </w:t>
      </w:r>
    </w:p>
    <w:p w:rsidR="00067628" w:rsidRDefault="00EE565F">
      <w:pPr>
        <w:pStyle w:val="1"/>
      </w:pPr>
      <w:r>
        <w:t xml:space="preserve">A Tale of Two Tournaments </w:t>
      </w:r>
    </w:p>
    <w:p w:rsidR="00067628" w:rsidRDefault="00EE565F">
      <w:pPr>
        <w:spacing w:after="14"/>
        <w:ind w:left="0" w:right="15" w:firstLine="0"/>
      </w:pPr>
      <w:r>
        <w:t xml:space="preserve">There are plenty of sums that you might find useful in your work, and a good mathematics reference will probably give you the solution to most of them. There are, however, two sums, or combinatorial problems, that cover the majority of the cases you’ll meet in this book—or, indeed, most basic algorithm work. </w:t>
      </w:r>
    </w:p>
    <w:p w:rsidR="00067628" w:rsidRDefault="00EE565F">
      <w:pPr>
        <w:spacing w:after="349"/>
        <w:ind w:left="0" w:right="15" w:firstLine="351"/>
      </w:pPr>
      <w:r>
        <w:t xml:space="preserve">I’ve been explaining these two ideas repeatedly over the years, using many different examples and metaphors, but I think one rather memorable (and I hope understandable) way of presenting them is as two forms of </w:t>
      </w:r>
      <w:r>
        <w:rPr>
          <w:i/>
        </w:rPr>
        <w:t>tournaments</w:t>
      </w:r>
      <w:r>
        <w:t xml:space="preserve">. </w:t>
      </w:r>
    </w:p>
    <w:p w:rsidR="00067628" w:rsidRDefault="00EE565F">
      <w:pPr>
        <w:spacing w:after="236"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6532" name="Group 21653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98" name="Shape 259798"/>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4C94B4C" id="Group 21653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">
                <v:shape id="Shape 259798"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ANI8MA&#10;AADfAAAADwAAAGRycy9kb3ducmV2LnhtbERPTYvCMBC9C/sfwix401RhdVuNsi4s6lFdRG9DM7bV&#10;ZlKaWKu/3hwEj4/3PZ23phQN1a6wrGDQj0AQp1YXnCn43/31vkE4j6yxtEwK7uRgPvvoTDHR9sYb&#10;arY+EyGEXYIKcu+rREqX5mTQ9W1FHLiTrQ36AOtM6hpvIdyUchhFI2mw4NCQY0W/OaWX7dUosIPD&#10;9Ui76kTxWu6XC3N+LJqHUt3P9mcCwlPr3+KXe6UVDL/icRwGhz/hC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ANI8MAAADfAAAADwAAAAAAAAAAAAAAAACYAgAAZHJzL2Rv&#10;d25yZXYueG1sUEsFBgAAAAAEAAQA9QAAAIg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9"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There is, actually, a technical meaning of the word </w:t>
      </w:r>
      <w:r>
        <w:rPr>
          <w:rFonts w:ascii="Arial" w:eastAsia="Arial" w:hAnsi="Arial" w:cs="Arial"/>
          <w:i/>
          <w:sz w:val="20"/>
        </w:rPr>
        <w:t>tournament</w:t>
      </w:r>
      <w:r>
        <w:rPr>
          <w:rFonts w:ascii="Arial" w:eastAsia="Arial" w:hAnsi="Arial" w:cs="Arial"/>
          <w:sz w:val="20"/>
        </w:rPr>
        <w:t xml:space="preserve"> in graph theory (a complete graph, where each edge is assigned a direction). That’s not what I’m talking about here (although the concepts are related).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6533" name="Group 216533"/>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799" name="Shape 259799"/>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74430C7" id="Group 216533"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kFx8LIQC&#10;AABdBgAADgAAAAAAAAAAAAAAAAAuAgAAZHJzL2Uyb0RvYy54bWxQSwECLQAUAAYACAAAACEAL2JM&#10;V9oAAAADAQAADwAAAAAAAAAAAAAAAADeBAAAZHJzL2Rvd25yZXYueG1sUEsFBgAAAAAEAAQA8wAA&#10;AOUFAAAAAA==&#10;">
                <v:shape id="Shape 259799"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youMcA&#10;AADfAAAADwAAAGRycy9kb3ducmV2LnhtbESPW2vCQBSE34X+h+UUfNONgpdEV6kFUR+9IPp2yB6T&#10;tNmzIbvG6K/vFgp9HGbmG2a+bE0pGqpdYVnBoB+BIE6tLjhTcDque1MQziNrLC2Tgic5WC7eOnNM&#10;tH3wnpqDz0SAsEtQQe59lUjp0pwMur6tiIN3s7VBH2SdSV3jI8BNKYdRNJYGCw4LOVb0mVP6fbgb&#10;BXZwuV/pWN0o3snzZmW+XqvmpVT3vf2YgfDU+v/wX3urFQxH8SSO4fdP+AJ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qLj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4"/>
        <w:ind w:left="0" w:right="15" w:firstLine="351"/>
      </w:pPr>
      <w:r>
        <w:t xml:space="preserve">Although there are many types of tournaments, let’s consider two rather common ones, with rather catchy names. These are the </w:t>
      </w:r>
      <w:r>
        <w:rPr>
          <w:i/>
        </w:rPr>
        <w:t>round-robin tournament</w:t>
      </w:r>
      <w:r>
        <w:t xml:space="preserve"> and the </w:t>
      </w:r>
      <w:r>
        <w:rPr>
          <w:i/>
        </w:rPr>
        <w:t>knockout tournament</w:t>
      </w:r>
      <w:r>
        <w:t xml:space="preserve">. </w:t>
      </w:r>
    </w:p>
    <w:p w:rsidR="00067628" w:rsidRDefault="00EE565F">
      <w:pPr>
        <w:spacing w:after="387"/>
        <w:ind w:left="0" w:right="15" w:firstLine="351"/>
      </w:pPr>
      <w:r>
        <w:t xml:space="preserve">In a round-robin tournament (or, specifically, a </w:t>
      </w:r>
      <w:r>
        <w:rPr>
          <w:i/>
        </w:rPr>
        <w:t>single</w:t>
      </w:r>
      <w:r>
        <w:t xml:space="preserve"> round-robin tournament), each contestant meets each of the others in turn. The question then becomes, how many matches or fixtures do we need, if we have, for example, </w:t>
      </w:r>
      <w:r>
        <w:rPr>
          <w:i/>
        </w:rPr>
        <w:t>n</w:t>
      </w:r>
      <w:r>
        <w:t xml:space="preserve"> knights jousting? (Substitute your favorite competitive activity here, if you want.) In a knockout tournament, the competitors are arranged in pairs, and only the winner from each pair goes on to the next round. Here there are more questions to ask: for </w:t>
      </w:r>
      <w:r>
        <w:rPr>
          <w:i/>
        </w:rPr>
        <w:t>n</w:t>
      </w:r>
      <w:r>
        <w:t xml:space="preserve"> knights, how many rounds to we need, and how many matches will there be, in total? </w:t>
      </w:r>
    </w:p>
    <w:p w:rsidR="00067628" w:rsidRDefault="00EE565F">
      <w:pPr>
        <w:spacing w:after="122" w:line="240" w:lineRule="auto"/>
        <w:ind w:right="-15" w:hanging="10"/>
      </w:pPr>
      <w:r>
        <w:rPr>
          <w:sz w:val="28"/>
        </w:rPr>
        <w:t xml:space="preserve">Shaking Hands </w:t>
      </w:r>
    </w:p>
    <w:p w:rsidR="00067628" w:rsidRDefault="00EE565F">
      <w:pPr>
        <w:spacing w:after="14"/>
        <w:ind w:left="0" w:right="15" w:firstLine="0"/>
      </w:pPr>
      <w:r>
        <w:t xml:space="preserve">The round-robin problem is exactly equivalent to another well-known puzzler: if you have </w:t>
      </w:r>
      <w:r>
        <w:rPr>
          <w:i/>
        </w:rPr>
        <w:t>n</w:t>
      </w:r>
      <w:r>
        <w:t xml:space="preserve"> algorists meeting at a conference and they all shake hands, how many handshakes do you get? Or, equivalently, how many edges are there in a complete graph with </w:t>
      </w:r>
      <w:r>
        <w:rPr>
          <w:i/>
        </w:rPr>
        <w:t>n</w:t>
      </w:r>
      <w:r>
        <w:t xml:space="preserve"> nodes (see Figure 3-1)? It’s the same count you get in any kind of “all against all” situations. For example, if you have </w:t>
      </w:r>
      <w:r>
        <w:rPr>
          <w:i/>
        </w:rPr>
        <w:t>n</w:t>
      </w:r>
      <w:r>
        <w:t xml:space="preserve"> locations on a map and want to find the two that are closest to each other, the simple (brute-force) approach would be to compare all points with all others. To find the running time to this </w:t>
      </w:r>
      <w:r>
        <w:lastRenderedPageBreak/>
        <w:t xml:space="preserve">algorithm, you need to solve the round-robin problem. (A more efficient solution to this </w:t>
      </w:r>
      <w:r>
        <w:rPr>
          <w:i/>
        </w:rPr>
        <w:t>closest pair</w:t>
      </w:r>
      <w:r>
        <w:t xml:space="preserve"> problem is presented in Chapter 6.) </w:t>
      </w:r>
    </w:p>
    <w:p w:rsidR="00067628" w:rsidRDefault="00EE565F">
      <w:pPr>
        <w:spacing w:after="0" w:line="240" w:lineRule="auto"/>
        <w:ind w:left="360" w:right="0" w:firstLine="0"/>
      </w:pPr>
      <w:r>
        <w:t xml:space="preserve"> </w:t>
      </w:r>
    </w:p>
    <w:p w:rsidR="00067628" w:rsidRDefault="00EE565F">
      <w:pPr>
        <w:spacing w:after="164" w:line="240" w:lineRule="auto"/>
        <w:ind w:left="0" w:right="0" w:firstLine="0"/>
        <w:jc w:val="center"/>
      </w:pPr>
      <w:r>
        <w:rPr>
          <w:rFonts w:ascii="Calibri" w:eastAsia="Calibri" w:hAnsi="Calibri" w:cs="Calibri"/>
          <w:noProof/>
          <w:sz w:val="22"/>
        </w:rPr>
        <mc:AlternateContent>
          <mc:Choice Requires="wpg">
            <w:drawing>
              <wp:inline distT="0" distB="0" distL="0" distR="0">
                <wp:extent cx="1769110" cy="1769160"/>
                <wp:effectExtent l="0" t="0" r="0" b="0"/>
                <wp:docPr id="216665" name="Group 216665"/>
                <wp:cNvGraphicFramePr/>
                <a:graphic xmlns:a="http://schemas.openxmlformats.org/drawingml/2006/main">
                  <a:graphicData uri="http://schemas.microsoft.com/office/word/2010/wordprocessingGroup">
                    <wpg:wgp>
                      <wpg:cNvGrpSpPr/>
                      <wpg:grpSpPr>
                        <a:xfrm>
                          <a:off x="0" y="0"/>
                          <a:ext cx="1769110" cy="1769160"/>
                          <a:chOff x="0" y="0"/>
                          <a:chExt cx="1769110" cy="1769160"/>
                        </a:xfrm>
                      </wpg:grpSpPr>
                      <wps:wsp>
                        <wps:cNvPr id="7807" name="Shape 7807"/>
                        <wps:cNvSpPr/>
                        <wps:spPr>
                          <a:xfrm>
                            <a:off x="1620927" y="814260"/>
                            <a:ext cx="56972" cy="56960"/>
                          </a:xfrm>
                          <a:custGeom>
                            <a:avLst/>
                            <a:gdLst/>
                            <a:ahLst/>
                            <a:cxnLst/>
                            <a:rect l="0" t="0" r="0" b="0"/>
                            <a:pathLst>
                              <a:path w="56972" h="56960">
                                <a:moveTo>
                                  <a:pt x="56972" y="28473"/>
                                </a:moveTo>
                                <a:cubicBezTo>
                                  <a:pt x="56972" y="12662"/>
                                  <a:pt x="44298" y="0"/>
                                  <a:pt x="28499" y="0"/>
                                </a:cubicBezTo>
                                <a:cubicBezTo>
                                  <a:pt x="12687" y="0"/>
                                  <a:pt x="0" y="12662"/>
                                  <a:pt x="0" y="28473"/>
                                </a:cubicBezTo>
                                <a:cubicBezTo>
                                  <a:pt x="0" y="44298"/>
                                  <a:pt x="12687" y="56960"/>
                                  <a:pt x="28499" y="56960"/>
                                </a:cubicBezTo>
                                <a:cubicBezTo>
                                  <a:pt x="44298" y="56960"/>
                                  <a:pt x="56972" y="44298"/>
                                  <a:pt x="56972"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08" name="Shape 7808"/>
                        <wps:cNvSpPr/>
                        <wps:spPr>
                          <a:xfrm>
                            <a:off x="1649425" y="810464"/>
                            <a:ext cx="0" cy="0"/>
                          </a:xfrm>
                          <a:custGeom>
                            <a:avLst/>
                            <a:gdLst/>
                            <a:ahLst/>
                            <a:cxnLst/>
                            <a:rect l="0" t="0" r="0" b="0"/>
                            <a:pathLst>
                              <a:path>
                                <a:moveTo>
                                  <a:pt x="0" y="0"/>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10" name="Shape 7810"/>
                        <wps:cNvSpPr/>
                        <wps:spPr>
                          <a:xfrm>
                            <a:off x="1383538" y="241173"/>
                            <a:ext cx="56985" cy="56972"/>
                          </a:xfrm>
                          <a:custGeom>
                            <a:avLst/>
                            <a:gdLst/>
                            <a:ahLst/>
                            <a:cxnLst/>
                            <a:rect l="0" t="0" r="0" b="0"/>
                            <a:pathLst>
                              <a:path w="56985" h="56972">
                                <a:moveTo>
                                  <a:pt x="56985" y="28486"/>
                                </a:moveTo>
                                <a:cubicBezTo>
                                  <a:pt x="56985" y="12675"/>
                                  <a:pt x="44298" y="0"/>
                                  <a:pt x="28499" y="0"/>
                                </a:cubicBezTo>
                                <a:cubicBezTo>
                                  <a:pt x="12687" y="0"/>
                                  <a:pt x="0" y="12675"/>
                                  <a:pt x="0" y="28486"/>
                                </a:cubicBezTo>
                                <a:cubicBezTo>
                                  <a:pt x="0" y="44298"/>
                                  <a:pt x="12687" y="56972"/>
                                  <a:pt x="28499" y="56972"/>
                                </a:cubicBezTo>
                                <a:cubicBezTo>
                                  <a:pt x="44298" y="56972"/>
                                  <a:pt x="56985" y="44298"/>
                                  <a:pt x="56985" y="28486"/>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11" name="Shape 7811"/>
                        <wps:cNvSpPr/>
                        <wps:spPr>
                          <a:xfrm>
                            <a:off x="1424407" y="299517"/>
                            <a:ext cx="212623" cy="513359"/>
                          </a:xfrm>
                          <a:custGeom>
                            <a:avLst/>
                            <a:gdLst/>
                            <a:ahLst/>
                            <a:cxnLst/>
                            <a:rect l="0" t="0" r="0" b="0"/>
                            <a:pathLst>
                              <a:path w="212623" h="513359">
                                <a:moveTo>
                                  <a:pt x="0" y="0"/>
                                </a:moveTo>
                                <a:lnTo>
                                  <a:pt x="212623" y="513359"/>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12" name="Shape 7812"/>
                        <wps:cNvSpPr/>
                        <wps:spPr>
                          <a:xfrm>
                            <a:off x="1412024" y="237376"/>
                            <a:ext cx="0" cy="0"/>
                          </a:xfrm>
                          <a:custGeom>
                            <a:avLst/>
                            <a:gdLst/>
                            <a:ahLst/>
                            <a:cxnLst/>
                            <a:rect l="0" t="0" r="0" b="0"/>
                            <a:pathLst>
                              <a:path>
                                <a:moveTo>
                                  <a:pt x="0" y="0"/>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14" name="Shape 7814"/>
                        <wps:cNvSpPr/>
                        <wps:spPr>
                          <a:xfrm>
                            <a:off x="810476" y="3798"/>
                            <a:ext cx="56959" cy="56959"/>
                          </a:xfrm>
                          <a:custGeom>
                            <a:avLst/>
                            <a:gdLst/>
                            <a:ahLst/>
                            <a:cxnLst/>
                            <a:rect l="0" t="0" r="0" b="0"/>
                            <a:pathLst>
                              <a:path w="56959" h="56959">
                                <a:moveTo>
                                  <a:pt x="56959" y="28473"/>
                                </a:moveTo>
                                <a:cubicBezTo>
                                  <a:pt x="56959" y="12662"/>
                                  <a:pt x="44285" y="0"/>
                                  <a:pt x="28473" y="0"/>
                                </a:cubicBezTo>
                                <a:cubicBezTo>
                                  <a:pt x="12662" y="0"/>
                                  <a:pt x="0" y="12662"/>
                                  <a:pt x="0" y="28473"/>
                                </a:cubicBezTo>
                                <a:cubicBezTo>
                                  <a:pt x="0" y="44285"/>
                                  <a:pt x="12662" y="56959"/>
                                  <a:pt x="28473" y="56959"/>
                                </a:cubicBezTo>
                                <a:cubicBezTo>
                                  <a:pt x="44285" y="56959"/>
                                  <a:pt x="56959" y="44285"/>
                                  <a:pt x="56959"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15" name="Shape 7815"/>
                        <wps:cNvSpPr/>
                        <wps:spPr>
                          <a:xfrm>
                            <a:off x="861784" y="55105"/>
                            <a:ext cx="764807" cy="764807"/>
                          </a:xfrm>
                          <a:custGeom>
                            <a:avLst/>
                            <a:gdLst/>
                            <a:ahLst/>
                            <a:cxnLst/>
                            <a:rect l="0" t="0" r="0" b="0"/>
                            <a:pathLst>
                              <a:path w="764807" h="764807">
                                <a:moveTo>
                                  <a:pt x="0" y="0"/>
                                </a:moveTo>
                                <a:lnTo>
                                  <a:pt x="764807" y="764807"/>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16" name="Shape 7816"/>
                        <wps:cNvSpPr/>
                        <wps:spPr>
                          <a:xfrm>
                            <a:off x="868819" y="44653"/>
                            <a:ext cx="513347" cy="212623"/>
                          </a:xfrm>
                          <a:custGeom>
                            <a:avLst/>
                            <a:gdLst/>
                            <a:ahLst/>
                            <a:cxnLst/>
                            <a:rect l="0" t="0" r="0" b="0"/>
                            <a:pathLst>
                              <a:path w="513347" h="212623">
                                <a:moveTo>
                                  <a:pt x="0" y="0"/>
                                </a:moveTo>
                                <a:lnTo>
                                  <a:pt x="513347" y="212623"/>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17" name="Shape 7817"/>
                        <wps:cNvSpPr/>
                        <wps:spPr>
                          <a:xfrm>
                            <a:off x="838950" y="0"/>
                            <a:ext cx="0" cy="0"/>
                          </a:xfrm>
                          <a:custGeom>
                            <a:avLst/>
                            <a:gdLst/>
                            <a:ahLst/>
                            <a:cxnLst/>
                            <a:rect l="0" t="0" r="0" b="0"/>
                            <a:pathLst>
                              <a:path>
                                <a:moveTo>
                                  <a:pt x="0" y="0"/>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19" name="Shape 7819"/>
                        <wps:cNvSpPr/>
                        <wps:spPr>
                          <a:xfrm>
                            <a:off x="237376" y="241173"/>
                            <a:ext cx="56985" cy="56972"/>
                          </a:xfrm>
                          <a:custGeom>
                            <a:avLst/>
                            <a:gdLst/>
                            <a:ahLst/>
                            <a:cxnLst/>
                            <a:rect l="0" t="0" r="0" b="0"/>
                            <a:pathLst>
                              <a:path w="56985" h="56972">
                                <a:moveTo>
                                  <a:pt x="56985" y="28486"/>
                                </a:moveTo>
                                <a:cubicBezTo>
                                  <a:pt x="56985" y="12675"/>
                                  <a:pt x="44298" y="0"/>
                                  <a:pt x="28499" y="0"/>
                                </a:cubicBezTo>
                                <a:cubicBezTo>
                                  <a:pt x="12687" y="0"/>
                                  <a:pt x="0" y="12675"/>
                                  <a:pt x="0" y="28486"/>
                                </a:cubicBezTo>
                                <a:cubicBezTo>
                                  <a:pt x="0" y="44298"/>
                                  <a:pt x="12687" y="56972"/>
                                  <a:pt x="28499" y="56972"/>
                                </a:cubicBezTo>
                                <a:cubicBezTo>
                                  <a:pt x="44298" y="56972"/>
                                  <a:pt x="56985" y="44298"/>
                                  <a:pt x="56985" y="28486"/>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20" name="Shape 7820"/>
                        <wps:cNvSpPr/>
                        <wps:spPr>
                          <a:xfrm>
                            <a:off x="295732" y="282042"/>
                            <a:ext cx="1323823" cy="548335"/>
                          </a:xfrm>
                          <a:custGeom>
                            <a:avLst/>
                            <a:gdLst/>
                            <a:ahLst/>
                            <a:cxnLst/>
                            <a:rect l="0" t="0" r="0" b="0"/>
                            <a:pathLst>
                              <a:path w="1323823" h="548335">
                                <a:moveTo>
                                  <a:pt x="0" y="0"/>
                                </a:moveTo>
                                <a:lnTo>
                                  <a:pt x="1323823" y="548335"/>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21" name="Shape 7821"/>
                        <wps:cNvSpPr/>
                        <wps:spPr>
                          <a:xfrm>
                            <a:off x="298145" y="269660"/>
                            <a:ext cx="1081621" cy="0"/>
                          </a:xfrm>
                          <a:custGeom>
                            <a:avLst/>
                            <a:gdLst/>
                            <a:ahLst/>
                            <a:cxnLst/>
                            <a:rect l="0" t="0" r="0" b="0"/>
                            <a:pathLst>
                              <a:path w="1081621">
                                <a:moveTo>
                                  <a:pt x="0" y="0"/>
                                </a:moveTo>
                                <a:lnTo>
                                  <a:pt x="108162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22" name="Shape 7822"/>
                        <wps:cNvSpPr/>
                        <wps:spPr>
                          <a:xfrm>
                            <a:off x="295732" y="44653"/>
                            <a:ext cx="513359" cy="212623"/>
                          </a:xfrm>
                          <a:custGeom>
                            <a:avLst/>
                            <a:gdLst/>
                            <a:ahLst/>
                            <a:cxnLst/>
                            <a:rect l="0" t="0" r="0" b="0"/>
                            <a:pathLst>
                              <a:path w="513359" h="212623">
                                <a:moveTo>
                                  <a:pt x="0" y="212623"/>
                                </a:moveTo>
                                <a:lnTo>
                                  <a:pt x="513359"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23" name="Shape 7823"/>
                        <wps:cNvSpPr/>
                        <wps:spPr>
                          <a:xfrm>
                            <a:off x="265874" y="237376"/>
                            <a:ext cx="0" cy="0"/>
                          </a:xfrm>
                          <a:custGeom>
                            <a:avLst/>
                            <a:gdLst/>
                            <a:ahLst/>
                            <a:cxnLst/>
                            <a:rect l="0" t="0" r="0" b="0"/>
                            <a:pathLst>
                              <a:path>
                                <a:moveTo>
                                  <a:pt x="0" y="0"/>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25" name="Shape 7825"/>
                        <wps:cNvSpPr/>
                        <wps:spPr>
                          <a:xfrm>
                            <a:off x="0" y="814260"/>
                            <a:ext cx="56972" cy="56960"/>
                          </a:xfrm>
                          <a:custGeom>
                            <a:avLst/>
                            <a:gdLst/>
                            <a:ahLst/>
                            <a:cxnLst/>
                            <a:rect l="0" t="0" r="0" b="0"/>
                            <a:pathLst>
                              <a:path w="56972" h="56960">
                                <a:moveTo>
                                  <a:pt x="56972" y="28473"/>
                                </a:moveTo>
                                <a:cubicBezTo>
                                  <a:pt x="56972" y="12662"/>
                                  <a:pt x="44285" y="0"/>
                                  <a:pt x="28486" y="0"/>
                                </a:cubicBezTo>
                                <a:cubicBezTo>
                                  <a:pt x="12675" y="0"/>
                                  <a:pt x="0" y="12662"/>
                                  <a:pt x="0" y="28473"/>
                                </a:cubicBezTo>
                                <a:cubicBezTo>
                                  <a:pt x="0" y="44298"/>
                                  <a:pt x="12675" y="56960"/>
                                  <a:pt x="28486" y="56960"/>
                                </a:cubicBezTo>
                                <a:cubicBezTo>
                                  <a:pt x="44285" y="56960"/>
                                  <a:pt x="56972" y="44298"/>
                                  <a:pt x="56972"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26" name="Shape 7826"/>
                        <wps:cNvSpPr/>
                        <wps:spPr>
                          <a:xfrm>
                            <a:off x="60770" y="842734"/>
                            <a:ext cx="1556360" cy="0"/>
                          </a:xfrm>
                          <a:custGeom>
                            <a:avLst/>
                            <a:gdLst/>
                            <a:ahLst/>
                            <a:cxnLst/>
                            <a:rect l="0" t="0" r="0" b="0"/>
                            <a:pathLst>
                              <a:path w="1556360">
                                <a:moveTo>
                                  <a:pt x="0" y="0"/>
                                </a:moveTo>
                                <a:lnTo>
                                  <a:pt x="155636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27" name="Shape 7827"/>
                        <wps:cNvSpPr/>
                        <wps:spPr>
                          <a:xfrm>
                            <a:off x="58357" y="282029"/>
                            <a:ext cx="1323810" cy="548335"/>
                          </a:xfrm>
                          <a:custGeom>
                            <a:avLst/>
                            <a:gdLst/>
                            <a:ahLst/>
                            <a:cxnLst/>
                            <a:rect l="0" t="0" r="0" b="0"/>
                            <a:pathLst>
                              <a:path w="1323810" h="548335">
                                <a:moveTo>
                                  <a:pt x="0" y="548335"/>
                                </a:moveTo>
                                <a:lnTo>
                                  <a:pt x="132381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28" name="Shape 7828"/>
                        <wps:cNvSpPr/>
                        <wps:spPr>
                          <a:xfrm>
                            <a:off x="51321" y="55105"/>
                            <a:ext cx="764807" cy="764807"/>
                          </a:xfrm>
                          <a:custGeom>
                            <a:avLst/>
                            <a:gdLst/>
                            <a:ahLst/>
                            <a:cxnLst/>
                            <a:rect l="0" t="0" r="0" b="0"/>
                            <a:pathLst>
                              <a:path w="764807" h="764807">
                                <a:moveTo>
                                  <a:pt x="0" y="764807"/>
                                </a:moveTo>
                                <a:lnTo>
                                  <a:pt x="764807"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29" name="Shape 7829"/>
                        <wps:cNvSpPr/>
                        <wps:spPr>
                          <a:xfrm>
                            <a:off x="40869" y="299517"/>
                            <a:ext cx="212623" cy="513359"/>
                          </a:xfrm>
                          <a:custGeom>
                            <a:avLst/>
                            <a:gdLst/>
                            <a:ahLst/>
                            <a:cxnLst/>
                            <a:rect l="0" t="0" r="0" b="0"/>
                            <a:pathLst>
                              <a:path w="212623" h="513359">
                                <a:moveTo>
                                  <a:pt x="0" y="513359"/>
                                </a:moveTo>
                                <a:lnTo>
                                  <a:pt x="21262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30" name="Shape 7830"/>
                        <wps:cNvSpPr/>
                        <wps:spPr>
                          <a:xfrm>
                            <a:off x="28486" y="810464"/>
                            <a:ext cx="0" cy="0"/>
                          </a:xfrm>
                          <a:custGeom>
                            <a:avLst/>
                            <a:gdLst/>
                            <a:ahLst/>
                            <a:cxnLst/>
                            <a:rect l="0" t="0" r="0" b="0"/>
                            <a:pathLst>
                              <a:path>
                                <a:moveTo>
                                  <a:pt x="0" y="0"/>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32" name="Shape 7832"/>
                        <wps:cNvSpPr/>
                        <wps:spPr>
                          <a:xfrm>
                            <a:off x="237376" y="1387349"/>
                            <a:ext cx="56985" cy="56972"/>
                          </a:xfrm>
                          <a:custGeom>
                            <a:avLst/>
                            <a:gdLst/>
                            <a:ahLst/>
                            <a:cxnLst/>
                            <a:rect l="0" t="0" r="0" b="0"/>
                            <a:pathLst>
                              <a:path w="56985" h="56972">
                                <a:moveTo>
                                  <a:pt x="56985" y="28486"/>
                                </a:moveTo>
                                <a:cubicBezTo>
                                  <a:pt x="56985" y="12675"/>
                                  <a:pt x="44298" y="0"/>
                                  <a:pt x="28499" y="0"/>
                                </a:cubicBezTo>
                                <a:cubicBezTo>
                                  <a:pt x="12687" y="0"/>
                                  <a:pt x="0" y="12675"/>
                                  <a:pt x="0" y="28486"/>
                                </a:cubicBezTo>
                                <a:cubicBezTo>
                                  <a:pt x="0" y="44297"/>
                                  <a:pt x="12687" y="56972"/>
                                  <a:pt x="28499" y="56972"/>
                                </a:cubicBezTo>
                                <a:cubicBezTo>
                                  <a:pt x="44298" y="56972"/>
                                  <a:pt x="56985" y="44297"/>
                                  <a:pt x="56985" y="28486"/>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33" name="Shape 7833"/>
                        <wps:cNvSpPr/>
                        <wps:spPr>
                          <a:xfrm>
                            <a:off x="295732" y="855116"/>
                            <a:ext cx="1323823" cy="548335"/>
                          </a:xfrm>
                          <a:custGeom>
                            <a:avLst/>
                            <a:gdLst/>
                            <a:ahLst/>
                            <a:cxnLst/>
                            <a:rect l="0" t="0" r="0" b="0"/>
                            <a:pathLst>
                              <a:path w="1323823" h="548335">
                                <a:moveTo>
                                  <a:pt x="0" y="548335"/>
                                </a:moveTo>
                                <a:lnTo>
                                  <a:pt x="132382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34" name="Shape 7834"/>
                        <wps:cNvSpPr/>
                        <wps:spPr>
                          <a:xfrm>
                            <a:off x="288696" y="292481"/>
                            <a:ext cx="1100531" cy="1100531"/>
                          </a:xfrm>
                          <a:custGeom>
                            <a:avLst/>
                            <a:gdLst/>
                            <a:ahLst/>
                            <a:cxnLst/>
                            <a:rect l="0" t="0" r="0" b="0"/>
                            <a:pathLst>
                              <a:path w="1100531" h="1100531">
                                <a:moveTo>
                                  <a:pt x="0" y="1100531"/>
                                </a:moveTo>
                                <a:lnTo>
                                  <a:pt x="110053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35" name="Shape 7835"/>
                        <wps:cNvSpPr/>
                        <wps:spPr>
                          <a:xfrm>
                            <a:off x="278257" y="62154"/>
                            <a:ext cx="548335" cy="1323810"/>
                          </a:xfrm>
                          <a:custGeom>
                            <a:avLst/>
                            <a:gdLst/>
                            <a:ahLst/>
                            <a:cxnLst/>
                            <a:rect l="0" t="0" r="0" b="0"/>
                            <a:pathLst>
                              <a:path w="548335" h="1323810">
                                <a:moveTo>
                                  <a:pt x="0" y="1323810"/>
                                </a:moveTo>
                                <a:lnTo>
                                  <a:pt x="548335"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36" name="Shape 7836"/>
                        <wps:cNvSpPr/>
                        <wps:spPr>
                          <a:xfrm>
                            <a:off x="265874" y="301955"/>
                            <a:ext cx="0" cy="1081608"/>
                          </a:xfrm>
                          <a:custGeom>
                            <a:avLst/>
                            <a:gdLst/>
                            <a:ahLst/>
                            <a:cxnLst/>
                            <a:rect l="0" t="0" r="0" b="0"/>
                            <a:pathLst>
                              <a:path h="1081608">
                                <a:moveTo>
                                  <a:pt x="0" y="108160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37" name="Shape 7837"/>
                        <wps:cNvSpPr/>
                        <wps:spPr>
                          <a:xfrm>
                            <a:off x="40869" y="872617"/>
                            <a:ext cx="212623" cy="513347"/>
                          </a:xfrm>
                          <a:custGeom>
                            <a:avLst/>
                            <a:gdLst/>
                            <a:ahLst/>
                            <a:cxnLst/>
                            <a:rect l="0" t="0" r="0" b="0"/>
                            <a:pathLst>
                              <a:path w="212623" h="513347">
                                <a:moveTo>
                                  <a:pt x="212623" y="513347"/>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38" name="Shape 7838"/>
                        <wps:cNvSpPr/>
                        <wps:spPr>
                          <a:xfrm>
                            <a:off x="265874" y="1383564"/>
                            <a:ext cx="0" cy="0"/>
                          </a:xfrm>
                          <a:custGeom>
                            <a:avLst/>
                            <a:gdLst/>
                            <a:ahLst/>
                            <a:cxnLst/>
                            <a:rect l="0" t="0" r="0" b="0"/>
                            <a:pathLst>
                              <a:path>
                                <a:moveTo>
                                  <a:pt x="0" y="0"/>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40" name="Shape 7840"/>
                        <wps:cNvSpPr/>
                        <wps:spPr>
                          <a:xfrm>
                            <a:off x="810476" y="1624724"/>
                            <a:ext cx="56959" cy="56960"/>
                          </a:xfrm>
                          <a:custGeom>
                            <a:avLst/>
                            <a:gdLst/>
                            <a:ahLst/>
                            <a:cxnLst/>
                            <a:rect l="0" t="0" r="0" b="0"/>
                            <a:pathLst>
                              <a:path w="56959" h="56960">
                                <a:moveTo>
                                  <a:pt x="56959" y="28486"/>
                                </a:moveTo>
                                <a:cubicBezTo>
                                  <a:pt x="56959" y="12675"/>
                                  <a:pt x="44285" y="0"/>
                                  <a:pt x="28473" y="0"/>
                                </a:cubicBezTo>
                                <a:cubicBezTo>
                                  <a:pt x="12662" y="0"/>
                                  <a:pt x="0" y="12675"/>
                                  <a:pt x="0" y="28486"/>
                                </a:cubicBezTo>
                                <a:cubicBezTo>
                                  <a:pt x="0" y="44297"/>
                                  <a:pt x="12662" y="56960"/>
                                  <a:pt x="28473" y="56960"/>
                                </a:cubicBezTo>
                                <a:cubicBezTo>
                                  <a:pt x="44285" y="56960"/>
                                  <a:pt x="56959" y="44297"/>
                                  <a:pt x="56959" y="28486"/>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41" name="Shape 7841"/>
                        <wps:cNvSpPr/>
                        <wps:spPr>
                          <a:xfrm>
                            <a:off x="861784" y="865569"/>
                            <a:ext cx="764807" cy="764807"/>
                          </a:xfrm>
                          <a:custGeom>
                            <a:avLst/>
                            <a:gdLst/>
                            <a:ahLst/>
                            <a:cxnLst/>
                            <a:rect l="0" t="0" r="0" b="0"/>
                            <a:pathLst>
                              <a:path w="764807" h="764807">
                                <a:moveTo>
                                  <a:pt x="0" y="764807"/>
                                </a:moveTo>
                                <a:lnTo>
                                  <a:pt x="764807"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42" name="Shape 7842"/>
                        <wps:cNvSpPr/>
                        <wps:spPr>
                          <a:xfrm>
                            <a:off x="851332" y="299517"/>
                            <a:ext cx="548335" cy="1323823"/>
                          </a:xfrm>
                          <a:custGeom>
                            <a:avLst/>
                            <a:gdLst/>
                            <a:ahLst/>
                            <a:cxnLst/>
                            <a:rect l="0" t="0" r="0" b="0"/>
                            <a:pathLst>
                              <a:path w="548335" h="1323823">
                                <a:moveTo>
                                  <a:pt x="0" y="1323823"/>
                                </a:moveTo>
                                <a:lnTo>
                                  <a:pt x="548335"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43" name="Shape 7843"/>
                        <wps:cNvSpPr/>
                        <wps:spPr>
                          <a:xfrm>
                            <a:off x="838950" y="64567"/>
                            <a:ext cx="0" cy="1556360"/>
                          </a:xfrm>
                          <a:custGeom>
                            <a:avLst/>
                            <a:gdLst/>
                            <a:ahLst/>
                            <a:cxnLst/>
                            <a:rect l="0" t="0" r="0" b="0"/>
                            <a:pathLst>
                              <a:path h="1556360">
                                <a:moveTo>
                                  <a:pt x="0" y="1556360"/>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44" name="Shape 7844"/>
                        <wps:cNvSpPr/>
                        <wps:spPr>
                          <a:xfrm>
                            <a:off x="278245" y="299517"/>
                            <a:ext cx="548335" cy="1323823"/>
                          </a:xfrm>
                          <a:custGeom>
                            <a:avLst/>
                            <a:gdLst/>
                            <a:ahLst/>
                            <a:cxnLst/>
                            <a:rect l="0" t="0" r="0" b="0"/>
                            <a:pathLst>
                              <a:path w="548335" h="1323823">
                                <a:moveTo>
                                  <a:pt x="548335" y="1323823"/>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45" name="Shape 7845"/>
                        <wps:cNvSpPr/>
                        <wps:spPr>
                          <a:xfrm>
                            <a:off x="51321" y="865569"/>
                            <a:ext cx="764807" cy="764807"/>
                          </a:xfrm>
                          <a:custGeom>
                            <a:avLst/>
                            <a:gdLst/>
                            <a:ahLst/>
                            <a:cxnLst/>
                            <a:rect l="0" t="0" r="0" b="0"/>
                            <a:pathLst>
                              <a:path w="764807" h="764807">
                                <a:moveTo>
                                  <a:pt x="764807" y="764807"/>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46" name="Shape 7846"/>
                        <wps:cNvSpPr/>
                        <wps:spPr>
                          <a:xfrm>
                            <a:off x="295732" y="1428204"/>
                            <a:ext cx="513359" cy="212623"/>
                          </a:xfrm>
                          <a:custGeom>
                            <a:avLst/>
                            <a:gdLst/>
                            <a:ahLst/>
                            <a:cxnLst/>
                            <a:rect l="0" t="0" r="0" b="0"/>
                            <a:pathLst>
                              <a:path w="513359" h="212623">
                                <a:moveTo>
                                  <a:pt x="513359" y="212623"/>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47" name="Shape 7847"/>
                        <wps:cNvSpPr/>
                        <wps:spPr>
                          <a:xfrm>
                            <a:off x="838950" y="1620914"/>
                            <a:ext cx="0" cy="0"/>
                          </a:xfrm>
                          <a:custGeom>
                            <a:avLst/>
                            <a:gdLst/>
                            <a:ahLst/>
                            <a:cxnLst/>
                            <a:rect l="0" t="0" r="0" b="0"/>
                            <a:pathLst>
                              <a:path>
                                <a:moveTo>
                                  <a:pt x="0" y="0"/>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48" name="Shape 7848"/>
                        <wps:cNvSpPr/>
                        <wps:spPr>
                          <a:xfrm>
                            <a:off x="1383551" y="1387335"/>
                            <a:ext cx="56972" cy="56972"/>
                          </a:xfrm>
                          <a:custGeom>
                            <a:avLst/>
                            <a:gdLst/>
                            <a:ahLst/>
                            <a:cxnLst/>
                            <a:rect l="0" t="0" r="0" b="0"/>
                            <a:pathLst>
                              <a:path w="56972" h="56972">
                                <a:moveTo>
                                  <a:pt x="28486" y="0"/>
                                </a:moveTo>
                                <a:cubicBezTo>
                                  <a:pt x="44285" y="0"/>
                                  <a:pt x="56972" y="12675"/>
                                  <a:pt x="56972" y="28486"/>
                                </a:cubicBezTo>
                                <a:cubicBezTo>
                                  <a:pt x="56972" y="44297"/>
                                  <a:pt x="44285" y="56972"/>
                                  <a:pt x="28486" y="56972"/>
                                </a:cubicBezTo>
                                <a:cubicBezTo>
                                  <a:pt x="12674" y="56972"/>
                                  <a:pt x="0" y="44297"/>
                                  <a:pt x="0" y="28486"/>
                                </a:cubicBezTo>
                                <a:cubicBezTo>
                                  <a:pt x="0" y="12675"/>
                                  <a:pt x="12674" y="0"/>
                                  <a:pt x="284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849" name="Shape 7849"/>
                        <wps:cNvSpPr/>
                        <wps:spPr>
                          <a:xfrm>
                            <a:off x="1383538" y="1387349"/>
                            <a:ext cx="56985" cy="56972"/>
                          </a:xfrm>
                          <a:custGeom>
                            <a:avLst/>
                            <a:gdLst/>
                            <a:ahLst/>
                            <a:cxnLst/>
                            <a:rect l="0" t="0" r="0" b="0"/>
                            <a:pathLst>
                              <a:path w="56985" h="56972">
                                <a:moveTo>
                                  <a:pt x="56985" y="28486"/>
                                </a:moveTo>
                                <a:cubicBezTo>
                                  <a:pt x="56985" y="12675"/>
                                  <a:pt x="44298" y="0"/>
                                  <a:pt x="28499" y="0"/>
                                </a:cubicBezTo>
                                <a:cubicBezTo>
                                  <a:pt x="12687" y="0"/>
                                  <a:pt x="0" y="12675"/>
                                  <a:pt x="0" y="28486"/>
                                </a:cubicBezTo>
                                <a:cubicBezTo>
                                  <a:pt x="0" y="44297"/>
                                  <a:pt x="12687" y="56972"/>
                                  <a:pt x="28499" y="56972"/>
                                </a:cubicBezTo>
                                <a:cubicBezTo>
                                  <a:pt x="44298" y="56972"/>
                                  <a:pt x="56985" y="44297"/>
                                  <a:pt x="56985" y="28486"/>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50" name="Shape 7850"/>
                        <wps:cNvSpPr/>
                        <wps:spPr>
                          <a:xfrm>
                            <a:off x="1424407" y="872617"/>
                            <a:ext cx="212623" cy="513347"/>
                          </a:xfrm>
                          <a:custGeom>
                            <a:avLst/>
                            <a:gdLst/>
                            <a:ahLst/>
                            <a:cxnLst/>
                            <a:rect l="0" t="0" r="0" b="0"/>
                            <a:pathLst>
                              <a:path w="212623" h="513347">
                                <a:moveTo>
                                  <a:pt x="0" y="513347"/>
                                </a:moveTo>
                                <a:lnTo>
                                  <a:pt x="21262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51" name="Shape 7851"/>
                        <wps:cNvSpPr/>
                        <wps:spPr>
                          <a:xfrm>
                            <a:off x="1412024" y="301955"/>
                            <a:ext cx="0" cy="1081608"/>
                          </a:xfrm>
                          <a:custGeom>
                            <a:avLst/>
                            <a:gdLst/>
                            <a:ahLst/>
                            <a:cxnLst/>
                            <a:rect l="0" t="0" r="0" b="0"/>
                            <a:pathLst>
                              <a:path h="1081608">
                                <a:moveTo>
                                  <a:pt x="0" y="108160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52" name="Shape 7852"/>
                        <wps:cNvSpPr/>
                        <wps:spPr>
                          <a:xfrm>
                            <a:off x="851307" y="62154"/>
                            <a:ext cx="548335" cy="1323810"/>
                          </a:xfrm>
                          <a:custGeom>
                            <a:avLst/>
                            <a:gdLst/>
                            <a:ahLst/>
                            <a:cxnLst/>
                            <a:rect l="0" t="0" r="0" b="0"/>
                            <a:pathLst>
                              <a:path w="548335" h="1323810">
                                <a:moveTo>
                                  <a:pt x="548335" y="1323810"/>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53" name="Shape 7853"/>
                        <wps:cNvSpPr/>
                        <wps:spPr>
                          <a:xfrm>
                            <a:off x="288671" y="292481"/>
                            <a:ext cx="1100531" cy="1100531"/>
                          </a:xfrm>
                          <a:custGeom>
                            <a:avLst/>
                            <a:gdLst/>
                            <a:ahLst/>
                            <a:cxnLst/>
                            <a:rect l="0" t="0" r="0" b="0"/>
                            <a:pathLst>
                              <a:path w="1100531" h="1100531">
                                <a:moveTo>
                                  <a:pt x="1100531" y="1100531"/>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54" name="Shape 7854"/>
                        <wps:cNvSpPr/>
                        <wps:spPr>
                          <a:xfrm>
                            <a:off x="58344" y="855116"/>
                            <a:ext cx="1323810" cy="548335"/>
                          </a:xfrm>
                          <a:custGeom>
                            <a:avLst/>
                            <a:gdLst/>
                            <a:ahLst/>
                            <a:cxnLst/>
                            <a:rect l="0" t="0" r="0" b="0"/>
                            <a:pathLst>
                              <a:path w="1323810" h="548335">
                                <a:moveTo>
                                  <a:pt x="1323810" y="54833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55" name="Shape 7855"/>
                        <wps:cNvSpPr/>
                        <wps:spPr>
                          <a:xfrm>
                            <a:off x="298133" y="1415835"/>
                            <a:ext cx="1081621" cy="0"/>
                          </a:xfrm>
                          <a:custGeom>
                            <a:avLst/>
                            <a:gdLst/>
                            <a:ahLst/>
                            <a:cxnLst/>
                            <a:rect l="0" t="0" r="0" b="0"/>
                            <a:pathLst>
                              <a:path w="1081621">
                                <a:moveTo>
                                  <a:pt x="1081621" y="0"/>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56" name="Shape 7856"/>
                        <wps:cNvSpPr/>
                        <wps:spPr>
                          <a:xfrm>
                            <a:off x="868807" y="1428217"/>
                            <a:ext cx="513347" cy="212623"/>
                          </a:xfrm>
                          <a:custGeom>
                            <a:avLst/>
                            <a:gdLst/>
                            <a:ahLst/>
                            <a:cxnLst/>
                            <a:rect l="0" t="0" r="0" b="0"/>
                            <a:pathLst>
                              <a:path w="513347" h="212623">
                                <a:moveTo>
                                  <a:pt x="513347" y="0"/>
                                </a:moveTo>
                                <a:lnTo>
                                  <a:pt x="0" y="212623"/>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57" name="Shape 7857"/>
                        <wps:cNvSpPr/>
                        <wps:spPr>
                          <a:xfrm>
                            <a:off x="1412024" y="1383564"/>
                            <a:ext cx="0" cy="0"/>
                          </a:xfrm>
                          <a:custGeom>
                            <a:avLst/>
                            <a:gdLst/>
                            <a:ahLst/>
                            <a:cxnLst/>
                            <a:rect l="0" t="0" r="0" b="0"/>
                            <a:pathLst>
                              <a:path>
                                <a:moveTo>
                                  <a:pt x="0" y="0"/>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58" name="Rectangle 7858"/>
                        <wps:cNvSpPr/>
                        <wps:spPr>
                          <a:xfrm>
                            <a:off x="1743735" y="1658189"/>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16665" o:spid="_x0000_s1369" style="width:139.3pt;height:139.3pt;mso-position-horizontal-relative:char;mso-position-vertical-relative:line" coordsize="17691,17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">
                <v:shape id="Shape 7807" o:spid="_x0000_s1370" style="position:absolute;left:16209;top:8142;width:569;height:570;visibility:visible;mso-wrap-style:square;v-text-anchor:top" coordsize="56972,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lzGsYA&#10;AADdAAAADwAAAGRycy9kb3ducmV2LnhtbESPQWvCQBSE74L/YXlCb2ZTKUmIrlKEQA+txViox0f2&#10;NQnNvg3ZbUz7692C4HGYmW+YzW4ynRhpcK1lBY9RDIK4srrlWsHHqVhmIJxH1thZJgW/5GC3nc82&#10;mGt74SONpa9FgLDLUUHjfZ9L6aqGDLrI9sTB+7KDQR/kUEs94CXATSdXcZxIgy2HhQZ72jdUfZc/&#10;RkHxlJgz/VVdMb5+toc3WyK9l0o9LKbnNQhPk7+Hb+0XrSDN4hT+34QnIL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lzGsYAAADdAAAADwAAAAAAAAAAAAAAAACYAgAAZHJz&#10;L2Rvd25yZXYueG1sUEsFBgAAAAAEAAQA9QAAAIsDAAAAAA==&#10;" path="m56972,28473c56972,12662,44298,,28499,,12687,,,12662,,28473,,44298,12687,56960,28499,56960v15799,,28473,-12662,28473,-28487xe" filled="f" strokeweight=".21097mm">
                  <v:stroke miterlimit="83231f" joinstyle="miter"/>
                  <v:path arrowok="t" textboxrect="0,0,56972,56960"/>
                </v:shape>
                <v:shape id="Shape 7808" o:spid="_x0000_s1371" style="position:absolute;left:16494;top:8104;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8ds8EA&#10;AADdAAAADwAAAGRycy9kb3ducmV2LnhtbERPy4rCMBTdC/5DuAOz02QcUacapQwMzErwgevb5k5b&#10;bW5Kk6nt35uF4PJw3ptdb2vRUesrxxo+pgoEce5MxYWG8+lnsgLhA7LB2jFpGMjDbjsebTAx7s4H&#10;6o6hEDGEfYIayhCaREqfl2TRT11DHLk/11oMEbaFNC3eY7it5UyphbRYcWwosaHvkvLb8d9qSD+H&#10;w/yr8ZypLB1uy8u+u2ak9ftbn65BBOrDS/x0/xoNy5WKc+Ob+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bPBAAAA3QAAAA8AAAAAAAAAAAAAAAAAmAIAAGRycy9kb3du&#10;cmV2LnhtbFBLBQYAAAAABAAEAPUAAACGAwAAAAA=&#10;" path="m,l,e" filled="f" strokeweight=".21097mm">
                  <v:stroke miterlimit="83231f" joinstyle="miter"/>
                  <v:path arrowok="t" textboxrect="0,0,0,0"/>
                </v:shape>
                <v:shape id="Shape 7810" o:spid="_x0000_s1372" style="position:absolute;left:13835;top:2411;width:570;height:570;visibility:visible;mso-wrap-style:square;v-text-anchor:top" coordsize="56985,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FW8MMA&#10;AADdAAAADwAAAGRycy9kb3ducmV2LnhtbERPu27CMBTdkfgH6yKxEYeIR5RiEEJqYejCY+l2FV+S&#10;iPjaxAbSv6+HSoxH573a9KYVT+p8Y1nBNElBEJdWN1wpuJw/JzkIH5A1tpZJwS952KyHgxUW2r74&#10;SM9TqEQMYV+ggjoEV0jpy5oM+sQ64shdbWcwRNhVUnf4iuGmlVmaLqTBhmNDjY52NZW308Mo2D+y&#10;+Xax/zl/X5a6unuXzVzzpdR41G8/QATqw1v87z5oBct8GvfHN/EJ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FW8MMAAADdAAAADwAAAAAAAAAAAAAAAACYAgAAZHJzL2Rv&#10;d25yZXYueG1sUEsFBgAAAAAEAAQA9QAAAIgDAAAAAA==&#10;" path="m56985,28486c56985,12675,44298,,28499,,12687,,,12675,,28486,,44298,12687,56972,28499,56972v15799,,28486,-12674,28486,-28486xe" filled="f" strokeweight=".21097mm">
                  <v:stroke miterlimit="83231f" joinstyle="miter"/>
                  <v:path arrowok="t" textboxrect="0,0,56985,56972"/>
                </v:shape>
                <v:shape id="Shape 7811" o:spid="_x0000_s1373" style="position:absolute;left:14244;top:2995;width:2126;height:5133;visibility:visible;mso-wrap-style:square;v-text-anchor:top" coordsize="212623,513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nRJMYA&#10;AADdAAAADwAAAGRycy9kb3ducmV2LnhtbESPQWsCMRSE7wX/Q3iCt5pdpXVdjSKFll5KWxX0+Ng8&#10;dxc3LyFJdf33plDocZiZb5jlujeduJAPrWUF+TgDQVxZ3XKtYL97fSxAhIissbNMCm4UYL0aPCyx&#10;1PbK33TZxlokCIcSFTQxulLKUDVkMIytI07eyXqDMUlfS+3xmuCmk5Mse5YGW04LDTp6aag6b3+M&#10;AldMzcF9Fk872Z78W3/UH1/HuVKjYb9ZgIjUx//wX/tdK5gVeQ6/b9IT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nnRJMYAAADdAAAADwAAAAAAAAAAAAAAAACYAgAAZHJz&#10;L2Rvd25yZXYueG1sUEsFBgAAAAAEAAQA9QAAAIsDAAAAAA==&#10;" path="m,l212623,513359e" filled="f" strokeweight=".21097mm">
                  <v:stroke miterlimit="83231f" joinstyle="miter"/>
                  <v:path arrowok="t" textboxrect="0,0,212623,513359"/>
                </v:shape>
                <v:shape id="Shape 7812" o:spid="_x0000_s1374" style="position:absolute;left:14120;top:2373;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68hMQA&#10;AADdAAAADwAAAGRycy9kb3ducmV2LnhtbESPS4vCQBCE78L+h6EXvOnEB+pGRwkLwp4EH+y5k2mT&#10;rJmekBlj8u93BMFjUVVfUZtdZyrRUuNKywom4wgEcWZ1ybmCy3k/WoFwHlljZZkU9ORgt/0YbDDW&#10;9sFHak8+FwHCLkYFhfd1LKXLCjLoxrYmDt7VNgZ9kE0udYOPADeVnEbRQhosOSwUWNN3QdntdDcK&#10;kll/nH/VjtMoTfrb8vfQ/qWk1PCzS9YgPHX+HX61f7SC5Woyheeb8ATk9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OvITEAAAA3QAAAA8AAAAAAAAAAAAAAAAAmAIAAGRycy9k&#10;b3ducmV2LnhtbFBLBQYAAAAABAAEAPUAAACJAwAAAAA=&#10;" path="m,l,e" filled="f" strokeweight=".21097mm">
                  <v:stroke miterlimit="83231f" joinstyle="miter"/>
                  <v:path arrowok="t" textboxrect="0,0,0,0"/>
                </v:shape>
                <v:shape id="Shape 7814" o:spid="_x0000_s1375" style="position:absolute;left:8104;top:37;width:570;height:570;visibility:visible;mso-wrap-style:square;v-text-anchor:top" coordsize="56959,56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x048gA&#10;AADdAAAADwAAAGRycy9kb3ducmV2LnhtbESPQWvCQBSE7wX/w/KE3uomUlqNbkSEQnuo0EQFb4/s&#10;M4lm36bZVWN/fbdQ8DjMzDfMfNGbRlyoc7VlBfEoAkFcWF1zqWCTvz1NQDiPrLGxTApu5GCRDh7m&#10;mGh75S+6ZL4UAcIuQQWV920ipSsqMuhGtiUO3sF2Bn2QXSl1h9cAN40cR9GLNFhzWKiwpVVFxSk7&#10;GwXr5XdZbHM53X+Yw+7zKBt7/tkq9TjslzMQnnp/D/+337WC10n8DH9vwhOQ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jHTjyAAAAN0AAAAPAAAAAAAAAAAAAAAAAJgCAABk&#10;cnMvZG93bnJldi54bWxQSwUGAAAAAAQABAD1AAAAjQMAAAAA&#10;" path="m56959,28473c56959,12662,44285,,28473,,12662,,,12662,,28473,,44285,12662,56959,28473,56959v15812,,28486,-12674,28486,-28486xe" filled="f" strokeweight=".21097mm">
                  <v:stroke miterlimit="83231f" joinstyle="miter"/>
                  <v:path arrowok="t" textboxrect="0,0,56959,56959"/>
                </v:shape>
                <v:shape id="Shape 7815" o:spid="_x0000_s1376" style="position:absolute;left:8617;top:551;width:7648;height:7648;visibility:visible;mso-wrap-style:square;v-text-anchor:top" coordsize="764807,764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emMIA&#10;AADdAAAADwAAAGRycy9kb3ducmV2LnhtbESPQWsCMRSE70L/Q3hCb5q1YpWtUVrB1mtV6PWxeW4W&#10;k/eWTarbf98IgsdhZr5hlus+eHWhLjbCBibjAhRxJbbh2sDxsB0tQMWEbNELk4E/irBePQ2WWFq5&#10;8jdd9qlWGcKxRAMupbbUOlaOAsaxtMTZO0kXMGXZ1dp2eM3w4PVLUbzqgA3nBYctbRxV5/1vMGC3&#10;X5tCu9OPm053n+KjzD+8GPM87N/fQCXq0yN8b++sgfliMoPbm/wE9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R6YwgAAAN0AAAAPAAAAAAAAAAAAAAAAAJgCAABkcnMvZG93&#10;bnJldi54bWxQSwUGAAAAAAQABAD1AAAAhwMAAAAA&#10;" path="m,l764807,764807e" filled="f" strokeweight=".21097mm">
                  <v:stroke miterlimit="83231f" joinstyle="miter"/>
                  <v:path arrowok="t" textboxrect="0,0,764807,764807"/>
                </v:shape>
                <v:shape id="Shape 7816" o:spid="_x0000_s1377" style="position:absolute;left:8688;top:446;width:5133;height:2126;visibility:visible;mso-wrap-style:square;v-text-anchor:top" coordsize="513347,212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9IR8YA&#10;AADdAAAADwAAAGRycy9kb3ducmV2LnhtbESPT2vCQBTE7wW/w/IKvdWNLf4huooUUtqTaEX09sw+&#10;k9Ts27C7NfHbu4LQ4zAzv2Fmi87U4kLOV5YVDPoJCOLc6ooLBduf7HUCwgdkjbVlUnAlD4t572mG&#10;qbYtr+myCYWIEPYpKihDaFIpfV6SQd+3DXH0TtYZDFG6QmqHbYSbWr4lyUgarDgulNjQR0n5efNn&#10;IiU/Dlend/17/t5lnwe5H2dN65R6ee6WUxCBuvAffrS/tILxZDCC+5v4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9IR8YAAADdAAAADwAAAAAAAAAAAAAAAACYAgAAZHJz&#10;L2Rvd25yZXYueG1sUEsFBgAAAAAEAAQA9QAAAIsDAAAAAA==&#10;" path="m,l513347,212623e" filled="f" strokeweight=".21097mm">
                  <v:stroke miterlimit="83231f" joinstyle="miter"/>
                  <v:path arrowok="t" textboxrect="0,0,513347,212623"/>
                </v:shape>
                <v:shape id="Shape 7817" o:spid="_x0000_s1378" style="position:absolute;left:8389;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fHMQA&#10;AADdAAAADwAAAGRycy9kb3ducmV2LnhtbESPT2vCQBTE74V+h+UVvNWNWoyNrhIEwVPBP3h+yb4m&#10;0ezbkF1j8u3dQsHjMDO/YVab3tSio9ZVlhVMxhEI4tzqigsF59PucwHCeWSNtWVSMJCDzfr9bYWJ&#10;tg8+UHf0hQgQdgkqKL1vEildXpJBN7YNcfB+bWvQB9kWUrf4CHBTy2kUzaXBisNCiQ1tS8pvx7tR&#10;kM6Gw9d34ziLsnS4xZef7pqRUqOPPl2C8NT7V/i/vdcK4sUkhr834Qn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5HxzEAAAA3QAAAA8AAAAAAAAAAAAAAAAAmAIAAGRycy9k&#10;b3ducmV2LnhtbFBLBQYAAAAABAAEAPUAAACJAwAAAAA=&#10;" path="m,l,e" filled="f" strokeweight=".21097mm">
                  <v:stroke miterlimit="83231f" joinstyle="miter"/>
                  <v:path arrowok="t" textboxrect="0,0,0,0"/>
                </v:shape>
                <v:shape id="Shape 7819" o:spid="_x0000_s1379" style="position:absolute;left:2373;top:2411;width:570;height:570;visibility:visible;mso-wrap-style:square;v-text-anchor:top" coordsize="56985,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bcUA&#10;AADdAAAADwAAAGRycy9kb3ducmV2LnhtbESPzYvCMBTE7wv+D+EJ3tbU4mc1iizs6mEvfly8PZpn&#10;W2xeYhO1+98bYcHjMDO/YRar1tTiTo2vLCsY9BMQxLnVFRcKjofvzykIH5A11pZJwR95WC07HwvM&#10;tH3wju77UIgIYZ+hgjIEl0np85IM+r51xNE728ZgiLIppG7wEeGmlmmSjKXBiuNCiY6+Ssov+5tR&#10;sLmlo/V4czr8Hie6uHqXDl31o1Sv267nIAK14R3+b2+1gsl0MIPXm/g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9txQAAAN0AAAAPAAAAAAAAAAAAAAAAAJgCAABkcnMv&#10;ZG93bnJldi54bWxQSwUGAAAAAAQABAD1AAAAigMAAAAA&#10;" path="m56985,28486c56985,12675,44298,,28499,,12687,,,12675,,28486,,44298,12687,56972,28499,56972v15799,,28486,-12674,28486,-28486xe" filled="f" strokeweight=".21097mm">
                  <v:stroke miterlimit="83231f" joinstyle="miter"/>
                  <v:path arrowok="t" textboxrect="0,0,56985,56972"/>
                </v:shape>
                <v:shape id="Shape 7820" o:spid="_x0000_s1380" style="position:absolute;left:2957;top:2820;width:13238;height:5483;visibility:visible;mso-wrap-style:square;v-text-anchor:top" coordsize="1323823,548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XLW8IA&#10;AADdAAAADwAAAGRycy9kb3ducmV2LnhtbERPTWvCQBC9C/6HZQRvZlMPVaKrBEXak6BVwds0O01C&#10;s7MxO9X477uHQo+P971c965Rd+pC7dnAS5KCIi68rbk0cPrYTeaggiBbbDyTgScFWK+GgyVm1j/4&#10;QPejlCqGcMjQQCXSZlqHoiKHIfEtceS+fOdQIuxKbTt8xHDX6GmavmqHNceGClvaVFR8H3+cATrf&#10;7Gzb7+Wq61S/XW75Rj5zY8ajPl+AEurlX/znfrcGZvNp3B/fxCe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tctbwgAAAN0AAAAPAAAAAAAAAAAAAAAAAJgCAABkcnMvZG93&#10;bnJldi54bWxQSwUGAAAAAAQABAD1AAAAhwMAAAAA&#10;" path="m,l1323823,548335e" filled="f" strokeweight=".21097mm">
                  <v:stroke miterlimit="83231f" joinstyle="miter"/>
                  <v:path arrowok="t" textboxrect="0,0,1323823,548335"/>
                </v:shape>
                <v:shape id="Shape 7821" o:spid="_x0000_s1381" style="position:absolute;left:2981;top:2696;width:10816;height:0;visibility:visible;mso-wrap-style:square;v-text-anchor:top" coordsize="1081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J1rMUA&#10;AADdAAAADwAAAGRycy9kb3ducmV2LnhtbESPT4vCMBTE7wt+h/AEb2uqslWqUVx3BY/rn4u3R/Ns&#10;is1LaWKt++k3grDHYWZ+wyxWna1ES40vHSsYDRMQxLnTJRcKTsft+wyED8gaK8ek4EEeVsve2wIz&#10;7e68p/YQChEh7DNUYEKoMyl9bsiiH7qaOHoX11gMUTaF1A3eI9xWcpwkqbRYclwwWNPGUH493KyC&#10;n/RrYx67j/aWbs+fXvL35NcmSg363XoOIlAX/sOv9k4rmM7GI3i+i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UnWsxQAAAN0AAAAPAAAAAAAAAAAAAAAAAJgCAABkcnMv&#10;ZG93bnJldi54bWxQSwUGAAAAAAQABAD1AAAAigMAAAAA&#10;" path="m,l1081621,e" filled="f" strokeweight=".21097mm">
                  <v:stroke miterlimit="83231f" joinstyle="miter"/>
                  <v:path arrowok="t" textboxrect="0,0,1081621,0"/>
                </v:shape>
                <v:shape id="Shape 7822" o:spid="_x0000_s1382" style="position:absolute;left:2957;top:446;width:5133;height:2126;visibility:visible;mso-wrap-style:square;v-text-anchor:top" coordsize="513359,212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YIcUA&#10;AADdAAAADwAAAGRycy9kb3ducmV2LnhtbESPQWvCQBSE7wX/w/KE3urGWGqIriJFocc2EcTbI/vM&#10;BrNvQ3abpP313UKhx2FmvmG2+8m2YqDeN44VLBcJCOLK6YZrBefy9JSB8AFZY+uYFHyRh/1u9rDF&#10;XLuRP2goQi0ihH2OCkwIXS6lrwxZ9AvXEUfv5nqLIcq+lrrHMcJtK9MkeZEWG44LBjt6NVTdi0+r&#10;YHVZXovbsXwP3y47mXIYn1s3KvU4nw4bEIGm8B/+a79pBessTeH3TXwC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VghxQAAAN0AAAAPAAAAAAAAAAAAAAAAAJgCAABkcnMv&#10;ZG93bnJldi54bWxQSwUGAAAAAAQABAD1AAAAigMAAAAA&#10;" path="m,212623l513359,e" filled="f" strokeweight=".21097mm">
                  <v:stroke miterlimit="83231f" joinstyle="miter"/>
                  <v:path arrowok="t" textboxrect="0,0,513359,212623"/>
                </v:shape>
                <v:shape id="Shape 7823" o:spid="_x0000_s1383" style="position:absolute;left:2658;top:2373;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7TosQA&#10;AADdAAAADwAAAGRycy9kb3ducmV2LnhtbESPS4vCQBCE78L+h6EXvOlkVXxERwkLwp4EH3juZNok&#10;a6YnZGZj8u93BMFjUVVfUZtdZyrRUuNKywq+xhEI4szqknMFl/N+tAThPLLGyjIp6MnBbvsx2GCs&#10;7YOP1J58LgKEXYwKCu/rWEqXFWTQjW1NHLybbQz6IJtc6gYfAW4qOYmiuTRYclgosKbvgrL76c8o&#10;SKb9cbaqHadRmvT3xfXQ/qak1PCzS9YgPHX+HX61f7SCxXIyheeb8ATk9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u06LEAAAA3QAAAA8AAAAAAAAAAAAAAAAAmAIAAGRycy9k&#10;b3ducmV2LnhtbFBLBQYAAAAABAAEAPUAAACJAwAAAAA=&#10;" path="m,l,e" filled="f" strokeweight=".21097mm">
                  <v:stroke miterlimit="83231f" joinstyle="miter"/>
                  <v:path arrowok="t" textboxrect="0,0,0,0"/>
                </v:shape>
                <v:shape id="Shape 7825" o:spid="_x0000_s1384" style="position:absolute;top:8142;width:569;height:570;visibility:visible;mso-wrap-style:square;v-text-anchor:top" coordsize="56972,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IUlsUA&#10;AADdAAAADwAAAGRycy9kb3ducmV2LnhtbESPT2vCQBTE74LfYXmCt7pR/EfqKlIIeNCKsdAeH9ln&#10;Esy+DdltjH76rlDwOMzMb5jVpjOVaKlxpWUF41EEgjizuuRcwdc5eVuCcB5ZY2WZFNzJwWbd760w&#10;1vbGJ2pTn4sAYRejgsL7OpbSZQUZdCNbEwfvYhuDPsgml7rBW4CbSk6iaC4NlhwWCqzpo6Dsmv4a&#10;Bcl0bn7okVVJu/8uPw82RTqmSg0H3fYdhKfOv8L/7Z1WsFhOZvB8E5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EhSWxQAAAN0AAAAPAAAAAAAAAAAAAAAAAJgCAABkcnMv&#10;ZG93bnJldi54bWxQSwUGAAAAAAQABAD1AAAAigMAAAAA&#10;" path="m56972,28473c56972,12662,44285,,28486,,12675,,,12662,,28473,,44298,12675,56960,28486,56960v15799,,28486,-12662,28486,-28487xe" filled="f" strokeweight=".21097mm">
                  <v:stroke miterlimit="83231f" joinstyle="miter"/>
                  <v:path arrowok="t" textboxrect="0,0,56972,56960"/>
                </v:shape>
                <v:shape id="Shape 7826" o:spid="_x0000_s1385" style="position:absolute;left:607;top:8427;width:15564;height:0;visibility:visible;mso-wrap-style:square;v-text-anchor:top" coordsize="15563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KCL8A&#10;AADdAAAADwAAAGRycy9kb3ducmV2LnhtbESPzQrCMBCE74LvEFbwpqk9qFSjiCB6Ev8eYGnWtrTZ&#10;lCRqfXsjCB6HmfmGWa4704gnOV9ZVjAZJyCIc6srLhTcrrvRHIQPyBoby6TgTR7Wq35viZm2Lz7T&#10;8xIKESHsM1RQhtBmUvq8JIN+bFvi6N2tMxiidIXUDl8RbhqZJslUGqw4LpTY0rakvL48jII6qQ+n&#10;CVezWhf67FJ+7I/7o1LDQbdZgAjUhX/41z5oBbN5OoXvm/gE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2OYoIvwAAAN0AAAAPAAAAAAAAAAAAAAAAAJgCAABkcnMvZG93bnJl&#10;di54bWxQSwUGAAAAAAQABAD1AAAAhAMAAAAA&#10;" path="m,l1556360,e" filled="f" strokeweight=".21097mm">
                  <v:stroke miterlimit="83231f" joinstyle="miter"/>
                  <v:path arrowok="t" textboxrect="0,0,1556360,0"/>
                </v:shape>
                <v:shape id="Shape 7827" o:spid="_x0000_s1386" style="position:absolute;left:583;top:2820;width:13238;height:5483;visibility:visible;mso-wrap-style:square;v-text-anchor:top" coordsize="1323810,548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2DNMUA&#10;AADdAAAADwAAAGRycy9kb3ducmV2LnhtbESP3WoCMRSE7wu+QziCdzWrbNdlNYooSqFQ8OcBDpuz&#10;P7g5WZKo69s3hUIvh5n5hlltBtOJBznfWlYwmyYgiEurW64VXC+H9xyED8gaO8uk4EUeNuvR2woL&#10;bZ98osc51CJC2BeooAmhL6T0ZUMG/dT2xNGrrDMYonS11A6fEW46OU+STBpsOS402NOuofJ2vhsF&#10;t6pyWfKRH9NsSL+/9nedpblWajIetksQgYbwH/5rf2oFi3y+gN838Qn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vYM0xQAAAN0AAAAPAAAAAAAAAAAAAAAAAJgCAABkcnMv&#10;ZG93bnJldi54bWxQSwUGAAAAAAQABAD1AAAAigMAAAAA&#10;" path="m,548335l1323810,e" filled="f" strokeweight=".21097mm">
                  <v:stroke miterlimit="83231f" joinstyle="miter"/>
                  <v:path arrowok="t" textboxrect="0,0,1323810,548335"/>
                </v:shape>
                <v:shape id="Shape 7828" o:spid="_x0000_s1387" style="position:absolute;left:513;top:551;width:7648;height:7648;visibility:visible;mso-wrap-style:square;v-text-anchor:top" coordsize="764807,764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R7u78A&#10;AADdAAAADwAAAGRycy9kb3ducmV2LnhtbERPTWsCMRC9F/wPYQRvNauCytYoVbB6rQq9DptxszSZ&#10;WTaprv/eHIQeH+97temDVzfqYiNsYDIuQBFXYhuuDVzO+/clqJiQLXphMvCgCJv14G2FpZU7f9Pt&#10;lGqVQziWaMCl1JZax8pRwDiWljhzV+kCpgy7WtsO7zk8eD0tirkO2HBucNjSzlH1e/oLBuz+sCu0&#10;u/642ez4JT7KYuvFmNGw//wAlahP/+KX+2gNLJbTPDe/yU9Ar5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lHu7vwAAAN0AAAAPAAAAAAAAAAAAAAAAAJgCAABkcnMvZG93bnJl&#10;di54bWxQSwUGAAAAAAQABAD1AAAAhAMAAAAA&#10;" path="m,764807l764807,e" filled="f" strokeweight=".21097mm">
                  <v:stroke miterlimit="83231f" joinstyle="miter"/>
                  <v:path arrowok="t" textboxrect="0,0,764807,764807"/>
                </v:shape>
                <v:shape id="Shape 7829" o:spid="_x0000_s1388" style="position:absolute;left:408;top:2995;width:2126;height:5133;visibility:visible;mso-wrap-style:square;v-text-anchor:top" coordsize="212623,513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MXn8UA&#10;AADdAAAADwAAAGRycy9kb3ducmV2LnhtbESPT2sCMRTE74V+h/CE3mpWi3VdjVIKLV6k/gM9PjbP&#10;3cXNS0hSXb+9EQo9DjPzG2a26EwrLuRDY1nBoJ+BIC6tbrhSsN99veYgQkTW2FomBTcKsJg/P82w&#10;0PbKG7psYyUShEOBCuoYXSFlKGsyGPrWESfvZL3BmKSvpPZ4TXDTymGWvUuDDaeFGh191lSet79G&#10;gcvfzMH95KOdbE7+uzvq1fo4Ueql131MQUTq4n/4r73UCsb5cAKPN+k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xefxQAAAN0AAAAPAAAAAAAAAAAAAAAAAJgCAABkcnMv&#10;ZG93bnJldi54bWxQSwUGAAAAAAQABAD1AAAAigMAAAAA&#10;" path="m,513359l212623,e" filled="f" strokeweight=".21097mm">
                  <v:stroke miterlimit="83231f" joinstyle="miter"/>
                  <v:path arrowok="t" textboxrect="0,0,212623,513359"/>
                </v:shape>
                <v:shape id="Shape 7830" o:spid="_x0000_s1389" style="position:absolute;left:284;top:8104;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bCMIA&#10;AADdAAAADwAAAGRycy9kb3ducmV2LnhtbERPTWuDQBC9B/oflin0lqxtSkxNVpFCoaeCJvQ8uhO1&#10;cWfF3Rr9991DIcfH+z5ms+nFRKPrLCt43kQgiGurO24UnE8f6z0I55E19pZJwUIOsvRhdcRE2xsX&#10;NJW+ESGEXYIKWu+HREpXt2TQbexAHLiLHQ36AMdG6hFvIdz08iWKdtJgx6GhxYHeW6qv5a9RkG+X&#10;4vVtcFxFVb5c4++v6acipZ4e5/wAwtPs7+J/96dWEO+3YX94E56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pdsIwgAAAN0AAAAPAAAAAAAAAAAAAAAAAJgCAABkcnMvZG93&#10;bnJldi54bWxQSwUGAAAAAAQABAD1AAAAhwMAAAAA&#10;" path="m,l,e" filled="f" strokeweight=".21097mm">
                  <v:stroke miterlimit="83231f" joinstyle="miter"/>
                  <v:path arrowok="t" textboxrect="0,0,0,0"/>
                </v:shape>
                <v:shape id="Shape 7832" o:spid="_x0000_s1390" style="position:absolute;left:2373;top:13873;width:570;height:570;visibility:visible;mso-wrap-style:square;v-text-anchor:top" coordsize="56985,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oxfMUA&#10;AADdAAAADwAAAGRycy9kb3ducmV2LnhtbESPzYvCMBTE74L/Q3jC3jS16xfVKCLsugcvfly8PZpn&#10;W2xeYhO1/vebhQWPw8z8hlmsWlOLBzW+sqxgOEhAEOdWV1woOB2/+jMQPiBrrC2Tghd5WC27nQVm&#10;2j55T49DKESEsM9QQRmCy6T0eUkG/cA64uhdbGMwRNkUUjf4jHBTyzRJJtJgxXGhREebkvLr4W4U&#10;bO/peD3Zno+701QXN+/Skau+lfrotes5iEBteIf/2z9awXT2mcLfm/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mjF8xQAAAN0AAAAPAAAAAAAAAAAAAAAAAJgCAABkcnMv&#10;ZG93bnJldi54bWxQSwUGAAAAAAQABAD1AAAAigMAAAAA&#10;" path="m56985,28486c56985,12675,44298,,28499,,12687,,,12675,,28486,,44297,12687,56972,28499,56972v15799,,28486,-12675,28486,-28486xe" filled="f" strokeweight=".21097mm">
                  <v:stroke miterlimit="83231f" joinstyle="miter"/>
                  <v:path arrowok="t" textboxrect="0,0,56985,56972"/>
                </v:shape>
                <v:shape id="Shape 7833" o:spid="_x0000_s1391" style="position:absolute;left:2957;top:8551;width:13238;height:5483;visibility:visible;mso-wrap-style:square;v-text-anchor:top" coordsize="1323823,548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7D8cUA&#10;AADdAAAADwAAAGRycy9kb3ducmV2LnhtbESPX2vCQBDE3wt+h2OFvtWLFapETwlKaZ8K9R/4tubW&#10;JJjbi7mtxm/vFQp9HGbmN8xs0blaXakNlWcDw0ECijj3tuLCwHbz/jIBFQTZYu2ZDNwpwGLee5ph&#10;av2Nv+m6lkJFCIcUDZQiTap1yEtyGAa+IY7eybcOJcq20LbFW4S7Wr8myZt2WHFcKLGhZUn5ef3j&#10;DNDuYser7ksOukr0x/6SLeWYGfPc77IpKKFO/sN/7U9rYDwZjeD3TXwCe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sPxxQAAAN0AAAAPAAAAAAAAAAAAAAAAAJgCAABkcnMv&#10;ZG93bnJldi54bWxQSwUGAAAAAAQABAD1AAAAigMAAAAA&#10;" path="m,548335l1323823,e" filled="f" strokeweight=".21097mm">
                  <v:stroke miterlimit="83231f" joinstyle="miter"/>
                  <v:path arrowok="t" textboxrect="0,0,1323823,548335"/>
                </v:shape>
                <v:shape id="Shape 7834" o:spid="_x0000_s1392" style="position:absolute;left:2886;top:2924;width:11006;height:11006;visibility:visible;mso-wrap-style:square;v-text-anchor:top" coordsize="1100531,1100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eV5MkA&#10;AADdAAAADwAAAGRycy9kb3ducmV2LnhtbESPW2sCMRSE34X+h3CEvmnWXlRWoxRLSynWyyro42Fz&#10;3A3dnCybVLf99U2h4OMwM98w03lrK3GmxhvHCgb9BARx7rThQsF+99Ibg/ABWWPlmBR8k4f57KYz&#10;xVS7C2/pnIVCRAj7FBWUIdSplD4vyaLvu5o4eifXWAxRNoXUDV4i3FbyLkmG0qLhuFBiTYuS8s/s&#10;yyp4fT8us2e93gwH5vhzWJjHj1VWK3XbbZ8mIAK14Rr+b79pBaPx/QP8vYlP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CeV5MkAAADdAAAADwAAAAAAAAAAAAAAAACYAgAA&#10;ZHJzL2Rvd25yZXYueG1sUEsFBgAAAAAEAAQA9QAAAI4DAAAAAA==&#10;" path="m,1100531l1100531,e" filled="f" strokeweight=".21097mm">
                  <v:stroke miterlimit="83231f" joinstyle="miter"/>
                  <v:path arrowok="t" textboxrect="0,0,1100531,1100531"/>
                </v:shape>
                <v:shape id="Shape 7835" o:spid="_x0000_s1393" style="position:absolute;left:2782;top:621;width:5483;height:13238;visibility:visible;mso-wrap-style:square;v-text-anchor:top" coordsize="548335,1323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phMYA&#10;AADdAAAADwAAAGRycy9kb3ducmV2LnhtbESPQUvDQBSE74L/YXmCN7up0hrSbosootBTG0G8PXZf&#10;k9Ds25h9trG/vlso9DjMzDfMfDn4Vu2pj01gA+NRBorYBtdwZeCrfH/IQUVBdtgGJgP/FGG5uL2Z&#10;Y+HCgde030ilEoRjgQZqka7QOtqaPMZR6IiTtw29R0myr7Tr8ZDgvtWPWTbVHhtOCzV29FqT3W3+&#10;vIHft2+7tqtxvpUPyqvmKKuf0hlzfze8zEAJDXINX9qfzsBz/jSB85v0BPTi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ephMYAAADdAAAADwAAAAAAAAAAAAAAAACYAgAAZHJz&#10;L2Rvd25yZXYueG1sUEsFBgAAAAAEAAQA9QAAAIsDAAAAAA==&#10;" path="m,1323810l548335,e" filled="f" strokeweight=".21097mm">
                  <v:stroke miterlimit="83231f" joinstyle="miter"/>
                  <v:path arrowok="t" textboxrect="0,0,548335,1323810"/>
                </v:shape>
                <v:shape id="Shape 7836" o:spid="_x0000_s1394" style="position:absolute;left:2658;top:3019;width:0;height:10816;visibility:visible;mso-wrap-style:square;v-text-anchor:top" coordsize="0,1081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yrdMMA&#10;AADdAAAADwAAAGRycy9kb3ducmV2LnhtbESPQWsCMRSE7wX/Q3hCbzVrBSurUbQgeFiKtfX+2Dx3&#10;g5uXJYm723/fCILHYWa+YVabwTaiIx+MYwXTSQaCuHTacKXg92f/tgARIrLGxjEp+KMAm/XoZYW5&#10;dj1/U3eKlUgQDjkqqGNscylDWZPFMHEtcfIuzluMSfpKao99gttGvmfZXFo0nBZqbOmzpvJ6ulkF&#10;sSu2X8ZT7y+F4Z3T56I9TpV6HQ/bJYhIQ3yGH+2DVvCxmM3h/iY9Ab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yrdMMAAADdAAAADwAAAAAAAAAAAAAAAACYAgAAZHJzL2Rv&#10;d25yZXYueG1sUEsFBgAAAAAEAAQA9QAAAIgDAAAAAA==&#10;" path="m,1081608l,e" filled="f" strokeweight=".21097mm">
                  <v:stroke miterlimit="83231f" joinstyle="miter"/>
                  <v:path arrowok="t" textboxrect="0,0,0,1081608"/>
                </v:shape>
                <v:shape id="Shape 7837" o:spid="_x0000_s1395" style="position:absolute;left:408;top:8726;width:2126;height:5133;visibility:visible;mso-wrap-style:square;v-text-anchor:top" coordsize="212623,513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W48cA&#10;AADdAAAADwAAAGRycy9kb3ducmV2LnhtbESPT08CMRTE7yZ+h+aZcJOu4PJnoRA1Klw4ABvOL9vn&#10;dnX7umkrLN/emph4nMzMbzLLdW9bcSYfGscKHoYZCOLK6YZrBeXx7X4GIkRkja1jUnClAOvV7c0S&#10;C+0uvKfzIdYiQTgUqMDE2BVShsqQxTB0HXHyPpy3GJP0tdQeLwluWznKsom02HBaMNjRi6Hq6/Bt&#10;FeR+bprTaJdvyvL5KuNr/v752Ck1uOufFiAi9fE//NfeagXT2XgKv2/S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WluPHAAAA3QAAAA8AAAAAAAAAAAAAAAAAmAIAAGRy&#10;cy9kb3ducmV2LnhtbFBLBQYAAAAABAAEAPUAAACMAwAAAAA=&#10;" path="m212623,513347l,e" filled="f" strokeweight=".21097mm">
                  <v:stroke miterlimit="83231f" joinstyle="miter"/>
                  <v:path arrowok="t" textboxrect="0,0,212623,513347"/>
                </v:shape>
                <v:shape id="Shape 7838" o:spid="_x0000_s1396" style="position:absolute;left:2658;top:1383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PXDsIA&#10;AADdAAAADwAAAGRycy9kb3ducmV2LnhtbERPTWuDQBC9B/oflin0lqxtSkxNVpFCoaeCJvQ8uhO1&#10;cWfF3Rr9991DIcfH+z5ms+nFRKPrLCt43kQgiGurO24UnE8f6z0I55E19pZJwUIOsvRhdcRE2xsX&#10;NJW+ESGEXYIKWu+HREpXt2TQbexAHLiLHQ36AMdG6hFvIdz08iWKdtJgx6GhxYHeW6qv5a9RkG+X&#10;4vVtcFxFVb5c4++v6acipZ4e5/wAwtPs7+J/96dWEO+3YW54E56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09cOwgAAAN0AAAAPAAAAAAAAAAAAAAAAAJgCAABkcnMvZG93&#10;bnJldi54bWxQSwUGAAAAAAQABAD1AAAAhwMAAAAA&#10;" path="m,l,e" filled="f" strokeweight=".21097mm">
                  <v:stroke miterlimit="83231f" joinstyle="miter"/>
                  <v:path arrowok="t" textboxrect="0,0,0,0"/>
                </v:shape>
                <v:shape id="Shape 7840" o:spid="_x0000_s1397" style="position:absolute;left:8104;top:16247;width:570;height:569;visibility:visible;mso-wrap-style:square;v-text-anchor:top" coordsize="56959,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3IEsMA&#10;AADdAAAADwAAAGRycy9kb3ducmV2LnhtbERPXWvCMBR9H/gfwh3sbU0n00k1ihY2hIFgt+Hrtbm2&#10;1eYmNKnWf788DPZ4ON+L1WBacaXON5YVvCQpCOLS6oYrBd9f788zED4ga2wtk4I7eVgtRw8LzLS9&#10;8Z6uRahEDGGfoYI6BJdJ6cuaDPrEOuLInWxnMETYVVJ3eIvhppXjNJ1Kgw3Hhhod5TWVl6I3CnrZ&#10;/tCadh/F4bxxw/Z8zCflp1JPj8N6DiLQEP7Ff+6tVvA2e437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3IEsMAAADdAAAADwAAAAAAAAAAAAAAAACYAgAAZHJzL2Rv&#10;d25yZXYueG1sUEsFBgAAAAAEAAQA9QAAAIgDAAAAAA==&#10;" path="m56959,28486c56959,12675,44285,,28473,,12662,,,12675,,28486,,44297,12662,56960,28473,56960v15812,,28486,-12663,28486,-28474xe" filled="f" strokeweight=".21097mm">
                  <v:stroke miterlimit="83231f" joinstyle="miter"/>
                  <v:path arrowok="t" textboxrect="0,0,56959,56960"/>
                </v:shape>
                <v:shape id="Shape 7841" o:spid="_x0000_s1398" style="position:absolute;left:8617;top:8655;width:7648;height:7648;visibility:visible;mso-wrap-style:square;v-text-anchor:top" coordsize="764807,764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E3hsIA&#10;AADdAAAADwAAAGRycy9kb3ducmV2LnhtbESPQWsCMRSE70L/Q3hCb5q1SpWtUVrB1mtV6PWxeW4W&#10;k/eWTarbf98IgsdhZr5hlus+eHWhLjbCBibjAhRxJbbh2sDxsB0tQMWEbNELk4E/irBePQ2WWFq5&#10;8jdd9qlWGcKxRAMupbbUOlaOAsaxtMTZO0kXMGXZ1dp2eM3w4PVLUbzqgA3nBYctbRxV5/1vMGC3&#10;X5tCu9OPm053n+KjzD+8GPM87N/fQCXq0yN8b++sgfliNoHbm/wE9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TeGwgAAAN0AAAAPAAAAAAAAAAAAAAAAAJgCAABkcnMvZG93&#10;bnJldi54bWxQSwUGAAAAAAQABAD1AAAAhwMAAAAA&#10;" path="m,764807l764807,e" filled="f" strokeweight=".21097mm">
                  <v:stroke miterlimit="83231f" joinstyle="miter"/>
                  <v:path arrowok="t" textboxrect="0,0,764807,764807"/>
                </v:shape>
                <v:shape id="Shape 7842" o:spid="_x0000_s1399" style="position:absolute;left:8513;top:2995;width:5483;height:13238;visibility:visible;mso-wrap-style:square;v-text-anchor:top" coordsize="548335,1323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Al7sUA&#10;AADdAAAADwAAAGRycy9kb3ducmV2LnhtbESPzWrCQBSF90LfYbiF7nRSKTZERxFBEBcVbRa6u2Su&#10;mdjMnZgZNfXpHaHQ5eH8fJzJrLO1uFLrK8cK3gcJCOLC6YpLBfn3sp+C8AFZY+2YFPySh9n0pTfB&#10;TLsbb+m6C6WII+wzVGBCaDIpfWHIoh+4hjh6R9daDFG2pdQt3uK4reUwSUbSYsWRYLChhaHiZ3ex&#10;kXs44H2/nJvwtUnPmF/M2p46pd5eu/kYRKAu/If/2iut4DP9GMLzTXwCcv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wCXuxQAAAN0AAAAPAAAAAAAAAAAAAAAAAJgCAABkcnMv&#10;ZG93bnJldi54bWxQSwUGAAAAAAQABAD1AAAAigMAAAAA&#10;" path="m,1323823l548335,e" filled="f" strokeweight=".21097mm">
                  <v:stroke miterlimit="83231f" joinstyle="miter"/>
                  <v:path arrowok="t" textboxrect="0,0,548335,1323823"/>
                </v:shape>
                <v:shape id="Shape 7843" o:spid="_x0000_s1400" style="position:absolute;left:8389;top:645;width:0;height:15564;visibility:visible;mso-wrap-style:square;v-text-anchor:top" coordsize="0,155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9TecQA&#10;AADdAAAADwAAAGRycy9kb3ducmV2LnhtbESPQWvCQBSE74L/YXlCL6KbqmiIrlJKFa9qBI+P7DPZ&#10;Nvs2za6a/vtuoeBxmJlvmNWms7W4U+uNYwWv4wQEceG04VJBftqOUhA+IGusHZOCH/KwWfd7K8y0&#10;e/CB7sdQighhn6GCKoQmk9IXFVn0Y9cQR+/qWoshyraUusVHhNtaTpJkLi0ajgsVNvReUfF1vFkF&#10;nM+MvIRd8fFJw7PJJ+7wjXulXgbd2xJEoC48w//tvVawSGdT+HsTn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U3nEAAAA3QAAAA8AAAAAAAAAAAAAAAAAmAIAAGRycy9k&#10;b3ducmV2LnhtbFBLBQYAAAAABAAEAPUAAACJAwAAAAA=&#10;" path="m,1556360l,e" filled="f" strokeweight=".21097mm">
                  <v:stroke miterlimit="83231f" joinstyle="miter"/>
                  <v:path arrowok="t" textboxrect="0,0,0,1556360"/>
                </v:shape>
                <v:shape id="Shape 7844" o:spid="_x0000_s1401" style="position:absolute;left:2782;top:2995;width:5483;height:13238;visibility:visible;mso-wrap-style:square;v-text-anchor:top" coordsize="548335,1323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YAcUA&#10;AADdAAAADwAAAGRycy9kb3ducmV2LnhtbESPzWrCQBSF94LvMFzBnU4UsSF1FBEEcVGpzaLuLplr&#10;Jpq5EzOjpn36TqHQ5eH8fJzFqrO1eFDrK8cKJuMEBHHhdMWlgvxjO0pB+ICssXZMCr7Iw2rZ7y0w&#10;0+7J7/Q4hlLEEfYZKjAhNJmUvjBk0Y9dQxy9s2sthijbUuoWn3Hc1nKaJHNpseJIMNjQxlBxPd5t&#10;5J5O+P25XZvwdkhvmN/N3l46pYaDbv0KIlAX/sN/7Z1W8JLOZvD7Jj4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ZRgBxQAAAN0AAAAPAAAAAAAAAAAAAAAAAJgCAABkcnMv&#10;ZG93bnJldi54bWxQSwUGAAAAAAQABAD1AAAAigMAAAAA&#10;" path="m548335,1323823l,e" filled="f" strokeweight=".21097mm">
                  <v:stroke miterlimit="83231f" joinstyle="miter"/>
                  <v:path arrowok="t" textboxrect="0,0,548335,1323823"/>
                </v:shape>
                <v:shape id="Shape 7845" o:spid="_x0000_s1402" style="position:absolute;left:513;top:8655;width:7648;height:7648;visibility:visible;mso-wrap-style:square;v-text-anchor:top" coordsize="764807,764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oxhcMA&#10;AADdAAAADwAAAGRycy9kb3ducmV2LnhtbESPQWsCMRSE74X+h/AK3mq2tVVZjVIFq1dtwetj89ws&#10;Td5bNlHXf98UhB6HmfmGmS/74NWFutgIG3gZFqCIK7EN1wa+vzbPU1AxIVv0wmTgRhGWi8eHOZZW&#10;rrynyyHVKkM4lmjApdSWWsfKUcA4lJY4eyfpAqYsu1rbDq8ZHrx+LYqxDthwXnDY0tpR9XM4BwN2&#10;s10X2p2ObjTafYqPMll5MWbw1H/MQCXq03/43t5ZA5Pp2zv8vclP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oxhcMAAADdAAAADwAAAAAAAAAAAAAAAACYAgAAZHJzL2Rv&#10;d25yZXYueG1sUEsFBgAAAAAEAAQA9QAAAIgDAAAAAA==&#10;" path="m764807,764807l,e" filled="f" strokeweight=".21097mm">
                  <v:stroke miterlimit="83231f" joinstyle="miter"/>
                  <v:path arrowok="t" textboxrect="0,0,764807,764807"/>
                </v:shape>
                <v:shape id="Shape 7846" o:spid="_x0000_s1403" style="position:absolute;left:2957;top:14282;width:5133;height:2126;visibility:visible;mso-wrap-style:square;v-text-anchor:top" coordsize="513359,212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7gsYA&#10;AADdAAAADwAAAGRycy9kb3ducmV2LnhtbESPzWrDMBCE74W8g9hAb42cH1LjRgkhJNBjYxdCbou1&#10;sUytlbEU2+3TV4FCj8PMfMNsdqNtRE+drx0rmM8SEMSl0zVXCj6L00sKwgdkjY1jUvBNHnbbydMG&#10;M+0GPlOfh0pECPsMFZgQ2kxKXxqy6GeuJY7ezXUWQ5RdJXWHQ4TbRi6SZC0t1hwXDLZ0MFR+5Xer&#10;YHmZX/PbsfgIPy49maIfVo0blHqejvs3EIHG8B/+a79rBa/pag2PN/EJ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7gsYAAADdAAAADwAAAAAAAAAAAAAAAACYAgAAZHJz&#10;L2Rvd25yZXYueG1sUEsFBgAAAAAEAAQA9QAAAIsDAAAAAA==&#10;" path="m513359,212623l,e" filled="f" strokeweight=".21097mm">
                  <v:stroke miterlimit="83231f" joinstyle="miter"/>
                  <v:path arrowok="t" textboxrect="0,0,513359,212623"/>
                </v:shape>
                <v:shape id="Shape 7847" o:spid="_x0000_s1404" style="position:absolute;left:8389;top:16209;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owAcUA&#10;AADdAAAADwAAAGRycy9kb3ducmV2LnhtbESPQWuDQBSE74H8h+UVekvWpqFakzVIoNBTIUnp+em+&#10;qtF9K+7G6L/vFgo9DjPzDbM/TKYTIw2usazgaR2BIC6tbrhS8Hl5WyUgnEfW2FkmBTM5OGTLxR5T&#10;be98ovHsKxEg7FJUUHvfp1K6siaDbm174uB928GgD3KopB7wHuCmk5soepEGGw4LNfZ0rKlszzej&#10;IH+eT9vX3nERFfncxl8f47UgpR4fpnwHwtPk/8N/7XetIE62Mfy+CU9A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SjABxQAAAN0AAAAPAAAAAAAAAAAAAAAAAJgCAABkcnMv&#10;ZG93bnJldi54bWxQSwUGAAAAAAQABAD1AAAAigMAAAAA&#10;" path="m,l,e" filled="f" strokeweight=".21097mm">
                  <v:stroke miterlimit="83231f" joinstyle="miter"/>
                  <v:path arrowok="t" textboxrect="0,0,0,0"/>
                </v:shape>
                <v:shape id="Shape 7848" o:spid="_x0000_s1405" style="position:absolute;left:13835;top:13873;width:570;height:570;visibility:visible;mso-wrap-style:square;v-text-anchor:top" coordsize="56972,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I8nMMA&#10;AADdAAAADwAAAGRycy9kb3ducmV2LnhtbERPy2oCMRTdC/5DuEJ3mql9KFOjSEEQBkq1BbeXye08&#10;czMmqTP265uF4PJw3qvNYFpxIecrywoeZwkI4tzqigsF31+76RKED8gaW8uk4EoeNuvxaIWptj0f&#10;6HIMhYgh7FNUUIbQpVL6vCSDfmY74sj9WGcwROgKqR32Mdy0cp4kr9JgxbGhxI7eS8qb469RsK8/&#10;ttdF8flSn55O2a5yzTn7S5R6mAzbNxCBhnAX39x7rWCxfI5z45v4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I8nMMAAADdAAAADwAAAAAAAAAAAAAAAACYAgAAZHJzL2Rv&#10;d25yZXYueG1sUEsFBgAAAAAEAAQA9QAAAIgDAAAAAA==&#10;" path="m28486,c44285,,56972,12675,56972,28486v,15811,-12687,28486,-28486,28486c12674,56972,,44297,,28486,,12675,12674,,28486,xe" stroked="f" strokeweight="0">
                  <v:stroke miterlimit="83231f" joinstyle="miter"/>
                  <v:path arrowok="t" textboxrect="0,0,56972,56972"/>
                </v:shape>
                <v:shape id="Shape 7849" o:spid="_x0000_s1406" style="position:absolute;left:13835;top:13873;width:570;height:570;visibility:visible;mso-wrap-style:square;v-text-anchor:top" coordsize="56985,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jQcMcA&#10;AADdAAAADwAAAGRycy9kb3ducmV2LnhtbESPQWvCQBSE70L/w/IKvenGkKpNXUWENh56qXrp7ZF9&#10;TYLZt2t2Y9J/3xUKPQ4z8w2z3o6mFTfqfGNZwXyWgCAurW64UnA+vU1XIHxA1thaJgU/5GG7eZis&#10;Mdd24E+6HUMlIoR9jgrqEFwupS9rMuhn1hFH79t2BkOUXSV1h0OEm1amSbKQBhuOCzU62tdUXo69&#10;UVD06fNuUXydPs5LXV29SzPXvCv19DjuXkEEGsN/+K990AqWq+wF7m/iE5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40HDHAAAA3QAAAA8AAAAAAAAAAAAAAAAAmAIAAGRy&#10;cy9kb3ducmV2LnhtbFBLBQYAAAAABAAEAPUAAACMAwAAAAA=&#10;" path="m56985,28486c56985,12675,44298,,28499,,12687,,,12675,,28486,,44297,12687,56972,28499,56972v15799,,28486,-12675,28486,-28486xe" filled="f" strokeweight=".21097mm">
                  <v:stroke miterlimit="83231f" joinstyle="miter"/>
                  <v:path arrowok="t" textboxrect="0,0,56985,56972"/>
                </v:shape>
                <v:shape id="Shape 7850" o:spid="_x0000_s1407" style="position:absolute;left:14244;top:8726;width:2126;height:5133;visibility:visible;mso-wrap-style:square;v-text-anchor:top" coordsize="212623,513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DrN8MA&#10;AADdAAAADwAAAGRycy9kb3ducmV2LnhtbERPPW/CMBDdK/EfrKvEVpyihtKAQVC1wMJQGjGf4muc&#10;Ep8j20D493io1PHpfc+XvW3FhXxoHCt4HmUgiCunG64VlN+fT1MQISJrbB2TghsFWC4GD3MstLvy&#10;F10OsRYphEOBCkyMXSFlqAxZDCPXESfux3mLMUFfS+3xmsJtK8dZNpEWG04NBjt6N1SdDmerIPdv&#10;pjmO9/m2LNc3GT/yze9Lp9TwsV/NQETq47/4z73TCl6nedqf3qQn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DrN8MAAADdAAAADwAAAAAAAAAAAAAAAACYAgAAZHJzL2Rv&#10;d25yZXYueG1sUEsFBgAAAAAEAAQA9QAAAIgDAAAAAA==&#10;" path="m,513347l212623,e" filled="f" strokeweight=".21097mm">
                  <v:stroke miterlimit="83231f" joinstyle="miter"/>
                  <v:path arrowok="t" textboxrect="0,0,212623,513347"/>
                </v:shape>
                <v:shape id="Shape 7851" o:spid="_x0000_s1408" style="position:absolute;left:14120;top:3019;width:0;height:10816;visibility:visible;mso-wrap-style:square;v-text-anchor:top" coordsize="0,1081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rWoMQA&#10;AADdAAAADwAAAGRycy9kb3ducmV2LnhtbESPzWrDMBCE74W+g9hCbo3sQNrgRglJoNCDKWl+7ou1&#10;sUWtlZEU2337KhDIcZiZb5jlerSt6MkH41hBPs1AEFdOG64VnI6frwsQISJrbB2Tgj8KsF49Py2x&#10;0G7gH+oPsRYJwqFABU2MXSFlqBqyGKauI07exXmLMUlfS+1xSHDbylmWvUmLhtNCgx3tGqp+D1er&#10;IPbl5tt4GvylNLx1+lx2+1ypycu4+QARaYyP8L39pRW8L+Y53N6k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61qDEAAAA3QAAAA8AAAAAAAAAAAAAAAAAmAIAAGRycy9k&#10;b3ducmV2LnhtbFBLBQYAAAAABAAEAPUAAACJAwAAAAA=&#10;" path="m,1081608l,e" filled="f" strokeweight=".21097mm">
                  <v:stroke miterlimit="83231f" joinstyle="miter"/>
                  <v:path arrowok="t" textboxrect="0,0,0,1081608"/>
                </v:shape>
                <v:shape id="Shape 7852" o:spid="_x0000_s1409" style="position:absolute;left:8513;top:621;width:5483;height:13238;visibility:visible;mso-wrap-style:square;v-text-anchor:top" coordsize="548335,1323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HUUMYA&#10;AADdAAAADwAAAGRycy9kb3ducmV2LnhtbESPX2vCQBDE3wv9DscWfKsXBduQeoq0FAWf/APSt+Vu&#10;TYK5vTS3auyn7xUKPg4z8xtmOu99oy7UxTqwgdEwA0Vsg6u5NLDffT7noKIgO2wCk4EbRZjPHh+m&#10;WLhw5Q1dtlKqBOFYoIFKpC20jrYij3EYWuLkHUPnUZLsSu06vCa4b/Q4y160x5rTQoUtvVdkT9uz&#10;N/D9cbAbux7lR1lSXtY/sv7aOWMGT/3iDZRQL/fwf3vlDLzmkzH8vUlPQ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HUUMYAAADdAAAADwAAAAAAAAAAAAAAAACYAgAAZHJz&#10;L2Rvd25yZXYueG1sUEsFBgAAAAAEAAQA9QAAAIsDAAAAAA==&#10;" path="m548335,1323810l,e" filled="f" strokeweight=".21097mm">
                  <v:stroke miterlimit="83231f" joinstyle="miter"/>
                  <v:path arrowok="t" textboxrect="0,0,548335,1323810"/>
                </v:shape>
                <v:shape id="Shape 7853" o:spid="_x0000_s1410" style="position:absolute;left:2886;top:2924;width:11006;height:11006;visibility:visible;mso-wrap-style:square;v-text-anchor:top" coordsize="1100531,1100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oMMgA&#10;AADdAAAADwAAAGRycy9kb3ducmV2LnhtbESPQWsCMRSE74X+h/AEbzWropXVKEWxiNRWtwU9PjbP&#10;3eDmZdmkuu2vbwqFHoeZ+YaZLVpbiSs13jhW0O8lIIhzpw0XCj7e1w8TED4ga6wck4Iv8rCY39/N&#10;MNXuxge6ZqEQEcI+RQVlCHUqpc9Lsuh7riaO3tk1FkOUTSF1g7cIt5UcJMlYWjQcF0qsaVlSfsk+&#10;rYLn7eklW+m3/bhvTt/HpRntXrNaqW6nfZqCCNSG//Bfe6MVPE5GQ/h9E5+An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EegwyAAAAN0AAAAPAAAAAAAAAAAAAAAAAJgCAABk&#10;cnMvZG93bnJldi54bWxQSwUGAAAAAAQABAD1AAAAjQMAAAAA&#10;" path="m1100531,1100531l,e" filled="f" strokeweight=".21097mm">
                  <v:stroke miterlimit="83231f" joinstyle="miter"/>
                  <v:path arrowok="t" textboxrect="0,0,1100531,1100531"/>
                </v:shape>
                <v:shape id="Shape 7854" o:spid="_x0000_s1411" style="position:absolute;left:583;top:8551;width:13238;height:5483;visibility:visible;mso-wrap-style:square;v-text-anchor:top" coordsize="1323810,548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luPsQA&#10;AADdAAAADwAAAGRycy9kb3ducmV2LnhtbESP3WoCMRSE7wt9h3AE72rWsm6X1SiloghCQesDHDZn&#10;f3BzsiRR17c3gtDLYWa+YRarwXTiSs63lhVMJwkI4tLqlmsFp7/NRw7CB2SNnWVScCcPq+X72wIL&#10;bW98oOsx1CJC2BeooAmhL6T0ZUMG/cT2xNGrrDMYonS11A5vEW46+ZkkmTTYclxosKefhsrz8WIU&#10;nKvKZcks36bZkP7u1xedpblWajwavucgAg3hP/xq77SCr3yWwvNNf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pbj7EAAAA3QAAAA8AAAAAAAAAAAAAAAAAmAIAAGRycy9k&#10;b3ducmV2LnhtbFBLBQYAAAAABAAEAPUAAACJAwAAAAA=&#10;" path="m1323810,548335l,e" filled="f" strokeweight=".21097mm">
                  <v:stroke miterlimit="83231f" joinstyle="miter"/>
                  <v:path arrowok="t" textboxrect="0,0,1323810,548335"/>
                </v:shape>
                <v:shape id="Shape 7855" o:spid="_x0000_s1412" style="position:absolute;left:2981;top:14158;width:10816;height:0;visibility:visible;mso-wrap-style:square;v-text-anchor:top" coordsize="1081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8A0sUA&#10;AADdAAAADwAAAGRycy9kb3ducmV2LnhtbESPT2vCQBTE7wW/w/IEb3VjJalEV7H+AY+tevH2yD6z&#10;wezbkF1j7KfvFgo9DjPzG2ax6m0tOmp95VjBZJyAIC6crrhUcD7tX2cgfEDWWDsmBU/ysFoOXhaY&#10;a/fgL+qOoRQRwj5HBSaEJpfSF4Ys+rFriKN3da3FEGVbSt3iI8JtLd+SJJMWK44LBhvaGCpux7tV&#10;8JltN+Z5SLt7tr98eMm76bdNlBoN+/UcRKA+/If/2get4H2WpvD7Jj4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wDSxQAAAN0AAAAPAAAAAAAAAAAAAAAAAJgCAABkcnMv&#10;ZG93bnJldi54bWxQSwUGAAAAAAQABAD1AAAAigMAAAAA&#10;" path="m1081621,l,e" filled="f" strokeweight=".21097mm">
                  <v:stroke miterlimit="83231f" joinstyle="miter"/>
                  <v:path arrowok="t" textboxrect="0,0,1081621,0"/>
                </v:shape>
                <v:shape id="Shape 7856" o:spid="_x0000_s1413" style="position:absolute;left:8688;top:14282;width:5133;height:2126;visibility:visible;mso-wrap-style:square;v-text-anchor:top" coordsize="513347,212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Xxh8YA&#10;AADdAAAADwAAAGRycy9kb3ducmV2LnhtbESPT2vCQBTE7wW/w/KE3uqmLf4huooIKfYktSJ6e2af&#10;SWr2bdhdTfrtu4LQ4zAzv2Fmi87U4kbOV5YVvA4SEMS51RUXCnbf2csEhA/IGmvLpOCXPCzmvacZ&#10;ptq2/EW3bShEhLBPUUEZQpNK6fOSDPqBbYijd7bOYIjSFVI7bCPc1PItSUbSYMVxocSGViXll+3V&#10;REp+Gm7O7/rn8rnPPo7yMM6a1in13O+WUxCBuvAffrTXWsF4MhzB/U1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Xxh8YAAADdAAAADwAAAAAAAAAAAAAAAACYAgAAZHJz&#10;L2Rvd25yZXYueG1sUEsFBgAAAAAEAAQA9QAAAIsDAAAAAA==&#10;" path="m513347,l,212623e" filled="f" strokeweight=".21097mm">
                  <v:stroke miterlimit="83231f" joinstyle="miter"/>
                  <v:path arrowok="t" textboxrect="0,0,513347,212623"/>
                </v:shape>
                <v:shape id="Shape 7857" o:spid="_x0000_s1414" style="position:absolute;left:14120;top:1383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Om3MUA&#10;AADdAAAADwAAAGRycy9kb3ducmV2LnhtbESPT2vCQBTE74V+h+UVvNVN659o6ipBKPQkqKXnl+wz&#10;Sc2+Ddk1Jt/eFQSPw8z8hlltelOLjlpXWVbwMY5AEOdWV1wo+D1+vy9AOI+ssbZMCgZysFm/vqww&#10;0fbKe+oOvhABwi5BBaX3TSKly0sy6Ma2IQ7eybYGfZBtIXWL1wA3tfyMork0WHFYKLGhbUn5+XAx&#10;CtLJsJ8uG8dZlKXDOf7bdf8ZKTV669MvEJ56/ww/2j9aQbyYxXB/E56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k6bcxQAAAN0AAAAPAAAAAAAAAAAAAAAAAJgCAABkcnMv&#10;ZG93bnJldi54bWxQSwUGAAAAAAQABAD1AAAAigMAAAAA&#10;" path="m,l,e" filled="f" strokeweight=".21097mm">
                  <v:stroke miterlimit="83231f" joinstyle="miter"/>
                  <v:path arrowok="t" textboxrect="0,0,0,0"/>
                </v:shape>
                <v:rect id="Rectangle 7858" o:spid="_x0000_s1415" style="position:absolute;left:17437;top:16581;width:337;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Qqg8MA&#10;AADdAAAADwAAAGRycy9kb3ducmV2LnhtbERPy4rCMBTdD/gP4QruxlRBp1ajiA906aig7i7NtS02&#10;N6WJtjNfbxYDszyc92zRmlK8qHaFZQWDfgSCOLW64EzB+bT9jEE4j6yxtEwKfsjBYt75mGGibcPf&#10;9Dr6TIQQdgkqyL2vEildmpNB17cVceDutjboA6wzqWtsQrgp5TCKxtJgwaEhx4pWOaWP49Mo2MXV&#10;8rq3v01Wbm67y+EyWZ8mXqlet11OQXhq/b/4z73XCr7i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Qqg8MAAADdAAAADwAAAAAAAAAAAAAAAACYAgAAZHJzL2Rv&#10;d25yZXYueG1sUEsFBgAAAAAEAAQA9QAAAIgDA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212" w:line="246" w:lineRule="auto"/>
        <w:ind w:right="-15" w:hanging="10"/>
      </w:pPr>
      <w:r>
        <w:rPr>
          <w:b/>
          <w:i/>
        </w:rPr>
        <w:t>Figure 3-1.</w:t>
      </w:r>
      <w:r>
        <w:rPr>
          <w:i/>
        </w:rPr>
        <w:t xml:space="preserve"> A complete graph, illustrating a round-robin tournament, or the handshake problem </w:t>
      </w:r>
    </w:p>
    <w:p w:rsidR="00067628" w:rsidRDefault="00EE565F">
      <w:pPr>
        <w:spacing w:after="14"/>
        <w:ind w:left="0" w:right="15" w:firstLine="351"/>
      </w:pPr>
      <w:r>
        <w:t xml:space="preserve">You may very well have surmised that there will be a quadratic number of matches. “All against all” sounds an awful lot like “all times all,” or </w:t>
      </w:r>
      <w:r>
        <w:rPr>
          <w:i/>
        </w:rPr>
        <w:t>n</w:t>
      </w:r>
      <w:r>
        <w:rPr>
          <w:sz w:val="16"/>
          <w:vertAlign w:val="superscript"/>
        </w:rPr>
        <w:t>2</w:t>
      </w:r>
      <w:r>
        <w:t xml:space="preserve">. Although it is true that the result is quadratic, the exact form of </w:t>
      </w:r>
      <w:r>
        <w:rPr>
          <w:i/>
        </w:rPr>
        <w:t>n</w:t>
      </w:r>
      <w:r>
        <w:rPr>
          <w:sz w:val="16"/>
          <w:vertAlign w:val="superscript"/>
        </w:rPr>
        <w:t>2</w:t>
      </w:r>
      <w:r>
        <w:t xml:space="preserve"> isn’t entirely correct. Think about it—for one thing, only a knight with a death wish would ever joust against himself (or herself). And if Sir Galahad has crossed swords with Sir Lancelot, there is no need for Sir Lancelot to return the favor, because they surely have both fought </w:t>
      </w:r>
      <w:r>
        <w:rPr>
          <w:i/>
        </w:rPr>
        <w:t>each other</w:t>
      </w:r>
      <w:r>
        <w:t>, so a single match will do. A simple “</w:t>
      </w:r>
      <w:r>
        <w:rPr>
          <w:i/>
        </w:rPr>
        <w:t>n</w:t>
      </w:r>
      <w:r>
        <w:t xml:space="preserve"> times </w:t>
      </w:r>
      <w:r>
        <w:rPr>
          <w:i/>
        </w:rPr>
        <w:t>n</w:t>
      </w:r>
      <w:r>
        <w:t xml:space="preserve">” solution ignores both of these factors, assuming that each knight gets a separate match against </w:t>
      </w:r>
      <w:r>
        <w:rPr>
          <w:i/>
        </w:rPr>
        <w:t>each of the knights</w:t>
      </w:r>
      <w:r>
        <w:t xml:space="preserve"> (including themselves). The fix is simple: let each knight get a match against all the </w:t>
      </w:r>
      <w:r>
        <w:rPr>
          <w:i/>
        </w:rPr>
        <w:t>others</w:t>
      </w:r>
      <w:r>
        <w:t xml:space="preserve">, yielding </w:t>
      </w:r>
      <w:r>
        <w:rPr>
          <w:i/>
        </w:rPr>
        <w:t>n</w:t>
      </w:r>
      <w:r>
        <w:t>(</w:t>
      </w:r>
      <w:r>
        <w:rPr>
          <w:i/>
        </w:rPr>
        <w:t>n</w:t>
      </w:r>
      <w:r>
        <w:t xml:space="preserve">–1), and then, because we now have counted each match twice (once for each participating knight), we divide by two, getting the final answer, </w:t>
      </w:r>
      <w:r>
        <w:rPr>
          <w:i/>
        </w:rPr>
        <w:t>n</w:t>
      </w:r>
      <w:r>
        <w:t>(</w:t>
      </w:r>
      <w:r>
        <w:rPr>
          <w:i/>
        </w:rPr>
        <w:t>n</w:t>
      </w:r>
      <w:r>
        <w:t>–1)/2, which is indeed Θ(</w:t>
      </w:r>
      <w:r>
        <w:rPr>
          <w:i/>
        </w:rPr>
        <w:t>n</w:t>
      </w:r>
      <w:r>
        <w:rPr>
          <w:sz w:val="16"/>
          <w:vertAlign w:val="superscript"/>
        </w:rPr>
        <w:t>2</w:t>
      </w:r>
      <w:r>
        <w:t xml:space="preserve">). </w:t>
      </w:r>
    </w:p>
    <w:p w:rsidR="00067628" w:rsidRDefault="00EE565F">
      <w:pPr>
        <w:spacing w:after="14"/>
        <w:ind w:left="0" w:right="15" w:firstLine="351"/>
      </w:pPr>
      <w:r>
        <w:t xml:space="preserve">Now we’ve counted these matches (or handshakes or map point comparisons) in one relatively straightforward way—and the answer may have seemed obvious. Well, what lies ahead may not exactly be rocket science either, but rest assured, there is a point to all of this … for now we count them all in a </w:t>
      </w:r>
      <w:r>
        <w:rPr>
          <w:i/>
        </w:rPr>
        <w:t>different</w:t>
      </w:r>
      <w:r>
        <w:t xml:space="preserve"> way, which must yield the same result. </w:t>
      </w:r>
    </w:p>
    <w:p w:rsidR="00067628" w:rsidRDefault="00EE565F">
      <w:pPr>
        <w:spacing w:after="156"/>
        <w:ind w:left="0" w:right="15" w:firstLine="351"/>
      </w:pPr>
      <w:r>
        <w:t xml:space="preserve">This other way of counting is this: the first knight jousts with </w:t>
      </w:r>
      <w:r>
        <w:rPr>
          <w:i/>
        </w:rPr>
        <w:t>n</w:t>
      </w:r>
      <w:r>
        <w:t xml:space="preserve">–1 others. Among the remaining, the second knight jousts with </w:t>
      </w:r>
      <w:r>
        <w:rPr>
          <w:i/>
        </w:rPr>
        <w:t>n</w:t>
      </w:r>
      <w:r>
        <w:t xml:space="preserve">–2. This continues down to the next to last, who fights the last match, against the last knight (who then fights zero matches against the zero remaining knights). This gives us the sum </w:t>
      </w:r>
      <w:r>
        <w:rPr>
          <w:i/>
        </w:rPr>
        <w:t>n</w:t>
      </w:r>
      <w:r>
        <w:t xml:space="preserve">–1 + </w:t>
      </w:r>
      <w:r>
        <w:rPr>
          <w:i/>
        </w:rPr>
        <w:t>n</w:t>
      </w:r>
      <w:r>
        <w:t xml:space="preserve">–2 + … + 1 + 0, or </w:t>
      </w:r>
      <w:r>
        <w:rPr>
          <w:rFonts w:ascii="Calibri" w:eastAsia="Calibri" w:hAnsi="Calibri" w:cs="Calibri"/>
        </w:rPr>
        <w:t>sum(i</w:t>
      </w:r>
      <w:r>
        <w:t xml:space="preserve"> </w:t>
      </w:r>
      <w:r>
        <w:rPr>
          <w:rFonts w:ascii="Calibri" w:eastAsia="Calibri" w:hAnsi="Calibri" w:cs="Calibri"/>
        </w:rPr>
        <w:t>for</w:t>
      </w:r>
      <w:r>
        <w:t xml:space="preserve"> </w:t>
      </w:r>
      <w:r>
        <w:rPr>
          <w:rFonts w:ascii="Calibri" w:eastAsia="Calibri" w:hAnsi="Calibri" w:cs="Calibri"/>
        </w:rPr>
        <w:t>i</w:t>
      </w:r>
      <w:r>
        <w:t xml:space="preserve"> </w:t>
      </w:r>
      <w:r>
        <w:rPr>
          <w:rFonts w:ascii="Calibri" w:eastAsia="Calibri" w:hAnsi="Calibri" w:cs="Calibri"/>
        </w:rPr>
        <w:t>in</w:t>
      </w:r>
      <w:r>
        <w:t xml:space="preserve"> </w:t>
      </w:r>
      <w:r>
        <w:rPr>
          <w:rFonts w:ascii="Calibri" w:eastAsia="Calibri" w:hAnsi="Calibri" w:cs="Calibri"/>
        </w:rPr>
        <w:t>range(n))</w:t>
      </w:r>
      <w:r>
        <w:t xml:space="preserve">. We’ve counted each match only once, so the sum must yield the same count as before: </w:t>
      </w:r>
    </w:p>
    <w:p w:rsidR="00067628" w:rsidRDefault="00EE565F">
      <w:pPr>
        <w:tabs>
          <w:tab w:val="center" w:pos="495"/>
          <w:tab w:val="center" w:pos="1199"/>
        </w:tabs>
        <w:spacing w:after="8" w:line="246" w:lineRule="auto"/>
        <w:ind w:left="0" w:right="0" w:firstLine="0"/>
      </w:pPr>
      <w:r>
        <w:rPr>
          <w:rFonts w:ascii="Calibri" w:eastAsia="Calibri" w:hAnsi="Calibri" w:cs="Calibri"/>
          <w:sz w:val="22"/>
        </w:rPr>
        <w:tab/>
      </w:r>
      <w:r>
        <w:rPr>
          <w:i/>
          <w:sz w:val="22"/>
          <w:vertAlign w:val="superscript"/>
        </w:rPr>
        <w:t>n</w:t>
      </w:r>
      <w:r>
        <w:rPr>
          <w:rFonts w:ascii="Calibri" w:eastAsia="Calibri" w:hAnsi="Calibri" w:cs="Calibri"/>
          <w:sz w:val="14"/>
        </w:rPr>
        <w:t>−</w:t>
      </w:r>
      <w:r>
        <w:rPr>
          <w:sz w:val="22"/>
          <w:vertAlign w:val="superscript"/>
        </w:rPr>
        <w:t>1</w:t>
      </w:r>
      <w:r>
        <w:rPr>
          <w:sz w:val="22"/>
          <w:vertAlign w:val="superscript"/>
        </w:rPr>
        <w:tab/>
      </w:r>
      <w:r>
        <w:rPr>
          <w:i/>
          <w:sz w:val="17"/>
        </w:rPr>
        <w:t>n</w:t>
      </w:r>
      <w:r>
        <w:rPr>
          <w:sz w:val="17"/>
        </w:rPr>
        <w:t>(</w:t>
      </w:r>
      <w:r>
        <w:rPr>
          <w:i/>
          <w:sz w:val="17"/>
        </w:rPr>
        <w:t>n</w:t>
      </w:r>
      <w:r>
        <w:rPr>
          <w:rFonts w:ascii="Calibri" w:eastAsia="Calibri" w:hAnsi="Calibri" w:cs="Calibri"/>
          <w:sz w:val="17"/>
        </w:rPr>
        <w:t>−</w:t>
      </w:r>
      <w:r>
        <w:rPr>
          <w:sz w:val="17"/>
        </w:rPr>
        <w:t>1)</w:t>
      </w:r>
    </w:p>
    <w:p w:rsidR="00067628" w:rsidRDefault="00EE565F">
      <w:pPr>
        <w:spacing w:after="0"/>
        <w:ind w:left="-14" w:right="6933" w:firstLine="629"/>
      </w:pPr>
      <w:r>
        <w:rPr>
          <w:i/>
          <w:sz w:val="17"/>
        </w:rPr>
        <w:t xml:space="preserve">i </w:t>
      </w:r>
      <w:r>
        <w:t xml:space="preserve"> </w:t>
      </w:r>
      <w:r>
        <w:tab/>
      </w:r>
      <w:r>
        <w:rPr>
          <w:i/>
          <w:sz w:val="14"/>
        </w:rPr>
        <w:t>i</w:t>
      </w:r>
      <w:r>
        <w:rPr>
          <w:rFonts w:ascii="Calibri" w:eastAsia="Calibri" w:hAnsi="Calibri" w:cs="Calibri"/>
          <w:sz w:val="14"/>
        </w:rPr>
        <w:t>=</w:t>
      </w:r>
      <w:r>
        <w:rPr>
          <w:sz w:val="14"/>
        </w:rPr>
        <w:t xml:space="preserve">0 </w:t>
      </w:r>
      <w:r>
        <w:rPr>
          <w:rFonts w:ascii="Calibri" w:eastAsia="Calibri" w:hAnsi="Calibri" w:cs="Calibri"/>
          <w:sz w:val="17"/>
        </w:rPr>
        <w:t>=</w:t>
      </w:r>
      <w:r>
        <w:rPr>
          <w:rFonts w:ascii="Calibri" w:eastAsia="Calibri" w:hAnsi="Calibri" w:cs="Calibri"/>
          <w:sz w:val="17"/>
        </w:rPr>
        <w:tab/>
      </w:r>
      <w:r>
        <w:rPr>
          <w:sz w:val="25"/>
          <w:vertAlign w:val="superscript"/>
        </w:rPr>
        <w:t>2</w:t>
      </w:r>
      <w:r>
        <w:rPr>
          <w:sz w:val="25"/>
          <w:vertAlign w:val="superscript"/>
        </w:rPr>
        <w:tab/>
      </w:r>
      <w:r>
        <w:rPr>
          <w:sz w:val="27"/>
          <w:vertAlign w:val="subscript"/>
        </w:rPr>
        <w:t xml:space="preserve"> </w:t>
      </w:r>
    </w:p>
    <w:p w:rsidR="00067628" w:rsidRDefault="00EE565F">
      <w:pPr>
        <w:spacing w:after="404" w:line="240" w:lineRule="auto"/>
        <w:ind w:left="905" w:right="0" w:firstLine="0"/>
      </w:pPr>
      <w:r>
        <w:rPr>
          <w:rFonts w:ascii="Calibri" w:eastAsia="Calibri" w:hAnsi="Calibri" w:cs="Calibri"/>
          <w:noProof/>
          <w:sz w:val="22"/>
        </w:rPr>
        <mc:AlternateContent>
          <mc:Choice Requires="wpg">
            <w:drawing>
              <wp:inline distT="0" distB="0" distL="0" distR="0">
                <wp:extent cx="373099" cy="6070"/>
                <wp:effectExtent l="0" t="0" r="0" b="0"/>
                <wp:docPr id="216666" name="Group 216666"/>
                <wp:cNvGraphicFramePr/>
                <a:graphic xmlns:a="http://schemas.openxmlformats.org/drawingml/2006/main">
                  <a:graphicData uri="http://schemas.microsoft.com/office/word/2010/wordprocessingGroup">
                    <wpg:wgp>
                      <wpg:cNvGrpSpPr/>
                      <wpg:grpSpPr>
                        <a:xfrm>
                          <a:off x="0" y="0"/>
                          <a:ext cx="373099" cy="6070"/>
                          <a:chOff x="0" y="0"/>
                          <a:chExt cx="373099" cy="6070"/>
                        </a:xfrm>
                      </wpg:grpSpPr>
                      <wps:wsp>
                        <wps:cNvPr id="7957" name="Shape 7957"/>
                        <wps:cNvSpPr/>
                        <wps:spPr>
                          <a:xfrm>
                            <a:off x="0" y="0"/>
                            <a:ext cx="373099" cy="0"/>
                          </a:xfrm>
                          <a:custGeom>
                            <a:avLst/>
                            <a:gdLst/>
                            <a:ahLst/>
                            <a:cxnLst/>
                            <a:rect l="0" t="0" r="0" b="0"/>
                            <a:pathLst>
                              <a:path w="373099">
                                <a:moveTo>
                                  <a:pt x="0" y="0"/>
                                </a:moveTo>
                                <a:lnTo>
                                  <a:pt x="373099" y="0"/>
                                </a:lnTo>
                              </a:path>
                            </a:pathLst>
                          </a:custGeom>
                          <a:ln w="607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C4071AC" id="Group 216666" o:spid="_x0000_s1026" style="width:29.4pt;height:.5pt;mso-position-horizontal-relative:char;mso-position-vertical-relative:line" coordsize="37309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">
                <v:shape id="Shape 7957" o:spid="_x0000_s1027" style="position:absolute;width:373099;height:0;visibility:visible;mso-wrap-style:square;v-text-anchor:top" coordsize="3730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yEF8YA&#10;AADdAAAADwAAAGRycy9kb3ducmV2LnhtbESPQWvCQBSE74X+h+UVvNWNgtWkrpK2WqSItGrvj+wz&#10;Cc2+Dburxn/vCkKPw8x8w0znnWnEiZyvLSsY9BMQxIXVNZcK9rvl8wSED8gaG8uk4EIe5rPHhylm&#10;2p75h07bUIoIYZ+hgiqENpPSFxUZ9H3bEkfvYJ3BEKUrpXZ4jnDTyGGSvEiDNceFClt6r6j42x6N&#10;AhwNP78n+WZtPvIvuUoWqft9S5XqPXX5K4hAXfgP39srrWCcjsZwexOfgJ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yEF8YAAADdAAAADwAAAAAAAAAAAAAAAACYAgAAZHJz&#10;L2Rvd25yZXYueG1sUEsFBgAAAAAEAAQA9QAAAIsDAAAAAA==&#10;" path="m,l373099,e" filled="f" strokeweight=".16861mm">
                  <v:stroke miterlimit="83231f" joinstyle="miter"/>
                  <v:path arrowok="t" textboxrect="0,0,373099,0"/>
                </v:shape>
                <w10:anchorlock/>
              </v:group>
            </w:pict>
          </mc:Fallback>
        </mc:AlternateContent>
      </w:r>
    </w:p>
    <w:p w:rsidR="00067628" w:rsidRDefault="00EE565F">
      <w:pPr>
        <w:spacing w:after="14"/>
        <w:ind w:left="0" w:right="15" w:firstLine="351"/>
      </w:pPr>
      <w:r>
        <w:t xml:space="preserve">I could just have given you that equation up front, of course. I hope the extra packaging makes it slightly more meaningful to you. Feel free to come up with others ways of explaining this equation (or the others throughout this book), of course. For example, the insight often attributed to Gauss, in the story that opened this chapter, is that the sum of 1 through 100 can be calculated “from the outside,” pairing 1 with 100, 2 with 99, and so forth, yielding 50 pairs that all sum to 101. If you generalize this to the case of summing from 0 to </w:t>
      </w:r>
      <w:r>
        <w:rPr>
          <w:i/>
        </w:rPr>
        <w:t>n</w:t>
      </w:r>
      <w:r>
        <w:t xml:space="preserve">–1, you get the same formula as before. (And can you see how all this relates to the lower-left half, below the diagonal, of an adjacency matrix?) </w:t>
      </w:r>
    </w:p>
    <w:p w:rsidR="00067628" w:rsidRDefault="00EE565F">
      <w:pPr>
        <w:spacing w:after="239"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6761" name="Group 216761"/>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00" name="Shape 259800"/>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909661E" id="Group 216761"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">
                <v:shape id="Shape 259800"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gA9MYA&#10;AADfAAAADwAAAGRycy9kb3ducmV2LnhtbESPzWrCQBSF94LvMFyhO51EaNHUUYwgbZdNRHR3yVyT&#10;1MydkBlj6tN3FgWXh/PHt9oMphE9da62rCCeRSCIC6trLhUc8v10AcJ5ZI2NZVLwSw426/FohYm2&#10;d/6mPvOlCCPsElRQed8mUrqiIoNuZlvi4F1sZ9AH2ZVSd3gP46aR8yh6kwZrDg8VtrSrqLhmN6PA&#10;xqfbmfL2QssvefxIzc8j7R9KvUyG7TsIT4N/hv/bn1rB/HW5iAJB4Aks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EgA9M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80" w:lineRule="auto"/>
        <w:ind w:left="9" w:right="11"/>
      </w:pPr>
      <w:r>
        <w:rPr>
          <w:rFonts w:ascii="Segoe UI Symbol" w:eastAsia="Segoe UI Symbol" w:hAnsi="Segoe UI Symbol" w:cs="Segoe UI Symbol"/>
          <w:color w:val="BEBEBE"/>
          <w:sz w:val="20"/>
        </w:rPr>
        <w:lastRenderedPageBreak/>
        <w:t>■</w:t>
      </w:r>
      <w:r>
        <w:rPr>
          <w:rFonts w:ascii="Arial" w:eastAsia="Arial" w:hAnsi="Arial" w:cs="Arial"/>
          <w:sz w:val="20"/>
        </w:rPr>
        <w:t xml:space="preserve"> </w:t>
      </w:r>
      <w:r>
        <w:rPr>
          <w:rFonts w:ascii="Arial" w:eastAsia="Arial" w:hAnsi="Arial" w:cs="Arial"/>
          <w:b/>
          <w:sz w:val="20"/>
        </w:rPr>
        <w:t>Tip</w:t>
      </w:r>
      <w:r>
        <w:rPr>
          <w:rFonts w:ascii="Arial" w:eastAsia="Arial" w:hAnsi="Arial" w:cs="Arial"/>
          <w:sz w:val="20"/>
        </w:rPr>
        <w:t xml:space="preserve"> An </w:t>
      </w:r>
      <w:r>
        <w:rPr>
          <w:rFonts w:ascii="Arial" w:eastAsia="Arial" w:hAnsi="Arial" w:cs="Arial"/>
          <w:i/>
          <w:sz w:val="20"/>
        </w:rPr>
        <w:t xml:space="preserve">arithmetic series </w:t>
      </w:r>
      <w:r>
        <w:rPr>
          <w:rFonts w:ascii="Arial" w:eastAsia="Arial" w:hAnsi="Arial" w:cs="Arial"/>
          <w:sz w:val="20"/>
        </w:rPr>
        <w:t xml:space="preserve">is a sum where the difference between any two consecutive numbers is a constant. Assuming this constant is positive, the sum will always be quadratic. In fact, the sum of </w:t>
      </w:r>
      <w:r>
        <w:rPr>
          <w:rFonts w:ascii="Arial" w:eastAsia="Arial" w:hAnsi="Arial" w:cs="Arial"/>
          <w:i/>
          <w:sz w:val="20"/>
        </w:rPr>
        <w:t xml:space="preserve">i </w:t>
      </w:r>
      <w:r>
        <w:rPr>
          <w:rFonts w:ascii="Arial" w:eastAsia="Arial" w:hAnsi="Arial" w:cs="Arial"/>
          <w:i/>
          <w:sz w:val="20"/>
          <w:vertAlign w:val="superscript"/>
        </w:rPr>
        <w:t>k</w:t>
      </w:r>
      <w:r>
        <w:rPr>
          <w:rFonts w:ascii="Arial" w:eastAsia="Arial" w:hAnsi="Arial" w:cs="Arial"/>
          <w:sz w:val="20"/>
        </w:rPr>
        <w:t xml:space="preserve">, where </w:t>
      </w:r>
      <w:r>
        <w:rPr>
          <w:rFonts w:ascii="Arial" w:eastAsia="Arial" w:hAnsi="Arial" w:cs="Arial"/>
          <w:i/>
          <w:sz w:val="20"/>
        </w:rPr>
        <w:t>i</w:t>
      </w:r>
      <w:r>
        <w:rPr>
          <w:rFonts w:ascii="Arial" w:eastAsia="Arial" w:hAnsi="Arial" w:cs="Arial"/>
          <w:sz w:val="20"/>
        </w:rPr>
        <w:t xml:space="preserve"> = 1…</w:t>
      </w:r>
      <w:r>
        <w:rPr>
          <w:rFonts w:ascii="Arial" w:eastAsia="Arial" w:hAnsi="Arial" w:cs="Arial"/>
          <w:i/>
          <w:sz w:val="20"/>
        </w:rPr>
        <w:t>n</w:t>
      </w:r>
      <w:r>
        <w:rPr>
          <w:rFonts w:ascii="Arial" w:eastAsia="Arial" w:hAnsi="Arial" w:cs="Arial"/>
          <w:sz w:val="20"/>
        </w:rPr>
        <w:t xml:space="preserve">, for some positive constant </w:t>
      </w:r>
      <w:r>
        <w:rPr>
          <w:rFonts w:ascii="Arial" w:eastAsia="Arial" w:hAnsi="Arial" w:cs="Arial"/>
          <w:i/>
          <w:sz w:val="20"/>
        </w:rPr>
        <w:t>k</w:t>
      </w:r>
      <w:r>
        <w:rPr>
          <w:rFonts w:ascii="Arial" w:eastAsia="Arial" w:hAnsi="Arial" w:cs="Arial"/>
          <w:sz w:val="20"/>
        </w:rPr>
        <w:t>, will always be Θ(</w:t>
      </w:r>
      <w:r>
        <w:rPr>
          <w:rFonts w:ascii="Arial" w:eastAsia="Arial" w:hAnsi="Arial" w:cs="Arial"/>
          <w:i/>
          <w:sz w:val="20"/>
        </w:rPr>
        <w:t xml:space="preserve">n </w:t>
      </w:r>
      <w:r>
        <w:rPr>
          <w:rFonts w:ascii="Arial" w:eastAsia="Arial" w:hAnsi="Arial" w:cs="Arial"/>
          <w:i/>
          <w:sz w:val="20"/>
          <w:vertAlign w:val="superscript"/>
        </w:rPr>
        <w:t>k</w:t>
      </w:r>
      <w:r>
        <w:rPr>
          <w:rFonts w:ascii="Arial" w:eastAsia="Arial" w:hAnsi="Arial" w:cs="Arial"/>
          <w:sz w:val="20"/>
          <w:vertAlign w:val="superscript"/>
        </w:rPr>
        <w:t>+</w:t>
      </w:r>
      <w:r>
        <w:rPr>
          <w:rFonts w:ascii="Arial" w:eastAsia="Arial" w:hAnsi="Arial" w:cs="Arial"/>
          <w:sz w:val="20"/>
          <w:vertAlign w:val="superscript"/>
        </w:rPr>
        <w:footnoteReference w:id="23"/>
      </w:r>
      <w:r>
        <w:rPr>
          <w:rFonts w:ascii="Arial" w:eastAsia="Arial" w:hAnsi="Arial" w:cs="Arial"/>
          <w:sz w:val="20"/>
        </w:rPr>
        <w:t xml:space="preserve">). The handshake sum is just a special case. </w:t>
      </w:r>
    </w:p>
    <w:p w:rsidR="00067628" w:rsidRDefault="00EE565F">
      <w:pPr>
        <w:spacing w:after="386"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6762" name="Group 21676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01" name="Shape 259801"/>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C52033B" id="Group 21676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nV9M9YQC&#10;AABdBgAADgAAAAAAAAAAAAAAAAAuAgAAZHJzL2Uyb0RvYy54bWxQSwECLQAUAAYACAAAACEAL2JM&#10;V9oAAAADAQAADwAAAAAAAAAAAAAAAADeBAAAZHJzL2Rvd25yZXYueG1sUEsFBgAAAAAEAAQA8wAA&#10;AOUFAAAAAA==&#10;">
                <v:shape id="Shape 259801"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lb8cA&#10;AADfAAAADwAAAGRycy9kb3ducmV2LnhtbESPQWvCQBSE70L/w/IKvekmgYpGV2kKYj3WSKm3R/aZ&#10;pM2+Ddk1Sf313ULB4zAz3zDr7Wga0VPnassK4lkEgriwuuZSwSnfTRcgnEfW2FgmBT/kYLt5mKwx&#10;1Xbgd+qPvhQBwi5FBZX3bSqlKyoy6Ga2JQ7exXYGfZBdKXWHQ4CbRiZRNJcGaw4LFbb0WlHxfbwa&#10;BTb+vJ4pby+0PMiPfWa+bll/U+rpcXxZgfA0+nv4v/2mFSTPy0UUw9+f8AXk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EpW/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22" w:line="240" w:lineRule="auto"/>
        <w:ind w:right="-15" w:hanging="10"/>
      </w:pPr>
      <w:r>
        <w:rPr>
          <w:sz w:val="28"/>
        </w:rPr>
        <w:t xml:space="preserve">The Hare and the Tortoise </w:t>
      </w:r>
    </w:p>
    <w:p w:rsidR="00067628" w:rsidRDefault="00EE565F">
      <w:pPr>
        <w:spacing w:after="14"/>
        <w:ind w:left="0" w:right="15" w:firstLine="0"/>
      </w:pPr>
      <w:r>
        <w:t xml:space="preserve">Let’s say our knights are 100 in number and that the tournament staff are still a bit tired from last year’s round robin. (Quite understandable, as there would have been 4950 matches.) They decide to introduce the (more efficient) knockout system and want to know how many matches they’ll need. The solution can be a bit tricky to find … or </w:t>
      </w:r>
      <w:r>
        <w:rPr>
          <w:i/>
        </w:rPr>
        <w:t>blindingly</w:t>
      </w:r>
      <w:r>
        <w:t xml:space="preserve"> obvious, depending on how you look at it. Let’s look at it from the slightly tricky angle first. In the first round, all the knights are paired, so we have </w:t>
      </w:r>
      <w:r>
        <w:rPr>
          <w:i/>
        </w:rPr>
        <w:t>n</w:t>
      </w:r>
      <w:r>
        <w:t xml:space="preserve">/2 matches. Only half of them go on to the second round, so there we have </w:t>
      </w:r>
      <w:r>
        <w:rPr>
          <w:i/>
        </w:rPr>
        <w:t>n</w:t>
      </w:r>
      <w:r>
        <w:t xml:space="preserve">/4 matches. We keep on halving until the last match, giving us the sum </w:t>
      </w:r>
      <w:r>
        <w:rPr>
          <w:i/>
        </w:rPr>
        <w:t>n</w:t>
      </w:r>
      <w:r>
        <w:t xml:space="preserve">/2 + </w:t>
      </w:r>
      <w:r>
        <w:rPr>
          <w:i/>
        </w:rPr>
        <w:t>n</w:t>
      </w:r>
      <w:r>
        <w:t xml:space="preserve">/4 + </w:t>
      </w:r>
      <w:r>
        <w:rPr>
          <w:i/>
        </w:rPr>
        <w:t>n</w:t>
      </w:r>
      <w:r>
        <w:t xml:space="preserve">/8 + … + 1, or, equivalently, 1 + 2 + 4 + … + </w:t>
      </w:r>
      <w:r>
        <w:rPr>
          <w:i/>
        </w:rPr>
        <w:t>n</w:t>
      </w:r>
      <w:r>
        <w:t xml:space="preserve">/2. As you’ll see later, this sum has numerous applications, but what is the answer? </w:t>
      </w:r>
    </w:p>
    <w:p w:rsidR="00067628" w:rsidRDefault="00EE565F">
      <w:pPr>
        <w:spacing w:after="265"/>
        <w:ind w:left="0" w:right="15" w:firstLine="351"/>
      </w:pPr>
      <w:r>
        <w:t xml:space="preserve">Now comes the blindingly obvious part: in each match, one knight is knocked out. All except the winner are knocked out (and they’re knocked out only once), so we need </w:t>
      </w:r>
      <w:r>
        <w:rPr>
          <w:i/>
        </w:rPr>
        <w:t>n</w:t>
      </w:r>
      <w:r>
        <w:t xml:space="preserve">–1 matches to leave only one man (or woman) standing. (The tournament structure is illustrated as a rooted tree in Figure 3-2, where each leaf is a knight and each internal node represents a match). In other words: </w:t>
      </w:r>
    </w:p>
    <w:p w:rsidR="00067628" w:rsidRDefault="00EE565F">
      <w:pPr>
        <w:spacing w:after="47"/>
        <w:ind w:left="-15" w:right="6938" w:firstLine="361"/>
      </w:pPr>
      <w:r>
        <w:rPr>
          <w:i/>
          <w:sz w:val="14"/>
        </w:rPr>
        <w:t>h</w:t>
      </w:r>
      <w:r>
        <w:rPr>
          <w:rFonts w:ascii="Calibri" w:eastAsia="Calibri" w:hAnsi="Calibri" w:cs="Calibri"/>
          <w:sz w:val="14"/>
        </w:rPr>
        <w:t>−</w:t>
      </w:r>
      <w:r>
        <w:rPr>
          <w:sz w:val="14"/>
        </w:rPr>
        <w:t>1</w:t>
      </w:r>
      <w:r>
        <w:rPr>
          <w:sz w:val="17"/>
        </w:rPr>
        <w:t>2</w:t>
      </w:r>
      <w:r>
        <w:rPr>
          <w:i/>
          <w:sz w:val="14"/>
        </w:rPr>
        <w:t xml:space="preserve">i </w:t>
      </w:r>
      <w:r>
        <w:rPr>
          <w:rFonts w:ascii="Calibri" w:eastAsia="Calibri" w:hAnsi="Calibri" w:cs="Calibri"/>
          <w:sz w:val="17"/>
        </w:rPr>
        <w:t>=</w:t>
      </w:r>
      <w:r>
        <w:rPr>
          <w:i/>
          <w:sz w:val="17"/>
        </w:rPr>
        <w:t>n</w:t>
      </w:r>
      <w:r>
        <w:rPr>
          <w:rFonts w:ascii="Calibri" w:eastAsia="Calibri" w:hAnsi="Calibri" w:cs="Calibri"/>
          <w:sz w:val="17"/>
        </w:rPr>
        <w:t>−</w:t>
      </w:r>
      <w:r>
        <w:rPr>
          <w:sz w:val="17"/>
        </w:rPr>
        <w:t xml:space="preserve">1 </w:t>
      </w:r>
      <w:r>
        <w:t xml:space="preserve"> </w:t>
      </w:r>
      <w:r>
        <w:tab/>
      </w:r>
      <w:r>
        <w:rPr>
          <w:i/>
          <w:sz w:val="14"/>
        </w:rPr>
        <w:t>i</w:t>
      </w:r>
      <w:r>
        <w:rPr>
          <w:rFonts w:ascii="Calibri" w:eastAsia="Calibri" w:hAnsi="Calibri" w:cs="Calibri"/>
          <w:sz w:val="14"/>
        </w:rPr>
        <w:t>=</w:t>
      </w:r>
      <w:r>
        <w:rPr>
          <w:sz w:val="14"/>
        </w:rPr>
        <w:t>0</w:t>
      </w:r>
      <w:r>
        <w:rPr>
          <w:sz w:val="14"/>
        </w:rPr>
        <w:tab/>
      </w:r>
      <w:r>
        <w:rPr>
          <w:sz w:val="27"/>
          <w:vertAlign w:val="subscript"/>
        </w:rPr>
        <w:t xml:space="preserve"> </w:t>
      </w:r>
    </w:p>
    <w:p w:rsidR="00067628" w:rsidRDefault="00EE565F">
      <w:pPr>
        <w:spacing w:after="14"/>
        <w:ind w:left="0" w:right="15" w:firstLine="351"/>
      </w:pPr>
      <w:r>
        <w:t xml:space="preserve">The upper limit, </w:t>
      </w:r>
      <w:r>
        <w:rPr>
          <w:i/>
        </w:rPr>
        <w:t>h</w:t>
      </w:r>
      <w:r>
        <w:t xml:space="preserve">–1, is the number of rounds (or </w:t>
      </w:r>
      <w:r>
        <w:rPr>
          <w:i/>
        </w:rPr>
        <w:t>h</w:t>
      </w:r>
      <w:r>
        <w:t xml:space="preserve"> the height of the binary tree, so 2</w:t>
      </w:r>
      <w:r>
        <w:rPr>
          <w:i/>
          <w:sz w:val="16"/>
          <w:vertAlign w:val="superscript"/>
        </w:rPr>
        <w:t>h</w:t>
      </w:r>
      <w:r>
        <w:t xml:space="preserve"> = </w:t>
      </w:r>
      <w:r>
        <w:rPr>
          <w:i/>
        </w:rPr>
        <w:t>n</w:t>
      </w:r>
      <w:r>
        <w:t>). Couched in this concrete setting, the result may not seem all that strange, but it sort of is, really. In a way, it forms the basis for the myth that there are more people alive than all those who have ever died. Even though the myth is wrong, it’s not that far-fetched! The growth of the human population is roughly exponential and currently doubles about every 50 years. Let’s say we had a fixed doubling time throughout history (this is not really true,</w:t>
      </w:r>
      <w:r>
        <w:rPr>
          <w:sz w:val="16"/>
          <w:vertAlign w:val="superscript"/>
        </w:rPr>
        <w:t>1</w:t>
      </w:r>
      <w:r>
        <w:t xml:space="preserve"> but play along), or, to simplify things even further, assume that each generation is twice as populous one before.</w:t>
      </w:r>
      <w:r>
        <w:rPr>
          <w:sz w:val="16"/>
          <w:vertAlign w:val="superscript"/>
        </w:rPr>
        <w:footnoteReference w:id="24"/>
      </w:r>
      <w:r>
        <w:t xml:space="preserve"> Then, if the current generation consists of </w:t>
      </w:r>
      <w:r>
        <w:rPr>
          <w:i/>
        </w:rPr>
        <w:t>n</w:t>
      </w:r>
      <w:r>
        <w:t xml:space="preserve"> individuals, the sum of </w:t>
      </w:r>
      <w:r>
        <w:rPr>
          <w:i/>
        </w:rPr>
        <w:t>all generations past</w:t>
      </w:r>
      <w:r>
        <w:t xml:space="preserve"> will (as we have seen) be only </w:t>
      </w:r>
      <w:r>
        <w:rPr>
          <w:i/>
        </w:rPr>
        <w:t>n</w:t>
      </w:r>
      <w:r>
        <w:t xml:space="preserve">–1 (and, of course, some of them would still be alive). </w:t>
      </w:r>
    </w:p>
    <w:p w:rsidR="00067628" w:rsidRDefault="00EE565F">
      <w:pPr>
        <w:spacing w:after="0" w:line="240" w:lineRule="auto"/>
        <w:ind w:left="360" w:right="0" w:firstLine="0"/>
      </w:pPr>
      <w:r>
        <w:t xml:space="preserve"> </w:t>
      </w:r>
    </w:p>
    <w:p w:rsidR="00067628" w:rsidRDefault="00EE565F">
      <w:pPr>
        <w:spacing w:after="159" w:line="240" w:lineRule="auto"/>
        <w:ind w:left="1224" w:right="0" w:firstLine="0"/>
      </w:pPr>
      <w:r>
        <w:rPr>
          <w:rFonts w:ascii="Calibri" w:eastAsia="Calibri" w:hAnsi="Calibri" w:cs="Calibri"/>
          <w:noProof/>
          <w:sz w:val="22"/>
        </w:rPr>
        <w:lastRenderedPageBreak/>
        <mc:AlternateContent>
          <mc:Choice Requires="wpg">
            <w:drawing>
              <wp:inline distT="0" distB="0" distL="0" distR="0">
                <wp:extent cx="3939857" cy="2181801"/>
                <wp:effectExtent l="0" t="0" r="0" b="0"/>
                <wp:docPr id="216866" name="Group 216866"/>
                <wp:cNvGraphicFramePr/>
                <a:graphic xmlns:a="http://schemas.openxmlformats.org/drawingml/2006/main">
                  <a:graphicData uri="http://schemas.microsoft.com/office/word/2010/wordprocessingGroup">
                    <wpg:wgp>
                      <wpg:cNvGrpSpPr/>
                      <wpg:grpSpPr>
                        <a:xfrm>
                          <a:off x="0" y="0"/>
                          <a:ext cx="3939857" cy="2181801"/>
                          <a:chOff x="0" y="0"/>
                          <a:chExt cx="3939857" cy="2181801"/>
                        </a:xfrm>
                      </wpg:grpSpPr>
                      <wps:wsp>
                        <wps:cNvPr id="8146" name="Shape 8146"/>
                        <wps:cNvSpPr/>
                        <wps:spPr>
                          <a:xfrm>
                            <a:off x="131039" y="265804"/>
                            <a:ext cx="3573932" cy="1414818"/>
                          </a:xfrm>
                          <a:custGeom>
                            <a:avLst/>
                            <a:gdLst/>
                            <a:ahLst/>
                            <a:cxnLst/>
                            <a:rect l="0" t="0" r="0" b="0"/>
                            <a:pathLst>
                              <a:path w="3573932" h="1414818">
                                <a:moveTo>
                                  <a:pt x="0" y="1338898"/>
                                </a:moveTo>
                                <a:lnTo>
                                  <a:pt x="0" y="75908"/>
                                </a:lnTo>
                                <a:cubicBezTo>
                                  <a:pt x="0" y="33782"/>
                                  <a:pt x="33769" y="0"/>
                                  <a:pt x="75908" y="0"/>
                                </a:cubicBezTo>
                                <a:lnTo>
                                  <a:pt x="3498037" y="0"/>
                                </a:lnTo>
                                <a:cubicBezTo>
                                  <a:pt x="3540163" y="0"/>
                                  <a:pt x="3573932" y="33782"/>
                                  <a:pt x="3573932" y="75908"/>
                                </a:cubicBezTo>
                                <a:lnTo>
                                  <a:pt x="3573932" y="1338898"/>
                                </a:lnTo>
                                <a:cubicBezTo>
                                  <a:pt x="3573932" y="1381024"/>
                                  <a:pt x="3540163" y="1414818"/>
                                  <a:pt x="3498037" y="1414818"/>
                                </a:cubicBezTo>
                                <a:lnTo>
                                  <a:pt x="75908" y="1414818"/>
                                </a:lnTo>
                                <a:cubicBezTo>
                                  <a:pt x="33769" y="1414818"/>
                                  <a:pt x="0" y="1381024"/>
                                  <a:pt x="0" y="1338898"/>
                                </a:cubicBezTo>
                                <a:close/>
                              </a:path>
                            </a:pathLst>
                          </a:custGeom>
                          <a:ln w="17082" cap="flat">
                            <a:miter lim="127000"/>
                          </a:ln>
                        </wps:spPr>
                        <wps:style>
                          <a:lnRef idx="1">
                            <a:srgbClr val="CCCCCD"/>
                          </a:lnRef>
                          <a:fillRef idx="0">
                            <a:srgbClr val="000000">
                              <a:alpha val="0"/>
                            </a:srgbClr>
                          </a:fillRef>
                          <a:effectRef idx="0">
                            <a:scrgbClr r="0" g="0" b="0"/>
                          </a:effectRef>
                          <a:fontRef idx="none"/>
                        </wps:style>
                        <wps:bodyPr/>
                      </wps:wsp>
                      <wps:wsp>
                        <wps:cNvPr id="8147" name="Shape 8147"/>
                        <wps:cNvSpPr/>
                        <wps:spPr>
                          <a:xfrm>
                            <a:off x="1889531" y="404729"/>
                            <a:ext cx="56934" cy="56947"/>
                          </a:xfrm>
                          <a:custGeom>
                            <a:avLst/>
                            <a:gdLst/>
                            <a:ahLst/>
                            <a:cxnLst/>
                            <a:rect l="0" t="0" r="0" b="0"/>
                            <a:pathLst>
                              <a:path w="56934" h="56947">
                                <a:moveTo>
                                  <a:pt x="56934" y="28473"/>
                                </a:moveTo>
                                <a:cubicBezTo>
                                  <a:pt x="56934" y="12675"/>
                                  <a:pt x="44260" y="0"/>
                                  <a:pt x="28473" y="0"/>
                                </a:cubicBezTo>
                                <a:cubicBezTo>
                                  <a:pt x="12675" y="0"/>
                                  <a:pt x="0" y="12675"/>
                                  <a:pt x="0" y="28473"/>
                                </a:cubicBezTo>
                                <a:cubicBezTo>
                                  <a:pt x="0" y="44272"/>
                                  <a:pt x="12675" y="56947"/>
                                  <a:pt x="28473" y="56947"/>
                                </a:cubicBezTo>
                                <a:cubicBezTo>
                                  <a:pt x="44260" y="56947"/>
                                  <a:pt x="56934" y="44272"/>
                                  <a:pt x="56934" y="28473"/>
                                </a:cubicBezTo>
                                <a:close/>
                              </a:path>
                            </a:pathLst>
                          </a:custGeom>
                          <a:ln w="94882" cap="flat">
                            <a:miter lim="127000"/>
                          </a:ln>
                        </wps:spPr>
                        <wps:style>
                          <a:lnRef idx="1">
                            <a:srgbClr val="FFFFFF"/>
                          </a:lnRef>
                          <a:fillRef idx="0">
                            <a:srgbClr val="000000">
                              <a:alpha val="0"/>
                            </a:srgbClr>
                          </a:fillRef>
                          <a:effectRef idx="0">
                            <a:scrgbClr r="0" g="0" b="0"/>
                          </a:effectRef>
                          <a:fontRef idx="none"/>
                        </wps:style>
                        <wps:bodyPr/>
                      </wps:wsp>
                      <wps:wsp>
                        <wps:cNvPr id="8148" name="Shape 8148"/>
                        <wps:cNvSpPr/>
                        <wps:spPr>
                          <a:xfrm>
                            <a:off x="1889531" y="404729"/>
                            <a:ext cx="56934" cy="56947"/>
                          </a:xfrm>
                          <a:custGeom>
                            <a:avLst/>
                            <a:gdLst/>
                            <a:ahLst/>
                            <a:cxnLst/>
                            <a:rect l="0" t="0" r="0" b="0"/>
                            <a:pathLst>
                              <a:path w="56934" h="56947">
                                <a:moveTo>
                                  <a:pt x="56934" y="28473"/>
                                </a:moveTo>
                                <a:cubicBezTo>
                                  <a:pt x="56934" y="12675"/>
                                  <a:pt x="44260" y="0"/>
                                  <a:pt x="28473" y="0"/>
                                </a:cubicBezTo>
                                <a:cubicBezTo>
                                  <a:pt x="12675" y="0"/>
                                  <a:pt x="0" y="12675"/>
                                  <a:pt x="0" y="28473"/>
                                </a:cubicBezTo>
                                <a:cubicBezTo>
                                  <a:pt x="0" y="44272"/>
                                  <a:pt x="12675" y="56947"/>
                                  <a:pt x="28473" y="56947"/>
                                </a:cubicBezTo>
                                <a:cubicBezTo>
                                  <a:pt x="44260" y="56947"/>
                                  <a:pt x="56934" y="44272"/>
                                  <a:pt x="56934" y="28473"/>
                                </a:cubicBezTo>
                                <a:close/>
                              </a:path>
                            </a:pathLst>
                          </a:custGeom>
                          <a:ln w="94882" cap="flat">
                            <a:miter lim="127000"/>
                          </a:ln>
                        </wps:spPr>
                        <wps:style>
                          <a:lnRef idx="1">
                            <a:srgbClr val="CCCCCD"/>
                          </a:lnRef>
                          <a:fillRef idx="0">
                            <a:srgbClr val="000000">
                              <a:alpha val="0"/>
                            </a:srgbClr>
                          </a:fillRef>
                          <a:effectRef idx="0">
                            <a:scrgbClr r="0" g="0" b="0"/>
                          </a:effectRef>
                          <a:fontRef idx="none"/>
                        </wps:style>
                        <wps:bodyPr/>
                      </wps:wsp>
                      <wps:wsp>
                        <wps:cNvPr id="8149" name="Shape 8149"/>
                        <wps:cNvSpPr/>
                        <wps:spPr>
                          <a:xfrm>
                            <a:off x="1889544" y="404729"/>
                            <a:ext cx="56934" cy="56947"/>
                          </a:xfrm>
                          <a:custGeom>
                            <a:avLst/>
                            <a:gdLst/>
                            <a:ahLst/>
                            <a:cxnLst/>
                            <a:rect l="0" t="0" r="0" b="0"/>
                            <a:pathLst>
                              <a:path w="56934" h="56947">
                                <a:moveTo>
                                  <a:pt x="28473" y="0"/>
                                </a:moveTo>
                                <a:cubicBezTo>
                                  <a:pt x="44260" y="0"/>
                                  <a:pt x="56934" y="12675"/>
                                  <a:pt x="56934" y="28473"/>
                                </a:cubicBezTo>
                                <a:cubicBezTo>
                                  <a:pt x="56934" y="44272"/>
                                  <a:pt x="44260" y="56947"/>
                                  <a:pt x="28473" y="56947"/>
                                </a:cubicBezTo>
                                <a:cubicBezTo>
                                  <a:pt x="12675" y="56947"/>
                                  <a:pt x="0" y="44272"/>
                                  <a:pt x="0" y="28473"/>
                                </a:cubicBezTo>
                                <a:cubicBezTo>
                                  <a:pt x="0" y="12675"/>
                                  <a:pt x="12675" y="0"/>
                                  <a:pt x="284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50" name="Shape 8150"/>
                        <wps:cNvSpPr/>
                        <wps:spPr>
                          <a:xfrm>
                            <a:off x="1889531" y="404729"/>
                            <a:ext cx="56934" cy="56947"/>
                          </a:xfrm>
                          <a:custGeom>
                            <a:avLst/>
                            <a:gdLst/>
                            <a:ahLst/>
                            <a:cxnLst/>
                            <a:rect l="0" t="0" r="0" b="0"/>
                            <a:pathLst>
                              <a:path w="56934" h="56947">
                                <a:moveTo>
                                  <a:pt x="56934" y="28473"/>
                                </a:moveTo>
                                <a:cubicBezTo>
                                  <a:pt x="56934" y="12675"/>
                                  <a:pt x="44260" y="0"/>
                                  <a:pt x="28473" y="0"/>
                                </a:cubicBezTo>
                                <a:cubicBezTo>
                                  <a:pt x="12675" y="0"/>
                                  <a:pt x="0" y="12675"/>
                                  <a:pt x="0" y="28473"/>
                                </a:cubicBezTo>
                                <a:cubicBezTo>
                                  <a:pt x="0" y="44272"/>
                                  <a:pt x="12675" y="56947"/>
                                  <a:pt x="28473" y="56947"/>
                                </a:cubicBezTo>
                                <a:cubicBezTo>
                                  <a:pt x="44260" y="56947"/>
                                  <a:pt x="56934" y="44272"/>
                                  <a:pt x="56934"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151" name="Shape 8151"/>
                        <wps:cNvSpPr/>
                        <wps:spPr>
                          <a:xfrm>
                            <a:off x="809803" y="944746"/>
                            <a:ext cx="56921" cy="56934"/>
                          </a:xfrm>
                          <a:custGeom>
                            <a:avLst/>
                            <a:gdLst/>
                            <a:ahLst/>
                            <a:cxnLst/>
                            <a:rect l="0" t="0" r="0" b="0"/>
                            <a:pathLst>
                              <a:path w="56921" h="56934">
                                <a:moveTo>
                                  <a:pt x="28473" y="0"/>
                                </a:moveTo>
                                <a:cubicBezTo>
                                  <a:pt x="44260" y="0"/>
                                  <a:pt x="56921" y="12662"/>
                                  <a:pt x="56921" y="28461"/>
                                </a:cubicBezTo>
                                <a:cubicBezTo>
                                  <a:pt x="56921" y="44260"/>
                                  <a:pt x="44260" y="56934"/>
                                  <a:pt x="28473" y="56934"/>
                                </a:cubicBezTo>
                                <a:cubicBezTo>
                                  <a:pt x="12662" y="56934"/>
                                  <a:pt x="0" y="44260"/>
                                  <a:pt x="0" y="28461"/>
                                </a:cubicBezTo>
                                <a:cubicBezTo>
                                  <a:pt x="0" y="12662"/>
                                  <a:pt x="12662" y="0"/>
                                  <a:pt x="284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52" name="Shape 8152"/>
                        <wps:cNvSpPr/>
                        <wps:spPr>
                          <a:xfrm>
                            <a:off x="809803" y="944746"/>
                            <a:ext cx="56921" cy="56934"/>
                          </a:xfrm>
                          <a:custGeom>
                            <a:avLst/>
                            <a:gdLst/>
                            <a:ahLst/>
                            <a:cxnLst/>
                            <a:rect l="0" t="0" r="0" b="0"/>
                            <a:pathLst>
                              <a:path w="56921" h="56934">
                                <a:moveTo>
                                  <a:pt x="56921" y="28461"/>
                                </a:moveTo>
                                <a:cubicBezTo>
                                  <a:pt x="56921" y="12662"/>
                                  <a:pt x="44260" y="0"/>
                                  <a:pt x="28473" y="0"/>
                                </a:cubicBezTo>
                                <a:cubicBezTo>
                                  <a:pt x="12662" y="0"/>
                                  <a:pt x="0" y="12662"/>
                                  <a:pt x="0" y="28461"/>
                                </a:cubicBezTo>
                                <a:cubicBezTo>
                                  <a:pt x="0" y="44260"/>
                                  <a:pt x="12662" y="56934"/>
                                  <a:pt x="28473" y="56934"/>
                                </a:cubicBezTo>
                                <a:cubicBezTo>
                                  <a:pt x="44260" y="56934"/>
                                  <a:pt x="56921" y="44260"/>
                                  <a:pt x="56921" y="28461"/>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153" name="Shape 8153"/>
                        <wps:cNvSpPr/>
                        <wps:spPr>
                          <a:xfrm>
                            <a:off x="884085" y="447693"/>
                            <a:ext cx="1004951" cy="502602"/>
                          </a:xfrm>
                          <a:custGeom>
                            <a:avLst/>
                            <a:gdLst/>
                            <a:ahLst/>
                            <a:cxnLst/>
                            <a:rect l="0" t="0" r="0" b="0"/>
                            <a:pathLst>
                              <a:path w="1004951" h="502602">
                                <a:moveTo>
                                  <a:pt x="1004951" y="0"/>
                                </a:moveTo>
                                <a:lnTo>
                                  <a:pt x="0" y="502602"/>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154" name="Shape 8154"/>
                        <wps:cNvSpPr/>
                        <wps:spPr>
                          <a:xfrm>
                            <a:off x="870509" y="907852"/>
                            <a:ext cx="65342" cy="49225"/>
                          </a:xfrm>
                          <a:custGeom>
                            <a:avLst/>
                            <a:gdLst/>
                            <a:ahLst/>
                            <a:cxnLst/>
                            <a:rect l="0" t="0" r="0" b="0"/>
                            <a:pathLst>
                              <a:path w="65342" h="49225">
                                <a:moveTo>
                                  <a:pt x="43269" y="0"/>
                                </a:moveTo>
                                <a:cubicBezTo>
                                  <a:pt x="30543" y="25464"/>
                                  <a:pt x="37338" y="39040"/>
                                  <a:pt x="65342" y="44133"/>
                                </a:cubicBezTo>
                                <a:cubicBezTo>
                                  <a:pt x="39027" y="42444"/>
                                  <a:pt x="18669" y="44133"/>
                                  <a:pt x="0" y="49225"/>
                                </a:cubicBezTo>
                                <a:cubicBezTo>
                                  <a:pt x="15278" y="37351"/>
                                  <a:pt x="28842" y="22073"/>
                                  <a:pt x="4326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5" name="Shape 8155"/>
                        <wps:cNvSpPr/>
                        <wps:spPr>
                          <a:xfrm>
                            <a:off x="870509" y="907852"/>
                            <a:ext cx="65342" cy="49225"/>
                          </a:xfrm>
                          <a:custGeom>
                            <a:avLst/>
                            <a:gdLst/>
                            <a:ahLst/>
                            <a:cxnLst/>
                            <a:rect l="0" t="0" r="0" b="0"/>
                            <a:pathLst>
                              <a:path w="65342" h="49225">
                                <a:moveTo>
                                  <a:pt x="0" y="49225"/>
                                </a:moveTo>
                                <a:cubicBezTo>
                                  <a:pt x="18669" y="44133"/>
                                  <a:pt x="39027" y="42444"/>
                                  <a:pt x="65342" y="44133"/>
                                </a:cubicBezTo>
                                <a:cubicBezTo>
                                  <a:pt x="37338" y="39040"/>
                                  <a:pt x="30543" y="25464"/>
                                  <a:pt x="43269" y="0"/>
                                </a:cubicBezTo>
                                <a:cubicBezTo>
                                  <a:pt x="28842" y="22073"/>
                                  <a:pt x="15278" y="37351"/>
                                  <a:pt x="0" y="49225"/>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8156" name="Shape 8156"/>
                        <wps:cNvSpPr/>
                        <wps:spPr>
                          <a:xfrm>
                            <a:off x="269938" y="1484750"/>
                            <a:ext cx="56921" cy="56934"/>
                          </a:xfrm>
                          <a:custGeom>
                            <a:avLst/>
                            <a:gdLst/>
                            <a:ahLst/>
                            <a:cxnLst/>
                            <a:rect l="0" t="0" r="0" b="0"/>
                            <a:pathLst>
                              <a:path w="56921" h="56934">
                                <a:moveTo>
                                  <a:pt x="28461" y="0"/>
                                </a:moveTo>
                                <a:cubicBezTo>
                                  <a:pt x="44247" y="0"/>
                                  <a:pt x="56921" y="12662"/>
                                  <a:pt x="56921" y="28461"/>
                                </a:cubicBezTo>
                                <a:cubicBezTo>
                                  <a:pt x="56921" y="44260"/>
                                  <a:pt x="44247" y="56934"/>
                                  <a:pt x="28461" y="56934"/>
                                </a:cubicBezTo>
                                <a:cubicBezTo>
                                  <a:pt x="12662" y="56934"/>
                                  <a:pt x="0" y="44260"/>
                                  <a:pt x="0" y="28461"/>
                                </a:cubicBezTo>
                                <a:cubicBezTo>
                                  <a:pt x="0" y="12662"/>
                                  <a:pt x="12662" y="0"/>
                                  <a:pt x="284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57" name="Shape 8157"/>
                        <wps:cNvSpPr/>
                        <wps:spPr>
                          <a:xfrm>
                            <a:off x="269938" y="1484750"/>
                            <a:ext cx="56921" cy="56934"/>
                          </a:xfrm>
                          <a:custGeom>
                            <a:avLst/>
                            <a:gdLst/>
                            <a:ahLst/>
                            <a:cxnLst/>
                            <a:rect l="0" t="0" r="0" b="0"/>
                            <a:pathLst>
                              <a:path w="56921" h="56934">
                                <a:moveTo>
                                  <a:pt x="56921" y="28461"/>
                                </a:moveTo>
                                <a:cubicBezTo>
                                  <a:pt x="56921" y="12662"/>
                                  <a:pt x="44247" y="0"/>
                                  <a:pt x="28461" y="0"/>
                                </a:cubicBezTo>
                                <a:cubicBezTo>
                                  <a:pt x="12662" y="0"/>
                                  <a:pt x="0" y="12662"/>
                                  <a:pt x="0" y="28461"/>
                                </a:cubicBezTo>
                                <a:cubicBezTo>
                                  <a:pt x="0" y="44260"/>
                                  <a:pt x="12662" y="56934"/>
                                  <a:pt x="28461" y="56934"/>
                                </a:cubicBezTo>
                                <a:cubicBezTo>
                                  <a:pt x="44247" y="56934"/>
                                  <a:pt x="56921" y="44260"/>
                                  <a:pt x="56921" y="28461"/>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158" name="Shape 8158"/>
                        <wps:cNvSpPr/>
                        <wps:spPr>
                          <a:xfrm>
                            <a:off x="334620" y="996028"/>
                            <a:ext cx="480835" cy="480949"/>
                          </a:xfrm>
                          <a:custGeom>
                            <a:avLst/>
                            <a:gdLst/>
                            <a:ahLst/>
                            <a:cxnLst/>
                            <a:rect l="0" t="0" r="0" b="0"/>
                            <a:pathLst>
                              <a:path w="480835" h="480949">
                                <a:moveTo>
                                  <a:pt x="480835" y="0"/>
                                </a:moveTo>
                                <a:lnTo>
                                  <a:pt x="0" y="480949"/>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159" name="Shape 8159"/>
                        <wps:cNvSpPr/>
                        <wps:spPr>
                          <a:xfrm>
                            <a:off x="323888" y="1427333"/>
                            <a:ext cx="60376" cy="60389"/>
                          </a:xfrm>
                          <a:custGeom>
                            <a:avLst/>
                            <a:gdLst/>
                            <a:ahLst/>
                            <a:cxnLst/>
                            <a:rect l="0" t="0" r="0" b="0"/>
                            <a:pathLst>
                              <a:path w="60376" h="60389">
                                <a:moveTo>
                                  <a:pt x="25489" y="0"/>
                                </a:moveTo>
                                <a:cubicBezTo>
                                  <a:pt x="21476" y="28181"/>
                                  <a:pt x="32195" y="38913"/>
                                  <a:pt x="60376" y="34887"/>
                                </a:cubicBezTo>
                                <a:cubicBezTo>
                                  <a:pt x="34874" y="41593"/>
                                  <a:pt x="16104" y="49644"/>
                                  <a:pt x="0" y="60389"/>
                                </a:cubicBezTo>
                                <a:cubicBezTo>
                                  <a:pt x="10732" y="44285"/>
                                  <a:pt x="18783" y="25489"/>
                                  <a:pt x="2548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60" name="Shape 8160"/>
                        <wps:cNvSpPr/>
                        <wps:spPr>
                          <a:xfrm>
                            <a:off x="323888" y="1427333"/>
                            <a:ext cx="60376" cy="60389"/>
                          </a:xfrm>
                          <a:custGeom>
                            <a:avLst/>
                            <a:gdLst/>
                            <a:ahLst/>
                            <a:cxnLst/>
                            <a:rect l="0" t="0" r="0" b="0"/>
                            <a:pathLst>
                              <a:path w="60376" h="60389">
                                <a:moveTo>
                                  <a:pt x="0" y="60389"/>
                                </a:moveTo>
                                <a:cubicBezTo>
                                  <a:pt x="16104" y="49644"/>
                                  <a:pt x="34874" y="41593"/>
                                  <a:pt x="60376" y="34887"/>
                                </a:cubicBezTo>
                                <a:cubicBezTo>
                                  <a:pt x="32195" y="38913"/>
                                  <a:pt x="21476" y="28181"/>
                                  <a:pt x="25489" y="0"/>
                                </a:cubicBezTo>
                                <a:cubicBezTo>
                                  <a:pt x="18783" y="25489"/>
                                  <a:pt x="10732" y="44285"/>
                                  <a:pt x="0" y="60389"/>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8162" name="Shape 8162"/>
                        <wps:cNvSpPr/>
                        <wps:spPr>
                          <a:xfrm>
                            <a:off x="0" y="2024754"/>
                            <a:ext cx="56921" cy="56934"/>
                          </a:xfrm>
                          <a:custGeom>
                            <a:avLst/>
                            <a:gdLst/>
                            <a:ahLst/>
                            <a:cxnLst/>
                            <a:rect l="0" t="0" r="0" b="0"/>
                            <a:pathLst>
                              <a:path w="56921" h="56934">
                                <a:moveTo>
                                  <a:pt x="56921" y="28473"/>
                                </a:moveTo>
                                <a:cubicBezTo>
                                  <a:pt x="56921" y="12675"/>
                                  <a:pt x="44247" y="0"/>
                                  <a:pt x="28461" y="0"/>
                                </a:cubicBezTo>
                                <a:cubicBezTo>
                                  <a:pt x="12662" y="0"/>
                                  <a:pt x="0" y="12675"/>
                                  <a:pt x="0" y="28473"/>
                                </a:cubicBezTo>
                                <a:cubicBezTo>
                                  <a:pt x="0" y="44272"/>
                                  <a:pt x="12662" y="56934"/>
                                  <a:pt x="28461" y="56934"/>
                                </a:cubicBezTo>
                                <a:cubicBezTo>
                                  <a:pt x="44247" y="56934"/>
                                  <a:pt x="56921" y="44272"/>
                                  <a:pt x="56921"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163" name="Shape 8163"/>
                        <wps:cNvSpPr/>
                        <wps:spPr>
                          <a:xfrm>
                            <a:off x="51372" y="1542192"/>
                            <a:ext cx="232537" cy="465201"/>
                          </a:xfrm>
                          <a:custGeom>
                            <a:avLst/>
                            <a:gdLst/>
                            <a:ahLst/>
                            <a:cxnLst/>
                            <a:rect l="0" t="0" r="0" b="0"/>
                            <a:pathLst>
                              <a:path w="232537" h="465201">
                                <a:moveTo>
                                  <a:pt x="232537" y="0"/>
                                </a:moveTo>
                                <a:lnTo>
                                  <a:pt x="0" y="465201"/>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164" name="Shape 8164"/>
                        <wps:cNvSpPr/>
                        <wps:spPr>
                          <a:xfrm>
                            <a:off x="44590" y="1955615"/>
                            <a:ext cx="49213" cy="65354"/>
                          </a:xfrm>
                          <a:custGeom>
                            <a:avLst/>
                            <a:gdLst/>
                            <a:ahLst/>
                            <a:cxnLst/>
                            <a:rect l="0" t="0" r="0" b="0"/>
                            <a:pathLst>
                              <a:path w="49213" h="65354">
                                <a:moveTo>
                                  <a:pt x="5093" y="0"/>
                                </a:moveTo>
                                <a:cubicBezTo>
                                  <a:pt x="10185" y="28004"/>
                                  <a:pt x="23762" y="34798"/>
                                  <a:pt x="49213" y="22072"/>
                                </a:cubicBezTo>
                                <a:cubicBezTo>
                                  <a:pt x="27165" y="36500"/>
                                  <a:pt x="11887" y="50076"/>
                                  <a:pt x="0" y="65354"/>
                                </a:cubicBezTo>
                                <a:cubicBezTo>
                                  <a:pt x="5093" y="46685"/>
                                  <a:pt x="6795" y="26314"/>
                                  <a:pt x="50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65" name="Shape 8165"/>
                        <wps:cNvSpPr/>
                        <wps:spPr>
                          <a:xfrm>
                            <a:off x="44590" y="1955615"/>
                            <a:ext cx="49213" cy="65354"/>
                          </a:xfrm>
                          <a:custGeom>
                            <a:avLst/>
                            <a:gdLst/>
                            <a:ahLst/>
                            <a:cxnLst/>
                            <a:rect l="0" t="0" r="0" b="0"/>
                            <a:pathLst>
                              <a:path w="49213" h="65354">
                                <a:moveTo>
                                  <a:pt x="0" y="65354"/>
                                </a:moveTo>
                                <a:cubicBezTo>
                                  <a:pt x="11887" y="50076"/>
                                  <a:pt x="27153" y="36500"/>
                                  <a:pt x="49213" y="22072"/>
                                </a:cubicBezTo>
                                <a:cubicBezTo>
                                  <a:pt x="23762" y="34798"/>
                                  <a:pt x="10185" y="28004"/>
                                  <a:pt x="5093" y="0"/>
                                </a:cubicBezTo>
                                <a:cubicBezTo>
                                  <a:pt x="6795" y="26314"/>
                                  <a:pt x="5093" y="46685"/>
                                  <a:pt x="0" y="65354"/>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8167" name="Shape 8167"/>
                        <wps:cNvSpPr/>
                        <wps:spPr>
                          <a:xfrm>
                            <a:off x="539877" y="2024754"/>
                            <a:ext cx="56921" cy="56934"/>
                          </a:xfrm>
                          <a:custGeom>
                            <a:avLst/>
                            <a:gdLst/>
                            <a:ahLst/>
                            <a:cxnLst/>
                            <a:rect l="0" t="0" r="0" b="0"/>
                            <a:pathLst>
                              <a:path w="56921" h="56934">
                                <a:moveTo>
                                  <a:pt x="56921" y="28473"/>
                                </a:moveTo>
                                <a:cubicBezTo>
                                  <a:pt x="56921" y="12675"/>
                                  <a:pt x="44260" y="0"/>
                                  <a:pt x="28461" y="0"/>
                                </a:cubicBezTo>
                                <a:cubicBezTo>
                                  <a:pt x="12662" y="0"/>
                                  <a:pt x="0" y="12675"/>
                                  <a:pt x="0" y="28473"/>
                                </a:cubicBezTo>
                                <a:cubicBezTo>
                                  <a:pt x="0" y="44272"/>
                                  <a:pt x="12662" y="56934"/>
                                  <a:pt x="28461" y="56934"/>
                                </a:cubicBezTo>
                                <a:cubicBezTo>
                                  <a:pt x="44260" y="56934"/>
                                  <a:pt x="56921" y="44272"/>
                                  <a:pt x="56921"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168" name="Shape 8168"/>
                        <wps:cNvSpPr/>
                        <wps:spPr>
                          <a:xfrm>
                            <a:off x="312890" y="1542192"/>
                            <a:ext cx="232537" cy="465201"/>
                          </a:xfrm>
                          <a:custGeom>
                            <a:avLst/>
                            <a:gdLst/>
                            <a:ahLst/>
                            <a:cxnLst/>
                            <a:rect l="0" t="0" r="0" b="0"/>
                            <a:pathLst>
                              <a:path w="232537" h="465201">
                                <a:moveTo>
                                  <a:pt x="0" y="0"/>
                                </a:moveTo>
                                <a:lnTo>
                                  <a:pt x="232537" y="465201"/>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169" name="Shape 8169"/>
                        <wps:cNvSpPr/>
                        <wps:spPr>
                          <a:xfrm>
                            <a:off x="502983" y="1955615"/>
                            <a:ext cx="49225" cy="65354"/>
                          </a:xfrm>
                          <a:custGeom>
                            <a:avLst/>
                            <a:gdLst/>
                            <a:ahLst/>
                            <a:cxnLst/>
                            <a:rect l="0" t="0" r="0" b="0"/>
                            <a:pathLst>
                              <a:path w="49225" h="65354">
                                <a:moveTo>
                                  <a:pt x="44133" y="0"/>
                                </a:moveTo>
                                <a:cubicBezTo>
                                  <a:pt x="42431" y="26314"/>
                                  <a:pt x="44133" y="46685"/>
                                  <a:pt x="49225" y="65354"/>
                                </a:cubicBezTo>
                                <a:cubicBezTo>
                                  <a:pt x="37338" y="50076"/>
                                  <a:pt x="22073" y="36500"/>
                                  <a:pt x="0" y="22072"/>
                                </a:cubicBezTo>
                                <a:cubicBezTo>
                                  <a:pt x="25451" y="34798"/>
                                  <a:pt x="39040" y="28004"/>
                                  <a:pt x="441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70" name="Shape 8170"/>
                        <wps:cNvSpPr/>
                        <wps:spPr>
                          <a:xfrm>
                            <a:off x="502983" y="1955615"/>
                            <a:ext cx="49225" cy="65354"/>
                          </a:xfrm>
                          <a:custGeom>
                            <a:avLst/>
                            <a:gdLst/>
                            <a:ahLst/>
                            <a:cxnLst/>
                            <a:rect l="0" t="0" r="0" b="0"/>
                            <a:pathLst>
                              <a:path w="49225" h="65354">
                                <a:moveTo>
                                  <a:pt x="49225" y="65354"/>
                                </a:moveTo>
                                <a:cubicBezTo>
                                  <a:pt x="44133" y="46685"/>
                                  <a:pt x="42431" y="26314"/>
                                  <a:pt x="44133" y="0"/>
                                </a:cubicBezTo>
                                <a:cubicBezTo>
                                  <a:pt x="39040" y="28004"/>
                                  <a:pt x="25451" y="34798"/>
                                  <a:pt x="0" y="22072"/>
                                </a:cubicBezTo>
                                <a:cubicBezTo>
                                  <a:pt x="22073" y="36500"/>
                                  <a:pt x="37338" y="50076"/>
                                  <a:pt x="49225" y="65354"/>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8171" name="Shape 8171"/>
                        <wps:cNvSpPr/>
                        <wps:spPr>
                          <a:xfrm>
                            <a:off x="1349667" y="1484750"/>
                            <a:ext cx="56921" cy="56934"/>
                          </a:xfrm>
                          <a:custGeom>
                            <a:avLst/>
                            <a:gdLst/>
                            <a:ahLst/>
                            <a:cxnLst/>
                            <a:rect l="0" t="0" r="0" b="0"/>
                            <a:pathLst>
                              <a:path w="56921" h="56934">
                                <a:moveTo>
                                  <a:pt x="28473" y="0"/>
                                </a:moveTo>
                                <a:cubicBezTo>
                                  <a:pt x="44260" y="0"/>
                                  <a:pt x="56921" y="12662"/>
                                  <a:pt x="56921" y="28461"/>
                                </a:cubicBezTo>
                                <a:cubicBezTo>
                                  <a:pt x="56921" y="44260"/>
                                  <a:pt x="44260" y="56934"/>
                                  <a:pt x="28473" y="56934"/>
                                </a:cubicBezTo>
                                <a:cubicBezTo>
                                  <a:pt x="12675" y="56934"/>
                                  <a:pt x="0" y="44260"/>
                                  <a:pt x="0" y="28461"/>
                                </a:cubicBezTo>
                                <a:cubicBezTo>
                                  <a:pt x="0" y="12662"/>
                                  <a:pt x="12675" y="0"/>
                                  <a:pt x="284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72" name="Shape 8172"/>
                        <wps:cNvSpPr/>
                        <wps:spPr>
                          <a:xfrm>
                            <a:off x="1349667" y="1484750"/>
                            <a:ext cx="56921" cy="56934"/>
                          </a:xfrm>
                          <a:custGeom>
                            <a:avLst/>
                            <a:gdLst/>
                            <a:ahLst/>
                            <a:cxnLst/>
                            <a:rect l="0" t="0" r="0" b="0"/>
                            <a:pathLst>
                              <a:path w="56921" h="56934">
                                <a:moveTo>
                                  <a:pt x="56921" y="28461"/>
                                </a:moveTo>
                                <a:cubicBezTo>
                                  <a:pt x="56921" y="12662"/>
                                  <a:pt x="44260" y="0"/>
                                  <a:pt x="28473" y="0"/>
                                </a:cubicBezTo>
                                <a:cubicBezTo>
                                  <a:pt x="12675" y="0"/>
                                  <a:pt x="0" y="12662"/>
                                  <a:pt x="0" y="28461"/>
                                </a:cubicBezTo>
                                <a:cubicBezTo>
                                  <a:pt x="0" y="44260"/>
                                  <a:pt x="12675" y="56934"/>
                                  <a:pt x="28473" y="56934"/>
                                </a:cubicBezTo>
                                <a:cubicBezTo>
                                  <a:pt x="44260" y="56934"/>
                                  <a:pt x="56921" y="44260"/>
                                  <a:pt x="56921" y="28461"/>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173" name="Shape 8173"/>
                        <wps:cNvSpPr/>
                        <wps:spPr>
                          <a:xfrm>
                            <a:off x="861073" y="996028"/>
                            <a:ext cx="480835" cy="480949"/>
                          </a:xfrm>
                          <a:custGeom>
                            <a:avLst/>
                            <a:gdLst/>
                            <a:ahLst/>
                            <a:cxnLst/>
                            <a:rect l="0" t="0" r="0" b="0"/>
                            <a:pathLst>
                              <a:path w="480835" h="480949">
                                <a:moveTo>
                                  <a:pt x="0" y="0"/>
                                </a:moveTo>
                                <a:lnTo>
                                  <a:pt x="480835" y="480949"/>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174" name="Shape 8174"/>
                        <wps:cNvSpPr/>
                        <wps:spPr>
                          <a:xfrm>
                            <a:off x="1292263" y="1427333"/>
                            <a:ext cx="60376" cy="60389"/>
                          </a:xfrm>
                          <a:custGeom>
                            <a:avLst/>
                            <a:gdLst/>
                            <a:ahLst/>
                            <a:cxnLst/>
                            <a:rect l="0" t="0" r="0" b="0"/>
                            <a:pathLst>
                              <a:path w="60376" h="60389">
                                <a:moveTo>
                                  <a:pt x="34887" y="0"/>
                                </a:moveTo>
                                <a:cubicBezTo>
                                  <a:pt x="41592" y="25489"/>
                                  <a:pt x="49644" y="44285"/>
                                  <a:pt x="60376" y="60389"/>
                                </a:cubicBezTo>
                                <a:cubicBezTo>
                                  <a:pt x="44272" y="49644"/>
                                  <a:pt x="25502" y="41593"/>
                                  <a:pt x="0" y="34887"/>
                                </a:cubicBezTo>
                                <a:cubicBezTo>
                                  <a:pt x="28181" y="38913"/>
                                  <a:pt x="38900" y="28181"/>
                                  <a:pt x="348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75" name="Shape 8175"/>
                        <wps:cNvSpPr/>
                        <wps:spPr>
                          <a:xfrm>
                            <a:off x="1292263" y="1427333"/>
                            <a:ext cx="60376" cy="60389"/>
                          </a:xfrm>
                          <a:custGeom>
                            <a:avLst/>
                            <a:gdLst/>
                            <a:ahLst/>
                            <a:cxnLst/>
                            <a:rect l="0" t="0" r="0" b="0"/>
                            <a:pathLst>
                              <a:path w="60376" h="60389">
                                <a:moveTo>
                                  <a:pt x="60376" y="60389"/>
                                </a:moveTo>
                                <a:cubicBezTo>
                                  <a:pt x="49644" y="44285"/>
                                  <a:pt x="41592" y="25489"/>
                                  <a:pt x="34887" y="0"/>
                                </a:cubicBezTo>
                                <a:cubicBezTo>
                                  <a:pt x="38900" y="28181"/>
                                  <a:pt x="28181" y="38913"/>
                                  <a:pt x="0" y="34887"/>
                                </a:cubicBezTo>
                                <a:cubicBezTo>
                                  <a:pt x="25502" y="41593"/>
                                  <a:pt x="44272" y="49644"/>
                                  <a:pt x="60376" y="60389"/>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8177" name="Shape 8177"/>
                        <wps:cNvSpPr/>
                        <wps:spPr>
                          <a:xfrm>
                            <a:off x="1079741" y="2024754"/>
                            <a:ext cx="56921" cy="56934"/>
                          </a:xfrm>
                          <a:custGeom>
                            <a:avLst/>
                            <a:gdLst/>
                            <a:ahLst/>
                            <a:cxnLst/>
                            <a:rect l="0" t="0" r="0" b="0"/>
                            <a:pathLst>
                              <a:path w="56921" h="56934">
                                <a:moveTo>
                                  <a:pt x="56921" y="28473"/>
                                </a:moveTo>
                                <a:cubicBezTo>
                                  <a:pt x="56921" y="12675"/>
                                  <a:pt x="44260" y="0"/>
                                  <a:pt x="28473" y="0"/>
                                </a:cubicBezTo>
                                <a:cubicBezTo>
                                  <a:pt x="12675" y="0"/>
                                  <a:pt x="0" y="12675"/>
                                  <a:pt x="0" y="28473"/>
                                </a:cubicBezTo>
                                <a:cubicBezTo>
                                  <a:pt x="0" y="44272"/>
                                  <a:pt x="12675" y="56934"/>
                                  <a:pt x="28473" y="56934"/>
                                </a:cubicBezTo>
                                <a:cubicBezTo>
                                  <a:pt x="44260" y="56934"/>
                                  <a:pt x="56921" y="44272"/>
                                  <a:pt x="56921"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178" name="Shape 8178"/>
                        <wps:cNvSpPr/>
                        <wps:spPr>
                          <a:xfrm>
                            <a:off x="1131113" y="1542192"/>
                            <a:ext cx="232537" cy="465201"/>
                          </a:xfrm>
                          <a:custGeom>
                            <a:avLst/>
                            <a:gdLst/>
                            <a:ahLst/>
                            <a:cxnLst/>
                            <a:rect l="0" t="0" r="0" b="0"/>
                            <a:pathLst>
                              <a:path w="232537" h="465201">
                                <a:moveTo>
                                  <a:pt x="232537" y="0"/>
                                </a:moveTo>
                                <a:lnTo>
                                  <a:pt x="0" y="465201"/>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179" name="Shape 8179"/>
                        <wps:cNvSpPr/>
                        <wps:spPr>
                          <a:xfrm>
                            <a:off x="1124318" y="1955615"/>
                            <a:ext cx="49225" cy="65354"/>
                          </a:xfrm>
                          <a:custGeom>
                            <a:avLst/>
                            <a:gdLst/>
                            <a:ahLst/>
                            <a:cxnLst/>
                            <a:rect l="0" t="0" r="0" b="0"/>
                            <a:pathLst>
                              <a:path w="49225" h="65354">
                                <a:moveTo>
                                  <a:pt x="5105" y="0"/>
                                </a:moveTo>
                                <a:cubicBezTo>
                                  <a:pt x="10198" y="28004"/>
                                  <a:pt x="23762" y="34798"/>
                                  <a:pt x="49225" y="22072"/>
                                </a:cubicBezTo>
                                <a:cubicBezTo>
                                  <a:pt x="27153" y="36500"/>
                                  <a:pt x="11887" y="50076"/>
                                  <a:pt x="0" y="65354"/>
                                </a:cubicBezTo>
                                <a:cubicBezTo>
                                  <a:pt x="5093" y="46685"/>
                                  <a:pt x="6795" y="26314"/>
                                  <a:pt x="51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80" name="Shape 8180"/>
                        <wps:cNvSpPr/>
                        <wps:spPr>
                          <a:xfrm>
                            <a:off x="1124318" y="1955615"/>
                            <a:ext cx="49225" cy="65354"/>
                          </a:xfrm>
                          <a:custGeom>
                            <a:avLst/>
                            <a:gdLst/>
                            <a:ahLst/>
                            <a:cxnLst/>
                            <a:rect l="0" t="0" r="0" b="0"/>
                            <a:pathLst>
                              <a:path w="49225" h="65354">
                                <a:moveTo>
                                  <a:pt x="0" y="65354"/>
                                </a:moveTo>
                                <a:cubicBezTo>
                                  <a:pt x="11887" y="50076"/>
                                  <a:pt x="27153" y="36500"/>
                                  <a:pt x="49225" y="22072"/>
                                </a:cubicBezTo>
                                <a:cubicBezTo>
                                  <a:pt x="23774" y="34798"/>
                                  <a:pt x="10198" y="28004"/>
                                  <a:pt x="5105" y="0"/>
                                </a:cubicBezTo>
                                <a:cubicBezTo>
                                  <a:pt x="6795" y="26314"/>
                                  <a:pt x="5093" y="46685"/>
                                  <a:pt x="0" y="65354"/>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8182" name="Shape 8182"/>
                        <wps:cNvSpPr/>
                        <wps:spPr>
                          <a:xfrm>
                            <a:off x="1619606" y="2024754"/>
                            <a:ext cx="56934" cy="56934"/>
                          </a:xfrm>
                          <a:custGeom>
                            <a:avLst/>
                            <a:gdLst/>
                            <a:ahLst/>
                            <a:cxnLst/>
                            <a:rect l="0" t="0" r="0" b="0"/>
                            <a:pathLst>
                              <a:path w="56934" h="56934">
                                <a:moveTo>
                                  <a:pt x="56934" y="28473"/>
                                </a:moveTo>
                                <a:cubicBezTo>
                                  <a:pt x="56934" y="12675"/>
                                  <a:pt x="44260" y="0"/>
                                  <a:pt x="28473" y="0"/>
                                </a:cubicBezTo>
                                <a:cubicBezTo>
                                  <a:pt x="12675" y="0"/>
                                  <a:pt x="0" y="12675"/>
                                  <a:pt x="0" y="28473"/>
                                </a:cubicBezTo>
                                <a:cubicBezTo>
                                  <a:pt x="0" y="44272"/>
                                  <a:pt x="12675" y="56934"/>
                                  <a:pt x="28473" y="56934"/>
                                </a:cubicBezTo>
                                <a:cubicBezTo>
                                  <a:pt x="44260" y="56934"/>
                                  <a:pt x="56934" y="44272"/>
                                  <a:pt x="56934"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183" name="Shape 8183"/>
                        <wps:cNvSpPr/>
                        <wps:spPr>
                          <a:xfrm>
                            <a:off x="1392631" y="1542192"/>
                            <a:ext cx="232524" cy="465201"/>
                          </a:xfrm>
                          <a:custGeom>
                            <a:avLst/>
                            <a:gdLst/>
                            <a:ahLst/>
                            <a:cxnLst/>
                            <a:rect l="0" t="0" r="0" b="0"/>
                            <a:pathLst>
                              <a:path w="232524" h="465201">
                                <a:moveTo>
                                  <a:pt x="0" y="0"/>
                                </a:moveTo>
                                <a:lnTo>
                                  <a:pt x="232524" y="465201"/>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184" name="Shape 8184"/>
                        <wps:cNvSpPr/>
                        <wps:spPr>
                          <a:xfrm>
                            <a:off x="1582738" y="1955615"/>
                            <a:ext cx="49213" cy="65354"/>
                          </a:xfrm>
                          <a:custGeom>
                            <a:avLst/>
                            <a:gdLst/>
                            <a:ahLst/>
                            <a:cxnLst/>
                            <a:rect l="0" t="0" r="0" b="0"/>
                            <a:pathLst>
                              <a:path w="49213" h="65354">
                                <a:moveTo>
                                  <a:pt x="44120" y="0"/>
                                </a:moveTo>
                                <a:cubicBezTo>
                                  <a:pt x="42418" y="26314"/>
                                  <a:pt x="44120" y="46685"/>
                                  <a:pt x="49213" y="65354"/>
                                </a:cubicBezTo>
                                <a:cubicBezTo>
                                  <a:pt x="37325" y="50076"/>
                                  <a:pt x="22073" y="36500"/>
                                  <a:pt x="0" y="22072"/>
                                </a:cubicBezTo>
                                <a:cubicBezTo>
                                  <a:pt x="25464" y="34798"/>
                                  <a:pt x="39027" y="28004"/>
                                  <a:pt x="441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85" name="Shape 8185"/>
                        <wps:cNvSpPr/>
                        <wps:spPr>
                          <a:xfrm>
                            <a:off x="1582738" y="1955615"/>
                            <a:ext cx="49213" cy="65354"/>
                          </a:xfrm>
                          <a:custGeom>
                            <a:avLst/>
                            <a:gdLst/>
                            <a:ahLst/>
                            <a:cxnLst/>
                            <a:rect l="0" t="0" r="0" b="0"/>
                            <a:pathLst>
                              <a:path w="49213" h="65354">
                                <a:moveTo>
                                  <a:pt x="49213" y="65354"/>
                                </a:moveTo>
                                <a:cubicBezTo>
                                  <a:pt x="44120" y="46685"/>
                                  <a:pt x="42418" y="26314"/>
                                  <a:pt x="44120" y="0"/>
                                </a:cubicBezTo>
                                <a:cubicBezTo>
                                  <a:pt x="39027" y="28004"/>
                                  <a:pt x="25451" y="34798"/>
                                  <a:pt x="0" y="22072"/>
                                </a:cubicBezTo>
                                <a:cubicBezTo>
                                  <a:pt x="22060" y="36500"/>
                                  <a:pt x="37325" y="50076"/>
                                  <a:pt x="49213" y="65354"/>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8186" name="Shape 8186"/>
                        <wps:cNvSpPr/>
                        <wps:spPr>
                          <a:xfrm>
                            <a:off x="2969286" y="944746"/>
                            <a:ext cx="56921" cy="56934"/>
                          </a:xfrm>
                          <a:custGeom>
                            <a:avLst/>
                            <a:gdLst/>
                            <a:ahLst/>
                            <a:cxnLst/>
                            <a:rect l="0" t="0" r="0" b="0"/>
                            <a:pathLst>
                              <a:path w="56921" h="56934">
                                <a:moveTo>
                                  <a:pt x="28461" y="0"/>
                                </a:moveTo>
                                <a:cubicBezTo>
                                  <a:pt x="44247" y="0"/>
                                  <a:pt x="56921" y="12662"/>
                                  <a:pt x="56921" y="28461"/>
                                </a:cubicBezTo>
                                <a:cubicBezTo>
                                  <a:pt x="56921" y="44260"/>
                                  <a:pt x="44247" y="56934"/>
                                  <a:pt x="28461" y="56934"/>
                                </a:cubicBezTo>
                                <a:cubicBezTo>
                                  <a:pt x="12662" y="56934"/>
                                  <a:pt x="0" y="44260"/>
                                  <a:pt x="0" y="28461"/>
                                </a:cubicBezTo>
                                <a:cubicBezTo>
                                  <a:pt x="0" y="12662"/>
                                  <a:pt x="12662" y="0"/>
                                  <a:pt x="284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87" name="Shape 8187"/>
                        <wps:cNvSpPr/>
                        <wps:spPr>
                          <a:xfrm>
                            <a:off x="2969286" y="944746"/>
                            <a:ext cx="56921" cy="56934"/>
                          </a:xfrm>
                          <a:custGeom>
                            <a:avLst/>
                            <a:gdLst/>
                            <a:ahLst/>
                            <a:cxnLst/>
                            <a:rect l="0" t="0" r="0" b="0"/>
                            <a:pathLst>
                              <a:path w="56921" h="56934">
                                <a:moveTo>
                                  <a:pt x="56921" y="28461"/>
                                </a:moveTo>
                                <a:cubicBezTo>
                                  <a:pt x="56921" y="12662"/>
                                  <a:pt x="44247" y="0"/>
                                  <a:pt x="28461" y="0"/>
                                </a:cubicBezTo>
                                <a:cubicBezTo>
                                  <a:pt x="12662" y="0"/>
                                  <a:pt x="0" y="12662"/>
                                  <a:pt x="0" y="28461"/>
                                </a:cubicBezTo>
                                <a:cubicBezTo>
                                  <a:pt x="0" y="44260"/>
                                  <a:pt x="12662" y="56934"/>
                                  <a:pt x="28461" y="56934"/>
                                </a:cubicBezTo>
                                <a:cubicBezTo>
                                  <a:pt x="44247" y="56934"/>
                                  <a:pt x="56921" y="44260"/>
                                  <a:pt x="56921" y="28461"/>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188" name="Shape 8188"/>
                        <wps:cNvSpPr/>
                        <wps:spPr>
                          <a:xfrm>
                            <a:off x="1946973" y="447693"/>
                            <a:ext cx="1004963" cy="502602"/>
                          </a:xfrm>
                          <a:custGeom>
                            <a:avLst/>
                            <a:gdLst/>
                            <a:ahLst/>
                            <a:cxnLst/>
                            <a:rect l="0" t="0" r="0" b="0"/>
                            <a:pathLst>
                              <a:path w="1004963" h="502602">
                                <a:moveTo>
                                  <a:pt x="0" y="0"/>
                                </a:moveTo>
                                <a:lnTo>
                                  <a:pt x="1004963" y="502602"/>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189" name="Shape 8189"/>
                        <wps:cNvSpPr/>
                        <wps:spPr>
                          <a:xfrm>
                            <a:off x="2900160" y="907852"/>
                            <a:ext cx="65341" cy="49225"/>
                          </a:xfrm>
                          <a:custGeom>
                            <a:avLst/>
                            <a:gdLst/>
                            <a:ahLst/>
                            <a:cxnLst/>
                            <a:rect l="0" t="0" r="0" b="0"/>
                            <a:pathLst>
                              <a:path w="65341" h="49225">
                                <a:moveTo>
                                  <a:pt x="22060" y="0"/>
                                </a:moveTo>
                                <a:cubicBezTo>
                                  <a:pt x="36500" y="22073"/>
                                  <a:pt x="50063" y="37351"/>
                                  <a:pt x="65341" y="49225"/>
                                </a:cubicBezTo>
                                <a:cubicBezTo>
                                  <a:pt x="46672" y="44133"/>
                                  <a:pt x="26314" y="42444"/>
                                  <a:pt x="0" y="44133"/>
                                </a:cubicBezTo>
                                <a:cubicBezTo>
                                  <a:pt x="28003" y="39040"/>
                                  <a:pt x="34798" y="25464"/>
                                  <a:pt x="220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90" name="Shape 8190"/>
                        <wps:cNvSpPr/>
                        <wps:spPr>
                          <a:xfrm>
                            <a:off x="2900160" y="907852"/>
                            <a:ext cx="65341" cy="49225"/>
                          </a:xfrm>
                          <a:custGeom>
                            <a:avLst/>
                            <a:gdLst/>
                            <a:ahLst/>
                            <a:cxnLst/>
                            <a:rect l="0" t="0" r="0" b="0"/>
                            <a:pathLst>
                              <a:path w="65341" h="49225">
                                <a:moveTo>
                                  <a:pt x="65341" y="49225"/>
                                </a:moveTo>
                                <a:cubicBezTo>
                                  <a:pt x="50063" y="37351"/>
                                  <a:pt x="36500" y="22073"/>
                                  <a:pt x="22060" y="0"/>
                                </a:cubicBezTo>
                                <a:cubicBezTo>
                                  <a:pt x="34798" y="25464"/>
                                  <a:pt x="28003" y="39040"/>
                                  <a:pt x="0" y="44133"/>
                                </a:cubicBezTo>
                                <a:cubicBezTo>
                                  <a:pt x="26314" y="42444"/>
                                  <a:pt x="46672" y="44133"/>
                                  <a:pt x="65341" y="49225"/>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8191" name="Shape 8191"/>
                        <wps:cNvSpPr/>
                        <wps:spPr>
                          <a:xfrm>
                            <a:off x="2429421" y="1484750"/>
                            <a:ext cx="56921" cy="56934"/>
                          </a:xfrm>
                          <a:custGeom>
                            <a:avLst/>
                            <a:gdLst/>
                            <a:ahLst/>
                            <a:cxnLst/>
                            <a:rect l="0" t="0" r="0" b="0"/>
                            <a:pathLst>
                              <a:path w="56921" h="56934">
                                <a:moveTo>
                                  <a:pt x="28461" y="0"/>
                                </a:moveTo>
                                <a:cubicBezTo>
                                  <a:pt x="44247" y="0"/>
                                  <a:pt x="56921" y="12662"/>
                                  <a:pt x="56921" y="28461"/>
                                </a:cubicBezTo>
                                <a:cubicBezTo>
                                  <a:pt x="56921" y="44260"/>
                                  <a:pt x="44247" y="56934"/>
                                  <a:pt x="28461" y="56934"/>
                                </a:cubicBezTo>
                                <a:cubicBezTo>
                                  <a:pt x="12662" y="56934"/>
                                  <a:pt x="0" y="44260"/>
                                  <a:pt x="0" y="28461"/>
                                </a:cubicBezTo>
                                <a:cubicBezTo>
                                  <a:pt x="0" y="12662"/>
                                  <a:pt x="12662" y="0"/>
                                  <a:pt x="284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92" name="Shape 8192"/>
                        <wps:cNvSpPr/>
                        <wps:spPr>
                          <a:xfrm>
                            <a:off x="2429421" y="1484750"/>
                            <a:ext cx="56921" cy="56934"/>
                          </a:xfrm>
                          <a:custGeom>
                            <a:avLst/>
                            <a:gdLst/>
                            <a:ahLst/>
                            <a:cxnLst/>
                            <a:rect l="0" t="0" r="0" b="0"/>
                            <a:pathLst>
                              <a:path w="56921" h="56934">
                                <a:moveTo>
                                  <a:pt x="56921" y="28461"/>
                                </a:moveTo>
                                <a:cubicBezTo>
                                  <a:pt x="56921" y="12662"/>
                                  <a:pt x="44247" y="0"/>
                                  <a:pt x="28461" y="0"/>
                                </a:cubicBezTo>
                                <a:cubicBezTo>
                                  <a:pt x="12662" y="0"/>
                                  <a:pt x="0" y="12662"/>
                                  <a:pt x="0" y="28461"/>
                                </a:cubicBezTo>
                                <a:cubicBezTo>
                                  <a:pt x="0" y="44260"/>
                                  <a:pt x="12662" y="56934"/>
                                  <a:pt x="28461" y="56934"/>
                                </a:cubicBezTo>
                                <a:cubicBezTo>
                                  <a:pt x="44247" y="56934"/>
                                  <a:pt x="56921" y="44260"/>
                                  <a:pt x="56921" y="28461"/>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193" name="Shape 8193"/>
                        <wps:cNvSpPr/>
                        <wps:spPr>
                          <a:xfrm>
                            <a:off x="2494103" y="996028"/>
                            <a:ext cx="480835" cy="480949"/>
                          </a:xfrm>
                          <a:custGeom>
                            <a:avLst/>
                            <a:gdLst/>
                            <a:ahLst/>
                            <a:cxnLst/>
                            <a:rect l="0" t="0" r="0" b="0"/>
                            <a:pathLst>
                              <a:path w="480835" h="480949">
                                <a:moveTo>
                                  <a:pt x="480835" y="0"/>
                                </a:moveTo>
                                <a:lnTo>
                                  <a:pt x="0" y="480949"/>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194" name="Shape 8194"/>
                        <wps:cNvSpPr/>
                        <wps:spPr>
                          <a:xfrm>
                            <a:off x="2483371" y="1427333"/>
                            <a:ext cx="60376" cy="60389"/>
                          </a:xfrm>
                          <a:custGeom>
                            <a:avLst/>
                            <a:gdLst/>
                            <a:ahLst/>
                            <a:cxnLst/>
                            <a:rect l="0" t="0" r="0" b="0"/>
                            <a:pathLst>
                              <a:path w="60376" h="60389">
                                <a:moveTo>
                                  <a:pt x="25489" y="0"/>
                                </a:moveTo>
                                <a:cubicBezTo>
                                  <a:pt x="21476" y="28181"/>
                                  <a:pt x="32195" y="38913"/>
                                  <a:pt x="60376" y="34887"/>
                                </a:cubicBezTo>
                                <a:cubicBezTo>
                                  <a:pt x="34874" y="41593"/>
                                  <a:pt x="16104" y="49644"/>
                                  <a:pt x="0" y="60389"/>
                                </a:cubicBezTo>
                                <a:cubicBezTo>
                                  <a:pt x="10732" y="44285"/>
                                  <a:pt x="18783" y="25489"/>
                                  <a:pt x="2548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95" name="Shape 8195"/>
                        <wps:cNvSpPr/>
                        <wps:spPr>
                          <a:xfrm>
                            <a:off x="2483371" y="1427333"/>
                            <a:ext cx="60376" cy="60389"/>
                          </a:xfrm>
                          <a:custGeom>
                            <a:avLst/>
                            <a:gdLst/>
                            <a:ahLst/>
                            <a:cxnLst/>
                            <a:rect l="0" t="0" r="0" b="0"/>
                            <a:pathLst>
                              <a:path w="60376" h="60389">
                                <a:moveTo>
                                  <a:pt x="0" y="60389"/>
                                </a:moveTo>
                                <a:cubicBezTo>
                                  <a:pt x="16104" y="49644"/>
                                  <a:pt x="34874" y="41593"/>
                                  <a:pt x="60376" y="34887"/>
                                </a:cubicBezTo>
                                <a:cubicBezTo>
                                  <a:pt x="32195" y="38913"/>
                                  <a:pt x="21476" y="28181"/>
                                  <a:pt x="25489" y="0"/>
                                </a:cubicBezTo>
                                <a:cubicBezTo>
                                  <a:pt x="18783" y="25489"/>
                                  <a:pt x="10732" y="44285"/>
                                  <a:pt x="0" y="60389"/>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8197" name="Shape 8197"/>
                        <wps:cNvSpPr/>
                        <wps:spPr>
                          <a:xfrm>
                            <a:off x="2159470" y="2024754"/>
                            <a:ext cx="56934" cy="56934"/>
                          </a:xfrm>
                          <a:custGeom>
                            <a:avLst/>
                            <a:gdLst/>
                            <a:ahLst/>
                            <a:cxnLst/>
                            <a:rect l="0" t="0" r="0" b="0"/>
                            <a:pathLst>
                              <a:path w="56934" h="56934">
                                <a:moveTo>
                                  <a:pt x="56934" y="28473"/>
                                </a:moveTo>
                                <a:cubicBezTo>
                                  <a:pt x="56934" y="12675"/>
                                  <a:pt x="44260" y="0"/>
                                  <a:pt x="28473" y="0"/>
                                </a:cubicBezTo>
                                <a:cubicBezTo>
                                  <a:pt x="12675" y="0"/>
                                  <a:pt x="0" y="12675"/>
                                  <a:pt x="0" y="28473"/>
                                </a:cubicBezTo>
                                <a:cubicBezTo>
                                  <a:pt x="0" y="44272"/>
                                  <a:pt x="12675" y="56934"/>
                                  <a:pt x="28473" y="56934"/>
                                </a:cubicBezTo>
                                <a:cubicBezTo>
                                  <a:pt x="44260" y="56934"/>
                                  <a:pt x="56934" y="44272"/>
                                  <a:pt x="56934"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198" name="Shape 8198"/>
                        <wps:cNvSpPr/>
                        <wps:spPr>
                          <a:xfrm>
                            <a:off x="2210854" y="1542192"/>
                            <a:ext cx="232524" cy="465201"/>
                          </a:xfrm>
                          <a:custGeom>
                            <a:avLst/>
                            <a:gdLst/>
                            <a:ahLst/>
                            <a:cxnLst/>
                            <a:rect l="0" t="0" r="0" b="0"/>
                            <a:pathLst>
                              <a:path w="232524" h="465201">
                                <a:moveTo>
                                  <a:pt x="232524" y="0"/>
                                </a:moveTo>
                                <a:lnTo>
                                  <a:pt x="0" y="465201"/>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199" name="Shape 8199"/>
                        <wps:cNvSpPr/>
                        <wps:spPr>
                          <a:xfrm>
                            <a:off x="2204059" y="1955615"/>
                            <a:ext cx="49213" cy="65354"/>
                          </a:xfrm>
                          <a:custGeom>
                            <a:avLst/>
                            <a:gdLst/>
                            <a:ahLst/>
                            <a:cxnLst/>
                            <a:rect l="0" t="0" r="0" b="0"/>
                            <a:pathLst>
                              <a:path w="49213" h="65354">
                                <a:moveTo>
                                  <a:pt x="5093" y="0"/>
                                </a:moveTo>
                                <a:cubicBezTo>
                                  <a:pt x="10185" y="28004"/>
                                  <a:pt x="23762" y="34798"/>
                                  <a:pt x="49213" y="22072"/>
                                </a:cubicBezTo>
                                <a:cubicBezTo>
                                  <a:pt x="27153" y="36500"/>
                                  <a:pt x="11887" y="50076"/>
                                  <a:pt x="0" y="65354"/>
                                </a:cubicBezTo>
                                <a:cubicBezTo>
                                  <a:pt x="5093" y="46685"/>
                                  <a:pt x="6795" y="26314"/>
                                  <a:pt x="50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00" name="Shape 8200"/>
                        <wps:cNvSpPr/>
                        <wps:spPr>
                          <a:xfrm>
                            <a:off x="2204059" y="1955615"/>
                            <a:ext cx="49213" cy="65354"/>
                          </a:xfrm>
                          <a:custGeom>
                            <a:avLst/>
                            <a:gdLst/>
                            <a:ahLst/>
                            <a:cxnLst/>
                            <a:rect l="0" t="0" r="0" b="0"/>
                            <a:pathLst>
                              <a:path w="49213" h="65354">
                                <a:moveTo>
                                  <a:pt x="0" y="65354"/>
                                </a:moveTo>
                                <a:cubicBezTo>
                                  <a:pt x="11887" y="50076"/>
                                  <a:pt x="27153" y="36500"/>
                                  <a:pt x="49213" y="22072"/>
                                </a:cubicBezTo>
                                <a:cubicBezTo>
                                  <a:pt x="23762" y="34798"/>
                                  <a:pt x="10185" y="28004"/>
                                  <a:pt x="5093" y="0"/>
                                </a:cubicBezTo>
                                <a:cubicBezTo>
                                  <a:pt x="6795" y="26314"/>
                                  <a:pt x="5093" y="46685"/>
                                  <a:pt x="0" y="65354"/>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8202" name="Shape 8202"/>
                        <wps:cNvSpPr/>
                        <wps:spPr>
                          <a:xfrm>
                            <a:off x="2699347" y="2024754"/>
                            <a:ext cx="56921" cy="56934"/>
                          </a:xfrm>
                          <a:custGeom>
                            <a:avLst/>
                            <a:gdLst/>
                            <a:ahLst/>
                            <a:cxnLst/>
                            <a:rect l="0" t="0" r="0" b="0"/>
                            <a:pathLst>
                              <a:path w="56921" h="56934">
                                <a:moveTo>
                                  <a:pt x="56921" y="28473"/>
                                </a:moveTo>
                                <a:cubicBezTo>
                                  <a:pt x="56921" y="12675"/>
                                  <a:pt x="44247" y="0"/>
                                  <a:pt x="28461" y="0"/>
                                </a:cubicBezTo>
                                <a:cubicBezTo>
                                  <a:pt x="12662" y="0"/>
                                  <a:pt x="0" y="12675"/>
                                  <a:pt x="0" y="28473"/>
                                </a:cubicBezTo>
                                <a:cubicBezTo>
                                  <a:pt x="0" y="44272"/>
                                  <a:pt x="12662" y="56934"/>
                                  <a:pt x="28461" y="56934"/>
                                </a:cubicBezTo>
                                <a:cubicBezTo>
                                  <a:pt x="44247" y="56934"/>
                                  <a:pt x="56921" y="44272"/>
                                  <a:pt x="56921"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203" name="Shape 8203"/>
                        <wps:cNvSpPr/>
                        <wps:spPr>
                          <a:xfrm>
                            <a:off x="2472360" y="1542192"/>
                            <a:ext cx="232537" cy="465201"/>
                          </a:xfrm>
                          <a:custGeom>
                            <a:avLst/>
                            <a:gdLst/>
                            <a:ahLst/>
                            <a:cxnLst/>
                            <a:rect l="0" t="0" r="0" b="0"/>
                            <a:pathLst>
                              <a:path w="232537" h="465201">
                                <a:moveTo>
                                  <a:pt x="0" y="0"/>
                                </a:moveTo>
                                <a:lnTo>
                                  <a:pt x="232537" y="465201"/>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204" name="Shape 8204"/>
                        <wps:cNvSpPr/>
                        <wps:spPr>
                          <a:xfrm>
                            <a:off x="2662466" y="1955615"/>
                            <a:ext cx="49225" cy="65354"/>
                          </a:xfrm>
                          <a:custGeom>
                            <a:avLst/>
                            <a:gdLst/>
                            <a:ahLst/>
                            <a:cxnLst/>
                            <a:rect l="0" t="0" r="0" b="0"/>
                            <a:pathLst>
                              <a:path w="49225" h="65354">
                                <a:moveTo>
                                  <a:pt x="44120" y="0"/>
                                </a:moveTo>
                                <a:cubicBezTo>
                                  <a:pt x="42431" y="26314"/>
                                  <a:pt x="44133" y="46685"/>
                                  <a:pt x="49225" y="65354"/>
                                </a:cubicBezTo>
                                <a:cubicBezTo>
                                  <a:pt x="37338" y="50076"/>
                                  <a:pt x="22073" y="36500"/>
                                  <a:pt x="0" y="22072"/>
                                </a:cubicBezTo>
                                <a:cubicBezTo>
                                  <a:pt x="25451" y="34798"/>
                                  <a:pt x="39040" y="28004"/>
                                  <a:pt x="441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05" name="Shape 8205"/>
                        <wps:cNvSpPr/>
                        <wps:spPr>
                          <a:xfrm>
                            <a:off x="2662466" y="1955615"/>
                            <a:ext cx="49225" cy="65354"/>
                          </a:xfrm>
                          <a:custGeom>
                            <a:avLst/>
                            <a:gdLst/>
                            <a:ahLst/>
                            <a:cxnLst/>
                            <a:rect l="0" t="0" r="0" b="0"/>
                            <a:pathLst>
                              <a:path w="49225" h="65354">
                                <a:moveTo>
                                  <a:pt x="49225" y="65354"/>
                                </a:moveTo>
                                <a:cubicBezTo>
                                  <a:pt x="44133" y="46685"/>
                                  <a:pt x="42431" y="26314"/>
                                  <a:pt x="44120" y="0"/>
                                </a:cubicBezTo>
                                <a:cubicBezTo>
                                  <a:pt x="39027" y="28004"/>
                                  <a:pt x="25451" y="34798"/>
                                  <a:pt x="0" y="22072"/>
                                </a:cubicBezTo>
                                <a:cubicBezTo>
                                  <a:pt x="22073" y="36500"/>
                                  <a:pt x="37338" y="50076"/>
                                  <a:pt x="49225" y="65354"/>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8206" name="Shape 8206"/>
                        <wps:cNvSpPr/>
                        <wps:spPr>
                          <a:xfrm>
                            <a:off x="3509150" y="1484750"/>
                            <a:ext cx="56921" cy="56934"/>
                          </a:xfrm>
                          <a:custGeom>
                            <a:avLst/>
                            <a:gdLst/>
                            <a:ahLst/>
                            <a:cxnLst/>
                            <a:rect l="0" t="0" r="0" b="0"/>
                            <a:pathLst>
                              <a:path w="56921" h="56934">
                                <a:moveTo>
                                  <a:pt x="28473" y="0"/>
                                </a:moveTo>
                                <a:cubicBezTo>
                                  <a:pt x="44259" y="0"/>
                                  <a:pt x="56921" y="12662"/>
                                  <a:pt x="56921" y="28461"/>
                                </a:cubicBezTo>
                                <a:cubicBezTo>
                                  <a:pt x="56921" y="44260"/>
                                  <a:pt x="44259" y="56934"/>
                                  <a:pt x="28473" y="56934"/>
                                </a:cubicBezTo>
                                <a:cubicBezTo>
                                  <a:pt x="12674" y="56934"/>
                                  <a:pt x="0" y="44260"/>
                                  <a:pt x="0" y="28461"/>
                                </a:cubicBezTo>
                                <a:cubicBezTo>
                                  <a:pt x="0" y="12662"/>
                                  <a:pt x="12674" y="0"/>
                                  <a:pt x="284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07" name="Shape 8207"/>
                        <wps:cNvSpPr/>
                        <wps:spPr>
                          <a:xfrm>
                            <a:off x="3509150" y="1484750"/>
                            <a:ext cx="56921" cy="56934"/>
                          </a:xfrm>
                          <a:custGeom>
                            <a:avLst/>
                            <a:gdLst/>
                            <a:ahLst/>
                            <a:cxnLst/>
                            <a:rect l="0" t="0" r="0" b="0"/>
                            <a:pathLst>
                              <a:path w="56921" h="56934">
                                <a:moveTo>
                                  <a:pt x="56921" y="28461"/>
                                </a:moveTo>
                                <a:cubicBezTo>
                                  <a:pt x="56921" y="12662"/>
                                  <a:pt x="44259" y="0"/>
                                  <a:pt x="28473" y="0"/>
                                </a:cubicBezTo>
                                <a:cubicBezTo>
                                  <a:pt x="12674" y="0"/>
                                  <a:pt x="0" y="12662"/>
                                  <a:pt x="0" y="28461"/>
                                </a:cubicBezTo>
                                <a:cubicBezTo>
                                  <a:pt x="0" y="44260"/>
                                  <a:pt x="12674" y="56934"/>
                                  <a:pt x="28473" y="56934"/>
                                </a:cubicBezTo>
                                <a:cubicBezTo>
                                  <a:pt x="44259" y="56934"/>
                                  <a:pt x="56921" y="44260"/>
                                  <a:pt x="56921" y="28461"/>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208" name="Shape 8208"/>
                        <wps:cNvSpPr/>
                        <wps:spPr>
                          <a:xfrm>
                            <a:off x="3020555" y="996028"/>
                            <a:ext cx="480822" cy="480949"/>
                          </a:xfrm>
                          <a:custGeom>
                            <a:avLst/>
                            <a:gdLst/>
                            <a:ahLst/>
                            <a:cxnLst/>
                            <a:rect l="0" t="0" r="0" b="0"/>
                            <a:pathLst>
                              <a:path w="480822" h="480949">
                                <a:moveTo>
                                  <a:pt x="0" y="0"/>
                                </a:moveTo>
                                <a:lnTo>
                                  <a:pt x="480822" y="480949"/>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209" name="Shape 8209"/>
                        <wps:cNvSpPr/>
                        <wps:spPr>
                          <a:xfrm>
                            <a:off x="3451746" y="1427333"/>
                            <a:ext cx="60376" cy="60389"/>
                          </a:xfrm>
                          <a:custGeom>
                            <a:avLst/>
                            <a:gdLst/>
                            <a:ahLst/>
                            <a:cxnLst/>
                            <a:rect l="0" t="0" r="0" b="0"/>
                            <a:pathLst>
                              <a:path w="60376" h="60389">
                                <a:moveTo>
                                  <a:pt x="34887" y="0"/>
                                </a:moveTo>
                                <a:cubicBezTo>
                                  <a:pt x="41592" y="25489"/>
                                  <a:pt x="49644" y="44285"/>
                                  <a:pt x="60376" y="60389"/>
                                </a:cubicBezTo>
                                <a:cubicBezTo>
                                  <a:pt x="44272" y="49644"/>
                                  <a:pt x="25502" y="41593"/>
                                  <a:pt x="0" y="34887"/>
                                </a:cubicBezTo>
                                <a:cubicBezTo>
                                  <a:pt x="28181" y="38913"/>
                                  <a:pt x="38900" y="28181"/>
                                  <a:pt x="348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0" name="Shape 8210"/>
                        <wps:cNvSpPr/>
                        <wps:spPr>
                          <a:xfrm>
                            <a:off x="3451746" y="1427333"/>
                            <a:ext cx="60376" cy="60389"/>
                          </a:xfrm>
                          <a:custGeom>
                            <a:avLst/>
                            <a:gdLst/>
                            <a:ahLst/>
                            <a:cxnLst/>
                            <a:rect l="0" t="0" r="0" b="0"/>
                            <a:pathLst>
                              <a:path w="60376" h="60389">
                                <a:moveTo>
                                  <a:pt x="60376" y="60389"/>
                                </a:moveTo>
                                <a:cubicBezTo>
                                  <a:pt x="49644" y="44285"/>
                                  <a:pt x="41580" y="25489"/>
                                  <a:pt x="34887" y="0"/>
                                </a:cubicBezTo>
                                <a:cubicBezTo>
                                  <a:pt x="38913" y="28181"/>
                                  <a:pt x="28181" y="38913"/>
                                  <a:pt x="0" y="34887"/>
                                </a:cubicBezTo>
                                <a:cubicBezTo>
                                  <a:pt x="25489" y="41593"/>
                                  <a:pt x="44272" y="49644"/>
                                  <a:pt x="60376" y="60389"/>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8212" name="Shape 8212"/>
                        <wps:cNvSpPr/>
                        <wps:spPr>
                          <a:xfrm>
                            <a:off x="3239211" y="2024754"/>
                            <a:ext cx="56921" cy="56934"/>
                          </a:xfrm>
                          <a:custGeom>
                            <a:avLst/>
                            <a:gdLst/>
                            <a:ahLst/>
                            <a:cxnLst/>
                            <a:rect l="0" t="0" r="0" b="0"/>
                            <a:pathLst>
                              <a:path w="56921" h="56934">
                                <a:moveTo>
                                  <a:pt x="56921" y="28473"/>
                                </a:moveTo>
                                <a:cubicBezTo>
                                  <a:pt x="56921" y="12675"/>
                                  <a:pt x="44259" y="0"/>
                                  <a:pt x="28461" y="0"/>
                                </a:cubicBezTo>
                                <a:cubicBezTo>
                                  <a:pt x="12662" y="0"/>
                                  <a:pt x="0" y="12675"/>
                                  <a:pt x="0" y="28473"/>
                                </a:cubicBezTo>
                                <a:cubicBezTo>
                                  <a:pt x="0" y="44272"/>
                                  <a:pt x="12662" y="56934"/>
                                  <a:pt x="28461" y="56934"/>
                                </a:cubicBezTo>
                                <a:cubicBezTo>
                                  <a:pt x="44259" y="56934"/>
                                  <a:pt x="56921" y="44272"/>
                                  <a:pt x="56921"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213" name="Shape 8213"/>
                        <wps:cNvSpPr/>
                        <wps:spPr>
                          <a:xfrm>
                            <a:off x="3290583" y="1542192"/>
                            <a:ext cx="232537" cy="465201"/>
                          </a:xfrm>
                          <a:custGeom>
                            <a:avLst/>
                            <a:gdLst/>
                            <a:ahLst/>
                            <a:cxnLst/>
                            <a:rect l="0" t="0" r="0" b="0"/>
                            <a:pathLst>
                              <a:path w="232537" h="465201">
                                <a:moveTo>
                                  <a:pt x="232537" y="0"/>
                                </a:moveTo>
                                <a:lnTo>
                                  <a:pt x="0" y="465201"/>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214" name="Shape 8214"/>
                        <wps:cNvSpPr/>
                        <wps:spPr>
                          <a:xfrm>
                            <a:off x="3283801" y="1955615"/>
                            <a:ext cx="49225" cy="65354"/>
                          </a:xfrm>
                          <a:custGeom>
                            <a:avLst/>
                            <a:gdLst/>
                            <a:ahLst/>
                            <a:cxnLst/>
                            <a:rect l="0" t="0" r="0" b="0"/>
                            <a:pathLst>
                              <a:path w="49225" h="65354">
                                <a:moveTo>
                                  <a:pt x="5093" y="0"/>
                                </a:moveTo>
                                <a:cubicBezTo>
                                  <a:pt x="10185" y="28004"/>
                                  <a:pt x="23762" y="34798"/>
                                  <a:pt x="49225" y="22072"/>
                                </a:cubicBezTo>
                                <a:cubicBezTo>
                                  <a:pt x="27153" y="36500"/>
                                  <a:pt x="11887" y="50076"/>
                                  <a:pt x="0" y="65354"/>
                                </a:cubicBezTo>
                                <a:cubicBezTo>
                                  <a:pt x="5093" y="46685"/>
                                  <a:pt x="6795" y="26314"/>
                                  <a:pt x="50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5" name="Shape 8215"/>
                        <wps:cNvSpPr/>
                        <wps:spPr>
                          <a:xfrm>
                            <a:off x="3283801" y="1955615"/>
                            <a:ext cx="49225" cy="65354"/>
                          </a:xfrm>
                          <a:custGeom>
                            <a:avLst/>
                            <a:gdLst/>
                            <a:ahLst/>
                            <a:cxnLst/>
                            <a:rect l="0" t="0" r="0" b="0"/>
                            <a:pathLst>
                              <a:path w="49225" h="65354">
                                <a:moveTo>
                                  <a:pt x="0" y="65354"/>
                                </a:moveTo>
                                <a:cubicBezTo>
                                  <a:pt x="11887" y="50076"/>
                                  <a:pt x="27153" y="36500"/>
                                  <a:pt x="49225" y="22072"/>
                                </a:cubicBezTo>
                                <a:cubicBezTo>
                                  <a:pt x="23775" y="34798"/>
                                  <a:pt x="10185" y="28004"/>
                                  <a:pt x="5093" y="0"/>
                                </a:cubicBezTo>
                                <a:cubicBezTo>
                                  <a:pt x="6795" y="26314"/>
                                  <a:pt x="5093" y="46685"/>
                                  <a:pt x="0" y="65354"/>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8217" name="Shape 8217"/>
                        <wps:cNvSpPr/>
                        <wps:spPr>
                          <a:xfrm>
                            <a:off x="3779088" y="2024754"/>
                            <a:ext cx="56921" cy="56934"/>
                          </a:xfrm>
                          <a:custGeom>
                            <a:avLst/>
                            <a:gdLst/>
                            <a:ahLst/>
                            <a:cxnLst/>
                            <a:rect l="0" t="0" r="0" b="0"/>
                            <a:pathLst>
                              <a:path w="56921" h="56934">
                                <a:moveTo>
                                  <a:pt x="56921" y="28473"/>
                                </a:moveTo>
                                <a:cubicBezTo>
                                  <a:pt x="56921" y="12675"/>
                                  <a:pt x="44259" y="0"/>
                                  <a:pt x="28473" y="0"/>
                                </a:cubicBezTo>
                                <a:cubicBezTo>
                                  <a:pt x="12674" y="0"/>
                                  <a:pt x="0" y="12675"/>
                                  <a:pt x="0" y="28473"/>
                                </a:cubicBezTo>
                                <a:cubicBezTo>
                                  <a:pt x="0" y="44272"/>
                                  <a:pt x="12674" y="56934"/>
                                  <a:pt x="28473" y="56934"/>
                                </a:cubicBezTo>
                                <a:cubicBezTo>
                                  <a:pt x="44259" y="56934"/>
                                  <a:pt x="56921" y="44272"/>
                                  <a:pt x="56921"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218" name="Shape 8218"/>
                        <wps:cNvSpPr/>
                        <wps:spPr>
                          <a:xfrm>
                            <a:off x="3552101" y="1542192"/>
                            <a:ext cx="232537" cy="465201"/>
                          </a:xfrm>
                          <a:custGeom>
                            <a:avLst/>
                            <a:gdLst/>
                            <a:ahLst/>
                            <a:cxnLst/>
                            <a:rect l="0" t="0" r="0" b="0"/>
                            <a:pathLst>
                              <a:path w="232537" h="465201">
                                <a:moveTo>
                                  <a:pt x="0" y="0"/>
                                </a:moveTo>
                                <a:lnTo>
                                  <a:pt x="232537" y="465201"/>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219" name="Shape 8219"/>
                        <wps:cNvSpPr/>
                        <wps:spPr>
                          <a:xfrm>
                            <a:off x="3742207" y="1955615"/>
                            <a:ext cx="49213" cy="65354"/>
                          </a:xfrm>
                          <a:custGeom>
                            <a:avLst/>
                            <a:gdLst/>
                            <a:ahLst/>
                            <a:cxnLst/>
                            <a:rect l="0" t="0" r="0" b="0"/>
                            <a:pathLst>
                              <a:path w="49213" h="65354">
                                <a:moveTo>
                                  <a:pt x="44120" y="0"/>
                                </a:moveTo>
                                <a:cubicBezTo>
                                  <a:pt x="42418" y="26314"/>
                                  <a:pt x="44120" y="46685"/>
                                  <a:pt x="49213" y="65354"/>
                                </a:cubicBezTo>
                                <a:cubicBezTo>
                                  <a:pt x="37325" y="50076"/>
                                  <a:pt x="22060" y="36500"/>
                                  <a:pt x="0" y="22072"/>
                                </a:cubicBezTo>
                                <a:cubicBezTo>
                                  <a:pt x="25451" y="34798"/>
                                  <a:pt x="39027" y="28004"/>
                                  <a:pt x="441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0" name="Shape 8220"/>
                        <wps:cNvSpPr/>
                        <wps:spPr>
                          <a:xfrm>
                            <a:off x="3742207" y="1955615"/>
                            <a:ext cx="49213" cy="65354"/>
                          </a:xfrm>
                          <a:custGeom>
                            <a:avLst/>
                            <a:gdLst/>
                            <a:ahLst/>
                            <a:cxnLst/>
                            <a:rect l="0" t="0" r="0" b="0"/>
                            <a:pathLst>
                              <a:path w="49213" h="65354">
                                <a:moveTo>
                                  <a:pt x="49213" y="65354"/>
                                </a:moveTo>
                                <a:cubicBezTo>
                                  <a:pt x="44120" y="46685"/>
                                  <a:pt x="42418" y="26314"/>
                                  <a:pt x="44120" y="0"/>
                                </a:cubicBezTo>
                                <a:cubicBezTo>
                                  <a:pt x="39027" y="28004"/>
                                  <a:pt x="25451" y="34798"/>
                                  <a:pt x="0" y="22072"/>
                                </a:cubicBezTo>
                                <a:cubicBezTo>
                                  <a:pt x="22060" y="36500"/>
                                  <a:pt x="37325" y="50076"/>
                                  <a:pt x="49213" y="65354"/>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8221" name="Rectangle 8221"/>
                        <wps:cNvSpPr/>
                        <wps:spPr>
                          <a:xfrm>
                            <a:off x="1726983" y="18334"/>
                            <a:ext cx="143478" cy="228508"/>
                          </a:xfrm>
                          <a:prstGeom prst="rect">
                            <a:avLst/>
                          </a:prstGeom>
                          <a:ln>
                            <a:noFill/>
                          </a:ln>
                        </wps:spPr>
                        <wps:txbx>
                          <w:txbxContent>
                            <w:p w:rsidR="00067628" w:rsidRDefault="00EE565F">
                              <w:pPr>
                                <w:spacing w:after="0" w:line="276" w:lineRule="auto"/>
                                <w:ind w:left="0" w:right="0" w:firstLine="0"/>
                              </w:pPr>
                              <w:r>
                                <w:rPr>
                                  <w:i/>
                                  <w:sz w:val="27"/>
                                </w:rPr>
                                <w:t>n</w:t>
                              </w:r>
                            </w:p>
                          </w:txbxContent>
                        </wps:txbx>
                        <wps:bodyPr horzOverflow="overflow" vert="horz" lIns="0" tIns="0" rIns="0" bIns="0" rtlCol="0">
                          <a:noAutofit/>
                        </wps:bodyPr>
                      </wps:wsp>
                      <wps:wsp>
                        <wps:cNvPr id="8222" name="Rectangle 8222"/>
                        <wps:cNvSpPr/>
                        <wps:spPr>
                          <a:xfrm>
                            <a:off x="1867678" y="0"/>
                            <a:ext cx="167159" cy="419630"/>
                          </a:xfrm>
                          <a:prstGeom prst="rect">
                            <a:avLst/>
                          </a:prstGeom>
                          <a:ln>
                            <a:noFill/>
                          </a:ln>
                        </wps:spPr>
                        <wps:txbx>
                          <w:txbxContent>
                            <w:p w:rsidR="00067628" w:rsidRDefault="00EE565F">
                              <w:pPr>
                                <w:spacing w:after="0" w:line="276" w:lineRule="auto"/>
                                <w:ind w:left="0" w:right="0" w:firstLine="0"/>
                              </w:pPr>
                              <w:r>
                                <w:rPr>
                                  <w:rFonts w:ascii="Calibri" w:eastAsia="Calibri" w:hAnsi="Calibri" w:cs="Calibri"/>
                                  <w:sz w:val="27"/>
                                </w:rPr>
                                <w:t>−</w:t>
                              </w:r>
                            </w:p>
                          </w:txbxContent>
                        </wps:txbx>
                        <wps:bodyPr horzOverflow="overflow" vert="horz" lIns="0" tIns="0" rIns="0" bIns="0" rtlCol="0">
                          <a:noAutofit/>
                        </wps:bodyPr>
                      </wps:wsp>
                      <wps:wsp>
                        <wps:cNvPr id="8223" name="Rectangle 8223"/>
                        <wps:cNvSpPr/>
                        <wps:spPr>
                          <a:xfrm>
                            <a:off x="2016404" y="18334"/>
                            <a:ext cx="123047" cy="228508"/>
                          </a:xfrm>
                          <a:prstGeom prst="rect">
                            <a:avLst/>
                          </a:prstGeom>
                          <a:ln>
                            <a:noFill/>
                          </a:ln>
                        </wps:spPr>
                        <wps:txbx>
                          <w:txbxContent>
                            <w:p w:rsidR="00067628" w:rsidRDefault="00EE565F">
                              <w:pPr>
                                <w:spacing w:after="0" w:line="276" w:lineRule="auto"/>
                                <w:ind w:left="0" w:right="0" w:firstLine="0"/>
                              </w:pPr>
                              <w:r>
                                <w:rPr>
                                  <w:sz w:val="27"/>
                                </w:rPr>
                                <w:t>1</w:t>
                              </w:r>
                            </w:p>
                          </w:txbxContent>
                        </wps:txbx>
                        <wps:bodyPr horzOverflow="overflow" vert="horz" lIns="0" tIns="0" rIns="0" bIns="0" rtlCol="0">
                          <a:noAutofit/>
                        </wps:bodyPr>
                      </wps:wsp>
                      <wps:wsp>
                        <wps:cNvPr id="8224" name="Shape 8224"/>
                        <wps:cNvSpPr/>
                        <wps:spPr>
                          <a:xfrm>
                            <a:off x="1889544" y="404729"/>
                            <a:ext cx="56934" cy="56947"/>
                          </a:xfrm>
                          <a:custGeom>
                            <a:avLst/>
                            <a:gdLst/>
                            <a:ahLst/>
                            <a:cxnLst/>
                            <a:rect l="0" t="0" r="0" b="0"/>
                            <a:pathLst>
                              <a:path w="56934" h="56947">
                                <a:moveTo>
                                  <a:pt x="28473" y="0"/>
                                </a:moveTo>
                                <a:cubicBezTo>
                                  <a:pt x="44260" y="0"/>
                                  <a:pt x="56934" y="12675"/>
                                  <a:pt x="56934" y="28473"/>
                                </a:cubicBezTo>
                                <a:cubicBezTo>
                                  <a:pt x="56934" y="44272"/>
                                  <a:pt x="44260" y="56947"/>
                                  <a:pt x="28473" y="56947"/>
                                </a:cubicBezTo>
                                <a:cubicBezTo>
                                  <a:pt x="12675" y="56947"/>
                                  <a:pt x="0" y="44272"/>
                                  <a:pt x="0" y="28473"/>
                                </a:cubicBezTo>
                                <a:cubicBezTo>
                                  <a:pt x="0" y="12675"/>
                                  <a:pt x="12675" y="0"/>
                                  <a:pt x="284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25" name="Shape 8225"/>
                        <wps:cNvSpPr/>
                        <wps:spPr>
                          <a:xfrm>
                            <a:off x="1889531" y="404729"/>
                            <a:ext cx="56934" cy="56947"/>
                          </a:xfrm>
                          <a:custGeom>
                            <a:avLst/>
                            <a:gdLst/>
                            <a:ahLst/>
                            <a:cxnLst/>
                            <a:rect l="0" t="0" r="0" b="0"/>
                            <a:pathLst>
                              <a:path w="56934" h="56947">
                                <a:moveTo>
                                  <a:pt x="56934" y="28473"/>
                                </a:moveTo>
                                <a:cubicBezTo>
                                  <a:pt x="56934" y="12675"/>
                                  <a:pt x="44260" y="0"/>
                                  <a:pt x="28473" y="0"/>
                                </a:cubicBezTo>
                                <a:cubicBezTo>
                                  <a:pt x="12675" y="0"/>
                                  <a:pt x="0" y="12675"/>
                                  <a:pt x="0" y="28473"/>
                                </a:cubicBezTo>
                                <a:cubicBezTo>
                                  <a:pt x="0" y="44272"/>
                                  <a:pt x="12675" y="56947"/>
                                  <a:pt x="28473" y="56947"/>
                                </a:cubicBezTo>
                                <a:cubicBezTo>
                                  <a:pt x="44260" y="56947"/>
                                  <a:pt x="56934" y="44272"/>
                                  <a:pt x="56934"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226" name="Rectangle 8226"/>
                        <wps:cNvSpPr/>
                        <wps:spPr>
                          <a:xfrm>
                            <a:off x="3914483" y="2070830"/>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16866" o:spid="_x0000_s1416" style="width:310.2pt;height:171.8pt;mso-position-horizontal-relative:char;mso-position-vertical-relative:line" coordsize="39398,21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">
                <v:shape id="Shape 8146" o:spid="_x0000_s1417" style="position:absolute;left:1310;top:2658;width:35739;height:14148;visibility:visible;mso-wrap-style:square;v-text-anchor:top" coordsize="3573932,1414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eJhsYA&#10;AADdAAAADwAAAGRycy9kb3ducmV2LnhtbESPT2vCQBTE7wW/w/IEb3UTK1FSVxHBWunJf4feHtnX&#10;JDT7NuyuJv32riD0OMzMb5jFqjeNuJHztWUF6TgBQVxYXXOp4Hzavs5B+ICssbFMCv7Iw2o5eFlg&#10;rm3HB7odQykihH2OCqoQ2lxKX1Rk0I9tSxy9H+sMhihdKbXDLsJNIydJkkmDNceFClvaVFT8Hq9G&#10;wXf61rXnSzKbXBzt3Hazzz6+9kqNhv36HUSgPvyHn+1PrWCeTjN4vI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eJhsYAAADdAAAADwAAAAAAAAAAAAAAAACYAgAAZHJz&#10;L2Rvd25yZXYueG1sUEsFBgAAAAAEAAQA9QAAAIsDAAAAAA==&#10;" path="m,1338898l,75908c,33782,33769,,75908,l3498037,v42126,,75895,33782,75895,75908l3573932,1338898v,42126,-33769,75920,-75895,75920l75908,1414818c33769,1414818,,1381024,,1338898xe" filled="f" strokecolor="#cccccd" strokeweight=".4745mm">
                  <v:stroke miterlimit="83231f" joinstyle="miter"/>
                  <v:path arrowok="t" textboxrect="0,0,3573932,1414818"/>
                </v:shape>
                <v:shape id="Shape 8147" o:spid="_x0000_s1418" style="position:absolute;left:18895;top:4047;width:569;height:569;visibility:visible;mso-wrap-style:square;v-text-anchor:top" coordsize="56934,5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gRKcYA&#10;AADdAAAADwAAAGRycy9kb3ducmV2LnhtbESP0WrCQBRE34X+w3ILfZG6sabVxmzEFgQpKKj9gEv2&#10;mg3N3g3ZrUn/visIPg4zc4bJV4NtxIU6XztWMJ0kIIhLp2uuFHyfNs8LED4ga2wck4I/8rAqHkY5&#10;Ztr1fKDLMVQiQthnqMCE0GZS+tKQRT9xLXH0zq6zGKLsKqk77CPcNvIlSd6kxZrjgsGWPg2VP8df&#10;qyBNwvbrdbb+mPVmN07f6/2udKTU0+OwXoIINIR7+NbeagWLaTqH65v4BGT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0gRKcYAAADdAAAADwAAAAAAAAAAAAAAAACYAgAAZHJz&#10;L2Rvd25yZXYueG1sUEsFBgAAAAAEAAQA9QAAAIsDAAAAAA==&#10;" path="m56934,28473c56934,12675,44260,,28473,,12675,,,12675,,28473,,44272,12675,56947,28473,56947v15787,,28461,-12675,28461,-28474xe" filled="f" strokecolor="white" strokeweight="2.63561mm">
                  <v:stroke miterlimit="83231f" joinstyle="miter"/>
                  <v:path arrowok="t" textboxrect="0,0,56934,56947"/>
                </v:shape>
                <v:shape id="Shape 8148" o:spid="_x0000_s1419" style="position:absolute;left:18895;top:4047;width:569;height:569;visibility:visible;mso-wrap-style:square;v-text-anchor:top" coordsize="56934,5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zNMIA&#10;AADdAAAADwAAAGRycy9kb3ducmV2LnhtbERPy2rCQBTdC/2H4Ra6M5METUPqKFUQXAkmpdDdJXPz&#10;wMydkBk1/XtnUejycN6b3WwGcafJ9ZYVJFEMgri2uudWwVd1XOYgnEfWOFgmBb/kYLd9WWyw0PbB&#10;F7qXvhUhhF2BCjrvx0JKV3dk0EV2JA5cYyeDPsCplXrCRwg3g0zjOJMGew4NHY506Ki+ljejoMmy&#10;at7ra/mzxneu0iNdvs1ZqbfX+fMDhKfZ/4v/3CetIE9WYW54E5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8rM0wgAAAN0AAAAPAAAAAAAAAAAAAAAAAJgCAABkcnMvZG93&#10;bnJldi54bWxQSwUGAAAAAAQABAD1AAAAhwMAAAAA&#10;" path="m56934,28473c56934,12675,44260,,28473,,12675,,,12675,,28473,,44272,12675,56947,28473,56947v15787,,28461,-12675,28461,-28474xe" filled="f" strokecolor="#cccccd" strokeweight="2.63561mm">
                  <v:stroke miterlimit="83231f" joinstyle="miter"/>
                  <v:path arrowok="t" textboxrect="0,0,56934,56947"/>
                </v:shape>
                <v:shape id="Shape 8149" o:spid="_x0000_s1420" style="position:absolute;left:18895;top:4047;width:569;height:569;visibility:visible;mso-wrap-style:square;v-text-anchor:top" coordsize="56934,5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UvIsYA&#10;AADdAAAADwAAAGRycy9kb3ducmV2LnhtbESPQWvCQBSE70L/w/IK3nSjWNHUVYrQai9KoyLeHtnX&#10;JDT7NmZXE/+9Kwg9DjPzDTNbtKYUV6pdYVnBoB+BIE6tLjhTsN999iYgnEfWWFomBTdysJi/dGYY&#10;a9vwD10Tn4kAYRejgtz7KpbSpTkZdH1bEQfv19YGfZB1JnWNTYCbUg6jaCwNFhwWcqxomVP6l1yM&#10;Ajc6fp/ftv50WJksab42sjpvtkp1X9uPdxCeWv8ffrbXWsFkMJrC4014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UvIsYAAADdAAAADwAAAAAAAAAAAAAAAACYAgAAZHJz&#10;L2Rvd25yZXYueG1sUEsFBgAAAAAEAAQA9QAAAIsDAAAAAA==&#10;" path="m28473,c44260,,56934,12675,56934,28473v,15799,-12674,28474,-28461,28474c12675,56947,,44272,,28473,,12675,12675,,28473,xe" stroked="f" strokeweight="0">
                  <v:stroke miterlimit="83231f" joinstyle="miter"/>
                  <v:path arrowok="t" textboxrect="0,0,56934,56947"/>
                </v:shape>
                <v:shape id="Shape 8150" o:spid="_x0000_s1421" style="position:absolute;left:18895;top:4047;width:569;height:569;visibility:visible;mso-wrap-style:square;v-text-anchor:top" coordsize="56934,5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PlMMA&#10;AADdAAAADwAAAGRycy9kb3ducmV2LnhtbERPTWsCMRC9F/wPYYTealah1q5GEUFaQQuutdTbsBl3&#10;FzeTJYma/vvmUOjx8b5ni2hacSPnG8sKhoMMBHFpdcOVgs/D+mkCwgdkja1lUvBDHhbz3sMMc23v&#10;vKdbESqRQtjnqKAOocul9GVNBv3AdsSJO1tnMCToKqkd3lO4aeUoy8bSYMOpocaOVjWVl+JqFMS3&#10;zdfx9fjyvbNbFz92LMtTIZV67MflFESgGP7Ff+53rWAyfE7705v0B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SPlMMAAADdAAAADwAAAAAAAAAAAAAAAACYAgAAZHJzL2Rv&#10;d25yZXYueG1sUEsFBgAAAAAEAAQA9QAAAIgDAAAAAA==&#10;" path="m56934,28473c56934,12675,44260,,28473,,12675,,,12675,,28473,,44272,12675,56947,28473,56947v15787,,28461,-12675,28461,-28474xe" filled="f" strokeweight=".21097mm">
                  <v:stroke miterlimit="83231f" joinstyle="miter"/>
                  <v:path arrowok="t" textboxrect="0,0,56934,56947"/>
                </v:shape>
                <v:shape id="Shape 8151" o:spid="_x0000_s1422" style="position:absolute;left:8098;top:9447;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TWo8UA&#10;AADdAAAADwAAAGRycy9kb3ducmV2LnhtbESPQUsDMRSE70L/Q3gFL2KTCJayNi3SUvQmttrzc/O6&#10;Wd28LEm6Xf+9EQSPw8x8wyzXo+/EQDG1gQ3omQJBXAfbcmPg7bC7XYBIGdliF5gMfFOC9WpytcTK&#10;hgu/0rDPjSgQThUacDn3lZSpduQxzUJPXLxTiB5zkbGRNuKlwH0n75SaS48tlwWHPW0c1V/7szeg&#10;bj6PJ3WMT9vd+3wbPgb3ovVozPV0fHwAkWnM/+G/9rM1sND3Gn7flCc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5NajxQAAAN0AAAAPAAAAAAAAAAAAAAAAAJgCAABkcnMv&#10;ZG93bnJldi54bWxQSwUGAAAAAAQABAD1AAAAigMAAAAA&#10;" path="m28473,c44260,,56921,12662,56921,28461v,15799,-12661,28473,-28448,28473c12662,56934,,44260,,28461,,12662,12662,,28473,xe" stroked="f" strokeweight="0">
                  <v:stroke miterlimit="83231f" joinstyle="miter"/>
                  <v:path arrowok="t" textboxrect="0,0,56921,56934"/>
                </v:shape>
                <v:shape id="Shape 8152" o:spid="_x0000_s1423" style="position:absolute;left:8098;top:9447;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3cd8UA&#10;AADdAAAADwAAAGRycy9kb3ducmV2LnhtbESPQUsDMRSE70L/Q3iCN5tNRSlr0yKlBQ+iWNvS42Pz&#10;3CxNXpYkbtd/bwTB4zAz3zCL1eidGCimLrAGNa1AEDfBdNxq2H9sb+cgUkY26AKThm9KsFpOrhZY&#10;m3Dhdxp2uRUFwqlGDTbnvpYyNZY8pmnoiYv3GaLHXGRspYl4KXDv5KyqHqTHjsuCxZ7Wlprz7str&#10;aF+VouZk1frlzcXj4A53m/NW65vr8ekRRKYx/4f/2s9Gw1zdz+D3TXk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vdx3xQAAAN0AAAAPAAAAAAAAAAAAAAAAAJgCAABkcnMv&#10;ZG93bnJldi54bWxQSwUGAAAAAAQABAD1AAAAigMAAAAA&#10;" path="m56921,28461c56921,12662,44260,,28473,,12662,,,12662,,28461,,44260,12662,56934,28473,56934v15787,,28448,-12674,28448,-28473xe" filled="f" strokeweight=".21097mm">
                  <v:stroke miterlimit="83231f" joinstyle="miter"/>
                  <v:path arrowok="t" textboxrect="0,0,56921,56934"/>
                </v:shape>
                <v:shape id="Shape 8153" o:spid="_x0000_s1424" style="position:absolute;left:8840;top:4476;width:10050;height:5026;visibility:visible;mso-wrap-style:square;v-text-anchor:top" coordsize="1004951,502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sSAMcA&#10;AADdAAAADwAAAGRycy9kb3ducmV2LnhtbESPwWrDMBBE74X+g9hCb43sloTgRAmmECgtOcQtlN4W&#10;aSObWitjKbbbr48CgRyHmXnDrLeTa8VAfWg8K8hnGQhi7U3DVsHX5+5pCSJEZIOtZ1LwRwG2m/u7&#10;NRbGj3ygoYpWJAiHAhXUMXaFlEHX5DDMfEecvKPvHcYkeytNj2OCu1Y+Z9lCOmw4LdTY0WtN+rc6&#10;OQUn+h/27U6XurIf8/HwXn7/5Fapx4epXIGINMVb+Np+MwqW+fwFLm/SE5Cb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bEgDHAAAA3QAAAA8AAAAAAAAAAAAAAAAAmAIAAGRy&#10;cy9kb3ducmV2LnhtbFBLBQYAAAAABAAEAPUAAACMAwAAAAA=&#10;" path="m1004951,l,502602e" filled="f" strokeweight=".21097mm">
                  <v:stroke miterlimit="83231f" joinstyle="miter"/>
                  <v:path arrowok="t" textboxrect="0,0,1004951,502602"/>
                </v:shape>
                <v:shape id="Shape 8154" o:spid="_x0000_s1425" style="position:absolute;left:8705;top:9078;width:653;height:492;visibility:visible;mso-wrap-style:square;v-text-anchor:top" coordsize="65342,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uPcUA&#10;AADdAAAADwAAAGRycy9kb3ducmV2LnhtbESPzYvCMBTE7wv+D+EJe1tTZXeRahQV9uPgYf0Ar4/k&#10;2Qabl9LEtv73G0HwOMzMb5j5sneVaKkJ1rOC8SgDQay9sVwoOB6+3qYgQkQ2WHkmBTcKsFwMXuaY&#10;G9/xjtp9LESCcMhRQRljnUsZdEkOw8jXxMk7+8ZhTLIppGmwS3BXyUmWfUqHltNCiTVtStKX/dUp&#10;CGt9Wbe3k9sWf529fmebH11ZpV6H/WoGIlIfn+FH+9comI4/3uH+Jj0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LW49xQAAAN0AAAAPAAAAAAAAAAAAAAAAAJgCAABkcnMv&#10;ZG93bnJldi54bWxQSwUGAAAAAAQABAD1AAAAigMAAAAA&#10;" path="m43269,c30543,25464,37338,39040,65342,44133,39027,42444,18669,44133,,49225,15278,37351,28842,22073,43269,xe" fillcolor="black" stroked="f" strokeweight="0">
                  <v:stroke miterlimit="83231f" joinstyle="miter"/>
                  <v:path arrowok="t" textboxrect="0,0,65342,49225"/>
                </v:shape>
                <v:shape id="Shape 8155" o:spid="_x0000_s1426" style="position:absolute;left:8705;top:9078;width:653;height:492;visibility:visible;mso-wrap-style:square;v-text-anchor:top" coordsize="65342,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yaZ8UA&#10;AADdAAAADwAAAGRycy9kb3ducmV2LnhtbESPQWvCQBSE74X+h+UVeqsbC1aNrlJKhR68xIbi8ZF9&#10;ZoPZtyH7GtN/3xUEj8PMfMOst6Nv1UB9bAIbmE4yUMRVsA3XBsrv3csCVBRki21gMvBHEbabx4c1&#10;5jZcuKDhILVKEI45GnAiXa51rBx5jJPQESfvFHqPkmRfa9vjJcF9q1+z7E17bDgtOOzow1F1Pvx6&#10;A3FZnvbi3a4+FvsfPZeysMOnMc9P4/sKlNAo9/Ct/WUNLKazGVzfpCe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JpnxQAAAN0AAAAPAAAAAAAAAAAAAAAAAJgCAABkcnMv&#10;ZG93bnJldi54bWxQSwUGAAAAAAQABAD1AAAAigMAAAAA&#10;" path="m,49225c18669,44133,39027,42444,65342,44133,37338,39040,30543,25464,43269,,28842,22073,15278,37351,,49225xe" filled="f" strokeweight=".21097mm">
                  <v:path arrowok="t" textboxrect="0,0,65342,49225"/>
                </v:shape>
                <v:shape id="Shape 8156" o:spid="_x0000_s1427" style="position:absolute;left:2699;top:14847;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1O18UA&#10;AADdAAAADwAAAGRycy9kb3ducmV2LnhtbESPT0sDMRTE70K/Q3gFL2KTFVzKtmkRS9Gb2H/n5+Z1&#10;s3XzsiRxu357Iwgeh5n5DbNcj64TA4XYetZQzBQI4tqblhsNh/32fg4iJmSDnWfS8E0R1qvJzRIr&#10;46/8TsMuNSJDOFaowabUV1LG2pLDOPM9cfbOPjhMWYZGmoDXDHedfFCqlA5bzgsWe3q2VH/uvpwG&#10;dXc5ndUpvGy2x3LjPwb7VhSj1rfT8WkBItGY/sN/7VejYV48lvD7Jj8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DU7XxQAAAN0AAAAPAAAAAAAAAAAAAAAAAJgCAABkcnMv&#10;ZG93bnJldi54bWxQSwUGAAAAAAQABAD1AAAAigMAAAAA&#10;" path="m28461,c44247,,56921,12662,56921,28461v,15799,-12674,28473,-28460,28473c12662,56934,,44260,,28461,,12662,12662,,28461,xe" stroked="f" strokeweight="0">
                  <v:stroke miterlimit="83231f" joinstyle="miter"/>
                  <v:path arrowok="t" textboxrect="0,0,56921,56934"/>
                </v:shape>
                <v:shape id="Shape 8157" o:spid="_x0000_s1428" style="position:absolute;left:2699;top:14847;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p/78UA&#10;AADdAAAADwAAAGRycy9kb3ducmV2LnhtbESPQUsDMRSE74L/IbyCtzYbRS1r0yLFggdRrLZ4fGxe&#10;N0uTlyWJ2/XfG6HgcZiZb5jFavRODBRTF1iDmlUgiJtgOm41fH5spnMQKSMbdIFJww8lWC0vLxZY&#10;m3Didxq2uRUFwqlGDTbnvpYyNZY8plnoiYt3CNFjLjK20kQ8Fbh38rqq7qTHjsuCxZ7Wlprj9ttr&#10;aF+VoubLqvXLm4v7we1uno4bra8m4+MDiExj/g+f289Gw1zd3sPfm/I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yn/vxQAAAN0AAAAPAAAAAAAAAAAAAAAAAJgCAABkcnMv&#10;ZG93bnJldi54bWxQSwUGAAAAAAQABAD1AAAAigMAAAAA&#10;" path="m56921,28461c56921,12662,44247,,28461,,12662,,,12662,,28461,,44260,12662,56934,28461,56934v15786,,28460,-12674,28460,-28473xe" filled="f" strokeweight=".21097mm">
                  <v:stroke miterlimit="83231f" joinstyle="miter"/>
                  <v:path arrowok="t" textboxrect="0,0,56921,56934"/>
                </v:shape>
                <v:shape id="Shape 8158" o:spid="_x0000_s1429" style="position:absolute;left:3346;top:9960;width:4808;height:4809;visibility:visible;mso-wrap-style:square;v-text-anchor:top" coordsize="480835,480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3ngsQA&#10;AADdAAAADwAAAGRycy9kb3ducmV2LnhtbERPy2rCQBTdF/oPwy10VycpNIboKKXQ2qoIRsHtJXNN&#10;gpk7ITPN4+87i4LLw3kv16NpRE+dqy0riGcRCOLC6ppLBefT50sKwnlkjY1lUjCRg/Xq8WGJmbYD&#10;H6nPfSlCCLsMFVTet5mUrqjIoJvZljhwV9sZ9AF2pdQdDiHcNPI1ihJpsObQUGFLHxUVt/zXKJh/&#10;xfud3W71Jd9M9f5nc0gafVDq+Wl8X4DwNPq7+N/9rRWk8VuYG96E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54LEAAAA3QAAAA8AAAAAAAAAAAAAAAAAmAIAAGRycy9k&#10;b3ducmV2LnhtbFBLBQYAAAAABAAEAPUAAACJAwAAAAA=&#10;" path="m480835,l,480949e" filled="f" strokeweight=".21097mm">
                  <v:stroke miterlimit="83231f" joinstyle="miter"/>
                  <v:path arrowok="t" textboxrect="0,0,480835,480949"/>
                </v:shape>
                <v:shape id="Shape 8159" o:spid="_x0000_s1430" style="position:absolute;left:3238;top:14273;width:604;height:604;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J5s8YA&#10;AADdAAAADwAAAGRycy9kb3ducmV2LnhtbESPQWvCQBSE7wX/w/IKvYhuUmjR6BqkVGgvQq0Bj8/s&#10;SzY0+zZk1xj/fVco9DjMzDfMOh9tKwbqfeNYQTpPQBCXTjdcKzh+72YLED4ga2wdk4Ibecg3k4c1&#10;Ztpd+YuGQ6hFhLDPUIEJocuk9KUhi37uOuLoVa63GKLsa6l7vEa4beVzkrxKiw3HBYMdvRkqfw4X&#10;q2BwwVTvtyI52+pUfJppUU/3rVJPj+N2BSLQGP7Df+0PrWCRvizh/iY+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J5s8YAAADdAAAADwAAAAAAAAAAAAAAAACYAgAAZHJz&#10;L2Rvd25yZXYueG1sUEsFBgAAAAAEAAQA9QAAAIsDAAAAAA==&#10;" path="m25489,v-4013,28181,6706,38913,34887,34887c34874,41593,16104,49644,,60389,10732,44285,18783,25489,25489,xe" fillcolor="black" stroked="f" strokeweight="0">
                  <v:stroke miterlimit="83231f" joinstyle="miter"/>
                  <v:path arrowok="t" textboxrect="0,0,60376,60389"/>
                </v:shape>
                <v:shape id="Shape 8160" o:spid="_x0000_s1431" style="position:absolute;left:3238;top:14273;width:604;height:604;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ud0sIA&#10;AADdAAAADwAAAGRycy9kb3ducmV2LnhtbERPTYvCMBC9C/6HMII3TRVWpBpF3BUWL7LVZT2OzZgW&#10;m0ltotZ/bw4LHh/ve75sbSXu1PjSsYLRMAFBnDtdslFw2G8GUxA+IGusHJOCJ3lYLrqdOabaPfiH&#10;7lkwIoawT1FBEUKdSunzgiz6oauJI3d2jcUQYWOkbvARw20lx0kykRZLjg0F1rQuKL9kN6sgu1Yr&#10;/jKH0+bv91OuzeW4+9g6pfq9djUDEagNb/G/+1srmI4mcX98E5+A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53SwgAAAN0AAAAPAAAAAAAAAAAAAAAAAJgCAABkcnMvZG93&#10;bnJldi54bWxQSwUGAAAAAAQABAD1AAAAhwMAAAAA&#10;" path="m,60389c16104,49644,34874,41593,60376,34887,32195,38913,21476,28181,25489,,18783,25489,10732,44285,,60389xe" filled="f" strokeweight=".21097mm">
                  <v:path arrowok="t" textboxrect="0,0,60376,60389"/>
                </v:shape>
                <v:shape id="Shape 8162" o:spid="_x0000_s1432" style="position:absolute;top:20247;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EWysYA&#10;AADdAAAADwAAAGRycy9kb3ducmV2LnhtbESPT2sCMRTE7wW/Q3hCbzUbCyKrUYooeCgttX/w+Ni8&#10;bhaTlyVJ1+23bwqFHoeZ+Q2z3o7eiYFi6gJrULMKBHETTMethrfXw90SRMrIBl1g0vBNCbabyc0a&#10;axOu/ELDKbeiQDjVqMHm3NdSpsaSxzQLPXHxPkP0mIuMrTQRrwXunZxX1UJ67LgsWOxpZ6m5nL68&#10;hvZJKWrOVu0en138GNz7/f5y0Pp2Oj6sQGQa83/4r300GpZqMYffN+UJ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EWysYAAADdAAAADwAAAAAAAAAAAAAAAACYAgAAZHJz&#10;L2Rvd25yZXYueG1sUEsFBgAAAAAEAAQA9QAAAIsDAAAAAA==&#10;" path="m56921,28473c56921,12675,44247,,28461,,12662,,,12675,,28473,,44272,12662,56934,28461,56934v15786,,28460,-12662,28460,-28461xe" filled="f" strokeweight=".21097mm">
                  <v:stroke miterlimit="83231f" joinstyle="miter"/>
                  <v:path arrowok="t" textboxrect="0,0,56921,56934"/>
                </v:shape>
                <v:shape id="Shape 8163" o:spid="_x0000_s1433" style="position:absolute;left:513;top:15421;width:2326;height:4652;visibility:visible;mso-wrap-style:square;v-text-anchor:top" coordsize="232537,465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43x8UA&#10;AADdAAAADwAAAGRycy9kb3ducmV2LnhtbESPUWvCMBSF34X9h3AHe9NUB6JdU1FhMLah2PkDrs21&#10;KTY3Jcm0+/fLYODj4ZzzHU6xGmwnruRD61jBdJKBIK6dbrlRcPx6HS9AhIissXNMCn4owKp8GBWY&#10;a3fjA12r2IgE4ZCjAhNjn0sZakMWw8T1xMk7O28xJukbqT3eEtx2cpZlc2mx5bRgsKetofpSfVsF&#10;n91uc5TmtJfrD47+/VItHW6Venoc1i8gIg3xHv5vv2kFi+n8Gf7epCcg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LjfHxQAAAN0AAAAPAAAAAAAAAAAAAAAAAJgCAABkcnMv&#10;ZG93bnJldi54bWxQSwUGAAAAAAQABAD1AAAAigMAAAAA&#10;" path="m232537,l,465201e" filled="f" strokeweight=".21097mm">
                  <v:stroke miterlimit="83231f" joinstyle="miter"/>
                  <v:path arrowok="t" textboxrect="0,0,232537,465201"/>
                </v:shape>
                <v:shape id="Shape 8164" o:spid="_x0000_s1434" style="position:absolute;left:445;top:19556;width:493;height:653;visibility:visible;mso-wrap-style:square;v-text-anchor:top" coordsize="49213,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xnLMUA&#10;AADdAAAADwAAAGRycy9kb3ducmV2LnhtbESP3YrCMBSE7xd8h3AEbxZNK4tKNYooghei+PMAx+bY&#10;VpuT0kRt334jLOzlMDPfMLNFY0rxotoVlhXEgwgEcWp1wZmCy3nTn4BwHlljaZkUtORgMe98zTDR&#10;9s1Hep18JgKEXYIKcu+rREqX5mTQDWxFHLybrQ36IOtM6hrfAW5KOYyikTRYcFjIsaJVTunj9DQK&#10;DpcDj33aXnfPKP7er++mWLZDpXrdZjkF4anx/+G/9lYrmMSjH/i8CU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bGcsxQAAAN0AAAAPAAAAAAAAAAAAAAAAAJgCAABkcnMv&#10;ZG93bnJldi54bWxQSwUGAAAAAAQABAD1AAAAigMAAAAA&#10;" path="m5093,v5092,28004,18669,34798,44120,22072c27165,36500,11887,50076,,65354,5093,46685,6795,26314,5093,xe" fillcolor="black" stroked="f" strokeweight="0">
                  <v:stroke miterlimit="83231f" joinstyle="miter"/>
                  <v:path arrowok="t" textboxrect="0,0,49213,65354"/>
                </v:shape>
                <v:shape id="Shape 8165" o:spid="_x0000_s1435" style="position:absolute;left:445;top:19556;width:493;height:653;visibility:visible;mso-wrap-style:square;v-text-anchor:top" coordsize="49213,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QB/sUA&#10;AADdAAAADwAAAGRycy9kb3ducmV2LnhtbESPQWsCMRSE7wX/Q3iCl6JZLRVZjSKtQnus24PHx+a5&#10;Wdy8rElcV399Uyj0OMzMN8xq09tGdORD7VjBdJKBIC6drrlS8F3sxwsQISJrbByTgjsF2KwHTyvM&#10;tbvxF3WHWIkE4ZCjAhNjm0sZSkMWw8S1xMk7OW8xJukrqT3eEtw2cpZlc2mx5rRgsKU3Q+X5cLUK&#10;QvVy7Jyk3efx2TwuXfHe+Guh1GjYb5cgIvXxP/zX/tAKFtP5K/y+SU9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VAH+xQAAAN0AAAAPAAAAAAAAAAAAAAAAAJgCAABkcnMv&#10;ZG93bnJldi54bWxQSwUGAAAAAAQABAD1AAAAigMAAAAA&#10;" path="m,65354c11887,50076,27153,36500,49213,22072,23762,34798,10185,28004,5093,,6795,26314,5093,46685,,65354xe" filled="f" strokeweight=".21097mm">
                  <v:path arrowok="t" textboxrect="0,0,49213,65354"/>
                </v:shape>
                <v:shape id="Shape 8167" o:spid="_x0000_s1436" style="position:absolute;left:5398;top:20247;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a1UsUA&#10;AADdAAAADwAAAGRycy9kb3ducmV2LnhtbESPQUsDMRSE70L/Q3iCN5uNQi1r0yKlBQ+iWNvS42Pz&#10;3CxNXpYkbtd/bwTB4zAz3zCL1eidGCimLrAGNa1AEDfBdNxq2H9sb+cgUkY26AKThm9KsFpOrhZY&#10;m3Dhdxp2uRUFwqlGDTbnvpYyNZY8pmnoiYv3GaLHXGRspYl4KXDv5F1VzaTHjsuCxZ7Wlprz7str&#10;aF+VouZk1frlzcXj4A73m/NW65vr8ekRRKYx/4f/2s9Gw1zNHuD3TXk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prVSxQAAAN0AAAAPAAAAAAAAAAAAAAAAAJgCAABkcnMv&#10;ZG93bnJldi54bWxQSwUGAAAAAAQABAD1AAAAigMAAAAA&#10;" path="m56921,28473c56921,12675,44260,,28461,,12662,,,12675,,28473,,44272,12662,56934,28461,56934v15799,,28460,-12662,28460,-28461xe" filled="f" strokeweight=".21097mm">
                  <v:stroke miterlimit="83231f" joinstyle="miter"/>
                  <v:path arrowok="t" textboxrect="0,0,56921,56934"/>
                </v:shape>
                <v:shape id="Shape 8168" o:spid="_x0000_s1437" style="position:absolute;left:3128;top:15421;width:2326;height:4652;visibility:visible;mso-wrap-style:square;v-text-anchor:top" coordsize="232537,465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ltsAA&#10;AADdAAAADwAAAGRycy9kb3ducmV2LnhtbERPzYrCMBC+C/sOYYS9aaoH0a5RVFiQXVHs+gBjMzbF&#10;ZlKSrNa3NwfB48f3P192thE38qF2rGA0zEAQl07XXCk4/X0PpiBCRNbYOCYFDwqwXHz05phrd+cj&#10;3YpYiRTCIUcFJsY2lzKUhiyGoWuJE3dx3mJM0FdSe7yncNvIcZZNpMWaU4PBljaGymvxbxXsmv36&#10;JM35IFe/HP3PtZg53Cj12e9WXyAidfEtfrm3WsF0NElz05v0BO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qltsAAAADdAAAADwAAAAAAAAAAAAAAAACYAgAAZHJzL2Rvd25y&#10;ZXYueG1sUEsFBgAAAAAEAAQA9QAAAIUDAAAAAA==&#10;" path="m,l232537,465201e" filled="f" strokeweight=".21097mm">
                  <v:stroke miterlimit="83231f" joinstyle="miter"/>
                  <v:path arrowok="t" textboxrect="0,0,232537,465201"/>
                </v:shape>
                <v:shape id="Shape 8169" o:spid="_x0000_s1438" style="position:absolute;left:5029;top:19556;width:493;height:653;visibility:visible;mso-wrap-style:square;v-text-anchor:top" coordsize="49225,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nNaMcA&#10;AADdAAAADwAAAGRycy9kb3ducmV2LnhtbESPW2sCMRSE3wv+h3CEvtWspRVdN4q0FAo+SNcL+nbY&#10;nL1gcrJsUl3/fSMUfBxm5hsmW/bWiAt1vnGsYDxKQBAXTjdcKdhtv16mIHxA1mgck4IbeVguBk8Z&#10;ptpd+YcueahEhLBPUUEdQptK6YuaLPqRa4mjV7rOYoiyq6Tu8Brh1sjXJJlIiw3HhRpb+qipOOe/&#10;VsE5T9rP/fr2fjiFfV9sjmZdvhmlnof9ag4iUB8e4f/2t1YwHU9mcH8Tn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JzWjHAAAA3QAAAA8AAAAAAAAAAAAAAAAAmAIAAGRy&#10;cy9kb3ducmV2LnhtbFBLBQYAAAAABAAEAPUAAACMAwAAAAA=&#10;" path="m44133,v-1702,26314,,46685,5092,65354c37338,50076,22073,36500,,22072,25451,34798,39040,28004,44133,xe" fillcolor="black" stroked="f" strokeweight="0">
                  <v:stroke miterlimit="83231f" joinstyle="miter"/>
                  <v:path arrowok="t" textboxrect="0,0,49225,65354"/>
                </v:shape>
                <v:shape id="Shape 8170" o:spid="_x0000_s1439" style="position:absolute;left:5029;top:19556;width:493;height:653;visibility:visible;mso-wrap-style:square;v-text-anchor:top" coordsize="49225,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fkVsQA&#10;AADdAAAADwAAAGRycy9kb3ducmV2LnhtbERPz2vCMBS+C/sfwhvsZlO32ZXaKGMg7WEIOvH8aJ5N&#10;t+alNFG7/345DDx+fL/LzWR7caXRd44VLJIUBHHjdMetguPXdp6D8AFZY++YFPySh836YVZiod2N&#10;93Q9hFbEEPYFKjAhDIWUvjFk0SduII7c2Y0WQ4RjK/WItxhue/mcppm02HFsMDjQh6Hm53CxCvjS&#10;b0/H0y7bf76+7OrvZTWYtlLq6XF6X4EINIW7+N9dawX54i3uj2/i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X5FbEAAAA3QAAAA8AAAAAAAAAAAAAAAAAmAIAAGRycy9k&#10;b3ducmV2LnhtbFBLBQYAAAAABAAEAPUAAACJAwAAAAA=&#10;" path="m49225,65354c44133,46685,42431,26314,44133,,39040,28004,25451,34798,,22072,22073,36500,37338,50076,49225,65354xe" filled="f" strokeweight=".21097mm">
                  <v:path arrowok="t" textboxrect="0,0,49225,65354"/>
                </v:shape>
                <v:shape id="Shape 8171" o:spid="_x0000_s1440" style="position:absolute;left:13496;top:14847;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Kw8UA&#10;AADdAAAADwAAAGRycy9kb3ducmV2LnhtbESPQUsDMRSE70L/Q3gFL2KTeKhlbVqkpehNbLXn5+Z1&#10;s7p5WZJ0u/57Iwgeh5n5hlmuR9+JgWJqAxvQMwWCuA625cbA22F3uwCRMrLFLjAZ+KYE69XkaomV&#10;DRd+pWGfG1EgnCo04HLuKylT7chjmoWeuHinED3mImMjbcRLgftO3ik1lx5bLgsOe9o4qr/2Z29A&#10;3XweT+oYn7a79/k2fAzuRevRmOvp+PgAItOY/8N/7WdrYKHvNfy+KU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UYrDxQAAAN0AAAAPAAAAAAAAAAAAAAAAAJgCAABkcnMv&#10;ZG93bnJldi54bWxQSwUGAAAAAAQABAD1AAAAigMAAAAA&#10;" path="m28473,c44260,,56921,12662,56921,28461v,15799,-12661,28473,-28448,28473c12675,56934,,44260,,28461,,12662,12675,,28473,xe" stroked="f" strokeweight="0">
                  <v:stroke miterlimit="83231f" joinstyle="miter"/>
                  <v:path arrowok="t" textboxrect="0,0,56921,56934"/>
                </v:shape>
                <v:shape id="Shape 8172" o:spid="_x0000_s1441" style="position:absolute;left:13496;top:14847;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AF8UA&#10;AADdAAAADwAAAGRycy9kb3ducmV2LnhtbESPQUsDMRSE70L/Q3iCN5tNBS1r0yKlBQ+iWNvS42Pz&#10;3CxNXpYkbtd/bwTB4zAz3zCL1eidGCimLrAGNa1AEDfBdNxq2H9sb+cgUkY26AKThm9KsFpOrhZY&#10;m3Dhdxp2uRUFwqlGDTbnvpYyNZY8pmnoiYv3GaLHXGRspYl4KXDv5Kyq7qXHjsuCxZ7Wlprz7str&#10;aF+VouZk1frlzcXj4A53m/NW65vr8ekRRKYx/4f/2s9Gw1w9zOD3TXk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CIAXxQAAAN0AAAAPAAAAAAAAAAAAAAAAAJgCAABkcnMv&#10;ZG93bnJldi54bWxQSwUGAAAAAAQABAD1AAAAigMAAAAA&#10;" path="m56921,28461c56921,12662,44260,,28473,,12675,,,12662,,28461,,44260,12675,56934,28473,56934v15787,,28448,-12674,28448,-28473xe" filled="f" strokeweight=".21097mm">
                  <v:stroke miterlimit="83231f" joinstyle="miter"/>
                  <v:path arrowok="t" textboxrect="0,0,56921,56934"/>
                </v:shape>
                <v:shape id="Shape 8173" o:spid="_x0000_s1442" style="position:absolute;left:8610;top:9960;width:4809;height:4809;visibility:visible;mso-wrap-style:square;v-text-anchor:top" coordsize="480835,480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wpk8cA&#10;AADdAAAADwAAAGRycy9kb3ducmV2LnhtbESPQWvCQBSE7wX/w/KE3uomLWiIWaUI1lZFaCp4fWSf&#10;SWj2bchuk/jvu0Khx2FmvmGy9Wga0VPnassK4lkEgriwuuZSwflr+5SAcB5ZY2OZFNzIwXo1ecgw&#10;1XbgT+pzX4oAYZeigsr7NpXSFRUZdDPbEgfvajuDPsiulLrDIcBNI5+jaC4N1hwWKmxpU1Hxnf8Y&#10;BYu3+Hiw+72+5LtbffzYneaNPin1OB1flyA8jf4//Nd+1wqSePEC9zfh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8KZPHAAAA3QAAAA8AAAAAAAAAAAAAAAAAmAIAAGRy&#10;cy9kb3ducmV2LnhtbFBLBQYAAAAABAAEAPUAAACMAwAAAAA=&#10;" path="m,l480835,480949e" filled="f" strokeweight=".21097mm">
                  <v:stroke miterlimit="83231f" joinstyle="miter"/>
                  <v:path arrowok="t" textboxrect="0,0,480835,480949"/>
                </v:shape>
                <v:shape id="Shape 8174" o:spid="_x0000_s1443" style="position:absolute;left:12922;top:14273;width:604;height:604;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aKTcYA&#10;AADdAAAADwAAAGRycy9kb3ducmV2LnhtbESPQWvCQBSE7wX/w/IKvYhuUkqV6BqkVGgvQq0Bj8/s&#10;SzY0+zZk1xj/fVco9DjMzDfMOh9tKwbqfeNYQTpPQBCXTjdcKzh+72ZLED4ga2wdk4Ibecg3k4c1&#10;Ztpd+YuGQ6hFhLDPUIEJocuk9KUhi37uOuLoVa63GKLsa6l7vEa4beVzkrxKiw3HBYMdvRkqfw4X&#10;q2BwwVTvtyI52+pUfJppUU/3rVJPj+N2BSLQGP7Df+0PrWCZLl7g/iY+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aKTcYAAADdAAAADwAAAAAAAAAAAAAAAACYAgAAZHJz&#10;L2Rvd25yZXYueG1sUEsFBgAAAAAEAAQA9QAAAIsDAAAAAA==&#10;" path="m34887,v6705,25489,14757,44285,25489,60389c44272,49644,25502,41593,,34887,28181,38913,38900,28181,34887,xe" fillcolor="black" stroked="f" strokeweight="0">
                  <v:stroke miterlimit="83231f" joinstyle="miter"/>
                  <v:path arrowok="t" textboxrect="0,0,60376,60389"/>
                </v:shape>
                <v:shape id="Shape 8175" o:spid="_x0000_s1444" style="position:absolute;left:12922;top:14273;width:604;height:604;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Wol8YA&#10;AADdAAAADwAAAGRycy9kb3ducmV2LnhtbESPT2sCMRTE70K/Q3iF3jSr4B9Wo4itULyIW4sen5vX&#10;7OLmZd2kun77piB4HGbmN8xs0dpKXKnxpWMF/V4Cgjh3umSjYP+17k5A+ICssXJMCu7kYTF/6cww&#10;1e7GO7pmwYgIYZ+igiKEOpXS5wVZ9D1XE0fvxzUWQ5SNkbrBW4TbSg6SZCQtlhwXCqxpVVB+zn6t&#10;guxSLfnD7E/rw/e7XJnzcTvcOKXeXtvlFESgNjzDj/anVjDpj4fw/yY+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4Wol8YAAADdAAAADwAAAAAAAAAAAAAAAACYAgAAZHJz&#10;L2Rvd25yZXYueG1sUEsFBgAAAAAEAAQA9QAAAIsDAAAAAA==&#10;" path="m60376,60389c49644,44285,41592,25489,34887,,38900,28181,28181,38913,,34887v25502,6706,44272,14757,60376,25502xe" filled="f" strokeweight=".21097mm">
                  <v:path arrowok="t" textboxrect="0,0,60376,60389"/>
                </v:shape>
                <v:shape id="Shape 8177" o:spid="_x0000_s1445" style="position:absolute;left:10797;top:20247;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8jj8UA&#10;AADdAAAADwAAAGRycy9kb3ducmV2LnhtbESPQUsDMRSE70L/Q3iCN5uNgi1r0yKlBQ+iWNvS42Pz&#10;3CxNXpYkbtd/bwTB4zAz3zCL1eidGCimLrAGNa1AEDfBdNxq2H9sb+cgUkY26AKThm9KsFpOrhZY&#10;m3Dhdxp2uRUFwqlGDTbnvpYyNZY8pmnoiYv3GaLHXGRspYl4KXDv5F1VPUiPHZcFiz2tLTXn3ZfX&#10;0L4qRc3JqvXLm4vHwR3uN+et1jfX49MjiExj/g//tZ+NhrmazeD3TXk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fyOPxQAAAN0AAAAPAAAAAAAAAAAAAAAAAJgCAABkcnMv&#10;ZG93bnJldi54bWxQSwUGAAAAAAQABAD1AAAAigMAAAAA&#10;" path="m56921,28473c56921,12675,44260,,28473,,12675,,,12675,,28473,,44272,12675,56934,28473,56934v15787,,28448,-12662,28448,-28461xe" filled="f" strokeweight=".21097mm">
                  <v:stroke miterlimit="83231f" joinstyle="miter"/>
                  <v:path arrowok="t" textboxrect="0,0,56921,56934"/>
                </v:shape>
                <v:shape id="Shape 8178" o:spid="_x0000_s1446" style="position:absolute;left:11311;top:15421;width:2325;height:4652;visibility:visible;mso-wrap-style:square;v-text-anchor:top" coordsize="232537,465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Mza8IA&#10;AADdAAAADwAAAGRycy9kb3ducmV2LnhtbERP3WrCMBS+H/gO4Qi7m6leOK2mRYWBbGNi9QGOzbEp&#10;NiclybR7++VisMuP739dDrYTd/KhdaxgOslAENdOt9woOJ/eXhYgQkTW2DkmBT8UoCxGT2vMtXvw&#10;ke5VbEQK4ZCjAhNjn0sZakMWw8T1xIm7Om8xJugbqT0+Urjt5CzL5tJiy6nBYE87Q/Wt+rYKPruv&#10;7Vmay0FuPjj691u1dLhT6nk8bFYgIg3xX/zn3msFi+lrmpvepCc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UzNrwgAAAN0AAAAPAAAAAAAAAAAAAAAAAJgCAABkcnMvZG93&#10;bnJldi54bWxQSwUGAAAAAAQABAD1AAAAhwMAAAAA&#10;" path="m232537,l,465201e" filled="f" strokeweight=".21097mm">
                  <v:stroke miterlimit="83231f" joinstyle="miter"/>
                  <v:path arrowok="t" textboxrect="0,0,232537,465201"/>
                </v:shape>
                <v:shape id="Shape 8179" o:spid="_x0000_s1447" style="position:absolute;left:11243;top:19556;width:492;height:653;visibility:visible;mso-wrap-style:square;v-text-anchor:top" coordsize="49225,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BbtcgA&#10;AADdAAAADwAAAGRycy9kb3ducmV2LnhtbESPW2sCMRSE34X+h3AKfdOs0lrdmpViEQQfiuuF9u2w&#10;OXvB5GTZpLr++6Yg9HGYmW+YxbK3Rlyo841jBeNRAoK4cLrhSsFhvx7OQPiArNE4JgU38rDMHgYL&#10;TLW78o4ueahEhLBPUUEdQptK6YuaLPqRa4mjV7rOYoiyq6Tu8Brh1shJkkylxYbjQo0trWoqzvmP&#10;VXDOk/bjuL29nL7DsS8+v8y2fDZKPT32728gAvXhP3xvb7SC2fh1Dn9v4hOQ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kFu1yAAAAN0AAAAPAAAAAAAAAAAAAAAAAJgCAABk&#10;cnMvZG93bnJldi54bWxQSwUGAAAAAAQABAD1AAAAjQMAAAAA&#10;" path="m5105,v5093,28004,18657,34798,44120,22072c27153,36500,11887,50076,,65354,5093,46685,6795,26314,5105,xe" fillcolor="black" stroked="f" strokeweight="0">
                  <v:stroke miterlimit="83231f" joinstyle="miter"/>
                  <v:path arrowok="t" textboxrect="0,0,49225,65354"/>
                </v:shape>
                <v:shape id="Shape 8180" o:spid="_x0000_s1448" style="position:absolute;left:11243;top:19556;width:492;height:653;visibility:visible;mso-wrap-style:square;v-text-anchor:top" coordsize="49225,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KUccMA&#10;AADdAAAADwAAAGRycy9kb3ducmV2LnhtbERPyWrDMBC9F/IPYgK9NbK7BONGDqUQkkMJZCHnwZpa&#10;TqSRsWTH/fvqUOjx8fbVenJWjNSH1rOCfJGBIK69brlRcD5tngoQISJrtJ5JwQ8FWFezhxWW2t/5&#10;QOMxNiKFcChRgYmxK6UMtSGHYeE74sR9+95hTLBvpO7xnsKdlc9ZtpQOW04NBjv6NFTfjoNTwIPd&#10;XM6X/fLw9fqy313ftp1ptko9zqePdxCRpvgv/nPvtIIiL9L+9CY9AV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KUccMAAADdAAAADwAAAAAAAAAAAAAAAACYAgAAZHJzL2Rv&#10;d25yZXYueG1sUEsFBgAAAAAEAAQA9QAAAIgDAAAAAA==&#10;" path="m,65354c11887,50076,27153,36500,49225,22072,23774,34798,10198,28004,5105,,6795,26314,5093,46685,,65354xe" filled="f" strokeweight=".21097mm">
                  <v:path arrowok="t" textboxrect="0,0,49225,65354"/>
                </v:shape>
                <v:shape id="Shape 8182" o:spid="_x0000_s1449" style="position:absolute;left:16196;top:20247;width:569;height:569;visibility:visible;mso-wrap-style:square;v-text-anchor:top" coordsize="5693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wZTcUA&#10;AADdAAAADwAAAGRycy9kb3ducmV2LnhtbESPQWvCQBSE7wX/w/KE3pqNHkqMrqKWQA/xUC09P7LP&#10;JJh9G7Jb3fTXu0LB4zAz3zCrTTCduNLgWssKZkkKgriyuuVawfepeMtAOI+ssbNMCkZysFlPXlaY&#10;a3vjL7oefS0ihF2OChrv+1xKVzVk0CW2J47e2Q4GfZRDLfWAtwg3nZyn6bs02HJcaLCnfUPV5fhr&#10;FKQfi4J3P+NY9uFQHv7OoajLnVKv07BdgvAU/DP83/7UCrJZNofHm/g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zBlNxQAAAN0AAAAPAAAAAAAAAAAAAAAAAJgCAABkcnMv&#10;ZG93bnJldi54bWxQSwUGAAAAAAQABAD1AAAAigMAAAAA&#10;" path="m56934,28473c56934,12675,44260,,28473,,12675,,,12675,,28473,,44272,12675,56934,28473,56934v15787,,28461,-12662,28461,-28461xe" filled="f" strokeweight=".21097mm">
                  <v:stroke miterlimit="83231f" joinstyle="miter"/>
                  <v:path arrowok="t" textboxrect="0,0,56934,56934"/>
                </v:shape>
                <v:shape id="Shape 8183" o:spid="_x0000_s1450" style="position:absolute;left:13926;top:15421;width:2325;height:4652;visibility:visible;mso-wrap-style:square;v-text-anchor:top" coordsize="232524,465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4oOMYA&#10;AADdAAAADwAAAGRycy9kb3ducmV2LnhtbESPUUvDMBSF3wX/Q7jC3lw6BSndsqFONwUZrNve75pr&#10;U9bclCRbq7/eCIKPh3POdzizxWBbcSEfGscKJuMMBHHldMO1gv3u9TYHESKyxtYxKfiiAIv59dUM&#10;C+163tKljLVIEA4FKjAxdoWUoTJkMYxdR5y8T+ctxiR9LbXHPsFtK++y7EFabDgtGOzo2VB1Ks9W&#10;AT0tg5Hl6rA+9N+byn+clsf3F6VGN8PjFESkIf6H/9pvWkE+ye/h9016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4oOMYAAADdAAAADwAAAAAAAAAAAAAAAACYAgAAZHJz&#10;L2Rvd25yZXYueG1sUEsFBgAAAAAEAAQA9QAAAIsDAAAAAA==&#10;" path="m,l232524,465201e" filled="f" strokeweight=".21097mm">
                  <v:stroke miterlimit="83231f" joinstyle="miter"/>
                  <v:path arrowok="t" textboxrect="0,0,232524,465201"/>
                </v:shape>
                <v:shape id="Shape 8184" o:spid="_x0000_s1451" style="position:absolute;left:15827;top:19556;width:492;height:653;visibility:visible;mso-wrap-style:square;v-text-anchor:top" coordsize="49213,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CB1scA&#10;AADdAAAADwAAAGRycy9kb3ducmV2LnhtbESP3WrCQBSE7wt9h+UIvSm6SShtiK4iLYVeFEPVBzhm&#10;j0k0ezZk1/y8vVso9HKYmW+Y1WY0jeipc7VlBfEiAkFcWF1zqeB4+JynIJxH1thYJgUTOdisHx9W&#10;mGk78A/1e1+KAGGXoYLK+zaT0hUVGXQL2xIH72w7gz7IrpS6wyHATSOTKHqVBmsOCxW29F5Rcd3f&#10;jIL8mPObL6bT9y2Kn3cfF1Nvp0Spp9m4XYLwNPr/8F/7SytI4/QF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ggdbHAAAA3QAAAA8AAAAAAAAAAAAAAAAAmAIAAGRy&#10;cy9kb3ducmV2LnhtbFBLBQYAAAAABAAEAPUAAACMAwAAAAA=&#10;" path="m44120,v-1702,26314,,46685,5093,65354c37325,50076,22073,36500,,22072,25464,34798,39027,28004,44120,xe" fillcolor="black" stroked="f" strokeweight="0">
                  <v:stroke miterlimit="83231f" joinstyle="miter"/>
                  <v:path arrowok="t" textboxrect="0,0,49213,65354"/>
                </v:shape>
                <v:shape id="Shape 8185" o:spid="_x0000_s1452" style="position:absolute;left:15827;top:19556;width:492;height:653;visibility:visible;mso-wrap-style:square;v-text-anchor:top" coordsize="49213,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jnBMUA&#10;AADdAAAADwAAAGRycy9kb3ducmV2LnhtbESPQWsCMRSE7wX/Q3iCl1KzWirL1ijSKrTHuh48Pjav&#10;m6WblzWJ6+qvbwoFj8PMfMMs14NtRU8+NI4VzKYZCOLK6YZrBYdy95SDCBFZY+uYFFwpwHo1elhi&#10;od2Fv6jfx1okCIcCFZgYu0LKUBmyGKauI07et/MWY5K+ltrjJcFtK+dZtpAWG04LBjt6M1T97M9W&#10;Qaifj72TtP08PprbqS/fW38ulZqMh80riEhDvIf/2x9aQT7LX+DvTXo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cExQAAAN0AAAAPAAAAAAAAAAAAAAAAAJgCAABkcnMv&#10;ZG93bnJldi54bWxQSwUGAAAAAAQABAD1AAAAigMAAAAA&#10;" path="m49213,65354c44120,46685,42418,26314,44120,,39027,28004,25451,34798,,22072,22060,36500,37325,50076,49213,65354xe" filled="f" strokeweight=".21097mm">
                  <v:path arrowok="t" textboxrect="0,0,49213,65354"/>
                </v:shape>
                <v:shape id="Shape 8186" o:spid="_x0000_s1453" style="position:absolute;left:29692;top:9447;width:570;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1ikMUA&#10;AADdAAAADwAAAGRycy9kb3ducmV2LnhtbESPQUsDMRSE70L/Q3gFL2KT9bAsa9MiLaXexKo9v25e&#10;N1s3L0sSt+u/N4LgcZiZb5jlenK9GCnEzrOGYqFAEDfedNxqeH/b3VcgYkI22HsmDd8UYb2a3Syx&#10;Nv7KrzQeUisyhGONGmxKQy1lbCw5jAs/EGfv7IPDlGVopQl4zXDXywelSumw47xgcaCNpebz8OU0&#10;qLvL8ayOYb/dfZRbfxrtS1FMWt/Op6dHEImm9B/+az8bDVVRlfD7Jj8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bWKQxQAAAN0AAAAPAAAAAAAAAAAAAAAAAJgCAABkcnMv&#10;ZG93bnJldi54bWxQSwUGAAAAAAQABAD1AAAAigMAAAAA&#10;" path="m28461,c44247,,56921,12662,56921,28461v,15799,-12674,28473,-28460,28473c12662,56934,,44260,,28461,,12662,12662,,28461,xe" stroked="f" strokeweight="0">
                  <v:stroke miterlimit="83231f" joinstyle="miter"/>
                  <v:path arrowok="t" textboxrect="0,0,56921,56934"/>
                </v:shape>
                <v:shape id="Shape 8187" o:spid="_x0000_s1454" style="position:absolute;left:29692;top:9447;width:570;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pTqMUA&#10;AADdAAAADwAAAGRycy9kb3ducmV2LnhtbESPQUsDMRSE74L/ITzBm82mgi5r0yKlBQ+i2Fbx+Ng8&#10;N0uTlyWJ2/XfG0HocZiZb5jFavJOjBRTH1iDmlUgiNtgeu40HPbbmxpEysgGXWDS8EMJVsvLiwU2&#10;Jpz4jcZd7kSBcGpQg815aKRMrSWPaRYG4uJ9hegxFxk7aSKeCtw7Oa+qO+mx57JgcaC1pfa4+/Ya&#10;uhelqP20av386uLH6N5vN8et1tdX0+MDiExTPof/209GQ63qe/h7U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qlOoxQAAAN0AAAAPAAAAAAAAAAAAAAAAAJgCAABkcnMv&#10;ZG93bnJldi54bWxQSwUGAAAAAAQABAD1AAAAigMAAAAA&#10;" path="m56921,28461c56921,12662,44247,,28461,,12662,,,12662,,28461,,44260,12662,56934,28461,56934v15786,,28460,-12674,28460,-28473xe" filled="f" strokeweight=".21097mm">
                  <v:stroke miterlimit="83231f" joinstyle="miter"/>
                  <v:path arrowok="t" textboxrect="0,0,56921,56934"/>
                </v:shape>
                <v:shape id="Shape 8188" o:spid="_x0000_s1455" style="position:absolute;left:19469;top:4476;width:10050;height:5026;visibility:visible;mso-wrap-style:square;v-text-anchor:top" coordsize="1004963,502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ozAcQA&#10;AADdAAAADwAAAGRycy9kb3ducmV2LnhtbERPy2rCQBTdF/yH4Qrd1YlSbJI6BpUq3Qht6mN7ydwm&#10;IZk7ITPV2K93FoUuD+e9yAbTigv1rrasYDqJQBAXVtdcKjh8bZ9iEM4ja2wtk4IbOciWo4cFptpe&#10;+ZMuuS9FCGGXooLK+y6V0hUVGXQT2xEH7tv2Bn2AfSl1j9cQblo5i6K5NFhzaKiwo01FRZP/GAXb&#10;57b5yPfH3269s2ecvyX+9JIo9TgeVq8gPA3+X/znftcK4mkc5oY34Qn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qMwHEAAAA3QAAAA8AAAAAAAAAAAAAAAAAmAIAAGRycy9k&#10;b3ducmV2LnhtbFBLBQYAAAAABAAEAPUAAACJAwAAAAA=&#10;" path="m,l1004963,502602e" filled="f" strokeweight=".21097mm">
                  <v:stroke miterlimit="83231f" joinstyle="miter"/>
                  <v:path arrowok="t" textboxrect="0,0,1004963,502602"/>
                </v:shape>
                <v:shape id="Shape 8189" o:spid="_x0000_s1456" style="position:absolute;left:29001;top:9078;width:654;height:492;visibility:visible;mso-wrap-style:square;v-text-anchor:top" coordsize="6534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1+CMQA&#10;AADdAAAADwAAAGRycy9kb3ducmV2LnhtbESPQWvCQBSE70L/w/IK3nSjB4mpq6hYCHhaTe+P7DNJ&#10;m30bsluT9td3C4LHYWa+YTa70bbiTr1vHCtYzBMQxKUzDVcKiuv7LAXhA7LB1jEp+CEPu+3LZIOZ&#10;cQNrul9CJSKEfYYK6hC6TEpf1mTRz11HHL2b6y2GKPtKmh6HCLetXCbJSlpsOC7U2NGxpvLr8m0V&#10;BH3W+iPJizw/336Xn6k+DcVBqenruH8DEWgMz/CjnRsF6SJdw/+b+AT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NfgjEAAAA3QAAAA8AAAAAAAAAAAAAAAAAmAIAAGRycy9k&#10;b3ducmV2LnhtbFBLBQYAAAAABAAEAPUAAACJAwAAAAA=&#10;" path="m22060,c36500,22073,50063,37351,65341,49225,46672,44133,26314,42444,,44133,28003,39040,34798,25464,22060,xe" fillcolor="black" stroked="f" strokeweight="0">
                  <v:stroke miterlimit="83231f" joinstyle="miter"/>
                  <v:path arrowok="t" textboxrect="0,0,65341,49225"/>
                </v:shape>
                <v:shape id="Shape 8190" o:spid="_x0000_s1457" style="position:absolute;left:29001;top:9078;width:654;height:492;visibility:visible;mso-wrap-style:square;v-text-anchor:top" coordsize="6534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yD9sMA&#10;AADdAAAADwAAAGRycy9kb3ducmV2LnhtbERPu27CMBTdkfgH6yJ1A4cOVQgYhEBIqBvh0bJdxbdJ&#10;mvg6xAbSfj0ekBiPznu26EwtbtS60rKC8SgCQZxZXXKu4LDfDGMQziNrrC2Tgj9ysJj3ezNMtL3z&#10;jm6pz0UIYZeggsL7JpHSZQUZdCPbEAfux7YGfYBtLnWL9xBuavkeRR/SYMmhocCGVgVlVXo1Cs6f&#10;2+p4OdmvU5xeIquP/7/f1Vqpt0G3nILw1PmX+OneagXxeBL2hzfhCc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yD9sMAAADdAAAADwAAAAAAAAAAAAAAAACYAgAAZHJzL2Rv&#10;d25yZXYueG1sUEsFBgAAAAAEAAQA9QAAAIgDAAAAAA==&#10;" path="m65341,49225c50063,37351,36500,22073,22060,,34798,25464,28003,39040,,44133v26314,-1689,46672,,65341,5092xe" filled="f" strokeweight=".21097mm">
                  <v:path arrowok="t" textboxrect="0,0,65341,49225"/>
                </v:shape>
                <v:shape id="Shape 8191" o:spid="_x0000_s1458" style="position:absolute;left:24294;top:14847;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1sOcUA&#10;AADdAAAADwAAAGRycy9kb3ducmV2LnhtbESPQUsDMRSE70L/Q3iCF7FJPJS6Ni3SUvQmbbXn5+Z1&#10;s7p5WZK4Xf+9KQgeh5n5hlmsRt+JgWJqAxvQUwWCuA625cbA22F7NweRMrLFLjAZ+KEEq+XkaoGV&#10;DWfe0bDPjSgQThUacDn3lZSpduQxTUNPXLxTiB5zkbGRNuK5wH0n75WaSY8tlwWHPa0d1V/7b29A&#10;3X4eT+oYnzfb99kmfAzuVevRmJvr8ekRRKYx/4f/2i/WwFw/aLi8K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XWw5xQAAAN0AAAAPAAAAAAAAAAAAAAAAAJgCAABkcnMv&#10;ZG93bnJldi54bWxQSwUGAAAAAAQABAD1AAAAigMAAAAA&#10;" path="m28461,c44247,,56921,12662,56921,28461v,15799,-12674,28473,-28460,28473c12662,56934,,44260,,28461,,12662,12662,,28461,xe" stroked="f" strokeweight="0">
                  <v:stroke miterlimit="83231f" joinstyle="miter"/>
                  <v:path arrowok="t" textboxrect="0,0,56921,56934"/>
                </v:shape>
                <v:shape id="Shape 8192" o:spid="_x0000_s1459" style="position:absolute;left:24294;top:14847;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Rm7cUA&#10;AADdAAAADwAAAGRycy9kb3ducmV2LnhtbESPQUsDMRSE70L/Q3gFbzabCtJumxYpFjyIYq3S42Pz&#10;3CxNXpYkbtd/bwTB4zAz3zDr7eidGCimLrAGNatAEDfBdNxqOL7tbxYgUkY26AKThm9KsN1MrtZY&#10;m3DhVxoOuRUFwqlGDTbnvpYyNZY8plnoiYv3GaLHXGRspYl4KXDv5Lyq7qTHjsuCxZ52lprz4ctr&#10;aJ+VouZk1e7pxcWPwb3fPpz3Wl9Px/sViExj/g//tR+NhoVazuH3TXk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BGbtxQAAAN0AAAAPAAAAAAAAAAAAAAAAAJgCAABkcnMv&#10;ZG93bnJldi54bWxQSwUGAAAAAAQABAD1AAAAigMAAAAA&#10;" path="m56921,28461c56921,12662,44247,,28461,,12662,,,12662,,28461,,44260,12662,56934,28461,56934v15786,,28460,-12674,28460,-28473xe" filled="f" strokeweight=".21097mm">
                  <v:stroke miterlimit="83231f" joinstyle="miter"/>
                  <v:path arrowok="t" textboxrect="0,0,56921,56934"/>
                </v:shape>
                <v:shape id="Shape 8193" o:spid="_x0000_s1460" style="position:absolute;left:24941;top:9960;width:4808;height:4809;visibility:visible;mso-wrap-style:square;v-text-anchor:top" coordsize="480835,480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DPacYA&#10;AADdAAAADwAAAGRycy9kb3ducmV2LnhtbESP3WrCQBSE74W+w3IK3ukmFqxGVxHB+lMRjIK3h+xp&#10;Epo9G7Krxrd3hUIvh5n5hpnOW1OJGzWutKwg7kcgiDOrS84VnE+r3giE88gaK8uk4EEO5rO3zhQT&#10;be98pFvqcxEg7BJUUHhfJ1K6rCCDrm9r4uD92MagD7LJpW7wHuCmkoMoGkqDJYeFAmtaFpT9plej&#10;4PMr3n/b3U5f0vWj3G/Xh2GlD0p139vFBISn1v+H/9obrWAUjz/g9SY8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DPacYAAADdAAAADwAAAAAAAAAAAAAAAACYAgAAZHJz&#10;L2Rvd25yZXYueG1sUEsFBgAAAAAEAAQA9QAAAIsDAAAAAA==&#10;" path="m480835,l,480949e" filled="f" strokeweight=".21097mm">
                  <v:stroke miterlimit="83231f" joinstyle="miter"/>
                  <v:path arrowok="t" textboxrect="0,0,480835,480949"/>
                </v:shape>
                <v:shape id="Shape 8194" o:spid="_x0000_s1461" style="position:absolute;left:24833;top:14273;width:604;height:604;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pst8YA&#10;AADdAAAADwAAAGRycy9kb3ducmV2LnhtbESPQWvCQBSE7wX/w/IKvYhuUkrR6BqkVGgvQq0Bj8/s&#10;SzY0+zZk1xj/fVco9DjMzDfMOh9tKwbqfeNYQTpPQBCXTjdcKzh+72YLED4ga2wdk4Ibecg3k4c1&#10;Ztpd+YuGQ6hFhLDPUIEJocuk9KUhi37uOuLoVa63GKLsa6l7vEa4beVzkrxKiw3HBYMdvRkqfw4X&#10;q2BwwVTvtyI52+pUfJppUU/3rVJPj+N2BSLQGP7Df+0PrWCRLl/g/iY+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pst8YAAADdAAAADwAAAAAAAAAAAAAAAACYAgAAZHJz&#10;L2Rvd25yZXYueG1sUEsFBgAAAAAEAAQA9QAAAIsDAAAAAA==&#10;" path="m25489,v-4013,28181,6706,38913,34887,34887c34874,41593,16104,49644,,60389,10732,44285,18783,25489,25489,xe" fillcolor="black" stroked="f" strokeweight="0">
                  <v:stroke miterlimit="83231f" joinstyle="miter"/>
                  <v:path arrowok="t" textboxrect="0,0,60376,60389"/>
                </v:shape>
                <v:shape id="Shape 8195" o:spid="_x0000_s1462" style="position:absolute;left:24833;top:14273;width:604;height:604;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ObcYA&#10;AADdAAAADwAAAGRycy9kb3ducmV2LnhtbESPQWsCMRSE70L/Q3iF3jSroNjVKGIrFC/iatHjc/Oa&#10;Xdy8rJtU13/fFASPw8x8w0znra3ElRpfOlbQ7yUgiHOnSzYK9rtVdwzCB2SNlWNScCcP89lLZ4qp&#10;djfe0jULRkQI+xQVFCHUqZQ+L8ii77maOHo/rrEYomyM1A3eItxWcpAkI2mx5LhQYE3LgvJz9msV&#10;ZJdqwZ9mf1odvj/k0pyPm+HaKfX22i4mIAK14Rl+tL+0gnH/fQj/b+IT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lObcYAAADdAAAADwAAAAAAAAAAAAAAAACYAgAAZHJz&#10;L2Rvd25yZXYueG1sUEsFBgAAAAAEAAQA9QAAAIsDAAAAAA==&#10;" path="m,60389c16104,49644,34874,41593,60376,34887,32195,38913,21476,28181,25489,,18783,25489,10732,44285,,60389xe" filled="f" strokeweight=".21097mm">
                  <v:path arrowok="t" textboxrect="0,0,60376,60389"/>
                </v:shape>
                <v:shape id="Shape 8197" o:spid="_x0000_s1463" style="position:absolute;left:21594;top:20247;width:570;height:569;visibility:visible;mso-wrap-style:square;v-text-anchor:top" coordsize="5693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IsCMUA&#10;AADdAAAADwAAAGRycy9kb3ducmV2LnhtbESPQWvCQBSE7wX/w/IEb3WjB6vRVdQS6CEetMXzI/tM&#10;gtm3IbvVTX99VxA8DjPzDbPaBNOIG3WutqxgMk5AEBdW11wq+PnO3ucgnEfW2FgmBT052KwHbytM&#10;tb3zkW4nX4oIYZeigsr7NpXSFRUZdGPbEkfvYjuDPsqulLrDe4SbRk6TZCYN1hwXKmxpX1FxPf0a&#10;BcnnIuPdue/zNhzyw98lZGW+U2o0DNslCE/Bv8LP9pdWMJ8sPuDxJj4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YiwIxQAAAN0AAAAPAAAAAAAAAAAAAAAAAJgCAABkcnMv&#10;ZG93bnJldi54bWxQSwUGAAAAAAQABAD1AAAAigMAAAAA&#10;" path="m56934,28473c56934,12675,44260,,28473,,12675,,,12675,,28473,,44272,12675,56934,28473,56934v15787,,28461,-12662,28461,-28461xe" filled="f" strokeweight=".21097mm">
                  <v:stroke miterlimit="83231f" joinstyle="miter"/>
                  <v:path arrowok="t" textboxrect="0,0,56934,56934"/>
                </v:shape>
                <v:shape id="Shape 8198" o:spid="_x0000_s1464" style="position:absolute;left:22108;top:15421;width:2325;height:4652;visibility:visible;mso-wrap-style:square;v-text-anchor:top" coordsize="232524,465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MslMMA&#10;AADdAAAADwAAAGRycy9kb3ducmV2LnhtbERPz0/CMBS+m/A/NI/Em3RwMDgpREEFE2LigPtjfawL&#10;6+vSVjb46+3BxOOX7/ds0dtGXMiH2rGC8SgDQVw6XXOlYL97f5iCCBFZY+OYFFwpwGI+uJthrl3H&#10;33QpYiVSCIccFZgY21zKUBqyGEauJU7cyXmLMUFfSe2xS+G2kZMse5QWa04NBltaGirPxY9VQK+r&#10;YGTxcVgfuttX6bfn1fHzTan7Yf/yDCJSH//Ff+6NVjAdP6W56U16An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MslMMAAADdAAAADwAAAAAAAAAAAAAAAACYAgAAZHJzL2Rv&#10;d25yZXYueG1sUEsFBgAAAAAEAAQA9QAAAIgDAAAAAA==&#10;" path="m232524,l,465201e" filled="f" strokeweight=".21097mm">
                  <v:stroke miterlimit="83231f" joinstyle="miter"/>
                  <v:path arrowok="t" textboxrect="0,0,232524,465201"/>
                </v:shape>
                <v:shape id="Shape 8199" o:spid="_x0000_s1465" style="position:absolute;left:22040;top:19556;width:492;height:653;visibility:visible;mso-wrap-style:square;v-text-anchor:top" coordsize="49213,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i4lccA&#10;AADdAAAADwAAAGRycy9kb3ducmV2LnhtbESPQWvCQBSE7wX/w/KEXopu4qE10VVCS8GDVGrzA57Z&#10;ZxLNvg3ZjSb/vlsoeBxm5htmvR1MI27UudqygngegSAurK65VJD/fM6WIJxH1thYJgUjOdhuJk9r&#10;TLW98zfdjr4UAcIuRQWV920qpSsqMujmtiUO3tl2Bn2QXSl1h/cAN41cRNGrNFhzWKiwpfeKiuux&#10;NwoO+YHffDGe9n0Uv3x9XEydjQulnqdDtgLhafCP8H97pxUs4ySB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4uJXHAAAA3QAAAA8AAAAAAAAAAAAAAAAAmAIAAGRy&#10;cy9kb3ducmV2LnhtbFBLBQYAAAAABAAEAPUAAACMAwAAAAA=&#10;" path="m5093,v5092,28004,18669,34798,44120,22072c27153,36500,11887,50076,,65354,5093,46685,6795,26314,5093,xe" fillcolor="black" stroked="f" strokeweight="0">
                  <v:stroke miterlimit="83231f" joinstyle="miter"/>
                  <v:path arrowok="t" textboxrect="0,0,49213,65354"/>
                </v:shape>
                <v:shape id="Shape 8200" o:spid="_x0000_s1466" style="position:absolute;left:22040;top:19556;width:492;height:653;visibility:visible;mso-wrap-style:square;v-text-anchor:top" coordsize="49213,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kmusQA&#10;AADdAAAADwAAAGRycy9kb3ducmV2LnhtbESPQWvCQBSE74L/YXmFXkQ3tlAkugmltaDHGg8eH9nX&#10;bGj2bdxdY+qvdwuFHoeZ+YbZlKPtxEA+tI4VLBcZCOLa6ZYbBcfqY74CESKyxs4xKfihAGUxnWww&#10;1+7KnzQcYiMShEOOCkyMfS5lqA1ZDAvXEyfvy3mLMUnfSO3xmuC2k09Z9iIttpwWDPb0Zqj+Plys&#10;gtA8nwYnabs/zcztPFTvnb9USj0+jK9rEJHG+B/+a++0glVCwu+b9ARk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ZJrrEAAAA3QAAAA8AAAAAAAAAAAAAAAAAmAIAAGRycy9k&#10;b3ducmV2LnhtbFBLBQYAAAAABAAEAPUAAACJAwAAAAA=&#10;" path="m,65354c11887,50076,27153,36500,49213,22072,23762,34798,10185,28004,5093,,6795,26314,5093,46685,,65354xe" filled="f" strokeweight=".21097mm">
                  <v:path arrowok="t" textboxrect="0,0,49213,65354"/>
                </v:shape>
                <v:shape id="Shape 8202" o:spid="_x0000_s1467" style="position:absolute;left:26993;top:20247;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uSFsYA&#10;AADdAAAADwAAAGRycy9kb3ducmV2LnhtbESPQWsCMRSE74X+h/AK3mp2tyCyNUqRCj0URW1Lj4/N&#10;62YxeVmSdF3/vREKPQ4z8w2zWI3OioFC7DwrKKcFCOLG645bBR/HzeMcREzIGq1nUnChCKvl/d0C&#10;a+3PvKfhkFqRIRxrVGBS6mspY2PIYZz6njh7Pz44TFmGVuqA5wx3VlZFMZMOO84LBntaG2pOh1+n&#10;oN2WJTXfply/72z4Guzn0+tpo9TkYXx5BpFoTP/hv/abVjCvigpub/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uSFsYAAADdAAAADwAAAAAAAAAAAAAAAACYAgAAZHJz&#10;L2Rvd25yZXYueG1sUEsFBgAAAAAEAAQA9QAAAIsDAAAAAA==&#10;" path="m56921,28473c56921,12675,44247,,28461,,12662,,,12675,,28473,,44272,12662,56934,28461,56934v15786,,28460,-12662,28460,-28461xe" filled="f" strokeweight=".21097mm">
                  <v:stroke miterlimit="83231f" joinstyle="miter"/>
                  <v:path arrowok="t" textboxrect="0,0,56921,56934"/>
                </v:shape>
                <v:shape id="Shape 8203" o:spid="_x0000_s1468" style="position:absolute;left:24723;top:15421;width:2325;height:4652;visibility:visible;mso-wrap-style:square;v-text-anchor:top" coordsize="232537,465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zG8QA&#10;AADdAAAADwAAAGRycy9kb3ducmV2LnhtbESP0WoCMRRE3wv+Q7hC3zRbC6Jbo6ggSC2Kqx9wu7nd&#10;LG5uliTq9u8bQejjMDNnmNmis424kQ+1YwVvwwwEcel0zZWC82kzmIAIEVlj45gU/FKAxbz3MsNc&#10;uzsf6VbESiQIhxwVmBjbXMpQGrIYhq4lTt6P8xZjkr6S2uM9wW0jR1k2lhZrTgsGW1obKi/F1Sr4&#10;avarszTfB7nccfSfl2LqcK3Ua79bfoCI1MX/8LO91Qomo+wdHm/SE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sxvEAAAA3QAAAA8AAAAAAAAAAAAAAAAAmAIAAGRycy9k&#10;b3ducmV2LnhtbFBLBQYAAAAABAAEAPUAAACJAwAAAAA=&#10;" path="m,l232537,465201e" filled="f" strokeweight=".21097mm">
                  <v:stroke miterlimit="83231f" joinstyle="miter"/>
                  <v:path arrowok="t" textboxrect="0,0,232537,465201"/>
                </v:shape>
                <v:shape id="Shape 8204" o:spid="_x0000_s1469" style="position:absolute;left:26624;top:19556;width:492;height:653;visibility:visible;mso-wrap-style:square;v-text-anchor:top" coordsize="49225,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LmKsYA&#10;AADdAAAADwAAAGRycy9kb3ducmV2LnhtbESPQWsCMRSE7wX/Q3hCbzWpaJHVKEURCh6kq5Z6e2ye&#10;u4vJy7KJuv77RhB6HGbmG2a26JwVV2pD7VnD+0CBIC68qbnUsN+t3yYgQkQ2aD2ThjsFWMx7LzPM&#10;jL/xN13zWIoE4ZChhirGJpMyFBU5DAPfECfv5FuHMcm2lKbFW4I7K4dKfUiHNaeFChtaVlSc84vT&#10;cM5Vszps7uOfYzx0xfbXbk4jq/Vrv/ucgojUxf/ws/1lNEyGagSPN+k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7LmKsYAAADdAAAADwAAAAAAAAAAAAAAAACYAgAAZHJz&#10;L2Rvd25yZXYueG1sUEsFBgAAAAAEAAQA9QAAAIsDAAAAAA==&#10;" path="m44120,v-1689,26314,13,46685,5105,65354c37338,50076,22073,36500,,22072,25451,34798,39040,28004,44120,xe" fillcolor="black" stroked="f" strokeweight="0">
                  <v:stroke miterlimit="83231f" joinstyle="miter"/>
                  <v:path arrowok="t" textboxrect="0,0,49225,65354"/>
                </v:shape>
                <v:shape id="Shape 8205" o:spid="_x0000_s1470" style="position:absolute;left:26624;top:19556;width:492;height:653;visibility:visible;mso-wrap-style:square;v-text-anchor:top" coordsize="49225,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NVz8UA&#10;AADdAAAADwAAAGRycy9kb3ducmV2LnhtbESPQWvCQBSE7wX/w/KE3pqNVkVSV5GCxIMIavD8yL5m&#10;02bfhuwa03/vCoUeh5n5hlltBtuInjpfO1YwSVIQxKXTNVcKisvubQnCB2SNjWNS8EseNuvRywoz&#10;7e58ov4cKhEh7DNUYEJoMyl9aciiT1xLHL0v11kMUXaV1B3eI9w2cpqmC2mx5rhgsKVPQ+XP+WYV&#10;8K3ZXYvrcXE6zN6P++953poqV+p1PGw/QAQawn/4r73XCpbTdA7PN/E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1XPxQAAAN0AAAAPAAAAAAAAAAAAAAAAAJgCAABkcnMv&#10;ZG93bnJldi54bWxQSwUGAAAAAAQABAD1AAAAigMAAAAA&#10;" path="m49225,65354c44133,46685,42431,26314,44120,,39027,28004,25451,34798,,22072,22073,36500,37338,50076,49225,65354xe" filled="f" strokeweight=".21097mm">
                  <v:path arrowok="t" textboxrect="0,0,49225,65354"/>
                </v:shape>
                <v:shape id="Shape 8206" o:spid="_x0000_s1471" style="position:absolute;left:35091;top:14847;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sAtsUA&#10;AADdAAAADwAAAGRycy9kb3ducmV2LnhtbESPQWsCMRSE74X+h/AKvZSarIdFVqOUithbqVXPr5vn&#10;ZnXzsiRx3f77plDocZiZb5jFanSdGCjE1rOGYqJAENfetNxo2H9unmcgYkI22HkmDd8UYbW8v1tg&#10;ZfyNP2jYpUZkCMcKNdiU+krKWFtyGCe+J87eyQeHKcvQSBPwluGuk1OlSumw5bxgsadXS/Vld3Ua&#10;1NP5eFLHsF1vDuXafw32vShGrR8fxpc5iERj+g//td+MhtlUlfD7Jj8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mwC2xQAAAN0AAAAPAAAAAAAAAAAAAAAAAJgCAABkcnMv&#10;ZG93bnJldi54bWxQSwUGAAAAAAQABAD1AAAAigMAAAAA&#10;" path="m28473,c44259,,56921,12662,56921,28461v,15799,-12662,28473,-28448,28473c12674,56934,,44260,,28461,,12662,12674,,28473,xe" stroked="f" strokeweight="0">
                  <v:stroke miterlimit="83231f" joinstyle="miter"/>
                  <v:path arrowok="t" textboxrect="0,0,56921,56934"/>
                </v:shape>
                <v:shape id="Shape 8207" o:spid="_x0000_s1472" style="position:absolute;left:35091;top:14847;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wxjsYA&#10;AADdAAAADwAAAGRycy9kb3ducmV2LnhtbESPQWsCMRSE74X+h/CE3mp2LbSyGkWkQg+lUtuKx8fm&#10;uVlMXpYkXbf/3ghCj8PMfMPMl4OzoqcQW88KynEBgrj2uuVGwffX5nEKIiZkjdYzKfijCMvF/d0c&#10;K+3P/En9LjUiQzhWqMCk1FVSxtqQwzj2HXH2jj44TFmGRuqA5wx3Vk6K4lk6bDkvGOxobag+7X6d&#10;guajLKk+mHL9vrVh39ufp9fTRqmH0bCagUg0pP/wrf2mFUwnxQtc3+QnIB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wxjsYAAADdAAAADwAAAAAAAAAAAAAAAACYAgAAZHJz&#10;L2Rvd25yZXYueG1sUEsFBgAAAAAEAAQA9QAAAIsDAAAAAA==&#10;" path="m56921,28461c56921,12662,44259,,28473,,12674,,,12662,,28461,,44260,12674,56934,28473,56934v15786,,28448,-12674,28448,-28473xe" filled="f" strokeweight=".21097mm">
                  <v:stroke miterlimit="83231f" joinstyle="miter"/>
                  <v:path arrowok="t" textboxrect="0,0,56921,56934"/>
                </v:shape>
                <v:shape id="Shape 8208" o:spid="_x0000_s1473" style="position:absolute;left:30205;top:9960;width:4808;height:4809;visibility:visible;mso-wrap-style:square;v-text-anchor:top" coordsize="480822,480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Ncz8MA&#10;AADdAAAADwAAAGRycy9kb3ducmV2LnhtbERPTWvCQBC9F/oflhG81Y05tBJdRQva9lBoVRRvw+6Y&#10;BLMzIbtq+u+7h0KPj/c9W/S+UTfqQi1sYDzKQBFbcTWXBva79dMEVIjIDhthMvBDARbzx4cZFk7u&#10;/E23bSxVCuFQoIEqxrbQOtiKPIaRtMSJO0vnMSbYldp1eE/hvtF5lj1rjzWnhgpbeq3IXrZXb+CU&#10;v+V8+Dp+2P1YWvu5ks0LizHDQb+cgorUx3/xn/vdGZjkWZqb3qQno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eNcz8MAAADdAAAADwAAAAAAAAAAAAAAAACYAgAAZHJzL2Rv&#10;d25yZXYueG1sUEsFBgAAAAAEAAQA9QAAAIgDAAAAAA==&#10;" path="m,l480822,480949e" filled="f" strokeweight=".21097mm">
                  <v:stroke miterlimit="83231f" joinstyle="miter"/>
                  <v:path arrowok="t" textboxrect="0,0,480822,480949"/>
                </v:shape>
                <v:shape id="Shape 8209" o:spid="_x0000_s1474" style="position:absolute;left:34517;top:14273;width:604;height:604;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Q30sUA&#10;AADdAAAADwAAAGRycy9kb3ducmV2LnhtbESPQWsCMRSE74X+h/AKXqQmeii6GkVEoV4KVRd6fG7e&#10;bhY3L8smXdd/3xQKPQ4z8w2z2gyuET11ofasYTpRIIgLb2quNFzOh9c5iBCRDTaeScODAmzWz08r&#10;zIy/8yf1p1iJBOGQoQYbY5tJGQpLDsPEt8TJK33nMCbZVdJ0eE9w18iZUm/SYc1pwWJLO0vF7fTt&#10;NPQ+2nL/yNXVlV/50Y7zavzRaD16GbZLEJGG+B/+a78bDfOZWsDvm/Q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VDfSxQAAAN0AAAAPAAAAAAAAAAAAAAAAAJgCAABkcnMv&#10;ZG93bnJldi54bWxQSwUGAAAAAAQABAD1AAAAigMAAAAA&#10;" path="m34887,v6705,25489,14757,44285,25489,60389c44272,49644,25502,41593,,34887,28181,38913,38900,28181,34887,xe" fillcolor="black" stroked="f" strokeweight="0">
                  <v:stroke miterlimit="83231f" joinstyle="miter"/>
                  <v:path arrowok="t" textboxrect="0,0,60376,60389"/>
                </v:shape>
                <v:shape id="Shape 8210" o:spid="_x0000_s1475" style="position:absolute;left:34517;top:14273;width:604;height:604;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P08IA&#10;AADdAAAADwAAAGRycy9kb3ducmV2LnhtbERPy4rCMBTdD/gP4QruxlTBQapRxAcMbgarostrc02L&#10;zU2nidr5+8lCcHk47+m8tZV4UONLxwoG/QQEce50yUbBYb/5HIPwAVlj5ZgU/JGH+azzMcVUuyfv&#10;6JEFI2II+xQVFCHUqZQ+L8ii77uaOHJX11gMETZG6gafMdxWcpgkX9JiybGhwJqWBeW37G4VZL/V&#10;gtfmcNmcjiu5NLfzz2jrlOp128UERKA2vMUv97dWMB4O4v74Jj4BOf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CI/TwgAAAN0AAAAPAAAAAAAAAAAAAAAAAJgCAABkcnMvZG93&#10;bnJldi54bWxQSwUGAAAAAAQABAD1AAAAhwMAAAAA&#10;" path="m60376,60389c49644,44285,41580,25489,34887,,38913,28181,28181,38913,,34887v25489,6706,44272,14757,60376,25502xe" filled="f" strokeweight=".21097mm">
                  <v:path arrowok="t" textboxrect="0,0,60376,60389"/>
                </v:shape>
                <v:shape id="Shape 8212" o:spid="_x0000_s1476" style="position:absolute;left:32392;top:20247;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Ey8UA&#10;AADdAAAADwAAAGRycy9kb3ducmV2LnhtbESPT0sDMRTE74LfITzBm81mC1LWpkWKBQ9FsX/E42Pz&#10;3CxNXpYkbtdvbwTB4zAzv2GW68k7MVJMfWANalaBIG6D6bnTcDxs7xYgUkY26AKThm9KsF5dXy2x&#10;MeHCbzTucycKhFODGmzOQyNlai15TLMwEBfvM0SPucjYSRPxUuDeybqq7qXHnsuCxYE2ltrz/str&#10;6F6UovbDqs3u1cX30Z3mT+et1rc30+MDiExT/g//tZ+NhkWtavh9U56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8gTLxQAAAN0AAAAPAAAAAAAAAAAAAAAAAJgCAABkcnMv&#10;ZG93bnJldi54bWxQSwUGAAAAAAQABAD1AAAAigMAAAAA&#10;" path="m56921,28473c56921,12675,44259,,28461,,12662,,,12675,,28473,,44272,12662,56934,28461,56934v15798,,28460,-12662,28460,-28461xe" filled="f" strokeweight=".21097mm">
                  <v:stroke miterlimit="83231f" joinstyle="miter"/>
                  <v:path arrowok="t" textboxrect="0,0,56921,56934"/>
                </v:shape>
                <v:shape id="Shape 8213" o:spid="_x0000_s1477" style="position:absolute;left:32905;top:15421;width:2326;height:4652;visibility:visible;mso-wrap-style:square;v-text-anchor:top" coordsize="232537,465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0lxsQA&#10;AADdAAAADwAAAGRycy9kb3ducmV2LnhtbESP0WoCMRRE34X+Q7gF32pWhaJbo6ggFFsqbv2A6+a6&#10;WdzcLEmq6983guDjMDNnmNmis424kA+1YwXDQQaCuHS65krB4XfzNgERIrLGxjEpuFGAxfylN8Nc&#10;uyvv6VLESiQIhxwVmBjbXMpQGrIYBq4lTt7JeYsxSV9J7fGa4LaRoyx7lxZrTgsGW1obKs/Fn1Xw&#10;3fysDtIcd3L5xdFvz8XU4Vqp/mu3/AARqYvP8KP9qRVMRsMx3N+kJ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NJcbEAAAA3QAAAA8AAAAAAAAAAAAAAAAAmAIAAGRycy9k&#10;b3ducmV2LnhtbFBLBQYAAAAABAAEAPUAAACJAwAAAAA=&#10;" path="m232537,l,465201e" filled="f" strokeweight=".21097mm">
                  <v:stroke miterlimit="83231f" joinstyle="miter"/>
                  <v:path arrowok="t" textboxrect="0,0,232537,465201"/>
                </v:shape>
                <v:shape id="Shape 8214" o:spid="_x0000_s1478" style="position:absolute;left:32838;top:19556;width:492;height:653;visibility:visible;mso-wrap-style:square;v-text-anchor:top" coordsize="49225,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tw98UA&#10;AADdAAAADwAAAGRycy9kb3ducmV2LnhtbESPQYvCMBSE78L+h/AW9qap4opUo4giLHhYrOuit0fz&#10;bIvJS2mi1n9vBMHjMDPfMNN5a424UuMrxwr6vQQEce50xYWCv926OwbhA7JG45gU3MnDfPbRmWKq&#10;3Y23dM1CISKEfYoKyhDqVEqfl2TR91xNHL2TayyGKJtC6gZvEW6NHCTJSFqsOC6UWNOypPycXayC&#10;c5bUq/3m/v1/DPs2/z2YzWlolPr6bBcTEIHa8A6/2j9awXjQH8LzTXw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a3D3xQAAAN0AAAAPAAAAAAAAAAAAAAAAAJgCAABkcnMv&#10;ZG93bnJldi54bWxQSwUGAAAAAAQABAD1AAAAigMAAAAA&#10;" path="m5093,v5092,28004,18669,34798,44132,22072c27153,36500,11887,50076,,65354,5093,46685,6795,26314,5093,xe" fillcolor="black" stroked="f" strokeweight="0">
                  <v:stroke miterlimit="83231f" joinstyle="miter"/>
                  <v:path arrowok="t" textboxrect="0,0,49225,65354"/>
                </v:shape>
                <v:shape id="Shape 8215" o:spid="_x0000_s1479" style="position:absolute;left:32838;top:19556;width:492;height:653;visibility:visible;mso-wrap-style:square;v-text-anchor:top" coordsize="49225,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rDEsMA&#10;AADdAAAADwAAAGRycy9kb3ducmV2LnhtbESPQYvCMBSE74L/ITzBm6a6KtI1iiyIHkTQFc+P5tlU&#10;m5fSRK3/3giCx2FmvmFmi8aW4k61LxwrGPQTEMSZ0wXnCo7/q94UhA/IGkvHpOBJHhbzdmuGqXYP&#10;3tP9EHIRIexTVGBCqFIpfWbIou+7ijh6Z1dbDFHWudQ1PiLclnKYJBNpseC4YLCiP0PZ9XCzCvhW&#10;rk7H026y345+dpvLeF2ZfK1Ut9Msf0EEasI3/GlvtILpcDCG95v4BO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rDEsMAAADdAAAADwAAAAAAAAAAAAAAAACYAgAAZHJzL2Rv&#10;d25yZXYueG1sUEsFBgAAAAAEAAQA9QAAAIgDAAAAAA==&#10;" path="m,65354c11887,50076,27153,36500,49225,22072,23775,34798,10185,28004,5093,,6795,26314,5093,46685,,65354xe" filled="f" strokeweight=".21097mm">
                  <v:path arrowok="t" textboxrect="0,0,49225,65354"/>
                </v:shape>
                <v:shape id="Shape 8217" o:spid="_x0000_s1480" style="position:absolute;left:37790;top:20247;width:570;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nU8UA&#10;AADdAAAADwAAAGRycy9kb3ducmV2LnhtbESPQUsDMRSE70L/Q3iCN5tNBS1r0yKlBQ+iWNvS42Pz&#10;3CxNXpYkbtd/bwTB4zAz3zCL1eidGCimLrAGNa1AEDfBdNxq2H9sb+cgUkY26AKThm9KsFpOrhZY&#10;m3Dhdxp2uRUFwqlGDTbnvpYyNZY8pmnoiYv3GaLHXGRspYl4KXDv5Kyq7qXHjsuCxZ7Wlprz7str&#10;aF+VouZk1frlzcXj4A53m/NW65vr8ekRRKYx/4f/2s9Gw3ymHuD3TXk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adTxQAAAN0AAAAPAAAAAAAAAAAAAAAAAJgCAABkcnMv&#10;ZG93bnJldi54bWxQSwUGAAAAAAQABAD1AAAAigMAAAAA&#10;" path="m56921,28473c56921,12675,44259,,28473,,12674,,,12675,,28473,,44272,12674,56934,28473,56934v15786,,28448,-12662,28448,-28461xe" filled="f" strokeweight=".21097mm">
                  <v:stroke miterlimit="83231f" joinstyle="miter"/>
                  <v:path arrowok="t" textboxrect="0,0,56921,56934"/>
                </v:shape>
                <v:shape id="Shape 8218" o:spid="_x0000_s1481" style="position:absolute;left:35521;top:15421;width:2325;height:4652;visibility:visible;mso-wrap-style:square;v-text-anchor:top" coordsize="232537,465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m3t8IA&#10;AADdAAAADwAAAGRycy9kb3ducmV2LnhtbERP3WrCMBS+H/gO4Qy8m2l7Ia4apSsIQ8eG1Qc4a86a&#10;YnNSkky7t18uBrv8+P43u8kO4kY+9I4V5IsMBHHrdM+dgst5/7QCESKyxsExKfihALvt7GGDpXZ3&#10;PtGtiZ1IIRxKVGBiHEspQ2vIYli4kThxX85bjAn6TmqP9xRuB1lk2VJa7Dk1GBypNtRem2+r4G14&#10;f7lI8/khqyNHf7g2zw5rpeaPU7UGEWmK/+I/96tWsCryNDe9SU9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qbe3wgAAAN0AAAAPAAAAAAAAAAAAAAAAAJgCAABkcnMvZG93&#10;bnJldi54bWxQSwUGAAAAAAQABAD1AAAAhwMAAAAA&#10;" path="m,l232537,465201e" filled="f" strokeweight=".21097mm">
                  <v:stroke miterlimit="83231f" joinstyle="miter"/>
                  <v:path arrowok="t" textboxrect="0,0,232537,465201"/>
                </v:shape>
                <v:shape id="Shape 8219" o:spid="_x0000_s1482" style="position:absolute;left:37422;top:19556;width:492;height:653;visibility:visible;mso-wrap-style:square;v-text-anchor:top" coordsize="49213,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7as8UA&#10;AADdAAAADwAAAGRycy9kb3ducmV2LnhtbESPQYvCMBSE78L+h/AWvIim7UHdahTZRfAgK7r+gGfz&#10;bKvNS2mitv/eLAgeh5n5hpkvW1OJOzWutKwgHkUgiDOrS84VHP/WwykI55E1VpZJQUcOlouP3hxT&#10;bR+8p/vB5yJA2KWooPC+TqV0WUEG3cjWxME728agD7LJpW7wEeCmkkkUjaXBksNCgTV9F5RdDzej&#10;YHfc8cRn3Wl7i+LB78/FlKsuUar/2a5mIDy1/h1+tTdawTSJv+D/TXg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TtqzxQAAAN0AAAAPAAAAAAAAAAAAAAAAAJgCAABkcnMv&#10;ZG93bnJldi54bWxQSwUGAAAAAAQABAD1AAAAigMAAAAA&#10;" path="m44120,v-1702,26314,,46685,5093,65354c37325,50076,22060,36500,,22072,25451,34798,39027,28004,44120,xe" fillcolor="black" stroked="f" strokeweight="0">
                  <v:stroke miterlimit="83231f" joinstyle="miter"/>
                  <v:path arrowok="t" textboxrect="0,0,49213,65354"/>
                </v:shape>
                <v:shape id="Shape 8220" o:spid="_x0000_s1483" style="position:absolute;left:37422;top:19556;width:492;height:653;visibility:visible;mso-wrap-style:square;v-text-anchor:top" coordsize="49213,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x62sIA&#10;AADdAAAADwAAAGRycy9kb3ducmV2LnhtbERPz2vCMBS+D/wfwhO8DE1XYUg1imwT9DjrweOjeTbF&#10;5qUmsdb99cthsOPH93u1GWwrevKhcazgbZaBIK6cbrhWcCp30wWIEJE1to5JwZMCbNajlxUW2j34&#10;m/pjrEUK4VCgAhNjV0gZKkMWw8x1xIm7OG8xJuhrqT0+UrhtZZ5l79Jiw6nBYEcfhqrr8W4VhHp+&#10;7p2kr8P51fzc+vKz9fdSqcl42C5BRBriv/jPvdcKFnme9qc36Qn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bHrawgAAAN0AAAAPAAAAAAAAAAAAAAAAAJgCAABkcnMvZG93&#10;bnJldi54bWxQSwUGAAAAAAQABAD1AAAAhwMAAAAA&#10;" path="m49213,65354c44120,46685,42418,26314,44120,,39027,28004,25451,34798,,22072,22060,36500,37325,50076,49213,65354xe" filled="f" strokeweight=".21097mm">
                  <v:path arrowok="t" textboxrect="0,0,49213,65354"/>
                </v:shape>
                <v:rect id="Rectangle 8221" o:spid="_x0000_s1484" style="position:absolute;left:17269;top:183;width:143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FP5ccA&#10;AADdAAAADwAAAGRycy9kb3ducmV2LnhtbESPzWrDMBCE74W+g9hCb7UcH4rjRgmhTYiP+Sm4vS3W&#10;1ja1VsZSbTdPHwUCOQ4z8w2zWE2mFQP1rrGsYBbFIIhLqxuuFHyeti8pCOeRNbaWScE/OVgtHx8W&#10;mGk78oGGo69EgLDLUEHtfZdJ6cqaDLrIdsTB+7G9QR9kX0nd4xjgppVJHL9Kgw2HhRo7eq+p/D3+&#10;GQW7tFt/5fY8Vu3me1fsi/nHae6Ven6a1m8gPE3+Hr61c60gTZIZ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T+XHAAAA3QAAAA8AAAAAAAAAAAAAAAAAmAIAAGRy&#10;cy9kb3ducmV2LnhtbFBLBQYAAAAABAAEAPUAAACMAwAAAAA=&#10;" filled="f" stroked="f">
                  <v:textbox inset="0,0,0,0">
                    <w:txbxContent>
                      <w:p w:rsidR="00067628" w:rsidRDefault="00EE565F">
                        <w:pPr>
                          <w:spacing w:after="0" w:line="276" w:lineRule="auto"/>
                          <w:ind w:left="0" w:right="0" w:firstLine="0"/>
                        </w:pPr>
                        <w:r>
                          <w:rPr>
                            <w:i/>
                            <w:sz w:val="27"/>
                          </w:rPr>
                          <w:t>n</w:t>
                        </w:r>
                      </w:p>
                    </w:txbxContent>
                  </v:textbox>
                </v:rect>
                <v:rect id="Rectangle 8222" o:spid="_x0000_s1485" style="position:absolute;left:18676;width:1672;height:4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PRksYA&#10;AADdAAAADwAAAGRycy9kb3ducmV2LnhtbESPQWvCQBSE70L/w/IK3nTTHEpMXUVaJTlaI9jeHtnX&#10;JDT7NmS3SfTXdwsFj8PMfMOst5NpxUC9aywreFpGIIhLqxuuFJyLwyIB4TyyxtYyKbiSg+3mYbbG&#10;VNuR32k4+UoECLsUFdTed6mUrqzJoFvajjh4X7Y36IPsK6l7HAPctDKOomdpsOGwUGNHrzWV36cf&#10;oyBLut1Hbm9j1e4/s8vxsnorVl6p+eO0ewHhafL38H871wqSO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PRksYAAADdAAAADwAAAAAAAAAAAAAAAACYAgAAZHJz&#10;L2Rvd25yZXYueG1sUEsFBgAAAAAEAAQA9QAAAIsDAAAAAA==&#10;" filled="f" stroked="f">
                  <v:textbox inset="0,0,0,0">
                    <w:txbxContent>
                      <w:p w:rsidR="00067628" w:rsidRDefault="00EE565F">
                        <w:pPr>
                          <w:spacing w:after="0" w:line="276" w:lineRule="auto"/>
                          <w:ind w:left="0" w:right="0" w:firstLine="0"/>
                        </w:pPr>
                        <w:r>
                          <w:rPr>
                            <w:rFonts w:ascii="Calibri" w:eastAsia="Calibri" w:hAnsi="Calibri" w:cs="Calibri"/>
                            <w:sz w:val="27"/>
                          </w:rPr>
                          <w:t>−</w:t>
                        </w:r>
                      </w:p>
                    </w:txbxContent>
                  </v:textbox>
                </v:rect>
                <v:rect id="Rectangle 8223" o:spid="_x0000_s1486" style="position:absolute;left:20164;top:183;width:1230;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90CcYA&#10;AADdAAAADwAAAGRycy9kb3ducmV2LnhtbESPQWvCQBSE7wX/w/KE3urGFEpMXUXUokc1gu3tkX1N&#10;gtm3IbuatL/eFQSPw8x8w0znvanFlVpXWVYwHkUgiHOrKy4UHLOvtwSE88gaa8uk4I8czGeDlymm&#10;2na8p+vBFyJA2KWooPS+SaV0eUkG3cg2xMH7ta1BH2RbSN1iF+CmlnEUfUiDFYeFEhtalpSfDxej&#10;YJM0i++t/e+Kev2zOe1Ok1U28Uq9DvvFJwhPvX+GH+2tVpDE8Tv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B90CcYAAADdAAAADwAAAAAAAAAAAAAAAACYAgAAZHJz&#10;L2Rvd25yZXYueG1sUEsFBgAAAAAEAAQA9QAAAIsDAAAAAA==&#10;" filled="f" stroked="f">
                  <v:textbox inset="0,0,0,0">
                    <w:txbxContent>
                      <w:p w:rsidR="00067628" w:rsidRDefault="00EE565F">
                        <w:pPr>
                          <w:spacing w:after="0" w:line="276" w:lineRule="auto"/>
                          <w:ind w:left="0" w:right="0" w:firstLine="0"/>
                        </w:pPr>
                        <w:r>
                          <w:rPr>
                            <w:sz w:val="27"/>
                          </w:rPr>
                          <w:t>1</w:t>
                        </w:r>
                      </w:p>
                    </w:txbxContent>
                  </v:textbox>
                </v:rect>
                <v:shape id="Shape 8224" o:spid="_x0000_s1487" style="position:absolute;left:18895;top:4047;width:569;height:569;visibility:visible;mso-wrap-style:square;v-text-anchor:top" coordsize="56934,5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4EYMcA&#10;AADdAAAADwAAAGRycy9kb3ducmV2LnhtbESPQWvCQBSE70L/w/IK3nRjsCKpa5BCtb0ophXp7ZF9&#10;TUKzb5PsatJ/3y0IHoeZ+YZZpYOpxZU6V1lWMJtGIIhzqysuFHx+vE6WIJxH1lhbJgW/5CBdP4xW&#10;mGjb85GumS9EgLBLUEHpfZNI6fKSDLqpbYiD9207gz7IrpC6wz7ATS3jKFpIgxWHhRIbeikp/8ku&#10;RoGbn9/bp4P/Ou1MkfXbvWza/UGp8eOweQbhafD38K39phUs43gO/2/CE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BGDHAAAA3QAAAA8AAAAAAAAAAAAAAAAAmAIAAGRy&#10;cy9kb3ducmV2LnhtbFBLBQYAAAAABAAEAPUAAACMAwAAAAA=&#10;" path="m28473,c44260,,56934,12675,56934,28473v,15799,-12674,28474,-28461,28474c12675,56947,,44272,,28473,,12675,12675,,28473,xe" stroked="f" strokeweight="0">
                  <v:stroke miterlimit="83231f" joinstyle="miter"/>
                  <v:path arrowok="t" textboxrect="0,0,56934,56947"/>
                </v:shape>
                <v:shape id="Shape 8225" o:spid="_x0000_s1488" style="position:absolute;left:18895;top:4047;width:569;height:569;visibility:visible;mso-wrap-style:square;v-text-anchor:top" coordsize="56934,5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A+DccA&#10;AADdAAAADwAAAGRycy9kb3ducmV2LnhtbESPQWsCMRSE7wX/Q3iCt5p1wdauRimF0haq0K2KvT02&#10;r7uLm5clSTX990Yo9DjMzDfMYhVNJ07kfGtZwWScgSCurG65VrD9fL6dgfABWWNnmRT8kofVcnCz&#10;wELbM3/QqQy1SBD2BSpoQugLKX3VkEE/tj1x8r6tMxiSdLXUDs8JbjqZZ9mdNNhyWmiwp6eGqmP5&#10;YxTEl7f97mF3f1jbdxc3a5bVVymVGg3j4xxEoBj+w3/tV61gludTuL5JT0Au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wPg3HAAAA3QAAAA8AAAAAAAAAAAAAAAAAmAIAAGRy&#10;cy9kb3ducmV2LnhtbFBLBQYAAAAABAAEAPUAAACMAwAAAAA=&#10;" path="m56934,28473c56934,12675,44260,,28473,,12675,,,12675,,28473,,44272,12675,56947,28473,56947v15787,,28461,-12675,28461,-28474xe" filled="f" strokeweight=".21097mm">
                  <v:stroke miterlimit="83231f" joinstyle="miter"/>
                  <v:path arrowok="t" textboxrect="0,0,56934,56947"/>
                </v:shape>
                <v:rect id="Rectangle 8226" o:spid="_x0000_s1489" style="position:absolute;left:39144;top:20708;width:338;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jXkc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CJ4y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jXkcYAAADdAAAADwAAAAAAAAAAAAAAAACYAgAAZHJz&#10;L2Rvd25yZXYueG1sUEsFBgAAAAAEAAQA9QAAAIsDA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427" w:line="322" w:lineRule="auto"/>
        <w:ind w:left="-5" w:right="-15" w:hanging="10"/>
      </w:pPr>
      <w:r>
        <w:rPr>
          <w:b/>
          <w:i/>
        </w:rPr>
        <w:t>Figure 3-2.</w:t>
      </w:r>
      <w:r>
        <w:rPr>
          <w:i/>
        </w:rPr>
        <w:t xml:space="preserve"> A (perfectly balanced) rooted, binary tree with n leaves and n–1 internal nodes (root highlighted). The tree may be undirected, but the edges can be thought of as (implicitly) pointing downward, as shown.  </w:t>
      </w:r>
    </w:p>
    <w:p w:rsidR="00067628" w:rsidRDefault="00EE565F">
      <w:pPr>
        <w:pStyle w:val="3"/>
      </w:pPr>
      <w:r>
        <w:t xml:space="preserve">WHY BINARY WORKS </w:t>
      </w:r>
    </w:p>
    <w:p w:rsidR="00067628" w:rsidRDefault="00EE565F">
      <w:pPr>
        <w:spacing w:after="48"/>
        <w:ind w:left="283" w:right="217"/>
      </w:pPr>
      <w:r>
        <w:rPr>
          <w:rFonts w:ascii="Arial" w:eastAsia="Arial" w:hAnsi="Arial" w:cs="Arial"/>
          <w:sz w:val="20"/>
        </w:rPr>
        <w:t xml:space="preserve">We’ve just seen that summing up the powers of two, you always get one less than the </w:t>
      </w:r>
      <w:r>
        <w:rPr>
          <w:rFonts w:ascii="Arial" w:eastAsia="Arial" w:hAnsi="Arial" w:cs="Arial"/>
          <w:i/>
          <w:sz w:val="20"/>
        </w:rPr>
        <w:t>next</w:t>
      </w:r>
      <w:r>
        <w:rPr>
          <w:rFonts w:ascii="Arial" w:eastAsia="Arial" w:hAnsi="Arial" w:cs="Arial"/>
          <w:sz w:val="20"/>
        </w:rPr>
        <w:t xml:space="preserve"> power of two. For example, 1 + 2 + 4 = 8 – 1, or 1 + 2 + 4 + 8 = 16 – 1, and so forth. This is (from one perspective) exactly why binary counting works. A binary number is a string of zeros and ones, each of which determines whether a given power of two should be included in a sum (starting with 2</w:t>
      </w:r>
      <w:r>
        <w:rPr>
          <w:rFonts w:ascii="Arial" w:eastAsia="Arial" w:hAnsi="Arial" w:cs="Arial"/>
          <w:sz w:val="20"/>
          <w:vertAlign w:val="superscript"/>
        </w:rPr>
        <w:t>0</w:t>
      </w:r>
      <w:r>
        <w:rPr>
          <w:rFonts w:ascii="Arial" w:eastAsia="Arial" w:hAnsi="Arial" w:cs="Arial"/>
          <w:sz w:val="20"/>
        </w:rPr>
        <w:t xml:space="preserve"> = 1 on the far right). So, for example, 11010 would be 2 + 8 + 16 = 26. Summing the first </w:t>
      </w:r>
      <w:r>
        <w:rPr>
          <w:rFonts w:ascii="Arial" w:eastAsia="Arial" w:hAnsi="Arial" w:cs="Arial"/>
          <w:i/>
          <w:sz w:val="20"/>
        </w:rPr>
        <w:t>h</w:t>
      </w:r>
      <w:r>
        <w:rPr>
          <w:rFonts w:ascii="Arial" w:eastAsia="Arial" w:hAnsi="Arial" w:cs="Arial"/>
          <w:sz w:val="20"/>
        </w:rPr>
        <w:t xml:space="preserve"> of these powers would be equivalent to a number like 1111, with </w:t>
      </w:r>
      <w:r>
        <w:rPr>
          <w:rFonts w:ascii="Arial" w:eastAsia="Arial" w:hAnsi="Arial" w:cs="Arial"/>
          <w:i/>
          <w:sz w:val="20"/>
        </w:rPr>
        <w:t>h</w:t>
      </w:r>
      <w:r>
        <w:rPr>
          <w:rFonts w:ascii="Arial" w:eastAsia="Arial" w:hAnsi="Arial" w:cs="Arial"/>
          <w:sz w:val="20"/>
        </w:rPr>
        <w:t xml:space="preserve"> ones. This is as far as we get with these </w:t>
      </w:r>
      <w:r>
        <w:rPr>
          <w:rFonts w:ascii="Arial" w:eastAsia="Arial" w:hAnsi="Arial" w:cs="Arial"/>
          <w:i/>
          <w:sz w:val="20"/>
        </w:rPr>
        <w:t>h</w:t>
      </w:r>
      <w:r>
        <w:rPr>
          <w:rFonts w:ascii="Arial" w:eastAsia="Arial" w:hAnsi="Arial" w:cs="Arial"/>
          <w:sz w:val="20"/>
        </w:rPr>
        <w:t xml:space="preserve"> digits, but luckily, if these sum to </w:t>
      </w:r>
      <w:r>
        <w:rPr>
          <w:rFonts w:ascii="Arial" w:eastAsia="Arial" w:hAnsi="Arial" w:cs="Arial"/>
          <w:i/>
          <w:sz w:val="20"/>
        </w:rPr>
        <w:t>n</w:t>
      </w:r>
      <w:r>
        <w:rPr>
          <w:rFonts w:ascii="Arial" w:eastAsia="Arial" w:hAnsi="Arial" w:cs="Arial"/>
          <w:sz w:val="20"/>
        </w:rPr>
        <w:t xml:space="preserve">–1, the next power will be exactly </w:t>
      </w:r>
      <w:r>
        <w:rPr>
          <w:rFonts w:ascii="Arial" w:eastAsia="Arial" w:hAnsi="Arial" w:cs="Arial"/>
          <w:i/>
          <w:sz w:val="20"/>
        </w:rPr>
        <w:t>n</w:t>
      </w:r>
      <w:r>
        <w:rPr>
          <w:rFonts w:ascii="Arial" w:eastAsia="Arial" w:hAnsi="Arial" w:cs="Arial"/>
          <w:sz w:val="20"/>
        </w:rPr>
        <w:t xml:space="preserve">. For example, 1111 is 15, and 10000 is 16. (Exercise 3-3 asks you to show that this property lets you represent any positive integer as a binary number.) </w:t>
      </w:r>
    </w:p>
    <w:p w:rsidR="00067628" w:rsidRDefault="00EE565F">
      <w:pPr>
        <w:spacing w:after="250" w:line="240" w:lineRule="auto"/>
        <w:ind w:left="0" w:right="0" w:firstLine="0"/>
        <w:jc w:val="center"/>
      </w:pPr>
      <w:r>
        <w:rPr>
          <w:rFonts w:ascii="Calibri" w:eastAsia="Calibri" w:hAnsi="Calibri" w:cs="Calibri"/>
          <w:noProof/>
          <w:sz w:val="22"/>
        </w:rPr>
        <mc:AlternateContent>
          <mc:Choice Requires="wpg">
            <w:drawing>
              <wp:inline distT="0" distB="0" distL="0" distR="0">
                <wp:extent cx="5065776" cy="27432"/>
                <wp:effectExtent l="0" t="0" r="0" b="0"/>
                <wp:docPr id="216867" name="Group 216867"/>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59802" name="Shape 259802"/>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C789DF2" id="Group 216867"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">
                <v:shape id="Shape 259802"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pvwscA&#10;AADfAAAADwAAAGRycy9kb3ducmV2LnhtbESPX2vCMBTF3wd+h3AFX0TTFRxajeLEwYQ+OCeCb5fm&#10;2habm5JE7b79Igz2ePidP5zFqjONuJPztWUFr+MEBHFhdc2lguP3x2gKwgdkjY1lUvBDHlbL3ssC&#10;M20f/EX3QyhFLGGfoYIqhDaT0hcVGfRj2xJHdrHOYIjSlVI7fMRy08g0Sd6kwZrjQoUtbSoqroeb&#10;UTA8Y7k/v+fytHXDPN9NZrT+1EoN+t16DiJQF/7Nf+nIIZ3MpkkKzz/xC8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qb8LHAAAA3wAAAA8AAAAAAAAAAAAAAAAAmAIAAGRy&#10;cy9kb3ducmV2LnhtbFBLBQYAAAAABAAEAPUAAACMAwAAAAA=&#10;" path="m,l5065776,r,27432l,27432,,e" fillcolor="black" stroked="f" strokeweight="0">
                  <v:stroke miterlimit="83231f" joinstyle="miter"/>
                  <v:path arrowok="t" textboxrect="0,0,5065776,27432"/>
                </v:shape>
                <w10:anchorlock/>
              </v:group>
            </w:pict>
          </mc:Fallback>
        </mc:AlternateContent>
      </w:r>
    </w:p>
    <w:p w:rsidR="00067628" w:rsidRDefault="00EE565F">
      <w:pPr>
        <w:spacing w:after="14"/>
        <w:ind w:left="0" w:right="15" w:firstLine="351"/>
      </w:pPr>
      <w:r>
        <w:t xml:space="preserve">Here’s the first lesson about doubling, then: a perfectly balanced binary tree (that is, a rooted tree where all internal nodes have two children and all leaves have the same depth) has </w:t>
      </w:r>
      <w:r>
        <w:rPr>
          <w:i/>
        </w:rPr>
        <w:t>n</w:t>
      </w:r>
      <w:r>
        <w:t xml:space="preserve">–1 internal nodes. There are, however, a couple more lessons in store for you on this subject. For example, I still haven’t touched upon the hare and tortoise hinted at in the section heading. </w:t>
      </w:r>
    </w:p>
    <w:p w:rsidR="00067628" w:rsidRDefault="00EE565F">
      <w:pPr>
        <w:spacing w:after="14"/>
        <w:ind w:left="0" w:right="15" w:firstLine="351"/>
      </w:pPr>
      <w:r>
        <w:t xml:space="preserve">The hare and the tortoise are meant to represent the width and height of the tree, respectively. There are several problems with this image, so don’t take it too seriously, but the idea is that compared to each other (actually, as a </w:t>
      </w:r>
      <w:r>
        <w:rPr>
          <w:i/>
        </w:rPr>
        <w:t>function</w:t>
      </w:r>
      <w:r>
        <w:t xml:space="preserve"> of each other), one grows very slowly, while the other grows extremely fast. I have already stated that </w:t>
      </w:r>
      <w:r>
        <w:rPr>
          <w:i/>
        </w:rPr>
        <w:t>n</w:t>
      </w:r>
      <w:r>
        <w:t xml:space="preserve"> = 2</w:t>
      </w:r>
      <w:r>
        <w:rPr>
          <w:i/>
          <w:sz w:val="16"/>
          <w:vertAlign w:val="superscript"/>
        </w:rPr>
        <w:t>h</w:t>
      </w:r>
      <w:r>
        <w:t xml:space="preserve">, but we might just as easily use the inverse, which follows from the definition of the binary logarithm: </w:t>
      </w:r>
      <w:r>
        <w:rPr>
          <w:i/>
        </w:rPr>
        <w:t>h</w:t>
      </w:r>
      <w:r>
        <w:t xml:space="preserve"> = lg </w:t>
      </w:r>
      <w:r>
        <w:rPr>
          <w:i/>
        </w:rPr>
        <w:t>n</w:t>
      </w:r>
      <w:r>
        <w:t xml:space="preserve"> (see Figure 3-3 for an illustration). </w:t>
      </w:r>
    </w:p>
    <w:p w:rsidR="00067628" w:rsidRDefault="00EE565F">
      <w:pPr>
        <w:spacing w:after="0" w:line="240" w:lineRule="auto"/>
        <w:ind w:left="360" w:right="0" w:firstLine="0"/>
      </w:pPr>
      <w:r>
        <w:t xml:space="preserve"> </w:t>
      </w:r>
    </w:p>
    <w:p w:rsidR="00067628" w:rsidRDefault="00EE565F">
      <w:pPr>
        <w:spacing w:after="0" w:line="240" w:lineRule="auto"/>
        <w:ind w:left="488" w:right="0" w:firstLine="0"/>
      </w:pPr>
      <w:r>
        <w:rPr>
          <w:rFonts w:ascii="Calibri" w:eastAsia="Calibri" w:hAnsi="Calibri" w:cs="Calibri"/>
          <w:noProof/>
          <w:sz w:val="22"/>
        </w:rPr>
        <w:lastRenderedPageBreak/>
        <mc:AlternateContent>
          <mc:Choice Requires="wpg">
            <w:drawing>
              <wp:inline distT="0" distB="0" distL="0" distR="0">
                <wp:extent cx="4756011" cy="2537400"/>
                <wp:effectExtent l="0" t="0" r="0" b="0"/>
                <wp:docPr id="216953" name="Group 216953"/>
                <wp:cNvGraphicFramePr/>
                <a:graphic xmlns:a="http://schemas.openxmlformats.org/drawingml/2006/main">
                  <a:graphicData uri="http://schemas.microsoft.com/office/word/2010/wordprocessingGroup">
                    <wpg:wgp>
                      <wpg:cNvGrpSpPr/>
                      <wpg:grpSpPr>
                        <a:xfrm>
                          <a:off x="0" y="0"/>
                          <a:ext cx="4756011" cy="2537400"/>
                          <a:chOff x="0" y="0"/>
                          <a:chExt cx="4756011" cy="2537400"/>
                        </a:xfrm>
                      </wpg:grpSpPr>
                      <wps:wsp>
                        <wps:cNvPr id="8368" name="Shape 8368"/>
                        <wps:cNvSpPr/>
                        <wps:spPr>
                          <a:xfrm>
                            <a:off x="2708891" y="0"/>
                            <a:ext cx="56964" cy="57068"/>
                          </a:xfrm>
                          <a:custGeom>
                            <a:avLst/>
                            <a:gdLst/>
                            <a:ahLst/>
                            <a:cxnLst/>
                            <a:rect l="0" t="0" r="0" b="0"/>
                            <a:pathLst>
                              <a:path w="56964" h="57068">
                                <a:moveTo>
                                  <a:pt x="56964" y="28534"/>
                                </a:moveTo>
                                <a:cubicBezTo>
                                  <a:pt x="56964" y="12710"/>
                                  <a:pt x="44287" y="0"/>
                                  <a:pt x="28476" y="0"/>
                                </a:cubicBezTo>
                                <a:cubicBezTo>
                                  <a:pt x="12677" y="0"/>
                                  <a:pt x="0" y="12710"/>
                                  <a:pt x="0" y="28534"/>
                                </a:cubicBezTo>
                                <a:cubicBezTo>
                                  <a:pt x="0" y="44358"/>
                                  <a:pt x="12677" y="57068"/>
                                  <a:pt x="28476" y="57068"/>
                                </a:cubicBezTo>
                                <a:cubicBezTo>
                                  <a:pt x="44287" y="57068"/>
                                  <a:pt x="56964" y="44358"/>
                                  <a:pt x="56964" y="28534"/>
                                </a:cubicBezTo>
                                <a:close/>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370" name="Shape 8370"/>
                        <wps:cNvSpPr/>
                        <wps:spPr>
                          <a:xfrm>
                            <a:off x="1628539" y="541059"/>
                            <a:ext cx="56952" cy="57056"/>
                          </a:xfrm>
                          <a:custGeom>
                            <a:avLst/>
                            <a:gdLst/>
                            <a:ahLst/>
                            <a:cxnLst/>
                            <a:rect l="0" t="0" r="0" b="0"/>
                            <a:pathLst>
                              <a:path w="56952" h="57056">
                                <a:moveTo>
                                  <a:pt x="56952" y="28521"/>
                                </a:moveTo>
                                <a:cubicBezTo>
                                  <a:pt x="56952" y="12697"/>
                                  <a:pt x="44287" y="0"/>
                                  <a:pt x="28476" y="0"/>
                                </a:cubicBezTo>
                                <a:cubicBezTo>
                                  <a:pt x="12664" y="0"/>
                                  <a:pt x="0" y="12697"/>
                                  <a:pt x="0" y="28521"/>
                                </a:cubicBezTo>
                                <a:cubicBezTo>
                                  <a:pt x="0" y="44345"/>
                                  <a:pt x="12664" y="57056"/>
                                  <a:pt x="28476" y="57056"/>
                                </a:cubicBezTo>
                                <a:cubicBezTo>
                                  <a:pt x="44287" y="57056"/>
                                  <a:pt x="56952" y="44345"/>
                                  <a:pt x="56952" y="28521"/>
                                </a:cubicBezTo>
                                <a:close/>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371" name="Shape 8371"/>
                        <wps:cNvSpPr/>
                        <wps:spPr>
                          <a:xfrm>
                            <a:off x="1685883" y="43049"/>
                            <a:ext cx="1022513" cy="512076"/>
                          </a:xfrm>
                          <a:custGeom>
                            <a:avLst/>
                            <a:gdLst/>
                            <a:ahLst/>
                            <a:cxnLst/>
                            <a:rect l="0" t="0" r="0" b="0"/>
                            <a:pathLst>
                              <a:path w="1022513" h="512076">
                                <a:moveTo>
                                  <a:pt x="1022513" y="0"/>
                                </a:moveTo>
                                <a:lnTo>
                                  <a:pt x="0" y="512076"/>
                                </a:lnTo>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373" name="Shape 8373"/>
                        <wps:cNvSpPr/>
                        <wps:spPr>
                          <a:xfrm>
                            <a:off x="1088351" y="1082105"/>
                            <a:ext cx="56952" cy="57055"/>
                          </a:xfrm>
                          <a:custGeom>
                            <a:avLst/>
                            <a:gdLst/>
                            <a:ahLst/>
                            <a:cxnLst/>
                            <a:rect l="0" t="0" r="0" b="0"/>
                            <a:pathLst>
                              <a:path w="56952" h="57055">
                                <a:moveTo>
                                  <a:pt x="56952" y="28521"/>
                                </a:moveTo>
                                <a:cubicBezTo>
                                  <a:pt x="56952" y="12697"/>
                                  <a:pt x="44274" y="0"/>
                                  <a:pt x="28463" y="0"/>
                                </a:cubicBezTo>
                                <a:cubicBezTo>
                                  <a:pt x="12664" y="0"/>
                                  <a:pt x="0" y="12697"/>
                                  <a:pt x="0" y="28521"/>
                                </a:cubicBezTo>
                                <a:cubicBezTo>
                                  <a:pt x="0" y="44345"/>
                                  <a:pt x="12664" y="57055"/>
                                  <a:pt x="28463" y="57055"/>
                                </a:cubicBezTo>
                                <a:cubicBezTo>
                                  <a:pt x="44274" y="57055"/>
                                  <a:pt x="56952" y="44345"/>
                                  <a:pt x="56952" y="28521"/>
                                </a:cubicBezTo>
                                <a:close/>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374" name="Shape 8374"/>
                        <wps:cNvSpPr/>
                        <wps:spPr>
                          <a:xfrm>
                            <a:off x="1139655" y="592446"/>
                            <a:ext cx="494531" cy="495324"/>
                          </a:xfrm>
                          <a:custGeom>
                            <a:avLst/>
                            <a:gdLst/>
                            <a:ahLst/>
                            <a:cxnLst/>
                            <a:rect l="0" t="0" r="0" b="0"/>
                            <a:pathLst>
                              <a:path w="494531" h="495324">
                                <a:moveTo>
                                  <a:pt x="494531" y="0"/>
                                </a:moveTo>
                                <a:lnTo>
                                  <a:pt x="0" y="495324"/>
                                </a:lnTo>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376" name="Shape 8376"/>
                        <wps:cNvSpPr/>
                        <wps:spPr>
                          <a:xfrm>
                            <a:off x="818263" y="1623164"/>
                            <a:ext cx="56952" cy="57055"/>
                          </a:xfrm>
                          <a:custGeom>
                            <a:avLst/>
                            <a:gdLst/>
                            <a:ahLst/>
                            <a:cxnLst/>
                            <a:rect l="0" t="0" r="0" b="0"/>
                            <a:pathLst>
                              <a:path w="56952" h="57055">
                                <a:moveTo>
                                  <a:pt x="56952" y="28534"/>
                                </a:moveTo>
                                <a:cubicBezTo>
                                  <a:pt x="56952" y="12710"/>
                                  <a:pt x="44274" y="0"/>
                                  <a:pt x="28463" y="0"/>
                                </a:cubicBezTo>
                                <a:cubicBezTo>
                                  <a:pt x="12664" y="0"/>
                                  <a:pt x="0" y="12710"/>
                                  <a:pt x="0" y="28534"/>
                                </a:cubicBezTo>
                                <a:cubicBezTo>
                                  <a:pt x="0" y="44358"/>
                                  <a:pt x="12664" y="57055"/>
                                  <a:pt x="28463" y="57055"/>
                                </a:cubicBezTo>
                                <a:cubicBezTo>
                                  <a:pt x="44274" y="57055"/>
                                  <a:pt x="56952" y="44358"/>
                                  <a:pt x="56952" y="28534"/>
                                </a:cubicBezTo>
                                <a:close/>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377" name="Shape 8377"/>
                        <wps:cNvSpPr/>
                        <wps:spPr>
                          <a:xfrm>
                            <a:off x="861154" y="1139669"/>
                            <a:ext cx="241181" cy="483097"/>
                          </a:xfrm>
                          <a:custGeom>
                            <a:avLst/>
                            <a:gdLst/>
                            <a:ahLst/>
                            <a:cxnLst/>
                            <a:rect l="0" t="0" r="0" b="0"/>
                            <a:pathLst>
                              <a:path w="241181" h="483097">
                                <a:moveTo>
                                  <a:pt x="241181" y="0"/>
                                </a:moveTo>
                                <a:lnTo>
                                  <a:pt x="0" y="483097"/>
                                </a:lnTo>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379" name="Shape 8379"/>
                        <wps:cNvSpPr/>
                        <wps:spPr>
                          <a:xfrm>
                            <a:off x="1358439" y="1623164"/>
                            <a:ext cx="56952" cy="57055"/>
                          </a:xfrm>
                          <a:custGeom>
                            <a:avLst/>
                            <a:gdLst/>
                            <a:ahLst/>
                            <a:cxnLst/>
                            <a:rect l="0" t="0" r="0" b="0"/>
                            <a:pathLst>
                              <a:path w="56952" h="57055">
                                <a:moveTo>
                                  <a:pt x="56952" y="28534"/>
                                </a:moveTo>
                                <a:cubicBezTo>
                                  <a:pt x="56952" y="12710"/>
                                  <a:pt x="44287" y="0"/>
                                  <a:pt x="28476" y="0"/>
                                </a:cubicBezTo>
                                <a:cubicBezTo>
                                  <a:pt x="12664" y="0"/>
                                  <a:pt x="0" y="12710"/>
                                  <a:pt x="0" y="28534"/>
                                </a:cubicBezTo>
                                <a:cubicBezTo>
                                  <a:pt x="0" y="44358"/>
                                  <a:pt x="12664" y="57055"/>
                                  <a:pt x="28476" y="57055"/>
                                </a:cubicBezTo>
                                <a:cubicBezTo>
                                  <a:pt x="44287" y="57055"/>
                                  <a:pt x="56952" y="44358"/>
                                  <a:pt x="56952" y="28534"/>
                                </a:cubicBezTo>
                                <a:close/>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380" name="Shape 8380"/>
                        <wps:cNvSpPr/>
                        <wps:spPr>
                          <a:xfrm>
                            <a:off x="1131319" y="1139669"/>
                            <a:ext cx="241168" cy="483097"/>
                          </a:xfrm>
                          <a:custGeom>
                            <a:avLst/>
                            <a:gdLst/>
                            <a:ahLst/>
                            <a:cxnLst/>
                            <a:rect l="0" t="0" r="0" b="0"/>
                            <a:pathLst>
                              <a:path w="241168" h="483097">
                                <a:moveTo>
                                  <a:pt x="0" y="0"/>
                                </a:moveTo>
                                <a:lnTo>
                                  <a:pt x="241168" y="483097"/>
                                </a:lnTo>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382" name="Shape 8382"/>
                        <wps:cNvSpPr/>
                        <wps:spPr>
                          <a:xfrm>
                            <a:off x="2168715" y="1082105"/>
                            <a:ext cx="56952" cy="57055"/>
                          </a:xfrm>
                          <a:custGeom>
                            <a:avLst/>
                            <a:gdLst/>
                            <a:ahLst/>
                            <a:cxnLst/>
                            <a:rect l="0" t="0" r="0" b="0"/>
                            <a:pathLst>
                              <a:path w="56952" h="57055">
                                <a:moveTo>
                                  <a:pt x="56952" y="28521"/>
                                </a:moveTo>
                                <a:cubicBezTo>
                                  <a:pt x="56952" y="12697"/>
                                  <a:pt x="44287" y="0"/>
                                  <a:pt x="28476" y="0"/>
                                </a:cubicBezTo>
                                <a:cubicBezTo>
                                  <a:pt x="12677" y="0"/>
                                  <a:pt x="0" y="12697"/>
                                  <a:pt x="0" y="28521"/>
                                </a:cubicBezTo>
                                <a:cubicBezTo>
                                  <a:pt x="0" y="44345"/>
                                  <a:pt x="12677" y="57055"/>
                                  <a:pt x="28476" y="57055"/>
                                </a:cubicBezTo>
                                <a:cubicBezTo>
                                  <a:pt x="44287" y="57055"/>
                                  <a:pt x="56952" y="44345"/>
                                  <a:pt x="56952" y="28521"/>
                                </a:cubicBezTo>
                                <a:close/>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383" name="Shape 8383"/>
                        <wps:cNvSpPr/>
                        <wps:spPr>
                          <a:xfrm>
                            <a:off x="1679832" y="592446"/>
                            <a:ext cx="494531" cy="495324"/>
                          </a:xfrm>
                          <a:custGeom>
                            <a:avLst/>
                            <a:gdLst/>
                            <a:ahLst/>
                            <a:cxnLst/>
                            <a:rect l="0" t="0" r="0" b="0"/>
                            <a:pathLst>
                              <a:path w="494531" h="495324">
                                <a:moveTo>
                                  <a:pt x="0" y="0"/>
                                </a:moveTo>
                                <a:lnTo>
                                  <a:pt x="494531" y="495324"/>
                                </a:lnTo>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385" name="Shape 8385"/>
                        <wps:cNvSpPr/>
                        <wps:spPr>
                          <a:xfrm>
                            <a:off x="1898628" y="1623164"/>
                            <a:ext cx="56952" cy="57055"/>
                          </a:xfrm>
                          <a:custGeom>
                            <a:avLst/>
                            <a:gdLst/>
                            <a:ahLst/>
                            <a:cxnLst/>
                            <a:rect l="0" t="0" r="0" b="0"/>
                            <a:pathLst>
                              <a:path w="56952" h="57055">
                                <a:moveTo>
                                  <a:pt x="56952" y="28534"/>
                                </a:moveTo>
                                <a:cubicBezTo>
                                  <a:pt x="56952" y="12710"/>
                                  <a:pt x="44287" y="0"/>
                                  <a:pt x="28476" y="0"/>
                                </a:cubicBezTo>
                                <a:cubicBezTo>
                                  <a:pt x="12677" y="0"/>
                                  <a:pt x="0" y="12710"/>
                                  <a:pt x="0" y="28534"/>
                                </a:cubicBezTo>
                                <a:cubicBezTo>
                                  <a:pt x="0" y="44358"/>
                                  <a:pt x="12677" y="57055"/>
                                  <a:pt x="28476" y="57055"/>
                                </a:cubicBezTo>
                                <a:cubicBezTo>
                                  <a:pt x="44287" y="57055"/>
                                  <a:pt x="56952" y="44358"/>
                                  <a:pt x="56952" y="28534"/>
                                </a:cubicBezTo>
                                <a:close/>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386" name="Shape 8386"/>
                        <wps:cNvSpPr/>
                        <wps:spPr>
                          <a:xfrm>
                            <a:off x="1941532" y="1139669"/>
                            <a:ext cx="241168" cy="483097"/>
                          </a:xfrm>
                          <a:custGeom>
                            <a:avLst/>
                            <a:gdLst/>
                            <a:ahLst/>
                            <a:cxnLst/>
                            <a:rect l="0" t="0" r="0" b="0"/>
                            <a:pathLst>
                              <a:path w="241168" h="483097">
                                <a:moveTo>
                                  <a:pt x="241168" y="0"/>
                                </a:moveTo>
                                <a:lnTo>
                                  <a:pt x="0" y="483097"/>
                                </a:lnTo>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388" name="Shape 8388"/>
                        <wps:cNvSpPr/>
                        <wps:spPr>
                          <a:xfrm>
                            <a:off x="2438803" y="1623164"/>
                            <a:ext cx="56964" cy="57055"/>
                          </a:xfrm>
                          <a:custGeom>
                            <a:avLst/>
                            <a:gdLst/>
                            <a:ahLst/>
                            <a:cxnLst/>
                            <a:rect l="0" t="0" r="0" b="0"/>
                            <a:pathLst>
                              <a:path w="56964" h="57055">
                                <a:moveTo>
                                  <a:pt x="56964" y="28534"/>
                                </a:moveTo>
                                <a:cubicBezTo>
                                  <a:pt x="56964" y="12710"/>
                                  <a:pt x="44287" y="0"/>
                                  <a:pt x="28476" y="0"/>
                                </a:cubicBezTo>
                                <a:cubicBezTo>
                                  <a:pt x="12677" y="0"/>
                                  <a:pt x="0" y="12710"/>
                                  <a:pt x="0" y="28534"/>
                                </a:cubicBezTo>
                                <a:cubicBezTo>
                                  <a:pt x="0" y="44358"/>
                                  <a:pt x="12677" y="57055"/>
                                  <a:pt x="28476" y="57055"/>
                                </a:cubicBezTo>
                                <a:cubicBezTo>
                                  <a:pt x="44287" y="57055"/>
                                  <a:pt x="56964" y="44358"/>
                                  <a:pt x="56964" y="28534"/>
                                </a:cubicBezTo>
                                <a:close/>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389" name="Shape 8389"/>
                        <wps:cNvSpPr/>
                        <wps:spPr>
                          <a:xfrm>
                            <a:off x="2211695" y="1139669"/>
                            <a:ext cx="241168" cy="483097"/>
                          </a:xfrm>
                          <a:custGeom>
                            <a:avLst/>
                            <a:gdLst/>
                            <a:ahLst/>
                            <a:cxnLst/>
                            <a:rect l="0" t="0" r="0" b="0"/>
                            <a:pathLst>
                              <a:path w="241168" h="483097">
                                <a:moveTo>
                                  <a:pt x="0" y="0"/>
                                </a:moveTo>
                                <a:lnTo>
                                  <a:pt x="241168" y="483097"/>
                                </a:lnTo>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391" name="Shape 8391"/>
                        <wps:cNvSpPr/>
                        <wps:spPr>
                          <a:xfrm>
                            <a:off x="3789255" y="541059"/>
                            <a:ext cx="56952" cy="57056"/>
                          </a:xfrm>
                          <a:custGeom>
                            <a:avLst/>
                            <a:gdLst/>
                            <a:ahLst/>
                            <a:cxnLst/>
                            <a:rect l="0" t="0" r="0" b="0"/>
                            <a:pathLst>
                              <a:path w="56952" h="57056">
                                <a:moveTo>
                                  <a:pt x="56952" y="28521"/>
                                </a:moveTo>
                                <a:cubicBezTo>
                                  <a:pt x="56952" y="12697"/>
                                  <a:pt x="44274" y="0"/>
                                  <a:pt x="28463" y="0"/>
                                </a:cubicBezTo>
                                <a:cubicBezTo>
                                  <a:pt x="12664" y="0"/>
                                  <a:pt x="0" y="12697"/>
                                  <a:pt x="0" y="28521"/>
                                </a:cubicBezTo>
                                <a:cubicBezTo>
                                  <a:pt x="0" y="44345"/>
                                  <a:pt x="12664" y="57056"/>
                                  <a:pt x="28463" y="57056"/>
                                </a:cubicBezTo>
                                <a:cubicBezTo>
                                  <a:pt x="44274" y="57056"/>
                                  <a:pt x="56952" y="44345"/>
                                  <a:pt x="56952" y="28521"/>
                                </a:cubicBezTo>
                                <a:close/>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392" name="Shape 8392"/>
                        <wps:cNvSpPr/>
                        <wps:spPr>
                          <a:xfrm>
                            <a:off x="2766350" y="43049"/>
                            <a:ext cx="1022513" cy="512076"/>
                          </a:xfrm>
                          <a:custGeom>
                            <a:avLst/>
                            <a:gdLst/>
                            <a:ahLst/>
                            <a:cxnLst/>
                            <a:rect l="0" t="0" r="0" b="0"/>
                            <a:pathLst>
                              <a:path w="1022513" h="512076">
                                <a:moveTo>
                                  <a:pt x="0" y="0"/>
                                </a:moveTo>
                                <a:lnTo>
                                  <a:pt x="1022513" y="512076"/>
                                </a:lnTo>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394" name="Shape 8394"/>
                        <wps:cNvSpPr/>
                        <wps:spPr>
                          <a:xfrm>
                            <a:off x="3249079" y="1082105"/>
                            <a:ext cx="56952" cy="57055"/>
                          </a:xfrm>
                          <a:custGeom>
                            <a:avLst/>
                            <a:gdLst/>
                            <a:ahLst/>
                            <a:cxnLst/>
                            <a:rect l="0" t="0" r="0" b="0"/>
                            <a:pathLst>
                              <a:path w="56952" h="57055">
                                <a:moveTo>
                                  <a:pt x="56952" y="28521"/>
                                </a:moveTo>
                                <a:cubicBezTo>
                                  <a:pt x="56952" y="12697"/>
                                  <a:pt x="44274" y="0"/>
                                  <a:pt x="28463" y="0"/>
                                </a:cubicBezTo>
                                <a:cubicBezTo>
                                  <a:pt x="12664" y="0"/>
                                  <a:pt x="0" y="12697"/>
                                  <a:pt x="0" y="28521"/>
                                </a:cubicBezTo>
                                <a:cubicBezTo>
                                  <a:pt x="0" y="44345"/>
                                  <a:pt x="12664" y="57055"/>
                                  <a:pt x="28463" y="57055"/>
                                </a:cubicBezTo>
                                <a:cubicBezTo>
                                  <a:pt x="44274" y="57055"/>
                                  <a:pt x="56952" y="44345"/>
                                  <a:pt x="56952" y="28521"/>
                                </a:cubicBezTo>
                                <a:close/>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395" name="Shape 8395"/>
                        <wps:cNvSpPr/>
                        <wps:spPr>
                          <a:xfrm>
                            <a:off x="3300384" y="592446"/>
                            <a:ext cx="494531" cy="495324"/>
                          </a:xfrm>
                          <a:custGeom>
                            <a:avLst/>
                            <a:gdLst/>
                            <a:ahLst/>
                            <a:cxnLst/>
                            <a:rect l="0" t="0" r="0" b="0"/>
                            <a:pathLst>
                              <a:path w="494531" h="495324">
                                <a:moveTo>
                                  <a:pt x="494531" y="0"/>
                                </a:moveTo>
                                <a:lnTo>
                                  <a:pt x="0" y="495324"/>
                                </a:lnTo>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397" name="Shape 8397"/>
                        <wps:cNvSpPr/>
                        <wps:spPr>
                          <a:xfrm>
                            <a:off x="2978979" y="1623164"/>
                            <a:ext cx="56964" cy="57055"/>
                          </a:xfrm>
                          <a:custGeom>
                            <a:avLst/>
                            <a:gdLst/>
                            <a:ahLst/>
                            <a:cxnLst/>
                            <a:rect l="0" t="0" r="0" b="0"/>
                            <a:pathLst>
                              <a:path w="56964" h="57055">
                                <a:moveTo>
                                  <a:pt x="56964" y="28534"/>
                                </a:moveTo>
                                <a:cubicBezTo>
                                  <a:pt x="56964" y="12710"/>
                                  <a:pt x="44287" y="0"/>
                                  <a:pt x="28476" y="0"/>
                                </a:cubicBezTo>
                                <a:cubicBezTo>
                                  <a:pt x="12677" y="0"/>
                                  <a:pt x="0" y="12710"/>
                                  <a:pt x="0" y="28534"/>
                                </a:cubicBezTo>
                                <a:cubicBezTo>
                                  <a:pt x="0" y="44358"/>
                                  <a:pt x="12677" y="57055"/>
                                  <a:pt x="28476" y="57055"/>
                                </a:cubicBezTo>
                                <a:cubicBezTo>
                                  <a:pt x="44287" y="57055"/>
                                  <a:pt x="56964" y="44358"/>
                                  <a:pt x="56964" y="28534"/>
                                </a:cubicBezTo>
                                <a:close/>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398" name="Shape 8398"/>
                        <wps:cNvSpPr/>
                        <wps:spPr>
                          <a:xfrm>
                            <a:off x="3021883" y="1139669"/>
                            <a:ext cx="241168" cy="483097"/>
                          </a:xfrm>
                          <a:custGeom>
                            <a:avLst/>
                            <a:gdLst/>
                            <a:ahLst/>
                            <a:cxnLst/>
                            <a:rect l="0" t="0" r="0" b="0"/>
                            <a:pathLst>
                              <a:path w="241168" h="483097">
                                <a:moveTo>
                                  <a:pt x="241168" y="0"/>
                                </a:moveTo>
                                <a:lnTo>
                                  <a:pt x="0" y="483097"/>
                                </a:lnTo>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400" name="Shape 8400"/>
                        <wps:cNvSpPr/>
                        <wps:spPr>
                          <a:xfrm>
                            <a:off x="3519167" y="1623164"/>
                            <a:ext cx="56952" cy="57055"/>
                          </a:xfrm>
                          <a:custGeom>
                            <a:avLst/>
                            <a:gdLst/>
                            <a:ahLst/>
                            <a:cxnLst/>
                            <a:rect l="0" t="0" r="0" b="0"/>
                            <a:pathLst>
                              <a:path w="56952" h="57055">
                                <a:moveTo>
                                  <a:pt x="56952" y="28534"/>
                                </a:moveTo>
                                <a:cubicBezTo>
                                  <a:pt x="56952" y="12710"/>
                                  <a:pt x="44274" y="0"/>
                                  <a:pt x="28463" y="0"/>
                                </a:cubicBezTo>
                                <a:cubicBezTo>
                                  <a:pt x="12664" y="0"/>
                                  <a:pt x="0" y="12710"/>
                                  <a:pt x="0" y="28534"/>
                                </a:cubicBezTo>
                                <a:cubicBezTo>
                                  <a:pt x="0" y="44358"/>
                                  <a:pt x="12664" y="57055"/>
                                  <a:pt x="28463" y="57055"/>
                                </a:cubicBezTo>
                                <a:cubicBezTo>
                                  <a:pt x="44274" y="57055"/>
                                  <a:pt x="56952" y="44358"/>
                                  <a:pt x="56952" y="28534"/>
                                </a:cubicBezTo>
                                <a:close/>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401" name="Shape 8401"/>
                        <wps:cNvSpPr/>
                        <wps:spPr>
                          <a:xfrm>
                            <a:off x="3292047" y="1139669"/>
                            <a:ext cx="241168" cy="483097"/>
                          </a:xfrm>
                          <a:custGeom>
                            <a:avLst/>
                            <a:gdLst/>
                            <a:ahLst/>
                            <a:cxnLst/>
                            <a:rect l="0" t="0" r="0" b="0"/>
                            <a:pathLst>
                              <a:path w="241168" h="483097">
                                <a:moveTo>
                                  <a:pt x="0" y="0"/>
                                </a:moveTo>
                                <a:lnTo>
                                  <a:pt x="241168" y="483097"/>
                                </a:lnTo>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403" name="Shape 8403"/>
                        <wps:cNvSpPr/>
                        <wps:spPr>
                          <a:xfrm>
                            <a:off x="4329444" y="1082105"/>
                            <a:ext cx="56952" cy="57055"/>
                          </a:xfrm>
                          <a:custGeom>
                            <a:avLst/>
                            <a:gdLst/>
                            <a:ahLst/>
                            <a:cxnLst/>
                            <a:rect l="0" t="0" r="0" b="0"/>
                            <a:pathLst>
                              <a:path w="56952" h="57055">
                                <a:moveTo>
                                  <a:pt x="56952" y="28521"/>
                                </a:moveTo>
                                <a:cubicBezTo>
                                  <a:pt x="56952" y="12697"/>
                                  <a:pt x="44287" y="0"/>
                                  <a:pt x="28476" y="0"/>
                                </a:cubicBezTo>
                                <a:cubicBezTo>
                                  <a:pt x="12677" y="0"/>
                                  <a:pt x="0" y="12697"/>
                                  <a:pt x="0" y="28521"/>
                                </a:cubicBezTo>
                                <a:cubicBezTo>
                                  <a:pt x="0" y="44345"/>
                                  <a:pt x="12677" y="57055"/>
                                  <a:pt x="28476" y="57055"/>
                                </a:cubicBezTo>
                                <a:cubicBezTo>
                                  <a:pt x="44287" y="57055"/>
                                  <a:pt x="56952" y="44345"/>
                                  <a:pt x="56952" y="28521"/>
                                </a:cubicBezTo>
                                <a:close/>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404" name="Shape 8404"/>
                        <wps:cNvSpPr/>
                        <wps:spPr>
                          <a:xfrm>
                            <a:off x="3840560" y="592446"/>
                            <a:ext cx="494531" cy="495324"/>
                          </a:xfrm>
                          <a:custGeom>
                            <a:avLst/>
                            <a:gdLst/>
                            <a:ahLst/>
                            <a:cxnLst/>
                            <a:rect l="0" t="0" r="0" b="0"/>
                            <a:pathLst>
                              <a:path w="494531" h="495324">
                                <a:moveTo>
                                  <a:pt x="0" y="0"/>
                                </a:moveTo>
                                <a:lnTo>
                                  <a:pt x="494531" y="495324"/>
                                </a:lnTo>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406" name="Shape 8406"/>
                        <wps:cNvSpPr/>
                        <wps:spPr>
                          <a:xfrm>
                            <a:off x="4059343" y="1623164"/>
                            <a:ext cx="56952" cy="57055"/>
                          </a:xfrm>
                          <a:custGeom>
                            <a:avLst/>
                            <a:gdLst/>
                            <a:ahLst/>
                            <a:cxnLst/>
                            <a:rect l="0" t="0" r="0" b="0"/>
                            <a:pathLst>
                              <a:path w="56952" h="57055">
                                <a:moveTo>
                                  <a:pt x="56952" y="28534"/>
                                </a:moveTo>
                                <a:cubicBezTo>
                                  <a:pt x="56952" y="12710"/>
                                  <a:pt x="44287" y="0"/>
                                  <a:pt x="28476" y="0"/>
                                </a:cubicBezTo>
                                <a:cubicBezTo>
                                  <a:pt x="12664" y="0"/>
                                  <a:pt x="0" y="12710"/>
                                  <a:pt x="0" y="28534"/>
                                </a:cubicBezTo>
                                <a:cubicBezTo>
                                  <a:pt x="0" y="44358"/>
                                  <a:pt x="12664" y="57055"/>
                                  <a:pt x="28476" y="57055"/>
                                </a:cubicBezTo>
                                <a:cubicBezTo>
                                  <a:pt x="44287" y="57055"/>
                                  <a:pt x="56952" y="44358"/>
                                  <a:pt x="56952" y="28534"/>
                                </a:cubicBezTo>
                                <a:close/>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407" name="Shape 8407"/>
                        <wps:cNvSpPr/>
                        <wps:spPr>
                          <a:xfrm>
                            <a:off x="4102247" y="1139669"/>
                            <a:ext cx="241168" cy="483097"/>
                          </a:xfrm>
                          <a:custGeom>
                            <a:avLst/>
                            <a:gdLst/>
                            <a:ahLst/>
                            <a:cxnLst/>
                            <a:rect l="0" t="0" r="0" b="0"/>
                            <a:pathLst>
                              <a:path w="241168" h="483097">
                                <a:moveTo>
                                  <a:pt x="241168" y="0"/>
                                </a:moveTo>
                                <a:lnTo>
                                  <a:pt x="0" y="483097"/>
                                </a:lnTo>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409" name="Shape 8409"/>
                        <wps:cNvSpPr/>
                        <wps:spPr>
                          <a:xfrm>
                            <a:off x="4599532" y="1623164"/>
                            <a:ext cx="56952" cy="57055"/>
                          </a:xfrm>
                          <a:custGeom>
                            <a:avLst/>
                            <a:gdLst/>
                            <a:ahLst/>
                            <a:cxnLst/>
                            <a:rect l="0" t="0" r="0" b="0"/>
                            <a:pathLst>
                              <a:path w="56952" h="57055">
                                <a:moveTo>
                                  <a:pt x="56952" y="28534"/>
                                </a:moveTo>
                                <a:cubicBezTo>
                                  <a:pt x="56952" y="12710"/>
                                  <a:pt x="44287" y="0"/>
                                  <a:pt x="28476" y="0"/>
                                </a:cubicBezTo>
                                <a:cubicBezTo>
                                  <a:pt x="12677" y="0"/>
                                  <a:pt x="0" y="12710"/>
                                  <a:pt x="0" y="28534"/>
                                </a:cubicBezTo>
                                <a:cubicBezTo>
                                  <a:pt x="0" y="44358"/>
                                  <a:pt x="12677" y="57055"/>
                                  <a:pt x="28476" y="57055"/>
                                </a:cubicBezTo>
                                <a:cubicBezTo>
                                  <a:pt x="44287" y="57055"/>
                                  <a:pt x="56952" y="44358"/>
                                  <a:pt x="56952" y="28534"/>
                                </a:cubicBezTo>
                                <a:close/>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410" name="Shape 8410"/>
                        <wps:cNvSpPr/>
                        <wps:spPr>
                          <a:xfrm>
                            <a:off x="4372411" y="1139669"/>
                            <a:ext cx="241168" cy="483097"/>
                          </a:xfrm>
                          <a:custGeom>
                            <a:avLst/>
                            <a:gdLst/>
                            <a:ahLst/>
                            <a:cxnLst/>
                            <a:rect l="0" t="0" r="0" b="0"/>
                            <a:pathLst>
                              <a:path w="241168" h="483097">
                                <a:moveTo>
                                  <a:pt x="0" y="0"/>
                                </a:moveTo>
                                <a:lnTo>
                                  <a:pt x="241168" y="483097"/>
                                </a:lnTo>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411" name="Shape 8411"/>
                        <wps:cNvSpPr/>
                        <wps:spPr>
                          <a:xfrm>
                            <a:off x="852449" y="2084530"/>
                            <a:ext cx="3769865" cy="0"/>
                          </a:xfrm>
                          <a:custGeom>
                            <a:avLst/>
                            <a:gdLst/>
                            <a:ahLst/>
                            <a:cxnLst/>
                            <a:rect l="0" t="0" r="0" b="0"/>
                            <a:pathLst>
                              <a:path w="3769865">
                                <a:moveTo>
                                  <a:pt x="0" y="0"/>
                                </a:moveTo>
                                <a:lnTo>
                                  <a:pt x="3769865" y="0"/>
                                </a:lnTo>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412" name="Shape 8412"/>
                        <wps:cNvSpPr/>
                        <wps:spPr>
                          <a:xfrm>
                            <a:off x="850533" y="2035087"/>
                            <a:ext cx="0" cy="98884"/>
                          </a:xfrm>
                          <a:custGeom>
                            <a:avLst/>
                            <a:gdLst/>
                            <a:ahLst/>
                            <a:cxnLst/>
                            <a:rect l="0" t="0" r="0" b="0"/>
                            <a:pathLst>
                              <a:path h="98884">
                                <a:moveTo>
                                  <a:pt x="0" y="0"/>
                                </a:moveTo>
                                <a:lnTo>
                                  <a:pt x="0" y="98884"/>
                                </a:lnTo>
                              </a:path>
                            </a:pathLst>
                          </a:custGeom>
                          <a:ln w="7601" cap="sq">
                            <a:miter lim="127000"/>
                          </a:ln>
                        </wps:spPr>
                        <wps:style>
                          <a:lnRef idx="1">
                            <a:srgbClr val="000000"/>
                          </a:lnRef>
                          <a:fillRef idx="0">
                            <a:srgbClr val="000000">
                              <a:alpha val="0"/>
                            </a:srgbClr>
                          </a:fillRef>
                          <a:effectRef idx="0">
                            <a:scrgbClr r="0" g="0" b="0"/>
                          </a:effectRef>
                          <a:fontRef idx="none"/>
                        </wps:style>
                        <wps:bodyPr/>
                      </wps:wsp>
                      <wps:wsp>
                        <wps:cNvPr id="8413" name="Shape 8413"/>
                        <wps:cNvSpPr/>
                        <wps:spPr>
                          <a:xfrm>
                            <a:off x="4624213" y="2035087"/>
                            <a:ext cx="0" cy="98884"/>
                          </a:xfrm>
                          <a:custGeom>
                            <a:avLst/>
                            <a:gdLst/>
                            <a:ahLst/>
                            <a:cxnLst/>
                            <a:rect l="0" t="0" r="0" b="0"/>
                            <a:pathLst>
                              <a:path h="98884">
                                <a:moveTo>
                                  <a:pt x="0" y="98884"/>
                                </a:moveTo>
                                <a:lnTo>
                                  <a:pt x="0" y="0"/>
                                </a:lnTo>
                              </a:path>
                            </a:pathLst>
                          </a:custGeom>
                          <a:ln w="7601" cap="sq">
                            <a:miter lim="127000"/>
                          </a:ln>
                        </wps:spPr>
                        <wps:style>
                          <a:lnRef idx="1">
                            <a:srgbClr val="000000"/>
                          </a:lnRef>
                          <a:fillRef idx="0">
                            <a:srgbClr val="000000">
                              <a:alpha val="0"/>
                            </a:srgbClr>
                          </a:fillRef>
                          <a:effectRef idx="0">
                            <a:scrgbClr r="0" g="0" b="0"/>
                          </a:effectRef>
                          <a:fontRef idx="none"/>
                        </wps:style>
                        <wps:bodyPr/>
                      </wps:wsp>
                      <wps:wsp>
                        <wps:cNvPr id="8414" name="Rectangle 8414"/>
                        <wps:cNvSpPr/>
                        <wps:spPr>
                          <a:xfrm>
                            <a:off x="2488357" y="2239645"/>
                            <a:ext cx="143562" cy="228953"/>
                          </a:xfrm>
                          <a:prstGeom prst="rect">
                            <a:avLst/>
                          </a:prstGeom>
                          <a:ln>
                            <a:noFill/>
                          </a:ln>
                        </wps:spPr>
                        <wps:txbx>
                          <w:txbxContent>
                            <w:p w:rsidR="00067628" w:rsidRDefault="00EE565F">
                              <w:pPr>
                                <w:spacing w:after="0" w:line="276" w:lineRule="auto"/>
                                <w:ind w:left="0" w:right="0" w:firstLine="0"/>
                              </w:pPr>
                              <w:r>
                                <w:rPr>
                                  <w:i/>
                                  <w:sz w:val="28"/>
                                </w:rPr>
                                <w:t>n</w:t>
                              </w:r>
                            </w:p>
                          </w:txbxContent>
                        </wps:txbx>
                        <wps:bodyPr horzOverflow="overflow" vert="horz" lIns="0" tIns="0" rIns="0" bIns="0" rtlCol="0">
                          <a:noAutofit/>
                        </wps:bodyPr>
                      </wps:wsp>
                      <wps:wsp>
                        <wps:cNvPr id="8415" name="Rectangle 8415"/>
                        <wps:cNvSpPr/>
                        <wps:spPr>
                          <a:xfrm>
                            <a:off x="2638391" y="2221276"/>
                            <a:ext cx="167256" cy="420444"/>
                          </a:xfrm>
                          <a:prstGeom prst="rect">
                            <a:avLst/>
                          </a:prstGeom>
                          <a:ln>
                            <a:noFill/>
                          </a:ln>
                        </wps:spPr>
                        <wps:txbx>
                          <w:txbxContent>
                            <w:p w:rsidR="00067628" w:rsidRDefault="00EE565F">
                              <w:pPr>
                                <w:spacing w:after="0" w:line="276" w:lineRule="auto"/>
                                <w:ind w:left="0" w:right="0" w:firstLine="0"/>
                              </w:pPr>
                              <w:r>
                                <w:rPr>
                                  <w:rFonts w:ascii="Calibri" w:eastAsia="Calibri" w:hAnsi="Calibri" w:cs="Calibri"/>
                                  <w:sz w:val="28"/>
                                </w:rPr>
                                <w:t>=</w:t>
                              </w:r>
                            </w:p>
                          </w:txbxContent>
                        </wps:txbx>
                        <wps:bodyPr horzOverflow="overflow" vert="horz" lIns="0" tIns="0" rIns="0" bIns="0" rtlCol="0">
                          <a:noAutofit/>
                        </wps:bodyPr>
                      </wps:wsp>
                      <wps:wsp>
                        <wps:cNvPr id="8416" name="Rectangle 8416"/>
                        <wps:cNvSpPr/>
                        <wps:spPr>
                          <a:xfrm>
                            <a:off x="2796635" y="2239645"/>
                            <a:ext cx="123119" cy="228953"/>
                          </a:xfrm>
                          <a:prstGeom prst="rect">
                            <a:avLst/>
                          </a:prstGeom>
                          <a:ln>
                            <a:noFill/>
                          </a:ln>
                        </wps:spPr>
                        <wps:txbx>
                          <w:txbxContent>
                            <w:p w:rsidR="00067628" w:rsidRDefault="00EE565F">
                              <w:pPr>
                                <w:spacing w:after="0" w:line="276" w:lineRule="auto"/>
                                <w:ind w:left="0" w:right="0" w:firstLine="0"/>
                              </w:pPr>
                              <w:r>
                                <w:rPr>
                                  <w:sz w:val="28"/>
                                </w:rPr>
                                <w:t>2</w:t>
                              </w:r>
                            </w:p>
                          </w:txbxContent>
                        </wps:txbx>
                        <wps:bodyPr horzOverflow="overflow" vert="horz" lIns="0" tIns="0" rIns="0" bIns="0" rtlCol="0">
                          <a:noAutofit/>
                        </wps:bodyPr>
                      </wps:wsp>
                      <wps:wsp>
                        <wps:cNvPr id="8417" name="Rectangle 8417"/>
                        <wps:cNvSpPr/>
                        <wps:spPr>
                          <a:xfrm>
                            <a:off x="2889185" y="2201780"/>
                            <a:ext cx="107165" cy="174004"/>
                          </a:xfrm>
                          <a:prstGeom prst="rect">
                            <a:avLst/>
                          </a:prstGeom>
                          <a:ln>
                            <a:noFill/>
                          </a:ln>
                        </wps:spPr>
                        <wps:txbx>
                          <w:txbxContent>
                            <w:p w:rsidR="00067628" w:rsidRDefault="00EE565F">
                              <w:pPr>
                                <w:spacing w:after="0" w:line="276" w:lineRule="auto"/>
                                <w:ind w:left="0" w:right="0" w:firstLine="0"/>
                              </w:pPr>
                              <w:r>
                                <w:rPr>
                                  <w:i/>
                                  <w:sz w:val="21"/>
                                </w:rPr>
                                <w:t>h</w:t>
                              </w:r>
                            </w:p>
                          </w:txbxContent>
                        </wps:txbx>
                        <wps:bodyPr horzOverflow="overflow" vert="horz" lIns="0" tIns="0" rIns="0" bIns="0" rtlCol="0">
                          <a:noAutofit/>
                        </wps:bodyPr>
                      </wps:wsp>
                      <wps:wsp>
                        <wps:cNvPr id="8418" name="Shape 8418"/>
                        <wps:cNvSpPr/>
                        <wps:spPr>
                          <a:xfrm>
                            <a:off x="414591" y="34228"/>
                            <a:ext cx="0" cy="1611739"/>
                          </a:xfrm>
                          <a:custGeom>
                            <a:avLst/>
                            <a:gdLst/>
                            <a:ahLst/>
                            <a:cxnLst/>
                            <a:rect l="0" t="0" r="0" b="0"/>
                            <a:pathLst>
                              <a:path h="1611739">
                                <a:moveTo>
                                  <a:pt x="0" y="0"/>
                                </a:moveTo>
                                <a:lnTo>
                                  <a:pt x="0" y="1611739"/>
                                </a:lnTo>
                              </a:path>
                            </a:pathLst>
                          </a:custGeom>
                          <a:ln w="7601" cap="flat">
                            <a:miter lim="127000"/>
                          </a:ln>
                        </wps:spPr>
                        <wps:style>
                          <a:lnRef idx="1">
                            <a:srgbClr val="000000"/>
                          </a:lnRef>
                          <a:fillRef idx="0">
                            <a:srgbClr val="000000">
                              <a:alpha val="0"/>
                            </a:srgbClr>
                          </a:fillRef>
                          <a:effectRef idx="0">
                            <a:scrgbClr r="0" g="0" b="0"/>
                          </a:effectRef>
                          <a:fontRef idx="none"/>
                        </wps:style>
                        <wps:bodyPr/>
                      </wps:wsp>
                      <wps:wsp>
                        <wps:cNvPr id="8419" name="Shape 8419"/>
                        <wps:cNvSpPr/>
                        <wps:spPr>
                          <a:xfrm>
                            <a:off x="365241" y="32335"/>
                            <a:ext cx="98713" cy="0"/>
                          </a:xfrm>
                          <a:custGeom>
                            <a:avLst/>
                            <a:gdLst/>
                            <a:ahLst/>
                            <a:cxnLst/>
                            <a:rect l="0" t="0" r="0" b="0"/>
                            <a:pathLst>
                              <a:path w="98713">
                                <a:moveTo>
                                  <a:pt x="98713" y="0"/>
                                </a:moveTo>
                                <a:lnTo>
                                  <a:pt x="0" y="0"/>
                                </a:lnTo>
                              </a:path>
                            </a:pathLst>
                          </a:custGeom>
                          <a:ln w="7601" cap="sq">
                            <a:miter lim="127000"/>
                          </a:ln>
                        </wps:spPr>
                        <wps:style>
                          <a:lnRef idx="1">
                            <a:srgbClr val="000000"/>
                          </a:lnRef>
                          <a:fillRef idx="0">
                            <a:srgbClr val="000000">
                              <a:alpha val="0"/>
                            </a:srgbClr>
                          </a:fillRef>
                          <a:effectRef idx="0">
                            <a:scrgbClr r="0" g="0" b="0"/>
                          </a:effectRef>
                          <a:fontRef idx="none"/>
                        </wps:style>
                        <wps:bodyPr/>
                      </wps:wsp>
                      <wps:wsp>
                        <wps:cNvPr id="8420" name="Shape 8420"/>
                        <wps:cNvSpPr/>
                        <wps:spPr>
                          <a:xfrm>
                            <a:off x="365241" y="1647885"/>
                            <a:ext cx="98713" cy="0"/>
                          </a:xfrm>
                          <a:custGeom>
                            <a:avLst/>
                            <a:gdLst/>
                            <a:ahLst/>
                            <a:cxnLst/>
                            <a:rect l="0" t="0" r="0" b="0"/>
                            <a:pathLst>
                              <a:path w="98713">
                                <a:moveTo>
                                  <a:pt x="0" y="0"/>
                                </a:moveTo>
                                <a:lnTo>
                                  <a:pt x="98713" y="0"/>
                                </a:lnTo>
                              </a:path>
                            </a:pathLst>
                          </a:custGeom>
                          <a:ln w="7601" cap="sq">
                            <a:miter lim="127000"/>
                          </a:ln>
                        </wps:spPr>
                        <wps:style>
                          <a:lnRef idx="1">
                            <a:srgbClr val="000000"/>
                          </a:lnRef>
                          <a:fillRef idx="0">
                            <a:srgbClr val="000000">
                              <a:alpha val="0"/>
                            </a:srgbClr>
                          </a:fillRef>
                          <a:effectRef idx="0">
                            <a:scrgbClr r="0" g="0" b="0"/>
                          </a:effectRef>
                          <a:fontRef idx="none"/>
                        </wps:style>
                        <wps:bodyPr/>
                      </wps:wsp>
                      <wps:wsp>
                        <wps:cNvPr id="8421" name="Rectangle 8421"/>
                        <wps:cNvSpPr/>
                        <wps:spPr>
                          <a:xfrm rot="5399999">
                            <a:off x="112366" y="505051"/>
                            <a:ext cx="141234" cy="228583"/>
                          </a:xfrm>
                          <a:prstGeom prst="rect">
                            <a:avLst/>
                          </a:prstGeom>
                          <a:ln>
                            <a:noFill/>
                          </a:ln>
                        </wps:spPr>
                        <wps:txbx>
                          <w:txbxContent>
                            <w:p w:rsidR="00067628" w:rsidRDefault="00EE565F">
                              <w:pPr>
                                <w:spacing w:after="0" w:line="276" w:lineRule="auto"/>
                                <w:ind w:left="0" w:right="0" w:firstLine="0"/>
                              </w:pPr>
                              <w:r>
                                <w:rPr>
                                  <w:i/>
                                  <w:sz w:val="28"/>
                                </w:rPr>
                                <w:t>h</w:t>
                              </w:r>
                            </w:p>
                          </w:txbxContent>
                        </wps:txbx>
                        <wps:bodyPr horzOverflow="overflow" vert="horz" lIns="0" tIns="0" rIns="0" bIns="0" rtlCol="0">
                          <a:noAutofit/>
                        </wps:bodyPr>
                      </wps:wsp>
                      <wps:wsp>
                        <wps:cNvPr id="8422" name="Rectangle 8422"/>
                        <wps:cNvSpPr/>
                        <wps:spPr>
                          <a:xfrm rot="5399999">
                            <a:off x="21967" y="570782"/>
                            <a:ext cx="167526" cy="419767"/>
                          </a:xfrm>
                          <a:prstGeom prst="rect">
                            <a:avLst/>
                          </a:prstGeom>
                          <a:ln>
                            <a:noFill/>
                          </a:ln>
                        </wps:spPr>
                        <wps:txbx>
                          <w:txbxContent>
                            <w:p w:rsidR="00067628" w:rsidRDefault="00EE565F">
                              <w:pPr>
                                <w:spacing w:after="0" w:line="276" w:lineRule="auto"/>
                                <w:ind w:left="0" w:right="0" w:firstLine="0"/>
                              </w:pPr>
                              <w:r>
                                <w:rPr>
                                  <w:rFonts w:ascii="Calibri" w:eastAsia="Calibri" w:hAnsi="Calibri" w:cs="Calibri"/>
                                  <w:sz w:val="28"/>
                                </w:rPr>
                                <w:t>=</w:t>
                              </w:r>
                            </w:p>
                          </w:txbxContent>
                        </wps:txbx>
                        <wps:bodyPr horzOverflow="overflow" vert="horz" lIns="0" tIns="0" rIns="0" bIns="0" rtlCol="0">
                          <a:noAutofit/>
                        </wps:bodyPr>
                      </wps:wsp>
                      <wps:wsp>
                        <wps:cNvPr id="8423" name="Rectangle 8423"/>
                        <wps:cNvSpPr/>
                        <wps:spPr>
                          <a:xfrm rot="5399999">
                            <a:off x="90029" y="834063"/>
                            <a:ext cx="185907" cy="228583"/>
                          </a:xfrm>
                          <a:prstGeom prst="rect">
                            <a:avLst/>
                          </a:prstGeom>
                          <a:ln>
                            <a:noFill/>
                          </a:ln>
                        </wps:spPr>
                        <wps:txbx>
                          <w:txbxContent>
                            <w:p w:rsidR="00067628" w:rsidRDefault="00EE565F">
                              <w:pPr>
                                <w:spacing w:after="0" w:line="276" w:lineRule="auto"/>
                                <w:ind w:left="0" w:right="0" w:firstLine="0"/>
                              </w:pPr>
                              <w:r>
                                <w:rPr>
                                  <w:sz w:val="28"/>
                                </w:rPr>
                                <w:t>lg</w:t>
                              </w:r>
                            </w:p>
                          </w:txbxContent>
                        </wps:txbx>
                        <wps:bodyPr horzOverflow="overflow" vert="horz" lIns="0" tIns="0" rIns="0" bIns="0" rtlCol="0">
                          <a:noAutofit/>
                        </wps:bodyPr>
                      </wps:wsp>
                      <wps:wsp>
                        <wps:cNvPr id="8424" name="Rectangle 8424"/>
                        <wps:cNvSpPr/>
                        <wps:spPr>
                          <a:xfrm rot="5399999">
                            <a:off x="111086" y="971331"/>
                            <a:ext cx="143793" cy="228583"/>
                          </a:xfrm>
                          <a:prstGeom prst="rect">
                            <a:avLst/>
                          </a:prstGeom>
                          <a:ln>
                            <a:noFill/>
                          </a:ln>
                        </wps:spPr>
                        <wps:txbx>
                          <w:txbxContent>
                            <w:p w:rsidR="00067628" w:rsidRDefault="00EE565F">
                              <w:pPr>
                                <w:spacing w:after="0" w:line="276" w:lineRule="auto"/>
                                <w:ind w:left="0" w:right="0" w:firstLine="0"/>
                              </w:pPr>
                              <w:r>
                                <w:rPr>
                                  <w:i/>
                                  <w:sz w:val="28"/>
                                </w:rPr>
                                <w:t>n</w:t>
                              </w:r>
                            </w:p>
                          </w:txbxContent>
                        </wps:txbx>
                        <wps:bodyPr horzOverflow="overflow" vert="horz" lIns="0" tIns="0" rIns="0" bIns="0" rtlCol="0">
                          <a:noAutofit/>
                        </wps:bodyPr>
                      </wps:wsp>
                      <wps:wsp>
                        <wps:cNvPr id="8425" name="Rectangle 8425"/>
                        <wps:cNvSpPr/>
                        <wps:spPr>
                          <a:xfrm>
                            <a:off x="4730637" y="2322802"/>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16953" o:spid="_x0000_s1490" style="width:374.5pt;height:199.8pt;mso-position-horizontal-relative:char;mso-position-vertical-relative:line" coordsize="47560,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">
                <v:shape id="Shape 8368" o:spid="_x0000_s1491" style="position:absolute;left:27088;width:570;height:570;visibility:visible;mso-wrap-style:square;v-text-anchor:top" coordsize="56964,57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8BoL4A&#10;AADdAAAADwAAAGRycy9kb3ducmV2LnhtbERPyw7BQBTdS/zD5ErsmHoEKUNECJZKrG86V9vo3KnO&#10;oP7eLCSWJ+e9WDWmFC+qXWFZwaAfgSBOrS44U3A573ozEM4jaywtk4IPOVgt260Fxtq++USvxGci&#10;hLCLUUHufRVL6dKcDLq+rYgDd7O1QR9gnUld4zuEm1IOo2giDRYcGnKsaJNTek+eRsEj3U7v9rg+&#10;nD7+uN+OBza6VmOlup1mPQfhqfF/8c990Apmo0mYG96EJy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O/AaC+AAAA3QAAAA8AAAAAAAAAAAAAAAAAmAIAAGRycy9kb3ducmV2&#10;LnhtbFBLBQYAAAAABAAEAPUAAACDAwAAAAA=&#10;" path="m56964,28534c56964,12710,44287,,28476,,12677,,,12710,,28534,,44358,12677,57068,28476,57068v15811,,28488,-12710,28488,-28534xe" filled="f" strokeweight=".21114mm">
                  <v:stroke miterlimit="83231f" joinstyle="miter"/>
                  <v:path arrowok="t" textboxrect="0,0,56964,57068"/>
                </v:shape>
                <v:shape id="Shape 8370" o:spid="_x0000_s1492" style="position:absolute;left:16285;top:5410;width:569;height:571;visibility:visible;mso-wrap-style:square;v-text-anchor:top" coordsize="56952,57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mNNcMA&#10;AADdAAAADwAAAGRycy9kb3ducmV2LnhtbERPz2vCMBS+C/4P4Q1203QOV+mMIkKZeBB1Y7Dbs3lr&#10;ypqXkmS2/vfmMNjx4/u9XA+2FVfyoXGs4GmagSCunG64VvDxXk4WIEJE1tg6JgU3CrBejUdLLLTr&#10;+UTXc6xFCuFQoAITY1dIGSpDFsPUdcSJ+3beYkzQ11J77FO4beUsy16kxYZTg8GOtoaqn/OvVXA6&#10;UPnWXvxxfzH2a172/viZ50o9PgybVxCRhvgv/nPvtILFc572pzfpCc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NmNNcMAAADdAAAADwAAAAAAAAAAAAAAAACYAgAAZHJzL2Rv&#10;d25yZXYueG1sUEsFBgAAAAAEAAQA9QAAAIgDAAAAAA==&#10;" path="m56952,28521c56952,12697,44287,,28476,,12664,,,12697,,28521,,44345,12664,57056,28476,57056v15811,,28476,-12711,28476,-28535xe" filled="f" strokeweight=".21114mm">
                  <v:stroke miterlimit="83231f" joinstyle="miter"/>
                  <v:path arrowok="t" textboxrect="0,0,56952,57056"/>
                </v:shape>
                <v:shape id="Shape 8371" o:spid="_x0000_s1493" style="position:absolute;left:16858;top:430;width:10225;height:5121;visibility:visible;mso-wrap-style:square;v-text-anchor:top" coordsize="1022513,512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yQGMQA&#10;AADdAAAADwAAAGRycy9kb3ducmV2LnhtbESPQYvCMBSE74L/ITzBm6a6oFKNIkJxkYVFdwWPj+bZ&#10;FpuXkkRb/71ZWPA4zMw3zGrTmVo8yPnKsoLJOAFBnFtdcaHg9ycbLUD4gKyxtkwKnuRhs+73Vphq&#10;2/KRHqdQiAhhn6KCMoQmldLnJRn0Y9sQR+9qncEQpSukdthGuKnlNElm0mDFcaHEhnYl5bfT3SjI&#10;zpxdXLVrj2b6PaPmi7b7w12p4aDbLkEE6sI7/N/+1AoWH/MJ/L2JT0C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ckBjEAAAA3QAAAA8AAAAAAAAAAAAAAAAAmAIAAGRycy9k&#10;b3ducmV2LnhtbFBLBQYAAAAABAAEAPUAAACJAwAAAAA=&#10;" path="m1022513,l,512076e" filled="f" strokeweight=".21114mm">
                  <v:stroke miterlimit="83231f" joinstyle="miter"/>
                  <v:path arrowok="t" textboxrect="0,0,1022513,512076"/>
                </v:shape>
                <v:shape id="Shape 8373" o:spid="_x0000_s1494" style="position:absolute;left:10883;top:10821;width:570;height:570;visibility:visible;mso-wrap-style:square;v-text-anchor:top" coordsize="56952,57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57AscA&#10;AADdAAAADwAAAGRycy9kb3ducmV2LnhtbESPQWvCQBSE7wX/w/IEb3VjA5pGV7Fii/RQqC14fWaf&#10;STT7NuyuGvvruwWhx2FmvmFmi8404kLO15YVjIYJCOLC6ppLBd9fr48ZCB+QNTaWScGNPCzmvYcZ&#10;5tpe+ZMu21CKCGGfo4IqhDaX0hcVGfRD2xJH72CdwRClK6V2eI1w08inJBlLgzXHhQpbWlVUnLZn&#10;o6B9Pr5lH7ulzNba7Tfv62P6svpRatDvllMQgbrwH763N1pBlk5S+HsTn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eewLHAAAA3QAAAA8AAAAAAAAAAAAAAAAAmAIAAGRy&#10;cy9kb3ducmV2LnhtbFBLBQYAAAAABAAEAPUAAACMAwAAAAA=&#10;" path="m56952,28521c56952,12697,44274,,28463,,12664,,,12697,,28521,,44345,12664,57055,28463,57055v15811,,28489,-12710,28489,-28534xe" filled="f" strokeweight=".21114mm">
                  <v:stroke miterlimit="83231f" joinstyle="miter"/>
                  <v:path arrowok="t" textboxrect="0,0,56952,57055"/>
                </v:shape>
                <v:shape id="Shape 8374" o:spid="_x0000_s1495" style="position:absolute;left:11396;top:5924;width:4945;height:4953;visibility:visible;mso-wrap-style:square;v-text-anchor:top" coordsize="494531,495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B+pMcA&#10;AADdAAAADwAAAGRycy9kb3ducmV2LnhtbESPQWvCQBSE70L/w/IKvdVNTWtD6ioqFIoHUavQ3B7Z&#10;ZxKafRuym5j++64geBxm5htmthhMLXpqXWVZwcs4AkGcW11xoeD4/fmcgHAeWWNtmRT8kYPF/GE0&#10;w1TbC++pP/hCBAi7FBWU3jeplC4vyaAb24Y4eGfbGvRBtoXULV4C3NRyEkVTabDisFBiQ+uS8t9D&#10;ZxRs3M9bJk/9bmc22/NqNeEq62Klnh6H5QcIT4O/h2/tL60gid9f4fomPA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QfqTHAAAA3QAAAA8AAAAAAAAAAAAAAAAAmAIAAGRy&#10;cy9kb3ducmV2LnhtbFBLBQYAAAAABAAEAPUAAACMAwAAAAA=&#10;" path="m494531,l,495324e" filled="f" strokeweight=".21114mm">
                  <v:stroke miterlimit="83231f" joinstyle="miter"/>
                  <v:path arrowok="t" textboxrect="0,0,494531,495324"/>
                </v:shape>
                <v:shape id="Shape 8376" o:spid="_x0000_s1496" style="position:absolute;left:8182;top:16231;width:570;height:571;visibility:visible;mso-wrap-style:square;v-text-anchor:top" coordsize="56952,57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nYmscA&#10;AADdAAAADwAAAGRycy9kb3ducmV2LnhtbESPT2sCMRTE74V+h/AKvdWsFXRdjWJFi/Qg+Ae8PjfP&#10;3bWblyWJuu2nbwqCx2FmfsOMp62pxZWcrywr6HYSEMS51RUXCva75VsKwgdkjbVlUvBDHqaT56cx&#10;ZtreeEPXbShEhLDPUEEZQpNJ6fOSDPqObYijd7LOYIjSFVI7vEW4qeV7kvSlwYrjQokNzUvKv7cX&#10;o6AZnj/T9WEm04V2x9XX4tz7mP8q9frSzkYgArXhEb63V1pB2hv04f9NfAJy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p2JrHAAAA3QAAAA8AAAAAAAAAAAAAAAAAmAIAAGRy&#10;cy9kb3ducmV2LnhtbFBLBQYAAAAABAAEAPUAAACMAwAAAAA=&#10;" path="m56952,28534c56952,12710,44274,,28463,,12664,,,12710,,28534,,44358,12664,57055,28463,57055v15811,,28489,-12697,28489,-28521xe" filled="f" strokeweight=".21114mm">
                  <v:stroke miterlimit="83231f" joinstyle="miter"/>
                  <v:path arrowok="t" textboxrect="0,0,56952,57055"/>
                </v:shape>
                <v:shape id="Shape 8377" o:spid="_x0000_s1497" style="position:absolute;left:8611;top:11396;width:2412;height:4831;visibility:visible;mso-wrap-style:square;v-text-anchor:top" coordsize="241181,483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TEUccA&#10;AADdAAAADwAAAGRycy9kb3ducmV2LnhtbESPT2sCMRTE70K/Q3gFL1KztaDb1Sitf6AnsbaHents&#10;nrtLk5clSXX99qYgeBxm5jfMbNFZI07kQ+NYwfMwA0FcOt1wpeD7a/OUgwgRWaNxTAouFGAxf+jN&#10;sNDuzJ902sdKJAiHAhXUMbaFlKGsyWIYupY4eUfnLcYkfSW1x3OCWyNHWTaWFhtOCzW2tKyp/N3/&#10;WQXbfOffbfljLquBHb2u1wez0gel+o/d2xREpC7ew7f2h1aQv0wm8P8mPQ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UxFHHAAAA3QAAAA8AAAAAAAAAAAAAAAAAmAIAAGRy&#10;cy9kb3ducmV2LnhtbFBLBQYAAAAABAAEAPUAAACMAwAAAAA=&#10;" path="m241181,l,483097e" filled="f" strokeweight=".21114mm">
                  <v:stroke miterlimit="83231f" joinstyle="miter"/>
                  <v:path arrowok="t" textboxrect="0,0,241181,483097"/>
                </v:shape>
                <v:shape id="Shape 8379" o:spid="_x0000_s1498" style="position:absolute;left:13584;top:16231;width:569;height:571;visibility:visible;mso-wrap-style:square;v-text-anchor:top" coordsize="56952,57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ZM6McA&#10;AADdAAAADwAAAGRycy9kb3ducmV2LnhtbESPQWsCMRSE7wX/Q3gFbzXbCrquRrFii/QgaAten5vn&#10;7urmZUmirv31TUHwOMzMN8xk1ppaXMj5yrKC114Cgji3uuJCwc/3x0sKwgdkjbVlUnAjD7Np52mC&#10;mbZX3tBlGwoRIewzVFCG0GRS+rwkg75nG+LoHawzGKJ0hdQOrxFuavmWJANpsOK4UGJDi5Ly0/Zs&#10;FDSj42e63s1lutRuv/paHvvvi1+lus/tfAwiUBse4Xt7pRWk/eEI/t/EJ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2TOjHAAAA3QAAAA8AAAAAAAAAAAAAAAAAmAIAAGRy&#10;cy9kb3ducmV2LnhtbFBLBQYAAAAABAAEAPUAAACMAwAAAAA=&#10;" path="m56952,28534c56952,12710,44287,,28476,,12664,,,12710,,28534,,44358,12664,57055,28476,57055v15811,,28476,-12697,28476,-28521xe" filled="f" strokeweight=".21114mm">
                  <v:stroke miterlimit="83231f" joinstyle="miter"/>
                  <v:path arrowok="t" textboxrect="0,0,56952,57055"/>
                </v:shape>
                <v:shape id="Shape 8380" o:spid="_x0000_s1499" style="position:absolute;left:11313;top:11396;width:2411;height:4831;visibility:visible;mso-wrap-style:square;v-text-anchor:top" coordsize="241168,483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J1AsUA&#10;AADdAAAADwAAAGRycy9kb3ducmV2LnhtbERPz0vDMBS+D/wfwht4EZfqppS6bLjhYLsMWwXx9mze&#10;mmLzUpLY1f/eHIQdP77fy/VoOzGQD61jBXezDARx7XTLjYL3t91tDiJEZI2dY1LwSwHWq6vJEgvt&#10;zlzSUMVGpBAOBSowMfaFlKE2ZDHMXE+cuJPzFmOCvpHa4zmF207eZ9mjtNhyajDY09ZQ/V39WAXl&#10;w8vu4+v1eFM1+fA5N75c7A8bpa6n4/MTiEhjvIj/3XutIJ/naX96k5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nUCxQAAAN0AAAAPAAAAAAAAAAAAAAAAAJgCAABkcnMv&#10;ZG93bnJldi54bWxQSwUGAAAAAAQABAD1AAAAigMAAAAA&#10;" path="m,l241168,483097e" filled="f" strokeweight=".21114mm">
                  <v:stroke miterlimit="83231f" joinstyle="miter"/>
                  <v:path arrowok="t" textboxrect="0,0,241168,483097"/>
                </v:shape>
                <v:shape id="Shape 8382" o:spid="_x0000_s1500" style="position:absolute;left:21687;top:10821;width:569;height:570;visibility:visible;mso-wrap-style:square;v-text-anchor:top" coordsize="56952,57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euvsYA&#10;AADdAAAADwAAAGRycy9kb3ducmV2LnhtbESPQWsCMRSE74L/IbyCN81WocStUVS0SA+CWuj1dfO6&#10;u3bzsiSpbvvrm4LgcZiZb5jZorONuJAPtWMNj6MMBHHhTM2lhrfTdqhAhIhssHFMGn4owGLe780w&#10;N+7KB7ocYykShEOOGqoY21zKUFRkMYxcS5y8T+ctxiR9KY3Ha4LbRo6z7ElarDktVNjSuqLi6/ht&#10;NbTT84vavy+l2hj/sXvdnCer9a/Wg4du+QwiUhfv4Vt7ZzSoiRrD/5v0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0euvsYAAADdAAAADwAAAAAAAAAAAAAAAACYAgAAZHJz&#10;L2Rvd25yZXYueG1sUEsFBgAAAAAEAAQA9QAAAIsDAAAAAA==&#10;" path="m56952,28521c56952,12697,44287,,28476,,12677,,,12697,,28521,,44345,12677,57055,28476,57055v15811,,28476,-12710,28476,-28534xe" filled="f" strokeweight=".21114mm">
                  <v:stroke miterlimit="83231f" joinstyle="miter"/>
                  <v:path arrowok="t" textboxrect="0,0,56952,57055"/>
                </v:shape>
                <v:shape id="Shape 8383" o:spid="_x0000_s1501" style="position:absolute;left:16798;top:5924;width:4945;height:4953;visibility:visible;mso-wrap-style:square;v-text-anchor:top" coordsize="494531,495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yW98UA&#10;AADdAAAADwAAAGRycy9kb3ducmV2LnhtbESPT4vCMBTE7wv7HcJb8LamWpRSjaILC+Jh8S/o7dE8&#10;22LzUppYu9/eCILHYWZ+w0znnalES40rLSsY9CMQxJnVJecKDvvf7wSE88gaK8uk4J8czGefH1NM&#10;tb3zltqdz0WAsEtRQeF9nUrpsoIMur6tiYN3sY1BH2STS93gPcBNJYdRNJYGSw4LBdb0U1B23d2M&#10;grU7jc7y2G42Zv13WS6HXJ5vsVK9r24xAeGp8+/wq73SCpI4ieH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bJb3xQAAAN0AAAAPAAAAAAAAAAAAAAAAAJgCAABkcnMv&#10;ZG93bnJldi54bWxQSwUGAAAAAAQABAD1AAAAigMAAAAA&#10;" path="m,l494531,495324e" filled="f" strokeweight=".21114mm">
                  <v:stroke miterlimit="83231f" joinstyle="miter"/>
                  <v:path arrowok="t" textboxrect="0,0,494531,495324"/>
                </v:shape>
                <v:shape id="Shape 8385" o:spid="_x0000_s1502" style="position:absolute;left:18986;top:16231;width:569;height:571;visibility:visible;mso-wrap-style:square;v-text-anchor:top" coordsize="56952,57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42yscA&#10;AADdAAAADwAAAGRycy9kb3ducmV2LnhtbESPQWsCMRSE7wX/Q3hCbzVrRUlXo1ixRXooqIVeXzfP&#10;3dXNy5KkuvbXNwWhx2FmvmFmi8424kw+1I41DAcZCOLCmZpLDR/7lwcFIkRkg41j0nClAIt5726G&#10;uXEX3tJ5F0uRIBxy1FDF2OZShqIii2HgWuLkHZy3GJP0pTQeLwluG/mYZRNpsea0UGFLq4qK0+7b&#10;amifjq/q/XMp1dr4r83b+jh6Xv1ofd/vllMQkbr4H761N0aDGqkx/L1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uNsrHAAAA3QAAAA8AAAAAAAAAAAAAAAAAmAIAAGRy&#10;cy9kb3ducmV2LnhtbFBLBQYAAAAABAAEAPUAAACMAwAAAAA=&#10;" path="m56952,28534c56952,12710,44287,,28476,,12677,,,12710,,28534,,44358,12677,57055,28476,57055v15811,,28476,-12697,28476,-28521xe" filled="f" strokeweight=".21114mm">
                  <v:stroke miterlimit="83231f" joinstyle="miter"/>
                  <v:path arrowok="t" textboxrect="0,0,56952,57055"/>
                </v:shape>
                <v:shape id="Shape 8386" o:spid="_x0000_s1503" style="position:absolute;left:19415;top:11396;width:2412;height:4831;visibility:visible;mso-wrap-style:square;v-text-anchor:top" coordsize="241168,483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dI7cgA&#10;AADdAAAADwAAAGRycy9kb3ducmV2LnhtbESPQUvDQBSE74L/YXmCF7EbWy0hdltqsVAvxcRC8fbM&#10;PrOh2bdhd03jv3cFweMwM98wi9VoOzGQD61jBXeTDARx7XTLjYLD2/Y2BxEissbOMSn4pgCr5eXF&#10;AgvtzlzSUMVGJAiHAhWYGPtCylAbshgmridO3qfzFmOSvpHa4znBbSenWTaXFltOCwZ72hiqT9WX&#10;VVA+PG+PH6/7m6rJh/eZ8eX97uVJqeurcf0IItIY/8N/7Z1WkM/yOfy+SU9AL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F0jtyAAAAN0AAAAPAAAAAAAAAAAAAAAAAJgCAABk&#10;cnMvZG93bnJldi54bWxQSwUGAAAAAAQABAD1AAAAjQMAAAAA&#10;" path="m241168,l,483097e" filled="f" strokeweight=".21114mm">
                  <v:stroke miterlimit="83231f" joinstyle="miter"/>
                  <v:path arrowok="t" textboxrect="0,0,241168,483097"/>
                </v:shape>
                <v:shape id="Shape 8388" o:spid="_x0000_s1504" style="position:absolute;left:24388;top:16231;width:569;height:571;visibility:visible;mso-wrap-style:square;v-text-anchor:top" coordsize="56964,57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OTrsQA&#10;AADdAAAADwAAAGRycy9kb3ducmV2LnhtbERPXWvCMBR9H+w/hDvwbU1VJqUzSlEKymBMO9jrpblt&#10;ypqb0kSt+/XLw2CPh/O93k62F1cafedYwTxJQRDXTnfcKvisyucMhA/IGnvHpOBOHrabx4c15trd&#10;+ETXc2hFDGGfowITwpBL6WtDFn3iBuLINW60GCIcW6lHvMVw28tFmq6kxY5jg8GBdobq7/PFKnh5&#10;p6Y+HXXZ/EjzNf94q4rVYa/U7GkqXkEEmsK/+M990AqyZRbnxjfxCc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k67EAAAA3QAAAA8AAAAAAAAAAAAAAAAAmAIAAGRycy9k&#10;b3ducmV2LnhtbFBLBQYAAAAABAAEAPUAAACJAwAAAAA=&#10;" path="m56964,28534c56964,12710,44287,,28476,,12677,,,12710,,28534,,44358,12677,57055,28476,57055v15811,,28488,-12697,28488,-28521xe" filled="f" strokeweight=".21114mm">
                  <v:stroke miterlimit="83231f" joinstyle="miter"/>
                  <v:path arrowok="t" textboxrect="0,0,56964,57055"/>
                </v:shape>
                <v:shape id="Shape 8389" o:spid="_x0000_s1505" style="position:absolute;left:22116;top:11396;width:2412;height:4831;visibility:visible;mso-wrap-style:square;v-text-anchor:top" coordsize="241168,483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cn8gA&#10;AADdAAAADwAAAGRycy9kb3ducmV2LnhtbESPQUvDQBSE70L/w/IKXqTdaFVi7LaoWGgvYlJBvD2z&#10;r9nQ7Nuwu6bx37uC4HGYmW+Y5Xq0nRjIh9axgst5BoK4drrlRsHbfjPLQYSIrLFzTAq+KcB6NTlb&#10;YqHdiUsaqtiIBOFQoAITY19IGWpDFsPc9cTJOzhvMSbpG6k9nhLcdvIqy26lxZbTgsGengzVx+rL&#10;Kihvnjfvn68vF1WTDx8L48vr7e5RqfPp+HAPItIY/8N/7a1WkC/yO/h9k56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iNyfyAAAAN0AAAAPAAAAAAAAAAAAAAAAAJgCAABk&#10;cnMvZG93bnJldi54bWxQSwUGAAAAAAQABAD1AAAAjQMAAAAA&#10;" path="m,l241168,483097e" filled="f" strokeweight=".21114mm">
                  <v:stroke miterlimit="83231f" joinstyle="miter"/>
                  <v:path arrowok="t" textboxrect="0,0,241168,483097"/>
                </v:shape>
                <v:shape id="Shape 8391" o:spid="_x0000_s1506" style="position:absolute;left:37892;top:5410;width:570;height:571;visibility:visible;mso-wrap-style:square;v-text-anchor:top" coordsize="56952,57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nOVMcA&#10;AADdAAAADwAAAGRycy9kb3ducmV2LnhtbESPQWsCMRSE74X+h/AKvdWsLa26GqUUFouHolYEb8/N&#10;c7N087Ik0V3/fVMQehxm5htmtuhtIy7kQ+1YwXCQgSAuna65UrD7Lp7GIEJE1tg4JgVXCrCY39/N&#10;MNeu4w1dtrESCcIhRwUmxjaXMpSGLIaBa4mTd3LeYkzSV1J77BLcNvI5y96kxZrTgsGWPgyVP9uz&#10;VbD5omLZHP16dTT28Fp0fr0fjZR6fOjfpyAi9fE/fGt/agXjl8kQ/t6k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zlTHAAAA3QAAAA8AAAAAAAAAAAAAAAAAmAIAAGRy&#10;cy9kb3ducmV2LnhtbFBLBQYAAAAABAAEAPUAAACMAwAAAAA=&#10;" path="m56952,28521c56952,12697,44274,,28463,,12664,,,12697,,28521,,44345,12664,57056,28463,57056v15811,,28489,-12711,28489,-28535xe" filled="f" strokeweight=".21114mm">
                  <v:stroke miterlimit="83231f" joinstyle="miter"/>
                  <v:path arrowok="t" textboxrect="0,0,56952,57056"/>
                </v:shape>
                <v:shape id="Shape 8392" o:spid="_x0000_s1507" style="position:absolute;left:27663;top:430;width:10225;height:5121;visibility:visible;mso-wrap-style:square;v-text-anchor:top" coordsize="1022513,512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LolcUA&#10;AADdAAAADwAAAGRycy9kb3ducmV2LnhtbESP3WrCQBSE7wu+w3KE3tWNKYhGVxEhKFIo/oGXh+wx&#10;CWbPht3VxLfvFgq9HGbmG2ax6k0jnuR8bVnBeJSAIC6srrlUcD7lH1MQPiBrbCyTghd5WC0HbwvM&#10;tO34QM9jKEWEsM9QQRVCm0npi4oM+pFtiaN3s85giNKVUjvsItw0Mk2SiTRYc1yosKVNRcX9+DAK&#10;8gvnV1dvuoNJvyfUftF6u38o9T7s13MQgfrwH/5r77SC6ecshd838Qn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guiVxQAAAN0AAAAPAAAAAAAAAAAAAAAAAJgCAABkcnMv&#10;ZG93bnJldi54bWxQSwUGAAAAAAQABAD1AAAAigMAAAAA&#10;" path="m,l1022513,512076e" filled="f" strokeweight=".21114mm">
                  <v:stroke miterlimit="83231f" joinstyle="miter"/>
                  <v:path arrowok="t" textboxrect="0,0,1022513,512076"/>
                </v:shape>
                <v:shape id="Shape 8394" o:spid="_x0000_s1508" style="position:absolute;left:32490;top:10821;width:570;height:570;visibility:visible;mso-wrap-style:square;v-text-anchor:top" coordsize="56952,57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sFjMcA&#10;AADdAAAADwAAAGRycy9kb3ducmV2LnhtbESPQWsCMRSE7wX/Q3gFbzXbKrKuRrFii/QgaAten5vn&#10;7urmZUmirv31TUHwOMzMN8xk1ppaXMj5yrKC114Cgji3uuJCwc/3x0sKwgdkjbVlUnAjD7Np52mC&#10;mbZX3tBlGwoRIewzVFCG0GRS+rwkg75nG+LoHawzGKJ0hdQOrxFuavmWJENpsOK4UGJDi5Ly0/Zs&#10;FDSj42e63s1lutRuv/paHvvvi1+lus/tfAwiUBse4Xt7pRWk/dEA/t/EJ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7BYzHAAAA3QAAAA8AAAAAAAAAAAAAAAAAmAIAAGRy&#10;cy9kb3ducmV2LnhtbFBLBQYAAAAABAAEAPUAAACMAwAAAAA=&#10;" path="m56952,28521c56952,12697,44274,,28463,,12664,,,12697,,28521,,44345,12664,57055,28463,57055v15811,,28489,-12710,28489,-28534xe" filled="f" strokeweight=".21114mm">
                  <v:stroke miterlimit="83231f" joinstyle="miter"/>
                  <v:path arrowok="t" textboxrect="0,0,56952,57055"/>
                </v:shape>
                <v:shape id="Shape 8395" o:spid="_x0000_s1509" style="position:absolute;left:33003;top:5924;width:4946;height:4953;visibility:visible;mso-wrap-style:square;v-text-anchor:top" coordsize="494531,495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A9xccA&#10;AADdAAAADwAAAGRycy9kb3ducmV2LnhtbESPT2vCQBTE7wW/w/IK3ppNIxabugYtFMRD8U8FvT2y&#10;zyQ0+zZkNzF+e7dQ8DjMzG+YeTaYWvTUusqygtcoBkGcW11xoeDn8PUyA+E8ssbaMim4kYNsMXqa&#10;Y6rtlXfU730hAoRdigpK75tUSpeXZNBFtiEO3sW2Bn2QbSF1i9cAN7VM4vhNGqw4LJTY0GdJ+e++&#10;Mwo27jQ9y2O/3ZrN92W1Srg6dxOlxs/D8gOEp8E/wv/ttVYwm7xP4e9Ne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QPcXHAAAA3QAAAA8AAAAAAAAAAAAAAAAAmAIAAGRy&#10;cy9kb3ducmV2LnhtbFBLBQYAAAAABAAEAPUAAACMAwAAAAA=&#10;" path="m494531,l,495324e" filled="f" strokeweight=".21114mm">
                  <v:stroke miterlimit="83231f" joinstyle="miter"/>
                  <v:path arrowok="t" textboxrect="0,0,494531,495324"/>
                </v:shape>
                <v:shape id="Shape 8397" o:spid="_x0000_s1510" style="position:absolute;left:29789;top:16231;width:570;height:571;visibility:visible;mso-wrap-style:square;v-text-anchor:top" coordsize="56964,57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WRAcYA&#10;AADdAAAADwAAAGRycy9kb3ducmV2LnhtbESP3WoCMRSE7wXfIRyhd5pVqdWtUUQRlIL4U/D2sDm7&#10;Wbo5WTapbn36plDwcpiZb5j5srWVuFHjS8cKhoMEBHHmdMmFgs/Ltj8F4QOyxsoxKfghD8tFtzPH&#10;VLs7n+h2DoWIEPYpKjAh1KmUPjNk0Q9cTRy93DUWQ5RNIXWD9wi3lRwlyURaLDkuGKxpbSj7On9b&#10;Ba8HyrPTXm/zhzTX4fHjsprsNkq99NrVO4hAbXiG/9s7rWA6nr3B35v4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WRAcYAAADdAAAADwAAAAAAAAAAAAAAAACYAgAAZHJz&#10;L2Rvd25yZXYueG1sUEsFBgAAAAAEAAQA9QAAAIsDAAAAAA==&#10;" path="m56964,28534c56964,12710,44287,,28476,,12677,,,12710,,28534,,44358,12677,57055,28476,57055v15811,,28488,-12697,28488,-28521xe" filled="f" strokeweight=".21114mm">
                  <v:stroke miterlimit="83231f" joinstyle="miter"/>
                  <v:path arrowok="t" textboxrect="0,0,56964,57055"/>
                </v:shape>
                <v:shape id="Shape 8398" o:spid="_x0000_s1511" style="position:absolute;left:30218;top:11396;width:2412;height:4831;visibility:visible;mso-wrap-style:square;v-text-anchor:top" coordsize="241168,483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3v2cUA&#10;AADdAAAADwAAAGRycy9kb3ducmV2LnhtbERPz0vDMBS+C/4P4QlexKU6la5bNjZxMC9iqzB2e2ve&#10;mmLzUpLY1f/eHASPH9/vxWq0nRjIh9axgrtJBoK4drrlRsHnx/Y2BxEissbOMSn4oQCr5eXFAgvt&#10;zlzSUMVGpBAOBSowMfaFlKE2ZDFMXE+cuJPzFmOCvpHa4zmF207eZ9mTtNhyajDY07Oh+qv6tgrK&#10;x5ft/vj+dlM1+XCYGl8+7F43Sl1fjes5iEhj/Bf/uXdaQT6dpbnpTXo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He/ZxQAAAN0AAAAPAAAAAAAAAAAAAAAAAJgCAABkcnMv&#10;ZG93bnJldi54bWxQSwUGAAAAAAQABAD1AAAAigMAAAAA&#10;" path="m241168,l,483097e" filled="f" strokeweight=".21114mm">
                  <v:stroke miterlimit="83231f" joinstyle="miter"/>
                  <v:path arrowok="t" textboxrect="0,0,241168,483097"/>
                </v:shape>
                <v:shape id="Shape 8400" o:spid="_x0000_s1512" style="position:absolute;left:35191;top:16231;width:570;height:571;visibility:visible;mso-wrap-style:square;v-text-anchor:top" coordsize="56952,57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BbbcQA&#10;AADdAAAADwAAAGRycy9kb3ducmV2LnhtbERPy2oCMRTdF/yHcAV3NWMtZToaBytaxEWhtuD2OrnO&#10;w8nNkESd9uvNotDl4bzneW9acSXna8sKJuMEBHFhdc2lgu+vzWMKwgdkja1lUvBDHvLF4GGOmbY3&#10;/qTrPpQihrDPUEEVQpdJ6YuKDPqx7Ygjd7LOYIjQlVI7vMVw08qnJHmRBmuODRV2tKqoOO8vRkH3&#10;2rynH4elTNfaHbe7dTN9W/0qNRr2yxmIQH34F/+5t1pB+pzE/fFNf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gW23EAAAA3QAAAA8AAAAAAAAAAAAAAAAAmAIAAGRycy9k&#10;b3ducmV2LnhtbFBLBQYAAAAABAAEAPUAAACJAwAAAAA=&#10;" path="m56952,28534c56952,12710,44274,,28463,,12664,,,12710,,28534,,44358,12664,57055,28463,57055v15811,,28489,-12697,28489,-28521xe" filled="f" strokeweight=".21114mm">
                  <v:stroke miterlimit="83231f" joinstyle="miter"/>
                  <v:path arrowok="t" textboxrect="0,0,56952,57055"/>
                </v:shape>
                <v:shape id="Shape 8401" o:spid="_x0000_s1513" style="position:absolute;left:32920;top:11396;width:2412;height:4831;visibility:visible;mso-wrap-style:square;v-text-anchor:top" coordsize="241168,483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cepsgA&#10;AADdAAAADwAAAGRycy9kb3ducmV2LnhtbESPQUvDQBSE7wX/w/IKXsRuqlVC7LaoWKiXYtKCeHtm&#10;X7PB7Nuwu6bx37uC0OMwM98wy/VoOzGQD61jBfNZBoK4drrlRsFhv7nOQYSIrLFzTAp+KMB6dTFZ&#10;YqHdiUsaqtiIBOFQoAITY19IGWpDFsPM9cTJOzpvMSbpG6k9nhLcdvImy+6lxZbTgsGeng3VX9W3&#10;VVDevWzeP992V1WTDx+3xpeL7euTUpfT8fEBRKQxnsP/7a1WkC+yOfy9SU9A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hx6myAAAAN0AAAAPAAAAAAAAAAAAAAAAAJgCAABk&#10;cnMvZG93bnJldi54bWxQSwUGAAAAAAQABAD1AAAAjQMAAAAA&#10;" path="m,l241168,483097e" filled="f" strokeweight=".21114mm">
                  <v:stroke miterlimit="83231f" joinstyle="miter"/>
                  <v:path arrowok="t" textboxrect="0,0,241168,483097"/>
                </v:shape>
                <v:shape id="Shape 8403" o:spid="_x0000_s1514" style="position:absolute;left:43294;top:10821;width:569;height:570;visibility:visible;mso-wrap-style:square;v-text-anchor:top" coordsize="56952,57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FGscA&#10;AADdAAAADwAAAGRycy9kb3ducmV2LnhtbESPQWsCMRSE7wX/Q3iF3mq2VWRdjWLFFvEg1Apen5vn&#10;7urmZUlSXfvrG0HwOMzMN8x42ppanMn5yrKCt24Cgji3uuJCwfbn8zUF4QOyxtoyKbiSh+mk8zTG&#10;TNsLf9N5EwoRIewzVFCG0GRS+rwkg75rG+LoHawzGKJ0hdQOLxFuavmeJANpsOK4UGJD85Ly0+bX&#10;KGiGx690vZvJdKHdfrlaHHsf8z+lXp7b2QhEoDY8wvf2UitI+0kPbm/iE5C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yxRrHAAAA3QAAAA8AAAAAAAAAAAAAAAAAmAIAAGRy&#10;cy9kb3ducmV2LnhtbFBLBQYAAAAABAAEAPUAAACMAwAAAAA=&#10;" path="m56952,28521c56952,12697,44287,,28476,,12677,,,12697,,28521,,44345,12677,57055,28476,57055v15811,,28476,-12710,28476,-28534xe" filled="f" strokeweight=".21114mm">
                  <v:stroke miterlimit="83231f" joinstyle="miter"/>
                  <v:path arrowok="t" textboxrect="0,0,56952,57055"/>
                </v:shape>
                <v:shape id="Shape 8404" o:spid="_x0000_s1515" style="position:absolute;left:38405;top:5924;width:4945;height:4953;visibility:visible;mso-wrap-style:square;v-text-anchor:top" coordsize="494531,495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zAvMYA&#10;AADdAAAADwAAAGRycy9kb3ducmV2LnhtbESPT4vCMBTE7wt+h/AEb2vqnxWpRlFBWDyIVgW9PZpn&#10;W2xeShNr99ubhYU9DjPzG2a+bE0pGqpdYVnBoB+BIE6tLjhTcD5tP6cgnEfWWFomBT/kYLnofMwx&#10;1vbFR2oSn4kAYRejgtz7KpbSpTkZdH1bEQfvbmuDPsg6k7rGV4CbUg6jaCINFhwWcqxok1P6SJ5G&#10;wc5dv27y0hwOZre/r9dDLm7PkVK9bruagfDU+v/wX/tbK5iOozH8vglPQC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zAvMYAAADdAAAADwAAAAAAAAAAAAAAAACYAgAAZHJz&#10;L2Rvd25yZXYueG1sUEsFBgAAAAAEAAQA9QAAAIsDAAAAAA==&#10;" path="m,l494531,495324e" filled="f" strokeweight=".21114mm">
                  <v:stroke miterlimit="83231f" joinstyle="miter"/>
                  <v:path arrowok="t" textboxrect="0,0,494531,495324"/>
                </v:shape>
                <v:shape id="Shape 8406" o:spid="_x0000_s1516" style="position:absolute;left:40593;top:16231;width:569;height:571;visibility:visible;mso-wrap-style:square;v-text-anchor:top" coordsize="56952,57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VmgscA&#10;AADdAAAADwAAAGRycy9kb3ducmV2LnhtbESPQWsCMRSE70L/Q3iF3jTbVmTdGsWKFfEg1Apen5vX&#10;3bWblyVJdfXXG0HwOMzMN8xo0ppaHMn5yrKC114Cgji3uuJCwfbnq5uC8AFZY22ZFJzJw2T81Blh&#10;pu2Jv+m4CYWIEPYZKihDaDIpfV6SQd+zDXH0fq0zGKJ0hdQOTxFuavmWJANpsOK4UGJDs5Lyv82/&#10;UdAMD4t0vZvKdK7dfrmaH94/ZxelXp7b6QeIQG14hO/tpVaQ9pMB3N7EJyDH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FZoLHAAAA3QAAAA8AAAAAAAAAAAAAAAAAmAIAAGRy&#10;cy9kb3ducmV2LnhtbFBLBQYAAAAABAAEAPUAAACMAwAAAAA=&#10;" path="m56952,28534c56952,12710,44287,,28476,,12664,,,12710,,28534,,44358,12664,57055,28476,57055v15811,,28476,-12697,28476,-28521xe" filled="f" strokeweight=".21114mm">
                  <v:stroke miterlimit="83231f" joinstyle="miter"/>
                  <v:path arrowok="t" textboxrect="0,0,56952,57055"/>
                </v:shape>
                <v:shape id="Shape 8407" o:spid="_x0000_s1517" style="position:absolute;left:41022;top:11396;width:2412;height:4831;visibility:visible;mso-wrap-style:square;v-text-anchor:top" coordsize="241168,483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IjScgA&#10;AADdAAAADwAAAGRycy9kb3ducmV2LnhtbESPQUvDQBSE70L/w/IKXqTdqFVD7LaoWGgvYlJBvD2z&#10;r9nQ7Nuwu6bx37uC4HGYmW+Y5Xq0nRjIh9axgst5BoK4drrlRsHbfjPLQYSIrLFzTAq+KcB6NTlb&#10;YqHdiUsaqtiIBOFQoAITY19IGWpDFsPc9cTJOzhvMSbpG6k9nhLcdvIqy26lxZbTgsGengzVx+rL&#10;Kihvnjfvn68vF1WTDx/XxpeL7e5RqfPp+HAPItIY/8N/7a1WkC+yO/h9k56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IiNJyAAAAN0AAAAPAAAAAAAAAAAAAAAAAJgCAABk&#10;cnMvZG93bnJldi54bWxQSwUGAAAAAAQABAD1AAAAjQMAAAAA&#10;" path="m241168,l,483097e" filled="f" strokeweight=".21114mm">
                  <v:stroke miterlimit="83231f" joinstyle="miter"/>
                  <v:path arrowok="t" textboxrect="0,0,241168,483097"/>
                </v:shape>
                <v:shape id="Shape 8409" o:spid="_x0000_s1518" style="position:absolute;left:45995;top:16231;width:569;height:571;visibility:visible;mso-wrap-style:square;v-text-anchor:top" coordsize="56952,57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ry8McA&#10;AADdAAAADwAAAGRycy9kb3ducmV2LnhtbESPQWvCQBSE70L/w/IKvemmKiWmrmJFRTwITQu9vmZf&#10;k9js27C71eivd4WCx2FmvmGm88404kjO15YVPA8SEMSF1TWXCj4/1v0UhA/IGhvLpOBMHuazh94U&#10;M21P/E7HPJQiQthnqKAKoc2k9EVFBv3AtsTR+7HOYIjSlVI7PEW4aeQwSV6kwZrjQoUtLSsqfvM/&#10;o6CdHDbp/msh05V239vd6jB6W16UenrsFq8gAnXhHv5vb7WCdJxM4PYmP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a8vDHAAAA3QAAAA8AAAAAAAAAAAAAAAAAmAIAAGRy&#10;cy9kb3ducmV2LnhtbFBLBQYAAAAABAAEAPUAAACMAwAAAAA=&#10;" path="m56952,28534c56952,12710,44287,,28476,,12677,,,12710,,28534,,44358,12677,57055,28476,57055v15811,,28476,-12697,28476,-28521xe" filled="f" strokeweight=".21114mm">
                  <v:stroke miterlimit="83231f" joinstyle="miter"/>
                  <v:path arrowok="t" textboxrect="0,0,56952,57055"/>
                </v:shape>
                <v:shape id="Shape 8410" o:spid="_x0000_s1519" style="position:absolute;left:43724;top:11396;width:2411;height:4831;visibility:visible;mso-wrap-style:square;v-text-anchor:top" coordsize="241168,483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It4MUA&#10;AADdAAAADwAAAGRycy9kb3ducmV2LnhtbERPz0vDMBS+D/wfwhO8iEunU0q3bKg42C5iqyC7vTVv&#10;TbF5KUns6n+/HIQdP77fy/VoOzGQD61jBbNpBoK4drrlRsHX5+YuBxEissbOMSn4owDr1dVkiYV2&#10;Jy5pqGIjUgiHAhWYGPtCylAbshimridO3NF5izFB30jt8ZTCbSfvs+xJWmw5NRjs6dVQ/VP9WgXl&#10;49vm+/Dxfls1+bB/ML6cb3cvSt1cj88LEJHGeBH/u7daQT6fpf3pTXoCcnU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Ei3gxQAAAN0AAAAPAAAAAAAAAAAAAAAAAJgCAABkcnMv&#10;ZG93bnJldi54bWxQSwUGAAAAAAQABAD1AAAAigMAAAAA&#10;" path="m,l241168,483097e" filled="f" strokeweight=".21114mm">
                  <v:stroke miterlimit="83231f" joinstyle="miter"/>
                  <v:path arrowok="t" textboxrect="0,0,241168,483097"/>
                </v:shape>
                <v:shape id="Shape 8411" o:spid="_x0000_s1520" style="position:absolute;left:8524;top:20845;width:37699;height:0;visibility:visible;mso-wrap-style:square;v-text-anchor:top" coordsize="37698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KmNsUA&#10;AADdAAAADwAAAGRycy9kb3ducmV2LnhtbESPQWvCQBSE7wX/w/KE3uomtUiIriJKQYqXqgjeHtln&#10;Esy+jbtrjP76bqHQ4zAz3zCzRW8a0ZHztWUF6SgBQVxYXXOp4LD/fMtA+ICssbFMCh7kYTEfvMww&#10;1/bO39TtQikihH2OCqoQ2lxKX1Rk0I9sSxy9s3UGQ5SulNrhPcJNI9+TZCIN1hwXKmxpVVFx2d2M&#10;guN1u7q0Zea+xqc1m87h87adKPU67JdTEIH68B/+a2+0guwjTeH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wqY2xQAAAN0AAAAPAAAAAAAAAAAAAAAAAJgCAABkcnMv&#10;ZG93bnJldi54bWxQSwUGAAAAAAQABAD1AAAAigMAAAAA&#10;" path="m,l3769865,e" filled="f" strokeweight=".21114mm">
                  <v:stroke miterlimit="83231f" joinstyle="miter"/>
                  <v:path arrowok="t" textboxrect="0,0,3769865,0"/>
                </v:shape>
                <v:shape id="Shape 8412" o:spid="_x0000_s1521" style="position:absolute;left:8505;top:20350;width:0;height:989;visibility:visible;mso-wrap-style:square;v-text-anchor:top" coordsize="0,98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ODUsQA&#10;AADdAAAADwAAAGRycy9kb3ducmV2LnhtbESPUUvDQBCE3wX/w7GCL9JeWkotsddiFUHwyah9XnJr&#10;LiS7F7JnG/+9Jwg+DjPzDbPdT9ybE43aRnGwmBdgSOroW2kcvL89zTZgNKF47KOQg29S2O8uL7ZY&#10;+niWVzpVqTEZIlqig5DSUFqrdSBGnceBJHufcWRMWY6N9SOeM5x7uyyKtWVsJS8EHOghUN1VX+xA&#10;j+uP6vYmHJhfDo/cd9rFlTp3fTXd34FJNKX/8F/72TvYrBZL+H2Tn4Dd/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zg1LEAAAA3QAAAA8AAAAAAAAAAAAAAAAAmAIAAGRycy9k&#10;b3ducmV2LnhtbFBLBQYAAAAABAAEAPUAAACJAwAAAAA=&#10;" path="m,l,98884e" filled="f" strokeweight=".21114mm">
                  <v:stroke miterlimit="83231f" joinstyle="miter" endcap="square"/>
                  <v:path arrowok="t" textboxrect="0,0,0,98884"/>
                </v:shape>
                <v:shape id="Shape 8413" o:spid="_x0000_s1522" style="position:absolute;left:46242;top:20350;width:0;height:989;visibility:visible;mso-wrap-style:square;v-text-anchor:top" coordsize="0,98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8mycUA&#10;AADdAAAADwAAAGRycy9kb3ducmV2LnhtbESPX0vDQBDE3wW/w7GCL9JeqqUtsddiFUHwyfjnecmt&#10;uZDsXsiebfz2niD4OMzMb5jtfuLeHGnUNoqDxbwAQ1JH30rj4O31cbYBownFYx+FHHyTwn53frbF&#10;0seTvNCxSo3JENESHYSUhtJarQMx6jwOJNn7jCNjynJsrB/xlOHc2+uiWFnGVvJCwIHuA9Vd9cUO&#10;9GP1Xq2vwoH5+fDAfaddXKpzlxfT3S2YRFP6D/+1n7yDzXJxA79v8hOw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vybJxQAAAN0AAAAPAAAAAAAAAAAAAAAAAJgCAABkcnMv&#10;ZG93bnJldi54bWxQSwUGAAAAAAQABAD1AAAAigMAAAAA&#10;" path="m,98884l,e" filled="f" strokeweight=".21114mm">
                  <v:stroke miterlimit="83231f" joinstyle="miter" endcap="square"/>
                  <v:path arrowok="t" textboxrect="0,0,0,98884"/>
                </v:shape>
                <v:rect id="Rectangle 8414" o:spid="_x0000_s1523" style="position:absolute;left:24883;top:22396;width:143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HkOMUA&#10;AADdAAAADwAAAGRycy9kb3ducmV2LnhtbESPT4vCMBTE78J+h/AWvGmqiNRqFNl10aP/QL09mrdt&#10;2ealNFlb/fRGEDwOM/MbZrZoTSmuVLvCsoJBPwJBnFpdcKbgePjpxSCcR9ZYWiYFN3KwmH90Zpho&#10;2/COrnufiQBhl6CC3PsqkdKlORl0fVsRB+/X1gZ9kHUmdY1NgJtSDqNoLA0WHBZyrOgrp/Rv/28U&#10;rONqed7Ye5OVq8v6tD1Nvg8Tr1T3s11OQXhq/Tv8am+0gng0GM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0eQ4xQAAAN0AAAAPAAAAAAAAAAAAAAAAAJgCAABkcnMv&#10;ZG93bnJldi54bWxQSwUGAAAAAAQABAD1AAAAigMAAAAA&#10;" filled="f" stroked="f">
                  <v:textbox inset="0,0,0,0">
                    <w:txbxContent>
                      <w:p w:rsidR="00067628" w:rsidRDefault="00EE565F">
                        <w:pPr>
                          <w:spacing w:after="0" w:line="276" w:lineRule="auto"/>
                          <w:ind w:left="0" w:right="0" w:firstLine="0"/>
                        </w:pPr>
                        <w:r>
                          <w:rPr>
                            <w:i/>
                            <w:sz w:val="28"/>
                          </w:rPr>
                          <w:t>n</w:t>
                        </w:r>
                      </w:p>
                    </w:txbxContent>
                  </v:textbox>
                </v:rect>
                <v:rect id="Rectangle 8415" o:spid="_x0000_s1524" style="position:absolute;left:26383;top:22212;width:1673;height:42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1Bo8YA&#10;AADdAAAADwAAAGRycy9kb3ducmV2LnhtbESPT2vCQBTE70K/w/IK3nRjs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1Bo8YAAADdAAAADwAAAAAAAAAAAAAAAACYAgAAZHJz&#10;L2Rvd25yZXYueG1sUEsFBgAAAAAEAAQA9QAAAIsDAAAAAA==&#10;" filled="f" stroked="f">
                  <v:textbox inset="0,0,0,0">
                    <w:txbxContent>
                      <w:p w:rsidR="00067628" w:rsidRDefault="00EE565F">
                        <w:pPr>
                          <w:spacing w:after="0" w:line="276" w:lineRule="auto"/>
                          <w:ind w:left="0" w:right="0" w:firstLine="0"/>
                        </w:pPr>
                        <w:r>
                          <w:rPr>
                            <w:rFonts w:ascii="Calibri" w:eastAsia="Calibri" w:hAnsi="Calibri" w:cs="Calibri"/>
                            <w:sz w:val="28"/>
                          </w:rPr>
                          <w:t>=</w:t>
                        </w:r>
                      </w:p>
                    </w:txbxContent>
                  </v:textbox>
                </v:rect>
                <v:rect id="Rectangle 8416" o:spid="_x0000_s1525" style="position:absolute;left:27966;top:22396;width:1231;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f1MUA&#10;AADdAAAADwAAAGRycy9kb3ducmV2LnhtbESPT4vCMBTE74LfITzBm6aKSK1GEf+gx10V1NujebbF&#10;5qU00Xb3028WFvY4zMxvmMWqNaV4U+0KywpGwwgEcWp1wZmCy3k/iEE4j6yxtEwKvsjBatntLDDR&#10;tuFPep98JgKEXYIKcu+rREqX5mTQDW1FHLyHrQ36IOtM6hqbADelHEfRVBosOCzkWNEmp/R5ehkF&#10;h7ha3472u8nK3f1w/bjOtueZV6rfa9dzEJ5a/x/+ax+1gngy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T9/UxQAAAN0AAAAPAAAAAAAAAAAAAAAAAJgCAABkcnMv&#10;ZG93bnJldi54bWxQSwUGAAAAAAQABAD1AAAAigMAAAAA&#10;" filled="f" stroked="f">
                  <v:textbox inset="0,0,0,0">
                    <w:txbxContent>
                      <w:p w:rsidR="00067628" w:rsidRDefault="00EE565F">
                        <w:pPr>
                          <w:spacing w:after="0" w:line="276" w:lineRule="auto"/>
                          <w:ind w:left="0" w:right="0" w:firstLine="0"/>
                        </w:pPr>
                        <w:r>
                          <w:rPr>
                            <w:sz w:val="28"/>
                          </w:rPr>
                          <w:t>2</w:t>
                        </w:r>
                      </w:p>
                    </w:txbxContent>
                  </v:textbox>
                </v:rect>
                <v:rect id="Rectangle 8417" o:spid="_x0000_s1526" style="position:absolute;left:28891;top:22017;width:1072;height:1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N6T8YA&#10;AADdAAAADwAAAGRycy9kb3ducmV2LnhtbESPT2vCQBTE70K/w/IK3nRjkRqjq0hV9OifgvX2yL4m&#10;odm3Ibua1E/vCoLHYWZ+w0znrSnFlWpXWFYw6EcgiFOrC84UfB/XvRiE88gaS8uk4J8czGdvnSkm&#10;2ja8p+vBZyJA2CWoIPe+SqR0aU4GXd9WxMH7tbVBH2SdSV1jE+CmlB9R9CkNFhwWcqzoK6f073Ax&#10;CjZxtfjZ2luTlavz5rQ7jZfHsVeq+94uJiA8tf4Vfra3WkE8HIz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N6T8YAAADdAAAADwAAAAAAAAAAAAAAAACYAgAAZHJz&#10;L2Rvd25yZXYueG1sUEsFBgAAAAAEAAQA9QAAAIsDAAAAAA==&#10;" filled="f" stroked="f">
                  <v:textbox inset="0,0,0,0">
                    <w:txbxContent>
                      <w:p w:rsidR="00067628" w:rsidRDefault="00EE565F">
                        <w:pPr>
                          <w:spacing w:after="0" w:line="276" w:lineRule="auto"/>
                          <w:ind w:left="0" w:right="0" w:firstLine="0"/>
                        </w:pPr>
                        <w:r>
                          <w:rPr>
                            <w:i/>
                            <w:sz w:val="21"/>
                          </w:rPr>
                          <w:t>h</w:t>
                        </w:r>
                      </w:p>
                    </w:txbxContent>
                  </v:textbox>
                </v:rect>
                <v:shape id="Shape 8418" o:spid="_x0000_s1527" style="position:absolute;left:4145;top:342;width:0;height:16117;visibility:visible;mso-wrap-style:square;v-text-anchor:top" coordsize="0,1611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FOv8IA&#10;AADdAAAADwAAAGRycy9kb3ducmV2LnhtbERPTYvCMBC9C/sfwgh701RXpHSN4oqCeFB09+DehmZs&#10;i82kJLHWf28OgsfH+54tOlOLlpyvLCsYDRMQxLnVFRcK/n43gxSED8gaa8uk4EEeFvOP3gwzbe98&#10;pPYUChFD2GeooAyhyaT0eUkG/dA2xJG7WGcwROgKqR3eY7ip5ThJptJgxbGhxIZWJeXX080oWLsv&#10;vb4Q7fbp2Z4P/z9Ji+lVqc9+t/wGEagLb/HLvdUK0sko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cU6/wgAAAN0AAAAPAAAAAAAAAAAAAAAAAJgCAABkcnMvZG93&#10;bnJldi54bWxQSwUGAAAAAAQABAD1AAAAhwMAAAAA&#10;" path="m,l,1611739e" filled="f" strokeweight=".21114mm">
                  <v:stroke miterlimit="83231f" joinstyle="miter"/>
                  <v:path arrowok="t" textboxrect="0,0,0,1611739"/>
                </v:shape>
                <v:shape id="Shape 8419" o:spid="_x0000_s1528" style="position:absolute;left:3652;top:323;width:987;height:0;visibility:visible;mso-wrap-style:square;v-text-anchor:top" coordsize="987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70MYA&#10;AADdAAAADwAAAGRycy9kb3ducmV2LnhtbESPT2vCQBTE7wW/w/KE3upGaUWjq0igKD1Y/ANen9ln&#10;Es2+DbvbmH77rlDwOMzMb5j5sjO1aMn5yrKC4SABQZxbXXGh4Hj4fJuA8AFZY22ZFPySh+Wi9zLH&#10;VNs776jdh0JECPsUFZQhNKmUPi/JoB/Yhjh6F+sMhihdIbXDe4SbWo6SZCwNVhwXSmwoKym/7X+M&#10;grXefmSHUXYNrR9/r1t33nydnFKv/W41AxGoC8/wf3ujFUzeh1N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70MYAAADdAAAADwAAAAAAAAAAAAAAAACYAgAAZHJz&#10;L2Rvd25yZXYueG1sUEsFBgAAAAAEAAQA9QAAAIsDAAAAAA==&#10;" path="m98713,l,e" filled="f" strokeweight=".21114mm">
                  <v:stroke miterlimit="83231f" joinstyle="miter" endcap="square"/>
                  <v:path arrowok="t" textboxrect="0,0,98713,0"/>
                </v:shape>
                <v:shape id="Shape 8420" o:spid="_x0000_s1529" style="position:absolute;left:3652;top:16478;width:987;height:0;visibility:visible;mso-wrap-style:square;v-text-anchor:top" coordsize="987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oY8MIA&#10;AADdAAAADwAAAGRycy9kb3ducmV2LnhtbERPz2vCMBS+C/sfwhvspumKE6lGGYWh7DCxCl6fzbOt&#10;a15KEmv33y8HwePH93u5HkwrenK+sazgfZKAIC6tbrhScDx8jecgfEDW2FomBX/kYb16GS0x0/bO&#10;e+qLUIkYwj5DBXUIXSalL2sy6Ce2I47cxTqDIUJXSe3wHsNNK9MkmUmDDceGGjvKayp/i5tRsNE/&#10;H/khza+h97Pdpnfn7ffJKfX2OnwuQAQawlP8cG+1gvk0jfvjm/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uhjwwgAAAN0AAAAPAAAAAAAAAAAAAAAAAJgCAABkcnMvZG93&#10;bnJldi54bWxQSwUGAAAAAAQABAD1AAAAhwMAAAAA&#10;" path="m,l98713,e" filled="f" strokeweight=".21114mm">
                  <v:stroke miterlimit="83231f" joinstyle="miter" endcap="square"/>
                  <v:path arrowok="t" textboxrect="0,0,98713,0"/>
                </v:shape>
                <v:rect id="Rectangle 8421" o:spid="_x0000_s1530" style="position:absolute;left:1123;top:5050;width:1412;height:2286;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cWZsQA&#10;AADdAAAADwAAAGRycy9kb3ducmV2LnhtbESP3YrCMBSE74V9h3AW9k5TZRGpRhGlIOxF/ekDHJqz&#10;TdfmpDTZWt/eCIKXw8x8w6w2g21ET52vHSuYThIQxKXTNVcKiks2XoDwAVlj45gU3MnDZv0xWmGq&#10;3Y1P1J9DJSKEfYoKTAhtKqUvDVn0E9cSR+/XdRZDlF0ldYe3CLeNnCXJXFqsOS4YbGlnqLye/62C&#10;/JqbfV9nRfX34zUdc7fPwkGpr89huwQRaAjv8Kt90AoW37MpPN/EJ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XFmbEAAAA3QAAAA8AAAAAAAAAAAAAAAAAmAIAAGRycy9k&#10;b3ducmV2LnhtbFBLBQYAAAAABAAEAPUAAACJAwAAAAA=&#10;" filled="f" stroked="f">
                  <v:textbox inset="0,0,0,0">
                    <w:txbxContent>
                      <w:p w:rsidR="00067628" w:rsidRDefault="00EE565F">
                        <w:pPr>
                          <w:spacing w:after="0" w:line="276" w:lineRule="auto"/>
                          <w:ind w:left="0" w:right="0" w:firstLine="0"/>
                        </w:pPr>
                        <w:r>
                          <w:rPr>
                            <w:i/>
                            <w:sz w:val="28"/>
                          </w:rPr>
                          <w:t>h</w:t>
                        </w:r>
                      </w:p>
                    </w:txbxContent>
                  </v:textbox>
                </v:rect>
                <v:rect id="Rectangle 8422" o:spid="_x0000_s1531" style="position:absolute;left:220;top:5708;width:1675;height:419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WIEcMA&#10;AADdAAAADwAAAGRycy9kb3ducmV2LnhtbESP0YrCMBRE3xf8h3AF39bUIotUo4hSEHzorvoBl+ba&#10;VJub0sRa/94sLOzjMDNnmNVmsI3oqfO1YwWzaQKCuHS65krB5Zx/LkD4gKyxcUwKXuRhsx59rDDT&#10;7sk/1J9CJSKEfYYKTAhtJqUvDVn0U9cSR+/qOoshyq6SusNnhNtGpknyJS3WHBcMtrQzVN5PD6ug&#10;uBdm39f5pbodvabvwu3zcFBqMh62SxCBhvAf/msftILFPE3h9018AnL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WIEcMAAADdAAAADwAAAAAAAAAAAAAAAACYAgAAZHJzL2Rv&#10;d25yZXYueG1sUEsFBgAAAAAEAAQA9QAAAIgDAAAAAA==&#10;" filled="f" stroked="f">
                  <v:textbox inset="0,0,0,0">
                    <w:txbxContent>
                      <w:p w:rsidR="00067628" w:rsidRDefault="00EE565F">
                        <w:pPr>
                          <w:spacing w:after="0" w:line="276" w:lineRule="auto"/>
                          <w:ind w:left="0" w:right="0" w:firstLine="0"/>
                        </w:pPr>
                        <w:r>
                          <w:rPr>
                            <w:rFonts w:ascii="Calibri" w:eastAsia="Calibri" w:hAnsi="Calibri" w:cs="Calibri"/>
                            <w:sz w:val="28"/>
                          </w:rPr>
                          <w:t>=</w:t>
                        </w:r>
                      </w:p>
                    </w:txbxContent>
                  </v:textbox>
                </v:rect>
                <v:rect id="Rectangle 8423" o:spid="_x0000_s1532" style="position:absolute;left:899;top:8341;width:1859;height:2286;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ktisUA&#10;AADdAAAADwAAAGRycy9kb3ducmV2LnhtbESPwWrDMBBE74X8g9hAbo1cpxTjRAklxhDowa2TD1is&#10;reXGWhlLcdy/rwqFHoeZecPsDrPtxUSj7xwreFonIIgbpztuFVzO5WMGwgdkjb1jUvBNHg77xcMO&#10;c+3u/EFTHVoRIexzVGBCGHIpfWPIol+7gTh6n260GKIcW6lHvEe47WWaJC/SYsdxweBAR0PNtb5Z&#10;BdW1MsXUlZf2681req9cUYaTUqvl/LoFEWgO/+G/9kkryJ7TDfy+iU9A7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yS2KxQAAAN0AAAAPAAAAAAAAAAAAAAAAAJgCAABkcnMv&#10;ZG93bnJldi54bWxQSwUGAAAAAAQABAD1AAAAigMAAAAA&#10;" filled="f" stroked="f">
                  <v:textbox inset="0,0,0,0">
                    <w:txbxContent>
                      <w:p w:rsidR="00067628" w:rsidRDefault="00EE565F">
                        <w:pPr>
                          <w:spacing w:after="0" w:line="276" w:lineRule="auto"/>
                          <w:ind w:left="0" w:right="0" w:firstLine="0"/>
                        </w:pPr>
                        <w:r>
                          <w:rPr>
                            <w:sz w:val="28"/>
                          </w:rPr>
                          <w:t>lg</w:t>
                        </w:r>
                      </w:p>
                    </w:txbxContent>
                  </v:textbox>
                </v:rect>
                <v:rect id="Rectangle 8424" o:spid="_x0000_s1533" style="position:absolute;left:1110;top:9713;width:1438;height:2286;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C1/sQA&#10;AADdAAAADwAAAGRycy9kb3ducmV2LnhtbESP3YrCMBSE74V9h3AWvNN0RRapRhGlIHhRf/oAh+bY&#10;VJuT0mRr9+03woKXw8x8w6w2g21ET52vHSv4miYgiEuna64UFNdssgDhA7LGxjEp+CUPm/XHaIWp&#10;dk8+U38JlYgQ9ikqMCG0qZS+NGTRT11LHL2b6yyGKLtK6g6fEW4bOUuSb2mx5rhgsKWdofJx+bEK&#10;8kdu9n2dFdX96DWdcrfPwkGp8eewXYIINIR3+L990AoW89kcXm/i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gtf7EAAAA3QAAAA8AAAAAAAAAAAAAAAAAmAIAAGRycy9k&#10;b3ducmV2LnhtbFBLBQYAAAAABAAEAPUAAACJAwAAAAA=&#10;" filled="f" stroked="f">
                  <v:textbox inset="0,0,0,0">
                    <w:txbxContent>
                      <w:p w:rsidR="00067628" w:rsidRDefault="00EE565F">
                        <w:pPr>
                          <w:spacing w:after="0" w:line="276" w:lineRule="auto"/>
                          <w:ind w:left="0" w:right="0" w:firstLine="0"/>
                        </w:pPr>
                        <w:r>
                          <w:rPr>
                            <w:i/>
                            <w:sz w:val="28"/>
                          </w:rPr>
                          <w:t>n</w:t>
                        </w:r>
                      </w:p>
                    </w:txbxContent>
                  </v:textbox>
                </v:rect>
                <v:rect id="Rectangle 8425" o:spid="_x0000_s1534" style="position:absolute;left:47306;top:23228;width:337;height:1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GLHsYA&#10;AADdAAAADwAAAGRycy9kb3ducmV2LnhtbESPT2vCQBTE74V+h+UJvdWN0kqMriJtRY/+A/X2yD6T&#10;YPZtyK4m9dO7guBxmJnfMONpa0pxpdoVlhX0uhEI4tTqgjMFu+38MwbhPLLG0jIp+CcH08n72xgT&#10;bRte03XjMxEg7BJUkHtfJVK6NCeDrmsr4uCdbG3QB1lnUtfYBLgpZT+KBtJgwWEhx4p+ckrPm4tR&#10;sIir2WFpb01W/h0X+9V++LsdeqU+Ou1sBMJT61/hZ3upFcRf/W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GLHsYAAADdAAAADwAAAAAAAAAAAAAAAACYAgAAZHJz&#10;L2Rvd25yZXYueG1sUEsFBgAAAAAEAAQA9QAAAIsDA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212" w:line="246" w:lineRule="auto"/>
        <w:ind w:right="-15" w:hanging="10"/>
      </w:pPr>
      <w:r>
        <w:rPr>
          <w:b/>
          <w:i/>
        </w:rPr>
        <w:t>Figure 3-3.</w:t>
      </w:r>
      <w:r>
        <w:rPr>
          <w:i/>
        </w:rPr>
        <w:t xml:space="preserve"> The height and width (number of leaves) of a perfectly balanced binary tree </w:t>
      </w:r>
    </w:p>
    <w:p w:rsidR="00067628" w:rsidRDefault="00EE565F">
      <w:pPr>
        <w:spacing w:after="14"/>
        <w:ind w:left="0" w:right="15" w:firstLine="351"/>
      </w:pPr>
      <w:r>
        <w:t xml:space="preserve">Exactly how enormous the difference between these two is can be hard to fathom. One strategy would be to simply accept that they’re extremely different (meaning that logarithmic-time algorithms are super-sweet, while exponential-time algorithms are totally bogus) and then try to pick up examples of these differences wherever you can. Let me give you a couple of examples to get started. First let’s do a game I like to call “think of a particle.” I think of one of the particles in the visible universe, and you try to guess which one, using only yes/no questions. OK? Shoot! </w:t>
      </w:r>
    </w:p>
    <w:p w:rsidR="00067628" w:rsidRDefault="00EE565F">
      <w:pPr>
        <w:spacing w:after="14"/>
        <w:ind w:left="0" w:right="15" w:firstLine="351"/>
      </w:pPr>
      <w:r>
        <w:t>This game might seem like sheer insanity, but I assure you, that has more to do with the practicalities (such that keeping track of which particles have been ruled out) than with the number of alternatives. To simplify these practicalities a bit, let’s do “think of a number” instead. There are many estimates for the number of particles we’re talking about, but 10</w:t>
      </w:r>
      <w:r>
        <w:rPr>
          <w:sz w:val="16"/>
          <w:vertAlign w:val="superscript"/>
        </w:rPr>
        <w:t>90</w:t>
      </w:r>
      <w:r>
        <w:t xml:space="preserve"> (that is, a one followed by 90 zeros) would probably be quite generous. You can even play this game yourself, with Python: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from random import randrange </w:t>
      </w:r>
    </w:p>
    <w:p w:rsidR="00067628" w:rsidRDefault="00EE565F">
      <w:pPr>
        <w:spacing w:after="8"/>
        <w:ind w:right="-15" w:hanging="10"/>
      </w:pPr>
      <w:r>
        <w:rPr>
          <w:rFonts w:ascii="Calibri" w:eastAsia="Calibri" w:hAnsi="Calibri" w:cs="Calibri"/>
        </w:rPr>
        <w:t xml:space="preserve">&gt;&gt;&gt; n = 10**90 </w:t>
      </w:r>
    </w:p>
    <w:p w:rsidR="00067628" w:rsidRDefault="00EE565F">
      <w:pPr>
        <w:spacing w:after="8"/>
        <w:ind w:right="-15" w:hanging="10"/>
      </w:pPr>
      <w:r>
        <w:rPr>
          <w:rFonts w:ascii="Calibri" w:eastAsia="Calibri" w:hAnsi="Calibri" w:cs="Calibri"/>
        </w:rPr>
        <w:t xml:space="preserve">&gt;&gt;&gt; p = randrange(10**90) </w:t>
      </w:r>
    </w:p>
    <w:p w:rsidR="00067628" w:rsidRDefault="00EE565F">
      <w:pPr>
        <w:spacing w:after="10" w:line="240" w:lineRule="auto"/>
        <w:ind w:left="360" w:right="0" w:firstLine="0"/>
      </w:pPr>
      <w:r>
        <w:t xml:space="preserve"> </w:t>
      </w:r>
    </w:p>
    <w:p w:rsidR="00067628" w:rsidRDefault="00EE565F">
      <w:pPr>
        <w:spacing w:after="14"/>
        <w:ind w:left="0" w:right="15" w:firstLine="351"/>
      </w:pPr>
      <w:r>
        <w:t xml:space="preserve">You now have an unknown particle (particle number </w:t>
      </w:r>
      <w:r>
        <w:rPr>
          <w:rFonts w:ascii="Calibri" w:eastAsia="Calibri" w:hAnsi="Calibri" w:cs="Calibri"/>
        </w:rPr>
        <w:t>p</w:t>
      </w:r>
      <w:r>
        <w:t xml:space="preserve">) that you can investigate with yes/no questions (no peeking!). For example, a rather unproductive question might be as follows: </w:t>
      </w:r>
    </w:p>
    <w:p w:rsidR="00067628" w:rsidRDefault="00EE565F">
      <w:pPr>
        <w:spacing w:after="8" w:line="240" w:lineRule="auto"/>
        <w:ind w:left="360" w:right="0" w:firstLine="0"/>
      </w:pPr>
      <w:r>
        <w:t xml:space="preserve"> </w:t>
      </w:r>
    </w:p>
    <w:p w:rsidR="00067628" w:rsidRDefault="00EE565F">
      <w:pPr>
        <w:spacing w:after="8"/>
        <w:ind w:right="2675" w:hanging="10"/>
      </w:pPr>
      <w:r>
        <w:rPr>
          <w:rFonts w:ascii="Calibri" w:eastAsia="Calibri" w:hAnsi="Calibri" w:cs="Calibri"/>
        </w:rPr>
        <w:t xml:space="preserve">&gt;&gt;&gt; p == 52561927548332435090282755894003484804019842420331 False </w:t>
      </w:r>
    </w:p>
    <w:p w:rsidR="00067628" w:rsidRDefault="00EE565F">
      <w:pPr>
        <w:spacing w:after="10" w:line="240" w:lineRule="auto"/>
        <w:ind w:left="360" w:right="0" w:firstLine="0"/>
      </w:pPr>
      <w:r>
        <w:t xml:space="preserve"> </w:t>
      </w:r>
    </w:p>
    <w:p w:rsidR="00067628" w:rsidRDefault="00EE565F">
      <w:pPr>
        <w:spacing w:after="14"/>
        <w:ind w:left="0" w:right="15" w:firstLine="351"/>
      </w:pPr>
      <w:r>
        <w:t xml:space="preserve">If you’ve ever played “twenty questions,” you’ve probably spotted the flaw here: I’m not getting enough “bang for the buck.” The best I can do with a yes/no question is halving the number of remaining options. So, for example: </w:t>
      </w:r>
    </w:p>
    <w:p w:rsidR="00067628" w:rsidRDefault="00EE565F">
      <w:pPr>
        <w:spacing w:after="3"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p &lt; n/2 </w:t>
      </w:r>
    </w:p>
    <w:p w:rsidR="00067628" w:rsidRDefault="00EE565F">
      <w:pPr>
        <w:spacing w:after="8"/>
        <w:ind w:right="-15" w:hanging="10"/>
      </w:pPr>
      <w:r>
        <w:rPr>
          <w:rFonts w:ascii="Calibri" w:eastAsia="Calibri" w:hAnsi="Calibri" w:cs="Calibri"/>
        </w:rPr>
        <w:t xml:space="preserve">True </w:t>
      </w:r>
    </w:p>
    <w:p w:rsidR="00067628" w:rsidRDefault="00EE565F">
      <w:pPr>
        <w:spacing w:after="0" w:line="240" w:lineRule="auto"/>
        <w:ind w:left="360" w:right="0" w:firstLine="0"/>
      </w:pPr>
      <w:r>
        <w:t xml:space="preserve"> </w:t>
      </w:r>
    </w:p>
    <w:p w:rsidR="00067628" w:rsidRDefault="00EE565F">
      <w:pPr>
        <w:spacing w:after="14"/>
        <w:ind w:left="0" w:right="15" w:firstLine="351"/>
      </w:pPr>
      <w:r>
        <w:lastRenderedPageBreak/>
        <w:t xml:space="preserve">Now we’re getting somewhere! In fact, if you play your cards right (sorry for mixing metaphors—or, rather, games) and keep halving the remaining interval of candidates, you can actually find the answer in just under 300 questions. You can calculate this for yourself: </w:t>
      </w:r>
    </w:p>
    <w:p w:rsidR="00067628" w:rsidRDefault="00EE565F">
      <w:pPr>
        <w:spacing w:after="3" w:line="240" w:lineRule="auto"/>
        <w:ind w:left="361" w:right="0" w:firstLine="0"/>
      </w:pPr>
      <w:r>
        <w:t xml:space="preserve"> </w:t>
      </w:r>
    </w:p>
    <w:p w:rsidR="00067628" w:rsidRDefault="00EE565F">
      <w:pPr>
        <w:spacing w:after="8"/>
        <w:ind w:right="-15" w:hanging="10"/>
      </w:pPr>
      <w:r>
        <w:rPr>
          <w:rFonts w:ascii="Calibri" w:eastAsia="Calibri" w:hAnsi="Calibri" w:cs="Calibri"/>
        </w:rPr>
        <w:t xml:space="preserve">&gt;&gt;&gt; from math import log </w:t>
      </w:r>
    </w:p>
    <w:p w:rsidR="00067628" w:rsidRDefault="00EE565F">
      <w:pPr>
        <w:spacing w:after="8"/>
        <w:ind w:right="-15" w:hanging="10"/>
      </w:pPr>
      <w:r>
        <w:rPr>
          <w:rFonts w:ascii="Calibri" w:eastAsia="Calibri" w:hAnsi="Calibri" w:cs="Calibri"/>
        </w:rPr>
        <w:t xml:space="preserve">&gt;&gt;&gt; log(n, 2) # base-two logarithm </w:t>
      </w:r>
    </w:p>
    <w:p w:rsidR="00067628" w:rsidRDefault="00EE565F">
      <w:pPr>
        <w:spacing w:after="8"/>
        <w:ind w:right="-15" w:hanging="10"/>
      </w:pPr>
      <w:r>
        <w:rPr>
          <w:rFonts w:ascii="Calibri" w:eastAsia="Calibri" w:hAnsi="Calibri" w:cs="Calibri"/>
        </w:rPr>
        <w:t xml:space="preserve">298.97352853986263 </w:t>
      </w:r>
    </w:p>
    <w:p w:rsidR="00067628" w:rsidRDefault="00EE565F">
      <w:pPr>
        <w:spacing w:after="10" w:line="240" w:lineRule="auto"/>
        <w:ind w:left="361" w:right="0" w:firstLine="0"/>
      </w:pPr>
      <w:r>
        <w:t xml:space="preserve"> </w:t>
      </w:r>
    </w:p>
    <w:p w:rsidR="00067628" w:rsidRDefault="00EE565F">
      <w:pPr>
        <w:spacing w:after="229"/>
        <w:ind w:left="0" w:right="15" w:firstLine="351"/>
      </w:pPr>
      <w:r>
        <w:t xml:space="preserve">If that seems mundane, let it sink in for a minute. By asking only yes/no questions, you can pinpoint </w:t>
      </w:r>
      <w:r>
        <w:rPr>
          <w:i/>
        </w:rPr>
        <w:t>any particle in the observable universe in about five minutes!</w:t>
      </w:r>
      <w:r>
        <w:t xml:space="preserve"> This is a classic example of why logarithmic algorithms are so super-sweet. (Now try saying “logarithmic algorithm” ten times, fast.) </w:t>
      </w:r>
    </w:p>
    <w:p w:rsidR="00067628" w:rsidRDefault="00EE565F">
      <w:pPr>
        <w:spacing w:after="24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7054" name="Group 217054"/>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03" name="Shape 259803"/>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EC7640A" id="Group 217054"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iyC9RYQC&#10;AABdBgAADgAAAAAAAAAAAAAAAAAuAgAAZHJzL2Uyb0RvYy54bWxQSwECLQAUAAYACAAAACEAL2JM&#10;V9oAAAADAQAADwAAAAAAAAAAAAAAAADeBAAAZHJzL2Rvd25yZXYueG1sUEsFBgAAAAAEAAQA8wAA&#10;AOUFAAAAAA==&#10;">
                <v:shape id="Shape 259803"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qeg8YA&#10;AADfAAAADwAAAGRycy9kb3ducmV2LnhtbESPQYvCMBSE74L/ITzBm6YqilajqCDqUV2W9fZonm13&#10;m5fSxFr99ZsFYY/DzHzDLFaNKURNlcstKxj0IxDEidU5pwo+LrveFITzyBoLy6TgSQ5Wy3ZrgbG2&#10;Dz5RffapCBB2MSrIvC9jKV2SkUHXtyVx8G62MuiDrFKpK3wEuCnkMIom0mDOYSHDkrYZJT/nu1Fg&#10;B1/3K13KG82O8nO/Md+vTf1Sqttp1nMQnhr/H363D1rBcDybRiP4+x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qeg8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10"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This is an example of </w:t>
      </w:r>
      <w:r>
        <w:rPr>
          <w:rFonts w:ascii="Arial" w:eastAsia="Arial" w:hAnsi="Arial" w:cs="Arial"/>
          <w:i/>
          <w:sz w:val="20"/>
        </w:rPr>
        <w:t>bisection</w:t>
      </w:r>
      <w:r>
        <w:rPr>
          <w:rFonts w:ascii="Arial" w:eastAsia="Arial" w:hAnsi="Arial" w:cs="Arial"/>
          <w:sz w:val="20"/>
        </w:rPr>
        <w:t xml:space="preserve">, or </w:t>
      </w:r>
      <w:r>
        <w:rPr>
          <w:rFonts w:ascii="Arial" w:eastAsia="Arial" w:hAnsi="Arial" w:cs="Arial"/>
          <w:i/>
          <w:sz w:val="20"/>
        </w:rPr>
        <w:t>binary search</w:t>
      </w:r>
      <w:r>
        <w:rPr>
          <w:rFonts w:ascii="Arial" w:eastAsia="Arial" w:hAnsi="Arial" w:cs="Arial"/>
          <w:sz w:val="20"/>
        </w:rPr>
        <w:t xml:space="preserve">, one of the most important and well-known logarithmic algorithms. It is discussed further in the black box sidebar on the </w:t>
      </w:r>
      <w:r>
        <w:rPr>
          <w:rFonts w:ascii="Calibri" w:eastAsia="Calibri" w:hAnsi="Calibri" w:cs="Calibri"/>
        </w:rPr>
        <w:t>bisect</w:t>
      </w:r>
      <w:r>
        <w:rPr>
          <w:rFonts w:ascii="Arial" w:eastAsia="Arial" w:hAnsi="Arial" w:cs="Arial"/>
          <w:sz w:val="20"/>
        </w:rPr>
        <w:t xml:space="preserve"> module in Chapter 6. </w:t>
      </w:r>
    </w:p>
    <w:p w:rsidR="00067628" w:rsidRDefault="00EE565F">
      <w:pPr>
        <w:spacing w:after="245"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7055" name="Group 217055"/>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04" name="Shape 259804"/>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B8276FD" id="Group 217055"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iimj7IQC&#10;AABdBgAADgAAAAAAAAAAAAAAAAAuAgAAZHJzL2Uyb0RvYy54bWxQSwECLQAUAAYACAAAACEAL2JM&#10;V9oAAAADAQAADwAAAAAAAAAAAAAAAADeBAAAZHJzL2Rvd25yZXYueG1sUEsFBgAAAAAEAAQA8wAA&#10;AOUFAAAAAA==&#10;">
                <v:shape id="Shape 259804"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MG98YA&#10;AADfAAAADwAAAGRycy9kb3ducmV2LnhtbESPQYvCMBSE74L/ITzBm6aKilajqCDqUV2W9fZonm13&#10;m5fSxFr99ZsFYY/DzHzDLFaNKURNlcstKxj0IxDEidU5pwo+LrveFITzyBoLy6TgSQ5Wy3ZrgbG2&#10;Dz5RffapCBB2MSrIvC9jKV2SkUHXtyVx8G62MuiDrFKpK3wEuCnkMIom0mDOYSHDkrYZJT/nu1Fg&#10;B1/3K13KG82O8nO/Md+vTf1Sqttp1nMQnhr/H363D1rBcDybRiP4+x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3MG98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4"/>
        <w:ind w:left="0" w:right="15" w:firstLine="351"/>
      </w:pPr>
      <w:r>
        <w:t xml:space="preserve">Let’s now turn to the bogus flip side of logarithms and ponder the equally weird exponentials. Any example for one is automatically an example for the other—if I asked you to start with a single particle and then double it repeatedly, you’d quickly fill up the observable universe. (It would take about 299 doublings, as we’ve seen.) This is just a slightly more extreme version of the old </w:t>
      </w:r>
      <w:r>
        <w:rPr>
          <w:i/>
        </w:rPr>
        <w:t>wheat and chessboard</w:t>
      </w:r>
      <w:r>
        <w:t xml:space="preserve"> problem. If you place one grain of wheat on the first square of a chessboard, two on the second, four on the third, and so forth, how much wheat would you get?</w:t>
      </w:r>
      <w:r>
        <w:rPr>
          <w:sz w:val="16"/>
          <w:vertAlign w:val="superscript"/>
        </w:rPr>
        <w:footnoteReference w:id="25"/>
      </w:r>
      <w:r>
        <w:t xml:space="preserve"> The number of grains in the last square would be 2</w:t>
      </w:r>
      <w:r>
        <w:rPr>
          <w:sz w:val="16"/>
          <w:vertAlign w:val="superscript"/>
        </w:rPr>
        <w:t>63</w:t>
      </w:r>
      <w:r>
        <w:t xml:space="preserve"> (we started at 2</w:t>
      </w:r>
      <w:r>
        <w:rPr>
          <w:sz w:val="16"/>
          <w:vertAlign w:val="superscript"/>
        </w:rPr>
        <w:t>0</w:t>
      </w:r>
      <w:r>
        <w:t xml:space="preserve"> = 1) and according to the sum illustrated in Figure 3-2, this means the total would be 2</w:t>
      </w:r>
      <w:r>
        <w:rPr>
          <w:sz w:val="16"/>
          <w:vertAlign w:val="superscript"/>
        </w:rPr>
        <w:t>64</w:t>
      </w:r>
      <w:r>
        <w:t>–1 = 18446744073709551615, or, for wheat, about 5 · 10</w:t>
      </w:r>
      <w:r>
        <w:rPr>
          <w:sz w:val="16"/>
          <w:vertAlign w:val="superscript"/>
        </w:rPr>
        <w:t xml:space="preserve">14 </w:t>
      </w:r>
      <w:r>
        <w:t xml:space="preserve">kg. That’s a </w:t>
      </w:r>
      <w:r>
        <w:rPr>
          <w:i/>
        </w:rPr>
        <w:t>lot</w:t>
      </w:r>
      <w:r>
        <w:t xml:space="preserve"> of grain—hundreds of times the world’s total yearly production! Now imagine that instead of grain, we’re dealing with </w:t>
      </w:r>
      <w:r>
        <w:rPr>
          <w:i/>
        </w:rPr>
        <w:t>time</w:t>
      </w:r>
      <w:r>
        <w:t xml:space="preserve">. For a problem size </w:t>
      </w:r>
      <w:r>
        <w:rPr>
          <w:i/>
        </w:rPr>
        <w:t>n</w:t>
      </w:r>
      <w:r>
        <w:t>, your program uses 2</w:t>
      </w:r>
      <w:r>
        <w:rPr>
          <w:i/>
          <w:sz w:val="16"/>
          <w:vertAlign w:val="superscript"/>
        </w:rPr>
        <w:t>n</w:t>
      </w:r>
      <w:r>
        <w:t xml:space="preserve"> milliseconds. For </w:t>
      </w:r>
      <w:r>
        <w:rPr>
          <w:i/>
        </w:rPr>
        <w:t>n</w:t>
      </w:r>
      <w:r>
        <w:t xml:space="preserve"> = 64, the program would then run for 584542046 </w:t>
      </w:r>
      <w:r>
        <w:rPr>
          <w:i/>
        </w:rPr>
        <w:t>years</w:t>
      </w:r>
      <w:r>
        <w:t xml:space="preserve">! To finish today, that program would have had to run since long before there were any vertebrates around to write the code. Exponential growth can be scary. </w:t>
      </w:r>
    </w:p>
    <w:p w:rsidR="00067628" w:rsidRDefault="00EE565F">
      <w:pPr>
        <w:spacing w:after="14"/>
        <w:ind w:left="0" w:right="15" w:firstLine="351"/>
      </w:pPr>
      <w:r>
        <w:t xml:space="preserve">By now, I hope you’re starting to see how exponentials and logarithms are the inverses of one another. Before leaving this section, however, I’d like to touch upon another duality that arises when we’re dealing with our hare and tortoise: the number of doublings from 1 to </w:t>
      </w:r>
      <w:r>
        <w:rPr>
          <w:i/>
        </w:rPr>
        <w:t>n</w:t>
      </w:r>
      <w:r>
        <w:t xml:space="preserve"> is, of course, the same as the number of halvings from </w:t>
      </w:r>
      <w:r>
        <w:rPr>
          <w:i/>
        </w:rPr>
        <w:t>n</w:t>
      </w:r>
      <w:r>
        <w:t xml:space="preserve"> to 1. This is painfully obvious, but I’ll get back to it when we start working with recurrences in a bit, where this idea will be quite helpful. Have a look at Figure 3-4. The tree represents the doubling from 1 (the root node) to </w:t>
      </w:r>
      <w:r>
        <w:rPr>
          <w:i/>
        </w:rPr>
        <w:t>n</w:t>
      </w:r>
      <w:r>
        <w:t xml:space="preserve"> (the </w:t>
      </w:r>
      <w:r>
        <w:rPr>
          <w:i/>
        </w:rPr>
        <w:t>n</w:t>
      </w:r>
      <w:r>
        <w:t xml:space="preserve"> leaves), but I have also added some </w:t>
      </w:r>
      <w:r>
        <w:rPr>
          <w:i/>
        </w:rPr>
        <w:t>tokens</w:t>
      </w:r>
      <w:r>
        <w:t xml:space="preserve"> that are passed down through the tree (the labels below the nodes). </w:t>
      </w:r>
    </w:p>
    <w:p w:rsidR="00067628" w:rsidRDefault="00EE565F">
      <w:pPr>
        <w:spacing w:after="14"/>
        <w:ind w:left="0" w:right="15" w:firstLine="351"/>
      </w:pPr>
      <w:r>
        <w:t xml:space="preserve">Let’s say that the </w:t>
      </w:r>
      <w:r>
        <w:rPr>
          <w:i/>
        </w:rPr>
        <w:t>pater</w:t>
      </w:r>
      <w:r>
        <w:t xml:space="preserve"> or </w:t>
      </w:r>
      <w:r>
        <w:rPr>
          <w:i/>
        </w:rPr>
        <w:t>mater familias</w:t>
      </w:r>
      <w:r>
        <w:t xml:space="preserve"> (the root) has </w:t>
      </w:r>
      <w:r>
        <w:rPr>
          <w:i/>
        </w:rPr>
        <w:t>n</w:t>
      </w:r>
      <w:r>
        <w:t xml:space="preserve"> ice cream cones (like in the hint for Exercise 2-10). He or she has two children, each of whom receives half the ice creams. These children are, of course, themselves parents and again give half their cones to each child. This process continues until we reach the kids (the leaves), who each receives one ice cream cone (there are </w:t>
      </w:r>
      <w:r>
        <w:rPr>
          <w:i/>
        </w:rPr>
        <w:t>n</w:t>
      </w:r>
      <w:r>
        <w:t xml:space="preserve"> leaves and </w:t>
      </w:r>
      <w:r>
        <w:rPr>
          <w:i/>
        </w:rPr>
        <w:t>n</w:t>
      </w:r>
      <w:r>
        <w:t xml:space="preserve"> cones/tokens). The starting condition (the root has </w:t>
      </w:r>
      <w:r>
        <w:rPr>
          <w:i/>
        </w:rPr>
        <w:t>n</w:t>
      </w:r>
      <w:r>
        <w:t xml:space="preserve"> tokens) and the ending condition (each of the </w:t>
      </w:r>
      <w:r>
        <w:rPr>
          <w:i/>
        </w:rPr>
        <w:t>n</w:t>
      </w:r>
      <w:r>
        <w:t xml:space="preserve"> leaves has 1 token) are easy enough to grasp. One thing to take away from this scenario, though (which we’ll be using when working with recurrences) is that the number of tokens (cones) at each step of the distribution (each level of the tree) is the same. At level 1, there are two nodes, each of which has </w:t>
      </w:r>
      <w:r>
        <w:rPr>
          <w:i/>
        </w:rPr>
        <w:t>n</w:t>
      </w:r>
      <w:r>
        <w:t xml:space="preserve">/2 tokens; at level 2, we have four nodes with </w:t>
      </w:r>
      <w:r>
        <w:rPr>
          <w:i/>
        </w:rPr>
        <w:t>n</w:t>
      </w:r>
      <w:r>
        <w:t xml:space="preserve">/4 tokens, and so forth. The sum across any row (as illustrated in the </w:t>
      </w:r>
      <w:r>
        <w:lastRenderedPageBreak/>
        <w:t xml:space="preserve">figure) is always </w:t>
      </w:r>
      <w:r>
        <w:rPr>
          <w:i/>
        </w:rPr>
        <w:t>n</w:t>
      </w:r>
      <w:r>
        <w:t xml:space="preserve">. This can also be seen by noting that the token count per node is halved as the node count is doubled in each step … or simply that all the </w:t>
      </w:r>
      <w:r>
        <w:rPr>
          <w:i/>
        </w:rPr>
        <w:t>n</w:t>
      </w:r>
      <w:r>
        <w:t xml:space="preserve"> ice cream cones are passed down from generation to generation. </w:t>
      </w:r>
    </w:p>
    <w:p w:rsidR="00067628" w:rsidRDefault="00EE565F">
      <w:pPr>
        <w:spacing w:after="34" w:line="240" w:lineRule="auto"/>
        <w:ind w:left="0" w:right="636" w:firstLine="0"/>
        <w:jc w:val="right"/>
      </w:pPr>
      <w:r>
        <w:rPr>
          <w:rFonts w:ascii="Calibri" w:eastAsia="Calibri" w:hAnsi="Calibri" w:cs="Calibri"/>
          <w:noProof/>
          <w:sz w:val="22"/>
        </w:rPr>
        <mc:AlternateContent>
          <mc:Choice Requires="wpg">
            <w:drawing>
              <wp:inline distT="0" distB="0" distL="0" distR="0">
                <wp:extent cx="4516311" cy="2033003"/>
                <wp:effectExtent l="0" t="0" r="0" b="0"/>
                <wp:docPr id="217190" name="Group 217190"/>
                <wp:cNvGraphicFramePr/>
                <a:graphic xmlns:a="http://schemas.openxmlformats.org/drawingml/2006/main">
                  <a:graphicData uri="http://schemas.microsoft.com/office/word/2010/wordprocessingGroup">
                    <wpg:wgp>
                      <wpg:cNvGrpSpPr/>
                      <wpg:grpSpPr>
                        <a:xfrm>
                          <a:off x="0" y="0"/>
                          <a:ext cx="4516311" cy="2033003"/>
                          <a:chOff x="0" y="0"/>
                          <a:chExt cx="4516311" cy="2033003"/>
                        </a:xfrm>
                      </wpg:grpSpPr>
                      <wps:wsp>
                        <wps:cNvPr id="8668" name="Shape 8668"/>
                        <wps:cNvSpPr/>
                        <wps:spPr>
                          <a:xfrm>
                            <a:off x="316281" y="1107440"/>
                            <a:ext cx="3569437" cy="0"/>
                          </a:xfrm>
                          <a:custGeom>
                            <a:avLst/>
                            <a:gdLst/>
                            <a:ahLst/>
                            <a:cxnLst/>
                            <a:rect l="0" t="0" r="0" b="0"/>
                            <a:pathLst>
                              <a:path w="3569437">
                                <a:moveTo>
                                  <a:pt x="0" y="0"/>
                                </a:moveTo>
                                <a:lnTo>
                                  <a:pt x="3569437" y="0"/>
                                </a:lnTo>
                              </a:path>
                            </a:pathLst>
                          </a:custGeom>
                          <a:ln w="17069" cap="flat">
                            <a:miter lim="127000"/>
                          </a:ln>
                        </wps:spPr>
                        <wps:style>
                          <a:lnRef idx="1">
                            <a:srgbClr val="CCCCCD"/>
                          </a:lnRef>
                          <a:fillRef idx="0">
                            <a:srgbClr val="000000">
                              <a:alpha val="0"/>
                            </a:srgbClr>
                          </a:fillRef>
                          <a:effectRef idx="0">
                            <a:scrgbClr r="0" g="0" b="0"/>
                          </a:effectRef>
                          <a:fontRef idx="none"/>
                        </wps:style>
                        <wps:bodyPr/>
                      </wps:wsp>
                      <wps:wsp>
                        <wps:cNvPr id="8672" name="Shape 8672"/>
                        <wps:cNvSpPr/>
                        <wps:spPr>
                          <a:xfrm>
                            <a:off x="287807" y="1079004"/>
                            <a:ext cx="56934" cy="56883"/>
                          </a:xfrm>
                          <a:custGeom>
                            <a:avLst/>
                            <a:gdLst/>
                            <a:ahLst/>
                            <a:cxnLst/>
                            <a:rect l="0" t="0" r="0" b="0"/>
                            <a:pathLst>
                              <a:path w="56934" h="56883">
                                <a:moveTo>
                                  <a:pt x="56934" y="28435"/>
                                </a:moveTo>
                                <a:cubicBezTo>
                                  <a:pt x="56934" y="12649"/>
                                  <a:pt x="44272" y="0"/>
                                  <a:pt x="28473" y="0"/>
                                </a:cubicBezTo>
                                <a:cubicBezTo>
                                  <a:pt x="12675" y="0"/>
                                  <a:pt x="0" y="12649"/>
                                  <a:pt x="0" y="28435"/>
                                </a:cubicBezTo>
                                <a:cubicBezTo>
                                  <a:pt x="0" y="44221"/>
                                  <a:pt x="12675" y="56883"/>
                                  <a:pt x="28473" y="56883"/>
                                </a:cubicBezTo>
                                <a:cubicBezTo>
                                  <a:pt x="44272" y="56883"/>
                                  <a:pt x="56934" y="44221"/>
                                  <a:pt x="56934" y="28435"/>
                                </a:cubicBezTo>
                                <a:close/>
                              </a:path>
                            </a:pathLst>
                          </a:custGeom>
                          <a:ln w="94856" cap="flat">
                            <a:miter lim="127000"/>
                          </a:ln>
                        </wps:spPr>
                        <wps:style>
                          <a:lnRef idx="1">
                            <a:srgbClr val="FFFFFF"/>
                          </a:lnRef>
                          <a:fillRef idx="0">
                            <a:srgbClr val="000000">
                              <a:alpha val="0"/>
                            </a:srgbClr>
                          </a:fillRef>
                          <a:effectRef idx="0">
                            <a:scrgbClr r="0" g="0" b="0"/>
                          </a:effectRef>
                          <a:fontRef idx="none"/>
                        </wps:style>
                        <wps:bodyPr/>
                      </wps:wsp>
                      <wps:wsp>
                        <wps:cNvPr id="8673" name="Shape 8673"/>
                        <wps:cNvSpPr/>
                        <wps:spPr>
                          <a:xfrm>
                            <a:off x="287807" y="1079004"/>
                            <a:ext cx="56934" cy="56883"/>
                          </a:xfrm>
                          <a:custGeom>
                            <a:avLst/>
                            <a:gdLst/>
                            <a:ahLst/>
                            <a:cxnLst/>
                            <a:rect l="0" t="0" r="0" b="0"/>
                            <a:pathLst>
                              <a:path w="56934" h="56883">
                                <a:moveTo>
                                  <a:pt x="56934" y="28435"/>
                                </a:moveTo>
                                <a:cubicBezTo>
                                  <a:pt x="56934" y="12649"/>
                                  <a:pt x="44272" y="0"/>
                                  <a:pt x="28473" y="0"/>
                                </a:cubicBezTo>
                                <a:cubicBezTo>
                                  <a:pt x="12675" y="0"/>
                                  <a:pt x="0" y="12649"/>
                                  <a:pt x="0" y="28435"/>
                                </a:cubicBezTo>
                                <a:cubicBezTo>
                                  <a:pt x="0" y="44221"/>
                                  <a:pt x="12675" y="56883"/>
                                  <a:pt x="28473" y="56883"/>
                                </a:cubicBezTo>
                                <a:cubicBezTo>
                                  <a:pt x="44272" y="56883"/>
                                  <a:pt x="56934" y="44221"/>
                                  <a:pt x="56934" y="28435"/>
                                </a:cubicBezTo>
                                <a:close/>
                              </a:path>
                            </a:pathLst>
                          </a:custGeom>
                          <a:ln w="94856" cap="flat">
                            <a:miter lim="127000"/>
                          </a:ln>
                        </wps:spPr>
                        <wps:style>
                          <a:lnRef idx="1">
                            <a:srgbClr val="CCCCCD"/>
                          </a:lnRef>
                          <a:fillRef idx="0">
                            <a:srgbClr val="000000">
                              <a:alpha val="0"/>
                            </a:srgbClr>
                          </a:fillRef>
                          <a:effectRef idx="0">
                            <a:scrgbClr r="0" g="0" b="0"/>
                          </a:effectRef>
                          <a:fontRef idx="none"/>
                        </wps:style>
                        <wps:bodyPr/>
                      </wps:wsp>
                      <wps:wsp>
                        <wps:cNvPr id="8674" name="Shape 8674"/>
                        <wps:cNvSpPr/>
                        <wps:spPr>
                          <a:xfrm>
                            <a:off x="1367828" y="1079004"/>
                            <a:ext cx="56934" cy="56883"/>
                          </a:xfrm>
                          <a:custGeom>
                            <a:avLst/>
                            <a:gdLst/>
                            <a:ahLst/>
                            <a:cxnLst/>
                            <a:rect l="0" t="0" r="0" b="0"/>
                            <a:pathLst>
                              <a:path w="56934" h="56883">
                                <a:moveTo>
                                  <a:pt x="56934" y="28435"/>
                                </a:moveTo>
                                <a:cubicBezTo>
                                  <a:pt x="56934" y="12649"/>
                                  <a:pt x="44260" y="0"/>
                                  <a:pt x="28461" y="0"/>
                                </a:cubicBezTo>
                                <a:cubicBezTo>
                                  <a:pt x="12662" y="0"/>
                                  <a:pt x="0" y="12649"/>
                                  <a:pt x="0" y="28435"/>
                                </a:cubicBezTo>
                                <a:cubicBezTo>
                                  <a:pt x="0" y="44221"/>
                                  <a:pt x="12662" y="56883"/>
                                  <a:pt x="28461" y="56883"/>
                                </a:cubicBezTo>
                                <a:cubicBezTo>
                                  <a:pt x="44260" y="56883"/>
                                  <a:pt x="56934" y="44221"/>
                                  <a:pt x="56934" y="28435"/>
                                </a:cubicBezTo>
                                <a:close/>
                              </a:path>
                            </a:pathLst>
                          </a:custGeom>
                          <a:ln w="94856" cap="flat">
                            <a:miter lim="127000"/>
                          </a:ln>
                        </wps:spPr>
                        <wps:style>
                          <a:lnRef idx="1">
                            <a:srgbClr val="FFFFFF"/>
                          </a:lnRef>
                          <a:fillRef idx="0">
                            <a:srgbClr val="000000">
                              <a:alpha val="0"/>
                            </a:srgbClr>
                          </a:fillRef>
                          <a:effectRef idx="0">
                            <a:scrgbClr r="0" g="0" b="0"/>
                          </a:effectRef>
                          <a:fontRef idx="none"/>
                        </wps:style>
                        <wps:bodyPr/>
                      </wps:wsp>
                      <wps:wsp>
                        <wps:cNvPr id="8675" name="Shape 8675"/>
                        <wps:cNvSpPr/>
                        <wps:spPr>
                          <a:xfrm>
                            <a:off x="1367828" y="1079004"/>
                            <a:ext cx="56934" cy="56883"/>
                          </a:xfrm>
                          <a:custGeom>
                            <a:avLst/>
                            <a:gdLst/>
                            <a:ahLst/>
                            <a:cxnLst/>
                            <a:rect l="0" t="0" r="0" b="0"/>
                            <a:pathLst>
                              <a:path w="56934" h="56883">
                                <a:moveTo>
                                  <a:pt x="56934" y="28435"/>
                                </a:moveTo>
                                <a:cubicBezTo>
                                  <a:pt x="56934" y="12649"/>
                                  <a:pt x="44260" y="0"/>
                                  <a:pt x="28461" y="0"/>
                                </a:cubicBezTo>
                                <a:cubicBezTo>
                                  <a:pt x="12662" y="0"/>
                                  <a:pt x="0" y="12649"/>
                                  <a:pt x="0" y="28435"/>
                                </a:cubicBezTo>
                                <a:cubicBezTo>
                                  <a:pt x="0" y="44221"/>
                                  <a:pt x="12662" y="56883"/>
                                  <a:pt x="28461" y="56883"/>
                                </a:cubicBezTo>
                                <a:cubicBezTo>
                                  <a:pt x="44260" y="56883"/>
                                  <a:pt x="56934" y="44221"/>
                                  <a:pt x="56934" y="28435"/>
                                </a:cubicBezTo>
                                <a:close/>
                              </a:path>
                            </a:pathLst>
                          </a:custGeom>
                          <a:ln w="94856" cap="flat">
                            <a:miter lim="127000"/>
                          </a:ln>
                        </wps:spPr>
                        <wps:style>
                          <a:lnRef idx="1">
                            <a:srgbClr val="CCCCCD"/>
                          </a:lnRef>
                          <a:fillRef idx="0">
                            <a:srgbClr val="000000">
                              <a:alpha val="0"/>
                            </a:srgbClr>
                          </a:fillRef>
                          <a:effectRef idx="0">
                            <a:scrgbClr r="0" g="0" b="0"/>
                          </a:effectRef>
                          <a:fontRef idx="none"/>
                        </wps:style>
                        <wps:bodyPr/>
                      </wps:wsp>
                      <wps:wsp>
                        <wps:cNvPr id="8676" name="Shape 8676"/>
                        <wps:cNvSpPr/>
                        <wps:spPr>
                          <a:xfrm>
                            <a:off x="2447836" y="1079004"/>
                            <a:ext cx="56934" cy="56883"/>
                          </a:xfrm>
                          <a:custGeom>
                            <a:avLst/>
                            <a:gdLst/>
                            <a:ahLst/>
                            <a:cxnLst/>
                            <a:rect l="0" t="0" r="0" b="0"/>
                            <a:pathLst>
                              <a:path w="56934" h="56883">
                                <a:moveTo>
                                  <a:pt x="56934" y="28435"/>
                                </a:moveTo>
                                <a:cubicBezTo>
                                  <a:pt x="56934" y="12649"/>
                                  <a:pt x="44272" y="0"/>
                                  <a:pt x="28473" y="0"/>
                                </a:cubicBezTo>
                                <a:cubicBezTo>
                                  <a:pt x="12675" y="0"/>
                                  <a:pt x="0" y="12649"/>
                                  <a:pt x="0" y="28435"/>
                                </a:cubicBezTo>
                                <a:cubicBezTo>
                                  <a:pt x="0" y="44221"/>
                                  <a:pt x="12675" y="56883"/>
                                  <a:pt x="28473" y="56883"/>
                                </a:cubicBezTo>
                                <a:cubicBezTo>
                                  <a:pt x="44272" y="56883"/>
                                  <a:pt x="56934" y="44221"/>
                                  <a:pt x="56934" y="28435"/>
                                </a:cubicBezTo>
                                <a:close/>
                              </a:path>
                            </a:pathLst>
                          </a:custGeom>
                          <a:ln w="94856" cap="flat">
                            <a:miter lim="127000"/>
                          </a:ln>
                        </wps:spPr>
                        <wps:style>
                          <a:lnRef idx="1">
                            <a:srgbClr val="FFFFFF"/>
                          </a:lnRef>
                          <a:fillRef idx="0">
                            <a:srgbClr val="000000">
                              <a:alpha val="0"/>
                            </a:srgbClr>
                          </a:fillRef>
                          <a:effectRef idx="0">
                            <a:scrgbClr r="0" g="0" b="0"/>
                          </a:effectRef>
                          <a:fontRef idx="none"/>
                        </wps:style>
                        <wps:bodyPr/>
                      </wps:wsp>
                      <wps:wsp>
                        <wps:cNvPr id="8677" name="Shape 8677"/>
                        <wps:cNvSpPr/>
                        <wps:spPr>
                          <a:xfrm>
                            <a:off x="2447836" y="1079004"/>
                            <a:ext cx="56934" cy="56883"/>
                          </a:xfrm>
                          <a:custGeom>
                            <a:avLst/>
                            <a:gdLst/>
                            <a:ahLst/>
                            <a:cxnLst/>
                            <a:rect l="0" t="0" r="0" b="0"/>
                            <a:pathLst>
                              <a:path w="56934" h="56883">
                                <a:moveTo>
                                  <a:pt x="56934" y="28435"/>
                                </a:moveTo>
                                <a:cubicBezTo>
                                  <a:pt x="56934" y="12649"/>
                                  <a:pt x="44272" y="0"/>
                                  <a:pt x="28473" y="0"/>
                                </a:cubicBezTo>
                                <a:cubicBezTo>
                                  <a:pt x="12675" y="0"/>
                                  <a:pt x="0" y="12649"/>
                                  <a:pt x="0" y="28435"/>
                                </a:cubicBezTo>
                                <a:cubicBezTo>
                                  <a:pt x="0" y="44221"/>
                                  <a:pt x="12675" y="56883"/>
                                  <a:pt x="28473" y="56883"/>
                                </a:cubicBezTo>
                                <a:cubicBezTo>
                                  <a:pt x="44272" y="56883"/>
                                  <a:pt x="56934" y="44221"/>
                                  <a:pt x="56934" y="28435"/>
                                </a:cubicBezTo>
                                <a:close/>
                              </a:path>
                            </a:pathLst>
                          </a:custGeom>
                          <a:ln w="94856" cap="flat">
                            <a:miter lim="127000"/>
                          </a:ln>
                        </wps:spPr>
                        <wps:style>
                          <a:lnRef idx="1">
                            <a:srgbClr val="CCCCCD"/>
                          </a:lnRef>
                          <a:fillRef idx="0">
                            <a:srgbClr val="000000">
                              <a:alpha val="0"/>
                            </a:srgbClr>
                          </a:fillRef>
                          <a:effectRef idx="0">
                            <a:scrgbClr r="0" g="0" b="0"/>
                          </a:effectRef>
                          <a:fontRef idx="none"/>
                        </wps:style>
                        <wps:bodyPr/>
                      </wps:wsp>
                      <wps:wsp>
                        <wps:cNvPr id="8678" name="Shape 8678"/>
                        <wps:cNvSpPr/>
                        <wps:spPr>
                          <a:xfrm>
                            <a:off x="3527844" y="1079004"/>
                            <a:ext cx="56947" cy="56883"/>
                          </a:xfrm>
                          <a:custGeom>
                            <a:avLst/>
                            <a:gdLst/>
                            <a:ahLst/>
                            <a:cxnLst/>
                            <a:rect l="0" t="0" r="0" b="0"/>
                            <a:pathLst>
                              <a:path w="56947" h="56883">
                                <a:moveTo>
                                  <a:pt x="56947" y="28435"/>
                                </a:moveTo>
                                <a:cubicBezTo>
                                  <a:pt x="56947" y="12649"/>
                                  <a:pt x="44272" y="0"/>
                                  <a:pt x="28473" y="0"/>
                                </a:cubicBezTo>
                                <a:cubicBezTo>
                                  <a:pt x="12675" y="0"/>
                                  <a:pt x="0" y="12649"/>
                                  <a:pt x="0" y="28435"/>
                                </a:cubicBezTo>
                                <a:cubicBezTo>
                                  <a:pt x="0" y="44221"/>
                                  <a:pt x="12675" y="56883"/>
                                  <a:pt x="28473" y="56883"/>
                                </a:cubicBezTo>
                                <a:cubicBezTo>
                                  <a:pt x="44272" y="56883"/>
                                  <a:pt x="56947" y="44221"/>
                                  <a:pt x="56947" y="28435"/>
                                </a:cubicBezTo>
                                <a:close/>
                              </a:path>
                            </a:pathLst>
                          </a:custGeom>
                          <a:ln w="94856" cap="flat">
                            <a:miter lim="127000"/>
                          </a:ln>
                        </wps:spPr>
                        <wps:style>
                          <a:lnRef idx="1">
                            <a:srgbClr val="FFFFFF"/>
                          </a:lnRef>
                          <a:fillRef idx="0">
                            <a:srgbClr val="000000">
                              <a:alpha val="0"/>
                            </a:srgbClr>
                          </a:fillRef>
                          <a:effectRef idx="0">
                            <a:scrgbClr r="0" g="0" b="0"/>
                          </a:effectRef>
                          <a:fontRef idx="none"/>
                        </wps:style>
                        <wps:bodyPr/>
                      </wps:wsp>
                      <wps:wsp>
                        <wps:cNvPr id="8679" name="Shape 8679"/>
                        <wps:cNvSpPr/>
                        <wps:spPr>
                          <a:xfrm>
                            <a:off x="3527844" y="1079004"/>
                            <a:ext cx="56947" cy="56883"/>
                          </a:xfrm>
                          <a:custGeom>
                            <a:avLst/>
                            <a:gdLst/>
                            <a:ahLst/>
                            <a:cxnLst/>
                            <a:rect l="0" t="0" r="0" b="0"/>
                            <a:pathLst>
                              <a:path w="56947" h="56883">
                                <a:moveTo>
                                  <a:pt x="56947" y="28435"/>
                                </a:moveTo>
                                <a:cubicBezTo>
                                  <a:pt x="56947" y="12649"/>
                                  <a:pt x="44272" y="0"/>
                                  <a:pt x="28473" y="0"/>
                                </a:cubicBezTo>
                                <a:cubicBezTo>
                                  <a:pt x="12675" y="0"/>
                                  <a:pt x="0" y="12649"/>
                                  <a:pt x="0" y="28435"/>
                                </a:cubicBezTo>
                                <a:cubicBezTo>
                                  <a:pt x="0" y="44221"/>
                                  <a:pt x="12675" y="56883"/>
                                  <a:pt x="28473" y="56883"/>
                                </a:cubicBezTo>
                                <a:cubicBezTo>
                                  <a:pt x="44272" y="56883"/>
                                  <a:pt x="56947" y="44221"/>
                                  <a:pt x="56947" y="28435"/>
                                </a:cubicBezTo>
                                <a:close/>
                              </a:path>
                            </a:pathLst>
                          </a:custGeom>
                          <a:ln w="94856" cap="flat">
                            <a:miter lim="127000"/>
                          </a:ln>
                        </wps:spPr>
                        <wps:style>
                          <a:lnRef idx="1">
                            <a:srgbClr val="CCCCCD"/>
                          </a:lnRef>
                          <a:fillRef idx="0">
                            <a:srgbClr val="000000">
                              <a:alpha val="0"/>
                            </a:srgbClr>
                          </a:fillRef>
                          <a:effectRef idx="0">
                            <a:scrgbClr r="0" g="0" b="0"/>
                          </a:effectRef>
                          <a:fontRef idx="none"/>
                        </wps:style>
                        <wps:bodyPr/>
                      </wps:wsp>
                      <wps:wsp>
                        <wps:cNvPr id="8681" name="Shape 8681"/>
                        <wps:cNvSpPr/>
                        <wps:spPr>
                          <a:xfrm>
                            <a:off x="1907832" y="0"/>
                            <a:ext cx="56934" cy="56896"/>
                          </a:xfrm>
                          <a:custGeom>
                            <a:avLst/>
                            <a:gdLst/>
                            <a:ahLst/>
                            <a:cxnLst/>
                            <a:rect l="0" t="0" r="0" b="0"/>
                            <a:pathLst>
                              <a:path w="56934" h="56896">
                                <a:moveTo>
                                  <a:pt x="56934" y="28448"/>
                                </a:moveTo>
                                <a:cubicBezTo>
                                  <a:pt x="56934" y="12662"/>
                                  <a:pt x="44272" y="0"/>
                                  <a:pt x="28473" y="0"/>
                                </a:cubicBezTo>
                                <a:cubicBezTo>
                                  <a:pt x="12662" y="0"/>
                                  <a:pt x="0" y="12662"/>
                                  <a:pt x="0" y="28448"/>
                                </a:cubicBezTo>
                                <a:cubicBezTo>
                                  <a:pt x="0" y="44234"/>
                                  <a:pt x="12662" y="56896"/>
                                  <a:pt x="28473" y="56896"/>
                                </a:cubicBezTo>
                                <a:cubicBezTo>
                                  <a:pt x="44272" y="56896"/>
                                  <a:pt x="56934" y="44234"/>
                                  <a:pt x="56934" y="28448"/>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683" name="Shape 8683"/>
                        <wps:cNvSpPr/>
                        <wps:spPr>
                          <a:xfrm>
                            <a:off x="827812" y="539508"/>
                            <a:ext cx="56947" cy="56883"/>
                          </a:xfrm>
                          <a:custGeom>
                            <a:avLst/>
                            <a:gdLst/>
                            <a:ahLst/>
                            <a:cxnLst/>
                            <a:rect l="0" t="0" r="0" b="0"/>
                            <a:pathLst>
                              <a:path w="56947" h="56883">
                                <a:moveTo>
                                  <a:pt x="56947" y="28435"/>
                                </a:moveTo>
                                <a:cubicBezTo>
                                  <a:pt x="56947" y="12649"/>
                                  <a:pt x="44272" y="0"/>
                                  <a:pt x="28473" y="0"/>
                                </a:cubicBezTo>
                                <a:cubicBezTo>
                                  <a:pt x="12674" y="0"/>
                                  <a:pt x="0" y="12649"/>
                                  <a:pt x="0" y="28435"/>
                                </a:cubicBezTo>
                                <a:cubicBezTo>
                                  <a:pt x="0" y="44221"/>
                                  <a:pt x="12674" y="56883"/>
                                  <a:pt x="28473" y="56883"/>
                                </a:cubicBezTo>
                                <a:cubicBezTo>
                                  <a:pt x="44272" y="56883"/>
                                  <a:pt x="56947" y="44221"/>
                                  <a:pt x="56947" y="28435"/>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684" name="Shape 8684"/>
                        <wps:cNvSpPr/>
                        <wps:spPr>
                          <a:xfrm>
                            <a:off x="885139" y="42913"/>
                            <a:ext cx="1022185" cy="510616"/>
                          </a:xfrm>
                          <a:custGeom>
                            <a:avLst/>
                            <a:gdLst/>
                            <a:ahLst/>
                            <a:cxnLst/>
                            <a:rect l="0" t="0" r="0" b="0"/>
                            <a:pathLst>
                              <a:path w="1022185" h="510616">
                                <a:moveTo>
                                  <a:pt x="1022185" y="0"/>
                                </a:moveTo>
                                <a:lnTo>
                                  <a:pt x="0" y="510616"/>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685" name="Shape 8685"/>
                        <wps:cNvSpPr/>
                        <wps:spPr>
                          <a:xfrm>
                            <a:off x="287807" y="1079004"/>
                            <a:ext cx="56934" cy="56883"/>
                          </a:xfrm>
                          <a:custGeom>
                            <a:avLst/>
                            <a:gdLst/>
                            <a:ahLst/>
                            <a:cxnLst/>
                            <a:rect l="0" t="0" r="0" b="0"/>
                            <a:pathLst>
                              <a:path w="56934" h="56883">
                                <a:moveTo>
                                  <a:pt x="28473" y="0"/>
                                </a:moveTo>
                                <a:cubicBezTo>
                                  <a:pt x="44272" y="0"/>
                                  <a:pt x="56934" y="12649"/>
                                  <a:pt x="56934" y="28435"/>
                                </a:cubicBezTo>
                                <a:cubicBezTo>
                                  <a:pt x="56934" y="44221"/>
                                  <a:pt x="44272" y="56883"/>
                                  <a:pt x="28473" y="56883"/>
                                </a:cubicBezTo>
                                <a:cubicBezTo>
                                  <a:pt x="12675" y="56883"/>
                                  <a:pt x="0" y="44221"/>
                                  <a:pt x="0" y="28435"/>
                                </a:cubicBezTo>
                                <a:cubicBezTo>
                                  <a:pt x="0" y="12649"/>
                                  <a:pt x="12675" y="0"/>
                                  <a:pt x="284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86" name="Shape 8686"/>
                        <wps:cNvSpPr/>
                        <wps:spPr>
                          <a:xfrm>
                            <a:off x="287807" y="1079004"/>
                            <a:ext cx="56934" cy="56883"/>
                          </a:xfrm>
                          <a:custGeom>
                            <a:avLst/>
                            <a:gdLst/>
                            <a:ahLst/>
                            <a:cxnLst/>
                            <a:rect l="0" t="0" r="0" b="0"/>
                            <a:pathLst>
                              <a:path w="56934" h="56883">
                                <a:moveTo>
                                  <a:pt x="56934" y="28435"/>
                                </a:moveTo>
                                <a:cubicBezTo>
                                  <a:pt x="56934" y="12649"/>
                                  <a:pt x="44272" y="0"/>
                                  <a:pt x="28473" y="0"/>
                                </a:cubicBezTo>
                                <a:cubicBezTo>
                                  <a:pt x="12675" y="0"/>
                                  <a:pt x="0" y="12649"/>
                                  <a:pt x="0" y="28435"/>
                                </a:cubicBezTo>
                                <a:cubicBezTo>
                                  <a:pt x="0" y="44221"/>
                                  <a:pt x="12675" y="56883"/>
                                  <a:pt x="28473" y="56883"/>
                                </a:cubicBezTo>
                                <a:cubicBezTo>
                                  <a:pt x="44272" y="56883"/>
                                  <a:pt x="56934" y="44221"/>
                                  <a:pt x="56934" y="28435"/>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687" name="Shape 8687"/>
                        <wps:cNvSpPr/>
                        <wps:spPr>
                          <a:xfrm>
                            <a:off x="339090" y="590740"/>
                            <a:ext cx="494386" cy="493916"/>
                          </a:xfrm>
                          <a:custGeom>
                            <a:avLst/>
                            <a:gdLst/>
                            <a:ahLst/>
                            <a:cxnLst/>
                            <a:rect l="0" t="0" r="0" b="0"/>
                            <a:pathLst>
                              <a:path w="494386" h="493916">
                                <a:moveTo>
                                  <a:pt x="494386" y="0"/>
                                </a:moveTo>
                                <a:lnTo>
                                  <a:pt x="0" y="493916"/>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689" name="Shape 8689"/>
                        <wps:cNvSpPr/>
                        <wps:spPr>
                          <a:xfrm>
                            <a:off x="17806" y="1618513"/>
                            <a:ext cx="56934" cy="56883"/>
                          </a:xfrm>
                          <a:custGeom>
                            <a:avLst/>
                            <a:gdLst/>
                            <a:ahLst/>
                            <a:cxnLst/>
                            <a:rect l="0" t="0" r="0" b="0"/>
                            <a:pathLst>
                              <a:path w="56934" h="56883">
                                <a:moveTo>
                                  <a:pt x="56934" y="28448"/>
                                </a:moveTo>
                                <a:cubicBezTo>
                                  <a:pt x="56934" y="12662"/>
                                  <a:pt x="44272" y="0"/>
                                  <a:pt x="28473" y="0"/>
                                </a:cubicBezTo>
                                <a:cubicBezTo>
                                  <a:pt x="12675" y="0"/>
                                  <a:pt x="0" y="12662"/>
                                  <a:pt x="0" y="28448"/>
                                </a:cubicBezTo>
                                <a:cubicBezTo>
                                  <a:pt x="0" y="44234"/>
                                  <a:pt x="12675" y="56883"/>
                                  <a:pt x="28473" y="56883"/>
                                </a:cubicBezTo>
                                <a:cubicBezTo>
                                  <a:pt x="44272" y="56883"/>
                                  <a:pt x="56934" y="44234"/>
                                  <a:pt x="56934" y="28448"/>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690" name="Shape 8690"/>
                        <wps:cNvSpPr/>
                        <wps:spPr>
                          <a:xfrm>
                            <a:off x="60706" y="1136395"/>
                            <a:ext cx="241084" cy="481724"/>
                          </a:xfrm>
                          <a:custGeom>
                            <a:avLst/>
                            <a:gdLst/>
                            <a:ahLst/>
                            <a:cxnLst/>
                            <a:rect l="0" t="0" r="0" b="0"/>
                            <a:pathLst>
                              <a:path w="241084" h="481724">
                                <a:moveTo>
                                  <a:pt x="241084" y="0"/>
                                </a:moveTo>
                                <a:lnTo>
                                  <a:pt x="0" y="481724"/>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692" name="Shape 8692"/>
                        <wps:cNvSpPr/>
                        <wps:spPr>
                          <a:xfrm>
                            <a:off x="557810" y="1618513"/>
                            <a:ext cx="56947" cy="56883"/>
                          </a:xfrm>
                          <a:custGeom>
                            <a:avLst/>
                            <a:gdLst/>
                            <a:ahLst/>
                            <a:cxnLst/>
                            <a:rect l="0" t="0" r="0" b="0"/>
                            <a:pathLst>
                              <a:path w="56947" h="56883">
                                <a:moveTo>
                                  <a:pt x="56947" y="28448"/>
                                </a:moveTo>
                                <a:cubicBezTo>
                                  <a:pt x="56947" y="12662"/>
                                  <a:pt x="44272" y="0"/>
                                  <a:pt x="28473" y="0"/>
                                </a:cubicBezTo>
                                <a:cubicBezTo>
                                  <a:pt x="12675" y="0"/>
                                  <a:pt x="0" y="12662"/>
                                  <a:pt x="0" y="28448"/>
                                </a:cubicBezTo>
                                <a:cubicBezTo>
                                  <a:pt x="0" y="44234"/>
                                  <a:pt x="12675" y="56883"/>
                                  <a:pt x="28473" y="56883"/>
                                </a:cubicBezTo>
                                <a:cubicBezTo>
                                  <a:pt x="44272" y="56883"/>
                                  <a:pt x="56947" y="44234"/>
                                  <a:pt x="56947" y="28448"/>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693" name="Shape 8693"/>
                        <wps:cNvSpPr/>
                        <wps:spPr>
                          <a:xfrm>
                            <a:off x="330771" y="1136395"/>
                            <a:ext cx="241084" cy="481724"/>
                          </a:xfrm>
                          <a:custGeom>
                            <a:avLst/>
                            <a:gdLst/>
                            <a:ahLst/>
                            <a:cxnLst/>
                            <a:rect l="0" t="0" r="0" b="0"/>
                            <a:pathLst>
                              <a:path w="241084" h="481724">
                                <a:moveTo>
                                  <a:pt x="0" y="0"/>
                                </a:moveTo>
                                <a:lnTo>
                                  <a:pt x="241084" y="481724"/>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694" name="Shape 8694"/>
                        <wps:cNvSpPr/>
                        <wps:spPr>
                          <a:xfrm>
                            <a:off x="1367828" y="1079004"/>
                            <a:ext cx="56934" cy="56883"/>
                          </a:xfrm>
                          <a:custGeom>
                            <a:avLst/>
                            <a:gdLst/>
                            <a:ahLst/>
                            <a:cxnLst/>
                            <a:rect l="0" t="0" r="0" b="0"/>
                            <a:pathLst>
                              <a:path w="56934" h="56883">
                                <a:moveTo>
                                  <a:pt x="28461" y="0"/>
                                </a:moveTo>
                                <a:cubicBezTo>
                                  <a:pt x="44260" y="0"/>
                                  <a:pt x="56934" y="12649"/>
                                  <a:pt x="56934" y="28435"/>
                                </a:cubicBezTo>
                                <a:cubicBezTo>
                                  <a:pt x="56934" y="44221"/>
                                  <a:pt x="44260" y="56883"/>
                                  <a:pt x="28461" y="56883"/>
                                </a:cubicBezTo>
                                <a:cubicBezTo>
                                  <a:pt x="12662" y="56883"/>
                                  <a:pt x="0" y="44221"/>
                                  <a:pt x="0" y="28435"/>
                                </a:cubicBezTo>
                                <a:cubicBezTo>
                                  <a:pt x="0" y="12649"/>
                                  <a:pt x="12662" y="0"/>
                                  <a:pt x="284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95" name="Shape 8695"/>
                        <wps:cNvSpPr/>
                        <wps:spPr>
                          <a:xfrm>
                            <a:off x="1367828" y="1079004"/>
                            <a:ext cx="56934" cy="56883"/>
                          </a:xfrm>
                          <a:custGeom>
                            <a:avLst/>
                            <a:gdLst/>
                            <a:ahLst/>
                            <a:cxnLst/>
                            <a:rect l="0" t="0" r="0" b="0"/>
                            <a:pathLst>
                              <a:path w="56934" h="56883">
                                <a:moveTo>
                                  <a:pt x="56934" y="28435"/>
                                </a:moveTo>
                                <a:cubicBezTo>
                                  <a:pt x="56934" y="12649"/>
                                  <a:pt x="44260" y="0"/>
                                  <a:pt x="28461" y="0"/>
                                </a:cubicBezTo>
                                <a:cubicBezTo>
                                  <a:pt x="12662" y="0"/>
                                  <a:pt x="0" y="12649"/>
                                  <a:pt x="0" y="28435"/>
                                </a:cubicBezTo>
                                <a:cubicBezTo>
                                  <a:pt x="0" y="44221"/>
                                  <a:pt x="12662" y="56883"/>
                                  <a:pt x="28461" y="56883"/>
                                </a:cubicBezTo>
                                <a:cubicBezTo>
                                  <a:pt x="44260" y="56883"/>
                                  <a:pt x="56934" y="44221"/>
                                  <a:pt x="56934" y="28435"/>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696" name="Shape 8696"/>
                        <wps:cNvSpPr/>
                        <wps:spPr>
                          <a:xfrm>
                            <a:off x="879094" y="590740"/>
                            <a:ext cx="494386" cy="493916"/>
                          </a:xfrm>
                          <a:custGeom>
                            <a:avLst/>
                            <a:gdLst/>
                            <a:ahLst/>
                            <a:cxnLst/>
                            <a:rect l="0" t="0" r="0" b="0"/>
                            <a:pathLst>
                              <a:path w="494386" h="493916">
                                <a:moveTo>
                                  <a:pt x="0" y="0"/>
                                </a:moveTo>
                                <a:lnTo>
                                  <a:pt x="494386" y="493916"/>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698" name="Shape 8698"/>
                        <wps:cNvSpPr/>
                        <wps:spPr>
                          <a:xfrm>
                            <a:off x="1097826" y="1618513"/>
                            <a:ext cx="56934" cy="56883"/>
                          </a:xfrm>
                          <a:custGeom>
                            <a:avLst/>
                            <a:gdLst/>
                            <a:ahLst/>
                            <a:cxnLst/>
                            <a:rect l="0" t="0" r="0" b="0"/>
                            <a:pathLst>
                              <a:path w="56934" h="56883">
                                <a:moveTo>
                                  <a:pt x="56934" y="28448"/>
                                </a:moveTo>
                                <a:cubicBezTo>
                                  <a:pt x="56934" y="12662"/>
                                  <a:pt x="44260" y="0"/>
                                  <a:pt x="28461" y="0"/>
                                </a:cubicBezTo>
                                <a:cubicBezTo>
                                  <a:pt x="12662" y="0"/>
                                  <a:pt x="0" y="12662"/>
                                  <a:pt x="0" y="28448"/>
                                </a:cubicBezTo>
                                <a:cubicBezTo>
                                  <a:pt x="0" y="44234"/>
                                  <a:pt x="12662" y="56883"/>
                                  <a:pt x="28461" y="56883"/>
                                </a:cubicBezTo>
                                <a:cubicBezTo>
                                  <a:pt x="44260" y="56883"/>
                                  <a:pt x="56934" y="44234"/>
                                  <a:pt x="56934" y="28448"/>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699" name="Shape 8699"/>
                        <wps:cNvSpPr/>
                        <wps:spPr>
                          <a:xfrm>
                            <a:off x="1140714" y="1136395"/>
                            <a:ext cx="241097" cy="481724"/>
                          </a:xfrm>
                          <a:custGeom>
                            <a:avLst/>
                            <a:gdLst/>
                            <a:ahLst/>
                            <a:cxnLst/>
                            <a:rect l="0" t="0" r="0" b="0"/>
                            <a:pathLst>
                              <a:path w="241097" h="481724">
                                <a:moveTo>
                                  <a:pt x="241097" y="0"/>
                                </a:moveTo>
                                <a:lnTo>
                                  <a:pt x="0" y="481724"/>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701" name="Shape 8701"/>
                        <wps:cNvSpPr/>
                        <wps:spPr>
                          <a:xfrm>
                            <a:off x="1637830" y="1618513"/>
                            <a:ext cx="56934" cy="56883"/>
                          </a:xfrm>
                          <a:custGeom>
                            <a:avLst/>
                            <a:gdLst/>
                            <a:ahLst/>
                            <a:cxnLst/>
                            <a:rect l="0" t="0" r="0" b="0"/>
                            <a:pathLst>
                              <a:path w="56934" h="56883">
                                <a:moveTo>
                                  <a:pt x="56934" y="28448"/>
                                </a:moveTo>
                                <a:cubicBezTo>
                                  <a:pt x="56934" y="12662"/>
                                  <a:pt x="44272" y="0"/>
                                  <a:pt x="28461" y="0"/>
                                </a:cubicBezTo>
                                <a:cubicBezTo>
                                  <a:pt x="12662" y="0"/>
                                  <a:pt x="0" y="12662"/>
                                  <a:pt x="0" y="28448"/>
                                </a:cubicBezTo>
                                <a:cubicBezTo>
                                  <a:pt x="0" y="44234"/>
                                  <a:pt x="12662" y="56883"/>
                                  <a:pt x="28461" y="56883"/>
                                </a:cubicBezTo>
                                <a:cubicBezTo>
                                  <a:pt x="44272" y="56883"/>
                                  <a:pt x="56934" y="44234"/>
                                  <a:pt x="56934" y="28448"/>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702" name="Shape 8702"/>
                        <wps:cNvSpPr/>
                        <wps:spPr>
                          <a:xfrm>
                            <a:off x="1410780" y="1136395"/>
                            <a:ext cx="241084" cy="481724"/>
                          </a:xfrm>
                          <a:custGeom>
                            <a:avLst/>
                            <a:gdLst/>
                            <a:ahLst/>
                            <a:cxnLst/>
                            <a:rect l="0" t="0" r="0" b="0"/>
                            <a:pathLst>
                              <a:path w="241084" h="481724">
                                <a:moveTo>
                                  <a:pt x="0" y="0"/>
                                </a:moveTo>
                                <a:lnTo>
                                  <a:pt x="241084" y="481724"/>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704" name="Shape 8704"/>
                        <wps:cNvSpPr/>
                        <wps:spPr>
                          <a:xfrm>
                            <a:off x="2987840" y="539508"/>
                            <a:ext cx="56947" cy="56883"/>
                          </a:xfrm>
                          <a:custGeom>
                            <a:avLst/>
                            <a:gdLst/>
                            <a:ahLst/>
                            <a:cxnLst/>
                            <a:rect l="0" t="0" r="0" b="0"/>
                            <a:pathLst>
                              <a:path w="56947" h="56883">
                                <a:moveTo>
                                  <a:pt x="56947" y="28435"/>
                                </a:moveTo>
                                <a:cubicBezTo>
                                  <a:pt x="56947" y="12649"/>
                                  <a:pt x="44272" y="0"/>
                                  <a:pt x="28473" y="0"/>
                                </a:cubicBezTo>
                                <a:cubicBezTo>
                                  <a:pt x="12675" y="0"/>
                                  <a:pt x="0" y="12649"/>
                                  <a:pt x="0" y="28435"/>
                                </a:cubicBezTo>
                                <a:cubicBezTo>
                                  <a:pt x="0" y="44221"/>
                                  <a:pt x="12675" y="56883"/>
                                  <a:pt x="28473" y="56883"/>
                                </a:cubicBezTo>
                                <a:cubicBezTo>
                                  <a:pt x="44272" y="56883"/>
                                  <a:pt x="56947" y="44221"/>
                                  <a:pt x="56947" y="28435"/>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705" name="Shape 8705"/>
                        <wps:cNvSpPr/>
                        <wps:spPr>
                          <a:xfrm>
                            <a:off x="1965274" y="42913"/>
                            <a:ext cx="1022185" cy="510616"/>
                          </a:xfrm>
                          <a:custGeom>
                            <a:avLst/>
                            <a:gdLst/>
                            <a:ahLst/>
                            <a:cxnLst/>
                            <a:rect l="0" t="0" r="0" b="0"/>
                            <a:pathLst>
                              <a:path w="1022185" h="510616">
                                <a:moveTo>
                                  <a:pt x="0" y="0"/>
                                </a:moveTo>
                                <a:lnTo>
                                  <a:pt x="1022185" y="510616"/>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706" name="Shape 8706"/>
                        <wps:cNvSpPr/>
                        <wps:spPr>
                          <a:xfrm>
                            <a:off x="2447836" y="1079004"/>
                            <a:ext cx="56934" cy="56883"/>
                          </a:xfrm>
                          <a:custGeom>
                            <a:avLst/>
                            <a:gdLst/>
                            <a:ahLst/>
                            <a:cxnLst/>
                            <a:rect l="0" t="0" r="0" b="0"/>
                            <a:pathLst>
                              <a:path w="56934" h="56883">
                                <a:moveTo>
                                  <a:pt x="28473" y="0"/>
                                </a:moveTo>
                                <a:cubicBezTo>
                                  <a:pt x="44272" y="0"/>
                                  <a:pt x="56934" y="12649"/>
                                  <a:pt x="56934" y="28435"/>
                                </a:cubicBezTo>
                                <a:cubicBezTo>
                                  <a:pt x="56934" y="44221"/>
                                  <a:pt x="44272" y="56883"/>
                                  <a:pt x="28473" y="56883"/>
                                </a:cubicBezTo>
                                <a:cubicBezTo>
                                  <a:pt x="12675" y="56883"/>
                                  <a:pt x="0" y="44221"/>
                                  <a:pt x="0" y="28435"/>
                                </a:cubicBezTo>
                                <a:cubicBezTo>
                                  <a:pt x="0" y="12649"/>
                                  <a:pt x="12675" y="0"/>
                                  <a:pt x="284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07" name="Shape 8707"/>
                        <wps:cNvSpPr/>
                        <wps:spPr>
                          <a:xfrm>
                            <a:off x="2447836" y="1079004"/>
                            <a:ext cx="56934" cy="56883"/>
                          </a:xfrm>
                          <a:custGeom>
                            <a:avLst/>
                            <a:gdLst/>
                            <a:ahLst/>
                            <a:cxnLst/>
                            <a:rect l="0" t="0" r="0" b="0"/>
                            <a:pathLst>
                              <a:path w="56934" h="56883">
                                <a:moveTo>
                                  <a:pt x="56934" y="28435"/>
                                </a:moveTo>
                                <a:cubicBezTo>
                                  <a:pt x="56934" y="12649"/>
                                  <a:pt x="44272" y="0"/>
                                  <a:pt x="28473" y="0"/>
                                </a:cubicBezTo>
                                <a:cubicBezTo>
                                  <a:pt x="12675" y="0"/>
                                  <a:pt x="0" y="12649"/>
                                  <a:pt x="0" y="28435"/>
                                </a:cubicBezTo>
                                <a:cubicBezTo>
                                  <a:pt x="0" y="44221"/>
                                  <a:pt x="12675" y="56883"/>
                                  <a:pt x="28473" y="56883"/>
                                </a:cubicBezTo>
                                <a:cubicBezTo>
                                  <a:pt x="44272" y="56883"/>
                                  <a:pt x="56934" y="44221"/>
                                  <a:pt x="56934" y="28435"/>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708" name="Shape 8708"/>
                        <wps:cNvSpPr/>
                        <wps:spPr>
                          <a:xfrm>
                            <a:off x="2499119" y="590740"/>
                            <a:ext cx="494386" cy="493916"/>
                          </a:xfrm>
                          <a:custGeom>
                            <a:avLst/>
                            <a:gdLst/>
                            <a:ahLst/>
                            <a:cxnLst/>
                            <a:rect l="0" t="0" r="0" b="0"/>
                            <a:pathLst>
                              <a:path w="494386" h="493916">
                                <a:moveTo>
                                  <a:pt x="494386" y="0"/>
                                </a:moveTo>
                                <a:lnTo>
                                  <a:pt x="0" y="493916"/>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710" name="Shape 8710"/>
                        <wps:cNvSpPr/>
                        <wps:spPr>
                          <a:xfrm>
                            <a:off x="2177834" y="1618513"/>
                            <a:ext cx="56934" cy="56883"/>
                          </a:xfrm>
                          <a:custGeom>
                            <a:avLst/>
                            <a:gdLst/>
                            <a:ahLst/>
                            <a:cxnLst/>
                            <a:rect l="0" t="0" r="0" b="0"/>
                            <a:pathLst>
                              <a:path w="56934" h="56883">
                                <a:moveTo>
                                  <a:pt x="56934" y="28448"/>
                                </a:moveTo>
                                <a:cubicBezTo>
                                  <a:pt x="56934" y="12662"/>
                                  <a:pt x="44272" y="0"/>
                                  <a:pt x="28473" y="0"/>
                                </a:cubicBezTo>
                                <a:cubicBezTo>
                                  <a:pt x="12675" y="0"/>
                                  <a:pt x="0" y="12662"/>
                                  <a:pt x="0" y="28448"/>
                                </a:cubicBezTo>
                                <a:cubicBezTo>
                                  <a:pt x="0" y="44234"/>
                                  <a:pt x="12675" y="56883"/>
                                  <a:pt x="28473" y="56883"/>
                                </a:cubicBezTo>
                                <a:cubicBezTo>
                                  <a:pt x="44272" y="56883"/>
                                  <a:pt x="56934" y="44234"/>
                                  <a:pt x="56934" y="28448"/>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711" name="Shape 8711"/>
                        <wps:cNvSpPr/>
                        <wps:spPr>
                          <a:xfrm>
                            <a:off x="2220735" y="1136395"/>
                            <a:ext cx="241084" cy="481724"/>
                          </a:xfrm>
                          <a:custGeom>
                            <a:avLst/>
                            <a:gdLst/>
                            <a:ahLst/>
                            <a:cxnLst/>
                            <a:rect l="0" t="0" r="0" b="0"/>
                            <a:pathLst>
                              <a:path w="241084" h="481724">
                                <a:moveTo>
                                  <a:pt x="241084" y="0"/>
                                </a:moveTo>
                                <a:lnTo>
                                  <a:pt x="0" y="481724"/>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713" name="Shape 8713"/>
                        <wps:cNvSpPr/>
                        <wps:spPr>
                          <a:xfrm>
                            <a:off x="2717838" y="1618513"/>
                            <a:ext cx="56934" cy="56883"/>
                          </a:xfrm>
                          <a:custGeom>
                            <a:avLst/>
                            <a:gdLst/>
                            <a:ahLst/>
                            <a:cxnLst/>
                            <a:rect l="0" t="0" r="0" b="0"/>
                            <a:pathLst>
                              <a:path w="56934" h="56883">
                                <a:moveTo>
                                  <a:pt x="56934" y="28448"/>
                                </a:moveTo>
                                <a:cubicBezTo>
                                  <a:pt x="56934" y="12662"/>
                                  <a:pt x="44272" y="0"/>
                                  <a:pt x="28473" y="0"/>
                                </a:cubicBezTo>
                                <a:cubicBezTo>
                                  <a:pt x="12675" y="0"/>
                                  <a:pt x="0" y="12662"/>
                                  <a:pt x="0" y="28448"/>
                                </a:cubicBezTo>
                                <a:cubicBezTo>
                                  <a:pt x="0" y="44234"/>
                                  <a:pt x="12675" y="56883"/>
                                  <a:pt x="28473" y="56883"/>
                                </a:cubicBezTo>
                                <a:cubicBezTo>
                                  <a:pt x="44272" y="56883"/>
                                  <a:pt x="56934" y="44234"/>
                                  <a:pt x="56934" y="28448"/>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714" name="Shape 8714"/>
                        <wps:cNvSpPr/>
                        <wps:spPr>
                          <a:xfrm>
                            <a:off x="2490788" y="1136395"/>
                            <a:ext cx="241097" cy="481724"/>
                          </a:xfrm>
                          <a:custGeom>
                            <a:avLst/>
                            <a:gdLst/>
                            <a:ahLst/>
                            <a:cxnLst/>
                            <a:rect l="0" t="0" r="0" b="0"/>
                            <a:pathLst>
                              <a:path w="241097" h="481724">
                                <a:moveTo>
                                  <a:pt x="0" y="0"/>
                                </a:moveTo>
                                <a:lnTo>
                                  <a:pt x="241097" y="481724"/>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715" name="Shape 8715"/>
                        <wps:cNvSpPr/>
                        <wps:spPr>
                          <a:xfrm>
                            <a:off x="3527857" y="1079004"/>
                            <a:ext cx="56934" cy="56883"/>
                          </a:xfrm>
                          <a:custGeom>
                            <a:avLst/>
                            <a:gdLst/>
                            <a:ahLst/>
                            <a:cxnLst/>
                            <a:rect l="0" t="0" r="0" b="0"/>
                            <a:pathLst>
                              <a:path w="56934" h="56883">
                                <a:moveTo>
                                  <a:pt x="28461" y="0"/>
                                </a:moveTo>
                                <a:cubicBezTo>
                                  <a:pt x="44260" y="0"/>
                                  <a:pt x="56934" y="12649"/>
                                  <a:pt x="56934" y="28435"/>
                                </a:cubicBezTo>
                                <a:cubicBezTo>
                                  <a:pt x="56934" y="44221"/>
                                  <a:pt x="44260" y="56883"/>
                                  <a:pt x="28461" y="56883"/>
                                </a:cubicBezTo>
                                <a:cubicBezTo>
                                  <a:pt x="12662" y="56883"/>
                                  <a:pt x="0" y="44221"/>
                                  <a:pt x="0" y="28435"/>
                                </a:cubicBezTo>
                                <a:cubicBezTo>
                                  <a:pt x="0" y="12649"/>
                                  <a:pt x="12662" y="0"/>
                                  <a:pt x="284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16" name="Shape 8716"/>
                        <wps:cNvSpPr/>
                        <wps:spPr>
                          <a:xfrm>
                            <a:off x="3527844" y="1079004"/>
                            <a:ext cx="56947" cy="56883"/>
                          </a:xfrm>
                          <a:custGeom>
                            <a:avLst/>
                            <a:gdLst/>
                            <a:ahLst/>
                            <a:cxnLst/>
                            <a:rect l="0" t="0" r="0" b="0"/>
                            <a:pathLst>
                              <a:path w="56947" h="56883">
                                <a:moveTo>
                                  <a:pt x="56947" y="28435"/>
                                </a:moveTo>
                                <a:cubicBezTo>
                                  <a:pt x="56947" y="12649"/>
                                  <a:pt x="44272" y="0"/>
                                  <a:pt x="28473" y="0"/>
                                </a:cubicBezTo>
                                <a:cubicBezTo>
                                  <a:pt x="12675" y="0"/>
                                  <a:pt x="0" y="12649"/>
                                  <a:pt x="0" y="28435"/>
                                </a:cubicBezTo>
                                <a:cubicBezTo>
                                  <a:pt x="0" y="44221"/>
                                  <a:pt x="12675" y="56883"/>
                                  <a:pt x="28473" y="56883"/>
                                </a:cubicBezTo>
                                <a:cubicBezTo>
                                  <a:pt x="44272" y="56883"/>
                                  <a:pt x="56947" y="44221"/>
                                  <a:pt x="56947" y="28435"/>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717" name="Shape 8717"/>
                        <wps:cNvSpPr/>
                        <wps:spPr>
                          <a:xfrm>
                            <a:off x="3039123" y="590740"/>
                            <a:ext cx="494386" cy="493916"/>
                          </a:xfrm>
                          <a:custGeom>
                            <a:avLst/>
                            <a:gdLst/>
                            <a:ahLst/>
                            <a:cxnLst/>
                            <a:rect l="0" t="0" r="0" b="0"/>
                            <a:pathLst>
                              <a:path w="494386" h="493916">
                                <a:moveTo>
                                  <a:pt x="0" y="0"/>
                                </a:moveTo>
                                <a:lnTo>
                                  <a:pt x="494386" y="493916"/>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719" name="Shape 8719"/>
                        <wps:cNvSpPr/>
                        <wps:spPr>
                          <a:xfrm>
                            <a:off x="3257842" y="1618513"/>
                            <a:ext cx="56947" cy="56883"/>
                          </a:xfrm>
                          <a:custGeom>
                            <a:avLst/>
                            <a:gdLst/>
                            <a:ahLst/>
                            <a:cxnLst/>
                            <a:rect l="0" t="0" r="0" b="0"/>
                            <a:pathLst>
                              <a:path w="56947" h="56883">
                                <a:moveTo>
                                  <a:pt x="56947" y="28448"/>
                                </a:moveTo>
                                <a:cubicBezTo>
                                  <a:pt x="56947" y="12662"/>
                                  <a:pt x="44272" y="0"/>
                                  <a:pt x="28473" y="0"/>
                                </a:cubicBezTo>
                                <a:cubicBezTo>
                                  <a:pt x="12675" y="0"/>
                                  <a:pt x="0" y="12662"/>
                                  <a:pt x="0" y="28448"/>
                                </a:cubicBezTo>
                                <a:cubicBezTo>
                                  <a:pt x="0" y="44234"/>
                                  <a:pt x="12675" y="56883"/>
                                  <a:pt x="28473" y="56883"/>
                                </a:cubicBezTo>
                                <a:cubicBezTo>
                                  <a:pt x="44272" y="56883"/>
                                  <a:pt x="56947" y="44234"/>
                                  <a:pt x="56947" y="28448"/>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720" name="Shape 8720"/>
                        <wps:cNvSpPr/>
                        <wps:spPr>
                          <a:xfrm>
                            <a:off x="3300743" y="1136395"/>
                            <a:ext cx="241084" cy="481724"/>
                          </a:xfrm>
                          <a:custGeom>
                            <a:avLst/>
                            <a:gdLst/>
                            <a:ahLst/>
                            <a:cxnLst/>
                            <a:rect l="0" t="0" r="0" b="0"/>
                            <a:pathLst>
                              <a:path w="241084" h="481724">
                                <a:moveTo>
                                  <a:pt x="241084" y="0"/>
                                </a:moveTo>
                                <a:lnTo>
                                  <a:pt x="0" y="481724"/>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722" name="Shape 8722"/>
                        <wps:cNvSpPr/>
                        <wps:spPr>
                          <a:xfrm>
                            <a:off x="3797859" y="1618513"/>
                            <a:ext cx="56934" cy="56883"/>
                          </a:xfrm>
                          <a:custGeom>
                            <a:avLst/>
                            <a:gdLst/>
                            <a:ahLst/>
                            <a:cxnLst/>
                            <a:rect l="0" t="0" r="0" b="0"/>
                            <a:pathLst>
                              <a:path w="56934" h="56883">
                                <a:moveTo>
                                  <a:pt x="56934" y="28448"/>
                                </a:moveTo>
                                <a:cubicBezTo>
                                  <a:pt x="56934" y="12662"/>
                                  <a:pt x="44260" y="0"/>
                                  <a:pt x="28461" y="0"/>
                                </a:cubicBezTo>
                                <a:cubicBezTo>
                                  <a:pt x="12662" y="0"/>
                                  <a:pt x="0" y="12662"/>
                                  <a:pt x="0" y="28448"/>
                                </a:cubicBezTo>
                                <a:cubicBezTo>
                                  <a:pt x="0" y="44234"/>
                                  <a:pt x="12662" y="56883"/>
                                  <a:pt x="28461" y="56883"/>
                                </a:cubicBezTo>
                                <a:cubicBezTo>
                                  <a:pt x="44260" y="56883"/>
                                  <a:pt x="56934" y="44234"/>
                                  <a:pt x="56934" y="28448"/>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723" name="Shape 8723"/>
                        <wps:cNvSpPr/>
                        <wps:spPr>
                          <a:xfrm>
                            <a:off x="3570809" y="1136395"/>
                            <a:ext cx="241084" cy="481724"/>
                          </a:xfrm>
                          <a:custGeom>
                            <a:avLst/>
                            <a:gdLst/>
                            <a:ahLst/>
                            <a:cxnLst/>
                            <a:rect l="0" t="0" r="0" b="0"/>
                            <a:pathLst>
                              <a:path w="241084" h="481724">
                                <a:moveTo>
                                  <a:pt x="0" y="0"/>
                                </a:moveTo>
                                <a:lnTo>
                                  <a:pt x="241084" y="481724"/>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724" name="Rectangle 8724"/>
                        <wps:cNvSpPr/>
                        <wps:spPr>
                          <a:xfrm>
                            <a:off x="1877568" y="101568"/>
                            <a:ext cx="143515" cy="228297"/>
                          </a:xfrm>
                          <a:prstGeom prst="rect">
                            <a:avLst/>
                          </a:prstGeom>
                          <a:ln>
                            <a:noFill/>
                          </a:ln>
                        </wps:spPr>
                        <wps:txbx>
                          <w:txbxContent>
                            <w:p w:rsidR="00067628" w:rsidRDefault="00EE565F">
                              <w:pPr>
                                <w:spacing w:after="0" w:line="276" w:lineRule="auto"/>
                                <w:ind w:left="0" w:right="0" w:firstLine="0"/>
                              </w:pPr>
                              <w:r>
                                <w:rPr>
                                  <w:i/>
                                  <w:sz w:val="27"/>
                                </w:rPr>
                                <w:t>n</w:t>
                              </w:r>
                            </w:p>
                          </w:txbxContent>
                        </wps:txbx>
                        <wps:bodyPr horzOverflow="overflow" vert="horz" lIns="0" tIns="0" rIns="0" bIns="0" rtlCol="0">
                          <a:noAutofit/>
                        </wps:bodyPr>
                      </wps:wsp>
                      <wps:wsp>
                        <wps:cNvPr id="217182" name="Rectangle 217182"/>
                        <wps:cNvSpPr/>
                        <wps:spPr>
                          <a:xfrm>
                            <a:off x="811663" y="651432"/>
                            <a:ext cx="109071" cy="173505"/>
                          </a:xfrm>
                          <a:prstGeom prst="rect">
                            <a:avLst/>
                          </a:prstGeom>
                          <a:ln>
                            <a:noFill/>
                          </a:ln>
                        </wps:spPr>
                        <wps:txbx>
                          <w:txbxContent>
                            <w:p w:rsidR="00067628" w:rsidRDefault="00EE565F">
                              <w:pPr>
                                <w:spacing w:after="0" w:line="276" w:lineRule="auto"/>
                                <w:ind w:left="0" w:right="0" w:firstLine="0"/>
                              </w:pPr>
                              <w:r>
                                <w:rPr>
                                  <w:i/>
                                  <w:sz w:val="21"/>
                                  <w:u w:val="single" w:color="000000"/>
                                </w:rPr>
                                <w:t>n</w:t>
                              </w:r>
                            </w:p>
                          </w:txbxContent>
                        </wps:txbx>
                        <wps:bodyPr horzOverflow="overflow" vert="horz" lIns="0" tIns="0" rIns="0" bIns="0" rtlCol="0">
                          <a:noAutofit/>
                        </wps:bodyPr>
                      </wps:wsp>
                      <wps:wsp>
                        <wps:cNvPr id="8727" name="Rectangle 8727"/>
                        <wps:cNvSpPr/>
                        <wps:spPr>
                          <a:xfrm>
                            <a:off x="821112" y="791547"/>
                            <a:ext cx="93540" cy="173505"/>
                          </a:xfrm>
                          <a:prstGeom prst="rect">
                            <a:avLst/>
                          </a:prstGeom>
                          <a:ln>
                            <a:noFill/>
                          </a:ln>
                        </wps:spPr>
                        <wps:txbx>
                          <w:txbxContent>
                            <w:p w:rsidR="00067628" w:rsidRDefault="00EE565F">
                              <w:pPr>
                                <w:spacing w:after="0" w:line="276" w:lineRule="auto"/>
                                <w:ind w:left="0" w:right="0" w:firstLine="0"/>
                              </w:pPr>
                              <w:r>
                                <w:rPr>
                                  <w:sz w:val="21"/>
                                </w:rPr>
                                <w:t>2</w:t>
                              </w:r>
                            </w:p>
                          </w:txbxContent>
                        </wps:txbx>
                        <wps:bodyPr horzOverflow="overflow" vert="horz" lIns="0" tIns="0" rIns="0" bIns="0" rtlCol="0">
                          <a:noAutofit/>
                        </wps:bodyPr>
                      </wps:wsp>
                      <wps:wsp>
                        <wps:cNvPr id="217183" name="Rectangle 217183"/>
                        <wps:cNvSpPr/>
                        <wps:spPr>
                          <a:xfrm>
                            <a:off x="2971645" y="651414"/>
                            <a:ext cx="109071" cy="173505"/>
                          </a:xfrm>
                          <a:prstGeom prst="rect">
                            <a:avLst/>
                          </a:prstGeom>
                          <a:ln>
                            <a:noFill/>
                          </a:ln>
                        </wps:spPr>
                        <wps:txbx>
                          <w:txbxContent>
                            <w:p w:rsidR="00067628" w:rsidRDefault="00EE565F">
                              <w:pPr>
                                <w:spacing w:after="0" w:line="276" w:lineRule="auto"/>
                                <w:ind w:left="0" w:right="0" w:firstLine="0"/>
                              </w:pPr>
                              <w:r>
                                <w:rPr>
                                  <w:i/>
                                  <w:sz w:val="21"/>
                                  <w:u w:val="single" w:color="000000"/>
                                </w:rPr>
                                <w:t>n</w:t>
                              </w:r>
                            </w:p>
                          </w:txbxContent>
                        </wps:txbx>
                        <wps:bodyPr horzOverflow="overflow" vert="horz" lIns="0" tIns="0" rIns="0" bIns="0" rtlCol="0">
                          <a:noAutofit/>
                        </wps:bodyPr>
                      </wps:wsp>
                      <wps:wsp>
                        <wps:cNvPr id="8730" name="Rectangle 8730"/>
                        <wps:cNvSpPr/>
                        <wps:spPr>
                          <a:xfrm>
                            <a:off x="2981122" y="791547"/>
                            <a:ext cx="93540" cy="173505"/>
                          </a:xfrm>
                          <a:prstGeom prst="rect">
                            <a:avLst/>
                          </a:prstGeom>
                          <a:ln>
                            <a:noFill/>
                          </a:ln>
                        </wps:spPr>
                        <wps:txbx>
                          <w:txbxContent>
                            <w:p w:rsidR="00067628" w:rsidRDefault="00EE565F">
                              <w:pPr>
                                <w:spacing w:after="0" w:line="276" w:lineRule="auto"/>
                                <w:ind w:left="0" w:right="0" w:firstLine="0"/>
                              </w:pPr>
                              <w:r>
                                <w:rPr>
                                  <w:sz w:val="21"/>
                                </w:rPr>
                                <w:t>2</w:t>
                              </w:r>
                            </w:p>
                          </w:txbxContent>
                        </wps:txbx>
                        <wps:bodyPr horzOverflow="overflow" vert="horz" lIns="0" tIns="0" rIns="0" bIns="0" rtlCol="0">
                          <a:noAutofit/>
                        </wps:bodyPr>
                      </wps:wsp>
                      <wps:wsp>
                        <wps:cNvPr id="53212" name="Rectangle 53212"/>
                        <wps:cNvSpPr/>
                        <wps:spPr>
                          <a:xfrm>
                            <a:off x="0" y="1750581"/>
                            <a:ext cx="123079" cy="228296"/>
                          </a:xfrm>
                          <a:prstGeom prst="rect">
                            <a:avLst/>
                          </a:prstGeom>
                          <a:ln>
                            <a:noFill/>
                          </a:ln>
                        </wps:spPr>
                        <wps:txbx>
                          <w:txbxContent>
                            <w:p w:rsidR="00067628" w:rsidRDefault="00EE565F">
                              <w:pPr>
                                <w:spacing w:after="0" w:line="276" w:lineRule="auto"/>
                                <w:ind w:left="0" w:right="0" w:firstLine="0"/>
                              </w:pPr>
                              <w:r>
                                <w:rPr>
                                  <w:sz w:val="27"/>
                                </w:rPr>
                                <w:t>1</w:t>
                              </w:r>
                            </w:p>
                          </w:txbxContent>
                        </wps:txbx>
                        <wps:bodyPr horzOverflow="overflow" vert="horz" lIns="0" tIns="0" rIns="0" bIns="0" rtlCol="0">
                          <a:noAutofit/>
                        </wps:bodyPr>
                      </wps:wsp>
                      <wps:wsp>
                        <wps:cNvPr id="53213" name="Rectangle 53213"/>
                        <wps:cNvSpPr/>
                        <wps:spPr>
                          <a:xfrm>
                            <a:off x="539983" y="1750581"/>
                            <a:ext cx="123079" cy="228296"/>
                          </a:xfrm>
                          <a:prstGeom prst="rect">
                            <a:avLst/>
                          </a:prstGeom>
                          <a:ln>
                            <a:noFill/>
                          </a:ln>
                        </wps:spPr>
                        <wps:txbx>
                          <w:txbxContent>
                            <w:p w:rsidR="00067628" w:rsidRDefault="00EE565F">
                              <w:pPr>
                                <w:spacing w:after="0" w:line="276" w:lineRule="auto"/>
                                <w:ind w:left="0" w:right="0" w:firstLine="0"/>
                              </w:pPr>
                              <w:r>
                                <w:rPr>
                                  <w:sz w:val="27"/>
                                </w:rPr>
                                <w:t>1</w:t>
                              </w:r>
                            </w:p>
                          </w:txbxContent>
                        </wps:txbx>
                        <wps:bodyPr horzOverflow="overflow" vert="horz" lIns="0" tIns="0" rIns="0" bIns="0" rtlCol="0">
                          <a:noAutofit/>
                        </wps:bodyPr>
                      </wps:wsp>
                      <wps:wsp>
                        <wps:cNvPr id="8732" name="Rectangle 8732"/>
                        <wps:cNvSpPr/>
                        <wps:spPr>
                          <a:xfrm>
                            <a:off x="3780017" y="1750581"/>
                            <a:ext cx="123079" cy="228296"/>
                          </a:xfrm>
                          <a:prstGeom prst="rect">
                            <a:avLst/>
                          </a:prstGeom>
                          <a:ln>
                            <a:noFill/>
                          </a:ln>
                        </wps:spPr>
                        <wps:txbx>
                          <w:txbxContent>
                            <w:p w:rsidR="00067628" w:rsidRDefault="00EE565F">
                              <w:pPr>
                                <w:spacing w:after="0" w:line="276" w:lineRule="auto"/>
                                <w:ind w:left="0" w:right="0" w:firstLine="0"/>
                              </w:pPr>
                              <w:r>
                                <w:rPr>
                                  <w:sz w:val="27"/>
                                </w:rPr>
                                <w:t>1</w:t>
                              </w:r>
                            </w:p>
                          </w:txbxContent>
                        </wps:txbx>
                        <wps:bodyPr horzOverflow="overflow" vert="horz" lIns="0" tIns="0" rIns="0" bIns="0" rtlCol="0">
                          <a:noAutofit/>
                        </wps:bodyPr>
                      </wps:wsp>
                      <wps:wsp>
                        <wps:cNvPr id="8733" name="Rectangle 8733"/>
                        <wps:cNvSpPr/>
                        <wps:spPr>
                          <a:xfrm>
                            <a:off x="2114812" y="1717786"/>
                            <a:ext cx="243139" cy="419239"/>
                          </a:xfrm>
                          <a:prstGeom prst="rect">
                            <a:avLst/>
                          </a:prstGeom>
                          <a:ln>
                            <a:noFill/>
                          </a:ln>
                        </wps:spPr>
                        <wps:txbx>
                          <w:txbxContent>
                            <w:p w:rsidR="00067628" w:rsidRDefault="00EE565F">
                              <w:pPr>
                                <w:spacing w:after="0" w:line="276" w:lineRule="auto"/>
                                <w:ind w:left="0" w:right="0" w:firstLine="0"/>
                              </w:pPr>
                              <w:r>
                                <w:rPr>
                                  <w:rFonts w:ascii="Calibri" w:eastAsia="Calibri" w:hAnsi="Calibri" w:cs="Calibri"/>
                                  <w:sz w:val="27"/>
                                </w:rPr>
                                <w:t>···</w:t>
                              </w:r>
                            </w:p>
                          </w:txbxContent>
                        </wps:txbx>
                        <wps:bodyPr horzOverflow="overflow" vert="horz" lIns="0" tIns="0" rIns="0" bIns="0" rtlCol="0">
                          <a:noAutofit/>
                        </wps:bodyPr>
                      </wps:wsp>
                      <wps:wsp>
                        <wps:cNvPr id="8734" name="Shape 8734"/>
                        <wps:cNvSpPr/>
                        <wps:spPr>
                          <a:xfrm>
                            <a:off x="287807" y="1079004"/>
                            <a:ext cx="56934" cy="56883"/>
                          </a:xfrm>
                          <a:custGeom>
                            <a:avLst/>
                            <a:gdLst/>
                            <a:ahLst/>
                            <a:cxnLst/>
                            <a:rect l="0" t="0" r="0" b="0"/>
                            <a:pathLst>
                              <a:path w="56934" h="56883">
                                <a:moveTo>
                                  <a:pt x="28473" y="0"/>
                                </a:moveTo>
                                <a:cubicBezTo>
                                  <a:pt x="44272" y="0"/>
                                  <a:pt x="56934" y="12649"/>
                                  <a:pt x="56934" y="28435"/>
                                </a:cubicBezTo>
                                <a:cubicBezTo>
                                  <a:pt x="56934" y="44221"/>
                                  <a:pt x="44272" y="56883"/>
                                  <a:pt x="28473" y="56883"/>
                                </a:cubicBezTo>
                                <a:cubicBezTo>
                                  <a:pt x="12675" y="56883"/>
                                  <a:pt x="0" y="44221"/>
                                  <a:pt x="0" y="28435"/>
                                </a:cubicBezTo>
                                <a:cubicBezTo>
                                  <a:pt x="0" y="12649"/>
                                  <a:pt x="12675" y="0"/>
                                  <a:pt x="284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35" name="Shape 8735"/>
                        <wps:cNvSpPr/>
                        <wps:spPr>
                          <a:xfrm>
                            <a:off x="287807" y="1079004"/>
                            <a:ext cx="56934" cy="56883"/>
                          </a:xfrm>
                          <a:custGeom>
                            <a:avLst/>
                            <a:gdLst/>
                            <a:ahLst/>
                            <a:cxnLst/>
                            <a:rect l="0" t="0" r="0" b="0"/>
                            <a:pathLst>
                              <a:path w="56934" h="56883">
                                <a:moveTo>
                                  <a:pt x="56934" y="28435"/>
                                </a:moveTo>
                                <a:cubicBezTo>
                                  <a:pt x="56934" y="12649"/>
                                  <a:pt x="44272" y="0"/>
                                  <a:pt x="28473" y="0"/>
                                </a:cubicBezTo>
                                <a:cubicBezTo>
                                  <a:pt x="12675" y="0"/>
                                  <a:pt x="0" y="12649"/>
                                  <a:pt x="0" y="28435"/>
                                </a:cubicBezTo>
                                <a:cubicBezTo>
                                  <a:pt x="0" y="44221"/>
                                  <a:pt x="12675" y="56883"/>
                                  <a:pt x="28473" y="56883"/>
                                </a:cubicBezTo>
                                <a:cubicBezTo>
                                  <a:pt x="44272" y="56883"/>
                                  <a:pt x="56934" y="44221"/>
                                  <a:pt x="56934" y="28435"/>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736" name="Shape 8736"/>
                        <wps:cNvSpPr/>
                        <wps:spPr>
                          <a:xfrm>
                            <a:off x="1367828" y="1079004"/>
                            <a:ext cx="56934" cy="56883"/>
                          </a:xfrm>
                          <a:custGeom>
                            <a:avLst/>
                            <a:gdLst/>
                            <a:ahLst/>
                            <a:cxnLst/>
                            <a:rect l="0" t="0" r="0" b="0"/>
                            <a:pathLst>
                              <a:path w="56934" h="56883">
                                <a:moveTo>
                                  <a:pt x="28461" y="0"/>
                                </a:moveTo>
                                <a:cubicBezTo>
                                  <a:pt x="44260" y="0"/>
                                  <a:pt x="56934" y="12649"/>
                                  <a:pt x="56934" y="28435"/>
                                </a:cubicBezTo>
                                <a:cubicBezTo>
                                  <a:pt x="56934" y="44221"/>
                                  <a:pt x="44260" y="56883"/>
                                  <a:pt x="28461" y="56883"/>
                                </a:cubicBezTo>
                                <a:cubicBezTo>
                                  <a:pt x="12662" y="56883"/>
                                  <a:pt x="0" y="44221"/>
                                  <a:pt x="0" y="28435"/>
                                </a:cubicBezTo>
                                <a:cubicBezTo>
                                  <a:pt x="0" y="12649"/>
                                  <a:pt x="12662" y="0"/>
                                  <a:pt x="284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37" name="Shape 8737"/>
                        <wps:cNvSpPr/>
                        <wps:spPr>
                          <a:xfrm>
                            <a:off x="1367828" y="1079004"/>
                            <a:ext cx="56934" cy="56883"/>
                          </a:xfrm>
                          <a:custGeom>
                            <a:avLst/>
                            <a:gdLst/>
                            <a:ahLst/>
                            <a:cxnLst/>
                            <a:rect l="0" t="0" r="0" b="0"/>
                            <a:pathLst>
                              <a:path w="56934" h="56883">
                                <a:moveTo>
                                  <a:pt x="56934" y="28435"/>
                                </a:moveTo>
                                <a:cubicBezTo>
                                  <a:pt x="56934" y="12649"/>
                                  <a:pt x="44260" y="0"/>
                                  <a:pt x="28461" y="0"/>
                                </a:cubicBezTo>
                                <a:cubicBezTo>
                                  <a:pt x="12662" y="0"/>
                                  <a:pt x="0" y="12649"/>
                                  <a:pt x="0" y="28435"/>
                                </a:cubicBezTo>
                                <a:cubicBezTo>
                                  <a:pt x="0" y="44221"/>
                                  <a:pt x="12662" y="56883"/>
                                  <a:pt x="28461" y="56883"/>
                                </a:cubicBezTo>
                                <a:cubicBezTo>
                                  <a:pt x="44260" y="56883"/>
                                  <a:pt x="56934" y="44221"/>
                                  <a:pt x="56934" y="28435"/>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738" name="Shape 8738"/>
                        <wps:cNvSpPr/>
                        <wps:spPr>
                          <a:xfrm>
                            <a:off x="2447836" y="1079004"/>
                            <a:ext cx="56934" cy="56883"/>
                          </a:xfrm>
                          <a:custGeom>
                            <a:avLst/>
                            <a:gdLst/>
                            <a:ahLst/>
                            <a:cxnLst/>
                            <a:rect l="0" t="0" r="0" b="0"/>
                            <a:pathLst>
                              <a:path w="56934" h="56883">
                                <a:moveTo>
                                  <a:pt x="28473" y="0"/>
                                </a:moveTo>
                                <a:cubicBezTo>
                                  <a:pt x="44272" y="0"/>
                                  <a:pt x="56934" y="12649"/>
                                  <a:pt x="56934" y="28435"/>
                                </a:cubicBezTo>
                                <a:cubicBezTo>
                                  <a:pt x="56934" y="44221"/>
                                  <a:pt x="44272" y="56883"/>
                                  <a:pt x="28473" y="56883"/>
                                </a:cubicBezTo>
                                <a:cubicBezTo>
                                  <a:pt x="12675" y="56883"/>
                                  <a:pt x="0" y="44221"/>
                                  <a:pt x="0" y="28435"/>
                                </a:cubicBezTo>
                                <a:cubicBezTo>
                                  <a:pt x="0" y="12649"/>
                                  <a:pt x="12675" y="0"/>
                                  <a:pt x="284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39" name="Shape 8739"/>
                        <wps:cNvSpPr/>
                        <wps:spPr>
                          <a:xfrm>
                            <a:off x="2447836" y="1079004"/>
                            <a:ext cx="56934" cy="56883"/>
                          </a:xfrm>
                          <a:custGeom>
                            <a:avLst/>
                            <a:gdLst/>
                            <a:ahLst/>
                            <a:cxnLst/>
                            <a:rect l="0" t="0" r="0" b="0"/>
                            <a:pathLst>
                              <a:path w="56934" h="56883">
                                <a:moveTo>
                                  <a:pt x="56934" y="28435"/>
                                </a:moveTo>
                                <a:cubicBezTo>
                                  <a:pt x="56934" y="12649"/>
                                  <a:pt x="44272" y="0"/>
                                  <a:pt x="28473" y="0"/>
                                </a:cubicBezTo>
                                <a:cubicBezTo>
                                  <a:pt x="12675" y="0"/>
                                  <a:pt x="0" y="12649"/>
                                  <a:pt x="0" y="28435"/>
                                </a:cubicBezTo>
                                <a:cubicBezTo>
                                  <a:pt x="0" y="44221"/>
                                  <a:pt x="12675" y="56883"/>
                                  <a:pt x="28473" y="56883"/>
                                </a:cubicBezTo>
                                <a:cubicBezTo>
                                  <a:pt x="44272" y="56883"/>
                                  <a:pt x="56934" y="44221"/>
                                  <a:pt x="56934" y="28435"/>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740" name="Shape 8740"/>
                        <wps:cNvSpPr/>
                        <wps:spPr>
                          <a:xfrm>
                            <a:off x="3527857" y="1079004"/>
                            <a:ext cx="56934" cy="56883"/>
                          </a:xfrm>
                          <a:custGeom>
                            <a:avLst/>
                            <a:gdLst/>
                            <a:ahLst/>
                            <a:cxnLst/>
                            <a:rect l="0" t="0" r="0" b="0"/>
                            <a:pathLst>
                              <a:path w="56934" h="56883">
                                <a:moveTo>
                                  <a:pt x="28461" y="0"/>
                                </a:moveTo>
                                <a:cubicBezTo>
                                  <a:pt x="44260" y="0"/>
                                  <a:pt x="56934" y="12649"/>
                                  <a:pt x="56934" y="28435"/>
                                </a:cubicBezTo>
                                <a:cubicBezTo>
                                  <a:pt x="56934" y="44221"/>
                                  <a:pt x="44260" y="56883"/>
                                  <a:pt x="28461" y="56883"/>
                                </a:cubicBezTo>
                                <a:cubicBezTo>
                                  <a:pt x="12662" y="56883"/>
                                  <a:pt x="0" y="44221"/>
                                  <a:pt x="0" y="28435"/>
                                </a:cubicBezTo>
                                <a:cubicBezTo>
                                  <a:pt x="0" y="12649"/>
                                  <a:pt x="12662" y="0"/>
                                  <a:pt x="284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41" name="Shape 8741"/>
                        <wps:cNvSpPr/>
                        <wps:spPr>
                          <a:xfrm>
                            <a:off x="3527844" y="1079004"/>
                            <a:ext cx="56947" cy="56883"/>
                          </a:xfrm>
                          <a:custGeom>
                            <a:avLst/>
                            <a:gdLst/>
                            <a:ahLst/>
                            <a:cxnLst/>
                            <a:rect l="0" t="0" r="0" b="0"/>
                            <a:pathLst>
                              <a:path w="56947" h="56883">
                                <a:moveTo>
                                  <a:pt x="56947" y="28435"/>
                                </a:moveTo>
                                <a:cubicBezTo>
                                  <a:pt x="56947" y="12649"/>
                                  <a:pt x="44272" y="0"/>
                                  <a:pt x="28473" y="0"/>
                                </a:cubicBezTo>
                                <a:cubicBezTo>
                                  <a:pt x="12675" y="0"/>
                                  <a:pt x="0" y="12649"/>
                                  <a:pt x="0" y="28435"/>
                                </a:cubicBezTo>
                                <a:cubicBezTo>
                                  <a:pt x="0" y="44221"/>
                                  <a:pt x="12675" y="56883"/>
                                  <a:pt x="28473" y="56883"/>
                                </a:cubicBezTo>
                                <a:cubicBezTo>
                                  <a:pt x="44272" y="56883"/>
                                  <a:pt x="56947" y="44221"/>
                                  <a:pt x="56947" y="28435"/>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742" name="Rectangle 8742"/>
                        <wps:cNvSpPr/>
                        <wps:spPr>
                          <a:xfrm>
                            <a:off x="4490936" y="1839747"/>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17190" o:spid="_x0000_s1535" style="width:355.6pt;height:160.1pt;mso-position-horizontal-relative:char;mso-position-vertical-relative:line" coordsize="45163,2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">
                <v:shape id="Shape 8668" o:spid="_x0000_s1536" style="position:absolute;left:3162;top:11074;width:35695;height:0;visibility:visible;mso-wrap-style:square;v-text-anchor:top" coordsize="35694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jgsEA&#10;AADdAAAADwAAAGRycy9kb3ducmV2LnhtbERPS2vCQBC+F/wPywje6kbBIKmrSFG0N1/gdchOk9Ds&#10;bNhdNe2v7xwEjx/fe7HqXavuFGLj2cBknIEiLr1tuDJwOW/f56BiQrbYeiYDvxRhtRy8LbCw/sFH&#10;up9SpSSEY4EG6pS6QutY1uQwjn1HLNy3Dw6TwFBpG/Ah4a7V0yzLtcOGpaHGjj5rKn9ONye963x3&#10;nU27y1d13uhw/dvqQ5oYMxr26w9Qifr0Ej/de2tgnucyV97IE9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vQY4LBAAAA3QAAAA8AAAAAAAAAAAAAAAAAmAIAAGRycy9kb3du&#10;cmV2LnhtbFBLBQYAAAAABAAEAPUAAACGAwAAAAA=&#10;" path="m,l3569437,e" filled="f" strokecolor="#cccccd" strokeweight=".47414mm">
                  <v:stroke miterlimit="83231f" joinstyle="miter"/>
                  <v:path arrowok="t" textboxrect="0,0,3569437,0"/>
                </v:shape>
                <v:shape id="Shape 8672" o:spid="_x0000_s1537" style="position:absolute;left:2878;top:10790;width:569;height:568;visibility:visible;mso-wrap-style:square;v-text-anchor:top" coordsize="56934,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GldcUA&#10;AADdAAAADwAAAGRycy9kb3ducmV2LnhtbESP3YrCMBSE74V9h3AW9k5TW/yhGsUVV7wQxJ8HODTH&#10;tticdJto69ubhQUvh5n5hpkvO1OJBzWutKxgOIhAEGdWl5wruJx/+lMQziNrrCyTgic5WC4+enNM&#10;tW35SI+Tz0WAsEtRQeF9nUrpsoIMuoGtiYN3tY1BH2STS91gG+CmknEUjaXBksNCgTWtC8pup7tR&#10;0K43yeWQaLsabWsdx3tMRt+/Sn19dqsZCE+df4f/2zutYDqexPD3JjwBuX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0aV1xQAAAN0AAAAPAAAAAAAAAAAAAAAAAJgCAABkcnMv&#10;ZG93bnJldi54bWxQSwUGAAAAAAQABAD1AAAAigMAAAAA&#10;" path="m56934,28435c56934,12649,44272,,28473,,12675,,,12649,,28435,,44221,12675,56883,28473,56883v15799,,28461,-12662,28461,-28448xe" filled="f" strokecolor="white" strokeweight="2.63489mm">
                  <v:stroke miterlimit="83231f" joinstyle="miter"/>
                  <v:path arrowok="t" textboxrect="0,0,56934,56883"/>
                </v:shape>
                <v:shape id="Shape 8673" o:spid="_x0000_s1538" style="position:absolute;left:2878;top:10790;width:569;height:568;visibility:visible;mso-wrap-style:square;v-text-anchor:top" coordsize="56934,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Wad8QA&#10;AADdAAAADwAAAGRycy9kb3ducmV2LnhtbESPzWrDMBCE74G+g9hAb4mcFBzjRjamEFraU+M8wGKt&#10;f2prZSQlcd++KhR6HGbmG+ZYLmYSN3J+sKxgt01AEDdWD9wpuNSnTQbCB2SNk2VS8E0eyuJhdcRc&#10;2zt/0u0cOhEh7HNU0Icw51L6pieDfmtn4ui11hkMUbpOaof3CDeT3CdJKg0OHBd6nOmlp2Y8X42C&#10;sa2/PuqUqcXqPavG2e1f24NSj+ulegYRaAn/4b/2m1aQpYcn+H0Tn4A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VmnfEAAAA3QAAAA8AAAAAAAAAAAAAAAAAmAIAAGRycy9k&#10;b3ducmV2LnhtbFBLBQYAAAAABAAEAPUAAACJAwAAAAA=&#10;" path="m56934,28435c56934,12649,44272,,28473,,12675,,,12649,,28435,,44221,12675,56883,28473,56883v15799,,28461,-12662,28461,-28448xe" filled="f" strokecolor="#cccccd" strokeweight="2.63489mm">
                  <v:stroke miterlimit="83231f" joinstyle="miter"/>
                  <v:path arrowok="t" textboxrect="0,0,56934,56883"/>
                </v:shape>
                <v:shape id="Shape 8674" o:spid="_x0000_s1539" style="position:absolute;left:13678;top:10790;width:569;height:568;visibility:visible;mso-wrap-style:square;v-text-anchor:top" coordsize="56934,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SYmsYA&#10;AADdAAAADwAAAGRycy9kb3ducmV2LnhtbESP0WrCQBRE3wX/YbmCb3XTpFpJXUMqWnwQROsHXLK3&#10;SWj2bppdTfr3XaHg4zAzZ5hVNphG3KhztWUFz7MIBHFhdc2lgsvn7mkJwnlkjY1lUvBLDrL1eLTC&#10;VNueT3Q7+1IECLsUFVTet6mUrqjIoJvZljh4X7Yz6IPsSqk77APcNDKOooU0WHNYqLClTUXF9/lq&#10;FPSbbXI5Jtrm849Wx/EBk/n7j1LTyZC/gfA0+Ef4v73XCpaL1xe4vw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SYmsYAAADdAAAADwAAAAAAAAAAAAAAAACYAgAAZHJz&#10;L2Rvd25yZXYueG1sUEsFBgAAAAAEAAQA9QAAAIsDAAAAAA==&#10;" path="m56934,28435c56934,12649,44260,,28461,,12662,,,12649,,28435,,44221,12662,56883,28461,56883v15799,,28473,-12662,28473,-28448xe" filled="f" strokecolor="white" strokeweight="2.63489mm">
                  <v:stroke miterlimit="83231f" joinstyle="miter"/>
                  <v:path arrowok="t" textboxrect="0,0,56934,56883"/>
                </v:shape>
                <v:shape id="Shape 8675" o:spid="_x0000_s1540" style="position:absolute;left:13678;top:10790;width:569;height:568;visibility:visible;mso-wrap-style:square;v-text-anchor:top" coordsize="56934,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CnmMQA&#10;AADdAAAADwAAAGRycy9kb3ducmV2LnhtbESPzWrDMBCE74G+g9hAb4mcQB3jRjamEFraU+M8wGKt&#10;f2prZSQlcd++KhR6HGbmG+ZYLmYSN3J+sKxgt01AEDdWD9wpuNSnTQbCB2SNk2VS8E0eyuJhdcRc&#10;2zt/0u0cOhEh7HNU0Icw51L6pieDfmtn4ui11hkMUbpOaof3CDeT3CdJKg0OHBd6nOmlp2Y8X42C&#10;sa2/PuqUqcXqPavG2e1f24NSj+ulegYRaAn/4b/2m1aQpYcn+H0Tn4A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wp5jEAAAA3QAAAA8AAAAAAAAAAAAAAAAAmAIAAGRycy9k&#10;b3ducmV2LnhtbFBLBQYAAAAABAAEAPUAAACJAwAAAAA=&#10;" path="m56934,28435c56934,12649,44260,,28461,,12662,,,12649,,28435,,44221,12662,56883,28461,56883v15799,,28473,-12662,28473,-28448xe" filled="f" strokecolor="#cccccd" strokeweight="2.63489mm">
                  <v:stroke miterlimit="83231f" joinstyle="miter"/>
                  <v:path arrowok="t" textboxrect="0,0,56934,56883"/>
                </v:shape>
                <v:shape id="Shape 8676" o:spid="_x0000_s1541" style="position:absolute;left:24478;top:10790;width:569;height:568;visibility:visible;mso-wrap-style:square;v-text-anchor:top" coordsize="56934,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jdsYA&#10;AADdAAAADwAAAGRycy9kb3ducmV2LnhtbESP0WrCQBRE3wv+w3IF3+rGBKPErKJSSx8KpZoPuGSv&#10;STB7N2a3Jv37bqHQx2FmzjD5bjSteFDvGssKFvMIBHFpdcOVguJyel6DcB5ZY2uZFHyTg9128pRj&#10;pu3An/Q4+0oECLsMFdTed5mUrqzJoJvbjjh4V9sb9EH2ldQ9DgFuWhlHUSoNNhwWauzoWFN5O38Z&#10;BcPxJSk+Em33y9dOx/E7JsvDXanZdNxvQHga/X/4r/2mFazTVQq/b8IT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jdsYAAADdAAAADwAAAAAAAAAAAAAAAACYAgAAZHJz&#10;L2Rvd25yZXYueG1sUEsFBgAAAAAEAAQA9QAAAIsDAAAAAA==&#10;" path="m56934,28435c56934,12649,44272,,28473,,12675,,,12649,,28435,,44221,12675,56883,28473,56883v15799,,28461,-12662,28461,-28448xe" filled="f" strokecolor="white" strokeweight="2.63489mm">
                  <v:stroke miterlimit="83231f" joinstyle="miter"/>
                  <v:path arrowok="t" textboxrect="0,0,56934,56883"/>
                </v:shape>
                <v:shape id="Shape 8677" o:spid="_x0000_s1542" style="position:absolute;left:24478;top:10790;width:569;height:568;visibility:visible;mso-wrap-style:square;v-text-anchor:top" coordsize="56934,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6cdMQA&#10;AADdAAAADwAAAGRycy9kb3ducmV2LnhtbESPzWrDMBCE74G+g9hCboncHGzjRgmmUFLSU+I+wGKt&#10;f2prZSQlcd++CgRyHGbmG2a7n80oruR8b1nB2zoBQVxb3XOr4Kf6XOUgfEDWOFomBX/kYb97WWyx&#10;0PbGJ7qeQysihH2BCroQpkJKX3dk0K/tRBy9xjqDIUrXSu3wFuFmlJskSaXBnuNChxN9dFQP54tR&#10;MDTV73eVMjVYHvNymNzm0GRKLV/n8h1EoDk8w4/2l1aQp1kG9zfx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unHTEAAAA3QAAAA8AAAAAAAAAAAAAAAAAmAIAAGRycy9k&#10;b3ducmV2LnhtbFBLBQYAAAAABAAEAPUAAACJAwAAAAA=&#10;" path="m56934,28435c56934,12649,44272,,28473,,12675,,,12649,,28435,,44221,12675,56883,28473,56883v15799,,28461,-12662,28461,-28448xe" filled="f" strokecolor="#cccccd" strokeweight="2.63489mm">
                  <v:stroke miterlimit="83231f" joinstyle="miter"/>
                  <v:path arrowok="t" textboxrect="0,0,56934,56883"/>
                </v:shape>
                <v:shape id="Shape 8678" o:spid="_x0000_s1543" style="position:absolute;left:35278;top:10790;width:569;height:568;visibility:visible;mso-wrap-style:square;v-text-anchor:top" coordsize="56947,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CasMA&#10;AADdAAAADwAAAGRycy9kb3ducmV2LnhtbERPzYrCMBC+L/gOYQQvi6a6rEo1iggu9bCHrfsAQzO2&#10;1WZSklTbt98cFjx+fP/bfW8a8SDna8sK5rMEBHFhdc2lgt/LaboG4QOyxsYyKRjIw343ettiqu2T&#10;f+iRh1LEEPYpKqhCaFMpfVGRQT+zLXHkrtYZDBG6UmqHzxhuGrlIkqU0WHNsqLClY0XFPe+Mguvl&#10;9tXnXXbjj2H4/G6yjtz5XanJuD9sQATqw0v87860gvVyFefGN/EJ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mCasMAAADdAAAADwAAAAAAAAAAAAAAAACYAgAAZHJzL2Rv&#10;d25yZXYueG1sUEsFBgAAAAAEAAQA9QAAAIgDAAAAAA==&#10;" path="m56947,28435c56947,12649,44272,,28473,,12675,,,12649,,28435,,44221,12675,56883,28473,56883v15799,,28474,-12662,28474,-28448xe" filled="f" strokecolor="white" strokeweight="2.63489mm">
                  <v:stroke miterlimit="83231f" joinstyle="miter"/>
                  <v:path arrowok="t" textboxrect="0,0,56947,56883"/>
                </v:shape>
                <v:shape id="Shape 8679" o:spid="_x0000_s1544" style="position:absolute;left:35278;top:10790;width:569;height:568;visibility:visible;mso-wrap-style:square;v-text-anchor:top" coordsize="56947,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vG8UA&#10;AADdAAAADwAAAGRycy9kb3ducmV2LnhtbESPT2vCQBTE70K/w/IKvenGFGJMXaUVSoun+vf8yL4m&#10;wezbkF1N0k/vFgSPw8z8hlmselOLK7WusqxgOolAEOdWV1woOOw/xykI55E11pZJwUAOVsun0QIz&#10;bTve0nXnCxEg7DJUUHrfZFK6vCSDbmIb4uD92tagD7ItpG6xC3BTyziKEmmw4rBQYkPrkvLz7mIU&#10;/Hz5zXC08fry94Fp8tqd4uEUK/Xy3L+/gfDU+0f43v7WCtJkNof/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O8bxQAAAN0AAAAPAAAAAAAAAAAAAAAAAJgCAABkcnMv&#10;ZG93bnJldi54bWxQSwUGAAAAAAQABAD1AAAAigMAAAAA&#10;" path="m56947,28435c56947,12649,44272,,28473,,12675,,,12649,,28435,,44221,12675,56883,28473,56883v15799,,28474,-12662,28474,-28448xe" filled="f" strokecolor="#cccccd" strokeweight="2.63489mm">
                  <v:stroke miterlimit="83231f" joinstyle="miter"/>
                  <v:path arrowok="t" textboxrect="0,0,56947,56883"/>
                </v:shape>
                <v:shape id="Shape 8681" o:spid="_x0000_s1545" style="position:absolute;left:19078;width:569;height:568;visibility:visible;mso-wrap-style:square;v-text-anchor:top" coordsize="56934,56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pyMMYA&#10;AADdAAAADwAAAGRycy9kb3ducmV2LnhtbESPQWvCQBSE74L/YXmCF6kbPUhIXcXWioIUqVW8PrLP&#10;JDT7NmTXmPx7Vyh4HGbmG2a+bE0pGqpdYVnBZByBIE6tLjhTcPrdvMUgnEfWWFomBR05WC76vTkm&#10;2t75h5qjz0SAsEtQQe59lUjp0pwMurGtiIN3tbVBH2SdSV3jPcBNKadRNJMGCw4LOVb0mVP6d7wZ&#10;BaNtd/6qtl16+GjWer++HL71tVFqOGhX7yA8tf4V/m/vtIJ4Fk/g+SY8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pyMMYAAADdAAAADwAAAAAAAAAAAAAAAACYAgAAZHJz&#10;L2Rvd25yZXYueG1sUEsFBgAAAAAEAAQA9QAAAIsDAAAAAA==&#10;" path="m56934,28448c56934,12662,44272,,28473,,12662,,,12662,,28448,,44234,12662,56896,28473,56896v15799,,28461,-12662,28461,-28448xe" filled="f" strokeweight=".21097mm">
                  <v:stroke miterlimit="83231f" joinstyle="miter"/>
                  <v:path arrowok="t" textboxrect="0,0,56934,56896"/>
                </v:shape>
                <v:shape id="Shape 8683" o:spid="_x0000_s1546" style="position:absolute;left:8278;top:5395;width:569;height:568;visibility:visible;mso-wrap-style:square;v-text-anchor:top" coordsize="56947,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rhWccA&#10;AADdAAAADwAAAGRycy9kb3ducmV2LnhtbESPQWvCQBSE7wX/w/KE3upGi2mIriKCVXoQTEpbb4/s&#10;Mwlm34bs1qT/vlsQehxm5htmuR5MI27UudqygukkAkFcWF1zqeA93z0lIJxH1thYJgU/5GC9Gj0s&#10;MdW25xPdMl+KAGGXooLK+zaV0hUVGXQT2xIH72I7gz7IrpS6wz7ATSNnURRLgzWHhQpb2lZUXLNv&#10;o2D/ctxkn/1Had/OHEs9f82/5kapx/GwWYDwNPj/8L190AqSOHmGvzfh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K4VnHAAAA3QAAAA8AAAAAAAAAAAAAAAAAmAIAAGRy&#10;cy9kb3ducmV2LnhtbFBLBQYAAAAABAAEAPUAAACMAwAAAAA=&#10;" path="m56947,28435c56947,12649,44272,,28473,,12674,,,12649,,28435,,44221,12674,56883,28473,56883v15799,,28474,-12662,28474,-28448xe" filled="f" strokeweight=".21097mm">
                  <v:stroke miterlimit="83231f" joinstyle="miter"/>
                  <v:path arrowok="t" textboxrect="0,0,56947,56883"/>
                </v:shape>
                <v:shape id="Shape 8684" o:spid="_x0000_s1547" style="position:absolute;left:8851;top:429;width:10222;height:5106;visibility:visible;mso-wrap-style:square;v-text-anchor:top" coordsize="1022185,510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Vy/McA&#10;AADdAAAADwAAAGRycy9kb3ducmV2LnhtbESP3WrCQBSE74W+w3IKvdNd2yAhuoqtbZEK4h94e8we&#10;k9Ds2ZDdanz7bqHg5TAz3zCTWWdrcaHWV441DAcKBHHuTMWFhsP+o5+C8AHZYO2YNNzIw2z60Jtg&#10;ZtyVt3TZhUJECPsMNZQhNJmUPi/Joh+4hjh6Z9daDFG2hTQtXiPc1vJZqZG0WHFcKLGht5Ly792P&#10;1bBK7MtxsXn/2qhPs1aL11MwyUnrp8duPgYRqAv38H97aTSkozSBvzfxCcj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1cvzHAAAA3QAAAA8AAAAAAAAAAAAAAAAAmAIAAGRy&#10;cy9kb3ducmV2LnhtbFBLBQYAAAAABAAEAPUAAACMAwAAAAA=&#10;" path="m1022185,l,510616e" filled="f" strokeweight=".21097mm">
                  <v:stroke miterlimit="83231f" joinstyle="miter"/>
                  <v:path arrowok="t" textboxrect="0,0,1022185,510616"/>
                </v:shape>
                <v:shape id="Shape 8685" o:spid="_x0000_s1548" style="position:absolute;left:2878;top:10790;width:569;height:568;visibility:visible;mso-wrap-style:square;v-text-anchor:top" coordsize="56934,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pxt8cA&#10;AADdAAAADwAAAGRycy9kb3ducmV2LnhtbESPT2sCMRTE70K/Q3iF3jRbodtlNUoRar3YP9qDx8fm&#10;uVndvCxJdNdv3xQKPQ4z8xtmvhxsK67kQ+NYweMkA0FcOd1wreB7/zouQISIrLF1TApuFGC5uBvN&#10;sdSu5y+67mItEoRDiQpMjF0pZagMWQwT1xEn7+i8xZikr6X22Ce4beU0y3JpseG0YLCjlaHqvLtY&#10;Bf2+2p4/16vnw/T2Vucnf/lYm3elHu6HlxmISEP8D/+1N1pBkRdP8PsmPQ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qcbfHAAAA3QAAAA8AAAAAAAAAAAAAAAAAmAIAAGRy&#10;cy9kb3ducmV2LnhtbFBLBQYAAAAABAAEAPUAAACMAwAAAAA=&#10;" path="m28473,c44272,,56934,12649,56934,28435v,15786,-12662,28448,-28461,28448c12675,56883,,44221,,28435,,12649,12675,,28473,xe" stroked="f" strokeweight="0">
                  <v:stroke miterlimit="83231f" joinstyle="miter"/>
                  <v:path arrowok="t" textboxrect="0,0,56934,56883"/>
                </v:shape>
                <v:shape id="Shape 8686" o:spid="_x0000_s1549" style="position:absolute;left:2878;top:10790;width:569;height:568;visibility:visible;mso-wrap-style:square;v-text-anchor:top" coordsize="56934,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tjYsUA&#10;AADdAAAADwAAAGRycy9kb3ducmV2LnhtbESPzWrDMBCE74G8g9hCb4ncBIztRgklIaXX/JC0t8Xa&#10;yqbWykhq7L59FSj0OMzMN8xqM9pO3MiH1rGCp3kGgrh2umWj4HzazwoQISJr7ByTgh8KsFlPJyus&#10;tBv4QLdjNCJBOFSooImxr6QMdUMWw9z1xMn7dN5iTNIbqT0OCW47uciyXFpsOS002NO2ofrr+G0V&#10;vA+vbIzfXcthua3j5aSXH7ZU6vFhfHkGEWmM/+G/9ptWUORFDvc36Qn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S2NixQAAAN0AAAAPAAAAAAAAAAAAAAAAAJgCAABkcnMv&#10;ZG93bnJldi54bWxQSwUGAAAAAAQABAD1AAAAigMAAAAA&#10;" path="m56934,28435c56934,12649,44272,,28473,,12675,,,12649,,28435,,44221,12675,56883,28473,56883v15799,,28461,-12662,28461,-28448xe" filled="f" strokeweight=".21097mm">
                  <v:stroke miterlimit="83231f" joinstyle="miter"/>
                  <v:path arrowok="t" textboxrect="0,0,56934,56883"/>
                </v:shape>
                <v:shape id="Shape 8687" o:spid="_x0000_s1550" style="position:absolute;left:3390;top:5907;width:4944;height:4939;visibility:visible;mso-wrap-style:square;v-text-anchor:top" coordsize="494386,493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igS8YA&#10;AADdAAAADwAAAGRycy9kb3ducmV2LnhtbESPT4vCMBTE7wv7HcITvIim64JbqlGWBUEE/64Hj4/m&#10;2RSbl9JEW7/9RhD2OMzMb5jZorOVuFPjS8cKPkYJCOLc6ZILBaff5TAF4QOyxsoxKXiQh8X8/W2G&#10;mXYtH+h+DIWIEPYZKjAh1JmUPjdk0Y9cTRy9i2sshiibQuoG2wi3lRwnyURaLDkuGKzpx1B+Pd6s&#10;gu0639htWyx3g8/1fmPO7tA+zkr1e933FESgLvyHX+2VVpBO0i94vo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igS8YAAADdAAAADwAAAAAAAAAAAAAAAACYAgAAZHJz&#10;L2Rvd25yZXYueG1sUEsFBgAAAAAEAAQA9QAAAIsDAAAAAA==&#10;" path="m494386,l,493916e" filled="f" strokeweight=".21097mm">
                  <v:stroke miterlimit="83231f" joinstyle="miter"/>
                  <v:path arrowok="t" textboxrect="0,0,494386,493916"/>
                </v:shape>
                <v:shape id="Shape 8689" o:spid="_x0000_s1551" style="position:absolute;left:178;top:16185;width:569;height:568;visibility:visible;mso-wrap-style:square;v-text-anchor:top" coordsize="56934,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T3EMUA&#10;AADdAAAADwAAAGRycy9kb3ducmV2LnhtbESPzWrDMBCE74G8g9hCb7HcBILtRgklIaXX/JC0t8Xa&#10;yqbWykhq7L59FSj0OMzMN8xqM9pO3MiH1rGCpywHQVw73bJRcD7tZwWIEJE1do5JwQ8F2KynkxVW&#10;2g18oNsxGpEgHCpU0MTYV1KGuiGLIXM9cfI+nbcYk/RGao9DgttOzvN8KS22nBYa7GnbUP11/LYK&#10;3odXNsbvruWw2NbxctKLD1sq9fgwvjyDiDTG//Bf+00rKJZFCfc36Qn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1PcQxQAAAN0AAAAPAAAAAAAAAAAAAAAAAJgCAABkcnMv&#10;ZG93bnJldi54bWxQSwUGAAAAAAQABAD1AAAAigMAAAAA&#10;" path="m56934,28448c56934,12662,44272,,28473,,12675,,,12662,,28448,,44234,12675,56883,28473,56883v15799,,28461,-12649,28461,-28435xe" filled="f" strokeweight=".21097mm">
                  <v:stroke miterlimit="83231f" joinstyle="miter"/>
                  <v:path arrowok="t" textboxrect="0,0,56934,56883"/>
                </v:shape>
                <v:shape id="Shape 8690" o:spid="_x0000_s1552" style="position:absolute;left:607;top:11363;width:2410;height:4818;visibility:visible;mso-wrap-style:square;v-text-anchor:top" coordsize="241084,481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yYsMA&#10;AADdAAAADwAAAGRycy9kb3ducmV2LnhtbERPTWvCQBC9F/wPywi91Y0erI1upEpbpB4ktojHITtN&#10;gtnZkN1o+u87B6HHx/terQfXqCt1ofZsYDpJQBEX3tZcGvj+en9agAoR2WLjmQz8UoB1NnpYYWr9&#10;jXO6HmOpJIRDigaqGNtU61BU5DBMfEss3I/vHEaBXalthzcJd42eJclcO6xZGipsaVtRcTn2TnrL&#10;D5vnm0Ny+Ox3+xO+nZ8v9mzM43h4XYKKNMR/8d29swYW8xfZL2/kCe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KyYsMAAADdAAAADwAAAAAAAAAAAAAAAACYAgAAZHJzL2Rv&#10;d25yZXYueG1sUEsFBgAAAAAEAAQA9QAAAIgDAAAAAA==&#10;" path="m241084,l,481724e" filled="f" strokeweight=".21097mm">
                  <v:stroke miterlimit="83231f" joinstyle="miter"/>
                  <v:path arrowok="t" textboxrect="0,0,241084,481724"/>
                </v:shape>
                <v:shape id="Shape 8692" o:spid="_x0000_s1553" style="position:absolute;left:5578;top:16185;width:569;height:568;visibility:visible;mso-wrap-style:square;v-text-anchor:top" coordsize="56947,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SH8cA&#10;AADdAAAADwAAAGRycy9kb3ducmV2LnhtbESPQWvCQBSE70L/w/IK3nRTwWhTN0EKVfFQaCza3h7Z&#10;1yQ0+zZkVxP/vVsQehxm5htmlQ2mERfqXG1ZwdM0AkFcWF1zqeDz8DZZgnAeWWNjmRRcyUGWPoxW&#10;mGjb8wddcl+KAGGXoILK+zaR0hUVGXRT2xIH78d2Bn2QXSl1h32Am0bOoiiWBmsOCxW29FpR8Zuf&#10;jYLt4n2dn/pjafffHEs93xy+5kap8eOwfgHhafD/4Xt7pxUs4+cZ/L0JT0C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f0h/HAAAA3QAAAA8AAAAAAAAAAAAAAAAAmAIAAGRy&#10;cy9kb3ducmV2LnhtbFBLBQYAAAAABAAEAPUAAACMAwAAAAA=&#10;" path="m56947,28448c56947,12662,44272,,28473,,12675,,,12662,,28448,,44234,12675,56883,28473,56883v15799,,28474,-12649,28474,-28435xe" filled="f" strokeweight=".21097mm">
                  <v:stroke miterlimit="83231f" joinstyle="miter"/>
                  <v:path arrowok="t" textboxrect="0,0,56947,56883"/>
                </v:shape>
                <v:shape id="Shape 8693" o:spid="_x0000_s1554" style="position:absolute;left:3307;top:11363;width:2411;height:4818;visibility:visible;mso-wrap-style:square;v-text-anchor:top" coordsize="241084,481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AsFcUA&#10;AADdAAAADwAAAGRycy9kb3ducmV2LnhtbESPzYrCMBSF9wO+Q7iCuzF1BEerURxxBtGFVEVcXppr&#10;W2xuShO1vr0RBlwezs/HmcwaU4ob1a6wrKDXjUAQp1YXnCk47H8/hyCcR9ZYWiYFD3Iwm7Y+Jhhr&#10;e+eEbjufiTDCLkYFufdVLKVLczLourYiDt7Z1gZ9kHUmdY33MG5K+RVFA2mw4EDIsaJFTulldzWB&#10;m/3pJPnZRtv1dbU54vL0fdEnpTrtZj4G4anx7/B/e6UVDAejPrzehCc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ACwVxQAAAN0AAAAPAAAAAAAAAAAAAAAAAJgCAABkcnMv&#10;ZG93bnJldi54bWxQSwUGAAAAAAQABAD1AAAAigMAAAAA&#10;" path="m,l241084,481724e" filled="f" strokeweight=".21097mm">
                  <v:stroke miterlimit="83231f" joinstyle="miter"/>
                  <v:path arrowok="t" textboxrect="0,0,241084,481724"/>
                </v:shape>
                <v:shape id="Shape 8694" o:spid="_x0000_s1555" style="position:absolute;left:13678;top:10790;width:569;height:568;visibility:visible;mso-wrap-style:square;v-text-anchor:top" coordsize="56934,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9C8ccA&#10;AADdAAAADwAAAGRycy9kb3ducmV2LnhtbESPQWsCMRSE70L/Q3iF3jSrlK1djVKEqpfWVnvo8bF5&#10;blY3L0sS3fXfN4VCj8PMfMPMl71txJV8qB0rGI8yEMSl0zVXCr4Or8MpiBCRNTaOScGNAiwXd4M5&#10;Ftp1/EnXfaxEgnAoUIGJsS2kDKUhi2HkWuLkHZ23GJP0ldQeuwS3jZxkWS4t1pwWDLa0MlSe9xer&#10;oDuUb+eP9erpe3LbVPnJX3Zr867Uw33/MgMRqY//4b/2ViuY5s+P8PsmPQ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QvHHAAAA3QAAAA8AAAAAAAAAAAAAAAAAmAIAAGRy&#10;cy9kb3ducmV2LnhtbFBLBQYAAAAABAAEAPUAAACMAwAAAAA=&#10;" path="m28461,c44260,,56934,12649,56934,28435v,15786,-12674,28448,-28473,28448c12662,56883,,44221,,28435,,12649,12662,,28461,xe" stroked="f" strokeweight="0">
                  <v:stroke miterlimit="83231f" joinstyle="miter"/>
                  <v:path arrowok="t" textboxrect="0,0,56934,56883"/>
                </v:shape>
                <v:shape id="Shape 8695" o:spid="_x0000_s1556" style="position:absolute;left:13678;top:10790;width:569;height:568;visibility:visible;mso-wrap-style:square;v-text-anchor:top" coordsize="56934,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BryMQA&#10;AADdAAAADwAAAGRycy9kb3ducmV2LnhtbESPQWsCMRSE74X+h/AK3mq2iuJujSKKxataWr09Nq/Z&#10;pZuXJYnu9t8bQehxmJlvmPmyt424kg+1YwVvwwwEcel0zUbB53H7OgMRIrLGxjEp+KMAy8Xz0xwL&#10;7Tre0/UQjUgQDgUqqGJsCylDWZHFMHQtcfJ+nLcYk/RGao9dgttGjrJsKi3WnBYqbGldUfl7uFgF&#10;p+6DjfGb77wbr8v4ddTjs82VGrz0q3cQkfr4H360d1rBbJpP4P4mPQG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Aa8jEAAAA3QAAAA8AAAAAAAAAAAAAAAAAmAIAAGRycy9k&#10;b3ducmV2LnhtbFBLBQYAAAAABAAEAPUAAACJAwAAAAA=&#10;" path="m56934,28435c56934,12649,44260,,28461,,12662,,,12649,,28435,,44221,12662,56883,28461,56883v15799,,28473,-12662,28473,-28448xe" filled="f" strokeweight=".21097mm">
                  <v:stroke miterlimit="83231f" joinstyle="miter"/>
                  <v:path arrowok="t" textboxrect="0,0,56934,56883"/>
                </v:shape>
                <v:shape id="Shape 8696" o:spid="_x0000_s1557" style="position:absolute;left:8790;top:5907;width:4944;height:4939;visibility:visible;mso-wrap-style:square;v-text-anchor:top" coordsize="494386,493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2TDcYA&#10;AADdAAAADwAAAGRycy9kb3ducmV2LnhtbESPT4vCMBTE7wt+h/CEvSyargtFq1FEEETQ9d/B46N5&#10;NsXmpTRZW7/9ZmHB4zAzv2Fmi85W4kGNLx0r+BwmIIhzp0suFFzO68EYhA/IGivHpOBJHhbz3tsM&#10;M+1aPtLjFAoRIewzVGBCqDMpfW7Ioh+6mjh6N9dYDFE2hdQNthFuKzlKklRaLDkuGKxpZSi/n36s&#10;gv0239l9W6y/P762h525umP7vCr13u+WUxCBuvAK/7c3WsE4naT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2TDcYAAADdAAAADwAAAAAAAAAAAAAAAACYAgAAZHJz&#10;L2Rvd25yZXYueG1sUEsFBgAAAAAEAAQA9QAAAIsDAAAAAA==&#10;" path="m,l494386,493916e" filled="f" strokeweight=".21097mm">
                  <v:stroke miterlimit="83231f" joinstyle="miter"/>
                  <v:path arrowok="t" textboxrect="0,0,494386,493916"/>
                </v:shape>
                <v:shape id="Shape 8698" o:spid="_x0000_s1558" style="position:absolute;left:10978;top:16185;width:569;height:568;visibility:visible;mso-wrap-style:square;v-text-anchor:top" coordsize="56934,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EVsIA&#10;AADdAAAADwAAAGRycy9kb3ducmV2LnhtbERPyWrDMBC9B/oPYgq9xXIbCLETxRSXll6zkDa3wZrI&#10;JtbISGrs/n10KPT4ePummmwvbuRD51jBc5aDIG6c7tgoOB7e5ysQISJr7B2Tgl8KUG0fZhsstRt5&#10;R7d9NCKFcChRQRvjUEoZmpYshswNxIm7OG8xJuiN1B7HFG57+ZLnS2mx49TQ4kB1S811/2MVfI8f&#10;bIx/+yrGRd3E00EvzrZQ6ulxel2DiDTFf/Gf+1MrWC2LNDe9SU9Ab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QcRWwgAAAN0AAAAPAAAAAAAAAAAAAAAAAJgCAABkcnMvZG93&#10;bnJldi54bWxQSwUGAAAAAAQABAD1AAAAhwMAAAAA&#10;" path="m56934,28448c56934,12662,44260,,28461,,12662,,,12662,,28448,,44234,12662,56883,28461,56883v15799,,28473,-12649,28473,-28435xe" filled="f" strokeweight=".21097mm">
                  <v:stroke miterlimit="83231f" joinstyle="miter"/>
                  <v:path arrowok="t" textboxrect="0,0,56934,56883"/>
                </v:shape>
                <v:shape id="Shape 8699" o:spid="_x0000_s1559" style="position:absolute;left:11407;top:11363;width:2411;height:4818;visibility:visible;mso-wrap-style:square;v-text-anchor:top" coordsize="241097,481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ilBsUA&#10;AADdAAAADwAAAGRycy9kb3ducmV2LnhtbESPT2vCQBTE7wW/w/KE3upGKZpEVxG11B6NotdH9uUP&#10;Zt+G7Krpt+8KBY/DzPyGWax604g7da62rGA8ikAQ51bXXCo4Hb8+YhDOI2tsLJOCX3KwWg7eFphq&#10;++AD3TNfigBhl6KCyvs2ldLlFRl0I9sSB6+wnUEfZFdK3eEjwE0jJ1E0lQZrDgsVtrSpKL9mN6Og&#10;+J5F8fnn5A7FMZnF2eTzsttapd6H/XoOwlPvX+H/9l4riKdJAs834Qn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KUGxQAAAN0AAAAPAAAAAAAAAAAAAAAAAJgCAABkcnMv&#10;ZG93bnJldi54bWxQSwUGAAAAAAQABAD1AAAAigMAAAAA&#10;" path="m241097,l,481724e" filled="f" strokeweight=".21097mm">
                  <v:stroke miterlimit="83231f" joinstyle="miter"/>
                  <v:path arrowok="t" textboxrect="0,0,241097,481724"/>
                </v:shape>
                <v:shape id="Shape 8701" o:spid="_x0000_s1560" style="position:absolute;left:16378;top:16185;width:569;height:568;visibility:visible;mso-wrap-style:square;v-text-anchor:top" coordsize="56934,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D30cUA&#10;AADdAAAADwAAAGRycy9kb3ducmV2LnhtbESPzWrDMBCE74W8g9hAb42cBtrEiWxCSkqvTUp+bou1&#10;kU2slZGU2H37qlDocZiZb5hVOdhW3MmHxrGC6SQDQVw53bBR8LXfPs1BhIissXVMCr4pQFmMHlaY&#10;a9fzJ9130YgE4ZCjgjrGLpcyVDVZDBPXESfv4rzFmKQ3UnvsE9y28jnLXqTFhtNCjR1taqquu5tV&#10;cOrf2Rj/dlz0s00VD3s9O9uFUo/jYb0EEWmI/+G/9odWMH/NpvD7Jj0BW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kPfRxQAAAN0AAAAPAAAAAAAAAAAAAAAAAJgCAABkcnMv&#10;ZG93bnJldi54bWxQSwUGAAAAAAQABAD1AAAAigMAAAAA&#10;" path="m56934,28448c56934,12662,44272,,28461,,12662,,,12662,,28448,,44234,12662,56883,28461,56883v15811,,28473,-12649,28473,-28435xe" filled="f" strokeweight=".21097mm">
                  <v:stroke miterlimit="83231f" joinstyle="miter"/>
                  <v:path arrowok="t" textboxrect="0,0,56934,56883"/>
                </v:shape>
                <v:shape id="Shape 8702" o:spid="_x0000_s1561" style="position:absolute;left:14107;top:11363;width:2411;height:4818;visibility:visible;mso-wrap-style:square;v-text-anchor:top" coordsize="241084,481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cTlMQA&#10;AADdAAAADwAAAGRycy9kb3ducmV2LnhtbESPzYrCMBSF94LvEK4wO03GxSjVKM4wiowLqYq4vDTX&#10;ttjclCZq5+2NILg8nJ+PM523thI3anzpWMPnQIEgzpwpOddw2C/7YxA+IBusHJOGf/Iwn3U7U0yM&#10;u3NKt13IRRxhn6CGIoQ6kdJnBVn0A1cTR+/sGoshyiaXpsF7HLeVHCr1JS2WHAkF1vRTUHbZXW3k&#10;5iuTpt9btf27rjdH/D2NLuak9UevXUxABGrDO/xqr42G8UgN4fkmPgE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nE5TEAAAA3QAAAA8AAAAAAAAAAAAAAAAAmAIAAGRycy9k&#10;b3ducmV2LnhtbFBLBQYAAAAABAAEAPUAAACJAwAAAAA=&#10;" path="m,l241084,481724e" filled="f" strokeweight=".21097mm">
                  <v:stroke miterlimit="83231f" joinstyle="miter"/>
                  <v:path arrowok="t" textboxrect="0,0,241084,481724"/>
                </v:shape>
                <v:shape id="Shape 8704" o:spid="_x0000_s1562" style="position:absolute;left:29878;top:5395;width:569;height:568;visibility:visible;mso-wrap-style:square;v-text-anchor:top" coordsize="56947,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F16scA&#10;AADdAAAADwAAAGRycy9kb3ducmV2LnhtbESPT2vCQBTE74LfYXlCb7pR/Ed0E0TQlh4KxtLW2yP7&#10;TILZtyG7Nem37xYKHoeZ+Q2zTXtTizu1rrKsYDqJQBDnVldcKHg/H8ZrEM4ja6wtk4IfcpAmw8EW&#10;Y207PtE984UIEHYxKii9b2IpXV6SQTexDXHwrrY16INsC6lb7ALc1HIWRUtpsOKwUGJD+5LyW/Zt&#10;FDyv3nbZZ/dR2NcLL6VeHM9fC6PU06jfbUB46v0j/N9+0QrWq2gOf2/CE5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RderHAAAA3QAAAA8AAAAAAAAAAAAAAAAAmAIAAGRy&#10;cy9kb3ducmV2LnhtbFBLBQYAAAAABAAEAPUAAACMAwAAAAA=&#10;" path="m56947,28435c56947,12649,44272,,28473,,12675,,,12649,,28435,,44221,12675,56883,28473,56883v15799,,28474,-12662,28474,-28448xe" filled="f" strokeweight=".21097mm">
                  <v:stroke miterlimit="83231f" joinstyle="miter"/>
                  <v:path arrowok="t" textboxrect="0,0,56947,56883"/>
                </v:shape>
                <v:shape id="Shape 8705" o:spid="_x0000_s1563" style="position:absolute;left:19652;top:429;width:10222;height:5106;visibility:visible;mso-wrap-style:square;v-text-anchor:top" coordsize="1022185,510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vboMcA&#10;AADdAAAADwAAAGRycy9kb3ducmV2LnhtbESPW2sCMRSE3wX/QzhC32pia61sjdLWC6JQvBT6etyc&#10;7i5uTpZN1PXfm0LBx2FmvmFGk8aW4ky1Lxxr6HUVCOLUmYIzDd/7+eMQhA/IBkvHpOFKHibjdmuE&#10;iXEX3tJ5FzIRIewT1JCHUCVS+jQni77rKuLo/braYoiyzqSp8RLhtpRPSg2kxYLjQo4VfeaUHncn&#10;q2Hdt88/081stVEL86WmH4dg+getHzrN+xuIQE24h//bS6Nh+Kpe4O9NfAJyf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L26DHAAAA3QAAAA8AAAAAAAAAAAAAAAAAmAIAAGRy&#10;cy9kb3ducmV2LnhtbFBLBQYAAAAABAAEAPUAAACMAwAAAAA=&#10;" path="m,l1022185,510616e" filled="f" strokeweight=".21097mm">
                  <v:stroke miterlimit="83231f" joinstyle="miter"/>
                  <v:path arrowok="t" textboxrect="0,0,1022185,510616"/>
                </v:shape>
                <v:shape id="Shape 8706" o:spid="_x0000_s1564" style="position:absolute;left:24478;top:10790;width:569;height:568;visibility:visible;mso-wrap-style:square;v-text-anchor:top" coordsize="56934,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rjB8YA&#10;AADdAAAADwAAAGRycy9kb3ducmV2LnhtbESPQWsCMRSE70L/Q3gFb5qth1W2RilC1Yu21R48PjbP&#10;zdbNy5JEd/33plDocZiZb5j5sreNuJEPtWMFL+MMBHHpdM2Vgu/j+2gGIkRkjY1jUnCnAMvF02CO&#10;hXYdf9HtECuRIBwKVGBibAspQ2nIYhi7ljh5Z+ctxiR9JbXHLsFtIydZlkuLNacFgy2tDJWXw9Uq&#10;6I7l7vK5Xk1Pk/umyn/89WNt9koNn/u3VxCR+vgf/mtvtYLZNMvh9016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rjB8YAAADdAAAADwAAAAAAAAAAAAAAAACYAgAAZHJz&#10;L2Rvd25yZXYueG1sUEsFBgAAAAAEAAQA9QAAAIsDAAAAAA==&#10;" path="m28473,c44272,,56934,12649,56934,28435v,15786,-12662,28448,-28461,28448c12675,56883,,44221,,28435,,12649,12675,,28473,xe" stroked="f" strokeweight="0">
                  <v:stroke miterlimit="83231f" joinstyle="miter"/>
                  <v:path arrowok="t" textboxrect="0,0,56934,56883"/>
                </v:shape>
                <v:shape id="Shape 8707" o:spid="_x0000_s1565" style="position:absolute;left:24478;top:10790;width:569;height:568;visibility:visible;mso-wrap-style:square;v-text-anchor:top" coordsize="56934,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XKPsUA&#10;AADdAAAADwAAAGRycy9kb3ducmV2LnhtbESPzWrDMBCE74W8g9hAb42cBPLjRjYhpSXXJiFpb4u1&#10;lU2slZHU2H37qlDIcZiZb5hNOdhW3MiHxrGC6SQDQVw53bBRcDq+Pq1AhIissXVMCn4oQFmMHjaY&#10;a9fzO90O0YgE4ZCjgjrGLpcyVDVZDBPXESfvy3mLMUlvpPbYJ7ht5SzLFtJiw2mhxo52NVXXw7dV&#10;8NG/sTH+5bLu57sqno96/mnXSj2Oh+0ziEhDvIf/23utYLXMlvD3Jj0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Nco+xQAAAN0AAAAPAAAAAAAAAAAAAAAAAJgCAABkcnMv&#10;ZG93bnJldi54bWxQSwUGAAAAAAQABAD1AAAAigMAAAAA&#10;" path="m56934,28435c56934,12649,44272,,28473,,12675,,,12649,,28435,,44221,12675,56883,28473,56883v15799,,28461,-12662,28461,-28448xe" filled="f" strokeweight=".21097mm">
                  <v:stroke miterlimit="83231f" joinstyle="miter"/>
                  <v:path arrowok="t" textboxrect="0,0,56934,56883"/>
                </v:shape>
                <v:shape id="Shape 8708" o:spid="_x0000_s1566" style="position:absolute;left:24991;top:5907;width:4944;height:4939;visibility:visible;mso-wrap-style:square;v-text-anchor:top" coordsize="494386,493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U4/sMA&#10;AADdAAAADwAAAGRycy9kb3ducmV2LnhtbERPy4rCMBTdC/MP4QqzEU0dwZFqlEEQBsFHHRcuL821&#10;KTY3pcnY+vdmIbg8nPdi1dlK3KnxpWMF41ECgjh3uuRCwflvM5yB8AFZY+WYFDzIw2r50Vtgql3L&#10;Gd1PoRAxhH2KCkwIdSqlzw1Z9CNXE0fu6hqLIcKmkLrBNobbSn4lyVRaLDk2GKxpbSi/nf6tgv02&#10;39l9W2wOg8n2uDMXl7WPi1Kf/e5nDiJQF97il/tXK5h9J3FufBOf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U4/sMAAADdAAAADwAAAAAAAAAAAAAAAACYAgAAZHJzL2Rv&#10;d25yZXYueG1sUEsFBgAAAAAEAAQA9QAAAIgDAAAAAA==&#10;" path="m494386,l,493916e" filled="f" strokeweight=".21097mm">
                  <v:stroke miterlimit="83231f" joinstyle="miter"/>
                  <v:path arrowok="t" textboxrect="0,0,494386,493916"/>
                </v:shape>
                <v:shape id="Shape 8710" o:spid="_x0000_s1567" style="position:absolute;left:21778;top:16185;width:569;height:568;visibility:visible;mso-wrap-style:square;v-text-anchor:top" coordsize="56934,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XEl8IA&#10;AADdAAAADwAAAGRycy9kb3ducmV2LnhtbERPW2vCMBR+F/Yfwhn4pqkKTjvTMpSJr17Y5e3QnKVl&#10;zUlJMlv/vXkQ9vjx3TflYFtxJR8axwpm0wwEceV0w0bB5fw+WYEIEVlj65gU3ChAWTyNNphr1/OR&#10;rqdoRArhkKOCOsYulzJUNVkMU9cRJ+7HeYsxQW+k9tincNvKeZYtpcWGU0ONHW1rqn5Pf1bBV79n&#10;Y/zuc90vtlX8OOvFt10rNX4e3l5BRBriv/jhPmgFq5dZ2p/epCcgi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BcSXwgAAAN0AAAAPAAAAAAAAAAAAAAAAAJgCAABkcnMvZG93&#10;bnJldi54bWxQSwUGAAAAAAQABAD1AAAAhwMAAAAA&#10;" path="m56934,28448c56934,12662,44272,,28473,,12675,,,12662,,28448,,44234,12675,56883,28473,56883v15799,,28461,-12649,28461,-28435xe" filled="f" strokeweight=".21097mm">
                  <v:stroke miterlimit="83231f" joinstyle="miter"/>
                  <v:path arrowok="t" textboxrect="0,0,56934,56883"/>
                </v:shape>
                <v:shape id="Shape 8711" o:spid="_x0000_s1568" style="position:absolute;left:22207;top:11363;width:2411;height:4818;visibility:visible;mso-wrap-style:square;v-text-anchor:top" coordsize="241084,481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wbPsYA&#10;AADdAAAADwAAAGRycy9kb3ducmV2LnhtbESPzWrCQBSF9wXfYbgFd3WSLkxIHcVKldAuJCrF5SVz&#10;TYKZOyEz0fTtO4WCy8P5+TiL1WhacaPeNZYVxLMIBHFpdcOVgtNx+5KCcB5ZY2uZFPyQg9Vy8rTA&#10;TNs7F3Q7+EqEEXYZKqi97zIpXVmTQTezHXHwLrY36IPsK6l7vIdx08rXKJpLgw0HQo0dbWoqr4fB&#10;BG6100Xxvo/2n0P+9Y0f5+Sqz0pNn8f1GwhPo3+E/9u5VpAmcQx/b8IT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wbPsYAAADdAAAADwAAAAAAAAAAAAAAAACYAgAAZHJz&#10;L2Rvd25yZXYueG1sUEsFBgAAAAAEAAQA9QAAAIsDAAAAAA==&#10;" path="m241084,l,481724e" filled="f" strokeweight=".21097mm">
                  <v:stroke miterlimit="83231f" joinstyle="miter"/>
                  <v:path arrowok="t" textboxrect="0,0,241084,481724"/>
                </v:shape>
                <v:shape id="Shape 8713" o:spid="_x0000_s1569" style="position:absolute;left:27178;top:16185;width:569;height:568;visibility:visible;mso-wrap-style:square;v-text-anchor:top" coordsize="56934,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da4MUA&#10;AADdAAAADwAAAGRycy9kb3ducmV2LnhtbESPT2sCMRTE74V+h/AK3mrWLljdGqVYFK/+odXbY/Oa&#10;Xbp5WZLort/eCAWPw8z8hpktetuIC/lQO1YwGmYgiEunazYKDvvV6wREiMgaG8ek4EoBFvPnpxkW&#10;2nW8pcsuGpEgHApUUMXYFlKGsiKLYeha4uT9Om8xJumN1B67BLeNfMuysbRYc1qosKVlReXf7mwV&#10;HLs1G+O/fqZdvizj917nJztVavDSf36AiNTHR/i/vdEKJu+jHO5v0hO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11rgxQAAAN0AAAAPAAAAAAAAAAAAAAAAAJgCAABkcnMv&#10;ZG93bnJldi54bWxQSwUGAAAAAAQABAD1AAAAigMAAAAA&#10;" path="m56934,28448c56934,12662,44272,,28473,,12675,,,12662,,28448,,44234,12675,56883,28473,56883v15799,,28461,-12649,28461,-28435xe" filled="f" strokeweight=".21097mm">
                  <v:stroke miterlimit="83231f" joinstyle="miter"/>
                  <v:path arrowok="t" textboxrect="0,0,56934,56883"/>
                </v:shape>
                <v:shape id="Shape 8714" o:spid="_x0000_s1570" style="position:absolute;left:24907;top:11363;width:2411;height:4818;visibility:visible;mso-wrap-style:square;v-text-anchor:top" coordsize="241097,481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sGX8UA&#10;AADdAAAADwAAAGRycy9kb3ducmV2LnhtbESPT2vCQBTE7wW/w/KE3upGEROjq0hrqT0aRa+P7Msf&#10;zL4N2VXTb+8KBY/DzPyGWa5704gbda62rGA8ikAQ51bXXCo4Hr4/EhDOI2tsLJOCP3KwXg3elphq&#10;e+c93TJfigBhl6KCyvs2ldLlFRl0I9sSB6+wnUEfZFdK3eE9wE0jJ1E0kwZrDgsVtvRZUX7JrkZB&#10;8RNHyen36PbFYR4n2WR63n5Zpd6H/WYBwlPvX+H/9k4rSOLxFJ5vw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ywZfxQAAAN0AAAAPAAAAAAAAAAAAAAAAAJgCAABkcnMv&#10;ZG93bnJldi54bWxQSwUGAAAAAAQABAD1AAAAigMAAAAA&#10;" path="m,l241097,481724e" filled="f" strokeweight=".21097mm">
                  <v:stroke miterlimit="83231f" joinstyle="miter"/>
                  <v:path arrowok="t" textboxrect="0,0,241097,481724"/>
                </v:shape>
                <v:shape id="Shape 8715" o:spid="_x0000_s1571" style="position:absolute;left:35278;top:10790;width:569;height:568;visibility:visible;mso-wrap-style:square;v-text-anchor:top" coordsize="56934,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HrrccA&#10;AADdAAAADwAAAGRycy9kb3ducmV2LnhtbESPT2sCMRTE74V+h/AKvdWsQlVWoxShthdt/XPw+Ng8&#10;N6ublyWJ7vrtjVDocZiZ3zDTeWdrcSUfKscK+r0MBHHhdMWlgv3u820MIkRkjbVjUnCjAPPZ89MU&#10;c+1a3tB1G0uRIBxyVGBibHIpQ2HIYui5hjh5R+ctxiR9KbXHNsFtLQdZNpQWK04LBhtaGCrO24tV&#10;0O6K1fl3uRgdBrevcnjyl5+lWSv1+tJ9TEBE6uJ/+K/9rRWMR/13eLxJT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B663HAAAA3QAAAA8AAAAAAAAAAAAAAAAAmAIAAGRy&#10;cy9kb3ducmV2LnhtbFBLBQYAAAAABAAEAPUAAACMAwAAAAA=&#10;" path="m28461,c44260,,56934,12649,56934,28435v,15786,-12674,28448,-28473,28448c12662,56883,,44221,,28435,,12649,12662,,28461,xe" stroked="f" strokeweight="0">
                  <v:stroke miterlimit="83231f" joinstyle="miter"/>
                  <v:path arrowok="t" textboxrect="0,0,56934,56883"/>
                </v:shape>
                <v:shape id="Shape 8716" o:spid="_x0000_s1572" style="position:absolute;left:35278;top:10790;width:569;height:568;visibility:visible;mso-wrap-style:square;v-text-anchor:top" coordsize="56947,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Y28cA&#10;AADdAAAADwAAAGRycy9kb3ducmV2LnhtbESPQWvCQBSE70L/w/IKvenGglFSN0EKbcVDwaRUe3tk&#10;X5PQ7NuQXU38911B8DjMzDfMOhtNK87Uu8aygvksAkFcWt1wpeCreJuuQDiPrLG1TAou5CBLHyZr&#10;TLQdeE/n3FciQNglqKD2vkukdGVNBt3MdsTB+7W9QR9kX0nd4xDgppXPURRLgw2HhRo7eq2p/MtP&#10;RsHH8nOTH4bvyu5+OJZ68V4cF0app8dx8wLC0+jv4Vt7qxWslvMYrm/CE5D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W2NvHAAAA3QAAAA8AAAAAAAAAAAAAAAAAmAIAAGRy&#10;cy9kb3ducmV2LnhtbFBLBQYAAAAABAAEAPUAAACMAwAAAAA=&#10;" path="m56947,28435c56947,12649,44272,,28473,,12675,,,12649,,28435,,44221,12675,56883,28473,56883v15799,,28474,-12662,28474,-28448xe" filled="f" strokeweight=".21097mm">
                  <v:stroke miterlimit="83231f" joinstyle="miter"/>
                  <v:path arrowok="t" textboxrect="0,0,56947,56883"/>
                </v:shape>
                <v:shape id="Shape 8717" o:spid="_x0000_s1573" style="position:absolute;left:30391;top:5907;width:4944;height:4939;visibility:visible;mso-wrap-style:square;v-text-anchor:top" coordsize="494386,493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M6UccA&#10;AADdAAAADwAAAGRycy9kb3ducmV2LnhtbESPQWvCQBSE7wX/w/IEL0U3sVAlzSaIIBRBW7UHj4/s&#10;azY0+zZktyb++26h0OMwM98weTnaVtyo941jBekiAUFcOd1wreDjspuvQfiArLF1TAru5KEsJg85&#10;ZtoNfKLbOdQiQthnqMCE0GVS+sqQRb9wHXH0Pl1vMUTZ11L3OES4beUySZ6lxYbjgsGOtoaqr/O3&#10;VXDcVwd7HOrd2+PT/v1gru403K9Kzabj5gVEoDH8h//ar1rBepWu4PdNfAKy+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jOlHHAAAA3QAAAA8AAAAAAAAAAAAAAAAAmAIAAGRy&#10;cy9kb3ducmV2LnhtbFBLBQYAAAAABAAEAPUAAACMAwAAAAA=&#10;" path="m,l494386,493916e" filled="f" strokeweight=".21097mm">
                  <v:stroke miterlimit="83231f" joinstyle="miter"/>
                  <v:path arrowok="t" textboxrect="0,0,494386,493916"/>
                </v:shape>
                <v:shape id="Shape 8719" o:spid="_x0000_s1574" style="position:absolute;left:32578;top:16185;width:569;height:568;visibility:visible;mso-wrap-style:square;v-text-anchor:top" coordsize="56947,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lMqccA&#10;AADdAAAADwAAAGRycy9kb3ducmV2LnhtbESPT2vCQBTE7wW/w/IKvdWNBTWN2YgU+gcPglGq3h7Z&#10;1ySYfRuyWxO/fbcgeBxm5jdMuhxMIy7Uudqygsk4AkFcWF1zqWC/e3+OQTiPrLGxTAqu5GCZjR5S&#10;TLTteUuX3JciQNglqKDyvk2kdEVFBt3YtsTB+7GdQR9kV0rdYR/gppEvUTSTBmsOCxW29FZRcc5/&#10;jYLP+WaVH/rv0q5PPJN6+rE7To1ST4/DagHC0+Dv4Vv7SyuI55NX+H8TnoD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JTKnHAAAA3QAAAA8AAAAAAAAAAAAAAAAAmAIAAGRy&#10;cy9kb3ducmV2LnhtbFBLBQYAAAAABAAEAPUAAACMAwAAAAA=&#10;" path="m56947,28448c56947,12662,44272,,28473,,12675,,,12662,,28448,,44234,12675,56883,28473,56883v15799,,28474,-12649,28474,-28435xe" filled="f" strokeweight=".21097mm">
                  <v:stroke miterlimit="83231f" joinstyle="miter"/>
                  <v:path arrowok="t" textboxrect="0,0,56947,56883"/>
                </v:shape>
                <v:shape id="Shape 8720" o:spid="_x0000_s1575" style="position:absolute;left:33007;top:11363;width:2411;height:4818;visibility:visible;mso-wrap-style:square;v-text-anchor:top" coordsize="241084,481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0GMIA&#10;AADdAAAADwAAAGRycy9kb3ducmV2LnhtbERPTWvCQBC9C/6HZYTedFMPVVJXsaIi9SCxpXgcsmMS&#10;zM6G7Krpv3cOgsfH+54tOlerG7Wh8mzgfZSAIs69rbgw8PuzGU5BhYhssfZMBv4pwGLe780wtf7O&#10;Gd2OsVASwiFFA2WMTap1yEtyGEa+IRbu7FuHUWBbaNviXcJdrcdJ8qEdViwNJTa0Kim/HK9Oeout&#10;zbKvQ3L4vu72f7g+TS72ZMzboFt+gorUxZf46d5ZA9PJWPbLG3kCe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jHQYwgAAAN0AAAAPAAAAAAAAAAAAAAAAAJgCAABkcnMvZG93&#10;bnJldi54bWxQSwUGAAAAAAQABAD1AAAAhwMAAAAA&#10;" path="m241084,l,481724e" filled="f" strokeweight=".21097mm">
                  <v:stroke miterlimit="83231f" joinstyle="miter"/>
                  <v:path arrowok="t" textboxrect="0,0,241084,481724"/>
                </v:shape>
                <v:shape id="Shape 8722" o:spid="_x0000_s1576" style="position:absolute;left:37978;top:16185;width:569;height:568;visibility:visible;mso-wrap-style:square;v-text-anchor:top" coordsize="56934,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1xsUA&#10;AADdAAAADwAAAGRycy9kb3ducmV2LnhtbESPT2sCMRTE7wW/Q3hCbzXrClZXoxRLS69q8c/tsXlm&#10;FzcvS5K6229vhEKPw8z8hlmue9uIG/lQO1YwHmUgiEunazYKvvcfLzMQISJrbByTgl8KsF4NnpZY&#10;aNfxlm67aESCcChQQRVjW0gZyooshpFriZN3cd5iTNIbqT12CW4bmWfZVFqsOS1U2NKmovK6+7EK&#10;Tt0nG+Pfj/NusinjYa8nZztX6nnYvy1AROrjf/iv/aUVzF7zHB5v0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9zXGxQAAAN0AAAAPAAAAAAAAAAAAAAAAAJgCAABkcnMv&#10;ZG93bnJldi54bWxQSwUGAAAAAAQABAD1AAAAigMAAAAA&#10;" path="m56934,28448c56934,12662,44260,,28461,,12662,,,12662,,28448,,44234,12662,56883,28461,56883v15799,,28473,-12649,28473,-28435xe" filled="f" strokeweight=".21097mm">
                  <v:stroke miterlimit="83231f" joinstyle="miter"/>
                  <v:path arrowok="t" textboxrect="0,0,56934,56883"/>
                </v:shape>
                <v:shape id="Shape 8723" o:spid="_x0000_s1577" style="position:absolute;left:35708;top:11363;width:2410;height:4818;visibility:visible;mso-wrap-style:square;v-text-anchor:top" coordsize="241084,481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7qb8YA&#10;AADdAAAADwAAAGRycy9kb3ducmV2LnhtbESPzWrCQBSF94LvMNxCdzpphCakjlJFi+hCYktxecnc&#10;JiGZOyEzavr2jlDo8nB+Ps58OZhWXKl3tWUFL9MIBHFhdc2lgq/P7SQF4TyyxtYyKfglB8vFeDTH&#10;TNsb53Q9+VKEEXYZKqi87zIpXVGRQTe1HXHwfmxv0AfZl1L3eAvjppVxFL1KgzUHQoUdrSsqmtPF&#10;BG75ofN8dYyO+8vu8I2bc9Los1LPT8P7GwhPg/8P/7V3WkGaxDN4vA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7qb8YAAADdAAAADwAAAAAAAAAAAAAAAACYAgAAZHJz&#10;L2Rvd25yZXYueG1sUEsFBgAAAAAEAAQA9QAAAIsDAAAAAA==&#10;" path="m,l241084,481724e" filled="f" strokeweight=".21097mm">
                  <v:stroke miterlimit="83231f" joinstyle="miter"/>
                  <v:path arrowok="t" textboxrect="0,0,241084,481724"/>
                </v:shape>
                <v:rect id="Rectangle 8724" o:spid="_x0000_s1578" style="position:absolute;left:18775;top:1015;width:1435;height:2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hP+cYA&#10;AADdAAAADwAAAGRycy9kb3ducmV2LnhtbESPT2vCQBTE74V+h+UJvdWNUmqMriJtRY/+A/X2yD6T&#10;YPZtyK4m9dO7guBxmJnfMONpa0pxpdoVlhX0uhEI4tTqgjMFu+38MwbhPLLG0jIp+CcH08n72xgT&#10;bRte03XjMxEg7BJUkHtfJVK6NCeDrmsr4uCdbG3QB1lnUtfYBLgpZT+KvqXBgsNCjhX95JSeNxej&#10;YBFXs8PS3pqs/Dsu9qv98Hc79Ep9dNrZCISn1r/Cz/ZSK4gH/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hP+cYAAADdAAAADwAAAAAAAAAAAAAAAACYAgAAZHJz&#10;L2Rvd25yZXYueG1sUEsFBgAAAAAEAAQA9QAAAIsDAAAAAA==&#10;" filled="f" stroked="f">
                  <v:textbox inset="0,0,0,0">
                    <w:txbxContent>
                      <w:p w:rsidR="00067628" w:rsidRDefault="00EE565F">
                        <w:pPr>
                          <w:spacing w:after="0" w:line="276" w:lineRule="auto"/>
                          <w:ind w:left="0" w:right="0" w:firstLine="0"/>
                        </w:pPr>
                        <w:r>
                          <w:rPr>
                            <w:i/>
                            <w:sz w:val="27"/>
                          </w:rPr>
                          <w:t>n</w:t>
                        </w:r>
                      </w:p>
                    </w:txbxContent>
                  </v:textbox>
                </v:rect>
                <v:rect id="Rectangle 217182" o:spid="_x0000_s1579" style="position:absolute;left:8116;top:6514;width:1091;height:1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Uo8gA&#10;AADfAAAADwAAAGRycy9kb3ducmV2LnhtbESPT2vCQBTE74LfYXlCb7pJDjVGVxFt0aN/CtbbI/ua&#10;hGbfhuzWpH56Vyj0OMzMb5jFqje1uFHrKssK4kkEgji3uuJCwcf5fZyCcB5ZY22ZFPySg9VyOFhg&#10;pm3HR7qdfCEChF2GCkrvm0xKl5dk0E1sQxy8L9sa9EG2hdQtdgFuaplE0as0WHFYKLGhTUn59+nH&#10;KNilzfpzb+9dUb9dd5fDZbY9z7xSL6N+PQfhqff/4b/2XitI4mmcJvD8E76AXD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3NSjyAAAAN8AAAAPAAAAAAAAAAAAAAAAAJgCAABk&#10;cnMvZG93bnJldi54bWxQSwUGAAAAAAQABAD1AAAAjQMAAAAA&#10;" filled="f" stroked="f">
                  <v:textbox inset="0,0,0,0">
                    <w:txbxContent>
                      <w:p w:rsidR="00067628" w:rsidRDefault="00EE565F">
                        <w:pPr>
                          <w:spacing w:after="0" w:line="276" w:lineRule="auto"/>
                          <w:ind w:left="0" w:right="0" w:firstLine="0"/>
                        </w:pPr>
                        <w:r>
                          <w:rPr>
                            <w:i/>
                            <w:sz w:val="21"/>
                            <w:u w:val="single" w:color="000000"/>
                          </w:rPr>
                          <w:t>n</w:t>
                        </w:r>
                      </w:p>
                    </w:txbxContent>
                  </v:textbox>
                </v:rect>
                <v:rect id="Rectangle 8727" o:spid="_x0000_s1580" style="position:absolute;left:8211;top:7915;width:935;height:1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rRjscA&#10;AADdAAAADwAAAGRycy9kb3ducmV2LnhtbESPQWvCQBSE74L/YXlCb7rRQxOjawi2Yo6tFqy3R/Y1&#10;Cc2+DdnVpP313UKhx2FmvmG22WhacafeNZYVLBcRCOLS6oYrBW/nwzwB4TyyxtYyKfgiB9luOtli&#10;qu3Ar3Q/+UoECLsUFdTed6mUrqzJoFvYjjh4H7Y36IPsK6l7HALctHIVRY/SYMNhocaO9jWVn6eb&#10;UXBMuvy9sN9D1T5fj5eXy/rpvPZKPczGfAPC0+j/w3/tQitI4lU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K0Y7HAAAA3QAAAA8AAAAAAAAAAAAAAAAAmAIAAGRy&#10;cy9kb3ducmV2LnhtbFBLBQYAAAAABAAEAPUAAACMAwAAAAA=&#10;" filled="f" stroked="f">
                  <v:textbox inset="0,0,0,0">
                    <w:txbxContent>
                      <w:p w:rsidR="00067628" w:rsidRDefault="00EE565F">
                        <w:pPr>
                          <w:spacing w:after="0" w:line="276" w:lineRule="auto"/>
                          <w:ind w:left="0" w:right="0" w:firstLine="0"/>
                        </w:pPr>
                        <w:r>
                          <w:rPr>
                            <w:sz w:val="21"/>
                          </w:rPr>
                          <w:t>2</w:t>
                        </w:r>
                      </w:p>
                    </w:txbxContent>
                  </v:textbox>
                </v:rect>
                <v:rect id="Rectangle 217183" o:spid="_x0000_s1581" style="position:absolute;left:29716;top:6514;width:1091;height:1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BxOMgA&#10;AADfAAAADwAAAGRycy9kb3ducmV2LnhtbESPT2vCQBTE7wW/w/IEb3UThTZGVxHbosf6B9TbI/tM&#10;gtm3Ibs1qZ/eLRQ8DjPzG2a26EwlbtS40rKCeBiBIM6sLjlXcNh/vSYgnEfWWFkmBb/kYDHvvcww&#10;1bblLd12PhcBwi5FBYX3dSqlywoy6Ia2Jg7exTYGfZBNLnWDbYCbSo6i6E0aLDksFFjTqqDsuvsx&#10;CtZJvTxt7L3Nq8/z+vh9nHzsJ16pQb9bTkF46vwz/N/eaAWj+D1OxvD3J3wBO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kHE4yAAAAN8AAAAPAAAAAAAAAAAAAAAAAJgCAABk&#10;cnMvZG93bnJldi54bWxQSwUGAAAAAAQABAD1AAAAjQMAAAAA&#10;" filled="f" stroked="f">
                  <v:textbox inset="0,0,0,0">
                    <w:txbxContent>
                      <w:p w:rsidR="00067628" w:rsidRDefault="00EE565F">
                        <w:pPr>
                          <w:spacing w:after="0" w:line="276" w:lineRule="auto"/>
                          <w:ind w:left="0" w:right="0" w:firstLine="0"/>
                        </w:pPr>
                        <w:r>
                          <w:rPr>
                            <w:i/>
                            <w:sz w:val="21"/>
                            <w:u w:val="single" w:color="000000"/>
                          </w:rPr>
                          <w:t>n</w:t>
                        </w:r>
                      </w:p>
                    </w:txbxContent>
                  </v:textbox>
                </v:rect>
                <v:rect id="Rectangle 8730" o:spid="_x0000_s1582" style="position:absolute;left:29811;top:7915;width:935;height:1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rfJ8MA&#10;AADdAAAADwAAAGRycy9kb3ducmV2LnhtbERPy4rCMBTdD/gP4QruxlQFp1ajiA906aig7i7NtS02&#10;N6WJtjNfbxYDszyc92zRmlK8qHaFZQWDfgSCOLW64EzB+bT9jEE4j6yxtEwKfsjBYt75mGGibcPf&#10;9Dr6TIQQdgkqyL2vEildmpNB17cVceDutjboA6wzqWtsQrgp5TCKxtJgwaEhx4pWOaWP49Mo2MXV&#10;8rq3v01Wbm67y+EyWZ8mXqlet11OQXhq/b/4z73XCuKv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rfJ8MAAADdAAAADwAAAAAAAAAAAAAAAACYAgAAZHJzL2Rv&#10;d25yZXYueG1sUEsFBgAAAAAEAAQA9QAAAIgDAAAAAA==&#10;" filled="f" stroked="f">
                  <v:textbox inset="0,0,0,0">
                    <w:txbxContent>
                      <w:p w:rsidR="00067628" w:rsidRDefault="00EE565F">
                        <w:pPr>
                          <w:spacing w:after="0" w:line="276" w:lineRule="auto"/>
                          <w:ind w:left="0" w:right="0" w:firstLine="0"/>
                        </w:pPr>
                        <w:r>
                          <w:rPr>
                            <w:sz w:val="21"/>
                          </w:rPr>
                          <w:t>2</w:t>
                        </w:r>
                      </w:p>
                    </w:txbxContent>
                  </v:textbox>
                </v:rect>
                <v:rect id="Rectangle 53212" o:spid="_x0000_s1583" style="position:absolute;top:17505;width:1230;height:2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w3OMcA&#10;AADeAAAADwAAAGRycy9kb3ducmV2LnhtbESPT2vCQBTE70K/w/IK3nRjRNHoKtJW9Oifgnp7ZJ9J&#10;aPZtyK4m9tN3BaHHYWZ+w8yXrSnFnWpXWFYw6EcgiFOrC84UfB/XvQkI55E1lpZJwYMcLBdvnTkm&#10;2ja8p/vBZyJA2CWoIPe+SqR0aU4GXd9WxMG72tqgD7LOpK6xCXBTyjiKxtJgwWEhx4o+ckp/Djej&#10;YDOpVuet/W2y8uuyOe1O08/j1CvVfW9XMxCeWv8ffrW3WsFoGA9i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MNzjHAAAA3gAAAA8AAAAAAAAAAAAAAAAAmAIAAGRy&#10;cy9kb3ducmV2LnhtbFBLBQYAAAAABAAEAPUAAACMAwAAAAA=&#10;" filled="f" stroked="f">
                  <v:textbox inset="0,0,0,0">
                    <w:txbxContent>
                      <w:p w:rsidR="00067628" w:rsidRDefault="00EE565F">
                        <w:pPr>
                          <w:spacing w:after="0" w:line="276" w:lineRule="auto"/>
                          <w:ind w:left="0" w:right="0" w:firstLine="0"/>
                        </w:pPr>
                        <w:r>
                          <w:rPr>
                            <w:sz w:val="27"/>
                          </w:rPr>
                          <w:t>1</w:t>
                        </w:r>
                      </w:p>
                    </w:txbxContent>
                  </v:textbox>
                </v:rect>
                <v:rect id="Rectangle 53213" o:spid="_x0000_s1584" style="position:absolute;left:5399;top:17505;width:1231;height:2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CSo8cA&#10;AADeAAAADwAAAGRycy9kb3ducmV2LnhtbESPT4vCMBTE74LfITzBm6Yqu2g1iqiLHtc/oN4ezbMt&#10;Ni+lydqun94sLHgcZuY3zGzRmEI8qHK5ZQWDfgSCOLE651TB6fjVG4NwHlljYZkU/JKDxbzdmmGs&#10;bc17ehx8KgKEXYwKMu/LWEqXZGTQ9W1JHLybrQz6IKtU6grrADeFHEbRpzSYc1jIsKRVRsn98GMU&#10;bMfl8rKzzzotNtft+fs8WR8nXqlup1lOQXhq/Dv8395pBR+j4WAE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AkqPHAAAA3gAAAA8AAAAAAAAAAAAAAAAAmAIAAGRy&#10;cy9kb3ducmV2LnhtbFBLBQYAAAAABAAEAPUAAACMAwAAAAA=&#10;" filled="f" stroked="f">
                  <v:textbox inset="0,0,0,0">
                    <w:txbxContent>
                      <w:p w:rsidR="00067628" w:rsidRDefault="00EE565F">
                        <w:pPr>
                          <w:spacing w:after="0" w:line="276" w:lineRule="auto"/>
                          <w:ind w:left="0" w:right="0" w:firstLine="0"/>
                        </w:pPr>
                        <w:r>
                          <w:rPr>
                            <w:sz w:val="27"/>
                          </w:rPr>
                          <w:t>1</w:t>
                        </w:r>
                      </w:p>
                    </w:txbxContent>
                  </v:textbox>
                </v:rect>
                <v:rect id="Rectangle 8732" o:spid="_x0000_s1585" style="position:absolute;left:37800;top:17505;width:1230;height:2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ky8YA&#10;AADdAAAADwAAAGRycy9kb3ducmV2LnhtbESPT2vCQBTE74V+h+UJvdWNFmq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ky8YAAADdAAAADwAAAAAAAAAAAAAAAACYAgAAZHJz&#10;L2Rvd25yZXYueG1sUEsFBgAAAAAEAAQA9QAAAIsDAAAAAA==&#10;" filled="f" stroked="f">
                  <v:textbox inset="0,0,0,0">
                    <w:txbxContent>
                      <w:p w:rsidR="00067628" w:rsidRDefault="00EE565F">
                        <w:pPr>
                          <w:spacing w:after="0" w:line="276" w:lineRule="auto"/>
                          <w:ind w:left="0" w:right="0" w:firstLine="0"/>
                        </w:pPr>
                        <w:r>
                          <w:rPr>
                            <w:sz w:val="27"/>
                          </w:rPr>
                          <w:t>1</w:t>
                        </w:r>
                      </w:p>
                    </w:txbxContent>
                  </v:textbox>
                </v:rect>
                <v:rect id="Rectangle 8733" o:spid="_x0000_s1586" style="position:absolute;left:21148;top:17177;width:2431;height:4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hBUMYA&#10;AADdAAAADwAAAGRycy9kb3ducmV2LnhtbESPS4vCQBCE78L+h6GFvenEFdYYHUX2gR59gXprMm0S&#10;zPSEzKzJ+usdQfBYVNVX1HTemlJcqXaFZQWDfgSCOLW64EzBfvfbi0E4j6yxtEwK/snBfPbWmWKi&#10;bcMbum59JgKEXYIKcu+rREqX5mTQ9W1FHLyzrQ36IOtM6hqbADel/IiiT2mw4LCQY0VfOaWX7Z9R&#10;sIyrxXFlb01W/pyWh/Vh/L0be6Xeu+1iAsJT61/hZ3ulFcSj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hBUMYAAADdAAAADwAAAAAAAAAAAAAAAACYAgAAZHJz&#10;L2Rvd25yZXYueG1sUEsFBgAAAAAEAAQA9QAAAIsDAAAAAA==&#10;" filled="f" stroked="f">
                  <v:textbox inset="0,0,0,0">
                    <w:txbxContent>
                      <w:p w:rsidR="00067628" w:rsidRDefault="00EE565F">
                        <w:pPr>
                          <w:spacing w:after="0" w:line="276" w:lineRule="auto"/>
                          <w:ind w:left="0" w:right="0" w:firstLine="0"/>
                        </w:pPr>
                        <w:r>
                          <w:rPr>
                            <w:rFonts w:ascii="Calibri" w:eastAsia="Calibri" w:hAnsi="Calibri" w:cs="Calibri"/>
                            <w:sz w:val="27"/>
                          </w:rPr>
                          <w:t>···</w:t>
                        </w:r>
                      </w:p>
                    </w:txbxContent>
                  </v:textbox>
                </v:rect>
                <v:shape id="Shape 8734" o:spid="_x0000_s1587" style="position:absolute;left:2878;top:10790;width:569;height:568;visibility:visible;mso-wrap-style:square;v-text-anchor:top" coordsize="56934,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gSVscA&#10;AADdAAAADwAAAGRycy9kb3ducmV2LnhtbESPQWsCMRSE70L/Q3iF3jRbKyqrUYpQ9WJttYceH5vn&#10;ZuvmZUmiu/77plDwOMzMN8x82dlaXMmHyrGC50EGgrhwuuJSwdfxrT8FESKyxtoxKbhRgOXioTfH&#10;XLuWP+l6iKVIEA45KjAxNrmUoTBkMQxcQ5y8k/MWY5K+lNpjm+C2lsMsG0uLFacFgw2tDBXnw8Uq&#10;aI/F7vyxXk2+h7dNOf7xl/3avCv19Ni9zkBE6uI9/N/eagXTycsI/t6k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4ElbHAAAA3QAAAA8AAAAAAAAAAAAAAAAAmAIAAGRy&#10;cy9kb3ducmV2LnhtbFBLBQYAAAAABAAEAPUAAACMAwAAAAA=&#10;" path="m28473,c44272,,56934,12649,56934,28435v,15786,-12662,28448,-28461,28448c12675,56883,,44221,,28435,,12649,12675,,28473,xe" stroked="f" strokeweight="0">
                  <v:stroke miterlimit="83231f" joinstyle="miter"/>
                  <v:path arrowok="t" textboxrect="0,0,56934,56883"/>
                </v:shape>
                <v:shape id="Shape 8735" o:spid="_x0000_s1588" style="position:absolute;left:2878;top:10790;width:569;height:568;visibility:visible;mso-wrap-style:square;v-text-anchor:top" coordsize="56934,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c7b8UA&#10;AADdAAAADwAAAGRycy9kb3ducmV2LnhtbESPQWsCMRSE74X+h/AK3mq2Lra6NUpRFK9VUXt7bF6z&#10;SzcvSxLd9d+bQqHHYWa+YWaL3jbiSj7UjhW8DDMQxKXTNRsFh/36eQIiRGSNjWNScKMAi/njwwwL&#10;7Tr+pOsuGpEgHApUUMXYFlKGsiKLYeha4uR9O28xJumN1B67BLeNHGXZq7RYc1qosKVlReXP7mIV&#10;nLsNG+NXp2mXL8t43Ov8y06VGjz1H+8gIvXxP/zX3moFk7d8DL9v0hO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xztvxQAAAN0AAAAPAAAAAAAAAAAAAAAAAJgCAABkcnMv&#10;ZG93bnJldi54bWxQSwUGAAAAAAQABAD1AAAAigMAAAAA&#10;" path="m56934,28435c56934,12649,44272,,28473,,12675,,,12649,,28435,,44221,12675,56883,28473,56883v15799,,28461,-12662,28461,-28448xe" filled="f" strokeweight=".21097mm">
                  <v:stroke miterlimit="83231f" joinstyle="miter"/>
                  <v:path arrowok="t" textboxrect="0,0,56934,56883"/>
                </v:shape>
                <v:shape id="Shape 8736" o:spid="_x0000_s1589" style="position:absolute;left:13678;top:10790;width:569;height:568;visibility:visible;mso-wrap-style:square;v-text-anchor:top" coordsize="56934,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YpuscA&#10;AADdAAAADwAAAGRycy9kb3ducmV2LnhtbESPT2sCMRTE70K/Q3iF3jRbC6usRilCbS/2j3rw+Ng8&#10;N1s3L0sS3fXbm0LB4zAzv2Hmy9424kI+1I4VPI8yEMSl0zVXCva7t+EURIjIGhvHpOBKAZaLh8Ec&#10;C+06/qHLNlYiQTgUqMDE2BZShtKQxTByLXHyjs5bjEn6SmqPXYLbRo6zLJcWa04LBltaGSpP27NV&#10;0O3Kzel7vZocxtf3Kv/156+1+VTq6bF/nYGI1Md7+L/9oRVMJy85/L1JT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mKbrHAAAA3QAAAA8AAAAAAAAAAAAAAAAAmAIAAGRy&#10;cy9kb3ducmV2LnhtbFBLBQYAAAAABAAEAPUAAACMAwAAAAA=&#10;" path="m28461,c44260,,56934,12649,56934,28435v,15786,-12674,28448,-28473,28448c12662,56883,,44221,,28435,,12649,12662,,28461,xe" stroked="f" strokeweight="0">
                  <v:stroke miterlimit="83231f" joinstyle="miter"/>
                  <v:path arrowok="t" textboxrect="0,0,56934,56883"/>
                </v:shape>
                <v:shape id="Shape 8737" o:spid="_x0000_s1590" style="position:absolute;left:13678;top:10790;width:569;height:568;visibility:visible;mso-wrap-style:square;v-text-anchor:top" coordsize="56934,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kAg8UA&#10;AADdAAAADwAAAGRycy9kb3ducmV2LnhtbESPQWsCMRSE74X+h/AK3mq2Lui6NYpYLF6r0urtsXnN&#10;Lt28LEnqbv99Iwgeh5n5hlmsBtuKC/nQOFbwMs5AEFdON2wUHA/b5wJEiMgaW8ek4I8CrJaPDwss&#10;tev5gy77aESCcChRQR1jV0oZqposhrHriJP37bzFmKQ3UnvsE9y2cpJlU2mx4bRQY0ebmqqf/a9V&#10;cOrf2Rj/9jXv800VPw86P9u5UqOnYf0KItIQ7+Fbe6cVFLN8Btc36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QCDxQAAAN0AAAAPAAAAAAAAAAAAAAAAAJgCAABkcnMv&#10;ZG93bnJldi54bWxQSwUGAAAAAAQABAD1AAAAigMAAAAA&#10;" path="m56934,28435c56934,12649,44260,,28461,,12662,,,12649,,28435,,44221,12662,56883,28461,56883v15799,,28473,-12662,28473,-28448xe" filled="f" strokeweight=".21097mm">
                  <v:stroke miterlimit="83231f" joinstyle="miter"/>
                  <v:path arrowok="t" textboxrect="0,0,56934,56883"/>
                </v:shape>
                <v:shape id="Shape 8738" o:spid="_x0000_s1591" style="position:absolute;left:24478;top:10790;width:569;height:568;visibility:visible;mso-wrap-style:square;v-text-anchor:top" coordsize="56934,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UYU8MA&#10;AADdAAAADwAAAGRycy9kb3ducmV2LnhtbERPTWsCMRC9C/0PYQreNFsFla1RilDrxWq1hx6HzbhZ&#10;3UyWJLrrv28OgsfH+54vO1uLG/lQOVbwNsxAEBdOV1wq+D1+DmYgQkTWWDsmBXcKsFy89OaYa9fy&#10;D90OsRQphEOOCkyMTS5lKAxZDEPXECfu5LzFmKAvpfbYpnBby1GWTaTFilODwYZWhorL4WoVtMdi&#10;e9mvV9O/0f2rnJz9dbc230r1X7uPdxCRuvgUP9wbrWA2Hae56U1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UYU8MAAADdAAAADwAAAAAAAAAAAAAAAACYAgAAZHJzL2Rv&#10;d25yZXYueG1sUEsFBgAAAAAEAAQA9QAAAIgDAAAAAA==&#10;" path="m28473,c44272,,56934,12649,56934,28435v,15786,-12662,28448,-28461,28448c12675,56883,,44221,,28435,,12649,12675,,28473,xe" stroked="f" strokeweight="0">
                  <v:stroke miterlimit="83231f" joinstyle="miter"/>
                  <v:path arrowok="t" textboxrect="0,0,56934,56883"/>
                </v:shape>
                <v:shape id="Shape 8739" o:spid="_x0000_s1592" style="position:absolute;left:24478;top:10790;width:569;height:568;visibility:visible;mso-wrap-style:square;v-text-anchor:top" coordsize="56934,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oxasUA&#10;AADdAAAADwAAAGRycy9kb3ducmV2LnhtbESPzWrDMBCE74G8g9hCboncGtLYjRJCSkOv+SFtb4u1&#10;lU2tlZHU2H37KFDIcZiZb5jlerCtuJAPjWMFj7MMBHHldMNGwen4Nl2ACBFZY+uYFPxRgPVqPFpi&#10;qV3Pe7ocohEJwqFEBXWMXSllqGqyGGauI07et/MWY5LeSO2xT3Dbyqcsm0uLDaeFGjva1lT9HH6t&#10;gs9+x8b414+iz7dVPB91/mULpSYPw+YFRKQh3sP/7XetYPGcF3B7k5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ijFqxQAAAN0AAAAPAAAAAAAAAAAAAAAAAJgCAABkcnMv&#10;ZG93bnJldi54bWxQSwUGAAAAAAQABAD1AAAAigMAAAAA&#10;" path="m56934,28435c56934,12649,44272,,28473,,12675,,,12649,,28435,,44221,12675,56883,28473,56883v15799,,28461,-12662,28461,-28448xe" filled="f" strokeweight=".21097mm">
                  <v:stroke miterlimit="83231f" joinstyle="miter"/>
                  <v:path arrowok="t" textboxrect="0,0,56934,56883"/>
                </v:shape>
                <v:shape id="Shape 8740" o:spid="_x0000_s1593" style="position:absolute;left:35278;top:10790;width:569;height:568;visibility:visible;mso-wrap-style:square;v-text-anchor:top" coordsize="56934,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VnKMMA&#10;AADdAAAADwAAAGRycy9kb3ducmV2LnhtbERPTWsCMRC9C/0PYQreNFsRla1RilDrxWq1hx6HzbhZ&#10;3UyWJLrrv28OgsfH+54vO1uLG/lQOVbwNsxAEBdOV1wq+D1+DmYgQkTWWDsmBXcKsFy89OaYa9fy&#10;D90OsRQphEOOCkyMTS5lKAxZDEPXECfu5LzFmKAvpfbYpnBby1GWTaTFilODwYZWhorL4WoVtMdi&#10;e9mvV9O/0f2rnJz9dbc230r1X7uPdxCRuvgUP9wbrWA2Haf96U1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VnKMMAAADdAAAADwAAAAAAAAAAAAAAAACYAgAAZHJzL2Rv&#10;d25yZXYueG1sUEsFBgAAAAAEAAQA9QAAAIgDAAAAAA==&#10;" path="m28461,c44260,,56934,12649,56934,28435v,15786,-12674,28448,-28473,28448c12662,56883,,44221,,28435,,12649,12662,,28461,xe" stroked="f" strokeweight="0">
                  <v:stroke miterlimit="83231f" joinstyle="miter"/>
                  <v:path arrowok="t" textboxrect="0,0,56934,56883"/>
                </v:shape>
                <v:shape id="Shape 8741" o:spid="_x0000_s1594" style="position:absolute;left:35278;top:10790;width:569;height:568;visibility:visible;mso-wrap-style:square;v-text-anchor:top" coordsize="56947,5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vsscA&#10;AADdAAAADwAAAGRycy9kb3ducmV2LnhtbESPT2vCQBTE7wW/w/IEb3VjqUZS1xAK/UMPglFavT2y&#10;r0lo9m3Irib99q4geBxm5jfMKh1MI87Uudqygtk0AkFcWF1zqWC/e3tcgnAeWWNjmRT8k4N0PXpY&#10;YaJtz1s6574UAcIuQQWV920ipSsqMuimtiUO3q/tDPogu1LqDvsAN418iqKFNFhzWKiwpdeKir/8&#10;ZBR8xJss/+m/S/t15IXU8/fdYW6UmoyH7AWEp8Hfw7f2p1awjJ9ncH0TnoB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Mb7LHAAAA3QAAAA8AAAAAAAAAAAAAAAAAmAIAAGRy&#10;cy9kb3ducmV2LnhtbFBLBQYAAAAABAAEAPUAAACMAwAAAAA=&#10;" path="m56947,28435c56947,12649,44272,,28473,,12675,,,12649,,28435,,44221,12675,56883,28473,56883v15799,,28474,-12662,28474,-28448xe" filled="f" strokeweight=".21097mm">
                  <v:stroke miterlimit="83231f" joinstyle="miter"/>
                  <v:path arrowok="t" textboxrect="0,0,56947,56883"/>
                </v:shape>
                <v:rect id="Rectangle 8742" o:spid="_x0000_s1595" style="position:absolute;left:44909;top:18397;width:337;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XtsYA&#10;AADdAAAADwAAAGRycy9kb3ducmV2LnhtbESPT2vCQBTE74V+h+UJvdWNUmq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XtsYAAADdAAAADwAAAAAAAAAAAAAAAACYAgAAZHJz&#10;L2Rvd25yZXYueG1sUEsFBgAAAAAEAAQA9QAAAIsDA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r>
        <w:rPr>
          <w:rFonts w:ascii="Calibri" w:eastAsia="Calibri" w:hAnsi="Calibri" w:cs="Calibri"/>
          <w:sz w:val="27"/>
        </w:rPr>
        <w:t>=</w:t>
      </w:r>
      <w:r>
        <w:rPr>
          <w:i/>
          <w:sz w:val="27"/>
        </w:rPr>
        <w:t>n</w:t>
      </w:r>
    </w:p>
    <w:p w:rsidR="00067628" w:rsidRDefault="00EE565F">
      <w:pPr>
        <w:spacing w:after="358" w:line="322" w:lineRule="auto"/>
        <w:ind w:left="-5" w:right="-15" w:hanging="10"/>
      </w:pPr>
      <w:r>
        <w:rPr>
          <w:b/>
          <w:i/>
        </w:rPr>
        <w:t>Figure 3-4.</w:t>
      </w:r>
      <w:r>
        <w:rPr>
          <w:i/>
        </w:rPr>
        <w:t xml:space="preserve"> Passing n tokens down through the levels of a binary tree </w:t>
      </w:r>
    </w:p>
    <w:p w:rsidR="00067628" w:rsidRDefault="00EE565F">
      <w:pPr>
        <w:spacing w:after="246"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7191" name="Group 217191"/>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05" name="Shape 25980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F177702" id="Group 217191"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LsfXxIQC&#10;AABdBgAADgAAAAAAAAAAAAAAAAAuAgAAZHJzL2Uyb0RvYy54bWxQSwECLQAUAAYACAAAACEAL2JM&#10;V9oAAAADAQAADwAAAAAAAAAAAAAAAADeBAAAZHJzL2Rvd25yZXYueG1sUEsFBgAAAAAEAAQA8wAA&#10;AOUFAAAAAA==&#10;">
                <v:shape id="Shape 25980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jbMYA&#10;AADfAAAADwAAAGRycy9kb3ducmV2LnhtbESPQYvCMBSE74L/ITxhb5oqKLYaRQXZ9bgqsnt7NM+2&#10;2ryUJtauv34jCB6HmfmGmS9bU4qGaldYVjAcRCCIU6sLzhQcD9v+FITzyBpLy6TgjxwsF93OHBNt&#10;7/xNzd5nIkDYJagg975KpHRpTgbdwFbEwTvb2qAPss6krvEe4KaUoyiaSIMFh4UcK9rklF73N6PA&#10;Dn9uv3SozhTv5OlzbS6PdfNQ6qPXrmYgPLX+HX61v7SC0TieRmN4/glf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jbM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77" w:lineRule="auto"/>
        <w:ind w:left="9" w:right="99"/>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Tip</w:t>
      </w:r>
      <w:r>
        <w:rPr>
          <w:rFonts w:ascii="Arial" w:eastAsia="Arial" w:hAnsi="Arial" w:cs="Arial"/>
          <w:sz w:val="20"/>
        </w:rPr>
        <w:t xml:space="preserve"> A </w:t>
      </w:r>
      <w:r>
        <w:rPr>
          <w:rFonts w:ascii="Arial" w:eastAsia="Arial" w:hAnsi="Arial" w:cs="Arial"/>
          <w:i/>
          <w:sz w:val="20"/>
        </w:rPr>
        <w:t xml:space="preserve">geometric </w:t>
      </w:r>
      <w:r>
        <w:rPr>
          <w:rFonts w:ascii="Arial" w:eastAsia="Arial" w:hAnsi="Arial" w:cs="Arial"/>
          <w:sz w:val="20"/>
        </w:rPr>
        <w:t xml:space="preserve">(or </w:t>
      </w:r>
      <w:r>
        <w:rPr>
          <w:rFonts w:ascii="Arial" w:eastAsia="Arial" w:hAnsi="Arial" w:cs="Arial"/>
          <w:i/>
          <w:sz w:val="20"/>
        </w:rPr>
        <w:t>exponential</w:t>
      </w:r>
      <w:r>
        <w:rPr>
          <w:rFonts w:ascii="Arial" w:eastAsia="Arial" w:hAnsi="Arial" w:cs="Arial"/>
          <w:sz w:val="20"/>
        </w:rPr>
        <w:t xml:space="preserve">) </w:t>
      </w:r>
      <w:r>
        <w:rPr>
          <w:rFonts w:ascii="Arial" w:eastAsia="Arial" w:hAnsi="Arial" w:cs="Arial"/>
          <w:i/>
          <w:sz w:val="20"/>
        </w:rPr>
        <w:t xml:space="preserve">series </w:t>
      </w:r>
      <w:r>
        <w:rPr>
          <w:rFonts w:ascii="Arial" w:eastAsia="Arial" w:hAnsi="Arial" w:cs="Arial"/>
          <w:sz w:val="20"/>
        </w:rPr>
        <w:t xml:space="preserve">is a sum of </w:t>
      </w:r>
      <w:r>
        <w:rPr>
          <w:rFonts w:ascii="Arial" w:eastAsia="Arial" w:hAnsi="Arial" w:cs="Arial"/>
          <w:i/>
          <w:sz w:val="20"/>
        </w:rPr>
        <w:t xml:space="preserve">k </w:t>
      </w:r>
      <w:r>
        <w:rPr>
          <w:rFonts w:ascii="Arial" w:eastAsia="Arial" w:hAnsi="Arial" w:cs="Arial"/>
          <w:i/>
          <w:sz w:val="20"/>
          <w:vertAlign w:val="superscript"/>
        </w:rPr>
        <w:t>i</w:t>
      </w:r>
      <w:r>
        <w:rPr>
          <w:rFonts w:ascii="Arial" w:eastAsia="Arial" w:hAnsi="Arial" w:cs="Arial"/>
          <w:sz w:val="20"/>
        </w:rPr>
        <w:t xml:space="preserve">, where </w:t>
      </w:r>
      <w:r>
        <w:rPr>
          <w:rFonts w:ascii="Arial" w:eastAsia="Arial" w:hAnsi="Arial" w:cs="Arial"/>
          <w:i/>
          <w:sz w:val="20"/>
        </w:rPr>
        <w:t>i</w:t>
      </w:r>
      <w:r>
        <w:rPr>
          <w:rFonts w:ascii="Arial" w:eastAsia="Arial" w:hAnsi="Arial" w:cs="Arial"/>
          <w:sz w:val="20"/>
        </w:rPr>
        <w:t xml:space="preserve"> = 0…</w:t>
      </w:r>
      <w:r>
        <w:rPr>
          <w:rFonts w:ascii="Arial" w:eastAsia="Arial" w:hAnsi="Arial" w:cs="Arial"/>
          <w:i/>
          <w:sz w:val="20"/>
        </w:rPr>
        <w:t>n</w:t>
      </w:r>
      <w:r>
        <w:rPr>
          <w:rFonts w:ascii="Arial" w:eastAsia="Arial" w:hAnsi="Arial" w:cs="Arial"/>
          <w:sz w:val="20"/>
        </w:rPr>
        <w:t xml:space="preserve">, for some constant </w:t>
      </w:r>
      <w:r>
        <w:rPr>
          <w:rFonts w:ascii="Arial" w:eastAsia="Arial" w:hAnsi="Arial" w:cs="Arial"/>
          <w:i/>
          <w:sz w:val="20"/>
        </w:rPr>
        <w:t>k</w:t>
      </w:r>
      <w:r>
        <w:rPr>
          <w:rFonts w:ascii="Arial" w:eastAsia="Arial" w:hAnsi="Arial" w:cs="Arial"/>
          <w:sz w:val="20"/>
        </w:rPr>
        <w:t xml:space="preserve">. If </w:t>
      </w:r>
      <w:r>
        <w:rPr>
          <w:rFonts w:ascii="Arial" w:eastAsia="Arial" w:hAnsi="Arial" w:cs="Arial"/>
          <w:i/>
          <w:sz w:val="20"/>
        </w:rPr>
        <w:t>k</w:t>
      </w:r>
      <w:r>
        <w:rPr>
          <w:rFonts w:ascii="Arial" w:eastAsia="Arial" w:hAnsi="Arial" w:cs="Arial"/>
          <w:sz w:val="20"/>
        </w:rPr>
        <w:t xml:space="preserve"> is greater  than 1, the sum will always be Θ(</w:t>
      </w:r>
      <w:r>
        <w:rPr>
          <w:rFonts w:ascii="Arial" w:eastAsia="Arial" w:hAnsi="Arial" w:cs="Arial"/>
          <w:i/>
          <w:sz w:val="20"/>
        </w:rPr>
        <w:t xml:space="preserve">k </w:t>
      </w:r>
      <w:r>
        <w:rPr>
          <w:rFonts w:ascii="Arial" w:eastAsia="Arial" w:hAnsi="Arial" w:cs="Arial"/>
          <w:i/>
          <w:sz w:val="20"/>
          <w:vertAlign w:val="superscript"/>
        </w:rPr>
        <w:t>n</w:t>
      </w:r>
      <w:r>
        <w:rPr>
          <w:rFonts w:ascii="Arial" w:eastAsia="Arial" w:hAnsi="Arial" w:cs="Arial"/>
          <w:sz w:val="20"/>
          <w:vertAlign w:val="superscript"/>
        </w:rPr>
        <w:t>+1</w:t>
      </w:r>
      <w:r>
        <w:rPr>
          <w:rFonts w:ascii="Arial" w:eastAsia="Arial" w:hAnsi="Arial" w:cs="Arial"/>
          <w:sz w:val="20"/>
        </w:rPr>
        <w:t xml:space="preserve">). The doubling sum is just a special case. </w:t>
      </w:r>
    </w:p>
    <w:p w:rsidR="00067628" w:rsidRDefault="00EE565F">
      <w:pPr>
        <w:spacing w:after="318"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7192" name="Group 21719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06" name="Shape 259806"/>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38875AA" id="Group 21719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HwfOFiF&#10;AgAAXQYAAA4AAAAAAAAAAAAAAAAALgIAAGRycy9lMm9Eb2MueG1sUEsBAi0AFAAGAAgAAAAhAC9i&#10;TFfaAAAAAwEAAA8AAAAAAAAAAAAAAAAA3wQAAGRycy9kb3ducmV2LnhtbFBLBQYAAAAABAAEAPMA&#10;AADmBQAAAAA=&#10;">
                <v:shape id="Shape 259806"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09G8YA&#10;AADfAAAADwAAAGRycy9kb3ducmV2LnhtbESPT4vCMBTE7wv7HcJb8LamCoqtRlkXFvXoH0Rvj+bZ&#10;1m1eShNr9dMbQfA4zMxvmMmsNaVoqHaFZQW9bgSCOLW64EzBbvv3PQLhPLLG0jIpuJGD2fTzY4KJ&#10;tldeU7PxmQgQdgkqyL2vEildmpNB17UVcfBOtjbog6wzqWu8BrgpZT+KhtJgwWEhx4p+c0r/Nxej&#10;wPYOlyNtqxPFK7lfzM35Pm/uSnW+2p8xCE+tf4df7aVW0B/Eo2gIzz/hC8j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09G8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pStyle w:val="1"/>
      </w:pPr>
      <w:r>
        <w:t xml:space="preserve">Subsets, Permutations, and Combinations </w:t>
      </w:r>
    </w:p>
    <w:p w:rsidR="00067628" w:rsidRDefault="00EE565F">
      <w:pPr>
        <w:spacing w:after="427"/>
        <w:ind w:left="0" w:right="15" w:firstLine="0"/>
      </w:pPr>
      <w:r>
        <w:t xml:space="preserve">The number of binary strings of length </w:t>
      </w:r>
      <w:r>
        <w:rPr>
          <w:i/>
        </w:rPr>
        <w:t>k</w:t>
      </w:r>
      <w:r>
        <w:t xml:space="preserve"> should be easy to compute, if you’ve read the previous section. You can, for example, think of the strings as directions for walking from the root to leaves in a perfectly balanced binary tree. The string length, </w:t>
      </w:r>
      <w:r>
        <w:rPr>
          <w:i/>
        </w:rPr>
        <w:t>k</w:t>
      </w:r>
      <w:r>
        <w:t>, will be the height of the tree, and the number of possible strings will equal the number of leaves, 2</w:t>
      </w:r>
      <w:r>
        <w:rPr>
          <w:i/>
          <w:sz w:val="16"/>
          <w:vertAlign w:val="superscript"/>
        </w:rPr>
        <w:t>k</w:t>
      </w:r>
      <w:r>
        <w:t xml:space="preserve">. Another, more direct way to see this is to consider the number of possibilities at each step: the first bit can be zero or one, and for each of these values, the second </w:t>
      </w:r>
      <w:r>
        <w:rPr>
          <w:i/>
        </w:rPr>
        <w:t>also</w:t>
      </w:r>
      <w:r>
        <w:t xml:space="preserve"> has two possibilities, and so forth. It’s like </w:t>
      </w:r>
      <w:r>
        <w:rPr>
          <w:i/>
        </w:rPr>
        <w:t>k</w:t>
      </w:r>
      <w:r>
        <w:t xml:space="preserve"> nested </w:t>
      </w:r>
      <w:r>
        <w:rPr>
          <w:rFonts w:ascii="Calibri" w:eastAsia="Calibri" w:hAnsi="Calibri" w:cs="Calibri"/>
        </w:rPr>
        <w:t>for</w:t>
      </w:r>
      <w:r>
        <w:t xml:space="preserve"> loops, each running two iterations; the total count is still 2</w:t>
      </w:r>
      <w:r>
        <w:rPr>
          <w:i/>
          <w:sz w:val="16"/>
          <w:vertAlign w:val="superscript"/>
        </w:rPr>
        <w:t>k</w:t>
      </w:r>
      <w:r>
        <w:t xml:space="preserve">. </w:t>
      </w:r>
    </w:p>
    <w:p w:rsidR="00067628" w:rsidRDefault="00EE565F">
      <w:pPr>
        <w:pStyle w:val="3"/>
      </w:pPr>
      <w:r>
        <w:t xml:space="preserve">PSEUDOPOLYNOMIALITY </w:t>
      </w:r>
    </w:p>
    <w:p w:rsidR="00067628" w:rsidRDefault="00EE565F">
      <w:pPr>
        <w:spacing w:after="100"/>
        <w:ind w:left="283" w:right="223"/>
      </w:pPr>
      <w:r>
        <w:rPr>
          <w:rFonts w:ascii="Arial" w:eastAsia="Arial" w:hAnsi="Arial" w:cs="Arial"/>
          <w:sz w:val="20"/>
        </w:rPr>
        <w:t xml:space="preserve">Nice word, huh? It’s the name for certain algorithms with exponential running time that “look like” they have polynomial running times and that may even act like it in practice. Let’s consider the problem of primality checking or answering the question, “Is this number a prime?” This problem has a polynomial solution, but it’s not entirely obvious … and the entirely obvious way to attack it actually yields a nonpolynomial solution. </w:t>
      </w:r>
    </w:p>
    <w:p w:rsidR="00067628" w:rsidRDefault="00EE565F">
      <w:pPr>
        <w:spacing w:after="189"/>
        <w:ind w:left="283" w:right="11"/>
      </w:pPr>
      <w:r>
        <w:rPr>
          <w:rFonts w:ascii="Arial" w:eastAsia="Arial" w:hAnsi="Arial" w:cs="Arial"/>
          <w:sz w:val="20"/>
        </w:rPr>
        <w:t xml:space="preserve">Here’s my stab at a relatively direct solution: </w:t>
      </w:r>
    </w:p>
    <w:p w:rsidR="00067628" w:rsidRDefault="00EE565F">
      <w:pPr>
        <w:spacing w:after="8"/>
        <w:ind w:left="298" w:right="4996" w:hanging="10"/>
      </w:pPr>
      <w:r>
        <w:rPr>
          <w:rFonts w:ascii="Calibri" w:eastAsia="Calibri" w:hAnsi="Calibri" w:cs="Calibri"/>
        </w:rPr>
        <w:lastRenderedPageBreak/>
        <w:t xml:space="preserve">def is_prime(n):     for i in range(2,n):         if n % i == 0: return False     return True </w:t>
      </w:r>
    </w:p>
    <w:p w:rsidR="00067628" w:rsidRDefault="00067628">
      <w:pPr>
        <w:sectPr w:rsidR="00067628">
          <w:headerReference w:type="even" r:id="rId126"/>
          <w:headerReference w:type="default" r:id="rId127"/>
          <w:footerReference w:type="even" r:id="rId128"/>
          <w:footerReference w:type="default" r:id="rId129"/>
          <w:headerReference w:type="first" r:id="rId130"/>
          <w:footerReference w:type="first" r:id="rId131"/>
          <w:pgSz w:w="10800" w:h="13320"/>
          <w:pgMar w:top="1453" w:right="1152" w:bottom="1435" w:left="1151" w:header="424" w:footer="658" w:gutter="0"/>
          <w:cols w:space="720"/>
        </w:sectPr>
      </w:pPr>
    </w:p>
    <w:p w:rsidR="00067628" w:rsidRDefault="00EE565F">
      <w:pPr>
        <w:spacing w:after="832" w:line="246" w:lineRule="auto"/>
        <w:ind w:left="397" w:right="-15" w:hanging="10"/>
      </w:pPr>
      <w:r>
        <w:rPr>
          <w:rFonts w:ascii="Arial" w:eastAsia="Arial" w:hAnsi="Arial" w:cs="Arial"/>
          <w:color w:val="C0C0C0"/>
          <w:sz w:val="16"/>
        </w:rPr>
        <w:lastRenderedPageBreak/>
        <w:t xml:space="preserve"> </w:t>
      </w:r>
      <w:r>
        <w:rPr>
          <w:rFonts w:ascii="Arial" w:eastAsia="Arial" w:hAnsi="Arial" w:cs="Arial"/>
          <w:sz w:val="16"/>
        </w:rPr>
        <w:t xml:space="preserve">COUNTING 101 </w:t>
      </w:r>
    </w:p>
    <w:p w:rsidR="00067628" w:rsidRDefault="00EE565F">
      <w:pPr>
        <w:spacing w:after="105"/>
        <w:ind w:left="283" w:right="191"/>
      </w:pPr>
      <w:r>
        <w:rPr>
          <w:rFonts w:ascii="Arial" w:eastAsia="Arial" w:hAnsi="Arial" w:cs="Arial"/>
          <w:sz w:val="20"/>
        </w:rPr>
        <w:t xml:space="preserve">The algorithm here is to step through all positive integers smaller than </w:t>
      </w:r>
      <w:r>
        <w:rPr>
          <w:rFonts w:ascii="Arial" w:eastAsia="Arial" w:hAnsi="Arial" w:cs="Arial"/>
          <w:i/>
          <w:sz w:val="20"/>
        </w:rPr>
        <w:t>n</w:t>
      </w:r>
      <w:r>
        <w:rPr>
          <w:rFonts w:ascii="Arial" w:eastAsia="Arial" w:hAnsi="Arial" w:cs="Arial"/>
          <w:sz w:val="20"/>
        </w:rPr>
        <w:t xml:space="preserve">, starting at 2, checking whether they divide </w:t>
      </w:r>
      <w:r>
        <w:rPr>
          <w:rFonts w:ascii="Arial" w:eastAsia="Arial" w:hAnsi="Arial" w:cs="Arial"/>
          <w:i/>
          <w:sz w:val="20"/>
        </w:rPr>
        <w:t>n</w:t>
      </w:r>
      <w:r>
        <w:rPr>
          <w:rFonts w:ascii="Arial" w:eastAsia="Arial" w:hAnsi="Arial" w:cs="Arial"/>
          <w:sz w:val="20"/>
        </w:rPr>
        <w:t xml:space="preserve">. If one of them does, </w:t>
      </w:r>
      <w:r>
        <w:rPr>
          <w:rFonts w:ascii="Arial" w:eastAsia="Arial" w:hAnsi="Arial" w:cs="Arial"/>
          <w:i/>
          <w:sz w:val="20"/>
        </w:rPr>
        <w:t>n</w:t>
      </w:r>
      <w:r>
        <w:rPr>
          <w:rFonts w:ascii="Arial" w:eastAsia="Arial" w:hAnsi="Arial" w:cs="Arial"/>
          <w:sz w:val="20"/>
        </w:rPr>
        <w:t xml:space="preserve"> is not a prime; otherwise, it is. This might </w:t>
      </w:r>
      <w:r>
        <w:rPr>
          <w:rFonts w:ascii="Arial" w:eastAsia="Arial" w:hAnsi="Arial" w:cs="Arial"/>
          <w:i/>
          <w:sz w:val="20"/>
        </w:rPr>
        <w:t>seem</w:t>
      </w:r>
      <w:r>
        <w:rPr>
          <w:rFonts w:ascii="Arial" w:eastAsia="Arial" w:hAnsi="Arial" w:cs="Arial"/>
          <w:sz w:val="20"/>
        </w:rPr>
        <w:t xml:space="preserve"> like a polynomial algorithm, and indeed its running time is Θ(</w:t>
      </w:r>
      <w:r>
        <w:rPr>
          <w:rFonts w:ascii="Arial" w:eastAsia="Arial" w:hAnsi="Arial" w:cs="Arial"/>
          <w:i/>
          <w:sz w:val="20"/>
        </w:rPr>
        <w:t>n</w:t>
      </w:r>
      <w:r>
        <w:rPr>
          <w:rFonts w:ascii="Arial" w:eastAsia="Arial" w:hAnsi="Arial" w:cs="Arial"/>
          <w:sz w:val="20"/>
        </w:rPr>
        <w:t xml:space="preserve">). The problem is that </w:t>
      </w:r>
      <w:r>
        <w:rPr>
          <w:rFonts w:ascii="Arial" w:eastAsia="Arial" w:hAnsi="Arial" w:cs="Arial"/>
          <w:i/>
          <w:sz w:val="20"/>
        </w:rPr>
        <w:t>n</w:t>
      </w:r>
      <w:r>
        <w:rPr>
          <w:rFonts w:ascii="Arial" w:eastAsia="Arial" w:hAnsi="Arial" w:cs="Arial"/>
          <w:sz w:val="20"/>
        </w:rPr>
        <w:t xml:space="preserve"> is not a legitimate problem size! </w:t>
      </w:r>
    </w:p>
    <w:p w:rsidR="00067628" w:rsidRDefault="00EE565F">
      <w:pPr>
        <w:spacing w:after="98"/>
        <w:ind w:left="283" w:right="152"/>
      </w:pPr>
      <w:r>
        <w:rPr>
          <w:rFonts w:ascii="Arial" w:eastAsia="Arial" w:hAnsi="Arial" w:cs="Arial"/>
          <w:sz w:val="20"/>
        </w:rPr>
        <w:t xml:space="preserve">It can certainly be useful to describe the running time as linear in </w:t>
      </w:r>
      <w:r>
        <w:rPr>
          <w:rFonts w:ascii="Arial" w:eastAsia="Arial" w:hAnsi="Arial" w:cs="Arial"/>
          <w:i/>
          <w:sz w:val="20"/>
        </w:rPr>
        <w:t>n</w:t>
      </w:r>
      <w:r>
        <w:rPr>
          <w:rFonts w:ascii="Arial" w:eastAsia="Arial" w:hAnsi="Arial" w:cs="Arial"/>
          <w:sz w:val="20"/>
        </w:rPr>
        <w:t xml:space="preserve">, and we could even say that it is polynomial … in </w:t>
      </w:r>
      <w:r>
        <w:rPr>
          <w:rFonts w:ascii="Arial" w:eastAsia="Arial" w:hAnsi="Arial" w:cs="Arial"/>
          <w:i/>
          <w:sz w:val="20"/>
        </w:rPr>
        <w:t>n</w:t>
      </w:r>
      <w:r>
        <w:rPr>
          <w:rFonts w:ascii="Arial" w:eastAsia="Arial" w:hAnsi="Arial" w:cs="Arial"/>
          <w:sz w:val="20"/>
        </w:rPr>
        <w:t xml:space="preserve">. But that does </w:t>
      </w:r>
      <w:r>
        <w:rPr>
          <w:rFonts w:ascii="Arial" w:eastAsia="Arial" w:hAnsi="Arial" w:cs="Arial"/>
          <w:i/>
          <w:sz w:val="20"/>
        </w:rPr>
        <w:t>not</w:t>
      </w:r>
      <w:r>
        <w:rPr>
          <w:rFonts w:ascii="Arial" w:eastAsia="Arial" w:hAnsi="Arial" w:cs="Arial"/>
          <w:sz w:val="20"/>
        </w:rPr>
        <w:t xml:space="preserve"> give us the right to say that it is polynomial … period. The reason is that the running time is normally assumed to be a function of </w:t>
      </w:r>
      <w:r>
        <w:rPr>
          <w:rFonts w:ascii="Arial" w:eastAsia="Arial" w:hAnsi="Arial" w:cs="Arial"/>
          <w:i/>
          <w:sz w:val="20"/>
        </w:rPr>
        <w:t>the space needed to encode a problem instance</w:t>
      </w:r>
      <w:r>
        <w:rPr>
          <w:rFonts w:ascii="Arial" w:eastAsia="Arial" w:hAnsi="Arial" w:cs="Arial"/>
          <w:sz w:val="20"/>
        </w:rPr>
        <w:t xml:space="preserve">, and if we’re not qualifying our statement, that’s the kind of running time function “polynomial” refers to. The size of a problem instance consisting of </w:t>
      </w:r>
      <w:r>
        <w:rPr>
          <w:rFonts w:ascii="Arial" w:eastAsia="Arial" w:hAnsi="Arial" w:cs="Arial"/>
          <w:i/>
          <w:sz w:val="20"/>
        </w:rPr>
        <w:t>n</w:t>
      </w:r>
      <w:r>
        <w:rPr>
          <w:rFonts w:ascii="Arial" w:eastAsia="Arial" w:hAnsi="Arial" w:cs="Arial"/>
          <w:sz w:val="20"/>
        </w:rPr>
        <w:t xml:space="preserve"> is not </w:t>
      </w:r>
      <w:r>
        <w:rPr>
          <w:rFonts w:ascii="Arial" w:eastAsia="Arial" w:hAnsi="Arial" w:cs="Arial"/>
          <w:i/>
          <w:sz w:val="20"/>
        </w:rPr>
        <w:t>n</w:t>
      </w:r>
      <w:r>
        <w:rPr>
          <w:rFonts w:ascii="Arial" w:eastAsia="Arial" w:hAnsi="Arial" w:cs="Arial"/>
          <w:sz w:val="20"/>
        </w:rPr>
        <w:t xml:space="preserve">, but rather the number of bits needed to </w:t>
      </w:r>
      <w:r>
        <w:rPr>
          <w:rFonts w:ascii="Arial" w:eastAsia="Arial" w:hAnsi="Arial" w:cs="Arial"/>
          <w:i/>
          <w:sz w:val="20"/>
        </w:rPr>
        <w:t>encode</w:t>
      </w:r>
      <w:r>
        <w:rPr>
          <w:rFonts w:ascii="Arial" w:eastAsia="Arial" w:hAnsi="Arial" w:cs="Arial"/>
          <w:sz w:val="20"/>
        </w:rPr>
        <w:t xml:space="preserve"> </w:t>
      </w:r>
      <w:r>
        <w:rPr>
          <w:rFonts w:ascii="Arial" w:eastAsia="Arial" w:hAnsi="Arial" w:cs="Arial"/>
          <w:i/>
          <w:sz w:val="20"/>
        </w:rPr>
        <w:t>n</w:t>
      </w:r>
      <w:r>
        <w:rPr>
          <w:rFonts w:ascii="Arial" w:eastAsia="Arial" w:hAnsi="Arial" w:cs="Arial"/>
          <w:sz w:val="20"/>
        </w:rPr>
        <w:t xml:space="preserve">, which, if n is a power of 2, is roughly lg </w:t>
      </w:r>
      <w:r>
        <w:rPr>
          <w:rFonts w:ascii="Arial" w:eastAsia="Arial" w:hAnsi="Arial" w:cs="Arial"/>
          <w:i/>
          <w:sz w:val="20"/>
        </w:rPr>
        <w:t>n</w:t>
      </w:r>
      <w:r>
        <w:rPr>
          <w:rFonts w:ascii="Arial" w:eastAsia="Arial" w:hAnsi="Arial" w:cs="Arial"/>
          <w:sz w:val="20"/>
        </w:rPr>
        <w:t xml:space="preserve"> + 1. (For an arbitrary positive integer, it’s actually </w:t>
      </w:r>
      <w:r>
        <w:rPr>
          <w:rFonts w:ascii="Calibri" w:eastAsia="Calibri" w:hAnsi="Calibri" w:cs="Calibri"/>
        </w:rPr>
        <w:t>floor(log(n,2))+1</w:t>
      </w:r>
      <w:r>
        <w:rPr>
          <w:rFonts w:ascii="Arial" w:eastAsia="Arial" w:hAnsi="Arial" w:cs="Arial"/>
          <w:sz w:val="20"/>
        </w:rPr>
        <w:t xml:space="preserve">.) </w:t>
      </w:r>
    </w:p>
    <w:p w:rsidR="00067628" w:rsidRDefault="00EE565F">
      <w:pPr>
        <w:spacing w:after="55"/>
        <w:ind w:left="283" w:right="308"/>
      </w:pPr>
      <w:r>
        <w:rPr>
          <w:rFonts w:ascii="Arial" w:eastAsia="Arial" w:hAnsi="Arial" w:cs="Arial"/>
          <w:sz w:val="20"/>
        </w:rPr>
        <w:t xml:space="preserve">Let’s call this problem size (the number of bits) </w:t>
      </w:r>
      <w:r>
        <w:rPr>
          <w:rFonts w:ascii="Arial" w:eastAsia="Arial" w:hAnsi="Arial" w:cs="Arial"/>
          <w:i/>
          <w:sz w:val="20"/>
        </w:rPr>
        <w:t>k</w:t>
      </w:r>
      <w:r>
        <w:rPr>
          <w:rFonts w:ascii="Arial" w:eastAsia="Arial" w:hAnsi="Arial" w:cs="Arial"/>
          <w:sz w:val="20"/>
        </w:rPr>
        <w:t xml:space="preserve">. We then have (roughly) </w:t>
      </w:r>
      <w:r>
        <w:rPr>
          <w:rFonts w:ascii="Arial" w:eastAsia="Arial" w:hAnsi="Arial" w:cs="Arial"/>
          <w:i/>
          <w:sz w:val="20"/>
        </w:rPr>
        <w:t>n</w:t>
      </w:r>
      <w:r>
        <w:rPr>
          <w:rFonts w:ascii="Arial" w:eastAsia="Arial" w:hAnsi="Arial" w:cs="Arial"/>
          <w:sz w:val="20"/>
        </w:rPr>
        <w:t xml:space="preserve"> = 2</w:t>
      </w:r>
      <w:r>
        <w:rPr>
          <w:rFonts w:ascii="Arial" w:eastAsia="Arial" w:hAnsi="Arial" w:cs="Arial"/>
          <w:i/>
          <w:sz w:val="20"/>
          <w:vertAlign w:val="superscript"/>
        </w:rPr>
        <w:t xml:space="preserve">k </w:t>
      </w:r>
      <w:r>
        <w:rPr>
          <w:rFonts w:ascii="Arial" w:eastAsia="Arial" w:hAnsi="Arial" w:cs="Arial"/>
          <w:sz w:val="20"/>
          <w:vertAlign w:val="superscript"/>
        </w:rPr>
        <w:t>–1</w:t>
      </w:r>
      <w:r>
        <w:rPr>
          <w:rFonts w:ascii="Arial" w:eastAsia="Arial" w:hAnsi="Arial" w:cs="Arial"/>
          <w:sz w:val="20"/>
        </w:rPr>
        <w:t>. Our precious Θ(</w:t>
      </w:r>
      <w:r>
        <w:rPr>
          <w:rFonts w:ascii="Arial" w:eastAsia="Arial" w:hAnsi="Arial" w:cs="Arial"/>
          <w:i/>
          <w:sz w:val="20"/>
        </w:rPr>
        <w:t>n</w:t>
      </w:r>
      <w:r>
        <w:rPr>
          <w:rFonts w:ascii="Arial" w:eastAsia="Arial" w:hAnsi="Arial" w:cs="Arial"/>
          <w:sz w:val="20"/>
        </w:rPr>
        <w:t>) running time, when rewritten as a function of the actual problem size, becomes Θ(2</w:t>
      </w:r>
      <w:r>
        <w:rPr>
          <w:rFonts w:ascii="Arial" w:eastAsia="Arial" w:hAnsi="Arial" w:cs="Arial"/>
          <w:i/>
          <w:sz w:val="20"/>
          <w:vertAlign w:val="superscript"/>
        </w:rPr>
        <w:t xml:space="preserve">k </w:t>
      </w:r>
      <w:r>
        <w:rPr>
          <w:rFonts w:ascii="Arial" w:eastAsia="Arial" w:hAnsi="Arial" w:cs="Arial"/>
          <w:sz w:val="20"/>
        </w:rPr>
        <w:t>), which is clearly exponential.</w:t>
      </w:r>
      <w:r>
        <w:rPr>
          <w:rFonts w:ascii="Arial" w:eastAsia="Arial" w:hAnsi="Arial" w:cs="Arial"/>
          <w:sz w:val="20"/>
          <w:vertAlign w:val="superscript"/>
        </w:rPr>
        <w:footnoteReference w:id="26"/>
      </w:r>
      <w:r>
        <w:rPr>
          <w:rFonts w:ascii="Arial" w:eastAsia="Arial" w:hAnsi="Arial" w:cs="Arial"/>
          <w:sz w:val="20"/>
        </w:rPr>
        <w:t xml:space="preserve"> There are other algorithms like this, whose running times are polynomial when interpreted as a function of a numeric value in the input. (One example is a solution to the </w:t>
      </w:r>
      <w:r>
        <w:rPr>
          <w:rFonts w:ascii="Arial" w:eastAsia="Arial" w:hAnsi="Arial" w:cs="Arial"/>
          <w:i/>
          <w:sz w:val="20"/>
        </w:rPr>
        <w:t>knapsack</w:t>
      </w:r>
      <w:r>
        <w:rPr>
          <w:rFonts w:ascii="Arial" w:eastAsia="Arial" w:hAnsi="Arial" w:cs="Arial"/>
          <w:sz w:val="20"/>
        </w:rPr>
        <w:t xml:space="preserve"> problem, discussed in Chapter 8.) These are all called </w:t>
      </w:r>
      <w:r>
        <w:rPr>
          <w:rFonts w:ascii="Arial" w:eastAsia="Arial" w:hAnsi="Arial" w:cs="Arial"/>
          <w:i/>
          <w:sz w:val="20"/>
        </w:rPr>
        <w:t>pseudopolynomial</w:t>
      </w:r>
      <w:r>
        <w:rPr>
          <w:rFonts w:ascii="Arial" w:eastAsia="Arial" w:hAnsi="Arial" w:cs="Arial"/>
          <w:sz w:val="20"/>
        </w:rPr>
        <w:t xml:space="preserve">.  </w:t>
      </w:r>
    </w:p>
    <w:p w:rsidR="00067628" w:rsidRDefault="00EE565F">
      <w:pPr>
        <w:spacing w:after="250" w:line="240" w:lineRule="auto"/>
        <w:ind w:left="0" w:right="0" w:firstLine="0"/>
        <w:jc w:val="center"/>
      </w:pPr>
      <w:r>
        <w:rPr>
          <w:rFonts w:ascii="Calibri" w:eastAsia="Calibri" w:hAnsi="Calibri" w:cs="Calibri"/>
          <w:noProof/>
          <w:sz w:val="22"/>
        </w:rPr>
        <mc:AlternateContent>
          <mc:Choice Requires="wpg">
            <w:drawing>
              <wp:inline distT="0" distB="0" distL="0" distR="0">
                <wp:extent cx="5065776" cy="27432"/>
                <wp:effectExtent l="0" t="0" r="0" b="0"/>
                <wp:docPr id="217311" name="Group 217311"/>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59807" name="Shape 259807"/>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BD5C8C7" id="Group 217311"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">
                <v:shape id="Shape 259807"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3MWsgA&#10;AADfAAAADwAAAGRycy9kb3ducmV2LnhtbESPX2vCMBTF3wf7DuEO9iIzVXDTzigqCg764NwY+HZp&#10;7tpic1OSrK3f3gjCHg+/84czX/amFi05X1lWMBomIIhzqysuFHx/7V6mIHxA1lhbJgUX8rBcPD7M&#10;MdW2409qj6EQsYR9igrKEJpUSp+XZNAPbUMc2a91BkOUrpDaYRfLTS3HSfIqDVYcF0psaFNSfj7+&#10;GQWDExaH0zqTP1s3yLKPyYxWe63U81O/egcRqA//5ns6chhPZtPkDW5/4heQi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XcxayAAAAN8AAAAPAAAAAAAAAAAAAAAAAJgCAABk&#10;cnMvZG93bnJldi54bWxQSwUGAAAAAAQABAD1AAAAjQMAAAAA&#10;" path="m,l5065776,r,27432l,27432,,e" fillcolor="black" stroked="f" strokeweight="0">
                  <v:stroke miterlimit="83231f" joinstyle="miter"/>
                  <v:path arrowok="t" textboxrect="0,0,5065776,27432"/>
                </v:shape>
                <w10:anchorlock/>
              </v:group>
            </w:pict>
          </mc:Fallback>
        </mc:AlternateContent>
      </w:r>
    </w:p>
    <w:p w:rsidR="00067628" w:rsidRDefault="00EE565F">
      <w:pPr>
        <w:spacing w:after="14"/>
        <w:ind w:left="0" w:right="15" w:firstLine="351"/>
      </w:pPr>
      <w:r>
        <w:t>The relation to subsets is quite direct: if each bit represents the presence or absence of an object from a size-</w:t>
      </w:r>
      <w:r>
        <w:rPr>
          <w:i/>
        </w:rPr>
        <w:t>k</w:t>
      </w:r>
      <w:r>
        <w:t xml:space="preserve"> set, each bit string represents one of the 2</w:t>
      </w:r>
      <w:r>
        <w:rPr>
          <w:i/>
          <w:sz w:val="16"/>
          <w:vertAlign w:val="superscript"/>
        </w:rPr>
        <w:t>k</w:t>
      </w:r>
      <w:r>
        <w:t xml:space="preserve"> possible subsets. Perhaps the most important consequence of this is that any algorithm that needs to check every subset of the input objects necessarily has an exponential running time complexity. </w:t>
      </w:r>
    </w:p>
    <w:p w:rsidR="00067628" w:rsidRDefault="00EE565F">
      <w:pPr>
        <w:spacing w:after="14"/>
        <w:ind w:left="0" w:right="15" w:firstLine="351"/>
      </w:pPr>
      <w:r>
        <w:t xml:space="preserve">Although subsets are essential to know about for an algorist, permutations and combinations are perhaps a bit more marginal. You will probably run into them, though (and it wouldn’t be Counting 101 without them), so here is a quick rundown of how to count them. </w:t>
      </w:r>
    </w:p>
    <w:p w:rsidR="00067628" w:rsidRDefault="00EE565F">
      <w:pPr>
        <w:spacing w:after="153"/>
        <w:ind w:left="0" w:right="15" w:firstLine="351"/>
      </w:pPr>
      <w:r>
        <w:rPr>
          <w:i/>
        </w:rPr>
        <w:t>Permutations</w:t>
      </w:r>
      <w:r>
        <w:t xml:space="preserve"> are orderings. If </w:t>
      </w:r>
      <w:r>
        <w:rPr>
          <w:i/>
        </w:rPr>
        <w:t>n</w:t>
      </w:r>
      <w:r>
        <w:t xml:space="preserve"> people queue up for movie tickets, how many possible lines can we get? Each of these would be a permutation of the queuers. As mentioned in Chapter 2, the number of permutations of </w:t>
      </w:r>
      <w:r>
        <w:rPr>
          <w:i/>
        </w:rPr>
        <w:t>n</w:t>
      </w:r>
      <w:r>
        <w:t xml:space="preserve"> items is the factorial of </w:t>
      </w:r>
      <w:r>
        <w:rPr>
          <w:i/>
        </w:rPr>
        <w:t>n</w:t>
      </w:r>
      <w:r>
        <w:t xml:space="preserve">, or </w:t>
      </w:r>
      <w:r>
        <w:rPr>
          <w:i/>
        </w:rPr>
        <w:t>n</w:t>
      </w:r>
      <w:r>
        <w:t>! (that includes the exclamation mark and is read “</w:t>
      </w:r>
      <w:r>
        <w:rPr>
          <w:i/>
        </w:rPr>
        <w:t xml:space="preserve">n </w:t>
      </w:r>
      <w:r>
        <w:t xml:space="preserve">factorial”). You can compute </w:t>
      </w:r>
      <w:r>
        <w:rPr>
          <w:i/>
        </w:rPr>
        <w:t>n</w:t>
      </w:r>
      <w:r>
        <w:t xml:space="preserve">! by multiplying </w:t>
      </w:r>
      <w:r>
        <w:rPr>
          <w:i/>
        </w:rPr>
        <w:t>n</w:t>
      </w:r>
      <w:r>
        <w:t xml:space="preserve"> (the number of possible people in the first position) by </w:t>
      </w:r>
      <w:r>
        <w:rPr>
          <w:i/>
        </w:rPr>
        <w:t>n</w:t>
      </w:r>
      <w:r>
        <w:t xml:space="preserve">–1 (remaining options for the second position) and </w:t>
      </w:r>
      <w:r>
        <w:rPr>
          <w:i/>
        </w:rPr>
        <w:t>n</w:t>
      </w:r>
      <w:r>
        <w:t xml:space="preserve">–2 (third…), and so forth, down to 1: </w:t>
      </w:r>
    </w:p>
    <w:p w:rsidR="00067628" w:rsidRDefault="00EE565F">
      <w:pPr>
        <w:spacing w:after="137" w:line="246" w:lineRule="auto"/>
        <w:ind w:left="371" w:right="-15" w:hanging="10"/>
      </w:pPr>
      <w:r>
        <w:rPr>
          <w:i/>
          <w:sz w:val="16"/>
        </w:rPr>
        <w:t>n</w:t>
      </w:r>
      <w:r>
        <w:rPr>
          <w:sz w:val="16"/>
        </w:rPr>
        <w:t xml:space="preserve">! </w:t>
      </w:r>
      <w:r>
        <w:rPr>
          <w:rFonts w:ascii="Calibri" w:eastAsia="Calibri" w:hAnsi="Calibri" w:cs="Calibri"/>
          <w:sz w:val="16"/>
        </w:rPr>
        <w:t>=</w:t>
      </w:r>
      <w:r>
        <w:rPr>
          <w:i/>
          <w:sz w:val="16"/>
        </w:rPr>
        <w:t>n</w:t>
      </w:r>
      <w:r>
        <w:rPr>
          <w:rFonts w:ascii="Calibri" w:eastAsia="Calibri" w:hAnsi="Calibri" w:cs="Calibri"/>
          <w:sz w:val="16"/>
        </w:rPr>
        <w:t>·</w:t>
      </w:r>
      <w:r>
        <w:rPr>
          <w:sz w:val="16"/>
        </w:rPr>
        <w:t>(</w:t>
      </w:r>
      <w:r>
        <w:rPr>
          <w:i/>
          <w:sz w:val="16"/>
        </w:rPr>
        <w:t>n</w:t>
      </w:r>
      <w:r>
        <w:rPr>
          <w:rFonts w:ascii="Calibri" w:eastAsia="Calibri" w:hAnsi="Calibri" w:cs="Calibri"/>
          <w:sz w:val="16"/>
        </w:rPr>
        <w:t>−</w:t>
      </w:r>
      <w:r>
        <w:rPr>
          <w:sz w:val="16"/>
        </w:rPr>
        <w:t xml:space="preserve">1) </w:t>
      </w:r>
      <w:r>
        <w:rPr>
          <w:rFonts w:ascii="Calibri" w:eastAsia="Calibri" w:hAnsi="Calibri" w:cs="Calibri"/>
          <w:sz w:val="16"/>
        </w:rPr>
        <w:t>·</w:t>
      </w:r>
      <w:r>
        <w:rPr>
          <w:sz w:val="16"/>
        </w:rPr>
        <w:t>(</w:t>
      </w:r>
      <w:r>
        <w:rPr>
          <w:i/>
          <w:sz w:val="16"/>
        </w:rPr>
        <w:t>n</w:t>
      </w:r>
      <w:r>
        <w:rPr>
          <w:rFonts w:ascii="Calibri" w:eastAsia="Calibri" w:hAnsi="Calibri" w:cs="Calibri"/>
          <w:sz w:val="16"/>
        </w:rPr>
        <w:t>−</w:t>
      </w:r>
      <w:r>
        <w:rPr>
          <w:sz w:val="16"/>
        </w:rPr>
        <w:t xml:space="preserve">2) </w:t>
      </w:r>
      <w:r>
        <w:rPr>
          <w:rFonts w:ascii="Calibri" w:eastAsia="Calibri" w:hAnsi="Calibri" w:cs="Calibri"/>
          <w:sz w:val="16"/>
        </w:rPr>
        <w:t xml:space="preserve">· </w:t>
      </w:r>
      <w:r>
        <w:rPr>
          <w:sz w:val="16"/>
        </w:rPr>
        <w:t xml:space="preserve">... </w:t>
      </w:r>
      <w:r>
        <w:rPr>
          <w:rFonts w:ascii="Calibri" w:eastAsia="Calibri" w:hAnsi="Calibri" w:cs="Calibri"/>
          <w:sz w:val="16"/>
        </w:rPr>
        <w:t>·</w:t>
      </w:r>
      <w:r>
        <w:rPr>
          <w:sz w:val="16"/>
        </w:rPr>
        <w:t xml:space="preserve">2 </w:t>
      </w:r>
      <w:r>
        <w:rPr>
          <w:rFonts w:ascii="Calibri" w:eastAsia="Calibri" w:hAnsi="Calibri" w:cs="Calibri"/>
          <w:sz w:val="16"/>
        </w:rPr>
        <w:t>·</w:t>
      </w:r>
      <w:r>
        <w:rPr>
          <w:sz w:val="16"/>
        </w:rPr>
        <w:t>1</w:t>
      </w:r>
      <w:r>
        <w:rPr>
          <w:sz w:val="27"/>
          <w:vertAlign w:val="subscript"/>
        </w:rPr>
        <w:t xml:space="preserve"> </w:t>
      </w:r>
    </w:p>
    <w:p w:rsidR="00067628" w:rsidRDefault="00EE565F">
      <w:pPr>
        <w:spacing w:after="14"/>
        <w:ind w:left="0" w:right="15" w:firstLine="351"/>
      </w:pPr>
      <w:r>
        <w:t xml:space="preserve">Not many algorithms have running times involving </w:t>
      </w:r>
      <w:r>
        <w:rPr>
          <w:i/>
        </w:rPr>
        <w:t>n</w:t>
      </w:r>
      <w:r>
        <w:t>! (although we’ll revisit this count when discussing limits to sorting, in Chapter 6). One silly example with an expected running time of Θ(</w:t>
      </w:r>
      <w:r>
        <w:rPr>
          <w:i/>
        </w:rPr>
        <w:t>n</w:t>
      </w:r>
      <w:r>
        <w:t xml:space="preserve"> · </w:t>
      </w:r>
      <w:r>
        <w:rPr>
          <w:i/>
        </w:rPr>
        <w:t>n</w:t>
      </w:r>
      <w:r>
        <w:t xml:space="preserve">!) is the sorting algorithm </w:t>
      </w:r>
      <w:r>
        <w:rPr>
          <w:i/>
        </w:rPr>
        <w:t>bogosort</w:t>
      </w:r>
      <w:r>
        <w:t xml:space="preserve">, which consists of repeatedly shuffling the input sequence into a random order, and checking whether the result is sorted. </w:t>
      </w:r>
    </w:p>
    <w:p w:rsidR="00067628" w:rsidRDefault="00EE565F">
      <w:pPr>
        <w:spacing w:after="150"/>
        <w:ind w:left="0" w:right="15" w:firstLine="351"/>
      </w:pPr>
      <w:r>
        <w:rPr>
          <w:i/>
        </w:rPr>
        <w:t>Combinations</w:t>
      </w:r>
      <w:r>
        <w:t xml:space="preserve"> are a close relative of both permutations and subsets. A combination of </w:t>
      </w:r>
      <w:r>
        <w:rPr>
          <w:i/>
        </w:rPr>
        <w:t>k</w:t>
      </w:r>
      <w:r>
        <w:t xml:space="preserve"> elements, drawn from a set of </w:t>
      </w:r>
      <w:r>
        <w:rPr>
          <w:i/>
        </w:rPr>
        <w:t>n</w:t>
      </w:r>
      <w:r>
        <w:t xml:space="preserve">, is sometimes written </w:t>
      </w:r>
      <w:r>
        <w:rPr>
          <w:i/>
        </w:rPr>
        <w:t>C</w:t>
      </w:r>
      <w:r>
        <w:t>(</w:t>
      </w:r>
      <w:r>
        <w:rPr>
          <w:i/>
        </w:rPr>
        <w:t>n</w:t>
      </w:r>
      <w:r>
        <w:t>,</w:t>
      </w:r>
      <w:r>
        <w:rPr>
          <w:i/>
        </w:rPr>
        <w:t>k</w:t>
      </w:r>
      <w:r>
        <w:t xml:space="preserve">), or, for those of a mathematical bent: </w:t>
      </w:r>
    </w:p>
    <w:p w:rsidR="00067628" w:rsidRDefault="00EE565F">
      <w:pPr>
        <w:spacing w:after="0" w:line="240" w:lineRule="auto"/>
        <w:ind w:left="356" w:right="-15" w:hanging="10"/>
      </w:pPr>
      <w:r>
        <w:rPr>
          <w:i/>
          <w:sz w:val="25"/>
          <w:vertAlign w:val="superscript"/>
        </w:rPr>
        <w:t>n</w:t>
      </w:r>
    </w:p>
    <w:p w:rsidR="00067628" w:rsidRDefault="00EE565F">
      <w:pPr>
        <w:spacing w:after="0" w:line="233" w:lineRule="auto"/>
        <w:ind w:left="371" w:right="-15" w:hanging="10"/>
      </w:pPr>
      <w:r>
        <w:rPr>
          <w:i/>
          <w:sz w:val="17"/>
        </w:rPr>
        <w:t>k</w:t>
      </w:r>
    </w:p>
    <w:p w:rsidR="00067628" w:rsidRDefault="00EE565F">
      <w:pPr>
        <w:spacing w:after="87" w:line="240" w:lineRule="auto"/>
        <w:ind w:left="660" w:right="0" w:firstLine="0"/>
      </w:pPr>
      <w:r>
        <w:lastRenderedPageBreak/>
        <w:t xml:space="preserve"> </w:t>
      </w:r>
    </w:p>
    <w:p w:rsidR="00067628" w:rsidRDefault="00EE565F">
      <w:pPr>
        <w:spacing w:after="14"/>
        <w:ind w:left="360" w:right="15" w:firstLine="0"/>
      </w:pPr>
      <w:r>
        <w:t xml:space="preserve">This is also called the </w:t>
      </w:r>
      <w:r>
        <w:rPr>
          <w:i/>
        </w:rPr>
        <w:t xml:space="preserve">binomial coefficient </w:t>
      </w:r>
      <w:r>
        <w:t xml:space="preserve">(or sometimes the </w:t>
      </w:r>
      <w:r>
        <w:rPr>
          <w:i/>
        </w:rPr>
        <w:t>choose function</w:t>
      </w:r>
      <w:r>
        <w:t xml:space="preserve">) and is read </w:t>
      </w:r>
    </w:p>
    <w:p w:rsidR="00067628" w:rsidRDefault="00EE565F">
      <w:pPr>
        <w:spacing w:after="14"/>
        <w:ind w:left="0" w:right="15" w:firstLine="0"/>
      </w:pPr>
      <w:r>
        <w:t>“</w:t>
      </w:r>
      <w:r>
        <w:rPr>
          <w:i/>
        </w:rPr>
        <w:t>n</w:t>
      </w:r>
      <w:r>
        <w:t xml:space="preserve"> choose </w:t>
      </w:r>
      <w:r>
        <w:rPr>
          <w:i/>
        </w:rPr>
        <w:t>k</w:t>
      </w:r>
      <w:r>
        <w:t>.” While the intuition behind the factorial formula is rather straightforward, how to compute the binomial coefficient isn’t quite as obvious.</w:t>
      </w:r>
      <w:r>
        <w:rPr>
          <w:sz w:val="16"/>
          <w:vertAlign w:val="superscript"/>
        </w:rPr>
        <w:footnoteReference w:id="27"/>
      </w:r>
      <w:r>
        <w:t xml:space="preserve"> </w:t>
      </w:r>
    </w:p>
    <w:p w:rsidR="00067628" w:rsidRDefault="00EE565F">
      <w:pPr>
        <w:spacing w:after="180"/>
        <w:ind w:left="0" w:right="15" w:firstLine="351"/>
      </w:pPr>
      <w:r>
        <w:t xml:space="preserve">Imagine (once again) you have </w:t>
      </w:r>
      <w:r>
        <w:rPr>
          <w:i/>
        </w:rPr>
        <w:t>n</w:t>
      </w:r>
      <w:r>
        <w:t xml:space="preserve"> people lined up to see a movie, but there are only </w:t>
      </w:r>
      <w:r>
        <w:rPr>
          <w:i/>
        </w:rPr>
        <w:t>k</w:t>
      </w:r>
      <w:r>
        <w:t xml:space="preserve"> places left in the theater. How many possible subsets of size </w:t>
      </w:r>
      <w:r>
        <w:rPr>
          <w:i/>
        </w:rPr>
        <w:t>k</w:t>
      </w:r>
      <w:r>
        <w:t xml:space="preserve"> could possibly get in? That’s exactly </w:t>
      </w:r>
      <w:r>
        <w:rPr>
          <w:i/>
        </w:rPr>
        <w:t>C</w:t>
      </w:r>
      <w:r>
        <w:t>(</w:t>
      </w:r>
      <w:r>
        <w:rPr>
          <w:i/>
        </w:rPr>
        <w:t>n</w:t>
      </w:r>
      <w:r>
        <w:t>,</w:t>
      </w:r>
      <w:r>
        <w:rPr>
          <w:i/>
        </w:rPr>
        <w:t>k</w:t>
      </w:r>
      <w:r>
        <w:t xml:space="preserve">), of course, and the metaphor may do some work for us here. We already know that we have </w:t>
      </w:r>
      <w:r>
        <w:rPr>
          <w:i/>
        </w:rPr>
        <w:t>n</w:t>
      </w:r>
      <w:r>
        <w:t xml:space="preserve">! possible orderings of the entire line. What if we just count all these possibilities and let in the first </w:t>
      </w:r>
      <w:r>
        <w:rPr>
          <w:i/>
        </w:rPr>
        <w:t>k</w:t>
      </w:r>
      <w:r>
        <w:t xml:space="preserve">? The only problem then is that we’ve counted the subsets too many times. A certain group of </w:t>
      </w:r>
      <w:r>
        <w:rPr>
          <w:i/>
        </w:rPr>
        <w:t>k</w:t>
      </w:r>
      <w:r>
        <w:t xml:space="preserve"> friends could stand at the head of the line in a lot of the permutations; in fact, we could allow these friends to stand in any of their </w:t>
      </w:r>
      <w:r>
        <w:rPr>
          <w:i/>
        </w:rPr>
        <w:t>k</w:t>
      </w:r>
      <w:r>
        <w:t>! possible permutations, and the remainder of the line could stand in any of their (</w:t>
      </w:r>
      <w:r>
        <w:rPr>
          <w:i/>
        </w:rPr>
        <w:t>n</w:t>
      </w:r>
      <w:r>
        <w:t>–</w:t>
      </w:r>
      <w:r>
        <w:rPr>
          <w:i/>
        </w:rPr>
        <w:t>k</w:t>
      </w:r>
      <w:r>
        <w:t xml:space="preserve">)! possible permutations without affecting who’s getting in. Aaaand this gives us the answer! </w:t>
      </w:r>
    </w:p>
    <w:p w:rsidR="00067628" w:rsidRDefault="00EE565F">
      <w:pPr>
        <w:spacing w:after="0" w:line="233" w:lineRule="auto"/>
        <w:ind w:left="-14" w:right="6785" w:firstLine="443"/>
      </w:pPr>
      <w:r>
        <w:rPr>
          <w:i/>
          <w:sz w:val="17"/>
        </w:rPr>
        <w:t>n</w:t>
      </w:r>
      <w:r>
        <w:rPr>
          <w:i/>
          <w:sz w:val="17"/>
        </w:rPr>
        <w:tab/>
        <w:t>n</w:t>
      </w:r>
      <w:r>
        <w:rPr>
          <w:sz w:val="17"/>
        </w:rPr>
        <w:t xml:space="preserve">! </w:t>
      </w:r>
      <w:r>
        <w:t xml:space="preserve"> </w:t>
      </w:r>
      <w:r>
        <w:tab/>
      </w:r>
      <w:r>
        <w:rPr>
          <w:i/>
          <w:sz w:val="17"/>
        </w:rPr>
        <w:t>k</w:t>
      </w:r>
      <w:r>
        <w:rPr>
          <w:rFonts w:ascii="Calibri" w:eastAsia="Calibri" w:hAnsi="Calibri" w:cs="Calibri"/>
          <w:sz w:val="17"/>
        </w:rPr>
        <w:t xml:space="preserve">= </w:t>
      </w:r>
      <w:r>
        <w:rPr>
          <w:i/>
          <w:sz w:val="17"/>
        </w:rPr>
        <w:t>k</w:t>
      </w:r>
      <w:r>
        <w:rPr>
          <w:sz w:val="17"/>
        </w:rPr>
        <w:t>!(</w:t>
      </w:r>
      <w:r>
        <w:rPr>
          <w:i/>
          <w:sz w:val="17"/>
        </w:rPr>
        <w:t>n</w:t>
      </w:r>
      <w:r>
        <w:rPr>
          <w:rFonts w:ascii="Calibri" w:eastAsia="Calibri" w:hAnsi="Calibri" w:cs="Calibri"/>
          <w:sz w:val="17"/>
        </w:rPr>
        <w:t>−</w:t>
      </w:r>
      <w:r>
        <w:rPr>
          <w:i/>
          <w:sz w:val="17"/>
        </w:rPr>
        <w:t>k</w:t>
      </w:r>
      <w:r>
        <w:rPr>
          <w:sz w:val="17"/>
        </w:rPr>
        <w:t>)!</w:t>
      </w:r>
      <w:r>
        <w:t xml:space="preserve"> </w:t>
      </w:r>
    </w:p>
    <w:p w:rsidR="00067628" w:rsidRDefault="00EE565F">
      <w:pPr>
        <w:spacing w:after="398" w:line="240" w:lineRule="auto"/>
        <w:ind w:left="839" w:right="0" w:firstLine="0"/>
      </w:pPr>
      <w:r>
        <w:rPr>
          <w:rFonts w:ascii="Calibri" w:eastAsia="Calibri" w:hAnsi="Calibri" w:cs="Calibri"/>
          <w:noProof/>
          <w:sz w:val="22"/>
        </w:rPr>
        <mc:AlternateContent>
          <mc:Choice Requires="wpg">
            <w:drawing>
              <wp:inline distT="0" distB="0" distL="0" distR="0">
                <wp:extent cx="427590" cy="6068"/>
                <wp:effectExtent l="0" t="0" r="0" b="0"/>
                <wp:docPr id="217478" name="Group 217478"/>
                <wp:cNvGraphicFramePr/>
                <a:graphic xmlns:a="http://schemas.openxmlformats.org/drawingml/2006/main">
                  <a:graphicData uri="http://schemas.microsoft.com/office/word/2010/wordprocessingGroup">
                    <wpg:wgp>
                      <wpg:cNvGrpSpPr/>
                      <wpg:grpSpPr>
                        <a:xfrm>
                          <a:off x="0" y="0"/>
                          <a:ext cx="427590" cy="6068"/>
                          <a:chOff x="0" y="0"/>
                          <a:chExt cx="427590" cy="6068"/>
                        </a:xfrm>
                      </wpg:grpSpPr>
                      <wps:wsp>
                        <wps:cNvPr id="9242" name="Shape 9242"/>
                        <wps:cNvSpPr/>
                        <wps:spPr>
                          <a:xfrm>
                            <a:off x="0" y="0"/>
                            <a:ext cx="427590" cy="0"/>
                          </a:xfrm>
                          <a:custGeom>
                            <a:avLst/>
                            <a:gdLst/>
                            <a:ahLst/>
                            <a:cxnLst/>
                            <a:rect l="0" t="0" r="0" b="0"/>
                            <a:pathLst>
                              <a:path w="427590">
                                <a:moveTo>
                                  <a:pt x="0" y="0"/>
                                </a:moveTo>
                                <a:lnTo>
                                  <a:pt x="427590" y="0"/>
                                </a:lnTo>
                              </a:path>
                            </a:pathLst>
                          </a:custGeom>
                          <a:ln w="606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4CB758D" id="Group 217478" o:spid="_x0000_s1026" style="width:33.65pt;height:.5pt;mso-position-horizontal-relative:char;mso-position-vertical-relative:line" coordsize="427590,6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">
                <v:shape id="Shape 9242" o:spid="_x0000_s1027" style="position:absolute;width:427590;height:0;visibility:visible;mso-wrap-style:square;v-text-anchor:top" coordsize="427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EdF8cA&#10;AADdAAAADwAAAGRycy9kb3ducmV2LnhtbESPT2vCQBTE7wW/w/IKvdVNg7WauopaLNJ6iH96f2af&#10;STD7NmRXk357tyD0OMzMb5jJrDOVuFLjSssKXvoRCOLM6pJzBYf96nkEwnlkjZVlUvBLDmbT3sME&#10;E21b3tJ153MRIOwSVFB4XydSuqwgg65va+LgnWxj0AfZ5FI32Aa4qWQcRUNpsOSwUGBNy4Ky8+5i&#10;AuXt9TtLPz5/Rit7PCy+hu2mTVOlnh67+TsIT53/D9/ba61gHA9i+HsTnoC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HRfHAAAA3QAAAA8AAAAAAAAAAAAAAAAAmAIAAGRy&#10;cy9kb3ducmV2LnhtbFBLBQYAAAAABAAEAPUAAACMAwAAAAA=&#10;" path="m,l427590,e" filled="f" strokeweight=".16856mm">
                  <v:stroke miterlimit="83231f" joinstyle="miter"/>
                  <v:path arrowok="t" textboxrect="0,0,427590,0"/>
                </v:shape>
                <w10:anchorlock/>
              </v:group>
            </w:pict>
          </mc:Fallback>
        </mc:AlternateContent>
      </w:r>
    </w:p>
    <w:p w:rsidR="00067628" w:rsidRDefault="00EE565F">
      <w:pPr>
        <w:spacing w:after="349"/>
        <w:ind w:left="0" w:right="15" w:firstLine="351"/>
      </w:pPr>
      <w:r>
        <w:t>This formula just counts all possible permutations of the line (</w:t>
      </w:r>
      <w:r>
        <w:rPr>
          <w:i/>
        </w:rPr>
        <w:t>n</w:t>
      </w:r>
      <w:r>
        <w:t xml:space="preserve">!), and divides by the number of times we count each “winning subset,” as explained.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7479" name="Group 217479"/>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08" name="Shape 259808"/>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EDF42E2" id="Group 217479"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">
                <v:shape id="Shape 259808"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4M8sQA&#10;AADfAAAADwAAAGRycy9kb3ducmV2LnhtbERPTWvCQBC9C/6HZYTedBOhRVNXMYK0PTYR0duQHZPU&#10;7GzIrjH113cPBY+P973aDKYRPXWutqwgnkUgiAuray4VHPL9dAHCeWSNjWVS8EsONuvxaIWJtnf+&#10;pj7zpQgh7BJUUHnfJlK6oiKDbmZb4sBdbGfQB9iVUnd4D+GmkfMoepMGaw4NFba0q6i4ZjejwMan&#10;25ny9kLLL3n8SM3PI+0fSr1Mhu07CE+Df4r/3Z9awfx1uYjC4PAnfA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DPLEAAAA3wAAAA8AAAAAAAAAAAAAAAAAmAIAAGRycy9k&#10;b3ducmV2LnhtbFBLBQYAAAAABAAEAPUAAACJ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10"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A different perspective on calculating the binomial coefficient will be given in Chapter 8, on dynamic programming.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7480" name="Group 217480"/>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09" name="Shape 259809"/>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93F3390" id="Group 217480"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rwlV2oQC&#10;AABdBgAADgAAAAAAAAAAAAAAAAAuAgAAZHJzL2Uyb0RvYy54bWxQSwECLQAUAAYACAAAACEAL2JM&#10;V9oAAAADAQAADwAAAAAAAAAAAAAAAADeBAAAZHJzL2Rvd25yZXYueG1sUEsFBgAAAAAEAAQA8wAA&#10;AOUFAAAAAA==&#10;">
                <v:shape id="Shape 259809"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pacgA&#10;AADfAAAADwAAAGRycy9kb3ducmV2LnhtbESPT2vCQBTE70K/w/IKvelGoWKiq9SCWI81UurtkX0m&#10;abNvQ3bzp/n03ULB4zAzv2E2u8FUoqPGlZYVzGcRCOLM6pJzBZf0MF2BcB5ZY2WZFPyQg932YbLB&#10;RNue36k7+1wECLsEFRTe14mULivIoJvZmjh4N9sY9EE2udQN9gFuKrmIoqU0WHJYKLCm14Ky73Nr&#10;FNj5Z3ultL5RfJIfx735GvfdqNTT4/CyBuFp8Pfwf/tNK1g8x6sohr8/4QvI7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cqlp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205"/>
        <w:ind w:left="0" w:right="15" w:firstLine="351"/>
      </w:pPr>
      <w:r>
        <w:t xml:space="preserve">Note that we’re selecting a </w:t>
      </w:r>
      <w:r>
        <w:rPr>
          <w:i/>
        </w:rPr>
        <w:t>subset</w:t>
      </w:r>
      <w:r>
        <w:t xml:space="preserve"> of size </w:t>
      </w:r>
      <w:r>
        <w:rPr>
          <w:i/>
        </w:rPr>
        <w:t>k</w:t>
      </w:r>
      <w:r>
        <w:t xml:space="preserve"> here, which means selection </w:t>
      </w:r>
      <w:r>
        <w:rPr>
          <w:i/>
        </w:rPr>
        <w:t>without replacement</w:t>
      </w:r>
      <w:r>
        <w:t xml:space="preserve">. If we just draw lots </w:t>
      </w:r>
      <w:r>
        <w:rPr>
          <w:i/>
        </w:rPr>
        <w:t>k</w:t>
      </w:r>
      <w:r>
        <w:t xml:space="preserve"> times, we might draw the same person more than once (effectively “replacing” them in the pool of candidates). The number of possible results then would simply be </w:t>
      </w:r>
      <w:r>
        <w:rPr>
          <w:i/>
        </w:rPr>
        <w:t>n</w:t>
      </w:r>
      <w:r>
        <w:rPr>
          <w:i/>
          <w:sz w:val="16"/>
          <w:vertAlign w:val="superscript"/>
        </w:rPr>
        <w:t>k</w:t>
      </w:r>
      <w:r>
        <w:t xml:space="preserve">. The fact that </w:t>
      </w:r>
      <w:r>
        <w:rPr>
          <w:i/>
        </w:rPr>
        <w:t>C</w:t>
      </w:r>
      <w:r>
        <w:t>(</w:t>
      </w:r>
      <w:r>
        <w:rPr>
          <w:i/>
        </w:rPr>
        <w:t>n</w:t>
      </w:r>
      <w:r>
        <w:t>,</w:t>
      </w:r>
      <w:r>
        <w:rPr>
          <w:i/>
        </w:rPr>
        <w:t>k</w:t>
      </w:r>
      <w:r>
        <w:t xml:space="preserve">) counts the number of possible subsets of size </w:t>
      </w:r>
      <w:r>
        <w:rPr>
          <w:i/>
        </w:rPr>
        <w:t>k</w:t>
      </w:r>
      <w:r>
        <w:t xml:space="preserve"> and 2</w:t>
      </w:r>
      <w:r>
        <w:rPr>
          <w:i/>
          <w:sz w:val="16"/>
          <w:vertAlign w:val="superscript"/>
        </w:rPr>
        <w:t>n</w:t>
      </w:r>
      <w:r>
        <w:t xml:space="preserve"> counts the number of possible subsets in total, gives us the following beautiful equation: </w:t>
      </w:r>
    </w:p>
    <w:p w:rsidR="00067628" w:rsidRDefault="00EE565F">
      <w:pPr>
        <w:spacing w:after="0" w:line="240" w:lineRule="auto"/>
        <w:ind w:left="356" w:right="-15" w:hanging="10"/>
      </w:pPr>
      <w:r>
        <w:rPr>
          <w:i/>
          <w:sz w:val="14"/>
        </w:rPr>
        <w:t xml:space="preserve">n </w:t>
      </w:r>
      <w:r>
        <w:rPr>
          <w:i/>
          <w:sz w:val="17"/>
        </w:rPr>
        <w:t>n</w:t>
      </w:r>
      <w:r>
        <w:rPr>
          <w:rFonts w:ascii="Calibri" w:eastAsia="Calibri" w:hAnsi="Calibri" w:cs="Calibri"/>
          <w:sz w:val="17"/>
        </w:rPr>
        <w:t xml:space="preserve"> </w:t>
      </w:r>
      <w:r>
        <w:rPr>
          <w:sz w:val="17"/>
        </w:rPr>
        <w:t>2</w:t>
      </w:r>
      <w:r>
        <w:rPr>
          <w:i/>
          <w:sz w:val="14"/>
        </w:rPr>
        <w:t>k</w:t>
      </w:r>
    </w:p>
    <w:p w:rsidR="00067628" w:rsidRDefault="00EE565F">
      <w:pPr>
        <w:tabs>
          <w:tab w:val="center" w:pos="712"/>
          <w:tab w:val="center" w:pos="1301"/>
        </w:tabs>
        <w:spacing w:after="132"/>
        <w:ind w:left="0" w:right="0" w:firstLine="0"/>
      </w:pPr>
      <w:r>
        <w:t xml:space="preserve"> </w:t>
      </w:r>
      <w:r>
        <w:tab/>
      </w:r>
      <w:r>
        <w:rPr>
          <w:i/>
          <w:sz w:val="14"/>
        </w:rPr>
        <w:t>k</w:t>
      </w:r>
      <w:r>
        <w:rPr>
          <w:rFonts w:ascii="Calibri" w:eastAsia="Calibri" w:hAnsi="Calibri" w:cs="Calibri"/>
          <w:sz w:val="14"/>
        </w:rPr>
        <w:t>=</w:t>
      </w:r>
      <w:r>
        <w:rPr>
          <w:sz w:val="14"/>
        </w:rPr>
        <w:t xml:space="preserve">0 </w:t>
      </w:r>
      <w:r>
        <w:rPr>
          <w:i/>
          <w:sz w:val="17"/>
        </w:rPr>
        <w:t xml:space="preserve">k </w:t>
      </w:r>
      <w:r>
        <w:rPr>
          <w:rFonts w:ascii="Calibri" w:eastAsia="Calibri" w:hAnsi="Calibri" w:cs="Calibri"/>
          <w:sz w:val="17"/>
        </w:rPr>
        <w:t>=</w:t>
      </w:r>
      <w:r>
        <w:rPr>
          <w:rFonts w:ascii="Calibri" w:eastAsia="Calibri" w:hAnsi="Calibri" w:cs="Calibri"/>
          <w:sz w:val="17"/>
        </w:rPr>
        <w:tab/>
      </w:r>
      <w:r>
        <w:t xml:space="preserve"> </w:t>
      </w:r>
    </w:p>
    <w:p w:rsidR="00067628" w:rsidRDefault="00EE565F">
      <w:pPr>
        <w:spacing w:after="349"/>
        <w:ind w:left="0" w:right="15" w:firstLine="351"/>
      </w:pPr>
      <w:r>
        <w:t xml:space="preserve">And that’s it for these combinatorial objects. It’s time for slightly more mind-bending prospect: Solving equations that refer to themselves! </w:t>
      </w:r>
    </w:p>
    <w:p w:rsidR="00067628" w:rsidRDefault="00EE565F">
      <w:pPr>
        <w:spacing w:after="234"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7481" name="Group 217481"/>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10" name="Shape 259810"/>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230055A" id="Group 217481"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">
                <v:shape id="Shape 259810"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WKcUA&#10;AADfAAAADwAAAGRycy9kb3ducmV2LnhtbESPzYrCMBSF98K8Q7gD7jStoNhqlHFgUJfqMOju0lzb&#10;Os1NaWKtPr1ZCC4P549vvuxMJVpqXGlZQTyMQBBnVpecK/g9/AymIJxH1lhZJgV3crBcfPTmmGp7&#10;4x21e5+LMMIuRQWF93UqpcsKMuiGtiYO3tk2Bn2QTS51g7cwbio5iqKJNFhyeCiwpu+Csv/91Siw&#10;8fF6okN9pmQr/9Yrc3ms2odS/c/uawbCU+ff4Vd7oxWMxsk0DgSBJ7C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kZYpxQAAAN8AAAAPAAAAAAAAAAAAAAAAAJgCAABkcnMv&#10;ZG93bnJldi54bWxQSwUGAAAAAAQABAD1AAAAig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10"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Tip</w:t>
      </w:r>
      <w:r>
        <w:rPr>
          <w:rFonts w:ascii="Arial" w:eastAsia="Arial" w:hAnsi="Arial" w:cs="Arial"/>
          <w:sz w:val="20"/>
        </w:rPr>
        <w:t xml:space="preserve"> For most math, the interactive Python interpreter is quite handy as a calculator; the </w:t>
      </w:r>
      <w:r>
        <w:rPr>
          <w:rFonts w:ascii="Calibri" w:eastAsia="Calibri" w:hAnsi="Calibri" w:cs="Calibri"/>
        </w:rPr>
        <w:t>math</w:t>
      </w:r>
      <w:r>
        <w:rPr>
          <w:rFonts w:ascii="Arial" w:eastAsia="Arial" w:hAnsi="Arial" w:cs="Arial"/>
          <w:sz w:val="20"/>
        </w:rPr>
        <w:t xml:space="preserve"> module contains many useful mathematical functions. For symbolic manipulation like we’ve been doing in this chapter, though, it’s not very helpful. There are symbolic math tools for Python, though, such as Sage (available from </w:t>
      </w:r>
      <w:hyperlink r:id="rId132">
        <w:r>
          <w:rPr>
            <w:rFonts w:ascii="Calibri" w:eastAsia="Calibri" w:hAnsi="Calibri" w:cs="Calibri"/>
          </w:rPr>
          <w:t>http://sagemath.org</w:t>
        </w:r>
      </w:hyperlink>
      <w:hyperlink r:id="rId133">
        <w:r>
          <w:rPr>
            <w:rFonts w:ascii="Arial" w:eastAsia="Arial" w:hAnsi="Arial" w:cs="Arial"/>
            <w:sz w:val="20"/>
          </w:rPr>
          <w:t xml:space="preserve">). If </w:t>
        </w:r>
      </w:hyperlink>
      <w:r>
        <w:rPr>
          <w:rFonts w:ascii="Arial" w:eastAsia="Arial" w:hAnsi="Arial" w:cs="Arial"/>
          <w:sz w:val="20"/>
        </w:rPr>
        <w:t xml:space="preserve">you just need a quick tool for </w:t>
      </w:r>
      <w:r>
        <w:rPr>
          <w:rFonts w:ascii="Arial" w:eastAsia="Arial" w:hAnsi="Arial" w:cs="Arial"/>
          <w:sz w:val="20"/>
        </w:rPr>
        <w:lastRenderedPageBreak/>
        <w:t>solving a particularly nasty sum or recurrence (see the next section), you might want to check out Wolfram Alpha (</w:t>
      </w:r>
      <w:hyperlink r:id="rId134">
        <w:r>
          <w:rPr>
            <w:rFonts w:ascii="Calibri" w:eastAsia="Calibri" w:hAnsi="Calibri" w:cs="Calibri"/>
          </w:rPr>
          <w:t>http://wolframalpha.com</w:t>
        </w:r>
      </w:hyperlink>
      <w:hyperlink r:id="rId135">
        <w:r>
          <w:rPr>
            <w:rFonts w:ascii="Arial" w:eastAsia="Arial" w:hAnsi="Arial" w:cs="Arial"/>
            <w:sz w:val="20"/>
          </w:rPr>
          <w:t>). Yo</w:t>
        </w:r>
      </w:hyperlink>
      <w:r>
        <w:rPr>
          <w:rFonts w:ascii="Arial" w:eastAsia="Arial" w:hAnsi="Arial" w:cs="Arial"/>
          <w:sz w:val="20"/>
        </w:rPr>
        <w:t xml:space="preserve">u just type in the sum (or some other math problem), and out pops the answer. </w:t>
      </w:r>
    </w:p>
    <w:p w:rsidR="00067628" w:rsidRDefault="00EE565F">
      <w:pPr>
        <w:spacing w:after="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7482" name="Group 21748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11" name="Shape 259811"/>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57A8461" id="Group 21748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ueSaYIQC&#10;AABdBgAADgAAAAAAAAAAAAAAAAAuAgAAZHJzL2Uyb0RvYy54bWxQSwECLQAUAAYACAAAACEAL2JM&#10;V9oAAAADAQAADwAAAAAAAAAAAAAAAADeBAAAZHJzL2Rvd25yZXYueG1sUEsFBgAAAAAEAAQA8wAA&#10;AOUFAAAAAA==&#10;">
                <v:shape id="Shape 259811"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0zssYA&#10;AADfAAAADwAAAGRycy9kb3ducmV2LnhtbESPQYvCMBSE7wv+h/AEb2tawUWrUVRY1j2qi+jt0Tzb&#10;avNSmlirv94Iwh6HmfmGmc5bU4qGaldYVhD3IxDEqdUFZwr+dt+fIxDOI2ssLZOCOzmYzzofU0y0&#10;vfGGmq3PRICwS1BB7n2VSOnSnAy6vq2Ig3eytUEfZJ1JXeMtwE0pB1H0JQ0WHBZyrGiVU3rZXo0C&#10;Gx+uR9pVJxr/yv3P0pwfy+ahVK/bLiYgPLX+P/xur7WCwXA8imN4/QlfQM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0zss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pStyle w:val="1"/>
      </w:pPr>
      <w:r>
        <w:t xml:space="preserve">Recursion and Recurrences </w:t>
      </w:r>
    </w:p>
    <w:p w:rsidR="00067628" w:rsidRDefault="00EE565F">
      <w:pPr>
        <w:spacing w:after="14"/>
        <w:ind w:left="0" w:right="15" w:firstLine="0"/>
      </w:pPr>
      <w:r>
        <w:t xml:space="preserve">I’m going to assume that you have at least </w:t>
      </w:r>
      <w:r>
        <w:rPr>
          <w:i/>
        </w:rPr>
        <w:t>some</w:t>
      </w:r>
      <w:r>
        <w:t xml:space="preserve"> experience with recursion, although I’ll give you a brief intro in this section and even more detail in Chapter 4. If it’s a completely foreign concept to you, it might be a good idea to look it up online or in some fundamental programming textbook. </w:t>
      </w:r>
    </w:p>
    <w:p w:rsidR="00067628" w:rsidRDefault="00EE565F">
      <w:pPr>
        <w:spacing w:after="14"/>
        <w:ind w:left="0" w:right="15" w:firstLine="351"/>
      </w:pPr>
      <w:r>
        <w:t xml:space="preserve">The thing about recursion is that a function—directly or indirectly—calls itself. Here’s a simple example of how to recursively sum a sequence: </w:t>
      </w:r>
    </w:p>
    <w:p w:rsidR="00067628" w:rsidRDefault="00EE565F">
      <w:pPr>
        <w:spacing w:after="8" w:line="240" w:lineRule="auto"/>
        <w:ind w:left="360" w:right="0" w:firstLine="0"/>
      </w:pPr>
      <w:r>
        <w:t xml:space="preserve"> </w:t>
      </w:r>
    </w:p>
    <w:p w:rsidR="00067628" w:rsidRDefault="00EE565F">
      <w:pPr>
        <w:spacing w:after="8"/>
        <w:ind w:right="5577" w:hanging="10"/>
      </w:pPr>
      <w:r>
        <w:rPr>
          <w:rFonts w:ascii="Calibri" w:eastAsia="Calibri" w:hAnsi="Calibri" w:cs="Calibri"/>
        </w:rPr>
        <w:t xml:space="preserve">def S(seq, i=0):     if i == len(seq): return 0     return S(seq, i+1) + seq[i] </w:t>
      </w:r>
    </w:p>
    <w:p w:rsidR="00067628" w:rsidRDefault="00EE565F">
      <w:pPr>
        <w:spacing w:after="5" w:line="240" w:lineRule="auto"/>
        <w:ind w:left="360" w:right="0" w:firstLine="0"/>
      </w:pPr>
      <w:r>
        <w:t xml:space="preserve"> </w:t>
      </w:r>
    </w:p>
    <w:p w:rsidR="00067628" w:rsidRDefault="00EE565F">
      <w:pPr>
        <w:spacing w:after="14"/>
        <w:ind w:left="0" w:right="15" w:firstLine="351"/>
      </w:pPr>
      <w:r>
        <w:t xml:space="preserve">Understanding how this function works and figuring out its running time are two closely related tasks. The functionality is pretty straightforward: the parameter </w:t>
      </w:r>
      <w:r>
        <w:rPr>
          <w:rFonts w:ascii="Calibri" w:eastAsia="Calibri" w:hAnsi="Calibri" w:cs="Calibri"/>
        </w:rPr>
        <w:t>i</w:t>
      </w:r>
      <w:r>
        <w:t xml:space="preserve"> indicates where the sum is to start. If it’s beyond the end of the sequence (the </w:t>
      </w:r>
      <w:r>
        <w:rPr>
          <w:i/>
        </w:rPr>
        <w:t>base case</w:t>
      </w:r>
      <w:r>
        <w:t xml:space="preserve">, which prevents infinite recursion), the function simply returns 0. Otherwise, it adds the value at position </w:t>
      </w:r>
      <w:r>
        <w:rPr>
          <w:rFonts w:ascii="Calibri" w:eastAsia="Calibri" w:hAnsi="Calibri" w:cs="Calibri"/>
        </w:rPr>
        <w:t>i</w:t>
      </w:r>
      <w:r>
        <w:t xml:space="preserve"> to the sum of the remaining sequence. We have a constant amount of work in each execution of </w:t>
      </w:r>
      <w:r>
        <w:rPr>
          <w:rFonts w:ascii="Calibri" w:eastAsia="Calibri" w:hAnsi="Calibri" w:cs="Calibri"/>
        </w:rPr>
        <w:t>rec_sum</w:t>
      </w:r>
      <w:r>
        <w:t xml:space="preserve">, excluding the recursive call, and it’s executed once for each item in the sequence, so it’s pretty obvious that the running time is linear. Still, let’s look into it: </w:t>
      </w:r>
    </w:p>
    <w:p w:rsidR="00067628" w:rsidRDefault="00EE565F">
      <w:pPr>
        <w:spacing w:after="8" w:line="240" w:lineRule="auto"/>
        <w:ind w:left="360" w:right="0" w:firstLine="0"/>
      </w:pPr>
      <w:r>
        <w:t xml:space="preserve"> </w:t>
      </w:r>
    </w:p>
    <w:p w:rsidR="00067628" w:rsidRDefault="00EE565F">
      <w:pPr>
        <w:spacing w:after="8"/>
        <w:ind w:right="5667" w:hanging="10"/>
      </w:pPr>
      <w:r>
        <w:rPr>
          <w:rFonts w:ascii="Calibri" w:eastAsia="Calibri" w:hAnsi="Calibri" w:cs="Calibri"/>
        </w:rPr>
        <w:t xml:space="preserve">def T(seq, i=0):     if i == len(seq): return 1     return T(seq, i+1) + 1 </w:t>
      </w:r>
    </w:p>
    <w:p w:rsidR="00067628" w:rsidRDefault="00EE565F">
      <w:pPr>
        <w:spacing w:after="5" w:line="240" w:lineRule="auto"/>
        <w:ind w:left="360" w:right="0" w:firstLine="0"/>
      </w:pPr>
      <w:r>
        <w:t xml:space="preserve"> </w:t>
      </w:r>
    </w:p>
    <w:p w:rsidR="00067628" w:rsidRDefault="00EE565F">
      <w:pPr>
        <w:spacing w:after="14"/>
        <w:ind w:left="0" w:right="15" w:firstLine="351"/>
      </w:pPr>
      <w:r>
        <w:t xml:space="preserve">This new </w:t>
      </w:r>
      <w:r>
        <w:rPr>
          <w:rFonts w:ascii="Calibri" w:eastAsia="Calibri" w:hAnsi="Calibri" w:cs="Calibri"/>
        </w:rPr>
        <w:t>T</w:t>
      </w:r>
      <w:r>
        <w:t xml:space="preserve"> function has virtually the same structure as </w:t>
      </w:r>
      <w:r>
        <w:rPr>
          <w:rFonts w:ascii="Calibri" w:eastAsia="Calibri" w:hAnsi="Calibri" w:cs="Calibri"/>
        </w:rPr>
        <w:t>S</w:t>
      </w:r>
      <w:r>
        <w:t xml:space="preserve">, but the values it’s working with are different. Instead of returning a </w:t>
      </w:r>
      <w:r>
        <w:rPr>
          <w:i/>
        </w:rPr>
        <w:t>solution to a subproblem</w:t>
      </w:r>
      <w:r>
        <w:t xml:space="preserve">, like </w:t>
      </w:r>
      <w:r>
        <w:rPr>
          <w:rFonts w:ascii="Calibri" w:eastAsia="Calibri" w:hAnsi="Calibri" w:cs="Calibri"/>
        </w:rPr>
        <w:t>S</w:t>
      </w:r>
      <w:r>
        <w:t xml:space="preserve"> does, it returns </w:t>
      </w:r>
      <w:r>
        <w:rPr>
          <w:i/>
        </w:rPr>
        <w:t>the cost of finding that solution</w:t>
      </w:r>
      <w:r>
        <w:t xml:space="preserve">. In this case, I’ve just counted the number of times the </w:t>
      </w:r>
      <w:r>
        <w:rPr>
          <w:rFonts w:ascii="Calibri" w:eastAsia="Calibri" w:hAnsi="Calibri" w:cs="Calibri"/>
        </w:rPr>
        <w:t>if</w:t>
      </w:r>
      <w:r>
        <w:t xml:space="preserve"> statement is executed. (In a more mathematical setting, you would count any relevant operations and use Θ(1) instead of 1, for example.) Let’s take these two functions out for a spin: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seq = range(1,101) </w:t>
      </w:r>
    </w:p>
    <w:p w:rsidR="00067628" w:rsidRDefault="00EE565F">
      <w:pPr>
        <w:spacing w:after="8"/>
        <w:ind w:right="-15" w:hanging="10"/>
      </w:pPr>
      <w:r>
        <w:rPr>
          <w:rFonts w:ascii="Calibri" w:eastAsia="Calibri" w:hAnsi="Calibri" w:cs="Calibri"/>
        </w:rPr>
        <w:t xml:space="preserve">&gt;&gt;&gt; S(seq) </w:t>
      </w:r>
    </w:p>
    <w:p w:rsidR="00067628" w:rsidRDefault="00EE565F">
      <w:pPr>
        <w:spacing w:after="8"/>
        <w:ind w:right="-15" w:hanging="10"/>
      </w:pPr>
      <w:r>
        <w:rPr>
          <w:rFonts w:ascii="Calibri" w:eastAsia="Calibri" w:hAnsi="Calibri" w:cs="Calibri"/>
        </w:rPr>
        <w:t xml:space="preserve">5050 </w:t>
      </w:r>
    </w:p>
    <w:p w:rsidR="00067628" w:rsidRDefault="00EE565F">
      <w:pPr>
        <w:spacing w:after="5" w:line="240" w:lineRule="auto"/>
        <w:ind w:left="360" w:right="0" w:firstLine="0"/>
      </w:pPr>
      <w:r>
        <w:t xml:space="preserve"> </w:t>
      </w:r>
    </w:p>
    <w:p w:rsidR="00067628" w:rsidRDefault="00EE565F">
      <w:pPr>
        <w:spacing w:after="14"/>
        <w:ind w:left="360" w:right="15" w:firstLine="0"/>
      </w:pPr>
      <w:r>
        <w:t xml:space="preserve">What do you know, Gauss was right! Let’s look at the running time: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T(seq) </w:t>
      </w:r>
    </w:p>
    <w:p w:rsidR="00067628" w:rsidRDefault="00EE565F">
      <w:pPr>
        <w:spacing w:after="8"/>
        <w:ind w:right="-15" w:hanging="10"/>
      </w:pPr>
      <w:r>
        <w:rPr>
          <w:rFonts w:ascii="Calibri" w:eastAsia="Calibri" w:hAnsi="Calibri" w:cs="Calibri"/>
        </w:rPr>
        <w:t xml:space="preserve">101 </w:t>
      </w:r>
    </w:p>
    <w:p w:rsidR="00067628" w:rsidRDefault="00EE565F">
      <w:pPr>
        <w:spacing w:after="5" w:line="240" w:lineRule="auto"/>
        <w:ind w:left="360" w:right="0" w:firstLine="0"/>
      </w:pPr>
      <w:r>
        <w:t xml:space="preserve"> </w:t>
      </w:r>
    </w:p>
    <w:p w:rsidR="00067628" w:rsidRDefault="00EE565F">
      <w:pPr>
        <w:spacing w:after="14"/>
        <w:ind w:left="360" w:right="15" w:firstLine="0"/>
      </w:pPr>
      <w:r>
        <w:t xml:space="preserve">Looks about right. Here, the size </w:t>
      </w:r>
      <w:r>
        <w:rPr>
          <w:i/>
        </w:rPr>
        <w:t>n</w:t>
      </w:r>
      <w:r>
        <w:t xml:space="preserve"> is 100, so this is </w:t>
      </w:r>
      <w:r>
        <w:rPr>
          <w:i/>
        </w:rPr>
        <w:t>n</w:t>
      </w:r>
      <w:r>
        <w:t xml:space="preserve">+1. It seems like this should hold in general: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for n in range(100): </w:t>
      </w:r>
    </w:p>
    <w:p w:rsidR="00067628" w:rsidRDefault="00EE565F">
      <w:pPr>
        <w:spacing w:after="8"/>
        <w:ind w:right="-15" w:hanging="10"/>
      </w:pPr>
      <w:r>
        <w:rPr>
          <w:rFonts w:ascii="Calibri" w:eastAsia="Calibri" w:hAnsi="Calibri" w:cs="Calibri"/>
        </w:rPr>
        <w:t xml:space="preserve">...    seq = range(n) </w:t>
      </w:r>
    </w:p>
    <w:p w:rsidR="00067628" w:rsidRDefault="00EE565F">
      <w:pPr>
        <w:spacing w:after="8"/>
        <w:ind w:right="-15" w:hanging="10"/>
      </w:pPr>
      <w:r>
        <w:rPr>
          <w:rFonts w:ascii="Calibri" w:eastAsia="Calibri" w:hAnsi="Calibri" w:cs="Calibri"/>
        </w:rPr>
        <w:t xml:space="preserve">...    assert T(seq) == n+1 </w:t>
      </w:r>
    </w:p>
    <w:p w:rsidR="00067628" w:rsidRDefault="00EE565F">
      <w:pPr>
        <w:spacing w:after="10" w:line="240" w:lineRule="auto"/>
        <w:ind w:left="360" w:right="0" w:firstLine="0"/>
      </w:pPr>
      <w:r>
        <w:t xml:space="preserve"> </w:t>
      </w:r>
    </w:p>
    <w:p w:rsidR="00067628" w:rsidRDefault="00EE565F">
      <w:pPr>
        <w:spacing w:after="14"/>
        <w:ind w:left="360" w:right="15" w:firstLine="0"/>
      </w:pPr>
      <w:r>
        <w:t xml:space="preserve">There are no errors, so the hypothesis does seem sort of plausible. </w:t>
      </w:r>
    </w:p>
    <w:p w:rsidR="00067628" w:rsidRDefault="00EE565F">
      <w:pPr>
        <w:spacing w:after="14"/>
        <w:ind w:left="0" w:right="15" w:firstLine="351"/>
      </w:pPr>
      <w:r>
        <w:t xml:space="preserve">What we’re going to work on now is how to find nonrecursive versions of functions such as </w:t>
      </w:r>
      <w:r>
        <w:rPr>
          <w:rFonts w:ascii="Calibri" w:eastAsia="Calibri" w:hAnsi="Calibri" w:cs="Calibri"/>
        </w:rPr>
        <w:t>T</w:t>
      </w:r>
      <w:r>
        <w:t xml:space="preserve">, giving us definite running time complexities for recursive algorithms. </w:t>
      </w:r>
    </w:p>
    <w:p w:rsidR="00067628" w:rsidRDefault="00EE565F">
      <w:pPr>
        <w:spacing w:after="122" w:line="240" w:lineRule="auto"/>
        <w:ind w:right="-15" w:hanging="10"/>
      </w:pPr>
      <w:r>
        <w:rPr>
          <w:sz w:val="28"/>
        </w:rPr>
        <w:lastRenderedPageBreak/>
        <w:t xml:space="preserve">Doing It by Hand </w:t>
      </w:r>
    </w:p>
    <w:p w:rsidR="00067628" w:rsidRDefault="00EE565F">
      <w:pPr>
        <w:spacing w:after="161"/>
        <w:ind w:left="0" w:right="15" w:firstLine="0"/>
      </w:pPr>
      <w:r>
        <w:t xml:space="preserve">To describe the running time of recursive algorithms mathematically, we use recursive equations, called </w:t>
      </w:r>
      <w:r>
        <w:rPr>
          <w:i/>
        </w:rPr>
        <w:t>recurrence relations</w:t>
      </w:r>
      <w:r>
        <w:t xml:space="preserve">. If our recursive algorithm is like </w:t>
      </w:r>
      <w:r>
        <w:rPr>
          <w:rFonts w:ascii="Calibri" w:eastAsia="Calibri" w:hAnsi="Calibri" w:cs="Calibri"/>
        </w:rPr>
        <w:t>S</w:t>
      </w:r>
      <w:r>
        <w:t xml:space="preserve"> in the previous section, then the recurrence relation is defined somewhat like </w:t>
      </w:r>
      <w:r>
        <w:rPr>
          <w:rFonts w:ascii="Calibri" w:eastAsia="Calibri" w:hAnsi="Calibri" w:cs="Calibri"/>
        </w:rPr>
        <w:t>T</w:t>
      </w:r>
      <w:r>
        <w:t xml:space="preserve">. Because we’re working toward an asymptotic answer, we don’t care about the constant parts, and we implicitly assume that </w:t>
      </w:r>
      <w:r>
        <w:rPr>
          <w:i/>
        </w:rPr>
        <w:t>T</w:t>
      </w:r>
      <w:r>
        <w:t>(</w:t>
      </w:r>
      <w:r>
        <w:rPr>
          <w:i/>
        </w:rPr>
        <w:t>k</w:t>
      </w:r>
      <w:r>
        <w:t xml:space="preserve">) = Θ(1), for some constant </w:t>
      </w:r>
      <w:r>
        <w:rPr>
          <w:i/>
        </w:rPr>
        <w:t>k</w:t>
      </w:r>
      <w:r>
        <w:t xml:space="preserve">. That means that we can ignore the base cases when setting up our equation (unless they </w:t>
      </w:r>
      <w:r>
        <w:rPr>
          <w:i/>
        </w:rPr>
        <w:t>don’t</w:t>
      </w:r>
      <w:r>
        <w:t xml:space="preserve"> take a constant amount of time), and for </w:t>
      </w:r>
      <w:r>
        <w:rPr>
          <w:rFonts w:ascii="Calibri" w:eastAsia="Calibri" w:hAnsi="Calibri" w:cs="Calibri"/>
        </w:rPr>
        <w:t>S</w:t>
      </w:r>
      <w:r>
        <w:t xml:space="preserve">, our </w:t>
      </w:r>
      <w:r>
        <w:rPr>
          <w:i/>
        </w:rPr>
        <w:t>T</w:t>
      </w:r>
      <w:r>
        <w:t xml:space="preserve"> can be defined as follows: </w:t>
      </w:r>
    </w:p>
    <w:p w:rsidR="00067628" w:rsidRDefault="00EE565F">
      <w:pPr>
        <w:tabs>
          <w:tab w:val="center" w:pos="1054"/>
        </w:tabs>
        <w:spacing w:after="137" w:line="246" w:lineRule="auto"/>
        <w:ind w:left="0" w:right="0" w:firstLine="0"/>
      </w:pPr>
      <w:r>
        <w:rPr>
          <w:sz w:val="27"/>
          <w:vertAlign w:val="subscript"/>
        </w:rPr>
        <w:t xml:space="preserve"> </w:t>
      </w:r>
      <w:r>
        <w:rPr>
          <w:sz w:val="27"/>
          <w:vertAlign w:val="subscript"/>
        </w:rPr>
        <w:tab/>
      </w:r>
      <w:r>
        <w:rPr>
          <w:i/>
          <w:sz w:val="16"/>
        </w:rPr>
        <w:t>T</w:t>
      </w:r>
      <w:r>
        <w:rPr>
          <w:sz w:val="16"/>
        </w:rPr>
        <w:t>(</w:t>
      </w:r>
      <w:r>
        <w:rPr>
          <w:i/>
          <w:sz w:val="16"/>
        </w:rPr>
        <w:t>n</w:t>
      </w:r>
      <w:r>
        <w:rPr>
          <w:sz w:val="16"/>
        </w:rPr>
        <w:t xml:space="preserve">) </w:t>
      </w:r>
      <w:r>
        <w:rPr>
          <w:rFonts w:ascii="Calibri" w:eastAsia="Calibri" w:hAnsi="Calibri" w:cs="Calibri"/>
          <w:sz w:val="16"/>
        </w:rPr>
        <w:t>=</w:t>
      </w:r>
      <w:r>
        <w:rPr>
          <w:i/>
          <w:sz w:val="16"/>
        </w:rPr>
        <w:t>T</w:t>
      </w:r>
      <w:r>
        <w:rPr>
          <w:sz w:val="16"/>
        </w:rPr>
        <w:t>(</w:t>
      </w:r>
      <w:r>
        <w:rPr>
          <w:i/>
          <w:sz w:val="16"/>
        </w:rPr>
        <w:t>n</w:t>
      </w:r>
      <w:r>
        <w:rPr>
          <w:rFonts w:ascii="Calibri" w:eastAsia="Calibri" w:hAnsi="Calibri" w:cs="Calibri"/>
          <w:sz w:val="16"/>
        </w:rPr>
        <w:t>−</w:t>
      </w:r>
      <w:r>
        <w:rPr>
          <w:sz w:val="16"/>
        </w:rPr>
        <w:t>1)</w:t>
      </w:r>
      <w:r>
        <w:rPr>
          <w:rFonts w:ascii="Calibri" w:eastAsia="Calibri" w:hAnsi="Calibri" w:cs="Calibri"/>
          <w:sz w:val="16"/>
        </w:rPr>
        <w:t>+</w:t>
      </w:r>
      <w:r>
        <w:rPr>
          <w:sz w:val="16"/>
        </w:rPr>
        <w:t>1</w:t>
      </w:r>
      <w:r>
        <w:rPr>
          <w:sz w:val="27"/>
          <w:vertAlign w:val="subscript"/>
        </w:rPr>
        <w:t xml:space="preserve"> </w:t>
      </w:r>
    </w:p>
    <w:p w:rsidR="00067628" w:rsidRDefault="00EE565F">
      <w:pPr>
        <w:spacing w:after="344"/>
        <w:ind w:left="0" w:right="15" w:firstLine="351"/>
      </w:pPr>
      <w:r>
        <w:t xml:space="preserve">This means that the time it takes to compute </w:t>
      </w:r>
      <w:r>
        <w:rPr>
          <w:rFonts w:ascii="Calibri" w:eastAsia="Calibri" w:hAnsi="Calibri" w:cs="Calibri"/>
        </w:rPr>
        <w:t>S(seq,</w:t>
      </w:r>
      <w:r>
        <w:t xml:space="preserve"> </w:t>
      </w:r>
      <w:r>
        <w:rPr>
          <w:rFonts w:ascii="Calibri" w:eastAsia="Calibri" w:hAnsi="Calibri" w:cs="Calibri"/>
        </w:rPr>
        <w:t>i)</w:t>
      </w:r>
      <w:r>
        <w:t xml:space="preserve"> (which is </w:t>
      </w:r>
      <w:r>
        <w:rPr>
          <w:i/>
        </w:rPr>
        <w:t>T</w:t>
      </w:r>
      <w:r>
        <w:t>(</w:t>
      </w:r>
      <w:r>
        <w:rPr>
          <w:i/>
        </w:rPr>
        <w:t>n</w:t>
      </w:r>
      <w:r>
        <w:t xml:space="preserve">)) is equal to the time required for the recursive call </w:t>
      </w:r>
      <w:r>
        <w:rPr>
          <w:rFonts w:ascii="Calibri" w:eastAsia="Calibri" w:hAnsi="Calibri" w:cs="Calibri"/>
        </w:rPr>
        <w:t>S(seq,</w:t>
      </w:r>
      <w:r>
        <w:t xml:space="preserve"> </w:t>
      </w:r>
      <w:r>
        <w:rPr>
          <w:rFonts w:ascii="Calibri" w:eastAsia="Calibri" w:hAnsi="Calibri" w:cs="Calibri"/>
        </w:rPr>
        <w:t>i+1)</w:t>
      </w:r>
      <w:r>
        <w:t xml:space="preserve"> (which is </w:t>
      </w:r>
      <w:r>
        <w:rPr>
          <w:i/>
        </w:rPr>
        <w:t>T</w:t>
      </w:r>
      <w:r>
        <w:t>(</w:t>
      </w:r>
      <w:r>
        <w:rPr>
          <w:i/>
        </w:rPr>
        <w:t>n</w:t>
      </w:r>
      <w:r>
        <w:t xml:space="preserve">–1)) plus the time required for the access </w:t>
      </w:r>
      <w:r>
        <w:rPr>
          <w:rFonts w:ascii="Calibri" w:eastAsia="Calibri" w:hAnsi="Calibri" w:cs="Calibri"/>
        </w:rPr>
        <w:t>seq[i]</w:t>
      </w:r>
      <w:r>
        <w:t xml:space="preserve"> (which is constant, or Θ(1)). Put another way, we can reduce the problem to a smaller version of itself (from size </w:t>
      </w:r>
      <w:r>
        <w:rPr>
          <w:i/>
        </w:rPr>
        <w:t>n</w:t>
      </w:r>
      <w:r>
        <w:t xml:space="preserve"> to </w:t>
      </w:r>
      <w:r>
        <w:rPr>
          <w:i/>
        </w:rPr>
        <w:t>n</w:t>
      </w:r>
      <w:r>
        <w:t xml:space="preserve">–1) in constant time and then solve the smaller subproblem. The total time is the sum of these two operations.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7742" name="Group 21774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12" name="Shape 259812"/>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C5D9DC8" id="Group 21774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0Qhv4QC&#10;AABdBgAADgAAAAAAAAAAAAAAAAAuAgAAZHJzL2Uyb0RvYy54bWxQSwECLQAUAAYACAAAACEAL2JM&#10;V9oAAAADAQAADwAAAAAAAAAAAAAAAADeBAAAZHJzL2Rvd25yZXYueG1sUEsFBgAAAAAEAAQA8wAA&#10;AOUFAAAAAA==&#10;">
                <v:shape id="Shape 259812"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txcYA&#10;AADfAAAADwAAAGRycy9kb3ducmV2LnhtbESPQWvCQBSE74L/YXmCN90kYNHUVVQotUe1iL09ss8k&#10;bfZtyK4x+utdQehxmJlvmPmyM5VoqXGlZQXxOAJBnFldcq7g+/AxmoJwHlljZZkU3MjBctHvzTHV&#10;9so7avc+FwHCLkUFhfd1KqXLCjLoxrYmDt7ZNgZ9kE0udYPXADeVTKLoTRosOSwUWNOmoOxvfzEK&#10;bHy6/NChPtPsSx4/1+b3vm7vSg0H3eodhKfO/4df7a1WkExm0ziB55/w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g+txc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1" w:lineRule="auto"/>
        <w:ind w:left="9"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As you can see, I use 1 rather than Θ(1) for the extra work (that is, time) outside the recursion. I could use the theta as well; as long as I describe the result asymptotically, it won’t matter much. In this case, using Θ(1) might be risky, because I’ll be building up a sum (1 + 1 + 1 …), and it would be easy to mistakenly simplify this sum to a constant if it contained asymptotic notation (that is, Θ(1) + Θ(1) + Θ(1) …).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7743" name="Group 217743"/>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13" name="Shape 259813"/>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066E090" id="Group 217743"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NfN7y4QC&#10;AABdBgAADgAAAAAAAAAAAAAAAAAuAgAAZHJzL2Uyb0RvYy54bWxQSwECLQAUAAYACAAAACEAL2JM&#10;V9oAAAADAQAADwAAAAAAAAAAAAAAAADeBAAAZHJzL2Rvd25yZXYueG1sUEsFBgAAAAAEAAQA8wAA&#10;AOUFAAAAAA==&#10;">
                <v:shape id="Shape 259813"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IXscA&#10;AADfAAAADwAAAGRycy9kb3ducmV2LnhtbESPQWvCQBSE7wX/w/IEb3UTpUVTV1FBrMeqlPb2yD6T&#10;aPZtyK4x+utdQfA4zMw3zGTWmlI0VLvCsoK4H4EgTq0uOFOw363eRyCcR9ZYWiYFV3Iwm3beJpho&#10;e+EfarY+EwHCLkEFufdVIqVLczLo+rYiDt7B1gZ9kHUmdY2XADelHETRpzRYcFjIsaJlTulpezYK&#10;bPx3/qdddaDxRv6uF+Z4WzQ3pXrddv4FwlPrX+Fn+1srGHyMR/EQHn/CF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DCF7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202"/>
        <w:ind w:left="0" w:right="15" w:firstLine="351"/>
      </w:pPr>
      <w:r>
        <w:t xml:space="preserve">Now, how do we </w:t>
      </w:r>
      <w:r>
        <w:rPr>
          <w:i/>
        </w:rPr>
        <w:t>solve</w:t>
      </w:r>
      <w:r>
        <w:t xml:space="preserve"> an equation like this? The clue lies in our implementation of </w:t>
      </w:r>
      <w:r>
        <w:rPr>
          <w:i/>
        </w:rPr>
        <w:t>T</w:t>
      </w:r>
      <w:r>
        <w:t xml:space="preserve"> as an executable function. Instead of having Python run it, we can simulate the recursion ourselves. The key to this whole approach is the following equation: </w:t>
      </w:r>
    </w:p>
    <w:p w:rsidR="00067628" w:rsidRDefault="00EE565F">
      <w:pPr>
        <w:spacing w:after="93" w:line="240" w:lineRule="auto"/>
        <w:ind w:left="356" w:right="-15" w:hanging="10"/>
      </w:pPr>
      <w:r>
        <w:rPr>
          <w:i/>
          <w:sz w:val="16"/>
        </w:rPr>
        <w:t>T</w:t>
      </w:r>
      <w:r>
        <w:rPr>
          <w:sz w:val="16"/>
        </w:rPr>
        <w:t>(</w:t>
      </w:r>
      <w:r>
        <w:rPr>
          <w:i/>
          <w:sz w:val="16"/>
        </w:rPr>
        <w:t>n</w:t>
      </w:r>
      <w:r>
        <w:rPr>
          <w:sz w:val="16"/>
        </w:rPr>
        <w:t xml:space="preserve">) </w:t>
      </w:r>
      <w:r>
        <w:rPr>
          <w:rFonts w:ascii="Calibri" w:eastAsia="Calibri" w:hAnsi="Calibri" w:cs="Calibri"/>
          <w:sz w:val="16"/>
          <w:bdr w:val="single" w:sz="6" w:space="0" w:color="000000"/>
        </w:rPr>
        <w:t xml:space="preserve">= </w:t>
      </w:r>
      <w:r>
        <w:rPr>
          <w:i/>
          <w:sz w:val="16"/>
          <w:bdr w:val="single" w:sz="6" w:space="0" w:color="000000"/>
        </w:rPr>
        <w:t>T</w:t>
      </w:r>
      <w:r>
        <w:rPr>
          <w:sz w:val="16"/>
          <w:bdr w:val="single" w:sz="6" w:space="0" w:color="000000"/>
        </w:rPr>
        <w:t>(</w:t>
      </w:r>
      <w:r>
        <w:rPr>
          <w:i/>
          <w:sz w:val="16"/>
          <w:bdr w:val="single" w:sz="6" w:space="0" w:color="000000"/>
        </w:rPr>
        <w:t>n</w:t>
      </w:r>
      <w:r>
        <w:rPr>
          <w:rFonts w:ascii="Calibri" w:eastAsia="Calibri" w:hAnsi="Calibri" w:cs="Calibri"/>
          <w:sz w:val="16"/>
          <w:bdr w:val="single" w:sz="6" w:space="0" w:color="000000"/>
        </w:rPr>
        <w:t>−</w:t>
      </w:r>
      <w:r>
        <w:rPr>
          <w:sz w:val="16"/>
          <w:bdr w:val="single" w:sz="6" w:space="0" w:color="000000"/>
        </w:rPr>
        <w:t xml:space="preserve">1) </w:t>
      </w:r>
      <w:r>
        <w:rPr>
          <w:rFonts w:ascii="Calibri" w:eastAsia="Calibri" w:hAnsi="Calibri" w:cs="Calibri"/>
          <w:sz w:val="16"/>
          <w:bdr w:val="single" w:sz="6" w:space="0" w:color="000000"/>
        </w:rPr>
        <w:t>+</w:t>
      </w:r>
      <w:r>
        <w:rPr>
          <w:sz w:val="16"/>
        </w:rPr>
        <w:t>1</w:t>
      </w:r>
    </w:p>
    <w:p w:rsidR="00067628" w:rsidRDefault="00EE565F">
      <w:pPr>
        <w:spacing w:after="93" w:line="240" w:lineRule="auto"/>
        <w:ind w:left="754" w:right="-15" w:hanging="10"/>
      </w:pPr>
      <w:r>
        <w:rPr>
          <w:rFonts w:ascii="Calibri" w:eastAsia="Calibri" w:hAnsi="Calibri" w:cs="Calibri"/>
          <w:sz w:val="16"/>
          <w:bdr w:val="single" w:sz="6" w:space="0" w:color="000000"/>
        </w:rPr>
        <w:t xml:space="preserve">= </w:t>
      </w:r>
      <w:r>
        <w:rPr>
          <w:i/>
          <w:sz w:val="16"/>
          <w:bdr w:val="single" w:sz="6" w:space="0" w:color="000000"/>
        </w:rPr>
        <w:t>T</w:t>
      </w:r>
      <w:r>
        <w:rPr>
          <w:sz w:val="16"/>
          <w:bdr w:val="single" w:sz="6" w:space="0" w:color="000000"/>
        </w:rPr>
        <w:t>(</w:t>
      </w:r>
      <w:r>
        <w:rPr>
          <w:i/>
          <w:sz w:val="16"/>
          <w:bdr w:val="single" w:sz="6" w:space="0" w:color="000000"/>
        </w:rPr>
        <w:t>n</w:t>
      </w:r>
      <w:r>
        <w:rPr>
          <w:rFonts w:ascii="Calibri" w:eastAsia="Calibri" w:hAnsi="Calibri" w:cs="Calibri"/>
          <w:sz w:val="16"/>
          <w:bdr w:val="single" w:sz="6" w:space="0" w:color="000000"/>
        </w:rPr>
        <w:t>−</w:t>
      </w:r>
      <w:r>
        <w:rPr>
          <w:sz w:val="16"/>
          <w:bdr w:val="single" w:sz="6" w:space="0" w:color="000000"/>
        </w:rPr>
        <w:t>2)</w:t>
      </w:r>
      <w:r>
        <w:rPr>
          <w:rFonts w:ascii="Calibri" w:eastAsia="Calibri" w:hAnsi="Calibri" w:cs="Calibri"/>
          <w:sz w:val="16"/>
          <w:bdr w:val="single" w:sz="6" w:space="0" w:color="000000"/>
        </w:rPr>
        <w:t>+</w:t>
      </w:r>
      <w:r>
        <w:rPr>
          <w:sz w:val="16"/>
          <w:bdr w:val="single" w:sz="6" w:space="0" w:color="000000"/>
        </w:rPr>
        <w:t xml:space="preserve">1 </w:t>
      </w:r>
      <w:r>
        <w:rPr>
          <w:rFonts w:ascii="Calibri" w:eastAsia="Calibri" w:hAnsi="Calibri" w:cs="Calibri"/>
          <w:sz w:val="16"/>
          <w:bdr w:val="single" w:sz="6" w:space="0" w:color="000000"/>
        </w:rPr>
        <w:t>+</w:t>
      </w:r>
      <w:r>
        <w:rPr>
          <w:sz w:val="16"/>
        </w:rPr>
        <w:t>1</w:t>
      </w:r>
    </w:p>
    <w:p w:rsidR="00067628" w:rsidRDefault="00EE565F">
      <w:pPr>
        <w:tabs>
          <w:tab w:val="center" w:pos="1245"/>
          <w:tab w:val="center" w:pos="2161"/>
        </w:tabs>
        <w:spacing w:after="137" w:line="246" w:lineRule="auto"/>
        <w:ind w:left="0" w:right="0" w:firstLine="0"/>
      </w:pPr>
      <w:r>
        <w:t xml:space="preserve"> </w:t>
      </w:r>
      <w:r>
        <w:tab/>
      </w:r>
      <w:r>
        <w:rPr>
          <w:rFonts w:ascii="Calibri" w:eastAsia="Calibri" w:hAnsi="Calibri" w:cs="Calibri"/>
          <w:sz w:val="16"/>
        </w:rPr>
        <w:t>=</w:t>
      </w:r>
      <w:r>
        <w:rPr>
          <w:i/>
          <w:sz w:val="16"/>
        </w:rPr>
        <w:t>T</w:t>
      </w:r>
      <w:r>
        <w:rPr>
          <w:sz w:val="16"/>
        </w:rPr>
        <w:t>(</w:t>
      </w:r>
      <w:r>
        <w:rPr>
          <w:i/>
          <w:sz w:val="16"/>
        </w:rPr>
        <w:t>n</w:t>
      </w:r>
      <w:r>
        <w:rPr>
          <w:rFonts w:ascii="Calibri" w:eastAsia="Calibri" w:hAnsi="Calibri" w:cs="Calibri"/>
          <w:sz w:val="16"/>
        </w:rPr>
        <w:t>−</w:t>
      </w:r>
      <w:r>
        <w:rPr>
          <w:sz w:val="16"/>
        </w:rPr>
        <w:t>2)</w:t>
      </w:r>
      <w:r>
        <w:rPr>
          <w:rFonts w:ascii="Calibri" w:eastAsia="Calibri" w:hAnsi="Calibri" w:cs="Calibri"/>
          <w:sz w:val="16"/>
        </w:rPr>
        <w:t>+</w:t>
      </w:r>
      <w:r>
        <w:rPr>
          <w:sz w:val="16"/>
        </w:rPr>
        <w:t>2</w:t>
      </w:r>
      <w:r>
        <w:rPr>
          <w:sz w:val="16"/>
        </w:rPr>
        <w:tab/>
      </w:r>
      <w:r>
        <w:t xml:space="preserve"> </w:t>
      </w:r>
    </w:p>
    <w:p w:rsidR="00067628" w:rsidRDefault="00EE565F">
      <w:pPr>
        <w:spacing w:after="158"/>
        <w:ind w:left="0" w:right="15" w:firstLine="351"/>
      </w:pPr>
      <w:r>
        <w:t xml:space="preserve">The two subformulas I’ve put in boxes are identical, which is sort of the point. My rationale for claiming that the two boxes are the same lies in our original recurrence, for if… </w:t>
      </w:r>
    </w:p>
    <w:p w:rsidR="00067628" w:rsidRDefault="00EE565F">
      <w:pPr>
        <w:tabs>
          <w:tab w:val="center" w:pos="1054"/>
          <w:tab w:val="center" w:pos="2161"/>
        </w:tabs>
        <w:spacing w:after="137" w:line="246" w:lineRule="auto"/>
        <w:ind w:left="0" w:right="0" w:firstLine="0"/>
      </w:pPr>
      <w:r>
        <w:rPr>
          <w:sz w:val="27"/>
          <w:vertAlign w:val="subscript"/>
        </w:rPr>
        <w:t xml:space="preserve"> </w:t>
      </w:r>
      <w:r>
        <w:rPr>
          <w:sz w:val="27"/>
          <w:vertAlign w:val="subscript"/>
        </w:rPr>
        <w:tab/>
      </w:r>
      <w:r>
        <w:rPr>
          <w:i/>
          <w:sz w:val="16"/>
        </w:rPr>
        <w:t>T</w:t>
      </w:r>
      <w:r>
        <w:rPr>
          <w:sz w:val="16"/>
        </w:rPr>
        <w:t>(</w:t>
      </w:r>
      <w:r>
        <w:rPr>
          <w:i/>
          <w:sz w:val="16"/>
        </w:rPr>
        <w:t>n</w:t>
      </w:r>
      <w:r>
        <w:rPr>
          <w:sz w:val="16"/>
        </w:rPr>
        <w:t xml:space="preserve">) </w:t>
      </w:r>
      <w:r>
        <w:rPr>
          <w:rFonts w:ascii="Calibri" w:eastAsia="Calibri" w:hAnsi="Calibri" w:cs="Calibri"/>
          <w:sz w:val="16"/>
        </w:rPr>
        <w:t>=</w:t>
      </w:r>
      <w:r>
        <w:rPr>
          <w:i/>
          <w:sz w:val="16"/>
        </w:rPr>
        <w:t>T</w:t>
      </w:r>
      <w:r>
        <w:rPr>
          <w:sz w:val="16"/>
        </w:rPr>
        <w:t>(</w:t>
      </w:r>
      <w:r>
        <w:rPr>
          <w:i/>
          <w:sz w:val="16"/>
        </w:rPr>
        <w:t>n</w:t>
      </w:r>
      <w:r>
        <w:rPr>
          <w:rFonts w:ascii="Calibri" w:eastAsia="Calibri" w:hAnsi="Calibri" w:cs="Calibri"/>
          <w:sz w:val="16"/>
        </w:rPr>
        <w:t>−</w:t>
      </w:r>
      <w:r>
        <w:rPr>
          <w:sz w:val="16"/>
        </w:rPr>
        <w:t>1)</w:t>
      </w:r>
      <w:r>
        <w:rPr>
          <w:rFonts w:ascii="Calibri" w:eastAsia="Calibri" w:hAnsi="Calibri" w:cs="Calibri"/>
          <w:sz w:val="16"/>
        </w:rPr>
        <w:t>+</w:t>
      </w:r>
      <w:r>
        <w:rPr>
          <w:sz w:val="16"/>
        </w:rPr>
        <w:t>1</w:t>
      </w:r>
      <w:r>
        <w:rPr>
          <w:sz w:val="27"/>
          <w:vertAlign w:val="subscript"/>
        </w:rPr>
        <w:t xml:space="preserve"> </w:t>
      </w:r>
      <w:r>
        <w:rPr>
          <w:sz w:val="27"/>
          <w:vertAlign w:val="subscript"/>
        </w:rPr>
        <w:tab/>
        <w:t xml:space="preserve"> </w:t>
      </w:r>
    </w:p>
    <w:p w:rsidR="00067628" w:rsidRDefault="00EE565F">
      <w:pPr>
        <w:spacing w:after="193"/>
        <w:ind w:left="0" w:right="15" w:firstLine="0"/>
      </w:pPr>
      <w:r>
        <w:t xml:space="preserve">… then: </w:t>
      </w:r>
    </w:p>
    <w:p w:rsidR="00067628" w:rsidRDefault="00EE565F">
      <w:pPr>
        <w:tabs>
          <w:tab w:val="center" w:pos="1314"/>
        </w:tabs>
        <w:spacing w:after="159" w:line="240" w:lineRule="auto"/>
        <w:ind w:left="0" w:right="0" w:firstLine="0"/>
      </w:pPr>
      <w:r>
        <w:rPr>
          <w:sz w:val="27"/>
          <w:vertAlign w:val="subscript"/>
        </w:rPr>
        <w:t xml:space="preserve"> </w:t>
      </w:r>
      <w:r>
        <w:rPr>
          <w:sz w:val="27"/>
          <w:vertAlign w:val="subscript"/>
        </w:rPr>
        <w:tab/>
      </w:r>
      <w:r>
        <w:rPr>
          <w:i/>
          <w:sz w:val="17"/>
          <w:bdr w:val="single" w:sz="6" w:space="0" w:color="000000"/>
        </w:rPr>
        <w:t>T</w:t>
      </w:r>
      <w:r>
        <w:rPr>
          <w:sz w:val="17"/>
          <w:bdr w:val="single" w:sz="6" w:space="0" w:color="000000"/>
        </w:rPr>
        <w:t>(</w:t>
      </w:r>
      <w:r>
        <w:rPr>
          <w:i/>
          <w:sz w:val="17"/>
          <w:bdr w:val="single" w:sz="6" w:space="0" w:color="000000"/>
        </w:rPr>
        <w:t>n</w:t>
      </w:r>
      <w:r>
        <w:rPr>
          <w:rFonts w:ascii="Calibri" w:eastAsia="Calibri" w:hAnsi="Calibri" w:cs="Calibri"/>
          <w:sz w:val="17"/>
          <w:bdr w:val="single" w:sz="6" w:space="0" w:color="000000"/>
        </w:rPr>
        <w:t>−</w:t>
      </w:r>
      <w:r>
        <w:rPr>
          <w:sz w:val="17"/>
          <w:bdr w:val="single" w:sz="6" w:space="0" w:color="000000"/>
        </w:rPr>
        <w:t xml:space="preserve">1) </w:t>
      </w:r>
      <w:r>
        <w:rPr>
          <w:rFonts w:ascii="Calibri" w:eastAsia="Calibri" w:hAnsi="Calibri" w:cs="Calibri"/>
          <w:sz w:val="17"/>
          <w:bdr w:val="single" w:sz="6" w:space="0" w:color="000000"/>
        </w:rPr>
        <w:t xml:space="preserve">= </w:t>
      </w:r>
      <w:r>
        <w:rPr>
          <w:i/>
          <w:sz w:val="17"/>
          <w:bdr w:val="single" w:sz="6" w:space="0" w:color="000000"/>
        </w:rPr>
        <w:t>T</w:t>
      </w:r>
      <w:r>
        <w:rPr>
          <w:sz w:val="17"/>
          <w:bdr w:val="single" w:sz="6" w:space="0" w:color="000000"/>
        </w:rPr>
        <w:t>(</w:t>
      </w:r>
      <w:r>
        <w:rPr>
          <w:i/>
          <w:sz w:val="17"/>
          <w:bdr w:val="single" w:sz="6" w:space="0" w:color="000000"/>
        </w:rPr>
        <w:t>n</w:t>
      </w:r>
      <w:r>
        <w:rPr>
          <w:rFonts w:ascii="Calibri" w:eastAsia="Calibri" w:hAnsi="Calibri" w:cs="Calibri"/>
          <w:sz w:val="17"/>
          <w:bdr w:val="single" w:sz="6" w:space="0" w:color="000000"/>
        </w:rPr>
        <w:t>−</w:t>
      </w:r>
      <w:r>
        <w:rPr>
          <w:sz w:val="17"/>
          <w:bdr w:val="single" w:sz="6" w:space="0" w:color="000000"/>
        </w:rPr>
        <w:t>2)</w:t>
      </w:r>
      <w:r>
        <w:rPr>
          <w:rFonts w:ascii="Calibri" w:eastAsia="Calibri" w:hAnsi="Calibri" w:cs="Calibri"/>
          <w:sz w:val="17"/>
          <w:bdr w:val="single" w:sz="6" w:space="0" w:color="000000"/>
        </w:rPr>
        <w:t>+</w:t>
      </w:r>
      <w:r>
        <w:rPr>
          <w:sz w:val="17"/>
          <w:bdr w:val="single" w:sz="6" w:space="0" w:color="000000"/>
        </w:rPr>
        <w:t>1</w:t>
      </w:r>
      <w:r>
        <w:rPr>
          <w:sz w:val="27"/>
          <w:bdr w:val="single" w:sz="6" w:space="0" w:color="000000"/>
          <w:vertAlign w:val="subscript"/>
        </w:rPr>
        <w:t xml:space="preserve"> </w:t>
      </w:r>
    </w:p>
    <w:p w:rsidR="00067628" w:rsidRDefault="00EE565F">
      <w:pPr>
        <w:spacing w:after="14"/>
        <w:ind w:left="0" w:right="15" w:firstLine="351"/>
      </w:pPr>
      <w:r>
        <w:t xml:space="preserve">I’ve simply replaced </w:t>
      </w:r>
      <w:r>
        <w:rPr>
          <w:i/>
        </w:rPr>
        <w:t>n</w:t>
      </w:r>
      <w:r>
        <w:t xml:space="preserve"> with </w:t>
      </w:r>
      <w:r>
        <w:rPr>
          <w:i/>
        </w:rPr>
        <w:t>n</w:t>
      </w:r>
      <w:r>
        <w:t xml:space="preserve">–1 in the original equation (of course, </w:t>
      </w:r>
      <w:r>
        <w:rPr>
          <w:i/>
        </w:rPr>
        <w:t>T</w:t>
      </w:r>
      <w:r>
        <w:t>((</w:t>
      </w:r>
      <w:r>
        <w:rPr>
          <w:i/>
        </w:rPr>
        <w:t>n</w:t>
      </w:r>
      <w:r>
        <w:t xml:space="preserve">–1)–1) = </w:t>
      </w:r>
      <w:r>
        <w:rPr>
          <w:i/>
        </w:rPr>
        <w:t>T</w:t>
      </w:r>
      <w:r>
        <w:t>(</w:t>
      </w:r>
      <w:r>
        <w:rPr>
          <w:i/>
        </w:rPr>
        <w:t>n</w:t>
      </w:r>
      <w:r>
        <w:t xml:space="preserve">–2)), and </w:t>
      </w:r>
      <w:r>
        <w:rPr>
          <w:i/>
        </w:rPr>
        <w:t>voilà</w:t>
      </w:r>
      <w:r>
        <w:t xml:space="preserve">, we see that the boxes are equal. What we’ve done here is to use the definition of </w:t>
      </w:r>
      <w:r>
        <w:rPr>
          <w:i/>
        </w:rPr>
        <w:t>T</w:t>
      </w:r>
      <w:r>
        <w:t xml:space="preserve"> with a smaller parameter, which is, essentially, what happens when a recursive call is evaluated. So, expanding the recursive call from </w:t>
      </w:r>
      <w:r>
        <w:rPr>
          <w:i/>
        </w:rPr>
        <w:t>T</w:t>
      </w:r>
      <w:r>
        <w:t>(</w:t>
      </w:r>
      <w:r>
        <w:rPr>
          <w:i/>
        </w:rPr>
        <w:t>n</w:t>
      </w:r>
      <w:r>
        <w:t xml:space="preserve">–1) (the first box) to </w:t>
      </w:r>
      <w:r>
        <w:rPr>
          <w:i/>
        </w:rPr>
        <w:t>T</w:t>
      </w:r>
      <w:r>
        <w:t>(</w:t>
      </w:r>
      <w:r>
        <w:rPr>
          <w:i/>
        </w:rPr>
        <w:t>n</w:t>
      </w:r>
      <w:r>
        <w:t xml:space="preserve">–2) + 1 (the second box) is essentially simulating or “unraveling” one level of recursion. We still have the recursive call </w:t>
      </w:r>
      <w:r>
        <w:rPr>
          <w:i/>
        </w:rPr>
        <w:t>T</w:t>
      </w:r>
      <w:r>
        <w:t>(</w:t>
      </w:r>
      <w:r>
        <w:rPr>
          <w:i/>
        </w:rPr>
        <w:t>n</w:t>
      </w:r>
      <w:r>
        <w:t xml:space="preserve">–2) to contend with, but we can deal with that in the same way! </w:t>
      </w:r>
    </w:p>
    <w:p w:rsidR="00067628" w:rsidRDefault="00EE565F">
      <w:pPr>
        <w:spacing w:after="112" w:line="246" w:lineRule="auto"/>
        <w:ind w:left="371" w:right="-15" w:hanging="10"/>
      </w:pPr>
      <w:r>
        <w:rPr>
          <w:i/>
          <w:sz w:val="17"/>
        </w:rPr>
        <w:t>T</w:t>
      </w:r>
      <w:r>
        <w:rPr>
          <w:sz w:val="17"/>
        </w:rPr>
        <w:t>(</w:t>
      </w:r>
      <w:r>
        <w:rPr>
          <w:i/>
          <w:sz w:val="17"/>
        </w:rPr>
        <w:t>n</w:t>
      </w:r>
      <w:r>
        <w:rPr>
          <w:sz w:val="17"/>
        </w:rPr>
        <w:t xml:space="preserve">) </w:t>
      </w:r>
      <w:r>
        <w:rPr>
          <w:rFonts w:ascii="Calibri" w:eastAsia="Calibri" w:hAnsi="Calibri" w:cs="Calibri"/>
          <w:sz w:val="17"/>
        </w:rPr>
        <w:t>=</w:t>
      </w:r>
      <w:r>
        <w:rPr>
          <w:i/>
          <w:sz w:val="17"/>
        </w:rPr>
        <w:t>T</w:t>
      </w:r>
      <w:r>
        <w:rPr>
          <w:sz w:val="17"/>
        </w:rPr>
        <w:t>(</w:t>
      </w:r>
      <w:r>
        <w:rPr>
          <w:i/>
          <w:sz w:val="17"/>
        </w:rPr>
        <w:t>n</w:t>
      </w:r>
      <w:r>
        <w:rPr>
          <w:rFonts w:ascii="Calibri" w:eastAsia="Calibri" w:hAnsi="Calibri" w:cs="Calibri"/>
          <w:sz w:val="17"/>
        </w:rPr>
        <w:t>−</w:t>
      </w:r>
      <w:r>
        <w:rPr>
          <w:sz w:val="17"/>
        </w:rPr>
        <w:t>1)</w:t>
      </w:r>
      <w:r>
        <w:rPr>
          <w:rFonts w:ascii="Calibri" w:eastAsia="Calibri" w:hAnsi="Calibri" w:cs="Calibri"/>
          <w:sz w:val="17"/>
        </w:rPr>
        <w:t>+</w:t>
      </w:r>
      <w:r>
        <w:rPr>
          <w:sz w:val="17"/>
        </w:rPr>
        <w:t>1</w:t>
      </w:r>
    </w:p>
    <w:p w:rsidR="00067628" w:rsidRDefault="00EE565F">
      <w:pPr>
        <w:spacing w:after="107" w:line="240" w:lineRule="auto"/>
        <w:ind w:left="739" w:right="-15" w:hanging="10"/>
      </w:pPr>
      <w:r>
        <w:rPr>
          <w:rFonts w:ascii="Calibri" w:eastAsia="Calibri" w:hAnsi="Calibri" w:cs="Calibri"/>
          <w:sz w:val="17"/>
          <w:bdr w:val="single" w:sz="6" w:space="0" w:color="000000"/>
        </w:rPr>
        <w:t xml:space="preserve">= </w:t>
      </w:r>
      <w:r>
        <w:rPr>
          <w:i/>
          <w:sz w:val="17"/>
          <w:bdr w:val="single" w:sz="6" w:space="0" w:color="000000"/>
        </w:rPr>
        <w:t>T</w:t>
      </w:r>
      <w:r>
        <w:rPr>
          <w:sz w:val="17"/>
          <w:bdr w:val="single" w:sz="6" w:space="0" w:color="000000"/>
        </w:rPr>
        <w:t>(</w:t>
      </w:r>
      <w:r>
        <w:rPr>
          <w:i/>
          <w:sz w:val="17"/>
          <w:bdr w:val="single" w:sz="6" w:space="0" w:color="000000"/>
        </w:rPr>
        <w:t>n</w:t>
      </w:r>
      <w:r>
        <w:rPr>
          <w:rFonts w:ascii="Calibri" w:eastAsia="Calibri" w:hAnsi="Calibri" w:cs="Calibri"/>
          <w:sz w:val="17"/>
          <w:bdr w:val="single" w:sz="6" w:space="0" w:color="000000"/>
        </w:rPr>
        <w:t>−</w:t>
      </w:r>
      <w:r>
        <w:rPr>
          <w:sz w:val="17"/>
          <w:bdr w:val="single" w:sz="6" w:space="0" w:color="000000"/>
        </w:rPr>
        <w:t xml:space="preserve">2) </w:t>
      </w:r>
      <w:r>
        <w:rPr>
          <w:rFonts w:ascii="Calibri" w:eastAsia="Calibri" w:hAnsi="Calibri" w:cs="Calibri"/>
          <w:sz w:val="17"/>
          <w:bdr w:val="single" w:sz="6" w:space="0" w:color="000000"/>
        </w:rPr>
        <w:t>+</w:t>
      </w:r>
      <w:r>
        <w:rPr>
          <w:sz w:val="17"/>
        </w:rPr>
        <w:t>2</w:t>
      </w:r>
    </w:p>
    <w:p w:rsidR="00067628" w:rsidRDefault="00EE565F">
      <w:pPr>
        <w:spacing w:after="107" w:line="240" w:lineRule="auto"/>
        <w:ind w:left="739" w:right="-15" w:hanging="10"/>
      </w:pPr>
      <w:r>
        <w:rPr>
          <w:rFonts w:ascii="Calibri" w:eastAsia="Calibri" w:hAnsi="Calibri" w:cs="Calibri"/>
          <w:sz w:val="17"/>
          <w:bdr w:val="single" w:sz="6" w:space="0" w:color="000000"/>
        </w:rPr>
        <w:lastRenderedPageBreak/>
        <w:t xml:space="preserve">= </w:t>
      </w:r>
      <w:r>
        <w:rPr>
          <w:i/>
          <w:sz w:val="17"/>
          <w:bdr w:val="single" w:sz="6" w:space="0" w:color="000000"/>
        </w:rPr>
        <w:t>T</w:t>
      </w:r>
      <w:r>
        <w:rPr>
          <w:sz w:val="17"/>
          <w:bdr w:val="single" w:sz="6" w:space="0" w:color="000000"/>
        </w:rPr>
        <w:t>(</w:t>
      </w:r>
      <w:r>
        <w:rPr>
          <w:i/>
          <w:sz w:val="17"/>
          <w:bdr w:val="single" w:sz="6" w:space="0" w:color="000000"/>
        </w:rPr>
        <w:t>n</w:t>
      </w:r>
      <w:r>
        <w:rPr>
          <w:rFonts w:ascii="Calibri" w:eastAsia="Calibri" w:hAnsi="Calibri" w:cs="Calibri"/>
          <w:sz w:val="17"/>
          <w:bdr w:val="single" w:sz="6" w:space="0" w:color="000000"/>
        </w:rPr>
        <w:t>−</w:t>
      </w:r>
      <w:r>
        <w:rPr>
          <w:sz w:val="17"/>
          <w:bdr w:val="single" w:sz="6" w:space="0" w:color="000000"/>
        </w:rPr>
        <w:t>3)</w:t>
      </w:r>
      <w:r>
        <w:rPr>
          <w:rFonts w:ascii="Calibri" w:eastAsia="Calibri" w:hAnsi="Calibri" w:cs="Calibri"/>
          <w:sz w:val="17"/>
          <w:bdr w:val="single" w:sz="6" w:space="0" w:color="000000"/>
        </w:rPr>
        <w:t>+</w:t>
      </w:r>
      <w:r>
        <w:rPr>
          <w:sz w:val="17"/>
          <w:bdr w:val="single" w:sz="6" w:space="0" w:color="000000"/>
        </w:rPr>
        <w:t xml:space="preserve">1 </w:t>
      </w:r>
      <w:r>
        <w:rPr>
          <w:rFonts w:ascii="Calibri" w:eastAsia="Calibri" w:hAnsi="Calibri" w:cs="Calibri"/>
          <w:sz w:val="17"/>
          <w:bdr w:val="single" w:sz="6" w:space="0" w:color="000000"/>
        </w:rPr>
        <w:t>+</w:t>
      </w:r>
      <w:r>
        <w:rPr>
          <w:sz w:val="17"/>
        </w:rPr>
        <w:t>2</w:t>
      </w:r>
    </w:p>
    <w:p w:rsidR="00067628" w:rsidRDefault="00EE565F">
      <w:pPr>
        <w:tabs>
          <w:tab w:val="center" w:pos="1245"/>
          <w:tab w:val="center" w:pos="2161"/>
        </w:tabs>
        <w:spacing w:after="127" w:line="246" w:lineRule="auto"/>
        <w:ind w:left="0" w:right="0" w:firstLine="0"/>
      </w:pPr>
      <w:r>
        <w:t xml:space="preserve"> </w:t>
      </w:r>
      <w:r>
        <w:tab/>
      </w:r>
      <w:r>
        <w:rPr>
          <w:rFonts w:ascii="Calibri" w:eastAsia="Calibri" w:hAnsi="Calibri" w:cs="Calibri"/>
          <w:sz w:val="17"/>
        </w:rPr>
        <w:t>=</w:t>
      </w:r>
      <w:r>
        <w:rPr>
          <w:i/>
          <w:sz w:val="17"/>
        </w:rPr>
        <w:t>T</w:t>
      </w:r>
      <w:r>
        <w:rPr>
          <w:sz w:val="17"/>
        </w:rPr>
        <w:t>(</w:t>
      </w:r>
      <w:r>
        <w:rPr>
          <w:i/>
          <w:sz w:val="17"/>
        </w:rPr>
        <w:t>n</w:t>
      </w:r>
      <w:r>
        <w:rPr>
          <w:rFonts w:ascii="Calibri" w:eastAsia="Calibri" w:hAnsi="Calibri" w:cs="Calibri"/>
          <w:sz w:val="17"/>
        </w:rPr>
        <w:t>−</w:t>
      </w:r>
      <w:r>
        <w:rPr>
          <w:sz w:val="17"/>
        </w:rPr>
        <w:t>3)</w:t>
      </w:r>
      <w:r>
        <w:rPr>
          <w:rFonts w:ascii="Calibri" w:eastAsia="Calibri" w:hAnsi="Calibri" w:cs="Calibri"/>
          <w:sz w:val="17"/>
        </w:rPr>
        <w:t>+</w:t>
      </w:r>
      <w:r>
        <w:rPr>
          <w:sz w:val="17"/>
        </w:rPr>
        <w:t>3</w:t>
      </w:r>
      <w:r>
        <w:rPr>
          <w:sz w:val="17"/>
        </w:rPr>
        <w:tab/>
      </w:r>
      <w:r>
        <w:t xml:space="preserve"> </w:t>
      </w:r>
    </w:p>
    <w:p w:rsidR="00067628" w:rsidRDefault="00EE565F">
      <w:pPr>
        <w:spacing w:after="156"/>
        <w:ind w:left="0" w:right="15" w:firstLine="351"/>
      </w:pPr>
      <w:r>
        <w:t xml:space="preserve">The fact that </w:t>
      </w:r>
      <w:r>
        <w:rPr>
          <w:i/>
        </w:rPr>
        <w:t>T</w:t>
      </w:r>
      <w:r>
        <w:t>(</w:t>
      </w:r>
      <w:r>
        <w:rPr>
          <w:i/>
        </w:rPr>
        <w:t>n</w:t>
      </w:r>
      <w:r>
        <w:t xml:space="preserve">–2) = </w:t>
      </w:r>
      <w:r>
        <w:rPr>
          <w:i/>
        </w:rPr>
        <w:t>T</w:t>
      </w:r>
      <w:r>
        <w:t>(</w:t>
      </w:r>
      <w:r>
        <w:rPr>
          <w:i/>
        </w:rPr>
        <w:t>n</w:t>
      </w:r>
      <w:r>
        <w:t xml:space="preserve">–3) + 1 (the two boxed expressions) again follows from the original recurrence relation. It’s at this point we should see a pattern: each time we reduce the parameter by one, the sum of the work (or time) we’ve unraveled (outside the recursive call) goes </w:t>
      </w:r>
      <w:r>
        <w:rPr>
          <w:i/>
        </w:rPr>
        <w:t>up</w:t>
      </w:r>
      <w:r>
        <w:t xml:space="preserve"> by one. If we unravel </w:t>
      </w:r>
      <w:r>
        <w:rPr>
          <w:i/>
        </w:rPr>
        <w:t>T</w:t>
      </w:r>
      <w:r>
        <w:t>(</w:t>
      </w:r>
      <w:r>
        <w:rPr>
          <w:i/>
        </w:rPr>
        <w:t>n</w:t>
      </w:r>
      <w:r>
        <w:t xml:space="preserve">) recursively </w:t>
      </w:r>
      <w:r>
        <w:rPr>
          <w:i/>
        </w:rPr>
        <w:t>i</w:t>
      </w:r>
      <w:r>
        <w:t xml:space="preserve"> steps, we get the following: </w:t>
      </w:r>
    </w:p>
    <w:p w:rsidR="00067628" w:rsidRDefault="00EE565F">
      <w:pPr>
        <w:tabs>
          <w:tab w:val="center" w:pos="1029"/>
        </w:tabs>
        <w:spacing w:after="145" w:line="240" w:lineRule="auto"/>
        <w:ind w:left="0" w:right="0" w:firstLine="0"/>
      </w:pPr>
      <w:r>
        <w:rPr>
          <w:sz w:val="27"/>
          <w:vertAlign w:val="subscript"/>
        </w:rPr>
        <w:t xml:space="preserve"> </w:t>
      </w:r>
      <w:r>
        <w:rPr>
          <w:sz w:val="27"/>
          <w:vertAlign w:val="subscript"/>
        </w:rPr>
        <w:tab/>
      </w:r>
      <w:r>
        <w:rPr>
          <w:i/>
          <w:sz w:val="16"/>
        </w:rPr>
        <w:t>T</w:t>
      </w:r>
      <w:r>
        <w:rPr>
          <w:sz w:val="16"/>
        </w:rPr>
        <w:t>(</w:t>
      </w:r>
      <w:r>
        <w:rPr>
          <w:i/>
          <w:sz w:val="16"/>
        </w:rPr>
        <w:t>n</w:t>
      </w:r>
      <w:r>
        <w:rPr>
          <w:sz w:val="16"/>
        </w:rPr>
        <w:t xml:space="preserve">) </w:t>
      </w:r>
      <w:r>
        <w:rPr>
          <w:rFonts w:ascii="Calibri" w:eastAsia="Calibri" w:hAnsi="Calibri" w:cs="Calibri"/>
          <w:sz w:val="16"/>
        </w:rPr>
        <w:t>=</w:t>
      </w:r>
      <w:r>
        <w:rPr>
          <w:i/>
          <w:sz w:val="16"/>
        </w:rPr>
        <w:t>T</w:t>
      </w:r>
      <w:r>
        <w:rPr>
          <w:sz w:val="16"/>
        </w:rPr>
        <w:t>(</w:t>
      </w:r>
      <w:r>
        <w:rPr>
          <w:i/>
          <w:sz w:val="16"/>
        </w:rPr>
        <w:t>n</w:t>
      </w:r>
      <w:r>
        <w:rPr>
          <w:rFonts w:ascii="Calibri" w:eastAsia="Calibri" w:hAnsi="Calibri" w:cs="Calibri"/>
          <w:sz w:val="16"/>
        </w:rPr>
        <w:t>−</w:t>
      </w:r>
      <w:r>
        <w:rPr>
          <w:i/>
          <w:sz w:val="16"/>
        </w:rPr>
        <w:t>i</w:t>
      </w:r>
      <w:r>
        <w:rPr>
          <w:sz w:val="16"/>
        </w:rPr>
        <w:t>)</w:t>
      </w:r>
      <w:r>
        <w:rPr>
          <w:rFonts w:ascii="Calibri" w:eastAsia="Calibri" w:hAnsi="Calibri" w:cs="Calibri"/>
          <w:sz w:val="16"/>
        </w:rPr>
        <w:t>+</w:t>
      </w:r>
      <w:r>
        <w:rPr>
          <w:i/>
          <w:sz w:val="16"/>
        </w:rPr>
        <w:t>i</w:t>
      </w:r>
      <w:r>
        <w:rPr>
          <w:sz w:val="27"/>
          <w:vertAlign w:val="subscript"/>
        </w:rPr>
        <w:t xml:space="preserve"> </w:t>
      </w:r>
    </w:p>
    <w:p w:rsidR="00067628" w:rsidRDefault="00EE565F">
      <w:pPr>
        <w:spacing w:after="157"/>
        <w:ind w:left="0" w:right="15" w:firstLine="351"/>
      </w:pPr>
      <w:r>
        <w:t xml:space="preserve">This is </w:t>
      </w:r>
      <w:r>
        <w:rPr>
          <w:i/>
        </w:rPr>
        <w:t>exactly</w:t>
      </w:r>
      <w:r>
        <w:t xml:space="preserve"> the kind of expression we’re looking for—one where the level of recursion is expressed as a variable </w:t>
      </w:r>
      <w:r>
        <w:rPr>
          <w:i/>
        </w:rPr>
        <w:t>i</w:t>
      </w:r>
      <w:r>
        <w:t xml:space="preserve">. Because all these unraveled expressions are equal (we’ve had equations every step of the way), we’re free to set </w:t>
      </w:r>
      <w:r>
        <w:rPr>
          <w:i/>
        </w:rPr>
        <w:t>i</w:t>
      </w:r>
      <w:r>
        <w:t xml:space="preserve"> to any value we want, as long as we don’t go past the base case (for example, </w:t>
      </w:r>
      <w:r>
        <w:rPr>
          <w:i/>
        </w:rPr>
        <w:t>T</w:t>
      </w:r>
      <w:r>
        <w:t xml:space="preserve">(1)), where the original recurrence relation is no longer valid. What we do is go </w:t>
      </w:r>
      <w:r>
        <w:rPr>
          <w:i/>
        </w:rPr>
        <w:t>right up to</w:t>
      </w:r>
      <w:r>
        <w:t xml:space="preserve"> the base case and try to make </w:t>
      </w:r>
      <w:r>
        <w:rPr>
          <w:i/>
        </w:rPr>
        <w:t>T</w:t>
      </w:r>
      <w:r>
        <w:t>(</w:t>
      </w:r>
      <w:r>
        <w:rPr>
          <w:i/>
        </w:rPr>
        <w:t>n</w:t>
      </w:r>
      <w:r>
        <w:t>–</w:t>
      </w:r>
      <w:r>
        <w:rPr>
          <w:i/>
        </w:rPr>
        <w:t>i</w:t>
      </w:r>
      <w:r>
        <w:t xml:space="preserve">) into </w:t>
      </w:r>
      <w:r>
        <w:rPr>
          <w:i/>
        </w:rPr>
        <w:t>T</w:t>
      </w:r>
      <w:r>
        <w:t xml:space="preserve">(1), because we know (or implicitly assume) that </w:t>
      </w:r>
      <w:r>
        <w:rPr>
          <w:i/>
        </w:rPr>
        <w:t>T</w:t>
      </w:r>
      <w:r>
        <w:t xml:space="preserve">(1) is Θ(1), which would mean we had solved the entire thing. And we can easily do that by setting </w:t>
      </w:r>
      <w:r>
        <w:rPr>
          <w:i/>
        </w:rPr>
        <w:t>i</w:t>
      </w:r>
      <w:r>
        <w:t xml:space="preserve"> = </w:t>
      </w:r>
      <w:r>
        <w:rPr>
          <w:i/>
        </w:rPr>
        <w:t>n</w:t>
      </w:r>
      <w:r>
        <w:t xml:space="preserve">–1: </w:t>
      </w:r>
    </w:p>
    <w:p w:rsidR="00067628" w:rsidRDefault="00EE565F">
      <w:pPr>
        <w:spacing w:after="58" w:line="246" w:lineRule="auto"/>
        <w:ind w:left="371" w:right="-15" w:hanging="10"/>
      </w:pPr>
      <w:r>
        <w:rPr>
          <w:i/>
          <w:sz w:val="16"/>
        </w:rPr>
        <w:t>T</w:t>
      </w:r>
      <w:r>
        <w:rPr>
          <w:sz w:val="16"/>
        </w:rPr>
        <w:t>(</w:t>
      </w:r>
      <w:r>
        <w:rPr>
          <w:i/>
          <w:sz w:val="16"/>
        </w:rPr>
        <w:t>n</w:t>
      </w:r>
      <w:r>
        <w:rPr>
          <w:sz w:val="16"/>
        </w:rPr>
        <w:t xml:space="preserve">) </w:t>
      </w:r>
      <w:r>
        <w:rPr>
          <w:rFonts w:ascii="Calibri" w:eastAsia="Calibri" w:hAnsi="Calibri" w:cs="Calibri"/>
          <w:sz w:val="16"/>
        </w:rPr>
        <w:t>=</w:t>
      </w:r>
      <w:r>
        <w:rPr>
          <w:i/>
          <w:sz w:val="16"/>
        </w:rPr>
        <w:t>T</w:t>
      </w:r>
      <w:r>
        <w:rPr>
          <w:sz w:val="16"/>
        </w:rPr>
        <w:t>(</w:t>
      </w:r>
      <w:r>
        <w:rPr>
          <w:i/>
          <w:sz w:val="16"/>
        </w:rPr>
        <w:t>n</w:t>
      </w:r>
      <w:r>
        <w:rPr>
          <w:rFonts w:ascii="Calibri" w:eastAsia="Calibri" w:hAnsi="Calibri" w:cs="Calibri"/>
          <w:sz w:val="16"/>
        </w:rPr>
        <w:t>−</w:t>
      </w:r>
      <w:r>
        <w:rPr>
          <w:sz w:val="16"/>
        </w:rPr>
        <w:t>(</w:t>
      </w:r>
      <w:r>
        <w:rPr>
          <w:i/>
          <w:sz w:val="16"/>
        </w:rPr>
        <w:t>n</w:t>
      </w:r>
      <w:r>
        <w:rPr>
          <w:rFonts w:ascii="Calibri" w:eastAsia="Calibri" w:hAnsi="Calibri" w:cs="Calibri"/>
          <w:sz w:val="16"/>
        </w:rPr>
        <w:t>−</w:t>
      </w:r>
      <w:r>
        <w:rPr>
          <w:sz w:val="16"/>
        </w:rPr>
        <w:t>1))</w:t>
      </w:r>
      <w:r>
        <w:rPr>
          <w:rFonts w:ascii="Calibri" w:eastAsia="Calibri" w:hAnsi="Calibri" w:cs="Calibri"/>
          <w:sz w:val="16"/>
        </w:rPr>
        <w:t>+</w:t>
      </w:r>
      <w:r>
        <w:rPr>
          <w:sz w:val="16"/>
        </w:rPr>
        <w:t>(</w:t>
      </w:r>
      <w:r>
        <w:rPr>
          <w:i/>
          <w:sz w:val="16"/>
        </w:rPr>
        <w:t>n</w:t>
      </w:r>
      <w:r>
        <w:rPr>
          <w:rFonts w:ascii="Calibri" w:eastAsia="Calibri" w:hAnsi="Calibri" w:cs="Calibri"/>
          <w:sz w:val="16"/>
        </w:rPr>
        <w:t>−</w:t>
      </w:r>
      <w:r>
        <w:rPr>
          <w:sz w:val="16"/>
        </w:rPr>
        <w:t>1)</w:t>
      </w:r>
    </w:p>
    <w:p w:rsidR="00067628" w:rsidRDefault="00EE565F">
      <w:pPr>
        <w:spacing w:after="46" w:line="246" w:lineRule="auto"/>
        <w:ind w:left="754" w:right="-15" w:hanging="10"/>
      </w:pPr>
      <w:r>
        <w:rPr>
          <w:rFonts w:ascii="Calibri" w:eastAsia="Calibri" w:hAnsi="Calibri" w:cs="Calibri"/>
          <w:sz w:val="16"/>
        </w:rPr>
        <w:t>=</w:t>
      </w:r>
      <w:r>
        <w:rPr>
          <w:i/>
          <w:sz w:val="16"/>
        </w:rPr>
        <w:t>T</w:t>
      </w:r>
      <w:r>
        <w:rPr>
          <w:sz w:val="16"/>
        </w:rPr>
        <w:t>(1)</w:t>
      </w:r>
      <w:r>
        <w:rPr>
          <w:rFonts w:ascii="Calibri" w:eastAsia="Calibri" w:hAnsi="Calibri" w:cs="Calibri"/>
          <w:sz w:val="16"/>
        </w:rPr>
        <w:t>+</w:t>
      </w:r>
      <w:r>
        <w:rPr>
          <w:i/>
          <w:sz w:val="16"/>
        </w:rPr>
        <w:t>n</w:t>
      </w:r>
      <w:r>
        <w:rPr>
          <w:rFonts w:ascii="Calibri" w:eastAsia="Calibri" w:hAnsi="Calibri" w:cs="Calibri"/>
          <w:sz w:val="16"/>
        </w:rPr>
        <w:t>−</w:t>
      </w:r>
      <w:r>
        <w:rPr>
          <w:sz w:val="16"/>
        </w:rPr>
        <w:t>1</w:t>
      </w:r>
    </w:p>
    <w:p w:rsidR="00067628" w:rsidRDefault="00EE565F">
      <w:pPr>
        <w:spacing w:after="62" w:line="246" w:lineRule="auto"/>
        <w:ind w:left="754" w:right="-15" w:hanging="10"/>
      </w:pPr>
      <w:r>
        <w:rPr>
          <w:rFonts w:ascii="Calibri" w:eastAsia="Calibri" w:hAnsi="Calibri" w:cs="Calibri"/>
          <w:sz w:val="16"/>
        </w:rPr>
        <w:t>=Θ</w:t>
      </w:r>
      <w:r>
        <w:rPr>
          <w:sz w:val="16"/>
        </w:rPr>
        <w:t>(1)</w:t>
      </w:r>
      <w:r>
        <w:rPr>
          <w:rFonts w:ascii="Calibri" w:eastAsia="Calibri" w:hAnsi="Calibri" w:cs="Calibri"/>
          <w:sz w:val="16"/>
        </w:rPr>
        <w:t>+</w:t>
      </w:r>
      <w:r>
        <w:rPr>
          <w:i/>
          <w:sz w:val="16"/>
        </w:rPr>
        <w:t>n</w:t>
      </w:r>
      <w:r>
        <w:rPr>
          <w:rFonts w:ascii="Calibri" w:eastAsia="Calibri" w:hAnsi="Calibri" w:cs="Calibri"/>
          <w:sz w:val="16"/>
        </w:rPr>
        <w:t>−</w:t>
      </w:r>
      <w:r>
        <w:rPr>
          <w:sz w:val="16"/>
        </w:rPr>
        <w:t>1</w:t>
      </w:r>
    </w:p>
    <w:p w:rsidR="00067628" w:rsidRDefault="00EE565F">
      <w:pPr>
        <w:tabs>
          <w:tab w:val="center" w:pos="995"/>
          <w:tab w:val="center" w:pos="2561"/>
        </w:tabs>
        <w:spacing w:after="137" w:line="246" w:lineRule="auto"/>
        <w:ind w:left="0" w:right="0" w:firstLine="0"/>
      </w:pPr>
      <w:r>
        <w:rPr>
          <w:sz w:val="27"/>
          <w:vertAlign w:val="subscript"/>
        </w:rPr>
        <w:t xml:space="preserve"> </w:t>
      </w:r>
      <w:r>
        <w:rPr>
          <w:sz w:val="27"/>
          <w:vertAlign w:val="subscript"/>
        </w:rPr>
        <w:tab/>
      </w:r>
      <w:r>
        <w:rPr>
          <w:rFonts w:ascii="Calibri" w:eastAsia="Calibri" w:hAnsi="Calibri" w:cs="Calibri"/>
          <w:sz w:val="16"/>
        </w:rPr>
        <w:t>=Θ</w:t>
      </w:r>
      <w:r>
        <w:rPr>
          <w:sz w:val="16"/>
        </w:rPr>
        <w:t>(</w:t>
      </w:r>
      <w:r>
        <w:rPr>
          <w:i/>
          <w:sz w:val="16"/>
        </w:rPr>
        <w:t>n</w:t>
      </w:r>
      <w:r>
        <w:rPr>
          <w:sz w:val="16"/>
        </w:rPr>
        <w:t>)</w:t>
      </w:r>
      <w:r>
        <w:rPr>
          <w:sz w:val="16"/>
        </w:rPr>
        <w:tab/>
      </w:r>
      <w:r>
        <w:rPr>
          <w:sz w:val="27"/>
          <w:vertAlign w:val="subscript"/>
        </w:rPr>
        <w:t xml:space="preserve"> </w:t>
      </w:r>
    </w:p>
    <w:p w:rsidR="00067628" w:rsidRDefault="00EE565F">
      <w:pPr>
        <w:spacing w:after="349"/>
        <w:ind w:left="0" w:right="15" w:firstLine="351"/>
      </w:pPr>
      <w:r>
        <w:t xml:space="preserve">We have now, with perhaps more effort than was warranted, found that </w:t>
      </w:r>
      <w:r>
        <w:rPr>
          <w:rFonts w:ascii="Calibri" w:eastAsia="Calibri" w:hAnsi="Calibri" w:cs="Calibri"/>
        </w:rPr>
        <w:t>S</w:t>
      </w:r>
      <w:r>
        <w:t xml:space="preserve"> has a linear running time, as we suspected. In the next section, I’ll show you how to use this method for a couple of recurrences that aren’t quite as straightforward. </w:t>
      </w:r>
    </w:p>
    <w:p w:rsidR="00067628" w:rsidRDefault="00EE565F">
      <w:pPr>
        <w:spacing w:after="247"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7879" name="Group 217879"/>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14" name="Shape 259814"/>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FE8CD9E" id="Group 217879"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HE4XQCF&#10;AgAAXQYAAA4AAAAAAAAAAAAAAAAALgIAAGRycy9lMm9Eb2MueG1sUEsBAi0AFAAGAAgAAAAhAC9i&#10;TFfaAAAAAwEAAA8AAAAAAAAAAAAAAAAA3wQAAGRycy9kb3ducmV2LnhtbFBLBQYAAAAABAAEAPMA&#10;AADmBQAAAAA=&#10;">
                <v:shape id="Shape 259814"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qQKscA&#10;AADfAAAADwAAAGRycy9kb3ducmV2LnhtbESPQWvCQBSE7wX/w/IEb3UTsUVTV1FBrMeqlPb2yD6T&#10;aPZtyK4x+utdQfA4zMw3zGTWmlI0VLvCsoK4H4EgTq0uOFOw363eRyCcR9ZYWiYFV3Iwm3beJpho&#10;e+EfarY+EwHCLkEFufdVIqVLczLo+rYiDt7B1gZ9kHUmdY2XADelHETRpzRYcFjIsaJlTulpezYK&#10;bPx3/qdddaDxRv6uF+Z4WzQ3pXrddv4FwlPrX+Fn+1srGHyMR/EQHn/CF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qkCr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89" w:lineRule="auto"/>
        <w:ind w:left="9"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Caution</w:t>
      </w:r>
      <w:r>
        <w:rPr>
          <w:rFonts w:ascii="Arial" w:eastAsia="Arial" w:hAnsi="Arial" w:cs="Arial"/>
          <w:sz w:val="20"/>
        </w:rPr>
        <w:t xml:space="preserve"> This method, called the method of </w:t>
      </w:r>
      <w:r>
        <w:rPr>
          <w:rFonts w:ascii="Arial" w:eastAsia="Arial" w:hAnsi="Arial" w:cs="Arial"/>
          <w:i/>
          <w:sz w:val="20"/>
        </w:rPr>
        <w:t>repeated substitutions</w:t>
      </w:r>
      <w:r>
        <w:rPr>
          <w:rFonts w:ascii="Arial" w:eastAsia="Arial" w:hAnsi="Arial" w:cs="Arial"/>
          <w:sz w:val="20"/>
        </w:rPr>
        <w:t xml:space="preserve"> (or sometimes the </w:t>
      </w:r>
      <w:r>
        <w:rPr>
          <w:rFonts w:ascii="Arial" w:eastAsia="Arial" w:hAnsi="Arial" w:cs="Arial"/>
          <w:i/>
          <w:sz w:val="20"/>
        </w:rPr>
        <w:t>iteration method</w:t>
      </w:r>
      <w:r>
        <w:rPr>
          <w:rFonts w:ascii="Arial" w:eastAsia="Arial" w:hAnsi="Arial" w:cs="Arial"/>
          <w:sz w:val="20"/>
        </w:rPr>
        <w:t xml:space="preserve">), is perfectly valid, if you’re careful. However, it’s quite easy to make an unwarranted assumption or two, </w:t>
      </w:r>
      <w:r>
        <w:rPr>
          <w:rFonts w:ascii="Arial" w:eastAsia="Arial" w:hAnsi="Arial" w:cs="Arial"/>
          <w:i/>
          <w:sz w:val="20"/>
        </w:rPr>
        <w:t>especially</w:t>
      </w:r>
      <w:r>
        <w:rPr>
          <w:rFonts w:ascii="Arial" w:eastAsia="Arial" w:hAnsi="Arial" w:cs="Arial"/>
          <w:sz w:val="20"/>
        </w:rPr>
        <w:t xml:space="preserve"> in more complex recurrences. This means that you should probably treat the result as a </w:t>
      </w:r>
      <w:r>
        <w:rPr>
          <w:rFonts w:ascii="Arial" w:eastAsia="Arial" w:hAnsi="Arial" w:cs="Arial"/>
          <w:i/>
          <w:sz w:val="20"/>
        </w:rPr>
        <w:t>hypothesis</w:t>
      </w:r>
      <w:r>
        <w:rPr>
          <w:rFonts w:ascii="Arial" w:eastAsia="Arial" w:hAnsi="Arial" w:cs="Arial"/>
          <w:sz w:val="20"/>
        </w:rPr>
        <w:t xml:space="preserve"> and then check your answer using the techniques described in the section “Guessing and Checking” later in this chapter. </w:t>
      </w:r>
    </w:p>
    <w:p w:rsidR="00067628" w:rsidRDefault="00EE565F">
      <w:pPr>
        <w:spacing w:after="386"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7880" name="Group 217880"/>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15" name="Shape 25981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FF8404A" id="Group 217880"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CsILloQC&#10;AABdBgAADgAAAAAAAAAAAAAAAAAuAgAAZHJzL2Uyb0RvYy54bWxQSwECLQAUAAYACAAAACEAL2JM&#10;V9oAAAADAQAADwAAAAAAAAAAAAAAAADeBAAAZHJzL2Rvd25yZXYueG1sUEsFBgAAAAAEAAQA8wAA&#10;AOUFAAAAAA==&#10;">
                <v:shape id="Shape 25981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Y1scgA&#10;AADfAAAADwAAAGRycy9kb3ducmV2LnhtbESPQWvCQBSE7wX/w/KE3uomgRRNXcUUSttjVURvj+wz&#10;Sc2+Ddk1Sf313ULB4zAz3zDL9Wga0VPnassK4lkEgriwuuZSwX739jQH4TyyxsYyKfghB+vV5GGJ&#10;mbYDf1G/9aUIEHYZKqi8bzMpXVGRQTezLXHwzrYz6IPsSqk7HALcNDKJomdpsOawUGFLrxUVl+3V&#10;KLDx8XqiXXumxac8vOfm+5b3N6Uep+PmBYSn0d/D/+0PrSBJF/M4hb8/4Qv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5jWx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22" w:line="240" w:lineRule="auto"/>
        <w:ind w:right="-15" w:hanging="10"/>
      </w:pPr>
      <w:r>
        <w:rPr>
          <w:sz w:val="28"/>
        </w:rPr>
        <w:t xml:space="preserve">A Few Important Examples </w:t>
      </w:r>
    </w:p>
    <w:p w:rsidR="00067628" w:rsidRDefault="00EE565F">
      <w:pPr>
        <w:spacing w:after="14"/>
        <w:ind w:left="0" w:right="15" w:firstLine="0"/>
      </w:pPr>
      <w:r>
        <w:t xml:space="preserve">The general form of the recurrences you’ll normally encounter is is </w:t>
      </w:r>
      <w:r>
        <w:rPr>
          <w:i/>
        </w:rPr>
        <w:t>T</w:t>
      </w:r>
      <w:r>
        <w:t>(</w:t>
      </w:r>
      <w:r>
        <w:rPr>
          <w:i/>
        </w:rPr>
        <w:t>n</w:t>
      </w:r>
      <w:r>
        <w:t xml:space="preserve">) = </w:t>
      </w:r>
      <w:r>
        <w:rPr>
          <w:i/>
        </w:rPr>
        <w:t>a·T</w:t>
      </w:r>
      <w:r>
        <w:t>(</w:t>
      </w:r>
      <w:r>
        <w:rPr>
          <w:i/>
        </w:rPr>
        <w:t>g</w:t>
      </w:r>
      <w:r>
        <w:t>(</w:t>
      </w:r>
      <w:r>
        <w:rPr>
          <w:i/>
        </w:rPr>
        <w:t>n</w:t>
      </w:r>
      <w:r>
        <w:t xml:space="preserve">)) + </w:t>
      </w:r>
      <w:r>
        <w:rPr>
          <w:i/>
        </w:rPr>
        <w:t>f</w:t>
      </w:r>
      <w:r>
        <w:t>(</w:t>
      </w:r>
      <w:r>
        <w:rPr>
          <w:i/>
        </w:rPr>
        <w:t>n</w:t>
      </w:r>
      <w:r>
        <w:t xml:space="preserve">), where </w:t>
      </w:r>
      <w:r>
        <w:rPr>
          <w:i/>
        </w:rPr>
        <w:t>a</w:t>
      </w:r>
      <w:r>
        <w:t xml:space="preserve"> represents the number of recursive calls, </w:t>
      </w:r>
      <w:r>
        <w:rPr>
          <w:i/>
        </w:rPr>
        <w:t>g</w:t>
      </w:r>
      <w:r>
        <w:t>(</w:t>
      </w:r>
      <w:r>
        <w:rPr>
          <w:i/>
        </w:rPr>
        <w:t>n</w:t>
      </w:r>
      <w:r>
        <w:t xml:space="preserve">) is the size of each subproblem to be solved recursively, and </w:t>
      </w:r>
      <w:r>
        <w:rPr>
          <w:i/>
        </w:rPr>
        <w:t>f</w:t>
      </w:r>
      <w:r>
        <w:t>(</w:t>
      </w:r>
      <w:r>
        <w:rPr>
          <w:i/>
        </w:rPr>
        <w:t>n</w:t>
      </w:r>
      <w:r>
        <w:t xml:space="preserve">) is any extra work done in the function, in addition to the recursive calls.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8520" name="Group 218520"/>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16" name="Shape 259816"/>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882F040" id="Group 218520"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ur9bYoQC&#10;AABdBgAADgAAAAAAAAAAAAAAAAAuAgAAZHJzL2Uyb0RvYy54bWxQSwECLQAUAAYACAAAACEAL2JM&#10;V9oAAAADAQAADwAAAAAAAAAAAAAAAADeBAAAZHJzL2Rvd25yZXYueG1sUEsFBgAAAAAEAAQA8wAA&#10;AOUFAAAAAA==&#10;">
                <v:shape id="Shape 259816"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rxsgA&#10;AADfAAAADwAAAGRycy9kb3ducmV2LnhtbESPQWvCQBSE7wX/w/KE3uomgQZNXcUUSttjVURvj+wz&#10;Sc2+Ddk1Sf313ULB4zAz3zDL9Wga0VPnassK4lkEgriwuuZSwX739jQH4TyyxsYyKfghB+vV5GGJ&#10;mbYDf1G/9aUIEHYZKqi8bzMpXVGRQTezLXHwzrYz6IPsSqk7HALcNDKJolQarDksVNjSa0XFZXs1&#10;Cmx8vJ5o155p8SkP77n5vuX9TanH6bh5AeFp9Pfwf/tDK0ieF/M4hb8/4Qv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NKvG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9"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Tip</w:t>
      </w:r>
      <w:r>
        <w:rPr>
          <w:rFonts w:ascii="Arial" w:eastAsia="Arial" w:hAnsi="Arial" w:cs="Arial"/>
          <w:sz w:val="20"/>
        </w:rPr>
        <w:t xml:space="preserve"> It’s certainly possible to formulate recursive algorithms that don’t fit this schema, for example if the subproblem sizes are different. Such cases won’t be dealt with in this book, but some pointers for more information are given in the section “If You’re Curious…,” near the end of this chapter. </w:t>
      </w:r>
    </w:p>
    <w:p w:rsidR="00067628" w:rsidRDefault="00EE565F">
      <w:pPr>
        <w:spacing w:after="250" w:line="240" w:lineRule="auto"/>
        <w:ind w:left="0" w:right="0" w:firstLine="0"/>
      </w:pPr>
      <w:r>
        <w:rPr>
          <w:rFonts w:ascii="Calibri" w:eastAsia="Calibri" w:hAnsi="Calibri" w:cs="Calibri"/>
          <w:noProof/>
          <w:sz w:val="22"/>
        </w:rPr>
        <w:lastRenderedPageBreak/>
        <mc:AlternateContent>
          <mc:Choice Requires="wpg">
            <w:drawing>
              <wp:inline distT="0" distB="0" distL="0" distR="0">
                <wp:extent cx="5431536" cy="6096"/>
                <wp:effectExtent l="0" t="0" r="0" b="0"/>
                <wp:docPr id="218521" name="Group 218521"/>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17" name="Shape 259817"/>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562129E" id="Group 218521"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dAgBFoQC&#10;AABdBgAADgAAAAAAAAAAAAAAAAAuAgAAZHJzL2Uyb0RvYy54bWxQSwECLQAUAAYACAAAACEAL2JM&#10;V9oAAAADAQAADwAAAAAAAAAAAAAAAADeBAAAZHJzL2Rvd25yZXYueG1sUEsFBgAAAAAEAAQA8wAA&#10;AOUFAAAAAA==&#10;">
                <v:shape id="Shape 259817"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XccA&#10;AADfAAAADwAAAGRycy9kb3ducmV2LnhtbESPQWvCQBSE7wX/w/IEb3UTwVZTV1FBrMeqlPb2yD6T&#10;aPZtyK4x+utdQfA4zMw3zGTWmlI0VLvCsoK4H4EgTq0uOFOw363eRyCcR9ZYWiYFV3Iwm3beJpho&#10;e+EfarY+EwHCLkEFufdVIqVLczLo+rYiDt7B1gZ9kHUmdY2XADelHETRhzRYcFjIsaJlTulpezYK&#10;bPx3/qdddaDxRv6uF+Z4WzQ3pXrddv4FwlPrX+Fn+1srGAzHo/gTHn/CF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4Dl3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203"/>
        <w:ind w:left="0" w:right="15" w:firstLine="351"/>
      </w:pPr>
      <w:r>
        <w:t xml:space="preserve">Table 3-1 summarizes some important recurrences (one or two recursive calls on problems of size </w:t>
      </w:r>
      <w:r>
        <w:rPr>
          <w:i/>
        </w:rPr>
        <w:t>n</w:t>
      </w:r>
      <w:r>
        <w:t xml:space="preserve">–1 or </w:t>
      </w:r>
      <w:r>
        <w:rPr>
          <w:i/>
        </w:rPr>
        <w:t>n</w:t>
      </w:r>
      <w:r>
        <w:t xml:space="preserve">/2, with either constant or linear additional work in each call). You’ve already seen recurrence number 1 in the previous section. In the following, I’ll show you how to solve the last four using repeated substitutions, leaving the remaining three (2 to 4) for Exercises 3-7 to 3-9. </w:t>
      </w:r>
    </w:p>
    <w:p w:rsidR="00067628" w:rsidRDefault="00EE565F">
      <w:pPr>
        <w:spacing w:after="118" w:line="246" w:lineRule="auto"/>
        <w:ind w:right="-15" w:hanging="10"/>
      </w:pPr>
      <w:r>
        <w:rPr>
          <w:b/>
          <w:i/>
        </w:rPr>
        <w:t xml:space="preserve">Table 3-1. </w:t>
      </w:r>
      <w:r>
        <w:rPr>
          <w:i/>
        </w:rPr>
        <w:t xml:space="preserve">Some Basic Recurrences with Solutions, as Well as Some Sample Applications </w:t>
      </w:r>
    </w:p>
    <w:p w:rsidR="00067628" w:rsidRDefault="00EE565F">
      <w:pPr>
        <w:spacing w:after="66" w:line="276" w:lineRule="auto"/>
        <w:ind w:left="0" w:right="0" w:firstLine="0"/>
        <w:jc w:val="both"/>
      </w:pPr>
      <w:r>
        <w:rPr>
          <w:rFonts w:ascii="Calibri" w:eastAsia="Calibri" w:hAnsi="Calibri" w:cs="Calibri"/>
          <w:noProof/>
          <w:sz w:val="22"/>
        </w:rPr>
        <mc:AlternateContent>
          <mc:Choice Requires="wpg">
            <w:drawing>
              <wp:inline distT="0" distB="0" distL="0" distR="0">
                <wp:extent cx="5404104" cy="6096"/>
                <wp:effectExtent l="0" t="0" r="0" b="0"/>
                <wp:docPr id="218522" name="Group 218522"/>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259818" name="Shape 259818"/>
                        <wps:cNvSpPr/>
                        <wps:spPr>
                          <a:xfrm>
                            <a:off x="0" y="0"/>
                            <a:ext cx="5404104" cy="9144"/>
                          </a:xfrm>
                          <a:custGeom>
                            <a:avLst/>
                            <a:gdLst/>
                            <a:ahLst/>
                            <a:cxnLst/>
                            <a:rect l="0" t="0" r="0" b="0"/>
                            <a:pathLst>
                              <a:path w="5404104" h="9144">
                                <a:moveTo>
                                  <a:pt x="0" y="0"/>
                                </a:moveTo>
                                <a:lnTo>
                                  <a:pt x="5404104" y="0"/>
                                </a:lnTo>
                                <a:lnTo>
                                  <a:pt x="5404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6437E85" id="Group 218522"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">
                <v:shape id="Shape 259818" o:spid="_x0000_s1027" style="position:absolute;width:54041;height:91;visibility:visible;mso-wrap-style:square;v-text-anchor:top" coordsize="54041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9imscA&#10;AADfAAAADwAAAGRycy9kb3ducmV2LnhtbERPTWvCQBC9F/oflin0IrpRUDRmI1poaStCGwU9TrPT&#10;JJidjdmtxn/vHoQeH+87WXSmFmdqXWVZwXAQgSDOra64ULDbvvanIJxH1lhbJgVXcrBIHx8SjLW9&#10;8DedM1+IEMIuRgWl900spctLMugGtiEO3K9tDfoA20LqFi8h3NRyFEUTabDi0FBiQy8l5cfszyhY&#10;76+nbvy5WX3Yr92ydzqs38j8KPX81C3nIDx1/l98d79rBaPxbDoMg8Of8AVk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fYprHAAAA3wAAAA8AAAAAAAAAAAAAAAAAmAIAAGRy&#10;cy9kb3ducmV2LnhtbFBLBQYAAAAABAAEAPUAAACMAwAAAAA=&#10;" path="m,l5404104,r,9144l,9144,,e" fillcolor="black" stroked="f" strokeweight="0">
                  <v:stroke miterlimit="83231f" joinstyle="miter"/>
                  <v:path arrowok="t" textboxrect="0,0,5404104,9144"/>
                </v:shape>
                <w10:anchorlock/>
              </v:group>
            </w:pict>
          </mc:Fallback>
        </mc:AlternateContent>
      </w:r>
    </w:p>
    <w:tbl>
      <w:tblPr>
        <w:tblStyle w:val="TableGrid"/>
        <w:tblW w:w="8510" w:type="dxa"/>
        <w:tblInd w:w="-14" w:type="dxa"/>
        <w:tblCellMar>
          <w:right w:w="115" w:type="dxa"/>
        </w:tblCellMar>
        <w:tblLook w:val="04A0" w:firstRow="1" w:lastRow="0" w:firstColumn="1" w:lastColumn="0" w:noHBand="0" w:noVBand="1"/>
      </w:tblPr>
      <w:tblGrid>
        <w:gridCol w:w="351"/>
        <w:gridCol w:w="1729"/>
        <w:gridCol w:w="915"/>
        <w:gridCol w:w="5515"/>
      </w:tblGrid>
      <w:tr w:rsidR="00067628">
        <w:trPr>
          <w:trHeight w:val="299"/>
        </w:trPr>
        <w:tc>
          <w:tcPr>
            <w:tcW w:w="351" w:type="dxa"/>
            <w:tcBorders>
              <w:top w:val="nil"/>
              <w:left w:val="nil"/>
              <w:bottom w:val="single" w:sz="4" w:space="0" w:color="000000"/>
              <w:right w:val="nil"/>
            </w:tcBorders>
          </w:tcPr>
          <w:p w:rsidR="00067628" w:rsidRDefault="00EE565F">
            <w:pPr>
              <w:spacing w:after="0" w:line="276" w:lineRule="auto"/>
              <w:ind w:left="14" w:right="0" w:firstLine="0"/>
            </w:pPr>
            <w:r>
              <w:rPr>
                <w:rFonts w:ascii="Arial" w:eastAsia="Arial" w:hAnsi="Arial" w:cs="Arial"/>
                <w:b/>
                <w:sz w:val="20"/>
              </w:rPr>
              <w:t xml:space="preserve"># </w:t>
            </w:r>
          </w:p>
        </w:tc>
        <w:tc>
          <w:tcPr>
            <w:tcW w:w="1730" w:type="dxa"/>
            <w:tcBorders>
              <w:top w:val="nil"/>
              <w:left w:val="nil"/>
              <w:bottom w:val="single" w:sz="4" w:space="0" w:color="000000"/>
              <w:right w:val="nil"/>
            </w:tcBorders>
          </w:tcPr>
          <w:p w:rsidR="00067628" w:rsidRDefault="00EE565F">
            <w:pPr>
              <w:spacing w:after="0" w:line="276" w:lineRule="auto"/>
              <w:ind w:left="0" w:right="0" w:firstLine="0"/>
            </w:pPr>
            <w:r>
              <w:rPr>
                <w:rFonts w:ascii="Arial" w:eastAsia="Arial" w:hAnsi="Arial" w:cs="Arial"/>
                <w:b/>
                <w:sz w:val="20"/>
              </w:rPr>
              <w:t xml:space="preserve">Recurrence </w:t>
            </w:r>
          </w:p>
        </w:tc>
        <w:tc>
          <w:tcPr>
            <w:tcW w:w="910" w:type="dxa"/>
            <w:tcBorders>
              <w:top w:val="nil"/>
              <w:left w:val="nil"/>
              <w:bottom w:val="single" w:sz="4" w:space="0" w:color="000000"/>
              <w:right w:val="nil"/>
            </w:tcBorders>
          </w:tcPr>
          <w:p w:rsidR="00067628" w:rsidRDefault="00EE565F">
            <w:pPr>
              <w:spacing w:after="0" w:line="276" w:lineRule="auto"/>
              <w:ind w:left="0" w:right="0" w:firstLine="0"/>
            </w:pPr>
            <w:r>
              <w:rPr>
                <w:rFonts w:ascii="Arial" w:eastAsia="Arial" w:hAnsi="Arial" w:cs="Arial"/>
                <w:b/>
                <w:sz w:val="20"/>
              </w:rPr>
              <w:t xml:space="preserve">Solution </w:t>
            </w:r>
          </w:p>
        </w:tc>
        <w:tc>
          <w:tcPr>
            <w:tcW w:w="5520" w:type="dxa"/>
            <w:tcBorders>
              <w:top w:val="nil"/>
              <w:left w:val="nil"/>
              <w:bottom w:val="single" w:sz="4" w:space="0" w:color="000000"/>
              <w:right w:val="nil"/>
            </w:tcBorders>
          </w:tcPr>
          <w:p w:rsidR="00067628" w:rsidRDefault="00EE565F">
            <w:pPr>
              <w:spacing w:after="0" w:line="276" w:lineRule="auto"/>
              <w:ind w:left="0" w:right="0" w:firstLine="0"/>
            </w:pPr>
            <w:r>
              <w:rPr>
                <w:rFonts w:ascii="Arial" w:eastAsia="Arial" w:hAnsi="Arial" w:cs="Arial"/>
                <w:b/>
                <w:sz w:val="20"/>
              </w:rPr>
              <w:t xml:space="preserve">Example Applications </w:t>
            </w:r>
          </w:p>
        </w:tc>
      </w:tr>
      <w:tr w:rsidR="00067628">
        <w:trPr>
          <w:trHeight w:val="461"/>
        </w:trPr>
        <w:tc>
          <w:tcPr>
            <w:tcW w:w="351" w:type="dxa"/>
            <w:tcBorders>
              <w:top w:val="single" w:sz="4" w:space="0" w:color="000000"/>
              <w:left w:val="nil"/>
              <w:bottom w:val="nil"/>
              <w:right w:val="nil"/>
            </w:tcBorders>
            <w:vAlign w:val="center"/>
          </w:tcPr>
          <w:p w:rsidR="00067628" w:rsidRDefault="00EE565F">
            <w:pPr>
              <w:spacing w:after="0" w:line="276" w:lineRule="auto"/>
              <w:ind w:left="14" w:right="0" w:firstLine="0"/>
            </w:pPr>
            <w:r>
              <w:t xml:space="preserve">1 </w:t>
            </w:r>
          </w:p>
        </w:tc>
        <w:tc>
          <w:tcPr>
            <w:tcW w:w="1730" w:type="dxa"/>
            <w:tcBorders>
              <w:top w:val="single" w:sz="4" w:space="0" w:color="000000"/>
              <w:left w:val="nil"/>
              <w:bottom w:val="nil"/>
              <w:right w:val="nil"/>
            </w:tcBorders>
            <w:vAlign w:val="center"/>
          </w:tcPr>
          <w:p w:rsidR="00067628" w:rsidRDefault="00EE565F">
            <w:pPr>
              <w:spacing w:after="0" w:line="276" w:lineRule="auto"/>
              <w:ind w:left="24" w:right="0" w:firstLine="0"/>
            </w:pPr>
            <w:r>
              <w:rPr>
                <w:i/>
              </w:rPr>
              <w:t>T</w:t>
            </w:r>
            <w:r>
              <w:t>(</w:t>
            </w:r>
            <w:r>
              <w:rPr>
                <w:i/>
              </w:rPr>
              <w:t>n</w:t>
            </w:r>
            <w:r>
              <w:t xml:space="preserve">) = </w:t>
            </w:r>
            <w:r>
              <w:rPr>
                <w:i/>
              </w:rPr>
              <w:t>T</w:t>
            </w:r>
            <w:r>
              <w:t>(</w:t>
            </w:r>
            <w:r>
              <w:rPr>
                <w:i/>
              </w:rPr>
              <w:t>n</w:t>
            </w:r>
            <w:r>
              <w:t xml:space="preserve">–1) + 1 </w:t>
            </w:r>
          </w:p>
        </w:tc>
        <w:tc>
          <w:tcPr>
            <w:tcW w:w="910" w:type="dxa"/>
            <w:tcBorders>
              <w:top w:val="single" w:sz="4" w:space="0" w:color="000000"/>
              <w:left w:val="nil"/>
              <w:bottom w:val="nil"/>
              <w:right w:val="nil"/>
            </w:tcBorders>
            <w:vAlign w:val="center"/>
          </w:tcPr>
          <w:p w:rsidR="00067628" w:rsidRDefault="00EE565F">
            <w:pPr>
              <w:spacing w:after="0" w:line="276" w:lineRule="auto"/>
              <w:ind w:left="94" w:right="0" w:firstLine="0"/>
            </w:pPr>
            <w:r>
              <w:t>Θ(</w:t>
            </w:r>
            <w:r>
              <w:rPr>
                <w:i/>
              </w:rPr>
              <w:t>n</w:t>
            </w:r>
            <w:r>
              <w:t xml:space="preserve">) </w:t>
            </w:r>
          </w:p>
        </w:tc>
        <w:tc>
          <w:tcPr>
            <w:tcW w:w="5520" w:type="dxa"/>
            <w:tcBorders>
              <w:top w:val="single" w:sz="4" w:space="0" w:color="000000"/>
              <w:left w:val="nil"/>
              <w:bottom w:val="nil"/>
              <w:right w:val="nil"/>
            </w:tcBorders>
            <w:vAlign w:val="center"/>
          </w:tcPr>
          <w:p w:rsidR="00067628" w:rsidRDefault="00EE565F">
            <w:pPr>
              <w:spacing w:after="0" w:line="276" w:lineRule="auto"/>
              <w:ind w:left="86" w:right="0" w:firstLine="0"/>
            </w:pPr>
            <w:r>
              <w:t xml:space="preserve">Processing a sequence, for example, with </w:t>
            </w:r>
            <w:r>
              <w:rPr>
                <w:rFonts w:ascii="Calibri" w:eastAsia="Calibri" w:hAnsi="Calibri" w:cs="Calibri"/>
              </w:rPr>
              <w:t xml:space="preserve">reduce </w:t>
            </w:r>
          </w:p>
        </w:tc>
      </w:tr>
      <w:tr w:rsidR="00067628">
        <w:trPr>
          <w:trHeight w:val="449"/>
        </w:trPr>
        <w:tc>
          <w:tcPr>
            <w:tcW w:w="351" w:type="dxa"/>
            <w:tcBorders>
              <w:top w:val="nil"/>
              <w:left w:val="nil"/>
              <w:bottom w:val="nil"/>
              <w:right w:val="nil"/>
            </w:tcBorders>
            <w:vAlign w:val="center"/>
          </w:tcPr>
          <w:p w:rsidR="00067628" w:rsidRDefault="00EE565F">
            <w:pPr>
              <w:spacing w:after="0" w:line="276" w:lineRule="auto"/>
              <w:ind w:left="14" w:right="0" w:firstLine="0"/>
            </w:pPr>
            <w:r>
              <w:t xml:space="preserve">2 </w:t>
            </w:r>
          </w:p>
        </w:tc>
        <w:tc>
          <w:tcPr>
            <w:tcW w:w="1730" w:type="dxa"/>
            <w:tcBorders>
              <w:top w:val="nil"/>
              <w:left w:val="nil"/>
              <w:bottom w:val="nil"/>
              <w:right w:val="nil"/>
            </w:tcBorders>
            <w:vAlign w:val="center"/>
          </w:tcPr>
          <w:p w:rsidR="00067628" w:rsidRDefault="00EE565F">
            <w:pPr>
              <w:spacing w:after="0" w:line="276" w:lineRule="auto"/>
              <w:ind w:left="24" w:right="0" w:firstLine="0"/>
            </w:pPr>
            <w:r>
              <w:rPr>
                <w:i/>
              </w:rPr>
              <w:t>T</w:t>
            </w:r>
            <w:r>
              <w:t>(</w:t>
            </w:r>
            <w:r>
              <w:rPr>
                <w:i/>
              </w:rPr>
              <w:t>n</w:t>
            </w:r>
            <w:r>
              <w:t xml:space="preserve">) = </w:t>
            </w:r>
            <w:r>
              <w:rPr>
                <w:i/>
              </w:rPr>
              <w:t>T</w:t>
            </w:r>
            <w:r>
              <w:t>(</w:t>
            </w:r>
            <w:r>
              <w:rPr>
                <w:i/>
              </w:rPr>
              <w:t>n</w:t>
            </w:r>
            <w:r>
              <w:t xml:space="preserve">–1) + </w:t>
            </w:r>
            <w:r>
              <w:rPr>
                <w:i/>
              </w:rPr>
              <w:t xml:space="preserve">n </w:t>
            </w:r>
          </w:p>
        </w:tc>
        <w:tc>
          <w:tcPr>
            <w:tcW w:w="910" w:type="dxa"/>
            <w:tcBorders>
              <w:top w:val="nil"/>
              <w:left w:val="nil"/>
              <w:bottom w:val="nil"/>
              <w:right w:val="nil"/>
            </w:tcBorders>
            <w:vAlign w:val="center"/>
          </w:tcPr>
          <w:p w:rsidR="00067628" w:rsidRDefault="00EE565F">
            <w:pPr>
              <w:spacing w:after="0" w:line="276" w:lineRule="auto"/>
              <w:ind w:left="94" w:right="0" w:firstLine="0"/>
            </w:pPr>
            <w:r>
              <w:t>Θ(</w:t>
            </w:r>
            <w:r>
              <w:rPr>
                <w:i/>
              </w:rPr>
              <w:t>n</w:t>
            </w:r>
            <w:r>
              <w:rPr>
                <w:sz w:val="16"/>
                <w:vertAlign w:val="superscript"/>
              </w:rPr>
              <w:t>2</w:t>
            </w:r>
            <w:r>
              <w:t xml:space="preserve">) </w:t>
            </w:r>
          </w:p>
        </w:tc>
        <w:tc>
          <w:tcPr>
            <w:tcW w:w="5520" w:type="dxa"/>
            <w:tcBorders>
              <w:top w:val="nil"/>
              <w:left w:val="nil"/>
              <w:bottom w:val="nil"/>
              <w:right w:val="nil"/>
            </w:tcBorders>
            <w:vAlign w:val="center"/>
          </w:tcPr>
          <w:p w:rsidR="00067628" w:rsidRDefault="00EE565F">
            <w:pPr>
              <w:spacing w:after="0" w:line="276" w:lineRule="auto"/>
              <w:ind w:left="86" w:right="0" w:firstLine="0"/>
            </w:pPr>
            <w:r>
              <w:t xml:space="preserve">Handshake problem </w:t>
            </w:r>
          </w:p>
        </w:tc>
      </w:tr>
      <w:tr w:rsidR="00067628">
        <w:trPr>
          <w:trHeight w:val="446"/>
        </w:trPr>
        <w:tc>
          <w:tcPr>
            <w:tcW w:w="351" w:type="dxa"/>
            <w:tcBorders>
              <w:top w:val="nil"/>
              <w:left w:val="nil"/>
              <w:bottom w:val="nil"/>
              <w:right w:val="nil"/>
            </w:tcBorders>
            <w:vAlign w:val="center"/>
          </w:tcPr>
          <w:p w:rsidR="00067628" w:rsidRDefault="00EE565F">
            <w:pPr>
              <w:spacing w:after="0" w:line="276" w:lineRule="auto"/>
              <w:ind w:left="14" w:right="0" w:firstLine="0"/>
            </w:pPr>
            <w:r>
              <w:t xml:space="preserve">3 </w:t>
            </w:r>
          </w:p>
        </w:tc>
        <w:tc>
          <w:tcPr>
            <w:tcW w:w="1730" w:type="dxa"/>
            <w:tcBorders>
              <w:top w:val="nil"/>
              <w:left w:val="nil"/>
              <w:bottom w:val="nil"/>
              <w:right w:val="nil"/>
            </w:tcBorders>
            <w:vAlign w:val="center"/>
          </w:tcPr>
          <w:p w:rsidR="00067628" w:rsidRDefault="00EE565F">
            <w:pPr>
              <w:spacing w:after="0" w:line="276" w:lineRule="auto"/>
              <w:ind w:left="24" w:right="0" w:firstLine="0"/>
            </w:pPr>
            <w:r>
              <w:rPr>
                <w:i/>
              </w:rPr>
              <w:t>T</w:t>
            </w:r>
            <w:r>
              <w:t>(</w:t>
            </w:r>
            <w:r>
              <w:rPr>
                <w:i/>
              </w:rPr>
              <w:t>n</w:t>
            </w:r>
            <w:r>
              <w:t>) = 2</w:t>
            </w:r>
            <w:r>
              <w:rPr>
                <w:i/>
              </w:rPr>
              <w:t>T</w:t>
            </w:r>
            <w:r>
              <w:t>(</w:t>
            </w:r>
            <w:r>
              <w:rPr>
                <w:i/>
              </w:rPr>
              <w:t>n</w:t>
            </w:r>
            <w:r>
              <w:t xml:space="preserve">–1) + 1 </w:t>
            </w:r>
          </w:p>
        </w:tc>
        <w:tc>
          <w:tcPr>
            <w:tcW w:w="910" w:type="dxa"/>
            <w:tcBorders>
              <w:top w:val="nil"/>
              <w:left w:val="nil"/>
              <w:bottom w:val="nil"/>
              <w:right w:val="nil"/>
            </w:tcBorders>
            <w:vAlign w:val="center"/>
          </w:tcPr>
          <w:p w:rsidR="00067628" w:rsidRDefault="00EE565F">
            <w:pPr>
              <w:spacing w:after="0" w:line="276" w:lineRule="auto"/>
              <w:ind w:left="94" w:right="0" w:firstLine="0"/>
            </w:pPr>
            <w:r>
              <w:t>Θ(2</w:t>
            </w:r>
            <w:r>
              <w:rPr>
                <w:i/>
                <w:sz w:val="16"/>
                <w:vertAlign w:val="superscript"/>
              </w:rPr>
              <w:t>n</w:t>
            </w:r>
            <w:r>
              <w:t xml:space="preserve">) </w:t>
            </w:r>
          </w:p>
        </w:tc>
        <w:tc>
          <w:tcPr>
            <w:tcW w:w="5520" w:type="dxa"/>
            <w:tcBorders>
              <w:top w:val="nil"/>
              <w:left w:val="nil"/>
              <w:bottom w:val="nil"/>
              <w:right w:val="nil"/>
            </w:tcBorders>
            <w:vAlign w:val="center"/>
          </w:tcPr>
          <w:p w:rsidR="00067628" w:rsidRDefault="00EE565F">
            <w:pPr>
              <w:spacing w:after="0" w:line="276" w:lineRule="auto"/>
              <w:ind w:left="86" w:right="0" w:firstLine="0"/>
            </w:pPr>
            <w:r>
              <w:t xml:space="preserve">Towers of Hanoi </w:t>
            </w:r>
          </w:p>
        </w:tc>
      </w:tr>
      <w:tr w:rsidR="00067628">
        <w:trPr>
          <w:trHeight w:val="446"/>
        </w:trPr>
        <w:tc>
          <w:tcPr>
            <w:tcW w:w="351" w:type="dxa"/>
            <w:tcBorders>
              <w:top w:val="nil"/>
              <w:left w:val="nil"/>
              <w:bottom w:val="nil"/>
              <w:right w:val="nil"/>
            </w:tcBorders>
            <w:vAlign w:val="center"/>
          </w:tcPr>
          <w:p w:rsidR="00067628" w:rsidRDefault="00EE565F">
            <w:pPr>
              <w:spacing w:after="0" w:line="276" w:lineRule="auto"/>
              <w:ind w:left="14" w:right="0" w:firstLine="0"/>
            </w:pPr>
            <w:r>
              <w:t xml:space="preserve">4 </w:t>
            </w:r>
          </w:p>
        </w:tc>
        <w:tc>
          <w:tcPr>
            <w:tcW w:w="1730" w:type="dxa"/>
            <w:tcBorders>
              <w:top w:val="nil"/>
              <w:left w:val="nil"/>
              <w:bottom w:val="nil"/>
              <w:right w:val="nil"/>
            </w:tcBorders>
            <w:vAlign w:val="center"/>
          </w:tcPr>
          <w:p w:rsidR="00067628" w:rsidRDefault="00EE565F">
            <w:pPr>
              <w:spacing w:after="0" w:line="276" w:lineRule="auto"/>
              <w:ind w:left="24" w:right="0" w:firstLine="0"/>
            </w:pPr>
            <w:r>
              <w:rPr>
                <w:i/>
              </w:rPr>
              <w:t>T</w:t>
            </w:r>
            <w:r>
              <w:t>(</w:t>
            </w:r>
            <w:r>
              <w:rPr>
                <w:i/>
              </w:rPr>
              <w:t>n</w:t>
            </w:r>
            <w:r>
              <w:t>) = 2</w:t>
            </w:r>
            <w:r>
              <w:rPr>
                <w:i/>
              </w:rPr>
              <w:t>T</w:t>
            </w:r>
            <w:r>
              <w:t>(</w:t>
            </w:r>
            <w:r>
              <w:rPr>
                <w:i/>
              </w:rPr>
              <w:t>n</w:t>
            </w:r>
            <w:r>
              <w:t xml:space="preserve">–1) + </w:t>
            </w:r>
            <w:r>
              <w:rPr>
                <w:i/>
              </w:rPr>
              <w:t xml:space="preserve">n </w:t>
            </w:r>
          </w:p>
        </w:tc>
        <w:tc>
          <w:tcPr>
            <w:tcW w:w="910" w:type="dxa"/>
            <w:tcBorders>
              <w:top w:val="nil"/>
              <w:left w:val="nil"/>
              <w:bottom w:val="nil"/>
              <w:right w:val="nil"/>
            </w:tcBorders>
            <w:vAlign w:val="center"/>
          </w:tcPr>
          <w:p w:rsidR="00067628" w:rsidRDefault="00EE565F">
            <w:pPr>
              <w:spacing w:after="0" w:line="276" w:lineRule="auto"/>
              <w:ind w:left="94" w:right="0" w:firstLine="0"/>
            </w:pPr>
            <w:r>
              <w:t>Θ(2</w:t>
            </w:r>
            <w:r>
              <w:rPr>
                <w:i/>
                <w:sz w:val="16"/>
                <w:vertAlign w:val="superscript"/>
              </w:rPr>
              <w:t>n</w:t>
            </w:r>
            <w:r>
              <w:t xml:space="preserve">) </w:t>
            </w:r>
          </w:p>
        </w:tc>
        <w:tc>
          <w:tcPr>
            <w:tcW w:w="5520" w:type="dxa"/>
            <w:tcBorders>
              <w:top w:val="nil"/>
              <w:left w:val="nil"/>
              <w:bottom w:val="nil"/>
              <w:right w:val="nil"/>
            </w:tcBorders>
            <w:vAlign w:val="center"/>
          </w:tcPr>
          <w:p w:rsidR="00067628" w:rsidRDefault="00EE565F">
            <w:pPr>
              <w:spacing w:after="0" w:line="276" w:lineRule="auto"/>
              <w:ind w:left="86" w:right="0" w:firstLine="0"/>
            </w:pPr>
            <w:r>
              <w:t xml:space="preserve"> </w:t>
            </w:r>
          </w:p>
        </w:tc>
      </w:tr>
      <w:tr w:rsidR="00067628">
        <w:trPr>
          <w:trHeight w:val="446"/>
        </w:trPr>
        <w:tc>
          <w:tcPr>
            <w:tcW w:w="351" w:type="dxa"/>
            <w:tcBorders>
              <w:top w:val="nil"/>
              <w:left w:val="nil"/>
              <w:bottom w:val="nil"/>
              <w:right w:val="nil"/>
            </w:tcBorders>
            <w:vAlign w:val="center"/>
          </w:tcPr>
          <w:p w:rsidR="00067628" w:rsidRDefault="00EE565F">
            <w:pPr>
              <w:spacing w:after="0" w:line="276" w:lineRule="auto"/>
              <w:ind w:left="14" w:right="0" w:firstLine="0"/>
            </w:pPr>
            <w:r>
              <w:t xml:space="preserve">5 </w:t>
            </w:r>
          </w:p>
        </w:tc>
        <w:tc>
          <w:tcPr>
            <w:tcW w:w="1730" w:type="dxa"/>
            <w:tcBorders>
              <w:top w:val="nil"/>
              <w:left w:val="nil"/>
              <w:bottom w:val="nil"/>
              <w:right w:val="nil"/>
            </w:tcBorders>
            <w:vAlign w:val="center"/>
          </w:tcPr>
          <w:p w:rsidR="00067628" w:rsidRDefault="00EE565F">
            <w:pPr>
              <w:spacing w:after="0" w:line="276" w:lineRule="auto"/>
              <w:ind w:left="24" w:right="0" w:firstLine="0"/>
            </w:pPr>
            <w:r>
              <w:rPr>
                <w:i/>
              </w:rPr>
              <w:t>T</w:t>
            </w:r>
            <w:r>
              <w:t>(</w:t>
            </w:r>
            <w:r>
              <w:rPr>
                <w:i/>
              </w:rPr>
              <w:t>n</w:t>
            </w:r>
            <w:r>
              <w:t xml:space="preserve">) = </w:t>
            </w:r>
            <w:r>
              <w:rPr>
                <w:i/>
              </w:rPr>
              <w:t>T</w:t>
            </w:r>
            <w:r>
              <w:t>(</w:t>
            </w:r>
            <w:r>
              <w:rPr>
                <w:i/>
              </w:rPr>
              <w:t>n</w:t>
            </w:r>
            <w:r>
              <w:t xml:space="preserve">/2) + 1 </w:t>
            </w:r>
          </w:p>
        </w:tc>
        <w:tc>
          <w:tcPr>
            <w:tcW w:w="910" w:type="dxa"/>
            <w:tcBorders>
              <w:top w:val="nil"/>
              <w:left w:val="nil"/>
              <w:bottom w:val="nil"/>
              <w:right w:val="nil"/>
            </w:tcBorders>
            <w:vAlign w:val="center"/>
          </w:tcPr>
          <w:p w:rsidR="00067628" w:rsidRDefault="00EE565F">
            <w:pPr>
              <w:spacing w:after="0" w:line="276" w:lineRule="auto"/>
              <w:ind w:left="94" w:right="0" w:firstLine="0"/>
            </w:pPr>
            <w:r>
              <w:t>Θ(lg</w:t>
            </w:r>
            <w:r>
              <w:rPr>
                <w:i/>
              </w:rPr>
              <w:t xml:space="preserve"> n</w:t>
            </w:r>
            <w:r>
              <w:t xml:space="preserve">) </w:t>
            </w:r>
          </w:p>
        </w:tc>
        <w:tc>
          <w:tcPr>
            <w:tcW w:w="5520" w:type="dxa"/>
            <w:tcBorders>
              <w:top w:val="nil"/>
              <w:left w:val="nil"/>
              <w:bottom w:val="nil"/>
              <w:right w:val="nil"/>
            </w:tcBorders>
            <w:vAlign w:val="center"/>
          </w:tcPr>
          <w:p w:rsidR="00067628" w:rsidRDefault="00EE565F">
            <w:pPr>
              <w:spacing w:after="0" w:line="276" w:lineRule="auto"/>
              <w:ind w:left="86" w:right="0" w:firstLine="0"/>
            </w:pPr>
            <w:r>
              <w:t xml:space="preserve">Binary search (see the black box sidebar on </w:t>
            </w:r>
            <w:r>
              <w:rPr>
                <w:rFonts w:ascii="Calibri" w:eastAsia="Calibri" w:hAnsi="Calibri" w:cs="Calibri"/>
              </w:rPr>
              <w:t>bisect</w:t>
            </w:r>
            <w:r>
              <w:t xml:space="preserve"> in Chapter 6) </w:t>
            </w:r>
          </w:p>
        </w:tc>
      </w:tr>
      <w:tr w:rsidR="00067628">
        <w:trPr>
          <w:trHeight w:val="446"/>
        </w:trPr>
        <w:tc>
          <w:tcPr>
            <w:tcW w:w="351" w:type="dxa"/>
            <w:tcBorders>
              <w:top w:val="nil"/>
              <w:left w:val="nil"/>
              <w:bottom w:val="nil"/>
              <w:right w:val="nil"/>
            </w:tcBorders>
            <w:vAlign w:val="center"/>
          </w:tcPr>
          <w:p w:rsidR="00067628" w:rsidRDefault="00EE565F">
            <w:pPr>
              <w:spacing w:after="0" w:line="276" w:lineRule="auto"/>
              <w:ind w:left="14" w:right="0" w:firstLine="0"/>
            </w:pPr>
            <w:r>
              <w:t xml:space="preserve">6 </w:t>
            </w:r>
          </w:p>
        </w:tc>
        <w:tc>
          <w:tcPr>
            <w:tcW w:w="1730" w:type="dxa"/>
            <w:tcBorders>
              <w:top w:val="nil"/>
              <w:left w:val="nil"/>
              <w:bottom w:val="nil"/>
              <w:right w:val="nil"/>
            </w:tcBorders>
            <w:vAlign w:val="center"/>
          </w:tcPr>
          <w:p w:rsidR="00067628" w:rsidRDefault="00EE565F">
            <w:pPr>
              <w:spacing w:after="0" w:line="276" w:lineRule="auto"/>
              <w:ind w:left="24" w:right="0" w:firstLine="0"/>
            </w:pPr>
            <w:r>
              <w:rPr>
                <w:i/>
              </w:rPr>
              <w:t>T</w:t>
            </w:r>
            <w:r>
              <w:t>(</w:t>
            </w:r>
            <w:r>
              <w:rPr>
                <w:i/>
              </w:rPr>
              <w:t>n</w:t>
            </w:r>
            <w:r>
              <w:t xml:space="preserve">) = </w:t>
            </w:r>
            <w:r>
              <w:rPr>
                <w:i/>
              </w:rPr>
              <w:t>T</w:t>
            </w:r>
            <w:r>
              <w:t>(</w:t>
            </w:r>
            <w:r>
              <w:rPr>
                <w:i/>
              </w:rPr>
              <w:t>n</w:t>
            </w:r>
            <w:r>
              <w:t xml:space="preserve">/2) + </w:t>
            </w:r>
            <w:r>
              <w:rPr>
                <w:i/>
              </w:rPr>
              <w:t xml:space="preserve">n </w:t>
            </w:r>
          </w:p>
        </w:tc>
        <w:tc>
          <w:tcPr>
            <w:tcW w:w="910" w:type="dxa"/>
            <w:tcBorders>
              <w:top w:val="nil"/>
              <w:left w:val="nil"/>
              <w:bottom w:val="nil"/>
              <w:right w:val="nil"/>
            </w:tcBorders>
            <w:vAlign w:val="center"/>
          </w:tcPr>
          <w:p w:rsidR="00067628" w:rsidRDefault="00EE565F">
            <w:pPr>
              <w:spacing w:after="0" w:line="276" w:lineRule="auto"/>
              <w:ind w:left="94" w:right="0" w:firstLine="0"/>
            </w:pPr>
            <w:r>
              <w:t>Θ(</w:t>
            </w:r>
            <w:r>
              <w:rPr>
                <w:i/>
              </w:rPr>
              <w:t>n</w:t>
            </w:r>
            <w:r>
              <w:t xml:space="preserve">) </w:t>
            </w:r>
          </w:p>
        </w:tc>
        <w:tc>
          <w:tcPr>
            <w:tcW w:w="5520" w:type="dxa"/>
            <w:tcBorders>
              <w:top w:val="nil"/>
              <w:left w:val="nil"/>
              <w:bottom w:val="nil"/>
              <w:right w:val="nil"/>
            </w:tcBorders>
            <w:vAlign w:val="center"/>
          </w:tcPr>
          <w:p w:rsidR="00067628" w:rsidRDefault="00EE565F">
            <w:pPr>
              <w:spacing w:after="0" w:line="276" w:lineRule="auto"/>
              <w:ind w:left="86" w:right="0" w:firstLine="0"/>
            </w:pPr>
            <w:r>
              <w:t xml:space="preserve">Randomized Select, average case (see Chapter 6) </w:t>
            </w:r>
          </w:p>
        </w:tc>
      </w:tr>
      <w:tr w:rsidR="00067628">
        <w:trPr>
          <w:trHeight w:val="446"/>
        </w:trPr>
        <w:tc>
          <w:tcPr>
            <w:tcW w:w="351" w:type="dxa"/>
            <w:tcBorders>
              <w:top w:val="nil"/>
              <w:left w:val="nil"/>
              <w:bottom w:val="nil"/>
              <w:right w:val="nil"/>
            </w:tcBorders>
            <w:vAlign w:val="center"/>
          </w:tcPr>
          <w:p w:rsidR="00067628" w:rsidRDefault="00EE565F">
            <w:pPr>
              <w:spacing w:after="0" w:line="276" w:lineRule="auto"/>
              <w:ind w:left="14" w:right="0" w:firstLine="0"/>
            </w:pPr>
            <w:r>
              <w:t xml:space="preserve">7 </w:t>
            </w:r>
          </w:p>
        </w:tc>
        <w:tc>
          <w:tcPr>
            <w:tcW w:w="1730" w:type="dxa"/>
            <w:tcBorders>
              <w:top w:val="nil"/>
              <w:left w:val="nil"/>
              <w:bottom w:val="nil"/>
              <w:right w:val="nil"/>
            </w:tcBorders>
            <w:vAlign w:val="center"/>
          </w:tcPr>
          <w:p w:rsidR="00067628" w:rsidRDefault="00EE565F">
            <w:pPr>
              <w:spacing w:after="0" w:line="276" w:lineRule="auto"/>
              <w:ind w:left="24" w:right="0" w:firstLine="0"/>
            </w:pPr>
            <w:r>
              <w:rPr>
                <w:i/>
              </w:rPr>
              <w:t>T</w:t>
            </w:r>
            <w:r>
              <w:t>(</w:t>
            </w:r>
            <w:r>
              <w:rPr>
                <w:i/>
              </w:rPr>
              <w:t>n</w:t>
            </w:r>
            <w:r>
              <w:t>) = 2</w:t>
            </w:r>
            <w:r>
              <w:rPr>
                <w:i/>
              </w:rPr>
              <w:t>T</w:t>
            </w:r>
            <w:r>
              <w:t>(</w:t>
            </w:r>
            <w:r>
              <w:rPr>
                <w:i/>
              </w:rPr>
              <w:t>n</w:t>
            </w:r>
            <w:r>
              <w:t xml:space="preserve">/2) + 1 </w:t>
            </w:r>
          </w:p>
        </w:tc>
        <w:tc>
          <w:tcPr>
            <w:tcW w:w="910" w:type="dxa"/>
            <w:tcBorders>
              <w:top w:val="nil"/>
              <w:left w:val="nil"/>
              <w:bottom w:val="nil"/>
              <w:right w:val="nil"/>
            </w:tcBorders>
            <w:vAlign w:val="center"/>
          </w:tcPr>
          <w:p w:rsidR="00067628" w:rsidRDefault="00EE565F">
            <w:pPr>
              <w:spacing w:after="0" w:line="276" w:lineRule="auto"/>
              <w:ind w:left="94" w:right="0" w:firstLine="0"/>
            </w:pPr>
            <w:r>
              <w:t>Θ(</w:t>
            </w:r>
            <w:r>
              <w:rPr>
                <w:i/>
              </w:rPr>
              <w:t>n</w:t>
            </w:r>
            <w:r>
              <w:t xml:space="preserve">) </w:t>
            </w:r>
          </w:p>
        </w:tc>
        <w:tc>
          <w:tcPr>
            <w:tcW w:w="5520" w:type="dxa"/>
            <w:tcBorders>
              <w:top w:val="nil"/>
              <w:left w:val="nil"/>
              <w:bottom w:val="nil"/>
              <w:right w:val="nil"/>
            </w:tcBorders>
            <w:vAlign w:val="center"/>
          </w:tcPr>
          <w:p w:rsidR="00067628" w:rsidRDefault="00EE565F">
            <w:pPr>
              <w:spacing w:after="0" w:line="276" w:lineRule="auto"/>
              <w:ind w:left="86" w:right="0" w:firstLine="0"/>
            </w:pPr>
            <w:r>
              <w:t xml:space="preserve">Tree traversal (see Chapter 5) </w:t>
            </w:r>
          </w:p>
        </w:tc>
      </w:tr>
      <w:tr w:rsidR="00067628">
        <w:trPr>
          <w:trHeight w:val="444"/>
        </w:trPr>
        <w:tc>
          <w:tcPr>
            <w:tcW w:w="351" w:type="dxa"/>
            <w:tcBorders>
              <w:top w:val="nil"/>
              <w:left w:val="nil"/>
              <w:bottom w:val="single" w:sz="4" w:space="0" w:color="000000"/>
              <w:right w:val="nil"/>
            </w:tcBorders>
            <w:vAlign w:val="center"/>
          </w:tcPr>
          <w:p w:rsidR="00067628" w:rsidRDefault="00EE565F">
            <w:pPr>
              <w:spacing w:after="0" w:line="276" w:lineRule="auto"/>
              <w:ind w:left="14" w:right="0" w:firstLine="0"/>
            </w:pPr>
            <w:r>
              <w:t xml:space="preserve">8 </w:t>
            </w:r>
          </w:p>
        </w:tc>
        <w:tc>
          <w:tcPr>
            <w:tcW w:w="1730" w:type="dxa"/>
            <w:tcBorders>
              <w:top w:val="nil"/>
              <w:left w:val="nil"/>
              <w:bottom w:val="single" w:sz="4" w:space="0" w:color="000000"/>
              <w:right w:val="nil"/>
            </w:tcBorders>
            <w:vAlign w:val="center"/>
          </w:tcPr>
          <w:p w:rsidR="00067628" w:rsidRDefault="00EE565F">
            <w:pPr>
              <w:spacing w:after="0" w:line="276" w:lineRule="auto"/>
              <w:ind w:left="24" w:right="0" w:firstLine="0"/>
            </w:pPr>
            <w:r>
              <w:rPr>
                <w:i/>
              </w:rPr>
              <w:t>T</w:t>
            </w:r>
            <w:r>
              <w:t>(</w:t>
            </w:r>
            <w:r>
              <w:rPr>
                <w:i/>
              </w:rPr>
              <w:t>n</w:t>
            </w:r>
            <w:r>
              <w:t>) = 2</w:t>
            </w:r>
            <w:r>
              <w:rPr>
                <w:i/>
              </w:rPr>
              <w:t>T</w:t>
            </w:r>
            <w:r>
              <w:t>(</w:t>
            </w:r>
            <w:r>
              <w:rPr>
                <w:i/>
              </w:rPr>
              <w:t>n</w:t>
            </w:r>
            <w:r>
              <w:t xml:space="preserve">/2) + </w:t>
            </w:r>
            <w:r>
              <w:rPr>
                <w:i/>
              </w:rPr>
              <w:t xml:space="preserve">n </w:t>
            </w:r>
          </w:p>
        </w:tc>
        <w:tc>
          <w:tcPr>
            <w:tcW w:w="910" w:type="dxa"/>
            <w:tcBorders>
              <w:top w:val="nil"/>
              <w:left w:val="nil"/>
              <w:bottom w:val="single" w:sz="4" w:space="0" w:color="000000"/>
              <w:right w:val="nil"/>
            </w:tcBorders>
            <w:vAlign w:val="center"/>
          </w:tcPr>
          <w:p w:rsidR="00067628" w:rsidRDefault="00EE565F">
            <w:pPr>
              <w:spacing w:after="0" w:line="276" w:lineRule="auto"/>
              <w:ind w:left="94" w:right="0" w:firstLine="0"/>
            </w:pPr>
            <w:r>
              <w:t>Θ(</w:t>
            </w:r>
            <w:r>
              <w:rPr>
                <w:i/>
              </w:rPr>
              <w:t>n</w:t>
            </w:r>
            <w:r>
              <w:t xml:space="preserve"> lg </w:t>
            </w:r>
            <w:r>
              <w:rPr>
                <w:i/>
              </w:rPr>
              <w:t>n</w:t>
            </w:r>
            <w:r>
              <w:t xml:space="preserve">) </w:t>
            </w:r>
          </w:p>
        </w:tc>
        <w:tc>
          <w:tcPr>
            <w:tcW w:w="5520" w:type="dxa"/>
            <w:tcBorders>
              <w:top w:val="nil"/>
              <w:left w:val="nil"/>
              <w:bottom w:val="single" w:sz="4" w:space="0" w:color="000000"/>
              <w:right w:val="nil"/>
            </w:tcBorders>
            <w:vAlign w:val="center"/>
          </w:tcPr>
          <w:p w:rsidR="00067628" w:rsidRDefault="00EE565F">
            <w:pPr>
              <w:spacing w:after="0" w:line="276" w:lineRule="auto"/>
              <w:ind w:left="86" w:right="0" w:firstLine="0"/>
            </w:pPr>
            <w:r>
              <w:t xml:space="preserve">Sorting by </w:t>
            </w:r>
            <w:r>
              <w:rPr>
                <w:i/>
              </w:rPr>
              <w:t>divide and conquer</w:t>
            </w:r>
            <w:r>
              <w:t xml:space="preserve"> (see Chapter 6) </w:t>
            </w:r>
          </w:p>
        </w:tc>
      </w:tr>
    </w:tbl>
    <w:p w:rsidR="00067628" w:rsidRDefault="00EE565F">
      <w:pPr>
        <w:spacing w:after="229"/>
        <w:ind w:left="0" w:right="15" w:firstLine="351"/>
      </w:pPr>
      <w:r>
        <w:t xml:space="preserve">Before we start working with the last four recurrences (which are all examples of </w:t>
      </w:r>
      <w:r>
        <w:rPr>
          <w:i/>
        </w:rPr>
        <w:t>divide and conquer</w:t>
      </w:r>
      <w:r>
        <w:t xml:space="preserve"> recurrences, explained more in detail later in this chapter and in Chapter 6), you might want to refresh your memory with Figure 3-5. It summarizes the results I’ve discussed so far about binary trees; sneakily enough, I’ve already given you all the tools you need (as you’ll see in the following). </w:t>
      </w:r>
    </w:p>
    <w:p w:rsidR="00067628" w:rsidRDefault="00EE565F">
      <w:pPr>
        <w:spacing w:after="236"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8523" name="Group 218523"/>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19" name="Shape 259819"/>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8FE78A6" id="Group 218523"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NxxMn4QC&#10;AABdBgAADgAAAAAAAAAAAAAAAAAuAgAAZHJzL2Uyb0RvYy54bWxQSwECLQAUAAYACAAAACEAL2JM&#10;V9oAAAADAQAADwAAAAAAAAAAAAAAAADeBAAAZHJzL2Rvd25yZXYueG1sUEsFBgAAAAAEAAQA8wAA&#10;AOUFAAAAAA==&#10;">
                <v:shape id="Shape 259819"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s/tMYA&#10;AADfAAAADwAAAGRycy9kb3ducmV2LnhtbESPQWvCQBSE74L/YXmCN91EsJjoKiqUtke1iN4e2WcS&#10;zb4N2TWm/nq3UOhxmJlvmMWqM5VoqXGlZQXxOAJBnFldcq7g+/A+moFwHlljZZkU/JCD1bLfW2Cq&#10;7YN31O59LgKEXYoKCu/rVEqXFWTQjW1NHLyLbQz6IJtc6gYfAW4qOYmiN2mw5LBQYE3bgrLb/m4U&#10;2Ph0P9OhvlDyJY8fG3N9btqnUsNBt56D8NT5//Bf+1MrmEyTWZzA75/wBe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s/tM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89" w:lineRule="auto"/>
        <w:ind w:left="9"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I’ve already mentioned the assumption that the base case has constant time (</w:t>
      </w:r>
      <w:r>
        <w:rPr>
          <w:rFonts w:ascii="Arial" w:eastAsia="Arial" w:hAnsi="Arial" w:cs="Arial"/>
          <w:i/>
          <w:sz w:val="20"/>
        </w:rPr>
        <w:t>T</w:t>
      </w:r>
      <w:r>
        <w:rPr>
          <w:rFonts w:ascii="Arial" w:eastAsia="Arial" w:hAnsi="Arial" w:cs="Arial"/>
          <w:sz w:val="20"/>
        </w:rPr>
        <w:t>(</w:t>
      </w:r>
      <w:r>
        <w:rPr>
          <w:rFonts w:ascii="Arial" w:eastAsia="Arial" w:hAnsi="Arial" w:cs="Arial"/>
          <w:i/>
          <w:sz w:val="20"/>
        </w:rPr>
        <w:t>k</w:t>
      </w:r>
      <w:r>
        <w:rPr>
          <w:rFonts w:ascii="Arial" w:eastAsia="Arial" w:hAnsi="Arial" w:cs="Arial"/>
          <w:sz w:val="20"/>
        </w:rPr>
        <w:t xml:space="preserve">) = </w:t>
      </w:r>
      <w:r>
        <w:rPr>
          <w:rFonts w:ascii="Arial" w:eastAsia="Arial" w:hAnsi="Arial" w:cs="Arial"/>
          <w:i/>
          <w:sz w:val="20"/>
        </w:rPr>
        <w:t>t</w:t>
      </w:r>
      <w:r>
        <w:rPr>
          <w:rFonts w:ascii="Arial" w:eastAsia="Arial" w:hAnsi="Arial" w:cs="Arial"/>
          <w:sz w:val="20"/>
          <w:vertAlign w:val="subscript"/>
        </w:rPr>
        <w:t>0</w:t>
      </w:r>
      <w:r>
        <w:rPr>
          <w:rFonts w:ascii="Arial" w:eastAsia="Arial" w:hAnsi="Arial" w:cs="Arial"/>
          <w:sz w:val="20"/>
        </w:rPr>
        <w:t xml:space="preserve">, </w:t>
      </w:r>
      <w:r>
        <w:rPr>
          <w:rFonts w:ascii="Arial" w:eastAsia="Arial" w:hAnsi="Arial" w:cs="Arial"/>
          <w:i/>
          <w:sz w:val="20"/>
        </w:rPr>
        <w:t>k</w:t>
      </w:r>
      <w:r>
        <w:rPr>
          <w:rFonts w:ascii="Arial" w:eastAsia="Arial" w:hAnsi="Arial" w:cs="Arial"/>
          <w:sz w:val="20"/>
        </w:rPr>
        <w:t xml:space="preserve"> </w:t>
      </w:r>
      <w:r>
        <w:rPr>
          <w:sz w:val="20"/>
        </w:rPr>
        <w:t>≤</w:t>
      </w:r>
      <w:r>
        <w:rPr>
          <w:rFonts w:ascii="Arial" w:eastAsia="Arial" w:hAnsi="Arial" w:cs="Arial"/>
          <w:sz w:val="20"/>
        </w:rPr>
        <w:t xml:space="preserve"> </w:t>
      </w:r>
      <w:r>
        <w:rPr>
          <w:rFonts w:ascii="Arial" w:eastAsia="Arial" w:hAnsi="Arial" w:cs="Arial"/>
          <w:i/>
          <w:sz w:val="20"/>
        </w:rPr>
        <w:t>n</w:t>
      </w:r>
      <w:r>
        <w:rPr>
          <w:rFonts w:ascii="Arial" w:eastAsia="Arial" w:hAnsi="Arial" w:cs="Arial"/>
          <w:sz w:val="20"/>
          <w:vertAlign w:val="subscript"/>
        </w:rPr>
        <w:t>0</w:t>
      </w:r>
      <w:r>
        <w:rPr>
          <w:rFonts w:ascii="Arial" w:eastAsia="Arial" w:hAnsi="Arial" w:cs="Arial"/>
          <w:sz w:val="20"/>
        </w:rPr>
        <w:t xml:space="preserve">, for some constants </w:t>
      </w:r>
      <w:r>
        <w:rPr>
          <w:rFonts w:ascii="Arial" w:eastAsia="Arial" w:hAnsi="Arial" w:cs="Arial"/>
          <w:i/>
          <w:sz w:val="20"/>
        </w:rPr>
        <w:t>t</w:t>
      </w:r>
      <w:r>
        <w:rPr>
          <w:rFonts w:ascii="Arial" w:eastAsia="Arial" w:hAnsi="Arial" w:cs="Arial"/>
          <w:sz w:val="20"/>
          <w:vertAlign w:val="subscript"/>
        </w:rPr>
        <w:t>0</w:t>
      </w:r>
      <w:r>
        <w:rPr>
          <w:rFonts w:ascii="Arial" w:eastAsia="Arial" w:hAnsi="Arial" w:cs="Arial"/>
          <w:sz w:val="20"/>
        </w:rPr>
        <w:t xml:space="preserve"> and </w:t>
      </w:r>
      <w:r>
        <w:rPr>
          <w:rFonts w:ascii="Arial" w:eastAsia="Arial" w:hAnsi="Arial" w:cs="Arial"/>
          <w:i/>
          <w:sz w:val="20"/>
        </w:rPr>
        <w:t>n</w:t>
      </w:r>
      <w:r>
        <w:rPr>
          <w:rFonts w:ascii="Arial" w:eastAsia="Arial" w:hAnsi="Arial" w:cs="Arial"/>
          <w:sz w:val="20"/>
          <w:vertAlign w:val="subscript"/>
        </w:rPr>
        <w:t>0</w:t>
      </w:r>
      <w:r>
        <w:rPr>
          <w:rFonts w:ascii="Arial" w:eastAsia="Arial" w:hAnsi="Arial" w:cs="Arial"/>
          <w:sz w:val="20"/>
        </w:rPr>
        <w:t xml:space="preserve">). In recurrences where the argument to </w:t>
      </w:r>
      <w:r>
        <w:rPr>
          <w:rFonts w:ascii="Arial" w:eastAsia="Arial" w:hAnsi="Arial" w:cs="Arial"/>
          <w:i/>
          <w:sz w:val="20"/>
        </w:rPr>
        <w:t>T</w:t>
      </w:r>
      <w:r>
        <w:rPr>
          <w:rFonts w:ascii="Arial" w:eastAsia="Arial" w:hAnsi="Arial" w:cs="Arial"/>
          <w:sz w:val="20"/>
        </w:rPr>
        <w:t xml:space="preserve"> is </w:t>
      </w:r>
      <w:r>
        <w:rPr>
          <w:rFonts w:ascii="Arial" w:eastAsia="Arial" w:hAnsi="Arial" w:cs="Arial"/>
          <w:i/>
          <w:sz w:val="20"/>
        </w:rPr>
        <w:t>n</w:t>
      </w:r>
      <w:r>
        <w:rPr>
          <w:rFonts w:ascii="Arial" w:eastAsia="Arial" w:hAnsi="Arial" w:cs="Arial"/>
          <w:sz w:val="20"/>
        </w:rPr>
        <w:t>/</w:t>
      </w:r>
      <w:r>
        <w:rPr>
          <w:rFonts w:ascii="Arial" w:eastAsia="Arial" w:hAnsi="Arial" w:cs="Arial"/>
          <w:i/>
          <w:sz w:val="20"/>
        </w:rPr>
        <w:t>b</w:t>
      </w:r>
      <w:r>
        <w:rPr>
          <w:rFonts w:ascii="Arial" w:eastAsia="Arial" w:hAnsi="Arial" w:cs="Arial"/>
          <w:sz w:val="20"/>
        </w:rPr>
        <w:t xml:space="preserve">, for some constant </w:t>
      </w:r>
      <w:r>
        <w:rPr>
          <w:rFonts w:ascii="Arial" w:eastAsia="Arial" w:hAnsi="Arial" w:cs="Arial"/>
          <w:i/>
          <w:sz w:val="20"/>
        </w:rPr>
        <w:t>b</w:t>
      </w:r>
      <w:r>
        <w:rPr>
          <w:rFonts w:ascii="Arial" w:eastAsia="Arial" w:hAnsi="Arial" w:cs="Arial"/>
          <w:sz w:val="20"/>
        </w:rPr>
        <w:t xml:space="preserve">, we run up against another technicality: the argument really should be an integer. We could achieve that by rounding (using </w:t>
      </w:r>
      <w:r>
        <w:rPr>
          <w:rFonts w:ascii="Calibri" w:eastAsia="Calibri" w:hAnsi="Calibri" w:cs="Calibri"/>
        </w:rPr>
        <w:t>floor</w:t>
      </w:r>
      <w:r>
        <w:rPr>
          <w:rFonts w:ascii="Arial" w:eastAsia="Arial" w:hAnsi="Arial" w:cs="Arial"/>
          <w:sz w:val="20"/>
        </w:rPr>
        <w:t xml:space="preserve"> and </w:t>
      </w:r>
      <w:r>
        <w:rPr>
          <w:rFonts w:ascii="Calibri" w:eastAsia="Calibri" w:hAnsi="Calibri" w:cs="Calibri"/>
        </w:rPr>
        <w:t>ceil</w:t>
      </w:r>
      <w:r>
        <w:rPr>
          <w:rFonts w:ascii="Arial" w:eastAsia="Arial" w:hAnsi="Arial" w:cs="Arial"/>
          <w:sz w:val="20"/>
        </w:rPr>
        <w:t xml:space="preserve"> all over the place), but it’s common to simply ignore this detail (really assuming that </w:t>
      </w:r>
      <w:r>
        <w:rPr>
          <w:rFonts w:ascii="Arial" w:eastAsia="Arial" w:hAnsi="Arial" w:cs="Arial"/>
          <w:i/>
          <w:sz w:val="20"/>
        </w:rPr>
        <w:t>n</w:t>
      </w:r>
      <w:r>
        <w:rPr>
          <w:rFonts w:ascii="Arial" w:eastAsia="Arial" w:hAnsi="Arial" w:cs="Arial"/>
          <w:sz w:val="20"/>
        </w:rPr>
        <w:t xml:space="preserve"> is a power of </w:t>
      </w:r>
      <w:r>
        <w:rPr>
          <w:rFonts w:ascii="Arial" w:eastAsia="Arial" w:hAnsi="Arial" w:cs="Arial"/>
          <w:i/>
          <w:sz w:val="20"/>
        </w:rPr>
        <w:t>b</w:t>
      </w:r>
      <w:r>
        <w:rPr>
          <w:rFonts w:ascii="Arial" w:eastAsia="Arial" w:hAnsi="Arial" w:cs="Arial"/>
          <w:sz w:val="20"/>
        </w:rPr>
        <w:t xml:space="preserve">). To remedy the sloppiness, you should check your answers with the method described in “Guessing and Checking” later in this chapter. </w:t>
      </w:r>
    </w:p>
    <w:p w:rsidR="00067628" w:rsidRDefault="00EE565F">
      <w:pPr>
        <w:spacing w:after="0" w:line="240" w:lineRule="auto"/>
        <w:ind w:left="0" w:right="0" w:firstLine="0"/>
      </w:pPr>
      <w:r>
        <w:rPr>
          <w:rFonts w:ascii="Calibri" w:eastAsia="Calibri" w:hAnsi="Calibri" w:cs="Calibri"/>
          <w:noProof/>
          <w:sz w:val="22"/>
        </w:rPr>
        <mc:AlternateContent>
          <mc:Choice Requires="wpg">
            <w:drawing>
              <wp:inline distT="0" distB="0" distL="0" distR="0">
                <wp:extent cx="5431536" cy="6097"/>
                <wp:effectExtent l="0" t="0" r="0" b="0"/>
                <wp:docPr id="218524" name="Group 218524"/>
                <wp:cNvGraphicFramePr/>
                <a:graphic xmlns:a="http://schemas.openxmlformats.org/drawingml/2006/main">
                  <a:graphicData uri="http://schemas.microsoft.com/office/word/2010/wordprocessingGroup">
                    <wpg:wgp>
                      <wpg:cNvGrpSpPr/>
                      <wpg:grpSpPr>
                        <a:xfrm>
                          <a:off x="0" y="0"/>
                          <a:ext cx="5431536" cy="6097"/>
                          <a:chOff x="0" y="0"/>
                          <a:chExt cx="5431536" cy="6097"/>
                        </a:xfrm>
                      </wpg:grpSpPr>
                      <wps:wsp>
                        <wps:cNvPr id="259820" name="Shape 259820"/>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6EDFB0E" id="Group 218524"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">
                <v:shape id="Shape 259820"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clMQA&#10;AADfAAAADwAAAGRycy9kb3ducmV2LnhtbESPzYrCMBSF94LvEK7gTlMLilajjAODuhwV0d2lubZ1&#10;mpvSxFp9erMYcHk4f3yLVWtK0VDtCssKRsMIBHFqdcGZguPhZzAF4TyyxtIyKXiSg9Wy21lgou2D&#10;f6nZ+0yEEXYJKsi9rxIpXZqTQTe0FXHwrrY26IOsM6lrfIRxU8o4iibSYMHhIceKvnNK//Z3o8CO&#10;zvcLHaorzXbytFmb22vdvJTq99qvOQhPrf+E/9tbrSAez6ZxIAg8gQXk8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9XJTEAAAA3wAAAA8AAAAAAAAAAAAAAAAAmAIAAGRycy9k&#10;b3ducmV2LnhtbFBLBQYAAAAABAAEAPUAAACJ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260" w:line="240" w:lineRule="auto"/>
        <w:ind w:left="10" w:right="53" w:hanging="10"/>
        <w:jc w:val="right"/>
      </w:pPr>
      <w:r>
        <w:rPr>
          <w:rFonts w:ascii="Calibri" w:eastAsia="Calibri" w:hAnsi="Calibri" w:cs="Calibri"/>
          <w:noProof/>
          <w:sz w:val="22"/>
        </w:rPr>
        <w:lastRenderedPageBreak/>
        <mc:AlternateContent>
          <mc:Choice Requires="wpg">
            <w:drawing>
              <wp:inline distT="0" distB="0" distL="0" distR="0">
                <wp:extent cx="5345357" cy="3040580"/>
                <wp:effectExtent l="0" t="0" r="0" b="0"/>
                <wp:docPr id="218598" name="Group 218598"/>
                <wp:cNvGraphicFramePr/>
                <a:graphic xmlns:a="http://schemas.openxmlformats.org/drawingml/2006/main">
                  <a:graphicData uri="http://schemas.microsoft.com/office/word/2010/wordprocessingGroup">
                    <wpg:wgp>
                      <wpg:cNvGrpSpPr/>
                      <wpg:grpSpPr>
                        <a:xfrm>
                          <a:off x="0" y="0"/>
                          <a:ext cx="5345357" cy="3040580"/>
                          <a:chOff x="0" y="0"/>
                          <a:chExt cx="5345357" cy="3040580"/>
                        </a:xfrm>
                      </wpg:grpSpPr>
                      <wps:wsp>
                        <wps:cNvPr id="10155" name="Shape 10155"/>
                        <wps:cNvSpPr/>
                        <wps:spPr>
                          <a:xfrm>
                            <a:off x="981755" y="266524"/>
                            <a:ext cx="3575177" cy="1417515"/>
                          </a:xfrm>
                          <a:custGeom>
                            <a:avLst/>
                            <a:gdLst/>
                            <a:ahLst/>
                            <a:cxnLst/>
                            <a:rect l="0" t="0" r="0" b="0"/>
                            <a:pathLst>
                              <a:path w="3575177" h="1417515">
                                <a:moveTo>
                                  <a:pt x="0" y="1341450"/>
                                </a:moveTo>
                                <a:lnTo>
                                  <a:pt x="0" y="76065"/>
                                </a:lnTo>
                                <a:cubicBezTo>
                                  <a:pt x="0" y="33838"/>
                                  <a:pt x="33789" y="0"/>
                                  <a:pt x="75927" y="0"/>
                                </a:cubicBezTo>
                                <a:lnTo>
                                  <a:pt x="3499250" y="0"/>
                                </a:lnTo>
                                <a:cubicBezTo>
                                  <a:pt x="3541389" y="0"/>
                                  <a:pt x="3575177" y="33838"/>
                                  <a:pt x="3575177" y="76065"/>
                                </a:cubicBezTo>
                                <a:lnTo>
                                  <a:pt x="3575177" y="1341450"/>
                                </a:lnTo>
                                <a:cubicBezTo>
                                  <a:pt x="3575177" y="1383652"/>
                                  <a:pt x="3541389" y="1417515"/>
                                  <a:pt x="3499250" y="1417515"/>
                                </a:cubicBezTo>
                                <a:lnTo>
                                  <a:pt x="75927" y="1417515"/>
                                </a:lnTo>
                                <a:cubicBezTo>
                                  <a:pt x="33789" y="1417515"/>
                                  <a:pt x="0" y="1383652"/>
                                  <a:pt x="0" y="1341450"/>
                                </a:cubicBezTo>
                                <a:close/>
                              </a:path>
                            </a:pathLst>
                          </a:custGeom>
                          <a:ln w="17079" cap="flat">
                            <a:miter lim="127000"/>
                          </a:ln>
                        </wps:spPr>
                        <wps:style>
                          <a:lnRef idx="1">
                            <a:srgbClr val="CCCCCD"/>
                          </a:lnRef>
                          <a:fillRef idx="0">
                            <a:srgbClr val="000000">
                              <a:alpha val="0"/>
                            </a:srgbClr>
                          </a:fillRef>
                          <a:effectRef idx="0">
                            <a:scrgbClr r="0" g="0" b="0"/>
                          </a:effectRef>
                          <a:fontRef idx="none"/>
                        </wps:style>
                        <wps:bodyPr/>
                      </wps:wsp>
                      <wps:wsp>
                        <wps:cNvPr id="10156" name="Shape 10156"/>
                        <wps:cNvSpPr/>
                        <wps:spPr>
                          <a:xfrm>
                            <a:off x="4389529" y="1516312"/>
                            <a:ext cx="329428" cy="0"/>
                          </a:xfrm>
                          <a:custGeom>
                            <a:avLst/>
                            <a:gdLst/>
                            <a:ahLst/>
                            <a:cxnLst/>
                            <a:rect l="0" t="0" r="0" b="0"/>
                            <a:pathLst>
                              <a:path w="329428">
                                <a:moveTo>
                                  <a:pt x="0" y="0"/>
                                </a:moveTo>
                                <a:lnTo>
                                  <a:pt x="329428" y="0"/>
                                </a:lnTo>
                              </a:path>
                            </a:pathLst>
                          </a:custGeom>
                          <a:ln w="51248" cap="flat">
                            <a:miter lim="127000"/>
                          </a:ln>
                        </wps:spPr>
                        <wps:style>
                          <a:lnRef idx="1">
                            <a:srgbClr val="FFFFFF"/>
                          </a:lnRef>
                          <a:fillRef idx="0">
                            <a:srgbClr val="000000">
                              <a:alpha val="0"/>
                            </a:srgbClr>
                          </a:fillRef>
                          <a:effectRef idx="0">
                            <a:scrgbClr r="0" g="0" b="0"/>
                          </a:effectRef>
                          <a:fontRef idx="none"/>
                        </wps:style>
                        <wps:bodyPr/>
                      </wps:wsp>
                      <wps:wsp>
                        <wps:cNvPr id="10157" name="Shape 10157"/>
                        <wps:cNvSpPr/>
                        <wps:spPr>
                          <a:xfrm>
                            <a:off x="1149167" y="1516312"/>
                            <a:ext cx="3569773" cy="0"/>
                          </a:xfrm>
                          <a:custGeom>
                            <a:avLst/>
                            <a:gdLst/>
                            <a:ahLst/>
                            <a:cxnLst/>
                            <a:rect l="0" t="0" r="0" b="0"/>
                            <a:pathLst>
                              <a:path w="3569773">
                                <a:moveTo>
                                  <a:pt x="0" y="0"/>
                                </a:moveTo>
                                <a:lnTo>
                                  <a:pt x="3569773" y="0"/>
                                </a:lnTo>
                              </a:path>
                            </a:pathLst>
                          </a:custGeom>
                          <a:ln w="17079" cap="flat">
                            <a:miter lim="127000"/>
                          </a:ln>
                        </wps:spPr>
                        <wps:style>
                          <a:lnRef idx="1">
                            <a:srgbClr val="CCCCCD"/>
                          </a:lnRef>
                          <a:fillRef idx="0">
                            <a:srgbClr val="000000">
                              <a:alpha val="0"/>
                            </a:srgbClr>
                          </a:fillRef>
                          <a:effectRef idx="0">
                            <a:scrgbClr r="0" g="0" b="0"/>
                          </a:effectRef>
                          <a:fontRef idx="none"/>
                        </wps:style>
                        <wps:bodyPr/>
                      </wps:wsp>
                      <wps:wsp>
                        <wps:cNvPr id="10161" name="Shape 10161"/>
                        <wps:cNvSpPr/>
                        <wps:spPr>
                          <a:xfrm>
                            <a:off x="1120694" y="1487800"/>
                            <a:ext cx="56945" cy="57036"/>
                          </a:xfrm>
                          <a:custGeom>
                            <a:avLst/>
                            <a:gdLst/>
                            <a:ahLst/>
                            <a:cxnLst/>
                            <a:rect l="0" t="0" r="0" b="0"/>
                            <a:pathLst>
                              <a:path w="56945" h="57036">
                                <a:moveTo>
                                  <a:pt x="56945" y="28512"/>
                                </a:moveTo>
                                <a:cubicBezTo>
                                  <a:pt x="56945" y="12686"/>
                                  <a:pt x="44270" y="0"/>
                                  <a:pt x="28473" y="0"/>
                                </a:cubicBezTo>
                                <a:cubicBezTo>
                                  <a:pt x="12663" y="0"/>
                                  <a:pt x="0" y="12686"/>
                                  <a:pt x="0" y="28512"/>
                                </a:cubicBezTo>
                                <a:cubicBezTo>
                                  <a:pt x="0" y="44338"/>
                                  <a:pt x="12663" y="57036"/>
                                  <a:pt x="28473" y="57036"/>
                                </a:cubicBezTo>
                                <a:cubicBezTo>
                                  <a:pt x="44270" y="57036"/>
                                  <a:pt x="56945" y="44338"/>
                                  <a:pt x="56945" y="28512"/>
                                </a:cubicBezTo>
                                <a:close/>
                              </a:path>
                            </a:pathLst>
                          </a:custGeom>
                          <a:ln w="94909" cap="flat">
                            <a:miter lim="127000"/>
                          </a:ln>
                        </wps:spPr>
                        <wps:style>
                          <a:lnRef idx="1">
                            <a:srgbClr val="FFFFFF"/>
                          </a:lnRef>
                          <a:fillRef idx="0">
                            <a:srgbClr val="000000">
                              <a:alpha val="0"/>
                            </a:srgbClr>
                          </a:fillRef>
                          <a:effectRef idx="0">
                            <a:scrgbClr r="0" g="0" b="0"/>
                          </a:effectRef>
                          <a:fontRef idx="none"/>
                        </wps:style>
                        <wps:bodyPr/>
                      </wps:wsp>
                      <wps:wsp>
                        <wps:cNvPr id="10162" name="Shape 10162"/>
                        <wps:cNvSpPr/>
                        <wps:spPr>
                          <a:xfrm>
                            <a:off x="1120694" y="1487800"/>
                            <a:ext cx="56945" cy="57036"/>
                          </a:xfrm>
                          <a:custGeom>
                            <a:avLst/>
                            <a:gdLst/>
                            <a:ahLst/>
                            <a:cxnLst/>
                            <a:rect l="0" t="0" r="0" b="0"/>
                            <a:pathLst>
                              <a:path w="56945" h="57036">
                                <a:moveTo>
                                  <a:pt x="56945" y="28512"/>
                                </a:moveTo>
                                <a:cubicBezTo>
                                  <a:pt x="56945" y="12686"/>
                                  <a:pt x="44270" y="0"/>
                                  <a:pt x="28473" y="0"/>
                                </a:cubicBezTo>
                                <a:cubicBezTo>
                                  <a:pt x="12663" y="0"/>
                                  <a:pt x="0" y="12686"/>
                                  <a:pt x="0" y="28512"/>
                                </a:cubicBezTo>
                                <a:cubicBezTo>
                                  <a:pt x="0" y="44338"/>
                                  <a:pt x="12663" y="57036"/>
                                  <a:pt x="28473" y="57036"/>
                                </a:cubicBezTo>
                                <a:cubicBezTo>
                                  <a:pt x="44270" y="57036"/>
                                  <a:pt x="56945" y="44338"/>
                                  <a:pt x="56945" y="28512"/>
                                </a:cubicBezTo>
                                <a:close/>
                              </a:path>
                            </a:pathLst>
                          </a:custGeom>
                          <a:ln w="94909" cap="flat">
                            <a:miter lim="127000"/>
                          </a:ln>
                        </wps:spPr>
                        <wps:style>
                          <a:lnRef idx="1">
                            <a:srgbClr val="CCCCCD"/>
                          </a:lnRef>
                          <a:fillRef idx="0">
                            <a:srgbClr val="000000">
                              <a:alpha val="0"/>
                            </a:srgbClr>
                          </a:fillRef>
                          <a:effectRef idx="0">
                            <a:scrgbClr r="0" g="0" b="0"/>
                          </a:effectRef>
                          <a:fontRef idx="none"/>
                        </wps:style>
                        <wps:bodyPr/>
                      </wps:wsp>
                      <wps:wsp>
                        <wps:cNvPr id="10163" name="Shape 10163"/>
                        <wps:cNvSpPr/>
                        <wps:spPr>
                          <a:xfrm>
                            <a:off x="2200811" y="1487800"/>
                            <a:ext cx="56945" cy="57036"/>
                          </a:xfrm>
                          <a:custGeom>
                            <a:avLst/>
                            <a:gdLst/>
                            <a:ahLst/>
                            <a:cxnLst/>
                            <a:rect l="0" t="0" r="0" b="0"/>
                            <a:pathLst>
                              <a:path w="56945" h="57036">
                                <a:moveTo>
                                  <a:pt x="56945" y="28512"/>
                                </a:moveTo>
                                <a:cubicBezTo>
                                  <a:pt x="56945" y="12686"/>
                                  <a:pt x="44282" y="0"/>
                                  <a:pt x="28485" y="0"/>
                                </a:cubicBezTo>
                                <a:cubicBezTo>
                                  <a:pt x="12676" y="0"/>
                                  <a:pt x="0" y="12686"/>
                                  <a:pt x="0" y="28512"/>
                                </a:cubicBezTo>
                                <a:cubicBezTo>
                                  <a:pt x="0" y="44338"/>
                                  <a:pt x="12676" y="57036"/>
                                  <a:pt x="28485" y="57036"/>
                                </a:cubicBezTo>
                                <a:cubicBezTo>
                                  <a:pt x="44282" y="57036"/>
                                  <a:pt x="56945" y="44338"/>
                                  <a:pt x="56945" y="28512"/>
                                </a:cubicBezTo>
                                <a:close/>
                              </a:path>
                            </a:pathLst>
                          </a:custGeom>
                          <a:ln w="94909" cap="flat">
                            <a:miter lim="127000"/>
                          </a:ln>
                        </wps:spPr>
                        <wps:style>
                          <a:lnRef idx="1">
                            <a:srgbClr val="FFFFFF"/>
                          </a:lnRef>
                          <a:fillRef idx="0">
                            <a:srgbClr val="000000">
                              <a:alpha val="0"/>
                            </a:srgbClr>
                          </a:fillRef>
                          <a:effectRef idx="0">
                            <a:scrgbClr r="0" g="0" b="0"/>
                          </a:effectRef>
                          <a:fontRef idx="none"/>
                        </wps:style>
                        <wps:bodyPr/>
                      </wps:wsp>
                      <wps:wsp>
                        <wps:cNvPr id="10164" name="Shape 10164"/>
                        <wps:cNvSpPr/>
                        <wps:spPr>
                          <a:xfrm>
                            <a:off x="2200811" y="1487800"/>
                            <a:ext cx="56945" cy="57036"/>
                          </a:xfrm>
                          <a:custGeom>
                            <a:avLst/>
                            <a:gdLst/>
                            <a:ahLst/>
                            <a:cxnLst/>
                            <a:rect l="0" t="0" r="0" b="0"/>
                            <a:pathLst>
                              <a:path w="56945" h="57036">
                                <a:moveTo>
                                  <a:pt x="56945" y="28512"/>
                                </a:moveTo>
                                <a:cubicBezTo>
                                  <a:pt x="56945" y="12686"/>
                                  <a:pt x="44282" y="0"/>
                                  <a:pt x="28485" y="0"/>
                                </a:cubicBezTo>
                                <a:cubicBezTo>
                                  <a:pt x="12676" y="0"/>
                                  <a:pt x="0" y="12686"/>
                                  <a:pt x="0" y="28512"/>
                                </a:cubicBezTo>
                                <a:cubicBezTo>
                                  <a:pt x="0" y="44338"/>
                                  <a:pt x="12676" y="57036"/>
                                  <a:pt x="28485" y="57036"/>
                                </a:cubicBezTo>
                                <a:cubicBezTo>
                                  <a:pt x="44282" y="57036"/>
                                  <a:pt x="56945" y="44338"/>
                                  <a:pt x="56945" y="28512"/>
                                </a:cubicBezTo>
                                <a:close/>
                              </a:path>
                            </a:pathLst>
                          </a:custGeom>
                          <a:ln w="94909" cap="flat">
                            <a:miter lim="127000"/>
                          </a:ln>
                        </wps:spPr>
                        <wps:style>
                          <a:lnRef idx="1">
                            <a:srgbClr val="CCCCCD"/>
                          </a:lnRef>
                          <a:fillRef idx="0">
                            <a:srgbClr val="000000">
                              <a:alpha val="0"/>
                            </a:srgbClr>
                          </a:fillRef>
                          <a:effectRef idx="0">
                            <a:scrgbClr r="0" g="0" b="0"/>
                          </a:effectRef>
                          <a:fontRef idx="none"/>
                        </wps:style>
                        <wps:bodyPr/>
                      </wps:wsp>
                      <wps:wsp>
                        <wps:cNvPr id="10165" name="Shape 10165"/>
                        <wps:cNvSpPr/>
                        <wps:spPr>
                          <a:xfrm>
                            <a:off x="3280940" y="1487800"/>
                            <a:ext cx="56945" cy="57036"/>
                          </a:xfrm>
                          <a:custGeom>
                            <a:avLst/>
                            <a:gdLst/>
                            <a:ahLst/>
                            <a:cxnLst/>
                            <a:rect l="0" t="0" r="0" b="0"/>
                            <a:pathLst>
                              <a:path w="56945" h="57036">
                                <a:moveTo>
                                  <a:pt x="56945" y="28512"/>
                                </a:moveTo>
                                <a:cubicBezTo>
                                  <a:pt x="56945" y="12686"/>
                                  <a:pt x="44270" y="0"/>
                                  <a:pt x="28473" y="0"/>
                                </a:cubicBezTo>
                                <a:cubicBezTo>
                                  <a:pt x="12663" y="0"/>
                                  <a:pt x="0" y="12686"/>
                                  <a:pt x="0" y="28512"/>
                                </a:cubicBezTo>
                                <a:cubicBezTo>
                                  <a:pt x="0" y="44338"/>
                                  <a:pt x="12663" y="57036"/>
                                  <a:pt x="28473" y="57036"/>
                                </a:cubicBezTo>
                                <a:cubicBezTo>
                                  <a:pt x="44270" y="57036"/>
                                  <a:pt x="56945" y="44338"/>
                                  <a:pt x="56945" y="28512"/>
                                </a:cubicBezTo>
                                <a:close/>
                              </a:path>
                            </a:pathLst>
                          </a:custGeom>
                          <a:ln w="94909" cap="flat">
                            <a:miter lim="127000"/>
                          </a:ln>
                        </wps:spPr>
                        <wps:style>
                          <a:lnRef idx="1">
                            <a:srgbClr val="FFFFFF"/>
                          </a:lnRef>
                          <a:fillRef idx="0">
                            <a:srgbClr val="000000">
                              <a:alpha val="0"/>
                            </a:srgbClr>
                          </a:fillRef>
                          <a:effectRef idx="0">
                            <a:scrgbClr r="0" g="0" b="0"/>
                          </a:effectRef>
                          <a:fontRef idx="none"/>
                        </wps:style>
                        <wps:bodyPr/>
                      </wps:wsp>
                      <wps:wsp>
                        <wps:cNvPr id="10166" name="Shape 10166"/>
                        <wps:cNvSpPr/>
                        <wps:spPr>
                          <a:xfrm>
                            <a:off x="3280940" y="1487800"/>
                            <a:ext cx="56945" cy="57036"/>
                          </a:xfrm>
                          <a:custGeom>
                            <a:avLst/>
                            <a:gdLst/>
                            <a:ahLst/>
                            <a:cxnLst/>
                            <a:rect l="0" t="0" r="0" b="0"/>
                            <a:pathLst>
                              <a:path w="56945" h="57036">
                                <a:moveTo>
                                  <a:pt x="56945" y="28512"/>
                                </a:moveTo>
                                <a:cubicBezTo>
                                  <a:pt x="56945" y="12686"/>
                                  <a:pt x="44270" y="0"/>
                                  <a:pt x="28473" y="0"/>
                                </a:cubicBezTo>
                                <a:cubicBezTo>
                                  <a:pt x="12663" y="0"/>
                                  <a:pt x="0" y="12686"/>
                                  <a:pt x="0" y="28512"/>
                                </a:cubicBezTo>
                                <a:cubicBezTo>
                                  <a:pt x="0" y="44338"/>
                                  <a:pt x="12663" y="57036"/>
                                  <a:pt x="28473" y="57036"/>
                                </a:cubicBezTo>
                                <a:cubicBezTo>
                                  <a:pt x="44270" y="57036"/>
                                  <a:pt x="56945" y="44338"/>
                                  <a:pt x="56945" y="28512"/>
                                </a:cubicBezTo>
                                <a:close/>
                              </a:path>
                            </a:pathLst>
                          </a:custGeom>
                          <a:ln w="94909" cap="flat">
                            <a:miter lim="127000"/>
                          </a:ln>
                        </wps:spPr>
                        <wps:style>
                          <a:lnRef idx="1">
                            <a:srgbClr val="CCCCCD"/>
                          </a:lnRef>
                          <a:fillRef idx="0">
                            <a:srgbClr val="000000">
                              <a:alpha val="0"/>
                            </a:srgbClr>
                          </a:fillRef>
                          <a:effectRef idx="0">
                            <a:scrgbClr r="0" g="0" b="0"/>
                          </a:effectRef>
                          <a:fontRef idx="none"/>
                        </wps:style>
                        <wps:bodyPr/>
                      </wps:wsp>
                      <wps:wsp>
                        <wps:cNvPr id="10167" name="Shape 10167"/>
                        <wps:cNvSpPr/>
                        <wps:spPr>
                          <a:xfrm>
                            <a:off x="4361057" y="1487800"/>
                            <a:ext cx="56945" cy="57036"/>
                          </a:xfrm>
                          <a:custGeom>
                            <a:avLst/>
                            <a:gdLst/>
                            <a:ahLst/>
                            <a:cxnLst/>
                            <a:rect l="0" t="0" r="0" b="0"/>
                            <a:pathLst>
                              <a:path w="56945" h="57036">
                                <a:moveTo>
                                  <a:pt x="56945" y="28512"/>
                                </a:moveTo>
                                <a:cubicBezTo>
                                  <a:pt x="56945" y="12686"/>
                                  <a:pt x="44282" y="0"/>
                                  <a:pt x="28485" y="0"/>
                                </a:cubicBezTo>
                                <a:cubicBezTo>
                                  <a:pt x="12688" y="0"/>
                                  <a:pt x="0" y="12686"/>
                                  <a:pt x="0" y="28512"/>
                                </a:cubicBezTo>
                                <a:cubicBezTo>
                                  <a:pt x="0" y="44338"/>
                                  <a:pt x="12688" y="57036"/>
                                  <a:pt x="28485" y="57036"/>
                                </a:cubicBezTo>
                                <a:cubicBezTo>
                                  <a:pt x="44282" y="57036"/>
                                  <a:pt x="56945" y="44338"/>
                                  <a:pt x="56945" y="28512"/>
                                </a:cubicBezTo>
                                <a:close/>
                              </a:path>
                            </a:pathLst>
                          </a:custGeom>
                          <a:ln w="94909" cap="flat">
                            <a:miter lim="127000"/>
                          </a:ln>
                        </wps:spPr>
                        <wps:style>
                          <a:lnRef idx="1">
                            <a:srgbClr val="FFFFFF"/>
                          </a:lnRef>
                          <a:fillRef idx="0">
                            <a:srgbClr val="000000">
                              <a:alpha val="0"/>
                            </a:srgbClr>
                          </a:fillRef>
                          <a:effectRef idx="0">
                            <a:scrgbClr r="0" g="0" b="0"/>
                          </a:effectRef>
                          <a:fontRef idx="none"/>
                        </wps:style>
                        <wps:bodyPr/>
                      </wps:wsp>
                      <wps:wsp>
                        <wps:cNvPr id="10168" name="Shape 10168"/>
                        <wps:cNvSpPr/>
                        <wps:spPr>
                          <a:xfrm>
                            <a:off x="4361057" y="1487800"/>
                            <a:ext cx="56945" cy="57036"/>
                          </a:xfrm>
                          <a:custGeom>
                            <a:avLst/>
                            <a:gdLst/>
                            <a:ahLst/>
                            <a:cxnLst/>
                            <a:rect l="0" t="0" r="0" b="0"/>
                            <a:pathLst>
                              <a:path w="56945" h="57036">
                                <a:moveTo>
                                  <a:pt x="56945" y="28512"/>
                                </a:moveTo>
                                <a:cubicBezTo>
                                  <a:pt x="56945" y="12686"/>
                                  <a:pt x="44282" y="0"/>
                                  <a:pt x="28485" y="0"/>
                                </a:cubicBezTo>
                                <a:cubicBezTo>
                                  <a:pt x="12688" y="0"/>
                                  <a:pt x="0" y="12686"/>
                                  <a:pt x="0" y="28512"/>
                                </a:cubicBezTo>
                                <a:cubicBezTo>
                                  <a:pt x="0" y="44338"/>
                                  <a:pt x="12688" y="57036"/>
                                  <a:pt x="28485" y="57036"/>
                                </a:cubicBezTo>
                                <a:cubicBezTo>
                                  <a:pt x="44282" y="57036"/>
                                  <a:pt x="56945" y="44338"/>
                                  <a:pt x="56945" y="28512"/>
                                </a:cubicBezTo>
                                <a:close/>
                              </a:path>
                            </a:pathLst>
                          </a:custGeom>
                          <a:ln w="94909" cap="flat">
                            <a:miter lim="127000"/>
                          </a:ln>
                        </wps:spPr>
                        <wps:style>
                          <a:lnRef idx="1">
                            <a:srgbClr val="CCCCCD"/>
                          </a:lnRef>
                          <a:fillRef idx="0">
                            <a:srgbClr val="000000">
                              <a:alpha val="0"/>
                            </a:srgbClr>
                          </a:fillRef>
                          <a:effectRef idx="0">
                            <a:scrgbClr r="0" g="0" b="0"/>
                          </a:effectRef>
                          <a:fontRef idx="none"/>
                        </wps:style>
                        <wps:bodyPr/>
                      </wps:wsp>
                      <wps:wsp>
                        <wps:cNvPr id="10169" name="Shape 10169"/>
                        <wps:cNvSpPr/>
                        <wps:spPr>
                          <a:xfrm>
                            <a:off x="2740879" y="405630"/>
                            <a:ext cx="56947" cy="57048"/>
                          </a:xfrm>
                          <a:custGeom>
                            <a:avLst/>
                            <a:gdLst/>
                            <a:ahLst/>
                            <a:cxnLst/>
                            <a:rect l="0" t="0" r="0" b="0"/>
                            <a:pathLst>
                              <a:path w="56947" h="57048">
                                <a:moveTo>
                                  <a:pt x="28473" y="0"/>
                                </a:moveTo>
                                <a:cubicBezTo>
                                  <a:pt x="44272" y="0"/>
                                  <a:pt x="56947" y="12700"/>
                                  <a:pt x="56947" y="28524"/>
                                </a:cubicBezTo>
                                <a:cubicBezTo>
                                  <a:pt x="56947" y="44348"/>
                                  <a:pt x="44272" y="57048"/>
                                  <a:pt x="28473" y="57048"/>
                                </a:cubicBezTo>
                                <a:cubicBezTo>
                                  <a:pt x="12675" y="57048"/>
                                  <a:pt x="0" y="44348"/>
                                  <a:pt x="0" y="28524"/>
                                </a:cubicBezTo>
                                <a:cubicBezTo>
                                  <a:pt x="0" y="12700"/>
                                  <a:pt x="12675" y="0"/>
                                  <a:pt x="284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170" name="Shape 10170"/>
                        <wps:cNvSpPr/>
                        <wps:spPr>
                          <a:xfrm>
                            <a:off x="2740869" y="405714"/>
                            <a:ext cx="56958" cy="57049"/>
                          </a:xfrm>
                          <a:custGeom>
                            <a:avLst/>
                            <a:gdLst/>
                            <a:ahLst/>
                            <a:cxnLst/>
                            <a:rect l="0" t="0" r="0" b="0"/>
                            <a:pathLst>
                              <a:path w="56958" h="57049">
                                <a:moveTo>
                                  <a:pt x="56958" y="28524"/>
                                </a:moveTo>
                                <a:cubicBezTo>
                                  <a:pt x="56958" y="12699"/>
                                  <a:pt x="44283" y="0"/>
                                  <a:pt x="28485" y="0"/>
                                </a:cubicBezTo>
                                <a:cubicBezTo>
                                  <a:pt x="12676" y="0"/>
                                  <a:pt x="0" y="12699"/>
                                  <a:pt x="0" y="28524"/>
                                </a:cubicBezTo>
                                <a:cubicBezTo>
                                  <a:pt x="0" y="44350"/>
                                  <a:pt x="12676" y="57049"/>
                                  <a:pt x="28485" y="57049"/>
                                </a:cubicBezTo>
                                <a:cubicBezTo>
                                  <a:pt x="44283" y="57049"/>
                                  <a:pt x="56958" y="44350"/>
                                  <a:pt x="56958" y="28524"/>
                                </a:cubicBezTo>
                                <a:close/>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171" name="Shape 10171"/>
                        <wps:cNvSpPr/>
                        <wps:spPr>
                          <a:xfrm>
                            <a:off x="1660757" y="946688"/>
                            <a:ext cx="56934" cy="57036"/>
                          </a:xfrm>
                          <a:custGeom>
                            <a:avLst/>
                            <a:gdLst/>
                            <a:ahLst/>
                            <a:cxnLst/>
                            <a:rect l="0" t="0" r="0" b="0"/>
                            <a:pathLst>
                              <a:path w="56934" h="57036">
                                <a:moveTo>
                                  <a:pt x="28473" y="0"/>
                                </a:moveTo>
                                <a:cubicBezTo>
                                  <a:pt x="44272" y="0"/>
                                  <a:pt x="56934" y="12687"/>
                                  <a:pt x="56934" y="28511"/>
                                </a:cubicBezTo>
                                <a:cubicBezTo>
                                  <a:pt x="56934" y="44336"/>
                                  <a:pt x="44272" y="57036"/>
                                  <a:pt x="28473" y="57036"/>
                                </a:cubicBezTo>
                                <a:cubicBezTo>
                                  <a:pt x="12662" y="57036"/>
                                  <a:pt x="0" y="44336"/>
                                  <a:pt x="0" y="28511"/>
                                </a:cubicBezTo>
                                <a:cubicBezTo>
                                  <a:pt x="0" y="12687"/>
                                  <a:pt x="12662" y="0"/>
                                  <a:pt x="284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172" name="Shape 10172"/>
                        <wps:cNvSpPr/>
                        <wps:spPr>
                          <a:xfrm>
                            <a:off x="1660752" y="946764"/>
                            <a:ext cx="56945" cy="57036"/>
                          </a:xfrm>
                          <a:custGeom>
                            <a:avLst/>
                            <a:gdLst/>
                            <a:ahLst/>
                            <a:cxnLst/>
                            <a:rect l="0" t="0" r="0" b="0"/>
                            <a:pathLst>
                              <a:path w="56945" h="57036">
                                <a:moveTo>
                                  <a:pt x="56945" y="28512"/>
                                </a:moveTo>
                                <a:cubicBezTo>
                                  <a:pt x="56945" y="12686"/>
                                  <a:pt x="44282" y="0"/>
                                  <a:pt x="28485" y="0"/>
                                </a:cubicBezTo>
                                <a:cubicBezTo>
                                  <a:pt x="12663" y="0"/>
                                  <a:pt x="0" y="12686"/>
                                  <a:pt x="0" y="28512"/>
                                </a:cubicBezTo>
                                <a:cubicBezTo>
                                  <a:pt x="0" y="44338"/>
                                  <a:pt x="12663" y="57036"/>
                                  <a:pt x="28485" y="57036"/>
                                </a:cubicBezTo>
                                <a:cubicBezTo>
                                  <a:pt x="44282" y="57036"/>
                                  <a:pt x="56945" y="44338"/>
                                  <a:pt x="56945" y="28512"/>
                                </a:cubicBezTo>
                                <a:close/>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173" name="Shape 10173"/>
                        <wps:cNvSpPr/>
                        <wps:spPr>
                          <a:xfrm>
                            <a:off x="1718097" y="448756"/>
                            <a:ext cx="1022277" cy="512067"/>
                          </a:xfrm>
                          <a:custGeom>
                            <a:avLst/>
                            <a:gdLst/>
                            <a:ahLst/>
                            <a:cxnLst/>
                            <a:rect l="0" t="0" r="0" b="0"/>
                            <a:pathLst>
                              <a:path w="1022277" h="512067">
                                <a:moveTo>
                                  <a:pt x="1022277" y="0"/>
                                </a:moveTo>
                                <a:lnTo>
                                  <a:pt x="0" y="512067"/>
                                </a:lnTo>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174" name="Shape 10174"/>
                        <wps:cNvSpPr/>
                        <wps:spPr>
                          <a:xfrm>
                            <a:off x="1120702" y="1487720"/>
                            <a:ext cx="56934" cy="57036"/>
                          </a:xfrm>
                          <a:custGeom>
                            <a:avLst/>
                            <a:gdLst/>
                            <a:ahLst/>
                            <a:cxnLst/>
                            <a:rect l="0" t="0" r="0" b="0"/>
                            <a:pathLst>
                              <a:path w="56934" h="57036">
                                <a:moveTo>
                                  <a:pt x="28461" y="0"/>
                                </a:moveTo>
                                <a:cubicBezTo>
                                  <a:pt x="44260" y="0"/>
                                  <a:pt x="56934" y="12687"/>
                                  <a:pt x="56934" y="28511"/>
                                </a:cubicBezTo>
                                <a:cubicBezTo>
                                  <a:pt x="56934" y="44336"/>
                                  <a:pt x="44260" y="57036"/>
                                  <a:pt x="28461" y="57036"/>
                                </a:cubicBezTo>
                                <a:cubicBezTo>
                                  <a:pt x="12662" y="57036"/>
                                  <a:pt x="0" y="44336"/>
                                  <a:pt x="0" y="28511"/>
                                </a:cubicBezTo>
                                <a:cubicBezTo>
                                  <a:pt x="0" y="12687"/>
                                  <a:pt x="12662" y="0"/>
                                  <a:pt x="284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175" name="Shape 10175"/>
                        <wps:cNvSpPr/>
                        <wps:spPr>
                          <a:xfrm>
                            <a:off x="1120694" y="1487800"/>
                            <a:ext cx="56945" cy="57036"/>
                          </a:xfrm>
                          <a:custGeom>
                            <a:avLst/>
                            <a:gdLst/>
                            <a:ahLst/>
                            <a:cxnLst/>
                            <a:rect l="0" t="0" r="0" b="0"/>
                            <a:pathLst>
                              <a:path w="56945" h="57036">
                                <a:moveTo>
                                  <a:pt x="56945" y="28512"/>
                                </a:moveTo>
                                <a:cubicBezTo>
                                  <a:pt x="56945" y="12686"/>
                                  <a:pt x="44270" y="0"/>
                                  <a:pt x="28473" y="0"/>
                                </a:cubicBezTo>
                                <a:cubicBezTo>
                                  <a:pt x="12663" y="0"/>
                                  <a:pt x="0" y="12686"/>
                                  <a:pt x="0" y="28512"/>
                                </a:cubicBezTo>
                                <a:cubicBezTo>
                                  <a:pt x="0" y="44338"/>
                                  <a:pt x="12663" y="57036"/>
                                  <a:pt x="28473" y="57036"/>
                                </a:cubicBezTo>
                                <a:cubicBezTo>
                                  <a:pt x="44270" y="57036"/>
                                  <a:pt x="56945" y="44338"/>
                                  <a:pt x="56945" y="28512"/>
                                </a:cubicBezTo>
                                <a:close/>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176" name="Shape 10176"/>
                        <wps:cNvSpPr/>
                        <wps:spPr>
                          <a:xfrm>
                            <a:off x="1171996" y="998143"/>
                            <a:ext cx="494415" cy="495314"/>
                          </a:xfrm>
                          <a:custGeom>
                            <a:avLst/>
                            <a:gdLst/>
                            <a:ahLst/>
                            <a:cxnLst/>
                            <a:rect l="0" t="0" r="0" b="0"/>
                            <a:pathLst>
                              <a:path w="494415" h="495314">
                                <a:moveTo>
                                  <a:pt x="494415" y="0"/>
                                </a:moveTo>
                                <a:lnTo>
                                  <a:pt x="0" y="495314"/>
                                </a:lnTo>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178" name="Shape 10178"/>
                        <wps:cNvSpPr/>
                        <wps:spPr>
                          <a:xfrm>
                            <a:off x="850671" y="2028837"/>
                            <a:ext cx="56945" cy="57036"/>
                          </a:xfrm>
                          <a:custGeom>
                            <a:avLst/>
                            <a:gdLst/>
                            <a:ahLst/>
                            <a:cxnLst/>
                            <a:rect l="0" t="0" r="0" b="0"/>
                            <a:pathLst>
                              <a:path w="56945" h="57036">
                                <a:moveTo>
                                  <a:pt x="56945" y="28524"/>
                                </a:moveTo>
                                <a:cubicBezTo>
                                  <a:pt x="56945" y="12699"/>
                                  <a:pt x="44270" y="0"/>
                                  <a:pt x="28473" y="0"/>
                                </a:cubicBezTo>
                                <a:cubicBezTo>
                                  <a:pt x="12663" y="0"/>
                                  <a:pt x="0" y="12699"/>
                                  <a:pt x="0" y="28524"/>
                                </a:cubicBezTo>
                                <a:cubicBezTo>
                                  <a:pt x="0" y="44350"/>
                                  <a:pt x="12663" y="57036"/>
                                  <a:pt x="28473" y="57036"/>
                                </a:cubicBezTo>
                                <a:cubicBezTo>
                                  <a:pt x="44270" y="57036"/>
                                  <a:pt x="56945" y="44350"/>
                                  <a:pt x="56945" y="28524"/>
                                </a:cubicBezTo>
                                <a:close/>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179" name="Shape 10179"/>
                        <wps:cNvSpPr/>
                        <wps:spPr>
                          <a:xfrm>
                            <a:off x="893572" y="1545345"/>
                            <a:ext cx="241117" cy="483085"/>
                          </a:xfrm>
                          <a:custGeom>
                            <a:avLst/>
                            <a:gdLst/>
                            <a:ahLst/>
                            <a:cxnLst/>
                            <a:rect l="0" t="0" r="0" b="0"/>
                            <a:pathLst>
                              <a:path w="241117" h="483085">
                                <a:moveTo>
                                  <a:pt x="241117" y="0"/>
                                </a:moveTo>
                                <a:lnTo>
                                  <a:pt x="0" y="483085"/>
                                </a:lnTo>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181" name="Shape 10181"/>
                        <wps:cNvSpPr/>
                        <wps:spPr>
                          <a:xfrm>
                            <a:off x="1390730" y="2028837"/>
                            <a:ext cx="56945" cy="57036"/>
                          </a:xfrm>
                          <a:custGeom>
                            <a:avLst/>
                            <a:gdLst/>
                            <a:ahLst/>
                            <a:cxnLst/>
                            <a:rect l="0" t="0" r="0" b="0"/>
                            <a:pathLst>
                              <a:path w="56945" h="57036">
                                <a:moveTo>
                                  <a:pt x="56945" y="28524"/>
                                </a:moveTo>
                                <a:cubicBezTo>
                                  <a:pt x="56945" y="12699"/>
                                  <a:pt x="44282" y="0"/>
                                  <a:pt x="28485" y="0"/>
                                </a:cubicBezTo>
                                <a:cubicBezTo>
                                  <a:pt x="12663" y="0"/>
                                  <a:pt x="0" y="12699"/>
                                  <a:pt x="0" y="28524"/>
                                </a:cubicBezTo>
                                <a:cubicBezTo>
                                  <a:pt x="0" y="44350"/>
                                  <a:pt x="12663" y="57036"/>
                                  <a:pt x="28485" y="57036"/>
                                </a:cubicBezTo>
                                <a:cubicBezTo>
                                  <a:pt x="44282" y="57036"/>
                                  <a:pt x="56945" y="44350"/>
                                  <a:pt x="56945" y="28524"/>
                                </a:cubicBezTo>
                                <a:close/>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182" name="Shape 10182"/>
                        <wps:cNvSpPr/>
                        <wps:spPr>
                          <a:xfrm>
                            <a:off x="1163657" y="1545345"/>
                            <a:ext cx="241104" cy="483085"/>
                          </a:xfrm>
                          <a:custGeom>
                            <a:avLst/>
                            <a:gdLst/>
                            <a:ahLst/>
                            <a:cxnLst/>
                            <a:rect l="0" t="0" r="0" b="0"/>
                            <a:pathLst>
                              <a:path w="241104" h="483085">
                                <a:moveTo>
                                  <a:pt x="0" y="0"/>
                                </a:moveTo>
                                <a:lnTo>
                                  <a:pt x="241104" y="483085"/>
                                </a:lnTo>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183" name="Shape 10183"/>
                        <wps:cNvSpPr/>
                        <wps:spPr>
                          <a:xfrm>
                            <a:off x="2200824" y="1487720"/>
                            <a:ext cx="56934" cy="57036"/>
                          </a:xfrm>
                          <a:custGeom>
                            <a:avLst/>
                            <a:gdLst/>
                            <a:ahLst/>
                            <a:cxnLst/>
                            <a:rect l="0" t="0" r="0" b="0"/>
                            <a:pathLst>
                              <a:path w="56934" h="57036">
                                <a:moveTo>
                                  <a:pt x="28473" y="0"/>
                                </a:moveTo>
                                <a:cubicBezTo>
                                  <a:pt x="44272" y="0"/>
                                  <a:pt x="56934" y="12687"/>
                                  <a:pt x="56934" y="28511"/>
                                </a:cubicBezTo>
                                <a:cubicBezTo>
                                  <a:pt x="56934" y="44336"/>
                                  <a:pt x="44272" y="57036"/>
                                  <a:pt x="28473" y="57036"/>
                                </a:cubicBezTo>
                                <a:cubicBezTo>
                                  <a:pt x="12675" y="57036"/>
                                  <a:pt x="0" y="44336"/>
                                  <a:pt x="0" y="28511"/>
                                </a:cubicBezTo>
                                <a:cubicBezTo>
                                  <a:pt x="0" y="12687"/>
                                  <a:pt x="12675" y="0"/>
                                  <a:pt x="284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184" name="Shape 10184"/>
                        <wps:cNvSpPr/>
                        <wps:spPr>
                          <a:xfrm>
                            <a:off x="2200811" y="1487800"/>
                            <a:ext cx="56945" cy="57036"/>
                          </a:xfrm>
                          <a:custGeom>
                            <a:avLst/>
                            <a:gdLst/>
                            <a:ahLst/>
                            <a:cxnLst/>
                            <a:rect l="0" t="0" r="0" b="0"/>
                            <a:pathLst>
                              <a:path w="56945" h="57036">
                                <a:moveTo>
                                  <a:pt x="56945" y="28512"/>
                                </a:moveTo>
                                <a:cubicBezTo>
                                  <a:pt x="56945" y="12686"/>
                                  <a:pt x="44282" y="0"/>
                                  <a:pt x="28485" y="0"/>
                                </a:cubicBezTo>
                                <a:cubicBezTo>
                                  <a:pt x="12676" y="0"/>
                                  <a:pt x="0" y="12686"/>
                                  <a:pt x="0" y="28512"/>
                                </a:cubicBezTo>
                                <a:cubicBezTo>
                                  <a:pt x="0" y="44338"/>
                                  <a:pt x="12676" y="57036"/>
                                  <a:pt x="28485" y="57036"/>
                                </a:cubicBezTo>
                                <a:cubicBezTo>
                                  <a:pt x="44282" y="57036"/>
                                  <a:pt x="56945" y="44338"/>
                                  <a:pt x="56945" y="28512"/>
                                </a:cubicBezTo>
                                <a:close/>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185" name="Shape 10185"/>
                        <wps:cNvSpPr/>
                        <wps:spPr>
                          <a:xfrm>
                            <a:off x="1712051" y="998143"/>
                            <a:ext cx="494415" cy="495314"/>
                          </a:xfrm>
                          <a:custGeom>
                            <a:avLst/>
                            <a:gdLst/>
                            <a:ahLst/>
                            <a:cxnLst/>
                            <a:rect l="0" t="0" r="0" b="0"/>
                            <a:pathLst>
                              <a:path w="494415" h="495314">
                                <a:moveTo>
                                  <a:pt x="0" y="0"/>
                                </a:moveTo>
                                <a:lnTo>
                                  <a:pt x="494415" y="495314"/>
                                </a:lnTo>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187" name="Shape 10187"/>
                        <wps:cNvSpPr/>
                        <wps:spPr>
                          <a:xfrm>
                            <a:off x="1930788" y="2028837"/>
                            <a:ext cx="56945" cy="57036"/>
                          </a:xfrm>
                          <a:custGeom>
                            <a:avLst/>
                            <a:gdLst/>
                            <a:ahLst/>
                            <a:cxnLst/>
                            <a:rect l="0" t="0" r="0" b="0"/>
                            <a:pathLst>
                              <a:path w="56945" h="57036">
                                <a:moveTo>
                                  <a:pt x="56945" y="28524"/>
                                </a:moveTo>
                                <a:cubicBezTo>
                                  <a:pt x="56945" y="12699"/>
                                  <a:pt x="44282" y="0"/>
                                  <a:pt x="28485" y="0"/>
                                </a:cubicBezTo>
                                <a:cubicBezTo>
                                  <a:pt x="12676" y="0"/>
                                  <a:pt x="0" y="12699"/>
                                  <a:pt x="0" y="28524"/>
                                </a:cubicBezTo>
                                <a:cubicBezTo>
                                  <a:pt x="0" y="44350"/>
                                  <a:pt x="12676" y="57036"/>
                                  <a:pt x="28485" y="57036"/>
                                </a:cubicBezTo>
                                <a:cubicBezTo>
                                  <a:pt x="44282" y="57036"/>
                                  <a:pt x="56945" y="44350"/>
                                  <a:pt x="56945" y="28524"/>
                                </a:cubicBezTo>
                                <a:close/>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188" name="Shape 10188"/>
                        <wps:cNvSpPr/>
                        <wps:spPr>
                          <a:xfrm>
                            <a:off x="1973701" y="1545345"/>
                            <a:ext cx="241104" cy="483085"/>
                          </a:xfrm>
                          <a:custGeom>
                            <a:avLst/>
                            <a:gdLst/>
                            <a:ahLst/>
                            <a:cxnLst/>
                            <a:rect l="0" t="0" r="0" b="0"/>
                            <a:pathLst>
                              <a:path w="241104" h="483085">
                                <a:moveTo>
                                  <a:pt x="241104" y="0"/>
                                </a:moveTo>
                                <a:lnTo>
                                  <a:pt x="0" y="483085"/>
                                </a:lnTo>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190" name="Shape 10190"/>
                        <wps:cNvSpPr/>
                        <wps:spPr>
                          <a:xfrm>
                            <a:off x="2470833" y="2028837"/>
                            <a:ext cx="56958" cy="57036"/>
                          </a:xfrm>
                          <a:custGeom>
                            <a:avLst/>
                            <a:gdLst/>
                            <a:ahLst/>
                            <a:cxnLst/>
                            <a:rect l="0" t="0" r="0" b="0"/>
                            <a:pathLst>
                              <a:path w="56958" h="57036">
                                <a:moveTo>
                                  <a:pt x="56958" y="28524"/>
                                </a:moveTo>
                                <a:cubicBezTo>
                                  <a:pt x="56958" y="12699"/>
                                  <a:pt x="44282" y="0"/>
                                  <a:pt x="28485" y="0"/>
                                </a:cubicBezTo>
                                <a:cubicBezTo>
                                  <a:pt x="12676" y="0"/>
                                  <a:pt x="0" y="12699"/>
                                  <a:pt x="0" y="28524"/>
                                </a:cubicBezTo>
                                <a:cubicBezTo>
                                  <a:pt x="0" y="44350"/>
                                  <a:pt x="12676" y="57036"/>
                                  <a:pt x="28485" y="57036"/>
                                </a:cubicBezTo>
                                <a:cubicBezTo>
                                  <a:pt x="44282" y="57036"/>
                                  <a:pt x="56958" y="44350"/>
                                  <a:pt x="56958" y="28524"/>
                                </a:cubicBezTo>
                                <a:close/>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191" name="Shape 10191"/>
                        <wps:cNvSpPr/>
                        <wps:spPr>
                          <a:xfrm>
                            <a:off x="2243774" y="1545345"/>
                            <a:ext cx="241104" cy="483085"/>
                          </a:xfrm>
                          <a:custGeom>
                            <a:avLst/>
                            <a:gdLst/>
                            <a:ahLst/>
                            <a:cxnLst/>
                            <a:rect l="0" t="0" r="0" b="0"/>
                            <a:pathLst>
                              <a:path w="241104" h="483085">
                                <a:moveTo>
                                  <a:pt x="0" y="0"/>
                                </a:moveTo>
                                <a:lnTo>
                                  <a:pt x="241104" y="483085"/>
                                </a:lnTo>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192" name="Shape 10192"/>
                        <wps:cNvSpPr/>
                        <wps:spPr>
                          <a:xfrm>
                            <a:off x="3821001" y="946688"/>
                            <a:ext cx="56934" cy="57036"/>
                          </a:xfrm>
                          <a:custGeom>
                            <a:avLst/>
                            <a:gdLst/>
                            <a:ahLst/>
                            <a:cxnLst/>
                            <a:rect l="0" t="0" r="0" b="0"/>
                            <a:pathLst>
                              <a:path w="56934" h="57036">
                                <a:moveTo>
                                  <a:pt x="28461" y="0"/>
                                </a:moveTo>
                                <a:cubicBezTo>
                                  <a:pt x="44260" y="0"/>
                                  <a:pt x="56934" y="12687"/>
                                  <a:pt x="56934" y="28511"/>
                                </a:cubicBezTo>
                                <a:cubicBezTo>
                                  <a:pt x="56934" y="44336"/>
                                  <a:pt x="44260" y="57036"/>
                                  <a:pt x="28461" y="57036"/>
                                </a:cubicBezTo>
                                <a:cubicBezTo>
                                  <a:pt x="12662" y="57036"/>
                                  <a:pt x="0" y="44336"/>
                                  <a:pt x="0" y="28511"/>
                                </a:cubicBezTo>
                                <a:cubicBezTo>
                                  <a:pt x="0" y="12687"/>
                                  <a:pt x="12662" y="0"/>
                                  <a:pt x="284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193" name="Shape 10193"/>
                        <wps:cNvSpPr/>
                        <wps:spPr>
                          <a:xfrm>
                            <a:off x="3821011" y="946764"/>
                            <a:ext cx="56933" cy="57036"/>
                          </a:xfrm>
                          <a:custGeom>
                            <a:avLst/>
                            <a:gdLst/>
                            <a:ahLst/>
                            <a:cxnLst/>
                            <a:rect l="0" t="0" r="0" b="0"/>
                            <a:pathLst>
                              <a:path w="56933" h="57036">
                                <a:moveTo>
                                  <a:pt x="56933" y="28512"/>
                                </a:moveTo>
                                <a:cubicBezTo>
                                  <a:pt x="56933" y="12686"/>
                                  <a:pt x="44257" y="0"/>
                                  <a:pt x="28460" y="0"/>
                                </a:cubicBezTo>
                                <a:cubicBezTo>
                                  <a:pt x="12650" y="0"/>
                                  <a:pt x="0" y="12686"/>
                                  <a:pt x="0" y="28512"/>
                                </a:cubicBezTo>
                                <a:cubicBezTo>
                                  <a:pt x="0" y="44338"/>
                                  <a:pt x="12650" y="57036"/>
                                  <a:pt x="28460" y="57036"/>
                                </a:cubicBezTo>
                                <a:cubicBezTo>
                                  <a:pt x="44257" y="57036"/>
                                  <a:pt x="56933" y="44338"/>
                                  <a:pt x="56933" y="28512"/>
                                </a:cubicBezTo>
                                <a:close/>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194" name="Shape 10194"/>
                        <wps:cNvSpPr/>
                        <wps:spPr>
                          <a:xfrm>
                            <a:off x="2798322" y="448756"/>
                            <a:ext cx="1022277" cy="512067"/>
                          </a:xfrm>
                          <a:custGeom>
                            <a:avLst/>
                            <a:gdLst/>
                            <a:ahLst/>
                            <a:cxnLst/>
                            <a:rect l="0" t="0" r="0" b="0"/>
                            <a:pathLst>
                              <a:path w="1022277" h="512067">
                                <a:moveTo>
                                  <a:pt x="0" y="0"/>
                                </a:moveTo>
                                <a:lnTo>
                                  <a:pt x="1022277" y="512067"/>
                                </a:lnTo>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195" name="Shape 10195"/>
                        <wps:cNvSpPr/>
                        <wps:spPr>
                          <a:xfrm>
                            <a:off x="3280947" y="1487720"/>
                            <a:ext cx="56934" cy="57036"/>
                          </a:xfrm>
                          <a:custGeom>
                            <a:avLst/>
                            <a:gdLst/>
                            <a:ahLst/>
                            <a:cxnLst/>
                            <a:rect l="0" t="0" r="0" b="0"/>
                            <a:pathLst>
                              <a:path w="56934" h="57036">
                                <a:moveTo>
                                  <a:pt x="28461" y="0"/>
                                </a:moveTo>
                                <a:cubicBezTo>
                                  <a:pt x="44260" y="0"/>
                                  <a:pt x="56934" y="12687"/>
                                  <a:pt x="56934" y="28511"/>
                                </a:cubicBezTo>
                                <a:cubicBezTo>
                                  <a:pt x="56934" y="44336"/>
                                  <a:pt x="44260" y="57036"/>
                                  <a:pt x="28461" y="57036"/>
                                </a:cubicBezTo>
                                <a:cubicBezTo>
                                  <a:pt x="12662" y="57036"/>
                                  <a:pt x="0" y="44336"/>
                                  <a:pt x="0" y="28511"/>
                                </a:cubicBezTo>
                                <a:cubicBezTo>
                                  <a:pt x="0" y="12687"/>
                                  <a:pt x="12662" y="0"/>
                                  <a:pt x="284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196" name="Shape 10196"/>
                        <wps:cNvSpPr/>
                        <wps:spPr>
                          <a:xfrm>
                            <a:off x="3280940" y="1487800"/>
                            <a:ext cx="56945" cy="57036"/>
                          </a:xfrm>
                          <a:custGeom>
                            <a:avLst/>
                            <a:gdLst/>
                            <a:ahLst/>
                            <a:cxnLst/>
                            <a:rect l="0" t="0" r="0" b="0"/>
                            <a:pathLst>
                              <a:path w="56945" h="57036">
                                <a:moveTo>
                                  <a:pt x="56945" y="28512"/>
                                </a:moveTo>
                                <a:cubicBezTo>
                                  <a:pt x="56945" y="12686"/>
                                  <a:pt x="44270" y="0"/>
                                  <a:pt x="28473" y="0"/>
                                </a:cubicBezTo>
                                <a:cubicBezTo>
                                  <a:pt x="12663" y="0"/>
                                  <a:pt x="0" y="12686"/>
                                  <a:pt x="0" y="28512"/>
                                </a:cubicBezTo>
                                <a:cubicBezTo>
                                  <a:pt x="0" y="44338"/>
                                  <a:pt x="12663" y="57036"/>
                                  <a:pt x="28473" y="57036"/>
                                </a:cubicBezTo>
                                <a:cubicBezTo>
                                  <a:pt x="44270" y="57036"/>
                                  <a:pt x="56945" y="44338"/>
                                  <a:pt x="56945" y="28512"/>
                                </a:cubicBezTo>
                                <a:close/>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197" name="Shape 10197"/>
                        <wps:cNvSpPr/>
                        <wps:spPr>
                          <a:xfrm>
                            <a:off x="3332242" y="998143"/>
                            <a:ext cx="494415" cy="495314"/>
                          </a:xfrm>
                          <a:custGeom>
                            <a:avLst/>
                            <a:gdLst/>
                            <a:ahLst/>
                            <a:cxnLst/>
                            <a:rect l="0" t="0" r="0" b="0"/>
                            <a:pathLst>
                              <a:path w="494415" h="495314">
                                <a:moveTo>
                                  <a:pt x="494415" y="0"/>
                                </a:moveTo>
                                <a:lnTo>
                                  <a:pt x="0" y="495314"/>
                                </a:lnTo>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199" name="Shape 10199"/>
                        <wps:cNvSpPr/>
                        <wps:spPr>
                          <a:xfrm>
                            <a:off x="3010892" y="2028837"/>
                            <a:ext cx="56958" cy="57036"/>
                          </a:xfrm>
                          <a:custGeom>
                            <a:avLst/>
                            <a:gdLst/>
                            <a:ahLst/>
                            <a:cxnLst/>
                            <a:rect l="0" t="0" r="0" b="0"/>
                            <a:pathLst>
                              <a:path w="56958" h="57036">
                                <a:moveTo>
                                  <a:pt x="56958" y="28524"/>
                                </a:moveTo>
                                <a:cubicBezTo>
                                  <a:pt x="56958" y="12699"/>
                                  <a:pt x="44283" y="0"/>
                                  <a:pt x="28485" y="0"/>
                                </a:cubicBezTo>
                                <a:cubicBezTo>
                                  <a:pt x="12676" y="0"/>
                                  <a:pt x="0" y="12699"/>
                                  <a:pt x="0" y="28524"/>
                                </a:cubicBezTo>
                                <a:cubicBezTo>
                                  <a:pt x="0" y="44350"/>
                                  <a:pt x="12676" y="57036"/>
                                  <a:pt x="28485" y="57036"/>
                                </a:cubicBezTo>
                                <a:cubicBezTo>
                                  <a:pt x="44283" y="57036"/>
                                  <a:pt x="56958" y="44350"/>
                                  <a:pt x="56958" y="28524"/>
                                </a:cubicBezTo>
                                <a:close/>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200" name="Shape 10200"/>
                        <wps:cNvSpPr/>
                        <wps:spPr>
                          <a:xfrm>
                            <a:off x="3053805" y="1545345"/>
                            <a:ext cx="241104" cy="483085"/>
                          </a:xfrm>
                          <a:custGeom>
                            <a:avLst/>
                            <a:gdLst/>
                            <a:ahLst/>
                            <a:cxnLst/>
                            <a:rect l="0" t="0" r="0" b="0"/>
                            <a:pathLst>
                              <a:path w="241104" h="483085">
                                <a:moveTo>
                                  <a:pt x="241104" y="0"/>
                                </a:moveTo>
                                <a:lnTo>
                                  <a:pt x="0" y="483085"/>
                                </a:lnTo>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202" name="Shape 10202"/>
                        <wps:cNvSpPr/>
                        <wps:spPr>
                          <a:xfrm>
                            <a:off x="3550963" y="2028837"/>
                            <a:ext cx="56945" cy="57036"/>
                          </a:xfrm>
                          <a:custGeom>
                            <a:avLst/>
                            <a:gdLst/>
                            <a:ahLst/>
                            <a:cxnLst/>
                            <a:rect l="0" t="0" r="0" b="0"/>
                            <a:pathLst>
                              <a:path w="56945" h="57036">
                                <a:moveTo>
                                  <a:pt x="56945" y="28524"/>
                                </a:moveTo>
                                <a:cubicBezTo>
                                  <a:pt x="56945" y="12699"/>
                                  <a:pt x="44270" y="0"/>
                                  <a:pt x="28473" y="0"/>
                                </a:cubicBezTo>
                                <a:cubicBezTo>
                                  <a:pt x="12663" y="0"/>
                                  <a:pt x="0" y="12699"/>
                                  <a:pt x="0" y="28524"/>
                                </a:cubicBezTo>
                                <a:cubicBezTo>
                                  <a:pt x="0" y="44350"/>
                                  <a:pt x="12663" y="57036"/>
                                  <a:pt x="28473" y="57036"/>
                                </a:cubicBezTo>
                                <a:cubicBezTo>
                                  <a:pt x="44270" y="57036"/>
                                  <a:pt x="56945" y="44350"/>
                                  <a:pt x="56945" y="28524"/>
                                </a:cubicBezTo>
                                <a:close/>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203" name="Shape 10203"/>
                        <wps:cNvSpPr/>
                        <wps:spPr>
                          <a:xfrm>
                            <a:off x="3323890" y="1545345"/>
                            <a:ext cx="241104" cy="483085"/>
                          </a:xfrm>
                          <a:custGeom>
                            <a:avLst/>
                            <a:gdLst/>
                            <a:ahLst/>
                            <a:cxnLst/>
                            <a:rect l="0" t="0" r="0" b="0"/>
                            <a:pathLst>
                              <a:path w="241104" h="483085">
                                <a:moveTo>
                                  <a:pt x="0" y="0"/>
                                </a:moveTo>
                                <a:lnTo>
                                  <a:pt x="241104" y="483085"/>
                                </a:lnTo>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204" name="Shape 10204"/>
                        <wps:cNvSpPr/>
                        <wps:spPr>
                          <a:xfrm>
                            <a:off x="4361056" y="1487720"/>
                            <a:ext cx="56934" cy="57036"/>
                          </a:xfrm>
                          <a:custGeom>
                            <a:avLst/>
                            <a:gdLst/>
                            <a:ahLst/>
                            <a:cxnLst/>
                            <a:rect l="0" t="0" r="0" b="0"/>
                            <a:pathLst>
                              <a:path w="56934" h="57036">
                                <a:moveTo>
                                  <a:pt x="28473" y="0"/>
                                </a:moveTo>
                                <a:cubicBezTo>
                                  <a:pt x="44272" y="0"/>
                                  <a:pt x="56934" y="12687"/>
                                  <a:pt x="56934" y="28511"/>
                                </a:cubicBezTo>
                                <a:cubicBezTo>
                                  <a:pt x="56934" y="44336"/>
                                  <a:pt x="44272" y="57036"/>
                                  <a:pt x="28473" y="57036"/>
                                </a:cubicBezTo>
                                <a:cubicBezTo>
                                  <a:pt x="12675" y="57036"/>
                                  <a:pt x="0" y="44336"/>
                                  <a:pt x="0" y="28511"/>
                                </a:cubicBezTo>
                                <a:cubicBezTo>
                                  <a:pt x="0" y="12687"/>
                                  <a:pt x="12675" y="0"/>
                                  <a:pt x="284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205" name="Shape 10205"/>
                        <wps:cNvSpPr/>
                        <wps:spPr>
                          <a:xfrm>
                            <a:off x="4361057" y="1487800"/>
                            <a:ext cx="56945" cy="57036"/>
                          </a:xfrm>
                          <a:custGeom>
                            <a:avLst/>
                            <a:gdLst/>
                            <a:ahLst/>
                            <a:cxnLst/>
                            <a:rect l="0" t="0" r="0" b="0"/>
                            <a:pathLst>
                              <a:path w="56945" h="57036">
                                <a:moveTo>
                                  <a:pt x="56945" y="28512"/>
                                </a:moveTo>
                                <a:cubicBezTo>
                                  <a:pt x="56945" y="12686"/>
                                  <a:pt x="44282" y="0"/>
                                  <a:pt x="28485" y="0"/>
                                </a:cubicBezTo>
                                <a:cubicBezTo>
                                  <a:pt x="12688" y="0"/>
                                  <a:pt x="0" y="12686"/>
                                  <a:pt x="0" y="28512"/>
                                </a:cubicBezTo>
                                <a:cubicBezTo>
                                  <a:pt x="0" y="44338"/>
                                  <a:pt x="12688" y="57036"/>
                                  <a:pt x="28485" y="57036"/>
                                </a:cubicBezTo>
                                <a:cubicBezTo>
                                  <a:pt x="44282" y="57036"/>
                                  <a:pt x="56945" y="44338"/>
                                  <a:pt x="56945" y="28512"/>
                                </a:cubicBezTo>
                                <a:close/>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206" name="Shape 10206"/>
                        <wps:cNvSpPr/>
                        <wps:spPr>
                          <a:xfrm>
                            <a:off x="3872297" y="998143"/>
                            <a:ext cx="494415" cy="495314"/>
                          </a:xfrm>
                          <a:custGeom>
                            <a:avLst/>
                            <a:gdLst/>
                            <a:ahLst/>
                            <a:cxnLst/>
                            <a:rect l="0" t="0" r="0" b="0"/>
                            <a:pathLst>
                              <a:path w="494415" h="495314">
                                <a:moveTo>
                                  <a:pt x="0" y="0"/>
                                </a:moveTo>
                                <a:lnTo>
                                  <a:pt x="494415" y="495314"/>
                                </a:lnTo>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208" name="Shape 10208"/>
                        <wps:cNvSpPr/>
                        <wps:spPr>
                          <a:xfrm>
                            <a:off x="4091021" y="2028837"/>
                            <a:ext cx="56945" cy="57036"/>
                          </a:xfrm>
                          <a:custGeom>
                            <a:avLst/>
                            <a:gdLst/>
                            <a:ahLst/>
                            <a:cxnLst/>
                            <a:rect l="0" t="0" r="0" b="0"/>
                            <a:pathLst>
                              <a:path w="56945" h="57036">
                                <a:moveTo>
                                  <a:pt x="56945" y="28524"/>
                                </a:moveTo>
                                <a:cubicBezTo>
                                  <a:pt x="56945" y="12699"/>
                                  <a:pt x="44282" y="0"/>
                                  <a:pt x="28485" y="0"/>
                                </a:cubicBezTo>
                                <a:cubicBezTo>
                                  <a:pt x="12663" y="0"/>
                                  <a:pt x="0" y="12699"/>
                                  <a:pt x="0" y="28524"/>
                                </a:cubicBezTo>
                                <a:cubicBezTo>
                                  <a:pt x="0" y="44350"/>
                                  <a:pt x="12663" y="57036"/>
                                  <a:pt x="28485" y="57036"/>
                                </a:cubicBezTo>
                                <a:cubicBezTo>
                                  <a:pt x="44282" y="57036"/>
                                  <a:pt x="56945" y="44350"/>
                                  <a:pt x="56945" y="28524"/>
                                </a:cubicBezTo>
                                <a:close/>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209" name="Shape 10209"/>
                        <wps:cNvSpPr/>
                        <wps:spPr>
                          <a:xfrm>
                            <a:off x="4133934" y="1545345"/>
                            <a:ext cx="241105" cy="483085"/>
                          </a:xfrm>
                          <a:custGeom>
                            <a:avLst/>
                            <a:gdLst/>
                            <a:ahLst/>
                            <a:cxnLst/>
                            <a:rect l="0" t="0" r="0" b="0"/>
                            <a:pathLst>
                              <a:path w="241105" h="483085">
                                <a:moveTo>
                                  <a:pt x="241105" y="0"/>
                                </a:moveTo>
                                <a:lnTo>
                                  <a:pt x="0" y="483085"/>
                                </a:lnTo>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211" name="Shape 10211"/>
                        <wps:cNvSpPr/>
                        <wps:spPr>
                          <a:xfrm>
                            <a:off x="4631079" y="2028837"/>
                            <a:ext cx="56945" cy="57036"/>
                          </a:xfrm>
                          <a:custGeom>
                            <a:avLst/>
                            <a:gdLst/>
                            <a:ahLst/>
                            <a:cxnLst/>
                            <a:rect l="0" t="0" r="0" b="0"/>
                            <a:pathLst>
                              <a:path w="56945" h="57036">
                                <a:moveTo>
                                  <a:pt x="56945" y="28524"/>
                                </a:moveTo>
                                <a:cubicBezTo>
                                  <a:pt x="56945" y="12699"/>
                                  <a:pt x="44282" y="0"/>
                                  <a:pt x="28485" y="0"/>
                                </a:cubicBezTo>
                                <a:cubicBezTo>
                                  <a:pt x="12688" y="0"/>
                                  <a:pt x="0" y="12699"/>
                                  <a:pt x="0" y="28524"/>
                                </a:cubicBezTo>
                                <a:cubicBezTo>
                                  <a:pt x="0" y="44350"/>
                                  <a:pt x="12688" y="57036"/>
                                  <a:pt x="28485" y="57036"/>
                                </a:cubicBezTo>
                                <a:cubicBezTo>
                                  <a:pt x="44282" y="57036"/>
                                  <a:pt x="56945" y="44350"/>
                                  <a:pt x="56945" y="28524"/>
                                </a:cubicBezTo>
                                <a:close/>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212" name="Shape 10212"/>
                        <wps:cNvSpPr/>
                        <wps:spPr>
                          <a:xfrm>
                            <a:off x="4404007" y="1545345"/>
                            <a:ext cx="241117" cy="483085"/>
                          </a:xfrm>
                          <a:custGeom>
                            <a:avLst/>
                            <a:gdLst/>
                            <a:ahLst/>
                            <a:cxnLst/>
                            <a:rect l="0" t="0" r="0" b="0"/>
                            <a:pathLst>
                              <a:path w="241117" h="483085">
                                <a:moveTo>
                                  <a:pt x="0" y="0"/>
                                </a:moveTo>
                                <a:lnTo>
                                  <a:pt x="241117" y="483085"/>
                                </a:lnTo>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213" name="Rectangle 10213"/>
                        <wps:cNvSpPr/>
                        <wps:spPr>
                          <a:xfrm>
                            <a:off x="2710591" y="507488"/>
                            <a:ext cx="143528" cy="228947"/>
                          </a:xfrm>
                          <a:prstGeom prst="rect">
                            <a:avLst/>
                          </a:prstGeom>
                          <a:ln>
                            <a:noFill/>
                          </a:ln>
                        </wps:spPr>
                        <wps:txbx>
                          <w:txbxContent>
                            <w:p w:rsidR="00067628" w:rsidRDefault="00EE565F">
                              <w:pPr>
                                <w:spacing w:after="0" w:line="276" w:lineRule="auto"/>
                                <w:ind w:left="0" w:right="0" w:firstLine="0"/>
                              </w:pPr>
                              <w:r>
                                <w:rPr>
                                  <w:i/>
                                  <w:sz w:val="28"/>
                                </w:rPr>
                                <w:t>n</w:t>
                              </w:r>
                            </w:p>
                          </w:txbxContent>
                        </wps:txbx>
                        <wps:bodyPr horzOverflow="overflow" vert="horz" lIns="0" tIns="0" rIns="0" bIns="0" rtlCol="0">
                          <a:noAutofit/>
                        </wps:bodyPr>
                      </wps:wsp>
                      <wps:wsp>
                        <wps:cNvPr id="218596" name="Rectangle 218596"/>
                        <wps:cNvSpPr/>
                        <wps:spPr>
                          <a:xfrm>
                            <a:off x="1644602" y="1058903"/>
                            <a:ext cx="109082" cy="174001"/>
                          </a:xfrm>
                          <a:prstGeom prst="rect">
                            <a:avLst/>
                          </a:prstGeom>
                          <a:ln>
                            <a:noFill/>
                          </a:ln>
                        </wps:spPr>
                        <wps:txbx>
                          <w:txbxContent>
                            <w:p w:rsidR="00067628" w:rsidRDefault="00EE565F">
                              <w:pPr>
                                <w:spacing w:after="0" w:line="276" w:lineRule="auto"/>
                                <w:ind w:left="0" w:right="0" w:firstLine="0"/>
                              </w:pPr>
                              <w:r>
                                <w:rPr>
                                  <w:i/>
                                  <w:sz w:val="21"/>
                                  <w:u w:val="single" w:color="000000"/>
                                </w:rPr>
                                <w:t>n</w:t>
                              </w:r>
                            </w:p>
                          </w:txbxContent>
                        </wps:txbx>
                        <wps:bodyPr horzOverflow="overflow" vert="horz" lIns="0" tIns="0" rIns="0" bIns="0" rtlCol="0">
                          <a:noAutofit/>
                        </wps:bodyPr>
                      </wps:wsp>
                      <wps:wsp>
                        <wps:cNvPr id="10216" name="Rectangle 10216"/>
                        <wps:cNvSpPr/>
                        <wps:spPr>
                          <a:xfrm>
                            <a:off x="1654026" y="1199438"/>
                            <a:ext cx="93549" cy="174001"/>
                          </a:xfrm>
                          <a:prstGeom prst="rect">
                            <a:avLst/>
                          </a:prstGeom>
                          <a:ln>
                            <a:noFill/>
                          </a:ln>
                        </wps:spPr>
                        <wps:txbx>
                          <w:txbxContent>
                            <w:p w:rsidR="00067628" w:rsidRDefault="00EE565F">
                              <w:pPr>
                                <w:spacing w:after="0" w:line="276" w:lineRule="auto"/>
                                <w:ind w:left="0" w:right="0" w:firstLine="0"/>
                              </w:pPr>
                              <w:r>
                                <w:rPr>
                                  <w:sz w:val="21"/>
                                </w:rPr>
                                <w:t>2</w:t>
                              </w:r>
                            </w:p>
                          </w:txbxContent>
                        </wps:txbx>
                        <wps:bodyPr horzOverflow="overflow" vert="horz" lIns="0" tIns="0" rIns="0" bIns="0" rtlCol="0">
                          <a:noAutofit/>
                        </wps:bodyPr>
                      </wps:wsp>
                      <wps:wsp>
                        <wps:cNvPr id="218597" name="Rectangle 218597"/>
                        <wps:cNvSpPr/>
                        <wps:spPr>
                          <a:xfrm>
                            <a:off x="3804764" y="1058904"/>
                            <a:ext cx="109082" cy="174001"/>
                          </a:xfrm>
                          <a:prstGeom prst="rect">
                            <a:avLst/>
                          </a:prstGeom>
                          <a:ln>
                            <a:noFill/>
                          </a:ln>
                        </wps:spPr>
                        <wps:txbx>
                          <w:txbxContent>
                            <w:p w:rsidR="00067628" w:rsidRDefault="00EE565F">
                              <w:pPr>
                                <w:spacing w:after="0" w:line="276" w:lineRule="auto"/>
                                <w:ind w:left="0" w:right="0" w:firstLine="0"/>
                              </w:pPr>
                              <w:r>
                                <w:rPr>
                                  <w:i/>
                                  <w:sz w:val="21"/>
                                  <w:u w:val="single" w:color="000000"/>
                                </w:rPr>
                                <w:t>n</w:t>
                              </w:r>
                            </w:p>
                          </w:txbxContent>
                        </wps:txbx>
                        <wps:bodyPr horzOverflow="overflow" vert="horz" lIns="0" tIns="0" rIns="0" bIns="0" rtlCol="0">
                          <a:noAutofit/>
                        </wps:bodyPr>
                      </wps:wsp>
                      <wps:wsp>
                        <wps:cNvPr id="10219" name="Rectangle 10219"/>
                        <wps:cNvSpPr/>
                        <wps:spPr>
                          <a:xfrm>
                            <a:off x="3814239" y="1199438"/>
                            <a:ext cx="93549" cy="174001"/>
                          </a:xfrm>
                          <a:prstGeom prst="rect">
                            <a:avLst/>
                          </a:prstGeom>
                          <a:ln>
                            <a:noFill/>
                          </a:ln>
                        </wps:spPr>
                        <wps:txbx>
                          <w:txbxContent>
                            <w:p w:rsidR="00067628" w:rsidRDefault="00EE565F">
                              <w:pPr>
                                <w:spacing w:after="0" w:line="276" w:lineRule="auto"/>
                                <w:ind w:left="0" w:right="0" w:firstLine="0"/>
                              </w:pPr>
                              <w:r>
                                <w:rPr>
                                  <w:sz w:val="21"/>
                                </w:rPr>
                                <w:t>2</w:t>
                              </w:r>
                            </w:p>
                          </w:txbxContent>
                        </wps:txbx>
                        <wps:bodyPr horzOverflow="overflow" vert="horz" lIns="0" tIns="0" rIns="0" bIns="0" rtlCol="0">
                          <a:noAutofit/>
                        </wps:bodyPr>
                      </wps:wsp>
                      <wps:wsp>
                        <wps:cNvPr id="53502" name="Rectangle 53502"/>
                        <wps:cNvSpPr/>
                        <wps:spPr>
                          <a:xfrm>
                            <a:off x="1372892" y="2161208"/>
                            <a:ext cx="123090" cy="228948"/>
                          </a:xfrm>
                          <a:prstGeom prst="rect">
                            <a:avLst/>
                          </a:prstGeom>
                          <a:ln>
                            <a:noFill/>
                          </a:ln>
                        </wps:spPr>
                        <wps:txbx>
                          <w:txbxContent>
                            <w:p w:rsidR="00067628" w:rsidRDefault="00EE565F">
                              <w:pPr>
                                <w:spacing w:after="0" w:line="276" w:lineRule="auto"/>
                                <w:ind w:left="0" w:right="0" w:firstLine="0"/>
                              </w:pPr>
                              <w:r>
                                <w:rPr>
                                  <w:sz w:val="28"/>
                                </w:rPr>
                                <w:t>1</w:t>
                              </w:r>
                            </w:p>
                          </w:txbxContent>
                        </wps:txbx>
                        <wps:bodyPr horzOverflow="overflow" vert="horz" lIns="0" tIns="0" rIns="0" bIns="0" rtlCol="0">
                          <a:noAutofit/>
                        </wps:bodyPr>
                      </wps:wsp>
                      <wps:wsp>
                        <wps:cNvPr id="53501" name="Rectangle 53501"/>
                        <wps:cNvSpPr/>
                        <wps:spPr>
                          <a:xfrm>
                            <a:off x="832841" y="2161208"/>
                            <a:ext cx="123090" cy="228948"/>
                          </a:xfrm>
                          <a:prstGeom prst="rect">
                            <a:avLst/>
                          </a:prstGeom>
                          <a:ln>
                            <a:noFill/>
                          </a:ln>
                        </wps:spPr>
                        <wps:txbx>
                          <w:txbxContent>
                            <w:p w:rsidR="00067628" w:rsidRDefault="00EE565F">
                              <w:pPr>
                                <w:spacing w:after="0" w:line="276" w:lineRule="auto"/>
                                <w:ind w:left="0" w:right="0" w:firstLine="0"/>
                              </w:pPr>
                              <w:r>
                                <w:rPr>
                                  <w:sz w:val="28"/>
                                </w:rPr>
                                <w:t>1</w:t>
                              </w:r>
                            </w:p>
                          </w:txbxContent>
                        </wps:txbx>
                        <wps:bodyPr horzOverflow="overflow" vert="horz" lIns="0" tIns="0" rIns="0" bIns="0" rtlCol="0">
                          <a:noAutofit/>
                        </wps:bodyPr>
                      </wps:wsp>
                      <wps:wsp>
                        <wps:cNvPr id="10221" name="Rectangle 10221"/>
                        <wps:cNvSpPr/>
                        <wps:spPr>
                          <a:xfrm>
                            <a:off x="4613215" y="2161208"/>
                            <a:ext cx="123091" cy="228948"/>
                          </a:xfrm>
                          <a:prstGeom prst="rect">
                            <a:avLst/>
                          </a:prstGeom>
                          <a:ln>
                            <a:noFill/>
                          </a:ln>
                        </wps:spPr>
                        <wps:txbx>
                          <w:txbxContent>
                            <w:p w:rsidR="00067628" w:rsidRDefault="00EE565F">
                              <w:pPr>
                                <w:spacing w:after="0" w:line="276" w:lineRule="auto"/>
                                <w:ind w:left="0" w:right="0" w:firstLine="0"/>
                              </w:pPr>
                              <w:r>
                                <w:rPr>
                                  <w:sz w:val="28"/>
                                </w:rPr>
                                <w:t>1</w:t>
                              </w:r>
                            </w:p>
                          </w:txbxContent>
                        </wps:txbx>
                        <wps:bodyPr horzOverflow="overflow" vert="horz" lIns="0" tIns="0" rIns="0" bIns="0" rtlCol="0">
                          <a:noAutofit/>
                        </wps:bodyPr>
                      </wps:wsp>
                      <wps:wsp>
                        <wps:cNvPr id="10222" name="Rectangle 10222"/>
                        <wps:cNvSpPr/>
                        <wps:spPr>
                          <a:xfrm>
                            <a:off x="2947853" y="2128319"/>
                            <a:ext cx="243162" cy="420435"/>
                          </a:xfrm>
                          <a:prstGeom prst="rect">
                            <a:avLst/>
                          </a:prstGeom>
                          <a:ln>
                            <a:noFill/>
                          </a:ln>
                        </wps:spPr>
                        <wps:txbx>
                          <w:txbxContent>
                            <w:p w:rsidR="00067628" w:rsidRDefault="00EE565F">
                              <w:pPr>
                                <w:spacing w:after="0" w:line="276" w:lineRule="auto"/>
                                <w:ind w:left="0" w:right="0" w:firstLine="0"/>
                              </w:pPr>
                              <w:r>
                                <w:rPr>
                                  <w:rFonts w:ascii="Calibri" w:eastAsia="Calibri" w:hAnsi="Calibri" w:cs="Calibri"/>
                                  <w:sz w:val="28"/>
                                </w:rPr>
                                <w:t>···</w:t>
                              </w:r>
                            </w:p>
                          </w:txbxContent>
                        </wps:txbx>
                        <wps:bodyPr horzOverflow="overflow" vert="horz" lIns="0" tIns="0" rIns="0" bIns="0" rtlCol="0">
                          <a:noAutofit/>
                        </wps:bodyPr>
                      </wps:wsp>
                      <wps:wsp>
                        <wps:cNvPr id="10223" name="Rectangle 10223"/>
                        <wps:cNvSpPr/>
                        <wps:spPr>
                          <a:xfrm>
                            <a:off x="2578180" y="18369"/>
                            <a:ext cx="143528" cy="228947"/>
                          </a:xfrm>
                          <a:prstGeom prst="rect">
                            <a:avLst/>
                          </a:prstGeom>
                          <a:ln>
                            <a:noFill/>
                          </a:ln>
                        </wps:spPr>
                        <wps:txbx>
                          <w:txbxContent>
                            <w:p w:rsidR="00067628" w:rsidRDefault="00EE565F">
                              <w:pPr>
                                <w:spacing w:after="0" w:line="276" w:lineRule="auto"/>
                                <w:ind w:left="0" w:right="0" w:firstLine="0"/>
                              </w:pPr>
                              <w:r>
                                <w:rPr>
                                  <w:i/>
                                  <w:sz w:val="28"/>
                                </w:rPr>
                                <w:t>n</w:t>
                              </w:r>
                            </w:p>
                          </w:txbxContent>
                        </wps:txbx>
                        <wps:bodyPr horzOverflow="overflow" vert="horz" lIns="0" tIns="0" rIns="0" bIns="0" rtlCol="0">
                          <a:noAutofit/>
                        </wps:bodyPr>
                      </wps:wsp>
                      <wps:wsp>
                        <wps:cNvPr id="10224" name="Rectangle 10224"/>
                        <wps:cNvSpPr/>
                        <wps:spPr>
                          <a:xfrm>
                            <a:off x="2718924" y="0"/>
                            <a:ext cx="167217" cy="420435"/>
                          </a:xfrm>
                          <a:prstGeom prst="rect">
                            <a:avLst/>
                          </a:prstGeom>
                          <a:ln>
                            <a:noFill/>
                          </a:ln>
                        </wps:spPr>
                        <wps:txbx>
                          <w:txbxContent>
                            <w:p w:rsidR="00067628" w:rsidRDefault="00EE565F">
                              <w:pPr>
                                <w:spacing w:after="0" w:line="276" w:lineRule="auto"/>
                                <w:ind w:left="0" w:right="0" w:firstLine="0"/>
                              </w:pPr>
                              <w:r>
                                <w:rPr>
                                  <w:rFonts w:ascii="Calibri" w:eastAsia="Calibri" w:hAnsi="Calibri" w:cs="Calibri"/>
                                  <w:sz w:val="28"/>
                                </w:rPr>
                                <w:t>−</w:t>
                              </w:r>
                            </w:p>
                          </w:txbxContent>
                        </wps:txbx>
                        <wps:bodyPr horzOverflow="overflow" vert="horz" lIns="0" tIns="0" rIns="0" bIns="0" rtlCol="0">
                          <a:noAutofit/>
                        </wps:bodyPr>
                      </wps:wsp>
                      <wps:wsp>
                        <wps:cNvPr id="10225" name="Rectangle 10225"/>
                        <wps:cNvSpPr/>
                        <wps:spPr>
                          <a:xfrm>
                            <a:off x="2867701" y="18369"/>
                            <a:ext cx="123091" cy="228947"/>
                          </a:xfrm>
                          <a:prstGeom prst="rect">
                            <a:avLst/>
                          </a:prstGeom>
                          <a:ln>
                            <a:noFill/>
                          </a:ln>
                        </wps:spPr>
                        <wps:txbx>
                          <w:txbxContent>
                            <w:p w:rsidR="00067628" w:rsidRDefault="00EE565F">
                              <w:pPr>
                                <w:spacing w:after="0" w:line="276" w:lineRule="auto"/>
                                <w:ind w:left="0" w:right="0" w:firstLine="0"/>
                              </w:pPr>
                              <w:r>
                                <w:rPr>
                                  <w:sz w:val="28"/>
                                </w:rPr>
                                <w:t>1</w:t>
                              </w:r>
                            </w:p>
                          </w:txbxContent>
                        </wps:txbx>
                        <wps:bodyPr horzOverflow="overflow" vert="horz" lIns="0" tIns="0" rIns="0" bIns="0" rtlCol="0">
                          <a:noAutofit/>
                        </wps:bodyPr>
                      </wps:wsp>
                      <wps:wsp>
                        <wps:cNvPr id="10226" name="Shape 10226"/>
                        <wps:cNvSpPr/>
                        <wps:spPr>
                          <a:xfrm>
                            <a:off x="1120702" y="1487720"/>
                            <a:ext cx="56934" cy="57036"/>
                          </a:xfrm>
                          <a:custGeom>
                            <a:avLst/>
                            <a:gdLst/>
                            <a:ahLst/>
                            <a:cxnLst/>
                            <a:rect l="0" t="0" r="0" b="0"/>
                            <a:pathLst>
                              <a:path w="56934" h="57036">
                                <a:moveTo>
                                  <a:pt x="28461" y="0"/>
                                </a:moveTo>
                                <a:cubicBezTo>
                                  <a:pt x="44260" y="0"/>
                                  <a:pt x="56934" y="12687"/>
                                  <a:pt x="56934" y="28511"/>
                                </a:cubicBezTo>
                                <a:cubicBezTo>
                                  <a:pt x="56934" y="44336"/>
                                  <a:pt x="44260" y="57036"/>
                                  <a:pt x="28461" y="57036"/>
                                </a:cubicBezTo>
                                <a:cubicBezTo>
                                  <a:pt x="12662" y="57036"/>
                                  <a:pt x="0" y="44336"/>
                                  <a:pt x="0" y="28511"/>
                                </a:cubicBezTo>
                                <a:cubicBezTo>
                                  <a:pt x="0" y="12687"/>
                                  <a:pt x="12662" y="0"/>
                                  <a:pt x="284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227" name="Shape 10227"/>
                        <wps:cNvSpPr/>
                        <wps:spPr>
                          <a:xfrm>
                            <a:off x="1120694" y="1487800"/>
                            <a:ext cx="56945" cy="57036"/>
                          </a:xfrm>
                          <a:custGeom>
                            <a:avLst/>
                            <a:gdLst/>
                            <a:ahLst/>
                            <a:cxnLst/>
                            <a:rect l="0" t="0" r="0" b="0"/>
                            <a:pathLst>
                              <a:path w="56945" h="57036">
                                <a:moveTo>
                                  <a:pt x="56945" y="28512"/>
                                </a:moveTo>
                                <a:cubicBezTo>
                                  <a:pt x="56945" y="12686"/>
                                  <a:pt x="44270" y="0"/>
                                  <a:pt x="28473" y="0"/>
                                </a:cubicBezTo>
                                <a:cubicBezTo>
                                  <a:pt x="12663" y="0"/>
                                  <a:pt x="0" y="12686"/>
                                  <a:pt x="0" y="28512"/>
                                </a:cubicBezTo>
                                <a:cubicBezTo>
                                  <a:pt x="0" y="44338"/>
                                  <a:pt x="12663" y="57036"/>
                                  <a:pt x="28473" y="57036"/>
                                </a:cubicBezTo>
                                <a:cubicBezTo>
                                  <a:pt x="44270" y="57036"/>
                                  <a:pt x="56945" y="44338"/>
                                  <a:pt x="56945" y="28512"/>
                                </a:cubicBezTo>
                                <a:close/>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228" name="Shape 10228"/>
                        <wps:cNvSpPr/>
                        <wps:spPr>
                          <a:xfrm>
                            <a:off x="2200824" y="1487720"/>
                            <a:ext cx="56934" cy="57036"/>
                          </a:xfrm>
                          <a:custGeom>
                            <a:avLst/>
                            <a:gdLst/>
                            <a:ahLst/>
                            <a:cxnLst/>
                            <a:rect l="0" t="0" r="0" b="0"/>
                            <a:pathLst>
                              <a:path w="56934" h="57036">
                                <a:moveTo>
                                  <a:pt x="28473" y="0"/>
                                </a:moveTo>
                                <a:cubicBezTo>
                                  <a:pt x="44272" y="0"/>
                                  <a:pt x="56934" y="12687"/>
                                  <a:pt x="56934" y="28511"/>
                                </a:cubicBezTo>
                                <a:cubicBezTo>
                                  <a:pt x="56934" y="44336"/>
                                  <a:pt x="44272" y="57036"/>
                                  <a:pt x="28473" y="57036"/>
                                </a:cubicBezTo>
                                <a:cubicBezTo>
                                  <a:pt x="12675" y="57036"/>
                                  <a:pt x="0" y="44336"/>
                                  <a:pt x="0" y="28511"/>
                                </a:cubicBezTo>
                                <a:cubicBezTo>
                                  <a:pt x="0" y="12687"/>
                                  <a:pt x="12675" y="0"/>
                                  <a:pt x="284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229" name="Shape 10229"/>
                        <wps:cNvSpPr/>
                        <wps:spPr>
                          <a:xfrm>
                            <a:off x="2200811" y="1487800"/>
                            <a:ext cx="56945" cy="57036"/>
                          </a:xfrm>
                          <a:custGeom>
                            <a:avLst/>
                            <a:gdLst/>
                            <a:ahLst/>
                            <a:cxnLst/>
                            <a:rect l="0" t="0" r="0" b="0"/>
                            <a:pathLst>
                              <a:path w="56945" h="57036">
                                <a:moveTo>
                                  <a:pt x="56945" y="28512"/>
                                </a:moveTo>
                                <a:cubicBezTo>
                                  <a:pt x="56945" y="12686"/>
                                  <a:pt x="44282" y="0"/>
                                  <a:pt x="28485" y="0"/>
                                </a:cubicBezTo>
                                <a:cubicBezTo>
                                  <a:pt x="12676" y="0"/>
                                  <a:pt x="0" y="12686"/>
                                  <a:pt x="0" y="28512"/>
                                </a:cubicBezTo>
                                <a:cubicBezTo>
                                  <a:pt x="0" y="44338"/>
                                  <a:pt x="12676" y="57036"/>
                                  <a:pt x="28485" y="57036"/>
                                </a:cubicBezTo>
                                <a:cubicBezTo>
                                  <a:pt x="44282" y="57036"/>
                                  <a:pt x="56945" y="44338"/>
                                  <a:pt x="56945" y="28512"/>
                                </a:cubicBezTo>
                                <a:close/>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230" name="Shape 10230"/>
                        <wps:cNvSpPr/>
                        <wps:spPr>
                          <a:xfrm>
                            <a:off x="3280947" y="1487720"/>
                            <a:ext cx="56934" cy="57036"/>
                          </a:xfrm>
                          <a:custGeom>
                            <a:avLst/>
                            <a:gdLst/>
                            <a:ahLst/>
                            <a:cxnLst/>
                            <a:rect l="0" t="0" r="0" b="0"/>
                            <a:pathLst>
                              <a:path w="56934" h="57036">
                                <a:moveTo>
                                  <a:pt x="28461" y="0"/>
                                </a:moveTo>
                                <a:cubicBezTo>
                                  <a:pt x="44260" y="0"/>
                                  <a:pt x="56934" y="12687"/>
                                  <a:pt x="56934" y="28511"/>
                                </a:cubicBezTo>
                                <a:cubicBezTo>
                                  <a:pt x="56934" y="44336"/>
                                  <a:pt x="44260" y="57036"/>
                                  <a:pt x="28461" y="57036"/>
                                </a:cubicBezTo>
                                <a:cubicBezTo>
                                  <a:pt x="12662" y="57036"/>
                                  <a:pt x="0" y="44336"/>
                                  <a:pt x="0" y="28511"/>
                                </a:cubicBezTo>
                                <a:cubicBezTo>
                                  <a:pt x="0" y="12687"/>
                                  <a:pt x="12662" y="0"/>
                                  <a:pt x="284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231" name="Shape 10231"/>
                        <wps:cNvSpPr/>
                        <wps:spPr>
                          <a:xfrm>
                            <a:off x="3280940" y="1487800"/>
                            <a:ext cx="56945" cy="57036"/>
                          </a:xfrm>
                          <a:custGeom>
                            <a:avLst/>
                            <a:gdLst/>
                            <a:ahLst/>
                            <a:cxnLst/>
                            <a:rect l="0" t="0" r="0" b="0"/>
                            <a:pathLst>
                              <a:path w="56945" h="57036">
                                <a:moveTo>
                                  <a:pt x="56945" y="28512"/>
                                </a:moveTo>
                                <a:cubicBezTo>
                                  <a:pt x="56945" y="12686"/>
                                  <a:pt x="44270" y="0"/>
                                  <a:pt x="28473" y="0"/>
                                </a:cubicBezTo>
                                <a:cubicBezTo>
                                  <a:pt x="12663" y="0"/>
                                  <a:pt x="0" y="12686"/>
                                  <a:pt x="0" y="28512"/>
                                </a:cubicBezTo>
                                <a:cubicBezTo>
                                  <a:pt x="0" y="44338"/>
                                  <a:pt x="12663" y="57036"/>
                                  <a:pt x="28473" y="57036"/>
                                </a:cubicBezTo>
                                <a:cubicBezTo>
                                  <a:pt x="44270" y="57036"/>
                                  <a:pt x="56945" y="44338"/>
                                  <a:pt x="56945" y="28512"/>
                                </a:cubicBezTo>
                                <a:close/>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232" name="Shape 10232"/>
                        <wps:cNvSpPr/>
                        <wps:spPr>
                          <a:xfrm>
                            <a:off x="4361056" y="1487720"/>
                            <a:ext cx="56934" cy="57036"/>
                          </a:xfrm>
                          <a:custGeom>
                            <a:avLst/>
                            <a:gdLst/>
                            <a:ahLst/>
                            <a:cxnLst/>
                            <a:rect l="0" t="0" r="0" b="0"/>
                            <a:pathLst>
                              <a:path w="56934" h="57036">
                                <a:moveTo>
                                  <a:pt x="28473" y="0"/>
                                </a:moveTo>
                                <a:cubicBezTo>
                                  <a:pt x="44272" y="0"/>
                                  <a:pt x="56934" y="12687"/>
                                  <a:pt x="56934" y="28511"/>
                                </a:cubicBezTo>
                                <a:cubicBezTo>
                                  <a:pt x="56934" y="44336"/>
                                  <a:pt x="44272" y="57036"/>
                                  <a:pt x="28473" y="57036"/>
                                </a:cubicBezTo>
                                <a:cubicBezTo>
                                  <a:pt x="12675" y="57036"/>
                                  <a:pt x="0" y="44336"/>
                                  <a:pt x="0" y="28511"/>
                                </a:cubicBezTo>
                                <a:cubicBezTo>
                                  <a:pt x="0" y="12687"/>
                                  <a:pt x="12675" y="0"/>
                                  <a:pt x="284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233" name="Shape 10233"/>
                        <wps:cNvSpPr/>
                        <wps:spPr>
                          <a:xfrm>
                            <a:off x="4361057" y="1487800"/>
                            <a:ext cx="56945" cy="57036"/>
                          </a:xfrm>
                          <a:custGeom>
                            <a:avLst/>
                            <a:gdLst/>
                            <a:ahLst/>
                            <a:cxnLst/>
                            <a:rect l="0" t="0" r="0" b="0"/>
                            <a:pathLst>
                              <a:path w="56945" h="57036">
                                <a:moveTo>
                                  <a:pt x="56945" y="28512"/>
                                </a:moveTo>
                                <a:cubicBezTo>
                                  <a:pt x="56945" y="12686"/>
                                  <a:pt x="44282" y="0"/>
                                  <a:pt x="28485" y="0"/>
                                </a:cubicBezTo>
                                <a:cubicBezTo>
                                  <a:pt x="12688" y="0"/>
                                  <a:pt x="0" y="12686"/>
                                  <a:pt x="0" y="28512"/>
                                </a:cubicBezTo>
                                <a:cubicBezTo>
                                  <a:pt x="0" y="44338"/>
                                  <a:pt x="12688" y="57036"/>
                                  <a:pt x="28485" y="57036"/>
                                </a:cubicBezTo>
                                <a:cubicBezTo>
                                  <a:pt x="44282" y="57036"/>
                                  <a:pt x="56945" y="44338"/>
                                  <a:pt x="56945" y="28512"/>
                                </a:cubicBezTo>
                                <a:close/>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234" name="Shape 10234"/>
                        <wps:cNvSpPr/>
                        <wps:spPr>
                          <a:xfrm>
                            <a:off x="884841" y="2490186"/>
                            <a:ext cx="3768993" cy="0"/>
                          </a:xfrm>
                          <a:custGeom>
                            <a:avLst/>
                            <a:gdLst/>
                            <a:ahLst/>
                            <a:cxnLst/>
                            <a:rect l="0" t="0" r="0" b="0"/>
                            <a:pathLst>
                              <a:path w="3768993">
                                <a:moveTo>
                                  <a:pt x="0" y="0"/>
                                </a:moveTo>
                                <a:lnTo>
                                  <a:pt x="3768993" y="0"/>
                                </a:lnTo>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235" name="Shape 10235"/>
                        <wps:cNvSpPr/>
                        <wps:spPr>
                          <a:xfrm>
                            <a:off x="882938" y="2440738"/>
                            <a:ext cx="0" cy="98882"/>
                          </a:xfrm>
                          <a:custGeom>
                            <a:avLst/>
                            <a:gdLst/>
                            <a:ahLst/>
                            <a:cxnLst/>
                            <a:rect l="0" t="0" r="0" b="0"/>
                            <a:pathLst>
                              <a:path h="98882">
                                <a:moveTo>
                                  <a:pt x="0" y="0"/>
                                </a:moveTo>
                                <a:lnTo>
                                  <a:pt x="0" y="98882"/>
                                </a:lnTo>
                              </a:path>
                            </a:pathLst>
                          </a:custGeom>
                          <a:ln w="7600" cap="sq">
                            <a:miter lim="127000"/>
                          </a:ln>
                        </wps:spPr>
                        <wps:style>
                          <a:lnRef idx="1">
                            <a:srgbClr val="000000"/>
                          </a:lnRef>
                          <a:fillRef idx="0">
                            <a:srgbClr val="000000">
                              <a:alpha val="0"/>
                            </a:srgbClr>
                          </a:fillRef>
                          <a:effectRef idx="0">
                            <a:scrgbClr r="0" g="0" b="0"/>
                          </a:effectRef>
                          <a:fontRef idx="none"/>
                        </wps:style>
                        <wps:bodyPr/>
                      </wps:wsp>
                      <wps:wsp>
                        <wps:cNvPr id="10236" name="Shape 10236"/>
                        <wps:cNvSpPr/>
                        <wps:spPr>
                          <a:xfrm>
                            <a:off x="4655770" y="2440738"/>
                            <a:ext cx="0" cy="98882"/>
                          </a:xfrm>
                          <a:custGeom>
                            <a:avLst/>
                            <a:gdLst/>
                            <a:ahLst/>
                            <a:cxnLst/>
                            <a:rect l="0" t="0" r="0" b="0"/>
                            <a:pathLst>
                              <a:path h="98882">
                                <a:moveTo>
                                  <a:pt x="0" y="98882"/>
                                </a:moveTo>
                                <a:lnTo>
                                  <a:pt x="0" y="0"/>
                                </a:lnTo>
                              </a:path>
                            </a:pathLst>
                          </a:custGeom>
                          <a:ln w="7600" cap="sq">
                            <a:miter lim="127000"/>
                          </a:ln>
                        </wps:spPr>
                        <wps:style>
                          <a:lnRef idx="1">
                            <a:srgbClr val="000000"/>
                          </a:lnRef>
                          <a:fillRef idx="0">
                            <a:srgbClr val="000000">
                              <a:alpha val="0"/>
                            </a:srgbClr>
                          </a:fillRef>
                          <a:effectRef idx="0">
                            <a:scrgbClr r="0" g="0" b="0"/>
                          </a:effectRef>
                          <a:fontRef idx="none"/>
                        </wps:style>
                        <wps:bodyPr/>
                      </wps:wsp>
                      <wps:wsp>
                        <wps:cNvPr id="10237" name="Rectangle 10237"/>
                        <wps:cNvSpPr/>
                        <wps:spPr>
                          <a:xfrm>
                            <a:off x="2520378" y="2645282"/>
                            <a:ext cx="143528" cy="228948"/>
                          </a:xfrm>
                          <a:prstGeom prst="rect">
                            <a:avLst/>
                          </a:prstGeom>
                          <a:ln>
                            <a:noFill/>
                          </a:ln>
                        </wps:spPr>
                        <wps:txbx>
                          <w:txbxContent>
                            <w:p w:rsidR="00067628" w:rsidRDefault="00EE565F">
                              <w:pPr>
                                <w:spacing w:after="0" w:line="276" w:lineRule="auto"/>
                                <w:ind w:left="0" w:right="0" w:firstLine="0"/>
                              </w:pPr>
                              <w:r>
                                <w:rPr>
                                  <w:i/>
                                  <w:sz w:val="28"/>
                                </w:rPr>
                                <w:t>n</w:t>
                              </w:r>
                            </w:p>
                          </w:txbxContent>
                        </wps:txbx>
                        <wps:bodyPr horzOverflow="overflow" vert="horz" lIns="0" tIns="0" rIns="0" bIns="0" rtlCol="0">
                          <a:noAutofit/>
                        </wps:bodyPr>
                      </wps:wsp>
                      <wps:wsp>
                        <wps:cNvPr id="10238" name="Rectangle 10238"/>
                        <wps:cNvSpPr/>
                        <wps:spPr>
                          <a:xfrm>
                            <a:off x="2670377" y="2626913"/>
                            <a:ext cx="167217" cy="420435"/>
                          </a:xfrm>
                          <a:prstGeom prst="rect">
                            <a:avLst/>
                          </a:prstGeom>
                          <a:ln>
                            <a:noFill/>
                          </a:ln>
                        </wps:spPr>
                        <wps:txbx>
                          <w:txbxContent>
                            <w:p w:rsidR="00067628" w:rsidRDefault="00EE565F">
                              <w:pPr>
                                <w:spacing w:after="0" w:line="276" w:lineRule="auto"/>
                                <w:ind w:left="0" w:right="0" w:firstLine="0"/>
                              </w:pPr>
                              <w:r>
                                <w:rPr>
                                  <w:rFonts w:ascii="Calibri" w:eastAsia="Calibri" w:hAnsi="Calibri" w:cs="Calibri"/>
                                  <w:sz w:val="28"/>
                                </w:rPr>
                                <w:t>=</w:t>
                              </w:r>
                            </w:p>
                          </w:txbxContent>
                        </wps:txbx>
                        <wps:bodyPr horzOverflow="overflow" vert="horz" lIns="0" tIns="0" rIns="0" bIns="0" rtlCol="0">
                          <a:noAutofit/>
                        </wps:bodyPr>
                      </wps:wsp>
                      <wps:wsp>
                        <wps:cNvPr id="10239" name="Rectangle 10239"/>
                        <wps:cNvSpPr/>
                        <wps:spPr>
                          <a:xfrm>
                            <a:off x="2828584" y="2645282"/>
                            <a:ext cx="123091" cy="228948"/>
                          </a:xfrm>
                          <a:prstGeom prst="rect">
                            <a:avLst/>
                          </a:prstGeom>
                          <a:ln>
                            <a:noFill/>
                          </a:ln>
                        </wps:spPr>
                        <wps:txbx>
                          <w:txbxContent>
                            <w:p w:rsidR="00067628" w:rsidRDefault="00EE565F">
                              <w:pPr>
                                <w:spacing w:after="0" w:line="276" w:lineRule="auto"/>
                                <w:ind w:left="0" w:right="0" w:firstLine="0"/>
                              </w:pPr>
                              <w:r>
                                <w:rPr>
                                  <w:sz w:val="28"/>
                                </w:rPr>
                                <w:t>2</w:t>
                              </w:r>
                            </w:p>
                          </w:txbxContent>
                        </wps:txbx>
                        <wps:bodyPr horzOverflow="overflow" vert="horz" lIns="0" tIns="0" rIns="0" bIns="0" rtlCol="0">
                          <a:noAutofit/>
                        </wps:bodyPr>
                      </wps:wsp>
                      <wps:wsp>
                        <wps:cNvPr id="10240" name="Rectangle 10240"/>
                        <wps:cNvSpPr/>
                        <wps:spPr>
                          <a:xfrm>
                            <a:off x="2921114" y="2607418"/>
                            <a:ext cx="107140" cy="174001"/>
                          </a:xfrm>
                          <a:prstGeom prst="rect">
                            <a:avLst/>
                          </a:prstGeom>
                          <a:ln>
                            <a:noFill/>
                          </a:ln>
                        </wps:spPr>
                        <wps:txbx>
                          <w:txbxContent>
                            <w:p w:rsidR="00067628" w:rsidRDefault="00EE565F">
                              <w:pPr>
                                <w:spacing w:after="0" w:line="276" w:lineRule="auto"/>
                                <w:ind w:left="0" w:right="0" w:firstLine="0"/>
                              </w:pPr>
                              <w:r>
                                <w:rPr>
                                  <w:i/>
                                  <w:sz w:val="21"/>
                                </w:rPr>
                                <w:t>h</w:t>
                              </w:r>
                            </w:p>
                          </w:txbxContent>
                        </wps:txbx>
                        <wps:bodyPr horzOverflow="overflow" vert="horz" lIns="0" tIns="0" rIns="0" bIns="0" rtlCol="0">
                          <a:noAutofit/>
                        </wps:bodyPr>
                      </wps:wsp>
                      <wps:wsp>
                        <wps:cNvPr id="10241" name="Shape 10241"/>
                        <wps:cNvSpPr/>
                        <wps:spPr>
                          <a:xfrm>
                            <a:off x="447090" y="439946"/>
                            <a:ext cx="0" cy="1611708"/>
                          </a:xfrm>
                          <a:custGeom>
                            <a:avLst/>
                            <a:gdLst/>
                            <a:ahLst/>
                            <a:cxnLst/>
                            <a:rect l="0" t="0" r="0" b="0"/>
                            <a:pathLst>
                              <a:path h="1611708">
                                <a:moveTo>
                                  <a:pt x="0" y="0"/>
                                </a:moveTo>
                                <a:lnTo>
                                  <a:pt x="0" y="1611708"/>
                                </a:lnTo>
                              </a:path>
                            </a:pathLst>
                          </a:custGeom>
                          <a:ln w="7600" cap="flat">
                            <a:miter lim="127000"/>
                          </a:ln>
                        </wps:spPr>
                        <wps:style>
                          <a:lnRef idx="1">
                            <a:srgbClr val="000000"/>
                          </a:lnRef>
                          <a:fillRef idx="0">
                            <a:srgbClr val="000000">
                              <a:alpha val="0"/>
                            </a:srgbClr>
                          </a:fillRef>
                          <a:effectRef idx="0">
                            <a:scrgbClr r="0" g="0" b="0"/>
                          </a:effectRef>
                          <a:fontRef idx="none"/>
                        </wps:style>
                        <wps:bodyPr/>
                      </wps:wsp>
                      <wps:wsp>
                        <wps:cNvPr id="10242" name="Shape 10242"/>
                        <wps:cNvSpPr/>
                        <wps:spPr>
                          <a:xfrm>
                            <a:off x="397745" y="438052"/>
                            <a:ext cx="98690" cy="0"/>
                          </a:xfrm>
                          <a:custGeom>
                            <a:avLst/>
                            <a:gdLst/>
                            <a:ahLst/>
                            <a:cxnLst/>
                            <a:rect l="0" t="0" r="0" b="0"/>
                            <a:pathLst>
                              <a:path w="98690">
                                <a:moveTo>
                                  <a:pt x="98690" y="0"/>
                                </a:moveTo>
                                <a:lnTo>
                                  <a:pt x="0" y="0"/>
                                </a:lnTo>
                              </a:path>
                            </a:pathLst>
                          </a:custGeom>
                          <a:ln w="7600" cap="sq">
                            <a:miter lim="127000"/>
                          </a:ln>
                        </wps:spPr>
                        <wps:style>
                          <a:lnRef idx="1">
                            <a:srgbClr val="000000"/>
                          </a:lnRef>
                          <a:fillRef idx="0">
                            <a:srgbClr val="000000">
                              <a:alpha val="0"/>
                            </a:srgbClr>
                          </a:fillRef>
                          <a:effectRef idx="0">
                            <a:scrgbClr r="0" g="0" b="0"/>
                          </a:effectRef>
                          <a:fontRef idx="none"/>
                        </wps:style>
                        <wps:bodyPr/>
                      </wps:wsp>
                      <wps:wsp>
                        <wps:cNvPr id="10243" name="Shape 10243"/>
                        <wps:cNvSpPr/>
                        <wps:spPr>
                          <a:xfrm>
                            <a:off x="397744" y="2053561"/>
                            <a:ext cx="98690" cy="0"/>
                          </a:xfrm>
                          <a:custGeom>
                            <a:avLst/>
                            <a:gdLst/>
                            <a:ahLst/>
                            <a:cxnLst/>
                            <a:rect l="0" t="0" r="0" b="0"/>
                            <a:pathLst>
                              <a:path w="98690">
                                <a:moveTo>
                                  <a:pt x="0" y="0"/>
                                </a:moveTo>
                                <a:lnTo>
                                  <a:pt x="98690" y="0"/>
                                </a:lnTo>
                              </a:path>
                            </a:pathLst>
                          </a:custGeom>
                          <a:ln w="7600" cap="sq">
                            <a:miter lim="127000"/>
                          </a:ln>
                        </wps:spPr>
                        <wps:style>
                          <a:lnRef idx="1">
                            <a:srgbClr val="000000"/>
                          </a:lnRef>
                          <a:fillRef idx="0">
                            <a:srgbClr val="000000">
                              <a:alpha val="0"/>
                            </a:srgbClr>
                          </a:fillRef>
                          <a:effectRef idx="0">
                            <a:scrgbClr r="0" g="0" b="0"/>
                          </a:effectRef>
                          <a:fontRef idx="none"/>
                        </wps:style>
                        <wps:bodyPr/>
                      </wps:wsp>
                      <wps:wsp>
                        <wps:cNvPr id="10244" name="Rectangle 10244"/>
                        <wps:cNvSpPr/>
                        <wps:spPr>
                          <a:xfrm rot="5399999">
                            <a:off x="144912" y="910748"/>
                            <a:ext cx="141231" cy="228530"/>
                          </a:xfrm>
                          <a:prstGeom prst="rect">
                            <a:avLst/>
                          </a:prstGeom>
                          <a:ln>
                            <a:noFill/>
                          </a:ln>
                        </wps:spPr>
                        <wps:txbx>
                          <w:txbxContent>
                            <w:p w:rsidR="00067628" w:rsidRDefault="00EE565F">
                              <w:pPr>
                                <w:spacing w:after="0" w:line="276" w:lineRule="auto"/>
                                <w:ind w:left="0" w:right="0" w:firstLine="0"/>
                              </w:pPr>
                              <w:r>
                                <w:rPr>
                                  <w:i/>
                                  <w:sz w:val="28"/>
                                </w:rPr>
                                <w:t>h</w:t>
                              </w:r>
                            </w:p>
                          </w:txbxContent>
                        </wps:txbx>
                        <wps:bodyPr horzOverflow="overflow" vert="horz" lIns="0" tIns="0" rIns="0" bIns="0" rtlCol="0">
                          <a:noAutofit/>
                        </wps:bodyPr>
                      </wps:wsp>
                      <wps:wsp>
                        <wps:cNvPr id="10245" name="Rectangle 10245"/>
                        <wps:cNvSpPr/>
                        <wps:spPr>
                          <a:xfrm rot="5399999">
                            <a:off x="54532" y="976498"/>
                            <a:ext cx="167522" cy="419669"/>
                          </a:xfrm>
                          <a:prstGeom prst="rect">
                            <a:avLst/>
                          </a:prstGeom>
                          <a:ln>
                            <a:noFill/>
                          </a:ln>
                        </wps:spPr>
                        <wps:txbx>
                          <w:txbxContent>
                            <w:p w:rsidR="00067628" w:rsidRDefault="00EE565F">
                              <w:pPr>
                                <w:spacing w:after="0" w:line="276" w:lineRule="auto"/>
                                <w:ind w:left="0" w:right="0" w:firstLine="0"/>
                              </w:pPr>
                              <w:r>
                                <w:rPr>
                                  <w:rFonts w:ascii="Calibri" w:eastAsia="Calibri" w:hAnsi="Calibri" w:cs="Calibri"/>
                                  <w:sz w:val="28"/>
                                </w:rPr>
                                <w:t>=</w:t>
                              </w:r>
                            </w:p>
                          </w:txbxContent>
                        </wps:txbx>
                        <wps:bodyPr horzOverflow="overflow" vert="horz" lIns="0" tIns="0" rIns="0" bIns="0" rtlCol="0">
                          <a:noAutofit/>
                        </wps:bodyPr>
                      </wps:wsp>
                      <wps:wsp>
                        <wps:cNvPr id="10246" name="Rectangle 10246"/>
                        <wps:cNvSpPr/>
                        <wps:spPr>
                          <a:xfrm rot="5399999">
                            <a:off x="122576" y="1239578"/>
                            <a:ext cx="185903" cy="228530"/>
                          </a:xfrm>
                          <a:prstGeom prst="rect">
                            <a:avLst/>
                          </a:prstGeom>
                          <a:ln>
                            <a:noFill/>
                          </a:ln>
                        </wps:spPr>
                        <wps:txbx>
                          <w:txbxContent>
                            <w:p w:rsidR="00067628" w:rsidRDefault="00EE565F">
                              <w:pPr>
                                <w:spacing w:after="0" w:line="276" w:lineRule="auto"/>
                                <w:ind w:left="0" w:right="0" w:firstLine="0"/>
                              </w:pPr>
                              <w:r>
                                <w:rPr>
                                  <w:sz w:val="28"/>
                                </w:rPr>
                                <w:t>lg</w:t>
                              </w:r>
                            </w:p>
                          </w:txbxContent>
                        </wps:txbx>
                        <wps:bodyPr horzOverflow="overflow" vert="horz" lIns="0" tIns="0" rIns="0" bIns="0" rtlCol="0">
                          <a:noAutofit/>
                        </wps:bodyPr>
                      </wps:wsp>
                      <wps:wsp>
                        <wps:cNvPr id="10247" name="Rectangle 10247"/>
                        <wps:cNvSpPr/>
                        <wps:spPr>
                          <a:xfrm rot="5399999">
                            <a:off x="143632" y="1376842"/>
                            <a:ext cx="143790" cy="228530"/>
                          </a:xfrm>
                          <a:prstGeom prst="rect">
                            <a:avLst/>
                          </a:prstGeom>
                          <a:ln>
                            <a:noFill/>
                          </a:ln>
                        </wps:spPr>
                        <wps:txbx>
                          <w:txbxContent>
                            <w:p w:rsidR="00067628" w:rsidRDefault="00EE565F">
                              <w:pPr>
                                <w:spacing w:after="0" w:line="276" w:lineRule="auto"/>
                                <w:ind w:left="0" w:right="0" w:firstLine="0"/>
                              </w:pPr>
                              <w:r>
                                <w:rPr>
                                  <w:i/>
                                  <w:sz w:val="28"/>
                                </w:rPr>
                                <w:t>n</w:t>
                              </w:r>
                            </w:p>
                          </w:txbxContent>
                        </wps:txbx>
                        <wps:bodyPr horzOverflow="overflow" vert="horz" lIns="0" tIns="0" rIns="0" bIns="0" rtlCol="0">
                          <a:noAutofit/>
                        </wps:bodyPr>
                      </wps:wsp>
                      <wps:wsp>
                        <wps:cNvPr id="10248" name="Rectangle 10248"/>
                        <wps:cNvSpPr/>
                        <wps:spPr>
                          <a:xfrm>
                            <a:off x="5319983" y="2710147"/>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s:wsp>
                        <wps:cNvPr id="10249" name="Rectangle 10249"/>
                        <wps:cNvSpPr/>
                        <wps:spPr>
                          <a:xfrm>
                            <a:off x="0" y="2929609"/>
                            <a:ext cx="747890" cy="147592"/>
                          </a:xfrm>
                          <a:prstGeom prst="rect">
                            <a:avLst/>
                          </a:prstGeom>
                          <a:ln>
                            <a:noFill/>
                          </a:ln>
                        </wps:spPr>
                        <wps:txbx>
                          <w:txbxContent>
                            <w:p w:rsidR="00067628" w:rsidRDefault="00EE565F">
                              <w:pPr>
                                <w:spacing w:after="0" w:line="276" w:lineRule="auto"/>
                                <w:ind w:left="0" w:right="0" w:firstLine="0"/>
                              </w:pPr>
                              <w:r>
                                <w:rPr>
                                  <w:b/>
                                  <w:i/>
                                </w:rPr>
                                <w:t>Figure 3-5.</w:t>
                              </w:r>
                            </w:p>
                          </w:txbxContent>
                        </wps:txbx>
                        <wps:bodyPr horzOverflow="overflow" vert="horz" lIns="0" tIns="0" rIns="0" bIns="0" rtlCol="0">
                          <a:noAutofit/>
                        </wps:bodyPr>
                      </wps:wsp>
                      <wps:wsp>
                        <wps:cNvPr id="10250" name="Rectangle 10250"/>
                        <wps:cNvSpPr/>
                        <wps:spPr>
                          <a:xfrm>
                            <a:off x="562752" y="2929609"/>
                            <a:ext cx="1945247" cy="147592"/>
                          </a:xfrm>
                          <a:prstGeom prst="rect">
                            <a:avLst/>
                          </a:prstGeom>
                          <a:ln>
                            <a:noFill/>
                          </a:ln>
                        </wps:spPr>
                        <wps:txbx>
                          <w:txbxContent>
                            <w:p w:rsidR="00067628" w:rsidRDefault="00EE565F">
                              <w:pPr>
                                <w:spacing w:after="0" w:line="276" w:lineRule="auto"/>
                                <w:ind w:left="0" w:right="0" w:firstLine="0"/>
                              </w:pPr>
                              <w:r>
                                <w:rPr>
                                  <w:i/>
                                </w:rPr>
                                <w:t xml:space="preserve"> A summary of some importa</w:t>
                              </w:r>
                            </w:p>
                          </w:txbxContent>
                        </wps:txbx>
                        <wps:bodyPr horzOverflow="overflow" vert="horz" lIns="0" tIns="0" rIns="0" bIns="0" rtlCol="0">
                          <a:noAutofit/>
                        </wps:bodyPr>
                      </wps:wsp>
                      <wps:wsp>
                        <wps:cNvPr id="10251" name="Rectangle 10251"/>
                        <wps:cNvSpPr/>
                        <wps:spPr>
                          <a:xfrm>
                            <a:off x="2026923" y="2929609"/>
                            <a:ext cx="92695" cy="147592"/>
                          </a:xfrm>
                          <a:prstGeom prst="rect">
                            <a:avLst/>
                          </a:prstGeom>
                          <a:ln>
                            <a:noFill/>
                          </a:ln>
                        </wps:spPr>
                        <wps:txbx>
                          <w:txbxContent>
                            <w:p w:rsidR="00067628" w:rsidRDefault="00EE565F">
                              <w:pPr>
                                <w:spacing w:after="0" w:line="276" w:lineRule="auto"/>
                                <w:ind w:left="0" w:right="0" w:firstLine="0"/>
                              </w:pPr>
                              <w:r>
                                <w:rPr>
                                  <w:i/>
                                </w:rPr>
                                <w:t>n</w:t>
                              </w:r>
                            </w:p>
                          </w:txbxContent>
                        </wps:txbx>
                        <wps:bodyPr horzOverflow="overflow" vert="horz" lIns="0" tIns="0" rIns="0" bIns="0" rtlCol="0">
                          <a:noAutofit/>
                        </wps:bodyPr>
                      </wps:wsp>
                      <wps:wsp>
                        <wps:cNvPr id="10252" name="Rectangle 10252"/>
                        <wps:cNvSpPr/>
                        <wps:spPr>
                          <a:xfrm>
                            <a:off x="2097521" y="2929609"/>
                            <a:ext cx="1870776" cy="147592"/>
                          </a:xfrm>
                          <a:prstGeom prst="rect">
                            <a:avLst/>
                          </a:prstGeom>
                          <a:ln>
                            <a:noFill/>
                          </a:ln>
                        </wps:spPr>
                        <wps:txbx>
                          <w:txbxContent>
                            <w:p w:rsidR="00067628" w:rsidRDefault="00EE565F">
                              <w:pPr>
                                <w:spacing w:after="0" w:line="276" w:lineRule="auto"/>
                                <w:ind w:left="0" w:right="0" w:firstLine="0"/>
                              </w:pPr>
                              <w:r>
                                <w:rPr>
                                  <w:i/>
                                </w:rPr>
                                <w:t>t properties of perfectly bala</w:t>
                              </w:r>
                            </w:p>
                          </w:txbxContent>
                        </wps:txbx>
                        <wps:bodyPr horzOverflow="overflow" vert="horz" lIns="0" tIns="0" rIns="0" bIns="0" rtlCol="0">
                          <a:noAutofit/>
                        </wps:bodyPr>
                      </wps:wsp>
                      <wps:wsp>
                        <wps:cNvPr id="10253" name="Rectangle 10253"/>
                        <wps:cNvSpPr/>
                        <wps:spPr>
                          <a:xfrm>
                            <a:off x="3505868" y="2929609"/>
                            <a:ext cx="92695" cy="147592"/>
                          </a:xfrm>
                          <a:prstGeom prst="rect">
                            <a:avLst/>
                          </a:prstGeom>
                          <a:ln>
                            <a:noFill/>
                          </a:ln>
                        </wps:spPr>
                        <wps:txbx>
                          <w:txbxContent>
                            <w:p w:rsidR="00067628" w:rsidRDefault="00EE565F">
                              <w:pPr>
                                <w:spacing w:after="0" w:line="276" w:lineRule="auto"/>
                                <w:ind w:left="0" w:right="0" w:firstLine="0"/>
                              </w:pPr>
                              <w:r>
                                <w:rPr>
                                  <w:i/>
                                </w:rPr>
                                <w:t>n</w:t>
                              </w:r>
                            </w:p>
                          </w:txbxContent>
                        </wps:txbx>
                        <wps:bodyPr horzOverflow="overflow" vert="horz" lIns="0" tIns="0" rIns="0" bIns="0" rtlCol="0">
                          <a:noAutofit/>
                        </wps:bodyPr>
                      </wps:wsp>
                      <wps:wsp>
                        <wps:cNvPr id="10254" name="Rectangle 10254"/>
                        <wps:cNvSpPr/>
                        <wps:spPr>
                          <a:xfrm>
                            <a:off x="3576465" y="2929609"/>
                            <a:ext cx="391629" cy="147592"/>
                          </a:xfrm>
                          <a:prstGeom prst="rect">
                            <a:avLst/>
                          </a:prstGeom>
                          <a:ln>
                            <a:noFill/>
                          </a:ln>
                        </wps:spPr>
                        <wps:txbx>
                          <w:txbxContent>
                            <w:p w:rsidR="00067628" w:rsidRDefault="00EE565F">
                              <w:pPr>
                                <w:spacing w:after="0" w:line="276" w:lineRule="auto"/>
                                <w:ind w:left="0" w:right="0" w:firstLine="0"/>
                              </w:pPr>
                              <w:r>
                                <w:rPr>
                                  <w:i/>
                                </w:rPr>
                                <w:t>ced bi</w:t>
                              </w:r>
                            </w:p>
                          </w:txbxContent>
                        </wps:txbx>
                        <wps:bodyPr horzOverflow="overflow" vert="horz" lIns="0" tIns="0" rIns="0" bIns="0" rtlCol="0">
                          <a:noAutofit/>
                        </wps:bodyPr>
                      </wps:wsp>
                      <wps:wsp>
                        <wps:cNvPr id="10255" name="Rectangle 10255"/>
                        <wps:cNvSpPr/>
                        <wps:spPr>
                          <a:xfrm>
                            <a:off x="3871600" y="2929609"/>
                            <a:ext cx="92695" cy="147592"/>
                          </a:xfrm>
                          <a:prstGeom prst="rect">
                            <a:avLst/>
                          </a:prstGeom>
                          <a:ln>
                            <a:noFill/>
                          </a:ln>
                        </wps:spPr>
                        <wps:txbx>
                          <w:txbxContent>
                            <w:p w:rsidR="00067628" w:rsidRDefault="00EE565F">
                              <w:pPr>
                                <w:spacing w:after="0" w:line="276" w:lineRule="auto"/>
                                <w:ind w:left="0" w:right="0" w:firstLine="0"/>
                              </w:pPr>
                              <w:r>
                                <w:rPr>
                                  <w:i/>
                                </w:rPr>
                                <w:t>n</w:t>
                              </w:r>
                            </w:p>
                          </w:txbxContent>
                        </wps:txbx>
                        <wps:bodyPr horzOverflow="overflow" vert="horz" lIns="0" tIns="0" rIns="0" bIns="0" rtlCol="0">
                          <a:noAutofit/>
                        </wps:bodyPr>
                      </wps:wsp>
                      <wps:wsp>
                        <wps:cNvPr id="10256" name="Rectangle 10256"/>
                        <wps:cNvSpPr/>
                        <wps:spPr>
                          <a:xfrm>
                            <a:off x="3942197" y="2929609"/>
                            <a:ext cx="596249" cy="147592"/>
                          </a:xfrm>
                          <a:prstGeom prst="rect">
                            <a:avLst/>
                          </a:prstGeom>
                          <a:ln>
                            <a:noFill/>
                          </a:ln>
                        </wps:spPr>
                        <wps:txbx>
                          <w:txbxContent>
                            <w:p w:rsidR="00067628" w:rsidRDefault="00EE565F">
                              <w:pPr>
                                <w:spacing w:after="0" w:line="276" w:lineRule="auto"/>
                                <w:ind w:left="0" w:right="0" w:firstLine="0"/>
                              </w:pPr>
                              <w:r>
                                <w:rPr>
                                  <w:i/>
                                </w:rPr>
                                <w:t xml:space="preserve">ary trees </w:t>
                              </w:r>
                            </w:p>
                          </w:txbxContent>
                        </wps:txbx>
                        <wps:bodyPr horzOverflow="overflow" vert="horz" lIns="0" tIns="0" rIns="0" bIns="0" rtlCol="0">
                          <a:noAutofit/>
                        </wps:bodyPr>
                      </wps:wsp>
                    </wpg:wgp>
                  </a:graphicData>
                </a:graphic>
              </wp:inline>
            </w:drawing>
          </mc:Choice>
          <mc:Fallback>
            <w:pict>
              <v:group id="Group 218598" o:spid="_x0000_s1596" style="width:420.9pt;height:239.4pt;mso-position-horizontal-relative:char;mso-position-vertical-relative:line" coordsize="53453,30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">
                <v:shape id="Shape 10155" o:spid="_x0000_s1597" style="position:absolute;left:9817;top:2665;width:35752;height:14175;visibility:visible;mso-wrap-style:square;v-text-anchor:top" coordsize="3575177,1417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HlcMA&#10;AADeAAAADwAAAGRycy9kb3ducmV2LnhtbERPTYvCMBC9L/gfwgh7W9MK6lKNIqKyoBd1L96GZrYp&#10;20xqE23990YQvM3jfc5s0dlK3KjxpWMF6SABQZw7XXKh4Pe0+foG4QOyxsoxKbiTh8W89zHDTLuW&#10;D3Q7hkLEEPYZKjAh1JmUPjdk0Q9cTRy5P9dYDBE2hdQNtjHcVnKYJGNpseTYYLCmlaH8/3i1CtZ1&#10;tTL78+E02Y2XcneZFGGbtkp99rvlFESgLrzFL/ePjvOTdDSC5zvxBj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HlcMAAADeAAAADwAAAAAAAAAAAAAAAACYAgAAZHJzL2Rv&#10;d25yZXYueG1sUEsFBgAAAAAEAAQA9QAAAIgDAAAAAA==&#10;" path="m,1341450l,76065c,33838,33789,,75927,l3499250,v42139,,75927,33838,75927,76065l3575177,1341450v,42202,-33788,76065,-75927,76065l75927,1417515c33789,1417515,,1383652,,1341450xe" filled="f" strokecolor="#cccccd" strokeweight=".47442mm">
                  <v:stroke miterlimit="83231f" joinstyle="miter"/>
                  <v:path arrowok="t" textboxrect="0,0,3575177,1417515"/>
                </v:shape>
                <v:shape id="Shape 10156" o:spid="_x0000_s1598" style="position:absolute;left:43895;top:15163;width:3294;height:0;visibility:visible;mso-wrap-style:square;v-text-anchor:top" coordsize="3294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dEF8QA&#10;AADeAAAADwAAAGRycy9kb3ducmV2LnhtbERPS2vCQBC+C/6HZQredKNokOgqRSsN9FKf0NuQnTxo&#10;djbNbjX9965Q8DYf33OW687U4kqtqywrGI8iEMSZ1RUXCk7H3XAOwnlkjbVlUvBHDtarfm+JibY3&#10;3tP14AsRQtglqKD0vkmkdFlJBt3INsSBy21r0AfYFlK3eAvhppaTKIqlwYpDQ4kNbUrKvg+/RsEl&#10;/Uxn55+P2prp2/QUv+fx1zZXavDSvS5AeOr8U/zvTnWYH41nMTzeCTf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3RBfEAAAA3gAAAA8AAAAAAAAAAAAAAAAAmAIAAGRycy9k&#10;b3ducmV2LnhtbFBLBQYAAAAABAAEAPUAAACJAwAAAAA=&#10;" path="m,l329428,e" filled="f" strokecolor="white" strokeweight="1.42356mm">
                  <v:stroke miterlimit="83231f" joinstyle="miter"/>
                  <v:path arrowok="t" textboxrect="0,0,329428,0"/>
                </v:shape>
                <v:shape id="Shape 10157" o:spid="_x0000_s1599" style="position:absolute;left:11491;top:15163;width:35698;height:0;visibility:visible;mso-wrap-style:square;v-text-anchor:top" coordsize="35697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obHcQA&#10;AADeAAAADwAAAGRycy9kb3ducmV2LnhtbERPS2sCMRC+C/6HMIK3mlhsK6tRfCC0YA+rXrwNmzG7&#10;uJksm1TXf98UCt7m43vOfNm5WtyoDZVnDeORAkFceFOx1XA67l6mIEJENlh7Jg0PCrBc9HtzzIy/&#10;c063Q7QihXDIUEMZY5NJGYqSHIaRb4gTd/Gtw5hga6Vp8Z7CXS1flXqXDitODSU2tCmpuB5+nAa1&#10;96evfH3e20k3Ped2u1GT70rr4aBbzUBE6uJT/O/+NGm+Gr99wN876Qa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aGx3EAAAA3gAAAA8AAAAAAAAAAAAAAAAAmAIAAGRycy9k&#10;b3ducmV2LnhtbFBLBQYAAAAABAAEAPUAAACJAwAAAAA=&#10;" path="m,l3569773,e" filled="f" strokecolor="#cccccd" strokeweight=".47442mm">
                  <v:stroke miterlimit="83231f" joinstyle="miter"/>
                  <v:path arrowok="t" textboxrect="0,0,3569773,0"/>
                </v:shape>
                <v:shape id="Shape 10161" o:spid="_x0000_s1600" style="position:absolute;left:11206;top:14878;width:570;height:570;visibility:visible;mso-wrap-style:square;v-text-anchor:top" coordsize="56945,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xoysIA&#10;AADeAAAADwAAAGRycy9kb3ducmV2LnhtbERPTYvCMBC9C/6HMAt7EU2rUKRrlEXYxWtVEG9DM9sG&#10;m0lJorb/frOw4G0e73M2u8F24kE+GMcK8kUGgrh22nCj4Hz6mq9BhIissXNMCkYKsNtOJxsstXty&#10;RY9jbEQK4VCigjbGvpQy1C1ZDAvXEyfux3mLMUHfSO3xmcJtJ5dZVkiLhlNDiz3tW6pvx7tVUK/4&#10;+zIbi/36eqsq9IW5Gjsq9f42fH6AiDTEl/jffdBpfpYXOfy9k26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nGjKwgAAAN4AAAAPAAAAAAAAAAAAAAAAAJgCAABkcnMvZG93&#10;bnJldi54bWxQSwUGAAAAAAQABAD1AAAAhwMAAAAA&#10;" path="m56945,28512c56945,12686,44270,,28473,,12663,,,12686,,28512,,44338,12663,57036,28473,57036v15797,,28472,-12698,28472,-28524xe" filled="f" strokecolor="white" strokeweight="2.63636mm">
                  <v:stroke miterlimit="83231f" joinstyle="miter"/>
                  <v:path arrowok="t" textboxrect="0,0,56945,57036"/>
                </v:shape>
                <v:shape id="Shape 10162" o:spid="_x0000_s1601" style="position:absolute;left:11206;top:14878;width:570;height:570;visibility:visible;mso-wrap-style:square;v-text-anchor:top" coordsize="56945,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KO8cEA&#10;AADeAAAADwAAAGRycy9kb3ducmV2LnhtbERPTWsCMRC9F/wPYYTeanal2LIaRYSKIBW0eh+ScXdx&#10;M1mSVOO/NwWht3m8z5ktku3ElXxoHSsoRwUIYu1My7WC48/X2yeIEJENdo5JwZ0CLOaDlxlWxt14&#10;T9dDrEUO4VChgibGvpIy6IYshpHriTN3dt5izNDX0ni85XDbyXFRTKTFlnNDgz2tGtKXw69VsKTd&#10;ab/9/kjWp7XuXeze77pU6nWYllMQkVL8Fz/dG5PnF+VkDH/v5Bvk/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ijvHBAAAA3gAAAA8AAAAAAAAAAAAAAAAAmAIAAGRycy9kb3du&#10;cmV2LnhtbFBLBQYAAAAABAAEAPUAAACGAwAAAAA=&#10;" path="m56945,28512c56945,12686,44270,,28473,,12663,,,12686,,28512,,44338,12663,57036,28473,57036v15797,,28472,-12698,28472,-28524xe" filled="f" strokecolor="#cccccd" strokeweight="2.63636mm">
                  <v:stroke miterlimit="83231f" joinstyle="miter"/>
                  <v:path arrowok="t" textboxrect="0,0,56945,57036"/>
                </v:shape>
                <v:shape id="Shape 10163" o:spid="_x0000_s1602" style="position:absolute;left:22008;top:14878;width:569;height:570;visibility:visible;mso-wrap-style:square;v-text-anchor:top" coordsize="56945,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JTJsEA&#10;AADeAAAADwAAAGRycy9kb3ducmV2LnhtbERPTYvCMBC9C/sfwix4EU1VKFKNsggue627IN6GZrYN&#10;NpOSRG3/vREEb/N4n7PZ9bYVN/LBOFYwn2UgiCunDdcK/n4P0xWIEJE1to5JwUABdtuP0QYL7e5c&#10;0u0Ya5FCOBSooImxK6QMVUMWw8x1xIn7d95iTNDXUnu8p3DbykWW5dKi4dTQYEf7hqrL8WoVVEv+&#10;Pk2GfL86X8oSfW7Oxg5KjT/7rzWISH18i1/uH53mZ/N8Cc930g1y+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CUybBAAAA3gAAAA8AAAAAAAAAAAAAAAAAmAIAAGRycy9kb3du&#10;cmV2LnhtbFBLBQYAAAAABAAEAPUAAACGAwAAAAA=&#10;" path="m56945,28512c56945,12686,44282,,28485,,12676,,,12686,,28512,,44338,12676,57036,28485,57036v15797,,28460,-12698,28460,-28524xe" filled="f" strokecolor="white" strokeweight="2.63636mm">
                  <v:stroke miterlimit="83231f" joinstyle="miter"/>
                  <v:path arrowok="t" textboxrect="0,0,56945,57036"/>
                </v:shape>
                <v:shape id="Shape 10164" o:spid="_x0000_s1603" style="position:absolute;left:22008;top:14878;width:569;height:570;visibility:visible;mso-wrap-style:square;v-text-anchor:top" coordsize="56945,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ezHsIA&#10;AADeAAAADwAAAGRycy9kb3ducmV2LnhtbERP32vCMBB+H/g/hBvsbaYdoqMaSxE2BkNBt70fydmW&#10;NZeSZBr/+0UQfLuP7+et6mQHcSIfescKymkBglg703Or4Pvr7fkVRIjIBgfHpOBCAer15GGFlXFn&#10;3tPpEFuRQzhUqKCLcaykDLoji2HqRuLMHZ23GDP0rTQezzncDvKlKObSYs+5ocORNh3p38OfVdDQ&#10;7mf/uV0k69O7Hl0cZhddKvX0mJoliEgp3sU394fJ84tyPoPrO/kG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R7MewgAAAN4AAAAPAAAAAAAAAAAAAAAAAJgCAABkcnMvZG93&#10;bnJldi54bWxQSwUGAAAAAAQABAD1AAAAhwMAAAAA&#10;" path="m56945,28512c56945,12686,44282,,28485,,12676,,,12686,,28512,,44338,12676,57036,28485,57036v15797,,28460,-12698,28460,-28524xe" filled="f" strokecolor="#cccccd" strokeweight="2.63636mm">
                  <v:stroke miterlimit="83231f" joinstyle="miter"/>
                  <v:path arrowok="t" textboxrect="0,0,56945,57036"/>
                </v:shape>
                <v:shape id="Shape 10165" o:spid="_x0000_s1604" style="position:absolute;left:32809;top:14878;width:569;height:570;visibility:visible;mso-wrap-style:square;v-text-anchor:top" coordsize="56945,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duycIA&#10;AADeAAAADwAAAGRycy9kb3ducmV2LnhtbERP32vCMBB+F/Y/hBvsRTR1YpHOKENQ9loVpG9Hc2uD&#10;zaUkmbb//SIM9nYf38/b7AbbiTv5YBwrWMwzEMS104YbBZfzYbYGESKyxs4xKRgpwG77Mtlgod2D&#10;S7qfYiNSCIcCFbQx9oWUoW7JYpi7njhx385bjAn6RmqPjxRuO/meZbm0aDg1tNjTvqX6dvqxCuol&#10;H6/TMd+vq1tZos9NZeyo1Nvr8PkBItIQ/8V/7i+d5meLfAXPd9IN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p27JwgAAAN4AAAAPAAAAAAAAAAAAAAAAAJgCAABkcnMvZG93&#10;bnJldi54bWxQSwUGAAAAAAQABAD1AAAAhwMAAAAA&#10;" path="m56945,28512c56945,12686,44270,,28473,,12663,,,12686,,28512,,44338,12663,57036,28473,57036v15797,,28472,-12698,28472,-28524xe" filled="f" strokecolor="white" strokeweight="2.63636mm">
                  <v:stroke miterlimit="83231f" joinstyle="miter"/>
                  <v:path arrowok="t" textboxrect="0,0,56945,57036"/>
                </v:shape>
                <v:shape id="Shape 10166" o:spid="_x0000_s1605" style="position:absolute;left:32809;top:14878;width:569;height:570;visibility:visible;mso-wrap-style:square;v-text-anchor:top" coordsize="56945,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mI8sIA&#10;AADeAAAADwAAAGRycy9kb3ducmV2LnhtbERP22oCMRB9L/gPYQTfanaLbGVrFBEUoVTw0vchme4u&#10;3UyWJNX4901B6NscznUWq2R7cSUfOscKymkBglg703Gj4HLePs9BhIhssHdMCu4UYLUcPS2wNu7G&#10;R7qeYiNyCIcaFbQxDrWUQbdkMUzdQJy5L+ctxgx9I43HWw63vXwpikpa7Dg3tDjQpiX9ffqxCtZ0&#10;+Dy+f7wm69NODy72s7sulZqM0/oNRKQU/8UP997k+UVZVfD3Tr5BL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2YjywgAAAN4AAAAPAAAAAAAAAAAAAAAAAJgCAABkcnMvZG93&#10;bnJldi54bWxQSwUGAAAAAAQABAD1AAAAhwMAAAAA&#10;" path="m56945,28512c56945,12686,44270,,28473,,12663,,,12686,,28512,,44338,12663,57036,28473,57036v15797,,28472,-12698,28472,-28524xe" filled="f" strokecolor="#cccccd" strokeweight="2.63636mm">
                  <v:stroke miterlimit="83231f" joinstyle="miter"/>
                  <v:path arrowok="t" textboxrect="0,0,56945,57036"/>
                </v:shape>
                <v:shape id="Shape 10167" o:spid="_x0000_s1606" style="position:absolute;left:43610;top:14878;width:570;height:570;visibility:visible;mso-wrap-style:square;v-text-anchor:top" coordsize="56945,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lVJcIA&#10;AADeAAAADwAAAGRycy9kb3ducmV2LnhtbERPTYvCMBC9L/gfwix4WdZUF6p0jSLCiteqIN6GZrYN&#10;NpOSZLX990ZY8DaP9znLdW9bcSMfjGMF00kGgrhy2nCt4HT8+VyACBFZY+uYFAwUYL0avS2x0O7O&#10;Jd0OsRYphEOBCpoYu0LKUDVkMUxcR5y4X+ctxgR9LbXHewq3rZxlWS4tGk4NDXa0bai6Hv6sguqL&#10;d+ePId8uLteyRJ+bi7GDUuP3fvMNIlIfX+J/916n+dk0n8PznXSD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OVUlwgAAAN4AAAAPAAAAAAAAAAAAAAAAAJgCAABkcnMvZG93&#10;bnJldi54bWxQSwUGAAAAAAQABAD1AAAAhwMAAAAA&#10;" path="m56945,28512c56945,12686,44282,,28485,,12688,,,12686,,28512,,44338,12688,57036,28485,57036v15797,,28460,-12698,28460,-28524xe" filled="f" strokecolor="white" strokeweight="2.63636mm">
                  <v:stroke miterlimit="83231f" joinstyle="miter"/>
                  <v:path arrowok="t" textboxrect="0,0,56945,57036"/>
                </v:shape>
                <v:shape id="Shape 10168" o:spid="_x0000_s1607" style="position:absolute;left:43610;top:14878;width:570;height:570;visibility:visible;mso-wrap-style:square;v-text-anchor:top" coordsize="56945,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q5G8UA&#10;AADeAAAADwAAAGRycy9kb3ducmV2LnhtbESPQUsDMRCF74L/IYzQm82uSCtr01IEi1AsdNX7kIy7&#10;i5vJkqRt+u+dg+BthvfmvW9Wm+JHdaaYhsAG6nkFitgGN3Bn4PPj9f4JVMrIDsfAZOBKCTbr25sV&#10;Ni5c+EjnNndKQjg1aKDPeWq0TrYnj2keJmLRvkP0mGWNnXYRLxLuR/1QVQvtcWBp6HGil57sT3vy&#10;BrZ0+Dru35fFx7KzU8jj49XWxszuyvYZVKaS/81/129O8Kt6Ibzyjs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rkbxQAAAN4AAAAPAAAAAAAAAAAAAAAAAJgCAABkcnMv&#10;ZG93bnJldi54bWxQSwUGAAAAAAQABAD1AAAAigMAAAAA&#10;" path="m56945,28512c56945,12686,44282,,28485,,12688,,,12686,,28512,,44338,12688,57036,28485,57036v15797,,28460,-12698,28460,-28524xe" filled="f" strokecolor="#cccccd" strokeweight="2.63636mm">
                  <v:stroke miterlimit="83231f" joinstyle="miter"/>
                  <v:path arrowok="t" textboxrect="0,0,56945,57036"/>
                </v:shape>
                <v:shape id="Shape 10169" o:spid="_x0000_s1608" style="position:absolute;left:27408;top:4056;width:570;height:570;visibility:visible;mso-wrap-style:square;v-text-anchor:top" coordsize="56947,57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UhsYA&#10;AADeAAAADwAAAGRycy9kb3ducmV2LnhtbERPTWvCQBC9F/oflin0UnQToalGVxFB6EGKVRGPQ3ZM&#10;gtnZsLua6K/vFgq9zeN9zmzRm0bcyPnasoJ0mIAgLqyuuVRw2K8HYxA+IGtsLJOCO3lYzJ+fZphr&#10;2/E33XahFDGEfY4KqhDaXEpfVGTQD21LHLmzdQZDhK6U2mEXw00jR0mSSYM1x4YKW1pVVFx2V6Og&#10;WW332fvo/HbaPo7BfWy+Hl16Ver1pV9OQQTqw7/4z/2p4/wkzSbw+068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UhsYAAADeAAAADwAAAAAAAAAAAAAAAACYAgAAZHJz&#10;L2Rvd25yZXYueG1sUEsFBgAAAAAEAAQA9QAAAIsDAAAAAA==&#10;" path="m28473,c44272,,56947,12700,56947,28524v,15824,-12675,28524,-28474,28524c12675,57048,,44348,,28524,,12700,12675,,28473,xe" stroked="f" strokeweight="0">
                  <v:stroke miterlimit="83231f" joinstyle="miter"/>
                  <v:path arrowok="t" textboxrect="0,0,56947,57048"/>
                </v:shape>
                <v:shape id="Shape 10170" o:spid="_x0000_s1609" style="position:absolute;left:27408;top:4057;width:570;height:570;visibility:visible;mso-wrap-style:square;v-text-anchor:top" coordsize="56958,57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BxcUA&#10;AADeAAAADwAAAGRycy9kb3ducmV2LnhtbESPQWvCQBCF74X+h2UK3urGFqyNrlKKBRFKMTb3ITtm&#10;Q7OzIbua+O+dg9DbDPPmvfetNqNv1YX62AQ2MJtmoIirYBuuDfwev54XoGJCttgGJgNXirBZPz6s&#10;MLdh4ANdilQrMeGYowGXUpdrHStHHuM0dMRyO4XeY5K1r7XtcRBz3+qXLJtrjw1LgsOOPh1Vf8XZ&#10;G/i2P9y+Fu+Faw7D7rgPJZfb0pjJ0/ixBJVoTP/i+/fOSv1s9iYAgiMz6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VIHFxQAAAN4AAAAPAAAAAAAAAAAAAAAAAJgCAABkcnMv&#10;ZG93bnJldi54bWxQSwUGAAAAAAQABAD1AAAAigMAAAAA&#10;" path="m56958,28524c56958,12699,44283,,28485,,12676,,,12699,,28524,,44350,12676,57049,28485,57049v15798,,28473,-12699,28473,-28525xe" filled="f" strokeweight=".21111mm">
                  <v:stroke miterlimit="83231f" joinstyle="miter"/>
                  <v:path arrowok="t" textboxrect="0,0,56958,57049"/>
                </v:shape>
                <v:shape id="Shape 10171" o:spid="_x0000_s1610" style="position:absolute;left:16607;top:9466;width:569;height:571;visibility:visible;mso-wrap-style:square;v-text-anchor:top" coordsize="56934,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7Wm8MA&#10;AADeAAAADwAAAGRycy9kb3ducmV2LnhtbERPTWvCQBC9F/wPywje6iYiKqmrqCD0UCmJeh+y02Q1&#10;OxuyW5P++26h4G0e73PW28E24kGdN44VpNMEBHHptOFKweV8fF2B8AFZY+OYFPyQh+1m9LLGTLue&#10;c3oUoRIxhH2GCuoQ2kxKX9Zk0U9dSxy5L9dZDBF2ldQd9jHcNnKWJAtp0XBsqLGlQ03lvfi2CrgN&#10;+cmYj/n+djn3i8/rNT/dUqUm42H3BiLQEJ7if/e7jvOTdJnC3zvxB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7Wm8MAAADeAAAADwAAAAAAAAAAAAAAAACYAgAAZHJzL2Rv&#10;d25yZXYueG1sUEsFBgAAAAAEAAQA9QAAAIgDAAAAAA==&#10;" path="m28473,c44272,,56934,12687,56934,28511v,15825,-12662,28525,-28461,28525c12662,57036,,44336,,28511,,12687,12662,,28473,xe" stroked="f" strokeweight="0">
                  <v:stroke miterlimit="83231f" joinstyle="miter"/>
                  <v:path arrowok="t" textboxrect="0,0,56934,57036"/>
                </v:shape>
                <v:shape id="Shape 10172" o:spid="_x0000_s1611" style="position:absolute;left:16607;top:9467;width:569;height:571;visibility:visible;mso-wrap-style:square;v-text-anchor:top" coordsize="56945,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r98IA&#10;AADeAAAADwAAAGRycy9kb3ducmV2LnhtbERPS4vCMBC+L/gfwgheFk0Vd5VqFBEFT7LVxfPQTB/Y&#10;TEoTa/33RhC8zcf3nOW6M5VoqXGlZQXjUQSCOLW65FzB/3k/nINwHlljZZkUPMjBetX7WmKs7Z0T&#10;ak8+FyGEXYwKCu/rWEqXFmTQjWxNHLjMNgZ9gE0udYP3EG4qOYmiX2mw5NBQYE3bgtLr6WYU/O2m&#10;2bcxP23S2kt1nmbHuUtIqUG/2yxAeOr8R/x2H3SYH41nE3i9E26Qq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kOv3wgAAAN4AAAAPAAAAAAAAAAAAAAAAAJgCAABkcnMvZG93&#10;bnJldi54bWxQSwUGAAAAAAQABAD1AAAAhwMAAAAA&#10;" path="m56945,28512c56945,12686,44282,,28485,,12663,,,12686,,28512,,44338,12663,57036,28485,57036v15797,,28460,-12698,28460,-28524xe" filled="f" strokeweight=".21111mm">
                  <v:stroke miterlimit="83231f" joinstyle="miter"/>
                  <v:path arrowok="t" textboxrect="0,0,56945,57036"/>
                </v:shape>
                <v:shape id="Shape 10173" o:spid="_x0000_s1612" style="position:absolute;left:17180;top:4487;width:10223;height:5121;visibility:visible;mso-wrap-style:square;v-text-anchor:top" coordsize="1022277,512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0MZsUA&#10;AADeAAAADwAAAGRycy9kb3ducmV2LnhtbERPS2vCQBC+F/oflin0UswmFnykrlJapJKcGr14G7LT&#10;JJidDdmtSf31riD0Nh/fc1ab0bTiTL1rLCtIohgEcWl1w5WCw347WYBwHllja5kU/JGDzfrxYYWp&#10;tgN/07nwlQgh7FJUUHvfpVK6siaDLrIdceB+bG/QB9hXUvc4hHDTymkcz6TBhkNDjR191FSeil+j&#10;YCot5Zlf8rDNjqfkJb8kX8tPpZ6fxvc3EJ5G/y++u3c6zI+T+S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QxmxQAAAN4AAAAPAAAAAAAAAAAAAAAAAJgCAABkcnMv&#10;ZG93bnJldi54bWxQSwUGAAAAAAQABAD1AAAAigMAAAAA&#10;" path="m1022277,l,512067e" filled="f" strokeweight=".21111mm">
                  <v:stroke miterlimit="83231f" joinstyle="miter"/>
                  <v:path arrowok="t" textboxrect="0,0,1022277,512067"/>
                </v:shape>
                <v:shape id="Shape 10174" o:spid="_x0000_s1613" style="position:absolute;left:11207;top:14877;width:569;height:570;visibility:visible;mso-wrap-style:square;v-text-anchor:top" coordsize="56934,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1A8MA&#10;AADeAAAADwAAAGRycy9kb3ducmV2LnhtbERPTWvCQBC9F/wPywi91U2KWImuooVCD4ok6n3Ijslq&#10;djZktyb++25B6G0e73OW68E24k6dN44VpJMEBHHptOFKwen49TYH4QOyxsYxKXiQh/Vq9LLETLue&#10;c7oXoRIxhH2GCuoQ2kxKX9Zk0U9cSxy5i+sshgi7SuoO+xhuG/meJDNp0XBsqLGlz5rKW/FjFXAb&#10;8r0xu+n2ejr2s8P5nO+vqVKv42GzABFoCP/ip/tbx/lJ+jGFv3fiD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1A8MAAADeAAAADwAAAAAAAAAAAAAAAACYAgAAZHJzL2Rv&#10;d25yZXYueG1sUEsFBgAAAAAEAAQA9QAAAIgDAAAAAA==&#10;" path="m28461,c44260,,56934,12687,56934,28511v,15825,-12674,28525,-28473,28525c12662,57036,,44336,,28511,,12687,12662,,28461,xe" stroked="f" strokeweight="0">
                  <v:stroke miterlimit="83231f" joinstyle="miter"/>
                  <v:path arrowok="t" textboxrect="0,0,56934,57036"/>
                </v:shape>
                <v:shape id="Shape 10175" o:spid="_x0000_s1614" style="position:absolute;left:11206;top:14878;width:570;height:570;visibility:visible;mso-wrap-style:square;v-text-anchor:top" coordsize="56945,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lzg8EA&#10;AADeAAAADwAAAGRycy9kb3ducmV2LnhtbERPS4vCMBC+L/gfwgheFk0VX1SjiCh4WrYqnodm+sBm&#10;UppY6783wsLe5uN7znrbmUq01LjSsoLxKAJBnFpdcq7gejkOlyCcR9ZYWSYFL3Kw3fS+1hhr++SE&#10;2rPPRQhhF6OCwvs6ltKlBRl0I1sTBy6zjUEfYJNL3eAzhJtKTqJoLg2WHBoKrGlfUHo/P4yC38M0&#10;+zZm1iatvVWXafazdAkpNeh3uxUIT53/F/+5TzrMj8aLGXzeCTf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5c4PBAAAA3gAAAA8AAAAAAAAAAAAAAAAAmAIAAGRycy9kb3du&#10;cmV2LnhtbFBLBQYAAAAABAAEAPUAAACGAwAAAAA=&#10;" path="m56945,28512c56945,12686,44270,,28473,,12663,,,12686,,28512,,44338,12663,57036,28473,57036v15797,,28472,-12698,28472,-28524xe" filled="f" strokeweight=".21111mm">
                  <v:stroke miterlimit="83231f" joinstyle="miter"/>
                  <v:path arrowok="t" textboxrect="0,0,56945,57036"/>
                </v:shape>
                <v:shape id="Shape 10176" o:spid="_x0000_s1615" style="position:absolute;left:11719;top:9981;width:4945;height:4953;visibility:visible;mso-wrap-style:square;v-text-anchor:top" coordsize="494415,49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hJUsUA&#10;AADeAAAADwAAAGRycy9kb3ducmV2LnhtbERPTWvCQBC9F/oflin0Vjf2ENvoKqVg0UOQRut5yI7Z&#10;aHY2ZLdJ/PduoeBtHu9zFqvRNqKnzteOFUwnCQji0umaKwWH/frlDYQPyBobx6TgSh5Wy8eHBWba&#10;DfxNfREqEUPYZ6jAhNBmUvrSkEU/cS1x5E6usxgi7CqpOxxiuG3ka5Kk0mLNscFgS5+GykvxaxUc&#10;Z+a9aE6bbX7efRX7g8zt+kcr9fw0fsxBBBrDXfzv3ug4P5nOUvh7J94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qElSxQAAAN4AAAAPAAAAAAAAAAAAAAAAAJgCAABkcnMv&#10;ZG93bnJldi54bWxQSwUGAAAAAAQABAD1AAAAigMAAAAA&#10;" path="m494415,l,495314e" filled="f" strokeweight=".21111mm">
                  <v:stroke miterlimit="83231f" joinstyle="miter"/>
                  <v:path arrowok="t" textboxrect="0,0,494415,495314"/>
                </v:shape>
                <v:shape id="Shape 10178" o:spid="_x0000_s1616" style="position:absolute;left:8506;top:20288;width:570;height:570;visibility:visible;mso-wrap-style:square;v-text-anchor:top" coordsize="56945,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jcHcYA&#10;AADeAAAADwAAAGRycy9kb3ducmV2LnhtbESPT2vCQBDF74LfYZlCL1I3im0lZiMiFnoqjRbPQ3by&#10;h2ZnQ3aN6bfvHAq9zfDevPebbD+5To00hNazgdUyAUVcettybeDr8va0BRUissXOMxn4oQD7fD7L&#10;MLX+zgWN51grCeGQooEmxj7VOpQNOQxL3xOLVvnBYZR1qLUd8C7hrtPrJHnRDluWhgZ7OjZUfp9v&#10;zsDnaVMtnHsei9Ffu8um+tiGgox5fJgOO1CRpvhv/rt+t4KfrF6FV96RGX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jcHcYAAADeAAAADwAAAAAAAAAAAAAAAACYAgAAZHJz&#10;L2Rvd25yZXYueG1sUEsFBgAAAAAEAAQA9QAAAIsDAAAAAA==&#10;" path="m56945,28524c56945,12699,44270,,28473,,12663,,,12699,,28524,,44350,12663,57036,28473,57036v15797,,28472,-12686,28472,-28512xe" filled="f" strokeweight=".21111mm">
                  <v:stroke miterlimit="83231f" joinstyle="miter"/>
                  <v:path arrowok="t" textboxrect="0,0,56945,57036"/>
                </v:shape>
                <v:shape id="Shape 10179" o:spid="_x0000_s1617" style="position:absolute;left:8935;top:15453;width:2411;height:4831;visibility:visible;mso-wrap-style:square;v-text-anchor:top" coordsize="241117,483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2OscQA&#10;AADeAAAADwAAAGRycy9kb3ducmV2LnhtbERPS2sCMRC+F/wPYQq91ez2YOtqXOpCoSdpfYG3MRk3&#10;i5vJsom6/vumUOhtPr7nzMvBteJKfWg8K8jHGQhi7U3DtYLt5uP5DUSIyAZbz6TgTgHKxehhjoXx&#10;N/6m6zrWIoVwKFCBjbErpAzaksMw9h1x4k6+dxgT7GtperylcNfKlyybSIcNpwaLHVWW9Hl9cQpw&#10;9XXZHewkr6zGbsd6Xy+PTqmnx+F9BiLSEP/Ff+5Pk+Zn+esUft9JN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9jrHEAAAA3gAAAA8AAAAAAAAAAAAAAAAAmAIAAGRycy9k&#10;b3ducmV2LnhtbFBLBQYAAAAABAAEAPUAAACJAwAAAAA=&#10;" path="m241117,l,483085e" filled="f" strokeweight=".21111mm">
                  <v:stroke miterlimit="83231f" joinstyle="miter"/>
                  <v:path arrowok="t" textboxrect="0,0,241117,483085"/>
                </v:shape>
                <v:shape id="Shape 10181" o:spid="_x0000_s1618" style="position:absolute;left:13907;top:20288;width:569;height:570;visibility:visible;mso-wrap-style:square;v-text-anchor:top" coordsize="56945,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cFp8IA&#10;AADeAAAADwAAAGRycy9kb3ducmV2LnhtbERPS4vCMBC+C/sfwix4kTXtolKqUZbFBU9iVfY8NNMH&#10;NpPSxFr/vREEb/PxPWe1GUwjeupcbVlBPI1AEOdW11wqOJ/+vhIQziNrbCyTgjs52Kw/RitMtb1x&#10;Rv3RlyKEsEtRQeV9m0rp8ooMuqltiQNX2M6gD7Arpe7wFsJNI7+jaCEN1hwaKmzpt6L8crwaBYft&#10;rJgYM++z3v43p1mxT1xGSo0/h58lCE+Df4tf7p0O86M4ieH5TrhB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wWnwgAAAN4AAAAPAAAAAAAAAAAAAAAAAJgCAABkcnMvZG93&#10;bnJldi54bWxQSwUGAAAAAAQABAD1AAAAhwMAAAAA&#10;" path="m56945,28524c56945,12699,44282,,28485,,12663,,,12699,,28524,,44350,12663,57036,28485,57036v15797,,28460,-12686,28460,-28512xe" filled="f" strokeweight=".21111mm">
                  <v:stroke miterlimit="83231f" joinstyle="miter"/>
                  <v:path arrowok="t" textboxrect="0,0,56945,57036"/>
                </v:shape>
                <v:shape id="Shape 10182" o:spid="_x0000_s1619" style="position:absolute;left:11636;top:15453;width:2411;height:4831;visibility:visible;mso-wrap-style:square;v-text-anchor:top" coordsize="241104,483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alc8MA&#10;AADeAAAADwAAAGRycy9kb3ducmV2LnhtbERPS4vCMBC+C/6HMMLeNK2HXalGKcqCsHvxicchGdtq&#10;MylNVuu/NwuCt/n4njNbdLYWN2p95VhBOkpAEGtnKi4U7HffwwkIH5AN1o5JwYM8LOb93gwz4+68&#10;ods2FCKGsM9QQRlCk0npdUkW/cg1xJE7u9ZiiLAtpGnxHsNtLcdJ8iktVhwbSmxoWZK+bv+sgp91&#10;/nv6Ol6MXvk01/tHujztDkp9DLp8CiJQF97il3tt4vwknYzh/514g5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alc8MAAADeAAAADwAAAAAAAAAAAAAAAACYAgAAZHJzL2Rv&#10;d25yZXYueG1sUEsFBgAAAAAEAAQA9QAAAIgDAAAAAA==&#10;" path="m,l241104,483085e" filled="f" strokeweight=".21111mm">
                  <v:stroke miterlimit="83231f" joinstyle="miter"/>
                  <v:path arrowok="t" textboxrect="0,0,241104,483085"/>
                </v:shape>
                <v:shape id="Shape 10183" o:spid="_x0000_s1620" style="position:absolute;left:22008;top:14877;width:569;height:570;visibility:visible;mso-wrap-style:square;v-text-anchor:top" coordsize="56934,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WdUMMA&#10;AADeAAAADwAAAGRycy9kb3ducmV2LnhtbERPS4vCMBC+L/gfwgje1rS6iHSNooLgYUXq4z40s220&#10;mZQm2u6/3wgLe5uP7zmLVW9r8aTWG8cK0nECgrhw2nCp4HLevc9B+ICssXZMCn7Iw2o5eFtgpl3H&#10;OT1PoRQxhH2GCqoQmkxKX1Rk0Y9dQxy5b9daDBG2pdQtdjHc1nKSJDNp0XBsqLChbUXF/fSwCrgJ&#10;+cGYr4/N7XLuZsfrNT/cUqVGw379CSJQH/7Ff+69jvOTdD6F1zvxB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WdUMMAAADeAAAADwAAAAAAAAAAAAAAAACYAgAAZHJzL2Rv&#10;d25yZXYueG1sUEsFBgAAAAAEAAQA9QAAAIgDAAAAAA==&#10;" path="m28473,c44272,,56934,12687,56934,28511v,15825,-12662,28525,-28461,28525c12675,57036,,44336,,28511,,12687,12675,,28473,xe" stroked="f" strokeweight="0">
                  <v:stroke miterlimit="83231f" joinstyle="miter"/>
                  <v:path arrowok="t" textboxrect="0,0,56934,57036"/>
                </v:shape>
                <v:shape id="Shape 10184" o:spid="_x0000_s1621" style="position:absolute;left:22008;top:14878;width:569;height:570;visibility:visible;mso-wrap-style:square;v-text-anchor:top" coordsize="56945,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mP8IA&#10;AADeAAAADwAAAGRycy9kb3ducmV2LnhtbERPS4vCMBC+C/sfwix4kTV1qVKqUZbFBU9iVfY8NNMH&#10;NpPSxFr/vREEb/PxPWe1GUwjeupcbVnBbBqBIM6trrlUcD79fSUgnEfW2FgmBXdysFl/jFaYanvj&#10;jPqjL0UIYZeigsr7NpXS5RUZdFPbEgeusJ1BH2BXSt3hLYSbRn5H0UIarDk0VNjSb0X55Xg1Cg7b&#10;uJgYM++z3v43p7jYJy4jpcafw88ShKfBv8Uv906H+dEsieH5TrhB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4KY/wgAAAN4AAAAPAAAAAAAAAAAAAAAAAJgCAABkcnMvZG93&#10;bnJldi54bWxQSwUGAAAAAAQABAD1AAAAhwMAAAAA&#10;" path="m56945,28512c56945,12686,44282,,28485,,12676,,,12686,,28512,,44338,12676,57036,28485,57036v15797,,28460,-12698,28460,-28524xe" filled="f" strokeweight=".21111mm">
                  <v:stroke miterlimit="83231f" joinstyle="miter"/>
                  <v:path arrowok="t" textboxrect="0,0,56945,57036"/>
                </v:shape>
                <v:shape id="Shape 10185" o:spid="_x0000_s1622" style="position:absolute;left:17120;top:9981;width:4944;height:4953;visibility:visible;mso-wrap-style:square;v-text-anchor:top" coordsize="494415,49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nAsQA&#10;AADeAAAADwAAAGRycy9kb3ducmV2LnhtbERPS4vCMBC+C/sfwizsTVMXfGw1yrKg6EFk6+M8NGNT&#10;t5mUJqv13xtB8DYf33Om89ZW4kKNLx0r6PcSEMS50yUXCva7RXcMwgdkjZVjUnAjD/PZW2eKqXZX&#10;/qVLFgoRQ9inqMCEUKdS+tyQRd9zNXHkTq6xGCJsCqkbvMZwW8nPJBlKiyXHBoM1/RjK/7J/q+A4&#10;Ml9ZdVqtN+ftMtvt5cYuDlqpj/f2ewIiUBte4qd7peP8pD8ewOO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vpwLEAAAA3gAAAA8AAAAAAAAAAAAAAAAAmAIAAGRycy9k&#10;b3ducmV2LnhtbFBLBQYAAAAABAAEAPUAAACJAwAAAAA=&#10;" path="m,l494415,495314e" filled="f" strokeweight=".21111mm">
                  <v:stroke miterlimit="83231f" joinstyle="miter"/>
                  <v:path arrowok="t" textboxrect="0,0,494415,495314"/>
                </v:shape>
                <v:shape id="Shape 10187" o:spid="_x0000_s1623" style="position:absolute;left:19307;top:20288;width:570;height:570;visibility:visible;mso-wrap-style:square;v-text-anchor:top" coordsize="56945,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4SMQA&#10;AADeAAAADwAAAGRycy9kb3ducmV2LnhtbERPS2vCQBC+C/0PyxS8SN1E1IboKqVU6KmYpPQ8ZCcP&#10;zM6G7DaJ/75bKPQ2H99zjufZdGKkwbWWFcTrCARxaXXLtYLP4vKUgHAeWWNnmRTcycH59LA4Yqrt&#10;xBmNua9FCGGXooLG+z6V0pUNGXRr2xMHrrKDQR/gUEs94BTCTSc3UbSXBlsODQ329NpQecu/jYLr&#10;27ZaGbMbs9F+dcW2+khcRkotH+eXAwhPs/8X/7nfdZgfxckz/L4TbpC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yOEjEAAAA3gAAAA8AAAAAAAAAAAAAAAAAmAIAAGRycy9k&#10;b3ducmV2LnhtbFBLBQYAAAAABAAEAPUAAACJAwAAAAA=&#10;" path="m56945,28524c56945,12699,44282,,28485,,12676,,,12699,,28524,,44350,12676,57036,28485,57036v15797,,28460,-12686,28460,-28512xe" filled="f" strokeweight=".21111mm">
                  <v:stroke miterlimit="83231f" joinstyle="miter"/>
                  <v:path arrowok="t" textboxrect="0,0,56945,57036"/>
                </v:shape>
                <v:shape id="Shape 10188" o:spid="_x0000_s1624" style="position:absolute;left:19737;top:15453;width:2411;height:4831;visibility:visible;mso-wrap-style:square;v-text-anchor:top" coordsize="241104,483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6SmccA&#10;AADeAAAADwAAAGRycy9kb3ducmV2LnhtbESPT2vCQBDF7wW/wzKCt7pJD1ZSVwlKQbCX+qd4HHan&#10;SWp2NmRXjd++cyj0NsN7895vFqvBt+pGfWwCG8inGShiG1zDlYHj4f15DiomZIdtYDLwoAir5ehp&#10;gYULd/6k2z5VSkI4FmigTqkrtI62Jo9xGjpi0b5D7zHJ2lfa9XiXcN/qlyybaY8NS0ONHa1rspf9&#10;1RvYbcuP8+vXj7ObmJf2+MjX58PJmMl4KN9AJRrSv/nveusEP8vnwivvyAx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ukpnHAAAA3gAAAA8AAAAAAAAAAAAAAAAAmAIAAGRy&#10;cy9kb3ducmV2LnhtbFBLBQYAAAAABAAEAPUAAACMAwAAAAA=&#10;" path="m241104,l,483085e" filled="f" strokeweight=".21111mm">
                  <v:stroke miterlimit="83231f" joinstyle="miter"/>
                  <v:path arrowok="t" textboxrect="0,0,241104,483085"/>
                </v:shape>
                <v:shape id="Shape 10190" o:spid="_x0000_s1625" style="position:absolute;left:24708;top:20288;width:569;height:570;visibility:visible;mso-wrap-style:square;v-text-anchor:top" coordsize="56958,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tVcUA&#10;AADeAAAADwAAAGRycy9kb3ducmV2LnhtbESPMU/DQAyF90r8h5OR2NpLO0Rt6LVCSBQWBlrEbO5M&#10;Esj50pxpw7/HQ6Vutvz83vvW2zF25kRDbhM7mM8KMMQ+hZZrB++Hp+kSTBbkgF1icvBHGbabm8ka&#10;q5DO/EanvdRGTThX6KAR6Strs28oYp6lnlhvX2mIKLoOtQ0DntU8dnZRFKWN2LImNNjTY0P+Z/8b&#10;HSz8SljGj1Dv2ufy87srX9kfnbu7HR/uwQiNchVfvl+C1i/mKwVQHJ3B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Au1VxQAAAN4AAAAPAAAAAAAAAAAAAAAAAJgCAABkcnMv&#10;ZG93bnJldi54bWxQSwUGAAAAAAQABAD1AAAAigMAAAAA&#10;" path="m56958,28524c56958,12699,44282,,28485,,12676,,,12699,,28524,,44350,12676,57036,28485,57036v15797,,28473,-12686,28473,-28512xe" filled="f" strokeweight=".21111mm">
                  <v:stroke miterlimit="83231f" joinstyle="miter"/>
                  <v:path arrowok="t" textboxrect="0,0,56958,57036"/>
                </v:shape>
                <v:shape id="Shape 10191" o:spid="_x0000_s1626" style="position:absolute;left:22437;top:15453;width:2411;height:4831;visibility:visible;mso-wrap-style:square;v-text-anchor:top" coordsize="241104,483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2t2cQA&#10;AADeAAAADwAAAGRycy9kb3ducmV2LnhtbERPTWsCMRC9C/0PYQreNBsPardGWZSCoJeqLR6HZLq7&#10;7WaybFJd/70pCL3N433OYtW7RlyoC7VnDWqcgSA23tZcajgd30ZzECEiW2w8k4YbBVgtnwYLzK2/&#10;8jtdDrEUKYRDjhqqGNtcymAqchjGviVO3JfvHMYEu1LaDq8p3DVykmVT6bDm1FBhS+uKzM/h12nY&#10;bYv9efb5bc0mqMKcbmp9Pn5oPXzui1cQkfr4L364tzbNz9SLgr930g1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rdnEAAAA3gAAAA8AAAAAAAAAAAAAAAAAmAIAAGRycy9k&#10;b3ducmV2LnhtbFBLBQYAAAAABAAEAPUAAACJAwAAAAA=&#10;" path="m,l241104,483085e" filled="f" strokeweight=".21111mm">
                  <v:stroke miterlimit="83231f" joinstyle="miter"/>
                  <v:path arrowok="t" textboxrect="0,0,241104,483085"/>
                </v:shape>
                <v:shape id="Shape 10192" o:spid="_x0000_s1627" style="position:absolute;left:38210;top:9466;width:569;height:571;visibility:visible;mso-wrap-style:square;v-text-anchor:top" coordsize="56934,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CuFsMA&#10;AADeAAAADwAAAGRycy9kb3ducmV2LnhtbERPS4vCMBC+L/gfwgje1rQists1ii4seFCkPu5DM7bR&#10;ZlKaaOu/3ywIe5uP7znzZW9r8aDWG8cK0nECgrhw2nCp4HT8ef8A4QOyxtoxKXiSh+Vi8DbHTLuO&#10;c3ocQiliCPsMFVQhNJmUvqjIoh+7hjhyF9daDBG2pdQtdjHc1nKSJDNp0XBsqLCh74qK2+FuFXAT&#10;8p0x2+n6ejp2s/35nO+uqVKjYb/6AhGoD//il3uj4/wk/ZzA3zvxB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0CuFsMAAADeAAAADwAAAAAAAAAAAAAAAACYAgAAZHJzL2Rv&#10;d25yZXYueG1sUEsFBgAAAAAEAAQA9QAAAIgDAAAAAA==&#10;" path="m28461,c44260,,56934,12687,56934,28511v,15825,-12674,28525,-28473,28525c12662,57036,,44336,,28511,,12687,12662,,28461,xe" stroked="f" strokeweight="0">
                  <v:stroke miterlimit="83231f" joinstyle="miter"/>
                  <v:path arrowok="t" textboxrect="0,0,56934,57036"/>
                </v:shape>
                <v:shape id="Shape 10193" o:spid="_x0000_s1628" style="position:absolute;left:38210;top:9467;width:569;height:571;visibility:visible;mso-wrap-style:square;v-text-anchor:top" coordsize="56933,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gRAMUA&#10;AADeAAAADwAAAGRycy9kb3ducmV2LnhtbERPzU7CQBC+k/gOmzHhBtsKIVq7JRUkwRuiDzB2x7ah&#10;O1u6ayk8vUtCwm2+fL+TLgfTiJ46V1tWEE8jEMSF1TWXCr6/NpNnEM4ja2wsk4IzOVhmD6MUE21P&#10;/En93pcihLBLUEHlfZtI6YqKDLqpbYkD92s7gz7ArpS6w1MIN418iqKFNFhzaKiwpVVFxWH/ZxTM&#10;47d1375vd/FxZS8/Z87nH4dcqfHjkL+C8DT4u/jm3uowP4pfZnB9J9w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BEAxQAAAN4AAAAPAAAAAAAAAAAAAAAAAJgCAABkcnMv&#10;ZG93bnJldi54bWxQSwUGAAAAAAQABAD1AAAAigMAAAAA&#10;" path="m56933,28512c56933,12686,44257,,28460,,12650,,,12686,,28512,,44338,12650,57036,28460,57036v15797,,28473,-12698,28473,-28524xe" filled="f" strokeweight=".21111mm">
                  <v:stroke miterlimit="83231f" joinstyle="miter"/>
                  <v:path arrowok="t" textboxrect="0,0,56933,57036"/>
                </v:shape>
                <v:shape id="Shape 10194" o:spid="_x0000_s1629" style="position:absolute;left:27983;top:4487;width:10222;height:5121;visibility:visible;mso-wrap-style:square;v-text-anchor:top" coordsize="1022277,512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hy6MUA&#10;AADeAAAADwAAAGRycy9kb3ducmV2LnhtbERPTWvCQBC9F/wPyxS8lGYTKcVEV5EWsejJ2Iu3ITvN&#10;BrOzIbua2F/fLRR6m8f7nOV6tK24Ue8bxwqyJAVBXDndcK3g87R9noPwAVlj65gU3MnDejV5WGKh&#10;3cBHupWhFjGEfYEKTAhdIaWvDFn0ieuII/fleoshwr6WuschhttWztL0VVpsODYY7OjNUHUpr1bB&#10;TDo67EPOw3Z/vmRPh+9sl78rNX0cNwsQgcbwL/5zf+g4P83yF/h9J94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aHLoxQAAAN4AAAAPAAAAAAAAAAAAAAAAAJgCAABkcnMv&#10;ZG93bnJldi54bWxQSwUGAAAAAAQABAD1AAAAigMAAAAA&#10;" path="m,l1022277,512067e" filled="f" strokeweight=".21111mm">
                  <v:stroke miterlimit="83231f" joinstyle="miter"/>
                  <v:path arrowok="t" textboxrect="0,0,1022277,512067"/>
                </v:shape>
                <v:shape id="Shape 10195" o:spid="_x0000_s1630" style="position:absolute;left:32809;top:14877;width:569;height:570;visibility:visible;mso-wrap-style:square;v-text-anchor:top" coordsize="56934,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k2YsQA&#10;AADeAAAADwAAAGRycy9kb3ducmV2LnhtbERPS2vCQBC+C/6HZYTedJPSSo2uogXBQ6XEx33Ijslq&#10;djZkVxP/fbdQ6G0+vucsVr2txYNabxwrSCcJCOLCacOlgtNxO/4A4QOyxtoxKXiSh9VyOFhgpl3H&#10;OT0OoRQxhH2GCqoQmkxKX1Rk0U9cQxy5i2sthgjbUuoWuxhua/maJFNp0XBsqLChz4qK2+FuFXAT&#10;8r0xX2+b6+nYTb/P53x/TZV6GfXrOYhAffgX/7l3Os5P0tk7/L4Tb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pNmLEAAAA3gAAAA8AAAAAAAAAAAAAAAAAmAIAAGRycy9k&#10;b3ducmV2LnhtbFBLBQYAAAAABAAEAPUAAACJAwAAAAA=&#10;" path="m28461,c44260,,56934,12687,56934,28511v,15825,-12674,28525,-28473,28525c12662,57036,,44336,,28511,,12687,12662,,28461,xe" stroked="f" strokeweight="0">
                  <v:stroke miterlimit="83231f" joinstyle="miter"/>
                  <v:path arrowok="t" textboxrect="0,0,56934,57036"/>
                </v:shape>
                <v:shape id="Shape 10196" o:spid="_x0000_s1631" style="position:absolute;left:32809;top:14878;width:569;height:570;visibility:visible;mso-wrap-style:square;v-text-anchor:top" coordsize="56945,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cLDsIA&#10;AADeAAAADwAAAGRycy9kb3ducmV2LnhtbERPS4vCMBC+L+x/CLPgZdFUcUWrUZZFwZNsq3gemukD&#10;m0lpYq3/3giCt/n4nrPa9KYWHbWusqxgPIpAEGdWV1woOB13wzkI55E11pZJwZ0cbNafHyuMtb1x&#10;Ql3qCxFC2MWooPS+iaV0WUkG3cg2xIHLbWvQB9gWUrd4C+GmlpMomkmDFYeGEhv6Kym7pFej4H87&#10;zb+N+emSzp7r4zQ/zF1CSg2++t8lCE+9f4tf7r0O86PxYgbPd8IN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pwsOwgAAAN4AAAAPAAAAAAAAAAAAAAAAAJgCAABkcnMvZG93&#10;bnJldi54bWxQSwUGAAAAAAQABAD1AAAAhwMAAAAA&#10;" path="m56945,28512c56945,12686,44270,,28473,,12663,,,12686,,28512,,44338,12663,57036,28473,57036v15797,,28472,-12698,28472,-28524xe" filled="f" strokeweight=".21111mm">
                  <v:stroke miterlimit="83231f" joinstyle="miter"/>
                  <v:path arrowok="t" textboxrect="0,0,56945,57036"/>
                </v:shape>
                <v:shape id="Shape 10197" o:spid="_x0000_s1632" style="position:absolute;left:33322;top:9981;width:4944;height:4953;visibility:visible;mso-wrap-style:square;v-text-anchor:top" coordsize="494415,49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gKM8MA&#10;AADeAAAADwAAAGRycy9kb3ducmV2LnhtbERPS4vCMBC+L/gfwgje1lQPunaNsgiKHkS2Ps5DMzbd&#10;bSaliVr/vREEb/PxPWc6b20lrtT40rGCQT8BQZw7XXKh4LBffn6B8AFZY+WYFNzJw3zW+Zhiqt2N&#10;f+mahULEEPYpKjAh1KmUPjdk0fddTRy5s2sshgibQuoGbzHcVnKYJCNpseTYYLCmhaH8P7tYBaex&#10;mWTVeb3Z/u1W2f4gt3Z51Er1uu3PN4hAbXiLX+61jvOTwWQMz3fiD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gKM8MAAADeAAAADwAAAAAAAAAAAAAAAACYAgAAZHJzL2Rv&#10;d25yZXYueG1sUEsFBgAAAAAEAAQA9QAAAIgDAAAAAA==&#10;" path="m494415,l,495314e" filled="f" strokeweight=".21111mm">
                  <v:stroke miterlimit="83231f" joinstyle="miter"/>
                  <v:path arrowok="t" textboxrect="0,0,494415,495314"/>
                </v:shape>
                <v:shape id="Shape 10199" o:spid="_x0000_s1633" style="position:absolute;left:30108;top:20288;width:570;height:570;visibility:visible;mso-wrap-style:square;v-text-anchor:top" coordsize="56958,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EyMMA&#10;AADeAAAADwAAAGRycy9kb3ducmV2LnhtbERPPW/CMBDdK/EfrENiKw4MUZNiEEKiZWEoRcyHfU3S&#10;xucQH5D++7pSpW739D5vsRp8q27Uxyawgdk0A0Vsg2u4MnB83z4+gYqC7LANTAa+KcJqOXpYYOnC&#10;nd/odpBKpRCOJRqoRbpS62hr8hinoSNO3EfoPUqCfaVdj/cU7ls9z7Jce2w4NdTY0aYm+3W4egNz&#10;WwjLcHLVS/Oanz/bfM/2YsxkPKyfQQkN8i/+c+9cmp/NigJ+30k36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EyMMAAADeAAAADwAAAAAAAAAAAAAAAACYAgAAZHJzL2Rv&#10;d25yZXYueG1sUEsFBgAAAAAEAAQA9QAAAIgDAAAAAA==&#10;" path="m56958,28524c56958,12699,44283,,28485,,12676,,,12699,,28524,,44350,12676,57036,28485,57036v15798,,28473,-12686,28473,-28512xe" filled="f" strokeweight=".21111mm">
                  <v:stroke miterlimit="83231f" joinstyle="miter"/>
                  <v:path arrowok="t" textboxrect="0,0,56958,57036"/>
                </v:shape>
                <v:shape id="Shape 10200" o:spid="_x0000_s1634" style="position:absolute;left:30538;top:15453;width:2411;height:4831;visibility:visible;mso-wrap-style:square;v-text-anchor:top" coordsize="241104,483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78ucUA&#10;AADeAAAADwAAAGRycy9kb3ducmV2LnhtbESPT4vCMBDF78J+hzALe9O0HlapRikuguBe/IvHIRnb&#10;us2kNFHrt98IgrcZ3nu/eTOdd7YWN2p95VhBOkhAEGtnKi4U7HfL/hiED8gGa8ek4EEe5rOP3hQz&#10;4+68ods2FCJC2GeooAyhyaT0uiSLfuAa4qidXWsxxLUtpGnxHuG2lsMk+ZYWK44XSmxoUZL+216t&#10;gvUq/z2Njhejf3ya6/0jXZx2B6W+Prt8AiJQF97mV3plYv0kMuH5TpxB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vy5xQAAAN4AAAAPAAAAAAAAAAAAAAAAAJgCAABkcnMv&#10;ZG93bnJldi54bWxQSwUGAAAAAAQABAD1AAAAigMAAAAA&#10;" path="m241104,l,483085e" filled="f" strokeweight=".21111mm">
                  <v:stroke miterlimit="83231f" joinstyle="miter"/>
                  <v:path arrowok="t" textboxrect="0,0,241104,483085"/>
                </v:shape>
                <v:shape id="Shape 10202" o:spid="_x0000_s1635" style="position:absolute;left:35509;top:20288;width:570;height:570;visibility:visible;mso-wrap-style:square;v-text-anchor:top" coordsize="56945,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P59sIA&#10;AADeAAAADwAAAGRycy9kb3ducmV2LnhtbERPS2vCQBC+F/oflin0UnS3QUVSVxFR8FRMFM9DdvKg&#10;2dmQ3cb037sFwdt8fM9ZbUbbioF63zjW8DlVIIgLZxquNFzOh8kShA/IBlvHpOGPPGzWry8rTI27&#10;cUZDHioRQ9inqKEOoUul9EVNFv3UdcSRK11vMUTYV9L0eIvhtpWJUgtpseHYUGNHu5qKn/zXajjt&#10;Z+WHtfMhG9y1Pc/K76XPSOv3t3H7BSLQGJ7ih/to4nyVqAT+34k3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s/n2wgAAAN4AAAAPAAAAAAAAAAAAAAAAAJgCAABkcnMvZG93&#10;bnJldi54bWxQSwUGAAAAAAQABAD1AAAAhwMAAAAA&#10;" path="m56945,28524c56945,12699,44270,,28473,,12663,,,12699,,28524,,44350,12663,57036,28473,57036v15797,,28472,-12686,28472,-28512xe" filled="f" strokeweight=".21111mm">
                  <v:stroke miterlimit="83231f" joinstyle="miter"/>
                  <v:path arrowok="t" textboxrect="0,0,56945,57036"/>
                </v:shape>
                <v:shape id="Shape 10203" o:spid="_x0000_s1636" style="position:absolute;left:33238;top:15453;width:2411;height:4831;visibility:visible;mso-wrap-style:square;v-text-anchor:top" coordsize="241104,483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xizsQA&#10;AADeAAAADwAAAGRycy9kb3ducmV2LnhtbERPS2sCMRC+F/ofwhR6q8laUFmNslgKQnupLzwOybi7&#10;djNZNqmu/94UBG/z8T1ntuhdI87UhdqzhmygQBAbb2suNWw3n28TECEiW2w8k4YrBVjMn59mmFt/&#10;4R86r2MpUgiHHDVUMba5lMFU5DAMfEucuKPvHMYEu1LaDi8p3DVyqNRIOqw5NVTY0rIi87v+cxq+&#10;VsX3Ybw/WfMRssJsr9nysNlp/frSF1MQkfr4EN/dK5vmq6F6h/930g1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8Ys7EAAAA3gAAAA8AAAAAAAAAAAAAAAAAmAIAAGRycy9k&#10;b3ducmV2LnhtbFBLBQYAAAAABAAEAPUAAACJAwAAAAA=&#10;" path="m,l241104,483085e" filled="f" strokeweight=".21111mm">
                  <v:stroke miterlimit="83231f" joinstyle="miter"/>
                  <v:path arrowok="t" textboxrect="0,0,241104,483085"/>
                </v:shape>
                <v:shape id="Shape 10204" o:spid="_x0000_s1637" style="position:absolute;left:43610;top:14877;width:569;height:570;visibility:visible;mso-wrap-style:square;v-text-anchor:top" coordsize="56934,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pnAsMA&#10;AADeAAAADwAAAGRycy9kb3ducmV2LnhtbERPS4vCMBC+L/gfwgje1kQRka5RVkHwoCz1cR+a2TZu&#10;MylNtPXfbxYWvM3H95zlune1eFAbrGcNk7ECQVx4Y7nUcDnv3hcgQkQ2WHsmDU8KsF4N3paYGd9x&#10;To9TLEUK4ZChhirGJpMyFBU5DGPfECfu27cOY4JtKU2LXQp3tZwqNZcOLaeGChvaVlT8nO5OAzcx&#10;P1p7mG1ul3M3/7pe8+NtovVo2H9+gIjUx5f43703ab6aqhn8vZNu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pnAsMAAADeAAAADwAAAAAAAAAAAAAAAACYAgAAZHJzL2Rv&#10;d25yZXYueG1sUEsFBgAAAAAEAAQA9QAAAIgDAAAAAA==&#10;" path="m28473,c44272,,56934,12687,56934,28511v,15825,-12662,28525,-28461,28525c12675,57036,,44336,,28511,,12687,12675,,28473,xe" stroked="f" strokeweight="0">
                  <v:stroke miterlimit="83231f" joinstyle="miter"/>
                  <v:path arrowok="t" textboxrect="0,0,56934,57036"/>
                </v:shape>
                <v:shape id="Shape 10205" o:spid="_x0000_s1638" style="position:absolute;left:43610;top:14878;width:570;height:570;visibility:visible;mso-wrap-style:square;v-text-anchor:top" coordsize="56945,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phgsMA&#10;AADeAAAADwAAAGRycy9kb3ducmV2LnhtbERP32vCMBB+H/g/hBv4MmayUkU6o8hQ2NNYVXw+mmtT&#10;1lxKE2v33y+Dwd7u4/t5m93kOjHSEFrPGl4WCgRx5U3LjYbL+fi8BhEissHOM2n4pgC77exhg4Xx&#10;dy5pPMVGpBAOBWqwMfaFlKGy5DAsfE+cuNoPDmOCQyPNgPcU7jqZKbWSDltODRZ7erNUfZ1uTsPn&#10;Ia+fnFuO5eiv3TmvP9ahJK3nj9P+FUSkKf6L/9zvJs1XmVrC7zvpBr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phgsMAAADeAAAADwAAAAAAAAAAAAAAAACYAgAAZHJzL2Rv&#10;d25yZXYueG1sUEsFBgAAAAAEAAQA9QAAAIgDAAAAAA==&#10;" path="m56945,28512c56945,12686,44282,,28485,,12688,,,12686,,28512,,44338,12688,57036,28485,57036v15797,,28460,-12698,28460,-28524xe" filled="f" strokeweight=".21111mm">
                  <v:stroke miterlimit="83231f" joinstyle="miter"/>
                  <v:path arrowok="t" textboxrect="0,0,56945,57036"/>
                </v:shape>
                <v:shape id="Shape 10206" o:spid="_x0000_s1639" style="position:absolute;left:38722;top:9981;width:4945;height:4953;visibility:visible;mso-wrap-style:square;v-text-anchor:top" coordsize="494415,49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bU8QA&#10;AADeAAAADwAAAGRycy9kb3ducmV2LnhtbERPS2sCMRC+F/wPYQRvNdGDtqtRRLDoQUrXx3nYjJvV&#10;zWTZpLr++6ZQ6G0+vufMl52rxZ3aUHnWMBoqEMSFNxWXGo6HzesbiBCRDdaeScOTAiwXvZc5ZsY/&#10;+IvueSxFCuGQoQYbY5NJGQpLDsPQN8SJu/jWYUywLaVp8ZHCXS3HSk2kw4pTg8WG1paKW/7tNJyn&#10;9j2vL9vd/vr5kR+Ocu82J6P1oN+tZiAidfFf/OfemjRfjdUEft9JN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W1PEAAAA3gAAAA8AAAAAAAAAAAAAAAAAmAIAAGRycy9k&#10;b3ducmV2LnhtbFBLBQYAAAAABAAEAPUAAACJAwAAAAA=&#10;" path="m,l494415,495314e" filled="f" strokeweight=".21111mm">
                  <v:stroke miterlimit="83231f" joinstyle="miter"/>
                  <v:path arrowok="t" textboxrect="0,0,494415,495314"/>
                </v:shape>
                <v:shape id="Shape 10208" o:spid="_x0000_s1640" style="position:absolute;left:40910;top:20288;width:569;height:570;visibility:visible;mso-wrap-style:square;v-text-anchor:top" coordsize="56945,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vOHMYA&#10;AADeAAAADwAAAGRycy9kb3ducmV2LnhtbESPT2vDMAzF74N9B6PCLmO1W9pSsrpllA12Gk06dhax&#10;8ofGcoi9NPv206HQm8R7eu+n3WHynRppiG1gC4u5AUVcBtdybeH7/PGyBRUTssMuMFn4owiH/ePD&#10;DjMXrpzTWKRaSQjHDC00KfWZ1rFsyGOch55YtCoMHpOsQ63dgFcJ951eGrPRHluWhgZ7OjZUXopf&#10;b+H0vqqevV+P+Rh+uvOq+trGnKx9mk1vr6ASTeluvl1/OsE3SyO88o7MoP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vOHMYAAADeAAAADwAAAAAAAAAAAAAAAACYAgAAZHJz&#10;L2Rvd25yZXYueG1sUEsFBgAAAAAEAAQA9QAAAIsDAAAAAA==&#10;" path="m56945,28524c56945,12699,44282,,28485,,12663,,,12699,,28524,,44350,12663,57036,28485,57036v15797,,28460,-12686,28460,-28512xe" filled="f" strokeweight=".21111mm">
                  <v:stroke miterlimit="83231f" joinstyle="miter"/>
                  <v:path arrowok="t" textboxrect="0,0,56945,57036"/>
                </v:shape>
                <v:shape id="Shape 10209" o:spid="_x0000_s1641" style="position:absolute;left:41339;top:15453;width:2411;height:4831;visibility:visible;mso-wrap-style:square;v-text-anchor:top" coordsize="241105,483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Jw5MQA&#10;AADeAAAADwAAAGRycy9kb3ducmV2LnhtbERPTYvCMBC9C/6HMMLeNFFEtBpFFoQiC6L14m1oxrba&#10;TLpN1O6/3wgLe5vH+5zVprO1eFLrK8caxiMFgjh3puJCwznbDecgfEA2WDsmDT/kYbPu91aYGPfi&#10;Iz1PoRAxhH2CGsoQmkRKn5dk0Y9cQxy5q2sthgjbQpoWXzHc1nKi1ExarDg2lNjQZ0n5/fSwGm6z&#10;+WGfdtXuO/vabw/p5byw07vWH4NuuwQRqAv/4j93auJ8NVELeL8Tb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ycOTEAAAA3gAAAA8AAAAAAAAAAAAAAAAAmAIAAGRycy9k&#10;b3ducmV2LnhtbFBLBQYAAAAABAAEAPUAAACJAwAAAAA=&#10;" path="m241105,l,483085e" filled="f" strokeweight=".21111mm">
                  <v:stroke miterlimit="83231f" joinstyle="miter"/>
                  <v:path arrowok="t" textboxrect="0,0,241105,483085"/>
                </v:shape>
                <v:shape id="Shape 10211" o:spid="_x0000_s1642" style="position:absolute;left:46310;top:20288;width:570;height:570;visibility:visible;mso-wrap-style:square;v-text-anchor:top" coordsize="56945,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jxXMIA&#10;AADeAAAADwAAAGRycy9kb3ducmV2LnhtbERPS4vCMBC+L/gfwgh7WTStuCLVKCIKexJbxfPQTB/Y&#10;TEoTa/ffbwRhb/PxPWe9HUwjeupcbVlBPI1AEOdW11wquF6OkyUI55E1NpZJwS852G5GH2tMtH1y&#10;Sn3mSxFC2CWooPK+TaR0eUUG3dS2xIErbGfQB9iVUnf4DOGmkbMoWkiDNYeGClvaV5Tfs4dRcD7M&#10;iy9jvvu0t7fmMi9OS5eSUp/jYbcC4Wnw/+K3+0eH+dEsjuH1TrhB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uPFcwgAAAN4AAAAPAAAAAAAAAAAAAAAAAJgCAABkcnMvZG93&#10;bnJldi54bWxQSwUGAAAAAAQABAD1AAAAhwMAAAAA&#10;" path="m56945,28524c56945,12699,44282,,28485,,12688,,,12699,,28524,,44350,12688,57036,28485,57036v15797,,28460,-12686,28460,-28512xe" filled="f" strokeweight=".21111mm">
                  <v:stroke miterlimit="83231f" joinstyle="miter"/>
                  <v:path arrowok="t" textboxrect="0,0,56945,57036"/>
                </v:shape>
                <v:shape id="Shape 10212" o:spid="_x0000_s1643" style="position:absolute;left:44040;top:15453;width:2411;height:4831;visibility:visible;mso-wrap-style:square;v-text-anchor:top" coordsize="241117,483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OYHMMA&#10;AADeAAAADwAAAGRycy9kb3ducmV2LnhtbERPTWvCQBC9F/oflin0VjfJQUp0E6xQ6Km0agRv4+6Y&#10;Dc3Ohuyq6b/vFgRv83ifs6wn14sLjaHzrCCfZSCItTcdtwp22/eXVxAhIhvsPZOCXwpQV48PSyyN&#10;v/I3XTaxFSmEQ4kKbIxDKWXQlhyGmR+IE3fyo8OY4NhKM+I1hbteFlk2lw47Tg0WB1pb0j+bs1OA&#10;n1/n5mDn+dpqHBrW+/bt6JR6fppWCxCRpngX39wfJs3PiryA/3fSDb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OYHMMAAADeAAAADwAAAAAAAAAAAAAAAACYAgAAZHJzL2Rv&#10;d25yZXYueG1sUEsFBgAAAAAEAAQA9QAAAIgDAAAAAA==&#10;" path="m,l241117,483085e" filled="f" strokeweight=".21111mm">
                  <v:stroke miterlimit="83231f" joinstyle="miter"/>
                  <v:path arrowok="t" textboxrect="0,0,241117,483085"/>
                </v:shape>
                <v:rect id="Rectangle 10213" o:spid="_x0000_s1644" style="position:absolute;left:27105;top:5074;width:1436;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beZsUA&#10;AADeAAAADwAAAGRycy9kb3ducmV2LnhtbERPTWvCQBC9F/oflil4azZaKJq6iqjFHDUW0t6G7JgE&#10;s7Mhu5rYX+8Khd7m8T5nvhxMI67UudqygnEUgyAurK65VPB1/HydgnAeWWNjmRTcyMFy8fw0x0Tb&#10;ng90zXwpQgi7BBVU3reJlK6oyKCLbEscuJPtDPoAu1LqDvsQbho5ieN3abDm0FBhS+uKinN2MQp2&#10;03b1ndrfvmy2P7t8n882x5lXavQyrD5AeBr8v/jPneowP56M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5t5mxQAAAN4AAAAPAAAAAAAAAAAAAAAAAJgCAABkcnMv&#10;ZG93bnJldi54bWxQSwUGAAAAAAQABAD1AAAAigMAAAAA&#10;" filled="f" stroked="f">
                  <v:textbox inset="0,0,0,0">
                    <w:txbxContent>
                      <w:p w:rsidR="00067628" w:rsidRDefault="00EE565F">
                        <w:pPr>
                          <w:spacing w:after="0" w:line="276" w:lineRule="auto"/>
                          <w:ind w:left="0" w:right="0" w:firstLine="0"/>
                        </w:pPr>
                        <w:r>
                          <w:rPr>
                            <w:i/>
                            <w:sz w:val="28"/>
                          </w:rPr>
                          <w:t>n</w:t>
                        </w:r>
                      </w:p>
                    </w:txbxContent>
                  </v:textbox>
                </v:rect>
                <v:rect id="Rectangle 218596" o:spid="_x0000_s1645" style="position:absolute;left:16446;top:10589;width:1090;height:1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JgMMgA&#10;AADfAAAADwAAAGRycy9kb3ducmV2LnhtbESPT2vCQBTE74V+h+UJvdWNQiWJWUX6Bz1aU1Bvj+wz&#10;CWbfhuw2Sfvp3YLQ4zAzv2Gy9Wga0VPnassKZtMIBHFhdc2lgq/84zkG4TyyxsYyKfghB+vV40OG&#10;qbYDf1J/8KUIEHYpKqi8b1MpXVGRQTe1LXHwLrYz6IPsSqk7HALcNHIeRQtpsOawUGFLrxUV18O3&#10;UbCN281pZ3+Hsnk/b4/7Y/KWJ16pp8m4WYLwNPr/8L290wrms/glWcDfn/AF5Oo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cmAwyAAAAN8AAAAPAAAAAAAAAAAAAAAAAJgCAABk&#10;cnMvZG93bnJldi54bWxQSwUGAAAAAAQABAD1AAAAjQMAAAAA&#10;" filled="f" stroked="f">
                  <v:textbox inset="0,0,0,0">
                    <w:txbxContent>
                      <w:p w:rsidR="00067628" w:rsidRDefault="00EE565F">
                        <w:pPr>
                          <w:spacing w:after="0" w:line="276" w:lineRule="auto"/>
                          <w:ind w:left="0" w:right="0" w:firstLine="0"/>
                        </w:pPr>
                        <w:r>
                          <w:rPr>
                            <w:i/>
                            <w:sz w:val="21"/>
                            <w:u w:val="single" w:color="000000"/>
                          </w:rPr>
                          <w:t>n</w:t>
                        </w:r>
                      </w:p>
                    </w:txbxContent>
                  </v:textbox>
                </v:rect>
                <v:rect id="Rectangle 10216" o:spid="_x0000_s1646" style="position:absolute;left:16540;top:11994;width:935;height:1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F9/sUA&#10;AADeAAAADwAAAGRycy9kb3ducmV2LnhtbERPS2uDQBC+F/Iflgn01qzJQRLjKtIH8ZhHIeltcKcq&#10;dWfF3UabX58tFHqbj+85aT6ZTlxpcK1lBctFBIK4srrlWsH76e1pDcJ5ZI2dZVLwQw7ybPaQYqLt&#10;yAe6Hn0tQgi7BBU03veJlK5qyKBb2J44cJ92MOgDHGqpBxxDuOnkKopiabDl0NBgT88NVV/Hb6Ng&#10;t+6LS2lvY929fuzO+/Pm5bTxSj3Op2ILwtPk/8V/7lKH+dFqGcP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X3+xQAAAN4AAAAPAAAAAAAAAAAAAAAAAJgCAABkcnMv&#10;ZG93bnJldi54bWxQSwUGAAAAAAQABAD1AAAAigMAAAAA&#10;" filled="f" stroked="f">
                  <v:textbox inset="0,0,0,0">
                    <w:txbxContent>
                      <w:p w:rsidR="00067628" w:rsidRDefault="00EE565F">
                        <w:pPr>
                          <w:spacing w:after="0" w:line="276" w:lineRule="auto"/>
                          <w:ind w:left="0" w:right="0" w:firstLine="0"/>
                        </w:pPr>
                        <w:r>
                          <w:rPr>
                            <w:sz w:val="21"/>
                          </w:rPr>
                          <w:t>2</w:t>
                        </w:r>
                      </w:p>
                    </w:txbxContent>
                  </v:textbox>
                </v:rect>
                <v:rect id="Rectangle 218597" o:spid="_x0000_s1647" style="position:absolute;left:38047;top:10589;width:1091;height:1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7Fq8gA&#10;AADfAAAADwAAAGRycy9kb3ducmV2LnhtbESPT2vCQBTE7wW/w/IEb3WjYJtEVxHbosf6B9TbI/tM&#10;gtm3Ibs1qZ/eLRQ8DjPzG2a26EwlbtS40rKC0TACQZxZXXKu4LD/eo1BOI+ssbJMCn7JwWLee5lh&#10;qm3LW7rtfC4ChF2KCgrv61RKlxVk0A1tTRy8i20M+iCbXOoG2wA3lRxH0Zs0WHJYKLCmVUHZdfdj&#10;FKzjenna2HubV5/n9fH7mHzsE6/UoN8tpyA8df4Z/m9vtILxKJ4k7/D3J3wBO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PsWryAAAAN8AAAAPAAAAAAAAAAAAAAAAAJgCAABk&#10;cnMvZG93bnJldi54bWxQSwUGAAAAAAQABAD1AAAAjQMAAAAA&#10;" filled="f" stroked="f">
                  <v:textbox inset="0,0,0,0">
                    <w:txbxContent>
                      <w:p w:rsidR="00067628" w:rsidRDefault="00EE565F">
                        <w:pPr>
                          <w:spacing w:after="0" w:line="276" w:lineRule="auto"/>
                          <w:ind w:left="0" w:right="0" w:firstLine="0"/>
                        </w:pPr>
                        <w:r>
                          <w:rPr>
                            <w:i/>
                            <w:sz w:val="21"/>
                            <w:u w:val="single" w:color="000000"/>
                          </w:rPr>
                          <w:t>n</w:t>
                        </w:r>
                      </w:p>
                    </w:txbxContent>
                  </v:textbox>
                </v:rect>
                <v:rect id="Rectangle 10219" o:spid="_x0000_s1648" style="position:absolute;left:38142;top:11994;width:935;height:1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7pjMUA&#10;AADeAAAADwAAAGRycy9kb3ducmV2LnhtbERPTWvCQBC9F/oflhG8NRs9FBOzitgWc7RasN6G7JgE&#10;s7Mhu02iv75bKHibx/ucbD2aRvTUudqyglkUgyAurK65VPB1/HhZgHAeWWNjmRTcyMF69fyUYart&#10;wJ/UH3wpQgi7FBVU3replK6oyKCLbEscuIvtDPoAu1LqDocQbho5j+NXabDm0FBhS9uKiuvhxyjY&#10;LdrNd27vQ9m8n3en/Sl5OyZeqelk3CxBeBr9Q/zvznWYH89nC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DumMxQAAAN4AAAAPAAAAAAAAAAAAAAAAAJgCAABkcnMv&#10;ZG93bnJldi54bWxQSwUGAAAAAAQABAD1AAAAigMAAAAA&#10;" filled="f" stroked="f">
                  <v:textbox inset="0,0,0,0">
                    <w:txbxContent>
                      <w:p w:rsidR="00067628" w:rsidRDefault="00EE565F">
                        <w:pPr>
                          <w:spacing w:after="0" w:line="276" w:lineRule="auto"/>
                          <w:ind w:left="0" w:right="0" w:firstLine="0"/>
                        </w:pPr>
                        <w:r>
                          <w:rPr>
                            <w:sz w:val="21"/>
                          </w:rPr>
                          <w:t>2</w:t>
                        </w:r>
                      </w:p>
                    </w:txbxContent>
                  </v:textbox>
                </v:rect>
                <v:rect id="Rectangle 53502" o:spid="_x0000_s1649" style="position:absolute;left:13728;top:21612;width:1231;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9sgMYA&#10;AADeAAAADwAAAGRycy9kb3ducmV2LnhtbESPT4vCMBTE74LfITzBm6bromg1iuiKHv2z4O7t0Tzb&#10;ss1LaaKtfnojCHscZuY3zGzRmELcqHK5ZQUf/QgEcWJ1zqmC79OmNwbhPLLGwjIpuJODxbzdmmGs&#10;bc0Huh19KgKEXYwKMu/LWEqXZGTQ9W1JHLyLrQz6IKtU6grrADeFHETRSBrMOSxkWNIqo+TveDUK&#10;tuNy+bOzjzotvn635/15sj5NvFLdTrOcgvDU+P/wu73TCoafw2gA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9sgMYAAADeAAAADwAAAAAAAAAAAAAAAACYAgAAZHJz&#10;L2Rvd25yZXYueG1sUEsFBgAAAAAEAAQA9QAAAIsDAAAAAA==&#10;" filled="f" stroked="f">
                  <v:textbox inset="0,0,0,0">
                    <w:txbxContent>
                      <w:p w:rsidR="00067628" w:rsidRDefault="00EE565F">
                        <w:pPr>
                          <w:spacing w:after="0" w:line="276" w:lineRule="auto"/>
                          <w:ind w:left="0" w:right="0" w:firstLine="0"/>
                        </w:pPr>
                        <w:r>
                          <w:rPr>
                            <w:sz w:val="28"/>
                          </w:rPr>
                          <w:t>1</w:t>
                        </w:r>
                      </w:p>
                    </w:txbxContent>
                  </v:textbox>
                </v:rect>
                <v:rect id="Rectangle 53501" o:spid="_x0000_s1650" style="position:absolute;left:8328;top:21612;width:1231;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3y98YA&#10;AADeAAAADwAAAGRycy9kb3ducmV2LnhtbESPT4vCMBTE78J+h/AWvGmqomg1iqyKHv2z4O7t0Tzb&#10;ss1LaaKtfnojCHscZuY3zGzRmELcqHK5ZQW9bgSCOLE651TB92nTGYNwHlljYZkU3MnBYv7RmmGs&#10;bc0Huh19KgKEXYwKMu/LWEqXZGTQdW1JHLyLrQz6IKtU6grrADeF7EfRSBrMOSxkWNJXRsnf8WoU&#10;bMfl8mdnH3VarH+35/15sjpNvFLtz2Y5BeGp8f/hd3unFQwHw6gH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C3y98YAAADeAAAADwAAAAAAAAAAAAAAAACYAgAAZHJz&#10;L2Rvd25yZXYueG1sUEsFBgAAAAAEAAQA9QAAAIsDAAAAAA==&#10;" filled="f" stroked="f">
                  <v:textbox inset="0,0,0,0">
                    <w:txbxContent>
                      <w:p w:rsidR="00067628" w:rsidRDefault="00EE565F">
                        <w:pPr>
                          <w:spacing w:after="0" w:line="276" w:lineRule="auto"/>
                          <w:ind w:left="0" w:right="0" w:firstLine="0"/>
                        </w:pPr>
                        <w:r>
                          <w:rPr>
                            <w:sz w:val="28"/>
                          </w:rPr>
                          <w:t>1</w:t>
                        </w:r>
                      </w:p>
                    </w:txbxContent>
                  </v:textbox>
                </v:rect>
                <v:rect id="Rectangle 10221" o:spid="_x0000_s1651" style="position:absolute;left:46132;top:21612;width:1231;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QvN8QA&#10;AADeAAAADwAAAGRycy9kb3ducmV2LnhtbERPS4vCMBC+C/6HMAt709QeRLtGkVXR4/qAurehGdti&#10;MylNtN399UYQvM3H95zZojOVuFPjSssKRsMIBHFmdcm5gtNxM5iAcB5ZY2WZFPyRg8W835thom3L&#10;e7offC5CCLsEFRTe14mULivIoBvamjhwF9sY9AE2udQNtiHcVDKOorE0WHJoKLCm74Ky6+FmFGwn&#10;9fK8s/9tXq1/t+lPOl0dp16pz49u+QXCU+ff4pd7p8P8KI5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ULzfEAAAA3gAAAA8AAAAAAAAAAAAAAAAAmAIAAGRycy9k&#10;b3ducmV2LnhtbFBLBQYAAAAABAAEAPUAAACJAwAAAAA=&#10;" filled="f" stroked="f">
                  <v:textbox inset="0,0,0,0">
                    <w:txbxContent>
                      <w:p w:rsidR="00067628" w:rsidRDefault="00EE565F">
                        <w:pPr>
                          <w:spacing w:after="0" w:line="276" w:lineRule="auto"/>
                          <w:ind w:left="0" w:right="0" w:firstLine="0"/>
                        </w:pPr>
                        <w:r>
                          <w:rPr>
                            <w:sz w:val="28"/>
                          </w:rPr>
                          <w:t>1</w:t>
                        </w:r>
                      </w:p>
                    </w:txbxContent>
                  </v:textbox>
                </v:rect>
                <v:rect id="Rectangle 10222" o:spid="_x0000_s1652" style="position:absolute;left:29478;top:21283;width:2432;height:4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xQMQA&#10;AADeAAAADwAAAGRycy9kb3ducmV2LnhtbERPS4vCMBC+C/6HMII3Te1h0a5RZFX0uD6g621oxrZs&#10;MylN1tb99UYQvM3H95z5sjOVuFHjSssKJuMIBHFmdcm5gvNpO5qCcB5ZY2WZFNzJwXLR780x0bbl&#10;A92OPhchhF2CCgrv60RKlxVk0I1tTRy4q20M+gCbXOoG2xBuKhlH0Yc0WHJoKLCmr4Ky3+OfUbCb&#10;1qufvf1v82pz2aXf6Wx9mnmlhoNu9QnCU+ff4pd7r8P8KI5jeL4Tbp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GsUDEAAAA3gAAAA8AAAAAAAAAAAAAAAAAmAIAAGRycy9k&#10;b3ducmV2LnhtbFBLBQYAAAAABAAEAPUAAACJAwAAAAA=&#10;" filled="f" stroked="f">
                  <v:textbox inset="0,0,0,0">
                    <w:txbxContent>
                      <w:p w:rsidR="00067628" w:rsidRDefault="00EE565F">
                        <w:pPr>
                          <w:spacing w:after="0" w:line="276" w:lineRule="auto"/>
                          <w:ind w:left="0" w:right="0" w:firstLine="0"/>
                        </w:pPr>
                        <w:r>
                          <w:rPr>
                            <w:rFonts w:ascii="Calibri" w:eastAsia="Calibri" w:hAnsi="Calibri" w:cs="Calibri"/>
                            <w:sz w:val="28"/>
                          </w:rPr>
                          <w:t>···</w:t>
                        </w:r>
                      </w:p>
                    </w:txbxContent>
                  </v:textbox>
                </v:rect>
                <v:rect id="Rectangle 10223" o:spid="_x0000_s1653" style="position:absolute;left:25781;top:183;width:1436;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oU28UA&#10;AADeAAAADwAAAGRycy9kb3ducmV2LnhtbERPTWvCQBC9F/wPywi91U0jFI2uErSSHFsVbG9DdkxC&#10;s7Mhu03S/vpuQfA2j/c56+1oGtFT52rLCp5nEQjiwuqaSwXn0+FpAcJ5ZI2NZVLwQw62m8nDGhNt&#10;B36n/uhLEULYJaig8r5NpHRFRQbdzLbEgbvazqAPsCul7nAI4aaRcRS9SIM1h4YKW9pVVHwdv42C&#10;bNGmH7n9Hcrm9TO7vF2W+9PSK/U4HdMVCE+jv4tv7lyH+VEcz+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ihTbxQAAAN4AAAAPAAAAAAAAAAAAAAAAAJgCAABkcnMv&#10;ZG93bnJldi54bWxQSwUGAAAAAAQABAD1AAAAigMAAAAA&#10;" filled="f" stroked="f">
                  <v:textbox inset="0,0,0,0">
                    <w:txbxContent>
                      <w:p w:rsidR="00067628" w:rsidRDefault="00EE565F">
                        <w:pPr>
                          <w:spacing w:after="0" w:line="276" w:lineRule="auto"/>
                          <w:ind w:left="0" w:right="0" w:firstLine="0"/>
                        </w:pPr>
                        <w:r>
                          <w:rPr>
                            <w:i/>
                            <w:sz w:val="28"/>
                          </w:rPr>
                          <w:t>n</w:t>
                        </w:r>
                      </w:p>
                    </w:txbxContent>
                  </v:textbox>
                </v:rect>
                <v:rect id="Rectangle 10224" o:spid="_x0000_s1654" style="position:absolute;left:27189;width:1672;height:4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OMr8UA&#10;AADeAAAADwAAAGRycy9kb3ducmV2LnhtbERPTWvCQBC9F/wPywi91U2DFI2uErSSHFsVbG9DdkxC&#10;s7Mhu03S/vpuQfA2j/c56+1oGtFT52rLCp5nEQjiwuqaSwXn0+FpAcJ5ZI2NZVLwQw62m8nDGhNt&#10;B36n/uhLEULYJaig8r5NpHRFRQbdzLbEgbvazqAPsCul7nAI4aaRcRS9SIM1h4YKW9pVVHwdv42C&#10;bNGmH7n9Hcrm9TO7vF2W+9PSK/U4HdMVCE+jv4tv7lyH+VEcz+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4yvxQAAAN4AAAAPAAAAAAAAAAAAAAAAAJgCAABkcnMv&#10;ZG93bnJldi54bWxQSwUGAAAAAAQABAD1AAAAigMAAAAA&#10;" filled="f" stroked="f">
                  <v:textbox inset="0,0,0,0">
                    <w:txbxContent>
                      <w:p w:rsidR="00067628" w:rsidRDefault="00EE565F">
                        <w:pPr>
                          <w:spacing w:after="0" w:line="276" w:lineRule="auto"/>
                          <w:ind w:left="0" w:right="0" w:firstLine="0"/>
                        </w:pPr>
                        <w:r>
                          <w:rPr>
                            <w:rFonts w:ascii="Calibri" w:eastAsia="Calibri" w:hAnsi="Calibri" w:cs="Calibri"/>
                            <w:sz w:val="28"/>
                          </w:rPr>
                          <w:t>−</w:t>
                        </w:r>
                      </w:p>
                    </w:txbxContent>
                  </v:textbox>
                </v:rect>
                <v:rect id="Rectangle 10225" o:spid="_x0000_s1655" style="position:absolute;left:28677;top:183;width:1230;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8pNMUA&#10;AADeAAAADwAAAGRycy9kb3ducmV2LnhtbERPTWvCQBC9F/wPywi91U0DFo2uErSSHFsVbG9DdkxC&#10;s7Mhu03S/vpuQfA2j/c56+1oGtFT52rLCp5nEQjiwuqaSwXn0+FpAcJ5ZI2NZVLwQw62m8nDGhNt&#10;B36n/uhLEULYJaig8r5NpHRFRQbdzLbEgbvazqAPsCul7nAI4aaRcRS9SIM1h4YKW9pVVHwdv42C&#10;bNGmH7n9Hcrm9TO7vF2W+9PSK/U4HdMVCE+jv4tv7lyH+VEcz+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Lyk0xQAAAN4AAAAPAAAAAAAAAAAAAAAAAJgCAABkcnMv&#10;ZG93bnJldi54bWxQSwUGAAAAAAQABAD1AAAAigMAAAAA&#10;" filled="f" stroked="f">
                  <v:textbox inset="0,0,0,0">
                    <w:txbxContent>
                      <w:p w:rsidR="00067628" w:rsidRDefault="00EE565F">
                        <w:pPr>
                          <w:spacing w:after="0" w:line="276" w:lineRule="auto"/>
                          <w:ind w:left="0" w:right="0" w:firstLine="0"/>
                        </w:pPr>
                        <w:r>
                          <w:rPr>
                            <w:sz w:val="28"/>
                          </w:rPr>
                          <w:t>1</w:t>
                        </w:r>
                      </w:p>
                    </w:txbxContent>
                  </v:textbox>
                </v:rect>
                <v:shape id="Shape 10226" o:spid="_x0000_s1656" style="position:absolute;left:11207;top:14877;width:569;height:570;visibility:visible;mso-wrap-style:square;v-text-anchor:top" coordsize="56934,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EAjsQA&#10;AADeAAAADwAAAGRycy9kb3ducmV2LnhtbERPTWvDMAy9F/ofjAq7tU7DCCOtU7ZCYYeVkaa9i1hL&#10;nMVyiL0m+/fzYLCbHu9T+8Nse3Gn0RvHCrabBARx7bThRsG1Oq2fQPiArLF3TAq+ycOhWC72mGs3&#10;cUn3S2hEDGGfo4I2hCGX0tctWfQbNxBH7sONFkOEYyP1iFMMt71MkySTFg3HhhYHOrZUf16+rAIe&#10;Qnk25u3xpbtWU/Z+u5XnbqvUw2p+3oEINId/8Z/7Vcf5SZpm8PtOvEE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hAI7EAAAA3gAAAA8AAAAAAAAAAAAAAAAAmAIAAGRycy9k&#10;b3ducmV2LnhtbFBLBQYAAAAABAAEAPUAAACJAwAAAAA=&#10;" path="m28461,c44260,,56934,12687,56934,28511v,15825,-12674,28525,-28473,28525c12662,57036,,44336,,28511,,12687,12662,,28461,xe" stroked="f" strokeweight="0">
                  <v:stroke miterlimit="83231f" joinstyle="miter"/>
                  <v:path arrowok="t" textboxrect="0,0,56934,57036"/>
                </v:shape>
                <v:shape id="Shape 10227" o:spid="_x0000_s1657" style="position:absolute;left:11206;top:14878;width:570;height:570;visibility:visible;mso-wrap-style:square;v-text-anchor:top" coordsize="56945,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GDsQA&#10;AADeAAAADwAAAGRycy9kb3ducmV2LnhtbERPS2vCQBC+C/0PyxR6kbppUCvRNRSp0FMxSel5yE4e&#10;mJ0N2TWJ/75bKPQ2H99zDulsOjHS4FrLCl5WEQji0uqWawVfxfl5B8J5ZI2dZVJwJwfp8WFxwETb&#10;iTMac1+LEMIuQQWN930ipSsbMuhWticOXGUHgz7AoZZ6wCmEm07GUbSVBlsODQ32dGqovOY3o+Dy&#10;vq6WxmzGbLTfXbGuPncuI6WeHue3PQhPs/8X/7k/dJgfxfEr/L4TbpDH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xBg7EAAAA3gAAAA8AAAAAAAAAAAAAAAAAmAIAAGRycy9k&#10;b3ducmV2LnhtbFBLBQYAAAAABAAEAPUAAACJAwAAAAA=&#10;" path="m56945,28512c56945,12686,44270,,28473,,12663,,,12686,,28512,,44338,12663,57036,28473,57036v15797,,28472,-12698,28472,-28524xe" filled="f" strokeweight=".21111mm">
                  <v:stroke miterlimit="83231f" joinstyle="miter"/>
                  <v:path arrowok="t" textboxrect="0,0,56945,57036"/>
                </v:shape>
                <v:shape id="Shape 10228" o:spid="_x0000_s1658" style="position:absolute;left:22008;top:14877;width:569;height:570;visibility:visible;mso-wrap-style:square;v-text-anchor:top" coordsize="56934,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IxZ8YA&#10;AADeAAAADwAAAGRycy9kb3ducmV2LnhtbESPT2vDMAzF74N+B6NBb6vTUMrI6pauUNhhZaR/7iLW&#10;ErexHGK3yb79dBjsJvGe3vtptRl9qx7URxfYwHyWgSKugnVcGzif9i+voGJCttgGJgM/FGGznjyt&#10;sLBh4JIex1QrCeFYoIEmpa7QOlYNeYyz0BGL9h16j0nWvta2x0HCfavzLFtqj46locGOdg1Vt+Pd&#10;G+AulQfnPhfv1/NpWH5dLuXhOjdm+jxu30AlGtO/+e/6wwp+lufCK+/ID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IxZ8YAAADeAAAADwAAAAAAAAAAAAAAAACYAgAAZHJz&#10;L2Rvd25yZXYueG1sUEsFBgAAAAAEAAQA9QAAAIsDAAAAAA==&#10;" path="m28473,c44272,,56934,12687,56934,28511v,15825,-12662,28525,-28461,28525c12675,57036,,44336,,28511,,12687,12675,,28473,xe" stroked="f" strokeweight="0">
                  <v:stroke miterlimit="83231f" joinstyle="miter"/>
                  <v:path arrowok="t" textboxrect="0,0,56934,57036"/>
                </v:shape>
                <v:shape id="Shape 10229" o:spid="_x0000_s1659" style="position:absolute;left:22008;top:14878;width:569;height:570;visibility:visible;mso-wrap-style:square;v-text-anchor:top" coordsize="56945,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I358QA&#10;AADeAAAADwAAAGRycy9kb3ducmV2LnhtbERPS2vCQBC+F/wPywi9FN0YrGh0DVJa6Kk0iXgespMH&#10;ZmdDdpuk/75bKPQ2H99zTulsOjHS4FrLCjbrCARxaXXLtYJr8bbag3AeWWNnmRR8k4P0vHg4YaLt&#10;xBmNua9FCGGXoILG+z6R0pUNGXRr2xMHrrKDQR/gUEs94BTCTSfjKNpJgy2HhgZ7emmovOdfRsHn&#10;67Z6MuZ5zEZ764pt9bF3GSn1uJwvRxCeZv8v/nO/6zA/iuMD/L4TbpD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iN+fEAAAA3gAAAA8AAAAAAAAAAAAAAAAAmAIAAGRycy9k&#10;b3ducmV2LnhtbFBLBQYAAAAABAAEAPUAAACJAwAAAAA=&#10;" path="m56945,28512c56945,12686,44282,,28485,,12676,,,12686,,28512,,44338,12676,57036,28485,57036v15797,,28460,-12698,28460,-28524xe" filled="f" strokeweight=".21111mm">
                  <v:stroke miterlimit="83231f" joinstyle="miter"/>
                  <v:path arrowok="t" textboxrect="0,0,56945,57036"/>
                </v:shape>
                <v:shape id="Shape 10230" o:spid="_x0000_s1660" style="position:absolute;left:32809;top:14877;width:569;height:570;visibility:visible;mso-wrap-style:square;v-text-anchor:top" coordsize="56934,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2rvMcA&#10;AADeAAAADwAAAGRycy9kb3ducmV2LnhtbESPT2vCQBDF70K/wzKF3nSjFZHUVdqC0EOlxD/3ITtN&#10;1mZnQ3Y18ds7B6G3GebNe++32gy+UVfqogtsYDrJQBGXwTquDBwP2/ESVEzIFpvAZOBGETbrp9EK&#10;cxt6Lui6T5USE445GqhTanOtY1mTxzgJLbHcfkPnMcnaVdp22Iu5b/Qsyxbao2NJqLGlz5rKv/3F&#10;G+A2FTvnvucf5+OhX/ycTsXuPDXm5Xl4fwOVaEj/4sf3l5X62exVAARHZtD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dq7zHAAAA3gAAAA8AAAAAAAAAAAAAAAAAmAIAAGRy&#10;cy9kb3ducmV2LnhtbFBLBQYAAAAABAAEAPUAAACMAwAAAAA=&#10;" path="m28461,c44260,,56934,12687,56934,28511v,15825,-12674,28525,-28473,28525c12662,57036,,44336,,28511,,12687,12662,,28461,xe" stroked="f" strokeweight="0">
                  <v:stroke miterlimit="83231f" joinstyle="miter"/>
                  <v:path arrowok="t" textboxrect="0,0,56934,57036"/>
                </v:shape>
                <v:shape id="Shape 10231" o:spid="_x0000_s1661" style="position:absolute;left:32809;top:14878;width:569;height:570;visibility:visible;mso-wrap-style:square;v-text-anchor:top" coordsize="56945,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2tPMQA&#10;AADeAAAADwAAAGRycy9kb3ducmV2LnhtbERPS2vCQBC+C/0PyxS8SN0k1SKpqxRR6Kk0UXoespMH&#10;3Z0N2TXGf98tFHqbj+852/1kjRhp8J1jBekyAUFcOd1xo+ByPj1tQPiArNE4JgV38rDfPcy2mGt3&#10;44LGMjQihrDPUUEbQp9L6auWLPql64kjV7vBYohwaKQe8BbDrZFZkrxIix3HhhZ7OrRUfZdXq+Dz&#10;uKoX1q7HYnRf5ryqPza+IKXmj9PbK4hAU/gX/7nfdZyfZM8p/L4Tb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NrTzEAAAA3gAAAA8AAAAAAAAAAAAAAAAAmAIAAGRycy9k&#10;b3ducmV2LnhtbFBLBQYAAAAABAAEAPUAAACJAwAAAAA=&#10;" path="m56945,28512c56945,12686,44270,,28473,,12663,,,12686,,28512,,44338,12663,57036,28473,57036v15797,,28472,-12698,28472,-28524xe" filled="f" strokeweight=".21111mm">
                  <v:stroke miterlimit="83231f" joinstyle="miter"/>
                  <v:path arrowok="t" textboxrect="0,0,56945,57036"/>
                </v:shape>
                <v:shape id="Shape 10232" o:spid="_x0000_s1662" style="position:absolute;left:43610;top:14877;width:569;height:570;visibility:visible;mso-wrap-style:square;v-text-anchor:top" coordsize="56934,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QUMMA&#10;AADeAAAADwAAAGRycy9kb3ducmV2LnhtbERPS4vCMBC+L/gfwgje1tS6yNI1ii4seFCkPu5DM7bR&#10;ZlKaaOu/3wgLe5uP7znzZW9r8aDWG8cKJuMEBHHhtOFSwen48/4JwgdkjbVjUvAkD8vF4G2OmXYd&#10;5/Q4hFLEEPYZKqhCaDIpfVGRRT92DXHkLq61GCJsS6lb7GK4rWWaJDNp0XBsqLCh74qK2+FuFXAT&#10;8p0x24/19XTsZvvzOd9dJ0qNhv3qC0SgPvyL/9wbHecn6TSF1zvxB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OQUMMAAADeAAAADwAAAAAAAAAAAAAAAACYAgAAZHJzL2Rv&#10;d25yZXYueG1sUEsFBgAAAAAEAAQA9QAAAIgDAAAAAA==&#10;" path="m28473,c44272,,56934,12687,56934,28511v,15825,-12662,28525,-28461,28525c12675,57036,,44336,,28511,,12687,12675,,28473,xe" stroked="f" strokeweight="0">
                  <v:stroke miterlimit="83231f" joinstyle="miter"/>
                  <v:path arrowok="t" textboxrect="0,0,56934,57036"/>
                </v:shape>
                <v:shape id="Shape 10233" o:spid="_x0000_s1663" style="position:absolute;left:43610;top:14878;width:570;height:570;visibility:visible;mso-wrap-style:square;v-text-anchor:top" coordsize="56945,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OW0MIA&#10;AADeAAAADwAAAGRycy9kb3ducmV2LnhtbERPS4vCMBC+C/sfwgheZE197CLVKIso7ElsXTwPzfSB&#10;zaQ0sdZ/bxYEb/PxPWe97U0tOmpdZVnBdBKBIM6srrhQ8Hc+fC5BOI+ssbZMCh7kYLv5GKwx1vbO&#10;CXWpL0QIYRejgtL7JpbSZSUZdBPbEAcut61BH2BbSN3iPYSbWs6i6FsarDg0lNjQrqTsmt6MgtN+&#10;kY+N+eqSzl7q8yI/Ll1CSo2G/c8KhKfev8Uv968O86PZfA7/74Qb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k5bQwgAAAN4AAAAPAAAAAAAAAAAAAAAAAJgCAABkcnMvZG93&#10;bnJldi54bWxQSwUGAAAAAAQABAD1AAAAhwMAAAAA&#10;" path="m56945,28512c56945,12686,44282,,28485,,12688,,,12686,,28512,,44338,12688,57036,28485,57036v15797,,28460,-12698,28460,-28524xe" filled="f" strokeweight=".21111mm">
                  <v:stroke miterlimit="83231f" joinstyle="miter"/>
                  <v:path arrowok="t" textboxrect="0,0,56945,57036"/>
                </v:shape>
                <v:shape id="Shape 10234" o:spid="_x0000_s1664" style="position:absolute;left:8848;top:24901;width:37690;height:0;visibility:visible;mso-wrap-style:square;v-text-anchor:top" coordsize="3768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otcMUA&#10;AADeAAAADwAAAGRycy9kb3ducmV2LnhtbERPTWvCQBC9F/wPywi9lLqpikrqKkFRKp7UHnocsmMS&#10;zM6m2a1Z/31XELzN433OfBlMLa7Uusqygo9BAoI4t7riQsH3afM+A+E8ssbaMim4kYPlovcyx1Tb&#10;jg90PfpCxBB2KSoovW9SKV1ekkE3sA1x5M62NegjbAupW+xiuKnlMEkm0mDFsaHEhlYl5Zfjn1Ew&#10;2+50qLOu2cvs5239Ow378e6g1Gs/ZJ8gPAX/FD/cXzrOT4ajMdzfiTf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i1wxQAAAN4AAAAPAAAAAAAAAAAAAAAAAJgCAABkcnMv&#10;ZG93bnJldi54bWxQSwUGAAAAAAQABAD1AAAAigMAAAAA&#10;" path="m,l3768993,e" filled="f" strokeweight=".21111mm">
                  <v:stroke miterlimit="83231f" joinstyle="miter"/>
                  <v:path arrowok="t" textboxrect="0,0,3768993,0"/>
                </v:shape>
                <v:shape id="Shape 10235" o:spid="_x0000_s1665" style="position:absolute;left:8829;top:24407;width:0;height:989;visibility:visible;mso-wrap-style:square;v-text-anchor:top" coordsize="0,98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pMdcQA&#10;AADeAAAADwAAAGRycy9kb3ducmV2LnhtbERPTWvCQBC9C/0PyxR6Ed3UEgnRVaxSKOnJtHoesmMS&#10;zM6G7KrRX+8WBG/zeJ8zX/amEWfqXG1Zwfs4AkFcWF1zqeDv92uUgHAeWWNjmRRcycFy8TKYY6rt&#10;hbd0zn0pQgi7FBVU3replK6oyKAb25Y4cAfbGfQBdqXUHV5CuGnkJIqm0mDNoaHCltYVFcf8ZBRk&#10;hdTXbHhzu59T9hlv4mQl94lSb6/9agbCU++f4of7W4f50eQjhv93wg1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6THXEAAAA3gAAAA8AAAAAAAAAAAAAAAAAmAIAAGRycy9k&#10;b3ducmV2LnhtbFBLBQYAAAAABAAEAPUAAACJAwAAAAA=&#10;" path="m,l,98882e" filled="f" strokeweight=".21111mm">
                  <v:stroke miterlimit="83231f" joinstyle="miter" endcap="square"/>
                  <v:path arrowok="t" textboxrect="0,0,0,98882"/>
                </v:shape>
                <v:shape id="Shape 10236" o:spid="_x0000_s1666" style="position:absolute;left:46557;top:24407;width:0;height:989;visibility:visible;mso-wrap-style:square;v-text-anchor:top" coordsize="0,98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jSAsMA&#10;AADeAAAADwAAAGRycy9kb3ducmV2LnhtbERPS4vCMBC+C/6HMIIX0XRdlFKNoisLS/fk8zw0Y1ts&#10;JqWJWvfXG2HB23x8z5kvW1OJGzWutKzgYxSBIM6sLjlXcNh/D2MQziNrrCyTggc5WC66nTkm2t55&#10;S7edz0UIYZeggsL7OpHSZQUZdCNbEwfubBuDPsAml7rBewg3lRxH0VQaLDk0FFjTV0HZZXc1CtJM&#10;6kc6+HPH32u6nmwm8UqeYqX6vXY1A+Gp9W/xv/tHh/nR+HMK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jSAsMAAADeAAAADwAAAAAAAAAAAAAAAACYAgAAZHJzL2Rv&#10;d25yZXYueG1sUEsFBgAAAAAEAAQA9QAAAIgDAAAAAA==&#10;" path="m,98882l,e" filled="f" strokeweight=".21111mm">
                  <v:stroke miterlimit="83231f" joinstyle="miter" endcap="square"/>
                  <v:path arrowok="t" textboxrect="0,0,0,98882"/>
                </v:shape>
                <v:rect id="Rectangle 10237" o:spid="_x0000_s1667" style="position:absolute;left:25203;top:26452;width:1436;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iEBcUA&#10;AADeAAAADwAAAGRycy9kb3ducmV2LnhtbERPTWvCQBC9C/6HZYTedKOFqqmriFqSo40F29uQnSah&#10;2dmQ3SZpf31XEHqbx/uczW4wteiodZVlBfNZBII4t7riQsHb5WW6AuE8ssbaMin4IQe77Xi0wVjb&#10;nl+py3whQgi7GBWU3jexlC4vyaCb2YY4cJ+2NegDbAupW+xDuKnlIoqepMGKQ0OJDR1Kyr+yb6Mg&#10;WTX799T+9kV9+kiu5+v6eFl7pR4mw/4ZhKfB/4vv7lSH+dHicQ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aIQFxQAAAN4AAAAPAAAAAAAAAAAAAAAAAJgCAABkcnMv&#10;ZG93bnJldi54bWxQSwUGAAAAAAQABAD1AAAAigMAAAAA&#10;" filled="f" stroked="f">
                  <v:textbox inset="0,0,0,0">
                    <w:txbxContent>
                      <w:p w:rsidR="00067628" w:rsidRDefault="00EE565F">
                        <w:pPr>
                          <w:spacing w:after="0" w:line="276" w:lineRule="auto"/>
                          <w:ind w:left="0" w:right="0" w:firstLine="0"/>
                        </w:pPr>
                        <w:r>
                          <w:rPr>
                            <w:i/>
                            <w:sz w:val="28"/>
                          </w:rPr>
                          <w:t>n</w:t>
                        </w:r>
                      </w:p>
                    </w:txbxContent>
                  </v:textbox>
                </v:rect>
                <v:rect id="Rectangle 10238" o:spid="_x0000_s1668" style="position:absolute;left:26703;top:26269;width:1672;height:4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cQd8cA&#10;AADeAAAADwAAAGRycy9kb3ducmV2LnhtbESPT2vCQBDF7wW/wzJCb3WjQtHoKuIf9NhqQb0N2TEJ&#10;ZmdDdjVpP33nUOhthvfmvd/Ml52r1JOaUHo2MBwkoIgzb0vODXyddm8TUCEiW6w8k4FvCrBc9F7m&#10;mFrf8ic9jzFXEsIhRQNFjHWqdcgKchgGviYW7eYbh1HWJte2wVbCXaVHSfKuHZYsDQXWtC4oux8f&#10;zsB+Uq8uB//T5tX2uj9/nKeb0zQa89rvVjNQkbr4b/67PljBT0Z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3EHfHAAAA3gAAAA8AAAAAAAAAAAAAAAAAmAIAAGRy&#10;cy9kb3ducmV2LnhtbFBLBQYAAAAABAAEAPUAAACMAwAAAAA=&#10;" filled="f" stroked="f">
                  <v:textbox inset="0,0,0,0">
                    <w:txbxContent>
                      <w:p w:rsidR="00067628" w:rsidRDefault="00EE565F">
                        <w:pPr>
                          <w:spacing w:after="0" w:line="276" w:lineRule="auto"/>
                          <w:ind w:left="0" w:right="0" w:firstLine="0"/>
                        </w:pPr>
                        <w:r>
                          <w:rPr>
                            <w:rFonts w:ascii="Calibri" w:eastAsia="Calibri" w:hAnsi="Calibri" w:cs="Calibri"/>
                            <w:sz w:val="28"/>
                          </w:rPr>
                          <w:t>=</w:t>
                        </w:r>
                      </w:p>
                    </w:txbxContent>
                  </v:textbox>
                </v:rect>
                <v:rect id="Rectangle 10239" o:spid="_x0000_s1669" style="position:absolute;left:28285;top:26452;width:1231;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u17MQA&#10;AADeAAAADwAAAGRycy9kb3ducmV2LnhtbERPS4vCMBC+C/sfwix401QXxFajyK6LHn0sqLehGdti&#10;MylNtNVfbwRhb/PxPWc6b00pblS7wrKCQT8CQZxaXXCm4G//2xuDcB5ZY2mZFNzJwXz20Zliom3D&#10;W7rtfCZCCLsEFeTeV4mULs3JoOvbijhwZ1sb9AHWmdQ1NiHclHIYRSNpsODQkGNF3zmll93VKFiN&#10;q8VxbR9NVi5Pq8PmEP/sY69U97NdTEB4av2/+O1e6zA/Gn7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7tezEAAAA3gAAAA8AAAAAAAAAAAAAAAAAmAIAAGRycy9k&#10;b3ducmV2LnhtbFBLBQYAAAAABAAEAPUAAACJAwAAAAA=&#10;" filled="f" stroked="f">
                  <v:textbox inset="0,0,0,0">
                    <w:txbxContent>
                      <w:p w:rsidR="00067628" w:rsidRDefault="00EE565F">
                        <w:pPr>
                          <w:spacing w:after="0" w:line="276" w:lineRule="auto"/>
                          <w:ind w:left="0" w:right="0" w:firstLine="0"/>
                        </w:pPr>
                        <w:r>
                          <w:rPr>
                            <w:sz w:val="28"/>
                          </w:rPr>
                          <w:t>2</w:t>
                        </w:r>
                      </w:p>
                    </w:txbxContent>
                  </v:textbox>
                </v:rect>
                <v:rect id="Rectangle 10240" o:spid="_x0000_s1670" style="position:absolute;left:29211;top:26074;width:1071;height:1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vDMcA&#10;AADeAAAADwAAAGRycy9kb3ducmV2LnhtbESPT2vCQBDF7wW/wzJCb3WjSNHoKuIf9NhqQb0N2TEJ&#10;ZmdDdjVpP33nUOhthnnz3vvNl52r1JOaUHo2MBwkoIgzb0vODXyddm8TUCEiW6w8k4FvCrBc9F7m&#10;mFrf8ic9jzFXYsIhRQNFjHWqdcgKchgGviaW2803DqOsTa5tg62Yu0qPkuRdOyxZEgqsaV1Qdj8+&#10;nIH9pF5dDv6nzavtdX/+OE83p2k05rXfrWagInXxX/z3fbBSPxmN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bwzHAAAA3gAAAA8AAAAAAAAAAAAAAAAAmAIAAGRy&#10;cy9kb3ducmV2LnhtbFBLBQYAAAAABAAEAPUAAACMAwAAAAA=&#10;" filled="f" stroked="f">
                  <v:textbox inset="0,0,0,0">
                    <w:txbxContent>
                      <w:p w:rsidR="00067628" w:rsidRDefault="00EE565F">
                        <w:pPr>
                          <w:spacing w:after="0" w:line="276" w:lineRule="auto"/>
                          <w:ind w:left="0" w:right="0" w:firstLine="0"/>
                        </w:pPr>
                        <w:r>
                          <w:rPr>
                            <w:i/>
                            <w:sz w:val="21"/>
                          </w:rPr>
                          <w:t>h</w:t>
                        </w:r>
                      </w:p>
                    </w:txbxContent>
                  </v:textbox>
                </v:rect>
                <v:shape id="Shape 10241" o:spid="_x0000_s1671" style="position:absolute;left:4470;top:4399;width:0;height:16117;visibility:visible;mso-wrap-style:square;v-text-anchor:top" coordsize="0,16117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xKXcUA&#10;AADeAAAADwAAAGRycy9kb3ducmV2LnhtbERPTWvCQBC9F/wPyxS81U2sFYmuolIhCD1oe/A4ZKfZ&#10;YHY2ZleN/npXKPQ2j/c5s0Vna3Gh1leOFaSDBARx4XTFpYKf783bBIQPyBprx6TgRh4W897LDDPt&#10;rryjyz6UIoawz1CBCaHJpPSFIYt+4BriyP261mKIsC2lbvEaw20th0kylhYrjg0GG1obKo77s1Ww&#10;vU+2t+M5/fp4N3J1+lzmXS4PSvVfu+UURKAu/Iv/3LmO85PhKIXnO/EG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HEpdxQAAAN4AAAAPAAAAAAAAAAAAAAAAAJgCAABkcnMv&#10;ZG93bnJldi54bWxQSwUGAAAAAAQABAD1AAAAigMAAAAA&#10;" path="m,l,1611708e" filled="f" strokeweight=".21111mm">
                  <v:stroke miterlimit="83231f" joinstyle="miter"/>
                  <v:path arrowok="t" textboxrect="0,0,0,1611708"/>
                </v:shape>
                <v:shape id="Shape 10242" o:spid="_x0000_s1672" style="position:absolute;left:3977;top:4380;width:987;height:0;visibility:visible;mso-wrap-style:square;v-text-anchor:top" coordsize="986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NBsEA&#10;AADeAAAADwAAAGRycy9kb3ducmV2LnhtbERP24rCMBB9F/yHMIJvmlpkV6pRpKK4j+3uBwzN9EKb&#10;SWmi1r83grBvczjX2R1G04k7Da6xrGC1jEAQF1Y3XCn4+z0vNiCcR9bYWSYFT3Jw2E8nO0y0fXBG&#10;99xXIoSwS1BB7X2fSOmKmgy6pe2JA1fawaAPcKikHvARwk0n4yj6kgYbDg019pTWVLT5zSi4rLJb&#10;5nAjr22Znb7bMk9/TqlS89l43ILwNPp/8cd91WF+FK9jeL8Tbp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4DQbBAAAA3gAAAA8AAAAAAAAAAAAAAAAAmAIAAGRycy9kb3du&#10;cmV2LnhtbFBLBQYAAAAABAAEAPUAAACGAwAAAAA=&#10;" path="m98690,l,e" filled="f" strokeweight=".21111mm">
                  <v:stroke miterlimit="83231f" joinstyle="miter" endcap="square"/>
                  <v:path arrowok="t" textboxrect="0,0,98690,0"/>
                </v:shape>
                <v:shape id="Shape 10243" o:spid="_x0000_s1673" style="position:absolute;left:3977;top:20535;width:987;height:0;visibility:visible;mso-wrap-style:square;v-text-anchor:top" coordsize="986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SoncEA&#10;AADeAAAADwAAAGRycy9kb3ducmV2LnhtbERP24rCMBB9F/yHMIJvmurKKtUoUllxH1v9gKGZXmgz&#10;KU3U+vdGWNi3OZzr7A6DacWDeldbVrCYRyCIc6trLhXcrj+zDQjnkTW2lknBixwc9uPRDmNtn5zS&#10;I/OlCCHsYlRQed/FUrq8IoNubjviwBW2N+gD7Eupe3yGcNPKZRR9S4M1h4YKO0oqypvsbhScF+k9&#10;dbiRl6ZIT+umyJLfU6LUdDIctyA8Df5f/Oe+6DA/Wq6+4PNOuEH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0qJ3BAAAA3gAAAA8AAAAAAAAAAAAAAAAAmAIAAGRycy9kb3du&#10;cmV2LnhtbFBLBQYAAAAABAAEAPUAAACGAwAAAAA=&#10;" path="m,l98690,e" filled="f" strokeweight=".21111mm">
                  <v:stroke miterlimit="83231f" joinstyle="miter" endcap="square"/>
                  <v:path arrowok="t" textboxrect="0,0,98690,0"/>
                </v:shape>
                <v:rect id="Rectangle 10244" o:spid="_x0000_s1674" style="position:absolute;left:1448;top:9107;width:1413;height:2285;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XNQMEA&#10;AADeAAAADwAAAGRycy9kb3ducmV2LnhtbERP24rCMBB9X/Afwgi+rakiItUoi1IQfKi3Dxiasena&#10;TEoTa/37zYLg2xzOdVab3taio9ZXjhVMxgkI4sLpiksF10v2vQDhA7LG2jEpeJGHzXrwtcJUuyef&#10;qDuHUsQQ9ikqMCE0qZS+MGTRj11DHLmbay2GCNtS6hafMdzWcpokc2mx4thgsKGtoeJ+flgF+T03&#10;u67KruXvwWs65m6Xhb1So2H/swQRqA8f8du913F+Mp3N4P+deIN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zUDBAAAA3gAAAA8AAAAAAAAAAAAAAAAAmAIAAGRycy9kb3du&#10;cmV2LnhtbFBLBQYAAAAABAAEAPUAAACGAwAAAAA=&#10;" filled="f" stroked="f">
                  <v:textbox inset="0,0,0,0">
                    <w:txbxContent>
                      <w:p w:rsidR="00067628" w:rsidRDefault="00EE565F">
                        <w:pPr>
                          <w:spacing w:after="0" w:line="276" w:lineRule="auto"/>
                          <w:ind w:left="0" w:right="0" w:firstLine="0"/>
                        </w:pPr>
                        <w:r>
                          <w:rPr>
                            <w:i/>
                            <w:sz w:val="28"/>
                          </w:rPr>
                          <w:t>h</w:t>
                        </w:r>
                      </w:p>
                    </w:txbxContent>
                  </v:textbox>
                </v:rect>
                <v:rect id="Rectangle 10245" o:spid="_x0000_s1675" style="position:absolute;left:545;top:9765;width:1675;height:4196;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lo28IA&#10;AADeAAAADwAAAGRycy9kb3ducmV2LnhtbERP24rCMBB9F/Yfwizsm6bKKkvXKLJSEHyotw8YmrGp&#10;NpPSZGv9eyMIvs3hXGe+7G0tOmp95VjBeJSAIC6crrhUcDpmwx8QPiBrrB2Tgjt5WC4+BnNMtbvx&#10;nrpDKEUMYZ+iAhNCk0rpC0MW/cg1xJE7u9ZiiLAtpW7xFsNtLSdJMpMWK44NBhv6M1RcD/9WQX7N&#10;zbqrslN52XpNu9yts7BR6uuzX/2CCNSHt/jl3ug4P5l8T+H5TrxB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mWjbwgAAAN4AAAAPAAAAAAAAAAAAAAAAAJgCAABkcnMvZG93&#10;bnJldi54bWxQSwUGAAAAAAQABAD1AAAAhwMAAAAA&#10;" filled="f" stroked="f">
                  <v:textbox inset="0,0,0,0">
                    <w:txbxContent>
                      <w:p w:rsidR="00067628" w:rsidRDefault="00EE565F">
                        <w:pPr>
                          <w:spacing w:after="0" w:line="276" w:lineRule="auto"/>
                          <w:ind w:left="0" w:right="0" w:firstLine="0"/>
                        </w:pPr>
                        <w:r>
                          <w:rPr>
                            <w:rFonts w:ascii="Calibri" w:eastAsia="Calibri" w:hAnsi="Calibri" w:cs="Calibri"/>
                            <w:sz w:val="28"/>
                          </w:rPr>
                          <w:t>=</w:t>
                        </w:r>
                      </w:p>
                    </w:txbxContent>
                  </v:textbox>
                </v:rect>
                <v:rect id="Rectangle 10246" o:spid="_x0000_s1676" style="position:absolute;left:1225;top:12395;width:1859;height:2285;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v2rMMA&#10;AADeAAAADwAAAGRycy9kb3ducmV2LnhtbERPzWqDQBC+F/oOyxR6q2tDkWLdhNAgBHowTXyAwZ26&#10;Ju6suFs1b58NFHqbj+93is1iezHR6DvHCl6TFARx43THrYL6VL68g/ABWWPvmBRcycNm/fhQYK7d&#10;zN80HUMrYgj7HBWYEIZcSt8YsugTNxBH7seNFkOEYyv1iHMMt71cpWkmLXYcGwwO9GmouRx/rYLq&#10;Upnd1JV1e/7ymg6V25Vhr9Tz07L9ABFoCf/iP/dex/np6i2D+zvxBr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v2rMMAAADeAAAADwAAAAAAAAAAAAAAAACYAgAAZHJzL2Rv&#10;d25yZXYueG1sUEsFBgAAAAAEAAQA9QAAAIgDAAAAAA==&#10;" filled="f" stroked="f">
                  <v:textbox inset="0,0,0,0">
                    <w:txbxContent>
                      <w:p w:rsidR="00067628" w:rsidRDefault="00EE565F">
                        <w:pPr>
                          <w:spacing w:after="0" w:line="276" w:lineRule="auto"/>
                          <w:ind w:left="0" w:right="0" w:firstLine="0"/>
                        </w:pPr>
                        <w:r>
                          <w:rPr>
                            <w:sz w:val="28"/>
                          </w:rPr>
                          <w:t>lg</w:t>
                        </w:r>
                      </w:p>
                    </w:txbxContent>
                  </v:textbox>
                </v:rect>
                <v:rect id="Rectangle 10247" o:spid="_x0000_s1677" style="position:absolute;left:1436;top:13768;width:1438;height:2285;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TN8IA&#10;AADeAAAADwAAAGRycy9kb3ducmV2LnhtbERP24rCMBB9F/Yfwizsm6bKokvXKLJSEHyotw8YmrGp&#10;NpPSZGv9eyMIvs3hXGe+7G0tOmp95VjBeJSAIC6crrhUcDpmwx8QPiBrrB2Tgjt5WC4+BnNMtbvx&#10;nrpDKEUMYZ+iAhNCk0rpC0MW/cg1xJE7u9ZiiLAtpW7xFsNtLSdJMpUWK44NBhv6M1RcD/9WQX7N&#10;zbqrslN52XpNu9yts7BR6uuzX/2CCNSHt/jl3ug4P5l8z+D5TrxB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B1M3wgAAAN4AAAAPAAAAAAAAAAAAAAAAAJgCAABkcnMvZG93&#10;bnJldi54bWxQSwUGAAAAAAQABAD1AAAAhwMAAAAA&#10;" filled="f" stroked="f">
                  <v:textbox inset="0,0,0,0">
                    <w:txbxContent>
                      <w:p w:rsidR="00067628" w:rsidRDefault="00EE565F">
                        <w:pPr>
                          <w:spacing w:after="0" w:line="276" w:lineRule="auto"/>
                          <w:ind w:left="0" w:right="0" w:firstLine="0"/>
                        </w:pPr>
                        <w:r>
                          <w:rPr>
                            <w:i/>
                            <w:sz w:val="28"/>
                          </w:rPr>
                          <w:t>n</w:t>
                        </w:r>
                      </w:p>
                    </w:txbxContent>
                  </v:textbox>
                </v:rect>
                <v:rect id="Rectangle 10248" o:spid="_x0000_s1678" style="position:absolute;left:53199;top:27101;width:338;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FjCscA&#10;AADeAAAADwAAAGRycy9kb3ducmV2LnhtbESPT2vCQBDF7wW/wzJCb3WjSNHoKuIf9NhqQb0N2TEJ&#10;ZmdDdjVpP33nUOhthvfmvd/Ml52r1JOaUHo2MBwkoIgzb0vODXyddm8TUCEiW6w8k4FvCrBc9F7m&#10;mFrf8ic9jzFXEsIhRQNFjHWqdcgKchgGviYW7eYbh1HWJte2wVbCXaVHSfKuHZYsDQXWtC4oux8f&#10;zsB+Uq8uB//T5tX2uj9/nKeb0zQa89rvVjNQkbr4b/67PljBT0Z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xYwrHAAAA3gAAAA8AAAAAAAAAAAAAAAAAmAIAAGRy&#10;cy9kb3ducmV2LnhtbFBLBQYAAAAABAAEAPUAAACMAwAAAAA=&#10;" filled="f" stroked="f">
                  <v:textbox inset="0,0,0,0">
                    <w:txbxContent>
                      <w:p w:rsidR="00067628" w:rsidRDefault="00EE565F">
                        <w:pPr>
                          <w:spacing w:after="0" w:line="276" w:lineRule="auto"/>
                          <w:ind w:left="0" w:right="0" w:firstLine="0"/>
                        </w:pPr>
                        <w:r>
                          <w:t xml:space="preserve"> </w:t>
                        </w:r>
                      </w:p>
                    </w:txbxContent>
                  </v:textbox>
                </v:rect>
                <v:rect id="Rectangle 10249" o:spid="_x0000_s1679" style="position:absolute;top:29296;width:7478;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GkcQA&#10;AADeAAAADwAAAGRycy9kb3ducmV2LnhtbERPS4vCMBC+C/sfwix401RZxFajyK6LHn0sqLehGdti&#10;MylNtNVfbwRhb/PxPWc6b00pblS7wrKCQT8CQZxaXXCm4G//2xuDcB5ZY2mZFNzJwXz20Zliom3D&#10;W7rtfCZCCLsEFeTeV4mULs3JoOvbijhwZ1sb9AHWmdQ1NiHclHIYRSNpsODQkGNF3zmll93VKFiN&#10;q8VxbR9NVi5Pq8PmEP/sY69U97NdTEB4av2/+O1e6zA/Gn7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9xpHEAAAA3gAAAA8AAAAAAAAAAAAAAAAAmAIAAGRycy9k&#10;b3ducmV2LnhtbFBLBQYAAAAABAAEAPUAAACJAwAAAAA=&#10;" filled="f" stroked="f">
                  <v:textbox inset="0,0,0,0">
                    <w:txbxContent>
                      <w:p w:rsidR="00067628" w:rsidRDefault="00EE565F">
                        <w:pPr>
                          <w:spacing w:after="0" w:line="276" w:lineRule="auto"/>
                          <w:ind w:left="0" w:right="0" w:firstLine="0"/>
                        </w:pPr>
                        <w:r>
                          <w:rPr>
                            <w:b/>
                            <w:i/>
                          </w:rPr>
                          <w:t>Figure 3-5.</w:t>
                        </w:r>
                      </w:p>
                    </w:txbxContent>
                  </v:textbox>
                </v:rect>
                <v:rect id="Rectangle 10250" o:spid="_x0000_s1680" style="position:absolute;left:5627;top:29296;width:19452;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50ccA&#10;AADeAAAADwAAAGRycy9kb3ducmV2LnhtbESPT2vCQBDF7wW/wzJCb3WjYNHoKuIf9NhqQb0N2TEJ&#10;ZmdDdjVpP33nUOhthnnz3vvNl52r1JOaUHo2MBwkoIgzb0vODXyddm8TUCEiW6w8k4FvCrBc9F7m&#10;mFrf8ic9jzFXYsIhRQNFjHWqdcgKchgGviaW2803DqOsTa5tg62Yu0qPkuRdOyxZEgqsaV1Qdj8+&#10;nIH9pF5dDv6nzavtdX/+OE83p2k05rXfrWagInXxX/z3fbBSPxmN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e+dHHAAAA3gAAAA8AAAAAAAAAAAAAAAAAmAIAAGRy&#10;cy9kb3ducmV2LnhtbFBLBQYAAAAABAAEAPUAAACMAwAAAAA=&#10;" filled="f" stroked="f">
                  <v:textbox inset="0,0,0,0">
                    <w:txbxContent>
                      <w:p w:rsidR="00067628" w:rsidRDefault="00EE565F">
                        <w:pPr>
                          <w:spacing w:after="0" w:line="276" w:lineRule="auto"/>
                          <w:ind w:left="0" w:right="0" w:firstLine="0"/>
                        </w:pPr>
                        <w:r>
                          <w:rPr>
                            <w:i/>
                          </w:rPr>
                          <w:t xml:space="preserve"> A summary of some importa</w:t>
                        </w:r>
                      </w:p>
                    </w:txbxContent>
                  </v:textbox>
                </v:rect>
                <v:rect id="Rectangle 10251" o:spid="_x0000_s1681" style="position:absolute;left:20269;top:29296;width:927;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JcSsUA&#10;AADeAAAADwAAAGRycy9kb3ducmV2LnhtbERPTWvCQBC9F/oflil4azYKLZq6iqjFHDUW0t6G7JgE&#10;s7Mhu5rYX+8Khd7m8T5nvhxMI67UudqygnEUgyAurK65VPB1/HydgnAeWWNjmRTcyMFy8fw0x0Tb&#10;ng90zXwpQgi7BBVU3reJlK6oyKCLbEscuJPtDPoAu1LqDvsQbho5ieN3abDm0FBhS+uKinN2MQp2&#10;03b1ndrfvmy2P7t8n882x5lXavQyrD5AeBr8v/jPneowP568je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ElxKxQAAAN4AAAAPAAAAAAAAAAAAAAAAAJgCAABkcnMv&#10;ZG93bnJldi54bWxQSwUGAAAAAAQABAD1AAAAigMAAAAA&#10;" filled="f" stroked="f">
                  <v:textbox inset="0,0,0,0">
                    <w:txbxContent>
                      <w:p w:rsidR="00067628" w:rsidRDefault="00EE565F">
                        <w:pPr>
                          <w:spacing w:after="0" w:line="276" w:lineRule="auto"/>
                          <w:ind w:left="0" w:right="0" w:firstLine="0"/>
                        </w:pPr>
                        <w:r>
                          <w:rPr>
                            <w:i/>
                          </w:rPr>
                          <w:t>n</w:t>
                        </w:r>
                      </w:p>
                    </w:txbxContent>
                  </v:textbox>
                </v:rect>
                <v:rect id="Rectangle 10252" o:spid="_x0000_s1682" style="position:absolute;left:20975;top:29296;width:18707;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DCPcUA&#10;AADeAAAADwAAAGRycy9kb3ducmV2LnhtbERPTWvCQBC9F/wPywi91U0DFo2uErSSHFsVbG9DdkxC&#10;s7Mhu03S/vpuQfA2j/c56+1oGtFT52rLCp5nEQjiwuqaSwXn0+FpAcJ5ZI2NZVLwQw62m8nDGhNt&#10;B36n/uhLEULYJaig8r5NpHRFRQbdzLbEgbvazqAPsCul7nAI4aaRcRS9SIM1h4YKW9pVVHwdv42C&#10;bNGmH7n9Hcrm9TO7vF2W+9PSK/U4HdMVCE+jv4tv7lyH+VE8j+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wMI9xQAAAN4AAAAPAAAAAAAAAAAAAAAAAJgCAABkcnMv&#10;ZG93bnJldi54bWxQSwUGAAAAAAQABAD1AAAAigMAAAAA&#10;" filled="f" stroked="f">
                  <v:textbox inset="0,0,0,0">
                    <w:txbxContent>
                      <w:p w:rsidR="00067628" w:rsidRDefault="00EE565F">
                        <w:pPr>
                          <w:spacing w:after="0" w:line="276" w:lineRule="auto"/>
                          <w:ind w:left="0" w:right="0" w:firstLine="0"/>
                        </w:pPr>
                        <w:r>
                          <w:rPr>
                            <w:i/>
                          </w:rPr>
                          <w:t>t properties of perfectly bala</w:t>
                        </w:r>
                      </w:p>
                    </w:txbxContent>
                  </v:textbox>
                </v:rect>
                <v:rect id="Rectangle 10253" o:spid="_x0000_s1683" style="position:absolute;left:35058;top:29296;width:927;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xnpsUA&#10;AADeAAAADwAAAGRycy9kb3ducmV2LnhtbERPTWvCQBC9C/6HZYTedKOloqmriFqSo40F29uQnSah&#10;2dmQ3SZpf31XEHqbx/uczW4wteiodZVlBfNZBII4t7riQsHb5WW6AuE8ssbaMin4IQe77Xi0wVjb&#10;nl+py3whQgi7GBWU3jexlC4vyaCb2YY4cJ+2NegDbAupW+xDuKnlIoqW0mDFoaHEhg4l5V/Zt1GQ&#10;rJr9e2p/+6I+fSTX83V9vKy9Ug+TYf8MwtPg/8V3d6rD/Gjx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jGemxQAAAN4AAAAPAAAAAAAAAAAAAAAAAJgCAABkcnMv&#10;ZG93bnJldi54bWxQSwUGAAAAAAQABAD1AAAAigMAAAAA&#10;" filled="f" stroked="f">
                  <v:textbox inset="0,0,0,0">
                    <w:txbxContent>
                      <w:p w:rsidR="00067628" w:rsidRDefault="00EE565F">
                        <w:pPr>
                          <w:spacing w:after="0" w:line="276" w:lineRule="auto"/>
                          <w:ind w:left="0" w:right="0" w:firstLine="0"/>
                        </w:pPr>
                        <w:r>
                          <w:rPr>
                            <w:i/>
                          </w:rPr>
                          <w:t>n</w:t>
                        </w:r>
                      </w:p>
                    </w:txbxContent>
                  </v:textbox>
                </v:rect>
                <v:rect id="Rectangle 10254" o:spid="_x0000_s1684" style="position:absolute;left:35764;top:29296;width:3916;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X/0sUA&#10;AADeAAAADwAAAGRycy9kb3ducmV2LnhtbERPTWvCQBC9C/6HZYTedKO0oqmriFqSo40F29uQnSah&#10;2dmQ3SZpf31XEHqbx/uczW4wteiodZVlBfNZBII4t7riQsHb5WW6AuE8ssbaMin4IQe77Xi0wVjb&#10;nl+py3whQgi7GBWU3jexlC4vyaCb2YY4cJ+2NegDbAupW+xDuKnlIoqW0mDFoaHEhg4l5V/Zt1GQ&#10;rJr9e2p/+6I+fSTX83V9vKy9Ug+TYf8MwtPg/8V3d6rD/Gjx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Zf/SxQAAAN4AAAAPAAAAAAAAAAAAAAAAAJgCAABkcnMv&#10;ZG93bnJldi54bWxQSwUGAAAAAAQABAD1AAAAigMAAAAA&#10;" filled="f" stroked="f">
                  <v:textbox inset="0,0,0,0">
                    <w:txbxContent>
                      <w:p w:rsidR="00067628" w:rsidRDefault="00EE565F">
                        <w:pPr>
                          <w:spacing w:after="0" w:line="276" w:lineRule="auto"/>
                          <w:ind w:left="0" w:right="0" w:firstLine="0"/>
                        </w:pPr>
                        <w:r>
                          <w:rPr>
                            <w:i/>
                          </w:rPr>
                          <w:t>ced bi</w:t>
                        </w:r>
                      </w:p>
                    </w:txbxContent>
                  </v:textbox>
                </v:rect>
                <v:rect id="Rectangle 10255" o:spid="_x0000_s1685" style="position:absolute;left:38716;top:29296;width:926;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ScUA&#10;AADeAAAADwAAAGRycy9kb3ducmV2LnhtbERPTWvCQBC9C/6HZYTedGPAotFVgm3RY6uCehuyYxLc&#10;nQ3ZrUn767uFQm/zeJ+z2vTWiAe1vnasYDpJQBAXTtdcKjgd38ZzED4gazSOScEXedish4MVZtp1&#10;/EGPQyhFDGGfoYIqhCaT0hcVWfQT1xBH7uZaiyHCtpS6xS6GWyPTJHmWFmuODRU2tK2ouB8+rYLd&#10;vMkve/fdleb1uju/nxcvx0VQ6mnU50sQgfrwL/5z73Wcn6Sz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KVpJxQAAAN4AAAAPAAAAAAAAAAAAAAAAAJgCAABkcnMv&#10;ZG93bnJldi54bWxQSwUGAAAAAAQABAD1AAAAigMAAAAA&#10;" filled="f" stroked="f">
                  <v:textbox inset="0,0,0,0">
                    <w:txbxContent>
                      <w:p w:rsidR="00067628" w:rsidRDefault="00EE565F">
                        <w:pPr>
                          <w:spacing w:after="0" w:line="276" w:lineRule="auto"/>
                          <w:ind w:left="0" w:right="0" w:firstLine="0"/>
                        </w:pPr>
                        <w:r>
                          <w:rPr>
                            <w:i/>
                          </w:rPr>
                          <w:t>n</w:t>
                        </w:r>
                      </w:p>
                    </w:txbxContent>
                  </v:textbox>
                </v:rect>
                <v:rect id="Rectangle 10256" o:spid="_x0000_s1686" style="position:absolute;left:39421;top:29296;width:5963;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EPsUA&#10;AADeAAAADwAAAGRycy9kb3ducmV2LnhtbERPTWvCQBC9C/6HZYTedKPQoNFVxLYkxzYK6m3Ijkkw&#10;OxuyW5P213cLhd7m8T5nsxtMIx7UudqygvksAkFcWF1zqeB0fJsuQTiPrLGxTAq+yMFuOx5tMNG2&#10;5w965L4UIYRdggoq79tESldUZNDNbEscuJvtDPoAu1LqDvsQbhq5iKJYGqw5NFTY0qGi4p5/GgXp&#10;st1fMvvdl83rNT2/n1cvx5VX6mky7NcgPA3+X/znznSYHy2eY/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8Q+xQAAAN4AAAAPAAAAAAAAAAAAAAAAAJgCAABkcnMv&#10;ZG93bnJldi54bWxQSwUGAAAAAAQABAD1AAAAigMAAAAA&#10;" filled="f" stroked="f">
                  <v:textbox inset="0,0,0,0">
                    <w:txbxContent>
                      <w:p w:rsidR="00067628" w:rsidRDefault="00EE565F">
                        <w:pPr>
                          <w:spacing w:after="0" w:line="276" w:lineRule="auto"/>
                          <w:ind w:left="0" w:right="0" w:firstLine="0"/>
                        </w:pPr>
                        <w:r>
                          <w:rPr>
                            <w:i/>
                          </w:rPr>
                          <w:t xml:space="preserve">ary trees </w:t>
                        </w:r>
                      </w:p>
                    </w:txbxContent>
                  </v:textbox>
                </v:rect>
                <w10:anchorlock/>
              </v:group>
            </w:pict>
          </mc:Fallback>
        </mc:AlternateContent>
      </w:r>
      <w:r>
        <w:rPr>
          <w:rFonts w:ascii="Calibri" w:eastAsia="Calibri" w:hAnsi="Calibri" w:cs="Calibri"/>
          <w:sz w:val="28"/>
        </w:rPr>
        <w:t>=</w:t>
      </w:r>
      <w:r>
        <w:rPr>
          <w:i/>
          <w:sz w:val="28"/>
        </w:rPr>
        <w:t>n</w:t>
      </w:r>
    </w:p>
    <w:p w:rsidR="00067628" w:rsidRDefault="00EE565F">
      <w:pPr>
        <w:spacing w:after="157"/>
        <w:ind w:left="0" w:right="15" w:firstLine="351"/>
      </w:pPr>
      <w:r>
        <w:t xml:space="preserve">Look at recurrence 5. There’s only one recursive call, on half the problem, and a constant amount of work in addition. If we see the full recursion as a tree (a </w:t>
      </w:r>
      <w:r>
        <w:rPr>
          <w:i/>
        </w:rPr>
        <w:t>recursion tree</w:t>
      </w:r>
      <w:r>
        <w:t>), this extra work (</w:t>
      </w:r>
      <w:r>
        <w:rPr>
          <w:i/>
        </w:rPr>
        <w:t>f</w:t>
      </w:r>
      <w:r>
        <w:t>(</w:t>
      </w:r>
      <w:r>
        <w:rPr>
          <w:i/>
        </w:rPr>
        <w:t>n</w:t>
      </w:r>
      <w:r>
        <w:t>)) is performed in each node, while the structure of the recursive calls is represented by the edges. The total amount of work (</w:t>
      </w:r>
      <w:r>
        <w:rPr>
          <w:i/>
        </w:rPr>
        <w:t>T</w:t>
      </w:r>
      <w:r>
        <w:t>(</w:t>
      </w:r>
      <w:r>
        <w:rPr>
          <w:i/>
        </w:rPr>
        <w:t>n</w:t>
      </w:r>
      <w:r>
        <w:t xml:space="preserve">)) is the sum of </w:t>
      </w:r>
      <w:r>
        <w:rPr>
          <w:i/>
        </w:rPr>
        <w:t>f</w:t>
      </w:r>
      <w:r>
        <w:t>(</w:t>
      </w:r>
      <w:r>
        <w:rPr>
          <w:i/>
        </w:rPr>
        <w:t>n</w:t>
      </w:r>
      <w:r>
        <w:t xml:space="preserve">) over all the nodes (or those involved). In this case, the work in each node is constant, so we only need to count the number of nodes. Also, we have only </w:t>
      </w:r>
      <w:r>
        <w:rPr>
          <w:i/>
        </w:rPr>
        <w:t>one</w:t>
      </w:r>
      <w:r>
        <w:t xml:space="preserve"> recursive call, so the full work is equivalent to a path from the root to a leaf. It should be obvious that </w:t>
      </w:r>
      <w:r>
        <w:rPr>
          <w:i/>
        </w:rPr>
        <w:t>T</w:t>
      </w:r>
      <w:r>
        <w:t>(</w:t>
      </w:r>
      <w:r>
        <w:rPr>
          <w:i/>
        </w:rPr>
        <w:t>n</w:t>
      </w:r>
      <w:r>
        <w:t xml:space="preserve">) is logarithmic, but let’s see how this looks if we try to unravel the recurrence, step-by-step: </w:t>
      </w:r>
    </w:p>
    <w:p w:rsidR="00067628" w:rsidRDefault="00EE565F">
      <w:pPr>
        <w:spacing w:after="8" w:line="246" w:lineRule="auto"/>
        <w:ind w:left="371" w:right="-15" w:hanging="10"/>
      </w:pPr>
      <w:r>
        <w:rPr>
          <w:i/>
          <w:sz w:val="17"/>
        </w:rPr>
        <w:t>T</w:t>
      </w:r>
      <w:r>
        <w:rPr>
          <w:sz w:val="17"/>
        </w:rPr>
        <w:t>(</w:t>
      </w:r>
      <w:r>
        <w:rPr>
          <w:i/>
          <w:sz w:val="17"/>
        </w:rPr>
        <w:t>n</w:t>
      </w:r>
      <w:r>
        <w:rPr>
          <w:sz w:val="17"/>
        </w:rPr>
        <w:t xml:space="preserve">) </w:t>
      </w:r>
      <w:r>
        <w:rPr>
          <w:rFonts w:ascii="Calibri" w:eastAsia="Calibri" w:hAnsi="Calibri" w:cs="Calibri"/>
          <w:sz w:val="17"/>
        </w:rPr>
        <w:t>=</w:t>
      </w:r>
      <w:r>
        <w:rPr>
          <w:i/>
          <w:sz w:val="17"/>
        </w:rPr>
        <w:t>T</w:t>
      </w:r>
      <w:r>
        <w:rPr>
          <w:sz w:val="17"/>
        </w:rPr>
        <w:t>(</w:t>
      </w:r>
      <w:r>
        <w:rPr>
          <w:i/>
          <w:sz w:val="17"/>
        </w:rPr>
        <w:t>n</w:t>
      </w:r>
      <w:r>
        <w:rPr>
          <w:sz w:val="17"/>
        </w:rPr>
        <w:t>/2)</w:t>
      </w:r>
      <w:r>
        <w:rPr>
          <w:rFonts w:ascii="Calibri" w:eastAsia="Calibri" w:hAnsi="Calibri" w:cs="Calibri"/>
          <w:sz w:val="17"/>
        </w:rPr>
        <w:t>+</w:t>
      </w:r>
      <w:r>
        <w:rPr>
          <w:sz w:val="17"/>
        </w:rPr>
        <w:t>1</w:t>
      </w:r>
    </w:p>
    <w:p w:rsidR="00067628" w:rsidRDefault="00EE565F">
      <w:pPr>
        <w:spacing w:after="8" w:line="246" w:lineRule="auto"/>
        <w:ind w:left="753" w:right="-15" w:hanging="10"/>
      </w:pPr>
      <w:r>
        <w:rPr>
          <w:rFonts w:ascii="Calibri" w:eastAsia="Calibri" w:hAnsi="Calibri" w:cs="Calibri"/>
          <w:sz w:val="17"/>
        </w:rPr>
        <w:t xml:space="preserve">= </w:t>
      </w:r>
      <w:r>
        <w:rPr>
          <w:sz w:val="17"/>
        </w:rPr>
        <w:t>{</w:t>
      </w:r>
      <w:r>
        <w:rPr>
          <w:i/>
          <w:sz w:val="17"/>
        </w:rPr>
        <w:t>T</w:t>
      </w:r>
      <w:r>
        <w:rPr>
          <w:sz w:val="17"/>
        </w:rPr>
        <w:t>(</w:t>
      </w:r>
      <w:r>
        <w:rPr>
          <w:i/>
          <w:sz w:val="17"/>
        </w:rPr>
        <w:t>n</w:t>
      </w:r>
      <w:r>
        <w:rPr>
          <w:sz w:val="17"/>
        </w:rPr>
        <w:t>/4)</w:t>
      </w:r>
      <w:r>
        <w:rPr>
          <w:rFonts w:ascii="Calibri" w:eastAsia="Calibri" w:hAnsi="Calibri" w:cs="Calibri"/>
          <w:sz w:val="17"/>
        </w:rPr>
        <w:t>+</w:t>
      </w:r>
      <w:r>
        <w:rPr>
          <w:sz w:val="17"/>
        </w:rPr>
        <w:t>1}</w:t>
      </w:r>
      <w:r>
        <w:rPr>
          <w:rFonts w:ascii="Calibri" w:eastAsia="Calibri" w:hAnsi="Calibri" w:cs="Calibri"/>
          <w:sz w:val="17"/>
        </w:rPr>
        <w:t>+</w:t>
      </w:r>
      <w:r>
        <w:rPr>
          <w:sz w:val="17"/>
        </w:rPr>
        <w:t>1</w:t>
      </w:r>
    </w:p>
    <w:p w:rsidR="00067628" w:rsidRDefault="00EE565F">
      <w:pPr>
        <w:tabs>
          <w:tab w:val="center" w:pos="1507"/>
        </w:tabs>
        <w:spacing w:after="135" w:line="246" w:lineRule="auto"/>
        <w:ind w:left="0" w:right="0" w:firstLine="0"/>
      </w:pPr>
      <w:r>
        <w:t xml:space="preserve"> </w:t>
      </w:r>
      <w:r>
        <w:tab/>
      </w:r>
      <w:r>
        <w:rPr>
          <w:rFonts w:ascii="Calibri" w:eastAsia="Calibri" w:hAnsi="Calibri" w:cs="Calibri"/>
          <w:sz w:val="17"/>
        </w:rPr>
        <w:t xml:space="preserve">= </w:t>
      </w:r>
      <w:r>
        <w:rPr>
          <w:sz w:val="17"/>
        </w:rPr>
        <w:t>{</w:t>
      </w:r>
      <w:r>
        <w:rPr>
          <w:i/>
          <w:sz w:val="17"/>
        </w:rPr>
        <w:t>T</w:t>
      </w:r>
      <w:r>
        <w:rPr>
          <w:sz w:val="17"/>
        </w:rPr>
        <w:t>(</w:t>
      </w:r>
      <w:r>
        <w:rPr>
          <w:i/>
          <w:sz w:val="17"/>
        </w:rPr>
        <w:t>n</w:t>
      </w:r>
      <w:r>
        <w:rPr>
          <w:sz w:val="17"/>
        </w:rPr>
        <w:t>/8)</w:t>
      </w:r>
      <w:r>
        <w:rPr>
          <w:rFonts w:ascii="Calibri" w:eastAsia="Calibri" w:hAnsi="Calibri" w:cs="Calibri"/>
          <w:sz w:val="17"/>
        </w:rPr>
        <w:t>+</w:t>
      </w:r>
      <w:r>
        <w:rPr>
          <w:sz w:val="17"/>
        </w:rPr>
        <w:t>1}</w:t>
      </w:r>
      <w:r>
        <w:rPr>
          <w:rFonts w:ascii="Calibri" w:eastAsia="Calibri" w:hAnsi="Calibri" w:cs="Calibri"/>
          <w:sz w:val="17"/>
        </w:rPr>
        <w:t>+</w:t>
      </w:r>
      <w:r>
        <w:rPr>
          <w:sz w:val="17"/>
        </w:rPr>
        <w:t>1</w:t>
      </w:r>
      <w:r>
        <w:rPr>
          <w:rFonts w:ascii="Calibri" w:eastAsia="Calibri" w:hAnsi="Calibri" w:cs="Calibri"/>
          <w:sz w:val="17"/>
        </w:rPr>
        <w:t>+</w:t>
      </w:r>
      <w:r>
        <w:rPr>
          <w:sz w:val="17"/>
        </w:rPr>
        <w:t>1</w:t>
      </w:r>
      <w:r>
        <w:t xml:space="preserve"> </w:t>
      </w:r>
    </w:p>
    <w:p w:rsidR="00067628" w:rsidRDefault="00EE565F">
      <w:pPr>
        <w:spacing w:after="125"/>
        <w:ind w:left="0" w:right="15" w:firstLine="351"/>
      </w:pPr>
      <w:r>
        <w:t>The curly braces enclose the part that is equivalent to the recursive call (</w:t>
      </w:r>
      <w:r>
        <w:rPr>
          <w:i/>
        </w:rPr>
        <w:t>T</w:t>
      </w:r>
      <w:r>
        <w:t xml:space="preserve">(…)) in the previous line. This stepwise unraveling (or repeated substitution) is just the first step of our solution method. The general approach is as follows: </w:t>
      </w:r>
    </w:p>
    <w:p w:rsidR="00067628" w:rsidRDefault="00EE565F">
      <w:pPr>
        <w:numPr>
          <w:ilvl w:val="0"/>
          <w:numId w:val="10"/>
        </w:numPr>
        <w:spacing w:after="129"/>
        <w:ind w:right="15" w:hanging="360"/>
      </w:pPr>
      <w:r>
        <w:t xml:space="preserve">Unravel the recurrence until you see a pattern. </w:t>
      </w:r>
    </w:p>
    <w:p w:rsidR="00067628" w:rsidRDefault="00EE565F">
      <w:pPr>
        <w:numPr>
          <w:ilvl w:val="0"/>
          <w:numId w:val="10"/>
        </w:numPr>
        <w:spacing w:after="129"/>
        <w:ind w:right="15" w:hanging="360"/>
      </w:pPr>
      <w:r>
        <w:t xml:space="preserve">Express the pattern (usually involving a sum), using a line number variable, </w:t>
      </w:r>
      <w:r>
        <w:rPr>
          <w:i/>
        </w:rPr>
        <w:t>i</w:t>
      </w:r>
      <w:r>
        <w:t xml:space="preserve">. </w:t>
      </w:r>
    </w:p>
    <w:p w:rsidR="00067628" w:rsidRDefault="00EE565F">
      <w:pPr>
        <w:numPr>
          <w:ilvl w:val="0"/>
          <w:numId w:val="10"/>
        </w:numPr>
        <w:spacing w:after="125"/>
        <w:ind w:right="15" w:hanging="360"/>
      </w:pPr>
      <w:r>
        <w:t xml:space="preserve">Choose </w:t>
      </w:r>
      <w:r>
        <w:rPr>
          <w:i/>
        </w:rPr>
        <w:t>i</w:t>
      </w:r>
      <w:r>
        <w:t xml:space="preserve"> so the recursion reaches its base case (and solve the sum). </w:t>
      </w:r>
    </w:p>
    <w:p w:rsidR="00067628" w:rsidRDefault="00EE565F">
      <w:pPr>
        <w:spacing w:after="153"/>
        <w:ind w:left="360" w:right="15" w:firstLine="0"/>
      </w:pPr>
      <w:r>
        <w:t xml:space="preserve">The first step is what we have done already. Let’s have a go at step 2: </w:t>
      </w:r>
    </w:p>
    <w:p w:rsidR="00067628" w:rsidRDefault="00EE565F">
      <w:pPr>
        <w:spacing w:after="47"/>
        <w:ind w:left="1752" w:right="-15" w:hanging="10"/>
      </w:pPr>
      <w:r>
        <w:rPr>
          <w:i/>
          <w:sz w:val="14"/>
        </w:rPr>
        <w:t>i</w:t>
      </w:r>
    </w:p>
    <w:p w:rsidR="00067628" w:rsidRDefault="00EE565F">
      <w:pPr>
        <w:tabs>
          <w:tab w:val="center" w:pos="1185"/>
        </w:tabs>
        <w:spacing w:after="8" w:line="246" w:lineRule="auto"/>
        <w:ind w:left="0" w:right="0" w:firstLine="0"/>
      </w:pPr>
      <w:r>
        <w:t xml:space="preserve"> </w:t>
      </w:r>
      <w:r>
        <w:tab/>
      </w:r>
      <w:r>
        <w:rPr>
          <w:i/>
          <w:sz w:val="17"/>
        </w:rPr>
        <w:t>T</w:t>
      </w:r>
      <w:r>
        <w:rPr>
          <w:sz w:val="17"/>
        </w:rPr>
        <w:t>(</w:t>
      </w:r>
      <w:r>
        <w:rPr>
          <w:i/>
          <w:sz w:val="17"/>
        </w:rPr>
        <w:t>n</w:t>
      </w:r>
      <w:r>
        <w:rPr>
          <w:sz w:val="17"/>
        </w:rPr>
        <w:t>)</w:t>
      </w:r>
      <w:r>
        <w:rPr>
          <w:rFonts w:ascii="Calibri" w:eastAsia="Calibri" w:hAnsi="Calibri" w:cs="Calibri"/>
          <w:sz w:val="17"/>
        </w:rPr>
        <w:t>=</w:t>
      </w:r>
      <w:r>
        <w:rPr>
          <w:i/>
          <w:sz w:val="17"/>
        </w:rPr>
        <w:t>T</w:t>
      </w:r>
      <w:r>
        <w:rPr>
          <w:sz w:val="17"/>
        </w:rPr>
        <w:t>(</w:t>
      </w:r>
      <w:r>
        <w:rPr>
          <w:i/>
          <w:sz w:val="17"/>
        </w:rPr>
        <w:t>n</w:t>
      </w:r>
      <w:r>
        <w:rPr>
          <w:sz w:val="17"/>
        </w:rPr>
        <w:t>/2</w:t>
      </w:r>
      <w:r>
        <w:rPr>
          <w:i/>
          <w:sz w:val="21"/>
          <w:vertAlign w:val="superscript"/>
        </w:rPr>
        <w:t>i</w:t>
      </w:r>
      <w:r>
        <w:rPr>
          <w:sz w:val="17"/>
        </w:rPr>
        <w:t>)</w:t>
      </w:r>
      <w:r>
        <w:rPr>
          <w:rFonts w:ascii="Calibri" w:eastAsia="Calibri" w:hAnsi="Calibri" w:cs="Calibri"/>
          <w:sz w:val="25"/>
          <w:vertAlign w:val="superscript"/>
        </w:rPr>
        <w:t>+</w:t>
      </w:r>
      <w:r>
        <w:rPr>
          <w:i/>
          <w:sz w:val="14"/>
        </w:rPr>
        <w:t>k</w:t>
      </w:r>
      <w:r>
        <w:rPr>
          <w:rFonts w:ascii="Calibri" w:eastAsia="Calibri" w:hAnsi="Calibri" w:cs="Calibri"/>
          <w:sz w:val="21"/>
          <w:vertAlign w:val="subscript"/>
        </w:rPr>
        <w:t>=</w:t>
      </w:r>
      <w:r>
        <w:rPr>
          <w:sz w:val="14"/>
        </w:rPr>
        <w:t>1</w:t>
      </w:r>
      <w:r>
        <w:rPr>
          <w:sz w:val="17"/>
        </w:rPr>
        <w:t>1</w:t>
      </w:r>
      <w:r>
        <w:rPr>
          <w:sz w:val="27"/>
          <w:vertAlign w:val="subscript"/>
        </w:rPr>
        <w:t xml:space="preserve"> </w:t>
      </w:r>
    </w:p>
    <w:p w:rsidR="00067628" w:rsidRDefault="00EE565F">
      <w:pPr>
        <w:spacing w:after="14"/>
        <w:ind w:left="0" w:right="15" w:firstLine="351"/>
      </w:pPr>
      <w:r>
        <w:t xml:space="preserve">I hope you agree that this general form captures the pattern emerging from our unraveling: for each unraveling (each line further down), we halve the problem size (that is, double the divisor) and add another unit of work (another 1). The sum at the end is a bit silly. We know we have </w:t>
      </w:r>
      <w:r>
        <w:rPr>
          <w:i/>
        </w:rPr>
        <w:t>i</w:t>
      </w:r>
      <w:r>
        <w:t xml:space="preserve"> ones, so the sum is clearly just </w:t>
      </w:r>
      <w:r>
        <w:rPr>
          <w:i/>
        </w:rPr>
        <w:t>i</w:t>
      </w:r>
      <w:r>
        <w:t xml:space="preserve">. I’ve written it as a sum to show the general pattern of the method here. </w:t>
      </w:r>
    </w:p>
    <w:p w:rsidR="00067628" w:rsidRDefault="00EE565F">
      <w:pPr>
        <w:spacing w:after="14"/>
        <w:ind w:left="0" w:right="15" w:firstLine="351"/>
      </w:pPr>
      <w:r>
        <w:lastRenderedPageBreak/>
        <w:t xml:space="preserve">To get to the base case of the recursion, we must get </w:t>
      </w:r>
      <w:r>
        <w:rPr>
          <w:i/>
        </w:rPr>
        <w:t>T</w:t>
      </w:r>
      <w:r>
        <w:t>(</w:t>
      </w:r>
      <w:r>
        <w:rPr>
          <w:i/>
        </w:rPr>
        <w:t>n</w:t>
      </w:r>
      <w:r>
        <w:t>/2</w:t>
      </w:r>
      <w:r>
        <w:rPr>
          <w:i/>
          <w:sz w:val="16"/>
          <w:vertAlign w:val="superscript"/>
        </w:rPr>
        <w:t xml:space="preserve">i </w:t>
      </w:r>
      <w:r>
        <w:t xml:space="preserve">) to become, say, </w:t>
      </w:r>
      <w:r>
        <w:rPr>
          <w:i/>
        </w:rPr>
        <w:t>T</w:t>
      </w:r>
      <w:r>
        <w:t xml:space="preserve">(1). That just means we have to halve our way from </w:t>
      </w:r>
      <w:r>
        <w:rPr>
          <w:i/>
        </w:rPr>
        <w:t>n</w:t>
      </w:r>
      <w:r>
        <w:t xml:space="preserve"> to 1, which should be familiar by now: the recursion height is logarithmic, or </w:t>
      </w:r>
      <w:r>
        <w:rPr>
          <w:i/>
        </w:rPr>
        <w:t>i</w:t>
      </w:r>
      <w:r>
        <w:t xml:space="preserve"> = lg </w:t>
      </w:r>
      <w:r>
        <w:rPr>
          <w:i/>
        </w:rPr>
        <w:t>n</w:t>
      </w:r>
      <w:r>
        <w:t xml:space="preserve">. Insert that into the pattern, and you get that </w:t>
      </w:r>
      <w:r>
        <w:rPr>
          <w:i/>
        </w:rPr>
        <w:t>T</w:t>
      </w:r>
      <w:r>
        <w:t>(</w:t>
      </w:r>
      <w:r>
        <w:rPr>
          <w:i/>
        </w:rPr>
        <w:t>n</w:t>
      </w:r>
      <w:r>
        <w:t>) is, indeed, Θ(lg</w:t>
      </w:r>
      <w:r>
        <w:rPr>
          <w:i/>
        </w:rPr>
        <w:t xml:space="preserve"> n</w:t>
      </w:r>
      <w:r>
        <w:t xml:space="preserve">). </w:t>
      </w:r>
    </w:p>
    <w:p w:rsidR="00067628" w:rsidRDefault="00EE565F">
      <w:pPr>
        <w:spacing w:after="162"/>
        <w:ind w:left="360" w:right="15" w:firstLine="0"/>
      </w:pPr>
      <w:r>
        <w:t xml:space="preserve">The unraveling for recurrence 6 is quite similar, but here the sum is slightly more interesting: </w:t>
      </w:r>
    </w:p>
    <w:p w:rsidR="00067628" w:rsidRDefault="00EE565F">
      <w:pPr>
        <w:spacing w:after="8" w:line="246" w:lineRule="auto"/>
        <w:ind w:left="371" w:right="-15" w:hanging="10"/>
      </w:pPr>
      <w:r>
        <w:rPr>
          <w:i/>
          <w:sz w:val="17"/>
        </w:rPr>
        <w:t>T</w:t>
      </w:r>
      <w:r>
        <w:rPr>
          <w:sz w:val="17"/>
        </w:rPr>
        <w:t>(</w:t>
      </w:r>
      <w:r>
        <w:rPr>
          <w:i/>
          <w:sz w:val="17"/>
        </w:rPr>
        <w:t>n</w:t>
      </w:r>
      <w:r>
        <w:rPr>
          <w:sz w:val="17"/>
        </w:rPr>
        <w:t xml:space="preserve">) </w:t>
      </w:r>
      <w:r>
        <w:rPr>
          <w:rFonts w:ascii="Calibri" w:eastAsia="Calibri" w:hAnsi="Calibri" w:cs="Calibri"/>
          <w:sz w:val="17"/>
        </w:rPr>
        <w:t>=</w:t>
      </w:r>
      <w:r>
        <w:rPr>
          <w:i/>
          <w:sz w:val="17"/>
        </w:rPr>
        <w:t>T</w:t>
      </w:r>
      <w:r>
        <w:rPr>
          <w:sz w:val="17"/>
        </w:rPr>
        <w:t>(</w:t>
      </w:r>
      <w:r>
        <w:rPr>
          <w:i/>
          <w:sz w:val="17"/>
        </w:rPr>
        <w:t>n</w:t>
      </w:r>
      <w:r>
        <w:rPr>
          <w:sz w:val="17"/>
        </w:rPr>
        <w:t>/2)</w:t>
      </w:r>
      <w:r>
        <w:rPr>
          <w:rFonts w:ascii="Calibri" w:eastAsia="Calibri" w:hAnsi="Calibri" w:cs="Calibri"/>
          <w:sz w:val="17"/>
        </w:rPr>
        <w:t>+</w:t>
      </w:r>
      <w:r>
        <w:rPr>
          <w:i/>
          <w:sz w:val="17"/>
        </w:rPr>
        <w:t>n</w:t>
      </w:r>
    </w:p>
    <w:p w:rsidR="00067628" w:rsidRDefault="00EE565F">
      <w:pPr>
        <w:spacing w:after="154" w:line="343" w:lineRule="auto"/>
        <w:ind w:left="754" w:right="5852" w:hanging="10"/>
      </w:pPr>
      <w:r>
        <w:rPr>
          <w:rFonts w:ascii="Calibri" w:eastAsia="Calibri" w:hAnsi="Calibri" w:cs="Calibri"/>
          <w:sz w:val="17"/>
        </w:rPr>
        <w:t xml:space="preserve">= </w:t>
      </w:r>
      <w:r>
        <w:rPr>
          <w:sz w:val="17"/>
        </w:rPr>
        <w:t>{</w:t>
      </w:r>
      <w:r>
        <w:rPr>
          <w:i/>
          <w:sz w:val="17"/>
        </w:rPr>
        <w:t>T</w:t>
      </w:r>
      <w:r>
        <w:rPr>
          <w:sz w:val="17"/>
        </w:rPr>
        <w:t>(</w:t>
      </w:r>
      <w:r>
        <w:rPr>
          <w:i/>
          <w:sz w:val="17"/>
        </w:rPr>
        <w:t>n</w:t>
      </w:r>
      <w:r>
        <w:rPr>
          <w:sz w:val="17"/>
        </w:rPr>
        <w:t>/4)</w:t>
      </w:r>
      <w:r>
        <w:rPr>
          <w:rFonts w:ascii="Calibri" w:eastAsia="Calibri" w:hAnsi="Calibri" w:cs="Calibri"/>
          <w:sz w:val="17"/>
        </w:rPr>
        <w:t>+</w:t>
      </w:r>
      <w:r>
        <w:rPr>
          <w:i/>
          <w:sz w:val="17"/>
        </w:rPr>
        <w:t>n</w:t>
      </w:r>
      <w:r>
        <w:rPr>
          <w:sz w:val="17"/>
        </w:rPr>
        <w:t>/2}</w:t>
      </w:r>
      <w:r>
        <w:rPr>
          <w:rFonts w:ascii="Calibri" w:eastAsia="Calibri" w:hAnsi="Calibri" w:cs="Calibri"/>
          <w:sz w:val="17"/>
        </w:rPr>
        <w:t>+</w:t>
      </w:r>
      <w:r>
        <w:rPr>
          <w:i/>
          <w:sz w:val="17"/>
        </w:rPr>
        <w:t xml:space="preserve">n </w:t>
      </w:r>
      <w:r>
        <w:rPr>
          <w:rFonts w:ascii="Calibri" w:eastAsia="Calibri" w:hAnsi="Calibri" w:cs="Calibri"/>
          <w:sz w:val="17"/>
        </w:rPr>
        <w:t xml:space="preserve">= </w:t>
      </w:r>
      <w:r>
        <w:rPr>
          <w:sz w:val="17"/>
        </w:rPr>
        <w:t>{</w:t>
      </w:r>
      <w:r>
        <w:rPr>
          <w:i/>
          <w:sz w:val="17"/>
        </w:rPr>
        <w:t>T</w:t>
      </w:r>
      <w:r>
        <w:rPr>
          <w:sz w:val="17"/>
        </w:rPr>
        <w:t>(</w:t>
      </w:r>
      <w:r>
        <w:rPr>
          <w:i/>
          <w:sz w:val="17"/>
        </w:rPr>
        <w:t>n</w:t>
      </w:r>
      <w:r>
        <w:rPr>
          <w:sz w:val="17"/>
        </w:rPr>
        <w:t>/8)</w:t>
      </w:r>
      <w:r>
        <w:rPr>
          <w:rFonts w:ascii="Calibri" w:eastAsia="Calibri" w:hAnsi="Calibri" w:cs="Calibri"/>
          <w:sz w:val="17"/>
        </w:rPr>
        <w:t>+</w:t>
      </w:r>
      <w:r>
        <w:rPr>
          <w:i/>
          <w:sz w:val="17"/>
        </w:rPr>
        <w:t>n</w:t>
      </w:r>
      <w:r>
        <w:rPr>
          <w:sz w:val="17"/>
        </w:rPr>
        <w:t>/4}</w:t>
      </w:r>
      <w:r>
        <w:rPr>
          <w:rFonts w:ascii="Calibri" w:eastAsia="Calibri" w:hAnsi="Calibri" w:cs="Calibri"/>
          <w:sz w:val="17"/>
        </w:rPr>
        <w:t>+</w:t>
      </w:r>
      <w:r>
        <w:rPr>
          <w:i/>
          <w:sz w:val="17"/>
        </w:rPr>
        <w:t>n</w:t>
      </w:r>
      <w:r>
        <w:rPr>
          <w:sz w:val="17"/>
        </w:rPr>
        <w:t>/2</w:t>
      </w:r>
      <w:r>
        <w:rPr>
          <w:rFonts w:ascii="Calibri" w:eastAsia="Calibri" w:hAnsi="Calibri" w:cs="Calibri"/>
          <w:sz w:val="17"/>
        </w:rPr>
        <w:t>+</w:t>
      </w:r>
      <w:r>
        <w:rPr>
          <w:i/>
          <w:sz w:val="17"/>
        </w:rPr>
        <w:t>n</w:t>
      </w:r>
    </w:p>
    <w:p w:rsidR="00067628" w:rsidRDefault="00EE565F">
      <w:pPr>
        <w:spacing w:after="317" w:line="246" w:lineRule="auto"/>
        <w:ind w:left="794" w:right="-15" w:hanging="10"/>
      </w:pPr>
      <w:r>
        <w:rPr>
          <w:sz w:val="17"/>
        </w:rPr>
        <w:t>...</w:t>
      </w:r>
    </w:p>
    <w:p w:rsidR="00067628" w:rsidRDefault="00EE565F">
      <w:pPr>
        <w:spacing w:after="8" w:line="246" w:lineRule="auto"/>
        <w:ind w:left="754" w:right="-15" w:hanging="10"/>
      </w:pPr>
      <w:r>
        <w:rPr>
          <w:rFonts w:ascii="Calibri" w:eastAsia="Calibri" w:hAnsi="Calibri" w:cs="Calibri"/>
          <w:sz w:val="17"/>
        </w:rPr>
        <w:t>=</w:t>
      </w:r>
      <w:r>
        <w:rPr>
          <w:i/>
          <w:sz w:val="17"/>
        </w:rPr>
        <w:t>T</w:t>
      </w:r>
      <w:r>
        <w:rPr>
          <w:sz w:val="17"/>
        </w:rPr>
        <w:t>(</w:t>
      </w:r>
      <w:r>
        <w:rPr>
          <w:i/>
          <w:sz w:val="17"/>
        </w:rPr>
        <w:t>n</w:t>
      </w:r>
      <w:r>
        <w:rPr>
          <w:sz w:val="17"/>
        </w:rPr>
        <w:t>/2</w:t>
      </w:r>
      <w:r>
        <w:rPr>
          <w:i/>
          <w:sz w:val="21"/>
          <w:vertAlign w:val="superscript"/>
        </w:rPr>
        <w:t>i</w:t>
      </w:r>
      <w:r>
        <w:rPr>
          <w:sz w:val="17"/>
        </w:rPr>
        <w:t>)</w:t>
      </w:r>
      <w:r>
        <w:rPr>
          <w:rFonts w:ascii="Calibri" w:eastAsia="Calibri" w:hAnsi="Calibri" w:cs="Calibri"/>
          <w:sz w:val="17"/>
        </w:rPr>
        <w:t xml:space="preserve">+ </w:t>
      </w:r>
      <w:r>
        <w:rPr>
          <w:i/>
          <w:sz w:val="14"/>
        </w:rPr>
        <w:t>i</w:t>
      </w:r>
      <w:r>
        <w:rPr>
          <w:rFonts w:ascii="Calibri" w:eastAsia="Calibri" w:hAnsi="Calibri" w:cs="Calibri"/>
          <w:sz w:val="14"/>
        </w:rPr>
        <w:t>−</w:t>
      </w:r>
      <w:r>
        <w:rPr>
          <w:sz w:val="14"/>
        </w:rPr>
        <w:t>1</w:t>
      </w:r>
      <w:r>
        <w:rPr>
          <w:sz w:val="17"/>
        </w:rPr>
        <w:t>(</w:t>
      </w:r>
      <w:r>
        <w:rPr>
          <w:i/>
          <w:sz w:val="17"/>
        </w:rPr>
        <w:t>n</w:t>
      </w:r>
      <w:r>
        <w:rPr>
          <w:sz w:val="17"/>
        </w:rPr>
        <w:t>/2</w:t>
      </w:r>
      <w:r>
        <w:rPr>
          <w:i/>
          <w:sz w:val="14"/>
        </w:rPr>
        <w:t>k</w:t>
      </w:r>
      <w:r>
        <w:rPr>
          <w:sz w:val="17"/>
        </w:rPr>
        <w:t>)</w:t>
      </w:r>
    </w:p>
    <w:p w:rsidR="00067628" w:rsidRDefault="00EE565F">
      <w:pPr>
        <w:tabs>
          <w:tab w:val="center" w:pos="1774"/>
          <w:tab w:val="center" w:pos="2701"/>
        </w:tabs>
        <w:spacing w:after="97"/>
        <w:ind w:left="0" w:right="0" w:firstLine="0"/>
      </w:pPr>
      <w:r>
        <w:t xml:space="preserve"> </w:t>
      </w:r>
      <w:r>
        <w:tab/>
      </w:r>
      <w:r>
        <w:rPr>
          <w:i/>
          <w:sz w:val="14"/>
        </w:rPr>
        <w:t>k</w:t>
      </w:r>
      <w:r>
        <w:rPr>
          <w:rFonts w:ascii="Calibri" w:eastAsia="Calibri" w:hAnsi="Calibri" w:cs="Calibri"/>
          <w:sz w:val="14"/>
        </w:rPr>
        <w:t>=</w:t>
      </w:r>
      <w:r>
        <w:rPr>
          <w:sz w:val="14"/>
        </w:rPr>
        <w:t>0</w:t>
      </w:r>
      <w:r>
        <w:rPr>
          <w:sz w:val="14"/>
        </w:rPr>
        <w:tab/>
      </w:r>
      <w:r>
        <w:t xml:space="preserve"> </w:t>
      </w:r>
    </w:p>
    <w:p w:rsidR="00067628" w:rsidRDefault="00EE565F">
      <w:pPr>
        <w:spacing w:after="285"/>
        <w:ind w:left="0" w:right="15" w:firstLine="351"/>
      </w:pPr>
      <w:r>
        <w:t xml:space="preserve">If you’re having trouble seeing how I got to the general pattern, you might want to ponder it for a minute. (Basically, I’ve just used the sigma notation to express the sum </w:t>
      </w:r>
      <w:r>
        <w:rPr>
          <w:i/>
        </w:rPr>
        <w:t>n</w:t>
      </w:r>
      <w:r>
        <w:t xml:space="preserve"> + </w:t>
      </w:r>
      <w:r>
        <w:rPr>
          <w:i/>
        </w:rPr>
        <w:t>n</w:t>
      </w:r>
      <w:r>
        <w:t xml:space="preserve">/2 + … + </w:t>
      </w:r>
      <w:r>
        <w:rPr>
          <w:i/>
        </w:rPr>
        <w:t>n</w:t>
      </w:r>
      <w:r>
        <w:t>/(2</w:t>
      </w:r>
      <w:r>
        <w:rPr>
          <w:i/>
          <w:sz w:val="16"/>
          <w:vertAlign w:val="superscript"/>
        </w:rPr>
        <w:t xml:space="preserve">i </w:t>
      </w:r>
      <w:r>
        <w:rPr>
          <w:sz w:val="16"/>
          <w:vertAlign w:val="superscript"/>
        </w:rPr>
        <w:t>– 1</w:t>
      </w:r>
      <w:r>
        <w:t xml:space="preserve">), which you can see emerging in the early unraveling steps.) Before worrying about solving the sum, we once again set </w:t>
      </w:r>
      <w:r>
        <w:rPr>
          <w:i/>
        </w:rPr>
        <w:t>i</w:t>
      </w:r>
      <w:r>
        <w:t xml:space="preserve"> = lg </w:t>
      </w:r>
      <w:r>
        <w:rPr>
          <w:i/>
        </w:rPr>
        <w:t>n</w:t>
      </w:r>
      <w:r>
        <w:t xml:space="preserve">. Assuming that </w:t>
      </w:r>
      <w:r>
        <w:rPr>
          <w:i/>
        </w:rPr>
        <w:t>T</w:t>
      </w:r>
      <w:r>
        <w:t xml:space="preserve">(1) = 1, we get the following: </w:t>
      </w:r>
    </w:p>
    <w:p w:rsidR="00067628" w:rsidRDefault="00EE565F">
      <w:pPr>
        <w:spacing w:after="94" w:line="246" w:lineRule="auto"/>
        <w:ind w:left="-15" w:right="5311" w:firstLine="361"/>
      </w:pPr>
      <w:r>
        <w:rPr>
          <w:i/>
          <w:sz w:val="17"/>
        </w:rPr>
        <w:t>T</w:t>
      </w:r>
      <w:r>
        <w:rPr>
          <w:sz w:val="17"/>
        </w:rPr>
        <w:t>(</w:t>
      </w:r>
      <w:r>
        <w:rPr>
          <w:i/>
          <w:sz w:val="17"/>
        </w:rPr>
        <w:t>n</w:t>
      </w:r>
      <w:r>
        <w:rPr>
          <w:sz w:val="17"/>
        </w:rPr>
        <w:t xml:space="preserve">) </w:t>
      </w:r>
      <w:r>
        <w:rPr>
          <w:rFonts w:ascii="Calibri" w:eastAsia="Calibri" w:hAnsi="Calibri" w:cs="Calibri"/>
          <w:sz w:val="17"/>
        </w:rPr>
        <w:t xml:space="preserve">= </w:t>
      </w:r>
      <w:r>
        <w:rPr>
          <w:sz w:val="17"/>
        </w:rPr>
        <w:t>1</w:t>
      </w:r>
      <w:r>
        <w:rPr>
          <w:rFonts w:ascii="Calibri" w:eastAsia="Calibri" w:hAnsi="Calibri" w:cs="Calibri"/>
          <w:sz w:val="17"/>
        </w:rPr>
        <w:t>+</w:t>
      </w:r>
      <w:r>
        <w:rPr>
          <w:sz w:val="14"/>
        </w:rPr>
        <w:t>lg</w:t>
      </w:r>
      <w:r>
        <w:rPr>
          <w:i/>
          <w:sz w:val="11"/>
        </w:rPr>
        <w:t>n</w:t>
      </w:r>
      <w:r>
        <w:rPr>
          <w:rFonts w:ascii="Calibri" w:eastAsia="Calibri" w:hAnsi="Calibri" w:cs="Calibri"/>
          <w:sz w:val="14"/>
        </w:rPr>
        <w:t>−</w:t>
      </w:r>
      <w:r>
        <w:rPr>
          <w:sz w:val="14"/>
        </w:rPr>
        <w:t>1</w:t>
      </w:r>
      <w:r>
        <w:rPr>
          <w:sz w:val="17"/>
        </w:rPr>
        <w:t>(</w:t>
      </w:r>
      <w:r>
        <w:rPr>
          <w:i/>
          <w:sz w:val="17"/>
        </w:rPr>
        <w:t>n</w:t>
      </w:r>
      <w:r>
        <w:rPr>
          <w:sz w:val="17"/>
        </w:rPr>
        <w:t>/2</w:t>
      </w:r>
      <w:r>
        <w:rPr>
          <w:i/>
          <w:sz w:val="14"/>
        </w:rPr>
        <w:t>k</w:t>
      </w:r>
      <w:r>
        <w:rPr>
          <w:sz w:val="17"/>
        </w:rPr>
        <w:t xml:space="preserve">) </w:t>
      </w:r>
      <w:r>
        <w:rPr>
          <w:rFonts w:ascii="Calibri" w:eastAsia="Calibri" w:hAnsi="Calibri" w:cs="Calibri"/>
          <w:sz w:val="17"/>
        </w:rPr>
        <w:t xml:space="preserve">= </w:t>
      </w:r>
      <w:r>
        <w:rPr>
          <w:sz w:val="14"/>
        </w:rPr>
        <w:t>lg</w:t>
      </w:r>
      <w:r>
        <w:rPr>
          <w:i/>
          <w:sz w:val="11"/>
        </w:rPr>
        <w:t xml:space="preserve">n </w:t>
      </w:r>
      <w:r>
        <w:rPr>
          <w:sz w:val="17"/>
        </w:rPr>
        <w:t>(</w:t>
      </w:r>
      <w:r>
        <w:rPr>
          <w:i/>
          <w:sz w:val="17"/>
        </w:rPr>
        <w:t>n</w:t>
      </w:r>
      <w:r>
        <w:rPr>
          <w:sz w:val="17"/>
        </w:rPr>
        <w:t>/2</w:t>
      </w:r>
      <w:r>
        <w:rPr>
          <w:i/>
          <w:sz w:val="14"/>
        </w:rPr>
        <w:t>k</w:t>
      </w:r>
      <w:r>
        <w:rPr>
          <w:sz w:val="17"/>
        </w:rPr>
        <w:t xml:space="preserve">) </w:t>
      </w:r>
      <w:r>
        <w:t xml:space="preserve"> </w:t>
      </w:r>
      <w:r>
        <w:tab/>
      </w:r>
      <w:r>
        <w:rPr>
          <w:i/>
          <w:sz w:val="14"/>
        </w:rPr>
        <w:t>k</w:t>
      </w:r>
      <w:r>
        <w:rPr>
          <w:rFonts w:ascii="Calibri" w:eastAsia="Calibri" w:hAnsi="Calibri" w:cs="Calibri"/>
          <w:sz w:val="14"/>
        </w:rPr>
        <w:t>=</w:t>
      </w:r>
      <w:r>
        <w:rPr>
          <w:sz w:val="14"/>
        </w:rPr>
        <w:t>0</w:t>
      </w:r>
      <w:r>
        <w:rPr>
          <w:sz w:val="14"/>
        </w:rPr>
        <w:tab/>
      </w:r>
      <w:r>
        <w:rPr>
          <w:i/>
          <w:sz w:val="14"/>
        </w:rPr>
        <w:t>k</w:t>
      </w:r>
      <w:r>
        <w:rPr>
          <w:rFonts w:ascii="Calibri" w:eastAsia="Calibri" w:hAnsi="Calibri" w:cs="Calibri"/>
          <w:sz w:val="14"/>
        </w:rPr>
        <w:t>=</w:t>
      </w:r>
      <w:r>
        <w:rPr>
          <w:sz w:val="14"/>
        </w:rPr>
        <w:t>0</w:t>
      </w:r>
      <w:r>
        <w:rPr>
          <w:sz w:val="14"/>
        </w:rPr>
        <w:tab/>
      </w:r>
      <w:r>
        <w:t xml:space="preserve"> </w:t>
      </w:r>
    </w:p>
    <w:p w:rsidR="00067628" w:rsidRDefault="00EE565F">
      <w:pPr>
        <w:spacing w:after="14"/>
        <w:ind w:left="360" w:right="15" w:firstLine="0"/>
      </w:pPr>
      <w:r>
        <w:t xml:space="preserve">The last step there is just because </w:t>
      </w:r>
      <w:r>
        <w:rPr>
          <w:i/>
        </w:rPr>
        <w:t>n</w:t>
      </w:r>
      <w:r>
        <w:t>/2</w:t>
      </w:r>
      <w:r>
        <w:rPr>
          <w:sz w:val="16"/>
          <w:vertAlign w:val="superscript"/>
        </w:rPr>
        <w:t xml:space="preserve">lg </w:t>
      </w:r>
      <w:r>
        <w:rPr>
          <w:i/>
          <w:sz w:val="16"/>
          <w:vertAlign w:val="superscript"/>
        </w:rPr>
        <w:t>n</w:t>
      </w:r>
      <w:r>
        <w:t xml:space="preserve"> = 1, so we can include the lonely 1 into the sum. </w:t>
      </w:r>
    </w:p>
    <w:p w:rsidR="00067628" w:rsidRDefault="00EE565F">
      <w:pPr>
        <w:spacing w:after="14"/>
        <w:ind w:left="0" w:right="15" w:firstLine="351"/>
      </w:pPr>
      <w:r>
        <w:t xml:space="preserve">Now: Does this sum look familiar? Once again, take a look at Figure 3-5: if </w:t>
      </w:r>
      <w:r>
        <w:rPr>
          <w:i/>
        </w:rPr>
        <w:t>k</w:t>
      </w:r>
      <w:r>
        <w:t xml:space="preserve"> is a </w:t>
      </w:r>
      <w:r>
        <w:rPr>
          <w:i/>
        </w:rPr>
        <w:t>height</w:t>
      </w:r>
      <w:r>
        <w:t xml:space="preserve">, then </w:t>
      </w:r>
      <w:r>
        <w:rPr>
          <w:i/>
        </w:rPr>
        <w:t>n</w:t>
      </w:r>
      <w:r>
        <w:t>/2</w:t>
      </w:r>
      <w:r>
        <w:rPr>
          <w:i/>
          <w:sz w:val="16"/>
          <w:vertAlign w:val="superscript"/>
        </w:rPr>
        <w:t>k</w:t>
      </w:r>
      <w:r>
        <w:t xml:space="preserve"> is the number of nodes at that height (we’re halving our way from the leaves to the root). That means that the sum is equal to the number of nodes, which is Θ(</w:t>
      </w:r>
      <w:r>
        <w:rPr>
          <w:i/>
        </w:rPr>
        <w:t>n</w:t>
      </w:r>
      <w:r>
        <w:t xml:space="preserve">). </w:t>
      </w:r>
    </w:p>
    <w:p w:rsidR="00067628" w:rsidRDefault="00EE565F">
      <w:pPr>
        <w:spacing w:after="156"/>
        <w:ind w:left="0" w:right="15" w:firstLine="351"/>
      </w:pPr>
      <w:r>
        <w:t xml:space="preserve">Recurrences 7 and 8 introduce a wrinkle: multiple recursive calls. Recurrence 7 is very similar to recurrence 5: instead of counting the nodes on </w:t>
      </w:r>
      <w:r>
        <w:rPr>
          <w:i/>
        </w:rPr>
        <w:t>one</w:t>
      </w:r>
      <w:r>
        <w:t xml:space="preserve"> path from root to leaves, we now follow </w:t>
      </w:r>
      <w:r>
        <w:rPr>
          <w:i/>
        </w:rPr>
        <w:t>both</w:t>
      </w:r>
      <w:r>
        <w:t xml:space="preserve"> child edges from each node, so the count is equal to the number of nodes, or Θ(</w:t>
      </w:r>
      <w:r>
        <w:rPr>
          <w:i/>
        </w:rPr>
        <w:t>n</w:t>
      </w:r>
      <w:r>
        <w:t xml:space="preserve">). (Can you see how recurrences 6 and 7 are just counting the same nodes in two different ways?) I’ll use our solution method on recurrence 8; the procedure for number 7 is very similar (but worth checking): </w:t>
      </w:r>
    </w:p>
    <w:p w:rsidR="00067628" w:rsidRDefault="00EE565F">
      <w:pPr>
        <w:spacing w:after="76" w:line="246" w:lineRule="auto"/>
        <w:ind w:left="371" w:right="-15" w:hanging="10"/>
      </w:pPr>
      <w:r>
        <w:rPr>
          <w:i/>
          <w:sz w:val="16"/>
        </w:rPr>
        <w:t>T</w:t>
      </w:r>
      <w:r>
        <w:rPr>
          <w:sz w:val="16"/>
        </w:rPr>
        <w:t>(</w:t>
      </w:r>
      <w:r>
        <w:rPr>
          <w:i/>
          <w:sz w:val="16"/>
        </w:rPr>
        <w:t>n</w:t>
      </w:r>
      <w:r>
        <w:rPr>
          <w:sz w:val="16"/>
        </w:rPr>
        <w:t xml:space="preserve">) </w:t>
      </w:r>
      <w:r>
        <w:rPr>
          <w:rFonts w:ascii="Calibri" w:eastAsia="Calibri" w:hAnsi="Calibri" w:cs="Calibri"/>
          <w:sz w:val="16"/>
        </w:rPr>
        <w:t xml:space="preserve">= </w:t>
      </w:r>
      <w:r>
        <w:rPr>
          <w:sz w:val="16"/>
        </w:rPr>
        <w:t>2</w:t>
      </w:r>
      <w:r>
        <w:rPr>
          <w:i/>
          <w:sz w:val="16"/>
        </w:rPr>
        <w:t>T</w:t>
      </w:r>
      <w:r>
        <w:rPr>
          <w:sz w:val="16"/>
        </w:rPr>
        <w:t>(</w:t>
      </w:r>
      <w:r>
        <w:rPr>
          <w:i/>
          <w:sz w:val="16"/>
        </w:rPr>
        <w:t>n</w:t>
      </w:r>
      <w:r>
        <w:rPr>
          <w:sz w:val="16"/>
        </w:rPr>
        <w:t>/2)</w:t>
      </w:r>
      <w:r>
        <w:rPr>
          <w:rFonts w:ascii="Calibri" w:eastAsia="Calibri" w:hAnsi="Calibri" w:cs="Calibri"/>
          <w:sz w:val="16"/>
        </w:rPr>
        <w:t>+</w:t>
      </w:r>
      <w:r>
        <w:rPr>
          <w:i/>
          <w:sz w:val="16"/>
        </w:rPr>
        <w:t>n</w:t>
      </w:r>
    </w:p>
    <w:p w:rsidR="00067628" w:rsidRDefault="00EE565F">
      <w:pPr>
        <w:spacing w:after="137" w:line="343" w:lineRule="auto"/>
        <w:ind w:left="754" w:right="5474" w:hanging="10"/>
      </w:pPr>
      <w:r>
        <w:rPr>
          <w:rFonts w:ascii="Calibri" w:eastAsia="Calibri" w:hAnsi="Calibri" w:cs="Calibri"/>
          <w:sz w:val="16"/>
        </w:rPr>
        <w:t xml:space="preserve">= </w:t>
      </w:r>
      <w:r>
        <w:rPr>
          <w:sz w:val="16"/>
        </w:rPr>
        <w:t>2{2</w:t>
      </w:r>
      <w:r>
        <w:rPr>
          <w:i/>
          <w:sz w:val="16"/>
        </w:rPr>
        <w:t>T</w:t>
      </w:r>
      <w:r>
        <w:rPr>
          <w:sz w:val="16"/>
        </w:rPr>
        <w:t>(</w:t>
      </w:r>
      <w:r>
        <w:rPr>
          <w:i/>
          <w:sz w:val="16"/>
        </w:rPr>
        <w:t>n</w:t>
      </w:r>
      <w:r>
        <w:rPr>
          <w:sz w:val="16"/>
        </w:rPr>
        <w:t>/4)</w:t>
      </w:r>
      <w:r>
        <w:rPr>
          <w:rFonts w:ascii="Calibri" w:eastAsia="Calibri" w:hAnsi="Calibri" w:cs="Calibri"/>
          <w:sz w:val="16"/>
        </w:rPr>
        <w:t>+</w:t>
      </w:r>
      <w:r>
        <w:rPr>
          <w:i/>
          <w:sz w:val="16"/>
        </w:rPr>
        <w:t>n</w:t>
      </w:r>
      <w:r>
        <w:rPr>
          <w:sz w:val="16"/>
        </w:rPr>
        <w:t>/2}</w:t>
      </w:r>
      <w:r>
        <w:rPr>
          <w:rFonts w:ascii="Calibri" w:eastAsia="Calibri" w:hAnsi="Calibri" w:cs="Calibri"/>
          <w:sz w:val="16"/>
        </w:rPr>
        <w:t>+</w:t>
      </w:r>
      <w:r>
        <w:rPr>
          <w:i/>
          <w:sz w:val="16"/>
        </w:rPr>
        <w:t xml:space="preserve">n </w:t>
      </w:r>
      <w:r>
        <w:rPr>
          <w:rFonts w:ascii="Calibri" w:eastAsia="Calibri" w:hAnsi="Calibri" w:cs="Calibri"/>
          <w:sz w:val="16"/>
        </w:rPr>
        <w:t xml:space="preserve">= </w:t>
      </w:r>
      <w:r>
        <w:rPr>
          <w:sz w:val="16"/>
        </w:rPr>
        <w:t>2(2{2</w:t>
      </w:r>
      <w:r>
        <w:rPr>
          <w:i/>
          <w:sz w:val="16"/>
        </w:rPr>
        <w:t>T</w:t>
      </w:r>
      <w:r>
        <w:rPr>
          <w:sz w:val="16"/>
        </w:rPr>
        <w:t>(</w:t>
      </w:r>
      <w:r>
        <w:rPr>
          <w:i/>
          <w:sz w:val="16"/>
        </w:rPr>
        <w:t>n</w:t>
      </w:r>
      <w:r>
        <w:rPr>
          <w:sz w:val="16"/>
        </w:rPr>
        <w:t>/8)</w:t>
      </w:r>
      <w:r>
        <w:rPr>
          <w:rFonts w:ascii="Calibri" w:eastAsia="Calibri" w:hAnsi="Calibri" w:cs="Calibri"/>
          <w:sz w:val="16"/>
        </w:rPr>
        <w:t>+</w:t>
      </w:r>
      <w:r>
        <w:rPr>
          <w:i/>
          <w:sz w:val="16"/>
        </w:rPr>
        <w:t>n</w:t>
      </w:r>
      <w:r>
        <w:rPr>
          <w:sz w:val="16"/>
        </w:rPr>
        <w:t>/4}</w:t>
      </w:r>
      <w:r>
        <w:rPr>
          <w:rFonts w:ascii="Calibri" w:eastAsia="Calibri" w:hAnsi="Calibri" w:cs="Calibri"/>
          <w:sz w:val="16"/>
        </w:rPr>
        <w:t>+</w:t>
      </w:r>
      <w:r>
        <w:rPr>
          <w:i/>
          <w:sz w:val="16"/>
        </w:rPr>
        <w:t>n</w:t>
      </w:r>
      <w:r>
        <w:rPr>
          <w:sz w:val="16"/>
        </w:rPr>
        <w:t>/2)</w:t>
      </w:r>
      <w:r>
        <w:rPr>
          <w:rFonts w:ascii="Calibri" w:eastAsia="Calibri" w:hAnsi="Calibri" w:cs="Calibri"/>
          <w:sz w:val="16"/>
        </w:rPr>
        <w:t>+</w:t>
      </w:r>
      <w:r>
        <w:rPr>
          <w:i/>
          <w:sz w:val="16"/>
        </w:rPr>
        <w:t>n</w:t>
      </w:r>
    </w:p>
    <w:p w:rsidR="00067628" w:rsidRDefault="00EE565F">
      <w:pPr>
        <w:spacing w:after="222" w:line="246" w:lineRule="auto"/>
        <w:ind w:left="794" w:right="-15" w:hanging="10"/>
      </w:pPr>
      <w:r>
        <w:rPr>
          <w:sz w:val="16"/>
        </w:rPr>
        <w:t>...</w:t>
      </w:r>
    </w:p>
    <w:p w:rsidR="00067628" w:rsidRDefault="00EE565F">
      <w:pPr>
        <w:tabs>
          <w:tab w:val="center" w:pos="1400"/>
          <w:tab w:val="center" w:pos="3081"/>
        </w:tabs>
        <w:spacing w:after="137" w:line="246" w:lineRule="auto"/>
        <w:ind w:left="0" w:right="0" w:firstLine="0"/>
      </w:pPr>
      <w:r>
        <w:t xml:space="preserve"> </w:t>
      </w:r>
      <w:r>
        <w:tab/>
      </w:r>
      <w:r>
        <w:rPr>
          <w:rFonts w:ascii="Calibri" w:eastAsia="Calibri" w:hAnsi="Calibri" w:cs="Calibri"/>
          <w:sz w:val="16"/>
        </w:rPr>
        <w:t xml:space="preserve">= </w:t>
      </w:r>
      <w:r>
        <w:rPr>
          <w:sz w:val="16"/>
        </w:rPr>
        <w:t>2</w:t>
      </w:r>
      <w:r>
        <w:rPr>
          <w:i/>
          <w:sz w:val="14"/>
        </w:rPr>
        <w:t>i</w:t>
      </w:r>
      <w:r>
        <w:rPr>
          <w:i/>
          <w:sz w:val="16"/>
        </w:rPr>
        <w:t>T</w:t>
      </w:r>
      <w:r>
        <w:rPr>
          <w:sz w:val="16"/>
        </w:rPr>
        <w:t>(</w:t>
      </w:r>
      <w:r>
        <w:rPr>
          <w:i/>
          <w:sz w:val="16"/>
        </w:rPr>
        <w:t>n</w:t>
      </w:r>
      <w:r>
        <w:rPr>
          <w:sz w:val="16"/>
        </w:rPr>
        <w:t>/2</w:t>
      </w:r>
      <w:r>
        <w:rPr>
          <w:i/>
          <w:sz w:val="14"/>
        </w:rPr>
        <w:t>i</w:t>
      </w:r>
      <w:r>
        <w:rPr>
          <w:sz w:val="16"/>
        </w:rPr>
        <w:t>)</w:t>
      </w:r>
      <w:r>
        <w:rPr>
          <w:rFonts w:ascii="Calibri" w:eastAsia="Calibri" w:hAnsi="Calibri" w:cs="Calibri"/>
          <w:sz w:val="16"/>
        </w:rPr>
        <w:t>+</w:t>
      </w:r>
      <w:r>
        <w:rPr>
          <w:i/>
          <w:sz w:val="16"/>
        </w:rPr>
        <w:t>n</w:t>
      </w:r>
      <w:r>
        <w:rPr>
          <w:rFonts w:ascii="Calibri" w:eastAsia="Calibri" w:hAnsi="Calibri" w:cs="Calibri"/>
          <w:sz w:val="16"/>
        </w:rPr>
        <w:t>·</w:t>
      </w:r>
      <w:r>
        <w:rPr>
          <w:i/>
          <w:sz w:val="16"/>
        </w:rPr>
        <w:t>i</w:t>
      </w:r>
      <w:r>
        <w:rPr>
          <w:i/>
          <w:sz w:val="16"/>
        </w:rPr>
        <w:tab/>
      </w:r>
      <w:r>
        <w:t xml:space="preserve"> </w:t>
      </w:r>
    </w:p>
    <w:p w:rsidR="00067628" w:rsidRDefault="00EE565F">
      <w:pPr>
        <w:spacing w:after="185"/>
        <w:ind w:left="0" w:right="15" w:firstLine="351"/>
      </w:pPr>
      <w:r>
        <w:t>As you can see, the twos keep piling up in front, resulting in the factor of 2</w:t>
      </w:r>
      <w:r>
        <w:rPr>
          <w:i/>
          <w:sz w:val="16"/>
          <w:vertAlign w:val="superscript"/>
        </w:rPr>
        <w:t>i</w:t>
      </w:r>
      <w:r>
        <w:t xml:space="preserve">. The situation does seem a bit messy inside the parentheses, but luckily, the halvings and doublings even out perfectly: the </w:t>
      </w:r>
      <w:r>
        <w:rPr>
          <w:i/>
        </w:rPr>
        <w:t>n</w:t>
      </w:r>
      <w:r>
        <w:t xml:space="preserve">/2 is inside the first parentheses and is multiplied by 2; </w:t>
      </w:r>
      <w:r>
        <w:rPr>
          <w:i/>
        </w:rPr>
        <w:t>n</w:t>
      </w:r>
      <w:r>
        <w:t xml:space="preserve">/4 is multiplied by 4, and in general, </w:t>
      </w:r>
      <w:r>
        <w:rPr>
          <w:i/>
        </w:rPr>
        <w:t>n</w:t>
      </w:r>
      <w:r>
        <w:t>/2</w:t>
      </w:r>
      <w:r>
        <w:rPr>
          <w:i/>
          <w:sz w:val="16"/>
          <w:vertAlign w:val="superscript"/>
        </w:rPr>
        <w:t>i</w:t>
      </w:r>
      <w:r>
        <w:t xml:space="preserve"> is multiplied by 2</w:t>
      </w:r>
      <w:r>
        <w:rPr>
          <w:i/>
          <w:sz w:val="16"/>
          <w:vertAlign w:val="superscript"/>
        </w:rPr>
        <w:t>i</w:t>
      </w:r>
      <w:r>
        <w:t xml:space="preserve">, meaning that we’re left with a sum of </w:t>
      </w:r>
      <w:r>
        <w:rPr>
          <w:i/>
        </w:rPr>
        <w:t>i</w:t>
      </w:r>
      <w:r>
        <w:t xml:space="preserve"> repetitions of </w:t>
      </w:r>
      <w:r>
        <w:rPr>
          <w:i/>
        </w:rPr>
        <w:t>n</w:t>
      </w:r>
      <w:r>
        <w:t xml:space="preserve">, or simply </w:t>
      </w:r>
      <w:r>
        <w:rPr>
          <w:i/>
        </w:rPr>
        <w:t>n</w:t>
      </w:r>
      <w:r>
        <w:t>·</w:t>
      </w:r>
      <w:r>
        <w:rPr>
          <w:i/>
        </w:rPr>
        <w:t>i</w:t>
      </w:r>
      <w:r>
        <w:t xml:space="preserve">. Once again, to get the base case, we </w:t>
      </w:r>
      <w:r>
        <w:rPr>
          <w:i/>
        </w:rPr>
        <w:t>i</w:t>
      </w:r>
      <w:r>
        <w:t xml:space="preserve"> = lg </w:t>
      </w:r>
      <w:r>
        <w:rPr>
          <w:i/>
        </w:rPr>
        <w:t>n</w:t>
      </w:r>
      <w:r>
        <w:t xml:space="preserve">: </w:t>
      </w:r>
    </w:p>
    <w:p w:rsidR="00067628" w:rsidRDefault="00EE565F">
      <w:pPr>
        <w:spacing w:after="8" w:line="246" w:lineRule="auto"/>
        <w:ind w:left="371" w:right="-15" w:hanging="10"/>
      </w:pPr>
      <w:r>
        <w:rPr>
          <w:i/>
          <w:sz w:val="17"/>
        </w:rPr>
        <w:t>T</w:t>
      </w:r>
      <w:r>
        <w:rPr>
          <w:sz w:val="17"/>
        </w:rPr>
        <w:t>(</w:t>
      </w:r>
      <w:r>
        <w:rPr>
          <w:i/>
          <w:sz w:val="17"/>
        </w:rPr>
        <w:t>n</w:t>
      </w:r>
      <w:r>
        <w:rPr>
          <w:sz w:val="17"/>
        </w:rPr>
        <w:t xml:space="preserve">) </w:t>
      </w:r>
      <w:r>
        <w:rPr>
          <w:rFonts w:ascii="Calibri" w:eastAsia="Calibri" w:hAnsi="Calibri" w:cs="Calibri"/>
          <w:sz w:val="17"/>
        </w:rPr>
        <w:t xml:space="preserve">= </w:t>
      </w:r>
      <w:r>
        <w:rPr>
          <w:sz w:val="17"/>
        </w:rPr>
        <w:t>2</w:t>
      </w:r>
      <w:r>
        <w:rPr>
          <w:sz w:val="22"/>
          <w:vertAlign w:val="superscript"/>
        </w:rPr>
        <w:t>lg</w:t>
      </w:r>
      <w:r>
        <w:rPr>
          <w:i/>
          <w:sz w:val="22"/>
          <w:vertAlign w:val="superscript"/>
        </w:rPr>
        <w:t>n</w:t>
      </w:r>
      <w:r>
        <w:rPr>
          <w:i/>
          <w:sz w:val="17"/>
        </w:rPr>
        <w:t>T</w:t>
      </w:r>
      <w:r>
        <w:rPr>
          <w:sz w:val="17"/>
        </w:rPr>
        <w:t>(</w:t>
      </w:r>
      <w:r>
        <w:rPr>
          <w:i/>
          <w:sz w:val="17"/>
        </w:rPr>
        <w:t>n</w:t>
      </w:r>
      <w:r>
        <w:rPr>
          <w:sz w:val="17"/>
        </w:rPr>
        <w:t>/2</w:t>
      </w:r>
      <w:r>
        <w:rPr>
          <w:sz w:val="22"/>
          <w:vertAlign w:val="superscript"/>
        </w:rPr>
        <w:t>lg</w:t>
      </w:r>
      <w:r>
        <w:rPr>
          <w:i/>
          <w:sz w:val="22"/>
          <w:vertAlign w:val="superscript"/>
        </w:rPr>
        <w:t>n</w:t>
      </w:r>
      <w:r>
        <w:rPr>
          <w:sz w:val="17"/>
        </w:rPr>
        <w:t>)</w:t>
      </w:r>
      <w:r>
        <w:rPr>
          <w:rFonts w:ascii="Calibri" w:eastAsia="Calibri" w:hAnsi="Calibri" w:cs="Calibri"/>
          <w:sz w:val="17"/>
        </w:rPr>
        <w:t>+</w:t>
      </w:r>
      <w:r>
        <w:rPr>
          <w:i/>
          <w:sz w:val="17"/>
        </w:rPr>
        <w:t>n</w:t>
      </w:r>
      <w:r>
        <w:rPr>
          <w:rFonts w:ascii="Calibri" w:eastAsia="Calibri" w:hAnsi="Calibri" w:cs="Calibri"/>
          <w:sz w:val="17"/>
        </w:rPr>
        <w:t>·</w:t>
      </w:r>
      <w:r>
        <w:rPr>
          <w:sz w:val="17"/>
        </w:rPr>
        <w:t>lg</w:t>
      </w:r>
      <w:r>
        <w:rPr>
          <w:i/>
          <w:sz w:val="17"/>
        </w:rPr>
        <w:t xml:space="preserve">n </w:t>
      </w:r>
      <w:r>
        <w:rPr>
          <w:rFonts w:ascii="Calibri" w:eastAsia="Calibri" w:hAnsi="Calibri" w:cs="Calibri"/>
          <w:sz w:val="17"/>
        </w:rPr>
        <w:t>=</w:t>
      </w:r>
      <w:r>
        <w:rPr>
          <w:i/>
          <w:sz w:val="17"/>
        </w:rPr>
        <w:t>n</w:t>
      </w:r>
      <w:r>
        <w:rPr>
          <w:rFonts w:ascii="Calibri" w:eastAsia="Calibri" w:hAnsi="Calibri" w:cs="Calibri"/>
          <w:sz w:val="17"/>
        </w:rPr>
        <w:t>+</w:t>
      </w:r>
      <w:r>
        <w:rPr>
          <w:i/>
          <w:sz w:val="17"/>
        </w:rPr>
        <w:t>n</w:t>
      </w:r>
      <w:r>
        <w:rPr>
          <w:sz w:val="17"/>
        </w:rPr>
        <w:t>lg</w:t>
      </w:r>
      <w:r>
        <w:rPr>
          <w:i/>
          <w:sz w:val="17"/>
        </w:rPr>
        <w:t>n</w:t>
      </w:r>
    </w:p>
    <w:p w:rsidR="00067628" w:rsidRDefault="00EE565F">
      <w:pPr>
        <w:spacing w:after="0" w:line="240" w:lineRule="auto"/>
        <w:ind w:left="0" w:right="0" w:firstLine="0"/>
      </w:pPr>
      <w:r>
        <w:t xml:space="preserve"> </w:t>
      </w:r>
      <w:r>
        <w:tab/>
        <w:t xml:space="preserve"> </w:t>
      </w:r>
    </w:p>
    <w:p w:rsidR="00067628" w:rsidRDefault="00EE565F">
      <w:pPr>
        <w:spacing w:after="383"/>
        <w:ind w:left="0" w:right="15" w:firstLine="351"/>
      </w:pPr>
      <w:r>
        <w:t>In other words, the running time is Θ(</w:t>
      </w:r>
      <w:r>
        <w:rPr>
          <w:i/>
        </w:rPr>
        <w:t>n</w:t>
      </w:r>
      <w:r>
        <w:t xml:space="preserve"> lg </w:t>
      </w:r>
      <w:r>
        <w:rPr>
          <w:i/>
        </w:rPr>
        <w:t>n</w:t>
      </w:r>
      <w:r>
        <w:t xml:space="preserve">). Can even this result be seen in Figure 3-5? You bet! The work in the root node of the recursion tree is </w:t>
      </w:r>
      <w:r>
        <w:rPr>
          <w:i/>
        </w:rPr>
        <w:t>n</w:t>
      </w:r>
      <w:r>
        <w:t xml:space="preserve">; in each of the two recursive calls (the child nodes), this is halved. In other words, the work in each node is equal to the labels in Figure 3-5. We know that each row then sums to </w:t>
      </w:r>
      <w:r>
        <w:rPr>
          <w:i/>
        </w:rPr>
        <w:t>n</w:t>
      </w:r>
      <w:r>
        <w:t xml:space="preserve">, and we know there are lg </w:t>
      </w:r>
      <w:r>
        <w:rPr>
          <w:i/>
        </w:rPr>
        <w:t>n</w:t>
      </w:r>
      <w:r>
        <w:t xml:space="preserve"> +1 rows of nodes, giving us a grand sum of </w:t>
      </w:r>
      <w:r>
        <w:rPr>
          <w:i/>
        </w:rPr>
        <w:t>n</w:t>
      </w:r>
      <w:r>
        <w:t xml:space="preserve"> lg </w:t>
      </w:r>
      <w:r>
        <w:rPr>
          <w:i/>
        </w:rPr>
        <w:t>n</w:t>
      </w:r>
      <w:r>
        <w:t xml:space="preserve"> + </w:t>
      </w:r>
      <w:r>
        <w:rPr>
          <w:i/>
        </w:rPr>
        <w:t>n</w:t>
      </w:r>
      <w:r>
        <w:t>, or Θ(</w:t>
      </w:r>
      <w:r>
        <w:rPr>
          <w:i/>
        </w:rPr>
        <w:t>n</w:t>
      </w:r>
      <w:r>
        <w:t xml:space="preserve"> lg </w:t>
      </w:r>
      <w:r>
        <w:rPr>
          <w:i/>
        </w:rPr>
        <w:t>n</w:t>
      </w:r>
      <w:r>
        <w:t xml:space="preserve">). </w:t>
      </w:r>
    </w:p>
    <w:p w:rsidR="00067628" w:rsidRDefault="00EE565F">
      <w:pPr>
        <w:spacing w:after="122" w:line="240" w:lineRule="auto"/>
        <w:ind w:right="-15" w:hanging="10"/>
      </w:pPr>
      <w:r>
        <w:rPr>
          <w:sz w:val="28"/>
        </w:rPr>
        <w:lastRenderedPageBreak/>
        <w:t xml:space="preserve">Guessing and Checking </w:t>
      </w:r>
    </w:p>
    <w:p w:rsidR="00067628" w:rsidRDefault="00EE565F">
      <w:pPr>
        <w:spacing w:after="14"/>
        <w:ind w:left="0" w:right="15" w:firstLine="0"/>
      </w:pPr>
      <w:r>
        <w:t xml:space="preserve">Both recursion and induction will be discussed in depth in Chapter 4. One of my main theses there is that they are like mirror images of one another; one perspective is that induction shows you why recursion works. In this section, I restrict the discussion to showing that our solutions to </w:t>
      </w:r>
      <w:r>
        <w:rPr>
          <w:i/>
        </w:rPr>
        <w:t>recurrences</w:t>
      </w:r>
      <w:r>
        <w:t xml:space="preserve"> are correct (rather than discussing the recursive algorithms themselves), but it should still give you a glimpse of how these things are connected. </w:t>
      </w:r>
    </w:p>
    <w:p w:rsidR="00067628" w:rsidRDefault="00EE565F">
      <w:pPr>
        <w:spacing w:after="349"/>
        <w:ind w:left="0" w:right="15" w:firstLine="351"/>
      </w:pPr>
      <w:r>
        <w:t xml:space="preserve">As I said earlier in this chapter, the process of unraveling a recurrence and “finding” a pattern is somewhat subject to unwarranted assumption. For example, we often assume that </w:t>
      </w:r>
      <w:r>
        <w:rPr>
          <w:i/>
        </w:rPr>
        <w:t>n</w:t>
      </w:r>
      <w:r>
        <w:t xml:space="preserve"> is an integer power of two so that a recursion depth of exactly lg </w:t>
      </w:r>
      <w:r>
        <w:rPr>
          <w:i/>
        </w:rPr>
        <w:t>n</w:t>
      </w:r>
      <w:r>
        <w:t xml:space="preserve"> is attainable. In most common cases, these assumptions work out just fine, but to be sure that a solution is correct, you should check it. The nice thing about being able to check the solution is that you can just conjure up a solution by guesswork or intuition and then (ideally) show that it’s right.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8961" name="Group 218961"/>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21" name="Shape 259821"/>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FD407D9" id="Group 218961"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AfTzbEgwIA&#10;AF0GAAAOAAAAAAAAAAAAAAAAAC4CAABkcnMvZTJvRG9jLnhtbFBLAQItABQABgAIAAAAIQAvYkxX&#10;2gAAAAMBAAAPAAAAAAAAAAAAAAAAAN0EAABkcnMvZG93bnJldi54bWxQSwUGAAAAAAQABADzAAAA&#10;5AUAAAAA&#10;">
                <v:shape id="Shape 259821"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5D8YA&#10;AADfAAAADwAAAGRycy9kb3ducmV2LnhtbESPQWvCQBSE74L/YXmCN90kYNHUVVQotUe1iL09ss8k&#10;bfZtyK4x+utdQehxmJlvmPmyM5VoqXGlZQXxOAJBnFldcq7g+/AxmoJwHlljZZkU3MjBctHvzTHV&#10;9so7avc+FwHCLkUFhfd1KqXLCjLoxrYmDt7ZNgZ9kE0udYPXADeVTKLoTRosOSwUWNOmoOxvfzEK&#10;bHy6/NChPtPsSx4/1+b3vm7vSg0H3eodhKfO/4df7a1WkExm0ySG55/w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5D8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9"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To keep things simple, I’ll stick to the Big Oh in the following and work with upper limits. You can show the lower limits (and get Ω or Θ) in a similar manner.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8962" name="Group 21896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22" name="Shape 259822"/>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ABD869A" id="Group 21896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BNl9lYgwIA&#10;AF0GAAAOAAAAAAAAAAAAAAAAAC4CAABkcnMvZTJvRG9jLnhtbFBLAQItABQABgAIAAAAIQAvYkxX&#10;2gAAAAMBAAAPAAAAAAAAAAAAAAAAAN0EAABkcnMvZG93bnJldi54bWxQSwUGAAAAAAQABADzAAAA&#10;5AUAAAAA&#10;">
                <v:shape id="Shape 259822"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neMYA&#10;AADfAAAADwAAAGRycy9kb3ducmV2LnhtbESPQYvCMBSE74L/ITzBm6YWXLQaRQXRPa4uordH82yr&#10;zUtpYq3++s3Cwh6HmfmGmS9bU4qGaldYVjAaRiCIU6sLzhR8H7eDCQjnkTWWlknBixwsF93OHBNt&#10;n/xFzcFnIkDYJagg975KpHRpTgbd0FbEwbva2qAPss6krvEZ4KaUcRR9SIMFh4UcK9rklN4PD6PA&#10;js6PCx2rK00/5Wm3Nrf3unkr1e+1qxkIT63/D/+191pBPJ5O4hh+/4QvI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NneM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4"/>
        <w:ind w:left="0" w:right="15" w:firstLine="351"/>
      </w:pPr>
      <w:r>
        <w:t xml:space="preserve">Let’s take our first recurrence, </w:t>
      </w:r>
      <w:r>
        <w:rPr>
          <w:i/>
        </w:rPr>
        <w:t>T</w:t>
      </w:r>
      <w:r>
        <w:t>(</w:t>
      </w:r>
      <w:r>
        <w:rPr>
          <w:i/>
        </w:rPr>
        <w:t>n</w:t>
      </w:r>
      <w:r>
        <w:t xml:space="preserve">) = </w:t>
      </w:r>
      <w:r>
        <w:rPr>
          <w:i/>
        </w:rPr>
        <w:t>T</w:t>
      </w:r>
      <w:r>
        <w:t>(</w:t>
      </w:r>
      <w:r>
        <w:rPr>
          <w:i/>
        </w:rPr>
        <w:t>n</w:t>
      </w:r>
      <w:r>
        <w:t xml:space="preserve">–1) + 1. We want to check whether it’s correct that </w:t>
      </w:r>
      <w:r>
        <w:rPr>
          <w:i/>
        </w:rPr>
        <w:t>T</w:t>
      </w:r>
      <w:r>
        <w:t>(</w:t>
      </w:r>
      <w:r>
        <w:rPr>
          <w:i/>
        </w:rPr>
        <w:t>n</w:t>
      </w:r>
      <w:r>
        <w:t>) is Θ(</w:t>
      </w:r>
      <w:r>
        <w:rPr>
          <w:i/>
        </w:rPr>
        <w:t>n</w:t>
      </w:r>
      <w:r>
        <w:t xml:space="preserve">). As with experiments (discussed in Chapter 1), we can’t really get where we want with asymptotic notation; we have to be more specific and insert some constants, so we try to verify that </w:t>
      </w:r>
      <w:r>
        <w:rPr>
          <w:i/>
        </w:rPr>
        <w:t>T</w:t>
      </w:r>
      <w:r>
        <w:t>(</w:t>
      </w:r>
      <w:r>
        <w:rPr>
          <w:i/>
        </w:rPr>
        <w:t>n</w:t>
      </w:r>
      <w:r>
        <w:t xml:space="preserve">) ≤ </w:t>
      </w:r>
      <w:r>
        <w:rPr>
          <w:i/>
        </w:rPr>
        <w:t>cn</w:t>
      </w:r>
      <w:r>
        <w:t xml:space="preserve">, for some an arbitrary </w:t>
      </w:r>
      <w:r>
        <w:rPr>
          <w:i/>
        </w:rPr>
        <w:t>c</w:t>
      </w:r>
      <w:r>
        <w:t xml:space="preserve"> ≥ 1. Per our standard assumptions, we set </w:t>
      </w:r>
      <w:r>
        <w:rPr>
          <w:i/>
        </w:rPr>
        <w:t>T</w:t>
      </w:r>
      <w:r>
        <w:t xml:space="preserve">(1) = 1. So far, so good. But what about larger values for </w:t>
      </w:r>
      <w:r>
        <w:rPr>
          <w:i/>
        </w:rPr>
        <w:t>n</w:t>
      </w:r>
      <w:r>
        <w:t xml:space="preserve">? </w:t>
      </w:r>
    </w:p>
    <w:p w:rsidR="00067628" w:rsidRDefault="00EE565F">
      <w:pPr>
        <w:spacing w:after="14"/>
        <w:ind w:left="0" w:right="15" w:firstLine="351"/>
      </w:pPr>
      <w:r>
        <w:t xml:space="preserve">This is where the induction comes in. The idea is quite simple: we start with </w:t>
      </w:r>
      <w:r>
        <w:rPr>
          <w:i/>
        </w:rPr>
        <w:t>T</w:t>
      </w:r>
      <w:r>
        <w:t xml:space="preserve">(1), where we </w:t>
      </w:r>
      <w:r>
        <w:rPr>
          <w:i/>
        </w:rPr>
        <w:t>know</w:t>
      </w:r>
      <w:r>
        <w:t xml:space="preserve"> our solution is correct, and then we try to show that it also applies to </w:t>
      </w:r>
      <w:r>
        <w:rPr>
          <w:i/>
        </w:rPr>
        <w:t>T</w:t>
      </w:r>
      <w:r>
        <w:t xml:space="preserve">(2), </w:t>
      </w:r>
      <w:r>
        <w:rPr>
          <w:i/>
        </w:rPr>
        <w:t>T</w:t>
      </w:r>
      <w:r>
        <w:t xml:space="preserve">(3), and so forth. We do this generically by proving an </w:t>
      </w:r>
      <w:r>
        <w:rPr>
          <w:i/>
        </w:rPr>
        <w:t>induction step</w:t>
      </w:r>
      <w:r>
        <w:t xml:space="preserve">, showing that if our solution is correct for </w:t>
      </w:r>
      <w:r>
        <w:rPr>
          <w:i/>
        </w:rPr>
        <w:t>T</w:t>
      </w:r>
      <w:r>
        <w:t>(</w:t>
      </w:r>
      <w:r>
        <w:rPr>
          <w:i/>
        </w:rPr>
        <w:t>n</w:t>
      </w:r>
      <w:r>
        <w:t xml:space="preserve">–1), it will also be true for </w:t>
      </w:r>
      <w:r>
        <w:rPr>
          <w:i/>
        </w:rPr>
        <w:t>T</w:t>
      </w:r>
      <w:r>
        <w:t>(</w:t>
      </w:r>
      <w:r>
        <w:rPr>
          <w:i/>
        </w:rPr>
        <w:t>n</w:t>
      </w:r>
      <w:r>
        <w:t xml:space="preserve">), for </w:t>
      </w:r>
      <w:r>
        <w:rPr>
          <w:i/>
        </w:rPr>
        <w:t>n</w:t>
      </w:r>
      <w:r>
        <w:t xml:space="preserve"> &gt; 1. This step would let us go from </w:t>
      </w:r>
      <w:r>
        <w:rPr>
          <w:i/>
        </w:rPr>
        <w:t>T</w:t>
      </w:r>
      <w:r>
        <w:t xml:space="preserve">(1) to </w:t>
      </w:r>
      <w:r>
        <w:rPr>
          <w:i/>
        </w:rPr>
        <w:t>T</w:t>
      </w:r>
      <w:r>
        <w:t xml:space="preserve">(2), from </w:t>
      </w:r>
      <w:r>
        <w:rPr>
          <w:i/>
        </w:rPr>
        <w:t>T</w:t>
      </w:r>
      <w:r>
        <w:t xml:space="preserve">(2) to </w:t>
      </w:r>
      <w:r>
        <w:rPr>
          <w:i/>
        </w:rPr>
        <w:t>T</w:t>
      </w:r>
      <w:r>
        <w:t xml:space="preserve">(3), and so forth, just like we want.  </w:t>
      </w:r>
    </w:p>
    <w:p w:rsidR="00067628" w:rsidRDefault="00EE565F">
      <w:pPr>
        <w:spacing w:after="199" w:line="224" w:lineRule="auto"/>
        <w:ind w:left="-14" w:right="177" w:firstLine="350"/>
        <w:jc w:val="both"/>
      </w:pPr>
      <w:r>
        <w:t xml:space="preserve">The key to proving an inductive step is the assumption (in this case) that we’ve got it right for </w:t>
      </w:r>
      <w:r>
        <w:rPr>
          <w:i/>
        </w:rPr>
        <w:t>T</w:t>
      </w:r>
      <w:r>
        <w:t>(</w:t>
      </w:r>
      <w:r>
        <w:rPr>
          <w:i/>
        </w:rPr>
        <w:t>n</w:t>
      </w:r>
      <w:r>
        <w:t xml:space="preserve">– 1). This is precisely what we use to get to </w:t>
      </w:r>
      <w:r>
        <w:rPr>
          <w:i/>
        </w:rPr>
        <w:t>T</w:t>
      </w:r>
      <w:r>
        <w:t>(</w:t>
      </w:r>
      <w:r>
        <w:rPr>
          <w:i/>
        </w:rPr>
        <w:t>n</w:t>
      </w:r>
      <w:r>
        <w:t xml:space="preserve">), and it’s called the </w:t>
      </w:r>
      <w:r>
        <w:rPr>
          <w:i/>
        </w:rPr>
        <w:t>inductive hypothesis</w:t>
      </w:r>
      <w:r>
        <w:t xml:space="preserve">. In our case, the inductive hypothesis is that </w:t>
      </w:r>
      <w:r>
        <w:rPr>
          <w:i/>
        </w:rPr>
        <w:t>T</w:t>
      </w:r>
      <w:r>
        <w:t>(</w:t>
      </w:r>
      <w:r>
        <w:rPr>
          <w:i/>
        </w:rPr>
        <w:t>n</w:t>
      </w:r>
      <w:r>
        <w:t xml:space="preserve">–1) ≤ </w:t>
      </w:r>
      <w:r>
        <w:rPr>
          <w:i/>
        </w:rPr>
        <w:t>c</w:t>
      </w:r>
      <w:r>
        <w:t>(</w:t>
      </w:r>
      <w:r>
        <w:rPr>
          <w:i/>
        </w:rPr>
        <w:t>n</w:t>
      </w:r>
      <w:r>
        <w:t xml:space="preserve">–1) (for some </w:t>
      </w:r>
      <w:r>
        <w:rPr>
          <w:i/>
        </w:rPr>
        <w:t>c</w:t>
      </w:r>
      <w:r>
        <w:t xml:space="preserve">), and we want to show that this carries over to </w:t>
      </w:r>
      <w:r>
        <w:rPr>
          <w:i/>
        </w:rPr>
        <w:t>T</w:t>
      </w:r>
      <w:r>
        <w:t>(</w:t>
      </w:r>
      <w:r>
        <w:rPr>
          <w:i/>
        </w:rPr>
        <w:t>n</w:t>
      </w:r>
      <w:r>
        <w:t xml:space="preserve">): </w:t>
      </w:r>
    </w:p>
    <w:tbl>
      <w:tblPr>
        <w:tblStyle w:val="TableGrid"/>
        <w:tblW w:w="5759" w:type="dxa"/>
        <w:tblInd w:w="1" w:type="dxa"/>
        <w:tblLook w:val="04A0" w:firstRow="1" w:lastRow="0" w:firstColumn="1" w:lastColumn="0" w:noHBand="0" w:noVBand="1"/>
      </w:tblPr>
      <w:tblGrid>
        <w:gridCol w:w="206"/>
        <w:gridCol w:w="2197"/>
        <w:gridCol w:w="3356"/>
      </w:tblGrid>
      <w:tr w:rsidR="00067628">
        <w:trPr>
          <w:trHeight w:val="1252"/>
        </w:trPr>
        <w:tc>
          <w:tcPr>
            <w:tcW w:w="206" w:type="dxa"/>
            <w:tcBorders>
              <w:top w:val="nil"/>
              <w:left w:val="nil"/>
              <w:bottom w:val="nil"/>
              <w:right w:val="nil"/>
            </w:tcBorders>
            <w:vAlign w:val="bottom"/>
          </w:tcPr>
          <w:p w:rsidR="00067628" w:rsidRDefault="00EE565F">
            <w:pPr>
              <w:spacing w:after="0" w:line="276" w:lineRule="auto"/>
              <w:ind w:left="0" w:right="0" w:firstLine="0"/>
            </w:pPr>
            <w:r>
              <w:t xml:space="preserve"> </w:t>
            </w:r>
          </w:p>
        </w:tc>
        <w:tc>
          <w:tcPr>
            <w:tcW w:w="2197" w:type="dxa"/>
            <w:tcBorders>
              <w:top w:val="nil"/>
              <w:left w:val="nil"/>
              <w:bottom w:val="nil"/>
              <w:right w:val="nil"/>
            </w:tcBorders>
          </w:tcPr>
          <w:p w:rsidR="00067628" w:rsidRDefault="00EE565F">
            <w:pPr>
              <w:spacing w:after="135" w:line="240" w:lineRule="auto"/>
              <w:ind w:left="154" w:right="0" w:firstLine="0"/>
            </w:pPr>
            <w:r>
              <w:rPr>
                <w:i/>
                <w:sz w:val="17"/>
              </w:rPr>
              <w:t>T</w:t>
            </w:r>
            <w:r>
              <w:rPr>
                <w:sz w:val="17"/>
              </w:rPr>
              <w:t>(</w:t>
            </w:r>
            <w:r>
              <w:rPr>
                <w:i/>
                <w:sz w:val="17"/>
              </w:rPr>
              <w:t>n</w:t>
            </w:r>
            <w:r>
              <w:rPr>
                <w:sz w:val="17"/>
              </w:rPr>
              <w:t xml:space="preserve">) </w:t>
            </w:r>
            <w:r>
              <w:rPr>
                <w:rFonts w:ascii="Calibri" w:eastAsia="Calibri" w:hAnsi="Calibri" w:cs="Calibri"/>
                <w:sz w:val="17"/>
                <w:bdr w:val="single" w:sz="6" w:space="0" w:color="000000"/>
              </w:rPr>
              <w:t xml:space="preserve">= </w:t>
            </w:r>
            <w:r>
              <w:rPr>
                <w:i/>
                <w:sz w:val="17"/>
                <w:bdr w:val="single" w:sz="6" w:space="0" w:color="000000"/>
              </w:rPr>
              <w:t>T</w:t>
            </w:r>
            <w:r>
              <w:rPr>
                <w:sz w:val="17"/>
                <w:bdr w:val="single" w:sz="6" w:space="0" w:color="000000"/>
              </w:rPr>
              <w:t>(</w:t>
            </w:r>
            <w:r>
              <w:rPr>
                <w:i/>
                <w:sz w:val="17"/>
                <w:bdr w:val="single" w:sz="6" w:space="0" w:color="000000"/>
              </w:rPr>
              <w:t>n</w:t>
            </w:r>
            <w:r>
              <w:rPr>
                <w:rFonts w:ascii="Calibri" w:eastAsia="Calibri" w:hAnsi="Calibri" w:cs="Calibri"/>
                <w:sz w:val="17"/>
                <w:bdr w:val="single" w:sz="6" w:space="0" w:color="000000"/>
              </w:rPr>
              <w:t>−</w:t>
            </w:r>
            <w:r>
              <w:rPr>
                <w:sz w:val="17"/>
                <w:bdr w:val="single" w:sz="6" w:space="0" w:color="000000"/>
              </w:rPr>
              <w:t xml:space="preserve">1) </w:t>
            </w:r>
            <w:r>
              <w:rPr>
                <w:rFonts w:ascii="Calibri" w:eastAsia="Calibri" w:hAnsi="Calibri" w:cs="Calibri"/>
                <w:sz w:val="17"/>
                <w:bdr w:val="single" w:sz="6" w:space="0" w:color="000000"/>
              </w:rPr>
              <w:t>+</w:t>
            </w:r>
            <w:r>
              <w:rPr>
                <w:sz w:val="17"/>
              </w:rPr>
              <w:t>1</w:t>
            </w:r>
          </w:p>
          <w:p w:rsidR="00067628" w:rsidRDefault="00EE565F">
            <w:pPr>
              <w:spacing w:after="87" w:line="240" w:lineRule="auto"/>
              <w:ind w:left="0" w:right="0" w:firstLine="0"/>
              <w:jc w:val="center"/>
            </w:pPr>
            <w:r>
              <w:rPr>
                <w:rFonts w:ascii="Calibri" w:eastAsia="Calibri" w:hAnsi="Calibri" w:cs="Calibri"/>
                <w:sz w:val="17"/>
                <w:bdr w:val="single" w:sz="6" w:space="0" w:color="000000"/>
              </w:rPr>
              <w:t xml:space="preserve">≤ </w:t>
            </w:r>
            <w:r>
              <w:rPr>
                <w:i/>
                <w:sz w:val="17"/>
                <w:bdr w:val="single" w:sz="6" w:space="0" w:color="000000"/>
              </w:rPr>
              <w:t>c</w:t>
            </w:r>
            <w:r>
              <w:rPr>
                <w:sz w:val="17"/>
                <w:bdr w:val="single" w:sz="6" w:space="0" w:color="000000"/>
              </w:rPr>
              <w:t>(</w:t>
            </w:r>
            <w:r>
              <w:rPr>
                <w:i/>
                <w:sz w:val="17"/>
                <w:bdr w:val="single" w:sz="6" w:space="0" w:color="000000"/>
              </w:rPr>
              <w:t>n</w:t>
            </w:r>
            <w:r>
              <w:rPr>
                <w:rFonts w:ascii="Calibri" w:eastAsia="Calibri" w:hAnsi="Calibri" w:cs="Calibri"/>
                <w:sz w:val="17"/>
                <w:bdr w:val="single" w:sz="6" w:space="0" w:color="000000"/>
              </w:rPr>
              <w:t>−</w:t>
            </w:r>
            <w:r>
              <w:rPr>
                <w:sz w:val="17"/>
                <w:bdr w:val="single" w:sz="6" w:space="0" w:color="000000"/>
              </w:rPr>
              <w:t xml:space="preserve">1) </w:t>
            </w:r>
            <w:r>
              <w:rPr>
                <w:rFonts w:ascii="Calibri" w:eastAsia="Calibri" w:hAnsi="Calibri" w:cs="Calibri"/>
                <w:sz w:val="17"/>
                <w:bdr w:val="single" w:sz="6" w:space="0" w:color="000000"/>
              </w:rPr>
              <w:t>+</w:t>
            </w:r>
            <w:r>
              <w:rPr>
                <w:sz w:val="17"/>
              </w:rPr>
              <w:t>1</w:t>
            </w:r>
          </w:p>
          <w:p w:rsidR="00067628" w:rsidRDefault="00EE565F">
            <w:pPr>
              <w:spacing w:after="37" w:line="240" w:lineRule="auto"/>
              <w:ind w:left="537" w:right="0" w:firstLine="0"/>
            </w:pPr>
            <w:r>
              <w:rPr>
                <w:rFonts w:ascii="Calibri" w:eastAsia="Calibri" w:hAnsi="Calibri" w:cs="Calibri"/>
                <w:sz w:val="17"/>
              </w:rPr>
              <w:t>=</w:t>
            </w:r>
            <w:r>
              <w:rPr>
                <w:i/>
                <w:sz w:val="17"/>
              </w:rPr>
              <w:t>cn</w:t>
            </w:r>
            <w:r>
              <w:rPr>
                <w:rFonts w:ascii="Calibri" w:eastAsia="Calibri" w:hAnsi="Calibri" w:cs="Calibri"/>
                <w:sz w:val="17"/>
              </w:rPr>
              <w:t>−</w:t>
            </w:r>
            <w:r>
              <w:rPr>
                <w:i/>
                <w:sz w:val="17"/>
              </w:rPr>
              <w:t>c</w:t>
            </w:r>
            <w:r>
              <w:rPr>
                <w:rFonts w:ascii="Calibri" w:eastAsia="Calibri" w:hAnsi="Calibri" w:cs="Calibri"/>
                <w:sz w:val="17"/>
              </w:rPr>
              <w:t>+</w:t>
            </w:r>
            <w:r>
              <w:rPr>
                <w:sz w:val="17"/>
              </w:rPr>
              <w:t>1</w:t>
            </w:r>
          </w:p>
          <w:p w:rsidR="00067628" w:rsidRDefault="00EE565F">
            <w:pPr>
              <w:spacing w:after="0" w:line="276" w:lineRule="auto"/>
              <w:ind w:left="537" w:right="0" w:firstLine="0"/>
            </w:pPr>
            <w:r>
              <w:rPr>
                <w:rFonts w:ascii="Calibri" w:eastAsia="Calibri" w:hAnsi="Calibri" w:cs="Calibri"/>
                <w:sz w:val="17"/>
              </w:rPr>
              <w:t>≤</w:t>
            </w:r>
            <w:r>
              <w:rPr>
                <w:i/>
                <w:sz w:val="17"/>
              </w:rPr>
              <w:t>cn</w:t>
            </w:r>
          </w:p>
        </w:tc>
        <w:tc>
          <w:tcPr>
            <w:tcW w:w="3356" w:type="dxa"/>
            <w:tcBorders>
              <w:top w:val="nil"/>
              <w:left w:val="nil"/>
              <w:bottom w:val="nil"/>
              <w:right w:val="nil"/>
            </w:tcBorders>
            <w:vAlign w:val="bottom"/>
          </w:tcPr>
          <w:p w:rsidR="00067628" w:rsidRDefault="00EE565F">
            <w:pPr>
              <w:spacing w:after="404" w:line="240" w:lineRule="auto"/>
              <w:ind w:left="0" w:right="74" w:firstLine="0"/>
              <w:jc w:val="right"/>
            </w:pPr>
            <w:r>
              <w:rPr>
                <w:sz w:val="17"/>
              </w:rPr>
              <w:t xml:space="preserve">We assume that </w:t>
            </w:r>
            <w:r>
              <w:rPr>
                <w:i/>
                <w:sz w:val="17"/>
              </w:rPr>
              <w:t>T</w:t>
            </w:r>
            <w:r>
              <w:rPr>
                <w:sz w:val="17"/>
              </w:rPr>
              <w:t>(</w:t>
            </w:r>
            <w:r>
              <w:rPr>
                <w:i/>
                <w:sz w:val="17"/>
              </w:rPr>
              <w:t>n</w:t>
            </w:r>
            <w:r>
              <w:rPr>
                <w:rFonts w:ascii="Calibri" w:eastAsia="Calibri" w:hAnsi="Calibri" w:cs="Calibri"/>
                <w:sz w:val="17"/>
              </w:rPr>
              <w:t>−</w:t>
            </w:r>
            <w:r>
              <w:rPr>
                <w:sz w:val="17"/>
              </w:rPr>
              <w:t xml:space="preserve">1) </w:t>
            </w:r>
            <w:r>
              <w:rPr>
                <w:rFonts w:ascii="Calibri" w:eastAsia="Calibri" w:hAnsi="Calibri" w:cs="Calibri"/>
                <w:sz w:val="17"/>
              </w:rPr>
              <w:t>≤</w:t>
            </w:r>
            <w:r>
              <w:rPr>
                <w:i/>
                <w:sz w:val="17"/>
              </w:rPr>
              <w:t>c</w:t>
            </w:r>
            <w:r>
              <w:rPr>
                <w:sz w:val="17"/>
              </w:rPr>
              <w:t>(</w:t>
            </w:r>
            <w:r>
              <w:rPr>
                <w:i/>
                <w:sz w:val="17"/>
              </w:rPr>
              <w:t>n</w:t>
            </w:r>
            <w:r>
              <w:rPr>
                <w:rFonts w:ascii="Calibri" w:eastAsia="Calibri" w:hAnsi="Calibri" w:cs="Calibri"/>
                <w:sz w:val="17"/>
              </w:rPr>
              <w:t>−</w:t>
            </w:r>
            <w:r>
              <w:rPr>
                <w:sz w:val="17"/>
              </w:rPr>
              <w:t>1)</w:t>
            </w:r>
          </w:p>
          <w:p w:rsidR="00067628" w:rsidRDefault="00EE565F">
            <w:pPr>
              <w:tabs>
                <w:tab w:val="center" w:pos="1933"/>
                <w:tab w:val="center" w:pos="3317"/>
              </w:tabs>
              <w:spacing w:after="0" w:line="276" w:lineRule="auto"/>
              <w:ind w:left="0" w:right="0" w:firstLine="0"/>
            </w:pPr>
            <w:r>
              <w:rPr>
                <w:rFonts w:ascii="Calibri" w:eastAsia="Calibri" w:hAnsi="Calibri" w:cs="Calibri"/>
                <w:sz w:val="22"/>
              </w:rPr>
              <w:tab/>
            </w:r>
            <w:r>
              <w:rPr>
                <w:sz w:val="17"/>
              </w:rPr>
              <w:t xml:space="preserve">We know that </w:t>
            </w:r>
            <w:r>
              <w:rPr>
                <w:i/>
                <w:sz w:val="17"/>
              </w:rPr>
              <w:t>c</w:t>
            </w:r>
            <w:r>
              <w:rPr>
                <w:rFonts w:ascii="Calibri" w:eastAsia="Calibri" w:hAnsi="Calibri" w:cs="Calibri"/>
                <w:sz w:val="17"/>
              </w:rPr>
              <w:t xml:space="preserve">≥ </w:t>
            </w:r>
            <w:r>
              <w:rPr>
                <w:sz w:val="17"/>
              </w:rPr>
              <w:t xml:space="preserve">1, so </w:t>
            </w:r>
            <w:r>
              <w:rPr>
                <w:rFonts w:ascii="Calibri" w:eastAsia="Calibri" w:hAnsi="Calibri" w:cs="Calibri"/>
                <w:sz w:val="17"/>
              </w:rPr>
              <w:t>−</w:t>
            </w:r>
            <w:r>
              <w:rPr>
                <w:i/>
                <w:sz w:val="17"/>
              </w:rPr>
              <w:t>c</w:t>
            </w:r>
            <w:r>
              <w:rPr>
                <w:rFonts w:ascii="Calibri" w:eastAsia="Calibri" w:hAnsi="Calibri" w:cs="Calibri"/>
                <w:sz w:val="17"/>
              </w:rPr>
              <w:t>+</w:t>
            </w:r>
            <w:r>
              <w:rPr>
                <w:sz w:val="17"/>
              </w:rPr>
              <w:t xml:space="preserve">1 </w:t>
            </w:r>
            <w:r>
              <w:rPr>
                <w:rFonts w:ascii="Calibri" w:eastAsia="Calibri" w:hAnsi="Calibri" w:cs="Calibri"/>
                <w:sz w:val="17"/>
              </w:rPr>
              <w:t xml:space="preserve">≤ </w:t>
            </w:r>
            <w:r>
              <w:rPr>
                <w:sz w:val="17"/>
              </w:rPr>
              <w:t>0</w:t>
            </w:r>
            <w:r>
              <w:rPr>
                <w:sz w:val="17"/>
              </w:rPr>
              <w:tab/>
            </w:r>
            <w:r>
              <w:rPr>
                <w:sz w:val="27"/>
                <w:vertAlign w:val="subscript"/>
              </w:rPr>
              <w:t xml:space="preserve"> </w:t>
            </w:r>
          </w:p>
        </w:tc>
      </w:tr>
    </w:tbl>
    <w:p w:rsidR="00067628" w:rsidRDefault="00EE565F">
      <w:pPr>
        <w:spacing w:after="14"/>
        <w:ind w:left="0" w:right="15" w:firstLine="351"/>
      </w:pPr>
      <w:r>
        <w:t xml:space="preserve">I’ve highlighted the use of the induction hypotheses with boxes here: I replace </w:t>
      </w:r>
      <w:r>
        <w:rPr>
          <w:i/>
        </w:rPr>
        <w:t>T</w:t>
      </w:r>
      <w:r>
        <w:t>(</w:t>
      </w:r>
      <w:r>
        <w:rPr>
          <w:i/>
        </w:rPr>
        <w:t>n</w:t>
      </w:r>
      <w:r>
        <w:t xml:space="preserve">–1) with </w:t>
      </w:r>
      <w:r>
        <w:rPr>
          <w:i/>
        </w:rPr>
        <w:t>c</w:t>
      </w:r>
      <w:r>
        <w:t>(</w:t>
      </w:r>
      <w:r>
        <w:rPr>
          <w:i/>
        </w:rPr>
        <w:t>n</w:t>
      </w:r>
      <w:r>
        <w:t xml:space="preserve">–1), which (by the induction hypothesis) I know is a greater (or equally great) value. This makes the replacement safe, as long as I switch from an equality sign to “less than or equal” between the first and second lines. Some basic algebra later, and I’ve shown that the assumption </w:t>
      </w:r>
      <w:r>
        <w:rPr>
          <w:i/>
        </w:rPr>
        <w:t>T</w:t>
      </w:r>
      <w:r>
        <w:t>(</w:t>
      </w:r>
      <w:r>
        <w:rPr>
          <w:i/>
        </w:rPr>
        <w:t>n</w:t>
      </w:r>
      <w:r>
        <w:t xml:space="preserve">–1) ≤ </w:t>
      </w:r>
      <w:r>
        <w:rPr>
          <w:i/>
        </w:rPr>
        <w:t>c</w:t>
      </w:r>
      <w:r>
        <w:t>(</w:t>
      </w:r>
      <w:r>
        <w:rPr>
          <w:i/>
        </w:rPr>
        <w:t>n</w:t>
      </w:r>
      <w:r>
        <w:t xml:space="preserve">–1) leads to </w:t>
      </w:r>
      <w:r>
        <w:rPr>
          <w:i/>
        </w:rPr>
        <w:t>T</w:t>
      </w:r>
      <w:r>
        <w:t>(</w:t>
      </w:r>
      <w:r>
        <w:rPr>
          <w:i/>
        </w:rPr>
        <w:t>n</w:t>
      </w:r>
      <w:r>
        <w:t xml:space="preserve">) ≤ </w:t>
      </w:r>
      <w:r>
        <w:rPr>
          <w:i/>
        </w:rPr>
        <w:t>cn</w:t>
      </w:r>
      <w:r>
        <w:t xml:space="preserve">, which (consequently) leads to </w:t>
      </w:r>
      <w:r>
        <w:rPr>
          <w:i/>
        </w:rPr>
        <w:t>T</w:t>
      </w:r>
      <w:r>
        <w:t>(</w:t>
      </w:r>
      <w:r>
        <w:rPr>
          <w:i/>
        </w:rPr>
        <w:t>n</w:t>
      </w:r>
      <w:r>
        <w:t xml:space="preserve">+1) ≤ </w:t>
      </w:r>
      <w:r>
        <w:rPr>
          <w:i/>
        </w:rPr>
        <w:t>c</w:t>
      </w:r>
      <w:r>
        <w:t>(</w:t>
      </w:r>
      <w:r>
        <w:rPr>
          <w:i/>
        </w:rPr>
        <w:t>n</w:t>
      </w:r>
      <w:r>
        <w:t xml:space="preserve">+1), and so forth. Starting at our base case, </w:t>
      </w:r>
      <w:r>
        <w:rPr>
          <w:i/>
        </w:rPr>
        <w:t>T</w:t>
      </w:r>
      <w:r>
        <w:t xml:space="preserve">(1), we have now shown that </w:t>
      </w:r>
      <w:r>
        <w:rPr>
          <w:i/>
        </w:rPr>
        <w:t>T</w:t>
      </w:r>
      <w:r>
        <w:t>(</w:t>
      </w:r>
      <w:r>
        <w:rPr>
          <w:i/>
        </w:rPr>
        <w:t>n</w:t>
      </w:r>
      <w:r>
        <w:t>) is, in general, Θ(</w:t>
      </w:r>
      <w:r>
        <w:rPr>
          <w:i/>
        </w:rPr>
        <w:t>n</w:t>
      </w:r>
      <w:r>
        <w:t xml:space="preserve">). </w:t>
      </w:r>
    </w:p>
    <w:p w:rsidR="00067628" w:rsidRDefault="00EE565F">
      <w:pPr>
        <w:spacing w:after="156"/>
        <w:ind w:left="0" w:right="15" w:firstLine="351"/>
      </w:pPr>
      <w:r>
        <w:t xml:space="preserve">The basic divide and conquer recurrences aren’t much harder. Let’s do recurrence 8 (from Table  3-1). This time, let’s use something called </w:t>
      </w:r>
      <w:r>
        <w:rPr>
          <w:i/>
        </w:rPr>
        <w:t>strong induction</w:t>
      </w:r>
      <w:r>
        <w:t>. In the previous example, I only assumed something about the previous value (</w:t>
      </w:r>
      <w:r>
        <w:rPr>
          <w:i/>
        </w:rPr>
        <w:t>n</w:t>
      </w:r>
      <w:r>
        <w:t>–1, so-called weak</w:t>
      </w:r>
      <w:r>
        <w:rPr>
          <w:i/>
        </w:rPr>
        <w:t xml:space="preserve"> induction</w:t>
      </w:r>
      <w:r>
        <w:t xml:space="preserve">); now, my induction hypothesis will be about </w:t>
      </w:r>
      <w:r>
        <w:rPr>
          <w:i/>
        </w:rPr>
        <w:t>all smaller numbers</w:t>
      </w:r>
      <w:r>
        <w:t xml:space="preserve">. More specifically, I’ll assume that </w:t>
      </w:r>
      <w:r>
        <w:rPr>
          <w:i/>
        </w:rPr>
        <w:t>T</w:t>
      </w:r>
      <w:r>
        <w:t>(</w:t>
      </w:r>
      <w:r>
        <w:rPr>
          <w:i/>
        </w:rPr>
        <w:t>k</w:t>
      </w:r>
      <w:r>
        <w:t xml:space="preserve">) ≤ </w:t>
      </w:r>
      <w:r>
        <w:rPr>
          <w:i/>
        </w:rPr>
        <w:t>ck</w:t>
      </w:r>
      <w:r>
        <w:t xml:space="preserve"> lg </w:t>
      </w:r>
      <w:r>
        <w:rPr>
          <w:i/>
        </w:rPr>
        <w:t>k</w:t>
      </w:r>
      <w:r>
        <w:t xml:space="preserve"> for all positive integers </w:t>
      </w:r>
      <w:r>
        <w:rPr>
          <w:i/>
        </w:rPr>
        <w:t>k</w:t>
      </w:r>
      <w:r>
        <w:t xml:space="preserve"> &lt; </w:t>
      </w:r>
      <w:r>
        <w:rPr>
          <w:i/>
        </w:rPr>
        <w:t>n</w:t>
      </w:r>
      <w:r>
        <w:t xml:space="preserve"> and show that this leads to </w:t>
      </w:r>
      <w:r>
        <w:rPr>
          <w:i/>
        </w:rPr>
        <w:t>T</w:t>
      </w:r>
      <w:r>
        <w:t>(</w:t>
      </w:r>
      <w:r>
        <w:rPr>
          <w:i/>
        </w:rPr>
        <w:t>n</w:t>
      </w:r>
      <w:r>
        <w:t xml:space="preserve">) ≤ </w:t>
      </w:r>
      <w:r>
        <w:rPr>
          <w:i/>
        </w:rPr>
        <w:t>cn</w:t>
      </w:r>
      <w:r>
        <w:t xml:space="preserve"> lg </w:t>
      </w:r>
      <w:r>
        <w:rPr>
          <w:i/>
        </w:rPr>
        <w:t>n</w:t>
      </w:r>
      <w:r>
        <w:t xml:space="preserve">. The basic idea is still the same—our solution will still “rub off” from </w:t>
      </w:r>
      <w:r>
        <w:rPr>
          <w:i/>
        </w:rPr>
        <w:t>T</w:t>
      </w:r>
      <w:r>
        <w:t xml:space="preserve">(1) to </w:t>
      </w:r>
      <w:r>
        <w:rPr>
          <w:i/>
        </w:rPr>
        <w:t>T</w:t>
      </w:r>
      <w:r>
        <w:t xml:space="preserve">(2), and so forth—it’s just that we get a little bit more to work with. (In particular, we now hypothesize something about </w:t>
      </w:r>
      <w:r>
        <w:rPr>
          <w:i/>
        </w:rPr>
        <w:t>T</w:t>
      </w:r>
      <w:r>
        <w:t>(</w:t>
      </w:r>
      <w:r>
        <w:rPr>
          <w:i/>
        </w:rPr>
        <w:t>n</w:t>
      </w:r>
      <w:r>
        <w:t xml:space="preserve">/2) as well, not just </w:t>
      </w:r>
      <w:r>
        <w:rPr>
          <w:i/>
        </w:rPr>
        <w:t>T</w:t>
      </w:r>
      <w:r>
        <w:t>(</w:t>
      </w:r>
      <w:r>
        <w:rPr>
          <w:i/>
        </w:rPr>
        <w:t>n</w:t>
      </w:r>
      <w:r>
        <w:t xml:space="preserve">–1).) Let’s have a go: </w:t>
      </w:r>
    </w:p>
    <w:p w:rsidR="00067628" w:rsidRDefault="00EE565F">
      <w:pPr>
        <w:spacing w:after="75" w:line="246" w:lineRule="auto"/>
        <w:ind w:left="371" w:right="-15" w:hanging="10"/>
      </w:pPr>
      <w:r>
        <w:rPr>
          <w:i/>
          <w:sz w:val="17"/>
        </w:rPr>
        <w:t>T</w:t>
      </w:r>
      <w:r>
        <w:rPr>
          <w:sz w:val="17"/>
        </w:rPr>
        <w:t>(</w:t>
      </w:r>
      <w:r>
        <w:rPr>
          <w:i/>
          <w:sz w:val="17"/>
        </w:rPr>
        <w:t>n</w:t>
      </w:r>
      <w:r>
        <w:rPr>
          <w:sz w:val="17"/>
        </w:rPr>
        <w:t xml:space="preserve">) </w:t>
      </w:r>
      <w:r>
        <w:rPr>
          <w:rFonts w:ascii="Calibri" w:eastAsia="Calibri" w:hAnsi="Calibri" w:cs="Calibri"/>
          <w:sz w:val="17"/>
        </w:rPr>
        <w:t xml:space="preserve">= </w:t>
      </w:r>
      <w:r>
        <w:rPr>
          <w:sz w:val="17"/>
        </w:rPr>
        <w:t>2</w:t>
      </w:r>
      <w:r>
        <w:rPr>
          <w:i/>
          <w:sz w:val="17"/>
        </w:rPr>
        <w:t>T</w:t>
      </w:r>
      <w:r>
        <w:rPr>
          <w:sz w:val="17"/>
        </w:rPr>
        <w:t>(</w:t>
      </w:r>
      <w:r>
        <w:rPr>
          <w:i/>
          <w:sz w:val="17"/>
        </w:rPr>
        <w:t>n</w:t>
      </w:r>
      <w:r>
        <w:rPr>
          <w:sz w:val="17"/>
        </w:rPr>
        <w:t>/2)</w:t>
      </w:r>
      <w:r>
        <w:rPr>
          <w:rFonts w:ascii="Calibri" w:eastAsia="Calibri" w:hAnsi="Calibri" w:cs="Calibri"/>
          <w:sz w:val="17"/>
        </w:rPr>
        <w:t>+</w:t>
      </w:r>
      <w:r>
        <w:rPr>
          <w:i/>
          <w:sz w:val="17"/>
        </w:rPr>
        <w:t>n</w:t>
      </w:r>
    </w:p>
    <w:tbl>
      <w:tblPr>
        <w:tblStyle w:val="TableGrid"/>
        <w:tblW w:w="6299" w:type="dxa"/>
        <w:tblInd w:w="1" w:type="dxa"/>
        <w:tblLook w:val="04A0" w:firstRow="1" w:lastRow="0" w:firstColumn="1" w:lastColumn="0" w:noHBand="0" w:noVBand="1"/>
      </w:tblPr>
      <w:tblGrid>
        <w:gridCol w:w="359"/>
        <w:gridCol w:w="2872"/>
        <w:gridCol w:w="3068"/>
      </w:tblGrid>
      <w:tr w:rsidR="00067628">
        <w:trPr>
          <w:trHeight w:val="1134"/>
        </w:trPr>
        <w:tc>
          <w:tcPr>
            <w:tcW w:w="359" w:type="dxa"/>
            <w:tcBorders>
              <w:top w:val="nil"/>
              <w:left w:val="nil"/>
              <w:bottom w:val="nil"/>
              <w:right w:val="nil"/>
            </w:tcBorders>
            <w:vAlign w:val="bottom"/>
          </w:tcPr>
          <w:p w:rsidR="00067628" w:rsidRDefault="00EE565F">
            <w:pPr>
              <w:spacing w:after="0" w:line="276" w:lineRule="auto"/>
              <w:ind w:left="0" w:right="0" w:firstLine="0"/>
            </w:pPr>
            <w:r>
              <w:lastRenderedPageBreak/>
              <w:t xml:space="preserve"> </w:t>
            </w:r>
          </w:p>
        </w:tc>
        <w:tc>
          <w:tcPr>
            <w:tcW w:w="2872" w:type="dxa"/>
            <w:tcBorders>
              <w:top w:val="nil"/>
              <w:left w:val="nil"/>
              <w:bottom w:val="nil"/>
              <w:right w:val="nil"/>
            </w:tcBorders>
          </w:tcPr>
          <w:p w:rsidR="00067628" w:rsidRDefault="00EE565F">
            <w:pPr>
              <w:spacing w:after="80" w:line="240" w:lineRule="auto"/>
              <w:ind w:left="384" w:right="0" w:firstLine="0"/>
            </w:pPr>
            <w:r>
              <w:rPr>
                <w:rFonts w:ascii="Calibri" w:eastAsia="Calibri" w:hAnsi="Calibri" w:cs="Calibri"/>
                <w:sz w:val="17"/>
              </w:rPr>
              <w:t>≤</w:t>
            </w:r>
            <w:r>
              <w:rPr>
                <w:i/>
                <w:sz w:val="17"/>
              </w:rPr>
              <w:t>c</w:t>
            </w:r>
            <w:r>
              <w:rPr>
                <w:sz w:val="17"/>
              </w:rPr>
              <w:t>((</w:t>
            </w:r>
            <w:r>
              <w:rPr>
                <w:i/>
                <w:sz w:val="17"/>
              </w:rPr>
              <w:t>n</w:t>
            </w:r>
            <w:r>
              <w:rPr>
                <w:sz w:val="17"/>
              </w:rPr>
              <w:t>/2)lg(</w:t>
            </w:r>
            <w:r>
              <w:rPr>
                <w:i/>
                <w:sz w:val="17"/>
              </w:rPr>
              <w:t>n</w:t>
            </w:r>
            <w:r>
              <w:rPr>
                <w:sz w:val="17"/>
              </w:rPr>
              <w:t>/2))</w:t>
            </w:r>
            <w:r>
              <w:rPr>
                <w:rFonts w:ascii="Calibri" w:eastAsia="Calibri" w:hAnsi="Calibri" w:cs="Calibri"/>
                <w:sz w:val="17"/>
              </w:rPr>
              <w:t>+</w:t>
            </w:r>
            <w:r>
              <w:rPr>
                <w:i/>
                <w:sz w:val="17"/>
              </w:rPr>
              <w:t>n</w:t>
            </w:r>
          </w:p>
          <w:p w:rsidR="00067628" w:rsidRDefault="00EE565F">
            <w:pPr>
              <w:spacing w:after="74" w:line="240" w:lineRule="auto"/>
              <w:ind w:left="384" w:right="0" w:firstLine="0"/>
            </w:pPr>
            <w:r>
              <w:rPr>
                <w:rFonts w:ascii="Calibri" w:eastAsia="Calibri" w:hAnsi="Calibri" w:cs="Calibri"/>
                <w:sz w:val="17"/>
              </w:rPr>
              <w:t>=</w:t>
            </w:r>
            <w:r>
              <w:rPr>
                <w:i/>
                <w:sz w:val="17"/>
              </w:rPr>
              <w:t>c</w:t>
            </w:r>
            <w:r>
              <w:rPr>
                <w:sz w:val="17"/>
              </w:rPr>
              <w:t>((</w:t>
            </w:r>
            <w:r>
              <w:rPr>
                <w:i/>
                <w:sz w:val="17"/>
              </w:rPr>
              <w:t>n</w:t>
            </w:r>
            <w:r>
              <w:rPr>
                <w:sz w:val="17"/>
              </w:rPr>
              <w:t>/2)(lg</w:t>
            </w:r>
            <w:r>
              <w:rPr>
                <w:i/>
                <w:sz w:val="17"/>
              </w:rPr>
              <w:t>n</w:t>
            </w:r>
            <w:r>
              <w:rPr>
                <w:rFonts w:ascii="Calibri" w:eastAsia="Calibri" w:hAnsi="Calibri" w:cs="Calibri"/>
                <w:sz w:val="17"/>
              </w:rPr>
              <w:t>−</w:t>
            </w:r>
            <w:r>
              <w:rPr>
                <w:sz w:val="17"/>
              </w:rPr>
              <w:t>lg2))</w:t>
            </w:r>
            <w:r>
              <w:rPr>
                <w:rFonts w:ascii="Calibri" w:eastAsia="Calibri" w:hAnsi="Calibri" w:cs="Calibri"/>
                <w:sz w:val="17"/>
              </w:rPr>
              <w:t>+</w:t>
            </w:r>
            <w:r>
              <w:rPr>
                <w:i/>
                <w:sz w:val="17"/>
              </w:rPr>
              <w:t>n</w:t>
            </w:r>
          </w:p>
          <w:p w:rsidR="00067628" w:rsidRDefault="00EE565F">
            <w:pPr>
              <w:spacing w:after="72" w:line="240" w:lineRule="auto"/>
              <w:ind w:left="384" w:right="0" w:firstLine="0"/>
            </w:pPr>
            <w:r>
              <w:rPr>
                <w:rFonts w:ascii="Calibri" w:eastAsia="Calibri" w:hAnsi="Calibri" w:cs="Calibri"/>
                <w:sz w:val="17"/>
              </w:rPr>
              <w:t>=</w:t>
            </w:r>
            <w:r>
              <w:rPr>
                <w:i/>
                <w:sz w:val="17"/>
              </w:rPr>
              <w:t>c</w:t>
            </w:r>
            <w:r>
              <w:rPr>
                <w:sz w:val="17"/>
              </w:rPr>
              <w:t>((</w:t>
            </w:r>
            <w:r>
              <w:rPr>
                <w:i/>
                <w:sz w:val="17"/>
              </w:rPr>
              <w:t>n</w:t>
            </w:r>
            <w:r>
              <w:rPr>
                <w:sz w:val="17"/>
              </w:rPr>
              <w:t>/2)lg</w:t>
            </w:r>
            <w:r>
              <w:rPr>
                <w:i/>
                <w:sz w:val="17"/>
              </w:rPr>
              <w:t>n</w:t>
            </w:r>
            <w:r>
              <w:rPr>
                <w:rFonts w:ascii="Calibri" w:eastAsia="Calibri" w:hAnsi="Calibri" w:cs="Calibri"/>
                <w:sz w:val="17"/>
              </w:rPr>
              <w:t>−</w:t>
            </w:r>
            <w:r>
              <w:rPr>
                <w:i/>
                <w:sz w:val="17"/>
              </w:rPr>
              <w:t>n</w:t>
            </w:r>
            <w:r>
              <w:rPr>
                <w:sz w:val="17"/>
              </w:rPr>
              <w:t>/2)</w:t>
            </w:r>
            <w:r>
              <w:rPr>
                <w:rFonts w:ascii="Calibri" w:eastAsia="Calibri" w:hAnsi="Calibri" w:cs="Calibri"/>
                <w:sz w:val="17"/>
              </w:rPr>
              <w:t>+</w:t>
            </w:r>
            <w:r>
              <w:rPr>
                <w:i/>
                <w:sz w:val="17"/>
              </w:rPr>
              <w:t>n</w:t>
            </w:r>
          </w:p>
          <w:p w:rsidR="00067628" w:rsidRDefault="00EE565F">
            <w:pPr>
              <w:spacing w:after="0" w:line="276" w:lineRule="auto"/>
              <w:ind w:left="384" w:right="0" w:firstLine="0"/>
            </w:pPr>
            <w:r>
              <w:rPr>
                <w:rFonts w:ascii="Calibri" w:eastAsia="Calibri" w:hAnsi="Calibri" w:cs="Calibri"/>
                <w:sz w:val="17"/>
              </w:rPr>
              <w:t>=</w:t>
            </w:r>
            <w:r>
              <w:rPr>
                <w:i/>
                <w:sz w:val="17"/>
              </w:rPr>
              <w:t>n</w:t>
            </w:r>
            <w:r>
              <w:rPr>
                <w:sz w:val="17"/>
              </w:rPr>
              <w:t>lg</w:t>
            </w:r>
            <w:r>
              <w:rPr>
                <w:i/>
                <w:sz w:val="17"/>
              </w:rPr>
              <w:t>n</w:t>
            </w:r>
          </w:p>
        </w:tc>
        <w:tc>
          <w:tcPr>
            <w:tcW w:w="3068" w:type="dxa"/>
            <w:tcBorders>
              <w:top w:val="nil"/>
              <w:left w:val="nil"/>
              <w:bottom w:val="nil"/>
              <w:right w:val="nil"/>
            </w:tcBorders>
          </w:tcPr>
          <w:p w:rsidR="00067628" w:rsidRDefault="00EE565F">
            <w:pPr>
              <w:spacing w:after="68" w:line="343" w:lineRule="auto"/>
              <w:ind w:left="0" w:right="73" w:firstLine="0"/>
              <w:jc w:val="both"/>
            </w:pPr>
            <w:r>
              <w:rPr>
                <w:sz w:val="17"/>
              </w:rPr>
              <w:t xml:space="preserve">Assuming </w:t>
            </w:r>
            <w:r>
              <w:rPr>
                <w:i/>
                <w:sz w:val="17"/>
              </w:rPr>
              <w:t>T</w:t>
            </w:r>
            <w:r>
              <w:rPr>
                <w:sz w:val="17"/>
              </w:rPr>
              <w:t>(</w:t>
            </w:r>
            <w:r>
              <w:rPr>
                <w:i/>
                <w:sz w:val="17"/>
              </w:rPr>
              <w:t>k</w:t>
            </w:r>
            <w:r>
              <w:rPr>
                <w:sz w:val="17"/>
              </w:rPr>
              <w:t xml:space="preserve">) </w:t>
            </w:r>
            <w:r>
              <w:rPr>
                <w:rFonts w:ascii="Calibri" w:eastAsia="Calibri" w:hAnsi="Calibri" w:cs="Calibri"/>
                <w:sz w:val="17"/>
              </w:rPr>
              <w:t>≤</w:t>
            </w:r>
            <w:r>
              <w:rPr>
                <w:i/>
                <w:sz w:val="17"/>
              </w:rPr>
              <w:t>c</w:t>
            </w:r>
            <w:r>
              <w:rPr>
                <w:sz w:val="17"/>
              </w:rPr>
              <w:t>(</w:t>
            </w:r>
            <w:r>
              <w:rPr>
                <w:i/>
                <w:sz w:val="17"/>
              </w:rPr>
              <w:t>k</w:t>
            </w:r>
            <w:r>
              <w:rPr>
                <w:sz w:val="17"/>
              </w:rPr>
              <w:t>lg</w:t>
            </w:r>
            <w:r>
              <w:rPr>
                <w:i/>
                <w:sz w:val="17"/>
              </w:rPr>
              <w:t>k</w:t>
            </w:r>
            <w:r>
              <w:rPr>
                <w:sz w:val="17"/>
              </w:rPr>
              <w:t xml:space="preserve">) for </w:t>
            </w:r>
            <w:r>
              <w:rPr>
                <w:i/>
                <w:sz w:val="17"/>
              </w:rPr>
              <w:t>k</w:t>
            </w:r>
            <w:r>
              <w:rPr>
                <w:rFonts w:ascii="Calibri" w:eastAsia="Calibri" w:hAnsi="Calibri" w:cs="Calibri"/>
                <w:sz w:val="17"/>
              </w:rPr>
              <w:t>=</w:t>
            </w:r>
            <w:r>
              <w:rPr>
                <w:i/>
                <w:sz w:val="17"/>
              </w:rPr>
              <w:t>n</w:t>
            </w:r>
            <w:r>
              <w:rPr>
                <w:sz w:val="17"/>
              </w:rPr>
              <w:t xml:space="preserve">/2 </w:t>
            </w:r>
            <w:r>
              <w:rPr>
                <w:rFonts w:ascii="Calibri" w:eastAsia="Calibri" w:hAnsi="Calibri" w:cs="Calibri"/>
                <w:sz w:val="17"/>
              </w:rPr>
              <w:t>&lt;</w:t>
            </w:r>
            <w:r>
              <w:rPr>
                <w:i/>
                <w:sz w:val="17"/>
              </w:rPr>
              <w:t xml:space="preserve">n </w:t>
            </w:r>
            <w:r>
              <w:rPr>
                <w:sz w:val="17"/>
              </w:rPr>
              <w:t>lg(</w:t>
            </w:r>
            <w:r>
              <w:rPr>
                <w:i/>
                <w:sz w:val="17"/>
              </w:rPr>
              <w:t>n</w:t>
            </w:r>
            <w:r>
              <w:rPr>
                <w:sz w:val="17"/>
              </w:rPr>
              <w:t xml:space="preserve">/2) </w:t>
            </w:r>
            <w:r>
              <w:rPr>
                <w:rFonts w:ascii="Calibri" w:eastAsia="Calibri" w:hAnsi="Calibri" w:cs="Calibri"/>
                <w:sz w:val="17"/>
              </w:rPr>
              <w:t xml:space="preserve">= </w:t>
            </w:r>
            <w:r>
              <w:rPr>
                <w:sz w:val="17"/>
              </w:rPr>
              <w:t>lg</w:t>
            </w:r>
            <w:r>
              <w:rPr>
                <w:i/>
                <w:sz w:val="17"/>
              </w:rPr>
              <w:t>n</w:t>
            </w:r>
            <w:r>
              <w:rPr>
                <w:rFonts w:ascii="Calibri" w:eastAsia="Calibri" w:hAnsi="Calibri" w:cs="Calibri"/>
                <w:sz w:val="17"/>
              </w:rPr>
              <w:t>−</w:t>
            </w:r>
            <w:r>
              <w:rPr>
                <w:sz w:val="17"/>
              </w:rPr>
              <w:t xml:space="preserve">lg2 lg2 </w:t>
            </w:r>
            <w:r>
              <w:rPr>
                <w:rFonts w:ascii="Calibri" w:eastAsia="Calibri" w:hAnsi="Calibri" w:cs="Calibri"/>
                <w:sz w:val="17"/>
              </w:rPr>
              <w:t xml:space="preserve">= </w:t>
            </w:r>
            <w:r>
              <w:rPr>
                <w:sz w:val="17"/>
              </w:rPr>
              <w:t>1</w:t>
            </w:r>
          </w:p>
          <w:p w:rsidR="00067628" w:rsidRDefault="00EE565F">
            <w:pPr>
              <w:tabs>
                <w:tab w:val="center" w:pos="3028"/>
              </w:tabs>
              <w:spacing w:after="0" w:line="276" w:lineRule="auto"/>
              <w:ind w:left="0" w:right="0" w:firstLine="0"/>
            </w:pPr>
            <w:r>
              <w:rPr>
                <w:sz w:val="17"/>
              </w:rPr>
              <w:t xml:space="preserve">Just set </w:t>
            </w:r>
            <w:r>
              <w:rPr>
                <w:i/>
                <w:sz w:val="17"/>
              </w:rPr>
              <w:t>c</w:t>
            </w:r>
            <w:r>
              <w:rPr>
                <w:rFonts w:ascii="Calibri" w:eastAsia="Calibri" w:hAnsi="Calibri" w:cs="Calibri"/>
                <w:sz w:val="17"/>
              </w:rPr>
              <w:t xml:space="preserve">= </w:t>
            </w:r>
            <w:r>
              <w:rPr>
                <w:sz w:val="17"/>
              </w:rPr>
              <w:t>2</w:t>
            </w:r>
            <w:r>
              <w:rPr>
                <w:sz w:val="17"/>
              </w:rPr>
              <w:tab/>
            </w:r>
            <w:r>
              <w:rPr>
                <w:sz w:val="27"/>
                <w:vertAlign w:val="subscript"/>
              </w:rPr>
              <w:t xml:space="preserve"> </w:t>
            </w:r>
          </w:p>
        </w:tc>
      </w:tr>
    </w:tbl>
    <w:p w:rsidR="00067628" w:rsidRDefault="00EE565F">
      <w:pPr>
        <w:spacing w:after="349"/>
        <w:ind w:left="0" w:right="15" w:firstLine="351"/>
      </w:pPr>
      <w:r>
        <w:t xml:space="preserve">As before, by assuming that we’ve already shown our result for smaller parameters, we show that it also holds for </w:t>
      </w:r>
      <w:r>
        <w:rPr>
          <w:i/>
        </w:rPr>
        <w:t>T</w:t>
      </w:r>
      <w:r>
        <w:t>(</w:t>
      </w:r>
      <w:r>
        <w:rPr>
          <w:i/>
        </w:rPr>
        <w:t>n</w:t>
      </w:r>
      <w:r>
        <w:t xml:space="preserve">).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9422" name="Group 21942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23" name="Shape 259823"/>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1920AED" id="Group 21942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YmHiv4QC&#10;AABdBgAADgAAAAAAAAAAAAAAAAAuAgAAZHJzL2Uyb0RvYy54bWxQSwECLQAUAAYACAAAACEAL2JM&#10;V9oAAAADAQAADwAAAAAAAAAAAAAAAADeBAAAZHJzL2Rvd25yZXYueG1sUEsFBgAAAAAEAAQA8wAA&#10;AOUFAAAAAA==&#10;">
                <v:shape id="Shape 259823"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C48cA&#10;AADfAAAADwAAAGRycy9kb3ducmV2LnhtbESPQWvCQBSE74L/YXlCb7oxpUWjq6hQ2h6rInp7ZJ9J&#10;NPs2ZNeY+utdQfA4zMw3zHTemlI0VLvCsoLhIAJBnFpdcKZgu/nqj0A4j6yxtEwK/snBfNbtTDHR&#10;9sp/1Kx9JgKEXYIKcu+rREqX5mTQDWxFHLyjrQ36IOtM6hqvAW5KGUfRpzRYcFjIsaJVTul5fTEK&#10;7HB/OdCmOtL4V+6+l+Z0WzY3pd567WICwlPrX+Fn+0criD/Go/gdHn/CF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vwuP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88" w:lineRule="auto"/>
        <w:ind w:left="9" w:right="143"/>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Caution</w:t>
      </w:r>
      <w:r>
        <w:rPr>
          <w:rFonts w:ascii="Arial" w:eastAsia="Arial" w:hAnsi="Arial" w:cs="Arial"/>
          <w:sz w:val="20"/>
        </w:rPr>
        <w:t xml:space="preserve"> Be wary of asymptotic notation in recurrences, especially for the recursive part. Consider the  following (false) “proof” that </w:t>
      </w:r>
      <w:r>
        <w:rPr>
          <w:rFonts w:ascii="Arial" w:eastAsia="Arial" w:hAnsi="Arial" w:cs="Arial"/>
          <w:i/>
          <w:sz w:val="20"/>
        </w:rPr>
        <w:t>T</w:t>
      </w:r>
      <w:r>
        <w:rPr>
          <w:rFonts w:ascii="Arial" w:eastAsia="Arial" w:hAnsi="Arial" w:cs="Arial"/>
          <w:sz w:val="20"/>
        </w:rPr>
        <w:t>(</w:t>
      </w:r>
      <w:r>
        <w:rPr>
          <w:rFonts w:ascii="Arial" w:eastAsia="Arial" w:hAnsi="Arial" w:cs="Arial"/>
          <w:i/>
          <w:sz w:val="20"/>
        </w:rPr>
        <w:t>n</w:t>
      </w:r>
      <w:r>
        <w:rPr>
          <w:rFonts w:ascii="Arial" w:eastAsia="Arial" w:hAnsi="Arial" w:cs="Arial"/>
          <w:sz w:val="20"/>
        </w:rPr>
        <w:t>) = 2</w:t>
      </w:r>
      <w:r>
        <w:rPr>
          <w:rFonts w:ascii="Arial" w:eastAsia="Arial" w:hAnsi="Arial" w:cs="Arial"/>
          <w:i/>
          <w:sz w:val="20"/>
        </w:rPr>
        <w:t>T</w:t>
      </w:r>
      <w:r>
        <w:rPr>
          <w:rFonts w:ascii="Arial" w:eastAsia="Arial" w:hAnsi="Arial" w:cs="Arial"/>
          <w:sz w:val="20"/>
        </w:rPr>
        <w:t>(</w:t>
      </w:r>
      <w:r>
        <w:rPr>
          <w:rFonts w:ascii="Arial" w:eastAsia="Arial" w:hAnsi="Arial" w:cs="Arial"/>
          <w:i/>
          <w:sz w:val="20"/>
        </w:rPr>
        <w:t>n</w:t>
      </w:r>
      <w:r>
        <w:rPr>
          <w:rFonts w:ascii="Arial" w:eastAsia="Arial" w:hAnsi="Arial" w:cs="Arial"/>
          <w:sz w:val="20"/>
        </w:rPr>
        <w:t xml:space="preserve">/2) + </w:t>
      </w:r>
      <w:r>
        <w:rPr>
          <w:rFonts w:ascii="Arial" w:eastAsia="Arial" w:hAnsi="Arial" w:cs="Arial"/>
          <w:i/>
          <w:sz w:val="20"/>
        </w:rPr>
        <w:t>n</w:t>
      </w:r>
      <w:r>
        <w:rPr>
          <w:rFonts w:ascii="Arial" w:eastAsia="Arial" w:hAnsi="Arial" w:cs="Arial"/>
          <w:sz w:val="20"/>
        </w:rPr>
        <w:t xml:space="preserve"> means that </w:t>
      </w:r>
      <w:r>
        <w:rPr>
          <w:rFonts w:ascii="Arial" w:eastAsia="Arial" w:hAnsi="Arial" w:cs="Arial"/>
          <w:i/>
          <w:sz w:val="20"/>
        </w:rPr>
        <w:t>T</w:t>
      </w:r>
      <w:r>
        <w:rPr>
          <w:rFonts w:ascii="Arial" w:eastAsia="Arial" w:hAnsi="Arial" w:cs="Arial"/>
          <w:sz w:val="20"/>
        </w:rPr>
        <w:t>(</w:t>
      </w:r>
      <w:r>
        <w:rPr>
          <w:rFonts w:ascii="Arial" w:eastAsia="Arial" w:hAnsi="Arial" w:cs="Arial"/>
          <w:i/>
          <w:sz w:val="20"/>
        </w:rPr>
        <w:t>n</w:t>
      </w:r>
      <w:r>
        <w:rPr>
          <w:rFonts w:ascii="Arial" w:eastAsia="Arial" w:hAnsi="Arial" w:cs="Arial"/>
          <w:sz w:val="20"/>
        </w:rPr>
        <w:t xml:space="preserve">) is </w:t>
      </w:r>
      <w:r>
        <w:rPr>
          <w:rFonts w:ascii="Arial" w:eastAsia="Arial" w:hAnsi="Arial" w:cs="Arial"/>
          <w:i/>
          <w:sz w:val="20"/>
        </w:rPr>
        <w:t>O</w:t>
      </w:r>
      <w:r>
        <w:rPr>
          <w:rFonts w:ascii="Arial" w:eastAsia="Arial" w:hAnsi="Arial" w:cs="Arial"/>
          <w:sz w:val="20"/>
        </w:rPr>
        <w:t>(</w:t>
      </w:r>
      <w:r>
        <w:rPr>
          <w:rFonts w:ascii="Arial" w:eastAsia="Arial" w:hAnsi="Arial" w:cs="Arial"/>
          <w:i/>
          <w:sz w:val="20"/>
        </w:rPr>
        <w:t>n</w:t>
      </w:r>
      <w:r>
        <w:rPr>
          <w:rFonts w:ascii="Arial" w:eastAsia="Arial" w:hAnsi="Arial" w:cs="Arial"/>
          <w:sz w:val="20"/>
        </w:rPr>
        <w:t xml:space="preserve">), using the Big Oh directly in our  induction hypothesis: </w:t>
      </w:r>
    </w:p>
    <w:p w:rsidR="00067628" w:rsidRDefault="00EE565F">
      <w:pPr>
        <w:spacing w:after="189"/>
        <w:ind w:left="9" w:right="11"/>
      </w:pPr>
      <w:r>
        <w:rPr>
          <w:rFonts w:ascii="Arial" w:eastAsia="Arial" w:hAnsi="Arial" w:cs="Arial"/>
          <w:i/>
          <w:sz w:val="20"/>
        </w:rPr>
        <w:t>T</w:t>
      </w:r>
      <w:r>
        <w:rPr>
          <w:rFonts w:ascii="Arial" w:eastAsia="Arial" w:hAnsi="Arial" w:cs="Arial"/>
          <w:sz w:val="20"/>
        </w:rPr>
        <w:t>(</w:t>
      </w:r>
      <w:r>
        <w:rPr>
          <w:rFonts w:ascii="Arial" w:eastAsia="Arial" w:hAnsi="Arial" w:cs="Arial"/>
          <w:i/>
          <w:sz w:val="20"/>
        </w:rPr>
        <w:t>n</w:t>
      </w:r>
      <w:r>
        <w:rPr>
          <w:rFonts w:ascii="Arial" w:eastAsia="Arial" w:hAnsi="Arial" w:cs="Arial"/>
          <w:sz w:val="20"/>
        </w:rPr>
        <w:t xml:space="preserve">) = 2 · </w:t>
      </w:r>
      <w:r>
        <w:rPr>
          <w:rFonts w:ascii="Arial" w:eastAsia="Arial" w:hAnsi="Arial" w:cs="Arial"/>
          <w:i/>
          <w:sz w:val="20"/>
        </w:rPr>
        <w:t>T</w:t>
      </w:r>
      <w:r>
        <w:rPr>
          <w:rFonts w:ascii="Arial" w:eastAsia="Arial" w:hAnsi="Arial" w:cs="Arial"/>
          <w:sz w:val="20"/>
        </w:rPr>
        <w:t>(</w:t>
      </w:r>
      <w:r>
        <w:rPr>
          <w:rFonts w:ascii="Arial" w:eastAsia="Arial" w:hAnsi="Arial" w:cs="Arial"/>
          <w:i/>
          <w:sz w:val="20"/>
        </w:rPr>
        <w:t>n</w:t>
      </w:r>
      <w:r>
        <w:rPr>
          <w:rFonts w:ascii="Arial" w:eastAsia="Arial" w:hAnsi="Arial" w:cs="Arial"/>
          <w:sz w:val="20"/>
        </w:rPr>
        <w:t xml:space="preserve">/2) + </w:t>
      </w:r>
      <w:r>
        <w:rPr>
          <w:rFonts w:ascii="Arial" w:eastAsia="Arial" w:hAnsi="Arial" w:cs="Arial"/>
          <w:i/>
          <w:sz w:val="20"/>
        </w:rPr>
        <w:t>n</w:t>
      </w:r>
      <w:r>
        <w:rPr>
          <w:rFonts w:ascii="Arial" w:eastAsia="Arial" w:hAnsi="Arial" w:cs="Arial"/>
          <w:sz w:val="20"/>
        </w:rPr>
        <w:t xml:space="preserve"> = 2 · </w:t>
      </w:r>
      <w:r>
        <w:rPr>
          <w:rFonts w:ascii="Arial" w:eastAsia="Arial" w:hAnsi="Arial" w:cs="Arial"/>
          <w:i/>
          <w:sz w:val="20"/>
        </w:rPr>
        <w:t>O</w:t>
      </w:r>
      <w:r>
        <w:rPr>
          <w:rFonts w:ascii="Arial" w:eastAsia="Arial" w:hAnsi="Arial" w:cs="Arial"/>
          <w:sz w:val="20"/>
        </w:rPr>
        <w:t>(</w:t>
      </w:r>
      <w:r>
        <w:rPr>
          <w:rFonts w:ascii="Arial" w:eastAsia="Arial" w:hAnsi="Arial" w:cs="Arial"/>
          <w:i/>
          <w:sz w:val="20"/>
        </w:rPr>
        <w:t>n</w:t>
      </w:r>
      <w:r>
        <w:rPr>
          <w:rFonts w:ascii="Arial" w:eastAsia="Arial" w:hAnsi="Arial" w:cs="Arial"/>
          <w:sz w:val="20"/>
        </w:rPr>
        <w:t xml:space="preserve">/2) + </w:t>
      </w:r>
      <w:r>
        <w:rPr>
          <w:rFonts w:ascii="Arial" w:eastAsia="Arial" w:hAnsi="Arial" w:cs="Arial"/>
          <w:i/>
          <w:sz w:val="20"/>
        </w:rPr>
        <w:t>n</w:t>
      </w:r>
      <w:r>
        <w:rPr>
          <w:rFonts w:ascii="Arial" w:eastAsia="Arial" w:hAnsi="Arial" w:cs="Arial"/>
          <w:sz w:val="20"/>
        </w:rPr>
        <w:t xml:space="preserve"> = </w:t>
      </w:r>
      <w:r>
        <w:rPr>
          <w:rFonts w:ascii="Arial" w:eastAsia="Arial" w:hAnsi="Arial" w:cs="Arial"/>
          <w:i/>
          <w:sz w:val="20"/>
        </w:rPr>
        <w:t>O</w:t>
      </w:r>
      <w:r>
        <w:rPr>
          <w:rFonts w:ascii="Arial" w:eastAsia="Arial" w:hAnsi="Arial" w:cs="Arial"/>
          <w:sz w:val="20"/>
        </w:rPr>
        <w:t>(</w:t>
      </w:r>
      <w:r>
        <w:rPr>
          <w:rFonts w:ascii="Arial" w:eastAsia="Arial" w:hAnsi="Arial" w:cs="Arial"/>
          <w:i/>
          <w:sz w:val="20"/>
        </w:rPr>
        <w:t>n</w:t>
      </w:r>
      <w:r>
        <w:rPr>
          <w:rFonts w:ascii="Arial" w:eastAsia="Arial" w:hAnsi="Arial" w:cs="Arial"/>
          <w:sz w:val="20"/>
        </w:rPr>
        <w:t xml:space="preserve">) </w:t>
      </w:r>
    </w:p>
    <w:p w:rsidR="00067628" w:rsidRDefault="00EE565F">
      <w:pPr>
        <w:spacing w:after="189" w:line="293" w:lineRule="auto"/>
        <w:ind w:left="9" w:right="11"/>
      </w:pPr>
      <w:r>
        <w:rPr>
          <w:rFonts w:ascii="Arial" w:eastAsia="Arial" w:hAnsi="Arial" w:cs="Arial"/>
          <w:sz w:val="20"/>
        </w:rPr>
        <w:t>There are many things wrong with this, but the most glaring problem is, perhaps, that the induction hypothesis needs to be specific to individual values of the parameter (</w:t>
      </w:r>
      <w:r>
        <w:rPr>
          <w:rFonts w:ascii="Arial" w:eastAsia="Arial" w:hAnsi="Arial" w:cs="Arial"/>
          <w:i/>
          <w:sz w:val="20"/>
        </w:rPr>
        <w:t>k</w:t>
      </w:r>
      <w:r>
        <w:rPr>
          <w:rFonts w:ascii="Arial" w:eastAsia="Arial" w:hAnsi="Arial" w:cs="Arial"/>
          <w:sz w:val="20"/>
        </w:rPr>
        <w:t xml:space="preserve"> = 1, 2…), but asymptotic notation necessarily applies to the entire function. </w:t>
      </w:r>
    </w:p>
    <w:p w:rsidR="00067628" w:rsidRDefault="00EE565F">
      <w:pPr>
        <w:spacing w:after="421"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19423" name="Group 219423"/>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24" name="Shape 259824"/>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48518C7" id="Group 219423"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Y2j8FoQC&#10;AABdBgAADgAAAAAAAAAAAAAAAAAuAgAAZHJzL2Uyb0RvYy54bWxQSwECLQAUAAYACAAAACEAL2JM&#10;V9oAAAADAQAADwAAAAAAAAAAAAAAAADeBAAAZHJzL2Rvd25yZXYueG1sUEsFBgAAAAAEAAQA8wAA&#10;AOUFAAAAAA==&#10;">
                <v:shape id="Shape 259824"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al8cA&#10;AADfAAAADwAAAGRycy9kb3ducmV2LnhtbESPQWvCQBSE74L/YXlCb7oxtEWjq6hQ2h6rInp7ZJ9J&#10;NPs2ZNeY+utdQfA4zMw3zHTemlI0VLvCsoLhIAJBnFpdcKZgu/nqj0A4j6yxtEwK/snBfNbtTDHR&#10;9sp/1Kx9JgKEXYIKcu+rREqX5mTQDWxFHLyjrQ36IOtM6hqvAW5KGUfRpzRYcFjIsaJVTul5fTEK&#10;7HB/OdCmOtL4V+6+l+Z0WzY3pd567WICwlPrX+Fn+0criD/Go/gdHn/CF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GWpf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pStyle w:val="3"/>
      </w:pPr>
      <w:r>
        <w:t xml:space="preserve">DOWN THE RABBIT HOLE (OR CHANGING OUR VARIABLE) </w:t>
      </w:r>
    </w:p>
    <w:p w:rsidR="00067628" w:rsidRDefault="00EE565F">
      <w:pPr>
        <w:spacing w:after="99"/>
        <w:ind w:left="283" w:right="133"/>
      </w:pPr>
      <w:r>
        <w:rPr>
          <w:rFonts w:ascii="Arial" w:eastAsia="Arial" w:hAnsi="Arial" w:cs="Arial"/>
          <w:sz w:val="20"/>
        </w:rPr>
        <w:t xml:space="preserve">A word of warning: the material in this sidebar may be a bit challenging. If you already have your head full with recurrence concepts, it might be a good idea to revisit it at a later time. </w:t>
      </w:r>
    </w:p>
    <w:p w:rsidR="00067628" w:rsidRDefault="00EE565F">
      <w:pPr>
        <w:spacing w:after="116"/>
        <w:ind w:left="283" w:right="11"/>
      </w:pPr>
      <w:r>
        <w:rPr>
          <w:rFonts w:ascii="Arial" w:eastAsia="Arial" w:hAnsi="Arial" w:cs="Arial"/>
          <w:sz w:val="20"/>
        </w:rPr>
        <w:t xml:space="preserve">In some (probably rare) cases, you may come across a recurrence that looks something like the following: </w:t>
      </w:r>
    </w:p>
    <w:p w:rsidR="00067628" w:rsidRDefault="00EE565F">
      <w:pPr>
        <w:spacing w:after="114"/>
        <w:ind w:left="283" w:right="11"/>
      </w:pPr>
      <w:r>
        <w:rPr>
          <w:rFonts w:ascii="Arial" w:eastAsia="Arial" w:hAnsi="Arial" w:cs="Arial"/>
          <w:i/>
          <w:sz w:val="20"/>
        </w:rPr>
        <w:t>T</w:t>
      </w:r>
      <w:r>
        <w:rPr>
          <w:rFonts w:ascii="Arial" w:eastAsia="Arial" w:hAnsi="Arial" w:cs="Arial"/>
          <w:sz w:val="20"/>
        </w:rPr>
        <w:t>(</w:t>
      </w:r>
      <w:r>
        <w:rPr>
          <w:rFonts w:ascii="Arial" w:eastAsia="Arial" w:hAnsi="Arial" w:cs="Arial"/>
          <w:i/>
          <w:sz w:val="20"/>
        </w:rPr>
        <w:t>n</w:t>
      </w:r>
      <w:r>
        <w:rPr>
          <w:rFonts w:ascii="Arial" w:eastAsia="Arial" w:hAnsi="Arial" w:cs="Arial"/>
          <w:sz w:val="20"/>
        </w:rPr>
        <w:t xml:space="preserve">) = </w:t>
      </w:r>
      <w:r>
        <w:rPr>
          <w:rFonts w:ascii="Arial" w:eastAsia="Arial" w:hAnsi="Arial" w:cs="Arial"/>
          <w:i/>
          <w:sz w:val="20"/>
        </w:rPr>
        <w:t>aT</w:t>
      </w:r>
      <w:r>
        <w:rPr>
          <w:rFonts w:ascii="Arial" w:eastAsia="Arial" w:hAnsi="Arial" w:cs="Arial"/>
          <w:sz w:val="20"/>
        </w:rPr>
        <w:t>(</w:t>
      </w:r>
      <w:r>
        <w:rPr>
          <w:rFonts w:ascii="Arial" w:eastAsia="Arial" w:hAnsi="Arial" w:cs="Arial"/>
          <w:i/>
          <w:sz w:val="20"/>
        </w:rPr>
        <w:t>n</w:t>
      </w:r>
      <w:r>
        <w:rPr>
          <w:rFonts w:ascii="Arial" w:eastAsia="Arial" w:hAnsi="Arial" w:cs="Arial"/>
          <w:sz w:val="20"/>
          <w:vertAlign w:val="superscript"/>
        </w:rPr>
        <w:t>1/</w:t>
      </w:r>
      <w:r>
        <w:rPr>
          <w:rFonts w:ascii="Arial" w:eastAsia="Arial" w:hAnsi="Arial" w:cs="Arial"/>
          <w:i/>
          <w:sz w:val="20"/>
          <w:vertAlign w:val="superscript"/>
        </w:rPr>
        <w:t xml:space="preserve">b </w:t>
      </w:r>
      <w:r>
        <w:rPr>
          <w:rFonts w:ascii="Arial" w:eastAsia="Arial" w:hAnsi="Arial" w:cs="Arial"/>
          <w:sz w:val="20"/>
        </w:rPr>
        <w:t xml:space="preserve">) + </w:t>
      </w:r>
      <w:r>
        <w:rPr>
          <w:rFonts w:ascii="Arial" w:eastAsia="Arial" w:hAnsi="Arial" w:cs="Arial"/>
          <w:i/>
          <w:sz w:val="20"/>
        </w:rPr>
        <w:t>f</w:t>
      </w:r>
      <w:r>
        <w:rPr>
          <w:rFonts w:ascii="Arial" w:eastAsia="Arial" w:hAnsi="Arial" w:cs="Arial"/>
          <w:sz w:val="20"/>
        </w:rPr>
        <w:t>(</w:t>
      </w:r>
      <w:r>
        <w:rPr>
          <w:rFonts w:ascii="Arial" w:eastAsia="Arial" w:hAnsi="Arial" w:cs="Arial"/>
          <w:i/>
          <w:sz w:val="20"/>
        </w:rPr>
        <w:t>n</w:t>
      </w:r>
      <w:r>
        <w:rPr>
          <w:rFonts w:ascii="Arial" w:eastAsia="Arial" w:hAnsi="Arial" w:cs="Arial"/>
          <w:sz w:val="20"/>
        </w:rPr>
        <w:t xml:space="preserve">) </w:t>
      </w:r>
    </w:p>
    <w:p w:rsidR="00067628" w:rsidRDefault="00EE565F">
      <w:pPr>
        <w:spacing w:after="0"/>
        <w:ind w:left="283" w:right="255"/>
      </w:pPr>
      <w:r>
        <w:rPr>
          <w:rFonts w:ascii="Arial" w:eastAsia="Arial" w:hAnsi="Arial" w:cs="Arial"/>
          <w:sz w:val="20"/>
        </w:rPr>
        <w:t xml:space="preserve">In other words, the subproblem sizes are </w:t>
      </w:r>
      <w:r>
        <w:rPr>
          <w:rFonts w:ascii="Arial" w:eastAsia="Arial" w:hAnsi="Arial" w:cs="Arial"/>
          <w:i/>
          <w:sz w:val="20"/>
        </w:rPr>
        <w:t>b</w:t>
      </w:r>
      <w:r>
        <w:rPr>
          <w:rFonts w:ascii="Arial" w:eastAsia="Arial" w:hAnsi="Arial" w:cs="Arial"/>
          <w:sz w:val="20"/>
        </w:rPr>
        <w:t xml:space="preserve">-roots of the original. </w:t>
      </w:r>
      <w:r>
        <w:rPr>
          <w:rFonts w:ascii="Arial" w:eastAsia="Arial" w:hAnsi="Arial" w:cs="Arial"/>
          <w:i/>
          <w:sz w:val="20"/>
        </w:rPr>
        <w:t>Now</w:t>
      </w:r>
      <w:r>
        <w:rPr>
          <w:rFonts w:ascii="Arial" w:eastAsia="Arial" w:hAnsi="Arial" w:cs="Arial"/>
          <w:sz w:val="20"/>
        </w:rPr>
        <w:t xml:space="preserve"> what do you do? Actually, we can move into “another world” where the recurrence is easy! This other world must, of course, be some reflection of the real world, so we can get a solution to the original recurrence when we come back. </w:t>
      </w:r>
    </w:p>
    <w:p w:rsidR="00067628" w:rsidRDefault="00067628">
      <w:pPr>
        <w:sectPr w:rsidR="00067628">
          <w:headerReference w:type="even" r:id="rId136"/>
          <w:headerReference w:type="default" r:id="rId137"/>
          <w:footerReference w:type="even" r:id="rId138"/>
          <w:footerReference w:type="default" r:id="rId139"/>
          <w:headerReference w:type="first" r:id="rId140"/>
          <w:footerReference w:type="first" r:id="rId141"/>
          <w:pgSz w:w="10800" w:h="13320"/>
          <w:pgMar w:top="424" w:right="1089" w:bottom="1435" w:left="1151" w:header="424" w:footer="658" w:gutter="0"/>
          <w:cols w:space="720"/>
          <w:titlePg/>
        </w:sectPr>
      </w:pPr>
    </w:p>
    <w:p w:rsidR="00067628" w:rsidRDefault="00EE565F">
      <w:pPr>
        <w:spacing w:after="832" w:line="246" w:lineRule="auto"/>
        <w:ind w:left="397" w:right="-15" w:hanging="10"/>
      </w:pPr>
      <w:r>
        <w:rPr>
          <w:rFonts w:ascii="Arial" w:eastAsia="Arial" w:hAnsi="Arial" w:cs="Arial"/>
          <w:color w:val="C0C0C0"/>
          <w:sz w:val="16"/>
        </w:rPr>
        <w:lastRenderedPageBreak/>
        <w:t xml:space="preserve"> </w:t>
      </w:r>
      <w:r>
        <w:rPr>
          <w:rFonts w:ascii="Arial" w:eastAsia="Arial" w:hAnsi="Arial" w:cs="Arial"/>
          <w:sz w:val="16"/>
        </w:rPr>
        <w:t xml:space="preserve">COUNTING 101 </w:t>
      </w:r>
    </w:p>
    <w:p w:rsidR="00067628" w:rsidRDefault="00EE565F">
      <w:pPr>
        <w:spacing w:after="118"/>
        <w:ind w:left="283" w:right="123"/>
      </w:pPr>
      <w:r>
        <w:rPr>
          <w:rFonts w:ascii="Arial" w:eastAsia="Arial" w:hAnsi="Arial" w:cs="Arial"/>
          <w:sz w:val="20"/>
        </w:rPr>
        <w:t xml:space="preserve">Our “rabbit hole” takes the form of what is called a </w:t>
      </w:r>
      <w:r>
        <w:rPr>
          <w:rFonts w:ascii="Arial" w:eastAsia="Arial" w:hAnsi="Arial" w:cs="Arial"/>
          <w:i/>
          <w:sz w:val="20"/>
        </w:rPr>
        <w:t>variable change</w:t>
      </w:r>
      <w:r>
        <w:rPr>
          <w:rFonts w:ascii="Arial" w:eastAsia="Arial" w:hAnsi="Arial" w:cs="Arial"/>
          <w:sz w:val="20"/>
        </w:rPr>
        <w:t xml:space="preserve">. It’s actually a coordinated change, where we replace both </w:t>
      </w:r>
      <w:r>
        <w:rPr>
          <w:rFonts w:ascii="Arial" w:eastAsia="Arial" w:hAnsi="Arial" w:cs="Arial"/>
          <w:i/>
          <w:sz w:val="20"/>
        </w:rPr>
        <w:t>T</w:t>
      </w:r>
      <w:r>
        <w:rPr>
          <w:rFonts w:ascii="Arial" w:eastAsia="Arial" w:hAnsi="Arial" w:cs="Arial"/>
          <w:sz w:val="20"/>
        </w:rPr>
        <w:t xml:space="preserve"> (to, say, </w:t>
      </w:r>
      <w:r>
        <w:rPr>
          <w:rFonts w:ascii="Arial" w:eastAsia="Arial" w:hAnsi="Arial" w:cs="Arial"/>
          <w:i/>
          <w:sz w:val="20"/>
        </w:rPr>
        <w:t>S</w:t>
      </w:r>
      <w:r>
        <w:rPr>
          <w:rFonts w:ascii="Arial" w:eastAsia="Arial" w:hAnsi="Arial" w:cs="Arial"/>
          <w:sz w:val="20"/>
        </w:rPr>
        <w:t xml:space="preserve">) and </w:t>
      </w:r>
      <w:r>
        <w:rPr>
          <w:rFonts w:ascii="Arial" w:eastAsia="Arial" w:hAnsi="Arial" w:cs="Arial"/>
          <w:i/>
          <w:sz w:val="20"/>
        </w:rPr>
        <w:t>n</w:t>
      </w:r>
      <w:r>
        <w:rPr>
          <w:rFonts w:ascii="Arial" w:eastAsia="Arial" w:hAnsi="Arial" w:cs="Arial"/>
          <w:sz w:val="20"/>
        </w:rPr>
        <w:t xml:space="preserve"> (to </w:t>
      </w:r>
      <w:r>
        <w:rPr>
          <w:rFonts w:ascii="Arial" w:eastAsia="Arial" w:hAnsi="Arial" w:cs="Arial"/>
          <w:i/>
          <w:sz w:val="20"/>
        </w:rPr>
        <w:t>m</w:t>
      </w:r>
      <w:r>
        <w:rPr>
          <w:rFonts w:ascii="Arial" w:eastAsia="Arial" w:hAnsi="Arial" w:cs="Arial"/>
          <w:sz w:val="20"/>
        </w:rPr>
        <w:t xml:space="preserve">) so that our recurrence is really the same as before— we’ve just written it in a different way. What we want is to change </w:t>
      </w:r>
      <w:r>
        <w:rPr>
          <w:rFonts w:ascii="Arial" w:eastAsia="Arial" w:hAnsi="Arial" w:cs="Arial"/>
          <w:i/>
          <w:sz w:val="20"/>
        </w:rPr>
        <w:t>T</w:t>
      </w:r>
      <w:r>
        <w:rPr>
          <w:rFonts w:ascii="Arial" w:eastAsia="Arial" w:hAnsi="Arial" w:cs="Arial"/>
          <w:sz w:val="20"/>
        </w:rPr>
        <w:t>(</w:t>
      </w:r>
      <w:r>
        <w:rPr>
          <w:rFonts w:ascii="Arial" w:eastAsia="Arial" w:hAnsi="Arial" w:cs="Arial"/>
          <w:i/>
          <w:sz w:val="20"/>
        </w:rPr>
        <w:t>n</w:t>
      </w:r>
      <w:r>
        <w:rPr>
          <w:rFonts w:ascii="Arial" w:eastAsia="Arial" w:hAnsi="Arial" w:cs="Arial"/>
          <w:sz w:val="20"/>
          <w:vertAlign w:val="superscript"/>
        </w:rPr>
        <w:t>1/</w:t>
      </w:r>
      <w:r>
        <w:rPr>
          <w:rFonts w:ascii="Arial" w:eastAsia="Arial" w:hAnsi="Arial" w:cs="Arial"/>
          <w:i/>
          <w:sz w:val="20"/>
          <w:vertAlign w:val="superscript"/>
        </w:rPr>
        <w:t xml:space="preserve">b </w:t>
      </w:r>
      <w:r>
        <w:rPr>
          <w:rFonts w:ascii="Arial" w:eastAsia="Arial" w:hAnsi="Arial" w:cs="Arial"/>
          <w:sz w:val="20"/>
        </w:rPr>
        <w:t xml:space="preserve">) into </w:t>
      </w:r>
      <w:r>
        <w:rPr>
          <w:rFonts w:ascii="Arial" w:eastAsia="Arial" w:hAnsi="Arial" w:cs="Arial"/>
          <w:i/>
          <w:sz w:val="20"/>
        </w:rPr>
        <w:t>S</w:t>
      </w:r>
      <w:r>
        <w:rPr>
          <w:rFonts w:ascii="Arial" w:eastAsia="Arial" w:hAnsi="Arial" w:cs="Arial"/>
          <w:sz w:val="20"/>
        </w:rPr>
        <w:t>(</w:t>
      </w:r>
      <w:r>
        <w:rPr>
          <w:rFonts w:ascii="Arial" w:eastAsia="Arial" w:hAnsi="Arial" w:cs="Arial"/>
          <w:i/>
          <w:sz w:val="20"/>
        </w:rPr>
        <w:t>m</w:t>
      </w:r>
      <w:r>
        <w:rPr>
          <w:rFonts w:ascii="Arial" w:eastAsia="Arial" w:hAnsi="Arial" w:cs="Arial"/>
          <w:sz w:val="20"/>
        </w:rPr>
        <w:t>/</w:t>
      </w:r>
      <w:r>
        <w:rPr>
          <w:rFonts w:ascii="Arial" w:eastAsia="Arial" w:hAnsi="Arial" w:cs="Arial"/>
          <w:i/>
          <w:sz w:val="20"/>
        </w:rPr>
        <w:t>b</w:t>
      </w:r>
      <w:r>
        <w:rPr>
          <w:rFonts w:ascii="Arial" w:eastAsia="Arial" w:hAnsi="Arial" w:cs="Arial"/>
          <w:sz w:val="20"/>
        </w:rPr>
        <w:t xml:space="preserve">), which is easier to work with. Let’s try a specific example, using a square root: </w:t>
      </w:r>
    </w:p>
    <w:p w:rsidR="00067628" w:rsidRDefault="00EE565F">
      <w:pPr>
        <w:spacing w:after="113"/>
        <w:ind w:left="283" w:right="11"/>
      </w:pPr>
      <w:r>
        <w:rPr>
          <w:rFonts w:ascii="Arial" w:eastAsia="Arial" w:hAnsi="Arial" w:cs="Arial"/>
          <w:i/>
          <w:sz w:val="20"/>
        </w:rPr>
        <w:t>T</w:t>
      </w:r>
      <w:r>
        <w:rPr>
          <w:rFonts w:ascii="Arial" w:eastAsia="Arial" w:hAnsi="Arial" w:cs="Arial"/>
          <w:sz w:val="20"/>
        </w:rPr>
        <w:t>(</w:t>
      </w:r>
      <w:r>
        <w:rPr>
          <w:rFonts w:ascii="Arial" w:eastAsia="Arial" w:hAnsi="Arial" w:cs="Arial"/>
          <w:i/>
          <w:sz w:val="20"/>
        </w:rPr>
        <w:t>n</w:t>
      </w:r>
      <w:r>
        <w:rPr>
          <w:rFonts w:ascii="Arial" w:eastAsia="Arial" w:hAnsi="Arial" w:cs="Arial"/>
          <w:sz w:val="20"/>
        </w:rPr>
        <w:t>) = 2</w:t>
      </w:r>
      <w:r>
        <w:rPr>
          <w:rFonts w:ascii="Arial" w:eastAsia="Arial" w:hAnsi="Arial" w:cs="Arial"/>
          <w:i/>
          <w:sz w:val="20"/>
        </w:rPr>
        <w:t>T</w:t>
      </w:r>
      <w:r>
        <w:rPr>
          <w:rFonts w:ascii="Arial" w:eastAsia="Arial" w:hAnsi="Arial" w:cs="Arial"/>
          <w:sz w:val="20"/>
        </w:rPr>
        <w:t>(</w:t>
      </w:r>
      <w:r>
        <w:rPr>
          <w:rFonts w:ascii="Arial" w:eastAsia="Arial" w:hAnsi="Arial" w:cs="Arial"/>
          <w:i/>
          <w:sz w:val="20"/>
        </w:rPr>
        <w:t>n</w:t>
      </w:r>
      <w:r>
        <w:rPr>
          <w:rFonts w:ascii="Arial" w:eastAsia="Arial" w:hAnsi="Arial" w:cs="Arial"/>
          <w:sz w:val="20"/>
          <w:vertAlign w:val="superscript"/>
        </w:rPr>
        <w:t>1/2</w:t>
      </w:r>
      <w:r>
        <w:rPr>
          <w:rFonts w:ascii="Arial" w:eastAsia="Arial" w:hAnsi="Arial" w:cs="Arial"/>
          <w:sz w:val="20"/>
        </w:rPr>
        <w:t xml:space="preserve">) + lg </w:t>
      </w:r>
      <w:r>
        <w:rPr>
          <w:rFonts w:ascii="Arial" w:eastAsia="Arial" w:hAnsi="Arial" w:cs="Arial"/>
          <w:i/>
          <w:sz w:val="20"/>
        </w:rPr>
        <w:t xml:space="preserve">n </w:t>
      </w:r>
    </w:p>
    <w:p w:rsidR="00067628" w:rsidRDefault="00EE565F">
      <w:pPr>
        <w:spacing w:after="109"/>
        <w:ind w:left="283" w:right="11"/>
      </w:pPr>
      <w:r>
        <w:rPr>
          <w:rFonts w:ascii="Arial" w:eastAsia="Arial" w:hAnsi="Arial" w:cs="Arial"/>
          <w:sz w:val="20"/>
        </w:rPr>
        <w:t xml:space="preserve">How can we get </w:t>
      </w:r>
      <w:r>
        <w:rPr>
          <w:rFonts w:ascii="Arial" w:eastAsia="Arial" w:hAnsi="Arial" w:cs="Arial"/>
          <w:i/>
          <w:sz w:val="20"/>
        </w:rPr>
        <w:t>T</w:t>
      </w:r>
      <w:r>
        <w:rPr>
          <w:rFonts w:ascii="Arial" w:eastAsia="Arial" w:hAnsi="Arial" w:cs="Arial"/>
          <w:sz w:val="20"/>
        </w:rPr>
        <w:t>(</w:t>
      </w:r>
      <w:r>
        <w:rPr>
          <w:rFonts w:ascii="Arial" w:eastAsia="Arial" w:hAnsi="Arial" w:cs="Arial"/>
          <w:i/>
          <w:sz w:val="20"/>
        </w:rPr>
        <w:t>n</w:t>
      </w:r>
      <w:r>
        <w:rPr>
          <w:rFonts w:ascii="Arial" w:eastAsia="Arial" w:hAnsi="Arial" w:cs="Arial"/>
          <w:sz w:val="20"/>
          <w:vertAlign w:val="superscript"/>
        </w:rPr>
        <w:t>1/2</w:t>
      </w:r>
      <w:r>
        <w:rPr>
          <w:rFonts w:ascii="Arial" w:eastAsia="Arial" w:hAnsi="Arial" w:cs="Arial"/>
          <w:sz w:val="20"/>
        </w:rPr>
        <w:t xml:space="preserve">) = </w:t>
      </w:r>
      <w:r>
        <w:rPr>
          <w:rFonts w:ascii="Arial" w:eastAsia="Arial" w:hAnsi="Arial" w:cs="Arial"/>
          <w:i/>
          <w:sz w:val="20"/>
        </w:rPr>
        <w:t>S</w:t>
      </w:r>
      <w:r>
        <w:rPr>
          <w:rFonts w:ascii="Arial" w:eastAsia="Arial" w:hAnsi="Arial" w:cs="Arial"/>
          <w:sz w:val="20"/>
        </w:rPr>
        <w:t>(</w:t>
      </w:r>
      <w:r>
        <w:rPr>
          <w:rFonts w:ascii="Arial" w:eastAsia="Arial" w:hAnsi="Arial" w:cs="Arial"/>
          <w:i/>
          <w:sz w:val="20"/>
        </w:rPr>
        <w:t>m</w:t>
      </w:r>
      <w:r>
        <w:rPr>
          <w:rFonts w:ascii="Arial" w:eastAsia="Arial" w:hAnsi="Arial" w:cs="Arial"/>
          <w:sz w:val="20"/>
        </w:rPr>
        <w:t xml:space="preserve">/2)? A hunch might tell us that to get from powers to products, we need to involve logarithms. The trick here is to set </w:t>
      </w:r>
      <w:r>
        <w:rPr>
          <w:rFonts w:ascii="Arial" w:eastAsia="Arial" w:hAnsi="Arial" w:cs="Arial"/>
          <w:i/>
          <w:sz w:val="20"/>
        </w:rPr>
        <w:t>m</w:t>
      </w:r>
      <w:r>
        <w:rPr>
          <w:rFonts w:ascii="Arial" w:eastAsia="Arial" w:hAnsi="Arial" w:cs="Arial"/>
          <w:sz w:val="20"/>
        </w:rPr>
        <w:t xml:space="preserve"> = lg </w:t>
      </w:r>
      <w:r>
        <w:rPr>
          <w:rFonts w:ascii="Arial" w:eastAsia="Arial" w:hAnsi="Arial" w:cs="Arial"/>
          <w:i/>
          <w:sz w:val="20"/>
        </w:rPr>
        <w:t>n</w:t>
      </w:r>
      <w:r>
        <w:rPr>
          <w:rFonts w:ascii="Arial" w:eastAsia="Arial" w:hAnsi="Arial" w:cs="Arial"/>
          <w:sz w:val="20"/>
        </w:rPr>
        <w:t>, which in turn lets us insert 2</w:t>
      </w:r>
      <w:r>
        <w:rPr>
          <w:rFonts w:ascii="Arial" w:eastAsia="Arial" w:hAnsi="Arial" w:cs="Arial"/>
          <w:i/>
          <w:sz w:val="20"/>
          <w:vertAlign w:val="superscript"/>
        </w:rPr>
        <w:t>m</w:t>
      </w:r>
      <w:r>
        <w:rPr>
          <w:rFonts w:ascii="Arial" w:eastAsia="Arial" w:hAnsi="Arial" w:cs="Arial"/>
          <w:sz w:val="20"/>
        </w:rPr>
        <w:t xml:space="preserve"> instead of </w:t>
      </w:r>
      <w:r>
        <w:rPr>
          <w:rFonts w:ascii="Arial" w:eastAsia="Arial" w:hAnsi="Arial" w:cs="Arial"/>
          <w:i/>
          <w:sz w:val="20"/>
        </w:rPr>
        <w:t>n</w:t>
      </w:r>
      <w:r>
        <w:rPr>
          <w:rFonts w:ascii="Arial" w:eastAsia="Arial" w:hAnsi="Arial" w:cs="Arial"/>
          <w:sz w:val="20"/>
        </w:rPr>
        <w:t xml:space="preserve"> in the recurrence: </w:t>
      </w:r>
    </w:p>
    <w:p w:rsidR="00067628" w:rsidRDefault="00EE565F">
      <w:pPr>
        <w:spacing w:after="126"/>
        <w:ind w:left="283" w:right="11"/>
      </w:pPr>
      <w:r>
        <w:rPr>
          <w:rFonts w:ascii="Arial" w:eastAsia="Arial" w:hAnsi="Arial" w:cs="Arial"/>
          <w:i/>
          <w:sz w:val="20"/>
        </w:rPr>
        <w:t>T</w:t>
      </w:r>
      <w:r>
        <w:rPr>
          <w:rFonts w:ascii="Arial" w:eastAsia="Arial" w:hAnsi="Arial" w:cs="Arial"/>
          <w:sz w:val="20"/>
        </w:rPr>
        <w:t>(2</w:t>
      </w:r>
      <w:r>
        <w:rPr>
          <w:rFonts w:ascii="Arial" w:eastAsia="Arial" w:hAnsi="Arial" w:cs="Arial"/>
          <w:i/>
          <w:sz w:val="20"/>
          <w:vertAlign w:val="superscript"/>
        </w:rPr>
        <w:t xml:space="preserve">m </w:t>
      </w:r>
      <w:r>
        <w:rPr>
          <w:rFonts w:ascii="Arial" w:eastAsia="Arial" w:hAnsi="Arial" w:cs="Arial"/>
          <w:sz w:val="20"/>
        </w:rPr>
        <w:t>) = 2</w:t>
      </w:r>
      <w:r>
        <w:rPr>
          <w:rFonts w:ascii="Arial" w:eastAsia="Arial" w:hAnsi="Arial" w:cs="Arial"/>
          <w:i/>
          <w:sz w:val="20"/>
        </w:rPr>
        <w:t>T</w:t>
      </w:r>
      <w:r>
        <w:rPr>
          <w:rFonts w:ascii="Arial" w:eastAsia="Arial" w:hAnsi="Arial" w:cs="Arial"/>
          <w:sz w:val="20"/>
        </w:rPr>
        <w:t>((2</w:t>
      </w:r>
      <w:r>
        <w:rPr>
          <w:rFonts w:ascii="Arial" w:eastAsia="Arial" w:hAnsi="Arial" w:cs="Arial"/>
          <w:i/>
          <w:sz w:val="20"/>
          <w:vertAlign w:val="superscript"/>
        </w:rPr>
        <w:t xml:space="preserve">m </w:t>
      </w:r>
      <w:r>
        <w:rPr>
          <w:rFonts w:ascii="Arial" w:eastAsia="Arial" w:hAnsi="Arial" w:cs="Arial"/>
          <w:sz w:val="20"/>
        </w:rPr>
        <w:t>)</w:t>
      </w:r>
      <w:r>
        <w:rPr>
          <w:rFonts w:ascii="Arial" w:eastAsia="Arial" w:hAnsi="Arial" w:cs="Arial"/>
          <w:sz w:val="20"/>
          <w:vertAlign w:val="superscript"/>
        </w:rPr>
        <w:t>1/2</w:t>
      </w:r>
      <w:r>
        <w:rPr>
          <w:rFonts w:ascii="Arial" w:eastAsia="Arial" w:hAnsi="Arial" w:cs="Arial"/>
          <w:sz w:val="20"/>
        </w:rPr>
        <w:t xml:space="preserve">) + </w:t>
      </w:r>
      <w:r>
        <w:rPr>
          <w:rFonts w:ascii="Arial" w:eastAsia="Arial" w:hAnsi="Arial" w:cs="Arial"/>
          <w:i/>
          <w:sz w:val="20"/>
        </w:rPr>
        <w:t>m</w:t>
      </w:r>
      <w:r>
        <w:rPr>
          <w:rFonts w:ascii="Arial" w:eastAsia="Arial" w:hAnsi="Arial" w:cs="Arial"/>
          <w:sz w:val="20"/>
        </w:rPr>
        <w:t xml:space="preserve"> = 2</w:t>
      </w:r>
      <w:r>
        <w:rPr>
          <w:rFonts w:ascii="Arial" w:eastAsia="Arial" w:hAnsi="Arial" w:cs="Arial"/>
          <w:i/>
          <w:sz w:val="20"/>
        </w:rPr>
        <w:t>T</w:t>
      </w:r>
      <w:r>
        <w:rPr>
          <w:rFonts w:ascii="Arial" w:eastAsia="Arial" w:hAnsi="Arial" w:cs="Arial"/>
          <w:sz w:val="20"/>
        </w:rPr>
        <w:t>(2</w:t>
      </w:r>
      <w:r>
        <w:rPr>
          <w:rFonts w:ascii="Arial" w:eastAsia="Arial" w:hAnsi="Arial" w:cs="Arial"/>
          <w:i/>
          <w:sz w:val="20"/>
          <w:vertAlign w:val="superscript"/>
        </w:rPr>
        <w:t>m</w:t>
      </w:r>
      <w:r>
        <w:rPr>
          <w:rFonts w:ascii="Arial" w:eastAsia="Arial" w:hAnsi="Arial" w:cs="Arial"/>
          <w:sz w:val="20"/>
          <w:vertAlign w:val="superscript"/>
        </w:rPr>
        <w:t>/2</w:t>
      </w:r>
      <w:r>
        <w:rPr>
          <w:rFonts w:ascii="Arial" w:eastAsia="Arial" w:hAnsi="Arial" w:cs="Arial"/>
          <w:sz w:val="20"/>
        </w:rPr>
        <w:t xml:space="preserve">) + </w:t>
      </w:r>
      <w:r>
        <w:rPr>
          <w:rFonts w:ascii="Arial" w:eastAsia="Arial" w:hAnsi="Arial" w:cs="Arial"/>
          <w:i/>
          <w:sz w:val="20"/>
        </w:rPr>
        <w:t xml:space="preserve">m </w:t>
      </w:r>
    </w:p>
    <w:p w:rsidR="00067628" w:rsidRDefault="00EE565F">
      <w:pPr>
        <w:spacing w:after="119"/>
        <w:ind w:left="283" w:right="11"/>
      </w:pPr>
      <w:r>
        <w:rPr>
          <w:rFonts w:ascii="Arial" w:eastAsia="Arial" w:hAnsi="Arial" w:cs="Arial"/>
          <w:sz w:val="20"/>
        </w:rPr>
        <w:t xml:space="preserve">By setting </w:t>
      </w:r>
      <w:r>
        <w:rPr>
          <w:rFonts w:ascii="Arial" w:eastAsia="Arial" w:hAnsi="Arial" w:cs="Arial"/>
          <w:i/>
          <w:sz w:val="20"/>
        </w:rPr>
        <w:t>S</w:t>
      </w:r>
      <w:r>
        <w:rPr>
          <w:rFonts w:ascii="Arial" w:eastAsia="Arial" w:hAnsi="Arial" w:cs="Arial"/>
          <w:sz w:val="20"/>
        </w:rPr>
        <w:t>(</w:t>
      </w:r>
      <w:r>
        <w:rPr>
          <w:rFonts w:ascii="Arial" w:eastAsia="Arial" w:hAnsi="Arial" w:cs="Arial"/>
          <w:i/>
          <w:sz w:val="20"/>
        </w:rPr>
        <w:t>m</w:t>
      </w:r>
      <w:r>
        <w:rPr>
          <w:rFonts w:ascii="Arial" w:eastAsia="Arial" w:hAnsi="Arial" w:cs="Arial"/>
          <w:sz w:val="20"/>
        </w:rPr>
        <w:t xml:space="preserve">) = </w:t>
      </w:r>
      <w:r>
        <w:rPr>
          <w:rFonts w:ascii="Arial" w:eastAsia="Arial" w:hAnsi="Arial" w:cs="Arial"/>
          <w:i/>
          <w:sz w:val="20"/>
        </w:rPr>
        <w:t>T</w:t>
      </w:r>
      <w:r>
        <w:rPr>
          <w:rFonts w:ascii="Arial" w:eastAsia="Arial" w:hAnsi="Arial" w:cs="Arial"/>
          <w:sz w:val="20"/>
        </w:rPr>
        <w:t>(2</w:t>
      </w:r>
      <w:r>
        <w:rPr>
          <w:rFonts w:ascii="Arial" w:eastAsia="Arial" w:hAnsi="Arial" w:cs="Arial"/>
          <w:i/>
          <w:sz w:val="20"/>
          <w:vertAlign w:val="superscript"/>
        </w:rPr>
        <w:t xml:space="preserve">m </w:t>
      </w:r>
      <w:r>
        <w:rPr>
          <w:rFonts w:ascii="Arial" w:eastAsia="Arial" w:hAnsi="Arial" w:cs="Arial"/>
          <w:sz w:val="20"/>
        </w:rPr>
        <w:t xml:space="preserve">), we can hide that power, and bingo! We’re in Wonderland: </w:t>
      </w:r>
    </w:p>
    <w:p w:rsidR="00067628" w:rsidRDefault="00EE565F">
      <w:pPr>
        <w:spacing w:after="118"/>
        <w:ind w:left="283" w:right="11"/>
      </w:pPr>
      <w:r>
        <w:rPr>
          <w:rFonts w:ascii="Arial" w:eastAsia="Arial" w:hAnsi="Arial" w:cs="Arial"/>
          <w:i/>
          <w:sz w:val="20"/>
        </w:rPr>
        <w:t>S</w:t>
      </w:r>
      <w:r>
        <w:rPr>
          <w:rFonts w:ascii="Arial" w:eastAsia="Arial" w:hAnsi="Arial" w:cs="Arial"/>
          <w:sz w:val="20"/>
        </w:rPr>
        <w:t>(</w:t>
      </w:r>
      <w:r>
        <w:rPr>
          <w:rFonts w:ascii="Arial" w:eastAsia="Arial" w:hAnsi="Arial" w:cs="Arial"/>
          <w:i/>
          <w:sz w:val="20"/>
        </w:rPr>
        <w:t>m</w:t>
      </w:r>
      <w:r>
        <w:rPr>
          <w:rFonts w:ascii="Arial" w:eastAsia="Arial" w:hAnsi="Arial" w:cs="Arial"/>
          <w:sz w:val="20"/>
        </w:rPr>
        <w:t>) = 2</w:t>
      </w:r>
      <w:r>
        <w:rPr>
          <w:rFonts w:ascii="Arial" w:eastAsia="Arial" w:hAnsi="Arial" w:cs="Arial"/>
          <w:i/>
          <w:sz w:val="20"/>
        </w:rPr>
        <w:t>S</w:t>
      </w:r>
      <w:r>
        <w:rPr>
          <w:rFonts w:ascii="Arial" w:eastAsia="Arial" w:hAnsi="Arial" w:cs="Arial"/>
          <w:sz w:val="20"/>
        </w:rPr>
        <w:t>(</w:t>
      </w:r>
      <w:r>
        <w:rPr>
          <w:rFonts w:ascii="Arial" w:eastAsia="Arial" w:hAnsi="Arial" w:cs="Arial"/>
          <w:i/>
          <w:sz w:val="20"/>
        </w:rPr>
        <w:t>m</w:t>
      </w:r>
      <w:r>
        <w:rPr>
          <w:rFonts w:ascii="Arial" w:eastAsia="Arial" w:hAnsi="Arial" w:cs="Arial"/>
          <w:sz w:val="20"/>
        </w:rPr>
        <w:t xml:space="preserve">/2) + </w:t>
      </w:r>
      <w:r>
        <w:rPr>
          <w:rFonts w:ascii="Arial" w:eastAsia="Arial" w:hAnsi="Arial" w:cs="Arial"/>
          <w:i/>
          <w:sz w:val="20"/>
        </w:rPr>
        <w:t xml:space="preserve">m </w:t>
      </w:r>
    </w:p>
    <w:p w:rsidR="00067628" w:rsidRDefault="00EE565F">
      <w:pPr>
        <w:spacing w:after="106"/>
        <w:ind w:left="283" w:right="11"/>
      </w:pPr>
      <w:r>
        <w:rPr>
          <w:rFonts w:ascii="Arial" w:eastAsia="Arial" w:hAnsi="Arial" w:cs="Arial"/>
          <w:sz w:val="20"/>
        </w:rPr>
        <w:t xml:space="preserve">This should be easy to solve by now: </w:t>
      </w:r>
      <w:r>
        <w:rPr>
          <w:rFonts w:ascii="Arial" w:eastAsia="Arial" w:hAnsi="Arial" w:cs="Arial"/>
          <w:i/>
          <w:sz w:val="20"/>
        </w:rPr>
        <w:t>T</w:t>
      </w:r>
      <w:r>
        <w:rPr>
          <w:rFonts w:ascii="Arial" w:eastAsia="Arial" w:hAnsi="Arial" w:cs="Arial"/>
          <w:sz w:val="20"/>
        </w:rPr>
        <w:t>(</w:t>
      </w:r>
      <w:r>
        <w:rPr>
          <w:rFonts w:ascii="Arial" w:eastAsia="Arial" w:hAnsi="Arial" w:cs="Arial"/>
          <w:i/>
          <w:sz w:val="20"/>
        </w:rPr>
        <w:t>n</w:t>
      </w:r>
      <w:r>
        <w:rPr>
          <w:rFonts w:ascii="Arial" w:eastAsia="Arial" w:hAnsi="Arial" w:cs="Arial"/>
          <w:sz w:val="20"/>
        </w:rPr>
        <w:t xml:space="preserve">) = </w:t>
      </w:r>
      <w:r>
        <w:rPr>
          <w:rFonts w:ascii="Arial" w:eastAsia="Arial" w:hAnsi="Arial" w:cs="Arial"/>
          <w:i/>
          <w:sz w:val="20"/>
        </w:rPr>
        <w:t>S</w:t>
      </w:r>
      <w:r>
        <w:rPr>
          <w:rFonts w:ascii="Arial" w:eastAsia="Arial" w:hAnsi="Arial" w:cs="Arial"/>
          <w:sz w:val="20"/>
        </w:rPr>
        <w:t>(</w:t>
      </w:r>
      <w:r>
        <w:rPr>
          <w:rFonts w:ascii="Arial" w:eastAsia="Arial" w:hAnsi="Arial" w:cs="Arial"/>
          <w:i/>
          <w:sz w:val="20"/>
        </w:rPr>
        <w:t>m</w:t>
      </w:r>
      <w:r>
        <w:rPr>
          <w:rFonts w:ascii="Arial" w:eastAsia="Arial" w:hAnsi="Arial" w:cs="Arial"/>
          <w:sz w:val="20"/>
        </w:rPr>
        <w:t>) is Θ(</w:t>
      </w:r>
      <w:r>
        <w:rPr>
          <w:rFonts w:ascii="Arial" w:eastAsia="Arial" w:hAnsi="Arial" w:cs="Arial"/>
          <w:i/>
          <w:sz w:val="20"/>
        </w:rPr>
        <w:t>m</w:t>
      </w:r>
      <w:r>
        <w:rPr>
          <w:rFonts w:ascii="Arial" w:eastAsia="Arial" w:hAnsi="Arial" w:cs="Arial"/>
          <w:sz w:val="20"/>
        </w:rPr>
        <w:t xml:space="preserve"> lg </w:t>
      </w:r>
      <w:r>
        <w:rPr>
          <w:rFonts w:ascii="Arial" w:eastAsia="Arial" w:hAnsi="Arial" w:cs="Arial"/>
          <w:i/>
          <w:sz w:val="20"/>
        </w:rPr>
        <w:t>m</w:t>
      </w:r>
      <w:r>
        <w:rPr>
          <w:rFonts w:ascii="Arial" w:eastAsia="Arial" w:hAnsi="Arial" w:cs="Arial"/>
          <w:sz w:val="20"/>
        </w:rPr>
        <w:t xml:space="preserve">) = Θ(lg </w:t>
      </w:r>
      <w:r>
        <w:rPr>
          <w:rFonts w:ascii="Arial" w:eastAsia="Arial" w:hAnsi="Arial" w:cs="Arial"/>
          <w:i/>
          <w:sz w:val="20"/>
        </w:rPr>
        <w:t>n</w:t>
      </w:r>
      <w:r>
        <w:rPr>
          <w:rFonts w:ascii="Arial" w:eastAsia="Arial" w:hAnsi="Arial" w:cs="Arial"/>
          <w:sz w:val="20"/>
        </w:rPr>
        <w:t xml:space="preserve"> · lg lg </w:t>
      </w:r>
      <w:r>
        <w:rPr>
          <w:rFonts w:ascii="Arial" w:eastAsia="Arial" w:hAnsi="Arial" w:cs="Arial"/>
          <w:i/>
          <w:sz w:val="20"/>
        </w:rPr>
        <w:t>n</w:t>
      </w:r>
      <w:r>
        <w:rPr>
          <w:rFonts w:ascii="Arial" w:eastAsia="Arial" w:hAnsi="Arial" w:cs="Arial"/>
          <w:sz w:val="20"/>
        </w:rPr>
        <w:t xml:space="preserve">). </w:t>
      </w:r>
    </w:p>
    <w:p w:rsidR="00067628" w:rsidRDefault="00EE565F">
      <w:pPr>
        <w:spacing w:after="52"/>
        <w:ind w:left="283" w:right="290"/>
      </w:pPr>
      <w:r>
        <w:rPr>
          <w:rFonts w:ascii="Arial" w:eastAsia="Arial" w:hAnsi="Arial" w:cs="Arial"/>
          <w:sz w:val="20"/>
        </w:rPr>
        <w:t xml:space="preserve">In the first recurrence of this sidebar, the constants </w:t>
      </w:r>
      <w:r>
        <w:rPr>
          <w:rFonts w:ascii="Arial" w:eastAsia="Arial" w:hAnsi="Arial" w:cs="Arial"/>
          <w:i/>
          <w:sz w:val="20"/>
        </w:rPr>
        <w:t>a</w:t>
      </w:r>
      <w:r>
        <w:rPr>
          <w:rFonts w:ascii="Arial" w:eastAsia="Arial" w:hAnsi="Arial" w:cs="Arial"/>
          <w:sz w:val="20"/>
        </w:rPr>
        <w:t xml:space="preserve"> and </w:t>
      </w:r>
      <w:r>
        <w:rPr>
          <w:rFonts w:ascii="Arial" w:eastAsia="Arial" w:hAnsi="Arial" w:cs="Arial"/>
          <w:i/>
          <w:sz w:val="20"/>
        </w:rPr>
        <w:t>b</w:t>
      </w:r>
      <w:r>
        <w:rPr>
          <w:rFonts w:ascii="Arial" w:eastAsia="Arial" w:hAnsi="Arial" w:cs="Arial"/>
          <w:sz w:val="20"/>
        </w:rPr>
        <w:t xml:space="preserve"> may have other values, of course (and </w:t>
      </w:r>
      <w:r>
        <w:rPr>
          <w:rFonts w:ascii="Arial" w:eastAsia="Arial" w:hAnsi="Arial" w:cs="Arial"/>
          <w:i/>
          <w:sz w:val="20"/>
        </w:rPr>
        <w:t>f</w:t>
      </w:r>
      <w:r>
        <w:rPr>
          <w:rFonts w:ascii="Arial" w:eastAsia="Arial" w:hAnsi="Arial" w:cs="Arial"/>
          <w:sz w:val="20"/>
        </w:rPr>
        <w:t xml:space="preserve"> may certainly be less cooperative), leaving us with </w:t>
      </w:r>
      <w:r>
        <w:rPr>
          <w:rFonts w:ascii="Arial" w:eastAsia="Arial" w:hAnsi="Arial" w:cs="Arial"/>
          <w:i/>
          <w:sz w:val="20"/>
        </w:rPr>
        <w:t>S</w:t>
      </w:r>
      <w:r>
        <w:rPr>
          <w:rFonts w:ascii="Arial" w:eastAsia="Arial" w:hAnsi="Arial" w:cs="Arial"/>
          <w:sz w:val="20"/>
        </w:rPr>
        <w:t>(</w:t>
      </w:r>
      <w:r>
        <w:rPr>
          <w:rFonts w:ascii="Arial" w:eastAsia="Arial" w:hAnsi="Arial" w:cs="Arial"/>
          <w:i/>
          <w:sz w:val="20"/>
        </w:rPr>
        <w:t>m</w:t>
      </w:r>
      <w:r>
        <w:rPr>
          <w:rFonts w:ascii="Arial" w:eastAsia="Arial" w:hAnsi="Arial" w:cs="Arial"/>
          <w:sz w:val="20"/>
        </w:rPr>
        <w:t xml:space="preserve">) = </w:t>
      </w:r>
      <w:r>
        <w:rPr>
          <w:rFonts w:ascii="Arial" w:eastAsia="Arial" w:hAnsi="Arial" w:cs="Arial"/>
          <w:i/>
          <w:sz w:val="20"/>
        </w:rPr>
        <w:t>aS</w:t>
      </w:r>
      <w:r>
        <w:rPr>
          <w:rFonts w:ascii="Arial" w:eastAsia="Arial" w:hAnsi="Arial" w:cs="Arial"/>
          <w:sz w:val="20"/>
        </w:rPr>
        <w:t>(</w:t>
      </w:r>
      <w:r>
        <w:rPr>
          <w:rFonts w:ascii="Arial" w:eastAsia="Arial" w:hAnsi="Arial" w:cs="Arial"/>
          <w:i/>
          <w:sz w:val="20"/>
        </w:rPr>
        <w:t>m</w:t>
      </w:r>
      <w:r>
        <w:rPr>
          <w:rFonts w:ascii="Arial" w:eastAsia="Arial" w:hAnsi="Arial" w:cs="Arial"/>
          <w:sz w:val="20"/>
        </w:rPr>
        <w:t>/</w:t>
      </w:r>
      <w:r>
        <w:rPr>
          <w:rFonts w:ascii="Arial" w:eastAsia="Arial" w:hAnsi="Arial" w:cs="Arial"/>
          <w:i/>
          <w:sz w:val="20"/>
        </w:rPr>
        <w:t>b</w:t>
      </w:r>
      <w:r>
        <w:rPr>
          <w:rFonts w:ascii="Arial" w:eastAsia="Arial" w:hAnsi="Arial" w:cs="Arial"/>
          <w:sz w:val="20"/>
        </w:rPr>
        <w:t xml:space="preserve">) + </w:t>
      </w:r>
      <w:r>
        <w:rPr>
          <w:rFonts w:ascii="Arial" w:eastAsia="Arial" w:hAnsi="Arial" w:cs="Arial"/>
          <w:i/>
          <w:sz w:val="20"/>
        </w:rPr>
        <w:t>g</w:t>
      </w:r>
      <w:r>
        <w:rPr>
          <w:rFonts w:ascii="Arial" w:eastAsia="Arial" w:hAnsi="Arial" w:cs="Arial"/>
          <w:sz w:val="20"/>
        </w:rPr>
        <w:t>(</w:t>
      </w:r>
      <w:r>
        <w:rPr>
          <w:rFonts w:ascii="Arial" w:eastAsia="Arial" w:hAnsi="Arial" w:cs="Arial"/>
          <w:i/>
          <w:sz w:val="20"/>
        </w:rPr>
        <w:t>m</w:t>
      </w:r>
      <w:r>
        <w:rPr>
          <w:rFonts w:ascii="Arial" w:eastAsia="Arial" w:hAnsi="Arial" w:cs="Arial"/>
          <w:sz w:val="20"/>
        </w:rPr>
        <w:t xml:space="preserve">) (where </w:t>
      </w:r>
      <w:r>
        <w:rPr>
          <w:rFonts w:ascii="Arial" w:eastAsia="Arial" w:hAnsi="Arial" w:cs="Arial"/>
          <w:i/>
          <w:sz w:val="20"/>
        </w:rPr>
        <w:t>g</w:t>
      </w:r>
      <w:r>
        <w:rPr>
          <w:rFonts w:ascii="Arial" w:eastAsia="Arial" w:hAnsi="Arial" w:cs="Arial"/>
          <w:sz w:val="20"/>
        </w:rPr>
        <w:t>(</w:t>
      </w:r>
      <w:r>
        <w:rPr>
          <w:rFonts w:ascii="Arial" w:eastAsia="Arial" w:hAnsi="Arial" w:cs="Arial"/>
          <w:i/>
          <w:sz w:val="20"/>
        </w:rPr>
        <w:t>m</w:t>
      </w:r>
      <w:r>
        <w:rPr>
          <w:rFonts w:ascii="Arial" w:eastAsia="Arial" w:hAnsi="Arial" w:cs="Arial"/>
          <w:sz w:val="20"/>
        </w:rPr>
        <w:t xml:space="preserve">) = </w:t>
      </w:r>
      <w:r>
        <w:rPr>
          <w:rFonts w:ascii="Arial" w:eastAsia="Arial" w:hAnsi="Arial" w:cs="Arial"/>
          <w:i/>
          <w:sz w:val="20"/>
        </w:rPr>
        <w:t xml:space="preserve">f </w:t>
      </w:r>
      <w:r>
        <w:rPr>
          <w:rFonts w:ascii="Arial" w:eastAsia="Arial" w:hAnsi="Arial" w:cs="Arial"/>
          <w:sz w:val="20"/>
        </w:rPr>
        <w:t>(2</w:t>
      </w:r>
      <w:r>
        <w:rPr>
          <w:rFonts w:ascii="Arial" w:eastAsia="Arial" w:hAnsi="Arial" w:cs="Arial"/>
          <w:i/>
          <w:sz w:val="20"/>
          <w:vertAlign w:val="superscript"/>
        </w:rPr>
        <w:t xml:space="preserve">m </w:t>
      </w:r>
      <w:r>
        <w:rPr>
          <w:rFonts w:ascii="Arial" w:eastAsia="Arial" w:hAnsi="Arial" w:cs="Arial"/>
          <w:sz w:val="20"/>
        </w:rPr>
        <w:t xml:space="preserve">)). You could hack away at this using repeated substitution, or you could use the cookie-cutter solutions given in the next section, because they are specifically suited to this sort of recurrence. </w:t>
      </w:r>
    </w:p>
    <w:p w:rsidR="00067628" w:rsidRDefault="00EE565F">
      <w:pPr>
        <w:spacing w:after="386" w:line="240" w:lineRule="auto"/>
        <w:ind w:left="0" w:right="0" w:firstLine="0"/>
        <w:jc w:val="center"/>
      </w:pPr>
      <w:r>
        <w:rPr>
          <w:rFonts w:ascii="Calibri" w:eastAsia="Calibri" w:hAnsi="Calibri" w:cs="Calibri"/>
          <w:noProof/>
          <w:sz w:val="22"/>
        </w:rPr>
        <mc:AlternateContent>
          <mc:Choice Requires="wpg">
            <w:drawing>
              <wp:inline distT="0" distB="0" distL="0" distR="0">
                <wp:extent cx="5065776" cy="27432"/>
                <wp:effectExtent l="0" t="0" r="0" b="0"/>
                <wp:docPr id="219733" name="Group 219733"/>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59825" name="Shape 259825"/>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CB59D51" id="Group 219733"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">
                <v:shape id="Shape 259825"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ar1scA&#10;AADfAAAADwAAAGRycy9kb3ducmV2LnhtbESPS2vCQBSF90L/w3AL3UidGEjR1FG0VFDIwkcpuLtk&#10;bpPQzJ0wM9X47x2h4PLwnQdntuhNK87kfGNZwXiUgCAurW64UvB1XL9OQPiArLG1TAqu5GExfxrM&#10;MNf2wns6H0IlYgn7HBXUIXS5lL6syaAf2Y44sh/rDIYoXSW1w0ssN61Mk+RNGmw4LtTY0UdN5e/h&#10;zygYnrDanVaF/P50w6LYZlNabrRSL8/98h1EoD48zP/pyCHNppM0g/uf+AX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2q9bHAAAA3wAAAA8AAAAAAAAAAAAAAAAAmAIAAGRy&#10;cy9kb3ducmV2LnhtbFBLBQYAAAAABAAEAPUAAACMAwAAAAA=&#10;" path="m,l5065776,r,27432l,27432,,e" fillcolor="black" stroked="f" strokeweight="0">
                  <v:stroke miterlimit="83231f" joinstyle="miter"/>
                  <v:path arrowok="t" textboxrect="0,0,5065776,27432"/>
                </v:shape>
                <w10:anchorlock/>
              </v:group>
            </w:pict>
          </mc:Fallback>
        </mc:AlternateContent>
      </w:r>
    </w:p>
    <w:p w:rsidR="00067628" w:rsidRDefault="00EE565F">
      <w:pPr>
        <w:spacing w:after="122" w:line="240" w:lineRule="auto"/>
        <w:ind w:right="-15" w:hanging="10"/>
      </w:pPr>
      <w:r>
        <w:rPr>
          <w:sz w:val="28"/>
        </w:rPr>
        <w:t xml:space="preserve">The Master Theorem: A Cookie-Cutter Solution </w:t>
      </w:r>
    </w:p>
    <w:p w:rsidR="00067628" w:rsidRDefault="00EE565F">
      <w:pPr>
        <w:spacing w:after="155"/>
        <w:ind w:left="0" w:right="15" w:firstLine="0"/>
      </w:pPr>
      <w:r>
        <w:t xml:space="preserve">Recurrences corresponding to many of so-called divide and conquer algorithms (discussed in Chapter 6) have the following form (where </w:t>
      </w:r>
      <w:r>
        <w:rPr>
          <w:i/>
        </w:rPr>
        <w:t>a</w:t>
      </w:r>
      <w:r>
        <w:t xml:space="preserve"> ≥ 1 and </w:t>
      </w:r>
      <w:r>
        <w:rPr>
          <w:i/>
        </w:rPr>
        <w:t>b</w:t>
      </w:r>
      <w:r>
        <w:t xml:space="preserve"> &gt; 1): </w:t>
      </w:r>
    </w:p>
    <w:p w:rsidR="00067628" w:rsidRDefault="00EE565F">
      <w:pPr>
        <w:spacing w:after="145" w:line="240" w:lineRule="auto"/>
        <w:ind w:left="371" w:right="-15" w:hanging="10"/>
      </w:pPr>
      <w:r>
        <w:rPr>
          <w:i/>
          <w:sz w:val="16"/>
        </w:rPr>
        <w:t>T</w:t>
      </w:r>
      <w:r>
        <w:rPr>
          <w:sz w:val="16"/>
        </w:rPr>
        <w:t>(</w:t>
      </w:r>
      <w:r>
        <w:rPr>
          <w:i/>
          <w:sz w:val="16"/>
        </w:rPr>
        <w:t>n</w:t>
      </w:r>
      <w:r>
        <w:rPr>
          <w:sz w:val="16"/>
        </w:rPr>
        <w:t xml:space="preserve">) </w:t>
      </w:r>
      <w:r>
        <w:rPr>
          <w:rFonts w:ascii="Calibri" w:eastAsia="Calibri" w:hAnsi="Calibri" w:cs="Calibri"/>
          <w:sz w:val="16"/>
        </w:rPr>
        <w:t xml:space="preserve">= </w:t>
      </w:r>
      <w:r>
        <w:rPr>
          <w:i/>
          <w:sz w:val="16"/>
        </w:rPr>
        <w:t xml:space="preserve">aT </w:t>
      </w:r>
      <w:r>
        <w:rPr>
          <w:sz w:val="16"/>
        </w:rPr>
        <w:t>(</w:t>
      </w:r>
      <w:r>
        <w:rPr>
          <w:i/>
          <w:sz w:val="16"/>
        </w:rPr>
        <w:t>n</w:t>
      </w:r>
      <w:r>
        <w:rPr>
          <w:sz w:val="16"/>
        </w:rPr>
        <w:t>/</w:t>
      </w:r>
      <w:r>
        <w:rPr>
          <w:i/>
          <w:sz w:val="16"/>
        </w:rPr>
        <w:t>b</w:t>
      </w:r>
      <w:r>
        <w:rPr>
          <w:sz w:val="16"/>
        </w:rPr>
        <w:t>)</w:t>
      </w:r>
      <w:r>
        <w:rPr>
          <w:rFonts w:ascii="Calibri" w:eastAsia="Calibri" w:hAnsi="Calibri" w:cs="Calibri"/>
          <w:sz w:val="16"/>
        </w:rPr>
        <w:t xml:space="preserve">+ </w:t>
      </w:r>
      <w:r>
        <w:rPr>
          <w:i/>
          <w:sz w:val="16"/>
        </w:rPr>
        <w:t xml:space="preserve">f </w:t>
      </w:r>
      <w:r>
        <w:rPr>
          <w:sz w:val="16"/>
        </w:rPr>
        <w:t>(</w:t>
      </w:r>
      <w:r>
        <w:rPr>
          <w:i/>
          <w:sz w:val="16"/>
        </w:rPr>
        <w:t>n</w:t>
      </w:r>
      <w:r>
        <w:rPr>
          <w:sz w:val="16"/>
        </w:rPr>
        <w:t>)</w:t>
      </w:r>
      <w:r>
        <w:rPr>
          <w:sz w:val="27"/>
          <w:vertAlign w:val="subscript"/>
        </w:rPr>
        <w:t xml:space="preserve"> </w:t>
      </w:r>
    </w:p>
    <w:p w:rsidR="00067628" w:rsidRDefault="00EE565F">
      <w:pPr>
        <w:spacing w:after="14"/>
        <w:ind w:left="0" w:right="15" w:firstLine="351"/>
      </w:pPr>
      <w:r>
        <w:t xml:space="preserve">The idea is that you have </w:t>
      </w:r>
      <w:r>
        <w:rPr>
          <w:i/>
        </w:rPr>
        <w:t>a</w:t>
      </w:r>
      <w:r>
        <w:t xml:space="preserve"> recursive calls, each on a given percentage (1/</w:t>
      </w:r>
      <w:r>
        <w:rPr>
          <w:i/>
        </w:rPr>
        <w:t>b</w:t>
      </w:r>
      <w:r>
        <w:t xml:space="preserve">) of the dataset. In addition to the recursive calls, the algorithm does </w:t>
      </w:r>
      <w:r>
        <w:rPr>
          <w:i/>
        </w:rPr>
        <w:t>f</w:t>
      </w:r>
      <w:r>
        <w:t>(</w:t>
      </w:r>
      <w:r>
        <w:rPr>
          <w:i/>
        </w:rPr>
        <w:t>n</w:t>
      </w:r>
      <w:r>
        <w:t xml:space="preserve">) units of work. Take a look at Figure 3-6, which illustrates such an algorithm. In our earlier trees, the number 2 was all-important, but now we have </w:t>
      </w:r>
      <w:r>
        <w:rPr>
          <w:i/>
        </w:rPr>
        <w:t xml:space="preserve">two </w:t>
      </w:r>
      <w:r>
        <w:t xml:space="preserve">important constants, </w:t>
      </w:r>
      <w:r>
        <w:rPr>
          <w:i/>
        </w:rPr>
        <w:t>a</w:t>
      </w:r>
      <w:r>
        <w:t xml:space="preserve"> and </w:t>
      </w:r>
      <w:r>
        <w:rPr>
          <w:i/>
        </w:rPr>
        <w:t>b</w:t>
      </w:r>
      <w:r>
        <w:t xml:space="preserve">. The problem size allotted to each node is divided by </w:t>
      </w:r>
      <w:r>
        <w:rPr>
          <w:i/>
        </w:rPr>
        <w:t>b</w:t>
      </w:r>
      <w:r>
        <w:t xml:space="preserve"> for each level we descend; this means that in order to reach a problem size of 1 (in the leaves), we need a height of log</w:t>
      </w:r>
      <w:r>
        <w:rPr>
          <w:i/>
          <w:sz w:val="16"/>
          <w:vertAlign w:val="subscript"/>
        </w:rPr>
        <w:t>b</w:t>
      </w:r>
      <w:r>
        <w:t xml:space="preserve"> </w:t>
      </w:r>
      <w:r>
        <w:rPr>
          <w:i/>
        </w:rPr>
        <w:t>n</w:t>
      </w:r>
      <w:r>
        <w:t xml:space="preserve">. </w:t>
      </w:r>
    </w:p>
    <w:p w:rsidR="00067628" w:rsidRDefault="00EE565F">
      <w:pPr>
        <w:spacing w:after="14"/>
        <w:ind w:left="0" w:right="15" w:firstLine="0"/>
      </w:pPr>
      <w:r>
        <w:t xml:space="preserve">(Remember, this is the power to which </w:t>
      </w:r>
      <w:r>
        <w:rPr>
          <w:i/>
        </w:rPr>
        <w:t>b</w:t>
      </w:r>
      <w:r>
        <w:t xml:space="preserve"> must be raised in order to get </w:t>
      </w:r>
      <w:r>
        <w:rPr>
          <w:i/>
        </w:rPr>
        <w:t>n</w:t>
      </w:r>
      <w:r>
        <w:t xml:space="preserve">.) </w:t>
      </w:r>
    </w:p>
    <w:p w:rsidR="00067628" w:rsidRDefault="00EE565F">
      <w:pPr>
        <w:spacing w:after="14"/>
        <w:ind w:left="0" w:right="15" w:firstLine="351"/>
      </w:pPr>
      <w:r>
        <w:t xml:space="preserve">However, each internal node has </w:t>
      </w:r>
      <w:r>
        <w:rPr>
          <w:i/>
        </w:rPr>
        <w:t>a</w:t>
      </w:r>
      <w:r>
        <w:t xml:space="preserve"> children, so the increase in the node count from level to level doesn’t (necessarily) counteract the decrease in problem size. This means that the number of leaf nodes won’t (necessarily) be </w:t>
      </w:r>
      <w:r>
        <w:rPr>
          <w:i/>
        </w:rPr>
        <w:t>n</w:t>
      </w:r>
      <w:r>
        <w:t xml:space="preserve">. Rather, the number of nodes increases by a factor </w:t>
      </w:r>
      <w:r>
        <w:rPr>
          <w:i/>
        </w:rPr>
        <w:t>a</w:t>
      </w:r>
      <w:r>
        <w:t xml:space="preserve"> for each level, and with a height of log</w:t>
      </w:r>
      <w:r>
        <w:rPr>
          <w:i/>
          <w:sz w:val="16"/>
          <w:vertAlign w:val="subscript"/>
        </w:rPr>
        <w:t>b</w:t>
      </w:r>
      <w:r>
        <w:t xml:space="preserve"> </w:t>
      </w:r>
      <w:r>
        <w:rPr>
          <w:i/>
        </w:rPr>
        <w:t>n</w:t>
      </w:r>
      <w:r>
        <w:t xml:space="preserve">, we get a width of </w:t>
      </w:r>
      <w:r>
        <w:rPr>
          <w:i/>
        </w:rPr>
        <w:t xml:space="preserve">a </w:t>
      </w:r>
      <w:r>
        <w:rPr>
          <w:sz w:val="16"/>
          <w:vertAlign w:val="superscript"/>
        </w:rPr>
        <w:t>log</w:t>
      </w:r>
      <w:r>
        <w:rPr>
          <w:i/>
          <w:sz w:val="11"/>
        </w:rPr>
        <w:t>b</w:t>
      </w:r>
      <w:r>
        <w:rPr>
          <w:i/>
          <w:sz w:val="16"/>
          <w:vertAlign w:val="superscript"/>
        </w:rPr>
        <w:t xml:space="preserve"> n</w:t>
      </w:r>
      <w:r>
        <w:t xml:space="preserve">. However, because of a rather convenient calculation rule for logarithms, we’re allowed to switch </w:t>
      </w:r>
      <w:r>
        <w:rPr>
          <w:i/>
        </w:rPr>
        <w:t>a</w:t>
      </w:r>
      <w:r>
        <w:t xml:space="preserve"> and </w:t>
      </w:r>
      <w:r>
        <w:rPr>
          <w:i/>
        </w:rPr>
        <w:t>n</w:t>
      </w:r>
      <w:r>
        <w:t xml:space="preserve">, yielding </w:t>
      </w:r>
      <w:r>
        <w:rPr>
          <w:i/>
        </w:rPr>
        <w:t>n</w:t>
      </w:r>
      <w:r>
        <w:rPr>
          <w:sz w:val="16"/>
          <w:vertAlign w:val="superscript"/>
        </w:rPr>
        <w:t>log</w:t>
      </w:r>
      <w:r>
        <w:rPr>
          <w:i/>
          <w:sz w:val="11"/>
        </w:rPr>
        <w:t>b</w:t>
      </w:r>
      <w:r>
        <w:rPr>
          <w:sz w:val="16"/>
          <w:vertAlign w:val="superscript"/>
        </w:rPr>
        <w:t xml:space="preserve"> </w:t>
      </w:r>
      <w:r>
        <w:rPr>
          <w:i/>
          <w:sz w:val="16"/>
          <w:vertAlign w:val="superscript"/>
        </w:rPr>
        <w:t>a</w:t>
      </w:r>
      <w:r>
        <w:t xml:space="preserve"> leaves (Exercise 3-10 asks you to show that this is correct). </w:t>
      </w:r>
    </w:p>
    <w:p w:rsidR="00067628" w:rsidRDefault="00EE565F">
      <w:pPr>
        <w:spacing w:after="14"/>
        <w:ind w:left="0" w:right="15" w:firstLine="351"/>
      </w:pPr>
      <w:r>
        <w:t xml:space="preserve">The goal in this section is to build three cookie-cutter solutions, which together form the so-called </w:t>
      </w:r>
      <w:r>
        <w:rPr>
          <w:i/>
        </w:rPr>
        <w:t>master theorem</w:t>
      </w:r>
      <w:r>
        <w:t xml:space="preserve">. The solutions correspond to three possible scenarios: either the majority of the work is performed (that is, most of the time is spent) in the </w:t>
      </w:r>
      <w:r>
        <w:rPr>
          <w:i/>
        </w:rPr>
        <w:t>root node</w:t>
      </w:r>
      <w:r>
        <w:t xml:space="preserve">, it is primarily performed in the </w:t>
      </w:r>
      <w:r>
        <w:rPr>
          <w:i/>
        </w:rPr>
        <w:t>leaves</w:t>
      </w:r>
      <w:r>
        <w:t xml:space="preserve">, or it is </w:t>
      </w:r>
      <w:r>
        <w:rPr>
          <w:i/>
        </w:rPr>
        <w:t>evenly distributed</w:t>
      </w:r>
      <w:r>
        <w:t xml:space="preserve"> among the rows of the recursion tree. Let’s consider the tree scenarios one by one. </w:t>
      </w:r>
    </w:p>
    <w:p w:rsidR="00067628" w:rsidRDefault="00EE565F">
      <w:pPr>
        <w:spacing w:after="0" w:line="240" w:lineRule="auto"/>
        <w:ind w:left="10" w:right="53" w:hanging="10"/>
        <w:jc w:val="right"/>
      </w:pPr>
      <w:r>
        <w:rPr>
          <w:rFonts w:ascii="Calibri" w:eastAsia="Calibri" w:hAnsi="Calibri" w:cs="Calibri"/>
          <w:noProof/>
          <w:sz w:val="22"/>
        </w:rPr>
        <w:lastRenderedPageBreak/>
        <mc:AlternateContent>
          <mc:Choice Requires="wpg">
            <w:drawing>
              <wp:inline distT="0" distB="0" distL="0" distR="0">
                <wp:extent cx="5187359" cy="2740556"/>
                <wp:effectExtent l="0" t="0" r="0" b="0"/>
                <wp:docPr id="219967" name="Group 219967"/>
                <wp:cNvGraphicFramePr/>
                <a:graphic xmlns:a="http://schemas.openxmlformats.org/drawingml/2006/main">
                  <a:graphicData uri="http://schemas.microsoft.com/office/word/2010/wordprocessingGroup">
                    <wpg:wgp>
                      <wpg:cNvGrpSpPr/>
                      <wpg:grpSpPr>
                        <a:xfrm>
                          <a:off x="0" y="0"/>
                          <a:ext cx="5187359" cy="2740556"/>
                          <a:chOff x="0" y="0"/>
                          <a:chExt cx="5187359" cy="2740556"/>
                        </a:xfrm>
                      </wpg:grpSpPr>
                      <wps:wsp>
                        <wps:cNvPr id="11691" name="Shape 11691"/>
                        <wps:cNvSpPr/>
                        <wps:spPr>
                          <a:xfrm>
                            <a:off x="1031879" y="1315134"/>
                            <a:ext cx="3572929" cy="0"/>
                          </a:xfrm>
                          <a:custGeom>
                            <a:avLst/>
                            <a:gdLst/>
                            <a:ahLst/>
                            <a:cxnLst/>
                            <a:rect l="0" t="0" r="0" b="0"/>
                            <a:pathLst>
                              <a:path w="3572929">
                                <a:moveTo>
                                  <a:pt x="0" y="0"/>
                                </a:moveTo>
                                <a:lnTo>
                                  <a:pt x="3572929" y="0"/>
                                </a:lnTo>
                              </a:path>
                            </a:pathLst>
                          </a:custGeom>
                          <a:ln w="17094" cap="flat">
                            <a:miter lim="127000"/>
                          </a:ln>
                        </wps:spPr>
                        <wps:style>
                          <a:lnRef idx="1">
                            <a:srgbClr val="CCCCCD"/>
                          </a:lnRef>
                          <a:fillRef idx="0">
                            <a:srgbClr val="000000">
                              <a:alpha val="0"/>
                            </a:srgbClr>
                          </a:fillRef>
                          <a:effectRef idx="0">
                            <a:scrgbClr r="0" g="0" b="0"/>
                          </a:effectRef>
                          <a:fontRef idx="none"/>
                        </wps:style>
                        <wps:bodyPr/>
                      </wps:wsp>
                      <wps:wsp>
                        <wps:cNvPr id="11695" name="Shape 11695"/>
                        <wps:cNvSpPr/>
                        <wps:spPr>
                          <a:xfrm>
                            <a:off x="1003393" y="1286635"/>
                            <a:ext cx="56985" cy="57010"/>
                          </a:xfrm>
                          <a:custGeom>
                            <a:avLst/>
                            <a:gdLst/>
                            <a:ahLst/>
                            <a:cxnLst/>
                            <a:rect l="0" t="0" r="0" b="0"/>
                            <a:pathLst>
                              <a:path w="56985" h="57010">
                                <a:moveTo>
                                  <a:pt x="56985" y="28499"/>
                                </a:moveTo>
                                <a:cubicBezTo>
                                  <a:pt x="56985" y="12687"/>
                                  <a:pt x="44310" y="0"/>
                                  <a:pt x="28486" y="0"/>
                                </a:cubicBezTo>
                                <a:cubicBezTo>
                                  <a:pt x="12675" y="0"/>
                                  <a:pt x="0" y="12687"/>
                                  <a:pt x="0" y="28499"/>
                                </a:cubicBezTo>
                                <a:cubicBezTo>
                                  <a:pt x="0" y="44310"/>
                                  <a:pt x="12675" y="57010"/>
                                  <a:pt x="28486" y="57010"/>
                                </a:cubicBezTo>
                                <a:cubicBezTo>
                                  <a:pt x="44310" y="57010"/>
                                  <a:pt x="56985" y="44310"/>
                                  <a:pt x="56985" y="28499"/>
                                </a:cubicBezTo>
                                <a:close/>
                              </a:path>
                            </a:pathLst>
                          </a:custGeom>
                          <a:ln w="94996" cap="flat">
                            <a:miter lim="127000"/>
                          </a:ln>
                        </wps:spPr>
                        <wps:style>
                          <a:lnRef idx="1">
                            <a:srgbClr val="FFFFFF"/>
                          </a:lnRef>
                          <a:fillRef idx="0">
                            <a:srgbClr val="000000">
                              <a:alpha val="0"/>
                            </a:srgbClr>
                          </a:fillRef>
                          <a:effectRef idx="0">
                            <a:scrgbClr r="0" g="0" b="0"/>
                          </a:effectRef>
                          <a:fontRef idx="none"/>
                        </wps:style>
                        <wps:bodyPr/>
                      </wps:wsp>
                      <wps:wsp>
                        <wps:cNvPr id="11696" name="Shape 11696"/>
                        <wps:cNvSpPr/>
                        <wps:spPr>
                          <a:xfrm>
                            <a:off x="1003393" y="1286635"/>
                            <a:ext cx="56985" cy="57010"/>
                          </a:xfrm>
                          <a:custGeom>
                            <a:avLst/>
                            <a:gdLst/>
                            <a:ahLst/>
                            <a:cxnLst/>
                            <a:rect l="0" t="0" r="0" b="0"/>
                            <a:pathLst>
                              <a:path w="56985" h="57010">
                                <a:moveTo>
                                  <a:pt x="56985" y="28499"/>
                                </a:moveTo>
                                <a:cubicBezTo>
                                  <a:pt x="56985" y="12687"/>
                                  <a:pt x="44310" y="0"/>
                                  <a:pt x="28486" y="0"/>
                                </a:cubicBezTo>
                                <a:cubicBezTo>
                                  <a:pt x="12675" y="0"/>
                                  <a:pt x="0" y="12687"/>
                                  <a:pt x="0" y="28499"/>
                                </a:cubicBezTo>
                                <a:cubicBezTo>
                                  <a:pt x="0" y="44310"/>
                                  <a:pt x="12675" y="57010"/>
                                  <a:pt x="28486" y="57010"/>
                                </a:cubicBezTo>
                                <a:cubicBezTo>
                                  <a:pt x="44310" y="57010"/>
                                  <a:pt x="56985" y="44310"/>
                                  <a:pt x="56985" y="28499"/>
                                </a:cubicBezTo>
                                <a:close/>
                              </a:path>
                            </a:pathLst>
                          </a:custGeom>
                          <a:ln w="94996" cap="flat">
                            <a:miter lim="127000"/>
                          </a:ln>
                        </wps:spPr>
                        <wps:style>
                          <a:lnRef idx="1">
                            <a:srgbClr val="CCCCCD"/>
                          </a:lnRef>
                          <a:fillRef idx="0">
                            <a:srgbClr val="000000">
                              <a:alpha val="0"/>
                            </a:srgbClr>
                          </a:fillRef>
                          <a:effectRef idx="0">
                            <a:scrgbClr r="0" g="0" b="0"/>
                          </a:effectRef>
                          <a:fontRef idx="none"/>
                        </wps:style>
                        <wps:bodyPr/>
                      </wps:wsp>
                      <wps:wsp>
                        <wps:cNvPr id="11697" name="Shape 11697"/>
                        <wps:cNvSpPr/>
                        <wps:spPr>
                          <a:xfrm>
                            <a:off x="2084455" y="1286635"/>
                            <a:ext cx="56985" cy="57010"/>
                          </a:xfrm>
                          <a:custGeom>
                            <a:avLst/>
                            <a:gdLst/>
                            <a:ahLst/>
                            <a:cxnLst/>
                            <a:rect l="0" t="0" r="0" b="0"/>
                            <a:pathLst>
                              <a:path w="56985" h="57010">
                                <a:moveTo>
                                  <a:pt x="56985" y="28499"/>
                                </a:moveTo>
                                <a:cubicBezTo>
                                  <a:pt x="56985" y="12687"/>
                                  <a:pt x="44310" y="0"/>
                                  <a:pt x="28499" y="0"/>
                                </a:cubicBezTo>
                                <a:cubicBezTo>
                                  <a:pt x="12687" y="0"/>
                                  <a:pt x="0" y="12687"/>
                                  <a:pt x="0" y="28499"/>
                                </a:cubicBezTo>
                                <a:cubicBezTo>
                                  <a:pt x="0" y="44310"/>
                                  <a:pt x="12687" y="57010"/>
                                  <a:pt x="28499" y="57010"/>
                                </a:cubicBezTo>
                                <a:cubicBezTo>
                                  <a:pt x="44310" y="57010"/>
                                  <a:pt x="56985" y="44310"/>
                                  <a:pt x="56985" y="28499"/>
                                </a:cubicBezTo>
                                <a:close/>
                              </a:path>
                            </a:pathLst>
                          </a:custGeom>
                          <a:ln w="94996" cap="flat">
                            <a:miter lim="127000"/>
                          </a:ln>
                        </wps:spPr>
                        <wps:style>
                          <a:lnRef idx="1">
                            <a:srgbClr val="FFFFFF"/>
                          </a:lnRef>
                          <a:fillRef idx="0">
                            <a:srgbClr val="000000">
                              <a:alpha val="0"/>
                            </a:srgbClr>
                          </a:fillRef>
                          <a:effectRef idx="0">
                            <a:scrgbClr r="0" g="0" b="0"/>
                          </a:effectRef>
                          <a:fontRef idx="none"/>
                        </wps:style>
                        <wps:bodyPr/>
                      </wps:wsp>
                      <wps:wsp>
                        <wps:cNvPr id="11698" name="Shape 11698"/>
                        <wps:cNvSpPr/>
                        <wps:spPr>
                          <a:xfrm>
                            <a:off x="2084455" y="1286635"/>
                            <a:ext cx="56985" cy="57010"/>
                          </a:xfrm>
                          <a:custGeom>
                            <a:avLst/>
                            <a:gdLst/>
                            <a:ahLst/>
                            <a:cxnLst/>
                            <a:rect l="0" t="0" r="0" b="0"/>
                            <a:pathLst>
                              <a:path w="56985" h="57010">
                                <a:moveTo>
                                  <a:pt x="56985" y="28499"/>
                                </a:moveTo>
                                <a:cubicBezTo>
                                  <a:pt x="56985" y="12687"/>
                                  <a:pt x="44310" y="0"/>
                                  <a:pt x="28499" y="0"/>
                                </a:cubicBezTo>
                                <a:cubicBezTo>
                                  <a:pt x="12687" y="0"/>
                                  <a:pt x="0" y="12687"/>
                                  <a:pt x="0" y="28499"/>
                                </a:cubicBezTo>
                                <a:cubicBezTo>
                                  <a:pt x="0" y="44310"/>
                                  <a:pt x="12687" y="57010"/>
                                  <a:pt x="28499" y="57010"/>
                                </a:cubicBezTo>
                                <a:cubicBezTo>
                                  <a:pt x="44310" y="57010"/>
                                  <a:pt x="56985" y="44310"/>
                                  <a:pt x="56985" y="28499"/>
                                </a:cubicBezTo>
                                <a:close/>
                              </a:path>
                            </a:pathLst>
                          </a:custGeom>
                          <a:ln w="94996" cap="flat">
                            <a:miter lim="127000"/>
                          </a:ln>
                        </wps:spPr>
                        <wps:style>
                          <a:lnRef idx="1">
                            <a:srgbClr val="CCCCCD"/>
                          </a:lnRef>
                          <a:fillRef idx="0">
                            <a:srgbClr val="000000">
                              <a:alpha val="0"/>
                            </a:srgbClr>
                          </a:fillRef>
                          <a:effectRef idx="0">
                            <a:scrgbClr r="0" g="0" b="0"/>
                          </a:effectRef>
                          <a:fontRef idx="none"/>
                        </wps:style>
                        <wps:bodyPr/>
                      </wps:wsp>
                      <wps:wsp>
                        <wps:cNvPr id="11699" name="Shape 11699"/>
                        <wps:cNvSpPr/>
                        <wps:spPr>
                          <a:xfrm>
                            <a:off x="3165530" y="1286635"/>
                            <a:ext cx="56985" cy="57010"/>
                          </a:xfrm>
                          <a:custGeom>
                            <a:avLst/>
                            <a:gdLst/>
                            <a:ahLst/>
                            <a:cxnLst/>
                            <a:rect l="0" t="0" r="0" b="0"/>
                            <a:pathLst>
                              <a:path w="56985" h="57010">
                                <a:moveTo>
                                  <a:pt x="56985" y="28499"/>
                                </a:moveTo>
                                <a:cubicBezTo>
                                  <a:pt x="56985" y="12687"/>
                                  <a:pt x="44298" y="0"/>
                                  <a:pt x="28486" y="0"/>
                                </a:cubicBezTo>
                                <a:cubicBezTo>
                                  <a:pt x="12674" y="0"/>
                                  <a:pt x="0" y="12687"/>
                                  <a:pt x="0" y="28499"/>
                                </a:cubicBezTo>
                                <a:cubicBezTo>
                                  <a:pt x="0" y="44310"/>
                                  <a:pt x="12674" y="57010"/>
                                  <a:pt x="28486" y="57010"/>
                                </a:cubicBezTo>
                                <a:cubicBezTo>
                                  <a:pt x="44298" y="57010"/>
                                  <a:pt x="56985" y="44310"/>
                                  <a:pt x="56985" y="28499"/>
                                </a:cubicBezTo>
                                <a:close/>
                              </a:path>
                            </a:pathLst>
                          </a:custGeom>
                          <a:ln w="94996" cap="flat">
                            <a:miter lim="127000"/>
                          </a:ln>
                        </wps:spPr>
                        <wps:style>
                          <a:lnRef idx="1">
                            <a:srgbClr val="FFFFFF"/>
                          </a:lnRef>
                          <a:fillRef idx="0">
                            <a:srgbClr val="000000">
                              <a:alpha val="0"/>
                            </a:srgbClr>
                          </a:fillRef>
                          <a:effectRef idx="0">
                            <a:scrgbClr r="0" g="0" b="0"/>
                          </a:effectRef>
                          <a:fontRef idx="none"/>
                        </wps:style>
                        <wps:bodyPr/>
                      </wps:wsp>
                      <wps:wsp>
                        <wps:cNvPr id="11700" name="Shape 11700"/>
                        <wps:cNvSpPr/>
                        <wps:spPr>
                          <a:xfrm>
                            <a:off x="3165530" y="1286635"/>
                            <a:ext cx="56985" cy="57010"/>
                          </a:xfrm>
                          <a:custGeom>
                            <a:avLst/>
                            <a:gdLst/>
                            <a:ahLst/>
                            <a:cxnLst/>
                            <a:rect l="0" t="0" r="0" b="0"/>
                            <a:pathLst>
                              <a:path w="56985" h="57010">
                                <a:moveTo>
                                  <a:pt x="56985" y="28499"/>
                                </a:moveTo>
                                <a:cubicBezTo>
                                  <a:pt x="56985" y="12687"/>
                                  <a:pt x="44298" y="0"/>
                                  <a:pt x="28486" y="0"/>
                                </a:cubicBezTo>
                                <a:cubicBezTo>
                                  <a:pt x="12674" y="0"/>
                                  <a:pt x="0" y="12687"/>
                                  <a:pt x="0" y="28499"/>
                                </a:cubicBezTo>
                                <a:cubicBezTo>
                                  <a:pt x="0" y="44310"/>
                                  <a:pt x="12674" y="57010"/>
                                  <a:pt x="28486" y="57010"/>
                                </a:cubicBezTo>
                                <a:cubicBezTo>
                                  <a:pt x="44298" y="57010"/>
                                  <a:pt x="56985" y="44310"/>
                                  <a:pt x="56985" y="28499"/>
                                </a:cubicBezTo>
                                <a:close/>
                              </a:path>
                            </a:pathLst>
                          </a:custGeom>
                          <a:ln w="94996" cap="flat">
                            <a:miter lim="127000"/>
                          </a:ln>
                        </wps:spPr>
                        <wps:style>
                          <a:lnRef idx="1">
                            <a:srgbClr val="CCCCCD"/>
                          </a:lnRef>
                          <a:fillRef idx="0">
                            <a:srgbClr val="000000">
                              <a:alpha val="0"/>
                            </a:srgbClr>
                          </a:fillRef>
                          <a:effectRef idx="0">
                            <a:scrgbClr r="0" g="0" b="0"/>
                          </a:effectRef>
                          <a:fontRef idx="none"/>
                        </wps:style>
                        <wps:bodyPr/>
                      </wps:wsp>
                      <wps:wsp>
                        <wps:cNvPr id="11701" name="Shape 11701"/>
                        <wps:cNvSpPr/>
                        <wps:spPr>
                          <a:xfrm>
                            <a:off x="4246592" y="1286635"/>
                            <a:ext cx="56985" cy="57010"/>
                          </a:xfrm>
                          <a:custGeom>
                            <a:avLst/>
                            <a:gdLst/>
                            <a:ahLst/>
                            <a:cxnLst/>
                            <a:rect l="0" t="0" r="0" b="0"/>
                            <a:pathLst>
                              <a:path w="56985" h="57010">
                                <a:moveTo>
                                  <a:pt x="56985" y="28499"/>
                                </a:moveTo>
                                <a:cubicBezTo>
                                  <a:pt x="56985" y="12687"/>
                                  <a:pt x="44310" y="0"/>
                                  <a:pt x="28499" y="0"/>
                                </a:cubicBezTo>
                                <a:cubicBezTo>
                                  <a:pt x="12687" y="0"/>
                                  <a:pt x="0" y="12687"/>
                                  <a:pt x="0" y="28499"/>
                                </a:cubicBezTo>
                                <a:cubicBezTo>
                                  <a:pt x="0" y="44310"/>
                                  <a:pt x="12687" y="57010"/>
                                  <a:pt x="28499" y="57010"/>
                                </a:cubicBezTo>
                                <a:cubicBezTo>
                                  <a:pt x="44310" y="57010"/>
                                  <a:pt x="56985" y="44310"/>
                                  <a:pt x="56985" y="28499"/>
                                </a:cubicBezTo>
                                <a:close/>
                              </a:path>
                            </a:pathLst>
                          </a:custGeom>
                          <a:ln w="94996" cap="flat">
                            <a:miter lim="127000"/>
                          </a:ln>
                        </wps:spPr>
                        <wps:style>
                          <a:lnRef idx="1">
                            <a:srgbClr val="FFFFFF"/>
                          </a:lnRef>
                          <a:fillRef idx="0">
                            <a:srgbClr val="000000">
                              <a:alpha val="0"/>
                            </a:srgbClr>
                          </a:fillRef>
                          <a:effectRef idx="0">
                            <a:scrgbClr r="0" g="0" b="0"/>
                          </a:effectRef>
                          <a:fontRef idx="none"/>
                        </wps:style>
                        <wps:bodyPr/>
                      </wps:wsp>
                      <wps:wsp>
                        <wps:cNvPr id="11702" name="Shape 11702"/>
                        <wps:cNvSpPr/>
                        <wps:spPr>
                          <a:xfrm>
                            <a:off x="4246592" y="1286635"/>
                            <a:ext cx="56985" cy="57010"/>
                          </a:xfrm>
                          <a:custGeom>
                            <a:avLst/>
                            <a:gdLst/>
                            <a:ahLst/>
                            <a:cxnLst/>
                            <a:rect l="0" t="0" r="0" b="0"/>
                            <a:pathLst>
                              <a:path w="56985" h="57010">
                                <a:moveTo>
                                  <a:pt x="56985" y="28499"/>
                                </a:moveTo>
                                <a:cubicBezTo>
                                  <a:pt x="56985" y="12687"/>
                                  <a:pt x="44310" y="0"/>
                                  <a:pt x="28499" y="0"/>
                                </a:cubicBezTo>
                                <a:cubicBezTo>
                                  <a:pt x="12687" y="0"/>
                                  <a:pt x="0" y="12687"/>
                                  <a:pt x="0" y="28499"/>
                                </a:cubicBezTo>
                                <a:cubicBezTo>
                                  <a:pt x="0" y="44310"/>
                                  <a:pt x="12687" y="57010"/>
                                  <a:pt x="28499" y="57010"/>
                                </a:cubicBezTo>
                                <a:cubicBezTo>
                                  <a:pt x="44310" y="57010"/>
                                  <a:pt x="56985" y="44310"/>
                                  <a:pt x="56985" y="28499"/>
                                </a:cubicBezTo>
                                <a:close/>
                              </a:path>
                            </a:pathLst>
                          </a:custGeom>
                          <a:ln w="94996" cap="flat">
                            <a:miter lim="127000"/>
                          </a:ln>
                        </wps:spPr>
                        <wps:style>
                          <a:lnRef idx="1">
                            <a:srgbClr val="CCCCCD"/>
                          </a:lnRef>
                          <a:fillRef idx="0">
                            <a:srgbClr val="000000">
                              <a:alpha val="0"/>
                            </a:srgbClr>
                          </a:fillRef>
                          <a:effectRef idx="0">
                            <a:scrgbClr r="0" g="0" b="0"/>
                          </a:effectRef>
                          <a:fontRef idx="none"/>
                        </wps:style>
                        <wps:bodyPr/>
                      </wps:wsp>
                      <wps:wsp>
                        <wps:cNvPr id="11703" name="Shape 11703"/>
                        <wps:cNvSpPr/>
                        <wps:spPr>
                          <a:xfrm>
                            <a:off x="1273661" y="1286635"/>
                            <a:ext cx="56985" cy="57010"/>
                          </a:xfrm>
                          <a:custGeom>
                            <a:avLst/>
                            <a:gdLst/>
                            <a:ahLst/>
                            <a:cxnLst/>
                            <a:rect l="0" t="0" r="0" b="0"/>
                            <a:pathLst>
                              <a:path w="56985" h="57010">
                                <a:moveTo>
                                  <a:pt x="56985" y="28499"/>
                                </a:moveTo>
                                <a:cubicBezTo>
                                  <a:pt x="56985" y="12687"/>
                                  <a:pt x="44310" y="0"/>
                                  <a:pt x="28486" y="0"/>
                                </a:cubicBezTo>
                                <a:cubicBezTo>
                                  <a:pt x="12675" y="0"/>
                                  <a:pt x="0" y="12687"/>
                                  <a:pt x="0" y="28499"/>
                                </a:cubicBezTo>
                                <a:cubicBezTo>
                                  <a:pt x="0" y="44310"/>
                                  <a:pt x="12675" y="57010"/>
                                  <a:pt x="28486" y="57010"/>
                                </a:cubicBezTo>
                                <a:cubicBezTo>
                                  <a:pt x="44310" y="57010"/>
                                  <a:pt x="56985" y="44310"/>
                                  <a:pt x="56985" y="28499"/>
                                </a:cubicBezTo>
                                <a:close/>
                              </a:path>
                            </a:pathLst>
                          </a:custGeom>
                          <a:ln w="94996" cap="flat">
                            <a:miter lim="127000"/>
                          </a:ln>
                        </wps:spPr>
                        <wps:style>
                          <a:lnRef idx="1">
                            <a:srgbClr val="FFFFFF"/>
                          </a:lnRef>
                          <a:fillRef idx="0">
                            <a:srgbClr val="000000">
                              <a:alpha val="0"/>
                            </a:srgbClr>
                          </a:fillRef>
                          <a:effectRef idx="0">
                            <a:scrgbClr r="0" g="0" b="0"/>
                          </a:effectRef>
                          <a:fontRef idx="none"/>
                        </wps:style>
                        <wps:bodyPr/>
                      </wps:wsp>
                      <wps:wsp>
                        <wps:cNvPr id="11704" name="Shape 11704"/>
                        <wps:cNvSpPr/>
                        <wps:spPr>
                          <a:xfrm>
                            <a:off x="1273661" y="1286635"/>
                            <a:ext cx="56985" cy="57010"/>
                          </a:xfrm>
                          <a:custGeom>
                            <a:avLst/>
                            <a:gdLst/>
                            <a:ahLst/>
                            <a:cxnLst/>
                            <a:rect l="0" t="0" r="0" b="0"/>
                            <a:pathLst>
                              <a:path w="56985" h="57010">
                                <a:moveTo>
                                  <a:pt x="56985" y="28499"/>
                                </a:moveTo>
                                <a:cubicBezTo>
                                  <a:pt x="56985" y="12687"/>
                                  <a:pt x="44310" y="0"/>
                                  <a:pt x="28486" y="0"/>
                                </a:cubicBezTo>
                                <a:cubicBezTo>
                                  <a:pt x="12675" y="0"/>
                                  <a:pt x="0" y="12687"/>
                                  <a:pt x="0" y="28499"/>
                                </a:cubicBezTo>
                                <a:cubicBezTo>
                                  <a:pt x="0" y="44310"/>
                                  <a:pt x="12675" y="57010"/>
                                  <a:pt x="28486" y="57010"/>
                                </a:cubicBezTo>
                                <a:cubicBezTo>
                                  <a:pt x="44310" y="57010"/>
                                  <a:pt x="56985" y="44310"/>
                                  <a:pt x="56985" y="28499"/>
                                </a:cubicBezTo>
                                <a:close/>
                              </a:path>
                            </a:pathLst>
                          </a:custGeom>
                          <a:ln w="94996" cap="flat">
                            <a:miter lim="127000"/>
                          </a:ln>
                        </wps:spPr>
                        <wps:style>
                          <a:lnRef idx="1">
                            <a:srgbClr val="CCCCCD"/>
                          </a:lnRef>
                          <a:fillRef idx="0">
                            <a:srgbClr val="000000">
                              <a:alpha val="0"/>
                            </a:srgbClr>
                          </a:fillRef>
                          <a:effectRef idx="0">
                            <a:scrgbClr r="0" g="0" b="0"/>
                          </a:effectRef>
                          <a:fontRef idx="none"/>
                        </wps:style>
                        <wps:bodyPr/>
                      </wps:wsp>
                      <wps:wsp>
                        <wps:cNvPr id="11705" name="Shape 11705"/>
                        <wps:cNvSpPr/>
                        <wps:spPr>
                          <a:xfrm>
                            <a:off x="3435799" y="1286635"/>
                            <a:ext cx="56985" cy="57010"/>
                          </a:xfrm>
                          <a:custGeom>
                            <a:avLst/>
                            <a:gdLst/>
                            <a:ahLst/>
                            <a:cxnLst/>
                            <a:rect l="0" t="0" r="0" b="0"/>
                            <a:pathLst>
                              <a:path w="56985" h="57010">
                                <a:moveTo>
                                  <a:pt x="56985" y="28499"/>
                                </a:moveTo>
                                <a:cubicBezTo>
                                  <a:pt x="56985" y="12687"/>
                                  <a:pt x="44298" y="0"/>
                                  <a:pt x="28486" y="0"/>
                                </a:cubicBezTo>
                                <a:cubicBezTo>
                                  <a:pt x="12674" y="0"/>
                                  <a:pt x="0" y="12687"/>
                                  <a:pt x="0" y="28499"/>
                                </a:cubicBezTo>
                                <a:cubicBezTo>
                                  <a:pt x="0" y="44310"/>
                                  <a:pt x="12674" y="57010"/>
                                  <a:pt x="28486" y="57010"/>
                                </a:cubicBezTo>
                                <a:cubicBezTo>
                                  <a:pt x="44298" y="57010"/>
                                  <a:pt x="56985" y="44310"/>
                                  <a:pt x="56985" y="28499"/>
                                </a:cubicBezTo>
                                <a:close/>
                              </a:path>
                            </a:pathLst>
                          </a:custGeom>
                          <a:ln w="94996" cap="flat">
                            <a:miter lim="127000"/>
                          </a:ln>
                        </wps:spPr>
                        <wps:style>
                          <a:lnRef idx="1">
                            <a:srgbClr val="FFFFFF"/>
                          </a:lnRef>
                          <a:fillRef idx="0">
                            <a:srgbClr val="000000">
                              <a:alpha val="0"/>
                            </a:srgbClr>
                          </a:fillRef>
                          <a:effectRef idx="0">
                            <a:scrgbClr r="0" g="0" b="0"/>
                          </a:effectRef>
                          <a:fontRef idx="none"/>
                        </wps:style>
                        <wps:bodyPr/>
                      </wps:wsp>
                      <wps:wsp>
                        <wps:cNvPr id="11706" name="Shape 11706"/>
                        <wps:cNvSpPr/>
                        <wps:spPr>
                          <a:xfrm>
                            <a:off x="3435799" y="1286635"/>
                            <a:ext cx="56985" cy="57010"/>
                          </a:xfrm>
                          <a:custGeom>
                            <a:avLst/>
                            <a:gdLst/>
                            <a:ahLst/>
                            <a:cxnLst/>
                            <a:rect l="0" t="0" r="0" b="0"/>
                            <a:pathLst>
                              <a:path w="56985" h="57010">
                                <a:moveTo>
                                  <a:pt x="56985" y="28499"/>
                                </a:moveTo>
                                <a:cubicBezTo>
                                  <a:pt x="56985" y="12687"/>
                                  <a:pt x="44298" y="0"/>
                                  <a:pt x="28486" y="0"/>
                                </a:cubicBezTo>
                                <a:cubicBezTo>
                                  <a:pt x="12674" y="0"/>
                                  <a:pt x="0" y="12687"/>
                                  <a:pt x="0" y="28499"/>
                                </a:cubicBezTo>
                                <a:cubicBezTo>
                                  <a:pt x="0" y="44310"/>
                                  <a:pt x="12674" y="57010"/>
                                  <a:pt x="28486" y="57010"/>
                                </a:cubicBezTo>
                                <a:cubicBezTo>
                                  <a:pt x="44298" y="57010"/>
                                  <a:pt x="56985" y="44310"/>
                                  <a:pt x="56985" y="28499"/>
                                </a:cubicBezTo>
                                <a:close/>
                              </a:path>
                            </a:pathLst>
                          </a:custGeom>
                          <a:ln w="94996" cap="flat">
                            <a:miter lim="127000"/>
                          </a:ln>
                        </wps:spPr>
                        <wps:style>
                          <a:lnRef idx="1">
                            <a:srgbClr val="CCCCCD"/>
                          </a:lnRef>
                          <a:fillRef idx="0">
                            <a:srgbClr val="000000">
                              <a:alpha val="0"/>
                            </a:srgbClr>
                          </a:fillRef>
                          <a:effectRef idx="0">
                            <a:scrgbClr r="0" g="0" b="0"/>
                          </a:effectRef>
                          <a:fontRef idx="none"/>
                        </wps:style>
                        <wps:bodyPr/>
                      </wps:wsp>
                      <wps:wsp>
                        <wps:cNvPr id="11708" name="Shape 11708"/>
                        <wps:cNvSpPr/>
                        <wps:spPr>
                          <a:xfrm>
                            <a:off x="2624992" y="205408"/>
                            <a:ext cx="56998" cy="56998"/>
                          </a:xfrm>
                          <a:custGeom>
                            <a:avLst/>
                            <a:gdLst/>
                            <a:ahLst/>
                            <a:cxnLst/>
                            <a:rect l="0" t="0" r="0" b="0"/>
                            <a:pathLst>
                              <a:path w="56998" h="56998">
                                <a:moveTo>
                                  <a:pt x="56998" y="28512"/>
                                </a:moveTo>
                                <a:cubicBezTo>
                                  <a:pt x="56998" y="12687"/>
                                  <a:pt x="44310" y="0"/>
                                  <a:pt x="28499" y="0"/>
                                </a:cubicBezTo>
                                <a:cubicBezTo>
                                  <a:pt x="12687" y="0"/>
                                  <a:pt x="0" y="12687"/>
                                  <a:pt x="0" y="28512"/>
                                </a:cubicBezTo>
                                <a:cubicBezTo>
                                  <a:pt x="0" y="44323"/>
                                  <a:pt x="12687" y="56998"/>
                                  <a:pt x="28499" y="56998"/>
                                </a:cubicBezTo>
                                <a:cubicBezTo>
                                  <a:pt x="44310" y="56998"/>
                                  <a:pt x="56998" y="44323"/>
                                  <a:pt x="56998" y="28512"/>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10" name="Shape 11710"/>
                        <wps:cNvSpPr/>
                        <wps:spPr>
                          <a:xfrm>
                            <a:off x="1543930" y="746022"/>
                            <a:ext cx="56985" cy="56997"/>
                          </a:xfrm>
                          <a:custGeom>
                            <a:avLst/>
                            <a:gdLst/>
                            <a:ahLst/>
                            <a:cxnLst/>
                            <a:rect l="0" t="0" r="0" b="0"/>
                            <a:pathLst>
                              <a:path w="56985" h="56997">
                                <a:moveTo>
                                  <a:pt x="56985" y="28511"/>
                                </a:moveTo>
                                <a:cubicBezTo>
                                  <a:pt x="56985" y="12700"/>
                                  <a:pt x="44310" y="0"/>
                                  <a:pt x="28499" y="0"/>
                                </a:cubicBezTo>
                                <a:cubicBezTo>
                                  <a:pt x="12675" y="0"/>
                                  <a:pt x="0" y="12700"/>
                                  <a:pt x="0" y="28511"/>
                                </a:cubicBezTo>
                                <a:cubicBezTo>
                                  <a:pt x="0" y="44323"/>
                                  <a:pt x="12675" y="56997"/>
                                  <a:pt x="28499" y="56997"/>
                                </a:cubicBezTo>
                                <a:cubicBezTo>
                                  <a:pt x="44310" y="56997"/>
                                  <a:pt x="56985" y="44323"/>
                                  <a:pt x="56985" y="28511"/>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11" name="Shape 11711"/>
                        <wps:cNvSpPr/>
                        <wps:spPr>
                          <a:xfrm>
                            <a:off x="1601309" y="248423"/>
                            <a:ext cx="1023176" cy="511670"/>
                          </a:xfrm>
                          <a:custGeom>
                            <a:avLst/>
                            <a:gdLst/>
                            <a:ahLst/>
                            <a:cxnLst/>
                            <a:rect l="0" t="0" r="0" b="0"/>
                            <a:pathLst>
                              <a:path w="1023176" h="511670">
                                <a:moveTo>
                                  <a:pt x="1023176" y="0"/>
                                </a:moveTo>
                                <a:lnTo>
                                  <a:pt x="0" y="511670"/>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12" name="Shape 11712"/>
                        <wps:cNvSpPr/>
                        <wps:spPr>
                          <a:xfrm>
                            <a:off x="1003393" y="1286635"/>
                            <a:ext cx="56985" cy="57010"/>
                          </a:xfrm>
                          <a:custGeom>
                            <a:avLst/>
                            <a:gdLst/>
                            <a:ahLst/>
                            <a:cxnLst/>
                            <a:rect l="0" t="0" r="0" b="0"/>
                            <a:pathLst>
                              <a:path w="56985" h="57010">
                                <a:moveTo>
                                  <a:pt x="28486" y="0"/>
                                </a:moveTo>
                                <a:cubicBezTo>
                                  <a:pt x="44310" y="0"/>
                                  <a:pt x="56985" y="12687"/>
                                  <a:pt x="56985" y="28499"/>
                                </a:cubicBezTo>
                                <a:cubicBezTo>
                                  <a:pt x="56985" y="44310"/>
                                  <a:pt x="44310" y="57010"/>
                                  <a:pt x="28486" y="57010"/>
                                </a:cubicBezTo>
                                <a:cubicBezTo>
                                  <a:pt x="12675" y="57010"/>
                                  <a:pt x="0" y="44310"/>
                                  <a:pt x="0" y="28499"/>
                                </a:cubicBezTo>
                                <a:cubicBezTo>
                                  <a:pt x="0" y="12687"/>
                                  <a:pt x="12675" y="0"/>
                                  <a:pt x="284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13" name="Shape 11713"/>
                        <wps:cNvSpPr/>
                        <wps:spPr>
                          <a:xfrm>
                            <a:off x="1003393" y="1286635"/>
                            <a:ext cx="56985" cy="57010"/>
                          </a:xfrm>
                          <a:custGeom>
                            <a:avLst/>
                            <a:gdLst/>
                            <a:ahLst/>
                            <a:cxnLst/>
                            <a:rect l="0" t="0" r="0" b="0"/>
                            <a:pathLst>
                              <a:path w="56985" h="57010">
                                <a:moveTo>
                                  <a:pt x="56985" y="28499"/>
                                </a:moveTo>
                                <a:cubicBezTo>
                                  <a:pt x="56985" y="12687"/>
                                  <a:pt x="44310" y="0"/>
                                  <a:pt x="28486" y="0"/>
                                </a:cubicBezTo>
                                <a:cubicBezTo>
                                  <a:pt x="12675" y="0"/>
                                  <a:pt x="0" y="12687"/>
                                  <a:pt x="0" y="28499"/>
                                </a:cubicBezTo>
                                <a:cubicBezTo>
                                  <a:pt x="0" y="44310"/>
                                  <a:pt x="12675" y="57010"/>
                                  <a:pt x="28486" y="57010"/>
                                </a:cubicBezTo>
                                <a:cubicBezTo>
                                  <a:pt x="44310" y="57010"/>
                                  <a:pt x="56985" y="44310"/>
                                  <a:pt x="56985" y="28499"/>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14" name="Shape 11714"/>
                        <wps:cNvSpPr/>
                        <wps:spPr>
                          <a:xfrm>
                            <a:off x="1054726" y="797368"/>
                            <a:ext cx="494855" cy="494932"/>
                          </a:xfrm>
                          <a:custGeom>
                            <a:avLst/>
                            <a:gdLst/>
                            <a:ahLst/>
                            <a:cxnLst/>
                            <a:rect l="0" t="0" r="0" b="0"/>
                            <a:pathLst>
                              <a:path w="494855" h="494932">
                                <a:moveTo>
                                  <a:pt x="494855" y="0"/>
                                </a:moveTo>
                                <a:lnTo>
                                  <a:pt x="0" y="494932"/>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16" name="Shape 11716"/>
                        <wps:cNvSpPr/>
                        <wps:spPr>
                          <a:xfrm>
                            <a:off x="733124" y="1827236"/>
                            <a:ext cx="56985" cy="57010"/>
                          </a:xfrm>
                          <a:custGeom>
                            <a:avLst/>
                            <a:gdLst/>
                            <a:ahLst/>
                            <a:cxnLst/>
                            <a:rect l="0" t="0" r="0" b="0"/>
                            <a:pathLst>
                              <a:path w="56985" h="57010">
                                <a:moveTo>
                                  <a:pt x="56985" y="28499"/>
                                </a:moveTo>
                                <a:cubicBezTo>
                                  <a:pt x="56985" y="12687"/>
                                  <a:pt x="44298" y="0"/>
                                  <a:pt x="28486" y="0"/>
                                </a:cubicBezTo>
                                <a:cubicBezTo>
                                  <a:pt x="12675" y="0"/>
                                  <a:pt x="0" y="12687"/>
                                  <a:pt x="0" y="28499"/>
                                </a:cubicBezTo>
                                <a:cubicBezTo>
                                  <a:pt x="0" y="44310"/>
                                  <a:pt x="12675" y="57010"/>
                                  <a:pt x="28486" y="57010"/>
                                </a:cubicBezTo>
                                <a:cubicBezTo>
                                  <a:pt x="44298" y="57010"/>
                                  <a:pt x="56985" y="44310"/>
                                  <a:pt x="56985" y="28499"/>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17" name="Shape 11717"/>
                        <wps:cNvSpPr/>
                        <wps:spPr>
                          <a:xfrm>
                            <a:off x="776037" y="1344128"/>
                            <a:ext cx="241338" cy="482714"/>
                          </a:xfrm>
                          <a:custGeom>
                            <a:avLst/>
                            <a:gdLst/>
                            <a:ahLst/>
                            <a:cxnLst/>
                            <a:rect l="0" t="0" r="0" b="0"/>
                            <a:pathLst>
                              <a:path w="241338" h="482714">
                                <a:moveTo>
                                  <a:pt x="241338" y="0"/>
                                </a:moveTo>
                                <a:lnTo>
                                  <a:pt x="0" y="482714"/>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19" name="Shape 11719"/>
                        <wps:cNvSpPr/>
                        <wps:spPr>
                          <a:xfrm>
                            <a:off x="1273661" y="1827236"/>
                            <a:ext cx="56985" cy="57010"/>
                          </a:xfrm>
                          <a:custGeom>
                            <a:avLst/>
                            <a:gdLst/>
                            <a:ahLst/>
                            <a:cxnLst/>
                            <a:rect l="0" t="0" r="0" b="0"/>
                            <a:pathLst>
                              <a:path w="56985" h="57010">
                                <a:moveTo>
                                  <a:pt x="56985" y="28499"/>
                                </a:moveTo>
                                <a:cubicBezTo>
                                  <a:pt x="56985" y="12687"/>
                                  <a:pt x="44310" y="0"/>
                                  <a:pt x="28499" y="0"/>
                                </a:cubicBezTo>
                                <a:cubicBezTo>
                                  <a:pt x="12675" y="0"/>
                                  <a:pt x="0" y="12687"/>
                                  <a:pt x="0" y="28499"/>
                                </a:cubicBezTo>
                                <a:cubicBezTo>
                                  <a:pt x="0" y="44310"/>
                                  <a:pt x="12675" y="57010"/>
                                  <a:pt x="28499" y="57010"/>
                                </a:cubicBezTo>
                                <a:cubicBezTo>
                                  <a:pt x="44310" y="57010"/>
                                  <a:pt x="56985" y="44310"/>
                                  <a:pt x="56985" y="28499"/>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20" name="Shape 11720"/>
                        <wps:cNvSpPr/>
                        <wps:spPr>
                          <a:xfrm>
                            <a:off x="1046382" y="1344128"/>
                            <a:ext cx="241325" cy="482714"/>
                          </a:xfrm>
                          <a:custGeom>
                            <a:avLst/>
                            <a:gdLst/>
                            <a:ahLst/>
                            <a:cxnLst/>
                            <a:rect l="0" t="0" r="0" b="0"/>
                            <a:pathLst>
                              <a:path w="241325" h="482714">
                                <a:moveTo>
                                  <a:pt x="0" y="0"/>
                                </a:moveTo>
                                <a:lnTo>
                                  <a:pt x="241325" y="482714"/>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21" name="Shape 11721"/>
                        <wps:cNvSpPr/>
                        <wps:spPr>
                          <a:xfrm>
                            <a:off x="2084455" y="1286635"/>
                            <a:ext cx="56985" cy="57010"/>
                          </a:xfrm>
                          <a:custGeom>
                            <a:avLst/>
                            <a:gdLst/>
                            <a:ahLst/>
                            <a:cxnLst/>
                            <a:rect l="0" t="0" r="0" b="0"/>
                            <a:pathLst>
                              <a:path w="56985" h="57010">
                                <a:moveTo>
                                  <a:pt x="28499" y="0"/>
                                </a:moveTo>
                                <a:cubicBezTo>
                                  <a:pt x="44310" y="0"/>
                                  <a:pt x="56985" y="12687"/>
                                  <a:pt x="56985" y="28499"/>
                                </a:cubicBezTo>
                                <a:cubicBezTo>
                                  <a:pt x="56985" y="44310"/>
                                  <a:pt x="44310" y="57010"/>
                                  <a:pt x="28499" y="57010"/>
                                </a:cubicBezTo>
                                <a:cubicBezTo>
                                  <a:pt x="12687" y="57010"/>
                                  <a:pt x="0" y="44310"/>
                                  <a:pt x="0" y="28499"/>
                                </a:cubicBezTo>
                                <a:cubicBezTo>
                                  <a:pt x="0" y="12687"/>
                                  <a:pt x="12687" y="0"/>
                                  <a:pt x="284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22" name="Shape 11722"/>
                        <wps:cNvSpPr/>
                        <wps:spPr>
                          <a:xfrm>
                            <a:off x="2084455" y="1286635"/>
                            <a:ext cx="56985" cy="57010"/>
                          </a:xfrm>
                          <a:custGeom>
                            <a:avLst/>
                            <a:gdLst/>
                            <a:ahLst/>
                            <a:cxnLst/>
                            <a:rect l="0" t="0" r="0" b="0"/>
                            <a:pathLst>
                              <a:path w="56985" h="57010">
                                <a:moveTo>
                                  <a:pt x="56985" y="28499"/>
                                </a:moveTo>
                                <a:cubicBezTo>
                                  <a:pt x="56985" y="12687"/>
                                  <a:pt x="44310" y="0"/>
                                  <a:pt x="28499" y="0"/>
                                </a:cubicBezTo>
                                <a:cubicBezTo>
                                  <a:pt x="12687" y="0"/>
                                  <a:pt x="0" y="12687"/>
                                  <a:pt x="0" y="28499"/>
                                </a:cubicBezTo>
                                <a:cubicBezTo>
                                  <a:pt x="0" y="44310"/>
                                  <a:pt x="12687" y="57010"/>
                                  <a:pt x="28499" y="57010"/>
                                </a:cubicBezTo>
                                <a:cubicBezTo>
                                  <a:pt x="44310" y="57010"/>
                                  <a:pt x="56985" y="44310"/>
                                  <a:pt x="56985" y="28499"/>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23" name="Shape 11723"/>
                        <wps:cNvSpPr/>
                        <wps:spPr>
                          <a:xfrm>
                            <a:off x="1595251" y="797368"/>
                            <a:ext cx="494855" cy="494932"/>
                          </a:xfrm>
                          <a:custGeom>
                            <a:avLst/>
                            <a:gdLst/>
                            <a:ahLst/>
                            <a:cxnLst/>
                            <a:rect l="0" t="0" r="0" b="0"/>
                            <a:pathLst>
                              <a:path w="494855" h="494932">
                                <a:moveTo>
                                  <a:pt x="0" y="0"/>
                                </a:moveTo>
                                <a:lnTo>
                                  <a:pt x="494855" y="494932"/>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25" name="Shape 11725"/>
                        <wps:cNvSpPr/>
                        <wps:spPr>
                          <a:xfrm>
                            <a:off x="1814186" y="1827236"/>
                            <a:ext cx="56985" cy="57010"/>
                          </a:xfrm>
                          <a:custGeom>
                            <a:avLst/>
                            <a:gdLst/>
                            <a:ahLst/>
                            <a:cxnLst/>
                            <a:rect l="0" t="0" r="0" b="0"/>
                            <a:pathLst>
                              <a:path w="56985" h="57010">
                                <a:moveTo>
                                  <a:pt x="56985" y="28499"/>
                                </a:moveTo>
                                <a:cubicBezTo>
                                  <a:pt x="56985" y="12687"/>
                                  <a:pt x="44310" y="0"/>
                                  <a:pt x="28499" y="0"/>
                                </a:cubicBezTo>
                                <a:cubicBezTo>
                                  <a:pt x="12687" y="0"/>
                                  <a:pt x="0" y="12687"/>
                                  <a:pt x="0" y="28499"/>
                                </a:cubicBezTo>
                                <a:cubicBezTo>
                                  <a:pt x="0" y="44310"/>
                                  <a:pt x="12687" y="57010"/>
                                  <a:pt x="28499" y="57010"/>
                                </a:cubicBezTo>
                                <a:cubicBezTo>
                                  <a:pt x="44310" y="57010"/>
                                  <a:pt x="56985" y="44310"/>
                                  <a:pt x="56985" y="28499"/>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26" name="Shape 11726"/>
                        <wps:cNvSpPr/>
                        <wps:spPr>
                          <a:xfrm>
                            <a:off x="1857125" y="1344128"/>
                            <a:ext cx="241313" cy="482714"/>
                          </a:xfrm>
                          <a:custGeom>
                            <a:avLst/>
                            <a:gdLst/>
                            <a:ahLst/>
                            <a:cxnLst/>
                            <a:rect l="0" t="0" r="0" b="0"/>
                            <a:pathLst>
                              <a:path w="241313" h="482714">
                                <a:moveTo>
                                  <a:pt x="241313" y="0"/>
                                </a:moveTo>
                                <a:lnTo>
                                  <a:pt x="0" y="482714"/>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28" name="Shape 11728"/>
                        <wps:cNvSpPr/>
                        <wps:spPr>
                          <a:xfrm>
                            <a:off x="2354724" y="1827236"/>
                            <a:ext cx="56998" cy="57010"/>
                          </a:xfrm>
                          <a:custGeom>
                            <a:avLst/>
                            <a:gdLst/>
                            <a:ahLst/>
                            <a:cxnLst/>
                            <a:rect l="0" t="0" r="0" b="0"/>
                            <a:pathLst>
                              <a:path w="56998" h="57010">
                                <a:moveTo>
                                  <a:pt x="56998" y="28499"/>
                                </a:moveTo>
                                <a:cubicBezTo>
                                  <a:pt x="56998" y="12687"/>
                                  <a:pt x="44310" y="0"/>
                                  <a:pt x="28499" y="0"/>
                                </a:cubicBezTo>
                                <a:cubicBezTo>
                                  <a:pt x="12687" y="0"/>
                                  <a:pt x="0" y="12687"/>
                                  <a:pt x="0" y="28499"/>
                                </a:cubicBezTo>
                                <a:cubicBezTo>
                                  <a:pt x="0" y="44310"/>
                                  <a:pt x="12687" y="57010"/>
                                  <a:pt x="28499" y="57010"/>
                                </a:cubicBezTo>
                                <a:cubicBezTo>
                                  <a:pt x="44310" y="57010"/>
                                  <a:pt x="56998" y="44310"/>
                                  <a:pt x="56998" y="28499"/>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29" name="Shape 11729"/>
                        <wps:cNvSpPr/>
                        <wps:spPr>
                          <a:xfrm>
                            <a:off x="2127457" y="1344128"/>
                            <a:ext cx="241313" cy="482714"/>
                          </a:xfrm>
                          <a:custGeom>
                            <a:avLst/>
                            <a:gdLst/>
                            <a:ahLst/>
                            <a:cxnLst/>
                            <a:rect l="0" t="0" r="0" b="0"/>
                            <a:pathLst>
                              <a:path w="241313" h="482714">
                                <a:moveTo>
                                  <a:pt x="0" y="0"/>
                                </a:moveTo>
                                <a:lnTo>
                                  <a:pt x="241313" y="482714"/>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31" name="Shape 11731"/>
                        <wps:cNvSpPr/>
                        <wps:spPr>
                          <a:xfrm>
                            <a:off x="3706055" y="746022"/>
                            <a:ext cx="56985" cy="56997"/>
                          </a:xfrm>
                          <a:custGeom>
                            <a:avLst/>
                            <a:gdLst/>
                            <a:ahLst/>
                            <a:cxnLst/>
                            <a:rect l="0" t="0" r="0" b="0"/>
                            <a:pathLst>
                              <a:path w="56985" h="56997">
                                <a:moveTo>
                                  <a:pt x="56985" y="28511"/>
                                </a:moveTo>
                                <a:cubicBezTo>
                                  <a:pt x="56985" y="12700"/>
                                  <a:pt x="44298" y="0"/>
                                  <a:pt x="28486" y="0"/>
                                </a:cubicBezTo>
                                <a:cubicBezTo>
                                  <a:pt x="12674" y="0"/>
                                  <a:pt x="0" y="12700"/>
                                  <a:pt x="0" y="28511"/>
                                </a:cubicBezTo>
                                <a:cubicBezTo>
                                  <a:pt x="0" y="44323"/>
                                  <a:pt x="12674" y="56997"/>
                                  <a:pt x="28486" y="56997"/>
                                </a:cubicBezTo>
                                <a:cubicBezTo>
                                  <a:pt x="44298" y="56997"/>
                                  <a:pt x="56985" y="44323"/>
                                  <a:pt x="56985" y="28511"/>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32" name="Shape 11732"/>
                        <wps:cNvSpPr/>
                        <wps:spPr>
                          <a:xfrm>
                            <a:off x="2682472" y="248423"/>
                            <a:ext cx="1023176" cy="511670"/>
                          </a:xfrm>
                          <a:custGeom>
                            <a:avLst/>
                            <a:gdLst/>
                            <a:ahLst/>
                            <a:cxnLst/>
                            <a:rect l="0" t="0" r="0" b="0"/>
                            <a:pathLst>
                              <a:path w="1023176" h="511670">
                                <a:moveTo>
                                  <a:pt x="0" y="0"/>
                                </a:moveTo>
                                <a:lnTo>
                                  <a:pt x="1023176" y="511670"/>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33" name="Shape 11733"/>
                        <wps:cNvSpPr/>
                        <wps:spPr>
                          <a:xfrm>
                            <a:off x="3165530" y="1286635"/>
                            <a:ext cx="56985" cy="57010"/>
                          </a:xfrm>
                          <a:custGeom>
                            <a:avLst/>
                            <a:gdLst/>
                            <a:ahLst/>
                            <a:cxnLst/>
                            <a:rect l="0" t="0" r="0" b="0"/>
                            <a:pathLst>
                              <a:path w="56985" h="57010">
                                <a:moveTo>
                                  <a:pt x="28486" y="0"/>
                                </a:moveTo>
                                <a:cubicBezTo>
                                  <a:pt x="44298" y="0"/>
                                  <a:pt x="56985" y="12687"/>
                                  <a:pt x="56985" y="28499"/>
                                </a:cubicBezTo>
                                <a:cubicBezTo>
                                  <a:pt x="56985" y="44310"/>
                                  <a:pt x="44298" y="57010"/>
                                  <a:pt x="28486" y="57010"/>
                                </a:cubicBezTo>
                                <a:cubicBezTo>
                                  <a:pt x="12674" y="57010"/>
                                  <a:pt x="0" y="44310"/>
                                  <a:pt x="0" y="28499"/>
                                </a:cubicBezTo>
                                <a:cubicBezTo>
                                  <a:pt x="0" y="12687"/>
                                  <a:pt x="12674" y="0"/>
                                  <a:pt x="284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34" name="Shape 11734"/>
                        <wps:cNvSpPr/>
                        <wps:spPr>
                          <a:xfrm>
                            <a:off x="3165530" y="1286635"/>
                            <a:ext cx="56985" cy="57010"/>
                          </a:xfrm>
                          <a:custGeom>
                            <a:avLst/>
                            <a:gdLst/>
                            <a:ahLst/>
                            <a:cxnLst/>
                            <a:rect l="0" t="0" r="0" b="0"/>
                            <a:pathLst>
                              <a:path w="56985" h="57010">
                                <a:moveTo>
                                  <a:pt x="56985" y="28499"/>
                                </a:moveTo>
                                <a:cubicBezTo>
                                  <a:pt x="56985" y="12687"/>
                                  <a:pt x="44298" y="0"/>
                                  <a:pt x="28486" y="0"/>
                                </a:cubicBezTo>
                                <a:cubicBezTo>
                                  <a:pt x="12674" y="0"/>
                                  <a:pt x="0" y="12687"/>
                                  <a:pt x="0" y="28499"/>
                                </a:cubicBezTo>
                                <a:cubicBezTo>
                                  <a:pt x="0" y="44310"/>
                                  <a:pt x="12674" y="57010"/>
                                  <a:pt x="28486" y="57010"/>
                                </a:cubicBezTo>
                                <a:cubicBezTo>
                                  <a:pt x="44298" y="57010"/>
                                  <a:pt x="56985" y="44310"/>
                                  <a:pt x="56985" y="28499"/>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35" name="Shape 11735"/>
                        <wps:cNvSpPr/>
                        <wps:spPr>
                          <a:xfrm>
                            <a:off x="3216863" y="797368"/>
                            <a:ext cx="494855" cy="494932"/>
                          </a:xfrm>
                          <a:custGeom>
                            <a:avLst/>
                            <a:gdLst/>
                            <a:ahLst/>
                            <a:cxnLst/>
                            <a:rect l="0" t="0" r="0" b="0"/>
                            <a:pathLst>
                              <a:path w="494855" h="494932">
                                <a:moveTo>
                                  <a:pt x="494855" y="0"/>
                                </a:moveTo>
                                <a:lnTo>
                                  <a:pt x="0" y="494932"/>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37" name="Shape 11737"/>
                        <wps:cNvSpPr/>
                        <wps:spPr>
                          <a:xfrm>
                            <a:off x="2895248" y="1827236"/>
                            <a:ext cx="56998" cy="57010"/>
                          </a:xfrm>
                          <a:custGeom>
                            <a:avLst/>
                            <a:gdLst/>
                            <a:ahLst/>
                            <a:cxnLst/>
                            <a:rect l="0" t="0" r="0" b="0"/>
                            <a:pathLst>
                              <a:path w="56998" h="57010">
                                <a:moveTo>
                                  <a:pt x="56998" y="28499"/>
                                </a:moveTo>
                                <a:cubicBezTo>
                                  <a:pt x="56998" y="12687"/>
                                  <a:pt x="44310" y="0"/>
                                  <a:pt x="28499" y="0"/>
                                </a:cubicBezTo>
                                <a:cubicBezTo>
                                  <a:pt x="12687" y="0"/>
                                  <a:pt x="0" y="12687"/>
                                  <a:pt x="0" y="28499"/>
                                </a:cubicBezTo>
                                <a:cubicBezTo>
                                  <a:pt x="0" y="44310"/>
                                  <a:pt x="12687" y="57010"/>
                                  <a:pt x="28499" y="57010"/>
                                </a:cubicBezTo>
                                <a:cubicBezTo>
                                  <a:pt x="44310" y="57010"/>
                                  <a:pt x="56998" y="44310"/>
                                  <a:pt x="56998" y="28499"/>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38" name="Shape 11738"/>
                        <wps:cNvSpPr/>
                        <wps:spPr>
                          <a:xfrm>
                            <a:off x="2938174" y="1344128"/>
                            <a:ext cx="241326" cy="482714"/>
                          </a:xfrm>
                          <a:custGeom>
                            <a:avLst/>
                            <a:gdLst/>
                            <a:ahLst/>
                            <a:cxnLst/>
                            <a:rect l="0" t="0" r="0" b="0"/>
                            <a:pathLst>
                              <a:path w="241326" h="482714">
                                <a:moveTo>
                                  <a:pt x="241326" y="0"/>
                                </a:moveTo>
                                <a:lnTo>
                                  <a:pt x="0" y="482714"/>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40" name="Shape 11740"/>
                        <wps:cNvSpPr/>
                        <wps:spPr>
                          <a:xfrm>
                            <a:off x="3435799" y="1827236"/>
                            <a:ext cx="56985" cy="57010"/>
                          </a:xfrm>
                          <a:custGeom>
                            <a:avLst/>
                            <a:gdLst/>
                            <a:ahLst/>
                            <a:cxnLst/>
                            <a:rect l="0" t="0" r="0" b="0"/>
                            <a:pathLst>
                              <a:path w="56985" h="57010">
                                <a:moveTo>
                                  <a:pt x="56985" y="28499"/>
                                </a:moveTo>
                                <a:cubicBezTo>
                                  <a:pt x="56985" y="12687"/>
                                  <a:pt x="44298" y="0"/>
                                  <a:pt x="28486" y="0"/>
                                </a:cubicBezTo>
                                <a:cubicBezTo>
                                  <a:pt x="12674" y="0"/>
                                  <a:pt x="0" y="12687"/>
                                  <a:pt x="0" y="28499"/>
                                </a:cubicBezTo>
                                <a:cubicBezTo>
                                  <a:pt x="0" y="44310"/>
                                  <a:pt x="12674" y="57010"/>
                                  <a:pt x="28486" y="57010"/>
                                </a:cubicBezTo>
                                <a:cubicBezTo>
                                  <a:pt x="44298" y="57010"/>
                                  <a:pt x="56985" y="44310"/>
                                  <a:pt x="56985" y="28499"/>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41" name="Shape 11741"/>
                        <wps:cNvSpPr/>
                        <wps:spPr>
                          <a:xfrm>
                            <a:off x="3208519" y="1344128"/>
                            <a:ext cx="241326" cy="482714"/>
                          </a:xfrm>
                          <a:custGeom>
                            <a:avLst/>
                            <a:gdLst/>
                            <a:ahLst/>
                            <a:cxnLst/>
                            <a:rect l="0" t="0" r="0" b="0"/>
                            <a:pathLst>
                              <a:path w="241326" h="482714">
                                <a:moveTo>
                                  <a:pt x="0" y="0"/>
                                </a:moveTo>
                                <a:lnTo>
                                  <a:pt x="241326" y="482714"/>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42" name="Shape 11742"/>
                        <wps:cNvSpPr/>
                        <wps:spPr>
                          <a:xfrm>
                            <a:off x="4246592" y="1286635"/>
                            <a:ext cx="56985" cy="57010"/>
                          </a:xfrm>
                          <a:custGeom>
                            <a:avLst/>
                            <a:gdLst/>
                            <a:ahLst/>
                            <a:cxnLst/>
                            <a:rect l="0" t="0" r="0" b="0"/>
                            <a:pathLst>
                              <a:path w="56985" h="57010">
                                <a:moveTo>
                                  <a:pt x="28499" y="0"/>
                                </a:moveTo>
                                <a:cubicBezTo>
                                  <a:pt x="44310" y="0"/>
                                  <a:pt x="56985" y="12687"/>
                                  <a:pt x="56985" y="28499"/>
                                </a:cubicBezTo>
                                <a:cubicBezTo>
                                  <a:pt x="56985" y="44310"/>
                                  <a:pt x="44310" y="57010"/>
                                  <a:pt x="28499" y="57010"/>
                                </a:cubicBezTo>
                                <a:cubicBezTo>
                                  <a:pt x="12687" y="57010"/>
                                  <a:pt x="0" y="44310"/>
                                  <a:pt x="0" y="28499"/>
                                </a:cubicBezTo>
                                <a:cubicBezTo>
                                  <a:pt x="0" y="12687"/>
                                  <a:pt x="12687" y="0"/>
                                  <a:pt x="284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43" name="Shape 11743"/>
                        <wps:cNvSpPr/>
                        <wps:spPr>
                          <a:xfrm>
                            <a:off x="4246592" y="1286635"/>
                            <a:ext cx="56985" cy="57010"/>
                          </a:xfrm>
                          <a:custGeom>
                            <a:avLst/>
                            <a:gdLst/>
                            <a:ahLst/>
                            <a:cxnLst/>
                            <a:rect l="0" t="0" r="0" b="0"/>
                            <a:pathLst>
                              <a:path w="56985" h="57010">
                                <a:moveTo>
                                  <a:pt x="56985" y="28499"/>
                                </a:moveTo>
                                <a:cubicBezTo>
                                  <a:pt x="56985" y="12687"/>
                                  <a:pt x="44310" y="0"/>
                                  <a:pt x="28499" y="0"/>
                                </a:cubicBezTo>
                                <a:cubicBezTo>
                                  <a:pt x="12687" y="0"/>
                                  <a:pt x="0" y="12687"/>
                                  <a:pt x="0" y="28499"/>
                                </a:cubicBezTo>
                                <a:cubicBezTo>
                                  <a:pt x="0" y="44310"/>
                                  <a:pt x="12687" y="57010"/>
                                  <a:pt x="28499" y="57010"/>
                                </a:cubicBezTo>
                                <a:cubicBezTo>
                                  <a:pt x="44310" y="57010"/>
                                  <a:pt x="56985" y="44310"/>
                                  <a:pt x="56985" y="28499"/>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44" name="Shape 11744"/>
                        <wps:cNvSpPr/>
                        <wps:spPr>
                          <a:xfrm>
                            <a:off x="3757388" y="797368"/>
                            <a:ext cx="494855" cy="494932"/>
                          </a:xfrm>
                          <a:custGeom>
                            <a:avLst/>
                            <a:gdLst/>
                            <a:ahLst/>
                            <a:cxnLst/>
                            <a:rect l="0" t="0" r="0" b="0"/>
                            <a:pathLst>
                              <a:path w="494855" h="494932">
                                <a:moveTo>
                                  <a:pt x="0" y="0"/>
                                </a:moveTo>
                                <a:lnTo>
                                  <a:pt x="494855" y="494932"/>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46" name="Shape 11746"/>
                        <wps:cNvSpPr/>
                        <wps:spPr>
                          <a:xfrm>
                            <a:off x="3976323" y="1827236"/>
                            <a:ext cx="56985" cy="57010"/>
                          </a:xfrm>
                          <a:custGeom>
                            <a:avLst/>
                            <a:gdLst/>
                            <a:ahLst/>
                            <a:cxnLst/>
                            <a:rect l="0" t="0" r="0" b="0"/>
                            <a:pathLst>
                              <a:path w="56985" h="57010">
                                <a:moveTo>
                                  <a:pt x="56985" y="28499"/>
                                </a:moveTo>
                                <a:cubicBezTo>
                                  <a:pt x="56985" y="12687"/>
                                  <a:pt x="44310" y="0"/>
                                  <a:pt x="28499" y="0"/>
                                </a:cubicBezTo>
                                <a:cubicBezTo>
                                  <a:pt x="12674" y="0"/>
                                  <a:pt x="0" y="12687"/>
                                  <a:pt x="0" y="28499"/>
                                </a:cubicBezTo>
                                <a:cubicBezTo>
                                  <a:pt x="0" y="44310"/>
                                  <a:pt x="12674" y="57010"/>
                                  <a:pt x="28499" y="57010"/>
                                </a:cubicBezTo>
                                <a:cubicBezTo>
                                  <a:pt x="44310" y="57010"/>
                                  <a:pt x="56985" y="44310"/>
                                  <a:pt x="56985" y="28499"/>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47" name="Shape 11747"/>
                        <wps:cNvSpPr/>
                        <wps:spPr>
                          <a:xfrm>
                            <a:off x="4019249" y="1344128"/>
                            <a:ext cx="241326" cy="482714"/>
                          </a:xfrm>
                          <a:custGeom>
                            <a:avLst/>
                            <a:gdLst/>
                            <a:ahLst/>
                            <a:cxnLst/>
                            <a:rect l="0" t="0" r="0" b="0"/>
                            <a:pathLst>
                              <a:path w="241326" h="482714">
                                <a:moveTo>
                                  <a:pt x="241326" y="0"/>
                                </a:moveTo>
                                <a:lnTo>
                                  <a:pt x="0" y="482714"/>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49" name="Shape 11749"/>
                        <wps:cNvSpPr/>
                        <wps:spPr>
                          <a:xfrm>
                            <a:off x="4516861" y="1827236"/>
                            <a:ext cx="56985" cy="57010"/>
                          </a:xfrm>
                          <a:custGeom>
                            <a:avLst/>
                            <a:gdLst/>
                            <a:ahLst/>
                            <a:cxnLst/>
                            <a:rect l="0" t="0" r="0" b="0"/>
                            <a:pathLst>
                              <a:path w="56985" h="57010">
                                <a:moveTo>
                                  <a:pt x="56985" y="28499"/>
                                </a:moveTo>
                                <a:cubicBezTo>
                                  <a:pt x="56985" y="12687"/>
                                  <a:pt x="44310" y="0"/>
                                  <a:pt x="28499" y="0"/>
                                </a:cubicBezTo>
                                <a:cubicBezTo>
                                  <a:pt x="12687" y="0"/>
                                  <a:pt x="0" y="12687"/>
                                  <a:pt x="0" y="28499"/>
                                </a:cubicBezTo>
                                <a:cubicBezTo>
                                  <a:pt x="0" y="44310"/>
                                  <a:pt x="12687" y="57010"/>
                                  <a:pt x="28499" y="57010"/>
                                </a:cubicBezTo>
                                <a:cubicBezTo>
                                  <a:pt x="44310" y="57010"/>
                                  <a:pt x="56985" y="44310"/>
                                  <a:pt x="56985" y="28499"/>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50" name="Shape 11750"/>
                        <wps:cNvSpPr/>
                        <wps:spPr>
                          <a:xfrm>
                            <a:off x="4289581" y="1344128"/>
                            <a:ext cx="241338" cy="482714"/>
                          </a:xfrm>
                          <a:custGeom>
                            <a:avLst/>
                            <a:gdLst/>
                            <a:ahLst/>
                            <a:cxnLst/>
                            <a:rect l="0" t="0" r="0" b="0"/>
                            <a:pathLst>
                              <a:path w="241338" h="482714">
                                <a:moveTo>
                                  <a:pt x="0" y="0"/>
                                </a:moveTo>
                                <a:lnTo>
                                  <a:pt x="241338" y="482714"/>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51" name="Rectangle 11751"/>
                        <wps:cNvSpPr/>
                        <wps:spPr>
                          <a:xfrm>
                            <a:off x="2545173" y="0"/>
                            <a:ext cx="49791" cy="155558"/>
                          </a:xfrm>
                          <a:prstGeom prst="rect">
                            <a:avLst/>
                          </a:prstGeom>
                          <a:ln>
                            <a:noFill/>
                          </a:ln>
                        </wps:spPr>
                        <wps:txbx>
                          <w:txbxContent>
                            <w:p w:rsidR="00067628" w:rsidRDefault="00EE565F">
                              <w:pPr>
                                <w:spacing w:after="0" w:line="276" w:lineRule="auto"/>
                                <w:ind w:left="0" w:right="0" w:firstLine="0"/>
                              </w:pPr>
                              <w:r>
                                <w:rPr>
                                  <w:i/>
                                  <w:sz w:val="19"/>
                                </w:rPr>
                                <w:t>f</w:t>
                              </w:r>
                            </w:p>
                          </w:txbxContent>
                        </wps:txbx>
                        <wps:bodyPr horzOverflow="overflow" vert="horz" lIns="0" tIns="0" rIns="0" bIns="0" rtlCol="0">
                          <a:noAutofit/>
                        </wps:bodyPr>
                      </wps:wsp>
                      <wps:wsp>
                        <wps:cNvPr id="11752" name="Rectangle 11752"/>
                        <wps:cNvSpPr/>
                        <wps:spPr>
                          <a:xfrm>
                            <a:off x="2611608" y="0"/>
                            <a:ext cx="55323" cy="155558"/>
                          </a:xfrm>
                          <a:prstGeom prst="rect">
                            <a:avLst/>
                          </a:prstGeom>
                          <a:ln>
                            <a:noFill/>
                          </a:ln>
                        </wps:spPr>
                        <wps:txbx>
                          <w:txbxContent>
                            <w:p w:rsidR="00067628" w:rsidRDefault="00EE565F">
                              <w:pPr>
                                <w:spacing w:after="0" w:line="276" w:lineRule="auto"/>
                                <w:ind w:left="0" w:right="0" w:firstLine="0"/>
                              </w:pPr>
                              <w:r>
                                <w:rPr>
                                  <w:sz w:val="19"/>
                                </w:rPr>
                                <w:t>(</w:t>
                              </w:r>
                            </w:p>
                          </w:txbxContent>
                        </wps:txbx>
                        <wps:bodyPr horzOverflow="overflow" vert="horz" lIns="0" tIns="0" rIns="0" bIns="0" rtlCol="0">
                          <a:noAutofit/>
                        </wps:bodyPr>
                      </wps:wsp>
                      <wps:wsp>
                        <wps:cNvPr id="11753" name="Rectangle 11753"/>
                        <wps:cNvSpPr/>
                        <wps:spPr>
                          <a:xfrm>
                            <a:off x="2653204" y="0"/>
                            <a:ext cx="97685" cy="155558"/>
                          </a:xfrm>
                          <a:prstGeom prst="rect">
                            <a:avLst/>
                          </a:prstGeom>
                          <a:ln>
                            <a:noFill/>
                          </a:ln>
                        </wps:spPr>
                        <wps:txbx>
                          <w:txbxContent>
                            <w:p w:rsidR="00067628" w:rsidRDefault="00EE565F">
                              <w:pPr>
                                <w:spacing w:after="0" w:line="276" w:lineRule="auto"/>
                                <w:ind w:left="0" w:right="0" w:firstLine="0"/>
                              </w:pPr>
                              <w:r>
                                <w:rPr>
                                  <w:i/>
                                  <w:sz w:val="19"/>
                                </w:rPr>
                                <w:t>n</w:t>
                              </w:r>
                            </w:p>
                          </w:txbxContent>
                        </wps:txbx>
                        <wps:bodyPr horzOverflow="overflow" vert="horz" lIns="0" tIns="0" rIns="0" bIns="0" rtlCol="0">
                          <a:noAutofit/>
                        </wps:bodyPr>
                      </wps:wsp>
                      <wps:wsp>
                        <wps:cNvPr id="11754" name="Rectangle 11754"/>
                        <wps:cNvSpPr/>
                        <wps:spPr>
                          <a:xfrm>
                            <a:off x="2733188" y="0"/>
                            <a:ext cx="55323" cy="155558"/>
                          </a:xfrm>
                          <a:prstGeom prst="rect">
                            <a:avLst/>
                          </a:prstGeom>
                          <a:ln>
                            <a:noFill/>
                          </a:ln>
                        </wps:spPr>
                        <wps:txbx>
                          <w:txbxContent>
                            <w:p w:rsidR="00067628" w:rsidRDefault="00EE565F">
                              <w:pPr>
                                <w:spacing w:after="0" w:line="276" w:lineRule="auto"/>
                                <w:ind w:left="0" w:right="0" w:firstLine="0"/>
                              </w:pPr>
                              <w:r>
                                <w:rPr>
                                  <w:sz w:val="19"/>
                                </w:rPr>
                                <w:t>)</w:t>
                              </w:r>
                            </w:p>
                          </w:txbxContent>
                        </wps:txbx>
                        <wps:bodyPr horzOverflow="overflow" vert="horz" lIns="0" tIns="0" rIns="0" bIns="0" rtlCol="0">
                          <a:noAutofit/>
                        </wps:bodyPr>
                      </wps:wsp>
                      <wps:wsp>
                        <wps:cNvPr id="11755" name="Rectangle 11755"/>
                        <wps:cNvSpPr/>
                        <wps:spPr>
                          <a:xfrm>
                            <a:off x="1400442" y="540590"/>
                            <a:ext cx="49791" cy="155558"/>
                          </a:xfrm>
                          <a:prstGeom prst="rect">
                            <a:avLst/>
                          </a:prstGeom>
                          <a:ln>
                            <a:noFill/>
                          </a:ln>
                        </wps:spPr>
                        <wps:txbx>
                          <w:txbxContent>
                            <w:p w:rsidR="00067628" w:rsidRDefault="00EE565F">
                              <w:pPr>
                                <w:spacing w:after="0" w:line="276" w:lineRule="auto"/>
                                <w:ind w:left="0" w:right="0" w:firstLine="0"/>
                              </w:pPr>
                              <w:r>
                                <w:rPr>
                                  <w:i/>
                                  <w:sz w:val="19"/>
                                </w:rPr>
                                <w:t>f</w:t>
                              </w:r>
                            </w:p>
                          </w:txbxContent>
                        </wps:txbx>
                        <wps:bodyPr horzOverflow="overflow" vert="horz" lIns="0" tIns="0" rIns="0" bIns="0" rtlCol="0">
                          <a:noAutofit/>
                        </wps:bodyPr>
                      </wps:wsp>
                      <wps:wsp>
                        <wps:cNvPr id="11756" name="Rectangle 11756"/>
                        <wps:cNvSpPr/>
                        <wps:spPr>
                          <a:xfrm>
                            <a:off x="1466878" y="540590"/>
                            <a:ext cx="55323" cy="155558"/>
                          </a:xfrm>
                          <a:prstGeom prst="rect">
                            <a:avLst/>
                          </a:prstGeom>
                          <a:ln>
                            <a:noFill/>
                          </a:ln>
                        </wps:spPr>
                        <wps:txbx>
                          <w:txbxContent>
                            <w:p w:rsidR="00067628" w:rsidRDefault="00EE565F">
                              <w:pPr>
                                <w:spacing w:after="0" w:line="276" w:lineRule="auto"/>
                                <w:ind w:left="0" w:right="0" w:firstLine="0"/>
                              </w:pPr>
                              <w:r>
                                <w:rPr>
                                  <w:sz w:val="19"/>
                                </w:rPr>
                                <w:t>(</w:t>
                              </w:r>
                            </w:p>
                          </w:txbxContent>
                        </wps:txbx>
                        <wps:bodyPr horzOverflow="overflow" vert="horz" lIns="0" tIns="0" rIns="0" bIns="0" rtlCol="0">
                          <a:noAutofit/>
                        </wps:bodyPr>
                      </wps:wsp>
                      <wps:wsp>
                        <wps:cNvPr id="11757" name="Rectangle 11757"/>
                        <wps:cNvSpPr/>
                        <wps:spPr>
                          <a:xfrm>
                            <a:off x="1508474" y="540590"/>
                            <a:ext cx="97685" cy="155558"/>
                          </a:xfrm>
                          <a:prstGeom prst="rect">
                            <a:avLst/>
                          </a:prstGeom>
                          <a:ln>
                            <a:noFill/>
                          </a:ln>
                        </wps:spPr>
                        <wps:txbx>
                          <w:txbxContent>
                            <w:p w:rsidR="00067628" w:rsidRDefault="00EE565F">
                              <w:pPr>
                                <w:spacing w:after="0" w:line="276" w:lineRule="auto"/>
                                <w:ind w:left="0" w:right="0" w:firstLine="0"/>
                              </w:pPr>
                              <w:r>
                                <w:rPr>
                                  <w:i/>
                                  <w:sz w:val="19"/>
                                </w:rPr>
                                <w:t>n</w:t>
                              </w:r>
                            </w:p>
                          </w:txbxContent>
                        </wps:txbx>
                        <wps:bodyPr horzOverflow="overflow" vert="horz" lIns="0" tIns="0" rIns="0" bIns="0" rtlCol="0">
                          <a:noAutofit/>
                        </wps:bodyPr>
                      </wps:wsp>
                      <wps:wsp>
                        <wps:cNvPr id="11758" name="Rectangle 11758"/>
                        <wps:cNvSpPr/>
                        <wps:spPr>
                          <a:xfrm>
                            <a:off x="1588458" y="540590"/>
                            <a:ext cx="72710" cy="155558"/>
                          </a:xfrm>
                          <a:prstGeom prst="rect">
                            <a:avLst/>
                          </a:prstGeom>
                          <a:ln>
                            <a:noFill/>
                          </a:ln>
                        </wps:spPr>
                        <wps:txbx>
                          <w:txbxContent>
                            <w:p w:rsidR="00067628" w:rsidRDefault="00EE565F">
                              <w:pPr>
                                <w:spacing w:after="0" w:line="276" w:lineRule="auto"/>
                                <w:ind w:left="0" w:right="0" w:firstLine="0"/>
                              </w:pPr>
                              <w:r>
                                <w:rPr>
                                  <w:sz w:val="19"/>
                                </w:rPr>
                                <w:t>/</w:t>
                              </w:r>
                            </w:p>
                          </w:txbxContent>
                        </wps:txbx>
                        <wps:bodyPr horzOverflow="overflow" vert="horz" lIns="0" tIns="0" rIns="0" bIns="0" rtlCol="0">
                          <a:noAutofit/>
                        </wps:bodyPr>
                      </wps:wsp>
                      <wps:wsp>
                        <wps:cNvPr id="11759" name="Rectangle 11759"/>
                        <wps:cNvSpPr/>
                        <wps:spPr>
                          <a:xfrm>
                            <a:off x="1643127" y="540590"/>
                            <a:ext cx="88359" cy="155558"/>
                          </a:xfrm>
                          <a:prstGeom prst="rect">
                            <a:avLst/>
                          </a:prstGeom>
                          <a:ln>
                            <a:noFill/>
                          </a:ln>
                        </wps:spPr>
                        <wps:txbx>
                          <w:txbxContent>
                            <w:p w:rsidR="00067628" w:rsidRDefault="00EE565F">
                              <w:pPr>
                                <w:spacing w:after="0" w:line="276" w:lineRule="auto"/>
                                <w:ind w:left="0" w:right="0" w:firstLine="0"/>
                              </w:pPr>
                              <w:r>
                                <w:rPr>
                                  <w:i/>
                                  <w:sz w:val="19"/>
                                </w:rPr>
                                <w:t>b</w:t>
                              </w:r>
                            </w:p>
                          </w:txbxContent>
                        </wps:txbx>
                        <wps:bodyPr horzOverflow="overflow" vert="horz" lIns="0" tIns="0" rIns="0" bIns="0" rtlCol="0">
                          <a:noAutofit/>
                        </wps:bodyPr>
                      </wps:wsp>
                      <wps:wsp>
                        <wps:cNvPr id="11760" name="Rectangle 11760"/>
                        <wps:cNvSpPr/>
                        <wps:spPr>
                          <a:xfrm>
                            <a:off x="1715980" y="540590"/>
                            <a:ext cx="55323" cy="155558"/>
                          </a:xfrm>
                          <a:prstGeom prst="rect">
                            <a:avLst/>
                          </a:prstGeom>
                          <a:ln>
                            <a:noFill/>
                          </a:ln>
                        </wps:spPr>
                        <wps:txbx>
                          <w:txbxContent>
                            <w:p w:rsidR="00067628" w:rsidRDefault="00EE565F">
                              <w:pPr>
                                <w:spacing w:after="0" w:line="276" w:lineRule="auto"/>
                                <w:ind w:left="0" w:right="0" w:firstLine="0"/>
                              </w:pPr>
                              <w:r>
                                <w:rPr>
                                  <w:sz w:val="19"/>
                                </w:rPr>
                                <w:t>)</w:t>
                              </w:r>
                            </w:p>
                          </w:txbxContent>
                        </wps:txbx>
                        <wps:bodyPr horzOverflow="overflow" vert="horz" lIns="0" tIns="0" rIns="0" bIns="0" rtlCol="0">
                          <a:noAutofit/>
                        </wps:bodyPr>
                      </wps:wsp>
                      <wps:wsp>
                        <wps:cNvPr id="11761" name="Rectangle 11761"/>
                        <wps:cNvSpPr/>
                        <wps:spPr>
                          <a:xfrm>
                            <a:off x="3562619" y="540590"/>
                            <a:ext cx="49791" cy="155558"/>
                          </a:xfrm>
                          <a:prstGeom prst="rect">
                            <a:avLst/>
                          </a:prstGeom>
                          <a:ln>
                            <a:noFill/>
                          </a:ln>
                        </wps:spPr>
                        <wps:txbx>
                          <w:txbxContent>
                            <w:p w:rsidR="00067628" w:rsidRDefault="00EE565F">
                              <w:pPr>
                                <w:spacing w:after="0" w:line="276" w:lineRule="auto"/>
                                <w:ind w:left="0" w:right="0" w:firstLine="0"/>
                              </w:pPr>
                              <w:r>
                                <w:rPr>
                                  <w:i/>
                                  <w:sz w:val="19"/>
                                </w:rPr>
                                <w:t>f</w:t>
                              </w:r>
                            </w:p>
                          </w:txbxContent>
                        </wps:txbx>
                        <wps:bodyPr horzOverflow="overflow" vert="horz" lIns="0" tIns="0" rIns="0" bIns="0" rtlCol="0">
                          <a:noAutofit/>
                        </wps:bodyPr>
                      </wps:wsp>
                      <wps:wsp>
                        <wps:cNvPr id="11762" name="Rectangle 11762"/>
                        <wps:cNvSpPr/>
                        <wps:spPr>
                          <a:xfrm>
                            <a:off x="3629054" y="540590"/>
                            <a:ext cx="55323" cy="155558"/>
                          </a:xfrm>
                          <a:prstGeom prst="rect">
                            <a:avLst/>
                          </a:prstGeom>
                          <a:ln>
                            <a:noFill/>
                          </a:ln>
                        </wps:spPr>
                        <wps:txbx>
                          <w:txbxContent>
                            <w:p w:rsidR="00067628" w:rsidRDefault="00EE565F">
                              <w:pPr>
                                <w:spacing w:after="0" w:line="276" w:lineRule="auto"/>
                                <w:ind w:left="0" w:right="0" w:firstLine="0"/>
                              </w:pPr>
                              <w:r>
                                <w:rPr>
                                  <w:sz w:val="19"/>
                                </w:rPr>
                                <w:t>(</w:t>
                              </w:r>
                            </w:p>
                          </w:txbxContent>
                        </wps:txbx>
                        <wps:bodyPr horzOverflow="overflow" vert="horz" lIns="0" tIns="0" rIns="0" bIns="0" rtlCol="0">
                          <a:noAutofit/>
                        </wps:bodyPr>
                      </wps:wsp>
                      <wps:wsp>
                        <wps:cNvPr id="11763" name="Rectangle 11763"/>
                        <wps:cNvSpPr/>
                        <wps:spPr>
                          <a:xfrm>
                            <a:off x="3670650" y="540590"/>
                            <a:ext cx="97685" cy="155558"/>
                          </a:xfrm>
                          <a:prstGeom prst="rect">
                            <a:avLst/>
                          </a:prstGeom>
                          <a:ln>
                            <a:noFill/>
                          </a:ln>
                        </wps:spPr>
                        <wps:txbx>
                          <w:txbxContent>
                            <w:p w:rsidR="00067628" w:rsidRDefault="00EE565F">
                              <w:pPr>
                                <w:spacing w:after="0" w:line="276" w:lineRule="auto"/>
                                <w:ind w:left="0" w:right="0" w:firstLine="0"/>
                              </w:pPr>
                              <w:r>
                                <w:rPr>
                                  <w:i/>
                                  <w:sz w:val="19"/>
                                </w:rPr>
                                <w:t>n</w:t>
                              </w:r>
                            </w:p>
                          </w:txbxContent>
                        </wps:txbx>
                        <wps:bodyPr horzOverflow="overflow" vert="horz" lIns="0" tIns="0" rIns="0" bIns="0" rtlCol="0">
                          <a:noAutofit/>
                        </wps:bodyPr>
                      </wps:wsp>
                      <wps:wsp>
                        <wps:cNvPr id="11764" name="Rectangle 11764"/>
                        <wps:cNvSpPr/>
                        <wps:spPr>
                          <a:xfrm>
                            <a:off x="3750634" y="540590"/>
                            <a:ext cx="72710" cy="155558"/>
                          </a:xfrm>
                          <a:prstGeom prst="rect">
                            <a:avLst/>
                          </a:prstGeom>
                          <a:ln>
                            <a:noFill/>
                          </a:ln>
                        </wps:spPr>
                        <wps:txbx>
                          <w:txbxContent>
                            <w:p w:rsidR="00067628" w:rsidRDefault="00EE565F">
                              <w:pPr>
                                <w:spacing w:after="0" w:line="276" w:lineRule="auto"/>
                                <w:ind w:left="0" w:right="0" w:firstLine="0"/>
                              </w:pPr>
                              <w:r>
                                <w:rPr>
                                  <w:sz w:val="19"/>
                                </w:rPr>
                                <w:t>/</w:t>
                              </w:r>
                            </w:p>
                          </w:txbxContent>
                        </wps:txbx>
                        <wps:bodyPr horzOverflow="overflow" vert="horz" lIns="0" tIns="0" rIns="0" bIns="0" rtlCol="0">
                          <a:noAutofit/>
                        </wps:bodyPr>
                      </wps:wsp>
                      <wps:wsp>
                        <wps:cNvPr id="11765" name="Rectangle 11765"/>
                        <wps:cNvSpPr/>
                        <wps:spPr>
                          <a:xfrm>
                            <a:off x="3805304" y="540590"/>
                            <a:ext cx="88359" cy="155558"/>
                          </a:xfrm>
                          <a:prstGeom prst="rect">
                            <a:avLst/>
                          </a:prstGeom>
                          <a:ln>
                            <a:noFill/>
                          </a:ln>
                        </wps:spPr>
                        <wps:txbx>
                          <w:txbxContent>
                            <w:p w:rsidR="00067628" w:rsidRDefault="00EE565F">
                              <w:pPr>
                                <w:spacing w:after="0" w:line="276" w:lineRule="auto"/>
                                <w:ind w:left="0" w:right="0" w:firstLine="0"/>
                              </w:pPr>
                              <w:r>
                                <w:rPr>
                                  <w:i/>
                                  <w:sz w:val="19"/>
                                </w:rPr>
                                <w:t>b</w:t>
                              </w:r>
                            </w:p>
                          </w:txbxContent>
                        </wps:txbx>
                        <wps:bodyPr horzOverflow="overflow" vert="horz" lIns="0" tIns="0" rIns="0" bIns="0" rtlCol="0">
                          <a:noAutofit/>
                        </wps:bodyPr>
                      </wps:wsp>
                      <wps:wsp>
                        <wps:cNvPr id="11766" name="Rectangle 11766"/>
                        <wps:cNvSpPr/>
                        <wps:spPr>
                          <a:xfrm>
                            <a:off x="3878156" y="540590"/>
                            <a:ext cx="55323" cy="155558"/>
                          </a:xfrm>
                          <a:prstGeom prst="rect">
                            <a:avLst/>
                          </a:prstGeom>
                          <a:ln>
                            <a:noFill/>
                          </a:ln>
                        </wps:spPr>
                        <wps:txbx>
                          <w:txbxContent>
                            <w:p w:rsidR="00067628" w:rsidRDefault="00EE565F">
                              <w:pPr>
                                <w:spacing w:after="0" w:line="276" w:lineRule="auto"/>
                                <w:ind w:left="0" w:right="0" w:firstLine="0"/>
                              </w:pPr>
                              <w:r>
                                <w:rPr>
                                  <w:sz w:val="19"/>
                                </w:rPr>
                                <w:t>)</w:t>
                              </w:r>
                            </w:p>
                          </w:txbxContent>
                        </wps:txbx>
                        <wps:bodyPr horzOverflow="overflow" vert="horz" lIns="0" tIns="0" rIns="0" bIns="0" rtlCol="0">
                          <a:noAutofit/>
                        </wps:bodyPr>
                      </wps:wsp>
                      <wps:wsp>
                        <wps:cNvPr id="53722" name="Rectangle 53722"/>
                        <wps:cNvSpPr/>
                        <wps:spPr>
                          <a:xfrm>
                            <a:off x="715296" y="1959568"/>
                            <a:ext cx="123199" cy="228763"/>
                          </a:xfrm>
                          <a:prstGeom prst="rect">
                            <a:avLst/>
                          </a:prstGeom>
                          <a:ln>
                            <a:noFill/>
                          </a:ln>
                        </wps:spPr>
                        <wps:txbx>
                          <w:txbxContent>
                            <w:p w:rsidR="00067628" w:rsidRDefault="00EE565F">
                              <w:pPr>
                                <w:spacing w:after="0" w:line="276" w:lineRule="auto"/>
                                <w:ind w:left="0" w:right="0" w:firstLine="0"/>
                              </w:pPr>
                              <w:r>
                                <w:rPr>
                                  <w:sz w:val="28"/>
                                </w:rPr>
                                <w:t>1</w:t>
                              </w:r>
                            </w:p>
                          </w:txbxContent>
                        </wps:txbx>
                        <wps:bodyPr horzOverflow="overflow" vert="horz" lIns="0" tIns="0" rIns="0" bIns="0" rtlCol="0">
                          <a:noAutofit/>
                        </wps:bodyPr>
                      </wps:wsp>
                      <wps:wsp>
                        <wps:cNvPr id="53723" name="Rectangle 53723"/>
                        <wps:cNvSpPr/>
                        <wps:spPr>
                          <a:xfrm>
                            <a:off x="1255805" y="1959568"/>
                            <a:ext cx="123199" cy="228763"/>
                          </a:xfrm>
                          <a:prstGeom prst="rect">
                            <a:avLst/>
                          </a:prstGeom>
                          <a:ln>
                            <a:noFill/>
                          </a:ln>
                        </wps:spPr>
                        <wps:txbx>
                          <w:txbxContent>
                            <w:p w:rsidR="00067628" w:rsidRDefault="00EE565F">
                              <w:pPr>
                                <w:spacing w:after="0" w:line="276" w:lineRule="auto"/>
                                <w:ind w:left="0" w:right="0" w:firstLine="0"/>
                              </w:pPr>
                              <w:r>
                                <w:rPr>
                                  <w:sz w:val="28"/>
                                </w:rPr>
                                <w:t>1</w:t>
                              </w:r>
                            </w:p>
                          </w:txbxContent>
                        </wps:txbx>
                        <wps:bodyPr horzOverflow="overflow" vert="horz" lIns="0" tIns="0" rIns="0" bIns="0" rtlCol="0">
                          <a:noAutofit/>
                        </wps:bodyPr>
                      </wps:wsp>
                      <wps:wsp>
                        <wps:cNvPr id="11768" name="Rectangle 11768"/>
                        <wps:cNvSpPr/>
                        <wps:spPr>
                          <a:xfrm>
                            <a:off x="4498997" y="1959568"/>
                            <a:ext cx="123199" cy="228763"/>
                          </a:xfrm>
                          <a:prstGeom prst="rect">
                            <a:avLst/>
                          </a:prstGeom>
                          <a:ln>
                            <a:noFill/>
                          </a:ln>
                        </wps:spPr>
                        <wps:txbx>
                          <w:txbxContent>
                            <w:p w:rsidR="00067628" w:rsidRDefault="00EE565F">
                              <w:pPr>
                                <w:spacing w:after="0" w:line="276" w:lineRule="auto"/>
                                <w:ind w:left="0" w:right="0" w:firstLine="0"/>
                              </w:pPr>
                              <w:r>
                                <w:rPr>
                                  <w:sz w:val="28"/>
                                </w:rPr>
                                <w:t>1</w:t>
                              </w:r>
                            </w:p>
                          </w:txbxContent>
                        </wps:txbx>
                        <wps:bodyPr horzOverflow="overflow" vert="horz" lIns="0" tIns="0" rIns="0" bIns="0" rtlCol="0">
                          <a:noAutofit/>
                        </wps:bodyPr>
                      </wps:wsp>
                      <wps:wsp>
                        <wps:cNvPr id="11769" name="Rectangle 11769"/>
                        <wps:cNvSpPr/>
                        <wps:spPr>
                          <a:xfrm>
                            <a:off x="2832169" y="1926705"/>
                            <a:ext cx="243376" cy="420097"/>
                          </a:xfrm>
                          <a:prstGeom prst="rect">
                            <a:avLst/>
                          </a:prstGeom>
                          <a:ln>
                            <a:noFill/>
                          </a:ln>
                        </wps:spPr>
                        <wps:txbx>
                          <w:txbxContent>
                            <w:p w:rsidR="00067628" w:rsidRDefault="00EE565F">
                              <w:pPr>
                                <w:spacing w:after="0" w:line="276" w:lineRule="auto"/>
                                <w:ind w:left="0" w:right="0" w:firstLine="0"/>
                              </w:pPr>
                              <w:r>
                                <w:rPr>
                                  <w:rFonts w:ascii="Calibri" w:eastAsia="Calibri" w:hAnsi="Calibri" w:cs="Calibri"/>
                                  <w:sz w:val="28"/>
                                </w:rPr>
                                <w:t>···</w:t>
                              </w:r>
                            </w:p>
                          </w:txbxContent>
                        </wps:txbx>
                        <wps:bodyPr horzOverflow="overflow" vert="horz" lIns="0" tIns="0" rIns="0" bIns="0" rtlCol="0">
                          <a:noAutofit/>
                        </wps:bodyPr>
                      </wps:wsp>
                      <wps:wsp>
                        <wps:cNvPr id="11770" name="Shape 11770"/>
                        <wps:cNvSpPr/>
                        <wps:spPr>
                          <a:xfrm>
                            <a:off x="1003393" y="1286635"/>
                            <a:ext cx="56985" cy="57010"/>
                          </a:xfrm>
                          <a:custGeom>
                            <a:avLst/>
                            <a:gdLst/>
                            <a:ahLst/>
                            <a:cxnLst/>
                            <a:rect l="0" t="0" r="0" b="0"/>
                            <a:pathLst>
                              <a:path w="56985" h="57010">
                                <a:moveTo>
                                  <a:pt x="28486" y="0"/>
                                </a:moveTo>
                                <a:cubicBezTo>
                                  <a:pt x="44310" y="0"/>
                                  <a:pt x="56985" y="12687"/>
                                  <a:pt x="56985" y="28499"/>
                                </a:cubicBezTo>
                                <a:cubicBezTo>
                                  <a:pt x="56985" y="44310"/>
                                  <a:pt x="44310" y="57010"/>
                                  <a:pt x="28486" y="57010"/>
                                </a:cubicBezTo>
                                <a:cubicBezTo>
                                  <a:pt x="12675" y="57010"/>
                                  <a:pt x="0" y="44310"/>
                                  <a:pt x="0" y="28499"/>
                                </a:cubicBezTo>
                                <a:cubicBezTo>
                                  <a:pt x="0" y="12687"/>
                                  <a:pt x="12675" y="0"/>
                                  <a:pt x="284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71" name="Shape 11771"/>
                        <wps:cNvSpPr/>
                        <wps:spPr>
                          <a:xfrm>
                            <a:off x="1003393" y="1286635"/>
                            <a:ext cx="56985" cy="57010"/>
                          </a:xfrm>
                          <a:custGeom>
                            <a:avLst/>
                            <a:gdLst/>
                            <a:ahLst/>
                            <a:cxnLst/>
                            <a:rect l="0" t="0" r="0" b="0"/>
                            <a:pathLst>
                              <a:path w="56985" h="57010">
                                <a:moveTo>
                                  <a:pt x="56985" y="28499"/>
                                </a:moveTo>
                                <a:cubicBezTo>
                                  <a:pt x="56985" y="12687"/>
                                  <a:pt x="44310" y="0"/>
                                  <a:pt x="28486" y="0"/>
                                </a:cubicBezTo>
                                <a:cubicBezTo>
                                  <a:pt x="12675" y="0"/>
                                  <a:pt x="0" y="12687"/>
                                  <a:pt x="0" y="28499"/>
                                </a:cubicBezTo>
                                <a:cubicBezTo>
                                  <a:pt x="0" y="44310"/>
                                  <a:pt x="12675" y="57010"/>
                                  <a:pt x="28486" y="57010"/>
                                </a:cubicBezTo>
                                <a:cubicBezTo>
                                  <a:pt x="44310" y="57010"/>
                                  <a:pt x="56985" y="44310"/>
                                  <a:pt x="56985" y="28499"/>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72" name="Shape 11772"/>
                        <wps:cNvSpPr/>
                        <wps:spPr>
                          <a:xfrm>
                            <a:off x="2084455" y="1286635"/>
                            <a:ext cx="56985" cy="57010"/>
                          </a:xfrm>
                          <a:custGeom>
                            <a:avLst/>
                            <a:gdLst/>
                            <a:ahLst/>
                            <a:cxnLst/>
                            <a:rect l="0" t="0" r="0" b="0"/>
                            <a:pathLst>
                              <a:path w="56985" h="57010">
                                <a:moveTo>
                                  <a:pt x="28499" y="0"/>
                                </a:moveTo>
                                <a:cubicBezTo>
                                  <a:pt x="44310" y="0"/>
                                  <a:pt x="56985" y="12687"/>
                                  <a:pt x="56985" y="28499"/>
                                </a:cubicBezTo>
                                <a:cubicBezTo>
                                  <a:pt x="56985" y="44310"/>
                                  <a:pt x="44310" y="57010"/>
                                  <a:pt x="28499" y="57010"/>
                                </a:cubicBezTo>
                                <a:cubicBezTo>
                                  <a:pt x="12687" y="57010"/>
                                  <a:pt x="0" y="44310"/>
                                  <a:pt x="0" y="28499"/>
                                </a:cubicBezTo>
                                <a:cubicBezTo>
                                  <a:pt x="0" y="12687"/>
                                  <a:pt x="12687" y="0"/>
                                  <a:pt x="284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73" name="Shape 11773"/>
                        <wps:cNvSpPr/>
                        <wps:spPr>
                          <a:xfrm>
                            <a:off x="2084455" y="1286635"/>
                            <a:ext cx="56985" cy="57010"/>
                          </a:xfrm>
                          <a:custGeom>
                            <a:avLst/>
                            <a:gdLst/>
                            <a:ahLst/>
                            <a:cxnLst/>
                            <a:rect l="0" t="0" r="0" b="0"/>
                            <a:pathLst>
                              <a:path w="56985" h="57010">
                                <a:moveTo>
                                  <a:pt x="56985" y="28499"/>
                                </a:moveTo>
                                <a:cubicBezTo>
                                  <a:pt x="56985" y="12687"/>
                                  <a:pt x="44310" y="0"/>
                                  <a:pt x="28499" y="0"/>
                                </a:cubicBezTo>
                                <a:cubicBezTo>
                                  <a:pt x="12687" y="0"/>
                                  <a:pt x="0" y="12687"/>
                                  <a:pt x="0" y="28499"/>
                                </a:cubicBezTo>
                                <a:cubicBezTo>
                                  <a:pt x="0" y="44310"/>
                                  <a:pt x="12687" y="57010"/>
                                  <a:pt x="28499" y="57010"/>
                                </a:cubicBezTo>
                                <a:cubicBezTo>
                                  <a:pt x="44310" y="57010"/>
                                  <a:pt x="56985" y="44310"/>
                                  <a:pt x="56985" y="28499"/>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74" name="Shape 11774"/>
                        <wps:cNvSpPr/>
                        <wps:spPr>
                          <a:xfrm>
                            <a:off x="3165530" y="1286635"/>
                            <a:ext cx="56985" cy="57010"/>
                          </a:xfrm>
                          <a:custGeom>
                            <a:avLst/>
                            <a:gdLst/>
                            <a:ahLst/>
                            <a:cxnLst/>
                            <a:rect l="0" t="0" r="0" b="0"/>
                            <a:pathLst>
                              <a:path w="56985" h="57010">
                                <a:moveTo>
                                  <a:pt x="28486" y="0"/>
                                </a:moveTo>
                                <a:cubicBezTo>
                                  <a:pt x="44298" y="0"/>
                                  <a:pt x="56985" y="12687"/>
                                  <a:pt x="56985" y="28499"/>
                                </a:cubicBezTo>
                                <a:cubicBezTo>
                                  <a:pt x="56985" y="44310"/>
                                  <a:pt x="44298" y="57010"/>
                                  <a:pt x="28486" y="57010"/>
                                </a:cubicBezTo>
                                <a:cubicBezTo>
                                  <a:pt x="12674" y="57010"/>
                                  <a:pt x="0" y="44310"/>
                                  <a:pt x="0" y="28499"/>
                                </a:cubicBezTo>
                                <a:cubicBezTo>
                                  <a:pt x="0" y="12687"/>
                                  <a:pt x="12674" y="0"/>
                                  <a:pt x="284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75" name="Shape 11775"/>
                        <wps:cNvSpPr/>
                        <wps:spPr>
                          <a:xfrm>
                            <a:off x="3165530" y="1286635"/>
                            <a:ext cx="56985" cy="57010"/>
                          </a:xfrm>
                          <a:custGeom>
                            <a:avLst/>
                            <a:gdLst/>
                            <a:ahLst/>
                            <a:cxnLst/>
                            <a:rect l="0" t="0" r="0" b="0"/>
                            <a:pathLst>
                              <a:path w="56985" h="57010">
                                <a:moveTo>
                                  <a:pt x="56985" y="28499"/>
                                </a:moveTo>
                                <a:cubicBezTo>
                                  <a:pt x="56985" y="12687"/>
                                  <a:pt x="44298" y="0"/>
                                  <a:pt x="28486" y="0"/>
                                </a:cubicBezTo>
                                <a:cubicBezTo>
                                  <a:pt x="12674" y="0"/>
                                  <a:pt x="0" y="12687"/>
                                  <a:pt x="0" y="28499"/>
                                </a:cubicBezTo>
                                <a:cubicBezTo>
                                  <a:pt x="0" y="44310"/>
                                  <a:pt x="12674" y="57010"/>
                                  <a:pt x="28486" y="57010"/>
                                </a:cubicBezTo>
                                <a:cubicBezTo>
                                  <a:pt x="44298" y="57010"/>
                                  <a:pt x="56985" y="44310"/>
                                  <a:pt x="56985" y="28499"/>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76" name="Shape 11776"/>
                        <wps:cNvSpPr/>
                        <wps:spPr>
                          <a:xfrm>
                            <a:off x="4246592" y="1286635"/>
                            <a:ext cx="56985" cy="57010"/>
                          </a:xfrm>
                          <a:custGeom>
                            <a:avLst/>
                            <a:gdLst/>
                            <a:ahLst/>
                            <a:cxnLst/>
                            <a:rect l="0" t="0" r="0" b="0"/>
                            <a:pathLst>
                              <a:path w="56985" h="57010">
                                <a:moveTo>
                                  <a:pt x="28499" y="0"/>
                                </a:moveTo>
                                <a:cubicBezTo>
                                  <a:pt x="44310" y="0"/>
                                  <a:pt x="56985" y="12687"/>
                                  <a:pt x="56985" y="28499"/>
                                </a:cubicBezTo>
                                <a:cubicBezTo>
                                  <a:pt x="56985" y="44310"/>
                                  <a:pt x="44310" y="57010"/>
                                  <a:pt x="28499" y="57010"/>
                                </a:cubicBezTo>
                                <a:cubicBezTo>
                                  <a:pt x="12687" y="57010"/>
                                  <a:pt x="0" y="44310"/>
                                  <a:pt x="0" y="28499"/>
                                </a:cubicBezTo>
                                <a:cubicBezTo>
                                  <a:pt x="0" y="12687"/>
                                  <a:pt x="12687" y="0"/>
                                  <a:pt x="284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77" name="Shape 11777"/>
                        <wps:cNvSpPr/>
                        <wps:spPr>
                          <a:xfrm>
                            <a:off x="4246592" y="1286635"/>
                            <a:ext cx="56985" cy="57010"/>
                          </a:xfrm>
                          <a:custGeom>
                            <a:avLst/>
                            <a:gdLst/>
                            <a:ahLst/>
                            <a:cxnLst/>
                            <a:rect l="0" t="0" r="0" b="0"/>
                            <a:pathLst>
                              <a:path w="56985" h="57010">
                                <a:moveTo>
                                  <a:pt x="56985" y="28499"/>
                                </a:moveTo>
                                <a:cubicBezTo>
                                  <a:pt x="56985" y="12687"/>
                                  <a:pt x="44310" y="0"/>
                                  <a:pt x="28499" y="0"/>
                                </a:cubicBezTo>
                                <a:cubicBezTo>
                                  <a:pt x="12687" y="0"/>
                                  <a:pt x="0" y="12687"/>
                                  <a:pt x="0" y="28499"/>
                                </a:cubicBezTo>
                                <a:cubicBezTo>
                                  <a:pt x="0" y="44310"/>
                                  <a:pt x="12687" y="57010"/>
                                  <a:pt x="28499" y="57010"/>
                                </a:cubicBezTo>
                                <a:cubicBezTo>
                                  <a:pt x="44310" y="57010"/>
                                  <a:pt x="56985" y="44310"/>
                                  <a:pt x="56985" y="28499"/>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78" name="Shape 11778"/>
                        <wps:cNvSpPr/>
                        <wps:spPr>
                          <a:xfrm>
                            <a:off x="767325" y="2288221"/>
                            <a:ext cx="3772319" cy="0"/>
                          </a:xfrm>
                          <a:custGeom>
                            <a:avLst/>
                            <a:gdLst/>
                            <a:ahLst/>
                            <a:cxnLst/>
                            <a:rect l="0" t="0" r="0" b="0"/>
                            <a:pathLst>
                              <a:path w="3772319">
                                <a:moveTo>
                                  <a:pt x="0" y="0"/>
                                </a:moveTo>
                                <a:lnTo>
                                  <a:pt x="3772319" y="0"/>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79" name="Shape 11779"/>
                        <wps:cNvSpPr/>
                        <wps:spPr>
                          <a:xfrm>
                            <a:off x="765420" y="2238831"/>
                            <a:ext cx="0" cy="98806"/>
                          </a:xfrm>
                          <a:custGeom>
                            <a:avLst/>
                            <a:gdLst/>
                            <a:ahLst/>
                            <a:cxnLst/>
                            <a:rect l="0" t="0" r="0" b="0"/>
                            <a:pathLst>
                              <a:path h="98806">
                                <a:moveTo>
                                  <a:pt x="0" y="0"/>
                                </a:moveTo>
                                <a:lnTo>
                                  <a:pt x="0" y="98806"/>
                                </a:lnTo>
                              </a:path>
                            </a:pathLst>
                          </a:custGeom>
                          <a:ln w="7607" cap="sq">
                            <a:miter lim="127000"/>
                          </a:ln>
                        </wps:spPr>
                        <wps:style>
                          <a:lnRef idx="1">
                            <a:srgbClr val="000000"/>
                          </a:lnRef>
                          <a:fillRef idx="0">
                            <a:srgbClr val="000000">
                              <a:alpha val="0"/>
                            </a:srgbClr>
                          </a:fillRef>
                          <a:effectRef idx="0">
                            <a:scrgbClr r="0" g="0" b="0"/>
                          </a:effectRef>
                          <a:fontRef idx="none"/>
                        </wps:style>
                        <wps:bodyPr/>
                      </wps:wsp>
                      <wps:wsp>
                        <wps:cNvPr id="11780" name="Shape 11780"/>
                        <wps:cNvSpPr/>
                        <wps:spPr>
                          <a:xfrm>
                            <a:off x="4541562" y="2238831"/>
                            <a:ext cx="0" cy="98806"/>
                          </a:xfrm>
                          <a:custGeom>
                            <a:avLst/>
                            <a:gdLst/>
                            <a:ahLst/>
                            <a:cxnLst/>
                            <a:rect l="0" t="0" r="0" b="0"/>
                            <a:pathLst>
                              <a:path h="98806">
                                <a:moveTo>
                                  <a:pt x="0" y="98806"/>
                                </a:moveTo>
                                <a:lnTo>
                                  <a:pt x="0" y="0"/>
                                </a:lnTo>
                              </a:path>
                            </a:pathLst>
                          </a:custGeom>
                          <a:ln w="7607" cap="sq">
                            <a:miter lim="127000"/>
                          </a:ln>
                        </wps:spPr>
                        <wps:style>
                          <a:lnRef idx="1">
                            <a:srgbClr val="000000"/>
                          </a:lnRef>
                          <a:fillRef idx="0">
                            <a:srgbClr val="000000">
                              <a:alpha val="0"/>
                            </a:srgbClr>
                          </a:fillRef>
                          <a:effectRef idx="0">
                            <a:scrgbClr r="0" g="0" b="0"/>
                          </a:effectRef>
                          <a:fontRef idx="none"/>
                        </wps:style>
                        <wps:bodyPr/>
                      </wps:wsp>
                      <wps:wsp>
                        <wps:cNvPr id="11781" name="Rectangle 11781"/>
                        <wps:cNvSpPr/>
                        <wps:spPr>
                          <a:xfrm>
                            <a:off x="2079939" y="2443048"/>
                            <a:ext cx="130405" cy="228763"/>
                          </a:xfrm>
                          <a:prstGeom prst="rect">
                            <a:avLst/>
                          </a:prstGeom>
                          <a:ln>
                            <a:noFill/>
                          </a:ln>
                        </wps:spPr>
                        <wps:txbx>
                          <w:txbxContent>
                            <w:p w:rsidR="00067628" w:rsidRDefault="00EE565F">
                              <w:pPr>
                                <w:spacing w:after="0" w:line="276" w:lineRule="auto"/>
                                <w:ind w:left="0" w:right="0" w:firstLine="0"/>
                              </w:pPr>
                              <w:r>
                                <w:rPr>
                                  <w:i/>
                                  <w:sz w:val="28"/>
                                </w:rPr>
                                <w:t>a</w:t>
                              </w:r>
                            </w:p>
                          </w:txbxContent>
                        </wps:txbx>
                        <wps:bodyPr horzOverflow="overflow" vert="horz" lIns="0" tIns="0" rIns="0" bIns="0" rtlCol="0">
                          <a:noAutofit/>
                        </wps:bodyPr>
                      </wps:wsp>
                      <wps:wsp>
                        <wps:cNvPr id="11782" name="Rectangle 11782"/>
                        <wps:cNvSpPr/>
                        <wps:spPr>
                          <a:xfrm>
                            <a:off x="2187829" y="2405214"/>
                            <a:ext cx="243265" cy="173860"/>
                          </a:xfrm>
                          <a:prstGeom prst="rect">
                            <a:avLst/>
                          </a:prstGeom>
                          <a:ln>
                            <a:noFill/>
                          </a:ln>
                        </wps:spPr>
                        <wps:txbx>
                          <w:txbxContent>
                            <w:p w:rsidR="00067628" w:rsidRDefault="00EE565F">
                              <w:pPr>
                                <w:spacing w:after="0" w:line="276" w:lineRule="auto"/>
                                <w:ind w:left="0" w:right="0" w:firstLine="0"/>
                              </w:pPr>
                              <w:r>
                                <w:rPr>
                                  <w:sz w:val="21"/>
                                </w:rPr>
                                <w:t>log</w:t>
                              </w:r>
                            </w:p>
                          </w:txbxContent>
                        </wps:txbx>
                        <wps:bodyPr horzOverflow="overflow" vert="horz" lIns="0" tIns="0" rIns="0" bIns="0" rtlCol="0">
                          <a:noAutofit/>
                        </wps:bodyPr>
                      </wps:wsp>
                      <wps:wsp>
                        <wps:cNvPr id="11783" name="Rectangle 11783"/>
                        <wps:cNvSpPr/>
                        <wps:spPr>
                          <a:xfrm>
                            <a:off x="2370620" y="2464375"/>
                            <a:ext cx="77964" cy="137259"/>
                          </a:xfrm>
                          <a:prstGeom prst="rect">
                            <a:avLst/>
                          </a:prstGeom>
                          <a:ln>
                            <a:noFill/>
                          </a:ln>
                        </wps:spPr>
                        <wps:txbx>
                          <w:txbxContent>
                            <w:p w:rsidR="00067628" w:rsidRDefault="00EE565F">
                              <w:pPr>
                                <w:spacing w:after="0" w:line="276" w:lineRule="auto"/>
                                <w:ind w:left="0" w:right="0" w:firstLine="0"/>
                              </w:pPr>
                              <w:r>
                                <w:rPr>
                                  <w:i/>
                                  <w:sz w:val="17"/>
                                </w:rPr>
                                <w:t>b</w:t>
                              </w:r>
                            </w:p>
                          </w:txbxContent>
                        </wps:txbx>
                        <wps:bodyPr horzOverflow="overflow" vert="horz" lIns="0" tIns="0" rIns="0" bIns="0" rtlCol="0">
                          <a:noAutofit/>
                        </wps:bodyPr>
                      </wps:wsp>
                      <wps:wsp>
                        <wps:cNvPr id="11784" name="Rectangle 11784"/>
                        <wps:cNvSpPr/>
                        <wps:spPr>
                          <a:xfrm>
                            <a:off x="2458526" y="2405214"/>
                            <a:ext cx="109178" cy="173860"/>
                          </a:xfrm>
                          <a:prstGeom prst="rect">
                            <a:avLst/>
                          </a:prstGeom>
                          <a:ln>
                            <a:noFill/>
                          </a:ln>
                        </wps:spPr>
                        <wps:txbx>
                          <w:txbxContent>
                            <w:p w:rsidR="00067628" w:rsidRDefault="00EE565F">
                              <w:pPr>
                                <w:spacing w:after="0" w:line="276" w:lineRule="auto"/>
                                <w:ind w:left="0" w:right="0" w:firstLine="0"/>
                              </w:pPr>
                              <w:r>
                                <w:rPr>
                                  <w:i/>
                                  <w:sz w:val="21"/>
                                </w:rPr>
                                <w:t>n</w:t>
                              </w:r>
                            </w:p>
                          </w:txbxContent>
                        </wps:txbx>
                        <wps:bodyPr horzOverflow="overflow" vert="horz" lIns="0" tIns="0" rIns="0" bIns="0" rtlCol="0">
                          <a:noAutofit/>
                        </wps:bodyPr>
                      </wps:wsp>
                      <wps:wsp>
                        <wps:cNvPr id="11785" name="Rectangle 11785"/>
                        <wps:cNvSpPr/>
                        <wps:spPr>
                          <a:xfrm>
                            <a:off x="2589883" y="2424694"/>
                            <a:ext cx="167365" cy="420097"/>
                          </a:xfrm>
                          <a:prstGeom prst="rect">
                            <a:avLst/>
                          </a:prstGeom>
                          <a:ln>
                            <a:noFill/>
                          </a:ln>
                        </wps:spPr>
                        <wps:txbx>
                          <w:txbxContent>
                            <w:p w:rsidR="00067628" w:rsidRDefault="00EE565F">
                              <w:pPr>
                                <w:spacing w:after="0" w:line="276" w:lineRule="auto"/>
                                <w:ind w:left="0" w:right="0" w:firstLine="0"/>
                              </w:pPr>
                              <w:r>
                                <w:rPr>
                                  <w:rFonts w:ascii="Calibri" w:eastAsia="Calibri" w:hAnsi="Calibri" w:cs="Calibri"/>
                                  <w:sz w:val="28"/>
                                </w:rPr>
                                <w:t>=</w:t>
                              </w:r>
                            </w:p>
                          </w:txbxContent>
                        </wps:txbx>
                        <wps:bodyPr horzOverflow="overflow" vert="horz" lIns="0" tIns="0" rIns="0" bIns="0" rtlCol="0">
                          <a:noAutofit/>
                        </wps:bodyPr>
                      </wps:wsp>
                      <wps:wsp>
                        <wps:cNvPr id="11786" name="Rectangle 11786"/>
                        <wps:cNvSpPr/>
                        <wps:spPr>
                          <a:xfrm>
                            <a:off x="2748229" y="2443048"/>
                            <a:ext cx="143654" cy="228763"/>
                          </a:xfrm>
                          <a:prstGeom prst="rect">
                            <a:avLst/>
                          </a:prstGeom>
                          <a:ln>
                            <a:noFill/>
                          </a:ln>
                        </wps:spPr>
                        <wps:txbx>
                          <w:txbxContent>
                            <w:p w:rsidR="00067628" w:rsidRDefault="00EE565F">
                              <w:pPr>
                                <w:spacing w:after="0" w:line="276" w:lineRule="auto"/>
                                <w:ind w:left="0" w:right="0" w:firstLine="0"/>
                              </w:pPr>
                              <w:r>
                                <w:rPr>
                                  <w:i/>
                                  <w:sz w:val="28"/>
                                </w:rPr>
                                <w:t>n</w:t>
                              </w:r>
                            </w:p>
                          </w:txbxContent>
                        </wps:txbx>
                        <wps:bodyPr horzOverflow="overflow" vert="horz" lIns="0" tIns="0" rIns="0" bIns="0" rtlCol="0">
                          <a:noAutofit/>
                        </wps:bodyPr>
                      </wps:wsp>
                      <wps:wsp>
                        <wps:cNvPr id="11787" name="Rectangle 11787"/>
                        <wps:cNvSpPr/>
                        <wps:spPr>
                          <a:xfrm>
                            <a:off x="2865755" y="2405214"/>
                            <a:ext cx="243265" cy="173860"/>
                          </a:xfrm>
                          <a:prstGeom prst="rect">
                            <a:avLst/>
                          </a:prstGeom>
                          <a:ln>
                            <a:noFill/>
                          </a:ln>
                        </wps:spPr>
                        <wps:txbx>
                          <w:txbxContent>
                            <w:p w:rsidR="00067628" w:rsidRDefault="00EE565F">
                              <w:pPr>
                                <w:spacing w:after="0" w:line="276" w:lineRule="auto"/>
                                <w:ind w:left="0" w:right="0" w:firstLine="0"/>
                              </w:pPr>
                              <w:r>
                                <w:rPr>
                                  <w:sz w:val="21"/>
                                </w:rPr>
                                <w:t>log</w:t>
                              </w:r>
                            </w:p>
                          </w:txbxContent>
                        </wps:txbx>
                        <wps:bodyPr horzOverflow="overflow" vert="horz" lIns="0" tIns="0" rIns="0" bIns="0" rtlCol="0">
                          <a:noAutofit/>
                        </wps:bodyPr>
                      </wps:wsp>
                      <wps:wsp>
                        <wps:cNvPr id="11788" name="Rectangle 11788"/>
                        <wps:cNvSpPr/>
                        <wps:spPr>
                          <a:xfrm>
                            <a:off x="3048546" y="2464375"/>
                            <a:ext cx="77964" cy="137259"/>
                          </a:xfrm>
                          <a:prstGeom prst="rect">
                            <a:avLst/>
                          </a:prstGeom>
                          <a:ln>
                            <a:noFill/>
                          </a:ln>
                        </wps:spPr>
                        <wps:txbx>
                          <w:txbxContent>
                            <w:p w:rsidR="00067628" w:rsidRDefault="00EE565F">
                              <w:pPr>
                                <w:spacing w:after="0" w:line="276" w:lineRule="auto"/>
                                <w:ind w:left="0" w:right="0" w:firstLine="0"/>
                              </w:pPr>
                              <w:r>
                                <w:rPr>
                                  <w:i/>
                                  <w:sz w:val="17"/>
                                </w:rPr>
                                <w:t>b</w:t>
                              </w:r>
                            </w:p>
                          </w:txbxContent>
                        </wps:txbx>
                        <wps:bodyPr horzOverflow="overflow" vert="horz" lIns="0" tIns="0" rIns="0" bIns="0" rtlCol="0">
                          <a:noAutofit/>
                        </wps:bodyPr>
                      </wps:wsp>
                      <wps:wsp>
                        <wps:cNvPr id="11789" name="Rectangle 11789"/>
                        <wps:cNvSpPr/>
                        <wps:spPr>
                          <a:xfrm>
                            <a:off x="3139325" y="2405214"/>
                            <a:ext cx="99108" cy="173860"/>
                          </a:xfrm>
                          <a:prstGeom prst="rect">
                            <a:avLst/>
                          </a:prstGeom>
                          <a:ln>
                            <a:noFill/>
                          </a:ln>
                        </wps:spPr>
                        <wps:txbx>
                          <w:txbxContent>
                            <w:p w:rsidR="00067628" w:rsidRDefault="00EE565F">
                              <w:pPr>
                                <w:spacing w:after="0" w:line="276" w:lineRule="auto"/>
                                <w:ind w:left="0" w:right="0" w:firstLine="0"/>
                              </w:pPr>
                              <w:r>
                                <w:rPr>
                                  <w:i/>
                                  <w:sz w:val="21"/>
                                </w:rPr>
                                <w:t>a</w:t>
                              </w:r>
                            </w:p>
                          </w:txbxContent>
                        </wps:txbx>
                        <wps:bodyPr horzOverflow="overflow" vert="horz" lIns="0" tIns="0" rIns="0" bIns="0" rtlCol="0">
                          <a:noAutofit/>
                        </wps:bodyPr>
                      </wps:wsp>
                      <wps:wsp>
                        <wps:cNvPr id="11790" name="Shape 11790"/>
                        <wps:cNvSpPr/>
                        <wps:spPr>
                          <a:xfrm>
                            <a:off x="329188" y="239622"/>
                            <a:ext cx="0" cy="1610423"/>
                          </a:xfrm>
                          <a:custGeom>
                            <a:avLst/>
                            <a:gdLst/>
                            <a:ahLst/>
                            <a:cxnLst/>
                            <a:rect l="0" t="0" r="0" b="0"/>
                            <a:pathLst>
                              <a:path h="1610423">
                                <a:moveTo>
                                  <a:pt x="0" y="0"/>
                                </a:moveTo>
                                <a:lnTo>
                                  <a:pt x="0" y="1610423"/>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91" name="Shape 11791"/>
                        <wps:cNvSpPr/>
                        <wps:spPr>
                          <a:xfrm>
                            <a:off x="279798" y="237717"/>
                            <a:ext cx="98793" cy="0"/>
                          </a:xfrm>
                          <a:custGeom>
                            <a:avLst/>
                            <a:gdLst/>
                            <a:ahLst/>
                            <a:cxnLst/>
                            <a:rect l="0" t="0" r="0" b="0"/>
                            <a:pathLst>
                              <a:path w="98793">
                                <a:moveTo>
                                  <a:pt x="98793" y="0"/>
                                </a:moveTo>
                                <a:lnTo>
                                  <a:pt x="0" y="0"/>
                                </a:lnTo>
                              </a:path>
                            </a:pathLst>
                          </a:custGeom>
                          <a:ln w="7607" cap="sq">
                            <a:miter lim="127000"/>
                          </a:ln>
                        </wps:spPr>
                        <wps:style>
                          <a:lnRef idx="1">
                            <a:srgbClr val="000000"/>
                          </a:lnRef>
                          <a:fillRef idx="0">
                            <a:srgbClr val="000000">
                              <a:alpha val="0"/>
                            </a:srgbClr>
                          </a:fillRef>
                          <a:effectRef idx="0">
                            <a:scrgbClr r="0" g="0" b="0"/>
                          </a:effectRef>
                          <a:fontRef idx="none"/>
                        </wps:style>
                        <wps:bodyPr/>
                      </wps:wsp>
                      <wps:wsp>
                        <wps:cNvPr id="11792" name="Shape 11792"/>
                        <wps:cNvSpPr/>
                        <wps:spPr>
                          <a:xfrm>
                            <a:off x="279798" y="1851938"/>
                            <a:ext cx="98793" cy="0"/>
                          </a:xfrm>
                          <a:custGeom>
                            <a:avLst/>
                            <a:gdLst/>
                            <a:ahLst/>
                            <a:cxnLst/>
                            <a:rect l="0" t="0" r="0" b="0"/>
                            <a:pathLst>
                              <a:path w="98793">
                                <a:moveTo>
                                  <a:pt x="0" y="0"/>
                                </a:moveTo>
                                <a:lnTo>
                                  <a:pt x="98793" y="0"/>
                                </a:lnTo>
                              </a:path>
                            </a:pathLst>
                          </a:custGeom>
                          <a:ln w="7607" cap="sq">
                            <a:miter lim="127000"/>
                          </a:ln>
                        </wps:spPr>
                        <wps:style>
                          <a:lnRef idx="1">
                            <a:srgbClr val="000000"/>
                          </a:lnRef>
                          <a:fillRef idx="0">
                            <a:srgbClr val="000000">
                              <a:alpha val="0"/>
                            </a:srgbClr>
                          </a:fillRef>
                          <a:effectRef idx="0">
                            <a:scrgbClr r="0" g="0" b="0"/>
                          </a:effectRef>
                          <a:fontRef idx="none"/>
                        </wps:style>
                        <wps:bodyPr/>
                      </wps:wsp>
                      <wps:wsp>
                        <wps:cNvPr id="11793" name="Rectangle 11793"/>
                        <wps:cNvSpPr/>
                        <wps:spPr>
                          <a:xfrm rot="5399999">
                            <a:off x="-62238" y="856574"/>
                            <a:ext cx="319896" cy="228732"/>
                          </a:xfrm>
                          <a:prstGeom prst="rect">
                            <a:avLst/>
                          </a:prstGeom>
                          <a:ln>
                            <a:noFill/>
                          </a:ln>
                        </wps:spPr>
                        <wps:txbx>
                          <w:txbxContent>
                            <w:p w:rsidR="00067628" w:rsidRDefault="00EE565F">
                              <w:pPr>
                                <w:spacing w:after="0" w:line="276" w:lineRule="auto"/>
                                <w:ind w:left="0" w:right="0" w:firstLine="0"/>
                              </w:pPr>
                              <w:r>
                                <w:rPr>
                                  <w:sz w:val="28"/>
                                </w:rPr>
                                <w:t>log</w:t>
                              </w:r>
                            </w:p>
                          </w:txbxContent>
                        </wps:txbx>
                        <wps:bodyPr horzOverflow="overflow" vert="horz" lIns="0" tIns="0" rIns="0" bIns="0" rtlCol="0">
                          <a:noAutofit/>
                        </wps:bodyPr>
                      </wps:wsp>
                      <wps:wsp>
                        <wps:cNvPr id="11794" name="Rectangle 11794"/>
                        <wps:cNvSpPr/>
                        <wps:spPr>
                          <a:xfrm rot="5399999">
                            <a:off x="-5597" y="1013982"/>
                            <a:ext cx="98768" cy="173838"/>
                          </a:xfrm>
                          <a:prstGeom prst="rect">
                            <a:avLst/>
                          </a:prstGeom>
                          <a:ln>
                            <a:noFill/>
                          </a:ln>
                        </wps:spPr>
                        <wps:txbx>
                          <w:txbxContent>
                            <w:p w:rsidR="00067628" w:rsidRDefault="00EE565F">
                              <w:pPr>
                                <w:spacing w:after="0" w:line="276" w:lineRule="auto"/>
                                <w:ind w:left="0" w:right="0" w:firstLine="0"/>
                              </w:pPr>
                              <w:r>
                                <w:rPr>
                                  <w:i/>
                                  <w:sz w:val="21"/>
                                </w:rPr>
                                <w:t>b</w:t>
                              </w:r>
                            </w:p>
                          </w:txbxContent>
                        </wps:txbx>
                        <wps:bodyPr horzOverflow="overflow" vert="horz" lIns="0" tIns="0" rIns="0" bIns="0" rtlCol="0">
                          <a:noAutofit/>
                        </wps:bodyPr>
                      </wps:wsp>
                      <wps:wsp>
                        <wps:cNvPr id="11795" name="Rectangle 11795"/>
                        <wps:cNvSpPr/>
                        <wps:spPr>
                          <a:xfrm rot="5399999">
                            <a:off x="25871" y="1118515"/>
                            <a:ext cx="143675" cy="228732"/>
                          </a:xfrm>
                          <a:prstGeom prst="rect">
                            <a:avLst/>
                          </a:prstGeom>
                          <a:ln>
                            <a:noFill/>
                          </a:ln>
                        </wps:spPr>
                        <wps:txbx>
                          <w:txbxContent>
                            <w:p w:rsidR="00067628" w:rsidRDefault="00EE565F">
                              <w:pPr>
                                <w:spacing w:after="0" w:line="276" w:lineRule="auto"/>
                                <w:ind w:left="0" w:right="0" w:firstLine="0"/>
                              </w:pPr>
                              <w:r>
                                <w:rPr>
                                  <w:i/>
                                  <w:sz w:val="28"/>
                                </w:rPr>
                                <w:t>n</w:t>
                              </w:r>
                            </w:p>
                          </w:txbxContent>
                        </wps:txbx>
                        <wps:bodyPr horzOverflow="overflow" vert="horz" lIns="0" tIns="0" rIns="0" bIns="0" rtlCol="0">
                          <a:noAutofit/>
                        </wps:bodyPr>
                      </wps:wsp>
                      <wps:wsp>
                        <wps:cNvPr id="11796" name="Shape 11796"/>
                        <wps:cNvSpPr/>
                        <wps:spPr>
                          <a:xfrm>
                            <a:off x="2084455" y="746022"/>
                            <a:ext cx="56985" cy="56997"/>
                          </a:xfrm>
                          <a:custGeom>
                            <a:avLst/>
                            <a:gdLst/>
                            <a:ahLst/>
                            <a:cxnLst/>
                            <a:rect l="0" t="0" r="0" b="0"/>
                            <a:pathLst>
                              <a:path w="56985" h="56997">
                                <a:moveTo>
                                  <a:pt x="28499" y="0"/>
                                </a:moveTo>
                                <a:cubicBezTo>
                                  <a:pt x="44310" y="0"/>
                                  <a:pt x="56985" y="12687"/>
                                  <a:pt x="56985" y="28511"/>
                                </a:cubicBezTo>
                                <a:cubicBezTo>
                                  <a:pt x="56985" y="44323"/>
                                  <a:pt x="44310" y="56997"/>
                                  <a:pt x="28499" y="56997"/>
                                </a:cubicBezTo>
                                <a:cubicBezTo>
                                  <a:pt x="12687" y="56997"/>
                                  <a:pt x="0" y="44323"/>
                                  <a:pt x="0" y="28511"/>
                                </a:cubicBezTo>
                                <a:cubicBezTo>
                                  <a:pt x="0" y="12687"/>
                                  <a:pt x="12687" y="0"/>
                                  <a:pt x="284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97" name="Shape 11797"/>
                        <wps:cNvSpPr/>
                        <wps:spPr>
                          <a:xfrm>
                            <a:off x="2084455" y="746022"/>
                            <a:ext cx="56985" cy="56997"/>
                          </a:xfrm>
                          <a:custGeom>
                            <a:avLst/>
                            <a:gdLst/>
                            <a:ahLst/>
                            <a:cxnLst/>
                            <a:rect l="0" t="0" r="0" b="0"/>
                            <a:pathLst>
                              <a:path w="56985" h="56997">
                                <a:moveTo>
                                  <a:pt x="56985" y="28511"/>
                                </a:moveTo>
                                <a:cubicBezTo>
                                  <a:pt x="56985" y="12700"/>
                                  <a:pt x="44310" y="0"/>
                                  <a:pt x="28499" y="0"/>
                                </a:cubicBezTo>
                                <a:cubicBezTo>
                                  <a:pt x="12687" y="0"/>
                                  <a:pt x="0" y="12700"/>
                                  <a:pt x="0" y="28511"/>
                                </a:cubicBezTo>
                                <a:cubicBezTo>
                                  <a:pt x="0" y="44323"/>
                                  <a:pt x="12687" y="56997"/>
                                  <a:pt x="28499" y="56997"/>
                                </a:cubicBezTo>
                                <a:cubicBezTo>
                                  <a:pt x="44310" y="56997"/>
                                  <a:pt x="56985" y="44323"/>
                                  <a:pt x="56985" y="28511"/>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98" name="Shape 11798"/>
                        <wps:cNvSpPr/>
                        <wps:spPr>
                          <a:xfrm>
                            <a:off x="2135788" y="256767"/>
                            <a:ext cx="494868" cy="494919"/>
                          </a:xfrm>
                          <a:custGeom>
                            <a:avLst/>
                            <a:gdLst/>
                            <a:ahLst/>
                            <a:cxnLst/>
                            <a:rect l="0" t="0" r="0" b="0"/>
                            <a:pathLst>
                              <a:path w="494868" h="494919">
                                <a:moveTo>
                                  <a:pt x="494868" y="0"/>
                                </a:moveTo>
                                <a:lnTo>
                                  <a:pt x="0" y="494919"/>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799" name="Shape 11799"/>
                        <wps:cNvSpPr/>
                        <wps:spPr>
                          <a:xfrm>
                            <a:off x="1273661" y="1286635"/>
                            <a:ext cx="56985" cy="57010"/>
                          </a:xfrm>
                          <a:custGeom>
                            <a:avLst/>
                            <a:gdLst/>
                            <a:ahLst/>
                            <a:cxnLst/>
                            <a:rect l="0" t="0" r="0" b="0"/>
                            <a:pathLst>
                              <a:path w="56985" h="57010">
                                <a:moveTo>
                                  <a:pt x="28486" y="0"/>
                                </a:moveTo>
                                <a:cubicBezTo>
                                  <a:pt x="44310" y="0"/>
                                  <a:pt x="56985" y="12687"/>
                                  <a:pt x="56985" y="28499"/>
                                </a:cubicBezTo>
                                <a:cubicBezTo>
                                  <a:pt x="56985" y="44310"/>
                                  <a:pt x="44310" y="57010"/>
                                  <a:pt x="28486" y="57010"/>
                                </a:cubicBezTo>
                                <a:cubicBezTo>
                                  <a:pt x="12675" y="57010"/>
                                  <a:pt x="0" y="44310"/>
                                  <a:pt x="0" y="28499"/>
                                </a:cubicBezTo>
                                <a:cubicBezTo>
                                  <a:pt x="0" y="12687"/>
                                  <a:pt x="12675" y="0"/>
                                  <a:pt x="284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00" name="Shape 11800"/>
                        <wps:cNvSpPr/>
                        <wps:spPr>
                          <a:xfrm>
                            <a:off x="1273661" y="1286635"/>
                            <a:ext cx="56985" cy="57010"/>
                          </a:xfrm>
                          <a:custGeom>
                            <a:avLst/>
                            <a:gdLst/>
                            <a:ahLst/>
                            <a:cxnLst/>
                            <a:rect l="0" t="0" r="0" b="0"/>
                            <a:pathLst>
                              <a:path w="56985" h="57010">
                                <a:moveTo>
                                  <a:pt x="56985" y="28499"/>
                                </a:moveTo>
                                <a:cubicBezTo>
                                  <a:pt x="56985" y="12687"/>
                                  <a:pt x="44310" y="0"/>
                                  <a:pt x="28486" y="0"/>
                                </a:cubicBezTo>
                                <a:cubicBezTo>
                                  <a:pt x="12675" y="0"/>
                                  <a:pt x="0" y="12687"/>
                                  <a:pt x="0" y="28499"/>
                                </a:cubicBezTo>
                                <a:cubicBezTo>
                                  <a:pt x="0" y="44310"/>
                                  <a:pt x="12675" y="57010"/>
                                  <a:pt x="28486" y="57010"/>
                                </a:cubicBezTo>
                                <a:cubicBezTo>
                                  <a:pt x="44310" y="57010"/>
                                  <a:pt x="56985" y="44310"/>
                                  <a:pt x="56985" y="28499"/>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801" name="Shape 11801"/>
                        <wps:cNvSpPr/>
                        <wps:spPr>
                          <a:xfrm>
                            <a:off x="1316600" y="803527"/>
                            <a:ext cx="241313" cy="482714"/>
                          </a:xfrm>
                          <a:custGeom>
                            <a:avLst/>
                            <a:gdLst/>
                            <a:ahLst/>
                            <a:cxnLst/>
                            <a:rect l="0" t="0" r="0" b="0"/>
                            <a:pathLst>
                              <a:path w="241313" h="482714">
                                <a:moveTo>
                                  <a:pt x="241313" y="0"/>
                                </a:moveTo>
                                <a:lnTo>
                                  <a:pt x="0" y="482714"/>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802" name="Shape 11802"/>
                        <wps:cNvSpPr/>
                        <wps:spPr>
                          <a:xfrm>
                            <a:off x="3435799" y="1286635"/>
                            <a:ext cx="56985" cy="57010"/>
                          </a:xfrm>
                          <a:custGeom>
                            <a:avLst/>
                            <a:gdLst/>
                            <a:ahLst/>
                            <a:cxnLst/>
                            <a:rect l="0" t="0" r="0" b="0"/>
                            <a:pathLst>
                              <a:path w="56985" h="57010">
                                <a:moveTo>
                                  <a:pt x="28486" y="0"/>
                                </a:moveTo>
                                <a:cubicBezTo>
                                  <a:pt x="44298" y="0"/>
                                  <a:pt x="56985" y="12687"/>
                                  <a:pt x="56985" y="28499"/>
                                </a:cubicBezTo>
                                <a:cubicBezTo>
                                  <a:pt x="56985" y="44310"/>
                                  <a:pt x="44298" y="57010"/>
                                  <a:pt x="28486" y="57010"/>
                                </a:cubicBezTo>
                                <a:cubicBezTo>
                                  <a:pt x="12674" y="57010"/>
                                  <a:pt x="0" y="44310"/>
                                  <a:pt x="0" y="28499"/>
                                </a:cubicBezTo>
                                <a:cubicBezTo>
                                  <a:pt x="0" y="12687"/>
                                  <a:pt x="12674" y="0"/>
                                  <a:pt x="284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03" name="Shape 11803"/>
                        <wps:cNvSpPr/>
                        <wps:spPr>
                          <a:xfrm>
                            <a:off x="3435799" y="1286635"/>
                            <a:ext cx="56985" cy="57010"/>
                          </a:xfrm>
                          <a:custGeom>
                            <a:avLst/>
                            <a:gdLst/>
                            <a:ahLst/>
                            <a:cxnLst/>
                            <a:rect l="0" t="0" r="0" b="0"/>
                            <a:pathLst>
                              <a:path w="56985" h="57010">
                                <a:moveTo>
                                  <a:pt x="56985" y="28499"/>
                                </a:moveTo>
                                <a:cubicBezTo>
                                  <a:pt x="56985" y="12687"/>
                                  <a:pt x="44298" y="0"/>
                                  <a:pt x="28486" y="0"/>
                                </a:cubicBezTo>
                                <a:cubicBezTo>
                                  <a:pt x="12674" y="0"/>
                                  <a:pt x="0" y="12687"/>
                                  <a:pt x="0" y="28499"/>
                                </a:cubicBezTo>
                                <a:cubicBezTo>
                                  <a:pt x="0" y="44310"/>
                                  <a:pt x="12674" y="57010"/>
                                  <a:pt x="28486" y="57010"/>
                                </a:cubicBezTo>
                                <a:cubicBezTo>
                                  <a:pt x="44298" y="57010"/>
                                  <a:pt x="56985" y="44310"/>
                                  <a:pt x="56985" y="28499"/>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804" name="Shape 11804"/>
                        <wps:cNvSpPr/>
                        <wps:spPr>
                          <a:xfrm>
                            <a:off x="3478712" y="803527"/>
                            <a:ext cx="241338" cy="482714"/>
                          </a:xfrm>
                          <a:custGeom>
                            <a:avLst/>
                            <a:gdLst/>
                            <a:ahLst/>
                            <a:cxnLst/>
                            <a:rect l="0" t="0" r="0" b="0"/>
                            <a:pathLst>
                              <a:path w="241338" h="482714">
                                <a:moveTo>
                                  <a:pt x="241338" y="0"/>
                                </a:moveTo>
                                <a:lnTo>
                                  <a:pt x="0" y="482714"/>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806" name="Shape 11806"/>
                        <wps:cNvSpPr/>
                        <wps:spPr>
                          <a:xfrm>
                            <a:off x="868265" y="1827236"/>
                            <a:ext cx="56985" cy="57010"/>
                          </a:xfrm>
                          <a:custGeom>
                            <a:avLst/>
                            <a:gdLst/>
                            <a:ahLst/>
                            <a:cxnLst/>
                            <a:rect l="0" t="0" r="0" b="0"/>
                            <a:pathLst>
                              <a:path w="56985" h="57010">
                                <a:moveTo>
                                  <a:pt x="56985" y="28499"/>
                                </a:moveTo>
                                <a:cubicBezTo>
                                  <a:pt x="56985" y="12687"/>
                                  <a:pt x="44298" y="0"/>
                                  <a:pt x="28486" y="0"/>
                                </a:cubicBezTo>
                                <a:cubicBezTo>
                                  <a:pt x="12675" y="0"/>
                                  <a:pt x="0" y="12687"/>
                                  <a:pt x="0" y="28499"/>
                                </a:cubicBezTo>
                                <a:cubicBezTo>
                                  <a:pt x="0" y="44310"/>
                                  <a:pt x="12675" y="57010"/>
                                  <a:pt x="28486" y="57010"/>
                                </a:cubicBezTo>
                                <a:cubicBezTo>
                                  <a:pt x="44298" y="57010"/>
                                  <a:pt x="56985" y="44310"/>
                                  <a:pt x="56985" y="28499"/>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807" name="Shape 11807"/>
                        <wps:cNvSpPr/>
                        <wps:spPr>
                          <a:xfrm>
                            <a:off x="904587" y="1346541"/>
                            <a:ext cx="119456" cy="477875"/>
                          </a:xfrm>
                          <a:custGeom>
                            <a:avLst/>
                            <a:gdLst/>
                            <a:ahLst/>
                            <a:cxnLst/>
                            <a:rect l="0" t="0" r="0" b="0"/>
                            <a:pathLst>
                              <a:path w="119456" h="477875">
                                <a:moveTo>
                                  <a:pt x="119456" y="0"/>
                                </a:moveTo>
                                <a:lnTo>
                                  <a:pt x="0" y="477875"/>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809" name="Shape 11809"/>
                        <wps:cNvSpPr/>
                        <wps:spPr>
                          <a:xfrm>
                            <a:off x="1949327" y="1827236"/>
                            <a:ext cx="56985" cy="57010"/>
                          </a:xfrm>
                          <a:custGeom>
                            <a:avLst/>
                            <a:gdLst/>
                            <a:ahLst/>
                            <a:cxnLst/>
                            <a:rect l="0" t="0" r="0" b="0"/>
                            <a:pathLst>
                              <a:path w="56985" h="57010">
                                <a:moveTo>
                                  <a:pt x="56985" y="28499"/>
                                </a:moveTo>
                                <a:cubicBezTo>
                                  <a:pt x="56985" y="12687"/>
                                  <a:pt x="44310" y="0"/>
                                  <a:pt x="28499" y="0"/>
                                </a:cubicBezTo>
                                <a:cubicBezTo>
                                  <a:pt x="12687" y="0"/>
                                  <a:pt x="0" y="12687"/>
                                  <a:pt x="0" y="28499"/>
                                </a:cubicBezTo>
                                <a:cubicBezTo>
                                  <a:pt x="0" y="44310"/>
                                  <a:pt x="12687" y="57010"/>
                                  <a:pt x="28499" y="57010"/>
                                </a:cubicBezTo>
                                <a:cubicBezTo>
                                  <a:pt x="44310" y="57010"/>
                                  <a:pt x="56985" y="44310"/>
                                  <a:pt x="56985" y="28499"/>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810" name="Shape 11810"/>
                        <wps:cNvSpPr/>
                        <wps:spPr>
                          <a:xfrm>
                            <a:off x="1985661" y="1346541"/>
                            <a:ext cx="119443" cy="477875"/>
                          </a:xfrm>
                          <a:custGeom>
                            <a:avLst/>
                            <a:gdLst/>
                            <a:ahLst/>
                            <a:cxnLst/>
                            <a:rect l="0" t="0" r="0" b="0"/>
                            <a:pathLst>
                              <a:path w="119443" h="477875">
                                <a:moveTo>
                                  <a:pt x="119443" y="0"/>
                                </a:moveTo>
                                <a:lnTo>
                                  <a:pt x="0" y="477875"/>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812" name="Shape 11812"/>
                        <wps:cNvSpPr/>
                        <wps:spPr>
                          <a:xfrm>
                            <a:off x="3030402" y="1827236"/>
                            <a:ext cx="56985" cy="57010"/>
                          </a:xfrm>
                          <a:custGeom>
                            <a:avLst/>
                            <a:gdLst/>
                            <a:ahLst/>
                            <a:cxnLst/>
                            <a:rect l="0" t="0" r="0" b="0"/>
                            <a:pathLst>
                              <a:path w="56985" h="57010">
                                <a:moveTo>
                                  <a:pt x="56985" y="28499"/>
                                </a:moveTo>
                                <a:cubicBezTo>
                                  <a:pt x="56985" y="12687"/>
                                  <a:pt x="44298" y="0"/>
                                  <a:pt x="28486" y="0"/>
                                </a:cubicBezTo>
                                <a:cubicBezTo>
                                  <a:pt x="12674" y="0"/>
                                  <a:pt x="0" y="12687"/>
                                  <a:pt x="0" y="28499"/>
                                </a:cubicBezTo>
                                <a:cubicBezTo>
                                  <a:pt x="0" y="44310"/>
                                  <a:pt x="12674" y="57010"/>
                                  <a:pt x="28486" y="57010"/>
                                </a:cubicBezTo>
                                <a:cubicBezTo>
                                  <a:pt x="44298" y="57010"/>
                                  <a:pt x="56985" y="44310"/>
                                  <a:pt x="56985" y="28499"/>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813" name="Shape 11813"/>
                        <wps:cNvSpPr/>
                        <wps:spPr>
                          <a:xfrm>
                            <a:off x="3066724" y="1346541"/>
                            <a:ext cx="119456" cy="477875"/>
                          </a:xfrm>
                          <a:custGeom>
                            <a:avLst/>
                            <a:gdLst/>
                            <a:ahLst/>
                            <a:cxnLst/>
                            <a:rect l="0" t="0" r="0" b="0"/>
                            <a:pathLst>
                              <a:path w="119456" h="477875">
                                <a:moveTo>
                                  <a:pt x="119456" y="0"/>
                                </a:moveTo>
                                <a:lnTo>
                                  <a:pt x="0" y="477875"/>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815" name="Shape 11815"/>
                        <wps:cNvSpPr/>
                        <wps:spPr>
                          <a:xfrm>
                            <a:off x="4111464" y="1827236"/>
                            <a:ext cx="56985" cy="57010"/>
                          </a:xfrm>
                          <a:custGeom>
                            <a:avLst/>
                            <a:gdLst/>
                            <a:ahLst/>
                            <a:cxnLst/>
                            <a:rect l="0" t="0" r="0" b="0"/>
                            <a:pathLst>
                              <a:path w="56985" h="57010">
                                <a:moveTo>
                                  <a:pt x="56985" y="28499"/>
                                </a:moveTo>
                                <a:cubicBezTo>
                                  <a:pt x="56985" y="12687"/>
                                  <a:pt x="44310" y="0"/>
                                  <a:pt x="28499" y="0"/>
                                </a:cubicBezTo>
                                <a:cubicBezTo>
                                  <a:pt x="12674" y="0"/>
                                  <a:pt x="0" y="12687"/>
                                  <a:pt x="0" y="28499"/>
                                </a:cubicBezTo>
                                <a:cubicBezTo>
                                  <a:pt x="0" y="44310"/>
                                  <a:pt x="12674" y="57010"/>
                                  <a:pt x="28499" y="57010"/>
                                </a:cubicBezTo>
                                <a:cubicBezTo>
                                  <a:pt x="44310" y="57010"/>
                                  <a:pt x="56985" y="44310"/>
                                  <a:pt x="56985" y="28499"/>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816" name="Shape 11816"/>
                        <wps:cNvSpPr/>
                        <wps:spPr>
                          <a:xfrm>
                            <a:off x="4147799" y="1346541"/>
                            <a:ext cx="119443" cy="477875"/>
                          </a:xfrm>
                          <a:custGeom>
                            <a:avLst/>
                            <a:gdLst/>
                            <a:ahLst/>
                            <a:cxnLst/>
                            <a:rect l="0" t="0" r="0" b="0"/>
                            <a:pathLst>
                              <a:path w="119443" h="477875">
                                <a:moveTo>
                                  <a:pt x="119443" y="0"/>
                                </a:moveTo>
                                <a:lnTo>
                                  <a:pt x="0" y="477875"/>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817" name="Rectangle 11817"/>
                        <wps:cNvSpPr/>
                        <wps:spPr>
                          <a:xfrm>
                            <a:off x="2853259" y="678282"/>
                            <a:ext cx="187447" cy="183009"/>
                          </a:xfrm>
                          <a:prstGeom prst="rect">
                            <a:avLst/>
                          </a:prstGeom>
                          <a:ln>
                            <a:noFill/>
                          </a:ln>
                        </wps:spPr>
                        <wps:txbx>
                          <w:txbxContent>
                            <w:p w:rsidR="00067628" w:rsidRDefault="00EE565F">
                              <w:pPr>
                                <w:spacing w:after="0" w:line="276" w:lineRule="auto"/>
                                <w:ind w:left="0" w:right="0" w:firstLine="0"/>
                              </w:pPr>
                              <w:r>
                                <w:rPr>
                                  <w:sz w:val="22"/>
                                </w:rPr>
                                <w:t>...</w:t>
                              </w:r>
                            </w:p>
                          </w:txbxContent>
                        </wps:txbx>
                        <wps:bodyPr horzOverflow="overflow" vert="horz" lIns="0" tIns="0" rIns="0" bIns="0" rtlCol="0">
                          <a:noAutofit/>
                        </wps:bodyPr>
                      </wps:wsp>
                      <wps:wsp>
                        <wps:cNvPr id="11818" name="Shape 11818"/>
                        <wps:cNvSpPr/>
                        <wps:spPr>
                          <a:xfrm>
                            <a:off x="1788621" y="797368"/>
                            <a:ext cx="301485" cy="301523"/>
                          </a:xfrm>
                          <a:custGeom>
                            <a:avLst/>
                            <a:gdLst/>
                            <a:ahLst/>
                            <a:cxnLst/>
                            <a:rect l="0" t="0" r="0" b="0"/>
                            <a:pathLst>
                              <a:path w="301485" h="301523">
                                <a:moveTo>
                                  <a:pt x="301485" y="0"/>
                                </a:moveTo>
                                <a:lnTo>
                                  <a:pt x="0" y="301523"/>
                                </a:lnTo>
                              </a:path>
                            </a:pathLst>
                          </a:custGeom>
                          <a:ln w="7607" cap="flat">
                            <a:custDash>
                              <a:ds d="59900" sp="299200"/>
                            </a:custDash>
                            <a:miter lim="127000"/>
                          </a:ln>
                        </wps:spPr>
                        <wps:style>
                          <a:lnRef idx="1">
                            <a:srgbClr val="000000"/>
                          </a:lnRef>
                          <a:fillRef idx="0">
                            <a:srgbClr val="000000">
                              <a:alpha val="0"/>
                            </a:srgbClr>
                          </a:fillRef>
                          <a:effectRef idx="0">
                            <a:scrgbClr r="0" g="0" b="0"/>
                          </a:effectRef>
                          <a:fontRef idx="none"/>
                        </wps:style>
                        <wps:bodyPr/>
                      </wps:wsp>
                      <wps:wsp>
                        <wps:cNvPr id="11819" name="Shape 11819"/>
                        <wps:cNvSpPr/>
                        <wps:spPr>
                          <a:xfrm>
                            <a:off x="1918365" y="802346"/>
                            <a:ext cx="177902" cy="296545"/>
                          </a:xfrm>
                          <a:custGeom>
                            <a:avLst/>
                            <a:gdLst/>
                            <a:ahLst/>
                            <a:cxnLst/>
                            <a:rect l="0" t="0" r="0" b="0"/>
                            <a:pathLst>
                              <a:path w="177902" h="296545">
                                <a:moveTo>
                                  <a:pt x="177902" y="0"/>
                                </a:moveTo>
                                <a:lnTo>
                                  <a:pt x="0" y="296545"/>
                                </a:lnTo>
                              </a:path>
                            </a:pathLst>
                          </a:custGeom>
                          <a:ln w="7607" cap="flat">
                            <a:custDash>
                              <a:ds d="59900" sp="299200"/>
                            </a:custDash>
                            <a:miter lim="127000"/>
                          </a:ln>
                        </wps:spPr>
                        <wps:style>
                          <a:lnRef idx="1">
                            <a:srgbClr val="000000"/>
                          </a:lnRef>
                          <a:fillRef idx="0">
                            <a:srgbClr val="000000">
                              <a:alpha val="0"/>
                            </a:srgbClr>
                          </a:fillRef>
                          <a:effectRef idx="0">
                            <a:scrgbClr r="0" g="0" b="0"/>
                          </a:effectRef>
                          <a:fontRef idx="none"/>
                        </wps:style>
                        <wps:bodyPr/>
                      </wps:wsp>
                      <wps:wsp>
                        <wps:cNvPr id="11820" name="Shape 11820"/>
                        <wps:cNvSpPr/>
                        <wps:spPr>
                          <a:xfrm>
                            <a:off x="2135789" y="797368"/>
                            <a:ext cx="301485" cy="301523"/>
                          </a:xfrm>
                          <a:custGeom>
                            <a:avLst/>
                            <a:gdLst/>
                            <a:ahLst/>
                            <a:cxnLst/>
                            <a:rect l="0" t="0" r="0" b="0"/>
                            <a:pathLst>
                              <a:path w="301485" h="301523">
                                <a:moveTo>
                                  <a:pt x="0" y="0"/>
                                </a:moveTo>
                                <a:lnTo>
                                  <a:pt x="301485" y="301523"/>
                                </a:lnTo>
                              </a:path>
                            </a:pathLst>
                          </a:custGeom>
                          <a:ln w="7607" cap="flat">
                            <a:custDash>
                              <a:ds d="59900" sp="299200"/>
                            </a:custDash>
                            <a:miter lim="127000"/>
                          </a:ln>
                        </wps:spPr>
                        <wps:style>
                          <a:lnRef idx="1">
                            <a:srgbClr val="000000"/>
                          </a:lnRef>
                          <a:fillRef idx="0">
                            <a:srgbClr val="000000">
                              <a:alpha val="0"/>
                            </a:srgbClr>
                          </a:fillRef>
                          <a:effectRef idx="0">
                            <a:scrgbClr r="0" g="0" b="0"/>
                          </a:effectRef>
                          <a:fontRef idx="none"/>
                        </wps:style>
                        <wps:bodyPr/>
                      </wps:wsp>
                      <wps:wsp>
                        <wps:cNvPr id="11821" name="Shape 11821"/>
                        <wps:cNvSpPr/>
                        <wps:spPr>
                          <a:xfrm>
                            <a:off x="1139981" y="1344014"/>
                            <a:ext cx="147726" cy="295478"/>
                          </a:xfrm>
                          <a:custGeom>
                            <a:avLst/>
                            <a:gdLst/>
                            <a:ahLst/>
                            <a:cxnLst/>
                            <a:rect l="0" t="0" r="0" b="0"/>
                            <a:pathLst>
                              <a:path w="147726" h="295478">
                                <a:moveTo>
                                  <a:pt x="147726" y="0"/>
                                </a:moveTo>
                                <a:lnTo>
                                  <a:pt x="0" y="295478"/>
                                </a:lnTo>
                              </a:path>
                            </a:pathLst>
                          </a:custGeom>
                          <a:ln w="7607" cap="flat">
                            <a:custDash>
                              <a:ds d="59900" sp="299200"/>
                            </a:custDash>
                            <a:miter lim="127000"/>
                          </a:ln>
                        </wps:spPr>
                        <wps:style>
                          <a:lnRef idx="1">
                            <a:srgbClr val="000000"/>
                          </a:lnRef>
                          <a:fillRef idx="0">
                            <a:srgbClr val="000000">
                              <a:alpha val="0"/>
                            </a:srgbClr>
                          </a:fillRef>
                          <a:effectRef idx="0">
                            <a:scrgbClr r="0" g="0" b="0"/>
                          </a:effectRef>
                          <a:fontRef idx="none"/>
                        </wps:style>
                        <wps:bodyPr/>
                      </wps:wsp>
                      <wps:wsp>
                        <wps:cNvPr id="11822" name="Shape 11822"/>
                        <wps:cNvSpPr/>
                        <wps:spPr>
                          <a:xfrm>
                            <a:off x="1204853" y="1346160"/>
                            <a:ext cx="87986" cy="293332"/>
                          </a:xfrm>
                          <a:custGeom>
                            <a:avLst/>
                            <a:gdLst/>
                            <a:ahLst/>
                            <a:cxnLst/>
                            <a:rect l="0" t="0" r="0" b="0"/>
                            <a:pathLst>
                              <a:path w="87986" h="293332">
                                <a:moveTo>
                                  <a:pt x="87986" y="0"/>
                                </a:moveTo>
                                <a:lnTo>
                                  <a:pt x="0" y="293332"/>
                                </a:lnTo>
                              </a:path>
                            </a:pathLst>
                          </a:custGeom>
                          <a:ln w="7607" cap="flat">
                            <a:custDash>
                              <a:ds d="59900" sp="299200"/>
                            </a:custDash>
                            <a:miter lim="127000"/>
                          </a:ln>
                        </wps:spPr>
                        <wps:style>
                          <a:lnRef idx="1">
                            <a:srgbClr val="000000"/>
                          </a:lnRef>
                          <a:fillRef idx="0">
                            <a:srgbClr val="000000">
                              <a:alpha val="0"/>
                            </a:srgbClr>
                          </a:fillRef>
                          <a:effectRef idx="0">
                            <a:scrgbClr r="0" g="0" b="0"/>
                          </a:effectRef>
                          <a:fontRef idx="none"/>
                        </wps:style>
                        <wps:bodyPr/>
                      </wps:wsp>
                      <wps:wsp>
                        <wps:cNvPr id="11823" name="Shape 11823"/>
                        <wps:cNvSpPr/>
                        <wps:spPr>
                          <a:xfrm>
                            <a:off x="1316600" y="1344014"/>
                            <a:ext cx="147714" cy="295478"/>
                          </a:xfrm>
                          <a:custGeom>
                            <a:avLst/>
                            <a:gdLst/>
                            <a:ahLst/>
                            <a:cxnLst/>
                            <a:rect l="0" t="0" r="0" b="0"/>
                            <a:pathLst>
                              <a:path w="147714" h="295478">
                                <a:moveTo>
                                  <a:pt x="0" y="0"/>
                                </a:moveTo>
                                <a:lnTo>
                                  <a:pt x="147714" y="295478"/>
                                </a:lnTo>
                              </a:path>
                            </a:pathLst>
                          </a:custGeom>
                          <a:ln w="7607" cap="flat">
                            <a:custDash>
                              <a:ds d="59900" sp="299200"/>
                            </a:custDash>
                            <a:miter lim="127000"/>
                          </a:ln>
                        </wps:spPr>
                        <wps:style>
                          <a:lnRef idx="1">
                            <a:srgbClr val="000000"/>
                          </a:lnRef>
                          <a:fillRef idx="0">
                            <a:srgbClr val="000000">
                              <a:alpha val="0"/>
                            </a:srgbClr>
                          </a:fillRef>
                          <a:effectRef idx="0">
                            <a:scrgbClr r="0" g="0" b="0"/>
                          </a:effectRef>
                          <a:fontRef idx="none"/>
                        </wps:style>
                        <wps:bodyPr/>
                      </wps:wsp>
                      <wps:wsp>
                        <wps:cNvPr id="11824" name="Shape 11824"/>
                        <wps:cNvSpPr/>
                        <wps:spPr>
                          <a:xfrm>
                            <a:off x="3302118" y="1344014"/>
                            <a:ext cx="147714" cy="295478"/>
                          </a:xfrm>
                          <a:custGeom>
                            <a:avLst/>
                            <a:gdLst/>
                            <a:ahLst/>
                            <a:cxnLst/>
                            <a:rect l="0" t="0" r="0" b="0"/>
                            <a:pathLst>
                              <a:path w="147714" h="295478">
                                <a:moveTo>
                                  <a:pt x="147714" y="0"/>
                                </a:moveTo>
                                <a:lnTo>
                                  <a:pt x="0" y="295478"/>
                                </a:lnTo>
                              </a:path>
                            </a:pathLst>
                          </a:custGeom>
                          <a:ln w="7607" cap="flat">
                            <a:custDash>
                              <a:ds d="59900" sp="299200"/>
                            </a:custDash>
                            <a:miter lim="127000"/>
                          </a:ln>
                        </wps:spPr>
                        <wps:style>
                          <a:lnRef idx="1">
                            <a:srgbClr val="000000"/>
                          </a:lnRef>
                          <a:fillRef idx="0">
                            <a:srgbClr val="000000">
                              <a:alpha val="0"/>
                            </a:srgbClr>
                          </a:fillRef>
                          <a:effectRef idx="0">
                            <a:scrgbClr r="0" g="0" b="0"/>
                          </a:effectRef>
                          <a:fontRef idx="none"/>
                        </wps:style>
                        <wps:bodyPr/>
                      </wps:wsp>
                      <wps:wsp>
                        <wps:cNvPr id="11825" name="Shape 11825"/>
                        <wps:cNvSpPr/>
                        <wps:spPr>
                          <a:xfrm>
                            <a:off x="3366990" y="1346160"/>
                            <a:ext cx="87986" cy="293332"/>
                          </a:xfrm>
                          <a:custGeom>
                            <a:avLst/>
                            <a:gdLst/>
                            <a:ahLst/>
                            <a:cxnLst/>
                            <a:rect l="0" t="0" r="0" b="0"/>
                            <a:pathLst>
                              <a:path w="87986" h="293332">
                                <a:moveTo>
                                  <a:pt x="87986" y="0"/>
                                </a:moveTo>
                                <a:lnTo>
                                  <a:pt x="0" y="293332"/>
                                </a:lnTo>
                              </a:path>
                            </a:pathLst>
                          </a:custGeom>
                          <a:ln w="7607" cap="flat">
                            <a:custDash>
                              <a:ds d="59900" sp="299200"/>
                            </a:custDash>
                            <a:miter lim="127000"/>
                          </a:ln>
                        </wps:spPr>
                        <wps:style>
                          <a:lnRef idx="1">
                            <a:srgbClr val="000000"/>
                          </a:lnRef>
                          <a:fillRef idx="0">
                            <a:srgbClr val="000000">
                              <a:alpha val="0"/>
                            </a:srgbClr>
                          </a:fillRef>
                          <a:effectRef idx="0">
                            <a:scrgbClr r="0" g="0" b="0"/>
                          </a:effectRef>
                          <a:fontRef idx="none"/>
                        </wps:style>
                        <wps:bodyPr/>
                      </wps:wsp>
                      <wps:wsp>
                        <wps:cNvPr id="11826" name="Shape 11826"/>
                        <wps:cNvSpPr/>
                        <wps:spPr>
                          <a:xfrm>
                            <a:off x="3478725" y="1344014"/>
                            <a:ext cx="147714" cy="295478"/>
                          </a:xfrm>
                          <a:custGeom>
                            <a:avLst/>
                            <a:gdLst/>
                            <a:ahLst/>
                            <a:cxnLst/>
                            <a:rect l="0" t="0" r="0" b="0"/>
                            <a:pathLst>
                              <a:path w="147714" h="295478">
                                <a:moveTo>
                                  <a:pt x="0" y="0"/>
                                </a:moveTo>
                                <a:lnTo>
                                  <a:pt x="147714" y="295478"/>
                                </a:lnTo>
                              </a:path>
                            </a:pathLst>
                          </a:custGeom>
                          <a:ln w="7607" cap="flat">
                            <a:custDash>
                              <a:ds d="59900" sp="299200"/>
                            </a:custDash>
                            <a:miter lim="127000"/>
                          </a:ln>
                        </wps:spPr>
                        <wps:style>
                          <a:lnRef idx="1">
                            <a:srgbClr val="000000"/>
                          </a:lnRef>
                          <a:fillRef idx="0">
                            <a:srgbClr val="000000">
                              <a:alpha val="0"/>
                            </a:srgbClr>
                          </a:fillRef>
                          <a:effectRef idx="0">
                            <a:scrgbClr r="0" g="0" b="0"/>
                          </a:effectRef>
                          <a:fontRef idx="none"/>
                        </wps:style>
                        <wps:bodyPr/>
                      </wps:wsp>
                      <wps:wsp>
                        <wps:cNvPr id="11827" name="Shape 11827"/>
                        <wps:cNvSpPr/>
                        <wps:spPr>
                          <a:xfrm>
                            <a:off x="1950787" y="797368"/>
                            <a:ext cx="139319" cy="139344"/>
                          </a:xfrm>
                          <a:custGeom>
                            <a:avLst/>
                            <a:gdLst/>
                            <a:ahLst/>
                            <a:cxnLst/>
                            <a:rect l="0" t="0" r="0" b="0"/>
                            <a:pathLst>
                              <a:path w="139319" h="139344">
                                <a:moveTo>
                                  <a:pt x="139319" y="0"/>
                                </a:moveTo>
                                <a:lnTo>
                                  <a:pt x="0" y="139344"/>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828" name="Shape 11828"/>
                        <wps:cNvSpPr/>
                        <wps:spPr>
                          <a:xfrm>
                            <a:off x="2015646" y="802219"/>
                            <a:ext cx="80683" cy="134493"/>
                          </a:xfrm>
                          <a:custGeom>
                            <a:avLst/>
                            <a:gdLst/>
                            <a:ahLst/>
                            <a:cxnLst/>
                            <a:rect l="0" t="0" r="0" b="0"/>
                            <a:pathLst>
                              <a:path w="80683" h="134493">
                                <a:moveTo>
                                  <a:pt x="80683" y="0"/>
                                </a:moveTo>
                                <a:lnTo>
                                  <a:pt x="0" y="134493"/>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829" name="Shape 11829"/>
                        <wps:cNvSpPr/>
                        <wps:spPr>
                          <a:xfrm>
                            <a:off x="2135776" y="797368"/>
                            <a:ext cx="139319" cy="139344"/>
                          </a:xfrm>
                          <a:custGeom>
                            <a:avLst/>
                            <a:gdLst/>
                            <a:ahLst/>
                            <a:cxnLst/>
                            <a:rect l="0" t="0" r="0" b="0"/>
                            <a:pathLst>
                              <a:path w="139319" h="139344">
                                <a:moveTo>
                                  <a:pt x="0" y="0"/>
                                </a:moveTo>
                                <a:lnTo>
                                  <a:pt x="139319" y="139344"/>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830" name="Shape 11830"/>
                        <wps:cNvSpPr/>
                        <wps:spPr>
                          <a:xfrm>
                            <a:off x="1221071" y="1344027"/>
                            <a:ext cx="66624" cy="133299"/>
                          </a:xfrm>
                          <a:custGeom>
                            <a:avLst/>
                            <a:gdLst/>
                            <a:ahLst/>
                            <a:cxnLst/>
                            <a:rect l="0" t="0" r="0" b="0"/>
                            <a:pathLst>
                              <a:path w="66624" h="133299">
                                <a:moveTo>
                                  <a:pt x="66624" y="0"/>
                                </a:moveTo>
                                <a:lnTo>
                                  <a:pt x="0" y="133299"/>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831" name="Shape 11831"/>
                        <wps:cNvSpPr/>
                        <wps:spPr>
                          <a:xfrm>
                            <a:off x="1253494" y="1346071"/>
                            <a:ext cx="39370" cy="131242"/>
                          </a:xfrm>
                          <a:custGeom>
                            <a:avLst/>
                            <a:gdLst/>
                            <a:ahLst/>
                            <a:cxnLst/>
                            <a:rect l="0" t="0" r="0" b="0"/>
                            <a:pathLst>
                              <a:path w="39370" h="131242">
                                <a:moveTo>
                                  <a:pt x="39370" y="0"/>
                                </a:moveTo>
                                <a:lnTo>
                                  <a:pt x="0" y="131242"/>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832" name="Shape 11832"/>
                        <wps:cNvSpPr/>
                        <wps:spPr>
                          <a:xfrm>
                            <a:off x="1316588" y="1344027"/>
                            <a:ext cx="66624" cy="133299"/>
                          </a:xfrm>
                          <a:custGeom>
                            <a:avLst/>
                            <a:gdLst/>
                            <a:ahLst/>
                            <a:cxnLst/>
                            <a:rect l="0" t="0" r="0" b="0"/>
                            <a:pathLst>
                              <a:path w="66624" h="133299">
                                <a:moveTo>
                                  <a:pt x="0" y="0"/>
                                </a:moveTo>
                                <a:lnTo>
                                  <a:pt x="66624" y="133299"/>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833" name="Shape 11833"/>
                        <wps:cNvSpPr/>
                        <wps:spPr>
                          <a:xfrm>
                            <a:off x="3383208" y="1344027"/>
                            <a:ext cx="66624" cy="133299"/>
                          </a:xfrm>
                          <a:custGeom>
                            <a:avLst/>
                            <a:gdLst/>
                            <a:ahLst/>
                            <a:cxnLst/>
                            <a:rect l="0" t="0" r="0" b="0"/>
                            <a:pathLst>
                              <a:path w="66624" h="133299">
                                <a:moveTo>
                                  <a:pt x="66624" y="0"/>
                                </a:moveTo>
                                <a:lnTo>
                                  <a:pt x="0" y="133299"/>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834" name="Shape 11834"/>
                        <wps:cNvSpPr/>
                        <wps:spPr>
                          <a:xfrm>
                            <a:off x="3415631" y="1346071"/>
                            <a:ext cx="39357" cy="131242"/>
                          </a:xfrm>
                          <a:custGeom>
                            <a:avLst/>
                            <a:gdLst/>
                            <a:ahLst/>
                            <a:cxnLst/>
                            <a:rect l="0" t="0" r="0" b="0"/>
                            <a:pathLst>
                              <a:path w="39357" h="131242">
                                <a:moveTo>
                                  <a:pt x="39357" y="0"/>
                                </a:moveTo>
                                <a:lnTo>
                                  <a:pt x="0" y="131242"/>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835" name="Shape 11835"/>
                        <wps:cNvSpPr/>
                        <wps:spPr>
                          <a:xfrm>
                            <a:off x="3478712" y="1344027"/>
                            <a:ext cx="66637" cy="133299"/>
                          </a:xfrm>
                          <a:custGeom>
                            <a:avLst/>
                            <a:gdLst/>
                            <a:ahLst/>
                            <a:cxnLst/>
                            <a:rect l="0" t="0" r="0" b="0"/>
                            <a:pathLst>
                              <a:path w="66637" h="133299">
                                <a:moveTo>
                                  <a:pt x="0" y="0"/>
                                </a:moveTo>
                                <a:lnTo>
                                  <a:pt x="66637" y="133299"/>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836" name="Rectangle 11836"/>
                        <wps:cNvSpPr/>
                        <wps:spPr>
                          <a:xfrm>
                            <a:off x="850416" y="1959568"/>
                            <a:ext cx="123199" cy="228763"/>
                          </a:xfrm>
                          <a:prstGeom prst="rect">
                            <a:avLst/>
                          </a:prstGeom>
                          <a:ln>
                            <a:noFill/>
                          </a:ln>
                        </wps:spPr>
                        <wps:txbx>
                          <w:txbxContent>
                            <w:p w:rsidR="00067628" w:rsidRDefault="00EE565F">
                              <w:pPr>
                                <w:spacing w:after="0" w:line="276" w:lineRule="auto"/>
                                <w:ind w:left="0" w:right="0" w:firstLine="0"/>
                              </w:pPr>
                              <w:r>
                                <w:rPr>
                                  <w:sz w:val="28"/>
                                </w:rPr>
                                <w:t>1</w:t>
                              </w:r>
                            </w:p>
                          </w:txbxContent>
                        </wps:txbx>
                        <wps:bodyPr horzOverflow="overflow" vert="horz" lIns="0" tIns="0" rIns="0" bIns="0" rtlCol="0">
                          <a:noAutofit/>
                        </wps:bodyPr>
                      </wps:wsp>
                      <wps:wsp>
                        <wps:cNvPr id="11837" name="Rectangle 11837"/>
                        <wps:cNvSpPr/>
                        <wps:spPr>
                          <a:xfrm>
                            <a:off x="979924" y="2443062"/>
                            <a:ext cx="130405" cy="228763"/>
                          </a:xfrm>
                          <a:prstGeom prst="rect">
                            <a:avLst/>
                          </a:prstGeom>
                          <a:ln>
                            <a:noFill/>
                          </a:ln>
                        </wps:spPr>
                        <wps:txbx>
                          <w:txbxContent>
                            <w:p w:rsidR="00067628" w:rsidRDefault="00EE565F">
                              <w:pPr>
                                <w:spacing w:after="0" w:line="276" w:lineRule="auto"/>
                                <w:ind w:left="0" w:right="0" w:firstLine="0"/>
                              </w:pPr>
                              <w:r>
                                <w:rPr>
                                  <w:i/>
                                  <w:sz w:val="28"/>
                                </w:rPr>
                                <w:t>a</w:t>
                              </w:r>
                            </w:p>
                          </w:txbxContent>
                        </wps:txbx>
                        <wps:bodyPr horzOverflow="overflow" vert="horz" lIns="0" tIns="0" rIns="0" bIns="0" rtlCol="0">
                          <a:noAutofit/>
                        </wps:bodyPr>
                      </wps:wsp>
                      <wps:wsp>
                        <wps:cNvPr id="11838" name="Shape 11838"/>
                        <wps:cNvSpPr/>
                        <wps:spPr>
                          <a:xfrm>
                            <a:off x="767312" y="2421228"/>
                            <a:ext cx="529133" cy="0"/>
                          </a:xfrm>
                          <a:custGeom>
                            <a:avLst/>
                            <a:gdLst/>
                            <a:ahLst/>
                            <a:cxnLst/>
                            <a:rect l="0" t="0" r="0" b="0"/>
                            <a:pathLst>
                              <a:path w="529133">
                                <a:moveTo>
                                  <a:pt x="529133" y="0"/>
                                </a:moveTo>
                                <a:lnTo>
                                  <a:pt x="0" y="0"/>
                                </a:lnTo>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839" name="Shape 11839"/>
                        <wps:cNvSpPr/>
                        <wps:spPr>
                          <a:xfrm>
                            <a:off x="1298350" y="2371825"/>
                            <a:ext cx="0" cy="98806"/>
                          </a:xfrm>
                          <a:custGeom>
                            <a:avLst/>
                            <a:gdLst/>
                            <a:ahLst/>
                            <a:cxnLst/>
                            <a:rect l="0" t="0" r="0" b="0"/>
                            <a:pathLst>
                              <a:path h="98806">
                                <a:moveTo>
                                  <a:pt x="0" y="98806"/>
                                </a:moveTo>
                                <a:lnTo>
                                  <a:pt x="0" y="0"/>
                                </a:lnTo>
                              </a:path>
                            </a:pathLst>
                          </a:custGeom>
                          <a:ln w="7607" cap="sq">
                            <a:miter lim="127000"/>
                          </a:ln>
                        </wps:spPr>
                        <wps:style>
                          <a:lnRef idx="1">
                            <a:srgbClr val="000000"/>
                          </a:lnRef>
                          <a:fillRef idx="0">
                            <a:srgbClr val="000000">
                              <a:alpha val="0"/>
                            </a:srgbClr>
                          </a:fillRef>
                          <a:effectRef idx="0">
                            <a:scrgbClr r="0" g="0" b="0"/>
                          </a:effectRef>
                          <a:fontRef idx="none"/>
                        </wps:style>
                        <wps:bodyPr/>
                      </wps:wsp>
                      <wps:wsp>
                        <wps:cNvPr id="11840" name="Shape 11840"/>
                        <wps:cNvSpPr/>
                        <wps:spPr>
                          <a:xfrm>
                            <a:off x="765408" y="2371825"/>
                            <a:ext cx="0" cy="98806"/>
                          </a:xfrm>
                          <a:custGeom>
                            <a:avLst/>
                            <a:gdLst/>
                            <a:ahLst/>
                            <a:cxnLst/>
                            <a:rect l="0" t="0" r="0" b="0"/>
                            <a:pathLst>
                              <a:path h="98806">
                                <a:moveTo>
                                  <a:pt x="0" y="0"/>
                                </a:moveTo>
                                <a:lnTo>
                                  <a:pt x="0" y="98806"/>
                                </a:lnTo>
                              </a:path>
                            </a:pathLst>
                          </a:custGeom>
                          <a:ln w="7607" cap="sq">
                            <a:miter lim="127000"/>
                          </a:ln>
                        </wps:spPr>
                        <wps:style>
                          <a:lnRef idx="1">
                            <a:srgbClr val="000000"/>
                          </a:lnRef>
                          <a:fillRef idx="0">
                            <a:srgbClr val="000000">
                              <a:alpha val="0"/>
                            </a:srgbClr>
                          </a:fillRef>
                          <a:effectRef idx="0">
                            <a:scrgbClr r="0" g="0" b="0"/>
                          </a:effectRef>
                          <a:fontRef idx="none"/>
                        </wps:style>
                        <wps:bodyPr/>
                      </wps:wsp>
                      <wps:wsp>
                        <wps:cNvPr id="11841" name="Shape 11841"/>
                        <wps:cNvSpPr/>
                        <wps:spPr>
                          <a:xfrm>
                            <a:off x="1273661" y="1286635"/>
                            <a:ext cx="56985" cy="57010"/>
                          </a:xfrm>
                          <a:custGeom>
                            <a:avLst/>
                            <a:gdLst/>
                            <a:ahLst/>
                            <a:cxnLst/>
                            <a:rect l="0" t="0" r="0" b="0"/>
                            <a:pathLst>
                              <a:path w="56985" h="57010">
                                <a:moveTo>
                                  <a:pt x="28486" y="0"/>
                                </a:moveTo>
                                <a:cubicBezTo>
                                  <a:pt x="44310" y="0"/>
                                  <a:pt x="56985" y="12687"/>
                                  <a:pt x="56985" y="28499"/>
                                </a:cubicBezTo>
                                <a:cubicBezTo>
                                  <a:pt x="56985" y="44310"/>
                                  <a:pt x="44310" y="57010"/>
                                  <a:pt x="28486" y="57010"/>
                                </a:cubicBezTo>
                                <a:cubicBezTo>
                                  <a:pt x="12675" y="57010"/>
                                  <a:pt x="0" y="44310"/>
                                  <a:pt x="0" y="28499"/>
                                </a:cubicBezTo>
                                <a:cubicBezTo>
                                  <a:pt x="0" y="12687"/>
                                  <a:pt x="12675" y="0"/>
                                  <a:pt x="28486" y="0"/>
                                </a:cubicBezTo>
                                <a:close/>
                              </a:path>
                            </a:pathLst>
                          </a:custGeom>
                          <a:ln w="0" cap="flat">
                            <a:custDash>
                              <a:ds d="59900" sp="299200"/>
                            </a:custDash>
                            <a:miter lim="127000"/>
                          </a:ln>
                        </wps:spPr>
                        <wps:style>
                          <a:lnRef idx="0">
                            <a:srgbClr val="000000">
                              <a:alpha val="0"/>
                            </a:srgbClr>
                          </a:lnRef>
                          <a:fillRef idx="1">
                            <a:srgbClr val="FFFFFF"/>
                          </a:fillRef>
                          <a:effectRef idx="0">
                            <a:scrgbClr r="0" g="0" b="0"/>
                          </a:effectRef>
                          <a:fontRef idx="none"/>
                        </wps:style>
                        <wps:bodyPr/>
                      </wps:wsp>
                      <wps:wsp>
                        <wps:cNvPr id="11842" name="Shape 11842"/>
                        <wps:cNvSpPr/>
                        <wps:spPr>
                          <a:xfrm>
                            <a:off x="1273661" y="1286635"/>
                            <a:ext cx="56985" cy="57010"/>
                          </a:xfrm>
                          <a:custGeom>
                            <a:avLst/>
                            <a:gdLst/>
                            <a:ahLst/>
                            <a:cxnLst/>
                            <a:rect l="0" t="0" r="0" b="0"/>
                            <a:pathLst>
                              <a:path w="56985" h="57010">
                                <a:moveTo>
                                  <a:pt x="56985" y="28499"/>
                                </a:moveTo>
                                <a:cubicBezTo>
                                  <a:pt x="56985" y="12687"/>
                                  <a:pt x="44310" y="0"/>
                                  <a:pt x="28486" y="0"/>
                                </a:cubicBezTo>
                                <a:cubicBezTo>
                                  <a:pt x="12675" y="0"/>
                                  <a:pt x="0" y="12687"/>
                                  <a:pt x="0" y="28499"/>
                                </a:cubicBezTo>
                                <a:cubicBezTo>
                                  <a:pt x="0" y="44310"/>
                                  <a:pt x="12675" y="57010"/>
                                  <a:pt x="28486" y="57010"/>
                                </a:cubicBezTo>
                                <a:cubicBezTo>
                                  <a:pt x="44310" y="57010"/>
                                  <a:pt x="56985" y="44310"/>
                                  <a:pt x="56985" y="28499"/>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843" name="Shape 11843"/>
                        <wps:cNvSpPr/>
                        <wps:spPr>
                          <a:xfrm>
                            <a:off x="3435799" y="1286635"/>
                            <a:ext cx="56985" cy="57010"/>
                          </a:xfrm>
                          <a:custGeom>
                            <a:avLst/>
                            <a:gdLst/>
                            <a:ahLst/>
                            <a:cxnLst/>
                            <a:rect l="0" t="0" r="0" b="0"/>
                            <a:pathLst>
                              <a:path w="56985" h="57010">
                                <a:moveTo>
                                  <a:pt x="28486" y="0"/>
                                </a:moveTo>
                                <a:cubicBezTo>
                                  <a:pt x="44298" y="0"/>
                                  <a:pt x="56985" y="12687"/>
                                  <a:pt x="56985" y="28499"/>
                                </a:cubicBezTo>
                                <a:cubicBezTo>
                                  <a:pt x="56985" y="44310"/>
                                  <a:pt x="44298" y="57010"/>
                                  <a:pt x="28486" y="57010"/>
                                </a:cubicBezTo>
                                <a:cubicBezTo>
                                  <a:pt x="12674" y="57010"/>
                                  <a:pt x="0" y="44310"/>
                                  <a:pt x="0" y="28499"/>
                                </a:cubicBezTo>
                                <a:cubicBezTo>
                                  <a:pt x="0" y="12687"/>
                                  <a:pt x="12674" y="0"/>
                                  <a:pt x="28486" y="0"/>
                                </a:cubicBezTo>
                                <a:close/>
                              </a:path>
                            </a:pathLst>
                          </a:custGeom>
                          <a:ln w="0" cap="flat">
                            <a:custDash>
                              <a:ds d="59900" sp="299200"/>
                            </a:custDash>
                            <a:miter lim="127000"/>
                          </a:ln>
                        </wps:spPr>
                        <wps:style>
                          <a:lnRef idx="0">
                            <a:srgbClr val="000000">
                              <a:alpha val="0"/>
                            </a:srgbClr>
                          </a:lnRef>
                          <a:fillRef idx="1">
                            <a:srgbClr val="FFFFFF"/>
                          </a:fillRef>
                          <a:effectRef idx="0">
                            <a:scrgbClr r="0" g="0" b="0"/>
                          </a:effectRef>
                          <a:fontRef idx="none"/>
                        </wps:style>
                        <wps:bodyPr/>
                      </wps:wsp>
                      <wps:wsp>
                        <wps:cNvPr id="11844" name="Shape 11844"/>
                        <wps:cNvSpPr/>
                        <wps:spPr>
                          <a:xfrm>
                            <a:off x="3435799" y="1286635"/>
                            <a:ext cx="56985" cy="57010"/>
                          </a:xfrm>
                          <a:custGeom>
                            <a:avLst/>
                            <a:gdLst/>
                            <a:ahLst/>
                            <a:cxnLst/>
                            <a:rect l="0" t="0" r="0" b="0"/>
                            <a:pathLst>
                              <a:path w="56985" h="57010">
                                <a:moveTo>
                                  <a:pt x="56985" y="28499"/>
                                </a:moveTo>
                                <a:cubicBezTo>
                                  <a:pt x="56985" y="12687"/>
                                  <a:pt x="44298" y="0"/>
                                  <a:pt x="28486" y="0"/>
                                </a:cubicBezTo>
                                <a:cubicBezTo>
                                  <a:pt x="12674" y="0"/>
                                  <a:pt x="0" y="12687"/>
                                  <a:pt x="0" y="28499"/>
                                </a:cubicBezTo>
                                <a:cubicBezTo>
                                  <a:pt x="0" y="44310"/>
                                  <a:pt x="12674" y="57010"/>
                                  <a:pt x="28486" y="57010"/>
                                </a:cubicBezTo>
                                <a:cubicBezTo>
                                  <a:pt x="44298" y="57010"/>
                                  <a:pt x="56985" y="44310"/>
                                  <a:pt x="56985" y="28499"/>
                                </a:cubicBezTo>
                                <a:close/>
                              </a:path>
                            </a:pathLst>
                          </a:custGeom>
                          <a:ln w="7607" cap="flat">
                            <a:miter lim="127000"/>
                          </a:ln>
                        </wps:spPr>
                        <wps:style>
                          <a:lnRef idx="1">
                            <a:srgbClr val="000000"/>
                          </a:lnRef>
                          <a:fillRef idx="0">
                            <a:srgbClr val="000000">
                              <a:alpha val="0"/>
                            </a:srgbClr>
                          </a:fillRef>
                          <a:effectRef idx="0">
                            <a:scrgbClr r="0" g="0" b="0"/>
                          </a:effectRef>
                          <a:fontRef idx="none"/>
                        </wps:style>
                        <wps:bodyPr/>
                      </wps:wsp>
                      <wps:wsp>
                        <wps:cNvPr id="11845" name="Rectangle 11845"/>
                        <wps:cNvSpPr/>
                        <wps:spPr>
                          <a:xfrm>
                            <a:off x="1007941" y="1926784"/>
                            <a:ext cx="243376" cy="420097"/>
                          </a:xfrm>
                          <a:prstGeom prst="rect">
                            <a:avLst/>
                          </a:prstGeom>
                          <a:ln>
                            <a:noFill/>
                          </a:ln>
                        </wps:spPr>
                        <wps:txbx>
                          <w:txbxContent>
                            <w:p w:rsidR="00067628" w:rsidRDefault="00EE565F">
                              <w:pPr>
                                <w:spacing w:after="0" w:line="276" w:lineRule="auto"/>
                                <w:ind w:left="0" w:right="0" w:firstLine="0"/>
                              </w:pPr>
                              <w:r>
                                <w:rPr>
                                  <w:rFonts w:ascii="Calibri" w:eastAsia="Calibri" w:hAnsi="Calibri" w:cs="Calibri"/>
                                  <w:sz w:val="28"/>
                                </w:rPr>
                                <w:t>···</w:t>
                              </w:r>
                            </w:p>
                          </w:txbxContent>
                        </wps:txbx>
                        <wps:bodyPr horzOverflow="overflow" vert="horz" lIns="0" tIns="0" rIns="0" bIns="0" rtlCol="0">
                          <a:noAutofit/>
                        </wps:bodyPr>
                      </wps:wsp>
                      <wps:wsp>
                        <wps:cNvPr id="11846" name="Rectangle 11846"/>
                        <wps:cNvSpPr/>
                        <wps:spPr>
                          <a:xfrm>
                            <a:off x="5161984" y="2526029"/>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19967" o:spid="_x0000_s1687" style="width:408.45pt;height:215.8pt;mso-position-horizontal-relative:char;mso-position-vertical-relative:line" coordsize="51873,27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">
                <v:shape id="Shape 11691" o:spid="_x0000_s1688" style="position:absolute;left:10318;top:13151;width:35730;height:0;visibility:visible;mso-wrap-style:square;v-text-anchor:top" coordsize="35729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OhOcUA&#10;AADeAAAADwAAAGRycy9kb3ducmV2LnhtbESPzW7CMBCE70h9B2sr9QZOWoTagEH8qFKPQDn0uIo3&#10;cUS8jmw3pDw9roTEbVcz8+3sYjXYVvTkQ+NYQT7JQBCXTjdcKzh9f47fQYSIrLF1TAr+KMBq+TRa&#10;YKHdhQ/UH2MtEoRDgQpMjF0hZSgNWQwT1xEnrXLeYkyrr6X2eElw28rXLJtJiw2nCwY72hoqz8df&#10;mygbv5PTHznty/2J4huZqroapV6eh/UcRKQhPsz39JdO9fPZRw7/76QZ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c6E5xQAAAN4AAAAPAAAAAAAAAAAAAAAAAJgCAABkcnMv&#10;ZG93bnJldi54bWxQSwUGAAAAAAQABAD1AAAAigMAAAAA&#10;" path="m,l3572929,e" filled="f" strokecolor="#cccccd" strokeweight=".47483mm">
                  <v:stroke miterlimit="83231f" joinstyle="miter"/>
                  <v:path arrowok="t" textboxrect="0,0,3572929,0"/>
                </v:shape>
                <v:shape id="Shape 11695" o:spid="_x0000_s1689" style="position:absolute;left:10033;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h0PsUA&#10;AADeAAAADwAAAGRycy9kb3ducmV2LnhtbERP22rCQBB9L/Qflin0rW4UstjUVaQgCuKlaT5gyE6T&#10;1OxszG41/fuuIPRtDuc6s8VgW3Gh3jeONYxHCQji0pmGKw3F5+plCsIHZIOtY9LwSx4W88eHGWbG&#10;XfmDLnmoRAxhn6GGOoQuk9KXNVn0I9cRR+7L9RZDhH0lTY/XGG5bOUkSJS02HBtq7Oi9pvKU/1gN&#10;x+9tyudTWhx2xVIe1xO1Pyil9fPTsHwDEWgI/+K7e2Pi/LF6TeH2TrxB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HQ+xQAAAN4AAAAPAAAAAAAAAAAAAAAAAJgCAABkcnMv&#10;ZG93bnJldi54bWxQSwUGAAAAAAQABAD1AAAAigMAAAAA&#10;" path="m56985,28499c56985,12687,44310,,28486,,12675,,,12687,,28499,,44310,12675,57010,28486,57010v15824,,28499,-12700,28499,-28511xe" filled="f" strokecolor="white" strokeweight="7.48pt">
                  <v:stroke miterlimit="83231f" joinstyle="miter"/>
                  <v:path arrowok="t" textboxrect="0,0,56985,57010"/>
                </v:shape>
                <v:shape id="Shape 11696" o:spid="_x0000_s1690" style="position:absolute;left:10033;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STU8YA&#10;AADeAAAADwAAAGRycy9kb3ducmV2LnhtbERPTWvCQBC9F/wPywi9lLrRQ7TRVUSUWimV2IIeh+yY&#10;RLOzIbs16b/vCoXe5vE+Z7boTCVu1LjSsoLhIAJBnFldcq7g63PzPAHhPLLGyjIp+CEHi3nvYYaJ&#10;ti2ndDv4XIQQdgkqKLyvEyldVpBBN7A1ceDOtjHoA2xyqRtsQ7ip5CiKYmmw5NBQYE2rgrLr4dso&#10;MB+bXSrXu6f3uk3xbXs6ji/7V6Ue+91yCsJT5//Ff+6tDvOH8UsM93fCDX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STU8YAAADeAAAADwAAAAAAAAAAAAAAAACYAgAAZHJz&#10;L2Rvd25yZXYueG1sUEsFBgAAAAAEAAQA9QAAAIsDAAAAAA==&#10;" path="m56985,28499c56985,12687,44310,,28486,,12675,,,12687,,28499,,44310,12675,57010,28486,57010v15824,,28499,-12700,28499,-28511xe" filled="f" strokecolor="#cccccd" strokeweight="7.48pt">
                  <v:stroke miterlimit="83231f" joinstyle="miter"/>
                  <v:path arrowok="t" textboxrect="0,0,56985,57010"/>
                </v:shape>
                <v:shape id="Shape 11697" o:spid="_x0000_s1691" style="position:absolute;left:20844;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ZP0sUA&#10;AADeAAAADwAAAGRycy9kb3ducmV2LnhtbERP22rCQBB9F/yHZYS+6UbBbY2uIkJpobTe8gFDdpqk&#10;Zmdjdqvp37uC0Lc5nOssVp2txYVaXznWMB4lIIhzZyouNGTH1+ELCB+QDdaOScMfeVgt+70FpsZd&#10;eU+XQyhEDGGfooYyhCaV0uclWfQj1xBH7tu1FkOEbSFNi9cYbms5SRIlLVYcG0psaFNSfjr8Wg27&#10;n48pn0/TbPuZreXubaK+tkpp/TTo1nMQgbrwL364302cP1azZ7i/E2+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k/SxQAAAN4AAAAPAAAAAAAAAAAAAAAAAJgCAABkcnMv&#10;ZG93bnJldi54bWxQSwUGAAAAAAQABAD1AAAAigMAAAAA&#10;" path="m56985,28499c56985,12687,44310,,28499,,12687,,,12687,,28499,,44310,12687,57010,28499,57010v15811,,28486,-12700,28486,-28511xe" filled="f" strokecolor="white" strokeweight="7.48pt">
                  <v:stroke miterlimit="83231f" joinstyle="miter"/>
                  <v:path arrowok="t" textboxrect="0,0,56985,57010"/>
                </v:shape>
                <v:shape id="Shape 11698" o:spid="_x0000_s1692" style="position:absolute;left:20844;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eiuskA&#10;AADeAAAADwAAAGRycy9kb3ducmV2LnhtbESPQWvCQBCF74X+h2UKXopu9GA1dZVSKrUiSlSwxyE7&#10;TdJmZ0N2a9J/3zkUepvhvXnvm8Wqd7W6UhsqzwbGowQUce5txYWB82k9nIEKEdli7ZkM/FCA1fL2&#10;ZoGp9R1ndD3GQkkIhxQNlDE2qdYhL8lhGPmGWLQP3zqMsraFti12Eu5qPUmSqXZYsTSU2NBzSfnX&#10;8dsZcPv1NtMv2/td02X4tnm/PHweXo0Z3PVPj6Ai9fHf/He9sYI/ns6FV96RGfTy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zeiuskAAADeAAAADwAAAAAAAAAAAAAAAACYAgAA&#10;ZHJzL2Rvd25yZXYueG1sUEsFBgAAAAAEAAQA9QAAAI4DAAAAAA==&#10;" path="m56985,28499c56985,12687,44310,,28499,,12687,,,12687,,28499,,44310,12687,57010,28499,57010v15811,,28486,-12700,28486,-28511xe" filled="f" strokecolor="#cccccd" strokeweight="7.48pt">
                  <v:stroke miterlimit="83231f" joinstyle="miter"/>
                  <v:path arrowok="t" textboxrect="0,0,56985,57010"/>
                </v:shape>
                <v:shape id="Shape 11699" o:spid="_x0000_s1693" style="position:absolute;left:31655;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V+O8QA&#10;AADeAAAADwAAAGRycy9kb3ducmV2LnhtbERP22rCQBB9F/yHZQq+6UbBpaauIkJRKPWaDxiy0yQ1&#10;O5tmV03/visUfJvDuc582dla3Kj1lWMN41ECgjh3puJCQ3Z+H76C8AHZYO2YNPySh+Wi35tjatyd&#10;j3Q7hULEEPYpaihDaFIpfV6SRT9yDXHkvlxrMUTYFtK0eI/htpaTJFHSYsWxocSG1iXll9PVajh8&#10;f0z55zLN9p/ZSh42E7XbK6X14KVbvYEI1IWn+N+9NXH+WM1m8Hgn3i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lfjvEAAAA3gAAAA8AAAAAAAAAAAAAAAAAmAIAAGRycy9k&#10;b3ducmV2LnhtbFBLBQYAAAAABAAEAPUAAACJAwAAAAA=&#10;" path="m56985,28499c56985,12687,44298,,28486,,12674,,,12687,,28499,,44310,12674,57010,28486,57010v15812,,28499,-12700,28499,-28511xe" filled="f" strokecolor="white" strokeweight="7.48pt">
                  <v:stroke miterlimit="83231f" joinstyle="miter"/>
                  <v:path arrowok="t" textboxrect="0,0,56985,57010"/>
                </v:shape>
                <v:shape id="Shape 11700" o:spid="_x0000_s1694" style="position:absolute;left:31655;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o0pskA&#10;AADeAAAADwAAAGRycy9kb3ducmV2LnhtbESPQWvCQBCF7wX/wzKFXopu7KFKdJUilVopLYmCPQ7Z&#10;aRLNzobs1qT/vnMo9DbDvHnvfcv14Bp1pS7Ung1MJwko4sLbmksDx8N2PAcVIrLFxjMZ+KEA69Xo&#10;Zomp9T1ndM1jqcSEQ4oGqhjbVOtQVOQwTHxLLLcv3zmMsnalth32Yu4a/ZAkj9phzZJQYUubiopL&#10;/u0MuPftPtPP+/u3ts/wdfd5mp0/Xoy5ux2eFqAiDfFf/Pe9s1J/OksEQHBkBr3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6o0pskAAADeAAAADwAAAAAAAAAAAAAAAACYAgAA&#10;ZHJzL2Rvd25yZXYueG1sUEsFBgAAAAAEAAQA9QAAAI4DAAAAAA==&#10;" path="m56985,28499c56985,12687,44298,,28486,,12674,,,12687,,28499,,44310,12674,57010,28486,57010v15812,,28499,-12700,28499,-28511xe" filled="f" strokecolor="#cccccd" strokeweight="7.48pt">
                  <v:stroke miterlimit="83231f" joinstyle="miter"/>
                  <v:path arrowok="t" textboxrect="0,0,56985,57010"/>
                </v:shape>
                <v:shape id="Shape 11701" o:spid="_x0000_s1695" style="position:absolute;left:42465;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joJ8UA&#10;AADeAAAADwAAAGRycy9kb3ducmV2LnhtbERP22rCQBB9L/gPyxT6VjcRjJK6CSIUBfFSzQcM2WmS&#10;mp1Ns1tN/74rCH2bw7nOIh9MK67Uu8aygngcgSAurW64UlCc31/nIJxH1thaJgW/5CDPRk8LTLW9&#10;8QddT74SIYRdigpq77tUSlfWZNCNbUccuE/bG/QB9pXUPd5CuGnlJIoSabDh0FBjR6uaysvpxyg4&#10;fm2n/H2ZFoddsZTH9STZH5JEqZfnYfkGwtPg/8UP90aH+fEsiuH+Trh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uOgnxQAAAN4AAAAPAAAAAAAAAAAAAAAAAJgCAABkcnMv&#10;ZG93bnJldi54bWxQSwUGAAAAAAQABAD1AAAAigMAAAAA&#10;" path="m56985,28499c56985,12687,44310,,28499,,12687,,,12687,,28499,,44310,12687,57010,28499,57010v15811,,28486,-12700,28486,-28511xe" filled="f" strokecolor="white" strokeweight="7.48pt">
                  <v:stroke miterlimit="83231f" joinstyle="miter"/>
                  <v:path arrowok="t" textboxrect="0,0,56985,57010"/>
                </v:shape>
                <v:shape id="Shape 11702" o:spid="_x0000_s1696" style="position:absolute;left:42465;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QPSsUA&#10;AADeAAAADwAAAGRycy9kb3ducmV2LnhtbERPTWvCQBC9C/6HZQq9FN3oQSW6SimVqogSW9DjkB2T&#10;2OxsyG5N/PeuUPA2j/c5s0VrSnGl2hWWFQz6EQji1OqCMwU/38veBITzyBpLy6TgRg4W825nhrG2&#10;DSd0PfhMhBB2MSrIva9iKV2ak0HXtxVx4M62NugDrDOpa2xCuCnlMIpG0mDBoSHHij5ySn8Pf0aB&#10;2S03ifzcvG2rJsH16nQcX/ZfSr2+tO9TEJ5a/xT/u1c6zB+MoyE83gk3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NA9KxQAAAN4AAAAPAAAAAAAAAAAAAAAAAJgCAABkcnMv&#10;ZG93bnJldi54bWxQSwUGAAAAAAQABAD1AAAAigMAAAAA&#10;" path="m56985,28499c56985,12687,44310,,28499,,12687,,,12687,,28499,,44310,12687,57010,28499,57010v15811,,28486,-12700,28486,-28511xe" filled="f" strokecolor="#cccccd" strokeweight="7.48pt">
                  <v:stroke miterlimit="83231f" joinstyle="miter"/>
                  <v:path arrowok="t" textboxrect="0,0,56985,57010"/>
                </v:shape>
                <v:shape id="Shape 11703" o:spid="_x0000_s1697" style="position:absolute;left:12736;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bTy8UA&#10;AADeAAAADwAAAGRycy9kb3ducmV2LnhtbERP22rCQBB9F/oPyxR8MxsV05K6ESmUCmK1Nh8wZKdJ&#10;anY2za4x/n1XEPo2h3Od5Wowjeipc7VlBdMoBkFcWF1zqSD/eps8g3AeWWNjmRRcycEqexgtMdX2&#10;wp/UH30pQgi7FBVU3replK6oyKCLbEscuG/bGfQBdqXUHV5CuGnkLI4TabDm0FBhS68VFafj2Sg4&#10;/GwX/Hta5PtdvpaH91nysU8SpcaPw/oFhKfB/4vv7o0O86dP8Rxu74Qb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JtPLxQAAAN4AAAAPAAAAAAAAAAAAAAAAAJgCAABkcnMv&#10;ZG93bnJldi54bWxQSwUGAAAAAAQABAD1AAAAigMAAAAA&#10;" path="m56985,28499c56985,12687,44310,,28486,,12675,,,12687,,28499,,44310,12675,57010,28486,57010v15824,,28499,-12700,28499,-28511xe" filled="f" strokecolor="white" strokeweight="7.48pt">
                  <v:stroke miterlimit="83231f" joinstyle="miter"/>
                  <v:path arrowok="t" textboxrect="0,0,56985,57010"/>
                </v:shape>
                <v:shape id="Shape 11704" o:spid="_x0000_s1698" style="position:absolute;left:12736;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EypcYA&#10;AADeAAAADwAAAGRycy9kb3ducmV2LnhtbERPTWvCQBC9F/wPywi9SN1YipbUVUQqtVKUqFCPQ3ZM&#10;otnZkF1N/PeuUOhtHu9zxtPWlOJKtSssKxj0IxDEqdUFZwr2u8XLOwjnkTWWlknBjRxMJ52nMcba&#10;NpzQdeszEULYxagg976KpXRpTgZd31bEgTva2qAPsM6krrEJ4aaUr1E0lAYLDg05VjTPKT1vL0aB&#10;WS9Wifxc9X6qJsHv5eF3dNp8KfXcbWcfIDy1/l/8517qMH8wit7g8U64QU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EypcYAAADeAAAADwAAAAAAAAAAAAAAAACYAgAAZHJz&#10;L2Rvd25yZXYueG1sUEsFBgAAAAAEAAQA9QAAAIsDAAAAAA==&#10;" path="m56985,28499c56985,12687,44310,,28486,,12675,,,12687,,28499,,44310,12675,57010,28486,57010v15824,,28499,-12700,28499,-28511xe" filled="f" strokecolor="#cccccd" strokeweight="7.48pt">
                  <v:stroke miterlimit="83231f" joinstyle="miter"/>
                  <v:path arrowok="t" textboxrect="0,0,56985,57010"/>
                </v:shape>
                <v:shape id="Shape 11705" o:spid="_x0000_s1699" style="position:absolute;left:34357;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uJMUA&#10;AADeAAAADwAAAGRycy9kb3ducmV2LnhtbERP22rCQBB9L/gPyxT6VjcKiZK6CSIUBfFSzQcM2WmS&#10;mp1Ns1tN/74rCH2bw7nOIh9MK67Uu8aygsk4AkFcWt1wpaA4v7/OQTiPrLG1TAp+yUGejZ4WmGp7&#10;4w+6nnwlQgi7FBXU3neplK6syaAb2444cJ+2N+gD7Cupe7yFcNPKaRQl0mDDoaHGjlY1lZfTj1Fw&#10;/NrG/H2Ji8OuWMrjeprsD0mi1MvzsHwD4Wnw/+KHe6PD/MksiuH+Trh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g+4kxQAAAN4AAAAPAAAAAAAAAAAAAAAAAJgCAABkcnMv&#10;ZG93bnJldi54bWxQSwUGAAAAAAQABAD1AAAAigMAAAAA&#10;" path="m56985,28499c56985,12687,44298,,28486,,12674,,,12687,,28499,,44310,12674,57010,28486,57010v15812,,28499,-12700,28499,-28511xe" filled="f" strokecolor="white" strokeweight="7.48pt">
                  <v:stroke miterlimit="83231f" joinstyle="miter"/>
                  <v:path arrowok="t" textboxrect="0,0,56985,57010"/>
                </v:shape>
                <v:shape id="Shape 11706" o:spid="_x0000_s1700" style="position:absolute;left:34357;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JScUA&#10;AADeAAAADwAAAGRycy9kb3ducmV2LnhtbERPTWvCQBC9C/6HZQq9FN3Yg0p0lVIqVREltqDHITsm&#10;sdnZkF1N/PeuUPA2j/c503lrSnGl2hWWFQz6EQji1OqCMwW/P4veGITzyBpLy6TgRg7ms25nirG2&#10;DSd03ftMhBB2MSrIva9iKV2ak0HXtxVx4E62NugDrDOpa2xCuCnlexQNpcGCQ0OOFX3mlP7tL0aB&#10;2S7Wifxav22qJsHV8ngYnXffSr2+tB8TEJ5a/xT/u5c6zB+MoiE83g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DwlJxQAAAN4AAAAPAAAAAAAAAAAAAAAAAJgCAABkcnMv&#10;ZG93bnJldi54bWxQSwUGAAAAAAQABAD1AAAAigMAAAAA&#10;" path="m56985,28499c56985,12687,44298,,28486,,12674,,,12687,,28499,,44310,12674,57010,28486,57010v15812,,28499,-12700,28499,-28511xe" filled="f" strokecolor="#cccccd" strokeweight="7.48pt">
                  <v:stroke miterlimit="83231f" joinstyle="miter"/>
                  <v:path arrowok="t" textboxrect="0,0,56985,57010"/>
                </v:shape>
                <v:shape id="Shape 11708" o:spid="_x0000_s1701" style="position:absolute;left:26249;top:2054;width:570;height:570;visibility:visible;mso-wrap-style:square;v-text-anchor:top" coordsize="56998,56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7sDMcA&#10;AADeAAAADwAAAGRycy9kb3ducmV2LnhtbESPQWvCQBCF70L/wzKFXqTZxEMrMauUQmuph6r1BwzZ&#10;MQlmZ0N2E+O/dw6F3mZ4b977pthMrlUj9aHxbCBLUlDEpbcNVwZOvx/PS1AhIltsPZOBGwXYrB9m&#10;BebWX/lA4zFWSkI45GigjrHLtQ5lTQ5D4jti0c6+dxhl7Stte7xKuGv1Ik1ftMOGpaHGjt5rKi/H&#10;wRkod/tw3ulwcUO1/VzOv8cO9Y8xT4/T2wpUpCn+m/+uv6zgZ6+p8Mo7MoN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e7AzHAAAA3gAAAA8AAAAAAAAAAAAAAAAAmAIAAGRy&#10;cy9kb3ducmV2LnhtbFBLBQYAAAAABAAEAPUAAACMAwAAAAA=&#10;" path="m56998,28512c56998,12687,44310,,28499,,12687,,,12687,,28512,,44323,12687,56998,28499,56998v15811,,28499,-12675,28499,-28486xe" filled="f" strokeweight=".21131mm">
                  <v:stroke miterlimit="83231f" joinstyle="miter"/>
                  <v:path arrowok="t" textboxrect="0,0,56998,56998"/>
                </v:shape>
                <v:shape id="Shape 11710" o:spid="_x0000_s1702" style="position:absolute;left:15439;top:7460;width:570;height:570;visibility:visible;mso-wrap-style:square;v-text-anchor:top" coordsize="56985,5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LsUA&#10;AADeAAAADwAAAGRycy9kb3ducmV2LnhtbESPQWvCQBCF7wX/wzKCt7pJkbZEV9GCEnpqrXges2MS&#10;zc6G7KrJv+8cCr3NMG/ee99i1btG3akLtWcD6TQBRVx4W3Np4PCzfX4HFSKyxcYzGRgowGo5elpg&#10;Zv2Dv+m+j6USEw4ZGqhibDOtQ1GRwzD1LbHczr5zGGXtSm07fIi5a/RLkrxqhzVLQoUtfVRUXPc3&#10;ZwCPM9w1+nOTJ4fTZfiiWXRDbsxk3K/noCL18V/8951bqZ++pQIgODKD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s38uxQAAAN4AAAAPAAAAAAAAAAAAAAAAAJgCAABkcnMv&#10;ZG93bnJldi54bWxQSwUGAAAAAAQABAD1AAAAigMAAAAA&#10;" path="m56985,28511c56985,12700,44310,,28499,,12675,,,12700,,28511,,44323,12675,56997,28499,56997v15811,,28486,-12674,28486,-28486xe" filled="f" strokeweight=".21131mm">
                  <v:stroke miterlimit="83231f" joinstyle="miter"/>
                  <v:path arrowok="t" textboxrect="0,0,56985,56997"/>
                </v:shape>
                <v:shape id="Shape 11711" o:spid="_x0000_s1703" style="position:absolute;left:16013;top:2484;width:10231;height:5116;visibility:visible;mso-wrap-style:square;v-text-anchor:top" coordsize="1023176,51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lSsQA&#10;AADeAAAADwAAAGRycy9kb3ducmV2LnhtbERPTWvCQBC9F/wPywi9lLrZHqykrmIKhR68mEbwOGbH&#10;JJidDdltjP/eFQRv83ifs1yPthUD9b5xrEHNEhDEpTMNVxqKv5/3BQgfkA22jknDlTysV5OXJabG&#10;XXhHQx4qEUPYp6ihDqFLpfRlTRb9zHXEkTu53mKIsK+k6fESw20rP5JkLi02HBtq7Oi7pvKc/1sN&#10;bXY8bHfdMRuaTO3zt3mBdnHW+nU6br5ABBrDU/xw/5o4X30qBfd34g1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pUrEAAAA3gAAAA8AAAAAAAAAAAAAAAAAmAIAAGRycy9k&#10;b3ducmV2LnhtbFBLBQYAAAAABAAEAPUAAACJAwAAAAA=&#10;" path="m1023176,l,511670e" filled="f" strokeweight=".21131mm">
                  <v:stroke miterlimit="83231f" joinstyle="miter"/>
                  <v:path arrowok="t" textboxrect="0,0,1023176,511670"/>
                </v:shape>
                <v:shape id="Shape 11712" o:spid="_x0000_s1704" style="position:absolute;left:10033;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xhMUA&#10;AADeAAAADwAAAGRycy9kb3ducmV2LnhtbERP22rCQBB9L/Qflin4UnQTaaNEVymVilAQvL8O2TEJ&#10;ZmdDdpukf+8WCr7N4VxnvuxNJVpqXGlZQTyKQBBnVpecKzgevoZTEM4ja6wsk4JfcrBcPD/NMdW2&#10;4x21e5+LEMIuRQWF93UqpcsKMuhGtiYO3NU2Bn2ATS51g10IN5UcR1EiDZYcGgqs6bOg7Lb/MQrW&#10;5zVt33ffq0ubvN7i7vCW5Cer1OCl/5iB8NT7h/jfvdFhfjyJx/D3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pbGExQAAAN4AAAAPAAAAAAAAAAAAAAAAAJgCAABkcnMv&#10;ZG93bnJldi54bWxQSwUGAAAAAAQABAD1AAAAigMAAAAA&#10;" path="m28486,c44310,,56985,12687,56985,28499v,15811,-12675,28511,-28499,28511c12675,57010,,44310,,28499,,12687,12675,,28486,xe" stroked="f" strokeweight="0">
                  <v:stroke miterlimit="83231f" joinstyle="miter"/>
                  <v:path arrowok="t" textboxrect="0,0,56985,57010"/>
                </v:shape>
                <v:shape id="Shape 11713" o:spid="_x0000_s1705" style="position:absolute;left:10033;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t/88MA&#10;AADeAAAADwAAAGRycy9kb3ducmV2LnhtbERPS0sDMRC+C/6HMII3m01FW7ZNixbEpXjpC3qcbsbd&#10;xc1kSWIb/70RhN7m43vOfJlsL87kQ+dYgxoVIIhrZzpuNOx3bw9TECEiG+wdk4YfCrBc3N7MsTTu&#10;whs6b2MjcgiHEjW0MQ6llKFuyWIYuYE4c5/OW4wZ+kYaj5ccbns5LopnabHj3NDiQKuW6q/tt9XA&#10;p/XaH9TTJH1Mj5jeqXpVptL6/i69zEBESvEq/ndXJs9XE/UIf+/kG+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t/88MAAADeAAAADwAAAAAAAAAAAAAAAACYAgAAZHJzL2Rv&#10;d25yZXYueG1sUEsFBgAAAAAEAAQA9QAAAIgDAAAAAA==&#10;" path="m56985,28499c56985,12687,44310,,28486,,12675,,,12687,,28499,,44310,12675,57010,28486,57010v15824,,28499,-12700,28499,-28511xe" filled="f" strokeweight=".21131mm">
                  <v:stroke miterlimit="83231f" joinstyle="miter"/>
                  <v:path arrowok="t" textboxrect="0,0,56985,57010"/>
                </v:shape>
                <v:shape id="Shape 11714" o:spid="_x0000_s1706" style="position:absolute;left:10547;top:7973;width:4948;height:4950;visibility:visible;mso-wrap-style:square;v-text-anchor:top" coordsize="494855,494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ejOsMA&#10;AADeAAAADwAAAGRycy9kb3ducmV2LnhtbERP3UrDMBS+F/YO4Qy8c2mlqNRlY2wW6p12PsAxOWvK&#10;mpPSxLa+vREE787H93u2+8X1YqIxdJ4V5JsMBLH2puNWwce5unsCESKywd4zKfimAPvd6maLpfEz&#10;v9PUxFakEA4lKrAxDqWUQVtyGDZ+IE7cxY8OY4JjK82Icwp3vbzPsgfpsOPUYHGgoyV9bb6cglZb&#10;/Xr5fKubanmpTvW5MNNcKHW7Xg7PICIt8V/8565Nmp8/5gX8vpNu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lejOsMAAADeAAAADwAAAAAAAAAAAAAAAACYAgAAZHJzL2Rv&#10;d25yZXYueG1sUEsFBgAAAAAEAAQA9QAAAIgDAAAAAA==&#10;" path="m494855,l,494932e" filled="f" strokeweight=".21131mm">
                  <v:stroke miterlimit="83231f" joinstyle="miter"/>
                  <v:path arrowok="t" textboxrect="0,0,494855,494932"/>
                </v:shape>
                <v:shape id="Shape 11716" o:spid="_x0000_s1707" style="position:absolute;left:7331;top:18272;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zca8MA&#10;AADeAAAADwAAAGRycy9kb3ducmV2LnhtbERPTWsCMRC9F/wPYYTeajaFqqxGqUJxkV5qFTxON9Pd&#10;pZvJkkRN/31TKPQ2j/c5y3WyvbiSD51jDWpSgCCunem40XB8f3mYgwgR2WDvmDR8U4D1anS3xNK4&#10;G7/R9RAbkUM4lKihjXEopQx1SxbDxA3Emft03mLM0DfSeLzlcNvLx6KYSosd54YWB9q2VH8dLlYD&#10;f+z3/qSeZul1fsa0o2qjTKX1/Tg9L0BESvFf/OeuTJ6vZmoKv+/kG+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zca8MAAADeAAAADwAAAAAAAAAAAAAAAACYAgAAZHJzL2Rv&#10;d25yZXYueG1sUEsFBgAAAAAEAAQA9QAAAIgDAAAAAA==&#10;" path="m56985,28499c56985,12687,44298,,28486,,12675,,,12687,,28499,,44310,12675,57010,28486,57010v15812,,28499,-12700,28499,-28511xe" filled="f" strokeweight=".21131mm">
                  <v:stroke miterlimit="83231f" joinstyle="miter"/>
                  <v:path arrowok="t" textboxrect="0,0,56985,57010"/>
                </v:shape>
                <v:shape id="Shape 11717" o:spid="_x0000_s1708" style="position:absolute;left:7760;top:13441;width:2413;height:4827;visibility:visible;mso-wrap-style:square;v-text-anchor:top" coordsize="241338,482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3XscQA&#10;AADeAAAADwAAAGRycy9kb3ducmV2LnhtbERPS2vCQBC+C/0PyxS81U08qKSuUlpEQXylxfOQnWZD&#10;s7Mhu2r017tCwdt8fM+ZzjtbizO1vnKsIB0kIIgLpysuFfx8L94mIHxA1lg7JgVX8jCfvfSmmGl3&#10;4QOd81CKGMI+QwUmhCaT0heGLPqBa4gj9+taiyHCtpS6xUsMt7UcJslIWqw4Nhhs6NNQ8ZefrILt&#10;jXfbr7XZh+tmTX65OR6XI6tU/7X7eAcRqAtP8b97peP8dJyO4fFOvEH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917HEAAAA3gAAAA8AAAAAAAAAAAAAAAAAmAIAAGRycy9k&#10;b3ducmV2LnhtbFBLBQYAAAAABAAEAPUAAACJAwAAAAA=&#10;" path="m241338,l,482714e" filled="f" strokeweight=".21131mm">
                  <v:stroke miterlimit="83231f" joinstyle="miter"/>
                  <v:path arrowok="t" textboxrect="0,0,241338,482714"/>
                </v:shape>
                <v:shape id="Shape 11719" o:spid="_x0000_s1709" style="position:absolute;left:12736;top:18272;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IGcQA&#10;AADeAAAADwAAAGRycy9kb3ducmV2LnhtbERPS0sDMRC+C/6HMEJvNhuhtl2bFi0Ul+LFPqDH6Wbc&#10;XdxMliS28d8bQfA2H99zFqtke3EhHzrHGtS4AEFcO9Nxo+Gw39zPQISIbLB3TBq+KcBqeXuzwNK4&#10;K7/TZRcbkUM4lKihjXEopQx1SxbD2A3Emftw3mLM0DfSeLzmcNvLh6J4lBY7zg0tDrRuqf7cfVkN&#10;fN5u/VFNpultdsL0StWLMpXWo7v0/AQiUor/4j93ZfJ8NVVz+H0n3y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zSBnEAAAA3gAAAA8AAAAAAAAAAAAAAAAAmAIAAGRycy9k&#10;b3ducmV2LnhtbFBLBQYAAAAABAAEAPUAAACJAwAAAAA=&#10;" path="m56985,28499c56985,12687,44310,,28499,,12675,,,12687,,28499,,44310,12675,57010,28499,57010v15811,,28486,-12700,28486,-28511xe" filled="f" strokeweight=".21131mm">
                  <v:stroke miterlimit="83231f" joinstyle="miter"/>
                  <v:path arrowok="t" textboxrect="0,0,56985,57010"/>
                </v:shape>
                <v:shape id="Shape 11720" o:spid="_x0000_s1710" style="position:absolute;left:10463;top:13441;width:2414;height:4827;visibility:visible;mso-wrap-style:square;v-text-anchor:top" coordsize="241325,482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68KcgA&#10;AADeAAAADwAAAGRycy9kb3ducmV2LnhtbESPO2/DMAyE9wL9DwIDdGvkGGhiOFGC9IkMHdqkQ7oR&#10;Fv1ALcqwVNv59+FQoBsJHu/u2+wm16qB+tB4NrCYJ6CIC28brgx8nV7vM1AhIltsPZOBCwXYbW9v&#10;NphbP/InDcdYKTHhkKOBOsYu1zoUNTkMc98Ry630vcMoa19p2+Mo5q7VaZIstcOGJaHGjp5qKn6O&#10;v85Atjpljw/fb6lNhpcyez6PxXv5YczdbNqvQUWa4r/47/tgpf5ilQqA4MgMen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TrwpyAAAAN4AAAAPAAAAAAAAAAAAAAAAAJgCAABk&#10;cnMvZG93bnJldi54bWxQSwUGAAAAAAQABAD1AAAAjQMAAAAA&#10;" path="m,l241325,482714e" filled="f" strokeweight=".21131mm">
                  <v:stroke miterlimit="83231f" joinstyle="miter"/>
                  <v:path arrowok="t" textboxrect="0,0,241325,482714"/>
                </v:shape>
                <v:shape id="Shape 11721" o:spid="_x0000_s1711" style="position:absolute;left:20844;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lTsUA&#10;AADeAAAADwAAAGRycy9kb3ducmV2LnhtbERP22rCQBB9L/Qflin4UnQTaaNEVymVilAQvL8O2TEJ&#10;ZmdDdpukf+8WCr7N4VxnvuxNJVpqXGlZQTyKQBBnVpecKzgevoZTEM4ja6wsk4JfcrBcPD/NMdW2&#10;4x21e5+LEMIuRQWF93UqpcsKMuhGtiYO3NU2Bn2ATS51g10IN5UcR1EiDZYcGgqs6bOg7Lb/MQrW&#10;5zVt33ffq0ubvN7i7vCW5Cer1OCl/5iB8NT7h/jfvdFhfjwZx/D3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VOxQAAAN4AAAAPAAAAAAAAAAAAAAAAAJgCAABkcnMv&#10;ZG93bnJldi54bWxQSwUGAAAAAAQABAD1AAAAigMAAAAA&#10;" path="m28499,c44310,,56985,12687,56985,28499v,15811,-12675,28511,-28486,28511c12687,57010,,44310,,28499,,12687,12687,,28499,xe" stroked="f" strokeweight="0">
                  <v:stroke miterlimit="83231f" joinstyle="miter"/>
                  <v:path arrowok="t" textboxrect="0,0,56985,57010"/>
                </v:shape>
                <v:shape id="Shape 11722" o:spid="_x0000_s1712" style="position:absolute;left:20844;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sQ1cQA&#10;AADeAAAADwAAAGRycy9kb3ducmV2LnhtbERP32vCMBB+H/g/hBP2NtMWptIZZQqyIr5MN9jjrbm1&#10;Zc2lJFGz/94IA9/u4/t5i1U0vTiT851lBfkkA0FcW91xo+DjuH2ag/ABWWNvmRT8kYfVcvSwwFLb&#10;C7/T+RAakULYl6igDWEopfR1Swb9xA7EifuxzmBI0DVSO7ykcNPLIsum0mDHqaHFgTYt1b+Hk1HA&#10;37ud+8yfZ3E//8L4RtU615VSj+P4+gIiUAx38b+70ml+PisKuL2TbpD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7ENXEAAAA3gAAAA8AAAAAAAAAAAAAAAAAmAIAAGRycy9k&#10;b3ducmV2LnhtbFBLBQYAAAAABAAEAPUAAACJAwAAAAA=&#10;" path="m56985,28499c56985,12687,44310,,28499,,12687,,,12687,,28499,,44310,12687,57010,28499,57010v15811,,28486,-12700,28486,-28511xe" filled="f" strokeweight=".21131mm">
                  <v:stroke miterlimit="83231f" joinstyle="miter"/>
                  <v:path arrowok="t" textboxrect="0,0,56985,57010"/>
                </v:shape>
                <v:shape id="Shape 11723" o:spid="_x0000_s1713" style="position:absolute;left:15952;top:7973;width:4949;height:4950;visibility:visible;mso-wrap-style:square;v-text-anchor:top" coordsize="494855,494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x88MA&#10;AADeAAAADwAAAGRycy9kb3ducmV2LnhtbERP3UrDMBS+F3yHcITduXQ/OKnLhqiF7s51PsAxOWuK&#10;zUlpYlvf3gwGuzsf3+/Z7ifXioH60HhWsJhnIIi1Nw3XCr5OxeMziBCRDbaeScEfBdjv7u+2mBs/&#10;8pGGKtYihXDIUYGNsculDNqSwzD3HXHizr53GBPsa2l6HFO4a+Uyy56kw4ZTg8WO3izpn+rXKai1&#10;1Yfz92dZFdNH8V6e1mYY10rNHqbXFxCRpngTX92lSfMXm+UKLu+kG+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Lx88MAAADeAAAADwAAAAAAAAAAAAAAAACYAgAAZHJzL2Rv&#10;d25yZXYueG1sUEsFBgAAAAAEAAQA9QAAAIgDAAAAAA==&#10;" path="m,l494855,494932e" filled="f" strokeweight=".21131mm">
                  <v:stroke miterlimit="83231f" joinstyle="miter"/>
                  <v:path arrowok="t" textboxrect="0,0,494855,494932"/>
                </v:shape>
                <v:shape id="Shape 11725" o:spid="_x0000_s1714" style="position:absolute;left:18141;top:18272;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KIocMA&#10;AADeAAAADwAAAGRycy9kb3ducmV2LnhtbERPTWsCMRC9C/6HMII3za5gla1RtFC6iBdtCz1ON9Pd&#10;pZvJkqQa/30jCN7m8T5ntYmmE2dyvrWsIJ9mIIgrq1uuFXy8v06WIHxA1thZJgVX8rBZDwcrLLS9&#10;8JHOp1CLFMK+QAVNCH0hpa8aMuintidO3I91BkOCrpba4SWFm07OsuxJGmw5NTTY00tD1e/pzyjg&#10;7/3efebzRTwsvzC+UbnLdanUeBS3zyACxfAQ392lTvPzxWwOt3fSD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KIocMAAADeAAAADwAAAAAAAAAAAAAAAACYAgAAZHJzL2Rv&#10;d25yZXYueG1sUEsFBgAAAAAEAAQA9QAAAIgDAAAAAA==&#10;" path="m56985,28499c56985,12687,44310,,28499,,12687,,,12687,,28499,,44310,12687,57010,28499,57010v15811,,28486,-12700,28486,-28511xe" filled="f" strokeweight=".21131mm">
                  <v:stroke miterlimit="83231f" joinstyle="miter"/>
                  <v:path arrowok="t" textboxrect="0,0,56985,57010"/>
                </v:shape>
                <v:shape id="Shape 11726" o:spid="_x0000_s1715" style="position:absolute;left:18571;top:13441;width:2413;height:4827;visibility:visible;mso-wrap-style:square;v-text-anchor:top" coordsize="241313,482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lSeMIA&#10;AADeAAAADwAAAGRycy9kb3ducmV2LnhtbERPTYvCMBC9C/6HMII3TS2i0jXKIgiLnqyCHmeb2abY&#10;TGqT1frvjbCwt3m8z1muO1uLO7W+cqxgMk5AEBdOV1wqOB23owUIH5A11o5JwZM8rFf93hIz7R58&#10;oHseShFD2GeowITQZFL6wpBFP3YNceR+XGsxRNiWUrf4iOG2lmmSzKTFimODwYY2hopr/msVJLvr&#10;9MKNwf3t/H1+Hqou36RGqeGg+/wAEagL/+I/95eO8yfzdAbvd+IN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CVJ4wgAAAN4AAAAPAAAAAAAAAAAAAAAAAJgCAABkcnMvZG93&#10;bnJldi54bWxQSwUGAAAAAAQABAD1AAAAhwMAAAAA&#10;" path="m241313,l,482714e" filled="f" strokeweight=".21131mm">
                  <v:stroke miterlimit="83231f" joinstyle="miter"/>
                  <v:path arrowok="t" textboxrect="0,0,241313,482714"/>
                </v:shape>
                <v:shape id="Shape 11728" o:spid="_x0000_s1716" style="position:absolute;left:23547;top:18272;width:570;height:570;visibility:visible;mso-wrap-style:square;v-text-anchor:top" coordsize="56998,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8EM8gA&#10;AADeAAAADwAAAGRycy9kb3ducmV2LnhtbESPQWvCQBCF74L/YZlCL6IbPbQ1dRURWiwoWPWgtyE7&#10;TUKzsyG7jdFf7xwK3mZ4b977ZrboXKVaakLp2cB4lIAizrwtOTdwPHwM30CFiGyx8kwGrhRgMe/3&#10;Zphaf+FvavcxVxLCIUUDRYx1qnXICnIYRr4mFu3HNw6jrE2ubYMXCXeVniTJi3ZYsjQUWNOqoOx3&#10;/+cMtLvT7Xzlr2mpl+sdTgdusz1/GvP81C3fQUXq4sP8f722gj9+nQivvCMz6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jwQzyAAAAN4AAAAPAAAAAAAAAAAAAAAAAJgCAABk&#10;cnMvZG93bnJldi54bWxQSwUGAAAAAAQABAD1AAAAjQMAAAAA&#10;" path="m56998,28499c56998,12687,44310,,28499,,12687,,,12687,,28499,,44310,12687,57010,28499,57010v15811,,28499,-12700,28499,-28511xe" filled="f" strokeweight=".21131mm">
                  <v:stroke miterlimit="83231f" joinstyle="miter"/>
                  <v:path arrowok="t" textboxrect="0,0,56998,57010"/>
                </v:shape>
                <v:shape id="Shape 11729" o:spid="_x0000_s1717" style="position:absolute;left:21274;top:13441;width:2413;height:4827;visibility:visible;mso-wrap-style:square;v-text-anchor:top" coordsize="241313,482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bGCsQA&#10;AADeAAAADwAAAGRycy9kb3ducmV2LnhtbERPTWvCQBC9F/oflil4qxuD2BrdSBEKRU/GQjyO2Wk2&#10;JDubZrca/71bKPQ2j/c5681oO3GhwTeOFcymCQjiyumGawWfx/fnVxA+IGvsHJOCG3nY5I8Pa8y0&#10;u/KBLkWoRQxhn6ECE0KfSekrQxb91PXEkftyg8UQ4VBLPeA1httOpkmykBYbjg0Ge9oaqtrixypI&#10;du38xL3B/Xd5Lm+HZiy2qVFq8jS+rUAEGsO/+M/9oeP82Uu6hN934g0y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WxgrEAAAA3gAAAA8AAAAAAAAAAAAAAAAAmAIAAGRycy9k&#10;b3ducmV2LnhtbFBLBQYAAAAABAAEAPUAAACJAwAAAAA=&#10;" path="m,l241313,482714e" filled="f" strokeweight=".21131mm">
                  <v:stroke miterlimit="83231f" joinstyle="miter"/>
                  <v:path arrowok="t" textboxrect="0,0,241313,482714"/>
                </v:shape>
                <v:shape id="Shape 11731" o:spid="_x0000_s1718" style="position:absolute;left:37060;top:7460;width:570;height:570;visibility:visible;mso-wrap-style:square;v-text-anchor:top" coordsize="56985,5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qG1cMA&#10;AADeAAAADwAAAGRycy9kb3ducmV2LnhtbERPTWvCQBC9C/6HZYTedJNWaonZiBZagqdqxfOYHZO0&#10;2dmQ3Wry77uC4G0e73PSVW8acaHO1ZYVxLMIBHFhdc2lgsP3x/QNhPPIGhvLpGAgB6tsPEox0fbK&#10;O7rsfSlCCLsEFVTet4mUrqjIoJvZljhwZ9sZ9AF2pdQdXkO4aeRzFL1KgzWHhgpbeq+o+N3/GQV4&#10;nONnI7ebPDqcfoYvmnsz5Eo9Tfr1EoSn3j/Ed3euw/x48RLD7Z1wg8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0qG1cMAAADeAAAADwAAAAAAAAAAAAAAAACYAgAAZHJzL2Rv&#10;d25yZXYueG1sUEsFBgAAAAAEAAQA9QAAAIgDAAAAAA==&#10;" path="m56985,28511c56985,12700,44298,,28486,,12674,,,12700,,28511,,44323,12674,56997,28486,56997v15812,,28499,-12674,28499,-28486xe" filled="f" strokeweight=".21131mm">
                  <v:stroke miterlimit="83231f" joinstyle="miter"/>
                  <v:path arrowok="t" textboxrect="0,0,56985,56997"/>
                </v:shape>
                <v:shape id="Shape 11732" o:spid="_x0000_s1719" style="position:absolute;left:26824;top:2484;width:10232;height:5116;visibility:visible;mso-wrap-style:square;v-text-anchor:top" coordsize="1023176,51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lnXcQA&#10;AADeAAAADwAAAGRycy9kb3ducmV2LnhtbERPTYvCMBC9L/gfwgheFk2r4Eo1il0QPOzFroLHsRnb&#10;YjMpTbbWf78RBG/zeJ+z2vSmFh21rrKsIJ5EIIhzqysuFBx/d+MFCOeRNdaWScGDHGzWg48VJtre&#10;+UBd5gsRQtglqKD0vkmkdHlJBt3ENsSBu9rWoA+wLaRu8R7CTS2nUTSXBisODSU29F1Sfsv+jII6&#10;vZx/Ds0l7ao0PmWf8yOaxU2p0bDfLkF46v1b/HLvdZgff82m8Hwn3C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ZZ13EAAAA3gAAAA8AAAAAAAAAAAAAAAAAmAIAAGRycy9k&#10;b3ducmV2LnhtbFBLBQYAAAAABAAEAPUAAACJAwAAAAA=&#10;" path="m,l1023176,511670e" filled="f" strokeweight=".21131mm">
                  <v:stroke miterlimit="83231f" joinstyle="miter"/>
                  <v:path arrowok="t" textboxrect="0,0,1023176,511670"/>
                </v:shape>
                <v:shape id="Shape 11733" o:spid="_x0000_s1720" style="position:absolute;left:31655;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xIf8YA&#10;AADeAAAADwAAAGRycy9kb3ducmV2LnhtbERP22rCQBB9L/Qflin4IrqJl7REVymVSqFQUKt9HbJj&#10;EszOhuyapH/fFYS+zeFcZ7nuTSVaalxpWUE8jkAQZ1aXnCv4PryPXkA4j6yxskwKfsnBevX4sMRU&#10;24531O59LkIIuxQVFN7XqZQuK8igG9uaOHBn2xj0ATa51A12IdxUchJFiTRYcmgosKa3grLL/moU&#10;bE9b+prvPjc/bTK8xN1hluRHq9TgqX9dgPDU+3/x3f2hw/z4eTqF2zvhBr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xIf8YAAADeAAAADwAAAAAAAAAAAAAAAACYAgAAZHJz&#10;L2Rvd25yZXYueG1sUEsFBgAAAAAEAAQA9QAAAIsDAAAAAA==&#10;" path="m28486,c44298,,56985,12687,56985,28499v,15811,-12687,28511,-28499,28511c12674,57010,,44310,,28499,,12687,12674,,28486,xe" stroked="f" strokeweight="0">
                  <v:stroke miterlimit="83231f" joinstyle="miter"/>
                  <v:path arrowok="t" textboxrect="0,0,56985,57010"/>
                </v:shape>
                <v:shape id="Shape 11734" o:spid="_x0000_s1721" style="position:absolute;left:31655;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e758QA&#10;AADeAAAADwAAAGRycy9kb3ducmV2LnhtbERPTWsCMRC9F/wPYQreana1VdkaxRaki3jRttDjdDPd&#10;XdxMliRq/PemUOhtHu9zFqtoOnEm51vLCvJRBoK4srrlWsHH++ZhDsIHZI2dZVJwJQ+r5eBugYW2&#10;F97T+RBqkULYF6igCaEvpPRVQwb9yPbEifuxzmBI0NVSO7ykcNPJcZZNpcGWU0ODPb02VB0PJ6OA&#10;v7db95k/zeJu/oXxjcqXXJdKDe/j+hlEoBj+xX/uUqf5+WzyCL/vpBv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Hu+fEAAAA3gAAAA8AAAAAAAAAAAAAAAAAmAIAAGRycy9k&#10;b3ducmV2LnhtbFBLBQYAAAAABAAEAPUAAACJAwAAAAA=&#10;" path="m56985,28499c56985,12687,44298,,28486,,12674,,,12687,,28499,,44310,12674,57010,28486,57010v15812,,28499,-12700,28499,-28511xe" filled="f" strokeweight=".21131mm">
                  <v:stroke miterlimit="83231f" joinstyle="miter"/>
                  <v:path arrowok="t" textboxrect="0,0,56985,57010"/>
                </v:shape>
                <v:shape id="Shape 11735" o:spid="_x0000_s1722" style="position:absolute;left:32168;top:7973;width:4949;height:4950;visibility:visible;mso-wrap-style:square;v-text-anchor:top" coordsize="494855,494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5awcQA&#10;AADeAAAADwAAAGRycy9kb3ducmV2LnhtbERP3UrDMBS+F3yHcATvXDqdOrplQ9RCd7d1e4Cz5Kwp&#10;NieliW19eyMMvDsf3+9ZbyfXioH60HhWMJ9lIIi1Nw3XCk7H4mEJIkRkg61nUvBDAbab25s15saP&#10;fKChirVIIRxyVGBj7HIpg7bkMMx8R5y4i+8dxgT7WpoexxTuWvmYZS/SYcOpwWJH75b0V/XtFNTa&#10;6t3lvC+rYvosPsrjwgzjQqn7u+ltBSLSFP/FV3dp0vz569Mz/L2Tb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uWsHEAAAA3gAAAA8AAAAAAAAAAAAAAAAAmAIAAGRycy9k&#10;b3ducmV2LnhtbFBLBQYAAAAABAAEAPUAAACJAwAAAAA=&#10;" path="m494855,l,494932e" filled="f" strokeweight=".21131mm">
                  <v:stroke miterlimit="83231f" joinstyle="miter"/>
                  <v:path arrowok="t" textboxrect="0,0,494855,494932"/>
                </v:shape>
                <v:shape id="Shape 11737" o:spid="_x0000_s1723" style="position:absolute;left:28952;top:18272;width:570;height:570;visibility:visible;mso-wrap-style:square;v-text-anchor:top" coordsize="56998,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kGnMcA&#10;AADeAAAADwAAAGRycy9kb3ducmV2LnhtbERPTWvCQBC9C/0PyxR6EbOxgtY0q4hQsaBgYw/1NmSn&#10;STA7G7LbGPvruwXB2zze56TL3tSio9ZVlhWMoxgEcW51xYWCz+Pb6AWE88gaa8uk4EoOlouHQYqJ&#10;thf+oC7zhQgh7BJUUHrfJFK6vCSDLrINceC+bWvQB9gWUrd4CeGmls9xPJUGKw4NJTa0Lik/Zz9G&#10;QXf4+j1d+X1eydX2gPOh2e1PG6WeHvvVKwhPvb+Lb+6tDvPHs8kM/t8JN8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JBpzHAAAA3gAAAA8AAAAAAAAAAAAAAAAAmAIAAGRy&#10;cy9kb3ducmV2LnhtbFBLBQYAAAAABAAEAPUAAACMAwAAAAA=&#10;" path="m56998,28499c56998,12687,44310,,28499,,12687,,,12687,,28499,,44310,12687,57010,28499,57010v15811,,28499,-12700,28499,-28511xe" filled="f" strokeweight=".21131mm">
                  <v:stroke miterlimit="83231f" joinstyle="miter"/>
                  <v:path arrowok="t" textboxrect="0,0,56998,57010"/>
                </v:shape>
                <v:shape id="Shape 11738" o:spid="_x0000_s1724" style="position:absolute;left:29381;top:13441;width:2414;height:4827;visibility:visible;mso-wrap-style:square;v-text-anchor:top" coordsize="241326,482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4n/8YA&#10;AADeAAAADwAAAGRycy9kb3ducmV2LnhtbESPQWvCQBCF70L/wzJCb7qxgkp0FWsrKJ60xfOQHZNg&#10;djZkNxr99c6h0NsM78173yxWnavUjZpQejYwGiagiDNvS84N/P5sBzNQISJbrDyTgQcFWC3fegtM&#10;rb/zkW6nmCsJ4ZCigSLGOtU6ZAU5DENfE4t28Y3DKGuTa9vgXcJdpT+SZKIdliwNBda0KSi7nlpn&#10;oD3E9fd+Mt6fH5vP4/OybXdfGRnz3u/Wc1CRuvhv/rveWcEfTcfCK+/IDHr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4n/8YAAADeAAAADwAAAAAAAAAAAAAAAACYAgAAZHJz&#10;L2Rvd25yZXYueG1sUEsFBgAAAAAEAAQA9QAAAIsDAAAAAA==&#10;" path="m241326,l,482714e" filled="f" strokeweight=".21131mm">
                  <v:stroke miterlimit="83231f" joinstyle="miter"/>
                  <v:path arrowok="t" textboxrect="0,0,241326,482714"/>
                </v:shape>
                <v:shape id="Shape 11740" o:spid="_x0000_s1725" style="position:absolute;left:34357;top:18272;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rOmccA&#10;AADeAAAADwAAAGRycy9kb3ducmV2LnhtbESPQUsDMRCF70L/QxjBm82uqC3bpqUK4lK8WBV6nG6m&#10;u4ubyZLENv575yD0NsO8ee99y3V2gzpRiL1nA+W0AEXceNtza+Dz4+V2DiomZIuDZzLwSxHWq8nV&#10;Eivrz/xOp11qlZhwrNBAl9JYaR2bjhzGqR+J5Xb0wWGSNbTaBjyLuRv0XVE8aoc9S0KHIz131Hzv&#10;fpwBPmy34at8mOW3+R7zK9VPpa2NubnOmwWoRDldxP/ftZX65exeAARHZt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6zpnHAAAA3gAAAA8AAAAAAAAAAAAAAAAAmAIAAGRy&#10;cy9kb3ducmV2LnhtbFBLBQYAAAAABAAEAPUAAACMAwAAAAA=&#10;" path="m56985,28499c56985,12687,44298,,28486,,12674,,,12687,,28499,,44310,12674,57010,28486,57010v15812,,28499,-12700,28499,-28511xe" filled="f" strokeweight=".21131mm">
                  <v:stroke miterlimit="83231f" joinstyle="miter"/>
                  <v:path arrowok="t" textboxrect="0,0,56985,57010"/>
                </v:shape>
                <v:shape id="Shape 11741" o:spid="_x0000_s1726" style="position:absolute;left:32085;top:13441;width:2413;height:4827;visibility:visible;mso-wrap-style:square;v-text-anchor:top" coordsize="241326,482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L9H8QA&#10;AADeAAAADwAAAGRycy9kb3ducmV2LnhtbERPS4vCMBC+C/sfwix4W9Ouoks1iusDFE+64nloxrbY&#10;TEqTavXXG2HB23x8z5nMWlOKK9WusKwg7kUgiFOrC84UHP/WXz8gnEfWWFomBXdyMJt+dCaYaHvj&#10;PV0PPhMhhF2CCnLvq0RKl+Zk0PVsRRy4s60N+gDrTOoabyHclPI7iobSYMGhIceKFjmll0NjFDQ7&#10;P19th/3t6b743T/O62azTEmp7mc7H4Pw1Pq3+N+90WF+PBrE8Hon3CC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C/R/EAAAA3gAAAA8AAAAAAAAAAAAAAAAAmAIAAGRycy9k&#10;b3ducmV2LnhtbFBLBQYAAAAABAAEAPUAAACJAwAAAAA=&#10;" path="m,l241326,482714e" filled="f" strokeweight=".21131mm">
                  <v:stroke miterlimit="83231f" joinstyle="miter"/>
                  <v:path arrowok="t" textboxrect="0,0,241326,482714"/>
                </v:shape>
                <v:shape id="Shape 11742" o:spid="_x0000_s1727" style="position:absolute;left:42465;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aemcYA&#10;AADeAAAADwAAAGRycy9kb3ducmV2LnhtbERP22rCQBB9L/Qflin0pegmYmOJrlKUilAQ4qW+Dtlp&#10;EszOhuw2Sf/eLRR8m8O5zmI1mFp01LrKsoJ4HIEgzq2uuFBwOn6M3kA4j6yxtkwKfsnBavn4sMBU&#10;254z6g6+ECGEXYoKSu+bVEqXl2TQjW1DHLhv2xr0AbaF1C32IdzUchJFiTRYcWgosaF1Sfn18GMU&#10;bL+2tH/NPjeXLnm5xv1xmhRnq9Tz0/A+B+Fp8Hfxv3unw/x4Np3A3zvhBr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xaemcYAAADeAAAADwAAAAAAAAAAAAAAAACYAgAAZHJz&#10;L2Rvd25yZXYueG1sUEsFBgAAAAAEAAQA9QAAAIsDAAAAAA==&#10;" path="m28499,c44310,,56985,12687,56985,28499v,15811,-12675,28511,-28486,28511c12687,57010,,44310,,28499,,12687,12687,,28499,xe" stroked="f" strokeweight="0">
                  <v:stroke miterlimit="83231f" joinstyle="miter"/>
                  <v:path arrowok="t" textboxrect="0,0,56985,57010"/>
                </v:shape>
                <v:shape id="Shape 11743" o:spid="_x0000_s1728" style="position:absolute;left:42465;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hQ7sQA&#10;AADeAAAADwAAAGRycy9kb3ducmV2LnhtbERPTWsCMRC9F/wPYQreana1VdkaxRaki3jRttDjdDPd&#10;XdxMliRq/PemUOhtHu9zFqtoOnEm51vLCvJRBoK4srrlWsHH++ZhDsIHZI2dZVJwJQ+r5eBugYW2&#10;F97T+RBqkULYF6igCaEvpPRVQwb9yPbEifuxzmBI0NVSO7ykcNPJcZZNpcGWU0ODPb02VB0PJ6OA&#10;v7db95k/zeJu/oXxjcqXXJdKDe/j+hlEoBj+xX/uUqf5+exxAr/vpBv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oUO7EAAAA3gAAAA8AAAAAAAAAAAAAAAAAmAIAAGRycy9k&#10;b3ducmV2LnhtbFBLBQYAAAAABAAEAPUAAACJAwAAAAA=&#10;" path="m56985,28499c56985,12687,44310,,28499,,12687,,,12687,,28499,,44310,12687,57010,28499,57010v15811,,28486,-12700,28486,-28511xe" filled="f" strokeweight=".21131mm">
                  <v:stroke miterlimit="83231f" joinstyle="miter"/>
                  <v:path arrowok="t" textboxrect="0,0,56985,57010"/>
                </v:shape>
                <v:shape id="Shape 11744" o:spid="_x0000_s1729" style="position:absolute;left:37573;top:7973;width:4949;height:4950;visibility:visible;mso-wrap-style:square;v-text-anchor:top" coordsize="494855,494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SMJ8IA&#10;AADeAAAADwAAAGRycy9kb3ducmV2LnhtbERPzUrEMBC+L/gOYQRvu+lKcaVuuohaqDe36wOMybQp&#10;NpPSxLa+vREEb/Px/c7xtLpBzDSF3rOC/S4DQay96blT8H6ptvcgQkQ2OHgmBd8U4FRebY5YGL/w&#10;meYmdiKFcChQgY1xLKQM2pLDsPMjceJaPzmMCU6dNBMuKdwN8jbL7qTDnlODxZGeLOnP5ssp6LTV&#10;r+3HW91U60v1XF9yMy+5UjfX6+MDiEhr/Bf/uWuT5u8PeQ6/76QbZ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5IwnwgAAAN4AAAAPAAAAAAAAAAAAAAAAAJgCAABkcnMvZG93&#10;bnJldi54bWxQSwUGAAAAAAQABAD1AAAAhwMAAAAA&#10;" path="m,l494855,494932e" filled="f" strokeweight=".21131mm">
                  <v:stroke miterlimit="83231f" joinstyle="miter"/>
                  <v:path arrowok="t" textboxrect="0,0,494855,494932"/>
                </v:shape>
                <v:shape id="Shape 11746" o:spid="_x0000_s1730" style="position:absolute;left:39763;top:18272;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zdsQA&#10;AADeAAAADwAAAGRycy9kb3ducmV2LnhtbERPS2sCMRC+C/6HMIXeNLtSH2yNooXSRbzUttDjdDPd&#10;XbqZLEmq8d8bQfA2H99zlutoOnEk51vLCvJxBoK4srrlWsHnx+toAcIHZI2dZVJwJg/r1XCwxELb&#10;E7/T8RBqkULYF6igCaEvpPRVQwb92PbEifu1zmBI0NVSOzylcNPJSZbNpMGWU0ODPb00VP0d/o0C&#10;/tnt3Fc+ncf94hvjG5XbXJdKPT7EzTOIQDHcxTd3qdP8fP40g+s76Qa5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f83bEAAAA3gAAAA8AAAAAAAAAAAAAAAAAmAIAAGRycy9k&#10;b3ducmV2LnhtbFBLBQYAAAAABAAEAPUAAACJAwAAAAA=&#10;" path="m56985,28499c56985,12687,44310,,28499,,12674,,,12687,,28499,,44310,12674,57010,28499,57010v15811,,28486,-12700,28486,-28511xe" filled="f" strokeweight=".21131mm">
                  <v:stroke miterlimit="83231f" joinstyle="miter"/>
                  <v:path arrowok="t" textboxrect="0,0,56985,57010"/>
                </v:shape>
                <v:shape id="Shape 11747" o:spid="_x0000_s1731" style="position:absolute;left:40192;top:13441;width:2413;height:4827;visibility:visible;mso-wrap-style:square;v-text-anchor:top" coordsize="241326,482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A8MUA&#10;AADeAAAADwAAAGRycy9kb3ducmV2LnhtbERPS2vCQBC+C/0PyxR6041tUYmuYtMGFE8+8DxkxyQ0&#10;OxuyG5P013cLBW/z8T1ntelNJe7UuNKygukkAkGcWV1yruByTscLEM4ja6wsk4KBHGzWT6MVxtp2&#10;fKT7yecihLCLUUHhfR1L6bKCDLqJrYkDd7ONQR9gk0vdYBfCTSVfo2gmDZYcGgqsKSko+z61RkF7&#10;8Nuv/extfx2Sj+PPLW13nxkp9fLcb5cgPPX+If5373SYP52/z+H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8DwxQAAAN4AAAAPAAAAAAAAAAAAAAAAAJgCAABkcnMv&#10;ZG93bnJldi54bWxQSwUGAAAAAAQABAD1AAAAigMAAAAA&#10;" path="m241326,l,482714e" filled="f" strokeweight=".21131mm">
                  <v:stroke miterlimit="83231f" joinstyle="miter"/>
                  <v:path arrowok="t" textboxrect="0,0,241326,482714"/>
                </v:shape>
                <v:shape id="Shape 11749" o:spid="_x0000_s1732" style="position:absolute;left:45168;top:18272;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BnBMQA&#10;AADeAAAADwAAAGRycy9kb3ducmV2LnhtbERPTWsCMRC9C/6HMEJvmt1iq12N0gqli3ipbcHjuBl3&#10;l24mS5Jq+u+NUOhtHu9zlutoOnEm51vLCvJJBoK4srrlWsHnx+t4DsIHZI2dZVLwSx7Wq+FgiYW2&#10;F36n8z7UIoWwL1BBE0JfSOmrhgz6ie2JE3eyzmBI0NVSO7ykcNPJ+yx7lAZbTg0N9rRpqPre/xgF&#10;fNxu3Vf+MIu7+QHjG5UvuS6VuhvF5wWIQDH8i//cpU7z89n0CW7vpBv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AZwTEAAAA3gAAAA8AAAAAAAAAAAAAAAAAmAIAAGRycy9k&#10;b3ducmV2LnhtbFBLBQYAAAAABAAEAPUAAACJAwAAAAA=&#10;" path="m56985,28499c56985,12687,44310,,28499,,12687,,,12687,,28499,,44310,12687,57010,28499,57010v15811,,28486,-12700,28486,-28511xe" filled="f" strokeweight=".21131mm">
                  <v:stroke miterlimit="83231f" joinstyle="miter"/>
                  <v:path arrowok="t" textboxrect="0,0,56985,57010"/>
                </v:shape>
                <v:shape id="Shape 11750" o:spid="_x0000_s1733" style="position:absolute;left:42895;top:13441;width:2414;height:4827;visibility:visible;mso-wrap-style:square;v-text-anchor:top" coordsize="241338,482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72BccA&#10;AADeAAAADwAAAGRycy9kb3ducmV2LnhtbESPT2sCQQzF74V+hyEFb3XWgrasjlJaxIKo9Q+ew07c&#10;WdzJLDujrv30zaHQW0Je3nu/yazztbpSG6vABgb9DBRxEWzFpYHDfv78BiomZIt1YDJwpwiz6ePD&#10;BHMbbryl6y6VSkw45mjApdTkWsfCkcfYDw2x3E6h9ZhkbUttW7yJua/1S5aNtMeKJcFhQx+OivPu&#10;4g2sf3iz/ly673RfLSkuVsfjYuSN6T1172NQibr0L/77/rJSf/A6FADBkRn0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9gXHAAAA3gAAAA8AAAAAAAAAAAAAAAAAmAIAAGRy&#10;cy9kb3ducmV2LnhtbFBLBQYAAAAABAAEAPUAAACMAwAAAAA=&#10;" path="m,l241338,482714e" filled="f" strokeweight=".21131mm">
                  <v:stroke miterlimit="83231f" joinstyle="miter"/>
                  <v:path arrowok="t" textboxrect="0,0,241338,482714"/>
                </v:shape>
                <v:rect id="Rectangle 11751" o:spid="_x0000_s1734" style="position:absolute;left:25451;width:498;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cEd8YA&#10;AADeAAAADwAAAGRycy9kb3ducmV2LnhtbERPS2vCQBC+F/oflin01mxSqI3RVaQqevRRSL0N2WkS&#10;mp0N2dXE/vquUPA2H99zpvPBNOJCnastK0iiGARxYXXNpYLP4/olBeE8ssbGMim4koP57PFhipm2&#10;Pe/pcvClCCHsMlRQed9mUrqiIoMusi1x4L5tZ9AH2JVSd9iHcNPI1zgeSYM1h4YKW/qoqPg5nI2C&#10;Tdouvrb2ty+b1WmT7/Lx8jj2Sj0/DYsJCE+Dv4v/3Vsd5ifvb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cEd8YAAADeAAAADwAAAAAAAAAAAAAAAACYAgAAZHJz&#10;L2Rvd25yZXYueG1sUEsFBgAAAAAEAAQA9QAAAIsDAAAAAA==&#10;" filled="f" stroked="f">
                  <v:textbox inset="0,0,0,0">
                    <w:txbxContent>
                      <w:p w:rsidR="00067628" w:rsidRDefault="00EE565F">
                        <w:pPr>
                          <w:spacing w:after="0" w:line="276" w:lineRule="auto"/>
                          <w:ind w:left="0" w:right="0" w:firstLine="0"/>
                        </w:pPr>
                        <w:r>
                          <w:rPr>
                            <w:i/>
                            <w:sz w:val="19"/>
                          </w:rPr>
                          <w:t>f</w:t>
                        </w:r>
                      </w:p>
                    </w:txbxContent>
                  </v:textbox>
                </v:rect>
                <v:rect id="Rectangle 11752" o:spid="_x0000_s1735" style="position:absolute;left:26116;width:553;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WaAMQA&#10;AADeAAAADwAAAGRycy9kb3ducmV2LnhtbERPS4vCMBC+C/sfwix401TBVzWKrIoefSy4exuasS3b&#10;TEoTbfXXG0HY23x8z5ktGlOIG1Uut6yg141AECdW55wq+D5tOmMQziNrLCyTgjs5WMw/WjOMta35&#10;QLejT0UIYRejgsz7MpbSJRkZdF1bEgfuYiuDPsAqlbrCOoSbQvajaCgN5hwaMizpK6Pk73g1Crbj&#10;cvmzs486Lda/2/P+PFmdJl6p9meznILw1Ph/8du902F+bzTow+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1mgDEAAAA3gAAAA8AAAAAAAAAAAAAAAAAmAIAAGRycy9k&#10;b3ducmV2LnhtbFBLBQYAAAAABAAEAPUAAACJAwAAAAA=&#10;" filled="f" stroked="f">
                  <v:textbox inset="0,0,0,0">
                    <w:txbxContent>
                      <w:p w:rsidR="00067628" w:rsidRDefault="00EE565F">
                        <w:pPr>
                          <w:spacing w:after="0" w:line="276" w:lineRule="auto"/>
                          <w:ind w:left="0" w:right="0" w:firstLine="0"/>
                        </w:pPr>
                        <w:r>
                          <w:rPr>
                            <w:sz w:val="19"/>
                          </w:rPr>
                          <w:t>(</w:t>
                        </w:r>
                      </w:p>
                    </w:txbxContent>
                  </v:textbox>
                </v:rect>
                <v:rect id="Rectangle 11753" o:spid="_x0000_s1736" style="position:absolute;left:26532;width:976;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k/m8YA&#10;AADeAAAADwAAAGRycy9kb3ducmV2LnhtbERPTWvCQBC9F/oflin0VjdarBpdRdpKctQoqLchOybB&#10;7GzIbk3aX98tFLzN433OYtWbWtyodZVlBcNBBII4t7riQsFhv3mZgnAeWWNtmRR8k4PV8vFhgbG2&#10;He/olvlChBB2MSoovW9iKV1ekkE3sA1x4C62NegDbAupW+xCuKnlKIrepMGKQ0OJDb2XlF+zL6Mg&#10;mTbrU2p/uqL+PCfH7XH2sZ95pZ6f+vUchKfe38X/7lSH+cPJ+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k/m8YAAADeAAAADwAAAAAAAAAAAAAAAACYAgAAZHJz&#10;L2Rvd25yZXYueG1sUEsFBgAAAAAEAAQA9QAAAIsDAAAAAA==&#10;" filled="f" stroked="f">
                  <v:textbox inset="0,0,0,0">
                    <w:txbxContent>
                      <w:p w:rsidR="00067628" w:rsidRDefault="00EE565F">
                        <w:pPr>
                          <w:spacing w:after="0" w:line="276" w:lineRule="auto"/>
                          <w:ind w:left="0" w:right="0" w:firstLine="0"/>
                        </w:pPr>
                        <w:r>
                          <w:rPr>
                            <w:i/>
                            <w:sz w:val="19"/>
                          </w:rPr>
                          <w:t>n</w:t>
                        </w:r>
                      </w:p>
                    </w:txbxContent>
                  </v:textbox>
                </v:rect>
                <v:rect id="Rectangle 11754" o:spid="_x0000_s1737" style="position:absolute;left:27331;width:554;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Cn78YA&#10;AADeAAAADwAAAGRycy9kb3ducmV2LnhtbERPTWvCQBC9F/oflin0VjdKrRpdRdpKctQoqLchOybB&#10;7GzIbk3aX98tFLzN433OYtWbWtyodZVlBcNBBII4t7riQsFhv3mZgnAeWWNtmRR8k4PV8vFhgbG2&#10;He/olvlChBB2MSoovW9iKV1ekkE3sA1x4C62NegDbAupW+xCuKnlKIrepMGKQ0OJDb2XlF+zL6Mg&#10;mTbrU2p/uqL+PCfH7XH2sZ95pZ6f+vUchKfe38X/7lSH+cPJ+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Cn78YAAADeAAAADwAAAAAAAAAAAAAAAACYAgAAZHJz&#10;L2Rvd25yZXYueG1sUEsFBgAAAAAEAAQA9QAAAIsDAAAAAA==&#10;" filled="f" stroked="f">
                  <v:textbox inset="0,0,0,0">
                    <w:txbxContent>
                      <w:p w:rsidR="00067628" w:rsidRDefault="00EE565F">
                        <w:pPr>
                          <w:spacing w:after="0" w:line="276" w:lineRule="auto"/>
                          <w:ind w:left="0" w:right="0" w:firstLine="0"/>
                        </w:pPr>
                        <w:r>
                          <w:rPr>
                            <w:sz w:val="19"/>
                          </w:rPr>
                          <w:t>)</w:t>
                        </w:r>
                      </w:p>
                    </w:txbxContent>
                  </v:textbox>
                </v:rect>
                <v:rect id="Rectangle 11755" o:spid="_x0000_s1738" style="position:absolute;left:14004;top:5405;width:498;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wCdMQA&#10;AADeAAAADwAAAGRycy9kb3ducmV2LnhtbERPS4vCMBC+C/sfwix401TBVzWKrIoefSy4exuasS3b&#10;TEoTbfXXG0HY23x8z5ktGlOIG1Uut6yg141AECdW55wq+D5tOmMQziNrLCyTgjs5WMw/WjOMta35&#10;QLejT0UIYRejgsz7MpbSJRkZdF1bEgfuYiuDPsAqlbrCOoSbQvajaCgN5hwaMizpK6Pk73g1Crbj&#10;cvmzs486Lda/2/P+PFmdJl6p9meznILw1Ph/8du902F+bzQY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nTEAAAA3gAAAA8AAAAAAAAAAAAAAAAAmAIAAGRycy9k&#10;b3ducmV2LnhtbFBLBQYAAAAABAAEAPUAAACJAwAAAAA=&#10;" filled="f" stroked="f">
                  <v:textbox inset="0,0,0,0">
                    <w:txbxContent>
                      <w:p w:rsidR="00067628" w:rsidRDefault="00EE565F">
                        <w:pPr>
                          <w:spacing w:after="0" w:line="276" w:lineRule="auto"/>
                          <w:ind w:left="0" w:right="0" w:firstLine="0"/>
                        </w:pPr>
                        <w:r>
                          <w:rPr>
                            <w:i/>
                            <w:sz w:val="19"/>
                          </w:rPr>
                          <w:t>f</w:t>
                        </w:r>
                      </w:p>
                    </w:txbxContent>
                  </v:textbox>
                </v:rect>
                <v:rect id="Rectangle 11756" o:spid="_x0000_s1739" style="position:absolute;left:14668;top:5405;width:554;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6cA8QA&#10;AADeAAAADwAAAGRycy9kb3ducmV2LnhtbERPS4vCMBC+C/sfwix401TBVzWKrIoefSy4exuasS3b&#10;TEoTbfXXG0HY23x8z5ktGlOIG1Uut6yg141AECdW55wq+D5tOmMQziNrLCyTgjs5WMw/WjOMta35&#10;QLejT0UIYRejgsz7MpbSJRkZdF1bEgfuYiuDPsAqlbrCOoSbQvajaCgN5hwaMizpK6Pk73g1Crbj&#10;cvmzs486Lda/2/P+PFmdJl6p9meznILw1Ph/8du902F+bzQY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OnAPEAAAA3gAAAA8AAAAAAAAAAAAAAAAAmAIAAGRycy9k&#10;b3ducmV2LnhtbFBLBQYAAAAABAAEAPUAAACJAwAAAAA=&#10;" filled="f" stroked="f">
                  <v:textbox inset="0,0,0,0">
                    <w:txbxContent>
                      <w:p w:rsidR="00067628" w:rsidRDefault="00EE565F">
                        <w:pPr>
                          <w:spacing w:after="0" w:line="276" w:lineRule="auto"/>
                          <w:ind w:left="0" w:right="0" w:firstLine="0"/>
                        </w:pPr>
                        <w:r>
                          <w:rPr>
                            <w:sz w:val="19"/>
                          </w:rPr>
                          <w:t>(</w:t>
                        </w:r>
                      </w:p>
                    </w:txbxContent>
                  </v:textbox>
                </v:rect>
                <v:rect id="Rectangle 11757" o:spid="_x0000_s1740" style="position:absolute;left:15084;top:5405;width:977;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I5mMQA&#10;AADeAAAADwAAAGRycy9kb3ducmV2LnhtbERPS4vCMBC+C/sfwgjeNFVYH9Uosq7o0ceCehuasS02&#10;k9JEW/31mwVhb/PxPWe2aEwhHlS53LKCfi8CQZxYnXOq4Oe47o5BOI+ssbBMCp7kYDH/aM0w1rbm&#10;PT0OPhUhhF2MCjLvy1hKl2Rk0PVsSRy4q60M+gCrVOoK6xBuCjmIoqE0mHNoyLCkr4yS2+FuFGzG&#10;5fK8ta86Lb4vm9PuNFkdJ16pTrtZTkF4avy/+O3e6jC/P/oc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COZjEAAAA3gAAAA8AAAAAAAAAAAAAAAAAmAIAAGRycy9k&#10;b3ducmV2LnhtbFBLBQYAAAAABAAEAPUAAACJAwAAAAA=&#10;" filled="f" stroked="f">
                  <v:textbox inset="0,0,0,0">
                    <w:txbxContent>
                      <w:p w:rsidR="00067628" w:rsidRDefault="00EE565F">
                        <w:pPr>
                          <w:spacing w:after="0" w:line="276" w:lineRule="auto"/>
                          <w:ind w:left="0" w:right="0" w:firstLine="0"/>
                        </w:pPr>
                        <w:r>
                          <w:rPr>
                            <w:i/>
                            <w:sz w:val="19"/>
                          </w:rPr>
                          <w:t>n</w:t>
                        </w:r>
                      </w:p>
                    </w:txbxContent>
                  </v:textbox>
                </v:rect>
                <v:rect id="Rectangle 11758" o:spid="_x0000_s1741" style="position:absolute;left:15884;top:5405;width:727;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2t6sgA&#10;AADeAAAADwAAAGRycy9kb3ducmV2LnhtbESPS2/CQAyE75X6H1auxK1sqFQeKQtCbREceUm0Nyvr&#10;JlGz3ii7kMCvxwckbrZmPPN5Ou9cpc7UhNKzgUE/AUWceVtybuCwX76OQYWIbLHyTAYuFGA+e36a&#10;Ymp9y1s672KuJIRDigaKGOtU65AV5DD0fU0s2p9vHEZZm1zbBlsJd5V+S5KhdliyNBRY02dB2f/u&#10;5AysxvXiZ+2vbV59/66Om+Pkaz+JxvReusUHqEhdfJjv12sr+IPRu/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na3qyAAAAN4AAAAPAAAAAAAAAAAAAAAAAJgCAABk&#10;cnMvZG93bnJldi54bWxQSwUGAAAAAAQABAD1AAAAjQMAAAAA&#10;" filled="f" stroked="f">
                  <v:textbox inset="0,0,0,0">
                    <w:txbxContent>
                      <w:p w:rsidR="00067628" w:rsidRDefault="00EE565F">
                        <w:pPr>
                          <w:spacing w:after="0" w:line="276" w:lineRule="auto"/>
                          <w:ind w:left="0" w:right="0" w:firstLine="0"/>
                        </w:pPr>
                        <w:r>
                          <w:rPr>
                            <w:sz w:val="19"/>
                          </w:rPr>
                          <w:t>/</w:t>
                        </w:r>
                      </w:p>
                    </w:txbxContent>
                  </v:textbox>
                </v:rect>
                <v:rect id="Rectangle 11759" o:spid="_x0000_s1742" style="position:absolute;left:16431;top:5405;width:883;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IccUA&#10;AADeAAAADwAAAGRycy9kb3ducmV2LnhtbERPS2vCQBC+F/oflin0VjcKtSa6ivhAj/UB6m3Ijkkw&#10;Oxuyq4n+erdQ8DYf33NGk9aU4ka1Kywr6HYiEMSp1QVnCva75dcAhPPIGkvLpOBODibj97cRJto2&#10;vKHb1mcihLBLUEHufZVI6dKcDLqOrYgDd7a1QR9gnUldYxPCTSl7UdSXBgsODTlWNMspvWyvRsFq&#10;UE2Pa/tosnJxWh1+D/F8F3ulPj/a6RCEp9a/xP/utQ7zuz/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QhxxQAAAN4AAAAPAAAAAAAAAAAAAAAAAJgCAABkcnMv&#10;ZG93bnJldi54bWxQSwUGAAAAAAQABAD1AAAAigMAAAAA&#10;" filled="f" stroked="f">
                  <v:textbox inset="0,0,0,0">
                    <w:txbxContent>
                      <w:p w:rsidR="00067628" w:rsidRDefault="00EE565F">
                        <w:pPr>
                          <w:spacing w:after="0" w:line="276" w:lineRule="auto"/>
                          <w:ind w:left="0" w:right="0" w:firstLine="0"/>
                        </w:pPr>
                        <w:r>
                          <w:rPr>
                            <w:i/>
                            <w:sz w:val="19"/>
                          </w:rPr>
                          <w:t>b</w:t>
                        </w:r>
                      </w:p>
                    </w:txbxContent>
                  </v:textbox>
                </v:rect>
                <v:rect id="Rectangle 11760" o:spid="_x0000_s1743" style="position:absolute;left:17159;top:5405;width:554;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rUcgA&#10;AADeAAAADwAAAGRycy9kb3ducmV2LnhtbESPS2/CQAyE75X6H1au1FvZ0AOPkA1CfQiOLSABNytr&#10;koisN8puScqvrw+VuNnyeGa+bDm4Rl2pC7VnA+NRAoq48Lbm0sB+9/kyAxUissXGMxn4pQDL/PEh&#10;w9T6nr/puo2lEhMOKRqoYmxTrUNRkcMw8i2x3M6+cxhl7UptO+zF3DX6NUkm2mHNklBhS28VFZft&#10;jzOwnrWr48bf+rL5OK0PX4f5+24ejXl+GlYLUJGGeBf/f2+s1B9PJwIgODKD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h2tRyAAAAN4AAAAPAAAAAAAAAAAAAAAAAJgCAABk&#10;cnMvZG93bnJldi54bWxQSwUGAAAAAAQABAD1AAAAjQMAAAAA&#10;" filled="f" stroked="f">
                  <v:textbox inset="0,0,0,0">
                    <w:txbxContent>
                      <w:p w:rsidR="00067628" w:rsidRDefault="00EE565F">
                        <w:pPr>
                          <w:spacing w:after="0" w:line="276" w:lineRule="auto"/>
                          <w:ind w:left="0" w:right="0" w:firstLine="0"/>
                        </w:pPr>
                        <w:r>
                          <w:rPr>
                            <w:sz w:val="19"/>
                          </w:rPr>
                          <w:t>)</w:t>
                        </w:r>
                      </w:p>
                    </w:txbxContent>
                  </v:textbox>
                </v:rect>
                <v:rect id="Rectangle 11761" o:spid="_x0000_s1744" style="position:absolute;left:35626;top:5405;width:498;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vOysQA&#10;AADeAAAADwAAAGRycy9kb3ducmV2LnhtbERPS4vCMBC+C/sfwix407QefFSjyK6LHn2Behua2bZs&#10;MylN1lZ/vREEb/PxPWe2aE0prlS7wrKCuB+BIE6tLjhTcDz89MYgnEfWWFomBTdysJh/dGaYaNvw&#10;jq57n4kQwi5BBbn3VSKlS3My6Pq2Ig7cr60N+gDrTOoamxBuSjmIoqE0WHBoyLGir5zSv/2/UbAe&#10;V8vzxt6brFxd1qftafJ9mHilup/tcgrCU+vf4pd7o8P8eDS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LzsrEAAAA3gAAAA8AAAAAAAAAAAAAAAAAmAIAAGRycy9k&#10;b3ducmV2LnhtbFBLBQYAAAAABAAEAPUAAACJAwAAAAA=&#10;" filled="f" stroked="f">
                  <v:textbox inset="0,0,0,0">
                    <w:txbxContent>
                      <w:p w:rsidR="00067628" w:rsidRDefault="00EE565F">
                        <w:pPr>
                          <w:spacing w:after="0" w:line="276" w:lineRule="auto"/>
                          <w:ind w:left="0" w:right="0" w:firstLine="0"/>
                        </w:pPr>
                        <w:r>
                          <w:rPr>
                            <w:i/>
                            <w:sz w:val="19"/>
                          </w:rPr>
                          <w:t>f</w:t>
                        </w:r>
                      </w:p>
                    </w:txbxContent>
                  </v:textbox>
                </v:rect>
                <v:rect id="Rectangle 11762" o:spid="_x0000_s1745" style="position:absolute;left:36290;top:5405;width:553;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lQvcUA&#10;AADeAAAADwAAAGRycy9kb3ducmV2LnhtbERPTWvCQBC9F/wPyxR6azbxYDW6SrAteqxGSHsbsmMS&#10;mp0N2a1J++u7guBtHu9zVpvRtOJCvWssK0iiGARxaXXDlYJT/v48B+E8ssbWMin4JQeb9eRhham2&#10;Ax/ocvSVCCHsUlRQe9+lUrqyJoMush1x4M62N+gD7CupexxCuGnlNI5n0mDDoaHGjrY1ld/HH6Ng&#10;N++yz739G6r27WtXfBSL13zhlXp6HLMlCE+jv4tv7r0O85OX2RS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VC9xQAAAN4AAAAPAAAAAAAAAAAAAAAAAJgCAABkcnMv&#10;ZG93bnJldi54bWxQSwUGAAAAAAQABAD1AAAAigMAAAAA&#10;" filled="f" stroked="f">
                  <v:textbox inset="0,0,0,0">
                    <w:txbxContent>
                      <w:p w:rsidR="00067628" w:rsidRDefault="00EE565F">
                        <w:pPr>
                          <w:spacing w:after="0" w:line="276" w:lineRule="auto"/>
                          <w:ind w:left="0" w:right="0" w:firstLine="0"/>
                        </w:pPr>
                        <w:r>
                          <w:rPr>
                            <w:sz w:val="19"/>
                          </w:rPr>
                          <w:t>(</w:t>
                        </w:r>
                      </w:p>
                    </w:txbxContent>
                  </v:textbox>
                </v:rect>
                <v:rect id="Rectangle 11763" o:spid="_x0000_s1746" style="position:absolute;left:36706;top:5405;width:977;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X1JsQA&#10;AADeAAAADwAAAGRycy9kb3ducmV2LnhtbERPS4vCMBC+C/sfwix401QFH9Uosip69LHg7m1oxrZs&#10;MylNtNVfbwRhb/PxPWe2aEwhblS53LKCXjcCQZxYnXOq4Pu06YxBOI+ssbBMCu7kYDH/aM0w1rbm&#10;A92OPhUhhF2MCjLvy1hKl2Rk0HVtSRy4i60M+gCrVOoK6xBuCtmPoqE0mHNoyLCkr4ySv+PVKNiO&#10;y+XPzj7qtFj/bs/782R1mnil2p/NcgrCU+P/xW/3Tof5vdFw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V9SbEAAAA3gAAAA8AAAAAAAAAAAAAAAAAmAIAAGRycy9k&#10;b3ducmV2LnhtbFBLBQYAAAAABAAEAPUAAACJAwAAAAA=&#10;" filled="f" stroked="f">
                  <v:textbox inset="0,0,0,0">
                    <w:txbxContent>
                      <w:p w:rsidR="00067628" w:rsidRDefault="00EE565F">
                        <w:pPr>
                          <w:spacing w:after="0" w:line="276" w:lineRule="auto"/>
                          <w:ind w:left="0" w:right="0" w:firstLine="0"/>
                        </w:pPr>
                        <w:r>
                          <w:rPr>
                            <w:i/>
                            <w:sz w:val="19"/>
                          </w:rPr>
                          <w:t>n</w:t>
                        </w:r>
                      </w:p>
                    </w:txbxContent>
                  </v:textbox>
                </v:rect>
                <v:rect id="Rectangle 11764" o:spid="_x0000_s1747" style="position:absolute;left:37506;top:5405;width:727;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xtUsQA&#10;AADeAAAADwAAAGRycy9kb3ducmV2LnhtbERPS4vCMBC+C/sfwix401QRH9Uosip69LHg7m1oxrZs&#10;MylNtNVfbwRhb/PxPWe2aEwhblS53LKCXjcCQZxYnXOq4Pu06YxBOI+ssbBMCu7kYDH/aM0w1rbm&#10;A92OPhUhhF2MCjLvy1hKl2Rk0HVtSRy4i60M+gCrVOoK6xBuCtmPoqE0mHNoyLCkr4ySv+PVKNiO&#10;y+XPzj7qtFj/bs/782R1mnil2p/NcgrCU+P/xW/3Tof5vdFw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8bVLEAAAA3gAAAA8AAAAAAAAAAAAAAAAAmAIAAGRycy9k&#10;b3ducmV2LnhtbFBLBQYAAAAABAAEAPUAAACJAwAAAAA=&#10;" filled="f" stroked="f">
                  <v:textbox inset="0,0,0,0">
                    <w:txbxContent>
                      <w:p w:rsidR="00067628" w:rsidRDefault="00EE565F">
                        <w:pPr>
                          <w:spacing w:after="0" w:line="276" w:lineRule="auto"/>
                          <w:ind w:left="0" w:right="0" w:firstLine="0"/>
                        </w:pPr>
                        <w:r>
                          <w:rPr>
                            <w:sz w:val="19"/>
                          </w:rPr>
                          <w:t>/</w:t>
                        </w:r>
                      </w:p>
                    </w:txbxContent>
                  </v:textbox>
                </v:rect>
                <v:rect id="Rectangle 11765" o:spid="_x0000_s1748" style="position:absolute;left:38053;top:5405;width:883;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DIycQA&#10;AADeAAAADwAAAGRycy9kb3ducmV2LnhtbERPS4vCMBC+C/sfwix401TBVzWKrIoefSy4exuasS3b&#10;TEoTbfXXG0HY23x8z5ktGlOIG1Uut6yg141AECdW55wq+D5tOmMQziNrLCyTgjs5WMw/WjOMta35&#10;QLejT0UIYRejgsz7MpbSJRkZdF1bEgfuYiuDPsAqlbrCOoSbQvajaCgN5hwaMizpK6Pk73g1Crbj&#10;cvmzs486Lda/2/P+PFmdJl6p9meznILw1Ph/8du902F+bzQc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wyMnEAAAA3gAAAA8AAAAAAAAAAAAAAAAAmAIAAGRycy9k&#10;b3ducmV2LnhtbFBLBQYAAAAABAAEAPUAAACJAwAAAAA=&#10;" filled="f" stroked="f">
                  <v:textbox inset="0,0,0,0">
                    <w:txbxContent>
                      <w:p w:rsidR="00067628" w:rsidRDefault="00EE565F">
                        <w:pPr>
                          <w:spacing w:after="0" w:line="276" w:lineRule="auto"/>
                          <w:ind w:left="0" w:right="0" w:firstLine="0"/>
                        </w:pPr>
                        <w:r>
                          <w:rPr>
                            <w:i/>
                            <w:sz w:val="19"/>
                          </w:rPr>
                          <w:t>b</w:t>
                        </w:r>
                      </w:p>
                    </w:txbxContent>
                  </v:textbox>
                </v:rect>
                <v:rect id="Rectangle 11766" o:spid="_x0000_s1749" style="position:absolute;left:38781;top:5405;width:553;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JWvsQA&#10;AADeAAAADwAAAGRycy9kb3ducmV2LnhtbERPS4vCMBC+C/6HMMLeNNVDV6tRxAd6dFVQb0MztsVm&#10;Uppou/vrzcLC3ubje85s0ZpSvKh2hWUFw0EEgji1uuBMwfm07Y9BOI+ssbRMCr7JwWLe7cww0bbh&#10;L3odfSZCCLsEFeTeV4mULs3JoBvYijhwd1sb9AHWmdQ1NiHclHIURbE0WHBoyLGiVU7p4/g0Cnbj&#10;annd258mKze33eVwmaxPE6/UR69dTkF4av2/+M+912H+8DOO4fedcIO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iVr7EAAAA3gAAAA8AAAAAAAAAAAAAAAAAmAIAAGRycy9k&#10;b3ducmV2LnhtbFBLBQYAAAAABAAEAPUAAACJAwAAAAA=&#10;" filled="f" stroked="f">
                  <v:textbox inset="0,0,0,0">
                    <w:txbxContent>
                      <w:p w:rsidR="00067628" w:rsidRDefault="00EE565F">
                        <w:pPr>
                          <w:spacing w:after="0" w:line="276" w:lineRule="auto"/>
                          <w:ind w:left="0" w:right="0" w:firstLine="0"/>
                        </w:pPr>
                        <w:r>
                          <w:rPr>
                            <w:sz w:val="19"/>
                          </w:rPr>
                          <w:t>)</w:t>
                        </w:r>
                      </w:p>
                    </w:txbxContent>
                  </v:textbox>
                </v:rect>
                <v:rect id="Rectangle 53722" o:spid="_x0000_s1750" style="position:absolute;left:7152;top:19595;width:1232;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5eAccA&#10;AADeAAAADwAAAGRycy9kb3ducmV2LnhtbESPT2vCQBTE70K/w/IKvemmKVqNriL+QY9WC7a3R/aZ&#10;hGbfhuxqop/eFYQeh5n5DTOZtaYUF6pdYVnBey8CQZxaXXCm4Puw7g5BOI+ssbRMCq7kYDZ96Uww&#10;0bbhL7rsfSYChF2CCnLvq0RKl+Zk0PVsRRy8k60N+iDrTOoamwA3pYyjaCANFhwWcqxokVP6tz8b&#10;BZthNf/Z2luTlavfzXF3HC0PI6/U22s7H4Pw1Pr/8LO91Qr6H59xDI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OXgHHAAAA3gAAAA8AAAAAAAAAAAAAAAAAmAIAAGRy&#10;cy9kb3ducmV2LnhtbFBLBQYAAAAABAAEAPUAAACMAwAAAAA=&#10;" filled="f" stroked="f">
                  <v:textbox inset="0,0,0,0">
                    <w:txbxContent>
                      <w:p w:rsidR="00067628" w:rsidRDefault="00EE565F">
                        <w:pPr>
                          <w:spacing w:after="0" w:line="276" w:lineRule="auto"/>
                          <w:ind w:left="0" w:right="0" w:firstLine="0"/>
                        </w:pPr>
                        <w:r>
                          <w:rPr>
                            <w:sz w:val="28"/>
                          </w:rPr>
                          <w:t>1</w:t>
                        </w:r>
                      </w:p>
                    </w:txbxContent>
                  </v:textbox>
                </v:rect>
                <v:rect id="Rectangle 53723" o:spid="_x0000_s1751" style="position:absolute;left:12558;top:19595;width:1232;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L7msgA&#10;AADeAAAADwAAAGRycy9kb3ducmV2LnhtbESPQWvCQBSE74L/YXlCb7qp0mqiq0hr0aPGQurtkX1N&#10;QrNvQ3Y1aX99t1DwOMzMN8xq05ta3Kh1lWUFj5MIBHFudcWFgvfz23gBwnlkjbVlUvBNDjbr4WCF&#10;ibYdn+iW+kIECLsEFZTeN4mULi/JoJvYhjh4n7Y16INsC6lb7ALc1HIaRc/SYMVhocSGXkrKv9Kr&#10;UbBfNNuPg/3pinp32WfHLH49x16ph1G/XYLw1Pt7+L990AqeZvPpD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wvuayAAAAN4AAAAPAAAAAAAAAAAAAAAAAJgCAABk&#10;cnMvZG93bnJldi54bWxQSwUGAAAAAAQABAD1AAAAjQMAAAAA&#10;" filled="f" stroked="f">
                  <v:textbox inset="0,0,0,0">
                    <w:txbxContent>
                      <w:p w:rsidR="00067628" w:rsidRDefault="00EE565F">
                        <w:pPr>
                          <w:spacing w:after="0" w:line="276" w:lineRule="auto"/>
                          <w:ind w:left="0" w:right="0" w:firstLine="0"/>
                        </w:pPr>
                        <w:r>
                          <w:rPr>
                            <w:sz w:val="28"/>
                          </w:rPr>
                          <w:t>1</w:t>
                        </w:r>
                      </w:p>
                    </w:txbxContent>
                  </v:textbox>
                </v:rect>
                <v:rect id="Rectangle 11768" o:spid="_x0000_s1752" style="position:absolute;left:44989;top:19595;width:1232;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nV8gA&#10;AADeAAAADwAAAGRycy9kb3ducmV2LnhtbESPS2/CQAyE75X6H1au1FvZ0AOPkA1CfQiOLSABNytr&#10;koisN8puScqvrw+VuNma8cznbDm4Rl2pC7VnA+NRAoq48Lbm0sB+9/kyAxUissXGMxn4pQDL/PEh&#10;w9T6nr/puo2lkhAOKRqoYmxTrUNRkcMw8i2xaGffOYyydqW2HfYS7hr9miQT7bBmaaiwpbeKisv2&#10;xxlYz9rVceNvfdl8nNaHr8P8fTePxjw/DasFqEhDvJv/rzdW8MfTifDKOzKD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8WdXyAAAAN4AAAAPAAAAAAAAAAAAAAAAAJgCAABk&#10;cnMvZG93bnJldi54bWxQSwUGAAAAAAQABAD1AAAAjQMAAAAA&#10;" filled="f" stroked="f">
                  <v:textbox inset="0,0,0,0">
                    <w:txbxContent>
                      <w:p w:rsidR="00067628" w:rsidRDefault="00EE565F">
                        <w:pPr>
                          <w:spacing w:after="0" w:line="276" w:lineRule="auto"/>
                          <w:ind w:left="0" w:right="0" w:firstLine="0"/>
                        </w:pPr>
                        <w:r>
                          <w:rPr>
                            <w:sz w:val="28"/>
                          </w:rPr>
                          <w:t>1</w:t>
                        </w:r>
                      </w:p>
                    </w:txbxContent>
                  </v:textbox>
                </v:rect>
                <v:rect id="Rectangle 11769" o:spid="_x0000_s1753" style="position:absolute;left:28321;top:19267;width:2434;height:4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3CzMQA&#10;AADeAAAADwAAAGRycy9kb3ducmV2LnhtbERPS4vCMBC+C/sfwix401QPaqtRZNdFj75AvQ3NbFu2&#10;mZQma6u/3giCt/n4njNbtKYUV6pdYVnBoB+BIE6tLjhTcDz89CYgnEfWWFomBTdysJh/dGaYaNvw&#10;jq57n4kQwi5BBbn3VSKlS3My6Pq2Ig7cr60N+gDrTOoamxBuSjmMopE0WHBoyLGir5zSv/2/UbCe&#10;VMvzxt6brFxd1qftKf4+xF6p7me7nILw1Pq3+OXe6DB/MB7F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9wszEAAAA3gAAAA8AAAAAAAAAAAAAAAAAmAIAAGRycy9k&#10;b3ducmV2LnhtbFBLBQYAAAAABAAEAPUAAACJAwAAAAA=&#10;" filled="f" stroked="f">
                  <v:textbox inset="0,0,0,0">
                    <w:txbxContent>
                      <w:p w:rsidR="00067628" w:rsidRDefault="00EE565F">
                        <w:pPr>
                          <w:spacing w:after="0" w:line="276" w:lineRule="auto"/>
                          <w:ind w:left="0" w:right="0" w:firstLine="0"/>
                        </w:pPr>
                        <w:r>
                          <w:rPr>
                            <w:rFonts w:ascii="Calibri" w:eastAsia="Calibri" w:hAnsi="Calibri" w:cs="Calibri"/>
                            <w:sz w:val="28"/>
                          </w:rPr>
                          <w:t>···</w:t>
                        </w:r>
                      </w:p>
                    </w:txbxContent>
                  </v:textbox>
                </v:rect>
                <v:shape id="Shape 11770" o:spid="_x0000_s1754" style="position:absolute;left:10033;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RvyMkA&#10;AADeAAAADwAAAGRycy9kb3ducmV2LnhtbESPT0vDQBDF74LfYRnBi7SbFE0ldlvEYhGEQv/YXofs&#10;mIRmZ0N2TeK3dw5CbzPMm/feb7EaXaN66kLt2UA6TUARF97WXBo4Ht4nz6BCRLbYeCYDvxRgtby9&#10;WWBu/cA76vexVGLCIUcDVYxtrnUoKnIYpr4lltu37xxGWbtS2w4HMXeNniVJph3WLAkVtvRWUXHZ&#10;/zgDm9OGtk+7z/W5zx4u6XB4zMovb8z93fj6AirSGK/i/+8PK/XT+VwABE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uRvyMkAAADeAAAADwAAAAAAAAAAAAAAAACYAgAA&#10;ZHJzL2Rvd25yZXYueG1sUEsFBgAAAAAEAAQA9QAAAI4DAAAAAA==&#10;" path="m28486,c44310,,56985,12687,56985,28499v,15811,-12675,28511,-28499,28511c12675,57010,,44310,,28499,,12687,12675,,28486,xe" stroked="f" strokeweight="0">
                  <v:stroke miterlimit="83231f" joinstyle="miter"/>
                  <v:path arrowok="t" textboxrect="0,0,56985,57010"/>
                </v:shape>
                <v:shape id="Shape 11771" o:spid="_x0000_s1755" style="position:absolute;left:10033;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qhv8MA&#10;AADeAAAADwAAAGRycy9kb3ducmV2LnhtbERP30vDMBB+F/wfwgl7c2kE7ajLigrDMnxxKvh4Nmdb&#10;bC4lybrsvzeCsLf7+H7euk52FDP5MDjWoJYFCOLWmYE7De9v2+sViBCRDY6OScOJAtSby4s1VsYd&#10;+ZXmfexEDuFQoYY+xqmSMrQ9WQxLNxFn7tt5izFD30nj8ZjD7ShviuJOWhw4N/Q40VNP7c/+YDXw&#10;127nP9RtmV5Wn5ieqXlUptF6cZUe7kFESvEs/nc3Js9XZang7518g9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qhv8MAAADeAAAADwAAAAAAAAAAAAAAAACYAgAAZHJzL2Rv&#10;d25yZXYueG1sUEsFBgAAAAAEAAQA9QAAAIgDAAAAAA==&#10;" path="m56985,28499c56985,12687,44310,,28486,,12675,,,12687,,28499,,44310,12675,57010,28486,57010v15824,,28499,-12700,28499,-28511xe" filled="f" strokeweight=".21131mm">
                  <v:stroke miterlimit="83231f" joinstyle="miter"/>
                  <v:path arrowok="t" textboxrect="0,0,56985,57010"/>
                </v:shape>
                <v:shape id="Shape 11772" o:spid="_x0000_s1756" style="position:absolute;left:20844;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pUJMUA&#10;AADeAAAADwAAAGRycy9kb3ducmV2LnhtbERP22rCQBB9L/Qflin4UnQT0Sipq4hSEQoFb+3rkJ0m&#10;wexsyG6T+PduQejbHM51FqveVKKlxpWWFcSjCARxZnXJuYLz6X04B+E8ssbKMim4kYPV8vlpgam2&#10;HR+oPfpchBB2KSoovK9TKV1WkEE3sjVx4H5sY9AH2ORSN9iFcFPJcRQl0mDJoaHAmjYFZdfjr1Gw&#10;+9rR5/Twsf1uk9dr3J0mSX6xSg1e+vUbCE+9/xc/3Hsd5sez2Rj+3gk3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lQkxQAAAN4AAAAPAAAAAAAAAAAAAAAAAJgCAABkcnMv&#10;ZG93bnJldi54bWxQSwUGAAAAAAQABAD1AAAAigMAAAAA&#10;" path="m28499,c44310,,56985,12687,56985,28499v,15811,-12675,28511,-28486,28511c12687,57010,,44310,,28499,,12687,12687,,28499,xe" stroked="f" strokeweight="0">
                  <v:stroke miterlimit="83231f" joinstyle="miter"/>
                  <v:path arrowok="t" textboxrect="0,0,56985,57010"/>
                </v:shape>
                <v:shape id="Shape 11773" o:spid="_x0000_s1757" style="position:absolute;left:20844;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SaU8QA&#10;AADeAAAADwAAAGRycy9kb3ducmV2LnhtbERP32vCMBB+H/g/hBP2NtNubJVqFB2MFfFlboKPZ3Nr&#10;y5pLSTKN/70RBnu7j+/nzZfR9OJEzneWFeSTDARxbXXHjYKvz7eHKQgfkDX2lknBhTwsF6O7OZba&#10;nvmDTrvQiBTCvkQFbQhDKaWvWzLoJ3YgTty3dQZDgq6R2uE5hZtePmbZizTYcWpocaDXluqf3a9R&#10;wMfNxu3z5yJupweM71Stc10pdT+OqxmIQDH8i//clU7z86J4gts76Qa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EmlPEAAAA3gAAAA8AAAAAAAAAAAAAAAAAmAIAAGRycy9k&#10;b3ducmV2LnhtbFBLBQYAAAAABAAEAPUAAACJAwAAAAA=&#10;" path="m56985,28499c56985,12687,44310,,28499,,12687,,,12687,,28499,,44310,12687,57010,28499,57010v15811,,28486,-12700,28486,-28511xe" filled="f" strokeweight=".21131mm">
                  <v:stroke miterlimit="83231f" joinstyle="miter"/>
                  <v:path arrowok="t" textboxrect="0,0,56985,57010"/>
                </v:shape>
                <v:shape id="Shape 11774" o:spid="_x0000_s1758" style="position:absolute;left:31655;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9py8UA&#10;AADeAAAADwAAAGRycy9kb3ducmV2LnhtbERP22rCQBB9L/Qflin4UnSTolFSVxFLRRAK3trXITtN&#10;gtnZkF2T9O9dQejbHM515sveVKKlxpWWFcSjCARxZnXJuYLT8XM4A+E8ssbKMin4IwfLxfPTHFNt&#10;O95Te/C5CCHsUlRQeF+nUrqsIINuZGviwP3axqAPsMmlbrAL4aaSb1GUSIMlh4YCa1oXlF0OV6Ng&#10;872hr8l+9/HTJq+XuDuOk/xslRq89Kt3EJ56/y9+uLc6zI+n0zHc3wk3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32nLxQAAAN4AAAAPAAAAAAAAAAAAAAAAAJgCAABkcnMv&#10;ZG93bnJldi54bWxQSwUGAAAAAAQABAD1AAAAigMAAAAA&#10;" path="m28486,c44298,,56985,12687,56985,28499v,15811,-12687,28511,-28499,28511c12674,57010,,44310,,28499,,12687,12674,,28486,xe" stroked="f" strokeweight="0">
                  <v:stroke miterlimit="83231f" joinstyle="miter"/>
                  <v:path arrowok="t" textboxrect="0,0,56985,57010"/>
                </v:shape>
                <v:shape id="Shape 11775" o:spid="_x0000_s1759" style="position:absolute;left:31655;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GnvMQA&#10;AADeAAAADwAAAGRycy9kb3ducmV2LnhtbERP32vCMBB+H/g/hBP2NtMOXKUaZQpjRXyZbuDj2Zxt&#10;WXMpSabZf78IA9/u4/t5i1U0vbiQ851lBfkkA0FcW91xo+Dz8PY0A+EDssbeMin4JQ+r5ehhgaW2&#10;V/6gyz40IoWwL1FBG8JQSunrlgz6iR2IE3e2zmBI0DVSO7ymcNPL5yx7kQY7Tg0tDrRpqf7e/xgF&#10;fNpu3Vc+LeJudsT4TtU615VSj+P4OgcRKIa7+N9d6TQ/L4op3N5JN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hp7zEAAAA3gAAAA8AAAAAAAAAAAAAAAAAmAIAAGRycy9k&#10;b3ducmV2LnhtbFBLBQYAAAAABAAEAPUAAACJAwAAAAA=&#10;" path="m56985,28499c56985,12687,44298,,28486,,12674,,,12687,,28499,,44310,12674,57010,28486,57010v15812,,28499,-12700,28499,-28511xe" filled="f" strokeweight=".21131mm">
                  <v:stroke miterlimit="83231f" joinstyle="miter"/>
                  <v:path arrowok="t" textboxrect="0,0,56985,57010"/>
                </v:shape>
                <v:shape id="Shape 11776" o:spid="_x0000_s1760" style="position:absolute;left:42465;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FSJ8YA&#10;AADeAAAADwAAAGRycy9kb3ducmV2LnhtbERPTWvCQBC9F/wPyxR6KXWTYqNEVxGlIhSEaKvXITtN&#10;gtnZkN0m8d+7hUJv83ifs1gNphYdta6yrCAeRyCIc6srLhR8nt5fZiCcR9ZYWyYFN3KwWo4eFphq&#10;23NG3dEXIoSwS1FB6X2TSunykgy6sW2IA/dtW4M+wLaQusU+hJtavkZRIg1WHBpKbGhTUn49/hgF&#10;u/OODm/Zx/bSJc/XuD9NkuLLKvX0OKznIDwN/l/8597rMD+eThP4fSfc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FSJ8YAAADeAAAADwAAAAAAAAAAAAAAAACYAgAAZHJz&#10;L2Rvd25yZXYueG1sUEsFBgAAAAAEAAQA9QAAAIsDAAAAAA==&#10;" path="m28499,c44310,,56985,12687,56985,28499v,15811,-12675,28511,-28486,28511c12687,57010,,44310,,28499,,12687,12687,,28499,xe" stroked="f" strokeweight="0">
                  <v:stroke miterlimit="83231f" joinstyle="miter"/>
                  <v:path arrowok="t" textboxrect="0,0,56985,57010"/>
                </v:shape>
                <v:shape id="Shape 11777" o:spid="_x0000_s1761" style="position:absolute;left:42465;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cUMMA&#10;AADeAAAADwAAAGRycy9kb3ducmV2LnhtbERP32vCMBB+H/g/hBP2NtMKrtIZRYVhkb1MHezx1pxt&#10;sbmUJNPsv18GA9/u4/t5i1U0vbiS851lBfkkA0FcW91xo+B0fH2ag/ABWWNvmRT8kIfVcvSwwFLb&#10;G7/T9RAakULYl6igDWEopfR1Swb9xA7EiTtbZzAk6BqpHd5SuOnlNMuepcGOU0OLA21bqi+Hb6OA&#10;v/Z795HPivg2/8S4o2qT60qpx3Fcv4AIFMNd/O+udJqfF0UBf++kG+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cUMMAAADeAAAADwAAAAAAAAAAAAAAAACYAgAAZHJzL2Rv&#10;d25yZXYueG1sUEsFBgAAAAAEAAQA9QAAAIgDAAAAAA==&#10;" path="m56985,28499c56985,12687,44310,,28499,,12687,,,12687,,28499,,44310,12687,57010,28499,57010v15811,,28486,-12700,28486,-28511xe" filled="f" strokeweight=".21131mm">
                  <v:stroke miterlimit="83231f" joinstyle="miter"/>
                  <v:path arrowok="t" textboxrect="0,0,56985,57010"/>
                </v:shape>
                <v:shape id="Shape 11778" o:spid="_x0000_s1762" style="position:absolute;left:7673;top:22882;width:37723;height:0;visibility:visible;mso-wrap-style:square;v-text-anchor:top" coordsize="37723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m28gA&#10;AADeAAAADwAAAGRycy9kb3ducmV2LnhtbESPQUsDMRCF74L/IYzgRWy2Vty6bVpEEIooYi2lx3Ez&#10;3V3cTJYkpuu/dw6Ctxnem/e+Wa5H16tMIXaeDUwnBSji2tuOGwO7j6frOaiYkC32nsnAD0VYr87P&#10;llhZf+J3ytvUKAnhWKGBNqWh0jrWLTmMEz8Qi3b0wWGSNTTaBjxJuOv1TVHcaYcdS0OLAz22VH9t&#10;v52B5+K2uS9f8+xzf8gvm4BveXaljbm8GB8WoBKN6d/8d72xgj8tS+GVd2QGv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n+bbyAAAAN4AAAAPAAAAAAAAAAAAAAAAAJgCAABk&#10;cnMvZG93bnJldi54bWxQSwUGAAAAAAQABAD1AAAAjQMAAAAA&#10;" path="m,l3772319,e" filled="f" strokeweight=".21131mm">
                  <v:stroke miterlimit="83231f" joinstyle="miter"/>
                  <v:path arrowok="t" textboxrect="0,0,3772319,0"/>
                </v:shape>
                <v:shape id="Shape 11779" o:spid="_x0000_s1763" style="position:absolute;left:7654;top:22388;width:0;height:988;visibility:visible;mso-wrap-style:square;v-text-anchor:top" coordsize="0,98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0hsIA&#10;AADeAAAADwAAAGRycy9kb3ducmV2LnhtbERPTYvCMBC9C/sfwix407R7sGs1iggrXq2r0NvQjG2x&#10;mZQm1uqvNwsL3ubxPme5HkwjeupcbVlBPI1AEBdW11wq+D3+TL5BOI+ssbFMCh7kYL36GC0x1fbO&#10;B+ozX4oQwi5FBZX3bSqlKyoy6Ka2JQ7cxXYGfYBdKXWH9xBuGvkVRTNpsObQUGFL24qKa3YzCs5J&#10;Hm2KPs73mM1uZ3naPfOtUWr8OWwWIDwN/i3+d+91mB8nyRz+3gk3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WTSGwgAAAN4AAAAPAAAAAAAAAAAAAAAAAJgCAABkcnMvZG93&#10;bnJldi54bWxQSwUGAAAAAAQABAD1AAAAhwMAAAAA&#10;" path="m,l,98806e" filled="f" strokeweight=".21131mm">
                  <v:stroke miterlimit="83231f" joinstyle="miter" endcap="square"/>
                  <v:path arrowok="t" textboxrect="0,0,0,98806"/>
                </v:shape>
                <v:shape id="Shape 11780" o:spid="_x0000_s1764" style="position:absolute;left:45415;top:22388;width:0;height:988;visibility:visible;mso-wrap-style:square;v-text-anchor:top" coordsize="0,98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btPMUA&#10;AADeAAAADwAAAGRycy9kb3ducmV2LnhtbESPQWvCQBCF7wX/wzKCt7pJDyqpq4hg8WraCrkN2WkS&#10;zM6G7Bqjv945CL3NMG/ee996O7pWDdSHxrOBdJ6AIi69bbgy8PN9eF+BChHZYuuZDNwpwHYzeVtj&#10;Zv2NTzTksVJiwiFDA3WMXaZ1KGtyGOa+I5bbn+8dRln7Stseb2LuWv2RJAvtsGFJqLGjfU3lJb86&#10;A+dlkezKIS2OmC+uZ/379Sj2zpjZdNx9goo0xn/x6/topX66XAmA4MgMevM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tu08xQAAAN4AAAAPAAAAAAAAAAAAAAAAAJgCAABkcnMv&#10;ZG93bnJldi54bWxQSwUGAAAAAAQABAD1AAAAigMAAAAA&#10;" path="m,98806l,e" filled="f" strokeweight=".21131mm">
                  <v:stroke miterlimit="83231f" joinstyle="miter" endcap="square"/>
                  <v:path arrowok="t" textboxrect="0,0,0,98806"/>
                </v:shape>
                <v:rect id="Rectangle 11781" o:spid="_x0000_s1765" style="position:absolute;left:20799;top:24430;width:1304;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coMMUA&#10;AADeAAAADwAAAGRycy9kb3ducmV2LnhtbERPTWvCQBC9F/wPywi91U082JhmI6IVPbZGsL0N2WkS&#10;zM6G7Nak/fXdguBtHu9zstVoWnGl3jWWFcSzCARxaXXDlYJTsXtKQDiPrLG1TAp+yMEqnzxkmGo7&#10;8Dtdj74SIYRdigpq77tUSlfWZNDNbEccuC/bG/QB9pXUPQ4h3LRyHkULabDh0FBjR5uaysvx2yjY&#10;J93642B/h6p9/dyf387LbbH0Sj1Ox/ULCE+jv4tv7oMO8+PnJIb/d8IN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ygwxQAAAN4AAAAPAAAAAAAAAAAAAAAAAJgCAABkcnMv&#10;ZG93bnJldi54bWxQSwUGAAAAAAQABAD1AAAAigMAAAAA&#10;" filled="f" stroked="f">
                  <v:textbox inset="0,0,0,0">
                    <w:txbxContent>
                      <w:p w:rsidR="00067628" w:rsidRDefault="00EE565F">
                        <w:pPr>
                          <w:spacing w:after="0" w:line="276" w:lineRule="auto"/>
                          <w:ind w:left="0" w:right="0" w:firstLine="0"/>
                        </w:pPr>
                        <w:r>
                          <w:rPr>
                            <w:i/>
                            <w:sz w:val="28"/>
                          </w:rPr>
                          <w:t>a</w:t>
                        </w:r>
                      </w:p>
                    </w:txbxContent>
                  </v:textbox>
                </v:rect>
                <v:rect id="Rectangle 11782" o:spid="_x0000_s1766" style="position:absolute;left:21878;top:24052;width:2432;height:1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W2R8QA&#10;AADeAAAADwAAAGRycy9kb3ducmV2LnhtbERPS4vCMBC+C/sfwix401QPWqtRZFfRo48F19vQzLZl&#10;m0lpoq3+eiMI3ubje85s0ZpSXKl2hWUFg34Egji1uuBMwc9x3YtBOI+ssbRMCm7kYDH/6Mww0bbh&#10;PV0PPhMhhF2CCnLvq0RKl+Zk0PVtRRy4P1sb9AHWmdQ1NiHclHIYRSNpsODQkGNFXzml/4eLUbCJ&#10;q+Xv1t6brFydN6fdafJ9nHilup/tcgrCU+vf4pd7q8P8wTgewv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VtkfEAAAA3gAAAA8AAAAAAAAAAAAAAAAAmAIAAGRycy9k&#10;b3ducmV2LnhtbFBLBQYAAAAABAAEAPUAAACJAwAAAAA=&#10;" filled="f" stroked="f">
                  <v:textbox inset="0,0,0,0">
                    <w:txbxContent>
                      <w:p w:rsidR="00067628" w:rsidRDefault="00EE565F">
                        <w:pPr>
                          <w:spacing w:after="0" w:line="276" w:lineRule="auto"/>
                          <w:ind w:left="0" w:right="0" w:firstLine="0"/>
                        </w:pPr>
                        <w:r>
                          <w:rPr>
                            <w:sz w:val="21"/>
                          </w:rPr>
                          <w:t>log</w:t>
                        </w:r>
                      </w:p>
                    </w:txbxContent>
                  </v:textbox>
                </v:rect>
                <v:rect id="Rectangle 11783" o:spid="_x0000_s1767" style="position:absolute;left:23706;top:24643;width:779;height:1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kT3MQA&#10;AADeAAAADwAAAGRycy9kb3ducmV2LnhtbERPS2vCQBC+C/0PyxS86cYKNUZXkaro0UfBehuy0yQ0&#10;Oxuyq0n99a4geJuP7znTeWtKcaXaFZYVDPoRCOLU6oIzBd/HdS8G4TyyxtIyKfgnB/PZW2eKibYN&#10;7+l68JkIIewSVJB7XyVSujQng65vK+LA/draoA+wzqSusQnhppQfUfQpDRYcGnKs6Cun9O9wMQo2&#10;cbX42dpbk5Wr8+a0O42Xx7FXqvveLiYgPLX+JX66tzrMH4zi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ZE9zEAAAA3gAAAA8AAAAAAAAAAAAAAAAAmAIAAGRycy9k&#10;b3ducmV2LnhtbFBLBQYAAAAABAAEAPUAAACJAwAAAAA=&#10;" filled="f" stroked="f">
                  <v:textbox inset="0,0,0,0">
                    <w:txbxContent>
                      <w:p w:rsidR="00067628" w:rsidRDefault="00EE565F">
                        <w:pPr>
                          <w:spacing w:after="0" w:line="276" w:lineRule="auto"/>
                          <w:ind w:left="0" w:right="0" w:firstLine="0"/>
                        </w:pPr>
                        <w:r>
                          <w:rPr>
                            <w:i/>
                            <w:sz w:val="17"/>
                          </w:rPr>
                          <w:t>b</w:t>
                        </w:r>
                      </w:p>
                    </w:txbxContent>
                  </v:textbox>
                </v:rect>
                <v:rect id="Rectangle 11784" o:spid="_x0000_s1768" style="position:absolute;left:24585;top:24052;width:1092;height:1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CLqMQA&#10;AADeAAAADwAAAGRycy9kb3ducmV2LnhtbERPS2vCQBC+C/0PyxS86cYiNUZXkaro0UfBehuy0yQ0&#10;Oxuyq0n99a4geJuP7znTeWtKcaXaFZYVDPoRCOLU6oIzBd/HdS8G4TyyxtIyKfgnB/PZW2eKibYN&#10;7+l68JkIIewSVJB7XyVSujQng65vK+LA/draoA+wzqSusQnhppQfUfQpDRYcGnKs6Cun9O9wMQo2&#10;cbX42dpbk5Wr8+a0O42Xx7FXqvveLiYgPLX+JX66tzrMH4zi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wi6jEAAAA3gAAAA8AAAAAAAAAAAAAAAAAmAIAAGRycy9k&#10;b3ducmV2LnhtbFBLBQYAAAAABAAEAPUAAACJAwAAAAA=&#10;" filled="f" stroked="f">
                  <v:textbox inset="0,0,0,0">
                    <w:txbxContent>
                      <w:p w:rsidR="00067628" w:rsidRDefault="00EE565F">
                        <w:pPr>
                          <w:spacing w:after="0" w:line="276" w:lineRule="auto"/>
                          <w:ind w:left="0" w:right="0" w:firstLine="0"/>
                        </w:pPr>
                        <w:r>
                          <w:rPr>
                            <w:i/>
                            <w:sz w:val="21"/>
                          </w:rPr>
                          <w:t>n</w:t>
                        </w:r>
                      </w:p>
                    </w:txbxContent>
                  </v:textbox>
                </v:rect>
                <v:rect id="Rectangle 11785" o:spid="_x0000_s1769" style="position:absolute;left:25898;top:24246;width:1674;height:4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wuM8QA&#10;AADeAAAADwAAAGRycy9kb3ducmV2LnhtbERPS2vCQBC+C/0PyxS86caCNUZXkaro0UfBehuy0yQ0&#10;Oxuyq0n99a4geJuP7znTeWtKcaXaFZYVDPoRCOLU6oIzBd/HdS8G4TyyxtIyKfgnB/PZW2eKibYN&#10;7+l68JkIIewSVJB7XyVSujQng65vK+LA/draoA+wzqSusQnhppQfUfQpDRYcGnKs6Cun9O9wMQo2&#10;cbX42dpbk5Wr8+a0O42Xx7FXqvveLiYgPLX+JX66tzrMH4zi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8LjPEAAAA3gAAAA8AAAAAAAAAAAAAAAAAmAIAAGRycy9k&#10;b3ducmV2LnhtbFBLBQYAAAAABAAEAPUAAACJAwAAAAA=&#10;" filled="f" stroked="f">
                  <v:textbox inset="0,0,0,0">
                    <w:txbxContent>
                      <w:p w:rsidR="00067628" w:rsidRDefault="00EE565F">
                        <w:pPr>
                          <w:spacing w:after="0" w:line="276" w:lineRule="auto"/>
                          <w:ind w:left="0" w:right="0" w:firstLine="0"/>
                        </w:pPr>
                        <w:r>
                          <w:rPr>
                            <w:rFonts w:ascii="Calibri" w:eastAsia="Calibri" w:hAnsi="Calibri" w:cs="Calibri"/>
                            <w:sz w:val="28"/>
                          </w:rPr>
                          <w:t>=</w:t>
                        </w:r>
                      </w:p>
                    </w:txbxContent>
                  </v:textbox>
                </v:rect>
                <v:rect id="Rectangle 11786" o:spid="_x0000_s1770" style="position:absolute;left:27482;top:24430;width:143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6wRMUA&#10;AADeAAAADwAAAGRycy9kb3ducmV2LnhtbERPS2vCQBC+C/0PyxS86SY9xJi6htAHevRRsL0N2WkS&#10;mp0N2a2J/npXKPQ2H99zVvloWnGm3jWWFcTzCARxaXXDlYKP4/ssBeE8ssbWMim4kIN8/TBZYabt&#10;wHs6H3wlQgi7DBXU3neZlK6syaCb2444cN+2N+gD7CupexxCuGnlUxQl0mDDoaHGjl5qKn8Ov0bB&#10;Ju2Kz629DlX79rU57U7L1+PSKzV9HItnEJ5G/y/+c291mB8v0gTu74Qb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rBExQAAAN4AAAAPAAAAAAAAAAAAAAAAAJgCAABkcnMv&#10;ZG93bnJldi54bWxQSwUGAAAAAAQABAD1AAAAigMAAAAA&#10;" filled="f" stroked="f">
                  <v:textbox inset="0,0,0,0">
                    <w:txbxContent>
                      <w:p w:rsidR="00067628" w:rsidRDefault="00EE565F">
                        <w:pPr>
                          <w:spacing w:after="0" w:line="276" w:lineRule="auto"/>
                          <w:ind w:left="0" w:right="0" w:firstLine="0"/>
                        </w:pPr>
                        <w:r>
                          <w:rPr>
                            <w:i/>
                            <w:sz w:val="28"/>
                          </w:rPr>
                          <w:t>n</w:t>
                        </w:r>
                      </w:p>
                    </w:txbxContent>
                  </v:textbox>
                </v:rect>
                <v:rect id="Rectangle 11787" o:spid="_x0000_s1771" style="position:absolute;left:28657;top:24052;width:2433;height:1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IV38QA&#10;AADeAAAADwAAAGRycy9kb3ducmV2LnhtbERPS4vCMBC+C/6HMII3TfWgtRpFfKDHXRXU29CMbbGZ&#10;lCba7v76zcLC3ubje85i1ZpSvKl2hWUFo2EEgji1uuBMweW8H8QgnEfWWFomBV/kYLXsdhaYaNvw&#10;J71PPhMhhF2CCnLvq0RKl+Zk0A1tRRy4h60N+gDrTOoamxBuSjmOook0WHBoyLGiTU7p8/QyCg5x&#10;tb4d7XeTlbv74fpxnW3PM69Uv9eu5yA8tf5f/Oc+6jB/NI2n8PtOu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iFd/EAAAA3gAAAA8AAAAAAAAAAAAAAAAAmAIAAGRycy9k&#10;b3ducmV2LnhtbFBLBQYAAAAABAAEAPUAAACJAwAAAAA=&#10;" filled="f" stroked="f">
                  <v:textbox inset="0,0,0,0">
                    <w:txbxContent>
                      <w:p w:rsidR="00067628" w:rsidRDefault="00EE565F">
                        <w:pPr>
                          <w:spacing w:after="0" w:line="276" w:lineRule="auto"/>
                          <w:ind w:left="0" w:right="0" w:firstLine="0"/>
                        </w:pPr>
                        <w:r>
                          <w:rPr>
                            <w:sz w:val="21"/>
                          </w:rPr>
                          <w:t>log</w:t>
                        </w:r>
                      </w:p>
                    </w:txbxContent>
                  </v:textbox>
                </v:rect>
                <v:rect id="Rectangle 11788" o:spid="_x0000_s1772" style="position:absolute;left:30485;top:24643;width:780;height:1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BrccA&#10;AADeAAAADwAAAGRycy9kb3ducmV2LnhtbESPQW/CMAyF75P2HyJP4jZSOLC2IyA0QHAcMIntZjVe&#10;W61xqibQsl8/H5B2s/We3/s8Xw6uUVfqQu3ZwGScgCIuvK25NPBx2j6noEJEtth4JgM3CrBcPD7M&#10;Mbe+5wNdj7FUEsIhRwNVjG2udSgqchjGviUW7dt3DqOsXalth72Eu0ZPk2SmHdYsDRW29FZR8XO8&#10;OAO7tF197v1vXzabr935/ZytT1k0ZvQ0rF5BRRriv/l+vbeCP3lJ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ga3HAAAA3gAAAA8AAAAAAAAAAAAAAAAAmAIAAGRy&#10;cy9kb3ducmV2LnhtbFBLBQYAAAAABAAEAPUAAACMAwAAAAA=&#10;" filled="f" stroked="f">
                  <v:textbox inset="0,0,0,0">
                    <w:txbxContent>
                      <w:p w:rsidR="00067628" w:rsidRDefault="00EE565F">
                        <w:pPr>
                          <w:spacing w:after="0" w:line="276" w:lineRule="auto"/>
                          <w:ind w:left="0" w:right="0" w:firstLine="0"/>
                        </w:pPr>
                        <w:r>
                          <w:rPr>
                            <w:i/>
                            <w:sz w:val="17"/>
                          </w:rPr>
                          <w:t>b</w:t>
                        </w:r>
                      </w:p>
                    </w:txbxContent>
                  </v:textbox>
                </v:rect>
                <v:rect id="Rectangle 11789" o:spid="_x0000_s1773" style="position:absolute;left:31393;top:24052;width:991;height:1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kNsUA&#10;AADeAAAADwAAAGRycy9kb3ducmV2LnhtbERPTWvCQBC9F/wPywi91Y0e2iTNRkRb9FiNYHsbstMk&#10;mJ0N2a1J++u7guBtHu9zsuVoWnGh3jWWFcxnEQji0uqGKwXH4v0pBuE8ssbWMin4JQfLfPKQYart&#10;wHu6HHwlQgi7FBXU3neplK6syaCb2Y44cN+2N+gD7CupexxCuGnlIoqepcGGQ0ONHa1rKs+HH6Ng&#10;G3erz539G6r27Wt7+jglmyLxSj1Ox9UrCE+jv4tv7p0O8+cvcQLXd8IN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SQ2xQAAAN4AAAAPAAAAAAAAAAAAAAAAAJgCAABkcnMv&#10;ZG93bnJldi54bWxQSwUGAAAAAAQABAD1AAAAigMAAAAA&#10;" filled="f" stroked="f">
                  <v:textbox inset="0,0,0,0">
                    <w:txbxContent>
                      <w:p w:rsidR="00067628" w:rsidRDefault="00EE565F">
                        <w:pPr>
                          <w:spacing w:after="0" w:line="276" w:lineRule="auto"/>
                          <w:ind w:left="0" w:right="0" w:firstLine="0"/>
                        </w:pPr>
                        <w:r>
                          <w:rPr>
                            <w:i/>
                            <w:sz w:val="21"/>
                          </w:rPr>
                          <w:t>a</w:t>
                        </w:r>
                      </w:p>
                    </w:txbxContent>
                  </v:textbox>
                </v:rect>
                <v:shape id="Shape 11790" o:spid="_x0000_s1774" style="position:absolute;left:3291;top:2396;width:0;height:16104;visibility:visible;mso-wrap-style:square;v-text-anchor:top" coordsize="0,1610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mkfcUA&#10;AADeAAAADwAAAGRycy9kb3ducmV2LnhtbESPzU7DQAyE70i8w8qVuJFNeuAn7bYqlVARnEh5ADfr&#10;/HXXG2WXNrw9PiBxs+XxzHzr7eydutAU+8AGiiwHRVwH23Nr4Ov4ev8EKiZkiy4wGfihCNvN7c0a&#10;Sxuu/EmXKrVKTDiWaKBLaSy1jnVHHmMWRmK5NWHymGSdWm0nvIq5d3qZ5w/aY8+S0OFI+47qc/Xt&#10;DQzvbfExnNOhobp6acaT88PBGXO3mHcrUInm9C/++36zUr94fBYAwZEZ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2aR9xQAAAN4AAAAPAAAAAAAAAAAAAAAAAJgCAABkcnMv&#10;ZG93bnJldi54bWxQSwUGAAAAAAQABAD1AAAAigMAAAAA&#10;" path="m,l,1610423e" filled="f" strokeweight=".21131mm">
                  <v:stroke miterlimit="83231f" joinstyle="miter"/>
                  <v:path arrowok="t" textboxrect="0,0,0,1610423"/>
                </v:shape>
                <v:shape id="Shape 11791" o:spid="_x0000_s1775" style="position:absolute;left:2797;top:2377;width:988;height:0;visibility:visible;mso-wrap-style:square;v-text-anchor:top" coordsize="9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Hf5sQA&#10;AADeAAAADwAAAGRycy9kb3ducmV2LnhtbERPS4vCMBC+L+x/CCN407Qr+KhGkQVB8CC+YI+zzZgW&#10;m0m3ibb+e7OwsLf5+J6zWHW2Eg9qfOlYQTpMQBDnTpdsFJxPm8EUhA/IGivHpOBJHlbL97cFZtq1&#10;fKDHMRgRQ9hnqKAIoc6k9HlBFv3Q1cSRu7rGYoiwMVI32MZwW8mPJBlLiyXHhgJr+iwovx3vVsHP&#10;1Zo7fu3aamRm0/Xlm2/78Uipfq9bz0EE6sK/+M+91XF+Opml8PtOvEE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x3+bEAAAA3gAAAA8AAAAAAAAAAAAAAAAAmAIAAGRycy9k&#10;b3ducmV2LnhtbFBLBQYAAAAABAAEAPUAAACJAwAAAAA=&#10;" path="m98793,l,e" filled="f" strokeweight=".21131mm">
                  <v:stroke miterlimit="83231f" joinstyle="miter" endcap="square"/>
                  <v:path arrowok="t" textboxrect="0,0,98793,0"/>
                </v:shape>
                <v:shape id="Shape 11792" o:spid="_x0000_s1776" style="position:absolute;left:2797;top:18519;width:988;height:0;visibility:visible;mso-wrap-style:square;v-text-anchor:top" coordsize="9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BkcMA&#10;AADeAAAADwAAAGRycy9kb3ducmV2LnhtbERPS4vCMBC+C/sfwix401QFH9UoIgiCB1l3F/Y4NmNa&#10;bCa1ibb++40geJuP7zmLVWtLcafaF44VDPoJCOLM6YKNgp/vbW8KwgdkjaVjUvAgD6vlR2eBqXYN&#10;f9H9GIyIIexTVJCHUKVS+iwni77vKuLInV1tMURYG6lrbGK4LeUwScbSYsGxIceKNjlll+PNKrie&#10;rbnh374pR2Y2Xf+e+HIYj5TqfrbrOYhAbXiLX+6djvMHk9kQnu/EG+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BkcMAAADeAAAADwAAAAAAAAAAAAAAAACYAgAAZHJzL2Rv&#10;d25yZXYueG1sUEsFBgAAAAAEAAQA9QAAAIgDAAAAAA==&#10;" path="m,l98793,e" filled="f" strokeweight=".21131mm">
                  <v:stroke miterlimit="83231f" joinstyle="miter" endcap="square"/>
                  <v:path arrowok="t" textboxrect="0,0,98793,0"/>
                </v:shape>
                <v:rect id="Rectangle 11793" o:spid="_x0000_s1777" style="position:absolute;left:-623;top:8566;width:3199;height:2286;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hTsMA&#10;AADeAAAADwAAAGRycy9kb3ducmV2LnhtbERPzYrCMBC+L/gOYRa8rakK7to1iigFwUN31QcYmtmm&#10;azMpTaz17Y0geJuP73cWq97WoqPWV44VjEcJCOLC6YpLBadj9vEFwgdkjbVjUnAjD6vl4G2BqXZX&#10;/qXuEEoRQ9inqMCE0KRS+sKQRT9yDXHk/lxrMUTYllK3eI3htpaTJJlJixXHBoMNbQwV58PFKsjP&#10;udl2VXYq//de00/utlnYKTV879ffIAL14SV+unc6zh9/zqfweCfe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hTsMAAADeAAAADwAAAAAAAAAAAAAAAACYAgAAZHJzL2Rv&#10;d25yZXYueG1sUEsFBgAAAAAEAAQA9QAAAIgDAAAAAA==&#10;" filled="f" stroked="f">
                  <v:textbox inset="0,0,0,0">
                    <w:txbxContent>
                      <w:p w:rsidR="00067628" w:rsidRDefault="00EE565F">
                        <w:pPr>
                          <w:spacing w:after="0" w:line="276" w:lineRule="auto"/>
                          <w:ind w:left="0" w:right="0" w:firstLine="0"/>
                        </w:pPr>
                        <w:r>
                          <w:rPr>
                            <w:sz w:val="28"/>
                          </w:rPr>
                          <w:t>log</w:t>
                        </w:r>
                      </w:p>
                    </w:txbxContent>
                  </v:textbox>
                </v:rect>
                <v:rect id="Rectangle 11794" o:spid="_x0000_s1778" style="position:absolute;left:-56;top:10140;width:987;height:173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C5OsMA&#10;AADeAAAADwAAAGRycy9kb3ducmV2LnhtbERPzYrCMBC+L/gOYRa8raki7to1iigFwUN31QcYmtmm&#10;azMpTaz17Y0geJuP73cWq97WoqPWV44VjEcJCOLC6YpLBadj9vEFwgdkjbVjUnAjD6vl4G2BqXZX&#10;/qXuEEoRQ9inqMCE0KRS+sKQRT9yDXHk/lxrMUTYllK3eI3htpaTJJlJixXHBoMNbQwV58PFKsjP&#10;udl2VXYq//de00/utlnYKTV879ffIAL14SV+unc6zh9/zqfweCfe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C5OsMAAADeAAAADwAAAAAAAAAAAAAAAACYAgAAZHJzL2Rv&#10;d25yZXYueG1sUEsFBgAAAAAEAAQA9QAAAIgDAAAAAA==&#10;" filled="f" stroked="f">
                  <v:textbox inset="0,0,0,0">
                    <w:txbxContent>
                      <w:p w:rsidR="00067628" w:rsidRDefault="00EE565F">
                        <w:pPr>
                          <w:spacing w:after="0" w:line="276" w:lineRule="auto"/>
                          <w:ind w:left="0" w:right="0" w:firstLine="0"/>
                        </w:pPr>
                        <w:r>
                          <w:rPr>
                            <w:i/>
                            <w:sz w:val="21"/>
                          </w:rPr>
                          <w:t>b</w:t>
                        </w:r>
                      </w:p>
                    </w:txbxContent>
                  </v:textbox>
                </v:rect>
                <v:rect id="Rectangle 11795" o:spid="_x0000_s1779" style="position:absolute;left:258;top:11186;width:1437;height:2286;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wcocMA&#10;AADeAAAADwAAAGRycy9kb3ducmV2LnhtbERPzYrCMBC+L/gOYRa8ramC7to1iigFwUN31QcYmtmm&#10;azMpTaz17Y0geJuP73cWq97WoqPWV44VjEcJCOLC6YpLBadj9vEFwgdkjbVjUnAjD6vl4G2BqXZX&#10;/qXuEEoRQ9inqMCE0KRS+sKQRT9yDXHk/lxrMUTYllK3eI3htpaTJJlJixXHBoMNbQwV58PFKsjP&#10;udl2VXYq//de00/utlnYKTV879ffIAL14SV+unc6zh9/zqfweCfe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wcocMAAADeAAAADwAAAAAAAAAAAAAAAACYAgAAZHJzL2Rv&#10;d25yZXYueG1sUEsFBgAAAAAEAAQA9QAAAIgDAAAAAA==&#10;" filled="f" stroked="f">
                  <v:textbox inset="0,0,0,0">
                    <w:txbxContent>
                      <w:p w:rsidR="00067628" w:rsidRDefault="00EE565F">
                        <w:pPr>
                          <w:spacing w:after="0" w:line="276" w:lineRule="auto"/>
                          <w:ind w:left="0" w:right="0" w:firstLine="0"/>
                        </w:pPr>
                        <w:r>
                          <w:rPr>
                            <w:i/>
                            <w:sz w:val="28"/>
                          </w:rPr>
                          <w:t>n</w:t>
                        </w:r>
                      </w:p>
                    </w:txbxContent>
                  </v:textbox>
                </v:rect>
                <v:shape id="Shape 11796" o:spid="_x0000_s1780" style="position:absolute;left:20844;top:7460;width:570;height:570;visibility:visible;mso-wrap-style:square;v-text-anchor:top" coordsize="56985,5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o/eMQA&#10;AADeAAAADwAAAGRycy9kb3ducmV2LnhtbERP32vCMBB+H+x/CDfwbaad4Gw1yhAmfZJNZbi3ozmb&#10;suZSkqj1v18GA9/u4/t5i9VgO3EhH1rHCvJxBoK4drrlRsFh//48AxEissbOMSm4UYDV8vFhgaV2&#10;V/6kyy42IoVwKFGBibEvpQy1IYth7HrixJ2ctxgT9I3UHq8p3HbyJcum0mLLqcFgT2tD9c/ubBV8&#10;V0Vl3NdxOyk2R9d/+Hqd72dKjZ6GtzmISEO8i//dlU7z89diCn/vp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aP3jEAAAA3gAAAA8AAAAAAAAAAAAAAAAAmAIAAGRycy9k&#10;b3ducmV2LnhtbFBLBQYAAAAABAAEAPUAAACJAwAAAAA=&#10;" path="m28499,c44310,,56985,12687,56985,28511v,15812,-12675,28486,-28486,28486c12687,56997,,44323,,28511,,12687,12687,,28499,xe" stroked="f" strokeweight="0">
                  <v:stroke miterlimit="83231f" joinstyle="miter"/>
                  <v:path arrowok="t" textboxrect="0,0,56985,56997"/>
                </v:shape>
                <v:shape id="Shape 11797" o:spid="_x0000_s1781" style="position:absolute;left:20844;top:7460;width:570;height:570;visibility:visible;mso-wrap-style:square;v-text-anchor:top" coordsize="56985,5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kAMMA&#10;AADeAAAADwAAAGRycy9kb3ducmV2LnhtbERPTWvCQBC9C/6HZQq9mY0lqE1dgxWU0FON0vM0O03S&#10;ZmdDdqvJv+8WBG/zeJ+zzgbTigv1rrGsYB7FIIhLqxuuFJxP+9kKhPPIGlvLpGAkB9lmOlljqu2V&#10;j3QpfCVCCLsUFdTed6mUrqzJoItsRxy4L9sb9AH2ldQ9XkO4aeVTHC+kwYZDQ40d7Woqf4pfowA/&#10;Ejy08u01j8+f3+M7Jd6MuVKPD8P2BYSnwd/FN3euw/z58nkJ/++EG+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nkAMMAAADeAAAADwAAAAAAAAAAAAAAAACYAgAAZHJzL2Rv&#10;d25yZXYueG1sUEsFBgAAAAAEAAQA9QAAAIgDAAAAAA==&#10;" path="m56985,28511c56985,12700,44310,,28499,,12687,,,12700,,28511,,44323,12687,56997,28499,56997v15811,,28486,-12674,28486,-28486xe" filled="f" strokeweight=".21131mm">
                  <v:stroke miterlimit="83231f" joinstyle="miter"/>
                  <v:path arrowok="t" textboxrect="0,0,56985,56997"/>
                </v:shape>
                <v:shape id="Shape 11798" o:spid="_x0000_s1782" style="position:absolute;left:21357;top:2567;width:4949;height:4949;visibility:visible;mso-wrap-style:square;v-text-anchor:top" coordsize="494868,494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DwMYA&#10;AADeAAAADwAAAGRycy9kb3ducmV2LnhtbESPQUsDQQyF74L/YYjgzc5W0eraaSlCReyp1YO9hZ24&#10;u3SSWWam7frvzUHwlvBe3vsyX44czIlS7qM4mE4qMCRN9L20Dj4/1jePYHJB8RiikIMfyrBcXF7M&#10;sfbxLFs67UprNERyjQ66Uoba2tx0xJgncSBR7TsmxqJraq1PeNZwDva2qh4sYy/a0OFALx01h92R&#10;Hbze4yrxnjeHd95/hfXsuLkL5Nz11bh6BlNoLP/mv+s3r/jT2ZPy6js6g13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RDwMYAAADeAAAADwAAAAAAAAAAAAAAAACYAgAAZHJz&#10;L2Rvd25yZXYueG1sUEsFBgAAAAAEAAQA9QAAAIsDAAAAAA==&#10;" path="m494868,l,494919e" filled="f" strokeweight=".21131mm">
                  <v:stroke miterlimit="83231f" joinstyle="miter"/>
                  <v:path arrowok="t" textboxrect="0,0,494868,494919"/>
                </v:shape>
                <v:shape id="Shape 11799" o:spid="_x0000_s1783" style="position:absolute;left:12736;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Igr8YA&#10;AADeAAAADwAAAGRycy9kb3ducmV2LnhtbERPTWvCQBC9F/oflil4KXUTqVFTVyktFUEQ1KrXITtN&#10;gtnZkN0m6b/vCoK3ebzPmS97U4mWGldaVhAPIxDEmdUl5wq+D18vUxDOI2usLJOCP3KwXDw+zDHV&#10;tuMdtXufixDCLkUFhfd1KqXLCjLohrYmDtyPbQz6AJtc6ga7EG4qOYqiRBosOTQUWNNHQdll/2sU&#10;rE4r2o53m89zmzxf4u7wmuRHq9TgqX9/A+Gp93fxzb3WYX48mc3g+k64QS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Igr8YAAADeAAAADwAAAAAAAAAAAAAAAACYAgAAZHJz&#10;L2Rvd25yZXYueG1sUEsFBgAAAAAEAAQA9QAAAIsDAAAAAA==&#10;" path="m28486,c44310,,56985,12687,56985,28499v,15811,-12675,28511,-28499,28511c12675,57010,,44310,,28499,,12687,12675,,28486,xe" stroked="f" strokeweight="0">
                  <v:stroke miterlimit="83231f" joinstyle="miter"/>
                  <v:path arrowok="t" textboxrect="0,0,56985,57010"/>
                </v:shape>
                <v:shape id="Shape 11800" o:spid="_x0000_s1784" style="position:absolute;left:12736;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TjD8YA&#10;AADeAAAADwAAAGRycy9kb3ducmV2LnhtbESPT0vDQBDF70K/wzIFb3YTQQ2x26KCGIoX+wc8TrPT&#10;JJidDbtru3575yB4m2HevPd+y3V2ozpTiINnA+WiAEXcejtwZ2C/e72pQMWEbHH0TAZ+KMJ6Nbta&#10;Ym39hT/ovE2dEhOONRroU5pqrWPbk8O48BOx3E4+OEyyhk7bgBcxd6O+LYp77XBgSehxopee2q/t&#10;tzPAx80mHMq7h/xefWJ+o+a5tI0x1/P89AgqUU7/4r/vxkr9sioEQHBkBr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TjD8YAAADeAAAADwAAAAAAAAAAAAAAAACYAgAAZHJz&#10;L2Rvd25yZXYueG1sUEsFBgAAAAAEAAQA9QAAAIsDAAAAAA==&#10;" path="m56985,28499c56985,12687,44310,,28486,,12675,,,12687,,28499,,44310,12675,57010,28486,57010v15824,,28499,-12700,28499,-28511xe" filled="f" strokeweight=".21131mm">
                  <v:stroke miterlimit="83231f" joinstyle="miter"/>
                  <v:path arrowok="t" textboxrect="0,0,56985,57010"/>
                </v:shape>
                <v:shape id="Shape 11801" o:spid="_x0000_s1785" style="position:absolute;left:13166;top:8035;width:2413;height:4827;visibility:visible;mso-wrap-style:square;v-text-anchor:top" coordsize="241313,482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COsIA&#10;AADeAAAADwAAAGRycy9kb3ducmV2LnhtbERPTYvCMBC9L/gfwgh7W5OKiFSjiCDIerIuuMfZZmyK&#10;zaQ2Wa3/fiMIe5vH+5zFqneNuFEXas8aspECQVx6U3Ol4eu4/ZiBCBHZYOOZNDwowGo5eFtgbvyd&#10;D3QrYiVSCIccNdgY21zKUFpyGEa+JU7c2XcOY4JdJU2H9xTuGjlWaiod1pwaLLa0sVReil+nQX1e&#10;Jt/cWtxfTz+nx6Hui83Yav0+7NdzEJH6+C9+uXcmzc9mKoPnO+kG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4QI6wgAAAN4AAAAPAAAAAAAAAAAAAAAAAJgCAABkcnMvZG93&#10;bnJldi54bWxQSwUGAAAAAAQABAD1AAAAhwMAAAAA&#10;" path="m241313,l,482714e" filled="f" strokeweight=".21131mm">
                  <v:stroke miterlimit="83231f" joinstyle="miter"/>
                  <v:path arrowok="t" textboxrect="0,0,241313,482714"/>
                </v:shape>
                <v:shape id="Shape 11802" o:spid="_x0000_s1786" style="position:absolute;left:34357;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izD8QA&#10;AADeAAAADwAAAGRycy9kb3ducmV2LnhtbERP22rCQBB9L/gPywi+FN1E2iDRVcRSKRQK3l+H7JgE&#10;s7Mhuybp33cLgm9zONdZrHpTiZYaV1pWEE8iEMSZ1SXnCo6Hz/EMhPPIGivLpOCXHKyWg5cFptp2&#10;vKN273MRQtilqKDwvk6ldFlBBt3E1sSBu9rGoA+wyaVusAvhppLTKEqkwZJDQ4E1bQrKbvu7UbA9&#10;b+nnfff9cWmT11vcHd6S/GSVGg379RyEp94/xQ/3lw7z41k0hf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sw/EAAAA3gAAAA8AAAAAAAAAAAAAAAAAmAIAAGRycy9k&#10;b3ducmV2LnhtbFBLBQYAAAAABAAEAPUAAACJAwAAAAA=&#10;" path="m28486,c44298,,56985,12687,56985,28499v,15811,-12687,28511,-28499,28511c12674,57010,,44310,,28499,,12687,12674,,28486,xe" stroked="f" strokeweight="0">
                  <v:stroke miterlimit="83231f" joinstyle="miter"/>
                  <v:path arrowok="t" textboxrect="0,0,56985,57010"/>
                </v:shape>
                <v:shape id="Shape 11803" o:spid="_x0000_s1787" style="position:absolute;left:34357;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Z9eMQA&#10;AADeAAAADwAAAGRycy9kb3ducmV2LnhtbERP32vCMBB+H/g/hBN8m2knm6UaxQmyIntRN9jjrTnb&#10;YnMpSabZf78MBnu7j+/nLdfR9OJKzneWFeTTDARxbXXHjYK30+6+AOEDssbeMin4Jg/r1ehuiaW2&#10;Nz7Q9RgakULYl6igDWEopfR1Swb91A7EiTtbZzAk6BqpHd5SuOnlQ5Y9SYMdp4YWB9q2VF+OX0YB&#10;f+737j1/nMfX4gPjC1XPua6UmozjZgEiUAz/4j93pdP8vMhm8PtOuk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2fXjEAAAA3gAAAA8AAAAAAAAAAAAAAAAAmAIAAGRycy9k&#10;b3ducmV2LnhtbFBLBQYAAAAABAAEAPUAAACJAwAAAAA=&#10;" path="m56985,28499c56985,12687,44298,,28486,,12674,,,12687,,28499,,44310,12674,57010,28486,57010v15812,,28499,-12700,28499,-28511xe" filled="f" strokeweight=".21131mm">
                  <v:stroke miterlimit="83231f" joinstyle="miter"/>
                  <v:path arrowok="t" textboxrect="0,0,56985,57010"/>
                </v:shape>
                <v:shape id="Shape 11804" o:spid="_x0000_s1788" style="position:absolute;left:34787;top:8035;width:2413;height:4827;visibility:visible;mso-wrap-style:square;v-text-anchor:top" coordsize="241338,482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JLTcMA&#10;AADeAAAADwAAAGRycy9kb3ducmV2LnhtbERP24rCMBB9F/yHMIJva+oiItUooiwuiK43fB6asSk2&#10;k9Jktfr1ZmHBtzmc60xmjS3FjWpfOFbQ7yUgiDOnC84VnI5fHyMQPiBrLB2Tggd5mE3brQmm2t15&#10;T7dDyEUMYZ+iAhNClUrpM0MWfc9VxJG7uNpiiLDOpa7xHsNtKT+TZCgtFhwbDFa0MJRdD79WwfbJ&#10;P9vl2uzCY7Mmv9qcz6uhVarbaeZjEIGa8Bb/u791nN8fJQP4eyfeIK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JLTcMAAADeAAAADwAAAAAAAAAAAAAAAACYAgAAZHJzL2Rv&#10;d25yZXYueG1sUEsFBgAAAAAEAAQA9QAAAIgDAAAAAA==&#10;" path="m241338,l,482714e" filled="f" strokeweight=".21131mm">
                  <v:stroke miterlimit="83231f" joinstyle="miter"/>
                  <v:path arrowok="t" textboxrect="0,0,241338,482714"/>
                </v:shape>
                <v:shape id="Shape 11806" o:spid="_x0000_s1789" style="position:absolute;left:8682;top:18272;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He4MMA&#10;AADeAAAADwAAAGRycy9kb3ducmV2LnhtbERP32vCMBB+H/g/hBP2NtMOdKUzig7EInuZOtjjrTnb&#10;YnMpSdTsv18GA9/u4/t582U0vbiS851lBfkkA0FcW91xo+B42DwVIHxA1thbJgU/5GG5GD3MsdT2&#10;xh903YdGpBD2JSpoQxhKKX3dkkE/sQNx4k7WGQwJukZqh7cUbnr5nGUzabDj1NDiQG8t1ef9xSjg&#10;793OfebTl/hefGHcUrXOdaXU4ziuXkEEiuEu/ndXOs3Pi2wGf++kG+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He4MMAAADeAAAADwAAAAAAAAAAAAAAAACYAgAAZHJzL2Rv&#10;d25yZXYueG1sUEsFBgAAAAAEAAQA9QAAAIgDAAAAAA==&#10;" path="m56985,28499c56985,12687,44298,,28486,,12675,,,12687,,28499,,44310,12675,57010,28486,57010v15812,,28499,-12700,28499,-28511xe" filled="f" strokeweight=".21131mm">
                  <v:stroke miterlimit="83231f" joinstyle="miter"/>
                  <v:path arrowok="t" textboxrect="0,0,56985,57010"/>
                </v:shape>
                <v:shape id="Shape 11807" o:spid="_x0000_s1790" style="position:absolute;left:9045;top:13465;width:1195;height:4779;visibility:visible;mso-wrap-style:square;v-text-anchor:top" coordsize="119456,477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zzMsQA&#10;AADeAAAADwAAAGRycy9kb3ducmV2LnhtbERPTWvCQBC9F/oflhG81V17sCG6ikgbihepldbjkJ0m&#10;qdnZkNlq+u+7gtDbPN7nLFaDb9WZemkCW5hODCjiMriGKwuH95eHDJREZIdtYLLwSwKr5f3dAnMX&#10;LvxG532sVAphydFCHWOXay1lTR5lEjrixH2F3mNMsK+06/GSwn2rH42ZaY8Np4YaO9rUVJ72P95C&#10;EQuj5dtsZ9lht3s+fspH0Ym149GwnoOKNMR/8c396tL8aWae4PpOukE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88zLEAAAA3gAAAA8AAAAAAAAAAAAAAAAAmAIAAGRycy9k&#10;b3ducmV2LnhtbFBLBQYAAAAABAAEAPUAAACJAwAAAAA=&#10;" path="m119456,l,477875e" filled="f" strokeweight=".21131mm">
                  <v:stroke miterlimit="83231f" joinstyle="miter"/>
                  <v:path arrowok="t" textboxrect="0,0,119456,477875"/>
                </v:shape>
                <v:shape id="Shape 11809" o:spid="_x0000_s1791" style="position:absolute;left:19493;top:18272;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5KksQA&#10;AADeAAAADwAAAGRycy9kb3ducmV2LnhtbERPS2sCMRC+F/wPYYTeanYLtuvWKFqQLtKLj0KP0824&#10;u7iZLEmq6b9vCgVv8/E9Z76MphcXcr6zrCCfZCCIa6s7bhQcD5uHAoQPyBp7y6TghzwsF6O7OZba&#10;XnlHl31oRAphX6KCNoShlNLXLRn0EzsQJ+5kncGQoGukdnhN4aaXj1n2JA12nBpaHOi1pfq8/zYK&#10;+Gu7dR/59Dm+F58Y36ha57pS6n4cVy8gAsVwE/+7K53m50U2g79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eSpLEAAAA3gAAAA8AAAAAAAAAAAAAAAAAmAIAAGRycy9k&#10;b3ducmV2LnhtbFBLBQYAAAAABAAEAPUAAACJAwAAAAA=&#10;" path="m56985,28499c56985,12687,44310,,28499,,12687,,,12687,,28499,,44310,12687,57010,28499,57010v15811,,28486,-12700,28486,-28511xe" filled="f" strokeweight=".21131mm">
                  <v:stroke miterlimit="83231f" joinstyle="miter"/>
                  <v:path arrowok="t" textboxrect="0,0,56985,57010"/>
                </v:shape>
                <v:shape id="Shape 11810" o:spid="_x0000_s1792" style="position:absolute;left:19856;top:13465;width:1195;height:4779;visibility:visible;mso-wrap-style:square;v-text-anchor:top" coordsize="119443,477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3AKsYA&#10;AADeAAAADwAAAGRycy9kb3ducmV2LnhtbESPQWvDMAyF74P+B6PBbquTjo42q1vKYKPHpR2sRy3W&#10;4tBYDrbXpv++Ogx2k9DTe+9bbUbfqzPF1AU2UE4LUMRNsB23Bj4Pb48LUCkjW+wDk4ErJdisJ3cr&#10;rGy4cE3nfW6VmHCq0IDLeai0To0jj2kaBmK5/YToMcsaW20jXsTc93pWFM/aY8eS4HCgV0fNaf/r&#10;DXzMnuY7XcTl4RtP71/1UHfHuTPm4X7cvoDKNOZ/8d/3zkr9clEKgODIDHp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f3AKsYAAADeAAAADwAAAAAAAAAAAAAAAACYAgAAZHJz&#10;L2Rvd25yZXYueG1sUEsFBgAAAAAEAAQA9QAAAIsDAAAAAA==&#10;" path="m119443,l,477875e" filled="f" strokeweight=".21131mm">
                  <v:stroke miterlimit="83231f" joinstyle="miter"/>
                  <v:path arrowok="t" textboxrect="0,0,119443,477875"/>
                </v:shape>
                <v:shape id="Shape 11812" o:spid="_x0000_s1793" style="position:absolute;left:30304;top:18272;width:569;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NOPsMA&#10;AADeAAAADwAAAGRycy9kb3ducmV2LnhtbERPS0sDMRC+C/6HMII3m01Bu6xNiwriUrz0IXgcN9Pd&#10;pZvJksQ2/ntTKPQ2H99z5stkB3EkH3rHGtSkAEHcONNzq2G3fX8oQYSIbHBwTBr+KMBycXszx8q4&#10;E6/puImtyCEcKtTQxThWUoamI4th4kbizO2dtxgz9K00Hk853A5yWhRP0mLPuaHDkd46ag6bX6uB&#10;f1Yr/6UeZ+mz/Mb0QfWrMrXW93fp5RlEpBSv4ou7Nnm+KtUUzu/kG+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NOPsMAAADeAAAADwAAAAAAAAAAAAAAAACYAgAAZHJzL2Rv&#10;d25yZXYueG1sUEsFBgAAAAAEAAQA9QAAAIgDAAAAAA==&#10;" path="m56985,28499c56985,12687,44298,,28486,,12674,,,12687,,28499,,44310,12674,57010,28486,57010v15812,,28499,-12700,28499,-28511xe" filled="f" strokeweight=".21131mm">
                  <v:stroke miterlimit="83231f" joinstyle="miter"/>
                  <v:path arrowok="t" textboxrect="0,0,56985,57010"/>
                </v:shape>
                <v:shape id="Shape 11813" o:spid="_x0000_s1794" style="position:absolute;left:30667;top:13465;width:1194;height:4779;visibility:visible;mso-wrap-style:square;v-text-anchor:top" coordsize="119456,477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5j7MQA&#10;AADeAAAADwAAAGRycy9kb3ducmV2LnhtbERPTUvDQBC9C/6HZYTe7G5aKCF2W4rYIF6KbVGPQ3ZM&#10;YrOzIbO28d+7gtDbPN7nLNej79SZBmkDW8imBhRxFVzLtYXjYXufg5KI7LALTBZ+SGC9ur1ZYuHC&#10;hV/pvI+1SiEsBVpoYuwLraVqyKNMQ0+cuM8weIwJDrV2A15SuO/0zJiF9thyamiwp8eGqtP+21so&#10;Y2m0fJmXRX7c7Z4+3uWt7MXayd24eQAVaYxX8b/72aX5WZ7N4e+ddIN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eY+zEAAAA3gAAAA8AAAAAAAAAAAAAAAAAmAIAAGRycy9k&#10;b3ducmV2LnhtbFBLBQYAAAAABAAEAPUAAACJAwAAAAA=&#10;" path="m119456,l,477875e" filled="f" strokeweight=".21131mm">
                  <v:stroke miterlimit="83231f" joinstyle="miter"/>
                  <v:path arrowok="t" textboxrect="0,0,119456,477875"/>
                </v:shape>
                <v:shape id="Shape 11815" o:spid="_x0000_s1795" style="position:absolute;left:41114;top:18272;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rWSsMA&#10;AADeAAAADwAAAGRycy9kb3ducmV2LnhtbERPS0sDMRC+C/6HMII3m41Qu6xNiwriUrz0IXgcN9Pd&#10;pZvJksQ2/ntTKPQ2H99z5stkB3EkH3rHGtSkAEHcONNzq2G3fX8oQYSIbHBwTBr+KMBycXszx8q4&#10;E6/puImtyCEcKtTQxThWUoamI4th4kbizO2dtxgz9K00Hk853A7ysSiepMWec0OHI7111Bw2v1YD&#10;/6xW/ktNZ+mz/Mb0QfWrMrXW93fp5RlEpBSv4ou7Nnm+KtUUzu/kG+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rWSsMAAADeAAAADwAAAAAAAAAAAAAAAACYAgAAZHJzL2Rv&#10;d25yZXYueG1sUEsFBgAAAAAEAAQA9QAAAIgDAAAAAA==&#10;" path="m56985,28499c56985,12687,44310,,28499,,12674,,,12687,,28499,,44310,12674,57010,28499,57010v15811,,28486,-12700,28486,-28511xe" filled="f" strokeweight=".21131mm">
                  <v:stroke miterlimit="83231f" joinstyle="miter"/>
                  <v:path arrowok="t" textboxrect="0,0,56985,57010"/>
                </v:shape>
                <v:shape id="Shape 11816" o:spid="_x0000_s1796" style="position:absolute;left:41477;top:13465;width:1195;height:4779;visibility:visible;mso-wrap-style:square;v-text-anchor:top" coordsize="119443,477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j9xcMA&#10;AADeAAAADwAAAGRycy9kb3ducmV2LnhtbERPTWsCMRC9C/6HMEJvml2LYrdGkULFY1cFe5xuxs3i&#10;ZrIkUbf/vikI3ubxPme57m0rbuRD41hBPslAEFdON1wrOB4+xwsQISJrbB2Tgl8KsF4NB0sstLtz&#10;Sbd9rEUK4VCgAhNjV0gZKkMWw8R1xIk7O28xJuhrqT3eU7ht5TTL5tJiw6nBYEcfhqrL/moVfE1f&#10;ZzuZ+bfDD162p7Irm++ZUepl1G/eQUTq41P8cO90mp8v8jn8v5Nu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j9xcMAAADeAAAADwAAAAAAAAAAAAAAAACYAgAAZHJzL2Rv&#10;d25yZXYueG1sUEsFBgAAAAAEAAQA9QAAAIgDAAAAAA==&#10;" path="m119443,l,477875e" filled="f" strokeweight=".21131mm">
                  <v:stroke miterlimit="83231f" joinstyle="miter"/>
                  <v:path arrowok="t" textboxrect="0,0,119443,477875"/>
                </v:shape>
                <v:rect id="Rectangle 11817" o:spid="_x0000_s1797" style="position:absolute;left:28532;top:6782;width:1875;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wUDsUA&#10;AADeAAAADwAAAGRycy9kb3ducmV2LnhtbERPTWvCQBC9F/wPywi91U082JhmI6IVPbZGsL0N2WkS&#10;zM6G7Nak/fXdguBtHu9zstVoWnGl3jWWFcSzCARxaXXDlYJTsXtKQDiPrLG1TAp+yMEqnzxkmGo7&#10;8Dtdj74SIYRdigpq77tUSlfWZNDNbEccuC/bG/QB9pXUPQ4h3LRyHkULabDh0FBjR5uaysvx2yjY&#10;J93642B/h6p9/dyf387LbbH0Sj1Ox/ULCE+jv4tv7oMO8+Mkfob/d8IN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3BQOxQAAAN4AAAAPAAAAAAAAAAAAAAAAAJgCAABkcnMv&#10;ZG93bnJldi54bWxQSwUGAAAAAAQABAD1AAAAigMAAAAA&#10;" filled="f" stroked="f">
                  <v:textbox inset="0,0,0,0">
                    <w:txbxContent>
                      <w:p w:rsidR="00067628" w:rsidRDefault="00EE565F">
                        <w:pPr>
                          <w:spacing w:after="0" w:line="276" w:lineRule="auto"/>
                          <w:ind w:left="0" w:right="0" w:firstLine="0"/>
                        </w:pPr>
                        <w:r>
                          <w:rPr>
                            <w:sz w:val="22"/>
                          </w:rPr>
                          <w:t>...</w:t>
                        </w:r>
                      </w:p>
                    </w:txbxContent>
                  </v:textbox>
                </v:rect>
                <v:shape id="Shape 11818" o:spid="_x0000_s1798" style="position:absolute;left:17886;top:7973;width:3015;height:3015;visibility:visible;mso-wrap-style:square;v-text-anchor:top" coordsize="301485,301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1RsYA&#10;AADeAAAADwAAAGRycy9kb3ducmV2LnhtbESPQWvDMAyF74X9B6PBbq2THUqX1S1dYVC2U7MS6E3E&#10;WhIWy8F2k/TfT4fBbhLv6b1P2/3sejVSiJ1nA/kqA0Vce9txY+Dy9b7cgIoJ2WLvmQzcKcJ+97DY&#10;YmH9xGcay9QoCeFYoIE2paHQOtYtOYwrPxCL9u2DwyRraLQNOEm46/Vzlq21w46locWBji3VP+XN&#10;GZjwzR4+/ct5Oq6r6l6OQ/cRrsY8Pc6HV1CJ5vRv/rs+WcHPN7nwyjsyg9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F/1RsYAAADeAAAADwAAAAAAAAAAAAAAAACYAgAAZHJz&#10;L2Rvd25yZXYueG1sUEsFBgAAAAAEAAQA9QAAAIsDAAAAAA==&#10;" path="m301485,l,301523e" filled="f" strokeweight=".21131mm">
                  <v:stroke miterlimit="83231f" joinstyle="miter"/>
                  <v:path arrowok="t" textboxrect="0,0,301485,301523"/>
                </v:shape>
                <v:shape id="Shape 11819" o:spid="_x0000_s1799" style="position:absolute;left:19183;top:8023;width:1779;height:2965;visibility:visible;mso-wrap-style:square;v-text-anchor:top" coordsize="177902,296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7Q5cQA&#10;AADeAAAADwAAAGRycy9kb3ducmV2LnhtbERPS2uDQBC+B/oflin0lqxaqInNJkghreQQyAN6Hdyp&#10;2rqz4m7U/vtsoZDbfHzPWW8n04qBetdYVhAvIhDEpdUNVwou5918CcJ5ZI2tZVLwSw62m4fZGjNt&#10;Rz7ScPKVCCHsMlRQe99lUrqyJoNuYTviwH3Z3qAPsK+k7nEM4aaVSRS9SIMNh4YaO3qrqfw5XY2C&#10;Iv/2x8901Px+OLjnZJ/ix5gq9fQ45a8gPE3+Lv53FzrMj5fxCv7eCTf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u0OXEAAAA3gAAAA8AAAAAAAAAAAAAAAAAmAIAAGRycy9k&#10;b3ducmV2LnhtbFBLBQYAAAAABAAEAPUAAACJAwAAAAA=&#10;" path="m177902,l,296545e" filled="f" strokeweight=".21131mm">
                  <v:stroke miterlimit="83231f" joinstyle="miter"/>
                  <v:path arrowok="t" textboxrect="0,0,177902,296545"/>
                </v:shape>
                <v:shape id="Shape 11820" o:spid="_x0000_s1800" style="position:absolute;left:21357;top:7973;width:3015;height:3015;visibility:visible;mso-wrap-style:square;v-text-anchor:top" coordsize="301485,301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z/cYA&#10;AADeAAAADwAAAGRycy9kb3ducmV2LnhtbESPQWvCQBCF70L/wzJCb7rRg2jqKioUpD0ZRehtyE6T&#10;0Oxs2F2T+O87h0JvM8yb99633Y+uVT2F2Hg2sJhnoIhLbxuuDNyu77M1qJiQLbaeycCTIux3L5Mt&#10;5tYPfKG+SJUSE445GqhT6nKtY1mTwzj3HbHcvn1wmGQNlbYBBzF3rV5m2Uo7bFgSauzoVFP5Uzyc&#10;gQGP9vDpN5fhtLrfn0XfNR/hy5jX6Xh4A5VoTP/iv++zlfqL9VIABEdm0L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Uz/cYAAADeAAAADwAAAAAAAAAAAAAAAACYAgAAZHJz&#10;L2Rvd25yZXYueG1sUEsFBgAAAAAEAAQA9QAAAIsDAAAAAA==&#10;" path="m,l301485,301523e" filled="f" strokeweight=".21131mm">
                  <v:stroke miterlimit="83231f" joinstyle="miter"/>
                  <v:path arrowok="t" textboxrect="0,0,301485,301523"/>
                </v:shape>
                <v:shape id="Shape 11821" o:spid="_x0000_s1801" style="position:absolute;left:11399;top:13440;width:1478;height:2954;visibility:visible;mso-wrap-style:square;v-text-anchor:top" coordsize="147726,29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VXAscA&#10;AADeAAAADwAAAGRycy9kb3ducmV2LnhtbESPT2vCQBDF74LfYRmhN91EaE1TVylCIFAv/rn0NmSn&#10;STA7G3a3mvTTuwXB2wzvzfu9WW8H04krOd9aVpAuEhDEldUt1wrOp2KegfABWWNnmRSM5GG7mU7W&#10;mGt74wNdj6EWMYR9jgqaEPpcSl81ZNAvbE8ctR/rDIa4ulpqh7cYbjq5TJI3abDlSGiwp11D1eX4&#10;ayLXl+/fq6wYd2NxuryWZv/l/iqlXmbD5weIQEN4mh/XpY7102yZwv87cQa5u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FVwLHAAAA3gAAAA8AAAAAAAAAAAAAAAAAmAIAAGRy&#10;cy9kb3ducmV2LnhtbFBLBQYAAAAABAAEAPUAAACMAwAAAAA=&#10;" path="m147726,l,295478e" filled="f" strokeweight=".21131mm">
                  <v:stroke miterlimit="83231f" joinstyle="miter"/>
                  <v:path arrowok="t" textboxrect="0,0,147726,295478"/>
                </v:shape>
                <v:shape id="Shape 11822" o:spid="_x0000_s1802" style="position:absolute;left:12048;top:13461;width:880;height:2933;visibility:visible;mso-wrap-style:square;v-text-anchor:top" coordsize="87986,293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nbw8UA&#10;AADeAAAADwAAAGRycy9kb3ducmV2LnhtbERPTWvCQBC9C/6HZYRepG5MQSS6ShUEqSdjW/A2ZKeb&#10;YHY2ZLcx9dd3BcHbPN7nLNe9rUVHra8cK5hOEhDEhdMVGwWfp93rHIQPyBprx6TgjzysV8PBEjPt&#10;rnykLg9GxBD2GSooQ2gyKX1RkkU/cQ1x5H5cazFE2BqpW7zGcFvLNElm0mLFsaHEhrYlFZf81yr4&#10;MO77nHf5Jfl6O+w248LcTnuj1Muof1+ACNSHp/jh3us4fzpPU7i/E2+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dvDxQAAAN4AAAAPAAAAAAAAAAAAAAAAAJgCAABkcnMv&#10;ZG93bnJldi54bWxQSwUGAAAAAAQABAD1AAAAigMAAAAA&#10;" path="m87986,l,293332e" filled="f" strokeweight=".21131mm">
                  <v:stroke miterlimit="83231f" joinstyle="miter"/>
                  <v:path arrowok="t" textboxrect="0,0,87986,293332"/>
                </v:shape>
                <v:shape id="Shape 11823" o:spid="_x0000_s1803" style="position:absolute;left:13166;top:13440;width:1477;height:2954;visibility:visible;mso-wrap-style:square;v-text-anchor:top" coordsize="147714,29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2ZO8MA&#10;AADeAAAADwAAAGRycy9kb3ducmV2LnhtbERPTWvCQBC9F/wPywi91U0URKKriGjtsUYjHsfsmASz&#10;syG71eTfdwsFb/N4n7NYdaYWD2pdZVlBPIpAEOdWV1woOB13HzMQziNrrC2Tgp4crJaDtwUm2j75&#10;QI/UFyKEsEtQQel9k0jp8pIMupFtiAN3s61BH2BbSN3iM4SbWo6jaCoNVhwaSmxoU1J+T3+Mgq2P&#10;5XefTS+Hfp9eTzrOzvfPTKn3Ybeeg/DU+Zf43/2lw/x4Np7A3zvhB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2ZO8MAAADeAAAADwAAAAAAAAAAAAAAAACYAgAAZHJzL2Rv&#10;d25yZXYueG1sUEsFBgAAAAAEAAQA9QAAAIgDAAAAAA==&#10;" path="m,l147714,295478e" filled="f" strokeweight=".21131mm">
                  <v:stroke miterlimit="83231f" joinstyle="miter"/>
                  <v:path arrowok="t" textboxrect="0,0,147714,295478"/>
                </v:shape>
                <v:shape id="Shape 11824" o:spid="_x0000_s1804" style="position:absolute;left:33021;top:13440;width:1477;height:2954;visibility:visible;mso-wrap-style:square;v-text-anchor:top" coordsize="147714,29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QBT8MA&#10;AADeAAAADwAAAGRycy9kb3ducmV2LnhtbERPTWvCQBC9F/wPywi91U1ERKKriGjtsUYjHsfsmASz&#10;syG71eTfdwsFb/N4n7NYdaYWD2pdZVlBPIpAEOdWV1woOB13HzMQziNrrC2Tgp4crJaDtwUm2j75&#10;QI/UFyKEsEtQQel9k0jp8pIMupFtiAN3s61BH2BbSN3iM4SbWo6jaCoNVhwaSmxoU1J+T3+Mgq2P&#10;5XefTS+Hfp9eTzrOzvfPTKn3Ybeeg/DU+Zf43/2lw/x4Np7A3zvhB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QBT8MAAADeAAAADwAAAAAAAAAAAAAAAACYAgAAZHJzL2Rv&#10;d25yZXYueG1sUEsFBgAAAAAEAAQA9QAAAIgDAAAAAA==&#10;" path="m147714,l,295478e" filled="f" strokeweight=".21131mm">
                  <v:stroke miterlimit="83231f" joinstyle="miter"/>
                  <v:path arrowok="t" textboxrect="0,0,147714,295478"/>
                </v:shape>
                <v:shape id="Shape 11825" o:spid="_x0000_s1805" style="position:absolute;left:33669;top:13461;width:880;height:2933;visibility:visible;mso-wrap-style:square;v-text-anchor:top" coordsize="87986,293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Dt8UA&#10;AADeAAAADwAAAGRycy9kb3ducmV2LnhtbERPTWvCQBC9F/wPywheSt2oWCR1FVsQRE+NWuhtyI6b&#10;YHY2ZNcY/fVuQehtHu9z5svOVqKlxpeOFYyGCQji3OmSjYLDfv02A+EDssbKMSm4kYflovcyx1S7&#10;K39TmwUjYgj7FBUUIdSplD4vyKIfupo4cifXWAwRNkbqBq8x3FZynCTv0mLJsaHAmr4Kys/ZxSrY&#10;Gvfzm7XZOTlOduvP19zc9xuj1KDfrT5ABOrCv/jp3ug4fzQbT+HvnXiD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0EO3xQAAAN4AAAAPAAAAAAAAAAAAAAAAAJgCAABkcnMv&#10;ZG93bnJldi54bWxQSwUGAAAAAAQABAD1AAAAigMAAAAA&#10;" path="m87986,l,293332e" filled="f" strokeweight=".21131mm">
                  <v:stroke miterlimit="83231f" joinstyle="miter"/>
                  <v:path arrowok="t" textboxrect="0,0,87986,293332"/>
                </v:shape>
                <v:shape id="Shape 11826" o:spid="_x0000_s1806" style="position:absolute;left:34787;top:13440;width:1477;height:2954;visibility:visible;mso-wrap-style:square;v-text-anchor:top" coordsize="147714,29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o6o8MA&#10;AADeAAAADwAAAGRycy9kb3ducmV2LnhtbERPTWvCQBC9F/wPywje6iYegqSuIqLWo6ameByzYxLM&#10;zobsVpN/7xYKvc3jfc5i1ZtGPKhztWUF8TQCQVxYXXOp4Py1e5+DcB5ZY2OZFAzkYLUcvS0w1fbJ&#10;J3pkvhQhhF2KCirv21RKV1Rk0E1tSxy4m+0M+gC7UuoOnyHcNHIWRYk0WHNoqLClTUXFPfsxCrY+&#10;lschTy6n4TO7nnWcf9/3uVKTcb/+AOGp9//iP/dBh/nxfJbA7zvhBr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o6o8MAAADeAAAADwAAAAAAAAAAAAAAAACYAgAAZHJzL2Rv&#10;d25yZXYueG1sUEsFBgAAAAAEAAQA9QAAAIgDAAAAAA==&#10;" path="m,l147714,295478e" filled="f" strokeweight=".21131mm">
                  <v:stroke miterlimit="83231f" joinstyle="miter"/>
                  <v:path arrowok="t" textboxrect="0,0,147714,295478"/>
                </v:shape>
                <v:shape id="Shape 11827" o:spid="_x0000_s1807" style="position:absolute;left:19507;top:7973;width:1394;height:1394;visibility:visible;mso-wrap-style:square;v-text-anchor:top" coordsize="139319,139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XKWMMA&#10;AADeAAAADwAAAGRycy9kb3ducmV2LnhtbERPTYvCMBC9C/sfwizsTVNd0FKN0lUEDyJWF/Y6NGNb&#10;tpmUJtr6740geJvH+5zFqje1uFHrKssKxqMIBHFudcWFgt/zdhiDcB5ZY22ZFNzJwWr5MVhgom3H&#10;Gd1OvhAhhF2CCkrvm0RKl5dk0I1sQxy4i20N+gDbQuoWuxBuajmJoqk0WHFoKLGhdUn5/+lqFOxM&#10;l6aHn+Omzq6bZl9F33Hs/pT6+uzTOQhPvX+LX+6dDvPH8WQGz3fCD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XKWMMAAADeAAAADwAAAAAAAAAAAAAAAACYAgAAZHJzL2Rv&#10;d25yZXYueG1sUEsFBgAAAAAEAAQA9QAAAIgDAAAAAA==&#10;" path="m139319,l,139344e" filled="f" strokeweight=".21131mm">
                  <v:stroke miterlimit="83231f" joinstyle="miter"/>
                  <v:path arrowok="t" textboxrect="0,0,139319,139344"/>
                </v:shape>
                <v:shape id="Shape 11828" o:spid="_x0000_s1808" style="position:absolute;left:20156;top:8022;width:807;height:1345;visibility:visible;mso-wrap-style:square;v-text-anchor:top" coordsize="80683,134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IROsYA&#10;AADeAAAADwAAAGRycy9kb3ducmV2LnhtbESPT2vCQBDF74LfYRmhN7NRSpHUVbRU0J7qH6THMTsm&#10;wexsyG419dN3DoK3Gd6b934znXeuVldqQ+XZwChJQRHn3lZcGDjsV8MJqBCRLdaeycAfBZjP+r0p&#10;ZtbfeEvXXSyUhHDI0EAZY5NpHfKSHIbEN8SinX3rMMraFtq2eJNwV+txmr5phxVLQ4kNfZSUX3a/&#10;zsCP/j6e1vcNrjb4yXf0X5fXJRrzMugW76AidfFpflyvreCPJmPhlXdkBj3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IROsYAAADeAAAADwAAAAAAAAAAAAAAAACYAgAAZHJz&#10;L2Rvd25yZXYueG1sUEsFBgAAAAAEAAQA9QAAAIsDAAAAAA==&#10;" path="m80683,l,134493e" filled="f" strokeweight=".21131mm">
                  <v:stroke miterlimit="83231f" joinstyle="miter"/>
                  <v:path arrowok="t" textboxrect="0,0,80683,134493"/>
                </v:shape>
                <v:shape id="Shape 11829" o:spid="_x0000_s1809" style="position:absolute;left:21357;top:7973;width:1393;height:1394;visibility:visible;mso-wrap-style:square;v-text-anchor:top" coordsize="139319,139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b7scMA&#10;AADeAAAADwAAAGRycy9kb3ducmV2LnhtbERPS4vCMBC+C/6HMII3TXVhqdUoVVnwILI+wOvQjG2x&#10;mZQm2vrvzYKwt/n4nrNYdaYST2pcaVnBZByBIM6sLjlXcDn/jGIQziNrrCyTghc5WC37vQUm2rZ8&#10;pOfJ5yKEsEtQQeF9nUjpsoIMurGtiQN3s41BH2CTS91gG8JNJadR9C0NlhwaCqxpU1B2Pz2Mgp1p&#10;0/Sw/t1Wx8e23pfRVxy7q1LDQZfOQXjq/L/4497pMH8ST2fw9064QS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b7scMAAADeAAAADwAAAAAAAAAAAAAAAACYAgAAZHJzL2Rv&#10;d25yZXYueG1sUEsFBgAAAAAEAAQA9QAAAIgDAAAAAA==&#10;" path="m,l139319,139344e" filled="f" strokeweight=".21131mm">
                  <v:stroke miterlimit="83231f" joinstyle="miter"/>
                  <v:path arrowok="t" textboxrect="0,0,139319,139344"/>
                </v:shape>
                <v:shape id="Shape 11830" o:spid="_x0000_s1810" style="position:absolute;left:12210;top:13440;width:666;height:1333;visibility:visible;mso-wrap-style:square;v-text-anchor:top" coordsize="66624,13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VaLMUA&#10;AADeAAAADwAAAGRycy9kb3ducmV2LnhtbESPQWvDMAyF74X9B6PCLmV1ukEJWZ1Q1nbsNFg3ehax&#10;moTGcrDdNP3302Gwm4Se3nvfpppcr0YKsfNsYLXMQBHX3nbcGPj5PjzloGJCtth7JgN3ilCVD7MN&#10;Ftbf+IvGY2qUmHAs0ECb0lBoHeuWHMalH4jldvbBYZI1NNoGvIm56/Vzlq21w44locWB3lqqL8er&#10;M5CPTQz30xBx93mye71w+YLejXmcT9tXUImm9C/++/6wUn+VvwiA4MgMu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ZVosxQAAAN4AAAAPAAAAAAAAAAAAAAAAAJgCAABkcnMv&#10;ZG93bnJldi54bWxQSwUGAAAAAAQABAD1AAAAigMAAAAA&#10;" path="m66624,l,133299e" filled="f" strokeweight=".21131mm">
                  <v:stroke miterlimit="83231f" joinstyle="miter"/>
                  <v:path arrowok="t" textboxrect="0,0,66624,133299"/>
                </v:shape>
                <v:shape id="Shape 11831" o:spid="_x0000_s1811" style="position:absolute;left:12534;top:13460;width:394;height:1313;visibility:visible;mso-wrap-style:square;v-text-anchor:top" coordsize="39370,13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h19MQA&#10;AADeAAAADwAAAGRycy9kb3ducmV2LnhtbERP22rCQBB9L/gPywh9q5vUUjS6ilYKglDw8gFjdkyi&#10;2dmwu5rYr3cLBd/mcK4znXemFjdyvrKsIB0kIIhzqysuFBz2328jED4ga6wtk4I7eZjPei9TzLRt&#10;eUu3XShEDGGfoYIyhCaT0uclGfQD2xBH7mSdwRChK6R22MZwU8v3JPmUBiuODSU29FVSftldjYLz&#10;5fd+PW2oWC0/uvFird2Pb49Kvfa7xQREoC48xf/utY7z09Ewhb934g1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4dfTEAAAA3gAAAA8AAAAAAAAAAAAAAAAAmAIAAGRycy9k&#10;b3ducmV2LnhtbFBLBQYAAAAABAAEAPUAAACJAwAAAAA=&#10;" path="m39370,l,131242e" filled="f" strokeweight=".21131mm">
                  <v:stroke miterlimit="83231f" joinstyle="miter"/>
                  <v:path arrowok="t" textboxrect="0,0,39370,131242"/>
                </v:shape>
                <v:shape id="Shape 11832" o:spid="_x0000_s1812" style="position:absolute;left:13165;top:13440;width:667;height:1333;visibility:visible;mso-wrap-style:square;v-text-anchor:top" coordsize="66624,13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thwMMA&#10;AADeAAAADwAAAGRycy9kb3ducmV2LnhtbERPTWvCQBC9F/wPywi9BLPRQgnRVUTb0pNQW3IesmMS&#10;zM6G3TUm/75bEHqbx/uczW40nRjI+daygmWagSCurG65VvDz/b7IQfiArLGzTAom8rDbzp42WGh7&#10;5y8azqEWMYR9gQqaEPpCSl81ZNCntieO3MU6gyFCV0vt8B7DTSdXWfYqDbYcGxrs6dBQdT3fjIJ8&#10;qL2byt7j8VTqN5mYPKEPpZ7n434NItAY/sUP96eO85f5ywr+3ok3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thwMMAAADeAAAADwAAAAAAAAAAAAAAAACYAgAAZHJzL2Rv&#10;d25yZXYueG1sUEsFBgAAAAAEAAQA9QAAAIgDAAAAAA==&#10;" path="m,l66624,133299e" filled="f" strokeweight=".21131mm">
                  <v:stroke miterlimit="83231f" joinstyle="miter"/>
                  <v:path arrowok="t" textboxrect="0,0,66624,133299"/>
                </v:shape>
                <v:shape id="Shape 11833" o:spid="_x0000_s1813" style="position:absolute;left:33832;top:13440;width:666;height:1333;visibility:visible;mso-wrap-style:square;v-text-anchor:top" coordsize="66624,13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fEW8EA&#10;AADeAAAADwAAAGRycy9kb3ducmV2LnhtbERPS4vCMBC+L/gfwgheRFMVllKNIr7Yk7AqnodmbIvN&#10;pCSx1n9vFoS9zcf3nMWqM7VoyfnKsoLJOAFBnFtdcaHgct6PUhA+IGusLZOCF3lYLXtfC8y0ffIv&#10;tadQiBjCPkMFZQhNJqXPSzLox7YhjtzNOoMhQldI7fAZw00tp0nyLQ1WHBtKbGhTUn4/PYyCtC28&#10;e10bj9vjVe/k0KRDOig16HfrOYhAXfgXf9w/Os6fpLMZ/L0Tb5D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3xFvBAAAA3gAAAA8AAAAAAAAAAAAAAAAAmAIAAGRycy9kb3du&#10;cmV2LnhtbFBLBQYAAAAABAAEAPUAAACGAwAAAAA=&#10;" path="m66624,l,133299e" filled="f" strokeweight=".21131mm">
                  <v:stroke miterlimit="83231f" joinstyle="miter"/>
                  <v:path arrowok="t" textboxrect="0,0,66624,133299"/>
                </v:shape>
                <v:shape id="Shape 11834" o:spid="_x0000_s1814" style="position:absolute;left:34156;top:13460;width:393;height:1313;visibility:visible;mso-wrap-style:square;v-text-anchor:top" coordsize="39357,13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JidsQA&#10;AADeAAAADwAAAGRycy9kb3ducmV2LnhtbERP3WrCMBS+H/gO4QjejJnWzVGrqahDGIMh0z3AsTm2&#10;xeakJFHr2y+Dwe7Ox/d7FsvetOJKzjeWFaTjBARxaXXDlYLvw/YpA+EDssbWMim4k4dlMXhYYK7t&#10;jb/oug+ViCHsc1RQh9DlUvqyJoN+bDviyJ2sMxgidJXUDm8x3LRykiSv0mDDsaHGjjY1lef9xSjg&#10;2SHBz8d+PaUPs3PHit5MdlFqNOxXcxCB+vAv/nO/6zg/zZ5f4PedeIM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yYnbEAAAA3gAAAA8AAAAAAAAAAAAAAAAAmAIAAGRycy9k&#10;b3ducmV2LnhtbFBLBQYAAAAABAAEAPUAAACJAwAAAAA=&#10;" path="m39357,l,131242e" filled="f" strokeweight=".21131mm">
                  <v:stroke miterlimit="83231f" joinstyle="miter"/>
                  <v:path arrowok="t" textboxrect="0,0,39357,131242"/>
                </v:shape>
                <v:shape id="Shape 11835" o:spid="_x0000_s1815" style="position:absolute;left:34787;top:13440;width:666;height:1333;visibility:visible;mso-wrap-style:square;v-text-anchor:top" coordsize="66637,13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B7aMUA&#10;AADeAAAADwAAAGRycy9kb3ducmV2LnhtbERPS0sDMRC+C/6HMEJvNtsWZdk2LSpd8aZ9UOhtuhl3&#10;V5PJksTt1l9vBMHbfHzPWawGa0RPPrSOFUzGGQjiyumWawX7XXmbgwgRWaNxTAouFGC1vL5aYKHd&#10;mTfUb2MtUgiHAhU0MXaFlKFqyGIYu444ce/OW4wJ+lpqj+cUbo2cZtm9tNhyamiwo6eGqs/tl1XQ&#10;0+X59bE7mm+9fsu9MeXp8FEqNboZHuYgIg3xX/znftFp/iSf3cHvO+kG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YHtoxQAAAN4AAAAPAAAAAAAAAAAAAAAAAJgCAABkcnMv&#10;ZG93bnJldi54bWxQSwUGAAAAAAQABAD1AAAAigMAAAAA&#10;" path="m,l66637,133299e" filled="f" strokeweight=".21131mm">
                  <v:stroke miterlimit="83231f" joinstyle="miter"/>
                  <v:path arrowok="t" textboxrect="0,0,66637,133299"/>
                </v:shape>
                <v:rect id="Rectangle 11836" o:spid="_x0000_s1816" style="position:absolute;left:8504;top:19595;width:1232;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Xt9cQA&#10;AADeAAAADwAAAGRycy9kb3ducmV2LnhtbERPS4vCMBC+C/6HMII3TVWQWo0iPtDjrgrqbWjGtthM&#10;ShNtd3/9ZmFhb/PxPWexak0p3lS7wrKC0TACQZxaXXCm4HLeD2IQziNrLC2Tgi9ysFp2OwtMtG34&#10;k94nn4kQwi5BBbn3VSKlS3My6Ia2Ig7cw9YGfYB1JnWNTQg3pRxH0VQaLDg05FjRJqf0eXoZBYe4&#10;Wt+O9rvJyt39cP24zrbnmVeq32vXcxCeWv8v/nMfdZg/iid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l7fXEAAAA3gAAAA8AAAAAAAAAAAAAAAAAmAIAAGRycy9k&#10;b3ducmV2LnhtbFBLBQYAAAAABAAEAPUAAACJAwAAAAA=&#10;" filled="f" stroked="f">
                  <v:textbox inset="0,0,0,0">
                    <w:txbxContent>
                      <w:p w:rsidR="00067628" w:rsidRDefault="00EE565F">
                        <w:pPr>
                          <w:spacing w:after="0" w:line="276" w:lineRule="auto"/>
                          <w:ind w:left="0" w:right="0" w:firstLine="0"/>
                        </w:pPr>
                        <w:r>
                          <w:rPr>
                            <w:sz w:val="28"/>
                          </w:rPr>
                          <w:t>1</w:t>
                        </w:r>
                      </w:p>
                    </w:txbxContent>
                  </v:textbox>
                </v:rect>
                <v:rect id="Rectangle 11837" o:spid="_x0000_s1817" style="position:absolute;left:9799;top:24430;width:1304;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lIbsQA&#10;AADeAAAADwAAAGRycy9kb3ducmV2LnhtbERPS2vCQBC+C/0PyxS86cYKNUZXkaro0UfBehuy0yQ0&#10;Oxuyq0n99a4geJuP7znTeWtKcaXaFZYVDPoRCOLU6oIzBd/HdS8G4TyyxtIyKfgnB/PZW2eKibYN&#10;7+l68JkIIewSVJB7XyVSujQng65vK+LA/draoA+wzqSusQnhppQfUfQpDRYcGnKs6Cun9O9wMQo2&#10;cbX42dpbk5Wr8+a0O42Xx7FXqvveLiYgPLX+JX66tzrMH8TDE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pSG7EAAAA3gAAAA8AAAAAAAAAAAAAAAAAmAIAAGRycy9k&#10;b3ducmV2LnhtbFBLBQYAAAAABAAEAPUAAACJAwAAAAA=&#10;" filled="f" stroked="f">
                  <v:textbox inset="0,0,0,0">
                    <w:txbxContent>
                      <w:p w:rsidR="00067628" w:rsidRDefault="00EE565F">
                        <w:pPr>
                          <w:spacing w:after="0" w:line="276" w:lineRule="auto"/>
                          <w:ind w:left="0" w:right="0" w:firstLine="0"/>
                        </w:pPr>
                        <w:r>
                          <w:rPr>
                            <w:i/>
                            <w:sz w:val="28"/>
                          </w:rPr>
                          <w:t>a</w:t>
                        </w:r>
                      </w:p>
                    </w:txbxContent>
                  </v:textbox>
                </v:rect>
                <v:shape id="Shape 11838" o:spid="_x0000_s1818" style="position:absolute;left:7673;top:24212;width:5291;height:0;visibility:visible;mso-wrap-style:square;v-text-anchor:top" coordsize="529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UYO8YA&#10;AADeAAAADwAAAGRycy9kb3ducmV2LnhtbESPzW7CQAyE75V4h5WReisbWlGFlAX1BxAnpEAfwM2a&#10;JGrWG2W3IfD0+FCJm60Zz3xerAbXqJ66UHs2MJ0koIgLb2suDXwfN08pqBCRLTaeycCFAqyWo4cF&#10;ZtafOaf+EEslIRwyNFDF2GZah6Iih2HiW2LRTr5zGGXtSm07PEu4a/RzkrxqhzVLQ4UtfVZU/B7+&#10;nAGcz467j5Bu8Xr6usT1D/W53hvzOB7e30BFGuLd/H+9s4I/TV+EV96RGf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UYO8YAAADeAAAADwAAAAAAAAAAAAAAAACYAgAAZHJz&#10;L2Rvd25yZXYueG1sUEsFBgAAAAAEAAQA9QAAAIsDAAAAAA==&#10;" path="m529133,l,e" filled="f" strokeweight=".21131mm">
                  <v:stroke miterlimit="83231f" joinstyle="miter"/>
                  <v:path arrowok="t" textboxrect="0,0,529133,0"/>
                </v:shape>
                <v:shape id="Shape 11839" o:spid="_x0000_s1819" style="position:absolute;left:12983;top:23718;width:0;height:988;visibility:visible;mso-wrap-style:square;v-text-anchor:top" coordsize="0,98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cZEMMA&#10;AADeAAAADwAAAGRycy9kb3ducmV2LnhtbERPS4vCMBC+C/6HMMLeNK2Cul2jiKB4tT6gt6GZbcs2&#10;k9LE2vXXG2Fhb/PxPWe16U0tOmpdZVlBPIlAEOdWV1wouJz34yUI55E11pZJwS852KyHgxUm2j74&#10;RF3qCxFC2CWooPS+SaR0eUkG3cQ2xIH7tq1BH2BbSN3iI4SbWk6jaC4NVhwaSmxoV1L+k96Ngtsi&#10;i7Z5F2dHTOf3m7wentnOKPUx6rdfIDz1/l/85z7qMD9ezj7h/U64Qa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IcZEMMAAADeAAAADwAAAAAAAAAAAAAAAACYAgAAZHJzL2Rv&#10;d25yZXYueG1sUEsFBgAAAAAEAAQA9QAAAIgDAAAAAA==&#10;" path="m,98806l,e" filled="f" strokeweight=".21131mm">
                  <v:stroke miterlimit="83231f" joinstyle="miter" endcap="square"/>
                  <v:path arrowok="t" textboxrect="0,0,0,98806"/>
                </v:shape>
                <v:shape id="Shape 11840" o:spid="_x0000_s1820" style="position:absolute;left:7654;top:23718;width:0;height:988;visibility:visible;mso-wrap-style:square;v-text-anchor:top" coordsize="0,98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vD8MYA&#10;AADeAAAADwAAAGRycy9kb3ducmV2LnhtbESPQWvCQBCF7wX/wzKCt7qJFCupq4hg8WraCrkN2TEJ&#10;ZmdDdo3RX985FHqbYd689771dnStGqgPjWcD6TwBRVx623Bl4Pvr8LoCFSKyxdYzGXhQgO1m8rLG&#10;zPo7n2jIY6XEhEOGBuoYu0zrUNbkMMx9Ryy3i+8dRln7Stse72LuWr1IkqV22LAk1NjRvqbymt+c&#10;gfN7kezKIS2OmC9vZ/3z+Sz2zpjZdNx9gIo0xn/x3/fRSv109SYAgiMz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vD8MYAAADeAAAADwAAAAAAAAAAAAAAAACYAgAAZHJz&#10;L2Rvd25yZXYueG1sUEsFBgAAAAAEAAQA9QAAAIsDAAAAAA==&#10;" path="m,l,98806e" filled="f" strokeweight=".21131mm">
                  <v:stroke miterlimit="83231f" joinstyle="miter" endcap="square"/>
                  <v:path arrowok="t" textboxrect="0,0,0,98806"/>
                </v:shape>
                <v:shape id="Shape 11841" o:spid="_x0000_s1821" style="position:absolute;left:12736;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CUuMUA&#10;AADeAAAADwAAAGRycy9kb3ducmV2LnhtbERPTWvCQBC9F/oflin0UuomRYNEVxFFKQiC2up1yI5J&#10;MDsbstsk/ntXEHqbx/uc6bw3lWipcaVlBfEgAkGcWV1yruDnuP4cg3AeWWNlmRTcyMF89voyxVTb&#10;jvfUHnwuQgi7FBUU3teplC4ryKAb2Jo4cBfbGPQBNrnUDXYh3FTyK4oSabDk0FBgTcuCsuvhzyjY&#10;nDa0G+23q3ObfFzj7jhM8l+r1Ptbv5iA8NT7f/HT/a3D/Hg8jOHxTrhB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cJS4xQAAAN4AAAAPAAAAAAAAAAAAAAAAAJgCAABkcnMv&#10;ZG93bnJldi54bWxQSwUGAAAAAAQABAD1AAAAigMAAAAA&#10;" path="m28486,c44310,,56985,12687,56985,28499v,15811,-12675,28511,-28499,28511c12675,57010,,44310,,28499,,12687,12675,,28486,xe" stroked="f" strokeweight="0">
                  <v:stroke miterlimit="83231f" joinstyle="miter"/>
                  <v:path arrowok="t" textboxrect="0,0,56985,57010"/>
                </v:shape>
                <v:shape id="Shape 11842" o:spid="_x0000_s1822" style="position:absolute;left:12736;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BhI8QA&#10;AADeAAAADwAAAGRycy9kb3ducmV2LnhtbERP32vCMBB+H/g/hBP2pmllm6Uzig6GRfai22CPt+bW&#10;ljWXkkTN/nsjCHu7j+/nLVbR9OJEzneWFeTTDARxbXXHjYKP99dJAcIHZI29ZVLwRx5Wy9HdAktt&#10;z7yn0yE0IoWwL1FBG8JQSunrlgz6qR2IE/djncGQoGukdnhO4aaXsyx7kgY7Tg0tDvTSUv17OBoF&#10;/L3buc/8cR7fii+MW6o2ua6Uuh/H9TOIQDH8i2/uSqf5efEwg+s76Qa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QYSPEAAAA3gAAAA8AAAAAAAAAAAAAAAAAmAIAAGRycy9k&#10;b3ducmV2LnhtbFBLBQYAAAAABAAEAPUAAACJAwAAAAA=&#10;" path="m56985,28499c56985,12687,44310,,28486,,12675,,,12687,,28499,,44310,12675,57010,28486,57010v15824,,28499,-12700,28499,-28511xe" filled="f" strokeweight=".21131mm">
                  <v:stroke miterlimit="83231f" joinstyle="miter"/>
                  <v:path arrowok="t" textboxrect="0,0,56985,57010"/>
                </v:shape>
                <v:shape id="Shape 11843" o:spid="_x0000_s1823" style="position:absolute;left:34357;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6vVMYA&#10;AADeAAAADwAAAGRycy9kb3ducmV2LnhtbERPTWvCQBC9F/oflin0UnSTVoOkriKWiiAUjK1eh+w0&#10;CWZnQ3abxH/vCkJv83ifM18OphYdta6yrCAeRyCIc6srLhR8Hz5HMxDOI2usLZOCCzlYLh4f5phq&#10;2/OeuswXIoSwS1FB6X2TSunykgy6sW2IA/drW4M+wLaQusU+hJtavkZRIg1WHBpKbGhdUn7O/oyC&#10;zXFDX9P97uPUJS/nuD9MkuLHKvX8NKzeQXga/L/47t7qMD+eTd7g9k64QS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6vVMYAAADeAAAADwAAAAAAAAAAAAAAAACYAgAAZHJz&#10;L2Rvd25yZXYueG1sUEsFBgAAAAAEAAQA9QAAAIsDAAAAAA==&#10;" path="m28486,c44298,,56985,12687,56985,28499v,15811,-12687,28511,-28499,28511c12674,57010,,44310,,28499,,12687,12674,,28486,xe" stroked="f" strokeweight="0">
                  <v:stroke miterlimit="83231f" joinstyle="miter"/>
                  <v:path arrowok="t" textboxrect="0,0,56985,57010"/>
                </v:shape>
                <v:shape id="Shape 11844" o:spid="_x0000_s1824" style="position:absolute;left:34357;top:12866;width:570;height:570;visibility:visible;mso-wrap-style:square;v-text-anchor:top" coordsize="56985,5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VczMQA&#10;AADeAAAADwAAAGRycy9kb3ducmV2LnhtbERP32vCMBB+H/g/hBP2NtOKm6UzigrDInvRbbDHW3Nr&#10;y5pLSaJm/70RBnu7j+/nLVbR9OJMzneWFeSTDARxbXXHjYL3t5eHAoQPyBp7y6TglzyslqO7BZba&#10;XvhA52NoRAphX6KCNoShlNLXLRn0EzsQJ+7bOoMhQddI7fCSwk0vp1n2JA12nBpaHGjbUv1zPBkF&#10;/LXfu4/8cR5fi0+MO6o2ua6Uuh/H9TOIQDH8i//clU7z82I2g9s76Qa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1XMzEAAAA3gAAAA8AAAAAAAAAAAAAAAAAmAIAAGRycy9k&#10;b3ducmV2LnhtbFBLBQYAAAAABAAEAPUAAACJAwAAAAA=&#10;" path="m56985,28499c56985,12687,44298,,28486,,12674,,,12687,,28499,,44310,12674,57010,28486,57010v15812,,28499,-12700,28499,-28511xe" filled="f" strokeweight=".21131mm">
                  <v:stroke miterlimit="83231f" joinstyle="miter"/>
                  <v:path arrowok="t" textboxrect="0,0,56985,57010"/>
                </v:shape>
                <v:rect id="Rectangle 11845" o:spid="_x0000_s1825" style="position:absolute;left:10079;top:19267;width:2434;height:4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A/8QA&#10;AADeAAAADwAAAGRycy9kb3ducmV2LnhtbERPS2vCQBC+C/0PyxS86cZiJUZXkaro0UfBehuy0yQ0&#10;Oxuyq0n99a4geJuP7znTeWtKcaXaFZYVDPoRCOLU6oIzBd/HdS8G4TyyxtIyKfgnB/PZW2eKibYN&#10;7+l68JkIIewSVJB7XyVSujQng65vK+LA/draoA+wzqSusQnhppQfUTSSBgsODTlW9JVT+ne4GAWb&#10;uFr8bO2tycrVeXPancbL49gr1X1vFxMQnlr/Ej/dWx3mD+Lh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xAP/EAAAA3gAAAA8AAAAAAAAAAAAAAAAAmAIAAGRycy9k&#10;b3ducmV2LnhtbFBLBQYAAAAABAAEAPUAAACJAwAAAAA=&#10;" filled="f" stroked="f">
                  <v:textbox inset="0,0,0,0">
                    <w:txbxContent>
                      <w:p w:rsidR="00067628" w:rsidRDefault="00EE565F">
                        <w:pPr>
                          <w:spacing w:after="0" w:line="276" w:lineRule="auto"/>
                          <w:ind w:left="0" w:right="0" w:firstLine="0"/>
                        </w:pPr>
                        <w:r>
                          <w:rPr>
                            <w:rFonts w:ascii="Calibri" w:eastAsia="Calibri" w:hAnsi="Calibri" w:cs="Calibri"/>
                            <w:sz w:val="28"/>
                          </w:rPr>
                          <w:t>···</w:t>
                        </w:r>
                      </w:p>
                    </w:txbxContent>
                  </v:textbox>
                </v:rect>
                <v:rect id="Rectangle 11846" o:spid="_x0000_s1826" style="position:absolute;left:51619;top:25260;width:338;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eiMQA&#10;AADeAAAADwAAAGRycy9kb3ducmV2LnhtbERPS4vCMBC+C/6HMII3TRWRWo0iPtDjrgrqbWjGtthM&#10;ShNtd3/9ZmFhb/PxPWexak0p3lS7wrKC0TACQZxaXXCm4HLeD2IQziNrLC2Tgi9ysFp2OwtMtG34&#10;k94nn4kQwi5BBbn3VSKlS3My6Ia2Ig7cw9YGfYB1JnWNTQg3pRxH0VQaLDg05FjRJqf0eXoZBYe4&#10;Wt+O9rvJyt39cP24zrbnmVeq32vXcxCeWv8v/nMfdZg/iid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jnojEAAAA3gAAAA8AAAAAAAAAAAAAAAAAmAIAAGRycy9k&#10;b3ducmV2LnhtbFBLBQYAAAAABAAEAPUAAACJAw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r>
        <w:rPr>
          <w:rFonts w:ascii="Calibri" w:eastAsia="Calibri" w:hAnsi="Calibri" w:cs="Calibri"/>
          <w:sz w:val="28"/>
        </w:rPr>
        <w:t xml:space="preserve">= </w:t>
      </w:r>
      <w:r>
        <w:rPr>
          <w:sz w:val="28"/>
        </w:rPr>
        <w:t>?</w:t>
      </w:r>
    </w:p>
    <w:p w:rsidR="00067628" w:rsidRDefault="00EE565F">
      <w:pPr>
        <w:spacing w:after="208" w:line="322" w:lineRule="auto"/>
        <w:ind w:right="-3" w:hanging="10"/>
      </w:pPr>
      <w:r>
        <w:rPr>
          <w:b/>
          <w:i/>
        </w:rPr>
        <w:t>Figure 3-6.</w:t>
      </w:r>
      <w:r>
        <w:rPr>
          <w:i/>
        </w:rPr>
        <w:t xml:space="preserve"> A perfectly balanced, regular multiway (a-way) tree illustrating divide and conquer recurrences </w:t>
      </w:r>
    </w:p>
    <w:p w:rsidR="00067628" w:rsidRDefault="00EE565F">
      <w:pPr>
        <w:spacing w:after="164"/>
        <w:ind w:left="0" w:right="15" w:firstLine="351"/>
      </w:pPr>
      <w:r>
        <w:t>In the first scenario, most of the work is performed in the root, and by “most” I mean that it dominates the running time asymptotically, giving us a total running time of Θ(</w:t>
      </w:r>
      <w:r>
        <w:rPr>
          <w:i/>
        </w:rPr>
        <w:t>f</w:t>
      </w:r>
      <w:r>
        <w:t>(</w:t>
      </w:r>
      <w:r>
        <w:rPr>
          <w:i/>
        </w:rPr>
        <w:t>n</w:t>
      </w:r>
      <w:r>
        <w:t xml:space="preserve">)). But how do we know that the root dominates? This happens if the work shrinks by (at least) a constant factor from level to level and if the root does more work (asymptotically) than the leaves. More formally: </w:t>
      </w:r>
    </w:p>
    <w:p w:rsidR="00067628" w:rsidRDefault="00EE565F">
      <w:pPr>
        <w:tabs>
          <w:tab w:val="center" w:pos="1004"/>
        </w:tabs>
        <w:spacing w:after="145" w:line="240" w:lineRule="auto"/>
        <w:ind w:left="0" w:right="0" w:firstLine="0"/>
      </w:pPr>
      <w:r>
        <w:rPr>
          <w:sz w:val="27"/>
          <w:vertAlign w:val="subscript"/>
        </w:rPr>
        <w:t xml:space="preserve"> </w:t>
      </w:r>
      <w:r>
        <w:rPr>
          <w:sz w:val="27"/>
          <w:vertAlign w:val="subscript"/>
        </w:rPr>
        <w:tab/>
      </w:r>
      <w:r>
        <w:rPr>
          <w:i/>
          <w:sz w:val="16"/>
        </w:rPr>
        <w:t xml:space="preserve">af </w:t>
      </w:r>
      <w:r>
        <w:rPr>
          <w:sz w:val="16"/>
        </w:rPr>
        <w:t>(</w:t>
      </w:r>
      <w:r>
        <w:rPr>
          <w:i/>
          <w:sz w:val="16"/>
        </w:rPr>
        <w:t>n</w:t>
      </w:r>
      <w:r>
        <w:rPr>
          <w:sz w:val="16"/>
        </w:rPr>
        <w:t>/</w:t>
      </w:r>
      <w:r>
        <w:rPr>
          <w:i/>
          <w:sz w:val="16"/>
        </w:rPr>
        <w:t>b</w:t>
      </w:r>
      <w:r>
        <w:rPr>
          <w:sz w:val="16"/>
        </w:rPr>
        <w:t xml:space="preserve">) </w:t>
      </w:r>
      <w:r>
        <w:rPr>
          <w:rFonts w:ascii="Calibri" w:eastAsia="Calibri" w:hAnsi="Calibri" w:cs="Calibri"/>
          <w:sz w:val="16"/>
        </w:rPr>
        <w:t>≤</w:t>
      </w:r>
      <w:r>
        <w:rPr>
          <w:i/>
          <w:sz w:val="16"/>
        </w:rPr>
        <w:t xml:space="preserve">cf </w:t>
      </w:r>
      <w:r>
        <w:rPr>
          <w:sz w:val="16"/>
        </w:rPr>
        <w:t>(</w:t>
      </w:r>
      <w:r>
        <w:rPr>
          <w:i/>
          <w:sz w:val="16"/>
        </w:rPr>
        <w:t>n</w:t>
      </w:r>
      <w:r>
        <w:rPr>
          <w:sz w:val="16"/>
        </w:rPr>
        <w:t>),</w:t>
      </w:r>
      <w:r>
        <w:rPr>
          <w:sz w:val="27"/>
          <w:vertAlign w:val="subscript"/>
        </w:rPr>
        <w:t xml:space="preserve"> </w:t>
      </w:r>
    </w:p>
    <w:p w:rsidR="00067628" w:rsidRDefault="00EE565F">
      <w:pPr>
        <w:spacing w:after="180"/>
        <w:ind w:left="0" w:right="15" w:firstLine="0"/>
      </w:pPr>
      <w:r>
        <w:t xml:space="preserve">for some </w:t>
      </w:r>
      <w:r>
        <w:rPr>
          <w:i/>
        </w:rPr>
        <w:t>c</w:t>
      </w:r>
      <w:r>
        <w:t xml:space="preserve"> &lt; 1 and large </w:t>
      </w:r>
      <w:r>
        <w:rPr>
          <w:i/>
        </w:rPr>
        <w:t>n</w:t>
      </w:r>
      <w:r>
        <w:t xml:space="preserve">, and </w:t>
      </w:r>
    </w:p>
    <w:p w:rsidR="00067628" w:rsidRDefault="00EE565F">
      <w:pPr>
        <w:tabs>
          <w:tab w:val="center" w:pos="1107"/>
        </w:tabs>
        <w:spacing w:after="197" w:line="246" w:lineRule="auto"/>
        <w:ind w:left="0" w:right="0" w:firstLine="0"/>
      </w:pPr>
      <w:r>
        <w:t xml:space="preserve"> </w:t>
      </w:r>
      <w:r>
        <w:tab/>
      </w:r>
      <w:r>
        <w:rPr>
          <w:i/>
          <w:sz w:val="17"/>
        </w:rPr>
        <w:t xml:space="preserve">f </w:t>
      </w:r>
      <w:r>
        <w:rPr>
          <w:sz w:val="17"/>
        </w:rPr>
        <w:t>(</w:t>
      </w:r>
      <w:r>
        <w:rPr>
          <w:i/>
          <w:sz w:val="17"/>
        </w:rPr>
        <w:t>n</w:t>
      </w:r>
      <w:r>
        <w:rPr>
          <w:sz w:val="17"/>
        </w:rPr>
        <w:t xml:space="preserve">) </w:t>
      </w:r>
      <w:r>
        <w:rPr>
          <w:rFonts w:ascii="Calibri" w:eastAsia="Calibri" w:hAnsi="Calibri" w:cs="Calibri"/>
          <w:sz w:val="17"/>
        </w:rPr>
        <w:t>∈Ω</w:t>
      </w:r>
      <w:r>
        <w:rPr>
          <w:sz w:val="17"/>
        </w:rPr>
        <w:t>(</w:t>
      </w:r>
      <w:r>
        <w:rPr>
          <w:i/>
          <w:sz w:val="17"/>
        </w:rPr>
        <w:t>n</w:t>
      </w:r>
      <w:r>
        <w:rPr>
          <w:sz w:val="14"/>
        </w:rPr>
        <w:t>log</w:t>
      </w:r>
      <w:r>
        <w:rPr>
          <w:i/>
          <w:sz w:val="11"/>
        </w:rPr>
        <w:t>b</w:t>
      </w:r>
      <w:r>
        <w:rPr>
          <w:i/>
          <w:sz w:val="14"/>
        </w:rPr>
        <w:t>a</w:t>
      </w:r>
      <w:r>
        <w:rPr>
          <w:rFonts w:ascii="Calibri" w:eastAsia="Calibri" w:hAnsi="Calibri" w:cs="Calibri"/>
          <w:sz w:val="14"/>
        </w:rPr>
        <w:t>+</w:t>
      </w:r>
      <w:r>
        <w:rPr>
          <w:rFonts w:ascii="Calibri" w:eastAsia="Calibri" w:hAnsi="Calibri" w:cs="Calibri"/>
          <w:i/>
          <w:sz w:val="14"/>
        </w:rPr>
        <w:t>ε</w:t>
      </w:r>
      <w:r>
        <w:rPr>
          <w:sz w:val="17"/>
        </w:rPr>
        <w:t>),</w:t>
      </w:r>
      <w:r>
        <w:t xml:space="preserve"> </w:t>
      </w:r>
    </w:p>
    <w:p w:rsidR="00067628" w:rsidRDefault="00EE565F">
      <w:pPr>
        <w:spacing w:after="157"/>
        <w:ind w:left="0" w:right="15" w:firstLine="0"/>
      </w:pPr>
      <w:r>
        <w:t xml:space="preserve">for some constant </w:t>
      </w:r>
      <w:r>
        <w:rPr>
          <w:i/>
        </w:rPr>
        <w:t>ε</w:t>
      </w:r>
      <w:r>
        <w:t xml:space="preserve">. This just means that </w:t>
      </w:r>
      <w:r>
        <w:rPr>
          <w:i/>
        </w:rPr>
        <w:t>f</w:t>
      </w:r>
      <w:r>
        <w:t>(</w:t>
      </w:r>
      <w:r>
        <w:rPr>
          <w:i/>
        </w:rPr>
        <w:t>n</w:t>
      </w:r>
      <w:r>
        <w:t xml:space="preserve">) grows </w:t>
      </w:r>
      <w:r>
        <w:rPr>
          <w:i/>
        </w:rPr>
        <w:t>strictly faster</w:t>
      </w:r>
      <w:r>
        <w:t xml:space="preserve"> than the number of leaves (which is why I’ve added the </w:t>
      </w:r>
      <w:r>
        <w:rPr>
          <w:i/>
        </w:rPr>
        <w:t>ε</w:t>
      </w:r>
      <w:r>
        <w:t xml:space="preserve"> in the exponent of the leaf count formula). Take, for example, the following: </w:t>
      </w:r>
    </w:p>
    <w:p w:rsidR="00067628" w:rsidRDefault="00EE565F">
      <w:pPr>
        <w:tabs>
          <w:tab w:val="center" w:pos="1098"/>
        </w:tabs>
        <w:spacing w:after="137" w:line="246" w:lineRule="auto"/>
        <w:ind w:left="0" w:right="0" w:firstLine="0"/>
      </w:pPr>
      <w:r>
        <w:rPr>
          <w:sz w:val="27"/>
          <w:vertAlign w:val="subscript"/>
        </w:rPr>
        <w:t xml:space="preserve"> </w:t>
      </w:r>
      <w:r>
        <w:rPr>
          <w:sz w:val="27"/>
          <w:vertAlign w:val="subscript"/>
        </w:rPr>
        <w:tab/>
      </w:r>
      <w:r>
        <w:rPr>
          <w:i/>
          <w:sz w:val="16"/>
        </w:rPr>
        <w:t>T</w:t>
      </w:r>
      <w:r>
        <w:rPr>
          <w:sz w:val="16"/>
        </w:rPr>
        <w:t>(</w:t>
      </w:r>
      <w:r>
        <w:rPr>
          <w:i/>
          <w:sz w:val="16"/>
        </w:rPr>
        <w:t>n</w:t>
      </w:r>
      <w:r>
        <w:rPr>
          <w:sz w:val="16"/>
        </w:rPr>
        <w:t xml:space="preserve">) </w:t>
      </w:r>
      <w:r>
        <w:rPr>
          <w:rFonts w:ascii="Calibri" w:eastAsia="Calibri" w:hAnsi="Calibri" w:cs="Calibri"/>
          <w:sz w:val="16"/>
        </w:rPr>
        <w:t xml:space="preserve">= </w:t>
      </w:r>
      <w:r>
        <w:rPr>
          <w:sz w:val="16"/>
        </w:rPr>
        <w:t>2</w:t>
      </w:r>
      <w:r>
        <w:rPr>
          <w:i/>
          <w:sz w:val="16"/>
        </w:rPr>
        <w:t xml:space="preserve">T </w:t>
      </w:r>
      <w:r>
        <w:rPr>
          <w:sz w:val="16"/>
        </w:rPr>
        <w:t>(</w:t>
      </w:r>
      <w:r>
        <w:rPr>
          <w:i/>
          <w:sz w:val="16"/>
        </w:rPr>
        <w:t>n</w:t>
      </w:r>
      <w:r>
        <w:rPr>
          <w:sz w:val="16"/>
        </w:rPr>
        <w:t>/3)</w:t>
      </w:r>
      <w:r>
        <w:rPr>
          <w:rFonts w:ascii="Calibri" w:eastAsia="Calibri" w:hAnsi="Calibri" w:cs="Calibri"/>
          <w:sz w:val="16"/>
        </w:rPr>
        <w:t>+</w:t>
      </w:r>
      <w:r>
        <w:rPr>
          <w:i/>
          <w:sz w:val="16"/>
        </w:rPr>
        <w:t xml:space="preserve">n </w:t>
      </w:r>
      <w:r>
        <w:rPr>
          <w:sz w:val="16"/>
        </w:rPr>
        <w:t>.</w:t>
      </w:r>
      <w:r>
        <w:rPr>
          <w:sz w:val="27"/>
          <w:vertAlign w:val="subscript"/>
        </w:rPr>
        <w:t xml:space="preserve"> </w:t>
      </w:r>
    </w:p>
    <w:p w:rsidR="00067628" w:rsidRDefault="00EE565F">
      <w:pPr>
        <w:spacing w:after="14"/>
        <w:ind w:left="0" w:right="15" w:firstLine="351"/>
      </w:pPr>
      <w:r>
        <w:t xml:space="preserve">Here, </w:t>
      </w:r>
      <w:r>
        <w:rPr>
          <w:i/>
        </w:rPr>
        <w:t>a</w:t>
      </w:r>
      <w:r>
        <w:t xml:space="preserve"> = 2, </w:t>
      </w:r>
      <w:r>
        <w:rPr>
          <w:i/>
        </w:rPr>
        <w:t>b</w:t>
      </w:r>
      <w:r>
        <w:t xml:space="preserve"> = 3 and </w:t>
      </w:r>
      <w:r>
        <w:rPr>
          <w:i/>
        </w:rPr>
        <w:t>f</w:t>
      </w:r>
      <w:r>
        <w:t>(</w:t>
      </w:r>
      <w:r>
        <w:rPr>
          <w:i/>
        </w:rPr>
        <w:t>n</w:t>
      </w:r>
      <w:r>
        <w:t xml:space="preserve">) = </w:t>
      </w:r>
      <w:r>
        <w:rPr>
          <w:i/>
        </w:rPr>
        <w:t>n</w:t>
      </w:r>
      <w:r>
        <w:t>. To find the leaf count, we need to calculate log</w:t>
      </w:r>
      <w:r>
        <w:rPr>
          <w:sz w:val="16"/>
          <w:vertAlign w:val="subscript"/>
        </w:rPr>
        <w:t>3</w:t>
      </w:r>
      <w:r>
        <w:t xml:space="preserve"> 2. We could do this by using the expression log 2/log 3 on a standard calculator, but in Python we can use the </w:t>
      </w:r>
      <w:r>
        <w:rPr>
          <w:rFonts w:ascii="Calibri" w:eastAsia="Calibri" w:hAnsi="Calibri" w:cs="Calibri"/>
        </w:rPr>
        <w:t>log</w:t>
      </w:r>
      <w:r>
        <w:t xml:space="preserve"> function from the </w:t>
      </w:r>
      <w:r>
        <w:rPr>
          <w:rFonts w:ascii="Calibri" w:eastAsia="Calibri" w:hAnsi="Calibri" w:cs="Calibri"/>
        </w:rPr>
        <w:t>math</w:t>
      </w:r>
      <w:r>
        <w:t xml:space="preserve"> module, and we find that </w:t>
      </w:r>
      <w:r>
        <w:rPr>
          <w:rFonts w:ascii="Calibri" w:eastAsia="Calibri" w:hAnsi="Calibri" w:cs="Calibri"/>
        </w:rPr>
        <w:t>log(2,3)</w:t>
      </w:r>
      <w:r>
        <w:t xml:space="preserve"> is a bit less than 0.631. In other words, we want to know whether </w:t>
      </w:r>
      <w:r>
        <w:rPr>
          <w:i/>
        </w:rPr>
        <w:t>f</w:t>
      </w:r>
      <w:r>
        <w:t>(</w:t>
      </w:r>
      <w:r>
        <w:rPr>
          <w:i/>
        </w:rPr>
        <w:t>n</w:t>
      </w:r>
      <w:r>
        <w:t xml:space="preserve">) = </w:t>
      </w:r>
      <w:r>
        <w:rPr>
          <w:i/>
        </w:rPr>
        <w:t>n</w:t>
      </w:r>
      <w:r>
        <w:t xml:space="preserve"> is Ω(</w:t>
      </w:r>
      <w:r>
        <w:rPr>
          <w:i/>
        </w:rPr>
        <w:t>n</w:t>
      </w:r>
      <w:r>
        <w:rPr>
          <w:sz w:val="16"/>
          <w:vertAlign w:val="superscript"/>
        </w:rPr>
        <w:t>0.631</w:t>
      </w:r>
      <w:r>
        <w:t xml:space="preserve">), which it clearly is, and this tells us that </w:t>
      </w:r>
      <w:r>
        <w:rPr>
          <w:i/>
        </w:rPr>
        <w:t>T</w:t>
      </w:r>
      <w:r>
        <w:t>(</w:t>
      </w:r>
      <w:r>
        <w:rPr>
          <w:i/>
        </w:rPr>
        <w:t>n</w:t>
      </w:r>
      <w:r>
        <w:t>) is Θ(</w:t>
      </w:r>
      <w:r>
        <w:rPr>
          <w:i/>
        </w:rPr>
        <w:t>f</w:t>
      </w:r>
      <w:r>
        <w:t>(</w:t>
      </w:r>
      <w:r>
        <w:rPr>
          <w:i/>
        </w:rPr>
        <w:t>n</w:t>
      </w:r>
      <w:r>
        <w:t>)) = Θ(</w:t>
      </w:r>
      <w:r>
        <w:rPr>
          <w:i/>
        </w:rPr>
        <w:t>n</w:t>
      </w:r>
      <w:r>
        <w:t xml:space="preserve">). A shortcut here </w:t>
      </w:r>
    </w:p>
    <w:p w:rsidR="00067628" w:rsidRDefault="00EE565F">
      <w:pPr>
        <w:spacing w:after="14"/>
        <w:ind w:left="0" w:right="15" w:firstLine="0"/>
      </w:pPr>
      <w:r>
        <w:t xml:space="preserve">would be to see that </w:t>
      </w:r>
      <w:r>
        <w:rPr>
          <w:i/>
        </w:rPr>
        <w:t>b</w:t>
      </w:r>
      <w:r>
        <w:t xml:space="preserve"> was greater than </w:t>
      </w:r>
      <w:r>
        <w:rPr>
          <w:i/>
        </w:rPr>
        <w:t>a</w:t>
      </w:r>
      <w:r>
        <w:t xml:space="preserve">, which could have told us immediately that </w:t>
      </w:r>
      <w:r>
        <w:rPr>
          <w:i/>
        </w:rPr>
        <w:t>n</w:t>
      </w:r>
      <w:r>
        <w:t xml:space="preserve"> was the dominating part of the expression. (Do you see why?) </w:t>
      </w:r>
    </w:p>
    <w:p w:rsidR="00067628" w:rsidRDefault="00EE565F">
      <w:pPr>
        <w:spacing w:after="180"/>
        <w:ind w:left="360" w:right="15" w:firstLine="0"/>
      </w:pPr>
      <w:r>
        <w:t xml:space="preserve">We can turn the root-leaf relationship on its head as well: </w:t>
      </w:r>
    </w:p>
    <w:p w:rsidR="00067628" w:rsidRDefault="00EE565F">
      <w:pPr>
        <w:tabs>
          <w:tab w:val="center" w:pos="1074"/>
        </w:tabs>
        <w:spacing w:after="183" w:line="246" w:lineRule="auto"/>
        <w:ind w:left="0" w:right="0" w:firstLine="0"/>
      </w:pPr>
      <w:r>
        <w:t xml:space="preserve"> </w:t>
      </w:r>
      <w:r>
        <w:tab/>
      </w:r>
      <w:r>
        <w:rPr>
          <w:i/>
          <w:sz w:val="17"/>
        </w:rPr>
        <w:t xml:space="preserve">f </w:t>
      </w:r>
      <w:r>
        <w:rPr>
          <w:sz w:val="17"/>
        </w:rPr>
        <w:t>(</w:t>
      </w:r>
      <w:r>
        <w:rPr>
          <w:i/>
          <w:sz w:val="17"/>
        </w:rPr>
        <w:t>n</w:t>
      </w:r>
      <w:r>
        <w:rPr>
          <w:sz w:val="17"/>
        </w:rPr>
        <w:t xml:space="preserve">) </w:t>
      </w:r>
      <w:r>
        <w:rPr>
          <w:rFonts w:ascii="Calibri" w:eastAsia="Calibri" w:hAnsi="Calibri" w:cs="Calibri"/>
          <w:sz w:val="17"/>
        </w:rPr>
        <w:t>∈</w:t>
      </w:r>
      <w:r>
        <w:rPr>
          <w:i/>
          <w:sz w:val="17"/>
        </w:rPr>
        <w:t>O</w:t>
      </w:r>
      <w:r>
        <w:rPr>
          <w:sz w:val="17"/>
        </w:rPr>
        <w:t>(</w:t>
      </w:r>
      <w:r>
        <w:rPr>
          <w:i/>
          <w:sz w:val="17"/>
        </w:rPr>
        <w:t>n</w:t>
      </w:r>
      <w:r>
        <w:rPr>
          <w:sz w:val="14"/>
        </w:rPr>
        <w:t>log</w:t>
      </w:r>
      <w:r>
        <w:rPr>
          <w:i/>
          <w:sz w:val="11"/>
        </w:rPr>
        <w:t>b</w:t>
      </w:r>
      <w:r>
        <w:rPr>
          <w:i/>
          <w:sz w:val="14"/>
        </w:rPr>
        <w:t>a</w:t>
      </w:r>
      <w:r>
        <w:rPr>
          <w:rFonts w:ascii="Calibri" w:eastAsia="Calibri" w:hAnsi="Calibri" w:cs="Calibri"/>
          <w:sz w:val="14"/>
        </w:rPr>
        <w:t>−</w:t>
      </w:r>
      <w:r>
        <w:rPr>
          <w:rFonts w:ascii="Calibri" w:eastAsia="Calibri" w:hAnsi="Calibri" w:cs="Calibri"/>
          <w:i/>
          <w:sz w:val="14"/>
        </w:rPr>
        <w:t>ε</w:t>
      </w:r>
      <w:r>
        <w:rPr>
          <w:sz w:val="17"/>
        </w:rPr>
        <w:t>)</w:t>
      </w:r>
      <w:r>
        <w:t xml:space="preserve"> </w:t>
      </w:r>
    </w:p>
    <w:p w:rsidR="00067628" w:rsidRDefault="00EE565F">
      <w:pPr>
        <w:spacing w:after="14"/>
        <w:ind w:left="0" w:right="15" w:firstLine="351"/>
      </w:pPr>
      <w:r>
        <w:t xml:space="preserve">Now the leaves dominate the picture. What total running time do you think that leads to? That’s right: </w:t>
      </w:r>
    </w:p>
    <w:p w:rsidR="00067628" w:rsidRDefault="00EE565F">
      <w:pPr>
        <w:tabs>
          <w:tab w:val="center" w:pos="985"/>
        </w:tabs>
        <w:spacing w:after="186" w:line="246" w:lineRule="auto"/>
        <w:ind w:left="0" w:right="0" w:firstLine="0"/>
      </w:pPr>
      <w:r>
        <w:t xml:space="preserve"> </w:t>
      </w:r>
      <w:r>
        <w:tab/>
      </w:r>
      <w:r>
        <w:rPr>
          <w:i/>
          <w:sz w:val="17"/>
        </w:rPr>
        <w:t>T</w:t>
      </w:r>
      <w:r>
        <w:rPr>
          <w:sz w:val="17"/>
        </w:rPr>
        <w:t>(</w:t>
      </w:r>
      <w:r>
        <w:rPr>
          <w:i/>
          <w:sz w:val="17"/>
        </w:rPr>
        <w:t>n</w:t>
      </w:r>
      <w:r>
        <w:rPr>
          <w:sz w:val="17"/>
        </w:rPr>
        <w:t xml:space="preserve">) </w:t>
      </w:r>
      <w:r>
        <w:rPr>
          <w:rFonts w:ascii="Calibri" w:eastAsia="Calibri" w:hAnsi="Calibri" w:cs="Calibri"/>
          <w:sz w:val="17"/>
        </w:rPr>
        <w:t>∈Θ</w:t>
      </w:r>
      <w:r>
        <w:rPr>
          <w:sz w:val="17"/>
        </w:rPr>
        <w:t>(</w:t>
      </w:r>
      <w:r>
        <w:rPr>
          <w:i/>
          <w:sz w:val="17"/>
        </w:rPr>
        <w:t>n</w:t>
      </w:r>
      <w:r>
        <w:rPr>
          <w:sz w:val="14"/>
        </w:rPr>
        <w:t>log</w:t>
      </w:r>
      <w:r>
        <w:rPr>
          <w:i/>
          <w:sz w:val="11"/>
        </w:rPr>
        <w:t>b</w:t>
      </w:r>
      <w:r>
        <w:rPr>
          <w:i/>
          <w:sz w:val="14"/>
        </w:rPr>
        <w:t>a</w:t>
      </w:r>
      <w:r>
        <w:rPr>
          <w:sz w:val="17"/>
        </w:rPr>
        <w:t>)</w:t>
      </w:r>
      <w:r>
        <w:t xml:space="preserve"> </w:t>
      </w:r>
    </w:p>
    <w:p w:rsidR="00067628" w:rsidRDefault="00EE565F">
      <w:pPr>
        <w:spacing w:after="157"/>
        <w:ind w:left="360" w:right="15" w:firstLine="0"/>
      </w:pPr>
      <w:r>
        <w:lastRenderedPageBreak/>
        <w:t xml:space="preserve">Take, for example, the following recurrence: </w:t>
      </w:r>
    </w:p>
    <w:p w:rsidR="00067628" w:rsidRDefault="00EE565F">
      <w:pPr>
        <w:tabs>
          <w:tab w:val="center" w:pos="1135"/>
        </w:tabs>
        <w:spacing w:after="137" w:line="246" w:lineRule="auto"/>
        <w:ind w:left="0" w:right="0" w:firstLine="0"/>
      </w:pPr>
      <w:r>
        <w:rPr>
          <w:sz w:val="27"/>
          <w:vertAlign w:val="subscript"/>
        </w:rPr>
        <w:t xml:space="preserve"> </w:t>
      </w:r>
      <w:r>
        <w:rPr>
          <w:sz w:val="27"/>
          <w:vertAlign w:val="subscript"/>
        </w:rPr>
        <w:tab/>
      </w:r>
      <w:r>
        <w:rPr>
          <w:i/>
          <w:sz w:val="16"/>
        </w:rPr>
        <w:t>T</w:t>
      </w:r>
      <w:r>
        <w:rPr>
          <w:sz w:val="16"/>
        </w:rPr>
        <w:t>(</w:t>
      </w:r>
      <w:r>
        <w:rPr>
          <w:i/>
          <w:sz w:val="16"/>
        </w:rPr>
        <w:t>n</w:t>
      </w:r>
      <w:r>
        <w:rPr>
          <w:sz w:val="16"/>
        </w:rPr>
        <w:t xml:space="preserve">) </w:t>
      </w:r>
      <w:r>
        <w:rPr>
          <w:rFonts w:ascii="Calibri" w:eastAsia="Calibri" w:hAnsi="Calibri" w:cs="Calibri"/>
          <w:sz w:val="16"/>
        </w:rPr>
        <w:t xml:space="preserve">= </w:t>
      </w:r>
      <w:r>
        <w:rPr>
          <w:sz w:val="16"/>
        </w:rPr>
        <w:t>2</w:t>
      </w:r>
      <w:r>
        <w:rPr>
          <w:i/>
          <w:sz w:val="16"/>
        </w:rPr>
        <w:t xml:space="preserve">T </w:t>
      </w:r>
      <w:r>
        <w:rPr>
          <w:sz w:val="16"/>
        </w:rPr>
        <w:t>(</w:t>
      </w:r>
      <w:r>
        <w:rPr>
          <w:i/>
          <w:sz w:val="16"/>
        </w:rPr>
        <w:t>n</w:t>
      </w:r>
      <w:r>
        <w:rPr>
          <w:sz w:val="16"/>
        </w:rPr>
        <w:t>/2)</w:t>
      </w:r>
      <w:r>
        <w:rPr>
          <w:rFonts w:ascii="Calibri" w:eastAsia="Calibri" w:hAnsi="Calibri" w:cs="Calibri"/>
          <w:sz w:val="16"/>
        </w:rPr>
        <w:t>+</w:t>
      </w:r>
      <w:r>
        <w:rPr>
          <w:sz w:val="16"/>
        </w:rPr>
        <w:t>lg</w:t>
      </w:r>
      <w:r>
        <w:rPr>
          <w:i/>
          <w:sz w:val="16"/>
        </w:rPr>
        <w:t>n</w:t>
      </w:r>
      <w:r>
        <w:rPr>
          <w:sz w:val="27"/>
          <w:vertAlign w:val="subscript"/>
        </w:rPr>
        <w:t xml:space="preserve"> </w:t>
      </w:r>
    </w:p>
    <w:p w:rsidR="00067628" w:rsidRDefault="00EE565F">
      <w:pPr>
        <w:spacing w:after="344"/>
        <w:ind w:left="0" w:right="15" w:firstLine="351"/>
      </w:pPr>
      <w:r>
        <w:t xml:space="preserve">Here </w:t>
      </w:r>
      <w:r>
        <w:rPr>
          <w:i/>
        </w:rPr>
        <w:t>a</w:t>
      </w:r>
      <w:r>
        <w:t xml:space="preserve"> = </w:t>
      </w:r>
      <w:r>
        <w:rPr>
          <w:i/>
        </w:rPr>
        <w:t>b</w:t>
      </w:r>
      <w:r>
        <w:t xml:space="preserve">, so we get a leaf count of </w:t>
      </w:r>
      <w:r>
        <w:rPr>
          <w:i/>
        </w:rPr>
        <w:t>n</w:t>
      </w:r>
      <w:r>
        <w:t xml:space="preserve">, which clearly grows asymptotically faster than </w:t>
      </w:r>
      <w:r>
        <w:rPr>
          <w:i/>
        </w:rPr>
        <w:t>f</w:t>
      </w:r>
      <w:r>
        <w:t>(</w:t>
      </w:r>
      <w:r>
        <w:rPr>
          <w:i/>
        </w:rPr>
        <w:t>n</w:t>
      </w:r>
      <w:r>
        <w:t xml:space="preserve">) = lg </w:t>
      </w:r>
      <w:r>
        <w:rPr>
          <w:i/>
        </w:rPr>
        <w:t>n</w:t>
      </w:r>
      <w:r>
        <w:t>. This means that the final running time is asymptotically equal to the leaf count, or Θ(</w:t>
      </w:r>
      <w:r>
        <w:rPr>
          <w:i/>
        </w:rPr>
        <w:t>n</w:t>
      </w:r>
      <w:r>
        <w:t xml:space="preserve">). </w:t>
      </w:r>
    </w:p>
    <w:p w:rsidR="00067628" w:rsidRDefault="00EE565F">
      <w:pPr>
        <w:spacing w:after="235"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0798" name="Group 220798"/>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26" name="Shape 259826"/>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710A190" id="Group 220798"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FLDh56F&#10;AgAAXQYAAA4AAAAAAAAAAAAAAAAALgIAAGRycy9lMm9Eb2MueG1sUEsBAi0AFAAGAAgAAAAhAC9i&#10;TFfaAAAAAwEAAA8AAAAAAAAAAAAAAAAA3wQAAGRycy9kb3ducmV2LnhtbFBLBQYAAAAABAAEAPMA&#10;AADmBQAAAAA=&#10;">
                <v:shape id="Shape 259826"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hhe8YA&#10;AADfAAAADwAAAGRycy9kb3ducmV2LnhtbESPQYvCMBSE78L+h/AWvGlqQdFqFBVEPa4ui94ezbOt&#10;Ni+libX66zcLCx6HmfmGmS1aU4qGaldYVjDoRyCIU6sLzhR8Hze9MQjnkTWWlknBkxws5h+dGSba&#10;PviLmoPPRICwS1BB7n2VSOnSnAy6vq2Ig3extUEfZJ1JXeMjwE0p4ygaSYMFh4UcK1rnlN4Od6PA&#10;Dk73Mx2rC0328me7MtfXqnkp1f1sl1MQnlr/Dv+3d1pBPJyM4xH8/Qlf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hhe8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9"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To establish dominance for the root, we needed the extra requirement </w:t>
      </w:r>
      <w:r>
        <w:rPr>
          <w:rFonts w:ascii="Arial" w:eastAsia="Arial" w:hAnsi="Arial" w:cs="Arial"/>
          <w:i/>
          <w:sz w:val="20"/>
        </w:rPr>
        <w:t>af</w:t>
      </w:r>
      <w:r>
        <w:rPr>
          <w:rFonts w:ascii="Arial" w:eastAsia="Arial" w:hAnsi="Arial" w:cs="Arial"/>
          <w:sz w:val="20"/>
        </w:rPr>
        <w:t>(</w:t>
      </w:r>
      <w:r>
        <w:rPr>
          <w:rFonts w:ascii="Arial" w:eastAsia="Arial" w:hAnsi="Arial" w:cs="Arial"/>
          <w:i/>
          <w:sz w:val="20"/>
        </w:rPr>
        <w:t>n</w:t>
      </w:r>
      <w:r>
        <w:rPr>
          <w:rFonts w:ascii="Arial" w:eastAsia="Arial" w:hAnsi="Arial" w:cs="Arial"/>
          <w:sz w:val="20"/>
        </w:rPr>
        <w:t>/</w:t>
      </w:r>
      <w:r>
        <w:rPr>
          <w:rFonts w:ascii="Arial" w:eastAsia="Arial" w:hAnsi="Arial" w:cs="Arial"/>
          <w:i/>
          <w:sz w:val="20"/>
        </w:rPr>
        <w:t>b</w:t>
      </w:r>
      <w:r>
        <w:rPr>
          <w:rFonts w:ascii="Arial" w:eastAsia="Arial" w:hAnsi="Arial" w:cs="Arial"/>
          <w:sz w:val="20"/>
        </w:rPr>
        <w:t xml:space="preserve">) ≤ </w:t>
      </w:r>
      <w:r>
        <w:rPr>
          <w:rFonts w:ascii="Arial" w:eastAsia="Arial" w:hAnsi="Arial" w:cs="Arial"/>
          <w:i/>
          <w:sz w:val="20"/>
        </w:rPr>
        <w:t>cf</w:t>
      </w:r>
      <w:r>
        <w:rPr>
          <w:rFonts w:ascii="Arial" w:eastAsia="Arial" w:hAnsi="Arial" w:cs="Arial"/>
          <w:sz w:val="20"/>
        </w:rPr>
        <w:t>(</w:t>
      </w:r>
      <w:r>
        <w:rPr>
          <w:rFonts w:ascii="Arial" w:eastAsia="Arial" w:hAnsi="Arial" w:cs="Arial"/>
          <w:i/>
          <w:sz w:val="20"/>
        </w:rPr>
        <w:t>n</w:t>
      </w:r>
      <w:r>
        <w:rPr>
          <w:rFonts w:ascii="Arial" w:eastAsia="Arial" w:hAnsi="Arial" w:cs="Arial"/>
          <w:sz w:val="20"/>
        </w:rPr>
        <w:t xml:space="preserve">), for some </w:t>
      </w:r>
      <w:r>
        <w:rPr>
          <w:rFonts w:ascii="Arial" w:eastAsia="Arial" w:hAnsi="Arial" w:cs="Arial"/>
          <w:i/>
          <w:sz w:val="20"/>
        </w:rPr>
        <w:t>c</w:t>
      </w:r>
      <w:r>
        <w:rPr>
          <w:rFonts w:ascii="Arial" w:eastAsia="Arial" w:hAnsi="Arial" w:cs="Arial"/>
          <w:sz w:val="20"/>
        </w:rPr>
        <w:t xml:space="preserve"> &lt; 1. To establish leaf dominance, there is no similar requirement.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0799" name="Group 220799"/>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27" name="Shape 259827"/>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E757995" id="Group 220799"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nHTd6oQC&#10;AABdBgAADgAAAAAAAAAAAAAAAAAuAgAAZHJzL2Uyb0RvYy54bWxQSwECLQAUAAYACAAAACEAL2JM&#10;V9oAAAADAQAADwAAAAAAAAAAAAAAAADeBAAAZHJzL2Rvd25yZXYueG1sUEsFBgAAAAAEAAQA8wAA&#10;AOUFAAAAAA==&#10;">
                <v:shape id="Shape 259827"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TE4McA&#10;AADfAAAADwAAAGRycy9kb3ducmV2LnhtbESPQWvCQBSE74L/YXlCb7ox0Fajq6hQ2h6rInp7ZJ9J&#10;NPs2ZNeY+utdQfA4zMw3zHTemlI0VLvCsoLhIAJBnFpdcKZgu/nqj0A4j6yxtEwK/snBfNbtTDHR&#10;9sp/1Kx9JgKEXYIKcu+rREqX5mTQDWxFHLyjrQ36IOtM6hqvAW5KGUfRhzRYcFjIsaJVTul5fTEK&#10;7HB/OdCmOtL4V+6+l+Z0WzY3pd567WICwlPrX+Fn+0criN/Ho/gTHn/CF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UxOD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7"/>
        <w:ind w:left="360" w:right="15" w:firstLine="0"/>
      </w:pPr>
      <w:r>
        <w:t xml:space="preserve">The last case is where the work in the root and the leaves has the same asymptotic growth: </w:t>
      </w:r>
    </w:p>
    <w:p w:rsidR="00067628" w:rsidRDefault="00EE565F">
      <w:pPr>
        <w:tabs>
          <w:tab w:val="center" w:pos="986"/>
        </w:tabs>
        <w:spacing w:after="181" w:line="246" w:lineRule="auto"/>
        <w:ind w:left="0" w:right="0" w:firstLine="0"/>
      </w:pPr>
      <w:r>
        <w:t xml:space="preserve"> </w:t>
      </w:r>
      <w:r>
        <w:tab/>
      </w:r>
      <w:r>
        <w:rPr>
          <w:i/>
          <w:sz w:val="17"/>
        </w:rPr>
        <w:t xml:space="preserve">f </w:t>
      </w:r>
      <w:r>
        <w:rPr>
          <w:sz w:val="17"/>
        </w:rPr>
        <w:t>(</w:t>
      </w:r>
      <w:r>
        <w:rPr>
          <w:i/>
          <w:sz w:val="17"/>
        </w:rPr>
        <w:t>n</w:t>
      </w:r>
      <w:r>
        <w:rPr>
          <w:sz w:val="17"/>
        </w:rPr>
        <w:t xml:space="preserve">) </w:t>
      </w:r>
      <w:r>
        <w:rPr>
          <w:rFonts w:ascii="Calibri" w:eastAsia="Calibri" w:hAnsi="Calibri" w:cs="Calibri"/>
          <w:sz w:val="17"/>
        </w:rPr>
        <w:t>∈Θ</w:t>
      </w:r>
      <w:r>
        <w:rPr>
          <w:sz w:val="17"/>
        </w:rPr>
        <w:t>(</w:t>
      </w:r>
      <w:r>
        <w:rPr>
          <w:i/>
          <w:sz w:val="17"/>
        </w:rPr>
        <w:t>n</w:t>
      </w:r>
      <w:r>
        <w:rPr>
          <w:sz w:val="14"/>
        </w:rPr>
        <w:t>log</w:t>
      </w:r>
      <w:r>
        <w:rPr>
          <w:i/>
          <w:sz w:val="11"/>
        </w:rPr>
        <w:t>b</w:t>
      </w:r>
      <w:r>
        <w:rPr>
          <w:i/>
          <w:sz w:val="14"/>
        </w:rPr>
        <w:t>a</w:t>
      </w:r>
      <w:r>
        <w:rPr>
          <w:sz w:val="17"/>
        </w:rPr>
        <w:t>)</w:t>
      </w:r>
      <w:r>
        <w:t xml:space="preserve"> </w:t>
      </w:r>
    </w:p>
    <w:p w:rsidR="00067628" w:rsidRDefault="00EE565F">
      <w:pPr>
        <w:spacing w:after="180"/>
        <w:ind w:left="0" w:right="15" w:firstLine="351"/>
      </w:pPr>
      <w:r>
        <w:t xml:space="preserve">This then becomes the sum of every level of the tree (it neither increases nor decreases from root to leaves), which means that we can multiply it by the (logarithmic) height to get the total sum: </w:t>
      </w:r>
    </w:p>
    <w:p w:rsidR="00067628" w:rsidRDefault="00EE565F">
      <w:pPr>
        <w:spacing w:after="8" w:line="246" w:lineRule="auto"/>
        <w:ind w:left="371" w:right="-15" w:hanging="10"/>
      </w:pPr>
      <w:r>
        <w:rPr>
          <w:i/>
          <w:sz w:val="17"/>
        </w:rPr>
        <w:t>T</w:t>
      </w:r>
      <w:r>
        <w:rPr>
          <w:sz w:val="17"/>
        </w:rPr>
        <w:t>(</w:t>
      </w:r>
      <w:r>
        <w:rPr>
          <w:i/>
          <w:sz w:val="17"/>
        </w:rPr>
        <w:t>n</w:t>
      </w:r>
      <w:r>
        <w:rPr>
          <w:sz w:val="17"/>
        </w:rPr>
        <w:t xml:space="preserve">) </w:t>
      </w:r>
      <w:r>
        <w:rPr>
          <w:rFonts w:ascii="Calibri" w:eastAsia="Calibri" w:hAnsi="Calibri" w:cs="Calibri"/>
          <w:sz w:val="17"/>
        </w:rPr>
        <w:t>∈Θ</w:t>
      </w:r>
      <w:r>
        <w:rPr>
          <w:sz w:val="17"/>
        </w:rPr>
        <w:t>(</w:t>
      </w:r>
      <w:r>
        <w:rPr>
          <w:i/>
          <w:sz w:val="17"/>
        </w:rPr>
        <w:t>n</w:t>
      </w:r>
      <w:r>
        <w:rPr>
          <w:sz w:val="22"/>
          <w:vertAlign w:val="superscript"/>
        </w:rPr>
        <w:t>log</w:t>
      </w:r>
      <w:r>
        <w:rPr>
          <w:i/>
          <w:sz w:val="11"/>
        </w:rPr>
        <w:t>b</w:t>
      </w:r>
      <w:r>
        <w:rPr>
          <w:i/>
          <w:sz w:val="22"/>
          <w:vertAlign w:val="superscript"/>
        </w:rPr>
        <w:t xml:space="preserve">a </w:t>
      </w:r>
      <w:r>
        <w:rPr>
          <w:sz w:val="17"/>
        </w:rPr>
        <w:t>lg</w:t>
      </w:r>
      <w:r>
        <w:rPr>
          <w:i/>
          <w:sz w:val="17"/>
        </w:rPr>
        <w:t>n</w:t>
      </w:r>
      <w:r>
        <w:rPr>
          <w:sz w:val="17"/>
        </w:rPr>
        <w:t>)</w:t>
      </w:r>
    </w:p>
    <w:p w:rsidR="00067628" w:rsidRDefault="00EE565F">
      <w:pPr>
        <w:spacing w:after="92" w:line="240" w:lineRule="auto"/>
        <w:ind w:left="0" w:right="0" w:firstLine="0"/>
      </w:pPr>
      <w:r>
        <w:t xml:space="preserve"> </w:t>
      </w:r>
      <w:r>
        <w:tab/>
        <w:t xml:space="preserve"> </w:t>
      </w:r>
    </w:p>
    <w:p w:rsidR="00067628" w:rsidRDefault="00EE565F">
      <w:pPr>
        <w:spacing w:after="147"/>
        <w:ind w:left="360" w:right="15" w:firstLine="0"/>
      </w:pPr>
      <w:r>
        <w:t xml:space="preserve">Take, for example, the following recurrence: </w:t>
      </w:r>
    </w:p>
    <w:p w:rsidR="00067628" w:rsidRDefault="00EE565F">
      <w:pPr>
        <w:tabs>
          <w:tab w:val="center" w:pos="1129"/>
        </w:tabs>
        <w:spacing w:after="137" w:line="246" w:lineRule="auto"/>
        <w:ind w:left="0" w:right="0" w:firstLine="0"/>
      </w:pPr>
      <w:r>
        <w:rPr>
          <w:sz w:val="27"/>
          <w:vertAlign w:val="subscript"/>
        </w:rPr>
        <w:t xml:space="preserve"> </w:t>
      </w:r>
      <w:r>
        <w:rPr>
          <w:sz w:val="27"/>
          <w:vertAlign w:val="subscript"/>
        </w:rPr>
        <w:tab/>
      </w:r>
      <w:r>
        <w:rPr>
          <w:i/>
          <w:sz w:val="16"/>
        </w:rPr>
        <w:t>T</w:t>
      </w:r>
      <w:r>
        <w:rPr>
          <w:sz w:val="16"/>
        </w:rPr>
        <w:t>(</w:t>
      </w:r>
      <w:r>
        <w:rPr>
          <w:i/>
          <w:sz w:val="16"/>
        </w:rPr>
        <w:t>n</w:t>
      </w:r>
      <w:r>
        <w:rPr>
          <w:sz w:val="16"/>
        </w:rPr>
        <w:t xml:space="preserve">) </w:t>
      </w:r>
      <w:r>
        <w:rPr>
          <w:rFonts w:ascii="Calibri" w:eastAsia="Calibri" w:hAnsi="Calibri" w:cs="Calibri"/>
          <w:sz w:val="16"/>
        </w:rPr>
        <w:t xml:space="preserve">= </w:t>
      </w:r>
      <w:r>
        <w:rPr>
          <w:sz w:val="16"/>
        </w:rPr>
        <w:t>2</w:t>
      </w:r>
      <w:r>
        <w:rPr>
          <w:i/>
          <w:sz w:val="16"/>
        </w:rPr>
        <w:t xml:space="preserve">T </w:t>
      </w:r>
      <w:r>
        <w:rPr>
          <w:sz w:val="16"/>
        </w:rPr>
        <w:t>(</w:t>
      </w:r>
      <w:r>
        <w:rPr>
          <w:i/>
          <w:sz w:val="16"/>
        </w:rPr>
        <w:t>n</w:t>
      </w:r>
      <w:r>
        <w:rPr>
          <w:sz w:val="16"/>
        </w:rPr>
        <w:t>/4)</w:t>
      </w:r>
      <w:r>
        <w:rPr>
          <w:rFonts w:ascii="Calibri" w:eastAsia="Calibri" w:hAnsi="Calibri" w:cs="Calibri"/>
          <w:sz w:val="16"/>
        </w:rPr>
        <w:t>+</w:t>
      </w:r>
      <w:r>
        <w:rPr>
          <w:i/>
          <w:sz w:val="16"/>
        </w:rPr>
        <w:t>n</w:t>
      </w:r>
      <w:r>
        <w:rPr>
          <w:sz w:val="27"/>
          <w:vertAlign w:val="subscript"/>
        </w:rPr>
        <w:t xml:space="preserve"> </w:t>
      </w:r>
    </w:p>
    <w:p w:rsidR="00067628" w:rsidRDefault="00EE565F">
      <w:pPr>
        <w:spacing w:after="179"/>
        <w:ind w:left="0" w:right="15" w:firstLine="351"/>
      </w:pPr>
      <w:r>
        <w:t xml:space="preserve">The square root may seem intimidating, but it’s just another power, namely, </w:t>
      </w:r>
      <w:r>
        <w:rPr>
          <w:i/>
        </w:rPr>
        <w:t>n</w:t>
      </w:r>
      <w:r>
        <w:rPr>
          <w:sz w:val="16"/>
          <w:vertAlign w:val="superscript"/>
        </w:rPr>
        <w:t>0.5</w:t>
      </w:r>
      <w:r>
        <w:t xml:space="preserve">. We have </w:t>
      </w:r>
      <w:r>
        <w:rPr>
          <w:i/>
        </w:rPr>
        <w:t>a</w:t>
      </w:r>
      <w:r>
        <w:t xml:space="preserve"> = 2 and </w:t>
      </w:r>
      <w:r>
        <w:rPr>
          <w:i/>
        </w:rPr>
        <w:t>b</w:t>
      </w:r>
      <w:r>
        <w:t xml:space="preserve"> = 4, giving us log</w:t>
      </w:r>
      <w:r>
        <w:rPr>
          <w:i/>
          <w:sz w:val="16"/>
          <w:vertAlign w:val="subscript"/>
        </w:rPr>
        <w:t>b</w:t>
      </w:r>
      <w:r>
        <w:t xml:space="preserve"> </w:t>
      </w:r>
      <w:r>
        <w:rPr>
          <w:i/>
        </w:rPr>
        <w:t>a</w:t>
      </w:r>
      <w:r>
        <w:t xml:space="preserve"> = log</w:t>
      </w:r>
      <w:r>
        <w:rPr>
          <w:sz w:val="16"/>
          <w:vertAlign w:val="subscript"/>
        </w:rPr>
        <w:t>4</w:t>
      </w:r>
      <w:r>
        <w:t xml:space="preserve"> 2 = 0.5. What do you know—the work is Θ(</w:t>
      </w:r>
      <w:r>
        <w:rPr>
          <w:i/>
        </w:rPr>
        <w:t>n</w:t>
      </w:r>
      <w:r>
        <w:rPr>
          <w:sz w:val="16"/>
          <w:vertAlign w:val="superscript"/>
        </w:rPr>
        <w:t>0.5</w:t>
      </w:r>
      <w:r>
        <w:t xml:space="preserve">) in both the root and the leaves, and therefore in every row of the tree, yielding a total running time of this: </w:t>
      </w:r>
    </w:p>
    <w:p w:rsidR="00067628" w:rsidRDefault="00EE565F">
      <w:pPr>
        <w:spacing w:after="8" w:line="246" w:lineRule="auto"/>
        <w:ind w:left="371" w:right="-15" w:hanging="10"/>
      </w:pPr>
      <w:r>
        <w:rPr>
          <w:i/>
          <w:sz w:val="17"/>
        </w:rPr>
        <w:t>T</w:t>
      </w:r>
      <w:r>
        <w:rPr>
          <w:sz w:val="17"/>
        </w:rPr>
        <w:t>(</w:t>
      </w:r>
      <w:r>
        <w:rPr>
          <w:i/>
          <w:sz w:val="17"/>
        </w:rPr>
        <w:t>n</w:t>
      </w:r>
      <w:r>
        <w:rPr>
          <w:sz w:val="17"/>
        </w:rPr>
        <w:t xml:space="preserve">) </w:t>
      </w:r>
      <w:r>
        <w:rPr>
          <w:rFonts w:ascii="Calibri" w:eastAsia="Calibri" w:hAnsi="Calibri" w:cs="Calibri"/>
          <w:sz w:val="17"/>
        </w:rPr>
        <w:t>∈Θ</w:t>
      </w:r>
      <w:r>
        <w:rPr>
          <w:sz w:val="17"/>
        </w:rPr>
        <w:t>(</w:t>
      </w:r>
      <w:r>
        <w:rPr>
          <w:i/>
          <w:sz w:val="17"/>
        </w:rPr>
        <w:t>n</w:t>
      </w:r>
      <w:r>
        <w:rPr>
          <w:sz w:val="22"/>
          <w:vertAlign w:val="superscript"/>
        </w:rPr>
        <w:t>log</w:t>
      </w:r>
      <w:r>
        <w:rPr>
          <w:i/>
          <w:sz w:val="11"/>
        </w:rPr>
        <w:t>b</w:t>
      </w:r>
      <w:r>
        <w:rPr>
          <w:i/>
          <w:sz w:val="22"/>
          <w:vertAlign w:val="superscript"/>
        </w:rPr>
        <w:t xml:space="preserve">a </w:t>
      </w:r>
      <w:r>
        <w:rPr>
          <w:sz w:val="17"/>
        </w:rPr>
        <w:t>lg</w:t>
      </w:r>
      <w:r>
        <w:rPr>
          <w:i/>
          <w:sz w:val="17"/>
        </w:rPr>
        <w:t>n</w:t>
      </w:r>
      <w:r>
        <w:rPr>
          <w:sz w:val="17"/>
        </w:rPr>
        <w:t xml:space="preserve">) </w:t>
      </w:r>
      <w:r>
        <w:rPr>
          <w:rFonts w:ascii="Calibri" w:eastAsia="Calibri" w:hAnsi="Calibri" w:cs="Calibri"/>
          <w:sz w:val="17"/>
        </w:rPr>
        <w:t>=Θ</w:t>
      </w:r>
      <w:r>
        <w:rPr>
          <w:sz w:val="17"/>
        </w:rPr>
        <w:t>(</w:t>
      </w:r>
      <w:r>
        <w:rPr>
          <w:i/>
          <w:sz w:val="17"/>
        </w:rPr>
        <w:t>n</w:t>
      </w:r>
      <w:r>
        <w:rPr>
          <w:sz w:val="17"/>
        </w:rPr>
        <w:t>lg</w:t>
      </w:r>
      <w:r>
        <w:rPr>
          <w:i/>
          <w:sz w:val="17"/>
        </w:rPr>
        <w:t>n</w:t>
      </w:r>
      <w:r>
        <w:rPr>
          <w:sz w:val="17"/>
        </w:rPr>
        <w:t>).</w:t>
      </w:r>
    </w:p>
    <w:p w:rsidR="00067628" w:rsidRDefault="00EE565F">
      <w:pPr>
        <w:spacing w:after="92" w:line="240" w:lineRule="auto"/>
        <w:ind w:left="0" w:right="0" w:firstLine="0"/>
      </w:pPr>
      <w:r>
        <w:t xml:space="preserve"> </w:t>
      </w:r>
      <w:r>
        <w:tab/>
        <w:t xml:space="preserve"> </w:t>
      </w:r>
    </w:p>
    <w:p w:rsidR="00067628" w:rsidRDefault="00EE565F">
      <w:pPr>
        <w:spacing w:after="14"/>
        <w:ind w:left="360" w:right="15" w:firstLine="0"/>
      </w:pPr>
      <w:r>
        <w:t xml:space="preserve">Table 3-2 sums up the three cases of the master theorem, in the order they are customarily given: </w:t>
      </w:r>
    </w:p>
    <w:p w:rsidR="00067628" w:rsidRDefault="00EE565F">
      <w:pPr>
        <w:spacing w:after="198"/>
        <w:ind w:left="0" w:right="15" w:firstLine="0"/>
      </w:pPr>
      <w:r>
        <w:t xml:space="preserve">case 1 is when the leaves dominate; case 2 is the “dead race,” where all rows have the same (asymptotic) sum; and in case 3, the root dominates. </w:t>
      </w:r>
    </w:p>
    <w:p w:rsidR="00067628" w:rsidRDefault="00EE565F">
      <w:pPr>
        <w:spacing w:after="139" w:line="276" w:lineRule="auto"/>
        <w:ind w:left="0" w:right="0" w:firstLine="0"/>
      </w:pPr>
      <w:r>
        <w:rPr>
          <w:b/>
          <w:i/>
        </w:rPr>
        <w:t>Table 3-2.</w:t>
      </w:r>
      <w:r>
        <w:rPr>
          <w:i/>
        </w:rPr>
        <w:t xml:space="preserve"> The Three Cases of the Master Theorem  </w:t>
      </w:r>
    </w:p>
    <w:tbl>
      <w:tblPr>
        <w:tblStyle w:val="TableGrid"/>
        <w:tblW w:w="8510" w:type="dxa"/>
        <w:tblInd w:w="-14" w:type="dxa"/>
        <w:tblCellMar>
          <w:top w:w="70" w:type="dxa"/>
          <w:bottom w:w="74" w:type="dxa"/>
          <w:right w:w="115" w:type="dxa"/>
        </w:tblCellMar>
        <w:tblLook w:val="04A0" w:firstRow="1" w:lastRow="0" w:firstColumn="1" w:lastColumn="0" w:noHBand="0" w:noVBand="1"/>
      </w:tblPr>
      <w:tblGrid>
        <w:gridCol w:w="1007"/>
        <w:gridCol w:w="2501"/>
        <w:gridCol w:w="2502"/>
        <w:gridCol w:w="2500"/>
      </w:tblGrid>
      <w:tr w:rsidR="00067628">
        <w:trPr>
          <w:trHeight w:val="370"/>
        </w:trPr>
        <w:tc>
          <w:tcPr>
            <w:tcW w:w="1007" w:type="dxa"/>
            <w:tcBorders>
              <w:top w:val="single" w:sz="4" w:space="0" w:color="000000"/>
              <w:left w:val="nil"/>
              <w:bottom w:val="single" w:sz="4" w:space="0" w:color="000000"/>
              <w:right w:val="nil"/>
            </w:tcBorders>
          </w:tcPr>
          <w:p w:rsidR="00067628" w:rsidRDefault="00EE565F">
            <w:pPr>
              <w:spacing w:after="0" w:line="276" w:lineRule="auto"/>
              <w:ind w:left="14" w:right="0" w:firstLine="0"/>
            </w:pPr>
            <w:r>
              <w:rPr>
                <w:rFonts w:ascii="Arial" w:eastAsia="Arial" w:hAnsi="Arial" w:cs="Arial"/>
                <w:b/>
                <w:sz w:val="20"/>
              </w:rPr>
              <w:t xml:space="preserve">Case </w:t>
            </w:r>
          </w:p>
        </w:tc>
        <w:tc>
          <w:tcPr>
            <w:tcW w:w="2501" w:type="dxa"/>
            <w:tcBorders>
              <w:top w:val="single" w:sz="4" w:space="0" w:color="000000"/>
              <w:left w:val="nil"/>
              <w:bottom w:val="single" w:sz="4" w:space="0" w:color="000000"/>
              <w:right w:val="nil"/>
            </w:tcBorders>
          </w:tcPr>
          <w:p w:rsidR="00067628" w:rsidRDefault="00EE565F">
            <w:pPr>
              <w:spacing w:after="0" w:line="276" w:lineRule="auto"/>
              <w:ind w:left="0" w:right="0" w:firstLine="0"/>
            </w:pPr>
            <w:r>
              <w:rPr>
                <w:rFonts w:ascii="Arial" w:eastAsia="Arial" w:hAnsi="Arial" w:cs="Arial"/>
                <w:b/>
                <w:sz w:val="20"/>
              </w:rPr>
              <w:t xml:space="preserve">Condition </w:t>
            </w:r>
          </w:p>
        </w:tc>
        <w:tc>
          <w:tcPr>
            <w:tcW w:w="2502" w:type="dxa"/>
            <w:tcBorders>
              <w:top w:val="single" w:sz="4" w:space="0" w:color="000000"/>
              <w:left w:val="nil"/>
              <w:bottom w:val="single" w:sz="4" w:space="0" w:color="000000"/>
              <w:right w:val="nil"/>
            </w:tcBorders>
          </w:tcPr>
          <w:p w:rsidR="00067628" w:rsidRDefault="00EE565F">
            <w:pPr>
              <w:spacing w:after="0" w:line="276" w:lineRule="auto"/>
              <w:ind w:left="0" w:right="0" w:firstLine="0"/>
            </w:pPr>
            <w:r>
              <w:rPr>
                <w:rFonts w:ascii="Arial" w:eastAsia="Arial" w:hAnsi="Arial" w:cs="Arial"/>
                <w:b/>
                <w:sz w:val="20"/>
              </w:rPr>
              <w:t xml:space="preserve">Solution </w:t>
            </w:r>
          </w:p>
        </w:tc>
        <w:tc>
          <w:tcPr>
            <w:tcW w:w="2500" w:type="dxa"/>
            <w:tcBorders>
              <w:top w:val="single" w:sz="4" w:space="0" w:color="000000"/>
              <w:left w:val="nil"/>
              <w:bottom w:val="single" w:sz="4" w:space="0" w:color="000000"/>
              <w:right w:val="nil"/>
            </w:tcBorders>
          </w:tcPr>
          <w:p w:rsidR="00067628" w:rsidRDefault="00EE565F">
            <w:pPr>
              <w:spacing w:after="0" w:line="276" w:lineRule="auto"/>
              <w:ind w:left="0" w:right="0" w:firstLine="0"/>
            </w:pPr>
            <w:r>
              <w:rPr>
                <w:rFonts w:ascii="Arial" w:eastAsia="Arial" w:hAnsi="Arial" w:cs="Arial"/>
                <w:b/>
                <w:sz w:val="20"/>
              </w:rPr>
              <w:t xml:space="preserve">Example </w:t>
            </w:r>
          </w:p>
        </w:tc>
      </w:tr>
      <w:tr w:rsidR="00067628">
        <w:trPr>
          <w:trHeight w:val="539"/>
        </w:trPr>
        <w:tc>
          <w:tcPr>
            <w:tcW w:w="1007" w:type="dxa"/>
            <w:tcBorders>
              <w:top w:val="single" w:sz="4" w:space="0" w:color="000000"/>
              <w:left w:val="nil"/>
              <w:bottom w:val="nil"/>
              <w:right w:val="nil"/>
            </w:tcBorders>
            <w:vAlign w:val="center"/>
          </w:tcPr>
          <w:p w:rsidR="00067628" w:rsidRDefault="00EE565F">
            <w:pPr>
              <w:spacing w:after="0" w:line="276" w:lineRule="auto"/>
              <w:ind w:left="14" w:right="0" w:firstLine="0"/>
            </w:pPr>
            <w:r>
              <w:t xml:space="preserve">1 </w:t>
            </w:r>
          </w:p>
        </w:tc>
        <w:tc>
          <w:tcPr>
            <w:tcW w:w="2501" w:type="dxa"/>
            <w:tcBorders>
              <w:top w:val="single" w:sz="4" w:space="0" w:color="000000"/>
              <w:left w:val="nil"/>
              <w:bottom w:val="nil"/>
              <w:right w:val="nil"/>
            </w:tcBorders>
            <w:vAlign w:val="center"/>
          </w:tcPr>
          <w:p w:rsidR="00067628" w:rsidRDefault="00EE565F">
            <w:pPr>
              <w:spacing w:after="0" w:line="276" w:lineRule="auto"/>
              <w:ind w:left="39" w:right="0" w:firstLine="0"/>
            </w:pPr>
            <w:r>
              <w:rPr>
                <w:i/>
                <w:sz w:val="17"/>
              </w:rPr>
              <w:t xml:space="preserve">f </w:t>
            </w:r>
            <w:r>
              <w:rPr>
                <w:sz w:val="17"/>
              </w:rPr>
              <w:t>(</w:t>
            </w:r>
            <w:r>
              <w:rPr>
                <w:i/>
                <w:sz w:val="17"/>
              </w:rPr>
              <w:t>n</w:t>
            </w:r>
            <w:r>
              <w:rPr>
                <w:sz w:val="17"/>
              </w:rPr>
              <w:t xml:space="preserve">) </w:t>
            </w:r>
            <w:r>
              <w:rPr>
                <w:rFonts w:ascii="Calibri" w:eastAsia="Calibri" w:hAnsi="Calibri" w:cs="Calibri"/>
                <w:sz w:val="17"/>
              </w:rPr>
              <w:t>∈</w:t>
            </w:r>
            <w:r>
              <w:rPr>
                <w:i/>
                <w:sz w:val="17"/>
              </w:rPr>
              <w:t>O</w:t>
            </w:r>
            <w:r>
              <w:rPr>
                <w:sz w:val="17"/>
              </w:rPr>
              <w:t>(</w:t>
            </w:r>
            <w:r>
              <w:rPr>
                <w:i/>
                <w:sz w:val="17"/>
              </w:rPr>
              <w:t>n</w:t>
            </w:r>
            <w:r>
              <w:rPr>
                <w:sz w:val="14"/>
              </w:rPr>
              <w:t>log</w:t>
            </w:r>
            <w:r>
              <w:rPr>
                <w:i/>
                <w:sz w:val="11"/>
              </w:rPr>
              <w:t>b</w:t>
            </w:r>
            <w:r>
              <w:rPr>
                <w:i/>
                <w:sz w:val="14"/>
              </w:rPr>
              <w:t>a</w:t>
            </w:r>
            <w:r>
              <w:rPr>
                <w:rFonts w:ascii="Calibri" w:eastAsia="Calibri" w:hAnsi="Calibri" w:cs="Calibri"/>
                <w:sz w:val="14"/>
              </w:rPr>
              <w:t>−</w:t>
            </w:r>
            <w:r>
              <w:rPr>
                <w:rFonts w:ascii="Calibri" w:eastAsia="Calibri" w:hAnsi="Calibri" w:cs="Calibri"/>
                <w:i/>
                <w:sz w:val="14"/>
              </w:rPr>
              <w:t>ε</w:t>
            </w:r>
            <w:r>
              <w:rPr>
                <w:sz w:val="17"/>
              </w:rPr>
              <w:t>)</w:t>
            </w:r>
            <w:r>
              <w:t xml:space="preserve"> </w:t>
            </w:r>
          </w:p>
        </w:tc>
        <w:tc>
          <w:tcPr>
            <w:tcW w:w="2502" w:type="dxa"/>
            <w:tcBorders>
              <w:top w:val="single" w:sz="4" w:space="0" w:color="000000"/>
              <w:left w:val="nil"/>
              <w:bottom w:val="nil"/>
              <w:right w:val="nil"/>
            </w:tcBorders>
            <w:vAlign w:val="bottom"/>
          </w:tcPr>
          <w:p w:rsidR="00067628" w:rsidRDefault="00EE565F">
            <w:pPr>
              <w:spacing w:after="0" w:line="240" w:lineRule="auto"/>
              <w:ind w:left="20" w:right="0" w:firstLine="0"/>
            </w:pPr>
            <w:r>
              <w:rPr>
                <w:i/>
                <w:sz w:val="17"/>
              </w:rPr>
              <w:t>T</w:t>
            </w:r>
            <w:r>
              <w:rPr>
                <w:sz w:val="17"/>
              </w:rPr>
              <w:t>(</w:t>
            </w:r>
            <w:r>
              <w:rPr>
                <w:i/>
                <w:sz w:val="17"/>
              </w:rPr>
              <w:t>n</w:t>
            </w:r>
            <w:r>
              <w:rPr>
                <w:sz w:val="17"/>
              </w:rPr>
              <w:t xml:space="preserve">) </w:t>
            </w:r>
            <w:r>
              <w:rPr>
                <w:rFonts w:ascii="Calibri" w:eastAsia="Calibri" w:hAnsi="Calibri" w:cs="Calibri"/>
                <w:sz w:val="17"/>
              </w:rPr>
              <w:t>∈Θ</w:t>
            </w:r>
            <w:r>
              <w:rPr>
                <w:sz w:val="17"/>
              </w:rPr>
              <w:t>(</w:t>
            </w:r>
            <w:r>
              <w:rPr>
                <w:i/>
                <w:sz w:val="17"/>
              </w:rPr>
              <w:t>n</w:t>
            </w:r>
            <w:r>
              <w:rPr>
                <w:sz w:val="22"/>
                <w:vertAlign w:val="superscript"/>
              </w:rPr>
              <w:t>log</w:t>
            </w:r>
            <w:r>
              <w:rPr>
                <w:i/>
                <w:sz w:val="11"/>
              </w:rPr>
              <w:t>b</w:t>
            </w:r>
            <w:r>
              <w:rPr>
                <w:i/>
                <w:sz w:val="22"/>
                <w:vertAlign w:val="superscript"/>
              </w:rPr>
              <w:t>a</w:t>
            </w:r>
            <w:r>
              <w:rPr>
                <w:sz w:val="17"/>
              </w:rPr>
              <w:t>)</w:t>
            </w:r>
          </w:p>
          <w:p w:rsidR="00067628" w:rsidRDefault="00EE565F">
            <w:pPr>
              <w:spacing w:after="0" w:line="276" w:lineRule="auto"/>
              <w:ind w:left="0" w:right="0" w:firstLine="0"/>
              <w:jc w:val="center"/>
            </w:pPr>
            <w:r>
              <w:t xml:space="preserve"> </w:t>
            </w:r>
          </w:p>
        </w:tc>
        <w:tc>
          <w:tcPr>
            <w:tcW w:w="2500" w:type="dxa"/>
            <w:tcBorders>
              <w:top w:val="single" w:sz="4" w:space="0" w:color="000000"/>
              <w:left w:val="nil"/>
              <w:bottom w:val="nil"/>
              <w:right w:val="nil"/>
            </w:tcBorders>
          </w:tcPr>
          <w:p w:rsidR="00067628" w:rsidRDefault="00EE565F">
            <w:pPr>
              <w:spacing w:after="0" w:line="240" w:lineRule="auto"/>
              <w:ind w:left="19" w:right="0" w:firstLine="0"/>
            </w:pPr>
            <w:r>
              <w:rPr>
                <w:i/>
                <w:sz w:val="16"/>
              </w:rPr>
              <w:t>T</w:t>
            </w:r>
            <w:r>
              <w:rPr>
                <w:sz w:val="16"/>
              </w:rPr>
              <w:t>(</w:t>
            </w:r>
            <w:r>
              <w:rPr>
                <w:i/>
                <w:sz w:val="16"/>
              </w:rPr>
              <w:t>n</w:t>
            </w:r>
            <w:r>
              <w:rPr>
                <w:sz w:val="16"/>
              </w:rPr>
              <w:t xml:space="preserve">) </w:t>
            </w:r>
            <w:r>
              <w:rPr>
                <w:rFonts w:ascii="Calibri" w:eastAsia="Calibri" w:hAnsi="Calibri" w:cs="Calibri"/>
                <w:sz w:val="16"/>
              </w:rPr>
              <w:t xml:space="preserve">= </w:t>
            </w:r>
            <w:r>
              <w:rPr>
                <w:sz w:val="16"/>
              </w:rPr>
              <w:t>2</w:t>
            </w:r>
            <w:r>
              <w:rPr>
                <w:i/>
                <w:sz w:val="16"/>
              </w:rPr>
              <w:t xml:space="preserve">T </w:t>
            </w:r>
            <w:r>
              <w:rPr>
                <w:sz w:val="16"/>
              </w:rPr>
              <w:t>(</w:t>
            </w:r>
            <w:r>
              <w:rPr>
                <w:i/>
                <w:sz w:val="16"/>
              </w:rPr>
              <w:t>n</w:t>
            </w:r>
            <w:r>
              <w:rPr>
                <w:sz w:val="16"/>
              </w:rPr>
              <w:t>/2)</w:t>
            </w:r>
            <w:r>
              <w:rPr>
                <w:rFonts w:ascii="Calibri" w:eastAsia="Calibri" w:hAnsi="Calibri" w:cs="Calibri"/>
                <w:sz w:val="16"/>
              </w:rPr>
              <w:t>+</w:t>
            </w:r>
            <w:r>
              <w:rPr>
                <w:sz w:val="16"/>
              </w:rPr>
              <w:t>lg</w:t>
            </w:r>
            <w:r>
              <w:rPr>
                <w:i/>
                <w:sz w:val="16"/>
              </w:rPr>
              <w:t>n</w:t>
            </w:r>
          </w:p>
          <w:p w:rsidR="00067628" w:rsidRDefault="00EE565F">
            <w:pPr>
              <w:spacing w:after="0" w:line="276" w:lineRule="auto"/>
              <w:ind w:left="0" w:right="0" w:firstLine="0"/>
              <w:jc w:val="center"/>
            </w:pPr>
            <w:r>
              <w:t xml:space="preserve"> </w:t>
            </w:r>
          </w:p>
        </w:tc>
      </w:tr>
      <w:tr w:rsidR="00067628">
        <w:trPr>
          <w:trHeight w:val="589"/>
        </w:trPr>
        <w:tc>
          <w:tcPr>
            <w:tcW w:w="1007" w:type="dxa"/>
            <w:tcBorders>
              <w:top w:val="nil"/>
              <w:left w:val="nil"/>
              <w:bottom w:val="nil"/>
              <w:right w:val="nil"/>
            </w:tcBorders>
            <w:vAlign w:val="center"/>
          </w:tcPr>
          <w:p w:rsidR="00067628" w:rsidRDefault="00EE565F">
            <w:pPr>
              <w:spacing w:after="0" w:line="276" w:lineRule="auto"/>
              <w:ind w:left="14" w:right="0" w:firstLine="0"/>
            </w:pPr>
            <w:r>
              <w:t xml:space="preserve">2 </w:t>
            </w:r>
          </w:p>
        </w:tc>
        <w:tc>
          <w:tcPr>
            <w:tcW w:w="2501" w:type="dxa"/>
            <w:tcBorders>
              <w:top w:val="nil"/>
              <w:left w:val="nil"/>
              <w:bottom w:val="nil"/>
              <w:right w:val="nil"/>
            </w:tcBorders>
            <w:vAlign w:val="center"/>
          </w:tcPr>
          <w:p w:rsidR="00067628" w:rsidRDefault="00EE565F">
            <w:pPr>
              <w:spacing w:after="0" w:line="240" w:lineRule="auto"/>
              <w:ind w:left="39" w:right="0" w:firstLine="0"/>
            </w:pPr>
            <w:r>
              <w:rPr>
                <w:i/>
                <w:sz w:val="17"/>
              </w:rPr>
              <w:t xml:space="preserve">f </w:t>
            </w:r>
            <w:r>
              <w:rPr>
                <w:sz w:val="17"/>
              </w:rPr>
              <w:t>(</w:t>
            </w:r>
            <w:r>
              <w:rPr>
                <w:i/>
                <w:sz w:val="17"/>
              </w:rPr>
              <w:t>n</w:t>
            </w:r>
            <w:r>
              <w:rPr>
                <w:sz w:val="17"/>
              </w:rPr>
              <w:t xml:space="preserve">) </w:t>
            </w:r>
            <w:r>
              <w:rPr>
                <w:rFonts w:ascii="Calibri" w:eastAsia="Calibri" w:hAnsi="Calibri" w:cs="Calibri"/>
                <w:sz w:val="17"/>
              </w:rPr>
              <w:t>∈Θ</w:t>
            </w:r>
            <w:r>
              <w:rPr>
                <w:sz w:val="17"/>
              </w:rPr>
              <w:t>(</w:t>
            </w:r>
            <w:r>
              <w:rPr>
                <w:i/>
                <w:sz w:val="17"/>
              </w:rPr>
              <w:t>n</w:t>
            </w:r>
            <w:r>
              <w:rPr>
                <w:sz w:val="22"/>
                <w:vertAlign w:val="superscript"/>
              </w:rPr>
              <w:t>log</w:t>
            </w:r>
            <w:r>
              <w:rPr>
                <w:i/>
                <w:sz w:val="11"/>
              </w:rPr>
              <w:t>b</w:t>
            </w:r>
            <w:r>
              <w:rPr>
                <w:i/>
                <w:sz w:val="22"/>
                <w:vertAlign w:val="superscript"/>
              </w:rPr>
              <w:t>a</w:t>
            </w:r>
            <w:r>
              <w:rPr>
                <w:sz w:val="17"/>
              </w:rPr>
              <w:t>)</w:t>
            </w:r>
          </w:p>
          <w:p w:rsidR="00067628" w:rsidRDefault="00EE565F">
            <w:pPr>
              <w:spacing w:after="0" w:line="276" w:lineRule="auto"/>
              <w:ind w:left="0" w:right="0" w:firstLine="0"/>
              <w:jc w:val="center"/>
            </w:pPr>
            <w:r>
              <w:t xml:space="preserve"> </w:t>
            </w:r>
          </w:p>
        </w:tc>
        <w:tc>
          <w:tcPr>
            <w:tcW w:w="2502" w:type="dxa"/>
            <w:tcBorders>
              <w:top w:val="nil"/>
              <w:left w:val="nil"/>
              <w:bottom w:val="nil"/>
              <w:right w:val="nil"/>
            </w:tcBorders>
            <w:vAlign w:val="center"/>
          </w:tcPr>
          <w:p w:rsidR="00067628" w:rsidRDefault="00EE565F">
            <w:pPr>
              <w:spacing w:after="0" w:line="240" w:lineRule="auto"/>
              <w:ind w:left="20" w:right="0" w:firstLine="0"/>
            </w:pPr>
            <w:r>
              <w:rPr>
                <w:i/>
                <w:sz w:val="17"/>
              </w:rPr>
              <w:t>T</w:t>
            </w:r>
            <w:r>
              <w:rPr>
                <w:sz w:val="17"/>
              </w:rPr>
              <w:t>(</w:t>
            </w:r>
            <w:r>
              <w:rPr>
                <w:i/>
                <w:sz w:val="17"/>
              </w:rPr>
              <w:t>n</w:t>
            </w:r>
            <w:r>
              <w:rPr>
                <w:sz w:val="17"/>
              </w:rPr>
              <w:t xml:space="preserve">) </w:t>
            </w:r>
            <w:r>
              <w:rPr>
                <w:rFonts w:ascii="Calibri" w:eastAsia="Calibri" w:hAnsi="Calibri" w:cs="Calibri"/>
                <w:sz w:val="17"/>
              </w:rPr>
              <w:t>∈Θ</w:t>
            </w:r>
            <w:r>
              <w:rPr>
                <w:sz w:val="17"/>
              </w:rPr>
              <w:t>(</w:t>
            </w:r>
            <w:r>
              <w:rPr>
                <w:i/>
                <w:sz w:val="17"/>
              </w:rPr>
              <w:t>n</w:t>
            </w:r>
            <w:r>
              <w:rPr>
                <w:sz w:val="22"/>
                <w:vertAlign w:val="superscript"/>
              </w:rPr>
              <w:t>log</w:t>
            </w:r>
            <w:r>
              <w:rPr>
                <w:i/>
                <w:sz w:val="11"/>
              </w:rPr>
              <w:t>b</w:t>
            </w:r>
            <w:r>
              <w:rPr>
                <w:i/>
                <w:sz w:val="22"/>
                <w:vertAlign w:val="superscript"/>
              </w:rPr>
              <w:t xml:space="preserve">a </w:t>
            </w:r>
            <w:r>
              <w:rPr>
                <w:sz w:val="17"/>
              </w:rPr>
              <w:t>lg</w:t>
            </w:r>
            <w:r>
              <w:rPr>
                <w:i/>
                <w:sz w:val="17"/>
              </w:rPr>
              <w:t>n</w:t>
            </w:r>
            <w:r>
              <w:rPr>
                <w:sz w:val="17"/>
              </w:rPr>
              <w:t>)</w:t>
            </w:r>
          </w:p>
          <w:p w:rsidR="00067628" w:rsidRDefault="00EE565F">
            <w:pPr>
              <w:spacing w:after="0" w:line="276" w:lineRule="auto"/>
              <w:ind w:left="0" w:right="0" w:firstLine="0"/>
              <w:jc w:val="center"/>
            </w:pPr>
            <w:r>
              <w:t xml:space="preserve"> </w:t>
            </w:r>
          </w:p>
        </w:tc>
        <w:tc>
          <w:tcPr>
            <w:tcW w:w="2500" w:type="dxa"/>
            <w:tcBorders>
              <w:top w:val="nil"/>
              <w:left w:val="nil"/>
              <w:bottom w:val="nil"/>
              <w:right w:val="nil"/>
            </w:tcBorders>
            <w:vAlign w:val="center"/>
          </w:tcPr>
          <w:p w:rsidR="00067628" w:rsidRDefault="00EE565F">
            <w:pPr>
              <w:spacing w:after="0" w:line="276" w:lineRule="auto"/>
              <w:ind w:left="19" w:right="0" w:firstLine="0"/>
            </w:pPr>
            <w:r>
              <w:rPr>
                <w:i/>
                <w:sz w:val="16"/>
              </w:rPr>
              <w:t>T</w:t>
            </w:r>
            <w:r>
              <w:rPr>
                <w:sz w:val="16"/>
              </w:rPr>
              <w:t>(</w:t>
            </w:r>
            <w:r>
              <w:rPr>
                <w:i/>
                <w:sz w:val="16"/>
              </w:rPr>
              <w:t>n</w:t>
            </w:r>
            <w:r>
              <w:rPr>
                <w:sz w:val="16"/>
              </w:rPr>
              <w:t xml:space="preserve">) </w:t>
            </w:r>
            <w:r>
              <w:rPr>
                <w:rFonts w:ascii="Calibri" w:eastAsia="Calibri" w:hAnsi="Calibri" w:cs="Calibri"/>
                <w:sz w:val="16"/>
              </w:rPr>
              <w:t xml:space="preserve">= </w:t>
            </w:r>
            <w:r>
              <w:rPr>
                <w:sz w:val="16"/>
              </w:rPr>
              <w:t>2</w:t>
            </w:r>
            <w:r>
              <w:rPr>
                <w:i/>
                <w:sz w:val="16"/>
              </w:rPr>
              <w:t xml:space="preserve">T </w:t>
            </w:r>
            <w:r>
              <w:rPr>
                <w:sz w:val="16"/>
              </w:rPr>
              <w:t>(</w:t>
            </w:r>
            <w:r>
              <w:rPr>
                <w:i/>
                <w:sz w:val="16"/>
              </w:rPr>
              <w:t>n</w:t>
            </w:r>
            <w:r>
              <w:rPr>
                <w:sz w:val="16"/>
              </w:rPr>
              <w:t>/4)</w:t>
            </w:r>
            <w:r>
              <w:rPr>
                <w:rFonts w:ascii="Calibri" w:eastAsia="Calibri" w:hAnsi="Calibri" w:cs="Calibri"/>
                <w:sz w:val="16"/>
              </w:rPr>
              <w:t>+</w:t>
            </w:r>
            <w:r>
              <w:rPr>
                <w:i/>
                <w:sz w:val="16"/>
              </w:rPr>
              <w:t>n</w:t>
            </w:r>
            <w:r>
              <w:rPr>
                <w:sz w:val="27"/>
                <w:vertAlign w:val="subscript"/>
              </w:rPr>
              <w:t xml:space="preserve"> </w:t>
            </w:r>
          </w:p>
        </w:tc>
      </w:tr>
      <w:tr w:rsidR="00067628">
        <w:trPr>
          <w:trHeight w:val="499"/>
        </w:trPr>
        <w:tc>
          <w:tcPr>
            <w:tcW w:w="1007" w:type="dxa"/>
            <w:tcBorders>
              <w:top w:val="nil"/>
              <w:left w:val="nil"/>
              <w:bottom w:val="single" w:sz="4" w:space="0" w:color="000000"/>
              <w:right w:val="nil"/>
            </w:tcBorders>
            <w:vAlign w:val="center"/>
          </w:tcPr>
          <w:p w:rsidR="00067628" w:rsidRDefault="00EE565F">
            <w:pPr>
              <w:spacing w:after="0" w:line="276" w:lineRule="auto"/>
              <w:ind w:left="14" w:right="0" w:firstLine="0"/>
            </w:pPr>
            <w:r>
              <w:lastRenderedPageBreak/>
              <w:t xml:space="preserve">3 </w:t>
            </w:r>
          </w:p>
        </w:tc>
        <w:tc>
          <w:tcPr>
            <w:tcW w:w="2501" w:type="dxa"/>
            <w:tcBorders>
              <w:top w:val="nil"/>
              <w:left w:val="nil"/>
              <w:bottom w:val="single" w:sz="4" w:space="0" w:color="000000"/>
              <w:right w:val="nil"/>
            </w:tcBorders>
            <w:vAlign w:val="center"/>
          </w:tcPr>
          <w:p w:rsidR="00067628" w:rsidRDefault="00EE565F">
            <w:pPr>
              <w:spacing w:after="0" w:line="276" w:lineRule="auto"/>
              <w:ind w:left="39" w:right="0" w:firstLine="0"/>
            </w:pPr>
            <w:r>
              <w:rPr>
                <w:i/>
                <w:sz w:val="17"/>
              </w:rPr>
              <w:t xml:space="preserve">f </w:t>
            </w:r>
            <w:r>
              <w:rPr>
                <w:sz w:val="17"/>
              </w:rPr>
              <w:t>(</w:t>
            </w:r>
            <w:r>
              <w:rPr>
                <w:i/>
                <w:sz w:val="17"/>
              </w:rPr>
              <w:t>n</w:t>
            </w:r>
            <w:r>
              <w:rPr>
                <w:sz w:val="17"/>
              </w:rPr>
              <w:t xml:space="preserve">) </w:t>
            </w:r>
            <w:r>
              <w:rPr>
                <w:rFonts w:ascii="Calibri" w:eastAsia="Calibri" w:hAnsi="Calibri" w:cs="Calibri"/>
                <w:sz w:val="17"/>
              </w:rPr>
              <w:t>∈Ω</w:t>
            </w:r>
            <w:r>
              <w:rPr>
                <w:sz w:val="17"/>
              </w:rPr>
              <w:t>(</w:t>
            </w:r>
            <w:r>
              <w:rPr>
                <w:i/>
                <w:sz w:val="17"/>
              </w:rPr>
              <w:t>n</w:t>
            </w:r>
            <w:r>
              <w:rPr>
                <w:sz w:val="14"/>
              </w:rPr>
              <w:t>log</w:t>
            </w:r>
            <w:r>
              <w:rPr>
                <w:i/>
                <w:sz w:val="11"/>
              </w:rPr>
              <w:t>b</w:t>
            </w:r>
            <w:r>
              <w:rPr>
                <w:i/>
                <w:sz w:val="14"/>
              </w:rPr>
              <w:t>a</w:t>
            </w:r>
            <w:r>
              <w:rPr>
                <w:rFonts w:ascii="Calibri" w:eastAsia="Calibri" w:hAnsi="Calibri" w:cs="Calibri"/>
                <w:sz w:val="14"/>
              </w:rPr>
              <w:t>+</w:t>
            </w:r>
            <w:r>
              <w:rPr>
                <w:rFonts w:ascii="Calibri" w:eastAsia="Calibri" w:hAnsi="Calibri" w:cs="Calibri"/>
                <w:i/>
                <w:sz w:val="14"/>
              </w:rPr>
              <w:t>ε</w:t>
            </w:r>
            <w:r>
              <w:rPr>
                <w:sz w:val="17"/>
              </w:rPr>
              <w:t>)</w:t>
            </w:r>
            <w:r>
              <w:t xml:space="preserve"> </w:t>
            </w:r>
          </w:p>
        </w:tc>
        <w:tc>
          <w:tcPr>
            <w:tcW w:w="2502" w:type="dxa"/>
            <w:tcBorders>
              <w:top w:val="nil"/>
              <w:left w:val="nil"/>
              <w:bottom w:val="single" w:sz="4" w:space="0" w:color="000000"/>
              <w:right w:val="nil"/>
            </w:tcBorders>
            <w:vAlign w:val="center"/>
          </w:tcPr>
          <w:p w:rsidR="00067628" w:rsidRDefault="00EE565F">
            <w:pPr>
              <w:spacing w:after="0" w:line="240" w:lineRule="auto"/>
              <w:ind w:left="20" w:right="0" w:firstLine="0"/>
            </w:pPr>
            <w:r>
              <w:rPr>
                <w:i/>
                <w:sz w:val="16"/>
              </w:rPr>
              <w:t>T</w:t>
            </w:r>
            <w:r>
              <w:rPr>
                <w:sz w:val="16"/>
              </w:rPr>
              <w:t>(</w:t>
            </w:r>
            <w:r>
              <w:rPr>
                <w:i/>
                <w:sz w:val="16"/>
              </w:rPr>
              <w:t>n</w:t>
            </w:r>
            <w:r>
              <w:rPr>
                <w:sz w:val="16"/>
              </w:rPr>
              <w:t xml:space="preserve">) </w:t>
            </w:r>
            <w:r>
              <w:rPr>
                <w:rFonts w:ascii="Calibri" w:eastAsia="Calibri" w:hAnsi="Calibri" w:cs="Calibri"/>
                <w:sz w:val="16"/>
              </w:rPr>
              <w:t>∈Θ</w:t>
            </w:r>
            <w:r>
              <w:rPr>
                <w:sz w:val="16"/>
              </w:rPr>
              <w:t>(</w:t>
            </w:r>
            <w:r>
              <w:rPr>
                <w:i/>
                <w:sz w:val="16"/>
              </w:rPr>
              <w:t xml:space="preserve">f </w:t>
            </w:r>
            <w:r>
              <w:rPr>
                <w:sz w:val="16"/>
              </w:rPr>
              <w:t>(</w:t>
            </w:r>
            <w:r>
              <w:rPr>
                <w:i/>
                <w:sz w:val="16"/>
              </w:rPr>
              <w:t>n</w:t>
            </w:r>
            <w:r>
              <w:rPr>
                <w:sz w:val="16"/>
              </w:rPr>
              <w:t>))</w:t>
            </w:r>
          </w:p>
          <w:p w:rsidR="00067628" w:rsidRDefault="00EE565F">
            <w:pPr>
              <w:spacing w:after="0" w:line="276" w:lineRule="auto"/>
              <w:ind w:left="0" w:right="0" w:firstLine="0"/>
              <w:jc w:val="center"/>
            </w:pPr>
            <w:r>
              <w:t xml:space="preserve"> </w:t>
            </w:r>
          </w:p>
        </w:tc>
        <w:tc>
          <w:tcPr>
            <w:tcW w:w="2500" w:type="dxa"/>
            <w:tcBorders>
              <w:top w:val="nil"/>
              <w:left w:val="nil"/>
              <w:bottom w:val="single" w:sz="4" w:space="0" w:color="000000"/>
              <w:right w:val="nil"/>
            </w:tcBorders>
            <w:vAlign w:val="center"/>
          </w:tcPr>
          <w:p w:rsidR="00067628" w:rsidRDefault="00EE565F">
            <w:pPr>
              <w:spacing w:after="0" w:line="240" w:lineRule="auto"/>
              <w:ind w:left="19" w:right="0" w:firstLine="0"/>
            </w:pPr>
            <w:r>
              <w:rPr>
                <w:i/>
                <w:sz w:val="16"/>
              </w:rPr>
              <w:t>T</w:t>
            </w:r>
            <w:r>
              <w:rPr>
                <w:sz w:val="16"/>
              </w:rPr>
              <w:t>(</w:t>
            </w:r>
            <w:r>
              <w:rPr>
                <w:i/>
                <w:sz w:val="16"/>
              </w:rPr>
              <w:t>n</w:t>
            </w:r>
            <w:r>
              <w:rPr>
                <w:sz w:val="16"/>
              </w:rPr>
              <w:t xml:space="preserve">) </w:t>
            </w:r>
            <w:r>
              <w:rPr>
                <w:rFonts w:ascii="Calibri" w:eastAsia="Calibri" w:hAnsi="Calibri" w:cs="Calibri"/>
                <w:sz w:val="16"/>
              </w:rPr>
              <w:t xml:space="preserve">= </w:t>
            </w:r>
            <w:r>
              <w:rPr>
                <w:sz w:val="16"/>
              </w:rPr>
              <w:t>2</w:t>
            </w:r>
            <w:r>
              <w:rPr>
                <w:i/>
                <w:sz w:val="16"/>
              </w:rPr>
              <w:t xml:space="preserve">T </w:t>
            </w:r>
            <w:r>
              <w:rPr>
                <w:sz w:val="16"/>
              </w:rPr>
              <w:t>(</w:t>
            </w:r>
            <w:r>
              <w:rPr>
                <w:i/>
                <w:sz w:val="16"/>
              </w:rPr>
              <w:t>n</w:t>
            </w:r>
            <w:r>
              <w:rPr>
                <w:sz w:val="16"/>
              </w:rPr>
              <w:t>/3)</w:t>
            </w:r>
            <w:r>
              <w:rPr>
                <w:rFonts w:ascii="Calibri" w:eastAsia="Calibri" w:hAnsi="Calibri" w:cs="Calibri"/>
                <w:sz w:val="16"/>
              </w:rPr>
              <w:t>+</w:t>
            </w:r>
            <w:r>
              <w:rPr>
                <w:i/>
                <w:sz w:val="16"/>
              </w:rPr>
              <w:t>n</w:t>
            </w:r>
          </w:p>
          <w:p w:rsidR="00067628" w:rsidRDefault="00EE565F">
            <w:pPr>
              <w:spacing w:after="0" w:line="276" w:lineRule="auto"/>
              <w:ind w:left="0" w:right="0" w:firstLine="0"/>
              <w:jc w:val="center"/>
            </w:pPr>
            <w:r>
              <w:t xml:space="preserve"> </w:t>
            </w:r>
          </w:p>
        </w:tc>
      </w:tr>
    </w:tbl>
    <w:p w:rsidR="00067628" w:rsidRDefault="00EE565F">
      <w:pPr>
        <w:pStyle w:val="1"/>
      </w:pPr>
      <w:r>
        <w:t xml:space="preserve">So What Was All </w:t>
      </w:r>
      <w:r>
        <w:rPr>
          <w:b w:val="0"/>
          <w:i/>
        </w:rPr>
        <w:t>That</w:t>
      </w:r>
      <w:r>
        <w:t xml:space="preserve"> About? </w:t>
      </w:r>
    </w:p>
    <w:p w:rsidR="00067628" w:rsidRDefault="00EE565F">
      <w:pPr>
        <w:spacing w:after="203"/>
        <w:ind w:left="0" w:right="15" w:firstLine="0"/>
      </w:pPr>
      <w:r>
        <w:t>OK, there is lots of math here, but not a lot of coding so far. What’s the point of all these formulas? Consider, for a moment, the Python programs in Listings 3-1 and 3-2.</w:t>
      </w:r>
      <w:r>
        <w:rPr>
          <w:sz w:val="16"/>
          <w:vertAlign w:val="superscript"/>
        </w:rPr>
        <w:footnoteReference w:id="28"/>
      </w:r>
      <w:r>
        <w:rPr>
          <w:sz w:val="16"/>
          <w:vertAlign w:val="superscript"/>
        </w:rPr>
        <w:t xml:space="preserve"> </w:t>
      </w:r>
      <w:r>
        <w:t xml:space="preserve">(You can find a fully commented version of the </w:t>
      </w:r>
      <w:r>
        <w:rPr>
          <w:rFonts w:ascii="Calibri" w:eastAsia="Calibri" w:hAnsi="Calibri" w:cs="Calibri"/>
        </w:rPr>
        <w:t>mergesort</w:t>
      </w:r>
      <w:r>
        <w:t xml:space="preserve"> function in Listing 6-6.) Let’s say these were new algorithms, so you couldn’t just search for their names on the Web, and your task was to determine which had the better asymptotic running time complexity. </w:t>
      </w:r>
    </w:p>
    <w:p w:rsidR="00067628" w:rsidRDefault="00EE565F">
      <w:pPr>
        <w:spacing w:after="212" w:line="246" w:lineRule="auto"/>
        <w:ind w:right="-15" w:hanging="10"/>
      </w:pPr>
      <w:r>
        <w:rPr>
          <w:b/>
          <w:i/>
        </w:rPr>
        <w:t>Listing 3-1.</w:t>
      </w:r>
      <w:r>
        <w:rPr>
          <w:i/>
        </w:rPr>
        <w:t xml:space="preserve"> Gnome Sort, An Example Sorting Algorithm </w:t>
      </w:r>
    </w:p>
    <w:p w:rsidR="00067628" w:rsidRDefault="00EE565F">
      <w:pPr>
        <w:spacing w:after="8"/>
        <w:ind w:right="-15" w:hanging="10"/>
      </w:pPr>
      <w:r>
        <w:rPr>
          <w:rFonts w:ascii="Calibri" w:eastAsia="Calibri" w:hAnsi="Calibri" w:cs="Calibri"/>
        </w:rPr>
        <w:t xml:space="preserve">def gnomesort(seq): </w:t>
      </w:r>
    </w:p>
    <w:p w:rsidR="00067628" w:rsidRDefault="00EE565F">
      <w:pPr>
        <w:spacing w:after="196"/>
        <w:ind w:right="4200" w:hanging="10"/>
      </w:pPr>
      <w:r>
        <w:rPr>
          <w:rFonts w:ascii="Calibri" w:eastAsia="Calibri" w:hAnsi="Calibri" w:cs="Calibri"/>
        </w:rPr>
        <w:t xml:space="preserve">    i = 0     while i &lt; len(seq):         if i == 0 or seq[i-1] &lt;= seq[i]:             i += 1         else:             seq[i], seq[i-1] = seq[i-1], seq[i]             i -= 1 </w:t>
      </w:r>
    </w:p>
    <w:p w:rsidR="00067628" w:rsidRDefault="00EE565F">
      <w:pPr>
        <w:spacing w:after="212" w:line="246" w:lineRule="auto"/>
        <w:ind w:right="-15" w:hanging="10"/>
      </w:pPr>
      <w:r>
        <w:rPr>
          <w:b/>
          <w:i/>
        </w:rPr>
        <w:t>Listing 3-2.</w:t>
      </w:r>
      <w:r>
        <w:rPr>
          <w:i/>
        </w:rPr>
        <w:t xml:space="preserve"> Merge Sort, Another Example Sorting Algorithm </w:t>
      </w:r>
    </w:p>
    <w:p w:rsidR="00067628" w:rsidRDefault="00EE565F">
      <w:pPr>
        <w:spacing w:after="8"/>
        <w:ind w:right="6451" w:hanging="10"/>
      </w:pPr>
      <w:r>
        <w:rPr>
          <w:rFonts w:ascii="Calibri" w:eastAsia="Calibri" w:hAnsi="Calibri" w:cs="Calibri"/>
        </w:rPr>
        <w:t xml:space="preserve">def mergesort(seq):     mid = len(seq)//2 </w:t>
      </w:r>
    </w:p>
    <w:p w:rsidR="00067628" w:rsidRDefault="00EE565F">
      <w:pPr>
        <w:spacing w:after="8"/>
        <w:ind w:right="4740" w:hanging="10"/>
      </w:pPr>
      <w:r>
        <w:rPr>
          <w:rFonts w:ascii="Calibri" w:eastAsia="Calibri" w:hAnsi="Calibri" w:cs="Calibri"/>
        </w:rPr>
        <w:t xml:space="preserve">    lft, rgt = seq[:mid], seq[mid:]     if len(lft) &gt; 1: lft = mergesort(lft)     if len(rgt) &gt; 1: rgt = mergesort(rgt)     res = []     while lft and rgt:         if lft[-1] &gt;= rgt[-1]:             res.append(lft.pop())         else:             res.append(rgt.pop())     res.reverse()     return (lft or rgt) + res  </w:t>
      </w:r>
    </w:p>
    <w:p w:rsidR="00067628" w:rsidRDefault="00EE565F">
      <w:pPr>
        <w:spacing w:after="6" w:line="240" w:lineRule="auto"/>
        <w:ind w:left="360" w:right="0" w:firstLine="0"/>
      </w:pPr>
      <w:r>
        <w:t xml:space="preserve"> </w:t>
      </w:r>
    </w:p>
    <w:p w:rsidR="00067628" w:rsidRDefault="00EE565F">
      <w:pPr>
        <w:spacing w:after="14"/>
        <w:ind w:left="0" w:right="15" w:firstLine="351"/>
      </w:pPr>
      <w:r>
        <w:t xml:space="preserve">Gnome sort contains a single </w:t>
      </w:r>
      <w:r>
        <w:rPr>
          <w:rFonts w:ascii="Calibri" w:eastAsia="Calibri" w:hAnsi="Calibri" w:cs="Calibri"/>
        </w:rPr>
        <w:t>while</w:t>
      </w:r>
      <w:r>
        <w:t xml:space="preserve"> loop and an index variable that goes from </w:t>
      </w:r>
      <w:r>
        <w:rPr>
          <w:rFonts w:ascii="Calibri" w:eastAsia="Calibri" w:hAnsi="Calibri" w:cs="Calibri"/>
        </w:rPr>
        <w:t>0</w:t>
      </w:r>
      <w:r>
        <w:t xml:space="preserve"> to </w:t>
      </w:r>
      <w:r>
        <w:rPr>
          <w:rFonts w:ascii="Calibri" w:eastAsia="Calibri" w:hAnsi="Calibri" w:cs="Calibri"/>
        </w:rPr>
        <w:t>len(seq)-1</w:t>
      </w:r>
      <w:r>
        <w:t xml:space="preserve">, which might tempt us to conclude that it has a linear running time, but the statement </w:t>
      </w:r>
      <w:r>
        <w:rPr>
          <w:rFonts w:ascii="Calibri" w:eastAsia="Calibri" w:hAnsi="Calibri" w:cs="Calibri"/>
        </w:rPr>
        <w:t>i</w:t>
      </w:r>
      <w:r>
        <w:t xml:space="preserve"> </w:t>
      </w:r>
      <w:r>
        <w:rPr>
          <w:rFonts w:ascii="Calibri" w:eastAsia="Calibri" w:hAnsi="Calibri" w:cs="Calibri"/>
        </w:rPr>
        <w:t>-=</w:t>
      </w:r>
      <w:r>
        <w:t xml:space="preserve"> </w:t>
      </w:r>
      <w:r>
        <w:rPr>
          <w:rFonts w:ascii="Calibri" w:eastAsia="Calibri" w:hAnsi="Calibri" w:cs="Calibri"/>
        </w:rPr>
        <w:t>1</w:t>
      </w:r>
      <w:r>
        <w:t xml:space="preserve"> in the last line would indicate otherwise. To figure out how long it runs, you need to understand something about how it works. Initially, it scans from </w:t>
      </w:r>
      <w:r>
        <w:rPr>
          <w:rFonts w:ascii="Calibri" w:eastAsia="Calibri" w:hAnsi="Calibri" w:cs="Calibri"/>
        </w:rPr>
        <w:t>a</w:t>
      </w:r>
      <w:r>
        <w:t xml:space="preserve"> from the left (repeatedly incrementing </w:t>
      </w:r>
      <w:r>
        <w:rPr>
          <w:rFonts w:ascii="Calibri" w:eastAsia="Calibri" w:hAnsi="Calibri" w:cs="Calibri"/>
        </w:rPr>
        <w:t>i</w:t>
      </w:r>
      <w:r>
        <w:t xml:space="preserve">), looking for a position </w:t>
      </w:r>
      <w:r>
        <w:rPr>
          <w:rFonts w:ascii="Calibri" w:eastAsia="Calibri" w:hAnsi="Calibri" w:cs="Calibri"/>
        </w:rPr>
        <w:t>i</w:t>
      </w:r>
      <w:r>
        <w:t xml:space="preserve"> where </w:t>
      </w:r>
      <w:r>
        <w:rPr>
          <w:rFonts w:ascii="Calibri" w:eastAsia="Calibri" w:hAnsi="Calibri" w:cs="Calibri"/>
        </w:rPr>
        <w:t>seq[i-1]</w:t>
      </w:r>
      <w:r>
        <w:t xml:space="preserve"> is greater than </w:t>
      </w:r>
      <w:r>
        <w:rPr>
          <w:rFonts w:ascii="Calibri" w:eastAsia="Calibri" w:hAnsi="Calibri" w:cs="Calibri"/>
        </w:rPr>
        <w:t>seq[i]</w:t>
      </w:r>
      <w:r>
        <w:t xml:space="preserve">, that is, two values that are in the wrong order. At this point, the </w:t>
      </w:r>
      <w:r>
        <w:rPr>
          <w:rFonts w:ascii="Calibri" w:eastAsia="Calibri" w:hAnsi="Calibri" w:cs="Calibri"/>
        </w:rPr>
        <w:t>else</w:t>
      </w:r>
      <w:r>
        <w:t xml:space="preserve"> part kicks in. </w:t>
      </w:r>
    </w:p>
    <w:p w:rsidR="00067628" w:rsidRDefault="00EE565F">
      <w:pPr>
        <w:spacing w:after="14"/>
        <w:ind w:left="0" w:right="15" w:firstLine="351"/>
      </w:pPr>
      <w:r>
        <w:t xml:space="preserve">The </w:t>
      </w:r>
      <w:r>
        <w:rPr>
          <w:rFonts w:ascii="Calibri" w:eastAsia="Calibri" w:hAnsi="Calibri" w:cs="Calibri"/>
        </w:rPr>
        <w:t>else</w:t>
      </w:r>
      <w:r>
        <w:t xml:space="preserve"> clause swaps </w:t>
      </w:r>
      <w:r>
        <w:rPr>
          <w:rFonts w:ascii="Calibri" w:eastAsia="Calibri" w:hAnsi="Calibri" w:cs="Calibri"/>
        </w:rPr>
        <w:t>seq[i]</w:t>
      </w:r>
      <w:r>
        <w:t xml:space="preserve"> and </w:t>
      </w:r>
      <w:r>
        <w:rPr>
          <w:rFonts w:ascii="Calibri" w:eastAsia="Calibri" w:hAnsi="Calibri" w:cs="Calibri"/>
        </w:rPr>
        <w:t>seq[i-1]</w:t>
      </w:r>
      <w:r>
        <w:t xml:space="preserve"> and decrements </w:t>
      </w:r>
      <w:r>
        <w:rPr>
          <w:rFonts w:ascii="Calibri" w:eastAsia="Calibri" w:hAnsi="Calibri" w:cs="Calibri"/>
        </w:rPr>
        <w:t>i</w:t>
      </w:r>
      <w:r>
        <w:t xml:space="preserve">. This behavior will continue until, once again, </w:t>
      </w:r>
      <w:r>
        <w:rPr>
          <w:rFonts w:ascii="Calibri" w:eastAsia="Calibri" w:hAnsi="Calibri" w:cs="Calibri"/>
        </w:rPr>
        <w:t>seq[i-1]</w:t>
      </w:r>
      <w:r>
        <w:t xml:space="preserve"> </w:t>
      </w:r>
      <w:r>
        <w:rPr>
          <w:rFonts w:ascii="Calibri" w:eastAsia="Calibri" w:hAnsi="Calibri" w:cs="Calibri"/>
        </w:rPr>
        <w:t>&lt;=</w:t>
      </w:r>
      <w:r>
        <w:t xml:space="preserve"> </w:t>
      </w:r>
      <w:r>
        <w:rPr>
          <w:rFonts w:ascii="Calibri" w:eastAsia="Calibri" w:hAnsi="Calibri" w:cs="Calibri"/>
        </w:rPr>
        <w:t>seq[i]</w:t>
      </w:r>
      <w:r>
        <w:t xml:space="preserve"> (or we reach position </w:t>
      </w:r>
      <w:r>
        <w:rPr>
          <w:rFonts w:ascii="Calibri" w:eastAsia="Calibri" w:hAnsi="Calibri" w:cs="Calibri"/>
        </w:rPr>
        <w:t>0</w:t>
      </w:r>
      <w:r>
        <w:t xml:space="preserve">) and order is restored. In other words, the algorithm alternately scans upward in the sequence for an out-of-place (that is, too small) element and moves that element down to a valid position (by repeated swapping). What’s the cost of all this? Let’s ignore the average case and focus on the best and worst. The best case occurs when the sequence is sorted: </w:t>
      </w:r>
      <w:r>
        <w:rPr>
          <w:rFonts w:ascii="Calibri" w:eastAsia="Calibri" w:hAnsi="Calibri" w:cs="Calibri"/>
        </w:rPr>
        <w:t>gnomesort</w:t>
      </w:r>
      <w:r>
        <w:t xml:space="preserve"> will just scan through </w:t>
      </w:r>
      <w:r>
        <w:rPr>
          <w:rFonts w:ascii="Calibri" w:eastAsia="Calibri" w:hAnsi="Calibri" w:cs="Calibri"/>
        </w:rPr>
        <w:t>a</w:t>
      </w:r>
      <w:r>
        <w:t xml:space="preserve"> without finding anything out of place and then terminate, yielding a running time of Θ(</w:t>
      </w:r>
      <w:r>
        <w:rPr>
          <w:i/>
        </w:rPr>
        <w:t>n</w:t>
      </w:r>
      <w:r>
        <w:t xml:space="preserve">). </w:t>
      </w:r>
    </w:p>
    <w:p w:rsidR="00067628" w:rsidRDefault="00EE565F">
      <w:pPr>
        <w:spacing w:after="14"/>
        <w:ind w:left="0" w:right="15" w:firstLine="351"/>
      </w:pPr>
      <w:r>
        <w:t xml:space="preserve">The worst case is a little less straightforward but not much. Note that once we find an element that is out of place, all elements before that point are already sorted, and moving the new element into a correct position won’t scramble them. That means that the number of sorted elements will increase by one each time we discover a misplaced element, and the next misplaced element will have to be further to the right. The worst possible cost of finding and moving a misplaced element into place is proportional to its position, so the worst running time could possibly get is 1 + 2 + … + </w:t>
      </w:r>
      <w:r>
        <w:rPr>
          <w:i/>
        </w:rPr>
        <w:t>n</w:t>
      </w:r>
      <w:r>
        <w:t>–1, which is Θ(</w:t>
      </w:r>
      <w:r>
        <w:rPr>
          <w:i/>
        </w:rPr>
        <w:t>n</w:t>
      </w:r>
      <w:r>
        <w:rPr>
          <w:sz w:val="16"/>
          <w:vertAlign w:val="superscript"/>
        </w:rPr>
        <w:t>2</w:t>
      </w:r>
      <w:r>
        <w:t xml:space="preserve">). This is a bit hypothetical at the moment—I’ve shown it can’t get worse than this, but can it ever get this bad? </w:t>
      </w:r>
    </w:p>
    <w:p w:rsidR="00067628" w:rsidRDefault="00EE565F">
      <w:pPr>
        <w:spacing w:after="14"/>
        <w:ind w:left="0" w:right="15" w:firstLine="351"/>
      </w:pPr>
      <w:r>
        <w:lastRenderedPageBreak/>
        <w:t>Indeed it can: consider the case when the elements are sorted in descending order (that is, reversed with respect to what we want). Then every element is in the wrong place and will have to be moved all the way to the start, giving us the quadratic running time. So, in general, the running time of gnome sort is Ω(</w:t>
      </w:r>
      <w:r>
        <w:rPr>
          <w:i/>
        </w:rPr>
        <w:t>n</w:t>
      </w:r>
      <w:r>
        <w:t xml:space="preserve">) and </w:t>
      </w:r>
      <w:r>
        <w:rPr>
          <w:i/>
        </w:rPr>
        <w:t>O</w:t>
      </w:r>
      <w:r>
        <w:t>(</w:t>
      </w:r>
      <w:r>
        <w:rPr>
          <w:i/>
        </w:rPr>
        <w:t>n</w:t>
      </w:r>
      <w:r>
        <w:rPr>
          <w:sz w:val="16"/>
          <w:vertAlign w:val="superscript"/>
        </w:rPr>
        <w:t>2</w:t>
      </w:r>
      <w:r>
        <w:t xml:space="preserve">), and these are tight bounds representing the best and worst cases, respectively. </w:t>
      </w:r>
    </w:p>
    <w:p w:rsidR="00067628" w:rsidRDefault="00EE565F">
      <w:pPr>
        <w:spacing w:after="349"/>
        <w:ind w:left="0" w:right="15" w:firstLine="351"/>
      </w:pPr>
      <w:r>
        <w:t xml:space="preserve">Now, take a look at merge sort (Listing 3-2). It is a bit more complicated than gnome sort, so I’ll postpone explaining how it manages to sort things until Chapter 6. Luckily, we can analyze its running time without understanding how it works! Just look at the overall structure. The input (seq) has a size of </w:t>
      </w:r>
      <w:r>
        <w:rPr>
          <w:i/>
        </w:rPr>
        <w:t>n</w:t>
      </w:r>
      <w:r>
        <w:t xml:space="preserve">. There are two recursive calls, each on a subproblem of </w:t>
      </w:r>
      <w:r>
        <w:rPr>
          <w:i/>
        </w:rPr>
        <w:t>n</w:t>
      </w:r>
      <w:r>
        <w:t xml:space="preserve">/2 (or as close as we can get with integer sizes). In addition, there is some work performed in a </w:t>
      </w:r>
      <w:r>
        <w:rPr>
          <w:rFonts w:ascii="Calibri" w:eastAsia="Calibri" w:hAnsi="Calibri" w:cs="Calibri"/>
        </w:rPr>
        <w:t>while</w:t>
      </w:r>
      <w:r>
        <w:t xml:space="preserve"> loop and in </w:t>
      </w:r>
      <w:r>
        <w:rPr>
          <w:rFonts w:ascii="Calibri" w:eastAsia="Calibri" w:hAnsi="Calibri" w:cs="Calibri"/>
        </w:rPr>
        <w:t>res.reverse()</w:t>
      </w:r>
      <w:r>
        <w:t>; Exercise 3-11 asks you to show that this work is Θ(</w:t>
      </w:r>
      <w:r>
        <w:rPr>
          <w:i/>
        </w:rPr>
        <w:t>n</w:t>
      </w:r>
      <w:r>
        <w:t xml:space="preserve">). (Exercise 3-12 asks you what happens if you use </w:t>
      </w:r>
      <w:r>
        <w:rPr>
          <w:rFonts w:ascii="Calibri" w:eastAsia="Calibri" w:hAnsi="Calibri" w:cs="Calibri"/>
        </w:rPr>
        <w:t>pop(0)</w:t>
      </w:r>
      <w:r>
        <w:t xml:space="preserve"> instead of </w:t>
      </w:r>
      <w:r>
        <w:rPr>
          <w:rFonts w:ascii="Calibri" w:eastAsia="Calibri" w:hAnsi="Calibri" w:cs="Calibri"/>
        </w:rPr>
        <w:t>pop()</w:t>
      </w:r>
      <w:r>
        <w:t xml:space="preserve">.) This gives us the well-known recurrence number 8, </w:t>
      </w:r>
      <w:r>
        <w:rPr>
          <w:i/>
        </w:rPr>
        <w:t>T</w:t>
      </w:r>
      <w:r>
        <w:t>(</w:t>
      </w:r>
      <w:r>
        <w:rPr>
          <w:i/>
        </w:rPr>
        <w:t>n</w:t>
      </w:r>
      <w:r>
        <w:t>) = 2</w:t>
      </w:r>
      <w:r>
        <w:rPr>
          <w:i/>
        </w:rPr>
        <w:t>T</w:t>
      </w:r>
      <w:r>
        <w:t>(</w:t>
      </w:r>
      <w:r>
        <w:rPr>
          <w:i/>
        </w:rPr>
        <w:t>n</w:t>
      </w:r>
      <w:r>
        <w:t>/2) + Θ(</w:t>
      </w:r>
      <w:r>
        <w:rPr>
          <w:i/>
        </w:rPr>
        <w:t>n</w:t>
      </w:r>
      <w:r>
        <w:t>), which means that the running time of merge sort is Θ(</w:t>
      </w:r>
      <w:r>
        <w:rPr>
          <w:i/>
        </w:rPr>
        <w:t>n</w:t>
      </w:r>
      <w:r>
        <w:t xml:space="preserve"> lg </w:t>
      </w:r>
      <w:r>
        <w:rPr>
          <w:i/>
        </w:rPr>
        <w:t>n</w:t>
      </w:r>
      <w:r>
        <w:t xml:space="preserve">), regardless of the input. This means that if we’re expecting the data to be almost sorted, we might prefer gnome sort, but in general we’d probably be much better off scrapping it in favor of merge sort.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1062" name="Group 22106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28" name="Shape 259828"/>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E0CF3A6" id="Group 22106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DKWI1yF&#10;AgAAXQYAAA4AAAAAAAAAAAAAAAAALgIAAGRycy9lMm9Eb2MueG1sUEsBAi0AFAAGAAgAAAAhAC9i&#10;TFfaAAAAAwEAAA8AAAAAAAAAAAAAAAAA3wQAAGRycy9kb3ducmV2LnhtbFBLBQYAAAAABAAEAPMA&#10;AADmBQAAAAA=&#10;">
                <v:shape id="Shape 259828"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tQksMA&#10;AADfAAAADwAAAGRycy9kb3ducmV2LnhtbERPTYvCMBC9C/6HMII3TS0oWo2yLizqcVVEb0MztnWb&#10;SWlirf56c1jw+Hjfi1VrStFQ7QrLCkbDCARxanXBmYLj4WcwBeE8ssbSMil4koPVsttZYKLtg3+p&#10;2ftMhBB2CSrIva8SKV2ak0E3tBVx4K62NugDrDOpa3yEcFPKOIom0mDBoSHHir5zSv/2d6PAjs73&#10;Cx2qK8128rRZm9tr3byU6vfarzkIT63/iP/dW60gHs+mcRgc/oQv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tQksMAAADfAAAADwAAAAAAAAAAAAAAAACYAgAAZHJzL2Rv&#10;d25yZXYueG1sUEsFBgAAAAAEAAQA9QAAAIg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9"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Python’s sorting algorithm, timsort, is a naturally adaptive version of merge sort. It manages to achieve the linear best-case running time while keeping the loglinear worst case. You can find some more details in the black box sidebar on timsort in Chapter 6. </w:t>
      </w:r>
    </w:p>
    <w:p w:rsidR="00067628" w:rsidRDefault="00EE565F">
      <w:pPr>
        <w:spacing w:after="318"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1063" name="Group 221063"/>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29" name="Shape 259829"/>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13F10E4" id="Group 221063"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CF5KIQC&#10;AABdBgAADgAAAAAAAAAAAAAAAAAuAgAAZHJzL2Uyb0RvYy54bWxQSwECLQAUAAYACAAAACEAL2JM&#10;V9oAAAADAQAADwAAAAAAAAAAAAAAAADeBAAAZHJzL2Rvd25yZXYueG1sUEsFBgAAAAAEAAQA8wAA&#10;AOUFAAAAAA==&#10;">
                <v:shape id="Shape 259829"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f1CccA&#10;AADfAAAADwAAAGRycy9kb3ducmV2LnhtbESPQWvCQBSE74X+h+UVems2Biomugm1INZjVUq9PbLP&#10;JJp9G7JrTP313ULB4zAz3zCLYjStGKh3jWUFkygGQVxa3XClYL9bvcxAOI+ssbVMCn7IQZE/Piww&#10;0/bKnzRsfSUChF2GCmrvu0xKV9Zk0EW2Iw7e0fYGfZB9JXWP1wA3rUzieCoNNhwWauzovabyvL0Y&#10;BXbyfTnQrjtSupFf66U53ZbDTannp/FtDsLT6O/h//aHVpC8prMkhb8/4Qv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H9Qn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pStyle w:val="1"/>
      </w:pPr>
      <w:r>
        <w:t xml:space="preserve">Summary </w:t>
      </w:r>
    </w:p>
    <w:p w:rsidR="00067628" w:rsidRDefault="00EE565F">
      <w:pPr>
        <w:spacing w:after="14"/>
        <w:ind w:left="0" w:right="15" w:firstLine="0"/>
      </w:pPr>
      <w:r>
        <w:t xml:space="preserve">The sum of the </w:t>
      </w:r>
      <w:r>
        <w:rPr>
          <w:i/>
        </w:rPr>
        <w:t>n</w:t>
      </w:r>
      <w:r>
        <w:t xml:space="preserve"> first integers is quadratic, and the sum of the lg </w:t>
      </w:r>
      <w:r>
        <w:rPr>
          <w:i/>
        </w:rPr>
        <w:t>n</w:t>
      </w:r>
      <w:r>
        <w:t xml:space="preserve"> first powers of two is linear. The first of these identities can be illustrated as a round-robin tournament, with all possible pairings of </w:t>
      </w:r>
      <w:r>
        <w:rPr>
          <w:i/>
        </w:rPr>
        <w:t>n</w:t>
      </w:r>
      <w:r>
        <w:t xml:space="preserve"> elements; the second is related to a knockout tournament, with lg </w:t>
      </w:r>
      <w:r>
        <w:rPr>
          <w:i/>
        </w:rPr>
        <w:t>n</w:t>
      </w:r>
      <w:r>
        <w:t xml:space="preserve"> rounds, where all but the winner must be knocked out. The number of permutations of </w:t>
      </w:r>
      <w:r>
        <w:rPr>
          <w:i/>
        </w:rPr>
        <w:t>n</w:t>
      </w:r>
      <w:r>
        <w:t xml:space="preserve"> is </w:t>
      </w:r>
      <w:r>
        <w:rPr>
          <w:i/>
        </w:rPr>
        <w:t>n</w:t>
      </w:r>
      <w:r>
        <w:t xml:space="preserve">!, while the number of </w:t>
      </w:r>
      <w:r>
        <w:rPr>
          <w:i/>
        </w:rPr>
        <w:t>k</w:t>
      </w:r>
      <w:r>
        <w:t xml:space="preserve">-combinations (subsets of size </w:t>
      </w:r>
      <w:r>
        <w:rPr>
          <w:i/>
        </w:rPr>
        <w:t>k</w:t>
      </w:r>
      <w:r>
        <w:t xml:space="preserve">) from </w:t>
      </w:r>
      <w:r>
        <w:rPr>
          <w:i/>
        </w:rPr>
        <w:t>n</w:t>
      </w:r>
      <w:r>
        <w:t xml:space="preserve">, written </w:t>
      </w:r>
      <w:r>
        <w:rPr>
          <w:i/>
        </w:rPr>
        <w:t>C</w:t>
      </w:r>
      <w:r>
        <w:t>(</w:t>
      </w:r>
      <w:r>
        <w:rPr>
          <w:i/>
        </w:rPr>
        <w:t>n</w:t>
      </w:r>
      <w:r>
        <w:t>,</w:t>
      </w:r>
      <w:r>
        <w:rPr>
          <w:i/>
        </w:rPr>
        <w:t>k</w:t>
      </w:r>
      <w:r>
        <w:t xml:space="preserve">), is </w:t>
      </w:r>
      <w:r>
        <w:rPr>
          <w:i/>
        </w:rPr>
        <w:t>n</w:t>
      </w:r>
      <w:r>
        <w:t>!/(</w:t>
      </w:r>
      <w:r>
        <w:rPr>
          <w:i/>
        </w:rPr>
        <w:t>k</w:t>
      </w:r>
      <w:r>
        <w:t>!·(</w:t>
      </w:r>
      <w:r>
        <w:rPr>
          <w:i/>
        </w:rPr>
        <w:t>n</w:t>
      </w:r>
      <w:r>
        <w:t>–</w:t>
      </w:r>
      <w:r>
        <w:rPr>
          <w:i/>
        </w:rPr>
        <w:t>k</w:t>
      </w:r>
      <w:r>
        <w:t xml:space="preserve">)!). This is also known as the </w:t>
      </w:r>
      <w:r>
        <w:rPr>
          <w:i/>
        </w:rPr>
        <w:t>binomial coefficient</w:t>
      </w:r>
      <w:r>
        <w:t xml:space="preserve">. </w:t>
      </w:r>
    </w:p>
    <w:p w:rsidR="00067628" w:rsidRDefault="00EE565F">
      <w:pPr>
        <w:spacing w:after="14"/>
        <w:ind w:left="0" w:right="15" w:firstLine="351"/>
      </w:pPr>
      <w:r>
        <w:t xml:space="preserve">A function is recursive if it calls itself (directly or via other functions). A recurrence relation is an equation that relates a function to itself, in a recursive way (such as </w:t>
      </w:r>
      <w:r>
        <w:rPr>
          <w:i/>
        </w:rPr>
        <w:t>T</w:t>
      </w:r>
      <w:r>
        <w:t>(</w:t>
      </w:r>
      <w:r>
        <w:rPr>
          <w:i/>
        </w:rPr>
        <w:t>n</w:t>
      </w:r>
      <w:r>
        <w:t xml:space="preserve">) = </w:t>
      </w:r>
      <w:r>
        <w:rPr>
          <w:i/>
        </w:rPr>
        <w:t>T</w:t>
      </w:r>
      <w:r>
        <w:t>(</w:t>
      </w:r>
      <w:r>
        <w:rPr>
          <w:i/>
        </w:rPr>
        <w:t>n</w:t>
      </w:r>
      <w:r>
        <w:t xml:space="preserve">/2) + 1). These equations are often used to describe the running times of recursive algorithms, and to be able to solve them, we need to assume something about the base case of the recursion; normally, we assume that </w:t>
      </w:r>
      <w:r>
        <w:rPr>
          <w:i/>
        </w:rPr>
        <w:t>T</w:t>
      </w:r>
      <w:r>
        <w:t>(</w:t>
      </w:r>
      <w:r>
        <w:rPr>
          <w:i/>
        </w:rPr>
        <w:t>k</w:t>
      </w:r>
      <w:r>
        <w:t xml:space="preserve">) is Θ(1), for some constant </w:t>
      </w:r>
      <w:r>
        <w:rPr>
          <w:i/>
        </w:rPr>
        <w:t>k</w:t>
      </w:r>
      <w:r>
        <w:t xml:space="preserve">. This chapter presents three main ways of solving recurrences: (1) repeatedly apply the original equation to unravel the recursive occurrences of </w:t>
      </w:r>
      <w:r>
        <w:rPr>
          <w:i/>
        </w:rPr>
        <w:t>T</w:t>
      </w:r>
      <w:r>
        <w:t xml:space="preserve"> until you find a pattern; (2) guess a solution, and try to prove that it’s correct using induction; and (3) for divide and conquer recurrences that fit one of the cases of the master theorem, simply use the corresponding solution. </w:t>
      </w:r>
    </w:p>
    <w:p w:rsidR="00067628" w:rsidRDefault="00EE565F">
      <w:pPr>
        <w:pStyle w:val="1"/>
      </w:pPr>
      <w:r>
        <w:t xml:space="preserve">If You’re Curious … </w:t>
      </w:r>
    </w:p>
    <w:p w:rsidR="00067628" w:rsidRDefault="00EE565F">
      <w:pPr>
        <w:spacing w:after="14"/>
        <w:ind w:left="0" w:right="15" w:firstLine="0"/>
      </w:pPr>
      <w:r>
        <w:t xml:space="preserve">The topics of this chapter (and the previous, for that matter) are commonly classified as part of what’s called </w:t>
      </w:r>
      <w:r>
        <w:rPr>
          <w:i/>
        </w:rPr>
        <w:t>discrete mathematics</w:t>
      </w:r>
      <w:r>
        <w:t>.</w:t>
      </w:r>
      <w:r>
        <w:rPr>
          <w:sz w:val="16"/>
          <w:vertAlign w:val="superscript"/>
        </w:rPr>
        <w:footnoteReference w:id="29"/>
      </w:r>
      <w:r>
        <w:t xml:space="preserve"> There are plenty of books on this topic, and most of the ones I’ve seen have been pretty cool. If you like that sort of thing, knock yourself out at the library or at a local or online bookstore. I’m sure you’ll find plenty to keep you occupied for a long time. </w:t>
      </w:r>
    </w:p>
    <w:p w:rsidR="00067628" w:rsidRDefault="00EE565F">
      <w:pPr>
        <w:spacing w:after="14"/>
        <w:ind w:left="0" w:right="15" w:firstLine="351"/>
      </w:pPr>
      <w:r>
        <w:t xml:space="preserve">One book I like that deals with counting and proofs (but not discrete math in general) is </w:t>
      </w:r>
      <w:r>
        <w:rPr>
          <w:i/>
        </w:rPr>
        <w:t>Proofs That Really Count</w:t>
      </w:r>
      <w:r>
        <w:t xml:space="preserve">, by Benjamin and Quinn. It’s worth a look. If you want a solid reference that deals with sums, combinatorics, recurrences, and lots of other meaty stuff, specifically written for computer scientists, you should check out the classic </w:t>
      </w:r>
      <w:r>
        <w:rPr>
          <w:i/>
        </w:rPr>
        <w:t>Concrete Mathematics</w:t>
      </w:r>
      <w:r>
        <w:t xml:space="preserve">, by Graham, Knuth, and Patashnik. (Yeah, it’s </w:t>
      </w:r>
      <w:r>
        <w:rPr>
          <w:i/>
        </w:rPr>
        <w:t>that</w:t>
      </w:r>
      <w:r>
        <w:t xml:space="preserve"> Knuth, so you know it’s good.) If you just need some place to look up the solution for a sum, you could try Wolfram Alpha (</w:t>
      </w:r>
      <w:hyperlink r:id="rId142">
        <w:r>
          <w:rPr>
            <w:rFonts w:ascii="Calibri" w:eastAsia="Calibri" w:hAnsi="Calibri" w:cs="Calibri"/>
          </w:rPr>
          <w:t>http://wolframalpha.com</w:t>
        </w:r>
      </w:hyperlink>
      <w:r>
        <w:t xml:space="preserve">), </w:t>
      </w:r>
      <w:r>
        <w:lastRenderedPageBreak/>
        <w:t xml:space="preserve">as mentioned earlier, or get one of those pocket references full of formulas (again, probably available from your favorite bookstore). </w:t>
      </w:r>
    </w:p>
    <w:p w:rsidR="00067628" w:rsidRDefault="00EE565F">
      <w:pPr>
        <w:spacing w:after="14"/>
        <w:ind w:left="0" w:right="15" w:firstLine="351"/>
      </w:pPr>
      <w:r>
        <w:t xml:space="preserve">If you want more details on recurrences, you could look up the standard methods in one of the algorithm textbooks I mentioned in Chapter 1, or you could research some of the more advanced methods, which let you deal with more recurrence types than those I’ve dealt with here. For example, </w:t>
      </w:r>
      <w:r>
        <w:rPr>
          <w:i/>
        </w:rPr>
        <w:t>Concrete Mathematics</w:t>
      </w:r>
      <w:r>
        <w:t xml:space="preserve"> explains how to use so-called </w:t>
      </w:r>
      <w:r>
        <w:rPr>
          <w:i/>
        </w:rPr>
        <w:t>generating functions</w:t>
      </w:r>
      <w:r>
        <w:t xml:space="preserve">. If you look around online, you’re also bound to find lots of interesting stuff on solving recurrences with </w:t>
      </w:r>
      <w:r>
        <w:rPr>
          <w:i/>
        </w:rPr>
        <w:t>annihilators</w:t>
      </w:r>
      <w:r>
        <w:t xml:space="preserve"> or using the </w:t>
      </w:r>
      <w:r>
        <w:rPr>
          <w:i/>
        </w:rPr>
        <w:t>Akra-Bazzi theorem</w:t>
      </w:r>
      <w:r>
        <w:t xml:space="preserve">. </w:t>
      </w:r>
    </w:p>
    <w:p w:rsidR="00067628" w:rsidRDefault="00EE565F">
      <w:pPr>
        <w:spacing w:after="319"/>
        <w:ind w:left="0" w:right="15" w:firstLine="351"/>
      </w:pPr>
      <w:r>
        <w:t xml:space="preserve">The sidebar on pseudopolynomiality earlier in this chapter used primality checking as an example. Many (older) textbooks claim that this is an unsolved problem (that is, that there are no known polynomial algorithms for solving it). Just so you know—that’s not true anymore: in 2002, Agrawal, Kayal, and Saxena published their groundbreaking paper “PRIMES is in P,” describing how to do polynomial primality checking. (Oddly enough, </w:t>
      </w:r>
      <w:r>
        <w:rPr>
          <w:i/>
        </w:rPr>
        <w:t>factoring</w:t>
      </w:r>
      <w:r>
        <w:t xml:space="preserve"> numbers is still an unsolved problem.) </w:t>
      </w:r>
    </w:p>
    <w:p w:rsidR="00067628" w:rsidRDefault="00EE565F">
      <w:pPr>
        <w:pStyle w:val="1"/>
      </w:pPr>
      <w:r>
        <w:t xml:space="preserve">Exercises </w:t>
      </w:r>
    </w:p>
    <w:p w:rsidR="00067628" w:rsidRDefault="00EE565F">
      <w:pPr>
        <w:spacing w:after="144"/>
        <w:ind w:left="0" w:right="15" w:firstLine="0"/>
      </w:pPr>
      <w:r>
        <w:t xml:space="preserve">3-1. Show that the properties described in the section “Working with Sums” are correct. </w:t>
      </w:r>
    </w:p>
    <w:p w:rsidR="00067628" w:rsidRDefault="00EE565F">
      <w:pPr>
        <w:spacing w:after="126"/>
        <w:ind w:left="0" w:right="15" w:firstLine="0"/>
      </w:pPr>
      <w:r>
        <w:t xml:space="preserve">3-2. Use the rules from Chapter 2 to show that </w:t>
      </w:r>
      <w:r>
        <w:rPr>
          <w:i/>
        </w:rPr>
        <w:t>n</w:t>
      </w:r>
      <w:r>
        <w:t>(</w:t>
      </w:r>
      <w:r>
        <w:rPr>
          <w:i/>
        </w:rPr>
        <w:t>n</w:t>
      </w:r>
      <w:r>
        <w:t>–1)/2 is Θ(</w:t>
      </w:r>
      <w:r>
        <w:rPr>
          <w:i/>
        </w:rPr>
        <w:t>n</w:t>
      </w:r>
      <w:r>
        <w:rPr>
          <w:sz w:val="16"/>
          <w:vertAlign w:val="superscript"/>
        </w:rPr>
        <w:t>2</w:t>
      </w:r>
      <w:r>
        <w:t xml:space="preserve">). </w:t>
      </w:r>
    </w:p>
    <w:p w:rsidR="00067628" w:rsidRDefault="00EE565F">
      <w:pPr>
        <w:spacing w:after="130"/>
        <w:ind w:left="0" w:right="15" w:firstLine="0"/>
      </w:pPr>
      <w:r>
        <w:t xml:space="preserve">3-3. The sum of the first </w:t>
      </w:r>
      <w:r>
        <w:rPr>
          <w:i/>
        </w:rPr>
        <w:t>k</w:t>
      </w:r>
      <w:r>
        <w:t xml:space="preserve"> non-negative integer powers of 2 is 2</w:t>
      </w:r>
      <w:r>
        <w:rPr>
          <w:i/>
          <w:sz w:val="16"/>
          <w:vertAlign w:val="superscript"/>
        </w:rPr>
        <w:t>k</w:t>
      </w:r>
      <w:r>
        <w:rPr>
          <w:sz w:val="16"/>
          <w:vertAlign w:val="superscript"/>
        </w:rPr>
        <w:t>+1</w:t>
      </w:r>
      <w:r>
        <w:t xml:space="preserve"> – 1. Show how this property lets you represent any positive integer as a binary number. </w:t>
      </w:r>
    </w:p>
    <w:p w:rsidR="00067628" w:rsidRDefault="00EE565F">
      <w:pPr>
        <w:spacing w:after="126"/>
        <w:ind w:left="0" w:right="15" w:firstLine="0"/>
      </w:pPr>
      <w:r>
        <w:t xml:space="preserve">3-4. In the section “The Hare and the Tortoise,” two methods of looking for a number are sketched. Turn these methods into number-guessing algorithms, and implement them as Python programs. </w:t>
      </w:r>
    </w:p>
    <w:p w:rsidR="00067628" w:rsidRDefault="00EE565F">
      <w:pPr>
        <w:spacing w:after="130"/>
        <w:ind w:left="0" w:right="15" w:firstLine="0"/>
      </w:pPr>
      <w:r>
        <w:t xml:space="preserve">3-5. Show that </w:t>
      </w:r>
      <w:r>
        <w:rPr>
          <w:i/>
        </w:rPr>
        <w:t>C</w:t>
      </w:r>
      <w:r>
        <w:t>(</w:t>
      </w:r>
      <w:r>
        <w:rPr>
          <w:i/>
        </w:rPr>
        <w:t>n</w:t>
      </w:r>
      <w:r>
        <w:t>,</w:t>
      </w:r>
      <w:r>
        <w:rPr>
          <w:i/>
        </w:rPr>
        <w:t>k</w:t>
      </w:r>
      <w:r>
        <w:t xml:space="preserve">) = </w:t>
      </w:r>
      <w:r>
        <w:rPr>
          <w:i/>
        </w:rPr>
        <w:t>C</w:t>
      </w:r>
      <w:r>
        <w:t>(</w:t>
      </w:r>
      <w:r>
        <w:rPr>
          <w:i/>
        </w:rPr>
        <w:t>n</w:t>
      </w:r>
      <w:r>
        <w:t>,</w:t>
      </w:r>
      <w:r>
        <w:rPr>
          <w:i/>
        </w:rPr>
        <w:t>n</w:t>
      </w:r>
      <w:r>
        <w:t>–</w:t>
      </w:r>
      <w:r>
        <w:rPr>
          <w:i/>
        </w:rPr>
        <w:t>k</w:t>
      </w:r>
      <w:r>
        <w:t xml:space="preserve">). </w:t>
      </w:r>
    </w:p>
    <w:p w:rsidR="00067628" w:rsidRDefault="00EE565F">
      <w:pPr>
        <w:spacing w:after="126"/>
        <w:ind w:left="0" w:right="15" w:firstLine="0"/>
      </w:pPr>
      <w:r>
        <w:t xml:space="preserve">3-6. In the recursive function </w:t>
      </w:r>
      <w:r>
        <w:rPr>
          <w:rFonts w:ascii="Calibri" w:eastAsia="Calibri" w:hAnsi="Calibri" w:cs="Calibri"/>
        </w:rPr>
        <w:t>S</w:t>
      </w:r>
      <w:r>
        <w:t xml:space="preserve"> early in the section “Recursion and Recurrences,” assume that instead of using a position parameter, </w:t>
      </w:r>
      <w:r>
        <w:rPr>
          <w:rFonts w:ascii="Calibri" w:eastAsia="Calibri" w:hAnsi="Calibri" w:cs="Calibri"/>
        </w:rPr>
        <w:t>i</w:t>
      </w:r>
      <w:r>
        <w:t xml:space="preserve">, the function simply returned </w:t>
      </w:r>
      <w:r>
        <w:rPr>
          <w:rFonts w:ascii="Calibri" w:eastAsia="Calibri" w:hAnsi="Calibri" w:cs="Calibri"/>
        </w:rPr>
        <w:t>sec[0]</w:t>
      </w:r>
      <w:r>
        <w:t xml:space="preserve"> </w:t>
      </w:r>
      <w:r>
        <w:rPr>
          <w:rFonts w:ascii="Calibri" w:eastAsia="Calibri" w:hAnsi="Calibri" w:cs="Calibri"/>
        </w:rPr>
        <w:t>+</w:t>
      </w:r>
      <w:r>
        <w:t xml:space="preserve"> </w:t>
      </w:r>
      <w:r>
        <w:rPr>
          <w:rFonts w:ascii="Calibri" w:eastAsia="Calibri" w:hAnsi="Calibri" w:cs="Calibri"/>
        </w:rPr>
        <w:t>S(seq[1:])</w:t>
      </w:r>
      <w:r>
        <w:t xml:space="preserve">. What would the asymptotic running time be now? </w:t>
      </w:r>
    </w:p>
    <w:p w:rsidR="00067628" w:rsidRDefault="00EE565F">
      <w:pPr>
        <w:spacing w:after="130"/>
        <w:ind w:left="0" w:right="15" w:firstLine="0"/>
      </w:pPr>
      <w:r>
        <w:t xml:space="preserve">3-7. Solve recurrence 2 in Table 3-1 using repeated substitution. </w:t>
      </w:r>
    </w:p>
    <w:p w:rsidR="00067628" w:rsidRDefault="00EE565F">
      <w:pPr>
        <w:spacing w:after="125"/>
        <w:ind w:left="0" w:right="15" w:firstLine="0"/>
      </w:pPr>
      <w:r>
        <w:t xml:space="preserve">3-8. Solve recurrence 3 in Table 3-1 using repeated substitution. </w:t>
      </w:r>
    </w:p>
    <w:p w:rsidR="00067628" w:rsidRDefault="00EE565F">
      <w:pPr>
        <w:spacing w:after="128"/>
        <w:ind w:left="0" w:right="15" w:firstLine="0"/>
      </w:pPr>
      <w:r>
        <w:t xml:space="preserve">3-9. Solve recurrence 4 in Table 3-1 using repeated substitution. </w:t>
      </w:r>
    </w:p>
    <w:p w:rsidR="00067628" w:rsidRDefault="00EE565F">
      <w:pPr>
        <w:spacing w:after="14"/>
        <w:ind w:left="0" w:right="15" w:firstLine="0"/>
      </w:pPr>
      <w:r>
        <w:t xml:space="preserve">3-10. Show that </w:t>
      </w:r>
      <w:r>
        <w:rPr>
          <w:i/>
        </w:rPr>
        <w:t xml:space="preserve">x </w:t>
      </w:r>
      <w:r>
        <w:rPr>
          <w:sz w:val="16"/>
          <w:vertAlign w:val="superscript"/>
        </w:rPr>
        <w:t xml:space="preserve">log </w:t>
      </w:r>
      <w:r>
        <w:rPr>
          <w:i/>
          <w:sz w:val="16"/>
          <w:vertAlign w:val="superscript"/>
        </w:rPr>
        <w:t>y</w:t>
      </w:r>
      <w:r>
        <w:t xml:space="preserve"> = </w:t>
      </w:r>
      <w:r>
        <w:rPr>
          <w:i/>
        </w:rPr>
        <w:t xml:space="preserve">y </w:t>
      </w:r>
      <w:r>
        <w:rPr>
          <w:sz w:val="16"/>
          <w:vertAlign w:val="superscript"/>
        </w:rPr>
        <w:t xml:space="preserve">log </w:t>
      </w:r>
      <w:r>
        <w:rPr>
          <w:i/>
          <w:sz w:val="16"/>
          <w:vertAlign w:val="superscript"/>
        </w:rPr>
        <w:t>x</w:t>
      </w:r>
      <w:r>
        <w:t xml:space="preserve">, no matter the base of the logarithm. </w:t>
      </w:r>
    </w:p>
    <w:p w:rsidR="00067628" w:rsidRDefault="00EE565F">
      <w:pPr>
        <w:spacing w:after="125"/>
        <w:ind w:left="0" w:right="15" w:firstLine="0"/>
      </w:pPr>
      <w:r>
        <w:t xml:space="preserve">3-11. Show that </w:t>
      </w:r>
      <w:r>
        <w:rPr>
          <w:i/>
        </w:rPr>
        <w:t>f</w:t>
      </w:r>
      <w:r>
        <w:t>(</w:t>
      </w:r>
      <w:r>
        <w:rPr>
          <w:i/>
        </w:rPr>
        <w:t>n</w:t>
      </w:r>
      <w:r>
        <w:t>) is Θ(</w:t>
      </w:r>
      <w:r>
        <w:rPr>
          <w:i/>
        </w:rPr>
        <w:t>n</w:t>
      </w:r>
      <w:r>
        <w:t xml:space="preserve">) for the implementation of merge sort in Listing 3-2. </w:t>
      </w:r>
    </w:p>
    <w:p w:rsidR="00067628" w:rsidRDefault="00EE565F">
      <w:pPr>
        <w:spacing w:after="319"/>
        <w:ind w:left="0" w:right="15" w:firstLine="0"/>
      </w:pPr>
      <w:r>
        <w:t xml:space="preserve">3-12. In merge sort in Listing 3-2, objects are popped from the end of each half of the sequence (with </w:t>
      </w:r>
      <w:r>
        <w:rPr>
          <w:rFonts w:ascii="Calibri" w:eastAsia="Calibri" w:hAnsi="Calibri" w:cs="Calibri"/>
        </w:rPr>
        <w:t>pop()</w:t>
      </w:r>
      <w:r>
        <w:t xml:space="preserve">). It might be more intuitive to pop from the beginning (with </w:t>
      </w:r>
      <w:r>
        <w:rPr>
          <w:rFonts w:ascii="Calibri" w:eastAsia="Calibri" w:hAnsi="Calibri" w:cs="Calibri"/>
        </w:rPr>
        <w:t>pop(0)</w:t>
      </w:r>
      <w:r>
        <w:t xml:space="preserve">) to avoid having to reverse </w:t>
      </w:r>
      <w:r>
        <w:rPr>
          <w:rFonts w:ascii="Calibri" w:eastAsia="Calibri" w:hAnsi="Calibri" w:cs="Calibri"/>
        </w:rPr>
        <w:t>res</w:t>
      </w:r>
      <w:r>
        <w:t xml:space="preserve"> afterward (I’ve seen this done in real life), but </w:t>
      </w:r>
      <w:r>
        <w:rPr>
          <w:rFonts w:ascii="Calibri" w:eastAsia="Calibri" w:hAnsi="Calibri" w:cs="Calibri"/>
        </w:rPr>
        <w:t>pop(0)</w:t>
      </w:r>
      <w:r>
        <w:t xml:space="preserve"> (just like </w:t>
      </w:r>
      <w:r>
        <w:rPr>
          <w:rFonts w:ascii="Calibri" w:eastAsia="Calibri" w:hAnsi="Calibri" w:cs="Calibri"/>
        </w:rPr>
        <w:t>insert(0)</w:t>
      </w:r>
      <w:r>
        <w:t xml:space="preserve">) is a linear operation, as opposed to </w:t>
      </w:r>
      <w:r>
        <w:rPr>
          <w:rFonts w:ascii="Calibri" w:eastAsia="Calibri" w:hAnsi="Calibri" w:cs="Calibri"/>
        </w:rPr>
        <w:t>pop()</w:t>
      </w:r>
      <w:r>
        <w:t xml:space="preserve">, which is constant. What would such a switch mean for the overall running time? </w:t>
      </w:r>
    </w:p>
    <w:p w:rsidR="00067628" w:rsidRDefault="00EE565F">
      <w:pPr>
        <w:pStyle w:val="1"/>
      </w:pPr>
      <w:r>
        <w:t xml:space="preserve">References </w:t>
      </w:r>
    </w:p>
    <w:p w:rsidR="00067628" w:rsidRDefault="00EE565F">
      <w:pPr>
        <w:spacing w:after="131"/>
        <w:ind w:left="0" w:right="15" w:firstLine="0"/>
      </w:pPr>
      <w:r>
        <w:t xml:space="preserve">Agrawal, M., Kayal, N., and Saxena, N. (2004). </w:t>
      </w:r>
      <w:r>
        <w:rPr>
          <w:i/>
        </w:rPr>
        <w:t>PRIMES is in P</w:t>
      </w:r>
      <w:r>
        <w:t xml:space="preserve">. The Annals of Mathematics, 160(2):781793. </w:t>
      </w:r>
    </w:p>
    <w:p w:rsidR="00067628" w:rsidRDefault="00EE565F">
      <w:pPr>
        <w:spacing w:after="131"/>
        <w:ind w:left="0" w:right="15" w:firstLine="0"/>
      </w:pPr>
      <w:r>
        <w:t xml:space="preserve">Akra, M. and Bazzi, L. (1998). </w:t>
      </w:r>
      <w:r>
        <w:rPr>
          <w:i/>
        </w:rPr>
        <w:t>On the solution of linear recurrence equations</w:t>
      </w:r>
      <w:r>
        <w:t xml:space="preserve">. Computational Optimization and Applications, 10(2):195-210. </w:t>
      </w:r>
    </w:p>
    <w:p w:rsidR="00067628" w:rsidRDefault="00EE565F">
      <w:pPr>
        <w:spacing w:after="126"/>
        <w:ind w:left="0" w:right="15" w:firstLine="0"/>
      </w:pPr>
      <w:r>
        <w:t xml:space="preserve">Benjamin, A. T. and Quinn, J. (2003). </w:t>
      </w:r>
      <w:r>
        <w:rPr>
          <w:i/>
        </w:rPr>
        <w:t>Proofs that Really Count: The Art of Combinatorial Proof</w:t>
      </w:r>
      <w:r>
        <w:t xml:space="preserve">. The Mathematical Association of America. </w:t>
      </w:r>
    </w:p>
    <w:p w:rsidR="00067628" w:rsidRDefault="00EE565F">
      <w:pPr>
        <w:spacing w:after="126"/>
        <w:ind w:left="0" w:right="15" w:firstLine="0"/>
      </w:pPr>
      <w:r>
        <w:lastRenderedPageBreak/>
        <w:t xml:space="preserve">Graham, R. L., Knuth, D. E., and Patashnik, O. (1994). </w:t>
      </w:r>
      <w:r>
        <w:rPr>
          <w:i/>
        </w:rPr>
        <w:t>Concrete Mathematics: A Foundation for Computer Science</w:t>
      </w:r>
      <w:r>
        <w:t xml:space="preserve">. Addison-Wesley Professional, second edition. </w:t>
      </w:r>
    </w:p>
    <w:p w:rsidR="00067628" w:rsidRDefault="00EE565F">
      <w:pPr>
        <w:spacing w:after="130" w:line="240" w:lineRule="auto"/>
        <w:ind w:left="0" w:right="0" w:firstLine="0"/>
      </w:pPr>
      <w:r>
        <w:t xml:space="preserve"> </w:t>
      </w:r>
    </w:p>
    <w:p w:rsidR="00067628" w:rsidRDefault="00EE565F">
      <w:pPr>
        <w:spacing w:after="0" w:line="240" w:lineRule="auto"/>
        <w:ind w:left="0" w:right="0" w:firstLine="0"/>
      </w:pPr>
      <w:r>
        <w:t xml:space="preserve"> </w:t>
      </w:r>
      <w:r>
        <w:br w:type="page"/>
      </w:r>
    </w:p>
    <w:p w:rsidR="00067628" w:rsidRDefault="00067628">
      <w:pPr>
        <w:sectPr w:rsidR="00067628">
          <w:headerReference w:type="even" r:id="rId143"/>
          <w:headerReference w:type="default" r:id="rId144"/>
          <w:footerReference w:type="even" r:id="rId145"/>
          <w:footerReference w:type="default" r:id="rId146"/>
          <w:headerReference w:type="first" r:id="rId147"/>
          <w:footerReference w:type="first" r:id="rId148"/>
          <w:pgSz w:w="10800" w:h="13320"/>
          <w:pgMar w:top="424" w:right="1160" w:bottom="1527" w:left="1151" w:header="424" w:footer="658" w:gutter="0"/>
          <w:cols w:space="720"/>
          <w:titlePg/>
        </w:sectPr>
      </w:pPr>
    </w:p>
    <w:p w:rsidR="00067628" w:rsidRDefault="00EE565F">
      <w:pPr>
        <w:spacing w:after="251" w:line="224" w:lineRule="auto"/>
        <w:ind w:left="428" w:right="433" w:hanging="10"/>
        <w:jc w:val="both"/>
      </w:pPr>
      <w:r>
        <w:rPr>
          <w:i/>
          <w:sz w:val="20"/>
        </w:rPr>
        <w:lastRenderedPageBreak/>
        <w:t xml:space="preserve">You must never think of the whole street at once, understand? You must only concentrate on the next step, the next breath, the next stroke of the broom, and the next, and the next. Nothing else. </w: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0</wp:posOffset>
                </wp:positionH>
                <wp:positionV relativeFrom="page">
                  <wp:posOffset>0</wp:posOffset>
                </wp:positionV>
                <wp:extent cx="6152388" cy="2781301"/>
                <wp:effectExtent l="0" t="0" r="0" b="0"/>
                <wp:wrapTopAndBottom/>
                <wp:docPr id="221372" name="Group 221372"/>
                <wp:cNvGraphicFramePr/>
                <a:graphic xmlns:a="http://schemas.openxmlformats.org/drawingml/2006/main">
                  <a:graphicData uri="http://schemas.microsoft.com/office/word/2010/wordprocessingGroup">
                    <wpg:wgp>
                      <wpg:cNvGrpSpPr/>
                      <wpg:grpSpPr>
                        <a:xfrm>
                          <a:off x="0" y="0"/>
                          <a:ext cx="6152388" cy="2781301"/>
                          <a:chOff x="0" y="0"/>
                          <a:chExt cx="6152388" cy="2781301"/>
                        </a:xfrm>
                      </wpg:grpSpPr>
                      <wps:wsp>
                        <wps:cNvPr id="12841" name="Shape 12841"/>
                        <wps:cNvSpPr/>
                        <wps:spPr>
                          <a:xfrm>
                            <a:off x="0" y="0"/>
                            <a:ext cx="6152388" cy="2781301"/>
                          </a:xfrm>
                          <a:custGeom>
                            <a:avLst/>
                            <a:gdLst/>
                            <a:ahLst/>
                            <a:cxnLst/>
                            <a:rect l="0" t="0" r="0" b="0"/>
                            <a:pathLst>
                              <a:path w="6152388" h="2781301">
                                <a:moveTo>
                                  <a:pt x="0" y="0"/>
                                </a:moveTo>
                                <a:lnTo>
                                  <a:pt x="6152388" y="0"/>
                                </a:lnTo>
                                <a:lnTo>
                                  <a:pt x="6152388" y="2217420"/>
                                </a:lnTo>
                                <a:cubicBezTo>
                                  <a:pt x="6152388" y="2528316"/>
                                  <a:pt x="5902452" y="2781301"/>
                                  <a:pt x="5591556" y="2781301"/>
                                </a:cubicBezTo>
                                <a:lnTo>
                                  <a:pt x="0" y="2781301"/>
                                </a:lnTo>
                                <a:lnTo>
                                  <a:pt x="0" y="0"/>
                                </a:lnTo>
                                <a:close/>
                              </a:path>
                            </a:pathLst>
                          </a:custGeom>
                          <a:ln w="0" cap="rnd">
                            <a:round/>
                          </a:ln>
                        </wps:spPr>
                        <wps:style>
                          <a:lnRef idx="0">
                            <a:srgbClr val="FFFFFF"/>
                          </a:lnRef>
                          <a:fillRef idx="1">
                            <a:srgbClr val="D8D7D7"/>
                          </a:fillRef>
                          <a:effectRef idx="0">
                            <a:scrgbClr r="0" g="0" b="0"/>
                          </a:effectRef>
                          <a:fontRef idx="none"/>
                        </wps:style>
                        <wps:bodyPr/>
                      </wps:wsp>
                      <wps:wsp>
                        <wps:cNvPr id="12842" name="Rectangle 12842"/>
                        <wps:cNvSpPr/>
                        <wps:spPr>
                          <a:xfrm>
                            <a:off x="731521" y="434370"/>
                            <a:ext cx="1865659" cy="262397"/>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28"/>
                                </w:rPr>
                                <w:t xml:space="preserve">C H A P T E R  4 </w:t>
                              </w:r>
                            </w:p>
                          </w:txbxContent>
                        </wps:txbx>
                        <wps:bodyPr horzOverflow="overflow" vert="horz" lIns="0" tIns="0" rIns="0" bIns="0" rtlCol="0">
                          <a:noAutofit/>
                        </wps:bodyPr>
                      </wps:wsp>
                      <wps:wsp>
                        <wps:cNvPr id="12843" name="Rectangle 12843"/>
                        <wps:cNvSpPr/>
                        <wps:spPr>
                          <a:xfrm>
                            <a:off x="731521" y="630936"/>
                            <a:ext cx="56348" cy="19519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12844" name="Rectangle 12844"/>
                        <wps:cNvSpPr/>
                        <wps:spPr>
                          <a:xfrm>
                            <a:off x="731521" y="873068"/>
                            <a:ext cx="736710" cy="22642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12845" name="Rectangle 12845"/>
                        <wps:cNvSpPr/>
                        <wps:spPr>
                          <a:xfrm>
                            <a:off x="731521" y="1159764"/>
                            <a:ext cx="50673" cy="202692"/>
                          </a:xfrm>
                          <a:prstGeom prst="rect">
                            <a:avLst/>
                          </a:prstGeom>
                          <a:ln>
                            <a:noFill/>
                          </a:ln>
                        </wps:spPr>
                        <wps:txbx>
                          <w:txbxContent>
                            <w:p w:rsidR="00067628" w:rsidRDefault="00EE565F">
                              <w:pPr>
                                <w:spacing w:after="0" w:line="276" w:lineRule="auto"/>
                                <w:ind w:left="0" w:right="0" w:firstLine="0"/>
                              </w:pPr>
                              <w:r>
                                <w:rPr>
                                  <w:sz w:val="24"/>
                                </w:rPr>
                                <w:t xml:space="preserve"> </w:t>
                              </w:r>
                            </w:p>
                          </w:txbxContent>
                        </wps:txbx>
                        <wps:bodyPr horzOverflow="overflow" vert="horz" lIns="0" tIns="0" rIns="0" bIns="0" rtlCol="0">
                          <a:noAutofit/>
                        </wps:bodyPr>
                      </wps:wsp>
                      <wps:wsp>
                        <wps:cNvPr id="12847" name="Rectangle 12847"/>
                        <wps:cNvSpPr/>
                        <wps:spPr>
                          <a:xfrm>
                            <a:off x="731521" y="1545717"/>
                            <a:ext cx="5659076" cy="58071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60"/>
                                </w:rPr>
                                <w:t xml:space="preserve">Induction and Recursion …  </w:t>
                              </w:r>
                            </w:p>
                          </w:txbxContent>
                        </wps:txbx>
                        <wps:bodyPr horzOverflow="overflow" vert="horz" lIns="0" tIns="0" rIns="0" bIns="0" rtlCol="0">
                          <a:noAutofit/>
                        </wps:bodyPr>
                      </wps:wsp>
                      <wps:wsp>
                        <wps:cNvPr id="12848" name="Rectangle 12848"/>
                        <wps:cNvSpPr/>
                        <wps:spPr>
                          <a:xfrm>
                            <a:off x="731521" y="1984629"/>
                            <a:ext cx="3026613" cy="580712"/>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60"/>
                                </w:rPr>
                                <w:t xml:space="preserve">and Reduction </w:t>
                              </w:r>
                            </w:p>
                          </w:txbxContent>
                        </wps:txbx>
                        <wps:bodyPr horzOverflow="overflow" vert="horz" lIns="0" tIns="0" rIns="0" bIns="0" rtlCol="0">
                          <a:noAutofit/>
                        </wps:bodyPr>
                      </wps:wsp>
                    </wpg:wgp>
                  </a:graphicData>
                </a:graphic>
              </wp:anchor>
            </w:drawing>
          </mc:Choice>
          <mc:Fallback>
            <w:pict>
              <v:group id="Group 221372" o:spid="_x0000_s1827" style="position:absolute;left:0;text-align:left;margin-left:0;margin-top:0;width:484.45pt;height:219pt;z-index:251671552;mso-position-horizontal-relative:page;mso-position-vertical-relative:page" coordsize="61523,27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">
                <v:shape id="Shape 12841" o:spid="_x0000_s1828" style="position:absolute;width:61523;height:27813;visibility:visible;mso-wrap-style:square;v-text-anchor:top" coordsize="6152388,2781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wSe8QA&#10;AADeAAAADwAAAGRycy9kb3ducmV2LnhtbERPTUvDQBC9C/6HZQre7KZRbI3dFlEr0lONBa9jdpoE&#10;s7Nhd9om/94VBG/zeJ+zXA+uUycKsfVsYDbNQBFX3rZcG9h/bK4XoKIgW+w8k4GRIqxXlxdLLKw/&#10;8zudSqlVCuFYoIFGpC+0jlVDDuPU98SJO/jgUBIMtbYBzyncdTrPsjvtsOXU0GBPTw1V3+XRGbiR&#10;+618vo4v+W7zFevjGJ735dyYq8nw+ABKaJB/8Z/7zab5+eJ2Br/vpBv0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MEnvEAAAA3gAAAA8AAAAAAAAAAAAAAAAAmAIAAGRycy9k&#10;b3ducmV2LnhtbFBLBQYAAAAABAAEAPUAAACJAwAAAAA=&#10;" path="m,l6152388,r,2217420c6152388,2528316,5902452,2781301,5591556,2781301l,2781301,,xe" fillcolor="#d8d7d7" stroked="f" strokeweight="0">
                  <v:stroke endcap="round"/>
                  <v:path arrowok="t" textboxrect="0,0,6152388,2781301"/>
                </v:shape>
                <v:rect id="Rectangle 12842" o:spid="_x0000_s1829" style="position:absolute;left:7315;top:4343;width:18656;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lmsQA&#10;AADeAAAADwAAAGRycy9kb3ducmV2LnhtbERPTWvCQBC9C/0PyxS86aZBJKauIq2iRzUF29uQnSah&#10;2dmQXU3017uC0Ns83ufMl72pxYVaV1lW8DaOQBDnVldcKPjKNqMEhPPIGmvLpOBKDpaLl8EcU207&#10;PtDl6AsRQtilqKD0vkmldHlJBt3YNsSB+7WtQR9gW0jdYhfCTS3jKJpKgxWHhhIb+igp/zuejYJt&#10;0qy+d/bWFfX6Z3van2af2cwrNXztV+8gPPX+X/x073SYHyeTG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y5ZrEAAAA3gAAAA8AAAAAAAAAAAAAAAAAmAIAAGRycy9k&#10;b3ducmV2LnhtbFBLBQYAAAAABAAEAPUAAACJAwAAAAA=&#10;" filled="f" stroked="f">
                  <v:textbox inset="0,0,0,0">
                    <w:txbxContent>
                      <w:p w:rsidR="00067628" w:rsidRDefault="00EE565F">
                        <w:pPr>
                          <w:spacing w:after="0" w:line="276" w:lineRule="auto"/>
                          <w:ind w:left="0" w:right="0" w:firstLine="0"/>
                        </w:pPr>
                        <w:r>
                          <w:rPr>
                            <w:rFonts w:ascii="Arial" w:eastAsia="Arial" w:hAnsi="Arial" w:cs="Arial"/>
                            <w:b/>
                            <w:sz w:val="28"/>
                          </w:rPr>
                          <w:t>C H A P T E</w:t>
                        </w:r>
                        <w:r>
                          <w:rPr>
                            <w:rFonts w:ascii="Arial" w:eastAsia="Arial" w:hAnsi="Arial" w:cs="Arial"/>
                            <w:b/>
                            <w:sz w:val="28"/>
                          </w:rPr>
                          <w:t xml:space="preserve"> R  4 </w:t>
                        </w:r>
                      </w:p>
                    </w:txbxContent>
                  </v:textbox>
                </v:rect>
                <v:rect id="Rectangle 12843" o:spid="_x0000_s1830"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5AAcUA&#10;AADeAAAADwAAAGRycy9kb3ducmV2LnhtbERPTWvCQBC9F/oflin01mxqRWJ0FWkretRYSL0N2WkS&#10;mp0N2dXE/vquIHibx/uc+XIwjThT52rLCl6jGARxYXXNpYKvw/olAeE8ssbGMim4kIPl4vFhjqm2&#10;Pe/pnPlShBB2KSqovG9TKV1RkUEX2ZY4cD+2M+gD7EqpO+xDuGnkKI4n0mDNoaHClt4rKn6zk1Gw&#10;SdrV99b+9WXzedzku3z6cZh6pZ6fhtUMhKfB38U391aH+aNk/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PkABxQAAAN4AAAAPAAAAAAAAAAAAAAAAAJgCAABkcnMv&#10;ZG93bnJldi54bWxQSwUGAAAAAAQABAD1AAAAigM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v:textbox>
                </v:rect>
                <v:rect id="Rectangle 12844" o:spid="_x0000_s1831"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fYdcQA&#10;AADeAAAADwAAAGRycy9kb3ducmV2LnhtbERPTYvCMBC9C/6HMMLeNFVkqdUo4q7o0VVBvQ3N2Bab&#10;SWmi7e6vNwuCt3m8z5ktWlOKB9WusKxgOIhAEKdWF5wpOB7W/RiE88gaS8uk4JccLObdzgwTbRv+&#10;ocfeZyKEsEtQQe59lUjp0pwMuoGtiAN3tbVBH2CdSV1jE8JNKUdR9CkNFhwacqxolVN629+Ngk1c&#10;Lc9b+9dk5fdlc9qdJl+HiVfqo9cupyA8tf4tfrm3OswfxeMx/L8Tb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X2HXEAAAA3gAAAA8AAAAAAAAAAAAAAAAAmAIAAGRycy9k&#10;b3ducmV2LnhtbFBLBQYAAAAABAAEAPUAAACJAw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v:textbox>
                </v:rect>
                <v:rect id="Rectangle 12845" o:spid="_x0000_s1832" style="position:absolute;left:7315;top:11597;width:50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97sUA&#10;AADeAAAADwAAAGRycy9kb3ducmV2LnhtbERPTWvCQBC9F/oflin01mwqVWJ0FWkretRYSL0N2WkS&#10;mp0N2dXE/vquIHibx/uc+XIwjThT52rLCl6jGARxYXXNpYKvw/olAeE8ssbGMim4kIPl4vFhjqm2&#10;Pe/pnPlShBB2KSqovG9TKV1RkUEX2ZY4cD+2M+gD7EqpO+xDuGnkKI4n0mDNoaHClt4rKn6zk1Gw&#10;SdrV99b+9WXzedzku3z6cZh6pZ6fhtUMhKfB38U391aH+aPkbQz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m33uxQAAAN4AAAAPAAAAAAAAAAAAAAAAAJgCAABkcnMv&#10;ZG93bnJldi54bWxQSwUGAAAAAAQABAD1AAAAigMAAAAA&#10;" filled="f" stroked="f">
                  <v:textbox inset="0,0,0,0">
                    <w:txbxContent>
                      <w:p w:rsidR="00067628" w:rsidRDefault="00EE565F">
                        <w:pPr>
                          <w:spacing w:after="0" w:line="276" w:lineRule="auto"/>
                          <w:ind w:left="0" w:right="0" w:firstLine="0"/>
                        </w:pPr>
                        <w:r>
                          <w:rPr>
                            <w:sz w:val="24"/>
                          </w:rPr>
                          <w:t xml:space="preserve"> </w:t>
                        </w:r>
                      </w:p>
                    </w:txbxContent>
                  </v:textbox>
                </v:rect>
                <v:rect id="Rectangle 12847" o:spid="_x0000_s1833" style="position:absolute;left:7315;top:15457;width:56590;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VGAsUA&#10;AADeAAAADwAAAGRycy9kb3ducmV2LnhtbERPTWvCQBC9F/oflin01mwqRWN0FWkretRYSL0N2WkS&#10;mp0N2dXE/vquIHibx/uc+XIwjThT52rLCl6jGARxYXXNpYKvw/olAeE8ssbGMim4kIPl4vFhjqm2&#10;Pe/pnPlShBB2KSqovG9TKV1RkUEX2ZY4cD+2M+gD7EqpO+xDuGnkKI7H0mDNoaHClt4rKn6zk1Gw&#10;SdrV99b+9WXzedzku3z6cZh6pZ6fhtUMhKfB38U391aH+aPkbQL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BUYCxQAAAN4AAAAPAAAAAAAAAAAAAAAAAJgCAABkcnMv&#10;ZG93bnJldi54bWxQSwUGAAAAAAQABAD1AAAAigMAAAAA&#10;" filled="f" stroked="f">
                  <v:textbox inset="0,0,0,0">
                    <w:txbxContent>
                      <w:p w:rsidR="00067628" w:rsidRDefault="00EE565F">
                        <w:pPr>
                          <w:spacing w:after="0" w:line="276" w:lineRule="auto"/>
                          <w:ind w:left="0" w:right="0" w:firstLine="0"/>
                        </w:pPr>
                        <w:r>
                          <w:rPr>
                            <w:rFonts w:ascii="Arial" w:eastAsia="Arial" w:hAnsi="Arial" w:cs="Arial"/>
                            <w:b/>
                            <w:sz w:val="60"/>
                          </w:rPr>
                          <w:t xml:space="preserve">Induction and Recursion …  </w:t>
                        </w:r>
                      </w:p>
                    </w:txbxContent>
                  </v:textbox>
                </v:rect>
                <v:rect id="Rectangle 12848" o:spid="_x0000_s1834" style="position:absolute;left:7315;top:19846;width:30266;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rScMcA&#10;AADeAAAADwAAAGRycy9kb3ducmV2LnhtbESPT2vCQBDF74LfYRmhN90opcToKtI/6NFqQb0N2TEJ&#10;ZmdDdmvSfnrnUOhthvfmvd8s172r1Z3aUHk2MJ0koIhzbysuDHwdP8YpqBCRLdaeycAPBVivhoMl&#10;ZtZ3/En3QyyUhHDI0EAZY5NpHfKSHIaJb4hFu/rWYZS1LbRtsZNwV+tZkrxohxVLQ4kNvZaU3w7f&#10;zsA2bTbnnf/tivr9sj3tT/O34zwa8zTqNwtQkfr4b/673lnBn6XP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a0nDHAAAA3gAAAA8AAAAAAAAAAAAAAAAAmAIAAGRy&#10;cy9kb3ducmV2LnhtbFBLBQYAAAAABAAEAPUAAACMAwAAAAA=&#10;" filled="f" stroked="f">
                  <v:textbox inset="0,0,0,0">
                    <w:txbxContent>
                      <w:p w:rsidR="00067628" w:rsidRDefault="00EE565F">
                        <w:pPr>
                          <w:spacing w:after="0" w:line="276" w:lineRule="auto"/>
                          <w:ind w:left="0" w:right="0" w:firstLine="0"/>
                        </w:pPr>
                        <w:r>
                          <w:rPr>
                            <w:rFonts w:ascii="Arial" w:eastAsia="Arial" w:hAnsi="Arial" w:cs="Arial"/>
                            <w:b/>
                            <w:sz w:val="60"/>
                          </w:rPr>
                          <w:t xml:space="preserve">and Reduction </w:t>
                        </w:r>
                      </w:p>
                    </w:txbxContent>
                  </v:textbox>
                </v:rect>
                <w10:wrap type="topAndBottom" anchorx="page" anchory="page"/>
              </v:group>
            </w:pict>
          </mc:Fallback>
        </mc:AlternateContent>
      </w:r>
    </w:p>
    <w:p w:rsidR="00067628" w:rsidRDefault="00EE565F">
      <w:pPr>
        <w:spacing w:after="248" w:line="323" w:lineRule="auto"/>
        <w:ind w:left="10" w:right="-15" w:hanging="10"/>
        <w:jc w:val="right"/>
      </w:pPr>
      <w:r>
        <w:rPr>
          <w:sz w:val="20"/>
        </w:rPr>
        <w:t xml:space="preserve">—Beppo Roadsweeper, in </w:t>
      </w:r>
      <w:r>
        <w:rPr>
          <w:i/>
          <w:sz w:val="20"/>
        </w:rPr>
        <w:t>Momo</w:t>
      </w:r>
      <w:r>
        <w:rPr>
          <w:sz w:val="20"/>
        </w:rPr>
        <w:t xml:space="preserve"> by Michael Ende </w:t>
      </w:r>
    </w:p>
    <w:p w:rsidR="00067628" w:rsidRDefault="00EE565F">
      <w:r>
        <w:t xml:space="preserve">In this chapter, I lay the foundations for your algorithm design skills. Algorithm design can be a hard thing to teach, because there are no clear recipes to follow. There are some foundational principles, though, and one that pops up again and again is the principle of </w:t>
      </w:r>
      <w:r>
        <w:rPr>
          <w:i/>
        </w:rPr>
        <w:t>abstraction</w:t>
      </w:r>
      <w:r>
        <w:t xml:space="preserve">. I’m betting you’re quite familiar with several kinds of abstraction already—most importantly, procedural (or functional) abstraction and object orientation. Both of these approaches let you isolate parts of your code and minimize the interactions between them so you can focus on a few concepts at a time. </w:t>
      </w:r>
    </w:p>
    <w:p w:rsidR="00067628" w:rsidRDefault="00EE565F">
      <w:pPr>
        <w:spacing w:after="130"/>
        <w:ind w:left="-13" w:firstLine="360"/>
      </w:pPr>
      <w:r>
        <w:t xml:space="preserve">The main ideas in this chapter—induction, recursion, and reduction—are also principles of abstraction. They’re all about ignoring most of the problem, focusing on taking a </w:t>
      </w:r>
      <w:r>
        <w:rPr>
          <w:i/>
        </w:rPr>
        <w:t>single step</w:t>
      </w:r>
      <w:r>
        <w:t xml:space="preserve"> toward a solution. The great thing is that this step is all you need; the rest follows automatically! The principles are often taught and used separately, but if you look a bit deeper, you see that they’re very closely related: induction and recursion are, in a sense, mirror images of one another, and both can be seen as examples of reduction. Here’s a quick overview of what these terms actually mean: </w:t>
      </w:r>
    </w:p>
    <w:p w:rsidR="00067628" w:rsidRDefault="00EE565F">
      <w:pPr>
        <w:numPr>
          <w:ilvl w:val="0"/>
          <w:numId w:val="11"/>
        </w:numPr>
        <w:spacing w:after="125"/>
        <w:ind w:right="661" w:hanging="360"/>
      </w:pPr>
      <w:r>
        <w:rPr>
          <w:i/>
        </w:rPr>
        <w:t>Reduction</w:t>
      </w:r>
      <w:r>
        <w:t xml:space="preserve"> means transforming one problem to another. We normally reduce an unknown problem to one we know how to solve. The reduction may involve transforming both the input (so it works with the new problem) and the output (so it’s valid for the original problem). </w:t>
      </w:r>
    </w:p>
    <w:p w:rsidR="00067628" w:rsidRDefault="00EE565F">
      <w:pPr>
        <w:numPr>
          <w:ilvl w:val="0"/>
          <w:numId w:val="11"/>
        </w:numPr>
        <w:spacing w:after="130"/>
        <w:ind w:right="661" w:hanging="360"/>
      </w:pPr>
      <w:r>
        <w:rPr>
          <w:i/>
        </w:rPr>
        <w:t>Induction</w:t>
      </w:r>
      <w:r>
        <w:t xml:space="preserve"> (or, </w:t>
      </w:r>
      <w:r>
        <w:rPr>
          <w:i/>
        </w:rPr>
        <w:t>mathematical induction</w:t>
      </w:r>
      <w:r>
        <w:t xml:space="preserve">) is used to show that a statement is true for a large class of objects (often the natural numbers). We do this by first showing it to be true for a base case (such as the number 1) and then showing that it “carries over” from one object to the next (if it’s true for </w:t>
      </w:r>
      <w:r>
        <w:rPr>
          <w:i/>
        </w:rPr>
        <w:t>n</w:t>
      </w:r>
      <w:r>
        <w:t xml:space="preserve">–1, then it’s true for </w:t>
      </w:r>
      <w:r>
        <w:rPr>
          <w:i/>
        </w:rPr>
        <w:t>n</w:t>
      </w:r>
      <w:r>
        <w:t xml:space="preserve">). </w:t>
      </w:r>
    </w:p>
    <w:p w:rsidR="00067628" w:rsidRDefault="00EE565F">
      <w:pPr>
        <w:numPr>
          <w:ilvl w:val="0"/>
          <w:numId w:val="11"/>
        </w:numPr>
        <w:spacing w:after="131"/>
        <w:ind w:right="661" w:hanging="360"/>
      </w:pPr>
      <w:r>
        <w:rPr>
          <w:i/>
        </w:rPr>
        <w:t>Recursion</w:t>
      </w:r>
      <w:r>
        <w:t xml:space="preserve"> is what happens when a function calls itself. Here we need to make sure the function works correctly for a (nonrecursive) base case and that it combines results from the recursive calls into a valid solution. </w:t>
      </w:r>
    </w:p>
    <w:p w:rsidR="00067628" w:rsidRDefault="00EE565F">
      <w:r>
        <w:t xml:space="preserve">Both induction and recursion involve reducing (or decomposing) a problem to smaller </w:t>
      </w:r>
      <w:r>
        <w:rPr>
          <w:i/>
        </w:rPr>
        <w:t>subproblems</w:t>
      </w:r>
      <w:r>
        <w:t xml:space="preserve"> and then taking one step beyond these, solving the full problem. </w:t>
      </w:r>
    </w:p>
    <w:p w:rsidR="00067628" w:rsidRDefault="00EE565F">
      <w:pPr>
        <w:spacing w:after="149" w:line="246" w:lineRule="auto"/>
        <w:ind w:left="397" w:right="-15" w:hanging="10"/>
      </w:pPr>
      <w:r>
        <w:rPr>
          <w:rFonts w:ascii="Arial" w:eastAsia="Arial" w:hAnsi="Arial" w:cs="Arial"/>
          <w:sz w:val="16"/>
        </w:rPr>
        <w:t xml:space="preserve"> INDUCTION AND RECURSION … AND REDUCTION </w:t>
      </w:r>
    </w:p>
    <w:p w:rsidR="00067628" w:rsidRDefault="00EE565F">
      <w:pPr>
        <w:spacing w:after="444" w:line="240" w:lineRule="auto"/>
        <w:ind w:left="0" w:right="0" w:firstLine="0"/>
      </w:pPr>
      <w:r>
        <w:rPr>
          <w:sz w:val="24"/>
        </w:rPr>
        <w:t xml:space="preserve"> </w:t>
      </w:r>
    </w:p>
    <w:p w:rsidR="00067628" w:rsidRDefault="00EE565F">
      <w:pPr>
        <w:spacing w:after="314"/>
        <w:ind w:left="-13" w:firstLine="360"/>
      </w:pPr>
      <w:r>
        <w:lastRenderedPageBreak/>
        <w:t xml:space="preserve">Note that although the perspective in this chapter may be a bit different from some current textbooks, it is by no means unique. In fact, much of the material was inspired by Udi Manber’s wonderful paper “Using induction to design algorithms” from 1988 and his book from the following year, </w:t>
      </w:r>
      <w:r>
        <w:rPr>
          <w:i/>
        </w:rPr>
        <w:t>Introduction to Algorithms: A Creative Approach</w:t>
      </w:r>
      <w:r>
        <w:t xml:space="preserve">. </w:t>
      </w:r>
    </w:p>
    <w:p w:rsidR="00067628" w:rsidRDefault="00EE565F">
      <w:pPr>
        <w:pStyle w:val="1"/>
      </w:pPr>
      <w:r>
        <w:t xml:space="preserve">Oh, That’s Easy! </w:t>
      </w:r>
    </w:p>
    <w:p w:rsidR="00067628" w:rsidRDefault="00EE565F">
      <w:r>
        <w:t xml:space="preserve">Simply put, reducing a problem A to another problem B involves some form of transformation, after which a solution to B gives you (directly or with some massaging) a solution to A. Once you’ve learned a bunch of standard algorithms (you’ll encounter many in this book), this is what you’ll usually do when you come across a new problem. Can you change it in some way so that it can be solved with one of the methods you know? In many ways, this is the core process of </w:t>
      </w:r>
      <w:r>
        <w:rPr>
          <w:i/>
        </w:rPr>
        <w:t>all</w:t>
      </w:r>
      <w:r>
        <w:t xml:space="preserve"> problem solving. </w:t>
      </w:r>
    </w:p>
    <w:p w:rsidR="00067628" w:rsidRDefault="00EE565F">
      <w:pPr>
        <w:ind w:left="-13" w:firstLine="360"/>
      </w:pPr>
      <w:r>
        <w:t xml:space="preserve">Let’s take an example. You have a list of numbers, and you want to find the two (nonidentical) numbers that are closest to each other (that is, the two with the smallest absolute difference):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from random import randrange </w:t>
      </w:r>
    </w:p>
    <w:p w:rsidR="00067628" w:rsidRDefault="00EE565F">
      <w:pPr>
        <w:spacing w:after="8"/>
        <w:ind w:right="3395" w:hanging="10"/>
      </w:pPr>
      <w:r>
        <w:rPr>
          <w:rFonts w:ascii="Calibri" w:eastAsia="Calibri" w:hAnsi="Calibri" w:cs="Calibri"/>
        </w:rPr>
        <w:t xml:space="preserve">&gt;&gt;&gt; seq = [randrange(10**10) for i in range(100)] &gt;&gt;&gt; dd = float("inf") </w:t>
      </w:r>
    </w:p>
    <w:p w:rsidR="00067628" w:rsidRDefault="00EE565F">
      <w:pPr>
        <w:spacing w:after="8"/>
        <w:ind w:right="-15" w:hanging="10"/>
      </w:pPr>
      <w:r>
        <w:rPr>
          <w:rFonts w:ascii="Calibri" w:eastAsia="Calibri" w:hAnsi="Calibri" w:cs="Calibri"/>
        </w:rPr>
        <w:t xml:space="preserve">&gt;&gt;&gt; for x in seq: </w:t>
      </w:r>
    </w:p>
    <w:p w:rsidR="00067628" w:rsidRDefault="00EE565F">
      <w:pPr>
        <w:spacing w:after="8"/>
        <w:ind w:right="-15" w:hanging="10"/>
      </w:pPr>
      <w:r>
        <w:rPr>
          <w:rFonts w:ascii="Calibri" w:eastAsia="Calibri" w:hAnsi="Calibri" w:cs="Calibri"/>
        </w:rPr>
        <w:t xml:space="preserve">...    for y in seq: </w:t>
      </w:r>
    </w:p>
    <w:p w:rsidR="00067628" w:rsidRDefault="00EE565F">
      <w:pPr>
        <w:spacing w:after="8"/>
        <w:ind w:right="5465" w:hanging="10"/>
      </w:pPr>
      <w:r>
        <w:rPr>
          <w:rFonts w:ascii="Calibri" w:eastAsia="Calibri" w:hAnsi="Calibri" w:cs="Calibri"/>
        </w:rPr>
        <w:t xml:space="preserve">...       if x == y: continue ...       d = abs(x-y) </w:t>
      </w:r>
    </w:p>
    <w:p w:rsidR="00067628" w:rsidRDefault="00EE565F">
      <w:pPr>
        <w:spacing w:after="8"/>
        <w:ind w:right="-15" w:hanging="10"/>
      </w:pPr>
      <w:r>
        <w:rPr>
          <w:rFonts w:ascii="Calibri" w:eastAsia="Calibri" w:hAnsi="Calibri" w:cs="Calibri"/>
        </w:rPr>
        <w:t xml:space="preserve">...       if d &lt; dd: </w:t>
      </w:r>
    </w:p>
    <w:p w:rsidR="00067628" w:rsidRDefault="00EE565F">
      <w:pPr>
        <w:spacing w:after="8"/>
        <w:ind w:right="5015" w:hanging="10"/>
      </w:pPr>
      <w:r>
        <w:rPr>
          <w:rFonts w:ascii="Calibri" w:eastAsia="Calibri" w:hAnsi="Calibri" w:cs="Calibri"/>
        </w:rPr>
        <w:t xml:space="preserve">...           xx, yy, dd = x, y, d ... </w:t>
      </w:r>
    </w:p>
    <w:p w:rsidR="00067628" w:rsidRDefault="00EE565F">
      <w:pPr>
        <w:spacing w:after="8"/>
        <w:ind w:right="-15" w:hanging="10"/>
      </w:pPr>
      <w:r>
        <w:rPr>
          <w:rFonts w:ascii="Calibri" w:eastAsia="Calibri" w:hAnsi="Calibri" w:cs="Calibri"/>
        </w:rPr>
        <w:t xml:space="preserve">&gt;&gt;&gt; xx, yy </w:t>
      </w:r>
    </w:p>
    <w:p w:rsidR="00067628" w:rsidRDefault="00EE565F">
      <w:pPr>
        <w:spacing w:after="8"/>
        <w:ind w:right="-15" w:hanging="10"/>
      </w:pPr>
      <w:r>
        <w:rPr>
          <w:rFonts w:ascii="Calibri" w:eastAsia="Calibri" w:hAnsi="Calibri" w:cs="Calibri"/>
        </w:rPr>
        <w:t xml:space="preserve">(15743, 15774) </w:t>
      </w:r>
    </w:p>
    <w:p w:rsidR="00067628" w:rsidRDefault="00EE565F">
      <w:pPr>
        <w:spacing w:after="5" w:line="240" w:lineRule="auto"/>
        <w:ind w:left="360" w:right="0" w:firstLine="0"/>
      </w:pPr>
      <w:r>
        <w:t xml:space="preserve"> </w:t>
      </w:r>
    </w:p>
    <w:p w:rsidR="00067628" w:rsidRDefault="00EE565F">
      <w:pPr>
        <w:ind w:left="-13" w:firstLine="360"/>
      </w:pPr>
      <w:r>
        <w:t xml:space="preserve">Two nested loops, both over </w:t>
      </w:r>
      <w:r>
        <w:rPr>
          <w:rFonts w:ascii="Calibri" w:eastAsia="Calibri" w:hAnsi="Calibri" w:cs="Calibri"/>
        </w:rPr>
        <w:t>seq</w:t>
      </w:r>
      <w:r>
        <w:t xml:space="preserve">; it should be obvious that this is quadratic, which is generally not a good thing. Let’s say you’ve worked with algorithms a bit, and you know that sequences can often be easier to deal with if they’re </w:t>
      </w:r>
      <w:r>
        <w:rPr>
          <w:i/>
        </w:rPr>
        <w:t>sorted</w:t>
      </w:r>
      <w:r>
        <w:t>. You also know that sorting is, in general, loglinear, or Θ(</w:t>
      </w:r>
      <w:r>
        <w:rPr>
          <w:i/>
        </w:rPr>
        <w:t>n</w:t>
      </w:r>
      <w:r>
        <w:t xml:space="preserve"> lg </w:t>
      </w:r>
      <w:r>
        <w:rPr>
          <w:i/>
        </w:rPr>
        <w:t>n</w:t>
      </w:r>
      <w:r>
        <w:t xml:space="preserve">). See how this can help? The insight here is that the two closest numbers must be </w:t>
      </w:r>
      <w:r>
        <w:rPr>
          <w:i/>
        </w:rPr>
        <w:t>next to each other</w:t>
      </w:r>
      <w:r>
        <w:t xml:space="preserve"> in the sorted sequence: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seq.sort() </w:t>
      </w:r>
    </w:p>
    <w:p w:rsidR="00067628" w:rsidRDefault="00EE565F">
      <w:pPr>
        <w:spacing w:after="8"/>
        <w:ind w:right="-15" w:hanging="10"/>
      </w:pPr>
      <w:r>
        <w:rPr>
          <w:rFonts w:ascii="Calibri" w:eastAsia="Calibri" w:hAnsi="Calibri" w:cs="Calibri"/>
        </w:rPr>
        <w:t xml:space="preserve">&gt;&gt;&gt; dd = float("inf") </w:t>
      </w:r>
    </w:p>
    <w:p w:rsidR="00067628" w:rsidRDefault="00EE565F">
      <w:pPr>
        <w:spacing w:after="8"/>
        <w:ind w:right="-15" w:hanging="10"/>
      </w:pPr>
      <w:r>
        <w:rPr>
          <w:rFonts w:ascii="Calibri" w:eastAsia="Calibri" w:hAnsi="Calibri" w:cs="Calibri"/>
        </w:rPr>
        <w:t xml:space="preserve">&gt;&gt;&gt; for i in range(len(seq)-1): </w:t>
      </w:r>
    </w:p>
    <w:p w:rsidR="00067628" w:rsidRDefault="00EE565F">
      <w:pPr>
        <w:spacing w:after="8"/>
        <w:ind w:right="-15" w:hanging="10"/>
      </w:pPr>
      <w:r>
        <w:rPr>
          <w:rFonts w:ascii="Calibri" w:eastAsia="Calibri" w:hAnsi="Calibri" w:cs="Calibri"/>
        </w:rPr>
        <w:t xml:space="preserve">...     x, y = seq[i], seq[i+1] </w:t>
      </w:r>
    </w:p>
    <w:p w:rsidR="00067628" w:rsidRDefault="00EE565F">
      <w:pPr>
        <w:spacing w:after="8"/>
        <w:ind w:right="5645" w:hanging="10"/>
      </w:pPr>
      <w:r>
        <w:rPr>
          <w:rFonts w:ascii="Calibri" w:eastAsia="Calibri" w:hAnsi="Calibri" w:cs="Calibri"/>
        </w:rPr>
        <w:t xml:space="preserve">...     if x == y: continue ...     d = abs(x-y) </w:t>
      </w:r>
    </w:p>
    <w:p w:rsidR="00067628" w:rsidRDefault="00EE565F">
      <w:pPr>
        <w:spacing w:after="8"/>
        <w:ind w:right="-15" w:hanging="10"/>
      </w:pPr>
      <w:r>
        <w:rPr>
          <w:rFonts w:ascii="Calibri" w:eastAsia="Calibri" w:hAnsi="Calibri" w:cs="Calibri"/>
        </w:rPr>
        <w:t xml:space="preserve">...     if d &lt; dd: </w:t>
      </w:r>
    </w:p>
    <w:p w:rsidR="00067628" w:rsidRDefault="00EE565F">
      <w:pPr>
        <w:spacing w:after="8"/>
        <w:ind w:right="5195" w:hanging="10"/>
      </w:pPr>
      <w:r>
        <w:rPr>
          <w:rFonts w:ascii="Calibri" w:eastAsia="Calibri" w:hAnsi="Calibri" w:cs="Calibri"/>
        </w:rPr>
        <w:t xml:space="preserve">...         xx, yy, dd = x, y, d ... </w:t>
      </w:r>
    </w:p>
    <w:p w:rsidR="00067628" w:rsidRDefault="00EE565F">
      <w:pPr>
        <w:spacing w:after="8"/>
        <w:ind w:right="-15" w:hanging="10"/>
      </w:pPr>
      <w:r>
        <w:rPr>
          <w:rFonts w:ascii="Calibri" w:eastAsia="Calibri" w:hAnsi="Calibri" w:cs="Calibri"/>
        </w:rPr>
        <w:t xml:space="preserve">&gt;&gt;&gt; xx, yy </w:t>
      </w:r>
    </w:p>
    <w:p w:rsidR="00067628" w:rsidRDefault="00EE565F">
      <w:pPr>
        <w:spacing w:after="8"/>
        <w:ind w:right="-15" w:hanging="10"/>
      </w:pPr>
      <w:r>
        <w:rPr>
          <w:rFonts w:ascii="Calibri" w:eastAsia="Calibri" w:hAnsi="Calibri" w:cs="Calibri"/>
        </w:rPr>
        <w:t xml:space="preserve">(15743, 15774) </w:t>
      </w:r>
    </w:p>
    <w:p w:rsidR="00067628" w:rsidRDefault="00EE565F">
      <w:pPr>
        <w:spacing w:after="10" w:line="240" w:lineRule="auto"/>
        <w:ind w:left="360" w:right="0" w:firstLine="0"/>
      </w:pPr>
      <w:r>
        <w:t xml:space="preserve"> </w:t>
      </w:r>
    </w:p>
    <w:p w:rsidR="00067628" w:rsidRDefault="00EE565F">
      <w:pPr>
        <w:ind w:left="-13" w:firstLine="360"/>
      </w:pPr>
      <w:r>
        <w:t xml:space="preserve">Faster algorithm, same solution. (The new running time is loglinear, dominated by the sorting.) Our original problem was “Find the two closest numbers in a sequence,” and we reduced it to “Find the two closest numbers in a sorted sequence,” by sorting </w:t>
      </w:r>
      <w:r>
        <w:rPr>
          <w:rFonts w:ascii="Calibri" w:eastAsia="Calibri" w:hAnsi="Calibri" w:cs="Calibri"/>
        </w:rPr>
        <w:t>seq</w:t>
      </w:r>
      <w:r>
        <w:t xml:space="preserve">. In this case, our reduction (the sorting) won’t affect which answers we get. In general, we may need to transform the answer so it fits the original problem.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1608" name="Group 221608"/>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30" name="Shape 259830"/>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9AC4E97" id="Group 221608"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K0+b7+F&#10;AgAAXQYAAA4AAAAAAAAAAAAAAAAALgIAAGRycy9lMm9Eb2MueG1sUEsBAi0AFAAGAAgAAAAhAC9i&#10;TFfaAAAAAwEAAA8AAAAAAAAAAAAAAAAA3wQAAGRycy9kb3ducmV2LnhtbFBLBQYAAAAABAAEAPMA&#10;AADmBQAAAAA=&#10;">
                <v:shape id="Shape 259830"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TKScUA&#10;AADfAAAADwAAAGRycy9kb3ducmV2LnhtbESPy4rCMBSG94LvEI7gTlMVRTtGUUHUpRdkZndojm3H&#10;5qQ0sVaf3iwGZvnz3/jmy8YUoqbK5ZYVDPoRCOLE6pxTBZfztjcF4TyyxsIyKXiRg+Wi3ZpjrO2T&#10;j1SffCrCCLsYFWTel7GULsnIoOvbkjh4N1sZ9EFWqdQVPsO4KeQwiibSYM7hIcOSNhkl99PDKLCD&#10;78cPncsbzQ7yulub3/e6fivV7TSrLxCeGv8f/mvvtYLheDYdBYLAE1hALj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MpJxQAAAN8AAAAPAAAAAAAAAAAAAAAAAJgCAABkcnMv&#10;ZG93bnJldi54bWxQSwUGAAAAAAQABAD1AAAAig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9" w:right="11"/>
      </w:pPr>
      <w:r>
        <w:rPr>
          <w:rFonts w:ascii="Segoe UI Symbol" w:eastAsia="Segoe UI Symbol" w:hAnsi="Segoe UI Symbol" w:cs="Segoe UI Symbol"/>
          <w:color w:val="C0C0C0"/>
          <w:sz w:val="20"/>
        </w:rPr>
        <w:lastRenderedPageBreak/>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In a way, we just split the problem into two parts, sorting and scanning the sorted sequence. You could also say that the scanning is a way of reducing the original problem to the problem of sorting a sequence. It’s all a matter of perspective.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1609" name="Group 221609"/>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31" name="Shape 259831"/>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230E8E0" id="Group 221609"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BjiTXLgwIA&#10;AF0GAAAOAAAAAAAAAAAAAAAAAC4CAABkcnMvZTJvRG9jLnhtbFBLAQItABQABgAIAAAAIQAvYkxX&#10;2gAAAAMBAAAPAAAAAAAAAAAAAAAAAN0EAABkcnMvZG93bnJldi54bWxQSwUGAAAAAAQABADzAAAA&#10;5AUAAAAA&#10;">
                <v:shape id="Shape 259831"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v0scA&#10;AADfAAAADwAAAGRycy9kb3ducmV2LnhtbESPQWvCQBSE7wX/w/IEb3UTpUVTV1FBrMeqlPb2yD6T&#10;aPZtyK4x+utdQfA4zMw3zGTWmlI0VLvCsoK4H4EgTq0uOFOw363eRyCcR9ZYWiYFV3Iwm3beJpho&#10;e+EfarY+EwHCLkEFufdVIqVLczLo+rYiDt7B1gZ9kHUmdY2XADelHETRpzRYcFjIsaJlTulpezYK&#10;bPx3/qdddaDxRv6uF+Z4WzQ3pXrddv4FwlPrX+Fn+1srGHyMR8MYHn/CF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ob9L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347"/>
        <w:ind w:left="-13" w:firstLine="360"/>
      </w:pPr>
      <w:r>
        <w:t xml:space="preserve">Reducing A to B is a bit like saying “You want to solve A? Oh, that’s easy, as long as you can solve B.” See Figure 4-1 for an illustration of how reductions work. </w:t>
      </w:r>
    </w:p>
    <w:p w:rsidR="00067628" w:rsidRDefault="00EE565F">
      <w:pPr>
        <w:spacing w:after="159" w:line="240" w:lineRule="auto"/>
        <w:ind w:left="718" w:right="0" w:firstLine="0"/>
      </w:pPr>
      <w:r>
        <w:rPr>
          <w:rFonts w:ascii="Calibri" w:eastAsia="Calibri" w:hAnsi="Calibri" w:cs="Calibri"/>
          <w:noProof/>
          <w:sz w:val="22"/>
        </w:rPr>
        <mc:AlternateContent>
          <mc:Choice Requires="wpg">
            <w:drawing>
              <wp:inline distT="0" distB="0" distL="0" distR="0">
                <wp:extent cx="4590987" cy="3341649"/>
                <wp:effectExtent l="0" t="0" r="0" b="0"/>
                <wp:docPr id="221610" name="Group 221610"/>
                <wp:cNvGraphicFramePr/>
                <a:graphic xmlns:a="http://schemas.openxmlformats.org/drawingml/2006/main">
                  <a:graphicData uri="http://schemas.microsoft.com/office/word/2010/wordprocessingGroup">
                    <wpg:wgp>
                      <wpg:cNvGrpSpPr/>
                      <wpg:grpSpPr>
                        <a:xfrm>
                          <a:off x="0" y="0"/>
                          <a:ext cx="4590987" cy="3341649"/>
                          <a:chOff x="0" y="0"/>
                          <a:chExt cx="4590987" cy="3341649"/>
                        </a:xfrm>
                      </wpg:grpSpPr>
                      <wps:wsp>
                        <wps:cNvPr id="13036" name="Shape 13036"/>
                        <wps:cNvSpPr/>
                        <wps:spPr>
                          <a:xfrm>
                            <a:off x="629361" y="0"/>
                            <a:ext cx="3240049" cy="3241497"/>
                          </a:xfrm>
                          <a:custGeom>
                            <a:avLst/>
                            <a:gdLst/>
                            <a:ahLst/>
                            <a:cxnLst/>
                            <a:rect l="0" t="0" r="0" b="0"/>
                            <a:pathLst>
                              <a:path w="3240049" h="3241497">
                                <a:moveTo>
                                  <a:pt x="3240049" y="1620749"/>
                                </a:moveTo>
                                <a:cubicBezTo>
                                  <a:pt x="3240049" y="721246"/>
                                  <a:pt x="2519121" y="0"/>
                                  <a:pt x="1620025" y="0"/>
                                </a:cubicBezTo>
                                <a:cubicBezTo>
                                  <a:pt x="720928" y="0"/>
                                  <a:pt x="0" y="721246"/>
                                  <a:pt x="0" y="1620749"/>
                                </a:cubicBezTo>
                                <a:cubicBezTo>
                                  <a:pt x="0" y="2520252"/>
                                  <a:pt x="720928" y="3241497"/>
                                  <a:pt x="1620025" y="3241497"/>
                                </a:cubicBezTo>
                                <a:cubicBezTo>
                                  <a:pt x="2519121" y="3241497"/>
                                  <a:pt x="3240049" y="2520252"/>
                                  <a:pt x="3240049" y="1620749"/>
                                </a:cubicBezTo>
                                <a:close/>
                              </a:path>
                            </a:pathLst>
                          </a:custGeom>
                          <a:ln w="94920" cap="flat">
                            <a:miter lim="127000"/>
                          </a:ln>
                        </wps:spPr>
                        <wps:style>
                          <a:lnRef idx="1">
                            <a:srgbClr val="CCCCCD"/>
                          </a:lnRef>
                          <a:fillRef idx="0">
                            <a:srgbClr val="000000">
                              <a:alpha val="0"/>
                            </a:srgbClr>
                          </a:fillRef>
                          <a:effectRef idx="0">
                            <a:scrgbClr r="0" g="0" b="0"/>
                          </a:effectRef>
                          <a:fontRef idx="none"/>
                        </wps:style>
                        <wps:bodyPr/>
                      </wps:wsp>
                      <wps:wsp>
                        <wps:cNvPr id="13037" name="Shape 13037"/>
                        <wps:cNvSpPr/>
                        <wps:spPr>
                          <a:xfrm>
                            <a:off x="629361" y="0"/>
                            <a:ext cx="3240049" cy="3241497"/>
                          </a:xfrm>
                          <a:custGeom>
                            <a:avLst/>
                            <a:gdLst/>
                            <a:ahLst/>
                            <a:cxnLst/>
                            <a:rect l="0" t="0" r="0" b="0"/>
                            <a:pathLst>
                              <a:path w="3240049" h="3241497">
                                <a:moveTo>
                                  <a:pt x="1620025" y="0"/>
                                </a:moveTo>
                                <a:cubicBezTo>
                                  <a:pt x="2519121" y="0"/>
                                  <a:pt x="3240049" y="721246"/>
                                  <a:pt x="3240049" y="1620749"/>
                                </a:cubicBezTo>
                                <a:cubicBezTo>
                                  <a:pt x="3240049" y="2520252"/>
                                  <a:pt x="2519121" y="3241497"/>
                                  <a:pt x="1620025" y="3241497"/>
                                </a:cubicBezTo>
                                <a:cubicBezTo>
                                  <a:pt x="720928" y="3241497"/>
                                  <a:pt x="0" y="2520252"/>
                                  <a:pt x="0" y="1620749"/>
                                </a:cubicBezTo>
                                <a:cubicBezTo>
                                  <a:pt x="0" y="721246"/>
                                  <a:pt x="720928" y="0"/>
                                  <a:pt x="162002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38" name="Shape 13038"/>
                        <wps:cNvSpPr/>
                        <wps:spPr>
                          <a:xfrm>
                            <a:off x="629361" y="0"/>
                            <a:ext cx="3240049" cy="3241497"/>
                          </a:xfrm>
                          <a:custGeom>
                            <a:avLst/>
                            <a:gdLst/>
                            <a:ahLst/>
                            <a:cxnLst/>
                            <a:rect l="0" t="0" r="0" b="0"/>
                            <a:pathLst>
                              <a:path w="3240049" h="3241497">
                                <a:moveTo>
                                  <a:pt x="3240049" y="1620749"/>
                                </a:moveTo>
                                <a:cubicBezTo>
                                  <a:pt x="3240049" y="721246"/>
                                  <a:pt x="2519121" y="0"/>
                                  <a:pt x="1620025" y="0"/>
                                </a:cubicBezTo>
                                <a:cubicBezTo>
                                  <a:pt x="720928" y="0"/>
                                  <a:pt x="0" y="721246"/>
                                  <a:pt x="0" y="1620749"/>
                                </a:cubicBezTo>
                                <a:cubicBezTo>
                                  <a:pt x="0" y="2520252"/>
                                  <a:pt x="720928" y="3241497"/>
                                  <a:pt x="1620025" y="3241497"/>
                                </a:cubicBezTo>
                                <a:cubicBezTo>
                                  <a:pt x="2519121" y="3241497"/>
                                  <a:pt x="3240049" y="2520252"/>
                                  <a:pt x="3240049" y="1620749"/>
                                </a:cubicBezTo>
                                <a:close/>
                              </a:path>
                            </a:pathLst>
                          </a:custGeom>
                          <a:ln w="7595" cap="flat">
                            <a:custDash>
                              <a:ds d="448400" sp="299000"/>
                            </a:custDash>
                            <a:miter lim="127000"/>
                          </a:ln>
                        </wps:spPr>
                        <wps:style>
                          <a:lnRef idx="1">
                            <a:srgbClr val="000000"/>
                          </a:lnRef>
                          <a:fillRef idx="0">
                            <a:srgbClr val="000000">
                              <a:alpha val="0"/>
                            </a:srgbClr>
                          </a:fillRef>
                          <a:effectRef idx="0">
                            <a:scrgbClr r="0" g="0" b="0"/>
                          </a:effectRef>
                          <a:fontRef idx="none"/>
                        </wps:style>
                        <wps:bodyPr/>
                      </wps:wsp>
                      <wps:wsp>
                        <wps:cNvPr id="13039" name="Rectangle 13039"/>
                        <wps:cNvSpPr/>
                        <wps:spPr>
                          <a:xfrm>
                            <a:off x="0" y="1552466"/>
                            <a:ext cx="237797" cy="228612"/>
                          </a:xfrm>
                          <a:prstGeom prst="rect">
                            <a:avLst/>
                          </a:prstGeom>
                          <a:ln>
                            <a:noFill/>
                          </a:ln>
                        </wps:spPr>
                        <wps:txbx>
                          <w:txbxContent>
                            <w:p w:rsidR="00067628" w:rsidRDefault="00EE565F">
                              <w:pPr>
                                <w:spacing w:after="0" w:line="276" w:lineRule="auto"/>
                                <w:ind w:left="0" w:right="0" w:firstLine="0"/>
                              </w:pPr>
                              <w:r>
                                <w:rPr>
                                  <w:sz w:val="28"/>
                                </w:rPr>
                                <w:t>A?</w:t>
                              </w:r>
                            </w:p>
                          </w:txbxContent>
                        </wps:txbx>
                        <wps:bodyPr horzOverflow="overflow" vert="horz" lIns="0" tIns="0" rIns="0" bIns="0" rtlCol="0">
                          <a:noAutofit/>
                        </wps:bodyPr>
                      </wps:wsp>
                      <wps:wsp>
                        <wps:cNvPr id="13040" name="Shape 13040"/>
                        <wps:cNvSpPr/>
                        <wps:spPr>
                          <a:xfrm>
                            <a:off x="899363" y="1350620"/>
                            <a:ext cx="540017" cy="540258"/>
                          </a:xfrm>
                          <a:custGeom>
                            <a:avLst/>
                            <a:gdLst/>
                            <a:ahLst/>
                            <a:cxnLst/>
                            <a:rect l="0" t="0" r="0" b="0"/>
                            <a:pathLst>
                              <a:path w="540017" h="540258">
                                <a:moveTo>
                                  <a:pt x="540017" y="270129"/>
                                </a:moveTo>
                                <a:cubicBezTo>
                                  <a:pt x="540017" y="120218"/>
                                  <a:pt x="419862" y="0"/>
                                  <a:pt x="270015" y="0"/>
                                </a:cubicBezTo>
                                <a:cubicBezTo>
                                  <a:pt x="120155" y="0"/>
                                  <a:pt x="0" y="120218"/>
                                  <a:pt x="0" y="270129"/>
                                </a:cubicBezTo>
                                <a:cubicBezTo>
                                  <a:pt x="0" y="420039"/>
                                  <a:pt x="120155" y="540258"/>
                                  <a:pt x="270015" y="540258"/>
                                </a:cubicBezTo>
                                <a:cubicBezTo>
                                  <a:pt x="419862" y="540258"/>
                                  <a:pt x="540017" y="420039"/>
                                  <a:pt x="540017" y="27012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3041" name="Rectangle 13041"/>
                        <wps:cNvSpPr/>
                        <wps:spPr>
                          <a:xfrm>
                            <a:off x="949433" y="1574312"/>
                            <a:ext cx="161702" cy="155456"/>
                          </a:xfrm>
                          <a:prstGeom prst="rect">
                            <a:avLst/>
                          </a:prstGeom>
                          <a:ln>
                            <a:noFill/>
                          </a:ln>
                        </wps:spPr>
                        <wps:txbx>
                          <w:txbxContent>
                            <w:p w:rsidR="00067628" w:rsidRDefault="00EE565F">
                              <w:pPr>
                                <w:spacing w:after="0" w:line="276" w:lineRule="auto"/>
                                <w:ind w:left="0" w:right="0" w:firstLine="0"/>
                              </w:pPr>
                              <w:r>
                                <w:rPr>
                                  <w:sz w:val="19"/>
                                </w:rPr>
                                <w:t>A?</w:t>
                              </w:r>
                            </w:p>
                          </w:txbxContent>
                        </wps:txbx>
                        <wps:bodyPr horzOverflow="overflow" vert="horz" lIns="0" tIns="0" rIns="0" bIns="0" rtlCol="0">
                          <a:noAutofit/>
                        </wps:bodyPr>
                      </wps:wsp>
                      <wps:wsp>
                        <wps:cNvPr id="13042" name="Rectangle 13042"/>
                        <wps:cNvSpPr/>
                        <wps:spPr>
                          <a:xfrm>
                            <a:off x="1093089" y="1571407"/>
                            <a:ext cx="201075" cy="157503"/>
                          </a:xfrm>
                          <a:prstGeom prst="rect">
                            <a:avLst/>
                          </a:prstGeom>
                          <a:ln>
                            <a:noFill/>
                          </a:ln>
                        </wps:spPr>
                        <wps:txbx>
                          <w:txbxContent>
                            <w:p w:rsidR="00067628" w:rsidRDefault="00067628">
                              <w:pPr>
                                <w:spacing w:after="0" w:line="276" w:lineRule="auto"/>
                                <w:ind w:left="0" w:right="0" w:firstLine="0"/>
                              </w:pPr>
                            </w:p>
                          </w:txbxContent>
                        </wps:txbx>
                        <wps:bodyPr horzOverflow="overflow" vert="horz" lIns="0" tIns="0" rIns="0" bIns="0" rtlCol="0">
                          <a:noAutofit/>
                        </wps:bodyPr>
                      </wps:wsp>
                      <wps:wsp>
                        <wps:cNvPr id="13043" name="Rectangle 13043"/>
                        <wps:cNvSpPr/>
                        <wps:spPr>
                          <a:xfrm>
                            <a:off x="1266482" y="1574312"/>
                            <a:ext cx="102011" cy="155456"/>
                          </a:xfrm>
                          <a:prstGeom prst="rect">
                            <a:avLst/>
                          </a:prstGeom>
                          <a:ln>
                            <a:noFill/>
                          </a:ln>
                        </wps:spPr>
                        <wps:txbx>
                          <w:txbxContent>
                            <w:p w:rsidR="00067628" w:rsidRDefault="00EE565F">
                              <w:pPr>
                                <w:spacing w:after="0" w:line="276" w:lineRule="auto"/>
                                <w:ind w:left="0" w:right="0" w:firstLine="0"/>
                              </w:pPr>
                              <w:r>
                                <w:rPr>
                                  <w:sz w:val="19"/>
                                </w:rPr>
                                <w:t>B</w:t>
                              </w:r>
                            </w:p>
                          </w:txbxContent>
                        </wps:txbx>
                        <wps:bodyPr horzOverflow="overflow" vert="horz" lIns="0" tIns="0" rIns="0" bIns="0" rtlCol="0">
                          <a:noAutofit/>
                        </wps:bodyPr>
                      </wps:wsp>
                      <wps:wsp>
                        <wps:cNvPr id="13044" name="Rectangle 13044"/>
                        <wps:cNvSpPr/>
                        <wps:spPr>
                          <a:xfrm>
                            <a:off x="1343182" y="1574312"/>
                            <a:ext cx="61428" cy="155456"/>
                          </a:xfrm>
                          <a:prstGeom prst="rect">
                            <a:avLst/>
                          </a:prstGeom>
                          <a:ln>
                            <a:noFill/>
                          </a:ln>
                        </wps:spPr>
                        <wps:txbx>
                          <w:txbxContent>
                            <w:p w:rsidR="00067628" w:rsidRDefault="00EE565F">
                              <w:pPr>
                                <w:spacing w:after="0" w:line="276" w:lineRule="auto"/>
                                <w:ind w:left="0" w:right="0" w:firstLine="0"/>
                              </w:pPr>
                              <w:r>
                                <w:rPr>
                                  <w:sz w:val="19"/>
                                </w:rPr>
                                <w:t>?</w:t>
                              </w:r>
                            </w:p>
                          </w:txbxContent>
                        </wps:txbx>
                        <wps:bodyPr horzOverflow="overflow" vert="horz" lIns="0" tIns="0" rIns="0" bIns="0" rtlCol="0">
                          <a:noAutofit/>
                        </wps:bodyPr>
                      </wps:wsp>
                      <wps:wsp>
                        <wps:cNvPr id="13045" name="Shape 13045"/>
                        <wps:cNvSpPr/>
                        <wps:spPr>
                          <a:xfrm>
                            <a:off x="1709382" y="1080503"/>
                            <a:ext cx="1080008" cy="1080491"/>
                          </a:xfrm>
                          <a:custGeom>
                            <a:avLst/>
                            <a:gdLst/>
                            <a:ahLst/>
                            <a:cxnLst/>
                            <a:rect l="0" t="0" r="0" b="0"/>
                            <a:pathLst>
                              <a:path w="1080008" h="1080491">
                                <a:moveTo>
                                  <a:pt x="1080008" y="540245"/>
                                </a:moveTo>
                                <a:cubicBezTo>
                                  <a:pt x="1080008" y="240411"/>
                                  <a:pt x="839699" y="0"/>
                                  <a:pt x="540004" y="0"/>
                                </a:cubicBezTo>
                                <a:cubicBezTo>
                                  <a:pt x="240310" y="0"/>
                                  <a:pt x="0" y="240411"/>
                                  <a:pt x="0" y="540245"/>
                                </a:cubicBezTo>
                                <a:cubicBezTo>
                                  <a:pt x="0" y="840080"/>
                                  <a:pt x="240310" y="1080491"/>
                                  <a:pt x="540004" y="1080491"/>
                                </a:cubicBezTo>
                                <a:cubicBezTo>
                                  <a:pt x="839699" y="1080491"/>
                                  <a:pt x="1080008" y="840080"/>
                                  <a:pt x="1080008" y="540245"/>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3046" name="Rectangle 13046"/>
                        <wps:cNvSpPr/>
                        <wps:spPr>
                          <a:xfrm>
                            <a:off x="1954149" y="1552466"/>
                            <a:ext cx="150017" cy="228612"/>
                          </a:xfrm>
                          <a:prstGeom prst="rect">
                            <a:avLst/>
                          </a:prstGeom>
                          <a:ln>
                            <a:noFill/>
                          </a:ln>
                        </wps:spPr>
                        <wps:txbx>
                          <w:txbxContent>
                            <w:p w:rsidR="00067628" w:rsidRDefault="00EE565F">
                              <w:pPr>
                                <w:spacing w:after="0" w:line="276" w:lineRule="auto"/>
                                <w:ind w:left="0" w:right="0" w:firstLine="0"/>
                              </w:pPr>
                              <w:r>
                                <w:rPr>
                                  <w:sz w:val="28"/>
                                </w:rPr>
                                <w:t>B</w:t>
                              </w:r>
                            </w:p>
                          </w:txbxContent>
                        </wps:txbx>
                        <wps:bodyPr horzOverflow="overflow" vert="horz" lIns="0" tIns="0" rIns="0" bIns="0" rtlCol="0">
                          <a:noAutofit/>
                        </wps:bodyPr>
                      </wps:wsp>
                      <wps:wsp>
                        <wps:cNvPr id="13047" name="Rectangle 13047"/>
                        <wps:cNvSpPr/>
                        <wps:spPr>
                          <a:xfrm>
                            <a:off x="2066943" y="1552466"/>
                            <a:ext cx="90335" cy="228612"/>
                          </a:xfrm>
                          <a:prstGeom prst="rect">
                            <a:avLst/>
                          </a:prstGeom>
                          <a:ln>
                            <a:noFill/>
                          </a:ln>
                        </wps:spPr>
                        <wps:txbx>
                          <w:txbxContent>
                            <w:p w:rsidR="00067628" w:rsidRDefault="00EE565F">
                              <w:pPr>
                                <w:spacing w:after="0" w:line="276" w:lineRule="auto"/>
                                <w:ind w:left="0" w:right="0" w:firstLine="0"/>
                              </w:pPr>
                              <w:r>
                                <w:rPr>
                                  <w:sz w:val="28"/>
                                </w:rPr>
                                <w:t>?</w:t>
                              </w:r>
                            </w:p>
                          </w:txbxContent>
                        </wps:txbx>
                        <wps:bodyPr horzOverflow="overflow" vert="horz" lIns="0" tIns="0" rIns="0" bIns="0" rtlCol="0">
                          <a:noAutofit/>
                        </wps:bodyPr>
                      </wps:wsp>
                      <wps:wsp>
                        <wps:cNvPr id="13048" name="Rectangle 13048"/>
                        <wps:cNvSpPr/>
                        <wps:spPr>
                          <a:xfrm>
                            <a:off x="2167293" y="1552398"/>
                            <a:ext cx="252418" cy="220964"/>
                          </a:xfrm>
                          <a:prstGeom prst="rect">
                            <a:avLst/>
                          </a:prstGeom>
                          <a:ln>
                            <a:noFill/>
                          </a:ln>
                        </wps:spPr>
                        <wps:txbx>
                          <w:txbxContent>
                            <w:p w:rsidR="00067628" w:rsidRDefault="00067628">
                              <w:pPr>
                                <w:spacing w:after="0" w:line="276" w:lineRule="auto"/>
                                <w:ind w:left="0" w:right="0" w:firstLine="0"/>
                              </w:pPr>
                            </w:p>
                          </w:txbxContent>
                        </wps:txbx>
                        <wps:bodyPr horzOverflow="overflow" vert="horz" lIns="0" tIns="0" rIns="0" bIns="0" rtlCol="0">
                          <a:noAutofit/>
                        </wps:bodyPr>
                      </wps:wsp>
                      <wps:wsp>
                        <wps:cNvPr id="13049" name="Rectangle 13049"/>
                        <wps:cNvSpPr/>
                        <wps:spPr>
                          <a:xfrm>
                            <a:off x="2389581" y="1552466"/>
                            <a:ext cx="150017" cy="228612"/>
                          </a:xfrm>
                          <a:prstGeom prst="rect">
                            <a:avLst/>
                          </a:prstGeom>
                          <a:ln>
                            <a:noFill/>
                          </a:ln>
                        </wps:spPr>
                        <wps:txbx>
                          <w:txbxContent>
                            <w:p w:rsidR="00067628" w:rsidRDefault="00EE565F">
                              <w:pPr>
                                <w:spacing w:after="0" w:line="276" w:lineRule="auto"/>
                                <w:ind w:left="0" w:right="0" w:firstLine="0"/>
                              </w:pPr>
                              <w:r>
                                <w:rPr>
                                  <w:sz w:val="28"/>
                                </w:rPr>
                                <w:t>B</w:t>
                              </w:r>
                            </w:p>
                          </w:txbxContent>
                        </wps:txbx>
                        <wps:bodyPr horzOverflow="overflow" vert="horz" lIns="0" tIns="0" rIns="0" bIns="0" rtlCol="0">
                          <a:noAutofit/>
                        </wps:bodyPr>
                      </wps:wsp>
                      <wps:wsp>
                        <wps:cNvPr id="13050" name="Rectangle 13050"/>
                        <wps:cNvSpPr/>
                        <wps:spPr>
                          <a:xfrm>
                            <a:off x="2502376" y="1552466"/>
                            <a:ext cx="56198" cy="228612"/>
                          </a:xfrm>
                          <a:prstGeom prst="rect">
                            <a:avLst/>
                          </a:prstGeom>
                          <a:ln>
                            <a:noFill/>
                          </a:ln>
                        </wps:spPr>
                        <wps:txbx>
                          <w:txbxContent>
                            <w:p w:rsidR="00067628" w:rsidRDefault="00EE565F">
                              <w:pPr>
                                <w:spacing w:after="0" w:line="276" w:lineRule="auto"/>
                                <w:ind w:left="0" w:right="0" w:firstLine="0"/>
                              </w:pPr>
                              <w:r>
                                <w:rPr>
                                  <w:sz w:val="28"/>
                                </w:rPr>
                                <w:t>!</w:t>
                              </w:r>
                            </w:p>
                          </w:txbxContent>
                        </wps:txbx>
                        <wps:bodyPr horzOverflow="overflow" vert="horz" lIns="0" tIns="0" rIns="0" bIns="0" rtlCol="0">
                          <a:noAutofit/>
                        </wps:bodyPr>
                      </wps:wsp>
                      <wps:wsp>
                        <wps:cNvPr id="13051" name="Shape 13051"/>
                        <wps:cNvSpPr/>
                        <wps:spPr>
                          <a:xfrm>
                            <a:off x="3059392" y="1350620"/>
                            <a:ext cx="540004" cy="540258"/>
                          </a:xfrm>
                          <a:custGeom>
                            <a:avLst/>
                            <a:gdLst/>
                            <a:ahLst/>
                            <a:cxnLst/>
                            <a:rect l="0" t="0" r="0" b="0"/>
                            <a:pathLst>
                              <a:path w="540004" h="540258">
                                <a:moveTo>
                                  <a:pt x="540004" y="270129"/>
                                </a:moveTo>
                                <a:cubicBezTo>
                                  <a:pt x="540004" y="120218"/>
                                  <a:pt x="419862" y="0"/>
                                  <a:pt x="270002" y="0"/>
                                </a:cubicBezTo>
                                <a:cubicBezTo>
                                  <a:pt x="120155" y="0"/>
                                  <a:pt x="0" y="120218"/>
                                  <a:pt x="0" y="270129"/>
                                </a:cubicBezTo>
                                <a:cubicBezTo>
                                  <a:pt x="0" y="420039"/>
                                  <a:pt x="120155" y="540258"/>
                                  <a:pt x="270002" y="540258"/>
                                </a:cubicBezTo>
                                <a:cubicBezTo>
                                  <a:pt x="419862" y="540258"/>
                                  <a:pt x="540004" y="420039"/>
                                  <a:pt x="540004" y="27012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3052" name="Rectangle 13052"/>
                        <wps:cNvSpPr/>
                        <wps:spPr>
                          <a:xfrm>
                            <a:off x="3126867" y="1574312"/>
                            <a:ext cx="102011" cy="155456"/>
                          </a:xfrm>
                          <a:prstGeom prst="rect">
                            <a:avLst/>
                          </a:prstGeom>
                          <a:ln>
                            <a:noFill/>
                          </a:ln>
                        </wps:spPr>
                        <wps:txbx>
                          <w:txbxContent>
                            <w:p w:rsidR="00067628" w:rsidRDefault="00EE565F">
                              <w:pPr>
                                <w:spacing w:after="0" w:line="276" w:lineRule="auto"/>
                                <w:ind w:left="0" w:right="0" w:firstLine="0"/>
                              </w:pPr>
                              <w:r>
                                <w:rPr>
                                  <w:sz w:val="19"/>
                                </w:rPr>
                                <w:t>B</w:t>
                              </w:r>
                            </w:p>
                          </w:txbxContent>
                        </wps:txbx>
                        <wps:bodyPr horzOverflow="overflow" vert="horz" lIns="0" tIns="0" rIns="0" bIns="0" rtlCol="0">
                          <a:noAutofit/>
                        </wps:bodyPr>
                      </wps:wsp>
                      <wps:wsp>
                        <wps:cNvPr id="13053" name="Rectangle 13053"/>
                        <wps:cNvSpPr/>
                        <wps:spPr>
                          <a:xfrm>
                            <a:off x="3203568" y="1574312"/>
                            <a:ext cx="38215" cy="155456"/>
                          </a:xfrm>
                          <a:prstGeom prst="rect">
                            <a:avLst/>
                          </a:prstGeom>
                          <a:ln>
                            <a:noFill/>
                          </a:ln>
                        </wps:spPr>
                        <wps:txbx>
                          <w:txbxContent>
                            <w:p w:rsidR="00067628" w:rsidRDefault="00EE565F">
                              <w:pPr>
                                <w:spacing w:after="0" w:line="276" w:lineRule="auto"/>
                                <w:ind w:left="0" w:right="0" w:firstLine="0"/>
                              </w:pPr>
                              <w:r>
                                <w:rPr>
                                  <w:sz w:val="19"/>
                                </w:rPr>
                                <w:t>!</w:t>
                              </w:r>
                            </w:p>
                          </w:txbxContent>
                        </wps:txbx>
                        <wps:bodyPr horzOverflow="overflow" vert="horz" lIns="0" tIns="0" rIns="0" bIns="0" rtlCol="0">
                          <a:noAutofit/>
                        </wps:bodyPr>
                      </wps:wsp>
                      <wps:wsp>
                        <wps:cNvPr id="13054" name="Rectangle 13054"/>
                        <wps:cNvSpPr/>
                        <wps:spPr>
                          <a:xfrm>
                            <a:off x="3254388" y="1571407"/>
                            <a:ext cx="201075" cy="157503"/>
                          </a:xfrm>
                          <a:prstGeom prst="rect">
                            <a:avLst/>
                          </a:prstGeom>
                          <a:ln>
                            <a:noFill/>
                          </a:ln>
                        </wps:spPr>
                        <wps:txbx>
                          <w:txbxContent>
                            <w:p w:rsidR="00067628" w:rsidRDefault="00067628">
                              <w:pPr>
                                <w:spacing w:after="0" w:line="276" w:lineRule="auto"/>
                                <w:ind w:left="0" w:right="0" w:firstLine="0"/>
                              </w:pPr>
                            </w:p>
                          </w:txbxContent>
                        </wps:txbx>
                        <wps:bodyPr horzOverflow="overflow" vert="horz" lIns="0" tIns="0" rIns="0" bIns="0" rtlCol="0">
                          <a:noAutofit/>
                        </wps:bodyPr>
                      </wps:wsp>
                      <wps:wsp>
                        <wps:cNvPr id="13055" name="Rectangle 13055"/>
                        <wps:cNvSpPr/>
                        <wps:spPr>
                          <a:xfrm>
                            <a:off x="3427755" y="1574312"/>
                            <a:ext cx="138489" cy="155456"/>
                          </a:xfrm>
                          <a:prstGeom prst="rect">
                            <a:avLst/>
                          </a:prstGeom>
                          <a:ln>
                            <a:noFill/>
                          </a:ln>
                        </wps:spPr>
                        <wps:txbx>
                          <w:txbxContent>
                            <w:p w:rsidR="00067628" w:rsidRDefault="00EE565F">
                              <w:pPr>
                                <w:spacing w:after="0" w:line="276" w:lineRule="auto"/>
                                <w:ind w:left="0" w:right="0" w:firstLine="0"/>
                              </w:pPr>
                              <w:r>
                                <w:rPr>
                                  <w:sz w:val="19"/>
                                </w:rPr>
                                <w:t>A!</w:t>
                              </w:r>
                            </w:p>
                          </w:txbxContent>
                        </wps:txbx>
                        <wps:bodyPr horzOverflow="overflow" vert="horz" lIns="0" tIns="0" rIns="0" bIns="0" rtlCol="0">
                          <a:noAutofit/>
                        </wps:bodyPr>
                      </wps:wsp>
                      <wps:wsp>
                        <wps:cNvPr id="13056" name="Rectangle 13056"/>
                        <wps:cNvSpPr/>
                        <wps:spPr>
                          <a:xfrm>
                            <a:off x="4332809" y="1552466"/>
                            <a:ext cx="203661" cy="228612"/>
                          </a:xfrm>
                          <a:prstGeom prst="rect">
                            <a:avLst/>
                          </a:prstGeom>
                          <a:ln>
                            <a:noFill/>
                          </a:ln>
                        </wps:spPr>
                        <wps:txbx>
                          <w:txbxContent>
                            <w:p w:rsidR="00067628" w:rsidRDefault="00EE565F">
                              <w:pPr>
                                <w:spacing w:after="0" w:line="276" w:lineRule="auto"/>
                                <w:ind w:left="0" w:right="0" w:firstLine="0"/>
                              </w:pPr>
                              <w:r>
                                <w:rPr>
                                  <w:sz w:val="28"/>
                                </w:rPr>
                                <w:t>A!</w:t>
                              </w:r>
                            </w:p>
                          </w:txbxContent>
                        </wps:txbx>
                        <wps:bodyPr horzOverflow="overflow" vert="horz" lIns="0" tIns="0" rIns="0" bIns="0" rtlCol="0">
                          <a:noAutofit/>
                        </wps:bodyPr>
                      </wps:wsp>
                      <wps:wsp>
                        <wps:cNvPr id="13057" name="Rectangle 13057"/>
                        <wps:cNvSpPr/>
                        <wps:spPr>
                          <a:xfrm>
                            <a:off x="1956090" y="2632883"/>
                            <a:ext cx="237798" cy="228612"/>
                          </a:xfrm>
                          <a:prstGeom prst="rect">
                            <a:avLst/>
                          </a:prstGeom>
                          <a:ln>
                            <a:noFill/>
                          </a:ln>
                        </wps:spPr>
                        <wps:txbx>
                          <w:txbxContent>
                            <w:p w:rsidR="00067628" w:rsidRDefault="00EE565F">
                              <w:pPr>
                                <w:spacing w:after="0" w:line="276" w:lineRule="auto"/>
                                <w:ind w:left="0" w:right="0" w:firstLine="0"/>
                              </w:pPr>
                              <w:r>
                                <w:rPr>
                                  <w:sz w:val="28"/>
                                </w:rPr>
                                <w:t>A?</w:t>
                              </w:r>
                            </w:p>
                          </w:txbxContent>
                        </wps:txbx>
                        <wps:bodyPr horzOverflow="overflow" vert="horz" lIns="0" tIns="0" rIns="0" bIns="0" rtlCol="0">
                          <a:noAutofit/>
                        </wps:bodyPr>
                      </wps:wsp>
                      <wps:wsp>
                        <wps:cNvPr id="13058" name="Rectangle 13058"/>
                        <wps:cNvSpPr/>
                        <wps:spPr>
                          <a:xfrm>
                            <a:off x="2167293" y="2632878"/>
                            <a:ext cx="252418" cy="220964"/>
                          </a:xfrm>
                          <a:prstGeom prst="rect">
                            <a:avLst/>
                          </a:prstGeom>
                          <a:ln>
                            <a:noFill/>
                          </a:ln>
                        </wps:spPr>
                        <wps:txbx>
                          <w:txbxContent>
                            <w:p w:rsidR="00067628" w:rsidRDefault="00067628">
                              <w:pPr>
                                <w:spacing w:after="0" w:line="276" w:lineRule="auto"/>
                                <w:ind w:left="0" w:right="0" w:firstLine="0"/>
                              </w:pPr>
                            </w:p>
                          </w:txbxContent>
                        </wps:txbx>
                        <wps:bodyPr horzOverflow="overflow" vert="horz" lIns="0" tIns="0" rIns="0" bIns="0" rtlCol="0">
                          <a:noAutofit/>
                        </wps:bodyPr>
                      </wps:wsp>
                      <wps:wsp>
                        <wps:cNvPr id="13059" name="Rectangle 13059"/>
                        <wps:cNvSpPr/>
                        <wps:spPr>
                          <a:xfrm>
                            <a:off x="2389568" y="2632946"/>
                            <a:ext cx="203661" cy="228612"/>
                          </a:xfrm>
                          <a:prstGeom prst="rect">
                            <a:avLst/>
                          </a:prstGeom>
                          <a:ln>
                            <a:noFill/>
                          </a:ln>
                        </wps:spPr>
                        <wps:txbx>
                          <w:txbxContent>
                            <w:p w:rsidR="00067628" w:rsidRDefault="00EE565F">
                              <w:pPr>
                                <w:spacing w:after="0" w:line="276" w:lineRule="auto"/>
                                <w:ind w:left="0" w:right="0" w:firstLine="0"/>
                              </w:pPr>
                              <w:r>
                                <w:rPr>
                                  <w:sz w:val="28"/>
                                </w:rPr>
                                <w:t>A!</w:t>
                              </w:r>
                            </w:p>
                          </w:txbxContent>
                        </wps:txbx>
                        <wps:bodyPr horzOverflow="overflow" vert="horz" lIns="0" tIns="0" rIns="0" bIns="0" rtlCol="0">
                          <a:noAutofit/>
                        </wps:bodyPr>
                      </wps:wsp>
                      <wps:wsp>
                        <wps:cNvPr id="13060" name="Shape 13060"/>
                        <wps:cNvSpPr/>
                        <wps:spPr>
                          <a:xfrm>
                            <a:off x="238214" y="1620749"/>
                            <a:ext cx="638378" cy="0"/>
                          </a:xfrm>
                          <a:custGeom>
                            <a:avLst/>
                            <a:gdLst/>
                            <a:ahLst/>
                            <a:cxnLst/>
                            <a:rect l="0" t="0" r="0" b="0"/>
                            <a:pathLst>
                              <a:path w="638378">
                                <a:moveTo>
                                  <a:pt x="0" y="0"/>
                                </a:moveTo>
                                <a:lnTo>
                                  <a:pt x="638378"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3061" name="Shape 13061"/>
                        <wps:cNvSpPr/>
                        <wps:spPr>
                          <a:xfrm>
                            <a:off x="831050" y="1596060"/>
                            <a:ext cx="60731" cy="49378"/>
                          </a:xfrm>
                          <a:custGeom>
                            <a:avLst/>
                            <a:gdLst/>
                            <a:ahLst/>
                            <a:cxnLst/>
                            <a:rect l="0" t="0" r="0" b="0"/>
                            <a:pathLst>
                              <a:path w="60731" h="49378">
                                <a:moveTo>
                                  <a:pt x="0" y="0"/>
                                </a:moveTo>
                                <a:cubicBezTo>
                                  <a:pt x="22771" y="13297"/>
                                  <a:pt x="41745" y="20891"/>
                                  <a:pt x="60731" y="24689"/>
                                </a:cubicBezTo>
                                <a:cubicBezTo>
                                  <a:pt x="41745" y="28486"/>
                                  <a:pt x="22771" y="36081"/>
                                  <a:pt x="0" y="49378"/>
                                </a:cubicBezTo>
                                <a:cubicBezTo>
                                  <a:pt x="22771" y="32283"/>
                                  <a:pt x="22771" y="17094"/>
                                  <a:pt x="0" y="0"/>
                                </a:cubicBezTo>
                                <a:close/>
                              </a:path>
                            </a:pathLst>
                          </a:custGeom>
                          <a:ln w="0" cap="flat">
                            <a:custDash>
                              <a:ds d="448400" sp="299000"/>
                            </a:custDash>
                            <a:miter lim="127000"/>
                          </a:ln>
                        </wps:spPr>
                        <wps:style>
                          <a:lnRef idx="0">
                            <a:srgbClr val="000000">
                              <a:alpha val="0"/>
                            </a:srgbClr>
                          </a:lnRef>
                          <a:fillRef idx="1">
                            <a:srgbClr val="000000"/>
                          </a:fillRef>
                          <a:effectRef idx="0">
                            <a:scrgbClr r="0" g="0" b="0"/>
                          </a:effectRef>
                          <a:fontRef idx="none"/>
                        </wps:style>
                        <wps:bodyPr/>
                      </wps:wsp>
                      <wps:wsp>
                        <wps:cNvPr id="13062" name="Shape 13062"/>
                        <wps:cNvSpPr/>
                        <wps:spPr>
                          <a:xfrm>
                            <a:off x="831050" y="1596060"/>
                            <a:ext cx="60731" cy="49378"/>
                          </a:xfrm>
                          <a:custGeom>
                            <a:avLst/>
                            <a:gdLst/>
                            <a:ahLst/>
                            <a:cxnLst/>
                            <a:rect l="0" t="0" r="0" b="0"/>
                            <a:pathLst>
                              <a:path w="60731" h="49378">
                                <a:moveTo>
                                  <a:pt x="60731" y="24689"/>
                                </a:moveTo>
                                <a:cubicBezTo>
                                  <a:pt x="41745" y="20891"/>
                                  <a:pt x="22771" y="13297"/>
                                  <a:pt x="0" y="0"/>
                                </a:cubicBezTo>
                                <a:cubicBezTo>
                                  <a:pt x="22771" y="17094"/>
                                  <a:pt x="22771" y="32283"/>
                                  <a:pt x="0" y="49378"/>
                                </a:cubicBezTo>
                                <a:cubicBezTo>
                                  <a:pt x="22771" y="36081"/>
                                  <a:pt x="41745" y="28486"/>
                                  <a:pt x="60731" y="24689"/>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3063" name="Shape 13063"/>
                        <wps:cNvSpPr/>
                        <wps:spPr>
                          <a:xfrm>
                            <a:off x="1443177" y="1620749"/>
                            <a:ext cx="243434" cy="0"/>
                          </a:xfrm>
                          <a:custGeom>
                            <a:avLst/>
                            <a:gdLst/>
                            <a:ahLst/>
                            <a:cxnLst/>
                            <a:rect l="0" t="0" r="0" b="0"/>
                            <a:pathLst>
                              <a:path w="243434">
                                <a:moveTo>
                                  <a:pt x="0" y="0"/>
                                </a:moveTo>
                                <a:lnTo>
                                  <a:pt x="243434"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3064" name="Shape 13064"/>
                        <wps:cNvSpPr/>
                        <wps:spPr>
                          <a:xfrm>
                            <a:off x="1641056" y="1596060"/>
                            <a:ext cx="60731" cy="49378"/>
                          </a:xfrm>
                          <a:custGeom>
                            <a:avLst/>
                            <a:gdLst/>
                            <a:ahLst/>
                            <a:cxnLst/>
                            <a:rect l="0" t="0" r="0" b="0"/>
                            <a:pathLst>
                              <a:path w="60731" h="49378">
                                <a:moveTo>
                                  <a:pt x="0" y="0"/>
                                </a:moveTo>
                                <a:cubicBezTo>
                                  <a:pt x="22771" y="13297"/>
                                  <a:pt x="41758" y="20891"/>
                                  <a:pt x="60731" y="24689"/>
                                </a:cubicBezTo>
                                <a:cubicBezTo>
                                  <a:pt x="41758" y="28486"/>
                                  <a:pt x="22771" y="36081"/>
                                  <a:pt x="0" y="49378"/>
                                </a:cubicBezTo>
                                <a:cubicBezTo>
                                  <a:pt x="22771" y="32283"/>
                                  <a:pt x="22771" y="17094"/>
                                  <a:pt x="0" y="0"/>
                                </a:cubicBezTo>
                                <a:close/>
                              </a:path>
                            </a:pathLst>
                          </a:custGeom>
                          <a:ln w="0" cap="flat">
                            <a:custDash>
                              <a:ds d="448400" sp="299000"/>
                            </a:custDash>
                            <a:miter lim="127000"/>
                          </a:ln>
                        </wps:spPr>
                        <wps:style>
                          <a:lnRef idx="0">
                            <a:srgbClr val="000000">
                              <a:alpha val="0"/>
                            </a:srgbClr>
                          </a:lnRef>
                          <a:fillRef idx="1">
                            <a:srgbClr val="000000"/>
                          </a:fillRef>
                          <a:effectRef idx="0">
                            <a:scrgbClr r="0" g="0" b="0"/>
                          </a:effectRef>
                          <a:fontRef idx="none"/>
                        </wps:style>
                        <wps:bodyPr/>
                      </wps:wsp>
                      <wps:wsp>
                        <wps:cNvPr id="13065" name="Shape 13065"/>
                        <wps:cNvSpPr/>
                        <wps:spPr>
                          <a:xfrm>
                            <a:off x="1641056" y="1596060"/>
                            <a:ext cx="60731" cy="49378"/>
                          </a:xfrm>
                          <a:custGeom>
                            <a:avLst/>
                            <a:gdLst/>
                            <a:ahLst/>
                            <a:cxnLst/>
                            <a:rect l="0" t="0" r="0" b="0"/>
                            <a:pathLst>
                              <a:path w="60731" h="49378">
                                <a:moveTo>
                                  <a:pt x="60731" y="24689"/>
                                </a:moveTo>
                                <a:cubicBezTo>
                                  <a:pt x="41758" y="20891"/>
                                  <a:pt x="22771" y="13297"/>
                                  <a:pt x="0" y="0"/>
                                </a:cubicBezTo>
                                <a:cubicBezTo>
                                  <a:pt x="22771" y="17094"/>
                                  <a:pt x="22771" y="32283"/>
                                  <a:pt x="0" y="49378"/>
                                </a:cubicBezTo>
                                <a:cubicBezTo>
                                  <a:pt x="22771" y="36081"/>
                                  <a:pt x="41758" y="28486"/>
                                  <a:pt x="60731" y="24689"/>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3066" name="Shape 13066"/>
                        <wps:cNvSpPr/>
                        <wps:spPr>
                          <a:xfrm>
                            <a:off x="2793187" y="1620749"/>
                            <a:ext cx="243434" cy="0"/>
                          </a:xfrm>
                          <a:custGeom>
                            <a:avLst/>
                            <a:gdLst/>
                            <a:ahLst/>
                            <a:cxnLst/>
                            <a:rect l="0" t="0" r="0" b="0"/>
                            <a:pathLst>
                              <a:path w="243434">
                                <a:moveTo>
                                  <a:pt x="0" y="0"/>
                                </a:moveTo>
                                <a:lnTo>
                                  <a:pt x="243434"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3067" name="Shape 13067"/>
                        <wps:cNvSpPr/>
                        <wps:spPr>
                          <a:xfrm>
                            <a:off x="2991079" y="1596060"/>
                            <a:ext cx="60732" cy="49378"/>
                          </a:xfrm>
                          <a:custGeom>
                            <a:avLst/>
                            <a:gdLst/>
                            <a:ahLst/>
                            <a:cxnLst/>
                            <a:rect l="0" t="0" r="0" b="0"/>
                            <a:pathLst>
                              <a:path w="60732" h="49378">
                                <a:moveTo>
                                  <a:pt x="0" y="0"/>
                                </a:moveTo>
                                <a:cubicBezTo>
                                  <a:pt x="22771" y="13297"/>
                                  <a:pt x="41745" y="20891"/>
                                  <a:pt x="60732" y="24689"/>
                                </a:cubicBezTo>
                                <a:cubicBezTo>
                                  <a:pt x="41745" y="28486"/>
                                  <a:pt x="22771" y="36081"/>
                                  <a:pt x="0" y="49378"/>
                                </a:cubicBezTo>
                                <a:cubicBezTo>
                                  <a:pt x="22771" y="32283"/>
                                  <a:pt x="22771" y="17094"/>
                                  <a:pt x="0" y="0"/>
                                </a:cubicBezTo>
                                <a:close/>
                              </a:path>
                            </a:pathLst>
                          </a:custGeom>
                          <a:ln w="0" cap="flat">
                            <a:custDash>
                              <a:ds d="448400" sp="299000"/>
                            </a:custDash>
                            <a:miter lim="127000"/>
                          </a:ln>
                        </wps:spPr>
                        <wps:style>
                          <a:lnRef idx="0">
                            <a:srgbClr val="000000">
                              <a:alpha val="0"/>
                            </a:srgbClr>
                          </a:lnRef>
                          <a:fillRef idx="1">
                            <a:srgbClr val="000000"/>
                          </a:fillRef>
                          <a:effectRef idx="0">
                            <a:scrgbClr r="0" g="0" b="0"/>
                          </a:effectRef>
                          <a:fontRef idx="none"/>
                        </wps:style>
                        <wps:bodyPr/>
                      </wps:wsp>
                      <wps:wsp>
                        <wps:cNvPr id="13068" name="Shape 13068"/>
                        <wps:cNvSpPr/>
                        <wps:spPr>
                          <a:xfrm>
                            <a:off x="2991079" y="1596060"/>
                            <a:ext cx="60732" cy="49378"/>
                          </a:xfrm>
                          <a:custGeom>
                            <a:avLst/>
                            <a:gdLst/>
                            <a:ahLst/>
                            <a:cxnLst/>
                            <a:rect l="0" t="0" r="0" b="0"/>
                            <a:pathLst>
                              <a:path w="60732" h="49378">
                                <a:moveTo>
                                  <a:pt x="60732" y="24689"/>
                                </a:moveTo>
                                <a:cubicBezTo>
                                  <a:pt x="41745" y="20891"/>
                                  <a:pt x="22771" y="13297"/>
                                  <a:pt x="0" y="0"/>
                                </a:cubicBezTo>
                                <a:cubicBezTo>
                                  <a:pt x="22771" y="17094"/>
                                  <a:pt x="22771" y="32283"/>
                                  <a:pt x="0" y="49378"/>
                                </a:cubicBezTo>
                                <a:cubicBezTo>
                                  <a:pt x="22771" y="36081"/>
                                  <a:pt x="41745" y="28486"/>
                                  <a:pt x="60732" y="24689"/>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3069" name="Shape 13069"/>
                        <wps:cNvSpPr/>
                        <wps:spPr>
                          <a:xfrm>
                            <a:off x="3603193" y="1620749"/>
                            <a:ext cx="651192" cy="0"/>
                          </a:xfrm>
                          <a:custGeom>
                            <a:avLst/>
                            <a:gdLst/>
                            <a:ahLst/>
                            <a:cxnLst/>
                            <a:rect l="0" t="0" r="0" b="0"/>
                            <a:pathLst>
                              <a:path w="651192">
                                <a:moveTo>
                                  <a:pt x="0" y="0"/>
                                </a:moveTo>
                                <a:lnTo>
                                  <a:pt x="651192"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3070" name="Shape 13070"/>
                        <wps:cNvSpPr/>
                        <wps:spPr>
                          <a:xfrm>
                            <a:off x="4208843" y="1596060"/>
                            <a:ext cx="60732" cy="49378"/>
                          </a:xfrm>
                          <a:custGeom>
                            <a:avLst/>
                            <a:gdLst/>
                            <a:ahLst/>
                            <a:cxnLst/>
                            <a:rect l="0" t="0" r="0" b="0"/>
                            <a:pathLst>
                              <a:path w="60732" h="49378">
                                <a:moveTo>
                                  <a:pt x="0" y="0"/>
                                </a:moveTo>
                                <a:cubicBezTo>
                                  <a:pt x="22771" y="13297"/>
                                  <a:pt x="41758" y="20891"/>
                                  <a:pt x="60732" y="24689"/>
                                </a:cubicBezTo>
                                <a:cubicBezTo>
                                  <a:pt x="41758" y="28486"/>
                                  <a:pt x="22771" y="36081"/>
                                  <a:pt x="0" y="49378"/>
                                </a:cubicBezTo>
                                <a:cubicBezTo>
                                  <a:pt x="22771" y="32283"/>
                                  <a:pt x="22771" y="17094"/>
                                  <a:pt x="0" y="0"/>
                                </a:cubicBezTo>
                                <a:close/>
                              </a:path>
                            </a:pathLst>
                          </a:custGeom>
                          <a:ln w="0" cap="flat">
                            <a:custDash>
                              <a:ds d="448400" sp="299000"/>
                            </a:custDash>
                            <a:miter lim="127000"/>
                          </a:ln>
                        </wps:spPr>
                        <wps:style>
                          <a:lnRef idx="0">
                            <a:srgbClr val="000000">
                              <a:alpha val="0"/>
                            </a:srgbClr>
                          </a:lnRef>
                          <a:fillRef idx="1">
                            <a:srgbClr val="000000"/>
                          </a:fillRef>
                          <a:effectRef idx="0">
                            <a:scrgbClr r="0" g="0" b="0"/>
                          </a:effectRef>
                          <a:fontRef idx="none"/>
                        </wps:style>
                        <wps:bodyPr/>
                      </wps:wsp>
                      <wps:wsp>
                        <wps:cNvPr id="13071" name="Shape 13071"/>
                        <wps:cNvSpPr/>
                        <wps:spPr>
                          <a:xfrm>
                            <a:off x="4208843" y="1596060"/>
                            <a:ext cx="60732" cy="49378"/>
                          </a:xfrm>
                          <a:custGeom>
                            <a:avLst/>
                            <a:gdLst/>
                            <a:ahLst/>
                            <a:cxnLst/>
                            <a:rect l="0" t="0" r="0" b="0"/>
                            <a:pathLst>
                              <a:path w="60732" h="49378">
                                <a:moveTo>
                                  <a:pt x="60732" y="24689"/>
                                </a:moveTo>
                                <a:cubicBezTo>
                                  <a:pt x="41758" y="20891"/>
                                  <a:pt x="22771" y="13297"/>
                                  <a:pt x="0" y="0"/>
                                </a:cubicBezTo>
                                <a:cubicBezTo>
                                  <a:pt x="22771" y="17094"/>
                                  <a:pt x="22771" y="32283"/>
                                  <a:pt x="0" y="49378"/>
                                </a:cubicBezTo>
                                <a:cubicBezTo>
                                  <a:pt x="22771" y="36081"/>
                                  <a:pt x="41758" y="28486"/>
                                  <a:pt x="60732" y="24689"/>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3072" name="Rectangle 13072"/>
                        <wps:cNvSpPr/>
                        <wps:spPr>
                          <a:xfrm>
                            <a:off x="4565612" y="3230678"/>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21610" o:spid="_x0000_s1835" style="width:361.5pt;height:263.1pt;mso-position-horizontal-relative:char;mso-position-vertical-relative:line" coordsize="45909,33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">
                <v:shape id="Shape 13036" o:spid="_x0000_s1836" style="position:absolute;left:6293;width:32401;height:32414;visibility:visible;mso-wrap-style:square;v-text-anchor:top" coordsize="3240049,3241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5ZzMQA&#10;AADeAAAADwAAAGRycy9kb3ducmV2LnhtbERPzWrCQBC+F3yHZYTe6kZTgo3ZiAhKvRRq+wBjdpqk&#10;Zmfj7hrj23cLhd7m4/udYj2aTgzkfGtZwXyWgCCurG65VvD5sXtagvABWWNnmRTcycO6nDwUmGt7&#10;43cajqEWMYR9jgqaEPpcSl81ZNDPbE8cuS/rDIYIXS21w1sMN51cJEkmDbYcGxrsadtQdT5ejYK+&#10;O5z23+0ye3thl6WVuaTPw0Wpx+m4WYEINIZ/8Z/7Vcf5aZJm8PtOvEG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WczEAAAA3gAAAA8AAAAAAAAAAAAAAAAAmAIAAGRycy9k&#10;b3ducmV2LnhtbFBLBQYAAAAABAAEAPUAAACJAwAAAAA=&#10;" path="m3240049,1620749c3240049,721246,2519121,,1620025,,720928,,,721246,,1620749v,899503,720928,1620748,1620025,1620748c2519121,3241497,3240049,2520252,3240049,1620749xe" filled="f" strokecolor="#cccccd" strokeweight="2.63667mm">
                  <v:stroke miterlimit="83231f" joinstyle="miter"/>
                  <v:path arrowok="t" textboxrect="0,0,3240049,3241497"/>
                </v:shape>
                <v:shape id="Shape 13037" o:spid="_x0000_s1837" style="position:absolute;left:6293;width:32401;height:32414;visibility:visible;mso-wrap-style:square;v-text-anchor:top" coordsize="3240049,3241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DRJsQA&#10;AADeAAAADwAAAGRycy9kb3ducmV2LnhtbERPS4vCMBC+L/gfwgheFk1V8FGNIoIge1m2K4i3sRnb&#10;YjOpSdTuv98sCHubj+85y3VravEg5yvLCoaDBARxbnXFhYLD964/A+EDssbaMin4IQ/rVedtiam2&#10;T/6iRxYKEUPYp6igDKFJpfR5SQb9wDbEkbtYZzBE6AqpHT5juKnlKEkm0mDFsaHEhrYl5dfsbhTc&#10;DJ2O7/Pz1t2yD1u5+dntP6dK9brtZgEiUBv+xS/3Xsf542Q8hb934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Q0SbEAAAA3gAAAA8AAAAAAAAAAAAAAAAAmAIAAGRycy9k&#10;b3ducmV2LnhtbFBLBQYAAAAABAAEAPUAAACJAwAAAAA=&#10;" path="m1620025,v899096,,1620024,721246,1620024,1620749c3240049,2520252,2519121,3241497,1620025,3241497,720928,3241497,,2520252,,1620749,,721246,720928,,1620025,xe" stroked="f" strokeweight="0">
                  <v:stroke miterlimit="83231f" joinstyle="miter"/>
                  <v:path arrowok="t" textboxrect="0,0,3240049,3241497"/>
                </v:shape>
                <v:shape id="Shape 13038" o:spid="_x0000_s1838" style="position:absolute;left:6293;width:32401;height:32414;visibility:visible;mso-wrap-style:square;v-text-anchor:top" coordsize="3240049,3241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63McYA&#10;AADeAAAADwAAAGRycy9kb3ducmV2LnhtbESPzW7CQAyE70h9h5UrcYMNIFUoZYPSIgSHcoC2dyvr&#10;/LRZb5TdQHj7+lCJm60Zz3zebEfXqiv1ofFsYDFPQBEX3jZcGfj63M/WoEJEtth6JgN3CrDNniYb&#10;TK2/8Zmul1gpCeGQooE6xi7VOhQ1OQxz3xGLVvreYZS1r7Tt8SbhrtXLJHnRDhuWhho7eq+p+L0M&#10;zkDIx2Go9M/xGxcfb3ZXnob8YI2ZPo/5K6hIY3yY/6+PVvBXyUp45R2ZQW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63McYAAADeAAAADwAAAAAAAAAAAAAAAACYAgAAZHJz&#10;L2Rvd25yZXYueG1sUEsFBgAAAAAEAAQA9QAAAIsDAAAAAA==&#10;" path="m3240049,1620749c3240049,721246,2519121,,1620025,,720928,,,721246,,1620749v,899503,720928,1620748,1620025,1620748c2519121,3241497,3240049,2520252,3240049,1620749xe" filled="f" strokeweight=".21097mm">
                  <v:stroke miterlimit="83231f" joinstyle="miter"/>
                  <v:path arrowok="t" textboxrect="0,0,3240049,3241497"/>
                </v:shape>
                <v:rect id="Rectangle 13039" o:spid="_x0000_s1839" style="position:absolute;top:15524;width:237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WmHMQA&#10;AADeAAAADwAAAGRycy9kb3ducmV2LnhtbERPS4vCMBC+C/sfwix401SFxVajyK6iRx8L6m1oxrbY&#10;TEoTbd1fbwRhb/PxPWc6b00p7lS7wrKCQT8CQZxaXXCm4Pew6o1BOI+ssbRMCh7kYD776Ewx0bbh&#10;Hd33PhMhhF2CCnLvq0RKl+Zk0PVtRRy4i60N+gDrTOoamxBuSjmMoi9psODQkGNF3zml1/3NKFiP&#10;q8VpY/+arFye18ftMf45xF6p7me7mIDw1Pp/8du90WH+KBr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VphzEAAAA3gAAAA8AAAAAAAAAAAAAAAAAmAIAAGRycy9k&#10;b3ducmV2LnhtbFBLBQYAAAAABAAEAPUAAACJAwAAAAA=&#10;" filled="f" stroked="f">
                  <v:textbox inset="0,0,0,0">
                    <w:txbxContent>
                      <w:p w:rsidR="00067628" w:rsidRDefault="00EE565F">
                        <w:pPr>
                          <w:spacing w:after="0" w:line="276" w:lineRule="auto"/>
                          <w:ind w:left="0" w:right="0" w:firstLine="0"/>
                        </w:pPr>
                        <w:r>
                          <w:rPr>
                            <w:sz w:val="28"/>
                          </w:rPr>
                          <w:t>A?</w:t>
                        </w:r>
                      </w:p>
                    </w:txbxContent>
                  </v:textbox>
                </v:rect>
                <v:shape id="Shape 13040" o:spid="_x0000_s1840" style="position:absolute;left:8993;top:13506;width:5400;height:5402;visibility:visible;mso-wrap-style:square;v-text-anchor:top" coordsize="540017,5402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8kdsgA&#10;AADeAAAADwAAAGRycy9kb3ducmV2LnhtbESPT2vDMAzF74V9B6PBbq3TP5SR1S1LobBRGF23w44i&#10;1uKwWM5iN8m+fXUY9Cahp/feb7MbfaN66mId2MB8loEiLoOtuTLw+XGYPoKKCdliE5gM/FGE3fZu&#10;ssHchoHfqT+nSokJxxwNuJTaXOtYOvIYZ6Elltt36DwmWbtK2w4HMfeNXmTZWnusWRIctrR3VP6c&#10;L97A8djvh+Wrnp9Ozn4VlzdXFr+FMQ/34/MTqERjuon/v1+s1F9mKwEQHJlBb6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LyR2yAAAAN4AAAAPAAAAAAAAAAAAAAAAAJgCAABk&#10;cnMvZG93bnJldi54bWxQSwUGAAAAAAQABAD1AAAAjQMAAAAA&#10;" path="m540017,270129c540017,120218,419862,,270015,,120155,,,120218,,270129,,420039,120155,540258,270015,540258v149847,,270002,-120219,270002,-270129xe" filled="f" strokeweight=".21097mm">
                  <v:stroke miterlimit="83231f" joinstyle="miter"/>
                  <v:path arrowok="t" textboxrect="0,0,540017,540258"/>
                </v:shape>
                <v:rect id="Rectangle 13041" o:spid="_x0000_s1841" style="position:absolute;left:9494;top:15743;width:1617;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XZZ8UA&#10;AADeAAAADwAAAGRycy9kb3ducmV2LnhtbERPTWvCQBC9F/wPywje6kYtJaauImoxxzYRtLchO01C&#10;s7MhuzWpv94tFHqbx/uc1WYwjbhS52rLCmbTCARxYXXNpYJT/voYg3AeWWNjmRT8kIPNevSwwkTb&#10;nt/pmvlShBB2CSqovG8TKV1RkUE3tS1x4D5tZ9AH2JVSd9iHcNPIeRQ9S4M1h4YKW9pVVHxl30bB&#10;MW63l9Te+rI5fBzPb+flPl96pSbjYfsCwtPg/8V/7lSH+YvoaQ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ZdlnxQAAAN4AAAAPAAAAAAAAAAAAAAAAAJgCAABkcnMv&#10;ZG93bnJldi54bWxQSwUGAAAAAAQABAD1AAAAigMAAAAA&#10;" filled="f" stroked="f">
                  <v:textbox inset="0,0,0,0">
                    <w:txbxContent>
                      <w:p w:rsidR="00067628" w:rsidRDefault="00EE565F">
                        <w:pPr>
                          <w:spacing w:after="0" w:line="276" w:lineRule="auto"/>
                          <w:ind w:left="0" w:right="0" w:firstLine="0"/>
                        </w:pPr>
                        <w:r>
                          <w:rPr>
                            <w:sz w:val="19"/>
                          </w:rPr>
                          <w:t>A?</w:t>
                        </w:r>
                      </w:p>
                    </w:txbxContent>
                  </v:textbox>
                </v:rect>
                <v:rect id="Rectangle 13042" o:spid="_x0000_s1842" style="position:absolute;left:10930;top:15714;width:2011;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dHEMUA&#10;AADeAAAADwAAAGRycy9kb3ducmV2LnhtbERPTWvCQBC9C/6HZYTedKMtoqmriFqSo40F29uQnSah&#10;2dmQ3SZpf31XEHqbx/uczW4wteiodZVlBfNZBII4t7riQsHb5WW6AuE8ssbaMin4IQe77Xi0wVjb&#10;nl+py3whQgi7GBWU3jexlC4vyaCb2YY4cJ+2NegDbAupW+xDuKnlIoqW0mDFoaHEhg4l5V/Zt1GQ&#10;rJr9e2p/+6I+fSTX83V9vKy9Ug+TYf8MwtPg/8V3d6rD/Mfoa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t0cQxQAAAN4AAAAPAAAAAAAAAAAAAAAAAJgCAABkcnMv&#10;ZG93bnJldi54bWxQSwUGAAAAAAQABAD1AAAAigMAAAAA&#10;" filled="f" stroked="f">
                  <v:textbox inset="0,0,0,0">
                    <w:txbxContent>
                      <w:p w:rsidR="00067628" w:rsidRDefault="00067628">
                        <w:pPr>
                          <w:spacing w:after="0" w:line="276" w:lineRule="auto"/>
                          <w:ind w:left="0" w:right="0" w:firstLine="0"/>
                        </w:pPr>
                      </w:p>
                    </w:txbxContent>
                  </v:textbox>
                </v:rect>
                <v:rect id="Rectangle 13043" o:spid="_x0000_s1843" style="position:absolute;left:12664;top:15743;width:1020;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i8QA&#10;AADeAAAADwAAAGRycy9kb3ducmV2LnhtbERPS4vCMBC+C/sfwix403RVRLtGkVXRoy/QvQ3NbFu2&#10;mZQm2uqvN4LgbT6+50xmjSnElSqXW1bw1Y1AECdW55wqOB5WnREI55E1FpZJwY0czKYfrQnG2ta8&#10;o+vepyKEsItRQeZ9GUvpkowMuq4tiQP3ZyuDPsAqlbrCOoSbQvaiaCgN5hwaMizpJ6Pkf38xCtaj&#10;cn7e2HudFsvf9Wl7Gi8OY69U+7OZf4Pw1Pi3+OXe6DC/Hw3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74ovEAAAA3gAAAA8AAAAAAAAAAAAAAAAAmAIAAGRycy9k&#10;b3ducmV2LnhtbFBLBQYAAAAABAAEAPUAAACJAwAAAAA=&#10;" filled="f" stroked="f">
                  <v:textbox inset="0,0,0,0">
                    <w:txbxContent>
                      <w:p w:rsidR="00067628" w:rsidRDefault="00EE565F">
                        <w:pPr>
                          <w:spacing w:after="0" w:line="276" w:lineRule="auto"/>
                          <w:ind w:left="0" w:right="0" w:firstLine="0"/>
                        </w:pPr>
                        <w:r>
                          <w:rPr>
                            <w:sz w:val="19"/>
                          </w:rPr>
                          <w:t>B</w:t>
                        </w:r>
                      </w:p>
                    </w:txbxContent>
                  </v:textbox>
                </v:rect>
                <v:rect id="Rectangle 13044" o:spid="_x0000_s1844" style="position:absolute;left:13431;top:15743;width:615;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J6/8QA&#10;AADeAAAADwAAAGRycy9kb3ducmV2LnhtbERPS4vCMBC+L/gfwgje1tQHi1ajiLro0Reot6EZ22Iz&#10;KU203f31G2HB23x8z5nOG1OIJ1Uut6yg141AECdW55wqOB2/P0cgnEfWWFgmBT/kYD5rfUwx1rbm&#10;PT0PPhUhhF2MCjLvy1hKl2Rk0HVtSRy4m60M+gCrVOoK6xBuCtmPoi9pMOfQkGFJy4yS++FhFGxG&#10;5eKytb91Wqyvm/PuPF4dx16pTrtZTEB4avxb/O/e6jB/EA2H8Ho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Sev/EAAAA3gAAAA8AAAAAAAAAAAAAAAAAmAIAAGRycy9k&#10;b3ducmV2LnhtbFBLBQYAAAAABAAEAPUAAACJAwAAAAA=&#10;" filled="f" stroked="f">
                  <v:textbox inset="0,0,0,0">
                    <w:txbxContent>
                      <w:p w:rsidR="00067628" w:rsidRDefault="00EE565F">
                        <w:pPr>
                          <w:spacing w:after="0" w:line="276" w:lineRule="auto"/>
                          <w:ind w:left="0" w:right="0" w:firstLine="0"/>
                        </w:pPr>
                        <w:r>
                          <w:rPr>
                            <w:sz w:val="19"/>
                          </w:rPr>
                          <w:t>?</w:t>
                        </w:r>
                      </w:p>
                    </w:txbxContent>
                  </v:textbox>
                </v:rect>
                <v:shape id="Shape 13045" o:spid="_x0000_s1845" style="position:absolute;left:17093;top:10805;width:10800;height:10804;visibility:visible;mso-wrap-style:square;v-text-anchor:top" coordsize="1080008,1080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pP2cUA&#10;AADeAAAADwAAAGRycy9kb3ducmV2LnhtbERPTWvCQBC9C/6HZYTemo1VS4muImlTCkWhqaDHITsm&#10;wexsyG5N+u+7QsHbPN7nrDaDacSVOldbVjCNYhDEhdU1lwoO39njCwjnkTU2lknBLznYrMejFSba&#10;9vxF19yXIoSwS1BB5X2bSOmKigy6yLbEgTvbzqAPsCul7rAP4aaRT3H8LA3WHBoqbCmtqLjkP0bB&#10;ka2b7/azz/yUvvObfC2zNOuVepgM2yUIT4O/i//dHzrMn8XzBdzeCT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uk/ZxQAAAN4AAAAPAAAAAAAAAAAAAAAAAJgCAABkcnMv&#10;ZG93bnJldi54bWxQSwUGAAAAAAQABAD1AAAAigMAAAAA&#10;" path="m1080008,540245c1080008,240411,839699,,540004,,240310,,,240411,,540245v,299835,240310,540246,540004,540246c839699,1080491,1080008,840080,1080008,540245xe" filled="f" strokeweight=".21097mm">
                  <v:stroke miterlimit="83231f" joinstyle="miter"/>
                  <v:path arrowok="t" textboxrect="0,0,1080008,1080491"/>
                </v:shape>
                <v:rect id="Rectangle 13046" o:spid="_x0000_s1846" style="position:absolute;left:19541;top:15524;width:150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xBE8UA&#10;AADeAAAADwAAAGRycy9kb3ducmV2LnhtbERPTWvCQBC9F/wPywi91Y22BE1dRbQlObZR0N6G7JgE&#10;s7MhuzXRX98tFHqbx/uc5XowjbhS52rLCqaTCARxYXXNpYLD/v1pDsJ5ZI2NZVJwIwfr1ehhiYm2&#10;PX/SNfelCCHsElRQed8mUrqiIoNuYlviwJ1tZ9AH2JVSd9iHcNPIWRTF0mDNoaHClrYVFZf82yhI&#10;5+3mlNl7XzZvX+nx47jY7RdeqcfxsHkF4Wnw/+I/d6bD/OfoJ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jEETxQAAAN4AAAAPAAAAAAAAAAAAAAAAAJgCAABkcnMv&#10;ZG93bnJldi54bWxQSwUGAAAAAAQABAD1AAAAigMAAAAA&#10;" filled="f" stroked="f">
                  <v:textbox inset="0,0,0,0">
                    <w:txbxContent>
                      <w:p w:rsidR="00067628" w:rsidRDefault="00EE565F">
                        <w:pPr>
                          <w:spacing w:after="0" w:line="276" w:lineRule="auto"/>
                          <w:ind w:left="0" w:right="0" w:firstLine="0"/>
                        </w:pPr>
                        <w:r>
                          <w:rPr>
                            <w:sz w:val="28"/>
                          </w:rPr>
                          <w:t>B</w:t>
                        </w:r>
                      </w:p>
                    </w:txbxContent>
                  </v:textbox>
                </v:rect>
                <v:rect id="Rectangle 13047" o:spid="_x0000_s1847" style="position:absolute;left:20669;top:15524;width:9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DkiMQA&#10;AADeAAAADwAAAGRycy9kb3ducmV2LnhtbERPS4vCMBC+C/6HMII3TdVl1WoU2Qd6XB+g3oZmbIvN&#10;pDRZW/31RljY23x8z5kvG1OIG1Uut6xg0I9AECdW55wqOOy/exMQziNrLCyTgjs5WC7arTnG2ta8&#10;pdvOpyKEsItRQeZ9GUvpkowMur4tiQN3sZVBH2CVSl1hHcJNIYdR9C4N5hwaMizpI6Pkuvs1CtaT&#10;cnXa2EedFl/n9fHnOP3cT71S3U6zmoHw1Ph/8Z97o8P8UfQ2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A5IjEAAAA3gAAAA8AAAAAAAAAAAAAAAAAmAIAAGRycy9k&#10;b3ducmV2LnhtbFBLBQYAAAAABAAEAPUAAACJAwAAAAA=&#10;" filled="f" stroked="f">
                  <v:textbox inset="0,0,0,0">
                    <w:txbxContent>
                      <w:p w:rsidR="00067628" w:rsidRDefault="00EE565F">
                        <w:pPr>
                          <w:spacing w:after="0" w:line="276" w:lineRule="auto"/>
                          <w:ind w:left="0" w:right="0" w:firstLine="0"/>
                        </w:pPr>
                        <w:r>
                          <w:rPr>
                            <w:sz w:val="28"/>
                          </w:rPr>
                          <w:t>?</w:t>
                        </w:r>
                      </w:p>
                    </w:txbxContent>
                  </v:textbox>
                </v:rect>
                <v:rect id="Rectangle 13048" o:spid="_x0000_s1848" style="position:absolute;left:21672;top:15523;width:2525;height:2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9w+sgA&#10;AADeAAAADwAAAGRycy9kb3ducmV2LnhtbESPT2vCQBDF70K/wzKCN93YStHoKtJW9OifgvU2ZKdJ&#10;aHY2ZFeT9tM7h4K3Gd6b936zWHWuUjdqQunZwHiUgCLOvC05N/B52gynoEJEtlh5JgO/FGC1fOot&#10;MLW+5QPdjjFXEsIhRQNFjHWqdcgKchhGviYW7ds3DqOsTa5tg62Eu0o/J8mrdliyNBRY01tB2c/x&#10;6gxsp/X6a+f/2rz6uGzP+/Ps/TSLxgz63XoOKlIXH+b/650V/Jdk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X3D6yAAAAN4AAAAPAAAAAAAAAAAAAAAAAJgCAABk&#10;cnMvZG93bnJldi54bWxQSwUGAAAAAAQABAD1AAAAjQMAAAAA&#10;" filled="f" stroked="f">
                  <v:textbox inset="0,0,0,0">
                    <w:txbxContent>
                      <w:p w:rsidR="00067628" w:rsidRDefault="00067628">
                        <w:pPr>
                          <w:spacing w:after="0" w:line="276" w:lineRule="auto"/>
                          <w:ind w:left="0" w:right="0" w:firstLine="0"/>
                        </w:pPr>
                      </w:p>
                    </w:txbxContent>
                  </v:textbox>
                </v:rect>
                <v:rect id="Rectangle 13049" o:spid="_x0000_s1849" style="position:absolute;left:23895;top:15524;width:150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PVYcQA&#10;AADeAAAADwAAAGRycy9kb3ducmV2LnhtbERPS2vCQBC+F/oflil4qxtrERNdRaqix/oA9TZkxySY&#10;nQ3Z1aT+ercgeJuP7znjaWtKcaPaFZYV9LoRCOLU6oIzBfvd8nMIwnlkjaVlUvBHDqaT97cxJto2&#10;vKHb1mcihLBLUEHufZVI6dKcDLqurYgDd7a1QR9gnUldYxPCTSm/omggDRYcGnKs6Cen9LK9GgWr&#10;YTU7ru29ycrFaXX4PcTzXeyV6ny0sxEIT61/iZ/utQ7z+9F3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T1WHEAAAA3gAAAA8AAAAAAAAAAAAAAAAAmAIAAGRycy9k&#10;b3ducmV2LnhtbFBLBQYAAAAABAAEAPUAAACJAwAAAAA=&#10;" filled="f" stroked="f">
                  <v:textbox inset="0,0,0,0">
                    <w:txbxContent>
                      <w:p w:rsidR="00067628" w:rsidRDefault="00EE565F">
                        <w:pPr>
                          <w:spacing w:after="0" w:line="276" w:lineRule="auto"/>
                          <w:ind w:left="0" w:right="0" w:firstLine="0"/>
                        </w:pPr>
                        <w:r>
                          <w:rPr>
                            <w:sz w:val="28"/>
                          </w:rPr>
                          <w:t>B</w:t>
                        </w:r>
                      </w:p>
                    </w:txbxContent>
                  </v:textbox>
                </v:rect>
                <v:rect id="Rectangle 13050" o:spid="_x0000_s1850" style="position:absolute;left:25023;top:15524;width:56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qIcgA&#10;AADeAAAADwAAAGRycy9kb3ducmV2LnhtbESPT2vCQBDF70K/wzKCN93YYtHoKtJW9OifgvU2ZKdJ&#10;aHY2ZFeT9tM7h4K3GebNe++3WHWuUjdqQunZwHiUgCLOvC05N/B52gynoEJEtlh5JgO/FGC1fOot&#10;MLW+5QPdjjFXYsIhRQNFjHWqdcgKchhGviaW27dvHEZZm1zbBlsxd5V+TpJX7bBkSSiwpreCsp/j&#10;1RnYTuv1187/tXn1cdme9+fZ+2kWjRn0u/UcVKQuPsT/3zsr9V+SiQ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OohyAAAAN4AAAAPAAAAAAAAAAAAAAAAAJgCAABk&#10;cnMvZG93bnJldi54bWxQSwUGAAAAAAQABAD1AAAAjQMAAAAA&#10;" filled="f" stroked="f">
                  <v:textbox inset="0,0,0,0">
                    <w:txbxContent>
                      <w:p w:rsidR="00067628" w:rsidRDefault="00EE565F">
                        <w:pPr>
                          <w:spacing w:after="0" w:line="276" w:lineRule="auto"/>
                          <w:ind w:left="0" w:right="0" w:firstLine="0"/>
                        </w:pPr>
                        <w:r>
                          <w:rPr>
                            <w:sz w:val="28"/>
                          </w:rPr>
                          <w:t>!</w:t>
                        </w:r>
                      </w:p>
                    </w:txbxContent>
                  </v:textbox>
                </v:rect>
                <v:shape id="Shape 13051" o:spid="_x0000_s1851" style="position:absolute;left:30593;top:13506;width:5400;height:5402;visibility:visible;mso-wrap-style:square;v-text-anchor:top" coordsize="540004,5402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Uum8cA&#10;AADeAAAADwAAAGRycy9kb3ducmV2LnhtbERPS08CMRC+k/AfmiHxBi0PlSwUgroQ9WIEPXCbbIfd&#10;Ddvpui2w+ustiYm3+fI9Z75sbSXO1PjSsYbhQIEgzpwpOdfwsVv3pyB8QDZYOSYN3+Rhueh25pgY&#10;d+F3Om9DLmII+wQ1FCHUiZQ+K8iiH7iaOHIH11gMETa5NA1eYrit5EipO2mx5NhQYE2PBWXH7clq&#10;eLt/fVE/qQ/p+GvzsE8/J+2Tm2h902tXMxCB2vAv/nM/mzh/rG6HcH0n3i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1LpvHAAAA3gAAAA8AAAAAAAAAAAAAAAAAmAIAAGRy&#10;cy9kb3ducmV2LnhtbFBLBQYAAAAABAAEAPUAAACMAwAAAAA=&#10;" path="m540004,270129c540004,120218,419862,,270002,,120155,,,120218,,270129,,420039,120155,540258,270002,540258v149860,,270002,-120219,270002,-270129xe" filled="f" strokeweight=".21097mm">
                  <v:stroke miterlimit="83231f" joinstyle="miter"/>
                  <v:path arrowok="t" textboxrect="0,0,540004,540258"/>
                </v:shape>
                <v:rect id="Rectangle 13052" o:spid="_x0000_s1852" style="position:absolute;left:31268;top:15743;width:1020;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7RzcUA&#10;AADeAAAADwAAAGRycy9kb3ducmV2LnhtbERPTWvCQBC9C/6HZYTedKOloqmriFqSo40F29uQnSah&#10;2dmQ3SZpf31XEHqbx/uczW4wteiodZVlBfNZBII4t7riQsHb5WW6AuE8ssbaMin4IQe77Xi0wVjb&#10;nl+py3whQgi7GBWU3jexlC4vyaCb2YY4cJ+2NegDbAupW+xDuKnlIoqW0mDFoaHEhg4l5V/Zt1GQ&#10;rJr9e2p/+6I+fSTX83V9vKy9Ug+TYf8MwtPg/8V3d6rD/Mfoa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btHNxQAAAN4AAAAPAAAAAAAAAAAAAAAAAJgCAABkcnMv&#10;ZG93bnJldi54bWxQSwUGAAAAAAQABAD1AAAAigMAAAAA&#10;" filled="f" stroked="f">
                  <v:textbox inset="0,0,0,0">
                    <w:txbxContent>
                      <w:p w:rsidR="00067628" w:rsidRDefault="00EE565F">
                        <w:pPr>
                          <w:spacing w:after="0" w:line="276" w:lineRule="auto"/>
                          <w:ind w:left="0" w:right="0" w:firstLine="0"/>
                        </w:pPr>
                        <w:r>
                          <w:rPr>
                            <w:sz w:val="19"/>
                          </w:rPr>
                          <w:t>B</w:t>
                        </w:r>
                      </w:p>
                    </w:txbxContent>
                  </v:textbox>
                </v:rect>
                <v:rect id="Rectangle 13053" o:spid="_x0000_s1853" style="position:absolute;left:32035;top:15743;width:382;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J0VsQA&#10;AADeAAAADwAAAGRycy9kb3ducmV2LnhtbERPS4vCMBC+C/sfwix403QVRbtGkVXRoy/QvQ3NbFu2&#10;mZQm2uqvN4LgbT6+50xmjSnElSqXW1bw1Y1AECdW55wqOB5WnREI55E1FpZJwY0czKYfrQnG2ta8&#10;o+vepyKEsItRQeZ9GUvpkowMuq4tiQP3ZyuDPsAqlbrCOoSbQvaiaCgN5hwaMizpJ6Pkf38xCtaj&#10;cn7e2HudFsvf9Wl7Gi8OY69U+7OZf4Pw1Pi3+OXe6DC/Hw3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idFbEAAAA3gAAAA8AAAAAAAAAAAAAAAAAmAIAAGRycy9k&#10;b3ducmV2LnhtbFBLBQYAAAAABAAEAPUAAACJAwAAAAA=&#10;" filled="f" stroked="f">
                  <v:textbox inset="0,0,0,0">
                    <w:txbxContent>
                      <w:p w:rsidR="00067628" w:rsidRDefault="00EE565F">
                        <w:pPr>
                          <w:spacing w:after="0" w:line="276" w:lineRule="auto"/>
                          <w:ind w:left="0" w:right="0" w:firstLine="0"/>
                        </w:pPr>
                        <w:r>
                          <w:rPr>
                            <w:sz w:val="19"/>
                          </w:rPr>
                          <w:t>!</w:t>
                        </w:r>
                      </w:p>
                    </w:txbxContent>
                  </v:textbox>
                </v:rect>
                <v:rect id="Rectangle 13054" o:spid="_x0000_s1854" style="position:absolute;left:32543;top:15714;width:2011;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vsIsQA&#10;AADeAAAADwAAAGRycy9kb3ducmV2LnhtbERPS4vCMBC+C/6HMII3TdVd0WoU2Qd6XB+g3oZmbIvN&#10;pDRZW/31RljY23x8z5kvG1OIG1Uut6xg0I9AECdW55wqOOy/exMQziNrLCyTgjs5WC7arTnG2ta8&#10;pdvOpyKEsItRQeZ9GUvpkowMur4tiQN3sZVBH2CVSl1hHcJNIYdRNJYGcw4NGZb0kVFy3f0aBetJ&#10;uTpt7KNOi6/z+vhznH7up16pbqdZzUB4avy/+M+90WH+KHp/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L7CLEAAAA3gAAAA8AAAAAAAAAAAAAAAAAmAIAAGRycy9k&#10;b3ducmV2LnhtbFBLBQYAAAAABAAEAPUAAACJAwAAAAA=&#10;" filled="f" stroked="f">
                  <v:textbox inset="0,0,0,0">
                    <w:txbxContent>
                      <w:p w:rsidR="00067628" w:rsidRDefault="00067628">
                        <w:pPr>
                          <w:spacing w:after="0" w:line="276" w:lineRule="auto"/>
                          <w:ind w:left="0" w:right="0" w:firstLine="0"/>
                        </w:pPr>
                      </w:p>
                    </w:txbxContent>
                  </v:textbox>
                </v:rect>
                <v:rect id="Rectangle 13055" o:spid="_x0000_s1855" style="position:absolute;left:34277;top:15743;width:1385;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dJucQA&#10;AADeAAAADwAAAGRycy9kb3ducmV2LnhtbERPS4vCMBC+L/gfwgje1lTFRatRRF306AvU29CMbbGZ&#10;lCba7v76jbDgbT6+50znjSnEkyqXW1bQ60YgiBOrc04VnI7fnyMQziNrLCyTgh9yMJ+1PqYYa1vz&#10;np4Hn4oQwi5GBZn3ZSylSzIy6Lq2JA7czVYGfYBVKnWFdQg3hexH0Zc0mHNoyLCkZUbJ/fAwCjaj&#10;cnHZ2t86LdbXzXl3Hq+OY69Up90sJiA8Nf4t/ndvdZg/iI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HSbnEAAAA3gAAAA8AAAAAAAAAAAAAAAAAmAIAAGRycy9k&#10;b3ducmV2LnhtbFBLBQYAAAAABAAEAPUAAACJAwAAAAA=&#10;" filled="f" stroked="f">
                  <v:textbox inset="0,0,0,0">
                    <w:txbxContent>
                      <w:p w:rsidR="00067628" w:rsidRDefault="00EE565F">
                        <w:pPr>
                          <w:spacing w:after="0" w:line="276" w:lineRule="auto"/>
                          <w:ind w:left="0" w:right="0" w:firstLine="0"/>
                        </w:pPr>
                        <w:r>
                          <w:rPr>
                            <w:sz w:val="19"/>
                          </w:rPr>
                          <w:t>A!</w:t>
                        </w:r>
                      </w:p>
                    </w:txbxContent>
                  </v:textbox>
                </v:rect>
                <v:rect id="Rectangle 13056" o:spid="_x0000_s1856" style="position:absolute;left:43328;top:15524;width:203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XXzsUA&#10;AADeAAAADwAAAGRycy9kb3ducmV2LnhtbERPTWvCQBC9F/wPywi91Y2WBk1dRbQlObZR0N6G7JgE&#10;s7MhuzXRX98tFHqbx/uc5XowjbhS52rLCqaTCARxYXXNpYLD/v1pDsJ5ZI2NZVJwIwfr1ehhiYm2&#10;PX/SNfelCCHsElRQed8mUrqiIoNuYlviwJ1tZ9AH2JVSd9iHcNPIWRTF0mDNoaHClrYVFZf82yhI&#10;5+3mlNl7XzZvX+nx47jY7RdeqcfxsHkF4Wnw/+I/d6bD/OfoJ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VdfOxQAAAN4AAAAPAAAAAAAAAAAAAAAAAJgCAABkcnMv&#10;ZG93bnJldi54bWxQSwUGAAAAAAQABAD1AAAAigMAAAAA&#10;" filled="f" stroked="f">
                  <v:textbox inset="0,0,0,0">
                    <w:txbxContent>
                      <w:p w:rsidR="00067628" w:rsidRDefault="00EE565F">
                        <w:pPr>
                          <w:spacing w:after="0" w:line="276" w:lineRule="auto"/>
                          <w:ind w:left="0" w:right="0" w:firstLine="0"/>
                        </w:pPr>
                        <w:r>
                          <w:rPr>
                            <w:sz w:val="28"/>
                          </w:rPr>
                          <w:t>A!</w:t>
                        </w:r>
                      </w:p>
                    </w:txbxContent>
                  </v:textbox>
                </v:rect>
                <v:rect id="Rectangle 13057" o:spid="_x0000_s1857" style="position:absolute;left:19560;top:26328;width:237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lyVcQA&#10;AADeAAAADwAAAGRycy9kb3ducmV2LnhtbERPS4vCMBC+C/6HMII3TVV21WoU2Qd6XB+g3oZmbIvN&#10;pDRZW/31RljY23x8z5kvG1OIG1Uut6xg0I9AECdW55wqOOy/exMQziNrLCyTgjs5WC7arTnG2ta8&#10;pdvOpyKEsItRQeZ9GUvpkowMur4tiQN3sZVBH2CVSl1hHcJNIYdR9C4N5hwaMizpI6Pkuvs1CtaT&#10;cnXa2EedFl/n9fHnOP3cT71S3U6zmoHw1Ph/8Z97o8P8UfQ2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ZclXEAAAA3gAAAA8AAAAAAAAAAAAAAAAAmAIAAGRycy9k&#10;b3ducmV2LnhtbFBLBQYAAAAABAAEAPUAAACJAwAAAAA=&#10;" filled="f" stroked="f">
                  <v:textbox inset="0,0,0,0">
                    <w:txbxContent>
                      <w:p w:rsidR="00067628" w:rsidRDefault="00EE565F">
                        <w:pPr>
                          <w:spacing w:after="0" w:line="276" w:lineRule="auto"/>
                          <w:ind w:left="0" w:right="0" w:firstLine="0"/>
                        </w:pPr>
                        <w:r>
                          <w:rPr>
                            <w:sz w:val="28"/>
                          </w:rPr>
                          <w:t>A?</w:t>
                        </w:r>
                      </w:p>
                    </w:txbxContent>
                  </v:textbox>
                </v:rect>
                <v:rect id="Rectangle 13058" o:spid="_x0000_s1858" style="position:absolute;left:21672;top:26328;width:2525;height:2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bmJ8gA&#10;AADeAAAADwAAAGRycy9kb3ducmV2LnhtbESPT2vCQBDF70K/wzKCN93YYtHoKtJW9OifgvU2ZKdJ&#10;aHY2ZFeT9tM7h4K3Gd6b936zWHWuUjdqQunZwHiUgCLOvC05N/B52gynoEJEtlh5JgO/FGC1fOot&#10;MLW+5QPdjjFXEsIhRQNFjHWqdcgKchhGviYW7ds3DqOsTa5tg62Eu0o/J8mrdliyNBRY01tB2c/x&#10;6gxsp/X6a+f/2rz6uGzP+/Ps/TSLxgz63XoOKlIXH+b/650V/Jdk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huYnyAAAAN4AAAAPAAAAAAAAAAAAAAAAAJgCAABk&#10;cnMvZG93bnJldi54bWxQSwUGAAAAAAQABAD1AAAAjQMAAAAA&#10;" filled="f" stroked="f">
                  <v:textbox inset="0,0,0,0">
                    <w:txbxContent>
                      <w:p w:rsidR="00067628" w:rsidRDefault="00067628">
                        <w:pPr>
                          <w:spacing w:after="0" w:line="276" w:lineRule="auto"/>
                          <w:ind w:left="0" w:right="0" w:firstLine="0"/>
                        </w:pPr>
                      </w:p>
                    </w:txbxContent>
                  </v:textbox>
                </v:rect>
                <v:rect id="Rectangle 13059" o:spid="_x0000_s1859" style="position:absolute;left:23895;top:26329;width:203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pDvMQA&#10;AADeAAAADwAAAGRycy9kb3ducmV2LnhtbERPS2vCQBC+F/oflil4qxsrFRNdRaqix/oA9TZkxySY&#10;nQ3Z1aT+ercgeJuP7znjaWtKcaPaFZYV9LoRCOLU6oIzBfvd8nMIwnlkjaVlUvBHDqaT97cxJto2&#10;vKHb1mcihLBLUEHufZVI6dKcDLqurYgDd7a1QR9gnUldYxPCTSm/omggDRYcGnKs6Cen9LK9GgWr&#10;YTU7ru29ycrFaXX4PcTzXeyV6ny0sxEIT61/iZ/utQ7z+9F3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Q7zEAAAA3gAAAA8AAAAAAAAAAAAAAAAAmAIAAGRycy9k&#10;b3ducmV2LnhtbFBLBQYAAAAABAAEAPUAAACJAwAAAAA=&#10;" filled="f" stroked="f">
                  <v:textbox inset="0,0,0,0">
                    <w:txbxContent>
                      <w:p w:rsidR="00067628" w:rsidRDefault="00EE565F">
                        <w:pPr>
                          <w:spacing w:after="0" w:line="276" w:lineRule="auto"/>
                          <w:ind w:left="0" w:right="0" w:firstLine="0"/>
                        </w:pPr>
                        <w:r>
                          <w:rPr>
                            <w:sz w:val="28"/>
                          </w:rPr>
                          <w:t>A!</w:t>
                        </w:r>
                      </w:p>
                    </w:txbxContent>
                  </v:textbox>
                </v:rect>
                <v:shape id="Shape 13060" o:spid="_x0000_s1860" style="position:absolute;left:2382;top:16207;width:6383;height:0;visibility:visible;mso-wrap-style:square;v-text-anchor:top" coordsize="6383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bECcUA&#10;AADeAAAADwAAAGRycy9kb3ducmV2LnhtbESPQWvCQBCF70L/wzJCb7rRgo3RVWqpkGtjoXgbsmMS&#10;kp0N2VXjv3cOhd5mmPfeN2+7H12nbjSExrOBxTwBRVx623Bl4Od0nKWgQkS22HkmAw8KsN+9TLaY&#10;WX/nb7oVsVISwiFDA3WMfaZ1KGtyGOa+J5bbxQ8Oo6xDpe2Adwl3nV4myUo7bFgINfb0WVPZFlcn&#10;kCo/f6UF/WI8nK/5Yt0+3tPWmNfp+LEBFWmM/+I/d27l/bdkJQWkjsygd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5sQJxQAAAN4AAAAPAAAAAAAAAAAAAAAAAJgCAABkcnMv&#10;ZG93bnJldi54bWxQSwUGAAAAAAQABAD1AAAAigMAAAAA&#10;" path="m,l638378,e" filled="f" strokeweight=".21097mm">
                  <v:stroke miterlimit="83231f" joinstyle="miter"/>
                  <v:path arrowok="t" textboxrect="0,0,638378,0"/>
                </v:shape>
                <v:shape id="Shape 13061" o:spid="_x0000_s1861" style="position:absolute;left:8310;top:15960;width:607;height:494;visibility:visible;mso-wrap-style:square;v-text-anchor:top" coordsize="60731,49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igzMYA&#10;AADeAAAADwAAAGRycy9kb3ducmV2LnhtbESP3WoCMRCF7wt9hzCF3tWsFpayGkUWWqUXgj8PMGzG&#10;TXQzWZKo2z59Iwi9m+GcOd+Z2WJwnbhSiNazgvGoAEHceG25VXDYf759gIgJWWPnmRT8UITF/Plp&#10;hpX2N97SdZdakUM4VqjApNRXUsbGkMM48j1x1o4+OEx5Da3UAW853HVyUhSldGg5Ewz2VBtqzruL&#10;y9z64kK531hb/+rTlzmvvP5eKfX6MiynIBIN6d/8uF7rXP+9KMdwfyfP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igzMYAAADeAAAADwAAAAAAAAAAAAAAAACYAgAAZHJz&#10;L2Rvd25yZXYueG1sUEsFBgAAAAAEAAQA9QAAAIsDAAAAAA==&#10;" path="m,c22771,13297,41745,20891,60731,24689,41745,28486,22771,36081,,49378,22771,32283,22771,17094,,xe" fillcolor="black" stroked="f" strokeweight="0">
                  <v:stroke miterlimit="83231f" joinstyle="miter"/>
                  <v:path arrowok="t" textboxrect="0,0,60731,49378"/>
                </v:shape>
                <v:shape id="Shape 13062" o:spid="_x0000_s1862" style="position:absolute;left:8310;top:15960;width:607;height:494;visibility:visible;mso-wrap-style:square;v-text-anchor:top" coordsize="60731,49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ix8cQA&#10;AADeAAAADwAAAGRycy9kb3ducmV2LnhtbERPS2sCMRC+C/6HMAVvbrZapGyNUkTB0oNoH+dhM90s&#10;3UzWTVxTf70RhN7m43vOfBltI3rqfO1YwWOWgyAuna65UvD5sRk/g/ABWWPjmBT8kYflYjiYY6Hd&#10;mffUH0IlUgj7AhWYENpCSl8asugz1xIn7sd1FkOCXSV1h+cUbhs5yfOZtFhzajDY0spQ+Xs4WQXv&#10;b83uKZ5q+ub2uI5fGzPtL0ap0UN8fQERKIZ/8d291Wn+NJ9N4PZOukE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IsfHEAAAA3gAAAA8AAAAAAAAAAAAAAAAAmAIAAGRycy9k&#10;b3ducmV2LnhtbFBLBQYAAAAABAAEAPUAAACJAwAAAAA=&#10;" path="m60731,24689c41745,20891,22771,13297,,,22771,17094,22771,32283,,49378,22771,36081,41745,28486,60731,24689xe" filled="f" strokeweight=".21097mm">
                  <v:path arrowok="t" textboxrect="0,0,60731,49378"/>
                </v:shape>
                <v:shape id="Shape 13063" o:spid="_x0000_s1863" style="position:absolute;left:14431;top:16207;width:2435;height:0;visibility:visible;mso-wrap-style:square;v-text-anchor:top" coordsize="243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6ONcUA&#10;AADeAAAADwAAAGRycy9kb3ducmV2LnhtbERPTWvCQBC9C/6HZQre6qYNSBvdBCkt5CKtaUG9jdkx&#10;iWZnQ3bV9N93hYK3ebzPWWSDacWFetdYVvA0jUAQl1Y3XCn4+f54fAHhPLLG1jIp+CUHWToeLTDR&#10;9spruhS+EiGEXYIKau+7REpX1mTQTW1HHLiD7Q36APtK6h6vIdy08jmKZtJgw6Ghxo7eaipPxdko&#10;2ORb9253X9t4f86L7nO1odcjKzV5GJZzEJ4Gfxf/u3Md5sfRLIbbO+EG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Xo41xQAAAN4AAAAPAAAAAAAAAAAAAAAAAJgCAABkcnMv&#10;ZG93bnJldi54bWxQSwUGAAAAAAQABAD1AAAAigMAAAAA&#10;" path="m,l243434,e" filled="f" strokeweight=".21097mm">
                  <v:stroke miterlimit="83231f" joinstyle="miter"/>
                  <v:path arrowok="t" textboxrect="0,0,243434,0"/>
                </v:shape>
                <v:shape id="Shape 13064" o:spid="_x0000_s1864" style="position:absolute;left:16410;top:15960;width:607;height:494;visibility:visible;mso-wrap-style:square;v-text-anchor:top" coordsize="60731,49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8DVMYA&#10;AADeAAAADwAAAGRycy9kb3ducmV2LnhtbESP0WoCMRBF3wv+QxihbzVrWxbZGkUWWosPQrUfMGzG&#10;TXQzWZKo2369KQh9m+HeuefOfDm4TlwoROtZwXRSgCBuvLbcKvjevz/NQMSErLHzTAp+KMJyMXqY&#10;Y6X9lb/oskutyCEcK1RgUuorKWNjyGGc+J44awcfHKa8hlbqgNcc7jr5XBSldGg5Ewz2VBtqTruz&#10;y9z67EK531pb/+rjhzmtvd6slXocD6s3EImG9G++X3/qXP+lKF/h7508g1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8DVMYAAADeAAAADwAAAAAAAAAAAAAAAACYAgAAZHJz&#10;L2Rvd25yZXYueG1sUEsFBgAAAAAEAAQA9QAAAIsDAAAAAA==&#10;" path="m,c22771,13297,41758,20891,60731,24689,41758,28486,22771,36081,,49378,22771,32283,22771,17094,,xe" fillcolor="black" stroked="f" strokeweight="0">
                  <v:stroke miterlimit="83231f" joinstyle="miter"/>
                  <v:path arrowok="t" textboxrect="0,0,60731,49378"/>
                </v:shape>
                <v:shape id="Shape 13065" o:spid="_x0000_s1865" style="position:absolute;left:16410;top:15960;width:607;height:494;visibility:visible;mso-wrap-style:square;v-text-anchor:top" coordsize="60731,49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EphcQA&#10;AADeAAAADwAAAGRycy9kb3ducmV2LnhtbERPS2sCMRC+F/ofwhR6q9n6QlajFKlQ6aH4PA+b6Wbp&#10;ZrLdxDX665uC4G0+vufMFtHWoqPWV44VvPYyEMSF0xWXCva71csEhA/IGmvHpOBCHhbzx4cZ5tqd&#10;eUPdNpQihbDPUYEJocml9IUhi77nGuLEfbvWYkiwLaVu8ZzCbS37WTaWFitODQYbWhoqfrYnq+Bz&#10;XX8N46miIze/7/GwMoPuapR6fopvUxCBYriLb+4PneYPsvEI/t9JN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hKYXEAAAA3gAAAA8AAAAAAAAAAAAAAAAAmAIAAGRycy9k&#10;b3ducmV2LnhtbFBLBQYAAAAABAAEAPUAAACJAwAAAAA=&#10;" path="m60731,24689c41758,20891,22771,13297,,,22771,17094,22771,32283,,49378,22771,36081,41758,28486,60731,24689xe" filled="f" strokeweight=".21097mm">
                  <v:path arrowok="t" textboxrect="0,0,60731,49378"/>
                </v:shape>
                <v:shape id="Shape 13066" o:spid="_x0000_s1866" style="position:absolute;left:27931;top:16207;width:2435;height:0;visibility:visible;mso-wrap-style:square;v-text-anchor:top" coordsize="243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ktrcUA&#10;AADeAAAADwAAAGRycy9kb3ducmV2LnhtbERPTWvCQBC9F/wPyxS86aYVgo1ugpQWcpG2saDexuyY&#10;RLOzIbtq+u+7BaG3ebzPWWaDacWVetdYVvA0jUAQl1Y3XCn43rxP5iCcR9bYWiYFP+QgS0cPS0y0&#10;vfEXXQtfiRDCLkEFtfddIqUrazLoprYjDtzR9gZ9gH0ldY+3EG5a+RxFsTTYcGiosaPXmspzcTEK&#10;tvnOvdn95252uORF97He0suJlRo/DqsFCE+D/xff3bkO82dRHMPfO+EG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KS2txQAAAN4AAAAPAAAAAAAAAAAAAAAAAJgCAABkcnMv&#10;ZG93bnJldi54bWxQSwUGAAAAAAQABAD1AAAAigMAAAAA&#10;" path="m,l243434,e" filled="f" strokeweight=".21097mm">
                  <v:stroke miterlimit="83231f" joinstyle="miter"/>
                  <v:path arrowok="t" textboxrect="0,0,243434,0"/>
                </v:shape>
                <v:shape id="Shape 13067" o:spid="_x0000_s1867" style="position:absolute;left:29910;top:15960;width:608;height:494;visibility:visible;mso-wrap-style:square;v-text-anchor:top" coordsize="60732,49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tw78AA&#10;AADeAAAADwAAAGRycy9kb3ducmV2LnhtbERP30vDMBB+F/wfwgm+uWQKVeqyMQaCr3b1/WzOpFtz&#10;Kc3Z1f/eCIJv9/H9vM1uiYOaacp9YgvrlQFF3CXXs7fQHl/unkBlQXY4JCYL35Rht72+2mDt0oXf&#10;aG7EqxLCuUYLQWSstc5doIh5lUbiwn2mKaIUOHntJryU8Djoe2MqHbHn0hBwpEOg7tx8RQuVO54a&#10;3PtZPpZDkOjb9XtrrL29WfbPoIQW+Rf/uV9dmf9gqkf4fafcoL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Ptw78AAAADeAAAADwAAAAAAAAAAAAAAAACYAgAAZHJzL2Rvd25y&#10;ZXYueG1sUEsFBgAAAAAEAAQA9QAAAIUDAAAAAA==&#10;" path="m,c22771,13297,41745,20891,60732,24689,41745,28486,22771,36081,,49378,22771,32283,22771,17094,,xe" fillcolor="black" stroked="f" strokeweight="0">
                  <v:stroke miterlimit="83231f" joinstyle="miter"/>
                  <v:path arrowok="t" textboxrect="0,0,60732,49378"/>
                </v:shape>
                <v:shape id="Shape 13068" o:spid="_x0000_s1868" style="position:absolute;left:29910;top:15960;width:608;height:494;visibility:visible;mso-wrap-style:square;v-text-anchor:top" coordsize="60732,49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LMJ8UA&#10;AADeAAAADwAAAGRycy9kb3ducmV2LnhtbESPQWsCMRCF7wX/Q5hCL0UTW5C6GkUEwUMRui09j5vp&#10;7uJmsiRx3f5751DobYb35r1v1tvRd2qgmNrAFuYzA4q4Cq7l2sLX52H6BiplZIddYLLwSwm2m8nD&#10;GgsXbvxBQ5lrJSGcCrTQ5NwXWqeqIY9pFnpi0X5C9JhljbV2EW8S7jv9YsxCe2xZGhrsad9QdSmv&#10;3kIZK6bncoknw7uhff/OeL44a58ex90KVKYx/5v/ro9O8F/NQnjlHZlBb+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wswnxQAAAN4AAAAPAAAAAAAAAAAAAAAAAJgCAABkcnMv&#10;ZG93bnJldi54bWxQSwUGAAAAAAQABAD1AAAAigMAAAAA&#10;" path="m60732,24689c41745,20891,22771,13297,,,22771,17094,22771,32283,,49378,22771,36081,41745,28486,60732,24689xe" filled="f" strokeweight=".21097mm">
                  <v:path arrowok="t" textboxrect="0,0,60732,49378"/>
                </v:shape>
                <v:shape id="Shape 13069" o:spid="_x0000_s1869" style="position:absolute;left:36031;top:16207;width:6512;height:0;visibility:visible;mso-wrap-style:square;v-text-anchor:top" coordsize="651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xo98QA&#10;AADeAAAADwAAAGRycy9kb3ducmV2LnhtbERPS2vCQBC+C/0PyxS86aYKxqZuQpEExEtR+7gO2WkS&#10;mp0N2TXGf+8WBG/z8T1nk42mFQP1rrGs4GUegSAurW64UvB5KmZrEM4ja2wtk4IrOcjSp8kGE20v&#10;fKDh6CsRQtglqKD2vkukdGVNBt3cdsSB+7W9QR9gX0nd4yWEm1YuomglDTYcGmrsaFtT+Xc8GwUU&#10;f3TF1/dPvM8HVzDm2zjfXZWaPo/vbyA8jf4hvrt3OsxfRqtX+H8n3C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saPfEAAAA3gAAAA8AAAAAAAAAAAAAAAAAmAIAAGRycy9k&#10;b3ducmV2LnhtbFBLBQYAAAAABAAEAPUAAACJAwAAAAA=&#10;" path="m,l651192,e" filled="f" strokeweight=".21097mm">
                  <v:stroke miterlimit="83231f" joinstyle="miter"/>
                  <v:path arrowok="t" textboxrect="0,0,651192,0"/>
                </v:shape>
                <v:shape id="Shape 13070" o:spid="_x0000_s1870" style="position:absolute;left:42088;top:15960;width:607;height:494;visibility:visible;mso-wrap-style:square;v-text-anchor:top" coordsize="60732,49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t+RsMA&#10;AADeAAAADwAAAGRycy9kb3ducmV2LnhtbESPQU/DMAyF70j7D5GRuLFkII2pLJumSUhc6crda7yk&#10;0DhV43Xl35MDEjdbfn7vfdv9HHs10Zi7xBZWSwOKuE2uY2+hOb09bkBlQXbYJyYLP5Rhv1vcbbFy&#10;6cYfNNXiVTHhXKGFIDJUWuc2UMS8TANxuV3SGFHKOnrtRrwV89jrJ2PWOmLHJSHgQMdA7Xd9jRbW&#10;7vRV48FPcp6PQaJvVp+Nsfbhfj68ghKa5V/89/3uSv1n81IACk6ZQe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t+RsMAAADeAAAADwAAAAAAAAAAAAAAAACYAgAAZHJzL2Rv&#10;d25yZXYueG1sUEsFBgAAAAAEAAQA9QAAAIgDAAAAAA==&#10;" path="m,c22771,13297,41758,20891,60732,24689,41758,28486,22771,36081,,49378,22771,32283,22771,17094,,xe" fillcolor="black" stroked="f" strokeweight="0">
                  <v:stroke miterlimit="83231f" joinstyle="miter"/>
                  <v:path arrowok="t" textboxrect="0,0,60732,49378"/>
                </v:shape>
                <v:shape id="Shape 13071" o:spid="_x0000_s1871" style="position:absolute;left:42088;top:15960;width:607;height:494;visibility:visible;mso-wrap-style:square;v-text-anchor:top" coordsize="60732,49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HzZ8IA&#10;AADeAAAADwAAAGRycy9kb3ducmV2LnhtbERPTWsCMRC9F/wPYQQvRRMVqt0aRQTBgwhdxfN0M91d&#10;3EyWJK7bf98Ihd7m8T5nteltIzryoXasYTpRIIgLZ2ouNVzO+/ESRIjIBhvHpOGHAmzWg5cVZsY9&#10;+JO6PJYihXDIUEMVY5tJGYqKLIaJa4kT9+28xZigL6Xx+EjhtpEzpd6kxZpTQ4Ut7Soqbvndash9&#10;wfSav+NJ8barj9eIXzej9WjYbz9AROrjv/jPfTBp/lwtpvB8J90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IfNnwgAAAN4AAAAPAAAAAAAAAAAAAAAAAJgCAABkcnMvZG93&#10;bnJldi54bWxQSwUGAAAAAAQABAD1AAAAhwMAAAAA&#10;" path="m60732,24689c41758,20891,22771,13297,,,22771,17094,22771,32283,,49378,22771,36081,41758,28486,60732,24689xe" filled="f" strokeweight=".21097mm">
                  <v:path arrowok="t" textboxrect="0,0,60732,49378"/>
                </v:shape>
                <v:rect id="Rectangle 13072" o:spid="_x0000_s1872" style="position:absolute;left:45656;top:32306;width:337;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uNrcUA&#10;AADeAAAADwAAAGRycy9kb3ducmV2LnhtbERPTWvCQBC9C/6HZYTedKOFqqmriFqSo40F29uQnSah&#10;2dmQ3SZpf31XEHqbx/uczW4wteiodZVlBfNZBII4t7riQsHb5WW6AuE8ssbaMin4IQe77Xi0wVjb&#10;nl+py3whQgi7GBWU3jexlC4vyaCb2YY4cJ+2NegDbAupW+xDuKnlIoqepMGKQ0OJDR1Kyr+yb6Mg&#10;WTX799T+9kV9+kiu5+v6eFl7pR4mw/4ZhKfB/4vv7lSH+Y/Rcg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242txQAAAN4AAAAPAAAAAAAAAAAAAAAAAJgCAABkcnMv&#10;ZG93bnJldi54bWxQSwUGAAAAAAQABAD1AAAAigM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0" w:line="322" w:lineRule="auto"/>
        <w:ind w:right="-3" w:hanging="10"/>
      </w:pPr>
      <w:r>
        <w:rPr>
          <w:b/>
          <w:i/>
        </w:rPr>
        <w:t>Figure 4-1.</w:t>
      </w:r>
      <w:r>
        <w:rPr>
          <w:i/>
        </w:rPr>
        <w:t xml:space="preserve"> Using a reduction from A to B to solve A with an algorithm for B. The algorithm for B (the central, inner circle) can transform the input B? to the output B!, while the reduction consists of the two transformation (the smaller circles) going from A? to B? and from B! to A!, together forming the main algorithm, which transforms the input A? to the output A! </w:t>
      </w:r>
    </w:p>
    <w:p w:rsidR="00067628" w:rsidRDefault="00EE565F">
      <w:pPr>
        <w:spacing w:after="832" w:line="246" w:lineRule="auto"/>
        <w:ind w:left="397" w:right="-15" w:hanging="10"/>
      </w:pPr>
      <w:r>
        <w:rPr>
          <w:rFonts w:ascii="Arial" w:eastAsia="Arial" w:hAnsi="Arial" w:cs="Arial"/>
          <w:color w:val="C0C0C0"/>
          <w:sz w:val="16"/>
        </w:rPr>
        <w:t xml:space="preserve"> </w:t>
      </w:r>
      <w:r>
        <w:rPr>
          <w:rFonts w:ascii="Arial" w:eastAsia="Arial" w:hAnsi="Arial" w:cs="Arial"/>
          <w:sz w:val="16"/>
        </w:rPr>
        <w:t xml:space="preserve">INDUCTION AND RECURSION … AND REDUCTION </w:t>
      </w:r>
    </w:p>
    <w:p w:rsidR="00067628" w:rsidRDefault="00EE565F">
      <w:pPr>
        <w:pStyle w:val="1"/>
      </w:pPr>
      <w:r>
        <w:lastRenderedPageBreak/>
        <w:t xml:space="preserve">One, Two, Many </w:t>
      </w:r>
    </w:p>
    <w:p w:rsidR="00067628" w:rsidRDefault="00EE565F">
      <w:pPr>
        <w:spacing w:after="172"/>
      </w:pPr>
      <w:r>
        <w:t xml:space="preserve">I’ve already used induction to solve some problems in Chapter 3, but let’s recap and work through a couple of examples. When describing induction in the abstract, we say that we have a </w:t>
      </w:r>
      <w:r>
        <w:rPr>
          <w:i/>
        </w:rPr>
        <w:t>proposition</w:t>
      </w:r>
      <w:r>
        <w:t xml:space="preserve">, or statement, </w:t>
      </w:r>
      <w:r>
        <w:rPr>
          <w:i/>
        </w:rPr>
        <w:t>P</w:t>
      </w:r>
      <w:r>
        <w:t>(</w:t>
      </w:r>
      <w:r>
        <w:rPr>
          <w:i/>
        </w:rPr>
        <w:t>n</w:t>
      </w:r>
      <w:r>
        <w:t xml:space="preserve">), and we want to show that it’s true for any natural number </w:t>
      </w:r>
      <w:r>
        <w:rPr>
          <w:i/>
        </w:rPr>
        <w:t>n</w:t>
      </w:r>
      <w:r>
        <w:t xml:space="preserve">. For example, let’s say we’re investigating the sum of the first </w:t>
      </w:r>
      <w:r>
        <w:rPr>
          <w:i/>
        </w:rPr>
        <w:t>n</w:t>
      </w:r>
      <w:r>
        <w:t xml:space="preserve"> odd numbers; </w:t>
      </w:r>
      <w:r>
        <w:rPr>
          <w:i/>
        </w:rPr>
        <w:t>P</w:t>
      </w:r>
      <w:r>
        <w:t>(</w:t>
      </w:r>
      <w:r>
        <w:rPr>
          <w:i/>
        </w:rPr>
        <w:t>n</w:t>
      </w:r>
      <w:r>
        <w:t xml:space="preserve">) could then be the following statement: </w:t>
      </w:r>
    </w:p>
    <w:p w:rsidR="00067628" w:rsidRDefault="00EE565F">
      <w:pPr>
        <w:spacing w:after="126" w:line="238" w:lineRule="auto"/>
        <w:ind w:left="371" w:right="-15" w:hanging="10"/>
      </w:pPr>
      <w:r>
        <w:rPr>
          <w:sz w:val="16"/>
        </w:rPr>
        <w:t xml:space="preserve">1 </w:t>
      </w:r>
      <w:r>
        <w:rPr>
          <w:rFonts w:ascii="Calibri" w:eastAsia="Calibri" w:hAnsi="Calibri" w:cs="Calibri"/>
          <w:sz w:val="16"/>
        </w:rPr>
        <w:t>+</w:t>
      </w:r>
      <w:r>
        <w:rPr>
          <w:sz w:val="16"/>
        </w:rPr>
        <w:t xml:space="preserve">3 </w:t>
      </w:r>
      <w:r>
        <w:rPr>
          <w:rFonts w:ascii="Calibri" w:eastAsia="Calibri" w:hAnsi="Calibri" w:cs="Calibri"/>
          <w:sz w:val="16"/>
        </w:rPr>
        <w:t>+</w:t>
      </w:r>
      <w:r>
        <w:rPr>
          <w:sz w:val="16"/>
        </w:rPr>
        <w:t xml:space="preserve">5 </w:t>
      </w:r>
      <w:r>
        <w:rPr>
          <w:rFonts w:ascii="Calibri" w:eastAsia="Calibri" w:hAnsi="Calibri" w:cs="Calibri"/>
          <w:sz w:val="16"/>
        </w:rPr>
        <w:t>+···+</w:t>
      </w:r>
      <w:r>
        <w:rPr>
          <w:sz w:val="16"/>
        </w:rPr>
        <w:t>(2</w:t>
      </w:r>
      <w:r>
        <w:rPr>
          <w:i/>
          <w:sz w:val="16"/>
        </w:rPr>
        <w:t>n</w:t>
      </w:r>
      <w:r>
        <w:rPr>
          <w:rFonts w:ascii="Calibri" w:eastAsia="Calibri" w:hAnsi="Calibri" w:cs="Calibri"/>
          <w:sz w:val="16"/>
        </w:rPr>
        <w:t>−</w:t>
      </w:r>
      <w:r>
        <w:rPr>
          <w:sz w:val="16"/>
        </w:rPr>
        <w:t xml:space="preserve">3) </w:t>
      </w:r>
      <w:r>
        <w:rPr>
          <w:rFonts w:ascii="Calibri" w:eastAsia="Calibri" w:hAnsi="Calibri" w:cs="Calibri"/>
          <w:sz w:val="16"/>
        </w:rPr>
        <w:t>+</w:t>
      </w:r>
      <w:r>
        <w:rPr>
          <w:sz w:val="16"/>
        </w:rPr>
        <w:t>(2</w:t>
      </w:r>
      <w:r>
        <w:rPr>
          <w:i/>
          <w:sz w:val="16"/>
        </w:rPr>
        <w:t>n</w:t>
      </w:r>
      <w:r>
        <w:rPr>
          <w:rFonts w:ascii="Calibri" w:eastAsia="Calibri" w:hAnsi="Calibri" w:cs="Calibri"/>
          <w:sz w:val="16"/>
        </w:rPr>
        <w:t>−</w:t>
      </w:r>
      <w:r>
        <w:rPr>
          <w:sz w:val="16"/>
        </w:rPr>
        <w:t xml:space="preserve">1) </w:t>
      </w:r>
      <w:r>
        <w:rPr>
          <w:rFonts w:ascii="Calibri" w:eastAsia="Calibri" w:hAnsi="Calibri" w:cs="Calibri"/>
          <w:sz w:val="16"/>
        </w:rPr>
        <w:t>=</w:t>
      </w:r>
      <w:r>
        <w:rPr>
          <w:i/>
          <w:sz w:val="16"/>
        </w:rPr>
        <w:t>n</w:t>
      </w:r>
      <w:r>
        <w:rPr>
          <w:sz w:val="21"/>
          <w:vertAlign w:val="superscript"/>
        </w:rPr>
        <w:t>2</w:t>
      </w:r>
    </w:p>
    <w:p w:rsidR="00067628" w:rsidRDefault="00EE565F">
      <w:pPr>
        <w:ind w:left="-13" w:firstLine="360"/>
      </w:pPr>
      <w:r>
        <w:t xml:space="preserve">This is eerily familiar—it’s almost the same as the handshake sum we worked with in the previous chapter. You could easily get this new result by tweaking the handshake formula, but let’s see how we’d prove it by induction instead. The idea in induction is to make our proof “sweep” over all the natural numbers, a bit like a row of dominoes falling. We start by establishing </w:t>
      </w:r>
      <w:r>
        <w:rPr>
          <w:i/>
        </w:rPr>
        <w:t>P</w:t>
      </w:r>
      <w:r>
        <w:t xml:space="preserve">(1), which is quite obvious in this case, and then we need to show that each domino, if it falls, will topple the next. In other words, we must show that </w:t>
      </w:r>
      <w:r>
        <w:rPr>
          <w:i/>
        </w:rPr>
        <w:t>if</w:t>
      </w:r>
      <w:r>
        <w:t xml:space="preserve"> the statement </w:t>
      </w:r>
      <w:r>
        <w:rPr>
          <w:i/>
        </w:rPr>
        <w:t>P</w:t>
      </w:r>
      <w:r>
        <w:t>(</w:t>
      </w:r>
      <w:r>
        <w:rPr>
          <w:i/>
        </w:rPr>
        <w:t>n</w:t>
      </w:r>
      <w:r>
        <w:t xml:space="preserve">–1) is true, it follows that </w:t>
      </w:r>
      <w:r>
        <w:rPr>
          <w:i/>
        </w:rPr>
        <w:t>P</w:t>
      </w:r>
      <w:r>
        <w:t>(</w:t>
      </w:r>
      <w:r>
        <w:rPr>
          <w:i/>
        </w:rPr>
        <w:t>n</w:t>
      </w:r>
      <w:r>
        <w:t xml:space="preserve">) is </w:t>
      </w:r>
      <w:r>
        <w:rPr>
          <w:i/>
        </w:rPr>
        <w:t>also</w:t>
      </w:r>
      <w:r>
        <w:t xml:space="preserve"> true. </w:t>
      </w:r>
    </w:p>
    <w:p w:rsidR="00067628" w:rsidRDefault="00EE565F">
      <w:pPr>
        <w:spacing w:after="166"/>
        <w:ind w:left="-13" w:firstLine="361"/>
      </w:pPr>
      <w:r>
        <w:t xml:space="preserve">If we can show this implication, that is, </w:t>
      </w:r>
      <w:r>
        <w:rPr>
          <w:i/>
        </w:rPr>
        <w:t>P</w:t>
      </w:r>
      <w:r>
        <w:t>(</w:t>
      </w:r>
      <w:r>
        <w:rPr>
          <w:i/>
        </w:rPr>
        <w:t>n</w:t>
      </w:r>
      <w:r>
        <w:t xml:space="preserve">–1) </w:t>
      </w:r>
      <w:r>
        <w:rPr>
          <w:rFonts w:ascii="Segoe UI Symbol" w:eastAsia="Segoe UI Symbol" w:hAnsi="Segoe UI Symbol" w:cs="Segoe UI Symbol"/>
        </w:rPr>
        <w:t>⇒</w:t>
      </w:r>
      <w:r>
        <w:t xml:space="preserve"> </w:t>
      </w:r>
      <w:r>
        <w:rPr>
          <w:i/>
        </w:rPr>
        <w:t>P</w:t>
      </w:r>
      <w:r>
        <w:t>(</w:t>
      </w:r>
      <w:r>
        <w:rPr>
          <w:i/>
        </w:rPr>
        <w:t>n</w:t>
      </w:r>
      <w:r>
        <w:t xml:space="preserve">), the result will sweep across all values of </w:t>
      </w:r>
      <w:r>
        <w:rPr>
          <w:i/>
        </w:rPr>
        <w:t>n</w:t>
      </w:r>
      <w:r>
        <w:t xml:space="preserve">, starting with </w:t>
      </w:r>
      <w:r>
        <w:rPr>
          <w:i/>
        </w:rPr>
        <w:t>P</w:t>
      </w:r>
      <w:r>
        <w:t xml:space="preserve">(1), using </w:t>
      </w:r>
      <w:r>
        <w:rPr>
          <w:i/>
        </w:rPr>
        <w:t>P</w:t>
      </w:r>
      <w:r>
        <w:t xml:space="preserve">(1) </w:t>
      </w:r>
      <w:r>
        <w:rPr>
          <w:rFonts w:ascii="Segoe UI Symbol" w:eastAsia="Segoe UI Symbol" w:hAnsi="Segoe UI Symbol" w:cs="Segoe UI Symbol"/>
        </w:rPr>
        <w:t>⇒</w:t>
      </w:r>
      <w:r>
        <w:t xml:space="preserve"> </w:t>
      </w:r>
      <w:r>
        <w:rPr>
          <w:i/>
        </w:rPr>
        <w:t>P</w:t>
      </w:r>
      <w:r>
        <w:t xml:space="preserve">(2) to establish </w:t>
      </w:r>
      <w:r>
        <w:rPr>
          <w:i/>
        </w:rPr>
        <w:t>P</w:t>
      </w:r>
      <w:r>
        <w:t xml:space="preserve">(2), then move on to </w:t>
      </w:r>
      <w:r>
        <w:rPr>
          <w:i/>
        </w:rPr>
        <w:t>P</w:t>
      </w:r>
      <w:r>
        <w:t xml:space="preserve">(3), </w:t>
      </w:r>
      <w:r>
        <w:rPr>
          <w:i/>
        </w:rPr>
        <w:t>P</w:t>
      </w:r>
      <w:r>
        <w:t xml:space="preserve">(4), and so forth. In other words, the crucial thing is to establish the implication that lets us move one step further. We call it the </w:t>
      </w:r>
      <w:r>
        <w:rPr>
          <w:i/>
        </w:rPr>
        <w:t>inductive step</w:t>
      </w:r>
      <w:r>
        <w:t>. In our example, this means that we’re assuming the following (</w:t>
      </w:r>
      <w:r>
        <w:rPr>
          <w:i/>
        </w:rPr>
        <w:t>P</w:t>
      </w:r>
      <w:r>
        <w:t>(</w:t>
      </w:r>
      <w:r>
        <w:rPr>
          <w:i/>
        </w:rPr>
        <w:t>n</w:t>
      </w:r>
      <w:r>
        <w:t xml:space="preserve">–1)): </w:t>
      </w:r>
    </w:p>
    <w:p w:rsidR="00067628" w:rsidRDefault="00EE565F">
      <w:pPr>
        <w:spacing w:after="129" w:line="238" w:lineRule="auto"/>
        <w:ind w:left="371" w:right="-15" w:hanging="10"/>
      </w:pPr>
      <w:r>
        <w:rPr>
          <w:sz w:val="16"/>
        </w:rPr>
        <w:t xml:space="preserve">1 </w:t>
      </w:r>
      <w:r>
        <w:rPr>
          <w:rFonts w:ascii="Calibri" w:eastAsia="Calibri" w:hAnsi="Calibri" w:cs="Calibri"/>
          <w:sz w:val="16"/>
        </w:rPr>
        <w:t>+</w:t>
      </w:r>
      <w:r>
        <w:rPr>
          <w:sz w:val="16"/>
        </w:rPr>
        <w:t xml:space="preserve">3 </w:t>
      </w:r>
      <w:r>
        <w:rPr>
          <w:rFonts w:ascii="Calibri" w:eastAsia="Calibri" w:hAnsi="Calibri" w:cs="Calibri"/>
          <w:sz w:val="16"/>
        </w:rPr>
        <w:t>+</w:t>
      </w:r>
      <w:r>
        <w:rPr>
          <w:sz w:val="16"/>
        </w:rPr>
        <w:t xml:space="preserve">5 </w:t>
      </w:r>
      <w:r>
        <w:rPr>
          <w:rFonts w:ascii="Calibri" w:eastAsia="Calibri" w:hAnsi="Calibri" w:cs="Calibri"/>
          <w:sz w:val="16"/>
        </w:rPr>
        <w:t>+···+</w:t>
      </w:r>
      <w:r>
        <w:rPr>
          <w:sz w:val="16"/>
        </w:rPr>
        <w:t>(2</w:t>
      </w:r>
      <w:r>
        <w:rPr>
          <w:i/>
          <w:sz w:val="16"/>
        </w:rPr>
        <w:t>n</w:t>
      </w:r>
      <w:r>
        <w:rPr>
          <w:rFonts w:ascii="Calibri" w:eastAsia="Calibri" w:hAnsi="Calibri" w:cs="Calibri"/>
          <w:sz w:val="16"/>
        </w:rPr>
        <w:t>−</w:t>
      </w:r>
      <w:r>
        <w:rPr>
          <w:sz w:val="16"/>
        </w:rPr>
        <w:t xml:space="preserve">3) </w:t>
      </w:r>
      <w:r>
        <w:rPr>
          <w:rFonts w:ascii="Calibri" w:eastAsia="Calibri" w:hAnsi="Calibri" w:cs="Calibri"/>
          <w:sz w:val="16"/>
        </w:rPr>
        <w:t xml:space="preserve">= </w:t>
      </w:r>
      <w:r>
        <w:rPr>
          <w:sz w:val="16"/>
        </w:rPr>
        <w:t>(</w:t>
      </w:r>
      <w:r>
        <w:rPr>
          <w:i/>
          <w:sz w:val="16"/>
        </w:rPr>
        <w:t>n</w:t>
      </w:r>
      <w:r>
        <w:rPr>
          <w:rFonts w:ascii="Calibri" w:eastAsia="Calibri" w:hAnsi="Calibri" w:cs="Calibri"/>
          <w:sz w:val="16"/>
        </w:rPr>
        <w:t>−</w:t>
      </w:r>
      <w:r>
        <w:rPr>
          <w:sz w:val="16"/>
        </w:rPr>
        <w:t>1)</w:t>
      </w:r>
      <w:r>
        <w:rPr>
          <w:sz w:val="21"/>
          <w:vertAlign w:val="superscript"/>
        </w:rPr>
        <w:t>2</w:t>
      </w:r>
    </w:p>
    <w:p w:rsidR="00067628" w:rsidRDefault="00EE565F">
      <w:pPr>
        <w:spacing w:after="163"/>
        <w:ind w:left="-13" w:firstLine="360"/>
      </w:pPr>
      <w:r>
        <w:t xml:space="preserve">We can take this for granted, and we just splice it into the original formula and see whether we can deduce </w:t>
      </w:r>
      <w:r>
        <w:rPr>
          <w:i/>
        </w:rPr>
        <w:t>P</w:t>
      </w:r>
      <w:r>
        <w:t>(</w:t>
      </w:r>
      <w:r>
        <w:rPr>
          <w:i/>
        </w:rPr>
        <w:t>n</w:t>
      </w:r>
      <w:r>
        <w:t xml:space="preserve">): </w:t>
      </w:r>
    </w:p>
    <w:p w:rsidR="00067628" w:rsidRDefault="00EE565F">
      <w:pPr>
        <w:spacing w:after="77" w:line="240" w:lineRule="auto"/>
        <w:ind w:left="356" w:right="-15" w:hanging="10"/>
      </w:pPr>
      <w:r>
        <w:rPr>
          <w:sz w:val="17"/>
        </w:rPr>
        <w:t>1</w:t>
      </w:r>
      <w:r>
        <w:rPr>
          <w:rFonts w:ascii="Calibri" w:eastAsia="Calibri" w:hAnsi="Calibri" w:cs="Calibri"/>
          <w:sz w:val="17"/>
        </w:rPr>
        <w:t>+</w:t>
      </w:r>
      <w:r>
        <w:rPr>
          <w:sz w:val="17"/>
        </w:rPr>
        <w:t>3</w:t>
      </w:r>
      <w:r>
        <w:rPr>
          <w:rFonts w:ascii="Calibri" w:eastAsia="Calibri" w:hAnsi="Calibri" w:cs="Calibri"/>
          <w:sz w:val="17"/>
        </w:rPr>
        <w:t>+</w:t>
      </w:r>
      <w:r>
        <w:rPr>
          <w:sz w:val="17"/>
        </w:rPr>
        <w:t>4</w:t>
      </w:r>
      <w:r>
        <w:rPr>
          <w:rFonts w:ascii="Calibri" w:eastAsia="Calibri" w:hAnsi="Calibri" w:cs="Calibri"/>
          <w:sz w:val="17"/>
        </w:rPr>
        <w:t>+···+</w:t>
      </w:r>
      <w:r>
        <w:rPr>
          <w:sz w:val="17"/>
        </w:rPr>
        <w:t>(2</w:t>
      </w:r>
      <w:r>
        <w:rPr>
          <w:i/>
          <w:sz w:val="17"/>
        </w:rPr>
        <w:t>n</w:t>
      </w:r>
      <w:r>
        <w:rPr>
          <w:rFonts w:ascii="Calibri" w:eastAsia="Calibri" w:hAnsi="Calibri" w:cs="Calibri"/>
          <w:sz w:val="17"/>
        </w:rPr>
        <w:t>−</w:t>
      </w:r>
      <w:r>
        <w:rPr>
          <w:sz w:val="17"/>
        </w:rPr>
        <w:t>3)</w:t>
      </w:r>
      <w:r>
        <w:rPr>
          <w:rFonts w:ascii="Calibri" w:eastAsia="Calibri" w:hAnsi="Calibri" w:cs="Calibri"/>
          <w:sz w:val="17"/>
        </w:rPr>
        <w:t>+</w:t>
      </w:r>
      <w:r>
        <w:rPr>
          <w:sz w:val="17"/>
        </w:rPr>
        <w:t>(2</w:t>
      </w:r>
      <w:r>
        <w:rPr>
          <w:i/>
          <w:sz w:val="17"/>
        </w:rPr>
        <w:t>n</w:t>
      </w:r>
      <w:r>
        <w:rPr>
          <w:rFonts w:ascii="Calibri" w:eastAsia="Calibri" w:hAnsi="Calibri" w:cs="Calibri"/>
          <w:sz w:val="17"/>
        </w:rPr>
        <w:t>−</w:t>
      </w:r>
      <w:r>
        <w:rPr>
          <w:sz w:val="17"/>
        </w:rPr>
        <w:t xml:space="preserve">1) </w:t>
      </w:r>
      <w:r>
        <w:rPr>
          <w:rFonts w:ascii="Calibri" w:eastAsia="Calibri" w:hAnsi="Calibri" w:cs="Calibri"/>
          <w:sz w:val="17"/>
        </w:rPr>
        <w:t xml:space="preserve">= </w:t>
      </w:r>
      <w:r>
        <w:rPr>
          <w:sz w:val="17"/>
        </w:rPr>
        <w:t>(</w:t>
      </w:r>
      <w:r>
        <w:rPr>
          <w:i/>
          <w:sz w:val="17"/>
        </w:rPr>
        <w:t>n</w:t>
      </w:r>
      <w:r>
        <w:rPr>
          <w:rFonts w:ascii="Calibri" w:eastAsia="Calibri" w:hAnsi="Calibri" w:cs="Calibri"/>
          <w:sz w:val="17"/>
        </w:rPr>
        <w:t>−</w:t>
      </w:r>
      <w:r>
        <w:rPr>
          <w:sz w:val="17"/>
        </w:rPr>
        <w:t>1)</w:t>
      </w:r>
      <w:r>
        <w:rPr>
          <w:sz w:val="21"/>
          <w:vertAlign w:val="superscript"/>
        </w:rPr>
        <w:t>2</w:t>
      </w:r>
      <w:r>
        <w:rPr>
          <w:rFonts w:ascii="Calibri" w:eastAsia="Calibri" w:hAnsi="Calibri" w:cs="Calibri"/>
          <w:sz w:val="17"/>
        </w:rPr>
        <w:t>+</w:t>
      </w:r>
      <w:r>
        <w:rPr>
          <w:sz w:val="17"/>
        </w:rPr>
        <w:t>(2</w:t>
      </w:r>
      <w:r>
        <w:rPr>
          <w:i/>
          <w:sz w:val="17"/>
        </w:rPr>
        <w:t>n</w:t>
      </w:r>
      <w:r>
        <w:rPr>
          <w:rFonts w:ascii="Calibri" w:eastAsia="Calibri" w:hAnsi="Calibri" w:cs="Calibri"/>
          <w:sz w:val="17"/>
        </w:rPr>
        <w:t>−</w:t>
      </w:r>
      <w:r>
        <w:rPr>
          <w:sz w:val="17"/>
        </w:rPr>
        <w:t>1)</w:t>
      </w:r>
    </w:p>
    <w:p w:rsidR="00067628" w:rsidRDefault="00EE565F">
      <w:pPr>
        <w:spacing w:after="77" w:line="240" w:lineRule="auto"/>
        <w:ind w:left="2780" w:right="-15" w:hanging="10"/>
      </w:pPr>
      <w:r>
        <w:rPr>
          <w:rFonts w:ascii="Calibri" w:eastAsia="Calibri" w:hAnsi="Calibri" w:cs="Calibri"/>
          <w:sz w:val="17"/>
        </w:rPr>
        <w:t xml:space="preserve">= </w:t>
      </w:r>
      <w:r>
        <w:rPr>
          <w:sz w:val="17"/>
        </w:rPr>
        <w:t>(</w:t>
      </w:r>
      <w:r>
        <w:rPr>
          <w:i/>
          <w:sz w:val="17"/>
        </w:rPr>
        <w:t>n</w:t>
      </w:r>
      <w:r>
        <w:rPr>
          <w:sz w:val="21"/>
          <w:vertAlign w:val="superscript"/>
        </w:rPr>
        <w:t>2</w:t>
      </w:r>
      <w:r>
        <w:rPr>
          <w:rFonts w:ascii="Calibri" w:eastAsia="Calibri" w:hAnsi="Calibri" w:cs="Calibri"/>
          <w:sz w:val="17"/>
        </w:rPr>
        <w:t>−</w:t>
      </w:r>
      <w:r>
        <w:rPr>
          <w:sz w:val="17"/>
        </w:rPr>
        <w:t>2</w:t>
      </w:r>
      <w:r>
        <w:rPr>
          <w:i/>
          <w:sz w:val="17"/>
        </w:rPr>
        <w:t>n</w:t>
      </w:r>
      <w:r>
        <w:rPr>
          <w:rFonts w:ascii="Calibri" w:eastAsia="Calibri" w:hAnsi="Calibri" w:cs="Calibri"/>
          <w:sz w:val="17"/>
        </w:rPr>
        <w:t>+</w:t>
      </w:r>
      <w:r>
        <w:rPr>
          <w:sz w:val="17"/>
        </w:rPr>
        <w:t>1)</w:t>
      </w:r>
      <w:r>
        <w:rPr>
          <w:rFonts w:ascii="Calibri" w:eastAsia="Calibri" w:hAnsi="Calibri" w:cs="Calibri"/>
          <w:sz w:val="17"/>
        </w:rPr>
        <w:t>+</w:t>
      </w:r>
      <w:r>
        <w:rPr>
          <w:sz w:val="17"/>
        </w:rPr>
        <w:t>(2</w:t>
      </w:r>
      <w:r>
        <w:rPr>
          <w:i/>
          <w:sz w:val="17"/>
        </w:rPr>
        <w:t>n</w:t>
      </w:r>
      <w:r>
        <w:rPr>
          <w:rFonts w:ascii="Calibri" w:eastAsia="Calibri" w:hAnsi="Calibri" w:cs="Calibri"/>
          <w:sz w:val="17"/>
        </w:rPr>
        <w:t>−</w:t>
      </w:r>
      <w:r>
        <w:rPr>
          <w:sz w:val="17"/>
        </w:rPr>
        <w:t>1)</w:t>
      </w:r>
    </w:p>
    <w:p w:rsidR="00067628" w:rsidRDefault="00EE565F">
      <w:pPr>
        <w:spacing w:after="148" w:line="240" w:lineRule="auto"/>
        <w:ind w:left="2769" w:right="0" w:firstLine="0"/>
      </w:pPr>
      <w:r>
        <w:rPr>
          <w:rFonts w:ascii="Calibri" w:eastAsia="Calibri" w:hAnsi="Calibri" w:cs="Calibri"/>
          <w:sz w:val="17"/>
        </w:rPr>
        <w:t>=</w:t>
      </w:r>
      <w:r>
        <w:rPr>
          <w:i/>
          <w:sz w:val="17"/>
        </w:rPr>
        <w:t>n</w:t>
      </w:r>
      <w:r>
        <w:rPr>
          <w:sz w:val="14"/>
        </w:rPr>
        <w:t>2</w:t>
      </w:r>
    </w:p>
    <w:p w:rsidR="00067628" w:rsidRDefault="00EE565F">
      <w:pPr>
        <w:ind w:left="-13" w:firstLine="360"/>
      </w:pPr>
      <w:r>
        <w:t xml:space="preserve">And there you go. The inductive step is established, and we now know that the formula holds for all natural numbers </w:t>
      </w:r>
      <w:r>
        <w:rPr>
          <w:i/>
        </w:rPr>
        <w:t>n</w:t>
      </w:r>
      <w:r>
        <w:t xml:space="preserve">. </w:t>
      </w:r>
    </w:p>
    <w:p w:rsidR="00067628" w:rsidRDefault="00EE565F">
      <w:pPr>
        <w:ind w:left="-13" w:firstLine="360"/>
      </w:pPr>
      <w:r>
        <w:t xml:space="preserve">The main thing that enables us to perform this inductive step is that we assume we’ve already established </w:t>
      </w:r>
      <w:r>
        <w:rPr>
          <w:i/>
        </w:rPr>
        <w:t>P</w:t>
      </w:r>
      <w:r>
        <w:t>(</w:t>
      </w:r>
      <w:r>
        <w:rPr>
          <w:i/>
        </w:rPr>
        <w:t>n</w:t>
      </w:r>
      <w:r>
        <w:t xml:space="preserve">–1). This means that we can start with what we know (or, rather, assume) about </w:t>
      </w:r>
      <w:r>
        <w:rPr>
          <w:i/>
        </w:rPr>
        <w:t>n</w:t>
      </w:r>
      <w:r>
        <w:t xml:space="preserve">–1 and build on that to show something about </w:t>
      </w:r>
      <w:r>
        <w:rPr>
          <w:i/>
        </w:rPr>
        <w:t>n</w:t>
      </w:r>
      <w:r>
        <w:t xml:space="preserve">. Let’s try a slightly less orderly example. Consider a rooted, binary tree where every internal node has two children (although it need not be balanced, so the leaves may all have different depths). If the tree has </w:t>
      </w:r>
      <w:r>
        <w:rPr>
          <w:i/>
        </w:rPr>
        <w:t>n</w:t>
      </w:r>
      <w:r>
        <w:t xml:space="preserve"> leaves, how many internal nodes does it have?</w:t>
      </w:r>
      <w:r>
        <w:rPr>
          <w:sz w:val="16"/>
          <w:vertAlign w:val="superscript"/>
        </w:rPr>
        <w:footnoteReference w:id="30"/>
      </w:r>
      <w:r>
        <w:t xml:space="preserve"> </w:t>
      </w:r>
    </w:p>
    <w:p w:rsidR="00067628" w:rsidRDefault="00EE565F">
      <w:pPr>
        <w:ind w:left="-13" w:firstLine="360"/>
      </w:pPr>
      <w:r>
        <w:t>We no longer have a nice sequence of natural numbers, but the choice of induction variable (</w:t>
      </w:r>
      <w:r>
        <w:rPr>
          <w:i/>
        </w:rPr>
        <w:t>n</w:t>
      </w:r>
      <w:r>
        <w:t xml:space="preserve">) is pretty obvious. The solution (the number of internal nodes) is </w:t>
      </w:r>
      <w:r>
        <w:rPr>
          <w:i/>
        </w:rPr>
        <w:t>n</w:t>
      </w:r>
      <w:r>
        <w:t xml:space="preserve">–1, but now we need to show that this holds for all </w:t>
      </w:r>
      <w:r>
        <w:rPr>
          <w:i/>
        </w:rPr>
        <w:t>n</w:t>
      </w:r>
      <w:r>
        <w:t xml:space="preserve">. To avoid some boring technicalities, we start with </w:t>
      </w:r>
      <w:r>
        <w:rPr>
          <w:i/>
        </w:rPr>
        <w:t>n</w:t>
      </w:r>
      <w:r>
        <w:t xml:space="preserve"> = 3, so we’re guaranteed a single internal node and two leaves (so clearly </w:t>
      </w:r>
      <w:r>
        <w:rPr>
          <w:i/>
        </w:rPr>
        <w:t>P</w:t>
      </w:r>
      <w:r>
        <w:t xml:space="preserve">(3) is true). Now, assume that for </w:t>
      </w:r>
      <w:r>
        <w:rPr>
          <w:i/>
        </w:rPr>
        <w:t>n</w:t>
      </w:r>
      <w:r>
        <w:t xml:space="preserve">–1 leaves, we have </w:t>
      </w:r>
      <w:r>
        <w:rPr>
          <w:i/>
        </w:rPr>
        <w:t>n</w:t>
      </w:r>
      <w:r>
        <w:t xml:space="preserve">–2 internal nodes. How do we take the crucial inductive step to </w:t>
      </w:r>
      <w:r>
        <w:rPr>
          <w:i/>
        </w:rPr>
        <w:t>n</w:t>
      </w:r>
      <w:r>
        <w:t xml:space="preserve">? </w:t>
      </w:r>
    </w:p>
    <w:p w:rsidR="00067628" w:rsidRDefault="00EE565F">
      <w:pPr>
        <w:ind w:left="-13" w:firstLine="360"/>
      </w:pPr>
      <w:r>
        <w:t xml:space="preserve">This is closer to how things work when building algorithms. Instead of just shuffling numbers and symbols, we’re thinking about structures, building them gradually. In this case, we’re adding a leaf to our tree. What happens? The problem is that we can’t just add leaves willy-nilly without violating the restrictions we’ve placed on the trees. Instead, we can work the step in reverse, from </w:t>
      </w:r>
      <w:r>
        <w:rPr>
          <w:i/>
        </w:rPr>
        <w:t>n</w:t>
      </w:r>
      <w:r>
        <w:t xml:space="preserve"> leaves to </w:t>
      </w:r>
      <w:r>
        <w:rPr>
          <w:i/>
        </w:rPr>
        <w:t>n</w:t>
      </w:r>
      <w:r>
        <w:t xml:space="preserve">–1. In the tree with </w:t>
      </w:r>
      <w:r>
        <w:rPr>
          <w:i/>
        </w:rPr>
        <w:t>n</w:t>
      </w:r>
      <w:r>
        <w:t xml:space="preserve"> nodes, remove any leaf along with its (internal) parent, and connect the two remaining pieces (so that the now-disconnected node is inserted where the parent was). This is a legal tree with </w:t>
      </w:r>
      <w:r>
        <w:rPr>
          <w:i/>
        </w:rPr>
        <w:t>n</w:t>
      </w:r>
      <w:r>
        <w:t xml:space="preserve">–1 leaves and (by our induction assumption) </w:t>
      </w:r>
      <w:r>
        <w:rPr>
          <w:i/>
        </w:rPr>
        <w:t>n</w:t>
      </w:r>
      <w:r>
        <w:t xml:space="preserve">–2 internal nodes. The original tree had one more leaf and one more internal node, that is, </w:t>
      </w:r>
      <w:r>
        <w:rPr>
          <w:i/>
        </w:rPr>
        <w:t>n</w:t>
      </w:r>
      <w:r>
        <w:t xml:space="preserve"> leaves and </w:t>
      </w:r>
      <w:r>
        <w:rPr>
          <w:i/>
        </w:rPr>
        <w:t>n</w:t>
      </w:r>
      <w:r>
        <w:t xml:space="preserve">–1 internals, which is exactly what we wanted to show. </w:t>
      </w:r>
    </w:p>
    <w:p w:rsidR="00067628" w:rsidRDefault="00EE565F">
      <w:pPr>
        <w:ind w:left="-13" w:firstLine="360"/>
      </w:pPr>
      <w:r>
        <w:t xml:space="preserve">Now, consider the following classic puzzle. How do you cover a checkerboard that has one corner square missing, using L-shaped tiles, as illustrated in Figure 4-2? Is it even possible? Where would you start? You </w:t>
      </w:r>
      <w:r>
        <w:rPr>
          <w:i/>
        </w:rPr>
        <w:t>could</w:t>
      </w:r>
      <w:r>
        <w:t xml:space="preserve"> try </w:t>
      </w:r>
      <w:r>
        <w:lastRenderedPageBreak/>
        <w:t>a brute-force solution, just starting with the first piece, placing it in every possible position (and with every possible orientation), and, for each of those, trying every possibility for the second, and so forth. That wouldn’t exactly be efficient. How can we reduce the problem? Where’s the reduction?</w:t>
      </w:r>
      <w:r>
        <w:rPr>
          <w:sz w:val="16"/>
          <w:vertAlign w:val="superscript"/>
        </w:rPr>
        <w:footnoteReference w:id="31"/>
      </w:r>
      <w:r>
        <w:t xml:space="preserve"> </w:t>
      </w:r>
    </w:p>
    <w:p w:rsidR="00067628" w:rsidRDefault="00EE565F">
      <w:pPr>
        <w:ind w:left="-13" w:firstLine="360"/>
      </w:pPr>
      <w:r>
        <w:t xml:space="preserve">Placing a single tile and assuming that we can solve the rest or assuming that we’ve solved all but one and then placing the last one—that’s certainly a reduction. We’ve transformed the problem from one to another, but the catch is that we have no solution for the </w:t>
      </w:r>
      <w:r>
        <w:rPr>
          <w:i/>
        </w:rPr>
        <w:t>new</w:t>
      </w:r>
      <w:r>
        <w:t xml:space="preserve"> problem </w:t>
      </w:r>
      <w:r>
        <w:rPr>
          <w:i/>
        </w:rPr>
        <w:t>either</w:t>
      </w:r>
      <w:r>
        <w:t xml:space="preserve">, so it doesn’t really help. To use induction (or recursion), the reduction must (generally) be between instances of </w:t>
      </w:r>
      <w:r>
        <w:rPr>
          <w:i/>
        </w:rPr>
        <w:t>the same problem</w:t>
      </w:r>
      <w:r>
        <w:t xml:space="preserve"> of </w:t>
      </w:r>
      <w:r>
        <w:rPr>
          <w:i/>
        </w:rPr>
        <w:t>different sizes</w:t>
      </w:r>
      <w:r>
        <w:t xml:space="preserve">. For the moment, our problem is defined only for the specific board in Figure 4-2, but generalizing it to other sizes shouldn’t be too problematic. Given this generalization, do you see any useful reductions? </w:t>
      </w:r>
    </w:p>
    <w:p w:rsidR="00067628" w:rsidRDefault="00EE565F">
      <w:pPr>
        <w:spacing w:after="326"/>
        <w:ind w:left="-13" w:firstLine="360"/>
      </w:pPr>
      <w:r>
        <w:t xml:space="preserve">The question is how we can carve up the board into smaller ones of the same shape. It’s quadratic, so a natural starting point might be to split it into four smaller squares. The </w:t>
      </w:r>
      <w:r>
        <w:rPr>
          <w:i/>
        </w:rPr>
        <w:t>only</w:t>
      </w:r>
      <w:r>
        <w:t xml:space="preserve"> thing standing between us and a complete solution at that point is that only </w:t>
      </w:r>
      <w:r>
        <w:rPr>
          <w:i/>
        </w:rPr>
        <w:t>one</w:t>
      </w:r>
      <w:r>
        <w:t xml:space="preserve"> of the four board parts has the same shape as the original, with the missing corner. The other three are complete (quarter-size) checkerboards. That’s easily remedied, however. Just place a single tile so that it covers one corner from each of these three subboards, and, as if by magic, we now have four subproblems, each equivalent to (but smaller than) the full problem! </w:t>
      </w:r>
    </w:p>
    <w:p w:rsidR="00067628" w:rsidRDefault="00EE565F">
      <w:pPr>
        <w:tabs>
          <w:tab w:val="center" w:pos="3450"/>
          <w:tab w:val="center" w:pos="6346"/>
        </w:tabs>
        <w:spacing w:after="0" w:line="240" w:lineRule="auto"/>
        <w:ind w:left="0" w:right="0" w:firstLine="0"/>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2160029" cy="2160029"/>
                <wp:effectExtent l="0" t="0" r="0" b="0"/>
                <wp:docPr id="221828" name="Group 221828"/>
                <wp:cNvGraphicFramePr/>
                <a:graphic xmlns:a="http://schemas.openxmlformats.org/drawingml/2006/main">
                  <a:graphicData uri="http://schemas.microsoft.com/office/word/2010/wordprocessingGroup">
                    <wpg:wgp>
                      <wpg:cNvGrpSpPr/>
                      <wpg:grpSpPr>
                        <a:xfrm>
                          <a:off x="0" y="0"/>
                          <a:ext cx="2160029" cy="2160029"/>
                          <a:chOff x="0" y="0"/>
                          <a:chExt cx="2160029" cy="2160029"/>
                        </a:xfrm>
                      </wpg:grpSpPr>
                      <wps:wsp>
                        <wps:cNvPr id="13603" name="Shape 13603"/>
                        <wps:cNvSpPr/>
                        <wps:spPr>
                          <a:xfrm>
                            <a:off x="0" y="0"/>
                            <a:ext cx="2160029" cy="2160029"/>
                          </a:xfrm>
                          <a:custGeom>
                            <a:avLst/>
                            <a:gdLst/>
                            <a:ahLst/>
                            <a:cxnLst/>
                            <a:rect l="0" t="0" r="0" b="0"/>
                            <a:pathLst>
                              <a:path w="2160029" h="2160029">
                                <a:moveTo>
                                  <a:pt x="1890027" y="270002"/>
                                </a:moveTo>
                                <a:lnTo>
                                  <a:pt x="1890027" y="0"/>
                                </a:lnTo>
                                <a:lnTo>
                                  <a:pt x="0" y="0"/>
                                </a:lnTo>
                                <a:lnTo>
                                  <a:pt x="0" y="2160029"/>
                                </a:lnTo>
                                <a:lnTo>
                                  <a:pt x="2160029" y="2160029"/>
                                </a:lnTo>
                                <a:lnTo>
                                  <a:pt x="2160029" y="270002"/>
                                </a:lnTo>
                                <a:close/>
                              </a:path>
                            </a:pathLst>
                          </a:custGeom>
                          <a:ln w="47447" cap="flat">
                            <a:miter lim="127000"/>
                          </a:ln>
                        </wps:spPr>
                        <wps:style>
                          <a:lnRef idx="1">
                            <a:srgbClr val="CCCCCD"/>
                          </a:lnRef>
                          <a:fillRef idx="0">
                            <a:srgbClr val="000000">
                              <a:alpha val="0"/>
                            </a:srgbClr>
                          </a:fillRef>
                          <a:effectRef idx="0">
                            <a:scrgbClr r="0" g="0" b="0"/>
                          </a:effectRef>
                          <a:fontRef idx="none"/>
                        </wps:style>
                        <wps:bodyPr/>
                      </wps:wsp>
                      <wps:wsp>
                        <wps:cNvPr id="13604" name="Shape 13604"/>
                        <wps:cNvSpPr/>
                        <wps:spPr>
                          <a:xfrm>
                            <a:off x="0" y="0"/>
                            <a:ext cx="2160029" cy="2160029"/>
                          </a:xfrm>
                          <a:custGeom>
                            <a:avLst/>
                            <a:gdLst/>
                            <a:ahLst/>
                            <a:cxnLst/>
                            <a:rect l="0" t="0" r="0" b="0"/>
                            <a:pathLst>
                              <a:path w="2160029" h="2160029">
                                <a:moveTo>
                                  <a:pt x="0" y="0"/>
                                </a:moveTo>
                                <a:lnTo>
                                  <a:pt x="1890027" y="0"/>
                                </a:lnTo>
                                <a:lnTo>
                                  <a:pt x="1890027" y="270002"/>
                                </a:lnTo>
                                <a:lnTo>
                                  <a:pt x="2160029" y="270002"/>
                                </a:lnTo>
                                <a:lnTo>
                                  <a:pt x="2160029" y="2160029"/>
                                </a:lnTo>
                                <a:lnTo>
                                  <a:pt x="0" y="216002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605" name="Shape 13605"/>
                        <wps:cNvSpPr/>
                        <wps:spPr>
                          <a:xfrm>
                            <a:off x="0" y="0"/>
                            <a:ext cx="2160029" cy="2160029"/>
                          </a:xfrm>
                          <a:custGeom>
                            <a:avLst/>
                            <a:gdLst/>
                            <a:ahLst/>
                            <a:cxnLst/>
                            <a:rect l="0" t="0" r="0" b="0"/>
                            <a:pathLst>
                              <a:path w="2160029" h="2160029">
                                <a:moveTo>
                                  <a:pt x="1890027" y="270002"/>
                                </a:moveTo>
                                <a:lnTo>
                                  <a:pt x="1890027" y="0"/>
                                </a:lnTo>
                                <a:lnTo>
                                  <a:pt x="0" y="0"/>
                                </a:lnTo>
                                <a:lnTo>
                                  <a:pt x="0" y="2160029"/>
                                </a:lnTo>
                                <a:lnTo>
                                  <a:pt x="2160029" y="2160029"/>
                                </a:lnTo>
                                <a:lnTo>
                                  <a:pt x="2160029" y="270002"/>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32" name="Shape 259832"/>
                        <wps:cNvSpPr/>
                        <wps:spPr>
                          <a:xfrm>
                            <a:off x="270002" y="1890027"/>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07" name="Shape 13607"/>
                        <wps:cNvSpPr/>
                        <wps:spPr>
                          <a:xfrm>
                            <a:off x="270002" y="1890027"/>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33" name="Shape 259833"/>
                        <wps:cNvSpPr/>
                        <wps:spPr>
                          <a:xfrm>
                            <a:off x="0" y="1620025"/>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09" name="Shape 13609"/>
                        <wps:cNvSpPr/>
                        <wps:spPr>
                          <a:xfrm>
                            <a:off x="0" y="1620025"/>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34" name="Shape 259834"/>
                        <wps:cNvSpPr/>
                        <wps:spPr>
                          <a:xfrm>
                            <a:off x="270002" y="1350010"/>
                            <a:ext cx="270002" cy="270015"/>
                          </a:xfrm>
                          <a:custGeom>
                            <a:avLst/>
                            <a:gdLst/>
                            <a:ahLst/>
                            <a:cxnLst/>
                            <a:rect l="0" t="0" r="0" b="0"/>
                            <a:pathLst>
                              <a:path w="270002" h="270015">
                                <a:moveTo>
                                  <a:pt x="0" y="0"/>
                                </a:moveTo>
                                <a:lnTo>
                                  <a:pt x="270002" y="0"/>
                                </a:lnTo>
                                <a:lnTo>
                                  <a:pt x="270002" y="270015"/>
                                </a:lnTo>
                                <a:lnTo>
                                  <a:pt x="0" y="2700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11" name="Shape 13611"/>
                        <wps:cNvSpPr/>
                        <wps:spPr>
                          <a:xfrm>
                            <a:off x="270002" y="1350010"/>
                            <a:ext cx="270002" cy="270015"/>
                          </a:xfrm>
                          <a:custGeom>
                            <a:avLst/>
                            <a:gdLst/>
                            <a:ahLst/>
                            <a:cxnLst/>
                            <a:rect l="0" t="0" r="0" b="0"/>
                            <a:pathLst>
                              <a:path w="270002" h="270015">
                                <a:moveTo>
                                  <a:pt x="0" y="270015"/>
                                </a:moveTo>
                                <a:lnTo>
                                  <a:pt x="270002" y="270015"/>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35" name="Shape 259835"/>
                        <wps:cNvSpPr/>
                        <wps:spPr>
                          <a:xfrm>
                            <a:off x="0" y="1080008"/>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13" name="Shape 13613"/>
                        <wps:cNvSpPr/>
                        <wps:spPr>
                          <a:xfrm>
                            <a:off x="0" y="1080008"/>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36" name="Shape 259836"/>
                        <wps:cNvSpPr/>
                        <wps:spPr>
                          <a:xfrm>
                            <a:off x="270002" y="810006"/>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15" name="Shape 13615"/>
                        <wps:cNvSpPr/>
                        <wps:spPr>
                          <a:xfrm>
                            <a:off x="270002" y="810006"/>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37" name="Shape 259837"/>
                        <wps:cNvSpPr/>
                        <wps:spPr>
                          <a:xfrm>
                            <a:off x="0" y="540004"/>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17" name="Shape 13617"/>
                        <wps:cNvSpPr/>
                        <wps:spPr>
                          <a:xfrm>
                            <a:off x="0" y="540004"/>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38" name="Shape 259838"/>
                        <wps:cNvSpPr/>
                        <wps:spPr>
                          <a:xfrm>
                            <a:off x="270002" y="270002"/>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19" name="Shape 13619"/>
                        <wps:cNvSpPr/>
                        <wps:spPr>
                          <a:xfrm>
                            <a:off x="270002" y="270002"/>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39" name="Shape 259839"/>
                        <wps:cNvSpPr/>
                        <wps:spPr>
                          <a:xfrm>
                            <a:off x="0" y="0"/>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21" name="Shape 13621"/>
                        <wps:cNvSpPr/>
                        <wps:spPr>
                          <a:xfrm>
                            <a:off x="0" y="0"/>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40" name="Shape 259840"/>
                        <wps:cNvSpPr/>
                        <wps:spPr>
                          <a:xfrm>
                            <a:off x="810019" y="1890027"/>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23" name="Shape 13623"/>
                        <wps:cNvSpPr/>
                        <wps:spPr>
                          <a:xfrm>
                            <a:off x="810019" y="1890027"/>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41" name="Shape 259841"/>
                        <wps:cNvSpPr/>
                        <wps:spPr>
                          <a:xfrm>
                            <a:off x="540004" y="1620025"/>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25" name="Shape 13625"/>
                        <wps:cNvSpPr/>
                        <wps:spPr>
                          <a:xfrm>
                            <a:off x="540004" y="1620025"/>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42" name="Shape 259842"/>
                        <wps:cNvSpPr/>
                        <wps:spPr>
                          <a:xfrm>
                            <a:off x="810019" y="1350010"/>
                            <a:ext cx="270002" cy="270015"/>
                          </a:xfrm>
                          <a:custGeom>
                            <a:avLst/>
                            <a:gdLst/>
                            <a:ahLst/>
                            <a:cxnLst/>
                            <a:rect l="0" t="0" r="0" b="0"/>
                            <a:pathLst>
                              <a:path w="270002" h="270015">
                                <a:moveTo>
                                  <a:pt x="0" y="0"/>
                                </a:moveTo>
                                <a:lnTo>
                                  <a:pt x="270002" y="0"/>
                                </a:lnTo>
                                <a:lnTo>
                                  <a:pt x="270002" y="270015"/>
                                </a:lnTo>
                                <a:lnTo>
                                  <a:pt x="0" y="2700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27" name="Shape 13627"/>
                        <wps:cNvSpPr/>
                        <wps:spPr>
                          <a:xfrm>
                            <a:off x="810019" y="1350010"/>
                            <a:ext cx="270002" cy="270015"/>
                          </a:xfrm>
                          <a:custGeom>
                            <a:avLst/>
                            <a:gdLst/>
                            <a:ahLst/>
                            <a:cxnLst/>
                            <a:rect l="0" t="0" r="0" b="0"/>
                            <a:pathLst>
                              <a:path w="270002" h="270015">
                                <a:moveTo>
                                  <a:pt x="0" y="270015"/>
                                </a:moveTo>
                                <a:lnTo>
                                  <a:pt x="270002" y="270015"/>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43" name="Shape 259843"/>
                        <wps:cNvSpPr/>
                        <wps:spPr>
                          <a:xfrm>
                            <a:off x="540004" y="1080008"/>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29" name="Shape 13629"/>
                        <wps:cNvSpPr/>
                        <wps:spPr>
                          <a:xfrm>
                            <a:off x="540004" y="1080008"/>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44" name="Shape 259844"/>
                        <wps:cNvSpPr/>
                        <wps:spPr>
                          <a:xfrm>
                            <a:off x="810019" y="810006"/>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31" name="Shape 13631"/>
                        <wps:cNvSpPr/>
                        <wps:spPr>
                          <a:xfrm>
                            <a:off x="810019" y="810006"/>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45" name="Shape 259845"/>
                        <wps:cNvSpPr/>
                        <wps:spPr>
                          <a:xfrm>
                            <a:off x="540004" y="540004"/>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33" name="Shape 13633"/>
                        <wps:cNvSpPr/>
                        <wps:spPr>
                          <a:xfrm>
                            <a:off x="540004" y="540004"/>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46" name="Shape 259846"/>
                        <wps:cNvSpPr/>
                        <wps:spPr>
                          <a:xfrm>
                            <a:off x="810019" y="270002"/>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35" name="Shape 13635"/>
                        <wps:cNvSpPr/>
                        <wps:spPr>
                          <a:xfrm>
                            <a:off x="810019" y="270002"/>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47" name="Shape 259847"/>
                        <wps:cNvSpPr/>
                        <wps:spPr>
                          <a:xfrm>
                            <a:off x="540004" y="0"/>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37" name="Shape 13637"/>
                        <wps:cNvSpPr/>
                        <wps:spPr>
                          <a:xfrm>
                            <a:off x="540004" y="0"/>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48" name="Shape 259848"/>
                        <wps:cNvSpPr/>
                        <wps:spPr>
                          <a:xfrm>
                            <a:off x="1350023" y="1890027"/>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39" name="Shape 13639"/>
                        <wps:cNvSpPr/>
                        <wps:spPr>
                          <a:xfrm>
                            <a:off x="1350023" y="1890027"/>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49" name="Shape 259849"/>
                        <wps:cNvSpPr/>
                        <wps:spPr>
                          <a:xfrm>
                            <a:off x="1080021" y="1620025"/>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41" name="Shape 13641"/>
                        <wps:cNvSpPr/>
                        <wps:spPr>
                          <a:xfrm>
                            <a:off x="1080021" y="1620025"/>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50" name="Shape 259850"/>
                        <wps:cNvSpPr/>
                        <wps:spPr>
                          <a:xfrm>
                            <a:off x="1350023" y="1350010"/>
                            <a:ext cx="270002" cy="270015"/>
                          </a:xfrm>
                          <a:custGeom>
                            <a:avLst/>
                            <a:gdLst/>
                            <a:ahLst/>
                            <a:cxnLst/>
                            <a:rect l="0" t="0" r="0" b="0"/>
                            <a:pathLst>
                              <a:path w="270002" h="270015">
                                <a:moveTo>
                                  <a:pt x="0" y="0"/>
                                </a:moveTo>
                                <a:lnTo>
                                  <a:pt x="270002" y="0"/>
                                </a:lnTo>
                                <a:lnTo>
                                  <a:pt x="270002" y="270015"/>
                                </a:lnTo>
                                <a:lnTo>
                                  <a:pt x="0" y="2700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43" name="Shape 13643"/>
                        <wps:cNvSpPr/>
                        <wps:spPr>
                          <a:xfrm>
                            <a:off x="1350023" y="1350010"/>
                            <a:ext cx="270002" cy="270015"/>
                          </a:xfrm>
                          <a:custGeom>
                            <a:avLst/>
                            <a:gdLst/>
                            <a:ahLst/>
                            <a:cxnLst/>
                            <a:rect l="0" t="0" r="0" b="0"/>
                            <a:pathLst>
                              <a:path w="270002" h="270015">
                                <a:moveTo>
                                  <a:pt x="0" y="270015"/>
                                </a:moveTo>
                                <a:lnTo>
                                  <a:pt x="270002" y="270015"/>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51" name="Shape 259851"/>
                        <wps:cNvSpPr/>
                        <wps:spPr>
                          <a:xfrm>
                            <a:off x="1080021" y="1080008"/>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45" name="Shape 13645"/>
                        <wps:cNvSpPr/>
                        <wps:spPr>
                          <a:xfrm>
                            <a:off x="1080021" y="1080008"/>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52" name="Shape 259852"/>
                        <wps:cNvSpPr/>
                        <wps:spPr>
                          <a:xfrm>
                            <a:off x="1350023" y="810006"/>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47" name="Shape 13647"/>
                        <wps:cNvSpPr/>
                        <wps:spPr>
                          <a:xfrm>
                            <a:off x="1350023" y="810006"/>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53" name="Shape 259853"/>
                        <wps:cNvSpPr/>
                        <wps:spPr>
                          <a:xfrm>
                            <a:off x="1080021" y="540004"/>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49" name="Shape 13649"/>
                        <wps:cNvSpPr/>
                        <wps:spPr>
                          <a:xfrm>
                            <a:off x="1080021" y="540004"/>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54" name="Shape 259854"/>
                        <wps:cNvSpPr/>
                        <wps:spPr>
                          <a:xfrm>
                            <a:off x="1350023" y="270002"/>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51" name="Shape 13651"/>
                        <wps:cNvSpPr/>
                        <wps:spPr>
                          <a:xfrm>
                            <a:off x="1350023" y="270002"/>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55" name="Shape 259855"/>
                        <wps:cNvSpPr/>
                        <wps:spPr>
                          <a:xfrm>
                            <a:off x="1080021" y="0"/>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53" name="Shape 13653"/>
                        <wps:cNvSpPr/>
                        <wps:spPr>
                          <a:xfrm>
                            <a:off x="1080021" y="0"/>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56" name="Shape 259856"/>
                        <wps:cNvSpPr/>
                        <wps:spPr>
                          <a:xfrm>
                            <a:off x="1890027" y="1890027"/>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55" name="Shape 13655"/>
                        <wps:cNvSpPr/>
                        <wps:spPr>
                          <a:xfrm>
                            <a:off x="1890027" y="1890027"/>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57" name="Shape 259857"/>
                        <wps:cNvSpPr/>
                        <wps:spPr>
                          <a:xfrm>
                            <a:off x="1620025" y="1620025"/>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57" name="Shape 13657"/>
                        <wps:cNvSpPr/>
                        <wps:spPr>
                          <a:xfrm>
                            <a:off x="1620025" y="1620025"/>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58" name="Shape 259858"/>
                        <wps:cNvSpPr/>
                        <wps:spPr>
                          <a:xfrm>
                            <a:off x="1890027" y="1350010"/>
                            <a:ext cx="270002" cy="270015"/>
                          </a:xfrm>
                          <a:custGeom>
                            <a:avLst/>
                            <a:gdLst/>
                            <a:ahLst/>
                            <a:cxnLst/>
                            <a:rect l="0" t="0" r="0" b="0"/>
                            <a:pathLst>
                              <a:path w="270002" h="270015">
                                <a:moveTo>
                                  <a:pt x="0" y="0"/>
                                </a:moveTo>
                                <a:lnTo>
                                  <a:pt x="270002" y="0"/>
                                </a:lnTo>
                                <a:lnTo>
                                  <a:pt x="270002" y="270015"/>
                                </a:lnTo>
                                <a:lnTo>
                                  <a:pt x="0" y="2700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59" name="Shape 13659"/>
                        <wps:cNvSpPr/>
                        <wps:spPr>
                          <a:xfrm>
                            <a:off x="1890027" y="1350010"/>
                            <a:ext cx="270002" cy="270015"/>
                          </a:xfrm>
                          <a:custGeom>
                            <a:avLst/>
                            <a:gdLst/>
                            <a:ahLst/>
                            <a:cxnLst/>
                            <a:rect l="0" t="0" r="0" b="0"/>
                            <a:pathLst>
                              <a:path w="270002" h="270015">
                                <a:moveTo>
                                  <a:pt x="0" y="270015"/>
                                </a:moveTo>
                                <a:lnTo>
                                  <a:pt x="270002" y="270015"/>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59" name="Shape 259859"/>
                        <wps:cNvSpPr/>
                        <wps:spPr>
                          <a:xfrm>
                            <a:off x="1620025" y="1080008"/>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61" name="Shape 13661"/>
                        <wps:cNvSpPr/>
                        <wps:spPr>
                          <a:xfrm>
                            <a:off x="1620025" y="1080008"/>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60" name="Shape 259860"/>
                        <wps:cNvSpPr/>
                        <wps:spPr>
                          <a:xfrm>
                            <a:off x="1890027" y="810006"/>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63" name="Shape 13663"/>
                        <wps:cNvSpPr/>
                        <wps:spPr>
                          <a:xfrm>
                            <a:off x="1890027" y="810006"/>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61" name="Shape 259861"/>
                        <wps:cNvSpPr/>
                        <wps:spPr>
                          <a:xfrm>
                            <a:off x="1620025" y="540004"/>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65" name="Shape 13665"/>
                        <wps:cNvSpPr/>
                        <wps:spPr>
                          <a:xfrm>
                            <a:off x="1620025" y="540004"/>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62" name="Shape 259862"/>
                        <wps:cNvSpPr/>
                        <wps:spPr>
                          <a:xfrm>
                            <a:off x="1890027" y="270002"/>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67" name="Shape 13667"/>
                        <wps:cNvSpPr/>
                        <wps:spPr>
                          <a:xfrm>
                            <a:off x="1890027" y="270002"/>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59863" name="Shape 259863"/>
                        <wps:cNvSpPr/>
                        <wps:spPr>
                          <a:xfrm>
                            <a:off x="1620025" y="0"/>
                            <a:ext cx="270002" cy="270002"/>
                          </a:xfrm>
                          <a:custGeom>
                            <a:avLst/>
                            <a:gdLst/>
                            <a:ahLst/>
                            <a:cxnLst/>
                            <a:rect l="0" t="0" r="0" b="0"/>
                            <a:pathLst>
                              <a:path w="270002" h="270002">
                                <a:moveTo>
                                  <a:pt x="0" y="0"/>
                                </a:moveTo>
                                <a:lnTo>
                                  <a:pt x="270002" y="0"/>
                                </a:lnTo>
                                <a:lnTo>
                                  <a:pt x="270002" y="270002"/>
                                </a:lnTo>
                                <a:lnTo>
                                  <a:pt x="0" y="270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69" name="Shape 13669"/>
                        <wps:cNvSpPr/>
                        <wps:spPr>
                          <a:xfrm>
                            <a:off x="1620025" y="0"/>
                            <a:ext cx="270002" cy="270002"/>
                          </a:xfrm>
                          <a:custGeom>
                            <a:avLst/>
                            <a:gdLst/>
                            <a:ahLst/>
                            <a:cxnLst/>
                            <a:rect l="0" t="0" r="0" b="0"/>
                            <a:pathLst>
                              <a:path w="270002" h="270002">
                                <a:moveTo>
                                  <a:pt x="0" y="270002"/>
                                </a:moveTo>
                                <a:lnTo>
                                  <a:pt x="270002" y="270002"/>
                                </a:lnTo>
                                <a:lnTo>
                                  <a:pt x="270002" y="0"/>
                                </a:lnTo>
                                <a:lnTo>
                                  <a:pt x="0" y="0"/>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0B5AEA3" id="Group 221828" o:spid="_x0000_s1026" style="width:170.1pt;height:170.1pt;mso-position-horizontal-relative:char;mso-position-vertical-relative:lin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">
                <v:shape id="Shape 13603" o:spid="_x0000_s1027" style="position:absolute;width:21600;height:21600;visibility:visible;mso-wrap-style:square;v-text-anchor:top" coordsize="2160029,2160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ajsMA&#10;AADeAAAADwAAAGRycy9kb3ducmV2LnhtbERPTWsCMRC9F/wPYYTeatYKVlajiNDSUi+u4nncjLuL&#10;m0mapLr21xuh4G0e73Nmi8604kw+NJYVDAcZCOLS6oYrBbvt+8sERIjIGlvLpOBKARbz3tMMc20v&#10;vKFzESuRQjjkqKCO0eVShrImg2FgHXHijtYbjAn6SmqPlxRuWvmaZWNpsOHUUKOjVU3lqfg1Csi6&#10;64c7bdZfxXfn3/Z/P+uDQ6We+91yCiJSFx/if/enTvNH42wE93fSD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ajsMAAADeAAAADwAAAAAAAAAAAAAAAACYAgAAZHJzL2Rv&#10;d25yZXYueG1sUEsFBgAAAAAEAAQA9QAAAIgDAAAAAA==&#10;" path="m1890027,270002l1890027,,,,,2160029r2160029,l2160029,270002r-270002,xe" filled="f" strokecolor="#cccccd" strokeweight="1.318mm">
                  <v:stroke miterlimit="83231f" joinstyle="miter"/>
                  <v:path arrowok="t" textboxrect="0,0,2160029,2160029"/>
                </v:shape>
                <v:shape id="Shape 13604" o:spid="_x0000_s1028" style="position:absolute;width:21600;height:21600;visibility:visible;mso-wrap-style:square;v-text-anchor:top" coordsize="2160029,2160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0h5MQA&#10;AADeAAAADwAAAGRycy9kb3ducmV2LnhtbERP22oCMRB9F/yHMELfaqLWpV2NIopFCqVo+wHDZtyL&#10;m8mySdf1702h4NscznWW697WoqPWl441TMYKBHHmTMm5hp/v/fMrCB+QDdaOScONPKxXw8ESU+Ou&#10;fKTuFHIRQ9inqKEIoUml9FlBFv3YNcSRO7vWYoiwzaVp8RrDbS2nSiXSYsmxocCGtgVll9Ov1aDe&#10;P6vb5uPtSx132bmbJ9V+fqm0fhr1mwWIQH14iP/dBxPnzxL1An/vxBv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dIeTEAAAA3gAAAA8AAAAAAAAAAAAAAAAAmAIAAGRycy9k&#10;b3ducmV2LnhtbFBLBQYAAAAABAAEAPUAAACJAwAAAAA=&#10;" path="m,l1890027,r,270002l2160029,270002r,1890027l,2160029,,xe" stroked="f" strokeweight="0">
                  <v:stroke miterlimit="83231f" joinstyle="miter"/>
                  <v:path arrowok="t" textboxrect="0,0,2160029,2160029"/>
                </v:shape>
                <v:shape id="Shape 13605" o:spid="_x0000_s1029" style="position:absolute;width:21600;height:21600;visibility:visible;mso-wrap-style:square;v-text-anchor:top" coordsize="2160029,2160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rqUsQA&#10;AADeAAAADwAAAGRycy9kb3ducmV2LnhtbERPS2vCQBC+F/wPyxR6Ed3YUtHoKqGx4EXwBV6H7JiE&#10;ZmfT3VXjv3cLQm/z8T1nvuxMI67kfG1ZwWiYgCAurK65VHA8fA8mIHxA1thYJgV38rBc9F7mmGp7&#10;4x1d96EUMYR9igqqENpUSl9UZNAPbUscubN1BkOErpTa4S2Gm0a+J8lYGqw5NlTY0ldFxc/+YhRs&#10;16e+36zykGOTT7PjJkP3myn19tplMxCBuvAvfrrXOs7/GCef8PdOvEE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a6lLEAAAA3gAAAA8AAAAAAAAAAAAAAAAAmAIAAGRycy9k&#10;b3ducmV2LnhtbFBLBQYAAAAABAAEAPUAAACJAwAAAAA=&#10;" path="m1890027,270002l1890027,,,,,2160029r2160029,l2160029,270002r-270002,xe" filled="f" strokeweight=".1055mm">
                  <v:stroke miterlimit="83231f" joinstyle="miter"/>
                  <v:path arrowok="t" textboxrect="0,0,2160029,2160029"/>
                </v:shape>
                <v:shape id="Shape 259832" o:spid="_x0000_s1030" style="position:absolute;left:2700;top:189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AI8UA&#10;AADfAAAADwAAAGRycy9kb3ducmV2LnhtbESPX2vCQBDE34V+h2MLfdNLUyyaeooIBeub/963uW0S&#10;ktsLd6vGb98rCH0cZuY3zGI1uE5dKcTGs4HXSQaKuPS24crA6fg5noGKgmyx80wG7hRhtXwaLbCw&#10;/sZ7uh6kUgnCsUADtUhfaB3LmhzGie+Jk/fjg0NJMlTaBrwluOt0nmXv2mHDaaHGnjY1le3h4gzQ&#10;13cVznfx292unTfTdUviMmNenof1ByihQf7Dj/bWGsin89lbDn9/0hf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z4AjxQAAAN8AAAAPAAAAAAAAAAAAAAAAAJgCAABkcnMv&#10;ZG93bnJldi54bWxQSwUGAAAAAAQABAD1AAAAigMAAAAA&#10;" path="m,l270002,r,270002l,270002,,e" fillcolor="black" stroked="f" strokeweight="0">
                  <v:stroke miterlimit="83231f" joinstyle="miter"/>
                  <v:path arrowok="t" textboxrect="0,0,270002,270002"/>
                </v:shape>
                <v:shape id="Shape 13607" o:spid="_x0000_s1031" style="position:absolute;left:2700;top:189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vf38QA&#10;AADeAAAADwAAAGRycy9kb3ducmV2LnhtbERPTWvCQBC9F/wPywi91Y0tqERXUSGl9GDR9uJtyI5J&#10;MDsbs6PGf+8KBW/zeJ8zW3SuVhdqQ+XZwHCQgCLOva24MPD3m71NQAVBtlh7JgM3CrCY915mmFp/&#10;5S1ddlKoGMIhRQOlSJNqHfKSHIaBb4gjd/CtQ4mwLbRt8RrDXa3fk2SkHVYcG0psaF1SftydnYHv&#10;U7e6fYrbZPtMfoaranPcjs/GvPa75RSUUCdP8b/7y8b5H6NkDI934g16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b39/EAAAA3gAAAA8AAAAAAAAAAAAAAAAAmAIAAGRycy9k&#10;b3ducmV2LnhtbFBLBQYAAAAABAAEAPUAAACJAwAAAAA=&#10;" path="m,270002r270002,l270002,,,,,270002xe" filled="f" strokeweight=".1055mm">
                  <v:stroke miterlimit="83231f" joinstyle="miter"/>
                  <v:path arrowok="t" textboxrect="0,0,270002,270002"/>
                </v:shape>
                <v:shape id="Shape 259833" o:spid="_x0000_s1032" style="position:absolute;top:162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MluMUA&#10;AADfAAAADwAAAGRycy9kb3ducmV2LnhtbESPX2vCQBDE3wv9DscW+lYvVSwaPUUKgvWt/nlfc2sS&#10;ktsLd6vGb+8JhT4OM/MbZr7sXauuFGLt2cDnIANFXHhbc2ngsF9/TEBFQbbYeiYDd4qwXLy+zDG3&#10;/sa/dN1JqRKEY44GKpEu1zoWFTmMA98RJ+/sg0NJMpTaBrwluGv1MMu+tMOa00KFHX1XVDS7izNA&#10;P6cyHO/iN9ttM63Hq4bEZca8v/WrGSihXv7Df+2NNTAcTyejETz/p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gyW4xQAAAN8AAAAPAAAAAAAAAAAAAAAAAJgCAABkcnMv&#10;ZG93bnJldi54bWxQSwUGAAAAAAQABAD1AAAAigMAAAAA&#10;" path="m,l270002,r,270002l,270002,,e" fillcolor="black" stroked="f" strokeweight="0">
                  <v:stroke miterlimit="83231f" joinstyle="miter"/>
                  <v:path arrowok="t" textboxrect="0,0,270002,270002"/>
                </v:shape>
                <v:shape id="Shape 13609" o:spid="_x0000_s1033" style="position:absolute;top:162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juNsUA&#10;AADeAAAADwAAAGRycy9kb3ducmV2LnhtbERPTWvCQBC9C/0PyxR6qxstqI2uooWU0oOi9eJtyI5J&#10;MDubZkeN/74rFLzN433ObNG5Wl2oDZVnA4N+Aoo497biwsD+J3udgAqCbLH2TAZuFGAxf+rNMLX+&#10;ylu67KRQMYRDigZKkSbVOuQlOQx93xBH7uhbhxJhW2jb4jWGu1oPk2SkHVYcG0ps6KOk/LQ7OwPf&#10;v93q9ilunR0y2QxW1fq0HZ+NeXnullNQQp08xP/uLxvnv42Sd7i/E2/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yO42xQAAAN4AAAAPAAAAAAAAAAAAAAAAAJgCAABkcnMv&#10;ZG93bnJldi54bWxQSwUGAAAAAAQABAD1AAAAigMAAAAA&#10;" path="m,270002r270002,l270002,,,,,270002xe" filled="f" strokeweight=".1055mm">
                  <v:stroke miterlimit="83231f" joinstyle="miter"/>
                  <v:path arrowok="t" textboxrect="0,0,270002,270002"/>
                </v:shape>
                <v:shape id="Shape 259834" o:spid="_x0000_s1034" style="position:absolute;left:2700;top:13500;width:2700;height:2700;visibility:visible;mso-wrap-style:square;v-text-anchor:top" coordsize="270002,270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M3e8kA&#10;AADfAAAADwAAAGRycy9kb3ducmV2LnhtbESP0UrDQBRE3wX/YbmCb3ZjYksbuy0iWAS1tGk/4Jq9&#10;zYZm78bstkn/3hUKPg4zc4aZLwfbiDN1vnas4HGUgCAuna65UrDfvT1MQfiArLFxTAou5GG5uL2Z&#10;Y65dz1s6F6ESEcI+RwUmhDaX0peGLPqRa4mjd3CdxRBlV0ndYR/htpFpkkykxZrjgsGWXg2Vx+Jk&#10;FWTZz+fXOjN9eimOk/6w+V4NzYdS93fDyzOIQEP4D1/b71pBOp5Nsyf4+xO/gFz8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dM3e8kAAADfAAAADwAAAAAAAAAAAAAAAACYAgAA&#10;ZHJzL2Rvd25yZXYueG1sUEsFBgAAAAAEAAQA9QAAAI4DAAAAAA==&#10;" path="m,l270002,r,270015l,270015,,e" fillcolor="black" stroked="f" strokeweight="0">
                  <v:stroke miterlimit="83231f" joinstyle="miter"/>
                  <v:path arrowok="t" textboxrect="0,0,270002,270015"/>
                </v:shape>
                <v:shape id="Shape 13611" o:spid="_x0000_s1035" style="position:absolute;left:2700;top:13500;width:2700;height:2700;visibility:visible;mso-wrap-style:square;v-text-anchor:top" coordsize="270002,270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sH5MUA&#10;AADeAAAADwAAAGRycy9kb3ducmV2LnhtbERPTWvCQBC9C/0PyxS8SN1EJS2pq5SiIHgQtaXXITtN&#10;otnZkN3E+O9dQfA2j/c582VvKtFR40rLCuJxBII4s7rkXMHPcf32AcJ5ZI2VZVJwJQfLxctgjqm2&#10;F95Td/C5CCHsUlRQeF+nUrqsIINubGviwP3bxqAPsMmlbvASwk0lJ1GUSIMlh4YCa/ouKDsfWqMg&#10;2U2vp/cRbvPZcdX96qTd/cWtUsPX/usThKfeP8UP90aH+dMkjuH+TrhB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KwfkxQAAAN4AAAAPAAAAAAAAAAAAAAAAAJgCAABkcnMv&#10;ZG93bnJldi54bWxQSwUGAAAAAAQABAD1AAAAigMAAAAA&#10;" path="m,270015r270002,l270002,,,,,270015xe" filled="f" strokeweight=".1055mm">
                  <v:stroke miterlimit="83231f" joinstyle="miter"/>
                  <v:path arrowok="t" textboxrect="0,0,270002,270015"/>
                </v:shape>
                <v:shape id="Shape 259835" o:spid="_x0000_s1036" style="position:absolute;top:108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YV8UA&#10;AADfAAAADwAAAGRycy9kb3ducmV2LnhtbESPX2vCQBDE3wv9DscW+lYvWlI0eooUCta3+ud9za1J&#10;SG4v3G01fntPKPRxmJnfMIvV4Dp1oRAbzwbGowwUceltw5WBw/7rbQoqCrLFzjMZuFGE1fL5aYGF&#10;9Vf+octOKpUgHAs0UIv0hdaxrMlhHPmeOHlnHxxKkqHSNuA1wV2nJ1n2oR02nBZq7OmzprLd/ToD&#10;9H2qwvEmfrPdtrMmX7ckLjPm9WVYz0EJDfIf/mtvrIFJPpu+5/D4k76AXt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JhhXxQAAAN8AAAAPAAAAAAAAAAAAAAAAAJgCAABkcnMv&#10;ZG93bnJldi54bWxQSwUGAAAAAAQABAD1AAAAigMAAAAA&#10;" path="m,l270002,r,270002l,270002,,e" fillcolor="black" stroked="f" strokeweight="0">
                  <v:stroke miterlimit="83231f" joinstyle="miter"/>
                  <v:path arrowok="t" textboxrect="0,0,270002,270002"/>
                </v:shape>
                <v:shape id="Shape 13613" o:spid="_x0000_s1037" style="position:absolute;top:108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PAcUA&#10;AADeAAAADwAAAGRycy9kb3ducmV2LnhtbERPTWvCQBC9F/oflil4q5tUsCW6ihZSxINF24u3ITsm&#10;wexsmh01/ntXEHqbx/uc6bx3jTpTF2rPBtJhAoq48Lbm0sDvT/76ASoIssXGMxm4UoD57Plpipn1&#10;F97SeSeliiEcMjRQibSZ1qGoyGEY+pY4cgffOZQIu1LbDi8x3DX6LUnG2mHNsaHClj4rKo67kzOw&#10;/uuX1y9xm3yfy3e6rDfH7fvJmMFLv5iAEurlX/xwr2ycPxqnI7i/E2/Q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U8BxQAAAN4AAAAPAAAAAAAAAAAAAAAAAJgCAABkcnMv&#10;ZG93bnJldi54bWxQSwUGAAAAAAQABAD1AAAAigMAAAAA&#10;" path="m,270002r270002,l270002,,,,,270002xe" filled="f" strokeweight=".1055mm">
                  <v:stroke miterlimit="83231f" joinstyle="miter"/>
                  <v:path arrowok="t" textboxrect="0,0,270002,270002"/>
                </v:shape>
                <v:shape id="Shape 259836" o:spid="_x0000_s1038" style="position:absolute;left:2700;top:81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GIMUA&#10;AADfAAAADwAAAGRycy9kb3ducmV2LnhtbESPzWrDMBCE74W+g9hCb43clITEjWxCoZDklp/et9bW&#10;NrZWRtomzttHhUKOw8x8w6zK0fXqTCG2ng28TjJQxJW3LdcGTsfPlwWoKMgWe89k4EoRyuLxYYW5&#10;9Rfe0/kgtUoQjjkaaESGXOtYNeQwTvxAnLwfHxxKkqHWNuAlwV2vp1k21w5bTgsNDvTRUNUdfp0B&#10;2n7X4esqfrPbdct2tu5IXGbM89O4fgclNMo9/N/eWAPT2XLxNoe/P+kL6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9IYgxQAAAN8AAAAPAAAAAAAAAAAAAAAAAJgCAABkcnMv&#10;ZG93bnJldi54bWxQSwUGAAAAAAQABAD1AAAAigMAAAAA&#10;" path="m,l270002,r,270002l,270002,,e" fillcolor="black" stroked="f" strokeweight="0">
                  <v:stroke miterlimit="83231f" joinstyle="miter"/>
                  <v:path arrowok="t" textboxrect="0,0,270002,270002"/>
                </v:shape>
                <v:shape id="Shape 13615" o:spid="_x0000_s1039" style="position:absolute;left:2700;top:81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xy7sUA&#10;AADeAAAADwAAAGRycy9kb3ducmV2LnhtbERPTWvCQBC9F/wPywi91U1aakt0lSpEpAeL1ou3ITsm&#10;wexszI4a/323UOhtHu9zpvPeNepKXag9G0hHCSjiwtuaSwP77/zpHVQQZIuNZzJwpwDz2eBhipn1&#10;N97SdSeliiEcMjRQibSZ1qGoyGEY+ZY4ckffOZQIu1LbDm8x3DX6OUnG2mHNsaHClpYVFafdxRn4&#10;PPeL+0rcJj/k8pUu6s1p+3Yx5nHYf0xACfXyL/5zr22c/zJOX+H3nXiDn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XHLuxQAAAN4AAAAPAAAAAAAAAAAAAAAAAJgCAABkcnMv&#10;ZG93bnJldi54bWxQSwUGAAAAAAQABAD1AAAAigMAAAAA&#10;" path="m,270002r270002,l270002,,,,,270002xe" filled="f" strokeweight=".1055mm">
                  <v:stroke miterlimit="83231f" joinstyle="miter"/>
                  <v:path arrowok="t" textboxrect="0,0,270002,270002"/>
                </v:shape>
                <v:shape id="Shape 259837" o:spid="_x0000_s1040" style="position:absolute;top:54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gju8UA&#10;AADfAAAADwAAAGRycy9kb3ducmV2LnhtbESPX2vCQBDE3wv9DscW+lYvWvwXPUUKBfVNbd/X3JqE&#10;5PbC3Vbjt+8JhT4OM/MbZrnuXauuFGLt2cBwkIEiLrytuTTwdfp8m4GKgmyx9UwG7hRhvXp+WmJu&#10;/Y0PdD1KqRKEY44GKpEu1zoWFTmMA98RJ+/ig0NJMpTaBrwluGv1KMsm2mHNaaHCjj4qKprjjzNA&#10;u3MZvu/it/t9M6/Hm4bEZca8vvSbBSihXv7Df+2tNTAaz2fvU3j8SV9A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uCO7xQAAAN8AAAAPAAAAAAAAAAAAAAAAAJgCAABkcnMv&#10;ZG93bnJldi54bWxQSwUGAAAAAAQABAD1AAAAigMAAAAA&#10;" path="m,l270002,r,270002l,270002,,e" fillcolor="black" stroked="f" strokeweight="0">
                  <v:stroke miterlimit="83231f" joinstyle="miter"/>
                  <v:path arrowok="t" textboxrect="0,0,270002,270002"/>
                </v:shape>
                <v:shape id="Shape 13617" o:spid="_x0000_s1041" style="position:absolute;top:54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JJAsUA&#10;AADeAAAADwAAAGRycy9kb3ducmV2LnhtbERPTWvCQBC9C/6HZQRvukkFLdFVaiGl9GDR9uJtyE6T&#10;YHY2zY4a/70rFHqbx/uc1aZ3jbpQF2rPBtJpAoq48Lbm0sD3Vz55BhUE2WLjmQzcKMBmPRysMLP+&#10;ynu6HKRUMYRDhgYqkTbTOhQVOQxT3xJH7sd3DiXCrtS2w2sMd41+SpK5dlhzbKiwpdeKitPh7Ax8&#10;/Pbb25u4XX7M5TPd1rvTfnE2ZjzqX5aghHr5F/+5322cP5unC3i8E2/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kkCxQAAAN4AAAAPAAAAAAAAAAAAAAAAAJgCAABkcnMv&#10;ZG93bnJldi54bWxQSwUGAAAAAAQABAD1AAAAigMAAAAA&#10;" path="m,270002r270002,l270002,,,,,270002xe" filled="f" strokeweight=".1055mm">
                  <v:stroke miterlimit="83231f" joinstyle="miter"/>
                  <v:path arrowok="t" textboxrect="0,0,270002,270002"/>
                </v:shape>
                <v:shape id="Shape 259838" o:spid="_x0000_s1042" style="position:absolute;left:2700;top:27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e3ycEA&#10;AADfAAAADwAAAGRycy9kb3ducmV2LnhtbERPTWvCQBC9C/6HZQRvulFRNHUVEQTrTdvep9lpEpKd&#10;Dbujxn/fPRR6fLzv7b53rXpQiLVnA7NpBoq48Lbm0sDnx2myBhUF2WLrmQy8KMJ+NxxsMbf+yVd6&#10;3KRUKYRjjgYqkS7XOhYVOYxT3xEn7scHh5JgKLUN+EzhrtXzLFtphzWnhgo7OlZUNLe7M0Dv32X4&#10;eok/Xy7Npl4eGhKXGTMe9Yc3UEK9/Iv/3GdrYL7crBdpcPqTvoD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nt8nBAAAA3wAAAA8AAAAAAAAAAAAAAAAAmAIAAGRycy9kb3du&#10;cmV2LnhtbFBLBQYAAAAABAAEAPUAAACGAwAAAAA=&#10;" path="m,l270002,r,270002l,270002,,e" fillcolor="black" stroked="f" strokeweight="0">
                  <v:stroke miterlimit="83231f" joinstyle="miter"/>
                  <v:path arrowok="t" textboxrect="0,0,270002,270002"/>
                </v:shape>
                <v:shape id="Shape 13619" o:spid="_x0000_s1043" style="position:absolute;left:2700;top:27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F468UA&#10;AADeAAAADwAAAGRycy9kb3ducmV2LnhtbERPTWvCQBC9F/wPywi91U1asG10lSpEpAeL1ou3ITsm&#10;wexszI4a/323UOhtHu9zpvPeNepKXag9G0hHCSjiwtuaSwP77/zpDVQQZIuNZzJwpwDz2eBhipn1&#10;N97SdSeliiEcMjRQibSZ1qGoyGEY+ZY4ckffOZQIu1LbDm8x3DX6OUnG2mHNsaHClpYVFafdxRn4&#10;PPeL+0rcJj/k8pUu6s1p+3ox5nHYf0xACfXyL/5zr22c/zJO3+H3nXiDn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XjrxQAAAN4AAAAPAAAAAAAAAAAAAAAAAJgCAABkcnMv&#10;ZG93bnJldi54bWxQSwUGAAAAAAQABAD1AAAAigMAAAAA&#10;" path="m,270002r270002,l270002,,,,,270002xe" filled="f" strokeweight=".1055mm">
                  <v:stroke miterlimit="83231f" joinstyle="miter"/>
                  <v:path arrowok="t" textboxrect="0,0,270002,270002"/>
                </v:shape>
                <v:shape id="Shape 259839" o:spid="_x0000_s1044" style="position:absolute;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sSUsUA&#10;AADfAAAADwAAAGRycy9kb3ducmV2LnhtbESPX2vCQBDE34V+h2MLfdNLLRaTeooIBeub/963uW0S&#10;ktsLd6vGb98rCH0cZuY3zGI1uE5dKcTGs4HXSQaKuPS24crA6fg5noOKgmyx80wG7hRhtXwaLbCw&#10;/sZ7uh6kUgnCsUADtUhfaB3LmhzGie+Jk/fjg0NJMlTaBrwluOv0NMvetcOG00KNPW1qKtvDxRmg&#10;r+8qnO/it7tdmzezdUviMmNenof1ByihQf7Dj/bWGpjO8vlbDn9/0hf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axJSxQAAAN8AAAAPAAAAAAAAAAAAAAAAAJgCAABkcnMv&#10;ZG93bnJldi54bWxQSwUGAAAAAAQABAD1AAAAigMAAAAA&#10;" path="m,l270002,r,270002l,270002,,e" fillcolor="black" stroked="f" strokeweight="0">
                  <v:stroke miterlimit="83231f" joinstyle="miter"/>
                  <v:path arrowok="t" textboxrect="0,0,270002,270002"/>
                </v:shape>
                <v:shape id="Shape 13621" o:spid="_x0000_s1045" style="position:absolute;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u+UMUA&#10;AADeAAAADwAAAGRycy9kb3ducmV2LnhtbERPTWvCQBC9F/wPywi91U0UbImuUguR4sGi7cXbkJ0m&#10;wexsmh01/ntXEHqbx/uc+bJ3jTpTF2rPBtJRAoq48Lbm0sDPd/7yBioIssXGMxm4UoDlYvA0x8z6&#10;C+/ovJdSxRAOGRqoRNpM61BU5DCMfEscuV/fOZQIu1LbDi8x3DV6nCRT7bDm2FBhSx8VFcf9yRnY&#10;/PWr61rcNj/k8pWu6u1x93oy5nnYv89ACfXyL364P22cP5mOU7i/E2/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C75QxQAAAN4AAAAPAAAAAAAAAAAAAAAAAJgCAABkcnMv&#10;ZG93bnJldi54bWxQSwUGAAAAAAQABAD1AAAAigMAAAAA&#10;" path="m,270002r270002,l270002,,,,,270002xe" filled="f" strokeweight=".1055mm">
                  <v:stroke miterlimit="83231f" joinstyle="miter"/>
                  <v:path arrowok="t" textboxrect="0,0,270002,270002"/>
                </v:shape>
                <v:shape id="Shape 259840" o:spid="_x0000_s1046" style="position:absolute;left:8100;top:189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fIssMA&#10;AADfAAAADwAAAGRycy9kb3ducmV2LnhtbESPTWvCQBCG74L/YRnBm24UFU1dRQTBetO292l2moRk&#10;Z8PuqPHfdw+FHl/eL57tvnetelCItWcDs2kGirjwtubSwOfHabIGFQXZYuuZDLwown43HGwxt/7J&#10;V3rcpFRphGOOBiqRLtc6FhU5jFPfESfvxweHkmQotQ34TOOu1fMsW2mHNaeHCjs6VlQ0t7szQO/f&#10;Zfh6iT9fLs2mXh4aEpcZMx71hzdQQr38h//aZ2tgvtysF4kg8SQW0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VfIssMAAADfAAAADwAAAAAAAAAAAAAAAACYAgAAZHJzL2Rv&#10;d25yZXYueG1sUEsFBgAAAAAEAAQA9QAAAIgDAAAAAA==&#10;" path="m,l270002,r,270002l,270002,,e" fillcolor="black" stroked="f" strokeweight="0">
                  <v:stroke miterlimit="83231f" joinstyle="miter"/>
                  <v:path arrowok="t" textboxrect="0,0,270002,270002"/>
                </v:shape>
                <v:shape id="Shape 13623" o:spid="_x0000_s1047" style="position:absolute;left:8100;top:189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WFvMQA&#10;AADeAAAADwAAAGRycy9kb3ducmV2LnhtbERPTWvCQBC9F/oflil4qxsVbImuUgsp4sGi9eJtyI5J&#10;MDubZkeN/94VBG/zeJ8znXeuVmdqQ+XZwKCfgCLOva24MLD7y94/QQVBtlh7JgNXCjCfvb5MMbX+&#10;whs6b6VQMYRDigZKkSbVOuQlOQx93xBH7uBbhxJhW2jb4iWGu1oPk2SsHVYcG0ps6Luk/Lg9OQOr&#10;/25x/RG3zvaZ/A4W1fq4+TgZ03vrviaghDp5ih/upY3zR+PhCO7vxBv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VhbzEAAAA3gAAAA8AAAAAAAAAAAAAAAAAmAIAAGRycy9k&#10;b3ducmV2LnhtbFBLBQYAAAAABAAEAPUAAACJAwAAAAA=&#10;" path="m,270002r270002,l270002,,,,,270002xe" filled="f" strokeweight=".1055mm">
                  <v:stroke miterlimit="83231f" joinstyle="miter"/>
                  <v:path arrowok="t" textboxrect="0,0,270002,270002"/>
                </v:shape>
                <v:shape id="Shape 259841" o:spid="_x0000_s1048" style="position:absolute;left:5400;top:162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ttKcQA&#10;AADfAAAADwAAAGRycy9kb3ducmV2LnhtbESPQWvCQBSE70L/w/IKvelGUdHoKlIQrLfa9v6afSYh&#10;2bdh91Xjv3eFgsdhZr5h1tvetepCIdaeDYxHGSjiwtuaSwPfX/vhAlQUZIutZzJwowjbzctgjbn1&#10;V/6ky0lKlSAcczRQiXS51rGoyGEc+Y44eWcfHEqSodQ24DXBXasnWTbXDmtOCxV29F5R0Zz+nAH6&#10;+C3Dz0384XhslvVs15C4zJi31363AiXUyzP83z5YA5PZcjEdw+NP+gJ6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bbSnEAAAA3wAAAA8AAAAAAAAAAAAAAAAAmAIAAGRycy9k&#10;b3ducmV2LnhtbFBLBQYAAAAABAAEAPUAAACJAwAAAAA=&#10;" path="m,l270002,r,270002l,270002,,e" fillcolor="black" stroked="f" strokeweight="0">
                  <v:stroke miterlimit="83231f" joinstyle="miter"/>
                  <v:path arrowok="t" textboxrect="0,0,270002,270002"/>
                </v:shape>
                <v:shape id="Shape 13625" o:spid="_x0000_s1049" style="position:absolute;left:5400;top:162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C4U8UA&#10;AADeAAAADwAAAGRycy9kb3ducmV2LnhtbERPTWvCQBC9C/0PyxR6qxsttRJdpRYi4kHRevE2ZKdJ&#10;MDubZkeN/74rFLzN433OdN65Wl2oDZVnA4N+Aoo497biwsDhO3sdgwqCbLH2TAZuFGA+e+pNMbX+&#10;yju67KVQMYRDigZKkSbVOuQlOQx93xBH7se3DiXCttC2xWsMd7UeJslIO6w4NpTY0FdJ+Wl/dgbW&#10;v93ithS3yY6ZbAeLanPafZyNeXnuPieghDp5iP/dKxvnv42G73B/J96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LhTxQAAAN4AAAAPAAAAAAAAAAAAAAAAAJgCAABkcnMv&#10;ZG93bnJldi54bWxQSwUGAAAAAAQABAD1AAAAigMAAAAA&#10;" path="m,270002r270002,l270002,,,,,270002xe" filled="f" strokeweight=".1055mm">
                  <v:stroke miterlimit="83231f" joinstyle="miter"/>
                  <v:path arrowok="t" textboxrect="0,0,270002,270002"/>
                </v:shape>
                <v:shape id="Shape 259842" o:spid="_x0000_s1050" style="position:absolute;left:8100;top:13500;width:2700;height:2700;visibility:visible;mso-wrap-style:square;v-text-anchor:top" coordsize="270002,270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B56ckA&#10;AADfAAAADwAAAGRycy9kb3ducmV2LnhtbESP0UrDQBRE3wX/YbmCb3ZjoqWN3RYRFKG1tGk/4Jq9&#10;zYZm78bs2qR/3y0IPg4zc4aZLQbbiBN1vnas4HGUgCAuna65UrDfvT9MQPiArLFxTArO5GExv72Z&#10;Ya5dz1s6FaESEcI+RwUmhDaX0peGLPqRa4mjd3CdxRBlV0ndYR/htpFpkoylxZrjgsGW3gyVx+LX&#10;Ksiyn9XXOjN9ei6O4/6w+f4YmqVS93fD6wuIQEP4D/+1P7WC9Hk6eUrh+id+AT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XB56ckAAADfAAAADwAAAAAAAAAAAAAAAACYAgAA&#10;ZHJzL2Rvd25yZXYueG1sUEsFBgAAAAAEAAQA9QAAAI4DAAAAAA==&#10;" path="m,l270002,r,270015l,270015,,e" fillcolor="black" stroked="f" strokeweight="0">
                  <v:stroke miterlimit="83231f" joinstyle="miter"/>
                  <v:path arrowok="t" textboxrect="0,0,270002,270015"/>
                </v:shape>
                <v:shape id="Shape 13627" o:spid="_x0000_s1051" style="position:absolute;left:8100;top:13500;width:2700;height:2700;visibility:visible;mso-wrap-style:square;v-text-anchor:top" coordsize="270002,270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LwtsYA&#10;AADeAAAADwAAAGRycy9kb3ducmV2LnhtbERPS2vCQBC+F/oflhF6KbpRSyypm1BKC4IH8VF6HbJj&#10;Es3Ohuwmxn/vCgVv8/E9Z5kNphY9ta6yrGA6iUAQ51ZXXCg47H/G7yCcR9ZYWyYFV3KQpc9PS0y0&#10;vfCW+p0vRAhhl6CC0vsmkdLlJRl0E9sQB+5oW4M+wLaQusVLCDe1nEVRLA1WHBpKbOirpPy864yC&#10;eDO/nhavuC7e9t/9r467zd+0U+plNHx+gPA0+If4373SYf48ni3g/k64Qa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LwtsYAAADeAAAADwAAAAAAAAAAAAAAAACYAgAAZHJz&#10;L2Rvd25yZXYueG1sUEsFBgAAAAAEAAQA9QAAAIsDAAAAAA==&#10;" path="m,270015r270002,l270002,,,,,270015xe" filled="f" strokeweight=".1055mm">
                  <v:stroke miterlimit="83231f" joinstyle="miter"/>
                  <v:path arrowok="t" textboxrect="0,0,270002,270015"/>
                </v:shape>
                <v:shape id="Shape 259843" o:spid="_x0000_s1052" style="position:absolute;left:5400;top:108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WxcUA&#10;AADfAAAADwAAAGRycy9kb3ducmV2LnhtbESPQWvCQBSE70L/w/IK3nSj1aLRVaRQUG+17f2ZfSYh&#10;2bdh91Xjv3cLhR6HmfmGWW9716orhVh7NjAZZ6CIC29rLg18fb6PFqCiIFtsPZOBO0XYbp4Ga8yt&#10;v/EHXU9SqgThmKOBSqTLtY5FRQ7j2HfEybv44FCSDKW2AW8J7lo9zbJX7bDmtFBhR28VFc3pxxmg&#10;w7kM33fx++OxWdbzXUPiMmOGz/1uBUqol//wX3tvDUzny8XsBX7/pC+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hVbFxQAAAN8AAAAPAAAAAAAAAAAAAAAAAJgCAABkcnMv&#10;ZG93bnJldi54bWxQSwUGAAAAAAQABAD1AAAAigMAAAAA&#10;" path="m,l270002,r,270002l,270002,,e" fillcolor="black" stroked="f" strokeweight="0">
                  <v:stroke miterlimit="83231f" joinstyle="miter"/>
                  <v:path arrowok="t" textboxrect="0,0,270002,270002"/>
                </v:shape>
                <v:shape id="Shape 13629" o:spid="_x0000_s1053" style="position:absolute;left:5400;top:108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2yVsUA&#10;AADeAAAADwAAAGRycy9kb3ducmV2LnhtbERPTWvCQBC9F/oflin0phstaI2uUgsR6UHRevE2ZKdJ&#10;MDubZkeN/74rCL3N433ObNG5Wl2oDZVnA4N+Aoo497biwsDhO+u9gwqCbLH2TAZuFGAxf36aYWr9&#10;lXd02UuhYgiHFA2UIk2qdchLchj6viGO3I9vHUqEbaFti9cY7mo9TJKRdlhxbCixoc+S8tP+7Ax8&#10;/XbL20rcJjtmsh0sq81pNz4b8/rSfUxBCXXyL3641zbOfxsNJ3B/J96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fbJWxQAAAN4AAAAPAAAAAAAAAAAAAAAAAJgCAABkcnMv&#10;ZG93bnJldi54bWxQSwUGAAAAAAQABAD1AAAAigMAAAAA&#10;" path="m,270002r270002,l270002,,,,,270002xe" filled="f" strokeweight=".1055mm">
                  <v:stroke miterlimit="83231f" joinstyle="miter"/>
                  <v:path arrowok="t" textboxrect="0,0,270002,270002"/>
                </v:shape>
                <v:shape id="Shape 259844" o:spid="_x0000_s1054" style="position:absolute;left:8100;top:81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zOscUA&#10;AADfAAAADwAAAGRycy9kb3ducmV2LnhtbESPX2vCQBDE3wv9DscW+lYvFS0aPUUKgvWt/nlfc2sS&#10;ktsLd6vGb+8JhT4OM/MbZr7sXauuFGLt2cDnIANFXHhbc2ngsF9/TEBFQbbYeiYDd4qwXLy+zDG3&#10;/sa/dN1JqRKEY44GKpEu1zoWFTmMA98RJ+/sg0NJMpTaBrwluGv1MMu+tMOa00KFHX1XVDS7izNA&#10;P6cyHO/iN9ttM63Hq4bEZca8v/WrGSihXv7Df+2NNTAcTyejETz/p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bM6xxQAAAN8AAAAPAAAAAAAAAAAAAAAAAJgCAABkcnMv&#10;ZG93bnJldi54bWxQSwUGAAAAAAQABAD1AAAAigMAAAAA&#10;" path="m,l270002,r,270002l,270002,,e" fillcolor="black" stroked="f" strokeweight="0">
                  <v:stroke miterlimit="83231f" joinstyle="miter"/>
                  <v:path arrowok="t" textboxrect="0,0,270002,270002"/>
                </v:shape>
                <v:shape id="Shape 13631" o:spid="_x0000_s1055" style="position:absolute;left:8100;top:81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IojcUA&#10;AADeAAAADwAAAGRycy9kb3ducmV2LnhtbERPTWvCQBC9F/oflil4q5tUsCW6ihZSxINF24u3ITsm&#10;wexsmh01/ntXEHqbx/uc6bx3jTpTF2rPBtJhAoq48Lbm0sDvT/76ASoIssXGMxm4UoD57Plpipn1&#10;F97SeSeliiEcMjRQibSZ1qGoyGEY+pY4cgffOZQIu1LbDi8x3DX6LUnG2mHNsaHClj4rKo67kzOw&#10;/uuX1y9xm3yfy3e6rDfH7fvJmMFLv5iAEurlX/xwr2ycPxqPUri/E2/Q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0iiNxQAAAN4AAAAPAAAAAAAAAAAAAAAAAJgCAABkcnMv&#10;ZG93bnJldi54bWxQSwUGAAAAAAQABAD1AAAAigMAAAAA&#10;" path="m,270002r270002,l270002,,,,,270002xe" filled="f" strokeweight=".1055mm">
                  <v:stroke miterlimit="83231f" joinstyle="miter"/>
                  <v:path arrowok="t" textboxrect="0,0,270002,270002"/>
                </v:shape>
                <v:shape id="Shape 259845" o:spid="_x0000_s1056" style="position:absolute;left:5400;top:54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BrKsUA&#10;AADfAAAADwAAAGRycy9kb3ducmV2LnhtbESPX2vCQBDE3wv9DscW+lYvSlM0eooUCta3+ud9za1J&#10;SG4v3G01fntPKPRxmJnfMIvV4Dp1oRAbzwbGowwUceltw5WBw/7rbQoqCrLFzjMZuFGE1fL5aYGF&#10;9Vf+octOKpUgHAs0UIv0hdaxrMlhHPmeOHlnHxxKkqHSNuA1wV2nJ1n2oR02nBZq7OmzprLd/ToD&#10;9H2qwvEmfrPdtrMmX7ckLjPm9WVYz0EJDfIf/mtvrIFJPpu+5/D4k76AXt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GsqxQAAAN8AAAAPAAAAAAAAAAAAAAAAAJgCAABkcnMv&#10;ZG93bnJldi54bWxQSwUGAAAAAAQABAD1AAAAigMAAAAA&#10;" path="m,l270002,r,270002l,270002,,e" fillcolor="black" stroked="f" strokeweight="0">
                  <v:stroke miterlimit="83231f" joinstyle="miter"/>
                  <v:path arrowok="t" textboxrect="0,0,270002,270002"/>
                </v:shape>
                <v:shape id="Shape 13633" o:spid="_x0000_s1057" style="position:absolute;left:5400;top:54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wTYcUA&#10;AADeAAAADwAAAGRycy9kb3ducmV2LnhtbERPTWvCQBC9F/oflin0VjcasBJdpQqR0oNF24u3ITtN&#10;gtnZmB01/vuuIHibx/uc2aJ3jTpTF2rPBoaDBBRx4W3NpYHfn/xtAioIssXGMxm4UoDF/Plphpn1&#10;F97SeSeliiEcMjRQibSZ1qGoyGEY+JY4cn++cygRdqW2HV5iuGv0KEnG2mHNsaHCllYVFYfdyRn4&#10;OvbL61rcJt/n8j1c1pvD9v1kzOtL/zEFJdTLQ3x3f9o4Px2nKdzeiTfo+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TBNhxQAAAN4AAAAPAAAAAAAAAAAAAAAAAJgCAABkcnMv&#10;ZG93bnJldi54bWxQSwUGAAAAAAQABAD1AAAAigMAAAAA&#10;" path="m,270002r270002,l270002,,,,,270002xe" filled="f" strokeweight=".1055mm">
                  <v:stroke miterlimit="83231f" joinstyle="miter"/>
                  <v:path arrowok="t" textboxrect="0,0,270002,270002"/>
                </v:shape>
                <v:shape id="Shape 259846" o:spid="_x0000_s1058" style="position:absolute;left:8100;top:27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L1XcUA&#10;AADfAAAADwAAAGRycy9kb3ducmV2LnhtbESPzWrDMBCE74W+g9hCb43c0ITEjWxCoZDklp/et9bW&#10;NrZWRtomzttHhUKOw8x8w6zK0fXqTCG2ng28TjJQxJW3LdcGTsfPlwWoKMgWe89k4EoRyuLxYYW5&#10;9Rfe0/kgtUoQjjkaaESGXOtYNeQwTvxAnLwfHxxKkqHWNuAlwV2vp1k21w5bTgsNDvTRUNUdfp0B&#10;2n7X4esqfrPbdct2tu5IXGbM89O4fgclNMo9/N/eWAPT2XLxNoe/P+kL6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8vVdxQAAAN8AAAAPAAAAAAAAAAAAAAAAAJgCAABkcnMv&#10;ZG93bnJldi54bWxQSwUGAAAAAAQABAD1AAAAigMAAAAA&#10;" path="m,l270002,r,270002l,270002,,e" fillcolor="black" stroked="f" strokeweight="0">
                  <v:stroke miterlimit="83231f" joinstyle="miter"/>
                  <v:path arrowok="t" textboxrect="0,0,270002,270002"/>
                </v:shape>
                <v:shape id="Shape 13635" o:spid="_x0000_s1059" style="position:absolute;left:8100;top:27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kujsUA&#10;AADeAAAADwAAAGRycy9kb3ducmV2LnhtbERPTWvCQBC9F/oflil4qxsrtRJdpQoR8aBovXgbstMk&#10;mJ1Ns6PGf98VCr3N433OdN65Wl2pDZVnA4N+Aoo497biwsDxK3sdgwqCbLH2TAbuFGA+e36aYmr9&#10;jfd0PUihYgiHFA2UIk2qdchLchj6viGO3LdvHUqEbaFti7cY7mr9liQj7bDi2FBiQ8uS8vPh4gxs&#10;frrFfSVum50y2Q0W1fa8/7gY03vpPieghDr5F/+51zbOH46G7/B4J96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6S6OxQAAAN4AAAAPAAAAAAAAAAAAAAAAAJgCAABkcnMv&#10;ZG93bnJldi54bWxQSwUGAAAAAAQABAD1AAAAigMAAAAA&#10;" path="m,270002r270002,l270002,,,,,270002xe" filled="f" strokeweight=".1055mm">
                  <v:stroke miterlimit="83231f" joinstyle="miter"/>
                  <v:path arrowok="t" textboxrect="0,0,270002,270002"/>
                </v:shape>
                <v:shape id="Shape 259847" o:spid="_x0000_s1060" style="position:absolute;left:54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5QxsUA&#10;AADfAAAADwAAAGRycy9kb3ducmV2LnhtbESPX2vCQBDE3wv9DscW+lYvSv0XPUUKBfVNbd/X3JqE&#10;5PbC3Vbjt+8JhT4OM/MbZrnuXauuFGLt2cBwkIEiLrytuTTwdfp8m4GKgmyx9UwG7hRhvXp+WmJu&#10;/Y0PdD1KqRKEY44GKpEu1zoWFTmMA98RJ+/ig0NJMpTaBrwluGv1KMsm2mHNaaHCjj4qKprjjzNA&#10;u3MZvu/it/t9M6/Hm4bEZca8vvSbBSihXv7Df+2tNTAaz2fvU3j8SV9A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vlDGxQAAAN8AAAAPAAAAAAAAAAAAAAAAAJgCAABkcnMv&#10;ZG93bnJldi54bWxQSwUGAAAAAAQABAD1AAAAigMAAAAA&#10;" path="m,l270002,r,270002l,270002,,e" fillcolor="black" stroked="f" strokeweight="0">
                  <v:stroke miterlimit="83231f" joinstyle="miter"/>
                  <v:path arrowok="t" textboxrect="0,0,270002,270002"/>
                </v:shape>
                <v:shape id="Shape 13637" o:spid="_x0000_s1061" style="position:absolute;left:54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cVYsQA&#10;AADeAAAADwAAAGRycy9kb3ducmV2LnhtbERPTWvCQBC9C/0PyxS86UYFlegqVYiUHixqL70N2TEJ&#10;ZmfT7Kjx33cLBW/zeJ+zXHeuVjdqQ+XZwGiYgCLOva24MPB1ygZzUEGQLdaeycCDAqxXL70lptbf&#10;+UC3oxQqhnBI0UAp0qRah7wkh2HoG+LInX3rUCJsC21bvMdwV+txkky1w4pjQ4kNbUvKL8erM/Dx&#10;020eO3H77DuTz9Gm2l8Os6sx/dfubQFKqJOn+N/9buP8yXQyg7934g1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3FWLEAAAA3gAAAA8AAAAAAAAAAAAAAAAAmAIAAGRycy9k&#10;b3ducmV2LnhtbFBLBQYAAAAABAAEAPUAAACJAwAAAAA=&#10;" path="m,270002r270002,l270002,,,,,270002xe" filled="f" strokeweight=".1055mm">
                  <v:stroke miterlimit="83231f" joinstyle="miter"/>
                  <v:path arrowok="t" textboxrect="0,0,270002,270002"/>
                </v:shape>
                <v:shape id="Shape 259848" o:spid="_x0000_s1062" style="position:absolute;left:13500;top:189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EtMEA&#10;AADfAAAADwAAAGRycy9kb3ducmV2LnhtbERPTWvCQBC9C/6HZQRvulFUNHUVEQTrTdvep9lpEpKd&#10;Dbujxn/fPRR6fLzv7b53rXpQiLVnA7NpBoq48Lbm0sDnx2myBhUF2WLrmQy8KMJ+NxxsMbf+yVd6&#10;3KRUKYRjjgYqkS7XOhYVOYxT3xEn7scHh5JgKLUN+EzhrtXzLFtphzWnhgo7OlZUNLe7M0Dv32X4&#10;eok/Xy7Npl4eGhKXGTMe9Yc3UEK9/Iv/3GdrYL7crBdpcPqTvoD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hxLTBAAAA3wAAAA8AAAAAAAAAAAAAAAAAmAIAAGRycy9kb3du&#10;cmV2LnhtbFBLBQYAAAAABAAEAPUAAACGAwAAAAA=&#10;" path="m,l270002,r,270002l,270002,,e" fillcolor="black" stroked="f" strokeweight="0">
                  <v:stroke miterlimit="83231f" joinstyle="miter"/>
                  <v:path arrowok="t" textboxrect="0,0,270002,270002"/>
                </v:shape>
                <v:shape id="Shape 13639" o:spid="_x0000_s1063" style="position:absolute;left:13500;top:189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ki8UA&#10;AADeAAAADwAAAGRycy9kb3ducmV2LnhtbERPTWvCQBC9C/0PyxS81Y0VtEZXqUJK6UHRevE2ZKdJ&#10;MDubZkeN/74rFLzN433OfNm5Wl2oDZVnA8NBAoo497biwsDhO3t5AxUE2WLtmQzcKMBy8dSbY2r9&#10;lXd02UuhYgiHFA2UIk2qdchLchgGviGO3I9vHUqEbaFti9cY7mr9miRj7bDi2FBiQ+uS8tP+7Ax8&#10;/Xar24e4TXbMZDtcVZvTbnI2pv/cvc9ACXXyEP+7P22cPxqPpnB/J96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CSLxQAAAN4AAAAPAAAAAAAAAAAAAAAAAJgCAABkcnMv&#10;ZG93bnJldi54bWxQSwUGAAAAAAQABAD1AAAAigMAAAAA&#10;" path="m,270002r270002,l270002,,,,,270002xe" filled="f" strokeweight=".1055mm">
                  <v:stroke miterlimit="83231f" joinstyle="miter"/>
                  <v:path arrowok="t" textboxrect="0,0,270002,270002"/>
                </v:shape>
                <v:shape id="Shape 259849" o:spid="_x0000_s1064" style="position:absolute;left:10800;top:162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1hL8UA&#10;AADfAAAADwAAAGRycy9kb3ducmV2LnhtbESPX2vCQBDE34V+h2MLfdNLpRaTeooIBeub/963uW0S&#10;ktsLd6vGb98rCH0cZuY3zGI1uE5dKcTGs4HXSQaKuPS24crA6fg5noOKgmyx80wG7hRhtXwaLbCw&#10;/sZ7uh6kUgnCsUADtUhfaB3LmhzGie+Jk/fjg0NJMlTaBrwluOv0NMvetcOG00KNPW1qKtvDxRmg&#10;r+8qnO/it7tdmzezdUviMmNenof1ByihQf7Dj/bWGpjO8vlbDn9/0hf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bWEvxQAAAN8AAAAPAAAAAAAAAAAAAAAAAJgCAABkcnMv&#10;ZG93bnJldi54bWxQSwUGAAAAAAQABAD1AAAAigMAAAAA&#10;" path="m,l270002,r,270002l,270002,,e" fillcolor="black" stroked="f" strokeweight="0">
                  <v:stroke miterlimit="83231f" joinstyle="miter"/>
                  <v:path arrowok="t" textboxrect="0,0,270002,270002"/>
                </v:shape>
                <v:shape id="Shape 13641" o:spid="_x0000_s1065" style="position:absolute;left:10800;top:162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Rb8MUA&#10;AADeAAAADwAAAGRycy9kb3ducmV2LnhtbERPTWvCQBC9F/wPywi91U3aYkt0lSpEpAeL1ou3ITsm&#10;wexszI4a/323UOhtHu9zpvPeNepKXag9G0hHCSjiwtuaSwP77/zpHVQQZIuNZzJwpwDz2eBhipn1&#10;N97SdSeliiEcMjRQibSZ1qGoyGEY+ZY4ckffOZQIu1LbDm8x3DX6OUnG2mHNsaHClpYVFafdxRn4&#10;PPeL+0rcJj/k8pUu6s1p+3Yx5nHYf0xACfXyL/5zr22c/zJ+TeH3nXiDn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1FvwxQAAAN4AAAAPAAAAAAAAAAAAAAAAAJgCAABkcnMv&#10;ZG93bnJldi54bWxQSwUGAAAAAAQABAD1AAAAigMAAAAA&#10;" path="m,270002r270002,l270002,,,,,270002xe" filled="f" strokeweight=".1055mm">
                  <v:stroke miterlimit="83231f" joinstyle="miter"/>
                  <v:path arrowok="t" textboxrect="0,0,270002,270002"/>
                </v:shape>
                <v:shape id="Shape 259850" o:spid="_x0000_s1066" style="position:absolute;left:13500;top:13500;width:2700;height:2700;visibility:visible;mso-wrap-style:square;v-text-anchor:top" coordsize="270002,270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fU2McA&#10;AADfAAAADwAAAGRycy9kb3ducmV2LnhtbESP32rCMBTG7we+QzjC7ma6FkU7o4yBY7ApW/UBjs2x&#10;KTYntclsfXtzMdjlx/eP33I92EZcqfO1YwXPkwQEcel0zZWCw37zNAfhA7LGxjEpuJGH9Wr0sMRc&#10;u55/6FqESsQR9jkqMCG0uZS+NGTRT1xLHL2T6yyGKLtK6g77OG4bmSbJTFqsOT4YbOnNUHkufq2C&#10;LLt8bXeZ6dNbcZ71p+/j+9B8KvU4Hl5fQAQawn/4r/2hFaTTxXwaCSJPZAG5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31NjHAAAA3wAAAA8AAAAAAAAAAAAAAAAAmAIAAGRy&#10;cy9kb3ducmV2LnhtbFBLBQYAAAAABAAEAPUAAACMAwAAAAA=&#10;" path="m,l270002,r,270015l,270015,,e" fillcolor="black" stroked="f" strokeweight="0">
                  <v:stroke miterlimit="83231f" joinstyle="miter"/>
                  <v:path arrowok="t" textboxrect="0,0,270002,270015"/>
                </v:shape>
                <v:shape id="Shape 13643" o:spid="_x0000_s1067" style="position:absolute;left:13500;top:13500;width:2700;height:2700;visibility:visible;mso-wrap-style:square;v-text-anchor:top" coordsize="270002,270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YTFcUA&#10;AADeAAAADwAAAGRycy9kb3ducmV2LnhtbERPTWvCQBC9F/oflhG8FN1oJEp0lVIqCD1IteJ1yI5J&#10;NDsbspsY/323UPA2j/c5q01vKtFR40rLCibjCARxZnXJuYKf43a0AOE8ssbKMil4kIPN+vVlham2&#10;d/6m7uBzEULYpaig8L5OpXRZQQbd2NbEgbvYxqAPsMmlbvAewk0lp1GUSIMlh4YCa/ooKLsdWqMg&#10;2ceP6/wNv/LZ8bM76aTdnyetUsNB/74E4an3T/G/e6fD/DiZxf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hMVxQAAAN4AAAAPAAAAAAAAAAAAAAAAAJgCAABkcnMv&#10;ZG93bnJldi54bWxQSwUGAAAAAAQABAD1AAAAigMAAAAA&#10;" path="m,270015r270002,l270002,,,,,270015xe" filled="f" strokeweight=".1055mm">
                  <v:stroke miterlimit="83231f" joinstyle="miter"/>
                  <v:path arrowok="t" textboxrect="0,0,270002,270015"/>
                </v:shape>
                <v:shape id="Shape 259851" o:spid="_x0000_s1068" style="position:absolute;left:10800;top:108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L79MQA&#10;AADfAAAADwAAAGRycy9kb3ducmV2LnhtbESPQWvCQBSE7wX/w/IEb3WjENHUVaRQsN609v6afU1C&#10;sm/D7qvGf+8KQo/DzHzDrLeD69SFQmw8G5hNM1DEpbcNVwbOXx+vS1BRkC12nsnAjSJsN6OXNRbW&#10;X/lIl5NUKkE4FmigFukLrWNZk8M49T1x8n59cChJhkrbgNcEd52eZ9lCO2w4LdTY03tNZXv6cwbo&#10;86cK3zfx+8OhXTX5riVxmTGT8bB7AyU0yH/42d5bA/N8tcxn8PiTvoDe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C+/TEAAAA3wAAAA8AAAAAAAAAAAAAAAAAmAIAAGRycy9k&#10;b3ducmV2LnhtbFBLBQYAAAAABAAEAPUAAACJAwAAAAA=&#10;" path="m,l270002,r,270002l,270002,,e" fillcolor="black" stroked="f" strokeweight="0">
                  <v:stroke miterlimit="83231f" joinstyle="miter"/>
                  <v:path arrowok="t" textboxrect="0,0,270002,270002"/>
                </v:shape>
                <v:shape id="Shape 13645" o:spid="_x0000_s1069" style="position:absolute;left:10800;top:108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9d88YA&#10;AADeAAAADwAAAGRycy9kb3ducmV2LnhtbERPS2vCQBC+F/oflhF6qxtrq5K6ShVSSg+Kj0tvQ3ZM&#10;gtnZNDtq/PfdguBtPr7nTOedq9WZ2lB5NjDoJ6CIc28rLgzsd9nzBFQQZIu1ZzJwpQDz2ePDFFPr&#10;L7yh81YKFUM4pGigFGlSrUNeksPQ9w1x5A6+dSgRtoW2LV5iuKv1S5KMtMOKY0OJDS1Lyo/bkzPw&#10;/dstrp/iVtlPJuvBolodN+OTMU+97uMdlFAnd/HN/WXj/OHo9Q3+34k36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9d88YAAADeAAAADwAAAAAAAAAAAAAAAACYAgAAZHJz&#10;L2Rvd25yZXYueG1sUEsFBgAAAAAEAAQA9QAAAIsDAAAAAA==&#10;" path="m,270002r270002,l270002,,,,,270002xe" filled="f" strokeweight=".1055mm">
                  <v:stroke miterlimit="83231f" joinstyle="miter"/>
                  <v:path arrowok="t" textboxrect="0,0,270002,270002"/>
                </v:shape>
                <v:shape id="Shape 259852" o:spid="_x0000_s1070" style="position:absolute;left:13500;top:81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lg8QA&#10;AADfAAAADwAAAGRycy9kb3ducmV2LnhtbESPQWvCQBSE7wX/w/KE3urGQIqmriKFgnrTtvfX7DMJ&#10;yb4Nu0+N/74rFHocZuYbZrUZXa+uFGLr2cB8loEirrxtuTbw9fnxsgAVBdli75kM3CnCZj15WmFp&#10;/Y2PdD1JrRKEY4kGGpGh1DpWDTmMMz8QJ+/sg0NJMtTaBrwluOt1nmWv2mHLaaHBgd4bqrrTxRmg&#10;/U8dvu/id4dDt2yLbUfiMmOep+P2DZTQKP/hv/bOGsiL5aLI4fEnfQG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QZYPEAAAA3wAAAA8AAAAAAAAAAAAAAAAAmAIAAGRycy9k&#10;b3ducmV2LnhtbFBLBQYAAAAABAAEAPUAAACJAwAAAAA=&#10;" path="m,l270002,r,270002l,270002,,e" fillcolor="black" stroked="f" strokeweight="0">
                  <v:stroke miterlimit="83231f" joinstyle="miter"/>
                  <v:path arrowok="t" textboxrect="0,0,270002,270002"/>
                </v:shape>
                <v:shape id="Shape 13647" o:spid="_x0000_s1071" style="position:absolute;left:13500;top:81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FmH8UA&#10;AADeAAAADwAAAGRycy9kb3ducmV2LnhtbERPTWvCQBC9F/oflil4qxtt0RJdpRYixYMlthdvQ3aa&#10;BLOzMTtq/PduoeBtHu9z5sveNepMXag9GxgNE1DEhbc1lwZ+vrPnN1BBkC02nsnAlQIsF48Pc0yt&#10;v3BO552UKoZwSNFAJdKmWoeiIodh6FviyP36zqFE2JXadniJ4a7R4ySZaIc1x4YKW/qoqDjsTs7A&#10;5tivrmtx22yfyddoVW8P+fRkzOCpf5+BEurlLv53f9o4/2XyOoW/d+INe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cWYfxQAAAN4AAAAPAAAAAAAAAAAAAAAAAJgCAABkcnMv&#10;ZG93bnJldi54bWxQSwUGAAAAAAQABAD1AAAAigMAAAAA&#10;" path="m,270002r270002,l270002,,,,,270002xe" filled="f" strokeweight=".1055mm">
                  <v:stroke miterlimit="83231f" joinstyle="miter"/>
                  <v:path arrowok="t" textboxrect="0,0,270002,270002"/>
                </v:shape>
                <v:shape id="Shape 259853" o:spid="_x0000_s1072" style="position:absolute;left:10800;top:54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zAGMUA&#10;AADfAAAADwAAAGRycy9kb3ducmV2LnhtbESPX2vCQBDE3wv9DscW+lYvWlI0eooUCta3+ud9za1J&#10;SG4v3G01fntPKPRxmJnfMIvV4Dp1oRAbzwbGowwUceltw5WBw/7rbQoqCrLFzjMZuFGE1fL5aYGF&#10;9Vf+octOKpUgHAs0UIv0hdaxrMlhHPmeOHlnHxxKkqHSNuA1wV2nJ1n2oR02nBZq7OmzprLd/ToD&#10;9H2qwvEmfrPdtrMmX7ckLjPm9WVYz0EJDfIf/mtvrIFJPpvm7/D4k76AXt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XMAYxQAAAN8AAAAPAAAAAAAAAAAAAAAAAJgCAABkcnMv&#10;ZG93bnJldi54bWxQSwUGAAAAAAQABAD1AAAAigMAAAAA&#10;" path="m,l270002,r,270002l,270002,,e" fillcolor="black" stroked="f" strokeweight="0">
                  <v:stroke miterlimit="83231f" joinstyle="miter"/>
                  <v:path arrowok="t" textboxrect="0,0,270002,270002"/>
                </v:shape>
                <v:shape id="Shape 13649" o:spid="_x0000_s1073" style="position:absolute;left:10800;top:54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JX9sYA&#10;AADeAAAADwAAAGRycy9kb3ducmV2LnhtbERPS2vCQBC+F/oflhF6qxtr8ZG6ShVSSg+Kj0tvQ3ZM&#10;gtnZNDtq/PfdgtDbfHzPmS06V6sLtaHybGDQT0AR595WXBg47LPnCaggyBZrz2TgRgEW88eHGabW&#10;X3lLl50UKoZwSNFAKdKkWoe8JIeh7xviyB1961AibAttW7zGcFfrlyQZaYcVx4YSG1qVlJ92Z2fg&#10;66db3j7ErbPvTDaDZbU+bcdnY5563fsbKKFO/sV396eN84ej1yn8vRNv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JX9sYAAADeAAAADwAAAAAAAAAAAAAAAACYAgAAZHJz&#10;L2Rvd25yZXYueG1sUEsFBgAAAAAEAAQA9QAAAIsDAAAAAA==&#10;" path="m,270002r270002,l270002,,,,,270002xe" filled="f" strokeweight=".1055mm">
                  <v:stroke miterlimit="83231f" joinstyle="miter"/>
                  <v:path arrowok="t" textboxrect="0,0,270002,270002"/>
                </v:shape>
                <v:shape id="Shape 259854" o:spid="_x0000_s1074" style="position:absolute;left:13500;top:27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VYbMUA&#10;AADfAAAADwAAAGRycy9kb3ducmV2LnhtbESPX2vCQBDE3wv9DscW+lYvSlM0eooUCta3+ud9za1J&#10;SG4v3G01fntPKPRxmJnfMIvV4Dp1oRAbzwbGowwUceltw5WBw/7rbQoqCrLFzjMZuFGE1fL5aYGF&#10;9Vf+octOKpUgHAs0UIv0hdaxrMlhHPmeOHlnHxxKkqHSNuA1wV2nJ1n2oR02nBZq7OmzprLd/ToD&#10;9H2qwvEmfrPdtrMmX7ckLjPm9WVYz0EJDfIf/mtvrIFJPpvm7/D4k76AXt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tVhsxQAAAN8AAAAPAAAAAAAAAAAAAAAAAJgCAABkcnMv&#10;ZG93bnJldi54bWxQSwUGAAAAAAQABAD1AAAAigMAAAAA&#10;" path="m,l270002,r,270002l,270002,,e" fillcolor="black" stroked="f" strokeweight="0">
                  <v:stroke miterlimit="83231f" joinstyle="miter"/>
                  <v:path arrowok="t" textboxrect="0,0,270002,270002"/>
                </v:shape>
                <v:shape id="Shape 13651" o:spid="_x0000_s1075" style="position:absolute;left:13500;top:27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NLcUA&#10;AADeAAAADwAAAGRycy9kb3ducmV2LnhtbERPTWvCQBC9F/wPywi91U1aakt0lSpEpAeL1ou3ITsm&#10;wexszI4a/323UOhtHu9zpvPeNepKXag9G0hHCSjiwtuaSwP77/zpHVQQZIuNZzJwpwDz2eBhipn1&#10;N97SdSeliiEcMjRQibSZ1qGoyGEY+ZY4ckffOZQIu1LbDm8x3DX6OUnG2mHNsaHClpYVFafdxRn4&#10;PPeL+0rcJj/k8pUu6s1p+3Yx5nHYf0xACfXyL/5zr22c/zJ+TeH3nXiDn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Dc0txQAAAN4AAAAPAAAAAAAAAAAAAAAAAJgCAABkcnMv&#10;ZG93bnJldi54bWxQSwUGAAAAAAQABAD1AAAAigMAAAAA&#10;" path="m,270002r270002,l270002,,,,,270002xe" filled="f" strokeweight=".1055mm">
                  <v:stroke miterlimit="83231f" joinstyle="miter"/>
                  <v:path arrowok="t" textboxrect="0,0,270002,270002"/>
                </v:shape>
                <v:shape id="Shape 259855" o:spid="_x0000_s1076" style="position:absolute;left:108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n998QA&#10;AADfAAAADwAAAGRycy9kb3ducmV2LnhtbESPQWvCQBSE74X+h+UVeqsbhYimriKFgnrT6v01+0xC&#10;sm/D7lPjv+8KQo/DzHzDLFaD69SVQmw8GxiPMlDEpbcNVwaOP98fM1BRkC12nsnAnSKslq8vCyys&#10;v/GergepVIJwLNBALdIXWseyJodx5Hvi5J19cChJhkrbgLcEd52eZNlUO2w4LdTY01dNZXu4OAO0&#10;/a3C6S5+s9u18yZftyQuM+b9bVh/ghIa5D/8bG+sgUk+n+U5PP6kL6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5/ffEAAAA3wAAAA8AAAAAAAAAAAAAAAAAmAIAAGRycy9k&#10;b3ducmV2LnhtbFBLBQYAAAAABAAEAPUAAACJAwAAAAA=&#10;" path="m,l270002,r,270002l,270002,,e" fillcolor="black" stroked="f" strokeweight="0">
                  <v:stroke miterlimit="83231f" joinstyle="miter"/>
                  <v:path arrowok="t" textboxrect="0,0,270002,270002"/>
                </v:shape>
                <v:shape id="Shape 13653" o:spid="_x0000_s1077" style="position:absolute;left:108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P2wcUA&#10;AADeAAAADwAAAGRycy9kb3ducmV2LnhtbERPTWvCQBC9F/oflil4qxsrtRJdpQoR8aBovXgbstMk&#10;mJ1Ns6PGf98VCr3N433OdN65Wl2pDZVnA4N+Aoo497biwsDxK3sdgwqCbLH2TAbuFGA+e36aYmr9&#10;jfd0PUihYgiHFA2UIk2qdchLchj6viGO3LdvHUqEbaFti7cY7mr9liQj7bDi2FBiQ8uS8vPh4gxs&#10;frrFfSVum50y2Q0W1fa8/7gY03vpPieghDr5F/+51zbOH47eh/B4J96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k/bBxQAAAN4AAAAPAAAAAAAAAAAAAAAAAJgCAABkcnMv&#10;ZG93bnJldi54bWxQSwUGAAAAAAQABAD1AAAAigMAAAAA&#10;" path="m,270002r270002,l270002,,,,,270002xe" filled="f" strokeweight=".1055mm">
                  <v:stroke miterlimit="83231f" joinstyle="miter"/>
                  <v:path arrowok="t" textboxrect="0,0,270002,270002"/>
                </v:shape>
                <v:shape id="Shape 259856" o:spid="_x0000_s1078" style="position:absolute;left:18900;top:189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tjgMQA&#10;AADfAAAADwAAAGRycy9kb3ducmV2LnhtbESPQWvCQBSE70L/w/IKvemmQkRTV5GCYL1p7f01+5qE&#10;ZN+G3afGf+8KQo/DzHzDLNeD69SFQmw8G3ifZKCIS28brgycvrfjOagoyBY7z2TgRhHWq5fREgvr&#10;r3ygy1EqlSAcCzRQi/SF1rGsyWGc+J44eX8+OJQkQ6VtwGuCu05Ps2ymHTacFmrs6bOmsj2enQH6&#10;+q3Cz038br9vF02+aUlcZszb67D5ACU0yH/42d5ZA9N8Mc9n8PiTvoBe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rY4DEAAAA3wAAAA8AAAAAAAAAAAAAAAAAmAIAAGRycy9k&#10;b3ducmV2LnhtbFBLBQYAAAAABAAEAPUAAACJAwAAAAA=&#10;" path="m,l270002,r,270002l,270002,,e" fillcolor="black" stroked="f" strokeweight="0">
                  <v:stroke miterlimit="83231f" joinstyle="miter"/>
                  <v:path arrowok="t" textboxrect="0,0,270002,270002"/>
                </v:shape>
                <v:shape id="Shape 13655" o:spid="_x0000_s1079" style="position:absolute;left:18900;top:189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bLLsUA&#10;AADeAAAADwAAAGRycy9kb3ducmV2LnhtbERPTWvCQBC9F/oflil4qxst2hJdpRYi0oMS24u3ITtN&#10;gtnZmB01/nu3UOhtHu9z5sveNepCXag9GxgNE1DEhbc1lwa+v7LnN1BBkC02nsnAjQIsF48Pc0yt&#10;v3JOl72UKoZwSNFAJdKmWoeiIodh6FviyP34zqFE2JXadniN4a7R4ySZaoc1x4YKW/qoqDjuz87A&#10;56lf3dbittkhk91oVW+P+evZmMFT/z4DJdTLv/jPvbFx/st0MoHfd+INe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NssuxQAAAN4AAAAPAAAAAAAAAAAAAAAAAJgCAABkcnMv&#10;ZG93bnJldi54bWxQSwUGAAAAAAQABAD1AAAAigMAAAAA&#10;" path="m,270002r270002,l270002,,,,,270002xe" filled="f" strokeweight=".1055mm">
                  <v:stroke miterlimit="83231f" joinstyle="miter"/>
                  <v:path arrowok="t" textboxrect="0,0,270002,270002"/>
                </v:shape>
                <v:shape id="Shape 259857" o:spid="_x0000_s1080" style="position:absolute;left:16200;top:162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fGG8UA&#10;AADfAAAADwAAAGRycy9kb3ducmV2LnhtbESPQWvCQBSE70L/w/IKvemmQjSmriKFgvVWbe+v2dck&#10;JPs27L5q/PddoeBxmJlvmPV2dL06U4itZwPPswwUceVty7WBz9PbtAAVBdli75kMXCnCdvMwWWNp&#10;/YU/6HyUWiUIxxINNCJDqXWsGnIYZ34gTt6PDw4lyVBrG/CS4K7X8yxbaIctp4UGB3ptqOqOv84A&#10;vX/X4esqfn84dKs233UkLjPm6XHcvYASGuUe/m/vrYF5viryJdz+pC+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8YbxQAAAN8AAAAPAAAAAAAAAAAAAAAAAJgCAABkcnMv&#10;ZG93bnJldi54bWxQSwUGAAAAAAQABAD1AAAAigMAAAAA&#10;" path="m,l270002,r,270002l,270002,,e" fillcolor="black" stroked="f" strokeweight="0">
                  <v:stroke miterlimit="83231f" joinstyle="miter"/>
                  <v:path arrowok="t" textboxrect="0,0,270002,270002"/>
                </v:shape>
                <v:shape id="Shape 13657" o:spid="_x0000_s1081" style="position:absolute;left:16200;top:162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jwwsUA&#10;AADeAAAADwAAAGRycy9kb3ducmV2LnhtbERPTWvCQBC9F/oflil4qxst1RJdpRYixYMlthdvQ3aa&#10;BLOzMTtq/PduoeBtHu9z5sveNepMXag9GxgNE1DEhbc1lwZ+vrPnN1BBkC02nsnAlQIsF48Pc0yt&#10;v3BO552UKoZwSNFAJdKmWoeiIodh6FviyP36zqFE2JXadniJ4a7R4ySZaIc1x4YKW/qoqDjsTs7A&#10;5tivrmtx22yfyddoVW8P+fRkzOCpf5+BEurlLv53f9o4/2XyOoW/d+INe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qPDCxQAAAN4AAAAPAAAAAAAAAAAAAAAAAJgCAABkcnMv&#10;ZG93bnJldi54bWxQSwUGAAAAAAQABAD1AAAAigMAAAAA&#10;" path="m,270002r270002,l270002,,,,,270002xe" filled="f" strokeweight=".1055mm">
                  <v:stroke miterlimit="83231f" joinstyle="miter"/>
                  <v:path arrowok="t" textboxrect="0,0,270002,270002"/>
                </v:shape>
                <v:shape id="Shape 259858" o:spid="_x0000_s1082" style="position:absolute;left:18900;top:13500;width:2700;height:2700;visibility:visible;mso-wrap-style:square;v-text-anchor:top" coordsize="270002,270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HY3sUA&#10;AADfAAAADwAAAGRycy9kb3ducmV2LnhtbERP3WrCMBS+H/gO4Qi7m+laFO2MMgaOwaZs1Qc4Nsem&#10;2JzUJrP17c3FYJcf3/9yPdhGXKnztWMFz5MEBHHpdM2VgsN+8zQH4QOyxsYxKbiRh/Vq9LDEXLue&#10;f+hahErEEPY5KjAhtLmUvjRk0U9cSxy5k+sshgi7SuoO+xhuG5kmyUxarDk2GGzpzVB5Ln6tgiy7&#10;fG13menTW3Ge9afv4/vQfCr1OB5eX0AEGsK/+M/9oRWk08V8GgfHP/EL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QdjexQAAAN8AAAAPAAAAAAAAAAAAAAAAAJgCAABkcnMv&#10;ZG93bnJldi54bWxQSwUGAAAAAAQABAD1AAAAigMAAAAA&#10;" path="m,l270002,r,270015l,270015,,e" fillcolor="black" stroked="f" strokeweight="0">
                  <v:stroke miterlimit="83231f" joinstyle="miter"/>
                  <v:path arrowok="t" textboxrect="0,0,270002,270015"/>
                </v:shape>
                <v:shape id="Shape 13659" o:spid="_x0000_s1083" style="position:absolute;left:18900;top:13500;width:2700;height:2700;visibility:visible;mso-wrap-style:square;v-text-anchor:top" coordsize="270002,270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eyIsYA&#10;AADeAAAADwAAAGRycy9kb3ducmV2LnhtbERPTWvCQBC9C/6HZYReRDfWNtroKqW0UPAgjYrXITtN&#10;YrOzIbuJ8d93CwVv83ifs972phIdNa60rGA2jUAQZ1aXnCs4Hj4mSxDOI2usLJOCGznYboaDNSba&#10;XvmLutTnIoSwS1BB4X2dSOmyggy6qa2JA/dtG4M+wCaXusFrCDeVfIyiWBosOTQUWNNbQdlP2hoF&#10;8X5+uyzGuMufDu/dScft/jxrlXoY9a8rEJ56fxf/uz91mD+Pn1/g751wg9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eyIsYAAADeAAAADwAAAAAAAAAAAAAAAACYAgAAZHJz&#10;L2Rvd25yZXYueG1sUEsFBgAAAAAEAAQA9QAAAIsDAAAAAA==&#10;" path="m,270015r270002,l270002,,,,,270015xe" filled="f" strokeweight=".1055mm">
                  <v:stroke miterlimit="83231f" joinstyle="miter"/>
                  <v:path arrowok="t" textboxrect="0,0,270002,270015"/>
                </v:shape>
                <v:shape id="Shape 259859" o:spid="_x0000_s1084" style="position:absolute;left:16200;top:108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T38sQA&#10;AADfAAAADwAAAGRycy9kb3ducmV2LnhtbESPQWvCQBSE7wX/w/KE3upGIcWkriKFgnrTtvfX7DMJ&#10;yb4Nu0+N/74rFHocZuYbZrUZXa+uFGLr2cB8loEirrxtuTbw9fnxsgQVBdli75kM3CnCZj15WmFp&#10;/Y2PdD1JrRKEY4kGGpGh1DpWDTmMMz8QJ+/sg0NJMtTaBrwluOv1IstetcOW00KDA703VHWnizNA&#10;+586fN/F7w6HrmjzbUfiMmOep+P2DZTQKP/hv/bOGljkxTIv4PEnfQG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09/LEAAAA3wAAAA8AAAAAAAAAAAAAAAAAmAIAAGRycy9k&#10;b3ducmV2LnhtbFBLBQYAAAAABAAEAPUAAACJAwAAAAA=&#10;" path="m,l270002,r,270002l,270002,,e" fillcolor="black" stroked="f" strokeweight="0">
                  <v:stroke miterlimit="83231f" joinstyle="miter"/>
                  <v:path arrowok="t" textboxrect="0,0,270002,270002"/>
                </v:shape>
                <v:shape id="Shape 13661" o:spid="_x0000_s1085" style="position:absolute;left:16200;top:108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HkMUA&#10;AADeAAAADwAAAGRycy9kb3ducmV2LnhtbERPTWvCQBC9F/oflil4q5soxJK6ShUi0oOi7aW3ITtN&#10;gtnZNDtq/PfdQsHbPN7nzJeDa9WF+tB4NpCOE1DEpbcNVwY+P4rnF1BBkC22nsnAjQIsF48Pc8yt&#10;v/KBLkepVAzhkKOBWqTLtQ5lTQ7D2HfEkfv2vUOJsK+07fEaw12rJ0mSaYcNx4YaO1rXVJ6OZ2fg&#10;/WdY3TbidsVXIft01exOh9nZmNHT8PYKSmiQu/jfvbVx/jTLUvh7J96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YQeQxQAAAN4AAAAPAAAAAAAAAAAAAAAAAJgCAABkcnMv&#10;ZG93bnJldi54bWxQSwUGAAAAAAQABAD1AAAAigMAAAAA&#10;" path="m,270002r270002,l270002,,,,,270002xe" filled="f" strokeweight=".1055mm">
                  <v:stroke miterlimit="83231f" joinstyle="miter"/>
                  <v:path arrowok="t" textboxrect="0,0,270002,270002"/>
                </v:shape>
                <v:shape id="Shape 259860" o:spid="_x0000_s1086" style="position:absolute;left:18900;top:81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KU0sIA&#10;AADfAAAADwAAAGRycy9kb3ducmV2LnhtbESPTYvCMBCG78L+hzALe9NUQdGuUUQQXG9+3WebsS1t&#10;JiWZ1frvNwfB48v7xbNc965Vdwqx9mxgPMpAERfe1lwauJx3wzmoKMgWW89k4EkR1quPwRJz6x98&#10;pPtJSpVGOOZooBLpcq1jUZHDOPIdcfJuPjiUJEOpbcBHGnetnmTZTDusOT1U2NG2oqI5/TkD9PNb&#10;hutT/P5waBb1dNOQuMyYr89+8w1KqJd3+NXeWwOT6WI+SwSJJ7GAX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4pTSwgAAAN8AAAAPAAAAAAAAAAAAAAAAAJgCAABkcnMvZG93&#10;bnJldi54bWxQSwUGAAAAAAQABAD1AAAAhwMAAAAA&#10;" path="m,l270002,r,270002l,270002,,e" fillcolor="black" stroked="f" strokeweight="0">
                  <v:stroke miterlimit="83231f" joinstyle="miter"/>
                  <v:path arrowok="t" textboxrect="0,0,270002,270002"/>
                </v:shape>
                <v:shape id="Shape 13663" o:spid="_x0000_s1087" style="position:absolute;left:18900;top:81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fMUA&#10;AADeAAAADwAAAGRycy9kb3ducmV2LnhtbERPS2vCQBC+C/6HZYTedGOFtKSuUoWU4sHi49LbkJ0m&#10;wexszI4a/71bKPQ2H99z5sveNepKXag9G5hOElDEhbc1lwaOh3z8CioIssXGMxm4U4DlYjiYY2b9&#10;jXd03UupYgiHDA1UIm2mdSgqchgmviWO3I/vHEqEXalth7cY7hr9nCSpdlhzbKiwpXVFxWl/cQY2&#10;5351/xC3zb9z+Zqu6u1p93Ix5mnUv7+BEurlX/zn/rRx/ixNZ/D7TrxBL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x8xQAAAN4AAAAPAAAAAAAAAAAAAAAAAJgCAABkcnMv&#10;ZG93bnJldi54bWxQSwUGAAAAAAQABAD1AAAAigMAAAAA&#10;" path="m,270002r270002,l270002,,,,,270002xe" filled="f" strokeweight=".1055mm">
                  <v:stroke miterlimit="83231f" joinstyle="miter"/>
                  <v:path arrowok="t" textboxrect="0,0,270002,270002"/>
                </v:shape>
                <v:shape id="Shape 259861" o:spid="_x0000_s1088" style="position:absolute;left:16200;top:54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4xScQA&#10;AADfAAAADwAAAGRycy9kb3ducmV2LnhtbESPQWvCQBSE70L/w/IK3nSjoGjqKlIoqDet3l+zr0lI&#10;9m3YfdX4711B6HGYmW+Y1aZ3rbpSiLVnA5NxBoq48Lbm0sD5+2u0ABUF2WLrmQzcKcJm/TZYYW79&#10;jY90PUmpEoRjjgYqkS7XOhYVOYxj3xEn79cHh5JkKLUNeEtw1+ppls21w5rTQoUdfVZUNKc/Z4D2&#10;P2W43MXvDodmWc+2DYnLjBm+99sPUEK9/Idf7Z01MJ0tF/MJPP+kL6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uMUnEAAAA3wAAAA8AAAAAAAAAAAAAAAAAmAIAAGRycy9k&#10;b3ducmV2LnhtbFBLBQYAAAAABAAEAPUAAACJAwAAAAA=&#10;" path="m,l270002,r,270002l,270002,,e" fillcolor="black" stroked="f" strokeweight="0">
                  <v:stroke miterlimit="83231f" joinstyle="miter"/>
                  <v:path arrowok="t" textboxrect="0,0,270002,270002"/>
                </v:shape>
                <v:shape id="Shape 13665" o:spid="_x0000_s1089" style="position:absolute;left:16200;top:54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oBk8UA&#10;AADeAAAADwAAAGRycy9kb3ducmV2LnhtbERPTWvCQBC9C/6HZYTe6saWxhJdpRZSSg+K1ou3ITsm&#10;wexsmh01/vtuoeBtHu9z5sveNepCXag9G5iME1DEhbc1lwb23/njK6ggyBYbz2TgRgGWi+Fgjpn1&#10;V97SZSeliiEcMjRQibSZ1qGoyGEY+5Y4ckffOZQIu1LbDq8x3DX6KUlS7bDm2FBhS+8VFafd2Rn4&#10;+ulXtw9x6/yQy2ayqten7fRszMOof5uBEurlLv53f9o4/zlNX+DvnXiD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gGTxQAAAN4AAAAPAAAAAAAAAAAAAAAAAJgCAABkcnMv&#10;ZG93bnJldi54bWxQSwUGAAAAAAQABAD1AAAAigMAAAAA&#10;" path="m,270002r270002,l270002,,,,,270002xe" filled="f" strokeweight=".1055mm">
                  <v:stroke miterlimit="83231f" joinstyle="miter"/>
                  <v:path arrowok="t" textboxrect="0,0,270002,270002"/>
                </v:shape>
                <v:shape id="Shape 259862" o:spid="_x0000_s1090" style="position:absolute;left:18900;top:27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yvPsQA&#10;AADfAAAADwAAAGRycy9kb3ducmV2LnhtbESPQWvCQBSE70L/w/IK3nTTgKKpq0hBUG9ae3/NviYh&#10;2bdh96nx33cLQo/DzHzDrDaD69SNQmw8G3ibZqCIS28brgxcPneTBagoyBY7z2TgQRE265fRCgvr&#10;73yi21kqlSAcCzRQi/SF1rGsyWGc+p44eT8+OJQkQ6VtwHuCu07nWTbXDhtOCzX29FFT2Z6vzgAd&#10;vqvw9RC/Px7bZTPbtiQuM2b8OmzfQQkN8h9+tvfWQD5bLuY5/P1JX0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8rz7EAAAA3wAAAA8AAAAAAAAAAAAAAAAAmAIAAGRycy9k&#10;b3ducmV2LnhtbFBLBQYAAAAABAAEAPUAAACJAwAAAAA=&#10;" path="m,l270002,r,270002l,270002,,e" fillcolor="black" stroked="f" strokeweight="0">
                  <v:stroke miterlimit="83231f" joinstyle="miter"/>
                  <v:path arrowok="t" textboxrect="0,0,270002,270002"/>
                </v:shape>
                <v:shape id="Shape 13667" o:spid="_x0000_s1091" style="position:absolute;left:18900;top:27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6f8UA&#10;AADeAAAADwAAAGRycy9kb3ducmV2LnhtbERPTWvCQBC9F/oflil4qxsrRImuUoWU0oNF24u3ITtN&#10;gtnZmB01/ntXKHibx/uc+bJ3jTpTF2rPBkbDBBRx4W3NpYHfn/x1CioIssXGMxm4UoDl4vlpjpn1&#10;F97SeSeliiEcMjRQibSZ1qGoyGEY+pY4cn++cygRdqW2HV5iuGv0W5Kk2mHNsaHCltYVFYfdyRn4&#10;Ovar64e4Tb7P5Xu0qjeH7eRkzOClf5+BEurlIf53f9o4f5ymE7i/E2/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Dp/xQAAAN4AAAAPAAAAAAAAAAAAAAAAAJgCAABkcnMv&#10;ZG93bnJldi54bWxQSwUGAAAAAAQABAD1AAAAigMAAAAA&#10;" path="m,270002r270002,l270002,,,,,270002xe" filled="f" strokeweight=".1055mm">
                  <v:stroke miterlimit="83231f" joinstyle="miter"/>
                  <v:path arrowok="t" textboxrect="0,0,270002,270002"/>
                </v:shape>
                <v:shape id="Shape 259863" o:spid="_x0000_s1092" style="position:absolute;left:162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AKpcUA&#10;AADfAAAADwAAAGRycy9kb3ducmV2LnhtbESPzWrDMBCE74W+g9hCb43clITEjWxCoZDklp/et9bW&#10;NrZWRtomzttHhUKOw8x8w6zK0fXqTCG2ng28TjJQxJW3LdcGTsfPlwWoKMgWe89k4EoRyuLxYYW5&#10;9Rfe0/kgtUoQjjkaaESGXOtYNeQwTvxAnLwfHxxKkqHWNuAlwV2vp1k21w5bTgsNDvTRUNUdfp0B&#10;2n7X4esqfrPbdct2tu5IXGbM89O4fgclNMo9/N/eWAPT2XIxf4O/P+kL6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MAqlxQAAAN8AAAAPAAAAAAAAAAAAAAAAAJgCAABkcnMv&#10;ZG93bnJldi54bWxQSwUGAAAAAAQABAD1AAAAigMAAAAA&#10;" path="m,l270002,r,270002l,270002,,e" fillcolor="black" stroked="f" strokeweight="0">
                  <v:stroke miterlimit="83231f" joinstyle="miter"/>
                  <v:path arrowok="t" textboxrect="0,0,270002,270002"/>
                </v:shape>
                <v:shape id="Shape 13669" o:spid="_x0000_s1093" style="position:absolute;left:1620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cLlsUA&#10;AADeAAAADwAAAGRycy9kb3ducmV2LnhtbERPTWvCQBC9C/0PyxR6qxtbSNvUVaoQEQ8WrRdvQ3aa&#10;BLOzMTtq/PduoeBtHu9zxtPeNepMXag9GxgNE1DEhbc1lwZ2P/nzO6ggyBYbz2TgSgGmk4fBGDPr&#10;L7yh81ZKFUM4ZGigEmkzrUNRkcMw9C1x5H5951Ai7EptO7zEcNfolyRJtcOaY0OFLc0rKg7bkzOw&#10;Ovaz60LcOt/n8j2a1evD5u1kzNNj//UJSqiXu/jfvbRx/muafsDfO/EGP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FwuWxQAAAN4AAAAPAAAAAAAAAAAAAAAAAJgCAABkcnMv&#10;ZG93bnJldi54bWxQSwUGAAAAAAQABAD1AAAAigMAAAAA&#10;" path="m,270002r270002,l270002,,,,,270002xe" filled="f" strokeweight=".1055mm">
                  <v:stroke miterlimit="83231f" joinstyle="miter"/>
                  <v:path arrowok="t" textboxrect="0,0,270002,270002"/>
                </v:shape>
                <w10:anchorlock/>
              </v:group>
            </w:pict>
          </mc:Fallback>
        </mc:AlternateContent>
      </w: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540410" cy="540017"/>
                <wp:effectExtent l="0" t="0" r="0" b="0"/>
                <wp:docPr id="221829" name="Group 221829"/>
                <wp:cNvGraphicFramePr/>
                <a:graphic xmlns:a="http://schemas.openxmlformats.org/drawingml/2006/main">
                  <a:graphicData uri="http://schemas.microsoft.com/office/word/2010/wordprocessingGroup">
                    <wpg:wgp>
                      <wpg:cNvGrpSpPr/>
                      <wpg:grpSpPr>
                        <a:xfrm>
                          <a:off x="0" y="0"/>
                          <a:ext cx="540410" cy="540017"/>
                          <a:chOff x="0" y="0"/>
                          <a:chExt cx="540410" cy="540017"/>
                        </a:xfrm>
                      </wpg:grpSpPr>
                      <wps:wsp>
                        <wps:cNvPr id="13671" name="Shape 13671"/>
                        <wps:cNvSpPr/>
                        <wps:spPr>
                          <a:xfrm>
                            <a:off x="0" y="0"/>
                            <a:ext cx="540410" cy="540017"/>
                          </a:xfrm>
                          <a:custGeom>
                            <a:avLst/>
                            <a:gdLst/>
                            <a:ahLst/>
                            <a:cxnLst/>
                            <a:rect l="0" t="0" r="0" b="0"/>
                            <a:pathLst>
                              <a:path w="540410" h="540017">
                                <a:moveTo>
                                  <a:pt x="0" y="540017"/>
                                </a:moveTo>
                                <a:lnTo>
                                  <a:pt x="0" y="0"/>
                                </a:lnTo>
                                <a:lnTo>
                                  <a:pt x="540410" y="0"/>
                                </a:lnTo>
                                <a:lnTo>
                                  <a:pt x="540410" y="270002"/>
                                </a:lnTo>
                                <a:lnTo>
                                  <a:pt x="270205" y="270002"/>
                                </a:lnTo>
                                <a:lnTo>
                                  <a:pt x="270205" y="540017"/>
                                </a:lnTo>
                                <a:close/>
                              </a:path>
                            </a:pathLst>
                          </a:custGeom>
                          <a:ln w="47460" cap="flat">
                            <a:miter lim="127000"/>
                          </a:ln>
                        </wps:spPr>
                        <wps:style>
                          <a:lnRef idx="1">
                            <a:srgbClr val="CCCCCD"/>
                          </a:lnRef>
                          <a:fillRef idx="0">
                            <a:srgbClr val="000000">
                              <a:alpha val="0"/>
                            </a:srgbClr>
                          </a:fillRef>
                          <a:effectRef idx="0">
                            <a:scrgbClr r="0" g="0" b="0"/>
                          </a:effectRef>
                          <a:fontRef idx="none"/>
                        </wps:style>
                        <wps:bodyPr/>
                      </wps:wsp>
                      <wps:wsp>
                        <wps:cNvPr id="13672" name="Shape 13672"/>
                        <wps:cNvSpPr/>
                        <wps:spPr>
                          <a:xfrm>
                            <a:off x="0" y="0"/>
                            <a:ext cx="540410" cy="540017"/>
                          </a:xfrm>
                          <a:custGeom>
                            <a:avLst/>
                            <a:gdLst/>
                            <a:ahLst/>
                            <a:cxnLst/>
                            <a:rect l="0" t="0" r="0" b="0"/>
                            <a:pathLst>
                              <a:path w="540410" h="540017">
                                <a:moveTo>
                                  <a:pt x="0" y="0"/>
                                </a:moveTo>
                                <a:lnTo>
                                  <a:pt x="540410" y="0"/>
                                </a:lnTo>
                                <a:lnTo>
                                  <a:pt x="540410" y="270002"/>
                                </a:lnTo>
                                <a:lnTo>
                                  <a:pt x="270205" y="270002"/>
                                </a:lnTo>
                                <a:lnTo>
                                  <a:pt x="270205" y="540017"/>
                                </a:lnTo>
                                <a:lnTo>
                                  <a:pt x="0" y="54001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673" name="Shape 13673"/>
                        <wps:cNvSpPr/>
                        <wps:spPr>
                          <a:xfrm>
                            <a:off x="0" y="0"/>
                            <a:ext cx="540410" cy="540017"/>
                          </a:xfrm>
                          <a:custGeom>
                            <a:avLst/>
                            <a:gdLst/>
                            <a:ahLst/>
                            <a:cxnLst/>
                            <a:rect l="0" t="0" r="0" b="0"/>
                            <a:pathLst>
                              <a:path w="540410" h="540017">
                                <a:moveTo>
                                  <a:pt x="0" y="540017"/>
                                </a:moveTo>
                                <a:lnTo>
                                  <a:pt x="0" y="0"/>
                                </a:lnTo>
                                <a:lnTo>
                                  <a:pt x="540410" y="0"/>
                                </a:lnTo>
                                <a:lnTo>
                                  <a:pt x="540410" y="270002"/>
                                </a:lnTo>
                                <a:lnTo>
                                  <a:pt x="270205" y="270002"/>
                                </a:lnTo>
                                <a:lnTo>
                                  <a:pt x="270205" y="540017"/>
                                </a:lnTo>
                                <a:close/>
                              </a:path>
                            </a:pathLst>
                          </a:custGeom>
                          <a:ln w="379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AA09BDB" id="Group 221829" o:spid="_x0000_s1026" style="width:42.55pt;height:42.5pt;mso-position-horizontal-relative:char;mso-position-vertical-relative:line" coordsize="5404,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">
                <v:shape id="Shape 13671" o:spid="_x0000_s1027" style="position:absolute;width:5404;height:5400;visibility:visible;mso-wrap-style:square;v-text-anchor:top" coordsize="540410,540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2buMMA&#10;AADeAAAADwAAAGRycy9kb3ducmV2LnhtbERPzYrCMBC+C75DGGFvmroL6lajuOKieCl2fYChGdti&#10;MylNbOvbbwTB23x8v7Pa9KYSLTWutKxgOolAEGdWl5wruPz9jhcgnEfWWFkmBQ9ysFkPByuMte34&#10;TG3qcxFC2MWooPC+jqV0WUEG3cTWxIG72sagD7DJpW6wC+Gmkp9RNJMGSw4NBda0Kyi7pXej4HTb&#10;HpIku3bHRD729vve/qQolfoY9dslCE+9f4tf7qMO879m8yk83wk3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2buMMAAADeAAAADwAAAAAAAAAAAAAAAACYAgAAZHJzL2Rv&#10;d25yZXYueG1sUEsFBgAAAAAEAAQA9QAAAIgDAAAAAA==&#10;" path="m,540017l,,540410,r,270002l270205,270002r,270015l,540017xe" filled="f" strokecolor="#cccccd" strokeweight="1.3183mm">
                  <v:stroke miterlimit="83231f" joinstyle="miter"/>
                  <v:path arrowok="t" textboxrect="0,0,540410,540017"/>
                </v:shape>
                <v:shape id="Shape 13672" o:spid="_x0000_s1028" style="position:absolute;width:5404;height:5400;visibility:visible;mso-wrap-style:square;v-text-anchor:top" coordsize="540410,540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zH38EA&#10;AADeAAAADwAAAGRycy9kb3ducmV2LnhtbERPTYvCMBC9C/6HMMLeNFVBpRpFBGEPsqtV70MytsVm&#10;UpKs1n+/WVjwNo/3OatNZxvxIB9qxwrGowwEsXam5lLB5bwfLkCEiGywcUwKXhRgs+73Vpgb9+QT&#10;PYpYihTCIUcFVYxtLmXQFVkMI9cSJ+7mvMWYoC+l8fhM4baRkyybSYs1p4YKW9pVpO/Fj1VwOLnj&#10;91V/yfniZny46qK84Eupj0G3XYKI1MW3+N/9adL86Ww+gb930g1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8x9/BAAAA3gAAAA8AAAAAAAAAAAAAAAAAmAIAAGRycy9kb3du&#10;cmV2LnhtbFBLBQYAAAAABAAEAPUAAACGAwAAAAA=&#10;" path="m,l540410,r,270002l270205,270002r,270015l,540017,,xe" stroked="f" strokeweight="0">
                  <v:stroke miterlimit="83231f" joinstyle="miter"/>
                  <v:path arrowok="t" textboxrect="0,0,540410,540017"/>
                </v:shape>
                <v:shape id="Shape 13673" o:spid="_x0000_s1029" style="position:absolute;width:5404;height:5400;visibility:visible;mso-wrap-style:square;v-text-anchor:top" coordsize="540410,540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5YE8UA&#10;AADeAAAADwAAAGRycy9kb3ducmV2LnhtbERPzWoCMRC+F/oOYQq91UQtKlujFEUQag+ufYBhM+6u&#10;JpPtJrprn94UCr3Nx/c782XvrLhSG2rPGoYDBYK48KbmUsPXYfMyAxEiskHrmTTcKMBy8fgwx8z4&#10;jvd0zWMpUgiHDDVUMTaZlKGoyGEY+IY4cUffOowJtqU0LXYp3Fk5UmoiHdacGipsaFVRcc4vTsPr&#10;MeS7H7X+vnUfVg3r7eZzdrJaPz/1728gIvXxX/zn3po0fzyZjuH3nXS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blgTxQAAAN4AAAAPAAAAAAAAAAAAAAAAAJgCAABkcnMv&#10;ZG93bnJldi54bWxQSwUGAAAAAAQABAD1AAAAigMAAAAA&#10;" path="m,540017l,,540410,r,270002l270205,270002r,270015l,540017xe" filled="f" strokeweight=".1055mm">
                  <v:stroke miterlimit="83231f" joinstyle="miter"/>
                  <v:path arrowok="t" textboxrect="0,0,540410,540017"/>
                </v:shape>
                <w10:anchorlock/>
              </v:group>
            </w:pict>
          </mc:Fallback>
        </mc:AlternateContent>
      </w:r>
    </w:p>
    <w:p w:rsidR="00067628" w:rsidRDefault="00EE565F">
      <w:pPr>
        <w:spacing w:after="0" w:line="240" w:lineRule="auto"/>
        <w:ind w:left="1710" w:right="0" w:firstLine="0"/>
      </w:pPr>
      <w:r>
        <w:t xml:space="preserve">               </w:t>
      </w:r>
      <w:r>
        <w:tab/>
        <w:t xml:space="preserve"> </w:t>
      </w:r>
    </w:p>
    <w:p w:rsidR="00067628" w:rsidRDefault="00EE565F">
      <w:pPr>
        <w:spacing w:after="202" w:line="223" w:lineRule="auto"/>
        <w:ind w:left="10" w:right="-15" w:hanging="10"/>
        <w:jc w:val="center"/>
      </w:pPr>
      <w:r>
        <w:t xml:space="preserve">                            The Board                                                          A Tile </w:t>
      </w:r>
    </w:p>
    <w:p w:rsidR="00067628" w:rsidRDefault="00EE565F">
      <w:pPr>
        <w:spacing w:after="208" w:line="322" w:lineRule="auto"/>
        <w:ind w:right="-3" w:hanging="10"/>
      </w:pPr>
      <w:r>
        <w:rPr>
          <w:b/>
          <w:i/>
        </w:rPr>
        <w:t>Figure 4-2.</w:t>
      </w:r>
      <w:r>
        <w:rPr>
          <w:i/>
        </w:rPr>
        <w:t xml:space="preserve"> An incomplete checkerboard, to be covered by L-shaped tiles. The tiles may be rotated, but they may not overlap. </w:t>
      </w:r>
    </w:p>
    <w:p w:rsidR="00067628" w:rsidRDefault="00067628">
      <w:pPr>
        <w:sectPr w:rsidR="00067628">
          <w:headerReference w:type="even" r:id="rId149"/>
          <w:headerReference w:type="default" r:id="rId150"/>
          <w:footerReference w:type="even" r:id="rId151"/>
          <w:footerReference w:type="default" r:id="rId152"/>
          <w:headerReference w:type="first" r:id="rId153"/>
          <w:footerReference w:type="first" r:id="rId154"/>
          <w:pgSz w:w="10800" w:h="13320"/>
          <w:pgMar w:top="424" w:right="1154" w:bottom="1555" w:left="1151" w:header="720" w:footer="658" w:gutter="0"/>
          <w:cols w:space="720"/>
          <w:titlePg/>
        </w:sectPr>
      </w:pPr>
    </w:p>
    <w:p w:rsidR="00067628" w:rsidRDefault="00EE565F">
      <w:pPr>
        <w:spacing w:after="349"/>
        <w:ind w:left="-13" w:firstLine="360"/>
      </w:pPr>
      <w:r>
        <w:lastRenderedPageBreak/>
        <w:t xml:space="preserve">To clarify the induction here, let’s say you don’t actually place the tile quite yet. You just note which three corners to leave open. By the </w:t>
      </w:r>
      <w:r>
        <w:rPr>
          <w:i/>
        </w:rPr>
        <w:t>inductive hypothesis</w:t>
      </w:r>
      <w:r>
        <w:t xml:space="preserve">, you can cover the three subboards (with the </w:t>
      </w:r>
      <w:r>
        <w:rPr>
          <w:i/>
        </w:rPr>
        <w:t>base case</w:t>
      </w:r>
      <w:r>
        <w:t xml:space="preserve"> being four-square boards), and once you’ve finished, there will be three squares left to cover, in an L-shape.</w:t>
      </w:r>
      <w:r>
        <w:rPr>
          <w:sz w:val="16"/>
          <w:vertAlign w:val="superscript"/>
        </w:rPr>
        <w:footnoteReference w:id="32"/>
      </w:r>
      <w:r>
        <w:t xml:space="preserve"> The </w:t>
      </w:r>
      <w:r>
        <w:rPr>
          <w:i/>
        </w:rPr>
        <w:t>inductive step</w:t>
      </w:r>
      <w:r>
        <w:t xml:space="preserve"> is then to place this piece (implicitly combining the four subsolutions). Now, because of induction, we haven’t only solved the problem for the eight-by-eight case; the solution holds for </w:t>
      </w:r>
      <w:r>
        <w:rPr>
          <w:i/>
        </w:rPr>
        <w:t>any</w:t>
      </w:r>
      <w:r>
        <w:t xml:space="preserve"> board of this kind, as long as its sides are (equal) powers of two.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1912" name="Group 22191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64" name="Shape 259864"/>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D940E4C" id="Group 22191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q5/C64QC&#10;AABdBgAADgAAAAAAAAAAAAAAAAAuAgAAZHJzL2Uyb0RvYy54bWxQSwECLQAUAAYACAAAACEAL2JM&#10;V9oAAAADAQAADwAAAAAAAAAAAAAAAADeBAAAZHJzL2Rvd25yZXYueG1sUEsFBgAAAAAEAAQA8wAA&#10;AOUFAAAAAA==&#10;">
                <v:shape id="Shape 259864"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zjV8YA&#10;AADfAAAADwAAAGRycy9kb3ducmV2LnhtbESPQYvCMBSE74L/IbwFb5oqKto1igqiHtVl2b09mmfb&#10;3ealNLFWf70RBI/DzHzDzBaNKURNlcstK+j3IhDEidU5pwq+TpvuBITzyBoLy6TgRg4W83ZrhrG2&#10;Vz5QffSpCBB2MSrIvC9jKV2SkUHXsyVx8M62MuiDrFKpK7wGuCnkIIrG0mDOYSHDktYZJf/Hi1Fg&#10;+z+XXzqVZ5ru5fd2Zf7uq/quVOejWX6C8NT4d/jV3mkFg9F0Mh7C80/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zjV8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9" w:right="11"/>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We haven’t really used induction over all board sizes or all side lengths here. We have implicitly assumed that the side lengths are 2</w:t>
      </w:r>
      <w:r>
        <w:rPr>
          <w:rFonts w:ascii="Arial" w:eastAsia="Arial" w:hAnsi="Arial" w:cs="Arial"/>
          <w:i/>
          <w:sz w:val="20"/>
          <w:vertAlign w:val="superscript"/>
        </w:rPr>
        <w:t>k</w:t>
      </w:r>
      <w:r>
        <w:rPr>
          <w:rFonts w:ascii="Arial" w:eastAsia="Arial" w:hAnsi="Arial" w:cs="Arial"/>
          <w:sz w:val="20"/>
        </w:rPr>
        <w:t xml:space="preserve">, for some positive integer </w:t>
      </w:r>
      <w:r>
        <w:rPr>
          <w:rFonts w:ascii="Arial" w:eastAsia="Arial" w:hAnsi="Arial" w:cs="Arial"/>
          <w:i/>
          <w:sz w:val="20"/>
        </w:rPr>
        <w:t>k</w:t>
      </w:r>
      <w:r>
        <w:rPr>
          <w:rFonts w:ascii="Arial" w:eastAsia="Arial" w:hAnsi="Arial" w:cs="Arial"/>
          <w:sz w:val="20"/>
        </w:rPr>
        <w:t xml:space="preserve">, and used induction over </w:t>
      </w:r>
      <w:r>
        <w:rPr>
          <w:rFonts w:ascii="Arial" w:eastAsia="Arial" w:hAnsi="Arial" w:cs="Arial"/>
          <w:i/>
          <w:sz w:val="20"/>
        </w:rPr>
        <w:t>k</w:t>
      </w:r>
      <w:r>
        <w:rPr>
          <w:rFonts w:ascii="Arial" w:eastAsia="Arial" w:hAnsi="Arial" w:cs="Arial"/>
          <w:sz w:val="20"/>
        </w:rPr>
        <w:t xml:space="preserve">. The result is perfectly valid, but it is important to note exactly what we’ve proven. The solution does </w:t>
      </w:r>
      <w:r>
        <w:rPr>
          <w:rFonts w:ascii="Arial" w:eastAsia="Arial" w:hAnsi="Arial" w:cs="Arial"/>
          <w:i/>
          <w:sz w:val="20"/>
        </w:rPr>
        <w:t>not</w:t>
      </w:r>
      <w:r>
        <w:rPr>
          <w:rFonts w:ascii="Arial" w:eastAsia="Arial" w:hAnsi="Arial" w:cs="Arial"/>
          <w:sz w:val="20"/>
        </w:rPr>
        <w:t xml:space="preserve"> hold, for example, for odd-sided boards.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1913" name="Group 221913"/>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65" name="Shape 25986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784220F" id="Group 221913"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ZSiYn4QC&#10;AABdBgAADgAAAAAAAAAAAAAAAAAuAgAAZHJzL2Uyb0RvYy54bWxQSwECLQAUAAYACAAAACEAL2JM&#10;V9oAAAADAQAADwAAAAAAAAAAAAAAAADeBAAAZHJzL2Rvd25yZXYueG1sUEsFBgAAAAAEAAQA8wAA&#10;AOUFAAAAAA==&#10;">
                <v:shape id="Shape 25986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BGzMUA&#10;AADfAAAADwAAAGRycy9kb3ducmV2LnhtbESPQYvCMBSE74L/ITzBm6YKilajqLCsHlcX0dujebbV&#10;5qU0sVZ//UYQ9jjMzDfMfNmYQtRUudyygkE/AkGcWJ1zquD38NWbgHAeWWNhmRQ8ycFy0W7NMdb2&#10;wT9U730qAoRdjAoy78tYSpdkZND1bUkcvIutDPogq1TqCh8Bbgo5jKKxNJhzWMiwpE1GyW1/Nwrs&#10;4HQ/06G80HQnj99rc32t65dS3U6zmoHw1Pj/8Ke91QqGo+lkPIL3n/AF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4EbMxQAAAN8AAAAPAAAAAAAAAAAAAAAAAJgCAABkcnMv&#10;ZG93bnJldi54bWxQSwUGAAAAAAQABAD1AAAAig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319"/>
        <w:ind w:left="-13" w:firstLine="360"/>
      </w:pPr>
      <w:r>
        <w:t xml:space="preserve">This design was really more of a proof than an actual algorithm. Turning it into an algorithm isn’t all that hard, though. You first need to consider all subproblems consisting of four squares, making sure to have their open corners properly aligned. Then you combine these into subproblems consisting of 16 squares, still making sure the open corners are placed so that they can be joined with L-pieces. Although you can certainly set this up as an iterative program (with a loop), it turns out to be quite a bit easier with recursion, as you’ll see in the next section. </w:t>
      </w:r>
    </w:p>
    <w:p w:rsidR="00067628" w:rsidRDefault="00EE565F">
      <w:pPr>
        <w:pStyle w:val="1"/>
      </w:pPr>
      <w:r>
        <w:t xml:space="preserve">Mirror, Mirror </w:t>
      </w:r>
    </w:p>
    <w:p w:rsidR="00067628" w:rsidRDefault="00EE565F">
      <w:r>
        <w:t>In his excellent web video show, Ze Frank once made the following remark: “‘You know there’s nothing to fear but fear itself.’ Yeah, that’s called recursion, and that would lead to infinite fear, so thank you.”</w:t>
      </w:r>
      <w:r>
        <w:rPr>
          <w:sz w:val="16"/>
          <w:vertAlign w:val="superscript"/>
        </w:rPr>
        <w:footnoteReference w:id="33"/>
      </w:r>
      <w:r>
        <w:t xml:space="preserve"> </w:t>
      </w:r>
    </w:p>
    <w:p w:rsidR="00067628" w:rsidRDefault="00EE565F">
      <w:pPr>
        <w:ind w:left="-13" w:firstLine="360"/>
      </w:pPr>
      <w:r>
        <w:t>Indeed. Recursion can be hard to wrap your head around—although infinite recursion is a rather pathological case.</w:t>
      </w:r>
      <w:r>
        <w:rPr>
          <w:sz w:val="16"/>
          <w:vertAlign w:val="superscript"/>
        </w:rPr>
        <w:footnoteReference w:id="34"/>
      </w:r>
      <w:r>
        <w:t xml:space="preserve"> In a way, recursion really only makes sense as a mirror image of induction (see Figure 4-3). In induction, we (conceptually) start with a base case and show how the inductive step can take us further, up to the full problem size, </w:t>
      </w:r>
      <w:r>
        <w:rPr>
          <w:i/>
        </w:rPr>
        <w:t>n</w:t>
      </w:r>
      <w:r>
        <w:t>. For weak induction,</w:t>
      </w:r>
      <w:r>
        <w:rPr>
          <w:sz w:val="16"/>
          <w:vertAlign w:val="superscript"/>
        </w:rPr>
        <w:footnoteReference w:id="35"/>
      </w:r>
      <w:r>
        <w:t xml:space="preserve"> we assume (the inductive hypothesis) that our solution works for </w:t>
      </w:r>
      <w:r>
        <w:rPr>
          <w:i/>
        </w:rPr>
        <w:t>n</w:t>
      </w:r>
      <w:r>
        <w:t xml:space="preserve">–1, and from that, we deduce that it works for </w:t>
      </w:r>
      <w:r>
        <w:rPr>
          <w:i/>
        </w:rPr>
        <w:t>n</w:t>
      </w:r>
      <w:r>
        <w:t xml:space="preserve">. Recursion usually seems more like breaking things down. You start with a full problem, of size </w:t>
      </w:r>
      <w:r>
        <w:rPr>
          <w:i/>
        </w:rPr>
        <w:t>n</w:t>
      </w:r>
      <w:r>
        <w:t xml:space="preserve">. You delegate the subproblem of size </w:t>
      </w:r>
      <w:r>
        <w:rPr>
          <w:i/>
        </w:rPr>
        <w:t>n</w:t>
      </w:r>
      <w:r>
        <w:t xml:space="preserve">–1 to a recursive call, wait for the result, and extend the subsolution you get to a full solution. I’m sure you can see how this is really just a matter of perspective. In a way, induction shows us why recursion works, and recursion gives us an easy way of (directly) implementing our inductive ideas. </w:t>
      </w:r>
    </w:p>
    <w:p w:rsidR="00067628" w:rsidRDefault="00EE565F">
      <w:pPr>
        <w:spacing w:after="0" w:line="240" w:lineRule="auto"/>
        <w:ind w:left="360" w:right="0" w:firstLine="0"/>
      </w:pPr>
      <w:r>
        <w:t xml:space="preserve"> </w:t>
      </w:r>
    </w:p>
    <w:p w:rsidR="00067628" w:rsidRDefault="00EE565F">
      <w:pPr>
        <w:spacing w:after="154" w:line="240" w:lineRule="auto"/>
        <w:ind w:left="0" w:right="12" w:firstLine="0"/>
        <w:jc w:val="right"/>
      </w:pPr>
      <w:r>
        <w:rPr>
          <w:rFonts w:ascii="Calibri" w:eastAsia="Calibri" w:hAnsi="Calibri" w:cs="Calibri"/>
          <w:noProof/>
          <w:sz w:val="22"/>
        </w:rPr>
        <w:lastRenderedPageBreak/>
        <mc:AlternateContent>
          <mc:Choice Requires="wpg">
            <w:drawing>
              <wp:inline distT="0" distB="0" distL="0" distR="0">
                <wp:extent cx="4936987" cy="1407617"/>
                <wp:effectExtent l="0" t="0" r="0" b="0"/>
                <wp:docPr id="222015" name="Group 222015"/>
                <wp:cNvGraphicFramePr/>
                <a:graphic xmlns:a="http://schemas.openxmlformats.org/drawingml/2006/main">
                  <a:graphicData uri="http://schemas.microsoft.com/office/word/2010/wordprocessingGroup">
                    <wpg:wgp>
                      <wpg:cNvGrpSpPr/>
                      <wpg:grpSpPr>
                        <a:xfrm>
                          <a:off x="0" y="0"/>
                          <a:ext cx="4936987" cy="1407617"/>
                          <a:chOff x="0" y="0"/>
                          <a:chExt cx="4936987" cy="1407617"/>
                        </a:xfrm>
                      </wpg:grpSpPr>
                      <wps:wsp>
                        <wps:cNvPr id="13851" name="Shape 13851"/>
                        <wps:cNvSpPr/>
                        <wps:spPr>
                          <a:xfrm>
                            <a:off x="2038731" y="643585"/>
                            <a:ext cx="71653" cy="71628"/>
                          </a:xfrm>
                          <a:custGeom>
                            <a:avLst/>
                            <a:gdLst/>
                            <a:ahLst/>
                            <a:cxnLst/>
                            <a:rect l="0" t="0" r="0" b="0"/>
                            <a:pathLst>
                              <a:path w="71653" h="71628">
                                <a:moveTo>
                                  <a:pt x="71653" y="35814"/>
                                </a:moveTo>
                                <a:cubicBezTo>
                                  <a:pt x="71653" y="15938"/>
                                  <a:pt x="55715" y="0"/>
                                  <a:pt x="35827" y="0"/>
                                </a:cubicBezTo>
                                <a:cubicBezTo>
                                  <a:pt x="15939" y="0"/>
                                  <a:pt x="0" y="15938"/>
                                  <a:pt x="0" y="35814"/>
                                </a:cubicBezTo>
                                <a:cubicBezTo>
                                  <a:pt x="0" y="55690"/>
                                  <a:pt x="15939" y="71628"/>
                                  <a:pt x="35827" y="71628"/>
                                </a:cubicBezTo>
                                <a:cubicBezTo>
                                  <a:pt x="55715" y="71628"/>
                                  <a:pt x="71653" y="55690"/>
                                  <a:pt x="71653" y="35814"/>
                                </a:cubicBezTo>
                                <a:close/>
                              </a:path>
                            </a:pathLst>
                          </a:custGeom>
                          <a:ln w="119405" cap="flat">
                            <a:miter lim="127000"/>
                          </a:ln>
                        </wps:spPr>
                        <wps:style>
                          <a:lnRef idx="1">
                            <a:srgbClr val="CCCCCD"/>
                          </a:lnRef>
                          <a:fillRef idx="0">
                            <a:srgbClr val="000000">
                              <a:alpha val="0"/>
                            </a:srgbClr>
                          </a:fillRef>
                          <a:effectRef idx="0">
                            <a:scrgbClr r="0" g="0" b="0"/>
                          </a:effectRef>
                          <a:fontRef idx="none"/>
                        </wps:style>
                        <wps:bodyPr/>
                      </wps:wsp>
                      <wps:wsp>
                        <wps:cNvPr id="13854" name="Shape 13854"/>
                        <wps:cNvSpPr/>
                        <wps:spPr>
                          <a:xfrm>
                            <a:off x="2718308" y="643585"/>
                            <a:ext cx="71653" cy="71628"/>
                          </a:xfrm>
                          <a:custGeom>
                            <a:avLst/>
                            <a:gdLst/>
                            <a:ahLst/>
                            <a:cxnLst/>
                            <a:rect l="0" t="0" r="0" b="0"/>
                            <a:pathLst>
                              <a:path w="71653" h="71628">
                                <a:moveTo>
                                  <a:pt x="71653" y="35814"/>
                                </a:moveTo>
                                <a:cubicBezTo>
                                  <a:pt x="71653" y="15938"/>
                                  <a:pt x="55715" y="0"/>
                                  <a:pt x="35826" y="0"/>
                                </a:cubicBezTo>
                                <a:cubicBezTo>
                                  <a:pt x="15939" y="0"/>
                                  <a:pt x="0" y="15938"/>
                                  <a:pt x="0" y="35814"/>
                                </a:cubicBezTo>
                                <a:cubicBezTo>
                                  <a:pt x="0" y="55690"/>
                                  <a:pt x="15939" y="71628"/>
                                  <a:pt x="35826" y="71628"/>
                                </a:cubicBezTo>
                                <a:cubicBezTo>
                                  <a:pt x="55715" y="71628"/>
                                  <a:pt x="71653" y="55690"/>
                                  <a:pt x="71653" y="35814"/>
                                </a:cubicBezTo>
                                <a:close/>
                              </a:path>
                            </a:pathLst>
                          </a:custGeom>
                          <a:ln w="119405" cap="flat">
                            <a:miter lim="127000"/>
                          </a:ln>
                        </wps:spPr>
                        <wps:style>
                          <a:lnRef idx="1">
                            <a:srgbClr val="CCCCCD"/>
                          </a:lnRef>
                          <a:fillRef idx="0">
                            <a:srgbClr val="000000">
                              <a:alpha val="0"/>
                            </a:srgbClr>
                          </a:fillRef>
                          <a:effectRef idx="0">
                            <a:scrgbClr r="0" g="0" b="0"/>
                          </a:effectRef>
                          <a:fontRef idx="none"/>
                        </wps:style>
                        <wps:bodyPr/>
                      </wps:wsp>
                      <wps:wsp>
                        <wps:cNvPr id="13861" name="Shape 13861"/>
                        <wps:cNvSpPr/>
                        <wps:spPr>
                          <a:xfrm>
                            <a:off x="2038731" y="643585"/>
                            <a:ext cx="71653" cy="71628"/>
                          </a:xfrm>
                          <a:custGeom>
                            <a:avLst/>
                            <a:gdLst/>
                            <a:ahLst/>
                            <a:cxnLst/>
                            <a:rect l="0" t="0" r="0" b="0"/>
                            <a:pathLst>
                              <a:path w="71653" h="71628">
                                <a:moveTo>
                                  <a:pt x="35827" y="0"/>
                                </a:moveTo>
                                <a:cubicBezTo>
                                  <a:pt x="55715" y="0"/>
                                  <a:pt x="71653" y="15926"/>
                                  <a:pt x="71653" y="35814"/>
                                </a:cubicBezTo>
                                <a:cubicBezTo>
                                  <a:pt x="71653" y="55690"/>
                                  <a:pt x="55715" y="71628"/>
                                  <a:pt x="35827" y="71628"/>
                                </a:cubicBezTo>
                                <a:cubicBezTo>
                                  <a:pt x="15939" y="71628"/>
                                  <a:pt x="0" y="55690"/>
                                  <a:pt x="0" y="35814"/>
                                </a:cubicBezTo>
                                <a:cubicBezTo>
                                  <a:pt x="0" y="15926"/>
                                  <a:pt x="15939" y="0"/>
                                  <a:pt x="3582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862" name="Shape 13862"/>
                        <wps:cNvSpPr/>
                        <wps:spPr>
                          <a:xfrm>
                            <a:off x="2718308" y="643585"/>
                            <a:ext cx="71653" cy="71628"/>
                          </a:xfrm>
                          <a:custGeom>
                            <a:avLst/>
                            <a:gdLst/>
                            <a:ahLst/>
                            <a:cxnLst/>
                            <a:rect l="0" t="0" r="0" b="0"/>
                            <a:pathLst>
                              <a:path w="71653" h="71628">
                                <a:moveTo>
                                  <a:pt x="35826" y="0"/>
                                </a:moveTo>
                                <a:cubicBezTo>
                                  <a:pt x="55715" y="0"/>
                                  <a:pt x="71653" y="15926"/>
                                  <a:pt x="71653" y="35814"/>
                                </a:cubicBezTo>
                                <a:cubicBezTo>
                                  <a:pt x="71653" y="55690"/>
                                  <a:pt x="55715" y="71628"/>
                                  <a:pt x="35826" y="71628"/>
                                </a:cubicBezTo>
                                <a:cubicBezTo>
                                  <a:pt x="15939" y="71628"/>
                                  <a:pt x="0" y="55690"/>
                                  <a:pt x="0" y="35814"/>
                                </a:cubicBezTo>
                                <a:cubicBezTo>
                                  <a:pt x="0" y="15926"/>
                                  <a:pt x="15939" y="0"/>
                                  <a:pt x="3582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863" name="Shape 13863"/>
                        <wps:cNvSpPr/>
                        <wps:spPr>
                          <a:xfrm>
                            <a:off x="2038731" y="643585"/>
                            <a:ext cx="71653" cy="71628"/>
                          </a:xfrm>
                          <a:custGeom>
                            <a:avLst/>
                            <a:gdLst/>
                            <a:ahLst/>
                            <a:cxnLst/>
                            <a:rect l="0" t="0" r="0" b="0"/>
                            <a:pathLst>
                              <a:path w="71653" h="71628">
                                <a:moveTo>
                                  <a:pt x="35827" y="0"/>
                                </a:moveTo>
                                <a:cubicBezTo>
                                  <a:pt x="55715" y="0"/>
                                  <a:pt x="71653" y="15926"/>
                                  <a:pt x="71653" y="35814"/>
                                </a:cubicBezTo>
                                <a:cubicBezTo>
                                  <a:pt x="71653" y="55690"/>
                                  <a:pt x="55715" y="71628"/>
                                  <a:pt x="35827" y="71628"/>
                                </a:cubicBezTo>
                                <a:cubicBezTo>
                                  <a:pt x="15939" y="71628"/>
                                  <a:pt x="0" y="55690"/>
                                  <a:pt x="0" y="35814"/>
                                </a:cubicBezTo>
                                <a:cubicBezTo>
                                  <a:pt x="0" y="15926"/>
                                  <a:pt x="15939" y="0"/>
                                  <a:pt x="3582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864" name="Shape 13864"/>
                        <wps:cNvSpPr/>
                        <wps:spPr>
                          <a:xfrm>
                            <a:off x="2038731" y="643585"/>
                            <a:ext cx="71653" cy="71628"/>
                          </a:xfrm>
                          <a:custGeom>
                            <a:avLst/>
                            <a:gdLst/>
                            <a:ahLst/>
                            <a:cxnLst/>
                            <a:rect l="0" t="0" r="0" b="0"/>
                            <a:pathLst>
                              <a:path w="71653" h="71628">
                                <a:moveTo>
                                  <a:pt x="71653" y="35814"/>
                                </a:moveTo>
                                <a:cubicBezTo>
                                  <a:pt x="71653" y="15938"/>
                                  <a:pt x="55715" y="0"/>
                                  <a:pt x="35827" y="0"/>
                                </a:cubicBezTo>
                                <a:cubicBezTo>
                                  <a:pt x="15939" y="0"/>
                                  <a:pt x="0" y="15938"/>
                                  <a:pt x="0" y="35814"/>
                                </a:cubicBezTo>
                                <a:cubicBezTo>
                                  <a:pt x="0" y="55690"/>
                                  <a:pt x="15939" y="71628"/>
                                  <a:pt x="35827" y="71628"/>
                                </a:cubicBezTo>
                                <a:cubicBezTo>
                                  <a:pt x="55715" y="71628"/>
                                  <a:pt x="71653" y="55690"/>
                                  <a:pt x="71653" y="35814"/>
                                </a:cubicBezTo>
                                <a:close/>
                              </a:path>
                            </a:pathLst>
                          </a:custGeom>
                          <a:ln w="9550" cap="flat">
                            <a:miter lim="127000"/>
                          </a:ln>
                        </wps:spPr>
                        <wps:style>
                          <a:lnRef idx="1">
                            <a:srgbClr val="000000"/>
                          </a:lnRef>
                          <a:fillRef idx="0">
                            <a:srgbClr val="000000">
                              <a:alpha val="0"/>
                            </a:srgbClr>
                          </a:fillRef>
                          <a:effectRef idx="0">
                            <a:scrgbClr r="0" g="0" b="0"/>
                          </a:effectRef>
                          <a:fontRef idx="none"/>
                        </wps:style>
                        <wps:bodyPr/>
                      </wps:wsp>
                      <wps:wsp>
                        <wps:cNvPr id="13866" name="Shape 13866"/>
                        <wps:cNvSpPr/>
                        <wps:spPr>
                          <a:xfrm>
                            <a:off x="1359154" y="643585"/>
                            <a:ext cx="71641" cy="71628"/>
                          </a:xfrm>
                          <a:custGeom>
                            <a:avLst/>
                            <a:gdLst/>
                            <a:ahLst/>
                            <a:cxnLst/>
                            <a:rect l="0" t="0" r="0" b="0"/>
                            <a:pathLst>
                              <a:path w="71641" h="71628">
                                <a:moveTo>
                                  <a:pt x="71641" y="35814"/>
                                </a:moveTo>
                                <a:cubicBezTo>
                                  <a:pt x="71641" y="15938"/>
                                  <a:pt x="55702" y="0"/>
                                  <a:pt x="35827" y="0"/>
                                </a:cubicBezTo>
                                <a:cubicBezTo>
                                  <a:pt x="15939" y="0"/>
                                  <a:pt x="0" y="15938"/>
                                  <a:pt x="0" y="35814"/>
                                </a:cubicBezTo>
                                <a:cubicBezTo>
                                  <a:pt x="0" y="55690"/>
                                  <a:pt x="15939" y="71628"/>
                                  <a:pt x="35827" y="71628"/>
                                </a:cubicBezTo>
                                <a:cubicBezTo>
                                  <a:pt x="55702" y="71628"/>
                                  <a:pt x="71641" y="55690"/>
                                  <a:pt x="71641" y="35814"/>
                                </a:cubicBezTo>
                                <a:close/>
                              </a:path>
                            </a:pathLst>
                          </a:custGeom>
                          <a:ln w="9550" cap="flat">
                            <a:miter lim="127000"/>
                          </a:ln>
                        </wps:spPr>
                        <wps:style>
                          <a:lnRef idx="1">
                            <a:srgbClr val="000000"/>
                          </a:lnRef>
                          <a:fillRef idx="0">
                            <a:srgbClr val="000000">
                              <a:alpha val="0"/>
                            </a:srgbClr>
                          </a:fillRef>
                          <a:effectRef idx="0">
                            <a:scrgbClr r="0" g="0" b="0"/>
                          </a:effectRef>
                          <a:fontRef idx="none"/>
                        </wps:style>
                        <wps:bodyPr/>
                      </wps:wsp>
                      <wps:wsp>
                        <wps:cNvPr id="13868" name="Shape 13868"/>
                        <wps:cNvSpPr/>
                        <wps:spPr>
                          <a:xfrm>
                            <a:off x="0" y="643585"/>
                            <a:ext cx="71641" cy="71628"/>
                          </a:xfrm>
                          <a:custGeom>
                            <a:avLst/>
                            <a:gdLst/>
                            <a:ahLst/>
                            <a:cxnLst/>
                            <a:rect l="0" t="0" r="0" b="0"/>
                            <a:pathLst>
                              <a:path w="71641" h="71628">
                                <a:moveTo>
                                  <a:pt x="71641" y="35814"/>
                                </a:moveTo>
                                <a:cubicBezTo>
                                  <a:pt x="71641" y="15938"/>
                                  <a:pt x="55702" y="0"/>
                                  <a:pt x="35814" y="0"/>
                                </a:cubicBezTo>
                                <a:cubicBezTo>
                                  <a:pt x="15938" y="0"/>
                                  <a:pt x="0" y="15938"/>
                                  <a:pt x="0" y="35814"/>
                                </a:cubicBezTo>
                                <a:cubicBezTo>
                                  <a:pt x="0" y="55690"/>
                                  <a:pt x="15938" y="71628"/>
                                  <a:pt x="35814" y="71628"/>
                                </a:cubicBezTo>
                                <a:cubicBezTo>
                                  <a:pt x="55702" y="71628"/>
                                  <a:pt x="71641" y="55690"/>
                                  <a:pt x="71641" y="35814"/>
                                </a:cubicBezTo>
                                <a:close/>
                              </a:path>
                            </a:pathLst>
                          </a:custGeom>
                          <a:ln w="9550" cap="flat">
                            <a:miter lim="127000"/>
                          </a:ln>
                        </wps:spPr>
                        <wps:style>
                          <a:lnRef idx="1">
                            <a:srgbClr val="CCCCCD"/>
                          </a:lnRef>
                          <a:fillRef idx="0">
                            <a:srgbClr val="000000">
                              <a:alpha val="0"/>
                            </a:srgbClr>
                          </a:fillRef>
                          <a:effectRef idx="0">
                            <a:scrgbClr r="0" g="0" b="0"/>
                          </a:effectRef>
                          <a:fontRef idx="none"/>
                        </wps:style>
                        <wps:bodyPr/>
                      </wps:wsp>
                      <wps:wsp>
                        <wps:cNvPr id="13870" name="Shape 13870"/>
                        <wps:cNvSpPr/>
                        <wps:spPr>
                          <a:xfrm>
                            <a:off x="679577" y="643585"/>
                            <a:ext cx="71653" cy="71628"/>
                          </a:xfrm>
                          <a:custGeom>
                            <a:avLst/>
                            <a:gdLst/>
                            <a:ahLst/>
                            <a:cxnLst/>
                            <a:rect l="0" t="0" r="0" b="0"/>
                            <a:pathLst>
                              <a:path w="71653" h="71628">
                                <a:moveTo>
                                  <a:pt x="71653" y="35814"/>
                                </a:moveTo>
                                <a:cubicBezTo>
                                  <a:pt x="71653" y="15938"/>
                                  <a:pt x="55715" y="0"/>
                                  <a:pt x="35827" y="0"/>
                                </a:cubicBezTo>
                                <a:cubicBezTo>
                                  <a:pt x="15939" y="0"/>
                                  <a:pt x="0" y="15938"/>
                                  <a:pt x="0" y="35814"/>
                                </a:cubicBezTo>
                                <a:cubicBezTo>
                                  <a:pt x="0" y="55690"/>
                                  <a:pt x="15939" y="71628"/>
                                  <a:pt x="35827" y="71628"/>
                                </a:cubicBezTo>
                                <a:cubicBezTo>
                                  <a:pt x="55715" y="71628"/>
                                  <a:pt x="71653" y="55690"/>
                                  <a:pt x="71653" y="35814"/>
                                </a:cubicBezTo>
                                <a:close/>
                              </a:path>
                            </a:pathLst>
                          </a:custGeom>
                          <a:ln w="9550" cap="flat">
                            <a:miter lim="127000"/>
                          </a:ln>
                        </wps:spPr>
                        <wps:style>
                          <a:lnRef idx="1">
                            <a:srgbClr val="CCCCCD"/>
                          </a:lnRef>
                          <a:fillRef idx="0">
                            <a:srgbClr val="000000">
                              <a:alpha val="0"/>
                            </a:srgbClr>
                          </a:fillRef>
                          <a:effectRef idx="0">
                            <a:scrgbClr r="0" g="0" b="0"/>
                          </a:effectRef>
                          <a:fontRef idx="none"/>
                        </wps:style>
                        <wps:bodyPr/>
                      </wps:wsp>
                      <wps:wsp>
                        <wps:cNvPr id="13871" name="Shape 13871"/>
                        <wps:cNvSpPr/>
                        <wps:spPr>
                          <a:xfrm>
                            <a:off x="2718308" y="643585"/>
                            <a:ext cx="71653" cy="71628"/>
                          </a:xfrm>
                          <a:custGeom>
                            <a:avLst/>
                            <a:gdLst/>
                            <a:ahLst/>
                            <a:cxnLst/>
                            <a:rect l="0" t="0" r="0" b="0"/>
                            <a:pathLst>
                              <a:path w="71653" h="71628">
                                <a:moveTo>
                                  <a:pt x="35826" y="0"/>
                                </a:moveTo>
                                <a:cubicBezTo>
                                  <a:pt x="55715" y="0"/>
                                  <a:pt x="71653" y="15926"/>
                                  <a:pt x="71653" y="35814"/>
                                </a:cubicBezTo>
                                <a:cubicBezTo>
                                  <a:pt x="71653" y="55690"/>
                                  <a:pt x="55715" y="71628"/>
                                  <a:pt x="35826" y="71628"/>
                                </a:cubicBezTo>
                                <a:cubicBezTo>
                                  <a:pt x="15939" y="71628"/>
                                  <a:pt x="0" y="55690"/>
                                  <a:pt x="0" y="35814"/>
                                </a:cubicBezTo>
                                <a:cubicBezTo>
                                  <a:pt x="0" y="15926"/>
                                  <a:pt x="15939" y="0"/>
                                  <a:pt x="3582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872" name="Shape 13872"/>
                        <wps:cNvSpPr/>
                        <wps:spPr>
                          <a:xfrm>
                            <a:off x="2718308" y="643585"/>
                            <a:ext cx="71653" cy="71628"/>
                          </a:xfrm>
                          <a:custGeom>
                            <a:avLst/>
                            <a:gdLst/>
                            <a:ahLst/>
                            <a:cxnLst/>
                            <a:rect l="0" t="0" r="0" b="0"/>
                            <a:pathLst>
                              <a:path w="71653" h="71628">
                                <a:moveTo>
                                  <a:pt x="71653" y="35814"/>
                                </a:moveTo>
                                <a:cubicBezTo>
                                  <a:pt x="71653" y="15938"/>
                                  <a:pt x="55715" y="0"/>
                                  <a:pt x="35826" y="0"/>
                                </a:cubicBezTo>
                                <a:cubicBezTo>
                                  <a:pt x="15939" y="0"/>
                                  <a:pt x="0" y="15938"/>
                                  <a:pt x="0" y="35814"/>
                                </a:cubicBezTo>
                                <a:cubicBezTo>
                                  <a:pt x="0" y="55690"/>
                                  <a:pt x="15939" y="71628"/>
                                  <a:pt x="35826" y="71628"/>
                                </a:cubicBezTo>
                                <a:cubicBezTo>
                                  <a:pt x="55715" y="71628"/>
                                  <a:pt x="71653" y="55690"/>
                                  <a:pt x="71653" y="35814"/>
                                </a:cubicBezTo>
                                <a:close/>
                              </a:path>
                            </a:pathLst>
                          </a:custGeom>
                          <a:ln w="9550" cap="flat">
                            <a:miter lim="127000"/>
                          </a:ln>
                        </wps:spPr>
                        <wps:style>
                          <a:lnRef idx="1">
                            <a:srgbClr val="000000"/>
                          </a:lnRef>
                          <a:fillRef idx="0">
                            <a:srgbClr val="000000">
                              <a:alpha val="0"/>
                            </a:srgbClr>
                          </a:fillRef>
                          <a:effectRef idx="0">
                            <a:scrgbClr r="0" g="0" b="0"/>
                          </a:effectRef>
                          <a:fontRef idx="none"/>
                        </wps:style>
                        <wps:bodyPr/>
                      </wps:wsp>
                      <wps:wsp>
                        <wps:cNvPr id="13874" name="Shape 13874"/>
                        <wps:cNvSpPr/>
                        <wps:spPr>
                          <a:xfrm>
                            <a:off x="3397898" y="643585"/>
                            <a:ext cx="71641" cy="71628"/>
                          </a:xfrm>
                          <a:custGeom>
                            <a:avLst/>
                            <a:gdLst/>
                            <a:ahLst/>
                            <a:cxnLst/>
                            <a:rect l="0" t="0" r="0" b="0"/>
                            <a:pathLst>
                              <a:path w="71641" h="71628">
                                <a:moveTo>
                                  <a:pt x="71641" y="35814"/>
                                </a:moveTo>
                                <a:cubicBezTo>
                                  <a:pt x="71641" y="15938"/>
                                  <a:pt x="55702" y="0"/>
                                  <a:pt x="35814" y="0"/>
                                </a:cubicBezTo>
                                <a:cubicBezTo>
                                  <a:pt x="15939" y="0"/>
                                  <a:pt x="0" y="15938"/>
                                  <a:pt x="0" y="35814"/>
                                </a:cubicBezTo>
                                <a:cubicBezTo>
                                  <a:pt x="0" y="55690"/>
                                  <a:pt x="15939" y="71628"/>
                                  <a:pt x="35814" y="71628"/>
                                </a:cubicBezTo>
                                <a:cubicBezTo>
                                  <a:pt x="55702" y="71628"/>
                                  <a:pt x="71641" y="55690"/>
                                  <a:pt x="71641" y="35814"/>
                                </a:cubicBezTo>
                                <a:close/>
                              </a:path>
                            </a:pathLst>
                          </a:custGeom>
                          <a:ln w="9550" cap="flat">
                            <a:miter lim="127000"/>
                          </a:ln>
                        </wps:spPr>
                        <wps:style>
                          <a:lnRef idx="1">
                            <a:srgbClr val="000000"/>
                          </a:lnRef>
                          <a:fillRef idx="0">
                            <a:srgbClr val="000000">
                              <a:alpha val="0"/>
                            </a:srgbClr>
                          </a:fillRef>
                          <a:effectRef idx="0">
                            <a:scrgbClr r="0" g="0" b="0"/>
                          </a:effectRef>
                          <a:fontRef idx="none"/>
                        </wps:style>
                        <wps:bodyPr/>
                      </wps:wsp>
                      <wps:wsp>
                        <wps:cNvPr id="13876" name="Shape 13876"/>
                        <wps:cNvSpPr/>
                        <wps:spPr>
                          <a:xfrm>
                            <a:off x="4757052" y="643585"/>
                            <a:ext cx="71641" cy="71628"/>
                          </a:xfrm>
                          <a:custGeom>
                            <a:avLst/>
                            <a:gdLst/>
                            <a:ahLst/>
                            <a:cxnLst/>
                            <a:rect l="0" t="0" r="0" b="0"/>
                            <a:pathLst>
                              <a:path w="71641" h="71628">
                                <a:moveTo>
                                  <a:pt x="71641" y="35814"/>
                                </a:moveTo>
                                <a:cubicBezTo>
                                  <a:pt x="71641" y="15938"/>
                                  <a:pt x="55702" y="0"/>
                                  <a:pt x="35826" y="0"/>
                                </a:cubicBezTo>
                                <a:cubicBezTo>
                                  <a:pt x="15939" y="0"/>
                                  <a:pt x="0" y="15938"/>
                                  <a:pt x="0" y="35814"/>
                                </a:cubicBezTo>
                                <a:cubicBezTo>
                                  <a:pt x="0" y="55690"/>
                                  <a:pt x="15939" y="71628"/>
                                  <a:pt x="35826" y="71628"/>
                                </a:cubicBezTo>
                                <a:cubicBezTo>
                                  <a:pt x="55702" y="71628"/>
                                  <a:pt x="71641" y="55690"/>
                                  <a:pt x="71641" y="35814"/>
                                </a:cubicBezTo>
                                <a:close/>
                              </a:path>
                            </a:pathLst>
                          </a:custGeom>
                          <a:ln w="9550" cap="flat">
                            <a:miter lim="127000"/>
                          </a:ln>
                        </wps:spPr>
                        <wps:style>
                          <a:lnRef idx="1">
                            <a:srgbClr val="CCCCCD"/>
                          </a:lnRef>
                          <a:fillRef idx="0">
                            <a:srgbClr val="000000">
                              <a:alpha val="0"/>
                            </a:srgbClr>
                          </a:fillRef>
                          <a:effectRef idx="0">
                            <a:scrgbClr r="0" g="0" b="0"/>
                          </a:effectRef>
                          <a:fontRef idx="none"/>
                        </wps:style>
                        <wps:bodyPr/>
                      </wps:wsp>
                      <wps:wsp>
                        <wps:cNvPr id="13878" name="Shape 13878"/>
                        <wps:cNvSpPr/>
                        <wps:spPr>
                          <a:xfrm>
                            <a:off x="4077462" y="643585"/>
                            <a:ext cx="71653" cy="71628"/>
                          </a:xfrm>
                          <a:custGeom>
                            <a:avLst/>
                            <a:gdLst/>
                            <a:ahLst/>
                            <a:cxnLst/>
                            <a:rect l="0" t="0" r="0" b="0"/>
                            <a:pathLst>
                              <a:path w="71653" h="71628">
                                <a:moveTo>
                                  <a:pt x="71653" y="35814"/>
                                </a:moveTo>
                                <a:cubicBezTo>
                                  <a:pt x="71653" y="15938"/>
                                  <a:pt x="55715" y="0"/>
                                  <a:pt x="35826" y="0"/>
                                </a:cubicBezTo>
                                <a:cubicBezTo>
                                  <a:pt x="15939" y="0"/>
                                  <a:pt x="0" y="15938"/>
                                  <a:pt x="0" y="35814"/>
                                </a:cubicBezTo>
                                <a:cubicBezTo>
                                  <a:pt x="0" y="55690"/>
                                  <a:pt x="15939" y="71628"/>
                                  <a:pt x="35826" y="71628"/>
                                </a:cubicBezTo>
                                <a:cubicBezTo>
                                  <a:pt x="55715" y="71628"/>
                                  <a:pt x="71653" y="55690"/>
                                  <a:pt x="71653" y="35814"/>
                                </a:cubicBezTo>
                                <a:close/>
                              </a:path>
                            </a:pathLst>
                          </a:custGeom>
                          <a:ln w="9550" cap="flat">
                            <a:miter lim="127000"/>
                          </a:ln>
                        </wps:spPr>
                        <wps:style>
                          <a:lnRef idx="1">
                            <a:srgbClr val="CCCCCD"/>
                          </a:lnRef>
                          <a:fillRef idx="0">
                            <a:srgbClr val="000000">
                              <a:alpha val="0"/>
                            </a:srgbClr>
                          </a:fillRef>
                          <a:effectRef idx="0">
                            <a:scrgbClr r="0" g="0" b="0"/>
                          </a:effectRef>
                          <a:fontRef idx="none"/>
                        </wps:style>
                        <wps:bodyPr/>
                      </wps:wsp>
                      <wps:wsp>
                        <wps:cNvPr id="13879" name="Shape 13879"/>
                        <wps:cNvSpPr/>
                        <wps:spPr>
                          <a:xfrm>
                            <a:off x="2414346" y="0"/>
                            <a:ext cx="0" cy="1358798"/>
                          </a:xfrm>
                          <a:custGeom>
                            <a:avLst/>
                            <a:gdLst/>
                            <a:ahLst/>
                            <a:cxnLst/>
                            <a:rect l="0" t="0" r="0" b="0"/>
                            <a:pathLst>
                              <a:path h="1358798">
                                <a:moveTo>
                                  <a:pt x="0" y="1358798"/>
                                </a:moveTo>
                                <a:lnTo>
                                  <a:pt x="0" y="0"/>
                                </a:lnTo>
                              </a:path>
                            </a:pathLst>
                          </a:custGeom>
                          <a:ln w="19101" cap="flat">
                            <a:miter lim="127000"/>
                          </a:ln>
                        </wps:spPr>
                        <wps:style>
                          <a:lnRef idx="1">
                            <a:srgbClr val="000000"/>
                          </a:lnRef>
                          <a:fillRef idx="0">
                            <a:srgbClr val="000000">
                              <a:alpha val="0"/>
                            </a:srgbClr>
                          </a:fillRef>
                          <a:effectRef idx="0">
                            <a:scrgbClr r="0" g="0" b="0"/>
                          </a:effectRef>
                          <a:fontRef idx="none"/>
                        </wps:style>
                        <wps:bodyPr/>
                      </wps:wsp>
                      <wps:wsp>
                        <wps:cNvPr id="13880" name="Shape 13880"/>
                        <wps:cNvSpPr/>
                        <wps:spPr>
                          <a:xfrm>
                            <a:off x="1451000" y="540322"/>
                            <a:ext cx="588277" cy="118720"/>
                          </a:xfrm>
                          <a:custGeom>
                            <a:avLst/>
                            <a:gdLst/>
                            <a:ahLst/>
                            <a:cxnLst/>
                            <a:rect l="0" t="0" r="0" b="0"/>
                            <a:pathLst>
                              <a:path w="588277" h="118720">
                                <a:moveTo>
                                  <a:pt x="588277" y="118720"/>
                                </a:moveTo>
                                <a:cubicBezTo>
                                  <a:pt x="382600" y="0"/>
                                  <a:pt x="184937" y="0"/>
                                  <a:pt x="0" y="106743"/>
                                </a:cubicBezTo>
                              </a:path>
                            </a:pathLst>
                          </a:custGeom>
                          <a:ln w="9550" cap="flat">
                            <a:miter lim="127000"/>
                          </a:ln>
                        </wps:spPr>
                        <wps:style>
                          <a:lnRef idx="1">
                            <a:srgbClr val="000000"/>
                          </a:lnRef>
                          <a:fillRef idx="0">
                            <a:srgbClr val="000000">
                              <a:alpha val="0"/>
                            </a:srgbClr>
                          </a:fillRef>
                          <a:effectRef idx="0">
                            <a:scrgbClr r="0" g="0" b="0"/>
                          </a:effectRef>
                          <a:fontRef idx="none"/>
                        </wps:style>
                        <wps:bodyPr/>
                      </wps:wsp>
                      <wps:wsp>
                        <wps:cNvPr id="13881" name="Shape 13881"/>
                        <wps:cNvSpPr/>
                        <wps:spPr>
                          <a:xfrm>
                            <a:off x="1434402" y="591363"/>
                            <a:ext cx="81966" cy="65291"/>
                          </a:xfrm>
                          <a:custGeom>
                            <a:avLst/>
                            <a:gdLst/>
                            <a:ahLst/>
                            <a:cxnLst/>
                            <a:rect l="0" t="0" r="0" b="0"/>
                            <a:pathLst>
                              <a:path w="81966" h="65291">
                                <a:moveTo>
                                  <a:pt x="50825" y="0"/>
                                </a:moveTo>
                                <a:cubicBezTo>
                                  <a:pt x="36703" y="33045"/>
                                  <a:pt x="46279" y="49644"/>
                                  <a:pt x="81966" y="53924"/>
                                </a:cubicBezTo>
                                <a:cubicBezTo>
                                  <a:pt x="48679" y="53785"/>
                                  <a:pt x="23152" y="57468"/>
                                  <a:pt x="0" y="65291"/>
                                </a:cubicBezTo>
                                <a:cubicBezTo>
                                  <a:pt x="18352" y="49162"/>
                                  <a:pt x="34303" y="28893"/>
                                  <a:pt x="508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82" name="Shape 13882"/>
                        <wps:cNvSpPr/>
                        <wps:spPr>
                          <a:xfrm>
                            <a:off x="1434402" y="591363"/>
                            <a:ext cx="81966" cy="65291"/>
                          </a:xfrm>
                          <a:custGeom>
                            <a:avLst/>
                            <a:gdLst/>
                            <a:ahLst/>
                            <a:cxnLst/>
                            <a:rect l="0" t="0" r="0" b="0"/>
                            <a:pathLst>
                              <a:path w="81966" h="65291">
                                <a:moveTo>
                                  <a:pt x="0" y="65291"/>
                                </a:moveTo>
                                <a:cubicBezTo>
                                  <a:pt x="23152" y="57468"/>
                                  <a:pt x="48679" y="53785"/>
                                  <a:pt x="81966" y="53924"/>
                                </a:cubicBezTo>
                                <a:cubicBezTo>
                                  <a:pt x="46279" y="49644"/>
                                  <a:pt x="36703" y="33045"/>
                                  <a:pt x="50825" y="0"/>
                                </a:cubicBezTo>
                                <a:cubicBezTo>
                                  <a:pt x="34303" y="28893"/>
                                  <a:pt x="18352" y="49162"/>
                                  <a:pt x="0" y="65291"/>
                                </a:cubicBezTo>
                                <a:close/>
                              </a:path>
                            </a:pathLst>
                          </a:custGeom>
                          <a:ln w="9589" cap="flat">
                            <a:round/>
                          </a:ln>
                        </wps:spPr>
                        <wps:style>
                          <a:lnRef idx="1">
                            <a:srgbClr val="000000"/>
                          </a:lnRef>
                          <a:fillRef idx="0">
                            <a:srgbClr val="000000">
                              <a:alpha val="0"/>
                            </a:srgbClr>
                          </a:fillRef>
                          <a:effectRef idx="0">
                            <a:scrgbClr r="0" g="0" b="0"/>
                          </a:effectRef>
                          <a:fontRef idx="none"/>
                        </wps:style>
                        <wps:bodyPr/>
                      </wps:wsp>
                      <wps:wsp>
                        <wps:cNvPr id="13883" name="Rectangle 13883"/>
                        <wps:cNvSpPr/>
                        <wps:spPr>
                          <a:xfrm>
                            <a:off x="1539759" y="227445"/>
                            <a:ext cx="92788" cy="143746"/>
                          </a:xfrm>
                          <a:prstGeom prst="rect">
                            <a:avLst/>
                          </a:prstGeom>
                          <a:ln>
                            <a:noFill/>
                          </a:ln>
                        </wps:spPr>
                        <wps:txbx>
                          <w:txbxContent>
                            <w:p w:rsidR="00067628" w:rsidRDefault="00EE565F">
                              <w:pPr>
                                <w:spacing w:after="0" w:line="276" w:lineRule="auto"/>
                                <w:ind w:left="0" w:right="0" w:firstLine="0"/>
                              </w:pPr>
                              <w:r>
                                <w:rPr>
                                  <w:sz w:val="17"/>
                                </w:rPr>
                                <w:t>A</w:t>
                              </w:r>
                            </w:p>
                          </w:txbxContent>
                        </wps:txbx>
                        <wps:bodyPr horzOverflow="overflow" vert="horz" lIns="0" tIns="0" rIns="0" bIns="0" rtlCol="0">
                          <a:noAutofit/>
                        </wps:bodyPr>
                      </wps:wsp>
                      <wps:wsp>
                        <wps:cNvPr id="13884" name="Rectangle 13884"/>
                        <wps:cNvSpPr/>
                        <wps:spPr>
                          <a:xfrm>
                            <a:off x="1609525" y="227445"/>
                            <a:ext cx="425947" cy="143746"/>
                          </a:xfrm>
                          <a:prstGeom prst="rect">
                            <a:avLst/>
                          </a:prstGeom>
                          <a:ln>
                            <a:noFill/>
                          </a:ln>
                        </wps:spPr>
                        <wps:txbx>
                          <w:txbxContent>
                            <w:p w:rsidR="00067628" w:rsidRDefault="00EE565F">
                              <w:pPr>
                                <w:spacing w:after="0" w:line="276" w:lineRule="auto"/>
                                <w:ind w:left="0" w:right="0" w:firstLine="0"/>
                              </w:pPr>
                              <w:r>
                                <w:rPr>
                                  <w:sz w:val="17"/>
                                </w:rPr>
                                <w:t>ssume</w:t>
                              </w:r>
                            </w:p>
                          </w:txbxContent>
                        </wps:txbx>
                        <wps:bodyPr horzOverflow="overflow" vert="horz" lIns="0" tIns="0" rIns="0" bIns="0" rtlCol="0">
                          <a:noAutofit/>
                        </wps:bodyPr>
                      </wps:wsp>
                      <wps:wsp>
                        <wps:cNvPr id="13885" name="Shape 13885"/>
                        <wps:cNvSpPr/>
                        <wps:spPr>
                          <a:xfrm>
                            <a:off x="1430249" y="699770"/>
                            <a:ext cx="588277" cy="118720"/>
                          </a:xfrm>
                          <a:custGeom>
                            <a:avLst/>
                            <a:gdLst/>
                            <a:ahLst/>
                            <a:cxnLst/>
                            <a:rect l="0" t="0" r="0" b="0"/>
                            <a:pathLst>
                              <a:path w="588277" h="118720">
                                <a:moveTo>
                                  <a:pt x="0" y="0"/>
                                </a:moveTo>
                                <a:cubicBezTo>
                                  <a:pt x="205689" y="118720"/>
                                  <a:pt x="403339" y="118720"/>
                                  <a:pt x="588277" y="11976"/>
                                </a:cubicBezTo>
                              </a:path>
                            </a:pathLst>
                          </a:custGeom>
                          <a:ln w="9550" cap="flat">
                            <a:miter lim="127000"/>
                          </a:ln>
                        </wps:spPr>
                        <wps:style>
                          <a:lnRef idx="1">
                            <a:srgbClr val="000000"/>
                          </a:lnRef>
                          <a:fillRef idx="0">
                            <a:srgbClr val="000000">
                              <a:alpha val="0"/>
                            </a:srgbClr>
                          </a:fillRef>
                          <a:effectRef idx="0">
                            <a:scrgbClr r="0" g="0" b="0"/>
                          </a:effectRef>
                          <a:fontRef idx="none"/>
                        </wps:style>
                        <wps:bodyPr/>
                      </wps:wsp>
                      <wps:wsp>
                        <wps:cNvPr id="13886" name="Shape 13886"/>
                        <wps:cNvSpPr/>
                        <wps:spPr>
                          <a:xfrm>
                            <a:off x="1953158" y="702158"/>
                            <a:ext cx="81966" cy="65291"/>
                          </a:xfrm>
                          <a:custGeom>
                            <a:avLst/>
                            <a:gdLst/>
                            <a:ahLst/>
                            <a:cxnLst/>
                            <a:rect l="0" t="0" r="0" b="0"/>
                            <a:pathLst>
                              <a:path w="81966" h="65291">
                                <a:moveTo>
                                  <a:pt x="81966" y="0"/>
                                </a:moveTo>
                                <a:cubicBezTo>
                                  <a:pt x="63614" y="16129"/>
                                  <a:pt x="47663" y="36398"/>
                                  <a:pt x="31140" y="65291"/>
                                </a:cubicBezTo>
                                <a:cubicBezTo>
                                  <a:pt x="45263" y="32245"/>
                                  <a:pt x="35674" y="15646"/>
                                  <a:pt x="0" y="11367"/>
                                </a:cubicBezTo>
                                <a:cubicBezTo>
                                  <a:pt x="33274" y="11506"/>
                                  <a:pt x="58814" y="7823"/>
                                  <a:pt x="819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87" name="Shape 13887"/>
                        <wps:cNvSpPr/>
                        <wps:spPr>
                          <a:xfrm>
                            <a:off x="1953158" y="702158"/>
                            <a:ext cx="81966" cy="65291"/>
                          </a:xfrm>
                          <a:custGeom>
                            <a:avLst/>
                            <a:gdLst/>
                            <a:ahLst/>
                            <a:cxnLst/>
                            <a:rect l="0" t="0" r="0" b="0"/>
                            <a:pathLst>
                              <a:path w="81966" h="65291">
                                <a:moveTo>
                                  <a:pt x="81966" y="0"/>
                                </a:moveTo>
                                <a:cubicBezTo>
                                  <a:pt x="58814" y="7823"/>
                                  <a:pt x="33274" y="11506"/>
                                  <a:pt x="0" y="11367"/>
                                </a:cubicBezTo>
                                <a:cubicBezTo>
                                  <a:pt x="35674" y="15646"/>
                                  <a:pt x="45263" y="32245"/>
                                  <a:pt x="31140" y="65291"/>
                                </a:cubicBezTo>
                                <a:cubicBezTo>
                                  <a:pt x="47663" y="36398"/>
                                  <a:pt x="63614" y="16129"/>
                                  <a:pt x="81966" y="0"/>
                                </a:cubicBezTo>
                                <a:close/>
                              </a:path>
                            </a:pathLst>
                          </a:custGeom>
                          <a:ln w="9589" cap="flat">
                            <a:round/>
                          </a:ln>
                        </wps:spPr>
                        <wps:style>
                          <a:lnRef idx="1">
                            <a:srgbClr val="000000"/>
                          </a:lnRef>
                          <a:fillRef idx="0">
                            <a:srgbClr val="000000">
                              <a:alpha val="0"/>
                            </a:srgbClr>
                          </a:fillRef>
                          <a:effectRef idx="0">
                            <a:scrgbClr r="0" g="0" b="0"/>
                          </a:effectRef>
                          <a:fontRef idx="none"/>
                        </wps:style>
                        <wps:bodyPr/>
                      </wps:wsp>
                      <wps:wsp>
                        <wps:cNvPr id="13888" name="Rectangle 13888"/>
                        <wps:cNvSpPr/>
                        <wps:spPr>
                          <a:xfrm>
                            <a:off x="1542446" y="1073415"/>
                            <a:ext cx="511574" cy="143746"/>
                          </a:xfrm>
                          <a:prstGeom prst="rect">
                            <a:avLst/>
                          </a:prstGeom>
                          <a:ln>
                            <a:noFill/>
                          </a:ln>
                        </wps:spPr>
                        <wps:txbx>
                          <w:txbxContent>
                            <w:p w:rsidR="00067628" w:rsidRDefault="00EE565F">
                              <w:pPr>
                                <w:spacing w:after="0" w:line="276" w:lineRule="auto"/>
                                <w:ind w:left="0" w:right="0" w:firstLine="0"/>
                              </w:pPr>
                              <w:r>
                                <w:rPr>
                                  <w:sz w:val="17"/>
                                </w:rPr>
                                <w:t>Deduce</w:t>
                              </w:r>
                            </w:p>
                          </w:txbxContent>
                        </wps:txbx>
                        <wps:bodyPr horzOverflow="overflow" vert="horz" lIns="0" tIns="0" rIns="0" bIns="0" rtlCol="0">
                          <a:noAutofit/>
                        </wps:bodyPr>
                      </wps:wsp>
                      <wps:wsp>
                        <wps:cNvPr id="13889" name="Shape 13889"/>
                        <wps:cNvSpPr/>
                        <wps:spPr>
                          <a:xfrm>
                            <a:off x="2789416" y="540322"/>
                            <a:ext cx="588264" cy="118720"/>
                          </a:xfrm>
                          <a:custGeom>
                            <a:avLst/>
                            <a:gdLst/>
                            <a:ahLst/>
                            <a:cxnLst/>
                            <a:rect l="0" t="0" r="0" b="0"/>
                            <a:pathLst>
                              <a:path w="588264" h="118720">
                                <a:moveTo>
                                  <a:pt x="0" y="118720"/>
                                </a:moveTo>
                                <a:cubicBezTo>
                                  <a:pt x="205677" y="0"/>
                                  <a:pt x="403339" y="0"/>
                                  <a:pt x="588264" y="106743"/>
                                </a:cubicBezTo>
                              </a:path>
                            </a:pathLst>
                          </a:custGeom>
                          <a:ln w="9550" cap="flat">
                            <a:miter lim="127000"/>
                          </a:ln>
                        </wps:spPr>
                        <wps:style>
                          <a:lnRef idx="1">
                            <a:srgbClr val="000000"/>
                          </a:lnRef>
                          <a:fillRef idx="0">
                            <a:srgbClr val="000000">
                              <a:alpha val="0"/>
                            </a:srgbClr>
                          </a:fillRef>
                          <a:effectRef idx="0">
                            <a:scrgbClr r="0" g="0" b="0"/>
                          </a:effectRef>
                          <a:fontRef idx="none"/>
                        </wps:style>
                        <wps:bodyPr/>
                      </wps:wsp>
                      <wps:wsp>
                        <wps:cNvPr id="13890" name="Shape 13890"/>
                        <wps:cNvSpPr/>
                        <wps:spPr>
                          <a:xfrm>
                            <a:off x="3312312" y="591363"/>
                            <a:ext cx="81966" cy="65291"/>
                          </a:xfrm>
                          <a:custGeom>
                            <a:avLst/>
                            <a:gdLst/>
                            <a:ahLst/>
                            <a:cxnLst/>
                            <a:rect l="0" t="0" r="0" b="0"/>
                            <a:pathLst>
                              <a:path w="81966" h="65291">
                                <a:moveTo>
                                  <a:pt x="31140" y="0"/>
                                </a:moveTo>
                                <a:cubicBezTo>
                                  <a:pt x="47663" y="28893"/>
                                  <a:pt x="63614" y="49162"/>
                                  <a:pt x="81966" y="65291"/>
                                </a:cubicBezTo>
                                <a:cubicBezTo>
                                  <a:pt x="58814" y="57468"/>
                                  <a:pt x="33287" y="53785"/>
                                  <a:pt x="0" y="53924"/>
                                </a:cubicBezTo>
                                <a:cubicBezTo>
                                  <a:pt x="35687" y="49644"/>
                                  <a:pt x="45263" y="33045"/>
                                  <a:pt x="311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91" name="Shape 13891"/>
                        <wps:cNvSpPr/>
                        <wps:spPr>
                          <a:xfrm>
                            <a:off x="3312312" y="591363"/>
                            <a:ext cx="81966" cy="65291"/>
                          </a:xfrm>
                          <a:custGeom>
                            <a:avLst/>
                            <a:gdLst/>
                            <a:ahLst/>
                            <a:cxnLst/>
                            <a:rect l="0" t="0" r="0" b="0"/>
                            <a:pathLst>
                              <a:path w="81966" h="65291">
                                <a:moveTo>
                                  <a:pt x="81966" y="65291"/>
                                </a:moveTo>
                                <a:cubicBezTo>
                                  <a:pt x="63614" y="49162"/>
                                  <a:pt x="47663" y="28893"/>
                                  <a:pt x="31140" y="0"/>
                                </a:cubicBezTo>
                                <a:cubicBezTo>
                                  <a:pt x="45263" y="33045"/>
                                  <a:pt x="35687" y="49644"/>
                                  <a:pt x="0" y="53924"/>
                                </a:cubicBezTo>
                                <a:cubicBezTo>
                                  <a:pt x="33287" y="53785"/>
                                  <a:pt x="58814" y="57468"/>
                                  <a:pt x="81966" y="65291"/>
                                </a:cubicBezTo>
                                <a:close/>
                              </a:path>
                            </a:pathLst>
                          </a:custGeom>
                          <a:ln w="9589" cap="flat">
                            <a:round/>
                          </a:ln>
                        </wps:spPr>
                        <wps:style>
                          <a:lnRef idx="1">
                            <a:srgbClr val="000000"/>
                          </a:lnRef>
                          <a:fillRef idx="0">
                            <a:srgbClr val="000000">
                              <a:alpha val="0"/>
                            </a:srgbClr>
                          </a:fillRef>
                          <a:effectRef idx="0">
                            <a:scrgbClr r="0" g="0" b="0"/>
                          </a:effectRef>
                          <a:fontRef idx="none"/>
                        </wps:style>
                        <wps:bodyPr/>
                      </wps:wsp>
                      <wps:wsp>
                        <wps:cNvPr id="13892" name="Rectangle 13892"/>
                        <wps:cNvSpPr/>
                        <wps:spPr>
                          <a:xfrm>
                            <a:off x="2875263" y="227445"/>
                            <a:ext cx="581713" cy="143746"/>
                          </a:xfrm>
                          <a:prstGeom prst="rect">
                            <a:avLst/>
                          </a:prstGeom>
                          <a:ln>
                            <a:noFill/>
                          </a:ln>
                        </wps:spPr>
                        <wps:txbx>
                          <w:txbxContent>
                            <w:p w:rsidR="00067628" w:rsidRDefault="00EE565F">
                              <w:pPr>
                                <w:spacing w:after="0" w:line="276" w:lineRule="auto"/>
                                <w:ind w:left="0" w:right="0" w:firstLine="0"/>
                              </w:pPr>
                              <w:r>
                                <w:rPr>
                                  <w:sz w:val="17"/>
                                </w:rPr>
                                <w:t>Delegate</w:t>
                              </w:r>
                            </w:p>
                          </w:txbxContent>
                        </wps:txbx>
                        <wps:bodyPr horzOverflow="overflow" vert="horz" lIns="0" tIns="0" rIns="0" bIns="0" rtlCol="0">
                          <a:noAutofit/>
                        </wps:bodyPr>
                      </wps:wsp>
                      <wps:wsp>
                        <wps:cNvPr id="13893" name="Shape 13893"/>
                        <wps:cNvSpPr/>
                        <wps:spPr>
                          <a:xfrm>
                            <a:off x="2810167" y="699770"/>
                            <a:ext cx="588277" cy="118720"/>
                          </a:xfrm>
                          <a:custGeom>
                            <a:avLst/>
                            <a:gdLst/>
                            <a:ahLst/>
                            <a:cxnLst/>
                            <a:rect l="0" t="0" r="0" b="0"/>
                            <a:pathLst>
                              <a:path w="588277" h="118720">
                                <a:moveTo>
                                  <a:pt x="588277" y="0"/>
                                </a:moveTo>
                                <a:cubicBezTo>
                                  <a:pt x="382588" y="118720"/>
                                  <a:pt x="184938" y="118720"/>
                                  <a:pt x="0" y="11976"/>
                                </a:cubicBezTo>
                              </a:path>
                            </a:pathLst>
                          </a:custGeom>
                          <a:ln w="9550" cap="flat">
                            <a:miter lim="127000"/>
                          </a:ln>
                        </wps:spPr>
                        <wps:style>
                          <a:lnRef idx="1">
                            <a:srgbClr val="000000"/>
                          </a:lnRef>
                          <a:fillRef idx="0">
                            <a:srgbClr val="000000">
                              <a:alpha val="0"/>
                            </a:srgbClr>
                          </a:fillRef>
                          <a:effectRef idx="0">
                            <a:scrgbClr r="0" g="0" b="0"/>
                          </a:effectRef>
                          <a:fontRef idx="none"/>
                        </wps:style>
                        <wps:bodyPr/>
                      </wps:wsp>
                      <wps:wsp>
                        <wps:cNvPr id="13894" name="Shape 13894"/>
                        <wps:cNvSpPr/>
                        <wps:spPr>
                          <a:xfrm>
                            <a:off x="2793556" y="702158"/>
                            <a:ext cx="81966" cy="65291"/>
                          </a:xfrm>
                          <a:custGeom>
                            <a:avLst/>
                            <a:gdLst/>
                            <a:ahLst/>
                            <a:cxnLst/>
                            <a:rect l="0" t="0" r="0" b="0"/>
                            <a:pathLst>
                              <a:path w="81966" h="65291">
                                <a:moveTo>
                                  <a:pt x="0" y="0"/>
                                </a:moveTo>
                                <a:cubicBezTo>
                                  <a:pt x="23152" y="7823"/>
                                  <a:pt x="48692" y="11506"/>
                                  <a:pt x="81966" y="11367"/>
                                </a:cubicBezTo>
                                <a:cubicBezTo>
                                  <a:pt x="46291" y="15646"/>
                                  <a:pt x="36703" y="32245"/>
                                  <a:pt x="50826" y="65291"/>
                                </a:cubicBezTo>
                                <a:cubicBezTo>
                                  <a:pt x="34303" y="36398"/>
                                  <a:pt x="18352" y="16129"/>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95" name="Shape 13895"/>
                        <wps:cNvSpPr/>
                        <wps:spPr>
                          <a:xfrm>
                            <a:off x="2793556" y="702158"/>
                            <a:ext cx="81966" cy="65291"/>
                          </a:xfrm>
                          <a:custGeom>
                            <a:avLst/>
                            <a:gdLst/>
                            <a:ahLst/>
                            <a:cxnLst/>
                            <a:rect l="0" t="0" r="0" b="0"/>
                            <a:pathLst>
                              <a:path w="81966" h="65291">
                                <a:moveTo>
                                  <a:pt x="0" y="0"/>
                                </a:moveTo>
                                <a:cubicBezTo>
                                  <a:pt x="18352" y="16129"/>
                                  <a:pt x="34303" y="36398"/>
                                  <a:pt x="50826" y="65291"/>
                                </a:cubicBezTo>
                                <a:cubicBezTo>
                                  <a:pt x="36703" y="32245"/>
                                  <a:pt x="46291" y="15646"/>
                                  <a:pt x="81966" y="11367"/>
                                </a:cubicBezTo>
                                <a:cubicBezTo>
                                  <a:pt x="48692" y="11506"/>
                                  <a:pt x="23152" y="7823"/>
                                  <a:pt x="0" y="0"/>
                                </a:cubicBezTo>
                                <a:close/>
                              </a:path>
                            </a:pathLst>
                          </a:custGeom>
                          <a:ln w="9589" cap="flat">
                            <a:round/>
                          </a:ln>
                        </wps:spPr>
                        <wps:style>
                          <a:lnRef idx="1">
                            <a:srgbClr val="000000"/>
                          </a:lnRef>
                          <a:fillRef idx="0">
                            <a:srgbClr val="000000">
                              <a:alpha val="0"/>
                            </a:srgbClr>
                          </a:fillRef>
                          <a:effectRef idx="0">
                            <a:scrgbClr r="0" g="0" b="0"/>
                          </a:effectRef>
                          <a:fontRef idx="none"/>
                        </wps:style>
                        <wps:bodyPr/>
                      </wps:wsp>
                      <wps:wsp>
                        <wps:cNvPr id="13896" name="Rectangle 13896"/>
                        <wps:cNvSpPr/>
                        <wps:spPr>
                          <a:xfrm>
                            <a:off x="2920333" y="1073415"/>
                            <a:ext cx="88550" cy="143746"/>
                          </a:xfrm>
                          <a:prstGeom prst="rect">
                            <a:avLst/>
                          </a:prstGeom>
                          <a:ln>
                            <a:noFill/>
                          </a:ln>
                        </wps:spPr>
                        <wps:txbx>
                          <w:txbxContent>
                            <w:p w:rsidR="00067628" w:rsidRDefault="00EE565F">
                              <w:pPr>
                                <w:spacing w:after="0" w:line="276" w:lineRule="auto"/>
                                <w:ind w:left="0" w:right="0" w:firstLine="0"/>
                              </w:pPr>
                              <w:r>
                                <w:rPr>
                                  <w:sz w:val="17"/>
                                </w:rPr>
                                <w:t>E</w:t>
                              </w:r>
                            </w:p>
                          </w:txbxContent>
                        </wps:txbx>
                        <wps:bodyPr horzOverflow="overflow" vert="horz" lIns="0" tIns="0" rIns="0" bIns="0" rtlCol="0">
                          <a:noAutofit/>
                        </wps:bodyPr>
                      </wps:wsp>
                      <wps:wsp>
                        <wps:cNvPr id="13897" name="Rectangle 13897"/>
                        <wps:cNvSpPr/>
                        <wps:spPr>
                          <a:xfrm>
                            <a:off x="2986254" y="1073415"/>
                            <a:ext cx="71016" cy="143746"/>
                          </a:xfrm>
                          <a:prstGeom prst="rect">
                            <a:avLst/>
                          </a:prstGeom>
                          <a:ln>
                            <a:noFill/>
                          </a:ln>
                        </wps:spPr>
                        <wps:txbx>
                          <w:txbxContent>
                            <w:p w:rsidR="00067628" w:rsidRDefault="00EE565F">
                              <w:pPr>
                                <w:spacing w:after="0" w:line="276" w:lineRule="auto"/>
                                <w:ind w:left="0" w:right="0" w:firstLine="0"/>
                              </w:pPr>
                              <w:r>
                                <w:rPr>
                                  <w:sz w:val="17"/>
                                </w:rPr>
                                <w:t>x</w:t>
                              </w:r>
                            </w:p>
                          </w:txbxContent>
                        </wps:txbx>
                        <wps:bodyPr horzOverflow="overflow" vert="horz" lIns="0" tIns="0" rIns="0" bIns="0" rtlCol="0">
                          <a:noAutofit/>
                        </wps:bodyPr>
                      </wps:wsp>
                      <wps:wsp>
                        <wps:cNvPr id="13898" name="Rectangle 13898"/>
                        <wps:cNvSpPr/>
                        <wps:spPr>
                          <a:xfrm>
                            <a:off x="3039649" y="1073415"/>
                            <a:ext cx="303073" cy="143746"/>
                          </a:xfrm>
                          <a:prstGeom prst="rect">
                            <a:avLst/>
                          </a:prstGeom>
                          <a:ln>
                            <a:noFill/>
                          </a:ln>
                        </wps:spPr>
                        <wps:txbx>
                          <w:txbxContent>
                            <w:p w:rsidR="00067628" w:rsidRDefault="00EE565F">
                              <w:pPr>
                                <w:spacing w:after="0" w:line="276" w:lineRule="auto"/>
                                <w:ind w:left="0" w:right="0" w:firstLine="0"/>
                              </w:pPr>
                              <w:r>
                                <w:rPr>
                                  <w:sz w:val="17"/>
                                </w:rPr>
                                <w:t>tend</w:t>
                              </w:r>
                            </w:p>
                          </w:txbxContent>
                        </wps:txbx>
                        <wps:bodyPr horzOverflow="overflow" vert="horz" lIns="0" tIns="0" rIns="0" bIns="0" rtlCol="0">
                          <a:noAutofit/>
                        </wps:bodyPr>
                      </wps:wsp>
                      <wps:wsp>
                        <wps:cNvPr id="13899" name="Shape 13899"/>
                        <wps:cNvSpPr/>
                        <wps:spPr>
                          <a:xfrm>
                            <a:off x="71095" y="699770"/>
                            <a:ext cx="588277" cy="118720"/>
                          </a:xfrm>
                          <a:custGeom>
                            <a:avLst/>
                            <a:gdLst/>
                            <a:ahLst/>
                            <a:cxnLst/>
                            <a:rect l="0" t="0" r="0" b="0"/>
                            <a:pathLst>
                              <a:path w="588277" h="118720">
                                <a:moveTo>
                                  <a:pt x="0" y="0"/>
                                </a:moveTo>
                                <a:cubicBezTo>
                                  <a:pt x="205677" y="118720"/>
                                  <a:pt x="403339" y="118720"/>
                                  <a:pt x="588277" y="11976"/>
                                </a:cubicBezTo>
                              </a:path>
                            </a:pathLst>
                          </a:custGeom>
                          <a:ln w="9550" cap="flat">
                            <a:miter lim="127000"/>
                          </a:ln>
                        </wps:spPr>
                        <wps:style>
                          <a:lnRef idx="1">
                            <a:srgbClr val="CCCCCD"/>
                          </a:lnRef>
                          <a:fillRef idx="0">
                            <a:srgbClr val="000000">
                              <a:alpha val="0"/>
                            </a:srgbClr>
                          </a:fillRef>
                          <a:effectRef idx="0">
                            <a:scrgbClr r="0" g="0" b="0"/>
                          </a:effectRef>
                          <a:fontRef idx="none"/>
                        </wps:style>
                        <wps:bodyPr/>
                      </wps:wsp>
                      <wps:wsp>
                        <wps:cNvPr id="13900" name="Shape 13900"/>
                        <wps:cNvSpPr/>
                        <wps:spPr>
                          <a:xfrm>
                            <a:off x="593992" y="702158"/>
                            <a:ext cx="81979" cy="65291"/>
                          </a:xfrm>
                          <a:custGeom>
                            <a:avLst/>
                            <a:gdLst/>
                            <a:ahLst/>
                            <a:cxnLst/>
                            <a:rect l="0" t="0" r="0" b="0"/>
                            <a:pathLst>
                              <a:path w="81979" h="65291">
                                <a:moveTo>
                                  <a:pt x="81979" y="0"/>
                                </a:moveTo>
                                <a:cubicBezTo>
                                  <a:pt x="63627" y="16129"/>
                                  <a:pt x="47663" y="36398"/>
                                  <a:pt x="31153" y="65291"/>
                                </a:cubicBezTo>
                                <a:cubicBezTo>
                                  <a:pt x="45276" y="32245"/>
                                  <a:pt x="35687" y="15646"/>
                                  <a:pt x="0" y="11367"/>
                                </a:cubicBezTo>
                                <a:cubicBezTo>
                                  <a:pt x="33287" y="11506"/>
                                  <a:pt x="58839" y="7823"/>
                                  <a:pt x="81979" y="0"/>
                                </a:cubicBezTo>
                                <a:close/>
                              </a:path>
                            </a:pathLst>
                          </a:custGeom>
                          <a:ln w="0" cap="flat">
                            <a:miter lim="127000"/>
                          </a:ln>
                        </wps:spPr>
                        <wps:style>
                          <a:lnRef idx="0">
                            <a:srgbClr val="000000">
                              <a:alpha val="0"/>
                            </a:srgbClr>
                          </a:lnRef>
                          <a:fillRef idx="1">
                            <a:srgbClr val="CCCCCD"/>
                          </a:fillRef>
                          <a:effectRef idx="0">
                            <a:scrgbClr r="0" g="0" b="0"/>
                          </a:effectRef>
                          <a:fontRef idx="none"/>
                        </wps:style>
                        <wps:bodyPr/>
                      </wps:wsp>
                      <wps:wsp>
                        <wps:cNvPr id="13901" name="Shape 13901"/>
                        <wps:cNvSpPr/>
                        <wps:spPr>
                          <a:xfrm>
                            <a:off x="593992" y="702158"/>
                            <a:ext cx="81979" cy="65291"/>
                          </a:xfrm>
                          <a:custGeom>
                            <a:avLst/>
                            <a:gdLst/>
                            <a:ahLst/>
                            <a:cxnLst/>
                            <a:rect l="0" t="0" r="0" b="0"/>
                            <a:pathLst>
                              <a:path w="81979" h="65291">
                                <a:moveTo>
                                  <a:pt x="81979" y="0"/>
                                </a:moveTo>
                                <a:cubicBezTo>
                                  <a:pt x="58826" y="7823"/>
                                  <a:pt x="33287" y="11506"/>
                                  <a:pt x="0" y="11367"/>
                                </a:cubicBezTo>
                                <a:cubicBezTo>
                                  <a:pt x="35687" y="15646"/>
                                  <a:pt x="45276" y="32245"/>
                                  <a:pt x="31153" y="65291"/>
                                </a:cubicBezTo>
                                <a:cubicBezTo>
                                  <a:pt x="47663" y="36398"/>
                                  <a:pt x="63627" y="16129"/>
                                  <a:pt x="81979" y="0"/>
                                </a:cubicBezTo>
                                <a:close/>
                              </a:path>
                            </a:pathLst>
                          </a:custGeom>
                          <a:ln w="9589" cap="flat">
                            <a:round/>
                          </a:ln>
                        </wps:spPr>
                        <wps:style>
                          <a:lnRef idx="1">
                            <a:srgbClr val="CCCCCD"/>
                          </a:lnRef>
                          <a:fillRef idx="0">
                            <a:srgbClr val="000000">
                              <a:alpha val="0"/>
                            </a:srgbClr>
                          </a:fillRef>
                          <a:effectRef idx="0">
                            <a:scrgbClr r="0" g="0" b="0"/>
                          </a:effectRef>
                          <a:fontRef idx="none"/>
                        </wps:style>
                        <wps:bodyPr/>
                      </wps:wsp>
                      <wps:wsp>
                        <wps:cNvPr id="13902" name="Shape 13902"/>
                        <wps:cNvSpPr/>
                        <wps:spPr>
                          <a:xfrm>
                            <a:off x="91846" y="540322"/>
                            <a:ext cx="588277" cy="118720"/>
                          </a:xfrm>
                          <a:custGeom>
                            <a:avLst/>
                            <a:gdLst/>
                            <a:ahLst/>
                            <a:cxnLst/>
                            <a:rect l="0" t="0" r="0" b="0"/>
                            <a:pathLst>
                              <a:path w="588277" h="118720">
                                <a:moveTo>
                                  <a:pt x="588277" y="118720"/>
                                </a:moveTo>
                                <a:cubicBezTo>
                                  <a:pt x="382600" y="0"/>
                                  <a:pt x="184937" y="0"/>
                                  <a:pt x="0" y="106743"/>
                                </a:cubicBezTo>
                              </a:path>
                            </a:pathLst>
                          </a:custGeom>
                          <a:ln w="9550" cap="flat">
                            <a:miter lim="127000"/>
                          </a:ln>
                        </wps:spPr>
                        <wps:style>
                          <a:lnRef idx="1">
                            <a:srgbClr val="CCCCCD"/>
                          </a:lnRef>
                          <a:fillRef idx="0">
                            <a:srgbClr val="000000">
                              <a:alpha val="0"/>
                            </a:srgbClr>
                          </a:fillRef>
                          <a:effectRef idx="0">
                            <a:scrgbClr r="0" g="0" b="0"/>
                          </a:effectRef>
                          <a:fontRef idx="none"/>
                        </wps:style>
                        <wps:bodyPr/>
                      </wps:wsp>
                      <wps:wsp>
                        <wps:cNvPr id="13903" name="Shape 13903"/>
                        <wps:cNvSpPr/>
                        <wps:spPr>
                          <a:xfrm>
                            <a:off x="75247" y="591363"/>
                            <a:ext cx="81979" cy="65291"/>
                          </a:xfrm>
                          <a:custGeom>
                            <a:avLst/>
                            <a:gdLst/>
                            <a:ahLst/>
                            <a:cxnLst/>
                            <a:rect l="0" t="0" r="0" b="0"/>
                            <a:pathLst>
                              <a:path w="81979" h="65291">
                                <a:moveTo>
                                  <a:pt x="50825" y="0"/>
                                </a:moveTo>
                                <a:cubicBezTo>
                                  <a:pt x="36716" y="33045"/>
                                  <a:pt x="46291" y="49644"/>
                                  <a:pt x="81979" y="53924"/>
                                </a:cubicBezTo>
                                <a:cubicBezTo>
                                  <a:pt x="48692" y="53785"/>
                                  <a:pt x="23152" y="57468"/>
                                  <a:pt x="0" y="65291"/>
                                </a:cubicBezTo>
                                <a:cubicBezTo>
                                  <a:pt x="18364" y="49162"/>
                                  <a:pt x="34315" y="28893"/>
                                  <a:pt x="50825" y="0"/>
                                </a:cubicBezTo>
                                <a:close/>
                              </a:path>
                            </a:pathLst>
                          </a:custGeom>
                          <a:ln w="0" cap="flat">
                            <a:miter lim="127000"/>
                          </a:ln>
                        </wps:spPr>
                        <wps:style>
                          <a:lnRef idx="0">
                            <a:srgbClr val="000000">
                              <a:alpha val="0"/>
                            </a:srgbClr>
                          </a:lnRef>
                          <a:fillRef idx="1">
                            <a:srgbClr val="CCCCCD"/>
                          </a:fillRef>
                          <a:effectRef idx="0">
                            <a:scrgbClr r="0" g="0" b="0"/>
                          </a:effectRef>
                          <a:fontRef idx="none"/>
                        </wps:style>
                        <wps:bodyPr/>
                      </wps:wsp>
                      <wps:wsp>
                        <wps:cNvPr id="13904" name="Shape 13904"/>
                        <wps:cNvSpPr/>
                        <wps:spPr>
                          <a:xfrm>
                            <a:off x="75247" y="591363"/>
                            <a:ext cx="81979" cy="65291"/>
                          </a:xfrm>
                          <a:custGeom>
                            <a:avLst/>
                            <a:gdLst/>
                            <a:ahLst/>
                            <a:cxnLst/>
                            <a:rect l="0" t="0" r="0" b="0"/>
                            <a:pathLst>
                              <a:path w="81979" h="65291">
                                <a:moveTo>
                                  <a:pt x="0" y="65291"/>
                                </a:moveTo>
                                <a:cubicBezTo>
                                  <a:pt x="23152" y="57468"/>
                                  <a:pt x="48692" y="53785"/>
                                  <a:pt x="81979" y="53924"/>
                                </a:cubicBezTo>
                                <a:cubicBezTo>
                                  <a:pt x="46291" y="49644"/>
                                  <a:pt x="36716" y="33045"/>
                                  <a:pt x="50825" y="0"/>
                                </a:cubicBezTo>
                                <a:cubicBezTo>
                                  <a:pt x="34315" y="28893"/>
                                  <a:pt x="18364" y="49162"/>
                                  <a:pt x="0" y="65291"/>
                                </a:cubicBezTo>
                                <a:close/>
                              </a:path>
                            </a:pathLst>
                          </a:custGeom>
                          <a:ln w="9589" cap="flat">
                            <a:round/>
                          </a:ln>
                        </wps:spPr>
                        <wps:style>
                          <a:lnRef idx="1">
                            <a:srgbClr val="CCCCCD"/>
                          </a:lnRef>
                          <a:fillRef idx="0">
                            <a:srgbClr val="000000">
                              <a:alpha val="0"/>
                            </a:srgbClr>
                          </a:fillRef>
                          <a:effectRef idx="0">
                            <a:scrgbClr r="0" g="0" b="0"/>
                          </a:effectRef>
                          <a:fontRef idx="none"/>
                        </wps:style>
                        <wps:bodyPr/>
                      </wps:wsp>
                      <wps:wsp>
                        <wps:cNvPr id="13905" name="Shape 13905"/>
                        <wps:cNvSpPr/>
                        <wps:spPr>
                          <a:xfrm>
                            <a:off x="750672" y="699770"/>
                            <a:ext cx="588277" cy="118720"/>
                          </a:xfrm>
                          <a:custGeom>
                            <a:avLst/>
                            <a:gdLst/>
                            <a:ahLst/>
                            <a:cxnLst/>
                            <a:rect l="0" t="0" r="0" b="0"/>
                            <a:pathLst>
                              <a:path w="588277" h="118720">
                                <a:moveTo>
                                  <a:pt x="0" y="0"/>
                                </a:moveTo>
                                <a:cubicBezTo>
                                  <a:pt x="205677" y="118720"/>
                                  <a:pt x="403339" y="118720"/>
                                  <a:pt x="588277" y="11976"/>
                                </a:cubicBezTo>
                              </a:path>
                            </a:pathLst>
                          </a:custGeom>
                          <a:ln w="9550" cap="flat">
                            <a:miter lim="127000"/>
                          </a:ln>
                        </wps:spPr>
                        <wps:style>
                          <a:lnRef idx="1">
                            <a:srgbClr val="CCCCCD"/>
                          </a:lnRef>
                          <a:fillRef idx="0">
                            <a:srgbClr val="000000">
                              <a:alpha val="0"/>
                            </a:srgbClr>
                          </a:fillRef>
                          <a:effectRef idx="0">
                            <a:scrgbClr r="0" g="0" b="0"/>
                          </a:effectRef>
                          <a:fontRef idx="none"/>
                        </wps:style>
                        <wps:bodyPr/>
                      </wps:wsp>
                      <wps:wsp>
                        <wps:cNvPr id="13906" name="Shape 13906"/>
                        <wps:cNvSpPr/>
                        <wps:spPr>
                          <a:xfrm>
                            <a:off x="1273582" y="702158"/>
                            <a:ext cx="81979" cy="65291"/>
                          </a:xfrm>
                          <a:custGeom>
                            <a:avLst/>
                            <a:gdLst/>
                            <a:ahLst/>
                            <a:cxnLst/>
                            <a:rect l="0" t="0" r="0" b="0"/>
                            <a:pathLst>
                              <a:path w="81979" h="65291">
                                <a:moveTo>
                                  <a:pt x="81979" y="0"/>
                                </a:moveTo>
                                <a:cubicBezTo>
                                  <a:pt x="63614" y="16129"/>
                                  <a:pt x="47663" y="36398"/>
                                  <a:pt x="31140" y="65291"/>
                                </a:cubicBezTo>
                                <a:cubicBezTo>
                                  <a:pt x="45263" y="32245"/>
                                  <a:pt x="35687" y="15646"/>
                                  <a:pt x="0" y="11367"/>
                                </a:cubicBezTo>
                                <a:cubicBezTo>
                                  <a:pt x="33287" y="11506"/>
                                  <a:pt x="58826" y="7823"/>
                                  <a:pt x="81979" y="0"/>
                                </a:cubicBezTo>
                                <a:close/>
                              </a:path>
                            </a:pathLst>
                          </a:custGeom>
                          <a:ln w="0" cap="flat">
                            <a:miter lim="127000"/>
                          </a:ln>
                        </wps:spPr>
                        <wps:style>
                          <a:lnRef idx="0">
                            <a:srgbClr val="000000">
                              <a:alpha val="0"/>
                            </a:srgbClr>
                          </a:lnRef>
                          <a:fillRef idx="1">
                            <a:srgbClr val="CCCCCD"/>
                          </a:fillRef>
                          <a:effectRef idx="0">
                            <a:scrgbClr r="0" g="0" b="0"/>
                          </a:effectRef>
                          <a:fontRef idx="none"/>
                        </wps:style>
                        <wps:bodyPr/>
                      </wps:wsp>
                      <wps:wsp>
                        <wps:cNvPr id="13907" name="Shape 13907"/>
                        <wps:cNvSpPr/>
                        <wps:spPr>
                          <a:xfrm>
                            <a:off x="1273582" y="702158"/>
                            <a:ext cx="81979" cy="65291"/>
                          </a:xfrm>
                          <a:custGeom>
                            <a:avLst/>
                            <a:gdLst/>
                            <a:ahLst/>
                            <a:cxnLst/>
                            <a:rect l="0" t="0" r="0" b="0"/>
                            <a:pathLst>
                              <a:path w="81979" h="65291">
                                <a:moveTo>
                                  <a:pt x="81979" y="0"/>
                                </a:moveTo>
                                <a:cubicBezTo>
                                  <a:pt x="58826" y="7823"/>
                                  <a:pt x="33287" y="11506"/>
                                  <a:pt x="0" y="11367"/>
                                </a:cubicBezTo>
                                <a:cubicBezTo>
                                  <a:pt x="35687" y="15646"/>
                                  <a:pt x="45263" y="32245"/>
                                  <a:pt x="31140" y="65291"/>
                                </a:cubicBezTo>
                                <a:cubicBezTo>
                                  <a:pt x="47663" y="36398"/>
                                  <a:pt x="63614" y="16129"/>
                                  <a:pt x="81979" y="0"/>
                                </a:cubicBezTo>
                                <a:close/>
                              </a:path>
                            </a:pathLst>
                          </a:custGeom>
                          <a:ln w="9589" cap="flat">
                            <a:round/>
                          </a:ln>
                        </wps:spPr>
                        <wps:style>
                          <a:lnRef idx="1">
                            <a:srgbClr val="CCCCCD"/>
                          </a:lnRef>
                          <a:fillRef idx="0">
                            <a:srgbClr val="000000">
                              <a:alpha val="0"/>
                            </a:srgbClr>
                          </a:fillRef>
                          <a:effectRef idx="0">
                            <a:scrgbClr r="0" g="0" b="0"/>
                          </a:effectRef>
                          <a:fontRef idx="none"/>
                        </wps:style>
                        <wps:bodyPr/>
                      </wps:wsp>
                      <wps:wsp>
                        <wps:cNvPr id="13908" name="Shape 13908"/>
                        <wps:cNvSpPr/>
                        <wps:spPr>
                          <a:xfrm>
                            <a:off x="771423" y="540322"/>
                            <a:ext cx="588277" cy="118720"/>
                          </a:xfrm>
                          <a:custGeom>
                            <a:avLst/>
                            <a:gdLst/>
                            <a:ahLst/>
                            <a:cxnLst/>
                            <a:rect l="0" t="0" r="0" b="0"/>
                            <a:pathLst>
                              <a:path w="588277" h="118720">
                                <a:moveTo>
                                  <a:pt x="588277" y="118720"/>
                                </a:moveTo>
                                <a:cubicBezTo>
                                  <a:pt x="382600" y="0"/>
                                  <a:pt x="184937" y="0"/>
                                  <a:pt x="0" y="106743"/>
                                </a:cubicBezTo>
                              </a:path>
                            </a:pathLst>
                          </a:custGeom>
                          <a:ln w="9550" cap="flat">
                            <a:miter lim="127000"/>
                          </a:ln>
                        </wps:spPr>
                        <wps:style>
                          <a:lnRef idx="1">
                            <a:srgbClr val="CCCCCD"/>
                          </a:lnRef>
                          <a:fillRef idx="0">
                            <a:srgbClr val="000000">
                              <a:alpha val="0"/>
                            </a:srgbClr>
                          </a:fillRef>
                          <a:effectRef idx="0">
                            <a:scrgbClr r="0" g="0" b="0"/>
                          </a:effectRef>
                          <a:fontRef idx="none"/>
                        </wps:style>
                        <wps:bodyPr/>
                      </wps:wsp>
                      <wps:wsp>
                        <wps:cNvPr id="13909" name="Shape 13909"/>
                        <wps:cNvSpPr/>
                        <wps:spPr>
                          <a:xfrm>
                            <a:off x="754825" y="591363"/>
                            <a:ext cx="81979" cy="65291"/>
                          </a:xfrm>
                          <a:custGeom>
                            <a:avLst/>
                            <a:gdLst/>
                            <a:ahLst/>
                            <a:cxnLst/>
                            <a:rect l="0" t="0" r="0" b="0"/>
                            <a:pathLst>
                              <a:path w="81979" h="65291">
                                <a:moveTo>
                                  <a:pt x="50825" y="0"/>
                                </a:moveTo>
                                <a:cubicBezTo>
                                  <a:pt x="36703" y="33045"/>
                                  <a:pt x="46292" y="49644"/>
                                  <a:pt x="81979" y="53924"/>
                                </a:cubicBezTo>
                                <a:cubicBezTo>
                                  <a:pt x="48692" y="53785"/>
                                  <a:pt x="23152" y="57468"/>
                                  <a:pt x="0" y="65291"/>
                                </a:cubicBezTo>
                                <a:cubicBezTo>
                                  <a:pt x="18352" y="49162"/>
                                  <a:pt x="34303" y="28893"/>
                                  <a:pt x="50825" y="0"/>
                                </a:cubicBezTo>
                                <a:close/>
                              </a:path>
                            </a:pathLst>
                          </a:custGeom>
                          <a:ln w="0" cap="flat">
                            <a:miter lim="127000"/>
                          </a:ln>
                        </wps:spPr>
                        <wps:style>
                          <a:lnRef idx="0">
                            <a:srgbClr val="000000">
                              <a:alpha val="0"/>
                            </a:srgbClr>
                          </a:lnRef>
                          <a:fillRef idx="1">
                            <a:srgbClr val="CCCCCD"/>
                          </a:fillRef>
                          <a:effectRef idx="0">
                            <a:scrgbClr r="0" g="0" b="0"/>
                          </a:effectRef>
                          <a:fontRef idx="none"/>
                        </wps:style>
                        <wps:bodyPr/>
                      </wps:wsp>
                      <wps:wsp>
                        <wps:cNvPr id="13910" name="Shape 13910"/>
                        <wps:cNvSpPr/>
                        <wps:spPr>
                          <a:xfrm>
                            <a:off x="754825" y="591363"/>
                            <a:ext cx="81979" cy="65291"/>
                          </a:xfrm>
                          <a:custGeom>
                            <a:avLst/>
                            <a:gdLst/>
                            <a:ahLst/>
                            <a:cxnLst/>
                            <a:rect l="0" t="0" r="0" b="0"/>
                            <a:pathLst>
                              <a:path w="81979" h="65291">
                                <a:moveTo>
                                  <a:pt x="0" y="65291"/>
                                </a:moveTo>
                                <a:cubicBezTo>
                                  <a:pt x="23152" y="57468"/>
                                  <a:pt x="48692" y="53785"/>
                                  <a:pt x="81979" y="53924"/>
                                </a:cubicBezTo>
                                <a:cubicBezTo>
                                  <a:pt x="46292" y="49644"/>
                                  <a:pt x="36703" y="33045"/>
                                  <a:pt x="50825" y="0"/>
                                </a:cubicBezTo>
                                <a:cubicBezTo>
                                  <a:pt x="34303" y="28893"/>
                                  <a:pt x="18352" y="49162"/>
                                  <a:pt x="0" y="65291"/>
                                </a:cubicBezTo>
                                <a:close/>
                              </a:path>
                            </a:pathLst>
                          </a:custGeom>
                          <a:ln w="9589" cap="flat">
                            <a:round/>
                          </a:ln>
                        </wps:spPr>
                        <wps:style>
                          <a:lnRef idx="1">
                            <a:srgbClr val="CCCCCD"/>
                          </a:lnRef>
                          <a:fillRef idx="0">
                            <a:srgbClr val="000000">
                              <a:alpha val="0"/>
                            </a:srgbClr>
                          </a:fillRef>
                          <a:effectRef idx="0">
                            <a:scrgbClr r="0" g="0" b="0"/>
                          </a:effectRef>
                          <a:fontRef idx="none"/>
                        </wps:style>
                        <wps:bodyPr/>
                      </wps:wsp>
                      <wps:wsp>
                        <wps:cNvPr id="13911" name="Shape 13911"/>
                        <wps:cNvSpPr/>
                        <wps:spPr>
                          <a:xfrm>
                            <a:off x="4169321" y="699770"/>
                            <a:ext cx="588277" cy="118720"/>
                          </a:xfrm>
                          <a:custGeom>
                            <a:avLst/>
                            <a:gdLst/>
                            <a:ahLst/>
                            <a:cxnLst/>
                            <a:rect l="0" t="0" r="0" b="0"/>
                            <a:pathLst>
                              <a:path w="588277" h="118720">
                                <a:moveTo>
                                  <a:pt x="588277" y="0"/>
                                </a:moveTo>
                                <a:cubicBezTo>
                                  <a:pt x="382600" y="118720"/>
                                  <a:pt x="184938" y="118720"/>
                                  <a:pt x="0" y="11976"/>
                                </a:cubicBezTo>
                              </a:path>
                            </a:pathLst>
                          </a:custGeom>
                          <a:ln w="9550" cap="flat">
                            <a:miter lim="127000"/>
                          </a:ln>
                        </wps:spPr>
                        <wps:style>
                          <a:lnRef idx="1">
                            <a:srgbClr val="CCCCCD"/>
                          </a:lnRef>
                          <a:fillRef idx="0">
                            <a:srgbClr val="000000">
                              <a:alpha val="0"/>
                            </a:srgbClr>
                          </a:fillRef>
                          <a:effectRef idx="0">
                            <a:scrgbClr r="0" g="0" b="0"/>
                          </a:effectRef>
                          <a:fontRef idx="none"/>
                        </wps:style>
                        <wps:bodyPr/>
                      </wps:wsp>
                      <wps:wsp>
                        <wps:cNvPr id="13912" name="Shape 13912"/>
                        <wps:cNvSpPr/>
                        <wps:spPr>
                          <a:xfrm>
                            <a:off x="4152709" y="702158"/>
                            <a:ext cx="81978" cy="65291"/>
                          </a:xfrm>
                          <a:custGeom>
                            <a:avLst/>
                            <a:gdLst/>
                            <a:ahLst/>
                            <a:cxnLst/>
                            <a:rect l="0" t="0" r="0" b="0"/>
                            <a:pathLst>
                              <a:path w="81978" h="65291">
                                <a:moveTo>
                                  <a:pt x="0" y="0"/>
                                </a:moveTo>
                                <a:cubicBezTo>
                                  <a:pt x="23139" y="7823"/>
                                  <a:pt x="48692" y="11506"/>
                                  <a:pt x="81978" y="11367"/>
                                </a:cubicBezTo>
                                <a:cubicBezTo>
                                  <a:pt x="46291" y="15646"/>
                                  <a:pt x="36703" y="32245"/>
                                  <a:pt x="50826" y="65291"/>
                                </a:cubicBezTo>
                                <a:cubicBezTo>
                                  <a:pt x="34315" y="36398"/>
                                  <a:pt x="18352" y="16129"/>
                                  <a:pt x="0" y="0"/>
                                </a:cubicBezTo>
                                <a:close/>
                              </a:path>
                            </a:pathLst>
                          </a:custGeom>
                          <a:ln w="0" cap="flat">
                            <a:miter lim="127000"/>
                          </a:ln>
                        </wps:spPr>
                        <wps:style>
                          <a:lnRef idx="0">
                            <a:srgbClr val="000000">
                              <a:alpha val="0"/>
                            </a:srgbClr>
                          </a:lnRef>
                          <a:fillRef idx="1">
                            <a:srgbClr val="CCCCCD"/>
                          </a:fillRef>
                          <a:effectRef idx="0">
                            <a:scrgbClr r="0" g="0" b="0"/>
                          </a:effectRef>
                          <a:fontRef idx="none"/>
                        </wps:style>
                        <wps:bodyPr/>
                      </wps:wsp>
                      <wps:wsp>
                        <wps:cNvPr id="13913" name="Shape 13913"/>
                        <wps:cNvSpPr/>
                        <wps:spPr>
                          <a:xfrm>
                            <a:off x="4152709" y="702158"/>
                            <a:ext cx="81978" cy="65291"/>
                          </a:xfrm>
                          <a:custGeom>
                            <a:avLst/>
                            <a:gdLst/>
                            <a:ahLst/>
                            <a:cxnLst/>
                            <a:rect l="0" t="0" r="0" b="0"/>
                            <a:pathLst>
                              <a:path w="81978" h="65291">
                                <a:moveTo>
                                  <a:pt x="0" y="0"/>
                                </a:moveTo>
                                <a:cubicBezTo>
                                  <a:pt x="18352" y="16129"/>
                                  <a:pt x="34315" y="36398"/>
                                  <a:pt x="50826" y="65291"/>
                                </a:cubicBezTo>
                                <a:cubicBezTo>
                                  <a:pt x="36703" y="32245"/>
                                  <a:pt x="46291" y="15646"/>
                                  <a:pt x="81978" y="11367"/>
                                </a:cubicBezTo>
                                <a:cubicBezTo>
                                  <a:pt x="48692" y="11506"/>
                                  <a:pt x="23152" y="7823"/>
                                  <a:pt x="0" y="0"/>
                                </a:cubicBezTo>
                                <a:close/>
                              </a:path>
                            </a:pathLst>
                          </a:custGeom>
                          <a:ln w="9589" cap="flat">
                            <a:round/>
                          </a:ln>
                        </wps:spPr>
                        <wps:style>
                          <a:lnRef idx="1">
                            <a:srgbClr val="CCCCCD"/>
                          </a:lnRef>
                          <a:fillRef idx="0">
                            <a:srgbClr val="000000">
                              <a:alpha val="0"/>
                            </a:srgbClr>
                          </a:fillRef>
                          <a:effectRef idx="0">
                            <a:scrgbClr r="0" g="0" b="0"/>
                          </a:effectRef>
                          <a:fontRef idx="none"/>
                        </wps:style>
                        <wps:bodyPr/>
                      </wps:wsp>
                      <wps:wsp>
                        <wps:cNvPr id="13914" name="Shape 13914"/>
                        <wps:cNvSpPr/>
                        <wps:spPr>
                          <a:xfrm>
                            <a:off x="4148570" y="540322"/>
                            <a:ext cx="588277" cy="118720"/>
                          </a:xfrm>
                          <a:custGeom>
                            <a:avLst/>
                            <a:gdLst/>
                            <a:ahLst/>
                            <a:cxnLst/>
                            <a:rect l="0" t="0" r="0" b="0"/>
                            <a:pathLst>
                              <a:path w="588277" h="118720">
                                <a:moveTo>
                                  <a:pt x="0" y="118720"/>
                                </a:moveTo>
                                <a:cubicBezTo>
                                  <a:pt x="205677" y="0"/>
                                  <a:pt x="403339" y="0"/>
                                  <a:pt x="588277" y="106743"/>
                                </a:cubicBezTo>
                              </a:path>
                            </a:pathLst>
                          </a:custGeom>
                          <a:ln w="9550" cap="flat">
                            <a:miter lim="127000"/>
                          </a:ln>
                        </wps:spPr>
                        <wps:style>
                          <a:lnRef idx="1">
                            <a:srgbClr val="CCCCCD"/>
                          </a:lnRef>
                          <a:fillRef idx="0">
                            <a:srgbClr val="000000">
                              <a:alpha val="0"/>
                            </a:srgbClr>
                          </a:fillRef>
                          <a:effectRef idx="0">
                            <a:scrgbClr r="0" g="0" b="0"/>
                          </a:effectRef>
                          <a:fontRef idx="none"/>
                        </wps:style>
                        <wps:bodyPr/>
                      </wps:wsp>
                      <wps:wsp>
                        <wps:cNvPr id="13915" name="Shape 13915"/>
                        <wps:cNvSpPr/>
                        <wps:spPr>
                          <a:xfrm>
                            <a:off x="4671467" y="591363"/>
                            <a:ext cx="81978" cy="65291"/>
                          </a:xfrm>
                          <a:custGeom>
                            <a:avLst/>
                            <a:gdLst/>
                            <a:ahLst/>
                            <a:cxnLst/>
                            <a:rect l="0" t="0" r="0" b="0"/>
                            <a:pathLst>
                              <a:path w="81978" h="65291">
                                <a:moveTo>
                                  <a:pt x="31140" y="0"/>
                                </a:moveTo>
                                <a:cubicBezTo>
                                  <a:pt x="47663" y="28893"/>
                                  <a:pt x="63614" y="49162"/>
                                  <a:pt x="81978" y="65291"/>
                                </a:cubicBezTo>
                                <a:cubicBezTo>
                                  <a:pt x="58839" y="57468"/>
                                  <a:pt x="33286" y="53785"/>
                                  <a:pt x="0" y="53924"/>
                                </a:cubicBezTo>
                                <a:cubicBezTo>
                                  <a:pt x="35687" y="49644"/>
                                  <a:pt x="45263" y="33045"/>
                                  <a:pt x="31140" y="0"/>
                                </a:cubicBezTo>
                                <a:close/>
                              </a:path>
                            </a:pathLst>
                          </a:custGeom>
                          <a:ln w="0" cap="flat">
                            <a:miter lim="127000"/>
                          </a:ln>
                        </wps:spPr>
                        <wps:style>
                          <a:lnRef idx="0">
                            <a:srgbClr val="000000">
                              <a:alpha val="0"/>
                            </a:srgbClr>
                          </a:lnRef>
                          <a:fillRef idx="1">
                            <a:srgbClr val="CCCCCD"/>
                          </a:fillRef>
                          <a:effectRef idx="0">
                            <a:scrgbClr r="0" g="0" b="0"/>
                          </a:effectRef>
                          <a:fontRef idx="none"/>
                        </wps:style>
                        <wps:bodyPr/>
                      </wps:wsp>
                      <wps:wsp>
                        <wps:cNvPr id="13916" name="Shape 13916"/>
                        <wps:cNvSpPr/>
                        <wps:spPr>
                          <a:xfrm>
                            <a:off x="4671467" y="591363"/>
                            <a:ext cx="81978" cy="65291"/>
                          </a:xfrm>
                          <a:custGeom>
                            <a:avLst/>
                            <a:gdLst/>
                            <a:ahLst/>
                            <a:cxnLst/>
                            <a:rect l="0" t="0" r="0" b="0"/>
                            <a:pathLst>
                              <a:path w="81978" h="65291">
                                <a:moveTo>
                                  <a:pt x="81978" y="65291"/>
                                </a:moveTo>
                                <a:cubicBezTo>
                                  <a:pt x="63614" y="49162"/>
                                  <a:pt x="47663" y="28893"/>
                                  <a:pt x="31140" y="0"/>
                                </a:cubicBezTo>
                                <a:cubicBezTo>
                                  <a:pt x="45263" y="33045"/>
                                  <a:pt x="35687" y="49644"/>
                                  <a:pt x="0" y="53924"/>
                                </a:cubicBezTo>
                                <a:cubicBezTo>
                                  <a:pt x="33286" y="53785"/>
                                  <a:pt x="58826" y="57468"/>
                                  <a:pt x="81978" y="65291"/>
                                </a:cubicBezTo>
                                <a:close/>
                              </a:path>
                            </a:pathLst>
                          </a:custGeom>
                          <a:ln w="9589" cap="flat">
                            <a:round/>
                          </a:ln>
                        </wps:spPr>
                        <wps:style>
                          <a:lnRef idx="1">
                            <a:srgbClr val="CCCCCD"/>
                          </a:lnRef>
                          <a:fillRef idx="0">
                            <a:srgbClr val="000000">
                              <a:alpha val="0"/>
                            </a:srgbClr>
                          </a:fillRef>
                          <a:effectRef idx="0">
                            <a:scrgbClr r="0" g="0" b="0"/>
                          </a:effectRef>
                          <a:fontRef idx="none"/>
                        </wps:style>
                        <wps:bodyPr/>
                      </wps:wsp>
                      <wps:wsp>
                        <wps:cNvPr id="13917" name="Shape 13917"/>
                        <wps:cNvSpPr/>
                        <wps:spPr>
                          <a:xfrm>
                            <a:off x="3489732" y="699770"/>
                            <a:ext cx="588277" cy="118720"/>
                          </a:xfrm>
                          <a:custGeom>
                            <a:avLst/>
                            <a:gdLst/>
                            <a:ahLst/>
                            <a:cxnLst/>
                            <a:rect l="0" t="0" r="0" b="0"/>
                            <a:pathLst>
                              <a:path w="588277" h="118720">
                                <a:moveTo>
                                  <a:pt x="588277" y="0"/>
                                </a:moveTo>
                                <a:cubicBezTo>
                                  <a:pt x="382600" y="118720"/>
                                  <a:pt x="184937" y="118720"/>
                                  <a:pt x="0" y="11976"/>
                                </a:cubicBezTo>
                              </a:path>
                            </a:pathLst>
                          </a:custGeom>
                          <a:ln w="9550" cap="flat">
                            <a:miter lim="127000"/>
                          </a:ln>
                        </wps:spPr>
                        <wps:style>
                          <a:lnRef idx="1">
                            <a:srgbClr val="CCCCCD"/>
                          </a:lnRef>
                          <a:fillRef idx="0">
                            <a:srgbClr val="000000">
                              <a:alpha val="0"/>
                            </a:srgbClr>
                          </a:fillRef>
                          <a:effectRef idx="0">
                            <a:scrgbClr r="0" g="0" b="0"/>
                          </a:effectRef>
                          <a:fontRef idx="none"/>
                        </wps:style>
                        <wps:bodyPr/>
                      </wps:wsp>
                      <wps:wsp>
                        <wps:cNvPr id="13918" name="Shape 13918"/>
                        <wps:cNvSpPr/>
                        <wps:spPr>
                          <a:xfrm>
                            <a:off x="3473133" y="702158"/>
                            <a:ext cx="81978" cy="65291"/>
                          </a:xfrm>
                          <a:custGeom>
                            <a:avLst/>
                            <a:gdLst/>
                            <a:ahLst/>
                            <a:cxnLst/>
                            <a:rect l="0" t="0" r="0" b="0"/>
                            <a:pathLst>
                              <a:path w="81978" h="65291">
                                <a:moveTo>
                                  <a:pt x="0" y="0"/>
                                </a:moveTo>
                                <a:cubicBezTo>
                                  <a:pt x="23152" y="7823"/>
                                  <a:pt x="48692" y="11506"/>
                                  <a:pt x="81978" y="11367"/>
                                </a:cubicBezTo>
                                <a:cubicBezTo>
                                  <a:pt x="46291" y="15646"/>
                                  <a:pt x="36716" y="32245"/>
                                  <a:pt x="50838" y="65291"/>
                                </a:cubicBezTo>
                                <a:cubicBezTo>
                                  <a:pt x="34315" y="36398"/>
                                  <a:pt x="18364" y="16129"/>
                                  <a:pt x="0" y="0"/>
                                </a:cubicBezTo>
                                <a:close/>
                              </a:path>
                            </a:pathLst>
                          </a:custGeom>
                          <a:ln w="0" cap="flat">
                            <a:miter lim="127000"/>
                          </a:ln>
                        </wps:spPr>
                        <wps:style>
                          <a:lnRef idx="0">
                            <a:srgbClr val="000000">
                              <a:alpha val="0"/>
                            </a:srgbClr>
                          </a:lnRef>
                          <a:fillRef idx="1">
                            <a:srgbClr val="CCCCCD"/>
                          </a:fillRef>
                          <a:effectRef idx="0">
                            <a:scrgbClr r="0" g="0" b="0"/>
                          </a:effectRef>
                          <a:fontRef idx="none"/>
                        </wps:style>
                        <wps:bodyPr/>
                      </wps:wsp>
                      <wps:wsp>
                        <wps:cNvPr id="13919" name="Shape 13919"/>
                        <wps:cNvSpPr/>
                        <wps:spPr>
                          <a:xfrm>
                            <a:off x="3473133" y="702158"/>
                            <a:ext cx="81978" cy="65291"/>
                          </a:xfrm>
                          <a:custGeom>
                            <a:avLst/>
                            <a:gdLst/>
                            <a:ahLst/>
                            <a:cxnLst/>
                            <a:rect l="0" t="0" r="0" b="0"/>
                            <a:pathLst>
                              <a:path w="81978" h="65291">
                                <a:moveTo>
                                  <a:pt x="0" y="0"/>
                                </a:moveTo>
                                <a:cubicBezTo>
                                  <a:pt x="18364" y="16129"/>
                                  <a:pt x="34315" y="36398"/>
                                  <a:pt x="50838" y="65291"/>
                                </a:cubicBezTo>
                                <a:cubicBezTo>
                                  <a:pt x="36716" y="32245"/>
                                  <a:pt x="46291" y="15646"/>
                                  <a:pt x="81978" y="11367"/>
                                </a:cubicBezTo>
                                <a:cubicBezTo>
                                  <a:pt x="48692" y="11506"/>
                                  <a:pt x="23152" y="7823"/>
                                  <a:pt x="0" y="0"/>
                                </a:cubicBezTo>
                                <a:close/>
                              </a:path>
                            </a:pathLst>
                          </a:custGeom>
                          <a:ln w="9589" cap="flat">
                            <a:round/>
                          </a:ln>
                        </wps:spPr>
                        <wps:style>
                          <a:lnRef idx="1">
                            <a:srgbClr val="CCCCCD"/>
                          </a:lnRef>
                          <a:fillRef idx="0">
                            <a:srgbClr val="000000">
                              <a:alpha val="0"/>
                            </a:srgbClr>
                          </a:fillRef>
                          <a:effectRef idx="0">
                            <a:scrgbClr r="0" g="0" b="0"/>
                          </a:effectRef>
                          <a:fontRef idx="none"/>
                        </wps:style>
                        <wps:bodyPr/>
                      </wps:wsp>
                      <wps:wsp>
                        <wps:cNvPr id="13920" name="Shape 13920"/>
                        <wps:cNvSpPr/>
                        <wps:spPr>
                          <a:xfrm>
                            <a:off x="3468980" y="540322"/>
                            <a:ext cx="588277" cy="118720"/>
                          </a:xfrm>
                          <a:custGeom>
                            <a:avLst/>
                            <a:gdLst/>
                            <a:ahLst/>
                            <a:cxnLst/>
                            <a:rect l="0" t="0" r="0" b="0"/>
                            <a:pathLst>
                              <a:path w="588277" h="118720">
                                <a:moveTo>
                                  <a:pt x="0" y="118720"/>
                                </a:moveTo>
                                <a:cubicBezTo>
                                  <a:pt x="205677" y="0"/>
                                  <a:pt x="403339" y="0"/>
                                  <a:pt x="588277" y="106743"/>
                                </a:cubicBezTo>
                              </a:path>
                            </a:pathLst>
                          </a:custGeom>
                          <a:ln w="9550" cap="flat">
                            <a:miter lim="127000"/>
                          </a:ln>
                        </wps:spPr>
                        <wps:style>
                          <a:lnRef idx="1">
                            <a:srgbClr val="CCCCCD"/>
                          </a:lnRef>
                          <a:fillRef idx="0">
                            <a:srgbClr val="000000">
                              <a:alpha val="0"/>
                            </a:srgbClr>
                          </a:fillRef>
                          <a:effectRef idx="0">
                            <a:scrgbClr r="0" g="0" b="0"/>
                          </a:effectRef>
                          <a:fontRef idx="none"/>
                        </wps:style>
                        <wps:bodyPr/>
                      </wps:wsp>
                      <wps:wsp>
                        <wps:cNvPr id="13921" name="Shape 13921"/>
                        <wps:cNvSpPr/>
                        <wps:spPr>
                          <a:xfrm>
                            <a:off x="3991890" y="591363"/>
                            <a:ext cx="81978" cy="65291"/>
                          </a:xfrm>
                          <a:custGeom>
                            <a:avLst/>
                            <a:gdLst/>
                            <a:ahLst/>
                            <a:cxnLst/>
                            <a:rect l="0" t="0" r="0" b="0"/>
                            <a:pathLst>
                              <a:path w="81978" h="65291">
                                <a:moveTo>
                                  <a:pt x="31153" y="0"/>
                                </a:moveTo>
                                <a:cubicBezTo>
                                  <a:pt x="47676" y="28893"/>
                                  <a:pt x="63627" y="49162"/>
                                  <a:pt x="81978" y="65291"/>
                                </a:cubicBezTo>
                                <a:cubicBezTo>
                                  <a:pt x="58839" y="57468"/>
                                  <a:pt x="33286" y="53785"/>
                                  <a:pt x="0" y="53924"/>
                                </a:cubicBezTo>
                                <a:cubicBezTo>
                                  <a:pt x="35687" y="49644"/>
                                  <a:pt x="45275" y="33045"/>
                                  <a:pt x="31153" y="0"/>
                                </a:cubicBezTo>
                                <a:close/>
                              </a:path>
                            </a:pathLst>
                          </a:custGeom>
                          <a:ln w="0" cap="flat">
                            <a:miter lim="127000"/>
                          </a:ln>
                        </wps:spPr>
                        <wps:style>
                          <a:lnRef idx="0">
                            <a:srgbClr val="000000">
                              <a:alpha val="0"/>
                            </a:srgbClr>
                          </a:lnRef>
                          <a:fillRef idx="1">
                            <a:srgbClr val="CCCCCD"/>
                          </a:fillRef>
                          <a:effectRef idx="0">
                            <a:scrgbClr r="0" g="0" b="0"/>
                          </a:effectRef>
                          <a:fontRef idx="none"/>
                        </wps:style>
                        <wps:bodyPr/>
                      </wps:wsp>
                      <wps:wsp>
                        <wps:cNvPr id="13922" name="Shape 13922"/>
                        <wps:cNvSpPr/>
                        <wps:spPr>
                          <a:xfrm>
                            <a:off x="3991890" y="591363"/>
                            <a:ext cx="81978" cy="65291"/>
                          </a:xfrm>
                          <a:custGeom>
                            <a:avLst/>
                            <a:gdLst/>
                            <a:ahLst/>
                            <a:cxnLst/>
                            <a:rect l="0" t="0" r="0" b="0"/>
                            <a:pathLst>
                              <a:path w="81978" h="65291">
                                <a:moveTo>
                                  <a:pt x="81978" y="65291"/>
                                </a:moveTo>
                                <a:cubicBezTo>
                                  <a:pt x="63627" y="49162"/>
                                  <a:pt x="47676" y="28893"/>
                                  <a:pt x="31153" y="0"/>
                                </a:cubicBezTo>
                                <a:cubicBezTo>
                                  <a:pt x="45275" y="33045"/>
                                  <a:pt x="35687" y="49644"/>
                                  <a:pt x="0" y="53924"/>
                                </a:cubicBezTo>
                                <a:cubicBezTo>
                                  <a:pt x="33286" y="53785"/>
                                  <a:pt x="58826" y="57468"/>
                                  <a:pt x="81978" y="65291"/>
                                </a:cubicBezTo>
                                <a:close/>
                              </a:path>
                            </a:pathLst>
                          </a:custGeom>
                          <a:ln w="9589" cap="flat">
                            <a:round/>
                          </a:ln>
                        </wps:spPr>
                        <wps:style>
                          <a:lnRef idx="1">
                            <a:srgbClr val="CCCCCD"/>
                          </a:lnRef>
                          <a:fillRef idx="0">
                            <a:srgbClr val="000000">
                              <a:alpha val="0"/>
                            </a:srgbClr>
                          </a:fillRef>
                          <a:effectRef idx="0">
                            <a:scrgbClr r="0" g="0" b="0"/>
                          </a:effectRef>
                          <a:fontRef idx="none"/>
                        </wps:style>
                        <wps:bodyPr/>
                      </wps:wsp>
                      <wps:wsp>
                        <wps:cNvPr id="13923" name="Rectangle 13923"/>
                        <wps:cNvSpPr/>
                        <wps:spPr>
                          <a:xfrm>
                            <a:off x="6715" y="820753"/>
                            <a:ext cx="77445" cy="143746"/>
                          </a:xfrm>
                          <a:prstGeom prst="rect">
                            <a:avLst/>
                          </a:prstGeom>
                          <a:ln>
                            <a:noFill/>
                          </a:ln>
                        </wps:spPr>
                        <wps:txbx>
                          <w:txbxContent>
                            <w:p w:rsidR="00067628" w:rsidRDefault="00EE565F">
                              <w:pPr>
                                <w:spacing w:after="0" w:line="276" w:lineRule="auto"/>
                                <w:ind w:left="0" w:right="0" w:firstLine="0"/>
                              </w:pPr>
                              <w:r>
                                <w:rPr>
                                  <w:sz w:val="17"/>
                                </w:rPr>
                                <w:t>1</w:t>
                              </w:r>
                            </w:p>
                          </w:txbxContent>
                        </wps:txbx>
                        <wps:bodyPr horzOverflow="overflow" vert="horz" lIns="0" tIns="0" rIns="0" bIns="0" rtlCol="0">
                          <a:noAutofit/>
                        </wps:bodyPr>
                      </wps:wsp>
                      <wps:wsp>
                        <wps:cNvPr id="13924" name="Rectangle 13924"/>
                        <wps:cNvSpPr/>
                        <wps:spPr>
                          <a:xfrm>
                            <a:off x="653381" y="790612"/>
                            <a:ext cx="183590" cy="316770"/>
                          </a:xfrm>
                          <a:prstGeom prst="rect">
                            <a:avLst/>
                          </a:prstGeom>
                          <a:ln>
                            <a:noFill/>
                          </a:ln>
                        </wps:spPr>
                        <wps:txbx>
                          <w:txbxContent>
                            <w:p w:rsidR="00067628" w:rsidRDefault="00EE565F">
                              <w:pPr>
                                <w:spacing w:after="0" w:line="276" w:lineRule="auto"/>
                                <w:ind w:left="0" w:right="0" w:firstLine="0"/>
                              </w:pPr>
                              <w:r>
                                <w:rPr>
                                  <w:rFonts w:ascii="Calibri" w:eastAsia="Calibri" w:hAnsi="Calibri" w:cs="Calibri"/>
                                  <w:sz w:val="21"/>
                                </w:rPr>
                                <w:t>···</w:t>
                              </w:r>
                            </w:p>
                          </w:txbxContent>
                        </wps:txbx>
                        <wps:bodyPr horzOverflow="overflow" vert="horz" lIns="0" tIns="0" rIns="0" bIns="0" rtlCol="0">
                          <a:noAutofit/>
                        </wps:bodyPr>
                      </wps:wsp>
                      <wps:wsp>
                        <wps:cNvPr id="13925" name="Rectangle 13925"/>
                        <wps:cNvSpPr/>
                        <wps:spPr>
                          <a:xfrm>
                            <a:off x="1250753" y="804452"/>
                            <a:ext cx="108366" cy="172497"/>
                          </a:xfrm>
                          <a:prstGeom prst="rect">
                            <a:avLst/>
                          </a:prstGeom>
                          <a:ln>
                            <a:noFill/>
                          </a:ln>
                        </wps:spPr>
                        <wps:txbx>
                          <w:txbxContent>
                            <w:p w:rsidR="00067628" w:rsidRDefault="00EE565F">
                              <w:pPr>
                                <w:spacing w:after="0" w:line="276" w:lineRule="auto"/>
                                <w:ind w:left="0" w:right="0" w:firstLine="0"/>
                              </w:pPr>
                              <w:r>
                                <w:rPr>
                                  <w:i/>
                                  <w:sz w:val="21"/>
                                </w:rPr>
                                <w:t>n</w:t>
                              </w:r>
                            </w:p>
                          </w:txbxContent>
                        </wps:txbx>
                        <wps:bodyPr horzOverflow="overflow" vert="horz" lIns="0" tIns="0" rIns="0" bIns="0" rtlCol="0">
                          <a:noAutofit/>
                        </wps:bodyPr>
                      </wps:wsp>
                      <wps:wsp>
                        <wps:cNvPr id="13926" name="Rectangle 13926"/>
                        <wps:cNvSpPr/>
                        <wps:spPr>
                          <a:xfrm>
                            <a:off x="1356886" y="790612"/>
                            <a:ext cx="126251" cy="316770"/>
                          </a:xfrm>
                          <a:prstGeom prst="rect">
                            <a:avLst/>
                          </a:prstGeom>
                          <a:ln>
                            <a:noFill/>
                          </a:ln>
                        </wps:spPr>
                        <wps:txbx>
                          <w:txbxContent>
                            <w:p w:rsidR="00067628" w:rsidRDefault="00EE565F">
                              <w:pPr>
                                <w:spacing w:after="0" w:line="276" w:lineRule="auto"/>
                                <w:ind w:left="0" w:right="0" w:firstLine="0"/>
                              </w:pPr>
                              <w:r>
                                <w:rPr>
                                  <w:rFonts w:ascii="Calibri" w:eastAsia="Calibri" w:hAnsi="Calibri" w:cs="Calibri"/>
                                  <w:sz w:val="21"/>
                                </w:rPr>
                                <w:t>−</w:t>
                              </w:r>
                            </w:p>
                          </w:txbxContent>
                        </wps:txbx>
                        <wps:bodyPr horzOverflow="overflow" vert="horz" lIns="0" tIns="0" rIns="0" bIns="0" rtlCol="0">
                          <a:noAutofit/>
                        </wps:bodyPr>
                      </wps:wsp>
                      <wps:wsp>
                        <wps:cNvPr id="13927" name="Rectangle 13927"/>
                        <wps:cNvSpPr/>
                        <wps:spPr>
                          <a:xfrm>
                            <a:off x="1469215" y="804452"/>
                            <a:ext cx="92935" cy="172497"/>
                          </a:xfrm>
                          <a:prstGeom prst="rect">
                            <a:avLst/>
                          </a:prstGeom>
                          <a:ln>
                            <a:noFill/>
                          </a:ln>
                        </wps:spPr>
                        <wps:txbx>
                          <w:txbxContent>
                            <w:p w:rsidR="00067628" w:rsidRDefault="00EE565F">
                              <w:pPr>
                                <w:spacing w:after="0" w:line="276" w:lineRule="auto"/>
                                <w:ind w:left="0" w:right="0" w:firstLine="0"/>
                              </w:pPr>
                              <w:r>
                                <w:rPr>
                                  <w:sz w:val="21"/>
                                </w:rPr>
                                <w:t>1</w:t>
                              </w:r>
                            </w:p>
                          </w:txbxContent>
                        </wps:txbx>
                        <wps:bodyPr horzOverflow="overflow" vert="horz" lIns="0" tIns="0" rIns="0" bIns="0" rtlCol="0">
                          <a:noAutofit/>
                        </wps:bodyPr>
                      </wps:wsp>
                      <wps:wsp>
                        <wps:cNvPr id="13928" name="Rectangle 13928"/>
                        <wps:cNvSpPr/>
                        <wps:spPr>
                          <a:xfrm>
                            <a:off x="2030067" y="804452"/>
                            <a:ext cx="108366" cy="172497"/>
                          </a:xfrm>
                          <a:prstGeom prst="rect">
                            <a:avLst/>
                          </a:prstGeom>
                          <a:ln>
                            <a:noFill/>
                          </a:ln>
                        </wps:spPr>
                        <wps:txbx>
                          <w:txbxContent>
                            <w:p w:rsidR="00067628" w:rsidRDefault="00EE565F">
                              <w:pPr>
                                <w:spacing w:after="0" w:line="276" w:lineRule="auto"/>
                                <w:ind w:left="0" w:right="0" w:firstLine="0"/>
                              </w:pPr>
                              <w:r>
                                <w:rPr>
                                  <w:i/>
                                  <w:sz w:val="21"/>
                                </w:rPr>
                                <w:t>n</w:t>
                              </w:r>
                            </w:p>
                          </w:txbxContent>
                        </wps:txbx>
                        <wps:bodyPr horzOverflow="overflow" vert="horz" lIns="0" tIns="0" rIns="0" bIns="0" rtlCol="0">
                          <a:noAutofit/>
                        </wps:bodyPr>
                      </wps:wsp>
                      <wps:wsp>
                        <wps:cNvPr id="13929" name="Rectangle 13929"/>
                        <wps:cNvSpPr/>
                        <wps:spPr>
                          <a:xfrm>
                            <a:off x="4763694" y="820753"/>
                            <a:ext cx="77445" cy="143746"/>
                          </a:xfrm>
                          <a:prstGeom prst="rect">
                            <a:avLst/>
                          </a:prstGeom>
                          <a:ln>
                            <a:noFill/>
                          </a:ln>
                        </wps:spPr>
                        <wps:txbx>
                          <w:txbxContent>
                            <w:p w:rsidR="00067628" w:rsidRDefault="00EE565F">
                              <w:pPr>
                                <w:spacing w:after="0" w:line="276" w:lineRule="auto"/>
                                <w:ind w:left="0" w:right="0" w:firstLine="0"/>
                              </w:pPr>
                              <w:r>
                                <w:rPr>
                                  <w:sz w:val="17"/>
                                </w:rPr>
                                <w:t>1</w:t>
                              </w:r>
                            </w:p>
                          </w:txbxContent>
                        </wps:txbx>
                        <wps:bodyPr horzOverflow="overflow" vert="horz" lIns="0" tIns="0" rIns="0" bIns="0" rtlCol="0">
                          <a:noAutofit/>
                        </wps:bodyPr>
                      </wps:wsp>
                      <wps:wsp>
                        <wps:cNvPr id="13930" name="Rectangle 13930"/>
                        <wps:cNvSpPr/>
                        <wps:spPr>
                          <a:xfrm>
                            <a:off x="4051244" y="790612"/>
                            <a:ext cx="183590" cy="316770"/>
                          </a:xfrm>
                          <a:prstGeom prst="rect">
                            <a:avLst/>
                          </a:prstGeom>
                          <a:ln>
                            <a:noFill/>
                          </a:ln>
                        </wps:spPr>
                        <wps:txbx>
                          <w:txbxContent>
                            <w:p w:rsidR="00067628" w:rsidRDefault="00EE565F">
                              <w:pPr>
                                <w:spacing w:after="0" w:line="276" w:lineRule="auto"/>
                                <w:ind w:left="0" w:right="0" w:firstLine="0"/>
                              </w:pPr>
                              <w:r>
                                <w:rPr>
                                  <w:rFonts w:ascii="Calibri" w:eastAsia="Calibri" w:hAnsi="Calibri" w:cs="Calibri"/>
                                  <w:sz w:val="21"/>
                                </w:rPr>
                                <w:t>···</w:t>
                              </w:r>
                            </w:p>
                          </w:txbxContent>
                        </wps:txbx>
                        <wps:bodyPr horzOverflow="overflow" vert="horz" lIns="0" tIns="0" rIns="0" bIns="0" rtlCol="0">
                          <a:noAutofit/>
                        </wps:bodyPr>
                      </wps:wsp>
                      <wps:wsp>
                        <wps:cNvPr id="13931" name="Rectangle 13931"/>
                        <wps:cNvSpPr/>
                        <wps:spPr>
                          <a:xfrm>
                            <a:off x="3289466" y="804452"/>
                            <a:ext cx="108366" cy="172497"/>
                          </a:xfrm>
                          <a:prstGeom prst="rect">
                            <a:avLst/>
                          </a:prstGeom>
                          <a:ln>
                            <a:noFill/>
                          </a:ln>
                        </wps:spPr>
                        <wps:txbx>
                          <w:txbxContent>
                            <w:p w:rsidR="00067628" w:rsidRDefault="00EE565F">
                              <w:pPr>
                                <w:spacing w:after="0" w:line="276" w:lineRule="auto"/>
                                <w:ind w:left="0" w:right="0" w:firstLine="0"/>
                              </w:pPr>
                              <w:r>
                                <w:rPr>
                                  <w:i/>
                                  <w:sz w:val="21"/>
                                </w:rPr>
                                <w:t>n</w:t>
                              </w:r>
                            </w:p>
                          </w:txbxContent>
                        </wps:txbx>
                        <wps:bodyPr horzOverflow="overflow" vert="horz" lIns="0" tIns="0" rIns="0" bIns="0" rtlCol="0">
                          <a:noAutofit/>
                        </wps:bodyPr>
                      </wps:wsp>
                      <wps:wsp>
                        <wps:cNvPr id="13932" name="Rectangle 13932"/>
                        <wps:cNvSpPr/>
                        <wps:spPr>
                          <a:xfrm>
                            <a:off x="3395730" y="790612"/>
                            <a:ext cx="126251" cy="316770"/>
                          </a:xfrm>
                          <a:prstGeom prst="rect">
                            <a:avLst/>
                          </a:prstGeom>
                          <a:ln>
                            <a:noFill/>
                          </a:ln>
                        </wps:spPr>
                        <wps:txbx>
                          <w:txbxContent>
                            <w:p w:rsidR="00067628" w:rsidRDefault="00EE565F">
                              <w:pPr>
                                <w:spacing w:after="0" w:line="276" w:lineRule="auto"/>
                                <w:ind w:left="0" w:right="0" w:firstLine="0"/>
                              </w:pPr>
                              <w:r>
                                <w:rPr>
                                  <w:rFonts w:ascii="Calibri" w:eastAsia="Calibri" w:hAnsi="Calibri" w:cs="Calibri"/>
                                  <w:sz w:val="21"/>
                                </w:rPr>
                                <w:t>−</w:t>
                              </w:r>
                            </w:p>
                          </w:txbxContent>
                        </wps:txbx>
                        <wps:bodyPr horzOverflow="overflow" vert="horz" lIns="0" tIns="0" rIns="0" bIns="0" rtlCol="0">
                          <a:noAutofit/>
                        </wps:bodyPr>
                      </wps:wsp>
                      <wps:wsp>
                        <wps:cNvPr id="13933" name="Rectangle 13933"/>
                        <wps:cNvSpPr/>
                        <wps:spPr>
                          <a:xfrm>
                            <a:off x="3508058" y="804452"/>
                            <a:ext cx="92935" cy="172497"/>
                          </a:xfrm>
                          <a:prstGeom prst="rect">
                            <a:avLst/>
                          </a:prstGeom>
                          <a:ln>
                            <a:noFill/>
                          </a:ln>
                        </wps:spPr>
                        <wps:txbx>
                          <w:txbxContent>
                            <w:p w:rsidR="00067628" w:rsidRDefault="00EE565F">
                              <w:pPr>
                                <w:spacing w:after="0" w:line="276" w:lineRule="auto"/>
                                <w:ind w:left="0" w:right="0" w:firstLine="0"/>
                              </w:pPr>
                              <w:r>
                                <w:rPr>
                                  <w:sz w:val="21"/>
                                </w:rPr>
                                <w:t>1</w:t>
                              </w:r>
                            </w:p>
                          </w:txbxContent>
                        </wps:txbx>
                        <wps:bodyPr horzOverflow="overflow" vert="horz" lIns="0" tIns="0" rIns="0" bIns="0" rtlCol="0">
                          <a:noAutofit/>
                        </wps:bodyPr>
                      </wps:wsp>
                      <wps:wsp>
                        <wps:cNvPr id="13934" name="Rectangle 13934"/>
                        <wps:cNvSpPr/>
                        <wps:spPr>
                          <a:xfrm>
                            <a:off x="2709760" y="804452"/>
                            <a:ext cx="108366" cy="172497"/>
                          </a:xfrm>
                          <a:prstGeom prst="rect">
                            <a:avLst/>
                          </a:prstGeom>
                          <a:ln>
                            <a:noFill/>
                          </a:ln>
                        </wps:spPr>
                        <wps:txbx>
                          <w:txbxContent>
                            <w:p w:rsidR="00067628" w:rsidRDefault="00EE565F">
                              <w:pPr>
                                <w:spacing w:after="0" w:line="276" w:lineRule="auto"/>
                                <w:ind w:left="0" w:right="0" w:firstLine="0"/>
                              </w:pPr>
                              <w:r>
                                <w:rPr>
                                  <w:i/>
                                  <w:sz w:val="21"/>
                                </w:rPr>
                                <w:t>n</w:t>
                              </w:r>
                            </w:p>
                          </w:txbxContent>
                        </wps:txbx>
                        <wps:bodyPr horzOverflow="overflow" vert="horz" lIns="0" tIns="0" rIns="0" bIns="0" rtlCol="0">
                          <a:noAutofit/>
                        </wps:bodyPr>
                      </wps:wsp>
                      <wps:wsp>
                        <wps:cNvPr id="13935" name="Rectangle 13935"/>
                        <wps:cNvSpPr/>
                        <wps:spPr>
                          <a:xfrm>
                            <a:off x="4911612" y="1296645"/>
                            <a:ext cx="33748" cy="147593"/>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22015" o:spid="_x0000_s1873" style="width:388.75pt;height:110.85pt;mso-position-horizontal-relative:char;mso-position-vertical-relative:line" coordsize="49369,14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">
                <v:shape id="Shape 13851" o:spid="_x0000_s1874" style="position:absolute;left:20387;top:6435;width:716;height:717;visibility:visible;mso-wrap-style:square;v-text-anchor:top" coordsize="71653,7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L4i8MA&#10;AADeAAAADwAAAGRycy9kb3ducmV2LnhtbERPTWvCQBC9F/wPywje6kbFEFJXqYLEm9VKz0N2zKbN&#10;zobsGuO/dwuF3ubxPme1GWwjeup87VjBbJqAIC6drrlScPncv2YgfEDW2DgmBQ/ysFmPXlaYa3fn&#10;E/XnUIkYwj5HBSaENpfSl4Ys+qlriSN3dZ3FEGFXSd3hPYbbRs6TJJUWa44NBlvaGSp/zjerwKbZ&#10;9sJfhUtM/5F+74ttcbyelJqMh/c3EIGG8C/+cx90nL/IljP4fSfe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L4i8MAAADeAAAADwAAAAAAAAAAAAAAAACYAgAAZHJzL2Rv&#10;d25yZXYueG1sUEsFBgAAAAAEAAQA9QAAAIgDAAAAAA==&#10;" path="m71653,35814c71653,15938,55715,,35827,,15939,,,15938,,35814,,55690,15939,71628,35827,71628v19888,,35826,-15938,35826,-35814xe" filled="f" strokecolor="#cccccd" strokeweight="3.31681mm">
                  <v:stroke miterlimit="83231f" joinstyle="miter"/>
                  <v:path arrowok="t" textboxrect="0,0,71653,71628"/>
                </v:shape>
                <v:shape id="Shape 13854" o:spid="_x0000_s1875" style="position:absolute;left:27183;top:6435;width:716;height:717;visibility:visible;mso-wrap-style:square;v-text-anchor:top" coordsize="71653,7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VbE8MA&#10;AADeAAAADwAAAGRycy9kb3ducmV2LnhtbERPS2vCQBC+F/wPywi91Y21DSF1FS1IerM+6HnIjtm0&#10;2dmQXWP6711B8DYf33Pmy8E2oqfO144VTCcJCOLS6ZorBcfD5iUD4QOyxsYxKfgnD8vF6GmOuXYX&#10;3lG/D5WIIexzVGBCaHMpfWnIop+4ljhyJ9dZDBF2ldQdXmK4beRrkqTSYs2xwWBLn4bKv/3ZKrBp&#10;tj7yT+ES03+nv5tiXWxPO6Wex8PqA0SgITzEd/eXjvNn2fsb3N6JN8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VbE8MAAADeAAAADwAAAAAAAAAAAAAAAACYAgAAZHJzL2Rv&#10;d25yZXYueG1sUEsFBgAAAAAEAAQA9QAAAIgDAAAAAA==&#10;" path="m71653,35814c71653,15938,55715,,35826,,15939,,,15938,,35814,,55690,15939,71628,35826,71628v19889,,35827,-15938,35827,-35814xe" filled="f" strokecolor="#cccccd" strokeweight="3.31681mm">
                  <v:stroke miterlimit="83231f" joinstyle="miter"/>
                  <v:path arrowok="t" textboxrect="0,0,71653,71628"/>
                </v:shape>
                <v:shape id="Shape 13861" o:spid="_x0000_s1876" style="position:absolute;left:20387;top:6435;width:716;height:717;visibility:visible;mso-wrap-style:square;v-text-anchor:top" coordsize="71653,7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WhsMA&#10;AADeAAAADwAAAGRycy9kb3ducmV2LnhtbERPS2vCQBC+C/0PyxS86cYq0aau0griAy+16X3ITrOh&#10;2dmQXTX+e1cQvM3H95z5srO1OFPrK8cKRsMEBHHhdMWlgvxnPZiB8AFZY+2YFFzJw3Lx0ptjpt2F&#10;v+l8DKWIIewzVGBCaDIpfWHIoh+6hjhyf661GCJsS6lbvMRwW8u3JEmlxYpjg8GGVoaK/+PJKkgn&#10;uZfpu1wfft3utM+npjSbL6X6r93nB4hAXXiKH+6tjvPHs3QE93fiD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WhsMAAADeAAAADwAAAAAAAAAAAAAAAACYAgAAZHJzL2Rv&#10;d25yZXYueG1sUEsFBgAAAAAEAAQA9QAAAIgDAAAAAA==&#10;" path="m35827,c55715,,71653,15926,71653,35814v,19876,-15938,35814,-35826,35814c15939,71628,,55690,,35814,,15926,15939,,35827,xe" stroked="f" strokeweight="0">
                  <v:stroke miterlimit="83231f" joinstyle="miter"/>
                  <v:path arrowok="t" textboxrect="0,0,71653,71628"/>
                </v:shape>
                <v:shape id="Shape 13862" o:spid="_x0000_s1877" style="position:absolute;left:27183;top:6435;width:716;height:717;visibility:visible;mso-wrap-style:square;v-text-anchor:top" coordsize="71653,7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yI8cQA&#10;AADeAAAADwAAAGRycy9kb3ducmV2LnhtbERPTWvCQBC9C/0PyxR6002tpJq6CW1BWqUXNd6H7DQb&#10;mp0N2VXjv+8Kgrd5vM9ZFoNtxYl63zhW8DxJQBBXTjdcKyj3q/EchA/IGlvHpOBCHor8YbTETLsz&#10;b+m0C7WIIewzVGBC6DIpfWXIop+4jjhyv663GCLsa6l7PMdw28ppkqTSYsOxwWBHn4aqv93RKkhn&#10;pZfpQq5+Dm593JSvpjZfH0o9PQ7vbyACDeEuvrm/dZz/Mk+ncH0n3i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8iPHEAAAA3gAAAA8AAAAAAAAAAAAAAAAAmAIAAGRycy9k&#10;b3ducmV2LnhtbFBLBQYAAAAABAAEAPUAAACJAwAAAAA=&#10;" path="m35826,c55715,,71653,15926,71653,35814v,19876,-15938,35814,-35827,35814c15939,71628,,55690,,35814,,15926,15939,,35826,xe" stroked="f" strokeweight="0">
                  <v:stroke miterlimit="83231f" joinstyle="miter"/>
                  <v:path arrowok="t" textboxrect="0,0,71653,71628"/>
                </v:shape>
                <v:shape id="Shape 13863" o:spid="_x0000_s1878" style="position:absolute;left:20387;top:6435;width:716;height:717;visibility:visible;mso-wrap-style:square;v-text-anchor:top" coordsize="71653,7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AtasQA&#10;AADeAAAADwAAAGRycy9kb3ducmV2LnhtbERPTWvCQBC9C/0PyxR6002rpJq6CW1BWqUXNd6H7DQb&#10;mp0N2VXjv+8Kgrd5vM9ZFoNtxYl63zhW8DxJQBBXTjdcKyj3q/EchA/IGlvHpOBCHor8YbTETLsz&#10;b+m0C7WIIewzVGBC6DIpfWXIop+4jjhyv663GCLsa6l7PMdw28qXJEmlxYZjg8GOPg1Vf7ujVZDO&#10;Si/ThVz9HNz6uClfTW2+PpR6ehze30AEGsJdfHN/6zh/Ok+ncH0n3i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wLWrEAAAA3gAAAA8AAAAAAAAAAAAAAAAAmAIAAGRycy9k&#10;b3ducmV2LnhtbFBLBQYAAAAABAAEAPUAAACJAwAAAAA=&#10;" path="m35827,c55715,,71653,15926,71653,35814v,19876,-15938,35814,-35826,35814c15939,71628,,55690,,35814,,15926,15939,,35827,xe" stroked="f" strokeweight="0">
                  <v:stroke miterlimit="83231f" joinstyle="miter"/>
                  <v:path arrowok="t" textboxrect="0,0,71653,71628"/>
                </v:shape>
                <v:shape id="Shape 13864" o:spid="_x0000_s1879" style="position:absolute;left:20387;top:6435;width:716;height:717;visibility:visible;mso-wrap-style:square;v-text-anchor:top" coordsize="71653,7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OtcMA&#10;AADeAAAADwAAAGRycy9kb3ducmV2LnhtbERPTWvCQBC9F/wPywi9FN3YlmBTV0kLQq4xHjwO2Wk2&#10;NTsbdleN/75bKPQ2j/c5m91kB3ElH3rHClbLDARx63TPnYJjs1+sQYSIrHFwTAruFGC3nT1ssNDu&#10;xjVdD7ETKYRDgQpMjGMhZWgNWQxLNxIn7st5izFB30nt8ZbC7SCfsyyXFntODQZH+jTUng8Xq+DD&#10;hxLd95utzHDRmp/KujmVSj3Op/IdRKQp/ov/3JVO81/W+Sv8vpNu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OtcMAAADeAAAADwAAAAAAAAAAAAAAAACYAgAAZHJzL2Rv&#10;d25yZXYueG1sUEsFBgAAAAAEAAQA9QAAAIgDAAAAAA==&#10;" path="m71653,35814c71653,15938,55715,,35827,,15939,,,15938,,35814,,55690,15939,71628,35827,71628v19888,,35826,-15938,35826,-35814xe" filled="f" strokeweight=".26528mm">
                  <v:stroke miterlimit="83231f" joinstyle="miter"/>
                  <v:path arrowok="t" textboxrect="0,0,71653,71628"/>
                </v:shape>
                <v:shape id="Shape 13866" o:spid="_x0000_s1880" style="position:absolute;left:13591;top:6435;width:716;height:717;visibility:visible;mso-wrap-style:square;v-text-anchor:top" coordsize="71641,7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Yr8MUA&#10;AADeAAAADwAAAGRycy9kb3ducmV2LnhtbERPTWvCQBC9F/wPywi91U0sBEldRcVCD0IxansdstNk&#10;NTsbs1tN++u7QsHbPN7nTOe9bcSFOm8cK0hHCQji0mnDlYL97vVpAsIHZI2NY1LwQx7ms8HDFHPt&#10;rrylSxEqEUPY56igDqHNpfRlTRb9yLXEkftyncUQYVdJ3eE1httGjpMkkxYNx4YaW1rVVJ6Kb6vA&#10;FHrzyen5932THs5H+lgd1kuj1OOwX7yACNSHu/jf/abj/OdJlsHtnXiD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ivwxQAAAN4AAAAPAAAAAAAAAAAAAAAAAJgCAABkcnMv&#10;ZG93bnJldi54bWxQSwUGAAAAAAQABAD1AAAAigMAAAAA&#10;" path="m71641,35814c71641,15938,55702,,35827,,15939,,,15938,,35814,,55690,15939,71628,35827,71628v19875,,35814,-15938,35814,-35814xe" filled="f" strokeweight=".26528mm">
                  <v:stroke miterlimit="83231f" joinstyle="miter"/>
                  <v:path arrowok="t" textboxrect="0,0,71641,71628"/>
                </v:shape>
                <v:shape id="Shape 13868" o:spid="_x0000_s1881" style="position:absolute;top:6435;width:716;height:717;visibility:visible;mso-wrap-style:square;v-text-anchor:top" coordsize="71641,7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zf2cYA&#10;AADeAAAADwAAAGRycy9kb3ducmV2LnhtbESPT2sCMRDF74V+hzCF3mpSCyJbo6hQaA89+Ae8Dpvp&#10;ZjWZLJtUt/30zkHwNsN7895vZoshBnWmPreJLbyODCjiOrmWGwv73cfLFFQuyA5DYrLwRxkW88eH&#10;GVYuXXhD521plIRwrtCCL6WrtM61p4h5lDpi0X5SH7HI2jfa9XiR8Bj02JiJjtiyNHjsaO2pPm1/&#10;o4WDH4fBrV3Q+/rffa2OZvONxtrnp2H5DqrQUO7m2/WnE/y36UR45R2ZQ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Mzf2cYAAADeAAAADwAAAAAAAAAAAAAAAACYAgAAZHJz&#10;L2Rvd25yZXYueG1sUEsFBgAAAAAEAAQA9QAAAIsDAAAAAA==&#10;" path="m71641,35814c71641,15938,55702,,35814,,15938,,,15938,,35814,,55690,15938,71628,35814,71628v19888,,35827,-15938,35827,-35814xe" filled="f" strokecolor="#cccccd" strokeweight=".26528mm">
                  <v:stroke miterlimit="83231f" joinstyle="miter"/>
                  <v:path arrowok="t" textboxrect="0,0,71641,71628"/>
                </v:shape>
                <v:shape id="Shape 13870" o:spid="_x0000_s1882" style="position:absolute;left:6795;top:6435;width:717;height:717;visibility:visible;mso-wrap-style:square;v-text-anchor:top" coordsize="71653,7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6n8cA&#10;AADeAAAADwAAAGRycy9kb3ducmV2LnhtbESPQWvCQBCF7wX/wzKCN91oqZXUVUpBaiseTKXnaXaa&#10;DWZnQ3bV+O+dQ6G3GebNe+9brnvfqAt1sQ5sYDrJQBGXwdZcGTh+bcYLUDEhW2wCk4EbRVivBg9L&#10;zG248oEuRaqUmHDM0YBLqc21jqUjj3ESWmK5/YbOY5K1q7Tt8CrmvtGzLJtrjzVLgsOW3hyVp+Ls&#10;DWhnvz/9z/Y43/Xpqd6XxeHjvTBmNOxfX0Al6tO/+O97a6X+4+JZAARHZt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Gep/HAAAA3gAAAA8AAAAAAAAAAAAAAAAAmAIAAGRy&#10;cy9kb3ducmV2LnhtbFBLBQYAAAAABAAEAPUAAACMAwAAAAA=&#10;" path="m71653,35814c71653,15938,55715,,35827,,15939,,,15938,,35814,,55690,15939,71628,35827,71628v19888,,35826,-15938,35826,-35814xe" filled="f" strokecolor="#cccccd" strokeweight=".26528mm">
                  <v:stroke miterlimit="83231f" joinstyle="miter"/>
                  <v:path arrowok="t" textboxrect="0,0,71653,71628"/>
                </v:shape>
                <v:shape id="Shape 13871" o:spid="_x0000_s1883" style="position:absolute;left:27183;top:6435;width:716;height:717;visibility:visible;mso-wrap-style:square;v-text-anchor:top" coordsize="71653,7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eAW8QA&#10;AADeAAAADwAAAGRycy9kb3ducmV2LnhtbERPTWvCQBC9C/0PyxR6qxvbEjXNRtqCVMWLGu9DdpoN&#10;zc6G7Krpv3eFgrd5vM/JF4NtxZl63zhWMBknIIgrpxuuFZSH5fMMhA/IGlvHpOCPPCyKh1GOmXYX&#10;3tF5H2oRQ9hnqMCE0GVS+sqQRT92HXHkflxvMUTY11L3eInhtpUvSZJKiw3HBoMdfRmqfvcnqyB9&#10;K71M53K5Pbr1aVNOTW2+P5V6ehw+3kEEGsJd/O9e6Tj/dTadwO2deIMs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3gFvEAAAA3gAAAA8AAAAAAAAAAAAAAAAAmAIAAGRycy9k&#10;b3ducmV2LnhtbFBLBQYAAAAABAAEAPUAAACJAwAAAAA=&#10;" path="m35826,c55715,,71653,15926,71653,35814v,19876,-15938,35814,-35827,35814c15939,71628,,55690,,35814,,15926,15939,,35826,xe" stroked="f" strokeweight="0">
                  <v:stroke miterlimit="83231f" joinstyle="miter"/>
                  <v:path arrowok="t" textboxrect="0,0,71653,71628"/>
                </v:shape>
                <v:shape id="Shape 13872" o:spid="_x0000_s1884" style="position:absolute;left:27183;top:6435;width:716;height:717;visibility:visible;mso-wrap-style:square;v-text-anchor:top" coordsize="71653,7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Glh8EA&#10;AADeAAAADwAAAGRycy9kb3ducmV2LnhtbERPS4vCMBC+C/sfwix4EU1VcLUapQoLXn0c9jg0Y9Pd&#10;ZlKSqN1/bwTB23x8z1ltOtuIG/lQO1YwHmUgiEuna64UnE/fwzmIEJE1No5JwT8F2Kw/eivMtbvz&#10;gW7HWIkUwiFHBSbGNpcylIYshpFriRN3cd5iTNBXUnu8p3DbyEmWzaTFmlODwZZ2hsq/49Uq2PpQ&#10;oPtd2L1prlrzoDicfgql+p9dsQQRqYtv8cu912n+dP41gec76Qa5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RpYfBAAAA3gAAAA8AAAAAAAAAAAAAAAAAmAIAAGRycy9kb3du&#10;cmV2LnhtbFBLBQYAAAAABAAEAPUAAACGAwAAAAA=&#10;" path="m71653,35814c71653,15938,55715,,35826,,15939,,,15938,,35814,,55690,15939,71628,35826,71628v19889,,35827,-15938,35827,-35814xe" filled="f" strokeweight=".26528mm">
                  <v:stroke miterlimit="83231f" joinstyle="miter"/>
                  <v:path arrowok="t" textboxrect="0,0,71653,71628"/>
                </v:shape>
                <v:shape id="Shape 13874" o:spid="_x0000_s1885" style="position:absolute;left:33978;top:6435;width:717;height:717;visibility:visible;mso-wrap-style:square;v-text-anchor:top" coordsize="71641,7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GwcYA&#10;AADeAAAADwAAAGRycy9kb3ducmV2LnhtbERPTWvCQBC9F/wPyxS81U20WEldpRULHgRpWvU6ZKfJ&#10;1uxszG419de7QqG3ebzPmc47W4sTtd44VpAOEhDEhdOGSwWfH28PExA+IGusHZOCX/Iwn/Xupphp&#10;d+Z3OuWhFDGEfYYKqhCaTEpfVGTRD1xDHLkv11oMEbal1C2eY7it5TBJxtKi4dhQYUOLiopD/mMV&#10;mFyv95weL5t1uj1+026xXb4apfr33csziEBd+Bf/uVc6zh9Nnh7h9k68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GGwcYAAADeAAAADwAAAAAAAAAAAAAAAACYAgAAZHJz&#10;L2Rvd25yZXYueG1sUEsFBgAAAAAEAAQA9QAAAIsDAAAAAA==&#10;" path="m71641,35814c71641,15938,55702,,35814,,15939,,,15938,,35814,,55690,15939,71628,35814,71628v19888,,35827,-15938,35827,-35814xe" filled="f" strokeweight=".26528mm">
                  <v:stroke miterlimit="83231f" joinstyle="miter"/>
                  <v:path arrowok="t" textboxrect="0,0,71641,71628"/>
                </v:shape>
                <v:shape id="Shape 13876" o:spid="_x0000_s1886" style="position:absolute;left:47570;top:6435;width:716;height:717;visibility:visible;mso-wrap-style:square;v-text-anchor:top" coordsize="71641,7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Z47cMA&#10;AADeAAAADwAAAGRycy9kb3ducmV2LnhtbERPS2sCMRC+F/wPYYTeaqKCymoUFQr20IMP8Dpsxs1q&#10;Mlk2qW7765tCwdt8fM9ZrDrvxJ3aWAfWMBwoEMRlMDVXGk7H97cZiJiQDbrApOGbIqyWvZcFFiY8&#10;eE/3Q6pEDuFYoAabUlNIGUtLHuMgNMSZu4TWY8qwraRp8ZHDvZMjpSbSY825wWJDW0vl7fDlNZzt&#10;yHVma5w8lT/mY3NV+09UWr/2u/UcRKIuPcX/7p3J88ez6QT+3sk3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8Z47cMAAADeAAAADwAAAAAAAAAAAAAAAACYAgAAZHJzL2Rv&#10;d25yZXYueG1sUEsFBgAAAAAEAAQA9QAAAIgDAAAAAA==&#10;" path="m71641,35814c71641,15938,55702,,35826,,15939,,,15938,,35814,,55690,15939,71628,35826,71628v19876,,35815,-15938,35815,-35814xe" filled="f" strokecolor="#cccccd" strokeweight=".26528mm">
                  <v:stroke miterlimit="83231f" joinstyle="miter"/>
                  <v:path arrowok="t" textboxrect="0,0,71641,71628"/>
                </v:shape>
                <v:shape id="Shape 13878" o:spid="_x0000_s1887" style="position:absolute;left:40774;top:6435;width:717;height:717;visibility:visible;mso-wrap-style:square;v-text-anchor:top" coordsize="71653,7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B2mccA&#10;AADeAAAADwAAAGRycy9kb3ducmV2LnhtbESPQWvCQBCF7wX/wzKCN91oqZXUVUpBaiseTKXnaXaa&#10;DWZnQ3bV+O+dQ6G3Gd6b975ZrnvfqAt1sQ5sYDrJQBGXwdZcGTh+bcYLUDEhW2wCk4EbRVivBg9L&#10;zG248oEuRaqUhHDM0YBLqc21jqUjj3ESWmLRfkPnMcnaVdp2eJVw3+hZls21x5qlwWFLb47KU3H2&#10;BrSz35/+Z3uc7/r0VO/L4vDxXhgzGvavL6AS9enf/He9tYL/uHgWXnlHZt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wdpnHAAAA3gAAAA8AAAAAAAAAAAAAAAAAmAIAAGRy&#10;cy9kb3ducmV2LnhtbFBLBQYAAAAABAAEAPUAAACMAwAAAAA=&#10;" path="m71653,35814c71653,15938,55715,,35826,,15939,,,15938,,35814,,55690,15939,71628,35826,71628v19889,,35827,-15938,35827,-35814xe" filled="f" strokecolor="#cccccd" strokeweight=".26528mm">
                  <v:stroke miterlimit="83231f" joinstyle="miter"/>
                  <v:path arrowok="t" textboxrect="0,0,71653,71628"/>
                </v:shape>
                <v:shape id="Shape 13879" o:spid="_x0000_s1888" style="position:absolute;left:24143;width:0;height:13587;visibility:visible;mso-wrap-style:square;v-text-anchor:top" coordsize="0,1358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MTM8YA&#10;AADeAAAADwAAAGRycy9kb3ducmV2LnhtbERPS2vCQBC+F/oflhG81Y0KNqbZSPEB9uiD9jrNTpPU&#10;7GzMbjT213eFQm/z8T0nXfSmFhdqXWVZwXgUgSDOra64UHA8bJ5iEM4ja6wtk4IbOVhkjw8pJtpe&#10;eUeXvS9ECGGXoILS+yaR0uUlGXQj2xAH7su2Bn2AbSF1i9cQbmo5iaKZNFhxaCixoWVJ+WnfGQWr&#10;5Vx+xofueH6f/ezePtz32K9XSg0H/esLCE+9/xf/ubc6zJ/Gz3O4vxNuk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MTM8YAAADeAAAADwAAAAAAAAAAAAAAAACYAgAAZHJz&#10;L2Rvd25yZXYueG1sUEsFBgAAAAAEAAQA9QAAAIsDAAAAAA==&#10;" path="m,1358798l,e" filled="f" strokeweight=".53058mm">
                  <v:stroke miterlimit="83231f" joinstyle="miter"/>
                  <v:path arrowok="t" textboxrect="0,0,0,1358798"/>
                </v:shape>
                <v:shape id="Shape 13880" o:spid="_x0000_s1889" style="position:absolute;left:14510;top:5403;width:5882;height:1187;visibility:visible;mso-wrap-style:square;v-text-anchor:top" coordsize="588277,11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3iwcYA&#10;AADeAAAADwAAAGRycy9kb3ducmV2LnhtbESPT2/CMAzF75P2HSIj7TZSNmlUHQGhSYyNG38OcLMa&#10;01RrnKrJaPn2+IDE7Vnv+We/2WLwjbpQF+vABibjDBRxGWzNlYHDfvWag4oJ2WITmAxcKcJi/vw0&#10;w8KGnrd02aVKCYRjgQZcSm2hdSwdeYzj0BKLdw6dxyRjV2nbYS9w3+i3LPvQHmuWCw5b+nJU/u3+&#10;vVDW/Ls8bo92uvo+O78+VZt46I15GQ3LT1CJhvQI37d/rLz/nudSQOqIBj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3iwcYAAADeAAAADwAAAAAAAAAAAAAAAACYAgAAZHJz&#10;L2Rvd25yZXYueG1sUEsFBgAAAAAEAAQA9QAAAIsDAAAAAA==&#10;" path="m588277,118720c382600,,184937,,,106743e" filled="f" strokeweight=".26528mm">
                  <v:stroke miterlimit="83231f" joinstyle="miter"/>
                  <v:path arrowok="t" textboxrect="0,0,588277,118720"/>
                </v:shape>
                <v:shape id="Shape 13881" o:spid="_x0000_s1890" style="position:absolute;left:14344;top:5913;width:819;height:653;visibility:visible;mso-wrap-style:square;v-text-anchor:top" coordsize="81966,65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CmK8MA&#10;AADeAAAADwAAAGRycy9kb3ducmV2LnhtbERPTYvCMBC9C/6HMII3TV3RLdUosrDiih7s6n1oxrbY&#10;TEqTtfXfbwTB2zze5yzXnanEnRpXWlYwGUcgiDOrS84VnH+/RzEI55E1VpZJwYMcrFf93hITbVs+&#10;0T31uQgh7BJUUHhfJ1K6rCCDbmxr4sBdbWPQB9jkUjfYhnBTyY8omkuDJYeGAmv6Kii7pX9GwVbq&#10;2bHdbG/lz97G58vs+pkfpFLDQbdZgPDU+bf45d7pMH8axxN4vhNu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CmK8MAAADeAAAADwAAAAAAAAAAAAAAAACYAgAAZHJzL2Rv&#10;d25yZXYueG1sUEsFBgAAAAAEAAQA9QAAAIgDAAAAAA==&#10;" path="m50825,c36703,33045,46279,49644,81966,53924,48679,53785,23152,57468,,65291,18352,49162,34303,28893,50825,xe" fillcolor="black" stroked="f" strokeweight="0">
                  <v:stroke miterlimit="83231f" joinstyle="miter"/>
                  <v:path arrowok="t" textboxrect="0,0,81966,65291"/>
                </v:shape>
                <v:shape id="Shape 13882" o:spid="_x0000_s1891" style="position:absolute;left:14344;top:5913;width:819;height:653;visibility:visible;mso-wrap-style:square;v-text-anchor:top" coordsize="81966,65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BO2cMA&#10;AADeAAAADwAAAGRycy9kb3ducmV2LnhtbERPzYrCMBC+C/sOYRa8iKbbdaV2jSKCIF7WVR9gbMY2&#10;2ExKE7W+/UZY8DYf3+/MFp2txY1abxwr+BglIIgLpw2XCo6H9TAD4QOyxtoxKXiQh8X8rTfDXLs7&#10;/9JtH0oRQ9jnqKAKocml9EVFFv3INcSRO7vWYoiwLaVu8R7DbS3TJJlIi4ZjQ4UNrSoqLvurVWDk&#10;aZuON1M7uexSHPyExpruS6n+e7f8BhGoCy/xv3uj4/zPLEvh+U68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BO2cMAAADeAAAADwAAAAAAAAAAAAAAAACYAgAAZHJzL2Rv&#10;d25yZXYueG1sUEsFBgAAAAAEAAQA9QAAAIgDAAAAAA==&#10;" path="m,65291c23152,57468,48679,53785,81966,53924,46279,49644,36703,33045,50825,,34303,28893,18352,49162,,65291xe" filled="f" strokeweight=".26636mm">
                  <v:path arrowok="t" textboxrect="0,0,81966,65291"/>
                </v:shape>
                <v:rect id="Rectangle 13883" o:spid="_x0000_s1892" style="position:absolute;left:15397;top:2274;width:928;height:1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wBIsUA&#10;AADeAAAADwAAAGRycy9kb3ducmV2LnhtbERPTWvCQBC9F/wPywi91U0bkBhdJWhLPLYq2N6G7JiE&#10;ZmdDdpuk/vpuQfA2j/c5q81oGtFT52rLCp5nEQjiwuqaSwWn49tTAsJ5ZI2NZVLwSw4268nDClNt&#10;B/6g/uBLEULYpaig8r5NpXRFRQbdzLbEgbvYzqAPsCul7nAI4aaRL1E0lwZrDg0VtrStqPg+/BgF&#10;edJmn3t7Hcrm9Ss/v58Xu+PCK/U4HbMlCE+jv4tv7r0O8+MkieH/nXC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XAEixQAAAN4AAAAPAAAAAAAAAAAAAAAAAJgCAABkcnMv&#10;ZG93bnJldi54bWxQSwUGAAAAAAQABAD1AAAAigMAAAAA&#10;" filled="f" stroked="f">
                  <v:textbox inset="0,0,0,0">
                    <w:txbxContent>
                      <w:p w:rsidR="00067628" w:rsidRDefault="00EE565F">
                        <w:pPr>
                          <w:spacing w:after="0" w:line="276" w:lineRule="auto"/>
                          <w:ind w:left="0" w:right="0" w:firstLine="0"/>
                        </w:pPr>
                        <w:r>
                          <w:rPr>
                            <w:sz w:val="17"/>
                          </w:rPr>
                          <w:t>A</w:t>
                        </w:r>
                      </w:p>
                    </w:txbxContent>
                  </v:textbox>
                </v:rect>
                <v:rect id="Rectangle 13884" o:spid="_x0000_s1893" style="position:absolute;left:16095;top:2274;width:4259;height:1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WZVsQA&#10;AADeAAAADwAAAGRycy9kb3ducmV2LnhtbERPTWvCQBC9C/6HZYTedFMrEqOriG3Ro8aC7W3Ijklo&#10;djZktyb6611B6G0e73MWq85U4kKNKy0reB1FIIgzq0vOFXwdP4cxCOeRNVaWScGVHKyW/d4CE21b&#10;PtAl9bkIIewSVFB4XydSuqwgg25ka+LAnW1j0AfY5FI32IZwU8lxFE2lwZJDQ4E1bQrKftM/o2Ab&#10;1+vvnb21efXxsz3tT7P348wr9TLo1nMQnjr/L366dzrMf4vjCTzeCTf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1mVbEAAAA3gAAAA8AAAAAAAAAAAAAAAAAmAIAAGRycy9k&#10;b3ducmV2LnhtbFBLBQYAAAAABAAEAPUAAACJAwAAAAA=&#10;" filled="f" stroked="f">
                  <v:textbox inset="0,0,0,0">
                    <w:txbxContent>
                      <w:p w:rsidR="00067628" w:rsidRDefault="00EE565F">
                        <w:pPr>
                          <w:spacing w:after="0" w:line="276" w:lineRule="auto"/>
                          <w:ind w:left="0" w:right="0" w:firstLine="0"/>
                        </w:pPr>
                        <w:r>
                          <w:rPr>
                            <w:sz w:val="17"/>
                          </w:rPr>
                          <w:t>ssume</w:t>
                        </w:r>
                      </w:p>
                    </w:txbxContent>
                  </v:textbox>
                </v:rect>
                <v:shape id="Shape 13885" o:spid="_x0000_s1894" style="position:absolute;left:14302;top:6997;width:5883;height:1187;visibility:visible;mso-wrap-style:square;v-text-anchor:top" coordsize="588277,11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pBWcYA&#10;AADeAAAADwAAAGRycy9kb3ducmV2LnhtbESPQWvCQBCF70L/wzJCb7rRUg3RVaRgbb2ZerC3ITtm&#10;g9nZkF1N+u+7guBthvfeN2+W697W4katrxwrmIwTEMSF0xWXCo4/21EKwgdkjbVjUvBHHtarl8ES&#10;M+06PtAtD6WIEPYZKjAhNJmUvjBk0Y9dQxy1s2sthri2pdQtdhFuazlNkpm0WHG8YLChD0PFJb/a&#10;SNnx9+Z0OOn59vNs7O633Ptjp9TrsN8sQATqw9P8SH/pWP8tTd/h/k6cQa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pBWcYAAADeAAAADwAAAAAAAAAAAAAAAACYAgAAZHJz&#10;L2Rvd25yZXYueG1sUEsFBgAAAAAEAAQA9QAAAIsDAAAAAA==&#10;" path="m,c205689,118720,403339,118720,588277,11976e" filled="f" strokeweight=".26528mm">
                  <v:stroke miterlimit="83231f" joinstyle="miter"/>
                  <v:path arrowok="t" textboxrect="0,0,588277,118720"/>
                </v:shape>
                <v:shape id="Shape 13886" o:spid="_x0000_s1895" style="position:absolute;left:19531;top:7021;width:820;height:653;visibility:visible;mso-wrap-style:square;v-text-anchor:top" coordsize="81966,65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k+X8MA&#10;AADeAAAADwAAAGRycy9kb3ducmV2LnhtbERPTYvCMBC9C/6HMAveNN0VtXSNIsKKLnqwuvehGdti&#10;MylNtPXfbwTB2zze58yXnanEnRpXWlbwOYpAEGdWl5wrOJ9+hjEI55E1VpZJwYMcLBf93hwTbVs+&#10;0j31uQgh7BJUUHhfJ1K6rCCDbmRr4sBdbGPQB9jkUjfYhnBTya8omkqDJYeGAmtaF5Rd05tRsJF6&#10;cmhXm2u5+7Xx+W9ymeV7qdTgo1t9g/DU+bf45d7qMH8cx1N4vhNu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k+X8MAAADeAAAADwAAAAAAAAAAAAAAAACYAgAAZHJzL2Rv&#10;d25yZXYueG1sUEsFBgAAAAAEAAQA9QAAAIgDAAAAAA==&#10;" path="m81966,c63614,16129,47663,36398,31140,65291,45263,32245,35674,15646,,11367,33274,11506,58814,7823,81966,xe" fillcolor="black" stroked="f" strokeweight="0">
                  <v:stroke miterlimit="83231f" joinstyle="miter"/>
                  <v:path arrowok="t" textboxrect="0,0,81966,65291"/>
                </v:shape>
                <v:shape id="Shape 13887" o:spid="_x0000_s1896" style="position:absolute;left:19531;top:7021;width:820;height:653;visibility:visible;mso-wrap-style:square;v-text-anchor:top" coordsize="81966,65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tQcQA&#10;AADeAAAADwAAAGRycy9kb3ducmV2LnhtbERPzWrCQBC+C32HZQq9SN00Wk3TbKQUCuJFa32AaXaa&#10;LGZnQ3ar8e1dQfA2H9/vFMvBtuJIvTeOFbxMEhDEldOGawX7n6/nDIQPyBpbx6TgTB6W5cOowFy7&#10;E3/TcRdqEUPY56igCaHLpfRVQxb9xHXEkftzvcUQYV9L3eMphttWpkkylxYNx4YGO/psqDrs/q0C&#10;I3/X6Wz1ZueHbYrjTeisGV6VenocPt5BBBrCXXxzr3ScP82yBVzfiTfI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X7UHEAAAA3gAAAA8AAAAAAAAAAAAAAAAAmAIAAGRycy9k&#10;b3ducmV2LnhtbFBLBQYAAAAABAAEAPUAAACJAwAAAAA=&#10;" path="m81966,c58814,7823,33274,11506,,11367v35674,4279,45263,20878,31140,53924c47663,36398,63614,16129,81966,xe" filled="f" strokeweight=".26636mm">
                  <v:path arrowok="t" textboxrect="0,0,81966,65291"/>
                </v:shape>
                <v:rect id="Rectangle 13888" o:spid="_x0000_s1897" style="position:absolute;left:15424;top:10734;width:5116;height:1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iTU8cA&#10;AADeAAAADwAAAGRycy9kb3ducmV2LnhtbESPQWvCQBCF74L/YZlCb7ppCyVGVxHbokergnobsmMS&#10;zM6G7Nak/fXOoeBthvfmvW9mi97V6kZtqDwbeBknoIhzbysuDBz2X6MUVIjIFmvPZOCXAizmw8EM&#10;M+s7/qbbLhZKQjhkaKCMscm0DnlJDsPYN8SiXXzrMMraFtq22Em4q/VrkrxrhxVLQ4kNrUrKr7sf&#10;Z2CdNsvTxv91Rf15Xh+3x8nHfhKNeX7ql1NQkfr4MP9fb6zgv6W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4k1PHAAAA3gAAAA8AAAAAAAAAAAAAAAAAmAIAAGRy&#10;cy9kb3ducmV2LnhtbFBLBQYAAAAABAAEAPUAAACMAwAAAAA=&#10;" filled="f" stroked="f">
                  <v:textbox inset="0,0,0,0">
                    <w:txbxContent>
                      <w:p w:rsidR="00067628" w:rsidRDefault="00EE565F">
                        <w:pPr>
                          <w:spacing w:after="0" w:line="276" w:lineRule="auto"/>
                          <w:ind w:left="0" w:right="0" w:firstLine="0"/>
                        </w:pPr>
                        <w:r>
                          <w:rPr>
                            <w:sz w:val="17"/>
                          </w:rPr>
                          <w:t>Deduce</w:t>
                        </w:r>
                      </w:p>
                    </w:txbxContent>
                  </v:textbox>
                </v:rect>
                <v:shape id="Shape 13889" o:spid="_x0000_s1898" style="position:absolute;left:27894;top:5403;width:5882;height:1187;visibility:visible;mso-wrap-style:square;v-text-anchor:top" coordsize="588264,11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GTsUA&#10;AADeAAAADwAAAGRycy9kb3ducmV2LnhtbERPTWvCQBC9F/wPywi9FN3YQompqxhLiYd6UAu9Dtlp&#10;NpidDbtrTP99t1DobR7vc1ab0XZiIB9axwoW8wwEce10y42Cj/PbLAcRIrLGzjEp+KYAm/XkboWF&#10;djc+0nCKjUghHApUYGLsCylDbchimLueOHFfzluMCfpGao+3FG47+Zhlz9Jiy6nBYE87Q/XldLUK&#10;qqos+z3yw+WzPAzvu9ey8luj1P103L6AiDTGf/Gfe6/T/Kc8X8LvO+kG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wZOxQAAAN4AAAAPAAAAAAAAAAAAAAAAAJgCAABkcnMv&#10;ZG93bnJldi54bWxQSwUGAAAAAAQABAD1AAAAigMAAAAA&#10;" path="m,118720c205677,,403339,,588264,106743e" filled="f" strokeweight=".26528mm">
                  <v:stroke miterlimit="83231f" joinstyle="miter"/>
                  <v:path arrowok="t" textboxrect="0,0,588264,118720"/>
                </v:shape>
                <v:shape id="Shape 13890" o:spid="_x0000_s1899" style="position:absolute;left:33123;top:5913;width:819;height:653;visibility:visible;mso-wrap-style:square;v-text-anchor:top" coordsize="81966,65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WVbccA&#10;AADeAAAADwAAAGRycy9kb3ducmV2LnhtbESPT2vCQBDF74LfYRmhN920RY2pq0ih0hY9+O8+ZMck&#10;mJ0N2a1Jv33nUPA2w7x57/2W697V6k5tqDwbeJ4koIhzbysuDJxPH+MUVIjIFmvPZOCXAqxXw8ES&#10;M+s7PtD9GAslJhwyNFDG2GRah7wkh2HiG2K5XX3rMMraFtq22Im5q/VLksy0w4olocSG3kvKb8cf&#10;Z2Cr7XTfbba36uvbp+fL9DovdtqYp1G/eQMVqY8P8f/3p5X6r+lCAARHZt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lW3HAAAA3gAAAA8AAAAAAAAAAAAAAAAAmAIAAGRy&#10;cy9kb3ducmV2LnhtbFBLBQYAAAAABAAEAPUAAACMAwAAAAA=&#10;" path="m31140,c47663,28893,63614,49162,81966,65291,58814,57468,33287,53785,,53924,35687,49644,45263,33045,31140,xe" fillcolor="black" stroked="f" strokeweight="0">
                  <v:stroke miterlimit="83231f" joinstyle="miter"/>
                  <v:path arrowok="t" textboxrect="0,0,81966,65291"/>
                </v:shape>
                <v:shape id="Shape 13891" o:spid="_x0000_s1900" style="position:absolute;left:33123;top:5913;width:819;height:653;visibility:visible;mso-wrap-style:square;v-text-anchor:top" coordsize="81966,65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tGc8MA&#10;AADeAAAADwAAAGRycy9kb3ducmV2LnhtbERP24rCMBB9X/Afwgi+iKZ2VbQaZREE8WW9fcDYjG2w&#10;mZQmq/XvN8LCvs3hXGe5bm0lHtR441jBaJiAIM6dNlwouJy3gxkIH5A1Vo5JwYs8rFedjyVm2j35&#10;SI9TKEQMYZ+hgjKEOpPS5yVZ9ENXE0fu5hqLIcKmkLrBZwy3lUyTZCotGo4NJda0KSm/n36sAiOv&#10;+3S8m9vp/ZBi/zvU1rQTpXrd9msBIlAb/sV/7p2O8z9n8xG834k3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tGc8MAAADeAAAADwAAAAAAAAAAAAAAAACYAgAAZHJzL2Rv&#10;d25yZXYueG1sUEsFBgAAAAAEAAQA9QAAAIgDAAAAAA==&#10;" path="m81966,65291c63614,49162,47663,28893,31140,,45263,33045,35687,49644,,53924v33287,-139,58814,3544,81966,11367xe" filled="f" strokeweight=".26636mm">
                  <v:path arrowok="t" textboxrect="0,0,81966,65291"/>
                </v:shape>
                <v:rect id="Rectangle 13892" o:spid="_x0000_s1901" style="position:absolute;left:28752;top:2274;width:5817;height:1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kyZMUA&#10;AADeAAAADwAAAGRycy9kb3ducmV2LnhtbERPS2vCQBC+F/oflil4q5takCRmI9IHeqymoN6G7JiE&#10;ZmdDdmuiv74rCL3Nx/ecbDmaVpypd41lBS/TCARxaXXDlYLv4vM5BuE8ssbWMim4kINl/viQYart&#10;wFs673wlQgi7FBXU3neplK6syaCb2o44cCfbG/QB9pXUPQ4h3LRyFkVzabDh0FBjR281lT+7X6Ng&#10;HXerw8Zeh6r9OK73X/vkvUi8UpOncbUA4Wn0/+K7e6PD/Nc4mcH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yTJkxQAAAN4AAAAPAAAAAAAAAAAAAAAAAJgCAABkcnMv&#10;ZG93bnJldi54bWxQSwUGAAAAAAQABAD1AAAAigMAAAAA&#10;" filled="f" stroked="f">
                  <v:textbox inset="0,0,0,0">
                    <w:txbxContent>
                      <w:p w:rsidR="00067628" w:rsidRDefault="00EE565F">
                        <w:pPr>
                          <w:spacing w:after="0" w:line="276" w:lineRule="auto"/>
                          <w:ind w:left="0" w:right="0" w:firstLine="0"/>
                        </w:pPr>
                        <w:r>
                          <w:rPr>
                            <w:sz w:val="17"/>
                          </w:rPr>
                          <w:t>Delegate</w:t>
                        </w:r>
                      </w:p>
                    </w:txbxContent>
                  </v:textbox>
                </v:rect>
                <v:shape id="Shape 13893" o:spid="_x0000_s1902" style="position:absolute;left:28101;top:6997;width:5883;height:1187;visibility:visible;mso-wrap-style:square;v-text-anchor:top" coordsize="588277,11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a8UA&#10;AADeAAAADwAAAGRycy9kb3ducmV2LnhtbESPT4vCMBDF78J+hzALe9PUFdStRpEF/950PehtaMam&#10;2ExKE2332xtB8DbDe+83b6bz1pbiTrUvHCvo9xIQxJnTBecKjn/L7hiED8gaS8ek4J88zGcfnSmm&#10;2jW8p/sh5CJC2KeowIRQpVL6zJBF33MVcdQurrYY4lrnUtfYRLgt5XeSDKXFguMFgxX9Gsquh5uN&#10;lDVvF6f9SY+Wq4ux63O+88dGqa/PdjEBEagNb/MrvdGx/mD8M4DnO3EG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9uprxQAAAN4AAAAPAAAAAAAAAAAAAAAAAJgCAABkcnMv&#10;ZG93bnJldi54bWxQSwUGAAAAAAQABAD1AAAAigMAAAAA&#10;" path="m588277,c382588,118720,184938,118720,,11976e" filled="f" strokeweight=".26528mm">
                  <v:stroke miterlimit="83231f" joinstyle="miter"/>
                  <v:path arrowok="t" textboxrect="0,0,588277,118720"/>
                </v:shape>
                <v:shape id="Shape 13894" o:spid="_x0000_s1903" style="position:absolute;left:27935;top:7021;width:820;height:653;visibility:visible;mso-wrap-style:square;v-text-anchor:top" coordsize="81966,65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6TbsUA&#10;AADeAAAADwAAAGRycy9kb3ducmV2LnhtbERPS2vCQBC+F/oflil4M5tWrWmaVaRQUWkPVXsfspMH&#10;ZmdDdmviv3cFobf5+J6TLQfTiDN1rras4DmKQRDnVtdcKjgePscJCOeRNTaWScGFHCwXjw8Zptr2&#10;/EPnvS9FCGGXooLK+zaV0uUVGXSRbYkDV9jOoA+wK6XusA/hppEvcfwqDdYcGips6aOi/LT/MwrW&#10;Us+++9X6VG93Njn+zop5+SWVGj0Nq3cQngb/L767NzrMnyRvU7i9E2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NuxQAAAN4AAAAPAAAAAAAAAAAAAAAAAJgCAABkcnMv&#10;ZG93bnJldi54bWxQSwUGAAAAAAQABAD1AAAAigMAAAAA&#10;" path="m,c23152,7823,48692,11506,81966,11367,46291,15646,36703,32245,50826,65291,34303,36398,18352,16129,,xe" fillcolor="black" stroked="f" strokeweight="0">
                  <v:stroke miterlimit="83231f" joinstyle="miter"/>
                  <v:path arrowok="t" textboxrect="0,0,81966,65291"/>
                </v:shape>
                <v:shape id="Shape 13895" o:spid="_x0000_s1904" style="position:absolute;left:27935;top:7021;width:820;height:653;visibility:visible;mso-wrap-style:square;v-text-anchor:top" coordsize="81966,65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AcMQA&#10;AADeAAAADwAAAGRycy9kb3ducmV2LnhtbERPzWrCQBC+F3yHZYReim6MjWh0lVIoSC+1qQ8wZsdk&#10;MTsbstskfXu3UOhtPr7f2R1G24ieOm8cK1jMExDEpdOGKwXnr7fZGoQPyBobx6Tghzwc9pOHHeba&#10;DfxJfREqEUPY56igDqHNpfRlTRb93LXEkbu6zmKIsKuk7nCI4baRaZKspEXDsaHGll5rKm/Ft1Vg&#10;5OU9fT5u7Op2SvHpI7TWjJlSj9PxZQsi0Bj+xX/uo47zl+tNBr/vx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QQHDEAAAA3gAAAA8AAAAAAAAAAAAAAAAAmAIAAGRycy9k&#10;b3ducmV2LnhtbFBLBQYAAAAABAAEAPUAAACJAwAAAAA=&#10;" path="m,c18352,16129,34303,36398,50826,65291,36703,32245,46291,15646,81966,11367,48692,11506,23152,7823,,xe" filled="f" strokeweight=".26636mm">
                  <v:path arrowok="t" textboxrect="0,0,81966,65291"/>
                </v:shape>
                <v:rect id="Rectangle 13896" o:spid="_x0000_s1905" style="position:absolute;left:29203;top:10734;width:885;height:1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0Z8UA&#10;AADeAAAADwAAAGRycy9kb3ducmV2LnhtbERPS2vCQBC+F/oflil4q5tWkCRmI9IHerSmoN6G7JiE&#10;ZmdDdmuiv94tCL3Nx/ecbDmaVpypd41lBS/TCARxaXXDlYLv4vM5BuE8ssbWMim4kINl/viQYart&#10;wF903vlKhBB2KSqove9SKV1Zk0E3tR1x4E62N+gD7CupexxCuGnlaxTNpcGGQ0ONHb3VVP7sfo2C&#10;ddytDht7Har247jeb/fJe5F4pSZP42oBwtPo/8V390aH+bM4mcP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8jRnxQAAAN4AAAAPAAAAAAAAAAAAAAAAAJgCAABkcnMv&#10;ZG93bnJldi54bWxQSwUGAAAAAAQABAD1AAAAigMAAAAA&#10;" filled="f" stroked="f">
                  <v:textbox inset="0,0,0,0">
                    <w:txbxContent>
                      <w:p w:rsidR="00067628" w:rsidRDefault="00EE565F">
                        <w:pPr>
                          <w:spacing w:after="0" w:line="276" w:lineRule="auto"/>
                          <w:ind w:left="0" w:right="0" w:firstLine="0"/>
                        </w:pPr>
                        <w:r>
                          <w:rPr>
                            <w:sz w:val="17"/>
                          </w:rPr>
                          <w:t>E</w:t>
                        </w:r>
                      </w:p>
                    </w:txbxContent>
                  </v:textbox>
                </v:rect>
                <v:rect id="Rectangle 13897" o:spid="_x0000_s1906" style="position:absolute;left:29862;top:10734;width:710;height:1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6R/MUA&#10;AADeAAAADwAAAGRycy9kb3ducmV2LnhtbERPS2vCQBC+C/0PyxS86aYVNEldRaqiRx8F29uQnSah&#10;2dmQXU3017uC0Nt8fM+ZzjtTiQs1rrSs4G0YgSDOrC45V/B1XA9iEM4ja6wsk4IrOZjPXnpTTLVt&#10;eU+Xg89FCGGXooLC+zqV0mUFGXRDWxMH7tc2Bn2ATS51g20IN5V8j6KxNFhyaCiwps+Csr/D2SjY&#10;xPXie2tvbV6tfjan3SlZHhOvVP+1W3yA8NT5f/HTvdVh/ihOJv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vpH8xQAAAN4AAAAPAAAAAAAAAAAAAAAAAJgCAABkcnMv&#10;ZG93bnJldi54bWxQSwUGAAAAAAQABAD1AAAAigMAAAAA&#10;" filled="f" stroked="f">
                  <v:textbox inset="0,0,0,0">
                    <w:txbxContent>
                      <w:p w:rsidR="00067628" w:rsidRDefault="00EE565F">
                        <w:pPr>
                          <w:spacing w:after="0" w:line="276" w:lineRule="auto"/>
                          <w:ind w:left="0" w:right="0" w:firstLine="0"/>
                        </w:pPr>
                        <w:r>
                          <w:rPr>
                            <w:sz w:val="17"/>
                          </w:rPr>
                          <w:t>x</w:t>
                        </w:r>
                      </w:p>
                    </w:txbxContent>
                  </v:textbox>
                </v:rect>
                <v:rect id="Rectangle 13898" o:spid="_x0000_s1907" style="position:absolute;left:30396;top:10734;width:3031;height:1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EFjsgA&#10;AADeAAAADwAAAGRycy9kb3ducmV2LnhtbESPT2vCQBDF74LfYZlCb7ppCyWJriK2RY/1D6i3ITtN&#10;QrOzIbs1aT995yB4m+G9ee838+XgGnWlLtSeDTxNE1DEhbc1lwaOh49JCipEZIuNZzLwSwGWi/Fo&#10;jrn1Pe/ouo+lkhAOORqoYmxzrUNRkcMw9S2xaF++cxhl7UptO+wl3DX6OUletcOapaHCltYVFd/7&#10;H2dgk7ar89b/9WXzftmcPk/Z2yGLxjw+DKsZqEhDvJtv11sr+C9pJrzy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IQWOyAAAAN4AAAAPAAAAAAAAAAAAAAAAAJgCAABk&#10;cnMvZG93bnJldi54bWxQSwUGAAAAAAQABAD1AAAAjQMAAAAA&#10;" filled="f" stroked="f">
                  <v:textbox inset="0,0,0,0">
                    <w:txbxContent>
                      <w:p w:rsidR="00067628" w:rsidRDefault="00EE565F">
                        <w:pPr>
                          <w:spacing w:after="0" w:line="276" w:lineRule="auto"/>
                          <w:ind w:left="0" w:right="0" w:firstLine="0"/>
                        </w:pPr>
                        <w:r>
                          <w:rPr>
                            <w:sz w:val="17"/>
                          </w:rPr>
                          <w:t>tend</w:t>
                        </w:r>
                      </w:p>
                    </w:txbxContent>
                  </v:textbox>
                </v:rect>
                <v:shape id="Shape 13899" o:spid="_x0000_s1908" style="position:absolute;left:710;top:6997;width:5883;height:1187;visibility:visible;mso-wrap-style:square;v-text-anchor:top" coordsize="588277,11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cricQA&#10;AADeAAAADwAAAGRycy9kb3ducmV2LnhtbERPS2vCQBC+C/6HZQq9SN3YlqKpq4jQ0osVraXXITt5&#10;0MxsyK4m/ntXELzNx/ec+bLnWp2o9ZUTA5NxAookc7aSwsDh5+NpCsoHFIu1EzJwJg/LxXAwx9S6&#10;TnZ02odCxRDxKRooQ2hSrX1WEqMfu4YkcrlrGUOEbaFti10M51o/J8mbZqwkNpTY0Lqk7H9/ZAPH&#10;wyd3rP9euzrn0e96s51k37kxjw/96h1UoD7cxTf3l43zX6azGVzfiTfo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3K4nEAAAA3gAAAA8AAAAAAAAAAAAAAAAAmAIAAGRycy9k&#10;b3ducmV2LnhtbFBLBQYAAAAABAAEAPUAAACJAwAAAAA=&#10;" path="m,c205677,118720,403339,118720,588277,11976e" filled="f" strokecolor="#cccccd" strokeweight=".26528mm">
                  <v:stroke miterlimit="83231f" joinstyle="miter"/>
                  <v:path arrowok="t" textboxrect="0,0,588277,118720"/>
                </v:shape>
                <v:shape id="Shape 13900" o:spid="_x0000_s1909" style="position:absolute;left:5939;top:7021;width:820;height:653;visibility:visible;mso-wrap-style:square;v-text-anchor:top" coordsize="81979,65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LooccA&#10;AADeAAAADwAAAGRycy9kb3ducmV2LnhtbESPQWvCQBCF74L/YRnBm26spWrqKlZa8FbUUvQ2ZMck&#10;NDsbslsT/fWdQ8HbDPPmvfct152r1JWaUHo2MBknoIgzb0vODXwdP0ZzUCEiW6w8k4EbBViv+r0l&#10;pta3vKfrIeZKTDikaKCIsU61DllBDsPY18Ryu/jGYZS1ybVtsBVzV+mnJHnRDkuWhAJr2haU/Rx+&#10;nYHpvO5Ouzeke5svzu/72fPl89sbMxx0m1dQkbr4EP9/76zUny4SARAcmUG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i6KHHAAAA3gAAAA8AAAAAAAAAAAAAAAAAmAIAAGRy&#10;cy9kb3ducmV2LnhtbFBLBQYAAAAABAAEAPUAAACMAwAAAAA=&#10;" path="m81979,c63627,16129,47663,36398,31153,65291,45276,32245,35687,15646,,11367,33287,11506,58839,7823,81979,xe" fillcolor="#cccccd" stroked="f" strokeweight="0">
                  <v:stroke miterlimit="83231f" joinstyle="miter"/>
                  <v:path arrowok="t" textboxrect="0,0,81979,65291"/>
                </v:shape>
                <v:shape id="Shape 13901" o:spid="_x0000_s1910" style="position:absolute;left:5939;top:7021;width:820;height:653;visibility:visible;mso-wrap-style:square;v-text-anchor:top" coordsize="81979,65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NosUA&#10;AADeAAAADwAAAGRycy9kb3ducmV2LnhtbERPzWrCQBC+F3yHZQQvRTdaGmN0FZEqxUOh6gMM2XET&#10;zc6G7Krp23eFQm/z8f3OYtXZWtyp9ZVjBeNRAoK4cLpio+B03A4zED4ga6wdk4If8rBa9l4WmGv3&#10;4G+6H4IRMYR9jgrKEJpcSl+UZNGPXEMcubNrLYYIWyN1i48Ybms5SZJUWqw4NpTY0Kak4nq4WQVr&#10;c3TTd7N7Tb/2qckmH35z2WZKDfrdeg4iUBf+xX/uTx3nv82SMTzfiT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42ixQAAAN4AAAAPAAAAAAAAAAAAAAAAAJgCAABkcnMv&#10;ZG93bnJldi54bWxQSwUGAAAAAAQABAD1AAAAigMAAAAA&#10;" path="m81979,c58826,7823,33287,11506,,11367v35687,4279,45276,20878,31153,53924c47663,36398,63627,16129,81979,xe" filled="f" strokecolor="#cccccd" strokeweight=".26636mm">
                  <v:path arrowok="t" textboxrect="0,0,81979,65291"/>
                </v:shape>
                <v:shape id="Shape 13902" o:spid="_x0000_s1911" style="position:absolute;left:918;top:5403;width:5883;height:1187;visibility:visible;mso-wrap-style:square;v-text-anchor:top" coordsize="588277,11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gj4sQA&#10;AADeAAAADwAAAGRycy9kb3ducmV2LnhtbERPS2vCQBC+C/0PyxR6KbrRitToKkVo6aWKVvE6ZCcP&#10;zMyG7GrSf98tFLzNx/ec5brnWt2o9ZUTA+NRAookc7aSwsDx+334CsoHFIu1EzLwQx7Wq4fBElPr&#10;OtnT7RAKFUPEp2igDKFJtfZZSYx+5BqSyOWuZQwRtoW2LXYxnGs9SZKZZqwkNpTY0Kak7HK4soHr&#10;8YM71udpV+f8fNp87cbZNjfm6bF/W4AK1Ie7+N/9aeP8l3kygb934g1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4I+LEAAAA3gAAAA8AAAAAAAAAAAAAAAAAmAIAAGRycy9k&#10;b3ducmV2LnhtbFBLBQYAAAAABAAEAPUAAACJAwAAAAA=&#10;" path="m588277,118720c382600,,184937,,,106743e" filled="f" strokecolor="#cccccd" strokeweight=".26528mm">
                  <v:stroke miterlimit="83231f" joinstyle="miter"/>
                  <v:path arrowok="t" textboxrect="0,0,588277,118720"/>
                </v:shape>
                <v:shape id="Shape 13903" o:spid="_x0000_s1912" style="position:absolute;left:752;top:5913;width:820;height:653;visibility:visible;mso-wrap-style:square;v-text-anchor:top" coordsize="81979,65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B21sQA&#10;AADeAAAADwAAAGRycy9kb3ducmV2LnhtbERPS2vCQBC+C/6HZQRvurEpVaOrWGnBW/GB6G3Ijkkw&#10;OxuyWxP99a5Q6G0+vufMl60pxY1qV1hWMBpGIIhTqwvOFBz234MJCOeRNZaWScGdHCwX3c4cE20b&#10;3tJt5zMRQtglqCD3vkqkdGlOBt3QVsSBu9jaoA+wzqSusQnhppRvUfQhDRYcGnKsaJ1Tet39GgXx&#10;pGpPm0+kR5NNz1/b8fvl52iV6vfa1QyEp9b/i//cGx3mx9Mo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wdtbEAAAA3gAAAA8AAAAAAAAAAAAAAAAAmAIAAGRycy9k&#10;b3ducmV2LnhtbFBLBQYAAAAABAAEAPUAAACJAwAAAAA=&#10;" path="m50825,c36716,33045,46291,49644,81979,53924,48692,53785,23152,57468,,65291,18364,49162,34315,28893,50825,xe" fillcolor="#cccccd" stroked="f" strokeweight="0">
                  <v:stroke miterlimit="83231f" joinstyle="miter"/>
                  <v:path arrowok="t" textboxrect="0,0,81979,65291"/>
                </v:shape>
                <v:shape id="Shape 13904" o:spid="_x0000_s1913" style="position:absolute;left:752;top:5913;width:820;height:653;visibility:visible;mso-wrap-style:square;v-text-anchor:top" coordsize="81979,65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guOsUA&#10;AADeAAAADwAAAGRycy9kb3ducmV2LnhtbERP22rCQBB9L/QflhH6IrqprTFGVxGpRXwQvHzAkB03&#10;sdnZkN1q+vfdgtC3OZzrzJedrcWNWl85VvA6TEAQF05XbBScT5tBBsIHZI21Y1LwQx6Wi+enOeba&#10;3flAt2MwIoawz1FBGUKTS+mLkiz6oWuII3dxrcUQYWukbvEew20tR0mSSosVx4YSG1qXVHwdv62C&#10;lTm5ydh89tP9LjXZ6MOvr5tMqZdet5qBCNSFf/HDvdVx/ts0eYe/d+IN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KC46xQAAAN4AAAAPAAAAAAAAAAAAAAAAAJgCAABkcnMv&#10;ZG93bnJldi54bWxQSwUGAAAAAAQABAD1AAAAigMAAAAA&#10;" path="m,65291c23152,57468,48692,53785,81979,53924,46291,49644,36716,33045,50825,,34315,28893,18364,49162,,65291xe" filled="f" strokecolor="#cccccd" strokeweight=".26636mm">
                  <v:path arrowok="t" textboxrect="0,0,81979,65291"/>
                </v:shape>
                <v:shape id="Shape 13905" o:spid="_x0000_s1914" style="position:absolute;left:7506;top:6997;width:5883;height:1187;visibility:visible;mso-wrap-style:square;v-text-anchor:top" coordsize="588277,11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G7lsUA&#10;AADeAAAADwAAAGRycy9kb3ducmV2LnhtbERPS2vCQBC+F/oflhG8FN1YW7HRVYqg9FKLL3odspMH&#10;zcyG7GrSf98tFHqbj+85y3XPtbpR6ysnBibjBBRJ5mwlhYHzaTuag/IBxWLthAx8k4f16v5uial1&#10;nRzodgyFiiHiUzRQhtCkWvusJEY/dg1J5HLXMoYI20LbFrsYzrV+TJKZZqwkNpTY0Kak7Ot4ZQPX&#10;84471p9PXZ3zw2Xz/jHJ9rkxw0H/ugAVqA//4j/3m43zpy/JM/y+E2/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UbuWxQAAAN4AAAAPAAAAAAAAAAAAAAAAAJgCAABkcnMv&#10;ZG93bnJldi54bWxQSwUGAAAAAAQABAD1AAAAigMAAAAA&#10;" path="m,c205677,118720,403339,118720,588277,11976e" filled="f" strokecolor="#cccccd" strokeweight=".26528mm">
                  <v:stroke miterlimit="83231f" joinstyle="miter"/>
                  <v:path arrowok="t" textboxrect="0,0,588277,118720"/>
                </v:shape>
                <v:shape id="Shape 13906" o:spid="_x0000_s1915" style="position:absolute;left:12735;top:7021;width:820;height:653;visibility:visible;mso-wrap-style:square;v-text-anchor:top" coordsize="81979,65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fVTsUA&#10;AADeAAAADwAAAGRycy9kb3ducmV2LnhtbERPTWvCQBC9F/wPywjemo1NsTG6SlsUvBVtKfU2ZMck&#10;mJ0N2TVJ/fVdQehtHu9zluvB1KKj1lWWFUyjGARxbnXFhYKvz+1jCsJ5ZI21ZVLwSw7Wq9HDEjNt&#10;e95Td/CFCCHsMlRQet9kUrq8JIMusg1x4E62NegDbAupW+xDuKnlUxzPpMGKQ0OJDb2XlJ8PF6Mg&#10;SZvhZ/eGdO2L+XGzf3k+fXxbpSbj4XUBwtPg/8V3906H+ck8nsH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x9VOxQAAAN4AAAAPAAAAAAAAAAAAAAAAAJgCAABkcnMv&#10;ZG93bnJldi54bWxQSwUGAAAAAAQABAD1AAAAigMAAAAA&#10;" path="m81979,c63614,16129,47663,36398,31140,65291,45263,32245,35687,15646,,11367,33287,11506,58826,7823,81979,xe" fillcolor="#cccccd" stroked="f" strokeweight="0">
                  <v:stroke miterlimit="83231f" joinstyle="miter"/>
                  <v:path arrowok="t" textboxrect="0,0,81979,65291"/>
                </v:shape>
                <v:shape id="Shape 13907" o:spid="_x0000_s1916" style="position:absolute;left:12735;top:7021;width:820;height:653;visibility:visible;mso-wrap-style:square;v-text-anchor:top" coordsize="81979,65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qwTcUA&#10;AADeAAAADwAAAGRycy9kb3ducmV2LnhtbERPzWrCQBC+F/oOywhepG5qaYxpNiJSS/FQqPYBhuy4&#10;Sc3Ohuyq8e3dgtDbfHy/UywH24oz9b5xrOB5moAgrpxu2Cj42W+eMhA+IGtsHZOCK3lYlo8PBeba&#10;XfibzrtgRAxhn6OCOoQul9JXNVn0U9cRR+7geoshwt5I3eMlhttWzpIklRYbjg01drSuqTruTlbB&#10;yuzd/NV8TNKvbWqy2btf/24ypcajYfUGItAQ/sV396eO818WyRz+3ok3y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rBNxQAAAN4AAAAPAAAAAAAAAAAAAAAAAJgCAABkcnMv&#10;ZG93bnJldi54bWxQSwUGAAAAAAQABAD1AAAAigMAAAAA&#10;" path="m81979,c58826,7823,33287,11506,,11367v35687,4279,45263,20878,31140,53924c47663,36398,63614,16129,81979,xe" filled="f" strokecolor="#cccccd" strokeweight=".26636mm">
                  <v:path arrowok="t" textboxrect="0,0,81979,65291"/>
                </v:shape>
                <v:shape id="Shape 13908" o:spid="_x0000_s1917" style="position:absolute;left:7714;top:5403;width:5883;height:1187;visibility:visible;mso-wrap-style:square;v-text-anchor:top" coordsize="588277,11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AUCMcA&#10;AADeAAAADwAAAGRycy9kb3ducmV2LnhtbESPT0sDQQzF74LfYYjgRdrZqhTddlqkoHjR0triNexk&#10;/9BNZtmZdtdvbw6Ct4T38t4vy/XIrblQH5sgDmbTDAxJEXwjlYPD1+vkCUxMKB7bIOTghyKsV9dX&#10;S8x9GGRHl32qjIZIzNFBnVKXWxuLmhjjNHQkqpWhZ0y69pX1PQ4azq29z7K5ZWxEG2rsaFNTcdqf&#10;2cH58MYD2+/HoS357rj52M6Kz9K525vxZQEm0Zj+zX/X717xH54z5dV3dAa7+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QFAjHAAAA3gAAAA8AAAAAAAAAAAAAAAAAmAIAAGRy&#10;cy9kb3ducmV2LnhtbFBLBQYAAAAABAAEAPUAAACMAwAAAAA=&#10;" path="m588277,118720c382600,,184937,,,106743e" filled="f" strokecolor="#cccccd" strokeweight=".26528mm">
                  <v:stroke miterlimit="83231f" joinstyle="miter"/>
                  <v:path arrowok="t" textboxrect="0,0,588277,118720"/>
                </v:shape>
                <v:shape id="Shape 13909" o:spid="_x0000_s1918" style="position:absolute;left:7548;top:5913;width:820;height:653;visibility:visible;mso-wrap-style:square;v-text-anchor:top" coordsize="81979,65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hBPMUA&#10;AADeAAAADwAAAGRycy9kb3ducmV2LnhtbERPS2vCQBC+F/wPywi91Y1a1MRsREsL3sQHorchOybB&#10;7GzIbk3aX98tFHqbj+856ao3tXhQ6yrLCsajCARxbnXFhYLT8eNlAcJ5ZI21ZVLwRQ5W2eApxUTb&#10;jvf0OPhChBB2CSoovW8SKV1ekkE3sg1x4G62NegDbAupW+xCuKnlJIpm0mDFoaHEht5Kyu+HT6Ng&#10;umj6y3aD9N0V8fV9P3+97c5Wqedhv16C8NT7f/Gfe6vD/GkcxfD7TrhB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WEE8xQAAAN4AAAAPAAAAAAAAAAAAAAAAAJgCAABkcnMv&#10;ZG93bnJldi54bWxQSwUGAAAAAAQABAD1AAAAigMAAAAA&#10;" path="m50825,c36703,33045,46292,49644,81979,53924,48692,53785,23152,57468,,65291,18352,49162,34303,28893,50825,xe" fillcolor="#cccccd" stroked="f" strokeweight="0">
                  <v:stroke miterlimit="83231f" joinstyle="miter"/>
                  <v:path arrowok="t" textboxrect="0,0,81979,65291"/>
                </v:shape>
                <v:shape id="Shape 13910" o:spid="_x0000_s1919" style="position:absolute;left:7548;top:5913;width:820;height:653;visibility:visible;mso-wrap-style:square;v-text-anchor:top" coordsize="81979,65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q+5MgA&#10;AADeAAAADwAAAGRycy9kb3ducmV2LnhtbESPQWvCQBCF70L/wzKFXkQ3Wkxj6ioitZQeClV/wJAd&#10;N2mzsyG71fTfdw4FbzPMm/fet9oMvlUX6mMT2MBsmoEiroJt2Bk4HfeTAlRMyBbbwGTglyJs1nej&#10;FZY2XPmTLofklJhwLNFAnVJXah2rmjzGaeiI5XYOvccka++07fEq5r7V8yzLtceGJaHGjnY1Vd+H&#10;H29g647haeFex/nHe+6K+Uvcfe0LYx7uh+0zqERDuon/v9+s1H9czgRAcGQGvf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yr7kyAAAAN4AAAAPAAAAAAAAAAAAAAAAAJgCAABk&#10;cnMvZG93bnJldi54bWxQSwUGAAAAAAQABAD1AAAAjQMAAAAA&#10;" path="m,65291c23152,57468,48692,53785,81979,53924,46292,49644,36703,33045,50825,,34303,28893,18352,49162,,65291xe" filled="f" strokecolor="#cccccd" strokeweight=".26636mm">
                  <v:path arrowok="t" textboxrect="0,0,81979,65291"/>
                </v:shape>
                <v:shape id="Shape 13911" o:spid="_x0000_s1920" style="position:absolute;left:41693;top:6997;width:5882;height:1187;visibility:visible;mso-wrap-style:square;v-text-anchor:top" coordsize="588277,11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MrSMUA&#10;AADeAAAADwAAAGRycy9kb3ducmV2LnhtbERPS2vCQBC+F/wPyxR6kbqJFmlTVxHB4sWWqqXXITt5&#10;0MxsyK4m/fddQehtPr7nLFYDN+pCna+dGEgnCSiS3NlaSgOn4/bxGZQPKBYbJ2TglzyslqO7BWbW&#10;9fJJl0MoVQwRn6GBKoQ209rnFTH6iWtJIle4jjFE2JXadtjHcG70NEnmmrGW2FBhS5uK8p/DmQ2c&#10;T2/cs/5+6puCx1+b/UeavxfGPNwP61dQgYbwL765dzbOn72kKVzfiTfo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ytIxQAAAN4AAAAPAAAAAAAAAAAAAAAAAJgCAABkcnMv&#10;ZG93bnJldi54bWxQSwUGAAAAAAQABAD1AAAAigMAAAAA&#10;" path="m588277,c382600,118720,184938,118720,,11976e" filled="f" strokecolor="#cccccd" strokeweight=".26528mm">
                  <v:stroke miterlimit="83231f" joinstyle="miter"/>
                  <v:path arrowok="t" textboxrect="0,0,588277,118720"/>
                </v:shape>
                <v:shape id="Shape 13912" o:spid="_x0000_s1921" style="position:absolute;left:41527;top:7021;width:819;height:653;visibility:visible;mso-wrap-style:square;v-text-anchor:top" coordsize="81978,65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MAsQA&#10;AADeAAAADwAAAGRycy9kb3ducmV2LnhtbERP32vCMBB+H/g/hBvsbaZ2bGhnFBVEH8ZEbd+P5taW&#10;NZeSRI3//TIY7O0+vp83X0bTiys531lWMBlnIIhrqztuFJTn7fMUhA/IGnvLpOBOHpaL0cMcC21v&#10;fKTrKTQihbAvUEEbwlBI6euWDPqxHYgT92WdwZCga6R2eEvhppd5lr1Jgx2nhhYH2rRUf58uRsF5&#10;Tbj+LC/5667qdofqGD+ci0o9PcbVO4hAMfyL/9x7nea/zCY5/L6Tbp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TALEAAAA3gAAAA8AAAAAAAAAAAAAAAAAmAIAAGRycy9k&#10;b3ducmV2LnhtbFBLBQYAAAAABAAEAPUAAACJAwAAAAA=&#10;" path="m,c23139,7823,48692,11506,81978,11367,46291,15646,36703,32245,50826,65291,34315,36398,18352,16129,,xe" fillcolor="#cccccd" stroked="f" strokeweight="0">
                  <v:stroke miterlimit="83231f" joinstyle="miter"/>
                  <v:path arrowok="t" textboxrect="0,0,81978,65291"/>
                </v:shape>
                <v:shape id="Shape 13913" o:spid="_x0000_s1922" style="position:absolute;left:41527;top:7021;width:819;height:653;visibility:visible;mso-wrap-style:square;v-text-anchor:top" coordsize="81978,65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e28MA&#10;AADeAAAADwAAAGRycy9kb3ducmV2LnhtbERPzWrCQBC+F3yHZYRegm5MoNToKmmh4KWFWB9gzI6b&#10;YHY2ZFcT375bKPQ2H9/vbPeT7cSdBt86VrBapiCIa6dbNgpO3x+LVxA+IGvsHJOCB3nY72ZPWyy0&#10;G7mi+zEYEUPYF6igCaEvpPR1Qxb90vXEkbu4wWKIcDBSDzjGcNvJLE1fpMWWY0ODPb03VF+PN6tg&#10;Qpedy7dPc7NBm+ycJFXpv5R6nk/lBkSgKfyL/9wHHefn61UOv+/EG+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Oe28MAAADeAAAADwAAAAAAAAAAAAAAAACYAgAAZHJzL2Rv&#10;d25yZXYueG1sUEsFBgAAAAAEAAQA9QAAAIgDAAAAAA==&#10;" path="m,c18352,16129,34315,36398,50826,65291,36703,32245,46291,15646,81978,11367,48692,11506,23152,7823,,xe" filled="f" strokecolor="#cccccd" strokeweight=".26636mm">
                  <v:path arrowok="t" textboxrect="0,0,81978,65291"/>
                </v:shape>
                <v:shape id="Shape 13914" o:spid="_x0000_s1923" style="position:absolute;left:41485;top:5403;width:5883;height:1187;visibility:visible;mso-wrap-style:square;v-text-anchor:top" coordsize="588277,11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SI0MUA&#10;AADeAAAADwAAAGRycy9kb3ducmV2LnhtbERPS2vCQBC+F/oflin0IrpJK0VTVylCxUsr9YHXITt5&#10;0MxsyK4m/ffdgtDbfHzPWawGbtSVOl87MZBOElAkubO1lAaOh/fxDJQPKBYbJ2Tghzyslvd3C8ys&#10;6+WLrvtQqhgiPkMDVQhtprXPK2L0E9eSRK5wHWOIsCu17bCP4dzopyR50Yy1xIYKW1pXlH/vL2zg&#10;ctxwz/o87ZuCR6f1xy7NPwtjHh+Gt1dQgYbwL765tzbOf56nU/h7J96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xIjQxQAAAN4AAAAPAAAAAAAAAAAAAAAAAJgCAABkcnMv&#10;ZG93bnJldi54bWxQSwUGAAAAAAQABAD1AAAAigMAAAAA&#10;" path="m,118720c205677,,403339,,588277,106743e" filled="f" strokecolor="#cccccd" strokeweight=".26528mm">
                  <v:stroke miterlimit="83231f" joinstyle="miter"/>
                  <v:path arrowok="t" textboxrect="0,0,588277,118720"/>
                </v:shape>
                <v:shape id="Shape 13915" o:spid="_x0000_s1924" style="position:absolute;left:46714;top:5913;width:820;height:653;visibility:visible;mso-wrap-style:square;v-text-anchor:top" coordsize="81978,65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UdsIA&#10;AADeAAAADwAAAGRycy9kb3ducmV2LnhtbERPS2sCMRC+F/wPYQRvNatiqatRVBA9lBZf92Ez7i5u&#10;JksSNf57Uyj0Nh/fc2aLaBpxJ+drywoG/QwEcWF1zaWC03Hz/gnCB2SNjWVS8CQPi3nnbYa5tg/e&#10;0/0QSpFC2OeooAqhzaX0RUUGfd+2xIm7WGcwJOhKqR0+Urhp5DDLPqTBmlNDhS2tKyquh5tRcFwR&#10;rr5Pt+F4e663P+d9/HIuKtXrxuUURKAY/sV/7p1O80eTwRh+30k3y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H9R2wgAAAN4AAAAPAAAAAAAAAAAAAAAAAJgCAABkcnMvZG93&#10;bnJldi54bWxQSwUGAAAAAAQABAD1AAAAhwMAAAAA&#10;" path="m31140,c47663,28893,63614,49162,81978,65291,58839,57468,33286,53785,,53924,35687,49644,45263,33045,31140,xe" fillcolor="#cccccd" stroked="f" strokeweight="0">
                  <v:stroke miterlimit="83231f" joinstyle="miter"/>
                  <v:path arrowok="t" textboxrect="0,0,81978,65291"/>
                </v:shape>
                <v:shape id="Shape 13916" o:spid="_x0000_s1925" style="position:absolute;left:46714;top:5913;width:820;height:653;visibility:visible;mso-wrap-style:square;v-text-anchor:top" coordsize="81978,65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9Q8IA&#10;AADeAAAADwAAAGRycy9kb3ducmV2LnhtbERPzYrCMBC+C/sOYRa8iKZWELcapQrCXhSs+wBjM5uW&#10;bSalidp9eyMI3ubj+53VpreNuFHna8cKppMEBHHpdM1Gwc95P16A8AFZY+OYFPyTh836Y7DCTLs7&#10;n+hWBCNiCPsMFVQhtJmUvqzIop+4ljhyv66zGCLsjNQd3mO4bWSaJHNpsebYUGFLu4rKv+JqFfTo&#10;0ku+PZirDdqkl9HolPujUsPPPl+CCNSHt/jl/tZx/uxrOofnO/EG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VD1DwgAAAN4AAAAPAAAAAAAAAAAAAAAAAJgCAABkcnMvZG93&#10;bnJldi54bWxQSwUGAAAAAAQABAD1AAAAhwMAAAAA&#10;" path="m81978,65291c63614,49162,47663,28893,31140,,45263,33045,35687,49644,,53924v33286,-139,58826,3544,81978,11367xe" filled="f" strokecolor="#cccccd" strokeweight=".26636mm">
                  <v:path arrowok="t" textboxrect="0,0,81978,65291"/>
                </v:shape>
                <v:shape id="Shape 13917" o:spid="_x0000_s1926" style="position:absolute;left:34897;top:6997;width:5883;height:1187;visibility:visible;mso-wrap-style:square;v-text-anchor:top" coordsize="588277,11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YWp8UA&#10;AADeAAAADwAAAGRycy9kb3ducmV2LnhtbERPS0vDQBC+C/6HZYRepN1Epa2x2yKFihdb+sLrkJ08&#10;MDMbstsm/ntXELzNx/ecxWrgRl2p87UTA+kkAUWSO1tLaeB03IznoHxAsdg4IQPf5GG1vL1ZYGZd&#10;L3u6HkKpYoj4DA1UIbSZ1j6viNFPXEsSucJ1jCHCrtS2wz6Gc6MfkmSqGWuJDRW2tK4o/zpc2MDl&#10;9MY968+nvin4/rz+2KX5tjBmdDe8voAKNIR/8Z/73cb5j8/pDH7fiTfo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FhanxQAAAN4AAAAPAAAAAAAAAAAAAAAAAJgCAABkcnMv&#10;ZG93bnJldi54bWxQSwUGAAAAAAQABAD1AAAAigMAAAAA&#10;" path="m588277,c382600,118720,184937,118720,,11976e" filled="f" strokecolor="#cccccd" strokeweight=".26528mm">
                  <v:stroke miterlimit="83231f" joinstyle="miter"/>
                  <v:path arrowok="t" textboxrect="0,0,588277,118720"/>
                </v:shape>
                <v:shape id="Shape 13918" o:spid="_x0000_s1927" style="position:absolute;left:34731;top:7021;width:820;height:653;visibility:visible;mso-wrap-style:square;v-text-anchor:top" coordsize="81978,65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576MYA&#10;AADeAAAADwAAAGRycy9kb3ducmV2LnhtbESPT2sCMRDF70K/Q5hCb5rVorRbo6hQ9FAs/rsPm+nu&#10;0s1kSaKm375zKPQ2w3vz3m/my+w6daMQW88GxqMCFHHlbcu1gfPpffgCKiZki51nMvBDEZaLh8Ec&#10;S+vvfKDbMdVKQjiWaKBJqS+1jlVDDuPI98SiffngMMkaam0D3iXcdXpSFDPtsGVpaLCnTUPV9/Hq&#10;DJzWhOv9+TqZbi/t9vNyyB8hZGOeHvPqDVSinP7Nf9c7K/jPr2PhlXdkBr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576MYAAADeAAAADwAAAAAAAAAAAAAAAACYAgAAZHJz&#10;L2Rvd25yZXYueG1sUEsFBgAAAAAEAAQA9QAAAIsDAAAAAA==&#10;" path="m,c23152,7823,48692,11506,81978,11367,46291,15646,36716,32245,50838,65291,34315,36398,18364,16129,,xe" fillcolor="#cccccd" stroked="f" strokeweight="0">
                  <v:stroke miterlimit="83231f" joinstyle="miter"/>
                  <v:path arrowok="t" textboxrect="0,0,81978,65291"/>
                </v:shape>
                <v:shape id="Shape 13919" o:spid="_x0000_s1928" style="position:absolute;left:34731;top:7021;width:820;height:653;visibility:visible;mso-wrap-style:square;v-text-anchor:top" coordsize="81978,65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upMcMA&#10;AADeAAAADwAAAGRycy9kb3ducmV2LnhtbERPzWrCQBC+F3yHZQpeRDdJoTTRVWKh0EsLWh9gkh03&#10;odnZkN1ofPuuIPQ2H9/vbHaT7cSFBt86VpCuEhDEtdMtGwWnn4/lGwgfkDV2jknBjTzstrOnDRba&#10;XflAl2MwIoawL1BBE0JfSOnrhiz6leuJI3d2g8UQ4WCkHvAaw20nsyR5lRZbjg0N9vTeUP17HK2C&#10;CV1WlfsvM9qgTVYtFofSfys1f57KNYhAU/gXP9yfOs5/ydMc7u/EG+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upMcMAAADeAAAADwAAAAAAAAAAAAAAAACYAgAAZHJzL2Rv&#10;d25yZXYueG1sUEsFBgAAAAAEAAQA9QAAAIgDAAAAAA==&#10;" path="m,c18364,16129,34315,36398,50838,65291,36716,32245,46291,15646,81978,11367,48692,11506,23152,7823,,xe" filled="f" strokecolor="#cccccd" strokeweight=".26636mm">
                  <v:path arrowok="t" textboxrect="0,0,81978,65291"/>
                </v:shape>
                <v:shape id="Shape 13920" o:spid="_x0000_s1929" style="position:absolute;left:34689;top:5403;width:5883;height:1187;visibility:visible;mso-wrap-style:square;v-text-anchor:top" coordsize="588277,11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NEbscA&#10;AADeAAAADwAAAGRycy9kb3ducmV2LnhtbESPT0sDQQzF70K/wxDBi9jZVhG7dlpKQfFSxdriNexk&#10;/+Ams+xMu+u3bw6Ct4S8vPd+y/XIrTlTH5sgDmbTDAxJEXwjlYPD18vdE5iYUDy2QcjBL0VYryZX&#10;S8x9GOSTzvtUGTWRmKODOqUutzYWNTHGaehI9FaGnjHp2lfW9zioObd2nmWPlrERTaixo21Nxc/+&#10;xA5Oh1ce2H4/DG3Jt8ft7mNWvJfO3VyPm2cwicb0L/77fvNa/34xVwDF0Rns6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TRG7HAAAA3gAAAA8AAAAAAAAAAAAAAAAAmAIAAGRy&#10;cy9kb3ducmV2LnhtbFBLBQYAAAAABAAEAPUAAACMAwAAAAA=&#10;" path="m,118720c205677,,403339,,588277,106743e" filled="f" strokecolor="#cccccd" strokeweight=".26528mm">
                  <v:stroke miterlimit="83231f" joinstyle="miter"/>
                  <v:path arrowok="t" textboxrect="0,0,588277,118720"/>
                </v:shape>
                <v:shape id="Shape 13921" o:spid="_x0000_s1930" style="position:absolute;left:39918;top:5913;width:820;height:653;visibility:visible;mso-wrap-style:square;v-text-anchor:top" coordsize="81978,65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gYyMQA&#10;AADeAAAADwAAAGRycy9kb3ducmV2LnhtbERP32vCMBB+H/g/hBvsbaZ2bGhnFBVEH8ZEbd+P5taW&#10;NZeSRI3//TIY7O0+vp83X0bTiys531lWMBlnIIhrqztuFJTn7fMUhA/IGnvLpOBOHpaL0cMcC21v&#10;fKTrKTQihbAvUEEbwlBI6euWDPqxHYgT92WdwZCga6R2eEvhppd5lr1Jgx2nhhYH2rRUf58uRsF5&#10;Tbj+LC/5667qdofqGD+ci0o9PcbVO4hAMfyL/9x7nea/zPIJ/L6Tbp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IGMjEAAAA3gAAAA8AAAAAAAAAAAAAAAAAmAIAAGRycy9k&#10;b3ducmV2LnhtbFBLBQYAAAAABAAEAPUAAACJAwAAAAA=&#10;" path="m31153,c47676,28893,63627,49162,81978,65291,58839,57468,33286,53785,,53924,35687,49644,45275,33045,31153,xe" fillcolor="#cccccd" stroked="f" strokeweight="0">
                  <v:stroke miterlimit="83231f" joinstyle="miter"/>
                  <v:path arrowok="t" textboxrect="0,0,81978,65291"/>
                </v:shape>
                <v:shape id="Shape 13922" o:spid="_x0000_s1931" style="position:absolute;left:39918;top:5913;width:820;height:653;visibility:visible;mso-wrap-style:square;v-text-anchor:top" coordsize="81978,65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Px/cMA&#10;AADeAAAADwAAAGRycy9kb3ducmV2LnhtbERP3WrCMBS+H+wdwhnsRjRdhDFrU+kGA28UdD7AsTmm&#10;xeakNFG7tzeDgXfn4/s9xWp0nbjSEFrPGt5mGQji2puWrYbDz/f0A0SIyAY7z6ThlwKsyuenAnPj&#10;b7yj6z5akUI45KihibHPpQx1Qw7DzPfEiTv5wWFMcLDSDHhL4a6TKsvepcOWU0ODPX01VJ/3F6dh&#10;RK+O1efGXlw0Vh0nk10Vtlq/vozVEkSkMT7E/+61SfPnC6Xg7510gy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Px/cMAAADeAAAADwAAAAAAAAAAAAAAAACYAgAAZHJzL2Rv&#10;d25yZXYueG1sUEsFBgAAAAAEAAQA9QAAAIgDAAAAAA==&#10;" path="m81978,65291c63627,49162,47676,28893,31153,,45275,33045,35687,49644,,53924v33286,-139,58826,3544,81978,11367xe" filled="f" strokecolor="#cccccd" strokeweight=".26636mm">
                  <v:path arrowok="t" textboxrect="0,0,81978,65291"/>
                </v:shape>
                <v:rect id="Rectangle 13923" o:spid="_x0000_s1932" style="position:absolute;left:67;top:8207;width:774;height:1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067628" w:rsidRDefault="00EE565F">
                        <w:pPr>
                          <w:spacing w:after="0" w:line="276" w:lineRule="auto"/>
                          <w:ind w:left="0" w:right="0" w:firstLine="0"/>
                        </w:pPr>
                        <w:r>
                          <w:rPr>
                            <w:sz w:val="17"/>
                          </w:rPr>
                          <w:t>1</w:t>
                        </w:r>
                      </w:p>
                    </w:txbxContent>
                  </v:textbox>
                </v:rect>
                <v:rect id="Rectangle 13924" o:spid="_x0000_s1933" style="position:absolute;left:6533;top:7906;width:1836;height:3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LJ8cUA&#10;AADeAAAADwAAAGRycy9kb3ducmV2LnhtbERPTWvCQBC9C/6HZQredFMtYmJWEVvRY9VC6m3ITpPQ&#10;7GzIribtr+8WBG/zeJ+TrntTixu1rrKs4HkSgSDOra64UPBx3o0XIJxH1lhbJgU/5GC9Gg5STLTt&#10;+Ei3ky9ECGGXoILS+yaR0uUlGXQT2xAH7su2Bn2AbSF1i10IN7WcRtFcGqw4NJTY0Lak/Pt0NQr2&#10;i2bzebC/XVG/XfbZexa/nmOv1Oip3yxBeOr9Q3x3H3SYP4unL/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MsnxxQAAAN4AAAAPAAAAAAAAAAAAAAAAAJgCAABkcnMv&#10;ZG93bnJldi54bWxQSwUGAAAAAAQABAD1AAAAigMAAAAA&#10;" filled="f" stroked="f">
                  <v:textbox inset="0,0,0,0">
                    <w:txbxContent>
                      <w:p w:rsidR="00067628" w:rsidRDefault="00EE565F">
                        <w:pPr>
                          <w:spacing w:after="0" w:line="276" w:lineRule="auto"/>
                          <w:ind w:left="0" w:right="0" w:firstLine="0"/>
                        </w:pPr>
                        <w:r>
                          <w:rPr>
                            <w:rFonts w:ascii="Calibri" w:eastAsia="Calibri" w:hAnsi="Calibri" w:cs="Calibri"/>
                            <w:sz w:val="21"/>
                          </w:rPr>
                          <w:t>···</w:t>
                        </w:r>
                      </w:p>
                    </w:txbxContent>
                  </v:textbox>
                </v:rect>
                <v:rect id="Rectangle 13925" o:spid="_x0000_s1934" style="position:absolute;left:12507;top:8044;width:1084;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5sasUA&#10;AADeAAAADwAAAGRycy9kb3ducmV2LnhtbERPTWvCQBC9C/6HZQredFOlYmJWEVvRY9VC6m3ITpPQ&#10;7GzIribtr+8WBG/zeJ+TrntTixu1rrKs4HkSgSDOra64UPBx3o0XIJxH1lhbJgU/5GC9Gg5STLTt&#10;+Ei3ky9ECGGXoILS+yaR0uUlGXQT2xAH7su2Bn2AbSF1i10IN7WcRtFcGqw4NJTY0Lak/Pt0NQr2&#10;i2bzebC/XVG/XfbZexa/nmOv1Oip3yxBeOr9Q3x3H3SYP4unL/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fmxqxQAAAN4AAAAPAAAAAAAAAAAAAAAAAJgCAABkcnMv&#10;ZG93bnJldi54bWxQSwUGAAAAAAQABAD1AAAAigMAAAAA&#10;" filled="f" stroked="f">
                  <v:textbox inset="0,0,0,0">
                    <w:txbxContent>
                      <w:p w:rsidR="00067628" w:rsidRDefault="00EE565F">
                        <w:pPr>
                          <w:spacing w:after="0" w:line="276" w:lineRule="auto"/>
                          <w:ind w:left="0" w:right="0" w:firstLine="0"/>
                        </w:pPr>
                        <w:r>
                          <w:rPr>
                            <w:i/>
                            <w:sz w:val="21"/>
                          </w:rPr>
                          <w:t>n</w:t>
                        </w:r>
                      </w:p>
                    </w:txbxContent>
                  </v:textbox>
                </v:rect>
                <v:rect id="Rectangle 13926" o:spid="_x0000_s1935" style="position:absolute;left:13568;top:7906;width:1263;height:3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yHcQA&#10;AADeAAAADwAAAGRycy9kb3ducmV2LnhtbERPS4vCMBC+L+x/CLPgbU1XQWw1iqwuevQF6m1oxrbY&#10;TEqTtdVfbwTB23x8zxlPW1OKK9WusKzgpxuBIE6tLjhTsN/9fQ9BOI+ssbRMCm7kYDr5/Bhjom3D&#10;G7pufSZCCLsEFeTeV4mULs3JoOvaijhwZ1sb9AHWmdQ1NiHclLIXRQNpsODQkGNFvzmll+2/UbAc&#10;VrPjyt6brFyclof1IZ7vYq9U56udjUB4av1b/HKvdJjfj3sD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s8h3EAAAA3gAAAA8AAAAAAAAAAAAAAAAAmAIAAGRycy9k&#10;b3ducmV2LnhtbFBLBQYAAAAABAAEAPUAAACJAwAAAAA=&#10;" filled="f" stroked="f">
                  <v:textbox inset="0,0,0,0">
                    <w:txbxContent>
                      <w:p w:rsidR="00067628" w:rsidRDefault="00EE565F">
                        <w:pPr>
                          <w:spacing w:after="0" w:line="276" w:lineRule="auto"/>
                          <w:ind w:left="0" w:right="0" w:firstLine="0"/>
                        </w:pPr>
                        <w:r>
                          <w:rPr>
                            <w:rFonts w:ascii="Calibri" w:eastAsia="Calibri" w:hAnsi="Calibri" w:cs="Calibri"/>
                            <w:sz w:val="21"/>
                          </w:rPr>
                          <w:t>−</w:t>
                        </w:r>
                      </w:p>
                    </w:txbxContent>
                  </v:textbox>
                </v:rect>
                <v:rect id="Rectangle 13927" o:spid="_x0000_s1936" style="position:absolute;left:14692;top:8044;width:929;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BXhsUA&#10;AADeAAAADwAAAGRycy9kb3ducmV2LnhtbERPTWvCQBC9C/6HZQredFOFamJWEVvRY9VC6m3ITpPQ&#10;7GzIribtr+8WBG/zeJ+TrntTixu1rrKs4HkSgSDOra64UPBx3o0XIJxH1lhbJgU/5GC9Gg5STLTt&#10;+Ei3ky9ECGGXoILS+yaR0uUlGXQT2xAH7su2Bn2AbSF1i10IN7WcRtGLNFhxaCixoW1J+ffpahTs&#10;F83m82B/u6J+u+yz9yx+PcdeqdFTv1mC8NT7h/juPugwfxZP5/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4FeGxQAAAN4AAAAPAAAAAAAAAAAAAAAAAJgCAABkcnMv&#10;ZG93bnJldi54bWxQSwUGAAAAAAQABAD1AAAAigMAAAAA&#10;" filled="f" stroked="f">
                  <v:textbox inset="0,0,0,0">
                    <w:txbxContent>
                      <w:p w:rsidR="00067628" w:rsidRDefault="00EE565F">
                        <w:pPr>
                          <w:spacing w:after="0" w:line="276" w:lineRule="auto"/>
                          <w:ind w:left="0" w:right="0" w:firstLine="0"/>
                        </w:pPr>
                        <w:r>
                          <w:rPr>
                            <w:sz w:val="21"/>
                          </w:rPr>
                          <w:t>1</w:t>
                        </w:r>
                      </w:p>
                    </w:txbxContent>
                  </v:textbox>
                </v:rect>
                <v:rect id="Rectangle 13928" o:spid="_x0000_s1937" style="position:absolute;left:20300;top:8044;width:1084;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D9McA&#10;AADeAAAADwAAAGRycy9kb3ducmV2LnhtbESPT2vCQBDF74LfYRmhN91ooZjoKtI/6NFqQb0N2TEJ&#10;ZmdDdmvSfnrnUOhthvfmvd8s172r1Z3aUHk2MJ0koIhzbysuDHwdP8ZzUCEiW6w9k4EfCrBeDQdL&#10;zKzv+JPuh1goCeGQoYEyxibTOuQlOQwT3xCLdvWtwyhrW2jbYifhrtazJHnRDiuWhhIbei0pvx2+&#10;nYHtvNmcd/63K+r3y/a0P6VvxzQa8zTqNwtQkfr4b/673lnBf05n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w/THAAAA3gAAAA8AAAAAAAAAAAAAAAAAmAIAAGRy&#10;cy9kb3ducmV2LnhtbFBLBQYAAAAABAAEAPUAAACMAwAAAAA=&#10;" filled="f" stroked="f">
                  <v:textbox inset="0,0,0,0">
                    <w:txbxContent>
                      <w:p w:rsidR="00067628" w:rsidRDefault="00EE565F">
                        <w:pPr>
                          <w:spacing w:after="0" w:line="276" w:lineRule="auto"/>
                          <w:ind w:left="0" w:right="0" w:firstLine="0"/>
                        </w:pPr>
                        <w:r>
                          <w:rPr>
                            <w:i/>
                            <w:sz w:val="21"/>
                          </w:rPr>
                          <w:t>n</w:t>
                        </w:r>
                      </w:p>
                    </w:txbxContent>
                  </v:textbox>
                </v:rect>
                <v:rect id="Rectangle 13929" o:spid="_x0000_s1938" style="position:absolute;left:47636;top:8207;width:775;height:1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Nmb8MA&#10;AADeAAAADwAAAGRycy9kb3ducmV2LnhtbERPTYvCMBC9L/gfwgh7W1MVxFajiK7o0VVBvQ3N2Bab&#10;SWmytuuvNwuCt3m8z5nOW1OKO9WusKyg34tAEKdWF5wpOB7WX2MQziNrLC2Tgj9yMJ91PqaYaNvw&#10;D933PhMhhF2CCnLvq0RKl+Zk0PVsRRy4q60N+gDrTOoamxBuSjmIopE0WHBoyLGiZU7pbf9rFGzG&#10;1eK8tY8mK78vm9PuFK8OsVfqs9suJiA8tf4tfrm3OswfxoMY/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Nmb8MAAADeAAAADwAAAAAAAAAAAAAAAACYAgAAZHJzL2Rv&#10;d25yZXYueG1sUEsFBgAAAAAEAAQA9QAAAIgDAAAAAA==&#10;" filled="f" stroked="f">
                  <v:textbox inset="0,0,0,0">
                    <w:txbxContent>
                      <w:p w:rsidR="00067628" w:rsidRDefault="00EE565F">
                        <w:pPr>
                          <w:spacing w:after="0" w:line="276" w:lineRule="auto"/>
                          <w:ind w:left="0" w:right="0" w:firstLine="0"/>
                        </w:pPr>
                        <w:r>
                          <w:rPr>
                            <w:sz w:val="17"/>
                          </w:rPr>
                          <w:t>1</w:t>
                        </w:r>
                      </w:p>
                    </w:txbxContent>
                  </v:textbox>
                </v:rect>
                <v:rect id="Rectangle 13930" o:spid="_x0000_s1939" style="position:absolute;left:40512;top:7906;width:1836;height:3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BZL8cA&#10;AADeAAAADwAAAGRycy9kb3ducmV2LnhtbESPQWvCQBCF70L/wzKF3nRTBTGpq4ha9GhVsL0N2WkS&#10;mp0N2a1J/fXOoeBthnnz3vvmy97V6kptqDwbeB0loIhzbysuDJxP78MZqBCRLdaeycAfBVgungZz&#10;zKzv+IOux1goMeGQoYEyxibTOuQlOQwj3xDL7du3DqOsbaFti52Yu1qPk2SqHVYsCSU2tC4p/zn+&#10;OgO7WbP63PtbV9Tbr93lcEk3pzQa8/Lcr95ARerjQ/z/vbdSf5JOBEBw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QWS/HAAAA3gAAAA8AAAAAAAAAAAAAAAAAmAIAAGRy&#10;cy9kb3ducmV2LnhtbFBLBQYAAAAABAAEAPUAAACMAwAAAAA=&#10;" filled="f" stroked="f">
                  <v:textbox inset="0,0,0,0">
                    <w:txbxContent>
                      <w:p w:rsidR="00067628" w:rsidRDefault="00EE565F">
                        <w:pPr>
                          <w:spacing w:after="0" w:line="276" w:lineRule="auto"/>
                          <w:ind w:left="0" w:right="0" w:firstLine="0"/>
                        </w:pPr>
                        <w:r>
                          <w:rPr>
                            <w:rFonts w:ascii="Calibri" w:eastAsia="Calibri" w:hAnsi="Calibri" w:cs="Calibri"/>
                            <w:sz w:val="21"/>
                          </w:rPr>
                          <w:t>···</w:t>
                        </w:r>
                      </w:p>
                    </w:txbxContent>
                  </v:textbox>
                </v:rect>
                <v:rect id="Rectangle 13931" o:spid="_x0000_s1940" style="position:absolute;left:32894;top:8044;width:1084;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z8tMQA&#10;AADeAAAADwAAAGRycy9kb3ducmV2LnhtbERPS4vCMBC+C/sfwix401QFsdUosuuiR1+g3oZmti3b&#10;TEqTtdVfbwTB23x8z5ktWlOKK9WusKxg0I9AEKdWF5wpOB5+ehMQziNrLC2Tghs5WMw/OjNMtG14&#10;R9e9z0QIYZeggtz7KpHSpTkZdH1bEQfu19YGfYB1JnWNTQg3pRxG0VgaLDg05FjRV07p3/7fKFhP&#10;quV5Y+9NVq4u69P2FH8fYq9U97NdTkF4av1b/HJvdJg/ikcD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c/LTEAAAA3gAAAA8AAAAAAAAAAAAAAAAAmAIAAGRycy9k&#10;b3ducmV2LnhtbFBLBQYAAAAABAAEAPUAAACJAwAAAAA=&#10;" filled="f" stroked="f">
                  <v:textbox inset="0,0,0,0">
                    <w:txbxContent>
                      <w:p w:rsidR="00067628" w:rsidRDefault="00EE565F">
                        <w:pPr>
                          <w:spacing w:after="0" w:line="276" w:lineRule="auto"/>
                          <w:ind w:left="0" w:right="0" w:firstLine="0"/>
                        </w:pPr>
                        <w:r>
                          <w:rPr>
                            <w:i/>
                            <w:sz w:val="21"/>
                          </w:rPr>
                          <w:t>n</w:t>
                        </w:r>
                      </w:p>
                    </w:txbxContent>
                  </v:textbox>
                </v:rect>
                <v:rect id="Rectangle 13932" o:spid="_x0000_s1941" style="position:absolute;left:33957;top:7906;width:1262;height:3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5iw8QA&#10;AADeAAAADwAAAGRycy9kb3ducmV2LnhtbERPTYvCMBC9C/6HMMLeNFVBbDWKuCt6dFVQb0MztsVm&#10;Uppou/56s7Cwt3m8z5kvW1OKJ9WusKxgOIhAEKdWF5wpOB03/SkI55E1lpZJwQ85WC66nTkm2jb8&#10;Tc+Dz0QIYZeggtz7KpHSpTkZdANbEQfuZmuDPsA6k7rGJoSbUo6iaCINFhwacqxonVN6PzyMgu20&#10;Wl129tVk5dd1e96f489j7JX66LWrGQhPrf8X/7l3Oswfx+MR/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YsPEAAAA3gAAAA8AAAAAAAAAAAAAAAAAmAIAAGRycy9k&#10;b3ducmV2LnhtbFBLBQYAAAAABAAEAPUAAACJAwAAAAA=&#10;" filled="f" stroked="f">
                  <v:textbox inset="0,0,0,0">
                    <w:txbxContent>
                      <w:p w:rsidR="00067628" w:rsidRDefault="00EE565F">
                        <w:pPr>
                          <w:spacing w:after="0" w:line="276" w:lineRule="auto"/>
                          <w:ind w:left="0" w:right="0" w:firstLine="0"/>
                        </w:pPr>
                        <w:r>
                          <w:rPr>
                            <w:rFonts w:ascii="Calibri" w:eastAsia="Calibri" w:hAnsi="Calibri" w:cs="Calibri"/>
                            <w:sz w:val="21"/>
                          </w:rPr>
                          <w:t>−</w:t>
                        </w:r>
                      </w:p>
                    </w:txbxContent>
                  </v:textbox>
                </v:rect>
                <v:rect id="Rectangle 13933" o:spid="_x0000_s1942" style="position:absolute;left:35080;top:8044;width:929;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LHWMQA&#10;AADeAAAADwAAAGRycy9kb3ducmV2LnhtbERPTWvCQBC9C/6HZQRvutFAMdFVpLXo0WpBvQ3ZMQlm&#10;Z0N2a2J/vVsQepvH+5zFqjOVuFPjSssKJuMIBHFmdcm5gu/j52gGwnlkjZVlUvAgB6tlv7fAVNuW&#10;v+h+8LkIIexSVFB4X6dSuqwgg25sa+LAXW1j0AfY5FI32IZwU8lpFL1JgyWHhgJrei8oux1+jILt&#10;rF6fd/a3zavNZXvan5KPY+KVGg669RyEp87/i1/unQ7z4ySO4e+dcIN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Cx1jEAAAA3gAAAA8AAAAAAAAAAAAAAAAAmAIAAGRycy9k&#10;b3ducmV2LnhtbFBLBQYAAAAABAAEAPUAAACJAwAAAAA=&#10;" filled="f" stroked="f">
                  <v:textbox inset="0,0,0,0">
                    <w:txbxContent>
                      <w:p w:rsidR="00067628" w:rsidRDefault="00EE565F">
                        <w:pPr>
                          <w:spacing w:after="0" w:line="276" w:lineRule="auto"/>
                          <w:ind w:left="0" w:right="0" w:firstLine="0"/>
                        </w:pPr>
                        <w:r>
                          <w:rPr>
                            <w:sz w:val="21"/>
                          </w:rPr>
                          <w:t>1</w:t>
                        </w:r>
                      </w:p>
                    </w:txbxContent>
                  </v:textbox>
                </v:rect>
                <v:rect id="Rectangle 13934" o:spid="_x0000_s1943" style="position:absolute;left:27097;top:8044;width:1084;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tfLMUA&#10;AADeAAAADwAAAGRycy9kb3ducmV2LnhtbERPS2vCQBC+F/oflhF6qxurFBOzirQVPfoopN6G7DQJ&#10;zc6G7Gqiv94VCt7m43tOuuhNLc7UusqygtEwAkGcW11xoeD7sHqdgnAeWWNtmRRcyMFi/vyUYqJt&#10;xzs6730hQgi7BBWU3jeJlC4vyaAb2oY4cL+2NegDbAupW+xCuKnlWxS9S4MVh4YSG/ooKf/bn4yC&#10;9bRZ/mzstSvqr+M622bx5yH2Sr0M+uUMhKfeP8T/7o0O88fxeAL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618sxQAAAN4AAAAPAAAAAAAAAAAAAAAAAJgCAABkcnMv&#10;ZG93bnJldi54bWxQSwUGAAAAAAQABAD1AAAAigMAAAAA&#10;" filled="f" stroked="f">
                  <v:textbox inset="0,0,0,0">
                    <w:txbxContent>
                      <w:p w:rsidR="00067628" w:rsidRDefault="00EE565F">
                        <w:pPr>
                          <w:spacing w:after="0" w:line="276" w:lineRule="auto"/>
                          <w:ind w:left="0" w:right="0" w:firstLine="0"/>
                        </w:pPr>
                        <w:r>
                          <w:rPr>
                            <w:i/>
                            <w:sz w:val="21"/>
                          </w:rPr>
                          <w:t>n</w:t>
                        </w:r>
                      </w:p>
                    </w:txbxContent>
                  </v:textbox>
                </v:rect>
                <v:rect id="Rectangle 13935" o:spid="_x0000_s1944" style="position:absolute;left:49116;top:12966;width:337;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f6t8UA&#10;AADeAAAADwAAAGRycy9kb3ducmV2LnhtbERPS2vCQBC+F/oflhF6qxsrFhOzirQVPfoopN6G7DQJ&#10;zc6G7Gqiv94VCt7m43tOuuhNLc7UusqygtEwAkGcW11xoeD7sHqdgnAeWWNtmRRcyMFi/vyUYqJt&#10;xzs6730hQgi7BBWU3jeJlC4vyaAb2oY4cL+2NegDbAupW+xCuKnlWxS9S4MVh4YSG/ooKf/bn4yC&#10;9bRZ/mzstSvqr+M622bx5yH2Sr0M+uUMhKfeP8T/7o0O88fxeAL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p/q3xQAAAN4AAAAPAAAAAAAAAAAAAAAAAJgCAABkcnMv&#10;ZG93bnJldi54bWxQSwUGAAAAAAQABAD1AAAAigM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207" w:line="322" w:lineRule="auto"/>
        <w:ind w:left="-5" w:right="-15" w:hanging="10"/>
      </w:pPr>
      <w:r>
        <w:rPr>
          <w:b/>
          <w:i/>
        </w:rPr>
        <w:t>Figure 4-3.</w:t>
      </w:r>
      <w:r>
        <w:rPr>
          <w:i/>
        </w:rPr>
        <w:t xml:space="preserve"> Induction (on the left) and recursion (on the right), as mirror images of each other </w:t>
      </w:r>
    </w:p>
    <w:p w:rsidR="00067628" w:rsidRDefault="00EE565F">
      <w:pPr>
        <w:spacing w:after="298"/>
        <w:ind w:left="-13" w:firstLine="360"/>
      </w:pPr>
      <w:r>
        <w:t xml:space="preserve">Take the checkerboard problem from the previous section, for example. The easiest way of formulating a solution to that (at least in my opinion) is recursive. You place an L-piece so that you get four equivalent subproblems, and then you solve them recursively. By induction, the solution will be correct. </w:t>
      </w:r>
    </w:p>
    <w:p w:rsidR="00067628" w:rsidRDefault="00EE565F">
      <w:pPr>
        <w:pStyle w:val="3"/>
        <w:spacing w:after="294" w:line="327" w:lineRule="auto"/>
        <w:ind w:left="1554"/>
        <w:jc w:val="left"/>
      </w:pPr>
      <w:r>
        <w:t xml:space="preserve">IMPLEMENTING THE CHECKERBOARD COVERING </w:t>
      </w:r>
    </w:p>
    <w:p w:rsidR="00067628" w:rsidRDefault="00EE565F">
      <w:pPr>
        <w:spacing w:after="189"/>
        <w:ind w:left="283" w:right="11"/>
      </w:pPr>
      <w:r>
        <w:rPr>
          <w:rFonts w:ascii="Arial" w:eastAsia="Arial" w:hAnsi="Arial" w:cs="Arial"/>
          <w:sz w:val="20"/>
        </w:rPr>
        <w:t xml:space="preserve">Although the checkerboard covering problem has a very easy recursive solution </w:t>
      </w:r>
      <w:r>
        <w:rPr>
          <w:rFonts w:ascii="Arial" w:eastAsia="Arial" w:hAnsi="Arial" w:cs="Arial"/>
          <w:i/>
          <w:sz w:val="20"/>
        </w:rPr>
        <w:t>conceptually</w:t>
      </w:r>
      <w:r>
        <w:rPr>
          <w:rFonts w:ascii="Arial" w:eastAsia="Arial" w:hAnsi="Arial" w:cs="Arial"/>
          <w:sz w:val="20"/>
        </w:rPr>
        <w:t xml:space="preserve">, implementing it can require a bit of thinking. The details of the implementation aren’t crucial to the main point of the example, so feel free to skip this sidebar, if you want. One way of implementing a solution is shown here: </w:t>
      </w:r>
    </w:p>
    <w:p w:rsidR="00067628" w:rsidRDefault="00EE565F">
      <w:pPr>
        <w:spacing w:after="8"/>
        <w:ind w:left="298" w:right="3171" w:hanging="10"/>
      </w:pPr>
      <w:r>
        <w:rPr>
          <w:rFonts w:ascii="Calibri" w:eastAsia="Calibri" w:hAnsi="Calibri" w:cs="Calibri"/>
        </w:rPr>
        <w:t xml:space="preserve">def cover(board, lab=1, top=0, left=0, side=None):     if side is None: side = len(board) </w:t>
      </w:r>
    </w:p>
    <w:p w:rsidR="00067628" w:rsidRDefault="00EE565F">
      <w:pPr>
        <w:spacing w:after="5" w:line="240" w:lineRule="auto"/>
        <w:ind w:left="288" w:right="0" w:firstLine="0"/>
      </w:pPr>
      <w:r>
        <w:rPr>
          <w:rFonts w:ascii="Calibri" w:eastAsia="Calibri" w:hAnsi="Calibri" w:cs="Calibri"/>
        </w:rPr>
        <w:t xml:space="preserve"> </w:t>
      </w:r>
    </w:p>
    <w:p w:rsidR="00067628" w:rsidRDefault="00EE565F">
      <w:pPr>
        <w:spacing w:after="8"/>
        <w:ind w:left="298" w:right="5061" w:hanging="10"/>
      </w:pPr>
      <w:r>
        <w:rPr>
          <w:rFonts w:ascii="Calibri" w:eastAsia="Calibri" w:hAnsi="Calibri" w:cs="Calibri"/>
        </w:rPr>
        <w:t xml:space="preserve">    # Side length of subboard:     s = side // 2 </w:t>
      </w:r>
    </w:p>
    <w:p w:rsidR="00067628" w:rsidRDefault="00EE565F">
      <w:pPr>
        <w:spacing w:after="5" w:line="240" w:lineRule="auto"/>
        <w:ind w:left="288" w:right="0" w:firstLine="0"/>
      </w:pPr>
      <w:r>
        <w:rPr>
          <w:rFonts w:ascii="Calibri" w:eastAsia="Calibri" w:hAnsi="Calibri" w:cs="Calibri"/>
        </w:rPr>
        <w:t xml:space="preserve"> </w:t>
      </w:r>
    </w:p>
    <w:p w:rsidR="00067628" w:rsidRDefault="00EE565F">
      <w:pPr>
        <w:spacing w:after="8"/>
        <w:ind w:left="298" w:right="2631" w:hanging="10"/>
      </w:pPr>
      <w:r>
        <w:rPr>
          <w:rFonts w:ascii="Calibri" w:eastAsia="Calibri" w:hAnsi="Calibri" w:cs="Calibri"/>
        </w:rPr>
        <w:t xml:space="preserve">    # Offsets for outer/inner squares of subboards:     offsets = (0, -1), (side-1, 0) </w:t>
      </w:r>
    </w:p>
    <w:p w:rsidR="00067628" w:rsidRDefault="00EE565F">
      <w:pPr>
        <w:spacing w:after="8"/>
        <w:ind w:left="298" w:right="3620" w:hanging="10"/>
      </w:pPr>
      <w:r>
        <w:rPr>
          <w:rFonts w:ascii="Calibri" w:eastAsia="Calibri" w:hAnsi="Calibri" w:cs="Calibri"/>
        </w:rPr>
        <w:t xml:space="preserve">     for dy_outer, dy_inner in offsets:         for dx_outer, dx_inner in offsets:             # If the outer corner is not set... </w:t>
      </w:r>
    </w:p>
    <w:p w:rsidR="00067628" w:rsidRDefault="00EE565F">
      <w:pPr>
        <w:spacing w:after="8"/>
        <w:ind w:left="298" w:right="-15" w:hanging="10"/>
      </w:pPr>
      <w:r>
        <w:rPr>
          <w:rFonts w:ascii="Calibri" w:eastAsia="Calibri" w:hAnsi="Calibri" w:cs="Calibri"/>
        </w:rPr>
        <w:t xml:space="preserve">            if not board[top+dy_outer][left+dx_outer]: </w:t>
      </w:r>
    </w:p>
    <w:p w:rsidR="00067628" w:rsidRDefault="00EE565F">
      <w:pPr>
        <w:spacing w:after="8"/>
        <w:ind w:left="298" w:right="-15" w:hanging="10"/>
      </w:pPr>
      <w:r>
        <w:rPr>
          <w:rFonts w:ascii="Calibri" w:eastAsia="Calibri" w:hAnsi="Calibri" w:cs="Calibri"/>
        </w:rPr>
        <w:t xml:space="preserve">                # ... label the inner corner: </w:t>
      </w:r>
    </w:p>
    <w:p w:rsidR="00067628" w:rsidRDefault="00EE565F">
      <w:pPr>
        <w:spacing w:after="8"/>
        <w:ind w:left="298" w:right="-15" w:hanging="10"/>
      </w:pPr>
      <w:r>
        <w:rPr>
          <w:rFonts w:ascii="Calibri" w:eastAsia="Calibri" w:hAnsi="Calibri" w:cs="Calibri"/>
        </w:rPr>
        <w:t xml:space="preserve">                board[top+s+dy_inner][left+s+dx_inner] = lab </w:t>
      </w:r>
    </w:p>
    <w:p w:rsidR="00067628" w:rsidRDefault="00EE565F">
      <w:pPr>
        <w:spacing w:after="5" w:line="240" w:lineRule="auto"/>
        <w:ind w:left="288" w:right="0" w:firstLine="0"/>
      </w:pPr>
      <w:r>
        <w:rPr>
          <w:rFonts w:ascii="Calibri" w:eastAsia="Calibri" w:hAnsi="Calibri" w:cs="Calibri"/>
        </w:rPr>
        <w:t xml:space="preserve"> </w:t>
      </w:r>
    </w:p>
    <w:p w:rsidR="00067628" w:rsidRDefault="00EE565F">
      <w:pPr>
        <w:spacing w:after="8"/>
        <w:ind w:left="298" w:right="-15" w:hanging="10"/>
      </w:pPr>
      <w:r>
        <w:rPr>
          <w:rFonts w:ascii="Calibri" w:eastAsia="Calibri" w:hAnsi="Calibri" w:cs="Calibri"/>
        </w:rPr>
        <w:t xml:space="preserve">    # Next label: </w:t>
      </w:r>
    </w:p>
    <w:p w:rsidR="00067628" w:rsidRDefault="00EE565F">
      <w:pPr>
        <w:spacing w:after="8"/>
        <w:ind w:left="298" w:right="5240" w:hanging="10"/>
      </w:pPr>
      <w:r>
        <w:rPr>
          <w:rFonts w:ascii="Calibri" w:eastAsia="Calibri" w:hAnsi="Calibri" w:cs="Calibri"/>
        </w:rPr>
        <w:t xml:space="preserve">    lab += 1     if s &gt; 1:         for dy in [0, s]:             for dx in [0, s]: </w:t>
      </w:r>
    </w:p>
    <w:p w:rsidR="00067628" w:rsidRDefault="00EE565F">
      <w:pPr>
        <w:spacing w:after="8"/>
        <w:ind w:left="298" w:right="-15" w:hanging="10"/>
      </w:pPr>
      <w:r>
        <w:rPr>
          <w:rFonts w:ascii="Calibri" w:eastAsia="Calibri" w:hAnsi="Calibri" w:cs="Calibri"/>
        </w:rPr>
        <w:t xml:space="preserve">                # Recursive calls, if s is at least 2: </w:t>
      </w:r>
    </w:p>
    <w:p w:rsidR="00067628" w:rsidRDefault="00EE565F">
      <w:pPr>
        <w:spacing w:after="8"/>
        <w:ind w:left="298" w:right="-15" w:hanging="10"/>
      </w:pPr>
      <w:r>
        <w:rPr>
          <w:rFonts w:ascii="Calibri" w:eastAsia="Calibri" w:hAnsi="Calibri" w:cs="Calibri"/>
        </w:rPr>
        <w:t xml:space="preserve">                lab = cover(board, lab, top+dy, left+dx, s) </w:t>
      </w:r>
    </w:p>
    <w:p w:rsidR="00067628" w:rsidRDefault="00EE565F">
      <w:pPr>
        <w:spacing w:after="5" w:line="240" w:lineRule="auto"/>
        <w:ind w:left="288" w:right="0" w:firstLine="0"/>
      </w:pPr>
      <w:r>
        <w:rPr>
          <w:rFonts w:ascii="Calibri" w:eastAsia="Calibri" w:hAnsi="Calibri" w:cs="Calibri"/>
        </w:rPr>
        <w:t xml:space="preserve"> </w:t>
      </w:r>
    </w:p>
    <w:p w:rsidR="00067628" w:rsidRDefault="00EE565F">
      <w:pPr>
        <w:spacing w:after="8"/>
        <w:ind w:left="298" w:right="3891" w:hanging="10"/>
      </w:pPr>
      <w:r>
        <w:rPr>
          <w:rFonts w:ascii="Calibri" w:eastAsia="Calibri" w:hAnsi="Calibri" w:cs="Calibri"/>
        </w:rPr>
        <w:t xml:space="preserve">    # Return the next available label:     return lab </w:t>
      </w:r>
    </w:p>
    <w:p w:rsidR="00067628" w:rsidRDefault="00EE565F">
      <w:pPr>
        <w:spacing w:after="189"/>
        <w:ind w:left="283" w:right="221"/>
      </w:pPr>
      <w:r>
        <w:rPr>
          <w:rFonts w:ascii="Arial" w:eastAsia="Arial" w:hAnsi="Arial" w:cs="Arial"/>
          <w:sz w:val="20"/>
        </w:rPr>
        <w:t xml:space="preserve">Although the recursive algorithm is simple, there is some bookkeeping to do. Each call needs to know which subboard it’s working on and the number (or label) of the current L-tile. The main work in the function is checking which of the four center squares to cover </w:t>
      </w:r>
      <w:r>
        <w:rPr>
          <w:rFonts w:ascii="Arial" w:eastAsia="Arial" w:hAnsi="Arial" w:cs="Arial"/>
          <w:sz w:val="20"/>
        </w:rPr>
        <w:lastRenderedPageBreak/>
        <w:t xml:space="preserve">with the L-tile. We cover only the three that don’t correspond to a missing (outer) corner. Finally, there are four recursive calls, one for each of the four subproblems. (The next available label is returned, so it can be used in the next recursive call.) Here’s an example of how you might run the code: </w:t>
      </w:r>
    </w:p>
    <w:p w:rsidR="00067628" w:rsidRDefault="00EE565F">
      <w:pPr>
        <w:spacing w:after="8"/>
        <w:ind w:left="298" w:right="-15" w:hanging="10"/>
      </w:pPr>
      <w:r>
        <w:rPr>
          <w:rFonts w:ascii="Calibri" w:eastAsia="Calibri" w:hAnsi="Calibri" w:cs="Calibri"/>
        </w:rPr>
        <w:t xml:space="preserve">&gt;&gt;&gt; board = [[0]*8 for i in range(8)] # Eight by eight checkerboard </w:t>
      </w:r>
    </w:p>
    <w:p w:rsidR="00067628" w:rsidRDefault="00EE565F">
      <w:pPr>
        <w:spacing w:after="8"/>
        <w:ind w:left="298" w:right="-15" w:hanging="10"/>
      </w:pPr>
      <w:r>
        <w:rPr>
          <w:rFonts w:ascii="Calibri" w:eastAsia="Calibri" w:hAnsi="Calibri" w:cs="Calibri"/>
        </w:rPr>
        <w:t xml:space="preserve">&gt;&gt;&gt; board[7][7] = -1                  # Missing corner </w:t>
      </w:r>
    </w:p>
    <w:p w:rsidR="00067628" w:rsidRDefault="00EE565F">
      <w:pPr>
        <w:spacing w:after="8"/>
        <w:ind w:left="298" w:right="-15" w:hanging="10"/>
      </w:pPr>
      <w:r>
        <w:rPr>
          <w:rFonts w:ascii="Calibri" w:eastAsia="Calibri" w:hAnsi="Calibri" w:cs="Calibri"/>
        </w:rPr>
        <w:t xml:space="preserve">&gt;&gt;&gt; cover(board) </w:t>
      </w:r>
    </w:p>
    <w:p w:rsidR="00067628" w:rsidRDefault="00EE565F">
      <w:pPr>
        <w:spacing w:after="8"/>
        <w:ind w:left="298" w:right="-15" w:hanging="10"/>
      </w:pPr>
      <w:r>
        <w:rPr>
          <w:rFonts w:ascii="Calibri" w:eastAsia="Calibri" w:hAnsi="Calibri" w:cs="Calibri"/>
        </w:rPr>
        <w:t xml:space="preserve">22 </w:t>
      </w:r>
    </w:p>
    <w:p w:rsidR="00067628" w:rsidRDefault="00EE565F">
      <w:pPr>
        <w:spacing w:after="8"/>
        <w:ind w:left="298" w:right="-15" w:hanging="10"/>
      </w:pPr>
      <w:r>
        <w:rPr>
          <w:rFonts w:ascii="Calibri" w:eastAsia="Calibri" w:hAnsi="Calibri" w:cs="Calibri"/>
        </w:rPr>
        <w:t xml:space="preserve">&gt;&gt;&gt; for row in board: </w:t>
      </w:r>
    </w:p>
    <w:p w:rsidR="00067628" w:rsidRDefault="00EE565F">
      <w:pPr>
        <w:spacing w:after="8"/>
        <w:ind w:left="298" w:right="-15" w:hanging="10"/>
      </w:pPr>
      <w:r>
        <w:rPr>
          <w:rFonts w:ascii="Calibri" w:eastAsia="Calibri" w:hAnsi="Calibri" w:cs="Calibri"/>
        </w:rPr>
        <w:t xml:space="preserve">...     print((" %2i"*8) % tuple(row)) </w:t>
      </w:r>
    </w:p>
    <w:p w:rsidR="00067628" w:rsidRDefault="00EE565F">
      <w:pPr>
        <w:spacing w:after="8"/>
        <w:ind w:left="298" w:right="5876" w:hanging="10"/>
      </w:pPr>
      <w:r>
        <w:rPr>
          <w:rFonts w:ascii="Calibri" w:eastAsia="Calibri" w:hAnsi="Calibri" w:cs="Calibri"/>
        </w:rPr>
        <w:t xml:space="preserve">  3  3  4  4  8  8  9  9   3  2  2  4  8  7  7  9   5  2  6  6 10 10  7 11 </w:t>
      </w:r>
    </w:p>
    <w:p w:rsidR="00067628" w:rsidRDefault="00EE565F">
      <w:pPr>
        <w:spacing w:after="8"/>
        <w:ind w:left="298" w:right="-15" w:hanging="10"/>
      </w:pPr>
      <w:r>
        <w:rPr>
          <w:rFonts w:ascii="Calibri" w:eastAsia="Calibri" w:hAnsi="Calibri" w:cs="Calibri"/>
        </w:rPr>
        <w:t xml:space="preserve">  5  5  6  1  1 10 11 11 </w:t>
      </w:r>
    </w:p>
    <w:p w:rsidR="00067628" w:rsidRDefault="00EE565F">
      <w:pPr>
        <w:spacing w:after="8"/>
        <w:ind w:left="298" w:right="-15" w:hanging="10"/>
      </w:pPr>
      <w:r>
        <w:rPr>
          <w:rFonts w:ascii="Calibri" w:eastAsia="Calibri" w:hAnsi="Calibri" w:cs="Calibri"/>
        </w:rPr>
        <w:t xml:space="preserve"> 13 13 14  1 18 18 19 19 </w:t>
      </w:r>
    </w:p>
    <w:p w:rsidR="00067628" w:rsidRDefault="00EE565F">
      <w:pPr>
        <w:spacing w:after="8"/>
        <w:ind w:left="298" w:right="-15" w:hanging="10"/>
      </w:pPr>
      <w:r>
        <w:rPr>
          <w:rFonts w:ascii="Calibri" w:eastAsia="Calibri" w:hAnsi="Calibri" w:cs="Calibri"/>
        </w:rPr>
        <w:t xml:space="preserve"> 13 12 14 14 18 17 17 19 </w:t>
      </w:r>
    </w:p>
    <w:p w:rsidR="00067628" w:rsidRDefault="00EE565F">
      <w:pPr>
        <w:spacing w:after="97"/>
        <w:ind w:left="298" w:right="5786" w:hanging="10"/>
      </w:pPr>
      <w:r>
        <w:rPr>
          <w:rFonts w:ascii="Calibri" w:eastAsia="Calibri" w:hAnsi="Calibri" w:cs="Calibri"/>
        </w:rPr>
        <w:t xml:space="preserve"> 15 12 12 16 20 17 21 21  15 15 16 16 20 20 21 -1 </w:t>
      </w:r>
    </w:p>
    <w:p w:rsidR="00067628" w:rsidRDefault="00EE565F">
      <w:pPr>
        <w:spacing w:after="48"/>
        <w:ind w:left="283" w:right="220"/>
      </w:pPr>
      <w:r>
        <w:rPr>
          <w:rFonts w:ascii="Arial" w:eastAsia="Arial" w:hAnsi="Arial" w:cs="Arial"/>
          <w:sz w:val="20"/>
        </w:rPr>
        <w:t xml:space="preserve">As you can see, all the numerical labels form L-shapes (except for </w:t>
      </w:r>
      <w:r>
        <w:rPr>
          <w:rFonts w:ascii="Verdana" w:eastAsia="Verdana" w:hAnsi="Verdana" w:cs="Verdana"/>
        </w:rPr>
        <w:t>-1</w:t>
      </w:r>
      <w:r>
        <w:rPr>
          <w:rFonts w:ascii="Arial" w:eastAsia="Arial" w:hAnsi="Arial" w:cs="Arial"/>
          <w:sz w:val="20"/>
        </w:rPr>
        <w:t xml:space="preserve">, which represents the missing corner). The code can be a bit hard to understand, but imagine understanding it, not to mention </w:t>
      </w:r>
      <w:r>
        <w:rPr>
          <w:rFonts w:ascii="Arial" w:eastAsia="Arial" w:hAnsi="Arial" w:cs="Arial"/>
          <w:i/>
          <w:sz w:val="20"/>
        </w:rPr>
        <w:t>designing</w:t>
      </w:r>
      <w:r>
        <w:rPr>
          <w:rFonts w:ascii="Arial" w:eastAsia="Arial" w:hAnsi="Arial" w:cs="Arial"/>
          <w:sz w:val="20"/>
        </w:rPr>
        <w:t xml:space="preserve"> it, without a basic knowledge of induction or recursion! </w:t>
      </w:r>
    </w:p>
    <w:p w:rsidR="00067628" w:rsidRDefault="00EE565F">
      <w:pPr>
        <w:spacing w:after="250" w:line="240" w:lineRule="auto"/>
        <w:ind w:left="0" w:right="0" w:firstLine="0"/>
        <w:jc w:val="center"/>
      </w:pPr>
      <w:r>
        <w:rPr>
          <w:rFonts w:ascii="Calibri" w:eastAsia="Calibri" w:hAnsi="Calibri" w:cs="Calibri"/>
          <w:noProof/>
          <w:sz w:val="22"/>
        </w:rPr>
        <mc:AlternateContent>
          <mc:Choice Requires="wpg">
            <w:drawing>
              <wp:inline distT="0" distB="0" distL="0" distR="0">
                <wp:extent cx="5065776" cy="27432"/>
                <wp:effectExtent l="0" t="0" r="0" b="0"/>
                <wp:docPr id="222141" name="Group 222141"/>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59866" name="Shape 259866"/>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D1807D" id="Group 222141"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">
                <v:shape id="Shape 259866"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6MYccA&#10;AADfAAAADwAAAGRycy9kb3ducmV2LnhtbESPX2vCMBTF3wd+h3AHexGbTrBo1yg6NnDQh01F8O3S&#10;3LVlzU1JMq3ffhGEPR5+5w+nWA2mE2dyvrWs4DlJQRBXVrdcKzjs3ydzED4ga+wsk4IreVgtRw8F&#10;5tpe+IvOu1CLWMI+RwVNCH0upa8aMugT2xNH9m2dwRClq6V2eInlppPTNM2kwZbjQoM9vTZU/ex+&#10;jYLxCevP06aUxzc3LsuP2YLWW63U0+OwfgERaAj/5ns6cpjOFvMsg9uf+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OjGHHAAAA3wAAAA8AAAAAAAAAAAAAAAAAmAIAAGRy&#10;cy9kb3ducmV2LnhtbFBLBQYAAAAABAAEAPUAAACMAwAAAAA=&#10;" path="m,l5065776,r,27432l,27432,,e" fillcolor="black" stroked="f" strokeweight="0">
                  <v:stroke miterlimit="83231f" joinstyle="miter"/>
                  <v:path arrowok="t" textboxrect="0,0,5065776,27432"/>
                </v:shape>
                <w10:anchorlock/>
              </v:group>
            </w:pict>
          </mc:Fallback>
        </mc:AlternateContent>
      </w:r>
    </w:p>
    <w:p w:rsidR="00067628" w:rsidRDefault="00EE565F">
      <w:pPr>
        <w:ind w:left="-13" w:firstLine="360"/>
      </w:pPr>
      <w:r>
        <w:t xml:space="preserve">Induction and recursion go hand in hand in that it is often possible to directly implement an inductive idea recursively. However, there are several reasons why an iterative implementation may be superior. There is usually less overhead with using a loop than with recursion (so it can be faster), and in most languages (Python included), there is a limit to how deep the recursion can go (the maximum stack depth). Take the following example, which just traverses a sequence: </w:t>
      </w:r>
    </w:p>
    <w:p w:rsidR="00067628" w:rsidRDefault="00EE565F">
      <w:pPr>
        <w:spacing w:after="3"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def trav(seq, i=0): </w:t>
      </w:r>
    </w:p>
    <w:p w:rsidR="00067628" w:rsidRDefault="00EE565F">
      <w:pPr>
        <w:spacing w:after="8"/>
        <w:ind w:right="5713" w:hanging="10"/>
      </w:pPr>
      <w:r>
        <w:rPr>
          <w:rFonts w:ascii="Calibri" w:eastAsia="Calibri" w:hAnsi="Calibri" w:cs="Calibri"/>
        </w:rPr>
        <w:t xml:space="preserve">...     if i==len(seq): return ...     trav(seq, i+1) ...  </w:t>
      </w:r>
    </w:p>
    <w:p w:rsidR="00067628" w:rsidRDefault="00EE565F">
      <w:pPr>
        <w:spacing w:after="8"/>
        <w:ind w:right="-15" w:hanging="10"/>
      </w:pPr>
      <w:r>
        <w:rPr>
          <w:rFonts w:ascii="Calibri" w:eastAsia="Calibri" w:hAnsi="Calibri" w:cs="Calibri"/>
        </w:rPr>
        <w:t xml:space="preserve">&gt;&gt;&gt; trav(range(100)) </w:t>
      </w:r>
    </w:p>
    <w:p w:rsidR="00067628" w:rsidRDefault="00EE565F">
      <w:pPr>
        <w:spacing w:after="8"/>
        <w:ind w:right="-15" w:hanging="10"/>
      </w:pPr>
      <w:r>
        <w:rPr>
          <w:rFonts w:ascii="Calibri" w:eastAsia="Calibri" w:hAnsi="Calibri" w:cs="Calibri"/>
        </w:rPr>
        <w:t xml:space="preserve">&gt;&gt;&gt;  </w:t>
      </w:r>
    </w:p>
    <w:p w:rsidR="00067628" w:rsidRDefault="00EE565F">
      <w:pPr>
        <w:spacing w:after="6" w:line="240" w:lineRule="auto"/>
        <w:ind w:left="360" w:right="0" w:firstLine="0"/>
      </w:pPr>
      <w:r>
        <w:t xml:space="preserve"> </w:t>
      </w:r>
    </w:p>
    <w:p w:rsidR="00067628" w:rsidRDefault="00EE565F">
      <w:pPr>
        <w:spacing w:after="349"/>
        <w:ind w:left="-13" w:firstLine="360"/>
      </w:pPr>
      <w:r>
        <w:t xml:space="preserve">It works, but try running it on </w:t>
      </w:r>
      <w:r>
        <w:rPr>
          <w:rFonts w:ascii="Calibri" w:eastAsia="Calibri" w:hAnsi="Calibri" w:cs="Calibri"/>
        </w:rPr>
        <w:t>range(1000)</w:t>
      </w:r>
      <w:r>
        <w:t xml:space="preserve">. You’ll get a </w:t>
      </w:r>
      <w:r>
        <w:rPr>
          <w:rFonts w:ascii="Calibri" w:eastAsia="Calibri" w:hAnsi="Calibri" w:cs="Calibri"/>
        </w:rPr>
        <w:t>RuntimeError</w:t>
      </w:r>
      <w:r>
        <w:t xml:space="preserve"> complaining that you’ve exceeded the maximum recursion depth. </w:t>
      </w:r>
    </w:p>
    <w:p w:rsidR="00067628" w:rsidRDefault="00EE565F">
      <w:pPr>
        <w:spacing w:after="25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2142" name="Group 22214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67" name="Shape 259867"/>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35037A9" id="Group 22214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jnaI74QC&#10;AABdBgAADgAAAAAAAAAAAAAAAAAuAgAAZHJzL2Uyb0RvYy54bWxQSwECLQAUAAYACAAAACEAL2JM&#10;V9oAAAADAQAADwAAAAAAAAAAAAAAAADeBAAAZHJzL2Rvd25yZXYueG1sUEsFBgAAAAAEAAQA8wAA&#10;AOUFAAAAAA==&#10;">
                <v:shape id="Shape 259867"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9IMYA&#10;AADfAAAADwAAAGRycy9kb3ducmV2LnhtbESPT4vCMBTE7wv7HcJb8LamCv6rRlkFUY/qsujt0Tzb&#10;us1LaWKtfnojCB6HmfkNM5k1phA1VS63rKDTjkAQJ1bnnCr43S+/hyCcR9ZYWCYFN3Iwm35+TDDW&#10;9spbqnc+FQHCLkYFmfdlLKVLMjLo2rYkDt7JVgZ9kFUqdYXXADeF7EZRXxrMOSxkWNIio+R/dzEK&#10;bOdwOdK+PNFoI/9Wc3O+z+u7Uq2v5mcMwlPj3+FXe60VdHujYX8Azz/hC8j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59IM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9" w:right="11"/>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Many so-called </w:t>
      </w:r>
      <w:r>
        <w:rPr>
          <w:rFonts w:ascii="Arial" w:eastAsia="Arial" w:hAnsi="Arial" w:cs="Arial"/>
          <w:i/>
          <w:sz w:val="20"/>
        </w:rPr>
        <w:t>functional programming languages</w:t>
      </w:r>
      <w:r>
        <w:rPr>
          <w:rFonts w:ascii="Arial" w:eastAsia="Arial" w:hAnsi="Arial" w:cs="Arial"/>
          <w:sz w:val="20"/>
        </w:rPr>
        <w:t xml:space="preserve"> implement something called </w:t>
      </w:r>
      <w:r>
        <w:rPr>
          <w:rFonts w:ascii="Arial" w:eastAsia="Arial" w:hAnsi="Arial" w:cs="Arial"/>
          <w:i/>
          <w:sz w:val="20"/>
        </w:rPr>
        <w:t>tail recursion optimization</w:t>
      </w:r>
      <w:r>
        <w:rPr>
          <w:rFonts w:ascii="Arial" w:eastAsia="Arial" w:hAnsi="Arial" w:cs="Arial"/>
          <w:sz w:val="20"/>
        </w:rPr>
        <w:t xml:space="preserve">. Functions like the previous (where the only recursive call is the last statement of a function) are modified so that they don’t exhaust the stack. Typically, the recursive calls are rewritten to loops internally. </w:t>
      </w:r>
    </w:p>
    <w:p w:rsidR="00067628" w:rsidRDefault="00EE565F">
      <w:pPr>
        <w:spacing w:after="0" w:line="240" w:lineRule="auto"/>
        <w:ind w:left="0" w:right="0" w:firstLine="0"/>
      </w:pPr>
      <w:r>
        <w:rPr>
          <w:rFonts w:ascii="Calibri" w:eastAsia="Calibri" w:hAnsi="Calibri" w:cs="Calibri"/>
          <w:noProof/>
          <w:sz w:val="22"/>
        </w:rPr>
        <w:lastRenderedPageBreak/>
        <mc:AlternateContent>
          <mc:Choice Requires="wpg">
            <w:drawing>
              <wp:inline distT="0" distB="0" distL="0" distR="0">
                <wp:extent cx="5431536" cy="6096"/>
                <wp:effectExtent l="0" t="0" r="0" b="0"/>
                <wp:docPr id="222143" name="Group 222143"/>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68" name="Shape 259868"/>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95969E0" id="Group 222143"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">
                <v:shape id="Shape 259868"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pUsQA&#10;AADfAAAADwAAAGRycy9kb3ducmV2LnhtbERPz2vCMBS+D/wfwhN2W1OFia1GUWFsO6pD9PZonk21&#10;eSlNrJ1//XIQdvz4fs+Xva1FR62vHCsYJSkI4sLpiksFP/uPtykIH5A11o5JwS95WC4GL3PMtbvz&#10;lrpdKEUMYZ+jAhNCk0vpC0MWfeIa4sidXWsxRNiWUrd4j+G2luM0nUiLFccGgw1tDBXX3c0qcKPj&#10;7UT75kzZtzx8ru3lse4eSr0O+9UMRKA+/Iuf7i+tYPyeTSdxcPwTv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h6VLEAAAA3wAAAA8AAAAAAAAAAAAAAAAAmAIAAGRycy9k&#10;b3ducmV2LnhtbFBLBQYAAAAABAAEAPUAAACJAwAAAAA=&#10;" path="m,l5431536,r,9144l,9144,,e" fillcolor="black" stroked="f" strokeweight="0">
                  <v:stroke miterlimit="83231f" joinstyle="miter"/>
                  <v:path arrowok="t" textboxrect="0,0,5431536,9144"/>
                </v:shape>
                <w10:anchorlock/>
              </v:group>
            </w:pict>
          </mc:Fallback>
        </mc:AlternateContent>
      </w:r>
    </w:p>
    <w:p w:rsidR="00067628" w:rsidRDefault="00EE565F">
      <w:pPr>
        <w:ind w:left="-13" w:firstLine="360"/>
      </w:pPr>
      <w:r>
        <w:t xml:space="preserve">Luckily, any recursive function can be rewritten into an iterative one (and vice versa). In some cases, recursion is very natural, though, and you may need to fake it in your iterative program, using a stack of your own (as in nonrecursive </w:t>
      </w:r>
      <w:r>
        <w:rPr>
          <w:i/>
        </w:rPr>
        <w:t>depth-first search</w:t>
      </w:r>
      <w:r>
        <w:t xml:space="preserve">, explained in Chapter 5). </w:t>
      </w:r>
    </w:p>
    <w:p w:rsidR="00067628" w:rsidRDefault="00EE565F">
      <w:pPr>
        <w:ind w:left="-13" w:firstLine="360"/>
      </w:pPr>
      <w:r>
        <w:t>Let’s look at a couple of basic algorithms where the algorithmic idea can be easily understood by thinking recursively but where the implementation lends itself well to iteration.</w:t>
      </w:r>
      <w:r>
        <w:rPr>
          <w:sz w:val="16"/>
          <w:vertAlign w:val="superscript"/>
        </w:rPr>
        <w:footnoteReference w:id="36"/>
      </w:r>
      <w:r>
        <w:t xml:space="preserve"> Consider the problem of sorting (a favorite in teaching computer science). As before, ask yourself, where’s the reduction? There are many ways of reducing this problem (in Chapter 6 we’ll be reducing it by half), but consider the case where we reduce the problem by </w:t>
      </w:r>
      <w:r>
        <w:rPr>
          <w:i/>
        </w:rPr>
        <w:t>one element</w:t>
      </w:r>
      <w:r>
        <w:t xml:space="preserve">. We can either assume (inductively) that the first </w:t>
      </w:r>
      <w:r>
        <w:rPr>
          <w:i/>
        </w:rPr>
        <w:t>n</w:t>
      </w:r>
      <w:r>
        <w:t xml:space="preserve">–1 elements are already sorted and insert element </w:t>
      </w:r>
      <w:r>
        <w:rPr>
          <w:i/>
        </w:rPr>
        <w:t>n</w:t>
      </w:r>
      <w:r>
        <w:t xml:space="preserve"> in the right place, or we can find the largest element, place it at position </w:t>
      </w:r>
      <w:r>
        <w:rPr>
          <w:i/>
        </w:rPr>
        <w:t>n</w:t>
      </w:r>
      <w:r>
        <w:t xml:space="preserve">, and then sort the remaining elements recursively. The former gives us </w:t>
      </w:r>
      <w:r>
        <w:rPr>
          <w:i/>
        </w:rPr>
        <w:t>insertion sort</w:t>
      </w:r>
      <w:r>
        <w:t xml:space="preserve">, while the latter gives </w:t>
      </w:r>
      <w:r>
        <w:rPr>
          <w:i/>
        </w:rPr>
        <w:t>selection sort</w:t>
      </w:r>
      <w:r>
        <w:t xml:space="preserve">. </w:t>
      </w:r>
    </w:p>
    <w:p w:rsidR="00067628" w:rsidRDefault="00EE565F">
      <w:pPr>
        <w:spacing w:after="218"/>
        <w:ind w:left="-13" w:right="95" w:firstLine="360"/>
      </w:pPr>
      <w:r>
        <w:t xml:space="preserve">Take a look at the recursive insertion sort in Listing 4-1. It neatly encapsulates the algorithmic idea. To get the sequence sorted up to position </w:t>
      </w:r>
      <w:r>
        <w:rPr>
          <w:i/>
        </w:rPr>
        <w:t>i</w:t>
      </w:r>
      <w:r>
        <w:t xml:space="preserve">, first sort it recursively up to position </w:t>
      </w:r>
      <w:r>
        <w:rPr>
          <w:i/>
        </w:rPr>
        <w:t>i</w:t>
      </w:r>
      <w:r>
        <w:t xml:space="preserve">–1 (correct by the induction hypothesis), and then swap element </w:t>
      </w:r>
      <w:r>
        <w:rPr>
          <w:rFonts w:ascii="Calibri" w:eastAsia="Calibri" w:hAnsi="Calibri" w:cs="Calibri"/>
        </w:rPr>
        <w:t>seq[i]</w:t>
      </w:r>
      <w:r>
        <w:t xml:space="preserve"> down until it reaches its correct position among the already sorted elements. (The base case is when </w:t>
      </w:r>
      <w:r>
        <w:rPr>
          <w:i/>
        </w:rPr>
        <w:t xml:space="preserve">i </w:t>
      </w:r>
      <w:r>
        <w:t xml:space="preserve">= 0; a single element is trivially sorted.) As explained, even though this implementation lets us encapsulate the induction hypothesis in a recursive call, it has practical limitations (for example, in the length of the sequence it’ll work on). </w:t>
      </w:r>
      <w:r>
        <w:rPr>
          <w:b/>
          <w:i/>
        </w:rPr>
        <w:t>Listing 4-1.</w:t>
      </w:r>
      <w:r>
        <w:rPr>
          <w:i/>
        </w:rPr>
        <w:t xml:space="preserve"> Recursive Insertion Sort </w:t>
      </w:r>
    </w:p>
    <w:p w:rsidR="00067628" w:rsidRDefault="00EE565F">
      <w:pPr>
        <w:spacing w:after="8"/>
        <w:ind w:right="1855" w:hanging="10"/>
      </w:pPr>
      <w:r>
        <w:rPr>
          <w:rFonts w:ascii="Calibri" w:eastAsia="Calibri" w:hAnsi="Calibri" w:cs="Calibri"/>
        </w:rPr>
        <w:t xml:space="preserve">def ins_sort_rec(seq, i):     if i==0: return                             # Base case -- do nothing     ins_sort_rec(seq, i-1)                      # Sort 0..i-1     j = i                                       # Start "walking" down     while j &gt; 0 and seq[j-1] &gt; seq[j]:          # Look for OK spot         seq[j-1], seq[j] = seq[j], seq[j-1]     # Keep moving seq[j] down         j -= 1                                  # Decrement j </w:t>
      </w:r>
    </w:p>
    <w:p w:rsidR="00067628" w:rsidRDefault="00EE565F">
      <w:pPr>
        <w:spacing w:after="5" w:line="240" w:lineRule="auto"/>
        <w:ind w:left="360" w:right="0" w:firstLine="0"/>
      </w:pPr>
      <w:r>
        <w:t xml:space="preserve"> </w:t>
      </w:r>
    </w:p>
    <w:p w:rsidR="00067628" w:rsidRDefault="00EE565F">
      <w:pPr>
        <w:spacing w:after="217"/>
        <w:ind w:left="-13" w:firstLine="360"/>
      </w:pPr>
      <w:r>
        <w:t xml:space="preserve">Listing 4-2 shows the iterative version more commonly known as </w:t>
      </w:r>
      <w:r>
        <w:rPr>
          <w:i/>
        </w:rPr>
        <w:t>insertion sort</w:t>
      </w:r>
      <w:r>
        <w:t xml:space="preserve">. Instead of recursing backward, it iterates forward, from the first element. If you think about it, that’s exactly what the recursive version does too. Although it seems to start at the end, the recursive calls go all the way back to the first element before the </w:t>
      </w:r>
      <w:r>
        <w:rPr>
          <w:rFonts w:ascii="Calibri" w:eastAsia="Calibri" w:hAnsi="Calibri" w:cs="Calibri"/>
        </w:rPr>
        <w:t>while</w:t>
      </w:r>
      <w:r>
        <w:t xml:space="preserve"> loop is ever executed. After that recursive call returns, the </w:t>
      </w:r>
      <w:r>
        <w:rPr>
          <w:rFonts w:ascii="Calibri" w:eastAsia="Calibri" w:hAnsi="Calibri" w:cs="Calibri"/>
        </w:rPr>
        <w:t>while</w:t>
      </w:r>
      <w:r>
        <w:t xml:space="preserve"> loop is executed on the </w:t>
      </w:r>
      <w:r>
        <w:rPr>
          <w:i/>
        </w:rPr>
        <w:t>second</w:t>
      </w:r>
      <w:r>
        <w:t xml:space="preserve"> element, and so on, so the behaviors of the two versions are identical. </w:t>
      </w:r>
      <w:r>
        <w:rPr>
          <w:b/>
          <w:i/>
        </w:rPr>
        <w:t>Listing 4-2.</w:t>
      </w:r>
      <w:r>
        <w:rPr>
          <w:i/>
        </w:rPr>
        <w:t xml:space="preserve"> Insertion Sort </w:t>
      </w:r>
    </w:p>
    <w:p w:rsidR="00067628" w:rsidRDefault="00EE565F">
      <w:pPr>
        <w:spacing w:after="8"/>
        <w:ind w:right="1855" w:hanging="10"/>
      </w:pPr>
      <w:r>
        <w:rPr>
          <w:rFonts w:ascii="Calibri" w:eastAsia="Calibri" w:hAnsi="Calibri" w:cs="Calibri"/>
        </w:rPr>
        <w:t xml:space="preserve">def ins_sort(seq):     for i in range(1,len(seq)):                 # 0..i-1 sorted so far         j = i                                   # Start "walking" down         while j &gt; 0 and seq[j-1] &gt; seq[j]:      # Look for OK spot             seq[j-1], seq[j] = seq[j], seq[j-1] # Keep moving seq[j] down             j -= 1                              # Decrement j </w:t>
      </w:r>
    </w:p>
    <w:p w:rsidR="00067628" w:rsidRDefault="00EE565F">
      <w:pPr>
        <w:spacing w:after="10" w:line="240" w:lineRule="auto"/>
        <w:ind w:left="360" w:right="0" w:firstLine="0"/>
      </w:pPr>
      <w:r>
        <w:t xml:space="preserve"> </w:t>
      </w:r>
    </w:p>
    <w:p w:rsidR="00067628" w:rsidRDefault="00EE565F">
      <w:pPr>
        <w:ind w:left="369"/>
      </w:pPr>
      <w:r>
        <w:t xml:space="preserve">Listings 4-3 and 4-4 contain a recursive and an iterative version of selection sort, respectively. </w:t>
      </w:r>
    </w:p>
    <w:p w:rsidR="00067628" w:rsidRDefault="00EE565F">
      <w:pPr>
        <w:spacing w:after="208" w:line="322" w:lineRule="auto"/>
        <w:ind w:right="-3" w:hanging="10"/>
      </w:pPr>
      <w:r>
        <w:rPr>
          <w:b/>
          <w:i/>
        </w:rPr>
        <w:t>Listing 4-3.</w:t>
      </w:r>
      <w:r>
        <w:rPr>
          <w:i/>
        </w:rPr>
        <w:t xml:space="preserve"> Recursive Selection Sort </w:t>
      </w:r>
    </w:p>
    <w:p w:rsidR="00067628" w:rsidRDefault="00EE565F">
      <w:pPr>
        <w:spacing w:after="218" w:line="219" w:lineRule="auto"/>
        <w:ind w:left="-5" w:right="1376" w:hanging="10"/>
        <w:jc w:val="both"/>
      </w:pPr>
      <w:r>
        <w:rPr>
          <w:rFonts w:ascii="Calibri" w:eastAsia="Calibri" w:hAnsi="Calibri" w:cs="Calibri"/>
        </w:rPr>
        <w:t xml:space="preserve">def sel_sort_rec(seq, i):     if i==0: return                             # Base case -- do nothing     max_j = i                                   # Idx. of largest value so far     for j in range(i):                          # Look for a larger value         if seq[j] &gt; seq[max_j]: max_j = j       # Found one? Update max_j     seq[i], seq[max_j] = seq[max_j], seq[i]     # Switch largest into place     sel_sort_rec(seq, i-1)                      # Sort 0..i-1 </w:t>
      </w:r>
      <w:r>
        <w:rPr>
          <w:b/>
          <w:i/>
        </w:rPr>
        <w:t>Listing 4-4.</w:t>
      </w:r>
      <w:r>
        <w:rPr>
          <w:i/>
        </w:rPr>
        <w:t xml:space="preserve"> Selection Sort </w:t>
      </w:r>
    </w:p>
    <w:p w:rsidR="00067628" w:rsidRDefault="00EE565F">
      <w:pPr>
        <w:spacing w:after="8"/>
        <w:ind w:right="1376" w:hanging="10"/>
      </w:pPr>
      <w:r>
        <w:rPr>
          <w:rFonts w:ascii="Calibri" w:eastAsia="Calibri" w:hAnsi="Calibri" w:cs="Calibri"/>
        </w:rPr>
        <w:t xml:space="preserve">def sel_sort(seq):     for i in range(len(seq)-1,0,-1):            # n..i+1 sorted so far         max_j = i                               # Idx. of largest value so far         for j in range(i):                      # Look for a larger value             if seq[j] &gt; seq[max_j]: max_j = j   # Found one? Update max_j         seq[i], seq[max_j] = seq[max_j], seq[i] # Switch largest into place </w:t>
      </w:r>
    </w:p>
    <w:p w:rsidR="00067628" w:rsidRDefault="00EE565F">
      <w:pPr>
        <w:spacing w:after="5" w:line="240" w:lineRule="auto"/>
        <w:ind w:left="360" w:right="0" w:firstLine="0"/>
      </w:pPr>
      <w:r>
        <w:t xml:space="preserve"> </w:t>
      </w:r>
    </w:p>
    <w:p w:rsidR="00067628" w:rsidRDefault="00EE565F">
      <w:pPr>
        <w:spacing w:after="418"/>
        <w:ind w:left="-13" w:firstLine="360"/>
      </w:pPr>
      <w:r>
        <w:lastRenderedPageBreak/>
        <w:t xml:space="preserve">Once again, you can see that the two are quite similar. The recursive implementation explicitly represents the inductive hypothesis (as a recursive call), while the iterative version explicitly represents repeatedly performing the inductive step. Both work by finding the largest element (the </w:t>
      </w:r>
      <w:r>
        <w:rPr>
          <w:rFonts w:ascii="Calibri" w:eastAsia="Calibri" w:hAnsi="Calibri" w:cs="Calibri"/>
        </w:rPr>
        <w:t>for</w:t>
      </w:r>
      <w:r>
        <w:t xml:space="preserve"> loop looking for </w:t>
      </w:r>
      <w:r>
        <w:rPr>
          <w:rFonts w:ascii="Calibri" w:eastAsia="Calibri" w:hAnsi="Calibri" w:cs="Calibri"/>
        </w:rPr>
        <w:t>max_j</w:t>
      </w:r>
      <w:r>
        <w:t xml:space="preserve">) and swapping that to the end of the sequence prefix under consideration. Note that you could just as well run all the four sorting algorithms in this section from the beginning, rather than from the end (sort all objects </w:t>
      </w:r>
      <w:r>
        <w:rPr>
          <w:i/>
        </w:rPr>
        <w:t>to the right</w:t>
      </w:r>
      <w:r>
        <w:t xml:space="preserve"> in insertion sort, or look for the </w:t>
      </w:r>
      <w:r>
        <w:rPr>
          <w:i/>
        </w:rPr>
        <w:t>smallest</w:t>
      </w:r>
      <w:r>
        <w:t xml:space="preserve"> element in selection sort). </w:t>
      </w:r>
    </w:p>
    <w:p w:rsidR="00067628" w:rsidRDefault="00EE565F">
      <w:pPr>
        <w:pStyle w:val="3"/>
      </w:pPr>
      <w:r>
        <w:t xml:space="preserve">BUT WHERE </w:t>
      </w:r>
      <w:r>
        <w:rPr>
          <w:i/>
        </w:rPr>
        <w:t>IS</w:t>
      </w:r>
      <w:r>
        <w:t xml:space="preserve"> THE REDUCTION? </w:t>
      </w:r>
    </w:p>
    <w:p w:rsidR="00067628" w:rsidRDefault="00EE565F">
      <w:pPr>
        <w:spacing w:after="100"/>
        <w:ind w:left="283" w:right="275"/>
      </w:pPr>
      <w:r>
        <w:rPr>
          <w:rFonts w:ascii="Arial" w:eastAsia="Arial" w:hAnsi="Arial" w:cs="Arial"/>
          <w:sz w:val="20"/>
        </w:rPr>
        <w:t xml:space="preserve">Finding a useful reduction is often a crucial step in solving an algorithmic problem. If you don’t know where to begin, ask yourself, where is the reduction? </w:t>
      </w:r>
    </w:p>
    <w:p w:rsidR="00067628" w:rsidRDefault="00EE565F">
      <w:pPr>
        <w:spacing w:after="100"/>
        <w:ind w:left="283" w:right="11"/>
      </w:pPr>
      <w:r>
        <w:rPr>
          <w:rFonts w:ascii="Arial" w:eastAsia="Arial" w:hAnsi="Arial" w:cs="Arial"/>
          <w:sz w:val="20"/>
        </w:rPr>
        <w:t xml:space="preserve">However, it may not be entirely clear how the ideas in this section jibe with the picture of a reduction presented in Figure 4-1. As explained, a reduction transforms instances from problem A to instances of problem B and then transforms the output of B to valid output for A. But in induction and reduction, we’ve only reduced the problem size. Where </w:t>
      </w:r>
      <w:r>
        <w:rPr>
          <w:rFonts w:ascii="Arial" w:eastAsia="Arial" w:hAnsi="Arial" w:cs="Arial"/>
          <w:i/>
          <w:sz w:val="20"/>
        </w:rPr>
        <w:t>is</w:t>
      </w:r>
      <w:r>
        <w:rPr>
          <w:rFonts w:ascii="Arial" w:eastAsia="Arial" w:hAnsi="Arial" w:cs="Arial"/>
          <w:sz w:val="20"/>
        </w:rPr>
        <w:t xml:space="preserve"> the reduction, really? </w:t>
      </w:r>
    </w:p>
    <w:p w:rsidR="00067628" w:rsidRDefault="00EE565F">
      <w:pPr>
        <w:spacing w:after="100"/>
        <w:ind w:left="283" w:right="217"/>
      </w:pPr>
      <w:r>
        <w:rPr>
          <w:rFonts w:ascii="Arial" w:eastAsia="Arial" w:hAnsi="Arial" w:cs="Arial"/>
          <w:sz w:val="20"/>
        </w:rPr>
        <w:t xml:space="preserve">Oh, it’s there—it’s just that we’re reducing from A to A. There is some transformation going on, though. The reduction makes sure that the instances we’re reducing </w:t>
      </w:r>
      <w:r>
        <w:rPr>
          <w:rFonts w:ascii="Arial" w:eastAsia="Arial" w:hAnsi="Arial" w:cs="Arial"/>
          <w:i/>
          <w:sz w:val="20"/>
        </w:rPr>
        <w:t>to</w:t>
      </w:r>
      <w:r>
        <w:rPr>
          <w:rFonts w:ascii="Arial" w:eastAsia="Arial" w:hAnsi="Arial" w:cs="Arial"/>
          <w:sz w:val="20"/>
        </w:rPr>
        <w:t xml:space="preserve"> are </w:t>
      </w:r>
      <w:r>
        <w:rPr>
          <w:rFonts w:ascii="Arial" w:eastAsia="Arial" w:hAnsi="Arial" w:cs="Arial"/>
          <w:i/>
          <w:sz w:val="20"/>
        </w:rPr>
        <w:t>smaller</w:t>
      </w:r>
      <w:r>
        <w:rPr>
          <w:rFonts w:ascii="Arial" w:eastAsia="Arial" w:hAnsi="Arial" w:cs="Arial"/>
          <w:sz w:val="20"/>
        </w:rPr>
        <w:t xml:space="preserve"> than the original (which is what makes the induction work), and when transforming the output, we increase the size again. </w:t>
      </w:r>
    </w:p>
    <w:p w:rsidR="00067628" w:rsidRDefault="00EE565F">
      <w:pPr>
        <w:spacing w:after="47"/>
        <w:ind w:left="283" w:right="11"/>
      </w:pPr>
      <w:r>
        <w:rPr>
          <w:rFonts w:ascii="Arial" w:eastAsia="Arial" w:hAnsi="Arial" w:cs="Arial"/>
          <w:sz w:val="20"/>
        </w:rPr>
        <w:t xml:space="preserve">These are two major variations of reductions: reducing to a different problem and reducing to a shrunken version of the same. If you think of the subproblems as vertices and the reductions as edges, you get the </w:t>
      </w:r>
      <w:r>
        <w:rPr>
          <w:rFonts w:ascii="Arial" w:eastAsia="Arial" w:hAnsi="Arial" w:cs="Arial"/>
          <w:i/>
          <w:sz w:val="20"/>
        </w:rPr>
        <w:t>subproblem graph</w:t>
      </w:r>
      <w:r>
        <w:rPr>
          <w:rFonts w:ascii="Arial" w:eastAsia="Arial" w:hAnsi="Arial" w:cs="Arial"/>
          <w:sz w:val="20"/>
        </w:rPr>
        <w:t xml:space="preserve"> discussed in Chapter 2, a concept I’ll revisit several times. (It’s especially important in Chapter 8.) </w:t>
      </w:r>
    </w:p>
    <w:p w:rsidR="00067628" w:rsidRDefault="00EE565F">
      <w:pPr>
        <w:spacing w:after="0" w:line="240" w:lineRule="auto"/>
        <w:ind w:left="0" w:right="0" w:firstLine="0"/>
        <w:jc w:val="center"/>
      </w:pPr>
      <w:r>
        <w:rPr>
          <w:rFonts w:ascii="Calibri" w:eastAsia="Calibri" w:hAnsi="Calibri" w:cs="Calibri"/>
          <w:noProof/>
          <w:sz w:val="22"/>
        </w:rPr>
        <mc:AlternateContent>
          <mc:Choice Requires="wpg">
            <w:drawing>
              <wp:inline distT="0" distB="0" distL="0" distR="0">
                <wp:extent cx="5065776" cy="27432"/>
                <wp:effectExtent l="0" t="0" r="0" b="0"/>
                <wp:docPr id="222380" name="Group 222380"/>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59869" name="Shape 259869"/>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3F93C67" id="Group 222380"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">
                <v:shape id="Shape 259869"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EYE8cA&#10;AADfAAAADwAAAGRycy9kb3ducmV2LnhtbESPS2vCQBSF9wX/w3CFbkQnFRQTHUVLCxay8IXg7pK5&#10;JsHMnTAz1fjvO4VCl4fvPDiLVWcacSfna8sK3kYJCOLC6ppLBafj53AGwgdkjY1lUvAkD6tl72WB&#10;mbYP3tP9EEoRS9hnqKAKoc2k9EVFBv3ItsSRXa0zGKJ0pdQOH7HcNHKcJFNpsOa4UGFL7xUVt8O3&#10;UTC4YLm7bHJ5/nCDPP+apLTeaqVe+916DiJQF/7Nf+nIYTxJZ9MUfv/EL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RGBPHAAAA3wAAAA8AAAAAAAAAAAAAAAAAmAIAAGRy&#10;cy9kb3ducmV2LnhtbFBLBQYAAAAABAAEAPUAAACMAwAAAAA=&#10;" path="m,l5065776,r,27432l,27432,,e" fillcolor="black" stroked="f" strokeweight="0">
                  <v:stroke miterlimit="83231f" joinstyle="miter"/>
                  <v:path arrowok="t" textboxrect="0,0,5065776,27432"/>
                </v:shape>
                <w10:anchorlock/>
              </v:group>
            </w:pict>
          </mc:Fallback>
        </mc:AlternateContent>
      </w:r>
    </w:p>
    <w:p w:rsidR="00067628" w:rsidRDefault="00EE565F">
      <w:pPr>
        <w:pStyle w:val="1"/>
      </w:pPr>
      <w:r>
        <w:t xml:space="preserve">Designing with Induction (and Recursion) </w:t>
      </w:r>
    </w:p>
    <w:p w:rsidR="00067628" w:rsidRDefault="00EE565F">
      <w:pPr>
        <w:spacing w:after="263"/>
        <w:ind w:right="173"/>
      </w:pPr>
      <w:r>
        <w:t xml:space="preserve">In this section, I’ll walk you through the design of algorithmic solutions to three problems. The problem I’m building up to, topological sorting, is one that occurs quite a bit in practice and that you may very well need to implement yourself one day, if your software manages any kind of dependencies. The first two problems are perhaps less useful, but great fun, and they’re good illustrations of induction (and recursion). </w:t>
      </w:r>
    </w:p>
    <w:p w:rsidR="00067628" w:rsidRDefault="00EE565F">
      <w:pPr>
        <w:spacing w:after="122" w:line="240" w:lineRule="auto"/>
        <w:ind w:right="-15" w:hanging="10"/>
      </w:pPr>
      <w:r>
        <w:rPr>
          <w:sz w:val="28"/>
        </w:rPr>
        <w:t xml:space="preserve">Finding a Maximum Permutation </w:t>
      </w:r>
    </w:p>
    <w:p w:rsidR="00067628" w:rsidRDefault="00EE565F">
      <w:r>
        <w:t xml:space="preserve">Eight persons with very particular tastes have bought tickets to the movies. Some of them are happy with their seats, but most of them are not (and after standing in line in Chapter 3, they’re getting a bit grumpy). Let’s say each of them has a favorite seat, and you want to find a way to let them switch seats to make as many people as possible happy with the result (ignoring other audience members, who may eventually get a bit tired by the antics of our moviegoers). However (because they are all rather grumpy), all of them refuse to move to another seat if they can’t get their favorite. </w:t>
      </w:r>
    </w:p>
    <w:p w:rsidR="00067628" w:rsidRDefault="00EE565F">
      <w:pPr>
        <w:spacing w:after="229"/>
        <w:ind w:left="-13" w:firstLine="360"/>
      </w:pPr>
      <w:r>
        <w:t xml:space="preserve">This is a form of </w:t>
      </w:r>
      <w:r>
        <w:rPr>
          <w:i/>
        </w:rPr>
        <w:t>matching problem</w:t>
      </w:r>
      <w:r>
        <w:t xml:space="preserve">. You’ll encounter a few other of those in Chapter 10. We can model the problem (instance) as a graph, like the one in Figure 4-4. The edges point from where people are currently sitting to where they </w:t>
      </w:r>
      <w:r>
        <w:rPr>
          <w:i/>
        </w:rPr>
        <w:t>want</w:t>
      </w:r>
      <w:r>
        <w:t xml:space="preserve"> to sit. (This graph is a bit unusual in that the nodes don’t have unique labels; each person, or seat, is represented twice.) </w:t>
      </w:r>
    </w:p>
    <w:p w:rsidR="00067628" w:rsidRDefault="00EE565F">
      <w:pPr>
        <w:spacing w:after="235" w:line="240" w:lineRule="auto"/>
        <w:ind w:left="0" w:right="0" w:firstLine="0"/>
      </w:pPr>
      <w:r>
        <w:rPr>
          <w:rFonts w:ascii="Calibri" w:eastAsia="Calibri" w:hAnsi="Calibri" w:cs="Calibri"/>
          <w:noProof/>
          <w:sz w:val="22"/>
        </w:rPr>
        <w:lastRenderedPageBreak/>
        <mc:AlternateContent>
          <mc:Choice Requires="wpg">
            <w:drawing>
              <wp:inline distT="0" distB="0" distL="0" distR="0">
                <wp:extent cx="5431536" cy="6096"/>
                <wp:effectExtent l="0" t="0" r="0" b="0"/>
                <wp:docPr id="222484" name="Group 222484"/>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70" name="Shape 259870"/>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C7FBE19" id="Group 222484"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">
                <v:shape id="Shape 259870"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5zicUA&#10;AADfAAAADwAAAGRycy9kb3ducmV2LnhtbESPy4rCMBSG94LvEI7gTlMFbx2jqCDq0gsyszs0x7Zj&#10;c1KaWKtPbxYDs/z5b3zzZWMKUVPlcssKBv0IBHFidc6pgst525uCcB5ZY2GZFLzIwXLRbs0x1vbJ&#10;R6pPPhVhhF2MCjLvy1hKl2Rk0PVtSRy8m60M+iCrVOoKn2HcFHIYRWNpMOfwkGFJm4yS++lhFNjB&#10;9+OHzuWNZgd53a3N73tdv5XqdprVFwhPjf8P/7X3WsFwNJtOAkHgCSwgF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TnOJxQAAAN8AAAAPAAAAAAAAAAAAAAAAAJgCAABkcnMv&#10;ZG93bnJldi54bWxQSwUGAAAAAAQABAD1AAAAig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9" w:right="11"/>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This is an example of what’s called a </w:t>
      </w:r>
      <w:r>
        <w:rPr>
          <w:rFonts w:ascii="Arial" w:eastAsia="Arial" w:hAnsi="Arial" w:cs="Arial"/>
          <w:i/>
          <w:sz w:val="20"/>
        </w:rPr>
        <w:t>bipartite</w:t>
      </w:r>
      <w:r>
        <w:rPr>
          <w:rFonts w:ascii="Arial" w:eastAsia="Arial" w:hAnsi="Arial" w:cs="Arial"/>
          <w:sz w:val="20"/>
        </w:rPr>
        <w:t xml:space="preserve"> graph, which means that the nodes can be partitioned into two sets, where all the edges are </w:t>
      </w:r>
      <w:r>
        <w:rPr>
          <w:rFonts w:ascii="Arial" w:eastAsia="Arial" w:hAnsi="Arial" w:cs="Arial"/>
          <w:i/>
          <w:sz w:val="20"/>
        </w:rPr>
        <w:t>between</w:t>
      </w:r>
      <w:r>
        <w:rPr>
          <w:rFonts w:ascii="Arial" w:eastAsia="Arial" w:hAnsi="Arial" w:cs="Arial"/>
          <w:sz w:val="20"/>
        </w:rPr>
        <w:t xml:space="preserve"> the sets (and none of them </w:t>
      </w:r>
      <w:r>
        <w:rPr>
          <w:rFonts w:ascii="Arial" w:eastAsia="Arial" w:hAnsi="Arial" w:cs="Arial"/>
          <w:i/>
          <w:sz w:val="20"/>
        </w:rPr>
        <w:t>inside</w:t>
      </w:r>
      <w:r>
        <w:rPr>
          <w:rFonts w:ascii="Arial" w:eastAsia="Arial" w:hAnsi="Arial" w:cs="Arial"/>
          <w:sz w:val="20"/>
        </w:rPr>
        <w:t xml:space="preserve"> either). In other words, you could color the nodes using only two colors so that no neighbors had the same color. </w:t>
      </w:r>
    </w:p>
    <w:p w:rsidR="00067628" w:rsidRDefault="00EE565F">
      <w:pPr>
        <w:spacing w:after="25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2485" name="Group 222485"/>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71" name="Shape 259871"/>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68D6B0B" id="Group 222485"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MiBjWKF&#10;AgAAXQYAAA4AAAAAAAAAAAAAAAAALgIAAGRycy9lMm9Eb2MueG1sUEsBAi0AFAAGAAgAAAAhAC9i&#10;TFfaAAAAAwEAAA8AAAAAAAAAAAAAAAAA3wQAAGRycy9kb3ducmV2LnhtbFBLBQYAAAAABAAEAPMA&#10;AADmBQAAAAA=&#10;">
                <v:shape id="Shape 259871"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LWEscA&#10;AADfAAAADwAAAGRycy9kb3ducmV2LnhtbESPQWvCQBSE7wX/w/IEb3UTwVZTV1FBrMeqlPb2yD6T&#10;aPZtyK4x+utdQfA4zMw3zGTWmlI0VLvCsoK4H4EgTq0uOFOw363eRyCcR9ZYWiYFV3Iwm3beJpho&#10;e+EfarY+EwHCLkEFufdVIqVLczLo+rYiDt7B1gZ9kHUmdY2XADelHETRhzRYcFjIsaJlTulpezYK&#10;bPx3/qdddaDxRv6uF+Z4WzQ3pXrddv4FwlPrX+Fn+1srGAzHo88YHn/CF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C1hL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331"/>
        <w:ind w:left="-13" w:firstLine="360"/>
      </w:pPr>
      <w:r>
        <w:t xml:space="preserve">Before we try to design an algorithm, we need to formalize the problem. Truly understanding the problem is always a crucial first step in solving it. In this case, we want to let as many people as possible get the seat they’re “pointing to.” The others will need to remain seated. Another way of viewing this is that we’re looking for a subset of the people (or of the pointing fingers) that forms a </w:t>
      </w:r>
      <w:r>
        <w:rPr>
          <w:i/>
        </w:rPr>
        <w:t>one-to-one</w:t>
      </w:r>
      <w:r>
        <w:t xml:space="preserve"> mapping, or </w:t>
      </w:r>
      <w:r>
        <w:rPr>
          <w:i/>
        </w:rPr>
        <w:t>permutation</w:t>
      </w:r>
      <w:r>
        <w:t xml:space="preserve">. This means that no one in the set points outside it, and each seat (in the set) is pointed to exactly once. That way, everyone in the permutation is free to permute—or switch seats—according to their wishes. We want to find a permutation that is </w:t>
      </w:r>
      <w:r>
        <w:rPr>
          <w:i/>
        </w:rPr>
        <w:t>as large as possible</w:t>
      </w:r>
      <w:r>
        <w:t xml:space="preserve"> (to reduce the number of people that fall outside it and have their wishes denied). </w:t>
      </w:r>
    </w:p>
    <w:p w:rsidR="00067628" w:rsidRDefault="00EE565F">
      <w:pPr>
        <w:spacing w:after="164" w:line="240" w:lineRule="auto"/>
        <w:ind w:left="1021" w:right="0" w:firstLine="0"/>
      </w:pPr>
      <w:r>
        <w:rPr>
          <w:rFonts w:ascii="Calibri" w:eastAsia="Calibri" w:hAnsi="Calibri" w:cs="Calibri"/>
          <w:noProof/>
          <w:sz w:val="22"/>
        </w:rPr>
        <mc:AlternateContent>
          <mc:Choice Requires="wpg">
            <w:drawing>
              <wp:inline distT="0" distB="0" distL="0" distR="0">
                <wp:extent cx="4182656" cy="1471586"/>
                <wp:effectExtent l="0" t="0" r="0" b="0"/>
                <wp:docPr id="222486" name="Group 222486"/>
                <wp:cNvGraphicFramePr/>
                <a:graphic xmlns:a="http://schemas.openxmlformats.org/drawingml/2006/main">
                  <a:graphicData uri="http://schemas.microsoft.com/office/word/2010/wordprocessingGroup">
                    <wpg:wgp>
                      <wpg:cNvGrpSpPr/>
                      <wpg:grpSpPr>
                        <a:xfrm>
                          <a:off x="0" y="0"/>
                          <a:ext cx="4182656" cy="1471586"/>
                          <a:chOff x="0" y="0"/>
                          <a:chExt cx="4182656" cy="1471586"/>
                        </a:xfrm>
                      </wpg:grpSpPr>
                      <wps:wsp>
                        <wps:cNvPr id="14373" name="Shape 14373"/>
                        <wps:cNvSpPr/>
                        <wps:spPr>
                          <a:xfrm>
                            <a:off x="0" y="0"/>
                            <a:ext cx="303594" cy="303771"/>
                          </a:xfrm>
                          <a:custGeom>
                            <a:avLst/>
                            <a:gdLst/>
                            <a:ahLst/>
                            <a:cxnLst/>
                            <a:rect l="0" t="0" r="0" b="0"/>
                            <a:pathLst>
                              <a:path w="303594" h="303771">
                                <a:moveTo>
                                  <a:pt x="303594" y="151879"/>
                                </a:moveTo>
                                <a:cubicBezTo>
                                  <a:pt x="303594" y="67589"/>
                                  <a:pt x="236042" y="0"/>
                                  <a:pt x="151790" y="0"/>
                                </a:cubicBezTo>
                                <a:cubicBezTo>
                                  <a:pt x="67539" y="0"/>
                                  <a:pt x="0" y="67589"/>
                                  <a:pt x="0" y="151879"/>
                                </a:cubicBezTo>
                                <a:cubicBezTo>
                                  <a:pt x="0" y="236169"/>
                                  <a:pt x="67539" y="303771"/>
                                  <a:pt x="151790" y="303771"/>
                                </a:cubicBezTo>
                                <a:cubicBezTo>
                                  <a:pt x="236042" y="303771"/>
                                  <a:pt x="303594" y="236169"/>
                                  <a:pt x="303594" y="15187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4374" name="Rectangle 14374"/>
                        <wps:cNvSpPr/>
                        <wps:spPr>
                          <a:xfrm>
                            <a:off x="99803" y="67840"/>
                            <a:ext cx="130246" cy="228585"/>
                          </a:xfrm>
                          <a:prstGeom prst="rect">
                            <a:avLst/>
                          </a:prstGeom>
                          <a:ln>
                            <a:noFill/>
                          </a:ln>
                        </wps:spPr>
                        <wps:txbx>
                          <w:txbxContent>
                            <w:p w:rsidR="00067628" w:rsidRDefault="00EE565F">
                              <w:pPr>
                                <w:spacing w:after="0" w:line="276" w:lineRule="auto"/>
                                <w:ind w:left="0" w:right="0" w:firstLine="0"/>
                              </w:pPr>
                              <w:r>
                                <w:rPr>
                                  <w:i/>
                                  <w:sz w:val="28"/>
                                </w:rPr>
                                <w:t>a</w:t>
                              </w:r>
                            </w:p>
                          </w:txbxContent>
                        </wps:txbx>
                        <wps:bodyPr horzOverflow="overflow" vert="horz" lIns="0" tIns="0" rIns="0" bIns="0" rtlCol="0">
                          <a:noAutofit/>
                        </wps:bodyPr>
                      </wps:wsp>
                      <wps:wsp>
                        <wps:cNvPr id="14376" name="Shape 14376"/>
                        <wps:cNvSpPr/>
                        <wps:spPr>
                          <a:xfrm>
                            <a:off x="0" y="1080363"/>
                            <a:ext cx="303594" cy="303771"/>
                          </a:xfrm>
                          <a:custGeom>
                            <a:avLst/>
                            <a:gdLst/>
                            <a:ahLst/>
                            <a:cxnLst/>
                            <a:rect l="0" t="0" r="0" b="0"/>
                            <a:pathLst>
                              <a:path w="303594" h="303771">
                                <a:moveTo>
                                  <a:pt x="303594" y="151892"/>
                                </a:moveTo>
                                <a:cubicBezTo>
                                  <a:pt x="303594" y="67602"/>
                                  <a:pt x="236042" y="0"/>
                                  <a:pt x="151790" y="0"/>
                                </a:cubicBezTo>
                                <a:cubicBezTo>
                                  <a:pt x="67539" y="0"/>
                                  <a:pt x="0" y="67602"/>
                                  <a:pt x="0" y="151892"/>
                                </a:cubicBezTo>
                                <a:cubicBezTo>
                                  <a:pt x="0" y="236182"/>
                                  <a:pt x="67539" y="303771"/>
                                  <a:pt x="151790" y="303771"/>
                                </a:cubicBezTo>
                                <a:cubicBezTo>
                                  <a:pt x="236042" y="303771"/>
                                  <a:pt x="303594" y="236182"/>
                                  <a:pt x="303594" y="151892"/>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4377" name="Rectangle 14377"/>
                        <wps:cNvSpPr/>
                        <wps:spPr>
                          <a:xfrm>
                            <a:off x="99803" y="1148205"/>
                            <a:ext cx="130246" cy="228585"/>
                          </a:xfrm>
                          <a:prstGeom prst="rect">
                            <a:avLst/>
                          </a:prstGeom>
                          <a:ln>
                            <a:noFill/>
                          </a:ln>
                        </wps:spPr>
                        <wps:txbx>
                          <w:txbxContent>
                            <w:p w:rsidR="00067628" w:rsidRDefault="00EE565F">
                              <w:pPr>
                                <w:spacing w:after="0" w:line="276" w:lineRule="auto"/>
                                <w:ind w:left="0" w:right="0" w:firstLine="0"/>
                              </w:pPr>
                              <w:r>
                                <w:rPr>
                                  <w:i/>
                                  <w:sz w:val="28"/>
                                </w:rPr>
                                <w:t>a</w:t>
                              </w:r>
                            </w:p>
                          </w:txbxContent>
                        </wps:txbx>
                        <wps:bodyPr horzOverflow="overflow" vert="horz" lIns="0" tIns="0" rIns="0" bIns="0" rtlCol="0">
                          <a:noAutofit/>
                        </wps:bodyPr>
                      </wps:wsp>
                      <wps:wsp>
                        <wps:cNvPr id="14379" name="Shape 14379"/>
                        <wps:cNvSpPr/>
                        <wps:spPr>
                          <a:xfrm>
                            <a:off x="539877" y="0"/>
                            <a:ext cx="303594" cy="303771"/>
                          </a:xfrm>
                          <a:custGeom>
                            <a:avLst/>
                            <a:gdLst/>
                            <a:ahLst/>
                            <a:cxnLst/>
                            <a:rect l="0" t="0" r="0" b="0"/>
                            <a:pathLst>
                              <a:path w="303594" h="303771">
                                <a:moveTo>
                                  <a:pt x="303594" y="151879"/>
                                </a:moveTo>
                                <a:cubicBezTo>
                                  <a:pt x="303594" y="67589"/>
                                  <a:pt x="236042" y="0"/>
                                  <a:pt x="151803" y="0"/>
                                </a:cubicBezTo>
                                <a:cubicBezTo>
                                  <a:pt x="67551" y="0"/>
                                  <a:pt x="0" y="67589"/>
                                  <a:pt x="0" y="151879"/>
                                </a:cubicBezTo>
                                <a:cubicBezTo>
                                  <a:pt x="0" y="236169"/>
                                  <a:pt x="67551" y="303771"/>
                                  <a:pt x="151803" y="303771"/>
                                </a:cubicBezTo>
                                <a:cubicBezTo>
                                  <a:pt x="236042" y="303771"/>
                                  <a:pt x="303594" y="236169"/>
                                  <a:pt x="303594" y="15187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4380" name="Rectangle 14380"/>
                        <wps:cNvSpPr/>
                        <wps:spPr>
                          <a:xfrm>
                            <a:off x="638159" y="67840"/>
                            <a:ext cx="129782" cy="228585"/>
                          </a:xfrm>
                          <a:prstGeom prst="rect">
                            <a:avLst/>
                          </a:prstGeom>
                          <a:ln>
                            <a:noFill/>
                          </a:ln>
                        </wps:spPr>
                        <wps:txbx>
                          <w:txbxContent>
                            <w:p w:rsidR="00067628" w:rsidRDefault="00EE565F">
                              <w:pPr>
                                <w:spacing w:after="0" w:line="276" w:lineRule="auto"/>
                                <w:ind w:left="0" w:right="0" w:firstLine="0"/>
                              </w:pPr>
                              <w:r>
                                <w:rPr>
                                  <w:i/>
                                  <w:sz w:val="28"/>
                                </w:rPr>
                                <w:t>b</w:t>
                              </w:r>
                            </w:p>
                          </w:txbxContent>
                        </wps:txbx>
                        <wps:bodyPr horzOverflow="overflow" vert="horz" lIns="0" tIns="0" rIns="0" bIns="0" rtlCol="0">
                          <a:noAutofit/>
                        </wps:bodyPr>
                      </wps:wsp>
                      <wps:wsp>
                        <wps:cNvPr id="14382" name="Shape 14382"/>
                        <wps:cNvSpPr/>
                        <wps:spPr>
                          <a:xfrm>
                            <a:off x="539877" y="1080363"/>
                            <a:ext cx="303594" cy="303771"/>
                          </a:xfrm>
                          <a:custGeom>
                            <a:avLst/>
                            <a:gdLst/>
                            <a:ahLst/>
                            <a:cxnLst/>
                            <a:rect l="0" t="0" r="0" b="0"/>
                            <a:pathLst>
                              <a:path w="303594" h="303771">
                                <a:moveTo>
                                  <a:pt x="303594" y="151892"/>
                                </a:moveTo>
                                <a:cubicBezTo>
                                  <a:pt x="303594" y="67602"/>
                                  <a:pt x="236042" y="0"/>
                                  <a:pt x="151803" y="0"/>
                                </a:cubicBezTo>
                                <a:cubicBezTo>
                                  <a:pt x="67551" y="0"/>
                                  <a:pt x="0" y="67602"/>
                                  <a:pt x="0" y="151892"/>
                                </a:cubicBezTo>
                                <a:cubicBezTo>
                                  <a:pt x="0" y="236182"/>
                                  <a:pt x="67551" y="303771"/>
                                  <a:pt x="151803" y="303771"/>
                                </a:cubicBezTo>
                                <a:cubicBezTo>
                                  <a:pt x="236042" y="303771"/>
                                  <a:pt x="303594" y="236182"/>
                                  <a:pt x="303594" y="151892"/>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4383" name="Rectangle 14383"/>
                        <wps:cNvSpPr/>
                        <wps:spPr>
                          <a:xfrm>
                            <a:off x="638159" y="1148205"/>
                            <a:ext cx="129782" cy="228585"/>
                          </a:xfrm>
                          <a:prstGeom prst="rect">
                            <a:avLst/>
                          </a:prstGeom>
                          <a:ln>
                            <a:noFill/>
                          </a:ln>
                        </wps:spPr>
                        <wps:txbx>
                          <w:txbxContent>
                            <w:p w:rsidR="00067628" w:rsidRDefault="00EE565F">
                              <w:pPr>
                                <w:spacing w:after="0" w:line="276" w:lineRule="auto"/>
                                <w:ind w:left="0" w:right="0" w:firstLine="0"/>
                              </w:pPr>
                              <w:r>
                                <w:rPr>
                                  <w:i/>
                                  <w:sz w:val="28"/>
                                </w:rPr>
                                <w:t>b</w:t>
                              </w:r>
                            </w:p>
                          </w:txbxContent>
                        </wps:txbx>
                        <wps:bodyPr horzOverflow="overflow" vert="horz" lIns="0" tIns="0" rIns="0" bIns="0" rtlCol="0">
                          <a:noAutofit/>
                        </wps:bodyPr>
                      </wps:wsp>
                      <wps:wsp>
                        <wps:cNvPr id="14385" name="Shape 14385"/>
                        <wps:cNvSpPr/>
                        <wps:spPr>
                          <a:xfrm>
                            <a:off x="1079767" y="0"/>
                            <a:ext cx="303581" cy="303771"/>
                          </a:xfrm>
                          <a:custGeom>
                            <a:avLst/>
                            <a:gdLst/>
                            <a:ahLst/>
                            <a:cxnLst/>
                            <a:rect l="0" t="0" r="0" b="0"/>
                            <a:pathLst>
                              <a:path w="303581" h="303771">
                                <a:moveTo>
                                  <a:pt x="303581" y="151879"/>
                                </a:moveTo>
                                <a:cubicBezTo>
                                  <a:pt x="303581" y="67589"/>
                                  <a:pt x="236030" y="0"/>
                                  <a:pt x="151791" y="0"/>
                                </a:cubicBezTo>
                                <a:cubicBezTo>
                                  <a:pt x="67551" y="0"/>
                                  <a:pt x="0" y="67589"/>
                                  <a:pt x="0" y="151879"/>
                                </a:cubicBezTo>
                                <a:cubicBezTo>
                                  <a:pt x="0" y="236169"/>
                                  <a:pt x="67551" y="303771"/>
                                  <a:pt x="151791" y="303771"/>
                                </a:cubicBezTo>
                                <a:cubicBezTo>
                                  <a:pt x="236030" y="303771"/>
                                  <a:pt x="303581" y="236169"/>
                                  <a:pt x="303581" y="15187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4386" name="Rectangle 14386"/>
                        <wps:cNvSpPr/>
                        <wps:spPr>
                          <a:xfrm>
                            <a:off x="1186190" y="67840"/>
                            <a:ext cx="102386" cy="228585"/>
                          </a:xfrm>
                          <a:prstGeom prst="rect">
                            <a:avLst/>
                          </a:prstGeom>
                          <a:ln>
                            <a:noFill/>
                          </a:ln>
                        </wps:spPr>
                        <wps:txbx>
                          <w:txbxContent>
                            <w:p w:rsidR="00067628" w:rsidRDefault="00EE565F">
                              <w:pPr>
                                <w:spacing w:after="0" w:line="276" w:lineRule="auto"/>
                                <w:ind w:left="0" w:right="0" w:firstLine="0"/>
                              </w:pPr>
                              <w:r>
                                <w:rPr>
                                  <w:i/>
                                  <w:sz w:val="28"/>
                                </w:rPr>
                                <w:t>c</w:t>
                              </w:r>
                            </w:p>
                          </w:txbxContent>
                        </wps:txbx>
                        <wps:bodyPr horzOverflow="overflow" vert="horz" lIns="0" tIns="0" rIns="0" bIns="0" rtlCol="0">
                          <a:noAutofit/>
                        </wps:bodyPr>
                      </wps:wsp>
                      <wps:wsp>
                        <wps:cNvPr id="14388" name="Shape 14388"/>
                        <wps:cNvSpPr/>
                        <wps:spPr>
                          <a:xfrm>
                            <a:off x="1079767" y="1080363"/>
                            <a:ext cx="303581" cy="303771"/>
                          </a:xfrm>
                          <a:custGeom>
                            <a:avLst/>
                            <a:gdLst/>
                            <a:ahLst/>
                            <a:cxnLst/>
                            <a:rect l="0" t="0" r="0" b="0"/>
                            <a:pathLst>
                              <a:path w="303581" h="303771">
                                <a:moveTo>
                                  <a:pt x="303581" y="151892"/>
                                </a:moveTo>
                                <a:cubicBezTo>
                                  <a:pt x="303581" y="67602"/>
                                  <a:pt x="236030" y="0"/>
                                  <a:pt x="151791" y="0"/>
                                </a:cubicBezTo>
                                <a:cubicBezTo>
                                  <a:pt x="67551" y="0"/>
                                  <a:pt x="0" y="67602"/>
                                  <a:pt x="0" y="151892"/>
                                </a:cubicBezTo>
                                <a:cubicBezTo>
                                  <a:pt x="0" y="236182"/>
                                  <a:pt x="67551" y="303771"/>
                                  <a:pt x="151791" y="303771"/>
                                </a:cubicBezTo>
                                <a:cubicBezTo>
                                  <a:pt x="236030" y="303771"/>
                                  <a:pt x="303581" y="236182"/>
                                  <a:pt x="303581" y="151892"/>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4389" name="Rectangle 14389"/>
                        <wps:cNvSpPr/>
                        <wps:spPr>
                          <a:xfrm>
                            <a:off x="1186190" y="1148205"/>
                            <a:ext cx="102386" cy="228585"/>
                          </a:xfrm>
                          <a:prstGeom prst="rect">
                            <a:avLst/>
                          </a:prstGeom>
                          <a:ln>
                            <a:noFill/>
                          </a:ln>
                        </wps:spPr>
                        <wps:txbx>
                          <w:txbxContent>
                            <w:p w:rsidR="00067628" w:rsidRDefault="00EE565F">
                              <w:pPr>
                                <w:spacing w:after="0" w:line="276" w:lineRule="auto"/>
                                <w:ind w:left="0" w:right="0" w:firstLine="0"/>
                              </w:pPr>
                              <w:r>
                                <w:rPr>
                                  <w:i/>
                                  <w:sz w:val="28"/>
                                </w:rPr>
                                <w:t>c</w:t>
                              </w:r>
                            </w:p>
                          </w:txbxContent>
                        </wps:txbx>
                        <wps:bodyPr horzOverflow="overflow" vert="horz" lIns="0" tIns="0" rIns="0" bIns="0" rtlCol="0">
                          <a:noAutofit/>
                        </wps:bodyPr>
                      </wps:wsp>
                      <wps:wsp>
                        <wps:cNvPr id="14391" name="Shape 14391"/>
                        <wps:cNvSpPr/>
                        <wps:spPr>
                          <a:xfrm>
                            <a:off x="1619631" y="0"/>
                            <a:ext cx="303581" cy="303771"/>
                          </a:xfrm>
                          <a:custGeom>
                            <a:avLst/>
                            <a:gdLst/>
                            <a:ahLst/>
                            <a:cxnLst/>
                            <a:rect l="0" t="0" r="0" b="0"/>
                            <a:pathLst>
                              <a:path w="303581" h="303771">
                                <a:moveTo>
                                  <a:pt x="303581" y="151879"/>
                                </a:moveTo>
                                <a:cubicBezTo>
                                  <a:pt x="303581" y="67589"/>
                                  <a:pt x="236029" y="0"/>
                                  <a:pt x="151790" y="0"/>
                                </a:cubicBezTo>
                                <a:cubicBezTo>
                                  <a:pt x="67539" y="0"/>
                                  <a:pt x="0" y="67589"/>
                                  <a:pt x="0" y="151879"/>
                                </a:cubicBezTo>
                                <a:cubicBezTo>
                                  <a:pt x="0" y="236169"/>
                                  <a:pt x="67539" y="303771"/>
                                  <a:pt x="151790" y="303771"/>
                                </a:cubicBezTo>
                                <a:cubicBezTo>
                                  <a:pt x="236029" y="303771"/>
                                  <a:pt x="303581" y="236169"/>
                                  <a:pt x="303581" y="15187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4392" name="Rectangle 14392"/>
                        <wps:cNvSpPr/>
                        <wps:spPr>
                          <a:xfrm>
                            <a:off x="1711354" y="67840"/>
                            <a:ext cx="136283" cy="228585"/>
                          </a:xfrm>
                          <a:prstGeom prst="rect">
                            <a:avLst/>
                          </a:prstGeom>
                          <a:ln>
                            <a:noFill/>
                          </a:ln>
                        </wps:spPr>
                        <wps:txbx>
                          <w:txbxContent>
                            <w:p w:rsidR="00067628" w:rsidRDefault="00EE565F">
                              <w:pPr>
                                <w:spacing w:after="0" w:line="276" w:lineRule="auto"/>
                                <w:ind w:left="0" w:right="0" w:firstLine="0"/>
                              </w:pPr>
                              <w:r>
                                <w:rPr>
                                  <w:i/>
                                  <w:sz w:val="28"/>
                                </w:rPr>
                                <w:t>d</w:t>
                              </w:r>
                            </w:p>
                          </w:txbxContent>
                        </wps:txbx>
                        <wps:bodyPr horzOverflow="overflow" vert="horz" lIns="0" tIns="0" rIns="0" bIns="0" rtlCol="0">
                          <a:noAutofit/>
                        </wps:bodyPr>
                      </wps:wsp>
                      <wps:wsp>
                        <wps:cNvPr id="14394" name="Shape 14394"/>
                        <wps:cNvSpPr/>
                        <wps:spPr>
                          <a:xfrm>
                            <a:off x="1619631" y="1080363"/>
                            <a:ext cx="303581" cy="303771"/>
                          </a:xfrm>
                          <a:custGeom>
                            <a:avLst/>
                            <a:gdLst/>
                            <a:ahLst/>
                            <a:cxnLst/>
                            <a:rect l="0" t="0" r="0" b="0"/>
                            <a:pathLst>
                              <a:path w="303581" h="303771">
                                <a:moveTo>
                                  <a:pt x="303581" y="151892"/>
                                </a:moveTo>
                                <a:cubicBezTo>
                                  <a:pt x="303581" y="67602"/>
                                  <a:pt x="236029" y="0"/>
                                  <a:pt x="151790" y="0"/>
                                </a:cubicBezTo>
                                <a:cubicBezTo>
                                  <a:pt x="67539" y="0"/>
                                  <a:pt x="0" y="67602"/>
                                  <a:pt x="0" y="151892"/>
                                </a:cubicBezTo>
                                <a:cubicBezTo>
                                  <a:pt x="0" y="236182"/>
                                  <a:pt x="67539" y="303771"/>
                                  <a:pt x="151790" y="303771"/>
                                </a:cubicBezTo>
                                <a:cubicBezTo>
                                  <a:pt x="236029" y="303771"/>
                                  <a:pt x="303581" y="236182"/>
                                  <a:pt x="303581" y="151892"/>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4395" name="Rectangle 14395"/>
                        <wps:cNvSpPr/>
                        <wps:spPr>
                          <a:xfrm>
                            <a:off x="1711354" y="1148205"/>
                            <a:ext cx="136283" cy="228585"/>
                          </a:xfrm>
                          <a:prstGeom prst="rect">
                            <a:avLst/>
                          </a:prstGeom>
                          <a:ln>
                            <a:noFill/>
                          </a:ln>
                        </wps:spPr>
                        <wps:txbx>
                          <w:txbxContent>
                            <w:p w:rsidR="00067628" w:rsidRDefault="00EE565F">
                              <w:pPr>
                                <w:spacing w:after="0" w:line="276" w:lineRule="auto"/>
                                <w:ind w:left="0" w:right="0" w:firstLine="0"/>
                              </w:pPr>
                              <w:r>
                                <w:rPr>
                                  <w:i/>
                                  <w:sz w:val="28"/>
                                </w:rPr>
                                <w:t>d</w:t>
                              </w:r>
                            </w:p>
                          </w:txbxContent>
                        </wps:txbx>
                        <wps:bodyPr horzOverflow="overflow" vert="horz" lIns="0" tIns="0" rIns="0" bIns="0" rtlCol="0">
                          <a:noAutofit/>
                        </wps:bodyPr>
                      </wps:wsp>
                      <wps:wsp>
                        <wps:cNvPr id="14397" name="Shape 14397"/>
                        <wps:cNvSpPr/>
                        <wps:spPr>
                          <a:xfrm>
                            <a:off x="2159508" y="0"/>
                            <a:ext cx="303594" cy="303771"/>
                          </a:xfrm>
                          <a:custGeom>
                            <a:avLst/>
                            <a:gdLst/>
                            <a:ahLst/>
                            <a:cxnLst/>
                            <a:rect l="0" t="0" r="0" b="0"/>
                            <a:pathLst>
                              <a:path w="303594" h="303771">
                                <a:moveTo>
                                  <a:pt x="303594" y="151879"/>
                                </a:moveTo>
                                <a:cubicBezTo>
                                  <a:pt x="303594" y="67589"/>
                                  <a:pt x="236029" y="0"/>
                                  <a:pt x="151790" y="0"/>
                                </a:cubicBezTo>
                                <a:cubicBezTo>
                                  <a:pt x="67539" y="0"/>
                                  <a:pt x="0" y="67589"/>
                                  <a:pt x="0" y="151879"/>
                                </a:cubicBezTo>
                                <a:cubicBezTo>
                                  <a:pt x="0" y="236169"/>
                                  <a:pt x="67539" y="303771"/>
                                  <a:pt x="151790" y="303771"/>
                                </a:cubicBezTo>
                                <a:cubicBezTo>
                                  <a:pt x="236029" y="303771"/>
                                  <a:pt x="303594" y="236169"/>
                                  <a:pt x="303594" y="15187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4398" name="Rectangle 14398"/>
                        <wps:cNvSpPr/>
                        <wps:spPr>
                          <a:xfrm>
                            <a:off x="2265361" y="67840"/>
                            <a:ext cx="105172" cy="228585"/>
                          </a:xfrm>
                          <a:prstGeom prst="rect">
                            <a:avLst/>
                          </a:prstGeom>
                          <a:ln>
                            <a:noFill/>
                          </a:ln>
                        </wps:spPr>
                        <wps:txbx>
                          <w:txbxContent>
                            <w:p w:rsidR="00067628" w:rsidRDefault="00EE565F">
                              <w:pPr>
                                <w:spacing w:after="0" w:line="276" w:lineRule="auto"/>
                                <w:ind w:left="0" w:right="0" w:firstLine="0"/>
                              </w:pPr>
                              <w:r>
                                <w:rPr>
                                  <w:i/>
                                  <w:sz w:val="28"/>
                                </w:rPr>
                                <w:t>e</w:t>
                              </w:r>
                            </w:p>
                          </w:txbxContent>
                        </wps:txbx>
                        <wps:bodyPr horzOverflow="overflow" vert="horz" lIns="0" tIns="0" rIns="0" bIns="0" rtlCol="0">
                          <a:noAutofit/>
                        </wps:bodyPr>
                      </wps:wsp>
                      <wps:wsp>
                        <wps:cNvPr id="14400" name="Shape 14400"/>
                        <wps:cNvSpPr/>
                        <wps:spPr>
                          <a:xfrm>
                            <a:off x="2159508" y="1080363"/>
                            <a:ext cx="303594" cy="303771"/>
                          </a:xfrm>
                          <a:custGeom>
                            <a:avLst/>
                            <a:gdLst/>
                            <a:ahLst/>
                            <a:cxnLst/>
                            <a:rect l="0" t="0" r="0" b="0"/>
                            <a:pathLst>
                              <a:path w="303594" h="303771">
                                <a:moveTo>
                                  <a:pt x="303594" y="151892"/>
                                </a:moveTo>
                                <a:cubicBezTo>
                                  <a:pt x="303594" y="67602"/>
                                  <a:pt x="236029" y="0"/>
                                  <a:pt x="151790" y="0"/>
                                </a:cubicBezTo>
                                <a:cubicBezTo>
                                  <a:pt x="67539" y="0"/>
                                  <a:pt x="0" y="67602"/>
                                  <a:pt x="0" y="151892"/>
                                </a:cubicBezTo>
                                <a:cubicBezTo>
                                  <a:pt x="0" y="236182"/>
                                  <a:pt x="67539" y="303771"/>
                                  <a:pt x="151790" y="303771"/>
                                </a:cubicBezTo>
                                <a:cubicBezTo>
                                  <a:pt x="236029" y="303771"/>
                                  <a:pt x="303594" y="236182"/>
                                  <a:pt x="303594" y="151892"/>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4401" name="Rectangle 14401"/>
                        <wps:cNvSpPr/>
                        <wps:spPr>
                          <a:xfrm>
                            <a:off x="2265361" y="1148205"/>
                            <a:ext cx="105172" cy="228585"/>
                          </a:xfrm>
                          <a:prstGeom prst="rect">
                            <a:avLst/>
                          </a:prstGeom>
                          <a:ln>
                            <a:noFill/>
                          </a:ln>
                        </wps:spPr>
                        <wps:txbx>
                          <w:txbxContent>
                            <w:p w:rsidR="00067628" w:rsidRDefault="00EE565F">
                              <w:pPr>
                                <w:spacing w:after="0" w:line="276" w:lineRule="auto"/>
                                <w:ind w:left="0" w:right="0" w:firstLine="0"/>
                              </w:pPr>
                              <w:r>
                                <w:rPr>
                                  <w:i/>
                                  <w:sz w:val="28"/>
                                </w:rPr>
                                <w:t>e</w:t>
                              </w:r>
                            </w:p>
                          </w:txbxContent>
                        </wps:txbx>
                        <wps:bodyPr horzOverflow="overflow" vert="horz" lIns="0" tIns="0" rIns="0" bIns="0" rtlCol="0">
                          <a:noAutofit/>
                        </wps:bodyPr>
                      </wps:wsp>
                      <wps:wsp>
                        <wps:cNvPr id="14403" name="Shape 14403"/>
                        <wps:cNvSpPr/>
                        <wps:spPr>
                          <a:xfrm>
                            <a:off x="2699385" y="0"/>
                            <a:ext cx="303594" cy="303771"/>
                          </a:xfrm>
                          <a:custGeom>
                            <a:avLst/>
                            <a:gdLst/>
                            <a:ahLst/>
                            <a:cxnLst/>
                            <a:rect l="0" t="0" r="0" b="0"/>
                            <a:pathLst>
                              <a:path w="303594" h="303771">
                                <a:moveTo>
                                  <a:pt x="303594" y="151879"/>
                                </a:moveTo>
                                <a:cubicBezTo>
                                  <a:pt x="303594" y="67589"/>
                                  <a:pt x="236042" y="0"/>
                                  <a:pt x="151803" y="0"/>
                                </a:cubicBezTo>
                                <a:cubicBezTo>
                                  <a:pt x="67539" y="0"/>
                                  <a:pt x="0" y="67589"/>
                                  <a:pt x="0" y="151879"/>
                                </a:cubicBezTo>
                                <a:cubicBezTo>
                                  <a:pt x="0" y="236169"/>
                                  <a:pt x="67539" y="303771"/>
                                  <a:pt x="151803" y="303771"/>
                                </a:cubicBezTo>
                                <a:cubicBezTo>
                                  <a:pt x="236042" y="303771"/>
                                  <a:pt x="303594" y="236169"/>
                                  <a:pt x="303594" y="15187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4404" name="Rectangle 14404"/>
                        <wps:cNvSpPr/>
                        <wps:spPr>
                          <a:xfrm>
                            <a:off x="2811875" y="67840"/>
                            <a:ext cx="73133" cy="228585"/>
                          </a:xfrm>
                          <a:prstGeom prst="rect">
                            <a:avLst/>
                          </a:prstGeom>
                          <a:ln>
                            <a:noFill/>
                          </a:ln>
                        </wps:spPr>
                        <wps:txbx>
                          <w:txbxContent>
                            <w:p w:rsidR="00067628" w:rsidRDefault="00EE565F">
                              <w:pPr>
                                <w:spacing w:after="0" w:line="276" w:lineRule="auto"/>
                                <w:ind w:left="0" w:right="0" w:firstLine="0"/>
                              </w:pPr>
                              <w:r>
                                <w:rPr>
                                  <w:i/>
                                  <w:sz w:val="28"/>
                                </w:rPr>
                                <w:t>f</w:t>
                              </w:r>
                            </w:p>
                          </w:txbxContent>
                        </wps:txbx>
                        <wps:bodyPr horzOverflow="overflow" vert="horz" lIns="0" tIns="0" rIns="0" bIns="0" rtlCol="0">
                          <a:noAutofit/>
                        </wps:bodyPr>
                      </wps:wsp>
                      <wps:wsp>
                        <wps:cNvPr id="14406" name="Shape 14406"/>
                        <wps:cNvSpPr/>
                        <wps:spPr>
                          <a:xfrm>
                            <a:off x="2699385" y="1080363"/>
                            <a:ext cx="303594" cy="303771"/>
                          </a:xfrm>
                          <a:custGeom>
                            <a:avLst/>
                            <a:gdLst/>
                            <a:ahLst/>
                            <a:cxnLst/>
                            <a:rect l="0" t="0" r="0" b="0"/>
                            <a:pathLst>
                              <a:path w="303594" h="303771">
                                <a:moveTo>
                                  <a:pt x="303594" y="151892"/>
                                </a:moveTo>
                                <a:cubicBezTo>
                                  <a:pt x="303594" y="67602"/>
                                  <a:pt x="236042" y="0"/>
                                  <a:pt x="151803" y="0"/>
                                </a:cubicBezTo>
                                <a:cubicBezTo>
                                  <a:pt x="67539" y="0"/>
                                  <a:pt x="0" y="67602"/>
                                  <a:pt x="0" y="151892"/>
                                </a:cubicBezTo>
                                <a:cubicBezTo>
                                  <a:pt x="0" y="236182"/>
                                  <a:pt x="67539" y="303771"/>
                                  <a:pt x="151803" y="303771"/>
                                </a:cubicBezTo>
                                <a:cubicBezTo>
                                  <a:pt x="236042" y="303771"/>
                                  <a:pt x="303594" y="236182"/>
                                  <a:pt x="303594" y="151892"/>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4407" name="Rectangle 14407"/>
                        <wps:cNvSpPr/>
                        <wps:spPr>
                          <a:xfrm>
                            <a:off x="2811875" y="1148205"/>
                            <a:ext cx="73133" cy="228585"/>
                          </a:xfrm>
                          <a:prstGeom prst="rect">
                            <a:avLst/>
                          </a:prstGeom>
                          <a:ln>
                            <a:noFill/>
                          </a:ln>
                        </wps:spPr>
                        <wps:txbx>
                          <w:txbxContent>
                            <w:p w:rsidR="00067628" w:rsidRDefault="00EE565F">
                              <w:pPr>
                                <w:spacing w:after="0" w:line="276" w:lineRule="auto"/>
                                <w:ind w:left="0" w:right="0" w:firstLine="0"/>
                              </w:pPr>
                              <w:r>
                                <w:rPr>
                                  <w:i/>
                                  <w:sz w:val="28"/>
                                </w:rPr>
                                <w:t>f</w:t>
                              </w:r>
                            </w:p>
                          </w:txbxContent>
                        </wps:txbx>
                        <wps:bodyPr horzOverflow="overflow" vert="horz" lIns="0" tIns="0" rIns="0" bIns="0" rtlCol="0">
                          <a:noAutofit/>
                        </wps:bodyPr>
                      </wps:wsp>
                      <wps:wsp>
                        <wps:cNvPr id="14409" name="Shape 14409"/>
                        <wps:cNvSpPr/>
                        <wps:spPr>
                          <a:xfrm>
                            <a:off x="3239262" y="0"/>
                            <a:ext cx="303594" cy="303771"/>
                          </a:xfrm>
                          <a:custGeom>
                            <a:avLst/>
                            <a:gdLst/>
                            <a:ahLst/>
                            <a:cxnLst/>
                            <a:rect l="0" t="0" r="0" b="0"/>
                            <a:pathLst>
                              <a:path w="303594" h="303771">
                                <a:moveTo>
                                  <a:pt x="303594" y="151879"/>
                                </a:moveTo>
                                <a:cubicBezTo>
                                  <a:pt x="303594" y="67589"/>
                                  <a:pt x="236042" y="0"/>
                                  <a:pt x="151803" y="0"/>
                                </a:cubicBezTo>
                                <a:cubicBezTo>
                                  <a:pt x="67564" y="0"/>
                                  <a:pt x="0" y="67589"/>
                                  <a:pt x="0" y="151879"/>
                                </a:cubicBezTo>
                                <a:cubicBezTo>
                                  <a:pt x="0" y="236169"/>
                                  <a:pt x="67564" y="303771"/>
                                  <a:pt x="151803" y="303771"/>
                                </a:cubicBezTo>
                                <a:cubicBezTo>
                                  <a:pt x="236042" y="303771"/>
                                  <a:pt x="303594" y="236169"/>
                                  <a:pt x="303594" y="15187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4410" name="Rectangle 14410"/>
                        <wps:cNvSpPr/>
                        <wps:spPr>
                          <a:xfrm>
                            <a:off x="3338163" y="67840"/>
                            <a:ext cx="115852" cy="228585"/>
                          </a:xfrm>
                          <a:prstGeom prst="rect">
                            <a:avLst/>
                          </a:prstGeom>
                          <a:ln>
                            <a:noFill/>
                          </a:ln>
                        </wps:spPr>
                        <wps:txbx>
                          <w:txbxContent>
                            <w:p w:rsidR="00067628" w:rsidRDefault="00EE565F">
                              <w:pPr>
                                <w:spacing w:after="0" w:line="276" w:lineRule="auto"/>
                                <w:ind w:left="0" w:right="0" w:firstLine="0"/>
                              </w:pPr>
                              <w:r>
                                <w:rPr>
                                  <w:i/>
                                  <w:sz w:val="28"/>
                                </w:rPr>
                                <w:t>g</w:t>
                              </w:r>
                            </w:p>
                          </w:txbxContent>
                        </wps:txbx>
                        <wps:bodyPr horzOverflow="overflow" vert="horz" lIns="0" tIns="0" rIns="0" bIns="0" rtlCol="0">
                          <a:noAutofit/>
                        </wps:bodyPr>
                      </wps:wsp>
                      <wps:wsp>
                        <wps:cNvPr id="14412" name="Shape 14412"/>
                        <wps:cNvSpPr/>
                        <wps:spPr>
                          <a:xfrm>
                            <a:off x="3239262" y="1080363"/>
                            <a:ext cx="303594" cy="303771"/>
                          </a:xfrm>
                          <a:custGeom>
                            <a:avLst/>
                            <a:gdLst/>
                            <a:ahLst/>
                            <a:cxnLst/>
                            <a:rect l="0" t="0" r="0" b="0"/>
                            <a:pathLst>
                              <a:path w="303594" h="303771">
                                <a:moveTo>
                                  <a:pt x="303594" y="151892"/>
                                </a:moveTo>
                                <a:cubicBezTo>
                                  <a:pt x="303594" y="67602"/>
                                  <a:pt x="236042" y="0"/>
                                  <a:pt x="151803" y="0"/>
                                </a:cubicBezTo>
                                <a:cubicBezTo>
                                  <a:pt x="67564" y="0"/>
                                  <a:pt x="0" y="67602"/>
                                  <a:pt x="0" y="151892"/>
                                </a:cubicBezTo>
                                <a:cubicBezTo>
                                  <a:pt x="0" y="236182"/>
                                  <a:pt x="67564" y="303771"/>
                                  <a:pt x="151803" y="303771"/>
                                </a:cubicBezTo>
                                <a:cubicBezTo>
                                  <a:pt x="236042" y="303771"/>
                                  <a:pt x="303594" y="236182"/>
                                  <a:pt x="303594" y="151892"/>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4413" name="Rectangle 14413"/>
                        <wps:cNvSpPr/>
                        <wps:spPr>
                          <a:xfrm>
                            <a:off x="3338163" y="1148205"/>
                            <a:ext cx="115852" cy="228585"/>
                          </a:xfrm>
                          <a:prstGeom prst="rect">
                            <a:avLst/>
                          </a:prstGeom>
                          <a:ln>
                            <a:noFill/>
                          </a:ln>
                        </wps:spPr>
                        <wps:txbx>
                          <w:txbxContent>
                            <w:p w:rsidR="00067628" w:rsidRDefault="00EE565F">
                              <w:pPr>
                                <w:spacing w:after="0" w:line="276" w:lineRule="auto"/>
                                <w:ind w:left="0" w:right="0" w:firstLine="0"/>
                              </w:pPr>
                              <w:r>
                                <w:rPr>
                                  <w:i/>
                                  <w:sz w:val="28"/>
                                </w:rPr>
                                <w:t>g</w:t>
                              </w:r>
                            </w:p>
                          </w:txbxContent>
                        </wps:txbx>
                        <wps:bodyPr horzOverflow="overflow" vert="horz" lIns="0" tIns="0" rIns="0" bIns="0" rtlCol="0">
                          <a:noAutofit/>
                        </wps:bodyPr>
                      </wps:wsp>
                      <wps:wsp>
                        <wps:cNvPr id="14415" name="Shape 14415"/>
                        <wps:cNvSpPr/>
                        <wps:spPr>
                          <a:xfrm>
                            <a:off x="3779139" y="0"/>
                            <a:ext cx="303581" cy="303771"/>
                          </a:xfrm>
                          <a:custGeom>
                            <a:avLst/>
                            <a:gdLst/>
                            <a:ahLst/>
                            <a:cxnLst/>
                            <a:rect l="0" t="0" r="0" b="0"/>
                            <a:pathLst>
                              <a:path w="303581" h="303771">
                                <a:moveTo>
                                  <a:pt x="303581" y="151879"/>
                                </a:moveTo>
                                <a:cubicBezTo>
                                  <a:pt x="303581" y="67589"/>
                                  <a:pt x="236029" y="0"/>
                                  <a:pt x="151790" y="0"/>
                                </a:cubicBezTo>
                                <a:cubicBezTo>
                                  <a:pt x="67539" y="0"/>
                                  <a:pt x="0" y="67589"/>
                                  <a:pt x="0" y="151879"/>
                                </a:cubicBezTo>
                                <a:cubicBezTo>
                                  <a:pt x="0" y="236169"/>
                                  <a:pt x="67539" y="303771"/>
                                  <a:pt x="151790" y="303771"/>
                                </a:cubicBezTo>
                                <a:cubicBezTo>
                                  <a:pt x="236029" y="303771"/>
                                  <a:pt x="303581" y="236169"/>
                                  <a:pt x="303581" y="15187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4416" name="Rectangle 14416"/>
                        <wps:cNvSpPr/>
                        <wps:spPr>
                          <a:xfrm>
                            <a:off x="3873187" y="67840"/>
                            <a:ext cx="140926" cy="228585"/>
                          </a:xfrm>
                          <a:prstGeom prst="rect">
                            <a:avLst/>
                          </a:prstGeom>
                          <a:ln>
                            <a:noFill/>
                          </a:ln>
                        </wps:spPr>
                        <wps:txbx>
                          <w:txbxContent>
                            <w:p w:rsidR="00067628" w:rsidRDefault="00EE565F">
                              <w:pPr>
                                <w:spacing w:after="0" w:line="276" w:lineRule="auto"/>
                                <w:ind w:left="0" w:right="0" w:firstLine="0"/>
                              </w:pPr>
                              <w:r>
                                <w:rPr>
                                  <w:i/>
                                  <w:sz w:val="28"/>
                                </w:rPr>
                                <w:t>h</w:t>
                              </w:r>
                            </w:p>
                          </w:txbxContent>
                        </wps:txbx>
                        <wps:bodyPr horzOverflow="overflow" vert="horz" lIns="0" tIns="0" rIns="0" bIns="0" rtlCol="0">
                          <a:noAutofit/>
                        </wps:bodyPr>
                      </wps:wsp>
                      <wps:wsp>
                        <wps:cNvPr id="14418" name="Shape 14418"/>
                        <wps:cNvSpPr/>
                        <wps:spPr>
                          <a:xfrm>
                            <a:off x="3779139" y="1080363"/>
                            <a:ext cx="303581" cy="303771"/>
                          </a:xfrm>
                          <a:custGeom>
                            <a:avLst/>
                            <a:gdLst/>
                            <a:ahLst/>
                            <a:cxnLst/>
                            <a:rect l="0" t="0" r="0" b="0"/>
                            <a:pathLst>
                              <a:path w="303581" h="303771">
                                <a:moveTo>
                                  <a:pt x="303581" y="151892"/>
                                </a:moveTo>
                                <a:cubicBezTo>
                                  <a:pt x="303581" y="67602"/>
                                  <a:pt x="236029" y="0"/>
                                  <a:pt x="151790" y="0"/>
                                </a:cubicBezTo>
                                <a:cubicBezTo>
                                  <a:pt x="67539" y="0"/>
                                  <a:pt x="0" y="67602"/>
                                  <a:pt x="0" y="151892"/>
                                </a:cubicBezTo>
                                <a:cubicBezTo>
                                  <a:pt x="0" y="236182"/>
                                  <a:pt x="67539" y="303771"/>
                                  <a:pt x="151790" y="303771"/>
                                </a:cubicBezTo>
                                <a:cubicBezTo>
                                  <a:pt x="236029" y="303771"/>
                                  <a:pt x="303581" y="236182"/>
                                  <a:pt x="303581" y="151892"/>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4419" name="Rectangle 14419"/>
                        <wps:cNvSpPr/>
                        <wps:spPr>
                          <a:xfrm>
                            <a:off x="3873187" y="1148205"/>
                            <a:ext cx="140926" cy="228585"/>
                          </a:xfrm>
                          <a:prstGeom prst="rect">
                            <a:avLst/>
                          </a:prstGeom>
                          <a:ln>
                            <a:noFill/>
                          </a:ln>
                        </wps:spPr>
                        <wps:txbx>
                          <w:txbxContent>
                            <w:p w:rsidR="00067628" w:rsidRDefault="00EE565F">
                              <w:pPr>
                                <w:spacing w:after="0" w:line="276" w:lineRule="auto"/>
                                <w:ind w:left="0" w:right="0" w:firstLine="0"/>
                              </w:pPr>
                              <w:r>
                                <w:rPr>
                                  <w:i/>
                                  <w:sz w:val="28"/>
                                </w:rPr>
                                <w:t>h</w:t>
                              </w:r>
                            </w:p>
                          </w:txbxContent>
                        </wps:txbx>
                        <wps:bodyPr horzOverflow="overflow" vert="horz" lIns="0" tIns="0" rIns="0" bIns="0" rtlCol="0">
                          <a:noAutofit/>
                        </wps:bodyPr>
                      </wps:wsp>
                      <wps:wsp>
                        <wps:cNvPr id="14420" name="Shape 14420"/>
                        <wps:cNvSpPr/>
                        <wps:spPr>
                          <a:xfrm>
                            <a:off x="261823" y="261963"/>
                            <a:ext cx="846290" cy="846785"/>
                          </a:xfrm>
                          <a:custGeom>
                            <a:avLst/>
                            <a:gdLst/>
                            <a:ahLst/>
                            <a:cxnLst/>
                            <a:rect l="0" t="0" r="0" b="0"/>
                            <a:pathLst>
                              <a:path w="846290" h="846785">
                                <a:moveTo>
                                  <a:pt x="0" y="0"/>
                                </a:moveTo>
                                <a:lnTo>
                                  <a:pt x="846290" y="846785"/>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4421" name="Shape 14421"/>
                        <wps:cNvSpPr/>
                        <wps:spPr>
                          <a:xfrm>
                            <a:off x="1058469" y="1059065"/>
                            <a:ext cx="60376" cy="60414"/>
                          </a:xfrm>
                          <a:custGeom>
                            <a:avLst/>
                            <a:gdLst/>
                            <a:ahLst/>
                            <a:cxnLst/>
                            <a:rect l="0" t="0" r="0" b="0"/>
                            <a:pathLst>
                              <a:path w="60376" h="60414">
                                <a:moveTo>
                                  <a:pt x="34887" y="0"/>
                                </a:moveTo>
                                <a:cubicBezTo>
                                  <a:pt x="41592" y="25515"/>
                                  <a:pt x="49644" y="44310"/>
                                  <a:pt x="60376" y="60414"/>
                                </a:cubicBezTo>
                                <a:cubicBezTo>
                                  <a:pt x="44272" y="49683"/>
                                  <a:pt x="25502" y="41618"/>
                                  <a:pt x="0" y="34913"/>
                                </a:cubicBezTo>
                                <a:cubicBezTo>
                                  <a:pt x="28181" y="38939"/>
                                  <a:pt x="38913" y="28194"/>
                                  <a:pt x="348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22" name="Shape 14422"/>
                        <wps:cNvSpPr/>
                        <wps:spPr>
                          <a:xfrm>
                            <a:off x="1058469" y="1059065"/>
                            <a:ext cx="60376" cy="60414"/>
                          </a:xfrm>
                          <a:custGeom>
                            <a:avLst/>
                            <a:gdLst/>
                            <a:ahLst/>
                            <a:cxnLst/>
                            <a:rect l="0" t="0" r="0" b="0"/>
                            <a:pathLst>
                              <a:path w="60376" h="60414">
                                <a:moveTo>
                                  <a:pt x="60376" y="60414"/>
                                </a:moveTo>
                                <a:cubicBezTo>
                                  <a:pt x="49644" y="44310"/>
                                  <a:pt x="41592" y="25515"/>
                                  <a:pt x="34887" y="0"/>
                                </a:cubicBezTo>
                                <a:cubicBezTo>
                                  <a:pt x="38913" y="28194"/>
                                  <a:pt x="28181" y="38939"/>
                                  <a:pt x="0" y="34913"/>
                                </a:cubicBezTo>
                                <a:cubicBezTo>
                                  <a:pt x="25502" y="41618"/>
                                  <a:pt x="44272" y="49683"/>
                                  <a:pt x="60376" y="60414"/>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4423" name="Shape 14423"/>
                        <wps:cNvSpPr/>
                        <wps:spPr>
                          <a:xfrm>
                            <a:off x="761530" y="291681"/>
                            <a:ext cx="391960" cy="784352"/>
                          </a:xfrm>
                          <a:custGeom>
                            <a:avLst/>
                            <a:gdLst/>
                            <a:ahLst/>
                            <a:cxnLst/>
                            <a:rect l="0" t="0" r="0" b="0"/>
                            <a:pathLst>
                              <a:path w="391960" h="784352">
                                <a:moveTo>
                                  <a:pt x="0" y="0"/>
                                </a:moveTo>
                                <a:lnTo>
                                  <a:pt x="391960" y="784352"/>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4424" name="Shape 14424"/>
                        <wps:cNvSpPr/>
                        <wps:spPr>
                          <a:xfrm>
                            <a:off x="1111060" y="1024242"/>
                            <a:ext cx="49213" cy="65380"/>
                          </a:xfrm>
                          <a:custGeom>
                            <a:avLst/>
                            <a:gdLst/>
                            <a:ahLst/>
                            <a:cxnLst/>
                            <a:rect l="0" t="0" r="0" b="0"/>
                            <a:pathLst>
                              <a:path w="49213" h="65380">
                                <a:moveTo>
                                  <a:pt x="44120" y="0"/>
                                </a:moveTo>
                                <a:cubicBezTo>
                                  <a:pt x="42431" y="26327"/>
                                  <a:pt x="44120" y="46698"/>
                                  <a:pt x="49213" y="65380"/>
                                </a:cubicBezTo>
                                <a:cubicBezTo>
                                  <a:pt x="37338" y="50102"/>
                                  <a:pt x="22060" y="36513"/>
                                  <a:pt x="0" y="22085"/>
                                </a:cubicBezTo>
                                <a:cubicBezTo>
                                  <a:pt x="25464" y="34811"/>
                                  <a:pt x="39027" y="28016"/>
                                  <a:pt x="441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25" name="Shape 14425"/>
                        <wps:cNvSpPr/>
                        <wps:spPr>
                          <a:xfrm>
                            <a:off x="1111060" y="1024242"/>
                            <a:ext cx="49213" cy="65380"/>
                          </a:xfrm>
                          <a:custGeom>
                            <a:avLst/>
                            <a:gdLst/>
                            <a:ahLst/>
                            <a:cxnLst/>
                            <a:rect l="0" t="0" r="0" b="0"/>
                            <a:pathLst>
                              <a:path w="49213" h="65380">
                                <a:moveTo>
                                  <a:pt x="49213" y="65380"/>
                                </a:moveTo>
                                <a:cubicBezTo>
                                  <a:pt x="44120" y="46711"/>
                                  <a:pt x="42431" y="26327"/>
                                  <a:pt x="44120" y="0"/>
                                </a:cubicBezTo>
                                <a:cubicBezTo>
                                  <a:pt x="39027" y="28016"/>
                                  <a:pt x="25451" y="34811"/>
                                  <a:pt x="0" y="22085"/>
                                </a:cubicBezTo>
                                <a:cubicBezTo>
                                  <a:pt x="22060" y="36513"/>
                                  <a:pt x="37338" y="50102"/>
                                  <a:pt x="49213" y="65380"/>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4426" name="Shape 14426"/>
                        <wps:cNvSpPr/>
                        <wps:spPr>
                          <a:xfrm>
                            <a:off x="275234" y="261963"/>
                            <a:ext cx="846303" cy="846785"/>
                          </a:xfrm>
                          <a:custGeom>
                            <a:avLst/>
                            <a:gdLst/>
                            <a:ahLst/>
                            <a:cxnLst/>
                            <a:rect l="0" t="0" r="0" b="0"/>
                            <a:pathLst>
                              <a:path w="846303" h="846785">
                                <a:moveTo>
                                  <a:pt x="846303" y="0"/>
                                </a:moveTo>
                                <a:lnTo>
                                  <a:pt x="0" y="846785"/>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4427" name="Shape 14427"/>
                        <wps:cNvSpPr/>
                        <wps:spPr>
                          <a:xfrm>
                            <a:off x="264503" y="1059065"/>
                            <a:ext cx="60376" cy="60414"/>
                          </a:xfrm>
                          <a:custGeom>
                            <a:avLst/>
                            <a:gdLst/>
                            <a:ahLst/>
                            <a:cxnLst/>
                            <a:rect l="0" t="0" r="0" b="0"/>
                            <a:pathLst>
                              <a:path w="60376" h="60414">
                                <a:moveTo>
                                  <a:pt x="25502" y="0"/>
                                </a:moveTo>
                                <a:cubicBezTo>
                                  <a:pt x="21476" y="28194"/>
                                  <a:pt x="32195" y="38939"/>
                                  <a:pt x="60376" y="34913"/>
                                </a:cubicBezTo>
                                <a:cubicBezTo>
                                  <a:pt x="34874" y="41618"/>
                                  <a:pt x="16104" y="49683"/>
                                  <a:pt x="0" y="60414"/>
                                </a:cubicBezTo>
                                <a:cubicBezTo>
                                  <a:pt x="10732" y="44310"/>
                                  <a:pt x="18783" y="25515"/>
                                  <a:pt x="255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28" name="Shape 14428"/>
                        <wps:cNvSpPr/>
                        <wps:spPr>
                          <a:xfrm>
                            <a:off x="264503" y="1059065"/>
                            <a:ext cx="60376" cy="60414"/>
                          </a:xfrm>
                          <a:custGeom>
                            <a:avLst/>
                            <a:gdLst/>
                            <a:ahLst/>
                            <a:cxnLst/>
                            <a:rect l="0" t="0" r="0" b="0"/>
                            <a:pathLst>
                              <a:path w="60376" h="60414">
                                <a:moveTo>
                                  <a:pt x="0" y="60414"/>
                                </a:moveTo>
                                <a:cubicBezTo>
                                  <a:pt x="16104" y="49683"/>
                                  <a:pt x="34874" y="41618"/>
                                  <a:pt x="60376" y="34913"/>
                                </a:cubicBezTo>
                                <a:cubicBezTo>
                                  <a:pt x="32195" y="38939"/>
                                  <a:pt x="21476" y="28194"/>
                                  <a:pt x="25502" y="0"/>
                                </a:cubicBezTo>
                                <a:cubicBezTo>
                                  <a:pt x="18783" y="25515"/>
                                  <a:pt x="10732" y="44310"/>
                                  <a:pt x="0" y="60414"/>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4429" name="Shape 14429"/>
                        <wps:cNvSpPr/>
                        <wps:spPr>
                          <a:xfrm>
                            <a:off x="1881442" y="261963"/>
                            <a:ext cx="846303" cy="846785"/>
                          </a:xfrm>
                          <a:custGeom>
                            <a:avLst/>
                            <a:gdLst/>
                            <a:ahLst/>
                            <a:cxnLst/>
                            <a:rect l="0" t="0" r="0" b="0"/>
                            <a:pathLst>
                              <a:path w="846303" h="846785">
                                <a:moveTo>
                                  <a:pt x="0" y="0"/>
                                </a:moveTo>
                                <a:lnTo>
                                  <a:pt x="846303" y="846785"/>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4430" name="Shape 14430"/>
                        <wps:cNvSpPr/>
                        <wps:spPr>
                          <a:xfrm>
                            <a:off x="2678100" y="1059065"/>
                            <a:ext cx="60376" cy="60414"/>
                          </a:xfrm>
                          <a:custGeom>
                            <a:avLst/>
                            <a:gdLst/>
                            <a:ahLst/>
                            <a:cxnLst/>
                            <a:rect l="0" t="0" r="0" b="0"/>
                            <a:pathLst>
                              <a:path w="60376" h="60414">
                                <a:moveTo>
                                  <a:pt x="34874" y="0"/>
                                </a:moveTo>
                                <a:cubicBezTo>
                                  <a:pt x="41592" y="25515"/>
                                  <a:pt x="49644" y="44310"/>
                                  <a:pt x="60376" y="60414"/>
                                </a:cubicBezTo>
                                <a:cubicBezTo>
                                  <a:pt x="44272" y="49683"/>
                                  <a:pt x="25502" y="41618"/>
                                  <a:pt x="0" y="34913"/>
                                </a:cubicBezTo>
                                <a:cubicBezTo>
                                  <a:pt x="28181" y="38939"/>
                                  <a:pt x="38900" y="28194"/>
                                  <a:pt x="348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31" name="Shape 14431"/>
                        <wps:cNvSpPr/>
                        <wps:spPr>
                          <a:xfrm>
                            <a:off x="2678100" y="1059065"/>
                            <a:ext cx="60376" cy="60414"/>
                          </a:xfrm>
                          <a:custGeom>
                            <a:avLst/>
                            <a:gdLst/>
                            <a:ahLst/>
                            <a:cxnLst/>
                            <a:rect l="0" t="0" r="0" b="0"/>
                            <a:pathLst>
                              <a:path w="60376" h="60414">
                                <a:moveTo>
                                  <a:pt x="60376" y="60414"/>
                                </a:moveTo>
                                <a:cubicBezTo>
                                  <a:pt x="49644" y="44310"/>
                                  <a:pt x="41592" y="25515"/>
                                  <a:pt x="34874" y="0"/>
                                </a:cubicBezTo>
                                <a:cubicBezTo>
                                  <a:pt x="38900" y="28194"/>
                                  <a:pt x="28181" y="38939"/>
                                  <a:pt x="0" y="34913"/>
                                </a:cubicBezTo>
                                <a:cubicBezTo>
                                  <a:pt x="25502" y="41618"/>
                                  <a:pt x="44272" y="49683"/>
                                  <a:pt x="60376" y="60414"/>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4432" name="Shape 14432"/>
                        <wps:cNvSpPr/>
                        <wps:spPr>
                          <a:xfrm>
                            <a:off x="1849488" y="291681"/>
                            <a:ext cx="391947" cy="784352"/>
                          </a:xfrm>
                          <a:custGeom>
                            <a:avLst/>
                            <a:gdLst/>
                            <a:ahLst/>
                            <a:cxnLst/>
                            <a:rect l="0" t="0" r="0" b="0"/>
                            <a:pathLst>
                              <a:path w="391947" h="784352">
                                <a:moveTo>
                                  <a:pt x="391947" y="0"/>
                                </a:moveTo>
                                <a:lnTo>
                                  <a:pt x="0" y="784352"/>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4433" name="Shape 14433"/>
                        <wps:cNvSpPr/>
                        <wps:spPr>
                          <a:xfrm>
                            <a:off x="1842707" y="1024242"/>
                            <a:ext cx="49213" cy="65380"/>
                          </a:xfrm>
                          <a:custGeom>
                            <a:avLst/>
                            <a:gdLst/>
                            <a:ahLst/>
                            <a:cxnLst/>
                            <a:rect l="0" t="0" r="0" b="0"/>
                            <a:pathLst>
                              <a:path w="49213" h="65380">
                                <a:moveTo>
                                  <a:pt x="5093" y="0"/>
                                </a:moveTo>
                                <a:cubicBezTo>
                                  <a:pt x="10185" y="28016"/>
                                  <a:pt x="23762" y="34811"/>
                                  <a:pt x="49213" y="22085"/>
                                </a:cubicBezTo>
                                <a:cubicBezTo>
                                  <a:pt x="27153" y="36513"/>
                                  <a:pt x="11887" y="50102"/>
                                  <a:pt x="0" y="65380"/>
                                </a:cubicBezTo>
                                <a:cubicBezTo>
                                  <a:pt x="5093" y="46698"/>
                                  <a:pt x="6795" y="26327"/>
                                  <a:pt x="50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34" name="Shape 14434"/>
                        <wps:cNvSpPr/>
                        <wps:spPr>
                          <a:xfrm>
                            <a:off x="1842707" y="1024242"/>
                            <a:ext cx="49213" cy="65380"/>
                          </a:xfrm>
                          <a:custGeom>
                            <a:avLst/>
                            <a:gdLst/>
                            <a:ahLst/>
                            <a:cxnLst/>
                            <a:rect l="0" t="0" r="0" b="0"/>
                            <a:pathLst>
                              <a:path w="49213" h="65380">
                                <a:moveTo>
                                  <a:pt x="0" y="65380"/>
                                </a:moveTo>
                                <a:cubicBezTo>
                                  <a:pt x="11887" y="50102"/>
                                  <a:pt x="27153" y="36513"/>
                                  <a:pt x="49213" y="22085"/>
                                </a:cubicBezTo>
                                <a:cubicBezTo>
                                  <a:pt x="23762" y="34811"/>
                                  <a:pt x="10185" y="28016"/>
                                  <a:pt x="5093" y="0"/>
                                </a:cubicBezTo>
                                <a:cubicBezTo>
                                  <a:pt x="6795" y="26327"/>
                                  <a:pt x="5093" y="46711"/>
                                  <a:pt x="0" y="65380"/>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4435" name="Shape 14435"/>
                        <wps:cNvSpPr/>
                        <wps:spPr>
                          <a:xfrm>
                            <a:off x="2851188" y="307556"/>
                            <a:ext cx="0" cy="750036"/>
                          </a:xfrm>
                          <a:custGeom>
                            <a:avLst/>
                            <a:gdLst/>
                            <a:ahLst/>
                            <a:cxnLst/>
                            <a:rect l="0" t="0" r="0" b="0"/>
                            <a:pathLst>
                              <a:path h="750036">
                                <a:moveTo>
                                  <a:pt x="0" y="0"/>
                                </a:moveTo>
                                <a:lnTo>
                                  <a:pt x="0" y="750036"/>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4436" name="Shape 14436"/>
                        <wps:cNvSpPr/>
                        <wps:spPr>
                          <a:xfrm>
                            <a:off x="2826512" y="1012024"/>
                            <a:ext cx="49339" cy="60757"/>
                          </a:xfrm>
                          <a:custGeom>
                            <a:avLst/>
                            <a:gdLst/>
                            <a:ahLst/>
                            <a:cxnLst/>
                            <a:rect l="0" t="0" r="0" b="0"/>
                            <a:pathLst>
                              <a:path w="49339" h="60757">
                                <a:moveTo>
                                  <a:pt x="0" y="0"/>
                                </a:moveTo>
                                <a:cubicBezTo>
                                  <a:pt x="17082" y="22784"/>
                                  <a:pt x="32258" y="22784"/>
                                  <a:pt x="49339" y="0"/>
                                </a:cubicBezTo>
                                <a:cubicBezTo>
                                  <a:pt x="36055" y="22784"/>
                                  <a:pt x="28461" y="41758"/>
                                  <a:pt x="24676" y="60757"/>
                                </a:cubicBezTo>
                                <a:cubicBezTo>
                                  <a:pt x="20879" y="41758"/>
                                  <a:pt x="13284" y="22784"/>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37" name="Shape 14437"/>
                        <wps:cNvSpPr/>
                        <wps:spPr>
                          <a:xfrm>
                            <a:off x="2826512" y="1012024"/>
                            <a:ext cx="49339" cy="60757"/>
                          </a:xfrm>
                          <a:custGeom>
                            <a:avLst/>
                            <a:gdLst/>
                            <a:ahLst/>
                            <a:cxnLst/>
                            <a:rect l="0" t="0" r="0" b="0"/>
                            <a:pathLst>
                              <a:path w="49339" h="60757">
                                <a:moveTo>
                                  <a:pt x="24676" y="60757"/>
                                </a:moveTo>
                                <a:cubicBezTo>
                                  <a:pt x="28461" y="41770"/>
                                  <a:pt x="36055" y="22784"/>
                                  <a:pt x="49339" y="0"/>
                                </a:cubicBezTo>
                                <a:cubicBezTo>
                                  <a:pt x="32258" y="22784"/>
                                  <a:pt x="17082" y="22784"/>
                                  <a:pt x="0" y="0"/>
                                </a:cubicBezTo>
                                <a:cubicBezTo>
                                  <a:pt x="13284" y="22784"/>
                                  <a:pt x="20879" y="41770"/>
                                  <a:pt x="24676" y="60757"/>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4438" name="Shape 14438"/>
                        <wps:cNvSpPr/>
                        <wps:spPr>
                          <a:xfrm>
                            <a:off x="3460915" y="291681"/>
                            <a:ext cx="391960" cy="784352"/>
                          </a:xfrm>
                          <a:custGeom>
                            <a:avLst/>
                            <a:gdLst/>
                            <a:ahLst/>
                            <a:cxnLst/>
                            <a:rect l="0" t="0" r="0" b="0"/>
                            <a:pathLst>
                              <a:path w="391960" h="784352">
                                <a:moveTo>
                                  <a:pt x="0" y="0"/>
                                </a:moveTo>
                                <a:lnTo>
                                  <a:pt x="391960" y="784352"/>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4439" name="Shape 14439"/>
                        <wps:cNvSpPr/>
                        <wps:spPr>
                          <a:xfrm>
                            <a:off x="3810445" y="1024242"/>
                            <a:ext cx="49213" cy="65380"/>
                          </a:xfrm>
                          <a:custGeom>
                            <a:avLst/>
                            <a:gdLst/>
                            <a:ahLst/>
                            <a:cxnLst/>
                            <a:rect l="0" t="0" r="0" b="0"/>
                            <a:pathLst>
                              <a:path w="49213" h="65380">
                                <a:moveTo>
                                  <a:pt x="44120" y="0"/>
                                </a:moveTo>
                                <a:cubicBezTo>
                                  <a:pt x="42431" y="26327"/>
                                  <a:pt x="44120" y="46698"/>
                                  <a:pt x="49213" y="65380"/>
                                </a:cubicBezTo>
                                <a:cubicBezTo>
                                  <a:pt x="37338" y="50102"/>
                                  <a:pt x="22073" y="36513"/>
                                  <a:pt x="0" y="22085"/>
                                </a:cubicBezTo>
                                <a:cubicBezTo>
                                  <a:pt x="25451" y="34811"/>
                                  <a:pt x="39027" y="28016"/>
                                  <a:pt x="441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40" name="Shape 14440"/>
                        <wps:cNvSpPr/>
                        <wps:spPr>
                          <a:xfrm>
                            <a:off x="3810445" y="1024242"/>
                            <a:ext cx="49213" cy="65380"/>
                          </a:xfrm>
                          <a:custGeom>
                            <a:avLst/>
                            <a:gdLst/>
                            <a:ahLst/>
                            <a:cxnLst/>
                            <a:rect l="0" t="0" r="0" b="0"/>
                            <a:pathLst>
                              <a:path w="49213" h="65380">
                                <a:moveTo>
                                  <a:pt x="49213" y="65380"/>
                                </a:moveTo>
                                <a:cubicBezTo>
                                  <a:pt x="44120" y="46711"/>
                                  <a:pt x="42431" y="26327"/>
                                  <a:pt x="44120" y="0"/>
                                </a:cubicBezTo>
                                <a:cubicBezTo>
                                  <a:pt x="39027" y="28016"/>
                                  <a:pt x="25451" y="34811"/>
                                  <a:pt x="0" y="22085"/>
                                </a:cubicBezTo>
                                <a:cubicBezTo>
                                  <a:pt x="22073" y="36513"/>
                                  <a:pt x="37338" y="50102"/>
                                  <a:pt x="49213" y="65380"/>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4441" name="Shape 14441"/>
                        <wps:cNvSpPr/>
                        <wps:spPr>
                          <a:xfrm>
                            <a:off x="2456993" y="238493"/>
                            <a:ext cx="1344079" cy="896582"/>
                          </a:xfrm>
                          <a:custGeom>
                            <a:avLst/>
                            <a:gdLst/>
                            <a:ahLst/>
                            <a:cxnLst/>
                            <a:rect l="0" t="0" r="0" b="0"/>
                            <a:pathLst>
                              <a:path w="1344079" h="896582">
                                <a:moveTo>
                                  <a:pt x="1344079" y="0"/>
                                </a:moveTo>
                                <a:lnTo>
                                  <a:pt x="0" y="896582"/>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4442" name="Shape 14442"/>
                        <wps:cNvSpPr/>
                        <wps:spPr>
                          <a:xfrm>
                            <a:off x="2444318" y="1089127"/>
                            <a:ext cx="64402" cy="54394"/>
                          </a:xfrm>
                          <a:custGeom>
                            <a:avLst/>
                            <a:gdLst/>
                            <a:ahLst/>
                            <a:cxnLst/>
                            <a:rect l="0" t="0" r="0" b="0"/>
                            <a:pathLst>
                              <a:path w="64402" h="54394">
                                <a:moveTo>
                                  <a:pt x="36957" y="0"/>
                                </a:moveTo>
                                <a:cubicBezTo>
                                  <a:pt x="27445" y="26924"/>
                                  <a:pt x="35890" y="39612"/>
                                  <a:pt x="64402" y="41199"/>
                                </a:cubicBezTo>
                                <a:cubicBezTo>
                                  <a:pt x="38011" y="42774"/>
                                  <a:pt x="17958" y="47003"/>
                                  <a:pt x="0" y="54394"/>
                                </a:cubicBezTo>
                                <a:cubicBezTo>
                                  <a:pt x="13729" y="40666"/>
                                  <a:pt x="25336" y="23762"/>
                                  <a:pt x="369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43" name="Shape 14443"/>
                        <wps:cNvSpPr/>
                        <wps:spPr>
                          <a:xfrm>
                            <a:off x="2444318" y="1089127"/>
                            <a:ext cx="64402" cy="54394"/>
                          </a:xfrm>
                          <a:custGeom>
                            <a:avLst/>
                            <a:gdLst/>
                            <a:ahLst/>
                            <a:cxnLst/>
                            <a:rect l="0" t="0" r="0" b="0"/>
                            <a:pathLst>
                              <a:path w="64402" h="54394">
                                <a:moveTo>
                                  <a:pt x="0" y="54394"/>
                                </a:moveTo>
                                <a:cubicBezTo>
                                  <a:pt x="17958" y="47003"/>
                                  <a:pt x="38011" y="42774"/>
                                  <a:pt x="64402" y="41199"/>
                                </a:cubicBezTo>
                                <a:cubicBezTo>
                                  <a:pt x="35890" y="39612"/>
                                  <a:pt x="27445" y="26924"/>
                                  <a:pt x="36957" y="0"/>
                                </a:cubicBezTo>
                                <a:cubicBezTo>
                                  <a:pt x="25349" y="23762"/>
                                  <a:pt x="13729" y="40666"/>
                                  <a:pt x="0" y="54394"/>
                                </a:cubicBezTo>
                                <a:close/>
                              </a:path>
                            </a:pathLst>
                          </a:custGeom>
                          <a:ln w="7620" cap="flat">
                            <a:round/>
                          </a:ln>
                        </wps:spPr>
                        <wps:style>
                          <a:lnRef idx="1">
                            <a:srgbClr val="000000"/>
                          </a:lnRef>
                          <a:fillRef idx="0">
                            <a:srgbClr val="000000">
                              <a:alpha val="0"/>
                            </a:srgbClr>
                          </a:fillRef>
                          <a:effectRef idx="0">
                            <a:scrgbClr r="0" g="0" b="0"/>
                          </a:effectRef>
                          <a:fontRef idx="none"/>
                        </wps:style>
                        <wps:bodyPr/>
                      </wps:wsp>
                      <wps:wsp>
                        <wps:cNvPr id="14444" name="Rectangle 14444"/>
                        <wps:cNvSpPr/>
                        <wps:spPr>
                          <a:xfrm>
                            <a:off x="4157282" y="1360615"/>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22486" o:spid="_x0000_s1945" style="width:329.35pt;height:115.85pt;mso-position-horizontal-relative:char;mso-position-vertical-relative:line" coordsize="41826,14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">
                <v:shape id="Shape 14373" o:spid="_x0000_s1946" style="position:absolute;width:3035;height:3037;visibility:visible;mso-wrap-style:square;v-text-anchor:top" coordsize="303594,303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gv6cUA&#10;AADeAAAADwAAAGRycy9kb3ducmV2LnhtbERP22rCQBB9L/gPyxR8q5s21kh0lbYoVgTBG74O2TEJ&#10;ZmdDdjXx77uFQt/mcK4znXemEndqXGlZwesgAkGcWV1yruB4WL6MQTiPrLGyTAoe5GA+6z1NMdW2&#10;5R3d9z4XIYRdigoK7+tUSpcVZNANbE0cuIttDPoAm1zqBtsQbir5FkUjabDk0FBgTV8FZdf9zSj4&#10;3CSH1fs6js+0OJ3O22VbJbpVqv/cfUxAeOr8v/jP/a3D/GGcxPD7TrhBz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C/pxQAAAN4AAAAPAAAAAAAAAAAAAAAAAJgCAABkcnMv&#10;ZG93bnJldi54bWxQSwUGAAAAAAQABAD1AAAAigMAAAAA&#10;" path="m303594,151879c303594,67589,236042,,151790,,67539,,,67589,,151879v,84290,67539,151892,151790,151892c236042,303771,303594,236169,303594,151879xe" filled="f" strokeweight=".21097mm">
                  <v:stroke miterlimit="83231f" joinstyle="miter"/>
                  <v:path arrowok="t" textboxrect="0,0,303594,303771"/>
                </v:shape>
                <v:rect id="Rectangle 14374" o:spid="_x0000_s1947" style="position:absolute;left:998;top:678;width:130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TQpcUA&#10;AADeAAAADwAAAGRycy9kb3ducmV2LnhtbERPS2vCQBC+C/6HZYTedGOVVtNsRGqLHn0U1NuQnSbB&#10;7GzIbk3013cLBW/z8T0nWXSmEldqXGlZwXgUgSDOrC45V/B1+BzOQDiPrLGyTApu5GCR9nsJxtq2&#10;vKPr3ucihLCLUUHhfR1L6bKCDLqRrYkD920bgz7AJpe6wTaEm0o+R9GLNFhyaCiwpveCssv+xyhY&#10;z+rlaWPvbV59nNfH7XG+Osy9Uk+DbvkGwlPnH+J/90aH+dPJ6xT+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VNClxQAAAN4AAAAPAAAAAAAAAAAAAAAAAJgCAABkcnMv&#10;ZG93bnJldi54bWxQSwUGAAAAAAQABAD1AAAAigMAAAAA&#10;" filled="f" stroked="f">
                  <v:textbox inset="0,0,0,0">
                    <w:txbxContent>
                      <w:p w:rsidR="00067628" w:rsidRDefault="00EE565F">
                        <w:pPr>
                          <w:spacing w:after="0" w:line="276" w:lineRule="auto"/>
                          <w:ind w:left="0" w:right="0" w:firstLine="0"/>
                        </w:pPr>
                        <w:r>
                          <w:rPr>
                            <w:i/>
                            <w:sz w:val="28"/>
                          </w:rPr>
                          <w:t>a</w:t>
                        </w:r>
                      </w:p>
                    </w:txbxContent>
                  </v:textbox>
                </v:rect>
                <v:shape id="Shape 14376" o:spid="_x0000_s1948" style="position:absolute;top:10803;width:3035;height:3038;visibility:visible;mso-wrap-style:square;v-text-anchor:top" coordsize="303594,303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MccUA&#10;AADeAAAADwAAAGRycy9kb3ducmV2LnhtbERPTWvCQBC9F/oflil4azY1akrqKlUqKoVCteJ1yE6T&#10;0OxsyG5N/PeuIHibx/uc6bw3tThR6yrLCl6iGARxbnXFhYKf/er5FYTzyBpry6TgTA7ms8eHKWba&#10;dvxNp50vRAhhl6GC0vsmk9LlJRl0kW2IA/drW4M+wLaQusUuhJtaDuN4Ig1WHBpKbGhZUv63+zcK&#10;Fp/pfj3eJsmRPg6H49eqq1PdKTV46t/fQHjq/V18c290mD9K0glc3wk3y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4xxxQAAAN4AAAAPAAAAAAAAAAAAAAAAAJgCAABkcnMv&#10;ZG93bnJldi54bWxQSwUGAAAAAAQABAD1AAAAigMAAAAA&#10;" path="m303594,151892c303594,67602,236042,,151790,,67539,,,67602,,151892v,84290,67539,151879,151790,151879c236042,303771,303594,236182,303594,151892xe" filled="f" strokeweight=".21097mm">
                  <v:stroke miterlimit="83231f" joinstyle="miter"/>
                  <v:path arrowok="t" textboxrect="0,0,303594,303771"/>
                </v:shape>
                <v:rect id="Rectangle 14377" o:spid="_x0000_s1949" style="position:absolute;left:998;top:11482;width:1302;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ZO0sYA&#10;AADeAAAADwAAAGRycy9kb3ducmV2LnhtbERPTWvCQBC9F/oflin0Vje1UjVmI2Jb9KhRUG9DdkxC&#10;s7MhuzXRX98VCr3N431OMu9NLS7UusqygtdBBII4t7riQsF+9/UyAeE8ssbaMim4koN5+viQYKxt&#10;x1u6ZL4QIYRdjApK75tYSpeXZNANbEMcuLNtDfoA20LqFrsQbmo5jKJ3abDi0FBiQ8uS8u/sxyhY&#10;TZrFcW1vXVF/nlaHzWH6sZt6pZ6f+sUMhKfe/4v/3Gsd5o/exm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ZO0sYAAADeAAAADwAAAAAAAAAAAAAAAACYAgAAZHJz&#10;L2Rvd25yZXYueG1sUEsFBgAAAAAEAAQA9QAAAIsDAAAAAA==&#10;" filled="f" stroked="f">
                  <v:textbox inset="0,0,0,0">
                    <w:txbxContent>
                      <w:p w:rsidR="00067628" w:rsidRDefault="00EE565F">
                        <w:pPr>
                          <w:spacing w:after="0" w:line="276" w:lineRule="auto"/>
                          <w:ind w:left="0" w:right="0" w:firstLine="0"/>
                        </w:pPr>
                        <w:r>
                          <w:rPr>
                            <w:i/>
                            <w:sz w:val="28"/>
                          </w:rPr>
                          <w:t>a</w:t>
                        </w:r>
                      </w:p>
                    </w:txbxContent>
                  </v:textbox>
                </v:rect>
                <v:shape id="Shape 14379" o:spid="_x0000_s1950" style="position:absolute;left:5398;width:3036;height:3037;visibility:visible;mso-wrap-style:square;v-text-anchor:top" coordsize="303594,303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AYA8YA&#10;AADeAAAADwAAAGRycy9kb3ducmV2LnhtbERP22rCQBB9L/Qflin0rW5q1NToKlYqthQK9YKvQ3ZM&#10;QrOzIbua+PddQfBtDuc603lnKnGmxpWWFbz2IhDEmdUl5wp229XLGwjnkTVWlknBhRzMZ48PU0y1&#10;bfmXzhufixDCLkUFhfd1KqXLCjLoerYmDtzRNgZ9gE0udYNtCDeV7EfRSBosOTQUWNOyoOxvczIK&#10;3r+T7Xr4FccH+tjvDz+rtkp0q9TzU7eYgPDU+bv45v7UYf4gTsZwfSfcIG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AYA8YAAADeAAAADwAAAAAAAAAAAAAAAACYAgAAZHJz&#10;L2Rvd25yZXYueG1sUEsFBgAAAAAEAAQA9QAAAIsDAAAAAA==&#10;" path="m303594,151879c303594,67589,236042,,151803,,67551,,,67589,,151879v,84290,67551,151892,151803,151892c236042,303771,303594,236169,303594,151879xe" filled="f" strokeweight=".21097mm">
                  <v:stroke miterlimit="83231f" joinstyle="miter"/>
                  <v:path arrowok="t" textboxrect="0,0,303594,303771"/>
                </v:shape>
                <v:rect id="Rectangle 14380" o:spid="_x0000_s1951" style="position:absolute;left:6381;top:678;width:129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qmgcgA&#10;AADeAAAADwAAAGRycy9kb3ducmV2LnhtbESPQWvCQBCF7wX/wzJCb3VjlRJTVxGr6NGqoL0N2WkS&#10;mp0N2a1J++udQ6G3GebNe++bL3tXqxu1ofJsYDxKQBHn3lZcGDiftk8pqBCRLdaeycAPBVguBg9z&#10;zKzv+J1ux1goMeGQoYEyxibTOuQlOQwj3xDL7dO3DqOsbaFti52Yu1o/J8mLdlixJJTY0Lqk/Ov4&#10;7Qzs0mZ13fvfrqg3H7vL4TJ7O82iMY/DfvUKKlIf/8V/33sr9aeTVA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uqaByAAAAN4AAAAPAAAAAAAAAAAAAAAAAJgCAABk&#10;cnMvZG93bnJldi54bWxQSwUGAAAAAAQABAD1AAAAjQMAAAAA&#10;" filled="f" stroked="f">
                  <v:textbox inset="0,0,0,0">
                    <w:txbxContent>
                      <w:p w:rsidR="00067628" w:rsidRDefault="00EE565F">
                        <w:pPr>
                          <w:spacing w:after="0" w:line="276" w:lineRule="auto"/>
                          <w:ind w:left="0" w:right="0" w:firstLine="0"/>
                        </w:pPr>
                        <w:r>
                          <w:rPr>
                            <w:i/>
                            <w:sz w:val="28"/>
                          </w:rPr>
                          <w:t>b</w:t>
                        </w:r>
                      </w:p>
                    </w:txbxContent>
                  </v:textbox>
                </v:rect>
                <v:shape id="Shape 14382" o:spid="_x0000_s1952" style="position:absolute;left:5398;top:10803;width:3036;height:3038;visibility:visible;mso-wrap-style:square;v-text-anchor:top" coordsize="303594,303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6VcUA&#10;AADeAAAADwAAAGRycy9kb3ducmV2LnhtbERP22rCQBB9L/gPywh9qxuNVYmuYkvFiiB4w9chOybB&#10;7GzIrib+fbdQ6NscznVmi9aU4kG1Kywr6PciEMSp1QVnCk7H1dsEhPPIGkvLpOBJDhbzzssME20b&#10;3tPj4DMRQtglqCD3vkqkdGlOBl3PVsSBu9raoA+wzqSusQnhppSDKBpJgwWHhhwr+swpvR3uRsHH&#10;dnxcv2/i+EJf5/Nlt2rKsW6Ueu22yykIT63/F/+5v3WYP4wnA/h9J9wg5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8fpVxQAAAN4AAAAPAAAAAAAAAAAAAAAAAJgCAABkcnMv&#10;ZG93bnJldi54bWxQSwUGAAAAAAQABAD1AAAAigMAAAAA&#10;" path="m303594,151892c303594,67602,236042,,151803,,67551,,,67602,,151892v,84290,67551,151879,151803,151879c236042,303771,303594,236182,303594,151892xe" filled="f" strokeweight=".21097mm">
                  <v:stroke miterlimit="83231f" joinstyle="miter"/>
                  <v:path arrowok="t" textboxrect="0,0,303594,303771"/>
                </v:shape>
                <v:rect id="Rectangle 14383" o:spid="_x0000_s1953" style="position:absolute;left:6381;top:11482;width:1298;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g49sQA&#10;AADeAAAADwAAAGRycy9kb3ducmV2LnhtbERPS4vCMBC+C/sfwgh709R1kVqNIvtAj75AvQ3N2Bab&#10;SWmytuuvN4LgbT6+50znrSnFlWpXWFYw6EcgiFOrC84U7He/vRiE88gaS8uk4J8czGdvnSkm2ja8&#10;oevWZyKEsEtQQe59lUjp0pwMur6tiAN3trVBH2CdSV1jE8JNKT+iaCQNFhwacqzoK6f0sv0zCpZx&#10;tTiu7K3Jyp/T8rA+jL93Y6/Ue7ddTEB4av1L/HSvdJj/OYy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oOPbEAAAA3gAAAA8AAAAAAAAAAAAAAAAAmAIAAGRycy9k&#10;b3ducmV2LnhtbFBLBQYAAAAABAAEAPUAAACJAwAAAAA=&#10;" filled="f" stroked="f">
                  <v:textbox inset="0,0,0,0">
                    <w:txbxContent>
                      <w:p w:rsidR="00067628" w:rsidRDefault="00EE565F">
                        <w:pPr>
                          <w:spacing w:after="0" w:line="276" w:lineRule="auto"/>
                          <w:ind w:left="0" w:right="0" w:firstLine="0"/>
                        </w:pPr>
                        <w:r>
                          <w:rPr>
                            <w:i/>
                            <w:sz w:val="28"/>
                          </w:rPr>
                          <w:t>b</w:t>
                        </w:r>
                      </w:p>
                    </w:txbxContent>
                  </v:textbox>
                </v:rect>
                <v:shape id="Shape 14385" o:spid="_x0000_s1954" style="position:absolute;left:10797;width:3036;height:3037;visibility:visible;mso-wrap-style:square;v-text-anchor:top" coordsize="303581,303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0Vl8QA&#10;AADeAAAADwAAAGRycy9kb3ducmV2LnhtbERPS2vCQBC+F/wPyxR6qxutFYmuIsVSRTz4QK9DdpoE&#10;s7NpdtT4791Cobf5+J4zmbWuUldqQunZQK+bgCLOvC05N3DYf76OQAVBtlh5JgN3CjCbdp4mmFp/&#10;4y1dd5KrGMIhRQOFSJ1qHbKCHIaur4kj9+0bhxJhk2vb4C2Gu0r3k2SoHZYcGwqs6aOg7Ly7OAOn&#10;xY8sLqfV/bgZrM9fovvUa50xL8/tfAxKqJV/8Z97aeP8wdvoHX7fiTfo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dFZfEAAAA3gAAAA8AAAAAAAAAAAAAAAAAmAIAAGRycy9k&#10;b3ducmV2LnhtbFBLBQYAAAAABAAEAPUAAACJAwAAAAA=&#10;" path="m303581,151879c303581,67589,236030,,151791,,67551,,,67589,,151879v,84290,67551,151892,151791,151892c236030,303771,303581,236169,303581,151879xe" filled="f" strokeweight=".21097mm">
                  <v:stroke miterlimit="83231f" joinstyle="miter"/>
                  <v:path arrowok="t" textboxrect="0,0,303581,303771"/>
                </v:shape>
                <v:rect id="Rectangle 14386" o:spid="_x0000_s1955" style="position:absolute;left:11861;top:678;width:102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bbsUA&#10;AADeAAAADwAAAGRycy9kb3ducmV2LnhtbERPS4vCMBC+C/sfwizszab7QGo1iuwDPfpY6HobmrEt&#10;NpPSZG311xtB8DYf33Om897U4kStqywreI1iEMS51RUXCn53P8MEhPPIGmvLpOBMDuazp8EUU207&#10;3tBp6wsRQtilqKD0vkmldHlJBl1kG+LAHWxr0AfYFlK32IVwU8u3OB5JgxWHhhIb+iwpP27/jYJl&#10;0iz+VvbSFfX3fpmts/HXbuyVennuFxMQnnr/EN/dKx3mf7wnI7i9E26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5tuxQAAAN4AAAAPAAAAAAAAAAAAAAAAAJgCAABkcnMv&#10;ZG93bnJldi54bWxQSwUGAAAAAAQABAD1AAAAigMAAAAA&#10;" filled="f" stroked="f">
                  <v:textbox inset="0,0,0,0">
                    <w:txbxContent>
                      <w:p w:rsidR="00067628" w:rsidRDefault="00EE565F">
                        <w:pPr>
                          <w:spacing w:after="0" w:line="276" w:lineRule="auto"/>
                          <w:ind w:left="0" w:right="0" w:firstLine="0"/>
                        </w:pPr>
                        <w:r>
                          <w:rPr>
                            <w:i/>
                            <w:sz w:val="28"/>
                          </w:rPr>
                          <w:t>c</w:t>
                        </w:r>
                      </w:p>
                    </w:txbxContent>
                  </v:textbox>
                </v:rect>
                <v:shape id="Shape 14388" o:spid="_x0000_s1956" style="position:absolute;left:10797;top:10803;width:3036;height:3038;visibility:visible;mso-wrap-style:square;v-text-anchor:top" coordsize="303581,303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y6CccA&#10;AADeAAAADwAAAGRycy9kb3ducmV2LnhtbESPQWsCQQyF7wX/w5BCb3VWK0VWRyliaUvpQS31Gnbi&#10;7uJOZrsTdf33zaHgLeG9vPdlvuxDY87UpTqyg9EwA0NcRF9z6eB79/o4BZME2WMTmRxcKcFyMbib&#10;Y+7jhTd03kppNIRTjg4qkTa3NhUVBUzD2BKrdohdQNG1K63v8KLhobHjLHu2AWvWhgpbWlVUHLen&#10;4GC//pX1af9x/fmafB7fxI5p1AfnHu77lxkYoV5u5v/rd6/4k6ep8uo7OoNd/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cugnHAAAA3gAAAA8AAAAAAAAAAAAAAAAAmAIAAGRy&#10;cy9kb3ducmV2LnhtbFBLBQYAAAAABAAEAPUAAACMAwAAAAA=&#10;" path="m303581,151892c303581,67602,236030,,151791,,67551,,,67602,,151892v,84290,67551,151879,151791,151879c236030,303771,303581,236182,303581,151892xe" filled="f" strokeweight=".21097mm">
                  <v:stroke miterlimit="83231f" joinstyle="miter"/>
                  <v:path arrowok="t" textboxrect="0,0,303581,303771"/>
                </v:shape>
                <v:rect id="Rectangle 14389" o:spid="_x0000_s1957" style="position:absolute;left:11861;top:11482;width:1024;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APHMUA&#10;AADeAAAADwAAAGRycy9kb3ducmV2LnhtbERPS2vCQBC+C/0PyxS86aZVJEldRaqiRx8F29uQnSah&#10;2dmQXU3017uC0Nt8fM+ZzjtTiQs1rrSs4G0YgSDOrC45V/B1XA9iEM4ja6wsk4IrOZjPXnpTTLVt&#10;eU+Xg89FCGGXooLC+zqV0mUFGXRDWxMH7tc2Bn2ATS51g20IN5V8j6KJNFhyaCiwps+Csr/D2SjY&#10;xPXie2tvbV6tfjan3SlZHhOvVP+1W3yA8NT5f/HTvdVh/ngUJ/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gA8cxQAAAN4AAAAPAAAAAAAAAAAAAAAAAJgCAABkcnMv&#10;ZG93bnJldi54bWxQSwUGAAAAAAQABAD1AAAAigMAAAAA&#10;" filled="f" stroked="f">
                  <v:textbox inset="0,0,0,0">
                    <w:txbxContent>
                      <w:p w:rsidR="00067628" w:rsidRDefault="00EE565F">
                        <w:pPr>
                          <w:spacing w:after="0" w:line="276" w:lineRule="auto"/>
                          <w:ind w:left="0" w:right="0" w:firstLine="0"/>
                        </w:pPr>
                        <w:r>
                          <w:rPr>
                            <w:i/>
                            <w:sz w:val="28"/>
                          </w:rPr>
                          <w:t>c</w:t>
                        </w:r>
                      </w:p>
                    </w:txbxContent>
                  </v:textbox>
                </v:rect>
                <v:shape id="Shape 14391" o:spid="_x0000_s1958" style="position:absolute;left:16196;width:3036;height:3037;visibility:visible;mso-wrap-style:square;v-text-anchor:top" coordsize="303581,303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FScQA&#10;AADeAAAADwAAAGRycy9kb3ducmV2LnhtbERPTWvCQBC9C/0PyxR6002sSJu6ShFLW8SDttTrkJ0m&#10;wexszI4a/70rCN7m8T5nMutcrY7UhsqzgXSQgCLOva24MPD789F/ARUE2WLtmQycKcBs+tCbYGb9&#10;idd03EihYgiHDA2UIk2mdchLchgGviGO3L9vHUqEbaFti6cY7mo9TJKxdlhxbCixoXlJ+W5zcAa2&#10;i70sDtvv899qtNx9ih5S2jljnh679zdQQp3cxTf3l43zR8+vKVzfiTfo6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hUnEAAAA3gAAAA8AAAAAAAAAAAAAAAAAmAIAAGRycy9k&#10;b3ducmV2LnhtbFBLBQYAAAAABAAEAPUAAACJAwAAAAA=&#10;" path="m303581,151879c303581,67589,236029,,151790,,67539,,,67589,,151879v,84290,67539,151892,151790,151892c236029,303771,303581,236169,303581,151879xe" filled="f" strokeweight=".21097mm">
                  <v:stroke miterlimit="83231f" joinstyle="miter"/>
                  <v:path arrowok="t" textboxrect="0,0,303581,303771"/>
                </v:shape>
                <v:rect id="Rectangle 14392" o:spid="_x0000_s1959" style="position:absolute;left:17113;top:678;width:136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LsMUA&#10;AADeAAAADwAAAGRycy9kb3ducmV2LnhtbERPTWvCQBC9C/6HZQredFMtYmJWEVvRY9VC6m3ITpPQ&#10;7GzIribtr+8WBG/zeJ+TrntTixu1rrKs4HkSgSDOra64UPBx3o0XIJxH1lhbJgU/5GC9Gg5STLTt&#10;+Ei3ky9ECGGXoILS+yaR0uUlGXQT2xAH7su2Bn2AbSF1i10IN7WcRtFcGqw4NJTY0Lak/Pt0NQr2&#10;i2bzebC/XVG/XfbZexa/nmOv1Oip3yxBeOr9Q3x3H3SY/zKLp/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uwxQAAAN4AAAAPAAAAAAAAAAAAAAAAAJgCAABkcnMv&#10;ZG93bnJldi54bWxQSwUGAAAAAAQABAD1AAAAigMAAAAA&#10;" filled="f" stroked="f">
                  <v:textbox inset="0,0,0,0">
                    <w:txbxContent>
                      <w:p w:rsidR="00067628" w:rsidRDefault="00EE565F">
                        <w:pPr>
                          <w:spacing w:after="0" w:line="276" w:lineRule="auto"/>
                          <w:ind w:left="0" w:right="0" w:firstLine="0"/>
                        </w:pPr>
                        <w:r>
                          <w:rPr>
                            <w:i/>
                            <w:sz w:val="28"/>
                          </w:rPr>
                          <w:t>d</w:t>
                        </w:r>
                      </w:p>
                    </w:txbxContent>
                  </v:textbox>
                </v:rect>
                <v:shape id="Shape 14394" o:spid="_x0000_s1960" style="position:absolute;left:16196;top:10803;width:3036;height:3038;visibility:visible;mso-wrap-style:square;v-text-anchor:top" coordsize="303581,303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gm0cQA&#10;AADeAAAADwAAAGRycy9kb3ducmV2LnhtbERPTWvCQBC9F/wPyxR6qxttKDW6ioilLeJBK3odstMk&#10;mJ2N2VHjv3cLhd7m8T5nMutcrS7UhsqzgUE/AUWce1txYWD3/f78BioIssXaMxm4UYDZtPcwwcz6&#10;K2/ospVCxRAOGRooRZpM65CX5DD0fUMcuR/fOpQI20LbFq8x3NV6mCSv2mHFsaHEhhYl5cft2Rk4&#10;LE+yPB++bvt1ujp+iB7SoHPGPD128zEooU7+xX/uTxvnpy+jFH7fiTfo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IJtHEAAAA3gAAAA8AAAAAAAAAAAAAAAAAmAIAAGRycy9k&#10;b3ducmV2LnhtbFBLBQYAAAAABAAEAPUAAACJAwAAAAA=&#10;" path="m303581,151892c303581,67602,236029,,151790,,67539,,,67602,,151892v,84290,67539,151879,151790,151879c236029,303771,303581,236182,303581,151892xe" filled="f" strokeweight=".21097mm">
                  <v:stroke miterlimit="83231f" joinstyle="miter"/>
                  <v:path arrowok="t" textboxrect="0,0,303581,303771"/>
                </v:shape>
                <v:rect id="Rectangle 14395" o:spid="_x0000_s1961" style="position:absolute;left:17113;top:11482;width:1363;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STxMUA&#10;AADeAAAADwAAAGRycy9kb3ducmV2LnhtbERPTWvCQBC9C/0PyxR60422FhNdRVqLHlsV1NuQHZNg&#10;djZkVxP99a4g9DaP9zmTWWtKcaHaFZYV9HsRCOLU6oIzBdvNT3cEwnlkjaVlUnAlB7PpS2eCibYN&#10;/9Fl7TMRQtglqCD3vkqkdGlOBl3PVsSBO9raoA+wzqSusQnhppSDKPqUBgsODTlW9JVTelqfjYLl&#10;qJrvV/bWZOXisNz97uLvTeyVentt52MQnlr/L366VzrM/3iPh/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FJPExQAAAN4AAAAPAAAAAAAAAAAAAAAAAJgCAABkcnMv&#10;ZG93bnJldi54bWxQSwUGAAAAAAQABAD1AAAAigMAAAAA&#10;" filled="f" stroked="f">
                  <v:textbox inset="0,0,0,0">
                    <w:txbxContent>
                      <w:p w:rsidR="00067628" w:rsidRDefault="00EE565F">
                        <w:pPr>
                          <w:spacing w:after="0" w:line="276" w:lineRule="auto"/>
                          <w:ind w:left="0" w:right="0" w:firstLine="0"/>
                        </w:pPr>
                        <w:r>
                          <w:rPr>
                            <w:i/>
                            <w:sz w:val="28"/>
                          </w:rPr>
                          <w:t>d</w:t>
                        </w:r>
                      </w:p>
                    </w:txbxContent>
                  </v:textbox>
                </v:rect>
                <v:shape id="Shape 14397" o:spid="_x0000_s1962" style="position:absolute;left:21595;width:3036;height:3037;visibility:visible;mso-wrap-style:square;v-text-anchor:top" coordsize="303594,303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EMYA&#10;AADeAAAADwAAAGRycy9kb3ducmV2LnhtbERP22rCQBB9L/Qflin0rW5q1NToKlYqthQK9YKvQ3ZM&#10;QrOzIbua+PddQfBtDuc603lnKnGmxpWWFbz2IhDEmdUl5wp229XLGwjnkTVWlknBhRzMZ48PU0y1&#10;bfmXzhufixDCLkUFhfd1KqXLCjLoerYmDtzRNgZ9gE0udYNtCDeV7EfRSBosOTQUWNOyoOxvczIK&#10;3r+T7Xr4FccH+tjvDz+rtkp0q9TzU7eYgPDU+bv45v7UYf4gHidwfSfcIG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PEMYAAADeAAAADwAAAAAAAAAAAAAAAACYAgAAZHJz&#10;L2Rvd25yZXYueG1sUEsFBgAAAAAEAAQA9QAAAIsDAAAAAA==&#10;" path="m303594,151879c303594,67589,236029,,151790,,67539,,,67589,,151879v,84290,67539,151892,151790,151892c236029,303771,303594,236169,303594,151879xe" filled="f" strokeweight=".21097mm">
                  <v:stroke miterlimit="83231f" joinstyle="miter"/>
                  <v:path arrowok="t" textboxrect="0,0,303594,303771"/>
                </v:shape>
                <v:rect id="Rectangle 14398" o:spid="_x0000_s1963" style="position:absolute;left:22653;top:678;width:105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8WsgA&#10;AADeAAAADwAAAGRycy9kb3ducmV2LnhtbESPQWvCQBCF74X+h2UKvdVNbRETXUVqix6tCuptyI5J&#10;MDsbsluT9tc7B6G3Gd6b976ZzntXqyu1ofJs4HWQgCLOva24MLDffb2MQYWIbLH2TAZ+KcB89vgw&#10;xcz6jr/puo2FkhAOGRooY2wyrUNeksMw8A2xaGffOoyytoW2LXYS7mo9TJKRdlixNJTY0EdJ+WX7&#10;4wysxs3iuPZ/XVF/nlaHzSFd7tJozPNTv5iAitTHf/P9em0F//0tFV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FTxayAAAAN4AAAAPAAAAAAAAAAAAAAAAAJgCAABk&#10;cnMvZG93bnJldi54bWxQSwUGAAAAAAQABAD1AAAAjQMAAAAA&#10;" filled="f" stroked="f">
                  <v:textbox inset="0,0,0,0">
                    <w:txbxContent>
                      <w:p w:rsidR="00067628" w:rsidRDefault="00EE565F">
                        <w:pPr>
                          <w:spacing w:after="0" w:line="276" w:lineRule="auto"/>
                          <w:ind w:left="0" w:right="0" w:firstLine="0"/>
                        </w:pPr>
                        <w:r>
                          <w:rPr>
                            <w:i/>
                            <w:sz w:val="28"/>
                          </w:rPr>
                          <w:t>e</w:t>
                        </w:r>
                      </w:p>
                    </w:txbxContent>
                  </v:textbox>
                </v:rect>
                <v:shape id="Shape 14400" o:spid="_x0000_s1964" style="position:absolute;left:21595;top:10803;width:3036;height:3038;visibility:visible;mso-wrap-style:square;v-text-anchor:top" coordsize="303594,303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PhsgA&#10;AADeAAAADwAAAGRycy9kb3ducmV2LnhtbESPT2vCQBDF74LfYZlCb3VTtVVSV7Gl0kpB8B9eh+w0&#10;CWZnQ3Zr4rd3DgVvM8yb995vtuhcpS7UhNKzgedBAoo487bk3MBhv3qaggoR2WLlmQxcKcBi3u/N&#10;MLW+5S1ddjFXYsIhRQNFjHWqdcgKchgGviaW269vHEZZm1zbBlsxd5UeJsmrdliyJBRY00dB2Xn3&#10;5wy8/0z2Xy/r0ehEn8fjabNqq4ltjXl86JZvoCJ18S7+//62Un88TgRAcGQGP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Fg+GyAAAAN4AAAAPAAAAAAAAAAAAAAAAAJgCAABk&#10;cnMvZG93bnJldi54bWxQSwUGAAAAAAQABAD1AAAAjQMAAAAA&#10;" path="m303594,151892c303594,67602,236029,,151790,,67539,,,67602,,151892v,84290,67539,151879,151790,151879c236029,303771,303594,236182,303594,151892xe" filled="f" strokeweight=".21097mm">
                  <v:stroke miterlimit="83231f" joinstyle="miter"/>
                  <v:path arrowok="t" textboxrect="0,0,303594,303771"/>
                </v:shape>
                <v:rect id="Rectangle 14401" o:spid="_x0000_s1965" style="position:absolute;left:22653;top:11482;width:1052;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NJcUA&#10;AADeAAAADwAAAGRycy9kb3ducmV2LnhtbERPTWvCQBC9F/wPywjemo0iRVNXEbWYYxuF2NuQHZNg&#10;djZktyb213cLhd7m8T5ntRlMI+7UudqygmkUgyAurK65VHA+vT0vQDiPrLGxTAoe5GCzHj2tMNG2&#10;5w+6Z74UIYRdggoq79tESldUZNBFtiUO3NV2Bn2AXSl1h30IN42cxfGLNFhzaKiwpV1FxS37MgqO&#10;i3Z7Se13XzaHz2P+ni/3p6VXajIetq8gPA3+X/znTnWYP5/H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80lxQAAAN4AAAAPAAAAAAAAAAAAAAAAAJgCAABkcnMv&#10;ZG93bnJldi54bWxQSwUGAAAAAAQABAD1AAAAigMAAAAA&#10;" filled="f" stroked="f">
                  <v:textbox inset="0,0,0,0">
                    <w:txbxContent>
                      <w:p w:rsidR="00067628" w:rsidRDefault="00EE565F">
                        <w:pPr>
                          <w:spacing w:after="0" w:line="276" w:lineRule="auto"/>
                          <w:ind w:left="0" w:right="0" w:firstLine="0"/>
                        </w:pPr>
                        <w:r>
                          <w:rPr>
                            <w:i/>
                            <w:sz w:val="28"/>
                          </w:rPr>
                          <w:t>e</w:t>
                        </w:r>
                      </w:p>
                    </w:txbxContent>
                  </v:textbox>
                </v:rect>
                <v:shape id="Shape 14403" o:spid="_x0000_s1966" style="position:absolute;left:26993;width:3036;height:3037;visibility:visible;mso-wrap-style:square;v-text-anchor:top" coordsize="303594,303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SR8cUA&#10;AADeAAAADwAAAGRycy9kb3ducmV2LnhtbERP22rCQBB9F/yHZQTfdKOxtURXUVHaUijUC74O2TEJ&#10;ZmdDdjXp33cLgm9zONeZL1tTijvVrrCsYDSMQBCnVhecKTgedoM3EM4jaywtk4JfcrBcdDtzTLRt&#10;+Ifue5+JEMIuQQW591UipUtzMuiGtiIO3MXWBn2AdSZ1jU0IN6UcR9GrNFhwaMixok1O6XV/MwrW&#10;X9PD+8tnHJ9pezqdv3dNOdWNUv1eu5qB8NT6p/jh/tBh/mQSxfD/Tr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xJHxxQAAAN4AAAAPAAAAAAAAAAAAAAAAAJgCAABkcnMv&#10;ZG93bnJldi54bWxQSwUGAAAAAAQABAD1AAAAigMAAAAA&#10;" path="m303594,151879c303594,67589,236042,,151803,,67539,,,67589,,151879v,84290,67539,151892,151803,151892c236042,303771,303594,236169,303594,151879xe" filled="f" strokeweight=".21097mm">
                  <v:stroke miterlimit="83231f" joinstyle="miter"/>
                  <v:path arrowok="t" textboxrect="0,0,303594,303771"/>
                </v:shape>
                <v:rect id="Rectangle 14404" o:spid="_x0000_s1967" style="position:absolute;left:28118;top:678;width:73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uvcQA&#10;AADeAAAADwAAAGRycy9kb3ducmV2LnhtbERPS4vCMBC+L/gfwgje1lQpi1ajiA/0uKuCehuasS02&#10;k9JEW/fXbxYEb/PxPWc6b00pHlS7wrKCQT8CQZxaXXCm4HjYfI5AOI+ssbRMCp7kYD7rfEwx0bbh&#10;H3rsfSZCCLsEFeTeV4mULs3JoOvbijhwV1sb9AHWmdQ1NiHclHIYRV/SYMGhIceKljmlt/3dKNiO&#10;qsV5Z3+brFxftqfv03h1GHulet12MQHhqfVv8cu902F+HEcx/L8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4br3EAAAA3gAAAA8AAAAAAAAAAAAAAAAAmAIAAGRycy9k&#10;b3ducmV2LnhtbFBLBQYAAAAABAAEAPUAAACJAwAAAAA=&#10;" filled="f" stroked="f">
                  <v:textbox inset="0,0,0,0">
                    <w:txbxContent>
                      <w:p w:rsidR="00067628" w:rsidRDefault="00EE565F">
                        <w:pPr>
                          <w:spacing w:after="0" w:line="276" w:lineRule="auto"/>
                          <w:ind w:left="0" w:right="0" w:firstLine="0"/>
                        </w:pPr>
                        <w:r>
                          <w:rPr>
                            <w:i/>
                            <w:sz w:val="28"/>
                          </w:rPr>
                          <w:t>f</w:t>
                        </w:r>
                      </w:p>
                    </w:txbxContent>
                  </v:textbox>
                </v:rect>
                <v:shape id="Shape 14406" o:spid="_x0000_s1968" style="position:absolute;left:26993;top:10803;width:3036;height:3038;visibility:visible;mso-wrap-style:square;v-text-anchor:top" coordsize="303594,303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MyacUA&#10;AADeAAAADwAAAGRycy9kb3ducmV2LnhtbERP22rCQBB9F/yHZQq+mU3rldRV2qKoFAr1gq9DdpoE&#10;s7Mhu5r4964g9G0O5zqzRWtKcaXaFZYVvEYxCOLU6oIzBYf9qj8F4TyyxtIyKbiRg8W825lhom3D&#10;v3Td+UyEEHYJKsi9rxIpXZqTQRfZijhwf7Y26AOsM6lrbEK4KeVbHI+lwYJDQ44VfeWUnncXo+Dz&#10;e7Jfj7aDwYmWx+PpZ9WUE90o1XtpP95BeGr9v/jp3ugwfziMx/B4J9w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zJpxQAAAN4AAAAPAAAAAAAAAAAAAAAAAJgCAABkcnMv&#10;ZG93bnJldi54bWxQSwUGAAAAAAQABAD1AAAAigMAAAAA&#10;" path="m303594,151892c303594,67602,236042,,151803,,67539,,,67602,,151892v,84290,67539,151879,151803,151879c236042,303771,303594,236182,303594,151892xe" filled="f" strokeweight=".21097mm">
                  <v:stroke miterlimit="83231f" joinstyle="miter"/>
                  <v:path arrowok="t" textboxrect="0,0,303594,303771"/>
                </v:shape>
                <v:rect id="Rectangle 14407" o:spid="_x0000_s1969" style="position:absolute;left:28118;top:11482;width:732;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rwysQA&#10;AADeAAAADwAAAGRycy9kb3ducmV2LnhtbERPS4vCMBC+C/sfwix403RFfHSNIquiR1+gexua2bZs&#10;MylNtNVfbwTB23x8z5nMGlOIK1Uut6zgqxuBIE6szjlVcDysOiMQziNrLCyTghs5mE0/WhOMta15&#10;R9e9T0UIYRejgsz7MpbSJRkZdF1bEgfuz1YGfYBVKnWFdQg3hexF0UAazDk0ZFjST0bJ//5iFKxH&#10;5fy8sfc6LZa/69P2NF4cxl6p9mcz/wbhqfFv8cu90WF+vx8N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q8MrEAAAA3gAAAA8AAAAAAAAAAAAAAAAAmAIAAGRycy9k&#10;b3ducmV2LnhtbFBLBQYAAAAABAAEAPUAAACJAwAAAAA=&#10;" filled="f" stroked="f">
                  <v:textbox inset="0,0,0,0">
                    <w:txbxContent>
                      <w:p w:rsidR="00067628" w:rsidRDefault="00EE565F">
                        <w:pPr>
                          <w:spacing w:after="0" w:line="276" w:lineRule="auto"/>
                          <w:ind w:left="0" w:right="0" w:firstLine="0"/>
                        </w:pPr>
                        <w:r>
                          <w:rPr>
                            <w:i/>
                            <w:sz w:val="28"/>
                          </w:rPr>
                          <w:t>f</w:t>
                        </w:r>
                      </w:p>
                    </w:txbxContent>
                  </v:textbox>
                </v:rect>
                <v:shape id="Shape 14409" o:spid="_x0000_s1970" style="position:absolute;left:32392;width:3036;height:3037;visibility:visible;mso-wrap-style:square;v-text-anchor:top" coordsize="303594,303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ymG8YA&#10;AADeAAAADwAAAGRycy9kb3ducmV2LnhtbERPTWvCQBC9C/0PyxR6002r1jZ1E7QoWgqCWvE6ZKdJ&#10;aHY2ZFcT/70rCL3N433ONO1MJc7UuNKygudBBII4s7rkXMHPftl/A+E8ssbKMim4kIM0eehNMda2&#10;5S2ddz4XIYRdjAoK7+tYSpcVZNANbE0cuF/bGPQBNrnUDbYh3FTyJYpepcGSQ0OBNX0WlP3tTkbB&#10;/HuyX42/hsMjLQ6H42bZVhPdKvX02M0+QHjq/L/47l7rMH80it7h9k64QS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ymG8YAAADeAAAADwAAAAAAAAAAAAAAAACYAgAAZHJz&#10;L2Rvd25yZXYueG1sUEsFBgAAAAAEAAQA9QAAAIsDAAAAAA==&#10;" path="m303594,151879c303594,67589,236042,,151803,,67564,,,67589,,151879v,84290,67564,151892,151803,151892c236042,303771,303594,236169,303594,151879xe" filled="f" strokeweight=".21097mm">
                  <v:stroke miterlimit="83231f" joinstyle="miter"/>
                  <v:path arrowok="t" textboxrect="0,0,303594,303771"/>
                </v:shape>
                <v:rect id="Rectangle 14410" o:spid="_x0000_s1971" style="position:absolute;left:33381;top:678;width:1159;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r+Y8gA&#10;AADeAAAADwAAAGRycy9kb3ducmV2LnhtbESPT2vCQBDF74V+h2UKvdWNRURjNiL9gx5bFdTbkB2T&#10;YHY2ZLcm9dN3DgVvM8yb994vWw6uUVfqQu3ZwHiUgCIuvK25NLDffb7MQIWIbLHxTAZ+KcAyf3zI&#10;MLW+52+6bmOpxIRDigaqGNtU61BU5DCMfEsst7PvHEZZu1LbDnsxd41+TZKpdlizJFTY0ltFxWX7&#10;4wysZ+3quPG3vmw+TuvD12H+vptHY56fhtUCVKQh3sX/3xsr9SeTsQAI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Gv5jyAAAAN4AAAAPAAAAAAAAAAAAAAAAAJgCAABk&#10;cnMvZG93bnJldi54bWxQSwUGAAAAAAQABAD1AAAAjQMAAAAA&#10;" filled="f" stroked="f">
                  <v:textbox inset="0,0,0,0">
                    <w:txbxContent>
                      <w:p w:rsidR="00067628" w:rsidRDefault="00EE565F">
                        <w:pPr>
                          <w:spacing w:after="0" w:line="276" w:lineRule="auto"/>
                          <w:ind w:left="0" w:right="0" w:firstLine="0"/>
                        </w:pPr>
                        <w:r>
                          <w:rPr>
                            <w:i/>
                            <w:sz w:val="28"/>
                          </w:rPr>
                          <w:t>g</w:t>
                        </w:r>
                      </w:p>
                    </w:txbxContent>
                  </v:textbox>
                </v:rect>
                <v:shape id="Shape 14412" o:spid="_x0000_s1972" style="position:absolute;left:32392;top:10803;width:3036;height:3038;visibility:visible;mso-wrap-style:square;v-text-anchor:top" coordsize="303594,303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Git8UA&#10;AADeAAAADwAAAGRycy9kb3ducmV2LnhtbERP22rCQBB9L/gPywh9MxsvVYmu0halloLgDV+H7JgE&#10;s7Mhu5r0792C0Lc5nOvMl60pxZ1qV1hW0I9iEMSp1QVnCo6HdW8KwnlkjaVlUvBLDpaLzsscE20b&#10;3tF97zMRQtglqCD3vkqkdGlOBl1kK+LAXWxt0AdYZ1LX2IRwU8pBHI+lwYJDQ44VfeaUXvc3o+Dj&#10;Z3L4evseDs+0Op3O23VTTnSj1Gu3fZ+B8NT6f/HTvdFh/mjUH8DfO+EG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UaK3xQAAAN4AAAAPAAAAAAAAAAAAAAAAAJgCAABkcnMv&#10;ZG93bnJldi54bWxQSwUGAAAAAAQABAD1AAAAigMAAAAA&#10;" path="m303594,151892c303594,67602,236042,,151803,,67564,,,67602,,151892v,84290,67564,151879,151803,151879c236042,303771,303594,236182,303594,151892xe" filled="f" strokeweight=".21097mm">
                  <v:stroke miterlimit="83231f" joinstyle="miter"/>
                  <v:path arrowok="t" textboxrect="0,0,303594,303771"/>
                </v:shape>
                <v:rect id="Rectangle 14413" o:spid="_x0000_s1973" style="position:absolute;left:33381;top:11482;width:1159;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hgFMQA&#10;AADeAAAADwAAAGRycy9kb3ducmV2LnhtbERPS4vCMBC+C/sfwix409QHotUosip69LHg7m1oxrZs&#10;MylNtNVfbwRhb/PxPWe2aEwhblS53LKCXjcCQZxYnXOq4Pu06YxBOI+ssbBMCu7kYDH/aM0w1rbm&#10;A92OPhUhhF2MCjLvy1hKl2Rk0HVtSRy4i60M+gCrVOoK6xBuCtmPopE0mHNoyLCkr4ySv+PVKNiO&#10;y+XPzj7qtFj/bs/782R1mnil2p/NcgrCU+P/xW/3Tof5w2Fv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IYBTEAAAA3gAAAA8AAAAAAAAAAAAAAAAAmAIAAGRycy9k&#10;b3ducmV2LnhtbFBLBQYAAAAABAAEAPUAAACJAwAAAAA=&#10;" filled="f" stroked="f">
                  <v:textbox inset="0,0,0,0">
                    <w:txbxContent>
                      <w:p w:rsidR="00067628" w:rsidRDefault="00EE565F">
                        <w:pPr>
                          <w:spacing w:after="0" w:line="276" w:lineRule="auto"/>
                          <w:ind w:left="0" w:right="0" w:firstLine="0"/>
                        </w:pPr>
                        <w:r>
                          <w:rPr>
                            <w:i/>
                            <w:sz w:val="28"/>
                          </w:rPr>
                          <w:t>g</w:t>
                        </w:r>
                      </w:p>
                    </w:txbxContent>
                  </v:textbox>
                </v:rect>
                <v:shape id="Shape 14415" o:spid="_x0000_s1974" style="position:absolute;left:37791;width:3036;height:3037;visibility:visible;mso-wrap-style:square;v-text-anchor:top" coordsize="303581,303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1NdcQA&#10;AADeAAAADwAAAGRycy9kb3ducmV2LnhtbERPTWvCQBC9F/oflhG81U0kLSW6ihSLSulBK3odsmMS&#10;zM6m2VHjv+8WCr3N433OdN67Rl2pC7VnA+koAUVceFtzaWD/9f70CioIssXGMxm4U4D57PFhirn1&#10;N97SdSeliiEccjRQibS51qGoyGEY+ZY4ciffOZQIu1LbDm8x3DV6nCQv2mHNsaHClt4qKs67izNw&#10;XH7L8nLc3A+f2cd5JXpMae+MGQ76xQSUUC//4j/32sb5WZY+w+878QY9+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9TXXEAAAA3gAAAA8AAAAAAAAAAAAAAAAAmAIAAGRycy9k&#10;b3ducmV2LnhtbFBLBQYAAAAABAAEAPUAAACJAwAAAAA=&#10;" path="m303581,151879c303581,67589,236029,,151790,,67539,,,67589,,151879v,84290,67539,151892,151790,151892c236029,303771,303581,236169,303581,151879xe" filled="f" strokeweight=".21097mm">
                  <v:stroke miterlimit="83231f" joinstyle="miter"/>
                  <v:path arrowok="t" textboxrect="0,0,303581,303771"/>
                </v:shape>
                <v:rect id="Rectangle 14416" o:spid="_x0000_s1975" style="position:absolute;left:38731;top:678;width:141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jMQA&#10;AADeAAAADwAAAGRycy9kb3ducmV2LnhtbERPTYvCMBC9L/gfwizsbU0VEa1GEXXRo1rB3dvQjG3Z&#10;ZlKaaKu/3giCt3m8z5nOW1OKK9WusKyg141AEKdWF5wpOCY/3yMQziNrLC2Tghs5mM86H1OMtW14&#10;T9eDz0QIYRejgtz7KpbSpTkZdF1bEQfubGuDPsA6k7rGJoSbUvajaCgNFhwacqxomVP6f7gYBZtR&#10;tfjd2nuTleu/zWl3Gq+SsVfq67NdTEB4av1b/HJvdZg/GPS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w4zEAAAA3gAAAA8AAAAAAAAAAAAAAAAAmAIAAGRycy9k&#10;b3ducmV2LnhtbFBLBQYAAAAABAAEAPUAAACJAwAAAAA=&#10;" filled="f" stroked="f">
                  <v:textbox inset="0,0,0,0">
                    <w:txbxContent>
                      <w:p w:rsidR="00067628" w:rsidRDefault="00EE565F">
                        <w:pPr>
                          <w:spacing w:after="0" w:line="276" w:lineRule="auto"/>
                          <w:ind w:left="0" w:right="0" w:firstLine="0"/>
                        </w:pPr>
                        <w:r>
                          <w:rPr>
                            <w:i/>
                            <w:sz w:val="28"/>
                          </w:rPr>
                          <w:t>h</w:t>
                        </w:r>
                      </w:p>
                    </w:txbxContent>
                  </v:textbox>
                </v:rect>
                <v:shape id="Shape 14418" o:spid="_x0000_s1976" style="position:absolute;left:37791;top:10803;width:3036;height:3038;visibility:visible;mso-wrap-style:square;v-text-anchor:top" coordsize="303581,303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zi68cA&#10;AADeAAAADwAAAGRycy9kb3ducmV2LnhtbESPQUvDQBCF70L/wzIFb3aTEkRit0WkoiIebEt7HbJj&#10;Epqdjdlpm/575yB4m+G9ee+bxWoMnTnTkNrIDvJZBoa4ir7l2sFu+3L3ACYJsscuMjm4UoLVcnKz&#10;wNLHC3/ReSO10RBOJTpoRPrS2lQ1FDDNYk+s2nccAoquQ239gBcND52dZ9m9DdiyNjTY03ND1XFz&#10;Cg4O6x9Znw7v1/1n8XF8FTunfAzO3U7Hp0cwQqP8m/+u37ziF0WuvPqOzm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84uvHAAAA3gAAAA8AAAAAAAAAAAAAAAAAmAIAAGRy&#10;cy9kb3ducmV2LnhtbFBLBQYAAAAABAAEAPUAAACMAwAAAAA=&#10;" path="m303581,151892c303581,67602,236029,,151790,,67539,,,67602,,151892v,84290,67539,151879,151790,151879c236029,303771,303581,236182,303581,151892xe" filled="f" strokeweight=".21097mm">
                  <v:stroke miterlimit="83231f" joinstyle="miter"/>
                  <v:path arrowok="t" textboxrect="0,0,303581,303771"/>
                </v:shape>
                <v:rect id="Rectangle 14419" o:spid="_x0000_s1977" style="position:absolute;left:38731;top:11482;width:1410;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BX/sQA&#10;AADeAAAADwAAAGRycy9kb3ducmV2LnhtbERPS4vCMBC+C/sfwix401QRsdUosuuiR1+g3oZmti3b&#10;TEqTtdVfbwTB23x8z5ktWlOKK9WusKxg0I9AEKdWF5wpOB5+ehMQziNrLC2Tghs5WMw/OjNMtG14&#10;R9e9z0QIYZeggtz7KpHSpTkZdH1bEQfu19YGfYB1JnWNTQg3pRxG0VgaLDg05FjRV07p3/7fKFhP&#10;quV5Y+9NVq4u69P2FH8fYq9U97NdTkF4av1b/HJvdJg/Gg1i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gV/7EAAAA3gAAAA8AAAAAAAAAAAAAAAAAmAIAAGRycy9k&#10;b3ducmV2LnhtbFBLBQYAAAAABAAEAPUAAACJAwAAAAA=&#10;" filled="f" stroked="f">
                  <v:textbox inset="0,0,0,0">
                    <w:txbxContent>
                      <w:p w:rsidR="00067628" w:rsidRDefault="00EE565F">
                        <w:pPr>
                          <w:spacing w:after="0" w:line="276" w:lineRule="auto"/>
                          <w:ind w:left="0" w:right="0" w:firstLine="0"/>
                        </w:pPr>
                        <w:r>
                          <w:rPr>
                            <w:i/>
                            <w:sz w:val="28"/>
                          </w:rPr>
                          <w:t>h</w:t>
                        </w:r>
                      </w:p>
                    </w:txbxContent>
                  </v:textbox>
                </v:rect>
                <v:shape id="Shape 14420" o:spid="_x0000_s1978" style="position:absolute;left:2618;top:2619;width:8463;height:8468;visibility:visible;mso-wrap-style:square;v-text-anchor:top" coordsize="846290,846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wFcgA&#10;AADeAAAADwAAAGRycy9kb3ducmV2LnhtbESPQW/CMAyF75P2HyJP2m2kMDShjoAYAsGJMYa0q9d4&#10;bdfGqZoA4d/jw6TdbPn5vfdN58m16kx9qD0bGA4yUMSFtzWXBo6f66cJqBCRLbaeycCVAsxn93dT&#10;zK2/8AedD7FUYsIhRwNVjF2udSgqchgGviOW24/vHUZZ+1LbHi9i7lo9yrIX7bBmSaiwo2VFRXM4&#10;OQNNs2p2w+/N8X2Shef97yqlxdebMY8PafEKKlKK/+K/762V+uPxS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f/AVyAAAAN4AAAAPAAAAAAAAAAAAAAAAAJgCAABk&#10;cnMvZG93bnJldi54bWxQSwUGAAAAAAQABAD1AAAAjQMAAAAA&#10;" path="m,l846290,846785e" filled="f" strokeweight=".21097mm">
                  <v:stroke miterlimit="83231f" joinstyle="miter"/>
                  <v:path arrowok="t" textboxrect="0,0,846290,846785"/>
                </v:shape>
                <v:shape id="Shape 14421" o:spid="_x0000_s1979" style="position:absolute;left:10584;top:10590;width:604;height:604;visibility:visible;mso-wrap-style:square;v-text-anchor:top" coordsize="60376,6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40JcMA&#10;AADeAAAADwAAAGRycy9kb3ducmV2LnhtbERPS4vCMBC+L/gfwgh7W1NFdrUaRVwE8ebb49iMTbGZ&#10;lCbW7r/fLCx4m4/vOdN5a0vRUO0Lxwr6vQQEceZ0wbmCw371MQLhA7LG0jEp+CEP81nnbYqpdk/e&#10;UrMLuYgh7FNUYEKoUil9Zsii77mKOHI3V1sMEda51DU+Y7gt5SBJPqXFgmODwYqWhrL77mEVNOPt&#10;5XDenO57c918fR/Dqj0XpVLv3XYxARGoDS/xv3ut4/zhcNCHv3fiDXL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40JcMAAADeAAAADwAAAAAAAAAAAAAAAACYAgAAZHJzL2Rv&#10;d25yZXYueG1sUEsFBgAAAAAEAAQA9QAAAIgDAAAAAA==&#10;" path="m34887,v6705,25515,14757,44310,25489,60414c44272,49683,25502,41618,,34913,28181,38939,38913,28194,34887,xe" fillcolor="black" stroked="f" strokeweight="0">
                  <v:stroke miterlimit="83231f" joinstyle="miter"/>
                  <v:path arrowok="t" textboxrect="0,0,60376,60414"/>
                </v:shape>
                <v:shape id="Shape 14422" o:spid="_x0000_s1980" style="position:absolute;left:10584;top:10590;width:604;height:604;visibility:visible;mso-wrap-style:square;v-text-anchor:top" coordsize="60376,6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h1isMA&#10;AADeAAAADwAAAGRycy9kb3ducmV2LnhtbERP24rCMBB9F/yHMIJvmlpElq5RRBAWVizecB9nm9m2&#10;2ExKE2v9eyMs+DaHc535sjOVaKlxpWUFk3EEgjizuuRcwem4GX2AcB5ZY2WZFDzIwXLR780x0fbO&#10;e2oPPhchhF2CCgrv60RKlxVk0I1tTRy4P9sY9AE2udQN3kO4qWQcRTNpsOTQUGBN64Ky6+FmFLj0&#10;h47db57p9PI9q3fb9HqOW6WGg271CcJT59/if/eXDvOn0ziG1zvhBr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h1isMAAADeAAAADwAAAAAAAAAAAAAAAACYAgAAZHJzL2Rv&#10;d25yZXYueG1sUEsFBgAAAAAEAAQA9QAAAIgDAAAAAA==&#10;" path="m60376,60414c49644,44310,41592,25515,34887,,38913,28194,28181,38939,,34913v25502,6705,44272,14770,60376,25501xe" filled="f" strokeweight=".21097mm">
                  <v:path arrowok="t" textboxrect="0,0,60376,60414"/>
                </v:shape>
                <v:shape id="Shape 14423" o:spid="_x0000_s1981" style="position:absolute;left:7615;top:2916;width:3919;height:7844;visibility:visible;mso-wrap-style:square;v-text-anchor:top" coordsize="391960,784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Ab8MA&#10;AADeAAAADwAAAGRycy9kb3ducmV2LnhtbERPS2sCMRC+F/wPYQRvNdtVimyNUgTxcSjUSs/DZrpZ&#10;3EzWJLrrvzcFwdt8fM+ZL3vbiCv5UDtW8DbOQBCXTtdcKTj+rF9nIEJE1tg4JgU3CrBcDF7mWGjX&#10;8TddD7ESKYRDgQpMjG0hZSgNWQxj1xIn7s95izFBX0ntsUvhtpF5lr1LizWnBoMtrQyVp8PFKvBn&#10;P5ltdvkpmN+vbtUfL/tuQ0qNhv3nB4hIfXyKH+6tTvOn03wC/++kG+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Ab8MAAADeAAAADwAAAAAAAAAAAAAAAACYAgAAZHJzL2Rv&#10;d25yZXYueG1sUEsFBgAAAAAEAAQA9QAAAIgDAAAAAA==&#10;" path="m,l391960,784352e" filled="f" strokeweight=".21097mm">
                  <v:stroke miterlimit="83231f" joinstyle="miter"/>
                  <v:path arrowok="t" textboxrect="0,0,391960,784352"/>
                </v:shape>
                <v:shape id="Shape 14424" o:spid="_x0000_s1982" style="position:absolute;left:11110;top:10242;width:492;height:654;visibility:visible;mso-wrap-style:square;v-text-anchor:top" coordsize="49213,6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UIdMYA&#10;AADeAAAADwAAAGRycy9kb3ducmV2LnhtbERPTWvCQBC9F/wPyxR6qxslrRJdRQSheKioLehtyE6T&#10;tNnZsLsxaX+9Kwi9zeN9znzZm1pcyPnKsoLRMAFBnFtdcaHg47h5noLwAVljbZkU/JKH5WLwMMdM&#10;2473dDmEQsQQ9hkqKENoMil9XpJBP7QNceS+rDMYInSF1A67GG5qOU6SV2mw4thQYkPrkvKfQ2sU&#10;bE/n78+Xyda1Vbve/RmzCu+jTqmnx341AxGoD//iu/tNx/lpOk7h9k68QS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UIdMYAAADeAAAADwAAAAAAAAAAAAAAAACYAgAAZHJz&#10;L2Rvd25yZXYueG1sUEsFBgAAAAAEAAQA9QAAAIsDAAAAAA==&#10;" path="m44120,v-1689,26327,,46698,5093,65380c37338,50102,22060,36513,,22085,25464,34811,39027,28016,44120,xe" fillcolor="black" stroked="f" strokeweight="0">
                  <v:stroke miterlimit="83231f" joinstyle="miter"/>
                  <v:path arrowok="t" textboxrect="0,0,49213,65380"/>
                </v:shape>
                <v:shape id="Shape 14425" o:spid="_x0000_s1983" style="position:absolute;left:11110;top:10242;width:492;height:654;visibility:visible;mso-wrap-style:square;v-text-anchor:top" coordsize="49213,6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Kte8IA&#10;AADeAAAADwAAAGRycy9kb3ducmV2LnhtbERPTWvCQBC9F/wPywi91Y1io0RXEW2h10bxPGbHZDU7&#10;G7LbJP57t1DobR7vc9bbwdaio9YbxwqmkwQEceG04VLB6fj5tgThA7LG2jEpeJCH7Wb0ssZMu56/&#10;qctDKWII+wwVVCE0mZS+qMiin7iGOHJX11oMEbal1C32MdzWcpYkqbRoODZU2NC+ouKe/1gFecfp&#10;oj8Nt/TwcUnNOdnz/WyUeh0PuxWIQEP4F/+5v3ScP5/P3uH3nXiD3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gq17wgAAAN4AAAAPAAAAAAAAAAAAAAAAAJgCAABkcnMvZG93&#10;bnJldi54bWxQSwUGAAAAAAQABAD1AAAAhwMAAAAA&#10;" path="m49213,65380c44120,46711,42431,26327,44120,,39027,28016,25451,34811,,22085,22060,36513,37338,50102,49213,65380xe" filled="f" strokeweight=".21097mm">
                  <v:path arrowok="t" textboxrect="0,0,49213,65380"/>
                </v:shape>
                <v:shape id="Shape 14426" o:spid="_x0000_s1984" style="position:absolute;left:2752;top:2619;width:8463;height:8468;visibility:visible;mso-wrap-style:square;v-text-anchor:top" coordsize="846303,846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pQ0McA&#10;AADeAAAADwAAAGRycy9kb3ducmV2LnhtbERP22rCQBB9F/yHZQq+iNkoIjV1FVuqlErxkkJfp9lp&#10;Es3Ohuyq6d+7hYJvczjXmS1aU4kLNa60rGAYxSCIM6tLzhV8pqvBIwjnkTVWlknBLzlYzLudGSba&#10;XnlPl4PPRQhhl6CCwvs6kdJlBRl0ka2JA/djG4M+wCaXusFrCDeVHMXxRBosOTQUWNNLQdnpcDYK&#10;tvXwuf+xKdPdu19/v35N+8fVnpTqPbTLJxCeWn8X/7vfdJg/Ho8m8PdOuEH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6UNDHAAAA3gAAAA8AAAAAAAAAAAAAAAAAmAIAAGRy&#10;cy9kb3ducmV2LnhtbFBLBQYAAAAABAAEAPUAAACMAwAAAAA=&#10;" path="m846303,l,846785e" filled="f" strokeweight=".21097mm">
                  <v:stroke miterlimit="83231f" joinstyle="miter"/>
                  <v:path arrowok="t" textboxrect="0,0,846303,846785"/>
                </v:shape>
                <v:shape id="Shape 14427" o:spid="_x0000_s1985" style="position:absolute;left:2645;top:10590;width:603;height:604;visibility:visible;mso-wrap-style:square;v-text-anchor:top" coordsize="60376,6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sJysQA&#10;AADeAAAADwAAAGRycy9kb3ducmV2LnhtbERPS4vCMBC+L+x/CCN4W1NF1rUaZdlFWLz5WPU4NmNT&#10;bCalibX+eyMI3ubje8503tpSNFT7wrGCfi8BQZw5XXCuYLtZfHyB8AFZY+mYFNzIw3z2/jbFVLsr&#10;r6hZh1zEEPYpKjAhVKmUPjNk0fdcRRy5k6sthgjrXOoarzHclnKQJJ/SYsGxwWBFP4ay8/piFTTj&#10;1WG7X+7OG3Ncjn7/w6LdF6VS3U77PQERqA0v8dP9p+P84XAwgsc78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7CcrEAAAA3gAAAA8AAAAAAAAAAAAAAAAAmAIAAGRycy9k&#10;b3ducmV2LnhtbFBLBQYAAAAABAAEAPUAAACJAwAAAAA=&#10;" path="m25502,v-4026,28194,6693,38939,34874,34913c34874,41618,16104,49683,,60414,10732,44310,18783,25515,25502,xe" fillcolor="black" stroked="f" strokeweight="0">
                  <v:stroke miterlimit="83231f" joinstyle="miter"/>
                  <v:path arrowok="t" textboxrect="0,0,60376,60414"/>
                </v:shape>
                <v:shape id="Shape 14428" o:spid="_x0000_s1986" style="position:absolute;left:2645;top:10590;width:603;height:604;visibility:visible;mso-wrap-style:square;v-text-anchor:top" coordsize="60376,6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BCYMcA&#10;AADeAAAADwAAAGRycy9kb3ducmV2LnhtbESPT2vCQBDF74V+h2UKvdVNg0iJriJCoVBpqH/Q45gd&#10;k2B2NmTXGL+9cyj0NsN7895vZovBNaqnLtSeDbyPElDEhbc1lwZ228+3D1AhIltsPJOBOwVYzJ+f&#10;ZphZf+Nf6jexVBLCIUMDVYxtpnUoKnIYRr4lFu3sO4dR1q7UtsObhLtGp0ky0Q5rloYKW1pVVFw2&#10;V2cg5EfaDqeysPnhe9L+rPPLPu2NeX0ZllNQkYb4b/67/rKCPx6nwivvyAx6/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wQmDHAAAA3gAAAA8AAAAAAAAAAAAAAAAAmAIAAGRy&#10;cy9kb3ducmV2LnhtbFBLBQYAAAAABAAEAPUAAACMAwAAAAA=&#10;" path="m,60414c16104,49683,34874,41618,60376,34913,32195,38939,21476,28194,25502,,18783,25515,10732,44310,,60414xe" filled="f" strokeweight=".21097mm">
                  <v:path arrowok="t" textboxrect="0,0,60376,60414"/>
                </v:shape>
                <v:shape id="Shape 14429" o:spid="_x0000_s1987" style="position:absolute;left:18814;top:2619;width:8463;height:8468;visibility:visible;mso-wrap-style:square;v-text-anchor:top" coordsize="846303,846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XEoscA&#10;AADeAAAADwAAAGRycy9kb3ducmV2LnhtbERPTWvCQBC9C/0PyxR6Ed0oIjV1lVqqiFJaE6HXaXaa&#10;pGZnQ3bV9N+7guBtHu9zpvPWVOJEjSstKxj0IxDEmdUl5wr26bL3DMJ5ZI2VZVLwTw7ms4fOFGNt&#10;z7yjU+JzEULYxaig8L6OpXRZQQZd39bEgfu1jUEfYJNL3eA5hJtKDqNoLA2WHBoKrOmtoOyQHI2C&#10;z3qw6H5sy/Rr41c/79+T7t9yR0o9PbavLyA8tf4uvrnXOswfjYYTuL4TbpC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lxKLHAAAA3gAAAA8AAAAAAAAAAAAAAAAAmAIAAGRy&#10;cy9kb3ducmV2LnhtbFBLBQYAAAAABAAEAPUAAACMAwAAAAA=&#10;" path="m,l846303,846785e" filled="f" strokeweight=".21097mm">
                  <v:stroke miterlimit="83231f" joinstyle="miter"/>
                  <v:path arrowok="t" textboxrect="0,0,846303,846785"/>
                </v:shape>
                <v:shape id="Shape 14430" o:spid="_x0000_s1988" style="position:absolute;left:26781;top:10590;width:603;height:604;visibility:visible;mso-wrap-style:square;v-text-anchor:top" coordsize="60376,6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sHY8cA&#10;AADeAAAADwAAAGRycy9kb3ducmV2LnhtbESPT0/DMAzF70h8h8hI3FgKTBuUpRMCTUK77R/jaBrT&#10;VG2cqgld+fb4MGk3W35+7/0Wy9G3aqA+1oEN3E8yUMRlsDVXBva71d0TqJiQLbaBycAfRVgW11cL&#10;zG048YaGbaqUmHDM0YBLqcu1jqUjj3ESOmK5/YTeY5K1r7Tt8STmvtUPWTbTHmuWBIcdvTkqm+2v&#10;NzA8b772x/Vns3Pf6/n7Ia3GY90ac3szvr6ASjSmi/j8/WGl/nT6KACCIzPo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LB2PHAAAA3gAAAA8AAAAAAAAAAAAAAAAAmAIAAGRy&#10;cy9kb3ducmV2LnhtbFBLBQYAAAAABAAEAPUAAACMAwAAAAA=&#10;" path="m34874,v6718,25515,14770,44310,25502,60414c44272,49683,25502,41618,,34913,28181,38939,38900,28194,34874,xe" fillcolor="black" stroked="f" strokeweight="0">
                  <v:stroke miterlimit="83231f" joinstyle="miter"/>
                  <v:path arrowok="t" textboxrect="0,0,60376,60414"/>
                </v:shape>
                <v:shape id="Shape 14431" o:spid="_x0000_s1989" style="position:absolute;left:26781;top:10590;width:603;height:604;visibility:visible;mso-wrap-style:square;v-text-anchor:top" coordsize="60376,6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N9IMUA&#10;AADeAAAADwAAAGRycy9kb3ducmV2LnhtbERPTWvCQBC9F/wPywi9NZukIiW6ShGEQotB06LHMTtN&#10;gtnZkN3G+O+7BaG3ebzPWa5H04qBetdYVpBEMQji0uqGKwWfxfbpBYTzyBpby6TgRg7Wq8nDEjNt&#10;r7yn4eArEULYZaig9r7LpHRlTQZdZDviwH3b3qAPsK+k7vEawk0r0zieS4MNh4YaO9rUVF4OP0aB&#10;y09UjOeq1Pnxfd7tPvLLVzoo9TgdXxcgPI3+X3x3v+kwfzZ7TuDvnXCD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U30gxQAAAN4AAAAPAAAAAAAAAAAAAAAAAJgCAABkcnMv&#10;ZG93bnJldi54bWxQSwUGAAAAAAQABAD1AAAAigMAAAAA&#10;" path="m60376,60414c49644,44310,41592,25515,34874,,38900,28194,28181,38939,,34913v25502,6705,44272,14770,60376,25501xe" filled="f" strokeweight=".21097mm">
                  <v:path arrowok="t" textboxrect="0,0,60376,60414"/>
                </v:shape>
                <v:shape id="Shape 14432" o:spid="_x0000_s1990" style="position:absolute;left:18494;top:2916;width:3920;height:7844;visibility:visible;mso-wrap-style:square;v-text-anchor:top" coordsize="391947,784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FO+sMA&#10;AADeAAAADwAAAGRycy9kb3ducmV2LnhtbERPS2vCQBC+F/wPywi91V3TIBJdRQyWevPReh6yY5I2&#10;Oxuyq8Z/7xYK3ubje8582dtGXKnztWMN45ECQVw4U3Op4eu4eZuC8AHZYOOYNNzJw3IxeJljZtyN&#10;93Q9hFLEEPYZaqhCaDMpfVGRRT9yLXHkzq6zGCLsSmk6vMVw28hEqYm0WHNsqLCldUXF7+FiNahU&#10;XZIT/pz3H9uQ77zKy+9JrvXrsF/NQATqw1P87/40cX6avifw906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FO+sMAAADeAAAADwAAAAAAAAAAAAAAAACYAgAAZHJzL2Rv&#10;d25yZXYueG1sUEsFBgAAAAAEAAQA9QAAAIgDAAAAAA==&#10;" path="m391947,l,784352e" filled="f" strokeweight=".21097mm">
                  <v:stroke miterlimit="83231f" joinstyle="miter"/>
                  <v:path arrowok="t" textboxrect="0,0,391947,784352"/>
                </v:shape>
                <v:shape id="Shape 14433" o:spid="_x0000_s1991" style="position:absolute;left:18427;top:10242;width:492;height:654;visibility:visible;mso-wrap-style:square;v-text-anchor:top" coordsize="49213,6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UG3cYA&#10;AADeAAAADwAAAGRycy9kb3ducmV2LnhtbERPTWvCQBC9C/6HZQq96caqbYmuIkKheFBqK9jbkB2T&#10;1Oxs2N2Y2F/fFYTe5vE+Z77sTCUu5HxpWcFomIAgzqwuOVfw9fk2eAXhA7LGyjIpuJKH5aLfm2Oq&#10;bcsfdNmHXMQQ9ikqKEKoUyl9VpBBP7Q1ceRO1hkMEbpcaodtDDeVfEqSZ2mw5NhQYE3rgrLzvjEK&#10;Nsfvn8P0ZeOaslnvfo1Zhe2oVerxoVvNQATqwr/47n7Xcf5kMh7D7Z14g1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CUG3cYAAADeAAAADwAAAAAAAAAAAAAAAACYAgAAZHJz&#10;L2Rvd25yZXYueG1sUEsFBgAAAAAEAAQA9QAAAIsDAAAAAA==&#10;" path="m5093,v5092,28016,18669,34811,44120,22085c27153,36513,11887,50102,,65380,5093,46698,6795,26327,5093,xe" fillcolor="black" stroked="f" strokeweight="0">
                  <v:stroke miterlimit="83231f" joinstyle="miter"/>
                  <v:path arrowok="t" textboxrect="0,0,49213,65380"/>
                </v:shape>
                <v:shape id="Shape 14434" o:spid="_x0000_s1992" style="position:absolute;left:18427;top:10242;width:492;height:654;visibility:visible;mso-wrap-style:square;v-text-anchor:top" coordsize="49213,6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eePcIA&#10;AADeAAAADwAAAGRycy9kb3ducmV2LnhtbERPTWvCQBC9F/wPywi91Y02REldRdRCr0bxPM1Ok63Z&#10;2ZBdk/Tfd4VCb/N4n7PejrYRPXXeOFYwnyUgiEunDVcKLuf3lxUIH5A1No5JwQ952G4mT2vMtRv4&#10;RH0RKhFD2OeooA6hzaX0ZU0W/cy1xJH7cp3FEGFXSd3hEMNtIxdJkkmLhmNDjS3taypvxd0qKHrO&#10;lsNl/M4Ox8/MXJM9365GqefpuHsDEWgM/+I/94eO89P0NYXHO/EG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F549wgAAAN4AAAAPAAAAAAAAAAAAAAAAAJgCAABkcnMvZG93&#10;bnJldi54bWxQSwUGAAAAAAQABAD1AAAAhwMAAAAA&#10;" path="m,65380c11887,50102,27153,36513,49213,22085,23762,34811,10185,28016,5093,,6795,26327,5093,46711,,65380xe" filled="f" strokeweight=".21097mm">
                  <v:path arrowok="t" textboxrect="0,0,49213,65380"/>
                </v:shape>
                <v:shape id="Shape 14435" o:spid="_x0000_s1993" style="position:absolute;left:28511;top:3075;width:0;height:7500;visibility:visible;mso-wrap-style:square;v-text-anchor:top" coordsize="0,750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NfZcMA&#10;AADeAAAADwAAAGRycy9kb3ducmV2LnhtbERP24rCMBB9X/Afwgj7tqbuqmg1yiKIvqzg5QOGZmyr&#10;zaQm0db9+s2C4NscznVmi9ZU4k7Ol5YV9HsJCOLM6pJzBcfD6mMMwgdkjZVlUvAgD4t5522GqbYN&#10;7+i+D7mIIexTVFCEUKdS+qwgg75na+LInawzGCJ0udQOmxhuKvmZJCNpsOTYUGBNy4Kyy/5mFPBw&#10;tJWOw891sl6eftdnm3BjlXrvtt9TEIHa8BI/3Rsd5w8GX0P4fyfe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NfZcMAAADeAAAADwAAAAAAAAAAAAAAAACYAgAAZHJzL2Rv&#10;d25yZXYueG1sUEsFBgAAAAAEAAQA9QAAAIgDAAAAAA==&#10;" path="m,l,750036e" filled="f" strokeweight=".21097mm">
                  <v:stroke miterlimit="83231f" joinstyle="miter"/>
                  <v:path arrowok="t" textboxrect="0,0,0,750036"/>
                </v:shape>
                <v:shape id="Shape 14436" o:spid="_x0000_s1994" style="position:absolute;left:28265;top:10120;width:493;height:607;visibility:visible;mso-wrap-style:square;v-text-anchor:top" coordsize="49339,60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tqkcAA&#10;AADeAAAADwAAAGRycy9kb3ducmV2LnhtbERP24rCMBB9X/Afwgi+rakXqlajyILg66ofMDZjU2wm&#10;JYm2+/dGWPBtDuc6m11vG/EkH2rHCibjDARx6XTNlYLL+fC9BBEissbGMSn4owC77eBrg4V2Hf/S&#10;8xQrkUI4FKjAxNgWUobSkMUwdi1x4m7OW4wJ+kpqj10Kt42cZlkuLdacGgy29GOovJ8eVsHdXJc+&#10;dLS4yOk179vJvs5XnVKjYb9fg4jUx4/4333Uaf58Psvh/U66QW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HtqkcAAAADeAAAADwAAAAAAAAAAAAAAAACYAgAAZHJzL2Rvd25y&#10;ZXYueG1sUEsFBgAAAAAEAAQA9QAAAIUDAAAAAA==&#10;" path="m,c17082,22784,32258,22784,49339,,36055,22784,28461,41758,24676,60757,20879,41758,13284,22784,,xe" fillcolor="black" stroked="f" strokeweight="0">
                  <v:stroke miterlimit="83231f" joinstyle="miter"/>
                  <v:path arrowok="t" textboxrect="0,0,49339,60757"/>
                </v:shape>
                <v:shape id="Shape 14437" o:spid="_x0000_s1995" style="position:absolute;left:28265;top:10120;width:493;height:607;visibility:visible;mso-wrap-style:square;v-text-anchor:top" coordsize="49339,60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xoMQA&#10;AADeAAAADwAAAGRycy9kb3ducmV2LnhtbERPPWvDMBDdA/kP4gLdYjmpSVrXSgiFQhcPTdz9kK62&#10;qXUylmI7+fVVodDtHu/ziuNsOzHS4FvHCjZJCoJYO9NyraC6vK2fQPiAbLBzTApu5OF4WC4KzI2b&#10;+IPGc6hFDGGfo4ImhD6X0uuGLPrE9cSR+3KDxRDhUEsz4BTDbSe3abqTFluODQ329NqQ/j5frYLL&#10;uNEl92U57u+m0s8VztfPnVIPq/n0AiLQHP7Ff+53E+dn2eMeft+JN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68aDEAAAA3gAAAA8AAAAAAAAAAAAAAAAAmAIAAGRycy9k&#10;b3ducmV2LnhtbFBLBQYAAAAABAAEAPUAAACJAwAAAAA=&#10;" path="m24676,60757c28461,41770,36055,22784,49339,,32258,22784,17082,22784,,,13284,22784,20879,41770,24676,60757xe" filled="f" strokeweight=".21097mm">
                  <v:path arrowok="t" textboxrect="0,0,49339,60757"/>
                </v:shape>
                <v:shape id="Shape 14438" o:spid="_x0000_s1996" style="position:absolute;left:34609;top:2916;width:3919;height:7844;visibility:visible;mso-wrap-style:square;v-text-anchor:top" coordsize="391960,784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wEw8YA&#10;AADeAAAADwAAAGRycy9kb3ducmV2LnhtbESPQWsCMRCF7wX/Q5hCbzVblSKrUUQotj0UquJ52Iyb&#10;xc1kTaK7/fedQ6G3Gd6b975ZrgffqjvF1AQ28DIuQBFXwTZcGzge3p7noFJGttgGJgM/lGC9Gj0s&#10;sbSh52+673OtJIRTiQZczl2pdaoceUzj0BGLdg7RY5Y11tpG7CXct3pSFK/aY8PS4LCjraPqsr95&#10;A/Eap/Pdx+SS3Omr3w7H22e/I2OeHofNAlSmIf+b/67freDPZlPhlXdkBr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wEw8YAAADeAAAADwAAAAAAAAAAAAAAAACYAgAAZHJz&#10;L2Rvd25yZXYueG1sUEsFBgAAAAAEAAQA9QAAAIsDAAAAAA==&#10;" path="m,l391960,784352e" filled="f" strokeweight=".21097mm">
                  <v:stroke miterlimit="83231f" joinstyle="miter"/>
                  <v:path arrowok="t" textboxrect="0,0,391960,784352"/>
                </v:shape>
                <v:shape id="Shape 14439" o:spid="_x0000_s1997" style="position:absolute;left:38104;top:10242;width:492;height:654;visibility:visible;mso-wrap-style:square;v-text-anchor:top" coordsize="49213,6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0xN8cA&#10;AADeAAAADwAAAGRycy9kb3ducmV2LnhtbERPS2vCQBC+F/oflin0Vje2tmrqKiIUxIOlPkBvQ3aa&#10;RLOzYXdj0v56Vyj0Nh/fcyazzlTiQs6XlhX0ewkI4szqknMFu+3H0wiED8gaK8uk4Ic8zKb3dxNM&#10;tW35iy6bkIsYwj5FBUUIdSqlzwoy6Hu2Jo7ct3UGQ4Qul9phG8NNJZ+T5E0aLDk2FFjToqDsvGmM&#10;gtXheNq/DleuKZvF568x87Dut0o9PnTzdxCBuvAv/nMvdZw/GLyM4fZOvEF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NMTfHAAAA3gAAAA8AAAAAAAAAAAAAAAAAmAIAAGRy&#10;cy9kb3ducmV2LnhtbFBLBQYAAAAABAAEAPUAAACMAwAAAAA=&#10;" path="m44120,v-1689,26327,,46698,5093,65380c37338,50102,22073,36513,,22085,25451,34811,39027,28016,44120,xe" fillcolor="black" stroked="f" strokeweight="0">
                  <v:stroke miterlimit="83231f" joinstyle="miter"/>
                  <v:path arrowok="t" textboxrect="0,0,49213,65380"/>
                </v:shape>
                <v:shape id="Shape 14440" o:spid="_x0000_s1998" style="position:absolute;left:38104;top:10242;width:492;height:654;visibility:visible;mso-wrap-style:square;v-text-anchor:top" coordsize="49213,6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rrQ8UA&#10;AADeAAAADwAAAGRycy9kb3ducmV2LnhtbESPQU/DMAyF70j8h8hI3FjKVJWpWzahDSSulGlnr/Ha&#10;bI1TNaEt/x4fkLjZ8vN779vsZt+pkYboAht4XmSgiOtgHTcGjl/vTytQMSFb7AKTgR+KsNve322w&#10;tGHiTxqr1Cgx4ViigTalvtQ61i15jIvQE8vtEgaPSdah0XbAScx9p5dZVmiPjiWhxZ72LdW36tsb&#10;qEYuXqbjfC0Ob+fCnbI9307OmMeH+XUNKtGc/sV/3x9W6ud5LgCCIzPo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utDxQAAAN4AAAAPAAAAAAAAAAAAAAAAAJgCAABkcnMv&#10;ZG93bnJldi54bWxQSwUGAAAAAAQABAD1AAAAigMAAAAA&#10;" path="m49213,65380c44120,46711,42431,26327,44120,,39027,28016,25451,34811,,22085,22073,36513,37338,50102,49213,65380xe" filled="f" strokeweight=".21097mm">
                  <v:path arrowok="t" textboxrect="0,0,49213,65380"/>
                </v:shape>
                <v:shape id="Shape 14441" o:spid="_x0000_s1999" style="position:absolute;left:24569;top:2384;width:13441;height:8966;visibility:visible;mso-wrap-style:square;v-text-anchor:top" coordsize="1344079,896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H0SsMA&#10;AADeAAAADwAAAGRycy9kb3ducmV2LnhtbERPzWrCQBC+F3yHZQQvRSdKWiS6ilQEKXio6QMM2TEJ&#10;ZmdjdqvRp+8Khd7m4/ud5bq3jbpy52snGqaTBBRL4UwtpYbvfDeeg/KBxFDjhDXc2cN6NXhZUmbc&#10;Tb74egyliiHiM9JQhdBmiL6o2JKfuJYlcifXWQoRdiWajm4x3DY4S5J3tFRLbKio5Y+Ki/Pxx2qo&#10;8xM+CvP6uOzf8sP2nqMLn6j1aNhvFqAC9+Ff/Ofemzg/TdMpPN+JN+D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H0SsMAAADeAAAADwAAAAAAAAAAAAAAAACYAgAAZHJzL2Rv&#10;d25yZXYueG1sUEsFBgAAAAAEAAQA9QAAAIgDAAAAAA==&#10;" path="m1344079,l,896582e" filled="f" strokeweight=".21097mm">
                  <v:stroke miterlimit="83231f" joinstyle="miter"/>
                  <v:path arrowok="t" textboxrect="0,0,1344079,896582"/>
                </v:shape>
                <v:shape id="Shape 14442" o:spid="_x0000_s2000" style="position:absolute;left:24443;top:10891;width:644;height:544;visibility:visible;mso-wrap-style:square;v-text-anchor:top" coordsize="64402,54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9YMQA&#10;AADeAAAADwAAAGRycy9kb3ducmV2LnhtbERPTWvCQBC9F/oflil4q5tK0BBdxQqKJ6UqrcchO01C&#10;s7Mxuybx37tCwds83ufMFr2pREuNKy0r+BhGIIgzq0vOFZyO6/cEhPPIGivLpOBGDhbz15cZptp2&#10;/EXtwecihLBLUUHhfZ1K6bKCDLqhrYkD92sbgz7AJpe6wS6Em0qOomgsDZYcGgqsaVVQ9ne4GgW7&#10;ctV9t8m2Si7LfjL53Jv9+Wej1OCtX05BeOr9U/zv3uowP47jETzeCTf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qvWDEAAAA3gAAAA8AAAAAAAAAAAAAAAAAmAIAAGRycy9k&#10;b3ducmV2LnhtbFBLBQYAAAAABAAEAPUAAACJAwAAAAA=&#10;" path="m36957,c27445,26924,35890,39612,64402,41199,38011,42774,17958,47003,,54394,13729,40666,25336,23762,36957,xe" fillcolor="black" stroked="f" strokeweight="0">
                  <v:stroke miterlimit="83231f" joinstyle="miter"/>
                  <v:path arrowok="t" textboxrect="0,0,64402,54394"/>
                </v:shape>
                <v:shape id="Shape 14443" o:spid="_x0000_s2001" style="position:absolute;left:24443;top:10891;width:644;height:544;visibility:visible;mso-wrap-style:square;v-text-anchor:top" coordsize="64402,54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69LcMA&#10;AADeAAAADwAAAGRycy9kb3ducmV2LnhtbERP3WrCMBS+F3yHcITdiCbdOpFqFFcoDITB3B7g0Bzb&#10;YnNSmth2b78MhN2dj+/37I+TbcVAvW8ca0jWCgRx6UzDlYbvr2K1BeEDssHWMWn4IQ/Hw3y2x8y4&#10;kT9puIRKxBD2GWqoQ+gyKX1Zk0W/dh1x5K6utxgi7CtpehxjuG3ls1IbabHh2FBjR3lN5e1ytxpe&#10;Qy5TpZKPbfe2GVV5Jix4qfXTYjrtQASawr/44X43cX6api/w9068QR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69LcMAAADeAAAADwAAAAAAAAAAAAAAAACYAgAAZHJzL2Rv&#10;d25yZXYueG1sUEsFBgAAAAAEAAQA9QAAAIgDAAAAAA==&#10;" path="m,54394c17958,47003,38011,42774,64402,41199,35890,39612,27445,26924,36957,,25349,23762,13729,40666,,54394xe" filled="f" strokeweight=".6pt">
                  <v:path arrowok="t" textboxrect="0,0,64402,54394"/>
                </v:shape>
                <v:rect id="Rectangle 14444" o:spid="_x0000_s2002" style="position:absolute;left:41572;top:13606;width:338;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LXfcQA&#10;AADeAAAADwAAAGRycy9kb3ducmV2LnhtbERPy4rCQBC8C/7D0MLedKLIotFRxAd69AXqrcm0STDT&#10;EzKjye7XO8LC1qmb6qrqms4bU4gXVS63rKDfi0AQJ1bnnCo4nzbdEQjnkTUWlknBDzmYz9qtKcba&#10;1nyg19GnIpiwi1FB5n0ZS+mSjAy6ni2JA3e3lUEf1iqVusI6mJtCDqLoWxrMOSRkWNIyo+RxfBoF&#10;21G5uO7sb50W69v2sr+MV6exV+qr0ywmIDw1/v/4T73T4f1hAHzqhBnk7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S133EAAAA3gAAAA8AAAAAAAAAAAAAAAAAmAIAAGRycy9k&#10;b3ducmV2LnhtbFBLBQYAAAAABAAEAPUAAACJAw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0" w:line="240" w:lineRule="auto"/>
        <w:ind w:right="-3" w:hanging="10"/>
      </w:pPr>
      <w:r>
        <w:rPr>
          <w:b/>
          <w:i/>
        </w:rPr>
        <w:t>Figure 4-4.</w:t>
      </w:r>
      <w:r>
        <w:rPr>
          <w:i/>
        </w:rPr>
        <w:t xml:space="preserve"> A mapping from the set {a … h} to itself. </w:t>
      </w:r>
    </w:p>
    <w:p w:rsidR="00067628" w:rsidRDefault="00EE565F">
      <w:pPr>
        <w:ind w:left="-13" w:right="137" w:firstLine="360"/>
      </w:pPr>
      <w:r>
        <w:t xml:space="preserve">Once again, our first step is to ask, where is the reduction? How can we reduce the problem to a smaller one? What subproblem can we delegate (recursively) or assume (inductively) to be solved already? Let’s go with simple (weak) induction and see whether we can shrink the problem from </w:t>
      </w:r>
      <w:r>
        <w:rPr>
          <w:i/>
        </w:rPr>
        <w:t>n</w:t>
      </w:r>
      <w:r>
        <w:t xml:space="preserve"> to </w:t>
      </w:r>
      <w:r>
        <w:rPr>
          <w:i/>
        </w:rPr>
        <w:t>n</w:t>
      </w:r>
      <w:r>
        <w:t xml:space="preserve">–1. Here, </w:t>
      </w:r>
      <w:r>
        <w:rPr>
          <w:i/>
        </w:rPr>
        <w:t>n</w:t>
      </w:r>
      <w:r>
        <w:t xml:space="preserve"> is the number of people (or seats), that is, </w:t>
      </w:r>
      <w:r>
        <w:rPr>
          <w:i/>
        </w:rPr>
        <w:t>n</w:t>
      </w:r>
      <w:r>
        <w:t xml:space="preserve"> = 8 for Figure 4-4. The inductive assumption follows from our general approach. We simply assume that we can solve the problem (that is, find a maximum subset that forms a permutation) for </w:t>
      </w:r>
      <w:r>
        <w:rPr>
          <w:i/>
        </w:rPr>
        <w:t>n</w:t>
      </w:r>
      <w:r>
        <w:t xml:space="preserve">–1 people. The </w:t>
      </w:r>
      <w:r>
        <w:rPr>
          <w:i/>
        </w:rPr>
        <w:t>only thing</w:t>
      </w:r>
      <w:r>
        <w:t xml:space="preserve"> that requires any creative problem solving is safely removing a single person so that the remaining subproblem is one that we can build on (that is, one that is part of a total solution). </w:t>
      </w:r>
    </w:p>
    <w:p w:rsidR="00067628" w:rsidRDefault="00EE565F">
      <w:pPr>
        <w:ind w:left="-13" w:firstLine="360"/>
      </w:pPr>
      <w:r>
        <w:t xml:space="preserve">If each person points to a different seat, the entire set forms a permutation, which must certainly be as big as it can be—no need to remove anyone, as we’re already done. The base case is also trivial. For </w:t>
      </w:r>
      <w:r>
        <w:rPr>
          <w:i/>
        </w:rPr>
        <w:t>n</w:t>
      </w:r>
      <w:r>
        <w:t xml:space="preserve"> = 1, there is nowhere to move. So, let’s say that </w:t>
      </w:r>
      <w:r>
        <w:rPr>
          <w:i/>
        </w:rPr>
        <w:t>n</w:t>
      </w:r>
      <w:r>
        <w:t xml:space="preserve"> &gt; 1 and that at least two persons are pointing to the same seat (the only way the permutation can be broken). Take </w:t>
      </w:r>
      <w:r>
        <w:rPr>
          <w:i/>
        </w:rPr>
        <w:t>a</w:t>
      </w:r>
      <w:r>
        <w:t xml:space="preserve"> and </w:t>
      </w:r>
      <w:r>
        <w:rPr>
          <w:i/>
        </w:rPr>
        <w:t>b</w:t>
      </w:r>
      <w:r>
        <w:t xml:space="preserve"> in Figure 4-4, for example. They’re both pointing to </w:t>
      </w:r>
      <w:r>
        <w:rPr>
          <w:i/>
        </w:rPr>
        <w:t>c</w:t>
      </w:r>
      <w:r>
        <w:t xml:space="preserve">, and we can safely say that </w:t>
      </w:r>
      <w:r>
        <w:rPr>
          <w:i/>
        </w:rPr>
        <w:t>one of them</w:t>
      </w:r>
      <w:r>
        <w:t xml:space="preserve"> must be eliminated. However, which one we choose is crucial. Say, for example, we choose to remove </w:t>
      </w:r>
      <w:r>
        <w:rPr>
          <w:i/>
        </w:rPr>
        <w:t>a</w:t>
      </w:r>
      <w:r>
        <w:t xml:space="preserve"> (both the person and the seat). We then notice that </w:t>
      </w:r>
      <w:r>
        <w:rPr>
          <w:i/>
        </w:rPr>
        <w:t>c</w:t>
      </w:r>
      <w:r>
        <w:t xml:space="preserve"> is pointing to </w:t>
      </w:r>
      <w:r>
        <w:rPr>
          <w:i/>
        </w:rPr>
        <w:t>a</w:t>
      </w:r>
      <w:r>
        <w:t xml:space="preserve">, which means that </w:t>
      </w:r>
      <w:r>
        <w:rPr>
          <w:i/>
        </w:rPr>
        <w:t>c</w:t>
      </w:r>
      <w:r>
        <w:t xml:space="preserve"> must also be eliminated. Finally, </w:t>
      </w:r>
      <w:r>
        <w:rPr>
          <w:i/>
        </w:rPr>
        <w:t>b</w:t>
      </w:r>
      <w:r>
        <w:t xml:space="preserve"> points to </w:t>
      </w:r>
      <w:r>
        <w:rPr>
          <w:i/>
        </w:rPr>
        <w:t>c</w:t>
      </w:r>
      <w:r>
        <w:t xml:space="preserve"> and must be eliminated as well—meaning that we could have simply eliminated </w:t>
      </w:r>
      <w:r>
        <w:rPr>
          <w:i/>
        </w:rPr>
        <w:t>b</w:t>
      </w:r>
      <w:r>
        <w:t xml:space="preserve"> to begin with, keeping </w:t>
      </w:r>
      <w:r>
        <w:rPr>
          <w:i/>
        </w:rPr>
        <w:t>a</w:t>
      </w:r>
      <w:r>
        <w:t xml:space="preserve"> and </w:t>
      </w:r>
      <w:r>
        <w:rPr>
          <w:i/>
        </w:rPr>
        <w:t>c</w:t>
      </w:r>
      <w:r>
        <w:t xml:space="preserve"> (who just want to trade seats with each other). </w:t>
      </w:r>
    </w:p>
    <w:p w:rsidR="00067628" w:rsidRDefault="00EE565F">
      <w:pPr>
        <w:ind w:left="-13" w:firstLine="361"/>
      </w:pPr>
      <w:r>
        <w:t xml:space="preserve">When looking for inductive steps like this, it can often be a good idea to look for something that stands out. What, for example, about a seat that no one wants to sit in (that is, a node in the lower row in Figure 4-4 that has no in-edges)? In a valid solution (a permutation), at most one person (element) can be placed in (mapped to) any given </w:t>
      </w:r>
      <w:r>
        <w:lastRenderedPageBreak/>
        <w:t xml:space="preserve">seat (position). That means there’s no room for empty seats, because at least two people will then be trying to sit in the same seat. In other words, it is not only OK to remove an empty seat (and the corresponding person); it’s actually </w:t>
      </w:r>
      <w:r>
        <w:rPr>
          <w:i/>
        </w:rPr>
        <w:t>necessary</w:t>
      </w:r>
      <w:r>
        <w:t xml:space="preserve">. For example, in Figure 4-4, the nodes marked </w:t>
      </w:r>
      <w:r>
        <w:rPr>
          <w:i/>
        </w:rPr>
        <w:t>b</w:t>
      </w:r>
      <w:r>
        <w:t xml:space="preserve"> cannot be part of </w:t>
      </w:r>
      <w:r>
        <w:rPr>
          <w:i/>
        </w:rPr>
        <w:t>any</w:t>
      </w:r>
      <w:r>
        <w:t xml:space="preserve"> permutation, certainly not one of maximum size. Therefore, we can eliminate </w:t>
      </w:r>
      <w:r>
        <w:rPr>
          <w:i/>
        </w:rPr>
        <w:t>b</w:t>
      </w:r>
      <w:r>
        <w:t xml:space="preserve">, and what remains is a smaller instance (with </w:t>
      </w:r>
      <w:r>
        <w:rPr>
          <w:i/>
        </w:rPr>
        <w:t>n</w:t>
      </w:r>
      <w:r>
        <w:t xml:space="preserve"> = 7) of the same problem , and, by the magic of induction, we’re done! </w:t>
      </w:r>
    </w:p>
    <w:p w:rsidR="00067628" w:rsidRDefault="00EE565F">
      <w:pPr>
        <w:ind w:left="-13" w:firstLine="360"/>
      </w:pPr>
      <w:r>
        <w:t xml:space="preserve">Or are we? We always need to make certain we’ve covered every eventuality. Can we be sure that there will always be an empty seat to eliminate, if needed? Indeed we can. Without empty seats, the </w:t>
      </w:r>
      <w:r>
        <w:rPr>
          <w:i/>
        </w:rPr>
        <w:t>n</w:t>
      </w:r>
      <w:r>
        <w:t xml:space="preserve"> persons must collectively point to all the </w:t>
      </w:r>
      <w:r>
        <w:rPr>
          <w:i/>
        </w:rPr>
        <w:t>n</w:t>
      </w:r>
      <w:r>
        <w:t xml:space="preserve"> seats, meaning that they all point to </w:t>
      </w:r>
      <w:r>
        <w:rPr>
          <w:i/>
        </w:rPr>
        <w:t>different</w:t>
      </w:r>
      <w:r>
        <w:t xml:space="preserve"> seats, so we already have a permutation. </w:t>
      </w:r>
    </w:p>
    <w:p w:rsidR="00067628" w:rsidRDefault="00EE565F">
      <w:pPr>
        <w:ind w:left="-13" w:right="93" w:firstLine="360"/>
      </w:pPr>
      <w:r>
        <w:t>It’s time to translate the inductive/recursive algorithm idea into an actual implementation. An early decision is always how to represent the objects in the problem instances. In this case, we might think in terms of a graph or perhaps a function that maps between the objects. However, in essence, a mapping like this is just a position (0…</w:t>
      </w:r>
      <w:r>
        <w:rPr>
          <w:i/>
        </w:rPr>
        <w:t>n</w:t>
      </w:r>
      <w:r>
        <w:t>–1) associated with each element (also 0…</w:t>
      </w:r>
      <w:r>
        <w:rPr>
          <w:i/>
        </w:rPr>
        <w:t>n</w:t>
      </w:r>
      <w:r>
        <w:t xml:space="preserve">–1), and we can implement this using a simple list. For example, the example in Figure 4-4 (if </w:t>
      </w:r>
      <w:r>
        <w:rPr>
          <w:i/>
        </w:rPr>
        <w:t>a</w:t>
      </w:r>
      <w:r>
        <w:t xml:space="preserve"> = 0, </w:t>
      </w:r>
      <w:r>
        <w:rPr>
          <w:i/>
        </w:rPr>
        <w:t>b</w:t>
      </w:r>
      <w:r>
        <w:t xml:space="preserve"> = 1, …) can be represented as follows: </w:t>
      </w:r>
    </w:p>
    <w:p w:rsidR="00067628" w:rsidRDefault="00EE565F">
      <w:pPr>
        <w:spacing w:after="8" w:line="240" w:lineRule="auto"/>
        <w:ind w:left="361" w:right="0" w:firstLine="0"/>
      </w:pPr>
      <w:r>
        <w:t xml:space="preserve"> </w:t>
      </w:r>
    </w:p>
    <w:p w:rsidR="00067628" w:rsidRDefault="00EE565F">
      <w:pPr>
        <w:spacing w:after="8"/>
        <w:ind w:right="-15" w:hanging="10"/>
      </w:pPr>
      <w:r>
        <w:rPr>
          <w:rFonts w:ascii="Calibri" w:eastAsia="Calibri" w:hAnsi="Calibri" w:cs="Calibri"/>
        </w:rPr>
        <w:t xml:space="preserve">&gt;&gt;&gt; M = [2, 2, 0, 5, 3, 5, 7, 4] </w:t>
      </w:r>
    </w:p>
    <w:p w:rsidR="00067628" w:rsidRDefault="00EE565F">
      <w:pPr>
        <w:spacing w:after="342"/>
        <w:ind w:right="5913" w:hanging="10"/>
      </w:pPr>
      <w:r>
        <w:rPr>
          <w:rFonts w:ascii="Calibri" w:eastAsia="Calibri" w:hAnsi="Calibri" w:cs="Calibri"/>
        </w:rPr>
        <w:t xml:space="preserve">&gt;&gt;&gt; M[2] # c is mapped to a 0 </w:t>
      </w:r>
    </w:p>
    <w:p w:rsidR="00067628" w:rsidRDefault="00EE565F">
      <w:pPr>
        <w:spacing w:after="235"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2575" name="Group 222575"/>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72" name="Shape 259872"/>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DC6E2EC" id="Group 222575"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NRlk8IQC&#10;AABdBgAADgAAAAAAAAAAAAAAAAAuAgAAZHJzL2Uyb0RvYy54bWxQSwECLQAUAAYACAAAACEAL2JM&#10;V9oAAAADAQAADwAAAAAAAAAAAAAAAADeBAAAZHJzL2Rvd25yZXYueG1sUEsFBgAAAAAEAAQA8wAA&#10;AOUFAAAAAA==&#10;">
                <v:shape id="Shape 259872"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BIZccA&#10;AADfAAAADwAAAGRycy9kb3ducmV2LnhtbESPQWvCQBSE74L/YXlCb7ox0Fajq6hQ2h6rInp7ZJ9J&#10;NPs2ZNeY+utdQfA4zMw3zHTemlI0VLvCsoLhIAJBnFpdcKZgu/nqj0A4j6yxtEwK/snBfNbtTDHR&#10;9sp/1Kx9JgKEXYIKcu+rREqX5mTQDWxFHLyjrQ36IOtM6hqvAW5KGUfRhzRYcFjIsaJVTul5fTEK&#10;7HB/OdCmOtL4V+6+l+Z0WzY3pd567WICwlPrX+Fn+0criN/Ho88YHn/CF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QSGX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10" w:right="11"/>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Tip</w:t>
      </w:r>
      <w:r>
        <w:rPr>
          <w:rFonts w:ascii="Arial" w:eastAsia="Arial" w:hAnsi="Arial" w:cs="Arial"/>
          <w:sz w:val="20"/>
        </w:rPr>
        <w:t xml:space="preserve"> When possible, try to use a representation that is as </w:t>
      </w:r>
      <w:r>
        <w:rPr>
          <w:rFonts w:ascii="Arial" w:eastAsia="Arial" w:hAnsi="Arial" w:cs="Arial"/>
          <w:i/>
          <w:sz w:val="20"/>
        </w:rPr>
        <w:t>specific</w:t>
      </w:r>
      <w:r>
        <w:rPr>
          <w:rFonts w:ascii="Arial" w:eastAsia="Arial" w:hAnsi="Arial" w:cs="Arial"/>
          <w:sz w:val="20"/>
        </w:rPr>
        <w:t xml:space="preserve"> to your problem as possible. More general representations can lead to more bookkeeping and complicated code; if you use a representation that implicitly embodies some of the constraints of the problem, both finding and implementing a solution can be much easier.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7"/>
                <wp:effectExtent l="0" t="0" r="0" b="0"/>
                <wp:docPr id="222576" name="Group 222576"/>
                <wp:cNvGraphicFramePr/>
                <a:graphic xmlns:a="http://schemas.openxmlformats.org/drawingml/2006/main">
                  <a:graphicData uri="http://schemas.microsoft.com/office/word/2010/wordprocessingGroup">
                    <wpg:wgp>
                      <wpg:cNvGrpSpPr/>
                      <wpg:grpSpPr>
                        <a:xfrm>
                          <a:off x="0" y="0"/>
                          <a:ext cx="5431536" cy="6097"/>
                          <a:chOff x="0" y="0"/>
                          <a:chExt cx="5431536" cy="6097"/>
                        </a:xfrm>
                      </wpg:grpSpPr>
                      <wps:wsp>
                        <wps:cNvPr id="259873" name="Shape 259873"/>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62F1BF7" id="Group 222576"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BS9QotgwIA&#10;AF0GAAAOAAAAAAAAAAAAAAAAAC4CAABkcnMvZTJvRG9jLnhtbFBLAQItABQABgAIAAAAIQAvYkxX&#10;2gAAAAMBAAAPAAAAAAAAAAAAAAAAAN0EAABkcnMvZG93bnJldi54bWxQSwUGAAAAAAQABADzAAAA&#10;5AUAAAAA&#10;">
                <v:shape id="Shape 259873"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zt/sgA&#10;AADfAAAADwAAAGRycy9kb3ducmV2LnhtbESPT2vCQBTE74V+h+UJvdWNlrYmuooKpfWoKaK3R/bl&#10;j82+Ddk1pn76rlDwOMzMb5jZoje16Kh1lWUFo2EEgjizuuJCwXf68TwB4TyyxtoyKfglB4v548MM&#10;E20vvKVu5wsRIOwSVFB63yRSuqwkg25oG+Lg5bY16INsC6lbvAS4qeU4it6kwYrDQokNrUvKfnZn&#10;o8CODucjpU1O8UbuP1fmdF11V6WeBv1yCsJT7+/h//aXVjB+jSfvL3D7E7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nO3+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067628" w:rsidRDefault="00EE565F">
      <w:pPr>
        <w:ind w:left="-13" w:firstLine="360"/>
      </w:pPr>
      <w:r>
        <w:t xml:space="preserve">We can now implement the recursive algorithm idea directly if we want, with some brute-force code for finding the element to eliminate. It won’t be very efficient, but an inefficient implementation can sometimes be an instructive place to start. See Listing 4-5 for a relatively direct implementation. </w:t>
      </w:r>
    </w:p>
    <w:p w:rsidR="00067628" w:rsidRDefault="00EE565F">
      <w:pPr>
        <w:spacing w:after="208" w:line="322" w:lineRule="auto"/>
        <w:ind w:right="-3" w:hanging="10"/>
      </w:pPr>
      <w:r>
        <w:rPr>
          <w:b/>
          <w:i/>
        </w:rPr>
        <w:t>Listing 4-5.</w:t>
      </w:r>
      <w:r>
        <w:rPr>
          <w:i/>
        </w:rPr>
        <w:t xml:space="preserve"> A Naïve Implementation of the Recursive Algorithm Idea for Finding a Maximum Permutation </w:t>
      </w:r>
    </w:p>
    <w:p w:rsidR="00067628" w:rsidRDefault="00EE565F">
      <w:pPr>
        <w:spacing w:after="8"/>
        <w:ind w:right="1632" w:hanging="10"/>
      </w:pPr>
      <w:r>
        <w:rPr>
          <w:rFonts w:ascii="Calibri" w:eastAsia="Calibri" w:hAnsi="Calibri" w:cs="Calibri"/>
        </w:rPr>
        <w:t xml:space="preserve">def naive_max_perm(M, A=None):     if A is None:                               # The elt. set not supplied?         A = set(range(len(M)))                  # A = {0, 1, ... , n-1}     if len(A) == 1: return A                    # Base case -- single-elt. A     B = set(M[i] for i in A)                    # The "pointed to" elements     C = A - B                                   # "Not pointed to" elements     if C:                                       # Any useless elements?         A.remove(C.pop())                       # Remove one of them         return naive_max_perm(M, A)             # Solve remaining problem     return A                                    # All useful -- return all </w:t>
      </w:r>
    </w:p>
    <w:p w:rsidR="00067628" w:rsidRDefault="00EE565F">
      <w:pPr>
        <w:spacing w:after="6" w:line="240" w:lineRule="auto"/>
        <w:ind w:left="360" w:right="0" w:firstLine="0"/>
      </w:pPr>
      <w:r>
        <w:t xml:space="preserve"> </w:t>
      </w:r>
    </w:p>
    <w:p w:rsidR="00067628" w:rsidRDefault="00EE565F">
      <w:pPr>
        <w:ind w:left="-13" w:firstLine="360"/>
      </w:pPr>
      <w:r>
        <w:t xml:space="preserve">The function </w:t>
      </w:r>
      <w:r>
        <w:rPr>
          <w:rFonts w:ascii="Calibri" w:eastAsia="Calibri" w:hAnsi="Calibri" w:cs="Calibri"/>
        </w:rPr>
        <w:t>naive_max_perm</w:t>
      </w:r>
      <w:r>
        <w:t xml:space="preserve"> receives a set of remaining people (</w:t>
      </w:r>
      <w:r>
        <w:rPr>
          <w:rFonts w:ascii="Calibri" w:eastAsia="Calibri" w:hAnsi="Calibri" w:cs="Calibri"/>
        </w:rPr>
        <w:t>A</w:t>
      </w:r>
      <w:r>
        <w:t>) and creates a set of seats that are pointed to (</w:t>
      </w:r>
      <w:r>
        <w:rPr>
          <w:rFonts w:ascii="Calibri" w:eastAsia="Calibri" w:hAnsi="Calibri" w:cs="Calibri"/>
        </w:rPr>
        <w:t>B</w:t>
      </w:r>
      <w:r>
        <w:t xml:space="preserve">). If it finds an element in A that is not in B, it removes the element, and solves the remaining problem recursively.Let’s use the implementation on our example, </w:t>
      </w:r>
      <w:r>
        <w:rPr>
          <w:rFonts w:ascii="Calibri" w:eastAsia="Calibri" w:hAnsi="Calibri" w:cs="Calibri"/>
        </w:rPr>
        <w:t>M</w:t>
      </w:r>
      <w:r>
        <w:t>:</w:t>
      </w:r>
      <w:r>
        <w:rPr>
          <w:sz w:val="16"/>
          <w:vertAlign w:val="superscript"/>
        </w:rPr>
        <w:footnoteReference w:id="37"/>
      </w:r>
      <w:r>
        <w:t xml:space="preserve">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naive_max_perm(M) </w:t>
      </w:r>
    </w:p>
    <w:p w:rsidR="00067628" w:rsidRDefault="00EE565F">
      <w:pPr>
        <w:spacing w:after="8"/>
        <w:ind w:right="-15" w:hanging="10"/>
      </w:pPr>
      <w:r>
        <w:rPr>
          <w:rFonts w:ascii="Calibri" w:eastAsia="Calibri" w:hAnsi="Calibri" w:cs="Calibri"/>
        </w:rPr>
        <w:lastRenderedPageBreak/>
        <w:t xml:space="preserve">{0, 2, 5} </w:t>
      </w:r>
    </w:p>
    <w:p w:rsidR="00067628" w:rsidRDefault="00EE565F">
      <w:pPr>
        <w:spacing w:after="5" w:line="240" w:lineRule="auto"/>
        <w:ind w:left="360" w:right="0" w:firstLine="0"/>
      </w:pPr>
      <w:r>
        <w:t xml:space="preserve"> </w:t>
      </w:r>
    </w:p>
    <w:p w:rsidR="00067628" w:rsidRDefault="00EE565F">
      <w:r>
        <w:t xml:space="preserve">So, </w:t>
      </w:r>
      <w:r>
        <w:rPr>
          <w:i/>
        </w:rPr>
        <w:t>a</w:t>
      </w:r>
      <w:r>
        <w:t xml:space="preserve">, </w:t>
      </w:r>
      <w:r>
        <w:rPr>
          <w:i/>
        </w:rPr>
        <w:t>c</w:t>
      </w:r>
      <w:r>
        <w:t xml:space="preserve">, and </w:t>
      </w:r>
      <w:r>
        <w:rPr>
          <w:i/>
        </w:rPr>
        <w:t>f</w:t>
      </w:r>
      <w:r>
        <w:t xml:space="preserve"> can take part in the permutation. The others will have to sit in nonfavorite seats. </w:t>
      </w:r>
    </w:p>
    <w:p w:rsidR="00067628" w:rsidRDefault="00EE565F">
      <w:pPr>
        <w:ind w:left="-13" w:firstLine="360"/>
      </w:pPr>
      <w:r>
        <w:t xml:space="preserve">The implementation isn’t too bad. The handy set type lets us manipulate sets with ready-made high-level operations, rather than having to implement them ourselves. There are some problems, though. For one thing, we might want an iterative solution. This is easily remedied—the recursion can quite simply be replaced by a loop (like we did for insertion sort and selection sort). A worse problem, though, is that the algorithm is quadratic! (Exercise 4-10 asks you to show this.) </w:t>
      </w:r>
    </w:p>
    <w:p w:rsidR="00067628" w:rsidRDefault="00EE565F">
      <w:pPr>
        <w:spacing w:after="349"/>
        <w:ind w:left="-13" w:right="202" w:firstLine="360"/>
      </w:pPr>
      <w:r>
        <w:t xml:space="preserve">The most wasteful operation is the repeated creation of the set B. If we could just keep track of which chairs are no longer pointed to, we could eliminate this operation entirely. One way of doing this would be to keep a </w:t>
      </w:r>
      <w:r>
        <w:rPr>
          <w:i/>
        </w:rPr>
        <w:t>count</w:t>
      </w:r>
      <w:r>
        <w:t xml:space="preserve"> for each element. We could decrement the count for chair </w:t>
      </w:r>
      <w:r>
        <w:rPr>
          <w:i/>
        </w:rPr>
        <w:t>x</w:t>
      </w:r>
      <w:r>
        <w:t xml:space="preserve"> when a person pointing to </w:t>
      </w:r>
      <w:r>
        <w:rPr>
          <w:i/>
        </w:rPr>
        <w:t>x</w:t>
      </w:r>
      <w:r>
        <w:t xml:space="preserve"> is eliminated, and if </w:t>
      </w:r>
      <w:r>
        <w:rPr>
          <w:i/>
        </w:rPr>
        <w:t>x</w:t>
      </w:r>
      <w:r>
        <w:t xml:space="preserve"> ever got a count of zero, both person and chair </w:t>
      </w:r>
      <w:r>
        <w:rPr>
          <w:i/>
        </w:rPr>
        <w:t>x</w:t>
      </w:r>
      <w:r>
        <w:t xml:space="preserve"> would be out of the game. </w:t>
      </w:r>
    </w:p>
    <w:p w:rsidR="00067628" w:rsidRDefault="00EE565F">
      <w:pPr>
        <w:spacing w:after="239"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2702" name="Group 22270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74" name="Shape 259874"/>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293293E" id="Group 22270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CFbMx4QC&#10;AABdBgAADgAAAAAAAAAAAAAAAAAuAgAAZHJzL2Uyb0RvYy54bWxQSwECLQAUAAYACAAAACEAL2JM&#10;V9oAAAADAQAADwAAAAAAAAAAAAAAAADeBAAAZHJzL2Rvd25yZXYueG1sUEsFBgAAAAAEAAQA8wAA&#10;AOUFAAAAAA==&#10;">
                <v:shape id="Shape 259874"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V1isgA&#10;AADfAAAADwAAAGRycy9kb3ducmV2LnhtbESPW2vCQBSE3wv9D8sR+lY3Si8muooKpfVRU0TfDtmT&#10;i82eDdk1pv76rlDwcZiZb5jZoje16Kh1lWUFo2EEgjizuuJCwXf68TwB4TyyxtoyKfglB4v548MM&#10;E20vvKVu5wsRIOwSVFB63yRSuqwkg25oG+Lg5bY16INsC6lbvAS4qeU4it6kwYrDQokNrUvKfnZn&#10;o8CODucjpU1O8UbuP1fmdF11V6WeBv1yCsJT7+/h//aXVjB+jSfvL3D7E7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dXWK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9" w:right="11"/>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Tip</w:t>
      </w:r>
      <w:r>
        <w:rPr>
          <w:rFonts w:ascii="Arial" w:eastAsia="Arial" w:hAnsi="Arial" w:cs="Arial"/>
          <w:sz w:val="20"/>
        </w:rPr>
        <w:t xml:space="preserve"> This idea of </w:t>
      </w:r>
      <w:r>
        <w:rPr>
          <w:rFonts w:ascii="Arial" w:eastAsia="Arial" w:hAnsi="Arial" w:cs="Arial"/>
          <w:i/>
          <w:sz w:val="20"/>
        </w:rPr>
        <w:t>reference counting</w:t>
      </w:r>
      <w:r>
        <w:rPr>
          <w:rFonts w:ascii="Arial" w:eastAsia="Arial" w:hAnsi="Arial" w:cs="Arial"/>
          <w:sz w:val="20"/>
        </w:rPr>
        <w:t xml:space="preserve"> can be useful in general. It is, for example, a basic component in many systems for garbage collection (a form of memory management that automatically deallocates objects that are no longer useful). You’ll see this technique again in the discussion of topological sorting.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2703" name="Group 222703"/>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75" name="Shape 25987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E276601" id="Group 222703"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xuGWs4QC&#10;AABdBgAADgAAAAAAAAAAAAAAAAAuAgAAZHJzL2Uyb0RvYy54bWxQSwECLQAUAAYACAAAACEAL2JM&#10;V9oAAAADAQAADwAAAAAAAAAAAAAAAADeBAAAZHJzL2Rvd25yZXYueG1sUEsFBgAAAAAEAAQA8wAA&#10;AOUFAAAAAA==&#10;">
                <v:shape id="Shape 25987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nQEcYA&#10;AADfAAAADwAAAGRycy9kb3ducmV2LnhtbESPT4vCMBTE78J+h/AWvGmq4L+uUVZB1KO6LHp7NM+2&#10;u81LaWKtfnojCB6HmfkNM503phA1VS63rKDXjUAQJ1bnnCr4Oaw6YxDOI2ssLJOCGzmYzz5aU4y1&#10;vfKO6r1PRYCwi1FB5n0ZS+mSjAy6ri2Jg3e2lUEfZJVKXeE1wE0h+1E0lAZzDgsZlrTMKPnfX4wC&#10;2zteTnQozzTZyt/1wvzdF/VdqfZn8/0FwlPj3+FXe6MV9AeT8WgAzz/hC8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nQEc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ind w:left="-13" w:firstLine="360"/>
      </w:pPr>
      <w:r>
        <w:t xml:space="preserve">There may be more than one element to be eliminated at any one time, but we can just put any new ones we come across into a “to-do” list and deal with them later. If we needed to make sure the elements were eliminated in the order in which we discover that they’re no longer useful, we would need to use a </w:t>
      </w:r>
      <w:r>
        <w:rPr>
          <w:i/>
        </w:rPr>
        <w:t>first-in</w:t>
      </w:r>
      <w:r>
        <w:t xml:space="preserve">, </w:t>
      </w:r>
      <w:r>
        <w:rPr>
          <w:i/>
        </w:rPr>
        <w:t>first-out</w:t>
      </w:r>
      <w:r>
        <w:t xml:space="preserve"> queue such as the </w:t>
      </w:r>
      <w:r>
        <w:rPr>
          <w:rFonts w:ascii="Calibri" w:eastAsia="Calibri" w:hAnsi="Calibri" w:cs="Calibri"/>
        </w:rPr>
        <w:t>deque</w:t>
      </w:r>
      <w:r>
        <w:t xml:space="preserve"> class (discussed in Chapter 5).</w:t>
      </w:r>
      <w:r>
        <w:rPr>
          <w:sz w:val="16"/>
          <w:vertAlign w:val="superscript"/>
        </w:rPr>
        <w:footnoteReference w:id="38"/>
      </w:r>
      <w:r>
        <w:t xml:space="preserve"> We don’t really care, so we could use a set, for example, but just appending to and popping from a list will probably give us quite a bit less overhead (but feel free to experiment, of course). You can find an implementation of the iterative, linear-time version of the algorithm in Listing 4-6. </w:t>
      </w:r>
    </w:p>
    <w:p w:rsidR="00067628" w:rsidRDefault="00067628">
      <w:pPr>
        <w:sectPr w:rsidR="00067628">
          <w:headerReference w:type="even" r:id="rId155"/>
          <w:headerReference w:type="default" r:id="rId156"/>
          <w:footerReference w:type="even" r:id="rId157"/>
          <w:footerReference w:type="default" r:id="rId158"/>
          <w:headerReference w:type="first" r:id="rId159"/>
          <w:footerReference w:type="first" r:id="rId160"/>
          <w:pgSz w:w="10800" w:h="13320"/>
          <w:pgMar w:top="1410" w:right="1129" w:bottom="1435" w:left="1151" w:header="424" w:footer="658" w:gutter="0"/>
          <w:cols w:space="720"/>
        </w:sectPr>
      </w:pPr>
    </w:p>
    <w:p w:rsidR="00067628" w:rsidRDefault="00EE565F">
      <w:pPr>
        <w:spacing w:after="917" w:line="246" w:lineRule="auto"/>
        <w:ind w:left="397" w:right="-15" w:hanging="10"/>
      </w:pPr>
      <w:r>
        <w:rPr>
          <w:rFonts w:ascii="Arial" w:eastAsia="Arial" w:hAnsi="Arial" w:cs="Arial"/>
          <w:color w:val="C0C0C0"/>
          <w:sz w:val="16"/>
        </w:rPr>
        <w:lastRenderedPageBreak/>
        <w:t xml:space="preserve"> </w:t>
      </w:r>
      <w:r>
        <w:rPr>
          <w:rFonts w:ascii="Arial" w:eastAsia="Arial" w:hAnsi="Arial" w:cs="Arial"/>
          <w:sz w:val="16"/>
        </w:rPr>
        <w:t xml:space="preserve">INDUCTION AND RECURSION … AND REDUCTION </w:t>
      </w:r>
    </w:p>
    <w:p w:rsidR="00067628" w:rsidRDefault="00EE565F">
      <w:pPr>
        <w:spacing w:after="208" w:line="322" w:lineRule="auto"/>
        <w:ind w:right="-3" w:hanging="10"/>
      </w:pPr>
      <w:r>
        <w:rPr>
          <w:b/>
          <w:i/>
        </w:rPr>
        <w:t>Listing 4-6.</w:t>
      </w:r>
      <w:r>
        <w:rPr>
          <w:i/>
        </w:rPr>
        <w:t xml:space="preserve"> Finding a Maximum Permutation </w:t>
      </w:r>
    </w:p>
    <w:p w:rsidR="00067628" w:rsidRDefault="00EE565F">
      <w:pPr>
        <w:spacing w:after="8"/>
        <w:ind w:right="1464" w:hanging="10"/>
      </w:pPr>
      <w:r>
        <w:rPr>
          <w:rFonts w:ascii="Calibri" w:eastAsia="Calibri" w:hAnsi="Calibri" w:cs="Calibri"/>
        </w:rPr>
        <w:t xml:space="preserve">def max_perm(M):     n = len(M)                                  # How many elements?     A = set(range(n))                           # A = {0, 1, ... , n-1}     count = [0]*n                               # C[i] == 0 for i in A     for i in M:                                 # All that are "pointed to"         count[i] += 1                           # Increment "point count"     Q = [i for i in A if count[i] == 0]         # Useless elements     while Q:                                    # While useless elts. left... </w:t>
      </w:r>
    </w:p>
    <w:p w:rsidR="00067628" w:rsidRDefault="00EE565F">
      <w:pPr>
        <w:spacing w:after="8"/>
        <w:ind w:right="2005" w:hanging="10"/>
      </w:pPr>
      <w:r>
        <w:rPr>
          <w:rFonts w:ascii="Calibri" w:eastAsia="Calibri" w:hAnsi="Calibri" w:cs="Calibri"/>
        </w:rPr>
        <w:t xml:space="preserve">        i = Q.pop()                             # Get one         A.remove(i)                             # Remove it         j = M[i]                                # Who's it pointing to?         count[j] -= 1                           # Not anymore...         if count[j] == 0:                       # Is j useless now? </w:t>
      </w:r>
    </w:p>
    <w:p w:rsidR="00067628" w:rsidRDefault="00EE565F">
      <w:pPr>
        <w:spacing w:after="347"/>
        <w:ind w:right="1646" w:hanging="10"/>
      </w:pPr>
      <w:r>
        <w:rPr>
          <w:rFonts w:ascii="Calibri" w:eastAsia="Calibri" w:hAnsi="Calibri" w:cs="Calibri"/>
        </w:rPr>
        <w:t xml:space="preserve">            Q.append(j)                         # Then deal w/it next     return A                                    # Return useful elts. </w:t>
      </w:r>
    </w:p>
    <w:p w:rsidR="00067628" w:rsidRDefault="00EE565F">
      <w:pPr>
        <w:spacing w:after="243"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2826" name="Group 222826"/>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76" name="Shape 259876"/>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A83D1F7" id="Group 222826"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DTGIccgwIA&#10;AF0GAAAOAAAAAAAAAAAAAAAAAC4CAABkcnMvZTJvRG9jLnhtbFBLAQItABQABgAIAAAAIQAvYkxX&#10;2gAAAAMBAAAPAAAAAAAAAAAAAAAAAN0EAABkcnMvZG93bnJldi54bWxQSwUGAAAAAAQABADzAAAA&#10;5AUAAAAA&#10;">
                <v:shape id="Shape 259876"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tOZsYA&#10;AADfAAAADwAAAGRycy9kb3ducmV2LnhtbESPT4vCMBTE7wv7HcJb8LamCv6rRlkFUY/qsujt0Tzb&#10;us1LaWKtfnojCB6HmfkNM5k1phA1VS63rKDTjkAQJ1bnnCr43S+/hyCcR9ZYWCYFN3Iwm35+TDDW&#10;9spbqnc+FQHCLkYFmfdlLKVLMjLo2rYkDt7JVgZ9kFUqdYXXADeF7EZRXxrMOSxkWNIio+R/dzEK&#10;bOdwOdK+PNFoI/9Wc3O+z+u7Uq2v5mcMwlPj3+FXe60VdHuj4aAPzz/hC8j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tOZs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45"/>
        <w:ind w:left="9" w:right="11"/>
      </w:pPr>
      <w:r>
        <w:rPr>
          <w:rFonts w:ascii="Segoe UI Symbol" w:eastAsia="Segoe UI Symbol" w:hAnsi="Segoe UI Symbol" w:cs="Segoe UI Symbol"/>
          <w:color w:val="C0C0C0"/>
          <w:sz w:val="20"/>
        </w:rPr>
        <w:t>■</w:t>
      </w:r>
      <w:r>
        <w:rPr>
          <w:rFonts w:ascii="Arial" w:eastAsia="Arial" w:hAnsi="Arial" w:cs="Arial"/>
          <w:color w:val="C0C0C0"/>
          <w:sz w:val="20"/>
        </w:rPr>
        <w:t xml:space="preserve"> </w:t>
      </w:r>
      <w:r>
        <w:rPr>
          <w:rFonts w:ascii="Arial" w:eastAsia="Arial" w:hAnsi="Arial" w:cs="Arial"/>
          <w:b/>
          <w:sz w:val="20"/>
        </w:rPr>
        <w:t>Tip</w:t>
      </w:r>
      <w:r>
        <w:rPr>
          <w:rFonts w:ascii="Arial" w:eastAsia="Arial" w:hAnsi="Arial" w:cs="Arial"/>
          <w:sz w:val="20"/>
        </w:rPr>
        <w:t xml:space="preserve"> In recent versions of Python, the </w:t>
      </w:r>
      <w:r>
        <w:rPr>
          <w:rFonts w:ascii="Calibri" w:eastAsia="Calibri" w:hAnsi="Calibri" w:cs="Calibri"/>
        </w:rPr>
        <w:t>collections</w:t>
      </w:r>
      <w:r>
        <w:rPr>
          <w:rFonts w:ascii="Arial" w:eastAsia="Arial" w:hAnsi="Arial" w:cs="Arial"/>
          <w:sz w:val="20"/>
        </w:rPr>
        <w:t xml:space="preserve"> module contains the </w:t>
      </w:r>
      <w:r>
        <w:rPr>
          <w:rFonts w:ascii="Calibri" w:eastAsia="Calibri" w:hAnsi="Calibri" w:cs="Calibri"/>
        </w:rPr>
        <w:t>Counter</w:t>
      </w:r>
      <w:r>
        <w:rPr>
          <w:rFonts w:ascii="Arial" w:eastAsia="Arial" w:hAnsi="Arial" w:cs="Arial"/>
          <w:sz w:val="20"/>
        </w:rPr>
        <w:t xml:space="preserve"> class, which can count</w:t>
      </w:r>
    </w:p>
    <w:p w:rsidR="00067628" w:rsidRDefault="00EE565F">
      <w:pPr>
        <w:spacing w:after="189" w:line="293" w:lineRule="auto"/>
        <w:ind w:left="9" w:right="11"/>
      </w:pPr>
      <w:r>
        <w:rPr>
          <w:rFonts w:ascii="Arial" w:eastAsia="Arial" w:hAnsi="Arial" w:cs="Arial"/>
          <w:sz w:val="20"/>
        </w:rPr>
        <w:t xml:space="preserve">(hashable) objects for you. With it, the </w:t>
      </w:r>
      <w:r>
        <w:rPr>
          <w:rFonts w:ascii="Calibri" w:eastAsia="Calibri" w:hAnsi="Calibri" w:cs="Calibri"/>
        </w:rPr>
        <w:t>for</w:t>
      </w:r>
      <w:r>
        <w:rPr>
          <w:rFonts w:ascii="Arial" w:eastAsia="Arial" w:hAnsi="Arial" w:cs="Arial"/>
          <w:sz w:val="20"/>
        </w:rPr>
        <w:t xml:space="preserve"> loop in Listing 4-7 could have been replaced with the assignment </w:t>
      </w:r>
      <w:r>
        <w:rPr>
          <w:rFonts w:ascii="Calibri" w:eastAsia="Calibri" w:hAnsi="Calibri" w:cs="Calibri"/>
        </w:rPr>
        <w:t>count =</w:t>
      </w:r>
      <w:r>
        <w:rPr>
          <w:rFonts w:ascii="Arial" w:eastAsia="Arial" w:hAnsi="Arial" w:cs="Arial"/>
          <w:sz w:val="20"/>
        </w:rPr>
        <w:t xml:space="preserve"> </w:t>
      </w:r>
      <w:r>
        <w:rPr>
          <w:rFonts w:ascii="Calibri" w:eastAsia="Calibri" w:hAnsi="Calibri" w:cs="Calibri"/>
        </w:rPr>
        <w:t>Counter(M)</w:t>
      </w:r>
      <w:r>
        <w:rPr>
          <w:rFonts w:ascii="Arial" w:eastAsia="Arial" w:hAnsi="Arial" w:cs="Arial"/>
          <w:sz w:val="20"/>
        </w:rPr>
        <w:t xml:space="preserve">. This might have some extra overhead, but it would have the same asymptotic running time.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2827" name="Group 222827"/>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77" name="Shape 259877"/>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DA91219" id="Group 222827"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Ha/daIQC&#10;AABdBgAADgAAAAAAAAAAAAAAAAAuAgAAZHJzL2Uyb0RvYy54bWxQSwECLQAUAAYACAAAACEAL2JM&#10;V9oAAAADAQAADwAAAAAAAAAAAAAAAADeBAAAZHJzL2Rvd25yZXYueG1sUEsFBgAAAAAEAAQA8wAA&#10;AOUFAAAAAA==&#10;">
                <v:shape id="Shape 259877"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fr/cYA&#10;AADfAAAADwAAAGRycy9kb3ducmV2LnhtbESPT4vCMBTE74LfIbwFb5oq+K9rFBVEParLsnt7NM+2&#10;u81LaWKtfnojCB6HmfkNM1s0phA1VS63rKDfi0AQJ1bnnCr4Om26ExDOI2ssLJOCGzlYzNutGcba&#10;XvlA9dGnIkDYxagg876MpXRJRgZdz5bEwTvbyqAPskqlrvAa4KaQgygaSYM5h4UMS1pnlPwfL0aB&#10;7f9cfulUnmm6l9/blfm7r+q7Up2PZvkJwlPj3+FXe6cVDIbTyXgMzz/hC8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fr/c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418"/>
        <w:ind w:left="-13" w:firstLine="360"/>
      </w:pPr>
      <w:r>
        <w:t xml:space="preserve">Some simple experiments (see Chapter 2 for tips) should convince you that even for rather small problem instances, </w:t>
      </w:r>
      <w:r>
        <w:rPr>
          <w:rFonts w:ascii="Calibri" w:eastAsia="Calibri" w:hAnsi="Calibri" w:cs="Calibri"/>
        </w:rPr>
        <w:t>max_perm</w:t>
      </w:r>
      <w:r>
        <w:t xml:space="preserve"> is quite a bit faster than </w:t>
      </w:r>
      <w:r>
        <w:rPr>
          <w:rFonts w:ascii="Calibri" w:eastAsia="Calibri" w:hAnsi="Calibri" w:cs="Calibri"/>
        </w:rPr>
        <w:t>naive_max_perm</w:t>
      </w:r>
      <w:r>
        <w:t xml:space="preserve">. They’re both pretty fast, though, and if all you’re doing is solving a single, moderately sized instance, you might be just as satisfied with the more direct of the two. The inductive thinking would still have been useful in providing you with a solution that could actually find the answer. (You could, of course, have tried every possibility, but </w:t>
      </w:r>
      <w:r>
        <w:rPr>
          <w:i/>
        </w:rPr>
        <w:t xml:space="preserve">that </w:t>
      </w:r>
      <w:r>
        <w:t xml:space="preserve">would have resulted in a totally useless algorithm.) If, however, you had to solve some really large instances of this problem or even if you had to solve many moderate instances, the extra thinking involved in coming up with a linear-time algorithm would probably pay off. </w:t>
      </w:r>
    </w:p>
    <w:p w:rsidR="00067628" w:rsidRDefault="00EE565F">
      <w:pPr>
        <w:pStyle w:val="3"/>
      </w:pPr>
      <w:r>
        <w:t xml:space="preserve">COUNTING SORT &amp; FAM </w:t>
      </w:r>
    </w:p>
    <w:p w:rsidR="00067628" w:rsidRDefault="00EE565F">
      <w:pPr>
        <w:spacing w:after="100"/>
        <w:ind w:left="283" w:right="281"/>
      </w:pPr>
      <w:r>
        <w:rPr>
          <w:rFonts w:ascii="Arial" w:eastAsia="Arial" w:hAnsi="Arial" w:cs="Arial"/>
          <w:sz w:val="20"/>
        </w:rPr>
        <w:t xml:space="preserve">If the elements you’re working with in some problem are hashable, or even better, integers that you can use directly as indexes (like in the permutation example), </w:t>
      </w:r>
      <w:r>
        <w:rPr>
          <w:rFonts w:ascii="Arial" w:eastAsia="Arial" w:hAnsi="Arial" w:cs="Arial"/>
          <w:i/>
          <w:sz w:val="20"/>
        </w:rPr>
        <w:t>counting</w:t>
      </w:r>
      <w:r>
        <w:rPr>
          <w:rFonts w:ascii="Arial" w:eastAsia="Arial" w:hAnsi="Arial" w:cs="Arial"/>
          <w:sz w:val="20"/>
        </w:rPr>
        <w:t xml:space="preserve"> should be a tool you keep close at hand. One of the most well-known (and really, really pretty) examples of what counting can do is </w:t>
      </w:r>
      <w:r>
        <w:rPr>
          <w:rFonts w:ascii="Arial" w:eastAsia="Arial" w:hAnsi="Arial" w:cs="Arial"/>
          <w:i/>
          <w:sz w:val="20"/>
        </w:rPr>
        <w:t>counting sort</w:t>
      </w:r>
      <w:r>
        <w:rPr>
          <w:rFonts w:ascii="Arial" w:eastAsia="Arial" w:hAnsi="Arial" w:cs="Arial"/>
          <w:sz w:val="20"/>
        </w:rPr>
        <w:t xml:space="preserve">. As you’ll see in Chapter 6, there is a (loglinear) limit to how fast you can sort (in the worst case), if all you know about your values is whether they’re greater/less than each other. </w:t>
      </w:r>
    </w:p>
    <w:p w:rsidR="00067628" w:rsidRDefault="00EE565F">
      <w:pPr>
        <w:spacing w:after="0"/>
        <w:ind w:left="283" w:right="144"/>
      </w:pPr>
      <w:r>
        <w:rPr>
          <w:rFonts w:ascii="Arial" w:eastAsia="Arial" w:hAnsi="Arial" w:cs="Arial"/>
          <w:sz w:val="20"/>
        </w:rPr>
        <w:t xml:space="preserve">In many cases, this is a reality you have to accept, for example, if you’re sorting objects with custom comparison methods. And loglinear is much better than the quadratic sorting </w:t>
      </w:r>
      <w:r>
        <w:rPr>
          <w:rFonts w:ascii="Arial" w:eastAsia="Arial" w:hAnsi="Arial" w:cs="Arial"/>
          <w:sz w:val="20"/>
        </w:rPr>
        <w:lastRenderedPageBreak/>
        <w:t xml:space="preserve">algorithms we’ve seen so far. However, if you can </w:t>
      </w:r>
      <w:r>
        <w:rPr>
          <w:rFonts w:ascii="Arial" w:eastAsia="Arial" w:hAnsi="Arial" w:cs="Arial"/>
          <w:i/>
          <w:sz w:val="20"/>
        </w:rPr>
        <w:t>count</w:t>
      </w:r>
      <w:r>
        <w:rPr>
          <w:rFonts w:ascii="Arial" w:eastAsia="Arial" w:hAnsi="Arial" w:cs="Arial"/>
          <w:sz w:val="20"/>
        </w:rPr>
        <w:t xml:space="preserve"> your elements, you can do better. You can sort in linear time! And what’s more, the counting sort algorithm is really simple. (And did I mention how pretty it is?) </w:t>
      </w:r>
    </w:p>
    <w:p w:rsidR="00067628" w:rsidRDefault="00EE565F">
      <w:pPr>
        <w:spacing w:after="8"/>
        <w:ind w:left="298" w:right="-15" w:hanging="10"/>
      </w:pPr>
      <w:r>
        <w:rPr>
          <w:rFonts w:ascii="Calibri" w:eastAsia="Calibri" w:hAnsi="Calibri" w:cs="Calibri"/>
        </w:rPr>
        <w:t xml:space="preserve">from collections import defaultdict </w:t>
      </w:r>
    </w:p>
    <w:p w:rsidR="00067628" w:rsidRDefault="00EE565F">
      <w:pPr>
        <w:spacing w:after="8"/>
        <w:ind w:left="298" w:right="4633" w:hanging="10"/>
      </w:pPr>
      <w:r>
        <w:rPr>
          <w:rFonts w:ascii="Calibri" w:eastAsia="Calibri" w:hAnsi="Calibri" w:cs="Calibri"/>
        </w:rPr>
        <w:t xml:space="preserve"> def counting_sort(A, key=lambda x: x): </w:t>
      </w:r>
    </w:p>
    <w:p w:rsidR="00067628" w:rsidRDefault="00EE565F">
      <w:pPr>
        <w:spacing w:after="8"/>
        <w:ind w:left="298" w:right="1574" w:hanging="10"/>
      </w:pPr>
      <w:r>
        <w:rPr>
          <w:rFonts w:ascii="Calibri" w:eastAsia="Calibri" w:hAnsi="Calibri" w:cs="Calibri"/>
        </w:rPr>
        <w:t xml:space="preserve">    B, C = [], defaultdict(list)                # Output and "counts"     for x in A: </w:t>
      </w:r>
    </w:p>
    <w:p w:rsidR="00067628" w:rsidRDefault="00EE565F">
      <w:pPr>
        <w:spacing w:after="92"/>
        <w:ind w:left="298" w:right="1213" w:hanging="10"/>
      </w:pPr>
      <w:r>
        <w:rPr>
          <w:rFonts w:ascii="Calibri" w:eastAsia="Calibri" w:hAnsi="Calibri" w:cs="Calibri"/>
        </w:rPr>
        <w:t xml:space="preserve">        C[key(x)].append(x)                     # "Count" key(x)     for k in range(min(C), max(C)+1):           # For every key in the range         B.extend(C[k])                          # Add values in sorted order     return B </w:t>
      </w:r>
    </w:p>
    <w:p w:rsidR="00067628" w:rsidRDefault="00EE565F">
      <w:pPr>
        <w:spacing w:after="107"/>
        <w:ind w:left="283" w:right="110"/>
      </w:pPr>
      <w:r>
        <w:rPr>
          <w:rFonts w:ascii="Arial" w:eastAsia="Arial" w:hAnsi="Arial" w:cs="Arial"/>
          <w:sz w:val="20"/>
        </w:rPr>
        <w:t>By default, I’m just sorting objects based on their values. By supplying a key function, you can sort by anything you’d like. Note that the keys must be integers in a limited range. If this range is 0…</w:t>
      </w:r>
      <w:r>
        <w:rPr>
          <w:rFonts w:ascii="Arial" w:eastAsia="Arial" w:hAnsi="Arial" w:cs="Arial"/>
          <w:i/>
          <w:sz w:val="20"/>
        </w:rPr>
        <w:t>k</w:t>
      </w:r>
      <w:r>
        <w:rPr>
          <w:rFonts w:ascii="Arial" w:eastAsia="Arial" w:hAnsi="Arial" w:cs="Arial"/>
          <w:sz w:val="20"/>
        </w:rPr>
        <w:t>–1, running time is then Θ(</w:t>
      </w:r>
      <w:r>
        <w:rPr>
          <w:rFonts w:ascii="Arial" w:eastAsia="Arial" w:hAnsi="Arial" w:cs="Arial"/>
          <w:i/>
          <w:sz w:val="20"/>
        </w:rPr>
        <w:t>n</w:t>
      </w:r>
      <w:r>
        <w:rPr>
          <w:rFonts w:ascii="Arial" w:eastAsia="Arial" w:hAnsi="Arial" w:cs="Arial"/>
          <w:sz w:val="20"/>
        </w:rPr>
        <w:t xml:space="preserve"> + </w:t>
      </w:r>
      <w:r>
        <w:rPr>
          <w:rFonts w:ascii="Arial" w:eastAsia="Arial" w:hAnsi="Arial" w:cs="Arial"/>
          <w:i/>
          <w:sz w:val="20"/>
        </w:rPr>
        <w:t>k</w:t>
      </w:r>
      <w:r>
        <w:rPr>
          <w:rFonts w:ascii="Arial" w:eastAsia="Arial" w:hAnsi="Arial" w:cs="Arial"/>
          <w:sz w:val="20"/>
        </w:rPr>
        <w:t xml:space="preserve">). (Note that although the common implementation simply </w:t>
      </w:r>
      <w:r>
        <w:rPr>
          <w:rFonts w:ascii="Arial" w:eastAsia="Arial" w:hAnsi="Arial" w:cs="Arial"/>
          <w:i/>
          <w:sz w:val="20"/>
        </w:rPr>
        <w:t>counts</w:t>
      </w:r>
      <w:r>
        <w:rPr>
          <w:rFonts w:ascii="Arial" w:eastAsia="Arial" w:hAnsi="Arial" w:cs="Arial"/>
          <w:sz w:val="20"/>
        </w:rPr>
        <w:t xml:space="preserve"> the elements and then figures out where to put them in </w:t>
      </w:r>
      <w:r>
        <w:rPr>
          <w:rFonts w:ascii="Calibri" w:eastAsia="Calibri" w:hAnsi="Calibri" w:cs="Calibri"/>
          <w:sz w:val="27"/>
          <w:vertAlign w:val="subscript"/>
        </w:rPr>
        <w:t>B</w:t>
      </w:r>
      <w:r>
        <w:rPr>
          <w:rFonts w:ascii="Arial" w:eastAsia="Arial" w:hAnsi="Arial" w:cs="Arial"/>
          <w:sz w:val="20"/>
        </w:rPr>
        <w:t xml:space="preserve">, Python makes it easy to just build value lists for each key and then concatenate them.) If several values have the same key, they’ll end up in the original order with respect to each other. Sorting algorithms with this property are called </w:t>
      </w:r>
      <w:r>
        <w:rPr>
          <w:rFonts w:ascii="Arial" w:eastAsia="Arial" w:hAnsi="Arial" w:cs="Arial"/>
          <w:i/>
          <w:sz w:val="20"/>
        </w:rPr>
        <w:t>stable</w:t>
      </w:r>
      <w:r>
        <w:rPr>
          <w:rFonts w:ascii="Arial" w:eastAsia="Arial" w:hAnsi="Arial" w:cs="Arial"/>
          <w:sz w:val="20"/>
        </w:rPr>
        <w:t xml:space="preserve">. </w:t>
      </w:r>
    </w:p>
    <w:p w:rsidR="00067628" w:rsidRDefault="00EE565F">
      <w:pPr>
        <w:spacing w:after="109"/>
        <w:ind w:left="283" w:right="180"/>
      </w:pPr>
      <w:r>
        <w:rPr>
          <w:rFonts w:ascii="Arial" w:eastAsia="Arial" w:hAnsi="Arial" w:cs="Arial"/>
          <w:sz w:val="20"/>
        </w:rPr>
        <w:t xml:space="preserve">Counting sort can be extended to greater value ranges by sorting numbers on </w:t>
      </w:r>
      <w:r>
        <w:rPr>
          <w:rFonts w:ascii="Arial" w:eastAsia="Arial" w:hAnsi="Arial" w:cs="Arial"/>
          <w:i/>
          <w:sz w:val="20"/>
        </w:rPr>
        <w:t>individual digits</w:t>
      </w:r>
      <w:r>
        <w:rPr>
          <w:rFonts w:ascii="Arial" w:eastAsia="Arial" w:hAnsi="Arial" w:cs="Arial"/>
          <w:sz w:val="20"/>
        </w:rPr>
        <w:t xml:space="preserve"> (or strings on individual characters or bit vectors on fixed-size chunks). If you first sort on the </w:t>
      </w:r>
      <w:r>
        <w:rPr>
          <w:rFonts w:ascii="Arial" w:eastAsia="Arial" w:hAnsi="Arial" w:cs="Arial"/>
          <w:i/>
          <w:sz w:val="20"/>
        </w:rPr>
        <w:t>least</w:t>
      </w:r>
      <w:r>
        <w:rPr>
          <w:rFonts w:ascii="Arial" w:eastAsia="Arial" w:hAnsi="Arial" w:cs="Arial"/>
          <w:sz w:val="20"/>
        </w:rPr>
        <w:t xml:space="preserve"> significant digit, because of stability, sorting on the </w:t>
      </w:r>
      <w:r>
        <w:rPr>
          <w:rFonts w:ascii="Arial" w:eastAsia="Arial" w:hAnsi="Arial" w:cs="Arial"/>
          <w:i/>
          <w:sz w:val="20"/>
        </w:rPr>
        <w:t>second least</w:t>
      </w:r>
      <w:r>
        <w:rPr>
          <w:rFonts w:ascii="Arial" w:eastAsia="Arial" w:hAnsi="Arial" w:cs="Arial"/>
          <w:sz w:val="20"/>
        </w:rPr>
        <w:t xml:space="preserve"> significant digit won’t destroy the internal ordering from the first run. (This is a bit like sorting column by column in a spreadsheet.) This means that for </w:t>
      </w:r>
      <w:r>
        <w:rPr>
          <w:rFonts w:ascii="Arial" w:eastAsia="Arial" w:hAnsi="Arial" w:cs="Arial"/>
          <w:i/>
          <w:sz w:val="20"/>
        </w:rPr>
        <w:t>d</w:t>
      </w:r>
      <w:r>
        <w:rPr>
          <w:rFonts w:ascii="Arial" w:eastAsia="Arial" w:hAnsi="Arial" w:cs="Arial"/>
          <w:sz w:val="20"/>
        </w:rPr>
        <w:t xml:space="preserve"> digits, you can sort </w:t>
      </w:r>
      <w:r>
        <w:rPr>
          <w:rFonts w:ascii="Arial" w:eastAsia="Arial" w:hAnsi="Arial" w:cs="Arial"/>
          <w:i/>
          <w:sz w:val="20"/>
        </w:rPr>
        <w:t>n</w:t>
      </w:r>
      <w:r>
        <w:rPr>
          <w:rFonts w:ascii="Arial" w:eastAsia="Arial" w:hAnsi="Arial" w:cs="Arial"/>
          <w:sz w:val="20"/>
        </w:rPr>
        <w:t xml:space="preserve"> numbers in Θ(</w:t>
      </w:r>
      <w:r>
        <w:rPr>
          <w:rFonts w:ascii="Arial" w:eastAsia="Arial" w:hAnsi="Arial" w:cs="Arial"/>
          <w:i/>
          <w:sz w:val="20"/>
        </w:rPr>
        <w:t>dn</w:t>
      </w:r>
      <w:r>
        <w:rPr>
          <w:rFonts w:ascii="Arial" w:eastAsia="Arial" w:hAnsi="Arial" w:cs="Arial"/>
          <w:sz w:val="20"/>
        </w:rPr>
        <w:t xml:space="preserve">) time. This algorithm is called </w:t>
      </w:r>
      <w:r>
        <w:rPr>
          <w:rFonts w:ascii="Arial" w:eastAsia="Arial" w:hAnsi="Arial" w:cs="Arial"/>
          <w:i/>
          <w:sz w:val="20"/>
        </w:rPr>
        <w:t>radix sort</w:t>
      </w:r>
      <w:r>
        <w:rPr>
          <w:rFonts w:ascii="Arial" w:eastAsia="Arial" w:hAnsi="Arial" w:cs="Arial"/>
          <w:sz w:val="20"/>
        </w:rPr>
        <w:t xml:space="preserve"> (and Exercise 4-11 asks you to implement it). </w:t>
      </w:r>
    </w:p>
    <w:p w:rsidR="00067628" w:rsidRDefault="00EE565F">
      <w:pPr>
        <w:spacing w:after="47"/>
        <w:ind w:left="283" w:right="224"/>
      </w:pPr>
      <w:r>
        <w:rPr>
          <w:rFonts w:ascii="Arial" w:eastAsia="Arial" w:hAnsi="Arial" w:cs="Arial"/>
          <w:sz w:val="20"/>
        </w:rPr>
        <w:t xml:space="preserve">Another somewhat similar linear-time sorting algorithm is </w:t>
      </w:r>
      <w:r>
        <w:rPr>
          <w:rFonts w:ascii="Arial" w:eastAsia="Arial" w:hAnsi="Arial" w:cs="Arial"/>
          <w:i/>
          <w:sz w:val="20"/>
        </w:rPr>
        <w:t>bucket sort</w:t>
      </w:r>
      <w:r>
        <w:rPr>
          <w:rFonts w:ascii="Arial" w:eastAsia="Arial" w:hAnsi="Arial" w:cs="Arial"/>
          <w:sz w:val="20"/>
        </w:rPr>
        <w:t xml:space="preserve">. It assumes that your values are evenly (uniformly) distributed in an interval, for example, real numbers in the interval [0,1), and uses </w:t>
      </w:r>
      <w:r>
        <w:rPr>
          <w:rFonts w:ascii="Arial" w:eastAsia="Arial" w:hAnsi="Arial" w:cs="Arial"/>
          <w:i/>
          <w:sz w:val="20"/>
        </w:rPr>
        <w:t>n</w:t>
      </w:r>
      <w:r>
        <w:rPr>
          <w:rFonts w:ascii="Arial" w:eastAsia="Arial" w:hAnsi="Arial" w:cs="Arial"/>
          <w:sz w:val="20"/>
        </w:rPr>
        <w:t xml:space="preserve"> </w:t>
      </w:r>
      <w:r>
        <w:rPr>
          <w:rFonts w:ascii="Arial" w:eastAsia="Arial" w:hAnsi="Arial" w:cs="Arial"/>
          <w:i/>
          <w:sz w:val="20"/>
        </w:rPr>
        <w:t>buckets</w:t>
      </w:r>
      <w:r>
        <w:rPr>
          <w:rFonts w:ascii="Arial" w:eastAsia="Arial" w:hAnsi="Arial" w:cs="Arial"/>
          <w:sz w:val="20"/>
        </w:rPr>
        <w:t>, or subintervals, that you can put your values into directly. In a way, you’re hashing each value into its proper slot, and the average (expected) size of each bucket is Θ(1). Because the buckets are in order, you can go through them and have your sorting in Θ(</w:t>
      </w:r>
      <w:r>
        <w:rPr>
          <w:rFonts w:ascii="Arial" w:eastAsia="Arial" w:hAnsi="Arial" w:cs="Arial"/>
          <w:i/>
          <w:sz w:val="20"/>
        </w:rPr>
        <w:t>n</w:t>
      </w:r>
      <w:r>
        <w:rPr>
          <w:rFonts w:ascii="Arial" w:eastAsia="Arial" w:hAnsi="Arial" w:cs="Arial"/>
          <w:sz w:val="20"/>
        </w:rPr>
        <w:t xml:space="preserve">) time, in the average case, for random data. (Exercise 4-12 asks you to implement bucket sort.) </w:t>
      </w:r>
    </w:p>
    <w:p w:rsidR="00067628" w:rsidRDefault="00EE565F">
      <w:pPr>
        <w:spacing w:after="386" w:line="240" w:lineRule="auto"/>
        <w:ind w:left="259" w:right="0" w:firstLine="0"/>
      </w:pPr>
      <w:r>
        <w:rPr>
          <w:rFonts w:ascii="Calibri" w:eastAsia="Calibri" w:hAnsi="Calibri" w:cs="Calibri"/>
          <w:noProof/>
          <w:sz w:val="22"/>
        </w:rPr>
        <mc:AlternateContent>
          <mc:Choice Requires="wpg">
            <w:drawing>
              <wp:inline distT="0" distB="0" distL="0" distR="0">
                <wp:extent cx="5065776" cy="27432"/>
                <wp:effectExtent l="0" t="0" r="0" b="0"/>
                <wp:docPr id="222952" name="Group 222952"/>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59878" name="Shape 259878"/>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3A8B22A" id="Group 222952"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">
                <v:shape id="Shape 259878"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QrVcUA&#10;AADfAAAADwAAAGRycy9kb3ducmV2LnhtbERPTWvCQBC9C/0PyxR6kbqpoNXUVWyxoJBDa0vB25Cd&#10;JqHZ2bC7avrvnYPg8fG+F6vetepEITaeDTyNMlDEpbcNVwa+v94fZ6BiQrbYeiYD/xRhtbwbLDC3&#10;/syfdNqnSkkIxxwN1Cl1udaxrMlhHPmOWLhfHxwmgaHSNuBZwl2rx1k21Q4bloYaO3qrqfzbH52B&#10;4QGrj8NroX82YVgUu8mc1ltrzMN9v34BlahPN/HVLTyMJ/PZswyWP/IF9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CtVxQAAAN8AAAAPAAAAAAAAAAAAAAAAAJgCAABkcnMv&#10;ZG93bnJldi54bWxQSwUGAAAAAAQABAD1AAAAigMAAAAA&#10;" path="m,l5065776,r,27432l,27432,,e" fillcolor="black" stroked="f" strokeweight="0">
                  <v:stroke miterlimit="83231f" joinstyle="miter"/>
                  <v:path arrowok="t" textboxrect="0,0,5065776,27432"/>
                </v:shape>
                <w10:anchorlock/>
              </v:group>
            </w:pict>
          </mc:Fallback>
        </mc:AlternateContent>
      </w:r>
    </w:p>
    <w:p w:rsidR="00067628" w:rsidRDefault="00EE565F">
      <w:pPr>
        <w:spacing w:after="122" w:line="240" w:lineRule="auto"/>
        <w:ind w:right="-15" w:hanging="10"/>
      </w:pPr>
      <w:r>
        <w:rPr>
          <w:sz w:val="28"/>
        </w:rPr>
        <w:t xml:space="preserve">The Celebrity Problem </w:t>
      </w:r>
    </w:p>
    <w:p w:rsidR="00067628" w:rsidRDefault="00EE565F">
      <w:r>
        <w:t>In the celebrity problem, you’re looking for a celebrity in a crowd. It’s a bit far-fetched, but the idea is as follows. The celebrity knows no one, but everyone knows the celebrity.</w:t>
      </w:r>
      <w:r>
        <w:rPr>
          <w:sz w:val="16"/>
          <w:vertAlign w:val="superscript"/>
        </w:rPr>
        <w:footnoteReference w:id="39"/>
      </w:r>
      <w:r>
        <w:t xml:space="preserve"> A more down-to-earth version of the same problem would be examining a set of dependencies and trying to find a place to start. For example, you might have threads in a multithreaded application waiting for each other, with even some cyclical dependencies (so-called deadlocks), and you’re looking for one thread that isn’t waiting for any of the others but that all of the others are dependent on. (A much more realistic way of handling dependencies—topological sorting—is dealt with in the next section.) </w:t>
      </w:r>
    </w:p>
    <w:p w:rsidR="00067628" w:rsidRDefault="00EE565F">
      <w:pPr>
        <w:ind w:left="-13" w:firstLine="360"/>
      </w:pPr>
      <w:r>
        <w:t xml:space="preserve">No matter how we dress the problem up, its core can be represented in terms of graphs. We’re looking for one node with incoming edges from </w:t>
      </w:r>
      <w:r>
        <w:rPr>
          <w:i/>
        </w:rPr>
        <w:t>all other nodes</w:t>
      </w:r>
      <w:r>
        <w:t xml:space="preserve">, but with </w:t>
      </w:r>
      <w:r>
        <w:rPr>
          <w:i/>
        </w:rPr>
        <w:t>no outgoing</w:t>
      </w:r>
      <w:r>
        <w:t xml:space="preserve"> edges. Having gotten a handle on the structures we’re dealing with, we can implement a brute-force solution, just to see whether it helps us understand anything (see Listing 4-7). </w:t>
      </w:r>
    </w:p>
    <w:p w:rsidR="00067628" w:rsidRDefault="00EE565F">
      <w:pPr>
        <w:spacing w:after="208" w:line="322" w:lineRule="auto"/>
        <w:ind w:right="-3" w:hanging="10"/>
      </w:pPr>
      <w:r>
        <w:rPr>
          <w:b/>
          <w:i/>
        </w:rPr>
        <w:t>Listing 4-7.</w:t>
      </w:r>
      <w:r>
        <w:rPr>
          <w:i/>
        </w:rPr>
        <w:t xml:space="preserve"> A Naïve Solution to the Celebrity Problem </w:t>
      </w:r>
    </w:p>
    <w:p w:rsidR="00067628" w:rsidRDefault="00EE565F">
      <w:pPr>
        <w:spacing w:after="8"/>
        <w:ind w:right="-15" w:hanging="10"/>
      </w:pPr>
      <w:r>
        <w:rPr>
          <w:rFonts w:ascii="Calibri" w:eastAsia="Calibri" w:hAnsi="Calibri" w:cs="Calibri"/>
        </w:rPr>
        <w:lastRenderedPageBreak/>
        <w:t xml:space="preserve">def naive_celeb(G): </w:t>
      </w:r>
    </w:p>
    <w:p w:rsidR="00067628" w:rsidRDefault="00EE565F">
      <w:pPr>
        <w:spacing w:after="8"/>
        <w:ind w:right="1410" w:hanging="10"/>
      </w:pPr>
      <w:r>
        <w:rPr>
          <w:rFonts w:ascii="Calibri" w:eastAsia="Calibri" w:hAnsi="Calibri" w:cs="Calibri"/>
        </w:rPr>
        <w:t xml:space="preserve">    n = len(G)     for u in range(n):                          # For every candidate...         for v in range(n):                      # For everyone else...             if u == v: continue                 # Same person? Skip.             if G[u][v]: break                   # Candidate knows other             if not G[v][u]: break               # Other doesn't know candidate         else:             return u                            # No breaks? Celebrity! </w:t>
      </w:r>
    </w:p>
    <w:p w:rsidR="00067628" w:rsidRDefault="00EE565F">
      <w:pPr>
        <w:spacing w:after="8"/>
        <w:ind w:right="-15" w:hanging="10"/>
      </w:pPr>
      <w:r>
        <w:rPr>
          <w:rFonts w:ascii="Calibri" w:eastAsia="Calibri" w:hAnsi="Calibri" w:cs="Calibri"/>
        </w:rPr>
        <w:t xml:space="preserve">    return None                                 # Couldn't find anyone </w:t>
      </w:r>
    </w:p>
    <w:p w:rsidR="00067628" w:rsidRDefault="00EE565F">
      <w:pPr>
        <w:spacing w:after="6" w:line="240" w:lineRule="auto"/>
        <w:ind w:left="361" w:right="0" w:firstLine="0"/>
      </w:pPr>
      <w:r>
        <w:t xml:space="preserve"> </w:t>
      </w:r>
    </w:p>
    <w:p w:rsidR="00067628" w:rsidRDefault="00EE565F">
      <w:pPr>
        <w:ind w:left="-13" w:firstLine="360"/>
      </w:pPr>
      <w:r>
        <w:t xml:space="preserve">The </w:t>
      </w:r>
      <w:r>
        <w:rPr>
          <w:rFonts w:ascii="Calibri" w:eastAsia="Calibri" w:hAnsi="Calibri" w:cs="Calibri"/>
        </w:rPr>
        <w:t>naive_celeb</w:t>
      </w:r>
      <w:r>
        <w:t xml:space="preserve"> function tackles the problem head on. Go through all the people, checking whether each person is a celebrity. This check goes through all the </w:t>
      </w:r>
      <w:r>
        <w:rPr>
          <w:i/>
        </w:rPr>
        <w:t>others</w:t>
      </w:r>
      <w:r>
        <w:t xml:space="preserve">, making sure they all know the candidate person and that the candidate person does not know any of them. This version is clearly quadratic, but it’s possible to get the running time down to linear. </w:t>
      </w:r>
    </w:p>
    <w:p w:rsidR="00067628" w:rsidRDefault="00EE565F">
      <w:pPr>
        <w:ind w:left="-13" w:firstLine="360"/>
      </w:pPr>
      <w:r>
        <w:t xml:space="preserve">The key, as before, lies in finding a reduction—reducing the problem from </w:t>
      </w:r>
      <w:r>
        <w:rPr>
          <w:i/>
        </w:rPr>
        <w:t>n</w:t>
      </w:r>
      <w:r>
        <w:t xml:space="preserve"> persons to </w:t>
      </w:r>
      <w:r>
        <w:rPr>
          <w:i/>
        </w:rPr>
        <w:t>n</w:t>
      </w:r>
      <w:r>
        <w:t xml:space="preserve">–1 as cheaply as possible. The </w:t>
      </w:r>
      <w:r>
        <w:rPr>
          <w:rFonts w:ascii="Calibri" w:eastAsia="Calibri" w:hAnsi="Calibri" w:cs="Calibri"/>
        </w:rPr>
        <w:t>naive_celeb</w:t>
      </w:r>
      <w:r>
        <w:t xml:space="preserve"> implementation does, in fact, reduce the problem step-by-step. In iteration </w:t>
      </w:r>
      <w:r>
        <w:rPr>
          <w:i/>
        </w:rPr>
        <w:t>k</w:t>
      </w:r>
      <w:r>
        <w:t xml:space="preserve"> of the outer loop, we know that none of 0…</w:t>
      </w:r>
      <w:r>
        <w:rPr>
          <w:i/>
        </w:rPr>
        <w:t>k</w:t>
      </w:r>
      <w:r>
        <w:t xml:space="preserve">–1 can be the celebrity, so we only need to solve the problem for the remainder, which is exactly what the remaining iterations do. This reduction is clearly correct, as is the algorithm. What’s new in this situation is that we have to try to improve the </w:t>
      </w:r>
      <w:r>
        <w:rPr>
          <w:i/>
        </w:rPr>
        <w:t>efficiency</w:t>
      </w:r>
      <w:r>
        <w:t xml:space="preserve"> of the reduction. To get a linear algorithm, we need to perform the reduction in </w:t>
      </w:r>
      <w:r>
        <w:rPr>
          <w:i/>
        </w:rPr>
        <w:t>constant time</w:t>
      </w:r>
      <w:r>
        <w:t xml:space="preserve">. If we can do that, the problem is as good as solved. (As you can see, this inductive way of thinking can really help pinpoint where we need to employ our creative problem solving skills.) </w:t>
      </w:r>
    </w:p>
    <w:p w:rsidR="00067628" w:rsidRDefault="00EE565F">
      <w:pPr>
        <w:spacing w:after="203"/>
        <w:ind w:left="-13" w:firstLine="360"/>
      </w:pPr>
      <w:r>
        <w:t xml:space="preserve">Once we’ve zeroed in on what we need to do, the problem isn’t all that hard. To reduce the problem from </w:t>
      </w:r>
      <w:r>
        <w:rPr>
          <w:i/>
        </w:rPr>
        <w:t>n</w:t>
      </w:r>
      <w:r>
        <w:t xml:space="preserve"> to </w:t>
      </w:r>
      <w:r>
        <w:rPr>
          <w:i/>
        </w:rPr>
        <w:t>n</w:t>
      </w:r>
      <w:r>
        <w:t xml:space="preserve">–1, we must find a </w:t>
      </w:r>
      <w:r>
        <w:rPr>
          <w:i/>
        </w:rPr>
        <w:t>noncelebrity</w:t>
      </w:r>
      <w:r>
        <w:t xml:space="preserve">, someone who either knows someone or is unknown by someone else. And if we check </w:t>
      </w:r>
      <w:r>
        <w:rPr>
          <w:rFonts w:ascii="Calibri" w:eastAsia="Calibri" w:hAnsi="Calibri" w:cs="Calibri"/>
        </w:rPr>
        <w:t>G[u][v]</w:t>
      </w:r>
      <w:r>
        <w:t xml:space="preserve"> for </w:t>
      </w:r>
      <w:r>
        <w:rPr>
          <w:i/>
        </w:rPr>
        <w:t>any</w:t>
      </w:r>
      <w:r>
        <w:t xml:space="preserve"> nodes </w:t>
      </w:r>
      <w:r>
        <w:rPr>
          <w:rFonts w:ascii="Calibri" w:eastAsia="Calibri" w:hAnsi="Calibri" w:cs="Calibri"/>
        </w:rPr>
        <w:t>u</w:t>
      </w:r>
      <w:r>
        <w:t xml:space="preserve"> and </w:t>
      </w:r>
      <w:r>
        <w:rPr>
          <w:rFonts w:ascii="Calibri" w:eastAsia="Calibri" w:hAnsi="Calibri" w:cs="Calibri"/>
        </w:rPr>
        <w:t>v</w:t>
      </w:r>
      <w:r>
        <w:t xml:space="preserve">, we can eliminate either </w:t>
      </w:r>
      <w:r>
        <w:rPr>
          <w:rFonts w:ascii="Calibri" w:eastAsia="Calibri" w:hAnsi="Calibri" w:cs="Calibri"/>
        </w:rPr>
        <w:t>u</w:t>
      </w:r>
      <w:r>
        <w:t xml:space="preserve"> or </w:t>
      </w:r>
      <w:r>
        <w:rPr>
          <w:rFonts w:ascii="Calibri" w:eastAsia="Calibri" w:hAnsi="Calibri" w:cs="Calibri"/>
        </w:rPr>
        <w:t>v</w:t>
      </w:r>
      <w:r>
        <w:t xml:space="preserve">! If </w:t>
      </w:r>
      <w:r>
        <w:rPr>
          <w:rFonts w:ascii="Calibri" w:eastAsia="Calibri" w:hAnsi="Calibri" w:cs="Calibri"/>
        </w:rPr>
        <w:t>G[u][v]</w:t>
      </w:r>
      <w:r>
        <w:t xml:space="preserve"> is true, we eliminate </w:t>
      </w:r>
      <w:r>
        <w:rPr>
          <w:rFonts w:ascii="Calibri" w:eastAsia="Calibri" w:hAnsi="Calibri" w:cs="Calibri"/>
        </w:rPr>
        <w:t>u</w:t>
      </w:r>
      <w:r>
        <w:t xml:space="preserve">; otherwise, we eliminate </w:t>
      </w:r>
      <w:r>
        <w:rPr>
          <w:rFonts w:ascii="Calibri" w:eastAsia="Calibri" w:hAnsi="Calibri" w:cs="Calibri"/>
        </w:rPr>
        <w:t>v</w:t>
      </w:r>
      <w:r>
        <w:t xml:space="preserve">. If we’re guaranteed that there </w:t>
      </w:r>
      <w:r>
        <w:rPr>
          <w:i/>
        </w:rPr>
        <w:t>is</w:t>
      </w:r>
      <w:r>
        <w:t xml:space="preserve"> a celebrity, this is all we need. Otherwise, we can still eliminate all but one candidate, but we need to finish by checking whether they are, in fact, a celebrity (like we did in </w:t>
      </w:r>
      <w:r>
        <w:rPr>
          <w:rFonts w:ascii="Calibri" w:eastAsia="Calibri" w:hAnsi="Calibri" w:cs="Calibri"/>
        </w:rPr>
        <w:t>naive_celeb</w:t>
      </w:r>
      <w:r>
        <w:t xml:space="preserve">). You can find an implementation of the algorithm based on this reduction in Listing 4-8. (You could implement the algorithm idea even more directly using sets; do you see how?) </w:t>
      </w:r>
    </w:p>
    <w:p w:rsidR="00067628" w:rsidRDefault="00EE565F">
      <w:pPr>
        <w:spacing w:after="208" w:line="322" w:lineRule="auto"/>
        <w:ind w:right="-3" w:hanging="10"/>
      </w:pPr>
      <w:r>
        <w:rPr>
          <w:b/>
          <w:i/>
        </w:rPr>
        <w:t>Listing 4-8.</w:t>
      </w:r>
      <w:r>
        <w:rPr>
          <w:i/>
        </w:rPr>
        <w:t xml:space="preserve"> A Solution to the Celebrity Problem </w:t>
      </w:r>
    </w:p>
    <w:p w:rsidR="00067628" w:rsidRDefault="00EE565F">
      <w:pPr>
        <w:spacing w:after="8"/>
        <w:ind w:right="7170" w:hanging="10"/>
      </w:pPr>
      <w:r>
        <w:rPr>
          <w:rFonts w:ascii="Calibri" w:eastAsia="Calibri" w:hAnsi="Calibri" w:cs="Calibri"/>
        </w:rPr>
        <w:t xml:space="preserve">def celeb(G):     n = len(G) </w:t>
      </w:r>
    </w:p>
    <w:p w:rsidR="00067628" w:rsidRDefault="00EE565F">
      <w:pPr>
        <w:spacing w:after="8"/>
        <w:ind w:right="1410" w:hanging="10"/>
      </w:pPr>
      <w:r>
        <w:rPr>
          <w:rFonts w:ascii="Calibri" w:eastAsia="Calibri" w:hAnsi="Calibri" w:cs="Calibri"/>
        </w:rPr>
        <w:t xml:space="preserve">    u, v = 0, 1                                 # The first two     for c in range(2,n+1):                      # Others to check         if G[u][v]: u = c                       # u knows v? Replace u         else:       v = c                       # Otherwise, replace v     if u == n:      c = v                       # u was replaced last; use v     else:           c = u                       # Otherwise, u is a candidate     for v in range(n):                          # For everyone else...         if c == v: continue                     # Same person? Skip.         if G[c][v]: break                       # Candidate knows other         if not G[v][c]: break                   # Other doesn't know candidate     else:         return c                                # No breaks? Celebrity! </w:t>
      </w:r>
    </w:p>
    <w:p w:rsidR="00067628" w:rsidRDefault="00EE565F">
      <w:pPr>
        <w:spacing w:after="8"/>
        <w:ind w:right="-15" w:hanging="10"/>
      </w:pPr>
      <w:r>
        <w:rPr>
          <w:rFonts w:ascii="Calibri" w:eastAsia="Calibri" w:hAnsi="Calibri" w:cs="Calibri"/>
        </w:rPr>
        <w:t xml:space="preserve">    return None                                 # Couldn't find anyone </w:t>
      </w:r>
    </w:p>
    <w:p w:rsidR="00067628" w:rsidRDefault="00EE565F">
      <w:pPr>
        <w:spacing w:after="0" w:line="240" w:lineRule="auto"/>
        <w:ind w:left="360" w:right="0" w:firstLine="0"/>
      </w:pPr>
      <w:r>
        <w:t xml:space="preserve"> </w:t>
      </w:r>
    </w:p>
    <w:p w:rsidR="00067628" w:rsidRDefault="00EE565F">
      <w:pPr>
        <w:ind w:left="-13" w:firstLine="360"/>
      </w:pPr>
      <w:r>
        <w:t>To try these celebrity-finding functions, you can just whip up a random graph.</w:t>
      </w:r>
      <w:r>
        <w:rPr>
          <w:sz w:val="16"/>
          <w:vertAlign w:val="superscript"/>
        </w:rPr>
        <w:footnoteReference w:id="40"/>
      </w:r>
      <w:r>
        <w:t xml:space="preserve"> Let’s switch each edge on or off with equal probability: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from random import randrange </w:t>
      </w:r>
    </w:p>
    <w:p w:rsidR="00067628" w:rsidRDefault="00EE565F">
      <w:pPr>
        <w:spacing w:after="8"/>
        <w:ind w:right="-15" w:hanging="10"/>
      </w:pPr>
      <w:r>
        <w:rPr>
          <w:rFonts w:ascii="Calibri" w:eastAsia="Calibri" w:hAnsi="Calibri" w:cs="Calibri"/>
        </w:rPr>
        <w:t xml:space="preserve">&gt;&gt;&gt; n = 100 </w:t>
      </w:r>
    </w:p>
    <w:p w:rsidR="00067628" w:rsidRDefault="00EE565F">
      <w:pPr>
        <w:spacing w:after="8"/>
        <w:ind w:right="-15" w:hanging="10"/>
      </w:pPr>
      <w:r>
        <w:rPr>
          <w:rFonts w:ascii="Calibri" w:eastAsia="Calibri" w:hAnsi="Calibri" w:cs="Calibri"/>
        </w:rPr>
        <w:t xml:space="preserve">&gt;&gt;&gt; G = [[randrange(2) for i in range(n)] for i in range(n)] </w:t>
      </w:r>
    </w:p>
    <w:p w:rsidR="00067628" w:rsidRDefault="00EE565F">
      <w:pPr>
        <w:spacing w:after="5" w:line="240" w:lineRule="auto"/>
        <w:ind w:left="360" w:right="0" w:firstLine="0"/>
      </w:pPr>
      <w:r>
        <w:t xml:space="preserve"> </w:t>
      </w:r>
    </w:p>
    <w:p w:rsidR="00067628" w:rsidRDefault="00EE565F">
      <w:pPr>
        <w:ind w:left="369"/>
      </w:pPr>
      <w:r>
        <w:t xml:space="preserve">Now make sure there is a celebrity in there and run the two functions: </w:t>
      </w:r>
    </w:p>
    <w:p w:rsidR="00067628" w:rsidRDefault="00EE565F">
      <w:pPr>
        <w:spacing w:after="3" w:line="240" w:lineRule="auto"/>
        <w:ind w:left="360" w:right="0" w:firstLine="0"/>
      </w:pPr>
      <w:r>
        <w:t xml:space="preserve"> </w:t>
      </w:r>
    </w:p>
    <w:p w:rsidR="00067628" w:rsidRDefault="00EE565F">
      <w:pPr>
        <w:spacing w:after="8"/>
        <w:ind w:right="6074" w:hanging="10"/>
      </w:pPr>
      <w:r>
        <w:rPr>
          <w:rFonts w:ascii="Calibri" w:eastAsia="Calibri" w:hAnsi="Calibri" w:cs="Calibri"/>
        </w:rPr>
        <w:lastRenderedPageBreak/>
        <w:t xml:space="preserve">&gt;&gt;&gt; c = randrange(n) &gt;&gt;&gt; for i in range(n): </w:t>
      </w:r>
    </w:p>
    <w:p w:rsidR="00067628" w:rsidRDefault="00EE565F">
      <w:pPr>
        <w:spacing w:after="8"/>
        <w:ind w:right="6254" w:hanging="10"/>
      </w:pPr>
      <w:r>
        <w:rPr>
          <w:rFonts w:ascii="Calibri" w:eastAsia="Calibri" w:hAnsi="Calibri" w:cs="Calibri"/>
        </w:rPr>
        <w:t xml:space="preserve">...     G[i][c] = True ...     G[c][i] = False ... </w:t>
      </w:r>
    </w:p>
    <w:p w:rsidR="00067628" w:rsidRDefault="00EE565F">
      <w:pPr>
        <w:spacing w:after="8"/>
        <w:ind w:right="-15" w:hanging="10"/>
      </w:pPr>
      <w:r>
        <w:rPr>
          <w:rFonts w:ascii="Calibri" w:eastAsia="Calibri" w:hAnsi="Calibri" w:cs="Calibri"/>
        </w:rPr>
        <w:t xml:space="preserve">&gt;&gt;&gt; naive_celeb(G) </w:t>
      </w:r>
    </w:p>
    <w:p w:rsidR="00067628" w:rsidRDefault="00EE565F">
      <w:pPr>
        <w:spacing w:after="8"/>
        <w:ind w:right="-15" w:hanging="10"/>
      </w:pPr>
      <w:r>
        <w:rPr>
          <w:rFonts w:ascii="Calibri" w:eastAsia="Calibri" w:hAnsi="Calibri" w:cs="Calibri"/>
        </w:rPr>
        <w:t xml:space="preserve">57 </w:t>
      </w:r>
    </w:p>
    <w:p w:rsidR="00067628" w:rsidRDefault="00EE565F">
      <w:pPr>
        <w:spacing w:after="8"/>
        <w:ind w:right="-15" w:hanging="10"/>
      </w:pPr>
      <w:r>
        <w:rPr>
          <w:rFonts w:ascii="Calibri" w:eastAsia="Calibri" w:hAnsi="Calibri" w:cs="Calibri"/>
        </w:rPr>
        <w:t xml:space="preserve">&gt;&gt;&gt; celeb(G) </w:t>
      </w:r>
    </w:p>
    <w:p w:rsidR="00067628" w:rsidRDefault="00EE565F">
      <w:pPr>
        <w:spacing w:after="8"/>
        <w:ind w:right="-15" w:hanging="10"/>
      </w:pPr>
      <w:r>
        <w:rPr>
          <w:rFonts w:ascii="Calibri" w:eastAsia="Calibri" w:hAnsi="Calibri" w:cs="Calibri"/>
        </w:rPr>
        <w:t xml:space="preserve">57 </w:t>
      </w:r>
    </w:p>
    <w:p w:rsidR="00067628" w:rsidRDefault="00EE565F">
      <w:pPr>
        <w:spacing w:after="5" w:line="240" w:lineRule="auto"/>
        <w:ind w:left="360" w:right="0" w:firstLine="0"/>
      </w:pPr>
      <w:r>
        <w:t xml:space="preserve"> </w:t>
      </w:r>
    </w:p>
    <w:p w:rsidR="00067628" w:rsidRDefault="00EE565F">
      <w:pPr>
        <w:spacing w:after="262"/>
        <w:ind w:left="-13" w:firstLine="360"/>
      </w:pPr>
      <w:r>
        <w:t xml:space="preserve">Note that though one is quadratic and one is linear, the time to build the graph (whether random or from some other source) is quadratic here. That could be avoided (for a </w:t>
      </w:r>
      <w:r>
        <w:rPr>
          <w:i/>
        </w:rPr>
        <w:t>sparse</w:t>
      </w:r>
      <w:r>
        <w:t xml:space="preserve"> graph, where the average number of edges is less than Θ(</w:t>
      </w:r>
      <w:r>
        <w:rPr>
          <w:i/>
        </w:rPr>
        <w:t>n</w:t>
      </w:r>
      <w:r>
        <w:t xml:space="preserve">)), with some other graph representation (see Chapter 2 for suggestions).  </w:t>
      </w:r>
    </w:p>
    <w:p w:rsidR="00067628" w:rsidRDefault="00EE565F">
      <w:pPr>
        <w:spacing w:after="122" w:line="240" w:lineRule="auto"/>
        <w:ind w:right="-15" w:hanging="10"/>
      </w:pPr>
      <w:r>
        <w:rPr>
          <w:sz w:val="28"/>
        </w:rPr>
        <w:t xml:space="preserve">Topological Sorting </w:t>
      </w:r>
    </w:p>
    <w:p w:rsidR="00067628" w:rsidRDefault="00EE565F">
      <w:r>
        <w:t xml:space="preserve">In almost any project, the tasks to be undertaken will have dependencies that partially restrict their ordering. For example, unless you have a very avant-garde fashion sense, you need to put on your socks before your boots, but whether you put on your hat before your shorts is of less importance. Such dependencies are (as mentioned in Chapter 2) easily represented as a directed acyclic graph (DAG), and finding an ordering that respect the dependencies (so that all the edges point forward in the ordering) is called </w:t>
      </w:r>
      <w:r>
        <w:rPr>
          <w:i/>
        </w:rPr>
        <w:t>topological sorting</w:t>
      </w:r>
      <w:r>
        <w:t xml:space="preserve">. </w:t>
      </w:r>
    </w:p>
    <w:p w:rsidR="00067628" w:rsidRDefault="00EE565F">
      <w:pPr>
        <w:spacing w:after="248"/>
        <w:ind w:left="-13" w:firstLine="360"/>
      </w:pPr>
      <w:r>
        <w:t xml:space="preserve">Figure 4-5 illustrates the concept. In this case, there is a unique valid ordering, but consider what would happen if you removed the edge </w:t>
      </w:r>
      <w:r>
        <w:rPr>
          <w:i/>
        </w:rPr>
        <w:t>ab</w:t>
      </w:r>
      <w:r>
        <w:t xml:space="preserve">, for example—then </w:t>
      </w:r>
      <w:r>
        <w:rPr>
          <w:i/>
        </w:rPr>
        <w:t>a</w:t>
      </w:r>
      <w:r>
        <w:t xml:space="preserve"> could be placed anywhere in the order, as long as it was before </w:t>
      </w:r>
      <w:r>
        <w:rPr>
          <w:i/>
        </w:rPr>
        <w:t>f</w:t>
      </w:r>
      <w:r>
        <w:t xml:space="preserve">. </w:t>
      </w:r>
    </w:p>
    <w:p w:rsidR="00067628" w:rsidRDefault="00EE565F">
      <w:pPr>
        <w:spacing w:after="202" w:line="240" w:lineRule="auto"/>
        <w:ind w:left="720" w:right="0" w:firstLine="0"/>
      </w:pPr>
      <w:r>
        <w:rPr>
          <w:rFonts w:ascii="Calibri" w:eastAsia="Calibri" w:hAnsi="Calibri" w:cs="Calibri"/>
          <w:noProof/>
          <w:sz w:val="22"/>
        </w:rPr>
        <mc:AlternateContent>
          <mc:Choice Requires="wpg">
            <w:drawing>
              <wp:inline distT="0" distB="0" distL="0" distR="0">
                <wp:extent cx="4466832" cy="1460334"/>
                <wp:effectExtent l="0" t="0" r="0" b="0"/>
                <wp:docPr id="223200" name="Group 223200"/>
                <wp:cNvGraphicFramePr/>
                <a:graphic xmlns:a="http://schemas.openxmlformats.org/drawingml/2006/main">
                  <a:graphicData uri="http://schemas.microsoft.com/office/word/2010/wordprocessingGroup">
                    <wpg:wgp>
                      <wpg:cNvGrpSpPr/>
                      <wpg:grpSpPr>
                        <a:xfrm>
                          <a:off x="0" y="0"/>
                          <a:ext cx="4466832" cy="1460334"/>
                          <a:chOff x="0" y="0"/>
                          <a:chExt cx="4466832" cy="1460334"/>
                        </a:xfrm>
                      </wpg:grpSpPr>
                      <wps:wsp>
                        <wps:cNvPr id="15188" name="Shape 15188"/>
                        <wps:cNvSpPr/>
                        <wps:spPr>
                          <a:xfrm>
                            <a:off x="541580" y="3629"/>
                            <a:ext cx="288805" cy="288453"/>
                          </a:xfrm>
                          <a:custGeom>
                            <a:avLst/>
                            <a:gdLst/>
                            <a:ahLst/>
                            <a:cxnLst/>
                            <a:rect l="0" t="0" r="0" b="0"/>
                            <a:pathLst>
                              <a:path w="288805" h="288453">
                                <a:moveTo>
                                  <a:pt x="288805" y="144220"/>
                                </a:moveTo>
                                <a:cubicBezTo>
                                  <a:pt x="288805" y="64171"/>
                                  <a:pt x="224543" y="0"/>
                                  <a:pt x="144409" y="0"/>
                                </a:cubicBezTo>
                                <a:cubicBezTo>
                                  <a:pt x="64262" y="0"/>
                                  <a:pt x="0" y="64171"/>
                                  <a:pt x="0" y="144220"/>
                                </a:cubicBezTo>
                                <a:cubicBezTo>
                                  <a:pt x="0" y="224268"/>
                                  <a:pt x="64262" y="288453"/>
                                  <a:pt x="144409" y="288453"/>
                                </a:cubicBezTo>
                                <a:cubicBezTo>
                                  <a:pt x="224543" y="288453"/>
                                  <a:pt x="288805" y="224268"/>
                                  <a:pt x="288805" y="144220"/>
                                </a:cubicBezTo>
                                <a:close/>
                              </a:path>
                            </a:pathLst>
                          </a:custGeom>
                          <a:ln w="7209" cap="flat">
                            <a:miter lim="127000"/>
                          </a:ln>
                        </wps:spPr>
                        <wps:style>
                          <a:lnRef idx="1">
                            <a:srgbClr val="36302D"/>
                          </a:lnRef>
                          <a:fillRef idx="0">
                            <a:srgbClr val="000000">
                              <a:alpha val="0"/>
                            </a:srgbClr>
                          </a:fillRef>
                          <a:effectRef idx="0">
                            <a:scrgbClr r="0" g="0" b="0"/>
                          </a:effectRef>
                          <a:fontRef idx="none"/>
                        </wps:style>
                        <wps:bodyPr/>
                      </wps:wsp>
                      <wps:wsp>
                        <wps:cNvPr id="15189" name="Rectangle 15189"/>
                        <wps:cNvSpPr/>
                        <wps:spPr>
                          <a:xfrm>
                            <a:off x="636583" y="68042"/>
                            <a:ext cx="123909" cy="217063"/>
                          </a:xfrm>
                          <a:prstGeom prst="rect">
                            <a:avLst/>
                          </a:prstGeom>
                          <a:ln>
                            <a:noFill/>
                          </a:ln>
                        </wps:spPr>
                        <wps:txbx>
                          <w:txbxContent>
                            <w:p w:rsidR="00067628" w:rsidRDefault="00EE565F">
                              <w:pPr>
                                <w:spacing w:after="0" w:line="276" w:lineRule="auto"/>
                                <w:ind w:left="0" w:right="0" w:firstLine="0"/>
                              </w:pPr>
                              <w:r>
                                <w:rPr>
                                  <w:i/>
                                  <w:color w:val="36302D"/>
                                  <w:sz w:val="26"/>
                                </w:rPr>
                                <w:t>a</w:t>
                              </w:r>
                            </w:p>
                          </w:txbxContent>
                        </wps:txbx>
                        <wps:bodyPr horzOverflow="overflow" vert="horz" lIns="0" tIns="0" rIns="0" bIns="0" rtlCol="0">
                          <a:noAutofit/>
                        </wps:bodyPr>
                      </wps:wsp>
                      <wps:wsp>
                        <wps:cNvPr id="15191" name="Shape 15191"/>
                        <wps:cNvSpPr/>
                        <wps:spPr>
                          <a:xfrm>
                            <a:off x="96788" y="260109"/>
                            <a:ext cx="288817" cy="288453"/>
                          </a:xfrm>
                          <a:custGeom>
                            <a:avLst/>
                            <a:gdLst/>
                            <a:ahLst/>
                            <a:cxnLst/>
                            <a:rect l="0" t="0" r="0" b="0"/>
                            <a:pathLst>
                              <a:path w="288817" h="288453">
                                <a:moveTo>
                                  <a:pt x="288817" y="144220"/>
                                </a:moveTo>
                                <a:cubicBezTo>
                                  <a:pt x="288817" y="64171"/>
                                  <a:pt x="224543" y="0"/>
                                  <a:pt x="144409" y="0"/>
                                </a:cubicBezTo>
                                <a:cubicBezTo>
                                  <a:pt x="64262" y="0"/>
                                  <a:pt x="0" y="64171"/>
                                  <a:pt x="0" y="144220"/>
                                </a:cubicBezTo>
                                <a:cubicBezTo>
                                  <a:pt x="0" y="224281"/>
                                  <a:pt x="64262" y="288453"/>
                                  <a:pt x="144409" y="288453"/>
                                </a:cubicBezTo>
                                <a:cubicBezTo>
                                  <a:pt x="224543" y="288453"/>
                                  <a:pt x="288817" y="224281"/>
                                  <a:pt x="288817" y="144220"/>
                                </a:cubicBezTo>
                                <a:close/>
                              </a:path>
                            </a:pathLst>
                          </a:custGeom>
                          <a:ln w="7209" cap="flat">
                            <a:miter lim="127000"/>
                          </a:ln>
                        </wps:spPr>
                        <wps:style>
                          <a:lnRef idx="1">
                            <a:srgbClr val="36302D"/>
                          </a:lnRef>
                          <a:fillRef idx="0">
                            <a:srgbClr val="000000">
                              <a:alpha val="0"/>
                            </a:srgbClr>
                          </a:fillRef>
                          <a:effectRef idx="0">
                            <a:scrgbClr r="0" g="0" b="0"/>
                          </a:effectRef>
                          <a:fontRef idx="none"/>
                        </wps:style>
                        <wps:bodyPr/>
                      </wps:wsp>
                      <wps:wsp>
                        <wps:cNvPr id="15192" name="Rectangle 15192"/>
                        <wps:cNvSpPr/>
                        <wps:spPr>
                          <a:xfrm>
                            <a:off x="190338" y="324532"/>
                            <a:ext cx="123467" cy="217064"/>
                          </a:xfrm>
                          <a:prstGeom prst="rect">
                            <a:avLst/>
                          </a:prstGeom>
                          <a:ln>
                            <a:noFill/>
                          </a:ln>
                        </wps:spPr>
                        <wps:txbx>
                          <w:txbxContent>
                            <w:p w:rsidR="00067628" w:rsidRDefault="00EE565F">
                              <w:pPr>
                                <w:spacing w:after="0" w:line="276" w:lineRule="auto"/>
                                <w:ind w:left="0" w:right="0" w:firstLine="0"/>
                              </w:pPr>
                              <w:r>
                                <w:rPr>
                                  <w:i/>
                                  <w:color w:val="36302D"/>
                                  <w:sz w:val="26"/>
                                </w:rPr>
                                <w:t>b</w:t>
                              </w:r>
                            </w:p>
                          </w:txbxContent>
                        </wps:txbx>
                        <wps:bodyPr horzOverflow="overflow" vert="horz" lIns="0" tIns="0" rIns="0" bIns="0" rtlCol="0">
                          <a:noAutofit/>
                        </wps:bodyPr>
                      </wps:wsp>
                      <wps:wsp>
                        <wps:cNvPr id="15194" name="Shape 15194"/>
                        <wps:cNvSpPr/>
                        <wps:spPr>
                          <a:xfrm>
                            <a:off x="96788" y="773069"/>
                            <a:ext cx="288817" cy="288453"/>
                          </a:xfrm>
                          <a:custGeom>
                            <a:avLst/>
                            <a:gdLst/>
                            <a:ahLst/>
                            <a:cxnLst/>
                            <a:rect l="0" t="0" r="0" b="0"/>
                            <a:pathLst>
                              <a:path w="288817" h="288453">
                                <a:moveTo>
                                  <a:pt x="288817" y="144233"/>
                                </a:moveTo>
                                <a:cubicBezTo>
                                  <a:pt x="288817" y="64184"/>
                                  <a:pt x="224543" y="0"/>
                                  <a:pt x="144409" y="0"/>
                                </a:cubicBezTo>
                                <a:cubicBezTo>
                                  <a:pt x="64262" y="0"/>
                                  <a:pt x="0" y="64184"/>
                                  <a:pt x="0" y="144233"/>
                                </a:cubicBezTo>
                                <a:cubicBezTo>
                                  <a:pt x="0" y="224281"/>
                                  <a:pt x="64262" y="288453"/>
                                  <a:pt x="144409" y="288453"/>
                                </a:cubicBezTo>
                                <a:cubicBezTo>
                                  <a:pt x="224543" y="288453"/>
                                  <a:pt x="288817" y="224281"/>
                                  <a:pt x="288817" y="144233"/>
                                </a:cubicBezTo>
                                <a:close/>
                              </a:path>
                            </a:pathLst>
                          </a:custGeom>
                          <a:ln w="7209" cap="flat">
                            <a:miter lim="127000"/>
                          </a:ln>
                        </wps:spPr>
                        <wps:style>
                          <a:lnRef idx="1">
                            <a:srgbClr val="36302D"/>
                          </a:lnRef>
                          <a:fillRef idx="0">
                            <a:srgbClr val="000000">
                              <a:alpha val="0"/>
                            </a:srgbClr>
                          </a:fillRef>
                          <a:effectRef idx="0">
                            <a:scrgbClr r="0" g="0" b="0"/>
                          </a:effectRef>
                          <a:fontRef idx="none"/>
                        </wps:style>
                        <wps:bodyPr/>
                      </wps:wsp>
                      <wps:wsp>
                        <wps:cNvPr id="15195" name="Rectangle 15195"/>
                        <wps:cNvSpPr/>
                        <wps:spPr>
                          <a:xfrm>
                            <a:off x="198111" y="837479"/>
                            <a:ext cx="97404" cy="217064"/>
                          </a:xfrm>
                          <a:prstGeom prst="rect">
                            <a:avLst/>
                          </a:prstGeom>
                          <a:ln>
                            <a:noFill/>
                          </a:ln>
                        </wps:spPr>
                        <wps:txbx>
                          <w:txbxContent>
                            <w:p w:rsidR="00067628" w:rsidRDefault="00EE565F">
                              <w:pPr>
                                <w:spacing w:after="0" w:line="276" w:lineRule="auto"/>
                                <w:ind w:left="0" w:right="0" w:firstLine="0"/>
                              </w:pPr>
                              <w:r>
                                <w:rPr>
                                  <w:i/>
                                  <w:color w:val="36302D"/>
                                  <w:sz w:val="26"/>
                                </w:rPr>
                                <w:t>c</w:t>
                              </w:r>
                            </w:p>
                          </w:txbxContent>
                        </wps:txbx>
                        <wps:bodyPr horzOverflow="overflow" vert="horz" lIns="0" tIns="0" rIns="0" bIns="0" rtlCol="0">
                          <a:noAutofit/>
                        </wps:bodyPr>
                      </wps:wsp>
                      <wps:wsp>
                        <wps:cNvPr id="15197" name="Shape 15197"/>
                        <wps:cNvSpPr/>
                        <wps:spPr>
                          <a:xfrm>
                            <a:off x="541580" y="1029536"/>
                            <a:ext cx="288805" cy="288453"/>
                          </a:xfrm>
                          <a:custGeom>
                            <a:avLst/>
                            <a:gdLst/>
                            <a:ahLst/>
                            <a:cxnLst/>
                            <a:rect l="0" t="0" r="0" b="0"/>
                            <a:pathLst>
                              <a:path w="288805" h="288453">
                                <a:moveTo>
                                  <a:pt x="288805" y="144233"/>
                                </a:moveTo>
                                <a:cubicBezTo>
                                  <a:pt x="288805" y="64184"/>
                                  <a:pt x="224543" y="0"/>
                                  <a:pt x="144409" y="0"/>
                                </a:cubicBezTo>
                                <a:cubicBezTo>
                                  <a:pt x="64262" y="0"/>
                                  <a:pt x="0" y="64184"/>
                                  <a:pt x="0" y="144233"/>
                                </a:cubicBezTo>
                                <a:cubicBezTo>
                                  <a:pt x="0" y="224281"/>
                                  <a:pt x="64262" y="288453"/>
                                  <a:pt x="144409" y="288453"/>
                                </a:cubicBezTo>
                                <a:cubicBezTo>
                                  <a:pt x="224543" y="288453"/>
                                  <a:pt x="288805" y="224281"/>
                                  <a:pt x="288805" y="144233"/>
                                </a:cubicBezTo>
                                <a:close/>
                              </a:path>
                            </a:pathLst>
                          </a:custGeom>
                          <a:ln w="7209" cap="flat">
                            <a:miter lim="127000"/>
                          </a:ln>
                        </wps:spPr>
                        <wps:style>
                          <a:lnRef idx="1">
                            <a:srgbClr val="36302D"/>
                          </a:lnRef>
                          <a:fillRef idx="0">
                            <a:srgbClr val="000000">
                              <a:alpha val="0"/>
                            </a:srgbClr>
                          </a:fillRef>
                          <a:effectRef idx="0">
                            <a:scrgbClr r="0" g="0" b="0"/>
                          </a:effectRef>
                          <a:fontRef idx="none"/>
                        </wps:style>
                        <wps:bodyPr/>
                      </wps:wsp>
                      <wps:wsp>
                        <wps:cNvPr id="15198" name="Rectangle 15198"/>
                        <wps:cNvSpPr/>
                        <wps:spPr>
                          <a:xfrm>
                            <a:off x="628901" y="1093952"/>
                            <a:ext cx="129652" cy="217064"/>
                          </a:xfrm>
                          <a:prstGeom prst="rect">
                            <a:avLst/>
                          </a:prstGeom>
                          <a:ln>
                            <a:noFill/>
                          </a:ln>
                        </wps:spPr>
                        <wps:txbx>
                          <w:txbxContent>
                            <w:p w:rsidR="00067628" w:rsidRDefault="00EE565F">
                              <w:pPr>
                                <w:spacing w:after="0" w:line="276" w:lineRule="auto"/>
                                <w:ind w:left="0" w:right="0" w:firstLine="0"/>
                              </w:pPr>
                              <w:r>
                                <w:rPr>
                                  <w:i/>
                                  <w:color w:val="36302D"/>
                                  <w:sz w:val="26"/>
                                </w:rPr>
                                <w:t>d</w:t>
                              </w:r>
                            </w:p>
                          </w:txbxContent>
                        </wps:txbx>
                        <wps:bodyPr horzOverflow="overflow" vert="horz" lIns="0" tIns="0" rIns="0" bIns="0" rtlCol="0">
                          <a:noAutofit/>
                        </wps:bodyPr>
                      </wps:wsp>
                      <wps:wsp>
                        <wps:cNvPr id="15200" name="Shape 15200"/>
                        <wps:cNvSpPr/>
                        <wps:spPr>
                          <a:xfrm>
                            <a:off x="986347" y="773069"/>
                            <a:ext cx="288817" cy="288453"/>
                          </a:xfrm>
                          <a:custGeom>
                            <a:avLst/>
                            <a:gdLst/>
                            <a:ahLst/>
                            <a:cxnLst/>
                            <a:rect l="0" t="0" r="0" b="0"/>
                            <a:pathLst>
                              <a:path w="288817" h="288453">
                                <a:moveTo>
                                  <a:pt x="288817" y="144233"/>
                                </a:moveTo>
                                <a:cubicBezTo>
                                  <a:pt x="288817" y="64184"/>
                                  <a:pt x="224555" y="0"/>
                                  <a:pt x="144421" y="0"/>
                                </a:cubicBezTo>
                                <a:cubicBezTo>
                                  <a:pt x="64262" y="0"/>
                                  <a:pt x="0" y="64184"/>
                                  <a:pt x="0" y="144233"/>
                                </a:cubicBezTo>
                                <a:cubicBezTo>
                                  <a:pt x="0" y="224281"/>
                                  <a:pt x="64262" y="288453"/>
                                  <a:pt x="144421" y="288453"/>
                                </a:cubicBezTo>
                                <a:cubicBezTo>
                                  <a:pt x="224555" y="288453"/>
                                  <a:pt x="288817" y="224281"/>
                                  <a:pt x="288817" y="144233"/>
                                </a:cubicBezTo>
                                <a:close/>
                              </a:path>
                            </a:pathLst>
                          </a:custGeom>
                          <a:ln w="7209" cap="flat">
                            <a:miter lim="127000"/>
                          </a:ln>
                        </wps:spPr>
                        <wps:style>
                          <a:lnRef idx="1">
                            <a:srgbClr val="36302D"/>
                          </a:lnRef>
                          <a:fillRef idx="0">
                            <a:srgbClr val="000000">
                              <a:alpha val="0"/>
                            </a:srgbClr>
                          </a:fillRef>
                          <a:effectRef idx="0">
                            <a:scrgbClr r="0" g="0" b="0"/>
                          </a:effectRef>
                          <a:fontRef idx="none"/>
                        </wps:style>
                        <wps:bodyPr/>
                      </wps:wsp>
                      <wps:wsp>
                        <wps:cNvPr id="15201" name="Rectangle 15201"/>
                        <wps:cNvSpPr/>
                        <wps:spPr>
                          <a:xfrm>
                            <a:off x="1087140" y="837479"/>
                            <a:ext cx="100055" cy="217064"/>
                          </a:xfrm>
                          <a:prstGeom prst="rect">
                            <a:avLst/>
                          </a:prstGeom>
                          <a:ln>
                            <a:noFill/>
                          </a:ln>
                        </wps:spPr>
                        <wps:txbx>
                          <w:txbxContent>
                            <w:p w:rsidR="00067628" w:rsidRDefault="00EE565F">
                              <w:pPr>
                                <w:spacing w:after="0" w:line="276" w:lineRule="auto"/>
                                <w:ind w:left="0" w:right="0" w:firstLine="0"/>
                              </w:pPr>
                              <w:r>
                                <w:rPr>
                                  <w:i/>
                                  <w:color w:val="36302D"/>
                                  <w:sz w:val="26"/>
                                </w:rPr>
                                <w:t>e</w:t>
                              </w:r>
                            </w:p>
                          </w:txbxContent>
                        </wps:txbx>
                        <wps:bodyPr horzOverflow="overflow" vert="horz" lIns="0" tIns="0" rIns="0" bIns="0" rtlCol="0">
                          <a:noAutofit/>
                        </wps:bodyPr>
                      </wps:wsp>
                      <wps:wsp>
                        <wps:cNvPr id="15203" name="Shape 15203"/>
                        <wps:cNvSpPr/>
                        <wps:spPr>
                          <a:xfrm>
                            <a:off x="986347" y="260109"/>
                            <a:ext cx="288817" cy="288453"/>
                          </a:xfrm>
                          <a:custGeom>
                            <a:avLst/>
                            <a:gdLst/>
                            <a:ahLst/>
                            <a:cxnLst/>
                            <a:rect l="0" t="0" r="0" b="0"/>
                            <a:pathLst>
                              <a:path w="288817" h="288453">
                                <a:moveTo>
                                  <a:pt x="288817" y="144220"/>
                                </a:moveTo>
                                <a:cubicBezTo>
                                  <a:pt x="288817" y="64171"/>
                                  <a:pt x="224555" y="0"/>
                                  <a:pt x="144421" y="0"/>
                                </a:cubicBezTo>
                                <a:cubicBezTo>
                                  <a:pt x="64262" y="0"/>
                                  <a:pt x="0" y="64171"/>
                                  <a:pt x="0" y="144220"/>
                                </a:cubicBezTo>
                                <a:cubicBezTo>
                                  <a:pt x="0" y="224281"/>
                                  <a:pt x="64262" y="288453"/>
                                  <a:pt x="144421" y="288453"/>
                                </a:cubicBezTo>
                                <a:cubicBezTo>
                                  <a:pt x="224555" y="288453"/>
                                  <a:pt x="288817" y="224281"/>
                                  <a:pt x="288817" y="144220"/>
                                </a:cubicBezTo>
                                <a:close/>
                              </a:path>
                            </a:pathLst>
                          </a:custGeom>
                          <a:ln w="7209" cap="flat">
                            <a:miter lim="127000"/>
                          </a:ln>
                        </wps:spPr>
                        <wps:style>
                          <a:lnRef idx="1">
                            <a:srgbClr val="36302D"/>
                          </a:lnRef>
                          <a:fillRef idx="0">
                            <a:srgbClr val="000000">
                              <a:alpha val="0"/>
                            </a:srgbClr>
                          </a:fillRef>
                          <a:effectRef idx="0">
                            <a:scrgbClr r="0" g="0" b="0"/>
                          </a:effectRef>
                          <a:fontRef idx="none"/>
                        </wps:style>
                        <wps:bodyPr/>
                      </wps:wsp>
                      <wps:wsp>
                        <wps:cNvPr id="15204" name="Rectangle 15204"/>
                        <wps:cNvSpPr/>
                        <wps:spPr>
                          <a:xfrm>
                            <a:off x="1093463" y="324532"/>
                            <a:ext cx="69575" cy="217064"/>
                          </a:xfrm>
                          <a:prstGeom prst="rect">
                            <a:avLst/>
                          </a:prstGeom>
                          <a:ln>
                            <a:noFill/>
                          </a:ln>
                        </wps:spPr>
                        <wps:txbx>
                          <w:txbxContent>
                            <w:p w:rsidR="00067628" w:rsidRDefault="00EE565F">
                              <w:pPr>
                                <w:spacing w:after="0" w:line="276" w:lineRule="auto"/>
                                <w:ind w:left="0" w:right="0" w:firstLine="0"/>
                              </w:pPr>
                              <w:r>
                                <w:rPr>
                                  <w:i/>
                                  <w:color w:val="36302D"/>
                                  <w:sz w:val="26"/>
                                </w:rPr>
                                <w:t>f</w:t>
                              </w:r>
                            </w:p>
                          </w:txbxContent>
                        </wps:txbx>
                        <wps:bodyPr horzOverflow="overflow" vert="horz" lIns="0" tIns="0" rIns="0" bIns="0" rtlCol="0">
                          <a:noAutofit/>
                        </wps:bodyPr>
                      </wps:wsp>
                      <wps:wsp>
                        <wps:cNvPr id="15205" name="Shape 15205"/>
                        <wps:cNvSpPr/>
                        <wps:spPr>
                          <a:xfrm>
                            <a:off x="385467" y="221996"/>
                            <a:ext cx="171921" cy="99138"/>
                          </a:xfrm>
                          <a:custGeom>
                            <a:avLst/>
                            <a:gdLst/>
                            <a:ahLst/>
                            <a:cxnLst/>
                            <a:rect l="0" t="0" r="0" b="0"/>
                            <a:pathLst>
                              <a:path w="171921" h="99138">
                                <a:moveTo>
                                  <a:pt x="171921" y="0"/>
                                </a:moveTo>
                                <a:lnTo>
                                  <a:pt x="0" y="99138"/>
                                </a:lnTo>
                              </a:path>
                            </a:pathLst>
                          </a:custGeom>
                          <a:ln w="7209" cap="flat">
                            <a:miter lim="127000"/>
                          </a:ln>
                        </wps:spPr>
                        <wps:style>
                          <a:lnRef idx="1">
                            <a:srgbClr val="36302D"/>
                          </a:lnRef>
                          <a:fillRef idx="0">
                            <a:srgbClr val="000000">
                              <a:alpha val="0"/>
                            </a:srgbClr>
                          </a:fillRef>
                          <a:effectRef idx="0">
                            <a:scrgbClr r="0" g="0" b="0"/>
                          </a:effectRef>
                          <a:fontRef idx="none"/>
                        </wps:style>
                        <wps:bodyPr/>
                      </wps:wsp>
                      <wps:wsp>
                        <wps:cNvPr id="15206" name="Shape 15206"/>
                        <wps:cNvSpPr/>
                        <wps:spPr>
                          <a:xfrm>
                            <a:off x="372983" y="279070"/>
                            <a:ext cx="61951" cy="49301"/>
                          </a:xfrm>
                          <a:custGeom>
                            <a:avLst/>
                            <a:gdLst/>
                            <a:ahLst/>
                            <a:cxnLst/>
                            <a:rect l="0" t="0" r="0" b="0"/>
                            <a:pathLst>
                              <a:path w="61951" h="49301">
                                <a:moveTo>
                                  <a:pt x="38418" y="0"/>
                                </a:moveTo>
                                <a:cubicBezTo>
                                  <a:pt x="27749" y="24943"/>
                                  <a:pt x="34988" y="37478"/>
                                  <a:pt x="61951" y="40729"/>
                                </a:cubicBezTo>
                                <a:cubicBezTo>
                                  <a:pt x="36805" y="40615"/>
                                  <a:pt x="17488" y="43396"/>
                                  <a:pt x="0" y="49301"/>
                                </a:cubicBezTo>
                                <a:cubicBezTo>
                                  <a:pt x="13881" y="37135"/>
                                  <a:pt x="25933" y="21818"/>
                                  <a:pt x="38418"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15207" name="Shape 15207"/>
                        <wps:cNvSpPr/>
                        <wps:spPr>
                          <a:xfrm>
                            <a:off x="372923" y="279059"/>
                            <a:ext cx="61949" cy="49309"/>
                          </a:xfrm>
                          <a:custGeom>
                            <a:avLst/>
                            <a:gdLst/>
                            <a:ahLst/>
                            <a:cxnLst/>
                            <a:rect l="0" t="0" r="0" b="0"/>
                            <a:pathLst>
                              <a:path w="61949" h="49309">
                                <a:moveTo>
                                  <a:pt x="0" y="49309"/>
                                </a:moveTo>
                                <a:cubicBezTo>
                                  <a:pt x="17486" y="43394"/>
                                  <a:pt x="36801" y="40627"/>
                                  <a:pt x="61949" y="40729"/>
                                </a:cubicBezTo>
                                <a:cubicBezTo>
                                  <a:pt x="34997" y="37492"/>
                                  <a:pt x="27741" y="24953"/>
                                  <a:pt x="38415" y="0"/>
                                </a:cubicBezTo>
                                <a:cubicBezTo>
                                  <a:pt x="25936" y="21830"/>
                                  <a:pt x="13877" y="37137"/>
                                  <a:pt x="0" y="49309"/>
                                </a:cubicBezTo>
                                <a:close/>
                              </a:path>
                            </a:pathLst>
                          </a:custGeom>
                          <a:ln w="7234" cap="flat">
                            <a:round/>
                          </a:ln>
                        </wps:spPr>
                        <wps:style>
                          <a:lnRef idx="1">
                            <a:srgbClr val="36302D"/>
                          </a:lnRef>
                          <a:fillRef idx="0">
                            <a:srgbClr val="000000">
                              <a:alpha val="0"/>
                            </a:srgbClr>
                          </a:fillRef>
                          <a:effectRef idx="0">
                            <a:scrgbClr r="0" g="0" b="0"/>
                          </a:effectRef>
                          <a:fontRef idx="none"/>
                        </wps:style>
                        <wps:bodyPr/>
                      </wps:wsp>
                      <wps:wsp>
                        <wps:cNvPr id="15208" name="Shape 15208"/>
                        <wps:cNvSpPr/>
                        <wps:spPr>
                          <a:xfrm>
                            <a:off x="814564" y="221996"/>
                            <a:ext cx="171921" cy="99138"/>
                          </a:xfrm>
                          <a:custGeom>
                            <a:avLst/>
                            <a:gdLst/>
                            <a:ahLst/>
                            <a:cxnLst/>
                            <a:rect l="0" t="0" r="0" b="0"/>
                            <a:pathLst>
                              <a:path w="171921" h="99138">
                                <a:moveTo>
                                  <a:pt x="0" y="0"/>
                                </a:moveTo>
                                <a:lnTo>
                                  <a:pt x="171921" y="99138"/>
                                </a:lnTo>
                              </a:path>
                            </a:pathLst>
                          </a:custGeom>
                          <a:ln w="7209" cap="flat">
                            <a:miter lim="127000"/>
                          </a:ln>
                        </wps:spPr>
                        <wps:style>
                          <a:lnRef idx="1">
                            <a:srgbClr val="36302D"/>
                          </a:lnRef>
                          <a:fillRef idx="0">
                            <a:srgbClr val="000000">
                              <a:alpha val="0"/>
                            </a:srgbClr>
                          </a:fillRef>
                          <a:effectRef idx="0">
                            <a:scrgbClr r="0" g="0" b="0"/>
                          </a:effectRef>
                          <a:fontRef idx="none"/>
                        </wps:style>
                        <wps:bodyPr/>
                      </wps:wsp>
                      <wps:wsp>
                        <wps:cNvPr id="15209" name="Shape 15209"/>
                        <wps:cNvSpPr/>
                        <wps:spPr>
                          <a:xfrm>
                            <a:off x="937168" y="279070"/>
                            <a:ext cx="61951" cy="49301"/>
                          </a:xfrm>
                          <a:custGeom>
                            <a:avLst/>
                            <a:gdLst/>
                            <a:ahLst/>
                            <a:cxnLst/>
                            <a:rect l="0" t="0" r="0" b="0"/>
                            <a:pathLst>
                              <a:path w="61951" h="49301">
                                <a:moveTo>
                                  <a:pt x="23533" y="0"/>
                                </a:moveTo>
                                <a:cubicBezTo>
                                  <a:pt x="36017" y="21818"/>
                                  <a:pt x="48082" y="37135"/>
                                  <a:pt x="61951" y="49301"/>
                                </a:cubicBezTo>
                                <a:cubicBezTo>
                                  <a:pt x="44463" y="43396"/>
                                  <a:pt x="25159" y="40615"/>
                                  <a:pt x="0" y="40729"/>
                                </a:cubicBezTo>
                                <a:cubicBezTo>
                                  <a:pt x="26962" y="37478"/>
                                  <a:pt x="34201" y="24943"/>
                                  <a:pt x="23533"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15210" name="Shape 15210"/>
                        <wps:cNvSpPr/>
                        <wps:spPr>
                          <a:xfrm>
                            <a:off x="937091" y="279059"/>
                            <a:ext cx="61949" cy="49309"/>
                          </a:xfrm>
                          <a:custGeom>
                            <a:avLst/>
                            <a:gdLst/>
                            <a:ahLst/>
                            <a:cxnLst/>
                            <a:rect l="0" t="0" r="0" b="0"/>
                            <a:pathLst>
                              <a:path w="61949" h="49309">
                                <a:moveTo>
                                  <a:pt x="61949" y="49309"/>
                                </a:moveTo>
                                <a:cubicBezTo>
                                  <a:pt x="48085" y="37137"/>
                                  <a:pt x="36013" y="21830"/>
                                  <a:pt x="23534" y="0"/>
                                </a:cubicBezTo>
                                <a:cubicBezTo>
                                  <a:pt x="34209" y="24953"/>
                                  <a:pt x="26953" y="37492"/>
                                  <a:pt x="0" y="40729"/>
                                </a:cubicBezTo>
                                <a:cubicBezTo>
                                  <a:pt x="25161" y="40627"/>
                                  <a:pt x="44464" y="43394"/>
                                  <a:pt x="61949" y="49309"/>
                                </a:cubicBezTo>
                                <a:close/>
                              </a:path>
                            </a:pathLst>
                          </a:custGeom>
                          <a:ln w="7234" cap="flat">
                            <a:round/>
                          </a:ln>
                        </wps:spPr>
                        <wps:style>
                          <a:lnRef idx="1">
                            <a:srgbClr val="36302D"/>
                          </a:lnRef>
                          <a:fillRef idx="0">
                            <a:srgbClr val="000000">
                              <a:alpha val="0"/>
                            </a:srgbClr>
                          </a:fillRef>
                          <a:effectRef idx="0">
                            <a:scrgbClr r="0" g="0" b="0"/>
                          </a:effectRef>
                          <a:fontRef idx="none"/>
                        </wps:style>
                        <wps:bodyPr/>
                      </wps:wsp>
                      <wps:wsp>
                        <wps:cNvPr id="15211" name="Shape 15211"/>
                        <wps:cNvSpPr/>
                        <wps:spPr>
                          <a:xfrm>
                            <a:off x="241196" y="552166"/>
                            <a:ext cx="0" cy="199265"/>
                          </a:xfrm>
                          <a:custGeom>
                            <a:avLst/>
                            <a:gdLst/>
                            <a:ahLst/>
                            <a:cxnLst/>
                            <a:rect l="0" t="0" r="0" b="0"/>
                            <a:pathLst>
                              <a:path h="199265">
                                <a:moveTo>
                                  <a:pt x="0" y="0"/>
                                </a:moveTo>
                                <a:lnTo>
                                  <a:pt x="0" y="199265"/>
                                </a:lnTo>
                              </a:path>
                            </a:pathLst>
                          </a:custGeom>
                          <a:ln w="7209" cap="flat">
                            <a:miter lim="127000"/>
                          </a:ln>
                        </wps:spPr>
                        <wps:style>
                          <a:lnRef idx="1">
                            <a:srgbClr val="36302D"/>
                          </a:lnRef>
                          <a:fillRef idx="0">
                            <a:srgbClr val="000000">
                              <a:alpha val="0"/>
                            </a:srgbClr>
                          </a:fillRef>
                          <a:effectRef idx="0">
                            <a:scrgbClr r="0" g="0" b="0"/>
                          </a:effectRef>
                          <a:fontRef idx="none"/>
                        </wps:style>
                        <wps:bodyPr/>
                      </wps:wsp>
                      <wps:wsp>
                        <wps:cNvPr id="15212" name="Shape 15212"/>
                        <wps:cNvSpPr/>
                        <wps:spPr>
                          <a:xfrm>
                            <a:off x="217789" y="708152"/>
                            <a:ext cx="46926" cy="57696"/>
                          </a:xfrm>
                          <a:custGeom>
                            <a:avLst/>
                            <a:gdLst/>
                            <a:ahLst/>
                            <a:cxnLst/>
                            <a:rect l="0" t="0" r="0" b="0"/>
                            <a:pathLst>
                              <a:path w="46926" h="57696">
                                <a:moveTo>
                                  <a:pt x="0" y="0"/>
                                </a:moveTo>
                                <a:cubicBezTo>
                                  <a:pt x="16243" y="21641"/>
                                  <a:pt x="30683" y="21641"/>
                                  <a:pt x="46926" y="0"/>
                                </a:cubicBezTo>
                                <a:cubicBezTo>
                                  <a:pt x="34290" y="21641"/>
                                  <a:pt x="27064" y="39662"/>
                                  <a:pt x="23457" y="57696"/>
                                </a:cubicBezTo>
                                <a:cubicBezTo>
                                  <a:pt x="19863" y="39662"/>
                                  <a:pt x="12637" y="21641"/>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15213" name="Shape 15213"/>
                        <wps:cNvSpPr/>
                        <wps:spPr>
                          <a:xfrm>
                            <a:off x="217738" y="708175"/>
                            <a:ext cx="46929" cy="57685"/>
                          </a:xfrm>
                          <a:custGeom>
                            <a:avLst/>
                            <a:gdLst/>
                            <a:ahLst/>
                            <a:cxnLst/>
                            <a:rect l="0" t="0" r="0" b="0"/>
                            <a:pathLst>
                              <a:path w="46929" h="57685">
                                <a:moveTo>
                                  <a:pt x="23458" y="57685"/>
                                </a:moveTo>
                                <a:cubicBezTo>
                                  <a:pt x="27067" y="39650"/>
                                  <a:pt x="34298" y="21627"/>
                                  <a:pt x="46929" y="0"/>
                                </a:cubicBezTo>
                                <a:cubicBezTo>
                                  <a:pt x="30676" y="21627"/>
                                  <a:pt x="16253" y="21627"/>
                                  <a:pt x="0" y="0"/>
                                </a:cubicBezTo>
                                <a:cubicBezTo>
                                  <a:pt x="12631" y="21627"/>
                                  <a:pt x="19862" y="39650"/>
                                  <a:pt x="23458" y="57685"/>
                                </a:cubicBezTo>
                                <a:close/>
                              </a:path>
                            </a:pathLst>
                          </a:custGeom>
                          <a:ln w="7209" cap="flat">
                            <a:round/>
                          </a:ln>
                        </wps:spPr>
                        <wps:style>
                          <a:lnRef idx="1">
                            <a:srgbClr val="36302D"/>
                          </a:lnRef>
                          <a:fillRef idx="0">
                            <a:srgbClr val="000000">
                              <a:alpha val="0"/>
                            </a:srgbClr>
                          </a:fillRef>
                          <a:effectRef idx="0">
                            <a:scrgbClr r="0" g="0" b="0"/>
                          </a:effectRef>
                          <a:fontRef idx="none"/>
                        </wps:style>
                        <wps:bodyPr/>
                      </wps:wsp>
                      <wps:wsp>
                        <wps:cNvPr id="15214" name="Shape 15214"/>
                        <wps:cNvSpPr/>
                        <wps:spPr>
                          <a:xfrm>
                            <a:off x="315434" y="532772"/>
                            <a:ext cx="287242" cy="496907"/>
                          </a:xfrm>
                          <a:custGeom>
                            <a:avLst/>
                            <a:gdLst/>
                            <a:ahLst/>
                            <a:cxnLst/>
                            <a:rect l="0" t="0" r="0" b="0"/>
                            <a:pathLst>
                              <a:path w="287242" h="496907">
                                <a:moveTo>
                                  <a:pt x="0" y="0"/>
                                </a:moveTo>
                                <a:lnTo>
                                  <a:pt x="287242" y="496907"/>
                                </a:lnTo>
                              </a:path>
                            </a:pathLst>
                          </a:custGeom>
                          <a:ln w="7209" cap="flat">
                            <a:miter lim="127000"/>
                          </a:ln>
                        </wps:spPr>
                        <wps:style>
                          <a:lnRef idx="1">
                            <a:srgbClr val="36302D"/>
                          </a:lnRef>
                          <a:fillRef idx="0">
                            <a:srgbClr val="000000">
                              <a:alpha val="0"/>
                            </a:srgbClr>
                          </a:fillRef>
                          <a:effectRef idx="0">
                            <a:scrgbClr r="0" g="0" b="0"/>
                          </a:effectRef>
                          <a:fontRef idx="none"/>
                        </wps:style>
                        <wps:bodyPr/>
                      </wps:wsp>
                      <wps:wsp>
                        <wps:cNvPr id="15215" name="Shape 15215"/>
                        <wps:cNvSpPr/>
                        <wps:spPr>
                          <a:xfrm>
                            <a:off x="560626" y="980326"/>
                            <a:ext cx="49365" cy="61875"/>
                          </a:xfrm>
                          <a:custGeom>
                            <a:avLst/>
                            <a:gdLst/>
                            <a:ahLst/>
                            <a:cxnLst/>
                            <a:rect l="0" t="0" r="0" b="0"/>
                            <a:pathLst>
                              <a:path w="49365" h="61875">
                                <a:moveTo>
                                  <a:pt x="40780" y="0"/>
                                </a:moveTo>
                                <a:cubicBezTo>
                                  <a:pt x="40665" y="25133"/>
                                  <a:pt x="43447" y="44412"/>
                                  <a:pt x="49365" y="61875"/>
                                </a:cubicBezTo>
                                <a:cubicBezTo>
                                  <a:pt x="37160" y="48032"/>
                                  <a:pt x="21844" y="35979"/>
                                  <a:pt x="0" y="23508"/>
                                </a:cubicBezTo>
                                <a:cubicBezTo>
                                  <a:pt x="24981" y="34163"/>
                                  <a:pt x="37528" y="26937"/>
                                  <a:pt x="4078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15216" name="Shape 15216"/>
                        <wps:cNvSpPr/>
                        <wps:spPr>
                          <a:xfrm>
                            <a:off x="560564" y="980330"/>
                            <a:ext cx="49356" cy="61874"/>
                          </a:xfrm>
                          <a:custGeom>
                            <a:avLst/>
                            <a:gdLst/>
                            <a:ahLst/>
                            <a:cxnLst/>
                            <a:rect l="0" t="0" r="0" b="0"/>
                            <a:pathLst>
                              <a:path w="49356" h="61874">
                                <a:moveTo>
                                  <a:pt x="49356" y="61874"/>
                                </a:moveTo>
                                <a:cubicBezTo>
                                  <a:pt x="43447" y="44409"/>
                                  <a:pt x="40677" y="25130"/>
                                  <a:pt x="40779" y="0"/>
                                </a:cubicBezTo>
                                <a:cubicBezTo>
                                  <a:pt x="37525" y="26932"/>
                                  <a:pt x="24983" y="34167"/>
                                  <a:pt x="0" y="23506"/>
                                </a:cubicBezTo>
                                <a:cubicBezTo>
                                  <a:pt x="21857" y="35969"/>
                                  <a:pt x="37170" y="48027"/>
                                  <a:pt x="49356" y="61874"/>
                                </a:cubicBezTo>
                                <a:close/>
                              </a:path>
                            </a:pathLst>
                          </a:custGeom>
                          <a:ln w="7234" cap="flat">
                            <a:round/>
                          </a:ln>
                        </wps:spPr>
                        <wps:style>
                          <a:lnRef idx="1">
                            <a:srgbClr val="36302D"/>
                          </a:lnRef>
                          <a:fillRef idx="0">
                            <a:srgbClr val="000000">
                              <a:alpha val="0"/>
                            </a:srgbClr>
                          </a:fillRef>
                          <a:effectRef idx="0">
                            <a:scrgbClr r="0" g="0" b="0"/>
                          </a:effectRef>
                          <a:fontRef idx="none"/>
                        </wps:style>
                        <wps:bodyPr/>
                      </wps:wsp>
                      <wps:wsp>
                        <wps:cNvPr id="15217" name="Shape 15217"/>
                        <wps:cNvSpPr/>
                        <wps:spPr>
                          <a:xfrm>
                            <a:off x="389202" y="404329"/>
                            <a:ext cx="575487" cy="0"/>
                          </a:xfrm>
                          <a:custGeom>
                            <a:avLst/>
                            <a:gdLst/>
                            <a:ahLst/>
                            <a:cxnLst/>
                            <a:rect l="0" t="0" r="0" b="0"/>
                            <a:pathLst>
                              <a:path w="575487">
                                <a:moveTo>
                                  <a:pt x="0" y="0"/>
                                </a:moveTo>
                                <a:lnTo>
                                  <a:pt x="575487" y="0"/>
                                </a:lnTo>
                              </a:path>
                            </a:pathLst>
                          </a:custGeom>
                          <a:ln w="7209" cap="flat">
                            <a:miter lim="127000"/>
                          </a:ln>
                        </wps:spPr>
                        <wps:style>
                          <a:lnRef idx="1">
                            <a:srgbClr val="36302D"/>
                          </a:lnRef>
                          <a:fillRef idx="0">
                            <a:srgbClr val="000000">
                              <a:alpha val="0"/>
                            </a:srgbClr>
                          </a:fillRef>
                          <a:effectRef idx="0">
                            <a:scrgbClr r="0" g="0" b="0"/>
                          </a:effectRef>
                          <a:fontRef idx="none"/>
                        </wps:style>
                        <wps:bodyPr/>
                      </wps:wsp>
                      <wps:wsp>
                        <wps:cNvPr id="15218" name="Shape 15218"/>
                        <wps:cNvSpPr/>
                        <wps:spPr>
                          <a:xfrm>
                            <a:off x="921458" y="380886"/>
                            <a:ext cx="57760" cy="46876"/>
                          </a:xfrm>
                          <a:custGeom>
                            <a:avLst/>
                            <a:gdLst/>
                            <a:ahLst/>
                            <a:cxnLst/>
                            <a:rect l="0" t="0" r="0" b="0"/>
                            <a:pathLst>
                              <a:path w="57760" h="46876">
                                <a:moveTo>
                                  <a:pt x="0" y="0"/>
                                </a:moveTo>
                                <a:cubicBezTo>
                                  <a:pt x="21654" y="12624"/>
                                  <a:pt x="39700" y="19838"/>
                                  <a:pt x="57760" y="23432"/>
                                </a:cubicBezTo>
                                <a:cubicBezTo>
                                  <a:pt x="39700" y="27038"/>
                                  <a:pt x="21654" y="34252"/>
                                  <a:pt x="0" y="46876"/>
                                </a:cubicBezTo>
                                <a:cubicBezTo>
                                  <a:pt x="21654" y="30645"/>
                                  <a:pt x="21654" y="16231"/>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15219" name="Shape 15219"/>
                        <wps:cNvSpPr/>
                        <wps:spPr>
                          <a:xfrm>
                            <a:off x="921385" y="380900"/>
                            <a:ext cx="57756" cy="46872"/>
                          </a:xfrm>
                          <a:custGeom>
                            <a:avLst/>
                            <a:gdLst/>
                            <a:ahLst/>
                            <a:cxnLst/>
                            <a:rect l="0" t="0" r="0" b="0"/>
                            <a:pathLst>
                              <a:path w="57756" h="46872">
                                <a:moveTo>
                                  <a:pt x="57756" y="23430"/>
                                </a:moveTo>
                                <a:cubicBezTo>
                                  <a:pt x="39698" y="19838"/>
                                  <a:pt x="21654" y="12616"/>
                                  <a:pt x="0" y="0"/>
                                </a:cubicBezTo>
                                <a:cubicBezTo>
                                  <a:pt x="21654" y="16233"/>
                                  <a:pt x="21654" y="30639"/>
                                  <a:pt x="0" y="46872"/>
                                </a:cubicBezTo>
                                <a:cubicBezTo>
                                  <a:pt x="21654" y="34256"/>
                                  <a:pt x="39698" y="27034"/>
                                  <a:pt x="57756" y="23430"/>
                                </a:cubicBezTo>
                                <a:close/>
                              </a:path>
                            </a:pathLst>
                          </a:custGeom>
                          <a:ln w="7209" cap="flat">
                            <a:round/>
                          </a:ln>
                        </wps:spPr>
                        <wps:style>
                          <a:lnRef idx="1">
                            <a:srgbClr val="36302D"/>
                          </a:lnRef>
                          <a:fillRef idx="0">
                            <a:srgbClr val="000000">
                              <a:alpha val="0"/>
                            </a:srgbClr>
                          </a:fillRef>
                          <a:effectRef idx="0">
                            <a:scrgbClr r="0" g="0" b="0"/>
                          </a:effectRef>
                          <a:fontRef idx="none"/>
                        </wps:style>
                        <wps:bodyPr/>
                      </wps:wsp>
                      <wps:wsp>
                        <wps:cNvPr id="15220" name="Shape 15220"/>
                        <wps:cNvSpPr/>
                        <wps:spPr>
                          <a:xfrm>
                            <a:off x="369785" y="991436"/>
                            <a:ext cx="171933" cy="99125"/>
                          </a:xfrm>
                          <a:custGeom>
                            <a:avLst/>
                            <a:gdLst/>
                            <a:ahLst/>
                            <a:cxnLst/>
                            <a:rect l="0" t="0" r="0" b="0"/>
                            <a:pathLst>
                              <a:path w="171933" h="99125">
                                <a:moveTo>
                                  <a:pt x="0" y="0"/>
                                </a:moveTo>
                                <a:lnTo>
                                  <a:pt x="171933" y="99125"/>
                                </a:lnTo>
                              </a:path>
                            </a:pathLst>
                          </a:custGeom>
                          <a:ln w="7209" cap="flat">
                            <a:miter lim="127000"/>
                          </a:ln>
                        </wps:spPr>
                        <wps:style>
                          <a:lnRef idx="1">
                            <a:srgbClr val="36302D"/>
                          </a:lnRef>
                          <a:fillRef idx="0">
                            <a:srgbClr val="000000">
                              <a:alpha val="0"/>
                            </a:srgbClr>
                          </a:fillRef>
                          <a:effectRef idx="0">
                            <a:scrgbClr r="0" g="0" b="0"/>
                          </a:effectRef>
                          <a:fontRef idx="none"/>
                        </wps:style>
                        <wps:bodyPr/>
                      </wps:wsp>
                      <wps:wsp>
                        <wps:cNvPr id="15221" name="Shape 15221"/>
                        <wps:cNvSpPr/>
                        <wps:spPr>
                          <a:xfrm>
                            <a:off x="492363" y="1048512"/>
                            <a:ext cx="61951" cy="49289"/>
                          </a:xfrm>
                          <a:custGeom>
                            <a:avLst/>
                            <a:gdLst/>
                            <a:ahLst/>
                            <a:cxnLst/>
                            <a:rect l="0" t="0" r="0" b="0"/>
                            <a:pathLst>
                              <a:path w="61951" h="49289">
                                <a:moveTo>
                                  <a:pt x="23546" y="0"/>
                                </a:moveTo>
                                <a:cubicBezTo>
                                  <a:pt x="36017" y="21806"/>
                                  <a:pt x="48082" y="37122"/>
                                  <a:pt x="61951" y="49289"/>
                                </a:cubicBezTo>
                                <a:cubicBezTo>
                                  <a:pt x="44463" y="43383"/>
                                  <a:pt x="25159" y="40602"/>
                                  <a:pt x="0" y="40717"/>
                                </a:cubicBezTo>
                                <a:cubicBezTo>
                                  <a:pt x="26975" y="37465"/>
                                  <a:pt x="34214" y="24943"/>
                                  <a:pt x="23546"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15222" name="Shape 15222"/>
                        <wps:cNvSpPr/>
                        <wps:spPr>
                          <a:xfrm>
                            <a:off x="492299" y="1048511"/>
                            <a:ext cx="61949" cy="49296"/>
                          </a:xfrm>
                          <a:custGeom>
                            <a:avLst/>
                            <a:gdLst/>
                            <a:ahLst/>
                            <a:cxnLst/>
                            <a:rect l="0" t="0" r="0" b="0"/>
                            <a:pathLst>
                              <a:path w="61949" h="49296">
                                <a:moveTo>
                                  <a:pt x="61949" y="49296"/>
                                </a:moveTo>
                                <a:cubicBezTo>
                                  <a:pt x="48085" y="37124"/>
                                  <a:pt x="36013" y="21818"/>
                                  <a:pt x="23534" y="0"/>
                                </a:cubicBezTo>
                                <a:cubicBezTo>
                                  <a:pt x="34221" y="24952"/>
                                  <a:pt x="26965" y="37479"/>
                                  <a:pt x="0" y="40716"/>
                                </a:cubicBezTo>
                                <a:cubicBezTo>
                                  <a:pt x="25161" y="40615"/>
                                  <a:pt x="44464" y="43381"/>
                                  <a:pt x="61949" y="49296"/>
                                </a:cubicBezTo>
                                <a:close/>
                              </a:path>
                            </a:pathLst>
                          </a:custGeom>
                          <a:ln w="7234" cap="flat">
                            <a:round/>
                          </a:ln>
                        </wps:spPr>
                        <wps:style>
                          <a:lnRef idx="1">
                            <a:srgbClr val="36302D"/>
                          </a:lnRef>
                          <a:fillRef idx="0">
                            <a:srgbClr val="000000">
                              <a:alpha val="0"/>
                            </a:srgbClr>
                          </a:fillRef>
                          <a:effectRef idx="0">
                            <a:scrgbClr r="0" g="0" b="0"/>
                          </a:effectRef>
                          <a:fontRef idx="none"/>
                        </wps:style>
                        <wps:bodyPr/>
                      </wps:wsp>
                      <wps:wsp>
                        <wps:cNvPr id="15223" name="Shape 15223"/>
                        <wps:cNvSpPr/>
                        <wps:spPr>
                          <a:xfrm>
                            <a:off x="814564" y="1000497"/>
                            <a:ext cx="171921" cy="99138"/>
                          </a:xfrm>
                          <a:custGeom>
                            <a:avLst/>
                            <a:gdLst/>
                            <a:ahLst/>
                            <a:cxnLst/>
                            <a:rect l="0" t="0" r="0" b="0"/>
                            <a:pathLst>
                              <a:path w="171921" h="99138">
                                <a:moveTo>
                                  <a:pt x="0" y="99138"/>
                                </a:moveTo>
                                <a:lnTo>
                                  <a:pt x="171921" y="0"/>
                                </a:lnTo>
                              </a:path>
                            </a:pathLst>
                          </a:custGeom>
                          <a:ln w="7209" cap="flat">
                            <a:miter lim="127000"/>
                          </a:ln>
                        </wps:spPr>
                        <wps:style>
                          <a:lnRef idx="1">
                            <a:srgbClr val="36302D"/>
                          </a:lnRef>
                          <a:fillRef idx="0">
                            <a:srgbClr val="000000">
                              <a:alpha val="0"/>
                            </a:srgbClr>
                          </a:fillRef>
                          <a:effectRef idx="0">
                            <a:scrgbClr r="0" g="0" b="0"/>
                          </a:effectRef>
                          <a:fontRef idx="none"/>
                        </wps:style>
                        <wps:bodyPr/>
                      </wps:wsp>
                      <wps:wsp>
                        <wps:cNvPr id="15224" name="Shape 15224"/>
                        <wps:cNvSpPr/>
                        <wps:spPr>
                          <a:xfrm>
                            <a:off x="937168" y="993242"/>
                            <a:ext cx="61951" cy="49301"/>
                          </a:xfrm>
                          <a:custGeom>
                            <a:avLst/>
                            <a:gdLst/>
                            <a:ahLst/>
                            <a:cxnLst/>
                            <a:rect l="0" t="0" r="0" b="0"/>
                            <a:pathLst>
                              <a:path w="61951" h="49301">
                                <a:moveTo>
                                  <a:pt x="61951" y="0"/>
                                </a:moveTo>
                                <a:cubicBezTo>
                                  <a:pt x="48082" y="12192"/>
                                  <a:pt x="36017" y="27483"/>
                                  <a:pt x="23533" y="49301"/>
                                </a:cubicBezTo>
                                <a:cubicBezTo>
                                  <a:pt x="34201" y="24359"/>
                                  <a:pt x="26962" y="11824"/>
                                  <a:pt x="0" y="8572"/>
                                </a:cubicBezTo>
                                <a:cubicBezTo>
                                  <a:pt x="25159" y="8699"/>
                                  <a:pt x="44463" y="5905"/>
                                  <a:pt x="61951"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15225" name="Shape 15225"/>
                        <wps:cNvSpPr/>
                        <wps:spPr>
                          <a:xfrm>
                            <a:off x="937091" y="993251"/>
                            <a:ext cx="61949" cy="49309"/>
                          </a:xfrm>
                          <a:custGeom>
                            <a:avLst/>
                            <a:gdLst/>
                            <a:ahLst/>
                            <a:cxnLst/>
                            <a:rect l="0" t="0" r="0" b="0"/>
                            <a:pathLst>
                              <a:path w="61949" h="49309">
                                <a:moveTo>
                                  <a:pt x="61949" y="0"/>
                                </a:moveTo>
                                <a:cubicBezTo>
                                  <a:pt x="44464" y="5914"/>
                                  <a:pt x="25161" y="8694"/>
                                  <a:pt x="0" y="8580"/>
                                </a:cubicBezTo>
                                <a:cubicBezTo>
                                  <a:pt x="26953" y="11829"/>
                                  <a:pt x="34209" y="24356"/>
                                  <a:pt x="23534" y="49309"/>
                                </a:cubicBezTo>
                                <a:cubicBezTo>
                                  <a:pt x="36013" y="27478"/>
                                  <a:pt x="48085" y="12185"/>
                                  <a:pt x="61949" y="0"/>
                                </a:cubicBezTo>
                                <a:close/>
                              </a:path>
                            </a:pathLst>
                          </a:custGeom>
                          <a:ln w="7234" cap="flat">
                            <a:round/>
                          </a:ln>
                        </wps:spPr>
                        <wps:style>
                          <a:lnRef idx="1">
                            <a:srgbClr val="36302D"/>
                          </a:lnRef>
                          <a:fillRef idx="0">
                            <a:srgbClr val="000000">
                              <a:alpha val="0"/>
                            </a:srgbClr>
                          </a:fillRef>
                          <a:effectRef idx="0">
                            <a:scrgbClr r="0" g="0" b="0"/>
                          </a:effectRef>
                          <a:fontRef idx="none"/>
                        </wps:style>
                        <wps:bodyPr/>
                      </wps:wsp>
                      <wps:wsp>
                        <wps:cNvPr id="15226" name="Shape 15226"/>
                        <wps:cNvSpPr/>
                        <wps:spPr>
                          <a:xfrm>
                            <a:off x="760226" y="548419"/>
                            <a:ext cx="287242" cy="496919"/>
                          </a:xfrm>
                          <a:custGeom>
                            <a:avLst/>
                            <a:gdLst/>
                            <a:ahLst/>
                            <a:cxnLst/>
                            <a:rect l="0" t="0" r="0" b="0"/>
                            <a:pathLst>
                              <a:path w="287242" h="496919">
                                <a:moveTo>
                                  <a:pt x="0" y="496919"/>
                                </a:moveTo>
                                <a:lnTo>
                                  <a:pt x="287242" y="0"/>
                                </a:lnTo>
                              </a:path>
                            </a:pathLst>
                          </a:custGeom>
                          <a:ln w="7209" cap="flat">
                            <a:miter lim="127000"/>
                          </a:ln>
                        </wps:spPr>
                        <wps:style>
                          <a:lnRef idx="1">
                            <a:srgbClr val="36302D"/>
                          </a:lnRef>
                          <a:fillRef idx="0">
                            <a:srgbClr val="000000">
                              <a:alpha val="0"/>
                            </a:srgbClr>
                          </a:fillRef>
                          <a:effectRef idx="0">
                            <a:scrgbClr r="0" g="0" b="0"/>
                          </a:effectRef>
                          <a:fontRef idx="none"/>
                        </wps:style>
                        <wps:bodyPr/>
                      </wps:wsp>
                      <wps:wsp>
                        <wps:cNvPr id="15227" name="Shape 15227"/>
                        <wps:cNvSpPr/>
                        <wps:spPr>
                          <a:xfrm>
                            <a:off x="1005430" y="535889"/>
                            <a:ext cx="49352" cy="61875"/>
                          </a:xfrm>
                          <a:custGeom>
                            <a:avLst/>
                            <a:gdLst/>
                            <a:ahLst/>
                            <a:cxnLst/>
                            <a:rect l="0" t="0" r="0" b="0"/>
                            <a:pathLst>
                              <a:path w="49352" h="61875">
                                <a:moveTo>
                                  <a:pt x="49352" y="0"/>
                                </a:moveTo>
                                <a:cubicBezTo>
                                  <a:pt x="43434" y="17463"/>
                                  <a:pt x="40653" y="36754"/>
                                  <a:pt x="40767" y="61875"/>
                                </a:cubicBezTo>
                                <a:cubicBezTo>
                                  <a:pt x="37529" y="34951"/>
                                  <a:pt x="24981" y="27711"/>
                                  <a:pt x="0" y="38367"/>
                                </a:cubicBezTo>
                                <a:cubicBezTo>
                                  <a:pt x="21831" y="25895"/>
                                  <a:pt x="37160" y="13856"/>
                                  <a:pt x="49352"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15228" name="Shape 15228"/>
                        <wps:cNvSpPr/>
                        <wps:spPr>
                          <a:xfrm>
                            <a:off x="1005356" y="535894"/>
                            <a:ext cx="49356" cy="61874"/>
                          </a:xfrm>
                          <a:custGeom>
                            <a:avLst/>
                            <a:gdLst/>
                            <a:ahLst/>
                            <a:cxnLst/>
                            <a:rect l="0" t="0" r="0" b="0"/>
                            <a:pathLst>
                              <a:path w="49356" h="61874">
                                <a:moveTo>
                                  <a:pt x="49356" y="0"/>
                                </a:moveTo>
                                <a:cubicBezTo>
                                  <a:pt x="37170" y="13860"/>
                                  <a:pt x="21844" y="25905"/>
                                  <a:pt x="0" y="38368"/>
                                </a:cubicBezTo>
                                <a:cubicBezTo>
                                  <a:pt x="24983" y="27707"/>
                                  <a:pt x="37525" y="34954"/>
                                  <a:pt x="40766" y="61874"/>
                                </a:cubicBezTo>
                                <a:cubicBezTo>
                                  <a:pt x="40664" y="36756"/>
                                  <a:pt x="43434" y="17464"/>
                                  <a:pt x="49356" y="0"/>
                                </a:cubicBezTo>
                                <a:close/>
                              </a:path>
                            </a:pathLst>
                          </a:custGeom>
                          <a:ln w="7234" cap="flat">
                            <a:round/>
                          </a:ln>
                        </wps:spPr>
                        <wps:style>
                          <a:lnRef idx="1">
                            <a:srgbClr val="36302D"/>
                          </a:lnRef>
                          <a:fillRef idx="0">
                            <a:srgbClr val="000000">
                              <a:alpha val="0"/>
                            </a:srgbClr>
                          </a:fillRef>
                          <a:effectRef idx="0">
                            <a:scrgbClr r="0" g="0" b="0"/>
                          </a:effectRef>
                          <a:fontRef idx="none"/>
                        </wps:style>
                        <wps:bodyPr/>
                      </wps:wsp>
                      <wps:wsp>
                        <wps:cNvPr id="15229" name="Shape 15229"/>
                        <wps:cNvSpPr/>
                        <wps:spPr>
                          <a:xfrm>
                            <a:off x="1130768" y="570187"/>
                            <a:ext cx="0" cy="199265"/>
                          </a:xfrm>
                          <a:custGeom>
                            <a:avLst/>
                            <a:gdLst/>
                            <a:ahLst/>
                            <a:cxnLst/>
                            <a:rect l="0" t="0" r="0" b="0"/>
                            <a:pathLst>
                              <a:path h="199265">
                                <a:moveTo>
                                  <a:pt x="0" y="199265"/>
                                </a:moveTo>
                                <a:lnTo>
                                  <a:pt x="0" y="0"/>
                                </a:lnTo>
                              </a:path>
                            </a:pathLst>
                          </a:custGeom>
                          <a:ln w="7209" cap="flat">
                            <a:miter lim="127000"/>
                          </a:ln>
                        </wps:spPr>
                        <wps:style>
                          <a:lnRef idx="1">
                            <a:srgbClr val="36302D"/>
                          </a:lnRef>
                          <a:fillRef idx="0">
                            <a:srgbClr val="000000">
                              <a:alpha val="0"/>
                            </a:srgbClr>
                          </a:fillRef>
                          <a:effectRef idx="0">
                            <a:scrgbClr r="0" g="0" b="0"/>
                          </a:effectRef>
                          <a:fontRef idx="none"/>
                        </wps:style>
                        <wps:bodyPr/>
                      </wps:wsp>
                      <wps:wsp>
                        <wps:cNvPr id="15230" name="Shape 15230"/>
                        <wps:cNvSpPr/>
                        <wps:spPr>
                          <a:xfrm>
                            <a:off x="1107373" y="555765"/>
                            <a:ext cx="46927" cy="57683"/>
                          </a:xfrm>
                          <a:custGeom>
                            <a:avLst/>
                            <a:gdLst/>
                            <a:ahLst/>
                            <a:cxnLst/>
                            <a:rect l="0" t="0" r="0" b="0"/>
                            <a:pathLst>
                              <a:path w="46927" h="57683">
                                <a:moveTo>
                                  <a:pt x="23470" y="0"/>
                                </a:moveTo>
                                <a:cubicBezTo>
                                  <a:pt x="27064" y="18021"/>
                                  <a:pt x="34290" y="36043"/>
                                  <a:pt x="46927" y="57683"/>
                                </a:cubicBezTo>
                                <a:cubicBezTo>
                                  <a:pt x="30683" y="36043"/>
                                  <a:pt x="16243" y="36043"/>
                                  <a:pt x="0" y="57683"/>
                                </a:cubicBezTo>
                                <a:cubicBezTo>
                                  <a:pt x="12637" y="36043"/>
                                  <a:pt x="19863" y="18021"/>
                                  <a:pt x="2347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15231" name="Shape 15231"/>
                        <wps:cNvSpPr/>
                        <wps:spPr>
                          <a:xfrm>
                            <a:off x="1107297" y="555783"/>
                            <a:ext cx="46929" cy="57685"/>
                          </a:xfrm>
                          <a:custGeom>
                            <a:avLst/>
                            <a:gdLst/>
                            <a:ahLst/>
                            <a:cxnLst/>
                            <a:rect l="0" t="0" r="0" b="0"/>
                            <a:pathLst>
                              <a:path w="46929" h="57685">
                                <a:moveTo>
                                  <a:pt x="23471" y="0"/>
                                </a:moveTo>
                                <a:cubicBezTo>
                                  <a:pt x="19862" y="18023"/>
                                  <a:pt x="12631" y="36045"/>
                                  <a:pt x="0" y="57685"/>
                                </a:cubicBezTo>
                                <a:cubicBezTo>
                                  <a:pt x="16253" y="36045"/>
                                  <a:pt x="30676" y="36045"/>
                                  <a:pt x="46929" y="57685"/>
                                </a:cubicBezTo>
                                <a:cubicBezTo>
                                  <a:pt x="34298" y="36045"/>
                                  <a:pt x="27067" y="18023"/>
                                  <a:pt x="23471" y="0"/>
                                </a:cubicBezTo>
                                <a:close/>
                              </a:path>
                            </a:pathLst>
                          </a:custGeom>
                          <a:ln w="7209" cap="flat">
                            <a:round/>
                          </a:ln>
                        </wps:spPr>
                        <wps:style>
                          <a:lnRef idx="1">
                            <a:srgbClr val="36302D"/>
                          </a:lnRef>
                          <a:fillRef idx="0">
                            <a:srgbClr val="000000">
                              <a:alpha val="0"/>
                            </a:srgbClr>
                          </a:fillRef>
                          <a:effectRef idx="0">
                            <a:scrgbClr r="0" g="0" b="0"/>
                          </a:effectRef>
                          <a:fontRef idx="none"/>
                        </wps:style>
                        <wps:bodyPr/>
                      </wps:wsp>
                      <wps:wsp>
                        <wps:cNvPr id="15232" name="Rectangle 15232"/>
                        <wps:cNvSpPr/>
                        <wps:spPr>
                          <a:xfrm>
                            <a:off x="1344886" y="1248766"/>
                            <a:ext cx="170541"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s:wsp>
                        <wps:cNvPr id="15250" name="Shape 15250"/>
                        <wps:cNvSpPr/>
                        <wps:spPr>
                          <a:xfrm>
                            <a:off x="1529356" y="516573"/>
                            <a:ext cx="288557" cy="288455"/>
                          </a:xfrm>
                          <a:custGeom>
                            <a:avLst/>
                            <a:gdLst/>
                            <a:ahLst/>
                            <a:cxnLst/>
                            <a:rect l="0" t="0" r="0" b="0"/>
                            <a:pathLst>
                              <a:path w="288557" h="288455">
                                <a:moveTo>
                                  <a:pt x="288557" y="144234"/>
                                </a:moveTo>
                                <a:cubicBezTo>
                                  <a:pt x="288557" y="64173"/>
                                  <a:pt x="224358" y="0"/>
                                  <a:pt x="144285" y="0"/>
                                </a:cubicBezTo>
                                <a:cubicBezTo>
                                  <a:pt x="64199" y="0"/>
                                  <a:pt x="0" y="64173"/>
                                  <a:pt x="0" y="144234"/>
                                </a:cubicBezTo>
                                <a:cubicBezTo>
                                  <a:pt x="0" y="224282"/>
                                  <a:pt x="64199" y="288455"/>
                                  <a:pt x="144285" y="288455"/>
                                </a:cubicBezTo>
                                <a:cubicBezTo>
                                  <a:pt x="224358" y="288455"/>
                                  <a:pt x="288557" y="224282"/>
                                  <a:pt x="288557" y="144234"/>
                                </a:cubicBezTo>
                                <a:close/>
                              </a:path>
                            </a:pathLst>
                          </a:custGeom>
                          <a:ln w="7214" cap="flat">
                            <a:miter lim="127000"/>
                          </a:ln>
                        </wps:spPr>
                        <wps:style>
                          <a:lnRef idx="1">
                            <a:srgbClr val="36302D"/>
                          </a:lnRef>
                          <a:fillRef idx="0">
                            <a:srgbClr val="000000">
                              <a:alpha val="0"/>
                            </a:srgbClr>
                          </a:fillRef>
                          <a:effectRef idx="0">
                            <a:scrgbClr r="0" g="0" b="0"/>
                          </a:effectRef>
                          <a:fontRef idx="none"/>
                        </wps:style>
                        <wps:bodyPr/>
                      </wps:wsp>
                      <wps:wsp>
                        <wps:cNvPr id="15251" name="Rectangle 15251"/>
                        <wps:cNvSpPr/>
                        <wps:spPr>
                          <a:xfrm>
                            <a:off x="1624208" y="581006"/>
                            <a:ext cx="123795" cy="217064"/>
                          </a:xfrm>
                          <a:prstGeom prst="rect">
                            <a:avLst/>
                          </a:prstGeom>
                          <a:ln>
                            <a:noFill/>
                          </a:ln>
                        </wps:spPr>
                        <wps:txbx>
                          <w:txbxContent>
                            <w:p w:rsidR="00067628" w:rsidRDefault="00EE565F">
                              <w:pPr>
                                <w:spacing w:after="0" w:line="276" w:lineRule="auto"/>
                                <w:ind w:left="0" w:right="0" w:firstLine="0"/>
                              </w:pPr>
                              <w:r>
                                <w:rPr>
                                  <w:i/>
                                  <w:color w:val="36302D"/>
                                  <w:sz w:val="26"/>
                                </w:rPr>
                                <w:t>a</w:t>
                              </w:r>
                            </w:p>
                          </w:txbxContent>
                        </wps:txbx>
                        <wps:bodyPr horzOverflow="overflow" vert="horz" lIns="0" tIns="0" rIns="0" bIns="0" rtlCol="0">
                          <a:noAutofit/>
                        </wps:bodyPr>
                      </wps:wsp>
                      <wps:wsp>
                        <wps:cNvPr id="15253" name="Shape 15253"/>
                        <wps:cNvSpPr/>
                        <wps:spPr>
                          <a:xfrm>
                            <a:off x="2042487" y="516573"/>
                            <a:ext cx="288557" cy="288455"/>
                          </a:xfrm>
                          <a:custGeom>
                            <a:avLst/>
                            <a:gdLst/>
                            <a:ahLst/>
                            <a:cxnLst/>
                            <a:rect l="0" t="0" r="0" b="0"/>
                            <a:pathLst>
                              <a:path w="288557" h="288455">
                                <a:moveTo>
                                  <a:pt x="288557" y="144234"/>
                                </a:moveTo>
                                <a:cubicBezTo>
                                  <a:pt x="288557" y="64173"/>
                                  <a:pt x="224358" y="0"/>
                                  <a:pt x="144285" y="0"/>
                                </a:cubicBezTo>
                                <a:cubicBezTo>
                                  <a:pt x="64211" y="0"/>
                                  <a:pt x="0" y="64173"/>
                                  <a:pt x="0" y="144234"/>
                                </a:cubicBezTo>
                                <a:cubicBezTo>
                                  <a:pt x="0" y="224282"/>
                                  <a:pt x="64211" y="288455"/>
                                  <a:pt x="144285" y="288455"/>
                                </a:cubicBezTo>
                                <a:cubicBezTo>
                                  <a:pt x="224358" y="288455"/>
                                  <a:pt x="288557" y="224282"/>
                                  <a:pt x="288557" y="144234"/>
                                </a:cubicBezTo>
                                <a:close/>
                              </a:path>
                            </a:pathLst>
                          </a:custGeom>
                          <a:ln w="7214" cap="flat">
                            <a:miter lim="127000"/>
                          </a:ln>
                        </wps:spPr>
                        <wps:style>
                          <a:lnRef idx="1">
                            <a:srgbClr val="36302D"/>
                          </a:lnRef>
                          <a:fillRef idx="0">
                            <a:srgbClr val="000000">
                              <a:alpha val="0"/>
                            </a:srgbClr>
                          </a:fillRef>
                          <a:effectRef idx="0">
                            <a:scrgbClr r="0" g="0" b="0"/>
                          </a:effectRef>
                          <a:fontRef idx="none"/>
                        </wps:style>
                        <wps:bodyPr/>
                      </wps:wsp>
                      <wps:wsp>
                        <wps:cNvPr id="15254" name="Rectangle 15254"/>
                        <wps:cNvSpPr/>
                        <wps:spPr>
                          <a:xfrm>
                            <a:off x="2135903" y="581006"/>
                            <a:ext cx="123354" cy="217064"/>
                          </a:xfrm>
                          <a:prstGeom prst="rect">
                            <a:avLst/>
                          </a:prstGeom>
                          <a:ln>
                            <a:noFill/>
                          </a:ln>
                        </wps:spPr>
                        <wps:txbx>
                          <w:txbxContent>
                            <w:p w:rsidR="00067628" w:rsidRDefault="00EE565F">
                              <w:pPr>
                                <w:spacing w:after="0" w:line="276" w:lineRule="auto"/>
                                <w:ind w:left="0" w:right="0" w:firstLine="0"/>
                              </w:pPr>
                              <w:r>
                                <w:rPr>
                                  <w:i/>
                                  <w:color w:val="36302D"/>
                                  <w:sz w:val="26"/>
                                </w:rPr>
                                <w:t>b</w:t>
                              </w:r>
                            </w:p>
                          </w:txbxContent>
                        </wps:txbx>
                        <wps:bodyPr horzOverflow="overflow" vert="horz" lIns="0" tIns="0" rIns="0" bIns="0" rtlCol="0">
                          <a:noAutofit/>
                        </wps:bodyPr>
                      </wps:wsp>
                      <wps:wsp>
                        <wps:cNvPr id="15256" name="Shape 15256"/>
                        <wps:cNvSpPr/>
                        <wps:spPr>
                          <a:xfrm>
                            <a:off x="2555631" y="516573"/>
                            <a:ext cx="288544" cy="288455"/>
                          </a:xfrm>
                          <a:custGeom>
                            <a:avLst/>
                            <a:gdLst/>
                            <a:ahLst/>
                            <a:cxnLst/>
                            <a:rect l="0" t="0" r="0" b="0"/>
                            <a:pathLst>
                              <a:path w="288544" h="288455">
                                <a:moveTo>
                                  <a:pt x="288544" y="144234"/>
                                </a:moveTo>
                                <a:cubicBezTo>
                                  <a:pt x="288544" y="64173"/>
                                  <a:pt x="224346" y="0"/>
                                  <a:pt x="144272" y="0"/>
                                </a:cubicBezTo>
                                <a:cubicBezTo>
                                  <a:pt x="64198" y="0"/>
                                  <a:pt x="0" y="64173"/>
                                  <a:pt x="0" y="144234"/>
                                </a:cubicBezTo>
                                <a:cubicBezTo>
                                  <a:pt x="0" y="224282"/>
                                  <a:pt x="64198" y="288455"/>
                                  <a:pt x="144272" y="288455"/>
                                </a:cubicBezTo>
                                <a:cubicBezTo>
                                  <a:pt x="224346" y="288455"/>
                                  <a:pt x="288544" y="224282"/>
                                  <a:pt x="288544" y="144234"/>
                                </a:cubicBezTo>
                                <a:close/>
                              </a:path>
                            </a:pathLst>
                          </a:custGeom>
                          <a:ln w="7214" cap="flat">
                            <a:miter lim="127000"/>
                          </a:ln>
                        </wps:spPr>
                        <wps:style>
                          <a:lnRef idx="1">
                            <a:srgbClr val="36302D"/>
                          </a:lnRef>
                          <a:fillRef idx="0">
                            <a:srgbClr val="000000">
                              <a:alpha val="0"/>
                            </a:srgbClr>
                          </a:fillRef>
                          <a:effectRef idx="0">
                            <a:scrgbClr r="0" g="0" b="0"/>
                          </a:effectRef>
                          <a:fontRef idx="none"/>
                        </wps:style>
                        <wps:bodyPr/>
                      </wps:wsp>
                      <wps:wsp>
                        <wps:cNvPr id="15257" name="Rectangle 15257"/>
                        <wps:cNvSpPr/>
                        <wps:spPr>
                          <a:xfrm>
                            <a:off x="2656792" y="581006"/>
                            <a:ext cx="97315" cy="217064"/>
                          </a:xfrm>
                          <a:prstGeom prst="rect">
                            <a:avLst/>
                          </a:prstGeom>
                          <a:ln>
                            <a:noFill/>
                          </a:ln>
                        </wps:spPr>
                        <wps:txbx>
                          <w:txbxContent>
                            <w:p w:rsidR="00067628" w:rsidRDefault="00EE565F">
                              <w:pPr>
                                <w:spacing w:after="0" w:line="276" w:lineRule="auto"/>
                                <w:ind w:left="0" w:right="0" w:firstLine="0"/>
                              </w:pPr>
                              <w:r>
                                <w:rPr>
                                  <w:i/>
                                  <w:color w:val="36302D"/>
                                  <w:sz w:val="26"/>
                                </w:rPr>
                                <w:t>c</w:t>
                              </w:r>
                            </w:p>
                          </w:txbxContent>
                        </wps:txbx>
                        <wps:bodyPr horzOverflow="overflow" vert="horz" lIns="0" tIns="0" rIns="0" bIns="0" rtlCol="0">
                          <a:noAutofit/>
                        </wps:bodyPr>
                      </wps:wsp>
                      <wps:wsp>
                        <wps:cNvPr id="15259" name="Shape 15259"/>
                        <wps:cNvSpPr/>
                        <wps:spPr>
                          <a:xfrm>
                            <a:off x="3068774" y="516573"/>
                            <a:ext cx="288544" cy="288455"/>
                          </a:xfrm>
                          <a:custGeom>
                            <a:avLst/>
                            <a:gdLst/>
                            <a:ahLst/>
                            <a:cxnLst/>
                            <a:rect l="0" t="0" r="0" b="0"/>
                            <a:pathLst>
                              <a:path w="288544" h="288455">
                                <a:moveTo>
                                  <a:pt x="288544" y="144234"/>
                                </a:moveTo>
                                <a:cubicBezTo>
                                  <a:pt x="288544" y="64173"/>
                                  <a:pt x="224346" y="0"/>
                                  <a:pt x="144272" y="0"/>
                                </a:cubicBezTo>
                                <a:cubicBezTo>
                                  <a:pt x="64198" y="0"/>
                                  <a:pt x="0" y="64173"/>
                                  <a:pt x="0" y="144234"/>
                                </a:cubicBezTo>
                                <a:cubicBezTo>
                                  <a:pt x="0" y="224282"/>
                                  <a:pt x="64198" y="288455"/>
                                  <a:pt x="144272" y="288455"/>
                                </a:cubicBezTo>
                                <a:cubicBezTo>
                                  <a:pt x="224346" y="288455"/>
                                  <a:pt x="288544" y="224282"/>
                                  <a:pt x="288544" y="144234"/>
                                </a:cubicBezTo>
                                <a:close/>
                              </a:path>
                            </a:pathLst>
                          </a:custGeom>
                          <a:ln w="7214" cap="flat">
                            <a:miter lim="127000"/>
                          </a:ln>
                        </wps:spPr>
                        <wps:style>
                          <a:lnRef idx="1">
                            <a:srgbClr val="36302D"/>
                          </a:lnRef>
                          <a:fillRef idx="0">
                            <a:srgbClr val="000000">
                              <a:alpha val="0"/>
                            </a:srgbClr>
                          </a:fillRef>
                          <a:effectRef idx="0">
                            <a:scrgbClr r="0" g="0" b="0"/>
                          </a:effectRef>
                          <a:fontRef idx="none"/>
                        </wps:style>
                        <wps:bodyPr/>
                      </wps:wsp>
                      <wps:wsp>
                        <wps:cNvPr id="15260" name="Rectangle 15260"/>
                        <wps:cNvSpPr/>
                        <wps:spPr>
                          <a:xfrm>
                            <a:off x="3155947" y="581006"/>
                            <a:ext cx="129533" cy="217064"/>
                          </a:xfrm>
                          <a:prstGeom prst="rect">
                            <a:avLst/>
                          </a:prstGeom>
                          <a:ln>
                            <a:noFill/>
                          </a:ln>
                        </wps:spPr>
                        <wps:txbx>
                          <w:txbxContent>
                            <w:p w:rsidR="00067628" w:rsidRDefault="00EE565F">
                              <w:pPr>
                                <w:spacing w:after="0" w:line="276" w:lineRule="auto"/>
                                <w:ind w:left="0" w:right="0" w:firstLine="0"/>
                              </w:pPr>
                              <w:r>
                                <w:rPr>
                                  <w:i/>
                                  <w:color w:val="36302D"/>
                                  <w:sz w:val="26"/>
                                </w:rPr>
                                <w:t>d</w:t>
                              </w:r>
                            </w:p>
                          </w:txbxContent>
                        </wps:txbx>
                        <wps:bodyPr horzOverflow="overflow" vert="horz" lIns="0" tIns="0" rIns="0" bIns="0" rtlCol="0">
                          <a:noAutofit/>
                        </wps:bodyPr>
                      </wps:wsp>
                      <wps:wsp>
                        <wps:cNvPr id="15262" name="Shape 15262"/>
                        <wps:cNvSpPr/>
                        <wps:spPr>
                          <a:xfrm>
                            <a:off x="3581904" y="516573"/>
                            <a:ext cx="288557" cy="288455"/>
                          </a:xfrm>
                          <a:custGeom>
                            <a:avLst/>
                            <a:gdLst/>
                            <a:ahLst/>
                            <a:cxnLst/>
                            <a:rect l="0" t="0" r="0" b="0"/>
                            <a:pathLst>
                              <a:path w="288557" h="288455">
                                <a:moveTo>
                                  <a:pt x="288557" y="144234"/>
                                </a:moveTo>
                                <a:cubicBezTo>
                                  <a:pt x="288557" y="64173"/>
                                  <a:pt x="224346" y="0"/>
                                  <a:pt x="144272" y="0"/>
                                </a:cubicBezTo>
                                <a:cubicBezTo>
                                  <a:pt x="64198" y="0"/>
                                  <a:pt x="0" y="64173"/>
                                  <a:pt x="0" y="144234"/>
                                </a:cubicBezTo>
                                <a:cubicBezTo>
                                  <a:pt x="0" y="224282"/>
                                  <a:pt x="64198" y="288455"/>
                                  <a:pt x="144272" y="288455"/>
                                </a:cubicBezTo>
                                <a:cubicBezTo>
                                  <a:pt x="224346" y="288455"/>
                                  <a:pt x="288557" y="224282"/>
                                  <a:pt x="288557" y="144234"/>
                                </a:cubicBezTo>
                                <a:close/>
                              </a:path>
                            </a:pathLst>
                          </a:custGeom>
                          <a:ln w="7214" cap="flat">
                            <a:miter lim="127000"/>
                          </a:ln>
                        </wps:spPr>
                        <wps:style>
                          <a:lnRef idx="1">
                            <a:srgbClr val="36302D"/>
                          </a:lnRef>
                          <a:fillRef idx="0">
                            <a:srgbClr val="000000">
                              <a:alpha val="0"/>
                            </a:srgbClr>
                          </a:fillRef>
                          <a:effectRef idx="0">
                            <a:scrgbClr r="0" g="0" b="0"/>
                          </a:effectRef>
                          <a:fontRef idx="none"/>
                        </wps:style>
                        <wps:bodyPr/>
                      </wps:wsp>
                      <wps:wsp>
                        <wps:cNvPr id="15263" name="Rectangle 15263"/>
                        <wps:cNvSpPr/>
                        <wps:spPr>
                          <a:xfrm>
                            <a:off x="3682514" y="581006"/>
                            <a:ext cx="99963" cy="217064"/>
                          </a:xfrm>
                          <a:prstGeom prst="rect">
                            <a:avLst/>
                          </a:prstGeom>
                          <a:ln>
                            <a:noFill/>
                          </a:ln>
                        </wps:spPr>
                        <wps:txbx>
                          <w:txbxContent>
                            <w:p w:rsidR="00067628" w:rsidRDefault="00EE565F">
                              <w:pPr>
                                <w:spacing w:after="0" w:line="276" w:lineRule="auto"/>
                                <w:ind w:left="0" w:right="0" w:firstLine="0"/>
                              </w:pPr>
                              <w:r>
                                <w:rPr>
                                  <w:i/>
                                  <w:color w:val="36302D"/>
                                  <w:sz w:val="26"/>
                                </w:rPr>
                                <w:t>e</w:t>
                              </w:r>
                            </w:p>
                          </w:txbxContent>
                        </wps:txbx>
                        <wps:bodyPr horzOverflow="overflow" vert="horz" lIns="0" tIns="0" rIns="0" bIns="0" rtlCol="0">
                          <a:noAutofit/>
                        </wps:bodyPr>
                      </wps:wsp>
                      <wps:wsp>
                        <wps:cNvPr id="15265" name="Shape 15265"/>
                        <wps:cNvSpPr/>
                        <wps:spPr>
                          <a:xfrm>
                            <a:off x="4095035" y="516573"/>
                            <a:ext cx="288557" cy="288455"/>
                          </a:xfrm>
                          <a:custGeom>
                            <a:avLst/>
                            <a:gdLst/>
                            <a:ahLst/>
                            <a:cxnLst/>
                            <a:rect l="0" t="0" r="0" b="0"/>
                            <a:pathLst>
                              <a:path w="288557" h="288455">
                                <a:moveTo>
                                  <a:pt x="288557" y="144234"/>
                                </a:moveTo>
                                <a:cubicBezTo>
                                  <a:pt x="288557" y="64173"/>
                                  <a:pt x="224358" y="0"/>
                                  <a:pt x="144285" y="0"/>
                                </a:cubicBezTo>
                                <a:cubicBezTo>
                                  <a:pt x="64199" y="0"/>
                                  <a:pt x="0" y="64173"/>
                                  <a:pt x="0" y="144234"/>
                                </a:cubicBezTo>
                                <a:cubicBezTo>
                                  <a:pt x="0" y="224282"/>
                                  <a:pt x="64199" y="288455"/>
                                  <a:pt x="144285" y="288455"/>
                                </a:cubicBezTo>
                                <a:cubicBezTo>
                                  <a:pt x="224358" y="288455"/>
                                  <a:pt x="288557" y="224282"/>
                                  <a:pt x="288557" y="144234"/>
                                </a:cubicBezTo>
                                <a:close/>
                              </a:path>
                            </a:pathLst>
                          </a:custGeom>
                          <a:ln w="7214" cap="flat">
                            <a:miter lim="127000"/>
                          </a:ln>
                        </wps:spPr>
                        <wps:style>
                          <a:lnRef idx="1">
                            <a:srgbClr val="36302D"/>
                          </a:lnRef>
                          <a:fillRef idx="0">
                            <a:srgbClr val="000000">
                              <a:alpha val="0"/>
                            </a:srgbClr>
                          </a:fillRef>
                          <a:effectRef idx="0">
                            <a:scrgbClr r="0" g="0" b="0"/>
                          </a:effectRef>
                          <a:fontRef idx="none"/>
                        </wps:style>
                        <wps:bodyPr/>
                      </wps:wsp>
                      <wps:wsp>
                        <wps:cNvPr id="15266" name="Rectangle 15266"/>
                        <wps:cNvSpPr/>
                        <wps:spPr>
                          <a:xfrm>
                            <a:off x="4201961" y="581006"/>
                            <a:ext cx="69511" cy="217064"/>
                          </a:xfrm>
                          <a:prstGeom prst="rect">
                            <a:avLst/>
                          </a:prstGeom>
                          <a:ln>
                            <a:noFill/>
                          </a:ln>
                        </wps:spPr>
                        <wps:txbx>
                          <w:txbxContent>
                            <w:p w:rsidR="00067628" w:rsidRDefault="00EE565F">
                              <w:pPr>
                                <w:spacing w:after="0" w:line="276" w:lineRule="auto"/>
                                <w:ind w:left="0" w:right="0" w:firstLine="0"/>
                              </w:pPr>
                              <w:r>
                                <w:rPr>
                                  <w:i/>
                                  <w:color w:val="36302D"/>
                                  <w:sz w:val="26"/>
                                </w:rPr>
                                <w:t>f</w:t>
                              </w:r>
                            </w:p>
                          </w:txbxContent>
                        </wps:txbx>
                        <wps:bodyPr horzOverflow="overflow" vert="horz" lIns="0" tIns="0" rIns="0" bIns="0" rtlCol="0">
                          <a:noAutofit/>
                        </wps:bodyPr>
                      </wps:wsp>
                      <wps:wsp>
                        <wps:cNvPr id="15267" name="Shape 15267"/>
                        <wps:cNvSpPr/>
                        <wps:spPr>
                          <a:xfrm>
                            <a:off x="1821519" y="660807"/>
                            <a:ext cx="199327" cy="0"/>
                          </a:xfrm>
                          <a:custGeom>
                            <a:avLst/>
                            <a:gdLst/>
                            <a:ahLst/>
                            <a:cxnLst/>
                            <a:rect l="0" t="0" r="0" b="0"/>
                            <a:pathLst>
                              <a:path w="199327">
                                <a:moveTo>
                                  <a:pt x="0" y="0"/>
                                </a:moveTo>
                                <a:lnTo>
                                  <a:pt x="199327" y="0"/>
                                </a:lnTo>
                              </a:path>
                            </a:pathLst>
                          </a:custGeom>
                          <a:ln w="7214" cap="flat">
                            <a:miter lim="127000"/>
                          </a:ln>
                        </wps:spPr>
                        <wps:style>
                          <a:lnRef idx="1">
                            <a:srgbClr val="36302D"/>
                          </a:lnRef>
                          <a:fillRef idx="0">
                            <a:srgbClr val="000000">
                              <a:alpha val="0"/>
                            </a:srgbClr>
                          </a:fillRef>
                          <a:effectRef idx="0">
                            <a:scrgbClr r="0" g="0" b="0"/>
                          </a:effectRef>
                          <a:fontRef idx="none"/>
                        </wps:style>
                        <wps:bodyPr/>
                      </wps:wsp>
                      <wps:wsp>
                        <wps:cNvPr id="15268" name="Shape 15268"/>
                        <wps:cNvSpPr/>
                        <wps:spPr>
                          <a:xfrm>
                            <a:off x="1977564" y="637362"/>
                            <a:ext cx="57709" cy="46876"/>
                          </a:xfrm>
                          <a:custGeom>
                            <a:avLst/>
                            <a:gdLst/>
                            <a:ahLst/>
                            <a:cxnLst/>
                            <a:rect l="0" t="0" r="0" b="0"/>
                            <a:pathLst>
                              <a:path w="57709" h="46876">
                                <a:moveTo>
                                  <a:pt x="0" y="0"/>
                                </a:moveTo>
                                <a:cubicBezTo>
                                  <a:pt x="21641" y="12624"/>
                                  <a:pt x="39662" y="19838"/>
                                  <a:pt x="57709" y="23444"/>
                                </a:cubicBezTo>
                                <a:cubicBezTo>
                                  <a:pt x="39662" y="27038"/>
                                  <a:pt x="21641" y="34252"/>
                                  <a:pt x="0" y="46876"/>
                                </a:cubicBezTo>
                                <a:cubicBezTo>
                                  <a:pt x="21641" y="30645"/>
                                  <a:pt x="21641" y="16231"/>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15269" name="Shape 15269"/>
                        <wps:cNvSpPr/>
                        <wps:spPr>
                          <a:xfrm>
                            <a:off x="1977564" y="637362"/>
                            <a:ext cx="57709" cy="46876"/>
                          </a:xfrm>
                          <a:custGeom>
                            <a:avLst/>
                            <a:gdLst/>
                            <a:ahLst/>
                            <a:cxnLst/>
                            <a:rect l="0" t="0" r="0" b="0"/>
                            <a:pathLst>
                              <a:path w="57709" h="46876">
                                <a:moveTo>
                                  <a:pt x="57709" y="23444"/>
                                </a:moveTo>
                                <a:cubicBezTo>
                                  <a:pt x="39662" y="19838"/>
                                  <a:pt x="21641" y="12624"/>
                                  <a:pt x="0" y="0"/>
                                </a:cubicBezTo>
                                <a:cubicBezTo>
                                  <a:pt x="21641" y="16231"/>
                                  <a:pt x="21641" y="30645"/>
                                  <a:pt x="0" y="46876"/>
                                </a:cubicBezTo>
                                <a:cubicBezTo>
                                  <a:pt x="21641" y="34252"/>
                                  <a:pt x="39662" y="27038"/>
                                  <a:pt x="57709" y="23444"/>
                                </a:cubicBezTo>
                                <a:close/>
                              </a:path>
                            </a:pathLst>
                          </a:custGeom>
                          <a:ln w="7214" cap="flat">
                            <a:round/>
                          </a:ln>
                        </wps:spPr>
                        <wps:style>
                          <a:lnRef idx="1">
                            <a:srgbClr val="36302D"/>
                          </a:lnRef>
                          <a:fillRef idx="0">
                            <a:srgbClr val="000000">
                              <a:alpha val="0"/>
                            </a:srgbClr>
                          </a:fillRef>
                          <a:effectRef idx="0">
                            <a:scrgbClr r="0" g="0" b="0"/>
                          </a:effectRef>
                          <a:fontRef idx="none"/>
                        </wps:style>
                        <wps:bodyPr/>
                      </wps:wsp>
                      <wps:wsp>
                        <wps:cNvPr id="15270" name="Shape 15270"/>
                        <wps:cNvSpPr/>
                        <wps:spPr>
                          <a:xfrm>
                            <a:off x="1794773" y="56490"/>
                            <a:ext cx="2308619" cy="519519"/>
                          </a:xfrm>
                          <a:custGeom>
                            <a:avLst/>
                            <a:gdLst/>
                            <a:ahLst/>
                            <a:cxnLst/>
                            <a:rect l="0" t="0" r="0" b="0"/>
                            <a:pathLst>
                              <a:path w="2308619" h="519519">
                                <a:moveTo>
                                  <a:pt x="0" y="519519"/>
                                </a:moveTo>
                                <a:cubicBezTo>
                                  <a:pt x="742201" y="0"/>
                                  <a:pt x="1581201" y="0"/>
                                  <a:pt x="2308619" y="509169"/>
                                </a:cubicBezTo>
                              </a:path>
                            </a:pathLst>
                          </a:custGeom>
                          <a:ln w="7214" cap="flat">
                            <a:miter lim="127000"/>
                          </a:ln>
                        </wps:spPr>
                        <wps:style>
                          <a:lnRef idx="1">
                            <a:srgbClr val="36302D"/>
                          </a:lnRef>
                          <a:fillRef idx="0">
                            <a:srgbClr val="000000">
                              <a:alpha val="0"/>
                            </a:srgbClr>
                          </a:fillRef>
                          <a:effectRef idx="0">
                            <a:scrgbClr r="0" g="0" b="0"/>
                          </a:effectRef>
                          <a:fontRef idx="none"/>
                        </wps:style>
                        <wps:bodyPr/>
                      </wps:wsp>
                      <wps:wsp>
                        <wps:cNvPr id="15271" name="Shape 15271"/>
                        <wps:cNvSpPr/>
                        <wps:spPr>
                          <a:xfrm>
                            <a:off x="4054484" y="521640"/>
                            <a:ext cx="60732" cy="52286"/>
                          </a:xfrm>
                          <a:custGeom>
                            <a:avLst/>
                            <a:gdLst/>
                            <a:ahLst/>
                            <a:cxnLst/>
                            <a:rect l="0" t="0" r="0" b="0"/>
                            <a:pathLst>
                              <a:path w="60732" h="52286">
                                <a:moveTo>
                                  <a:pt x="26899" y="0"/>
                                </a:moveTo>
                                <a:cubicBezTo>
                                  <a:pt x="37389" y="22746"/>
                                  <a:pt x="48019" y="38989"/>
                                  <a:pt x="60732" y="52286"/>
                                </a:cubicBezTo>
                                <a:cubicBezTo>
                                  <a:pt x="43879" y="44907"/>
                                  <a:pt x="24968" y="40462"/>
                                  <a:pt x="0" y="38405"/>
                                </a:cubicBezTo>
                                <a:cubicBezTo>
                                  <a:pt x="27038" y="37503"/>
                                  <a:pt x="35319" y="25692"/>
                                  <a:pt x="26899"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15272" name="Shape 15272"/>
                        <wps:cNvSpPr/>
                        <wps:spPr>
                          <a:xfrm>
                            <a:off x="4054484" y="521640"/>
                            <a:ext cx="60732" cy="52286"/>
                          </a:xfrm>
                          <a:custGeom>
                            <a:avLst/>
                            <a:gdLst/>
                            <a:ahLst/>
                            <a:cxnLst/>
                            <a:rect l="0" t="0" r="0" b="0"/>
                            <a:pathLst>
                              <a:path w="60732" h="52286">
                                <a:moveTo>
                                  <a:pt x="60732" y="52286"/>
                                </a:moveTo>
                                <a:cubicBezTo>
                                  <a:pt x="48019" y="38989"/>
                                  <a:pt x="37389" y="22746"/>
                                  <a:pt x="26899" y="0"/>
                                </a:cubicBezTo>
                                <a:cubicBezTo>
                                  <a:pt x="35319" y="25692"/>
                                  <a:pt x="27038" y="37503"/>
                                  <a:pt x="0" y="38405"/>
                                </a:cubicBezTo>
                                <a:cubicBezTo>
                                  <a:pt x="24968" y="40462"/>
                                  <a:pt x="43879" y="44907"/>
                                  <a:pt x="60732" y="52286"/>
                                </a:cubicBezTo>
                                <a:close/>
                              </a:path>
                            </a:pathLst>
                          </a:custGeom>
                          <a:ln w="7214" cap="flat">
                            <a:round/>
                          </a:ln>
                        </wps:spPr>
                        <wps:style>
                          <a:lnRef idx="1">
                            <a:srgbClr val="36302D"/>
                          </a:lnRef>
                          <a:fillRef idx="0">
                            <a:srgbClr val="000000">
                              <a:alpha val="0"/>
                            </a:srgbClr>
                          </a:fillRef>
                          <a:effectRef idx="0">
                            <a:scrgbClr r="0" g="0" b="0"/>
                          </a:effectRef>
                          <a:fontRef idx="none"/>
                        </wps:style>
                        <wps:bodyPr/>
                      </wps:wsp>
                      <wps:wsp>
                        <wps:cNvPr id="15273" name="Shape 15273"/>
                        <wps:cNvSpPr/>
                        <wps:spPr>
                          <a:xfrm>
                            <a:off x="2334650" y="660807"/>
                            <a:ext cx="199327" cy="0"/>
                          </a:xfrm>
                          <a:custGeom>
                            <a:avLst/>
                            <a:gdLst/>
                            <a:ahLst/>
                            <a:cxnLst/>
                            <a:rect l="0" t="0" r="0" b="0"/>
                            <a:pathLst>
                              <a:path w="199327">
                                <a:moveTo>
                                  <a:pt x="0" y="0"/>
                                </a:moveTo>
                                <a:lnTo>
                                  <a:pt x="199327" y="0"/>
                                </a:lnTo>
                              </a:path>
                            </a:pathLst>
                          </a:custGeom>
                          <a:ln w="7214" cap="flat">
                            <a:miter lim="127000"/>
                          </a:ln>
                        </wps:spPr>
                        <wps:style>
                          <a:lnRef idx="1">
                            <a:srgbClr val="36302D"/>
                          </a:lnRef>
                          <a:fillRef idx="0">
                            <a:srgbClr val="000000">
                              <a:alpha val="0"/>
                            </a:srgbClr>
                          </a:fillRef>
                          <a:effectRef idx="0">
                            <a:scrgbClr r="0" g="0" b="0"/>
                          </a:effectRef>
                          <a:fontRef idx="none"/>
                        </wps:style>
                        <wps:bodyPr/>
                      </wps:wsp>
                      <wps:wsp>
                        <wps:cNvPr id="15274" name="Shape 15274"/>
                        <wps:cNvSpPr/>
                        <wps:spPr>
                          <a:xfrm>
                            <a:off x="2490708" y="637362"/>
                            <a:ext cx="57709" cy="46876"/>
                          </a:xfrm>
                          <a:custGeom>
                            <a:avLst/>
                            <a:gdLst/>
                            <a:ahLst/>
                            <a:cxnLst/>
                            <a:rect l="0" t="0" r="0" b="0"/>
                            <a:pathLst>
                              <a:path w="57709" h="46876">
                                <a:moveTo>
                                  <a:pt x="0" y="0"/>
                                </a:moveTo>
                                <a:cubicBezTo>
                                  <a:pt x="21641" y="12624"/>
                                  <a:pt x="39662" y="19838"/>
                                  <a:pt x="57709" y="23444"/>
                                </a:cubicBezTo>
                                <a:cubicBezTo>
                                  <a:pt x="39662" y="27038"/>
                                  <a:pt x="21641" y="34252"/>
                                  <a:pt x="0" y="46876"/>
                                </a:cubicBezTo>
                                <a:cubicBezTo>
                                  <a:pt x="21641" y="30645"/>
                                  <a:pt x="21641" y="16231"/>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15275" name="Shape 15275"/>
                        <wps:cNvSpPr/>
                        <wps:spPr>
                          <a:xfrm>
                            <a:off x="2490708" y="637362"/>
                            <a:ext cx="57709" cy="46876"/>
                          </a:xfrm>
                          <a:custGeom>
                            <a:avLst/>
                            <a:gdLst/>
                            <a:ahLst/>
                            <a:cxnLst/>
                            <a:rect l="0" t="0" r="0" b="0"/>
                            <a:pathLst>
                              <a:path w="57709" h="46876">
                                <a:moveTo>
                                  <a:pt x="57709" y="23444"/>
                                </a:moveTo>
                                <a:cubicBezTo>
                                  <a:pt x="39662" y="19838"/>
                                  <a:pt x="21641" y="12624"/>
                                  <a:pt x="0" y="0"/>
                                </a:cubicBezTo>
                                <a:cubicBezTo>
                                  <a:pt x="21641" y="16231"/>
                                  <a:pt x="21641" y="30645"/>
                                  <a:pt x="0" y="46876"/>
                                </a:cubicBezTo>
                                <a:cubicBezTo>
                                  <a:pt x="21641" y="34252"/>
                                  <a:pt x="39662" y="27038"/>
                                  <a:pt x="57709" y="23444"/>
                                </a:cubicBezTo>
                                <a:close/>
                              </a:path>
                            </a:pathLst>
                          </a:custGeom>
                          <a:ln w="7214" cap="flat">
                            <a:round/>
                          </a:ln>
                        </wps:spPr>
                        <wps:style>
                          <a:lnRef idx="1">
                            <a:srgbClr val="36302D"/>
                          </a:lnRef>
                          <a:fillRef idx="0">
                            <a:srgbClr val="000000">
                              <a:alpha val="0"/>
                            </a:srgbClr>
                          </a:fillRef>
                          <a:effectRef idx="0">
                            <a:scrgbClr r="0" g="0" b="0"/>
                          </a:effectRef>
                          <a:fontRef idx="none"/>
                        </wps:style>
                        <wps:bodyPr/>
                      </wps:wsp>
                      <wps:wsp>
                        <wps:cNvPr id="15276" name="Shape 15276"/>
                        <wps:cNvSpPr/>
                        <wps:spPr>
                          <a:xfrm>
                            <a:off x="2307917" y="400710"/>
                            <a:ext cx="769201" cy="175298"/>
                          </a:xfrm>
                          <a:custGeom>
                            <a:avLst/>
                            <a:gdLst/>
                            <a:ahLst/>
                            <a:cxnLst/>
                            <a:rect l="0" t="0" r="0" b="0"/>
                            <a:pathLst>
                              <a:path w="769201" h="175298">
                                <a:moveTo>
                                  <a:pt x="0" y="175298"/>
                                </a:moveTo>
                                <a:cubicBezTo>
                                  <a:pt x="250431" y="0"/>
                                  <a:pt x="533527" y="0"/>
                                  <a:pt x="769201" y="164960"/>
                                </a:cubicBezTo>
                              </a:path>
                            </a:pathLst>
                          </a:custGeom>
                          <a:ln w="7214" cap="flat">
                            <a:miter lim="127000"/>
                          </a:ln>
                        </wps:spPr>
                        <wps:style>
                          <a:lnRef idx="1">
                            <a:srgbClr val="36302D"/>
                          </a:lnRef>
                          <a:fillRef idx="0">
                            <a:srgbClr val="000000">
                              <a:alpha val="0"/>
                            </a:srgbClr>
                          </a:fillRef>
                          <a:effectRef idx="0">
                            <a:scrgbClr r="0" g="0" b="0"/>
                          </a:effectRef>
                          <a:fontRef idx="none"/>
                        </wps:style>
                        <wps:bodyPr/>
                      </wps:wsp>
                      <wps:wsp>
                        <wps:cNvPr id="15277" name="Shape 15277"/>
                        <wps:cNvSpPr/>
                        <wps:spPr>
                          <a:xfrm>
                            <a:off x="3028197" y="521639"/>
                            <a:ext cx="60732" cy="52299"/>
                          </a:xfrm>
                          <a:custGeom>
                            <a:avLst/>
                            <a:gdLst/>
                            <a:ahLst/>
                            <a:cxnLst/>
                            <a:rect l="0" t="0" r="0" b="0"/>
                            <a:pathLst>
                              <a:path w="60732" h="52299">
                                <a:moveTo>
                                  <a:pt x="26899" y="0"/>
                                </a:moveTo>
                                <a:cubicBezTo>
                                  <a:pt x="37389" y="22759"/>
                                  <a:pt x="48032" y="39002"/>
                                  <a:pt x="60732" y="52299"/>
                                </a:cubicBezTo>
                                <a:cubicBezTo>
                                  <a:pt x="43892" y="44907"/>
                                  <a:pt x="24968" y="40475"/>
                                  <a:pt x="0" y="38405"/>
                                </a:cubicBezTo>
                                <a:cubicBezTo>
                                  <a:pt x="27051" y="37516"/>
                                  <a:pt x="35332" y="25692"/>
                                  <a:pt x="26899"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15278" name="Shape 15278"/>
                        <wps:cNvSpPr/>
                        <wps:spPr>
                          <a:xfrm>
                            <a:off x="3028197" y="521639"/>
                            <a:ext cx="60732" cy="52299"/>
                          </a:xfrm>
                          <a:custGeom>
                            <a:avLst/>
                            <a:gdLst/>
                            <a:ahLst/>
                            <a:cxnLst/>
                            <a:rect l="0" t="0" r="0" b="0"/>
                            <a:pathLst>
                              <a:path w="60732" h="52299">
                                <a:moveTo>
                                  <a:pt x="60732" y="52299"/>
                                </a:moveTo>
                                <a:cubicBezTo>
                                  <a:pt x="48019" y="39002"/>
                                  <a:pt x="37389" y="22759"/>
                                  <a:pt x="26899" y="0"/>
                                </a:cubicBezTo>
                                <a:cubicBezTo>
                                  <a:pt x="35332" y="25692"/>
                                  <a:pt x="27051" y="37516"/>
                                  <a:pt x="0" y="38405"/>
                                </a:cubicBezTo>
                                <a:cubicBezTo>
                                  <a:pt x="24968" y="40475"/>
                                  <a:pt x="43892" y="44907"/>
                                  <a:pt x="60732" y="52299"/>
                                </a:cubicBezTo>
                                <a:close/>
                              </a:path>
                            </a:pathLst>
                          </a:custGeom>
                          <a:ln w="7214" cap="flat">
                            <a:round/>
                          </a:ln>
                        </wps:spPr>
                        <wps:style>
                          <a:lnRef idx="1">
                            <a:srgbClr val="36302D"/>
                          </a:lnRef>
                          <a:fillRef idx="0">
                            <a:srgbClr val="000000">
                              <a:alpha val="0"/>
                            </a:srgbClr>
                          </a:fillRef>
                          <a:effectRef idx="0">
                            <a:scrgbClr r="0" g="0" b="0"/>
                          </a:effectRef>
                          <a:fontRef idx="none"/>
                        </wps:style>
                        <wps:bodyPr/>
                      </wps:wsp>
                      <wps:wsp>
                        <wps:cNvPr id="15279" name="Shape 15279"/>
                        <wps:cNvSpPr/>
                        <wps:spPr>
                          <a:xfrm>
                            <a:off x="2307917" y="745605"/>
                            <a:ext cx="1795463" cy="404775"/>
                          </a:xfrm>
                          <a:custGeom>
                            <a:avLst/>
                            <a:gdLst/>
                            <a:ahLst/>
                            <a:cxnLst/>
                            <a:rect l="0" t="0" r="0" b="0"/>
                            <a:pathLst>
                              <a:path w="1795463" h="404775">
                                <a:moveTo>
                                  <a:pt x="0" y="0"/>
                                </a:moveTo>
                                <a:cubicBezTo>
                                  <a:pt x="578269" y="404775"/>
                                  <a:pt x="1231976" y="404775"/>
                                  <a:pt x="1795463" y="10338"/>
                                </a:cubicBezTo>
                              </a:path>
                            </a:pathLst>
                          </a:custGeom>
                          <a:ln w="7214" cap="flat">
                            <a:miter lim="127000"/>
                          </a:ln>
                        </wps:spPr>
                        <wps:style>
                          <a:lnRef idx="1">
                            <a:srgbClr val="36302D"/>
                          </a:lnRef>
                          <a:fillRef idx="0">
                            <a:srgbClr val="000000">
                              <a:alpha val="0"/>
                            </a:srgbClr>
                          </a:fillRef>
                          <a:effectRef idx="0">
                            <a:scrgbClr r="0" g="0" b="0"/>
                          </a:effectRef>
                          <a:fontRef idx="none"/>
                        </wps:style>
                        <wps:bodyPr/>
                      </wps:wsp>
                      <wps:wsp>
                        <wps:cNvPr id="15280" name="Shape 15280"/>
                        <wps:cNvSpPr/>
                        <wps:spPr>
                          <a:xfrm>
                            <a:off x="4054484" y="747674"/>
                            <a:ext cx="60732" cy="52299"/>
                          </a:xfrm>
                          <a:custGeom>
                            <a:avLst/>
                            <a:gdLst/>
                            <a:ahLst/>
                            <a:cxnLst/>
                            <a:rect l="0" t="0" r="0" b="0"/>
                            <a:pathLst>
                              <a:path w="60732" h="52299">
                                <a:moveTo>
                                  <a:pt x="60732" y="0"/>
                                </a:moveTo>
                                <a:cubicBezTo>
                                  <a:pt x="48019" y="13297"/>
                                  <a:pt x="37389" y="29540"/>
                                  <a:pt x="26899" y="52299"/>
                                </a:cubicBezTo>
                                <a:cubicBezTo>
                                  <a:pt x="35319" y="26594"/>
                                  <a:pt x="27038" y="14783"/>
                                  <a:pt x="0" y="13894"/>
                                </a:cubicBezTo>
                                <a:cubicBezTo>
                                  <a:pt x="24968" y="11824"/>
                                  <a:pt x="43879" y="7391"/>
                                  <a:pt x="60732"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15281" name="Shape 15281"/>
                        <wps:cNvSpPr/>
                        <wps:spPr>
                          <a:xfrm>
                            <a:off x="4054484" y="747674"/>
                            <a:ext cx="60732" cy="52299"/>
                          </a:xfrm>
                          <a:custGeom>
                            <a:avLst/>
                            <a:gdLst/>
                            <a:ahLst/>
                            <a:cxnLst/>
                            <a:rect l="0" t="0" r="0" b="0"/>
                            <a:pathLst>
                              <a:path w="60732" h="52299">
                                <a:moveTo>
                                  <a:pt x="60732" y="0"/>
                                </a:moveTo>
                                <a:cubicBezTo>
                                  <a:pt x="43879" y="7391"/>
                                  <a:pt x="24968" y="11824"/>
                                  <a:pt x="0" y="13894"/>
                                </a:cubicBezTo>
                                <a:cubicBezTo>
                                  <a:pt x="27038" y="14783"/>
                                  <a:pt x="35319" y="26594"/>
                                  <a:pt x="26899" y="52299"/>
                                </a:cubicBezTo>
                                <a:cubicBezTo>
                                  <a:pt x="37389" y="29540"/>
                                  <a:pt x="48019" y="13297"/>
                                  <a:pt x="60732" y="0"/>
                                </a:cubicBezTo>
                                <a:close/>
                              </a:path>
                            </a:pathLst>
                          </a:custGeom>
                          <a:ln w="7214" cap="flat">
                            <a:round/>
                          </a:ln>
                        </wps:spPr>
                        <wps:style>
                          <a:lnRef idx="1">
                            <a:srgbClr val="36302D"/>
                          </a:lnRef>
                          <a:fillRef idx="0">
                            <a:srgbClr val="000000">
                              <a:alpha val="0"/>
                            </a:srgbClr>
                          </a:fillRef>
                          <a:effectRef idx="0">
                            <a:scrgbClr r="0" g="0" b="0"/>
                          </a:effectRef>
                          <a:fontRef idx="none"/>
                        </wps:style>
                        <wps:bodyPr/>
                      </wps:wsp>
                      <wps:wsp>
                        <wps:cNvPr id="15282" name="Shape 15282"/>
                        <wps:cNvSpPr/>
                        <wps:spPr>
                          <a:xfrm>
                            <a:off x="2847794" y="660807"/>
                            <a:ext cx="199339" cy="0"/>
                          </a:xfrm>
                          <a:custGeom>
                            <a:avLst/>
                            <a:gdLst/>
                            <a:ahLst/>
                            <a:cxnLst/>
                            <a:rect l="0" t="0" r="0" b="0"/>
                            <a:pathLst>
                              <a:path w="199339">
                                <a:moveTo>
                                  <a:pt x="0" y="0"/>
                                </a:moveTo>
                                <a:lnTo>
                                  <a:pt x="199339" y="0"/>
                                </a:lnTo>
                              </a:path>
                            </a:pathLst>
                          </a:custGeom>
                          <a:ln w="7214" cap="flat">
                            <a:miter lim="127000"/>
                          </a:ln>
                        </wps:spPr>
                        <wps:style>
                          <a:lnRef idx="1">
                            <a:srgbClr val="36302D"/>
                          </a:lnRef>
                          <a:fillRef idx="0">
                            <a:srgbClr val="000000">
                              <a:alpha val="0"/>
                            </a:srgbClr>
                          </a:fillRef>
                          <a:effectRef idx="0">
                            <a:scrgbClr r="0" g="0" b="0"/>
                          </a:effectRef>
                          <a:fontRef idx="none"/>
                        </wps:style>
                        <wps:bodyPr/>
                      </wps:wsp>
                      <wps:wsp>
                        <wps:cNvPr id="15283" name="Shape 15283"/>
                        <wps:cNvSpPr/>
                        <wps:spPr>
                          <a:xfrm>
                            <a:off x="3003839" y="637362"/>
                            <a:ext cx="57709" cy="46876"/>
                          </a:xfrm>
                          <a:custGeom>
                            <a:avLst/>
                            <a:gdLst/>
                            <a:ahLst/>
                            <a:cxnLst/>
                            <a:rect l="0" t="0" r="0" b="0"/>
                            <a:pathLst>
                              <a:path w="57709" h="46876">
                                <a:moveTo>
                                  <a:pt x="0" y="0"/>
                                </a:moveTo>
                                <a:cubicBezTo>
                                  <a:pt x="21641" y="12624"/>
                                  <a:pt x="39675" y="19838"/>
                                  <a:pt x="57709" y="23444"/>
                                </a:cubicBezTo>
                                <a:cubicBezTo>
                                  <a:pt x="39675" y="27038"/>
                                  <a:pt x="21641" y="34252"/>
                                  <a:pt x="0" y="46876"/>
                                </a:cubicBezTo>
                                <a:cubicBezTo>
                                  <a:pt x="21641" y="30645"/>
                                  <a:pt x="21641" y="16231"/>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15284" name="Shape 15284"/>
                        <wps:cNvSpPr/>
                        <wps:spPr>
                          <a:xfrm>
                            <a:off x="3003839" y="637362"/>
                            <a:ext cx="57709" cy="46876"/>
                          </a:xfrm>
                          <a:custGeom>
                            <a:avLst/>
                            <a:gdLst/>
                            <a:ahLst/>
                            <a:cxnLst/>
                            <a:rect l="0" t="0" r="0" b="0"/>
                            <a:pathLst>
                              <a:path w="57709" h="46876">
                                <a:moveTo>
                                  <a:pt x="57709" y="23444"/>
                                </a:moveTo>
                                <a:cubicBezTo>
                                  <a:pt x="39675" y="19838"/>
                                  <a:pt x="21641" y="12624"/>
                                  <a:pt x="0" y="0"/>
                                </a:cubicBezTo>
                                <a:cubicBezTo>
                                  <a:pt x="21641" y="16231"/>
                                  <a:pt x="21641" y="30645"/>
                                  <a:pt x="0" y="46876"/>
                                </a:cubicBezTo>
                                <a:cubicBezTo>
                                  <a:pt x="21641" y="34252"/>
                                  <a:pt x="39675" y="27038"/>
                                  <a:pt x="57709" y="23444"/>
                                </a:cubicBezTo>
                                <a:close/>
                              </a:path>
                            </a:pathLst>
                          </a:custGeom>
                          <a:ln w="7214" cap="flat">
                            <a:round/>
                          </a:ln>
                        </wps:spPr>
                        <wps:style>
                          <a:lnRef idx="1">
                            <a:srgbClr val="36302D"/>
                          </a:lnRef>
                          <a:fillRef idx="0">
                            <a:srgbClr val="000000">
                              <a:alpha val="0"/>
                            </a:srgbClr>
                          </a:fillRef>
                          <a:effectRef idx="0">
                            <a:scrgbClr r="0" g="0" b="0"/>
                          </a:effectRef>
                          <a:fontRef idx="none"/>
                        </wps:style>
                        <wps:bodyPr/>
                      </wps:wsp>
                      <wps:wsp>
                        <wps:cNvPr id="15285" name="Shape 15285"/>
                        <wps:cNvSpPr/>
                        <wps:spPr>
                          <a:xfrm>
                            <a:off x="3360924" y="660807"/>
                            <a:ext cx="199339" cy="0"/>
                          </a:xfrm>
                          <a:custGeom>
                            <a:avLst/>
                            <a:gdLst/>
                            <a:ahLst/>
                            <a:cxnLst/>
                            <a:rect l="0" t="0" r="0" b="0"/>
                            <a:pathLst>
                              <a:path w="199339">
                                <a:moveTo>
                                  <a:pt x="0" y="0"/>
                                </a:moveTo>
                                <a:lnTo>
                                  <a:pt x="199339" y="0"/>
                                </a:lnTo>
                              </a:path>
                            </a:pathLst>
                          </a:custGeom>
                          <a:ln w="7214" cap="flat">
                            <a:miter lim="127000"/>
                          </a:ln>
                        </wps:spPr>
                        <wps:style>
                          <a:lnRef idx="1">
                            <a:srgbClr val="36302D"/>
                          </a:lnRef>
                          <a:fillRef idx="0">
                            <a:srgbClr val="000000">
                              <a:alpha val="0"/>
                            </a:srgbClr>
                          </a:fillRef>
                          <a:effectRef idx="0">
                            <a:scrgbClr r="0" g="0" b="0"/>
                          </a:effectRef>
                          <a:fontRef idx="none"/>
                        </wps:style>
                        <wps:bodyPr/>
                      </wps:wsp>
                      <wps:wsp>
                        <wps:cNvPr id="15286" name="Shape 15286"/>
                        <wps:cNvSpPr/>
                        <wps:spPr>
                          <a:xfrm>
                            <a:off x="3516970" y="637362"/>
                            <a:ext cx="57709" cy="46876"/>
                          </a:xfrm>
                          <a:custGeom>
                            <a:avLst/>
                            <a:gdLst/>
                            <a:ahLst/>
                            <a:cxnLst/>
                            <a:rect l="0" t="0" r="0" b="0"/>
                            <a:pathLst>
                              <a:path w="57709" h="46876">
                                <a:moveTo>
                                  <a:pt x="0" y="0"/>
                                </a:moveTo>
                                <a:cubicBezTo>
                                  <a:pt x="21641" y="12624"/>
                                  <a:pt x="39675" y="19838"/>
                                  <a:pt x="57709" y="23444"/>
                                </a:cubicBezTo>
                                <a:cubicBezTo>
                                  <a:pt x="39675" y="27038"/>
                                  <a:pt x="21641" y="34252"/>
                                  <a:pt x="0" y="46876"/>
                                </a:cubicBezTo>
                                <a:cubicBezTo>
                                  <a:pt x="21641" y="30645"/>
                                  <a:pt x="21641" y="16231"/>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15287" name="Shape 15287"/>
                        <wps:cNvSpPr/>
                        <wps:spPr>
                          <a:xfrm>
                            <a:off x="3516982" y="637362"/>
                            <a:ext cx="57709" cy="46876"/>
                          </a:xfrm>
                          <a:custGeom>
                            <a:avLst/>
                            <a:gdLst/>
                            <a:ahLst/>
                            <a:cxnLst/>
                            <a:rect l="0" t="0" r="0" b="0"/>
                            <a:pathLst>
                              <a:path w="57709" h="46876">
                                <a:moveTo>
                                  <a:pt x="57709" y="23444"/>
                                </a:moveTo>
                                <a:cubicBezTo>
                                  <a:pt x="39675" y="19838"/>
                                  <a:pt x="21641" y="12624"/>
                                  <a:pt x="0" y="0"/>
                                </a:cubicBezTo>
                                <a:cubicBezTo>
                                  <a:pt x="21641" y="16231"/>
                                  <a:pt x="21641" y="30645"/>
                                  <a:pt x="0" y="46876"/>
                                </a:cubicBezTo>
                                <a:cubicBezTo>
                                  <a:pt x="21641" y="34252"/>
                                  <a:pt x="39675" y="27038"/>
                                  <a:pt x="57709" y="23444"/>
                                </a:cubicBezTo>
                                <a:close/>
                              </a:path>
                            </a:pathLst>
                          </a:custGeom>
                          <a:ln w="7214" cap="flat">
                            <a:round/>
                          </a:ln>
                        </wps:spPr>
                        <wps:style>
                          <a:lnRef idx="1">
                            <a:srgbClr val="36302D"/>
                          </a:lnRef>
                          <a:fillRef idx="0">
                            <a:srgbClr val="000000">
                              <a:alpha val="0"/>
                            </a:srgbClr>
                          </a:fillRef>
                          <a:effectRef idx="0">
                            <a:scrgbClr r="0" g="0" b="0"/>
                          </a:effectRef>
                          <a:fontRef idx="none"/>
                        </wps:style>
                        <wps:bodyPr/>
                      </wps:wsp>
                      <wps:wsp>
                        <wps:cNvPr id="15288" name="Shape 15288"/>
                        <wps:cNvSpPr/>
                        <wps:spPr>
                          <a:xfrm>
                            <a:off x="3334191" y="400710"/>
                            <a:ext cx="769201" cy="175298"/>
                          </a:xfrm>
                          <a:custGeom>
                            <a:avLst/>
                            <a:gdLst/>
                            <a:ahLst/>
                            <a:cxnLst/>
                            <a:rect l="0" t="0" r="0" b="0"/>
                            <a:pathLst>
                              <a:path w="769201" h="175298">
                                <a:moveTo>
                                  <a:pt x="0" y="175298"/>
                                </a:moveTo>
                                <a:cubicBezTo>
                                  <a:pt x="250431" y="0"/>
                                  <a:pt x="533540" y="0"/>
                                  <a:pt x="769201" y="164960"/>
                                </a:cubicBezTo>
                              </a:path>
                            </a:pathLst>
                          </a:custGeom>
                          <a:ln w="7214" cap="flat">
                            <a:miter lim="127000"/>
                          </a:ln>
                        </wps:spPr>
                        <wps:style>
                          <a:lnRef idx="1">
                            <a:srgbClr val="36302D"/>
                          </a:lnRef>
                          <a:fillRef idx="0">
                            <a:srgbClr val="000000">
                              <a:alpha val="0"/>
                            </a:srgbClr>
                          </a:fillRef>
                          <a:effectRef idx="0">
                            <a:scrgbClr r="0" g="0" b="0"/>
                          </a:effectRef>
                          <a:fontRef idx="none"/>
                        </wps:style>
                        <wps:bodyPr/>
                      </wps:wsp>
                      <wps:wsp>
                        <wps:cNvPr id="15289" name="Shape 15289"/>
                        <wps:cNvSpPr/>
                        <wps:spPr>
                          <a:xfrm>
                            <a:off x="4054484" y="521639"/>
                            <a:ext cx="60732" cy="52299"/>
                          </a:xfrm>
                          <a:custGeom>
                            <a:avLst/>
                            <a:gdLst/>
                            <a:ahLst/>
                            <a:cxnLst/>
                            <a:rect l="0" t="0" r="0" b="0"/>
                            <a:pathLst>
                              <a:path w="60732" h="52299">
                                <a:moveTo>
                                  <a:pt x="26899" y="0"/>
                                </a:moveTo>
                                <a:cubicBezTo>
                                  <a:pt x="37389" y="22759"/>
                                  <a:pt x="48019" y="39002"/>
                                  <a:pt x="60732" y="52299"/>
                                </a:cubicBezTo>
                                <a:cubicBezTo>
                                  <a:pt x="43879" y="44907"/>
                                  <a:pt x="24968" y="40475"/>
                                  <a:pt x="0" y="38405"/>
                                </a:cubicBezTo>
                                <a:cubicBezTo>
                                  <a:pt x="27038" y="37516"/>
                                  <a:pt x="35319" y="25692"/>
                                  <a:pt x="26899"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15290" name="Shape 15290"/>
                        <wps:cNvSpPr/>
                        <wps:spPr>
                          <a:xfrm>
                            <a:off x="4054484" y="521639"/>
                            <a:ext cx="60732" cy="52299"/>
                          </a:xfrm>
                          <a:custGeom>
                            <a:avLst/>
                            <a:gdLst/>
                            <a:ahLst/>
                            <a:cxnLst/>
                            <a:rect l="0" t="0" r="0" b="0"/>
                            <a:pathLst>
                              <a:path w="60732" h="52299">
                                <a:moveTo>
                                  <a:pt x="60732" y="52299"/>
                                </a:moveTo>
                                <a:cubicBezTo>
                                  <a:pt x="48019" y="39002"/>
                                  <a:pt x="37389" y="22759"/>
                                  <a:pt x="26899" y="0"/>
                                </a:cubicBezTo>
                                <a:cubicBezTo>
                                  <a:pt x="35319" y="25692"/>
                                  <a:pt x="27038" y="37516"/>
                                  <a:pt x="0" y="38405"/>
                                </a:cubicBezTo>
                                <a:cubicBezTo>
                                  <a:pt x="24968" y="40475"/>
                                  <a:pt x="43879" y="44907"/>
                                  <a:pt x="60732" y="52299"/>
                                </a:cubicBezTo>
                                <a:close/>
                              </a:path>
                            </a:pathLst>
                          </a:custGeom>
                          <a:ln w="7214" cap="flat">
                            <a:round/>
                          </a:ln>
                        </wps:spPr>
                        <wps:style>
                          <a:lnRef idx="1">
                            <a:srgbClr val="36302D"/>
                          </a:lnRef>
                          <a:fillRef idx="0">
                            <a:srgbClr val="000000">
                              <a:alpha val="0"/>
                            </a:srgbClr>
                          </a:fillRef>
                          <a:effectRef idx="0">
                            <a:scrgbClr r="0" g="0" b="0"/>
                          </a:effectRef>
                          <a:fontRef idx="none"/>
                        </wps:style>
                        <wps:bodyPr/>
                      </wps:wsp>
                      <wps:wsp>
                        <wps:cNvPr id="15291" name="Shape 15291"/>
                        <wps:cNvSpPr/>
                        <wps:spPr>
                          <a:xfrm>
                            <a:off x="3874068" y="660807"/>
                            <a:ext cx="199327" cy="0"/>
                          </a:xfrm>
                          <a:custGeom>
                            <a:avLst/>
                            <a:gdLst/>
                            <a:ahLst/>
                            <a:cxnLst/>
                            <a:rect l="0" t="0" r="0" b="0"/>
                            <a:pathLst>
                              <a:path w="199327">
                                <a:moveTo>
                                  <a:pt x="0" y="0"/>
                                </a:moveTo>
                                <a:lnTo>
                                  <a:pt x="199327" y="0"/>
                                </a:lnTo>
                              </a:path>
                            </a:pathLst>
                          </a:custGeom>
                          <a:ln w="7214" cap="flat">
                            <a:miter lim="127000"/>
                          </a:ln>
                        </wps:spPr>
                        <wps:style>
                          <a:lnRef idx="1">
                            <a:srgbClr val="36302D"/>
                          </a:lnRef>
                          <a:fillRef idx="0">
                            <a:srgbClr val="000000">
                              <a:alpha val="0"/>
                            </a:srgbClr>
                          </a:fillRef>
                          <a:effectRef idx="0">
                            <a:scrgbClr r="0" g="0" b="0"/>
                          </a:effectRef>
                          <a:fontRef idx="none"/>
                        </wps:style>
                        <wps:bodyPr/>
                      </wps:wsp>
                      <wps:wsp>
                        <wps:cNvPr id="15292" name="Shape 15292"/>
                        <wps:cNvSpPr/>
                        <wps:spPr>
                          <a:xfrm>
                            <a:off x="4030113" y="637362"/>
                            <a:ext cx="57709" cy="46876"/>
                          </a:xfrm>
                          <a:custGeom>
                            <a:avLst/>
                            <a:gdLst/>
                            <a:ahLst/>
                            <a:cxnLst/>
                            <a:rect l="0" t="0" r="0" b="0"/>
                            <a:pathLst>
                              <a:path w="57709" h="46876">
                                <a:moveTo>
                                  <a:pt x="0" y="0"/>
                                </a:moveTo>
                                <a:cubicBezTo>
                                  <a:pt x="21654" y="12624"/>
                                  <a:pt x="39675" y="19838"/>
                                  <a:pt x="57709" y="23444"/>
                                </a:cubicBezTo>
                                <a:cubicBezTo>
                                  <a:pt x="39675" y="27038"/>
                                  <a:pt x="21654" y="34252"/>
                                  <a:pt x="0" y="46876"/>
                                </a:cubicBezTo>
                                <a:cubicBezTo>
                                  <a:pt x="21654" y="30645"/>
                                  <a:pt x="21654" y="16231"/>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15293" name="Shape 15293"/>
                        <wps:cNvSpPr/>
                        <wps:spPr>
                          <a:xfrm>
                            <a:off x="4030113" y="637362"/>
                            <a:ext cx="57709" cy="46876"/>
                          </a:xfrm>
                          <a:custGeom>
                            <a:avLst/>
                            <a:gdLst/>
                            <a:ahLst/>
                            <a:cxnLst/>
                            <a:rect l="0" t="0" r="0" b="0"/>
                            <a:pathLst>
                              <a:path w="57709" h="46876">
                                <a:moveTo>
                                  <a:pt x="57709" y="23444"/>
                                </a:moveTo>
                                <a:cubicBezTo>
                                  <a:pt x="39675" y="19838"/>
                                  <a:pt x="21654" y="12624"/>
                                  <a:pt x="0" y="0"/>
                                </a:cubicBezTo>
                                <a:cubicBezTo>
                                  <a:pt x="21654" y="16231"/>
                                  <a:pt x="21654" y="30645"/>
                                  <a:pt x="0" y="46876"/>
                                </a:cubicBezTo>
                                <a:cubicBezTo>
                                  <a:pt x="21654" y="34252"/>
                                  <a:pt x="39675" y="27038"/>
                                  <a:pt x="57709" y="23444"/>
                                </a:cubicBezTo>
                                <a:close/>
                              </a:path>
                            </a:pathLst>
                          </a:custGeom>
                          <a:ln w="7214" cap="flat">
                            <a:round/>
                          </a:ln>
                        </wps:spPr>
                        <wps:style>
                          <a:lnRef idx="1">
                            <a:srgbClr val="36302D"/>
                          </a:lnRef>
                          <a:fillRef idx="0">
                            <a:srgbClr val="000000">
                              <a:alpha val="0"/>
                            </a:srgbClr>
                          </a:fillRef>
                          <a:effectRef idx="0">
                            <a:scrgbClr r="0" g="0" b="0"/>
                          </a:effectRef>
                          <a:fontRef idx="none"/>
                        </wps:style>
                        <wps:bodyPr/>
                      </wps:wsp>
                      <wps:wsp>
                        <wps:cNvPr id="15294" name="Shape 15294"/>
                        <wps:cNvSpPr/>
                        <wps:spPr>
                          <a:xfrm>
                            <a:off x="1772828" y="147891"/>
                            <a:ext cx="41491" cy="0"/>
                          </a:xfrm>
                          <a:custGeom>
                            <a:avLst/>
                            <a:gdLst/>
                            <a:ahLst/>
                            <a:cxnLst/>
                            <a:rect l="0" t="0" r="0" b="0"/>
                            <a:pathLst>
                              <a:path w="41491">
                                <a:moveTo>
                                  <a:pt x="41491" y="0"/>
                                </a:moveTo>
                                <a:lnTo>
                                  <a:pt x="0"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15297" name="Shape 15297"/>
                        <wps:cNvSpPr/>
                        <wps:spPr>
                          <a:xfrm>
                            <a:off x="1673609" y="7176"/>
                            <a:ext cx="140710" cy="281318"/>
                          </a:xfrm>
                          <a:custGeom>
                            <a:avLst/>
                            <a:gdLst/>
                            <a:ahLst/>
                            <a:cxnLst/>
                            <a:rect l="0" t="0" r="0" b="0"/>
                            <a:pathLst>
                              <a:path w="140710" h="281318">
                                <a:moveTo>
                                  <a:pt x="57" y="0"/>
                                </a:moveTo>
                                <a:cubicBezTo>
                                  <a:pt x="78149" y="102"/>
                                  <a:pt x="140710" y="62649"/>
                                  <a:pt x="140710" y="140716"/>
                                </a:cubicBezTo>
                                <a:cubicBezTo>
                                  <a:pt x="140710" y="218783"/>
                                  <a:pt x="78149" y="281318"/>
                                  <a:pt x="57" y="281318"/>
                                </a:cubicBezTo>
                                <a:lnTo>
                                  <a:pt x="0" y="281312"/>
                                </a:lnTo>
                                <a:lnTo>
                                  <a:pt x="0" y="239828"/>
                                </a:lnTo>
                                <a:lnTo>
                                  <a:pt x="57" y="239840"/>
                                </a:lnTo>
                                <a:cubicBezTo>
                                  <a:pt x="27857" y="239840"/>
                                  <a:pt x="52305" y="228879"/>
                                  <a:pt x="70326" y="210960"/>
                                </a:cubicBezTo>
                                <a:cubicBezTo>
                                  <a:pt x="88246" y="192938"/>
                                  <a:pt x="99219" y="168504"/>
                                  <a:pt x="99219" y="140716"/>
                                </a:cubicBezTo>
                                <a:cubicBezTo>
                                  <a:pt x="99219" y="112814"/>
                                  <a:pt x="88246" y="88379"/>
                                  <a:pt x="70326" y="70358"/>
                                </a:cubicBezTo>
                                <a:cubicBezTo>
                                  <a:pt x="52305" y="52553"/>
                                  <a:pt x="27857" y="41580"/>
                                  <a:pt x="57" y="41478"/>
                                </a:cubicBezTo>
                                <a:lnTo>
                                  <a:pt x="0" y="41490"/>
                                </a:lnTo>
                                <a:lnTo>
                                  <a:pt x="0" y="6"/>
                                </a:lnTo>
                                <a:lnTo>
                                  <a:pt x="57"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15299" name="Shape 15299"/>
                        <wps:cNvSpPr/>
                        <wps:spPr>
                          <a:xfrm>
                            <a:off x="1673609" y="0"/>
                            <a:ext cx="147885" cy="295656"/>
                          </a:xfrm>
                          <a:custGeom>
                            <a:avLst/>
                            <a:gdLst/>
                            <a:ahLst/>
                            <a:cxnLst/>
                            <a:rect l="0" t="0" r="0" b="0"/>
                            <a:pathLst>
                              <a:path w="147885" h="295656">
                                <a:moveTo>
                                  <a:pt x="57" y="0"/>
                                </a:moveTo>
                                <a:cubicBezTo>
                                  <a:pt x="41002" y="0"/>
                                  <a:pt x="78048" y="16510"/>
                                  <a:pt x="104756" y="43116"/>
                                </a:cubicBezTo>
                                <a:cubicBezTo>
                                  <a:pt x="131477" y="69824"/>
                                  <a:pt x="147885" y="106845"/>
                                  <a:pt x="147885" y="147891"/>
                                </a:cubicBezTo>
                                <a:cubicBezTo>
                                  <a:pt x="147885" y="188824"/>
                                  <a:pt x="131477" y="225844"/>
                                  <a:pt x="104756" y="252552"/>
                                </a:cubicBezTo>
                                <a:cubicBezTo>
                                  <a:pt x="78048" y="279260"/>
                                  <a:pt x="41002" y="295656"/>
                                  <a:pt x="57" y="295656"/>
                                </a:cubicBezTo>
                                <a:lnTo>
                                  <a:pt x="0" y="295650"/>
                                </a:lnTo>
                                <a:lnTo>
                                  <a:pt x="0" y="288487"/>
                                </a:lnTo>
                                <a:lnTo>
                                  <a:pt x="57" y="288493"/>
                                </a:lnTo>
                                <a:cubicBezTo>
                                  <a:pt x="78149" y="288493"/>
                                  <a:pt x="140710" y="225946"/>
                                  <a:pt x="140710" y="147891"/>
                                </a:cubicBezTo>
                                <a:cubicBezTo>
                                  <a:pt x="140710" y="69824"/>
                                  <a:pt x="78149" y="7277"/>
                                  <a:pt x="57" y="7176"/>
                                </a:cubicBezTo>
                                <a:lnTo>
                                  <a:pt x="0" y="7181"/>
                                </a:lnTo>
                                <a:lnTo>
                                  <a:pt x="0" y="6"/>
                                </a:lnTo>
                                <a:lnTo>
                                  <a:pt x="57"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15306" name="Rectangle 15306"/>
                        <wps:cNvSpPr/>
                        <wps:spPr>
                          <a:xfrm>
                            <a:off x="4441457" y="1248766"/>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s:wsp>
                        <wps:cNvPr id="54683" name="Rectangle 54683"/>
                        <wps:cNvSpPr/>
                        <wps:spPr>
                          <a:xfrm>
                            <a:off x="0" y="1349362"/>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s:wsp>
                        <wps:cNvPr id="54684" name="Rectangle 54684"/>
                        <wps:cNvSpPr/>
                        <wps:spPr>
                          <a:xfrm>
                            <a:off x="563000" y="1349362"/>
                            <a:ext cx="359216" cy="147592"/>
                          </a:xfrm>
                          <a:prstGeom prst="rect">
                            <a:avLst/>
                          </a:prstGeom>
                          <a:ln>
                            <a:noFill/>
                          </a:ln>
                        </wps:spPr>
                        <wps:txbx>
                          <w:txbxContent>
                            <w:p w:rsidR="00067628" w:rsidRDefault="00EE565F">
                              <w:pPr>
                                <w:spacing w:after="0" w:line="276" w:lineRule="auto"/>
                                <w:ind w:left="0" w:right="0" w:firstLine="0"/>
                              </w:pPr>
                              <w:r>
                                <w:t xml:space="preserve">DAG </w:t>
                              </w:r>
                            </w:p>
                          </w:txbxContent>
                        </wps:txbx>
                        <wps:bodyPr horzOverflow="overflow" vert="horz" lIns="0" tIns="0" rIns="0" bIns="0" rtlCol="0">
                          <a:noAutofit/>
                        </wps:bodyPr>
                      </wps:wsp>
                      <wps:wsp>
                        <wps:cNvPr id="54685" name="Rectangle 54685"/>
                        <wps:cNvSpPr/>
                        <wps:spPr>
                          <a:xfrm>
                            <a:off x="2245517" y="1349362"/>
                            <a:ext cx="1847032" cy="147592"/>
                          </a:xfrm>
                          <a:prstGeom prst="rect">
                            <a:avLst/>
                          </a:prstGeom>
                          <a:ln>
                            <a:noFill/>
                          </a:ln>
                        </wps:spPr>
                        <wps:txbx>
                          <w:txbxContent>
                            <w:p w:rsidR="00067628" w:rsidRDefault="00EE565F">
                              <w:pPr>
                                <w:spacing w:after="0" w:line="276" w:lineRule="auto"/>
                                <w:ind w:left="0" w:right="0" w:firstLine="0"/>
                              </w:pPr>
                              <w:r>
                                <w:t xml:space="preserve">Topologically Sorted DAG  </w:t>
                              </w:r>
                            </w:p>
                          </w:txbxContent>
                        </wps:txbx>
                        <wps:bodyPr horzOverflow="overflow" vert="horz" lIns="0" tIns="0" rIns="0" bIns="0" rtlCol="0">
                          <a:noAutofit/>
                        </wps:bodyPr>
                      </wps:wsp>
                    </wpg:wgp>
                  </a:graphicData>
                </a:graphic>
              </wp:inline>
            </w:drawing>
          </mc:Choice>
          <mc:Fallback>
            <w:pict>
              <v:group id="Group 223200" o:spid="_x0000_s2003" style="width:351.7pt;height:115pt;mso-position-horizontal-relative:char;mso-position-vertical-relative:line" coordsize="44668,14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">
                <v:shape id="Shape 15188" o:spid="_x0000_s2004" style="position:absolute;left:5415;top:36;width:2888;height:2884;visibility:visible;mso-wrap-style:square;v-text-anchor:top" coordsize="288805,288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3mYMYA&#10;AADeAAAADwAAAGRycy9kb3ducmV2LnhtbESPQWvDMAyF74P+B6NBb6vTQUrI6pY1UNrrusLYTYvV&#10;OG0sh9hLs38/HQa7Sbyn9z6tt5Pv1EhDbAMbWC4yUMR1sC03Bs7v+6cCVEzIFrvAZOCHImw3s4c1&#10;ljbc+Y3GU2qUhHAs0YBLqS+1jrUjj3ERemLRLmHwmGQdGm0HvEu47/Rzlq20x5alwWFPlaP6dvr2&#10;BvL2c3X96L6Kg7uM4ZhXu+ocdsbMH6fXF1CJpvRv/rs+WsHPl4Xwyjsyg9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3mYMYAAADeAAAADwAAAAAAAAAAAAAAAACYAgAAZHJz&#10;L2Rvd25yZXYueG1sUEsFBgAAAAAEAAQA9QAAAIsDAAAAAA==&#10;" path="m288805,144220c288805,64171,224543,,144409,,64262,,,64171,,144220v,80048,64262,144233,144409,144233c224543,288453,288805,224268,288805,144220xe" filled="f" strokecolor="#36302d" strokeweight=".20025mm">
                  <v:stroke miterlimit="83231f" joinstyle="miter"/>
                  <v:path arrowok="t" textboxrect="0,0,288805,288453"/>
                </v:shape>
                <v:rect id="Rectangle 15189" o:spid="_x0000_s2005" style="position:absolute;left:6365;top:680;width:1239;height:21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aRMUA&#10;AADeAAAADwAAAGRycy9kb3ducmV2LnhtbERPTWvCQBC9F/wPywi91Y1CS5JmI6IteqxGsL0N2WkS&#10;zM6G7Nak/fVdQfA2j/c52XI0rbhQ7xrLCuazCARxaXXDlYJj8f4Ug3AeWWNrmRT8koNlPnnIMNV2&#10;4D1dDr4SIYRdigpq77tUSlfWZNDNbEccuG/bG/QB9pXUPQ4h3LRyEUUv0mDDoaHGjtY1lefDj1Gw&#10;jbvV587+DVX79rU9fZySTZF4pR6n4+oVhKfR38U3906H+c/z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n5pExQAAAN4AAAAPAAAAAAAAAAAAAAAAAJgCAABkcnMv&#10;ZG93bnJldi54bWxQSwUGAAAAAAQABAD1AAAAigMAAAAA&#10;" filled="f" stroked="f">
                  <v:textbox inset="0,0,0,0">
                    <w:txbxContent>
                      <w:p w:rsidR="00067628" w:rsidRDefault="00EE565F">
                        <w:pPr>
                          <w:spacing w:after="0" w:line="276" w:lineRule="auto"/>
                          <w:ind w:left="0" w:right="0" w:firstLine="0"/>
                        </w:pPr>
                        <w:r>
                          <w:rPr>
                            <w:i/>
                            <w:color w:val="36302D"/>
                            <w:sz w:val="26"/>
                          </w:rPr>
                          <w:t>a</w:t>
                        </w:r>
                      </w:p>
                    </w:txbxContent>
                  </v:textbox>
                </v:rect>
                <v:shape id="Shape 15191" o:spid="_x0000_s2006" style="position:absolute;left:967;top:2601;width:2889;height:2884;visibility:visible;mso-wrap-style:square;v-text-anchor:top" coordsize="288817,288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hc1cEA&#10;AADeAAAADwAAAGRycy9kb3ducmV2LnhtbERP24rCMBB9F/Yfwiz4pmkFxe2aytJFEHzx9gFDM/Zi&#10;MylJ1O7fbwTBtzmc66zWg+nEnZxvLCtIpwkI4tLqhisF59NmsgThA7LGzjIp+CMP6/xjtMJM2wcf&#10;6H4MlYgh7DNUUIfQZ1L6siaDfmp74shdrDMYInSV1A4fMdx0cpYkC2mw4dhQY09FTeX1eDMKAtvz&#10;bF8y77ZJsfkl17TtvFBq/Dn8fIMINIS3+OXe6jh/nn6l8Hwn3i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YXNXBAAAA3gAAAA8AAAAAAAAAAAAAAAAAmAIAAGRycy9kb3du&#10;cmV2LnhtbFBLBQYAAAAABAAEAPUAAACGAwAAAAA=&#10;" path="m288817,144220c288817,64171,224543,,144409,,64262,,,64171,,144220v,80061,64262,144233,144409,144233c224543,288453,288817,224281,288817,144220xe" filled="f" strokecolor="#36302d" strokeweight=".20025mm">
                  <v:stroke miterlimit="83231f" joinstyle="miter"/>
                  <v:path arrowok="t" textboxrect="0,0,288817,288453"/>
                </v:shape>
                <v:rect id="Rectangle 15192" o:spid="_x0000_s2007" style="position:absolute;left:1903;top:3245;width:1235;height:2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e6MQA&#10;AADeAAAADwAAAGRycy9kb3ducmV2LnhtbERPS4vCMBC+C/sfwix401RBsdUosqvo0ceC621oZtuy&#10;zaQ00VZ/vREEb/PxPWe2aE0prlS7wrKCQT8CQZxaXXCm4Oe47k1AOI+ssbRMCm7kYDH/6Mww0bbh&#10;PV0PPhMhhF2CCnLvq0RKl+Zk0PVtRRy4P1sb9AHWmdQ1NiHclHIYRWNpsODQkGNFXzml/4eLUbCZ&#10;VMvfrb03Wbk6b067U/x9jL1S3c92OQXhqfVv8cu91WH+aBA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inujEAAAA3gAAAA8AAAAAAAAAAAAAAAAAmAIAAGRycy9k&#10;b3ducmV2LnhtbFBLBQYAAAAABAAEAPUAAACJAwAAAAA=&#10;" filled="f" stroked="f">
                  <v:textbox inset="0,0,0,0">
                    <w:txbxContent>
                      <w:p w:rsidR="00067628" w:rsidRDefault="00EE565F">
                        <w:pPr>
                          <w:spacing w:after="0" w:line="276" w:lineRule="auto"/>
                          <w:ind w:left="0" w:right="0" w:firstLine="0"/>
                        </w:pPr>
                        <w:r>
                          <w:rPr>
                            <w:i/>
                            <w:color w:val="36302D"/>
                            <w:sz w:val="26"/>
                          </w:rPr>
                          <w:t>b</w:t>
                        </w:r>
                      </w:p>
                    </w:txbxContent>
                  </v:textbox>
                </v:rect>
                <v:shape id="Shape 15194" o:spid="_x0000_s2008" style="position:absolute;left:967;top:7730;width:2889;height:2885;visibility:visible;mso-wrap-style:square;v-text-anchor:top" coordsize="288817,288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TcEA&#10;AADeAAAADwAAAGRycy9kb3ducmV2LnhtbERP24rCMBB9X/Afwgi+ramists1FakIgi/q+gFDM9vL&#10;NpOSRK1/bwTBtzmc6yxXvWnFlZyvLSuYjBMQxIXVNZcKzr/bzy8QPiBrbC2Tgjt5WGWDjyWm2t74&#10;SNdTKEUMYZ+igiqELpXSFxUZ9GPbEUfuzzqDIUJXSu3wFsNNK6dJspAGa44NFXaUV1T8ny5GQWB7&#10;nh4K5v0uybcbcnXTzHOlRsN+/QMiUB/e4pd7p+P8+eR7Bs934g0ye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v/03BAAAA3gAAAA8AAAAAAAAAAAAAAAAAmAIAAGRycy9kb3du&#10;cmV2LnhtbFBLBQYAAAAABAAEAPUAAACGAwAAAAA=&#10;" path="m288817,144233c288817,64184,224543,,144409,,64262,,,64184,,144233v,80048,64262,144220,144409,144220c224543,288453,288817,224281,288817,144233xe" filled="f" strokecolor="#36302d" strokeweight=".20025mm">
                  <v:stroke miterlimit="83231f" joinstyle="miter"/>
                  <v:path arrowok="t" textboxrect="0,0,288817,288453"/>
                </v:shape>
                <v:rect id="Rectangle 15195" o:spid="_x0000_s2009" style="position:absolute;left:1981;top:8374;width:974;height:21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sGnMQA&#10;AADeAAAADwAAAGRycy9kb3ducmV2LnhtbERPS4vCMBC+C/sfwix401RBsdUosuuiR1+g3oZmti3b&#10;TEqTtdVfbwTB23x8z5ktWlOKK9WusKxg0I9AEKdWF5wpOB5+ehMQziNrLC2Tghs5WMw/OjNMtG14&#10;R9e9z0QIYZeggtz7KpHSpTkZdH1bEQfu19YGfYB1JnWNTQg3pRxG0VgaLDg05FjRV07p3/7fKFhP&#10;quV5Y+9NVq4u69P2FH8fYq9U97NdTkF4av1b/HJvdJg/GsQ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LBpzEAAAA3gAAAA8AAAAAAAAAAAAAAAAAmAIAAGRycy9k&#10;b3ducmV2LnhtbFBLBQYAAAAABAAEAPUAAACJAwAAAAA=&#10;" filled="f" stroked="f">
                  <v:textbox inset="0,0,0,0">
                    <w:txbxContent>
                      <w:p w:rsidR="00067628" w:rsidRDefault="00EE565F">
                        <w:pPr>
                          <w:spacing w:after="0" w:line="276" w:lineRule="auto"/>
                          <w:ind w:left="0" w:right="0" w:firstLine="0"/>
                        </w:pPr>
                        <w:r>
                          <w:rPr>
                            <w:i/>
                            <w:color w:val="36302D"/>
                            <w:sz w:val="26"/>
                          </w:rPr>
                          <w:t>c</w:t>
                        </w:r>
                      </w:p>
                    </w:txbxContent>
                  </v:textbox>
                </v:rect>
                <v:shape id="Shape 15197" o:spid="_x0000_s2010" style="position:absolute;left:5415;top:10295;width:2888;height:2884;visibility:visible;mso-wrap-style:square;v-text-anchor:top" coordsize="288805,288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kz8MA&#10;AADeAAAADwAAAGRycy9kb3ducmV2LnhtbERPTWvCQBC9C/6HZYTedGMhalNXqQGp16ogvU2zYzZt&#10;djZk1xj/vVsQvM3jfc5y3dtadNT6yrGC6SQBQVw4XXGp4HjYjhcgfEDWWDsmBTfysF4NB0vMtLvy&#10;F3X7UIoYwj5DBSaEJpPSF4Ys+olriCN3dq3FEGFbSt3iNYbbWr4myUxarDg2GGwoN1T87S9WQVp9&#10;z35P9c/i05w7t0vzTX50G6VeRv3HO4hAfXiKH+6djvPT6dsc/t+JN8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vkz8MAAADeAAAADwAAAAAAAAAAAAAAAACYAgAAZHJzL2Rv&#10;d25yZXYueG1sUEsFBgAAAAAEAAQA9QAAAIgDAAAAAA==&#10;" path="m288805,144233c288805,64184,224543,,144409,,64262,,,64184,,144233v,80048,64262,144220,144409,144220c224543,288453,288805,224281,288805,144233xe" filled="f" strokecolor="#36302d" strokeweight=".20025mm">
                  <v:stroke miterlimit="83231f" joinstyle="miter"/>
                  <v:path arrowok="t" textboxrect="0,0,288805,288453"/>
                </v:shape>
                <v:rect id="Rectangle 15198" o:spid="_x0000_s2011" style="position:absolute;left:6289;top:10939;width:1296;height:21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qpAscA&#10;AADeAAAADwAAAGRycy9kb3ducmV2LnhtbESPQWvCQBCF74X+h2UK3upGwWJSV5Gq6LHGgu1tyE6T&#10;0OxsyK4m9td3DkJvM7w3732zWA2uUVfqQu3ZwGScgCIuvK25NPBx2j3PQYWIbLHxTAZuFGC1fHxY&#10;YGZ9z0e65rFUEsIhQwNVjG2mdSgqchjGviUW7dt3DqOsXalth72Eu0ZPk+RFO6xZGips6a2i4ie/&#10;OAP7ebv+PPjfvmy2X/vz+zndnNJozOhpWL+CijTEf/P9+mAFfzZJhV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KqQL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6"/>
                          </w:rPr>
                          <w:t>d</w:t>
                        </w:r>
                      </w:p>
                    </w:txbxContent>
                  </v:textbox>
                </v:rect>
                <v:shape id="Shape 15200" o:spid="_x0000_s2012" style="position:absolute;left:9863;top:7730;width:2888;height:2885;visibility:visible;mso-wrap-style:square;v-text-anchor:top" coordsize="288817,288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sNtb8A&#10;AADeAAAADwAAAGRycy9kb3ducmV2LnhtbESPzQrCMBCE74LvEFbwpqmCItUoUhEEL/49wNKsbbXZ&#10;lCRqfXsjCN52mZlvZxer1tTiSc5XlhWMhgkI4tzqigsFl/N2MAPhA7LG2jIpeJOH1bLbWWCq7YuP&#10;9DyFQkQI+xQVlCE0qZQ+L8mgH9qGOGpX6wyGuLpCaoevCDe1HCfJVBqsOF4osaGspPx+ehgFge1l&#10;fMiZ97sk227IVbfbJFOq32vXcxCB2vA3/9I7HetPIhO+78QZ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Ow21vwAAAN4AAAAPAAAAAAAAAAAAAAAAAJgCAABkcnMvZG93bnJl&#10;di54bWxQSwUGAAAAAAQABAD1AAAAhAMAAAAA&#10;" path="m288817,144233c288817,64184,224555,,144421,,64262,,,64184,,144233v,80048,64262,144220,144421,144220c224555,288453,288817,224281,288817,144233xe" filled="f" strokecolor="#36302d" strokeweight=".20025mm">
                  <v:stroke miterlimit="83231f" joinstyle="miter"/>
                  <v:path arrowok="t" textboxrect="0,0,288817,288453"/>
                </v:shape>
                <v:rect id="Rectangle 15201" o:spid="_x0000_s2013" style="position:absolute;left:10871;top:8374;width:1000;height:21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ZMUA&#10;AADeAAAADwAAAGRycy9kb3ducmV2LnhtbERPTWvCQBC9F/oflil4azYKLZq6iqjFHDUW0t6G7JgE&#10;s7Mhu5rYX+8Khd7m8T5nvhxMI67UudqygnEUgyAurK65VPB1/HydgnAeWWNjmRTcyMFy8fw0x0Tb&#10;ng90zXwpQgi7BBVU3reJlK6oyKCLbEscuJPtDPoAu1LqDvsQbho5ieN3abDm0FBhS+uKinN2MQp2&#10;03b1ndrfvmy2P7t8n882x5lXavQyrD5AeBr8v/jPneow/20Sj+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RkxQAAAN4AAAAPAAAAAAAAAAAAAAAAAJgCAABkcnMv&#10;ZG93bnJldi54bWxQSwUGAAAAAAQABAD1AAAAigMAAAAA&#10;" filled="f" stroked="f">
                  <v:textbox inset="0,0,0,0">
                    <w:txbxContent>
                      <w:p w:rsidR="00067628" w:rsidRDefault="00EE565F">
                        <w:pPr>
                          <w:spacing w:after="0" w:line="276" w:lineRule="auto"/>
                          <w:ind w:left="0" w:right="0" w:firstLine="0"/>
                        </w:pPr>
                        <w:r>
                          <w:rPr>
                            <w:i/>
                            <w:color w:val="36302D"/>
                            <w:sz w:val="26"/>
                          </w:rPr>
                          <w:t>e</w:t>
                        </w:r>
                      </w:p>
                    </w:txbxContent>
                  </v:textbox>
                </v:rect>
                <v:shape id="Shape 15203" o:spid="_x0000_s2014" style="position:absolute;left:9863;top:2601;width:2888;height:2884;visibility:visible;mso-wrap-style:square;v-text-anchor:top" coordsize="288817,288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mTwsAA&#10;AADeAAAADwAAAGRycy9kb3ducmV2LnhtbERP24rCMBB9F/YfwizsmyZbUaQaRboIwr54+4ChGdtq&#10;MylJ1O7fbwTBtzmc6yxWvW3FnXxoHGv4HikQxKUzDVcaTsfNcAYiRGSDrWPS8EcBVsuPwQJz4x68&#10;p/shViKFcMhRQx1jl0sZyposhpHriBN3dt5iTNBX0nh8pHDbykypqbTYcGqosaOipvJ6uFkNkd0p&#10;25XMv1tVbH7IN5fLpND667Nfz0FE6uNb/HJvTZo/ydQYnu+kG+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umTwsAAAADeAAAADwAAAAAAAAAAAAAAAACYAgAAZHJzL2Rvd25y&#10;ZXYueG1sUEsFBgAAAAAEAAQA9QAAAIUDAAAAAA==&#10;" path="m288817,144220c288817,64171,224555,,144421,,64262,,,64171,,144220v,80061,64262,144233,144421,144233c224555,288453,288817,224281,288817,144220xe" filled="f" strokecolor="#36302d" strokeweight=".20025mm">
                  <v:stroke miterlimit="83231f" joinstyle="miter"/>
                  <v:path arrowok="t" textboxrect="0,0,288817,288453"/>
                </v:shape>
                <v:rect id="Rectangle 15204" o:spid="_x0000_s2015" style="position:absolute;left:10934;top:3245;width:696;height:2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hX/MUA&#10;AADeAAAADwAAAGRycy9kb3ducmV2LnhtbERPTWvCQBC9C/6HZYTedKO0oqmriFqSo40F29uQnSah&#10;2dmQ3SZpf31XEHqbx/uczW4wteiodZVlBfNZBII4t7riQsHb5WW6AuE8ssbaMin4IQe77Xi0wVjb&#10;nl+py3whQgi7GBWU3jexlC4vyaCb2YY4cJ+2NegDbAupW+xDuKnlIoqW0mDFoaHEhg4l5V/Zt1GQ&#10;rJr9e2p/+6I+fSTX83V9vKy9Ug+TYf8MwtPg/8V3d6rD/KdF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Ff8xQAAAN4AAAAPAAAAAAAAAAAAAAAAAJgCAABkcnMv&#10;ZG93bnJldi54bWxQSwUGAAAAAAQABAD1AAAAigMAAAAA&#10;" filled="f" stroked="f">
                  <v:textbox inset="0,0,0,0">
                    <w:txbxContent>
                      <w:p w:rsidR="00067628" w:rsidRDefault="00EE565F">
                        <w:pPr>
                          <w:spacing w:after="0" w:line="276" w:lineRule="auto"/>
                          <w:ind w:left="0" w:right="0" w:firstLine="0"/>
                        </w:pPr>
                        <w:r>
                          <w:rPr>
                            <w:i/>
                            <w:color w:val="36302D"/>
                            <w:sz w:val="26"/>
                          </w:rPr>
                          <w:t>f</w:t>
                        </w:r>
                      </w:p>
                    </w:txbxContent>
                  </v:textbox>
                </v:rect>
                <v:shape id="Shape 15205" o:spid="_x0000_s2016" style="position:absolute;left:3854;top:2219;width:1719;height:992;visibility:visible;mso-wrap-style:square;v-text-anchor:top" coordsize="171921,99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eMwMUA&#10;AADeAAAADwAAAGRycy9kb3ducmV2LnhtbERPy2rDMBC8F/IPYgu9NXIDaYMbJYSQgiEX5wU5LtbW&#10;FrFWxlL8+PuoEOhtdmdnZme5HmwtOmq9cazgY5qAIC6cNlwqOJ9+3hcgfEDWWDsmBSN5WK8mL0tM&#10;tev5QN0xlCKasE9RQRVCk0rpi4os+qlriCP361qLIY5tKXWLfTS3tZwlyae0aDgmVNjQtqLidrxb&#10;BXdZmMVlH7bXLxrCbuyz3ORXpd5eh803iBCX/8dPdabj+/NZMoe/OhGD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J4zAxQAAAN4AAAAPAAAAAAAAAAAAAAAAAJgCAABkcnMv&#10;ZG93bnJldi54bWxQSwUGAAAAAAQABAD1AAAAigMAAAAA&#10;" path="m171921,l,99138e" filled="f" strokecolor="#36302d" strokeweight=".20025mm">
                  <v:stroke miterlimit="83231f" joinstyle="miter"/>
                  <v:path arrowok="t" textboxrect="0,0,171921,99138"/>
                </v:shape>
                <v:shape id="Shape 15206" o:spid="_x0000_s2017" style="position:absolute;left:3729;top:2790;width:620;height:493;visibility:visible;mso-wrap-style:square;v-text-anchor:top" coordsize="61951,49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jrh8QA&#10;AADeAAAADwAAAGRycy9kb3ducmV2LnhtbERPTWvCQBC9F/oflhG81Y1a05K6ihTaerEQq/chO2aD&#10;2dk0u03iv3cFobd5vM9Zrgdbi45aXzlWMJ0kIIgLpysuFRx+Pp5eQfiArLF2TAou5GG9enxYYqZd&#10;zzl1+1CKGMI+QwUmhCaT0heGLPqJa4gjd3KtxRBhW0rdYh/DbS1nSZJKixXHBoMNvRsqzvs/q2Cb&#10;mtDnX5uumWv9mT//1t8vu6NS49GweQMRaAj/4rt7q+P8xSxJ4fZOvEG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o64fEAAAA3gAAAA8AAAAAAAAAAAAAAAAAmAIAAGRycy9k&#10;b3ducmV2LnhtbFBLBQYAAAAABAAEAPUAAACJAwAAAAA=&#10;" path="m38418,c27749,24943,34988,37478,61951,40729,36805,40615,17488,43396,,49301,13881,37135,25933,21818,38418,xe" fillcolor="#36302d" stroked="f" strokeweight="0">
                  <v:stroke miterlimit="83231f" joinstyle="miter"/>
                  <v:path arrowok="t" textboxrect="0,0,61951,49301"/>
                </v:shape>
                <v:shape id="Shape 15207" o:spid="_x0000_s2018" style="position:absolute;left:3729;top:2790;width:619;height:493;visibility:visible;mso-wrap-style:square;v-text-anchor:top" coordsize="61949,49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hVDMUA&#10;AADeAAAADwAAAGRycy9kb3ducmV2LnhtbERPTWsCMRC9F/wPYQRvNavWbdkaRcRCLXhw20OPw2a6&#10;WbqZxE3Urb++KRS8zeN9zmLV21acqQuNYwWTcQaCuHK64VrBx/vL/ROIEJE1to5JwQ8FWC0Hdwss&#10;tLvwgc5lrEUK4VCgAhOjL6QMlSGLYew8ceK+XGcxJtjVUnd4SeG2ldMsy6XFhlODQU8bQ9V3ebIK&#10;Nrvtm5mV/nTMo/O5vj74/fxTqdGwXz+DiNTHm/jf/arT/Pk0e4S/d9IN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qFUMxQAAAN4AAAAPAAAAAAAAAAAAAAAAAJgCAABkcnMv&#10;ZG93bnJldi54bWxQSwUGAAAAAAQABAD1AAAAigMAAAAA&#10;" path="m,49309c17486,43394,36801,40627,61949,40729,34997,37492,27741,24953,38415,,25936,21830,13877,37137,,49309xe" filled="f" strokecolor="#36302d" strokeweight=".20094mm">
                  <v:path arrowok="t" textboxrect="0,0,61949,49309"/>
                </v:shape>
                <v:shape id="Shape 15208" o:spid="_x0000_s2019" style="position:absolute;left:8145;top:2219;width:1719;height:992;visibility:visible;mso-wrap-style:square;v-text-anchor:top" coordsize="171921,99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YjXsMA&#10;AADeAAAADwAAAGRycy9kb3ducmV2LnhtbERPS2vCQBC+F/wPywje6kZBK6mrFFEQvFgf4HHITpOl&#10;2dmQXU38986h0NvM95pvluve1+pBbXSBDUzGGSjiIljHpYHLefe+ABUTssU6MBl4UoT1avC2xNyG&#10;jr/pcUqlkhCOORqoUmpyrWNRkcc4Dg2xcD+h9ZhkbUttW+wk3Nd6mmVz7dGxXKiwoU1Fxe/p7g3c&#10;deEW10Pa3D6oT9tntz+6482Y0bD/+gSVBPwX/7n3VurPppn0lXdkBr1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YjXsMAAADeAAAADwAAAAAAAAAAAAAAAACYAgAAZHJzL2Rv&#10;d25yZXYueG1sUEsFBgAAAAAEAAQA9QAAAIgDAAAAAA==&#10;" path="m,l171921,99138e" filled="f" strokecolor="#36302d" strokeweight=".20025mm">
                  <v:stroke miterlimit="83231f" joinstyle="miter"/>
                  <v:path arrowok="t" textboxrect="0,0,171921,99138"/>
                </v:shape>
                <v:shape id="Shape 15209" o:spid="_x0000_s2020" style="position:absolute;left:9371;top:2790;width:620;height:493;visibility:visible;mso-wrap-style:square;v-text-anchor:top" coordsize="61951,49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d/9cQA&#10;AADeAAAADwAAAGRycy9kb3ducmV2LnhtbERPTWvCQBC9F/oflin0Vje1rdroKlKwelGI2vuQHbOh&#10;2dk0uybx37tCwds83ufMFr2tREuNLx0reB0kIIhzp0suFBwPq5cJCB+QNVaOScGFPCzmjw8zTLXr&#10;OKN2HwoRQ9inqMCEUKdS+tyQRT9wNXHkTq6xGCJsCqkb7GK4reQwSUbSYsmxwWBNX4by3/3ZKtiM&#10;TOiy9bKt37T+zt7/qt14+6PU81O/nIII1Ie7+N+90XH+xzD5hNs78QY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3f/XEAAAA3gAAAA8AAAAAAAAAAAAAAAAAmAIAAGRycy9k&#10;b3ducmV2LnhtbFBLBQYAAAAABAAEAPUAAACJAwAAAAA=&#10;" path="m23533,c36017,21818,48082,37135,61951,49301,44463,43396,25159,40615,,40729,26962,37478,34201,24943,23533,xe" fillcolor="#36302d" stroked="f" strokeweight="0">
                  <v:stroke miterlimit="83231f" joinstyle="miter"/>
                  <v:path arrowok="t" textboxrect="0,0,61951,49301"/>
                </v:shape>
                <v:shape id="Shape 15210" o:spid="_x0000_s2021" style="position:absolute;left:9370;top:2790;width:620;height:493;visibility:visible;mso-wrap-style:square;v-text-anchor:top" coordsize="61949,49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hbpcgA&#10;AADeAAAADwAAAGRycy9kb3ducmV2LnhtbESPQU/DMAyF70j7D5EncWPpBqumsmyaJpAAiQOFw45W&#10;Y5pqjROabCv8enxA4mbLz++9b70dfa/ONKQusIH5rABF3ATbcWvg4/3xZgUqZWSLfWAy8E0JtpvJ&#10;1RorGy78Ruc6t0pMOFVowOUcK61T48hjmoVILLfPMHjMsg6ttgNexNz3elEUpfbYsSQ4jLR31Bzr&#10;kzewf354cbd1PH2VOcTS/tzF1+XBmOvpuLsHlWnM/+K/7ycr9ZeLuQAIjsy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mFulyAAAAN4AAAAPAAAAAAAAAAAAAAAAAJgCAABk&#10;cnMvZG93bnJldi54bWxQSwUGAAAAAAQABAD1AAAAjQMAAAAA&#10;" path="m61949,49309c48085,37137,36013,21830,23534,,34209,24953,26953,37492,,40729v25161,-102,44464,2665,61949,8580xe" filled="f" strokecolor="#36302d" strokeweight=".20094mm">
                  <v:path arrowok="t" textboxrect="0,0,61949,49309"/>
                </v:shape>
                <v:shape id="Shape 15211" o:spid="_x0000_s2022" style="position:absolute;left:2411;top:5521;width:0;height:1993;visibility:visible;mso-wrap-style:square;v-text-anchor:top" coordsize="0,199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RMkMQA&#10;AADeAAAADwAAAGRycy9kb3ducmV2LnhtbERPTYvCMBC9C/sfwgheZE0rKEs1SlkQXfdkdw96G5qx&#10;LTaT0ETt/nuzIHibx/uc5bo3rbhR5xvLCtJJAoK4tLrhSsHvz+b9A4QPyBpby6TgjzysV2+DJWba&#10;3vlAtyJUIoawz1BBHYLLpPRlTQb9xDriyJ1tZzBE2FVSd3iP4aaV0ySZS4MNx4YaHX3WVF6Kq1Fw&#10;TPb7Yps341P+7b4kn+zVyaNSo2GfL0AE6sNL/HTvdJw/m6Yp/L8Tb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kTJDEAAAA3gAAAA8AAAAAAAAAAAAAAAAAmAIAAGRycy9k&#10;b3ducmV2LnhtbFBLBQYAAAAABAAEAPUAAACJAwAAAAA=&#10;" path="m,l,199265e" filled="f" strokecolor="#36302d" strokeweight=".20025mm">
                  <v:stroke miterlimit="83231f" joinstyle="miter"/>
                  <v:path arrowok="t" textboxrect="0,0,0,199265"/>
                </v:shape>
                <v:shape id="Shape 15212" o:spid="_x0000_s2023" style="position:absolute;left:2177;top:7081;width:470;height:577;visibility:visible;mso-wrap-style:square;v-text-anchor:top" coordsize="46926,57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Y/TMYA&#10;AADeAAAADwAAAGRycy9kb3ducmV2LnhtbERPS2vCQBC+C/0PyxS8BN0YsJToKmJVPFihvnqdZsck&#10;NDsbsmtM/323UPA2H99zpvPOVKKlxpWWFYyGMQjizOqScwWn43rwCsJ5ZI2VZVLwQw7ms6feFFNt&#10;7/xB7cHnIoSwS1FB4X2dSumyggy6oa2JA3e1jUEfYJNL3eA9hJtKJnH8Ig2WHBoKrGlZUPZ9uBkF&#10;b6tNFi3b9906v7RfWu6i8+c+Uqr/3C0mIDx1/iH+d291mD9ORgn8vRNu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Y/TMYAAADeAAAADwAAAAAAAAAAAAAAAACYAgAAZHJz&#10;L2Rvd25yZXYueG1sUEsFBgAAAAAEAAQA9QAAAIsDAAAAAA==&#10;" path="m,c16243,21641,30683,21641,46926,,34290,21641,27064,39662,23457,57696,19863,39662,12637,21641,,xe" fillcolor="#36302d" stroked="f" strokeweight="0">
                  <v:stroke miterlimit="83231f" joinstyle="miter"/>
                  <v:path arrowok="t" textboxrect="0,0,46926,57696"/>
                </v:shape>
                <v:shape id="Shape 15213" o:spid="_x0000_s2024" style="position:absolute;left:2177;top:7081;width:469;height:577;visibility:visible;mso-wrap-style:square;v-text-anchor:top" coordsize="46929,57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qoNsUA&#10;AADeAAAADwAAAGRycy9kb3ducmV2LnhtbERP22oCMRB9F/yHMIIvollXWsq6UUqhVOxD29UPGDaz&#10;F9xMtkmqq1/fFAq+zeFcJ98OphNncr61rGC5SEAQl1a3XCs4Hl7nTyB8QNbYWSYFV/Kw3YxHOWba&#10;XviLzkWoRQxhn6GCJoQ+k9KXDRn0C9sTR66yzmCI0NVSO7zEcNPJNEkepcGWY0ODPb00VJ6KH6Og&#10;Qqf3N2NnjrrD7Tt9X33OPt6Umk6G5zWIQEO4i//dOx3nP6TLFfy9E2+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2qg2xQAAAN4AAAAPAAAAAAAAAAAAAAAAAJgCAABkcnMv&#10;ZG93bnJldi54bWxQSwUGAAAAAAQABAD1AAAAigMAAAAA&#10;" path="m23458,57685c27067,39650,34298,21627,46929,,30676,21627,16253,21627,,,12631,21627,19862,39650,23458,57685xe" filled="f" strokecolor="#36302d" strokeweight=".20025mm">
                  <v:path arrowok="t" textboxrect="0,0,46929,57685"/>
                </v:shape>
                <v:shape id="Shape 15214" o:spid="_x0000_s2025" style="position:absolute;left:3154;top:5327;width:2872;height:4969;visibility:visible;mso-wrap-style:square;v-text-anchor:top" coordsize="287242,496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IOf8IA&#10;AADeAAAADwAAAGRycy9kb3ducmV2LnhtbERP24rCMBB9X/Afwgi+rWl1V6QaRURxn5b18gFDM7bF&#10;ZlKaUevfG0HYtzmc68yXnavVjdpQeTaQDhNQxLm3FRcGTsft5xRUEGSLtWcy8KAAy0XvY46Z9Xfe&#10;0+0ghYohHDI0UIo0mdYhL8lhGPqGOHJn3zqUCNtC2xbvMdzVepQkE+2w4thQYkPrkvLL4eoMbFb6&#10;PJF9/Ss7fkzXf5dtl4xTYwb9bjUDJdTJv/jt/rFx/vco/YLXO/EGv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Ig5/wgAAAN4AAAAPAAAAAAAAAAAAAAAAAJgCAABkcnMvZG93&#10;bnJldi54bWxQSwUGAAAAAAQABAD1AAAAhwMAAAAA&#10;" path="m,l287242,496907e" filled="f" strokecolor="#36302d" strokeweight=".20025mm">
                  <v:stroke miterlimit="83231f" joinstyle="miter"/>
                  <v:path arrowok="t" textboxrect="0,0,287242,496907"/>
                </v:shape>
                <v:shape id="Shape 15215" o:spid="_x0000_s2026" style="position:absolute;left:5606;top:9803;width:493;height:619;visibility:visible;mso-wrap-style:square;v-text-anchor:top" coordsize="49365,61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VvNcUA&#10;AADeAAAADwAAAGRycy9kb3ducmV2LnhtbERP32vCMBB+F/Y/hBv4pqmCm1SjyDZZheFYFWFvR3Nr&#10;yppLaaLW/94Igm/38f28+bKztThR6yvHCkbDBARx4XTFpYL9bj2YgvABWWPtmBRcyMNy8dSbY6rd&#10;mX/olIdSxBD2KSowITSplL4wZNEPXUMcuT/XWgwRtqXULZ5juK3lOElepMWKY4PBht4MFf/50SrY&#10;Zu+rcDhudTH9/vrcvObd70dmlOo/d6sZiEBdeIjv7kzH+ZPxaAK3d+INc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W81xQAAAN4AAAAPAAAAAAAAAAAAAAAAAJgCAABkcnMv&#10;ZG93bnJldi54bWxQSwUGAAAAAAQABAD1AAAAigMAAAAA&#10;" path="m40780,v-115,25133,2667,44412,8585,61875c37160,48032,21844,35979,,23508,24981,34163,37528,26937,40780,xe" fillcolor="#36302d" stroked="f" strokeweight="0">
                  <v:stroke miterlimit="83231f" joinstyle="miter"/>
                  <v:path arrowok="t" textboxrect="0,0,49365,61875"/>
                </v:shape>
                <v:shape id="Shape 15216" o:spid="_x0000_s2027" style="position:absolute;left:5605;top:9803;width:494;height:619;visibility:visible;mso-wrap-style:square;v-text-anchor:top" coordsize="49356,61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bu8QA&#10;AADeAAAADwAAAGRycy9kb3ducmV2LnhtbERPTWvCQBC9C/0PyxR6002Cio2u0gqiYD2ohXgcsmMS&#10;zM6G7Fbjv3cLgrd5vM+ZLTpTiyu1rrKsIB5EIIhzqysuFPweV/0JCOeRNdaWScGdHCzmb70Zptre&#10;eE/Xgy9ECGGXooLS+yaV0uUlGXQD2xAH7mxbgz7AtpC6xVsIN7VMomgsDVYcGkpsaFlSfjn8GQWb&#10;0XoZ66Nskuw0/PzZf2e022ZKfbx3X1MQnjr/Ej/dGx3mj5J4DP/vhBv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LW7vEAAAA3gAAAA8AAAAAAAAAAAAAAAAAmAIAAGRycy9k&#10;b3ducmV2LnhtbFBLBQYAAAAABAAEAPUAAACJAwAAAAA=&#10;" path="m49356,61874c43447,44409,40677,25130,40779,,37525,26932,24983,34167,,23506,21857,35969,37170,48027,49356,61874xe" filled="f" strokecolor="#36302d" strokeweight=".20094mm">
                  <v:path arrowok="t" textboxrect="0,0,49356,61874"/>
                </v:shape>
                <v:shape id="Shape 15217" o:spid="_x0000_s2028" style="position:absolute;left:3892;top:4043;width:5754;height:0;visibility:visible;mso-wrap-style:square;v-text-anchor:top" coordsize="575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tMKcQA&#10;AADeAAAADwAAAGRycy9kb3ducmV2LnhtbERP24rCMBB9F/yHMMK+aaqi1mqUZUFYWNj1Br4OzdhU&#10;m0lpslr/frMg+DaHc53lurWVuFHjS8cKhoMEBHHudMmFguNh009B+ICssXJMCh7kYb3qdpaYaXfn&#10;Hd32oRAxhH2GCkwIdSalzw1Z9ANXE0fu7BqLIcKmkLrBewy3lRwlyVRaLDk2GKzpw1B+3f9aBeUx&#10;/caHO39Nt2n1M56cDomZX5R667XvCxCB2vASP92fOs6fjIY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7TCnEAAAA3gAAAA8AAAAAAAAAAAAAAAAAmAIAAGRycy9k&#10;b3ducmV2LnhtbFBLBQYAAAAABAAEAPUAAACJAwAAAAA=&#10;" path="m,l575487,e" filled="f" strokecolor="#36302d" strokeweight=".20025mm">
                  <v:stroke miterlimit="83231f" joinstyle="miter"/>
                  <v:path arrowok="t" textboxrect="0,0,575487,0"/>
                </v:shape>
                <v:shape id="Shape 15218" o:spid="_x0000_s2029" style="position:absolute;left:9214;top:3808;width:578;height:469;visibility:visible;mso-wrap-style:square;v-text-anchor:top" coordsize="57760,46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17sYA&#10;AADeAAAADwAAAGRycy9kb3ducmV2LnhtbESPQWvCQBCF74X+h2WE3uomQkVTN8EKgtCTsZfehuyY&#10;Dc3Optmtxn/vHAreZnhv3vtmU02+VxcaYxfYQD7PQBE3wXbcGvg67V9XoGJCttgHJgM3ilCVz08b&#10;LGy48pEudWqVhHAs0IBLaSi0jo0jj3EeBmLRzmH0mGQdW21HvEq47/Uiy5baY8fS4HCgnaPmp/7z&#10;Blbrw0cewwmXbZ3tzvvP6ft37Yx5mU3bd1CJpvQw/18frOC/LXLhlXdkBl3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17sYAAADeAAAADwAAAAAAAAAAAAAAAACYAgAAZHJz&#10;L2Rvd25yZXYueG1sUEsFBgAAAAAEAAQA9QAAAIsDAAAAAA==&#10;" path="m,c21654,12624,39700,19838,57760,23432,39700,27038,21654,34252,,46876,21654,30645,21654,16231,,xe" fillcolor="#36302d" stroked="f" strokeweight="0">
                  <v:stroke miterlimit="83231f" joinstyle="miter"/>
                  <v:path arrowok="t" textboxrect="0,0,57760,46876"/>
                </v:shape>
                <v:shape id="Shape 15219" o:spid="_x0000_s2030" style="position:absolute;left:9213;top:3809;width:578;height:468;visibility:visible;mso-wrap-style:square;v-text-anchor:top" coordsize="57756,46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xArMUA&#10;AADeAAAADwAAAGRycy9kb3ducmV2LnhtbERPS0vDQBC+C/0PyxS82U0KFo3dllKQ+jjZBNTbkB2z&#10;0exsyI5p9Ne7guBtPr7nrLeT79RIQ2wDG8gXGSjiOtiWGwNVeXtxBSoKssUuMBn4ogjbzexsjYUN&#10;J36i8SiNSiEcCzTgRPpC61g78hgXoSdO3FsYPEqCQ6PtgKcU7ju9zLKV9thyanDY095R/XH89Abu&#10;D99l/nh4f9WVyEvlnlejKx+MOZ9PuxtQQpP8i//cdzbNv1zm1/D7TrpBb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ECsxQAAAN4AAAAPAAAAAAAAAAAAAAAAAJgCAABkcnMv&#10;ZG93bnJldi54bWxQSwUGAAAAAAQABAD1AAAAigMAAAAA&#10;" path="m57756,23430c39698,19838,21654,12616,,,21654,16233,21654,30639,,46872,21654,34256,39698,27034,57756,23430xe" filled="f" strokecolor="#36302d" strokeweight=".20025mm">
                  <v:path arrowok="t" textboxrect="0,0,57756,46872"/>
                </v:shape>
                <v:shape id="Shape 15220" o:spid="_x0000_s2031" style="position:absolute;left:3697;top:9914;width:1720;height:991;visibility:visible;mso-wrap-style:square;v-text-anchor:top" coordsize="171933,9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VJNccA&#10;AADeAAAADwAAAGRycy9kb3ducmV2LnhtbESPQWvCQBCF74X+h2UKvdWNgZYSXUXEluJJoy0eh+yY&#10;BLOzcXer8d93DkJvM8yb9943nQ+uUxcKsfVsYDzKQBFX3rZcG9jvPl7eQcWEbLHzTAZuFGE+e3yY&#10;YmH9lbd0KVOtxIRjgQaalPpC61g15DCOfE8st6MPDpOsodY24FXMXafzLHvTDluWhAZ7WjZUncpf&#10;ZyCU689Sn/XmsLx9d6ef8+qwsytjnp+GxQRUoiH9i+/fX1bqv+a5AAiOzK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FSTXHAAAA3gAAAA8AAAAAAAAAAAAAAAAAmAIAAGRy&#10;cy9kb3ducmV2LnhtbFBLBQYAAAAABAAEAPUAAACMAwAAAAA=&#10;" path="m,l171933,99125e" filled="f" strokecolor="#36302d" strokeweight=".20025mm">
                  <v:stroke miterlimit="83231f" joinstyle="miter"/>
                  <v:path arrowok="t" textboxrect="0,0,171933,99125"/>
                </v:shape>
                <v:shape id="Shape 15221" o:spid="_x0000_s2032" style="position:absolute;left:4923;top:10485;width:620;height:493;visibility:visible;mso-wrap-style:square;v-text-anchor:top" coordsize="61951,49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LI6MQA&#10;AADeAAAADwAAAGRycy9kb3ducmV2LnhtbERPTWvCQBC9C/6HZYTedGOgEqOrSMXSg4c29tLbkB2T&#10;YHZ22d2a9N93hUJv83ifs92Pphd38qGzrGC5yEAQ11Z33Cj4vJzmBYgQkTX2lknBDwXY76aTLZba&#10;DvxB9yo2IoVwKFFBG6MrpQx1SwbDwjrixF2tNxgT9I3UHocUbnqZZ9lKGuw4NbTo6KWl+lZ9GwUD&#10;+a9+dSoy586v1bHojv59fVHqaTYeNiAijfFf/Od+02n+c54v4fFOukH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iyOjEAAAA3gAAAA8AAAAAAAAAAAAAAAAAmAIAAGRycy9k&#10;b3ducmV2LnhtbFBLBQYAAAAABAAEAPUAAACJAwAAAAA=&#10;" path="m23546,c36017,21806,48082,37122,61951,49289,44463,43383,25159,40602,,40717,26975,37465,34214,24943,23546,xe" fillcolor="#36302d" stroked="f" strokeweight="0">
                  <v:stroke miterlimit="83231f" joinstyle="miter"/>
                  <v:path arrowok="t" textboxrect="0,0,61951,49289"/>
                </v:shape>
                <v:shape id="Shape 15222" o:spid="_x0000_s2033" style="position:absolute;left:4922;top:10485;width:620;height:493;visibility:visible;mso-wrap-style:square;v-text-anchor:top" coordsize="61949,49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6RjMQA&#10;AADeAAAADwAAAGRycy9kb3ducmV2LnhtbERPTWsCMRC9F/wPYYTeatZAW12NYgsWLz10FbwOmzG7&#10;upksm+hu++ubQsHbPN7nLNeDa8SNulB71jCdZCCIS29qthoO++3TDESIyAYbz6ThmwKsV6OHJebG&#10;9/xFtyJakUI45KihirHNpQxlRQ7DxLfEiTv5zmFMsLPSdNincNdIlWUv0mHNqaHClt4rKi/F1Wk4&#10;Ouv7+cfnW3FWZF93xx/sT3utH8fDZgEi0hDv4n/3zqT5z0op+Hsn3S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ekYzEAAAA3gAAAA8AAAAAAAAAAAAAAAAAmAIAAGRycy9k&#10;b3ducmV2LnhtbFBLBQYAAAAABAAEAPUAAACJAwAAAAA=&#10;" path="m61949,49296c48085,37124,36013,21818,23534,,34221,24952,26965,37479,,40716v25161,-101,44464,2665,61949,8580xe" filled="f" strokecolor="#36302d" strokeweight=".20094mm">
                  <v:path arrowok="t" textboxrect="0,0,61949,49296"/>
                </v:shape>
                <v:shape id="Shape 15223" o:spid="_x0000_s2034" style="position:absolute;left:8145;top:10004;width:1719;height:992;visibility:visible;mso-wrap-style:square;v-text-anchor:top" coordsize="171921,99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ftT8UA&#10;AADeAAAADwAAAGRycy9kb3ducmV2LnhtbERPXYvCMBB8F+4/hD24N02vh55UoxyiIPjixwk+Ls3a&#10;BptNaaKt/94Igm+zOzszO9N5Zytxo8Ybxwq+BwkI4txpw4WC/8OqPwbhA7LGyjEpuJOH+eyjN8VM&#10;u5Z3dNuHQkQT9hkqKEOoMyl9XpJFP3A1ceTOrrEY4tgUUjfYRnNbyTRJRtKi4ZhQYk2LkvLL/moV&#10;XGVuxsdNWJx+qQvLe7vemu1Jqa/P7m8CIsTl+/ilXuv4/jBNf+BZJ2K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1PxQAAAN4AAAAPAAAAAAAAAAAAAAAAAJgCAABkcnMv&#10;ZG93bnJldi54bWxQSwUGAAAAAAQABAD1AAAAigMAAAAA&#10;" path="m,99138l171921,e" filled="f" strokecolor="#36302d" strokeweight=".20025mm">
                  <v:stroke miterlimit="83231f" joinstyle="miter"/>
                  <v:path arrowok="t" textboxrect="0,0,171921,99138"/>
                </v:shape>
                <v:shape id="Shape 15224" o:spid="_x0000_s2035" style="position:absolute;left:9371;top:9932;width:620;height:493;visibility:visible;mso-wrap-style:square;v-text-anchor:top" coordsize="61951,49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OMC8QA&#10;AADeAAAADwAAAGRycy9kb3ducmV2LnhtbERPTWvCQBC9F/wPywje6sZobUldRQRbLxWi7X3ITrPB&#10;7GzMrkn677uFgrd5vM9ZbQZbi45aXzlWMJsmIIgLpysuFXye948vIHxA1lg7JgU/5GGzHj2sMNOu&#10;55y6UyhFDGGfoQITQpNJ6QtDFv3UNcSR+3atxRBhW0rdYh/DbS3TJFlKixXHBoMN7QwVl9PNKjgs&#10;Tejz923XzLV+yxfX+vj88aXUZDxsX0EEGsJd/O8+6Dj/KU0X8PdOv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DjAvEAAAA3gAAAA8AAAAAAAAAAAAAAAAAmAIAAGRycy9k&#10;b3ducmV2LnhtbFBLBQYAAAAABAAEAPUAAACJAwAAAAA=&#10;" path="m61951,c48082,12192,36017,27483,23533,49301,34201,24359,26962,11824,,8572,25159,8699,44463,5905,61951,xe" fillcolor="#36302d" stroked="f" strokeweight="0">
                  <v:stroke miterlimit="83231f" joinstyle="miter"/>
                  <v:path arrowok="t" textboxrect="0,0,61951,49301"/>
                </v:shape>
                <v:shape id="Shape 15225" o:spid="_x0000_s2036" style="position:absolute;left:9370;top:9932;width:620;height:493;visibility:visible;mso-wrap-style:square;v-text-anchor:top" coordsize="61949,49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MygMUA&#10;AADeAAAADwAAAGRycy9kb3ducmV2LnhtbERPTUvDQBC9C/6HZQRvdmNsQkm7LVIUbMGDaQ89Dtlp&#10;NpidXbPbNvrr3YLgbR7vcxar0fbiTEPoHCt4nGQgiBunO24V7HevDzMQISJr7B2Tgm8KsFre3iyw&#10;0u7CH3SuYytSCIcKFZgYfSVlaAxZDBPniRN3dIPFmODQSj3gJYXbXuZZVkqLHacGg57WhprP+mQV&#10;rDcvW/NU+9NXGZ0v9c/UvxcHpe7vxuc5iEhj/Bf/ud90ml/keQHXd9IN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gzKAxQAAAN4AAAAPAAAAAAAAAAAAAAAAAJgCAABkcnMv&#10;ZG93bnJldi54bWxQSwUGAAAAAAQABAD1AAAAigMAAAAA&#10;" path="m61949,c44464,5914,25161,8694,,8580v26953,3249,34209,15776,23534,40729c36013,27478,48085,12185,61949,xe" filled="f" strokecolor="#36302d" strokeweight=".20094mm">
                  <v:path arrowok="t" textboxrect="0,0,61949,49309"/>
                </v:shape>
                <v:shape id="Shape 15226" o:spid="_x0000_s2037" style="position:absolute;left:7602;top:5484;width:2872;height:4969;visibility:visible;mso-wrap-style:square;v-text-anchor:top" coordsize="287242,496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5308MA&#10;AADeAAAADwAAAGRycy9kb3ducmV2LnhtbERPzWqDQBC+B/IOywR6S9YKldS6ShMIlNIekvQBBneq&#10;ojsr7hq1T98tFHKbj+93smI2nbjR4BrLCh53EQji0uqGKwVf19N2D8J5ZI2dZVKwkIMiX68yTLWd&#10;+Ey3i69ECGGXooLa+z6V0pU1GXQ72xMH7tsOBn2AQyX1gFMIN52MoyiRBhsODTX2dKypbC+jUWCk&#10;/JgI3fn58HNY2s957N+nUamHzfz6AsLT7O/if/ebDvOf4jiBv3fCDT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5308MAAADeAAAADwAAAAAAAAAAAAAAAACYAgAAZHJzL2Rv&#10;d25yZXYueG1sUEsFBgAAAAAEAAQA9QAAAIgDAAAAAA==&#10;" path="m,496919l287242,e" filled="f" strokecolor="#36302d" strokeweight=".20025mm">
                  <v:stroke miterlimit="83231f" joinstyle="miter"/>
                  <v:path arrowok="t" textboxrect="0,0,287242,496919"/>
                </v:shape>
                <v:shape id="Shape 15227" o:spid="_x0000_s2038" style="position:absolute;left:10054;top:5358;width:493;height:619;visibility:visible;mso-wrap-style:square;v-text-anchor:top" coordsize="49352,61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vuf8QA&#10;AADeAAAADwAAAGRycy9kb3ducmV2LnhtbERPTWvCQBC9F/oflhF6qxsXmmp0FQktFHqwpj14HLJj&#10;EszOht2tpv++Kwje5vE+Z7UZbS/O5EPnWMNsmoEgrp3puNHw8/3+PAcRIrLB3jFp+KMAm/XjwwoL&#10;4y68p3MVG5FCOBSooY1xKKQMdUsWw9QNxIk7Om8xJugbaTxeUrjtpcqyXFrsODW0OFDZUn2qfq2G&#10;xTx8hQp9Vx53pnz73KpDniutnybjdgki0hjv4pv7w6T5L0q9wvWddIN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7n/EAAAA3gAAAA8AAAAAAAAAAAAAAAAAmAIAAGRycy9k&#10;b3ducmV2LnhtbFBLBQYAAAAABAAEAPUAAACJAwAAAAA=&#10;" path="m49352,c43434,17463,40653,36754,40767,61875,37529,34951,24981,27711,,38367,21831,25895,37160,13856,49352,xe" fillcolor="#36302d" stroked="f" strokeweight="0">
                  <v:stroke miterlimit="83231f" joinstyle="miter"/>
                  <v:path arrowok="t" textboxrect="0,0,49352,61875"/>
                </v:shape>
                <v:shape id="Shape 15228" o:spid="_x0000_s2039" style="position:absolute;left:10053;top:5358;width:494;height:619;visibility:visible;mso-wrap-style:square;v-text-anchor:top" coordsize="49356,61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Sg78cA&#10;AADeAAAADwAAAGRycy9kb3ducmV2LnhtbESPQWvCQBCF7wX/wzKCt7ox1GJTV1GhVLAe1EJ6HLJj&#10;EszOhuyq6b93DoXeZnhv3vtmvuxdo27Uhdqzgck4AUVceFtzaeD79PE8AxUissXGMxn4pQDLxeBp&#10;jpn1dz7Q7RhLJSEcMjRQxdhmWoeiIodh7Fti0c6+cxhl7UptO7xLuGt0miSv2mHN0lBhS5uKisvx&#10;6gxsp5+biT3pNs1/Xt6+Duuc9rvcmNGwX72DitTHf/Pf9dYK/jRNhVfekRn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0oO/HAAAA3gAAAA8AAAAAAAAAAAAAAAAAmAIAAGRy&#10;cy9kb3ducmV2LnhtbFBLBQYAAAAABAAEAPUAAACMAwAAAAA=&#10;" path="m49356,c37170,13860,21844,25905,,38368,24983,27707,37525,34954,40766,61874,40664,36756,43434,17464,49356,xe" filled="f" strokecolor="#36302d" strokeweight=".20094mm">
                  <v:path arrowok="t" textboxrect="0,0,49356,61874"/>
                </v:shape>
                <v:shape id="Shape 15229" o:spid="_x0000_s2040" style="position:absolute;left:11307;top:5701;width:0;height:1993;visibility:visible;mso-wrap-style:square;v-text-anchor:top" coordsize="0,199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6KK8UA&#10;AADeAAAADwAAAGRycy9kb3ducmV2LnhtbERPTWvCQBC9F/wPyxS8SN00ULHRTQhCsbUnowe9Ddkx&#10;Cc3OLtlV03/fLRR6m8f7nHUxml7caPCdZQXP8wQEcW11x42C4+HtaQnCB2SNvWVS8E0einzysMZM&#10;2zvv6VaFRsQQ9hkqaENwmZS+bsmgn1tHHLmLHQyGCIdG6gHvMdz0Mk2ShTTYcWxo0dGmpfqruhoF&#10;p2S3q7ZlNzuXn+5D8tlenTwpNX0cyxWIQGP4F/+533Wc/5Kmr/D7TrxB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oorxQAAAN4AAAAPAAAAAAAAAAAAAAAAAJgCAABkcnMv&#10;ZG93bnJldi54bWxQSwUGAAAAAAQABAD1AAAAigMAAAAA&#10;" path="m,199265l,e" filled="f" strokecolor="#36302d" strokeweight=".20025mm">
                  <v:stroke miterlimit="83231f" joinstyle="miter"/>
                  <v:path arrowok="t" textboxrect="0,0,0,199265"/>
                </v:shape>
                <v:shape id="Shape 15230" o:spid="_x0000_s2041" style="position:absolute;left:11073;top:5557;width:470;height:577;visibility:visible;mso-wrap-style:square;v-text-anchor:top" coordsize="46927,57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V82cgA&#10;AADeAAAADwAAAGRycy9kb3ducmV2LnhtbESPT2vCQBDF7wW/wzKCl1I3jVRK6ioiFIKHgn8u3sbs&#10;NIlmZ2N21fjtOwehtxnmzXvvN1v0rlE36kLt2cD7OAFFXHhbc2lgv/t++wQVIrLFxjMZeFCAxXzw&#10;MsPM+jtv6LaNpRITDhkaqGJsM61DUZHDMPYtsdx+fecwytqV2nZ4F3PX6DRJptphzZJQYUuriorz&#10;9uoM2Ndpn1/X7SU9/+T2cQjH06Q8GjMa9ssvUJH6+C9+fudW6n+kEwEQHJlB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pXzZyAAAAN4AAAAPAAAAAAAAAAAAAAAAAJgCAABk&#10;cnMvZG93bnJldi54bWxQSwUGAAAAAAQABAD1AAAAjQMAAAAA&#10;" path="m23470,v3594,18021,10820,36043,23457,57683c30683,36043,16243,36043,,57683,12637,36043,19863,18021,23470,xe" fillcolor="#36302d" stroked="f" strokeweight="0">
                  <v:stroke miterlimit="83231f" joinstyle="miter"/>
                  <v:path arrowok="t" textboxrect="0,0,46927,57683"/>
                </v:shape>
                <v:shape id="Shape 15231" o:spid="_x0000_s2042" style="position:absolute;left:11072;top:5557;width:470;height:577;visibility:visible;mso-wrap-style:square;v-text-anchor:top" coordsize="46929,57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PusUA&#10;AADeAAAADwAAAGRycy9kb3ducmV2LnhtbERP22oCMRB9F/yHMIIvollXWsq6UUqhVOxD29UPGDaz&#10;F9xMtkmqq1/fFAq+zeFcJ98OphNncr61rGC5SEAQl1a3XCs4Hl7nTyB8QNbYWSYFV/Kw3YxHOWba&#10;XviLzkWoRQxhn6GCJoQ+k9KXDRn0C9sTR66yzmCI0NVSO7zEcNPJNEkepcGWY0ODPb00VJ6KH6Og&#10;Qqf3N2NnjrrD7Tt9X33OPt6Umk6G5zWIQEO4i//dOx3nP6SrJfy9E2+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8c+6xQAAAN4AAAAPAAAAAAAAAAAAAAAAAJgCAABkcnMv&#10;ZG93bnJldi54bWxQSwUGAAAAAAQABAD1AAAAigMAAAAA&#10;" path="m23471,c19862,18023,12631,36045,,57685v16253,-21640,30676,-21640,46929,c34298,36045,27067,18023,23471,xe" filled="f" strokecolor="#36302d" strokeweight=".20025mm">
                  <v:path arrowok="t" textboxrect="0,0,46929,57685"/>
                </v:shape>
                <v:rect id="Rectangle 15232" o:spid="_x0000_s2043" style="position:absolute;left:13448;top:12487;width:1706;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GgrsUA&#10;AADeAAAADwAAAGRycy9kb3ducmV2LnhtbERPTWvCQBC9F/oflin01myaosToKlIVPVotpN6G7DQJ&#10;zc6G7Gpif31XEHqbx/uc2WIwjbhQ52rLCl6jGARxYXXNpYLP4+YlBeE8ssbGMim4koPF/PFhhpm2&#10;PX/Q5eBLEULYZaig8r7NpHRFRQZdZFviwH3bzqAPsCul7rAP4aaRSRyPpcGaQ0OFLb1XVPwczkbB&#10;Nm2XXzv725fN+rTN9/lkdZx4pZ6fhuUUhKfB/4vv7p0O80fJWw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oaCuxQAAAN4AAAAPAAAAAAAAAAAAAAAAAJgCAABkcnMv&#10;ZG93bnJldi54bWxQSwUGAAAAAAQABAD1AAAAigMAAAAA&#10;" filled="f" stroked="f">
                  <v:textbox inset="0,0,0,0">
                    <w:txbxContent>
                      <w:p w:rsidR="00067628" w:rsidRDefault="00EE565F">
                        <w:pPr>
                          <w:spacing w:after="0" w:line="276" w:lineRule="auto"/>
                          <w:ind w:left="0" w:right="0" w:firstLine="0"/>
                        </w:pPr>
                        <w:r>
                          <w:t xml:space="preserve">     </w:t>
                        </w:r>
                      </w:p>
                    </w:txbxContent>
                  </v:textbox>
                </v:rect>
                <v:shape id="Shape 15250" o:spid="_x0000_s2044" style="position:absolute;left:15293;top:5165;width:2886;height:2885;visibility:visible;mso-wrap-style:square;v-text-anchor:top" coordsize="288557,288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0emcYA&#10;AADeAAAADwAAAGRycy9kb3ducmV2LnhtbESPT2/CMAzF75P4DpGRdpkgBY0JFQKakPaH47rtwM1q&#10;TFvROFkSoPv28wFpN1t+fu/91tvB9epCMXWeDcymBSji2tuOGwNfny+TJaiUkS32nsnALyXYbkZ3&#10;ayytv/IHXarcKDHhVKKBNudQap3qlhymqQ/Ecjv66DDLGhttI17F3PV6XhRP2mHHktBioF1L9ak6&#10;OwP4+p2H4sCnZeQKzw9v4Sc87o25Hw/PK1CZhvwvvn2/W6m/mC8EQHBkBr3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0emcYAAADeAAAADwAAAAAAAAAAAAAAAACYAgAAZHJz&#10;L2Rvd25yZXYueG1sUEsFBgAAAAAEAAQA9QAAAIsDAAAAAA==&#10;" path="m288557,144234c288557,64173,224358,,144285,,64199,,,64173,,144234v,80048,64199,144221,144285,144221c224358,288455,288557,224282,288557,144234xe" filled="f" strokecolor="#36302d" strokeweight=".20039mm">
                  <v:stroke miterlimit="83231f" joinstyle="miter"/>
                  <v:path arrowok="t" textboxrect="0,0,288557,288455"/>
                </v:shape>
                <v:rect id="Rectangle 15251" o:spid="_x0000_s2045" style="position:absolute;left:16242;top:5810;width:1238;height:2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zbecUA&#10;AADeAAAADwAAAGRycy9kb3ducmV2LnhtbERPTWvCQBC9F/wPyxR6azYRLBpdJdgWPVYjpL0N2TEJ&#10;zc6G7Nak/fVdQfA2j/c5q81oWnGh3jWWFSRRDIK4tLrhSsEpf3+eg3AeWWNrmRT8koPNevKwwlTb&#10;gQ90OfpKhBB2KSqove9SKV1Zk0EX2Y44cGfbG/QB9pXUPQ4h3LRyGscv0mDDoaHGjrY1ld/HH6Ng&#10;N++yz739G6r27WtXfBSL13zhlXp6HLMlCE+jv4tv7r0O82fTWQL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Nt5xQAAAN4AAAAPAAAAAAAAAAAAAAAAAJgCAABkcnMv&#10;ZG93bnJldi54bWxQSwUGAAAAAAQABAD1AAAAigMAAAAA&#10;" filled="f" stroked="f">
                  <v:textbox inset="0,0,0,0">
                    <w:txbxContent>
                      <w:p w:rsidR="00067628" w:rsidRDefault="00EE565F">
                        <w:pPr>
                          <w:spacing w:after="0" w:line="276" w:lineRule="auto"/>
                          <w:ind w:left="0" w:right="0" w:firstLine="0"/>
                        </w:pPr>
                        <w:r>
                          <w:rPr>
                            <w:i/>
                            <w:color w:val="36302D"/>
                            <w:sz w:val="26"/>
                          </w:rPr>
                          <w:t>a</w:t>
                        </w:r>
                      </w:p>
                    </w:txbxContent>
                  </v:textbox>
                </v:rect>
                <v:shape id="Shape 15253" o:spid="_x0000_s2046" style="position:absolute;left:20424;top:5165;width:2886;height:2885;visibility:visible;mso-wrap-style:square;v-text-anchor:top" coordsize="288557,288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7sMA&#10;AADeAAAADwAAAGRycy9kb3ducmV2LnhtbERPTWsCMRC9C/0PYQpeRLO1KrIapRTUeuy2HrwNm3F3&#10;cTNJk6jbf98IQm/zeJ+zXHemFVfyobGs4GWUgSAurW64UvD9tRnOQYSIrLG1TAp+KcB69dRbYq7t&#10;jT/pWsRKpBAOOSqoY3S5lKGsyWAYWUecuJP1BmOCvpLa4y2Fm1aOs2wmDTacGmp09F5TeS4uRgFu&#10;D7HLjnyeey7wMti5HzfZK9V/7t4WICJ18V/8cH/oNH86nr7C/Z10g1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7sMAAADeAAAADwAAAAAAAAAAAAAAAACYAgAAZHJzL2Rv&#10;d25yZXYueG1sUEsFBgAAAAAEAAQA9QAAAIgDAAAAAA==&#10;" path="m288557,144234c288557,64173,224358,,144285,,64211,,,64173,,144234v,80048,64211,144221,144285,144221c224358,288455,288557,224282,288557,144234xe" filled="f" strokecolor="#36302d" strokeweight=".20039mm">
                  <v:stroke miterlimit="83231f" joinstyle="miter"/>
                  <v:path arrowok="t" textboxrect="0,0,288557,288455"/>
                </v:shape>
                <v:rect id="Rectangle 15254" o:spid="_x0000_s2047" style="position:absolute;left:21359;top:5810;width:1233;height:2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44cQA&#10;AADeAAAADwAAAGRycy9kb3ducmV2LnhtbERPS4vCMBC+C/6HMII3TVdW0WoU0RU9+lhw9zY0Y1u2&#10;mZQm2uqvN4Kwt/n4njNbNKYQN6pcblnBRz8CQZxYnXOq4Pu06Y1BOI+ssbBMCu7kYDFvt2YYa1vz&#10;gW5Hn4oQwi5GBZn3ZSylSzIy6Pq2JA7cxVYGfYBVKnWFdQg3hRxE0UgazDk0ZFjSKqPk73g1Crbj&#10;cvmzs486Lb5+t+f9ebI+TbxS3U6znILw1Ph/8du902H+cDD8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eOHEAAAA3gAAAA8AAAAAAAAAAAAAAAAAmAIAAGRycy9k&#10;b3ducmV2LnhtbFBLBQYAAAAABAAEAPUAAACJAwAAAAA=&#10;" filled="f" stroked="f">
                  <v:textbox inset="0,0,0,0">
                    <w:txbxContent>
                      <w:p w:rsidR="00067628" w:rsidRDefault="00EE565F">
                        <w:pPr>
                          <w:spacing w:after="0" w:line="276" w:lineRule="auto"/>
                          <w:ind w:left="0" w:right="0" w:firstLine="0"/>
                        </w:pPr>
                        <w:r>
                          <w:rPr>
                            <w:i/>
                            <w:color w:val="36302D"/>
                            <w:sz w:val="26"/>
                          </w:rPr>
                          <w:t>b</w:t>
                        </w:r>
                      </w:p>
                    </w:txbxContent>
                  </v:textbox>
                </v:rect>
                <v:shape id="Shape 15256" o:spid="_x0000_s2048" style="position:absolute;left:25556;top:5165;width:2885;height:2885;visibility:visible;mso-wrap-style:square;v-text-anchor:top" coordsize="288544,288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cbMMMA&#10;AADeAAAADwAAAGRycy9kb3ducmV2LnhtbERPS4vCMBC+C/6HMIK3baqgLNUoIgh6WbE+wNvQzLZd&#10;m0lpsrX66zcLgrf5+J4zX3amEi01rrSsYBTFIIgzq0vOFZyOm49PEM4ja6wsk4IHOVgu+r05Jtre&#10;+UBt6nMRQtglqKDwvk6kdFlBBl1ka+LAfdvGoA+wyaVu8B7CTSXHcTyVBksODQXWtC4ou6W/RgFR&#10;tWnL8/4ru+IuPVyeP/FDP5UaDrrVDISnzr/FL/dWh/mT8WQK/++EG+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cbMMMAAADeAAAADwAAAAAAAAAAAAAAAACYAgAAZHJzL2Rv&#10;d25yZXYueG1sUEsFBgAAAAAEAAQA9QAAAIgDAAAAAA==&#10;" path="m288544,144234c288544,64173,224346,,144272,,64198,,,64173,,144234v,80048,64198,144221,144272,144221c224346,288455,288544,224282,288544,144234xe" filled="f" strokecolor="#36302d" strokeweight=".20039mm">
                  <v:stroke miterlimit="83231f" joinstyle="miter"/>
                  <v:path arrowok="t" textboxrect="0,0,288544,288455"/>
                </v:shape>
                <v:rect id="Rectangle 15257" o:spid="_x0000_s2049" style="position:absolute;left:26567;top:5810;width:974;height:2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nmlsQA&#10;AADeAAAADwAAAGRycy9kb3ducmV2LnhtbERPS4vCMBC+L/gfwgje1lRBV6tRZFfRo48F9TY0Y1ts&#10;JqWJtvrrjbCwt/n4njOdN6YQd6pcbllBrxuBIE6szjlV8HtYfY5AOI+ssbBMCh7kYD5rfUwx1rbm&#10;Hd33PhUhhF2MCjLvy1hKl2Rk0HVtSRy4i60M+gCrVOoK6xBuCtmPoqE0mHNoyLCk74yS6/5mFKxH&#10;5eK0sc86LZbn9XF7HP8cxl6pTrtZTEB4avy/+M+90WH+oD/4gv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J5pbEAAAA3gAAAA8AAAAAAAAAAAAAAAAAmAIAAGRycy9k&#10;b3ducmV2LnhtbFBLBQYAAAAABAAEAPUAAACJAwAAAAA=&#10;" filled="f" stroked="f">
                  <v:textbox inset="0,0,0,0">
                    <w:txbxContent>
                      <w:p w:rsidR="00067628" w:rsidRDefault="00EE565F">
                        <w:pPr>
                          <w:spacing w:after="0" w:line="276" w:lineRule="auto"/>
                          <w:ind w:left="0" w:right="0" w:firstLine="0"/>
                        </w:pPr>
                        <w:r>
                          <w:rPr>
                            <w:i/>
                            <w:color w:val="36302D"/>
                            <w:sz w:val="26"/>
                          </w:rPr>
                          <w:t>c</w:t>
                        </w:r>
                      </w:p>
                    </w:txbxContent>
                  </v:textbox>
                </v:rect>
                <v:shape id="Shape 15259" o:spid="_x0000_s2050" style="position:absolute;left:30687;top:5165;width:2886;height:2885;visibility:visible;mso-wrap-style:square;v-text-anchor:top" coordsize="288544,288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iPQsQA&#10;AADeAAAADwAAAGRycy9kb3ducmV2LnhtbERPS2vCQBC+F/oflhF6qxuFiI2uUgqCvbQY24K3ITsm&#10;sdnZkF3z+vWuUOhtPr7nrLe9qURLjSstK5hNIxDEmdUl5wq+jrvnJQjnkTVWlknBQA62m8eHNSba&#10;dnygNvW5CCHsElRQeF8nUrqsIINuamviwJ1tY9AH2ORSN9iFcFPJeRQtpMGSQ0OBNb0VlP2mV6OA&#10;qNq15ffnR3bC9/TwM16iQY9KPU361xUIT73/F/+59zrMj+fxC9zfCTf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Ij0LEAAAA3gAAAA8AAAAAAAAAAAAAAAAAmAIAAGRycy9k&#10;b3ducmV2LnhtbFBLBQYAAAAABAAEAPUAAACJAwAAAAA=&#10;" path="m288544,144234c288544,64173,224346,,144272,,64198,,,64173,,144234v,80048,64198,144221,144272,144221c224346,288455,288544,224282,288544,144234xe" filled="f" strokecolor="#36302d" strokeweight=".20039mm">
                  <v:stroke miterlimit="83231f" joinstyle="miter"/>
                  <v:path arrowok="t" textboxrect="0,0,288544,288455"/>
                </v:shape>
                <v:rect id="Rectangle 15260" o:spid="_x0000_s2051" style="position:absolute;left:31559;top:5810;width:1295;height:2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y0X8cA&#10;AADeAAAADwAAAGRycy9kb3ducmV2LnhtbESPQWvCQBCF74L/YRmhN90oVDR1FVGLHqsWbG9DdpqE&#10;ZmdDdmuiv75zELzNMG/ee99i1blKXakJpWcD41ECijjztuTcwOf5fTgDFSKyxcozGbhRgNWy31tg&#10;an3LR7qeYq7EhEOKBooY61TrkBXkMIx8TSy3H984jLI2ubYNtmLuKj1Jkql2WLIkFFjTpqDs9/Tn&#10;DOxn9frr4O9tXu2+95ePy3x7nkdjXgbd+g1UpC4+xY/vg5X6r5OpAAi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tF/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6"/>
                          </w:rPr>
                          <w:t>d</w:t>
                        </w:r>
                      </w:p>
                    </w:txbxContent>
                  </v:textbox>
                </v:rect>
                <v:shape id="Shape 15262" o:spid="_x0000_s2052" style="position:absolute;left:35819;top:5165;width:2885;height:2885;visibility:visible;mso-wrap-style:square;v-text-anchor:top" coordsize="288557,288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yMMA&#10;AADeAAAADwAAAGRycy9kb3ducmV2LnhtbERPS2sCMRC+C/6HMIVepGa71EVWo4jQ19HVHrwNm+nu&#10;4mYSk6jbf98UCt7m43vOcj2YXlzJh86ygudpBoK4trrjRsFh//o0BxEissbeMin4oQDr1Xi0xFLb&#10;G+/oWsVGpBAOJSpoY3SllKFuyWCYWkecuG/rDcYEfSO1x1sKN73Ms6yQBjtODS062rZUn6qLUYBv&#10;X3HIjnyae67wMnl3Z/fyqdTjw7BZgIg0xLv43/2h0/xZXuTw9066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vyMMAAADeAAAADwAAAAAAAAAAAAAAAACYAgAAZHJzL2Rv&#10;d25yZXYueG1sUEsFBgAAAAAEAAQA9QAAAIgDAAAAAA==&#10;" path="m288557,144234c288557,64173,224346,,144272,,64198,,,64173,,144234v,80048,64198,144221,144272,144221c224346,288455,288557,224282,288557,144234xe" filled="f" strokecolor="#36302d" strokeweight=".20039mm">
                  <v:stroke miterlimit="83231f" joinstyle="miter"/>
                  <v:path arrowok="t" textboxrect="0,0,288557,288455"/>
                </v:shape>
                <v:rect id="Rectangle 15263" o:spid="_x0000_s2053" style="position:absolute;left:36825;top:5810;width:999;height:2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4qKMUA&#10;AADeAAAADwAAAGRycy9kb3ducmV2LnhtbERPTWvCQBC9F/wPywi91U0tFY2uItqSHGsUbG9DdkxC&#10;s7Mhu03S/npXKHibx/uc1WYwteiodZVlBc+TCARxbnXFhYLT8f1pDsJ5ZI21ZVLwSw4269HDCmNt&#10;ez5Ql/lChBB2MSoovW9iKV1ekkE3sQ1x4C62NegDbAupW+xDuKnlNIpm0mDFoaHEhnYl5d/Zj1GQ&#10;zJvtZ2r/+qJ++0rOH+fF/rjwSj2Oh+0ShKfB38X/7lSH+a/T2Q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iooxQAAAN4AAAAPAAAAAAAAAAAAAAAAAJgCAABkcnMv&#10;ZG93bnJldi54bWxQSwUGAAAAAAQABAD1AAAAigMAAAAA&#10;" filled="f" stroked="f">
                  <v:textbox inset="0,0,0,0">
                    <w:txbxContent>
                      <w:p w:rsidR="00067628" w:rsidRDefault="00EE565F">
                        <w:pPr>
                          <w:spacing w:after="0" w:line="276" w:lineRule="auto"/>
                          <w:ind w:left="0" w:right="0" w:firstLine="0"/>
                        </w:pPr>
                        <w:r>
                          <w:rPr>
                            <w:i/>
                            <w:color w:val="36302D"/>
                            <w:sz w:val="26"/>
                          </w:rPr>
                          <w:t>e</w:t>
                        </w:r>
                      </w:p>
                    </w:txbxContent>
                  </v:textbox>
                </v:rect>
                <v:shape id="Shape 15265" o:spid="_x0000_s2054" style="position:absolute;left:40950;top:5165;width:2885;height:2885;visibility:visible;mso-wrap-style:square;v-text-anchor:top" coordsize="288557,288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Z3vMIA&#10;AADeAAAADwAAAGRycy9kb3ducmV2LnhtbERPS4vCMBC+C/sfwizsRTRVVKQaZRH24dG6e/A2NGNb&#10;bCbZJGr33xtB8DYf33OW68604kI+NJYVjIYZCOLS6oYrBT/7j8EcRIjIGlvLpOCfAqxXL70l5tpe&#10;eUeXIlYihXDIUUEdo8ulDGVNBsPQOuLEHa03GBP0ldQerynctHKcZTNpsOHUUKOjTU3lqTgbBfj5&#10;G7vswKe55wLP/S/35yZbpd5eu/cFiEhdfIof7m+d5k/Hsync30k3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Fne8wgAAAN4AAAAPAAAAAAAAAAAAAAAAAJgCAABkcnMvZG93&#10;bnJldi54bWxQSwUGAAAAAAQABAD1AAAAhwMAAAAA&#10;" path="m288557,144234c288557,64173,224358,,144285,,64199,,,64173,,144234v,80048,64199,144221,144285,144221c224358,288455,288557,224282,288557,144234xe" filled="f" strokecolor="#36302d" strokeweight=".20039mm">
                  <v:stroke miterlimit="83231f" joinstyle="miter"/>
                  <v:path arrowok="t" textboxrect="0,0,288557,288455"/>
                </v:shape>
                <v:rect id="Rectangle 15266" o:spid="_x0000_s2055" style="position:absolute;left:42019;top:5810;width:695;height:2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mJsMQA&#10;AADeAAAADwAAAGRycy9kb3ducmV2LnhtbERPS4vCMBC+L+x/CLPgbU1XsGg1iqwuevQF6m1oxrbY&#10;TEqTtdVfbwTB23x8zxlPW1OKK9WusKzgpxuBIE6tLjhTsN/9fQ9AOI+ssbRMCm7kYDr5/Bhjom3D&#10;G7pufSZCCLsEFeTeV4mULs3JoOvaijhwZ1sb9AHWmdQ1NiHclLIXRbE0WHBoyLGi35zSy/bfKFgO&#10;qtlxZe9NVi5Oy8P6MJzvhl6pzlc7G4Hw1Pq3+OVe6TC/34tj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pibDEAAAA3gAAAA8AAAAAAAAAAAAAAAAAmAIAAGRycy9k&#10;b3ducmV2LnhtbFBLBQYAAAAABAAEAPUAAACJAwAAAAA=&#10;" filled="f" stroked="f">
                  <v:textbox inset="0,0,0,0">
                    <w:txbxContent>
                      <w:p w:rsidR="00067628" w:rsidRDefault="00EE565F">
                        <w:pPr>
                          <w:spacing w:after="0" w:line="276" w:lineRule="auto"/>
                          <w:ind w:left="0" w:right="0" w:firstLine="0"/>
                        </w:pPr>
                        <w:r>
                          <w:rPr>
                            <w:i/>
                            <w:color w:val="36302D"/>
                            <w:sz w:val="26"/>
                          </w:rPr>
                          <w:t>f</w:t>
                        </w:r>
                      </w:p>
                    </w:txbxContent>
                  </v:textbox>
                </v:rect>
                <v:shape id="Shape 15267" o:spid="_x0000_s2056" style="position:absolute;left:18215;top:6608;width:1993;height:0;visibility:visible;mso-wrap-style:square;v-text-anchor:top" coordsize="1993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dMJ8QA&#10;AADeAAAADwAAAGRycy9kb3ducmV2LnhtbERPTWvCQBC9F/wPywi9NRul1RJdxRYLxUtJLOQ6ZMck&#10;bXY27K4x/vuuUPA2j/c56+1oOjGQ861lBbMkBUFcWd1yreD7+PH0CsIHZI2dZVJwJQ/bzeRhjZm2&#10;F85pKEItYgj7DBU0IfSZlL5qyKBPbE8cuZN1BkOErpba4SWGm07O03QhDbYcGxrs6b2h6rc4GwV7&#10;/1PqfV4O6Vt1/TrneXF41q1Sj9NxtwIRaAx38b/7U8f5L/PFEm7vx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XTCfEAAAA3gAAAA8AAAAAAAAAAAAAAAAAmAIAAGRycy9k&#10;b3ducmV2LnhtbFBLBQYAAAAABAAEAPUAAACJAwAAAAA=&#10;" path="m,l199327,e" filled="f" strokecolor="#36302d" strokeweight=".20039mm">
                  <v:stroke miterlimit="83231f" joinstyle="miter"/>
                  <v:path arrowok="t" textboxrect="0,0,199327,0"/>
                </v:shape>
                <v:shape id="Shape 15268" o:spid="_x0000_s2057" style="position:absolute;left:19775;top:6373;width:577;height:469;visibility:visible;mso-wrap-style:square;v-text-anchor:top" coordsize="57709,46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wU0cYA&#10;AADeAAAADwAAAGRycy9kb3ducmV2LnhtbESPT2sCQQzF74V+hyGF3upshYpsHaUUClrw4CriMexk&#10;/+BOZjszrttvbw6Ct4T38t4vi9XoOjVQiK1nA++TDBRx6W3LtYHD/udtDiomZIudZzLwTxFWy+en&#10;BebWX3lHQ5FqJSEcczTQpNTnWseyIYdx4nti0SofHCZZQ61twKuEu05Ps2ymHbYsDQ329N1QeS4u&#10;zgBWh/p3fT6d2uLI1bAJdo5/W2NeX8avT1CJxvQw36/XVvA/pjPhlXdkBr2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wU0cYAAADeAAAADwAAAAAAAAAAAAAAAACYAgAAZHJz&#10;L2Rvd25yZXYueG1sUEsFBgAAAAAEAAQA9QAAAIsDAAAAAA==&#10;" path="m,c21641,12624,39662,19838,57709,23444,39662,27038,21641,34252,,46876,21641,30645,21641,16231,,xe" fillcolor="#36302d" stroked="f" strokeweight="0">
                  <v:stroke miterlimit="83231f" joinstyle="miter"/>
                  <v:path arrowok="t" textboxrect="0,0,57709,46876"/>
                </v:shape>
                <v:shape id="Shape 15269" o:spid="_x0000_s2058" style="position:absolute;left:19775;top:6373;width:577;height:469;visibility:visible;mso-wrap-style:square;v-text-anchor:top" coordsize="57709,46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qHY8YA&#10;AADeAAAADwAAAGRycy9kb3ducmV2LnhtbERP22rCQBB9L/Qflin0rdkYUDS6kbZQKlQK3lDfhuzk&#10;gtnZkN1q7Nd3C4JvczjXmc1704gzda62rGAQxSCIc6trLhVsNx8vYxDOI2tsLJOCKzmYZ48PM0y1&#10;vfCKzmtfihDCLkUFlfdtKqXLKzLoItsSB66wnUEfYFdK3eElhJtGJnE8kgZrDg0VtvReUX5a/xgF&#10;yelwXO4XuwF/73/zL4ly+PZZKPX81L9OQXjq/V18cy90mD9MRhP4fyfc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qHY8YAAADeAAAADwAAAAAAAAAAAAAAAACYAgAAZHJz&#10;L2Rvd25yZXYueG1sUEsFBgAAAAAEAAQA9QAAAIsDAAAAAA==&#10;" path="m57709,23444c39662,19838,21641,12624,,,21641,16231,21641,30645,,46876,21641,34252,39662,27038,57709,23444xe" filled="f" strokecolor="#36302d" strokeweight=".20039mm">
                  <v:path arrowok="t" textboxrect="0,0,57709,46876"/>
                </v:shape>
                <v:shape id="Shape 15270" o:spid="_x0000_s2059" style="position:absolute;left:17947;top:564;width:23086;height:5196;visibility:visible;mso-wrap-style:square;v-text-anchor:top" coordsize="2308619,519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sgA&#10;AADeAAAADwAAAGRycy9kb3ducmV2LnhtbESPQU/CQBCF7yb8h82QcJOtGNQUFmIIJGAPRBDOQ3ds&#10;G7uztbtA9dczBxNvM5k3771vOu9crS7UhsqzgYdhAoo497biwsDHfnX/AipEZIu1ZzLwQwHms97d&#10;FFPrr/xOl10slJhwSNFAGWOTah3ykhyGoW+I5fbpW4dR1rbQtsWrmLtaj5LkSTusWBJKbGhRUv61&#10;OzsDx1Pm9pmtHr/fVsv172Frs802GjPod68TUJG6+C/++15bqT8ePQuA4MgMen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gn/6yAAAAN4AAAAPAAAAAAAAAAAAAAAAAJgCAABk&#10;cnMvZG93bnJldi54bWxQSwUGAAAAAAQABAD1AAAAjQMAAAAA&#10;" path="m,519519c742201,,1581201,,2308619,509169e" filled="f" strokecolor="#36302d" strokeweight=".20039mm">
                  <v:stroke miterlimit="83231f" joinstyle="miter"/>
                  <v:path arrowok="t" textboxrect="0,0,2308619,519519"/>
                </v:shape>
                <v:shape id="Shape 15271" o:spid="_x0000_s2060" style="position:absolute;left:40544;top:5216;width:608;height:523;visibility:visible;mso-wrap-style:square;v-text-anchor:top" coordsize="60732,52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PYVMUA&#10;AADeAAAADwAAAGRycy9kb3ducmV2LnhtbERPS2sCMRC+C/0PYQq9aXYXfLAaRRSLLXioLdTjsJnu&#10;bt1MliRq+u+bQsHbfHzPWayi6cSVnG8tK8hHGQjiyuqWawUf77vhDIQPyBo7y6Tghzyslg+DBZba&#10;3viNrsdQixTCvkQFTQh9KaWvGjLoR7YnTtyXdQZDgq6W2uEthZtOFlk2kQZbTg0N9rRpqDofL0bB&#10;Z9yeZjGM/fMhP7wW3y9uN504pZ4e43oOIlAMd/G/e6/T/HExzeHvnXSD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09hUxQAAAN4AAAAPAAAAAAAAAAAAAAAAAJgCAABkcnMv&#10;ZG93bnJldi54bWxQSwUGAAAAAAQABAD1AAAAigMAAAAA&#10;" path="m26899,c37389,22746,48019,38989,60732,52286,43879,44907,24968,40462,,38405,27038,37503,35319,25692,26899,xe" fillcolor="#36302d" stroked="f" strokeweight="0">
                  <v:stroke miterlimit="83231f" joinstyle="miter"/>
                  <v:path arrowok="t" textboxrect="0,0,60732,52286"/>
                </v:shape>
                <v:shape id="Shape 15272" o:spid="_x0000_s2061" style="position:absolute;left:40544;top:5216;width:608;height:523;visibility:visible;mso-wrap-style:square;v-text-anchor:top" coordsize="60732,52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NdEcYA&#10;AADeAAAADwAAAGRycy9kb3ducmV2LnhtbERP22rCQBB9L/Qflin0RXTTiBdSN2IFsVRs8YLPQ3Zy&#10;odnZmN1q+vduQejbHM51ZvPO1OJCrassK3gZRCCIM6srLhQcD6v+FITzyBpry6TglxzM08eHGSba&#10;XnlHl70vRAhhl6CC0vsmkdJlJRl0A9sQBy63rUEfYFtI3eI1hJtaxlE0lgYrDg0lNrQsKfve/xgF&#10;9HaKzsPtx2q4k2Nay6/PfLPoKfX81C1eQXjq/L/47n7XYf4onsTw9064Qa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NdEcYAAADeAAAADwAAAAAAAAAAAAAAAACYAgAAZHJz&#10;L2Rvd25yZXYueG1sUEsFBgAAAAAEAAQA9QAAAIsDAAAAAA==&#10;" path="m60732,52286c48019,38989,37389,22746,26899,,35319,25692,27038,37503,,38405v24968,2057,43879,6502,60732,13881xe" filled="f" strokecolor="#36302d" strokeweight=".20039mm">
                  <v:path arrowok="t" textboxrect="0,0,60732,52286"/>
                </v:shape>
                <v:shape id="Shape 15273" o:spid="_x0000_s2062" style="position:absolute;left:23346;top:6608;width:1993;height:0;visibility:visible;mso-wrap-style:square;v-text-anchor:top" coordsize="1993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Xc+cUA&#10;AADeAAAADwAAAGRycy9kb3ducmV2LnhtbERPS2vCQBC+F/oflin0ZjY+aiW6Ca1YKL1IYsHrkJ0m&#10;qdnZkF1j/PduQehtPr7nbLLRtGKg3jWWFUyjGARxaXXDlYLvw8dkBcJ5ZI2tZVJwJQdZ+viwwUTb&#10;C+c0FL4SIYRdggpq77tESlfWZNBFtiMO3I/tDfoA+0rqHi8h3LRyFsdLabDh0FBjR9uaylNxNgp2&#10;7veod/lxiN/L6/6c58XXQjdKPT+Nb2sQnkb/L767P3WY/zJ7ncPfO+EGm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tdz5xQAAAN4AAAAPAAAAAAAAAAAAAAAAAJgCAABkcnMv&#10;ZG93bnJldi54bWxQSwUGAAAAAAQABAD1AAAAigMAAAAA&#10;" path="m,l199327,e" filled="f" strokecolor="#36302d" strokeweight=".20039mm">
                  <v:stroke miterlimit="83231f" joinstyle="miter"/>
                  <v:path arrowok="t" textboxrect="0,0,199327,0"/>
                </v:shape>
                <v:shape id="Shape 15274" o:spid="_x0000_s2063" style="position:absolute;left:24907;top:6373;width:577;height:469;visibility:visible;mso-wrap-style:square;v-text-anchor:top" coordsize="57709,46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iICcMA&#10;AADeAAAADwAAAGRycy9kb3ducmV2LnhtbERPS2sCMRC+F/wPYYTealZpq6xGkYJgCx66ingcNrMP&#10;3Ey2SVy3/94Igrf5+J6zWPWmER05X1tWMB4lIIhzq2suFRz2m7cZCB+QNTaWScE/eVgtBy8LTLW9&#10;8i91WShFDGGfooIqhDaV0ucVGfQj2xJHrrDOYIjQlVI7vMZw08hJknxKgzXHhgpb+qooP2cXowCL&#10;Q/mzPZ9OdXbkovt2eoZ/O6Veh/16DiJQH57ih3ur4/yPyfQd7u/EG+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iICcMAAADeAAAADwAAAAAAAAAAAAAAAACYAgAAZHJzL2Rv&#10;d25yZXYueG1sUEsFBgAAAAAEAAQA9QAAAIgDAAAAAA==&#10;" path="m,c21641,12624,39662,19838,57709,23444,39662,27038,21641,34252,,46876,21641,30645,21641,16231,,xe" fillcolor="#36302d" stroked="f" strokeweight="0">
                  <v:stroke miterlimit="83231f" joinstyle="miter"/>
                  <v:path arrowok="t" textboxrect="0,0,57709,46876"/>
                </v:shape>
                <v:shape id="Shape 15275" o:spid="_x0000_s2064" style="position:absolute;left:24907;top:6373;width:577;height:469;visibility:visible;mso-wrap-style:square;v-text-anchor:top" coordsize="57709,46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bu8UA&#10;AADeAAAADwAAAGRycy9kb3ducmV2LnhtbERP22rCQBB9L/gPywi+1Y2BtBJdRQVRqBTqBfVtyI5J&#10;MDsbsqvGfn23UOjbHM51xtPWVOJOjSstKxj0IxDEmdUl5wr2u+XrEITzyBory6TgSQ6mk87LGFNt&#10;H/xF963PRQhhl6KCwvs6ldJlBRl0fVsTB+5iG4M+wCaXusFHCDeVjKPoTRosOTQUWNOioOy6vRkF&#10;8fV03hzXhwF/Hr+zD4kyma8uSvW67WwEwlPr/8V/7rUO85P4PYHfd8INcvI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Xhu7xQAAAN4AAAAPAAAAAAAAAAAAAAAAAJgCAABkcnMv&#10;ZG93bnJldi54bWxQSwUGAAAAAAQABAD1AAAAigMAAAAA&#10;" path="m57709,23444c39662,19838,21641,12624,,,21641,16231,21641,30645,,46876,21641,34252,39662,27038,57709,23444xe" filled="f" strokecolor="#36302d" strokeweight=".20039mm">
                  <v:path arrowok="t" textboxrect="0,0,57709,46876"/>
                </v:shape>
                <v:shape id="Shape 15276" o:spid="_x0000_s2065" style="position:absolute;left:23079;top:4007;width:7692;height:1753;visibility:visible;mso-wrap-style:square;v-text-anchor:top" coordsize="769201,17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qaRsgA&#10;AADeAAAADwAAAGRycy9kb3ducmV2LnhtbESPQWvCQBCF70L/wzJCb7oxUCupq9iAWLAemtRDb9Ps&#10;mASzsyG7TeK/7wqF3mZ473vzZr0dTSN66lxtWcFiHoEgLqyuuVTwme9nKxDOI2tsLJOCGznYbh4m&#10;a0y0HfiD+syXIoSwS1BB5X2bSOmKigy6uW2Jg3axnUEf1q6UusMhhJtGxlG0lAZrDhcqbCmtqLhm&#10;PybUeD/a8yk/Z6vD6y6Xzdim3+5LqcfpuHsB4Wn0/+Y/+k0H7il+XsL9nTCD3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mppGyAAAAN4AAAAPAAAAAAAAAAAAAAAAAJgCAABk&#10;cnMvZG93bnJldi54bWxQSwUGAAAAAAQABAD1AAAAjQMAAAAA&#10;" path="m,175298c250431,,533527,,769201,164960e" filled="f" strokecolor="#36302d" strokeweight=".20039mm">
                  <v:stroke miterlimit="83231f" joinstyle="miter"/>
                  <v:path arrowok="t" textboxrect="0,0,769201,175298"/>
                </v:shape>
                <v:shape id="Shape 15277" o:spid="_x0000_s2066" style="position:absolute;left:30281;top:5216;width:608;height:523;visibility:visible;mso-wrap-style:square;v-text-anchor:top" coordsize="60732,52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LI8IA&#10;AADeAAAADwAAAGRycy9kb3ducmV2LnhtbERPTYvCMBC9L/gfwgje1lQXV6lGEUFWPa3ai7ehGdtq&#10;MylJ1PrvzcKCt3m8z5ktWlOLOzlfWVYw6CcgiHOrKy4UZMf15wSED8gaa8uk4EkeFvPOxwxTbR+8&#10;p/shFCKGsE9RQRlCk0rp85IM+r5tiCN3ts5giNAVUjt8xHBTy2GSfEuDFceGEhtalZRfDzejYPe7&#10;zXxx+crWJ5uvnN2yPl5/lOp12+UURKA2vMX/7o2O80fD8Rj+3ok3y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I0sjwgAAAN4AAAAPAAAAAAAAAAAAAAAAAJgCAABkcnMvZG93&#10;bnJldi54bWxQSwUGAAAAAAQABAD1AAAAhwMAAAAA&#10;" path="m26899,c37389,22759,48032,39002,60732,52299,43892,44907,24968,40475,,38405,27051,37516,35332,25692,26899,xe" fillcolor="#36302d" stroked="f" strokeweight="0">
                  <v:stroke miterlimit="83231f" joinstyle="miter"/>
                  <v:path arrowok="t" textboxrect="0,0,60732,52299"/>
                </v:shape>
                <v:shape id="Shape 15278" o:spid="_x0000_s2067" style="position:absolute;left:30281;top:5216;width:608;height:523;visibility:visible;mso-wrap-style:square;v-text-anchor:top" coordsize="60732,52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l8oA&#10;AADeAAAADwAAAGRycy9kb3ducmV2LnhtbESPT2vCQBDF7wW/wzJCL6VulP4zdZWqCBYKpbZgj0N2&#10;TILZ2SW7xthP3zkUepvhvXnvN7NF7xrVURtrzwbGowwUceFtzaWBr8/N7ROomJAtNp7JwIUiLOaD&#10;qxnm1p/5g7pdKpWEcMzRQJVSyLWORUUO48gHYtEOvnWYZG1LbVs8S7hr9CTLHrTDmqWhwkCriorj&#10;7uQMFNt+fXN3evt5Xy6/p93m8roPh2DM9bB/eQaVqE//5r/rrRX8+8mj8Mo7MoOe/w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zYdZfKAAAA3gAAAA8AAAAAAAAAAAAAAAAAmAIA&#10;AGRycy9kb3ducmV2LnhtbFBLBQYAAAAABAAEAPUAAACPAwAAAAA=&#10;" path="m60732,52299c48019,39002,37389,22759,26899,,35332,25692,27051,37516,,38405v24968,2070,43892,6502,60732,13894xe" filled="f" strokecolor="#36302d" strokeweight=".20039mm">
                  <v:path arrowok="t" textboxrect="0,0,60732,52299"/>
                </v:shape>
                <v:shape id="Shape 15279" o:spid="_x0000_s2068" style="position:absolute;left:23079;top:7456;width:17954;height:4047;visibility:visible;mso-wrap-style:square;v-text-anchor:top" coordsize="1795463,40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kI8gA&#10;AADeAAAADwAAAGRycy9kb3ducmV2LnhtbESPQWvCQBCF70L/wzKFXqRuFGprdJUSUBQvaot4HLNj&#10;Es3Ohuyq0V/fFYTeZnjve/NmNGlMKS5Uu8Kygm4nAkGcWl1wpuD3Z/r+BcJ5ZI2lZVJwIweT8Utr&#10;hLG2V17TZeMzEULYxagg976KpXRpTgZdx1bEQTvY2qAPa51JXeM1hJtS9qKoLw0WHC7kWFGSU3ra&#10;nE2oUS5nu4X2bZvMF6t90ty30+5RqbfX5nsIwlPj/81Peq4D99H7HMDjnTCDH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IiQjyAAAAN4AAAAPAAAAAAAAAAAAAAAAAJgCAABk&#10;cnMvZG93bnJldi54bWxQSwUGAAAAAAQABAD1AAAAjQMAAAAA&#10;" path="m,c578269,404775,1231976,404775,1795463,10338e" filled="f" strokecolor="#36302d" strokeweight=".20039mm">
                  <v:stroke miterlimit="83231f" joinstyle="miter"/>
                  <v:path arrowok="t" textboxrect="0,0,1795463,404775"/>
                </v:shape>
                <v:shape id="Shape 15280" o:spid="_x0000_s2069" style="position:absolute;left:40544;top:7476;width:608;height:523;visibility:visible;mso-wrap-style:square;v-text-anchor:top" coordsize="60732,52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jcMYA&#10;AADeAAAADwAAAGRycy9kb3ducmV2LnhtbESPT2/CMAzF75P2HSJP4jZSQEyoIyCEhPhz2qCX3azG&#10;azsap0oClG+PD0i72fLze+83X/auVVcKsfFsYDTMQBGX3jZcGShOm/cZqJiQLbaeycCdIiwXry9z&#10;zK2/8Tddj6lSYsIxRwN1Sl2udSxrchiHviOW268PDpOsodI24E3MXavHWfahHTYsCTV2tK6pPB8v&#10;zsDha1/E6m9SbH58uQ5+z/Z03hozeOtXn6AS9elf/PzeWak/Hc8EQHBkBr1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jcMYAAADeAAAADwAAAAAAAAAAAAAAAACYAgAAZHJz&#10;L2Rvd25yZXYueG1sUEsFBgAAAAAEAAQA9QAAAIsDAAAAAA==&#10;" path="m60732,c48019,13297,37389,29540,26899,52299,35319,26594,27038,14783,,13894,24968,11824,43879,7391,60732,xe" fillcolor="#36302d" stroked="f" strokeweight="0">
                  <v:stroke miterlimit="83231f" joinstyle="miter"/>
                  <v:path arrowok="t" textboxrect="0,0,60732,52299"/>
                </v:shape>
                <v:shape id="Shape 15281" o:spid="_x0000_s2070" style="position:absolute;left:40544;top:7476;width:608;height:523;visibility:visible;mso-wrap-style:square;v-text-anchor:top" coordsize="60732,52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esLcYA&#10;AADeAAAADwAAAGRycy9kb3ducmV2LnhtbERP32vCMBB+F/Y/hBN8GZoq29BqlDkRFAZjKujj0Zxt&#10;WXMJTax1f70ZDHy7j+/nzRatqURDtS8tKxgOEhDEmdUl5woO+3V/DMIHZI2VZVJwIw+L+VNnhqm2&#10;V/6mZhdyEUPYp6igCMGlUvqsIIN+YB1x5M62NhgirHOpa7zGcFPJUZK8SYMlx4YCHX0UlP3sLkZB&#10;tmlXzy+Xz9+v5fI0ada37dGdnVK9bvs+BRGoDQ/xv3uj4/zX0XgIf+/EG+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esLcYAAADeAAAADwAAAAAAAAAAAAAAAACYAgAAZHJz&#10;L2Rvd25yZXYueG1sUEsFBgAAAAAEAAQA9QAAAIsDAAAAAA==&#10;" path="m60732,c43879,7391,24968,11824,,13894v27038,889,35319,12700,26899,38405c37389,29540,48019,13297,60732,xe" filled="f" strokecolor="#36302d" strokeweight=".20039mm">
                  <v:path arrowok="t" textboxrect="0,0,60732,52299"/>
                </v:shape>
                <v:shape id="Shape 15282" o:spid="_x0000_s2071" style="position:absolute;left:28477;top:6608;width:1994;height:0;visibility:visible;mso-wrap-style:square;v-text-anchor:top" coordsize="1993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wT1sQA&#10;AADeAAAADwAAAGRycy9kb3ducmV2LnhtbERPTWsCMRC9F/wPYQQvRbNdUGQ1ipYWS2+1Hupt2IzZ&#10;xc1kSeKa/vumUOhtHu9z1ttkOzGQD61jBU+zAgRx7XTLRsHp83W6BBEissbOMSn4pgDbzehhjZV2&#10;d/6g4RiNyCEcKlTQxNhXUoa6IYth5nrizF2ctxgz9EZqj/ccbjtZFsVCWmw5NzTY03ND9fV4swqi&#10;Sekr+fnZPB5e6mF/2y1O70apyTjtViAipfgv/nO/6Tx/Xi5L+H0n3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cE9bEAAAA3gAAAA8AAAAAAAAAAAAAAAAAmAIAAGRycy9k&#10;b3ducmV2LnhtbFBLBQYAAAAABAAEAPUAAACJAwAAAAA=&#10;" path="m,l199339,e" filled="f" strokecolor="#36302d" strokeweight=".20039mm">
                  <v:stroke miterlimit="83231f" joinstyle="miter"/>
                  <v:path arrowok="t" textboxrect="0,0,199339,0"/>
                </v:shape>
                <v:shape id="Shape 15283" o:spid="_x0000_s2072" style="position:absolute;left:30038;top:6373;width:577;height:469;visibility:visible;mso-wrap-style:square;v-text-anchor:top" coordsize="57709,46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RgWsMA&#10;AADeAAAADwAAAGRycy9kb3ducmV2LnhtbERPS2sCMRC+F/wPYYTealaLZVmNIkJBCz24ingcNrMP&#10;3Ey2SVy3/74RhN7m43vOcj2YVvTkfGNZwXSSgCAurG64UnA6fr6lIHxA1thaJgW/5GG9Gr0sMdP2&#10;zgfq81CJGMI+QwV1CF0mpS9qMugntiOOXGmdwRChq6R2eI/hppWzJPmQBhuODTV2tK2puOY3owDL&#10;U/W1u14uTX7mst87neLPt1Kv42GzABFoCP/ip3un4/z5LH2HxzvxB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RgWsMAAADeAAAADwAAAAAAAAAAAAAAAACYAgAAZHJzL2Rv&#10;d25yZXYueG1sUEsFBgAAAAAEAAQA9QAAAIgDAAAAAA==&#10;" path="m,c21641,12624,39675,19838,57709,23444,39675,27038,21641,34252,,46876,21641,30645,21641,16231,,xe" fillcolor="#36302d" stroked="f" strokeweight="0">
                  <v:stroke miterlimit="83231f" joinstyle="miter"/>
                  <v:path arrowok="t" textboxrect="0,0,57709,46876"/>
                </v:shape>
                <v:shape id="Shape 15284" o:spid="_x0000_s2073" style="position:absolute;left:30038;top:6373;width:577;height:469;visibility:visible;mso-wrap-style:square;v-text-anchor:top" coordsize="57709,46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fOB8YA&#10;AADeAAAADwAAAGRycy9kb3ducmV2LnhtbERP22rCQBB9F/oPyxT6ZjYGLRKzkVYQhZaCN9S3ITsm&#10;wexsyG417dd3C4W+zeFcJ5v3phE36lxtWcEoikEQF1bXXCrY75bDKQjnkTU2lknBFzmY5w+DDFNt&#10;77yh29aXIoSwS1FB5X2bSumKigy6yLbEgbvYzqAPsCul7vAewk0jkzh+lgZrDg0VtrSoqLhuP42C&#10;5Ho6vx/XhxF/HL+LN4ly8rq6KPX02L/MQHjq/b/4z73WYf4kmY7h951wg8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fOB8YAAADeAAAADwAAAAAAAAAAAAAAAACYAgAAZHJz&#10;L2Rvd25yZXYueG1sUEsFBgAAAAAEAAQA9QAAAIsDAAAAAA==&#10;" path="m57709,23444c39675,19838,21641,12624,,,21641,16231,21641,30645,,46876,21641,34252,39675,27038,57709,23444xe" filled="f" strokecolor="#36302d" strokeweight=".20039mm">
                  <v:path arrowok="t" textboxrect="0,0,57709,46876"/>
                </v:shape>
                <v:shape id="Shape 15285" o:spid="_x0000_s2074" style="position:absolute;left:33609;top:6608;width:1993;height:0;visibility:visible;mso-wrap-style:square;v-text-anchor:top" coordsize="1993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LosQA&#10;AADeAAAADwAAAGRycy9kb3ducmV2LnhtbERPS2sCMRC+F/ofwhR6KTVbYUVWo9jSUvHm42Bvw2bM&#10;Lt1MliSu6b9vBMHbfHzPmS+T7cRAPrSOFbyNChDEtdMtGwWH/dfrFESIyBo7x6TgjwIsF48Pc6y0&#10;u/CWhl00IodwqFBBE2NfSRnqhiyGkeuJM3dy3mLM0BupPV5yuO3kuCgm0mLLuaHBnj4aqn93Z6sg&#10;mpSOyZc/5uX7sx7ez6vJYWOUen5KqxmISCnexTf3Wuf55XhawvWdfIN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1i6LEAAAA3gAAAA8AAAAAAAAAAAAAAAAAmAIAAGRycy9k&#10;b3ducmV2LnhtbFBLBQYAAAAABAAEAPUAAACJAwAAAAA=&#10;" path="m,l199339,e" filled="f" strokecolor="#36302d" strokeweight=".20039mm">
                  <v:stroke miterlimit="83231f" joinstyle="miter"/>
                  <v:path arrowok="t" textboxrect="0,0,199339,0"/>
                </v:shape>
                <v:shape id="Shape 15286" o:spid="_x0000_s2075" style="position:absolute;left:35169;top:6373;width:577;height:469;visibility:visible;mso-wrap-style:square;v-text-anchor:top" coordsize="57709,46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PDwsMA&#10;AADeAAAADwAAAGRycy9kb3ducmV2LnhtbERPS4vCMBC+L/gfwgh7W1OFlVKNIsKCCnvYKuJxaKYP&#10;bCY1ydbuv98Igrf5+J6zXA+mFT0531hWMJ0kIIgLqxuuFJyOXx8pCB+QNbaWScEfeVivRm9LzLS9&#10;8w/1eahEDGGfoYI6hC6T0hc1GfQT2xFHrrTOYIjQVVI7vMdw08pZksylwYZjQ40dbWsqrvmvUYDl&#10;qTrsrpdLk5+57PdOp3j7Vup9PGwWIAIN4SV+unc6zv+cpXN4vBNv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PDwsMAAADeAAAADwAAAAAAAAAAAAAAAACYAgAAZHJzL2Rv&#10;d25yZXYueG1sUEsFBgAAAAAEAAQA9QAAAIgDAAAAAA==&#10;" path="m,c21641,12624,39675,19838,57709,23444,39675,27038,21641,34252,,46876,21641,30645,21641,16231,,xe" fillcolor="#36302d" stroked="f" strokeweight="0">
                  <v:stroke miterlimit="83231f" joinstyle="miter"/>
                  <v:path arrowok="t" textboxrect="0,0,57709,46876"/>
                </v:shape>
                <v:shape id="Shape 15287" o:spid="_x0000_s2076" style="position:absolute;left:35169;top:6373;width:577;height:469;visibility:visible;mso-wrap-style:square;v-text-anchor:top" coordsize="57709,46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VQcMYA&#10;AADeAAAADwAAAGRycy9kb3ducmV2LnhtbERP22rCQBB9F/oPyxT6ZjYGtBLdSCtIBUtBW7F9G7KT&#10;C2ZnQ3bV2K93hULf5nCuM1/0phFn6lxtWcEoikEQ51bXXCr4+lwNpyCcR9bYWCYFV3KwyB4Gc0y1&#10;vfCWzjtfihDCLkUFlfdtKqXLKzLoItsSB66wnUEfYFdK3eElhJtGJnE8kQZrDg0VtrSsKD/uTkZB&#10;cvz+eT+s9yP+OPzmG4ly/PpWKPX02L/MQHjq/b/4z73WYf44mT7D/Z1wg8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VQcMYAAADeAAAADwAAAAAAAAAAAAAAAACYAgAAZHJz&#10;L2Rvd25yZXYueG1sUEsFBgAAAAAEAAQA9QAAAIsDAAAAAA==&#10;" path="m57709,23444c39675,19838,21641,12624,,,21641,16231,21641,30645,,46876,21641,34252,39675,27038,57709,23444xe" filled="f" strokecolor="#36302d" strokeweight=".20039mm">
                  <v:path arrowok="t" textboxrect="0,0,57709,46876"/>
                </v:shape>
                <v:shape id="Shape 15288" o:spid="_x0000_s2077" style="position:absolute;left:33341;top:4007;width:7692;height:1753;visibility:visible;mso-wrap-style:square;v-text-anchor:top" coordsize="769201,17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biMcA&#10;AADeAAAADwAAAGRycy9kb3ducmV2LnhtbESPQWvCQBCF7wX/wzJCb3WjoIToKlaQCq2HJnrwNs1O&#10;k9DsbMhuNf33zkHobR7zvjdvVpvBtepKfWg8G5hOElDEpbcNVwZOxf4lBRUissXWMxn4owCb9ehp&#10;hZn1N/6kax4rJSEcMjRQx9hlWoeyJodh4jti2X373mEU2Vfa9niTcNfqWZIstMOG5UKNHe1qKn/y&#10;Xyc1Pt79+Vic8/TtdVvoduh2X+FizPN42C5BRRriv/lBH6xw81kqfeUdmUGv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c24jHAAAA3gAAAA8AAAAAAAAAAAAAAAAAmAIAAGRy&#10;cy9kb3ducmV2LnhtbFBLBQYAAAAABAAEAPUAAACMAwAAAAA=&#10;" path="m,175298c250431,,533540,,769201,164960e" filled="f" strokecolor="#36302d" strokeweight=".20039mm">
                  <v:stroke miterlimit="83231f" joinstyle="miter"/>
                  <v:path arrowok="t" textboxrect="0,0,769201,175298"/>
                </v:shape>
                <v:shape id="Shape 15289" o:spid="_x0000_s2078" style="position:absolute;left:40544;top:5216;width:608;height:523;visibility:visible;mso-wrap-style:square;v-text-anchor:top" coordsize="60732,52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UK7cIA&#10;AADeAAAADwAAAGRycy9kb3ducmV2LnhtbERPTYvCMBC9L/gfwgje1lQXF61GEUFWPa3ai7ehGdtq&#10;MylJ1PrvzcKCt3m8z5ktWlOLOzlfWVYw6CcgiHOrKy4UZMf15xiED8gaa8uk4EkeFvPOxwxTbR+8&#10;p/shFCKGsE9RQRlCk0rp85IM+r5tiCN3ts5giNAVUjt8xHBTy2GSfEuDFceGEhtalZRfDzejYPe7&#10;zXxx+crWJ5uvnN2yPl5/lOp12+UURKA2vMX/7o2O80fD8QT+3ok3y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JQrtwgAAAN4AAAAPAAAAAAAAAAAAAAAAAJgCAABkcnMvZG93&#10;bnJldi54bWxQSwUGAAAAAAQABAD1AAAAhwMAAAAA&#10;" path="m26899,c37389,22759,48019,39002,60732,52299,43879,44907,24968,40475,,38405,27038,37516,35319,25692,26899,xe" fillcolor="#36302d" stroked="f" strokeweight="0">
                  <v:stroke miterlimit="83231f" joinstyle="miter"/>
                  <v:path arrowok="t" textboxrect="0,0,60732,52299"/>
                </v:shape>
                <v:shape id="Shape 15290" o:spid="_x0000_s2079" style="position:absolute;left:40544;top:5216;width:608;height:523;visibility:visible;mso-wrap-style:square;v-text-anchor:top" coordsize="60732,52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Kfa8oA&#10;AADeAAAADwAAAGRycy9kb3ducmV2LnhtbESPQWvCQBCF7wX/wzIFL6VuKm2pqatUi2BBkNpCexyy&#10;YxLMzi7ZNUZ/vXMo9DbDvHnvfdN57xrVURtrzwYeRhko4sLbmksD31+r+xdQMSFbbDyTgTNFmM8G&#10;N1PMrT/xJ3W7VCox4ZijgSqlkGsdi4ocxpEPxHLb+9ZhkrUttW3xJOau0eMse9YOa5aECgMtKyoO&#10;u6MzUKz797vH4+ayXSx+J93q/PET9sGY4W3/9goqUZ/+xX/fayv1n8YTARAcmUHPr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Kin2vKAAAA3gAAAA8AAAAAAAAAAAAAAAAAmAIA&#10;AGRycy9kb3ducmV2LnhtbFBLBQYAAAAABAAEAPUAAACPAwAAAAA=&#10;" path="m60732,52299c48019,39002,37389,22759,26899,,35319,25692,27038,37516,,38405v24968,2070,43879,6502,60732,13894xe" filled="f" strokecolor="#36302d" strokeweight=".20039mm">
                  <v:path arrowok="t" textboxrect="0,0,60732,52299"/>
                </v:shape>
                <v:shape id="Shape 15291" o:spid="_x0000_s2080" style="position:absolute;left:38740;top:6608;width:1993;height:0;visibility:visible;mso-wrap-style:square;v-text-anchor:top" coordsize="1993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cB78UA&#10;AADeAAAADwAAAGRycy9kb3ducmV2LnhtbERPTWvCQBC9C/0PyxR6MxvFShtdpZUUihdJWsh1yI5J&#10;2uxsyK5J/PduoeBtHu9ztvvJtGKg3jWWFSyiGARxaXXDlYLvr4/5CwjnkTW2lknBlRzsdw+zLSba&#10;jpzRkPtKhBB2CSqove8SKV1Zk0EX2Y44cGfbG/QB9pXUPY4h3LRyGcdrabDh0FBjR4eayt/8YhSk&#10;7qfQaVYM8Xt5PV2yLD+udKPU0+P0tgHhafJ38b/7U4f5z8vXBfy9E26Qu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JwHvxQAAAN4AAAAPAAAAAAAAAAAAAAAAAJgCAABkcnMv&#10;ZG93bnJldi54bWxQSwUGAAAAAAQABAD1AAAAigMAAAAA&#10;" path="m,l199327,e" filled="f" strokecolor="#36302d" strokeweight=".20039mm">
                  <v:stroke miterlimit="83231f" joinstyle="miter"/>
                  <v:path arrowok="t" textboxrect="0,0,199327,0"/>
                </v:shape>
                <v:shape id="Shape 15292" o:spid="_x0000_s2081" style="position:absolute;left:40301;top:6373;width:577;height:469;visibility:visible;mso-wrap-style:square;v-text-anchor:top" coordsize="57709,46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FTHMMA&#10;AADeAAAADwAAAGRycy9kb3ducmV2LnhtbERPS2sCMRC+F/wPYYTeatYFxa5GEUHQgoduRTwOm9kH&#10;biZrEtftv28Khd7m43vOajOYVvTkfGNZwXSSgCAurG64UnD+2r8tQPiArLG1TAq+ycNmPXpZYabt&#10;kz+pz0MlYgj7DBXUIXSZlL6oyaCf2I44cqV1BkOErpLa4TOGm1amSTKXBhuODTV2tKupuOUPowDL&#10;c/VxuF2vTX7hsj86vcD7SanX8bBdggg0hH/xn/ug4/xZ+p7C7zvxB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FTHMMAAADeAAAADwAAAAAAAAAAAAAAAACYAgAAZHJzL2Rv&#10;d25yZXYueG1sUEsFBgAAAAAEAAQA9QAAAIgDAAAAAA==&#10;" path="m,c21654,12624,39675,19838,57709,23444,39675,27038,21654,34252,,46876,21654,30645,21654,16231,,xe" fillcolor="#36302d" stroked="f" strokeweight="0">
                  <v:stroke miterlimit="83231f" joinstyle="miter"/>
                  <v:path arrowok="t" textboxrect="0,0,57709,46876"/>
                </v:shape>
                <v:shape id="Shape 15293" o:spid="_x0000_s2082" style="position:absolute;left:40301;top:6373;width:577;height:469;visibility:visible;mso-wrap-style:square;v-text-anchor:top" coordsize="57709,46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fArsYA&#10;AADeAAAADwAAAGRycy9kb3ducmV2LnhtbERPTWvCQBC9F/wPywi91Y0pisasooVSoSJoLam3ITsm&#10;wexsyG417a/vCkJv83ifky46U4sLta6yrGA4iEAQ51ZXXCg4fLw+TUA4j6yxtkwKfsjBYt57SDHR&#10;9so7uux9IUIIuwQVlN43iZQuL8mgG9iGOHAn2xr0AbaF1C1eQ7ipZRxFY2mw4tBQYkMvJeXn/bdR&#10;EJ+/jpts/Tnkbfabv0uUo9XbSanHfrecgfDU+X/x3b3WYf4onj7D7Z1wg5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fArsYAAADeAAAADwAAAAAAAAAAAAAAAACYAgAAZHJz&#10;L2Rvd25yZXYueG1sUEsFBgAAAAAEAAQA9QAAAIsDAAAAAA==&#10;" path="m57709,23444c39675,19838,21654,12624,,,21654,16231,21654,30645,,46876,21654,34252,39675,27038,57709,23444xe" filled="f" strokecolor="#36302d" strokeweight=".20039mm">
                  <v:path arrowok="t" textboxrect="0,0,57709,46876"/>
                </v:shape>
                <v:shape id="Shape 15294" o:spid="_x0000_s2083" style="position:absolute;left:17728;top:1478;width:415;height:0;visibility:visible;mso-wrap-style:square;v-text-anchor:top" coordsize="414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LdAMYA&#10;AADeAAAADwAAAGRycy9kb3ducmV2LnhtbERP32vCMBB+H/g/hBP2NtOJDu2MMhVFQXB2wl6P5taU&#10;NZfSZLX615vBYG/38f282aKzlWip8aVjBc+DBARx7nTJhYLzx+ZpAsIHZI2VY1JwJQ+Lee9hhql2&#10;Fz5Rm4VCxBD2KSowIdSplD43ZNEPXE0cuS/XWAwRNoXUDV5iuK3kMElepMWSY4PBmlaG8u/sxyo4&#10;jM379LzOj8vT52h72xerm20zpR773dsriEBd+Bf/uXc6zh8PpyP4fSfe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LdAMYAAADeAAAADwAAAAAAAAAAAAAAAACYAgAAZHJz&#10;L2Rvd25yZXYueG1sUEsFBgAAAAAEAAQA9QAAAIsDAAAAAA==&#10;" path="m41491,l,,41491,xe" fillcolor="#fffffe" stroked="f" strokeweight="0">
                  <v:stroke miterlimit="83231f" joinstyle="miter"/>
                  <v:path arrowok="t" textboxrect="0,0,41491,0"/>
                </v:shape>
                <v:shape id="Shape 15297" o:spid="_x0000_s2084" style="position:absolute;left:16736;top:71;width:1407;height:2813;visibility:visible;mso-wrap-style:square;v-text-anchor:top" coordsize="140710,281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sFHcUA&#10;AADeAAAADwAAAGRycy9kb3ducmV2LnhtbERPzWrCQBC+F/oOyxR6Ed1UsDXRNTQFbQ9S1PgAQ3ZM&#10;gtnZkF2T9O27BaG3+fh+Z52OphE9da62rOBlFoEgLqyuuVRwzrfTJQjnkTU2lknBDzlIN48Pa0y0&#10;HfhI/cmXIoSwS1BB5X2bSOmKigy6mW2JA3exnUEfYFdK3eEQwk0j51H0Kg3WHBoqbOmjouJ6uhkF&#10;+fHwXdO2XEx2n5LzLPP7ZRwr9fw0vq9AeBr9v/ju/tJh/mIev8HfO+EG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wUdxQAAAN4AAAAPAAAAAAAAAAAAAAAAAJgCAABkcnMv&#10;ZG93bnJldi54bWxQSwUGAAAAAAQABAD1AAAAigMAAAAA&#10;" path="m57,c78149,102,140710,62649,140710,140716v,78067,-62561,140602,-140653,140602l,281312,,239828r57,12c27857,239840,52305,228879,70326,210960,88246,192938,99219,168504,99219,140716v,-27902,-10973,-52337,-28893,-70358c52305,52553,27857,41580,57,41478l,41490,,6,57,xe" fillcolor="#fffffe" stroked="f" strokeweight="0">
                  <v:stroke miterlimit="83231f" joinstyle="miter"/>
                  <v:path arrowok="t" textboxrect="0,0,140710,281318"/>
                </v:shape>
                <v:shape id="Shape 15299" o:spid="_x0000_s2085" style="position:absolute;left:16736;width:1478;height:2956;visibility:visible;mso-wrap-style:square;v-text-anchor:top" coordsize="147885,295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kgYMMA&#10;AADeAAAADwAAAGRycy9kb3ducmV2LnhtbERPS4vCMBC+C/6HMMLeNFXYRbtGkQVB8OQD9Dg0s01p&#10;M+k2sc3++82C4G0+vuest9E2oqfOV44VzGcZCOLC6YpLBdfLfroE4QOyxsYxKfglD9vNeLTGXLuB&#10;T9SfQylSCPscFZgQ2lxKXxiy6GeuJU7ct+sshgS7UuoOhxRuG7nIsg9pseLUYLClL0NFfX5YBX08&#10;xt28vZ8uy/1NX39qUx+HqNTbJO4+QQSK4SV+ug86zX9frFbw/066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ykgYMMAAADeAAAADwAAAAAAAAAAAAAAAACYAgAAZHJzL2Rv&#10;d25yZXYueG1sUEsFBgAAAAAEAAQA9QAAAIgDAAAAAA==&#10;" path="m57,c41002,,78048,16510,104756,43116v26721,26708,43129,63729,43129,104775c147885,188824,131477,225844,104756,252552,78048,279260,41002,295656,57,295656r-57,-6l,288487r57,6c78149,288493,140710,225946,140710,147891,140710,69824,78149,7277,57,7176l,7181,,6,57,xe" fillcolor="#fffffe" stroked="f" strokeweight="0">
                  <v:stroke miterlimit="83231f" joinstyle="miter"/>
                  <v:path arrowok="t" textboxrect="0,0,147885,295656"/>
                </v:shape>
                <v:rect id="Rectangle 15306" o:spid="_x0000_s2086" style="position:absolute;left:44414;top:12487;width:338;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djjcUA&#10;AADeAAAADwAAAGRycy9kb3ducmV2LnhtbERPTWvCQBC9F/wPywi91Y2WBk1dRbQlObZR0N6G7JgE&#10;s7MhuzXRX98tFHqbx/uc5XowjbhS52rLCqaTCARxYXXNpYLD/v1pDsJ5ZI2NZVJwIwfr1ehhiYm2&#10;PX/SNfelCCHsElRQed8mUrqiIoNuYlviwJ1tZ9AH2JVSd9iHcNPIWRTF0mDNoaHClrYVFZf82yhI&#10;5+3mlNl7XzZvX+nx47jY7RdeqcfxsHkF4Wnw/+I/d6bD/JfnKI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ONxQAAAN4AAAAPAAAAAAAAAAAAAAAAAJgCAABkcnMv&#10;ZG93bnJldi54bWxQSwUGAAAAAAQABAD1AAAAigMAAAAA&#10;" filled="f" stroked="f">
                  <v:textbox inset="0,0,0,0">
                    <w:txbxContent>
                      <w:p w:rsidR="00067628" w:rsidRDefault="00EE565F">
                        <w:pPr>
                          <w:spacing w:after="0" w:line="276" w:lineRule="auto"/>
                          <w:ind w:left="0" w:right="0" w:firstLine="0"/>
                        </w:pPr>
                        <w:r>
                          <w:t xml:space="preserve"> </w:t>
                        </w:r>
                      </w:p>
                    </w:txbxContent>
                  </v:textbox>
                </v:rect>
                <v:rect id="Rectangle 54683" o:spid="_x0000_s2087" style="position:absolute;top:13493;width:337;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qqpsgA&#10;AADeAAAADwAAAGRycy9kb3ducmV2LnhtbESPT2vCQBTE74V+h+UVvNVN1UpMsxHxD3q0WrC9PbKv&#10;SWj2bciuJvrpu0Khx2FmfsOk897U4kKtqywreBlGIIhzqysuFHwcN88xCOeRNdaWScGVHMyzx4cU&#10;E207fqfLwRciQNglqKD0vkmkdHlJBt3QNsTB+7atQR9kW0jdYhfgppajKJpKgxWHhRIbWpaU/xzO&#10;RsE2bhafO3vrinr9tT3tT7PVceaVGjz1izcQnnr/H/5r77SC18k0HsP9TrgCMv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SqqmyAAAAN4AAAAPAAAAAAAAAAAAAAAAAJgCAABk&#10;cnMvZG93bnJldi54bWxQSwUGAAAAAAQABAD1AAAAjQMAAAAA&#10;" filled="f" stroked="f">
                  <v:textbox inset="0,0,0,0">
                    <w:txbxContent>
                      <w:p w:rsidR="00067628" w:rsidRDefault="00EE565F">
                        <w:pPr>
                          <w:spacing w:after="0" w:line="276" w:lineRule="auto"/>
                          <w:ind w:left="0" w:right="0" w:firstLine="0"/>
                        </w:pPr>
                        <w:r>
                          <w:t xml:space="preserve"> </w:t>
                        </w:r>
                      </w:p>
                    </w:txbxContent>
                  </v:textbox>
                </v:rect>
                <v:rect id="Rectangle 54684" o:spid="_x0000_s2088" style="position:absolute;left:5630;top:13493;width:3592;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My0scA&#10;AADeAAAADwAAAGRycy9kb3ducmV2LnhtbESPT2vCQBTE70K/w/IK3nTTohKjq0hV9Fj/gHp7ZJ9J&#10;aPZtyK4m+um7hYLHYWZ+w0znrSnFnWpXWFbw0Y9AEKdWF5wpOB7WvRiE88gaS8uk4EEO5rO3zhQT&#10;bRve0X3vMxEg7BJUkHtfJVK6NCeDrm8r4uBdbW3QB1lnUtfYBLgp5WcUjaTBgsNCjhV95ZT+7G9G&#10;wSauFuetfTZZubpsTt+n8fIw9kp139vFBISn1r/C/+2tVjAcjOIB/N0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jMtLHAAAA3gAAAA8AAAAAAAAAAAAAAAAAmAIAAGRy&#10;cy9kb3ducmV2LnhtbFBLBQYAAAAABAAEAPUAAACMAwAAAAA=&#10;" filled="f" stroked="f">
                  <v:textbox inset="0,0,0,0">
                    <w:txbxContent>
                      <w:p w:rsidR="00067628" w:rsidRDefault="00EE565F">
                        <w:pPr>
                          <w:spacing w:after="0" w:line="276" w:lineRule="auto"/>
                          <w:ind w:left="0" w:right="0" w:firstLine="0"/>
                        </w:pPr>
                        <w:r>
                          <w:t xml:space="preserve">DAG </w:t>
                        </w:r>
                      </w:p>
                    </w:txbxContent>
                  </v:textbox>
                </v:rect>
                <v:rect id="Rectangle 54685" o:spid="_x0000_s2089" style="position:absolute;left:22455;top:13493;width:18470;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ScgA&#10;AADeAAAADwAAAGRycy9kb3ducmV2LnhtbESPT2vCQBTE7wW/w/KE3upGaSSmWUX8gx6rFmxvj+xr&#10;Esy+DdnVpP30rlDocZiZ3zDZoje1uFHrKssKxqMIBHFudcWFgo/T9iUB4TyyxtoyKfghB4v54CnD&#10;VNuOD3Q7+kIECLsUFZTeN6mULi/JoBvZhjh437Y16INsC6lb7ALc1HISRVNpsOKwUGJDq5Lyy/Fq&#10;FOySZvm5t79dUW++duf382x9mnmlnof98g2Ep97/h//ae60gfp0mMTzuh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75dJyAAAAN4AAAAPAAAAAAAAAAAAAAAAAJgCAABk&#10;cnMvZG93bnJldi54bWxQSwUGAAAAAAQABAD1AAAAjQMAAAAA&#10;" filled="f" stroked="f">
                  <v:textbox inset="0,0,0,0">
                    <w:txbxContent>
                      <w:p w:rsidR="00067628" w:rsidRDefault="00EE565F">
                        <w:pPr>
                          <w:spacing w:after="0" w:line="276" w:lineRule="auto"/>
                          <w:ind w:left="0" w:right="0" w:firstLine="0"/>
                        </w:pPr>
                        <w:r>
                          <w:t xml:space="preserve">Topologically Sorted DAG  </w:t>
                        </w:r>
                      </w:p>
                    </w:txbxContent>
                  </v:textbox>
                </v:rect>
                <w10:anchorlock/>
              </v:group>
            </w:pict>
          </mc:Fallback>
        </mc:AlternateContent>
      </w:r>
    </w:p>
    <w:p w:rsidR="00067628" w:rsidRDefault="00EE565F">
      <w:pPr>
        <w:spacing w:after="208" w:line="322" w:lineRule="auto"/>
        <w:ind w:right="-3" w:hanging="10"/>
      </w:pPr>
      <w:r>
        <w:rPr>
          <w:b/>
          <w:i/>
        </w:rPr>
        <w:t>Figure 4-5.</w:t>
      </w:r>
      <w:r>
        <w:rPr>
          <w:i/>
        </w:rPr>
        <w:t xml:space="preserve"> A directed acyclic graph (DAG) and its nodes in topologically sorted order </w:t>
      </w:r>
    </w:p>
    <w:p w:rsidR="00067628" w:rsidRDefault="00EE565F">
      <w:pPr>
        <w:ind w:left="-13" w:firstLine="360"/>
      </w:pPr>
      <w:r>
        <w:t>The problem of topological sorting occurs in many circumstances in any moderately complex computer system. Things need to be done, and they depend on other things … where to start? A rather obvious example is installing software. Most modern operating systems have at least one system for automatically installing software components (such as applications or libraries), and these systems can automatically detect when some dependency is missing and then download and install it. For this to work, the components must be installed in a topologically sorted order.</w:t>
      </w:r>
      <w:r>
        <w:rPr>
          <w:sz w:val="16"/>
          <w:vertAlign w:val="superscript"/>
        </w:rPr>
        <w:footnoteReference w:id="41"/>
      </w:r>
      <w:r>
        <w:t xml:space="preserve"> </w:t>
      </w:r>
    </w:p>
    <w:p w:rsidR="00067628" w:rsidRDefault="00EE565F">
      <w:pPr>
        <w:spacing w:after="349"/>
        <w:ind w:left="-13" w:firstLine="360"/>
      </w:pPr>
      <w:r>
        <w:t xml:space="preserve">There are also algorithms (such as the one for finding shortest paths in DAGs and, in a sense, most algorithms based on dynamic programming) that are based on a DAG being sorted topologically as an initial step. However, while standard sorting algorithms are easy to encapsulate in standard libraries and the like, abstracting away graph </w:t>
      </w:r>
      <w:r>
        <w:lastRenderedPageBreak/>
        <w:t xml:space="preserve">algorithms so they work with any kind of dependency structure is a bit harder…so the odds aren’t too bad that you’ll need to implement it at some point.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3307" name="Group 223307"/>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79" name="Shape 259879"/>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E90B489" id="Group 223307"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ISmMNeF&#10;AgAAXQYAAA4AAAAAAAAAAAAAAAAALgIAAGRycy9lMm9Eb2MueG1sUEsBAi0AFAAGAAgAAAAhAC9i&#10;TFfaAAAAAwEAAA8AAAAAAAAAAAAAAAAA3wQAAGRycy9kb3ducmV2LnhtbFBLBQYAAAAABAAEAPMA&#10;AADmBQAAAAA=&#10;">
                <v:shape id="Shape 259879"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TaFMcA&#10;AADfAAAADwAAAGRycy9kb3ducmV2LnhtbESPT2vCQBTE74LfYXmCN90oaE3qRmpB1GO1lPb2yL78&#10;abNvQ3aN0U/fLQg9DjPzG2a96U0tOmpdZVnBbBqBIM6srrhQ8H7eTVYgnEfWWFsmBTdysEmHgzUm&#10;2l75jbqTL0SAsEtQQel9k0jpspIMuqltiIOX29agD7ItpG7xGuCmlvMoWkqDFYeFEht6LSn7OV2M&#10;Ajv7vHzRuckpPsqP/dZ837fdXanxqH95BuGp9//hR/ugFcwX8eophr8/4QvI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02hT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9" w:right="11"/>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Tip</w:t>
      </w:r>
      <w:r>
        <w:rPr>
          <w:rFonts w:ascii="Arial" w:eastAsia="Arial" w:hAnsi="Arial" w:cs="Arial"/>
          <w:sz w:val="20"/>
        </w:rPr>
        <w:t xml:space="preserve"> If you’re using a Unix system of some sort, you can play around with topological sorting of graphs described in plain-text files, using the </w:t>
      </w:r>
      <w:r>
        <w:rPr>
          <w:rFonts w:ascii="Calibri" w:eastAsia="Calibri" w:hAnsi="Calibri" w:cs="Calibri"/>
        </w:rPr>
        <w:t>tsort</w:t>
      </w:r>
      <w:r>
        <w:rPr>
          <w:rFonts w:ascii="Arial" w:eastAsia="Arial" w:hAnsi="Arial" w:cs="Arial"/>
          <w:sz w:val="20"/>
        </w:rPr>
        <w:t xml:space="preserve"> command.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3308" name="Group 223308"/>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80" name="Shape 259880"/>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00D8AE9" id="Group 223308"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ENSgXaF&#10;AgAAXQYAAA4AAAAAAAAAAAAAAAAALgIAAGRycy9lMm9Eb2MueG1sUEsBAi0AFAAGAAgAAAAhAC9i&#10;TFfaAAAAAwEAAA8AAAAAAAAAAAAAAAAA3wQAAGRycy9kb3ducmV2LnhtbFBLBQYAAAAABAAEAPMA&#10;AADmBQAAAAA=&#10;">
                <v:shape id="Shape 259880"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DrsUA&#10;AADfAAAADwAAAGRycy9kb3ducmV2LnhtbESPy4rCMBSG9wO+QziCuzFVUGo1yjgwqEsviO4OzbGt&#10;05yUJtbq05uF4PLnv/HNFq0pRUO1KywrGPQjEMSp1QVnCg77v+8YhPPIGkvLpOBBDhbzztcME23v&#10;vKVm5zMRRtglqCD3vkqkdGlOBl3fVsTBu9jaoA+yzqSu8R7GTSmHUTSWBgsODzlW9JtT+r+7GQV2&#10;cLqdaV9daLKRx9XSXJ/L5qlUr9v+TEF4av0n/G6vtYLhaBLHgSDwBBa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mwOuxQAAAN8AAAAPAAAAAAAAAAAAAAAAAJgCAABkcnMv&#10;ZG93bnJldi54bWxQSwUGAAAAAAQABAD1AAAAig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217"/>
        <w:ind w:left="-13" w:right="102" w:firstLine="360"/>
      </w:pPr>
      <w:r>
        <w:t xml:space="preserve">We already have a good representation of the structures in our problem (a DAG). The next step is to look for some useful reduction. As before, our first intuition should probably be to remove a node and solve the problem (or assume that it is already solved) for the remaining </w:t>
      </w:r>
      <w:r>
        <w:rPr>
          <w:i/>
        </w:rPr>
        <w:t>n</w:t>
      </w:r>
      <w:r>
        <w:t xml:space="preserve">–1. This reasonably obvious reduction can be implemented in a manner similar to insertion sort, as shown in Listing 4-9. (I’m assuming adjacency sets or adjacency dicts or the like here; see Chapter 2 for details.) </w:t>
      </w:r>
      <w:r>
        <w:rPr>
          <w:b/>
          <w:i/>
        </w:rPr>
        <w:t>Listing 4-9.</w:t>
      </w:r>
      <w:r>
        <w:rPr>
          <w:i/>
        </w:rPr>
        <w:t xml:space="preserve"> A Naïve Algorithm for Topological Sorting </w:t>
      </w:r>
    </w:p>
    <w:p w:rsidR="00067628" w:rsidRDefault="00EE565F">
      <w:pPr>
        <w:spacing w:after="8"/>
        <w:ind w:right="1513" w:hanging="10"/>
      </w:pPr>
      <w:r>
        <w:rPr>
          <w:rFonts w:ascii="Calibri" w:eastAsia="Calibri" w:hAnsi="Calibri" w:cs="Calibri"/>
        </w:rPr>
        <w:t xml:space="preserve">def naive_topsort(G, S=None):     if S is None: S = set(G)                    # Default: All nodes     if len(S) == 1: return list(S)              # Base case, single node     v = S.pop()                                 # Reduction: Remove a node     seq = naive_topsort(G, S)                   # Recursion (assumption), n-1     min_i = 0     for i, u in enumerate(seq):         if v in G[u]: min_i = i+1               # After all dependencies     seq.insert(min_i, v)     return seq </w:t>
      </w:r>
    </w:p>
    <w:p w:rsidR="00067628" w:rsidRDefault="00EE565F">
      <w:pPr>
        <w:spacing w:after="6" w:line="240" w:lineRule="auto"/>
        <w:ind w:left="360" w:right="0" w:firstLine="0"/>
      </w:pPr>
      <w:r>
        <w:t xml:space="preserve"> </w:t>
      </w:r>
    </w:p>
    <w:p w:rsidR="00067628" w:rsidRDefault="00EE565F">
      <w:pPr>
        <w:ind w:left="-13" w:firstLine="360"/>
      </w:pPr>
      <w:r>
        <w:t xml:space="preserve">Although I hope it’s clear (by induction) that </w:t>
      </w:r>
      <w:r>
        <w:rPr>
          <w:rFonts w:ascii="Calibri" w:eastAsia="Calibri" w:hAnsi="Calibri" w:cs="Calibri"/>
        </w:rPr>
        <w:t>naive_topsort</w:t>
      </w:r>
      <w:r>
        <w:t xml:space="preserve"> is </w:t>
      </w:r>
      <w:r>
        <w:rPr>
          <w:i/>
        </w:rPr>
        <w:t>correct</w:t>
      </w:r>
      <w:r>
        <w:t xml:space="preserve">, it is also clearly quadratic (by recurrence 2 from Table 3-1). The problem is that it chooses an </w:t>
      </w:r>
      <w:r>
        <w:rPr>
          <w:i/>
        </w:rPr>
        <w:t>arbitrary</w:t>
      </w:r>
      <w:r>
        <w:t xml:space="preserve"> node at each step, which means that it has to look where the node fits after the recursive call (which gives the linear work). We can turn this around and work more like selection sort. Find the right node to remove before the recursive call. This new idea, however, leaves us with two questions. First, which node should we remove? And second, how can we find it efficiently?</w:t>
      </w:r>
      <w:r>
        <w:rPr>
          <w:sz w:val="16"/>
          <w:vertAlign w:val="superscript"/>
        </w:rPr>
        <w:footnoteReference w:id="42"/>
      </w:r>
      <w:r>
        <w:t xml:space="preserve"> </w:t>
      </w:r>
    </w:p>
    <w:p w:rsidR="00067628" w:rsidRDefault="00EE565F">
      <w:pPr>
        <w:ind w:left="-13" w:right="107" w:firstLine="360"/>
      </w:pPr>
      <w:r>
        <w:t xml:space="preserve">We’re working with a sequence (or at least we’re working </w:t>
      </w:r>
      <w:r>
        <w:rPr>
          <w:i/>
        </w:rPr>
        <w:t>toward</w:t>
      </w:r>
      <w:r>
        <w:t xml:space="preserve"> a sequence), which should perhaps give us an idea. We can do something similar to what we do in selection sort and pick out the element that should be placed first (or last … it doesn’t really matter; see Exercise 4-19). Here, we can’t just place it first—we need to really remove it from the graph, so the rest is still a DAG (an equivalent but smaller problem). Luckily, we can do this without changing the graph representation directly (as you’ll see in a minute). </w:t>
      </w:r>
    </w:p>
    <w:p w:rsidR="00067628" w:rsidRDefault="00EE565F">
      <w:pPr>
        <w:spacing w:after="349"/>
        <w:ind w:left="-13" w:firstLine="360"/>
      </w:pPr>
      <w:r>
        <w:t xml:space="preserve">How would you find a node that can be put first? (There could be more than one valid choice, but it doesn’t matter which one you take.) I hope this reminds you of the maximum permutation problem. Once again, we want to find the nodes that have no in-edges. A node without in-edges can safely be placed first, because it doesn’t depend on any others. If we (conceptually) remove all its out-edges, the remaining graph, with </w:t>
      </w:r>
      <w:r>
        <w:rPr>
          <w:i/>
        </w:rPr>
        <w:t>n</w:t>
      </w:r>
      <w:r>
        <w:t xml:space="preserve">–1 nodes, will also be a DAG that can be sorted in the same way.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3418" name="Group 223418"/>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81" name="Shape 259881"/>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AF58BE5" id="Group 223418"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g3kxXYQC&#10;AABdBgAADgAAAAAAAAAAAAAAAAAuAgAAZHJzL2Uyb0RvYy54bWxQSwECLQAUAAYACAAAACEAL2JM&#10;V9oAAAADAQAADwAAAAAAAAAAAAAAAADeBAAAZHJzL2Rvd25yZXYueG1sUEsFBgAAAAAEAAQA8wAA&#10;AOUFAAAAAA==&#10;">
                <v:shape id="Shape 259881"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emNcYA&#10;AADfAAAADwAAAGRycy9kb3ducmV2LnhtbESPQWvCQBSE7wX/w/IEb3UTQYmpq6hQqke1iL09ss8k&#10;bfZtyK4x+utdQehxmJlvmNmiM5VoqXGlZQXxMAJBnFldcq7g+/D5noBwHlljZZkU3MjBYt57m2Gq&#10;7ZV31O59LgKEXYoKCu/rVEqXFWTQDW1NHLyzbQz6IJtc6gavAW4qOYqiiTRYclgosKZ1Qdnf/mIU&#10;2Ph0+aFDfabpVh6/Vub3vmrvSg363fIDhKfO/4df7Y1WMBpPkySG55/w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emNc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89" w:lineRule="auto"/>
        <w:ind w:left="9" w:right="11"/>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Tip</w:t>
      </w:r>
      <w:r>
        <w:rPr>
          <w:rFonts w:ascii="Arial" w:eastAsia="Arial" w:hAnsi="Arial" w:cs="Arial"/>
          <w:sz w:val="20"/>
        </w:rPr>
        <w:t xml:space="preserve"> If a problem reminds you of a problem or an algorithm you already know, that’s probably a good sign. In fact, building a mental archive of problems and algorithms is one of the things that can make you a skilled algorist. If you’re faced with a problem and you have no immediate </w:t>
      </w:r>
      <w:r>
        <w:rPr>
          <w:rFonts w:ascii="Arial" w:eastAsia="Arial" w:hAnsi="Arial" w:cs="Arial"/>
          <w:sz w:val="20"/>
        </w:rPr>
        <w:lastRenderedPageBreak/>
        <w:t xml:space="preserve">associations, you could systematically consider any relevant (or semirelevant) techniques you know and look for reduction potential.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3419" name="Group 223419"/>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82" name="Shape 259882"/>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E379439" id="Group 223419"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CKRXYoQC&#10;AABdBgAADgAAAAAAAAAAAAAAAAAuAgAAZHJzL2Uyb0RvYy54bWxQSwECLQAUAAYACAAAACEAL2JM&#10;V9oAAAADAQAADwAAAAAAAAAAAAAAAADeBAAAZHJzL2Rvd25yZXYueG1sUEsFBgAAAAAEAAQA8wAA&#10;AOUFAAAAAA==&#10;">
                <v:shape id="Shape 259882"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U4QscA&#10;AADfAAAADwAAAGRycy9kb3ducmV2LnhtbESPT2vCQBTE74V+h+UVeqsbA5UkukotlOrRP5R6e2Sf&#10;STT7NmTXGP30riB4HGbmN8xk1ptadNS6yrKC4SACQZxbXXGhYLv5+UhAOI+ssbZMCi7kYDZ9fZlg&#10;pu2ZV9StfSEChF2GCkrvm0xKl5dk0A1sQxy8vW0N+iDbQuoWzwFuahlH0UgarDgslNjQd0n5cX0y&#10;Cuzw/7SjTbOndCn/fufmcJ13V6Xe3/qvMQhPvX+GH+2FVhB/pkkSw/1P+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FOEL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218"/>
        <w:ind w:left="-13" w:right="77" w:firstLine="360"/>
      </w:pPr>
      <w:r>
        <w:t xml:space="preserve">Just like in the maximum permutation problem, we can find the nodes without in-edges by </w:t>
      </w:r>
      <w:r>
        <w:rPr>
          <w:i/>
        </w:rPr>
        <w:t>counting</w:t>
      </w:r>
      <w:r>
        <w:t xml:space="preserve">. By maintaining our counts from one step to the next, we need not start fresh each time, which reduces the linear step cost to a constant one (yielding a linear running time in total, as in recurrence 1 in Table 3-1). Listing 4-10 shows an iterative implementation of this counting-based topological sorting. (Can you see how the iterative structure still embodies the recursive idea?) The only assumption about the graph representation is that we can iterate over the nodes and their neighbors. </w:t>
      </w:r>
      <w:r>
        <w:rPr>
          <w:b/>
          <w:i/>
        </w:rPr>
        <w:t>Listing 4-10.</w:t>
      </w:r>
      <w:r>
        <w:rPr>
          <w:i/>
        </w:rPr>
        <w:t xml:space="preserve"> Topological Sorted of a Directed, Acyclic Graph </w:t>
      </w:r>
    </w:p>
    <w:p w:rsidR="00067628" w:rsidRDefault="00EE565F">
      <w:pPr>
        <w:spacing w:after="8"/>
        <w:ind w:right="-15" w:hanging="10"/>
      </w:pPr>
      <w:r>
        <w:rPr>
          <w:rFonts w:ascii="Calibri" w:eastAsia="Calibri" w:hAnsi="Calibri" w:cs="Calibri"/>
        </w:rPr>
        <w:t xml:space="preserve">def topsort(G): </w:t>
      </w:r>
    </w:p>
    <w:p w:rsidR="00067628" w:rsidRDefault="00EE565F">
      <w:pPr>
        <w:spacing w:after="8"/>
        <w:ind w:right="1424" w:hanging="10"/>
      </w:pPr>
      <w:r>
        <w:rPr>
          <w:rFonts w:ascii="Calibri" w:eastAsia="Calibri" w:hAnsi="Calibri" w:cs="Calibri"/>
        </w:rPr>
        <w:t xml:space="preserve">    count = dict((u, 0) for u in G)             # The in-degree for each node     for u in G:         for v in G[u]:             count[v] += 1                       # Count every in-edge     Q = [u for u in G if count[u] == 0]         # Valid initial nodes     S = []                                      # The result     while Q:                                    # While we have start nodes...         u = Q.pop()                             # Pick one </w:t>
      </w:r>
    </w:p>
    <w:p w:rsidR="00067628" w:rsidRDefault="00EE565F">
      <w:pPr>
        <w:spacing w:after="8"/>
        <w:ind w:right="1244" w:hanging="10"/>
      </w:pPr>
      <w:r>
        <w:rPr>
          <w:rFonts w:ascii="Calibri" w:eastAsia="Calibri" w:hAnsi="Calibri" w:cs="Calibri"/>
        </w:rPr>
        <w:t xml:space="preserve">        S.append(u)                             # Use it as first of the rest         for v in G[u]: </w:t>
      </w:r>
    </w:p>
    <w:p w:rsidR="00067628" w:rsidRDefault="00EE565F">
      <w:pPr>
        <w:spacing w:after="8"/>
        <w:ind w:right="1695" w:hanging="10"/>
      </w:pPr>
      <w:r>
        <w:rPr>
          <w:rFonts w:ascii="Calibri" w:eastAsia="Calibri" w:hAnsi="Calibri" w:cs="Calibri"/>
        </w:rPr>
        <w:t xml:space="preserve">            count[v] -= 1                       # "Uncount" its out-edges             if count[v] == 0:                   # New valid start nodes?                 Q.append(v)                     # Deal with them next     return S </w:t>
      </w:r>
    </w:p>
    <w:tbl>
      <w:tblPr>
        <w:tblStyle w:val="TableGrid"/>
        <w:tblW w:w="8712" w:type="dxa"/>
        <w:tblInd w:w="-115" w:type="dxa"/>
        <w:tblCellMar>
          <w:top w:w="79" w:type="dxa"/>
          <w:left w:w="374" w:type="dxa"/>
          <w:right w:w="115" w:type="dxa"/>
        </w:tblCellMar>
        <w:tblLook w:val="04A0" w:firstRow="1" w:lastRow="0" w:firstColumn="1" w:lastColumn="0" w:noHBand="0" w:noVBand="1"/>
      </w:tblPr>
      <w:tblGrid>
        <w:gridCol w:w="8712"/>
      </w:tblGrid>
      <w:tr w:rsidR="00067628">
        <w:tc>
          <w:tcPr>
            <w:tcW w:w="8712" w:type="dxa"/>
            <w:tcBorders>
              <w:top w:val="single" w:sz="6" w:space="0" w:color="000000"/>
              <w:left w:val="nil"/>
              <w:bottom w:val="nil"/>
              <w:right w:val="nil"/>
            </w:tcBorders>
            <w:shd w:val="clear" w:color="auto" w:fill="313131"/>
          </w:tcPr>
          <w:p w:rsidR="00067628" w:rsidRDefault="00EE565F">
            <w:pPr>
              <w:spacing w:after="0" w:line="276" w:lineRule="auto"/>
              <w:ind w:left="0" w:right="0" w:firstLine="0"/>
              <w:jc w:val="center"/>
            </w:pPr>
            <w:r>
              <w:rPr>
                <w:rFonts w:ascii="Arial" w:eastAsia="Arial" w:hAnsi="Arial" w:cs="Arial"/>
                <w:b/>
                <w:color w:val="FFFFFF"/>
                <w:sz w:val="22"/>
              </w:rPr>
              <w:t xml:space="preserve">BLACK BOX: TOPOLOGICAL SORTING AND PYTHON’S MRO </w:t>
            </w:r>
          </w:p>
        </w:tc>
      </w:tr>
      <w:tr w:rsidR="00067628">
        <w:tc>
          <w:tcPr>
            <w:tcW w:w="8712" w:type="dxa"/>
            <w:tcBorders>
              <w:top w:val="nil"/>
              <w:left w:val="nil"/>
              <w:bottom w:val="nil"/>
              <w:right w:val="nil"/>
            </w:tcBorders>
            <w:shd w:val="clear" w:color="auto" w:fill="E0E0E0"/>
            <w:vAlign w:val="center"/>
          </w:tcPr>
          <w:p w:rsidR="00067628" w:rsidRDefault="00EE565F">
            <w:pPr>
              <w:spacing w:after="104" w:line="223" w:lineRule="auto"/>
              <w:ind w:left="29" w:right="286" w:firstLine="0"/>
            </w:pPr>
            <w:r>
              <w:rPr>
                <w:rFonts w:ascii="Arial" w:eastAsia="Arial" w:hAnsi="Arial" w:cs="Arial"/>
                <w:sz w:val="20"/>
              </w:rPr>
              <w:t xml:space="preserve">The kind of structural ordering we’ve been working with in this section is actually an integral part of Python object-oriented inheritance semantics. For single inheritance (each class is derived from a single superclass), picking the right attribute or method to use is easy. Simply walk upward in the “chain of inheritance,” first checking the instance, then the class, then the superclass, and so forth. The first class that has what we’re looking for is used. </w:t>
            </w:r>
          </w:p>
          <w:p w:rsidR="00067628" w:rsidRDefault="00EE565F">
            <w:pPr>
              <w:spacing w:after="130" w:line="223" w:lineRule="auto"/>
              <w:ind w:left="29" w:right="266" w:firstLine="0"/>
            </w:pPr>
            <w:r>
              <w:rPr>
                <w:rFonts w:ascii="Arial" w:eastAsia="Arial" w:hAnsi="Arial" w:cs="Arial"/>
                <w:sz w:val="20"/>
              </w:rPr>
              <w:t xml:space="preserve">However, if you can have more than one superclass, things get a bit tricky. Consider the following example: </w:t>
            </w:r>
          </w:p>
          <w:p w:rsidR="00067628" w:rsidRDefault="00EE565F">
            <w:pPr>
              <w:spacing w:after="0" w:line="240" w:lineRule="auto"/>
              <w:ind w:left="29" w:right="0" w:firstLine="0"/>
            </w:pPr>
            <w:r>
              <w:rPr>
                <w:rFonts w:ascii="Calibri" w:eastAsia="Calibri" w:hAnsi="Calibri" w:cs="Calibri"/>
              </w:rPr>
              <w:t xml:space="preserve">&gt;&gt;&gt; class X: pass </w:t>
            </w:r>
          </w:p>
          <w:p w:rsidR="00067628" w:rsidRDefault="00EE565F">
            <w:pPr>
              <w:spacing w:after="5" w:line="240" w:lineRule="auto"/>
              <w:ind w:left="29" w:right="0" w:firstLine="0"/>
            </w:pPr>
            <w:r>
              <w:rPr>
                <w:rFonts w:ascii="Calibri" w:eastAsia="Calibri" w:hAnsi="Calibri" w:cs="Calibri"/>
              </w:rPr>
              <w:t xml:space="preserve">&gt;&gt;&gt; class Y: pass </w:t>
            </w:r>
          </w:p>
          <w:p w:rsidR="00067628" w:rsidRDefault="00EE565F">
            <w:pPr>
              <w:spacing w:after="5" w:line="240" w:lineRule="auto"/>
              <w:ind w:left="29" w:right="0" w:firstLine="0"/>
            </w:pPr>
            <w:r>
              <w:rPr>
                <w:rFonts w:ascii="Calibri" w:eastAsia="Calibri" w:hAnsi="Calibri" w:cs="Calibri"/>
              </w:rPr>
              <w:t xml:space="preserve">&gt;&gt;&gt; class A(X,Y): pass </w:t>
            </w:r>
          </w:p>
          <w:p w:rsidR="00067628" w:rsidRDefault="00EE565F">
            <w:pPr>
              <w:spacing w:after="92" w:line="240" w:lineRule="auto"/>
              <w:ind w:left="29" w:right="0" w:firstLine="0"/>
            </w:pPr>
            <w:r>
              <w:rPr>
                <w:rFonts w:ascii="Calibri" w:eastAsia="Calibri" w:hAnsi="Calibri" w:cs="Calibri"/>
              </w:rPr>
              <w:t xml:space="preserve">&gt;&gt;&gt; class B(Y,X): pass </w:t>
            </w:r>
          </w:p>
          <w:p w:rsidR="00067628" w:rsidRDefault="00EE565F">
            <w:pPr>
              <w:spacing w:after="99" w:line="223" w:lineRule="auto"/>
              <w:ind w:left="29" w:right="224" w:firstLine="0"/>
            </w:pPr>
            <w:r>
              <w:rPr>
                <w:rFonts w:ascii="Arial" w:eastAsia="Arial" w:hAnsi="Arial" w:cs="Arial"/>
                <w:sz w:val="20"/>
              </w:rPr>
              <w:t xml:space="preserve">If you were to derive a new class </w:t>
            </w:r>
            <w:r>
              <w:rPr>
                <w:rFonts w:ascii="Calibri" w:eastAsia="Calibri" w:hAnsi="Calibri" w:cs="Calibri"/>
              </w:rPr>
              <w:t>C</w:t>
            </w:r>
            <w:r>
              <w:rPr>
                <w:rFonts w:ascii="Arial" w:eastAsia="Arial" w:hAnsi="Arial" w:cs="Arial"/>
                <w:sz w:val="20"/>
              </w:rPr>
              <w:t xml:space="preserve"> from </w:t>
            </w:r>
            <w:r>
              <w:rPr>
                <w:rFonts w:ascii="Calibri" w:eastAsia="Calibri" w:hAnsi="Calibri" w:cs="Calibri"/>
              </w:rPr>
              <w:t>A</w:t>
            </w:r>
            <w:r>
              <w:rPr>
                <w:rFonts w:ascii="Arial" w:eastAsia="Arial" w:hAnsi="Arial" w:cs="Arial"/>
                <w:sz w:val="20"/>
              </w:rPr>
              <w:t xml:space="preserve"> and </w:t>
            </w:r>
            <w:r>
              <w:rPr>
                <w:rFonts w:ascii="Calibri" w:eastAsia="Calibri" w:hAnsi="Calibri" w:cs="Calibri"/>
              </w:rPr>
              <w:t>B</w:t>
            </w:r>
            <w:r>
              <w:rPr>
                <w:rFonts w:ascii="Arial" w:eastAsia="Arial" w:hAnsi="Arial" w:cs="Arial"/>
                <w:sz w:val="20"/>
              </w:rPr>
              <w:t xml:space="preserve">, you’d be in trouble. You wouldn’t know whether to look for methods in </w:t>
            </w:r>
            <w:r>
              <w:rPr>
                <w:rFonts w:ascii="Calibri" w:eastAsia="Calibri" w:hAnsi="Calibri" w:cs="Calibri"/>
              </w:rPr>
              <w:t>X</w:t>
            </w:r>
            <w:r>
              <w:rPr>
                <w:rFonts w:ascii="Arial" w:eastAsia="Arial" w:hAnsi="Arial" w:cs="Arial"/>
                <w:sz w:val="20"/>
              </w:rPr>
              <w:t xml:space="preserve"> or </w:t>
            </w:r>
            <w:r>
              <w:rPr>
                <w:rFonts w:ascii="Calibri" w:eastAsia="Calibri" w:hAnsi="Calibri" w:cs="Calibri"/>
              </w:rPr>
              <w:t>Y</w:t>
            </w:r>
            <w:r>
              <w:rPr>
                <w:rFonts w:ascii="Arial" w:eastAsia="Arial" w:hAnsi="Arial" w:cs="Arial"/>
                <w:sz w:val="20"/>
              </w:rPr>
              <w:t xml:space="preserve">. </w:t>
            </w:r>
          </w:p>
          <w:p w:rsidR="00067628" w:rsidRDefault="00EE565F">
            <w:pPr>
              <w:spacing w:after="48" w:line="226" w:lineRule="auto"/>
              <w:ind w:left="29" w:right="180" w:firstLine="0"/>
            </w:pPr>
            <w:r>
              <w:rPr>
                <w:rFonts w:ascii="Arial" w:eastAsia="Arial" w:hAnsi="Arial" w:cs="Arial"/>
                <w:sz w:val="20"/>
              </w:rPr>
              <w:t xml:space="preserve">In general, the inheritance relationship forms a DAG (you can’t inherit in a cycle), and in order to figure out where to look for methods, most languages create a </w:t>
            </w:r>
            <w:r>
              <w:rPr>
                <w:rFonts w:ascii="Arial" w:eastAsia="Arial" w:hAnsi="Arial" w:cs="Arial"/>
                <w:i/>
                <w:sz w:val="20"/>
              </w:rPr>
              <w:t>linearization</w:t>
            </w:r>
            <w:r>
              <w:rPr>
                <w:rFonts w:ascii="Arial" w:eastAsia="Arial" w:hAnsi="Arial" w:cs="Arial"/>
                <w:sz w:val="20"/>
              </w:rPr>
              <w:t xml:space="preserve"> of the classes, which is simply a topological sorting of the DAG. Recent versions of Python use a method resolution order (or MRO) called C3 (see the references for more information), which in addition to linearizing the classes in a way that makes as much sense as possible also prohibits problematic cases such as the one in the earlier example. </w:t>
            </w:r>
          </w:p>
          <w:p w:rsidR="00067628" w:rsidRDefault="00EE565F">
            <w:pPr>
              <w:spacing w:after="0" w:line="276" w:lineRule="auto"/>
              <w:ind w:left="0" w:right="0" w:firstLine="0"/>
              <w:jc w:val="center"/>
            </w:pPr>
            <w:r>
              <w:rPr>
                <w:rFonts w:ascii="Calibri" w:eastAsia="Calibri" w:hAnsi="Calibri" w:cs="Calibri"/>
                <w:noProof/>
                <w:sz w:val="22"/>
              </w:rPr>
              <mc:AlternateContent>
                <mc:Choice Requires="wpg">
                  <w:drawing>
                    <wp:inline distT="0" distB="0" distL="0" distR="0">
                      <wp:extent cx="5056632" cy="27432"/>
                      <wp:effectExtent l="0" t="0" r="0" b="0"/>
                      <wp:docPr id="223530" name="Group 223530"/>
                      <wp:cNvGraphicFramePr/>
                      <a:graphic xmlns:a="http://schemas.openxmlformats.org/drawingml/2006/main">
                        <a:graphicData uri="http://schemas.microsoft.com/office/word/2010/wordprocessingGroup">
                          <wpg:wgp>
                            <wpg:cNvGrpSpPr/>
                            <wpg:grpSpPr>
                              <a:xfrm>
                                <a:off x="0" y="0"/>
                                <a:ext cx="5056632" cy="27432"/>
                                <a:chOff x="0" y="0"/>
                                <a:chExt cx="5056632" cy="27432"/>
                              </a:xfrm>
                            </wpg:grpSpPr>
                            <wps:wsp>
                              <wps:cNvPr id="259883" name="Shape 259883"/>
                              <wps:cNvSpPr/>
                              <wps:spPr>
                                <a:xfrm>
                                  <a:off x="0" y="0"/>
                                  <a:ext cx="5056632" cy="27432"/>
                                </a:xfrm>
                                <a:custGeom>
                                  <a:avLst/>
                                  <a:gdLst/>
                                  <a:ahLst/>
                                  <a:cxnLst/>
                                  <a:rect l="0" t="0" r="0" b="0"/>
                                  <a:pathLst>
                                    <a:path w="5056632" h="27432">
                                      <a:moveTo>
                                        <a:pt x="0" y="0"/>
                                      </a:moveTo>
                                      <a:lnTo>
                                        <a:pt x="5056632" y="0"/>
                                      </a:lnTo>
                                      <a:lnTo>
                                        <a:pt x="50566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3A45C02" id="Group 223530" o:spid="_x0000_s1026" style="width:398.15pt;height:2.15pt;mso-position-horizontal-relative:char;mso-position-vertical-relative:line" coordsize="50566,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">
                      <v:shape id="Shape 259883" o:spid="_x0000_s1027" style="position:absolute;width:50566;height:274;visibility:visible;mso-wrap-style:square;v-text-anchor:top" coordsize="50566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m7t8YA&#10;AADfAAAADwAAAGRycy9kb3ducmV2LnhtbESPQWvCQBSE7wX/w/KE3nRjihKjq4hFK3pRI3h9ZF+T&#10;0OzbkF01/fddQehxmJlvmPmyM7W4U+sqywpGwwgEcW51xYWCS7YZJCCcR9ZYWyYFv+Rguei9zTHV&#10;9sEnup99IQKEXYoKSu+bVEqXl2TQDW1DHLxv2xr0QbaF1C0+AtzUMo6iiTRYcVgosaF1SfnP+WYU&#10;HPe3axaPzaf72mRsV4dt4u1Wqfd+t5qB8NT5//CrvdMK4vE0ST7g+Sd8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m7t8YAAADfAAAADwAAAAAAAAAAAAAAAACYAgAAZHJz&#10;L2Rvd25yZXYueG1sUEsFBgAAAAAEAAQA9QAAAIsDAAAAAA==&#10;" path="m,l5056632,r,27432l,27432,,e" fillcolor="black" stroked="f" strokeweight="0">
                        <v:stroke miterlimit="83231f" joinstyle="miter"/>
                        <v:path arrowok="t" textboxrect="0,0,5056632,27432"/>
                      </v:shape>
                      <w10:anchorlock/>
                    </v:group>
                  </w:pict>
                </mc:Fallback>
              </mc:AlternateContent>
            </w:r>
          </w:p>
        </w:tc>
      </w:tr>
    </w:tbl>
    <w:p w:rsidR="00067628" w:rsidRDefault="00EE565F">
      <w:pPr>
        <w:spacing w:after="245" w:line="240" w:lineRule="auto"/>
        <w:ind w:left="0" w:right="0" w:firstLine="0"/>
        <w:jc w:val="center"/>
      </w:pPr>
      <w:r>
        <w:t xml:space="preserve"> </w:t>
      </w:r>
    </w:p>
    <w:p w:rsidR="00067628" w:rsidRDefault="00EE565F">
      <w:pPr>
        <w:spacing w:after="250" w:line="240" w:lineRule="auto"/>
        <w:ind w:left="0" w:right="0" w:firstLine="0"/>
        <w:jc w:val="center"/>
      </w:pPr>
      <w:r>
        <w:t xml:space="preserve"> </w:t>
      </w:r>
    </w:p>
    <w:p w:rsidR="00067628" w:rsidRDefault="00EE565F">
      <w:pPr>
        <w:spacing w:after="250" w:line="240" w:lineRule="auto"/>
        <w:ind w:left="0" w:right="0" w:firstLine="0"/>
        <w:jc w:val="center"/>
      </w:pPr>
      <w:r>
        <w:lastRenderedPageBreak/>
        <w:t xml:space="preserve"> </w:t>
      </w:r>
    </w:p>
    <w:p w:rsidR="00067628" w:rsidRDefault="00EE565F">
      <w:pPr>
        <w:spacing w:after="245" w:line="240" w:lineRule="auto"/>
        <w:ind w:left="0" w:right="0" w:firstLine="0"/>
        <w:jc w:val="center"/>
      </w:pPr>
      <w:r>
        <w:t xml:space="preserve"> </w:t>
      </w:r>
    </w:p>
    <w:p w:rsidR="00067628" w:rsidRDefault="00EE565F">
      <w:pPr>
        <w:spacing w:after="130" w:line="240" w:lineRule="auto"/>
        <w:ind w:left="0" w:right="0" w:firstLine="0"/>
        <w:jc w:val="center"/>
      </w:pPr>
      <w:r>
        <w:t xml:space="preserve"> </w:t>
      </w:r>
    </w:p>
    <w:p w:rsidR="00067628" w:rsidRDefault="00EE565F">
      <w:pPr>
        <w:spacing w:after="250" w:line="240" w:lineRule="auto"/>
        <w:ind w:left="0" w:right="0" w:firstLine="0"/>
        <w:jc w:val="center"/>
      </w:pPr>
      <w:r>
        <w:t xml:space="preserve"> </w:t>
      </w:r>
    </w:p>
    <w:p w:rsidR="00067628" w:rsidRDefault="00EE565F">
      <w:pPr>
        <w:spacing w:after="5" w:line="240" w:lineRule="auto"/>
        <w:ind w:left="0" w:right="0" w:firstLine="0"/>
        <w:jc w:val="center"/>
      </w:pPr>
      <w:r>
        <w:t xml:space="preserve"> </w:t>
      </w:r>
    </w:p>
    <w:p w:rsidR="00067628" w:rsidRDefault="00EE565F">
      <w:pPr>
        <w:spacing w:after="0" w:line="240" w:lineRule="auto"/>
        <w:ind w:left="0" w:right="0" w:firstLine="0"/>
        <w:jc w:val="center"/>
      </w:pPr>
      <w:r>
        <w:t xml:space="preserve"> </w:t>
      </w:r>
    </w:p>
    <w:p w:rsidR="00067628" w:rsidRDefault="00EE565F">
      <w:pPr>
        <w:spacing w:after="159" w:line="240" w:lineRule="auto"/>
        <w:ind w:left="1555" w:right="0" w:firstLine="0"/>
      </w:pPr>
      <w:r>
        <w:rPr>
          <w:noProof/>
        </w:rPr>
        <w:drawing>
          <wp:inline distT="0" distB="0" distL="0" distR="0">
            <wp:extent cx="3419856" cy="935736"/>
            <wp:effectExtent l="0" t="0" r="0" b="0"/>
            <wp:docPr id="15584" name="Picture 15584"/>
            <wp:cNvGraphicFramePr/>
            <a:graphic xmlns:a="http://schemas.openxmlformats.org/drawingml/2006/main">
              <a:graphicData uri="http://schemas.openxmlformats.org/drawingml/2006/picture">
                <pic:pic xmlns:pic="http://schemas.openxmlformats.org/drawingml/2006/picture">
                  <pic:nvPicPr>
                    <pic:cNvPr id="15584" name="Picture 15584"/>
                    <pic:cNvPicPr/>
                  </pic:nvPicPr>
                  <pic:blipFill>
                    <a:blip r:embed="rId161"/>
                    <a:stretch>
                      <a:fillRect/>
                    </a:stretch>
                  </pic:blipFill>
                  <pic:spPr>
                    <a:xfrm>
                      <a:off x="0" y="0"/>
                      <a:ext cx="3419856" cy="935736"/>
                    </a:xfrm>
                    <a:prstGeom prst="rect">
                      <a:avLst/>
                    </a:prstGeom>
                  </pic:spPr>
                </pic:pic>
              </a:graphicData>
            </a:graphic>
          </wp:inline>
        </w:drawing>
      </w:r>
      <w:r>
        <w:t xml:space="preserve"> </w:t>
      </w:r>
    </w:p>
    <w:p w:rsidR="00067628" w:rsidRDefault="00EE565F">
      <w:pPr>
        <w:spacing w:after="0" w:line="322" w:lineRule="auto"/>
        <w:ind w:right="-3" w:hanging="10"/>
      </w:pPr>
      <w:r>
        <w:rPr>
          <w:b/>
          <w:i/>
        </w:rPr>
        <w:t>Dependencies.</w:t>
      </w:r>
      <w:r>
        <w:rPr>
          <w:i/>
        </w:rPr>
        <w:t xml:space="preserve"> The prereqs for CPSC 357, the class on package management, are CPSC 432, CPSC 357, and glibc2.5 or later. (</w:t>
      </w:r>
      <w:hyperlink r:id="rId162">
        <w:r>
          <w:rPr>
            <w:rFonts w:ascii="Calibri" w:eastAsia="Calibri" w:hAnsi="Calibri" w:cs="Calibri"/>
            <w:i/>
          </w:rPr>
          <w:t>http://xkcd.com/754</w:t>
        </w:r>
      </w:hyperlink>
      <w:hyperlink r:id="rId163">
        <w:r>
          <w:rPr>
            <w:i/>
          </w:rPr>
          <w:t>)</w:t>
        </w:r>
      </w:hyperlink>
      <w:r>
        <w:rPr>
          <w:i/>
        </w:rPr>
        <w:t xml:space="preserve"> </w:t>
      </w:r>
    </w:p>
    <w:p w:rsidR="00067628" w:rsidRDefault="00EE565F">
      <w:pPr>
        <w:pStyle w:val="1"/>
      </w:pPr>
      <w:r>
        <w:t xml:space="preserve">Stronger Assumptions </w:t>
      </w:r>
    </w:p>
    <w:p w:rsidR="00067628" w:rsidRDefault="00EE565F">
      <w:r>
        <w:t xml:space="preserve">The default induction hypothesis when designing algorithm is “We can solve smaller instances with this,” but sometimes that isn’t enough to actually perform the induction step or to perform it efficiently. Choosing the order of the subproblems can be important (such as in topological sorting), but sometimes we must actually make a </w:t>
      </w:r>
      <w:r>
        <w:rPr>
          <w:i/>
        </w:rPr>
        <w:t>stronger</w:t>
      </w:r>
      <w:r>
        <w:t xml:space="preserve"> assumption to piggyback some extra information on our induction. Although a stronger assumption might seem to make the proof harder,</w:t>
      </w:r>
      <w:r>
        <w:rPr>
          <w:sz w:val="16"/>
          <w:vertAlign w:val="superscript"/>
        </w:rPr>
        <w:footnoteReference w:id="43"/>
      </w:r>
      <w:r>
        <w:t xml:space="preserve"> it actually just gives us </w:t>
      </w:r>
      <w:r>
        <w:rPr>
          <w:i/>
        </w:rPr>
        <w:t>more to work with</w:t>
      </w:r>
      <w:r>
        <w:t xml:space="preserve"> when deducing the step from </w:t>
      </w:r>
      <w:r>
        <w:rPr>
          <w:i/>
        </w:rPr>
        <w:t>n</w:t>
      </w:r>
      <w:r>
        <w:t xml:space="preserve">–1 (or </w:t>
      </w:r>
      <w:r>
        <w:rPr>
          <w:i/>
        </w:rPr>
        <w:t>n</w:t>
      </w:r>
      <w:r>
        <w:t xml:space="preserve">/2, or some other size) to </w:t>
      </w:r>
      <w:r>
        <w:rPr>
          <w:i/>
        </w:rPr>
        <w:t>n</w:t>
      </w:r>
      <w:r>
        <w:t xml:space="preserve">. </w:t>
      </w:r>
    </w:p>
    <w:p w:rsidR="00067628" w:rsidRDefault="00EE565F">
      <w:pPr>
        <w:spacing w:after="235"/>
        <w:ind w:left="-13" w:firstLine="360"/>
      </w:pPr>
      <w:r>
        <w:t xml:space="preserve">Consider the idea of </w:t>
      </w:r>
      <w:r>
        <w:rPr>
          <w:i/>
        </w:rPr>
        <w:t>balance factors</w:t>
      </w:r>
      <w:r>
        <w:t xml:space="preserve">. These are used in some types of balanced trees (discussed in Chapter 6) and are a measure of how balanced (or unbalanced) a tree or subtree is. For simplicity, we assume that each internal node has two children. (In an actual implementation, some of the leaves might simply be </w:t>
      </w:r>
      <w:r>
        <w:rPr>
          <w:rFonts w:ascii="Calibri" w:eastAsia="Calibri" w:hAnsi="Calibri" w:cs="Calibri"/>
        </w:rPr>
        <w:t>None</w:t>
      </w:r>
      <w:r>
        <w:t xml:space="preserve"> or the like.) A balance factor is defined for each internal node and is set to the difference between the heights of the left and right subtrees, where height is the greatest distance from the node (downward) to a leaf. For example, the left child of the root in Figure 4-6 has a balance factor of –2 because its left subtree is a leaf (with a height of 0), while its right child has a height of 2. </w:t>
      </w:r>
    </w:p>
    <w:p w:rsidR="00067628" w:rsidRDefault="00EE565F">
      <w:pPr>
        <w:spacing w:after="164" w:line="240" w:lineRule="auto"/>
        <w:ind w:left="1334" w:right="0" w:firstLine="0"/>
      </w:pPr>
      <w:r>
        <w:rPr>
          <w:rFonts w:ascii="Calibri" w:eastAsia="Calibri" w:hAnsi="Calibri" w:cs="Calibri"/>
          <w:noProof/>
          <w:sz w:val="22"/>
        </w:rPr>
        <w:lastRenderedPageBreak/>
        <mc:AlternateContent>
          <mc:Choice Requires="wpg">
            <w:drawing>
              <wp:inline distT="0" distB="0" distL="0" distR="0">
                <wp:extent cx="3799865" cy="2392074"/>
                <wp:effectExtent l="0" t="0" r="0" b="0"/>
                <wp:docPr id="223603" name="Group 223603"/>
                <wp:cNvGraphicFramePr/>
                <a:graphic xmlns:a="http://schemas.openxmlformats.org/drawingml/2006/main">
                  <a:graphicData uri="http://schemas.microsoft.com/office/word/2010/wordprocessingGroup">
                    <wpg:wgp>
                      <wpg:cNvGrpSpPr/>
                      <wpg:grpSpPr>
                        <a:xfrm>
                          <a:off x="0" y="0"/>
                          <a:ext cx="3799865" cy="2392074"/>
                          <a:chOff x="0" y="0"/>
                          <a:chExt cx="3799865" cy="2392074"/>
                        </a:xfrm>
                      </wpg:grpSpPr>
                      <wps:wsp>
                        <wps:cNvPr id="15684" name="Shape 15684"/>
                        <wps:cNvSpPr/>
                        <wps:spPr>
                          <a:xfrm>
                            <a:off x="1620660" y="119778"/>
                            <a:ext cx="56972" cy="56960"/>
                          </a:xfrm>
                          <a:custGeom>
                            <a:avLst/>
                            <a:gdLst/>
                            <a:ahLst/>
                            <a:cxnLst/>
                            <a:rect l="0" t="0" r="0" b="0"/>
                            <a:pathLst>
                              <a:path w="56972" h="56960">
                                <a:moveTo>
                                  <a:pt x="56972" y="28473"/>
                                </a:moveTo>
                                <a:cubicBezTo>
                                  <a:pt x="56972" y="12662"/>
                                  <a:pt x="44297" y="0"/>
                                  <a:pt x="28486" y="0"/>
                                </a:cubicBezTo>
                                <a:cubicBezTo>
                                  <a:pt x="12687" y="0"/>
                                  <a:pt x="0" y="12662"/>
                                  <a:pt x="0" y="28473"/>
                                </a:cubicBezTo>
                                <a:cubicBezTo>
                                  <a:pt x="0" y="44298"/>
                                  <a:pt x="12687" y="56960"/>
                                  <a:pt x="28486" y="56960"/>
                                </a:cubicBezTo>
                                <a:cubicBezTo>
                                  <a:pt x="44297" y="56960"/>
                                  <a:pt x="56972" y="44298"/>
                                  <a:pt x="56972" y="28473"/>
                                </a:cubicBezTo>
                                <a:close/>
                              </a:path>
                            </a:pathLst>
                          </a:custGeom>
                          <a:ln w="94933" cap="flat">
                            <a:miter lim="127000"/>
                          </a:ln>
                        </wps:spPr>
                        <wps:style>
                          <a:lnRef idx="1">
                            <a:srgbClr val="CCCCCD"/>
                          </a:lnRef>
                          <a:fillRef idx="0">
                            <a:srgbClr val="000000">
                              <a:alpha val="0"/>
                            </a:srgbClr>
                          </a:fillRef>
                          <a:effectRef idx="0">
                            <a:scrgbClr r="0" g="0" b="0"/>
                          </a:effectRef>
                          <a:fontRef idx="none"/>
                        </wps:style>
                        <wps:bodyPr/>
                      </wps:wsp>
                      <wps:wsp>
                        <wps:cNvPr id="15688" name="Shape 15688"/>
                        <wps:cNvSpPr/>
                        <wps:spPr>
                          <a:xfrm>
                            <a:off x="540220" y="660010"/>
                            <a:ext cx="56960" cy="56960"/>
                          </a:xfrm>
                          <a:custGeom>
                            <a:avLst/>
                            <a:gdLst/>
                            <a:ahLst/>
                            <a:cxnLst/>
                            <a:rect l="0" t="0" r="0" b="0"/>
                            <a:pathLst>
                              <a:path w="56960" h="56960">
                                <a:moveTo>
                                  <a:pt x="56960" y="28486"/>
                                </a:moveTo>
                                <a:cubicBezTo>
                                  <a:pt x="56960" y="12675"/>
                                  <a:pt x="44298" y="0"/>
                                  <a:pt x="28486" y="0"/>
                                </a:cubicBezTo>
                                <a:cubicBezTo>
                                  <a:pt x="12687" y="0"/>
                                  <a:pt x="0" y="12675"/>
                                  <a:pt x="0" y="28486"/>
                                </a:cubicBezTo>
                                <a:cubicBezTo>
                                  <a:pt x="0" y="44285"/>
                                  <a:pt x="12687" y="56960"/>
                                  <a:pt x="28486" y="56960"/>
                                </a:cubicBezTo>
                                <a:cubicBezTo>
                                  <a:pt x="44298" y="56960"/>
                                  <a:pt x="56960" y="44285"/>
                                  <a:pt x="56960" y="28486"/>
                                </a:cubicBezTo>
                                <a:close/>
                              </a:path>
                            </a:pathLst>
                          </a:custGeom>
                          <a:ln w="94933" cap="flat">
                            <a:miter lim="127000"/>
                          </a:ln>
                        </wps:spPr>
                        <wps:style>
                          <a:lnRef idx="1">
                            <a:srgbClr val="CCCCCD"/>
                          </a:lnRef>
                          <a:fillRef idx="0">
                            <a:srgbClr val="000000">
                              <a:alpha val="0"/>
                            </a:srgbClr>
                          </a:fillRef>
                          <a:effectRef idx="0">
                            <a:scrgbClr r="0" g="0" b="0"/>
                          </a:effectRef>
                          <a:fontRef idx="none"/>
                        </wps:style>
                        <wps:bodyPr/>
                      </wps:wsp>
                      <wps:wsp>
                        <wps:cNvPr id="15692" name="Shape 15692"/>
                        <wps:cNvSpPr/>
                        <wps:spPr>
                          <a:xfrm>
                            <a:off x="1080440" y="1200230"/>
                            <a:ext cx="56960" cy="56972"/>
                          </a:xfrm>
                          <a:custGeom>
                            <a:avLst/>
                            <a:gdLst/>
                            <a:ahLst/>
                            <a:cxnLst/>
                            <a:rect l="0" t="0" r="0" b="0"/>
                            <a:pathLst>
                              <a:path w="56960" h="56972">
                                <a:moveTo>
                                  <a:pt x="56960" y="28486"/>
                                </a:moveTo>
                                <a:cubicBezTo>
                                  <a:pt x="56960" y="12688"/>
                                  <a:pt x="44298" y="0"/>
                                  <a:pt x="28486" y="0"/>
                                </a:cubicBezTo>
                                <a:cubicBezTo>
                                  <a:pt x="12687" y="0"/>
                                  <a:pt x="0" y="12688"/>
                                  <a:pt x="0" y="28486"/>
                                </a:cubicBezTo>
                                <a:cubicBezTo>
                                  <a:pt x="0" y="44298"/>
                                  <a:pt x="12687" y="56972"/>
                                  <a:pt x="28486" y="56972"/>
                                </a:cubicBezTo>
                                <a:cubicBezTo>
                                  <a:pt x="44298" y="56972"/>
                                  <a:pt x="56960" y="44298"/>
                                  <a:pt x="56960" y="28486"/>
                                </a:cubicBezTo>
                                <a:close/>
                              </a:path>
                            </a:pathLst>
                          </a:custGeom>
                          <a:ln w="94933" cap="flat">
                            <a:miter lim="127000"/>
                          </a:ln>
                        </wps:spPr>
                        <wps:style>
                          <a:lnRef idx="1">
                            <a:srgbClr val="CCCCCD"/>
                          </a:lnRef>
                          <a:fillRef idx="0">
                            <a:srgbClr val="000000">
                              <a:alpha val="0"/>
                            </a:srgbClr>
                          </a:fillRef>
                          <a:effectRef idx="0">
                            <a:scrgbClr r="0" g="0" b="0"/>
                          </a:effectRef>
                          <a:fontRef idx="none"/>
                        </wps:style>
                        <wps:bodyPr/>
                      </wps:wsp>
                      <wps:wsp>
                        <wps:cNvPr id="15696" name="Shape 15696"/>
                        <wps:cNvSpPr/>
                        <wps:spPr>
                          <a:xfrm>
                            <a:off x="810323" y="1740450"/>
                            <a:ext cx="56960" cy="56972"/>
                          </a:xfrm>
                          <a:custGeom>
                            <a:avLst/>
                            <a:gdLst/>
                            <a:ahLst/>
                            <a:cxnLst/>
                            <a:rect l="0" t="0" r="0" b="0"/>
                            <a:pathLst>
                              <a:path w="56960" h="56972">
                                <a:moveTo>
                                  <a:pt x="56960" y="28486"/>
                                </a:moveTo>
                                <a:cubicBezTo>
                                  <a:pt x="56960" y="12675"/>
                                  <a:pt x="44298" y="0"/>
                                  <a:pt x="28486" y="0"/>
                                </a:cubicBezTo>
                                <a:cubicBezTo>
                                  <a:pt x="12687" y="0"/>
                                  <a:pt x="0" y="12675"/>
                                  <a:pt x="0" y="28486"/>
                                </a:cubicBezTo>
                                <a:cubicBezTo>
                                  <a:pt x="0" y="44298"/>
                                  <a:pt x="12687" y="56972"/>
                                  <a:pt x="28486" y="56972"/>
                                </a:cubicBezTo>
                                <a:cubicBezTo>
                                  <a:pt x="44298" y="56972"/>
                                  <a:pt x="56960" y="44298"/>
                                  <a:pt x="56960" y="28486"/>
                                </a:cubicBezTo>
                                <a:close/>
                              </a:path>
                            </a:pathLst>
                          </a:custGeom>
                          <a:ln w="94933" cap="flat">
                            <a:miter lim="127000"/>
                          </a:ln>
                        </wps:spPr>
                        <wps:style>
                          <a:lnRef idx="1">
                            <a:srgbClr val="CCCCCD"/>
                          </a:lnRef>
                          <a:fillRef idx="0">
                            <a:srgbClr val="000000">
                              <a:alpha val="0"/>
                            </a:srgbClr>
                          </a:fillRef>
                          <a:effectRef idx="0">
                            <a:scrgbClr r="0" g="0" b="0"/>
                          </a:effectRef>
                          <a:fontRef idx="none"/>
                        </wps:style>
                        <wps:bodyPr/>
                      </wps:wsp>
                      <wps:wsp>
                        <wps:cNvPr id="15700" name="Shape 15700"/>
                        <wps:cNvSpPr/>
                        <wps:spPr>
                          <a:xfrm>
                            <a:off x="2701100" y="660010"/>
                            <a:ext cx="56959" cy="56960"/>
                          </a:xfrm>
                          <a:custGeom>
                            <a:avLst/>
                            <a:gdLst/>
                            <a:ahLst/>
                            <a:cxnLst/>
                            <a:rect l="0" t="0" r="0" b="0"/>
                            <a:pathLst>
                              <a:path w="56959" h="56960">
                                <a:moveTo>
                                  <a:pt x="56959" y="28486"/>
                                </a:moveTo>
                                <a:cubicBezTo>
                                  <a:pt x="56959" y="12675"/>
                                  <a:pt x="44285" y="0"/>
                                  <a:pt x="28473" y="0"/>
                                </a:cubicBezTo>
                                <a:cubicBezTo>
                                  <a:pt x="12674" y="0"/>
                                  <a:pt x="0" y="12675"/>
                                  <a:pt x="0" y="28486"/>
                                </a:cubicBezTo>
                                <a:cubicBezTo>
                                  <a:pt x="0" y="44285"/>
                                  <a:pt x="12674" y="56960"/>
                                  <a:pt x="28473" y="56960"/>
                                </a:cubicBezTo>
                                <a:cubicBezTo>
                                  <a:pt x="44285" y="56960"/>
                                  <a:pt x="56959" y="44285"/>
                                  <a:pt x="56959" y="28486"/>
                                </a:cubicBezTo>
                                <a:close/>
                              </a:path>
                            </a:pathLst>
                          </a:custGeom>
                          <a:ln w="94933" cap="flat">
                            <a:miter lim="127000"/>
                          </a:ln>
                        </wps:spPr>
                        <wps:style>
                          <a:lnRef idx="1">
                            <a:srgbClr val="CCCCCD"/>
                          </a:lnRef>
                          <a:fillRef idx="0">
                            <a:srgbClr val="000000">
                              <a:alpha val="0"/>
                            </a:srgbClr>
                          </a:fillRef>
                          <a:effectRef idx="0">
                            <a:scrgbClr r="0" g="0" b="0"/>
                          </a:effectRef>
                          <a:fontRef idx="none"/>
                        </wps:style>
                        <wps:bodyPr/>
                      </wps:wsp>
                      <wps:wsp>
                        <wps:cNvPr id="15704" name="Shape 15704"/>
                        <wps:cNvSpPr/>
                        <wps:spPr>
                          <a:xfrm>
                            <a:off x="2160880" y="1200230"/>
                            <a:ext cx="56959" cy="56972"/>
                          </a:xfrm>
                          <a:custGeom>
                            <a:avLst/>
                            <a:gdLst/>
                            <a:ahLst/>
                            <a:cxnLst/>
                            <a:rect l="0" t="0" r="0" b="0"/>
                            <a:pathLst>
                              <a:path w="56959" h="56972">
                                <a:moveTo>
                                  <a:pt x="56959" y="28486"/>
                                </a:moveTo>
                                <a:cubicBezTo>
                                  <a:pt x="56959" y="12688"/>
                                  <a:pt x="44285" y="0"/>
                                  <a:pt x="28473" y="0"/>
                                </a:cubicBezTo>
                                <a:cubicBezTo>
                                  <a:pt x="12674" y="0"/>
                                  <a:pt x="0" y="12688"/>
                                  <a:pt x="0" y="28486"/>
                                </a:cubicBezTo>
                                <a:cubicBezTo>
                                  <a:pt x="0" y="44298"/>
                                  <a:pt x="12674" y="56972"/>
                                  <a:pt x="28473" y="56972"/>
                                </a:cubicBezTo>
                                <a:cubicBezTo>
                                  <a:pt x="44285" y="56972"/>
                                  <a:pt x="56959" y="44298"/>
                                  <a:pt x="56959" y="28486"/>
                                </a:cubicBezTo>
                                <a:close/>
                              </a:path>
                            </a:pathLst>
                          </a:custGeom>
                          <a:ln w="94933" cap="flat">
                            <a:miter lim="127000"/>
                          </a:ln>
                        </wps:spPr>
                        <wps:style>
                          <a:lnRef idx="1">
                            <a:srgbClr val="CCCCCD"/>
                          </a:lnRef>
                          <a:fillRef idx="0">
                            <a:srgbClr val="000000">
                              <a:alpha val="0"/>
                            </a:srgbClr>
                          </a:fillRef>
                          <a:effectRef idx="0">
                            <a:scrgbClr r="0" g="0" b="0"/>
                          </a:effectRef>
                          <a:fontRef idx="none"/>
                        </wps:style>
                        <wps:bodyPr/>
                      </wps:wsp>
                      <wps:wsp>
                        <wps:cNvPr id="15708" name="Shape 15708"/>
                        <wps:cNvSpPr/>
                        <wps:spPr>
                          <a:xfrm>
                            <a:off x="1890764" y="1740450"/>
                            <a:ext cx="56972" cy="56972"/>
                          </a:xfrm>
                          <a:custGeom>
                            <a:avLst/>
                            <a:gdLst/>
                            <a:ahLst/>
                            <a:cxnLst/>
                            <a:rect l="0" t="0" r="0" b="0"/>
                            <a:pathLst>
                              <a:path w="56972" h="56972">
                                <a:moveTo>
                                  <a:pt x="56972" y="28486"/>
                                </a:moveTo>
                                <a:cubicBezTo>
                                  <a:pt x="56972" y="12675"/>
                                  <a:pt x="44298" y="0"/>
                                  <a:pt x="28486" y="0"/>
                                </a:cubicBezTo>
                                <a:cubicBezTo>
                                  <a:pt x="12687" y="0"/>
                                  <a:pt x="0" y="12675"/>
                                  <a:pt x="0" y="28486"/>
                                </a:cubicBezTo>
                                <a:cubicBezTo>
                                  <a:pt x="0" y="44298"/>
                                  <a:pt x="12687" y="56972"/>
                                  <a:pt x="28486" y="56972"/>
                                </a:cubicBezTo>
                                <a:cubicBezTo>
                                  <a:pt x="44298" y="56972"/>
                                  <a:pt x="56972" y="44298"/>
                                  <a:pt x="56972" y="28486"/>
                                </a:cubicBezTo>
                                <a:close/>
                              </a:path>
                            </a:pathLst>
                          </a:custGeom>
                          <a:ln w="94933" cap="flat">
                            <a:miter lim="127000"/>
                          </a:ln>
                        </wps:spPr>
                        <wps:style>
                          <a:lnRef idx="1">
                            <a:srgbClr val="CCCCCD"/>
                          </a:lnRef>
                          <a:fillRef idx="0">
                            <a:srgbClr val="000000">
                              <a:alpha val="0"/>
                            </a:srgbClr>
                          </a:fillRef>
                          <a:effectRef idx="0">
                            <a:scrgbClr r="0" g="0" b="0"/>
                          </a:effectRef>
                          <a:fontRef idx="none"/>
                        </wps:style>
                        <wps:bodyPr/>
                      </wps:wsp>
                      <wps:wsp>
                        <wps:cNvPr id="15712" name="Shape 15712"/>
                        <wps:cNvSpPr/>
                        <wps:spPr>
                          <a:xfrm>
                            <a:off x="2430996" y="1740450"/>
                            <a:ext cx="56959" cy="56972"/>
                          </a:xfrm>
                          <a:custGeom>
                            <a:avLst/>
                            <a:gdLst/>
                            <a:ahLst/>
                            <a:cxnLst/>
                            <a:rect l="0" t="0" r="0" b="0"/>
                            <a:pathLst>
                              <a:path w="56959" h="56972">
                                <a:moveTo>
                                  <a:pt x="56959" y="28486"/>
                                </a:moveTo>
                                <a:cubicBezTo>
                                  <a:pt x="56959" y="12675"/>
                                  <a:pt x="44285" y="0"/>
                                  <a:pt x="28473" y="0"/>
                                </a:cubicBezTo>
                                <a:cubicBezTo>
                                  <a:pt x="12674" y="0"/>
                                  <a:pt x="0" y="12675"/>
                                  <a:pt x="0" y="28486"/>
                                </a:cubicBezTo>
                                <a:cubicBezTo>
                                  <a:pt x="0" y="44298"/>
                                  <a:pt x="12674" y="56972"/>
                                  <a:pt x="28473" y="56972"/>
                                </a:cubicBezTo>
                                <a:cubicBezTo>
                                  <a:pt x="44285" y="56972"/>
                                  <a:pt x="56959" y="44298"/>
                                  <a:pt x="56959" y="28486"/>
                                </a:cubicBezTo>
                                <a:close/>
                              </a:path>
                            </a:pathLst>
                          </a:custGeom>
                          <a:ln w="94933" cap="flat">
                            <a:miter lim="127000"/>
                          </a:ln>
                        </wps:spPr>
                        <wps:style>
                          <a:lnRef idx="1">
                            <a:srgbClr val="CCCCCD"/>
                          </a:lnRef>
                          <a:fillRef idx="0">
                            <a:srgbClr val="000000">
                              <a:alpha val="0"/>
                            </a:srgbClr>
                          </a:fillRef>
                          <a:effectRef idx="0">
                            <a:scrgbClr r="0" g="0" b="0"/>
                          </a:effectRef>
                          <a:fontRef idx="none"/>
                        </wps:style>
                        <wps:bodyPr/>
                      </wps:wsp>
                      <wps:wsp>
                        <wps:cNvPr id="15716" name="Shape 15716"/>
                        <wps:cNvSpPr/>
                        <wps:spPr>
                          <a:xfrm>
                            <a:off x="3241320" y="1200230"/>
                            <a:ext cx="56959" cy="56972"/>
                          </a:xfrm>
                          <a:custGeom>
                            <a:avLst/>
                            <a:gdLst/>
                            <a:ahLst/>
                            <a:cxnLst/>
                            <a:rect l="0" t="0" r="0" b="0"/>
                            <a:pathLst>
                              <a:path w="56959" h="56972">
                                <a:moveTo>
                                  <a:pt x="56959" y="28486"/>
                                </a:moveTo>
                                <a:cubicBezTo>
                                  <a:pt x="56959" y="12688"/>
                                  <a:pt x="44297" y="0"/>
                                  <a:pt x="28486" y="0"/>
                                </a:cubicBezTo>
                                <a:cubicBezTo>
                                  <a:pt x="12674" y="0"/>
                                  <a:pt x="0" y="12688"/>
                                  <a:pt x="0" y="28486"/>
                                </a:cubicBezTo>
                                <a:cubicBezTo>
                                  <a:pt x="0" y="44298"/>
                                  <a:pt x="12674" y="56972"/>
                                  <a:pt x="28486" y="56972"/>
                                </a:cubicBezTo>
                                <a:cubicBezTo>
                                  <a:pt x="44297" y="56972"/>
                                  <a:pt x="56959" y="44298"/>
                                  <a:pt x="56959" y="28486"/>
                                </a:cubicBezTo>
                                <a:close/>
                              </a:path>
                            </a:pathLst>
                          </a:custGeom>
                          <a:ln w="94933" cap="flat">
                            <a:miter lim="127000"/>
                          </a:ln>
                        </wps:spPr>
                        <wps:style>
                          <a:lnRef idx="1">
                            <a:srgbClr val="CCCCCD"/>
                          </a:lnRef>
                          <a:fillRef idx="0">
                            <a:srgbClr val="000000">
                              <a:alpha val="0"/>
                            </a:srgbClr>
                          </a:fillRef>
                          <a:effectRef idx="0">
                            <a:scrgbClr r="0" g="0" b="0"/>
                          </a:effectRef>
                          <a:fontRef idx="none"/>
                        </wps:style>
                        <wps:bodyPr/>
                      </wps:wsp>
                      <wps:wsp>
                        <wps:cNvPr id="15720" name="Shape 15720"/>
                        <wps:cNvSpPr/>
                        <wps:spPr>
                          <a:xfrm>
                            <a:off x="3511423" y="1740450"/>
                            <a:ext cx="56959" cy="56972"/>
                          </a:xfrm>
                          <a:custGeom>
                            <a:avLst/>
                            <a:gdLst/>
                            <a:ahLst/>
                            <a:cxnLst/>
                            <a:rect l="0" t="0" r="0" b="0"/>
                            <a:pathLst>
                              <a:path w="56959" h="56972">
                                <a:moveTo>
                                  <a:pt x="56959" y="28486"/>
                                </a:moveTo>
                                <a:cubicBezTo>
                                  <a:pt x="56959" y="12675"/>
                                  <a:pt x="44297" y="0"/>
                                  <a:pt x="28486" y="0"/>
                                </a:cubicBezTo>
                                <a:cubicBezTo>
                                  <a:pt x="12687" y="0"/>
                                  <a:pt x="0" y="12675"/>
                                  <a:pt x="0" y="28486"/>
                                </a:cubicBezTo>
                                <a:cubicBezTo>
                                  <a:pt x="0" y="44298"/>
                                  <a:pt x="12687" y="56972"/>
                                  <a:pt x="28486" y="56972"/>
                                </a:cubicBezTo>
                                <a:cubicBezTo>
                                  <a:pt x="44297" y="56972"/>
                                  <a:pt x="56959" y="44298"/>
                                  <a:pt x="56959" y="28486"/>
                                </a:cubicBezTo>
                                <a:close/>
                              </a:path>
                            </a:pathLst>
                          </a:custGeom>
                          <a:ln w="94933" cap="flat">
                            <a:miter lim="127000"/>
                          </a:ln>
                        </wps:spPr>
                        <wps:style>
                          <a:lnRef idx="1">
                            <a:srgbClr val="CCCCCD"/>
                          </a:lnRef>
                          <a:fillRef idx="0">
                            <a:srgbClr val="000000">
                              <a:alpha val="0"/>
                            </a:srgbClr>
                          </a:fillRef>
                          <a:effectRef idx="0">
                            <a:scrgbClr r="0" g="0" b="0"/>
                          </a:effectRef>
                          <a:fontRef idx="none"/>
                        </wps:style>
                        <wps:bodyPr/>
                      </wps:wsp>
                      <wps:wsp>
                        <wps:cNvPr id="15721" name="Shape 15721"/>
                        <wps:cNvSpPr/>
                        <wps:spPr>
                          <a:xfrm>
                            <a:off x="1620647" y="119778"/>
                            <a:ext cx="56972" cy="56960"/>
                          </a:xfrm>
                          <a:custGeom>
                            <a:avLst/>
                            <a:gdLst/>
                            <a:ahLst/>
                            <a:cxnLst/>
                            <a:rect l="0" t="0" r="0" b="0"/>
                            <a:pathLst>
                              <a:path w="56972" h="56960">
                                <a:moveTo>
                                  <a:pt x="28486" y="0"/>
                                </a:moveTo>
                                <a:cubicBezTo>
                                  <a:pt x="44297" y="0"/>
                                  <a:pt x="56972" y="12662"/>
                                  <a:pt x="56972" y="28473"/>
                                </a:cubicBezTo>
                                <a:cubicBezTo>
                                  <a:pt x="56972" y="44285"/>
                                  <a:pt x="44297" y="56960"/>
                                  <a:pt x="28486" y="56960"/>
                                </a:cubicBezTo>
                                <a:cubicBezTo>
                                  <a:pt x="12687" y="56960"/>
                                  <a:pt x="0" y="44285"/>
                                  <a:pt x="0" y="28473"/>
                                </a:cubicBezTo>
                                <a:cubicBezTo>
                                  <a:pt x="0" y="12662"/>
                                  <a:pt x="12687" y="0"/>
                                  <a:pt x="284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22" name="Shape 15722"/>
                        <wps:cNvSpPr/>
                        <wps:spPr>
                          <a:xfrm>
                            <a:off x="1620660" y="119778"/>
                            <a:ext cx="56972" cy="56960"/>
                          </a:xfrm>
                          <a:custGeom>
                            <a:avLst/>
                            <a:gdLst/>
                            <a:ahLst/>
                            <a:cxnLst/>
                            <a:rect l="0" t="0" r="0" b="0"/>
                            <a:pathLst>
                              <a:path w="56972" h="56960">
                                <a:moveTo>
                                  <a:pt x="56972" y="28473"/>
                                </a:moveTo>
                                <a:cubicBezTo>
                                  <a:pt x="56972" y="12662"/>
                                  <a:pt x="44297" y="0"/>
                                  <a:pt x="28486" y="0"/>
                                </a:cubicBezTo>
                                <a:cubicBezTo>
                                  <a:pt x="12687" y="0"/>
                                  <a:pt x="0" y="12662"/>
                                  <a:pt x="0" y="28473"/>
                                </a:cubicBezTo>
                                <a:cubicBezTo>
                                  <a:pt x="0" y="44298"/>
                                  <a:pt x="12687" y="56960"/>
                                  <a:pt x="28486" y="56960"/>
                                </a:cubicBezTo>
                                <a:cubicBezTo>
                                  <a:pt x="44297" y="56960"/>
                                  <a:pt x="56972" y="44298"/>
                                  <a:pt x="56972"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23" name="Shape 15723"/>
                        <wps:cNvSpPr/>
                        <wps:spPr>
                          <a:xfrm>
                            <a:off x="540220" y="660010"/>
                            <a:ext cx="56960" cy="56960"/>
                          </a:xfrm>
                          <a:custGeom>
                            <a:avLst/>
                            <a:gdLst/>
                            <a:ahLst/>
                            <a:cxnLst/>
                            <a:rect l="0" t="0" r="0" b="0"/>
                            <a:pathLst>
                              <a:path w="56960" h="56960">
                                <a:moveTo>
                                  <a:pt x="28486" y="0"/>
                                </a:moveTo>
                                <a:cubicBezTo>
                                  <a:pt x="44298" y="0"/>
                                  <a:pt x="56960" y="12688"/>
                                  <a:pt x="56960" y="28486"/>
                                </a:cubicBezTo>
                                <a:cubicBezTo>
                                  <a:pt x="56960" y="44298"/>
                                  <a:pt x="44298" y="56960"/>
                                  <a:pt x="28486" y="56960"/>
                                </a:cubicBezTo>
                                <a:cubicBezTo>
                                  <a:pt x="12687" y="56960"/>
                                  <a:pt x="0" y="44298"/>
                                  <a:pt x="0" y="28486"/>
                                </a:cubicBezTo>
                                <a:cubicBezTo>
                                  <a:pt x="0" y="12688"/>
                                  <a:pt x="12687" y="0"/>
                                  <a:pt x="284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24" name="Shape 15724"/>
                        <wps:cNvSpPr/>
                        <wps:spPr>
                          <a:xfrm>
                            <a:off x="540220" y="660010"/>
                            <a:ext cx="56960" cy="56960"/>
                          </a:xfrm>
                          <a:custGeom>
                            <a:avLst/>
                            <a:gdLst/>
                            <a:ahLst/>
                            <a:cxnLst/>
                            <a:rect l="0" t="0" r="0" b="0"/>
                            <a:pathLst>
                              <a:path w="56960" h="56960">
                                <a:moveTo>
                                  <a:pt x="56960" y="28486"/>
                                </a:moveTo>
                                <a:cubicBezTo>
                                  <a:pt x="56960" y="12675"/>
                                  <a:pt x="44298" y="0"/>
                                  <a:pt x="28486" y="0"/>
                                </a:cubicBezTo>
                                <a:cubicBezTo>
                                  <a:pt x="12687" y="0"/>
                                  <a:pt x="0" y="12675"/>
                                  <a:pt x="0" y="28486"/>
                                </a:cubicBezTo>
                                <a:cubicBezTo>
                                  <a:pt x="0" y="44285"/>
                                  <a:pt x="12687" y="56960"/>
                                  <a:pt x="28486" y="56960"/>
                                </a:cubicBezTo>
                                <a:cubicBezTo>
                                  <a:pt x="44298" y="56960"/>
                                  <a:pt x="56960" y="44285"/>
                                  <a:pt x="56960" y="28486"/>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25" name="Shape 15725"/>
                        <wps:cNvSpPr/>
                        <wps:spPr>
                          <a:xfrm>
                            <a:off x="597573" y="162754"/>
                            <a:ext cx="1022591" cy="511302"/>
                          </a:xfrm>
                          <a:custGeom>
                            <a:avLst/>
                            <a:gdLst/>
                            <a:ahLst/>
                            <a:cxnLst/>
                            <a:rect l="0" t="0" r="0" b="0"/>
                            <a:pathLst>
                              <a:path w="1022591" h="511302">
                                <a:moveTo>
                                  <a:pt x="1022591" y="0"/>
                                </a:moveTo>
                                <a:lnTo>
                                  <a:pt x="0" y="511302"/>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27" name="Shape 15727"/>
                        <wps:cNvSpPr/>
                        <wps:spPr>
                          <a:xfrm>
                            <a:off x="0" y="1200230"/>
                            <a:ext cx="56960" cy="56972"/>
                          </a:xfrm>
                          <a:custGeom>
                            <a:avLst/>
                            <a:gdLst/>
                            <a:ahLst/>
                            <a:cxnLst/>
                            <a:rect l="0" t="0" r="0" b="0"/>
                            <a:pathLst>
                              <a:path w="56960" h="56972">
                                <a:moveTo>
                                  <a:pt x="56960" y="28486"/>
                                </a:moveTo>
                                <a:cubicBezTo>
                                  <a:pt x="56960" y="12688"/>
                                  <a:pt x="44298" y="0"/>
                                  <a:pt x="28473" y="0"/>
                                </a:cubicBezTo>
                                <a:cubicBezTo>
                                  <a:pt x="12675" y="0"/>
                                  <a:pt x="0" y="12688"/>
                                  <a:pt x="0" y="28486"/>
                                </a:cubicBezTo>
                                <a:cubicBezTo>
                                  <a:pt x="0" y="44298"/>
                                  <a:pt x="12675" y="56972"/>
                                  <a:pt x="28473" y="56972"/>
                                </a:cubicBezTo>
                                <a:cubicBezTo>
                                  <a:pt x="44298" y="56972"/>
                                  <a:pt x="56960" y="44298"/>
                                  <a:pt x="56960" y="28486"/>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28" name="Shape 15728"/>
                        <wps:cNvSpPr/>
                        <wps:spPr>
                          <a:xfrm>
                            <a:off x="51308" y="711305"/>
                            <a:ext cx="494563" cy="494589"/>
                          </a:xfrm>
                          <a:custGeom>
                            <a:avLst/>
                            <a:gdLst/>
                            <a:ahLst/>
                            <a:cxnLst/>
                            <a:rect l="0" t="0" r="0" b="0"/>
                            <a:pathLst>
                              <a:path w="494563" h="494589">
                                <a:moveTo>
                                  <a:pt x="494563" y="0"/>
                                </a:moveTo>
                                <a:lnTo>
                                  <a:pt x="0" y="494589"/>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29" name="Shape 15729"/>
                        <wps:cNvSpPr/>
                        <wps:spPr>
                          <a:xfrm>
                            <a:off x="1080440" y="1200230"/>
                            <a:ext cx="56960" cy="56972"/>
                          </a:xfrm>
                          <a:custGeom>
                            <a:avLst/>
                            <a:gdLst/>
                            <a:ahLst/>
                            <a:cxnLst/>
                            <a:rect l="0" t="0" r="0" b="0"/>
                            <a:pathLst>
                              <a:path w="56960" h="56972">
                                <a:moveTo>
                                  <a:pt x="28486" y="0"/>
                                </a:moveTo>
                                <a:cubicBezTo>
                                  <a:pt x="44298" y="0"/>
                                  <a:pt x="56960" y="12688"/>
                                  <a:pt x="56960" y="28486"/>
                                </a:cubicBezTo>
                                <a:cubicBezTo>
                                  <a:pt x="56960" y="44298"/>
                                  <a:pt x="44298" y="56972"/>
                                  <a:pt x="28486" y="56972"/>
                                </a:cubicBezTo>
                                <a:cubicBezTo>
                                  <a:pt x="12687" y="56972"/>
                                  <a:pt x="0" y="44298"/>
                                  <a:pt x="0" y="28486"/>
                                </a:cubicBezTo>
                                <a:cubicBezTo>
                                  <a:pt x="0" y="12688"/>
                                  <a:pt x="12687" y="0"/>
                                  <a:pt x="284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30" name="Shape 15730"/>
                        <wps:cNvSpPr/>
                        <wps:spPr>
                          <a:xfrm>
                            <a:off x="1080440" y="1200230"/>
                            <a:ext cx="56960" cy="56972"/>
                          </a:xfrm>
                          <a:custGeom>
                            <a:avLst/>
                            <a:gdLst/>
                            <a:ahLst/>
                            <a:cxnLst/>
                            <a:rect l="0" t="0" r="0" b="0"/>
                            <a:pathLst>
                              <a:path w="56960" h="56972">
                                <a:moveTo>
                                  <a:pt x="56960" y="28486"/>
                                </a:moveTo>
                                <a:cubicBezTo>
                                  <a:pt x="56960" y="12688"/>
                                  <a:pt x="44298" y="0"/>
                                  <a:pt x="28486" y="0"/>
                                </a:cubicBezTo>
                                <a:cubicBezTo>
                                  <a:pt x="12687" y="0"/>
                                  <a:pt x="0" y="12688"/>
                                  <a:pt x="0" y="28486"/>
                                </a:cubicBezTo>
                                <a:cubicBezTo>
                                  <a:pt x="0" y="44298"/>
                                  <a:pt x="12687" y="56972"/>
                                  <a:pt x="28486" y="56972"/>
                                </a:cubicBezTo>
                                <a:cubicBezTo>
                                  <a:pt x="44298" y="56972"/>
                                  <a:pt x="56960" y="44298"/>
                                  <a:pt x="56960" y="28486"/>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31" name="Shape 15731"/>
                        <wps:cNvSpPr/>
                        <wps:spPr>
                          <a:xfrm>
                            <a:off x="591528" y="711305"/>
                            <a:ext cx="494563" cy="494589"/>
                          </a:xfrm>
                          <a:custGeom>
                            <a:avLst/>
                            <a:gdLst/>
                            <a:ahLst/>
                            <a:cxnLst/>
                            <a:rect l="0" t="0" r="0" b="0"/>
                            <a:pathLst>
                              <a:path w="494563" h="494589">
                                <a:moveTo>
                                  <a:pt x="0" y="0"/>
                                </a:moveTo>
                                <a:lnTo>
                                  <a:pt x="494563" y="494589"/>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32" name="Shape 15732"/>
                        <wps:cNvSpPr/>
                        <wps:spPr>
                          <a:xfrm>
                            <a:off x="810323" y="1740462"/>
                            <a:ext cx="56960" cy="56960"/>
                          </a:xfrm>
                          <a:custGeom>
                            <a:avLst/>
                            <a:gdLst/>
                            <a:ahLst/>
                            <a:cxnLst/>
                            <a:rect l="0" t="0" r="0" b="0"/>
                            <a:pathLst>
                              <a:path w="56960" h="56960">
                                <a:moveTo>
                                  <a:pt x="28486" y="0"/>
                                </a:moveTo>
                                <a:cubicBezTo>
                                  <a:pt x="44298" y="0"/>
                                  <a:pt x="56960" y="12662"/>
                                  <a:pt x="56960" y="28473"/>
                                </a:cubicBezTo>
                                <a:cubicBezTo>
                                  <a:pt x="56960" y="44272"/>
                                  <a:pt x="44298" y="56960"/>
                                  <a:pt x="28486" y="56960"/>
                                </a:cubicBezTo>
                                <a:cubicBezTo>
                                  <a:pt x="12687" y="56960"/>
                                  <a:pt x="0" y="44272"/>
                                  <a:pt x="0" y="28473"/>
                                </a:cubicBezTo>
                                <a:cubicBezTo>
                                  <a:pt x="0" y="12662"/>
                                  <a:pt x="12687" y="0"/>
                                  <a:pt x="284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33" name="Shape 15733"/>
                        <wps:cNvSpPr/>
                        <wps:spPr>
                          <a:xfrm>
                            <a:off x="810323" y="1740450"/>
                            <a:ext cx="56960" cy="56972"/>
                          </a:xfrm>
                          <a:custGeom>
                            <a:avLst/>
                            <a:gdLst/>
                            <a:ahLst/>
                            <a:cxnLst/>
                            <a:rect l="0" t="0" r="0" b="0"/>
                            <a:pathLst>
                              <a:path w="56960" h="56972">
                                <a:moveTo>
                                  <a:pt x="56960" y="28486"/>
                                </a:moveTo>
                                <a:cubicBezTo>
                                  <a:pt x="56960" y="12675"/>
                                  <a:pt x="44298" y="0"/>
                                  <a:pt x="28486" y="0"/>
                                </a:cubicBezTo>
                                <a:cubicBezTo>
                                  <a:pt x="12687" y="0"/>
                                  <a:pt x="0" y="12675"/>
                                  <a:pt x="0" y="28486"/>
                                </a:cubicBezTo>
                                <a:cubicBezTo>
                                  <a:pt x="0" y="44298"/>
                                  <a:pt x="12687" y="56972"/>
                                  <a:pt x="28486" y="56972"/>
                                </a:cubicBezTo>
                                <a:cubicBezTo>
                                  <a:pt x="44298" y="56972"/>
                                  <a:pt x="56960" y="44298"/>
                                  <a:pt x="56960" y="28486"/>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34" name="Shape 15734"/>
                        <wps:cNvSpPr/>
                        <wps:spPr>
                          <a:xfrm>
                            <a:off x="853237" y="1257698"/>
                            <a:ext cx="241186" cy="482371"/>
                          </a:xfrm>
                          <a:custGeom>
                            <a:avLst/>
                            <a:gdLst/>
                            <a:ahLst/>
                            <a:cxnLst/>
                            <a:rect l="0" t="0" r="0" b="0"/>
                            <a:pathLst>
                              <a:path w="241186" h="482371">
                                <a:moveTo>
                                  <a:pt x="241186" y="0"/>
                                </a:moveTo>
                                <a:lnTo>
                                  <a:pt x="0" y="482371"/>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36" name="Shape 15736"/>
                        <wps:cNvSpPr/>
                        <wps:spPr>
                          <a:xfrm>
                            <a:off x="675272" y="2280695"/>
                            <a:ext cx="56960" cy="56960"/>
                          </a:xfrm>
                          <a:custGeom>
                            <a:avLst/>
                            <a:gdLst/>
                            <a:ahLst/>
                            <a:cxnLst/>
                            <a:rect l="0" t="0" r="0" b="0"/>
                            <a:pathLst>
                              <a:path w="56960" h="56960">
                                <a:moveTo>
                                  <a:pt x="56960" y="28473"/>
                                </a:moveTo>
                                <a:cubicBezTo>
                                  <a:pt x="56960" y="12662"/>
                                  <a:pt x="44298" y="0"/>
                                  <a:pt x="28486" y="0"/>
                                </a:cubicBezTo>
                                <a:cubicBezTo>
                                  <a:pt x="12687" y="0"/>
                                  <a:pt x="0" y="12662"/>
                                  <a:pt x="0" y="28473"/>
                                </a:cubicBezTo>
                                <a:cubicBezTo>
                                  <a:pt x="0" y="44285"/>
                                  <a:pt x="12687" y="56960"/>
                                  <a:pt x="28486" y="56960"/>
                                </a:cubicBezTo>
                                <a:cubicBezTo>
                                  <a:pt x="44298" y="56960"/>
                                  <a:pt x="56960" y="44285"/>
                                  <a:pt x="56960"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37" name="Shape 15737"/>
                        <wps:cNvSpPr/>
                        <wps:spPr>
                          <a:xfrm>
                            <a:off x="711581" y="1800330"/>
                            <a:ext cx="119380" cy="477533"/>
                          </a:xfrm>
                          <a:custGeom>
                            <a:avLst/>
                            <a:gdLst/>
                            <a:ahLst/>
                            <a:cxnLst/>
                            <a:rect l="0" t="0" r="0" b="0"/>
                            <a:pathLst>
                              <a:path w="119380" h="477533">
                                <a:moveTo>
                                  <a:pt x="119380" y="0"/>
                                </a:moveTo>
                                <a:lnTo>
                                  <a:pt x="0" y="477533"/>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39" name="Shape 15739"/>
                        <wps:cNvSpPr/>
                        <wps:spPr>
                          <a:xfrm>
                            <a:off x="945388" y="2280695"/>
                            <a:ext cx="56960" cy="56960"/>
                          </a:xfrm>
                          <a:custGeom>
                            <a:avLst/>
                            <a:gdLst/>
                            <a:ahLst/>
                            <a:cxnLst/>
                            <a:rect l="0" t="0" r="0" b="0"/>
                            <a:pathLst>
                              <a:path w="56960" h="56960">
                                <a:moveTo>
                                  <a:pt x="56960" y="28473"/>
                                </a:moveTo>
                                <a:cubicBezTo>
                                  <a:pt x="56960" y="12662"/>
                                  <a:pt x="44298" y="0"/>
                                  <a:pt x="28486" y="0"/>
                                </a:cubicBezTo>
                                <a:cubicBezTo>
                                  <a:pt x="12687" y="0"/>
                                  <a:pt x="0" y="12662"/>
                                  <a:pt x="0" y="28473"/>
                                </a:cubicBezTo>
                                <a:cubicBezTo>
                                  <a:pt x="0" y="44285"/>
                                  <a:pt x="12687" y="56960"/>
                                  <a:pt x="28486" y="56960"/>
                                </a:cubicBezTo>
                                <a:cubicBezTo>
                                  <a:pt x="44298" y="56960"/>
                                  <a:pt x="56960" y="44285"/>
                                  <a:pt x="56960"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40" name="Shape 15740"/>
                        <wps:cNvSpPr/>
                        <wps:spPr>
                          <a:xfrm>
                            <a:off x="846658" y="1800330"/>
                            <a:ext cx="119393" cy="477533"/>
                          </a:xfrm>
                          <a:custGeom>
                            <a:avLst/>
                            <a:gdLst/>
                            <a:ahLst/>
                            <a:cxnLst/>
                            <a:rect l="0" t="0" r="0" b="0"/>
                            <a:pathLst>
                              <a:path w="119393" h="477533">
                                <a:moveTo>
                                  <a:pt x="0" y="0"/>
                                </a:moveTo>
                                <a:lnTo>
                                  <a:pt x="119393" y="477533"/>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42" name="Shape 15742"/>
                        <wps:cNvSpPr/>
                        <wps:spPr>
                          <a:xfrm>
                            <a:off x="1350543" y="1740450"/>
                            <a:ext cx="56972" cy="56972"/>
                          </a:xfrm>
                          <a:custGeom>
                            <a:avLst/>
                            <a:gdLst/>
                            <a:ahLst/>
                            <a:cxnLst/>
                            <a:rect l="0" t="0" r="0" b="0"/>
                            <a:pathLst>
                              <a:path w="56972" h="56972">
                                <a:moveTo>
                                  <a:pt x="56972" y="28486"/>
                                </a:moveTo>
                                <a:cubicBezTo>
                                  <a:pt x="56972" y="12675"/>
                                  <a:pt x="44297" y="0"/>
                                  <a:pt x="28486" y="0"/>
                                </a:cubicBezTo>
                                <a:cubicBezTo>
                                  <a:pt x="12687" y="0"/>
                                  <a:pt x="0" y="12675"/>
                                  <a:pt x="0" y="28486"/>
                                </a:cubicBezTo>
                                <a:cubicBezTo>
                                  <a:pt x="0" y="44298"/>
                                  <a:pt x="12687" y="56972"/>
                                  <a:pt x="28486" y="56972"/>
                                </a:cubicBezTo>
                                <a:cubicBezTo>
                                  <a:pt x="44297" y="56972"/>
                                  <a:pt x="56972" y="44298"/>
                                  <a:pt x="56972" y="28486"/>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43" name="Shape 15743"/>
                        <wps:cNvSpPr/>
                        <wps:spPr>
                          <a:xfrm>
                            <a:off x="1123404" y="1257698"/>
                            <a:ext cx="241198" cy="482371"/>
                          </a:xfrm>
                          <a:custGeom>
                            <a:avLst/>
                            <a:gdLst/>
                            <a:ahLst/>
                            <a:cxnLst/>
                            <a:rect l="0" t="0" r="0" b="0"/>
                            <a:pathLst>
                              <a:path w="241198" h="482371">
                                <a:moveTo>
                                  <a:pt x="0" y="0"/>
                                </a:moveTo>
                                <a:lnTo>
                                  <a:pt x="241198" y="482371"/>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44" name="Shape 15744"/>
                        <wps:cNvSpPr/>
                        <wps:spPr>
                          <a:xfrm>
                            <a:off x="2701100" y="660010"/>
                            <a:ext cx="56959" cy="56960"/>
                          </a:xfrm>
                          <a:custGeom>
                            <a:avLst/>
                            <a:gdLst/>
                            <a:ahLst/>
                            <a:cxnLst/>
                            <a:rect l="0" t="0" r="0" b="0"/>
                            <a:pathLst>
                              <a:path w="56959" h="56960">
                                <a:moveTo>
                                  <a:pt x="28473" y="0"/>
                                </a:moveTo>
                                <a:cubicBezTo>
                                  <a:pt x="44285" y="0"/>
                                  <a:pt x="56959" y="12688"/>
                                  <a:pt x="56959" y="28486"/>
                                </a:cubicBezTo>
                                <a:cubicBezTo>
                                  <a:pt x="56959" y="44298"/>
                                  <a:pt x="44285" y="56960"/>
                                  <a:pt x="28473" y="56960"/>
                                </a:cubicBezTo>
                                <a:cubicBezTo>
                                  <a:pt x="12674" y="56960"/>
                                  <a:pt x="0" y="44298"/>
                                  <a:pt x="0" y="28486"/>
                                </a:cubicBezTo>
                                <a:cubicBezTo>
                                  <a:pt x="0" y="12688"/>
                                  <a:pt x="12674" y="0"/>
                                  <a:pt x="284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45" name="Shape 15745"/>
                        <wps:cNvSpPr/>
                        <wps:spPr>
                          <a:xfrm>
                            <a:off x="2701100" y="660010"/>
                            <a:ext cx="56959" cy="56960"/>
                          </a:xfrm>
                          <a:custGeom>
                            <a:avLst/>
                            <a:gdLst/>
                            <a:ahLst/>
                            <a:cxnLst/>
                            <a:rect l="0" t="0" r="0" b="0"/>
                            <a:pathLst>
                              <a:path w="56959" h="56960">
                                <a:moveTo>
                                  <a:pt x="56959" y="28486"/>
                                </a:moveTo>
                                <a:cubicBezTo>
                                  <a:pt x="56959" y="12675"/>
                                  <a:pt x="44285" y="0"/>
                                  <a:pt x="28473" y="0"/>
                                </a:cubicBezTo>
                                <a:cubicBezTo>
                                  <a:pt x="12674" y="0"/>
                                  <a:pt x="0" y="12675"/>
                                  <a:pt x="0" y="28486"/>
                                </a:cubicBezTo>
                                <a:cubicBezTo>
                                  <a:pt x="0" y="44285"/>
                                  <a:pt x="12674" y="56960"/>
                                  <a:pt x="28473" y="56960"/>
                                </a:cubicBezTo>
                                <a:cubicBezTo>
                                  <a:pt x="44285" y="56960"/>
                                  <a:pt x="56959" y="44285"/>
                                  <a:pt x="56959" y="28486"/>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46" name="Shape 15746"/>
                        <wps:cNvSpPr/>
                        <wps:spPr>
                          <a:xfrm>
                            <a:off x="1678114" y="162754"/>
                            <a:ext cx="1022591" cy="511302"/>
                          </a:xfrm>
                          <a:custGeom>
                            <a:avLst/>
                            <a:gdLst/>
                            <a:ahLst/>
                            <a:cxnLst/>
                            <a:rect l="0" t="0" r="0" b="0"/>
                            <a:pathLst>
                              <a:path w="1022591" h="511302">
                                <a:moveTo>
                                  <a:pt x="0" y="0"/>
                                </a:moveTo>
                                <a:lnTo>
                                  <a:pt x="1022591" y="511302"/>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47" name="Shape 15747"/>
                        <wps:cNvSpPr/>
                        <wps:spPr>
                          <a:xfrm>
                            <a:off x="2160880" y="1200230"/>
                            <a:ext cx="56959" cy="56972"/>
                          </a:xfrm>
                          <a:custGeom>
                            <a:avLst/>
                            <a:gdLst/>
                            <a:ahLst/>
                            <a:cxnLst/>
                            <a:rect l="0" t="0" r="0" b="0"/>
                            <a:pathLst>
                              <a:path w="56959" h="56972">
                                <a:moveTo>
                                  <a:pt x="28473" y="0"/>
                                </a:moveTo>
                                <a:cubicBezTo>
                                  <a:pt x="44285" y="0"/>
                                  <a:pt x="56959" y="12688"/>
                                  <a:pt x="56959" y="28486"/>
                                </a:cubicBezTo>
                                <a:cubicBezTo>
                                  <a:pt x="56959" y="44298"/>
                                  <a:pt x="44285" y="56972"/>
                                  <a:pt x="28473" y="56972"/>
                                </a:cubicBezTo>
                                <a:cubicBezTo>
                                  <a:pt x="12674" y="56972"/>
                                  <a:pt x="0" y="44298"/>
                                  <a:pt x="0" y="28486"/>
                                </a:cubicBezTo>
                                <a:cubicBezTo>
                                  <a:pt x="0" y="12688"/>
                                  <a:pt x="12674" y="0"/>
                                  <a:pt x="284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48" name="Shape 15748"/>
                        <wps:cNvSpPr/>
                        <wps:spPr>
                          <a:xfrm>
                            <a:off x="2160880" y="1200230"/>
                            <a:ext cx="56959" cy="56972"/>
                          </a:xfrm>
                          <a:custGeom>
                            <a:avLst/>
                            <a:gdLst/>
                            <a:ahLst/>
                            <a:cxnLst/>
                            <a:rect l="0" t="0" r="0" b="0"/>
                            <a:pathLst>
                              <a:path w="56959" h="56972">
                                <a:moveTo>
                                  <a:pt x="56959" y="28486"/>
                                </a:moveTo>
                                <a:cubicBezTo>
                                  <a:pt x="56959" y="12688"/>
                                  <a:pt x="44285" y="0"/>
                                  <a:pt x="28473" y="0"/>
                                </a:cubicBezTo>
                                <a:cubicBezTo>
                                  <a:pt x="12674" y="0"/>
                                  <a:pt x="0" y="12688"/>
                                  <a:pt x="0" y="28486"/>
                                </a:cubicBezTo>
                                <a:cubicBezTo>
                                  <a:pt x="0" y="44298"/>
                                  <a:pt x="12674" y="56972"/>
                                  <a:pt x="28473" y="56972"/>
                                </a:cubicBezTo>
                                <a:cubicBezTo>
                                  <a:pt x="44285" y="56972"/>
                                  <a:pt x="56959" y="44298"/>
                                  <a:pt x="56959" y="28486"/>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49" name="Shape 15749"/>
                        <wps:cNvSpPr/>
                        <wps:spPr>
                          <a:xfrm>
                            <a:off x="2212188" y="711305"/>
                            <a:ext cx="494563" cy="494589"/>
                          </a:xfrm>
                          <a:custGeom>
                            <a:avLst/>
                            <a:gdLst/>
                            <a:ahLst/>
                            <a:cxnLst/>
                            <a:rect l="0" t="0" r="0" b="0"/>
                            <a:pathLst>
                              <a:path w="494563" h="494589">
                                <a:moveTo>
                                  <a:pt x="494563" y="0"/>
                                </a:moveTo>
                                <a:lnTo>
                                  <a:pt x="0" y="494589"/>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50" name="Shape 15750"/>
                        <wps:cNvSpPr/>
                        <wps:spPr>
                          <a:xfrm>
                            <a:off x="1890764" y="1740462"/>
                            <a:ext cx="56972" cy="56960"/>
                          </a:xfrm>
                          <a:custGeom>
                            <a:avLst/>
                            <a:gdLst/>
                            <a:ahLst/>
                            <a:cxnLst/>
                            <a:rect l="0" t="0" r="0" b="0"/>
                            <a:pathLst>
                              <a:path w="56972" h="56960">
                                <a:moveTo>
                                  <a:pt x="28486" y="0"/>
                                </a:moveTo>
                                <a:cubicBezTo>
                                  <a:pt x="44298" y="0"/>
                                  <a:pt x="56972" y="12662"/>
                                  <a:pt x="56972" y="28473"/>
                                </a:cubicBezTo>
                                <a:cubicBezTo>
                                  <a:pt x="56972" y="44272"/>
                                  <a:pt x="44298" y="56960"/>
                                  <a:pt x="28486" y="56960"/>
                                </a:cubicBezTo>
                                <a:cubicBezTo>
                                  <a:pt x="12687" y="56960"/>
                                  <a:pt x="0" y="44272"/>
                                  <a:pt x="0" y="28473"/>
                                </a:cubicBezTo>
                                <a:cubicBezTo>
                                  <a:pt x="0" y="12662"/>
                                  <a:pt x="12687" y="0"/>
                                  <a:pt x="284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51" name="Shape 15751"/>
                        <wps:cNvSpPr/>
                        <wps:spPr>
                          <a:xfrm>
                            <a:off x="1890764" y="1740450"/>
                            <a:ext cx="56972" cy="56972"/>
                          </a:xfrm>
                          <a:custGeom>
                            <a:avLst/>
                            <a:gdLst/>
                            <a:ahLst/>
                            <a:cxnLst/>
                            <a:rect l="0" t="0" r="0" b="0"/>
                            <a:pathLst>
                              <a:path w="56972" h="56972">
                                <a:moveTo>
                                  <a:pt x="56972" y="28486"/>
                                </a:moveTo>
                                <a:cubicBezTo>
                                  <a:pt x="56972" y="12675"/>
                                  <a:pt x="44298" y="0"/>
                                  <a:pt x="28486" y="0"/>
                                </a:cubicBezTo>
                                <a:cubicBezTo>
                                  <a:pt x="12687" y="0"/>
                                  <a:pt x="0" y="12675"/>
                                  <a:pt x="0" y="28486"/>
                                </a:cubicBezTo>
                                <a:cubicBezTo>
                                  <a:pt x="0" y="44298"/>
                                  <a:pt x="12687" y="56972"/>
                                  <a:pt x="28486" y="56972"/>
                                </a:cubicBezTo>
                                <a:cubicBezTo>
                                  <a:pt x="44298" y="56972"/>
                                  <a:pt x="56972" y="44298"/>
                                  <a:pt x="56972" y="28486"/>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52" name="Shape 15752"/>
                        <wps:cNvSpPr/>
                        <wps:spPr>
                          <a:xfrm>
                            <a:off x="1933677" y="1257698"/>
                            <a:ext cx="241186" cy="482371"/>
                          </a:xfrm>
                          <a:custGeom>
                            <a:avLst/>
                            <a:gdLst/>
                            <a:ahLst/>
                            <a:cxnLst/>
                            <a:rect l="0" t="0" r="0" b="0"/>
                            <a:pathLst>
                              <a:path w="241186" h="482371">
                                <a:moveTo>
                                  <a:pt x="241186" y="0"/>
                                </a:moveTo>
                                <a:lnTo>
                                  <a:pt x="0" y="482371"/>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54" name="Shape 15754"/>
                        <wps:cNvSpPr/>
                        <wps:spPr>
                          <a:xfrm>
                            <a:off x="1755712" y="2280695"/>
                            <a:ext cx="56972" cy="56960"/>
                          </a:xfrm>
                          <a:custGeom>
                            <a:avLst/>
                            <a:gdLst/>
                            <a:ahLst/>
                            <a:cxnLst/>
                            <a:rect l="0" t="0" r="0" b="0"/>
                            <a:pathLst>
                              <a:path w="56972" h="56960">
                                <a:moveTo>
                                  <a:pt x="56972" y="28473"/>
                                </a:moveTo>
                                <a:cubicBezTo>
                                  <a:pt x="56972" y="12662"/>
                                  <a:pt x="44298" y="0"/>
                                  <a:pt x="28486" y="0"/>
                                </a:cubicBezTo>
                                <a:cubicBezTo>
                                  <a:pt x="12687" y="0"/>
                                  <a:pt x="0" y="12662"/>
                                  <a:pt x="0" y="28473"/>
                                </a:cubicBezTo>
                                <a:cubicBezTo>
                                  <a:pt x="0" y="44285"/>
                                  <a:pt x="12687" y="56960"/>
                                  <a:pt x="28486" y="56960"/>
                                </a:cubicBezTo>
                                <a:cubicBezTo>
                                  <a:pt x="44298" y="56960"/>
                                  <a:pt x="56972" y="44285"/>
                                  <a:pt x="56972"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55" name="Shape 15755"/>
                        <wps:cNvSpPr/>
                        <wps:spPr>
                          <a:xfrm>
                            <a:off x="1792021" y="1800330"/>
                            <a:ext cx="119393" cy="477533"/>
                          </a:xfrm>
                          <a:custGeom>
                            <a:avLst/>
                            <a:gdLst/>
                            <a:ahLst/>
                            <a:cxnLst/>
                            <a:rect l="0" t="0" r="0" b="0"/>
                            <a:pathLst>
                              <a:path w="119393" h="477533">
                                <a:moveTo>
                                  <a:pt x="119393" y="0"/>
                                </a:moveTo>
                                <a:lnTo>
                                  <a:pt x="0" y="477533"/>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57" name="Shape 15757"/>
                        <wps:cNvSpPr/>
                        <wps:spPr>
                          <a:xfrm>
                            <a:off x="2025828" y="2280695"/>
                            <a:ext cx="56959" cy="56960"/>
                          </a:xfrm>
                          <a:custGeom>
                            <a:avLst/>
                            <a:gdLst/>
                            <a:ahLst/>
                            <a:cxnLst/>
                            <a:rect l="0" t="0" r="0" b="0"/>
                            <a:pathLst>
                              <a:path w="56959" h="56960">
                                <a:moveTo>
                                  <a:pt x="56959" y="28473"/>
                                </a:moveTo>
                                <a:cubicBezTo>
                                  <a:pt x="56959" y="12662"/>
                                  <a:pt x="44285" y="0"/>
                                  <a:pt x="28473" y="0"/>
                                </a:cubicBezTo>
                                <a:cubicBezTo>
                                  <a:pt x="12674" y="0"/>
                                  <a:pt x="0" y="12662"/>
                                  <a:pt x="0" y="28473"/>
                                </a:cubicBezTo>
                                <a:cubicBezTo>
                                  <a:pt x="0" y="44285"/>
                                  <a:pt x="12674" y="56960"/>
                                  <a:pt x="28473" y="56960"/>
                                </a:cubicBezTo>
                                <a:cubicBezTo>
                                  <a:pt x="44285" y="56960"/>
                                  <a:pt x="56959" y="44285"/>
                                  <a:pt x="56959"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58" name="Shape 15758"/>
                        <wps:cNvSpPr/>
                        <wps:spPr>
                          <a:xfrm>
                            <a:off x="1927098" y="1800330"/>
                            <a:ext cx="119380" cy="477533"/>
                          </a:xfrm>
                          <a:custGeom>
                            <a:avLst/>
                            <a:gdLst/>
                            <a:ahLst/>
                            <a:cxnLst/>
                            <a:rect l="0" t="0" r="0" b="0"/>
                            <a:pathLst>
                              <a:path w="119380" h="477533">
                                <a:moveTo>
                                  <a:pt x="0" y="0"/>
                                </a:moveTo>
                                <a:lnTo>
                                  <a:pt x="119380" y="477533"/>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59" name="Shape 15759"/>
                        <wps:cNvSpPr/>
                        <wps:spPr>
                          <a:xfrm>
                            <a:off x="2430996" y="1740462"/>
                            <a:ext cx="56959" cy="56960"/>
                          </a:xfrm>
                          <a:custGeom>
                            <a:avLst/>
                            <a:gdLst/>
                            <a:ahLst/>
                            <a:cxnLst/>
                            <a:rect l="0" t="0" r="0" b="0"/>
                            <a:pathLst>
                              <a:path w="56959" h="56960">
                                <a:moveTo>
                                  <a:pt x="28473" y="0"/>
                                </a:moveTo>
                                <a:cubicBezTo>
                                  <a:pt x="44285" y="0"/>
                                  <a:pt x="56959" y="12662"/>
                                  <a:pt x="56959" y="28473"/>
                                </a:cubicBezTo>
                                <a:cubicBezTo>
                                  <a:pt x="56959" y="44272"/>
                                  <a:pt x="44285" y="56960"/>
                                  <a:pt x="28473" y="56960"/>
                                </a:cubicBezTo>
                                <a:cubicBezTo>
                                  <a:pt x="12674" y="56960"/>
                                  <a:pt x="0" y="44272"/>
                                  <a:pt x="0" y="28473"/>
                                </a:cubicBezTo>
                                <a:cubicBezTo>
                                  <a:pt x="0" y="12662"/>
                                  <a:pt x="12674" y="0"/>
                                  <a:pt x="284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60" name="Shape 15760"/>
                        <wps:cNvSpPr/>
                        <wps:spPr>
                          <a:xfrm>
                            <a:off x="2430996" y="1740450"/>
                            <a:ext cx="56959" cy="56972"/>
                          </a:xfrm>
                          <a:custGeom>
                            <a:avLst/>
                            <a:gdLst/>
                            <a:ahLst/>
                            <a:cxnLst/>
                            <a:rect l="0" t="0" r="0" b="0"/>
                            <a:pathLst>
                              <a:path w="56959" h="56972">
                                <a:moveTo>
                                  <a:pt x="56959" y="28486"/>
                                </a:moveTo>
                                <a:cubicBezTo>
                                  <a:pt x="56959" y="12675"/>
                                  <a:pt x="44285" y="0"/>
                                  <a:pt x="28473" y="0"/>
                                </a:cubicBezTo>
                                <a:cubicBezTo>
                                  <a:pt x="12674" y="0"/>
                                  <a:pt x="0" y="12675"/>
                                  <a:pt x="0" y="28486"/>
                                </a:cubicBezTo>
                                <a:cubicBezTo>
                                  <a:pt x="0" y="44298"/>
                                  <a:pt x="12674" y="56972"/>
                                  <a:pt x="28473" y="56972"/>
                                </a:cubicBezTo>
                                <a:cubicBezTo>
                                  <a:pt x="44285" y="56972"/>
                                  <a:pt x="56959" y="44298"/>
                                  <a:pt x="56959" y="28486"/>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61" name="Shape 15761"/>
                        <wps:cNvSpPr/>
                        <wps:spPr>
                          <a:xfrm>
                            <a:off x="2203856" y="1257698"/>
                            <a:ext cx="241186" cy="482371"/>
                          </a:xfrm>
                          <a:custGeom>
                            <a:avLst/>
                            <a:gdLst/>
                            <a:ahLst/>
                            <a:cxnLst/>
                            <a:rect l="0" t="0" r="0" b="0"/>
                            <a:pathLst>
                              <a:path w="241186" h="482371">
                                <a:moveTo>
                                  <a:pt x="0" y="0"/>
                                </a:moveTo>
                                <a:lnTo>
                                  <a:pt x="241186" y="482371"/>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63" name="Shape 15763"/>
                        <wps:cNvSpPr/>
                        <wps:spPr>
                          <a:xfrm>
                            <a:off x="2295944" y="2280695"/>
                            <a:ext cx="56959" cy="56960"/>
                          </a:xfrm>
                          <a:custGeom>
                            <a:avLst/>
                            <a:gdLst/>
                            <a:ahLst/>
                            <a:cxnLst/>
                            <a:rect l="0" t="0" r="0" b="0"/>
                            <a:pathLst>
                              <a:path w="56959" h="56960">
                                <a:moveTo>
                                  <a:pt x="56959" y="28473"/>
                                </a:moveTo>
                                <a:cubicBezTo>
                                  <a:pt x="56959" y="12662"/>
                                  <a:pt x="44285" y="0"/>
                                  <a:pt x="28473" y="0"/>
                                </a:cubicBezTo>
                                <a:cubicBezTo>
                                  <a:pt x="12674" y="0"/>
                                  <a:pt x="0" y="12662"/>
                                  <a:pt x="0" y="28473"/>
                                </a:cubicBezTo>
                                <a:cubicBezTo>
                                  <a:pt x="0" y="44285"/>
                                  <a:pt x="12674" y="56960"/>
                                  <a:pt x="28473" y="56960"/>
                                </a:cubicBezTo>
                                <a:cubicBezTo>
                                  <a:pt x="44285" y="56960"/>
                                  <a:pt x="56959" y="44285"/>
                                  <a:pt x="56959"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64" name="Shape 15764"/>
                        <wps:cNvSpPr/>
                        <wps:spPr>
                          <a:xfrm>
                            <a:off x="2332241" y="1800330"/>
                            <a:ext cx="119393" cy="477533"/>
                          </a:xfrm>
                          <a:custGeom>
                            <a:avLst/>
                            <a:gdLst/>
                            <a:ahLst/>
                            <a:cxnLst/>
                            <a:rect l="0" t="0" r="0" b="0"/>
                            <a:pathLst>
                              <a:path w="119393" h="477533">
                                <a:moveTo>
                                  <a:pt x="119393" y="0"/>
                                </a:moveTo>
                                <a:lnTo>
                                  <a:pt x="0" y="477533"/>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66" name="Shape 15766"/>
                        <wps:cNvSpPr/>
                        <wps:spPr>
                          <a:xfrm>
                            <a:off x="2566048" y="2280695"/>
                            <a:ext cx="56959" cy="56960"/>
                          </a:xfrm>
                          <a:custGeom>
                            <a:avLst/>
                            <a:gdLst/>
                            <a:ahLst/>
                            <a:cxnLst/>
                            <a:rect l="0" t="0" r="0" b="0"/>
                            <a:pathLst>
                              <a:path w="56959" h="56960">
                                <a:moveTo>
                                  <a:pt x="56959" y="28473"/>
                                </a:moveTo>
                                <a:cubicBezTo>
                                  <a:pt x="56959" y="12662"/>
                                  <a:pt x="44285" y="0"/>
                                  <a:pt x="28473" y="0"/>
                                </a:cubicBezTo>
                                <a:cubicBezTo>
                                  <a:pt x="12674" y="0"/>
                                  <a:pt x="0" y="12662"/>
                                  <a:pt x="0" y="28473"/>
                                </a:cubicBezTo>
                                <a:cubicBezTo>
                                  <a:pt x="0" y="44285"/>
                                  <a:pt x="12674" y="56960"/>
                                  <a:pt x="28473" y="56960"/>
                                </a:cubicBezTo>
                                <a:cubicBezTo>
                                  <a:pt x="44285" y="56960"/>
                                  <a:pt x="56959" y="44285"/>
                                  <a:pt x="56959"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67" name="Shape 15767"/>
                        <wps:cNvSpPr/>
                        <wps:spPr>
                          <a:xfrm>
                            <a:off x="2467318" y="1800330"/>
                            <a:ext cx="119380" cy="477533"/>
                          </a:xfrm>
                          <a:custGeom>
                            <a:avLst/>
                            <a:gdLst/>
                            <a:ahLst/>
                            <a:cxnLst/>
                            <a:rect l="0" t="0" r="0" b="0"/>
                            <a:pathLst>
                              <a:path w="119380" h="477533">
                                <a:moveTo>
                                  <a:pt x="0" y="0"/>
                                </a:moveTo>
                                <a:lnTo>
                                  <a:pt x="119380" y="477533"/>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68" name="Shape 15768"/>
                        <wps:cNvSpPr/>
                        <wps:spPr>
                          <a:xfrm>
                            <a:off x="3241320" y="1200230"/>
                            <a:ext cx="56959" cy="56972"/>
                          </a:xfrm>
                          <a:custGeom>
                            <a:avLst/>
                            <a:gdLst/>
                            <a:ahLst/>
                            <a:cxnLst/>
                            <a:rect l="0" t="0" r="0" b="0"/>
                            <a:pathLst>
                              <a:path w="56959" h="56972">
                                <a:moveTo>
                                  <a:pt x="28486" y="0"/>
                                </a:moveTo>
                                <a:cubicBezTo>
                                  <a:pt x="44297" y="0"/>
                                  <a:pt x="56959" y="12688"/>
                                  <a:pt x="56959" y="28486"/>
                                </a:cubicBezTo>
                                <a:cubicBezTo>
                                  <a:pt x="56959" y="44298"/>
                                  <a:pt x="44297" y="56972"/>
                                  <a:pt x="28486" y="56972"/>
                                </a:cubicBezTo>
                                <a:cubicBezTo>
                                  <a:pt x="12674" y="56972"/>
                                  <a:pt x="0" y="44298"/>
                                  <a:pt x="0" y="28486"/>
                                </a:cubicBezTo>
                                <a:cubicBezTo>
                                  <a:pt x="0" y="12688"/>
                                  <a:pt x="12674" y="0"/>
                                  <a:pt x="284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69" name="Shape 15769"/>
                        <wps:cNvSpPr/>
                        <wps:spPr>
                          <a:xfrm>
                            <a:off x="3241320" y="1200230"/>
                            <a:ext cx="56959" cy="56972"/>
                          </a:xfrm>
                          <a:custGeom>
                            <a:avLst/>
                            <a:gdLst/>
                            <a:ahLst/>
                            <a:cxnLst/>
                            <a:rect l="0" t="0" r="0" b="0"/>
                            <a:pathLst>
                              <a:path w="56959" h="56972">
                                <a:moveTo>
                                  <a:pt x="56959" y="28486"/>
                                </a:moveTo>
                                <a:cubicBezTo>
                                  <a:pt x="56959" y="12688"/>
                                  <a:pt x="44297" y="0"/>
                                  <a:pt x="28486" y="0"/>
                                </a:cubicBezTo>
                                <a:cubicBezTo>
                                  <a:pt x="12674" y="0"/>
                                  <a:pt x="0" y="12688"/>
                                  <a:pt x="0" y="28486"/>
                                </a:cubicBezTo>
                                <a:cubicBezTo>
                                  <a:pt x="0" y="44298"/>
                                  <a:pt x="12674" y="56972"/>
                                  <a:pt x="28486" y="56972"/>
                                </a:cubicBezTo>
                                <a:cubicBezTo>
                                  <a:pt x="44297" y="56972"/>
                                  <a:pt x="56959" y="44298"/>
                                  <a:pt x="56959" y="28486"/>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70" name="Shape 15770"/>
                        <wps:cNvSpPr/>
                        <wps:spPr>
                          <a:xfrm>
                            <a:off x="2752408" y="711305"/>
                            <a:ext cx="494564" cy="494589"/>
                          </a:xfrm>
                          <a:custGeom>
                            <a:avLst/>
                            <a:gdLst/>
                            <a:ahLst/>
                            <a:cxnLst/>
                            <a:rect l="0" t="0" r="0" b="0"/>
                            <a:pathLst>
                              <a:path w="494564" h="494589">
                                <a:moveTo>
                                  <a:pt x="0" y="0"/>
                                </a:moveTo>
                                <a:lnTo>
                                  <a:pt x="494564" y="494589"/>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72" name="Shape 15772"/>
                        <wps:cNvSpPr/>
                        <wps:spPr>
                          <a:xfrm>
                            <a:off x="2971216" y="1740450"/>
                            <a:ext cx="56959" cy="56972"/>
                          </a:xfrm>
                          <a:custGeom>
                            <a:avLst/>
                            <a:gdLst/>
                            <a:ahLst/>
                            <a:cxnLst/>
                            <a:rect l="0" t="0" r="0" b="0"/>
                            <a:pathLst>
                              <a:path w="56959" h="56972">
                                <a:moveTo>
                                  <a:pt x="56959" y="28486"/>
                                </a:moveTo>
                                <a:cubicBezTo>
                                  <a:pt x="56959" y="12675"/>
                                  <a:pt x="44297" y="0"/>
                                  <a:pt x="28473" y="0"/>
                                </a:cubicBezTo>
                                <a:cubicBezTo>
                                  <a:pt x="12674" y="0"/>
                                  <a:pt x="0" y="12675"/>
                                  <a:pt x="0" y="28486"/>
                                </a:cubicBezTo>
                                <a:cubicBezTo>
                                  <a:pt x="0" y="44298"/>
                                  <a:pt x="12674" y="56972"/>
                                  <a:pt x="28473" y="56972"/>
                                </a:cubicBezTo>
                                <a:cubicBezTo>
                                  <a:pt x="44297" y="56972"/>
                                  <a:pt x="56959" y="44298"/>
                                  <a:pt x="56959" y="28486"/>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73" name="Shape 15773"/>
                        <wps:cNvSpPr/>
                        <wps:spPr>
                          <a:xfrm>
                            <a:off x="3014142" y="1257698"/>
                            <a:ext cx="241173" cy="482371"/>
                          </a:xfrm>
                          <a:custGeom>
                            <a:avLst/>
                            <a:gdLst/>
                            <a:ahLst/>
                            <a:cxnLst/>
                            <a:rect l="0" t="0" r="0" b="0"/>
                            <a:pathLst>
                              <a:path w="241173" h="482371">
                                <a:moveTo>
                                  <a:pt x="241173" y="0"/>
                                </a:moveTo>
                                <a:lnTo>
                                  <a:pt x="0" y="482371"/>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74" name="Shape 15774"/>
                        <wps:cNvSpPr/>
                        <wps:spPr>
                          <a:xfrm>
                            <a:off x="3511423" y="1740462"/>
                            <a:ext cx="56959" cy="56960"/>
                          </a:xfrm>
                          <a:custGeom>
                            <a:avLst/>
                            <a:gdLst/>
                            <a:ahLst/>
                            <a:cxnLst/>
                            <a:rect l="0" t="0" r="0" b="0"/>
                            <a:pathLst>
                              <a:path w="56959" h="56960">
                                <a:moveTo>
                                  <a:pt x="28486" y="0"/>
                                </a:moveTo>
                                <a:cubicBezTo>
                                  <a:pt x="44297" y="0"/>
                                  <a:pt x="56959" y="12662"/>
                                  <a:pt x="56959" y="28473"/>
                                </a:cubicBezTo>
                                <a:cubicBezTo>
                                  <a:pt x="56959" y="44272"/>
                                  <a:pt x="44297" y="56960"/>
                                  <a:pt x="28486" y="56960"/>
                                </a:cubicBezTo>
                                <a:cubicBezTo>
                                  <a:pt x="12687" y="56960"/>
                                  <a:pt x="0" y="44272"/>
                                  <a:pt x="0" y="28473"/>
                                </a:cubicBezTo>
                                <a:cubicBezTo>
                                  <a:pt x="0" y="12662"/>
                                  <a:pt x="12687" y="0"/>
                                  <a:pt x="284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75" name="Shape 15775"/>
                        <wps:cNvSpPr/>
                        <wps:spPr>
                          <a:xfrm>
                            <a:off x="3511423" y="1740450"/>
                            <a:ext cx="56959" cy="56972"/>
                          </a:xfrm>
                          <a:custGeom>
                            <a:avLst/>
                            <a:gdLst/>
                            <a:ahLst/>
                            <a:cxnLst/>
                            <a:rect l="0" t="0" r="0" b="0"/>
                            <a:pathLst>
                              <a:path w="56959" h="56972">
                                <a:moveTo>
                                  <a:pt x="56959" y="28486"/>
                                </a:moveTo>
                                <a:cubicBezTo>
                                  <a:pt x="56959" y="12675"/>
                                  <a:pt x="44297" y="0"/>
                                  <a:pt x="28486" y="0"/>
                                </a:cubicBezTo>
                                <a:cubicBezTo>
                                  <a:pt x="12687" y="0"/>
                                  <a:pt x="0" y="12675"/>
                                  <a:pt x="0" y="28486"/>
                                </a:cubicBezTo>
                                <a:cubicBezTo>
                                  <a:pt x="0" y="44298"/>
                                  <a:pt x="12687" y="56972"/>
                                  <a:pt x="28486" y="56972"/>
                                </a:cubicBezTo>
                                <a:cubicBezTo>
                                  <a:pt x="44297" y="56972"/>
                                  <a:pt x="56959" y="44298"/>
                                  <a:pt x="56959" y="28486"/>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76" name="Shape 15776"/>
                        <wps:cNvSpPr/>
                        <wps:spPr>
                          <a:xfrm>
                            <a:off x="3284283" y="1257698"/>
                            <a:ext cx="241198" cy="482371"/>
                          </a:xfrm>
                          <a:custGeom>
                            <a:avLst/>
                            <a:gdLst/>
                            <a:ahLst/>
                            <a:cxnLst/>
                            <a:rect l="0" t="0" r="0" b="0"/>
                            <a:pathLst>
                              <a:path w="241198" h="482371">
                                <a:moveTo>
                                  <a:pt x="0" y="0"/>
                                </a:moveTo>
                                <a:lnTo>
                                  <a:pt x="241198" y="482371"/>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78" name="Shape 15778"/>
                        <wps:cNvSpPr/>
                        <wps:spPr>
                          <a:xfrm>
                            <a:off x="3376372" y="2280695"/>
                            <a:ext cx="56959" cy="56960"/>
                          </a:xfrm>
                          <a:custGeom>
                            <a:avLst/>
                            <a:gdLst/>
                            <a:ahLst/>
                            <a:cxnLst/>
                            <a:rect l="0" t="0" r="0" b="0"/>
                            <a:pathLst>
                              <a:path w="56959" h="56960">
                                <a:moveTo>
                                  <a:pt x="56959" y="28473"/>
                                </a:moveTo>
                                <a:cubicBezTo>
                                  <a:pt x="56959" y="12662"/>
                                  <a:pt x="44297" y="0"/>
                                  <a:pt x="28486" y="0"/>
                                </a:cubicBezTo>
                                <a:cubicBezTo>
                                  <a:pt x="12687" y="0"/>
                                  <a:pt x="0" y="12662"/>
                                  <a:pt x="0" y="28473"/>
                                </a:cubicBezTo>
                                <a:cubicBezTo>
                                  <a:pt x="0" y="44285"/>
                                  <a:pt x="12687" y="56960"/>
                                  <a:pt x="28486" y="56960"/>
                                </a:cubicBezTo>
                                <a:cubicBezTo>
                                  <a:pt x="44297" y="56960"/>
                                  <a:pt x="56959" y="44285"/>
                                  <a:pt x="56959"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79" name="Shape 15779"/>
                        <wps:cNvSpPr/>
                        <wps:spPr>
                          <a:xfrm>
                            <a:off x="3412681" y="1800330"/>
                            <a:ext cx="119380" cy="477533"/>
                          </a:xfrm>
                          <a:custGeom>
                            <a:avLst/>
                            <a:gdLst/>
                            <a:ahLst/>
                            <a:cxnLst/>
                            <a:rect l="0" t="0" r="0" b="0"/>
                            <a:pathLst>
                              <a:path w="119380" h="477533">
                                <a:moveTo>
                                  <a:pt x="119380" y="0"/>
                                </a:moveTo>
                                <a:lnTo>
                                  <a:pt x="0" y="477533"/>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81" name="Shape 15781"/>
                        <wps:cNvSpPr/>
                        <wps:spPr>
                          <a:xfrm>
                            <a:off x="3646488" y="2280695"/>
                            <a:ext cx="56959" cy="56960"/>
                          </a:xfrm>
                          <a:custGeom>
                            <a:avLst/>
                            <a:gdLst/>
                            <a:ahLst/>
                            <a:cxnLst/>
                            <a:rect l="0" t="0" r="0" b="0"/>
                            <a:pathLst>
                              <a:path w="56959" h="56960">
                                <a:moveTo>
                                  <a:pt x="56959" y="28473"/>
                                </a:moveTo>
                                <a:cubicBezTo>
                                  <a:pt x="56959" y="12662"/>
                                  <a:pt x="44297" y="0"/>
                                  <a:pt x="28486" y="0"/>
                                </a:cubicBezTo>
                                <a:cubicBezTo>
                                  <a:pt x="12687" y="0"/>
                                  <a:pt x="0" y="12662"/>
                                  <a:pt x="0" y="28473"/>
                                </a:cubicBezTo>
                                <a:cubicBezTo>
                                  <a:pt x="0" y="44285"/>
                                  <a:pt x="12687" y="56960"/>
                                  <a:pt x="28486" y="56960"/>
                                </a:cubicBezTo>
                                <a:cubicBezTo>
                                  <a:pt x="44297" y="56960"/>
                                  <a:pt x="56959" y="44285"/>
                                  <a:pt x="56959"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82" name="Shape 15782"/>
                        <wps:cNvSpPr/>
                        <wps:spPr>
                          <a:xfrm>
                            <a:off x="3547758" y="1800330"/>
                            <a:ext cx="119393" cy="477533"/>
                          </a:xfrm>
                          <a:custGeom>
                            <a:avLst/>
                            <a:gdLst/>
                            <a:ahLst/>
                            <a:cxnLst/>
                            <a:rect l="0" t="0" r="0" b="0"/>
                            <a:pathLst>
                              <a:path w="119393" h="477533">
                                <a:moveTo>
                                  <a:pt x="0" y="0"/>
                                </a:moveTo>
                                <a:lnTo>
                                  <a:pt x="119393" y="477533"/>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783" name="Rectangle 15783"/>
                        <wps:cNvSpPr/>
                        <wps:spPr>
                          <a:xfrm>
                            <a:off x="1617646" y="0"/>
                            <a:ext cx="83727" cy="155449"/>
                          </a:xfrm>
                          <a:prstGeom prst="rect">
                            <a:avLst/>
                          </a:prstGeom>
                          <a:ln>
                            <a:noFill/>
                          </a:ln>
                        </wps:spPr>
                        <wps:txbx>
                          <w:txbxContent>
                            <w:p w:rsidR="00067628" w:rsidRDefault="00EE565F">
                              <w:pPr>
                                <w:spacing w:after="0" w:line="276" w:lineRule="auto"/>
                                <w:ind w:left="0" w:right="0" w:firstLine="0"/>
                              </w:pPr>
                              <w:r>
                                <w:rPr>
                                  <w:sz w:val="19"/>
                                </w:rPr>
                                <w:t>0</w:t>
                              </w:r>
                            </w:p>
                          </w:txbxContent>
                        </wps:txbx>
                        <wps:bodyPr horzOverflow="overflow" vert="horz" lIns="0" tIns="0" rIns="0" bIns="0" rtlCol="0">
                          <a:noAutofit/>
                        </wps:bodyPr>
                      </wps:wsp>
                      <wps:wsp>
                        <wps:cNvPr id="15784" name="Rectangle 15784"/>
                        <wps:cNvSpPr/>
                        <wps:spPr>
                          <a:xfrm>
                            <a:off x="360737" y="528331"/>
                            <a:ext cx="113742" cy="285464"/>
                          </a:xfrm>
                          <a:prstGeom prst="rect">
                            <a:avLst/>
                          </a:prstGeom>
                          <a:ln>
                            <a:noFill/>
                          </a:ln>
                        </wps:spPr>
                        <wps:txbx>
                          <w:txbxContent>
                            <w:p w:rsidR="00067628" w:rsidRDefault="00EE565F">
                              <w:pPr>
                                <w:spacing w:after="0" w:line="276" w:lineRule="auto"/>
                                <w:ind w:left="0" w:right="0" w:firstLine="0"/>
                              </w:pPr>
                              <w:r>
                                <w:rPr>
                                  <w:rFonts w:ascii="Calibri" w:eastAsia="Calibri" w:hAnsi="Calibri" w:cs="Calibri"/>
                                  <w:sz w:val="19"/>
                                </w:rPr>
                                <w:t>−</w:t>
                              </w:r>
                            </w:p>
                          </w:txbxContent>
                        </wps:txbx>
                        <wps:bodyPr horzOverflow="overflow" vert="horz" lIns="0" tIns="0" rIns="0" bIns="0" rtlCol="0">
                          <a:noAutofit/>
                        </wps:bodyPr>
                      </wps:wsp>
                      <wps:wsp>
                        <wps:cNvPr id="15785" name="Rectangle 15785"/>
                        <wps:cNvSpPr/>
                        <wps:spPr>
                          <a:xfrm>
                            <a:off x="446257" y="540802"/>
                            <a:ext cx="83727" cy="155449"/>
                          </a:xfrm>
                          <a:prstGeom prst="rect">
                            <a:avLst/>
                          </a:prstGeom>
                          <a:ln>
                            <a:noFill/>
                          </a:ln>
                        </wps:spPr>
                        <wps:txbx>
                          <w:txbxContent>
                            <w:p w:rsidR="00067628" w:rsidRDefault="00EE565F">
                              <w:pPr>
                                <w:spacing w:after="0" w:line="276" w:lineRule="auto"/>
                                <w:ind w:left="0" w:right="0" w:firstLine="0"/>
                              </w:pPr>
                              <w:r>
                                <w:rPr>
                                  <w:sz w:val="19"/>
                                </w:rPr>
                                <w:t>2</w:t>
                              </w:r>
                            </w:p>
                          </w:txbxContent>
                        </wps:txbx>
                        <wps:bodyPr horzOverflow="overflow" vert="horz" lIns="0" tIns="0" rIns="0" bIns="0" rtlCol="0">
                          <a:noAutofit/>
                        </wps:bodyPr>
                      </wps:wsp>
                      <wps:wsp>
                        <wps:cNvPr id="15786" name="Rectangle 15786"/>
                        <wps:cNvSpPr/>
                        <wps:spPr>
                          <a:xfrm>
                            <a:off x="2789035" y="540090"/>
                            <a:ext cx="83727" cy="155449"/>
                          </a:xfrm>
                          <a:prstGeom prst="rect">
                            <a:avLst/>
                          </a:prstGeom>
                          <a:ln>
                            <a:noFill/>
                          </a:ln>
                        </wps:spPr>
                        <wps:txbx>
                          <w:txbxContent>
                            <w:p w:rsidR="00067628" w:rsidRDefault="00EE565F">
                              <w:pPr>
                                <w:spacing w:after="0" w:line="276" w:lineRule="auto"/>
                                <w:ind w:left="0" w:right="0" w:firstLine="0"/>
                              </w:pPr>
                              <w:r>
                                <w:rPr>
                                  <w:sz w:val="19"/>
                                </w:rPr>
                                <w:t>0</w:t>
                              </w:r>
                            </w:p>
                          </w:txbxContent>
                        </wps:txbx>
                        <wps:bodyPr horzOverflow="overflow" vert="horz" lIns="0" tIns="0" rIns="0" bIns="0" rtlCol="0">
                          <a:noAutofit/>
                        </wps:bodyPr>
                      </wps:wsp>
                      <wps:wsp>
                        <wps:cNvPr id="15787" name="Rectangle 15787"/>
                        <wps:cNvSpPr/>
                        <wps:spPr>
                          <a:xfrm>
                            <a:off x="1168428" y="1081010"/>
                            <a:ext cx="83727" cy="155449"/>
                          </a:xfrm>
                          <a:prstGeom prst="rect">
                            <a:avLst/>
                          </a:prstGeom>
                          <a:ln>
                            <a:noFill/>
                          </a:ln>
                        </wps:spPr>
                        <wps:txbx>
                          <w:txbxContent>
                            <w:p w:rsidR="00067628" w:rsidRDefault="00EE565F">
                              <w:pPr>
                                <w:spacing w:after="0" w:line="276" w:lineRule="auto"/>
                                <w:ind w:left="0" w:right="0" w:firstLine="0"/>
                              </w:pPr>
                              <w:r>
                                <w:rPr>
                                  <w:sz w:val="19"/>
                                </w:rPr>
                                <w:t>1</w:t>
                              </w:r>
                            </w:p>
                          </w:txbxContent>
                        </wps:txbx>
                        <wps:bodyPr horzOverflow="overflow" vert="horz" lIns="0" tIns="0" rIns="0" bIns="0" rtlCol="0">
                          <a:noAutofit/>
                        </wps:bodyPr>
                      </wps:wsp>
                      <wps:wsp>
                        <wps:cNvPr id="15788" name="Rectangle 15788"/>
                        <wps:cNvSpPr/>
                        <wps:spPr>
                          <a:xfrm>
                            <a:off x="2066865" y="1080298"/>
                            <a:ext cx="83727" cy="155449"/>
                          </a:xfrm>
                          <a:prstGeom prst="rect">
                            <a:avLst/>
                          </a:prstGeom>
                          <a:ln>
                            <a:noFill/>
                          </a:ln>
                        </wps:spPr>
                        <wps:txbx>
                          <w:txbxContent>
                            <w:p w:rsidR="00067628" w:rsidRDefault="00EE565F">
                              <w:pPr>
                                <w:spacing w:after="0" w:line="276" w:lineRule="auto"/>
                                <w:ind w:left="0" w:right="0" w:firstLine="0"/>
                              </w:pPr>
                              <w:r>
                                <w:rPr>
                                  <w:sz w:val="19"/>
                                </w:rPr>
                                <w:t>0</w:t>
                              </w:r>
                            </w:p>
                          </w:txbxContent>
                        </wps:txbx>
                        <wps:bodyPr horzOverflow="overflow" vert="horz" lIns="0" tIns="0" rIns="0" bIns="0" rtlCol="0">
                          <a:noAutofit/>
                        </wps:bodyPr>
                      </wps:wsp>
                      <wps:wsp>
                        <wps:cNvPr id="15789" name="Rectangle 15789"/>
                        <wps:cNvSpPr/>
                        <wps:spPr>
                          <a:xfrm>
                            <a:off x="3329238" y="1068539"/>
                            <a:ext cx="113742" cy="285464"/>
                          </a:xfrm>
                          <a:prstGeom prst="rect">
                            <a:avLst/>
                          </a:prstGeom>
                          <a:ln>
                            <a:noFill/>
                          </a:ln>
                        </wps:spPr>
                        <wps:txbx>
                          <w:txbxContent>
                            <w:p w:rsidR="00067628" w:rsidRDefault="00EE565F">
                              <w:pPr>
                                <w:spacing w:after="0" w:line="276" w:lineRule="auto"/>
                                <w:ind w:left="0" w:right="0" w:firstLine="0"/>
                              </w:pPr>
                              <w:r>
                                <w:rPr>
                                  <w:rFonts w:ascii="Calibri" w:eastAsia="Calibri" w:hAnsi="Calibri" w:cs="Calibri"/>
                                  <w:sz w:val="19"/>
                                </w:rPr>
                                <w:t>−</w:t>
                              </w:r>
                            </w:p>
                          </w:txbxContent>
                        </wps:txbx>
                        <wps:bodyPr horzOverflow="overflow" vert="horz" lIns="0" tIns="0" rIns="0" bIns="0" rtlCol="0">
                          <a:noAutofit/>
                        </wps:bodyPr>
                      </wps:wsp>
                      <wps:wsp>
                        <wps:cNvPr id="15790" name="Rectangle 15790"/>
                        <wps:cNvSpPr/>
                        <wps:spPr>
                          <a:xfrm>
                            <a:off x="3414639" y="1081010"/>
                            <a:ext cx="83727" cy="155449"/>
                          </a:xfrm>
                          <a:prstGeom prst="rect">
                            <a:avLst/>
                          </a:prstGeom>
                          <a:ln>
                            <a:noFill/>
                          </a:ln>
                        </wps:spPr>
                        <wps:txbx>
                          <w:txbxContent>
                            <w:p w:rsidR="00067628" w:rsidRDefault="00EE565F">
                              <w:pPr>
                                <w:spacing w:after="0" w:line="276" w:lineRule="auto"/>
                                <w:ind w:left="0" w:right="0" w:firstLine="0"/>
                              </w:pPr>
                              <w:r>
                                <w:rPr>
                                  <w:sz w:val="19"/>
                                </w:rPr>
                                <w:t>1</w:t>
                              </w:r>
                            </w:p>
                          </w:txbxContent>
                        </wps:txbx>
                        <wps:bodyPr horzOverflow="overflow" vert="horz" lIns="0" tIns="0" rIns="0" bIns="0" rtlCol="0">
                          <a:noAutofit/>
                        </wps:bodyPr>
                      </wps:wsp>
                      <wps:wsp>
                        <wps:cNvPr id="54845" name="Rectangle 54845"/>
                        <wps:cNvSpPr/>
                        <wps:spPr>
                          <a:xfrm>
                            <a:off x="716240" y="1620625"/>
                            <a:ext cx="83727" cy="155449"/>
                          </a:xfrm>
                          <a:prstGeom prst="rect">
                            <a:avLst/>
                          </a:prstGeom>
                          <a:ln>
                            <a:noFill/>
                          </a:ln>
                        </wps:spPr>
                        <wps:txbx>
                          <w:txbxContent>
                            <w:p w:rsidR="00067628" w:rsidRDefault="00EE565F">
                              <w:pPr>
                                <w:spacing w:after="0" w:line="276" w:lineRule="auto"/>
                                <w:ind w:left="0" w:right="0" w:firstLine="0"/>
                              </w:pPr>
                              <w:r>
                                <w:rPr>
                                  <w:sz w:val="19"/>
                                </w:rPr>
                                <w:t>0</w:t>
                              </w:r>
                            </w:p>
                          </w:txbxContent>
                        </wps:txbx>
                        <wps:bodyPr horzOverflow="overflow" vert="horz" lIns="0" tIns="0" rIns="0" bIns="0" rtlCol="0">
                          <a:noAutofit/>
                        </wps:bodyPr>
                      </wps:wsp>
                      <wps:wsp>
                        <wps:cNvPr id="54846" name="Rectangle 54846"/>
                        <wps:cNvSpPr/>
                        <wps:spPr>
                          <a:xfrm>
                            <a:off x="1796669" y="1620625"/>
                            <a:ext cx="83726" cy="155449"/>
                          </a:xfrm>
                          <a:prstGeom prst="rect">
                            <a:avLst/>
                          </a:prstGeom>
                          <a:ln>
                            <a:noFill/>
                          </a:ln>
                        </wps:spPr>
                        <wps:txbx>
                          <w:txbxContent>
                            <w:p w:rsidR="00067628" w:rsidRDefault="00EE565F">
                              <w:pPr>
                                <w:spacing w:after="0" w:line="276" w:lineRule="auto"/>
                                <w:ind w:left="0" w:right="0" w:firstLine="0"/>
                              </w:pPr>
                              <w:r>
                                <w:rPr>
                                  <w:sz w:val="19"/>
                                </w:rPr>
                                <w:t>0</w:t>
                              </w:r>
                            </w:p>
                          </w:txbxContent>
                        </wps:txbx>
                        <wps:bodyPr horzOverflow="overflow" vert="horz" lIns="0" tIns="0" rIns="0" bIns="0" rtlCol="0">
                          <a:noAutofit/>
                        </wps:bodyPr>
                      </wps:wsp>
                      <wps:wsp>
                        <wps:cNvPr id="54847" name="Rectangle 54847"/>
                        <wps:cNvSpPr/>
                        <wps:spPr>
                          <a:xfrm>
                            <a:off x="2518863" y="1620625"/>
                            <a:ext cx="83727" cy="155449"/>
                          </a:xfrm>
                          <a:prstGeom prst="rect">
                            <a:avLst/>
                          </a:prstGeom>
                          <a:ln>
                            <a:noFill/>
                          </a:ln>
                        </wps:spPr>
                        <wps:txbx>
                          <w:txbxContent>
                            <w:p w:rsidR="00067628" w:rsidRDefault="00EE565F">
                              <w:pPr>
                                <w:spacing w:after="0" w:line="276" w:lineRule="auto"/>
                                <w:ind w:left="0" w:right="0" w:firstLine="0"/>
                              </w:pPr>
                              <w:r>
                                <w:rPr>
                                  <w:sz w:val="19"/>
                                </w:rPr>
                                <w:t>0</w:t>
                              </w:r>
                            </w:p>
                          </w:txbxContent>
                        </wps:txbx>
                        <wps:bodyPr horzOverflow="overflow" vert="horz" lIns="0" tIns="0" rIns="0" bIns="0" rtlCol="0">
                          <a:noAutofit/>
                        </wps:bodyPr>
                      </wps:wsp>
                      <wps:wsp>
                        <wps:cNvPr id="54848" name="Rectangle 54848"/>
                        <wps:cNvSpPr/>
                        <wps:spPr>
                          <a:xfrm>
                            <a:off x="3599291" y="1620625"/>
                            <a:ext cx="83727" cy="155449"/>
                          </a:xfrm>
                          <a:prstGeom prst="rect">
                            <a:avLst/>
                          </a:prstGeom>
                          <a:ln>
                            <a:noFill/>
                          </a:ln>
                        </wps:spPr>
                        <wps:txbx>
                          <w:txbxContent>
                            <w:p w:rsidR="00067628" w:rsidRDefault="00EE565F">
                              <w:pPr>
                                <w:spacing w:after="0" w:line="276" w:lineRule="auto"/>
                                <w:ind w:left="0" w:right="0" w:firstLine="0"/>
                              </w:pPr>
                              <w:r>
                                <w:rPr>
                                  <w:sz w:val="19"/>
                                </w:rPr>
                                <w:t>0</w:t>
                              </w:r>
                            </w:p>
                          </w:txbxContent>
                        </wps:txbx>
                        <wps:bodyPr horzOverflow="overflow" vert="horz" lIns="0" tIns="0" rIns="0" bIns="0" rtlCol="0">
                          <a:noAutofit/>
                        </wps:bodyPr>
                      </wps:wsp>
                      <wps:wsp>
                        <wps:cNvPr id="15792" name="Rectangle 15792"/>
                        <wps:cNvSpPr/>
                        <wps:spPr>
                          <a:xfrm>
                            <a:off x="3774491" y="2281102"/>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23603" o:spid="_x0000_s2090" style="width:299.2pt;height:188.35pt;mso-position-horizontal-relative:char;mso-position-vertical-relative:line" coordsize="37998,23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">
                <v:shape id="Shape 15684" o:spid="_x0000_s2091" style="position:absolute;left:16206;top:1197;width:570;height:570;visibility:visible;mso-wrap-style:square;v-text-anchor:top" coordsize="56972,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AcTMUA&#10;AADeAAAADwAAAGRycy9kb3ducmV2LnhtbERP22rCQBB9L/gPyxR8Kc3Gu6RZRRShUArVCr4O2Wk2&#10;NDsbs6tJ/74rFPo2h3OdfN3bWtyo9ZVjBaMkBUFcOF1xqeD0uX9egvABWWPtmBT8kIf1avCQY6Zd&#10;xwe6HUMpYgj7DBWYEJpMSl8YsugT1xBH7su1FkOEbSl1i10Mt7Ucp+lcWqw4NhhsaGuo+D5erQI9&#10;CWPbjCbdZfdkzPn08fZe2oVSw8d+8wIiUB/+xX/uVx3nz+bLKdzfiT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BxMxQAAAN4AAAAPAAAAAAAAAAAAAAAAAJgCAABkcnMv&#10;ZG93bnJldi54bWxQSwUGAAAAAAQABAD1AAAAigMAAAAA&#10;" path="m56972,28473c56972,12662,44297,,28486,,12687,,,12662,,28473,,44298,12687,56960,28486,56960v15811,,28486,-12662,28486,-28487xe" filled="f" strokecolor="#cccccd" strokeweight="2.63703mm">
                  <v:stroke miterlimit="83231f" joinstyle="miter"/>
                  <v:path arrowok="t" textboxrect="0,0,56972,56960"/>
                </v:shape>
                <v:shape id="Shape 15688" o:spid="_x0000_s2092" style="position:absolute;left:5402;top:6600;width:569;height:569;visibility:visible;mso-wrap-style:square;v-text-anchor:top" coordsize="56960,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W2sUA&#10;AADeAAAADwAAAGRycy9kb3ducmV2LnhtbESPQWvCQBCF74X+h2WEXkrd1KBI6ipWEPSoFnods5Ns&#10;MDsbsltN/71zELzN8N68981iNfhWXamPTWADn+MMFHEZbMO1gZ/T9mMOKiZki21gMvBPEVbL15cF&#10;Fjbc+EDXY6qVhHAs0IBLqSu0jqUjj3EcOmLRqtB7TLL2tbY93iTct3qSZTPtsWFpcNjRxlF5Of55&#10;A7zJz+/l9/RcYWWzde3yvf7NjXkbDesvUImG9DQ/rndW8KezufDKOzKDXt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ZhbaxQAAAN4AAAAPAAAAAAAAAAAAAAAAAJgCAABkcnMv&#10;ZG93bnJldi54bWxQSwUGAAAAAAQABAD1AAAAigMAAAAA&#10;" path="m56960,28486c56960,12675,44298,,28486,,12687,,,12675,,28486,,44285,12687,56960,28486,56960v15812,,28474,-12675,28474,-28474xe" filled="f" strokecolor="#cccccd" strokeweight="2.63703mm">
                  <v:stroke miterlimit="83231f" joinstyle="miter"/>
                  <v:path arrowok="t" textboxrect="0,0,56960,56960"/>
                </v:shape>
                <v:shape id="Shape 15692" o:spid="_x0000_s2093" style="position:absolute;left:10804;top:12002;width:570;height:570;visibility:visible;mso-wrap-style:square;v-text-anchor:top" coordsize="56960,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aFx8gA&#10;AADeAAAADwAAAGRycy9kb3ducmV2LnhtbESPT2vCQBDF74V+h2UK3ppNLRWNbkIRpKWX4p+LtzE7&#10;JrHZ2XR31dRP7xYEb/PjvXnzZlb0phUncr6xrOAlSUEQl1Y3XCnYrBfPYxA+IGtsLZOCP/JQ5I8P&#10;M8y0PfOSTqtQiRjCPkMFdQhdJqUvazLoE9sRR21vncEQ0VVSOzzHcNPKYZqOpMGG44UaO5rXVP6s&#10;jkbBNv34/lq414O78PryuzW7eUSlBk/9+xREoD7czbftTx3rv40mQ/h/J84g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NoXHyAAAAN4AAAAPAAAAAAAAAAAAAAAAAJgCAABk&#10;cnMvZG93bnJldi54bWxQSwUGAAAAAAQABAD1AAAAjQMAAAAA&#10;" path="m56960,28486c56960,12688,44298,,28486,,12687,,,12688,,28486,,44298,12687,56972,28486,56972v15812,,28474,-12674,28474,-28486xe" filled="f" strokecolor="#cccccd" strokeweight="2.63703mm">
                  <v:stroke miterlimit="83231f" joinstyle="miter"/>
                  <v:path arrowok="t" textboxrect="0,0,56960,56972"/>
                </v:shape>
                <v:shape id="Shape 15696" o:spid="_x0000_s2094" style="position:absolute;left:8103;top:17404;width:569;height:570;visibility:visible;mso-wrap-style:square;v-text-anchor:top" coordsize="56960,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2DxMcA&#10;AADeAAAADwAAAGRycy9kb3ducmV2LnhtbESPT2sCMRDF74LfIYzQm2Zt6aKrUUSQll7EPxdv42bc&#10;Xd1MtkmqWz+9EQq9zY/35s2b6bw1tbiS85VlBcNBAoI4t7riQsF+t+qPQPiArLG2TAp+ycN81u1M&#10;MdP2xhu6bkMhYgj7DBWUITSZlD4vyaAf2IY4aifrDIaIrpDa4S2Gm1q+JkkqDVYcL5TY0LKk/LL9&#10;MQoOycf6a+Xezu7Ou/v3wRyXEZV66bWLCYhAbfg3/21/6lj/PR2n8Hwnzi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Ng8THAAAA3gAAAA8AAAAAAAAAAAAAAAAAmAIAAGRy&#10;cy9kb3ducmV2LnhtbFBLBQYAAAAABAAEAPUAAACMAwAAAAA=&#10;" path="m56960,28486c56960,12675,44298,,28486,,12687,,,12675,,28486,,44298,12687,56972,28486,56972v15812,,28474,-12674,28474,-28486xe" filled="f" strokecolor="#cccccd" strokeweight="2.63703mm">
                  <v:stroke miterlimit="83231f" joinstyle="miter"/>
                  <v:path arrowok="t" textboxrect="0,0,56960,56972"/>
                </v:shape>
                <v:shape id="Shape 15700" o:spid="_x0000_s2095" style="position:absolute;left:27011;top:6600;width:569;height:569;visibility:visible;mso-wrap-style:square;v-text-anchor:top" coordsize="56959,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OzBcYA&#10;AADeAAAADwAAAGRycy9kb3ducmV2LnhtbESPT2vDMAzF74N+B6PCbqvdsr9Z3VIGg8Eua1raq4jV&#10;JDSWg+2l6T79dBjsJqGn995vuR59pwaKqQ1sYT4zoIir4FquLex373fPoFJGdtgFJgtXSrBeTW6W&#10;WLhw4S0NZa6VmHAq0EKTc19onaqGPKZZ6InldgrRY5Y11tpFvIi57/TCmEftsWVJaLCnt4aqc/nt&#10;LbifNtwPX9eXkzmWh6D38XDcflp7Ox03r6Ayjflf/Pf94aT+w5MRAMGRG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OzBcYAAADeAAAADwAAAAAAAAAAAAAAAACYAgAAZHJz&#10;L2Rvd25yZXYueG1sUEsFBgAAAAAEAAQA9QAAAIsDAAAAAA==&#10;" path="m56959,28486c56959,12675,44285,,28473,,12674,,,12675,,28486,,44285,12674,56960,28473,56960v15812,,28486,-12675,28486,-28474xe" filled="f" strokecolor="#cccccd" strokeweight="2.63703mm">
                  <v:stroke miterlimit="83231f" joinstyle="miter"/>
                  <v:path arrowok="t" textboxrect="0,0,56959,56960"/>
                </v:shape>
                <v:shape id="Shape 15704" o:spid="_x0000_s2096" style="position:absolute;left:21608;top:12002;width:570;height:570;visibility:visible;mso-wrap-style:square;v-text-anchor:top" coordsize="56959,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milsQA&#10;AADeAAAADwAAAGRycy9kb3ducmV2LnhtbERPS2sCMRC+C/6HMIXe3ESxr61RRJD2UqS2oN6Gzbi7&#10;dTNZknR3++8bodDbfHzPWawG24iOfKgda5hmCgRx4UzNpYbPj+3kEUSIyAYbx6ThhwKsluPRAnPj&#10;en6nbh9LkUI45KihirHNpQxFRRZD5lrixJ2dtxgT9KU0HvsUbhs5U+peWqw5NVTY0qai4rL/thqi&#10;PfZPJ/XyNe0Op1240Nm/kdT69mZYP4OINMR/8Z/71aT5dw9qDtd30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JopbEAAAA3gAAAA8AAAAAAAAAAAAAAAAAmAIAAGRycy9k&#10;b3ducmV2LnhtbFBLBQYAAAAABAAEAPUAAACJAwAAAAA=&#10;" path="m56959,28486c56959,12688,44285,,28473,,12674,,,12688,,28486,,44298,12674,56972,28473,56972v15812,,28486,-12674,28486,-28486xe" filled="f" strokecolor="#cccccd" strokeweight="2.63703mm">
                  <v:stroke miterlimit="83231f" joinstyle="miter"/>
                  <v:path arrowok="t" textboxrect="0,0,56959,56972"/>
                </v:shape>
                <v:shape id="Shape 15708" o:spid="_x0000_s2097" style="position:absolute;left:18907;top:17404;width:570;height:570;visibility:visible;mso-wrap-style:square;v-text-anchor:top" coordsize="56972,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OwqccA&#10;AADeAAAADwAAAGRycy9kb3ducmV2LnhtbESPS2vDQAyE74X+h0WF3pp1A3ngZB1CISTQi5uW0qPw&#10;Kn7EqzXejeP8++hQyE1iRjOf1pvRtWqgPtSeDbxPElDEhbc1lwZ+vndvS1AhIltsPZOBGwXYZM9P&#10;a0ytv/IXDcdYKgnhkKKBKsYu1ToUFTkME98Ri3byvcMoa19q2+NVwl2rp0ky1w5rloYKO/qoqDgf&#10;L85A/pu7IW8+2YV2v/xrLvlsmJfGvL6M2xWoSGN8mP+vD1bwZ4tEeOUdmUF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jsKnHAAAA3gAAAA8AAAAAAAAAAAAAAAAAmAIAAGRy&#10;cy9kb3ducmV2LnhtbFBLBQYAAAAABAAEAPUAAACMAwAAAAA=&#10;" path="m56972,28486c56972,12675,44298,,28486,,12687,,,12675,,28486,,44298,12687,56972,28486,56972v15812,,28486,-12674,28486,-28486xe" filled="f" strokecolor="#cccccd" strokeweight="2.63703mm">
                  <v:stroke miterlimit="83231f" joinstyle="miter"/>
                  <v:path arrowok="t" textboxrect="0,0,56972,56972"/>
                </v:shape>
                <v:shape id="Shape 15712" o:spid="_x0000_s2098" style="position:absolute;left:24309;top:17404;width:570;height:570;visibility:visible;mso-wrap-style:square;v-text-anchor:top" coordsize="56959,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UJpMQA&#10;AADeAAAADwAAAGRycy9kb3ducmV2LnhtbERPTWvCQBC9C/0PyxR6002Eao2uUgqlvRRRC+ptyI5J&#10;anY27G6T+O9dQfA2j/c5i1VvatGS85VlBekoAUGcW11xoeB39zl8A+EDssbaMim4kIfV8mmwwEzb&#10;jjfUbkMhYgj7DBWUITSZlD4vyaAf2YY4cifrDIYIXSG1wy6Gm1qOk2QiDVYcG0ps6KOk/Lz9NwqC&#10;OXSzY/L1l7b749qf6eR+SCr18ty/z0EE6sNDfHd/6zj/dZqO4fZOvEE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1CaTEAAAA3gAAAA8AAAAAAAAAAAAAAAAAmAIAAGRycy9k&#10;b3ducmV2LnhtbFBLBQYAAAAABAAEAPUAAACJAwAAAAA=&#10;" path="m56959,28486c56959,12675,44285,,28473,,12674,,,12675,,28486,,44298,12674,56972,28473,56972v15812,,28486,-12674,28486,-28486xe" filled="f" strokecolor="#cccccd" strokeweight="2.63703mm">
                  <v:stroke miterlimit="83231f" joinstyle="miter"/>
                  <v:path arrowok="t" textboxrect="0,0,56959,56972"/>
                </v:shape>
                <v:shape id="Shape 15716" o:spid="_x0000_s2099" style="position:absolute;left:32413;top:12002;width:569;height:570;visibility:visible;mso-wrap-style:square;v-text-anchor:top" coordsize="56959,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4Pp8QA&#10;AADeAAAADwAAAGRycy9kb3ducmV2LnhtbERPTWvCQBC9F/wPywjemk0KWpu6ihREL6VUhdbbkB2T&#10;aHY27K5J+u+7hYK3ebzPWawG04iOnK8tK8iSFARxYXXNpYLjYfM4B+EDssbGMin4IQ+r5ehhgbm2&#10;PX9Stw+liCHsc1RQhdDmUvqiIoM+sS1x5M7WGQwRulJqh30MN418StOZNFhzbKiwpbeKiuv+ZhQE&#10;892/nNLtJeu+Th/+Smf3TlKpyXhYv4IINIS7+N+903H+9Dmbwd878Qa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OD6fEAAAA3gAAAA8AAAAAAAAAAAAAAAAAmAIAAGRycy9k&#10;b3ducmV2LnhtbFBLBQYAAAAABAAEAPUAAACJAwAAAAA=&#10;" path="m56959,28486c56959,12688,44297,,28486,,12674,,,12688,,28486,,44298,12674,56972,28486,56972v15811,,28473,-12674,28473,-28486xe" filled="f" strokecolor="#cccccd" strokeweight="2.63703mm">
                  <v:stroke miterlimit="83231f" joinstyle="miter"/>
                  <v:path arrowok="t" textboxrect="0,0,56959,56972"/>
                </v:shape>
                <v:shape id="Shape 15720" o:spid="_x0000_s2100" style="position:absolute;left:35114;top:17404;width:569;height:570;visibility:visible;mso-wrap-style:square;v-text-anchor:top" coordsize="56959,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f49ccA&#10;AADeAAAADwAAAGRycy9kb3ducmV2LnhtbESPT2vCQBDF74V+h2UKvdWNQv8YXaUUSnspUiuotyE7&#10;JtHsbNjdJvHbOwfB2wzz5r33my8H16iOQqw9GxiPMlDEhbc1lwY2f59Pb6BiQrbYeCYDZ4qwXNzf&#10;zTG3vudf6tapVGLCMUcDVUptrnUsKnIYR74lltvBB4dJ1lBqG7AXc9foSZa9aIc1S0KFLX1UVJzW&#10;/85Acrt+us++juNuu1/FEx3CD2ljHh+G9xmoREO6ia/f31bqP79OBEBwZAa9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H+PXHAAAA3gAAAA8AAAAAAAAAAAAAAAAAmAIAAGRy&#10;cy9kb3ducmV2LnhtbFBLBQYAAAAABAAEAPUAAACMAwAAAAA=&#10;" path="m56959,28486c56959,12675,44297,,28486,,12687,,,12675,,28486,,44298,12687,56972,28486,56972v15811,,28473,-12674,28473,-28486xe" filled="f" strokecolor="#cccccd" strokeweight="2.63703mm">
                  <v:stroke miterlimit="83231f" joinstyle="miter"/>
                  <v:path arrowok="t" textboxrect="0,0,56959,56972"/>
                </v:shape>
                <v:shape id="Shape 15721" o:spid="_x0000_s2101" style="position:absolute;left:16206;top:1197;width:570;height:570;visibility:visible;mso-wrap-style:square;v-text-anchor:top" coordsize="56972,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kPwcUA&#10;AADeAAAADwAAAGRycy9kb3ducmV2LnhtbERPTU/CQBC9m/AfNkPizW5BtFpZCGo0Rk8CB7xNukNb&#10;6M423ZHWf8+amHibl/c58+XgGnWiLtSeDUySFBRx4W3NpYHt5uXqDlQQZIuNZzLwQwGWi9HFHHPr&#10;e/6k01pKFUM45GigEmlzrUNRkcOQ+JY4cnvfOZQIu1LbDvsY7ho9TdNb7bDm2FBhS08VFcf1tzMQ&#10;Mn7fHmZfrx9Z4+RaNrv7x+edMZfjYfUASmiQf/Gf+83G+TfZdAK/78Qb9OI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Q/BxQAAAN4AAAAPAAAAAAAAAAAAAAAAAJgCAABkcnMv&#10;ZG93bnJldi54bWxQSwUGAAAAAAQABAD1AAAAigMAAAAA&#10;" path="m28486,c44297,,56972,12662,56972,28473v,15812,-12675,28487,-28486,28487c12687,56960,,44285,,28473,,12662,12687,,28486,xe" stroked="f" strokeweight="0">
                  <v:stroke miterlimit="83231f" joinstyle="miter"/>
                  <v:path arrowok="t" textboxrect="0,0,56972,56960"/>
                </v:shape>
                <v:shape id="Shape 15722" o:spid="_x0000_s2102" style="position:absolute;left:16206;top:1197;width:570;height:570;visibility:visible;mso-wrap-style:square;v-text-anchor:top" coordsize="56972,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kJiMQA&#10;AADeAAAADwAAAGRycy9kb3ducmV2LnhtbERPS2vCQBC+F/wPywjedGPwUVJXkULAg7YYhfY4ZMck&#10;mJ0N2W2M/vpuQehtPr7nrDa9qUVHrassK5hOIhDEudUVFwrOp3T8CsJ5ZI21ZVJwJweb9eBlhYm2&#10;Nz5Sl/lChBB2CSoovW8SKV1ekkE3sQ1x4C62NegDbAupW7yFcFPLOIoW0mDFoaHEht5Lyq/Zj1GQ&#10;zhbmmx55nXb7r+rjYDOkz0yp0bDfvoHw1Pt/8dO902H+fBnH8PdOu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5CYjEAAAA3gAAAA8AAAAAAAAAAAAAAAAAmAIAAGRycy9k&#10;b3ducmV2LnhtbFBLBQYAAAAABAAEAPUAAACJAwAAAAA=&#10;" path="m56972,28473c56972,12662,44297,,28486,,12687,,,12662,,28473,,44298,12687,56960,28486,56960v15811,,28486,-12662,28486,-28487xe" filled="f" strokeweight=".21097mm">
                  <v:stroke miterlimit="83231f" joinstyle="miter"/>
                  <v:path arrowok="t" textboxrect="0,0,56972,56960"/>
                </v:shape>
                <v:shape id="Shape 15723" o:spid="_x0000_s2103" style="position:absolute;left:5402;top:6600;width:569;height:569;visibility:visible;mso-wrap-style:square;v-text-anchor:top" coordsize="56960,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lFSsYA&#10;AADeAAAADwAAAGRycy9kb3ducmV2LnhtbERPS2vCQBC+F/oflin0Vje1+CB1lWgpLQUPRtHrkB2T&#10;YHY27G418dd3C4K3+fieM1t0phFncr62rOB1kIAgLqyuuVSw236+TEH4gKyxsUwKevKwmD8+zDDV&#10;9sIbOuehFDGEfYoKqhDaVEpfVGTQD2xLHLmjdQZDhK6U2uElhptGDpNkLA3WHBsqbGlVUXHKf42C&#10;w4fPp+XX6dpPfvbH3i2zde8ypZ6fuuwdRKAu3MU397eO80eT4Rv8vxNv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lFSsYAAADeAAAADwAAAAAAAAAAAAAAAACYAgAAZHJz&#10;L2Rvd25yZXYueG1sUEsFBgAAAAAEAAQA9QAAAIsDAAAAAA==&#10;" path="m28486,c44298,,56960,12688,56960,28486v,15812,-12662,28474,-28474,28474c12687,56960,,44298,,28486,,12688,12687,,28486,xe" stroked="f" strokeweight="0">
                  <v:stroke miterlimit="83231f" joinstyle="miter"/>
                  <v:path arrowok="t" textboxrect="0,0,56960,56960"/>
                </v:shape>
                <v:shape id="Shape 15724" o:spid="_x0000_s2104" style="position:absolute;left:5402;top:6600;width:569;height:569;visibility:visible;mso-wrap-style:square;v-text-anchor:top" coordsize="56960,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ofsQA&#10;AADeAAAADwAAAGRycy9kb3ducmV2LnhtbERPTWuDQBC9F/oflinkVtcEU4PNKqUg5NqkwRwHd6I2&#10;7qy4G2P767uBQm/zeJ+zLWbTi4lG11lWsIxiEMS11R03Cj4P5fMGhPPIGnvLpOCbHBT548MWM21v&#10;/EHT3jcihLDLUEHr/ZBJ6eqWDLrIDsSBO9vRoA9wbKQe8RbCTS9XcfwiDXYcGloc6L2l+rK/GgU/&#10;5Vd6dFOF8WV5mMrK2+SU7JRaPM1vryA8zf5f/Ofe6TB/na4SuL8Tbp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WqH7EAAAA3gAAAA8AAAAAAAAAAAAAAAAAmAIAAGRycy9k&#10;b3ducmV2LnhtbFBLBQYAAAAABAAEAPUAAACJAwAAAAA=&#10;" path="m56960,28486c56960,12675,44298,,28486,,12687,,,12675,,28486,,44285,12687,56960,28486,56960v15812,,28474,-12675,28474,-28474xe" filled="f" strokeweight=".21097mm">
                  <v:stroke miterlimit="83231f" joinstyle="miter"/>
                  <v:path arrowok="t" textboxrect="0,0,56960,56960"/>
                </v:shape>
                <v:shape id="Shape 15725" o:spid="_x0000_s2105" style="position:absolute;left:5975;top:1627;width:10226;height:5113;visibility:visible;mso-wrap-style:square;v-text-anchor:top" coordsize="1022591,511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t938kA&#10;AADeAAAADwAAAGRycy9kb3ducmV2LnhtbESPW2sCMRCF3wv+hzBC32q21htbo2hBqFgoXqDt2zQZ&#10;dxc3k2WTavrvm4Lg2wznzPnOTOfR1uJMra8cK3jsZSCItTMVFwoO+9XDBIQPyAZrx6TglzzMZ527&#10;KebGXXhL510oRAphn6OCMoQml9Lrkiz6nmuIk3Z0rcWQ1raQpsVLCre17GfZSFqsOBFKbOilJH3a&#10;/dgEiXo5Xum30/o7vjdfH4Pj5vNJKnXfjYtnEIFiuJmv168m1R+O+0P4fyfN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Yt938kAAADeAAAADwAAAAAAAAAAAAAAAACYAgAA&#10;ZHJzL2Rvd25yZXYueG1sUEsFBgAAAAAEAAQA9QAAAI4DAAAAAA==&#10;" path="m1022591,l,511302e" filled="f" strokeweight=".21097mm">
                  <v:stroke miterlimit="83231f" joinstyle="miter"/>
                  <v:path arrowok="t" textboxrect="0,0,1022591,511302"/>
                </v:shape>
                <v:shape id="Shape 15727" o:spid="_x0000_s2106" style="position:absolute;top:12002;width:569;height:570;visibility:visible;mso-wrap-style:square;v-text-anchor:top" coordsize="56960,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yiYsQA&#10;AADeAAAADwAAAGRycy9kb3ducmV2LnhtbERPTWvCQBC9F/oflil4q5sKNiW6ihRFL0VMRfA2ZqdJ&#10;6O5syK4x/ntXELzN433OdN5bIzpqfe1YwccwAUFcOF1zqWD/u3r/AuEDskbjmBRcycN89voyxUy7&#10;C++oy0MpYgj7DBVUITSZlL6oyKIfuoY4cn+utRgibEupW7zEcGvkKEk+pcWaY0OFDX1XVPznZ6ug&#10;W9D2eHB7s0vXS9nkP6kp6pNSg7d+MQERqA9P8cO90XH+OB2lcH8n3iB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8omLEAAAA3gAAAA8AAAAAAAAAAAAAAAAAmAIAAGRycy9k&#10;b3ducmV2LnhtbFBLBQYAAAAABAAEAPUAAACJAwAAAAA=&#10;" path="m56960,28486c56960,12688,44298,,28473,,12675,,,12688,,28486,,44298,12675,56972,28473,56972v15825,,28487,-12674,28487,-28486xe" filled="f" strokeweight=".21097mm">
                  <v:stroke miterlimit="83231f" joinstyle="miter"/>
                  <v:path arrowok="t" textboxrect="0,0,56960,56972"/>
                </v:shape>
                <v:shape id="Shape 15728" o:spid="_x0000_s2107" style="position:absolute;left:513;top:7113;width:4945;height:4945;visibility:visible;mso-wrap-style:square;v-text-anchor:top" coordsize="494563,494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z0O8cA&#10;AADeAAAADwAAAGRycy9kb3ducmV2LnhtbESPQWvCQBCF7wX/wzJCL0U3VaoldZVSKNhbo+J5mp0m&#10;wd3ZmN3G1F/fORS8zfDevPfNajN4p3rqYhPYwOM0A0VcBttwZeCwf588g4oJ2aILTAZ+KcJmPbpb&#10;YW7DhQvqd6lSEsIxRwN1Sm2udSxr8hinoSUW7Tt0HpOsXaVthxcJ907PsmyhPTYsDTW29FZTedr9&#10;eAP+3HzOXbF1x4esKnr+utLH/GrM/Xh4fQGVaEg38//11gr+03ImvPKOzK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89DvHAAAA3gAAAA8AAAAAAAAAAAAAAAAAmAIAAGRy&#10;cy9kb3ducmV2LnhtbFBLBQYAAAAABAAEAPUAAACMAwAAAAA=&#10;" path="m494563,l,494589e" filled="f" strokeweight=".21097mm">
                  <v:stroke miterlimit="83231f" joinstyle="miter"/>
                  <v:path arrowok="t" textboxrect="0,0,494563,494589"/>
                </v:shape>
                <v:shape id="Shape 15729" o:spid="_x0000_s2108" style="position:absolute;left:10804;top:12002;width:570;height:570;visibility:visible;mso-wrap-style:square;v-text-anchor:top" coordsize="56960,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XXb8YA&#10;AADeAAAADwAAAGRycy9kb3ducmV2LnhtbERPTWvCQBC9F/wPywhepG6q1Gh0FSsoIh7UluJxyI5J&#10;MDsbshtN/323IPQ2j/c582VrSnGn2hWWFbwNIhDEqdUFZwq+PjevExDOI2ssLZOCH3KwXHRe5pho&#10;++AT3c8+EyGEXYIKcu+rREqX5mTQDWxFHLirrQ36AOtM6hofIdyUchhFY2mw4NCQY0XrnNLbuTEK&#10;jt/NttnFk/Wov9Lx4eNy2evKKtXrtqsZCE+t/xc/3Tsd5r/Hwyn8vRNu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XXb8YAAADeAAAADwAAAAAAAAAAAAAAAACYAgAAZHJz&#10;L2Rvd25yZXYueG1sUEsFBgAAAAAEAAQA9QAAAIsDAAAAAA==&#10;" path="m28486,c44298,,56960,12688,56960,28486v,15812,-12662,28486,-28474,28486c12687,56972,,44298,,28486,,12688,12687,,28486,xe" stroked="f" strokeweight="0">
                  <v:stroke miterlimit="83231f" joinstyle="miter"/>
                  <v:path arrowok="t" textboxrect="0,0,56960,56972"/>
                </v:shape>
                <v:shape id="Shape 15730" o:spid="_x0000_s2109" style="position:absolute;left:10804;top:12002;width:570;height:570;visibility:visible;mso-wrap-style:square;v-text-anchor:top" coordsize="56960,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sy8cA&#10;AADeAAAADwAAAGRycy9kb3ducmV2LnhtbESPQUvDQBCF74L/YRnBm91U0ZTYbSmi6EWkaSn0Ns2O&#10;SejubMiuafrvOwehtxnmzXvvmy9H79RAfWwDG5hOMlDEVbAt1wa2m4+HGaiYkC26wGTgTBGWi9ub&#10;ORY2nHhNQ5lqJSYcCzTQpNQVWseqIY9xEjpiuf2G3mOSta+17fEk5t7pxyx70R5bloQGO3prqDqW&#10;f97AsKKf/S5s3Tr/fNdd+Z27qj0Yc383rl5BJRrTVfz//WWl/nP+JACCIzPo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MrMvHAAAA3gAAAA8AAAAAAAAAAAAAAAAAmAIAAGRy&#10;cy9kb3ducmV2LnhtbFBLBQYAAAAABAAEAPUAAACMAwAAAAA=&#10;" path="m56960,28486c56960,12688,44298,,28486,,12687,,,12688,,28486,,44298,12687,56972,28486,56972v15812,,28474,-12674,28474,-28486xe" filled="f" strokeweight=".21097mm">
                  <v:stroke miterlimit="83231f" joinstyle="miter"/>
                  <v:path arrowok="t" textboxrect="0,0,56960,56972"/>
                </v:shape>
                <v:shape id="Shape 15731" o:spid="_x0000_s2110" style="position:absolute;left:5915;top:7113;width:4945;height:4945;visibility:visible;mso-wrap-style:square;v-text-anchor:top" coordsize="494563,494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Le8QA&#10;AADeAAAADwAAAGRycy9kb3ducmV2LnhtbERPTWvCQBC9F/wPywi9FN1osJbUVUQQ7K3R4nnMTpPQ&#10;3dmYXWPqr+8WBG/zeJ+zWPXWiI5aXztWMBknIIgLp2suFXwdtqM3ED4gazSOScEveVgtB08LzLS7&#10;ck7dPpQihrDPUEEVQpNJ6YuKLPqxa4gj9+1aiyHCtpS6xWsMt0ZOk+RVWqw5NlTY0Kai4md/sQrs&#10;uf5MTb4zx5ekzDs+3egjvSn1POzX7yAC9eEhvrt3Os6fzdMJ/L8Tb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fy3vEAAAA3gAAAA8AAAAAAAAAAAAAAAAAmAIAAGRycy9k&#10;b3ducmV2LnhtbFBLBQYAAAAABAAEAPUAAACJAwAAAAA=&#10;" path="m,l494563,494589e" filled="f" strokeweight=".21097mm">
                  <v:stroke miterlimit="83231f" joinstyle="miter"/>
                  <v:path arrowok="t" textboxrect="0,0,494563,494589"/>
                </v:shape>
                <v:shape id="Shape 15732" o:spid="_x0000_s2111" style="position:absolute;left:8103;top:17404;width:569;height:570;visibility:visible;mso-wrap-style:square;v-text-anchor:top" coordsize="56960,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x2DMYA&#10;AADeAAAADwAAAGRycy9kb3ducmV2LnhtbERPS2vCQBC+F/oflin0Vje1+CB1lWgpLQUPRtHrkB2T&#10;YHY27G418dd3C4K3+fieM1t0phFncr62rOB1kIAgLqyuuVSw236+TEH4gKyxsUwKevKwmD8+zDDV&#10;9sIbOuehFDGEfYoKqhDaVEpfVGTQD2xLHLmjdQZDhK6U2uElhptGDpNkLA3WHBsqbGlVUXHKf42C&#10;w4fPp+XX6dpPfvbH3i2zde8ypZ6fuuwdRKAu3MU397eO80eTtyH8vxNv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x2DMYAAADeAAAADwAAAAAAAAAAAAAAAACYAgAAZHJz&#10;L2Rvd25yZXYueG1sUEsFBgAAAAAEAAQA9QAAAIsDAAAAAA==&#10;" path="m28486,c44298,,56960,12662,56960,28473v,15799,-12662,28487,-28474,28487c12687,56960,,44272,,28473,,12662,12687,,28486,xe" stroked="f" strokeweight="0">
                  <v:stroke miterlimit="83231f" joinstyle="miter"/>
                  <v:path arrowok="t" textboxrect="0,0,56960,56960"/>
                </v:shape>
                <v:shape id="Shape 15733" o:spid="_x0000_s2112" style="position:absolute;left:8103;top:17404;width:569;height:570;visibility:visible;mso-wrap-style:square;v-text-anchor:top" coordsize="56960,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4yvMQA&#10;AADeAAAADwAAAGRycy9kb3ducmV2LnhtbERPTWvCQBC9F/wPywi91Y2VNhJdRaSlvUgxiuBtzI5J&#10;cHc2ZLcx/ntXKPQ2j/c582Vvjeio9bVjBeNRAoK4cLrmUsF+9/kyBeEDskbjmBTcyMNyMXiaY6bd&#10;lbfU5aEUMYR9hgqqEJpMSl9UZNGPXEMcubNrLYYI21LqFq8x3Br5miTv0mLNsaHChtYVFZf81yro&#10;VvRzPLi92aZfH7LJN6kp6pNSz8N+NQMRqA//4j/3t47z39LJBB7vx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eMrzEAAAA3gAAAA8AAAAAAAAAAAAAAAAAmAIAAGRycy9k&#10;b3ducmV2LnhtbFBLBQYAAAAABAAEAPUAAACJAwAAAAA=&#10;" path="m56960,28486c56960,12675,44298,,28486,,12687,,,12675,,28486,,44298,12687,56972,28486,56972v15812,,28474,-12674,28474,-28486xe" filled="f" strokeweight=".21097mm">
                  <v:stroke miterlimit="83231f" joinstyle="miter"/>
                  <v:path arrowok="t" textboxrect="0,0,56960,56972"/>
                </v:shape>
                <v:shape id="Shape 15734" o:spid="_x0000_s2113" style="position:absolute;left:8532;top:12576;width:2412;height:4824;visibility:visible;mso-wrap-style:square;v-text-anchor:top" coordsize="241186,482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CV+sYA&#10;AADeAAAADwAAAGRycy9kb3ducmV2LnhtbERPTWvCQBC9C/6HZQQvRTfGVmt0FZG2tFBEbel5yI5J&#10;MDsbsquJ/vpuoeBtHu9zFqvWlOJCtSssKxgNIxDEqdUFZwq+v14HzyCcR9ZYWiYFV3KwWnY7C0y0&#10;bXhPl4PPRAhhl6CC3PsqkdKlORl0Q1sRB+5oa4M+wDqTusYmhJtSxlE0kQYLDg05VrTJKT0dzkbB&#10;7mG8jeXstm2uL6ef/ax6o8+PWKl+r13PQXhq/V38737XYf7TdPwIf++EG+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CV+sYAAADeAAAADwAAAAAAAAAAAAAAAACYAgAAZHJz&#10;L2Rvd25yZXYueG1sUEsFBgAAAAAEAAQA9QAAAIsDAAAAAA==&#10;" path="m241186,l,482371e" filled="f" strokeweight=".21097mm">
                  <v:stroke miterlimit="83231f" joinstyle="miter"/>
                  <v:path arrowok="t" textboxrect="0,0,241186,482371"/>
                </v:shape>
                <v:shape id="Shape 15736" o:spid="_x0000_s2114" style="position:absolute;left:6752;top:22806;width:570;height:570;visibility:visible;mso-wrap-style:square;v-text-anchor:top" coordsize="56960,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EFT8IA&#10;AADeAAAADwAAAGRycy9kb3ducmV2LnhtbERPS4vCMBC+C/6HMIK3NXV1VapRFqHg1cfiHodmbKvN&#10;pDSxVn+9EQRv8/E9Z7FqTSkaql1hWcFwEIEgTq0uOFNw2CdfMxDOI2ssLZOCOzlYLbudBcba3nhL&#10;zc5nIoSwi1FB7n0VS+nSnAy6ga2IA3eytUEfYJ1JXeMthJtSfkfRRBosODTkWNE6p/SyuxoFj+Q8&#10;/XPNEaPLcN8kR2/H/+ONUv1e+zsH4an1H/HbvdFh/s90NIHXO+EG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EQVPwgAAAN4AAAAPAAAAAAAAAAAAAAAAAJgCAABkcnMvZG93&#10;bnJldi54bWxQSwUGAAAAAAQABAD1AAAAhwMAAAAA&#10;" path="m56960,28473c56960,12662,44298,,28486,,12687,,,12662,,28473,,44285,12687,56960,28486,56960v15812,,28474,-12675,28474,-28487xe" filled="f" strokeweight=".21097mm">
                  <v:stroke miterlimit="83231f" joinstyle="miter"/>
                  <v:path arrowok="t" textboxrect="0,0,56960,56960"/>
                </v:shape>
                <v:shape id="Shape 15737" o:spid="_x0000_s2115" style="position:absolute;left:7115;top:18003;width:1194;height:4775;visibility:visible;mso-wrap-style:square;v-text-anchor:top" coordsize="119380,477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OsF8YA&#10;AADeAAAADwAAAGRycy9kb3ducmV2LnhtbERP30vDMBB+F/Y/hBv45lIndtItG2MwEMWHVbHs7Whu&#10;bbG5lCZmcX+9EYS93cf381abaHoRaHSdZQX3swwEcW11x42Cj/f93RMI55E19pZJwQ852KwnNyss&#10;tD3zgULpG5FC2BWooPV+KKR0dUsG3cwOxIk72dGgT3BspB7xnMJNL+dZlkuDHaeGFgfatVR/ld9G&#10;waU8xPByes0/L2/zYx6qah9DpdTtNG6XIDxFfxX/u591mv+4eFjA3zvpBr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OsF8YAAADeAAAADwAAAAAAAAAAAAAAAACYAgAAZHJz&#10;L2Rvd25yZXYueG1sUEsFBgAAAAAEAAQA9QAAAIsDAAAAAA==&#10;" path="m119380,l,477533e" filled="f" strokeweight=".21097mm">
                  <v:stroke miterlimit="83231f" joinstyle="miter"/>
                  <v:path arrowok="t" textboxrect="0,0,119380,477533"/>
                </v:shape>
                <v:shape id="Shape 15739" o:spid="_x0000_s2116" style="position:absolute;left:9453;top:22806;width:570;height:570;visibility:visible;mso-wrap-style:square;v-text-anchor:top" coordsize="56960,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RPcMA&#10;AADeAAAADwAAAGRycy9kb3ducmV2LnhtbERPTYvCMBC9C/sfwix409RVV61GEaHgdXVFj0Mztl2b&#10;SWlirf56syB4m8f7nMWqNaVoqHaFZQWDfgSCOLW64EzB7z7pTUE4j6yxtEwK7uRgtfzoLDDW9sY/&#10;1Ox8JkIIuxgV5N5XsZQuzcmg69uKOHBnWxv0AdaZ1DXeQrgp5VcUfUuDBYeGHCva5JRedlej4JH8&#10;TQ6uOWJ0Geyb5Ojt6DTaKtX9bNdzEJ5a/xa/3Fsd5o8nwxn8vxNu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RPcMAAADeAAAADwAAAAAAAAAAAAAAAACYAgAAZHJzL2Rv&#10;d25yZXYueG1sUEsFBgAAAAAEAAQA9QAAAIgDAAAAAA==&#10;" path="m56960,28473c56960,12662,44298,,28486,,12687,,,12662,,28473,,44285,12687,56960,28486,56960v15812,,28474,-12675,28474,-28487xe" filled="f" strokeweight=".21097mm">
                  <v:stroke miterlimit="83231f" joinstyle="miter"/>
                  <v:path arrowok="t" textboxrect="0,0,56960,56960"/>
                </v:shape>
                <v:shape id="Shape 15740" o:spid="_x0000_s2117" style="position:absolute;left:8466;top:18003;width:1194;height:4775;visibility:visible;mso-wrap-style:square;v-text-anchor:top" coordsize="119393,477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IkRcUA&#10;AADeAAAADwAAAGRycy9kb3ducmV2LnhtbESPT2vDMAzF74N+B6PCbouzsf4hi1NGoNBrs0LZTdha&#10;ki2WQ+y12bevDoXdJPT03vuVu9kP6kJT7AMbeM5yUMQ2uJ5bA6eP/dMWVEzIDofAZOCPIuyqxUOJ&#10;hQtXPtKlSa0SE44FGuhSGguto+3IY8zCSCy3rzB5TLJOrXYTXsXcD/olz9faY8+S0OFIdUf2p/n1&#10;Bj7n7y0eTtjU531rfb1hm6/ZmMfl/P4GKtGc/sX374OT+qvNqwAIjsyg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iRFxQAAAN4AAAAPAAAAAAAAAAAAAAAAAJgCAABkcnMv&#10;ZG93bnJldi54bWxQSwUGAAAAAAQABAD1AAAAigMAAAAA&#10;" path="m,l119393,477533e" filled="f" strokeweight=".21097mm">
                  <v:stroke miterlimit="83231f" joinstyle="miter"/>
                  <v:path arrowok="t" textboxrect="0,0,119393,477533"/>
                </v:shape>
                <v:shape id="Shape 15742" o:spid="_x0000_s2118" style="position:absolute;left:13505;top:17404;width:570;height:570;visibility:visible;mso-wrap-style:square;v-text-anchor:top" coordsize="56972,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BeScUA&#10;AADeAAAADwAAAGRycy9kb3ducmV2LnhtbERPS2vCQBC+C/0Pywi9mY1Wq6RupC0o1l5aH+BxyE6T&#10;kOxsyK4x/ffdguBtPr7nLFe9qUVHrSstKxhHMQjizOqScwXHw3q0AOE8ssbaMin4JQer9GGwxETb&#10;K39Tt/e5CCHsElRQeN8kUrqsIIMusg1x4H5sa9AH2OZSt3gN4aaWkzh+lgZLDg0FNvReUFbtL0bB&#10;51s88yd33pmvD9q6rtr066eNUo/D/vUFhKfe38U391aH+bP5dAL/74QbZ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F5JxQAAAN4AAAAPAAAAAAAAAAAAAAAAAJgCAABkcnMv&#10;ZG93bnJldi54bWxQSwUGAAAAAAQABAD1AAAAigMAAAAA&#10;" path="m56972,28486c56972,12675,44297,,28486,,12687,,,12675,,28486,,44298,12687,56972,28486,56972v15811,,28486,-12674,28486,-28486xe" filled="f" strokeweight=".21097mm">
                  <v:stroke miterlimit="83231f" joinstyle="miter"/>
                  <v:path arrowok="t" textboxrect="0,0,56972,56972"/>
                </v:shape>
                <v:shape id="Shape 15743" o:spid="_x0000_s2119" style="position:absolute;left:11234;top:12576;width:2412;height:4824;visibility:visible;mso-wrap-style:square;v-text-anchor:top" coordsize="241198,482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6Ip8gA&#10;AADeAAAADwAAAGRycy9kb3ducmV2LnhtbESPS2vDMBCE74H8B7GB3hK5bV64kU0oDSkOBPIo9Li1&#10;traptTKW4rj/vioEcttlZr6dXaW9qUVHrassK3icRCCIc6srLhScT5vxEoTzyBpry6TglxykyXCw&#10;wljbKx+oO/pCBAi7GBWU3jexlC4vyaCb2IY4aN+2NejD2hZSt3gNcFPLpyiaS4MVhwslNvRaUv5z&#10;vJhAefv63JqPqpsvdsW6yfss23Om1MOoX7+A8NT7u/mWfteh/mwxfYb/d8IMMv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voinyAAAAN4AAAAPAAAAAAAAAAAAAAAAAJgCAABk&#10;cnMvZG93bnJldi54bWxQSwUGAAAAAAQABAD1AAAAjQMAAAAA&#10;" path="m,l241198,482371e" filled="f" strokeweight=".21097mm">
                  <v:stroke miterlimit="83231f" joinstyle="miter"/>
                  <v:path arrowok="t" textboxrect="0,0,241198,482371"/>
                </v:shape>
                <v:shape id="Shape 15744" o:spid="_x0000_s2120" style="position:absolute;left:27011;top:6600;width:569;height:569;visibility:visible;mso-wrap-style:square;v-text-anchor:top" coordsize="56959,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0ywcEA&#10;AADeAAAADwAAAGRycy9kb3ducmV2LnhtbERPTWsCMRC9F/wPYQRvNatuVbZGEUHYa62CxyGZJoub&#10;ybKJuv33TaHQ2zze52x2g2/Fg/rYBFYwmxYgiHUwDVsF58/j6xpETMgG28Ck4Jsi7Lajlw1WJjz5&#10;gx6nZEUO4VihApdSV0kZtSOPcRo64sx9hd5jyrC30vT4zOG+lfOiWEqPDecGhx0dHOnb6e4VWLTu&#10;flzaS6lpfeVFW9dzfVVqMh727yASDelf/OeuTZ7/tipL+H0n3yC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NMsHBAAAA3gAAAA8AAAAAAAAAAAAAAAAAmAIAAGRycy9kb3du&#10;cmV2LnhtbFBLBQYAAAAABAAEAPUAAACGAwAAAAA=&#10;" path="m28473,c44285,,56959,12688,56959,28486v,15812,-12674,28474,-28486,28474c12674,56960,,44298,,28486,,12688,12674,,28473,xe" stroked="f" strokeweight="0">
                  <v:stroke miterlimit="83231f" joinstyle="miter"/>
                  <v:path arrowok="t" textboxrect="0,0,56959,56960"/>
                </v:shape>
                <v:shape id="Shape 15745" o:spid="_x0000_s2121" style="position:absolute;left:27011;top:6600;width:569;height:569;visibility:visible;mso-wrap-style:square;v-text-anchor:top" coordsize="56959,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p9bMQA&#10;AADeAAAADwAAAGRycy9kb3ducmV2LnhtbERPTWvCQBC9C/6HZQRvurGYWqKrxEBFKBQaW3ods2MS&#10;zc6G7Krx33cLhd7m8T5ntelNI27Uudqygtk0AkFcWF1zqeDz8Dp5AeE8ssbGMil4kIPNejhYYaLt&#10;nT/olvtShBB2CSqovG8TKV1RkUE3tS1x4E62M+gD7EqpO7yHcNPIpyh6lgZrDg0VtpRVVFzyq1Fw&#10;lc0XpfS+y7/P27bfn49ZXLwpNR716RKEp97/i//cex3mx4t5DL/vhBv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qfWzEAAAA3gAAAA8AAAAAAAAAAAAAAAAAmAIAAGRycy9k&#10;b3ducmV2LnhtbFBLBQYAAAAABAAEAPUAAACJAwAAAAA=&#10;" path="m56959,28486c56959,12675,44285,,28473,,12674,,,12675,,28486,,44285,12674,56960,28473,56960v15812,,28486,-12675,28486,-28474xe" filled="f" strokeweight=".21097mm">
                  <v:stroke miterlimit="83231f" joinstyle="miter"/>
                  <v:path arrowok="t" textboxrect="0,0,56959,56960"/>
                </v:shape>
                <v:shape id="Shape 15746" o:spid="_x0000_s2122" style="position:absolute;left:16781;top:1627;width:10226;height:5113;visibility:visible;mso-wrap-style:square;v-text-anchor:top" coordsize="1022591,511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YGCMkA&#10;AADeAAAADwAAAGRycy9kb3ducmV2LnhtbESPW2sCMRCF3wX/Qxihb5qt9cbWKLYgtFgQL9D2bZqM&#10;u4ubybJJNf33TaHg2wznzPnOzJfR1uJCra8cK7gfZCCItTMVFwqOh3V/BsIHZIO1Y1LwQx6Wi25n&#10;jrlxV97RZR8KkULY56igDKHJpfS6JIt+4BripJ1cazGktS2kafGawm0th1k2kRYrToQSG3ouSZ/3&#10;3zZBon6arvXb+fUrbpvP99Fp8/EglbrrxdUjiEAx3Mz/1y8m1R9PRxP4eyfNI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IYGCMkAAADeAAAADwAAAAAAAAAAAAAAAACYAgAA&#10;ZHJzL2Rvd25yZXYueG1sUEsFBgAAAAAEAAQA9QAAAI4DAAAAAA==&#10;" path="m,l1022591,511302e" filled="f" strokeweight=".21097mm">
                  <v:stroke miterlimit="83231f" joinstyle="miter"/>
                  <v:path arrowok="t" textboxrect="0,0,1022591,511302"/>
                </v:shape>
                <v:shape id="Shape 15747" o:spid="_x0000_s2123" style="position:absolute;left:21608;top:12002;width:570;height:570;visibility:visible;mso-wrap-style:square;v-text-anchor:top" coordsize="56959,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IoMUA&#10;AADeAAAADwAAAGRycy9kb3ducmV2LnhtbERPTUvDQBC9C/6HZQRv7abS2hi7LVJaLKUXoxdvQ3ZM&#10;gtnZsDtto7++KxS8zeN9zmI1uE6dKMTWs4HJOANFXHnbcm3g4307ykFFQbbYeSYDPxRhtby9WWBh&#10;/Znf6FRKrVIIxwINNCJ9oXWsGnIYx74nTtyXDw4lwVBrG/Ccwl2nH7LsUTtsOTU02NO6oeq7PDoD&#10;1TA7TD7D9jff7zuRUvLXzVM05v5ueHkGJTTIv/jq3tk0fzafzuHvnXSD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VUigxQAAAN4AAAAPAAAAAAAAAAAAAAAAAJgCAABkcnMv&#10;ZG93bnJldi54bWxQSwUGAAAAAAQABAD1AAAAigMAAAAA&#10;" path="m28473,c44285,,56959,12688,56959,28486v,15812,-12674,28486,-28486,28486c12674,56972,,44298,,28486,,12688,12674,,28473,xe" stroked="f" strokeweight="0">
                  <v:stroke miterlimit="83231f" joinstyle="miter"/>
                  <v:path arrowok="t" textboxrect="0,0,56959,56972"/>
                </v:shape>
                <v:shape id="Shape 15748" o:spid="_x0000_s2124" style="position:absolute;left:21608;top:12002;width:570;height:570;visibility:visible;mso-wrap-style:square;v-text-anchor:top" coordsize="56959,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w8tcgA&#10;AADeAAAADwAAAGRycy9kb3ducmV2LnhtbESPQWvCQBCF74L/YZlCb7ppaa2mrlJKhYIomortcchO&#10;k2B2NmRXjf/eOQjeZnhv3vtmOu9crU7UhsqzgadhAoo497biwsDuZzEYgwoR2WLtmQxcKMB81u9N&#10;MbX+zFs6ZbFQEsIhRQNljE2qdchLchiGviEW7d+3DqOsbaFti2cJd7V+TpKRdlixNJTY0GdJ+SE7&#10;OgPr31W2SWg82V+y8PfVhLhdLSfGPD50H++gInXxbr5df1vBf317EV55R2b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fDy1yAAAAN4AAAAPAAAAAAAAAAAAAAAAAJgCAABk&#10;cnMvZG93bnJldi54bWxQSwUGAAAAAAQABAD1AAAAjQMAAAAA&#10;" path="m56959,28486c56959,12688,44285,,28473,,12674,,,12688,,28486,,44298,12674,56972,28473,56972v15812,,28486,-12674,28486,-28486xe" filled="f" strokeweight=".21097mm">
                  <v:stroke miterlimit="83231f" joinstyle="miter"/>
                  <v:path arrowok="t" textboxrect="0,0,56959,56972"/>
                </v:shape>
                <v:shape id="Shape 15749" o:spid="_x0000_s2125" style="position:absolute;left:22121;top:7113;width:4946;height:4945;visibility:visible;mso-wrap-style:square;v-text-anchor:top" coordsize="494563,494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0AMUA&#10;AADeAAAADwAAAGRycy9kb3ducmV2LnhtbERPS2vCQBC+F/wPywi9FN1UWx+pq0ihoDej4nnMjkno&#10;7mya3cbUX98VCr3Nx/ecxaqzRrTU+MqxgudhAoI4d7riQsHx8DGYgfABWaNxTAp+yMNq2XtYYKrd&#10;lTNq96EQMYR9igrKEOpUSp+XZNEPXU0cuYtrLIYIm0LqBq8x3Bo5SpKJtFhxbCixpveS8s/9t1Vg&#10;v6rd2GQbc3pKiqzl842245tSj/1u/QYiUBf+xX/ujY7zX6cvc7i/E2+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L7QAxQAAAN4AAAAPAAAAAAAAAAAAAAAAAJgCAABkcnMv&#10;ZG93bnJldi54bWxQSwUGAAAAAAQABAD1AAAAigMAAAAA&#10;" path="m494563,l,494589e" filled="f" strokeweight=".21097mm">
                  <v:stroke miterlimit="83231f" joinstyle="miter"/>
                  <v:path arrowok="t" textboxrect="0,0,494563,494589"/>
                </v:shape>
                <v:shape id="Shape 15750" o:spid="_x0000_s2126" style="position:absolute;left:18907;top:17404;width:570;height:570;visibility:visible;mso-wrap-style:square;v-text-anchor:top" coordsize="56972,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PZJ8gA&#10;AADeAAAADwAAAGRycy9kb3ducmV2LnhtbESPzU7DQAyE70i8w8qVuNFNgTY0dFvxIxCiJ9oe2puV&#10;NUkg642ypg1vjw9I3Gx5PDPfYjWE1hypT01kB5NxBoa4jL7hysFu+3x5CyYJssc2Mjn4oQSr5fnZ&#10;AgsfT/xOx41URk04FeigFukKa1NZU8A0jh2x3j5iH1B07SvrezypeWjtVZbNbMCGNaHGjh5rKr82&#10;38FByvlt93lzeFnnbZBr2e7nD0975y5Gw/0dGKFB/sV/369e60/zqQIojs5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g9knyAAAAN4AAAAPAAAAAAAAAAAAAAAAAJgCAABk&#10;cnMvZG93bnJldi54bWxQSwUGAAAAAAQABAD1AAAAjQMAAAAA&#10;" path="m28486,c44298,,56972,12662,56972,28473v,15799,-12674,28487,-28486,28487c12687,56960,,44272,,28473,,12662,12687,,28486,xe" stroked="f" strokeweight="0">
                  <v:stroke miterlimit="83231f" joinstyle="miter"/>
                  <v:path arrowok="t" textboxrect="0,0,56972,56960"/>
                </v:shape>
                <v:shape id="Shape 15751" o:spid="_x0000_s2127" style="position:absolute;left:18907;top:17404;width:570;height:570;visibility:visible;mso-wrap-style:square;v-text-anchor:top" coordsize="56972,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tW48UA&#10;AADeAAAADwAAAGRycy9kb3ducmV2LnhtbERPTWvCQBC9C/6HZQq9mY0tsSW6BltQtF6sbcHjkJ0m&#10;IdnZkN3G+O+7guBtHu9zFtlgGtFT5yrLCqZRDII4t7riQsH313ryCsJ5ZI2NZVJwIQfZcjxaYKrt&#10;mT+pP/pChBB2KSoovW9TKV1ekkEX2ZY4cL+2M+gD7AqpOzyHcNPIpzieSYMVh4YSW3ovKa+Pf0bB&#10;/i1O/I87fZjDjraurzfD+nmj1OPDsJqD8DT4u/jm3uowP3lJpnB9J9w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1bjxQAAAN4AAAAPAAAAAAAAAAAAAAAAAJgCAABkcnMv&#10;ZG93bnJldi54bWxQSwUGAAAAAAQABAD1AAAAigMAAAAA&#10;" path="m56972,28486c56972,12675,44298,,28486,,12687,,,12675,,28486,,44298,12687,56972,28486,56972v15812,,28486,-12674,28486,-28486xe" filled="f" strokeweight=".21097mm">
                  <v:stroke miterlimit="83231f" joinstyle="miter"/>
                  <v:path arrowok="t" textboxrect="0,0,56972,56972"/>
                </v:shape>
                <v:shape id="Shape 15752" o:spid="_x0000_s2128" style="position:absolute;left:19336;top:12576;width:2412;height:4824;visibility:visible;mso-wrap-style:square;v-text-anchor:top" coordsize="241186,482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pNtcYA&#10;AADeAAAADwAAAGRycy9kb3ducmV2LnhtbERP22rCQBB9L/Qflin0peimEW+pq5RipYKIN3westMk&#10;mJ0N2dVEv74rFHybw7nOZNaaUlyodoVlBe/dCARxanXBmYLD/rszAuE8ssbSMim4koPZ9Plpgom2&#10;DW/psvOZCCHsElSQe18lUro0J4OuayviwP3a2qAPsM6krrEJ4aaUcRQNpMGCQ0OOFX3llJ52Z6Ng&#10;89Zbx3J8WzfX+em4HVcLWi1jpV5f2s8PEJ5a/xD/u390mN8f9mO4vxNu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pNtcYAAADeAAAADwAAAAAAAAAAAAAAAACYAgAAZHJz&#10;L2Rvd25yZXYueG1sUEsFBgAAAAAEAAQA9QAAAIsDAAAAAA==&#10;" path="m241186,l,482371e" filled="f" strokeweight=".21097mm">
                  <v:stroke miterlimit="83231f" joinstyle="miter"/>
                  <v:path arrowok="t" textboxrect="0,0,241186,482371"/>
                </v:shape>
                <v:shape id="Shape 15754" o:spid="_x0000_s2129" style="position:absolute;left:17557;top:22806;width:569;height:570;visibility:visible;mso-wrap-style:square;v-text-anchor:top" coordsize="56972,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pHGsUA&#10;AADeAAAADwAAAGRycy9kb3ducmV2LnhtbERPTWvCQBC9F/wPywi9mU1FbYnZSCkEeqgW04Ieh+yY&#10;hGZnQ3aNqb/eLQi9zeN9TroZTSsG6l1jWcFTFIMgLq1uuFLw/ZXPXkA4j6yxtUwKfsnBJps8pJho&#10;e+E9DYWvRAhhl6CC2vsukdKVNRl0ke2IA3eyvUEfYF9J3eMlhJtWzuN4JQ02HBpq7OitpvKnOBsF&#10;+WJljnQt23z4ODS7rS2QPgulHqfj6xqEp9H/i+/udx3mL5+XC/h7J9wg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WkcaxQAAAN4AAAAPAAAAAAAAAAAAAAAAAJgCAABkcnMv&#10;ZG93bnJldi54bWxQSwUGAAAAAAQABAD1AAAAigMAAAAA&#10;" path="m56972,28473c56972,12662,44298,,28486,,12687,,,12662,,28473,,44285,12687,56960,28486,56960v15812,,28486,-12675,28486,-28487xe" filled="f" strokeweight=".21097mm">
                  <v:stroke miterlimit="83231f" joinstyle="miter"/>
                  <v:path arrowok="t" textboxrect="0,0,56972,56960"/>
                </v:shape>
                <v:shape id="Shape 15755" o:spid="_x0000_s2130" style="position:absolute;left:17920;top:18003;width:1194;height:4775;visibility:visible;mso-wrap-style:square;v-text-anchor:top" coordsize="119393,477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wRAMEA&#10;AADeAAAADwAAAGRycy9kb3ducmV2LnhtbERPTWvCQBC9C/6HZYTezMZCTEhdRQKC16aB4m3YHZPU&#10;7GzIrpr++26h0Ns83ufsDrMdxIMm3ztWsElSEMTamZ5bBc3HaV2A8AHZ4OCYFHyTh8N+udhhadyT&#10;3+lRh1bEEPYlKuhCGEspve7Iok/cSBy5q5sshginVpoJnzHcDvI1TbfSYs+xocORqo70rb5bBZf5&#10;q8Bzg3X1eWq1rXLW6ZaVelnNxzcQgebwL/5zn02cn+VZBr/vxBv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8EQDBAAAA3gAAAA8AAAAAAAAAAAAAAAAAmAIAAGRycy9kb3du&#10;cmV2LnhtbFBLBQYAAAAABAAEAPUAAACGAwAAAAA=&#10;" path="m119393,l,477533e" filled="f" strokeweight=".21097mm">
                  <v:stroke miterlimit="83231f" joinstyle="miter"/>
                  <v:path arrowok="t" textboxrect="0,0,119393,477533"/>
                </v:shape>
                <v:shape id="Shape 15757" o:spid="_x0000_s2131" style="position:absolute;left:20258;top:22806;width:569;height:570;visibility:visible;mso-wrap-style:square;v-text-anchor:top" coordsize="56959,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QXcMA&#10;AADeAAAADwAAAGRycy9kb3ducmV2LnhtbERPTYvCMBC9C/6HMMLeNFXoKtUoKrgIC8JWxevYjG21&#10;mZQmavffb4QFb/N4nzNbtKYSD2pcaVnBcBCBIM6sLjlXcNhv+hMQziNrrCyTgl9ysJh3OzNMtH3y&#10;Dz1Sn4sQwi5BBYX3dSKlywoy6Aa2Jg7cxTYGfYBNLnWDzxBuKjmKok9psOTQUGBN64KyW3o3Cu6y&#10;OtKSdl/p6bqq2+31vI6zb6U+eu1yCsJT69/if/dWh/nxOB7D651wg5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3QXcMAAADeAAAADwAAAAAAAAAAAAAAAACYAgAAZHJzL2Rv&#10;d25yZXYueG1sUEsFBgAAAAAEAAQA9QAAAIgDAAAAAA==&#10;" path="m56959,28473c56959,12662,44285,,28473,,12674,,,12662,,28473,,44285,12674,56960,28473,56960v15812,,28486,-12675,28486,-28487xe" filled="f" strokeweight=".21097mm">
                  <v:stroke miterlimit="83231f" joinstyle="miter"/>
                  <v:path arrowok="t" textboxrect="0,0,56959,56960"/>
                </v:shape>
                <v:shape id="Shape 15758" o:spid="_x0000_s2132" style="position:absolute;left:19270;top:18003;width:1194;height:4775;visibility:visible;mso-wrap-style:square;v-text-anchor:top" coordsize="119380,477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PdxcgA&#10;AADeAAAADwAAAGRycy9kb3ducmV2LnhtbESPQUvDQBCF74L/YRnBm91YaJTYbRGhIIqHpmLwNmSn&#10;STA7G7Lrdu2vdw6Ctxnem/e+WW+zG1WiOQyeDdwuClDErbcDdwbeD7ube1AhIlscPZOBHwqw3Vxe&#10;rLGy/sR7SnXslIRwqNBAH+NUaR3anhyGhZ+IRTv62WGUde60nfEk4W7Uy6IotcOBpaHHiZ56ar/q&#10;b2fgXO9zejm+lh/nt+VnmZpml1NjzPVVfnwAFSnHf/Pf9bMV/NXdSnjlHZlBb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U93FyAAAAN4AAAAPAAAAAAAAAAAAAAAAAJgCAABk&#10;cnMvZG93bnJldi54bWxQSwUGAAAAAAQABAD1AAAAjQMAAAAA&#10;" path="m,l119380,477533e" filled="f" strokeweight=".21097mm">
                  <v:stroke miterlimit="83231f" joinstyle="miter"/>
                  <v:path arrowok="t" textboxrect="0,0,119380,477533"/>
                </v:shape>
                <v:shape id="Shape 15759" o:spid="_x0000_s2133" style="position:absolute;left:24309;top:17404;width:570;height:570;visibility:visible;mso-wrap-style:square;v-text-anchor:top" coordsize="56959,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ULgsEA&#10;AADeAAAADwAAAGRycy9kb3ducmV2LnhtbERPTWsCMRC9F/wPYYTealatVlejiCDstWrB45CMyeJm&#10;smyibv99Uyj0No/3Oett7xvxoC7WgRWMRwUIYh1MzVbB+XR4W4CICdlgE5gUfFOE7WbwssbShCd/&#10;0uOYrMghHEtU4FJqSymjduQxjkJLnLlr6DymDDsrTYfPHO4bOSmKufRYc25w2NLekb4d716BRevu&#10;h7n9ete0uPC0qaqJvij1Oux3KxCJ+vQv/nNXJs+ffcyW8PtOvkFu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4VC4LBAAAA3gAAAA8AAAAAAAAAAAAAAAAAmAIAAGRycy9kb3du&#10;cmV2LnhtbFBLBQYAAAAABAAEAPUAAACGAwAAAAA=&#10;" path="m28473,c44285,,56959,12662,56959,28473v,15799,-12674,28487,-28486,28487c12674,56960,,44272,,28473,,12662,12674,,28473,xe" stroked="f" strokeweight="0">
                  <v:stroke miterlimit="83231f" joinstyle="miter"/>
                  <v:path arrowok="t" textboxrect="0,0,56959,56960"/>
                </v:shape>
                <v:shape id="Shape 15760" o:spid="_x0000_s2134" style="position:absolute;left:24309;top:17404;width:570;height:570;visibility:visible;mso-wrap-style:square;v-text-anchor:top" coordsize="56959,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9s08cA&#10;AADeAAAADwAAAGRycy9kb3ducmV2LnhtbESPT2vCQBDF74V+h2WE3urGgv+iq4hUKBRLTUU9Dtkx&#10;Cc3OhuxW47fvHARvM8yb995vvuxcrS7UhsqzgUE/AUWce1txYWD/s3mdgAoR2WLtmQzcKMBy8fw0&#10;x9T6K+/oksVCiQmHFA2UMTap1iEvyWHo+4ZYbmffOoyytoW2LV7F3NX6LUlG2mHFklBiQ+uS8t/s&#10;zxn4Om6z74Qm08MtC6f3JsTd9nNqzEuvW81AReriQ3z//rBSfzgeCYDgyAx6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bNPHAAAA3gAAAA8AAAAAAAAAAAAAAAAAmAIAAGRy&#10;cy9kb3ducmV2LnhtbFBLBQYAAAAABAAEAPUAAACMAwAAAAA=&#10;" path="m56959,28486c56959,12675,44285,,28473,,12674,,,12675,,28486,,44298,12674,56972,28473,56972v15812,,28486,-12674,28486,-28486xe" filled="f" strokeweight=".21097mm">
                  <v:stroke miterlimit="83231f" joinstyle="miter"/>
                  <v:path arrowok="t" textboxrect="0,0,56959,56972"/>
                </v:shape>
                <v:shape id="Shape 15761" o:spid="_x0000_s2135" style="position:absolute;left:22038;top:12576;width:2412;height:4824;visibility:visible;mso-wrap-style:square;v-text-anchor:top" coordsize="241186,482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QZf8YA&#10;AADeAAAADwAAAGRycy9kb3ducmV2LnhtbERPTWvCQBC9F/wPyxR6KXVjpLZGV5FipYJIY4vnITtN&#10;gtnZkF1N9Nd3BcHbPN7nTOedqcSJGldaVjDoRyCIM6tLzhX8/ny+vINwHlljZZkUnMnBfNZ7mGKi&#10;bcspnXY+FyGEXYIKCu/rREqXFWTQ9W1NHLg/2xj0ATa51A22IdxUMo6ikTRYcmgosKaPgrLD7mgU&#10;fD8Pt7EcX7bteXnYp+N6RZt1rNTTY7eYgPDU+bv45v7SYf7r22gA13fCDX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QZf8YAAADeAAAADwAAAAAAAAAAAAAAAACYAgAAZHJz&#10;L2Rvd25yZXYueG1sUEsFBgAAAAAEAAQA9QAAAIsDAAAAAA==&#10;" path="m,l241186,482371e" filled="f" strokeweight=".21097mm">
                  <v:stroke miterlimit="83231f" joinstyle="miter"/>
                  <v:path arrowok="t" textboxrect="0,0,241186,482371"/>
                </v:shape>
                <v:shape id="Shape 15763" o:spid="_x0000_s2136" style="position:absolute;left:22959;top:22806;width:570;height:570;visibility:visible;mso-wrap-style:square;v-text-anchor:top" coordsize="56959,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oc48UA&#10;AADeAAAADwAAAGRycy9kb3ducmV2LnhtbERPTWvCQBC9C/6HZQredNMWbYnZSBqoCIJg2tLrNDsm&#10;0exsyK4a/323IPQ2j/c5yWowrbhQ7xrLCh5nEQji0uqGKwWfH+/TVxDOI2tsLZOCGzlYpeNRgrG2&#10;V97TpfCVCCHsYlRQe9/FUrqyJoNuZjviwB1sb9AH2FdS93gN4aaVT1G0kAYbDg01dpTXVJ6Ks1Fw&#10;lu0XZbRbF9/Ht27YHH/yeblVavIwZEsQngb/L767NzrMn78snuHvnXCD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uhzjxQAAAN4AAAAPAAAAAAAAAAAAAAAAAJgCAABkcnMv&#10;ZG93bnJldi54bWxQSwUGAAAAAAQABAD1AAAAigMAAAAA&#10;" path="m56959,28473c56959,12662,44285,,28473,,12674,,,12662,,28473,,44285,12674,56960,28473,56960v15812,,28486,-12675,28486,-28487xe" filled="f" strokeweight=".21097mm">
                  <v:stroke miterlimit="83231f" joinstyle="miter"/>
                  <v:path arrowok="t" textboxrect="0,0,56959,56960"/>
                </v:shape>
                <v:shape id="Shape 15764" o:spid="_x0000_s2137" style="position:absolute;left:23322;top:18003;width:1194;height:4775;visibility:visible;mso-wrap-style:square;v-text-anchor:top" coordsize="119393,477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x+JsIA&#10;AADeAAAADwAAAGRycy9kb3ducmV2LnhtbERPTWvCQBC9F/wPywje6sZikxBdRQJCrk0Dpbdhd0yi&#10;2dmQ3Wr677uFQm/zeJ+zP852EHeafO9YwWadgCDWzvTcKmjez885CB+QDQ6OScE3eTgeFk97LIx7&#10;8Bvd69CKGMK+QAVdCGMhpdcdWfRrNxJH7uImiyHCqZVmwkcMt4N8SZJUWuw5NnQ4UtmRvtVfVsHn&#10;fM2xarAuP86ttmXGOklZqdVyPu1ABJrDv/jPXZk4/zVLt/D7TrxBH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HH4mwgAAAN4AAAAPAAAAAAAAAAAAAAAAAJgCAABkcnMvZG93&#10;bnJldi54bWxQSwUGAAAAAAQABAD1AAAAhwMAAAAA&#10;" path="m119393,l,477533e" filled="f" strokeweight=".21097mm">
                  <v:stroke miterlimit="83231f" joinstyle="miter"/>
                  <v:path arrowok="t" textboxrect="0,0,119393,477533"/>
                </v:shape>
                <v:shape id="Shape 15766" o:spid="_x0000_s2138" style="position:absolute;left:25660;top:22806;width:570;height:570;visibility:visible;mso-wrap-style:square;v-text-anchor:top" coordsize="56959,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2/e8MA&#10;AADeAAAADwAAAGRycy9kb3ducmV2LnhtbERPTYvCMBC9C/sfwix403QXrFKN4gorgiBYFa9jM9vW&#10;bSaliVr/vREEb/N4nzOZtaYSV2pcaVnBVz8CQZxZXXKuYL/77Y1AOI+ssbJMCu7kYDb96Eww0fbG&#10;W7qmPhchhF2CCgrv60RKlxVk0PVtTRy4P9sY9AE2udQN3kK4qeR3FMXSYMmhocCaFgVl/+nFKLjI&#10;6kBz2izT4/mnblfn02KQrZXqfrbzMQhPrX+LX+6VDvMHwziG5zvhBj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2/e8MAAADeAAAADwAAAAAAAAAAAAAAAACYAgAAZHJzL2Rv&#10;d25yZXYueG1sUEsFBgAAAAAEAAQA9QAAAIgDAAAAAA==&#10;" path="m56959,28473c56959,12662,44285,,28473,,12674,,,12662,,28473,,44285,12674,56960,28473,56960v15812,,28486,-12675,28486,-28487xe" filled="f" strokeweight=".21097mm">
                  <v:stroke miterlimit="83231f" joinstyle="miter"/>
                  <v:path arrowok="t" textboxrect="0,0,56959,56960"/>
                </v:shape>
                <v:shape id="Shape 15767" o:spid="_x0000_s2139" style="position:absolute;left:24673;top:18003;width:1193;height:4775;visibility:visible;mso-wrap-style:square;v-text-anchor:top" coordsize="119380,477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CDCsYA&#10;AADeAAAADwAAAGRycy9kb3ducmV2LnhtbERP32vCMBB+H+x/CDfYm6YTVkc1igyEsbEHq6z4djRn&#10;W2wupcli5l+/DIS93cf385braHoRaHSdZQVP0wwEcW11x42Cw347eQHhPLLG3jIp+CEH69X93RIL&#10;bS+8o1D6RqQQdgUqaL0fCild3ZJBN7UDceJOdjToExwbqUe8pHDTy1mW5dJgx6mhxYFeW6rP5bdR&#10;cC13MbyfPvKv6+fsmIeq2sZQKfX4EDcLEJ6i/xff3G86zX+e53P4eyfd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CDCsYAAADeAAAADwAAAAAAAAAAAAAAAACYAgAAZHJz&#10;L2Rvd25yZXYueG1sUEsFBgAAAAAEAAQA9QAAAIsDAAAAAA==&#10;" path="m,l119380,477533e" filled="f" strokeweight=".21097mm">
                  <v:stroke miterlimit="83231f" joinstyle="miter"/>
                  <v:path arrowok="t" textboxrect="0,0,119380,477533"/>
                </v:shape>
                <v:shape id="Shape 15768" o:spid="_x0000_s2140" style="position:absolute;left:32413;top:12002;width:569;height:570;visibility:visible;mso-wrap-style:square;v-text-anchor:top" coordsize="56959,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AsscA&#10;AADeAAAADwAAAGRycy9kb3ducmV2LnhtbESPQUvDQBCF74L/YRnBm91UaI1pt0XEohQvjV68Ddlp&#10;EszOht2xjf565yB4m+G9ee+b9XYKgzlRyn1kB/NZAYa4ib7n1sH72+6mBJMF2eMQmRx8U4bt5vJi&#10;jZWPZz7QqZbWaAjnCh10ImNlbW46CphncSRW7RhTQNE1tdYnPGt4GOxtUSxtwJ61ocORHjtqPuuv&#10;4KCZFq/zj7T7Kff7QaSW8vnpPjt3fTU9rMAITfJv/rt+8Yq/uFsqr76jM9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gLLHAAAA3gAAAA8AAAAAAAAAAAAAAAAAmAIAAGRy&#10;cy9kb3ducmV2LnhtbFBLBQYAAAAABAAEAPUAAACMAwAAAAA=&#10;" path="m28486,c44297,,56959,12688,56959,28486v,15812,-12662,28486,-28473,28486c12674,56972,,44298,,28486,,12688,12674,,28486,xe" stroked="f" strokeweight="0">
                  <v:stroke miterlimit="83231f" joinstyle="miter"/>
                  <v:path arrowok="t" textboxrect="0,0,56959,56972"/>
                </v:shape>
                <v:shape id="Shape 15769" o:spid="_x0000_s2141" style="position:absolute;left:32413;top:12002;width:569;height:570;visibility:visible;mso-wrap-style:square;v-text-anchor:top" coordsize="56959,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XFTsUA&#10;AADeAAAADwAAAGRycy9kb3ducmV2LnhtbERPTWvCQBC9C/6HZYTedFOhNkndBJEWCmKpUbTHITtN&#10;gtnZkN1q/PduodDbPN7nLPPBtOJCvWssK3icRSCIS6sbrhQc9m/TGITzyBpby6TgRg7ybDxaYqrt&#10;lXd0KXwlQgi7FBXU3neplK6syaCb2Y44cN+2N+gD7Cupe7yGcNPKeRQtpMGGQ0ONHa1rKs/Fj1Hw&#10;cdoWnxHFyfFWuK/XzvnddpMo9TAZVi8gPA3+X/znftdh/tPzIoHfd8INMr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hcVOxQAAAN4AAAAPAAAAAAAAAAAAAAAAAJgCAABkcnMv&#10;ZG93bnJldi54bWxQSwUGAAAAAAQABAD1AAAAigMAAAAA&#10;" path="m56959,28486c56959,12688,44297,,28486,,12674,,,12688,,28486,,44298,12674,56972,28486,56972v15811,,28473,-12674,28473,-28486xe" filled="f" strokeweight=".21097mm">
                  <v:stroke miterlimit="83231f" joinstyle="miter"/>
                  <v:path arrowok="t" textboxrect="0,0,56959,56972"/>
                </v:shape>
                <v:shape id="Shape 15770" o:spid="_x0000_s2142" style="position:absolute;left:27524;top:7113;width:4945;height:4945;visibility:visible;mso-wrap-style:square;v-text-anchor:top" coordsize="494564,494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IwTscA&#10;AADeAAAADwAAAGRycy9kb3ducmV2LnhtbESPQWvCQBCF7wX/wzJCb3VjoaZEVwmlxUIvGv0B0+yY&#10;BLOzIbvG2F/fOQjeZpg3771vtRldqwbqQ+PZwHyWgCIuvW24MnA8fL28gwoR2WLrmQzcKMBmPXla&#10;YWb9lfc0FLFSYsIhQwN1jF2mdShrchhmviOW28n3DqOsfaVtj1cxd61+TZKFdtiwJNTY0UdN5bm4&#10;OAOXsW2czT+3u21ub8Pfz+/uWKTGPE/HfAkq0hgf4vv3t5X6b2kqAIIjM+j1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iME7HAAAA3gAAAA8AAAAAAAAAAAAAAAAAmAIAAGRy&#10;cy9kb3ducmV2LnhtbFBLBQYAAAAABAAEAPUAAACMAwAAAAA=&#10;" path="m,l494564,494589e" filled="f" strokeweight=".21097mm">
                  <v:stroke miterlimit="83231f" joinstyle="miter"/>
                  <v:path arrowok="t" textboxrect="0,0,494564,494589"/>
                </v:shape>
                <v:shape id="Shape 15772" o:spid="_x0000_s2143" style="position:absolute;left:29712;top:17404;width:569;height:570;visibility:visible;mso-wrap-style:square;v-text-anchor:top" coordsize="56959,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jB4sUA&#10;AADeAAAADwAAAGRycy9kb3ducmV2LnhtbERP22rCQBB9L/gPyxT6VjcNtGrqKqUoCEXRVNTHITtN&#10;gtnZkF1z+ftuQejbHM515sveVKKlxpWWFbyMIxDEmdUl5wqO3+vnKQjnkTVWlknBQA6Wi9HDHBNt&#10;Oz5Qm/pchBB2CSoovK8TKV1WkEE3tjVx4H5sY9AH2ORSN9iFcFPJOIrepMGSQ0OBNX0WlF3Tm1Gw&#10;O2/TfUTT2WlI3WVVO3/Yfs2UenrsP95BeOr9v/ju3ugw/3UyieHvnXCD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MHixQAAAN4AAAAPAAAAAAAAAAAAAAAAAJgCAABkcnMv&#10;ZG93bnJldi54bWxQSwUGAAAAAAQABAD1AAAAigMAAAAA&#10;" path="m56959,28486c56959,12675,44297,,28473,,12674,,,12675,,28486,,44298,12674,56972,28473,56972v15824,,28486,-12674,28486,-28486xe" filled="f" strokeweight=".21097mm">
                  <v:stroke miterlimit="83231f" joinstyle="miter"/>
                  <v:path arrowok="t" textboxrect="0,0,56959,56972"/>
                </v:shape>
                <v:shape id="Shape 15773" o:spid="_x0000_s2144" style="position:absolute;left:30141;top:12576;width:2412;height:4824;visibility:visible;mso-wrap-style:square;v-text-anchor:top" coordsize="241173,482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NwzsQA&#10;AADeAAAADwAAAGRycy9kb3ducmV2LnhtbERPTWvCQBC9F/wPywje6sZIqk1dRQShlyBq63nITrOh&#10;2dmYXTXtr+8KBW/zeJ+zWPW2EVfqfO1YwWScgCAuna65UvBx3D7PQfiArLFxTAp+yMNqOXhaYK7d&#10;jfd0PYRKxBD2OSowIbS5lL40ZNGPXUscuS/XWQwRdpXUHd5iuG1kmiQv0mLNscFgSxtD5ffhYhXs&#10;099TwcVnVrtzVpUmfd1NJ4VSo2G/fgMRqA8P8b/7Xcf52Ww2hfs78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TcM7EAAAA3gAAAA8AAAAAAAAAAAAAAAAAmAIAAGRycy9k&#10;b3ducmV2LnhtbFBLBQYAAAAABAAEAPUAAACJAwAAAAA=&#10;" path="m241173,l,482371e" filled="f" strokeweight=".21097mm">
                  <v:stroke miterlimit="83231f" joinstyle="miter"/>
                  <v:path arrowok="t" textboxrect="0,0,241173,482371"/>
                </v:shape>
                <v:shape id="Shape 15774" o:spid="_x0000_s2145" style="position:absolute;left:35114;top:17404;width:569;height:570;visibility:visible;mso-wrap-style:square;v-text-anchor:top" coordsize="56959,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H4fMEA&#10;AADeAAAADwAAAGRycy9kb3ducmV2LnhtbERPTWsCMRC9F/wPYQRv3WzVqmyNUgrCXmsVPA7JNFm6&#10;mSybqOu/NwXB2zze56y3g2/FhfrYBFbwVpQgiHUwDVsFh5/d6wpETMgG28Ck4EYRtpvRyxorE678&#10;TZd9siKHcKxQgUupq6SM2pHHWISOOHO/ofeYMuytND1ec7hv5bQsF9Jjw7nBYUdfjvTf/uwVWLTu&#10;vFvY41zT6sSztq6n+qTUZDx8foBINKSn+OGuTZ7/vlzO4f+dfIPc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h+HzBAAAA3gAAAA8AAAAAAAAAAAAAAAAAmAIAAGRycy9kb3du&#10;cmV2LnhtbFBLBQYAAAAABAAEAPUAAACGAwAAAAA=&#10;" path="m28486,c44297,,56959,12662,56959,28473v,15799,-12662,28487,-28473,28487c12687,56960,,44272,,28473,,12662,12687,,28486,xe" stroked="f" strokeweight="0">
                  <v:stroke miterlimit="83231f" joinstyle="miter"/>
                  <v:path arrowok="t" textboxrect="0,0,56959,56960"/>
                </v:shape>
                <v:shape id="Shape 15775" o:spid="_x0000_s2146" style="position:absolute;left:35114;top:17404;width:569;height:570;visibility:visible;mso-wrap-style:square;v-text-anchor:top" coordsize="56959,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FZlsUA&#10;AADeAAAADwAAAGRycy9kb3ducmV2LnhtbERP22rCQBB9L/gPyxT6VjcVUjV1lVIsCEXRVNTHITtN&#10;gtnZkF1z+ftuQejbHM51FqveVKKlxpWWFbyMIxDEmdUl5wqO35/PMxDOI2usLJOCgRyslqOHBSba&#10;dnygNvW5CCHsElRQeF8nUrqsIINubGviwP3YxqAPsMmlbrAL4aaSkyh6lQZLDg0F1vRRUHZNb0bB&#10;7rxN9xHN5qchdZd17fxh+zVX6umxf38D4an3/+K7e6PD/Hg6jeHvnXCD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VmWxQAAAN4AAAAPAAAAAAAAAAAAAAAAAJgCAABkcnMv&#10;ZG93bnJldi54bWxQSwUGAAAAAAQABAD1AAAAigMAAAAA&#10;" path="m56959,28486c56959,12675,44297,,28486,,12687,,,12675,,28486,,44298,12687,56972,28486,56972v15811,,28473,-12674,28473,-28486xe" filled="f" strokeweight=".21097mm">
                  <v:stroke miterlimit="83231f" joinstyle="miter"/>
                  <v:path arrowok="t" textboxrect="0,0,56959,56972"/>
                </v:shape>
                <v:shape id="Shape 15776" o:spid="_x0000_s2147" style="position:absolute;left:32842;top:12576;width:2412;height:4824;visibility:visible;mso-wrap-style:square;v-text-anchor:top" coordsize="241198,482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XhgsYA&#10;AADeAAAADwAAAGRycy9kb3ducmV2LnhtbESPQWvCQBCF74L/YRnBW9200ESiq4hYKikIagsex+yY&#10;hGZnQ3aN8d93hYK3Gd5737yZL3tTi45aV1lW8DqJQBDnVldcKPg+frxMQTiPrLG2TAru5GC5GA7m&#10;mGp74z11B1+IAGGXooLS+yaV0uUlGXQT2xAH7WJbgz6sbSF1i7cAN7V8i6JYGqw4XCixoXVJ+e/h&#10;agJlcz59mp+qi5OvYtXkfZbtOFNqPOpXMxCeev80/6e3OtR/T5IYHu+EGe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qXhgsYAAADeAAAADwAAAAAAAAAAAAAAAACYAgAAZHJz&#10;L2Rvd25yZXYueG1sUEsFBgAAAAAEAAQA9QAAAIsDAAAAAA==&#10;" path="m,l241198,482371e" filled="f" strokeweight=".21097mm">
                  <v:stroke miterlimit="83231f" joinstyle="miter"/>
                  <v:path arrowok="t" textboxrect="0,0,241198,482371"/>
                </v:shape>
                <v:shape id="Shape 15778" o:spid="_x0000_s2148" style="position:absolute;left:33763;top:22806;width:570;height:570;visibility:visible;mso-wrap-style:square;v-text-anchor:top" coordsize="56959,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cYT8YA&#10;AADeAAAADwAAAGRycy9kb3ducmV2LnhtbESPQWvCQBCF7wX/wzKCt7qxoJboKlZoEYRCU8XrmB2T&#10;aHY2ZFeN/75zKHib4b1575v5snO1ulEbKs8GRsMEFHHubcWFgd3v5+s7qBCRLdaeycCDAiwXvZc5&#10;ptbf+YduWSyUhHBI0UAZY5NqHfKSHIahb4hFO/nWYZS1LbRt8S7hrtZvSTLRDiuWhhIbWpeUX7Kr&#10;M3DV9Z5W9P2VHc4fTbc5H9fjfGvMoN+tZqAidfFp/r/eWMEfT6fCK+/ID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cYT8YAAADeAAAADwAAAAAAAAAAAAAAAACYAgAAZHJz&#10;L2Rvd25yZXYueG1sUEsFBgAAAAAEAAQA9QAAAIsDAAAAAA==&#10;" path="m56959,28473c56959,12662,44297,,28486,,12687,,,12662,,28473,,44285,12687,56960,28486,56960v15811,,28473,-12675,28473,-28487xe" filled="f" strokeweight=".21097mm">
                  <v:stroke miterlimit="83231f" joinstyle="miter"/>
                  <v:path arrowok="t" textboxrect="0,0,56959,56960"/>
                </v:shape>
                <v:shape id="Shape 15779" o:spid="_x0000_s2149" style="position:absolute;left:34126;top:18003;width:1194;height:4775;visibility:visible;mso-wrap-style:square;v-text-anchor:top" coordsize="119380,477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okPsYA&#10;AADeAAAADwAAAGRycy9kb3ducmV2LnhtbERP30vDMBB+F/Y/hBN8c6kDu60uG0MYiOLDOrHs7Whu&#10;bbG5lCZmcX+9EYS93cf381abaHoRaHSdZQUP0wwEcW11x42Cj8PufgHCeWSNvWVS8EMONuvJzQoL&#10;bc+8p1D6RqQQdgUqaL0fCild3ZJBN7UDceJOdjToExwbqUc8p3DTy1mW5dJgx6mhxYGeW6q/ym+j&#10;4FLuY3g9veWfl/fZMQ9VtYuhUuruNm6fQHiK/ir+d7/oNP9xPl/C3zvpBr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okPsYAAADeAAAADwAAAAAAAAAAAAAAAACYAgAAZHJz&#10;L2Rvd25yZXYueG1sUEsFBgAAAAAEAAQA9QAAAIsDAAAAAA==&#10;" path="m119380,l,477533e" filled="f" strokeweight=".21097mm">
                  <v:stroke miterlimit="83231f" joinstyle="miter"/>
                  <v:path arrowok="t" textboxrect="0,0,119380,477533"/>
                </v:shape>
                <v:shape id="Shape 15781" o:spid="_x0000_s2150" style="position:absolute;left:36464;top:22806;width:570;height:570;visibility:visible;mso-wrap-style:square;v-text-anchor:top" coordsize="56959,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B9cMA&#10;AADeAAAADwAAAGRycy9kb3ducmV2LnhtbERP24rCMBB9F/yHMIJvmip4oWsUFRRBELa67OtsM7bV&#10;ZlKaqPXvzYLg2xzOdWaLxpTiTrUrLCsY9CMQxKnVBWcKTsdNbwrCeWSNpWVS8CQHi3m7NcNY2wd/&#10;0z3xmQgh7GJUkHtfxVK6NCeDrm8r4sCdbW3QB1hnUtf4COGmlMMoGkuDBYeGHCta55Rek5tRcJPl&#10;Dy3psE1+L6uq2V3+1qN0r1S30yy/QHhq/Ef8du90mD+aTAfw/064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B9cMAAADeAAAADwAAAAAAAAAAAAAAAACYAgAAZHJzL2Rv&#10;d25yZXYueG1sUEsFBgAAAAAEAAQA9QAAAIgDAAAAAA==&#10;" path="m56959,28473c56959,12662,44297,,28486,,12687,,,12662,,28473,,44285,12687,56960,28486,56960v15811,,28473,-12675,28473,-28487xe" filled="f" strokeweight=".21097mm">
                  <v:stroke miterlimit="83231f" joinstyle="miter"/>
                  <v:path arrowok="t" textboxrect="0,0,56959,56960"/>
                </v:shape>
                <v:shape id="Shape 15782" o:spid="_x0000_s2151" style="position:absolute;left:35477;top:18003;width:1194;height:4775;visibility:visible;mso-wrap-style:square;v-text-anchor:top" coordsize="119393,477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WlM8AA&#10;AADeAAAADwAAAGRycy9kb3ducmV2LnhtbERPTYvCMBC9C/sfwix403QLaukaZSkUvFoF8TYkY9vd&#10;ZlKarNZ/bwTB2zze56y3o+3ElQbfOlbwNU9AEGtnWq4VHA/lLAPhA7LBzjEpuJOH7eZjssbcuBvv&#10;6VqFWsQQ9jkqaELocym9bsiin7ueOHIXN1gMEQ61NAPeYrjtZJokS2mx5djQYE9FQ/qv+rcKzuNv&#10;hrsjVsWprLUtVqyTJSs1/Rx/vkEEGsNb/HLvTJy/WGUpPN+JN8j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bWlM8AAAADeAAAADwAAAAAAAAAAAAAAAACYAgAAZHJzL2Rvd25y&#10;ZXYueG1sUEsFBgAAAAAEAAQA9QAAAIUDAAAAAA==&#10;" path="m,l119393,477533e" filled="f" strokeweight=".21097mm">
                  <v:stroke miterlimit="83231f" joinstyle="miter"/>
                  <v:path arrowok="t" textboxrect="0,0,119393,477533"/>
                </v:shape>
                <v:rect id="Rectangle 15783" o:spid="_x0000_s2152" style="position:absolute;left:16176;width:837;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xvVsUA&#10;AADeAAAADwAAAGRycy9kb3ducmV2LnhtbERPS2vCQBC+F/wPywje6kalNUZXEW3RY32AehuyYxLM&#10;zobs1qT99a5Q6G0+vufMFq0pxZ1qV1hWMOhHIIhTqwvOFBwPn68xCOeRNZaWScEPOVjMOy8zTLRt&#10;eEf3vc9ECGGXoILc+yqR0qU5GXR9WxEH7mprgz7AOpO6xiaEm1IOo+hdGiw4NORY0Sqn9Lb/Ngo2&#10;cbU8b+1vk5Ufl83p6zRZHyZeqV63XU5BeGr9v/jPvdVh/ts4Hs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PG9WxQAAAN4AAAAPAAAAAAAAAAAAAAAAAJgCAABkcnMv&#10;ZG93bnJldi54bWxQSwUGAAAAAAQABAD1AAAAigMAAAAA&#10;" filled="f" stroked="f">
                  <v:textbox inset="0,0,0,0">
                    <w:txbxContent>
                      <w:p w:rsidR="00067628" w:rsidRDefault="00EE565F">
                        <w:pPr>
                          <w:spacing w:after="0" w:line="276" w:lineRule="auto"/>
                          <w:ind w:left="0" w:right="0" w:firstLine="0"/>
                        </w:pPr>
                        <w:r>
                          <w:rPr>
                            <w:sz w:val="19"/>
                          </w:rPr>
                          <w:t>0</w:t>
                        </w:r>
                      </w:p>
                    </w:txbxContent>
                  </v:textbox>
                </v:rect>
                <v:rect id="Rectangle 15784" o:spid="_x0000_s2153" style="position:absolute;left:3607;top:5283;width:1137;height:2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X3IsUA&#10;AADeAAAADwAAAGRycy9kb3ducmV2LnhtbERPS2vCQBC+F/wPywje6kaxNUZXEW3RY32AehuyYxLM&#10;zobs1qT99a5Q6G0+vufMFq0pxZ1qV1hWMOhHIIhTqwvOFBwPn68xCOeRNZaWScEPOVjMOy8zTLRt&#10;eEf3vc9ECGGXoILc+yqR0qU5GXR9WxEH7mprgz7AOpO6xiaEm1IOo+hdGiw4NORY0Sqn9Lb/Ngo2&#10;cbU8b+1vk5Ufl83p6zRZHyZeqV63XU5BeGr9v/jPvdVh/ts4Hs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1fcixQAAAN4AAAAPAAAAAAAAAAAAAAAAAJgCAABkcnMv&#10;ZG93bnJldi54bWxQSwUGAAAAAAQABAD1AAAAigMAAAAA&#10;" filled="f" stroked="f">
                  <v:textbox inset="0,0,0,0">
                    <w:txbxContent>
                      <w:p w:rsidR="00067628" w:rsidRDefault="00EE565F">
                        <w:pPr>
                          <w:spacing w:after="0" w:line="276" w:lineRule="auto"/>
                          <w:ind w:left="0" w:right="0" w:firstLine="0"/>
                        </w:pPr>
                        <w:r>
                          <w:rPr>
                            <w:rFonts w:ascii="Calibri" w:eastAsia="Calibri" w:hAnsi="Calibri" w:cs="Calibri"/>
                            <w:sz w:val="19"/>
                          </w:rPr>
                          <w:t>−</w:t>
                        </w:r>
                      </w:p>
                    </w:txbxContent>
                  </v:textbox>
                </v:rect>
                <v:rect id="Rectangle 15785" o:spid="_x0000_s2154" style="position:absolute;left:4462;top:5408;width:837;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lSucQA&#10;AADeAAAADwAAAGRycy9kb3ducmV2LnhtbERPS4vCMBC+C/sfwgh709QF11qNIvtAj75AvQ3N2Bab&#10;SWmytuuvN4LgbT6+50znrSnFlWpXWFYw6EcgiFOrC84U7He/vRiE88gaS8uk4J8czGdvnSkm2ja8&#10;oevWZyKEsEtQQe59lUjp0pwMur6tiAN3trVBH2CdSV1jE8JNKT+i6FMaLDg05FjRV07pZftnFCzj&#10;anFc2VuTlT+n5WF9GH/vxl6p9267mIDw1PqX+Ole6TB/OIq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ZUrnEAAAA3gAAAA8AAAAAAAAAAAAAAAAAmAIAAGRycy9k&#10;b3ducmV2LnhtbFBLBQYAAAAABAAEAPUAAACJAwAAAAA=&#10;" filled="f" stroked="f">
                  <v:textbox inset="0,0,0,0">
                    <w:txbxContent>
                      <w:p w:rsidR="00067628" w:rsidRDefault="00EE565F">
                        <w:pPr>
                          <w:spacing w:after="0" w:line="276" w:lineRule="auto"/>
                          <w:ind w:left="0" w:right="0" w:firstLine="0"/>
                        </w:pPr>
                        <w:r>
                          <w:rPr>
                            <w:sz w:val="19"/>
                          </w:rPr>
                          <w:t>2</w:t>
                        </w:r>
                      </w:p>
                    </w:txbxContent>
                  </v:textbox>
                </v:rect>
                <v:rect id="Rectangle 15786" o:spid="_x0000_s2155" style="position:absolute;left:27890;top:5400;width:837;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vMzsUA&#10;AADeAAAADwAAAGRycy9kb3ducmV2LnhtbERPTWvCQBC9F/oflil4azYVamN0FaktetRYSL0N2TEJ&#10;ZmdDdjVpf31XKHibx/uc+XIwjbhS52rLCl6iGARxYXXNpYKvw+dzAsJ5ZI2NZVLwQw6Wi8eHOaba&#10;9ryna+ZLEULYpaig8r5NpXRFRQZdZFviwJ1sZ9AH2JVSd9iHcNPIcRxPpMGaQ0OFLb1XVJyzi1Gw&#10;SdrV99b+9mXzcdzku3y6Pky9UqOnYTUD4Wnwd/G/e6vD/Ne3ZA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S8zOxQAAAN4AAAAPAAAAAAAAAAAAAAAAAJgCAABkcnMv&#10;ZG93bnJldi54bWxQSwUGAAAAAAQABAD1AAAAigMAAAAA&#10;" filled="f" stroked="f">
                  <v:textbox inset="0,0,0,0">
                    <w:txbxContent>
                      <w:p w:rsidR="00067628" w:rsidRDefault="00EE565F">
                        <w:pPr>
                          <w:spacing w:after="0" w:line="276" w:lineRule="auto"/>
                          <w:ind w:left="0" w:right="0" w:firstLine="0"/>
                        </w:pPr>
                        <w:r>
                          <w:rPr>
                            <w:sz w:val="19"/>
                          </w:rPr>
                          <w:t>0</w:t>
                        </w:r>
                      </w:p>
                    </w:txbxContent>
                  </v:textbox>
                </v:rect>
                <v:rect id="Rectangle 15787" o:spid="_x0000_s2156" style="position:absolute;left:11684;top:10810;width:837;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pVcUA&#10;AADeAAAADwAAAGRycy9kb3ducmV2LnhtbERPS2vCQBC+C/0PyxR6M5sWWmN0FekDPfoopN6G7JgE&#10;s7MhuzXRX+8Kgrf5+J4znfemFidqXWVZwWsUgyDOra64UPC7+xkmIJxH1lhbJgVncjCfPQ2mmGrb&#10;8YZOW1+IEMIuRQWl900qpctLMugi2xAH7mBbgz7AtpC6xS6Em1q+xfGHNFhxaCixoc+S8uP23yhY&#10;Js3ib2UvXVF/75fZOht/7cZeqZfnfjEB4an3D/HdvdJh/vsoGcH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B2lVxQAAAN4AAAAPAAAAAAAAAAAAAAAAAJgCAABkcnMv&#10;ZG93bnJldi54bWxQSwUGAAAAAAQABAD1AAAAigMAAAAA&#10;" filled="f" stroked="f">
                  <v:textbox inset="0,0,0,0">
                    <w:txbxContent>
                      <w:p w:rsidR="00067628" w:rsidRDefault="00EE565F">
                        <w:pPr>
                          <w:spacing w:after="0" w:line="276" w:lineRule="auto"/>
                          <w:ind w:left="0" w:right="0" w:firstLine="0"/>
                        </w:pPr>
                        <w:r>
                          <w:rPr>
                            <w:sz w:val="19"/>
                          </w:rPr>
                          <w:t>1</w:t>
                        </w:r>
                      </w:p>
                    </w:txbxContent>
                  </v:textbox>
                </v:rect>
                <v:rect id="Rectangle 15788" o:spid="_x0000_s2157" style="position:absolute;left:20668;top:10802;width:837;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j9J8gA&#10;AADeAAAADwAAAGRycy9kb3ducmV2LnhtbESPQWvCQBCF7wX/wzJCb3VjQRtTVxGr6NGqoL0N2WkS&#10;mp0N2a1J++udQ6G3Gd6b976ZL3tXqxu1ofJsYDxKQBHn3lZcGDiftk8pqBCRLdaeycAPBVguBg9z&#10;zKzv+J1ux1goCeGQoYEyxibTOuQlOQwj3xCL9ulbh1HWttC2xU7CXa2fk2SqHVYsDSU2tC4p/zp+&#10;OwO7tFld9/63K+rNx+5yuMzeTrNozOOwX72CitTHf/Pf9d4K/uQlF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mP0nyAAAAN4AAAAPAAAAAAAAAAAAAAAAAJgCAABk&#10;cnMvZG93bnJldi54bWxQSwUGAAAAAAQABAD1AAAAjQMAAAAA&#10;" filled="f" stroked="f">
                  <v:textbox inset="0,0,0,0">
                    <w:txbxContent>
                      <w:p w:rsidR="00067628" w:rsidRDefault="00EE565F">
                        <w:pPr>
                          <w:spacing w:after="0" w:line="276" w:lineRule="auto"/>
                          <w:ind w:left="0" w:right="0" w:firstLine="0"/>
                        </w:pPr>
                        <w:r>
                          <w:rPr>
                            <w:sz w:val="19"/>
                          </w:rPr>
                          <w:t>0</w:t>
                        </w:r>
                      </w:p>
                    </w:txbxContent>
                  </v:textbox>
                </v:rect>
                <v:rect id="Rectangle 15789" o:spid="_x0000_s2158" style="position:absolute;left:33292;top:10685;width:1137;height:2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RYvMUA&#10;AADeAAAADwAAAGRycy9kb3ducmV2LnhtbERPS2vCQBC+C/0PyxS86aYFNUldRaqiRx8F29uQnSah&#10;2dmQXU3017uC0Nt8fM+ZzjtTiQs1rrSs4G0YgSDOrC45V/B1XA9iEM4ja6wsk4IrOZjPXnpTTLVt&#10;eU+Xg89FCGGXooLC+zqV0mUFGXRDWxMH7tc2Bn2ATS51g20IN5V8j6KxNFhyaCiwps+Csr/D2SjY&#10;xPXie2tvbV6tfjan3SlZHhOvVP+1W3yA8NT5f/HTvdVh/mgSJ/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1Fi8xQAAAN4AAAAPAAAAAAAAAAAAAAAAAJgCAABkcnMv&#10;ZG93bnJldi54bWxQSwUGAAAAAAQABAD1AAAAigMAAAAA&#10;" filled="f" stroked="f">
                  <v:textbox inset="0,0,0,0">
                    <w:txbxContent>
                      <w:p w:rsidR="00067628" w:rsidRDefault="00EE565F">
                        <w:pPr>
                          <w:spacing w:after="0" w:line="276" w:lineRule="auto"/>
                          <w:ind w:left="0" w:right="0" w:firstLine="0"/>
                        </w:pPr>
                        <w:r>
                          <w:rPr>
                            <w:rFonts w:ascii="Calibri" w:eastAsia="Calibri" w:hAnsi="Calibri" w:cs="Calibri"/>
                            <w:sz w:val="19"/>
                          </w:rPr>
                          <w:t>−</w:t>
                        </w:r>
                      </w:p>
                    </w:txbxContent>
                  </v:textbox>
                </v:rect>
                <v:rect id="Rectangle 15790" o:spid="_x0000_s2159" style="position:absolute;left:34146;top:10810;width:837;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dn/MgA&#10;AADeAAAADwAAAGRycy9kb3ducmV2LnhtbESPQWvCQBCF74X+h2UKvdVNhVYTXUVqix6tCuptyI5J&#10;MDsbsluT9tc7B6G3GebNe++bzntXqyu1ofJs4HWQgCLOva24MLDffb2MQYWIbLH2TAZ+KcB89vgw&#10;xcz6jr/puo2FEhMOGRooY2wyrUNeksMw8A2x3M6+dRhlbQttW+zE3NV6mCTv2mHFklBiQx8l5Zft&#10;jzOwGjeL49r/dUX9eVodNod0uUujMc9P/WICKlIf/8X377WV+m+jV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N2f8yAAAAN4AAAAPAAAAAAAAAAAAAAAAAJgCAABk&#10;cnMvZG93bnJldi54bWxQSwUGAAAAAAQABAD1AAAAjQMAAAAA&#10;" filled="f" stroked="f">
                  <v:textbox inset="0,0,0,0">
                    <w:txbxContent>
                      <w:p w:rsidR="00067628" w:rsidRDefault="00EE565F">
                        <w:pPr>
                          <w:spacing w:after="0" w:line="276" w:lineRule="auto"/>
                          <w:ind w:left="0" w:right="0" w:firstLine="0"/>
                        </w:pPr>
                        <w:r>
                          <w:rPr>
                            <w:sz w:val="19"/>
                          </w:rPr>
                          <w:t>1</w:t>
                        </w:r>
                      </w:p>
                    </w:txbxContent>
                  </v:textbox>
                </v:rect>
                <v:rect id="Rectangle 54845" o:spid="_x0000_s2160" style="position:absolute;left:7162;top:16206;width:837;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O2GMcA&#10;AADeAAAADwAAAGRycy9kb3ducmV2LnhtbESPQWvCQBSE70L/w/IK3nTTohJTV5Gq6FFjwfb2yL4m&#10;odm3Ibua6K93BaHHYWa+YWaLzlTiQo0rLSt4G0YgiDOrS84VfB03gxiE88gaK8uk4EoOFvOX3gwT&#10;bVs+0CX1uQgQdgkqKLyvEyldVpBBN7Q1cfB+bWPQB9nkUjfYBrip5HsUTaTBksNCgTV9FpT9pWej&#10;YBvXy++dvbV5tf7Znvan6eo49Ur1X7vlBwhPnf8PP9s7rWA8ikdjeNw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DthjHAAAA3gAAAA8AAAAAAAAAAAAAAAAAmAIAAGRy&#10;cy9kb3ducmV2LnhtbFBLBQYAAAAABAAEAPUAAACMAwAAAAA=&#10;" filled="f" stroked="f">
                  <v:textbox inset="0,0,0,0">
                    <w:txbxContent>
                      <w:p w:rsidR="00067628" w:rsidRDefault="00EE565F">
                        <w:pPr>
                          <w:spacing w:after="0" w:line="276" w:lineRule="auto"/>
                          <w:ind w:left="0" w:right="0" w:firstLine="0"/>
                        </w:pPr>
                        <w:r>
                          <w:rPr>
                            <w:sz w:val="19"/>
                          </w:rPr>
                          <w:t>0</w:t>
                        </w:r>
                      </w:p>
                    </w:txbxContent>
                  </v:textbox>
                </v:rect>
                <v:rect id="Rectangle 54846" o:spid="_x0000_s2161" style="position:absolute;left:17966;top:16206;width:837;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Eob8cA&#10;AADeAAAADwAAAGRycy9kb3ducmV2LnhtbESPT2vCQBTE70K/w/IK3nTTohKjq0hV9Fj/gHp7ZJ9J&#10;aPZtyK4m+um7hYLHYWZ+w0znrSnFnWpXWFbw0Y9AEKdWF5wpOB7WvRiE88gaS8uk4EEO5rO3zhQT&#10;bRve0X3vMxEg7BJUkHtfJVK6NCeDrm8r4uBdbW3QB1lnUtfYBLgp5WcUjaTBgsNCjhV95ZT+7G9G&#10;wSauFuetfTZZubpsTt+n8fIw9kp139vFBISn1r/C/+2tVjAcxIMR/N0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RKG/HAAAA3gAAAA8AAAAAAAAAAAAAAAAAmAIAAGRy&#10;cy9kb3ducmV2LnhtbFBLBQYAAAAABAAEAPUAAACMAwAAAAA=&#10;" filled="f" stroked="f">
                  <v:textbox inset="0,0,0,0">
                    <w:txbxContent>
                      <w:p w:rsidR="00067628" w:rsidRDefault="00EE565F">
                        <w:pPr>
                          <w:spacing w:after="0" w:line="276" w:lineRule="auto"/>
                          <w:ind w:left="0" w:right="0" w:firstLine="0"/>
                        </w:pPr>
                        <w:r>
                          <w:rPr>
                            <w:sz w:val="19"/>
                          </w:rPr>
                          <w:t>0</w:t>
                        </w:r>
                      </w:p>
                    </w:txbxContent>
                  </v:textbox>
                </v:rect>
                <v:rect id="Rectangle 54847" o:spid="_x0000_s2162" style="position:absolute;left:25188;top:16206;width:837;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2N9MgA&#10;AADeAAAADwAAAGRycy9kb3ducmV2LnhtbESPW2vCQBSE3wv9D8sp+FY3FS8xdRXxgj5aFdS3Q/Y0&#10;Cc2eDdnVRH99tyD0cZiZb5jJrDWluFHtCssKProRCOLU6oIzBcfD+j0G4TyyxtIyKbiTg9n09WWC&#10;ibYNf9Ft7zMRIOwSVJB7XyVSujQng65rK+LgfdvaoA+yzqSusQlwU8peFA2lwYLDQo4VLXJKf/ZX&#10;o2ATV/Pz1j6arFxdNqfdabw8jL1Snbd2/gnCU+v/w8/2VisY9OP+CP7uhCsgp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nY30yAAAAN4AAAAPAAAAAAAAAAAAAAAAAJgCAABk&#10;cnMvZG93bnJldi54bWxQSwUGAAAAAAQABAD1AAAAjQMAAAAA&#10;" filled="f" stroked="f">
                  <v:textbox inset="0,0,0,0">
                    <w:txbxContent>
                      <w:p w:rsidR="00067628" w:rsidRDefault="00EE565F">
                        <w:pPr>
                          <w:spacing w:after="0" w:line="276" w:lineRule="auto"/>
                          <w:ind w:left="0" w:right="0" w:firstLine="0"/>
                        </w:pPr>
                        <w:r>
                          <w:rPr>
                            <w:sz w:val="19"/>
                          </w:rPr>
                          <w:t>0</w:t>
                        </w:r>
                      </w:p>
                    </w:txbxContent>
                  </v:textbox>
                </v:rect>
                <v:rect id="Rectangle 54848" o:spid="_x0000_s2163" style="position:absolute;left:35992;top:16206;width:838;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IZhsUA&#10;AADeAAAADwAAAGRycy9kb3ducmV2LnhtbERPTWvCQBC9F/wPywje6qZiS4yuIrYlHmsi2N6G7JiE&#10;ZmdDdk3S/vruoeDx8b43u9E0oqfO1ZYVPM0jEMSF1TWXCs75+2MMwnlkjY1lUvBDDnbbycMGE20H&#10;PlGf+VKEEHYJKqi8bxMpXVGRQTe3LXHgrrYz6APsSqk7HEK4aeQiil6kwZpDQ4UtHSoqvrObUZDG&#10;7f7zaH+Hsnn7Si8fl9VrvvJKzabjfg3C0+jv4n/3USt4XsbLsDfcCVdAb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AhmGxQAAAN4AAAAPAAAAAAAAAAAAAAAAAJgCAABkcnMv&#10;ZG93bnJldi54bWxQSwUGAAAAAAQABAD1AAAAigMAAAAA&#10;" filled="f" stroked="f">
                  <v:textbox inset="0,0,0,0">
                    <w:txbxContent>
                      <w:p w:rsidR="00067628" w:rsidRDefault="00EE565F">
                        <w:pPr>
                          <w:spacing w:after="0" w:line="276" w:lineRule="auto"/>
                          <w:ind w:left="0" w:right="0" w:firstLine="0"/>
                        </w:pPr>
                        <w:r>
                          <w:rPr>
                            <w:sz w:val="19"/>
                          </w:rPr>
                          <w:t>0</w:t>
                        </w:r>
                      </w:p>
                    </w:txbxContent>
                  </v:textbox>
                </v:rect>
                <v:rect id="Rectangle 15792" o:spid="_x0000_s2164" style="position:absolute;left:37744;top:22811;width:338;height:1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lcEMUA&#10;AADeAAAADwAAAGRycy9kb3ducmV2LnhtbERPTWvCQBC9C/6HZQredFPBamJWEVvRY9VC6m3ITpPQ&#10;7GzIribtr+8WBG/zeJ+TrntTixu1rrKs4HkSgSDOra64UPBx3o0XIJxH1lhbJgU/5GC9Gg5STLTt&#10;+Ei3ky9ECGGXoILS+yaR0uUlGXQT2xAH7su2Bn2AbSF1i10IN7WcRtGLNFhxaCixoW1J+ffpahTs&#10;F83m82B/u6J+u+yz9yx+PcdeqdFTv1mC8NT7h/juPugwfzaPp/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qVwQxQAAAN4AAAAPAAAAAAAAAAAAAAAAAJgCAABkcnMv&#10;ZG93bnJldi54bWxQSwUGAAAAAAQABAD1AAAAigM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208" w:line="322" w:lineRule="auto"/>
        <w:ind w:right="-3" w:hanging="10"/>
      </w:pPr>
      <w:r>
        <w:rPr>
          <w:b/>
          <w:i/>
        </w:rPr>
        <w:t>Figure 4-6.</w:t>
      </w:r>
      <w:r>
        <w:rPr>
          <w:i/>
        </w:rPr>
        <w:t xml:space="preserve"> Balance factors for a binary tree. The balance factors are defined only for internal nodes (highlighted) but could trivially be set to zero for leaves. </w:t>
      </w:r>
    </w:p>
    <w:p w:rsidR="00067628" w:rsidRDefault="00EE565F">
      <w:pPr>
        <w:spacing w:after="349"/>
        <w:ind w:left="-13" w:firstLine="360"/>
      </w:pPr>
      <w:r>
        <w:t xml:space="preserve">Calculating balance factors isn’t a very challenging algorithm design problem, but it does illustrate a point. Consider the obvious (divide-and-conquer) reduction. To find the balance factor for the root, solve the problem recursively for each subtree, and then extend/combine the partial solutions to a complete solution. Easy peasy. Except … it won’t work. The inductive assumption that we can solve smaller subproblems won’t help us here, because the solution (that is, the balance factor) for our subproblems doesn’t contain enough information to make the inductive step! The balance factor isn’t defined in terms of its children’s balance factors—it’s defined in terms of their </w:t>
      </w:r>
      <w:r>
        <w:rPr>
          <w:i/>
        </w:rPr>
        <w:t>heights</w:t>
      </w:r>
      <w:r>
        <w:t xml:space="preserve">. We can easily solve this by just strengthening our assumption. We assume that we can find the balance factors and the </w:t>
      </w:r>
      <w:r>
        <w:rPr>
          <w:i/>
        </w:rPr>
        <w:t>heights</w:t>
      </w:r>
      <w:r>
        <w:t xml:space="preserve"> of any tree with </w:t>
      </w:r>
      <w:r>
        <w:rPr>
          <w:i/>
        </w:rPr>
        <w:t>k</w:t>
      </w:r>
      <w:r>
        <w:t xml:space="preserve"> &lt; </w:t>
      </w:r>
      <w:r>
        <w:rPr>
          <w:i/>
        </w:rPr>
        <w:t>n</w:t>
      </w:r>
      <w:r>
        <w:t xml:space="preserve"> nodes. We can now use the heights in the inductive step, finding both the balance factor (left height minus right height) and the height (max of left and right height, plus one) for size </w:t>
      </w:r>
      <w:r>
        <w:rPr>
          <w:i/>
        </w:rPr>
        <w:t>n</w:t>
      </w:r>
      <w:r>
        <w:t xml:space="preserve"> in our inductive step. Problem solved! (Exercise 4-20 asks you to work out the details here.) </w:t>
      </w:r>
    </w:p>
    <w:p w:rsidR="00067628" w:rsidRDefault="00EE565F">
      <w:pPr>
        <w:spacing w:after="239"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3670" name="Group 223670"/>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84" name="Shape 259884"/>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23B35ED" id="Group 223670"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IgzMG4QC&#10;AABdBgAADgAAAAAAAAAAAAAAAAAuAgAAZHJzL2Uyb0RvYy54bWxQSwECLQAUAAYACAAAACEAL2JM&#10;V9oAAAADAQAADwAAAAAAAAAAAAAAAADeBAAAZHJzL2Rvd25yZXYueG1sUEsFBgAAAAAEAAQA8wAA&#10;AOUFAAAAAA==&#10;">
                <v:shape id="Shape 259884"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AFrccA&#10;AADfAAAADwAAAGRycy9kb3ducmV2LnhtbESPQWvCQBSE74X+h+UVeqsbpZUYXUWF0vaoEdHbI/tM&#10;otm3IbvG1F/vCoLHYWa+YSazzlSipcaVlhX0exEI4szqknMFm/T7IwbhPLLGyjIp+CcHs+nrywQT&#10;bS+8onbtcxEg7BJUUHhfJ1K6rCCDrmdr4uAdbGPQB9nkUjd4CXBTyUEUDaXBksNCgTUtC8pO67NR&#10;YPu7857S+kCjP7n9WZjjddFelXp/6+ZjEJ46/ww/2r9aweBrFMefcP8TvoC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gBa3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ind w:left="9" w:right="11"/>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Recursive algorithms over trees are intimately linked with </w:t>
      </w:r>
      <w:r>
        <w:rPr>
          <w:rFonts w:ascii="Arial" w:eastAsia="Arial" w:hAnsi="Arial" w:cs="Arial"/>
          <w:i/>
          <w:sz w:val="20"/>
        </w:rPr>
        <w:t>depth-first search</w:t>
      </w:r>
      <w:r>
        <w:rPr>
          <w:rFonts w:ascii="Arial" w:eastAsia="Arial" w:hAnsi="Arial" w:cs="Arial"/>
          <w:sz w:val="20"/>
        </w:rPr>
        <w:t xml:space="preserve">, discussed in Chapter 5.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3671" name="Group 223671"/>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85" name="Shape 25988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251A431" id="Group 223671"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Oy7lm+F&#10;AgAAXQYAAA4AAAAAAAAAAAAAAAAALgIAAGRycy9lMm9Eb2MueG1sUEsBAi0AFAAGAAgAAAAhAC9i&#10;TFfaAAAAAwEAAA8AAAAAAAAAAAAAAAAA3wQAAGRycy9kb3ducmV2LnhtbFBLBQYAAAAABAAEAPMA&#10;AADmBQAAAAA=&#10;">
                <v:shape id="Shape 25988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gNsgA&#10;AADfAAAADwAAAGRycy9kb3ducmV2LnhtbESPQWvCQBSE7wX/w/KE3urGgCWmrqKCtD3WlKK3R/aZ&#10;pGbfhuwmpvn13ULB4zAz3zCrzWBq0VPrKssK5rMIBHFudcWFgs/s8JSAcB5ZY22ZFPyQg8168rDC&#10;VNsbf1B/9IUIEHYpKii9b1IpXV6SQTezDXHwLrY16INsC6lbvAW4qWUcRc/SYMVhocSG9iXl12Nn&#10;FNj5qTtT1lxo+S6/Xnfme9z1o1KP02H7AsLT4O/h//abVhAvlkmygL8/4Qv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7KA2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067628" w:rsidRDefault="00EE565F">
      <w:pPr>
        <w:ind w:left="-13" w:firstLine="360"/>
      </w:pPr>
      <w:r>
        <w:t xml:space="preserve">Thinking formally about strengthening the inductive hypothesis can sometimes be a bit confusing. Instead, you can just think about what extra information you need to “piggyback” on your inductive step in order to build a larger solution. For example, when working with topological sorting earlier, it was clear that piggybacking (and maintaining) the in-degrees while we were stepping through the partial solutions made it possible to perform the inductive step more efficiently. </w:t>
      </w:r>
    </w:p>
    <w:p w:rsidR="00067628" w:rsidRDefault="00EE565F">
      <w:pPr>
        <w:spacing w:after="423"/>
        <w:ind w:left="-13" w:firstLine="360"/>
      </w:pPr>
      <w:r>
        <w:t xml:space="preserve">For more examples of strengthening induction hypotheses, see the </w:t>
      </w:r>
      <w:r>
        <w:rPr>
          <w:i/>
        </w:rPr>
        <w:t>closest point</w:t>
      </w:r>
      <w:r>
        <w:t xml:space="preserve"> problem in Chapter 6 and the </w:t>
      </w:r>
      <w:r>
        <w:rPr>
          <w:i/>
        </w:rPr>
        <w:t>interval containment</w:t>
      </w:r>
      <w:r>
        <w:t xml:space="preserve"> problem in Exercise 4-21. </w:t>
      </w:r>
    </w:p>
    <w:p w:rsidR="00067628" w:rsidRDefault="00EE565F">
      <w:pPr>
        <w:pStyle w:val="3"/>
      </w:pPr>
      <w:r>
        <w:lastRenderedPageBreak/>
        <w:t xml:space="preserve">REVERSE INDUCTION AND POWERS OF TWO </w:t>
      </w:r>
    </w:p>
    <w:p w:rsidR="00067628" w:rsidRDefault="00EE565F">
      <w:pPr>
        <w:spacing w:after="47"/>
        <w:ind w:left="283" w:right="151"/>
      </w:pPr>
      <w:r>
        <w:rPr>
          <w:rFonts w:ascii="Arial" w:eastAsia="Arial" w:hAnsi="Arial" w:cs="Arial"/>
          <w:sz w:val="20"/>
        </w:rPr>
        <w:t xml:space="preserve">Sometimes it can be useful to restrict the problem sizes we’re working with, such as dealing only with powers of two. This often occurs for divide-and-conquer algorithms, for example (see Chapters 3 and 6 for recurrences and examples, respectively). In many cases, whatever algorithms or complexities we find will still work for any value of </w:t>
      </w:r>
      <w:r>
        <w:rPr>
          <w:rFonts w:ascii="Arial" w:eastAsia="Arial" w:hAnsi="Arial" w:cs="Arial"/>
          <w:i/>
          <w:sz w:val="20"/>
        </w:rPr>
        <w:t>n</w:t>
      </w:r>
      <w:r>
        <w:rPr>
          <w:rFonts w:ascii="Arial" w:eastAsia="Arial" w:hAnsi="Arial" w:cs="Arial"/>
          <w:sz w:val="20"/>
        </w:rPr>
        <w:t xml:space="preserve">, but sometimes, as for the checkerboard covering problem described earlier in this chapter, this just isn’t the case. To be certain, we might need to prove that any value of </w:t>
      </w:r>
      <w:r>
        <w:rPr>
          <w:rFonts w:ascii="Arial" w:eastAsia="Arial" w:hAnsi="Arial" w:cs="Arial"/>
          <w:i/>
          <w:sz w:val="20"/>
        </w:rPr>
        <w:t>n</w:t>
      </w:r>
      <w:r>
        <w:rPr>
          <w:rFonts w:ascii="Arial" w:eastAsia="Arial" w:hAnsi="Arial" w:cs="Arial"/>
          <w:sz w:val="20"/>
        </w:rPr>
        <w:t xml:space="preserve"> is safe. For recurrences, the induction method in Chapter 3 can be used. For showing correctness, you can use </w:t>
      </w:r>
      <w:r>
        <w:rPr>
          <w:rFonts w:ascii="Arial" w:eastAsia="Arial" w:hAnsi="Arial" w:cs="Arial"/>
          <w:i/>
          <w:sz w:val="20"/>
        </w:rPr>
        <w:t>reverse</w:t>
      </w:r>
      <w:r>
        <w:rPr>
          <w:rFonts w:ascii="Arial" w:eastAsia="Arial" w:hAnsi="Arial" w:cs="Arial"/>
          <w:sz w:val="20"/>
        </w:rPr>
        <w:t xml:space="preserve"> induction. Assume that the algorithm is correct for </w:t>
      </w:r>
      <w:r>
        <w:rPr>
          <w:rFonts w:ascii="Arial" w:eastAsia="Arial" w:hAnsi="Arial" w:cs="Arial"/>
          <w:i/>
          <w:sz w:val="20"/>
        </w:rPr>
        <w:t>n</w:t>
      </w:r>
      <w:r>
        <w:rPr>
          <w:rFonts w:ascii="Arial" w:eastAsia="Arial" w:hAnsi="Arial" w:cs="Arial"/>
          <w:sz w:val="20"/>
        </w:rPr>
        <w:t xml:space="preserve"> and show that this implies correctness for  </w:t>
      </w:r>
      <w:r>
        <w:rPr>
          <w:rFonts w:ascii="Arial" w:eastAsia="Arial" w:hAnsi="Arial" w:cs="Arial"/>
          <w:i/>
          <w:sz w:val="20"/>
        </w:rPr>
        <w:t>n</w:t>
      </w:r>
      <w:r>
        <w:rPr>
          <w:rFonts w:ascii="Arial" w:eastAsia="Arial" w:hAnsi="Arial" w:cs="Arial"/>
          <w:sz w:val="20"/>
        </w:rPr>
        <w:t xml:space="preserve">–1.This can often be done by simply introducing a “dummy” element that doesn’t affect the solution but that increases the size to </w:t>
      </w:r>
      <w:r>
        <w:rPr>
          <w:rFonts w:ascii="Arial" w:eastAsia="Arial" w:hAnsi="Arial" w:cs="Arial"/>
          <w:i/>
          <w:sz w:val="20"/>
        </w:rPr>
        <w:t>n</w:t>
      </w:r>
      <w:r>
        <w:rPr>
          <w:rFonts w:ascii="Arial" w:eastAsia="Arial" w:hAnsi="Arial" w:cs="Arial"/>
          <w:sz w:val="20"/>
        </w:rPr>
        <w:t xml:space="preserve">. If you know the algorithm is correct for an infinite set of sizes (such as all powers of two), reverse induction will let you show that it’s true for </w:t>
      </w:r>
      <w:r>
        <w:rPr>
          <w:rFonts w:ascii="Arial" w:eastAsia="Arial" w:hAnsi="Arial" w:cs="Arial"/>
          <w:i/>
          <w:sz w:val="20"/>
        </w:rPr>
        <w:t>all</w:t>
      </w:r>
      <w:r>
        <w:rPr>
          <w:rFonts w:ascii="Arial" w:eastAsia="Arial" w:hAnsi="Arial" w:cs="Arial"/>
          <w:sz w:val="20"/>
        </w:rPr>
        <w:t xml:space="preserve"> sizes. </w:t>
      </w:r>
    </w:p>
    <w:p w:rsidR="00067628" w:rsidRDefault="00EE565F">
      <w:pPr>
        <w:spacing w:after="318" w:line="240" w:lineRule="auto"/>
        <w:ind w:left="0" w:right="0" w:firstLine="0"/>
        <w:jc w:val="center"/>
      </w:pPr>
      <w:r>
        <w:rPr>
          <w:rFonts w:ascii="Calibri" w:eastAsia="Calibri" w:hAnsi="Calibri" w:cs="Calibri"/>
          <w:noProof/>
          <w:sz w:val="22"/>
        </w:rPr>
        <mc:AlternateContent>
          <mc:Choice Requires="wpg">
            <w:drawing>
              <wp:inline distT="0" distB="0" distL="0" distR="0">
                <wp:extent cx="5065776" cy="27432"/>
                <wp:effectExtent l="0" t="0" r="0" b="0"/>
                <wp:docPr id="223672" name="Group 223672"/>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59886" name="Shape 259886"/>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7715575" id="Group 223672"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">
                <v:shape id="Shape 259886"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Jqm8cA&#10;AADfAAAADwAAAGRycy9kb3ducmV2LnhtbESPX2vCMBTF3wd+h3AHvoimCkrtjKLiYEIfNhXBt0tz&#10;15Y1NyXJtPv2RhD2ePidP5zFqjONuJLztWUF41ECgriwuuZSwen4PkxB+ICssbFMCv7Iw2rZe1lg&#10;pu2Nv+h6CKWIJewzVFCF0GZS+qIig35kW+LIvq0zGKJ0pdQOb7HcNHKSJDNpsOa4UGFL24qKn8Ov&#10;UTC4YPl52eTyvHODPN9P57T+0Er1X7v1G4hAXfg3P9ORw2Q6T9MZPP7EL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CapvHAAAA3wAAAA8AAAAAAAAAAAAAAAAAmAIAAGRy&#10;cy9kb3ducmV2LnhtbFBLBQYAAAAABAAEAPUAAACMAwAAAAA=&#10;" path="m,l5065776,r,27432l,27432,,e" fillcolor="black" stroked="f" strokeweight="0">
                  <v:stroke miterlimit="83231f" joinstyle="miter"/>
                  <v:path arrowok="t" textboxrect="0,0,5065776,27432"/>
                </v:shape>
                <w10:anchorlock/>
              </v:group>
            </w:pict>
          </mc:Fallback>
        </mc:AlternateContent>
      </w:r>
    </w:p>
    <w:p w:rsidR="00067628" w:rsidRDefault="00EE565F">
      <w:pPr>
        <w:pStyle w:val="1"/>
      </w:pPr>
      <w:r>
        <w:t xml:space="preserve">Invariants and Correctness </w:t>
      </w:r>
    </w:p>
    <w:p w:rsidR="00067628" w:rsidRDefault="00EE565F">
      <w:r>
        <w:t xml:space="preserve">The main focus of this chapter is on </w:t>
      </w:r>
      <w:r>
        <w:rPr>
          <w:i/>
        </w:rPr>
        <w:t>designing</w:t>
      </w:r>
      <w:r>
        <w:t xml:space="preserve"> algorithms, where correctness follows from the design process. Perhaps a more common perspective on induction in computer science is </w:t>
      </w:r>
      <w:r>
        <w:rPr>
          <w:i/>
        </w:rPr>
        <w:t>correctness proofs</w:t>
      </w:r>
      <w:r>
        <w:t xml:space="preserve">. It’s basically the same thing that I’ve been discussing in this chapter but with a slightly different angle of approach. You’re presented with a finished algorithm, and you need to show that it works. For a recursive algorithm, the ideas I’ve already shown you can be used rather directly. For a loop, you can also think recursively, but there is a concept that applies more directly to induction proofs for iteration: </w:t>
      </w:r>
      <w:r>
        <w:rPr>
          <w:i/>
        </w:rPr>
        <w:t>loop invariants</w:t>
      </w:r>
      <w:r>
        <w:t xml:space="preserve">. A loop invariant is something that is true after each iteration of a loop, given some preconditions (it’s called an </w:t>
      </w:r>
      <w:r>
        <w:rPr>
          <w:i/>
        </w:rPr>
        <w:t>invariant</w:t>
      </w:r>
      <w:r>
        <w:t xml:space="preserve"> because it doesn’t vary—it’s true from beginning to end). </w:t>
      </w:r>
    </w:p>
    <w:p w:rsidR="00067628" w:rsidRDefault="00EE565F">
      <w:pPr>
        <w:spacing w:after="125"/>
        <w:ind w:left="-13" w:firstLine="360"/>
      </w:pPr>
      <w:r>
        <w:t>Usually, the final solution is the special case that the invariant attains after the final iteration, so if the invariant always holds (given the preconditions of the algorithm) and you can show that the loop terminates, you’ve shown that the algorithm is correct. Let’s try this approach with insertion sort (Listing 4-2). The invariant for the loop is that the elements 0…</w:t>
      </w:r>
      <w:r>
        <w:rPr>
          <w:i/>
        </w:rPr>
        <w:t>i</w:t>
      </w:r>
      <w:r>
        <w:t xml:space="preserve"> are sorted (as hinted at by the first comment in the code). If we want to use this invariant to prove correctness, we need to do the following: </w:t>
      </w:r>
    </w:p>
    <w:p w:rsidR="00067628" w:rsidRDefault="00EE565F">
      <w:pPr>
        <w:numPr>
          <w:ilvl w:val="0"/>
          <w:numId w:val="12"/>
        </w:numPr>
        <w:spacing w:after="129"/>
        <w:ind w:hanging="360"/>
      </w:pPr>
      <w:r>
        <w:t xml:space="preserve">Use induction to show that it is, in fact, true after each iteration. </w:t>
      </w:r>
    </w:p>
    <w:p w:rsidR="00067628" w:rsidRDefault="00EE565F">
      <w:pPr>
        <w:numPr>
          <w:ilvl w:val="0"/>
          <w:numId w:val="12"/>
        </w:numPr>
        <w:spacing w:after="128"/>
        <w:ind w:hanging="360"/>
      </w:pPr>
      <w:r>
        <w:t xml:space="preserve">Show that we’ll get the correct answer if the algorithm terminates. </w:t>
      </w:r>
    </w:p>
    <w:p w:rsidR="00067628" w:rsidRDefault="00EE565F">
      <w:pPr>
        <w:numPr>
          <w:ilvl w:val="0"/>
          <w:numId w:val="12"/>
        </w:numPr>
        <w:spacing w:after="126"/>
        <w:ind w:hanging="360"/>
      </w:pPr>
      <w:r>
        <w:t xml:space="preserve">Show that the algorithm terminates. </w:t>
      </w:r>
    </w:p>
    <w:p w:rsidR="00067628" w:rsidRDefault="00EE565F">
      <w:pPr>
        <w:ind w:left="-13" w:firstLine="360"/>
      </w:pPr>
      <w:r>
        <w:t xml:space="preserve">The induction in step 1 involves showing a base case (that is, </w:t>
      </w:r>
      <w:r>
        <w:rPr>
          <w:i/>
        </w:rPr>
        <w:t>before</w:t>
      </w:r>
      <w:r>
        <w:t xml:space="preserve"> the first iteration) and an inductive step (that a single run of the loop preserves the invariant). The second step involves using the invariant at the point of termination. The third step is usually easy to prove (perhaps by showing that you eventually “run out” of something).</w:t>
      </w:r>
      <w:r>
        <w:rPr>
          <w:sz w:val="16"/>
          <w:vertAlign w:val="superscript"/>
        </w:rPr>
        <w:footnoteReference w:id="44"/>
      </w:r>
      <w:r>
        <w:t xml:space="preserve"> </w:t>
      </w:r>
    </w:p>
    <w:p w:rsidR="00067628" w:rsidRDefault="00EE565F">
      <w:pPr>
        <w:spacing w:after="319"/>
        <w:ind w:left="-13" w:firstLine="360"/>
      </w:pPr>
      <w:r>
        <w:t xml:space="preserve">Steps 2 and 3 should be obvious for insertion sort. The </w:t>
      </w:r>
      <w:r>
        <w:rPr>
          <w:rFonts w:ascii="Calibri" w:eastAsia="Calibri" w:hAnsi="Calibri" w:cs="Calibri"/>
        </w:rPr>
        <w:t>for</w:t>
      </w:r>
      <w:r>
        <w:t xml:space="preserve"> loop will terminate after </w:t>
      </w:r>
      <w:r>
        <w:rPr>
          <w:i/>
        </w:rPr>
        <w:t>n</w:t>
      </w:r>
      <w:r>
        <w:t xml:space="preserve"> iterations, with </w:t>
      </w:r>
      <w:r>
        <w:rPr>
          <w:i/>
        </w:rPr>
        <w:t>i</w:t>
      </w:r>
      <w:r>
        <w:t xml:space="preserve"> = </w:t>
      </w:r>
      <w:r>
        <w:rPr>
          <w:i/>
        </w:rPr>
        <w:t>n</w:t>
      </w:r>
      <w:r>
        <w:t>–1. The invariant then says that elements 0…</w:t>
      </w:r>
      <w:r>
        <w:rPr>
          <w:i/>
        </w:rPr>
        <w:t>n</w:t>
      </w:r>
      <w:r>
        <w:t>–1 are sorted, which means that the problem is solved. The base case (</w:t>
      </w:r>
      <w:r>
        <w:rPr>
          <w:i/>
        </w:rPr>
        <w:t>i</w:t>
      </w:r>
      <w:r>
        <w:t xml:space="preserve"> = 0) is trivial, so all that remains is the inductive step—to show that the loop preserves the invariant, which it does, by inserting the next element in the correct spot among the sorted values (without disrupting the sorting). </w:t>
      </w:r>
    </w:p>
    <w:p w:rsidR="00067628" w:rsidRDefault="00EE565F">
      <w:pPr>
        <w:pStyle w:val="1"/>
      </w:pPr>
      <w:r>
        <w:lastRenderedPageBreak/>
        <w:t xml:space="preserve">Relaxation and Gradual Improvement </w:t>
      </w:r>
    </w:p>
    <w:p w:rsidR="00067628" w:rsidRDefault="00EE565F">
      <w:r>
        <w:t xml:space="preserve">The term </w:t>
      </w:r>
      <w:r>
        <w:rPr>
          <w:i/>
        </w:rPr>
        <w:t>relaxation</w:t>
      </w:r>
      <w:r>
        <w:t xml:space="preserve"> is taken from mathematics, where it is used to describe some methods for solving a problem by getting better and better approximations for the optimal solutions. This term has been picked up by algorists and is used to describe the crucial step in several algorithms, particularly shortestpath algorithms based on dynamic programming (discussed in Chapters 8 and 9). The idea of incrementally improving a solution in this way is also central to algorithms finding maximum flow (Chapter 10). I won’t go into how these algorithms work just yet, but let’s look at a simple example of something that might be called </w:t>
      </w:r>
      <w:r>
        <w:rPr>
          <w:i/>
        </w:rPr>
        <w:t>relaxation</w:t>
      </w:r>
      <w:r>
        <w:t xml:space="preserve">. </w:t>
      </w:r>
    </w:p>
    <w:p w:rsidR="00067628" w:rsidRDefault="00EE565F">
      <w:pPr>
        <w:ind w:left="-13" w:firstLine="360"/>
      </w:pPr>
      <w:r>
        <w:t xml:space="preserve">You are in an airport, and you can reach several other airports by plane. From each of those airports, you can take the train to several towns and cities. Let’s say that you have a dict or list of flight times, </w:t>
      </w:r>
      <w:r>
        <w:rPr>
          <w:rFonts w:ascii="Calibri" w:eastAsia="Calibri" w:hAnsi="Calibri" w:cs="Calibri"/>
        </w:rPr>
        <w:t>A</w:t>
      </w:r>
      <w:r>
        <w:t xml:space="preserve">, so that </w:t>
      </w:r>
      <w:r>
        <w:rPr>
          <w:rFonts w:ascii="Calibri" w:eastAsia="Calibri" w:hAnsi="Calibri" w:cs="Calibri"/>
        </w:rPr>
        <w:t>A[u]</w:t>
      </w:r>
      <w:r>
        <w:t xml:space="preserve"> is the time it will take you to get to airport </w:t>
      </w:r>
      <w:r>
        <w:rPr>
          <w:rFonts w:ascii="Calibri" w:eastAsia="Calibri" w:hAnsi="Calibri" w:cs="Calibri"/>
        </w:rPr>
        <w:t>u</w:t>
      </w:r>
      <w:r>
        <w:t xml:space="preserve">. Similarly, </w:t>
      </w:r>
      <w:r>
        <w:rPr>
          <w:rFonts w:ascii="Calibri" w:eastAsia="Calibri" w:hAnsi="Calibri" w:cs="Calibri"/>
        </w:rPr>
        <w:t>B[u][v]</w:t>
      </w:r>
      <w:r>
        <w:t xml:space="preserve"> will give you the time it takes to get from airport </w:t>
      </w:r>
      <w:r>
        <w:rPr>
          <w:rFonts w:ascii="Calibri" w:eastAsia="Calibri" w:hAnsi="Calibri" w:cs="Calibri"/>
        </w:rPr>
        <w:t>u</w:t>
      </w:r>
      <w:r>
        <w:t xml:space="preserve"> to town </w:t>
      </w:r>
      <w:r>
        <w:rPr>
          <w:rFonts w:ascii="Calibri" w:eastAsia="Calibri" w:hAnsi="Calibri" w:cs="Calibri"/>
        </w:rPr>
        <w:t>v</w:t>
      </w:r>
      <w:r>
        <w:t xml:space="preserve"> by train. (</w:t>
      </w:r>
      <w:r>
        <w:rPr>
          <w:rFonts w:ascii="Calibri" w:eastAsia="Calibri" w:hAnsi="Calibri" w:cs="Calibri"/>
        </w:rPr>
        <w:t>B</w:t>
      </w:r>
      <w:r>
        <w:t xml:space="preserve"> can be a list of lists or a dict of dicts, for example; see Chapter 2). Consider the following randomized way of estimating the time it will take you to get to each town, </w:t>
      </w:r>
      <w:r>
        <w:rPr>
          <w:rFonts w:ascii="Calibri" w:eastAsia="Calibri" w:hAnsi="Calibri" w:cs="Calibri"/>
        </w:rPr>
        <w:t>C[v]</w:t>
      </w:r>
      <w:r>
        <w:t xml:space="preserve">: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for v in range(n): </w:t>
      </w:r>
    </w:p>
    <w:p w:rsidR="00067628" w:rsidRDefault="00EE565F">
      <w:pPr>
        <w:spacing w:after="8"/>
        <w:ind w:right="-15" w:hanging="10"/>
      </w:pPr>
      <w:r>
        <w:rPr>
          <w:rFonts w:ascii="Calibri" w:eastAsia="Calibri" w:hAnsi="Calibri" w:cs="Calibri"/>
        </w:rPr>
        <w:t xml:space="preserve">...     C[v] = float('inf') </w:t>
      </w:r>
    </w:p>
    <w:p w:rsidR="00067628" w:rsidRDefault="00EE565F">
      <w:pPr>
        <w:spacing w:after="8"/>
        <w:ind w:right="-15" w:hanging="10"/>
      </w:pPr>
      <w:r>
        <w:rPr>
          <w:rFonts w:ascii="Calibri" w:eastAsia="Calibri" w:hAnsi="Calibri" w:cs="Calibri"/>
        </w:rPr>
        <w:t xml:space="preserve">&gt;&gt;&gt; for i in range(N): </w:t>
      </w:r>
    </w:p>
    <w:p w:rsidR="00067628" w:rsidRDefault="00EE565F">
      <w:pPr>
        <w:spacing w:after="8"/>
        <w:ind w:right="-15" w:hanging="10"/>
      </w:pPr>
      <w:r>
        <w:rPr>
          <w:rFonts w:ascii="Calibri" w:eastAsia="Calibri" w:hAnsi="Calibri" w:cs="Calibri"/>
        </w:rPr>
        <w:t xml:space="preserve">...     u, v = randrange(n), randrange(n) </w:t>
      </w:r>
    </w:p>
    <w:p w:rsidR="00067628" w:rsidRDefault="00EE565F">
      <w:pPr>
        <w:spacing w:after="8"/>
        <w:ind w:right="-15" w:hanging="10"/>
      </w:pPr>
      <w:r>
        <w:rPr>
          <w:rFonts w:ascii="Calibri" w:eastAsia="Calibri" w:hAnsi="Calibri" w:cs="Calibri"/>
        </w:rPr>
        <w:t xml:space="preserve">...     C[v] = min(C[v], A[u] + B[u][v]) # Relax </w:t>
      </w:r>
    </w:p>
    <w:p w:rsidR="00067628" w:rsidRDefault="00EE565F">
      <w:pPr>
        <w:spacing w:after="5" w:line="240" w:lineRule="auto"/>
        <w:ind w:left="360" w:right="0" w:firstLine="0"/>
      </w:pPr>
      <w:r>
        <w:t xml:space="preserve"> </w:t>
      </w:r>
    </w:p>
    <w:p w:rsidR="00067628" w:rsidRDefault="00EE565F">
      <w:pPr>
        <w:ind w:left="-13" w:firstLine="360"/>
      </w:pPr>
      <w:r>
        <w:t xml:space="preserve">The idea here is to repeatedly see whether we can improve our estimate for </w:t>
      </w:r>
      <w:r>
        <w:rPr>
          <w:rFonts w:ascii="Calibri" w:eastAsia="Calibri" w:hAnsi="Calibri" w:cs="Calibri"/>
        </w:rPr>
        <w:t>C[v]</w:t>
      </w:r>
      <w:r>
        <w:t xml:space="preserve"> by choosing another route. First go to </w:t>
      </w:r>
      <w:r>
        <w:rPr>
          <w:rFonts w:ascii="Calibri" w:eastAsia="Calibri" w:hAnsi="Calibri" w:cs="Calibri"/>
        </w:rPr>
        <w:t>u</w:t>
      </w:r>
      <w:r>
        <w:t xml:space="preserve"> by plane, and then you take the train to </w:t>
      </w:r>
      <w:r>
        <w:rPr>
          <w:rFonts w:ascii="Calibri" w:eastAsia="Calibri" w:hAnsi="Calibri" w:cs="Calibri"/>
        </w:rPr>
        <w:t>v</w:t>
      </w:r>
      <w:r>
        <w:t xml:space="preserve">. If that gives us a better total time, we update </w:t>
      </w:r>
      <w:r>
        <w:rPr>
          <w:rFonts w:ascii="Calibri" w:eastAsia="Calibri" w:hAnsi="Calibri" w:cs="Calibri"/>
        </w:rPr>
        <w:t>C</w:t>
      </w:r>
      <w:r>
        <w:t xml:space="preserve">. As long as </w:t>
      </w:r>
      <w:r>
        <w:rPr>
          <w:rFonts w:ascii="Calibri" w:eastAsia="Calibri" w:hAnsi="Calibri" w:cs="Calibri"/>
        </w:rPr>
        <w:t>N</w:t>
      </w:r>
      <w:r>
        <w:t xml:space="preserve"> is really large, we will eventually get the right answer for every town. </w:t>
      </w:r>
    </w:p>
    <w:p w:rsidR="00067628" w:rsidRDefault="00067628">
      <w:pPr>
        <w:sectPr w:rsidR="00067628">
          <w:headerReference w:type="even" r:id="rId164"/>
          <w:headerReference w:type="default" r:id="rId165"/>
          <w:footerReference w:type="even" r:id="rId166"/>
          <w:footerReference w:type="default" r:id="rId167"/>
          <w:headerReference w:type="first" r:id="rId168"/>
          <w:footerReference w:type="first" r:id="rId169"/>
          <w:pgSz w:w="10800" w:h="13320"/>
          <w:pgMar w:top="424" w:right="1137" w:bottom="1555" w:left="1151" w:header="424" w:footer="658" w:gutter="0"/>
          <w:cols w:space="720"/>
          <w:titlePg/>
        </w:sectPr>
      </w:pPr>
    </w:p>
    <w:p w:rsidR="00067628" w:rsidRDefault="00EE565F">
      <w:pPr>
        <w:spacing w:after="832" w:line="246" w:lineRule="auto"/>
        <w:ind w:left="397" w:right="-15" w:hanging="10"/>
      </w:pPr>
      <w:r>
        <w:rPr>
          <w:rFonts w:ascii="Arial" w:eastAsia="Arial" w:hAnsi="Arial" w:cs="Arial"/>
          <w:color w:val="C0C0C0"/>
          <w:sz w:val="16"/>
        </w:rPr>
        <w:lastRenderedPageBreak/>
        <w:t xml:space="preserve"> </w:t>
      </w:r>
      <w:r>
        <w:rPr>
          <w:rFonts w:ascii="Arial" w:eastAsia="Arial" w:hAnsi="Arial" w:cs="Arial"/>
          <w:sz w:val="16"/>
        </w:rPr>
        <w:t xml:space="preserve">INDUCTION AND RECURSION … AND REDUCTION </w:t>
      </w:r>
    </w:p>
    <w:p w:rsidR="00067628" w:rsidRDefault="00EE565F">
      <w:pPr>
        <w:spacing w:after="349"/>
        <w:ind w:left="-13" w:firstLine="360"/>
      </w:pPr>
      <w:r>
        <w:t xml:space="preserve">For relaxation-based algorithms that actually </w:t>
      </w:r>
      <w:r>
        <w:rPr>
          <w:i/>
        </w:rPr>
        <w:t>guarantee</w:t>
      </w:r>
      <w:r>
        <w:t xml:space="preserve"> correct solutions, we need to do better than this. For the airplane + train problem, this is fairly easy (see Exercise 4-22). For more complex problems, you may need rather subtle approaches. For example, you can show that the value of your solution increases by an integer in every iteration; if the algorithm terminates only when you hit the optimal (integer) value, it must be correct. (This is similar to the case for maximum flow algorithms.) Or perhaps you need to show how correct estimates spread across elements of the problem instance (such as nodes in a graph). If this seems a bit general at the moment, don’t worry—I’ll get plenty specific when we encounter algorithms that use the technique.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3918" name="Group 223918"/>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87" name="Shape 259887"/>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3D440B8" id="Group 223918"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BCRdU4QC&#10;AABdBgAADgAAAAAAAAAAAAAAAAAuAgAAZHJzL2Uyb0RvYy54bWxQSwECLQAUAAYACAAAACEAL2JM&#10;V9oAAAADAQAADwAAAAAAAAAAAAAAAADeBAAAZHJzL2Rvd25yZXYueG1sUEsFBgAAAAAEAAQA8wAA&#10;AOUFAAAAAA==&#10;">
                <v:shape id="Shape 259887"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Kb2scA&#10;AADfAAAADwAAAGRycy9kb3ducmV2LnhtbESPQWvCQBSE74X+h+UVeqsbhdYYXUWF0vaoEdHbI/tM&#10;otm3IbvG1F/vCoLHYWa+YSazzlSipcaVlhX0exEI4szqknMFm/T7IwbhPLLGyjIp+CcHs+nrywQT&#10;bS+8onbtcxEg7BJUUHhfJ1K6rCCDrmdr4uAdbGPQB9nkUjd4CXBTyUEUfUmDJYeFAmtaFpSd1mej&#10;wPZ35z2l9YFGf3L7szDH66K9KvX+1s3HIDx1/hl+tH+1gsHnKI6HcP8TvoC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ym9r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1" w:lineRule="auto"/>
        <w:ind w:left="9" w:right="11"/>
      </w:pPr>
      <w:r>
        <w:rPr>
          <w:rFonts w:ascii="Segoe UI Symbol" w:eastAsia="Segoe UI Symbol" w:hAnsi="Segoe UI Symbol" w:cs="Segoe UI Symbol"/>
          <w:color w:val="C0C0C0"/>
          <w:sz w:val="20"/>
        </w:rPr>
        <w:t>■</w:t>
      </w:r>
      <w:r>
        <w:rPr>
          <w:rFonts w:ascii="Arial" w:eastAsia="Arial" w:hAnsi="Arial" w:cs="Arial"/>
          <w:color w:val="C0C0C0"/>
          <w:sz w:val="20"/>
        </w:rPr>
        <w:t xml:space="preserve"> </w:t>
      </w:r>
      <w:r>
        <w:rPr>
          <w:rFonts w:ascii="Arial" w:eastAsia="Arial" w:hAnsi="Arial" w:cs="Arial"/>
          <w:b/>
          <w:sz w:val="20"/>
        </w:rPr>
        <w:t>Tip</w:t>
      </w:r>
      <w:r>
        <w:rPr>
          <w:rFonts w:ascii="Arial" w:eastAsia="Arial" w:hAnsi="Arial" w:cs="Arial"/>
          <w:sz w:val="20"/>
        </w:rPr>
        <w:t xml:space="preserve"> Designing algorithms with relaxation can be like a game. Each relaxation is one “move,” and you try to get the optimal solution with as few moves as possible. You can always get there by just relaxing all over the place, but the key lies in performing your moves in the right order. This idea will be explored further when we deal with shortest paths in DAGs (Chapter 8), Bellman-Ford, and Dijkstra’s algorithm (Chapter 9). </w:t>
      </w:r>
    </w:p>
    <w:p w:rsidR="00067628" w:rsidRDefault="00EE565F">
      <w:pPr>
        <w:spacing w:after="318"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3919" name="Group 223919"/>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888" name="Shape 259888"/>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2237AAE" id="Group 223919"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">
                <v:shape id="Shape 259888"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PqMMA&#10;AADfAAAADwAAAGRycy9kb3ducmV2LnhtbERPy4rCMBTdD/gP4QruxlRBqdUo48CgLn0gurs017ZO&#10;c1OaWKtfbxaCy8N5zxatKUVDtSssKxj0IxDEqdUFZwoO+7/vGITzyBpLy6TgQQ4W887XDBNt77yl&#10;ZuczEULYJagg975KpHRpTgZd31bEgbvY2qAPsM6krvEewk0ph1E0lgYLDg05VvSbU/q/uxkFdnC6&#10;nWlfXWiykcfV0lyfy+apVK/b/kxBeGr9R/x2r7WC4WgSx2Fw+BO+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0PqMMAAADfAAAADwAAAAAAAAAAAAAAAACYAgAAZHJzL2Rv&#10;d25yZXYueG1sUEsFBgAAAAAEAAQA9QAAAIgDAAAAAA==&#10;" path="m,l5431536,r,9144l,9144,,e" fillcolor="black" stroked="f" strokeweight="0">
                  <v:stroke miterlimit="83231f" joinstyle="miter"/>
                  <v:path arrowok="t" textboxrect="0,0,5431536,9144"/>
                </v:shape>
                <w10:anchorlock/>
              </v:group>
            </w:pict>
          </mc:Fallback>
        </mc:AlternateContent>
      </w:r>
    </w:p>
    <w:p w:rsidR="00067628" w:rsidRDefault="00EE565F">
      <w:pPr>
        <w:pStyle w:val="1"/>
      </w:pPr>
      <w:r>
        <w:t xml:space="preserve">Reduction + Contraposition = Hardness Proof </w:t>
      </w:r>
    </w:p>
    <w:p w:rsidR="00067628" w:rsidRDefault="00EE565F">
      <w:r>
        <w:t xml:space="preserve">This section is really just a bit of foreshadowing of what you’ll encounter in Chapter 11. You see, although reductions are used to </w:t>
      </w:r>
      <w:r>
        <w:rPr>
          <w:i/>
        </w:rPr>
        <w:t>solve</w:t>
      </w:r>
      <w:r>
        <w:t xml:space="preserve"> problems, the only context in which most textbooks discuss them is </w:t>
      </w:r>
      <w:r>
        <w:rPr>
          <w:i/>
        </w:rPr>
        <w:t>problem complexity</w:t>
      </w:r>
      <w:r>
        <w:t xml:space="preserve">, where they’re used to show that you (probably) </w:t>
      </w:r>
      <w:r>
        <w:rPr>
          <w:i/>
        </w:rPr>
        <w:t>can’t</w:t>
      </w:r>
      <w:r>
        <w:t xml:space="preserve"> solve a given problem. The idea is really quite simple, yet I’ve seen it trip up many (perhaps even most) of my students. </w:t>
      </w:r>
    </w:p>
    <w:p w:rsidR="00067628" w:rsidRDefault="00EE565F">
      <w:pPr>
        <w:ind w:left="-13" w:firstLine="360"/>
      </w:pPr>
      <w:r>
        <w:t>The hardness proofs are based on the fact that we only allow easy (that is, fast) reductions.</w:t>
      </w:r>
      <w:r>
        <w:rPr>
          <w:sz w:val="16"/>
          <w:vertAlign w:val="superscript"/>
        </w:rPr>
        <w:t>16</w:t>
      </w:r>
      <w:r>
        <w:t xml:space="preserve"> Let’s say you’re able to reduce problem A to B (so a solution to B gives you one for A as well; take a look at Figure 4-1 if you need to refresh your memory on how this works). We then know that if B is </w:t>
      </w:r>
      <w:r>
        <w:rPr>
          <w:i/>
        </w:rPr>
        <w:t>easy</w:t>
      </w:r>
      <w:r>
        <w:t xml:space="preserve">, A must be easy </w:t>
      </w:r>
      <w:r>
        <w:rPr>
          <w:i/>
        </w:rPr>
        <w:t>as well</w:t>
      </w:r>
      <w:r>
        <w:t xml:space="preserve">. That follows directly from the fact that we can use B, along with an easy reduction, to solve A. </w:t>
      </w:r>
    </w:p>
    <w:p w:rsidR="00067628" w:rsidRDefault="00EE565F">
      <w:pPr>
        <w:ind w:left="-13" w:firstLine="360"/>
      </w:pPr>
      <w:r>
        <w:t xml:space="preserve">For example, let A be finding the </w:t>
      </w:r>
      <w:r>
        <w:rPr>
          <w:i/>
        </w:rPr>
        <w:t>longest</w:t>
      </w:r>
      <w:r>
        <w:t xml:space="preserve"> path between two nodes in a DAG, and let B be finding the </w:t>
      </w:r>
      <w:r>
        <w:rPr>
          <w:i/>
        </w:rPr>
        <w:t>shortest</w:t>
      </w:r>
      <w:r>
        <w:t xml:space="preserve"> path between two nodes in a DAG. You can then reduce A to B by simply viewing all edges as negative. Now, if you learn of some efficient algorithm to find </w:t>
      </w:r>
      <w:r>
        <w:rPr>
          <w:i/>
        </w:rPr>
        <w:t>shortest</w:t>
      </w:r>
      <w:r>
        <w:t xml:space="preserve"> paths in DAGs that permits negative edge weights (which you will, in Chapter 8), you automatically also have an efficient algorithm for finding for </w:t>
      </w:r>
      <w:r>
        <w:rPr>
          <w:i/>
        </w:rPr>
        <w:t>longest</w:t>
      </w:r>
      <w:r>
        <w:t xml:space="preserve"> paths with </w:t>
      </w:r>
      <w:r>
        <w:rPr>
          <w:i/>
        </w:rPr>
        <w:t>positive</w:t>
      </w:r>
      <w:r>
        <w:t xml:space="preserve"> edge weights.</w:t>
      </w:r>
      <w:r>
        <w:rPr>
          <w:sz w:val="16"/>
          <w:vertAlign w:val="superscript"/>
        </w:rPr>
        <w:t>17</w:t>
      </w:r>
      <w:r>
        <w:t xml:space="preserve"> The reason for this is that, with asymptotic notation (which is implicitly used here), you could say that “fast + fast = fast.” In other words, fast readuction + fast solution to B = fast solution to A. </w:t>
      </w:r>
    </w:p>
    <w:p w:rsidR="00067628" w:rsidRDefault="00EE565F">
      <w:pPr>
        <w:ind w:left="-13" w:firstLine="360"/>
      </w:pPr>
      <w:r>
        <w:t xml:space="preserve"> Now let’s apply our friend </w:t>
      </w:r>
      <w:r>
        <w:rPr>
          <w:i/>
        </w:rPr>
        <w:t>contraposition</w:t>
      </w:r>
      <w:r>
        <w:t>. We’ve established “If B is easy, then A is easy.” The contrapositive is “If A is hard, then B is hard.”</w:t>
      </w:r>
      <w:r>
        <w:rPr>
          <w:sz w:val="16"/>
          <w:vertAlign w:val="superscript"/>
        </w:rPr>
        <w:t>18</w:t>
      </w:r>
      <w:r>
        <w:t xml:space="preserve"> This should still be quite easy to understand, intuitively. If we know that A is hard, no matter how we approach it, we know B can’t be easy—because if it </w:t>
      </w:r>
      <w:r>
        <w:rPr>
          <w:i/>
        </w:rPr>
        <w:t xml:space="preserve">were </w:t>
      </w:r>
      <w:r>
        <w:t xml:space="preserve">easy, it would supply us with an easy solution to A, and A wouldn’t be hard after all (a contradiction). </w:t>
      </w:r>
    </w:p>
    <w:p w:rsidR="00067628" w:rsidRDefault="00EE565F">
      <w:pPr>
        <w:spacing w:after="145"/>
        <w:ind w:left="-13" w:firstLine="360"/>
      </w:pPr>
      <w:r>
        <w:t xml:space="preserve">I hope the section has made sense so far. Now there’s just one last step to the reasoning. If I come across a new, unknown problem X, and I already know that the problem Y is hard, how can I use a reduction to show that X is hard? </w:t>
      </w:r>
    </w:p>
    <w:p w:rsidR="00067628" w:rsidRDefault="00EE565F">
      <w:pPr>
        <w:spacing w:after="132" w:line="240" w:lineRule="auto"/>
        <w:ind w:left="0" w:right="0" w:firstLine="0"/>
      </w:pPr>
      <w:r>
        <w:rPr>
          <w:strike/>
          <w:sz w:val="24"/>
        </w:rPr>
        <w:t xml:space="preserve">                                               </w:t>
      </w:r>
      <w:r>
        <w:rPr>
          <w:sz w:val="24"/>
        </w:rPr>
        <w:t xml:space="preserve"> </w:t>
      </w:r>
    </w:p>
    <w:p w:rsidR="00067628" w:rsidRDefault="00EE565F">
      <w:pPr>
        <w:numPr>
          <w:ilvl w:val="0"/>
          <w:numId w:val="13"/>
        </w:numPr>
        <w:spacing w:after="130" w:line="238" w:lineRule="auto"/>
        <w:ind w:right="-15" w:hanging="142"/>
      </w:pPr>
      <w:r>
        <w:rPr>
          <w:sz w:val="16"/>
        </w:rPr>
        <w:t xml:space="preserve">The most important case in Chapter 11 is be when “easy” means polynomial. The logic applies in other cases too. </w:t>
      </w:r>
    </w:p>
    <w:p w:rsidR="00067628" w:rsidRDefault="00EE565F">
      <w:pPr>
        <w:numPr>
          <w:ilvl w:val="0"/>
          <w:numId w:val="13"/>
        </w:numPr>
        <w:spacing w:after="126" w:line="238" w:lineRule="auto"/>
        <w:ind w:right="-15" w:hanging="142"/>
      </w:pPr>
      <w:r>
        <w:rPr>
          <w:sz w:val="16"/>
        </w:rPr>
        <w:t xml:space="preserve">Only in DAGs, though. Finding longest paths in general graphs is an unsolved problem, as discussed in Chapter 11. </w:t>
      </w:r>
    </w:p>
    <w:p w:rsidR="00067628" w:rsidRDefault="00EE565F">
      <w:pPr>
        <w:numPr>
          <w:ilvl w:val="0"/>
          <w:numId w:val="13"/>
        </w:numPr>
        <w:spacing w:after="3" w:line="238" w:lineRule="auto"/>
        <w:ind w:right="-15" w:hanging="142"/>
      </w:pPr>
      <w:r>
        <w:rPr>
          <w:sz w:val="16"/>
        </w:rPr>
        <w:lastRenderedPageBreak/>
        <w:t>As you may recall, the contrapositive of “If X, then Y” is “If not Y, then not X,” and these statements are equivalent.</w:t>
      </w:r>
    </w:p>
    <w:p w:rsidR="00067628" w:rsidRDefault="00EE565F">
      <w:pPr>
        <w:spacing w:after="3" w:line="238" w:lineRule="auto"/>
        <w:ind w:left="-5" w:right="-15" w:hanging="10"/>
      </w:pPr>
      <w:r>
        <w:rPr>
          <w:sz w:val="16"/>
        </w:rPr>
        <w:t xml:space="preserve">For example, “I think, therefore I am” is equivalent to “I am not, therefore I think not.” However, it is </w:t>
      </w:r>
      <w:r>
        <w:rPr>
          <w:i/>
          <w:sz w:val="16"/>
        </w:rPr>
        <w:t>not</w:t>
      </w:r>
      <w:r>
        <w:rPr>
          <w:sz w:val="16"/>
        </w:rPr>
        <w:t xml:space="preserve"> equivalent to</w:t>
      </w:r>
    </w:p>
    <w:p w:rsidR="00067628" w:rsidRDefault="00EE565F">
      <w:pPr>
        <w:spacing w:after="3" w:line="238" w:lineRule="auto"/>
        <w:ind w:left="-5" w:right="-15" w:hanging="10"/>
      </w:pPr>
      <w:r>
        <w:rPr>
          <w:sz w:val="16"/>
        </w:rPr>
        <w:t xml:space="preserve">“I am, therefore I think.” </w:t>
      </w:r>
    </w:p>
    <w:p w:rsidR="00067628" w:rsidRDefault="00EE565F">
      <w:pPr>
        <w:ind w:left="-13" w:firstLine="360"/>
      </w:pPr>
      <w:r>
        <w:t xml:space="preserve">There are basically two alternatives, so the odds should be about 50-50. Oddly enough, it seems that more than half the people I ask get this wrong before they think about it a bit. The answer is, reduce Y to X. (Did you get it right?) If you know Y is hard and you reduce it to X, then X must be hard, because otherwise it could be used to solve Y easily—a contradiction. </w:t>
      </w:r>
    </w:p>
    <w:p w:rsidR="00067628" w:rsidRDefault="00EE565F">
      <w:pPr>
        <w:ind w:left="-13" w:firstLine="360"/>
      </w:pPr>
      <w:r>
        <w:t xml:space="preserve">Reducing in the other direction doesn’t really get you anywhere. For example, fixing a smashed computer is hard, but if you want to know whether fixing your (unsmashed) computer is easy or hard, smashing it isn’t going to prove anything. </w:t>
      </w:r>
    </w:p>
    <w:p w:rsidR="00067628" w:rsidRDefault="00EE565F">
      <w:pPr>
        <w:spacing w:after="129"/>
        <w:ind w:left="369"/>
      </w:pPr>
      <w:r>
        <w:t xml:space="preserve">So, to sum up the reasoning here: </w:t>
      </w:r>
    </w:p>
    <w:p w:rsidR="00067628" w:rsidRDefault="00EE565F">
      <w:pPr>
        <w:numPr>
          <w:ilvl w:val="1"/>
          <w:numId w:val="13"/>
        </w:numPr>
        <w:spacing w:after="129"/>
        <w:ind w:hanging="360"/>
      </w:pPr>
      <w:r>
        <w:t xml:space="preserve">If you can (easily) reduce A to B, then B is at least as hard as A. </w:t>
      </w:r>
    </w:p>
    <w:p w:rsidR="00067628" w:rsidRDefault="00EE565F">
      <w:pPr>
        <w:numPr>
          <w:ilvl w:val="1"/>
          <w:numId w:val="13"/>
        </w:numPr>
        <w:spacing w:after="125"/>
        <w:ind w:hanging="360"/>
      </w:pPr>
      <w:r>
        <w:t xml:space="preserve">If you want to show that X is hard and you know that Y is hard, reduce Y to X. </w:t>
      </w:r>
    </w:p>
    <w:p w:rsidR="00067628" w:rsidRDefault="00EE565F">
      <w:pPr>
        <w:ind w:left="-13" w:firstLine="360"/>
      </w:pPr>
      <w:r>
        <w:t xml:space="preserve">One of the reasons this is so confusing for many people is that we normally think of reductions as transforming a problem to something </w:t>
      </w:r>
      <w:r>
        <w:rPr>
          <w:i/>
        </w:rPr>
        <w:t>easier</w:t>
      </w:r>
      <w:r>
        <w:t xml:space="preserve">. Even the name “reduction” connotes this. However, if we’re solving A by reducing it to B, it only </w:t>
      </w:r>
      <w:r>
        <w:rPr>
          <w:i/>
        </w:rPr>
        <w:t>seems</w:t>
      </w:r>
      <w:r>
        <w:t xml:space="preserve"> like B is easier, because it’s something we already know how to solve. After the reduction, A is </w:t>
      </w:r>
      <w:r>
        <w:rPr>
          <w:i/>
        </w:rPr>
        <w:t>just as easy</w:t>
      </w:r>
      <w:r>
        <w:t xml:space="preserve">—because we can solve it through B (with the addition of an easy, fast reduction). In other words, as long as your reduction isn’t doing any heavy lifting, you can </w:t>
      </w:r>
      <w:r>
        <w:rPr>
          <w:i/>
        </w:rPr>
        <w:t>never</w:t>
      </w:r>
      <w:r>
        <w:t xml:space="preserve"> reduce to something easier, because the act of reduction automatically evens things out. </w:t>
      </w:r>
    </w:p>
    <w:p w:rsidR="00067628" w:rsidRDefault="00EE565F">
      <w:r>
        <w:t xml:space="preserve">Reduce A to B, and B is automatically </w:t>
      </w:r>
      <w:r>
        <w:rPr>
          <w:i/>
        </w:rPr>
        <w:t>at least as hard</w:t>
      </w:r>
      <w:r>
        <w:t xml:space="preserve"> as A. </w:t>
      </w:r>
    </w:p>
    <w:p w:rsidR="00067628" w:rsidRDefault="00EE565F">
      <w:pPr>
        <w:spacing w:after="318"/>
        <w:ind w:left="369"/>
      </w:pPr>
      <w:r>
        <w:t xml:space="preserve">Let’s leave it at that for now. I’ll get into the details in Chapter 11. </w:t>
      </w:r>
    </w:p>
    <w:p w:rsidR="00067628" w:rsidRDefault="00EE565F">
      <w:pPr>
        <w:pStyle w:val="1"/>
      </w:pPr>
      <w:r>
        <w:t xml:space="preserve">Problem Solving Advice </w:t>
      </w:r>
    </w:p>
    <w:p w:rsidR="00067628" w:rsidRDefault="00EE565F">
      <w:pPr>
        <w:spacing w:after="125"/>
      </w:pPr>
      <w:r>
        <w:t xml:space="preserve">Here is some advice for solving algorithmic problems and designing algorithms, summing up some of the main ideas of this chapter: </w:t>
      </w:r>
    </w:p>
    <w:p w:rsidR="00067628" w:rsidRDefault="00EE565F">
      <w:pPr>
        <w:numPr>
          <w:ilvl w:val="0"/>
          <w:numId w:val="14"/>
        </w:numPr>
        <w:spacing w:after="130"/>
        <w:ind w:right="803" w:hanging="360"/>
      </w:pPr>
      <w:r>
        <w:rPr>
          <w:b/>
        </w:rPr>
        <w:t>Make sure you really understand the problem.</w:t>
      </w:r>
      <w:r>
        <w:t xml:space="preserve"> What is the input? The output? What’s the precise relationship between the two? Try to represent the problem instances as familiar structures, such as sequences or graphs. A direct, brute-force solution can sometimes help clarify exactly what the problem is.  </w:t>
      </w:r>
    </w:p>
    <w:p w:rsidR="00067628" w:rsidRDefault="00EE565F">
      <w:pPr>
        <w:numPr>
          <w:ilvl w:val="0"/>
          <w:numId w:val="14"/>
        </w:numPr>
        <w:spacing w:after="126"/>
        <w:ind w:right="803" w:hanging="360"/>
      </w:pPr>
      <w:r>
        <w:rPr>
          <w:b/>
        </w:rPr>
        <w:t>Look for a reduction.</w:t>
      </w:r>
      <w:r>
        <w:t xml:space="preserve"> Can you transform the input so it works as input for another problem that you can solve? Can you transform the resulting output so that you can use it? Can you reduce an instance if size </w:t>
      </w:r>
      <w:r>
        <w:rPr>
          <w:i/>
        </w:rPr>
        <w:t>n</w:t>
      </w:r>
      <w:r>
        <w:t xml:space="preserve"> to an instance of size </w:t>
      </w:r>
      <w:r>
        <w:rPr>
          <w:i/>
        </w:rPr>
        <w:t>k</w:t>
      </w:r>
      <w:r>
        <w:t xml:space="preserve"> &lt; </w:t>
      </w:r>
      <w:r>
        <w:rPr>
          <w:i/>
        </w:rPr>
        <w:t>n</w:t>
      </w:r>
      <w:r>
        <w:t xml:space="preserve"> and extend the recursive solution (inductive hypothesis) back to </w:t>
      </w:r>
      <w:r>
        <w:rPr>
          <w:i/>
        </w:rPr>
        <w:t>n</w:t>
      </w:r>
      <w:r>
        <w:t xml:space="preserve">? </w:t>
      </w:r>
    </w:p>
    <w:p w:rsidR="00067628" w:rsidRDefault="00EE565F">
      <w:pPr>
        <w:spacing w:after="130"/>
      </w:pPr>
      <w:r>
        <w:t xml:space="preserve">Together, these two form a powerful approach to algorithm design. I’m going to add a third item here, as well. It’s not so much a third step as something to keep in mind while working through the first two: </w:t>
      </w:r>
    </w:p>
    <w:p w:rsidR="00067628" w:rsidRDefault="00EE565F">
      <w:pPr>
        <w:numPr>
          <w:ilvl w:val="0"/>
          <w:numId w:val="14"/>
        </w:numPr>
        <w:spacing w:after="131"/>
        <w:ind w:right="803" w:hanging="360"/>
      </w:pPr>
      <w:r>
        <w:rPr>
          <w:b/>
        </w:rPr>
        <w:t>Are there extra assumptions you can exploit?</w:t>
      </w:r>
      <w:r>
        <w:t xml:space="preserve"> Integers in a fixed value range can be sorted more efficiently than arbitrary values. Finding the shortest path in a DAG is easier than in an arbitrary graph, and using only non-negative edge weights is often easier than arbitrary edge weights. </w:t>
      </w:r>
    </w:p>
    <w:p w:rsidR="00067628" w:rsidRDefault="00EE565F">
      <w:pPr>
        <w:ind w:left="-13" w:firstLine="360"/>
      </w:pPr>
      <w:r>
        <w:t xml:space="preserve">At the moment, you should be able to start using the first two pieces of advice in constructing your algorithms. The first (understanding and representing the problem) may seem obvious, but a deep understanding of the structure of the problem can make it much easier to find a solution. Consider special cases or simplifications to see whether they give you ideas. Wishful thinking can be useful here, dropping parts of the problem specification, so you can think of one or a few aspects at a time. (“What if we ignored the edge weights? What if all the numbers were 0 or 1? What if all the strings were of equal length? What if every node had exactly </w:t>
      </w:r>
      <w:r>
        <w:rPr>
          <w:i/>
        </w:rPr>
        <w:t>k</w:t>
      </w:r>
      <w:r>
        <w:t xml:space="preserve"> neighbors?”) </w:t>
      </w:r>
    </w:p>
    <w:p w:rsidR="00067628" w:rsidRDefault="00EE565F">
      <w:pPr>
        <w:ind w:left="-13" w:firstLine="360"/>
      </w:pPr>
      <w:r>
        <w:lastRenderedPageBreak/>
        <w:t xml:space="preserve">The second item (looking for a reduction) has been discussed a lot in this chapter, especially reducing to (or decomposing into) subproblems. This is crucial when designing your own spanking new algorithms, but ordinarily, it is much more likely that you’ll find an algorithm that </w:t>
      </w:r>
      <w:r>
        <w:rPr>
          <w:i/>
        </w:rPr>
        <w:t>almost</w:t>
      </w:r>
      <w:r>
        <w:t xml:space="preserve"> fits. Look for </w:t>
      </w:r>
    </w:p>
    <w:p w:rsidR="00067628" w:rsidRDefault="00EE565F">
      <w:pPr>
        <w:spacing w:after="832" w:line="246" w:lineRule="auto"/>
        <w:ind w:left="397" w:right="-15" w:hanging="10"/>
      </w:pPr>
      <w:r>
        <w:rPr>
          <w:rFonts w:ascii="Arial" w:eastAsia="Arial" w:hAnsi="Arial" w:cs="Arial"/>
          <w:sz w:val="16"/>
        </w:rPr>
        <w:t xml:space="preserve"> INDUCTION AND RECURSION … AND REDUCTION </w:t>
      </w:r>
    </w:p>
    <w:p w:rsidR="00067628" w:rsidRDefault="00EE565F">
      <w:r>
        <w:t xml:space="preserve">patterns in or aspects of the problem that you recognize, and scan your mental archives for algorithms that might be relevant. Instead of constructing an algorithm that will solve the problem, can you construct an algorithm that will transform the instances so an existing algorithm can solve them? Working systematically with the problems and algorithms you know can be more productive than waiting for inspiration. </w:t>
      </w:r>
    </w:p>
    <w:p w:rsidR="00067628" w:rsidRDefault="00EE565F">
      <w:pPr>
        <w:spacing w:after="320"/>
        <w:ind w:left="-13" w:firstLine="360"/>
      </w:pPr>
      <w:r>
        <w:t>The third item is more of a general observation. Algorithms that are tailored to a specific problem are usually more efficient than more general algorithms. Even if you know a general solution, perhaps you can tweak it to use the extra constraints of this particular problem? If you’ve constructed a bruteforce solution in an effort to understand the problem, perhaps you can develop that into a more efficient solution by using these quirks of the problem? Think of modifying insertion sort so it becomes bucket sort,</w:t>
      </w:r>
      <w:r>
        <w:rPr>
          <w:sz w:val="16"/>
          <w:vertAlign w:val="superscript"/>
        </w:rPr>
        <w:footnoteReference w:id="45"/>
      </w:r>
      <w:r>
        <w:t xml:space="preserve"> for example, because you know something about the distribution of the values. </w:t>
      </w:r>
    </w:p>
    <w:p w:rsidR="00067628" w:rsidRDefault="00EE565F">
      <w:pPr>
        <w:pStyle w:val="1"/>
      </w:pPr>
      <w:r>
        <w:t xml:space="preserve">Summary </w:t>
      </w:r>
    </w:p>
    <w:p w:rsidR="00067628" w:rsidRDefault="00EE565F">
      <w:r>
        <w:t xml:space="preserve">This chapter is about designing algorithms by somehow reducing a problem to something you know how to solve. If you reduce to a different problem entirely, you can perhaps solve it with an existing algorithm. If you reduce it to one or more subproblems (smaller instances of the same problem), you can solve it inductively, and the inductive design gives you a new algorithm. Most examples in this chapter have been based on weak induction or extending solutions to subproblems of size </w:t>
      </w:r>
      <w:r>
        <w:rPr>
          <w:i/>
        </w:rPr>
        <w:t>n</w:t>
      </w:r>
      <w:r>
        <w:t xml:space="preserve">–1. In later chapters (especially Chapter 6), you will see more use of strong induction, where the subproblems can be of any size </w:t>
      </w:r>
      <w:r>
        <w:rPr>
          <w:i/>
        </w:rPr>
        <w:t>k</w:t>
      </w:r>
      <w:r>
        <w:t xml:space="preserve"> &lt; </w:t>
      </w:r>
      <w:r>
        <w:rPr>
          <w:i/>
        </w:rPr>
        <w:t>n</w:t>
      </w:r>
      <w:r>
        <w:t xml:space="preserve">. </w:t>
      </w:r>
    </w:p>
    <w:p w:rsidR="00067628" w:rsidRDefault="00EE565F">
      <w:pPr>
        <w:ind w:left="-13" w:firstLine="360"/>
      </w:pPr>
      <w:r>
        <w:t xml:space="preserve">This sort of size reduction and induction is closely related to recursion. Induction is what you use to show that recursion is correct, and recursion is a very direct way of implementing most inductive algorithm ideas. However, rewriting the algorithm to be iterative can avoid the overhead and limitations of recursive functions in most (nonfunctional) programming languages. If an algorithm is iterative to begin with, you can still think of it recursively, by viewing the subproblem solved so far as if it were calculated by a recursive call. Another approach would be to define a loop invariant, which is true after every iteration and which you prove using induction. If you show that the algorithm terminates, you can use the invariant to show correctness. </w:t>
      </w:r>
    </w:p>
    <w:p w:rsidR="00067628" w:rsidRDefault="00EE565F">
      <w:pPr>
        <w:ind w:left="-13" w:firstLine="360"/>
      </w:pPr>
      <w:r>
        <w:t xml:space="preserve">Of the examples in this chapter, the most important one is probably topological sorting: ordering the nodes of a DAG so that all edges point forward (that is, so that all dependencies are respected). This is important for finding a valid order of performing tasks that depend on each other, for example, or for ordering subproblems in more complex algorithms. The algorithm presented here repeatedly removes nodes without in-edges, appending them to the ordering and maintaining in-degrees for all nodes to keep the solution efficient. (Chapter 5 describes another algorithm for this problem.) </w:t>
      </w:r>
    </w:p>
    <w:p w:rsidR="00067628" w:rsidRDefault="00EE565F">
      <w:pPr>
        <w:ind w:left="-13" w:firstLine="360"/>
      </w:pPr>
      <w:r>
        <w:t xml:space="preserve">In some algorithms, the inductive idea isn’t linked only to subproblem sizes. They are based on gradual improvement of some estimate, using an approach called </w:t>
      </w:r>
      <w:r>
        <w:rPr>
          <w:i/>
        </w:rPr>
        <w:t>relaxation</w:t>
      </w:r>
      <w:r>
        <w:t xml:space="preserve">. This is used in many algorithms for finding shortest paths in weighted graphs, for example. To prove that these are correct, you may need to uncover patterns in how the estimates improve or how correct estimates spread across elements of your problem instances. </w:t>
      </w:r>
    </w:p>
    <w:p w:rsidR="00067628" w:rsidRDefault="00EE565F">
      <w:pPr>
        <w:ind w:left="-13" w:firstLine="360"/>
      </w:pPr>
      <w:r>
        <w:t xml:space="preserve">While reductions have been used in this chapter to show that a problem is </w:t>
      </w:r>
      <w:r>
        <w:rPr>
          <w:i/>
        </w:rPr>
        <w:t>easy</w:t>
      </w:r>
      <w:r>
        <w:t xml:space="preserve">, that is, to find a solution for it, you can also use reductions to show that one problem is </w:t>
      </w:r>
      <w:r>
        <w:rPr>
          <w:i/>
        </w:rPr>
        <w:t>at least as hard</w:t>
      </w:r>
      <w:r>
        <w:t xml:space="preserve"> as another. If you reduce problem A to problem B, and the reduction itself is easy, then B must be at least as hard as A (or we get a contradiction). This idea is explored in more detail in Chapter 11.  </w:t>
      </w:r>
    </w:p>
    <w:p w:rsidR="00067628" w:rsidRDefault="00EE565F">
      <w:pPr>
        <w:pStyle w:val="1"/>
      </w:pPr>
      <w:r>
        <w:lastRenderedPageBreak/>
        <w:t xml:space="preserve">If You’re Curious … </w:t>
      </w:r>
    </w:p>
    <w:p w:rsidR="00067628" w:rsidRDefault="00EE565F">
      <w:r>
        <w:t xml:space="preserve">As I said in the introduction, this chapter is to a large extent inspired by Udi Manber’s paper “Using induction to design algorithms.” Information on both that paper and his later book on the same subject can be found in the “References” section. I highly recommend that you at least take a look at the paper (which you can probably find online). You will also encounter several examples and applications of these principles throughout the rest of the book. </w:t>
      </w:r>
    </w:p>
    <w:p w:rsidR="00067628" w:rsidRDefault="00EE565F">
      <w:pPr>
        <w:ind w:left="-13" w:firstLine="360"/>
      </w:pPr>
      <w:r>
        <w:t xml:space="preserve">If you really want to understand how recursion can be used for virtually anything, you might want to play around with a functional language, such as Haskell (see </w:t>
      </w:r>
      <w:hyperlink r:id="rId170">
        <w:r>
          <w:rPr>
            <w:rFonts w:ascii="Calibri" w:eastAsia="Calibri" w:hAnsi="Calibri" w:cs="Calibri"/>
          </w:rPr>
          <w:t>http://haskell.org</w:t>
        </w:r>
      </w:hyperlink>
      <w:hyperlink r:id="rId171">
        <w:r>
          <w:t>)</w:t>
        </w:r>
      </w:hyperlink>
      <w:r>
        <w:t xml:space="preserve"> or Clojure (see </w:t>
      </w:r>
      <w:hyperlink r:id="rId172">
        <w:r>
          <w:rPr>
            <w:rFonts w:ascii="Calibri" w:eastAsia="Calibri" w:hAnsi="Calibri" w:cs="Calibri"/>
          </w:rPr>
          <w:t>http://clojure.org</w:t>
        </w:r>
      </w:hyperlink>
      <w:r>
        <w:t xml:space="preserve">). Just going through some basic tutorials on functional programming could deepen your understanding of recursion (and, thereby, induction) greatly, especially if you’re a bit new to this way of thinking. You could even check out the books by Rabhi and Lapalme (on algorithms in Haskell) and by Okasaki (on data structures in functional languages in general). </w:t>
      </w:r>
    </w:p>
    <w:p w:rsidR="00067628" w:rsidRDefault="00EE565F">
      <w:pPr>
        <w:ind w:left="-13" w:firstLine="360"/>
      </w:pPr>
      <w:r>
        <w:t xml:space="preserve">Although I’ve focused exclusively on the inductive properties of recursion here, there are other ways of showing how recursion works. For example, there exists a so-called fixpoint theory of recursion that can be used to determine what a recursive function really does. It’s rather heavy stuff, and I wouldn’t recommend it as a place to </w:t>
      </w:r>
      <w:r>
        <w:rPr>
          <w:i/>
        </w:rPr>
        <w:t>start</w:t>
      </w:r>
      <w:r>
        <w:t xml:space="preserve">, but if you want to know more about it, you could check out the book by Zohar Manna or (for a slightly easier but also less thorough description) the one by Michael Soltys. </w:t>
      </w:r>
    </w:p>
    <w:p w:rsidR="00067628" w:rsidRDefault="00EE565F">
      <w:pPr>
        <w:spacing w:after="319"/>
        <w:ind w:left="-13" w:firstLine="360"/>
      </w:pPr>
      <w:r>
        <w:t xml:space="preserve">If you’d like more problem-solving advice, Pólya’s </w:t>
      </w:r>
      <w:r>
        <w:rPr>
          <w:i/>
        </w:rPr>
        <w:t>How to Solve It</w:t>
      </w:r>
      <w:r>
        <w:t xml:space="preserve"> is a classic, which keeps being reprinted. Worth a look. You might also want to get </w:t>
      </w:r>
      <w:r>
        <w:rPr>
          <w:i/>
        </w:rPr>
        <w:t>The Algorithm Design Manual</w:t>
      </w:r>
      <w:r>
        <w:t xml:space="preserve"> by Steven Skiena. It’s a reasonably comprehensive reference of basic algorithms, along with a discussion of design principles. He even has a quite useful checklist for solving algorithmic problems. </w:t>
      </w:r>
    </w:p>
    <w:p w:rsidR="00067628" w:rsidRDefault="00EE565F">
      <w:pPr>
        <w:pStyle w:val="1"/>
      </w:pPr>
      <w:r>
        <w:t xml:space="preserve">Exercises </w:t>
      </w:r>
    </w:p>
    <w:p w:rsidR="00067628" w:rsidRDefault="00EE565F">
      <w:pPr>
        <w:spacing w:after="126"/>
      </w:pPr>
      <w:r>
        <w:t xml:space="preserve">4-1. A graph that you can draw in the plane without any edges crossing each other is called </w:t>
      </w:r>
      <w:r>
        <w:rPr>
          <w:i/>
        </w:rPr>
        <w:t>planar</w:t>
      </w:r>
      <w:r>
        <w:t xml:space="preserve">. Such a drawing will have a number of </w:t>
      </w:r>
      <w:r>
        <w:rPr>
          <w:i/>
        </w:rPr>
        <w:t>regions</w:t>
      </w:r>
      <w:r>
        <w:t xml:space="preserve">, areas bounded by the edges of the graph, as well as the (infinitely large) area </w:t>
      </w:r>
      <w:r>
        <w:rPr>
          <w:i/>
        </w:rPr>
        <w:t>around</w:t>
      </w:r>
      <w:r>
        <w:t xml:space="preserve"> the graph. If the graph has </w:t>
      </w:r>
      <w:r>
        <w:rPr>
          <w:i/>
        </w:rPr>
        <w:t>V</w:t>
      </w:r>
      <w:r>
        <w:t xml:space="preserve">, </w:t>
      </w:r>
      <w:r>
        <w:rPr>
          <w:i/>
        </w:rPr>
        <w:t>E</w:t>
      </w:r>
      <w:r>
        <w:t xml:space="preserve">, and </w:t>
      </w:r>
      <w:r>
        <w:rPr>
          <w:i/>
        </w:rPr>
        <w:t>F</w:t>
      </w:r>
      <w:r>
        <w:t xml:space="preserve"> nodes, edges, and regions, respectively, Euler’s formula for connected planar graphs says that </w:t>
      </w:r>
      <w:r>
        <w:rPr>
          <w:i/>
        </w:rPr>
        <w:t>V</w:t>
      </w:r>
      <w:r>
        <w:t xml:space="preserve"> – </w:t>
      </w:r>
      <w:r>
        <w:rPr>
          <w:i/>
        </w:rPr>
        <w:t>E</w:t>
      </w:r>
      <w:r>
        <w:t xml:space="preserve"> + </w:t>
      </w:r>
      <w:r>
        <w:rPr>
          <w:i/>
        </w:rPr>
        <w:t>F</w:t>
      </w:r>
      <w:r>
        <w:t xml:space="preserve"> = 2. Prove that this is correct using induction. </w:t>
      </w:r>
    </w:p>
    <w:p w:rsidR="00067628" w:rsidRDefault="00EE565F">
      <w:pPr>
        <w:spacing w:after="131"/>
      </w:pPr>
      <w:r>
        <w:t xml:space="preserve">4-2. Consider a plate of chocolate, consisting of </w:t>
      </w:r>
      <w:r>
        <w:rPr>
          <w:i/>
        </w:rPr>
        <w:t>n</w:t>
      </w:r>
      <w:r>
        <w:t xml:space="preserve"> squares in a rectangular arrangement. You want to break it into individual squares, and the only operation you’ll use is breaking one of the current rectangles (there will be more, once you start breaking) into two pieces. What is the most efficient way of doing this? </w:t>
      </w:r>
    </w:p>
    <w:p w:rsidR="00067628" w:rsidRDefault="00EE565F">
      <w:pPr>
        <w:spacing w:after="131"/>
        <w:ind w:right="143"/>
      </w:pPr>
      <w:r>
        <w:t xml:space="preserve">4-3. Let’s say you’re going to invite some people to a party. You’re considering </w:t>
      </w:r>
      <w:r>
        <w:rPr>
          <w:i/>
        </w:rPr>
        <w:t>n</w:t>
      </w:r>
      <w:r>
        <w:t xml:space="preserve"> friends, but you know that they will only have a good time if  each of them knows at least </w:t>
      </w:r>
      <w:r>
        <w:rPr>
          <w:i/>
        </w:rPr>
        <w:t>k</w:t>
      </w:r>
      <w:r>
        <w:t xml:space="preserve"> others at the party. (Assume that if A knows B, then B automatically knows A.) Solve your problem by designing an algorithm for finding the largest possible subset of your friends where everyone knows at least </w:t>
      </w:r>
      <w:r>
        <w:rPr>
          <w:i/>
        </w:rPr>
        <w:t>k</w:t>
      </w:r>
      <w:r>
        <w:t xml:space="preserve"> of the others, if such a subset exists. </w:t>
      </w:r>
    </w:p>
    <w:p w:rsidR="00067628" w:rsidRDefault="00EE565F">
      <w:pPr>
        <w:spacing w:after="126"/>
      </w:pPr>
      <w:r>
        <w:t xml:space="preserve">Bonus question: If your friends know </w:t>
      </w:r>
      <w:r>
        <w:rPr>
          <w:i/>
        </w:rPr>
        <w:t>d</w:t>
      </w:r>
      <w:r>
        <w:t xml:space="preserve"> others in the group </w:t>
      </w:r>
      <w:r>
        <w:rPr>
          <w:i/>
        </w:rPr>
        <w:t>on average</w:t>
      </w:r>
      <w:r>
        <w:t xml:space="preserve"> and at least </w:t>
      </w:r>
      <w:r>
        <w:rPr>
          <w:i/>
        </w:rPr>
        <w:t>one</w:t>
      </w:r>
      <w:r>
        <w:t xml:space="preserve"> person knows at least </w:t>
      </w:r>
      <w:r>
        <w:rPr>
          <w:i/>
        </w:rPr>
        <w:t>one</w:t>
      </w:r>
      <w:r>
        <w:t xml:space="preserve"> other, show that you can always find a (nonempty) solution for </w:t>
      </w:r>
      <w:r>
        <w:rPr>
          <w:i/>
        </w:rPr>
        <w:t>k</w:t>
      </w:r>
      <w:r>
        <w:t xml:space="preserve"> ≤ </w:t>
      </w:r>
      <w:r>
        <w:rPr>
          <w:i/>
        </w:rPr>
        <w:t>d</w:t>
      </w:r>
      <w:r>
        <w:t xml:space="preserve">/2. </w:t>
      </w:r>
    </w:p>
    <w:p w:rsidR="00067628" w:rsidRDefault="00EE565F">
      <w:r>
        <w:t xml:space="preserve">4-4. A node is called </w:t>
      </w:r>
      <w:r>
        <w:rPr>
          <w:i/>
        </w:rPr>
        <w:t>central</w:t>
      </w:r>
      <w:r>
        <w:t xml:space="preserve"> if the greatest (unweighted) distance from that node to any other in the same graph is minimum. That is, if you sort the nodes by their greatest distance to any other node, the central nodes will be at the beginning. Explain why an unrooted tree has either one or two central nodes, and describe an algorithm for finding them. </w:t>
      </w:r>
    </w:p>
    <w:p w:rsidR="00067628" w:rsidRDefault="00EE565F">
      <w:pPr>
        <w:spacing w:after="832" w:line="246" w:lineRule="auto"/>
        <w:ind w:left="397" w:right="-15" w:hanging="10"/>
      </w:pPr>
      <w:r>
        <w:rPr>
          <w:rFonts w:ascii="Arial" w:eastAsia="Arial" w:hAnsi="Arial" w:cs="Arial"/>
          <w:sz w:val="16"/>
        </w:rPr>
        <w:t xml:space="preserve"> INDUCTION AND RECURSION … AND REDUCTION </w:t>
      </w:r>
    </w:p>
    <w:p w:rsidR="00067628" w:rsidRDefault="00EE565F">
      <w:pPr>
        <w:spacing w:after="126"/>
      </w:pPr>
      <w:r>
        <w:t xml:space="preserve">4-5. Remember the knights in Chapter 3? After their first tournament, which was a round-robin tournament, where each knight jousted one of the other, the staff wants to create a ranking. They realize it might not be possible to create a </w:t>
      </w:r>
      <w:r>
        <w:rPr>
          <w:i/>
        </w:rPr>
        <w:t>unique</w:t>
      </w:r>
      <w:r>
        <w:t xml:space="preserve"> ranking or even a proper topological sorting (because there may be cycles of knights defeating each other), but they have decided on the following solution: order the knights in a sequence </w:t>
      </w:r>
      <w:r>
        <w:rPr>
          <w:i/>
        </w:rPr>
        <w:t>K</w:t>
      </w:r>
      <w:r>
        <w:rPr>
          <w:sz w:val="16"/>
          <w:vertAlign w:val="subscript"/>
        </w:rPr>
        <w:t>1</w:t>
      </w:r>
      <w:r>
        <w:t xml:space="preserve">, </w:t>
      </w:r>
      <w:r>
        <w:rPr>
          <w:i/>
        </w:rPr>
        <w:t>K</w:t>
      </w:r>
      <w:r>
        <w:rPr>
          <w:sz w:val="16"/>
          <w:vertAlign w:val="subscript"/>
        </w:rPr>
        <w:t>2</w:t>
      </w:r>
      <w:r>
        <w:t xml:space="preserve">, … , </w:t>
      </w:r>
      <w:r>
        <w:rPr>
          <w:i/>
        </w:rPr>
        <w:t>K</w:t>
      </w:r>
      <w:r>
        <w:rPr>
          <w:i/>
          <w:sz w:val="16"/>
          <w:vertAlign w:val="subscript"/>
        </w:rPr>
        <w:t>n</w:t>
      </w:r>
      <w:r>
        <w:t xml:space="preserve">, where </w:t>
      </w:r>
      <w:r>
        <w:rPr>
          <w:i/>
        </w:rPr>
        <w:t>K</w:t>
      </w:r>
      <w:r>
        <w:rPr>
          <w:sz w:val="16"/>
          <w:vertAlign w:val="subscript"/>
        </w:rPr>
        <w:t>1</w:t>
      </w:r>
      <w:r>
        <w:t xml:space="preserve"> defeated </w:t>
      </w:r>
      <w:r>
        <w:rPr>
          <w:i/>
        </w:rPr>
        <w:t>K</w:t>
      </w:r>
      <w:r>
        <w:rPr>
          <w:sz w:val="16"/>
          <w:vertAlign w:val="subscript"/>
        </w:rPr>
        <w:t>2</w:t>
      </w:r>
      <w:r>
        <w:t xml:space="preserve">, </w:t>
      </w:r>
      <w:r>
        <w:rPr>
          <w:i/>
        </w:rPr>
        <w:lastRenderedPageBreak/>
        <w:t>K</w:t>
      </w:r>
      <w:r>
        <w:rPr>
          <w:sz w:val="16"/>
          <w:vertAlign w:val="subscript"/>
        </w:rPr>
        <w:t>2</w:t>
      </w:r>
      <w:r>
        <w:t xml:space="preserve"> defeated </w:t>
      </w:r>
      <w:r>
        <w:rPr>
          <w:i/>
        </w:rPr>
        <w:t>K</w:t>
      </w:r>
      <w:r>
        <w:rPr>
          <w:sz w:val="16"/>
          <w:vertAlign w:val="subscript"/>
        </w:rPr>
        <w:t>3</w:t>
      </w:r>
      <w:r>
        <w:t>, and so forth (</w:t>
      </w:r>
      <w:r>
        <w:rPr>
          <w:i/>
        </w:rPr>
        <w:t>K</w:t>
      </w:r>
      <w:r>
        <w:rPr>
          <w:i/>
          <w:sz w:val="16"/>
          <w:vertAlign w:val="subscript"/>
        </w:rPr>
        <w:t>i</w:t>
      </w:r>
      <w:r>
        <w:rPr>
          <w:sz w:val="16"/>
          <w:vertAlign w:val="subscript"/>
        </w:rPr>
        <w:t>–1</w:t>
      </w:r>
      <w:r>
        <w:t xml:space="preserve"> defeated </w:t>
      </w:r>
      <w:r>
        <w:rPr>
          <w:i/>
        </w:rPr>
        <w:t>K</w:t>
      </w:r>
      <w:r>
        <w:rPr>
          <w:i/>
          <w:sz w:val="16"/>
          <w:vertAlign w:val="subscript"/>
        </w:rPr>
        <w:t>i</w:t>
      </w:r>
      <w:r>
        <w:t xml:space="preserve">, for </w:t>
      </w:r>
      <w:r>
        <w:rPr>
          <w:i/>
        </w:rPr>
        <w:t>i</w:t>
      </w:r>
      <w:r>
        <w:t xml:space="preserve">=2…n). Prove that it is always possible to construct such a sequence by designing an algorithm that builds it. </w:t>
      </w:r>
    </w:p>
    <w:p w:rsidR="00067628" w:rsidRDefault="00EE565F">
      <w:pPr>
        <w:spacing w:after="131"/>
      </w:pPr>
      <w:r>
        <w:t xml:space="preserve">4-6.  George Pólya (the author of </w:t>
      </w:r>
      <w:r>
        <w:rPr>
          <w:i/>
        </w:rPr>
        <w:t>How to Solve It</w:t>
      </w:r>
      <w:r>
        <w:t xml:space="preserve">; see the “References” section) came up with the following entertaining (and intentionally fallacious) “proof” that all horses have the same color. If you have only a single horse, then there’s clearly only one color (the base case). Now we want to prove that </w:t>
      </w:r>
      <w:r>
        <w:rPr>
          <w:i/>
        </w:rPr>
        <w:t>n</w:t>
      </w:r>
      <w:r>
        <w:t xml:space="preserve"> horses have the same color, under the inductive hypothesis that all sets of </w:t>
      </w:r>
      <w:r>
        <w:rPr>
          <w:i/>
        </w:rPr>
        <w:t>n</w:t>
      </w:r>
      <w:r>
        <w:t xml:space="preserve">–1 horses do. Consider the sets {1, 2, … , </w:t>
      </w:r>
      <w:r>
        <w:rPr>
          <w:i/>
        </w:rPr>
        <w:t>n</w:t>
      </w:r>
      <w:r>
        <w:t xml:space="preserve">–1} and {2, 3, … , </w:t>
      </w:r>
      <w:r>
        <w:rPr>
          <w:i/>
        </w:rPr>
        <w:t>n</w:t>
      </w:r>
      <w:r>
        <w:t xml:space="preserve">}. These are both of size </w:t>
      </w:r>
      <w:r>
        <w:rPr>
          <w:i/>
        </w:rPr>
        <w:t>n</w:t>
      </w:r>
      <w:r>
        <w:t xml:space="preserve">–1, so in each set, there is only one color. However, because the sets overlap, the same must be true for {1, 2, … </w:t>
      </w:r>
      <w:r>
        <w:rPr>
          <w:i/>
        </w:rPr>
        <w:t>n</w:t>
      </w:r>
      <w:r>
        <w:t xml:space="preserve">}. Where’s the error in this argument? </w:t>
      </w:r>
    </w:p>
    <w:p w:rsidR="00067628" w:rsidRDefault="00EE565F">
      <w:pPr>
        <w:spacing w:after="126"/>
      </w:pPr>
      <w:r>
        <w:t xml:space="preserve">4-7.  In the example early in the section “One, Two, Many,” where we wanted to show how many internal nodes a binary tree with </w:t>
      </w:r>
      <w:r>
        <w:rPr>
          <w:i/>
        </w:rPr>
        <w:t>n</w:t>
      </w:r>
      <w:r>
        <w:t xml:space="preserve"> leaves had, instead of “building up” from </w:t>
      </w:r>
      <w:r>
        <w:rPr>
          <w:i/>
        </w:rPr>
        <w:t>n</w:t>
      </w:r>
      <w:r>
        <w:t xml:space="preserve">–1 to </w:t>
      </w:r>
      <w:r>
        <w:rPr>
          <w:i/>
        </w:rPr>
        <w:t>n</w:t>
      </w:r>
      <w:r>
        <w:t xml:space="preserve">, we started with </w:t>
      </w:r>
      <w:r>
        <w:rPr>
          <w:i/>
        </w:rPr>
        <w:t>n</w:t>
      </w:r>
      <w:r>
        <w:t xml:space="preserve"> nodes and deleted one leaf and one internal node. Why was that OK? </w:t>
      </w:r>
    </w:p>
    <w:p w:rsidR="00067628" w:rsidRDefault="00EE565F">
      <w:pPr>
        <w:spacing w:after="131"/>
      </w:pPr>
      <w:r>
        <w:t xml:space="preserve">4-8. Use the standard rules from Chapter 2 and the recurrences from Chapter 3 and show that the running times of the four sorting algorithms in Listings 4-1 through 4-4 are all quadratic. </w:t>
      </w:r>
    </w:p>
    <w:p w:rsidR="00067628" w:rsidRDefault="00EE565F">
      <w:pPr>
        <w:spacing w:after="126"/>
        <w:ind w:right="147"/>
      </w:pPr>
      <w:r>
        <w:t xml:space="preserve">4-9. In finding a maximum permutation recursively (such as in Listing 4-5), how can we be sure that the permutation we end up with contains at least one person? Shouldn’t it be possible, in theory, to remove everyone? </w:t>
      </w:r>
    </w:p>
    <w:p w:rsidR="00067628" w:rsidRDefault="00EE565F">
      <w:pPr>
        <w:spacing w:after="130"/>
      </w:pPr>
      <w:r>
        <w:t xml:space="preserve">4-10. Show that the naïve algorithm for finding the maximum permutation (Listing 4-5) is quadratic. </w:t>
      </w:r>
    </w:p>
    <w:p w:rsidR="00067628" w:rsidRDefault="00EE565F">
      <w:pPr>
        <w:spacing w:after="130"/>
      </w:pPr>
      <w:r>
        <w:t xml:space="preserve">4-11. Implement radix sort. </w:t>
      </w:r>
    </w:p>
    <w:p w:rsidR="00067628" w:rsidRDefault="00EE565F">
      <w:pPr>
        <w:spacing w:after="125"/>
      </w:pPr>
      <w:r>
        <w:t xml:space="preserve">4-12. Implement bucket sort. </w:t>
      </w:r>
    </w:p>
    <w:p w:rsidR="00067628" w:rsidRDefault="00EE565F">
      <w:pPr>
        <w:spacing w:after="154"/>
      </w:pPr>
      <w:r>
        <w:t xml:space="preserve">4-13. For numbers (or strings or sequences) with a fixed number of digits (or characters or elements), </w:t>
      </w:r>
      <w:r>
        <w:rPr>
          <w:i/>
        </w:rPr>
        <w:t>d</w:t>
      </w:r>
      <w:r>
        <w:t>, radix sort has a running time of Θ(</w:t>
      </w:r>
      <w:r>
        <w:rPr>
          <w:i/>
        </w:rPr>
        <w:t>dn</w:t>
      </w:r>
      <w:r>
        <w:t xml:space="preserve">). Let’s say you are sorting number whose digit counts vary greatly. A standard radix sort would require you to set </w:t>
      </w:r>
      <w:r>
        <w:rPr>
          <w:i/>
        </w:rPr>
        <w:t>d</w:t>
      </w:r>
      <w:r>
        <w:t xml:space="preserve"> to the maximum of these, padding the rest with initial zeros. If, for example, a single number had a lot more digits than all the others, this wouldn’t be very efficient. How could you modify the algorithm to have a running time of Θ(∑</w:t>
      </w:r>
      <w:r>
        <w:rPr>
          <w:i/>
        </w:rPr>
        <w:t>d</w:t>
      </w:r>
      <w:r>
        <w:rPr>
          <w:i/>
          <w:sz w:val="16"/>
          <w:vertAlign w:val="subscript"/>
        </w:rPr>
        <w:t>i</w:t>
      </w:r>
      <w:r>
        <w:t xml:space="preserve">), where </w:t>
      </w:r>
      <w:r>
        <w:rPr>
          <w:i/>
        </w:rPr>
        <w:t>d</w:t>
      </w:r>
      <w:r>
        <w:rPr>
          <w:i/>
          <w:sz w:val="16"/>
          <w:vertAlign w:val="subscript"/>
        </w:rPr>
        <w:t>i</w:t>
      </w:r>
      <w:r>
        <w:t xml:space="preserve"> is the digit count of the </w:t>
      </w:r>
      <w:r>
        <w:rPr>
          <w:i/>
        </w:rPr>
        <w:t>i</w:t>
      </w:r>
      <w:r>
        <w:t xml:space="preserve">th number?  </w:t>
      </w:r>
    </w:p>
    <w:p w:rsidR="00067628" w:rsidRDefault="00EE565F">
      <w:pPr>
        <w:spacing w:after="126"/>
      </w:pPr>
      <w:r>
        <w:t xml:space="preserve">4-14. How could you sort </w:t>
      </w:r>
      <w:r>
        <w:rPr>
          <w:i/>
        </w:rPr>
        <w:t>n</w:t>
      </w:r>
      <w:r>
        <w:t xml:space="preserve"> numbers in the value range 1…</w:t>
      </w:r>
      <w:r>
        <w:rPr>
          <w:i/>
        </w:rPr>
        <w:t>n</w:t>
      </w:r>
      <w:r>
        <w:rPr>
          <w:sz w:val="16"/>
          <w:vertAlign w:val="superscript"/>
        </w:rPr>
        <w:t>2</w:t>
      </w:r>
      <w:r>
        <w:t xml:space="preserve"> in Θ(</w:t>
      </w:r>
      <w:r>
        <w:rPr>
          <w:i/>
        </w:rPr>
        <w:t>n</w:t>
      </w:r>
      <w:r>
        <w:t xml:space="preserve">) time? </w:t>
      </w:r>
    </w:p>
    <w:p w:rsidR="00067628" w:rsidRDefault="00EE565F">
      <w:pPr>
        <w:spacing w:after="124"/>
      </w:pPr>
      <w:r>
        <w:t xml:space="preserve">4-15. When finding in-degrees in the maximum permutation problem, why could the count array simply be set to </w:t>
      </w:r>
      <w:r>
        <w:rPr>
          <w:rFonts w:ascii="Calibri" w:eastAsia="Calibri" w:hAnsi="Calibri" w:cs="Calibri"/>
        </w:rPr>
        <w:t>[M.count(i)</w:t>
      </w:r>
      <w:r>
        <w:t xml:space="preserve"> </w:t>
      </w:r>
      <w:r>
        <w:rPr>
          <w:rFonts w:ascii="Calibri" w:eastAsia="Calibri" w:hAnsi="Calibri" w:cs="Calibri"/>
        </w:rPr>
        <w:t>for</w:t>
      </w:r>
      <w:r>
        <w:t xml:space="preserve"> </w:t>
      </w:r>
      <w:r>
        <w:rPr>
          <w:rFonts w:ascii="Calibri" w:eastAsia="Calibri" w:hAnsi="Calibri" w:cs="Calibri"/>
        </w:rPr>
        <w:t>i</w:t>
      </w:r>
      <w:r>
        <w:t xml:space="preserve"> </w:t>
      </w:r>
      <w:r>
        <w:rPr>
          <w:rFonts w:ascii="Calibri" w:eastAsia="Calibri" w:hAnsi="Calibri" w:cs="Calibri"/>
        </w:rPr>
        <w:t>in</w:t>
      </w:r>
      <w:r>
        <w:t xml:space="preserve"> </w:t>
      </w:r>
      <w:r>
        <w:rPr>
          <w:rFonts w:ascii="Calibri" w:eastAsia="Calibri" w:hAnsi="Calibri" w:cs="Calibri"/>
        </w:rPr>
        <w:t>range(n)]</w:t>
      </w:r>
      <w:r>
        <w:t xml:space="preserve">? </w:t>
      </w:r>
    </w:p>
    <w:p w:rsidR="00067628" w:rsidRDefault="00EE565F">
      <w:pPr>
        <w:spacing w:after="131"/>
      </w:pPr>
      <w:r>
        <w:t xml:space="preserve">4-16. The section “Designing with Induction (and Recursion)” describes solutions to three problems. Compare the naïve and final versions of the algorithms experimentally. </w:t>
      </w:r>
    </w:p>
    <w:p w:rsidR="00067628" w:rsidRDefault="00EE565F">
      <w:pPr>
        <w:spacing w:after="126"/>
      </w:pPr>
      <w:r>
        <w:t xml:space="preserve">4-17. Explain why </w:t>
      </w:r>
      <w:r>
        <w:rPr>
          <w:rFonts w:ascii="Calibri" w:eastAsia="Calibri" w:hAnsi="Calibri" w:cs="Calibri"/>
        </w:rPr>
        <w:t>naive_topsort</w:t>
      </w:r>
      <w:r>
        <w:t xml:space="preserve"> is correct; why is it correct to insert the last node directly after its dependencies? </w:t>
      </w:r>
    </w:p>
    <w:p w:rsidR="00067628" w:rsidRDefault="00EE565F">
      <w:pPr>
        <w:spacing w:after="131"/>
      </w:pPr>
      <w:r>
        <w:t xml:space="preserve">4-18. Write a function for generating random DAGs. Write an automatic test that checks that </w:t>
      </w:r>
      <w:r>
        <w:rPr>
          <w:rFonts w:ascii="Calibri" w:eastAsia="Calibri" w:hAnsi="Calibri" w:cs="Calibri"/>
        </w:rPr>
        <w:t>topsort</w:t>
      </w:r>
      <w:r>
        <w:t xml:space="preserve"> gives a valid orderings, using your DAG generator. </w:t>
      </w:r>
    </w:p>
    <w:p w:rsidR="00067628" w:rsidRDefault="00EE565F">
      <w:pPr>
        <w:spacing w:after="125"/>
      </w:pPr>
      <w:r>
        <w:t xml:space="preserve">4-19. Redesign </w:t>
      </w:r>
      <w:r>
        <w:rPr>
          <w:rFonts w:ascii="Calibri" w:eastAsia="Calibri" w:hAnsi="Calibri" w:cs="Calibri"/>
        </w:rPr>
        <w:t>topsort</w:t>
      </w:r>
      <w:r>
        <w:t xml:space="preserve"> so it selects the </w:t>
      </w:r>
      <w:r>
        <w:rPr>
          <w:i/>
        </w:rPr>
        <w:t>last</w:t>
      </w:r>
      <w:r>
        <w:t xml:space="preserve"> node in each iteration, rather than the </w:t>
      </w:r>
      <w:r>
        <w:rPr>
          <w:i/>
        </w:rPr>
        <w:t>first</w:t>
      </w:r>
      <w:r>
        <w:t xml:space="preserve">. </w:t>
      </w:r>
    </w:p>
    <w:p w:rsidR="00067628" w:rsidRDefault="00EE565F">
      <w:r>
        <w:t xml:space="preserve">4-20. Implement the algorithm for finding balance factors in a binary tree. </w:t>
      </w:r>
    </w:p>
    <w:p w:rsidR="00067628" w:rsidRDefault="00EE565F">
      <w:pPr>
        <w:spacing w:after="131"/>
        <w:ind w:right="191"/>
      </w:pPr>
      <w:r>
        <w:t xml:space="preserve">4-21. An </w:t>
      </w:r>
      <w:r>
        <w:rPr>
          <w:i/>
        </w:rPr>
        <w:t>interval</w:t>
      </w:r>
      <w:r>
        <w:t xml:space="preserve"> can be represented (for example) as a pair of numbers, such as (3.2, 4.9). Let’s say you have a list of such intervals (where no intervals are identical), and you want know which intervals that fall inside other intervals. An interval (</w:t>
      </w:r>
      <w:r>
        <w:rPr>
          <w:i/>
        </w:rPr>
        <w:t>u</w:t>
      </w:r>
      <w:r>
        <w:t>,</w:t>
      </w:r>
      <w:r>
        <w:rPr>
          <w:i/>
        </w:rPr>
        <w:t>v</w:t>
      </w:r>
      <w:r>
        <w:t>) falls inside (</w:t>
      </w:r>
      <w:r>
        <w:rPr>
          <w:i/>
        </w:rPr>
        <w:t>x</w:t>
      </w:r>
      <w:r>
        <w:t>,</w:t>
      </w:r>
      <w:r>
        <w:rPr>
          <w:i/>
        </w:rPr>
        <w:t>y</w:t>
      </w:r>
      <w:r>
        <w:t xml:space="preserve">) when </w:t>
      </w:r>
      <w:r>
        <w:rPr>
          <w:i/>
        </w:rPr>
        <w:t>x</w:t>
      </w:r>
      <w:r>
        <w:t xml:space="preserve"> ≤ </w:t>
      </w:r>
      <w:r>
        <w:rPr>
          <w:i/>
        </w:rPr>
        <w:t>u</w:t>
      </w:r>
      <w:r>
        <w:t xml:space="preserve"> and </w:t>
      </w:r>
      <w:r>
        <w:rPr>
          <w:i/>
        </w:rPr>
        <w:t>v</w:t>
      </w:r>
      <w:r>
        <w:t xml:space="preserve"> ≤ </w:t>
      </w:r>
      <w:r>
        <w:rPr>
          <w:i/>
        </w:rPr>
        <w:t>y</w:t>
      </w:r>
      <w:r>
        <w:t xml:space="preserve">. How would you do this efficiently? </w:t>
      </w:r>
    </w:p>
    <w:p w:rsidR="00067628" w:rsidRDefault="00EE565F">
      <w:pPr>
        <w:spacing w:after="131"/>
        <w:ind w:right="402"/>
      </w:pPr>
      <w:r>
        <w:t xml:space="preserve">4-22. How would you improve the relaxation-based algorithm for the airplane + train problem in  the section “Relaxation and Gradual Improvement” so that you are guaranteed an answer in polynomial time? </w:t>
      </w:r>
    </w:p>
    <w:p w:rsidR="00067628" w:rsidRDefault="00EE565F">
      <w:pPr>
        <w:spacing w:after="319"/>
      </w:pPr>
      <w:r>
        <w:t xml:space="preserve">4-23. Consider three problems, </w:t>
      </w:r>
      <w:r>
        <w:rPr>
          <w:i/>
        </w:rPr>
        <w:t>foo</w:t>
      </w:r>
      <w:r>
        <w:t xml:space="preserve">, </w:t>
      </w:r>
      <w:r>
        <w:rPr>
          <w:i/>
        </w:rPr>
        <w:t>bar</w:t>
      </w:r>
      <w:r>
        <w:t xml:space="preserve">, and </w:t>
      </w:r>
      <w:r>
        <w:rPr>
          <w:i/>
        </w:rPr>
        <w:t>baz</w:t>
      </w:r>
      <w:r>
        <w:t xml:space="preserve">. You know that </w:t>
      </w:r>
      <w:r>
        <w:rPr>
          <w:i/>
        </w:rPr>
        <w:t>bar</w:t>
      </w:r>
      <w:r>
        <w:t xml:space="preserve"> is hard and that </w:t>
      </w:r>
      <w:r>
        <w:rPr>
          <w:i/>
        </w:rPr>
        <w:t>baz</w:t>
      </w:r>
      <w:r>
        <w:t xml:space="preserve"> is easy. How would you go about showing that </w:t>
      </w:r>
      <w:r>
        <w:rPr>
          <w:i/>
        </w:rPr>
        <w:t>foo</w:t>
      </w:r>
      <w:r>
        <w:t xml:space="preserve"> was hard? How would you show that it was easy? </w:t>
      </w:r>
    </w:p>
    <w:p w:rsidR="00067628" w:rsidRDefault="00EE565F">
      <w:pPr>
        <w:pStyle w:val="1"/>
      </w:pPr>
      <w:r>
        <w:lastRenderedPageBreak/>
        <w:t xml:space="preserve">References </w:t>
      </w:r>
    </w:p>
    <w:p w:rsidR="00067628" w:rsidRDefault="00EE565F">
      <w:pPr>
        <w:spacing w:after="130"/>
      </w:pPr>
      <w:r>
        <w:t xml:space="preserve">Manber, U. (1988). Using induction to design algorithms. </w:t>
      </w:r>
      <w:r>
        <w:rPr>
          <w:i/>
        </w:rPr>
        <w:t>Communications of the ACM</w:t>
      </w:r>
      <w:r>
        <w:t xml:space="preserve">, 31(11):1300-1313. </w:t>
      </w:r>
    </w:p>
    <w:p w:rsidR="00067628" w:rsidRDefault="00EE565F">
      <w:pPr>
        <w:spacing w:after="125" w:line="240" w:lineRule="auto"/>
        <w:ind w:right="-3" w:hanging="10"/>
      </w:pPr>
      <w:r>
        <w:t xml:space="preserve">Manber, U. (1989). </w:t>
      </w:r>
      <w:r>
        <w:rPr>
          <w:i/>
        </w:rPr>
        <w:t>Introduction to Algorithms: A Creative Approach</w:t>
      </w:r>
      <w:r>
        <w:t xml:space="preserve">. Addison-Wesley. </w:t>
      </w:r>
    </w:p>
    <w:p w:rsidR="00067628" w:rsidRDefault="00EE565F">
      <w:pPr>
        <w:spacing w:after="130"/>
      </w:pPr>
      <w:r>
        <w:t xml:space="preserve">Manna, Z. (1974). </w:t>
      </w:r>
      <w:r>
        <w:rPr>
          <w:i/>
        </w:rPr>
        <w:t>Mathematical Theory of Computation</w:t>
      </w:r>
      <w:r>
        <w:t xml:space="preserve">. McGraw-Hill Book Company. </w:t>
      </w:r>
    </w:p>
    <w:p w:rsidR="00067628" w:rsidRDefault="00EE565F">
      <w:pPr>
        <w:spacing w:after="130"/>
      </w:pPr>
      <w:r>
        <w:t xml:space="preserve">Okasaki, C. (1999). </w:t>
      </w:r>
      <w:r>
        <w:rPr>
          <w:i/>
        </w:rPr>
        <w:t>Purely Functional Data Structures</w:t>
      </w:r>
      <w:r>
        <w:t xml:space="preserve">. Cambridge University Press. </w:t>
      </w:r>
    </w:p>
    <w:p w:rsidR="00067628" w:rsidRDefault="00EE565F">
      <w:pPr>
        <w:spacing w:after="125" w:line="240" w:lineRule="auto"/>
        <w:ind w:right="-3" w:hanging="10"/>
      </w:pPr>
      <w:r>
        <w:t xml:space="preserve">Pólya, G. (2009). </w:t>
      </w:r>
      <w:r>
        <w:rPr>
          <w:i/>
        </w:rPr>
        <w:t>How To Solve It: A New Aspect of Mathematical Method</w:t>
      </w:r>
      <w:r>
        <w:t xml:space="preserve">. Ishi Press. </w:t>
      </w:r>
    </w:p>
    <w:p w:rsidR="00067628" w:rsidRDefault="00EE565F">
      <w:pPr>
        <w:spacing w:after="131"/>
      </w:pPr>
      <w:r>
        <w:t xml:space="preserve">Rabhi, F. A. and Lapalme, G. (1999). </w:t>
      </w:r>
      <w:r>
        <w:rPr>
          <w:i/>
        </w:rPr>
        <w:t>Algorithms: A Functional Approach</w:t>
      </w:r>
      <w:r>
        <w:t xml:space="preserve">. Addison-Wesley. </w:t>
      </w:r>
    </w:p>
    <w:p w:rsidR="00067628" w:rsidRDefault="00EE565F">
      <w:pPr>
        <w:spacing w:after="129"/>
      </w:pPr>
      <w:r>
        <w:t>Simionato, M. (2006). The Python 2.3 method resolution order. [</w:t>
      </w:r>
      <w:hyperlink r:id="rId173">
        <w:r>
          <w:rPr>
            <w:rFonts w:ascii="Calibri" w:eastAsia="Calibri" w:hAnsi="Calibri" w:cs="Calibri"/>
          </w:rPr>
          <w:t xml:space="preserve">http://python.org/download/ </w:t>
        </w:r>
      </w:hyperlink>
      <w:hyperlink r:id="rId174">
        <w:r>
          <w:rPr>
            <w:rFonts w:ascii="Calibri" w:eastAsia="Calibri" w:hAnsi="Calibri" w:cs="Calibri"/>
          </w:rPr>
          <w:t>releases/2.3/mro</w:t>
        </w:r>
      </w:hyperlink>
      <w:hyperlink r:id="rId175">
        <w:r>
          <w:t>]</w:t>
        </w:r>
      </w:hyperlink>
      <w:r>
        <w:t xml:space="preserve"> </w:t>
      </w:r>
    </w:p>
    <w:p w:rsidR="00067628" w:rsidRDefault="00EE565F">
      <w:pPr>
        <w:spacing w:after="125"/>
      </w:pPr>
      <w:r>
        <w:t xml:space="preserve">Skiena, S. S. (2008). </w:t>
      </w:r>
      <w:r>
        <w:rPr>
          <w:i/>
        </w:rPr>
        <w:t>The Algorithm Design Manual</w:t>
      </w:r>
      <w:r>
        <w:t xml:space="preserve">. Springer, second edition. </w:t>
      </w:r>
    </w:p>
    <w:p w:rsidR="00067628" w:rsidRDefault="00EE565F">
      <w:pPr>
        <w:spacing w:after="0" w:line="240" w:lineRule="auto"/>
        <w:ind w:right="-3" w:hanging="10"/>
      </w:pPr>
      <w:r>
        <w:t xml:space="preserve">Soltys, M. (2010). </w:t>
      </w:r>
      <w:r>
        <w:rPr>
          <w:i/>
        </w:rPr>
        <w:t>An Introduction to the Analysis of Algorithms</w:t>
      </w:r>
      <w:r>
        <w:t>.  World Scientific.</w:t>
      </w:r>
    </w:p>
    <w:p w:rsidR="00067628" w:rsidRDefault="00067628">
      <w:pPr>
        <w:sectPr w:rsidR="00067628">
          <w:headerReference w:type="even" r:id="rId176"/>
          <w:headerReference w:type="default" r:id="rId177"/>
          <w:footerReference w:type="even" r:id="rId178"/>
          <w:footerReference w:type="default" r:id="rId179"/>
          <w:headerReference w:type="first" r:id="rId180"/>
          <w:footerReference w:type="first" r:id="rId181"/>
          <w:pgSz w:w="10800" w:h="13320"/>
          <w:pgMar w:top="424" w:right="1131" w:bottom="1435" w:left="1151" w:header="424" w:footer="658" w:gutter="0"/>
          <w:cols w:space="720"/>
          <w:titlePg/>
        </w:sectPr>
      </w:pPr>
    </w:p>
    <w:p w:rsidR="00067628" w:rsidRDefault="00067628">
      <w:pPr>
        <w:spacing w:after="0" w:line="276" w:lineRule="auto"/>
        <w:ind w:left="0" w:right="0" w:firstLine="0"/>
      </w:pPr>
    </w:p>
    <w:p w:rsidR="00067628" w:rsidRDefault="00067628">
      <w:pPr>
        <w:sectPr w:rsidR="00067628">
          <w:headerReference w:type="even" r:id="rId182"/>
          <w:headerReference w:type="default" r:id="rId183"/>
          <w:footerReference w:type="even" r:id="rId184"/>
          <w:footerReference w:type="default" r:id="rId185"/>
          <w:headerReference w:type="first" r:id="rId186"/>
          <w:footerReference w:type="first" r:id="rId187"/>
          <w:pgSz w:w="10800" w:h="13320"/>
          <w:pgMar w:top="1440" w:right="1440" w:bottom="1440" w:left="1440" w:header="720" w:footer="720" w:gutter="0"/>
          <w:cols w:space="720"/>
        </w:sectPr>
      </w:pPr>
    </w:p>
    <w:p w:rsidR="00067628" w:rsidRDefault="00EE565F">
      <w:pPr>
        <w:spacing w:after="251" w:line="224" w:lineRule="auto"/>
        <w:ind w:left="428" w:right="430" w:hanging="10"/>
        <w:jc w:val="both"/>
      </w:pPr>
      <w:r>
        <w:rPr>
          <w:i/>
          <w:sz w:val="20"/>
        </w:rPr>
        <w:lastRenderedPageBreak/>
        <w:t xml:space="preserve">You are in a narrow hallway. This continues for several metres and ends in a doorway. Halfway along the passage you can see an archway where some steps lead downwards. Will you go forwards to the door (turn to 5), or creep down the steps (turn to 344)? </w:t>
      </w: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0</wp:posOffset>
                </wp:positionH>
                <wp:positionV relativeFrom="page">
                  <wp:posOffset>0</wp:posOffset>
                </wp:positionV>
                <wp:extent cx="6152388" cy="2781301"/>
                <wp:effectExtent l="0" t="0" r="0" b="0"/>
                <wp:wrapTopAndBottom/>
                <wp:docPr id="224629" name="Group 224629"/>
                <wp:cNvGraphicFramePr/>
                <a:graphic xmlns:a="http://schemas.openxmlformats.org/drawingml/2006/main">
                  <a:graphicData uri="http://schemas.microsoft.com/office/word/2010/wordprocessingGroup">
                    <wpg:wgp>
                      <wpg:cNvGrpSpPr/>
                      <wpg:grpSpPr>
                        <a:xfrm>
                          <a:off x="0" y="0"/>
                          <a:ext cx="6152388" cy="2781301"/>
                          <a:chOff x="0" y="0"/>
                          <a:chExt cx="6152388" cy="2781301"/>
                        </a:xfrm>
                      </wpg:grpSpPr>
                      <wps:wsp>
                        <wps:cNvPr id="17014" name="Shape 17014"/>
                        <wps:cNvSpPr/>
                        <wps:spPr>
                          <a:xfrm>
                            <a:off x="0" y="0"/>
                            <a:ext cx="6152388" cy="2781301"/>
                          </a:xfrm>
                          <a:custGeom>
                            <a:avLst/>
                            <a:gdLst/>
                            <a:ahLst/>
                            <a:cxnLst/>
                            <a:rect l="0" t="0" r="0" b="0"/>
                            <a:pathLst>
                              <a:path w="6152388" h="2781301">
                                <a:moveTo>
                                  <a:pt x="0" y="0"/>
                                </a:moveTo>
                                <a:lnTo>
                                  <a:pt x="6152388" y="0"/>
                                </a:lnTo>
                                <a:lnTo>
                                  <a:pt x="6152388" y="2217420"/>
                                </a:lnTo>
                                <a:cubicBezTo>
                                  <a:pt x="6152388" y="2528316"/>
                                  <a:pt x="5902452" y="2781301"/>
                                  <a:pt x="5591556" y="2781301"/>
                                </a:cubicBezTo>
                                <a:lnTo>
                                  <a:pt x="0" y="2781301"/>
                                </a:lnTo>
                                <a:lnTo>
                                  <a:pt x="0" y="0"/>
                                </a:lnTo>
                                <a:close/>
                              </a:path>
                            </a:pathLst>
                          </a:custGeom>
                          <a:ln w="0" cap="rnd">
                            <a:round/>
                          </a:ln>
                        </wps:spPr>
                        <wps:style>
                          <a:lnRef idx="0">
                            <a:srgbClr val="FFFFFF"/>
                          </a:lnRef>
                          <a:fillRef idx="1">
                            <a:srgbClr val="D8D7D7"/>
                          </a:fillRef>
                          <a:effectRef idx="0">
                            <a:scrgbClr r="0" g="0" b="0"/>
                          </a:effectRef>
                          <a:fontRef idx="none"/>
                        </wps:style>
                        <wps:bodyPr/>
                      </wps:wsp>
                      <wps:wsp>
                        <wps:cNvPr id="17015" name="Rectangle 17015"/>
                        <wps:cNvSpPr/>
                        <wps:spPr>
                          <a:xfrm>
                            <a:off x="731521" y="434370"/>
                            <a:ext cx="1865659" cy="262397"/>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28"/>
                                </w:rPr>
                                <w:t xml:space="preserve">C H A P T E R  5 </w:t>
                              </w:r>
                            </w:p>
                          </w:txbxContent>
                        </wps:txbx>
                        <wps:bodyPr horzOverflow="overflow" vert="horz" lIns="0" tIns="0" rIns="0" bIns="0" rtlCol="0">
                          <a:noAutofit/>
                        </wps:bodyPr>
                      </wps:wsp>
                      <wps:wsp>
                        <wps:cNvPr id="17016" name="Rectangle 17016"/>
                        <wps:cNvSpPr/>
                        <wps:spPr>
                          <a:xfrm>
                            <a:off x="731521" y="630936"/>
                            <a:ext cx="56348" cy="19519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17017" name="Rectangle 17017"/>
                        <wps:cNvSpPr/>
                        <wps:spPr>
                          <a:xfrm>
                            <a:off x="731521" y="873068"/>
                            <a:ext cx="736710" cy="22642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17018" name="Rectangle 17018"/>
                        <wps:cNvSpPr/>
                        <wps:spPr>
                          <a:xfrm>
                            <a:off x="731521" y="1159764"/>
                            <a:ext cx="50673" cy="202692"/>
                          </a:xfrm>
                          <a:prstGeom prst="rect">
                            <a:avLst/>
                          </a:prstGeom>
                          <a:ln>
                            <a:noFill/>
                          </a:ln>
                        </wps:spPr>
                        <wps:txbx>
                          <w:txbxContent>
                            <w:p w:rsidR="00067628" w:rsidRDefault="00EE565F">
                              <w:pPr>
                                <w:spacing w:after="0" w:line="276" w:lineRule="auto"/>
                                <w:ind w:left="0" w:right="0" w:firstLine="0"/>
                              </w:pPr>
                              <w:r>
                                <w:rPr>
                                  <w:sz w:val="24"/>
                                </w:rPr>
                                <w:t xml:space="preserve"> </w:t>
                              </w:r>
                            </w:p>
                          </w:txbxContent>
                        </wps:txbx>
                        <wps:bodyPr horzOverflow="overflow" vert="horz" lIns="0" tIns="0" rIns="0" bIns="0" rtlCol="0">
                          <a:noAutofit/>
                        </wps:bodyPr>
                      </wps:wsp>
                      <wps:wsp>
                        <wps:cNvPr id="17020" name="Rectangle 17020"/>
                        <wps:cNvSpPr/>
                        <wps:spPr>
                          <a:xfrm>
                            <a:off x="731521" y="1469517"/>
                            <a:ext cx="5706709" cy="58071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60"/>
                                </w:rPr>
                                <w:t xml:space="preserve">Traversal: The Skeleton Key </w:t>
                              </w:r>
                            </w:p>
                          </w:txbxContent>
                        </wps:txbx>
                        <wps:bodyPr horzOverflow="overflow" vert="horz" lIns="0" tIns="0" rIns="0" bIns="0" rtlCol="0">
                          <a:noAutofit/>
                        </wps:bodyPr>
                      </wps:wsp>
                      <wps:wsp>
                        <wps:cNvPr id="17021" name="Rectangle 17021"/>
                        <wps:cNvSpPr/>
                        <wps:spPr>
                          <a:xfrm>
                            <a:off x="731521" y="1908429"/>
                            <a:ext cx="3188260" cy="58071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60"/>
                                </w:rPr>
                                <w:t xml:space="preserve">of Algorithmics </w:t>
                              </w:r>
                            </w:p>
                          </w:txbxContent>
                        </wps:txbx>
                        <wps:bodyPr horzOverflow="overflow" vert="horz" lIns="0" tIns="0" rIns="0" bIns="0" rtlCol="0">
                          <a:noAutofit/>
                        </wps:bodyPr>
                      </wps:wsp>
                    </wpg:wgp>
                  </a:graphicData>
                </a:graphic>
              </wp:anchor>
            </w:drawing>
          </mc:Choice>
          <mc:Fallback>
            <w:pict>
              <v:group id="Group 224629" o:spid="_x0000_s2165" style="position:absolute;left:0;text-align:left;margin-left:0;margin-top:0;width:484.45pt;height:219pt;z-index:251672576;mso-position-horizontal-relative:page;mso-position-vertical-relative:page" coordsize="61523,27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">
                <v:shape id="Shape 17014" o:spid="_x0000_s2166" style="position:absolute;width:61523;height:27813;visibility:visible;mso-wrap-style:square;v-text-anchor:top" coordsize="6152388,2781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hA/sUA&#10;AADeAAAADwAAAGRycy9kb3ducmV2LnhtbERPTUvDQBC9C/0PyxS82U2rWJt2W0StSE+aFryO2WkS&#10;zM6G3Wmb/HtXELzN433OatO7Vp0pxMazgekkA0VcettwZeCw3948gIqCbLH1TAYGirBZj65WmFt/&#10;4Q86F1KpFMIxRwO1SJdrHcuaHMaJ74gTd/TBoSQYKm0DXlK4a/Usy+61w4ZTQ40dPdVUfhcnZ+BW&#10;Fjv5fB1eZu/br1idhvB8KObGXI/7xyUooV7+xX/uN5vmz7PpHfy+k27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ED+xQAAAN4AAAAPAAAAAAAAAAAAAAAAAJgCAABkcnMv&#10;ZG93bnJldi54bWxQSwUGAAAAAAQABAD1AAAAigMAAAAA&#10;" path="m,l6152388,r,2217420c6152388,2528316,5902452,2781301,5591556,2781301l,2781301,,xe" fillcolor="#d8d7d7" stroked="f" strokeweight="0">
                  <v:stroke endcap="round"/>
                  <v:path arrowok="t" textboxrect="0,0,6152388,2781301"/>
                </v:shape>
                <v:rect id="Rectangle 17015" o:spid="_x0000_s2167" style="position:absolute;left:7315;top:4343;width:18656;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iM88UA&#10;AADeAAAADwAAAGRycy9kb3ducmV2LnhtbERPTWvCQBC9F/wPywje6kbBNqauImoxxzYRtLchO01C&#10;s7MhuzWpv94tFHqbx/uc1WYwjbhS52rLCmbTCARxYXXNpYJT/voYg3AeWWNjmRT8kIPNevSwwkTb&#10;nt/pmvlShBB2CSqovG8TKV1RkUE3tS1x4D5tZ9AH2JVSd9iHcNPIeRQ9SYM1h4YKW9pVVHxl30bB&#10;MW63l9Te+rI5fBzPb+flPl96pSbjYfsCwtPg/8V/7lSH+c/R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iIzzxQAAAN4AAAAPAAAAAAAAAAAAAAAAAJgCAABkcnMv&#10;ZG93bnJldi54bWxQSwUGAAAAAAQABAD1AAAAigMAAAAA&#10;" filled="f" stroked="f">
                  <v:textbox inset="0,0,0,0">
                    <w:txbxContent>
                      <w:p w:rsidR="00067628" w:rsidRDefault="00EE565F">
                        <w:pPr>
                          <w:spacing w:after="0" w:line="276" w:lineRule="auto"/>
                          <w:ind w:left="0" w:right="0" w:firstLine="0"/>
                        </w:pPr>
                        <w:r>
                          <w:rPr>
                            <w:rFonts w:ascii="Arial" w:eastAsia="Arial" w:hAnsi="Arial" w:cs="Arial"/>
                            <w:b/>
                            <w:sz w:val="28"/>
                          </w:rPr>
                          <w:t xml:space="preserve">C H A P T E R  5 </w:t>
                        </w:r>
                      </w:p>
                    </w:txbxContent>
                  </v:textbox>
                </v:rect>
                <v:rect id="Rectangle 17016" o:spid="_x0000_s2168"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oShMUA&#10;AADeAAAADwAAAGRycy9kb3ducmV2LnhtbERPTWvCQBC9F/wPywjemo0erKauImoxxzYKsbchOybB&#10;7GzIbk3sr+8WCr3N433OajOYRtypc7VlBdMoBkFcWF1zqeB8entegHAeWWNjmRQ8yMFmPXpaYaJt&#10;zx90z3wpQgi7BBVU3reJlK6oyKCLbEscuKvtDPoAu1LqDvsQbho5i+O5NFhzaKiwpV1FxS37MgqO&#10;i3Z7Se13XzaHz2P+ni/3p6VXajIetq8gPA3+X/znTnWY/xJP5/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WhKExQAAAN4AAAAPAAAAAAAAAAAAAAAAAJgCAABkcnMv&#10;ZG93bnJldi54bWxQSwUGAAAAAAQABAD1AAAAigM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v:textbox>
                </v:rect>
                <v:rect id="Rectangle 17017" o:spid="_x0000_s2169"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a3H8UA&#10;AADeAAAADwAAAGRycy9kb3ducmV2LnhtbERPTWvCQBC9F/oflin01mz0UJPUVUQteqymkPY2ZMck&#10;mJ0N2a1J++u7guBtHu9z5svRtOJCvWssK5hEMQji0uqGKwWf+ftLAsJ5ZI2tZVLwSw6Wi8eHOWba&#10;Dnygy9FXIoSwy1BB7X2XSenKmgy6yHbEgTvZ3qAPsK+k7nEI4aaV0zh+lQYbDg01drSuqTwff4yC&#10;XdKtvvb2b6ja7feu+CjSTZ56pZ6fxtUbCE+jv4tv7r0O82fxZ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rcfxQAAAN4AAAAPAAAAAAAAAAAAAAAAAJgCAABkcnMv&#10;ZG93bnJldi54bWxQSwUGAAAAAAQABAD1AAAAigM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v:textbox>
                </v:rect>
                <v:rect id="Rectangle 17018" o:spid="_x0000_s2170" style="position:absolute;left:7315;top:11597;width:50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kjbccA&#10;AADeAAAADwAAAGRycy9kb3ducmV2LnhtbESPzW7CQAyE75V4h5WReisbeuAnsCBEi+DYAhJws7Im&#10;ich6o+yWpDx9fajEzdaMZz7Pl52r1J2aUHo2MBwkoIgzb0vODRwPm7cJqBCRLVaeycAvBVguei9z&#10;TK1v+Zvu+5grCeGQooEixjrVOmQFOQwDXxOLdvWNwyhrk2vbYCvhrtLvSTLSDkuWhgJrWheU3fY/&#10;zsB2Uq/OO/9o8+rzsj19naYfh2k05rXfrWagInXxaf6/3lnBHydD4ZV3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JI23HAAAA3gAAAA8AAAAAAAAAAAAAAAAAmAIAAGRy&#10;cy9kb3ducmV2LnhtbFBLBQYAAAAABAAEAPUAAACMAwAAAAA=&#10;" filled="f" stroked="f">
                  <v:textbox inset="0,0,0,0">
                    <w:txbxContent>
                      <w:p w:rsidR="00067628" w:rsidRDefault="00EE565F">
                        <w:pPr>
                          <w:spacing w:after="0" w:line="276" w:lineRule="auto"/>
                          <w:ind w:left="0" w:right="0" w:firstLine="0"/>
                        </w:pPr>
                        <w:r>
                          <w:rPr>
                            <w:sz w:val="24"/>
                          </w:rPr>
                          <w:t xml:space="preserve"> </w:t>
                        </w:r>
                      </w:p>
                    </w:txbxContent>
                  </v:textbox>
                </v:rect>
                <v:rect id="Rectangle 17020" o:spid="_x0000_s2171" style="position:absolute;left:7315;top:14695;width:57067;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l1scA&#10;AADeAAAADwAAAGRycy9kb3ducmV2LnhtbESPzW7CQAyE75V4h5WReisbOFAILAjxIzi2UAm4WVmT&#10;RGS9UXYhaZ++PlTqzZbHM/PNl52r1JOaUHo2MBwkoIgzb0vODXyddm8TUCEiW6w8k4FvCrBc9F7m&#10;mFrf8ic9jzFXYsIhRQNFjHWqdcgKchgGviaW2803DqOsTa5tg62Yu0qPkmSsHZYsCQXWtC4oux8f&#10;zsB+Uq8uB//T5tX2uj9/nKeb0zQa89rvVjNQkbr4L/77Plip/56M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T5dbHAAAA3gAAAA8AAAAAAAAAAAAAAAAAmAIAAGRy&#10;cy9kb3ducmV2LnhtbFBLBQYAAAAABAAEAPUAAACMAwAAAAA=&#10;" filled="f" stroked="f">
                  <v:textbox inset="0,0,0,0">
                    <w:txbxContent>
                      <w:p w:rsidR="00067628" w:rsidRDefault="00EE565F">
                        <w:pPr>
                          <w:spacing w:after="0" w:line="276" w:lineRule="auto"/>
                          <w:ind w:left="0" w:right="0" w:firstLine="0"/>
                        </w:pPr>
                        <w:r>
                          <w:rPr>
                            <w:rFonts w:ascii="Arial" w:eastAsia="Arial" w:hAnsi="Arial" w:cs="Arial"/>
                            <w:b/>
                            <w:sz w:val="60"/>
                          </w:rPr>
                          <w:t xml:space="preserve">Traversal: The Skeleton Key </w:t>
                        </w:r>
                      </w:p>
                    </w:txbxContent>
                  </v:textbox>
                </v:rect>
                <v:rect id="Rectangle 17021" o:spid="_x0000_s2172" style="position:absolute;left:7315;top:19084;width:31882;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9ATcUA&#10;AADeAAAADwAAAGRycy9kb3ducmV2LnhtbERPTWvCQBC9F/oflil4azZ6aDV1FVGLOWospL0N2TEJ&#10;ZmdDdjWxv94VCr3N433OfDmYRlypc7VlBeMoBkFcWF1zqeDr+Pk6BeE8ssbGMim4kYPl4vlpjom2&#10;PR/omvlShBB2CSqovG8TKV1RkUEX2ZY4cCfbGfQBdqXUHfYh3DRyEsdv0mDNoaHCltYVFefsYhTs&#10;pu3qO7W/fdlsf3b5Pp9tjjOv1OhlWH2A8DT4f/GfO9Vh/ns8GcP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30BNxQAAAN4AAAAPAAAAAAAAAAAAAAAAAJgCAABkcnMv&#10;ZG93bnJldi54bWxQSwUGAAAAAAQABAD1AAAAigMAAAAA&#10;" filled="f" stroked="f">
                  <v:textbox inset="0,0,0,0">
                    <w:txbxContent>
                      <w:p w:rsidR="00067628" w:rsidRDefault="00EE565F">
                        <w:pPr>
                          <w:spacing w:after="0" w:line="276" w:lineRule="auto"/>
                          <w:ind w:left="0" w:right="0" w:firstLine="0"/>
                        </w:pPr>
                        <w:r>
                          <w:rPr>
                            <w:rFonts w:ascii="Arial" w:eastAsia="Arial" w:hAnsi="Arial" w:cs="Arial"/>
                            <w:b/>
                            <w:sz w:val="60"/>
                          </w:rPr>
                          <w:t xml:space="preserve">of Algorithmics </w:t>
                        </w:r>
                      </w:p>
                    </w:txbxContent>
                  </v:textbox>
                </v:rect>
                <w10:wrap type="topAndBottom" anchorx="page" anchory="page"/>
              </v:group>
            </w:pict>
          </mc:Fallback>
        </mc:AlternateContent>
      </w:r>
    </w:p>
    <w:p w:rsidR="00067628" w:rsidRDefault="00EE565F">
      <w:pPr>
        <w:spacing w:after="245" w:line="240" w:lineRule="auto"/>
        <w:ind w:left="0" w:right="0" w:firstLine="0"/>
        <w:jc w:val="right"/>
      </w:pPr>
      <w:r>
        <w:rPr>
          <w:sz w:val="20"/>
        </w:rPr>
        <w:t xml:space="preserve">—Steve Jackson, </w:t>
      </w:r>
      <w:r>
        <w:rPr>
          <w:i/>
          <w:sz w:val="20"/>
        </w:rPr>
        <w:t xml:space="preserve">Citadel of Chaos </w:t>
      </w:r>
    </w:p>
    <w:p w:rsidR="00067628" w:rsidRDefault="00EE565F">
      <w:r>
        <w:t xml:space="preserve">Graphs are a powerful mental (and mathematical) model of structure in general; if you can formulate a problem as one dealing with graphs, even if it doesn’t </w:t>
      </w:r>
      <w:r>
        <w:rPr>
          <w:i/>
        </w:rPr>
        <w:t>look</w:t>
      </w:r>
      <w:r>
        <w:t xml:space="preserve"> like a graph problem, you are probably one step closer to solving it. It just so happens that there is a highly useful mental model for graph </w:t>
      </w:r>
      <w:r>
        <w:rPr>
          <w:i/>
        </w:rPr>
        <w:t>algorithms</w:t>
      </w:r>
      <w:r>
        <w:t xml:space="preserve"> as well—a skeleton key, if you will.</w:t>
      </w:r>
      <w:r>
        <w:rPr>
          <w:sz w:val="16"/>
          <w:vertAlign w:val="superscript"/>
        </w:rPr>
        <w:footnoteReference w:id="46"/>
      </w:r>
      <w:r>
        <w:t xml:space="preserve"> That skeleton key is </w:t>
      </w:r>
      <w:r>
        <w:rPr>
          <w:i/>
        </w:rPr>
        <w:t>traversal</w:t>
      </w:r>
      <w:r>
        <w:t xml:space="preserve">: discovering, and later visiting, all the nodes in a graph. And it’s not just about </w:t>
      </w:r>
      <w:r>
        <w:rPr>
          <w:i/>
        </w:rPr>
        <w:t>obvious</w:t>
      </w:r>
      <w:r>
        <w:t xml:space="preserve"> graphs. Consider, for example, how painting applications such as GIMP or Adobe Photoshop can fill a region with a single color, so-called flood fill. That’s an application of what you’ll learn here (see Exercise 5-4). Or perhaps you want to serialize some complex data structure and need to make sure you examine all its constituent objects? That’s traversal. Listing all files and directories in a part of the file system? Manage dependencies between software packages? More traversal. </w:t>
      </w:r>
    </w:p>
    <w:p w:rsidR="00067628" w:rsidRDefault="00EE565F">
      <w:pPr>
        <w:ind w:left="-13" w:right="156" w:firstLine="360"/>
      </w:pPr>
      <w:r>
        <w:t xml:space="preserve">But traversal isn’t only useful directly; it’s a crucial component and underlying principle in many </w:t>
      </w:r>
      <w:r>
        <w:rPr>
          <w:i/>
        </w:rPr>
        <w:t>other</w:t>
      </w:r>
      <w:r>
        <w:t xml:space="preserve"> algorithms, such as those in Chapters 9 and 10. For example, in Chapter 10, I’ll try to match </w:t>
      </w:r>
      <w:r>
        <w:rPr>
          <w:i/>
        </w:rPr>
        <w:t>n</w:t>
      </w:r>
      <w:r>
        <w:t xml:space="preserve"> people with </w:t>
      </w:r>
      <w:r>
        <w:rPr>
          <w:i/>
        </w:rPr>
        <w:t>n</w:t>
      </w:r>
      <w:r>
        <w:t xml:space="preserve"> jobs, where each person has skills that match only some of the jobs. The algorithm works by tentatively assigning people to jobs but then reassigning them if someone else needs to take over. This reassignment can then trigger </w:t>
      </w:r>
      <w:r>
        <w:rPr>
          <w:i/>
        </w:rPr>
        <w:t>another</w:t>
      </w:r>
      <w:r>
        <w:t xml:space="preserve"> reassignment, possibly resulting in a cascade. As you’ll see, this cascade involves moving back and forth between people and jobs, in a sort of  zig-zag pattern, starting with an idle person and ending with an available job. What’s going on here? </w:t>
      </w:r>
    </w:p>
    <w:p w:rsidR="00067628" w:rsidRDefault="00EE565F">
      <w:r>
        <w:t xml:space="preserve">You guessed it: traversal. </w:t>
      </w:r>
    </w:p>
    <w:p w:rsidR="00067628" w:rsidRDefault="00EE565F">
      <w:pPr>
        <w:ind w:left="-13" w:firstLine="360"/>
      </w:pPr>
      <w:r>
        <w:t xml:space="preserve">I’ll cover the idea from several angles and, in several versions, trying to tie the various strands together where possible. This means covering two of the most well-known basic traversal strategies, </w:t>
      </w:r>
      <w:r>
        <w:rPr>
          <w:i/>
        </w:rPr>
        <w:t>depth-first search</w:t>
      </w:r>
      <w:r>
        <w:t xml:space="preserve"> and </w:t>
      </w:r>
      <w:r>
        <w:rPr>
          <w:i/>
        </w:rPr>
        <w:t>breadth-first search</w:t>
      </w:r>
      <w:r>
        <w:t xml:space="preserve">, building up to a slightly more complex traversal-based algorithm for finding so-called strongly connected components. </w:t>
      </w:r>
    </w:p>
    <w:p w:rsidR="00067628" w:rsidRDefault="00EE565F">
      <w:pPr>
        <w:spacing w:after="0" w:line="240" w:lineRule="auto"/>
        <w:ind w:left="360" w:right="0" w:firstLine="0"/>
      </w:pPr>
      <w:r>
        <w:t xml:space="preserve"> </w:t>
      </w:r>
    </w:p>
    <w:p w:rsidR="00067628" w:rsidRDefault="00EE565F">
      <w:pPr>
        <w:spacing w:after="149" w:line="246" w:lineRule="auto"/>
        <w:ind w:left="397" w:right="-15" w:hanging="10"/>
      </w:pPr>
      <w:r>
        <w:rPr>
          <w:rFonts w:ascii="Arial" w:eastAsia="Arial" w:hAnsi="Arial" w:cs="Arial"/>
          <w:sz w:val="16"/>
        </w:rPr>
        <w:t xml:space="preserve"> TRAVERSAL: THE SKELETON KEY OF ALGORITHMICS </w:t>
      </w:r>
    </w:p>
    <w:p w:rsidR="00067628" w:rsidRDefault="00EE565F">
      <w:pPr>
        <w:spacing w:after="444" w:line="240" w:lineRule="auto"/>
        <w:ind w:left="0" w:right="0" w:firstLine="0"/>
      </w:pPr>
      <w:r>
        <w:rPr>
          <w:sz w:val="24"/>
        </w:rPr>
        <w:t xml:space="preserve"> </w:t>
      </w:r>
    </w:p>
    <w:p w:rsidR="00067628" w:rsidRDefault="00EE565F">
      <w:pPr>
        <w:ind w:left="-13" w:firstLine="360"/>
      </w:pPr>
      <w:r>
        <w:lastRenderedPageBreak/>
        <w:t xml:space="preserve">Traversal is useful in that it lets us build a layer abstraction on top of some basic induction. Consider the problem of finding the connected components of a graph. As you may recall from Chapter 2, a graph is connected if there is a path from each node to each of the others, and the connected components are the maximal subgraphs that are (individually) connected. One way of finding a connected component would be to start at some place in the graph and gradually grow a larger connected subgraph until we can’t get any further. How can we be sure that we have then reconstructed an entire component? </w:t>
      </w:r>
    </w:p>
    <w:p w:rsidR="00067628" w:rsidRDefault="00EE565F">
      <w:pPr>
        <w:ind w:left="-13" w:firstLine="360"/>
      </w:pPr>
      <w:r>
        <w:t xml:space="preserve">Let’s look at the following related problem. Show that you can order the nodes in a connected graph, </w:t>
      </w:r>
      <w:r>
        <w:rPr>
          <w:i/>
        </w:rPr>
        <w:t>v</w:t>
      </w:r>
      <w:r>
        <w:rPr>
          <w:sz w:val="16"/>
          <w:vertAlign w:val="subscript"/>
        </w:rPr>
        <w:t>1</w:t>
      </w:r>
      <w:r>
        <w:t xml:space="preserve">, </w:t>
      </w:r>
      <w:r>
        <w:rPr>
          <w:i/>
        </w:rPr>
        <w:t>v</w:t>
      </w:r>
      <w:r>
        <w:rPr>
          <w:sz w:val="16"/>
          <w:vertAlign w:val="subscript"/>
        </w:rPr>
        <w:t>2</w:t>
      </w:r>
      <w:r>
        <w:t xml:space="preserve">, … </w:t>
      </w:r>
      <w:r>
        <w:rPr>
          <w:i/>
        </w:rPr>
        <w:t>v</w:t>
      </w:r>
      <w:r>
        <w:rPr>
          <w:i/>
          <w:sz w:val="16"/>
          <w:vertAlign w:val="subscript"/>
        </w:rPr>
        <w:t>n</w:t>
      </w:r>
      <w:r>
        <w:t xml:space="preserve">, so that for any </w:t>
      </w:r>
      <w:r>
        <w:rPr>
          <w:i/>
        </w:rPr>
        <w:t>i</w:t>
      </w:r>
      <w:r>
        <w:t xml:space="preserve"> = 1…</w:t>
      </w:r>
      <w:r>
        <w:rPr>
          <w:i/>
        </w:rPr>
        <w:t>n</w:t>
      </w:r>
      <w:r>
        <w:t xml:space="preserve">, the subgraph over </w:t>
      </w:r>
      <w:r>
        <w:rPr>
          <w:i/>
        </w:rPr>
        <w:t>v</w:t>
      </w:r>
      <w:r>
        <w:rPr>
          <w:sz w:val="16"/>
          <w:vertAlign w:val="subscript"/>
        </w:rPr>
        <w:t>1</w:t>
      </w:r>
      <w:r>
        <w:t xml:space="preserve">, … , </w:t>
      </w:r>
      <w:r>
        <w:rPr>
          <w:i/>
        </w:rPr>
        <w:t>v</w:t>
      </w:r>
      <w:r>
        <w:rPr>
          <w:i/>
          <w:sz w:val="16"/>
          <w:vertAlign w:val="subscript"/>
        </w:rPr>
        <w:t>i</w:t>
      </w:r>
      <w:r>
        <w:t xml:space="preserve"> is connected. If we can show this and we can figure out how to do the ordering, we can go through all the nodes in a connected component and know when they’re all used up. </w:t>
      </w:r>
    </w:p>
    <w:p w:rsidR="00067628" w:rsidRDefault="00EE565F">
      <w:pPr>
        <w:ind w:left="-13" w:firstLine="360"/>
      </w:pPr>
      <w:r>
        <w:t xml:space="preserve">How do we do this? Thinking inductively, we need to get from </w:t>
      </w:r>
      <w:r>
        <w:rPr>
          <w:i/>
        </w:rPr>
        <w:t>i</w:t>
      </w:r>
      <w:r>
        <w:t xml:space="preserve">-1 to </w:t>
      </w:r>
      <w:r>
        <w:rPr>
          <w:i/>
        </w:rPr>
        <w:t>i</w:t>
      </w:r>
      <w:r>
        <w:t xml:space="preserve">. We know that the subgraph over the </w:t>
      </w:r>
      <w:r>
        <w:rPr>
          <w:i/>
        </w:rPr>
        <w:t>i</w:t>
      </w:r>
      <w:r>
        <w:t xml:space="preserve">-1 first nodes is connected. What next? Well, because there are paths between any pair of nodes, consider a node </w:t>
      </w:r>
      <w:r>
        <w:rPr>
          <w:i/>
        </w:rPr>
        <w:t>u</w:t>
      </w:r>
      <w:r>
        <w:t xml:space="preserve"> in the first </w:t>
      </w:r>
      <w:r>
        <w:rPr>
          <w:i/>
        </w:rPr>
        <w:t>i</w:t>
      </w:r>
      <w:r>
        <w:t xml:space="preserve">-1 nodes and a node </w:t>
      </w:r>
      <w:r>
        <w:rPr>
          <w:i/>
        </w:rPr>
        <w:t>v</w:t>
      </w:r>
      <w:r>
        <w:t xml:space="preserve"> in the remainder. On the path from </w:t>
      </w:r>
      <w:r>
        <w:rPr>
          <w:i/>
        </w:rPr>
        <w:t>u</w:t>
      </w:r>
      <w:r>
        <w:t xml:space="preserve"> to </w:t>
      </w:r>
      <w:r>
        <w:rPr>
          <w:i/>
        </w:rPr>
        <w:t>v</w:t>
      </w:r>
      <w:r>
        <w:t>, consider the last node</w:t>
      </w:r>
      <w:r>
        <w:rPr>
          <w:i/>
        </w:rPr>
        <w:t xml:space="preserve"> </w:t>
      </w:r>
      <w:r>
        <w:t xml:space="preserve">that is </w:t>
      </w:r>
      <w:r>
        <w:rPr>
          <w:i/>
        </w:rPr>
        <w:t>in</w:t>
      </w:r>
      <w:r>
        <w:t xml:space="preserve"> the component we’ve built so far, as well as the first node </w:t>
      </w:r>
      <w:r>
        <w:rPr>
          <w:i/>
        </w:rPr>
        <w:t>outside</w:t>
      </w:r>
      <w:r>
        <w:t xml:space="preserve"> it. Let’s call them </w:t>
      </w:r>
      <w:r>
        <w:rPr>
          <w:i/>
        </w:rPr>
        <w:t>x</w:t>
      </w:r>
      <w:r>
        <w:t xml:space="preserve"> and </w:t>
      </w:r>
      <w:r>
        <w:rPr>
          <w:i/>
        </w:rPr>
        <w:t>y</w:t>
      </w:r>
      <w:r>
        <w:t xml:space="preserve">. Clearly there must be an edge between them, so adding </w:t>
      </w:r>
      <w:r>
        <w:rPr>
          <w:i/>
        </w:rPr>
        <w:t>y</w:t>
      </w:r>
      <w:r>
        <w:t xml:space="preserve"> to the nodes of our growing component keeps it connected, and we’ve shown what we set out to show. </w:t>
      </w:r>
    </w:p>
    <w:p w:rsidR="00067628" w:rsidRDefault="00EE565F">
      <w:pPr>
        <w:ind w:left="-13" w:firstLine="360"/>
      </w:pPr>
      <w:r>
        <w:t xml:space="preserve">I hope you can see how easy the resulting procedure actually is. It’s just a matter of adding nodes that are connected to the component, and we discover such nodes by following an edge. An interesting point is that as long as we keep connecting new nodes to our component in this way, we’re building a </w:t>
      </w:r>
      <w:r>
        <w:rPr>
          <w:i/>
        </w:rPr>
        <w:t>tree</w:t>
      </w:r>
      <w:r>
        <w:t xml:space="preserve">. This tree is called a </w:t>
      </w:r>
      <w:r>
        <w:rPr>
          <w:i/>
        </w:rPr>
        <w:t>traversal tree</w:t>
      </w:r>
      <w:r>
        <w:t xml:space="preserve"> and is a spanning tree of the component we’re traversing. (For a directed graph, it would span only the nodes we could reach, of course.) </w:t>
      </w:r>
    </w:p>
    <w:p w:rsidR="00067628" w:rsidRDefault="00EE565F">
      <w:pPr>
        <w:ind w:left="-13" w:firstLine="360"/>
      </w:pPr>
      <w:r>
        <w:t xml:space="preserve">To implement this procedure, we need to somehow keep track of these “fringe” or “frontier” nodes that are just one edge away. If we start with a single node, the frontier will simply be its neighbors. As we start exploring, the neighbors of newly visited nodes will form the new fringe, while those nodes we visit now fall inside it. In other words, we need to maintain the fringe as a collection of some sort, where we can remove the nodes we visit and add their neighbors (unless they’re already on the list or we’ve already visited them). It becomes a sort of to-do list of nodes we want to visit but haven’t gotten around to yet. You can think of the ones we </w:t>
      </w:r>
      <w:r>
        <w:rPr>
          <w:i/>
        </w:rPr>
        <w:t>have</w:t>
      </w:r>
      <w:r>
        <w:t xml:space="preserve"> visited as being checked off. </w:t>
      </w:r>
    </w:p>
    <w:p w:rsidR="00067628" w:rsidRDefault="00EE565F">
      <w:pPr>
        <w:spacing w:after="268"/>
        <w:ind w:left="-13" w:firstLine="360"/>
      </w:pPr>
      <w:r>
        <w:t>For those of you who have played old-school role-playing games such as Dungeons &amp; Dragons (or, indeed, many of today’s video games), Figure 5-2 might help clarify these ideas. It shows a typical dungeon map.</w:t>
      </w:r>
      <w:r>
        <w:rPr>
          <w:sz w:val="16"/>
          <w:vertAlign w:val="superscript"/>
        </w:rPr>
        <w:footnoteReference w:id="47"/>
      </w:r>
      <w:r>
        <w:t xml:space="preserve"> Think of the rooms (and corridors) as nodes and the doors between them as edges. There are some multiple edges (doors) here, but that’s really not a problem. I’ve also added a “you are here” marker to the map, along with some tracks indicating how you got there. </w:t>
      </w:r>
    </w:p>
    <w:p w:rsidR="00067628" w:rsidRDefault="00EE565F">
      <w:pPr>
        <w:spacing w:after="164" w:line="240" w:lineRule="auto"/>
        <w:ind w:left="0" w:right="0" w:firstLine="0"/>
        <w:jc w:val="center"/>
      </w:pPr>
      <w:r>
        <w:rPr>
          <w:rFonts w:ascii="Calibri" w:eastAsia="Calibri" w:hAnsi="Calibri" w:cs="Calibri"/>
          <w:noProof/>
          <w:sz w:val="22"/>
        </w:rPr>
        <mc:AlternateContent>
          <mc:Choice Requires="wpg">
            <w:drawing>
              <wp:inline distT="0" distB="0" distL="0" distR="0">
                <wp:extent cx="2556027" cy="1435023"/>
                <wp:effectExtent l="0" t="0" r="0" b="0"/>
                <wp:docPr id="224717" name="Group 224717"/>
                <wp:cNvGraphicFramePr/>
                <a:graphic xmlns:a="http://schemas.openxmlformats.org/drawingml/2006/main">
                  <a:graphicData uri="http://schemas.microsoft.com/office/word/2010/wordprocessingGroup">
                    <wpg:wgp>
                      <wpg:cNvGrpSpPr/>
                      <wpg:grpSpPr>
                        <a:xfrm>
                          <a:off x="0" y="0"/>
                          <a:ext cx="2556027" cy="1435023"/>
                          <a:chOff x="0" y="0"/>
                          <a:chExt cx="2556027" cy="1435023"/>
                        </a:xfrm>
                      </wpg:grpSpPr>
                      <wps:wsp>
                        <wps:cNvPr id="17226" name="Shape 17226"/>
                        <wps:cNvSpPr/>
                        <wps:spPr>
                          <a:xfrm>
                            <a:off x="0" y="540182"/>
                            <a:ext cx="303670" cy="303771"/>
                          </a:xfrm>
                          <a:custGeom>
                            <a:avLst/>
                            <a:gdLst/>
                            <a:ahLst/>
                            <a:cxnLst/>
                            <a:rect l="0" t="0" r="0" b="0"/>
                            <a:pathLst>
                              <a:path w="303670" h="303771">
                                <a:moveTo>
                                  <a:pt x="303670" y="151879"/>
                                </a:moveTo>
                                <a:cubicBezTo>
                                  <a:pt x="303670" y="67590"/>
                                  <a:pt x="236106" y="0"/>
                                  <a:pt x="151841" y="0"/>
                                </a:cubicBezTo>
                                <a:cubicBezTo>
                                  <a:pt x="67564" y="0"/>
                                  <a:pt x="0" y="67590"/>
                                  <a:pt x="0" y="151879"/>
                                </a:cubicBezTo>
                                <a:cubicBezTo>
                                  <a:pt x="0" y="236169"/>
                                  <a:pt x="67564" y="303771"/>
                                  <a:pt x="151841" y="303771"/>
                                </a:cubicBezTo>
                                <a:cubicBezTo>
                                  <a:pt x="236106" y="303771"/>
                                  <a:pt x="303670" y="236169"/>
                                  <a:pt x="303670" y="15187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227" name="Rectangle 17227"/>
                        <wps:cNvSpPr/>
                        <wps:spPr>
                          <a:xfrm>
                            <a:off x="99828" y="608045"/>
                            <a:ext cx="130278" cy="228585"/>
                          </a:xfrm>
                          <a:prstGeom prst="rect">
                            <a:avLst/>
                          </a:prstGeom>
                          <a:ln>
                            <a:noFill/>
                          </a:ln>
                        </wps:spPr>
                        <wps:txbx>
                          <w:txbxContent>
                            <w:p w:rsidR="00067628" w:rsidRDefault="00EE565F">
                              <w:pPr>
                                <w:spacing w:after="0" w:line="276" w:lineRule="auto"/>
                                <w:ind w:left="0" w:right="0" w:firstLine="0"/>
                              </w:pPr>
                              <w:r>
                                <w:rPr>
                                  <w:i/>
                                  <w:sz w:val="28"/>
                                </w:rPr>
                                <w:t>a</w:t>
                              </w:r>
                            </w:p>
                          </w:txbxContent>
                        </wps:txbx>
                        <wps:bodyPr horzOverflow="overflow" vert="horz" lIns="0" tIns="0" rIns="0" bIns="0" rtlCol="0">
                          <a:noAutofit/>
                        </wps:bodyPr>
                      </wps:wsp>
                      <wps:wsp>
                        <wps:cNvPr id="17229" name="Shape 17229"/>
                        <wps:cNvSpPr/>
                        <wps:spPr>
                          <a:xfrm>
                            <a:off x="540004" y="540182"/>
                            <a:ext cx="303670" cy="303771"/>
                          </a:xfrm>
                          <a:custGeom>
                            <a:avLst/>
                            <a:gdLst/>
                            <a:ahLst/>
                            <a:cxnLst/>
                            <a:rect l="0" t="0" r="0" b="0"/>
                            <a:pathLst>
                              <a:path w="303670" h="303771">
                                <a:moveTo>
                                  <a:pt x="303670" y="151879"/>
                                </a:moveTo>
                                <a:cubicBezTo>
                                  <a:pt x="303670" y="67590"/>
                                  <a:pt x="236106" y="0"/>
                                  <a:pt x="151841" y="0"/>
                                </a:cubicBezTo>
                                <a:cubicBezTo>
                                  <a:pt x="67577" y="0"/>
                                  <a:pt x="0" y="67590"/>
                                  <a:pt x="0" y="151879"/>
                                </a:cubicBezTo>
                                <a:cubicBezTo>
                                  <a:pt x="0" y="236169"/>
                                  <a:pt x="67577" y="303771"/>
                                  <a:pt x="151841" y="303771"/>
                                </a:cubicBezTo>
                                <a:cubicBezTo>
                                  <a:pt x="236106" y="303771"/>
                                  <a:pt x="303670" y="236169"/>
                                  <a:pt x="303670" y="15187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230" name="Rectangle 17230"/>
                        <wps:cNvSpPr/>
                        <wps:spPr>
                          <a:xfrm>
                            <a:off x="638315" y="608045"/>
                            <a:ext cx="129813" cy="228585"/>
                          </a:xfrm>
                          <a:prstGeom prst="rect">
                            <a:avLst/>
                          </a:prstGeom>
                          <a:ln>
                            <a:noFill/>
                          </a:ln>
                        </wps:spPr>
                        <wps:txbx>
                          <w:txbxContent>
                            <w:p w:rsidR="00067628" w:rsidRDefault="00EE565F">
                              <w:pPr>
                                <w:spacing w:after="0" w:line="276" w:lineRule="auto"/>
                                <w:ind w:left="0" w:right="0" w:firstLine="0"/>
                              </w:pPr>
                              <w:r>
                                <w:rPr>
                                  <w:i/>
                                  <w:sz w:val="28"/>
                                </w:rPr>
                                <w:t>b</w:t>
                              </w:r>
                            </w:p>
                          </w:txbxContent>
                        </wps:txbx>
                        <wps:bodyPr horzOverflow="overflow" vert="horz" lIns="0" tIns="0" rIns="0" bIns="0" rtlCol="0">
                          <a:noAutofit/>
                        </wps:bodyPr>
                      </wps:wsp>
                      <wps:wsp>
                        <wps:cNvPr id="17232" name="Shape 17232"/>
                        <wps:cNvSpPr/>
                        <wps:spPr>
                          <a:xfrm>
                            <a:off x="0" y="1080364"/>
                            <a:ext cx="303670" cy="303771"/>
                          </a:xfrm>
                          <a:custGeom>
                            <a:avLst/>
                            <a:gdLst/>
                            <a:ahLst/>
                            <a:cxnLst/>
                            <a:rect l="0" t="0" r="0" b="0"/>
                            <a:pathLst>
                              <a:path w="303670" h="303771">
                                <a:moveTo>
                                  <a:pt x="303670" y="151879"/>
                                </a:moveTo>
                                <a:cubicBezTo>
                                  <a:pt x="303670" y="67589"/>
                                  <a:pt x="236106" y="0"/>
                                  <a:pt x="151841" y="0"/>
                                </a:cubicBezTo>
                                <a:cubicBezTo>
                                  <a:pt x="67564" y="0"/>
                                  <a:pt x="0" y="67589"/>
                                  <a:pt x="0" y="151879"/>
                                </a:cubicBezTo>
                                <a:cubicBezTo>
                                  <a:pt x="0" y="236182"/>
                                  <a:pt x="67564" y="303771"/>
                                  <a:pt x="151841" y="303771"/>
                                </a:cubicBezTo>
                                <a:cubicBezTo>
                                  <a:pt x="236106" y="303771"/>
                                  <a:pt x="303670" y="236182"/>
                                  <a:pt x="303670" y="15187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233" name="Rectangle 17233"/>
                        <wps:cNvSpPr/>
                        <wps:spPr>
                          <a:xfrm>
                            <a:off x="106477" y="1148218"/>
                            <a:ext cx="102411" cy="228585"/>
                          </a:xfrm>
                          <a:prstGeom prst="rect">
                            <a:avLst/>
                          </a:prstGeom>
                          <a:ln>
                            <a:noFill/>
                          </a:ln>
                        </wps:spPr>
                        <wps:txbx>
                          <w:txbxContent>
                            <w:p w:rsidR="00067628" w:rsidRDefault="00EE565F">
                              <w:pPr>
                                <w:spacing w:after="0" w:line="276" w:lineRule="auto"/>
                                <w:ind w:left="0" w:right="0" w:firstLine="0"/>
                              </w:pPr>
                              <w:r>
                                <w:rPr>
                                  <w:i/>
                                  <w:sz w:val="28"/>
                                </w:rPr>
                                <w:t>c</w:t>
                              </w:r>
                            </w:p>
                          </w:txbxContent>
                        </wps:txbx>
                        <wps:bodyPr horzOverflow="overflow" vert="horz" lIns="0" tIns="0" rIns="0" bIns="0" rtlCol="0">
                          <a:noAutofit/>
                        </wps:bodyPr>
                      </wps:wsp>
                      <wps:wsp>
                        <wps:cNvPr id="17235" name="Shape 17235"/>
                        <wps:cNvSpPr/>
                        <wps:spPr>
                          <a:xfrm>
                            <a:off x="540004" y="1080364"/>
                            <a:ext cx="303670" cy="303771"/>
                          </a:xfrm>
                          <a:custGeom>
                            <a:avLst/>
                            <a:gdLst/>
                            <a:ahLst/>
                            <a:cxnLst/>
                            <a:rect l="0" t="0" r="0" b="0"/>
                            <a:pathLst>
                              <a:path w="303670" h="303771">
                                <a:moveTo>
                                  <a:pt x="303670" y="151879"/>
                                </a:moveTo>
                                <a:cubicBezTo>
                                  <a:pt x="303670" y="67589"/>
                                  <a:pt x="236106" y="0"/>
                                  <a:pt x="151841" y="0"/>
                                </a:cubicBezTo>
                                <a:cubicBezTo>
                                  <a:pt x="67577" y="0"/>
                                  <a:pt x="0" y="67589"/>
                                  <a:pt x="0" y="151879"/>
                                </a:cubicBezTo>
                                <a:cubicBezTo>
                                  <a:pt x="0" y="236182"/>
                                  <a:pt x="67577" y="303771"/>
                                  <a:pt x="151841" y="303771"/>
                                </a:cubicBezTo>
                                <a:cubicBezTo>
                                  <a:pt x="236106" y="303771"/>
                                  <a:pt x="303670" y="236182"/>
                                  <a:pt x="303670" y="15187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236" name="Rectangle 17236"/>
                        <wps:cNvSpPr/>
                        <wps:spPr>
                          <a:xfrm>
                            <a:off x="631761" y="1148218"/>
                            <a:ext cx="136316" cy="228585"/>
                          </a:xfrm>
                          <a:prstGeom prst="rect">
                            <a:avLst/>
                          </a:prstGeom>
                          <a:ln>
                            <a:noFill/>
                          </a:ln>
                        </wps:spPr>
                        <wps:txbx>
                          <w:txbxContent>
                            <w:p w:rsidR="00067628" w:rsidRDefault="00EE565F">
                              <w:pPr>
                                <w:spacing w:after="0" w:line="276" w:lineRule="auto"/>
                                <w:ind w:left="0" w:right="0" w:firstLine="0"/>
                              </w:pPr>
                              <w:r>
                                <w:rPr>
                                  <w:i/>
                                  <w:sz w:val="28"/>
                                </w:rPr>
                                <w:t>d</w:t>
                              </w:r>
                            </w:p>
                          </w:txbxContent>
                        </wps:txbx>
                        <wps:bodyPr horzOverflow="overflow" vert="horz" lIns="0" tIns="0" rIns="0" bIns="0" rtlCol="0">
                          <a:noAutofit/>
                        </wps:bodyPr>
                      </wps:wsp>
                      <wps:wsp>
                        <wps:cNvPr id="17238" name="Shape 17238"/>
                        <wps:cNvSpPr/>
                        <wps:spPr>
                          <a:xfrm>
                            <a:off x="1080021" y="0"/>
                            <a:ext cx="303657" cy="303759"/>
                          </a:xfrm>
                          <a:custGeom>
                            <a:avLst/>
                            <a:gdLst/>
                            <a:ahLst/>
                            <a:cxnLst/>
                            <a:rect l="0" t="0" r="0" b="0"/>
                            <a:pathLst>
                              <a:path w="303657" h="303759">
                                <a:moveTo>
                                  <a:pt x="303657" y="151879"/>
                                </a:moveTo>
                                <a:cubicBezTo>
                                  <a:pt x="303657" y="67590"/>
                                  <a:pt x="236093" y="0"/>
                                  <a:pt x="151829" y="0"/>
                                </a:cubicBezTo>
                                <a:cubicBezTo>
                                  <a:pt x="67564" y="0"/>
                                  <a:pt x="0" y="67590"/>
                                  <a:pt x="0" y="151879"/>
                                </a:cubicBezTo>
                                <a:cubicBezTo>
                                  <a:pt x="0" y="236169"/>
                                  <a:pt x="67564" y="303759"/>
                                  <a:pt x="151829" y="303759"/>
                                </a:cubicBezTo>
                                <a:cubicBezTo>
                                  <a:pt x="236093" y="303759"/>
                                  <a:pt x="303657" y="236169"/>
                                  <a:pt x="303657" y="15187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239" name="Rectangle 17239"/>
                        <wps:cNvSpPr/>
                        <wps:spPr>
                          <a:xfrm>
                            <a:off x="1185907" y="67854"/>
                            <a:ext cx="105198" cy="228585"/>
                          </a:xfrm>
                          <a:prstGeom prst="rect">
                            <a:avLst/>
                          </a:prstGeom>
                          <a:ln>
                            <a:noFill/>
                          </a:ln>
                        </wps:spPr>
                        <wps:txbx>
                          <w:txbxContent>
                            <w:p w:rsidR="00067628" w:rsidRDefault="00EE565F">
                              <w:pPr>
                                <w:spacing w:after="0" w:line="276" w:lineRule="auto"/>
                                <w:ind w:left="0" w:right="0" w:firstLine="0"/>
                              </w:pPr>
                              <w:r>
                                <w:rPr>
                                  <w:i/>
                                  <w:sz w:val="28"/>
                                </w:rPr>
                                <w:t>e</w:t>
                              </w:r>
                            </w:p>
                          </w:txbxContent>
                        </wps:txbx>
                        <wps:bodyPr horzOverflow="overflow" vert="horz" lIns="0" tIns="0" rIns="0" bIns="0" rtlCol="0">
                          <a:noAutofit/>
                        </wps:bodyPr>
                      </wps:wsp>
                      <wps:wsp>
                        <wps:cNvPr id="17241" name="Shape 17241"/>
                        <wps:cNvSpPr/>
                        <wps:spPr>
                          <a:xfrm>
                            <a:off x="1350023" y="467805"/>
                            <a:ext cx="303657" cy="303771"/>
                          </a:xfrm>
                          <a:custGeom>
                            <a:avLst/>
                            <a:gdLst/>
                            <a:ahLst/>
                            <a:cxnLst/>
                            <a:rect l="0" t="0" r="0" b="0"/>
                            <a:pathLst>
                              <a:path w="303657" h="303771">
                                <a:moveTo>
                                  <a:pt x="303657" y="151892"/>
                                </a:moveTo>
                                <a:cubicBezTo>
                                  <a:pt x="303657" y="67602"/>
                                  <a:pt x="236093" y="0"/>
                                  <a:pt x="151829" y="0"/>
                                </a:cubicBezTo>
                                <a:cubicBezTo>
                                  <a:pt x="67564" y="0"/>
                                  <a:pt x="0" y="67602"/>
                                  <a:pt x="0" y="151892"/>
                                </a:cubicBezTo>
                                <a:cubicBezTo>
                                  <a:pt x="0" y="236182"/>
                                  <a:pt x="67564" y="303771"/>
                                  <a:pt x="151829" y="303771"/>
                                </a:cubicBezTo>
                                <a:cubicBezTo>
                                  <a:pt x="236093" y="303771"/>
                                  <a:pt x="303657" y="236182"/>
                                  <a:pt x="303657" y="151892"/>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242" name="Rectangle 17242"/>
                        <wps:cNvSpPr/>
                        <wps:spPr>
                          <a:xfrm>
                            <a:off x="1462545" y="535670"/>
                            <a:ext cx="73151" cy="228585"/>
                          </a:xfrm>
                          <a:prstGeom prst="rect">
                            <a:avLst/>
                          </a:prstGeom>
                          <a:ln>
                            <a:noFill/>
                          </a:ln>
                        </wps:spPr>
                        <wps:txbx>
                          <w:txbxContent>
                            <w:p w:rsidR="00067628" w:rsidRDefault="00EE565F">
                              <w:pPr>
                                <w:spacing w:after="0" w:line="276" w:lineRule="auto"/>
                                <w:ind w:left="0" w:right="0" w:firstLine="0"/>
                              </w:pPr>
                              <w:r>
                                <w:rPr>
                                  <w:i/>
                                  <w:sz w:val="28"/>
                                </w:rPr>
                                <w:t>f</w:t>
                              </w:r>
                            </w:p>
                          </w:txbxContent>
                        </wps:txbx>
                        <wps:bodyPr horzOverflow="overflow" vert="horz" lIns="0" tIns="0" rIns="0" bIns="0" rtlCol="0">
                          <a:noAutofit/>
                        </wps:bodyPr>
                      </wps:wsp>
                      <wps:wsp>
                        <wps:cNvPr id="17244" name="Shape 17244"/>
                        <wps:cNvSpPr/>
                        <wps:spPr>
                          <a:xfrm>
                            <a:off x="1620025" y="0"/>
                            <a:ext cx="303657" cy="303759"/>
                          </a:xfrm>
                          <a:custGeom>
                            <a:avLst/>
                            <a:gdLst/>
                            <a:ahLst/>
                            <a:cxnLst/>
                            <a:rect l="0" t="0" r="0" b="0"/>
                            <a:pathLst>
                              <a:path w="303657" h="303759">
                                <a:moveTo>
                                  <a:pt x="303657" y="151879"/>
                                </a:moveTo>
                                <a:cubicBezTo>
                                  <a:pt x="303657" y="67590"/>
                                  <a:pt x="236093" y="0"/>
                                  <a:pt x="151829" y="0"/>
                                </a:cubicBezTo>
                                <a:cubicBezTo>
                                  <a:pt x="67564" y="0"/>
                                  <a:pt x="0" y="67590"/>
                                  <a:pt x="0" y="151879"/>
                                </a:cubicBezTo>
                                <a:cubicBezTo>
                                  <a:pt x="0" y="236169"/>
                                  <a:pt x="67564" y="303759"/>
                                  <a:pt x="151829" y="303759"/>
                                </a:cubicBezTo>
                                <a:cubicBezTo>
                                  <a:pt x="236093" y="303759"/>
                                  <a:pt x="303657" y="236169"/>
                                  <a:pt x="303657" y="15187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245" name="Rectangle 17245"/>
                        <wps:cNvSpPr/>
                        <wps:spPr>
                          <a:xfrm>
                            <a:off x="1718983" y="67854"/>
                            <a:ext cx="115880" cy="228585"/>
                          </a:xfrm>
                          <a:prstGeom prst="rect">
                            <a:avLst/>
                          </a:prstGeom>
                          <a:ln>
                            <a:noFill/>
                          </a:ln>
                        </wps:spPr>
                        <wps:txbx>
                          <w:txbxContent>
                            <w:p w:rsidR="00067628" w:rsidRDefault="00EE565F">
                              <w:pPr>
                                <w:spacing w:after="0" w:line="276" w:lineRule="auto"/>
                                <w:ind w:left="0" w:right="0" w:firstLine="0"/>
                              </w:pPr>
                              <w:r>
                                <w:rPr>
                                  <w:i/>
                                  <w:sz w:val="28"/>
                                </w:rPr>
                                <w:t>g</w:t>
                              </w:r>
                            </w:p>
                          </w:txbxContent>
                        </wps:txbx>
                        <wps:bodyPr horzOverflow="overflow" vert="horz" lIns="0" tIns="0" rIns="0" bIns="0" rtlCol="0">
                          <a:noAutofit/>
                        </wps:bodyPr>
                      </wps:wsp>
                      <wps:wsp>
                        <wps:cNvPr id="17247" name="Shape 17247"/>
                        <wps:cNvSpPr/>
                        <wps:spPr>
                          <a:xfrm>
                            <a:off x="2160029" y="540182"/>
                            <a:ext cx="303670" cy="303771"/>
                          </a:xfrm>
                          <a:custGeom>
                            <a:avLst/>
                            <a:gdLst/>
                            <a:ahLst/>
                            <a:cxnLst/>
                            <a:rect l="0" t="0" r="0" b="0"/>
                            <a:pathLst>
                              <a:path w="303670" h="303771">
                                <a:moveTo>
                                  <a:pt x="303670" y="151879"/>
                                </a:moveTo>
                                <a:cubicBezTo>
                                  <a:pt x="303670" y="67590"/>
                                  <a:pt x="236093" y="0"/>
                                  <a:pt x="151829" y="0"/>
                                </a:cubicBezTo>
                                <a:cubicBezTo>
                                  <a:pt x="67564" y="0"/>
                                  <a:pt x="0" y="67590"/>
                                  <a:pt x="0" y="151879"/>
                                </a:cubicBezTo>
                                <a:cubicBezTo>
                                  <a:pt x="0" y="236169"/>
                                  <a:pt x="67564" y="303771"/>
                                  <a:pt x="151829" y="303771"/>
                                </a:cubicBezTo>
                                <a:cubicBezTo>
                                  <a:pt x="236093" y="303771"/>
                                  <a:pt x="303670" y="236169"/>
                                  <a:pt x="303670" y="15187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248" name="Rectangle 17248"/>
                        <wps:cNvSpPr/>
                        <wps:spPr>
                          <a:xfrm>
                            <a:off x="2254136" y="608045"/>
                            <a:ext cx="140960" cy="228585"/>
                          </a:xfrm>
                          <a:prstGeom prst="rect">
                            <a:avLst/>
                          </a:prstGeom>
                          <a:ln>
                            <a:noFill/>
                          </a:ln>
                        </wps:spPr>
                        <wps:txbx>
                          <w:txbxContent>
                            <w:p w:rsidR="00067628" w:rsidRDefault="00EE565F">
                              <w:pPr>
                                <w:spacing w:after="0" w:line="276" w:lineRule="auto"/>
                                <w:ind w:left="0" w:right="0" w:firstLine="0"/>
                              </w:pPr>
                              <w:r>
                                <w:rPr>
                                  <w:i/>
                                  <w:sz w:val="28"/>
                                </w:rPr>
                                <w:t>h</w:t>
                              </w:r>
                            </w:p>
                          </w:txbxContent>
                        </wps:txbx>
                        <wps:bodyPr horzOverflow="overflow" vert="horz" lIns="0" tIns="0" rIns="0" bIns="0" rtlCol="0">
                          <a:noAutofit/>
                        </wps:bodyPr>
                      </wps:wsp>
                      <wps:wsp>
                        <wps:cNvPr id="17250" name="Shape 17250"/>
                        <wps:cNvSpPr/>
                        <wps:spPr>
                          <a:xfrm>
                            <a:off x="2160029" y="1080364"/>
                            <a:ext cx="303670" cy="303771"/>
                          </a:xfrm>
                          <a:custGeom>
                            <a:avLst/>
                            <a:gdLst/>
                            <a:ahLst/>
                            <a:cxnLst/>
                            <a:rect l="0" t="0" r="0" b="0"/>
                            <a:pathLst>
                              <a:path w="303670" h="303771">
                                <a:moveTo>
                                  <a:pt x="303670" y="151879"/>
                                </a:moveTo>
                                <a:cubicBezTo>
                                  <a:pt x="303670" y="67589"/>
                                  <a:pt x="236093" y="0"/>
                                  <a:pt x="151829" y="0"/>
                                </a:cubicBezTo>
                                <a:cubicBezTo>
                                  <a:pt x="67564" y="0"/>
                                  <a:pt x="0" y="67589"/>
                                  <a:pt x="0" y="151879"/>
                                </a:cubicBezTo>
                                <a:cubicBezTo>
                                  <a:pt x="0" y="236182"/>
                                  <a:pt x="67564" y="303771"/>
                                  <a:pt x="151829" y="303771"/>
                                </a:cubicBezTo>
                                <a:cubicBezTo>
                                  <a:pt x="236093" y="303771"/>
                                  <a:pt x="303670" y="236182"/>
                                  <a:pt x="303670" y="15187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251" name="Rectangle 17251"/>
                        <wps:cNvSpPr/>
                        <wps:spPr>
                          <a:xfrm>
                            <a:off x="2273681" y="1148218"/>
                            <a:ext cx="73615" cy="228585"/>
                          </a:xfrm>
                          <a:prstGeom prst="rect">
                            <a:avLst/>
                          </a:prstGeom>
                          <a:ln>
                            <a:noFill/>
                          </a:ln>
                        </wps:spPr>
                        <wps:txbx>
                          <w:txbxContent>
                            <w:p w:rsidR="00067628" w:rsidRDefault="00EE565F">
                              <w:pPr>
                                <w:spacing w:after="0" w:line="276" w:lineRule="auto"/>
                                <w:ind w:left="0" w:right="0" w:firstLine="0"/>
                              </w:pPr>
                              <w:r>
                                <w:rPr>
                                  <w:i/>
                                  <w:sz w:val="28"/>
                                </w:rPr>
                                <w:t>i</w:t>
                              </w:r>
                            </w:p>
                          </w:txbxContent>
                        </wps:txbx>
                        <wps:bodyPr horzOverflow="overflow" vert="horz" lIns="0" tIns="0" rIns="0" bIns="0" rtlCol="0">
                          <a:noAutofit/>
                        </wps:bodyPr>
                      </wps:wsp>
                      <wps:wsp>
                        <wps:cNvPr id="17252" name="Shape 17252"/>
                        <wps:cNvSpPr/>
                        <wps:spPr>
                          <a:xfrm>
                            <a:off x="307467" y="692061"/>
                            <a:ext cx="228752" cy="0"/>
                          </a:xfrm>
                          <a:custGeom>
                            <a:avLst/>
                            <a:gdLst/>
                            <a:ahLst/>
                            <a:cxnLst/>
                            <a:rect l="0" t="0" r="0" b="0"/>
                            <a:pathLst>
                              <a:path w="228752">
                                <a:moveTo>
                                  <a:pt x="0" y="0"/>
                                </a:moveTo>
                                <a:lnTo>
                                  <a:pt x="228752"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253" name="Shape 17253"/>
                        <wps:cNvSpPr/>
                        <wps:spPr>
                          <a:xfrm>
                            <a:off x="151841" y="847751"/>
                            <a:ext cx="0" cy="228816"/>
                          </a:xfrm>
                          <a:custGeom>
                            <a:avLst/>
                            <a:gdLst/>
                            <a:ahLst/>
                            <a:cxnLst/>
                            <a:rect l="0" t="0" r="0" b="0"/>
                            <a:pathLst>
                              <a:path h="228816">
                                <a:moveTo>
                                  <a:pt x="0" y="0"/>
                                </a:moveTo>
                                <a:lnTo>
                                  <a:pt x="0" y="228816"/>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254" name="Shape 17254"/>
                        <wps:cNvSpPr/>
                        <wps:spPr>
                          <a:xfrm>
                            <a:off x="691845" y="847751"/>
                            <a:ext cx="0" cy="228816"/>
                          </a:xfrm>
                          <a:custGeom>
                            <a:avLst/>
                            <a:gdLst/>
                            <a:ahLst/>
                            <a:cxnLst/>
                            <a:rect l="0" t="0" r="0" b="0"/>
                            <a:pathLst>
                              <a:path h="228816">
                                <a:moveTo>
                                  <a:pt x="0" y="0"/>
                                </a:moveTo>
                                <a:lnTo>
                                  <a:pt x="0" y="228816"/>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255" name="Shape 17255"/>
                        <wps:cNvSpPr/>
                        <wps:spPr>
                          <a:xfrm>
                            <a:off x="307467" y="1232243"/>
                            <a:ext cx="228752" cy="0"/>
                          </a:xfrm>
                          <a:custGeom>
                            <a:avLst/>
                            <a:gdLst/>
                            <a:ahLst/>
                            <a:cxnLst/>
                            <a:rect l="0" t="0" r="0" b="0"/>
                            <a:pathLst>
                              <a:path w="228752">
                                <a:moveTo>
                                  <a:pt x="0" y="0"/>
                                </a:moveTo>
                                <a:lnTo>
                                  <a:pt x="228752"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256" name="Shape 17256"/>
                        <wps:cNvSpPr/>
                        <wps:spPr>
                          <a:xfrm>
                            <a:off x="261887" y="802145"/>
                            <a:ext cx="319900" cy="320027"/>
                          </a:xfrm>
                          <a:custGeom>
                            <a:avLst/>
                            <a:gdLst/>
                            <a:ahLst/>
                            <a:cxnLst/>
                            <a:rect l="0" t="0" r="0" b="0"/>
                            <a:pathLst>
                              <a:path w="319900" h="320027">
                                <a:moveTo>
                                  <a:pt x="319900" y="320027"/>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257" name="Shape 17257"/>
                        <wps:cNvSpPr/>
                        <wps:spPr>
                          <a:xfrm>
                            <a:off x="1309904" y="287122"/>
                            <a:ext cx="113881" cy="197320"/>
                          </a:xfrm>
                          <a:custGeom>
                            <a:avLst/>
                            <a:gdLst/>
                            <a:ahLst/>
                            <a:cxnLst/>
                            <a:rect l="0" t="0" r="0" b="0"/>
                            <a:pathLst>
                              <a:path w="113881" h="197320">
                                <a:moveTo>
                                  <a:pt x="0" y="0"/>
                                </a:moveTo>
                                <a:lnTo>
                                  <a:pt x="113881" y="19732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258" name="Shape 17258"/>
                        <wps:cNvSpPr/>
                        <wps:spPr>
                          <a:xfrm>
                            <a:off x="1579905" y="287122"/>
                            <a:ext cx="113881" cy="197320"/>
                          </a:xfrm>
                          <a:custGeom>
                            <a:avLst/>
                            <a:gdLst/>
                            <a:ahLst/>
                            <a:cxnLst/>
                            <a:rect l="0" t="0" r="0" b="0"/>
                            <a:pathLst>
                              <a:path w="113881" h="197320">
                                <a:moveTo>
                                  <a:pt x="0" y="197320"/>
                                </a:moveTo>
                                <a:lnTo>
                                  <a:pt x="11388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259" name="Shape 17259"/>
                        <wps:cNvSpPr/>
                        <wps:spPr>
                          <a:xfrm>
                            <a:off x="1387475" y="151867"/>
                            <a:ext cx="228752" cy="0"/>
                          </a:xfrm>
                          <a:custGeom>
                            <a:avLst/>
                            <a:gdLst/>
                            <a:ahLst/>
                            <a:cxnLst/>
                            <a:rect l="0" t="0" r="0" b="0"/>
                            <a:pathLst>
                              <a:path w="228752">
                                <a:moveTo>
                                  <a:pt x="228752" y="0"/>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260" name="Shape 17260"/>
                        <wps:cNvSpPr/>
                        <wps:spPr>
                          <a:xfrm>
                            <a:off x="2311857" y="847738"/>
                            <a:ext cx="0" cy="228816"/>
                          </a:xfrm>
                          <a:custGeom>
                            <a:avLst/>
                            <a:gdLst/>
                            <a:ahLst/>
                            <a:cxnLst/>
                            <a:rect l="0" t="0" r="0" b="0"/>
                            <a:pathLst>
                              <a:path h="228816">
                                <a:moveTo>
                                  <a:pt x="0" y="0"/>
                                </a:moveTo>
                                <a:lnTo>
                                  <a:pt x="0" y="228816"/>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261" name="Rectangle 17261"/>
                        <wps:cNvSpPr/>
                        <wps:spPr>
                          <a:xfrm>
                            <a:off x="2530653" y="1324052"/>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24717" o:spid="_x0000_s2173" style="width:201.25pt;height:113pt;mso-position-horizontal-relative:char;mso-position-vertical-relative:line" coordsize="25560,14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">
                <v:shape id="Shape 17226" o:spid="_x0000_s2174" style="position:absolute;top:5401;width:3036;height:3038;visibility:visible;mso-wrap-style:square;v-text-anchor:top" coordsize="303670,303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agw8UA&#10;AADeAAAADwAAAGRycy9kb3ducmV2LnhtbERPS2vCQBC+C/0PyxR6Ed0YwUfqKqZQjLdWBcltyE6T&#10;YHY2ZLca/323IHibj+85q01vGnGlztWWFUzGEQjiwuqaSwWn4+doAcJ5ZI2NZVJwJweb9ctghYm2&#10;N/6m68GXIoSwS1BB5X2bSOmKigy6sW2JA/djO4M+wK6UusNbCDeNjKNoJg3WHBoqbOmjouJy+DUK&#10;9D4152y536Vfl2nWLHd5ng5zpd5e++07CE+9f4of7kyH+fM4nsH/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qDDxQAAAN4AAAAPAAAAAAAAAAAAAAAAAJgCAABkcnMv&#10;ZG93bnJldi54bWxQSwUGAAAAAAQABAD1AAAAigMAAAAA&#10;" path="m303670,151879c303670,67590,236106,,151841,,67564,,,67590,,151879v,84290,67564,151892,151841,151892c236106,303771,303670,236169,303670,151879xe" filled="f" strokeweight=".21097mm">
                  <v:stroke miterlimit="83231f" joinstyle="miter"/>
                  <v:path arrowok="t" textboxrect="0,0,303670,303771"/>
                </v:shape>
                <v:rect id="Rectangle 17227" o:spid="_x0000_s2175" style="position:absolute;left:998;top:6080;width:13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4TQ8QA&#10;AADeAAAADwAAAGRycy9kb3ducmV2LnhtbERPS4vCMBC+L+x/CLPgbU23Bx/VKLK66NEXqLehGdti&#10;MylN1lZ/vREEb/PxPWc8bU0prlS7wrKCn24Egji1uuBMwX739z0A4TyyxtIyKbiRg+nk82OMibYN&#10;b+i69ZkIIewSVJB7XyVSujQng65rK+LAnW1t0AdYZ1LX2IRwU8o4inrSYMGhIceKfnNKL9t/o2A5&#10;qGbHlb03Wbk4LQ/rw3C+G3qlOl/tbATCU+vf4pd7pcP8fhz34flOuEF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E0PEAAAA3gAAAA8AAAAAAAAAAAAAAAAAmAIAAGRycy9k&#10;b3ducmV2LnhtbFBLBQYAAAAABAAEAPUAAACJAwAAAAA=&#10;" filled="f" stroked="f">
                  <v:textbox inset="0,0,0,0">
                    <w:txbxContent>
                      <w:p w:rsidR="00067628" w:rsidRDefault="00EE565F">
                        <w:pPr>
                          <w:spacing w:after="0" w:line="276" w:lineRule="auto"/>
                          <w:ind w:left="0" w:right="0" w:firstLine="0"/>
                        </w:pPr>
                        <w:r>
                          <w:rPr>
                            <w:i/>
                            <w:sz w:val="28"/>
                          </w:rPr>
                          <w:t>a</w:t>
                        </w:r>
                      </w:p>
                    </w:txbxContent>
                  </v:textbox>
                </v:rect>
                <v:shape id="Shape 17229" o:spid="_x0000_s2176" style="position:absolute;left:5400;top:5401;width:3036;height:3038;visibility:visible;mso-wrap-style:square;v-text-anchor:top" coordsize="303670,303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0scUA&#10;AADeAAAADwAAAGRycy9kb3ducmV2LnhtbERPTWvCQBC9C/0PywheSt0YoW1SV2kEMd6sLZTchuyY&#10;BLOzIbtq/PduoeBtHu9zFqvBtOJCvWssK5hNIxDEpdUNVwp+vjcv7yCcR9bYWiYFN3KwWj6NFphq&#10;e+Uvuhx8JUIIuxQV1N53qZSurMmgm9qOOHBH2xv0AfaV1D1eQ7hpZRxFr9Jgw6Ghxo7WNZWnw9ko&#10;0LvM/ObJbpvtT/O8TbZFkT0XSk3Gw+cHCE+Df4j/3bkO89/iOIG/d8IN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6TSxxQAAAN4AAAAPAAAAAAAAAAAAAAAAAJgCAABkcnMv&#10;ZG93bnJldi54bWxQSwUGAAAAAAQABAD1AAAAigMAAAAA&#10;" path="m303670,151879c303670,67590,236106,,151841,,67577,,,67590,,151879v,84290,67577,151892,151841,151892c236106,303771,303670,236169,303670,151879xe" filled="f" strokeweight=".21097mm">
                  <v:stroke miterlimit="83231f" joinstyle="miter"/>
                  <v:path arrowok="t" textboxrect="0,0,303670,303771"/>
                </v:shape>
                <v:rect id="Rectangle 17230" o:spid="_x0000_s2177" style="position:absolute;left:6383;top:6080;width:129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4d6scA&#10;AADeAAAADwAAAGRycy9kb3ducmV2LnhtbESPQWvCQBCF70L/wzKF3nRTC1ajq4hW9Gi1oN6G7JiE&#10;ZmdDdmvS/nrnUPA2w7x5732zRecqdaMmlJ4NvA4SUMSZtyXnBr6Om/4YVIjIFivPZOCXAizmT70Z&#10;pta3/Em3Q8yVmHBI0UARY51qHbKCHIaBr4nldvWNwyhrk2vbYCvmrtLDJBlphyVLQoE1rQrKvg8/&#10;zsB2XC/PO//X5tXHZXvanybr4yQa8/LcLaegInXxIf7/3lmp/z58Ew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OHerHAAAA3gAAAA8AAAAAAAAAAAAAAAAAmAIAAGRy&#10;cy9kb3ducmV2LnhtbFBLBQYAAAAABAAEAPUAAACMAwAAAAA=&#10;" filled="f" stroked="f">
                  <v:textbox inset="0,0,0,0">
                    <w:txbxContent>
                      <w:p w:rsidR="00067628" w:rsidRDefault="00EE565F">
                        <w:pPr>
                          <w:spacing w:after="0" w:line="276" w:lineRule="auto"/>
                          <w:ind w:left="0" w:right="0" w:firstLine="0"/>
                        </w:pPr>
                        <w:r>
                          <w:rPr>
                            <w:i/>
                            <w:sz w:val="28"/>
                          </w:rPr>
                          <w:t>b</w:t>
                        </w:r>
                      </w:p>
                    </w:txbxContent>
                  </v:textbox>
                </v:rect>
                <v:shape id="Shape 17232" o:spid="_x0000_s2178" style="position:absolute;top:10803;width:3036;height:3038;visibility:visible;mso-wrap-style:square;v-text-anchor:top" coordsize="303670,303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QwHcUA&#10;AADeAAAADwAAAGRycy9kb3ducmV2LnhtbERPTWvCQBC9C/6HZYRepG6M0NbUVUxBjLfWCpLbkJ0m&#10;wexsyK4a/71bELzN433OYtWbRlyoc7VlBdNJBIK4sLrmUsHhd/P6AcJ5ZI2NZVJwIwer5XCwwETb&#10;K//QZe9LEULYJaig8r5NpHRFRQbdxLbEgfuznUEfYFdK3eE1hJtGxlH0Jg3WHBoqbOmrouK0PxsF&#10;epeaYzbfbdPv0yxr5ts8T8e5Ui+jfv0JwlPvn+KHO9Nh/ns8i+H/nXCD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DAdxQAAAN4AAAAPAAAAAAAAAAAAAAAAAJgCAABkcnMv&#10;ZG93bnJldi54bWxQSwUGAAAAAAQABAD1AAAAigMAAAAA&#10;" path="m303670,151879c303670,67589,236106,,151841,,67564,,,67589,,151879v,84303,67564,151892,151841,151892c236106,303771,303670,236182,303670,151879xe" filled="f" strokeweight=".21097mm">
                  <v:stroke miterlimit="83231f" joinstyle="miter"/>
                  <v:path arrowok="t" textboxrect="0,0,303670,303771"/>
                </v:shape>
                <v:rect id="Rectangle 17233" o:spid="_x0000_s2179" style="position:absolute;left:1064;top:11482;width:102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yDncQA&#10;AADeAAAADwAAAGRycy9kb3ducmV2LnhtbERPS4vCMBC+L/gfwgje1lQFV6tRZFfRo48F9TY0Y1ts&#10;JqWJtvrrjbCwt/n4njOdN6YQd6pcbllBrxuBIE6szjlV8HtYfY5AOI+ssbBMCh7kYD5rfUwx1rbm&#10;Hd33PhUhhF2MCjLvy1hKl2Rk0HVtSRy4i60M+gCrVOoK6xBuCtmPoqE0mHNoyLCk74yS6/5mFKxH&#10;5eK0sc86LZbn9XF7HP8cxl6pTrtZTEB4avy/+M+90WH+V38wgP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cg53EAAAA3gAAAA8AAAAAAAAAAAAAAAAAmAIAAGRycy9k&#10;b3ducmV2LnhtbFBLBQYAAAAABAAEAPUAAACJAwAAAAA=&#10;" filled="f" stroked="f">
                  <v:textbox inset="0,0,0,0">
                    <w:txbxContent>
                      <w:p w:rsidR="00067628" w:rsidRDefault="00EE565F">
                        <w:pPr>
                          <w:spacing w:after="0" w:line="276" w:lineRule="auto"/>
                          <w:ind w:left="0" w:right="0" w:firstLine="0"/>
                        </w:pPr>
                        <w:r>
                          <w:rPr>
                            <w:i/>
                            <w:sz w:val="28"/>
                          </w:rPr>
                          <w:t>c</w:t>
                        </w:r>
                      </w:p>
                    </w:txbxContent>
                  </v:textbox>
                </v:rect>
                <v:shape id="Shape 17235" o:spid="_x0000_s2180" style="position:absolute;left:5400;top:10803;width:3036;height:3038;visibility:visible;mso-wrap-style:square;v-text-anchor:top" coordsize="303670,303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2oacYA&#10;AADeAAAADwAAAGRycy9kb3ducmV2LnhtbERPTWvCQBC9C/0Pywi9FN3U0FpTV2kKJfFWtVByG7Jj&#10;EszOhuxW03/vCoK3ebzPWa4H04oT9a6xrOB5GoEgLq1uuFLws/+avIFwHllja5kU/JOD9ephtMRE&#10;2zNv6bTzlQgh7BJUUHvfJVK6siaDbmo74sAdbG/QB9hXUvd4DuGmlbMoepUGGw4NNXb0WVN53P0Z&#10;BXqTmt98scnS72Oct4usKNKnQqnH8fDxDsLT4O/imzvXYf58Fr/A9Z1wg1x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2oacYAAADeAAAADwAAAAAAAAAAAAAAAACYAgAAZHJz&#10;L2Rvd25yZXYueG1sUEsFBgAAAAAEAAQA9QAAAIsDAAAAAA==&#10;" path="m303670,151879c303670,67589,236106,,151841,,67577,,,67589,,151879v,84303,67577,151892,151841,151892c236106,303771,303670,236182,303670,151879xe" filled="f" strokeweight=".21097mm">
                  <v:stroke miterlimit="83231f" joinstyle="miter"/>
                  <v:path arrowok="t" textboxrect="0,0,303670,303771"/>
                </v:shape>
                <v:rect id="Rectangle 17236" o:spid="_x0000_s2181" style="position:absolute;left:6317;top:11482;width:136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gBcQA&#10;AADeAAAADwAAAGRycy9kb3ducmV2LnhtbERPS4vCMBC+C/6HMII3TdcFH9Uooit69LHg7m1oxrZs&#10;MylNtNVfbwRhb/PxPWe2aEwhblS53LKCj34EgjixOudUwfdp0xuDcB5ZY2GZFNzJwWLebs0w1rbm&#10;A92OPhUhhF2MCjLvy1hKl2Rk0PVtSRy4i60M+gCrVOoK6xBuCjmIoqE0mHNoyLCkVUbJ3/FqFGzH&#10;5fJnZx91Wnz9bs/782R9mnilup1mOQXhqfH/4rd7p8P80eBz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rIAXEAAAA3gAAAA8AAAAAAAAAAAAAAAAAmAIAAGRycy9k&#10;b3ducmV2LnhtbFBLBQYAAAAABAAEAPUAAACJAwAAAAA=&#10;" filled="f" stroked="f">
                  <v:textbox inset="0,0,0,0">
                    <w:txbxContent>
                      <w:p w:rsidR="00067628" w:rsidRDefault="00EE565F">
                        <w:pPr>
                          <w:spacing w:after="0" w:line="276" w:lineRule="auto"/>
                          <w:ind w:left="0" w:right="0" w:firstLine="0"/>
                        </w:pPr>
                        <w:r>
                          <w:rPr>
                            <w:i/>
                            <w:sz w:val="28"/>
                          </w:rPr>
                          <w:t>d</w:t>
                        </w:r>
                      </w:p>
                    </w:txbxContent>
                  </v:textbox>
                </v:rect>
                <v:shape id="Shape 17238" o:spid="_x0000_s2182" style="position:absolute;left:10800;width:3036;height:3037;visibility:visible;mso-wrap-style:square;v-text-anchor:top" coordsize="303657,303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QXAMcA&#10;AADeAAAADwAAAGRycy9kb3ducmV2LnhtbESPQU/DMAyF75P4D5GRuG1ph8RQWTYxpEkgcWFbD9y8&#10;xjQdjVMlYSv/Hh+QdrP1nt/7vFyPvldniqkLbKCcFaCIm2A7bg0c9tvpI6iUkS32gcnALyVYr24m&#10;S6xsuPAHnXe5VRLCqUIDLueh0jo1jjymWRiIRfsK0WOWNbbaRrxIuO/1vCgetMeOpcHhQC+Omu/d&#10;jzfgu81m+/5ZH99yeYx1mU6lcydj7m7H5ydQmcZ8Nf9fv1rBX8zvhVfekRn0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UFwDHAAAA3gAAAA8AAAAAAAAAAAAAAAAAmAIAAGRy&#10;cy9kb3ducmV2LnhtbFBLBQYAAAAABAAEAPUAAACMAwAAAAA=&#10;" path="m303657,151879c303657,67590,236093,,151829,,67564,,,67590,,151879v,84290,67564,151880,151829,151880c236093,303759,303657,236169,303657,151879xe" filled="f" strokeweight=".21097mm">
                  <v:stroke miterlimit="83231f" joinstyle="miter"/>
                  <v:path arrowok="t" textboxrect="0,0,303657,303759"/>
                </v:shape>
                <v:rect id="Rectangle 17239" o:spid="_x0000_s2183" style="position:absolute;left:11859;top:678;width:105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S0d8UA&#10;AADeAAAADwAAAGRycy9kb3ducmV2LnhtbERPTWvCQBC9C/6HZQredFOFamJWEVvRY9VC6m3ITpPQ&#10;7GzIribtr+8WBG/zeJ+TrntTixu1rrKs4HkSgSDOra64UPBx3o0XIJxH1lhbJgU/5GC9Gg5STLTt&#10;+Ei3ky9ECGGXoILS+yaR0uUlGXQT2xAH7su2Bn2AbSF1i10IN7WcRtGLNFhxaCixoW1J+ffpahTs&#10;F83m82B/u6J+u+yz9yx+PcdeqdFTv1mC8NT7h/juPugwfz6dxf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tLR3xQAAAN4AAAAPAAAAAAAAAAAAAAAAAJgCAABkcnMv&#10;ZG93bnJldi54bWxQSwUGAAAAAAQABAD1AAAAigMAAAAA&#10;" filled="f" stroked="f">
                  <v:textbox inset="0,0,0,0">
                    <w:txbxContent>
                      <w:p w:rsidR="00067628" w:rsidRDefault="00EE565F">
                        <w:pPr>
                          <w:spacing w:after="0" w:line="276" w:lineRule="auto"/>
                          <w:ind w:left="0" w:right="0" w:firstLine="0"/>
                        </w:pPr>
                        <w:r>
                          <w:rPr>
                            <w:i/>
                            <w:sz w:val="28"/>
                          </w:rPr>
                          <w:t>e</w:t>
                        </w:r>
                      </w:p>
                    </w:txbxContent>
                  </v:textbox>
                </v:rect>
                <v:shape id="Shape 17241" o:spid="_x0000_s2184" style="position:absolute;left:13500;top:4678;width:3036;height:3037;visibility:visible;mso-wrap-style:square;v-text-anchor:top" coordsize="303657,303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EcQA&#10;AADeAAAADwAAAGRycy9kb3ducmV2LnhtbERPTWsCMRC9F/wPYQQvRROlWNkaRaSCN60WxduwGXeX&#10;bibLJnXjv2+Egrd5vM+ZL6OtxY1aXznWMB4pEMS5MxUXGr6Pm+EMhA/IBmvHpOFOHpaL3sscM+M6&#10;/qLbIRQihbDPUEMZQpNJ6fOSLPqRa4gTd3WtxZBgW0jTYpfCbS0nSk2lxYpTQ4kNrUvKfw6/VsPn&#10;5qyu4VTU00usXt0573Yq7rUe9OPqA0SgGJ7if/fWpPnvk7cxPN5JN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qPxHEAAAA3gAAAA8AAAAAAAAAAAAAAAAAmAIAAGRycy9k&#10;b3ducmV2LnhtbFBLBQYAAAAABAAEAPUAAACJAwAAAAA=&#10;" path="m303657,151892c303657,67602,236093,,151829,,67564,,,67602,,151892v,84290,67564,151879,151829,151879c236093,303771,303657,236182,303657,151892xe" filled="f" strokeweight=".21097mm">
                  <v:stroke miterlimit="83231f" joinstyle="miter"/>
                  <v:path arrowok="t" textboxrect="0,0,303657,303771"/>
                </v:shape>
                <v:rect id="Rectangle 17242" o:spid="_x0000_s2185" style="position:absolute;left:14625;top:5356;width:73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ZVe8UA&#10;AADeAAAADwAAAGRycy9kb3ducmV2LnhtbERPTWvCQBC9F/oflin01mwaisboKlIVPVotpN6G7DQJ&#10;zc6G7Gpif31XEHqbx/uc2WIwjbhQ52rLCl6jGARxYXXNpYLP4+YlBeE8ssbGMim4koPF/PFhhpm2&#10;PX/Q5eBLEULYZaig8r7NpHRFRQZdZFviwH3bzqAPsCul7rAP4aaRSRyPpMGaQ0OFLb1XVPwczkbB&#10;Nm2XXzv725fN+rTN9/lkdZx4pZ6fhuUUhKfB/4vv7p0O88fJWw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FlV7xQAAAN4AAAAPAAAAAAAAAAAAAAAAAJgCAABkcnMv&#10;ZG93bnJldi54bWxQSwUGAAAAAAQABAD1AAAAigMAAAAA&#10;" filled="f" stroked="f">
                  <v:textbox inset="0,0,0,0">
                    <w:txbxContent>
                      <w:p w:rsidR="00067628" w:rsidRDefault="00EE565F">
                        <w:pPr>
                          <w:spacing w:after="0" w:line="276" w:lineRule="auto"/>
                          <w:ind w:left="0" w:right="0" w:firstLine="0"/>
                        </w:pPr>
                        <w:r>
                          <w:rPr>
                            <w:i/>
                            <w:sz w:val="28"/>
                          </w:rPr>
                          <w:t>f</w:t>
                        </w:r>
                      </w:p>
                    </w:txbxContent>
                  </v:textbox>
                </v:rect>
                <v:shape id="Shape 17244" o:spid="_x0000_s2186" style="position:absolute;left:16200;width:3036;height:3037;visibility:visible;mso-wrap-style:square;v-text-anchor:top" coordsize="303657,303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9ueMQA&#10;AADeAAAADwAAAGRycy9kb3ducmV2LnhtbERPTWsCMRC9C/6HMIK3ml2RVlajqCBY6KW2HryNm3Gz&#10;upksSdTtv28KBW/zeJ8zX3a2EXfyoXasIB9lIIhLp2uuFHx/bV+mIEJE1tg4JgU/FGC56PfmWGj3&#10;4E+672MlUgiHAhWYGNtCylAashhGriVO3Nl5izFBX0nt8ZHCbSPHWfYqLdacGgy2tDFUXvc3q8DW&#10;6/X243g4vcf85A95uOTGXJQaDrrVDESkLj7F/+6dTvPfxpMJ/L2Tbp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fbnjEAAAA3gAAAA8AAAAAAAAAAAAAAAAAmAIAAGRycy9k&#10;b3ducmV2LnhtbFBLBQYAAAAABAAEAPUAAACJAwAAAAA=&#10;" path="m303657,151879c303657,67590,236093,,151829,,67564,,,67590,,151879v,84290,67564,151880,151829,151880c236093,303759,303657,236169,303657,151879xe" filled="f" strokeweight=".21097mm">
                  <v:stroke miterlimit="83231f" joinstyle="miter"/>
                  <v:path arrowok="t" textboxrect="0,0,303657,303759"/>
                </v:shape>
                <v:rect id="Rectangle 17245" o:spid="_x0000_s2187" style="position:absolute;left:17189;top:678;width:1159;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ND8YA&#10;AADeAAAADwAAAGRycy9kb3ducmV2LnhtbERPTWvCQBC9F/oflin0VjeVajV1FdFKctRYUG9DdpqE&#10;ZmdDdmvS/npXELzN433ObNGbWpypdZVlBa+DCARxbnXFhYKv/eZlAsJ5ZI21ZVLwRw4W88eHGcba&#10;dryjc+YLEULYxaig9L6JpXR5SQbdwDbEgfu2rUEfYFtI3WIXwk0th1E0lgYrDg0lNrQqKf/Jfo2C&#10;ZNIsj6n974r685Qctofpej/1Sj0/9csPEJ56fxff3KkO89+Hby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ND8YAAADeAAAADwAAAAAAAAAAAAAAAACYAgAAZHJz&#10;L2Rvd25yZXYueG1sUEsFBgAAAAAEAAQA9QAAAIsDAAAAAA==&#10;" filled="f" stroked="f">
                  <v:textbox inset="0,0,0,0">
                    <w:txbxContent>
                      <w:p w:rsidR="00067628" w:rsidRDefault="00EE565F">
                        <w:pPr>
                          <w:spacing w:after="0" w:line="276" w:lineRule="auto"/>
                          <w:ind w:left="0" w:right="0" w:firstLine="0"/>
                        </w:pPr>
                        <w:r>
                          <w:rPr>
                            <w:i/>
                            <w:sz w:val="28"/>
                          </w:rPr>
                          <w:t>g</w:t>
                        </w:r>
                      </w:p>
                    </w:txbxContent>
                  </v:textbox>
                </v:rect>
                <v:shape id="Shape 17247" o:spid="_x0000_s2188" style="position:absolute;left:21600;top:5401;width:3036;height:3038;visibility:visible;mso-wrap-style:square;v-text-anchor:top" coordsize="303670,303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Xg+MYA&#10;AADeAAAADwAAAGRycy9kb3ducmV2LnhtbERPTWvCQBC9F/wPywi9lLqpFq3RVZpCSbxZFUpuQ3ZM&#10;gtnZkN2a+O+7BaG3ebzPWW8H04grda62rOBlEoEgLqyuuVRwOn4+v4FwHlljY5kU3MjBdjN6WGOs&#10;bc9fdD34UoQQdjEqqLxvYyldUZFBN7EtceDOtjPoA+xKqTvsQ7hp5DSK5tJgzaGhwpY+Kiouhx+j&#10;QO8S850td2myv8yyZpnmefKUK/U4Ht5XIDwN/l98d2c6zF9MXxfw9064QW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Xg+MYAAADeAAAADwAAAAAAAAAAAAAAAACYAgAAZHJz&#10;L2Rvd25yZXYueG1sUEsFBgAAAAAEAAQA9QAAAIsDAAAAAA==&#10;" path="m303670,151879c303670,67590,236093,,151829,,67564,,,67590,,151879v,84290,67564,151892,151829,151892c236093,303771,303670,236169,303670,151879xe" filled="f" strokeweight=".21097mm">
                  <v:stroke miterlimit="83231f" joinstyle="miter"/>
                  <v:path arrowok="t" textboxrect="0,0,303670,303771"/>
                </v:shape>
                <v:rect id="Rectangle 17248" o:spid="_x0000_s2189" style="position:absolute;left:22541;top:6080;width:1409;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ikccA&#10;AADeAAAADwAAAGRycy9kb3ducmV2LnhtbESPQWvCQBCF70L/wzKF3nRTKVajq4hW9Gi1oN6G7JiE&#10;ZmdDdmvS/nrnUPA2w3vz3jezRecqdaMmlJ4NvA4SUMSZtyXnBr6Om/4YVIjIFivPZOCXAizmT70Z&#10;pta3/Em3Q8yVhHBI0UARY51qHbKCHIaBr4lFu/rGYZS1ybVtsJVwV+lhkoy0w5KlocCaVgVl34cf&#10;Z2A7rpfnnf9r8+rjsj3tT5P1cRKNeXnullNQkbr4MP9f76zgvw/fhFfe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YpHHAAAA3gAAAA8AAAAAAAAAAAAAAAAAmAIAAGRy&#10;cy9kb3ducmV2LnhtbFBLBQYAAAAABAAEAPUAAACMAwAAAAA=&#10;" filled="f" stroked="f">
                  <v:textbox inset="0,0,0,0">
                    <w:txbxContent>
                      <w:p w:rsidR="00067628" w:rsidRDefault="00EE565F">
                        <w:pPr>
                          <w:spacing w:after="0" w:line="276" w:lineRule="auto"/>
                          <w:ind w:left="0" w:right="0" w:firstLine="0"/>
                        </w:pPr>
                        <w:r>
                          <w:rPr>
                            <w:i/>
                            <w:sz w:val="28"/>
                          </w:rPr>
                          <w:t>h</w:t>
                        </w:r>
                      </w:p>
                    </w:txbxContent>
                  </v:textbox>
                </v:rect>
                <v:shape id="Shape 17250" o:spid="_x0000_s2190" style="position:absolute;left:21600;top:10803;width:3036;height:3038;visibility:visible;mso-wrap-style:square;v-text-anchor:top" coordsize="303670,303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XuUckA&#10;AADeAAAADwAAAGRycy9kb3ducmV2LnhtbESPQWvCQBCF74X+h2WEXkrdVGmtqas0BTHeqi2U3Ibs&#10;mASzsyG71fjvnUPB2wzz5r33LVaDa9WJ+tB4NvA8TkARl942XBn4+V4/vYEKEdli65kMXCjAanl/&#10;t8DU+jPv6LSPlRITDikaqGPsUq1DWZPDMPYdsdwOvncYZe0rbXs8i7lr9SRJXrXDhiWhxo4+ayqP&#10;+z9nwG4z95vPt5vs6zjN2/mmKLLHwpiH0fDxDirSEG/i/+/cSv3Z5EUABEdm0M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tXuUckAAADeAAAADwAAAAAAAAAAAAAAAACYAgAA&#10;ZHJzL2Rvd25yZXYueG1sUEsFBgAAAAAEAAQA9QAAAI4DAAAAAA==&#10;" path="m303670,151879c303670,67589,236093,,151829,,67564,,,67589,,151879v,84303,67564,151892,151829,151892c236093,303771,303670,236182,303670,151879xe" filled="f" strokeweight=".21097mm">
                  <v:stroke miterlimit="83231f" joinstyle="miter"/>
                  <v:path arrowok="t" textboxrect="0,0,303670,303771"/>
                </v:shape>
                <v:rect id="Rectangle 17251" o:spid="_x0000_s2191" style="position:absolute;left:22736;top:11482;width:73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1d0cQA&#10;AADeAAAADwAAAGRycy9kb3ducmV2LnhtbERPS4vCMBC+C/sfwix401TBVzWKrIoefSy4exuasS3b&#10;TEoTbfXXG0HY23x8z5ktGlOIG1Uut6yg141AECdW55wq+D5tOmMQziNrLCyTgjs5WMw/WjOMta35&#10;QLejT0UIYRejgsz7MpbSJRkZdF1bEgfuYiuDPsAqlbrCOoSbQvajaCgN5hwaMizpK6Pk73g1Crbj&#10;cvmzs486Lda/2/P+PFmdJl6p9meznILw1Ph/8du902H+qD/o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dXdHEAAAA3gAAAA8AAAAAAAAAAAAAAAAAmAIAAGRycy9k&#10;b3ducmV2LnhtbFBLBQYAAAAABAAEAPUAAACJAwAAAAA=&#10;" filled="f" stroked="f">
                  <v:textbox inset="0,0,0,0">
                    <w:txbxContent>
                      <w:p w:rsidR="00067628" w:rsidRDefault="00EE565F">
                        <w:pPr>
                          <w:spacing w:after="0" w:line="276" w:lineRule="auto"/>
                          <w:ind w:left="0" w:right="0" w:firstLine="0"/>
                        </w:pPr>
                        <w:r>
                          <w:rPr>
                            <w:i/>
                            <w:sz w:val="28"/>
                          </w:rPr>
                          <w:t>i</w:t>
                        </w:r>
                      </w:p>
                    </w:txbxContent>
                  </v:textbox>
                </v:rect>
                <v:shape id="Shape 17252" o:spid="_x0000_s2192" style="position:absolute;left:3074;top:6920;width:2288;height:0;visibility:visible;mso-wrap-style:square;v-text-anchor:top" coordsize="2287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6qcUA&#10;AADeAAAADwAAAGRycy9kb3ducmV2LnhtbERPTWvCQBC9C/6HZYTedNNAq0RXKaJQPBSaCK23MTsm&#10;wexs2N1q2l/fFQRv83ifs1j1phUXcr6xrOB5koAgLq1uuFKwL7bjGQgfkDW2lknBL3lYLYeDBWba&#10;XvmTLnmoRAxhn6GCOoQuk9KXNRn0E9sRR+5kncEQoaukdniN4aaVaZK8SoMNx4YaO1rXVJ7zH6Ng&#10;K7921eZv54qP75NfH5ppkW+OSj2N+rc5iEB9eIjv7ncd50/TlxRu78Qb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6TqpxQAAAN4AAAAPAAAAAAAAAAAAAAAAAJgCAABkcnMv&#10;ZG93bnJldi54bWxQSwUGAAAAAAQABAD1AAAAigMAAAAA&#10;" path="m,l228752,e" filled="f" strokeweight=".21097mm">
                  <v:stroke miterlimit="83231f" joinstyle="miter"/>
                  <v:path arrowok="t" textboxrect="0,0,228752,0"/>
                </v:shape>
                <v:shape id="Shape 17253" o:spid="_x0000_s2193" style="position:absolute;left:1518;top:8477;width:0;height:2288;visibility:visible;mso-wrap-style:square;v-text-anchor:top" coordsize="0,228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ZqYcUA&#10;AADeAAAADwAAAGRycy9kb3ducmV2LnhtbERPS2vCQBC+C/0PyxR6001TtDXNKkUQpL1oGorehuzk&#10;QbOzIbs18d93BcHbfHzPSdejacWZetdYVvA8i0AQF1Y3XCnIv7fTNxDOI2tsLZOCCzlYrx4mKSba&#10;Dnygc+YrEULYJaig9r5LpHRFTQbdzHbEgSttb9AH2FdS9ziEcNPKOIoW0mDDoaHGjjY1Fb/Zn1HQ&#10;eFyefuLoOORf+XK3/yzdwkmlnh7Hj3cQnkZ/F9/cOx3mv8bzF7i+E26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mphxQAAAN4AAAAPAAAAAAAAAAAAAAAAAJgCAABkcnMv&#10;ZG93bnJldi54bWxQSwUGAAAAAAQABAD1AAAAigMAAAAA&#10;" path="m,l,228816e" filled="f" strokeweight=".21097mm">
                  <v:stroke miterlimit="83231f" joinstyle="miter"/>
                  <v:path arrowok="t" textboxrect="0,0,0,228816"/>
                </v:shape>
                <v:shape id="Shape 17254" o:spid="_x0000_s2194" style="position:absolute;left:6918;top:8477;width:0;height:2288;visibility:visible;mso-wrap-style:square;v-text-anchor:top" coordsize="0,228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yFcUA&#10;AADeAAAADwAAAGRycy9kb3ducmV2LnhtbERPS2vCQBC+C/0PyxR6001DtTXNKkUQpL1oGorehuzk&#10;QbOzIbs18d93BcHbfHzPSdejacWZetdYVvA8i0AQF1Y3XCnIv7fTNxDOI2tsLZOCCzlYrx4mKSba&#10;Dnygc+YrEULYJaig9r5LpHRFTQbdzHbEgSttb9AH2FdS9ziEcNPKOIoW0mDDoaHGjjY1Fb/Zn1HQ&#10;eFyefuLoOORf+XK3/yzdwkmlnh7Hj3cQnkZ/F9/cOx3mv8bzF7i+E26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r/IVxQAAAN4AAAAPAAAAAAAAAAAAAAAAAJgCAABkcnMv&#10;ZG93bnJldi54bWxQSwUGAAAAAAQABAD1AAAAigMAAAAA&#10;" path="m,l,228816e" filled="f" strokeweight=".21097mm">
                  <v:stroke miterlimit="83231f" joinstyle="miter"/>
                  <v:path arrowok="t" textboxrect="0,0,0,228816"/>
                </v:shape>
                <v:shape id="Shape 17255" o:spid="_x0000_s2195" style="position:absolute;left:3074;top:12322;width:2288;height:0;visibility:visible;mso-wrap-style:square;v-text-anchor:top" coordsize="2287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Ci3cUA&#10;AADeAAAADwAAAGRycy9kb3ducmV2LnhtbERPTWvCQBC9C/6HZYTedKNgLdFViigUD4KJ0PY2Zsck&#10;NDsbdleN/fVuoeBtHu9zFqvONOJKzteWFYxHCQjiwuqaSwXHfDt8A+EDssbGMim4k4fVst9bYKrt&#10;jQ90zUIpYgj7FBVUIbSplL6oyKAf2ZY4cmfrDIYIXSm1w1sMN42cJMmrNFhzbKiwpXVFxU92MQq2&#10;8nNXbn53Lt9/nf36u57l2eak1Muge5+DCNSFp/jf/aHj/NlkOoW/d+IN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AKLdxQAAAN4AAAAPAAAAAAAAAAAAAAAAAJgCAABkcnMv&#10;ZG93bnJldi54bWxQSwUGAAAAAAQABAD1AAAAigMAAAAA&#10;" path="m,l228752,e" filled="f" strokeweight=".21097mm">
                  <v:stroke miterlimit="83231f" joinstyle="miter"/>
                  <v:path arrowok="t" textboxrect="0,0,228752,0"/>
                </v:shape>
                <v:shape id="Shape 17256" o:spid="_x0000_s2196" style="position:absolute;left:2618;top:8021;width:3199;height:3200;visibility:visible;mso-wrap-style:square;v-text-anchor:top" coordsize="319900,320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Uj1MYA&#10;AADeAAAADwAAAGRycy9kb3ducmV2LnhtbERPS2vCQBC+F/wPywjedGOoaYlZpRRa9FCtWii9DdnJ&#10;g2ZnQ3aN8d93BaG3+fiek60H04ieOldbVjCfRSCIc6trLhV8nd6mzyCcR9bYWCYFV3KwXo0eMky1&#10;vfCB+qMvRQhhl6KCyvs2ldLlFRl0M9sSB66wnUEfYFdK3eElhJtGxlGUSIM1h4YKW3qtKP89no2C&#10;rfXn+Cf5/vzQj3r3ftr3h2LbKzUZDy9LEJ4G/y++uzc6zH+KFwnc3gk3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Uj1MYAAADeAAAADwAAAAAAAAAAAAAAAACYAgAAZHJz&#10;L2Rvd25yZXYueG1sUEsFBgAAAAAEAAQA9QAAAIsDAAAAAA==&#10;" path="m319900,320027l,e" filled="f" strokeweight=".21097mm">
                  <v:stroke miterlimit="83231f" joinstyle="miter"/>
                  <v:path arrowok="t" textboxrect="0,0,319900,320027"/>
                </v:shape>
                <v:shape id="Shape 17257" o:spid="_x0000_s2197" style="position:absolute;left:13099;top:2871;width:1138;height:1973;visibility:visible;mso-wrap-style:square;v-text-anchor:top" coordsize="113881,197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je98QA&#10;AADeAAAADwAAAGRycy9kb3ducmV2LnhtbERPS2sCMRC+C/6HMEJvmq20KlujqGBpPSg+wB6HzXR3&#10;281kSdJ1+++NIHibj+8503lrKtGQ86VlBc+DBARxZnXJuYLTcd2fgPABWWNlmRT8k4f5rNuZYqrt&#10;hffUHEIuYgj7FBUUIdSplD4ryKAf2Jo4ct/WGQwRulxqh5cYbio5TJKRNFhybCiwplVB2e/hzyg4&#10;u0+7Qa5flpsfp79MtXvfThqlnnrt4g1EoDY8xHf3h47zx8PXMdzeiT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I3vfEAAAA3gAAAA8AAAAAAAAAAAAAAAAAmAIAAGRycy9k&#10;b3ducmV2LnhtbFBLBQYAAAAABAAEAPUAAACJAwAAAAA=&#10;" path="m,l113881,197320e" filled="f" strokeweight=".21097mm">
                  <v:stroke miterlimit="83231f" joinstyle="miter"/>
                  <v:path arrowok="t" textboxrect="0,0,113881,197320"/>
                </v:shape>
                <v:shape id="Shape 17258" o:spid="_x0000_s2198" style="position:absolute;left:15799;top:2871;width:1138;height:1973;visibility:visible;mso-wrap-style:square;v-text-anchor:top" coordsize="113881,197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dKhcgA&#10;AADeAAAADwAAAGRycy9kb3ducmV2LnhtbESPT0vDQBDF70K/wzIFb3Zj8U+J3YRWsGgPFaugxyE7&#10;Jmmzs2F3m8Zv7xwEbzO8N+/9ZlmOrlMDhdh6NnA9y0ARV962XBv4eH+6WoCKCdli55kM/FCEsphc&#10;LDG3/sxvNOxTrSSEY44GmpT6XOtYNeQwznxPLNq3Dw6TrKHWNuBZwl2n51l2px22LA0N9vTYUHXc&#10;n5yBz/Dit8j9zXp7CPbLda+b3WIw5nI6rh5AJRrTv/nv+tkK/v38VnjlHZlB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10qFyAAAAN4AAAAPAAAAAAAAAAAAAAAAAJgCAABk&#10;cnMvZG93bnJldi54bWxQSwUGAAAAAAQABAD1AAAAjQMAAAAA&#10;" path="m,197320l113881,e" filled="f" strokeweight=".21097mm">
                  <v:stroke miterlimit="83231f" joinstyle="miter"/>
                  <v:path arrowok="t" textboxrect="0,0,113881,197320"/>
                </v:shape>
                <v:shape id="Shape 17259" o:spid="_x0000_s2199" style="position:absolute;left:13874;top:1518;width:2288;height:0;visibility:visible;mso-wrap-style:square;v-text-anchor:top" coordsize="2287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2o2MYA&#10;AADeAAAADwAAAGRycy9kb3ducmV2LnhtbERPTWvCQBC9C/6HZYTedKPQWqOrFFEoHgpNCuptzI5J&#10;MDsbdrca/fXdQqG3ebzPWaw604grOV9bVjAeJSCIC6trLhV85dvhKwgfkDU2lknBnTyslv3eAlNt&#10;b/xJ1yyUIoawT1FBFUKbSumLigz6kW2JI3e2zmCI0JVSO7zFcNPISZK8SIM1x4YKW1pXVFyyb6Ng&#10;K/e7cvPYufzjcPbrYz3Ns81JqadB9zYHEagL/+I/97uO86eT5xn8vhNv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02o2MYAAADeAAAADwAAAAAAAAAAAAAAAACYAgAAZHJz&#10;L2Rvd25yZXYueG1sUEsFBgAAAAAEAAQA9QAAAIsDAAAAAA==&#10;" path="m228752,l,e" filled="f" strokeweight=".21097mm">
                  <v:stroke miterlimit="83231f" joinstyle="miter"/>
                  <v:path arrowok="t" textboxrect="0,0,228752,0"/>
                </v:shape>
                <v:shape id="Shape 17260" o:spid="_x0000_s2200" style="position:absolute;left:23118;top:8477;width:0;height:2288;visibility:visible;mso-wrap-style:square;v-text-anchor:top" coordsize="0,228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g+q8YA&#10;AADeAAAADwAAAGRycy9kb3ducmV2LnhtbESPQWvCQBCF7wX/wzKCt7oxh7RGVxFBkHppbSh6G7Jj&#10;EszOhuzWpP++cyj0NsO8ee996+3oWvWgPjSeDSzmCSji0tuGKwPF5+H5FVSIyBZbz2TghwJsN5On&#10;NebWD/xBj3OslJhwyNFAHWOXax3KmhyGue+I5XbzvcMoa19p2+Mg5q7VaZJk2mHDklBjR/uayvv5&#10;2xloIi6vX2lyGYpTsTy+v91CFrQxs+m4W4GKNMZ/8d/30Ur9lzQTAMGRG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g+q8YAAADeAAAADwAAAAAAAAAAAAAAAACYAgAAZHJz&#10;L2Rvd25yZXYueG1sUEsFBgAAAAAEAAQA9QAAAIsDAAAAAA==&#10;" path="m,l,228816e" filled="f" strokeweight=".21097mm">
                  <v:stroke miterlimit="83231f" joinstyle="miter"/>
                  <v:path arrowok="t" textboxrect="0,0,0,228816"/>
                </v:shape>
                <v:rect id="Rectangle 17261" o:spid="_x0000_s2201" style="position:absolute;left:25306;top:13240;width:338;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GXbMUA&#10;AADeAAAADwAAAGRycy9kb3ducmV2LnhtbERPTWvCQBC9F/wPyxR6azbxYDW6SrAteqxGSHsbsmMS&#10;mp0N2a1J++u7guBtHu9zVpvRtOJCvWssK0iiGARxaXXDlYJT/v48B+E8ssbWMin4JQeb9eRhham2&#10;Ax/ocvSVCCHsUlRQe9+lUrqyJoMush1x4M62N+gD7CupexxCuGnlNI5n0mDDoaHGjrY1ld/HH6Ng&#10;N++yz739G6r27WtXfBSL13zhlXp6HLMlCE+jv4tv7r0O81+mswS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cZdsxQAAAN4AAAAPAAAAAAAAAAAAAAAAAJgCAABkcnMv&#10;ZG93bnJldi54bWxQSwUGAAAAAAQABAD1AAAAigM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208" w:line="322" w:lineRule="auto"/>
        <w:ind w:right="-3" w:hanging="10"/>
      </w:pPr>
      <w:r>
        <w:rPr>
          <w:b/>
          <w:i/>
        </w:rPr>
        <w:t>Figure 5-1.</w:t>
      </w:r>
      <w:r>
        <w:rPr>
          <w:i/>
        </w:rPr>
        <w:t xml:space="preserve"> An undirected graph with three connected components </w:t>
      </w:r>
    </w:p>
    <w:p w:rsidR="00067628" w:rsidRDefault="00EE565F">
      <w:pPr>
        <w:spacing w:after="0" w:line="240" w:lineRule="auto"/>
        <w:ind w:left="0" w:right="0" w:firstLine="0"/>
        <w:jc w:val="center"/>
      </w:pPr>
      <w:r>
        <w:rPr>
          <w:rFonts w:ascii="Calibri" w:eastAsia="Calibri" w:hAnsi="Calibri" w:cs="Calibri"/>
          <w:noProof/>
          <w:sz w:val="22"/>
        </w:rPr>
        <w:lastRenderedPageBreak/>
        <mc:AlternateContent>
          <mc:Choice Requires="wpg">
            <w:drawing>
              <wp:inline distT="0" distB="0" distL="0" distR="0">
                <wp:extent cx="3236862" cy="3239605"/>
                <wp:effectExtent l="0" t="0" r="0" b="0"/>
                <wp:docPr id="224818" name="Group 224818"/>
                <wp:cNvGraphicFramePr/>
                <a:graphic xmlns:a="http://schemas.openxmlformats.org/drawingml/2006/main">
                  <a:graphicData uri="http://schemas.microsoft.com/office/word/2010/wordprocessingGroup">
                    <wpg:wgp>
                      <wpg:cNvGrpSpPr/>
                      <wpg:grpSpPr>
                        <a:xfrm>
                          <a:off x="0" y="0"/>
                          <a:ext cx="3236862" cy="3239605"/>
                          <a:chOff x="0" y="0"/>
                          <a:chExt cx="3236862" cy="3239605"/>
                        </a:xfrm>
                      </wpg:grpSpPr>
                      <wps:wsp>
                        <wps:cNvPr id="17277" name="Shape 17277"/>
                        <wps:cNvSpPr/>
                        <wps:spPr>
                          <a:xfrm>
                            <a:off x="0" y="0"/>
                            <a:ext cx="3236862" cy="3239605"/>
                          </a:xfrm>
                          <a:custGeom>
                            <a:avLst/>
                            <a:gdLst/>
                            <a:ahLst/>
                            <a:cxnLst/>
                            <a:rect l="0" t="0" r="0" b="0"/>
                            <a:pathLst>
                              <a:path w="3236862" h="3239605">
                                <a:moveTo>
                                  <a:pt x="0" y="647916"/>
                                </a:moveTo>
                                <a:lnTo>
                                  <a:pt x="323685" y="647916"/>
                                </a:lnTo>
                                <a:lnTo>
                                  <a:pt x="323685" y="1457820"/>
                                </a:lnTo>
                                <a:lnTo>
                                  <a:pt x="809206" y="1457820"/>
                                </a:lnTo>
                                <a:lnTo>
                                  <a:pt x="809206" y="1133869"/>
                                </a:lnTo>
                                <a:lnTo>
                                  <a:pt x="1294740" y="1133869"/>
                                </a:lnTo>
                                <a:lnTo>
                                  <a:pt x="1294740" y="1457820"/>
                                </a:lnTo>
                                <a:lnTo>
                                  <a:pt x="1618425" y="1457820"/>
                                </a:lnTo>
                                <a:lnTo>
                                  <a:pt x="1618425" y="1133869"/>
                                </a:lnTo>
                                <a:lnTo>
                                  <a:pt x="1456576" y="1133869"/>
                                </a:lnTo>
                                <a:lnTo>
                                  <a:pt x="1456576" y="485940"/>
                                </a:lnTo>
                                <a:lnTo>
                                  <a:pt x="2427643" y="485940"/>
                                </a:lnTo>
                                <a:lnTo>
                                  <a:pt x="2427643" y="323964"/>
                                </a:lnTo>
                                <a:lnTo>
                                  <a:pt x="2265794" y="323964"/>
                                </a:lnTo>
                                <a:lnTo>
                                  <a:pt x="2265794" y="0"/>
                                </a:lnTo>
                                <a:lnTo>
                                  <a:pt x="2751328" y="0"/>
                                </a:lnTo>
                                <a:lnTo>
                                  <a:pt x="2751328" y="323964"/>
                                </a:lnTo>
                                <a:lnTo>
                                  <a:pt x="2589492" y="323964"/>
                                </a:lnTo>
                                <a:lnTo>
                                  <a:pt x="2589492" y="647916"/>
                                </a:lnTo>
                                <a:lnTo>
                                  <a:pt x="2103958" y="647916"/>
                                </a:lnTo>
                                <a:lnTo>
                                  <a:pt x="2103958" y="1295845"/>
                                </a:lnTo>
                                <a:lnTo>
                                  <a:pt x="1780273" y="1295845"/>
                                </a:lnTo>
                                <a:lnTo>
                                  <a:pt x="1780273" y="2105749"/>
                                </a:lnTo>
                                <a:lnTo>
                                  <a:pt x="2751328" y="2105749"/>
                                </a:lnTo>
                                <a:lnTo>
                                  <a:pt x="2751328" y="1295845"/>
                                </a:lnTo>
                                <a:lnTo>
                                  <a:pt x="3236862" y="1295845"/>
                                </a:lnTo>
                                <a:lnTo>
                                  <a:pt x="3236862" y="1943773"/>
                                </a:lnTo>
                                <a:lnTo>
                                  <a:pt x="2913177" y="1943773"/>
                                </a:lnTo>
                                <a:lnTo>
                                  <a:pt x="2913177" y="2267725"/>
                                </a:lnTo>
                                <a:lnTo>
                                  <a:pt x="2427643" y="2267725"/>
                                </a:lnTo>
                                <a:lnTo>
                                  <a:pt x="2427643" y="2429713"/>
                                </a:lnTo>
                                <a:lnTo>
                                  <a:pt x="2265794" y="2429713"/>
                                </a:lnTo>
                                <a:lnTo>
                                  <a:pt x="2265794" y="3239605"/>
                                </a:lnTo>
                                <a:lnTo>
                                  <a:pt x="1132904" y="3239605"/>
                                </a:lnTo>
                                <a:lnTo>
                                  <a:pt x="1132904" y="2915654"/>
                                </a:lnTo>
                                <a:lnTo>
                                  <a:pt x="485521" y="2915654"/>
                                </a:lnTo>
                                <a:lnTo>
                                  <a:pt x="485521" y="2753677"/>
                                </a:lnTo>
                                <a:lnTo>
                                  <a:pt x="161836" y="2753677"/>
                                </a:lnTo>
                                <a:lnTo>
                                  <a:pt x="161836" y="2429713"/>
                                </a:lnTo>
                                <a:lnTo>
                                  <a:pt x="485521" y="2429713"/>
                                </a:lnTo>
                                <a:lnTo>
                                  <a:pt x="485521" y="1943773"/>
                                </a:lnTo>
                                <a:lnTo>
                                  <a:pt x="323685" y="1943773"/>
                                </a:lnTo>
                                <a:lnTo>
                                  <a:pt x="323685" y="1781785"/>
                                </a:lnTo>
                                <a:lnTo>
                                  <a:pt x="161836" y="1781785"/>
                                </a:lnTo>
                                <a:lnTo>
                                  <a:pt x="161836" y="971880"/>
                                </a:lnTo>
                                <a:lnTo>
                                  <a:pt x="0" y="971880"/>
                                </a:lnTo>
                                <a:close/>
                              </a:path>
                            </a:pathLst>
                          </a:custGeom>
                          <a:ln w="94844" cap="flat">
                            <a:miter lim="127000"/>
                          </a:ln>
                        </wps:spPr>
                        <wps:style>
                          <a:lnRef idx="1">
                            <a:srgbClr val="CCCCCD"/>
                          </a:lnRef>
                          <a:fillRef idx="0">
                            <a:srgbClr val="000000">
                              <a:alpha val="0"/>
                            </a:srgbClr>
                          </a:fillRef>
                          <a:effectRef idx="0">
                            <a:scrgbClr r="0" g="0" b="0"/>
                          </a:effectRef>
                          <a:fontRef idx="none"/>
                        </wps:style>
                        <wps:bodyPr/>
                      </wps:wsp>
                      <wps:wsp>
                        <wps:cNvPr id="17278" name="Shape 17278"/>
                        <wps:cNvSpPr/>
                        <wps:spPr>
                          <a:xfrm>
                            <a:off x="809206" y="1781785"/>
                            <a:ext cx="809219" cy="1295845"/>
                          </a:xfrm>
                          <a:custGeom>
                            <a:avLst/>
                            <a:gdLst/>
                            <a:ahLst/>
                            <a:cxnLst/>
                            <a:rect l="0" t="0" r="0" b="0"/>
                            <a:pathLst>
                              <a:path w="809219" h="1295845">
                                <a:moveTo>
                                  <a:pt x="0" y="647929"/>
                                </a:moveTo>
                                <a:lnTo>
                                  <a:pt x="647370" y="647929"/>
                                </a:lnTo>
                                <a:lnTo>
                                  <a:pt x="647370" y="1295845"/>
                                </a:lnTo>
                                <a:lnTo>
                                  <a:pt x="809219" y="1295845"/>
                                </a:lnTo>
                                <a:lnTo>
                                  <a:pt x="809219" y="323964"/>
                                </a:lnTo>
                                <a:lnTo>
                                  <a:pt x="485534" y="323964"/>
                                </a:lnTo>
                                <a:lnTo>
                                  <a:pt x="485534" y="0"/>
                                </a:lnTo>
                                <a:lnTo>
                                  <a:pt x="0" y="0"/>
                                </a:lnTo>
                                <a:close/>
                              </a:path>
                            </a:pathLst>
                          </a:custGeom>
                          <a:ln w="94844" cap="flat">
                            <a:miter lim="127000"/>
                          </a:ln>
                        </wps:spPr>
                        <wps:style>
                          <a:lnRef idx="1">
                            <a:srgbClr val="CCCCCD"/>
                          </a:lnRef>
                          <a:fillRef idx="0">
                            <a:srgbClr val="000000">
                              <a:alpha val="0"/>
                            </a:srgbClr>
                          </a:fillRef>
                          <a:effectRef idx="0">
                            <a:scrgbClr r="0" g="0" b="0"/>
                          </a:effectRef>
                          <a:fontRef idx="none"/>
                        </wps:style>
                        <wps:bodyPr/>
                      </wps:wsp>
                      <wps:wsp>
                        <wps:cNvPr id="17279" name="Shape 17279"/>
                        <wps:cNvSpPr/>
                        <wps:spPr>
                          <a:xfrm>
                            <a:off x="1780273" y="2429713"/>
                            <a:ext cx="323685" cy="161976"/>
                          </a:xfrm>
                          <a:custGeom>
                            <a:avLst/>
                            <a:gdLst/>
                            <a:ahLst/>
                            <a:cxnLst/>
                            <a:rect l="0" t="0" r="0" b="0"/>
                            <a:pathLst>
                              <a:path w="323685" h="161976">
                                <a:moveTo>
                                  <a:pt x="0" y="161976"/>
                                </a:moveTo>
                                <a:lnTo>
                                  <a:pt x="323685" y="161976"/>
                                </a:lnTo>
                                <a:lnTo>
                                  <a:pt x="323685" y="0"/>
                                </a:lnTo>
                                <a:lnTo>
                                  <a:pt x="0" y="0"/>
                                </a:lnTo>
                                <a:close/>
                              </a:path>
                            </a:pathLst>
                          </a:custGeom>
                          <a:ln w="94844" cap="flat">
                            <a:miter lim="127000"/>
                          </a:ln>
                        </wps:spPr>
                        <wps:style>
                          <a:lnRef idx="1">
                            <a:srgbClr val="CCCCCD"/>
                          </a:lnRef>
                          <a:fillRef idx="0">
                            <a:srgbClr val="000000">
                              <a:alpha val="0"/>
                            </a:srgbClr>
                          </a:fillRef>
                          <a:effectRef idx="0">
                            <a:scrgbClr r="0" g="0" b="0"/>
                          </a:effectRef>
                          <a:fontRef idx="none"/>
                        </wps:style>
                        <wps:bodyPr/>
                      </wps:wsp>
                      <wps:wsp>
                        <wps:cNvPr id="17281" name="Shape 17281"/>
                        <wps:cNvSpPr/>
                        <wps:spPr>
                          <a:xfrm>
                            <a:off x="0" y="0"/>
                            <a:ext cx="3236862" cy="3239605"/>
                          </a:xfrm>
                          <a:custGeom>
                            <a:avLst/>
                            <a:gdLst/>
                            <a:ahLst/>
                            <a:cxnLst/>
                            <a:rect l="0" t="0" r="0" b="0"/>
                            <a:pathLst>
                              <a:path w="3236862" h="3239605">
                                <a:moveTo>
                                  <a:pt x="0" y="647916"/>
                                </a:moveTo>
                                <a:lnTo>
                                  <a:pt x="323685" y="647916"/>
                                </a:lnTo>
                                <a:lnTo>
                                  <a:pt x="323685" y="1457820"/>
                                </a:lnTo>
                                <a:lnTo>
                                  <a:pt x="809206" y="1457820"/>
                                </a:lnTo>
                                <a:lnTo>
                                  <a:pt x="809206" y="1133869"/>
                                </a:lnTo>
                                <a:lnTo>
                                  <a:pt x="1294740" y="1133869"/>
                                </a:lnTo>
                                <a:lnTo>
                                  <a:pt x="1294740" y="1457820"/>
                                </a:lnTo>
                                <a:lnTo>
                                  <a:pt x="1618425" y="1457820"/>
                                </a:lnTo>
                                <a:lnTo>
                                  <a:pt x="1618425" y="1133869"/>
                                </a:lnTo>
                                <a:lnTo>
                                  <a:pt x="1456576" y="1133869"/>
                                </a:lnTo>
                                <a:lnTo>
                                  <a:pt x="1456576" y="485940"/>
                                </a:lnTo>
                                <a:lnTo>
                                  <a:pt x="2427643" y="485940"/>
                                </a:lnTo>
                                <a:lnTo>
                                  <a:pt x="2427643" y="323964"/>
                                </a:lnTo>
                                <a:lnTo>
                                  <a:pt x="2265794" y="323964"/>
                                </a:lnTo>
                                <a:lnTo>
                                  <a:pt x="2265794" y="0"/>
                                </a:lnTo>
                                <a:lnTo>
                                  <a:pt x="2751328" y="0"/>
                                </a:lnTo>
                                <a:lnTo>
                                  <a:pt x="2751328" y="323964"/>
                                </a:lnTo>
                                <a:lnTo>
                                  <a:pt x="2589492" y="323964"/>
                                </a:lnTo>
                                <a:lnTo>
                                  <a:pt x="2589492" y="647916"/>
                                </a:lnTo>
                                <a:lnTo>
                                  <a:pt x="2103958" y="647916"/>
                                </a:lnTo>
                                <a:lnTo>
                                  <a:pt x="2103958" y="1295845"/>
                                </a:lnTo>
                                <a:lnTo>
                                  <a:pt x="1780273" y="1295845"/>
                                </a:lnTo>
                                <a:lnTo>
                                  <a:pt x="1780273" y="2105749"/>
                                </a:lnTo>
                                <a:lnTo>
                                  <a:pt x="2751328" y="2105749"/>
                                </a:lnTo>
                                <a:lnTo>
                                  <a:pt x="2751328" y="1295845"/>
                                </a:lnTo>
                                <a:lnTo>
                                  <a:pt x="3236862" y="1295845"/>
                                </a:lnTo>
                                <a:lnTo>
                                  <a:pt x="3236862" y="1943773"/>
                                </a:lnTo>
                                <a:lnTo>
                                  <a:pt x="2913177" y="1943773"/>
                                </a:lnTo>
                                <a:lnTo>
                                  <a:pt x="2913177" y="2267725"/>
                                </a:lnTo>
                                <a:lnTo>
                                  <a:pt x="2427643" y="2267725"/>
                                </a:lnTo>
                                <a:lnTo>
                                  <a:pt x="2427643" y="2429713"/>
                                </a:lnTo>
                                <a:lnTo>
                                  <a:pt x="2265794" y="2429713"/>
                                </a:lnTo>
                                <a:lnTo>
                                  <a:pt x="2265794" y="3239605"/>
                                </a:lnTo>
                                <a:lnTo>
                                  <a:pt x="1132904" y="3239605"/>
                                </a:lnTo>
                                <a:lnTo>
                                  <a:pt x="1132904" y="2915654"/>
                                </a:lnTo>
                                <a:lnTo>
                                  <a:pt x="485521" y="2915654"/>
                                </a:lnTo>
                                <a:lnTo>
                                  <a:pt x="485521" y="2753677"/>
                                </a:lnTo>
                                <a:lnTo>
                                  <a:pt x="161836" y="2753677"/>
                                </a:lnTo>
                                <a:lnTo>
                                  <a:pt x="161836" y="2429713"/>
                                </a:lnTo>
                                <a:lnTo>
                                  <a:pt x="485521" y="2429713"/>
                                </a:lnTo>
                                <a:lnTo>
                                  <a:pt x="485521" y="1943773"/>
                                </a:lnTo>
                                <a:lnTo>
                                  <a:pt x="323685" y="1943773"/>
                                </a:lnTo>
                                <a:lnTo>
                                  <a:pt x="323685" y="1781785"/>
                                </a:lnTo>
                                <a:lnTo>
                                  <a:pt x="161836" y="1781785"/>
                                </a:lnTo>
                                <a:lnTo>
                                  <a:pt x="161836" y="971880"/>
                                </a:lnTo>
                                <a:lnTo>
                                  <a:pt x="0" y="971880"/>
                                </a:ln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282" name="Shape 17282"/>
                        <wps:cNvSpPr/>
                        <wps:spPr>
                          <a:xfrm>
                            <a:off x="809206" y="1781785"/>
                            <a:ext cx="809219" cy="1295845"/>
                          </a:xfrm>
                          <a:custGeom>
                            <a:avLst/>
                            <a:gdLst/>
                            <a:ahLst/>
                            <a:cxnLst/>
                            <a:rect l="0" t="0" r="0" b="0"/>
                            <a:pathLst>
                              <a:path w="809219" h="1295845">
                                <a:moveTo>
                                  <a:pt x="0" y="647929"/>
                                </a:moveTo>
                                <a:lnTo>
                                  <a:pt x="647370" y="647929"/>
                                </a:lnTo>
                                <a:lnTo>
                                  <a:pt x="647370" y="1295845"/>
                                </a:lnTo>
                                <a:lnTo>
                                  <a:pt x="809219" y="1295845"/>
                                </a:lnTo>
                                <a:lnTo>
                                  <a:pt x="809219" y="323964"/>
                                </a:lnTo>
                                <a:lnTo>
                                  <a:pt x="485534" y="323964"/>
                                </a:lnTo>
                                <a:lnTo>
                                  <a:pt x="485534" y="0"/>
                                </a:lnTo>
                                <a:lnTo>
                                  <a:pt x="0" y="0"/>
                                </a:ln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283" name="Shape 17283"/>
                        <wps:cNvSpPr/>
                        <wps:spPr>
                          <a:xfrm>
                            <a:off x="1780273" y="2429713"/>
                            <a:ext cx="323685" cy="161976"/>
                          </a:xfrm>
                          <a:custGeom>
                            <a:avLst/>
                            <a:gdLst/>
                            <a:ahLst/>
                            <a:cxnLst/>
                            <a:rect l="0" t="0" r="0" b="0"/>
                            <a:pathLst>
                              <a:path w="323685" h="161976">
                                <a:moveTo>
                                  <a:pt x="0" y="161976"/>
                                </a:moveTo>
                                <a:lnTo>
                                  <a:pt x="323685" y="161976"/>
                                </a:lnTo>
                                <a:lnTo>
                                  <a:pt x="323685" y="0"/>
                                </a:lnTo>
                                <a:lnTo>
                                  <a:pt x="0" y="0"/>
                                </a:ln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285" name="Shape 17285"/>
                        <wps:cNvSpPr/>
                        <wps:spPr>
                          <a:xfrm>
                            <a:off x="0" y="647916"/>
                            <a:ext cx="1213815" cy="2591689"/>
                          </a:xfrm>
                          <a:custGeom>
                            <a:avLst/>
                            <a:gdLst/>
                            <a:ahLst/>
                            <a:cxnLst/>
                            <a:rect l="0" t="0" r="0" b="0"/>
                            <a:pathLst>
                              <a:path w="1213815" h="2591689">
                                <a:moveTo>
                                  <a:pt x="0" y="0"/>
                                </a:moveTo>
                                <a:lnTo>
                                  <a:pt x="323685" y="0"/>
                                </a:lnTo>
                                <a:lnTo>
                                  <a:pt x="323685" y="809904"/>
                                </a:lnTo>
                                <a:lnTo>
                                  <a:pt x="809206" y="809904"/>
                                </a:lnTo>
                                <a:lnTo>
                                  <a:pt x="809206" y="485953"/>
                                </a:lnTo>
                                <a:lnTo>
                                  <a:pt x="1213815" y="485953"/>
                                </a:lnTo>
                                <a:lnTo>
                                  <a:pt x="1213815" y="1133869"/>
                                </a:lnTo>
                                <a:lnTo>
                                  <a:pt x="809206" y="1133869"/>
                                </a:lnTo>
                                <a:lnTo>
                                  <a:pt x="809206" y="1781798"/>
                                </a:lnTo>
                                <a:lnTo>
                                  <a:pt x="1213815" y="1781798"/>
                                </a:lnTo>
                                <a:lnTo>
                                  <a:pt x="1213815" y="2591689"/>
                                </a:lnTo>
                                <a:lnTo>
                                  <a:pt x="1132904" y="2591689"/>
                                </a:lnTo>
                                <a:lnTo>
                                  <a:pt x="1132904" y="2267738"/>
                                </a:lnTo>
                                <a:lnTo>
                                  <a:pt x="485521" y="2267738"/>
                                </a:lnTo>
                                <a:lnTo>
                                  <a:pt x="485521" y="2105762"/>
                                </a:lnTo>
                                <a:lnTo>
                                  <a:pt x="161836" y="2105762"/>
                                </a:lnTo>
                                <a:lnTo>
                                  <a:pt x="161836" y="1781798"/>
                                </a:lnTo>
                                <a:lnTo>
                                  <a:pt x="485521" y="1781798"/>
                                </a:lnTo>
                                <a:lnTo>
                                  <a:pt x="485521" y="1295857"/>
                                </a:lnTo>
                                <a:lnTo>
                                  <a:pt x="323685" y="1295857"/>
                                </a:lnTo>
                                <a:lnTo>
                                  <a:pt x="323685" y="1133869"/>
                                </a:lnTo>
                                <a:lnTo>
                                  <a:pt x="161836" y="1133869"/>
                                </a:lnTo>
                                <a:lnTo>
                                  <a:pt x="161836" y="323964"/>
                                </a:lnTo>
                                <a:lnTo>
                                  <a:pt x="0" y="32396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286" name="Shape 17286"/>
                        <wps:cNvSpPr/>
                        <wps:spPr>
                          <a:xfrm>
                            <a:off x="1213815" y="485940"/>
                            <a:ext cx="728301" cy="2753665"/>
                          </a:xfrm>
                          <a:custGeom>
                            <a:avLst/>
                            <a:gdLst/>
                            <a:ahLst/>
                            <a:cxnLst/>
                            <a:rect l="0" t="0" r="0" b="0"/>
                            <a:pathLst>
                              <a:path w="728301" h="2753665">
                                <a:moveTo>
                                  <a:pt x="242761" y="0"/>
                                </a:moveTo>
                                <a:lnTo>
                                  <a:pt x="728301" y="0"/>
                                </a:lnTo>
                                <a:lnTo>
                                  <a:pt x="728301" y="809904"/>
                                </a:lnTo>
                                <a:lnTo>
                                  <a:pt x="566458" y="809904"/>
                                </a:lnTo>
                                <a:lnTo>
                                  <a:pt x="566458" y="1619809"/>
                                </a:lnTo>
                                <a:lnTo>
                                  <a:pt x="728301" y="1619809"/>
                                </a:lnTo>
                                <a:lnTo>
                                  <a:pt x="728301" y="1943773"/>
                                </a:lnTo>
                                <a:lnTo>
                                  <a:pt x="566458" y="1943773"/>
                                </a:lnTo>
                                <a:lnTo>
                                  <a:pt x="566458" y="2105749"/>
                                </a:lnTo>
                                <a:lnTo>
                                  <a:pt x="728301" y="2105749"/>
                                </a:lnTo>
                                <a:lnTo>
                                  <a:pt x="728301" y="2753665"/>
                                </a:lnTo>
                                <a:lnTo>
                                  <a:pt x="0" y="2753665"/>
                                </a:lnTo>
                                <a:lnTo>
                                  <a:pt x="0" y="1943773"/>
                                </a:lnTo>
                                <a:lnTo>
                                  <a:pt x="242761" y="1943773"/>
                                </a:lnTo>
                                <a:lnTo>
                                  <a:pt x="242761" y="2591689"/>
                                </a:lnTo>
                                <a:lnTo>
                                  <a:pt x="404609" y="2591689"/>
                                </a:lnTo>
                                <a:lnTo>
                                  <a:pt x="404609" y="1619809"/>
                                </a:lnTo>
                                <a:lnTo>
                                  <a:pt x="80925" y="1619809"/>
                                </a:lnTo>
                                <a:lnTo>
                                  <a:pt x="80925" y="1295845"/>
                                </a:lnTo>
                                <a:lnTo>
                                  <a:pt x="0" y="1295845"/>
                                </a:lnTo>
                                <a:lnTo>
                                  <a:pt x="0" y="647929"/>
                                </a:lnTo>
                                <a:lnTo>
                                  <a:pt x="80925" y="647929"/>
                                </a:lnTo>
                                <a:lnTo>
                                  <a:pt x="80925" y="971880"/>
                                </a:lnTo>
                                <a:lnTo>
                                  <a:pt x="404609" y="971880"/>
                                </a:lnTo>
                                <a:lnTo>
                                  <a:pt x="404609" y="647929"/>
                                </a:lnTo>
                                <a:lnTo>
                                  <a:pt x="242761" y="647929"/>
                                </a:lnTo>
                                <a:lnTo>
                                  <a:pt x="24276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287" name="Shape 17287"/>
                        <wps:cNvSpPr/>
                        <wps:spPr>
                          <a:xfrm>
                            <a:off x="1942116" y="1295845"/>
                            <a:ext cx="1294746" cy="1943760"/>
                          </a:xfrm>
                          <a:custGeom>
                            <a:avLst/>
                            <a:gdLst/>
                            <a:ahLst/>
                            <a:cxnLst/>
                            <a:rect l="0" t="0" r="0" b="0"/>
                            <a:pathLst>
                              <a:path w="1294746" h="1943760">
                                <a:moveTo>
                                  <a:pt x="809212" y="0"/>
                                </a:moveTo>
                                <a:lnTo>
                                  <a:pt x="1294746" y="0"/>
                                </a:lnTo>
                                <a:lnTo>
                                  <a:pt x="1294746" y="647929"/>
                                </a:lnTo>
                                <a:lnTo>
                                  <a:pt x="971061" y="647929"/>
                                </a:lnTo>
                                <a:lnTo>
                                  <a:pt x="971061" y="971880"/>
                                </a:lnTo>
                                <a:lnTo>
                                  <a:pt x="485527" y="971880"/>
                                </a:lnTo>
                                <a:lnTo>
                                  <a:pt x="485527" y="1133869"/>
                                </a:lnTo>
                                <a:lnTo>
                                  <a:pt x="323679" y="1133869"/>
                                </a:lnTo>
                                <a:lnTo>
                                  <a:pt x="323679" y="1943760"/>
                                </a:lnTo>
                                <a:lnTo>
                                  <a:pt x="0" y="1943760"/>
                                </a:lnTo>
                                <a:lnTo>
                                  <a:pt x="0" y="1295844"/>
                                </a:lnTo>
                                <a:lnTo>
                                  <a:pt x="161842" y="1295844"/>
                                </a:lnTo>
                                <a:lnTo>
                                  <a:pt x="161842" y="1133869"/>
                                </a:lnTo>
                                <a:lnTo>
                                  <a:pt x="0" y="1133869"/>
                                </a:lnTo>
                                <a:lnTo>
                                  <a:pt x="0" y="809904"/>
                                </a:lnTo>
                                <a:lnTo>
                                  <a:pt x="809212" y="809904"/>
                                </a:lnTo>
                                <a:lnTo>
                                  <a:pt x="80921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288" name="Shape 17288"/>
                        <wps:cNvSpPr/>
                        <wps:spPr>
                          <a:xfrm>
                            <a:off x="1942116" y="0"/>
                            <a:ext cx="809212" cy="1295845"/>
                          </a:xfrm>
                          <a:custGeom>
                            <a:avLst/>
                            <a:gdLst/>
                            <a:ahLst/>
                            <a:cxnLst/>
                            <a:rect l="0" t="0" r="0" b="0"/>
                            <a:pathLst>
                              <a:path w="809212" h="1295845">
                                <a:moveTo>
                                  <a:pt x="323679" y="0"/>
                                </a:moveTo>
                                <a:lnTo>
                                  <a:pt x="809212" y="0"/>
                                </a:lnTo>
                                <a:lnTo>
                                  <a:pt x="809212" y="323964"/>
                                </a:lnTo>
                                <a:lnTo>
                                  <a:pt x="647376" y="323964"/>
                                </a:lnTo>
                                <a:lnTo>
                                  <a:pt x="647376" y="647916"/>
                                </a:lnTo>
                                <a:lnTo>
                                  <a:pt x="161842" y="647916"/>
                                </a:lnTo>
                                <a:lnTo>
                                  <a:pt x="161842" y="1295845"/>
                                </a:lnTo>
                                <a:lnTo>
                                  <a:pt x="0" y="1295845"/>
                                </a:lnTo>
                                <a:lnTo>
                                  <a:pt x="0" y="485940"/>
                                </a:lnTo>
                                <a:lnTo>
                                  <a:pt x="485527" y="485940"/>
                                </a:lnTo>
                                <a:lnTo>
                                  <a:pt x="485527" y="323964"/>
                                </a:lnTo>
                                <a:lnTo>
                                  <a:pt x="323679" y="323964"/>
                                </a:lnTo>
                                <a:lnTo>
                                  <a:pt x="32367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289" name="Shape 17289"/>
                        <wps:cNvSpPr/>
                        <wps:spPr>
                          <a:xfrm>
                            <a:off x="0" y="0"/>
                            <a:ext cx="3236862" cy="3239605"/>
                          </a:xfrm>
                          <a:custGeom>
                            <a:avLst/>
                            <a:gdLst/>
                            <a:ahLst/>
                            <a:cxnLst/>
                            <a:rect l="0" t="0" r="0" b="0"/>
                            <a:pathLst>
                              <a:path w="3236862" h="3239605">
                                <a:moveTo>
                                  <a:pt x="0" y="647916"/>
                                </a:moveTo>
                                <a:lnTo>
                                  <a:pt x="323685" y="647916"/>
                                </a:lnTo>
                                <a:lnTo>
                                  <a:pt x="323685" y="1457820"/>
                                </a:lnTo>
                                <a:lnTo>
                                  <a:pt x="809206" y="1457820"/>
                                </a:lnTo>
                                <a:lnTo>
                                  <a:pt x="809206" y="1133869"/>
                                </a:lnTo>
                                <a:lnTo>
                                  <a:pt x="1294740" y="1133869"/>
                                </a:lnTo>
                                <a:lnTo>
                                  <a:pt x="1294740" y="1457820"/>
                                </a:lnTo>
                                <a:lnTo>
                                  <a:pt x="1618425" y="1457820"/>
                                </a:lnTo>
                                <a:lnTo>
                                  <a:pt x="1618425" y="1133869"/>
                                </a:lnTo>
                                <a:lnTo>
                                  <a:pt x="1456576" y="1133869"/>
                                </a:lnTo>
                                <a:lnTo>
                                  <a:pt x="1456576" y="485940"/>
                                </a:lnTo>
                                <a:lnTo>
                                  <a:pt x="2427643" y="485940"/>
                                </a:lnTo>
                                <a:lnTo>
                                  <a:pt x="2427643" y="323964"/>
                                </a:lnTo>
                                <a:lnTo>
                                  <a:pt x="2265794" y="323964"/>
                                </a:lnTo>
                                <a:lnTo>
                                  <a:pt x="2265794" y="0"/>
                                </a:lnTo>
                                <a:lnTo>
                                  <a:pt x="2751328" y="0"/>
                                </a:lnTo>
                                <a:lnTo>
                                  <a:pt x="2751328" y="323964"/>
                                </a:lnTo>
                                <a:lnTo>
                                  <a:pt x="2589492" y="323964"/>
                                </a:lnTo>
                                <a:lnTo>
                                  <a:pt x="2589492" y="647916"/>
                                </a:lnTo>
                                <a:lnTo>
                                  <a:pt x="2103958" y="647916"/>
                                </a:lnTo>
                                <a:lnTo>
                                  <a:pt x="2103958" y="1295845"/>
                                </a:lnTo>
                                <a:lnTo>
                                  <a:pt x="1780273" y="1295845"/>
                                </a:lnTo>
                                <a:lnTo>
                                  <a:pt x="1780273" y="2105749"/>
                                </a:lnTo>
                                <a:lnTo>
                                  <a:pt x="2751328" y="2105749"/>
                                </a:lnTo>
                                <a:lnTo>
                                  <a:pt x="2751328" y="1295845"/>
                                </a:lnTo>
                                <a:lnTo>
                                  <a:pt x="3236862" y="1295845"/>
                                </a:lnTo>
                                <a:lnTo>
                                  <a:pt x="3236862" y="1943773"/>
                                </a:lnTo>
                                <a:lnTo>
                                  <a:pt x="2913177" y="1943773"/>
                                </a:lnTo>
                                <a:lnTo>
                                  <a:pt x="2913177" y="2267725"/>
                                </a:lnTo>
                                <a:lnTo>
                                  <a:pt x="2427643" y="2267725"/>
                                </a:lnTo>
                                <a:lnTo>
                                  <a:pt x="2427643" y="2429713"/>
                                </a:lnTo>
                                <a:lnTo>
                                  <a:pt x="2265794" y="2429713"/>
                                </a:lnTo>
                                <a:lnTo>
                                  <a:pt x="2265794" y="3239605"/>
                                </a:lnTo>
                                <a:lnTo>
                                  <a:pt x="1132904" y="3239605"/>
                                </a:lnTo>
                                <a:lnTo>
                                  <a:pt x="1132904" y="2915654"/>
                                </a:lnTo>
                                <a:lnTo>
                                  <a:pt x="485521" y="2915654"/>
                                </a:lnTo>
                                <a:lnTo>
                                  <a:pt x="485521" y="2753677"/>
                                </a:lnTo>
                                <a:lnTo>
                                  <a:pt x="161836" y="2753677"/>
                                </a:lnTo>
                                <a:lnTo>
                                  <a:pt x="161836" y="2429713"/>
                                </a:lnTo>
                                <a:lnTo>
                                  <a:pt x="485521" y="2429713"/>
                                </a:lnTo>
                                <a:lnTo>
                                  <a:pt x="485521" y="1943773"/>
                                </a:lnTo>
                                <a:lnTo>
                                  <a:pt x="323685" y="1943773"/>
                                </a:lnTo>
                                <a:lnTo>
                                  <a:pt x="323685" y="1781785"/>
                                </a:lnTo>
                                <a:lnTo>
                                  <a:pt x="161836" y="1781785"/>
                                </a:lnTo>
                                <a:lnTo>
                                  <a:pt x="161836" y="971880"/>
                                </a:lnTo>
                                <a:lnTo>
                                  <a:pt x="0" y="971880"/>
                                </a:ln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290" name="Shape 17290"/>
                        <wps:cNvSpPr/>
                        <wps:spPr>
                          <a:xfrm>
                            <a:off x="809206" y="1781785"/>
                            <a:ext cx="809219" cy="1295845"/>
                          </a:xfrm>
                          <a:custGeom>
                            <a:avLst/>
                            <a:gdLst/>
                            <a:ahLst/>
                            <a:cxnLst/>
                            <a:rect l="0" t="0" r="0" b="0"/>
                            <a:pathLst>
                              <a:path w="809219" h="1295845">
                                <a:moveTo>
                                  <a:pt x="0" y="647929"/>
                                </a:moveTo>
                                <a:lnTo>
                                  <a:pt x="647370" y="647929"/>
                                </a:lnTo>
                                <a:lnTo>
                                  <a:pt x="647370" y="1295845"/>
                                </a:lnTo>
                                <a:lnTo>
                                  <a:pt x="809219" y="1295845"/>
                                </a:lnTo>
                                <a:lnTo>
                                  <a:pt x="809219" y="323964"/>
                                </a:lnTo>
                                <a:lnTo>
                                  <a:pt x="485534" y="323964"/>
                                </a:lnTo>
                                <a:lnTo>
                                  <a:pt x="485534" y="0"/>
                                </a:lnTo>
                                <a:lnTo>
                                  <a:pt x="0" y="0"/>
                                </a:ln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291" name="Shape 17291"/>
                        <wps:cNvSpPr/>
                        <wps:spPr>
                          <a:xfrm>
                            <a:off x="1780273" y="2429713"/>
                            <a:ext cx="323685" cy="161976"/>
                          </a:xfrm>
                          <a:custGeom>
                            <a:avLst/>
                            <a:gdLst/>
                            <a:ahLst/>
                            <a:cxnLst/>
                            <a:rect l="0" t="0" r="0" b="0"/>
                            <a:pathLst>
                              <a:path w="323685" h="161976">
                                <a:moveTo>
                                  <a:pt x="0" y="161976"/>
                                </a:moveTo>
                                <a:lnTo>
                                  <a:pt x="323685" y="161976"/>
                                </a:lnTo>
                                <a:lnTo>
                                  <a:pt x="323685" y="0"/>
                                </a:lnTo>
                                <a:lnTo>
                                  <a:pt x="0" y="0"/>
                                </a:ln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293" name="Shape 17293"/>
                        <wps:cNvSpPr/>
                        <wps:spPr>
                          <a:xfrm>
                            <a:off x="0" y="0"/>
                            <a:ext cx="3236862" cy="3239605"/>
                          </a:xfrm>
                          <a:custGeom>
                            <a:avLst/>
                            <a:gdLst/>
                            <a:ahLst/>
                            <a:cxnLst/>
                            <a:rect l="0" t="0" r="0" b="0"/>
                            <a:pathLst>
                              <a:path w="3236862" h="3239605">
                                <a:moveTo>
                                  <a:pt x="0" y="647916"/>
                                </a:moveTo>
                                <a:lnTo>
                                  <a:pt x="323685" y="647916"/>
                                </a:lnTo>
                                <a:lnTo>
                                  <a:pt x="323685" y="1457820"/>
                                </a:lnTo>
                                <a:lnTo>
                                  <a:pt x="809206" y="1457820"/>
                                </a:lnTo>
                                <a:lnTo>
                                  <a:pt x="809206" y="1133869"/>
                                </a:lnTo>
                                <a:lnTo>
                                  <a:pt x="1294740" y="1133869"/>
                                </a:lnTo>
                                <a:lnTo>
                                  <a:pt x="1294740" y="1457820"/>
                                </a:lnTo>
                                <a:lnTo>
                                  <a:pt x="1618425" y="1457820"/>
                                </a:lnTo>
                                <a:lnTo>
                                  <a:pt x="1618425" y="1133869"/>
                                </a:lnTo>
                                <a:lnTo>
                                  <a:pt x="1456576" y="1133869"/>
                                </a:lnTo>
                                <a:lnTo>
                                  <a:pt x="1456576" y="485940"/>
                                </a:lnTo>
                                <a:lnTo>
                                  <a:pt x="2427643" y="485940"/>
                                </a:lnTo>
                                <a:lnTo>
                                  <a:pt x="2427643" y="323964"/>
                                </a:lnTo>
                                <a:lnTo>
                                  <a:pt x="2265794" y="323964"/>
                                </a:lnTo>
                                <a:lnTo>
                                  <a:pt x="2265794" y="0"/>
                                </a:lnTo>
                                <a:lnTo>
                                  <a:pt x="2751328" y="0"/>
                                </a:lnTo>
                                <a:lnTo>
                                  <a:pt x="2751328" y="323964"/>
                                </a:lnTo>
                                <a:lnTo>
                                  <a:pt x="2589492" y="323964"/>
                                </a:lnTo>
                                <a:lnTo>
                                  <a:pt x="2589492" y="647916"/>
                                </a:lnTo>
                                <a:lnTo>
                                  <a:pt x="2103958" y="647916"/>
                                </a:lnTo>
                                <a:lnTo>
                                  <a:pt x="2103958" y="1295845"/>
                                </a:lnTo>
                                <a:lnTo>
                                  <a:pt x="1780273" y="1295845"/>
                                </a:lnTo>
                                <a:lnTo>
                                  <a:pt x="1780273" y="2105749"/>
                                </a:lnTo>
                                <a:lnTo>
                                  <a:pt x="2751328" y="2105749"/>
                                </a:lnTo>
                                <a:lnTo>
                                  <a:pt x="2751328" y="1295845"/>
                                </a:lnTo>
                                <a:lnTo>
                                  <a:pt x="3236862" y="1295845"/>
                                </a:lnTo>
                                <a:lnTo>
                                  <a:pt x="3236862" y="1943773"/>
                                </a:lnTo>
                                <a:lnTo>
                                  <a:pt x="2913177" y="1943773"/>
                                </a:lnTo>
                                <a:lnTo>
                                  <a:pt x="2913177" y="2267725"/>
                                </a:lnTo>
                                <a:lnTo>
                                  <a:pt x="2427643" y="2267725"/>
                                </a:lnTo>
                                <a:lnTo>
                                  <a:pt x="2427643" y="2429713"/>
                                </a:lnTo>
                                <a:lnTo>
                                  <a:pt x="2265794" y="2429713"/>
                                </a:lnTo>
                                <a:lnTo>
                                  <a:pt x="2265794" y="3239605"/>
                                </a:lnTo>
                                <a:lnTo>
                                  <a:pt x="1132904" y="3239605"/>
                                </a:lnTo>
                                <a:lnTo>
                                  <a:pt x="1132904" y="2915654"/>
                                </a:lnTo>
                                <a:lnTo>
                                  <a:pt x="485521" y="2915654"/>
                                </a:lnTo>
                                <a:lnTo>
                                  <a:pt x="485521" y="2753677"/>
                                </a:lnTo>
                                <a:lnTo>
                                  <a:pt x="161836" y="2753677"/>
                                </a:lnTo>
                                <a:lnTo>
                                  <a:pt x="161836" y="2429713"/>
                                </a:lnTo>
                                <a:lnTo>
                                  <a:pt x="485521" y="2429713"/>
                                </a:lnTo>
                                <a:lnTo>
                                  <a:pt x="485521" y="1943773"/>
                                </a:lnTo>
                                <a:lnTo>
                                  <a:pt x="323685" y="1943773"/>
                                </a:lnTo>
                                <a:lnTo>
                                  <a:pt x="323685" y="1781785"/>
                                </a:lnTo>
                                <a:lnTo>
                                  <a:pt x="161836" y="1781785"/>
                                </a:lnTo>
                                <a:lnTo>
                                  <a:pt x="161836" y="971880"/>
                                </a:lnTo>
                                <a:lnTo>
                                  <a:pt x="0" y="971880"/>
                                </a:ln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294" name="Shape 17294"/>
                        <wps:cNvSpPr/>
                        <wps:spPr>
                          <a:xfrm>
                            <a:off x="809206" y="1781785"/>
                            <a:ext cx="809219" cy="1295845"/>
                          </a:xfrm>
                          <a:custGeom>
                            <a:avLst/>
                            <a:gdLst/>
                            <a:ahLst/>
                            <a:cxnLst/>
                            <a:rect l="0" t="0" r="0" b="0"/>
                            <a:pathLst>
                              <a:path w="809219" h="1295845">
                                <a:moveTo>
                                  <a:pt x="0" y="647929"/>
                                </a:moveTo>
                                <a:lnTo>
                                  <a:pt x="647370" y="647929"/>
                                </a:lnTo>
                                <a:lnTo>
                                  <a:pt x="647370" y="1295845"/>
                                </a:lnTo>
                                <a:lnTo>
                                  <a:pt x="809219" y="1295845"/>
                                </a:lnTo>
                                <a:lnTo>
                                  <a:pt x="809219" y="323964"/>
                                </a:lnTo>
                                <a:lnTo>
                                  <a:pt x="485534" y="323964"/>
                                </a:lnTo>
                                <a:lnTo>
                                  <a:pt x="485534" y="0"/>
                                </a:lnTo>
                                <a:lnTo>
                                  <a:pt x="0" y="0"/>
                                </a:ln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295" name="Shape 17295"/>
                        <wps:cNvSpPr/>
                        <wps:spPr>
                          <a:xfrm>
                            <a:off x="1780273" y="2429713"/>
                            <a:ext cx="323685" cy="161976"/>
                          </a:xfrm>
                          <a:custGeom>
                            <a:avLst/>
                            <a:gdLst/>
                            <a:ahLst/>
                            <a:cxnLst/>
                            <a:rect l="0" t="0" r="0" b="0"/>
                            <a:pathLst>
                              <a:path w="323685" h="161976">
                                <a:moveTo>
                                  <a:pt x="0" y="161976"/>
                                </a:moveTo>
                                <a:lnTo>
                                  <a:pt x="323685" y="161976"/>
                                </a:lnTo>
                                <a:lnTo>
                                  <a:pt x="323685" y="0"/>
                                </a:lnTo>
                                <a:lnTo>
                                  <a:pt x="0" y="0"/>
                                </a:ln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297" name="Shape 17297"/>
                        <wps:cNvSpPr/>
                        <wps:spPr>
                          <a:xfrm>
                            <a:off x="1780286" y="1295845"/>
                            <a:ext cx="1456576" cy="1295845"/>
                          </a:xfrm>
                          <a:custGeom>
                            <a:avLst/>
                            <a:gdLst/>
                            <a:ahLst/>
                            <a:cxnLst/>
                            <a:rect l="0" t="0" r="0" b="0"/>
                            <a:pathLst>
                              <a:path w="1456576" h="1295845">
                                <a:moveTo>
                                  <a:pt x="971055" y="0"/>
                                </a:moveTo>
                                <a:lnTo>
                                  <a:pt x="1456576" y="0"/>
                                </a:lnTo>
                                <a:lnTo>
                                  <a:pt x="1456576" y="647916"/>
                                </a:lnTo>
                                <a:lnTo>
                                  <a:pt x="1132891" y="647916"/>
                                </a:lnTo>
                                <a:lnTo>
                                  <a:pt x="1132891" y="971880"/>
                                </a:lnTo>
                                <a:lnTo>
                                  <a:pt x="647357" y="971880"/>
                                </a:lnTo>
                                <a:lnTo>
                                  <a:pt x="647357" y="1133869"/>
                                </a:lnTo>
                                <a:lnTo>
                                  <a:pt x="485521" y="1133869"/>
                                </a:lnTo>
                                <a:lnTo>
                                  <a:pt x="485508" y="1133869"/>
                                </a:lnTo>
                                <a:lnTo>
                                  <a:pt x="485508" y="1295845"/>
                                </a:lnTo>
                                <a:lnTo>
                                  <a:pt x="323685" y="1295845"/>
                                </a:lnTo>
                                <a:lnTo>
                                  <a:pt x="323685" y="1133869"/>
                                </a:lnTo>
                                <a:lnTo>
                                  <a:pt x="323672" y="1133869"/>
                                </a:lnTo>
                                <a:lnTo>
                                  <a:pt x="0" y="1133869"/>
                                </a:lnTo>
                                <a:lnTo>
                                  <a:pt x="0" y="809904"/>
                                </a:lnTo>
                                <a:lnTo>
                                  <a:pt x="971055" y="809904"/>
                                </a:lnTo>
                                <a:lnTo>
                                  <a:pt x="971055" y="0"/>
                                </a:lnTo>
                                <a:close/>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17298" name="Shape 17298"/>
                        <wps:cNvSpPr/>
                        <wps:spPr>
                          <a:xfrm>
                            <a:off x="809206" y="1133856"/>
                            <a:ext cx="485534" cy="647929"/>
                          </a:xfrm>
                          <a:custGeom>
                            <a:avLst/>
                            <a:gdLst/>
                            <a:ahLst/>
                            <a:cxnLst/>
                            <a:rect l="0" t="0" r="0" b="0"/>
                            <a:pathLst>
                              <a:path w="485534" h="647929">
                                <a:moveTo>
                                  <a:pt x="0" y="0"/>
                                </a:moveTo>
                                <a:lnTo>
                                  <a:pt x="485534" y="0"/>
                                </a:lnTo>
                                <a:lnTo>
                                  <a:pt x="485534" y="323964"/>
                                </a:lnTo>
                                <a:lnTo>
                                  <a:pt x="485534" y="647929"/>
                                </a:lnTo>
                                <a:lnTo>
                                  <a:pt x="0" y="647929"/>
                                </a:lnTo>
                                <a:lnTo>
                                  <a:pt x="0" y="323964"/>
                                </a:lnTo>
                                <a:lnTo>
                                  <a:pt x="0" y="0"/>
                                </a:lnTo>
                                <a:close/>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17302" name="Shape 17302"/>
                        <wps:cNvSpPr/>
                        <wps:spPr>
                          <a:xfrm>
                            <a:off x="0" y="3077629"/>
                            <a:ext cx="3236862" cy="0"/>
                          </a:xfrm>
                          <a:custGeom>
                            <a:avLst/>
                            <a:gdLst/>
                            <a:ahLst/>
                            <a:cxnLst/>
                            <a:rect l="0" t="0" r="0" b="0"/>
                            <a:pathLst>
                              <a:path w="3236862">
                                <a:moveTo>
                                  <a:pt x="0" y="0"/>
                                </a:moveTo>
                                <a:lnTo>
                                  <a:pt x="3236862"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03" name="Shape 17303"/>
                        <wps:cNvSpPr/>
                        <wps:spPr>
                          <a:xfrm>
                            <a:off x="0" y="2915654"/>
                            <a:ext cx="3236862" cy="0"/>
                          </a:xfrm>
                          <a:custGeom>
                            <a:avLst/>
                            <a:gdLst/>
                            <a:ahLst/>
                            <a:cxnLst/>
                            <a:rect l="0" t="0" r="0" b="0"/>
                            <a:pathLst>
                              <a:path w="3236862">
                                <a:moveTo>
                                  <a:pt x="0" y="0"/>
                                </a:moveTo>
                                <a:lnTo>
                                  <a:pt x="3236862"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04" name="Shape 17304"/>
                        <wps:cNvSpPr/>
                        <wps:spPr>
                          <a:xfrm>
                            <a:off x="0" y="2753678"/>
                            <a:ext cx="3236862" cy="0"/>
                          </a:xfrm>
                          <a:custGeom>
                            <a:avLst/>
                            <a:gdLst/>
                            <a:ahLst/>
                            <a:cxnLst/>
                            <a:rect l="0" t="0" r="0" b="0"/>
                            <a:pathLst>
                              <a:path w="3236862">
                                <a:moveTo>
                                  <a:pt x="0" y="0"/>
                                </a:moveTo>
                                <a:lnTo>
                                  <a:pt x="3236862"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05" name="Shape 17305"/>
                        <wps:cNvSpPr/>
                        <wps:spPr>
                          <a:xfrm>
                            <a:off x="0" y="2591702"/>
                            <a:ext cx="3236862" cy="0"/>
                          </a:xfrm>
                          <a:custGeom>
                            <a:avLst/>
                            <a:gdLst/>
                            <a:ahLst/>
                            <a:cxnLst/>
                            <a:rect l="0" t="0" r="0" b="0"/>
                            <a:pathLst>
                              <a:path w="3236862">
                                <a:moveTo>
                                  <a:pt x="0" y="0"/>
                                </a:moveTo>
                                <a:lnTo>
                                  <a:pt x="3236862"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06" name="Shape 17306"/>
                        <wps:cNvSpPr/>
                        <wps:spPr>
                          <a:xfrm>
                            <a:off x="0" y="2429726"/>
                            <a:ext cx="3236862" cy="0"/>
                          </a:xfrm>
                          <a:custGeom>
                            <a:avLst/>
                            <a:gdLst/>
                            <a:ahLst/>
                            <a:cxnLst/>
                            <a:rect l="0" t="0" r="0" b="0"/>
                            <a:pathLst>
                              <a:path w="3236862">
                                <a:moveTo>
                                  <a:pt x="0" y="0"/>
                                </a:moveTo>
                                <a:lnTo>
                                  <a:pt x="3236862"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07" name="Shape 17307"/>
                        <wps:cNvSpPr/>
                        <wps:spPr>
                          <a:xfrm>
                            <a:off x="0" y="2267738"/>
                            <a:ext cx="3236862" cy="0"/>
                          </a:xfrm>
                          <a:custGeom>
                            <a:avLst/>
                            <a:gdLst/>
                            <a:ahLst/>
                            <a:cxnLst/>
                            <a:rect l="0" t="0" r="0" b="0"/>
                            <a:pathLst>
                              <a:path w="3236862">
                                <a:moveTo>
                                  <a:pt x="0" y="0"/>
                                </a:moveTo>
                                <a:lnTo>
                                  <a:pt x="3236862"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08" name="Shape 17308"/>
                        <wps:cNvSpPr/>
                        <wps:spPr>
                          <a:xfrm>
                            <a:off x="0" y="2105762"/>
                            <a:ext cx="3236862" cy="0"/>
                          </a:xfrm>
                          <a:custGeom>
                            <a:avLst/>
                            <a:gdLst/>
                            <a:ahLst/>
                            <a:cxnLst/>
                            <a:rect l="0" t="0" r="0" b="0"/>
                            <a:pathLst>
                              <a:path w="3236862">
                                <a:moveTo>
                                  <a:pt x="0" y="0"/>
                                </a:moveTo>
                                <a:lnTo>
                                  <a:pt x="3236862"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09" name="Shape 17309"/>
                        <wps:cNvSpPr/>
                        <wps:spPr>
                          <a:xfrm>
                            <a:off x="0" y="1943786"/>
                            <a:ext cx="3236862" cy="0"/>
                          </a:xfrm>
                          <a:custGeom>
                            <a:avLst/>
                            <a:gdLst/>
                            <a:ahLst/>
                            <a:cxnLst/>
                            <a:rect l="0" t="0" r="0" b="0"/>
                            <a:pathLst>
                              <a:path w="3236862">
                                <a:moveTo>
                                  <a:pt x="0" y="0"/>
                                </a:moveTo>
                                <a:lnTo>
                                  <a:pt x="3236862"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10" name="Shape 17310"/>
                        <wps:cNvSpPr/>
                        <wps:spPr>
                          <a:xfrm>
                            <a:off x="0" y="1781810"/>
                            <a:ext cx="3236862" cy="0"/>
                          </a:xfrm>
                          <a:custGeom>
                            <a:avLst/>
                            <a:gdLst/>
                            <a:ahLst/>
                            <a:cxnLst/>
                            <a:rect l="0" t="0" r="0" b="0"/>
                            <a:pathLst>
                              <a:path w="3236862">
                                <a:moveTo>
                                  <a:pt x="0" y="0"/>
                                </a:moveTo>
                                <a:lnTo>
                                  <a:pt x="3236862"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11" name="Shape 17311"/>
                        <wps:cNvSpPr/>
                        <wps:spPr>
                          <a:xfrm>
                            <a:off x="0" y="1619835"/>
                            <a:ext cx="3236862" cy="0"/>
                          </a:xfrm>
                          <a:custGeom>
                            <a:avLst/>
                            <a:gdLst/>
                            <a:ahLst/>
                            <a:cxnLst/>
                            <a:rect l="0" t="0" r="0" b="0"/>
                            <a:pathLst>
                              <a:path w="3236862">
                                <a:moveTo>
                                  <a:pt x="0" y="0"/>
                                </a:moveTo>
                                <a:lnTo>
                                  <a:pt x="3236862"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12" name="Shape 17312"/>
                        <wps:cNvSpPr/>
                        <wps:spPr>
                          <a:xfrm>
                            <a:off x="0" y="1457846"/>
                            <a:ext cx="3236862" cy="0"/>
                          </a:xfrm>
                          <a:custGeom>
                            <a:avLst/>
                            <a:gdLst/>
                            <a:ahLst/>
                            <a:cxnLst/>
                            <a:rect l="0" t="0" r="0" b="0"/>
                            <a:pathLst>
                              <a:path w="3236862">
                                <a:moveTo>
                                  <a:pt x="0" y="0"/>
                                </a:moveTo>
                                <a:lnTo>
                                  <a:pt x="3236862"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13" name="Shape 17313"/>
                        <wps:cNvSpPr/>
                        <wps:spPr>
                          <a:xfrm>
                            <a:off x="0" y="1295870"/>
                            <a:ext cx="3236862" cy="0"/>
                          </a:xfrm>
                          <a:custGeom>
                            <a:avLst/>
                            <a:gdLst/>
                            <a:ahLst/>
                            <a:cxnLst/>
                            <a:rect l="0" t="0" r="0" b="0"/>
                            <a:pathLst>
                              <a:path w="3236862">
                                <a:moveTo>
                                  <a:pt x="0" y="0"/>
                                </a:moveTo>
                                <a:lnTo>
                                  <a:pt x="3236862"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14" name="Shape 17314"/>
                        <wps:cNvSpPr/>
                        <wps:spPr>
                          <a:xfrm>
                            <a:off x="0" y="1133894"/>
                            <a:ext cx="3236862" cy="0"/>
                          </a:xfrm>
                          <a:custGeom>
                            <a:avLst/>
                            <a:gdLst/>
                            <a:ahLst/>
                            <a:cxnLst/>
                            <a:rect l="0" t="0" r="0" b="0"/>
                            <a:pathLst>
                              <a:path w="3236862">
                                <a:moveTo>
                                  <a:pt x="0" y="0"/>
                                </a:moveTo>
                                <a:lnTo>
                                  <a:pt x="3236862"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15" name="Shape 17315"/>
                        <wps:cNvSpPr/>
                        <wps:spPr>
                          <a:xfrm>
                            <a:off x="0" y="971919"/>
                            <a:ext cx="3236862" cy="0"/>
                          </a:xfrm>
                          <a:custGeom>
                            <a:avLst/>
                            <a:gdLst/>
                            <a:ahLst/>
                            <a:cxnLst/>
                            <a:rect l="0" t="0" r="0" b="0"/>
                            <a:pathLst>
                              <a:path w="3236862">
                                <a:moveTo>
                                  <a:pt x="0" y="0"/>
                                </a:moveTo>
                                <a:lnTo>
                                  <a:pt x="3236862"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16" name="Shape 17316"/>
                        <wps:cNvSpPr/>
                        <wps:spPr>
                          <a:xfrm>
                            <a:off x="0" y="809942"/>
                            <a:ext cx="3236862" cy="0"/>
                          </a:xfrm>
                          <a:custGeom>
                            <a:avLst/>
                            <a:gdLst/>
                            <a:ahLst/>
                            <a:cxnLst/>
                            <a:rect l="0" t="0" r="0" b="0"/>
                            <a:pathLst>
                              <a:path w="3236862">
                                <a:moveTo>
                                  <a:pt x="0" y="0"/>
                                </a:moveTo>
                                <a:lnTo>
                                  <a:pt x="3236862"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17" name="Shape 17317"/>
                        <wps:cNvSpPr/>
                        <wps:spPr>
                          <a:xfrm>
                            <a:off x="0" y="647954"/>
                            <a:ext cx="3236862" cy="0"/>
                          </a:xfrm>
                          <a:custGeom>
                            <a:avLst/>
                            <a:gdLst/>
                            <a:ahLst/>
                            <a:cxnLst/>
                            <a:rect l="0" t="0" r="0" b="0"/>
                            <a:pathLst>
                              <a:path w="3236862">
                                <a:moveTo>
                                  <a:pt x="0" y="0"/>
                                </a:moveTo>
                                <a:lnTo>
                                  <a:pt x="3236862"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18" name="Shape 17318"/>
                        <wps:cNvSpPr/>
                        <wps:spPr>
                          <a:xfrm>
                            <a:off x="0" y="485978"/>
                            <a:ext cx="3236862" cy="0"/>
                          </a:xfrm>
                          <a:custGeom>
                            <a:avLst/>
                            <a:gdLst/>
                            <a:ahLst/>
                            <a:cxnLst/>
                            <a:rect l="0" t="0" r="0" b="0"/>
                            <a:pathLst>
                              <a:path w="3236862">
                                <a:moveTo>
                                  <a:pt x="0" y="0"/>
                                </a:moveTo>
                                <a:lnTo>
                                  <a:pt x="3236862"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19" name="Shape 17319"/>
                        <wps:cNvSpPr/>
                        <wps:spPr>
                          <a:xfrm>
                            <a:off x="0" y="324002"/>
                            <a:ext cx="3236862" cy="0"/>
                          </a:xfrm>
                          <a:custGeom>
                            <a:avLst/>
                            <a:gdLst/>
                            <a:ahLst/>
                            <a:cxnLst/>
                            <a:rect l="0" t="0" r="0" b="0"/>
                            <a:pathLst>
                              <a:path w="3236862">
                                <a:moveTo>
                                  <a:pt x="0" y="0"/>
                                </a:moveTo>
                                <a:lnTo>
                                  <a:pt x="3236862"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20" name="Shape 17320"/>
                        <wps:cNvSpPr/>
                        <wps:spPr>
                          <a:xfrm>
                            <a:off x="0" y="162027"/>
                            <a:ext cx="3236862" cy="0"/>
                          </a:xfrm>
                          <a:custGeom>
                            <a:avLst/>
                            <a:gdLst/>
                            <a:ahLst/>
                            <a:cxnLst/>
                            <a:rect l="0" t="0" r="0" b="0"/>
                            <a:pathLst>
                              <a:path w="3236862">
                                <a:moveTo>
                                  <a:pt x="0" y="0"/>
                                </a:moveTo>
                                <a:lnTo>
                                  <a:pt x="3236862"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21" name="Shape 17321"/>
                        <wps:cNvSpPr/>
                        <wps:spPr>
                          <a:xfrm>
                            <a:off x="0" y="102"/>
                            <a:ext cx="3236862" cy="0"/>
                          </a:xfrm>
                          <a:custGeom>
                            <a:avLst/>
                            <a:gdLst/>
                            <a:ahLst/>
                            <a:cxnLst/>
                            <a:rect l="0" t="0" r="0" b="0"/>
                            <a:pathLst>
                              <a:path w="3236862">
                                <a:moveTo>
                                  <a:pt x="0" y="0"/>
                                </a:moveTo>
                                <a:lnTo>
                                  <a:pt x="3236862"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22" name="Shape 17322"/>
                        <wps:cNvSpPr/>
                        <wps:spPr>
                          <a:xfrm>
                            <a:off x="0" y="51"/>
                            <a:ext cx="0" cy="3239554"/>
                          </a:xfrm>
                          <a:custGeom>
                            <a:avLst/>
                            <a:gdLst/>
                            <a:ahLst/>
                            <a:cxnLst/>
                            <a:rect l="0" t="0" r="0" b="0"/>
                            <a:pathLst>
                              <a:path h="3239554">
                                <a:moveTo>
                                  <a:pt x="0" y="3239554"/>
                                </a:moveTo>
                                <a:lnTo>
                                  <a:pt x="0"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23" name="Shape 17323"/>
                        <wps:cNvSpPr/>
                        <wps:spPr>
                          <a:xfrm>
                            <a:off x="161836" y="51"/>
                            <a:ext cx="0" cy="3239554"/>
                          </a:xfrm>
                          <a:custGeom>
                            <a:avLst/>
                            <a:gdLst/>
                            <a:ahLst/>
                            <a:cxnLst/>
                            <a:rect l="0" t="0" r="0" b="0"/>
                            <a:pathLst>
                              <a:path h="3239554">
                                <a:moveTo>
                                  <a:pt x="0" y="3239554"/>
                                </a:moveTo>
                                <a:lnTo>
                                  <a:pt x="0"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24" name="Shape 17324"/>
                        <wps:cNvSpPr/>
                        <wps:spPr>
                          <a:xfrm>
                            <a:off x="323672" y="51"/>
                            <a:ext cx="0" cy="3239554"/>
                          </a:xfrm>
                          <a:custGeom>
                            <a:avLst/>
                            <a:gdLst/>
                            <a:ahLst/>
                            <a:cxnLst/>
                            <a:rect l="0" t="0" r="0" b="0"/>
                            <a:pathLst>
                              <a:path h="3239554">
                                <a:moveTo>
                                  <a:pt x="0" y="3239554"/>
                                </a:moveTo>
                                <a:lnTo>
                                  <a:pt x="0"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25" name="Shape 17325"/>
                        <wps:cNvSpPr/>
                        <wps:spPr>
                          <a:xfrm>
                            <a:off x="485508" y="51"/>
                            <a:ext cx="0" cy="3239554"/>
                          </a:xfrm>
                          <a:custGeom>
                            <a:avLst/>
                            <a:gdLst/>
                            <a:ahLst/>
                            <a:cxnLst/>
                            <a:rect l="0" t="0" r="0" b="0"/>
                            <a:pathLst>
                              <a:path h="3239554">
                                <a:moveTo>
                                  <a:pt x="0" y="3239554"/>
                                </a:moveTo>
                                <a:lnTo>
                                  <a:pt x="0"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26" name="Shape 17326"/>
                        <wps:cNvSpPr/>
                        <wps:spPr>
                          <a:xfrm>
                            <a:off x="647344" y="51"/>
                            <a:ext cx="0" cy="3239554"/>
                          </a:xfrm>
                          <a:custGeom>
                            <a:avLst/>
                            <a:gdLst/>
                            <a:ahLst/>
                            <a:cxnLst/>
                            <a:rect l="0" t="0" r="0" b="0"/>
                            <a:pathLst>
                              <a:path h="3239554">
                                <a:moveTo>
                                  <a:pt x="0" y="3239554"/>
                                </a:moveTo>
                                <a:lnTo>
                                  <a:pt x="0"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27" name="Shape 17327"/>
                        <wps:cNvSpPr/>
                        <wps:spPr>
                          <a:xfrm>
                            <a:off x="809180" y="51"/>
                            <a:ext cx="0" cy="3239554"/>
                          </a:xfrm>
                          <a:custGeom>
                            <a:avLst/>
                            <a:gdLst/>
                            <a:ahLst/>
                            <a:cxnLst/>
                            <a:rect l="0" t="0" r="0" b="0"/>
                            <a:pathLst>
                              <a:path h="3239554">
                                <a:moveTo>
                                  <a:pt x="0" y="3239554"/>
                                </a:moveTo>
                                <a:lnTo>
                                  <a:pt x="0"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28" name="Shape 17328"/>
                        <wps:cNvSpPr/>
                        <wps:spPr>
                          <a:xfrm>
                            <a:off x="971029" y="51"/>
                            <a:ext cx="0" cy="3239554"/>
                          </a:xfrm>
                          <a:custGeom>
                            <a:avLst/>
                            <a:gdLst/>
                            <a:ahLst/>
                            <a:cxnLst/>
                            <a:rect l="0" t="0" r="0" b="0"/>
                            <a:pathLst>
                              <a:path h="3239554">
                                <a:moveTo>
                                  <a:pt x="0" y="3239554"/>
                                </a:moveTo>
                                <a:lnTo>
                                  <a:pt x="0"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29" name="Shape 17329"/>
                        <wps:cNvSpPr/>
                        <wps:spPr>
                          <a:xfrm>
                            <a:off x="1132865" y="51"/>
                            <a:ext cx="0" cy="3239554"/>
                          </a:xfrm>
                          <a:custGeom>
                            <a:avLst/>
                            <a:gdLst/>
                            <a:ahLst/>
                            <a:cxnLst/>
                            <a:rect l="0" t="0" r="0" b="0"/>
                            <a:pathLst>
                              <a:path h="3239554">
                                <a:moveTo>
                                  <a:pt x="0" y="3239554"/>
                                </a:moveTo>
                                <a:lnTo>
                                  <a:pt x="0"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30" name="Shape 17330"/>
                        <wps:cNvSpPr/>
                        <wps:spPr>
                          <a:xfrm>
                            <a:off x="1294702" y="51"/>
                            <a:ext cx="0" cy="3239554"/>
                          </a:xfrm>
                          <a:custGeom>
                            <a:avLst/>
                            <a:gdLst/>
                            <a:ahLst/>
                            <a:cxnLst/>
                            <a:rect l="0" t="0" r="0" b="0"/>
                            <a:pathLst>
                              <a:path h="3239554">
                                <a:moveTo>
                                  <a:pt x="0" y="3239554"/>
                                </a:moveTo>
                                <a:lnTo>
                                  <a:pt x="0"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31" name="Shape 17331"/>
                        <wps:cNvSpPr/>
                        <wps:spPr>
                          <a:xfrm>
                            <a:off x="1456538" y="51"/>
                            <a:ext cx="0" cy="3239554"/>
                          </a:xfrm>
                          <a:custGeom>
                            <a:avLst/>
                            <a:gdLst/>
                            <a:ahLst/>
                            <a:cxnLst/>
                            <a:rect l="0" t="0" r="0" b="0"/>
                            <a:pathLst>
                              <a:path h="3239554">
                                <a:moveTo>
                                  <a:pt x="0" y="3239554"/>
                                </a:moveTo>
                                <a:lnTo>
                                  <a:pt x="0"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32" name="Shape 17332"/>
                        <wps:cNvSpPr/>
                        <wps:spPr>
                          <a:xfrm>
                            <a:off x="1618374" y="51"/>
                            <a:ext cx="0" cy="3239554"/>
                          </a:xfrm>
                          <a:custGeom>
                            <a:avLst/>
                            <a:gdLst/>
                            <a:ahLst/>
                            <a:cxnLst/>
                            <a:rect l="0" t="0" r="0" b="0"/>
                            <a:pathLst>
                              <a:path h="3239554">
                                <a:moveTo>
                                  <a:pt x="0" y="3239554"/>
                                </a:moveTo>
                                <a:lnTo>
                                  <a:pt x="0"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33" name="Shape 17333"/>
                        <wps:cNvSpPr/>
                        <wps:spPr>
                          <a:xfrm>
                            <a:off x="1780222" y="51"/>
                            <a:ext cx="0" cy="3239554"/>
                          </a:xfrm>
                          <a:custGeom>
                            <a:avLst/>
                            <a:gdLst/>
                            <a:ahLst/>
                            <a:cxnLst/>
                            <a:rect l="0" t="0" r="0" b="0"/>
                            <a:pathLst>
                              <a:path h="3239554">
                                <a:moveTo>
                                  <a:pt x="0" y="3239554"/>
                                </a:moveTo>
                                <a:lnTo>
                                  <a:pt x="0"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34" name="Shape 17334"/>
                        <wps:cNvSpPr/>
                        <wps:spPr>
                          <a:xfrm>
                            <a:off x="1942059" y="51"/>
                            <a:ext cx="0" cy="3239554"/>
                          </a:xfrm>
                          <a:custGeom>
                            <a:avLst/>
                            <a:gdLst/>
                            <a:ahLst/>
                            <a:cxnLst/>
                            <a:rect l="0" t="0" r="0" b="0"/>
                            <a:pathLst>
                              <a:path h="3239554">
                                <a:moveTo>
                                  <a:pt x="0" y="3239554"/>
                                </a:moveTo>
                                <a:lnTo>
                                  <a:pt x="0"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35" name="Shape 17335"/>
                        <wps:cNvSpPr/>
                        <wps:spPr>
                          <a:xfrm>
                            <a:off x="2103895" y="51"/>
                            <a:ext cx="0" cy="3239554"/>
                          </a:xfrm>
                          <a:custGeom>
                            <a:avLst/>
                            <a:gdLst/>
                            <a:ahLst/>
                            <a:cxnLst/>
                            <a:rect l="0" t="0" r="0" b="0"/>
                            <a:pathLst>
                              <a:path h="3239554">
                                <a:moveTo>
                                  <a:pt x="0" y="3239554"/>
                                </a:moveTo>
                                <a:lnTo>
                                  <a:pt x="0"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36" name="Shape 17336"/>
                        <wps:cNvSpPr/>
                        <wps:spPr>
                          <a:xfrm>
                            <a:off x="2265731" y="51"/>
                            <a:ext cx="0" cy="3239554"/>
                          </a:xfrm>
                          <a:custGeom>
                            <a:avLst/>
                            <a:gdLst/>
                            <a:ahLst/>
                            <a:cxnLst/>
                            <a:rect l="0" t="0" r="0" b="0"/>
                            <a:pathLst>
                              <a:path h="3239554">
                                <a:moveTo>
                                  <a:pt x="0" y="3239554"/>
                                </a:moveTo>
                                <a:lnTo>
                                  <a:pt x="0"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37" name="Shape 17337"/>
                        <wps:cNvSpPr/>
                        <wps:spPr>
                          <a:xfrm>
                            <a:off x="2427567" y="51"/>
                            <a:ext cx="0" cy="3239554"/>
                          </a:xfrm>
                          <a:custGeom>
                            <a:avLst/>
                            <a:gdLst/>
                            <a:ahLst/>
                            <a:cxnLst/>
                            <a:rect l="0" t="0" r="0" b="0"/>
                            <a:pathLst>
                              <a:path h="3239554">
                                <a:moveTo>
                                  <a:pt x="0" y="3239554"/>
                                </a:moveTo>
                                <a:lnTo>
                                  <a:pt x="0"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38" name="Shape 17338"/>
                        <wps:cNvSpPr/>
                        <wps:spPr>
                          <a:xfrm>
                            <a:off x="2589416" y="51"/>
                            <a:ext cx="0" cy="3239554"/>
                          </a:xfrm>
                          <a:custGeom>
                            <a:avLst/>
                            <a:gdLst/>
                            <a:ahLst/>
                            <a:cxnLst/>
                            <a:rect l="0" t="0" r="0" b="0"/>
                            <a:pathLst>
                              <a:path h="3239554">
                                <a:moveTo>
                                  <a:pt x="0" y="3239554"/>
                                </a:moveTo>
                                <a:lnTo>
                                  <a:pt x="0"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39" name="Shape 17339"/>
                        <wps:cNvSpPr/>
                        <wps:spPr>
                          <a:xfrm>
                            <a:off x="2751252" y="51"/>
                            <a:ext cx="0" cy="3239554"/>
                          </a:xfrm>
                          <a:custGeom>
                            <a:avLst/>
                            <a:gdLst/>
                            <a:ahLst/>
                            <a:cxnLst/>
                            <a:rect l="0" t="0" r="0" b="0"/>
                            <a:pathLst>
                              <a:path h="3239554">
                                <a:moveTo>
                                  <a:pt x="0" y="3239554"/>
                                </a:moveTo>
                                <a:lnTo>
                                  <a:pt x="0"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40" name="Shape 17340"/>
                        <wps:cNvSpPr/>
                        <wps:spPr>
                          <a:xfrm>
                            <a:off x="2913088" y="51"/>
                            <a:ext cx="0" cy="3239554"/>
                          </a:xfrm>
                          <a:custGeom>
                            <a:avLst/>
                            <a:gdLst/>
                            <a:ahLst/>
                            <a:cxnLst/>
                            <a:rect l="0" t="0" r="0" b="0"/>
                            <a:pathLst>
                              <a:path h="3239554">
                                <a:moveTo>
                                  <a:pt x="0" y="3239554"/>
                                </a:moveTo>
                                <a:lnTo>
                                  <a:pt x="0"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41" name="Shape 17341"/>
                        <wps:cNvSpPr/>
                        <wps:spPr>
                          <a:xfrm>
                            <a:off x="3074924" y="51"/>
                            <a:ext cx="0" cy="3239554"/>
                          </a:xfrm>
                          <a:custGeom>
                            <a:avLst/>
                            <a:gdLst/>
                            <a:ahLst/>
                            <a:cxnLst/>
                            <a:rect l="0" t="0" r="0" b="0"/>
                            <a:pathLst>
                              <a:path h="3239554">
                                <a:moveTo>
                                  <a:pt x="0" y="3239554"/>
                                </a:moveTo>
                                <a:lnTo>
                                  <a:pt x="0"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42" name="Shape 17342"/>
                        <wps:cNvSpPr/>
                        <wps:spPr>
                          <a:xfrm>
                            <a:off x="3236709" y="51"/>
                            <a:ext cx="0" cy="3239554"/>
                          </a:xfrm>
                          <a:custGeom>
                            <a:avLst/>
                            <a:gdLst/>
                            <a:ahLst/>
                            <a:cxnLst/>
                            <a:rect l="0" t="0" r="0" b="0"/>
                            <a:pathLst>
                              <a:path h="3239554">
                                <a:moveTo>
                                  <a:pt x="0" y="3239554"/>
                                </a:moveTo>
                                <a:lnTo>
                                  <a:pt x="0" y="0"/>
                                </a:lnTo>
                              </a:path>
                            </a:pathLst>
                          </a:custGeom>
                          <a:ln w="3797" cap="flat">
                            <a:miter lim="127000"/>
                          </a:ln>
                        </wps:spPr>
                        <wps:style>
                          <a:lnRef idx="1">
                            <a:srgbClr val="7F7F7F"/>
                          </a:lnRef>
                          <a:fillRef idx="0">
                            <a:srgbClr val="000000">
                              <a:alpha val="0"/>
                            </a:srgbClr>
                          </a:fillRef>
                          <a:effectRef idx="0">
                            <a:scrgbClr r="0" g="0" b="0"/>
                          </a:effectRef>
                          <a:fontRef idx="none"/>
                        </wps:style>
                        <wps:bodyPr/>
                      </wps:wsp>
                      <wps:wsp>
                        <wps:cNvPr id="17343" name="Shape 17343"/>
                        <wps:cNvSpPr/>
                        <wps:spPr>
                          <a:xfrm>
                            <a:off x="0" y="0"/>
                            <a:ext cx="3236862" cy="3239605"/>
                          </a:xfrm>
                          <a:custGeom>
                            <a:avLst/>
                            <a:gdLst/>
                            <a:ahLst/>
                            <a:cxnLst/>
                            <a:rect l="0" t="0" r="0" b="0"/>
                            <a:pathLst>
                              <a:path w="3236862" h="3239605">
                                <a:moveTo>
                                  <a:pt x="0" y="647916"/>
                                </a:moveTo>
                                <a:lnTo>
                                  <a:pt x="323685" y="647916"/>
                                </a:lnTo>
                                <a:lnTo>
                                  <a:pt x="323685" y="1457820"/>
                                </a:lnTo>
                                <a:lnTo>
                                  <a:pt x="809206" y="1457820"/>
                                </a:lnTo>
                                <a:lnTo>
                                  <a:pt x="809206" y="1133869"/>
                                </a:lnTo>
                                <a:lnTo>
                                  <a:pt x="1294740" y="1133869"/>
                                </a:lnTo>
                                <a:lnTo>
                                  <a:pt x="1294740" y="1457820"/>
                                </a:lnTo>
                                <a:lnTo>
                                  <a:pt x="1618425" y="1457820"/>
                                </a:lnTo>
                                <a:lnTo>
                                  <a:pt x="1618425" y="1133869"/>
                                </a:lnTo>
                                <a:lnTo>
                                  <a:pt x="1456576" y="1133869"/>
                                </a:lnTo>
                                <a:lnTo>
                                  <a:pt x="1456576" y="485940"/>
                                </a:lnTo>
                                <a:lnTo>
                                  <a:pt x="2427643" y="485940"/>
                                </a:lnTo>
                                <a:lnTo>
                                  <a:pt x="2427643" y="323964"/>
                                </a:lnTo>
                                <a:lnTo>
                                  <a:pt x="2265794" y="323964"/>
                                </a:lnTo>
                                <a:lnTo>
                                  <a:pt x="2265794" y="0"/>
                                </a:lnTo>
                                <a:lnTo>
                                  <a:pt x="2751328" y="0"/>
                                </a:lnTo>
                                <a:lnTo>
                                  <a:pt x="2751328" y="323964"/>
                                </a:lnTo>
                                <a:lnTo>
                                  <a:pt x="2589492" y="323964"/>
                                </a:lnTo>
                                <a:lnTo>
                                  <a:pt x="2589492" y="647916"/>
                                </a:lnTo>
                                <a:lnTo>
                                  <a:pt x="2103958" y="647916"/>
                                </a:lnTo>
                                <a:lnTo>
                                  <a:pt x="2103958" y="1295845"/>
                                </a:lnTo>
                                <a:lnTo>
                                  <a:pt x="1780273" y="1295845"/>
                                </a:lnTo>
                                <a:lnTo>
                                  <a:pt x="1780273" y="2105749"/>
                                </a:lnTo>
                                <a:lnTo>
                                  <a:pt x="2751328" y="2105749"/>
                                </a:lnTo>
                                <a:lnTo>
                                  <a:pt x="2751328" y="1295845"/>
                                </a:lnTo>
                                <a:lnTo>
                                  <a:pt x="3236862" y="1295845"/>
                                </a:lnTo>
                                <a:lnTo>
                                  <a:pt x="3236862" y="1943773"/>
                                </a:lnTo>
                                <a:lnTo>
                                  <a:pt x="2913177" y="1943773"/>
                                </a:lnTo>
                                <a:lnTo>
                                  <a:pt x="2913177" y="2267725"/>
                                </a:lnTo>
                                <a:lnTo>
                                  <a:pt x="2427643" y="2267725"/>
                                </a:lnTo>
                                <a:lnTo>
                                  <a:pt x="2427643" y="2429713"/>
                                </a:lnTo>
                                <a:lnTo>
                                  <a:pt x="2265794" y="2429713"/>
                                </a:lnTo>
                                <a:lnTo>
                                  <a:pt x="2265794" y="3239605"/>
                                </a:lnTo>
                                <a:lnTo>
                                  <a:pt x="1132904" y="3239605"/>
                                </a:lnTo>
                                <a:lnTo>
                                  <a:pt x="1132904" y="2915654"/>
                                </a:lnTo>
                                <a:lnTo>
                                  <a:pt x="485521" y="2915654"/>
                                </a:lnTo>
                                <a:lnTo>
                                  <a:pt x="485521" y="2753677"/>
                                </a:lnTo>
                                <a:lnTo>
                                  <a:pt x="161836" y="2753677"/>
                                </a:lnTo>
                                <a:lnTo>
                                  <a:pt x="161836" y="2429713"/>
                                </a:lnTo>
                                <a:lnTo>
                                  <a:pt x="485521" y="2429713"/>
                                </a:lnTo>
                                <a:lnTo>
                                  <a:pt x="485521" y="1943773"/>
                                </a:lnTo>
                                <a:lnTo>
                                  <a:pt x="323685" y="1943773"/>
                                </a:lnTo>
                                <a:lnTo>
                                  <a:pt x="323685" y="1781785"/>
                                </a:lnTo>
                                <a:lnTo>
                                  <a:pt x="161836" y="1781785"/>
                                </a:lnTo>
                                <a:lnTo>
                                  <a:pt x="161836" y="971880"/>
                                </a:lnTo>
                                <a:lnTo>
                                  <a:pt x="0" y="971880"/>
                                </a:lnTo>
                                <a:close/>
                              </a:path>
                            </a:pathLst>
                          </a:custGeom>
                          <a:ln w="15176" cap="flat">
                            <a:miter lim="127000"/>
                          </a:ln>
                        </wps:spPr>
                        <wps:style>
                          <a:lnRef idx="1">
                            <a:srgbClr val="000000"/>
                          </a:lnRef>
                          <a:fillRef idx="0">
                            <a:srgbClr val="000000">
                              <a:alpha val="0"/>
                            </a:srgbClr>
                          </a:fillRef>
                          <a:effectRef idx="0">
                            <a:scrgbClr r="0" g="0" b="0"/>
                          </a:effectRef>
                          <a:fontRef idx="none"/>
                        </wps:style>
                        <wps:bodyPr/>
                      </wps:wsp>
                      <wps:wsp>
                        <wps:cNvPr id="17344" name="Shape 17344"/>
                        <wps:cNvSpPr/>
                        <wps:spPr>
                          <a:xfrm>
                            <a:off x="809206" y="1781785"/>
                            <a:ext cx="809219" cy="1295845"/>
                          </a:xfrm>
                          <a:custGeom>
                            <a:avLst/>
                            <a:gdLst/>
                            <a:ahLst/>
                            <a:cxnLst/>
                            <a:rect l="0" t="0" r="0" b="0"/>
                            <a:pathLst>
                              <a:path w="809219" h="1295845">
                                <a:moveTo>
                                  <a:pt x="0" y="647929"/>
                                </a:moveTo>
                                <a:lnTo>
                                  <a:pt x="647370" y="647929"/>
                                </a:lnTo>
                                <a:lnTo>
                                  <a:pt x="647370" y="1295845"/>
                                </a:lnTo>
                                <a:lnTo>
                                  <a:pt x="809219" y="1295845"/>
                                </a:lnTo>
                                <a:lnTo>
                                  <a:pt x="809219" y="323964"/>
                                </a:lnTo>
                                <a:lnTo>
                                  <a:pt x="485534" y="323964"/>
                                </a:lnTo>
                                <a:lnTo>
                                  <a:pt x="485534" y="0"/>
                                </a:lnTo>
                                <a:lnTo>
                                  <a:pt x="0" y="0"/>
                                </a:lnTo>
                                <a:close/>
                              </a:path>
                            </a:pathLst>
                          </a:custGeom>
                          <a:ln w="15176" cap="flat">
                            <a:miter lim="127000"/>
                          </a:ln>
                        </wps:spPr>
                        <wps:style>
                          <a:lnRef idx="1">
                            <a:srgbClr val="000000"/>
                          </a:lnRef>
                          <a:fillRef idx="0">
                            <a:srgbClr val="000000">
                              <a:alpha val="0"/>
                            </a:srgbClr>
                          </a:fillRef>
                          <a:effectRef idx="0">
                            <a:scrgbClr r="0" g="0" b="0"/>
                          </a:effectRef>
                          <a:fontRef idx="none"/>
                        </wps:style>
                        <wps:bodyPr/>
                      </wps:wsp>
                      <wps:wsp>
                        <wps:cNvPr id="17345" name="Shape 17345"/>
                        <wps:cNvSpPr/>
                        <wps:spPr>
                          <a:xfrm>
                            <a:off x="1780273" y="2429713"/>
                            <a:ext cx="323685" cy="161976"/>
                          </a:xfrm>
                          <a:custGeom>
                            <a:avLst/>
                            <a:gdLst/>
                            <a:ahLst/>
                            <a:cxnLst/>
                            <a:rect l="0" t="0" r="0" b="0"/>
                            <a:pathLst>
                              <a:path w="323685" h="161976">
                                <a:moveTo>
                                  <a:pt x="0" y="161976"/>
                                </a:moveTo>
                                <a:lnTo>
                                  <a:pt x="323685" y="161976"/>
                                </a:lnTo>
                                <a:lnTo>
                                  <a:pt x="323685" y="0"/>
                                </a:lnTo>
                                <a:lnTo>
                                  <a:pt x="0" y="0"/>
                                </a:lnTo>
                                <a:close/>
                              </a:path>
                            </a:pathLst>
                          </a:custGeom>
                          <a:ln w="15176" cap="flat">
                            <a:miter lim="127000"/>
                          </a:ln>
                        </wps:spPr>
                        <wps:style>
                          <a:lnRef idx="1">
                            <a:srgbClr val="000000"/>
                          </a:lnRef>
                          <a:fillRef idx="0">
                            <a:srgbClr val="000000">
                              <a:alpha val="0"/>
                            </a:srgbClr>
                          </a:fillRef>
                          <a:effectRef idx="0">
                            <a:scrgbClr r="0" g="0" b="0"/>
                          </a:effectRef>
                          <a:fontRef idx="none"/>
                        </wps:style>
                        <wps:bodyPr/>
                      </wps:wsp>
                      <wps:wsp>
                        <wps:cNvPr id="17347" name="Shape 17347"/>
                        <wps:cNvSpPr/>
                        <wps:spPr>
                          <a:xfrm>
                            <a:off x="485534" y="2429713"/>
                            <a:ext cx="161836" cy="323952"/>
                          </a:xfrm>
                          <a:custGeom>
                            <a:avLst/>
                            <a:gdLst/>
                            <a:ahLst/>
                            <a:cxnLst/>
                            <a:rect l="0" t="0" r="0" b="0"/>
                            <a:pathLst>
                              <a:path w="161836" h="323952">
                                <a:moveTo>
                                  <a:pt x="0" y="0"/>
                                </a:moveTo>
                                <a:lnTo>
                                  <a:pt x="161836" y="0"/>
                                </a:lnTo>
                                <a:lnTo>
                                  <a:pt x="161836" y="323952"/>
                                </a:lnTo>
                                <a:lnTo>
                                  <a:pt x="0" y="323952"/>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348" name="Shape 17348"/>
                        <wps:cNvSpPr/>
                        <wps:spPr>
                          <a:xfrm>
                            <a:off x="809218" y="2429713"/>
                            <a:ext cx="0" cy="485940"/>
                          </a:xfrm>
                          <a:custGeom>
                            <a:avLst/>
                            <a:gdLst/>
                            <a:ahLst/>
                            <a:cxnLst/>
                            <a:rect l="0" t="0" r="0" b="0"/>
                            <a:pathLst>
                              <a:path h="485940">
                                <a:moveTo>
                                  <a:pt x="0" y="0"/>
                                </a:moveTo>
                                <a:lnTo>
                                  <a:pt x="0" y="48594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349" name="Shape 17349"/>
                        <wps:cNvSpPr/>
                        <wps:spPr>
                          <a:xfrm>
                            <a:off x="1132916" y="2915654"/>
                            <a:ext cx="323685" cy="0"/>
                          </a:xfrm>
                          <a:custGeom>
                            <a:avLst/>
                            <a:gdLst/>
                            <a:ahLst/>
                            <a:cxnLst/>
                            <a:rect l="0" t="0" r="0" b="0"/>
                            <a:pathLst>
                              <a:path w="323685">
                                <a:moveTo>
                                  <a:pt x="0" y="0"/>
                                </a:moveTo>
                                <a:lnTo>
                                  <a:pt x="323685"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350" name="Shape 17350"/>
                        <wps:cNvSpPr/>
                        <wps:spPr>
                          <a:xfrm>
                            <a:off x="1780299" y="2591690"/>
                            <a:ext cx="0" cy="647916"/>
                          </a:xfrm>
                          <a:custGeom>
                            <a:avLst/>
                            <a:gdLst/>
                            <a:ahLst/>
                            <a:cxnLst/>
                            <a:rect l="0" t="0" r="0" b="0"/>
                            <a:pathLst>
                              <a:path h="647916">
                                <a:moveTo>
                                  <a:pt x="0" y="647916"/>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351" name="Shape 17351"/>
                        <wps:cNvSpPr/>
                        <wps:spPr>
                          <a:xfrm>
                            <a:off x="2103984" y="2591689"/>
                            <a:ext cx="161836" cy="0"/>
                          </a:xfrm>
                          <a:custGeom>
                            <a:avLst/>
                            <a:gdLst/>
                            <a:ahLst/>
                            <a:cxnLst/>
                            <a:rect l="0" t="0" r="0" b="0"/>
                            <a:pathLst>
                              <a:path w="161836">
                                <a:moveTo>
                                  <a:pt x="0" y="0"/>
                                </a:moveTo>
                                <a:lnTo>
                                  <a:pt x="16183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352" name="Shape 17352"/>
                        <wps:cNvSpPr/>
                        <wps:spPr>
                          <a:xfrm>
                            <a:off x="2103984" y="2429713"/>
                            <a:ext cx="161836" cy="0"/>
                          </a:xfrm>
                          <a:custGeom>
                            <a:avLst/>
                            <a:gdLst/>
                            <a:ahLst/>
                            <a:cxnLst/>
                            <a:rect l="0" t="0" r="0" b="0"/>
                            <a:pathLst>
                              <a:path w="161836">
                                <a:moveTo>
                                  <a:pt x="0" y="0"/>
                                </a:moveTo>
                                <a:lnTo>
                                  <a:pt x="16183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353" name="Shape 17353"/>
                        <wps:cNvSpPr/>
                        <wps:spPr>
                          <a:xfrm>
                            <a:off x="2427669" y="2105749"/>
                            <a:ext cx="0" cy="161976"/>
                          </a:xfrm>
                          <a:custGeom>
                            <a:avLst/>
                            <a:gdLst/>
                            <a:ahLst/>
                            <a:cxnLst/>
                            <a:rect l="0" t="0" r="0" b="0"/>
                            <a:pathLst>
                              <a:path h="161976">
                                <a:moveTo>
                                  <a:pt x="0" y="161976"/>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354" name="Shape 17354"/>
                        <wps:cNvSpPr/>
                        <wps:spPr>
                          <a:xfrm>
                            <a:off x="2751366" y="1943773"/>
                            <a:ext cx="161836" cy="0"/>
                          </a:xfrm>
                          <a:custGeom>
                            <a:avLst/>
                            <a:gdLst/>
                            <a:ahLst/>
                            <a:cxnLst/>
                            <a:rect l="0" t="0" r="0" b="0"/>
                            <a:pathLst>
                              <a:path w="161836">
                                <a:moveTo>
                                  <a:pt x="0" y="0"/>
                                </a:moveTo>
                                <a:lnTo>
                                  <a:pt x="16183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355" name="Shape 17355"/>
                        <wps:cNvSpPr/>
                        <wps:spPr>
                          <a:xfrm>
                            <a:off x="1780312" y="2105749"/>
                            <a:ext cx="0" cy="323964"/>
                          </a:xfrm>
                          <a:custGeom>
                            <a:avLst/>
                            <a:gdLst/>
                            <a:ahLst/>
                            <a:cxnLst/>
                            <a:rect l="0" t="0" r="0" b="0"/>
                            <a:pathLst>
                              <a:path h="323964">
                                <a:moveTo>
                                  <a:pt x="0" y="0"/>
                                </a:moveTo>
                                <a:lnTo>
                                  <a:pt x="0" y="323964"/>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356" name="Shape 17356"/>
                        <wps:cNvSpPr/>
                        <wps:spPr>
                          <a:xfrm>
                            <a:off x="485559" y="1943773"/>
                            <a:ext cx="323685" cy="0"/>
                          </a:xfrm>
                          <a:custGeom>
                            <a:avLst/>
                            <a:gdLst/>
                            <a:ahLst/>
                            <a:cxnLst/>
                            <a:rect l="0" t="0" r="0" b="0"/>
                            <a:pathLst>
                              <a:path w="323685">
                                <a:moveTo>
                                  <a:pt x="0" y="0"/>
                                </a:moveTo>
                                <a:lnTo>
                                  <a:pt x="323685"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357" name="Shape 17357"/>
                        <wps:cNvSpPr/>
                        <wps:spPr>
                          <a:xfrm>
                            <a:off x="809244" y="1457833"/>
                            <a:ext cx="0" cy="323964"/>
                          </a:xfrm>
                          <a:custGeom>
                            <a:avLst/>
                            <a:gdLst/>
                            <a:ahLst/>
                            <a:cxnLst/>
                            <a:rect l="0" t="0" r="0" b="0"/>
                            <a:pathLst>
                              <a:path h="323964">
                                <a:moveTo>
                                  <a:pt x="0" y="323964"/>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358" name="Shape 17358"/>
                        <wps:cNvSpPr/>
                        <wps:spPr>
                          <a:xfrm>
                            <a:off x="323723" y="1457833"/>
                            <a:ext cx="0" cy="323964"/>
                          </a:xfrm>
                          <a:custGeom>
                            <a:avLst/>
                            <a:gdLst/>
                            <a:ahLst/>
                            <a:cxnLst/>
                            <a:rect l="0" t="0" r="0" b="0"/>
                            <a:pathLst>
                              <a:path h="323964">
                                <a:moveTo>
                                  <a:pt x="0" y="0"/>
                                </a:moveTo>
                                <a:lnTo>
                                  <a:pt x="0" y="323964"/>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359" name="Shape 17359"/>
                        <wps:cNvSpPr/>
                        <wps:spPr>
                          <a:xfrm>
                            <a:off x="161887" y="971893"/>
                            <a:ext cx="161836" cy="0"/>
                          </a:xfrm>
                          <a:custGeom>
                            <a:avLst/>
                            <a:gdLst/>
                            <a:ahLst/>
                            <a:cxnLst/>
                            <a:rect l="0" t="0" r="0" b="0"/>
                            <a:pathLst>
                              <a:path w="161836">
                                <a:moveTo>
                                  <a:pt x="0" y="0"/>
                                </a:moveTo>
                                <a:lnTo>
                                  <a:pt x="16183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360" name="Shape 17360"/>
                        <wps:cNvSpPr/>
                        <wps:spPr>
                          <a:xfrm>
                            <a:off x="1294790" y="1457833"/>
                            <a:ext cx="0" cy="323964"/>
                          </a:xfrm>
                          <a:custGeom>
                            <a:avLst/>
                            <a:gdLst/>
                            <a:ahLst/>
                            <a:cxnLst/>
                            <a:rect l="0" t="0" r="0" b="0"/>
                            <a:pathLst>
                              <a:path h="323964">
                                <a:moveTo>
                                  <a:pt x="0" y="323964"/>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361" name="Shape 17361"/>
                        <wps:cNvSpPr/>
                        <wps:spPr>
                          <a:xfrm>
                            <a:off x="1618475" y="1457833"/>
                            <a:ext cx="0" cy="647929"/>
                          </a:xfrm>
                          <a:custGeom>
                            <a:avLst/>
                            <a:gdLst/>
                            <a:ahLst/>
                            <a:cxnLst/>
                            <a:rect l="0" t="0" r="0" b="0"/>
                            <a:pathLst>
                              <a:path h="647929">
                                <a:moveTo>
                                  <a:pt x="0" y="0"/>
                                </a:moveTo>
                                <a:lnTo>
                                  <a:pt x="0" y="647929"/>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362" name="Shape 17362"/>
                        <wps:cNvSpPr/>
                        <wps:spPr>
                          <a:xfrm>
                            <a:off x="1618475" y="485953"/>
                            <a:ext cx="323698" cy="647929"/>
                          </a:xfrm>
                          <a:custGeom>
                            <a:avLst/>
                            <a:gdLst/>
                            <a:ahLst/>
                            <a:cxnLst/>
                            <a:rect l="0" t="0" r="0" b="0"/>
                            <a:pathLst>
                              <a:path w="323698" h="647929">
                                <a:moveTo>
                                  <a:pt x="0" y="647929"/>
                                </a:moveTo>
                                <a:lnTo>
                                  <a:pt x="323698" y="647929"/>
                                </a:lnTo>
                                <a:lnTo>
                                  <a:pt x="323698"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363" name="Shape 17363"/>
                        <wps:cNvSpPr/>
                        <wps:spPr>
                          <a:xfrm>
                            <a:off x="2427694" y="323977"/>
                            <a:ext cx="161849" cy="0"/>
                          </a:xfrm>
                          <a:custGeom>
                            <a:avLst/>
                            <a:gdLst/>
                            <a:ahLst/>
                            <a:cxnLst/>
                            <a:rect l="0" t="0" r="0" b="0"/>
                            <a:pathLst>
                              <a:path w="161849">
                                <a:moveTo>
                                  <a:pt x="0" y="0"/>
                                </a:moveTo>
                                <a:lnTo>
                                  <a:pt x="161849"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364" name="Shape 17364"/>
                        <wps:cNvSpPr/>
                        <wps:spPr>
                          <a:xfrm>
                            <a:off x="242760" y="728916"/>
                            <a:ext cx="1456588" cy="2429701"/>
                          </a:xfrm>
                          <a:custGeom>
                            <a:avLst/>
                            <a:gdLst/>
                            <a:ahLst/>
                            <a:cxnLst/>
                            <a:rect l="0" t="0" r="0" b="0"/>
                            <a:pathLst>
                              <a:path w="1456588" h="2429701">
                                <a:moveTo>
                                  <a:pt x="0" y="0"/>
                                </a:moveTo>
                                <a:lnTo>
                                  <a:pt x="0" y="895972"/>
                                </a:lnTo>
                                <a:cubicBezTo>
                                  <a:pt x="0" y="938098"/>
                                  <a:pt x="33757" y="971880"/>
                                  <a:pt x="75844" y="971880"/>
                                </a:cubicBezTo>
                                <a:lnTo>
                                  <a:pt x="247853" y="971880"/>
                                </a:lnTo>
                                <a:cubicBezTo>
                                  <a:pt x="289941" y="971880"/>
                                  <a:pt x="323685" y="1005662"/>
                                  <a:pt x="323685" y="1047775"/>
                                </a:cubicBezTo>
                                <a:lnTo>
                                  <a:pt x="323685" y="1381925"/>
                                </a:lnTo>
                                <a:cubicBezTo>
                                  <a:pt x="323685" y="1424038"/>
                                  <a:pt x="357442" y="1457820"/>
                                  <a:pt x="399529" y="1457820"/>
                                </a:cubicBezTo>
                                <a:lnTo>
                                  <a:pt x="409702" y="1457820"/>
                                </a:lnTo>
                                <a:cubicBezTo>
                                  <a:pt x="451777" y="1457820"/>
                                  <a:pt x="485534" y="1491590"/>
                                  <a:pt x="485534" y="1533728"/>
                                </a:cubicBezTo>
                                <a:lnTo>
                                  <a:pt x="485534" y="1867853"/>
                                </a:lnTo>
                                <a:cubicBezTo>
                                  <a:pt x="485534" y="1909991"/>
                                  <a:pt x="519278" y="1943760"/>
                                  <a:pt x="561378" y="1943760"/>
                                </a:cubicBezTo>
                                <a:lnTo>
                                  <a:pt x="895223" y="1943760"/>
                                </a:lnTo>
                                <a:cubicBezTo>
                                  <a:pt x="937311" y="1943760"/>
                                  <a:pt x="971068" y="1977543"/>
                                  <a:pt x="971068" y="2019656"/>
                                </a:cubicBezTo>
                                <a:lnTo>
                                  <a:pt x="971068" y="2353805"/>
                                </a:lnTo>
                                <a:cubicBezTo>
                                  <a:pt x="971068" y="2395919"/>
                                  <a:pt x="1004811" y="2429701"/>
                                  <a:pt x="1046912" y="2429701"/>
                                </a:cubicBezTo>
                                <a:lnTo>
                                  <a:pt x="1380757" y="2429701"/>
                                </a:lnTo>
                                <a:cubicBezTo>
                                  <a:pt x="1422845" y="2429701"/>
                                  <a:pt x="1456588" y="2395919"/>
                                  <a:pt x="1456588" y="2353805"/>
                                </a:cubicBezTo>
                                <a:lnTo>
                                  <a:pt x="1456588" y="161976"/>
                                </a:lnTo>
                              </a:path>
                            </a:pathLst>
                          </a:custGeom>
                          <a:ln w="22758" cap="flat">
                            <a:custDash>
                              <a:ds d="179200" sp="149300"/>
                            </a:custDash>
                            <a:miter lim="127000"/>
                          </a:ln>
                        </wps:spPr>
                        <wps:style>
                          <a:lnRef idx="1">
                            <a:srgbClr val="000000"/>
                          </a:lnRef>
                          <a:fillRef idx="0">
                            <a:srgbClr val="000000">
                              <a:alpha val="0"/>
                            </a:srgbClr>
                          </a:fillRef>
                          <a:effectRef idx="0">
                            <a:scrgbClr r="0" g="0" b="0"/>
                          </a:effectRef>
                          <a:fontRef idx="none"/>
                        </wps:style>
                        <wps:bodyPr/>
                      </wps:wsp>
                      <wps:wsp>
                        <wps:cNvPr id="17365" name="Shape 17365"/>
                        <wps:cNvSpPr/>
                        <wps:spPr>
                          <a:xfrm>
                            <a:off x="1650848" y="842251"/>
                            <a:ext cx="97091" cy="97193"/>
                          </a:xfrm>
                          <a:custGeom>
                            <a:avLst/>
                            <a:gdLst/>
                            <a:ahLst/>
                            <a:cxnLst/>
                            <a:rect l="0" t="0" r="0" b="0"/>
                            <a:pathLst>
                              <a:path w="97091" h="97193">
                                <a:moveTo>
                                  <a:pt x="48539" y="0"/>
                                </a:moveTo>
                                <a:cubicBezTo>
                                  <a:pt x="75489" y="0"/>
                                  <a:pt x="97091" y="21616"/>
                                  <a:pt x="97091" y="48590"/>
                                </a:cubicBezTo>
                                <a:cubicBezTo>
                                  <a:pt x="97091" y="75565"/>
                                  <a:pt x="75489" y="97193"/>
                                  <a:pt x="48539" y="97193"/>
                                </a:cubicBezTo>
                                <a:cubicBezTo>
                                  <a:pt x="21603" y="97193"/>
                                  <a:pt x="0" y="75565"/>
                                  <a:pt x="0" y="48590"/>
                                </a:cubicBezTo>
                                <a:cubicBezTo>
                                  <a:pt x="0" y="21616"/>
                                  <a:pt x="21603" y="0"/>
                                  <a:pt x="48539" y="0"/>
                                </a:cubicBezTo>
                                <a:close/>
                              </a:path>
                            </a:pathLst>
                          </a:custGeom>
                          <a:ln w="0" cap="flat">
                            <a:custDash>
                              <a:ds d="179200" sp="149300"/>
                            </a:custDash>
                            <a:miter lim="127000"/>
                          </a:ln>
                        </wps:spPr>
                        <wps:style>
                          <a:lnRef idx="0">
                            <a:srgbClr val="000000">
                              <a:alpha val="0"/>
                            </a:srgbClr>
                          </a:lnRef>
                          <a:fillRef idx="1">
                            <a:srgbClr val="7F7F7F"/>
                          </a:fillRef>
                          <a:effectRef idx="0">
                            <a:scrgbClr r="0" g="0" b="0"/>
                          </a:effectRef>
                          <a:fontRef idx="none"/>
                        </wps:style>
                        <wps:bodyPr/>
                      </wps:wsp>
                      <wps:wsp>
                        <wps:cNvPr id="259889" name="Shape 259889"/>
                        <wps:cNvSpPr/>
                        <wps:spPr>
                          <a:xfrm>
                            <a:off x="1157173" y="2899448"/>
                            <a:ext cx="113297" cy="32410"/>
                          </a:xfrm>
                          <a:custGeom>
                            <a:avLst/>
                            <a:gdLst/>
                            <a:ahLst/>
                            <a:cxnLst/>
                            <a:rect l="0" t="0" r="0" b="0"/>
                            <a:pathLst>
                              <a:path w="113297" h="32410">
                                <a:moveTo>
                                  <a:pt x="0" y="0"/>
                                </a:moveTo>
                                <a:lnTo>
                                  <a:pt x="113297" y="0"/>
                                </a:lnTo>
                                <a:lnTo>
                                  <a:pt x="113297" y="32410"/>
                                </a:lnTo>
                                <a:lnTo>
                                  <a:pt x="0" y="32410"/>
                                </a:lnTo>
                                <a:lnTo>
                                  <a:pt x="0" y="0"/>
                                </a:lnTo>
                              </a:path>
                            </a:pathLst>
                          </a:custGeom>
                          <a:ln w="0" cap="flat">
                            <a:custDash>
                              <a:ds d="179200" sp="149300"/>
                            </a:custDash>
                            <a:miter lim="127000"/>
                          </a:ln>
                        </wps:spPr>
                        <wps:style>
                          <a:lnRef idx="0">
                            <a:srgbClr val="000000">
                              <a:alpha val="0"/>
                            </a:srgbClr>
                          </a:lnRef>
                          <a:fillRef idx="1">
                            <a:srgbClr val="FFFFFF"/>
                          </a:fillRef>
                          <a:effectRef idx="0">
                            <a:scrgbClr r="0" g="0" b="0"/>
                          </a:effectRef>
                          <a:fontRef idx="none"/>
                        </wps:style>
                        <wps:bodyPr/>
                      </wps:wsp>
                      <wps:wsp>
                        <wps:cNvPr id="259890" name="Shape 259890"/>
                        <wps:cNvSpPr/>
                        <wps:spPr>
                          <a:xfrm>
                            <a:off x="509803" y="2737473"/>
                            <a:ext cx="113297" cy="32410"/>
                          </a:xfrm>
                          <a:custGeom>
                            <a:avLst/>
                            <a:gdLst/>
                            <a:ahLst/>
                            <a:cxnLst/>
                            <a:rect l="0" t="0" r="0" b="0"/>
                            <a:pathLst>
                              <a:path w="113297" h="32410">
                                <a:moveTo>
                                  <a:pt x="0" y="0"/>
                                </a:moveTo>
                                <a:lnTo>
                                  <a:pt x="113297" y="0"/>
                                </a:lnTo>
                                <a:lnTo>
                                  <a:pt x="113297" y="32410"/>
                                </a:lnTo>
                                <a:lnTo>
                                  <a:pt x="0" y="32410"/>
                                </a:lnTo>
                                <a:lnTo>
                                  <a:pt x="0" y="0"/>
                                </a:lnTo>
                              </a:path>
                            </a:pathLst>
                          </a:custGeom>
                          <a:ln w="0" cap="flat">
                            <a:custDash>
                              <a:ds d="179200" sp="149300"/>
                            </a:custDash>
                            <a:miter lim="127000"/>
                          </a:ln>
                        </wps:spPr>
                        <wps:style>
                          <a:lnRef idx="0">
                            <a:srgbClr val="000000">
                              <a:alpha val="0"/>
                            </a:srgbClr>
                          </a:lnRef>
                          <a:fillRef idx="1">
                            <a:srgbClr val="FFFFFF"/>
                          </a:fillRef>
                          <a:effectRef idx="0">
                            <a:scrgbClr r="0" g="0" b="0"/>
                          </a:effectRef>
                          <a:fontRef idx="none"/>
                        </wps:style>
                        <wps:bodyPr/>
                      </wps:wsp>
                      <wps:wsp>
                        <wps:cNvPr id="259891" name="Shape 259891"/>
                        <wps:cNvSpPr/>
                        <wps:spPr>
                          <a:xfrm>
                            <a:off x="1764094" y="2615984"/>
                            <a:ext cx="32360" cy="113398"/>
                          </a:xfrm>
                          <a:custGeom>
                            <a:avLst/>
                            <a:gdLst/>
                            <a:ahLst/>
                            <a:cxnLst/>
                            <a:rect l="0" t="0" r="0" b="0"/>
                            <a:pathLst>
                              <a:path w="32360" h="113398">
                                <a:moveTo>
                                  <a:pt x="0" y="0"/>
                                </a:moveTo>
                                <a:lnTo>
                                  <a:pt x="32360" y="0"/>
                                </a:lnTo>
                                <a:lnTo>
                                  <a:pt x="32360" y="113398"/>
                                </a:lnTo>
                                <a:lnTo>
                                  <a:pt x="0" y="113398"/>
                                </a:lnTo>
                                <a:lnTo>
                                  <a:pt x="0" y="0"/>
                                </a:lnTo>
                              </a:path>
                            </a:pathLst>
                          </a:custGeom>
                          <a:ln w="0" cap="flat">
                            <a:custDash>
                              <a:ds d="179200" sp="149300"/>
                            </a:custDash>
                            <a:miter lim="127000"/>
                          </a:ln>
                        </wps:spPr>
                        <wps:style>
                          <a:lnRef idx="0">
                            <a:srgbClr val="000000">
                              <a:alpha val="0"/>
                            </a:srgbClr>
                          </a:lnRef>
                          <a:fillRef idx="1">
                            <a:srgbClr val="FFFFFF"/>
                          </a:fillRef>
                          <a:effectRef idx="0">
                            <a:scrgbClr r="0" g="0" b="0"/>
                          </a:effectRef>
                          <a:fontRef idx="none"/>
                        </wps:style>
                        <wps:bodyPr/>
                      </wps:wsp>
                      <wps:wsp>
                        <wps:cNvPr id="259892" name="Shape 259892"/>
                        <wps:cNvSpPr/>
                        <wps:spPr>
                          <a:xfrm>
                            <a:off x="793039" y="2615984"/>
                            <a:ext cx="32360" cy="113398"/>
                          </a:xfrm>
                          <a:custGeom>
                            <a:avLst/>
                            <a:gdLst/>
                            <a:ahLst/>
                            <a:cxnLst/>
                            <a:rect l="0" t="0" r="0" b="0"/>
                            <a:pathLst>
                              <a:path w="32360" h="113398">
                                <a:moveTo>
                                  <a:pt x="0" y="0"/>
                                </a:moveTo>
                                <a:lnTo>
                                  <a:pt x="32360" y="0"/>
                                </a:lnTo>
                                <a:lnTo>
                                  <a:pt x="32360" y="113398"/>
                                </a:lnTo>
                                <a:lnTo>
                                  <a:pt x="0" y="113398"/>
                                </a:lnTo>
                                <a:lnTo>
                                  <a:pt x="0" y="0"/>
                                </a:lnTo>
                              </a:path>
                            </a:pathLst>
                          </a:custGeom>
                          <a:ln w="0" cap="flat">
                            <a:custDash>
                              <a:ds d="179200" sp="149300"/>
                            </a:custDash>
                            <a:miter lim="127000"/>
                          </a:ln>
                        </wps:spPr>
                        <wps:style>
                          <a:lnRef idx="0">
                            <a:srgbClr val="000000">
                              <a:alpha val="0"/>
                            </a:srgbClr>
                          </a:lnRef>
                          <a:fillRef idx="1">
                            <a:srgbClr val="FFFFFF"/>
                          </a:fillRef>
                          <a:effectRef idx="0">
                            <a:scrgbClr r="0" g="0" b="0"/>
                          </a:effectRef>
                          <a:fontRef idx="none"/>
                        </wps:style>
                        <wps:bodyPr/>
                      </wps:wsp>
                      <wps:wsp>
                        <wps:cNvPr id="259893" name="Shape 259893"/>
                        <wps:cNvSpPr/>
                        <wps:spPr>
                          <a:xfrm>
                            <a:off x="2128228" y="2575484"/>
                            <a:ext cx="113297" cy="32398"/>
                          </a:xfrm>
                          <a:custGeom>
                            <a:avLst/>
                            <a:gdLst/>
                            <a:ahLst/>
                            <a:cxnLst/>
                            <a:rect l="0" t="0" r="0" b="0"/>
                            <a:pathLst>
                              <a:path w="113297" h="32398">
                                <a:moveTo>
                                  <a:pt x="0" y="0"/>
                                </a:moveTo>
                                <a:lnTo>
                                  <a:pt x="113297" y="0"/>
                                </a:lnTo>
                                <a:lnTo>
                                  <a:pt x="113297" y="32398"/>
                                </a:lnTo>
                                <a:lnTo>
                                  <a:pt x="0" y="32398"/>
                                </a:lnTo>
                                <a:lnTo>
                                  <a:pt x="0" y="0"/>
                                </a:lnTo>
                              </a:path>
                            </a:pathLst>
                          </a:custGeom>
                          <a:ln w="0" cap="flat">
                            <a:custDash>
                              <a:ds d="179200" sp="149300"/>
                            </a:custDash>
                            <a:miter lim="127000"/>
                          </a:ln>
                        </wps:spPr>
                        <wps:style>
                          <a:lnRef idx="0">
                            <a:srgbClr val="000000">
                              <a:alpha val="0"/>
                            </a:srgbClr>
                          </a:lnRef>
                          <a:fillRef idx="1">
                            <a:srgbClr val="FFFFFF"/>
                          </a:fillRef>
                          <a:effectRef idx="0">
                            <a:scrgbClr r="0" g="0" b="0"/>
                          </a:effectRef>
                          <a:fontRef idx="none"/>
                        </wps:style>
                        <wps:bodyPr/>
                      </wps:wsp>
                      <wps:wsp>
                        <wps:cNvPr id="259894" name="Shape 259894"/>
                        <wps:cNvSpPr/>
                        <wps:spPr>
                          <a:xfrm>
                            <a:off x="2128228" y="2413508"/>
                            <a:ext cx="113297" cy="32398"/>
                          </a:xfrm>
                          <a:custGeom>
                            <a:avLst/>
                            <a:gdLst/>
                            <a:ahLst/>
                            <a:cxnLst/>
                            <a:rect l="0" t="0" r="0" b="0"/>
                            <a:pathLst>
                              <a:path w="113297" h="32398">
                                <a:moveTo>
                                  <a:pt x="0" y="0"/>
                                </a:moveTo>
                                <a:lnTo>
                                  <a:pt x="113297" y="0"/>
                                </a:lnTo>
                                <a:lnTo>
                                  <a:pt x="113297" y="32398"/>
                                </a:lnTo>
                                <a:lnTo>
                                  <a:pt x="0" y="32398"/>
                                </a:lnTo>
                                <a:lnTo>
                                  <a:pt x="0" y="0"/>
                                </a:lnTo>
                              </a:path>
                            </a:pathLst>
                          </a:custGeom>
                          <a:ln w="0" cap="flat">
                            <a:custDash>
                              <a:ds d="179200" sp="149300"/>
                            </a:custDash>
                            <a:miter lim="127000"/>
                          </a:ln>
                        </wps:spPr>
                        <wps:style>
                          <a:lnRef idx="0">
                            <a:srgbClr val="000000">
                              <a:alpha val="0"/>
                            </a:srgbClr>
                          </a:lnRef>
                          <a:fillRef idx="1">
                            <a:srgbClr val="FFFFFF"/>
                          </a:fillRef>
                          <a:effectRef idx="0">
                            <a:scrgbClr r="0" g="0" b="0"/>
                          </a:effectRef>
                          <a:fontRef idx="none"/>
                        </wps:style>
                        <wps:bodyPr/>
                      </wps:wsp>
                      <wps:wsp>
                        <wps:cNvPr id="259895" name="Shape 259895"/>
                        <wps:cNvSpPr/>
                        <wps:spPr>
                          <a:xfrm>
                            <a:off x="509803" y="2413508"/>
                            <a:ext cx="113297" cy="32398"/>
                          </a:xfrm>
                          <a:custGeom>
                            <a:avLst/>
                            <a:gdLst/>
                            <a:ahLst/>
                            <a:cxnLst/>
                            <a:rect l="0" t="0" r="0" b="0"/>
                            <a:pathLst>
                              <a:path w="113297" h="32398">
                                <a:moveTo>
                                  <a:pt x="0" y="0"/>
                                </a:moveTo>
                                <a:lnTo>
                                  <a:pt x="113297" y="0"/>
                                </a:lnTo>
                                <a:lnTo>
                                  <a:pt x="113297" y="32398"/>
                                </a:lnTo>
                                <a:lnTo>
                                  <a:pt x="0" y="32398"/>
                                </a:lnTo>
                                <a:lnTo>
                                  <a:pt x="0" y="0"/>
                                </a:lnTo>
                              </a:path>
                            </a:pathLst>
                          </a:custGeom>
                          <a:ln w="0" cap="flat">
                            <a:custDash>
                              <a:ds d="179200" sp="149300"/>
                            </a:custDash>
                            <a:miter lim="127000"/>
                          </a:ln>
                        </wps:spPr>
                        <wps:style>
                          <a:lnRef idx="0">
                            <a:srgbClr val="000000">
                              <a:alpha val="0"/>
                            </a:srgbClr>
                          </a:lnRef>
                          <a:fillRef idx="1">
                            <a:srgbClr val="FFFFFF"/>
                          </a:fillRef>
                          <a:effectRef idx="0">
                            <a:scrgbClr r="0" g="0" b="0"/>
                          </a:effectRef>
                          <a:fontRef idx="none"/>
                        </wps:style>
                        <wps:bodyPr/>
                      </wps:wsp>
                      <wps:wsp>
                        <wps:cNvPr id="259896" name="Shape 259896"/>
                        <wps:cNvSpPr/>
                        <wps:spPr>
                          <a:xfrm>
                            <a:off x="2411463" y="2130032"/>
                            <a:ext cx="32360" cy="113398"/>
                          </a:xfrm>
                          <a:custGeom>
                            <a:avLst/>
                            <a:gdLst/>
                            <a:ahLst/>
                            <a:cxnLst/>
                            <a:rect l="0" t="0" r="0" b="0"/>
                            <a:pathLst>
                              <a:path w="32360" h="113398">
                                <a:moveTo>
                                  <a:pt x="0" y="0"/>
                                </a:moveTo>
                                <a:lnTo>
                                  <a:pt x="32360" y="0"/>
                                </a:lnTo>
                                <a:lnTo>
                                  <a:pt x="32360" y="113398"/>
                                </a:lnTo>
                                <a:lnTo>
                                  <a:pt x="0" y="113398"/>
                                </a:lnTo>
                                <a:lnTo>
                                  <a:pt x="0" y="0"/>
                                </a:lnTo>
                              </a:path>
                            </a:pathLst>
                          </a:custGeom>
                          <a:ln w="0" cap="flat">
                            <a:custDash>
                              <a:ds d="179200" sp="149300"/>
                            </a:custDash>
                            <a:miter lim="127000"/>
                          </a:ln>
                        </wps:spPr>
                        <wps:style>
                          <a:lnRef idx="0">
                            <a:srgbClr val="000000">
                              <a:alpha val="0"/>
                            </a:srgbClr>
                          </a:lnRef>
                          <a:fillRef idx="1">
                            <a:srgbClr val="FFFFFF"/>
                          </a:fillRef>
                          <a:effectRef idx="0">
                            <a:scrgbClr r="0" g="0" b="0"/>
                          </a:effectRef>
                          <a:fontRef idx="none"/>
                        </wps:style>
                        <wps:bodyPr/>
                      </wps:wsp>
                      <wps:wsp>
                        <wps:cNvPr id="259897" name="Shape 259897"/>
                        <wps:cNvSpPr/>
                        <wps:spPr>
                          <a:xfrm>
                            <a:off x="2775611" y="1927568"/>
                            <a:ext cx="113297" cy="32410"/>
                          </a:xfrm>
                          <a:custGeom>
                            <a:avLst/>
                            <a:gdLst/>
                            <a:ahLst/>
                            <a:cxnLst/>
                            <a:rect l="0" t="0" r="0" b="0"/>
                            <a:pathLst>
                              <a:path w="113297" h="32410">
                                <a:moveTo>
                                  <a:pt x="0" y="0"/>
                                </a:moveTo>
                                <a:lnTo>
                                  <a:pt x="113297" y="0"/>
                                </a:lnTo>
                                <a:lnTo>
                                  <a:pt x="113297" y="32410"/>
                                </a:lnTo>
                                <a:lnTo>
                                  <a:pt x="0" y="32410"/>
                                </a:lnTo>
                                <a:lnTo>
                                  <a:pt x="0" y="0"/>
                                </a:lnTo>
                              </a:path>
                            </a:pathLst>
                          </a:custGeom>
                          <a:ln w="0" cap="flat">
                            <a:custDash>
                              <a:ds d="179200" sp="149300"/>
                            </a:custDash>
                            <a:miter lim="127000"/>
                          </a:ln>
                        </wps:spPr>
                        <wps:style>
                          <a:lnRef idx="0">
                            <a:srgbClr val="000000">
                              <a:alpha val="0"/>
                            </a:srgbClr>
                          </a:lnRef>
                          <a:fillRef idx="1">
                            <a:srgbClr val="FFFFFF"/>
                          </a:fillRef>
                          <a:effectRef idx="0">
                            <a:scrgbClr r="0" g="0" b="0"/>
                          </a:effectRef>
                          <a:fontRef idx="none"/>
                        </wps:style>
                        <wps:bodyPr/>
                      </wps:wsp>
                      <wps:wsp>
                        <wps:cNvPr id="259898" name="Shape 259898"/>
                        <wps:cNvSpPr/>
                        <wps:spPr>
                          <a:xfrm>
                            <a:off x="509803" y="1927568"/>
                            <a:ext cx="113297" cy="32410"/>
                          </a:xfrm>
                          <a:custGeom>
                            <a:avLst/>
                            <a:gdLst/>
                            <a:ahLst/>
                            <a:cxnLst/>
                            <a:rect l="0" t="0" r="0" b="0"/>
                            <a:pathLst>
                              <a:path w="113297" h="32410">
                                <a:moveTo>
                                  <a:pt x="0" y="0"/>
                                </a:moveTo>
                                <a:lnTo>
                                  <a:pt x="113297" y="0"/>
                                </a:lnTo>
                                <a:lnTo>
                                  <a:pt x="113297" y="32410"/>
                                </a:lnTo>
                                <a:lnTo>
                                  <a:pt x="0" y="32410"/>
                                </a:lnTo>
                                <a:lnTo>
                                  <a:pt x="0" y="0"/>
                                </a:lnTo>
                              </a:path>
                            </a:pathLst>
                          </a:custGeom>
                          <a:ln w="0" cap="flat">
                            <a:custDash>
                              <a:ds d="179200" sp="149300"/>
                            </a:custDash>
                            <a:miter lim="127000"/>
                          </a:ln>
                        </wps:spPr>
                        <wps:style>
                          <a:lnRef idx="0">
                            <a:srgbClr val="000000">
                              <a:alpha val="0"/>
                            </a:srgbClr>
                          </a:lnRef>
                          <a:fillRef idx="1">
                            <a:srgbClr val="FFFFFF"/>
                          </a:fillRef>
                          <a:effectRef idx="0">
                            <a:scrgbClr r="0" g="0" b="0"/>
                          </a:effectRef>
                          <a:fontRef idx="none"/>
                        </wps:style>
                        <wps:bodyPr/>
                      </wps:wsp>
                      <wps:wsp>
                        <wps:cNvPr id="259899" name="Shape 259899"/>
                        <wps:cNvSpPr/>
                        <wps:spPr>
                          <a:xfrm>
                            <a:off x="307492" y="1644104"/>
                            <a:ext cx="32360" cy="113386"/>
                          </a:xfrm>
                          <a:custGeom>
                            <a:avLst/>
                            <a:gdLst/>
                            <a:ahLst/>
                            <a:cxnLst/>
                            <a:rect l="0" t="0" r="0" b="0"/>
                            <a:pathLst>
                              <a:path w="32360" h="113386">
                                <a:moveTo>
                                  <a:pt x="0" y="0"/>
                                </a:moveTo>
                                <a:lnTo>
                                  <a:pt x="32360" y="0"/>
                                </a:lnTo>
                                <a:lnTo>
                                  <a:pt x="32360" y="113386"/>
                                </a:lnTo>
                                <a:lnTo>
                                  <a:pt x="0" y="113386"/>
                                </a:lnTo>
                                <a:lnTo>
                                  <a:pt x="0" y="0"/>
                                </a:lnTo>
                              </a:path>
                            </a:pathLst>
                          </a:custGeom>
                          <a:ln w="0" cap="flat">
                            <a:custDash>
                              <a:ds d="179200" sp="149300"/>
                            </a:custDash>
                            <a:miter lim="127000"/>
                          </a:ln>
                        </wps:spPr>
                        <wps:style>
                          <a:lnRef idx="0">
                            <a:srgbClr val="000000">
                              <a:alpha val="0"/>
                            </a:srgbClr>
                          </a:lnRef>
                          <a:fillRef idx="1">
                            <a:srgbClr val="FFFFFF"/>
                          </a:fillRef>
                          <a:effectRef idx="0">
                            <a:scrgbClr r="0" g="0" b="0"/>
                          </a:effectRef>
                          <a:fontRef idx="none"/>
                        </wps:style>
                        <wps:bodyPr/>
                      </wps:wsp>
                      <wps:wsp>
                        <wps:cNvPr id="259900" name="Shape 259900"/>
                        <wps:cNvSpPr/>
                        <wps:spPr>
                          <a:xfrm>
                            <a:off x="1602257" y="1482116"/>
                            <a:ext cx="32360" cy="113386"/>
                          </a:xfrm>
                          <a:custGeom>
                            <a:avLst/>
                            <a:gdLst/>
                            <a:ahLst/>
                            <a:cxnLst/>
                            <a:rect l="0" t="0" r="0" b="0"/>
                            <a:pathLst>
                              <a:path w="32360" h="113386">
                                <a:moveTo>
                                  <a:pt x="0" y="0"/>
                                </a:moveTo>
                                <a:lnTo>
                                  <a:pt x="32360" y="0"/>
                                </a:lnTo>
                                <a:lnTo>
                                  <a:pt x="32360" y="113386"/>
                                </a:lnTo>
                                <a:lnTo>
                                  <a:pt x="0" y="113386"/>
                                </a:lnTo>
                                <a:lnTo>
                                  <a:pt x="0" y="0"/>
                                </a:lnTo>
                              </a:path>
                            </a:pathLst>
                          </a:custGeom>
                          <a:ln w="0" cap="flat">
                            <a:custDash>
                              <a:ds d="179200" sp="149300"/>
                            </a:custDash>
                            <a:miter lim="127000"/>
                          </a:ln>
                        </wps:spPr>
                        <wps:style>
                          <a:lnRef idx="0">
                            <a:srgbClr val="000000">
                              <a:alpha val="0"/>
                            </a:srgbClr>
                          </a:lnRef>
                          <a:fillRef idx="1">
                            <a:srgbClr val="FFFFFF"/>
                          </a:fillRef>
                          <a:effectRef idx="0">
                            <a:scrgbClr r="0" g="0" b="0"/>
                          </a:effectRef>
                          <a:fontRef idx="none"/>
                        </wps:style>
                        <wps:bodyPr/>
                      </wps:wsp>
                      <wps:wsp>
                        <wps:cNvPr id="259901" name="Shape 259901"/>
                        <wps:cNvSpPr/>
                        <wps:spPr>
                          <a:xfrm>
                            <a:off x="1278560" y="1482116"/>
                            <a:ext cx="32372" cy="113386"/>
                          </a:xfrm>
                          <a:custGeom>
                            <a:avLst/>
                            <a:gdLst/>
                            <a:ahLst/>
                            <a:cxnLst/>
                            <a:rect l="0" t="0" r="0" b="0"/>
                            <a:pathLst>
                              <a:path w="32372" h="113386">
                                <a:moveTo>
                                  <a:pt x="0" y="0"/>
                                </a:moveTo>
                                <a:lnTo>
                                  <a:pt x="32372" y="0"/>
                                </a:lnTo>
                                <a:lnTo>
                                  <a:pt x="32372" y="113386"/>
                                </a:lnTo>
                                <a:lnTo>
                                  <a:pt x="0" y="113386"/>
                                </a:lnTo>
                                <a:lnTo>
                                  <a:pt x="0" y="0"/>
                                </a:lnTo>
                              </a:path>
                            </a:pathLst>
                          </a:custGeom>
                          <a:ln w="0" cap="flat">
                            <a:custDash>
                              <a:ds d="179200" sp="149300"/>
                            </a:custDash>
                            <a:miter lim="127000"/>
                          </a:ln>
                        </wps:spPr>
                        <wps:style>
                          <a:lnRef idx="0">
                            <a:srgbClr val="000000">
                              <a:alpha val="0"/>
                            </a:srgbClr>
                          </a:lnRef>
                          <a:fillRef idx="1">
                            <a:srgbClr val="FFFFFF"/>
                          </a:fillRef>
                          <a:effectRef idx="0">
                            <a:scrgbClr r="0" g="0" b="0"/>
                          </a:effectRef>
                          <a:fontRef idx="none"/>
                        </wps:style>
                        <wps:bodyPr/>
                      </wps:wsp>
                      <wps:wsp>
                        <wps:cNvPr id="259902" name="Shape 259902"/>
                        <wps:cNvSpPr/>
                        <wps:spPr>
                          <a:xfrm>
                            <a:off x="1642707" y="1117664"/>
                            <a:ext cx="113284" cy="32410"/>
                          </a:xfrm>
                          <a:custGeom>
                            <a:avLst/>
                            <a:gdLst/>
                            <a:ahLst/>
                            <a:cxnLst/>
                            <a:rect l="0" t="0" r="0" b="0"/>
                            <a:pathLst>
                              <a:path w="113284" h="32410">
                                <a:moveTo>
                                  <a:pt x="0" y="0"/>
                                </a:moveTo>
                                <a:lnTo>
                                  <a:pt x="113284" y="0"/>
                                </a:lnTo>
                                <a:lnTo>
                                  <a:pt x="113284" y="32410"/>
                                </a:lnTo>
                                <a:lnTo>
                                  <a:pt x="0" y="32410"/>
                                </a:lnTo>
                                <a:lnTo>
                                  <a:pt x="0" y="0"/>
                                </a:lnTo>
                              </a:path>
                            </a:pathLst>
                          </a:custGeom>
                          <a:ln w="0" cap="flat">
                            <a:custDash>
                              <a:ds d="179200" sp="149300"/>
                            </a:custDash>
                            <a:miter lim="127000"/>
                          </a:ln>
                        </wps:spPr>
                        <wps:style>
                          <a:lnRef idx="0">
                            <a:srgbClr val="000000">
                              <a:alpha val="0"/>
                            </a:srgbClr>
                          </a:lnRef>
                          <a:fillRef idx="1">
                            <a:srgbClr val="FFFFFF"/>
                          </a:fillRef>
                          <a:effectRef idx="0">
                            <a:scrgbClr r="0" g="0" b="0"/>
                          </a:effectRef>
                          <a:fontRef idx="none"/>
                        </wps:style>
                        <wps:bodyPr/>
                      </wps:wsp>
                      <wps:wsp>
                        <wps:cNvPr id="259903" name="Shape 259903"/>
                        <wps:cNvSpPr/>
                        <wps:spPr>
                          <a:xfrm>
                            <a:off x="186118" y="955675"/>
                            <a:ext cx="113284" cy="32398"/>
                          </a:xfrm>
                          <a:custGeom>
                            <a:avLst/>
                            <a:gdLst/>
                            <a:ahLst/>
                            <a:cxnLst/>
                            <a:rect l="0" t="0" r="0" b="0"/>
                            <a:pathLst>
                              <a:path w="113284" h="32398">
                                <a:moveTo>
                                  <a:pt x="0" y="0"/>
                                </a:moveTo>
                                <a:lnTo>
                                  <a:pt x="113284" y="0"/>
                                </a:lnTo>
                                <a:lnTo>
                                  <a:pt x="113284" y="32398"/>
                                </a:lnTo>
                                <a:lnTo>
                                  <a:pt x="0" y="32398"/>
                                </a:lnTo>
                                <a:lnTo>
                                  <a:pt x="0" y="0"/>
                                </a:lnTo>
                              </a:path>
                            </a:pathLst>
                          </a:custGeom>
                          <a:ln w="0" cap="flat">
                            <a:custDash>
                              <a:ds d="179200" sp="149300"/>
                            </a:custDash>
                            <a:miter lim="127000"/>
                          </a:ln>
                        </wps:spPr>
                        <wps:style>
                          <a:lnRef idx="0">
                            <a:srgbClr val="000000">
                              <a:alpha val="0"/>
                            </a:srgbClr>
                          </a:lnRef>
                          <a:fillRef idx="1">
                            <a:srgbClr val="FFFFFF"/>
                          </a:fillRef>
                          <a:effectRef idx="0">
                            <a:scrgbClr r="0" g="0" b="0"/>
                          </a:effectRef>
                          <a:fontRef idx="none"/>
                        </wps:style>
                        <wps:bodyPr/>
                      </wps:wsp>
                      <wps:wsp>
                        <wps:cNvPr id="259904" name="Shape 259904"/>
                        <wps:cNvSpPr/>
                        <wps:spPr>
                          <a:xfrm>
                            <a:off x="1925929" y="834200"/>
                            <a:ext cx="32372" cy="113399"/>
                          </a:xfrm>
                          <a:custGeom>
                            <a:avLst/>
                            <a:gdLst/>
                            <a:ahLst/>
                            <a:cxnLst/>
                            <a:rect l="0" t="0" r="0" b="0"/>
                            <a:pathLst>
                              <a:path w="32372" h="113399">
                                <a:moveTo>
                                  <a:pt x="0" y="0"/>
                                </a:moveTo>
                                <a:lnTo>
                                  <a:pt x="32372" y="0"/>
                                </a:lnTo>
                                <a:lnTo>
                                  <a:pt x="32372" y="113399"/>
                                </a:lnTo>
                                <a:lnTo>
                                  <a:pt x="0" y="113399"/>
                                </a:lnTo>
                                <a:lnTo>
                                  <a:pt x="0" y="0"/>
                                </a:lnTo>
                              </a:path>
                            </a:pathLst>
                          </a:custGeom>
                          <a:ln w="0" cap="flat">
                            <a:custDash>
                              <a:ds d="179200" sp="149300"/>
                            </a:custDash>
                            <a:miter lim="127000"/>
                          </a:ln>
                        </wps:spPr>
                        <wps:style>
                          <a:lnRef idx="0">
                            <a:srgbClr val="000000">
                              <a:alpha val="0"/>
                            </a:srgbClr>
                          </a:lnRef>
                          <a:fillRef idx="1">
                            <a:srgbClr val="FFFFFF"/>
                          </a:fillRef>
                          <a:effectRef idx="0">
                            <a:scrgbClr r="0" g="0" b="0"/>
                          </a:effectRef>
                          <a:fontRef idx="none"/>
                        </wps:style>
                        <wps:bodyPr/>
                      </wps:wsp>
                      <wps:wsp>
                        <wps:cNvPr id="259905" name="Shape 259905"/>
                        <wps:cNvSpPr/>
                        <wps:spPr>
                          <a:xfrm>
                            <a:off x="2451926" y="307759"/>
                            <a:ext cx="113284" cy="32398"/>
                          </a:xfrm>
                          <a:custGeom>
                            <a:avLst/>
                            <a:gdLst/>
                            <a:ahLst/>
                            <a:cxnLst/>
                            <a:rect l="0" t="0" r="0" b="0"/>
                            <a:pathLst>
                              <a:path w="113284" h="32398">
                                <a:moveTo>
                                  <a:pt x="0" y="0"/>
                                </a:moveTo>
                                <a:lnTo>
                                  <a:pt x="113284" y="0"/>
                                </a:lnTo>
                                <a:lnTo>
                                  <a:pt x="113284" y="32398"/>
                                </a:lnTo>
                                <a:lnTo>
                                  <a:pt x="0" y="32398"/>
                                </a:lnTo>
                                <a:lnTo>
                                  <a:pt x="0" y="0"/>
                                </a:lnTo>
                              </a:path>
                            </a:pathLst>
                          </a:custGeom>
                          <a:ln w="0" cap="flat">
                            <a:custDash>
                              <a:ds d="179200" sp="149300"/>
                            </a:custDash>
                            <a:miter lim="127000"/>
                          </a:ln>
                        </wps:spPr>
                        <wps:style>
                          <a:lnRef idx="0">
                            <a:srgbClr val="000000">
                              <a:alpha val="0"/>
                            </a:srgbClr>
                          </a:lnRef>
                          <a:fillRef idx="1">
                            <a:srgbClr val="FFFFFF"/>
                          </a:fillRef>
                          <a:effectRef idx="0">
                            <a:scrgbClr r="0" g="0" b="0"/>
                          </a:effectRef>
                          <a:fontRef idx="none"/>
                        </wps:style>
                        <wps:bodyPr/>
                      </wps:wsp>
                      <wps:wsp>
                        <wps:cNvPr id="17383" name="Shape 17383"/>
                        <wps:cNvSpPr/>
                        <wps:spPr>
                          <a:xfrm>
                            <a:off x="509803" y="2413508"/>
                            <a:ext cx="113297" cy="32398"/>
                          </a:xfrm>
                          <a:custGeom>
                            <a:avLst/>
                            <a:gdLst/>
                            <a:ahLst/>
                            <a:cxnLst/>
                            <a:rect l="0" t="0" r="0" b="0"/>
                            <a:pathLst>
                              <a:path w="113297" h="32398">
                                <a:moveTo>
                                  <a:pt x="0" y="0"/>
                                </a:moveTo>
                                <a:lnTo>
                                  <a:pt x="113297" y="0"/>
                                </a:lnTo>
                                <a:lnTo>
                                  <a:pt x="113297" y="32398"/>
                                </a:lnTo>
                                <a:lnTo>
                                  <a:pt x="0" y="32398"/>
                                </a:ln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385" name="Shape 17385"/>
                        <wps:cNvSpPr/>
                        <wps:spPr>
                          <a:xfrm>
                            <a:off x="509803" y="2737473"/>
                            <a:ext cx="113297" cy="32410"/>
                          </a:xfrm>
                          <a:custGeom>
                            <a:avLst/>
                            <a:gdLst/>
                            <a:ahLst/>
                            <a:cxnLst/>
                            <a:rect l="0" t="0" r="0" b="0"/>
                            <a:pathLst>
                              <a:path w="113297" h="32410">
                                <a:moveTo>
                                  <a:pt x="0" y="0"/>
                                </a:moveTo>
                                <a:lnTo>
                                  <a:pt x="113297" y="0"/>
                                </a:lnTo>
                                <a:lnTo>
                                  <a:pt x="113297" y="32410"/>
                                </a:lnTo>
                                <a:lnTo>
                                  <a:pt x="0" y="32410"/>
                                </a:ln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387" name="Shape 17387"/>
                        <wps:cNvSpPr/>
                        <wps:spPr>
                          <a:xfrm>
                            <a:off x="509803" y="1927568"/>
                            <a:ext cx="113297" cy="32410"/>
                          </a:xfrm>
                          <a:custGeom>
                            <a:avLst/>
                            <a:gdLst/>
                            <a:ahLst/>
                            <a:cxnLst/>
                            <a:rect l="0" t="0" r="0" b="0"/>
                            <a:pathLst>
                              <a:path w="113297" h="32410">
                                <a:moveTo>
                                  <a:pt x="0" y="0"/>
                                </a:moveTo>
                                <a:lnTo>
                                  <a:pt x="113297" y="0"/>
                                </a:lnTo>
                                <a:lnTo>
                                  <a:pt x="113297" y="32410"/>
                                </a:lnTo>
                                <a:lnTo>
                                  <a:pt x="0" y="32410"/>
                                </a:ln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389" name="Shape 17389"/>
                        <wps:cNvSpPr/>
                        <wps:spPr>
                          <a:xfrm>
                            <a:off x="186118" y="955675"/>
                            <a:ext cx="113284" cy="32398"/>
                          </a:xfrm>
                          <a:custGeom>
                            <a:avLst/>
                            <a:gdLst/>
                            <a:ahLst/>
                            <a:cxnLst/>
                            <a:rect l="0" t="0" r="0" b="0"/>
                            <a:pathLst>
                              <a:path w="113284" h="32398">
                                <a:moveTo>
                                  <a:pt x="0" y="0"/>
                                </a:moveTo>
                                <a:lnTo>
                                  <a:pt x="113284" y="0"/>
                                </a:lnTo>
                                <a:lnTo>
                                  <a:pt x="113284" y="32398"/>
                                </a:lnTo>
                                <a:lnTo>
                                  <a:pt x="0" y="32398"/>
                                </a:ln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391" name="Shape 17391"/>
                        <wps:cNvSpPr/>
                        <wps:spPr>
                          <a:xfrm>
                            <a:off x="307492" y="1644104"/>
                            <a:ext cx="32360" cy="113386"/>
                          </a:xfrm>
                          <a:custGeom>
                            <a:avLst/>
                            <a:gdLst/>
                            <a:ahLst/>
                            <a:cxnLst/>
                            <a:rect l="0" t="0" r="0" b="0"/>
                            <a:pathLst>
                              <a:path w="32360" h="113386">
                                <a:moveTo>
                                  <a:pt x="0" y="0"/>
                                </a:moveTo>
                                <a:lnTo>
                                  <a:pt x="32360" y="0"/>
                                </a:lnTo>
                                <a:lnTo>
                                  <a:pt x="32360" y="113386"/>
                                </a:lnTo>
                                <a:lnTo>
                                  <a:pt x="0" y="113386"/>
                                </a:ln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393" name="Shape 17393"/>
                        <wps:cNvSpPr/>
                        <wps:spPr>
                          <a:xfrm>
                            <a:off x="793039" y="2615984"/>
                            <a:ext cx="32360" cy="113398"/>
                          </a:xfrm>
                          <a:custGeom>
                            <a:avLst/>
                            <a:gdLst/>
                            <a:ahLst/>
                            <a:cxnLst/>
                            <a:rect l="0" t="0" r="0" b="0"/>
                            <a:pathLst>
                              <a:path w="32360" h="113398">
                                <a:moveTo>
                                  <a:pt x="0" y="0"/>
                                </a:moveTo>
                                <a:lnTo>
                                  <a:pt x="32360" y="0"/>
                                </a:lnTo>
                                <a:lnTo>
                                  <a:pt x="32360" y="113398"/>
                                </a:lnTo>
                                <a:lnTo>
                                  <a:pt x="0" y="113398"/>
                                </a:ln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395" name="Shape 17395"/>
                        <wps:cNvSpPr/>
                        <wps:spPr>
                          <a:xfrm>
                            <a:off x="1157173" y="2899448"/>
                            <a:ext cx="113297" cy="32410"/>
                          </a:xfrm>
                          <a:custGeom>
                            <a:avLst/>
                            <a:gdLst/>
                            <a:ahLst/>
                            <a:cxnLst/>
                            <a:rect l="0" t="0" r="0" b="0"/>
                            <a:pathLst>
                              <a:path w="113297" h="32410">
                                <a:moveTo>
                                  <a:pt x="0" y="0"/>
                                </a:moveTo>
                                <a:lnTo>
                                  <a:pt x="113297" y="0"/>
                                </a:lnTo>
                                <a:lnTo>
                                  <a:pt x="113297" y="32410"/>
                                </a:lnTo>
                                <a:lnTo>
                                  <a:pt x="0" y="32410"/>
                                </a:ln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397" name="Shape 17397"/>
                        <wps:cNvSpPr/>
                        <wps:spPr>
                          <a:xfrm>
                            <a:off x="1278560" y="1482128"/>
                            <a:ext cx="32372" cy="113386"/>
                          </a:xfrm>
                          <a:custGeom>
                            <a:avLst/>
                            <a:gdLst/>
                            <a:ahLst/>
                            <a:cxnLst/>
                            <a:rect l="0" t="0" r="0" b="0"/>
                            <a:pathLst>
                              <a:path w="32372" h="113386">
                                <a:moveTo>
                                  <a:pt x="0" y="0"/>
                                </a:moveTo>
                                <a:lnTo>
                                  <a:pt x="32372" y="0"/>
                                </a:lnTo>
                                <a:lnTo>
                                  <a:pt x="32372" y="113386"/>
                                </a:lnTo>
                                <a:lnTo>
                                  <a:pt x="0" y="113386"/>
                                </a:ln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399" name="Shape 17399"/>
                        <wps:cNvSpPr/>
                        <wps:spPr>
                          <a:xfrm>
                            <a:off x="1602245" y="1482128"/>
                            <a:ext cx="32360" cy="113386"/>
                          </a:xfrm>
                          <a:custGeom>
                            <a:avLst/>
                            <a:gdLst/>
                            <a:ahLst/>
                            <a:cxnLst/>
                            <a:rect l="0" t="0" r="0" b="0"/>
                            <a:pathLst>
                              <a:path w="32360" h="113386">
                                <a:moveTo>
                                  <a:pt x="0" y="0"/>
                                </a:moveTo>
                                <a:lnTo>
                                  <a:pt x="32360" y="0"/>
                                </a:lnTo>
                                <a:lnTo>
                                  <a:pt x="32360" y="113386"/>
                                </a:lnTo>
                                <a:lnTo>
                                  <a:pt x="0" y="113386"/>
                                </a:ln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401" name="Shape 17401"/>
                        <wps:cNvSpPr/>
                        <wps:spPr>
                          <a:xfrm>
                            <a:off x="1764094" y="2615984"/>
                            <a:ext cx="32360" cy="113398"/>
                          </a:xfrm>
                          <a:custGeom>
                            <a:avLst/>
                            <a:gdLst/>
                            <a:ahLst/>
                            <a:cxnLst/>
                            <a:rect l="0" t="0" r="0" b="0"/>
                            <a:pathLst>
                              <a:path w="32360" h="113398">
                                <a:moveTo>
                                  <a:pt x="0" y="0"/>
                                </a:moveTo>
                                <a:lnTo>
                                  <a:pt x="32360" y="0"/>
                                </a:lnTo>
                                <a:lnTo>
                                  <a:pt x="32360" y="113398"/>
                                </a:lnTo>
                                <a:lnTo>
                                  <a:pt x="0" y="113398"/>
                                </a:ln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403" name="Shape 17403"/>
                        <wps:cNvSpPr/>
                        <wps:spPr>
                          <a:xfrm>
                            <a:off x="2128228" y="2575484"/>
                            <a:ext cx="113297" cy="32398"/>
                          </a:xfrm>
                          <a:custGeom>
                            <a:avLst/>
                            <a:gdLst/>
                            <a:ahLst/>
                            <a:cxnLst/>
                            <a:rect l="0" t="0" r="0" b="0"/>
                            <a:pathLst>
                              <a:path w="113297" h="32398">
                                <a:moveTo>
                                  <a:pt x="0" y="0"/>
                                </a:moveTo>
                                <a:lnTo>
                                  <a:pt x="113297" y="0"/>
                                </a:lnTo>
                                <a:lnTo>
                                  <a:pt x="113297" y="32398"/>
                                </a:lnTo>
                                <a:lnTo>
                                  <a:pt x="0" y="32398"/>
                                </a:ln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405" name="Shape 17405"/>
                        <wps:cNvSpPr/>
                        <wps:spPr>
                          <a:xfrm>
                            <a:off x="2128228" y="2413508"/>
                            <a:ext cx="113297" cy="32398"/>
                          </a:xfrm>
                          <a:custGeom>
                            <a:avLst/>
                            <a:gdLst/>
                            <a:ahLst/>
                            <a:cxnLst/>
                            <a:rect l="0" t="0" r="0" b="0"/>
                            <a:pathLst>
                              <a:path w="113297" h="32398">
                                <a:moveTo>
                                  <a:pt x="0" y="0"/>
                                </a:moveTo>
                                <a:lnTo>
                                  <a:pt x="113297" y="0"/>
                                </a:lnTo>
                                <a:lnTo>
                                  <a:pt x="113297" y="32398"/>
                                </a:lnTo>
                                <a:lnTo>
                                  <a:pt x="0" y="32398"/>
                                </a:ln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407" name="Shape 17407"/>
                        <wps:cNvSpPr/>
                        <wps:spPr>
                          <a:xfrm>
                            <a:off x="2411463" y="2130032"/>
                            <a:ext cx="32360" cy="113398"/>
                          </a:xfrm>
                          <a:custGeom>
                            <a:avLst/>
                            <a:gdLst/>
                            <a:ahLst/>
                            <a:cxnLst/>
                            <a:rect l="0" t="0" r="0" b="0"/>
                            <a:pathLst>
                              <a:path w="32360" h="113398">
                                <a:moveTo>
                                  <a:pt x="0" y="0"/>
                                </a:moveTo>
                                <a:lnTo>
                                  <a:pt x="32360" y="0"/>
                                </a:lnTo>
                                <a:lnTo>
                                  <a:pt x="32360" y="113398"/>
                                </a:lnTo>
                                <a:lnTo>
                                  <a:pt x="0" y="113398"/>
                                </a:ln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409" name="Shape 17409"/>
                        <wps:cNvSpPr/>
                        <wps:spPr>
                          <a:xfrm>
                            <a:off x="2775611" y="1927568"/>
                            <a:ext cx="113297" cy="32410"/>
                          </a:xfrm>
                          <a:custGeom>
                            <a:avLst/>
                            <a:gdLst/>
                            <a:ahLst/>
                            <a:cxnLst/>
                            <a:rect l="0" t="0" r="0" b="0"/>
                            <a:pathLst>
                              <a:path w="113297" h="32410">
                                <a:moveTo>
                                  <a:pt x="0" y="0"/>
                                </a:moveTo>
                                <a:lnTo>
                                  <a:pt x="113297" y="0"/>
                                </a:lnTo>
                                <a:lnTo>
                                  <a:pt x="113297" y="32410"/>
                                </a:lnTo>
                                <a:lnTo>
                                  <a:pt x="0" y="32410"/>
                                </a:ln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411" name="Shape 17411"/>
                        <wps:cNvSpPr/>
                        <wps:spPr>
                          <a:xfrm>
                            <a:off x="1642707" y="1117664"/>
                            <a:ext cx="113284" cy="32410"/>
                          </a:xfrm>
                          <a:custGeom>
                            <a:avLst/>
                            <a:gdLst/>
                            <a:ahLst/>
                            <a:cxnLst/>
                            <a:rect l="0" t="0" r="0" b="0"/>
                            <a:pathLst>
                              <a:path w="113284" h="32410">
                                <a:moveTo>
                                  <a:pt x="0" y="0"/>
                                </a:moveTo>
                                <a:lnTo>
                                  <a:pt x="113284" y="0"/>
                                </a:lnTo>
                                <a:lnTo>
                                  <a:pt x="113284" y="32410"/>
                                </a:lnTo>
                                <a:lnTo>
                                  <a:pt x="0" y="32410"/>
                                </a:ln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413" name="Shape 17413"/>
                        <wps:cNvSpPr/>
                        <wps:spPr>
                          <a:xfrm>
                            <a:off x="1925929" y="834200"/>
                            <a:ext cx="32360" cy="113385"/>
                          </a:xfrm>
                          <a:custGeom>
                            <a:avLst/>
                            <a:gdLst/>
                            <a:ahLst/>
                            <a:cxnLst/>
                            <a:rect l="0" t="0" r="0" b="0"/>
                            <a:pathLst>
                              <a:path w="32360" h="113385">
                                <a:moveTo>
                                  <a:pt x="0" y="0"/>
                                </a:moveTo>
                                <a:lnTo>
                                  <a:pt x="32360" y="0"/>
                                </a:lnTo>
                                <a:lnTo>
                                  <a:pt x="32360" y="113385"/>
                                </a:lnTo>
                                <a:lnTo>
                                  <a:pt x="0" y="113385"/>
                                </a:ln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415" name="Shape 17415"/>
                        <wps:cNvSpPr/>
                        <wps:spPr>
                          <a:xfrm>
                            <a:off x="2451926" y="307759"/>
                            <a:ext cx="113284" cy="32398"/>
                          </a:xfrm>
                          <a:custGeom>
                            <a:avLst/>
                            <a:gdLst/>
                            <a:ahLst/>
                            <a:cxnLst/>
                            <a:rect l="0" t="0" r="0" b="0"/>
                            <a:pathLst>
                              <a:path w="113284" h="32398">
                                <a:moveTo>
                                  <a:pt x="0" y="0"/>
                                </a:moveTo>
                                <a:lnTo>
                                  <a:pt x="113284" y="0"/>
                                </a:lnTo>
                                <a:lnTo>
                                  <a:pt x="113284" y="32398"/>
                                </a:lnTo>
                                <a:lnTo>
                                  <a:pt x="0" y="32398"/>
                                </a:ln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417" name="Shape 17417"/>
                        <wps:cNvSpPr/>
                        <wps:spPr>
                          <a:xfrm>
                            <a:off x="2427643" y="2834653"/>
                            <a:ext cx="161849" cy="0"/>
                          </a:xfrm>
                          <a:custGeom>
                            <a:avLst/>
                            <a:gdLst/>
                            <a:ahLst/>
                            <a:cxnLst/>
                            <a:rect l="0" t="0" r="0" b="0"/>
                            <a:pathLst>
                              <a:path w="161849">
                                <a:moveTo>
                                  <a:pt x="0" y="0"/>
                                </a:moveTo>
                                <a:lnTo>
                                  <a:pt x="161849"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418" name="Rectangle 17418"/>
                        <wps:cNvSpPr/>
                        <wps:spPr>
                          <a:xfrm>
                            <a:off x="2648850" y="2789202"/>
                            <a:ext cx="347688" cy="159932"/>
                          </a:xfrm>
                          <a:prstGeom prst="rect">
                            <a:avLst/>
                          </a:prstGeom>
                          <a:ln>
                            <a:noFill/>
                          </a:ln>
                        </wps:spPr>
                        <wps:txbx>
                          <w:txbxContent>
                            <w:p w:rsidR="00067628" w:rsidRDefault="00EE565F">
                              <w:pPr>
                                <w:spacing w:after="0" w:line="276" w:lineRule="auto"/>
                                <w:ind w:left="0" w:right="0" w:firstLine="0"/>
                              </w:pPr>
                              <w:r>
                                <w:rPr>
                                  <w:sz w:val="19"/>
                                </w:rPr>
                                <w:t>door</w:t>
                              </w:r>
                            </w:p>
                          </w:txbxContent>
                        </wps:txbx>
                        <wps:bodyPr horzOverflow="overflow" vert="horz" lIns="0" tIns="0" rIns="0" bIns="0" rtlCol="0">
                          <a:noAutofit/>
                        </wps:bodyPr>
                      </wps:wsp>
                      <wps:wsp>
                        <wps:cNvPr id="259906" name="Shape 259906"/>
                        <wps:cNvSpPr/>
                        <wps:spPr>
                          <a:xfrm>
                            <a:off x="2451926" y="2818448"/>
                            <a:ext cx="113284" cy="32410"/>
                          </a:xfrm>
                          <a:custGeom>
                            <a:avLst/>
                            <a:gdLst/>
                            <a:ahLst/>
                            <a:cxnLst/>
                            <a:rect l="0" t="0" r="0" b="0"/>
                            <a:pathLst>
                              <a:path w="113284" h="32410">
                                <a:moveTo>
                                  <a:pt x="0" y="0"/>
                                </a:moveTo>
                                <a:lnTo>
                                  <a:pt x="113284" y="0"/>
                                </a:lnTo>
                                <a:lnTo>
                                  <a:pt x="113284" y="32410"/>
                                </a:lnTo>
                                <a:lnTo>
                                  <a:pt x="0" y="3241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20" name="Shape 17420"/>
                        <wps:cNvSpPr/>
                        <wps:spPr>
                          <a:xfrm>
                            <a:off x="2451926" y="2818448"/>
                            <a:ext cx="113284" cy="32410"/>
                          </a:xfrm>
                          <a:custGeom>
                            <a:avLst/>
                            <a:gdLst/>
                            <a:ahLst/>
                            <a:cxnLst/>
                            <a:rect l="0" t="0" r="0" b="0"/>
                            <a:pathLst>
                              <a:path w="113284" h="32410">
                                <a:moveTo>
                                  <a:pt x="0" y="32410"/>
                                </a:moveTo>
                                <a:lnTo>
                                  <a:pt x="113284" y="32410"/>
                                </a:lnTo>
                                <a:lnTo>
                                  <a:pt x="113284" y="0"/>
                                </a:lnTo>
                                <a:lnTo>
                                  <a:pt x="0" y="0"/>
                                </a:ln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421" name="Shape 17421"/>
                        <wps:cNvSpPr/>
                        <wps:spPr>
                          <a:xfrm>
                            <a:off x="2427643" y="2996642"/>
                            <a:ext cx="161849" cy="0"/>
                          </a:xfrm>
                          <a:custGeom>
                            <a:avLst/>
                            <a:gdLst/>
                            <a:ahLst/>
                            <a:cxnLst/>
                            <a:rect l="0" t="0" r="0" b="0"/>
                            <a:pathLst>
                              <a:path w="161849">
                                <a:moveTo>
                                  <a:pt x="0" y="0"/>
                                </a:moveTo>
                                <a:lnTo>
                                  <a:pt x="161849" y="0"/>
                                </a:lnTo>
                              </a:path>
                            </a:pathLst>
                          </a:custGeom>
                          <a:ln w="22758" cap="flat">
                            <a:custDash>
                              <a:ds d="179200" sp="149300"/>
                            </a:custDash>
                            <a:miter lim="127000"/>
                          </a:ln>
                        </wps:spPr>
                        <wps:style>
                          <a:lnRef idx="1">
                            <a:srgbClr val="000000"/>
                          </a:lnRef>
                          <a:fillRef idx="0">
                            <a:srgbClr val="000000">
                              <a:alpha val="0"/>
                            </a:srgbClr>
                          </a:fillRef>
                          <a:effectRef idx="0">
                            <a:scrgbClr r="0" g="0" b="0"/>
                          </a:effectRef>
                          <a:fontRef idx="none"/>
                        </wps:style>
                        <wps:bodyPr/>
                      </wps:wsp>
                      <wps:wsp>
                        <wps:cNvPr id="17422" name="Rectangle 17422"/>
                        <wps:cNvSpPr/>
                        <wps:spPr>
                          <a:xfrm>
                            <a:off x="2656450" y="2951180"/>
                            <a:ext cx="438548" cy="159932"/>
                          </a:xfrm>
                          <a:prstGeom prst="rect">
                            <a:avLst/>
                          </a:prstGeom>
                          <a:ln>
                            <a:noFill/>
                          </a:ln>
                        </wps:spPr>
                        <wps:txbx>
                          <w:txbxContent>
                            <w:p w:rsidR="00067628" w:rsidRDefault="00EE565F">
                              <w:pPr>
                                <w:spacing w:after="0" w:line="276" w:lineRule="auto"/>
                                <w:ind w:left="0" w:right="0" w:firstLine="0"/>
                              </w:pPr>
                              <w:r>
                                <w:rPr>
                                  <w:sz w:val="19"/>
                                </w:rPr>
                                <w:t>tracks</w:t>
                              </w:r>
                            </w:p>
                          </w:txbxContent>
                        </wps:txbx>
                        <wps:bodyPr horzOverflow="overflow" vert="horz" lIns="0" tIns="0" rIns="0" bIns="0" rtlCol="0">
                          <a:noAutofit/>
                        </wps:bodyPr>
                      </wps:wsp>
                      <wps:wsp>
                        <wps:cNvPr id="17423" name="Shape 17423"/>
                        <wps:cNvSpPr/>
                        <wps:spPr>
                          <a:xfrm>
                            <a:off x="2460028" y="3110027"/>
                            <a:ext cx="97091" cy="97180"/>
                          </a:xfrm>
                          <a:custGeom>
                            <a:avLst/>
                            <a:gdLst/>
                            <a:ahLst/>
                            <a:cxnLst/>
                            <a:rect l="0" t="0" r="0" b="0"/>
                            <a:pathLst>
                              <a:path w="97091" h="97180">
                                <a:moveTo>
                                  <a:pt x="48539" y="0"/>
                                </a:moveTo>
                                <a:cubicBezTo>
                                  <a:pt x="75489" y="0"/>
                                  <a:pt x="97091" y="21628"/>
                                  <a:pt x="97091" y="48590"/>
                                </a:cubicBezTo>
                                <a:cubicBezTo>
                                  <a:pt x="97091" y="75565"/>
                                  <a:pt x="75489" y="97180"/>
                                  <a:pt x="48539" y="97180"/>
                                </a:cubicBezTo>
                                <a:cubicBezTo>
                                  <a:pt x="21603" y="97180"/>
                                  <a:pt x="0" y="75565"/>
                                  <a:pt x="0" y="48590"/>
                                </a:cubicBezTo>
                                <a:cubicBezTo>
                                  <a:pt x="0" y="21628"/>
                                  <a:pt x="21603" y="0"/>
                                  <a:pt x="48539" y="0"/>
                                </a:cubicBezTo>
                                <a:close/>
                              </a:path>
                            </a:pathLst>
                          </a:custGeom>
                          <a:ln w="0" cap="flat">
                            <a:custDash>
                              <a:ds d="179200" sp="149300"/>
                            </a:custDash>
                            <a:miter lim="127000"/>
                          </a:ln>
                        </wps:spPr>
                        <wps:style>
                          <a:lnRef idx="0">
                            <a:srgbClr val="000000">
                              <a:alpha val="0"/>
                            </a:srgbClr>
                          </a:lnRef>
                          <a:fillRef idx="1">
                            <a:srgbClr val="7F7F7F"/>
                          </a:fillRef>
                          <a:effectRef idx="0">
                            <a:scrgbClr r="0" g="0" b="0"/>
                          </a:effectRef>
                          <a:fontRef idx="none"/>
                        </wps:style>
                        <wps:bodyPr/>
                      </wps:wsp>
                      <wps:wsp>
                        <wps:cNvPr id="17424" name="Rectangle 17424"/>
                        <wps:cNvSpPr/>
                        <wps:spPr>
                          <a:xfrm>
                            <a:off x="2648850" y="3098301"/>
                            <a:ext cx="82172" cy="159932"/>
                          </a:xfrm>
                          <a:prstGeom prst="rect">
                            <a:avLst/>
                          </a:prstGeom>
                          <a:ln>
                            <a:noFill/>
                          </a:ln>
                        </wps:spPr>
                        <wps:txbx>
                          <w:txbxContent>
                            <w:p w:rsidR="00067628" w:rsidRDefault="00EE565F">
                              <w:pPr>
                                <w:spacing w:after="0" w:line="276" w:lineRule="auto"/>
                                <w:ind w:left="0" w:right="0" w:firstLine="0"/>
                              </w:pPr>
                              <w:r>
                                <w:rPr>
                                  <w:sz w:val="19"/>
                                </w:rPr>
                                <w:t>y</w:t>
                              </w:r>
                            </w:p>
                          </w:txbxContent>
                        </wps:txbx>
                        <wps:bodyPr horzOverflow="overflow" vert="horz" lIns="0" tIns="0" rIns="0" bIns="0" rtlCol="0">
                          <a:noAutofit/>
                        </wps:bodyPr>
                      </wps:wsp>
                      <wps:wsp>
                        <wps:cNvPr id="17425" name="Rectangle 17425"/>
                        <wps:cNvSpPr/>
                        <wps:spPr>
                          <a:xfrm>
                            <a:off x="2709901" y="3098301"/>
                            <a:ext cx="192113" cy="159932"/>
                          </a:xfrm>
                          <a:prstGeom prst="rect">
                            <a:avLst/>
                          </a:prstGeom>
                          <a:ln>
                            <a:noFill/>
                          </a:ln>
                        </wps:spPr>
                        <wps:txbx>
                          <w:txbxContent>
                            <w:p w:rsidR="00067628" w:rsidRDefault="00EE565F">
                              <w:pPr>
                                <w:spacing w:after="0" w:line="276" w:lineRule="auto"/>
                                <w:ind w:left="0" w:right="0" w:firstLine="0"/>
                              </w:pPr>
                              <w:r>
                                <w:rPr>
                                  <w:sz w:val="19"/>
                                </w:rPr>
                                <w:t>ou</w:t>
                              </w:r>
                            </w:p>
                          </w:txbxContent>
                        </wps:txbx>
                        <wps:bodyPr horzOverflow="overflow" vert="horz" lIns="0" tIns="0" rIns="0" bIns="0" rtlCol="0">
                          <a:noAutofit/>
                        </wps:bodyPr>
                      </wps:wsp>
                    </wpg:wgp>
                  </a:graphicData>
                </a:graphic>
              </wp:inline>
            </w:drawing>
          </mc:Choice>
          <mc:Fallback>
            <w:pict>
              <v:group id="Group 224818" o:spid="_x0000_s2202" style="width:254.85pt;height:255.1pt;mso-position-horizontal-relative:char;mso-position-vertical-relative:line" coordsize="32368,32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">
                <v:shape id="Shape 17277" o:spid="_x0000_s2203" style="position:absolute;width:32368;height:32396;visibility:visible;mso-wrap-style:square;v-text-anchor:top" coordsize="3236862,3239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Va5cIA&#10;AADeAAAADwAAAGRycy9kb3ducmV2LnhtbERPS4vCMBC+L/gfwgje1lSRrVTTosKCiBcfF29DMzbF&#10;ZlKarFZ/vVlY2Nt8fM9ZFr1txJ06XztWMBknIIhLp2uuFJxP359zED4ga2wck4IneSjywccSM+0e&#10;fKD7MVQihrDPUIEJoc2k9KUhi37sWuLIXV1nMUTYVVJ3+IjhtpHTJPmSFmuODQZb2hgqb8cfq2CO&#10;++dlZg6vZn2Va9yl29BKp9Ro2K8WIAL14V/8597qOD+dpin8vhNvk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9VrlwgAAAN4AAAAPAAAAAAAAAAAAAAAAAJgCAABkcnMvZG93&#10;bnJldi54bWxQSwUGAAAAAAQABAD1AAAAhwMAAAAA&#10;" path="m,647916r323685,l323685,1457820r485521,l809206,1133869r485534,l1294740,1457820r323685,l1618425,1133869r-161849,l1456576,485940r971067,l2427643,323964r-161849,l2265794,r485534,l2751328,323964r-161836,l2589492,647916r-485534,l2103958,1295845r-323685,l1780273,2105749r971055,l2751328,1295845r485534,l3236862,1943773r-323685,l2913177,2267725r-485534,l2427643,2429713r-161849,l2265794,3239605r-1132890,l1132904,2915654r-647383,l485521,2753677r-323685,l161836,2429713r323685,l485521,1943773r-161836,l323685,1781785r-161849,l161836,971880,,971880,,647916xe" filled="f" strokecolor="#cccccd" strokeweight="2.63456mm">
                  <v:stroke miterlimit="83231f" joinstyle="miter"/>
                  <v:path arrowok="t" textboxrect="0,0,3236862,3239605"/>
                </v:shape>
                <v:shape id="Shape 17278" o:spid="_x0000_s2204" style="position:absolute;left:8092;top:17817;width:8092;height:12959;visibility:visible;mso-wrap-style:square;v-text-anchor:top" coordsize="809219,1295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CwkMgA&#10;AADeAAAADwAAAGRycy9kb3ducmV2LnhtbESPQWvCQBCF70L/wzKF3nSjBS2pq0ipWFov2pZeh+w0&#10;iWZnY3abRH+9cxB6m+G9ee+b+bJ3lWqpCaVnA+NRAoo487bk3MDX53r4BCpEZIuVZzJwpgDLxd1g&#10;jqn1He+o3cdcSQiHFA0UMdap1iEryGEY+ZpYtF/fOIyyNrm2DXYS7io9SZKpdliyNBRY00tB2XH/&#10;5wxguX28vL9+tNP25H5O3YHj93ljzMN9v3oGFamP/+bb9ZsV/NlkJrzyjsy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0LCQyAAAAN4AAAAPAAAAAAAAAAAAAAAAAJgCAABk&#10;cnMvZG93bnJldi54bWxQSwUGAAAAAAQABAD1AAAAjQMAAAAA&#10;" path="m,647929r647370,l647370,1295845r161849,l809219,323964r-323685,l485534,,,,,647929xe" filled="f" strokecolor="#cccccd" strokeweight="2.63456mm">
                  <v:stroke miterlimit="83231f" joinstyle="miter"/>
                  <v:path arrowok="t" textboxrect="0,0,809219,1295845"/>
                </v:shape>
                <v:shape id="Shape 17279" o:spid="_x0000_s2205" style="position:absolute;left:17802;top:24297;width:3237;height:1619;visibility:visible;mso-wrap-style:square;v-text-anchor:top" coordsize="323685,161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e+ScMA&#10;AADeAAAADwAAAGRycy9kb3ducmV2LnhtbERPTYvCMBC9C/6HMAveNN0e7No1ihQEUVlY9bDHoRnb&#10;YjIpTdT6740g7G0e73Pmy94acaPON44VfE4SEMSl0w1XCk7H9fgLhA/IGo1jUvAgD8vFcDDHXLs7&#10;/9LtECoRQ9jnqKAOoc2l9GVNFv3EtcSRO7vOYoiwq6Tu8B7DrZFpkkylxYZjQ40tFTWVl8PVKsj+&#10;zOpnnxa77Xl9KYpZ6oM2XqnRR7/6BhGoD//it3uj4/wszWbweif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e+ScMAAADeAAAADwAAAAAAAAAAAAAAAACYAgAAZHJzL2Rv&#10;d25yZXYueG1sUEsFBgAAAAAEAAQA9QAAAIgDAAAAAA==&#10;" path="m,161976r323685,l323685,,,,,161976xe" filled="f" strokecolor="#cccccd" strokeweight="2.63456mm">
                  <v:stroke miterlimit="83231f" joinstyle="miter"/>
                  <v:path arrowok="t" textboxrect="0,0,323685,161976"/>
                </v:shape>
                <v:shape id="Shape 17281" o:spid="_x0000_s2206" style="position:absolute;width:32368;height:32396;visibility:visible;mso-wrap-style:square;v-text-anchor:top" coordsize="3236862,3239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o318MA&#10;AADeAAAADwAAAGRycy9kb3ducmV2LnhtbERPTWvCQBC9F/oflhG8FN1ESpXoKtJS6bHaeh+zYxKS&#10;nQ27o8Z/3y0UepvH+5zVZnCdulKIjWcD+TQDRVx623Bl4PvrfbIAFQXZYueZDNwpwmb9+LDCwvob&#10;7+l6kEqlEI4FGqhF+kLrWNbkME59T5y4sw8OJcFQaRvwlsJdp2dZ9qIdNpwaauzptaayPVycge3x&#10;fgo7upzbp8/n/dtcy7HNxZjxaNguQQkN8i/+c3/YNH8+W+Tw+066Q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o318MAAADeAAAADwAAAAAAAAAAAAAAAACYAgAAZHJzL2Rv&#10;d25yZXYueG1sUEsFBgAAAAAEAAQA9QAAAIgDAAAAAA==&#10;" path="m,647916r323685,l323685,1457820r485521,l809206,1133869r485534,l1294740,1457820r323685,l1618425,1133869r-161849,l1456576,485940r971067,l2427643,323964r-161849,l2265794,r485534,l2751328,323964r-161836,l2589492,647916r-485534,l2103958,1295845r-323685,l1780273,2105749r971055,l2751328,1295845r485534,l3236862,1943773r-323685,l2913177,2267725r-485534,l2427643,2429713r-161849,l2265794,3239605r-1132890,l1132904,2915654r-647383,l485521,2753677r-323685,l161836,2429713r323685,l485521,1943773r-161836,l323685,1781785r-161849,l161836,971880,,971880,,647916xe" filled="f" strokeweight=".21097mm">
                  <v:stroke miterlimit="83231f" joinstyle="miter"/>
                  <v:path arrowok="t" textboxrect="0,0,3236862,3239605"/>
                </v:shape>
                <v:shape id="Shape 17282" o:spid="_x0000_s2207" style="position:absolute;left:8092;top:17817;width:8092;height:12959;visibility:visible;mso-wrap-style:square;v-text-anchor:top" coordsize="809219,1295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IkOcQA&#10;AADeAAAADwAAAGRycy9kb3ducmV2LnhtbERPS2sCMRC+C/6HMEIvUrPdg122RpGC4kXqoxR6GzbT&#10;zeJmsiRZ3f77RhB6m4/vOYvVYFtxJR8axwpeZhkI4srphmsFn+fNcwEiRGSNrWNS8EsBVsvxaIGl&#10;djc+0vUUa5FCOJSowMTYlVKGypDFMHMdceJ+nLcYE/S11B5vKdy2Ms+yubTYcGow2NG7oepy6q2C&#10;7ffXpph+9N7t/WHvK2lcb49KPU2G9RuISEP8Fz/cO53mv+ZFDvd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iJDnEAAAA3gAAAA8AAAAAAAAAAAAAAAAAmAIAAGRycy9k&#10;b3ducmV2LnhtbFBLBQYAAAAABAAEAPUAAACJAwAAAAA=&#10;" path="m,647929r647370,l647370,1295845r161849,l809219,323964r-323685,l485534,,,,,647929xe" filled="f" strokeweight=".21097mm">
                  <v:stroke miterlimit="83231f" joinstyle="miter"/>
                  <v:path arrowok="t" textboxrect="0,0,809219,1295845"/>
                </v:shape>
                <v:shape id="Shape 17283" o:spid="_x0000_s2208" style="position:absolute;left:17802;top:24297;width:3237;height:1619;visibility:visible;mso-wrap-style:square;v-text-anchor:top" coordsize="323685,161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yo5sUA&#10;AADeAAAADwAAAGRycy9kb3ducmV2LnhtbERPTWvCQBC9F/wPywje6qbaqqTZiAiC9CA1SqG3MTvd&#10;pGZnQ3bV9N93CwVv83ifky1724grdb52rOBpnIAgLp2u2Sg4HjaPCxA+IGtsHJOCH/KwzAcPGaba&#10;3XhP1yIYEUPYp6igCqFNpfRlRRb92LXEkftyncUQYWek7vAWw20jJ0kykxZrjg0VtrSuqDwXF6vA&#10;PBezN3Pil4/37/Pnye12m1CSUqNhv3oFEagPd/G/e6vj/PlkMYW/d+IN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fKjmxQAAAN4AAAAPAAAAAAAAAAAAAAAAAJgCAABkcnMv&#10;ZG93bnJldi54bWxQSwUGAAAAAAQABAD1AAAAigMAAAAA&#10;" path="m,161976r323685,l323685,,,,,161976xe" filled="f" strokeweight=".21097mm">
                  <v:stroke miterlimit="83231f" joinstyle="miter"/>
                  <v:path arrowok="t" textboxrect="0,0,323685,161976"/>
                </v:shape>
                <v:shape id="Shape 17285" o:spid="_x0000_s2209" style="position:absolute;top:6479;width:12138;height:25917;visibility:visible;mso-wrap-style:square;v-text-anchor:top" coordsize="1213815,259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gPjMcA&#10;AADeAAAADwAAAGRycy9kb3ducmV2LnhtbERPS2vCQBC+F/oflin0UnRjig+iq9SCVcSDr4Peptlp&#10;EpqdDdk1xn/fFQre5uN7zmTWmlI0VLvCsoJeNwJBnFpdcKbgeFh0RiCcR9ZYWiYFN3Iwmz4/TTDR&#10;9so7avY+EyGEXYIKcu+rREqX5mTQdW1FHLgfWxv0AdaZ1DVeQ7gpZRxFA2mw4NCQY0WfOaW/+4tR&#10;0LTlOd5u5+u3zXf1tdysT+/H5Ump15f2YwzCU+sf4n/3Sof5w3jUh/s74QY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YD4zHAAAA3gAAAA8AAAAAAAAAAAAAAAAAmAIAAGRy&#10;cy9kb3ducmV2LnhtbFBLBQYAAAAABAAEAPUAAACMAwAAAAA=&#10;" path="m,l323685,r,809904l809206,809904r,-323951l1213815,485953r,647916l809206,1133869r,647929l1213815,1781798r,809891l1132904,2591689r,-323951l485521,2267738r,-161976l161836,2105762r,-323964l485521,1781798r,-485941l323685,1295857r,-161988l161836,1133869r,-809905l,323964,,xe" stroked="f" strokeweight="0">
                  <v:stroke miterlimit="83231f" joinstyle="miter"/>
                  <v:path arrowok="t" textboxrect="0,0,1213815,2591689"/>
                </v:shape>
                <v:shape id="Shape 17286" o:spid="_x0000_s2210" style="position:absolute;left:12138;top:4859;width:7283;height:27537;visibility:visible;mso-wrap-style:square;v-text-anchor:top" coordsize="728301,2753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0+9MQA&#10;AADeAAAADwAAAGRycy9kb3ducmV2LnhtbERP22rCQBB9L/gPywh9q5sItSG6ir1BCyoY9X3Mjklw&#10;dzZkt5r+fVco+DaHc53ZordGXKjzjWMF6SgBQVw63XClYL/7fMpA+ICs0TgmBb/kYTEfPMww1+7K&#10;W7oUoRIxhH2OCuoQ2lxKX9Zk0Y9cSxy5k+sshgi7SuoOrzHcGjlOkom02HBsqLGlt5rKc/FjFXyX&#10;5qM/pK/J8yZbt3b1ntrT0Sj1OOyXUxCB+nAX/7u/dJz/Ms4mcHsn3i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tPvTEAAAA3gAAAA8AAAAAAAAAAAAAAAAAmAIAAGRycy9k&#10;b3ducmV2LnhtbFBLBQYAAAAABAAEAPUAAACJAwAAAAA=&#10;" path="m242761,l728301,r,809904l566458,809904r,809905l728301,1619809r,323964l566458,1943773r,161976l728301,2105749r,647916l,2753665,,1943773r242761,l242761,2591689r161848,l404609,1619809r-323684,l80925,1295845r-80925,l,647929r80925,l80925,971880r323684,l404609,647929r-161848,l242761,xe" stroked="f" strokeweight="0">
                  <v:stroke miterlimit="83231f" joinstyle="miter"/>
                  <v:path arrowok="t" textboxrect="0,0,728301,2753665"/>
                </v:shape>
                <v:shape id="Shape 17287" o:spid="_x0000_s2211" style="position:absolute;left:19421;top:12958;width:12947;height:19438;visibility:visible;mso-wrap-style:square;v-text-anchor:top" coordsize="1294746,1943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ymsUA&#10;AADeAAAADwAAAGRycy9kb3ducmV2LnhtbERPTWvCQBC9C/6HZYTedGNoq6auokKhWASrPXgcstNs&#10;NDsbslsT/71bKHibx/uc+bKzlbhS40vHCsajBARx7nTJhYLv4/twCsIHZI2VY1JwIw/LRb83x0y7&#10;lr/oegiFiCHsM1RgQqgzKX1uyKIfuZo4cj+usRgibAqpG2xjuK1kmiSv0mLJscFgTRtD+eXwaxWc&#10;t+VxZtdpZU7P7f62/tT8stkp9TToVm8gAnXhIf53f+g4f5JOJ/D3Trx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7KaxQAAAN4AAAAPAAAAAAAAAAAAAAAAAJgCAABkcnMv&#10;ZG93bnJldi54bWxQSwUGAAAAAAQABAD1AAAAigMAAAAA&#10;" path="m809212,r485534,l1294746,647929r-323685,l971061,971880r-485534,l485527,1133869r-161848,l323679,1943760,,1943760,,1295844r161842,l161842,1133869,,1133869,,809904r809212,l809212,xe" stroked="f" strokeweight="0">
                  <v:stroke miterlimit="83231f" joinstyle="miter"/>
                  <v:path arrowok="t" textboxrect="0,0,1294746,1943760"/>
                </v:shape>
                <v:shape id="Shape 17288" o:spid="_x0000_s2212" style="position:absolute;left:19421;width:8092;height:12958;visibility:visible;mso-wrap-style:square;v-text-anchor:top" coordsize="809212,1295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iu2MYA&#10;AADeAAAADwAAAGRycy9kb3ducmV2LnhtbESPQWvCQBCF7wX/wzKCt7pRbA2pq2hoqdSTWuh1yE6T&#10;YHY2ZLdJ+u+dQ6G3Gd6b977Z7EbXqJ66UHs2sJgnoIgLb2suDXxe3x5TUCEiW2w8k4FfCrDbTh42&#10;mFk/8Jn6SyyVhHDI0EAVY5tpHYqKHIa5b4lF+/adwyhrV2rb4SDhrtHLJHnWDmuWhgpbyisqbpcf&#10;Z+Djqbd9fvCv4Sv3K0pv+xO+D8bMpuP+BVSkMf6b/66PVvDXy1R45R2ZQ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iu2MYAAADeAAAADwAAAAAAAAAAAAAAAACYAgAAZHJz&#10;L2Rvd25yZXYueG1sUEsFBgAAAAAEAAQA9QAAAIsDAAAAAA==&#10;" path="m323679,l809212,r,323964l647376,323964r,323952l161842,647916r,647929l,1295845,,485940r485527,l485527,323964r-161848,l323679,xe" stroked="f" strokeweight="0">
                  <v:stroke miterlimit="83231f" joinstyle="miter"/>
                  <v:path arrowok="t" textboxrect="0,0,809212,1295845"/>
                </v:shape>
                <v:shape id="Shape 17289" o:spid="_x0000_s2213" style="position:absolute;width:32368;height:32396;visibility:visible;mso-wrap-style:square;v-text-anchor:top" coordsize="3236862,3239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w70cMA&#10;AADeAAAADwAAAGRycy9kb3ducmV2LnhtbERPS2vCQBC+F/oflin0UupGkWpTV5GWSo/1dZ9mxyQk&#10;Oxt2R43/visI3ubje85s0btWnSjE2rOB4SADRVx4W3NpYLf9fp2CioJssfVMBi4UYTF/fJhhbv2Z&#10;13TaSKlSCMccDVQiXa51LCpyGAe+I07cwQeHkmAotQ14TuGu1aMse9MOa04NFXb0WVHRbI7OwHJ/&#10;+QsrOh6al9/x+muiZd8MxZjnp375AUqol7v45v6xaf5kNH2H6zvpB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0w70cMAAADeAAAADwAAAAAAAAAAAAAAAACYAgAAZHJzL2Rv&#10;d25yZXYueG1sUEsFBgAAAAAEAAQA9QAAAIgDAAAAAA==&#10;" path="m,647916r323685,l323685,1457820r485521,l809206,1133869r485534,l1294740,1457820r323685,l1618425,1133869r-161849,l1456576,485940r971067,l2427643,323964r-161849,l2265794,r485534,l2751328,323964r-161836,l2589492,647916r-485534,l2103958,1295845r-323685,l1780273,2105749r971055,l2751328,1295845r485534,l3236862,1943773r-323685,l2913177,2267725r-485534,l2427643,2429713r-161849,l2265794,3239605r-1132890,l1132904,2915654r-647383,l485521,2753677r-323685,l161836,2429713r323685,l485521,1943773r-161836,l323685,1781785r-161849,l161836,971880,,971880,,647916xe" filled="f" strokeweight=".21097mm">
                  <v:stroke miterlimit="83231f" joinstyle="miter"/>
                  <v:path arrowok="t" textboxrect="0,0,3236862,3239605"/>
                </v:shape>
                <v:shape id="Shape 17290" o:spid="_x0000_s2214" style="position:absolute;left:8092;top:17817;width:8092;height:12959;visibility:visible;mso-wrap-style:square;v-text-anchor:top" coordsize="809219,1295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JCMcA&#10;AADeAAAADwAAAGRycy9kb3ducmV2LnhtbESPQUvDQBCF74L/YRnBi7Qbe9CadhNEqHgp2lYKvQ3Z&#10;MRvMzobdTRv/vXMQvM0wb95737qefK/OFFMX2MD9vABF3ATbcWvg87CZLUGljGyxD0wGfihBXV1f&#10;rbG04cI7Ou9zq8SEU4kGXM5DqXVqHHlM8zAQy+0rRI9Z1thqG/Ei5r7Xi6J40B47lgSHA704ar73&#10;ozfwejpulnfvYwzb+LGNjXZh9Dtjbm+m5xWoTFP+F/99v1mp/7h4EgDBkRl0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liQjHAAAA3gAAAA8AAAAAAAAAAAAAAAAAmAIAAGRy&#10;cy9kb3ducmV2LnhtbFBLBQYAAAAABAAEAPUAAACMAwAAAAA=&#10;" path="m,647929r647370,l647370,1295845r161849,l809219,323964r-323685,l485534,,,,,647929xe" filled="f" strokeweight=".21097mm">
                  <v:stroke miterlimit="83231f" joinstyle="miter"/>
                  <v:path arrowok="t" textboxrect="0,0,809219,1295845"/>
                </v:shape>
                <v:shape id="Shape 17291" o:spid="_x0000_s2215" style="position:absolute;left:17802;top:24297;width:3237;height:1619;visibility:visible;mso-wrap-style:square;v-text-anchor:top" coordsize="323685,161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sF18UA&#10;AADeAAAADwAAAGRycy9kb3ducmV2LnhtbERPTWvCQBC9F/wPyxS81U2kapu6ihQE8SA1LYXexux0&#10;kyY7G7Krxn/vCgVv83ifM1/2thEn6nzlWEE6SkAQF05XbBR8fa6fXkD4gKyxcUwKLuRhuRg8zDHT&#10;7sx7OuXBiBjCPkMFZQhtJqUvSrLoR64ljtyv6yyGCDsjdYfnGG4bOU6SqbRYcWwosaX3koo6P1oF&#10;5jmfbs2BJ98ff/XPwe1261CQUsPHfvUGIlAf7uJ/90bH+bPxawq3d+INc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OwXXxQAAAN4AAAAPAAAAAAAAAAAAAAAAAJgCAABkcnMv&#10;ZG93bnJldi54bWxQSwUGAAAAAAQABAD1AAAAigMAAAAA&#10;" path="m,161976r323685,l323685,,,,,161976xe" filled="f" strokeweight=".21097mm">
                  <v:stroke miterlimit="83231f" joinstyle="miter"/>
                  <v:path arrowok="t" textboxrect="0,0,323685,161976"/>
                </v:shape>
                <v:shape id="Shape 17293" o:spid="_x0000_s2216" style="position:absolute;width:32368;height:32396;visibility:visible;mso-wrap-style:square;v-text-anchor:top" coordsize="3236862,3239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2a5sQA&#10;AADeAAAADwAAAGRycy9kb3ducmV2LnhtbERPS2vCQBC+F/oflil4KXWjLWpTVxFLS48+6n3MjklI&#10;djbsjhr/fbdQ6G0+vufMl71r1YVCrD0bGA0zUMSFtzWXBr73H08zUFGQLbaeycCNIiwX93dzzK2/&#10;8pYuOylVCuGYo4FKpMu1jkVFDuPQd8SJO/ngUBIMpbYBrynctXqcZRPtsObUUGFH64qKZnd2BlaH&#10;2zF80vnUPG5etu9TLYdmJMYMHvrVGyihXv7Ff+4vm+ZPx6/P8PtOukE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9mubEAAAA3gAAAA8AAAAAAAAAAAAAAAAAmAIAAGRycy9k&#10;b3ducmV2LnhtbFBLBQYAAAAABAAEAPUAAACJAwAAAAA=&#10;" path="m,647916r323685,l323685,1457820r485521,l809206,1133869r485534,l1294740,1457820r323685,l1618425,1133869r-161849,l1456576,485940r971067,l2427643,323964r-161849,l2265794,r485534,l2751328,323964r-161836,l2589492,647916r-485534,l2103958,1295845r-323685,l1780273,2105749r971055,l2751328,1295845r485534,l3236862,1943773r-323685,l2913177,2267725r-485534,l2427643,2429713r-161849,l2265794,3239605r-1132890,l1132904,2915654r-647383,l485521,2753677r-323685,l161836,2429713r323685,l485521,1943773r-161836,l323685,1781785r-161849,l161836,971880,,971880,,647916xe" filled="f" strokeweight=".21097mm">
                  <v:stroke miterlimit="83231f" joinstyle="miter"/>
                  <v:path arrowok="t" textboxrect="0,0,3236862,3239605"/>
                </v:shape>
                <v:shape id="Shape 17294" o:spid="_x0000_s2217" style="position:absolute;left:8092;top:17817;width:8092;height:12959;visibility:visible;mso-wrap-style:square;v-text-anchor:top" coordsize="809219,1295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6PC8QA&#10;AADeAAAADwAAAGRycy9kb3ducmV2LnhtbERPTWsCMRC9F/wPYYReRLOV0upqlFKw9CJVK4K3YTNu&#10;FjeTJcnq9t8bQehtHu9z5svO1uJCPlSOFbyMMhDEhdMVlwr2v6vhBESIyBprx6TgjwIsF72nOeba&#10;XXlLl10sRQrhkKMCE2OTSxkKQxbDyDXEiTs5bzEm6EupPV5TuK3lOMvepMWKU4PBhj4NFeddaxV8&#10;HQ+ryeCn9W7tN2tfSONau1Xqud99zEBE6uK/+OH+1mn++3j6Cvd30g1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ejwvEAAAA3gAAAA8AAAAAAAAAAAAAAAAAmAIAAGRycy9k&#10;b3ducmV2LnhtbFBLBQYAAAAABAAEAPUAAACJAwAAAAA=&#10;" path="m,647929r647370,l647370,1295845r161849,l809219,323964r-323685,l485534,,,,,647929xe" filled="f" strokeweight=".21097mm">
                  <v:stroke miterlimit="83231f" joinstyle="miter"/>
                  <v:path arrowok="t" textboxrect="0,0,809219,1295845"/>
                </v:shape>
                <v:shape id="Shape 17295" o:spid="_x0000_s2218" style="position:absolute;left:17802;top:24297;width:3237;height:1619;visibility:visible;mso-wrap-style:square;v-text-anchor:top" coordsize="323685,161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AD1MUA&#10;AADeAAAADwAAAGRycy9kb3ducmV2LnhtbERPTWvCQBC9F/wPywje6qZibBtdpRSE0kPQKIXexuy4&#10;Sc3OhuxW03/vCkJv83ifs1j1thFn6nztWMHTOAFBXDpds1Gw360fX0D4gKyxcUwK/sjDajl4WGCm&#10;3YW3dC6CETGEfYYKqhDaTEpfVmTRj11LHLmj6yyGCDsjdYeXGG4bOUmSmbRYc2yosKX3ispT8WsV&#10;mGkx+zQHTr82P6fvg8vzdShJqdGwf5uDCNSHf/Hd/aHj/OfJawq3d+IN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APUxQAAAN4AAAAPAAAAAAAAAAAAAAAAAJgCAABkcnMv&#10;ZG93bnJldi54bWxQSwUGAAAAAAQABAD1AAAAigMAAAAA&#10;" path="m,161976r323685,l323685,,,,,161976xe" filled="f" strokeweight=".21097mm">
                  <v:stroke miterlimit="83231f" joinstyle="miter"/>
                  <v:path arrowok="t" textboxrect="0,0,323685,161976"/>
                </v:shape>
                <v:shape id="Shape 17297" o:spid="_x0000_s2219" style="position:absolute;left:17802;top:12958;width:14566;height:12958;visibility:visible;mso-wrap-style:square;v-text-anchor:top" coordsize="1456576,1295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0LesUA&#10;AADeAAAADwAAAGRycy9kb3ducmV2LnhtbERPTWvCQBC9C/0PywjedKMHo9FVpFDoQUu1iuQ2ZMck&#10;mJ0Nu6vG/vpuodDbPN7nLNedacSdnK8tKxiPEhDEhdU1lwqOX2/DGQgfkDU2lknBkzysVy+9JWba&#10;PnhP90MoRQxhn6GCKoQ2k9IXFRn0I9sSR+5incEQoSuldviI4aaRkySZSoM1x4YKW3qtqLgebkYB&#10;7+Xpu3Af+W5z3TrKZ3l6/syVGvS7zQJEoC78i//c7zrOTyfzFH7fiT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Qt6xQAAAN4AAAAPAAAAAAAAAAAAAAAAAJgCAABkcnMv&#10;ZG93bnJldi54bWxQSwUGAAAAAAQABAD1AAAAigMAAAAA&#10;" path="m971055,r485521,l1456576,647916r-323685,l1132891,971880r-485534,l647357,1133869r-161836,l485508,1133869r,161976l323685,1295845r,-161976l323672,1133869,,1133869,,809904r971055,l971055,xe" fillcolor="#b2b2b2" stroked="f" strokeweight="0">
                  <v:stroke miterlimit="83231f" joinstyle="miter"/>
                  <v:path arrowok="t" textboxrect="0,0,1456576,1295845"/>
                </v:shape>
                <v:shape id="Shape 17298" o:spid="_x0000_s2220" style="position:absolute;left:8092;top:11338;width:4855;height:6479;visibility:visible;mso-wrap-style:square;v-text-anchor:top" coordsize="485534,647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YcVsYA&#10;AADeAAAADwAAAGRycy9kb3ducmV2LnhtbESPT0/DMAzF70h8h8hI3Fi6CvGnLJvQJKbdEA2HHa3G&#10;a6o1TmnCFr49PiBxs/We3/t5tSlhVGea0xDZwHJRgSLuohu4N/Bp3+6eQKWM7HCMTAZ+KMFmfX21&#10;wsbFC3/Quc29khBODRrwOU+N1qnzFDAt4kQs2jHOAbOsc6/djBcJD6Ouq+pBBxxYGjxOtPXUndrv&#10;YKD2h/12l46tuy/W7g7vxX5Zb8ztTXl9AZWp5H/z3/XeCf5j/Sy88o7M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uYcVsYAAADeAAAADwAAAAAAAAAAAAAAAACYAgAAZHJz&#10;L2Rvd25yZXYueG1sUEsFBgAAAAAEAAQA9QAAAIsDAAAAAA==&#10;" path="m,l485534,r,323964l485534,647929,,647929,,323964,,xe" fillcolor="#b2b2b2" stroked="f" strokeweight="0">
                  <v:stroke miterlimit="83231f" joinstyle="miter"/>
                  <v:path arrowok="t" textboxrect="0,0,485534,647929"/>
                </v:shape>
                <v:shape id="Shape 17302" o:spid="_x0000_s2221" style="position:absolute;top:30776;width:32368;height:0;visibility:visible;mso-wrap-style:square;v-text-anchor:top" coordsize="3236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vHz8QA&#10;AADeAAAADwAAAGRycy9kb3ducmV2LnhtbERPTWvCQBC9C/0PyxS8mU0VaolZRSqCEC9VofQ2zY5J&#10;2uxszK5J+u+7guBtHu9z0tVgatFR6yrLCl6iGARxbnXFhYLTcTt5A+E8ssbaMin4Iwer5dMoxUTb&#10;nj+oO/hChBB2CSoovW8SKV1ekkEX2YY4cGfbGvQBtoXULfYh3NRyGsev0mDFoaHEht5Lyn8PV6MA&#10;7ZouzSnbmGyb/XzVl6zYf34rNX4e1gsQngb/EN/dOx3mz2fxFG7vhBv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bx8/EAAAA3gAAAA8AAAAAAAAAAAAAAAAAmAIAAGRycy9k&#10;b3ducmV2LnhtbFBLBQYAAAAABAAEAPUAAACJAwAAAAA=&#10;" path="m,l3236862,e" filled="f" strokecolor="#7f7f7f" strokeweight=".1055mm">
                  <v:stroke miterlimit="83231f" joinstyle="miter"/>
                  <v:path arrowok="t" textboxrect="0,0,3236862,0"/>
                </v:shape>
                <v:shape id="Shape 17303" o:spid="_x0000_s2222" style="position:absolute;top:29156;width:32368;height:0;visibility:visible;mso-wrap-style:square;v-text-anchor:top" coordsize="3236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diVMMA&#10;AADeAAAADwAAAGRycy9kb3ducmV2LnhtbERPTYvCMBC9L/gfwgje1tQVXKlGERdBqBe1IN7GZmyr&#10;zaQ2Ueu/NwsLe5vH+5zpvDWVeFDjSssKBv0IBHFmdcm5gnS/+hyDcB5ZY2WZFLzIwXzW+ZhirO2T&#10;t/TY+VyEEHYxKii8r2MpXVaQQde3NXHgzrYx6ANscqkbfIZwU8mvKBpJgyWHhgJrWhaUXXd3owDt&#10;gm51mvyYZJVcjtUtyTeHk1K9bruYgPDU+n/xn3utw/zvYTSE33fCDXL2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diVMMAAADeAAAADwAAAAAAAAAAAAAAAACYAgAAZHJzL2Rv&#10;d25yZXYueG1sUEsFBgAAAAAEAAQA9QAAAIgDAAAAAA==&#10;" path="m,l3236862,e" filled="f" strokecolor="#7f7f7f" strokeweight=".1055mm">
                  <v:stroke miterlimit="83231f" joinstyle="miter"/>
                  <v:path arrowok="t" textboxrect="0,0,3236862,0"/>
                </v:shape>
                <v:shape id="Shape 17304" o:spid="_x0000_s2223" style="position:absolute;top:27536;width:32368;height:0;visibility:visible;mso-wrap-style:square;v-text-anchor:top" coordsize="3236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76IMUA&#10;AADeAAAADwAAAGRycy9kb3ducmV2LnhtbERPTWvCQBC9C/6HZYTe6sZWakldQ7AECumlKhRvY3aa&#10;RLOzSXar8d93C4K3ebzPWSaDacSZeldbVjCbRiCIC6trLhXsttnjKwjnkTU2lknBlRwkq/FoibG2&#10;F/6i88aXIoSwi1FB5X0bS+mKigy6qW2JA/dje4M+wL6UusdLCDeNfIqiF2mw5tBQYUvriorT5tco&#10;QJtS1+7yd5Nn+XHfdHn5+X1Q6mEypG8gPA3+Lr65P3SYv3iO5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vogxQAAAN4AAAAPAAAAAAAAAAAAAAAAAJgCAABkcnMv&#10;ZG93bnJldi54bWxQSwUGAAAAAAQABAD1AAAAigMAAAAA&#10;" path="m,l3236862,e" filled="f" strokecolor="#7f7f7f" strokeweight=".1055mm">
                  <v:stroke miterlimit="83231f" joinstyle="miter"/>
                  <v:path arrowok="t" textboxrect="0,0,3236862,0"/>
                </v:shape>
                <v:shape id="Shape 17305" o:spid="_x0000_s2224" style="position:absolute;top:25917;width:32368;height:0;visibility:visible;mso-wrap-style:square;v-text-anchor:top" coordsize="3236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Jfu8UA&#10;AADeAAAADwAAAGRycy9kb3ducmV2LnhtbERPTWvCQBC9C/6HZYTe6sYWa0ldQ7AECumlKhRvY3aa&#10;RLOzSXar8d93C4K3ebzPWSaDacSZeldbVjCbRiCIC6trLhXsttnjKwjnkTU2lknBlRwkq/FoibG2&#10;F/6i88aXIoSwi1FB5X0bS+mKigy6qW2JA/dje4M+wL6UusdLCDeNfIqiF2mw5tBQYUvriorT5tco&#10;QJtS1+7yd5Nn+XHfdHn5+X1Q6mEypG8gPA3+Lr65P3SYv3iO5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Ml+7xQAAAN4AAAAPAAAAAAAAAAAAAAAAAJgCAABkcnMv&#10;ZG93bnJldi54bWxQSwUGAAAAAAQABAD1AAAAigMAAAAA&#10;" path="m,l3236862,e" filled="f" strokecolor="#7f7f7f" strokeweight=".1055mm">
                  <v:stroke miterlimit="83231f" joinstyle="miter"/>
                  <v:path arrowok="t" textboxrect="0,0,3236862,0"/>
                </v:shape>
                <v:shape id="Shape 17306" o:spid="_x0000_s2225" style="position:absolute;top:24297;width:32368;height:0;visibility:visible;mso-wrap-style:square;v-text-anchor:top" coordsize="3236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BzMMA&#10;AADeAAAADwAAAGRycy9kb3ducmV2LnhtbERPTYvCMBC9L/gfwgjeNHUFlWoUcRGE7mW1IN7GZmyr&#10;zaQ2Ubv/fiMIe5vH+5z5sjWVeFDjSssKhoMIBHFmdcm5gnS/6U9BOI+ssbJMCn7JwXLR+ZhjrO2T&#10;f+ix87kIIexiVFB4X8dSuqwgg25ga+LAnW1j0AfY5FI3+AzhppKfUTSWBksODQXWtC4ou+7uRgHa&#10;Fd3qNPkyySa5HKtbkn8fTkr1uu1qBsJT6//Fb/dWh/mTUTSG1zvhBr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DBzMMAAADeAAAADwAAAAAAAAAAAAAAAACYAgAAZHJzL2Rv&#10;d25yZXYueG1sUEsFBgAAAAAEAAQA9QAAAIgDAAAAAA==&#10;" path="m,l3236862,e" filled="f" strokecolor="#7f7f7f" strokeweight=".1055mm">
                  <v:stroke miterlimit="83231f" joinstyle="miter"/>
                  <v:path arrowok="t" textboxrect="0,0,3236862,0"/>
                </v:shape>
                <v:shape id="Shape 17307" o:spid="_x0000_s2226" style="position:absolute;top:22677;width:32368;height:0;visibility:visible;mso-wrap-style:square;v-text-anchor:top" coordsize="3236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kV8MA&#10;AADeAAAADwAAAGRycy9kb3ducmV2LnhtbERPTYvCMBC9C/6HMIK3NVVhlWoUUQShe1ktiLexGdtq&#10;M6lN1O6/3ywseJvH+5z5sjWVeFLjSssKhoMIBHFmdcm5gvSw/ZiCcB5ZY2WZFPyQg+Wi25ljrO2L&#10;v+m597kIIexiVFB4X8dSuqwgg25ga+LAXWxj0AfY5FI3+ArhppKjKPqUBksODQXWtC4ou+0fRgHa&#10;Fd3rNNmYZJtcT9U9yb+OZ6X6vXY1A+Gp9W/xv3unw/zJOJrA3zvhB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kV8MAAADeAAAADwAAAAAAAAAAAAAAAACYAgAAZHJzL2Rv&#10;d25yZXYueG1sUEsFBgAAAAAEAAQA9QAAAIgDAAAAAA==&#10;" path="m,l3236862,e" filled="f" strokecolor="#7f7f7f" strokeweight=".1055mm">
                  <v:stroke miterlimit="83231f" joinstyle="miter"/>
                  <v:path arrowok="t" textboxrect="0,0,3236862,0"/>
                </v:shape>
                <v:shape id="Shape 17308" o:spid="_x0000_s2227" style="position:absolute;top:21057;width:32368;height:0;visibility:visible;mso-wrap-style:square;v-text-anchor:top" coordsize="3236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PwJccA&#10;AADeAAAADwAAAGRycy9kb3ducmV2LnhtbESPT2vCQBDF70K/wzKCt7pRwZbUVaQiCPHiHyi9TbPT&#10;JJqdjdlV02/fOQjeZnhv3vvNbNG5Wt2oDZVnA6NhAoo497biwsDxsH59BxUissXaMxn4owCL+Utv&#10;hqn1d97RbR8LJSEcUjRQxtikWoe8JIdh6Bti0X596zDK2hbatniXcFfrcZJMtcOKpaHEhj5Lys/7&#10;qzOAfkmX5pitXLbOTt/1JSu2Xz/GDPrd8gNUpC4+zY/rjRX8t0kivPKOzK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z8CXHAAAA3gAAAA8AAAAAAAAAAAAAAAAAmAIAAGRy&#10;cy9kb3ducmV2LnhtbFBLBQYAAAAABAAEAPUAAACMAwAAAAA=&#10;" path="m,l3236862,e" filled="f" strokecolor="#7f7f7f" strokeweight=".1055mm">
                  <v:stroke miterlimit="83231f" joinstyle="miter"/>
                  <v:path arrowok="t" textboxrect="0,0,3236862,0"/>
                </v:shape>
                <v:shape id="Shape 17309" o:spid="_x0000_s2228" style="position:absolute;top:19437;width:32368;height:0;visibility:visible;mso-wrap-style:square;v-text-anchor:top" coordsize="3236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9VvsUA&#10;AADeAAAADwAAAGRycy9kb3ducmV2LnhtbERPTWvCQBC9C/6HZYTe6sYWrE1dQ7AECumlKhRvY3aa&#10;RLOzSXar8d93C4K3ebzPWSaDacSZeldbVjCbRiCIC6trLhXsttnjAoTzyBoby6TgSg6S1Xi0xFjb&#10;C3/ReeNLEULYxaig8r6NpXRFRQbd1LbEgfuxvUEfYF9K3eMlhJtGPkXRXBqsOTRU2NK6ouK0+TUK&#10;0KbUtbv83eRZftw3XV5+fh+UepgM6RsIT4O/i2/uDx3mvzxHr/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1W+xQAAAN4AAAAPAAAAAAAAAAAAAAAAAJgCAABkcnMv&#10;ZG93bnJldi54bWxQSwUGAAAAAAQABAD1AAAAigMAAAAA&#10;" path="m,l3236862,e" filled="f" strokecolor="#7f7f7f" strokeweight=".1055mm">
                  <v:stroke miterlimit="83231f" joinstyle="miter"/>
                  <v:path arrowok="t" textboxrect="0,0,3236862,0"/>
                </v:shape>
                <v:shape id="Shape 17310" o:spid="_x0000_s2229" style="position:absolute;top:17818;width:32368;height:0;visibility:visible;mso-wrap-style:square;v-text-anchor:top" coordsize="3236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xq/sYA&#10;AADeAAAADwAAAGRycy9kb3ducmV2LnhtbESPQWvCQBCF74L/YRmht7qxBVuiq4hFKMSLVhBvY3ZM&#10;otnZmN1q+u87B8HbDPPmvfdN552r1Y3aUHk2MBomoIhzbysuDOx+Vq+foEJEtlh7JgN/FGA+6/em&#10;mFp/5w3dtrFQYsIhRQNljE2qdchLchiGviGW28m3DqOsbaFti3cxd7V+S5KxdlixJJTY0LKk/LL9&#10;dQbQL+ja7LIvl62y86G+ZsV6fzTmZdAtJqAidfEpfnx/W6n/8T4SAMGRGfT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xq/sYAAADeAAAADwAAAAAAAAAAAAAAAACYAgAAZHJz&#10;L2Rvd25yZXYueG1sUEsFBgAAAAAEAAQA9QAAAIsDAAAAAA==&#10;" path="m,l3236862,e" filled="f" strokecolor="#7f7f7f" strokeweight=".1055mm">
                  <v:stroke miterlimit="83231f" joinstyle="miter"/>
                  <v:path arrowok="t" textboxrect="0,0,3236862,0"/>
                </v:shape>
                <v:shape id="Shape 17311" o:spid="_x0000_s2230" style="position:absolute;top:16198;width:32368;height:0;visibility:visible;mso-wrap-style:square;v-text-anchor:top" coordsize="3236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DPZcUA&#10;AADeAAAADwAAAGRycy9kb3ducmV2LnhtbERPTWvCQBC9F/wPywje6iYVWkldRZRAIV6qgvQ2zU6T&#10;aHY2ya5J+u+7hUJv83ifs9qMphY9da6yrCCeRyCIc6srLhScT+njEoTzyBpry6Tgmxxs1pOHFSba&#10;DvxO/dEXIoSwS1BB6X2TSOnykgy6uW2IA/dlO4M+wK6QusMhhJtaPkXRszRYcWgosaFdSfnteDcK&#10;0G6pbc7Z3mRpdv2o26w4XD6Vmk3H7SsIT6P/F/+533SY/7KIY/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0M9lxQAAAN4AAAAPAAAAAAAAAAAAAAAAAJgCAABkcnMv&#10;ZG93bnJldi54bWxQSwUGAAAAAAQABAD1AAAAigMAAAAA&#10;" path="m,l3236862,e" filled="f" strokecolor="#7f7f7f" strokeweight=".1055mm">
                  <v:stroke miterlimit="83231f" joinstyle="miter"/>
                  <v:path arrowok="t" textboxrect="0,0,3236862,0"/>
                </v:shape>
                <v:shape id="Shape 17312" o:spid="_x0000_s2231" style="position:absolute;top:14578;width:32368;height:0;visibility:visible;mso-wrap-style:square;v-text-anchor:top" coordsize="3236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JREsUA&#10;AADeAAAADwAAAGRycy9kb3ducmV2LnhtbERPTWvCQBC9C/6HZQq96cYUaomuIpZAIV60QultzE6T&#10;tNnZJLvG9N+7guBtHu9zluvB1KKnzlWWFcymEQji3OqKCwXHz3TyBsJ5ZI21ZVLwTw7Wq/FoiYm2&#10;F95Tf/CFCCHsElRQet8kUrq8JINuahviwP3YzqAPsCuk7vASwk0t4yh6lQYrDg0lNrQtKf87nI0C&#10;tBtqm2P2brI0+/2u26zYfZ2Uen4aNgsQngb/EN/dHzrMn7/MYri9E26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lESxQAAAN4AAAAPAAAAAAAAAAAAAAAAAJgCAABkcnMv&#10;ZG93bnJldi54bWxQSwUGAAAAAAQABAD1AAAAigMAAAAA&#10;" path="m,l3236862,e" filled="f" strokecolor="#7f7f7f" strokeweight=".1055mm">
                  <v:stroke miterlimit="83231f" joinstyle="miter"/>
                  <v:path arrowok="t" textboxrect="0,0,3236862,0"/>
                </v:shape>
                <v:shape id="Shape 17313" o:spid="_x0000_s2232" style="position:absolute;top:12958;width:32368;height:0;visibility:visible;mso-wrap-style:square;v-text-anchor:top" coordsize="3236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0icUA&#10;AADeAAAADwAAAGRycy9kb3ducmV2LnhtbERPTWvCQBC9F/wPyxR6qxsVrERXESVQSC/GQOltzE6T&#10;tNnZJLs18d+7hUJv83ifs9mNphFX6l1tWcFsGoEgLqyuuVSQn5PnFQjnkTU2lknBjRzstpOHDcba&#10;Dnyia+ZLEULYxaig8r6NpXRFRQbd1LbEgfu0vUEfYF9K3eMQwk0j51G0lAZrDg0VtnSoqPjOfowC&#10;tHvq2jw9mjRJvz6aLi3f3i9KPT2O+zUIT6P/F/+5X3WY/7KYLeD3nXCD3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TvSJxQAAAN4AAAAPAAAAAAAAAAAAAAAAAJgCAABkcnMv&#10;ZG93bnJldi54bWxQSwUGAAAAAAQABAD1AAAAigMAAAAA&#10;" path="m,l3236862,e" filled="f" strokecolor="#7f7f7f" strokeweight=".1055mm">
                  <v:stroke miterlimit="83231f" joinstyle="miter"/>
                  <v:path arrowok="t" textboxrect="0,0,3236862,0"/>
                </v:shape>
                <v:shape id="Shape 17314" o:spid="_x0000_s2233" style="position:absolute;top:11338;width:32368;height:0;visibility:visible;mso-wrap-style:square;v-text-anchor:top" coordsize="3236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ds/cUA&#10;AADeAAAADwAAAGRycy9kb3ducmV2LnhtbERPTWvCQBC9F/wPywje6sZaqkRXEUugkF6aCuJtzI5J&#10;NDsbs9sk/ffdQqG3ebzPWW8HU4uOWldZVjCbRiCIc6srLhQcPpPHJQjnkTXWlknBNznYbkYPa4y1&#10;7fmDuswXIoSwi1FB6X0TS+nykgy6qW2IA3exrUEfYFtI3WIfwk0tn6LoRRqsODSU2NC+pPyWfRkF&#10;aHd0bw7pq0mT9Hqq72nxfjwrNRkPuxUIT4P/F/+533SYv5jPnuH3nXCD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2z9xQAAAN4AAAAPAAAAAAAAAAAAAAAAAJgCAABkcnMv&#10;ZG93bnJldi54bWxQSwUGAAAAAAQABAD1AAAAigMAAAAA&#10;" path="m,l3236862,e" filled="f" strokecolor="#7f7f7f" strokeweight=".1055mm">
                  <v:stroke miterlimit="83231f" joinstyle="miter"/>
                  <v:path arrowok="t" textboxrect="0,0,3236862,0"/>
                </v:shape>
                <v:shape id="Shape 17315" o:spid="_x0000_s2234" style="position:absolute;top:9719;width:32368;height:0;visibility:visible;mso-wrap-style:square;v-text-anchor:top" coordsize="3236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vJZsUA&#10;AADeAAAADwAAAGRycy9kb3ducmV2LnhtbERPTWvCQBC9F/wPywje6sZKq0RXEUugkF6aCuJtzI5J&#10;NDsbs9sk/ffdQqG3ebzPWW8HU4uOWldZVjCbRiCIc6srLhQcPpPHJQjnkTXWlknBNznYbkYPa4y1&#10;7fmDuswXIoSwi1FB6X0TS+nykgy6qW2IA3exrUEfYFtI3WIfwk0tn6LoRRqsODSU2NC+pPyWfRkF&#10;aHd0bw7pq0mT9Hqq72nxfjwrNRkPuxUIT4P/F/+533SYv5jPnuH3nXCD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68lmxQAAAN4AAAAPAAAAAAAAAAAAAAAAAJgCAABkcnMv&#10;ZG93bnJldi54bWxQSwUGAAAAAAQABAD1AAAAigMAAAAA&#10;" path="m,l3236862,e" filled="f" strokecolor="#7f7f7f" strokeweight=".1055mm">
                  <v:stroke miterlimit="83231f" joinstyle="miter"/>
                  <v:path arrowok="t" textboxrect="0,0,3236862,0"/>
                </v:shape>
                <v:shape id="Shape 17316" o:spid="_x0000_s2235" style="position:absolute;top:8099;width:32368;height:0;visibility:visible;mso-wrap-style:square;v-text-anchor:top" coordsize="3236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lXEcMA&#10;AADeAAAADwAAAGRycy9kb3ducmV2LnhtbERPTYvCMBC9C/6HMII3TXVBl2oUUYSF7mXdgngbm7Gt&#10;NpPaRO3++40geJvH+5z5sjWVuFPjSssKRsMIBHFmdcm5gvR3O/gE4TyyxsoyKfgjB8tFtzPHWNsH&#10;/9B953MRQtjFqKDwvo6ldFlBBt3Q1sSBO9nGoA+wyaVu8BHCTSXHUTSRBksODQXWtC4ou+xuRgHa&#10;FV3rNNmYZJucD9U1yb/3R6X6vXY1A+Gp9W/xy/2lw/zpx2gCz3fCD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DlXEcMAAADeAAAADwAAAAAAAAAAAAAAAACYAgAAZHJzL2Rv&#10;d25yZXYueG1sUEsFBgAAAAAEAAQA9QAAAIgDAAAAAA==&#10;" path="m,l3236862,e" filled="f" strokecolor="#7f7f7f" strokeweight=".1055mm">
                  <v:stroke miterlimit="83231f" joinstyle="miter"/>
                  <v:path arrowok="t" textboxrect="0,0,3236862,0"/>
                </v:shape>
                <v:shape id="Shape 17317" o:spid="_x0000_s2236" style="position:absolute;top:6479;width:32368;height:0;visibility:visible;mso-wrap-style:square;v-text-anchor:top" coordsize="3236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XyisMA&#10;AADeAAAADwAAAGRycy9kb3ducmV2LnhtbERPTYvCMBC9C/6HMII3TXVhXapRRBEWupd1C+JtbMa2&#10;2kxqE7X+e7MgeJvH+5zZojWVuFHjSssKRsMIBHFmdcm5gvRvM/gC4TyyxsoyKXiQg8W825lhrO2d&#10;f+m29bkIIexiVFB4X8dSuqwgg25oa+LAHW1j0AfY5FI3eA/hppLjKPqUBksODQXWtCooO2+vRgHa&#10;JV3qNFmbZJOc9tUlyX92B6X6vXY5BeGp9W/xy/2tw/zJx2gC/++EG+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3XyisMAAADeAAAADwAAAAAAAAAAAAAAAACYAgAAZHJzL2Rv&#10;d25yZXYueG1sUEsFBgAAAAAEAAQA9QAAAIgDAAAAAA==&#10;" path="m,l3236862,e" filled="f" strokecolor="#7f7f7f" strokeweight=".1055mm">
                  <v:stroke miterlimit="83231f" joinstyle="miter"/>
                  <v:path arrowok="t" textboxrect="0,0,3236862,0"/>
                </v:shape>
                <v:shape id="Shape 17318" o:spid="_x0000_s2237" style="position:absolute;top:4859;width:32368;height:0;visibility:visible;mso-wrap-style:square;v-text-anchor:top" coordsize="3236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pm+MYA&#10;AADeAAAADwAAAGRycy9kb3ducmV2LnhtbESPQWvCQBCF74L/YRmht7qxBVuiq4hFKMSLVhBvY3ZM&#10;otnZmN1q+u87B8HbDO/Ne99M552r1Y3aUHk2MBomoIhzbysuDOx+Vq+foEJEtlh7JgN/FGA+6/em&#10;mFp/5w3dtrFQEsIhRQNljE2qdchLchiGviEW7eRbh1HWttC2xbuEu1q/JclYO6xYGkpsaFlSftn+&#10;OgPoF3RtdtmXy1bZ+VBfs2K9PxrzMugWE1CRuvg0P66/reB/vI+EV96RGfT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pm+MYAAADeAAAADwAAAAAAAAAAAAAAAACYAgAAZHJz&#10;L2Rvd25yZXYueG1sUEsFBgAAAAAEAAQA9QAAAIsDAAAAAA==&#10;" path="m,l3236862,e" filled="f" strokecolor="#7f7f7f" strokeweight=".1055mm">
                  <v:stroke miterlimit="83231f" joinstyle="miter"/>
                  <v:path arrowok="t" textboxrect="0,0,3236862,0"/>
                </v:shape>
                <v:shape id="Shape 17319" o:spid="_x0000_s2238" style="position:absolute;top:3240;width:32368;height:0;visibility:visible;mso-wrap-style:square;v-text-anchor:top" coordsize="3236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bDY8UA&#10;AADeAAAADwAAAGRycy9kb3ducmV2LnhtbERPTWvCQBC9F/wPywje6sYKrUZXEUugkF6aCuJtzI5J&#10;NDsbs9sk/ffdQqG3ebzPWW8HU4uOWldZVjCbRiCIc6srLhQcPpPHBQjnkTXWlknBNznYbkYPa4y1&#10;7fmDuswXIoSwi1FB6X0TS+nykgy6qW2IA3exrUEfYFtI3WIfwk0tn6LoWRqsODSU2NC+pPyWfRkF&#10;aHd0bw7pq0mT9Hqq72nxfjwrNRkPuxUIT4P/F/+533SY/zKfLeH3nXCD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psNjxQAAAN4AAAAPAAAAAAAAAAAAAAAAAJgCAABkcnMv&#10;ZG93bnJldi54bWxQSwUGAAAAAAQABAD1AAAAigMAAAAA&#10;" path="m,l3236862,e" filled="f" strokecolor="#7f7f7f" strokeweight=".1055mm">
                  <v:stroke miterlimit="83231f" joinstyle="miter"/>
                  <v:path arrowok="t" textboxrect="0,0,3236862,0"/>
                </v:shape>
                <v:shape id="Shape 17320" o:spid="_x0000_s2239" style="position:absolute;top:1620;width:32368;height:0;visibility:visible;mso-wrap-style:square;v-text-anchor:top" coordsize="3236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CgQ8YA&#10;AADeAAAADwAAAGRycy9kb3ducmV2LnhtbESPQWvCQBCF74L/YRmht7pRwZbUVUQRhHipFcTbNDtN&#10;UrOzMbvV+O+dQ8HbDPPmvffNFp2r1ZXaUHk2MBomoIhzbysuDBy+Nq/voEJEtlh7JgN3CrCY93sz&#10;TK2/8Sdd97FQYsIhRQNljE2qdchLchiGviGW249vHUZZ20LbFm9i7mo9TpKpdlixJJTY0Kqk/Lz/&#10;cwbQL+nSHLK1yzbZ76m+ZMXu+G3My6BbfoCK1MWn+P97a6X+22QsAIIjM+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CgQ8YAAADeAAAADwAAAAAAAAAAAAAAAACYAgAAZHJz&#10;L2Rvd25yZXYueG1sUEsFBgAAAAAEAAQA9QAAAIsDAAAAAA==&#10;" path="m,l3236862,e" filled="f" strokecolor="#7f7f7f" strokeweight=".1055mm">
                  <v:stroke miterlimit="83231f" joinstyle="miter"/>
                  <v:path arrowok="t" textboxrect="0,0,3236862,0"/>
                </v:shape>
                <v:shape id="Shape 17321" o:spid="_x0000_s2240" style="position:absolute;top:1;width:32368;height:0;visibility:visible;mso-wrap-style:square;v-text-anchor:top" coordsize="3236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wF2MUA&#10;AADeAAAADwAAAGRycy9kb3ducmV2LnhtbERPTWvCQBC9C/6HZQq96cYUaomuIpZAIV60QultzE6T&#10;tNnZJLvG9N+7guBtHu9zluvB1KKnzlWWFcymEQji3OqKCwXHz3TyBsJ5ZI21ZVLwTw7Wq/FoiYm2&#10;F95Tf/CFCCHsElRQet8kUrq8JINuahviwP3YzqAPsCuk7vASwk0t4yh6lQYrDg0lNrQtKf87nI0C&#10;tBtqm2P2brI0+/2u26zYfZ2Uen4aNgsQngb/EN/dHzrMn7/EM7i9E26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vAXYxQAAAN4AAAAPAAAAAAAAAAAAAAAAAJgCAABkcnMv&#10;ZG93bnJldi54bWxQSwUGAAAAAAQABAD1AAAAigMAAAAA&#10;" path="m,l3236862,e" filled="f" strokecolor="#7f7f7f" strokeweight=".1055mm">
                  <v:stroke miterlimit="83231f" joinstyle="miter"/>
                  <v:path arrowok="t" textboxrect="0,0,3236862,0"/>
                </v:shape>
                <v:shape id="Shape 17322" o:spid="_x0000_s2241" style="position:absolute;width:0;height:32396;visibility:visible;mso-wrap-style:square;v-text-anchor:top" coordsize="0,3239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fmsUA&#10;AADeAAAADwAAAGRycy9kb3ducmV2LnhtbERP32vCMBB+F/wfwgm+iE3tYI5qlCEIbgiizu31aM6m&#10;rrmUJtNuf/0yGPh2H9/Pmy87W4srtb5yrGCSpCCIC6crLhW8HdfjJxA+IGusHZOCb/KwXPR7c8y1&#10;u/GerodQihjCPkcFJoQml9IXhiz6xDXEkTu71mKIsC2lbvEWw20tszR9lBYrjg0GG1oZKj4PX1ZB&#10;tzPerF4ur7uP05a1/ilG7+etUsNB9zwDEagLd/G/e6Pj/OlDlsHfO/EG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Q9+axQAAAN4AAAAPAAAAAAAAAAAAAAAAAJgCAABkcnMv&#10;ZG93bnJldi54bWxQSwUGAAAAAAQABAD1AAAAigMAAAAA&#10;" path="m,3239554l,e" filled="f" strokecolor="#7f7f7f" strokeweight=".1055mm">
                  <v:stroke miterlimit="83231f" joinstyle="miter"/>
                  <v:path arrowok="t" textboxrect="0,0,0,3239554"/>
                </v:shape>
                <v:shape id="Shape 17323" o:spid="_x0000_s2242" style="position:absolute;left:1618;width:0;height:32396;visibility:visible;mso-wrap-style:square;v-text-anchor:top" coordsize="0,3239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96AcYA&#10;AADeAAAADwAAAGRycy9kb3ducmV2LnhtbERP22rCQBB9L/gPywi+FN1UoZXUTShCoYogXtq+Dtkx&#10;G83Ohuyqab/eFQp9m8O5zizvbC0u1PrKsYKnUQKCuHC64lLBfvc+nILwAVlj7ZgU/JCHPOs9zDDV&#10;7sobumxDKWII+xQVmBCaVEpfGLLoR64hjtzBtRZDhG0pdYvXGG5rOU6SZ2mx4thgsKG5oeK0PVsF&#10;3dp4M18cl+vvzxVr/Vs8fh1WSg363dsriEBd+Bf/uT90nP8yGU/g/k68QW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96AcYAAADeAAAADwAAAAAAAAAAAAAAAACYAgAAZHJz&#10;L2Rvd25yZXYueG1sUEsFBgAAAAAEAAQA9QAAAIsDAAAAAA==&#10;" path="m,3239554l,e" filled="f" strokecolor="#7f7f7f" strokeweight=".1055mm">
                  <v:stroke miterlimit="83231f" joinstyle="miter"/>
                  <v:path arrowok="t" textboxrect="0,0,0,3239554"/>
                </v:shape>
                <v:shape id="Shape 17324" o:spid="_x0000_s2243" style="position:absolute;left:3236;width:0;height:32396;visibility:visible;mso-wrap-style:square;v-text-anchor:top" coordsize="0,3239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bidcYA&#10;AADeAAAADwAAAGRycy9kb3ducmV2LnhtbERP22oCMRB9L/gPYYS+FDfrhVpWo4hQqEWQaltfh824&#10;2XYzWTapbv16Iwi+zeFcZzpvbSWO1PjSsYJ+koIgzp0uuVDwuXvtvYDwAVlj5ZgU/JOH+azzMMVM&#10;uxN/0HEbChFD2GeowIRQZ1L63JBFn7iaOHIH11gMETaF1A2eYrit5CBNn6XFkmODwZqWhvLf7Z9V&#10;0G6MN8vVz/tm/7Vmrc/50/dhrdRjt11MQARqw118c7/pOH88HIzg+k68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bidcYAAADeAAAADwAAAAAAAAAAAAAAAACYAgAAZHJz&#10;L2Rvd25yZXYueG1sUEsFBgAAAAAEAAQA9QAAAIsDAAAAAA==&#10;" path="m,3239554l,e" filled="f" strokecolor="#7f7f7f" strokeweight=".1055mm">
                  <v:stroke miterlimit="83231f" joinstyle="miter"/>
                  <v:path arrowok="t" textboxrect="0,0,0,3239554"/>
                </v:shape>
                <v:shape id="Shape 17325" o:spid="_x0000_s2244" style="position:absolute;left:4855;width:0;height:32396;visibility:visible;mso-wrap-style:square;v-text-anchor:top" coordsize="0,3239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pH7sUA&#10;AADeAAAADwAAAGRycy9kb3ducmV2LnhtbERP32vCMBB+H/g/hBP2Mmyq4hzVKCIM5hBkus3Xozmb&#10;bs2lNJl2/vVGEHy7j+/nTeetrcSRGl86VtBPUhDEudMlFwo+d6+9FxA+IGusHJOCf/Iwn3Uepphp&#10;d+IPOm5DIWII+wwVmBDqTEqfG7LoE1cTR+7gGoshwqaQusFTDLeVHKTps7RYcmwwWNPSUP67/bMK&#10;2o3xZrn6ed/sv9as9Tl/+j6slXrstosJiEBtuItv7jcd54+HgxFc34k3y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qkfuxQAAAN4AAAAPAAAAAAAAAAAAAAAAAJgCAABkcnMv&#10;ZG93bnJldi54bWxQSwUGAAAAAAQABAD1AAAAigMAAAAA&#10;" path="m,3239554l,e" filled="f" strokecolor="#7f7f7f" strokeweight=".1055mm">
                  <v:stroke miterlimit="83231f" joinstyle="miter"/>
                  <v:path arrowok="t" textboxrect="0,0,0,3239554"/>
                </v:shape>
                <v:shape id="Shape 17326" o:spid="_x0000_s2245" style="position:absolute;left:6473;width:0;height:32396;visibility:visible;mso-wrap-style:square;v-text-anchor:top" coordsize="0,3239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jZmcYA&#10;AADeAAAADwAAAGRycy9kb3ducmV2LnhtbERP22rCQBB9L/gPywh9KbqpgpXUjRShUEUQL21fh+wk&#10;G83OhuxWo1/fFQp9m8O5zmze2VqcqfWVYwXPwwQEce50xaWCw/59MAXhA7LG2jEpuJKHedZ7mGGq&#10;3YW3dN6FUsQQ9ikqMCE0qZQ+N2TRD11DHLnCtRZDhG0pdYuXGG5rOUqSibRYcWww2NDCUH7a/VgF&#10;3cZ4s1geV5vvzzVrfcufvoq1Uo/97u0VRKAu/Iv/3B86zn8ZjyZwfyfe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jZmcYAAADeAAAADwAAAAAAAAAAAAAAAACYAgAAZHJz&#10;L2Rvd25yZXYueG1sUEsFBgAAAAAEAAQA9QAAAIsDAAAAAA==&#10;" path="m,3239554l,e" filled="f" strokecolor="#7f7f7f" strokeweight=".1055mm">
                  <v:stroke miterlimit="83231f" joinstyle="miter"/>
                  <v:path arrowok="t" textboxrect="0,0,0,3239554"/>
                </v:shape>
                <v:shape id="Shape 17327" o:spid="_x0000_s2246" style="position:absolute;left:8091;width:0;height:32396;visibility:visible;mso-wrap-style:square;v-text-anchor:top" coordsize="0,3239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R8AsYA&#10;AADeAAAADwAAAGRycy9kb3ducmV2LnhtbERP22rCQBB9L/gPyxT6UnRTBZXUjRRBUBHES9vXITvJ&#10;pmZnQ3arsV/vFgp9m8O5zmze2VpcqPWVYwUvgwQEce50xaWC03HZn4LwAVlj7ZgU3MjDPOs9zDDV&#10;7sp7uhxCKWII+xQVmBCaVEqfG7LoB64hjlzhWoshwraUusVrDLe1HCbJWFqsODYYbGhhKD8fvq2C&#10;bme8Way/NrvP9y1r/ZM/fxRbpZ4eu7dXEIG68C/+c690nD8ZDSfw+068QW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R8AsYAAADeAAAADwAAAAAAAAAAAAAAAACYAgAAZHJz&#10;L2Rvd25yZXYueG1sUEsFBgAAAAAEAAQA9QAAAIsDAAAAAA==&#10;" path="m,3239554l,e" filled="f" strokecolor="#7f7f7f" strokeweight=".1055mm">
                  <v:stroke miterlimit="83231f" joinstyle="miter"/>
                  <v:path arrowok="t" textboxrect="0,0,0,3239554"/>
                </v:shape>
                <v:shape id="Shape 17328" o:spid="_x0000_s2247" style="position:absolute;left:9710;width:0;height:32396;visibility:visible;mso-wrap-style:square;v-text-anchor:top" coordsize="0,3239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vocMgA&#10;AADeAAAADwAAAGRycy9kb3ducmV2LnhtbESPT2vCQBDF74V+h2WEXkqz0UJbUlcRQVARRPvvOmTH&#10;bGx2NmS3mvrpnUOhtxnem/d+M572vlEn6mId2MAwy0ERl8HWXBl4f1s8vICKCdliE5gM/FKE6eT2&#10;ZoyFDWfe0WmfKiUhHAs04FJqC61j6chjzEJLLNohdB6TrF2lbYdnCfeNHuX5k/ZYszQ4bGnuqPze&#10;/3gD/dZFN18d19uvjw1beynvPw8bY+4G/ewVVKI+/Zv/rpdW8J8fR8Ir78gMenI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q+hwyAAAAN4AAAAPAAAAAAAAAAAAAAAAAJgCAABk&#10;cnMvZG93bnJldi54bWxQSwUGAAAAAAQABAD1AAAAjQMAAAAA&#10;" path="m,3239554l,e" filled="f" strokecolor="#7f7f7f" strokeweight=".1055mm">
                  <v:stroke miterlimit="83231f" joinstyle="miter"/>
                  <v:path arrowok="t" textboxrect="0,0,0,3239554"/>
                </v:shape>
                <v:shape id="Shape 17329" o:spid="_x0000_s2248" style="position:absolute;left:11328;width:0;height:32396;visibility:visible;mso-wrap-style:square;v-text-anchor:top" coordsize="0,3239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N68UA&#10;AADeAAAADwAAAGRycy9kb3ducmV2LnhtbERP32vCMBB+H/g/hBP2MmyqgnPVKCIM5hBkus3Xozmb&#10;bs2lNJl2/vVGEHy7j+/nTeetrcSRGl86VtBPUhDEudMlFwo+d6+9MQgfkDVWjknBP3mYzzoPU8y0&#10;O/EHHbehEDGEfYYKTAh1JqXPDVn0iauJI3dwjcUQYVNI3eAphttKDtJ0JC2WHBsM1rQ0lP9u/6yC&#10;dmO8Wa5+3jf7rzVrfc6fvg9rpR677WICIlAb7uKb+03H+c/DwQtc34k3y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503rxQAAAN4AAAAPAAAAAAAAAAAAAAAAAJgCAABkcnMv&#10;ZG93bnJldi54bWxQSwUGAAAAAAQABAD1AAAAigMAAAAA&#10;" path="m,3239554l,e" filled="f" strokecolor="#7f7f7f" strokeweight=".1055mm">
                  <v:stroke miterlimit="83231f" joinstyle="miter"/>
                  <v:path arrowok="t" textboxrect="0,0,0,3239554"/>
                </v:shape>
                <v:shape id="Shape 17330" o:spid="_x0000_s2249" style="position:absolute;left:12947;width:0;height:32396;visibility:visible;mso-wrap-style:square;v-text-anchor:top" coordsize="0,3239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yq8kA&#10;AADeAAAADwAAAGRycy9kb3ducmV2LnhtbESPT2vCQBDF74V+h2WEXopuWqFKdJUSKLRFEO0fr0N2&#10;zMZmZ0N2G9N++s6h4G2GefPe+y3Xg29UT12sAxu4m2SgiMtga64MvL89jeegYkK22AQmAz8UYb26&#10;vlpibsOZd9TvU6XEhGOOBlxKba51LB15jJPQEsvtGDqPSdau0rbDs5j7Rt9n2YP2WLMkOGypcFR+&#10;7b+9gWHroiteTq/bw8eGrf0tbz+PG2NuRsPjAlSiIV3E/9/PVurPplMBEByZQa/+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Ryq8kAAADeAAAADwAAAAAAAAAAAAAAAACYAgAA&#10;ZHJzL2Rvd25yZXYueG1sUEsFBgAAAAAEAAQA9QAAAI4DAAAAAA==&#10;" path="m,3239554l,e" filled="f" strokecolor="#7f7f7f" strokeweight=".1055mm">
                  <v:stroke miterlimit="83231f" joinstyle="miter"/>
                  <v:path arrowok="t" textboxrect="0,0,0,3239554"/>
                </v:shape>
                <v:shape id="Shape 17331" o:spid="_x0000_s2250" style="position:absolute;left:14565;width:0;height:32396;visibility:visible;mso-wrap-style:square;v-text-anchor:top" coordsize="0,3239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jXMMUA&#10;AADeAAAADwAAAGRycy9kb3ducmV2LnhtbERP22oCMRB9L/gPYQRfimatYGVrFBGEtgjipe3rsBk3&#10;q5vJsom6+vVGEPo2h3Od8bSxpThT7QvHCvq9BARx5nTBuYLddtEdgfABWWPpmBRcycN00noZY6rd&#10;hdd03oRcxBD2KSowIVSplD4zZNH3XEUcub2rLYYI61zqGi8x3JbyLUmG0mLBscFgRXND2XFzsgqa&#10;lfFm/nX4Xv39LFnrW/b6u18q1Wk3sw8QgZrwL366P3Wc/z4Y9OHxTrxBT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SNcwxQAAAN4AAAAPAAAAAAAAAAAAAAAAAJgCAABkcnMv&#10;ZG93bnJldi54bWxQSwUGAAAAAAQABAD1AAAAigMAAAAA&#10;" path="m,3239554l,e" filled="f" strokecolor="#7f7f7f" strokeweight=".1055mm">
                  <v:stroke miterlimit="83231f" joinstyle="miter"/>
                  <v:path arrowok="t" textboxrect="0,0,0,3239554"/>
                </v:shape>
                <v:shape id="Shape 17332" o:spid="_x0000_s2251" style="position:absolute;left:16183;width:0;height:32396;visibility:visible;mso-wrap-style:square;v-text-anchor:top" coordsize="0,3239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JR8YA&#10;AADeAAAADwAAAGRycy9kb3ducmV2LnhtbERP22rCQBB9L/gPywi+FN1UoZXUTShCoYogXtq+Dtkx&#10;G83Ohuyqab/eFQp9m8O5zizvbC0u1PrKsYKnUQKCuHC64lLBfvc+nILwAVlj7ZgU/JCHPOs9zDDV&#10;7sobumxDKWII+xQVmBCaVEpfGLLoR64hjtzBtRZDhG0pdYvXGG5rOU6SZ2mx4thgsKG5oeK0PVsF&#10;3dp4M18cl+vvzxVr/Vs8fh1WSg363dsriEBd+Bf/uT90nP8ymYzh/k68QW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pJR8YAAADeAAAADwAAAAAAAAAAAAAAAACYAgAAZHJz&#10;L2Rvd25yZXYueG1sUEsFBgAAAAAEAAQA9QAAAIsDAAAAAA==&#10;" path="m,3239554l,e" filled="f" strokecolor="#7f7f7f" strokeweight=".1055mm">
                  <v:stroke miterlimit="83231f" joinstyle="miter"/>
                  <v:path arrowok="t" textboxrect="0,0,0,3239554"/>
                </v:shape>
                <v:shape id="Shape 17333" o:spid="_x0000_s2252" style="position:absolute;left:17802;width:0;height:32396;visibility:visible;mso-wrap-style:square;v-text-anchor:top" coordsize="0,3239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bs3MUA&#10;AADeAAAADwAAAGRycy9kb3ducmV2LnhtbERP32vCMBB+F/wfwgl7EZtqYY5qlCEIbgiizu31aM6m&#10;rrmUJtNuf/0yGPh2H9/Pmy87W4srtb5yrGCcpCCIC6crLhW8HdejJxA+IGusHZOCb/KwXPR7c8y1&#10;u/GerodQihjCPkcFJoQml9IXhiz6xDXEkTu71mKIsC2lbvEWw20tJ2n6KC1WHBsMNrQyVHwevqyC&#10;bme8Wb1cXncfpy1r/VMM389bpR4G3fMMRKAu3MX/7o2O86dZlsHfO/EG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1uzcxQAAAN4AAAAPAAAAAAAAAAAAAAAAAJgCAABkcnMv&#10;ZG93bnJldi54bWxQSwUGAAAAAAQABAD1AAAAigMAAAAA&#10;" path="m,3239554l,e" filled="f" strokecolor="#7f7f7f" strokeweight=".1055mm">
                  <v:stroke miterlimit="83231f" joinstyle="miter"/>
                  <v:path arrowok="t" textboxrect="0,0,0,3239554"/>
                </v:shape>
                <v:shape id="Shape 17334" o:spid="_x0000_s2253" style="position:absolute;left:19420;width:0;height:32396;visibility:visible;mso-wrap-style:square;v-text-anchor:top" coordsize="0,3239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90qMUA&#10;AADeAAAADwAAAGRycy9kb3ducmV2LnhtbERP22oCMRB9F/oPYQq+iJutipatUYog2CKI9vY6bMbN&#10;6maybFLd+vVGEPo2h3Od6by1lThR40vHCp6SFARx7nTJhYLPj2X/GYQPyBorx6TgjzzMZw+dKWba&#10;nXlLp10oRAxhn6ECE0KdSelzQxZ94mriyO1dYzFE2BRSN3iO4baSgzQdS4slxwaDNS0M5cfdr1XQ&#10;bow3i7fD++bna81aX/Le936tVPexfX0BEagN/+K7e6Xj/MlwOILbO/EG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P3SoxQAAAN4AAAAPAAAAAAAAAAAAAAAAAJgCAABkcnMv&#10;ZG93bnJldi54bWxQSwUGAAAAAAQABAD1AAAAigMAAAAA&#10;" path="m,3239554l,e" filled="f" strokecolor="#7f7f7f" strokeweight=".1055mm">
                  <v:stroke miterlimit="83231f" joinstyle="miter"/>
                  <v:path arrowok="t" textboxrect="0,0,0,3239554"/>
                </v:shape>
                <v:shape id="Shape 17335" o:spid="_x0000_s2254" style="position:absolute;left:21038;width:0;height:32396;visibility:visible;mso-wrap-style:square;v-text-anchor:top" coordsize="0,3239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PRM8UA&#10;AADeAAAADwAAAGRycy9kb3ducmV2LnhtbERP22oCMRB9F/oPYQq+iJutopatUYog2CKI9vY6bMbN&#10;6maybFLd+vVGEPo2h3Od6by1lThR40vHCp6SFARx7nTJhYLPj2X/GYQPyBorx6TgjzzMZw+dKWba&#10;nXlLp10oRAxhn6ECE0KdSelzQxZ94mriyO1dYzFE2BRSN3iO4baSgzQdS4slxwaDNS0M5cfdr1XQ&#10;bow3i7fD++bna81aX/Le936tVPexfX0BEagN/+K7e6Xj/MlwOILbO/EG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c9EzxQAAAN4AAAAPAAAAAAAAAAAAAAAAAJgCAABkcnMv&#10;ZG93bnJldi54bWxQSwUGAAAAAAQABAD1AAAAigMAAAAA&#10;" path="m,3239554l,e" filled="f" strokecolor="#7f7f7f" strokeweight=".1055mm">
                  <v:stroke miterlimit="83231f" joinstyle="miter"/>
                  <v:path arrowok="t" textboxrect="0,0,0,3239554"/>
                </v:shape>
                <v:shape id="Shape 17336" o:spid="_x0000_s2255" style="position:absolute;left:22657;width:0;height:32396;visibility:visible;mso-wrap-style:square;v-text-anchor:top" coordsize="0,3239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FPRMYA&#10;AADeAAAADwAAAGRycy9kb3ducmV2LnhtbERP22rCQBB9L/gPywh9KbppBSupq5SAoCUgXtq+Dtkx&#10;G83Ohuyqab/eLQh9m8O5znTe2VpcqPWVYwXPwwQEceF0xaWC/W4xmIDwAVlj7ZgU/JCH+az3MMVU&#10;uytv6LINpYgh7FNUYEJoUil9YciiH7qGOHIH11oMEbal1C1eY7it5UuSjKXFimODwYYyQ8Vpe7YK&#10;urXxJlsdP9bfnzlr/Vs8fR1ypR773fsbiEBd+Bff3Usd57+ORmP4eyfe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6FPRMYAAADeAAAADwAAAAAAAAAAAAAAAACYAgAAZHJz&#10;L2Rvd25yZXYueG1sUEsFBgAAAAAEAAQA9QAAAIsDAAAAAA==&#10;" path="m,3239554l,e" filled="f" strokecolor="#7f7f7f" strokeweight=".1055mm">
                  <v:stroke miterlimit="83231f" joinstyle="miter"/>
                  <v:path arrowok="t" textboxrect="0,0,0,3239554"/>
                </v:shape>
                <v:shape id="Shape 17337" o:spid="_x0000_s2256" style="position:absolute;left:24275;width:0;height:32396;visibility:visible;mso-wrap-style:square;v-text-anchor:top" coordsize="0,3239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3q38QA&#10;AADeAAAADwAAAGRycy9kb3ducmV2LnhtbERP22oCMRB9L/gPYYS+FM1aocpqFBEKbRHE++uwGTer&#10;m8mySXXr1zeC4NscznXG08aW4kK1Lxwr6HUTEMSZ0wXnCrabz84QhA/IGkvHpOCPPEwnrZcxptpd&#10;eUWXdchFDGGfogITQpVK6TNDFn3XVcSRO7raYoiwzqWu8RrDbSnfk+RDWiw4NhisaG4oO69/rYJm&#10;abyZf59+lofdgrW+ZW/740Kp13YzG4EI1ISn+OH+0nH+oN8fwP2deIO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t6t/EAAAA3gAAAA8AAAAAAAAAAAAAAAAAmAIAAGRycy9k&#10;b3ducmV2LnhtbFBLBQYAAAAABAAEAPUAAACJAwAAAAA=&#10;" path="m,3239554l,e" filled="f" strokecolor="#7f7f7f" strokeweight=".1055mm">
                  <v:stroke miterlimit="83231f" joinstyle="miter"/>
                  <v:path arrowok="t" textboxrect="0,0,0,3239554"/>
                </v:shape>
                <v:shape id="Shape 17338" o:spid="_x0000_s2257" style="position:absolute;left:25894;width:0;height:32396;visibility:visible;mso-wrap-style:square;v-text-anchor:top" coordsize="0,3239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J+rckA&#10;AADeAAAADwAAAGRycy9kb3ducmV2LnhtbESPT2vCQBDF74V+h2WEXopuWqFKdJUSKLRFEO0fr0N2&#10;zMZmZ0N2G9N++s6h4G2G9+a93yzXg29UT12sAxu4m2SgiMtga64MvL89jeegYkK22AQmAz8UYb26&#10;vlpibsOZd9TvU6UkhGOOBlxKba51LB15jJPQEot2DJ3HJGtXadvhWcJ9o++z7EF7rFkaHLZUOCq/&#10;9t/ewLB10RUvp9ft4WPD1v6Wt5/HjTE3o+FxASrRkC7m/+tnK/iz6VR45R2ZQa/+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XJ+rckAAADeAAAADwAAAAAAAAAAAAAAAACYAgAA&#10;ZHJzL2Rvd25yZXYueG1sUEsFBgAAAAAEAAQA9QAAAI4DAAAAAA==&#10;" path="m,3239554l,e" filled="f" strokecolor="#7f7f7f" strokeweight=".1055mm">
                  <v:stroke miterlimit="83231f" joinstyle="miter"/>
                  <v:path arrowok="t" textboxrect="0,0,0,3239554"/>
                </v:shape>
                <v:shape id="Shape 17339" o:spid="_x0000_s2258" style="position:absolute;left:27512;width:0;height:32396;visibility:visible;mso-wrap-style:square;v-text-anchor:top" coordsize="0,3239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7bNsUA&#10;AADeAAAADwAAAGRycy9kb3ducmV2LnhtbERP22oCMRB9F/oPYQq+iJutgtqtUYog2CKI9vY6bMbN&#10;6maybFLd+vVGEPo2h3Od6by1lThR40vHCp6SFARx7nTJhYLPj2V/AsIHZI2VY1LwRx7ms4fOFDPt&#10;zryl0y4UIoawz1CBCaHOpPS5IYs+cTVx5PausRgibAqpGzzHcFvJQZqOpMWSY4PBmhaG8uPu1ypo&#10;N8abxdvhffPztWatL3nve79WqvvYvr6ACNSGf/HdvdJx/ng4fIbbO/EG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Pts2xQAAAN4AAAAPAAAAAAAAAAAAAAAAAJgCAABkcnMv&#10;ZG93bnJldi54bWxQSwUGAAAAAAQABAD1AAAAigMAAAAA&#10;" path="m,3239554l,e" filled="f" strokecolor="#7f7f7f" strokeweight=".1055mm">
                  <v:stroke miterlimit="83231f" joinstyle="miter"/>
                  <v:path arrowok="t" textboxrect="0,0,0,3239554"/>
                </v:shape>
                <v:shape id="Shape 17340" o:spid="_x0000_s2259" style="position:absolute;left:29130;width:0;height:32396;visibility:visible;mso-wrap-style:square;v-text-anchor:top" coordsize="0,3239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IB1skA&#10;AADeAAAADwAAAGRycy9kb3ducmV2LnhtbESPQWsCQQyF74X+hyGFXqTOtootW0cpQqGKINpWr2En&#10;7my7k1l2prr6681B6C0hL++9bzztfK0O1MYqsIHHfgaKuAi24tLA1+f7wwuomJAt1oHJwIkiTCe3&#10;N2PMbTjymg6bVCox4ZijAZdSk2sdC0ceYz80xHLbh9ZjkrUttW3xKOa+1k9ZNtIeK5YEhw3NHBW/&#10;mz9voFu56Gbzn8Vq971ka89Fb7tfGnN/1729gkrUpX/x9fvDSv3nwVAABEdm0J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wIB1skAAADeAAAADwAAAAAAAAAAAAAAAACYAgAA&#10;ZHJzL2Rvd25yZXYueG1sUEsFBgAAAAAEAAQA9QAAAI4DAAAAAA==&#10;" path="m,3239554l,e" filled="f" strokecolor="#7f7f7f" strokeweight=".1055mm">
                  <v:stroke miterlimit="83231f" joinstyle="miter"/>
                  <v:path arrowok="t" textboxrect="0,0,0,3239554"/>
                </v:shape>
                <v:shape id="Shape 17341" o:spid="_x0000_s2260" style="position:absolute;left:30749;width:0;height:32396;visibility:visible;mso-wrap-style:square;v-text-anchor:top" coordsize="0,3239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6kTcUA&#10;AADeAAAADwAAAGRycy9kb3ducmV2LnhtbERP32vCMBB+F/wfwgl7EZs6xxzVKEMYTBFkus3Xozmb&#10;bs2lNJlW/3ojDHy7j+/nTeetrcSRGl86VjBMUhDEudMlFwo+d2+DFxA+IGusHJOCM3mYz7qdKWba&#10;nfiDjttQiBjCPkMFJoQ6k9Lnhiz6xNXEkTu4xmKIsCmkbvAUw20lH9P0WVosOTYYrGlhKP/d/lkF&#10;7cZ4s1j+rDb7rzVrfcn734e1Ug+99nUCIlAb7uJ/97uO88ejpyHc3ok3y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TqRNxQAAAN4AAAAPAAAAAAAAAAAAAAAAAJgCAABkcnMv&#10;ZG93bnJldi54bWxQSwUGAAAAAAQABAD1AAAAigMAAAAA&#10;" path="m,3239554l,e" filled="f" strokecolor="#7f7f7f" strokeweight=".1055mm">
                  <v:stroke miterlimit="83231f" joinstyle="miter"/>
                  <v:path arrowok="t" textboxrect="0,0,0,3239554"/>
                </v:shape>
                <v:shape id="Shape 17342" o:spid="_x0000_s2261" style="position:absolute;left:32367;width:0;height:32396;visibility:visible;mso-wrap-style:square;v-text-anchor:top" coordsize="0,3239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w6OsYA&#10;AADeAAAADwAAAGRycy9kb3ducmV2LnhtbERP22oCMRB9L/gPYYS+FDfrhVpWo4hQqEWQaltfh824&#10;2XYzWTapbv16Iwi+zeFcZzpvbSWO1PjSsYJ+koIgzp0uuVDwuXvtvYDwAVlj5ZgU/JOH+azzMMVM&#10;uxN/0HEbChFD2GeowIRQZ1L63JBFn7iaOHIH11gMETaF1A2eYrit5CBNn6XFkmODwZqWhvLf7Z9V&#10;0G6MN8vVz/tm/7Vmrc/50/dhrdRjt11MQARqw118c7/pOH88HA3g+k68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w6OsYAAADeAAAADwAAAAAAAAAAAAAAAACYAgAAZHJz&#10;L2Rvd25yZXYueG1sUEsFBgAAAAAEAAQA9QAAAIsDAAAAAA==&#10;" path="m,3239554l,e" filled="f" strokecolor="#7f7f7f" strokeweight=".1055mm">
                  <v:stroke miterlimit="83231f" joinstyle="miter"/>
                  <v:path arrowok="t" textboxrect="0,0,0,3239554"/>
                </v:shape>
                <v:shape id="Shape 17343" o:spid="_x0000_s2262" style="position:absolute;width:32368;height:32396;visibility:visible;mso-wrap-style:square;v-text-anchor:top" coordsize="3236862,3239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r1VsIA&#10;AADeAAAADwAAAGRycy9kb3ducmV2LnhtbERPS2sCMRC+C/6HMII3zVZFZWsUEYQtPflovQ6b6Wbp&#10;ZrIkUbf/vhEEb/PxPWe16WwjbuRD7VjB2zgDQVw6XXOl4Hzaj5YgQkTW2DgmBX8UYLPu91aYa3fn&#10;A92OsRIphEOOCkyMbS5lKA1ZDGPXEifux3mLMUFfSe3xnsJtIydZNpcWa04NBlvaGSp/j1er4BuL&#10;/fYa9aGcNxfzufsoui9fKDUcdNt3EJG6+BI/3YVO8xfT2RQe76Qb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CvVWwgAAAN4AAAAPAAAAAAAAAAAAAAAAAJgCAABkcnMvZG93&#10;bnJldi54bWxQSwUGAAAAAAQABAD1AAAAhwMAAAAA&#10;" path="m,647916r323685,l323685,1457820r485521,l809206,1133869r485534,l1294740,1457820r323685,l1618425,1133869r-161849,l1456576,485940r971067,l2427643,323964r-161849,l2265794,r485534,l2751328,323964r-161836,l2589492,647916r-485534,l2103958,1295845r-323685,l1780273,2105749r971055,l2751328,1295845r485534,l3236862,1943773r-323685,l2913177,2267725r-485534,l2427643,2429713r-161849,l2265794,3239605r-1132890,l1132904,2915654r-647383,l485521,2753677r-323685,l161836,2429713r323685,l485521,1943773r-161836,l323685,1781785r-161849,l161836,971880,,971880,,647916xe" filled="f" strokeweight=".42156mm">
                  <v:stroke miterlimit="83231f" joinstyle="miter"/>
                  <v:path arrowok="t" textboxrect="0,0,3236862,3239605"/>
                </v:shape>
                <v:shape id="Shape 17344" o:spid="_x0000_s2263" style="position:absolute;left:8092;top:17817;width:8092;height:12959;visibility:visible;mso-wrap-style:square;v-text-anchor:top" coordsize="809219,1295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vmhcUA&#10;AADeAAAADwAAAGRycy9kb3ducmV2LnhtbESPQWvCQBCF74L/YRmhN7ObVqzGrFIEoadCtQdzG7Jj&#10;EszOhuxG03/fFYTeZnjve/Mm3422FTfqfeNYQ5ooEMSlMw1XGn5Oh/kKhA/IBlvHpOGXPOy200mO&#10;mXF3/qbbMVQihrDPUEMdQpdJ6cuaLPrEdcRRu7jeYohrX0nT4z2G21a+KrWUFhuOF2rsaF9TeT0O&#10;VkNBy1JFQhbntbNfg09NMaRav8zGjw2IQGP4Nz/pTxPrv78tFvB4J84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aFxQAAAN4AAAAPAAAAAAAAAAAAAAAAAJgCAABkcnMv&#10;ZG93bnJldi54bWxQSwUGAAAAAAQABAD1AAAAigMAAAAA&#10;" path="m,647929r647370,l647370,1295845r161849,l809219,323964r-323685,l485534,,,,,647929xe" filled="f" strokeweight=".42156mm">
                  <v:stroke miterlimit="83231f" joinstyle="miter"/>
                  <v:path arrowok="t" textboxrect="0,0,809219,1295845"/>
                </v:shape>
                <v:shape id="Shape 17345" o:spid="_x0000_s2264" style="position:absolute;left:17802;top:24297;width:3237;height:1619;visibility:visible;mso-wrap-style:square;v-text-anchor:top" coordsize="323685,161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TUjMcA&#10;AADeAAAADwAAAGRycy9kb3ducmV2LnhtbERPTU8CMRC9m/gfmjHxJl1RgawUIhISL5IIBPQ2acft&#10;xu103VZ23V9PSUy8zcv7nOm8c5U4UhNKzwpuBxkIYu1NyYWC3XZ1MwERIrLByjMp+KUA89nlxRRz&#10;41t+o+MmFiKFcMhRgY2xzqUM2pLDMPA1ceI+feMwJtgU0jTYpnBXyWGWjaTDklODxZqeLemvzY9T&#10;0Levne2XB71Y7Nfv+iN+98PlSKnrq+7pEUSkLv6L/9wvJs0f390/wPmddIOcn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E1IzHAAAA3gAAAA8AAAAAAAAAAAAAAAAAmAIAAGRy&#10;cy9kb3ducmV2LnhtbFBLBQYAAAAABAAEAPUAAACMAwAAAAA=&#10;" path="m,161976r323685,l323685,,,,,161976xe" filled="f" strokeweight=".42156mm">
                  <v:stroke miterlimit="83231f" joinstyle="miter"/>
                  <v:path arrowok="t" textboxrect="0,0,323685,161976"/>
                </v:shape>
                <v:shape id="Shape 17347" o:spid="_x0000_s2265" style="position:absolute;left:4855;top:24297;width:1618;height:3239;visibility:visible;mso-wrap-style:square;v-text-anchor:top" coordsize="161836,323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Bh6sUA&#10;AADeAAAADwAAAGRycy9kb3ducmV2LnhtbERPS2sCMRC+F/wPYYTearYPVFajiI/Sg5fu6sHbsJnu&#10;LiaTsEl1/feNIPQ2H99z5sveGnGhLrSOFbyOMhDEldMt1woO5e5lCiJEZI3GMSm4UYDlYvA0x1y7&#10;K3/TpYi1SCEcclTQxOhzKUPVkMUwcp44cT+usxgT7GqpO7ymcGvkW5aNpcWWU0ODntYNVefi1yoo&#10;sr359NvN/szTviz95jjenoxSz8N+NQMRqY//4of7S6f5k/ePCdzfST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YGHqxQAAAN4AAAAPAAAAAAAAAAAAAAAAAJgCAABkcnMv&#10;ZG93bnJldi54bWxQSwUGAAAAAAQABAD1AAAAigMAAAAA&#10;" path="m,l161836,r,323952l,323952e" filled="f" strokeweight=".21097mm">
                  <v:stroke miterlimit="83231f" joinstyle="miter"/>
                  <v:path arrowok="t" textboxrect="0,0,161836,323952"/>
                </v:shape>
                <v:shape id="Shape 17348" o:spid="_x0000_s2266" style="position:absolute;left:8092;top:24297;width:0;height:4859;visibility:visible;mso-wrap-style:square;v-text-anchor:top" coordsize="0,485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10mcYA&#10;AADeAAAADwAAAGRycy9kb3ducmV2LnhtbESPT2vCQBDF7wW/wzKCt7pJLSrRVcQi5iAF/xw8Dtkx&#10;CWZnQ3bV9Nt3DoXeZnhv3vvNct27Rj2pC7VnA+k4AUVceFtzaeBy3r3PQYWIbLHxTAZ+KMB6NXhb&#10;Ymb9i4/0PMVSSQiHDA1UMbaZ1qGoyGEY+5ZYtJvvHEZZu1LbDl8S7hr9kSRT7bBmaaiwpW1Fxf30&#10;cAb2bufTIp/WSX79OpzTb7aHOxszGvabBahIffw3/13nVvBnk0/hlXdkBr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10mcYAAADeAAAADwAAAAAAAAAAAAAAAACYAgAAZHJz&#10;L2Rvd25yZXYueG1sUEsFBgAAAAAEAAQA9QAAAIsDAAAAAA==&#10;" path="m,l,485940e" filled="f" strokeweight=".21097mm">
                  <v:stroke miterlimit="83231f" joinstyle="miter"/>
                  <v:path arrowok="t" textboxrect="0,0,0,485940"/>
                </v:shape>
                <v:shape id="Shape 17349" o:spid="_x0000_s2267" style="position:absolute;left:11329;top:29156;width:3237;height:0;visibility:visible;mso-wrap-style:square;v-text-anchor:top" coordsize="3236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qLNscA&#10;AADeAAAADwAAAGRycy9kb3ducmV2LnhtbESPQWvCQBCF74L/YZlCL6IbjVZNXaW0FbxJowePQ3bM&#10;BrOzIbtq+u+7BcHbDO99b96sNp2txY1aXzlWMB4lIIgLpysuFRwP2+EChA/IGmvHpOCXPGzW/d4K&#10;M+3u/EO3PJQihrDPUIEJocmk9IUhi37kGuKonV1rMcS1LaVu8R7DbS0nSfImLVYcLxhs6NNQccmv&#10;NtYY5N+X1Hwd56dJOrvWM8lFs1fq9aX7eAcRqAtP84Pe6cjN0+kS/t+JM8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izbHAAAA3gAAAA8AAAAAAAAAAAAAAAAAmAIAAGRy&#10;cy9kb3ducmV2LnhtbFBLBQYAAAAABAAEAPUAAACMAwAAAAA=&#10;" path="m,l323685,e" filled="f" strokeweight=".21097mm">
                  <v:stroke miterlimit="83231f" joinstyle="miter"/>
                  <v:path arrowok="t" textboxrect="0,0,323685,0"/>
                </v:shape>
                <v:shape id="Shape 17350" o:spid="_x0000_s2268" style="position:absolute;left:17802;top:25916;width:0;height:6480;visibility:visible;mso-wrap-style:square;v-text-anchor:top" coordsize="0,647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8NkcYA&#10;AADeAAAADwAAAGRycy9kb3ducmV2LnhtbESPQU/CQBCF7yb8h82YeJMtiICVhaCJCXqSwg8YumPb&#10;0J1tuiPUf+8cTLzNZN68977VZgituVCfmsgOJuMMDHEZfcOVg+Ph7X4JJgmyxzYyOfihBJv16GaF&#10;uY9X3tOlkMqoCaccHdQiXW5tKmsKmMaxI9bbV+wDiq59ZX2PVzUPrZ1m2dwGbFgTauzotabyXHwH&#10;BzJnmsyKrZwW77OP4+fT7uXM0bm722H7DEZokH/x3/fOa/3Fw6MCKI7OY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X8NkcYAAADeAAAADwAAAAAAAAAAAAAAAACYAgAAZHJz&#10;L2Rvd25yZXYueG1sUEsFBgAAAAAEAAQA9QAAAIsDAAAAAA==&#10;" path="m,647916l,e" filled="f" strokeweight=".21097mm">
                  <v:stroke miterlimit="83231f" joinstyle="miter"/>
                  <v:path arrowok="t" textboxrect="0,0,0,647916"/>
                </v:shape>
                <v:shape id="Shape 17351" o:spid="_x0000_s2269" style="position:absolute;left:21039;top:25916;width:1619;height:0;visibility:visible;mso-wrap-style:square;v-text-anchor:top" coordsize="1618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x1OccA&#10;AADeAAAADwAAAGRycy9kb3ducmV2LnhtbERPTU/CQBC9k/AfNkPiDbYIiqksxNgIHNAIevA42R3a&#10;Yne26a60+OtZEhNv8/I+Z77sbCVO1PjSsYLxKAFBrJ0pOVfw+fEyfADhA7LByjEpOJOH5aLfm2Nq&#10;XMs7Ou1DLmII+xQVFCHUqZReF2TRj1xNHLmDayyGCJtcmgbbGG4reZsk99JiybGhwJqeC9Lf+x+r&#10;YLtb+ffXr1k71evp26/W2STLjkrdDLqnRxCBuvAv/nNvTJw/m9yN4fpOvEE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sdTnHAAAA3gAAAA8AAAAAAAAAAAAAAAAAmAIAAGRy&#10;cy9kb3ducmV2LnhtbFBLBQYAAAAABAAEAPUAAACMAwAAAAA=&#10;" path="m,l161836,e" filled="f" strokeweight=".21097mm">
                  <v:stroke miterlimit="83231f" joinstyle="miter"/>
                  <v:path arrowok="t" textboxrect="0,0,161836,0"/>
                </v:shape>
                <v:shape id="Shape 17352" o:spid="_x0000_s2270" style="position:absolute;left:21039;top:24297;width:1619;height:0;visibility:visible;mso-wrap-style:square;v-text-anchor:top" coordsize="1618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7rTscA&#10;AADeAAAADwAAAGRycy9kb3ducmV2LnhtbERPTU/CQBC9m/AfNkPCTbYCgqksxNigHMAIevA42R3b&#10;Qne26S608utdEhNv8/I+Z77sbCXO1PjSsYK7YQKCWDtTcq7g82N1+wDCB2SDlWNS8EMelovezRxT&#10;41re0XkfchFD2KeooAihTqX0uiCLfuhq4sh9u8ZiiLDJpWmwjeG2kqMkmUqLJceGAmt6Lkgf9yer&#10;YLN78e/br1k70a+Tt4vW2TjLDkoN+t3TI4hAXfgX/7nXJs6fje9HcH0n3i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607HAAAA3gAAAA8AAAAAAAAAAAAAAAAAmAIAAGRy&#10;cy9kb3ducmV2LnhtbFBLBQYAAAAABAAEAPUAAACMAwAAAAA=&#10;" path="m,l161836,e" filled="f" strokeweight=".21097mm">
                  <v:stroke miterlimit="83231f" joinstyle="miter"/>
                  <v:path arrowok="t" textboxrect="0,0,161836,0"/>
                </v:shape>
                <v:shape id="Shape 17353" o:spid="_x0000_s2271" style="position:absolute;left:24276;top:21057;width:0;height:1620;visibility:visible;mso-wrap-style:square;v-text-anchor:top" coordsize="0,161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koZcQA&#10;AADeAAAADwAAAGRycy9kb3ducmV2LnhtbERPTWvCQBC9C/0PywjedGODVlJXUUur18ZC622aHZPQ&#10;7GzYXTX+e1cQepvH+5z5sjONOJPztWUF41ECgriwuuZSwdf+fTgD4QOyxsYyKbiSh+XiqTfHTNsL&#10;f9I5D6WIIewzVFCF0GZS+qIig35kW+LIHa0zGCJ0pdQOLzHcNPI5SabSYM2xocKWNhUVf/nJKPjY&#10;/nz/HtZlPp7uXbp7o+vkMNsoNeh3q1cQgbrwL364dzrOf0knKdzfiT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ZKGXEAAAA3gAAAA8AAAAAAAAAAAAAAAAAmAIAAGRycy9k&#10;b3ducmV2LnhtbFBLBQYAAAAABAAEAPUAAACJAwAAAAA=&#10;" path="m,161976l,e" filled="f" strokeweight=".21097mm">
                  <v:stroke miterlimit="83231f" joinstyle="miter"/>
                  <v:path arrowok="t" textboxrect="0,0,0,161976"/>
                </v:shape>
                <v:shape id="Shape 17354" o:spid="_x0000_s2272" style="position:absolute;left:27513;top:19437;width:1619;height:0;visibility:visible;mso-wrap-style:square;v-text-anchor:top" coordsize="1618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vWoccA&#10;AADeAAAADwAAAGRycy9kb3ducmV2LnhtbERPS0/CQBC+m/gfNkPiTbZIBVJZiLFROSjh4cHjZHds&#10;q93ZprvQyq93SUy4zZfvOfNlb2txpNZXjhWMhgkIYu1MxYWCj/3z7QyED8gGa8ek4Jc8LBfXV3PM&#10;jOt4S8ddKEQMYZ+hgjKEJpPS65Is+qFriCP35VqLIcK2kKbFLobbWt4lyURarDg2lNjQU0n6Z3ew&#10;Ct62L37z/jntUv2ark9a5+M8/1bqZtA/PoAI1IeL+N+9MnH+dHyfwvmdeIN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b1qHHAAAA3gAAAA8AAAAAAAAAAAAAAAAAmAIAAGRy&#10;cy9kb3ducmV2LnhtbFBLBQYAAAAABAAEAPUAAACMAwAAAAA=&#10;" path="m,l161836,e" filled="f" strokeweight=".21097mm">
                  <v:stroke miterlimit="83231f" joinstyle="miter"/>
                  <v:path arrowok="t" textboxrect="0,0,161836,0"/>
                </v:shape>
                <v:shape id="Shape 17355" o:spid="_x0000_s2273" style="position:absolute;left:17803;top:21057;width:0;height:3240;visibility:visible;mso-wrap-style:square;v-text-anchor:top" coordsize="0,323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i8esQA&#10;AADeAAAADwAAAGRycy9kb3ducmV2LnhtbERPS2vCQBC+F/wPywi91U2tpjF1lT4UvFal9DhkxySY&#10;nQ3ZqYn/visUepuP7znL9eAadaEu1J4NPE4SUMSFtzWXBo6H7UMGKgiyxcYzGbhSgPVqdLfE3Pqe&#10;P+myl1LFEA45GqhE2lzrUFTkMEx8Sxy5k+8cSoRdqW2HfQx3jZ4mSaod1hwbKmzpvaLivP9xBmbp&#10;ZrGRw7mfHbOPr7frtJDvNDPmfjy8voASGuRf/Ofe2Tj/+Wk+h9s78Qa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4vHrEAAAA3gAAAA8AAAAAAAAAAAAAAAAAmAIAAGRycy9k&#10;b3ducmV2LnhtbFBLBQYAAAAABAAEAPUAAACJAwAAAAA=&#10;" path="m,l,323964e" filled="f" strokeweight=".21097mm">
                  <v:stroke miterlimit="83231f" joinstyle="miter"/>
                  <v:path arrowok="t" textboxrect="0,0,0,323964"/>
                </v:shape>
                <v:shape id="Shape 17356" o:spid="_x0000_s2274" style="position:absolute;left:4855;top:19437;width:3237;height:0;visibility:visible;mso-wrap-style:square;v-text-anchor:top" coordsize="3236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JmcYA&#10;AADeAAAADwAAAGRycy9kb3ducmV2LnhtbESPQWvCQBCF7wX/wzKCl6IbDVGJriJqobdi9OBxyI7Z&#10;YHY2ZFdN/323UOhthve+N2/W29424kmdrx0rmE4SEMSl0zVXCi7nj/EShA/IGhvHpOCbPGw3g7c1&#10;5tq9+ETPIlQihrDPUYEJoc2l9KUhi37iWuKo3VxnMcS1q6Tu8BXDbSNnSTKXFmuOFwy2tDdU3ouH&#10;jTXei+M9NYfL4jpLs0eTSS7bL6VGw363AhGoD//mP/pTR26RZnP4fSfO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JmcYAAADeAAAADwAAAAAAAAAAAAAAAACYAgAAZHJz&#10;L2Rvd25yZXYueG1sUEsFBgAAAAAEAAQA9QAAAIsDAAAAAA==&#10;" path="m,l323685,e" filled="f" strokeweight=".21097mm">
                  <v:stroke miterlimit="83231f" joinstyle="miter"/>
                  <v:path arrowok="t" textboxrect="0,0,323685,0"/>
                </v:shape>
                <v:shape id="Shape 17357" o:spid="_x0000_s2275" style="position:absolute;left:8092;top:14578;width:0;height:3239;visibility:visible;mso-wrap-style:square;v-text-anchor:top" coordsize="0,323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aHlsQA&#10;AADeAAAADwAAAGRycy9kb3ducmV2LnhtbERPS2vCQBC+F/wPywi91U2tjTF1lT4Ueq1K6XHIjkkw&#10;OxuyUxP/fVcoeJuP7znL9eAadaYu1J4NPE4SUMSFtzWXBg777UMGKgiyxcYzGbhQgPVqdLfE3Pqe&#10;v+i8k1LFEA45GqhE2lzrUFTkMEx8Sxy5o+8cSoRdqW2HfQx3jZ4mSaod1hwbKmzpvaLitPt1Bmbp&#10;ZrGR/amfHbKP77fLtJCfNDPmfjy8voASGuQm/nd/2jh//vQ8h+s78Qa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mh5bEAAAA3gAAAA8AAAAAAAAAAAAAAAAAmAIAAGRycy9k&#10;b3ducmV2LnhtbFBLBQYAAAAABAAEAPUAAACJAwAAAAA=&#10;" path="m,323964l,e" filled="f" strokeweight=".21097mm">
                  <v:stroke miterlimit="83231f" joinstyle="miter"/>
                  <v:path arrowok="t" textboxrect="0,0,0,323964"/>
                </v:shape>
                <v:shape id="Shape 17358" o:spid="_x0000_s2276" style="position:absolute;left:3237;top:14578;width:0;height:3239;visibility:visible;mso-wrap-style:square;v-text-anchor:top" coordsize="0,323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T5McA&#10;AADeAAAADwAAAGRycy9kb3ducmV2LnhtbESPzU7DQAyE70i8w8pI3OiGUkII3Vb8FKlX2gpxtLIm&#10;iZr1RlnTpG+PD0jcbM145vNyPYXOnGhIbWQHt7MMDHEVfcu1g8P+/aYAkwTZYxeZHJwpwXp1ebHE&#10;0seRP+i0k9poCKcSHTQifWltqhoKmGaxJ1btOw4BRdehtn7AUcNDZ+dZltuALWtDgz29NlQddz/B&#10;wSLfPG5kfxwXh+Lt8+U8r+QrL5y7vpqen8AITfJv/rveesV/uLtXXn1HZ7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E+THAAAA3gAAAA8AAAAAAAAAAAAAAAAAmAIAAGRy&#10;cy9kb3ducmV2LnhtbFBLBQYAAAAABAAEAPUAAACMAwAAAAA=&#10;" path="m,l,323964e" filled="f" strokeweight=".21097mm">
                  <v:stroke miterlimit="83231f" joinstyle="miter"/>
                  <v:path arrowok="t" textboxrect="0,0,0,323964"/>
                </v:shape>
                <v:shape id="Shape 17359" o:spid="_x0000_s2277" style="position:absolute;left:1618;top:9718;width:1619;height:0;visibility:visible;mso-wrap-style:square;v-text-anchor:top" coordsize="1618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p5P8cA&#10;AADeAAAADwAAAGRycy9kb3ducmV2LnhtbERPTU/CQBC9m/AfNkPCTbYCglQWQmxQDmgEOXic7I5t&#10;tTvbdFda+fWsiYm3eXmfs1h1thInanzpWMHNMAFBrJ0pOVdwfNtc34HwAdlg5ZgU/JCH1bJ3tcDU&#10;uJb3dDqEXMQQ9ikqKEKoUym9LsiiH7qaOHIfrrEYImxyaRpsY7it5ChJptJiybGhwJoeCtJfh2+r&#10;YLd/9K/P77N2op8mL2ets3GWfSo16HfrexCBuvAv/nNvTZw/G9/O4fedeINc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aeT/HAAAA3gAAAA8AAAAAAAAAAAAAAAAAmAIAAGRy&#10;cy9kb3ducmV2LnhtbFBLBQYAAAAABAAEAPUAAACMAwAAAAA=&#10;" path="m,l161836,e" filled="f" strokeweight=".21097mm">
                  <v:stroke miterlimit="83231f" joinstyle="miter"/>
                  <v:path arrowok="t" textboxrect="0,0,161836,0"/>
                </v:shape>
                <v:shape id="Shape 17360" o:spid="_x0000_s2278" style="position:absolute;left:12947;top:14578;width:0;height:3239;visibility:visible;mso-wrap-style:square;v-text-anchor:top" coordsize="0,323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VX8cA&#10;AADeAAAADwAAAGRycy9kb3ducmV2LnhtbESPzU7DQAyE70i8w8pI3OiGUoU07bbip0hcaSvE0cqa&#10;JGrWG2VNk749PiBxs+XxzHzr7RQ6c6YhtZEd3M8yMMRV9C3XDo6Ht7sCTBJkj11kcnChBNvN9dUa&#10;Sx9H/qDzXmqjJpxKdNCI9KW1qWooYJrFnlhv33EIKLoOtfUDjmoeOjvPstwGbFkTGuzppaHqtP8J&#10;Dhb5brmTw2lcHIvXz+fLvJKvvHDu9mZ6WoERmuRf/Pf97rX+40OuAIqjM9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1V/HAAAA3gAAAA8AAAAAAAAAAAAAAAAAmAIAAGRy&#10;cy9kb3ducmV2LnhtbFBLBQYAAAAABAAEAPUAAACMAwAAAAA=&#10;" path="m,323964l,e" filled="f" strokeweight=".21097mm">
                  <v:stroke miterlimit="83231f" joinstyle="miter"/>
                  <v:path arrowok="t" textboxrect="0,0,0,323964"/>
                </v:shape>
                <v:shape id="Shape 17361" o:spid="_x0000_s2279" style="position:absolute;left:16184;top:14578;width:0;height:6479;visibility:visible;mso-wrap-style:square;v-text-anchor:top" coordsize="0,647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cSI8QA&#10;AADeAAAADwAAAGRycy9kb3ducmV2LnhtbERPTWvDMAy9F/YfjAa7NU43aEYat5RCYbewdNDupsZq&#10;EhrLwfaS7N/Pg8FuerxPFbvZ9GIk5zvLClZJCoK4trrjRsHH6bh8BeEDssbeMin4Jg+77cOiwFzb&#10;id9prEIjYgj7HBW0IQy5lL5uyaBP7EAcuZt1BkOErpHa4RTDTS+f03QtDXYcG1oc6NBSfa++jAJT&#10;VtfpsE+Dd2V2PmbWfp6Gi1JPj/N+AyLQHP7Ff+43HednL+sV/L4Tb5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nEiPEAAAA3gAAAA8AAAAAAAAAAAAAAAAAmAIAAGRycy9k&#10;b3ducmV2LnhtbFBLBQYAAAAABAAEAPUAAACJAwAAAAA=&#10;" path="m,l,647929e" filled="f" strokeweight=".21097mm">
                  <v:stroke miterlimit="83231f" joinstyle="miter"/>
                  <v:path arrowok="t" textboxrect="0,0,0,647929"/>
                </v:shape>
                <v:shape id="Shape 17362" o:spid="_x0000_s2280" style="position:absolute;left:16184;top:4859;width:3237;height:6479;visibility:visible;mso-wrap-style:square;v-text-anchor:top" coordsize="323698,647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Nx8YA&#10;AADeAAAADwAAAGRycy9kb3ducmV2LnhtbERPS2vCQBC+F/wPywjemo0K1qZZRXxAvFRrS8HbkJ08&#10;MDsbs1tN/323UOhtPr7npMveNOJGnastKxhHMQji3OqaSwUf77vHOQjnkTU2lknBNzlYLgYPKSba&#10;3vmNbidfihDCLkEFlfdtIqXLKzLoItsSB66wnUEfYFdK3eE9hJtGTuJ4Jg3WHBoqbGldUX45fRkF&#10;++v2gtNi87k67s/nTft6eM50odRo2K9eQHjq/b/4z53pMP9pOpvA7zvhBr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Nx8YAAADeAAAADwAAAAAAAAAAAAAAAACYAgAAZHJz&#10;L2Rvd25yZXYueG1sUEsFBgAAAAAEAAQA9QAAAIsDAAAAAA==&#10;" path="m,647929r323698,l323698,e" filled="f" strokeweight=".21097mm">
                  <v:stroke miterlimit="83231f" joinstyle="miter"/>
                  <v:path arrowok="t" textboxrect="0,0,323698,647929"/>
                </v:shape>
                <v:shape id="Shape 17363" o:spid="_x0000_s2281" style="position:absolute;left:24276;top:3239;width:1619;height:0;visibility:visible;mso-wrap-style:square;v-text-anchor:top" coordsize="161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TmusQA&#10;AADeAAAADwAAAGRycy9kb3ducmV2LnhtbERPTYvCMBC9C/6HMII3Taui0jWKCAt7EGGruHscm9m2&#10;2ExKE2v99xtB8DaP9zmrTWcq0VLjSssK4nEEgjizuuRcwen4OVqCcB5ZY2WZFDzIwWbd760w0fbO&#10;39SmPhchhF2CCgrv60RKlxVk0I1tTRy4P9sY9AE2udQN3kO4qeQkiubSYMmhocCadgVl1/RmFLhq&#10;P3Mz/3M5/N4e++PyHLeXNFZqOOi2HyA8df4tfrm/dJi/mM6n8Hwn3C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E5rrEAAAA3gAAAA8AAAAAAAAAAAAAAAAAmAIAAGRycy9k&#10;b3ducmV2LnhtbFBLBQYAAAAABAAEAPUAAACJAwAAAAA=&#10;" path="m,l161849,e" filled="f" strokeweight=".21097mm">
                  <v:stroke miterlimit="83231f" joinstyle="miter"/>
                  <v:path arrowok="t" textboxrect="0,0,161849,0"/>
                </v:shape>
                <v:shape id="Shape 17364" o:spid="_x0000_s2282" style="position:absolute;left:2427;top:7289;width:14566;height:24297;visibility:visible;mso-wrap-style:square;v-text-anchor:top" coordsize="1456588,2429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oDHsUA&#10;AADeAAAADwAAAGRycy9kb3ducmV2LnhtbERPTWvCQBC9F/wPywjemo2xRIlZRaRCoXho6kFvQ3ZM&#10;otnZkN3G9N93C4Xe5vE+J9+OphUD9a6xrGAexSCIS6sbrhScPg/PKxDOI2tsLZOCb3Kw3Uyecsy0&#10;ffAHDYWvRAhhl6GC2vsuk9KVNRl0ke2IA3e1vUEfYF9J3eMjhJtWJnGcSoMNh4YaO9rXVN6LL6Pg&#10;ZuJkbuXlfHw/utdll8iDqQalZtNxtwbhafT/4j/3mw7zl4v0BX7fCT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KgMexQAAAN4AAAAPAAAAAAAAAAAAAAAAAJgCAABkcnMv&#10;ZG93bnJldi54bWxQSwUGAAAAAAQABAD1AAAAigMAAAAA&#10;" path="m,l,895972v,42126,33757,75908,75844,75908l247853,971880v42088,,75832,33782,75832,75895l323685,1381925v,42113,33757,75895,75844,75895l409702,1457820v42075,,75832,33770,75832,75908l485534,1867853v,42138,33744,75907,75844,75907l895223,1943760v42088,,75845,33783,75845,75896l971068,2353805v,42114,33743,75896,75844,75896l1380757,2429701v42088,,75831,-33782,75831,-75896l1456588,161976e" filled="f" strokeweight=".63217mm">
                  <v:stroke miterlimit="83231f" joinstyle="miter"/>
                  <v:path arrowok="t" textboxrect="0,0,1456588,2429701"/>
                </v:shape>
                <v:shape id="Shape 17365" o:spid="_x0000_s2283" style="position:absolute;left:16508;top:8422;width:971;height:972;visibility:visible;mso-wrap-style:square;v-text-anchor:top" coordsize="97091,97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Y+eMUA&#10;AADeAAAADwAAAGRycy9kb3ducmV2LnhtbERPzWrCQBC+C32HZQredFMlVqKrlIJYD9Zq+wBDdky2&#10;zc6m2a2JPn1XELzNx/c782VnK3GixhvHCp6GCQji3GnDhYKvz9VgCsIHZI2VY1JwJg/LxUNvjpl2&#10;Le/pdAiFiCHsM1RQhlBnUvq8JIt+6GriyB1dYzFE2BRSN9jGcFvJUZJMpEXDsaHEml5Lyn8Of1bB&#10;qE2sMfnmfbtri9+PtLqs0923Uv3H7mUGIlAX7uKb+03H+c/jSQrXd+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j54xQAAAN4AAAAPAAAAAAAAAAAAAAAAAJgCAABkcnMv&#10;ZG93bnJldi54bWxQSwUGAAAAAAQABAD1AAAAigMAAAAA&#10;" path="m48539,c75489,,97091,21616,97091,48590v,26975,-21602,48603,-48552,48603c21603,97193,,75565,,48590,,21616,21603,,48539,xe" fillcolor="#7f7f7f" stroked="f" strokeweight="0">
                  <v:stroke miterlimit="83231f" joinstyle="miter"/>
                  <v:path arrowok="t" textboxrect="0,0,97091,97193"/>
                </v:shape>
                <v:shape id="Shape 259889" o:spid="_x0000_s2284" style="position:absolute;left:11571;top:28994;width:1133;height:324;visibility:visible;mso-wrap-style:square;v-text-anchor:top" coordsize="113297,32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jVrsUA&#10;AADfAAAADwAAAGRycy9kb3ducmV2LnhtbESPQWvCQBSE7wX/w/KE3urGQGsSXUUKRdtbo3h+Zp9J&#10;MPs27K4a++u7hYLHYWa+YRarwXTiSs63lhVMJwkI4srqlmsF+93HSwbCB2SNnWVScCcPq+XoaYGF&#10;tjf+pmsZahEh7AtU0ITQF1L6qiGDfmJ74uidrDMYonS11A5vEW46mSbJmzTYclxosKf3hqpzeTEK&#10;foht1ZnPr3PITTrzBzfblEelnsfDeg4i0BAe4f/2VitIX/Msy+HvT/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2NWuxQAAAN8AAAAPAAAAAAAAAAAAAAAAAJgCAABkcnMv&#10;ZG93bnJldi54bWxQSwUGAAAAAAQABAD1AAAAigMAAAAA&#10;" path="m,l113297,r,32410l,32410,,e" stroked="f" strokeweight="0">
                  <v:stroke miterlimit="83231f" joinstyle="miter"/>
                  <v:path arrowok="t" textboxrect="0,0,113297,32410"/>
                </v:shape>
                <v:shape id="Shape 259890" o:spid="_x0000_s2285" style="position:absolute;left:5098;top:27374;width:1133;height:324;visibility:visible;mso-wrap-style:square;v-text-anchor:top" coordsize="113297,32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vq7sQA&#10;AADfAAAADwAAAGRycy9kb3ducmV2LnhtbESPy2rCQBSG9wXfYTiCuzox4CXRUaRQtO6aFtfHzDEJ&#10;Zs6EmVFjn95ZCF3+/De+1aY3rbiR841lBZNxAoK4tLrhSsHvz+f7AoQPyBpby6TgQR4268HbCnNt&#10;7/xNtyJUIo6wz1FBHUKXS+nLmgz6se2Io3e2zmCI0lVSO7zHcdPKNElm0mDD8aHGjj5qKi/F1Sj4&#10;I7Zla74Ol5CZdO6Pbr4rTkqNhv12CSJQH/7Dr/ZeK0in2SKLBJEns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76u7EAAAA3wAAAA8AAAAAAAAAAAAAAAAAmAIAAGRycy9k&#10;b3ducmV2LnhtbFBLBQYAAAAABAAEAPUAAACJAwAAAAA=&#10;" path="m,l113297,r,32410l,32410,,e" stroked="f" strokeweight="0">
                  <v:stroke miterlimit="83231f" joinstyle="miter"/>
                  <v:path arrowok="t" textboxrect="0,0,113297,32410"/>
                </v:shape>
                <v:shape id="Shape 259891" o:spid="_x0000_s2286" style="position:absolute;left:17640;top:26159;width:324;height:1134;visibility:visible;mso-wrap-style:square;v-text-anchor:top" coordsize="32360,113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scFMYA&#10;AADfAAAADwAAAGRycy9kb3ducmV2LnhtbESP3WrCQBSE7wu+w3IE7+omoS0aXUUsSkEq+Hd/yB6z&#10;wezZkF01vr1bKHg5zMw3zHTe2VrcqPWVYwXpMAFBXDhdcangeFi9j0D4gKyxdkwKHuRhPuu9TTHX&#10;7s47uu1DKSKEfY4KTAhNLqUvDFn0Q9cQR+/sWoshyraUusV7hNtaZknyJS1WHBcMNrQ0VFz2V6vg&#10;8l2ZxqfJhj9W28Pv9WTXa5MpNeh3iwmIQF14hf/bP1pB9jkejVP4+xO/gJ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scFMYAAADfAAAADwAAAAAAAAAAAAAAAACYAgAAZHJz&#10;L2Rvd25yZXYueG1sUEsFBgAAAAAEAAQA9QAAAIsDAAAAAA==&#10;" path="m,l32360,r,113398l,113398,,e" stroked="f" strokeweight="0">
                  <v:stroke miterlimit="83231f" joinstyle="miter"/>
                  <v:path arrowok="t" textboxrect="0,0,32360,113398"/>
                </v:shape>
                <v:shape id="Shape 259892" o:spid="_x0000_s2287" style="position:absolute;left:7930;top:26159;width:323;height:1134;visibility:visible;mso-wrap-style:square;v-text-anchor:top" coordsize="32360,113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mCY8UA&#10;AADfAAAADwAAAGRycy9kb3ducmV2LnhtbESP3YrCMBSE74V9h3AW9k5TiytajbKsKAui4N/9oTk2&#10;xeakNFG7b28EwcthZr5hpvPWVuJGjS8dK+j3EhDEudMlFwqOh2V3BMIHZI2VY1LwTx7ms4/OFDPt&#10;7ryj2z4UIkLYZ6jAhFBnUvrckEXfczVx9M6usRiibAqpG7xHuK1kmiRDabHkuGCwpl9D+WV/tQou&#10;i9LUvp+sebDcHjbXk12tTKrU12f7MwERqA3v8Kv9pxWk3+PROIXnn/g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yYJjxQAAAN8AAAAPAAAAAAAAAAAAAAAAAJgCAABkcnMv&#10;ZG93bnJldi54bWxQSwUGAAAAAAQABAD1AAAAigMAAAAA&#10;" path="m,l32360,r,113398l,113398,,e" stroked="f" strokeweight="0">
                  <v:stroke miterlimit="83231f" joinstyle="miter"/>
                  <v:path arrowok="t" textboxrect="0,0,32360,113398"/>
                </v:shape>
                <v:shape id="Shape 259893" o:spid="_x0000_s2288" style="position:absolute;left:21282;top:25754;width:1133;height:324;visibility:visible;mso-wrap-style:square;v-text-anchor:top" coordsize="113297,3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XEW8gA&#10;AADfAAAADwAAAGRycy9kb3ducmV2LnhtbESPQWvCQBSE7wX/w/KE3uqmlhaTuoooQj14SOyhvb1m&#10;X7Oh2bcxu9H4712h4HGYmW+Y+XKwjThR52vHCp4nCQji0umaKwWfh+3TDIQPyBobx6TgQh6Wi9HD&#10;HDPtzpzTqQiViBD2GSowIbSZlL40ZNFPXEscvV/XWQxRdpXUHZ4j3DZymiRv0mLNccFgS2tD5V/R&#10;WwUF/uSm+Nqlm82u33/nUvfDMVXqcTys3kEEGsI9/N/+0Aqmr+ksfYHbn/gF5OI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dcRbyAAAAN8AAAAPAAAAAAAAAAAAAAAAAJgCAABk&#10;cnMvZG93bnJldi54bWxQSwUGAAAAAAQABAD1AAAAjQMAAAAA&#10;" path="m,l113297,r,32398l,32398,,e" stroked="f" strokeweight="0">
                  <v:stroke miterlimit="83231f" joinstyle="miter"/>
                  <v:path arrowok="t" textboxrect="0,0,113297,32398"/>
                </v:shape>
                <v:shape id="Shape 259894" o:spid="_x0000_s2289" style="position:absolute;left:21282;top:24135;width:1133;height:324;visibility:visible;mso-wrap-style:square;v-text-anchor:top" coordsize="113297,3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xcL8gA&#10;AADfAAAADwAAAGRycy9kb3ducmV2LnhtbESPQWvCQBSE7wX/w/KE3uqm0haTuoooQj14SOyhvb1m&#10;X7Oh2bcxu9H4712h4HGYmW+Y+XKwjThR52vHCp4nCQji0umaKwWfh+3TDIQPyBobx6TgQh6Wi9HD&#10;HDPtzpzTqQiViBD2GSowIbSZlL40ZNFPXEscvV/XWQxRdpXUHZ4j3DZymiRv0mLNccFgS2tD5V/R&#10;WwUF/uSm+Nqlm82u33/nUvfDMVXqcTys3kEEGsI9/N/+0Aqmr+ksfYHbn/gF5OI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nFwvyAAAAN8AAAAPAAAAAAAAAAAAAAAAAJgCAABk&#10;cnMvZG93bnJldi54bWxQSwUGAAAAAAQABAD1AAAAjQMAAAAA&#10;" path="m,l113297,r,32398l,32398,,e" stroked="f" strokeweight="0">
                  <v:stroke miterlimit="83231f" joinstyle="miter"/>
                  <v:path arrowok="t" textboxrect="0,0,113297,32398"/>
                </v:shape>
                <v:shape id="Shape 259895" o:spid="_x0000_s2290" style="position:absolute;left:5098;top:24135;width:1133;height:324;visibility:visible;mso-wrap-style:square;v-text-anchor:top" coordsize="113297,3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D5tMgA&#10;AADfAAAADwAAAGRycy9kb3ducmV2LnhtbESPQWvCQBSE7wX/w/KE3nRTwWKiqxSlUA89JHpob8/s&#10;MxvMvo3Zjab/vlsQehxm5htmtRlsI27U+dqxgpdpAoK4dLrmSsHx8D5ZgPABWWPjmBT8kIfNevS0&#10;wky7O+d0K0IlIoR9hgpMCG0mpS8NWfRT1xJH7+w6iyHKrpK6w3uE20bOkuRVWqw5LhhsaWuovBS9&#10;VVDgKTfF1z7d7fb953cudT9cU6Wex8PbEkSgIfyHH+0PrWA2TxfpHP7+xC8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0Pm0yAAAAN8AAAAPAAAAAAAAAAAAAAAAAJgCAABk&#10;cnMvZG93bnJldi54bWxQSwUGAAAAAAQABAD1AAAAjQMAAAAA&#10;" path="m,l113297,r,32398l,32398,,e" stroked="f" strokeweight="0">
                  <v:stroke miterlimit="83231f" joinstyle="miter"/>
                  <v:path arrowok="t" textboxrect="0,0,113297,32398"/>
                </v:shape>
                <v:shape id="Shape 259896" o:spid="_x0000_s2291" style="position:absolute;left:24114;top:21300;width:324;height:1134;visibility:visible;mso-wrap-style:square;v-text-anchor:top" coordsize="32360,113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KEYMcA&#10;AADfAAAADwAAAGRycy9kb3ducmV2LnhtbESPzWrDMBCE74G8g9hCbolsk4bEjWJCS0yhtJCf3hdr&#10;a5lYK2Mpsfv2VaHQ4zAz3zDbYrStuFPvG8cK0kUCgrhyuuFaweV8mK9B+ICssXVMCr7JQ7GbTraY&#10;azfwke6nUIsIYZ+jAhNCl0vpK0MW/cJ1xNH7cr3FEGVfS93jEOG2lVmSrKTFhuOCwY6eDVXX080q&#10;uL40pvNp8sbLw8f5/fZpy9JkSs0exv0TiEBj+A//tV+1guxxs96s4PdP/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yhGDHAAAA3wAAAA8AAAAAAAAAAAAAAAAAmAIAAGRy&#10;cy9kb3ducmV2LnhtbFBLBQYAAAAABAAEAPUAAACMAwAAAAA=&#10;" path="m,l32360,r,113398l,113398,,e" stroked="f" strokeweight="0">
                  <v:stroke miterlimit="83231f" joinstyle="miter"/>
                  <v:path arrowok="t" textboxrect="0,0,32360,113398"/>
                </v:shape>
                <v:shape id="Shape 259897" o:spid="_x0000_s2292" style="position:absolute;left:27756;top:19275;width:1133;height:324;visibility:visible;mso-wrap-style:square;v-text-anchor:top" coordsize="113297,32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JymsUA&#10;AADfAAAADwAAAGRycy9kb3ducmV2LnhtbESPQWvCQBSE7wX/w/KE3urGQBsTXUUKRdtbo3h+Zp9J&#10;MPs27K4a++u7hYLHYWa+YRarwXTiSs63lhVMJwkI4srqlmsF+93HywyED8gaO8uk4E4eVsvR0wIL&#10;bW/8Tdcy1CJC2BeooAmhL6T0VUMG/cT2xNE7WWcwROlqqR3eItx0Mk2SN2mw5bjQYE/vDVXn8mIU&#10;/BDbqjOfX+eQmzTzB5dtyqNSz+NhPQcRaAiP8H97qxWkr/ksz+DvT/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0nKaxQAAAN8AAAAPAAAAAAAAAAAAAAAAAJgCAABkcnMv&#10;ZG93bnJldi54bWxQSwUGAAAAAAQABAD1AAAAigMAAAAA&#10;" path="m,l113297,r,32410l,32410,,e" stroked="f" strokeweight="0">
                  <v:stroke miterlimit="83231f" joinstyle="miter"/>
                  <v:path arrowok="t" textboxrect="0,0,113297,32410"/>
                </v:shape>
                <v:shape id="Shape 259898" o:spid="_x0000_s2293" style="position:absolute;left:5098;top:19275;width:1133;height:324;visibility:visible;mso-wrap-style:square;v-text-anchor:top" coordsize="113297,32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3m6MIA&#10;AADfAAAADwAAAGRycy9kb3ducmV2LnhtbERPy4rCMBTdD/gP4QruxtSCj1ajyMCg4246g+trc22L&#10;zU1Jotb5erMQZnk479WmN624kfONZQWTcQKCuLS64UrB78/n+wKED8gaW8uk4EEeNuvB2wpzbe/8&#10;TbciVCKGsM9RQR1Cl0vpy5oM+rHtiCN3ts5giNBVUju8x3DTyjRJZtJgw7Ghxo4+aiovxdUo+CO2&#10;ZWu+DpeQmXTuj26+K05KjYb9dgkiUB/+xS/3XitIp9kii4Pjn/gF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ebowgAAAN8AAAAPAAAAAAAAAAAAAAAAAJgCAABkcnMvZG93&#10;bnJldi54bWxQSwUGAAAAAAQABAD1AAAAhwMAAAAA&#10;" path="m,l113297,r,32410l,32410,,e" stroked="f" strokeweight="0">
                  <v:stroke miterlimit="83231f" joinstyle="miter"/>
                  <v:path arrowok="t" textboxrect="0,0,113297,32410"/>
                </v:shape>
                <v:shape id="Shape 259899" o:spid="_x0000_s2294" style="position:absolute;left:3074;top:16441;width:324;height:1133;visibility:visible;mso-wrap-style:square;v-text-anchor:top" coordsize="32360,113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LsAscA&#10;AADfAAAADwAAAGRycy9kb3ducmV2LnhtbESPT2vCQBTE7wW/w/IEb3VjrNakriJiQfDkn/b8mn3N&#10;BrNvY3Zr0m/fLRR6HGbmN8xy3dta3Kn1lWMFk3ECgrhwuuJSweX8+rgA4QOyxtoxKfgmD+vV4GGJ&#10;uXYdH+l+CqWIEPY5KjAhNLmUvjBk0Y9dQxy9T9daDFG2pdQtdhFua5kmyVxarDguGGxoa6i4nr6s&#10;grd5l+53B4NP3fPuY8vF9Hh7Z6VGw37zAiJQH/7Df+29VpDOskWWwe+f+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S7ALHAAAA3wAAAA8AAAAAAAAAAAAAAAAAmAIAAGRy&#10;cy9kb3ducmV2LnhtbFBLBQYAAAAABAAEAPUAAACMAwAAAAA=&#10;" path="m,l32360,r,113386l,113386,,e" stroked="f" strokeweight="0">
                  <v:stroke miterlimit="83231f" joinstyle="miter"/>
                  <v:path arrowok="t" textboxrect="0,0,32360,113386"/>
                </v:shape>
                <v:shape id="Shape 259900" o:spid="_x0000_s2295" style="position:absolute;left:16022;top:14821;width:324;height:1134;visibility:visible;mso-wrap-style:square;v-text-anchor:top" coordsize="32360,113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PfhcUA&#10;AADfAAAADwAAAGRycy9kb3ducmV2LnhtbESPy27CMBBF90j8gzVI7MAhLa8UgypEJSRW0MJ6Gk/j&#10;qPE4xIaEv8eLSl1e3ZfOatPZStyp8aVjBZNxAoI4d7rkQsHX58doAcIHZI2VY1LwIA+bdb+3wky7&#10;lo90P4VCxBH2GSowIdSZlD43ZNGPXU0cvR/XWAxRNoXUDbZx3FYyTZKZtFhyfDBY09ZQ/nu6WQXn&#10;WZvudweDr+18973l/OV4vbBSw0H3/gYiUBf+w3/tvVaQTpfLJBJEnsgCcv0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9+FxQAAAN8AAAAPAAAAAAAAAAAAAAAAAJgCAABkcnMv&#10;ZG93bnJldi54bWxQSwUGAAAAAAQABAD1AAAAigMAAAAA&#10;" path="m,l32360,r,113386l,113386,,e" stroked="f" strokeweight="0">
                  <v:stroke miterlimit="83231f" joinstyle="miter"/>
                  <v:path arrowok="t" textboxrect="0,0,32360,113386"/>
                </v:shape>
                <v:shape id="Shape 259901" o:spid="_x0000_s2296" style="position:absolute;left:12785;top:14821;width:324;height:1134;visibility:visible;mso-wrap-style:square;v-text-anchor:top" coordsize="32372,113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eRMcA&#10;AADfAAAADwAAAGRycy9kb3ducmV2LnhtbESPQUsDMRSE74L/ITyhF7HJLrjYbdNSigXBk13x/Ni8&#10;bpZuXrab2EZ/vREEj8PMfMOsNskN4kJT6D1rKOYKBHHrTc+dhvdm//AEIkRkg4Nn0vBFATbr25sV&#10;1sZf+Y0uh9iJDOFQowYb41hLGVpLDsPcj8TZO/rJYcxy6qSZ8JrhbpClUpV02HNesDjSzlJ7Onw6&#10;DbQ7f6fn+1g0VqXjx9BUr66stJ7dpe0SRKQU/8N/7RejoXxcLFQBv3/yF5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c3kTHAAAA3wAAAA8AAAAAAAAAAAAAAAAAmAIAAGRy&#10;cy9kb3ducmV2LnhtbFBLBQYAAAAABAAEAPUAAACMAwAAAAA=&#10;" path="m,l32372,r,113386l,113386,,e" stroked="f" strokeweight="0">
                  <v:stroke miterlimit="83231f" joinstyle="miter"/>
                  <v:path arrowok="t" textboxrect="0,0,32372,113386"/>
                </v:shape>
                <v:shape id="Shape 259902" o:spid="_x0000_s2297" style="position:absolute;left:16427;top:11176;width:1132;height:324;visibility:visible;mso-wrap-style:square;v-text-anchor:top" coordsize="113284,32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y1ccA&#10;AADfAAAADwAAAGRycy9kb3ducmV2LnhtbESPQWvCQBSE7wX/w/IEb3VjIKGmriJiJRepWg8eH9nX&#10;JJh9G7Jbjfn1bqHQ4zAz3zCLVW8acaPO1ZYVzKYRCOLC6ppLBeevj9c3EM4ja2wsk4IHOVgtRy8L&#10;zLS985FuJ1+KAGGXoYLK+zaT0hUVGXRT2xIH79t2Bn2QXSl1h/cAN42MoyiVBmsOCxW2tKmouJ5+&#10;jAIcdutde0i3yeeB8r02bjhenFKTcb9+B+Gp9//hv3auFcTJfB7F8PsnfAG5f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EMtXHAAAA3wAAAA8AAAAAAAAAAAAAAAAAmAIAAGRy&#10;cy9kb3ducmV2LnhtbFBLBQYAAAAABAAEAPUAAACMAwAAAAA=&#10;" path="m,l113284,r,32410l,32410,,e" stroked="f" strokeweight="0">
                  <v:stroke miterlimit="83231f" joinstyle="miter"/>
                  <v:path arrowok="t" textboxrect="0,0,113284,32410"/>
                </v:shape>
                <v:shape id="Shape 259903" o:spid="_x0000_s2298" style="position:absolute;left:1861;top:9556;width:1133;height:324;visibility:visible;mso-wrap-style:square;v-text-anchor:top" coordsize="113284,3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IvzMYA&#10;AADfAAAADwAAAGRycy9kb3ducmV2LnhtbESP0WoCMRRE34X+Q7iFvmlWi62uRqkFxadKVz/gsrlu&#10;Fjc3SxLd9e+NUOjjMDNnmOW6t424kQ+1YwXjUQaCuHS65krB6bgdzkCEiKyxcUwK7hRgvXoZLDHX&#10;ruNfuhWxEgnCIUcFJsY2lzKUhiyGkWuJk3d23mJM0ldSe+wS3DZykmUf0mLNacFgS9+GyktxtQrs&#10;p5ntdqdwOVyLn63fb/qqKzZKvb32XwsQkfr4H/5r77WCyXQ+z97h+Sd9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IvzMYAAADfAAAADwAAAAAAAAAAAAAAAACYAgAAZHJz&#10;L2Rvd25yZXYueG1sUEsFBgAAAAAEAAQA9QAAAIsDAAAAAA==&#10;" path="m,l113284,r,32398l,32398,,e" stroked="f" strokeweight="0">
                  <v:stroke miterlimit="83231f" joinstyle="miter"/>
                  <v:path arrowok="t" textboxrect="0,0,113284,32398"/>
                </v:shape>
                <v:shape id="Shape 259904" o:spid="_x0000_s2299" style="position:absolute;left:19259;top:8342;width:324;height:1133;visibility:visible;mso-wrap-style:square;v-text-anchor:top" coordsize="32372,113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wwL8oA&#10;AADfAAAADwAAAGRycy9kb3ducmV2LnhtbESPW2vCQBSE3wv9D8sRfKsbxWt0lVKqKFpK7QV8O2SP&#10;STB7NmRXjf56VxD6OMzMN8xkVptCnKhyuWUF7VYEgjixOudUwc/3/GUIwnlkjYVlUnAhB7Pp89ME&#10;Y23P/EWnrU9FgLCLUUHmfRlL6ZKMDLqWLYmDt7eVQR9klUpd4TnATSE7UdSXBnMOCxmW9JZRctge&#10;jYLu3/EwXOCgvrx/7ldr+dv7uG52SjUb9esYhKfa/4cf7aVW0OmNRlEX7n/CF5DTG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fMMC/KAAAA3wAAAA8AAAAAAAAAAAAAAAAAmAIA&#10;AGRycy9kb3ducmV2LnhtbFBLBQYAAAAABAAEAPUAAACPAwAAAAA=&#10;" path="m,l32372,r,113399l,113399,,e" stroked="f" strokeweight="0">
                  <v:stroke miterlimit="83231f" joinstyle="miter"/>
                  <v:path arrowok="t" textboxrect="0,0,32372,113399"/>
                </v:shape>
                <v:shape id="Shape 259905" o:spid="_x0000_s2300" style="position:absolute;left:24519;top:3077;width:1133;height:324;visibility:visible;mso-wrap-style:square;v-text-anchor:top" coordsize="113284,3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cSI8YA&#10;AADfAAAADwAAAGRycy9kb3ducmV2LnhtbESP3WoCMRSE7wt9h3AK3tVsBf+2RqkFxSvFrQ9w2Jxu&#10;FjcnSxLd9e2NIHg5zMw3zGLV20ZcyYfasYKvYQaCuHS65krB6W/zOQMRIrLGxjEpuFGA1fL9bYG5&#10;dh0f6VrESiQIhxwVmBjbXMpQGrIYhq4lTt6/8xZjkr6S2mOX4LaRoyybSIs1pwWDLf0aKs/FxSqw&#10;UzPbbk/hfLgU+43frfuqK9ZKDT76n28Qkfr4Cj/bO61gNJ7PszE8/qQv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cSI8YAAADfAAAADwAAAAAAAAAAAAAAAACYAgAAZHJz&#10;L2Rvd25yZXYueG1sUEsFBgAAAAAEAAQA9QAAAIsDAAAAAA==&#10;" path="m,l113284,r,32398l,32398,,e" stroked="f" strokeweight="0">
                  <v:stroke miterlimit="83231f" joinstyle="miter"/>
                  <v:path arrowok="t" textboxrect="0,0,113284,32398"/>
                </v:shape>
                <v:shape id="Shape 17383" o:spid="_x0000_s2301" style="position:absolute;left:5098;top:24135;width:1133;height:324;visibility:visible;mso-wrap-style:square;v-text-anchor:top" coordsize="113297,3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e4xMUA&#10;AADeAAAADwAAAGRycy9kb3ducmV2LnhtbERPS2vCQBC+F/wPywje6iYGWkldpYiCHizUerC3ITvN&#10;BrOzIbt52F/fLRR6m4/vOavNaGvRU+srxwrSeQKCuHC64lLB5WP/uAThA7LG2jEpuJOHzXrysMJc&#10;u4HfqT+HUsQQ9jkqMCE0uZS+MGTRz11DHLkv11oMEbal1C0OMdzWcpEkT9JixbHBYENbQ8Xt3FkF&#10;4+243RV1d0qbb3m6mpT2n+mbUrPp+PoCItAY/sV/7oOO85+zZQa/78Qb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x7jExQAAAN4AAAAPAAAAAAAAAAAAAAAAAJgCAABkcnMv&#10;ZG93bnJldi54bWxQSwUGAAAAAAQABAD1AAAAigMAAAAA&#10;" path="m,l113297,r,32398l,32398,,xe" filled="f" strokeweight=".21097mm">
                  <v:stroke miterlimit="83231f" joinstyle="miter"/>
                  <v:path arrowok="t" textboxrect="0,0,113297,32398"/>
                </v:shape>
                <v:shape id="Shape 17385" o:spid="_x0000_s2302" style="position:absolute;left:5098;top:27374;width:1133;height:324;visibility:visible;mso-wrap-style:square;v-text-anchor:top" coordsize="113297,32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rU9cYA&#10;AADeAAAADwAAAGRycy9kb3ducmV2LnhtbERPS2vCQBC+F/wPywi91Y0t1RCzERWEHoqvpgdvQ3ZM&#10;gtnZNLtq6q/vFgq9zcf3nHTem0ZcqXO1ZQXjUQSCuLC65lJB/rF+ikE4j6yxsUwKvsnBPBs8pJho&#10;e+M9XQ++FCGEXYIKKu/bREpXVGTQjWxLHLiT7Qz6ALtS6g5vIdw08jmKJtJgzaGhwpZWFRXnw8Uo&#10;OL/H9w1+bpeX4y6P/bbI7eQrUupx2C9mIDz1/l/8537TYf70JX6F33fCD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rU9cYAAADeAAAADwAAAAAAAAAAAAAAAACYAgAAZHJz&#10;L2Rvd25yZXYueG1sUEsFBgAAAAAEAAQA9QAAAIsDAAAAAA==&#10;" path="m,l113297,r,32410l,32410,,xe" filled="f" strokeweight=".21097mm">
                  <v:stroke miterlimit="83231f" joinstyle="miter"/>
                  <v:path arrowok="t" textboxrect="0,0,113297,32410"/>
                </v:shape>
                <v:shape id="Shape 17387" o:spid="_x0000_s2303" style="position:absolute;left:5098;top:19275;width:1133;height:324;visibility:visible;mso-wrap-style:square;v-text-anchor:top" coordsize="113297,32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TvGcYA&#10;AADeAAAADwAAAGRycy9kb3ducmV2LnhtbERPTWvCQBC9C/0PyxR6040taIhugi0IHkrVNB68Ddkx&#10;CWZn0+yqaX99tyD0No/3OctsMK24Uu8aywqmkwgEcWl1w5WC4nM9jkE4j6yxtUwKvslBlj6Mlpho&#10;e+M9XXNfiRDCLkEFtfddIqUrazLoJrYjDtzJ9gZ9gH0ldY+3EG5a+RxFM2mw4dBQY0dvNZXn/GIU&#10;nN/jnw88bF8vx10R+21Z2NlXpNTT47BagPA0+H/x3b3RYf78JZ7D3zvhBp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TvGcYAAADeAAAADwAAAAAAAAAAAAAAAACYAgAAZHJz&#10;L2Rvd25yZXYueG1sUEsFBgAAAAAEAAQA9QAAAIsDAAAAAA==&#10;" path="m,l113297,r,32410l,32410,,xe" filled="f" strokeweight=".21097mm">
                  <v:stroke miterlimit="83231f" joinstyle="miter"/>
                  <v:path arrowok="t" textboxrect="0,0,113297,32410"/>
                </v:shape>
                <v:shape id="Shape 17389" o:spid="_x0000_s2304" style="position:absolute;left:1861;top:9556;width:1133;height:324;visibility:visible;mso-wrap-style:square;v-text-anchor:top" coordsize="113284,3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lDosUA&#10;AADeAAAADwAAAGRycy9kb3ducmV2LnhtbERPzWrCQBC+C77DMoK3ukkETVNXaYuJFnqp9QGG7DQJ&#10;zc6G7DbGPn1XKHibj+93NrvRtGKg3jWWFcSLCARxaXXDlYLzZ/6QgnAeWWNrmRRcycFuO51sMNP2&#10;wh80nHwlQgi7DBXU3neZlK6syaBb2I44cF+2N+gD7Cupe7yEcNPKJIpW0mDDoaHGjl5rKr9PP0bB&#10;ofg1cdq9FINP3qo95+fx3e2Vms/G5ycQnkZ/F/+7jzrMXy/TR7i9E26Q2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6UOixQAAAN4AAAAPAAAAAAAAAAAAAAAAAJgCAABkcnMv&#10;ZG93bnJldi54bWxQSwUGAAAAAAQABAD1AAAAigMAAAAA&#10;" path="m,l113284,r,32398l,32398,,xe" filled="f" strokeweight=".21097mm">
                  <v:stroke miterlimit="83231f" joinstyle="miter"/>
                  <v:path arrowok="t" textboxrect="0,0,113284,32398"/>
                </v:shape>
                <v:shape id="Shape 17391" o:spid="_x0000_s2305" style="position:absolute;left:3074;top:16441;width:324;height:1133;visibility:visible;mso-wrap-style:square;v-text-anchor:top" coordsize="32360,113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EVc8UA&#10;AADeAAAADwAAAGRycy9kb3ducmV2LnhtbERP22rCQBB9L/gPyxT6ImajLb3ErBIFwSdt1Q8YsmMS&#10;mp2Nu6um/Xq3IPRtDuc6+bw3rbiQ841lBeMkBUFcWt1wpeCwX43eQfiArLG1TAp+yMN8NnjIMdP2&#10;yl902YVKxBD2GSqoQ+gyKX1Zk0Gf2I44ckfrDIYIXSW1w2sMN62cpOmrNNhwbKixo2VN5ffubBRM&#10;lsOXlV6ct04WVBxOuPn9PG2UenrsiymIQH34F9/dax3nvz1/jOHvnXiD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gRVzxQAAAN4AAAAPAAAAAAAAAAAAAAAAAJgCAABkcnMv&#10;ZG93bnJldi54bWxQSwUGAAAAAAQABAD1AAAAigMAAAAA&#10;" path="m,l32360,r,113386l,113386,,xe" filled="f" strokeweight=".21097mm">
                  <v:stroke miterlimit="83231f" joinstyle="miter"/>
                  <v:path arrowok="t" textboxrect="0,0,32360,113386"/>
                </v:shape>
                <v:shape id="Shape 17393" o:spid="_x0000_s2306" style="position:absolute;left:7930;top:26159;width:323;height:1134;visibility:visible;mso-wrap-style:square;v-text-anchor:top" coordsize="32360,113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TgjsUA&#10;AADeAAAADwAAAGRycy9kb3ducmV2LnhtbERP30vDMBB+F/wfwgm+uVQH03ZLyxBEYS86rd3jkZxN&#10;sbl0Tdy6/94IA9/u4/t5q2pyvTjQGDrPCm5nGQhi7U3HrYKP96ebBxAhIhvsPZOCEwWoysuLFRbG&#10;H/mNDtvYihTCoUAFNsahkDJoSw7DzA/Eifvyo8OY4NhKM+Ixhbte3mXZQjrsODVYHOjRkv7e/jgF&#10;jW7yetj3u3yjm+fPzf7V1rRW6vpqWi9BRJriv/jsfjFp/v08n8PfO+kGW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OCOxQAAAN4AAAAPAAAAAAAAAAAAAAAAAJgCAABkcnMv&#10;ZG93bnJldi54bWxQSwUGAAAAAAQABAD1AAAAigMAAAAA&#10;" path="m,l32360,r,113398l,113398,,xe" filled="f" strokeweight=".21097mm">
                  <v:stroke miterlimit="83231f" joinstyle="miter"/>
                  <v:path arrowok="t" textboxrect="0,0,32360,113398"/>
                </v:shape>
                <v:shape id="Shape 17395" o:spid="_x0000_s2307" style="position:absolute;left:11571;top:28994;width:1133;height:324;visibility:visible;mso-wrap-style:square;v-text-anchor:top" coordsize="113297,32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NCKMYA&#10;AADeAAAADwAAAGRycy9kb3ducmV2LnhtbERPS2vCQBC+C/0PyxS8mU1b1Ji6SlsQPBSf8dDbkJ0m&#10;wexsml017a93C4K3+fieM513phZnal1lWcFTFIMgzq2uuFCQ7ReDBITzyBpry6TglxzMZw+9Kaba&#10;XnhL550vRAhhl6KC0vsmldLlJRl0kW2IA/dtW4M+wLaQusVLCDe1fI7jkTRYcWgosaGPkvLj7mQU&#10;HD+TvxUe1u+nr02W+HWe2dFPrFT/sXt7BeGp83fxzb3UYf74ZTKE/3fCDX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NCKMYAAADeAAAADwAAAAAAAAAAAAAAAACYAgAAZHJz&#10;L2Rvd25yZXYueG1sUEsFBgAAAAAEAAQA9QAAAIsDAAAAAA==&#10;" path="m,l113297,r,32410l,32410,,xe" filled="f" strokeweight=".21097mm">
                  <v:stroke miterlimit="83231f" joinstyle="miter"/>
                  <v:path arrowok="t" textboxrect="0,0,113297,32410"/>
                </v:shape>
                <v:shape id="Shape 17397" o:spid="_x0000_s2308" style="position:absolute;left:12785;top:14821;width:324;height:1134;visibility:visible;mso-wrap-style:square;v-text-anchor:top" coordsize="32372,113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7wS8QA&#10;AADeAAAADwAAAGRycy9kb3ducmV2LnhtbERPS4vCMBC+L/gfwix4kW2qgo9uo/hA8LAXXfE8NrNt&#10;2WZSm6j13xtB8DYf33PSeWsqcaXGlZYV9KMYBHFmdcm5gsPv5msCwnlkjZVlUnAnB/NZ5yPFRNsb&#10;7+i697kIIewSVFB4XydSuqwggy6yNXHg/mxj0AfY5FI3eAvhppKDOB5JgyWHhgJrWhWU/e8vRsFy&#10;1OtNpv3y9LNcnA/rox9kvDFKdT/bxTcIT61/i1/urQ7zx8PpGJ7vhBv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8EvEAAAA3gAAAA8AAAAAAAAAAAAAAAAAmAIAAGRycy9k&#10;b3ducmV2LnhtbFBLBQYAAAAABAAEAPUAAACJAwAAAAA=&#10;" path="m,l32372,r,113386l,113386,,xe" filled="f" strokeweight=".21097mm">
                  <v:stroke miterlimit="83231f" joinstyle="miter"/>
                  <v:path arrowok="t" textboxrect="0,0,32372,113386"/>
                </v:shape>
                <v:shape id="Shape 17399" o:spid="_x0000_s2309" style="position:absolute;left:16022;top:14821;width:324;height:1134;visibility:visible;mso-wrap-style:square;v-text-anchor:top" coordsize="32360,113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cZdcQA&#10;AADeAAAADwAAAGRycy9kb3ducmV2LnhtbERP22oCMRB9L/gPYQRfimarxctqlK0g9Mn7BwybcXdx&#10;M1mTqNt+fVMo9G0O5zqLVWtq8SDnK8sK3gYJCOLc6ooLBefTpj8F4QOyxtoyKfgiD6tl52WBqbZP&#10;PtDjGAoRQ9inqKAMoUml9HlJBv3ANsSRu1hnMEToCqkdPmO4qeUwScbSYMWxocSG1iXl1+PdKBiu&#10;X983+uO+czKj7HzD7ff+tlWq122zOYhAbfgX/7k/dZw/Gc1m8PtOv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3GXXEAAAA3gAAAA8AAAAAAAAAAAAAAAAAmAIAAGRycy9k&#10;b3ducmV2LnhtbFBLBQYAAAAABAAEAPUAAACJAwAAAAA=&#10;" path="m,l32360,r,113386l,113386,,xe" filled="f" strokeweight=".21097mm">
                  <v:stroke miterlimit="83231f" joinstyle="miter"/>
                  <v:path arrowok="t" textboxrect="0,0,32360,113386"/>
                </v:shape>
                <v:shape id="Shape 17401" o:spid="_x0000_s2310" style="position:absolute;left:17640;top:26159;width:324;height:1134;visibility:visible;mso-wrap-style:square;v-text-anchor:top" coordsize="32360,113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qDgMUA&#10;AADeAAAADwAAAGRycy9kb3ducmV2LnhtbERPTWsCMRC9F/wPYQRvmlWk1q1RRBAFL62t3R6HZLpZ&#10;upmsm6jbf98UhN7m8T5nsepcLa7UhsqzgvEoA0Gsvam4VPD+th0+gQgR2WDtmRT8UIDVsvewwNz4&#10;G7/S9RhLkUI45KjAxtjkUgZtyWEY+YY4cV++dRgTbEtpWrylcFfLSZY9SocVpwaLDW0s6e/jxSko&#10;dDE/Nef6c37Qxe7jcH6xJ1orNeh362cQkbr4L7679ybNn02zMfy9k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GoOAxQAAAN4AAAAPAAAAAAAAAAAAAAAAAJgCAABkcnMv&#10;ZG93bnJldi54bWxQSwUGAAAAAAQABAD1AAAAigMAAAAA&#10;" path="m,l32360,r,113398l,113398,,xe" filled="f" strokeweight=".21097mm">
                  <v:stroke miterlimit="83231f" joinstyle="miter"/>
                  <v:path arrowok="t" textboxrect="0,0,32360,113398"/>
                </v:shape>
                <v:shape id="Shape 17403" o:spid="_x0000_s2311" style="position:absolute;left:21282;top:25754;width:1133;height:324;visibility:visible;mso-wrap-style:square;v-text-anchor:top" coordsize="113297,3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52+8UA&#10;AADeAAAADwAAAGRycy9kb3ducmV2LnhtbERPTWvCQBC9F/wPywjedBMttaSuIqKgBwvGHvQ2ZKfZ&#10;YHY2ZFeN/fXdgtDbPN7nzBadrcWNWl85VpCOEhDEhdMVlwq+jpvhOwgfkDXWjknBgzws5r2XGWba&#10;3flAtzyUIoawz1CBCaHJpPSFIYt+5BriyH271mKIsC2lbvEew20tx0nyJi1WHBsMNrQyVFzyq1XQ&#10;XXardVFf92nzI/cnk9LmnH4qNeh3yw8QgbrwL366tzrOn74mE/h7J94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nb7xQAAAN4AAAAPAAAAAAAAAAAAAAAAAJgCAABkcnMv&#10;ZG93bnJldi54bWxQSwUGAAAAAAQABAD1AAAAigMAAAAA&#10;" path="m,l113297,r,32398l,32398,,xe" filled="f" strokeweight=".21097mm">
                  <v:stroke miterlimit="83231f" joinstyle="miter"/>
                  <v:path arrowok="t" textboxrect="0,0,113297,32398"/>
                </v:shape>
                <v:shape id="Shape 17405" o:spid="_x0000_s2312" style="position:absolute;left:21282;top:24135;width:1133;height:324;visibility:visible;mso-wrap-style:square;v-text-anchor:top" coordsize="113297,3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tLFMUA&#10;AADeAAAADwAAAGRycy9kb3ducmV2LnhtbERPTWvCQBC9F/wPywjedBOxtaSuIqKgBwvGHvQ2ZKfZ&#10;YHY2ZFeN/fXdgtDbPN7nzBadrcWNWl85VpCOEhDEhdMVlwq+jpvhOwgfkDXWjknBgzws5r2XGWba&#10;3flAtzyUIoawz1CBCaHJpPSFIYt+5BriyH271mKIsC2lbvEew20tx0nyJi1WHBsMNrQyVFzyq1XQ&#10;XXardVFf92nzI/cnk9LmnH4qNeh3yw8QgbrwL366tzrOn06SV/h7J94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0sUxQAAAN4AAAAPAAAAAAAAAAAAAAAAAJgCAABkcnMv&#10;ZG93bnJldi54bWxQSwUGAAAAAAQABAD1AAAAigMAAAAA&#10;" path="m,l113297,r,32398l,32398,,xe" filled="f" strokeweight=".21097mm">
                  <v:stroke miterlimit="83231f" joinstyle="miter"/>
                  <v:path arrowok="t" textboxrect="0,0,113297,32398"/>
                </v:shape>
                <v:shape id="Shape 17407" o:spid="_x0000_s2313" style="position:absolute;left:24114;top:21300;width:324;height:1134;visibility:visible;mso-wrap-style:square;v-text-anchor:top" coordsize="32360,113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b8UA&#10;AADeAAAADwAAAGRycy9kb3ducmV2LnhtbERPTWsCMRC9C/6HMEJvNWspWrdGEaFU8GJt7fY4JNPN&#10;0s1k3aS6/nsjCN7m8T5ntuhcLY7UhsqzgtEwA0Gsvam4VPD1+fb4AiJEZIO1Z1JwpgCLeb83w9z4&#10;E3/QcRdLkUI45KjAxtjkUgZtyWEY+oY4cb++dRgTbEtpWjylcFfLpywbS4cVpwaLDa0s6b/dv1NQ&#10;6GK6bw71z3Sji/fvzWFr97RU6mHQLV9BROriXXxzr02aP3nOJnB9J90g5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75vxQAAAN4AAAAPAAAAAAAAAAAAAAAAAJgCAABkcnMv&#10;ZG93bnJldi54bWxQSwUGAAAAAAQABAD1AAAAigMAAAAA&#10;" path="m,l32360,r,113398l,113398,,xe" filled="f" strokeweight=".21097mm">
                  <v:stroke miterlimit="83231f" joinstyle="miter"/>
                  <v:path arrowok="t" textboxrect="0,0,32360,113398"/>
                </v:shape>
                <v:shape id="Shape 17409" o:spid="_x0000_s2314" style="position:absolute;left:27756;top:19275;width:1133;height:324;visibility:visible;mso-wrap-style:square;v-text-anchor:top" coordsize="113297,32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4Qz8YA&#10;AADeAAAADwAAAGRycy9kb3ducmV2LnhtbERPS2vCQBC+F/oflil4q7uVYmN0lVooeJD6igdvQ3ZM&#10;gtnZNLtq7K/vFgre5uN7zmTW2VpcqPWVYw0vfQWCOHem4kJDtvt8TkD4gGywdkwabuRhNn18mGBq&#10;3JU3dNmGQsQQ9ilqKENoUil9XpJF33cNceSOrrUYImwLaVq8xnBby4FSQ2mx4thQYkMfJeWn7dlq&#10;OC2Tny/cr+bnwzpLwirP3PBbad176t7HIAJ14S7+dy9MnP/2qkbw9068QU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4Qz8YAAADeAAAADwAAAAAAAAAAAAAAAACYAgAAZHJz&#10;L2Rvd25yZXYueG1sUEsFBgAAAAAEAAQA9QAAAIsDAAAAAA==&#10;" path="m,l113297,r,32410l,32410,,xe" filled="f" strokeweight=".21097mm">
                  <v:stroke miterlimit="83231f" joinstyle="miter"/>
                  <v:path arrowok="t" textboxrect="0,0,113297,32410"/>
                </v:shape>
                <v:shape id="Shape 17411" o:spid="_x0000_s2315" style="position:absolute;left:16427;top:11176;width:1132;height:324;visibility:visible;mso-wrap-style:square;v-text-anchor:top" coordsize="113284,32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4mVsUA&#10;AADeAAAADwAAAGRycy9kb3ducmV2LnhtbERPTYvCMBC9C/6HMIIX0bSiq3SNssiKXgR1vXgbmtm2&#10;2ExqE7Xur98Igrd5vM+ZLRpTihvVrrCsIB5EIIhTqwvOFBx/Vv0pCOeRNZaWScGDHCzm7dYME23v&#10;vKfbwWcihLBLUEHufZVI6dKcDLqBrYgD92trgz7AOpO6xnsIN6UcRtGHNFhwaMixomVO6flwNQq2&#10;cnL+k+PlY/jdG9nTZn1xu95FqW6n+foE4anxb/HLvdFh/mQUx/B8J9w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DiZWxQAAAN4AAAAPAAAAAAAAAAAAAAAAAJgCAABkcnMv&#10;ZG93bnJldi54bWxQSwUGAAAAAAQABAD1AAAAigMAAAAA&#10;" path="m,l113284,r,32410l,32410,,xe" filled="f" strokeweight=".21097mm">
                  <v:stroke miterlimit="83231f" joinstyle="miter"/>
                  <v:path arrowok="t" textboxrect="0,0,113284,32410"/>
                </v:shape>
                <v:shape id="Shape 17413" o:spid="_x0000_s2316" style="position:absolute;left:19259;top:8342;width:323;height:1133;visibility:visible;mso-wrap-style:square;v-text-anchor:top" coordsize="32360,113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EY8cYA&#10;AADeAAAADwAAAGRycy9kb3ducmV2LnhtbERPS2vCQBC+F/wPywje6iatVEldRUShxV58FDxOs9Mk&#10;mJ0Nu2uM/nq3UPA2H99zpvPO1KIl5yvLCtJhAoI4t7riQsFhv36egPABWWNtmRRcycN81nuaYqbt&#10;hbfU7kIhYgj7DBWUITSZlD4vyaAf2oY4cr/WGQwRukJqh5cYbmr5kiRv0mDFsaHEhpYl5afd2Sg4&#10;bjZfx/HPwt7affq9Xk0+V9I1Sg363eIdRKAuPMT/7g8d549H6Sv8vRNv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EY8cYAAADeAAAADwAAAAAAAAAAAAAAAACYAgAAZHJz&#10;L2Rvd25yZXYueG1sUEsFBgAAAAAEAAQA9QAAAIsDAAAAAA==&#10;" path="m,l32360,r,113385l,113385,,xe" filled="f" strokeweight=".21097mm">
                  <v:stroke miterlimit="83231f" joinstyle="miter"/>
                  <v:path arrowok="t" textboxrect="0,0,32360,113385"/>
                </v:shape>
                <v:shape id="Shape 17415" o:spid="_x0000_s2317" style="position:absolute;left:24519;top:3077;width:1133;height:324;visibility:visible;mso-wrap-style:square;v-text-anchor:top" coordsize="113284,3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QRRcUA&#10;AADeAAAADwAAAGRycy9kb3ducmV2LnhtbERP22rCQBB9L/gPywi+1U2CrRJdgxaTttAXLx8wZMck&#10;mJ0N2W1M+/XdQqFvczjX2WSjacVAvWssK4jnEQji0uqGKwWXc/64AuE8ssbWMin4IgfZdvKwwVTb&#10;Ox9pOPlKhBB2KSqove9SKV1Zk0E3tx1x4K62N+gD7Cupe7yHcNPKJIqepcGGQ0ONHb3UVN5On0bB&#10;a/Ft4lW3LwafvFcHzi/jhzsoNZuOuzUIT6P/F/+533SYv1zET/D7TrhB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BBFFxQAAAN4AAAAPAAAAAAAAAAAAAAAAAJgCAABkcnMv&#10;ZG93bnJldi54bWxQSwUGAAAAAAQABAD1AAAAigMAAAAA&#10;" path="m,l113284,r,32398l,32398,,xe" filled="f" strokeweight=".21097mm">
                  <v:stroke miterlimit="83231f" joinstyle="miter"/>
                  <v:path arrowok="t" textboxrect="0,0,113284,32398"/>
                </v:shape>
                <v:shape id="Shape 17417" o:spid="_x0000_s2318" style="position:absolute;left:24276;top:28346;width:1618;height:0;visibility:visible;mso-wrap-style:square;v-text-anchor:top" coordsize="161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NeocMA&#10;AADeAAAADwAAAGRycy9kb3ducmV2LnhtbERPTYvCMBC9C/sfwix407RSVKpRloUFDyJYxd3j2Ixt&#10;2WZSmljrvzeC4G0e73OW697UoqPWVZYVxOMIBHFudcWFguPhZzQH4TyyxtoyKbiTg/XqY7DEVNsb&#10;76nLfCFCCLsUFZTeN6mULi/JoBvbhjhwF9sa9AG2hdQt3kK4qeUkiqbSYMWhocSGvkvK/7OrUeDq&#10;beIS/3ve/V3v28P8FHfnLFZq+Nl/LUB46v1b/HJvdJg/S+IZPN8JN8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NeocMAAADeAAAADwAAAAAAAAAAAAAAAACYAgAAZHJzL2Rv&#10;d25yZXYueG1sUEsFBgAAAAAEAAQA9QAAAIgDAAAAAA==&#10;" path="m,l161849,e" filled="f" strokeweight=".21097mm">
                  <v:stroke miterlimit="83231f" joinstyle="miter"/>
                  <v:path arrowok="t" textboxrect="0,0,161849,0"/>
                </v:shape>
                <v:rect id="Rectangle 17418" o:spid="_x0000_s2319" style="position:absolute;left:26488;top:27892;width:3477;height:15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aPdMgA&#10;AADeAAAADwAAAGRycy9kb3ducmV2LnhtbESPS2/CQAyE75X6H1auxK1sqCoeKQtCbREceUm0Nyvr&#10;JlGz3ii7kMCvxwckbrZmPPN5Ou9cpc7UhNKzgUE/AUWceVtybuCwX76OQYWIbLHyTAYuFGA+e36a&#10;Ymp9y1s672KuJIRDigaKGOtU65AV5DD0fU0s2p9vHEZZm1zbBlsJd5V+S5KhdliyNBRY02dB2f/u&#10;5AysxvXiZ+2vbV59/66Om+Pkaz+JxvReusUHqEhdfJjv12sr+KP3g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Bo90yAAAAN4AAAAPAAAAAAAAAAAAAAAAAJgCAABk&#10;cnMvZG93bnJldi54bWxQSwUGAAAAAAQABAD1AAAAjQMAAAAA&#10;" filled="f" stroked="f">
                  <v:textbox inset="0,0,0,0">
                    <w:txbxContent>
                      <w:p w:rsidR="00067628" w:rsidRDefault="00EE565F">
                        <w:pPr>
                          <w:spacing w:after="0" w:line="276" w:lineRule="auto"/>
                          <w:ind w:left="0" w:right="0" w:firstLine="0"/>
                        </w:pPr>
                        <w:r>
                          <w:rPr>
                            <w:sz w:val="19"/>
                          </w:rPr>
                          <w:t>door</w:t>
                        </w:r>
                      </w:p>
                    </w:txbxContent>
                  </v:textbox>
                </v:rect>
                <v:shape id="Shape 259906" o:spid="_x0000_s2320" style="position:absolute;left:24519;top:28184;width:1133;height:324;visibility:visible;mso-wrap-style:square;v-text-anchor:top" coordsize="113284,32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801sYA&#10;AADfAAAADwAAAGRycy9kb3ducmV2LnhtbESPT4vCMBTE74LfITxhb5quYNFqWkRUvCz+28MeH82z&#10;Ldu8lCZq10+/EQSPw8z8hllknanFjVpXWVbwOYpAEOdWV1wo+D5vhlMQziNrrC2Tgj9ykKX93gIT&#10;be98pNvJFyJA2CWooPS+SaR0eUkG3cg2xMG72NagD7ItpG7xHuCmluMoiqXBisNCiQ2tSsp/T1ej&#10;AB/b5bY5xOvJ/kC7L23c4/jjlPoYdMs5CE+df4df7Z1WMJ7MZlEMzz/hC8j0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801sYAAADfAAAADwAAAAAAAAAAAAAAAACYAgAAZHJz&#10;L2Rvd25yZXYueG1sUEsFBgAAAAAEAAQA9QAAAIsDAAAAAA==&#10;" path="m,l113284,r,32410l,32410,,e" stroked="f" strokeweight="0">
                  <v:stroke miterlimit="83231f" joinstyle="miter"/>
                  <v:path arrowok="t" textboxrect="0,0,113284,32410"/>
                </v:shape>
                <v:shape id="Shape 17420" o:spid="_x0000_s2321" style="position:absolute;left:24519;top:28184;width:1133;height:324;visibility:visible;mso-wrap-style:square;v-text-anchor:top" coordsize="113284,32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5JcMkA&#10;AADeAAAADwAAAGRycy9kb3ducmV2LnhtbESPT2vCQBDF70K/wzIFL1I3Bv+U1FVElHoptNpLb0N2&#10;mgSzszG7auyn7xwEbzPMm/feb77sXK0u1IbKs4HRMAFFnHtbcWHg+7B9eQUVIrLF2jMZuFGA5eKp&#10;N8fM+it/0WUfCyUmHDI0UMbYZFqHvCSHYegbYrn9+tZhlLUttG3xKuau1mmSTLXDiiWhxIbWJeXH&#10;/dkZ+NCz45+erG/pZjD2P7v3U/gcnIzpP3erN1CRuvgQ3793VurPxqkACI7MoB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y5JcMkAAADeAAAADwAAAAAAAAAAAAAAAACYAgAA&#10;ZHJzL2Rvd25yZXYueG1sUEsFBgAAAAAEAAQA9QAAAI4DAAAAAA==&#10;" path="m,32410r113284,l113284,,,,,32410xe" filled="f" strokeweight=".21097mm">
                  <v:stroke miterlimit="83231f" joinstyle="miter"/>
                  <v:path arrowok="t" textboxrect="0,0,113284,32410"/>
                </v:shape>
                <v:shape id="Shape 17421" o:spid="_x0000_s2322" style="position:absolute;left:24276;top:29966;width:1618;height:0;visibility:visible;mso-wrap-style:square;v-text-anchor:top" coordsize="161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mH9cEA&#10;AADeAAAADwAAAGRycy9kb3ducmV2LnhtbERPTYvCMBC9L/gfwgje1rQirlSjSEXXo6siHodmbIvJ&#10;pDRRu//eCAt7m8f7nPmys0Y8qPW1YwXpMAFBXDhdc6ngdNx8TkH4gKzROCYFv+Rhueh9zDHT7sk/&#10;9DiEUsQQ9hkqqEJoMil9UZFFP3QNceSurrUYImxLqVt8xnBr5ChJJtJizbGhwobyiorb4W4VFJfp&#10;2ZHJd9+XPeXdNth1aqxSg363moEI1IV/8Z97p+P8r/Eohfc78Qa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5h/XBAAAA3gAAAA8AAAAAAAAAAAAAAAAAmAIAAGRycy9kb3du&#10;cmV2LnhtbFBLBQYAAAAABAAEAPUAAACGAwAAAAA=&#10;" path="m,l161849,e" filled="f" strokeweight=".63217mm">
                  <v:stroke miterlimit="83231f" joinstyle="miter"/>
                  <v:path arrowok="t" textboxrect="0,0,161849,0"/>
                </v:shape>
                <v:rect id="Rectangle 17422" o:spid="_x0000_s2323" style="position:absolute;left:26564;top:29511;width:4385;height:1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JyI8UA&#10;AADeAAAADwAAAGRycy9kb3ducmV2LnhtbERPTWvCQBC9F/oflin01mwaisboKlIVPVotpN6G7DQJ&#10;zc6G7Gpif31XEHqbx/uc2WIwjbhQ52rLCl6jGARxYXXNpYLP4+YlBeE8ssbGMim4koPF/PFhhpm2&#10;PX/Q5eBLEULYZaig8r7NpHRFRQZdZFviwH3bzqAPsCul7rAP4aaRSRyPpMGaQ0OFLb1XVPwczkbB&#10;Nm2XXzv725fN+rTN9/lkdZx4pZ6fhuUUhKfB/4vv7p0O88dvS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gnIjxQAAAN4AAAAPAAAAAAAAAAAAAAAAAJgCAABkcnMv&#10;ZG93bnJldi54bWxQSwUGAAAAAAQABAD1AAAAigMAAAAA&#10;" filled="f" stroked="f">
                  <v:textbox inset="0,0,0,0">
                    <w:txbxContent>
                      <w:p w:rsidR="00067628" w:rsidRDefault="00EE565F">
                        <w:pPr>
                          <w:spacing w:after="0" w:line="276" w:lineRule="auto"/>
                          <w:ind w:left="0" w:right="0" w:firstLine="0"/>
                        </w:pPr>
                        <w:r>
                          <w:rPr>
                            <w:sz w:val="19"/>
                          </w:rPr>
                          <w:t>tracks</w:t>
                        </w:r>
                      </w:p>
                    </w:txbxContent>
                  </v:textbox>
                </v:rect>
                <v:shape id="Shape 17423" o:spid="_x0000_s2324" style="position:absolute;left:24600;top:31100;width:971;height:972;visibility:visible;mso-wrap-style:square;v-text-anchor:top" coordsize="97091,97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A+VMQA&#10;AADeAAAADwAAAGRycy9kb3ducmV2LnhtbERPS0vDQBC+F/oflil4sxvrs2k2RQyK9FBsDJ6H7Jhd&#10;zM6G7NrGf+8KQm/z8T2n2E6uF0cag/Ws4GqZgSBuvbbcKWjeny8fQISIrLH3TAp+KMC2nM8KzLU/&#10;8YGOdexECuGQowIT45BLGVpDDsPSD8SJ+/Sjw5jg2Ek94imFu16usuxOOrScGgwO9GSo/aq/nYKs&#10;qurGVrc7fKn28tB81GvzZpW6WEyPGxCRpngW/7tfdZp/f7O6hr930g2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APlTEAAAA3gAAAA8AAAAAAAAAAAAAAAAAmAIAAGRycy9k&#10;b3ducmV2LnhtbFBLBQYAAAAABAAEAPUAAACJAwAAAAA=&#10;" path="m48539,c75489,,97091,21628,97091,48590v,26975,-21602,48590,-48552,48590c21603,97180,,75565,,48590,,21628,21603,,48539,xe" fillcolor="#7f7f7f" stroked="f" strokeweight="0">
                  <v:stroke miterlimit="83231f" joinstyle="miter"/>
                  <v:path arrowok="t" textboxrect="0,0,97091,97180"/>
                </v:shape>
                <v:rect id="Rectangle 17424" o:spid="_x0000_s2325" style="position:absolute;left:26488;top:30983;width:822;height:15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dPzMQA&#10;AADeAAAADwAAAGRycy9kb3ducmV2LnhtbERPS4vCMBC+L/gfwgje1lQRV6tRZFfRo48F9TY0Y1ts&#10;JqWJtvrrjbCwt/n4njOdN6YQd6pcbllBrxuBIE6szjlV8HtYfY5AOI+ssbBMCh7kYD5rfUwx1rbm&#10;Hd33PhUhhF2MCjLvy1hKl2Rk0HVtSRy4i60M+gCrVOoK6xBuCtmPoqE0mHNoyLCk74yS6/5mFKxH&#10;5eK0sc86LZbn9XF7HP8cxl6pTrtZTEB4avy/+M+90WH+16A/gP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nT8zEAAAA3gAAAA8AAAAAAAAAAAAAAAAAmAIAAGRycy9k&#10;b3ducmV2LnhtbFBLBQYAAAAABAAEAPUAAACJAwAAAAA=&#10;" filled="f" stroked="f">
                  <v:textbox inset="0,0,0,0">
                    <w:txbxContent>
                      <w:p w:rsidR="00067628" w:rsidRDefault="00EE565F">
                        <w:pPr>
                          <w:spacing w:after="0" w:line="276" w:lineRule="auto"/>
                          <w:ind w:left="0" w:right="0" w:firstLine="0"/>
                        </w:pPr>
                        <w:r>
                          <w:rPr>
                            <w:sz w:val="19"/>
                          </w:rPr>
                          <w:t>y</w:t>
                        </w:r>
                      </w:p>
                    </w:txbxContent>
                  </v:textbox>
                </v:rect>
                <v:rect id="Rectangle 17425" o:spid="_x0000_s2326" style="position:absolute;left:27099;top:30983;width:1921;height:15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vqV8YA&#10;AADeAAAADwAAAGRycy9kb3ducmV2LnhtbERPTWvCQBC9F/oflin0VjeVajV1FdFKctRYUG9DdpqE&#10;ZmdDdmvS/npXELzN433ObNGbWpypdZVlBa+DCARxbnXFhYKv/eZlAsJ5ZI21ZVLwRw4W88eHGcba&#10;dryjc+YLEULYxaig9L6JpXR5SQbdwDbEgfu2rUEfYFtI3WIXwk0th1E0lgYrDg0lNrQqKf/Jfo2C&#10;ZNIsj6n974r685Qctofpej/1Sj0/9csPEJ56fxff3KkO89/fhi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vqV8YAAADeAAAADwAAAAAAAAAAAAAAAACYAgAAZHJz&#10;L2Rvd25yZXYueG1sUEsFBgAAAAAEAAQA9QAAAIsDAAAAAA==&#10;" filled="f" stroked="f">
                  <v:textbox inset="0,0,0,0">
                    <w:txbxContent>
                      <w:p w:rsidR="00067628" w:rsidRDefault="00EE565F">
                        <w:pPr>
                          <w:spacing w:after="0" w:line="276" w:lineRule="auto"/>
                          <w:ind w:left="0" w:right="0" w:firstLine="0"/>
                        </w:pPr>
                        <w:r>
                          <w:rPr>
                            <w:sz w:val="19"/>
                          </w:rPr>
                          <w:t>ou</w:t>
                        </w:r>
                      </w:p>
                    </w:txbxContent>
                  </v:textbox>
                </v:rect>
                <w10:anchorlock/>
              </v:group>
            </w:pict>
          </mc:Fallback>
        </mc:AlternateContent>
      </w:r>
    </w:p>
    <w:p w:rsidR="00067628" w:rsidRDefault="00EE565F">
      <w:pPr>
        <w:spacing w:after="159" w:line="240" w:lineRule="auto"/>
        <w:ind w:left="0" w:right="1386" w:firstLine="0"/>
        <w:jc w:val="right"/>
      </w:pPr>
      <w:r>
        <w:t xml:space="preserve"> </w:t>
      </w:r>
    </w:p>
    <w:p w:rsidR="00067628" w:rsidRDefault="00EE565F">
      <w:pPr>
        <w:spacing w:after="208" w:line="322" w:lineRule="auto"/>
        <w:ind w:right="-3" w:hanging="10"/>
      </w:pPr>
      <w:r>
        <w:rPr>
          <w:b/>
          <w:i/>
        </w:rPr>
        <w:t>Figure 5-2.</w:t>
      </w:r>
      <w:r>
        <w:rPr>
          <w:i/>
        </w:rPr>
        <w:t xml:space="preserve"> A partial traversal of a typical role-playing dungeon. Think of the rooms and nodes and the doors as edges. The traversal tree is defined by your tracks; the fringe (the traversal queue) consists of the neighboring rooms. The remaining (darkened) rooms haven’t been discovered yet. </w:t>
      </w:r>
    </w:p>
    <w:p w:rsidR="00067628" w:rsidRDefault="00EE565F">
      <w:pPr>
        <w:ind w:left="-13" w:firstLine="360"/>
      </w:pPr>
      <w:r>
        <w:t>Notice that there are three kinds of rooms: the ones you’ve actually visited (those with tracks through them); those you know about, because you’ve seen their doors; and those you don’t know about yet (darkened). The unknown rooms are (of course) separated from the visited rooms by a frontier of known but unvisited rooms, just like in any kind of traversal. Listing 5-1 gives a simple implementation of this general traversal strategy.</w:t>
      </w:r>
      <w:r>
        <w:rPr>
          <w:sz w:val="16"/>
          <w:vertAlign w:val="superscript"/>
        </w:rPr>
        <w:footnoteReference w:id="48"/>
      </w:r>
      <w:r>
        <w:t xml:space="preserve"> </w:t>
      </w:r>
    </w:p>
    <w:p w:rsidR="00067628" w:rsidRDefault="00EE565F">
      <w:pPr>
        <w:spacing w:after="917" w:line="246" w:lineRule="auto"/>
        <w:ind w:left="397" w:right="-15" w:hanging="10"/>
      </w:pPr>
      <w:r>
        <w:rPr>
          <w:rFonts w:ascii="Arial" w:eastAsia="Arial" w:hAnsi="Arial" w:cs="Arial"/>
          <w:color w:val="C0C0C0"/>
          <w:sz w:val="16"/>
        </w:rPr>
        <w:t xml:space="preserve"> </w:t>
      </w:r>
      <w:r>
        <w:rPr>
          <w:rFonts w:ascii="Arial" w:eastAsia="Arial" w:hAnsi="Arial" w:cs="Arial"/>
          <w:sz w:val="16"/>
        </w:rPr>
        <w:t xml:space="preserve">TRAVERSAL: THE SKELETON KEY OF ALGORITHMICS </w:t>
      </w:r>
    </w:p>
    <w:p w:rsidR="00067628" w:rsidRDefault="00EE565F">
      <w:pPr>
        <w:spacing w:after="137" w:line="240" w:lineRule="auto"/>
        <w:ind w:right="-3" w:hanging="10"/>
      </w:pPr>
      <w:r>
        <w:rPr>
          <w:b/>
          <w:i/>
        </w:rPr>
        <w:t>Listing 5-1.</w:t>
      </w:r>
      <w:r>
        <w:rPr>
          <w:i/>
        </w:rPr>
        <w:t xml:space="preserve"> Walking Through a Connected Component of a Graph Represented Using Adjacency Sets </w:t>
      </w:r>
    </w:p>
    <w:p w:rsidR="00067628" w:rsidRDefault="00EE565F">
      <w:pPr>
        <w:spacing w:after="8"/>
        <w:ind w:right="1307" w:hanging="10"/>
      </w:pPr>
      <w:r>
        <w:rPr>
          <w:rFonts w:ascii="Calibri" w:eastAsia="Calibri" w:hAnsi="Calibri" w:cs="Calibri"/>
        </w:rPr>
        <w:t xml:space="preserve">def walk(G, s, S=set()):                        # Walk the graph from node s     P, Q = dict(), set()                        # Predecessors + "to do" queue </w:t>
      </w:r>
    </w:p>
    <w:p w:rsidR="00067628" w:rsidRDefault="00EE565F">
      <w:pPr>
        <w:spacing w:after="8"/>
        <w:ind w:right="-15" w:hanging="10"/>
      </w:pPr>
      <w:r>
        <w:rPr>
          <w:rFonts w:ascii="Calibri" w:eastAsia="Calibri" w:hAnsi="Calibri" w:cs="Calibri"/>
        </w:rPr>
        <w:t xml:space="preserve">    P[s] = None                                 # s has no predecessor </w:t>
      </w:r>
    </w:p>
    <w:p w:rsidR="00067628" w:rsidRDefault="00EE565F">
      <w:pPr>
        <w:spacing w:after="8"/>
        <w:ind w:right="1487" w:hanging="10"/>
      </w:pPr>
      <w:r>
        <w:rPr>
          <w:rFonts w:ascii="Calibri" w:eastAsia="Calibri" w:hAnsi="Calibri" w:cs="Calibri"/>
        </w:rPr>
        <w:t xml:space="preserve">    Q.add(s)                                    # We plan on starting with s     while Q:                                    # Still nodes to visit         u = Q.pop()                             # Pick one, arbitrarily         for v in G[u].difference(P, S):         # New nodes? </w:t>
      </w:r>
    </w:p>
    <w:p w:rsidR="00067628" w:rsidRDefault="00EE565F">
      <w:pPr>
        <w:spacing w:after="342"/>
        <w:ind w:right="1397" w:hanging="10"/>
      </w:pPr>
      <w:r>
        <w:rPr>
          <w:rFonts w:ascii="Calibri" w:eastAsia="Calibri" w:hAnsi="Calibri" w:cs="Calibri"/>
        </w:rPr>
        <w:lastRenderedPageBreak/>
        <w:t xml:space="preserve">            Q.add(v)                            # We plan to visit them!             P[v] = u                            # Remember where we came from     return P                                    # The traversal tree </w:t>
      </w:r>
    </w:p>
    <w:p w:rsidR="00067628" w:rsidRDefault="00EE565F">
      <w:pPr>
        <w:spacing w:after="234"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4878" name="Group 224878"/>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907" name="Shape 259907"/>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F99AF3F" id="Group 224878"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EquS9oQC&#10;AABdBgAADgAAAAAAAAAAAAAAAAAuAgAAZHJzL2Uyb0RvYy54bWxQSwECLQAUAAYACAAAACEAL2JM&#10;V9oAAAADAQAADwAAAAAAAAAAAAAAAADeBAAAZHJzL2Rvd25yZXYueG1sUEsFBgAAAAAEAAQA8wAA&#10;AOUFAAAAAA==&#10;">
                <v:shape id="Shape 259907"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CXHcgA&#10;AADfAAAADwAAAGRycy9kb3ducmV2LnhtbESPT2vCQBTE7wW/w/KE3pqNgf5JdA0qlLbHain19sg+&#10;k2j2bciuMfXTu4LgcZiZ3zCzfDCN6KlztWUFkygGQVxYXXOp4Gfz/vQGwnlkjY1lUvBPDvL56GGG&#10;mbYn/qZ+7UsRIOwyVFB532ZSuqIigy6yLXHwdrYz6IPsSqk7PAW4aWQSxy/SYM1hocKWVhUVh/XR&#10;KLCTv+OWNu2O0i/5+7E0+/OyPyv1OB4WUxCeBn8P39qfWkHynKbxK1z/hC8g5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QJcd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9" w:right="11"/>
      </w:pPr>
      <w:r>
        <w:rPr>
          <w:rFonts w:ascii="Segoe UI Symbol" w:eastAsia="Segoe UI Symbol" w:hAnsi="Segoe UI Symbol" w:cs="Segoe UI Symbol"/>
          <w:color w:val="BEBEBE"/>
          <w:sz w:val="20"/>
        </w:rPr>
        <w:t>■</w:t>
      </w:r>
      <w:r>
        <w:rPr>
          <w:rFonts w:ascii="Arial" w:eastAsia="Arial" w:hAnsi="Arial" w:cs="Arial"/>
          <w:color w:val="BEBEBE"/>
          <w:sz w:val="20"/>
        </w:rPr>
        <w:t xml:space="preserve"> </w:t>
      </w:r>
      <w:r>
        <w:rPr>
          <w:rFonts w:ascii="Arial" w:eastAsia="Arial" w:hAnsi="Arial" w:cs="Arial"/>
          <w:b/>
          <w:sz w:val="20"/>
        </w:rPr>
        <w:t>Tip</w:t>
      </w:r>
      <w:r>
        <w:rPr>
          <w:rFonts w:ascii="Arial" w:eastAsia="Arial" w:hAnsi="Arial" w:cs="Arial"/>
          <w:sz w:val="20"/>
        </w:rPr>
        <w:t xml:space="preserve"> Objects of the </w:t>
      </w:r>
      <w:r>
        <w:rPr>
          <w:rFonts w:ascii="Calibri" w:eastAsia="Calibri" w:hAnsi="Calibri" w:cs="Calibri"/>
        </w:rPr>
        <w:t>set</w:t>
      </w:r>
      <w:r>
        <w:rPr>
          <w:rFonts w:ascii="Arial" w:eastAsia="Arial" w:hAnsi="Arial" w:cs="Arial"/>
          <w:sz w:val="20"/>
        </w:rPr>
        <w:t xml:space="preserve"> type let you perform set operations on other types as well! For example, in Listing 5-1, I use the </w:t>
      </w:r>
      <w:r>
        <w:rPr>
          <w:rFonts w:ascii="Calibri" w:eastAsia="Calibri" w:hAnsi="Calibri" w:cs="Calibri"/>
        </w:rPr>
        <w:t>dict</w:t>
      </w:r>
      <w:r>
        <w:rPr>
          <w:rFonts w:ascii="Arial" w:eastAsia="Arial" w:hAnsi="Arial" w:cs="Arial"/>
          <w:sz w:val="20"/>
        </w:rPr>
        <w:t xml:space="preserve"> </w:t>
      </w:r>
      <w:r>
        <w:rPr>
          <w:rFonts w:ascii="Calibri" w:eastAsia="Calibri" w:hAnsi="Calibri" w:cs="Calibri"/>
        </w:rPr>
        <w:t>P</w:t>
      </w:r>
      <w:r>
        <w:rPr>
          <w:rFonts w:ascii="Arial" w:eastAsia="Arial" w:hAnsi="Arial" w:cs="Arial"/>
          <w:sz w:val="20"/>
        </w:rPr>
        <w:t xml:space="preserve"> as if it were a set (of its keys) in the </w:t>
      </w:r>
      <w:r>
        <w:rPr>
          <w:rFonts w:ascii="Calibri" w:eastAsia="Calibri" w:hAnsi="Calibri" w:cs="Calibri"/>
        </w:rPr>
        <w:t>difference</w:t>
      </w:r>
      <w:r>
        <w:rPr>
          <w:rFonts w:ascii="Arial" w:eastAsia="Arial" w:hAnsi="Arial" w:cs="Arial"/>
          <w:sz w:val="20"/>
        </w:rPr>
        <w:t xml:space="preserve"> method. This works with other iterables too, such as </w:t>
      </w:r>
      <w:r>
        <w:rPr>
          <w:rFonts w:ascii="Calibri" w:eastAsia="Calibri" w:hAnsi="Calibri" w:cs="Calibri"/>
        </w:rPr>
        <w:t>list</w:t>
      </w:r>
      <w:r>
        <w:rPr>
          <w:rFonts w:ascii="Arial" w:eastAsia="Arial" w:hAnsi="Arial" w:cs="Arial"/>
          <w:sz w:val="20"/>
        </w:rPr>
        <w:t xml:space="preserve"> or </w:t>
      </w:r>
      <w:r>
        <w:rPr>
          <w:rFonts w:ascii="Calibri" w:eastAsia="Calibri" w:hAnsi="Calibri" w:cs="Calibri"/>
        </w:rPr>
        <w:t>deque</w:t>
      </w:r>
      <w:r>
        <w:rPr>
          <w:rFonts w:ascii="Arial" w:eastAsia="Arial" w:hAnsi="Arial" w:cs="Arial"/>
          <w:sz w:val="20"/>
        </w:rPr>
        <w:t xml:space="preserve">, for example, and with other set methods, such as </w:t>
      </w:r>
      <w:r>
        <w:rPr>
          <w:rFonts w:ascii="Calibri" w:eastAsia="Calibri" w:hAnsi="Calibri" w:cs="Calibri"/>
        </w:rPr>
        <w:t>update</w:t>
      </w:r>
      <w:r>
        <w:rPr>
          <w:rFonts w:ascii="Arial" w:eastAsia="Arial" w:hAnsi="Arial" w:cs="Arial"/>
          <w:sz w:val="20"/>
        </w:rPr>
        <w:t xml:space="preserve">.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4879" name="Group 224879"/>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908" name="Shape 259908"/>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30EB8DA" id="Group 224879"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">
                <v:shape id="Shape 259908"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8Db8QA&#10;AADfAAAADwAAAGRycy9kb3ducmV2LnhtbERPTWvCQBC9F/wPywje6saApUldRYVSezQpYm9DdkzS&#10;ZmdDdhOjv949FHp8vO/VZjSNGKhztWUFi3kEgriwuuZSwVf+/vwKwnlkjY1lUnAjB5v15GmFqbZX&#10;PtKQ+VKEEHYpKqi8b1MpXVGRQTe3LXHgLrYz6APsSqk7vIZw08g4il6kwZpDQ4Ut7SsqfrPeKLCL&#10;c/9NeXuh5FOePnbm574b7krNpuP2DYSn0f+L/9wHrSBeJkkUBoc/4Qv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fA2/EAAAA3wAAAA8AAAAAAAAAAAAAAAAAmAIAAGRycy9k&#10;b3ducmV2LnhtbFBLBQYAAAAABAAEAPUAAACJ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344"/>
        <w:ind w:left="-13" w:firstLine="360"/>
      </w:pPr>
      <w:r>
        <w:t xml:space="preserve">A couple of things about this new code may not be immediately obvious. For example, what is the </w:t>
      </w:r>
      <w:r>
        <w:rPr>
          <w:rFonts w:ascii="Calibri" w:eastAsia="Calibri" w:hAnsi="Calibri" w:cs="Calibri"/>
        </w:rPr>
        <w:t xml:space="preserve">S </w:t>
      </w:r>
      <w:r>
        <w:t xml:space="preserve">parameter, and why am I using a dictionary to keep track of which nodes we have visited (rather than, say, a set)? The </w:t>
      </w:r>
      <w:r>
        <w:rPr>
          <w:rFonts w:ascii="Calibri" w:eastAsia="Calibri" w:hAnsi="Calibri" w:cs="Calibri"/>
        </w:rPr>
        <w:t>S</w:t>
      </w:r>
      <w:r>
        <w:t xml:space="preserve"> parameter isn’t all that useful right now, but we’ll need it when we try to find </w:t>
      </w:r>
      <w:r>
        <w:rPr>
          <w:i/>
        </w:rPr>
        <w:t xml:space="preserve">strongly </w:t>
      </w:r>
      <w:r>
        <w:t xml:space="preserve">connected components (near the end of the chapter). Basically, it represents a “forbidden zone”—a set of nodes that we may not have visited during our traversal but that we have been told to avoid. As for the dictionary </w:t>
      </w:r>
      <w:r>
        <w:rPr>
          <w:rFonts w:ascii="Calibri" w:eastAsia="Calibri" w:hAnsi="Calibri" w:cs="Calibri"/>
        </w:rPr>
        <w:t>P</w:t>
      </w:r>
      <w:r>
        <w:t xml:space="preserve">, I’m using it to represent </w:t>
      </w:r>
      <w:r>
        <w:rPr>
          <w:i/>
        </w:rPr>
        <w:t>predecessors</w:t>
      </w:r>
      <w:r>
        <w:t xml:space="preserve">. Each time we add a new node to the queue, I set its predecessor; that is, I make sure I remember where I came from when I found it. These predecessors will, when taken together, form the traversal tree. If you don’t care about the tree, you’re certainly free to use a set of visited nodes instead (which I will do in some of my implementations later in this chapter).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4880" name="Group 224880"/>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909" name="Shape 259909"/>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EB07EBB" id="Group 224880"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PfdaPoQC&#10;AABdBgAADgAAAAAAAAAAAAAAAAAuAgAAZHJzL2Uyb0RvYy54bWxQSwECLQAUAAYACAAAACEAL2JM&#10;V9oAAAADAQAADwAAAAAAAAAAAAAAAADeBAAAZHJzL2Rvd25yZXYueG1sUEsFBgAAAAAEAAQA8wAA&#10;AOUFAAAAAA==&#10;">
                <v:shape id="Shape 259909"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Om9MYA&#10;AADfAAAADwAAAGRycy9kb3ducmV2LnhtbESPQYvCMBSE78L+h/AWvGmqoNhqlHVhUY/qsujt0Tzb&#10;us1LaWKt/nojCB6HmfmGmS1aU4qGaldYVjDoRyCIU6sLzhT87n96ExDOI2ssLZOCGzlYzD86M0y0&#10;vfKWmp3PRICwS1BB7n2VSOnSnAy6vq2Ig3eytUEfZJ1JXeM1wE0ph1E0lgYLDgs5VvSdU/q/uxgF&#10;dnC4HGlfnSjeyL/V0pzvy+auVPez/ZqC8NT6d/jVXmsFw1EcRzE8/4Qv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Om9M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9" w:right="11"/>
      </w:pPr>
      <w:r>
        <w:rPr>
          <w:rFonts w:ascii="Segoe UI Symbol" w:eastAsia="Segoe UI Symbol" w:hAnsi="Segoe UI Symbol" w:cs="Segoe UI Symbol"/>
          <w:color w:val="BEBEBE"/>
          <w:sz w:val="20"/>
        </w:rPr>
        <w:t>■</w:t>
      </w:r>
      <w:r>
        <w:rPr>
          <w:rFonts w:ascii="Arial" w:eastAsia="Arial" w:hAnsi="Arial" w:cs="Arial"/>
          <w:color w:val="BEBEBE"/>
          <w:sz w:val="20"/>
        </w:rPr>
        <w:t xml:space="preserve"> </w:t>
      </w:r>
      <w:r>
        <w:rPr>
          <w:rFonts w:ascii="Arial" w:eastAsia="Arial" w:hAnsi="Arial" w:cs="Arial"/>
          <w:b/>
          <w:sz w:val="20"/>
        </w:rPr>
        <w:t>Note</w:t>
      </w:r>
      <w:r>
        <w:rPr>
          <w:rFonts w:ascii="Arial" w:eastAsia="Arial" w:hAnsi="Arial" w:cs="Arial"/>
          <w:sz w:val="20"/>
        </w:rPr>
        <w:t xml:space="preserve"> Whether you add nodes to this sort of “visited” set at the same time as adding them to the queue or later, when you pop them from the queue, is generally not important. It does have consequences for where you need to add an “if visited …” check, though. You’ll see several versions in this chapter.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4881" name="Group 224881"/>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910" name="Shape 259910"/>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5FC4A0D" id="Group 224881"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DyoRlOF&#10;AgAAXQYAAA4AAAAAAAAAAAAAAAAALgIAAGRycy9lMm9Eb2MueG1sUEsBAi0AFAAGAAgAAAAhAC9i&#10;TFfaAAAAAwEAAA8AAAAAAAAAAAAAAAAA3wQAAGRycy9kb3ducmV2LnhtbFBLBQYAAAAABAAEAPMA&#10;AADmBQAAAAA=&#10;">
                <v:shape id="Shape 259910"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CZtMUA&#10;AADfAAAADwAAAGRycy9kb3ducmV2LnhtbESPzYrCMBSF94LvEK7gTtMKDrYaRYVhZpbqILq7NNe2&#10;2tyUJtaOT28WwiwP549vsepMJVpqXGlZQTyOQBBnVpecK/g9fI5mIJxH1lhZJgV/5GC17PcWmGr7&#10;4B21e5+LMMIuRQWF93UqpcsKMujGtiYO3sU2Bn2QTS51g48wbio5iaIPabDk8FBgTduCstv+bhTY&#10;+HQ/06G+UPIjj18bc31u2qdSw0G3noPw1Pn/8Lv9rRVMpkkSB4LAE1hAL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cJm0xQAAAN8AAAAPAAAAAAAAAAAAAAAAAJgCAABkcnMv&#10;ZG93bnJldi54bWxQSwUGAAAAAAQABAD1AAAAigMAAAAA&#10;" path="m,l5431536,r,9144l,9144,,e" fillcolor="black" stroked="f" strokeweight="0">
                  <v:stroke miterlimit="83231f" joinstyle="miter"/>
                  <v:path arrowok="t" textboxrect="0,0,5431536,9144"/>
                </v:shape>
                <w10:anchorlock/>
              </v:group>
            </w:pict>
          </mc:Fallback>
        </mc:AlternateContent>
      </w:r>
    </w:p>
    <w:p w:rsidR="00067628" w:rsidRDefault="00EE565F">
      <w:pPr>
        <w:ind w:left="-13" w:firstLine="360"/>
      </w:pPr>
      <w:r>
        <w:t xml:space="preserve">The </w:t>
      </w:r>
      <w:r>
        <w:rPr>
          <w:rFonts w:ascii="Calibri" w:eastAsia="Calibri" w:hAnsi="Calibri" w:cs="Calibri"/>
        </w:rPr>
        <w:t>walk</w:t>
      </w:r>
      <w:r>
        <w:t xml:space="preserve"> function will traverse a single connected component (assuming the graph is undirected). To find </w:t>
      </w:r>
      <w:r>
        <w:rPr>
          <w:i/>
        </w:rPr>
        <w:t>all</w:t>
      </w:r>
      <w:r>
        <w:t xml:space="preserve"> the components, you need to wrap it in a loop over the nodes, like in Listing 5-2. </w:t>
      </w:r>
    </w:p>
    <w:p w:rsidR="00067628" w:rsidRDefault="00EE565F">
      <w:pPr>
        <w:spacing w:after="137" w:line="240" w:lineRule="auto"/>
        <w:ind w:right="-3" w:hanging="10"/>
      </w:pPr>
      <w:r>
        <w:rPr>
          <w:b/>
          <w:i/>
        </w:rPr>
        <w:t>Listing 5-2.</w:t>
      </w:r>
      <w:r>
        <w:rPr>
          <w:i/>
        </w:rPr>
        <w:t xml:space="preserve"> Finding Connected Components </w:t>
      </w:r>
    </w:p>
    <w:p w:rsidR="00067628" w:rsidRDefault="00EE565F">
      <w:pPr>
        <w:spacing w:after="8"/>
        <w:ind w:right="1419" w:hanging="10"/>
      </w:pPr>
      <w:r>
        <w:rPr>
          <w:rFonts w:ascii="Calibri" w:eastAsia="Calibri" w:hAnsi="Calibri" w:cs="Calibri"/>
        </w:rPr>
        <w:t xml:space="preserve">def components(G):                              # The connected components     comp = [] </w:t>
      </w:r>
    </w:p>
    <w:p w:rsidR="00067628" w:rsidRDefault="00EE565F">
      <w:pPr>
        <w:spacing w:after="8"/>
        <w:ind w:right="1778" w:hanging="10"/>
      </w:pPr>
      <w:r>
        <w:rPr>
          <w:rFonts w:ascii="Calibri" w:eastAsia="Calibri" w:hAnsi="Calibri" w:cs="Calibri"/>
        </w:rPr>
        <w:t xml:space="preserve">    seen = set()                                # Nodes we've already seen     for u in G:                                 # Try every starting point         if u in seen: continue                  # Seen? Ignore it         C = walk(G, u)                          # Traverse component         seen.update(C)                          # Add keys of C to seen         comp.append(C)                          # Collect the components     return comp  </w:t>
      </w:r>
    </w:p>
    <w:p w:rsidR="00067628" w:rsidRDefault="00EE565F">
      <w:pPr>
        <w:ind w:left="-13" w:firstLine="360"/>
      </w:pPr>
      <w:r>
        <w:t xml:space="preserve">The </w:t>
      </w:r>
      <w:r>
        <w:rPr>
          <w:rFonts w:ascii="Calibri" w:eastAsia="Calibri" w:hAnsi="Calibri" w:cs="Calibri"/>
        </w:rPr>
        <w:t>walk</w:t>
      </w:r>
      <w:r>
        <w:t xml:space="preserve"> function returns a predecessor map (traversal tree) for the nodes it has visited, and I collect those in the </w:t>
      </w:r>
      <w:r>
        <w:rPr>
          <w:rFonts w:ascii="Calibri" w:eastAsia="Calibri" w:hAnsi="Calibri" w:cs="Calibri"/>
        </w:rPr>
        <w:t>comp</w:t>
      </w:r>
      <w:r>
        <w:t xml:space="preserve"> list (of connected components). I use the </w:t>
      </w:r>
      <w:r>
        <w:rPr>
          <w:rFonts w:ascii="Calibri" w:eastAsia="Calibri" w:hAnsi="Calibri" w:cs="Calibri"/>
        </w:rPr>
        <w:t>seen</w:t>
      </w:r>
      <w:r>
        <w:t xml:space="preserve"> set to make sure I don’t traverse from a node in one of the earlier components. Note that even though the operation </w:t>
      </w:r>
      <w:r>
        <w:rPr>
          <w:rFonts w:ascii="Calibri" w:eastAsia="Calibri" w:hAnsi="Calibri" w:cs="Calibri"/>
        </w:rPr>
        <w:t>seen.update(C)</w:t>
      </w:r>
      <w:r>
        <w:t xml:space="preserve"> is linear in the size of </w:t>
      </w:r>
      <w:r>
        <w:rPr>
          <w:rFonts w:ascii="Calibri" w:eastAsia="Calibri" w:hAnsi="Calibri" w:cs="Calibri"/>
        </w:rPr>
        <w:t>C</w:t>
      </w:r>
      <w:r>
        <w:t xml:space="preserve">, the call to </w:t>
      </w:r>
      <w:r>
        <w:rPr>
          <w:rFonts w:ascii="Calibri" w:eastAsia="Calibri" w:hAnsi="Calibri" w:cs="Calibri"/>
        </w:rPr>
        <w:t>walk</w:t>
      </w:r>
      <w:r>
        <w:t xml:space="preserve"> has already </w:t>
      </w:r>
      <w:r>
        <w:lastRenderedPageBreak/>
        <w:t>done the same amount of work, so asymptotically, it doesn’t cost us anything. All in all, finding the components like this is Θ(</w:t>
      </w:r>
      <w:r>
        <w:rPr>
          <w:i/>
        </w:rPr>
        <w:t>E</w:t>
      </w:r>
      <w:r>
        <w:t xml:space="preserve"> +</w:t>
      </w:r>
      <w:r>
        <w:rPr>
          <w:i/>
        </w:rPr>
        <w:t>V</w:t>
      </w:r>
      <w:r>
        <w:t>), because every edge and node has to be explored.</w:t>
      </w:r>
      <w:r>
        <w:rPr>
          <w:sz w:val="16"/>
          <w:vertAlign w:val="superscript"/>
        </w:rPr>
        <w:footnoteReference w:id="49"/>
      </w:r>
      <w:r>
        <w:t xml:space="preserve"> </w:t>
      </w:r>
    </w:p>
    <w:p w:rsidR="00067628" w:rsidRDefault="00EE565F">
      <w:pPr>
        <w:ind w:left="-13" w:firstLine="360"/>
      </w:pPr>
      <w:r>
        <w:t xml:space="preserve">The </w:t>
      </w:r>
      <w:r>
        <w:rPr>
          <w:rFonts w:ascii="Calibri" w:eastAsia="Calibri" w:hAnsi="Calibri" w:cs="Calibri"/>
        </w:rPr>
        <w:t>walk</w:t>
      </w:r>
      <w:r>
        <w:t xml:space="preserve"> function doesn’t really do all that much. Still, in many ways, this simple piece of code is the backbone of this chapter and (as the chapter title says) a skeleton key to understanding many of the other algorithms you’re going to learn. It might be worth studying it a bit. Try to perform the algorithm manually on a graph of your choice (such as the one in Figure 5-1). Do you see how it is guaranteed to explore an entire connected component? It’s important to note that the order in which the nodes are returned from </w:t>
      </w:r>
      <w:r>
        <w:rPr>
          <w:rFonts w:ascii="Calibri" w:eastAsia="Calibri" w:hAnsi="Calibri" w:cs="Calibri"/>
        </w:rPr>
        <w:t>Q.pop</w:t>
      </w:r>
      <w:r>
        <w:t xml:space="preserve"> </w:t>
      </w:r>
      <w:r>
        <w:rPr>
          <w:i/>
        </w:rPr>
        <w:t>does not matter</w:t>
      </w:r>
      <w:r>
        <w:t xml:space="preserve">. The entire component will be explored, regardless. That very order, though, is the crucial element that defines the behavior of the walk, and by tweaking it, we can get several useful algorithms right out of the box. </w:t>
      </w:r>
    </w:p>
    <w:p w:rsidR="00067628" w:rsidRDefault="00EE565F">
      <w:pPr>
        <w:spacing w:after="225"/>
        <w:ind w:left="-13" w:firstLine="360"/>
      </w:pPr>
      <w:r>
        <w:t xml:space="preserve">For a couple of other graphs to traverse, see Figures 5-3 and 5-4. (For more about these examples, see the nearby sidebar.) </w:t>
      </w:r>
    </w:p>
    <w:p w:rsidR="00067628" w:rsidRDefault="00EE565F">
      <w:pPr>
        <w:spacing w:after="164" w:line="240" w:lineRule="auto"/>
        <w:ind w:left="0" w:right="0" w:firstLine="0"/>
        <w:jc w:val="center"/>
      </w:pPr>
      <w:r>
        <w:rPr>
          <w:noProof/>
        </w:rPr>
        <w:drawing>
          <wp:inline distT="0" distB="0" distL="0" distR="0">
            <wp:extent cx="3096768" cy="2167128"/>
            <wp:effectExtent l="0" t="0" r="0" b="0"/>
            <wp:docPr id="17712" name="Picture 17712"/>
            <wp:cNvGraphicFramePr/>
            <a:graphic xmlns:a="http://schemas.openxmlformats.org/drawingml/2006/main">
              <a:graphicData uri="http://schemas.openxmlformats.org/drawingml/2006/picture">
                <pic:pic xmlns:pic="http://schemas.openxmlformats.org/drawingml/2006/picture">
                  <pic:nvPicPr>
                    <pic:cNvPr id="17712" name="Picture 17712"/>
                    <pic:cNvPicPr/>
                  </pic:nvPicPr>
                  <pic:blipFill>
                    <a:blip r:embed="rId188"/>
                    <a:stretch>
                      <a:fillRect/>
                    </a:stretch>
                  </pic:blipFill>
                  <pic:spPr>
                    <a:xfrm>
                      <a:off x="0" y="0"/>
                      <a:ext cx="3096768" cy="2167128"/>
                    </a:xfrm>
                    <a:prstGeom prst="rect">
                      <a:avLst/>
                    </a:prstGeom>
                  </pic:spPr>
                </pic:pic>
              </a:graphicData>
            </a:graphic>
          </wp:inline>
        </w:drawing>
      </w:r>
      <w:r>
        <w:t xml:space="preserve"> </w:t>
      </w:r>
    </w:p>
    <w:p w:rsidR="00067628" w:rsidRDefault="00EE565F">
      <w:pPr>
        <w:spacing w:after="208" w:line="322" w:lineRule="auto"/>
        <w:ind w:right="-3" w:hanging="10"/>
      </w:pPr>
      <w:r>
        <w:rPr>
          <w:b/>
          <w:i/>
        </w:rPr>
        <w:t>Figure 5-3.</w:t>
      </w:r>
      <w:r>
        <w:rPr>
          <w:i/>
        </w:rPr>
        <w:t xml:space="preserve"> The bridges of Königsberg (today, Kaliningrad) in 1759. The illustration is taken from Récréations Mathématiques, vol 1 (Lucas, 1891, p. 22). </w:t>
      </w:r>
    </w:p>
    <w:p w:rsidR="00067628" w:rsidRDefault="00067628">
      <w:pPr>
        <w:sectPr w:rsidR="00067628">
          <w:headerReference w:type="even" r:id="rId189"/>
          <w:headerReference w:type="default" r:id="rId190"/>
          <w:footerReference w:type="even" r:id="rId191"/>
          <w:footerReference w:type="default" r:id="rId192"/>
          <w:headerReference w:type="first" r:id="rId193"/>
          <w:footerReference w:type="first" r:id="rId194"/>
          <w:pgSz w:w="10800" w:h="13320"/>
          <w:pgMar w:top="424" w:right="1155" w:bottom="1435" w:left="1152" w:header="720" w:footer="658" w:gutter="0"/>
          <w:cols w:space="720"/>
          <w:titlePg/>
        </w:sectPr>
      </w:pPr>
    </w:p>
    <w:p w:rsidR="00067628" w:rsidRDefault="00EE565F">
      <w:pPr>
        <w:spacing w:after="39" w:line="240" w:lineRule="auto"/>
        <w:ind w:left="0" w:right="0" w:firstLine="0"/>
        <w:jc w:val="center"/>
      </w:pPr>
      <w:r>
        <w:rPr>
          <w:noProof/>
        </w:rPr>
        <w:lastRenderedPageBreak/>
        <w:drawing>
          <wp:inline distT="0" distB="0" distL="0" distR="0">
            <wp:extent cx="2523744" cy="2700528"/>
            <wp:effectExtent l="0" t="0" r="0" b="0"/>
            <wp:docPr id="225134" name="Picture 225134"/>
            <wp:cNvGraphicFramePr/>
            <a:graphic xmlns:a="http://schemas.openxmlformats.org/drawingml/2006/main">
              <a:graphicData uri="http://schemas.openxmlformats.org/drawingml/2006/picture">
                <pic:pic xmlns:pic="http://schemas.openxmlformats.org/drawingml/2006/picture">
                  <pic:nvPicPr>
                    <pic:cNvPr id="225134" name="Picture 225134"/>
                    <pic:cNvPicPr/>
                  </pic:nvPicPr>
                  <pic:blipFill>
                    <a:blip r:embed="rId195"/>
                    <a:stretch>
                      <a:fillRect/>
                    </a:stretch>
                  </pic:blipFill>
                  <pic:spPr>
                    <a:xfrm>
                      <a:off x="0" y="0"/>
                      <a:ext cx="2523744" cy="2700528"/>
                    </a:xfrm>
                    <a:prstGeom prst="rect">
                      <a:avLst/>
                    </a:prstGeom>
                  </pic:spPr>
                </pic:pic>
              </a:graphicData>
            </a:graphic>
          </wp:inline>
        </w:drawing>
      </w:r>
      <w:r>
        <w:t xml:space="preserve"> </w:t>
      </w:r>
    </w:p>
    <w:p w:rsidR="00067628" w:rsidRDefault="00EE565F">
      <w:pPr>
        <w:spacing w:after="97" w:line="240" w:lineRule="auto"/>
        <w:ind w:right="-3" w:hanging="10"/>
      </w:pPr>
      <w:r>
        <w:rPr>
          <w:b/>
          <w:i/>
        </w:rPr>
        <w:t>Figure 5-4.</w:t>
      </w:r>
      <w:r>
        <w:rPr>
          <w:i/>
        </w:rPr>
        <w:t xml:space="preserve"> A dodecahedron, where the objective is to trace the edges so you visit each vertex exactly once. </w:t>
      </w:r>
    </w:p>
    <w:p w:rsidR="00067628" w:rsidRDefault="00EE565F">
      <w:pPr>
        <w:spacing w:after="431" w:line="322" w:lineRule="auto"/>
        <w:ind w:right="-3" w:hanging="10"/>
      </w:pPr>
      <w:r>
        <w:rPr>
          <w:i/>
        </w:rPr>
        <w:t xml:space="preserve">The illustration is taken from Récréations Mathématiques, vol 2 (Lucas, 1896, p. 205). </w:t>
      </w:r>
    </w:p>
    <w:p w:rsidR="00067628" w:rsidRDefault="00EE565F">
      <w:pPr>
        <w:pStyle w:val="3"/>
      </w:pPr>
      <w:r>
        <w:t xml:space="preserve">ISLAND-HOPPING IN KALININGRAD </w:t>
      </w:r>
    </w:p>
    <w:p w:rsidR="00067628" w:rsidRDefault="00EE565F">
      <w:pPr>
        <w:spacing w:after="100"/>
        <w:ind w:left="283" w:right="11"/>
      </w:pPr>
      <w:r>
        <w:rPr>
          <w:rFonts w:ascii="Arial" w:eastAsia="Arial" w:hAnsi="Arial" w:cs="Arial"/>
          <w:sz w:val="20"/>
        </w:rPr>
        <w:t xml:space="preserve">Heard of the seven bridges of Königsberg (now known as Kaliningrad)? In 1736, the Swiss mathematician Leonhard Euler came across a puzzle dealing with these, which many of the inhabitants had tried to solve for quite some time. The question was, could you start anywhere in town, cross all seven bridges once, and get back where you started? (You can find the layout of the bridges in Figure 5-3.) To solve the puzzle, Euler decided to abstract away the particulars, and … invented graph theory. Seems like a good place to start, no? </w:t>
      </w:r>
    </w:p>
    <w:p w:rsidR="00067628" w:rsidRDefault="00EE565F">
      <w:pPr>
        <w:spacing w:after="100"/>
        <w:ind w:left="283" w:right="195"/>
      </w:pPr>
      <w:r>
        <w:rPr>
          <w:rFonts w:ascii="Arial" w:eastAsia="Arial" w:hAnsi="Arial" w:cs="Arial"/>
          <w:sz w:val="20"/>
        </w:rPr>
        <w:t xml:space="preserve">As you may notice, the structure of the banks and islands in Figure 5-3 is that of a multigraph; for example, there are two edges between A and B and between A and C. That doesn’t really affect the problem. (We could easily invent some imaginary islands in the middle of some of these edges to get an ordinary graph.) </w:t>
      </w:r>
    </w:p>
    <w:p w:rsidR="00067628" w:rsidRDefault="00EE565F">
      <w:pPr>
        <w:spacing w:after="104"/>
        <w:ind w:left="283" w:right="176"/>
      </w:pPr>
      <w:r>
        <w:rPr>
          <w:rFonts w:ascii="Arial" w:eastAsia="Arial" w:hAnsi="Arial" w:cs="Arial"/>
          <w:sz w:val="20"/>
        </w:rPr>
        <w:t xml:space="preserve">What Euler ended up proving is that it’s possible to visit every edge of a (multi)graph exactly once and end up where you started if and only if the graph is connected and each node has an even degree. The resulting </w:t>
      </w:r>
      <w:r>
        <w:rPr>
          <w:rFonts w:ascii="Arial" w:eastAsia="Arial" w:hAnsi="Arial" w:cs="Arial"/>
          <w:i/>
          <w:sz w:val="20"/>
        </w:rPr>
        <w:t>closed walk</w:t>
      </w:r>
      <w:r>
        <w:rPr>
          <w:rFonts w:ascii="Arial" w:eastAsia="Arial" w:hAnsi="Arial" w:cs="Arial"/>
          <w:sz w:val="20"/>
        </w:rPr>
        <w:t xml:space="preserve"> (roughly, a path where you can visit nodes more than once) is called an </w:t>
      </w:r>
      <w:r>
        <w:rPr>
          <w:rFonts w:ascii="Arial" w:eastAsia="Arial" w:hAnsi="Arial" w:cs="Arial"/>
          <w:i/>
          <w:sz w:val="20"/>
        </w:rPr>
        <w:t>Euler tour</w:t>
      </w:r>
      <w:r>
        <w:rPr>
          <w:rFonts w:ascii="Arial" w:eastAsia="Arial" w:hAnsi="Arial" w:cs="Arial"/>
          <w:sz w:val="20"/>
        </w:rPr>
        <w:t xml:space="preserve">, or </w:t>
      </w:r>
      <w:r>
        <w:rPr>
          <w:rFonts w:ascii="Arial" w:eastAsia="Arial" w:hAnsi="Arial" w:cs="Arial"/>
          <w:i/>
          <w:sz w:val="20"/>
        </w:rPr>
        <w:t>Euler circuit</w:t>
      </w:r>
      <w:r>
        <w:rPr>
          <w:rFonts w:ascii="Arial" w:eastAsia="Arial" w:hAnsi="Arial" w:cs="Arial"/>
          <w:sz w:val="20"/>
        </w:rPr>
        <w:t xml:space="preserve">, and such graphs are </w:t>
      </w:r>
      <w:r>
        <w:rPr>
          <w:rFonts w:ascii="Arial" w:eastAsia="Arial" w:hAnsi="Arial" w:cs="Arial"/>
          <w:i/>
          <w:sz w:val="20"/>
        </w:rPr>
        <w:t>Eulerian</w:t>
      </w:r>
      <w:r>
        <w:rPr>
          <w:rFonts w:ascii="Arial" w:eastAsia="Arial" w:hAnsi="Arial" w:cs="Arial"/>
          <w:sz w:val="20"/>
        </w:rPr>
        <w:t xml:space="preserve">. (You can easily see that the Königsberg isn’t Eulerian; all its vertices are of odd degree.) </w:t>
      </w:r>
    </w:p>
    <w:p w:rsidR="00067628" w:rsidRDefault="00EE565F">
      <w:pPr>
        <w:spacing w:after="0"/>
        <w:ind w:left="283" w:right="11"/>
      </w:pPr>
      <w:r>
        <w:rPr>
          <w:rFonts w:ascii="Arial" w:eastAsia="Arial" w:hAnsi="Arial" w:cs="Arial"/>
          <w:sz w:val="20"/>
        </w:rPr>
        <w:t xml:space="preserve">It’s not so hard to see that connectedness and even-degree nodes are </w:t>
      </w:r>
      <w:r>
        <w:rPr>
          <w:rFonts w:ascii="Arial" w:eastAsia="Arial" w:hAnsi="Arial" w:cs="Arial"/>
          <w:i/>
          <w:sz w:val="20"/>
        </w:rPr>
        <w:t>necessary</w:t>
      </w:r>
      <w:r>
        <w:rPr>
          <w:rFonts w:ascii="Arial" w:eastAsia="Arial" w:hAnsi="Arial" w:cs="Arial"/>
          <w:sz w:val="20"/>
        </w:rPr>
        <w:t xml:space="preserve"> conditions </w:t>
      </w:r>
    </w:p>
    <w:p w:rsidR="00067628" w:rsidRDefault="00EE565F">
      <w:pPr>
        <w:spacing w:after="100"/>
        <w:ind w:left="283" w:right="11"/>
      </w:pPr>
      <w:r>
        <w:rPr>
          <w:rFonts w:ascii="Arial" w:eastAsia="Arial" w:hAnsi="Arial" w:cs="Arial"/>
          <w:sz w:val="20"/>
        </w:rPr>
        <w:t xml:space="preserve">(disconnectedness is clearly a barrier, and an odd-degree node will necessarily stop your tour at some point). It’s a little less obvious that they are </w:t>
      </w:r>
      <w:r>
        <w:rPr>
          <w:rFonts w:ascii="Arial" w:eastAsia="Arial" w:hAnsi="Arial" w:cs="Arial"/>
          <w:i/>
          <w:sz w:val="20"/>
        </w:rPr>
        <w:t>sufficient</w:t>
      </w:r>
      <w:r>
        <w:rPr>
          <w:rFonts w:ascii="Arial" w:eastAsia="Arial" w:hAnsi="Arial" w:cs="Arial"/>
          <w:sz w:val="20"/>
        </w:rPr>
        <w:t xml:space="preserve"> conditions. We can prove this by induction (big surprise, eh?), but we need to be a bit careful about our induction parameter. If we start removing nodes or edges, the reduced problem may no longer be Eulerian, and our induction hypothesis won’t apply. Let’s not worry about connectivity. If the reduced graph isn’t </w:t>
      </w:r>
      <w:r>
        <w:rPr>
          <w:rFonts w:ascii="Arial" w:eastAsia="Arial" w:hAnsi="Arial" w:cs="Arial"/>
          <w:sz w:val="20"/>
        </w:rPr>
        <w:lastRenderedPageBreak/>
        <w:t xml:space="preserve">connected, we can apply the hypothesis to each connected component. But what about the even degrees? </w:t>
      </w:r>
    </w:p>
    <w:p w:rsidR="00067628" w:rsidRDefault="00EE565F">
      <w:pPr>
        <w:spacing w:after="100"/>
        <w:ind w:left="283" w:right="101"/>
      </w:pPr>
      <w:r>
        <w:rPr>
          <w:rFonts w:ascii="Arial" w:eastAsia="Arial" w:hAnsi="Arial" w:cs="Arial"/>
          <w:sz w:val="20"/>
        </w:rPr>
        <w:t xml:space="preserve">We’re allowed to visit the nodes as often as we want, so what we’ll be removing (or “using up”) is a set of edges. If we remove an even number of edges from each node we visit, out hypothesis will apply. One way of doing this would be to remove the edges of some closed walk (not necessarily visiting all nodes, of course). The question is whether such a closed walk will always exist in an Eulerian graph. If we just start walking from some node, </w:t>
      </w:r>
      <w:r>
        <w:rPr>
          <w:rFonts w:ascii="Arial" w:eastAsia="Arial" w:hAnsi="Arial" w:cs="Arial"/>
          <w:i/>
          <w:sz w:val="20"/>
        </w:rPr>
        <w:t>u</w:t>
      </w:r>
      <w:r>
        <w:rPr>
          <w:rFonts w:ascii="Arial" w:eastAsia="Arial" w:hAnsi="Arial" w:cs="Arial"/>
          <w:sz w:val="20"/>
        </w:rPr>
        <w:t xml:space="preserve">, every node we enter will go from even degree to odd degree, so we can safely leave it again. As long as we never visit an edge twice, we will eventually get back to </w:t>
      </w:r>
      <w:r>
        <w:rPr>
          <w:rFonts w:ascii="Arial" w:eastAsia="Arial" w:hAnsi="Arial" w:cs="Arial"/>
          <w:i/>
          <w:sz w:val="20"/>
        </w:rPr>
        <w:t>u</w:t>
      </w:r>
      <w:r>
        <w:rPr>
          <w:rFonts w:ascii="Arial" w:eastAsia="Arial" w:hAnsi="Arial" w:cs="Arial"/>
          <w:sz w:val="20"/>
        </w:rPr>
        <w:t xml:space="preserve">. </w:t>
      </w:r>
    </w:p>
    <w:p w:rsidR="00067628" w:rsidRDefault="00EE565F">
      <w:pPr>
        <w:spacing w:after="100"/>
        <w:ind w:left="283" w:right="181"/>
      </w:pPr>
      <w:r>
        <w:rPr>
          <w:rFonts w:ascii="Arial" w:eastAsia="Arial" w:hAnsi="Arial" w:cs="Arial"/>
          <w:sz w:val="20"/>
        </w:rPr>
        <w:t xml:space="preserve">Now, let the induction hypothesis be that any connected graph with even-degree nodes and fewer than </w:t>
      </w:r>
      <w:r>
        <w:rPr>
          <w:rFonts w:ascii="Arial" w:eastAsia="Arial" w:hAnsi="Arial" w:cs="Arial"/>
          <w:i/>
          <w:sz w:val="20"/>
        </w:rPr>
        <w:t>E</w:t>
      </w:r>
      <w:r>
        <w:rPr>
          <w:rFonts w:ascii="Arial" w:eastAsia="Arial" w:hAnsi="Arial" w:cs="Arial"/>
          <w:sz w:val="20"/>
        </w:rPr>
        <w:t xml:space="preserve"> edges has a closed walk containing each edge exactly once. We start with </w:t>
      </w:r>
      <w:r>
        <w:rPr>
          <w:rFonts w:ascii="Arial" w:eastAsia="Arial" w:hAnsi="Arial" w:cs="Arial"/>
          <w:i/>
          <w:sz w:val="20"/>
        </w:rPr>
        <w:t>E</w:t>
      </w:r>
      <w:r>
        <w:rPr>
          <w:rFonts w:ascii="Arial" w:eastAsia="Arial" w:hAnsi="Arial" w:cs="Arial"/>
          <w:sz w:val="20"/>
        </w:rPr>
        <w:t xml:space="preserve"> edges and remove the edges of an arbitrary closed walk. We now have one or more Eulerian components, each of which is covered by our hypothesis. The last step is to combine the Euler tours in these components. Our original graph was connected, so the closed walk we removed will necessarily connect the components. The final solution consists of this combined walk, with a “detour” for the Euler tour of each component. </w:t>
      </w:r>
    </w:p>
    <w:p w:rsidR="00067628" w:rsidRDefault="00EE565F">
      <w:pPr>
        <w:spacing w:after="100"/>
        <w:ind w:left="283" w:right="299"/>
      </w:pPr>
      <w:r>
        <w:rPr>
          <w:rFonts w:ascii="Arial" w:eastAsia="Arial" w:hAnsi="Arial" w:cs="Arial"/>
          <w:sz w:val="20"/>
        </w:rPr>
        <w:t xml:space="preserve">In other words, deciding whether a graph is Eulerian is pretty easy, and finding an Euler tour isn’t that hard either (see Exercise 5-2). The Eulerian tour does, however, have a more problematic relative: the Hamilton cycle. </w:t>
      </w:r>
    </w:p>
    <w:p w:rsidR="00067628" w:rsidRDefault="00EE565F">
      <w:pPr>
        <w:spacing w:after="47"/>
        <w:ind w:left="283" w:right="250"/>
      </w:pPr>
      <w:r>
        <w:rPr>
          <w:rFonts w:ascii="Arial" w:eastAsia="Arial" w:hAnsi="Arial" w:cs="Arial"/>
          <w:sz w:val="20"/>
        </w:rPr>
        <w:t xml:space="preserve">The Hamilton cycle is named after Sir William Rowan Hamilton, an Irish mathematician (among other things), who proposed it as a game (called </w:t>
      </w:r>
      <w:r>
        <w:rPr>
          <w:rFonts w:ascii="Arial" w:eastAsia="Arial" w:hAnsi="Arial" w:cs="Arial"/>
          <w:i/>
          <w:sz w:val="20"/>
        </w:rPr>
        <w:t>The Icosian Game</w:t>
      </w:r>
      <w:r>
        <w:rPr>
          <w:rFonts w:ascii="Arial" w:eastAsia="Arial" w:hAnsi="Arial" w:cs="Arial"/>
          <w:sz w:val="20"/>
        </w:rPr>
        <w:t xml:space="preserve">), where the objective is to visit each of the vertices of a dodecahedron (a 12-sided Platonic solid, or d12) exactly once, and returning to your origin (see Figure 5-4). More generally, a Hamilton cycle is a subgraph containing all the nodes of the full graph (exactly once, as it is a proper cycle). As I’m sure you can see, Königsberg is Hamiltonian (that is, it has a Hamilton cycle). Showing that the dodecahedron is Hamiltonian is a bit harder. In fact, the problem of finding Hamilton paths in general graphs is a very, very hard problem—one for which no efficient algorithm is known (more on this in Chapter 11). Sort of odd, considering how similar the problems are, don’t you think? </w:t>
      </w:r>
    </w:p>
    <w:p w:rsidR="00067628" w:rsidRDefault="00EE565F">
      <w:pPr>
        <w:spacing w:after="318" w:line="240" w:lineRule="auto"/>
        <w:ind w:left="0" w:right="0" w:firstLine="0"/>
        <w:jc w:val="center"/>
      </w:pPr>
      <w:r>
        <w:rPr>
          <w:rFonts w:ascii="Calibri" w:eastAsia="Calibri" w:hAnsi="Calibri" w:cs="Calibri"/>
          <w:noProof/>
          <w:sz w:val="22"/>
        </w:rPr>
        <mc:AlternateContent>
          <mc:Choice Requires="wpg">
            <w:drawing>
              <wp:inline distT="0" distB="0" distL="0" distR="0">
                <wp:extent cx="5065776" cy="27432"/>
                <wp:effectExtent l="0" t="0" r="0" b="0"/>
                <wp:docPr id="225145" name="Group 225145"/>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59911" name="Shape 259911"/>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77ED4DF" id="Group 225145"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">
                <v:shape id="Shape 259911"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Bo9ccA&#10;AADfAAAADwAAAGRycy9kb3ducmV2LnhtbESPX2vCMBTF3wd+h3AFX0TTCo61M4qOCQp9cDoGvl2a&#10;u7bY3JQkavftF2Gwx8Pv/OEsVr1pxY2cbywrSKcJCOLS6oYrBZ+n7eQFhA/IGlvLpOCHPKyWg6cF&#10;5tre+YNux1CJWMI+RwV1CF0upS9rMuintiOO7Ns6gyFKV0nt8B7LTStnSfIsDTYcF2rs6K2m8nK8&#10;GgXjM1aH86aQX+9uXBT7eUbrnVZqNOzXryAC9eHf/JeOHGbzLEtTePyJX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AaPXHAAAA3wAAAA8AAAAAAAAAAAAAAAAAmAIAAGRy&#10;cy9kb3ducmV2LnhtbFBLBQYAAAAABAAEAPUAAACMAwAAAAA=&#10;" path="m,l5065776,r,27432l,27432,,e" fillcolor="black" stroked="f" strokeweight="0">
                  <v:stroke miterlimit="83231f" joinstyle="miter"/>
                  <v:path arrowok="t" textboxrect="0,0,5065776,27432"/>
                </v:shape>
                <w10:anchorlock/>
              </v:group>
            </w:pict>
          </mc:Fallback>
        </mc:AlternateContent>
      </w:r>
    </w:p>
    <w:p w:rsidR="00067628" w:rsidRDefault="00EE565F">
      <w:pPr>
        <w:pStyle w:val="1"/>
      </w:pPr>
      <w:r>
        <w:t xml:space="preserve">A Walk in the Park </w:t>
      </w:r>
    </w:p>
    <w:p w:rsidR="00067628" w:rsidRDefault="00EE565F">
      <w:r>
        <w:t xml:space="preserve">It’s late autumn in 1887, and a French telegraphic engineer is wandering through a well-kept garden maze, watching the leaves beginning to turn. As he walks through the passages and intersections of the maze, he recognizes some of the greenery and realizes that he has been moving in a circle. Being an inventive sort, he starts to ponder how he could have avoided this blunder and how he might best find his way out. He remembers being told, as a child, that if he kept turning left at every intersection, he would eventually find his way out, but he can easily see that such a simple strategy won’t work. If his left turns take him back where he started before he gets to the exit, he’s trapped in an infinite cycle. No, he’ll need to find another way. As he finally fumbles his way out of the maze, he has a flash of insight. He rushes home to his notebooks, ready to start sketching out his solution. </w:t>
      </w:r>
    </w:p>
    <w:p w:rsidR="00067628" w:rsidRDefault="00EE565F">
      <w:pPr>
        <w:ind w:left="-13" w:firstLine="360"/>
      </w:pPr>
      <w:r>
        <w:t>OK, this might not be how it actually happened. I admit it, I made it all up, even the year.</w:t>
      </w:r>
      <w:r>
        <w:rPr>
          <w:sz w:val="16"/>
          <w:vertAlign w:val="superscript"/>
        </w:rPr>
        <w:footnoteReference w:id="50"/>
      </w:r>
      <w:r>
        <w:t xml:space="preserve"> What </w:t>
      </w:r>
      <w:r>
        <w:rPr>
          <w:i/>
        </w:rPr>
        <w:t>is</w:t>
      </w:r>
      <w:r>
        <w:t xml:space="preserve"> true, though, is that a French telegraphic engineer named Trémaux, in the late 1880s invented an algorithm for traversing mazes. I’ll get to that in a second, but first let’s explore the “keep turning left” strategy (also known as the </w:t>
      </w:r>
      <w:r>
        <w:rPr>
          <w:i/>
        </w:rPr>
        <w:t>left-hand rule</w:t>
      </w:r>
      <w:r>
        <w:t xml:space="preserve">) and see how it works—and when it doesn’t. </w:t>
      </w:r>
    </w:p>
    <w:p w:rsidR="00067628" w:rsidRDefault="00EE565F">
      <w:pPr>
        <w:spacing w:after="122" w:line="240" w:lineRule="auto"/>
        <w:ind w:right="-15" w:hanging="10"/>
      </w:pPr>
      <w:r>
        <w:rPr>
          <w:sz w:val="28"/>
        </w:rPr>
        <w:lastRenderedPageBreak/>
        <w:t xml:space="preserve">No Cycles Allowed </w:t>
      </w:r>
    </w:p>
    <w:p w:rsidR="00067628" w:rsidRDefault="00EE565F">
      <w:r>
        <w:t>Consider the maze in Figure 5-5. As you can see, there are no cycles in it; its underlying structure is that of a tree, as illustrated by the second subfigure. Here the “keep one hand on the wall” strategy will work nicely.</w:t>
      </w:r>
      <w:r>
        <w:rPr>
          <w:sz w:val="16"/>
          <w:vertAlign w:val="superscript"/>
        </w:rPr>
        <w:footnoteReference w:id="51"/>
      </w:r>
      <w:r>
        <w:t xml:space="preserve"> One way of seeing why it works is to observe that the maze really has only one inner wall (or, to put it another way, if you put wallpaper inside it, you could use one continuous strip). Look at the outer square. As long as you’re not allowed to create cycles, any obstacles you draw have to be connected to the it in exactly one place, and this doesn’t create any problems for the left-hand rule. Following this traversal strategy, you’ll discover all nodes and walk every passage twice (once in either direction). </w:t>
      </w:r>
    </w:p>
    <w:p w:rsidR="00067628" w:rsidRDefault="00EE565F">
      <w:pPr>
        <w:spacing w:after="198"/>
        <w:ind w:left="-13" w:firstLine="360"/>
      </w:pPr>
      <w:r>
        <w:t xml:space="preserve">The left-hand rule is designed to be executed by an individual actually walking a maze, using only local information. To get a firm grip on what is really going on, we could drop this perspective and formulate the same strategy </w:t>
      </w:r>
      <w:r>
        <w:rPr>
          <w:i/>
        </w:rPr>
        <w:t>recursively</w:t>
      </w:r>
      <w:r>
        <w:t>.</w:t>
      </w:r>
      <w:r>
        <w:rPr>
          <w:sz w:val="16"/>
          <w:vertAlign w:val="superscript"/>
        </w:rPr>
        <w:footnoteReference w:id="52"/>
      </w:r>
      <w:r>
        <w:t xml:space="preserve"> Once you’re familiar with recursive thinking, such formulations can make it easier to see that an algorithm is correct, and this is one of the easiest recursive algorithms out there. For a basic implementation (which assumes one of our standard graph representations for the tree), see Listing 5-3. </w:t>
      </w:r>
    </w:p>
    <w:p w:rsidR="00067628" w:rsidRDefault="00EE565F">
      <w:pPr>
        <w:spacing w:after="208" w:line="322" w:lineRule="auto"/>
        <w:ind w:right="-3" w:hanging="10"/>
      </w:pPr>
      <w:r>
        <w:rPr>
          <w:b/>
          <w:i/>
        </w:rPr>
        <w:t>Listing 5-3.</w:t>
      </w:r>
      <w:r>
        <w:rPr>
          <w:i/>
        </w:rPr>
        <w:t xml:space="preserve"> Recursive Tree-Traversal </w:t>
      </w:r>
    </w:p>
    <w:p w:rsidR="00067628" w:rsidRDefault="00EE565F">
      <w:pPr>
        <w:spacing w:after="396"/>
        <w:ind w:right="1665" w:hanging="10"/>
      </w:pPr>
      <w:r>
        <w:rPr>
          <w:rFonts w:ascii="Calibri" w:eastAsia="Calibri" w:hAnsi="Calibri" w:cs="Calibri"/>
        </w:rPr>
        <w:t xml:space="preserve">def tree_walk(T, r):                            # Traverse T from root r     for u in T[r]:                              # For each child...         tree_walk(T, u)                         # ... traverse its subtree </w:t>
      </w:r>
    </w:p>
    <w:p w:rsidR="00067628" w:rsidRDefault="00EE565F">
      <w:pPr>
        <w:spacing w:after="97" w:line="240" w:lineRule="auto"/>
        <w:ind w:left="0" w:right="0" w:firstLine="0"/>
      </w:pPr>
      <w:r>
        <w:rPr>
          <w:rFonts w:ascii="Calibri" w:eastAsia="Calibri" w:hAnsi="Calibri" w:cs="Calibri"/>
          <w:noProof/>
          <w:sz w:val="22"/>
        </w:rPr>
        <mc:AlternateContent>
          <mc:Choice Requires="wpg">
            <w:drawing>
              <wp:inline distT="0" distB="0" distL="0" distR="0">
                <wp:extent cx="4986278" cy="2428804"/>
                <wp:effectExtent l="0" t="0" r="0" b="0"/>
                <wp:docPr id="225253" name="Group 225253"/>
                <wp:cNvGraphicFramePr/>
                <a:graphic xmlns:a="http://schemas.openxmlformats.org/drawingml/2006/main">
                  <a:graphicData uri="http://schemas.microsoft.com/office/word/2010/wordprocessingGroup">
                    <wpg:wgp>
                      <wpg:cNvGrpSpPr/>
                      <wpg:grpSpPr>
                        <a:xfrm>
                          <a:off x="0" y="0"/>
                          <a:ext cx="4986278" cy="2428804"/>
                          <a:chOff x="0" y="0"/>
                          <a:chExt cx="4986278" cy="2428804"/>
                        </a:xfrm>
                      </wpg:grpSpPr>
                      <wps:wsp>
                        <wps:cNvPr id="17948" name="Shape 17948"/>
                        <wps:cNvSpPr/>
                        <wps:spPr>
                          <a:xfrm>
                            <a:off x="451808" y="3010"/>
                            <a:ext cx="2160029" cy="2160029"/>
                          </a:xfrm>
                          <a:custGeom>
                            <a:avLst/>
                            <a:gdLst/>
                            <a:ahLst/>
                            <a:cxnLst/>
                            <a:rect l="0" t="0" r="0" b="0"/>
                            <a:pathLst>
                              <a:path w="2160029" h="2160029">
                                <a:moveTo>
                                  <a:pt x="0" y="2160029"/>
                                </a:moveTo>
                                <a:lnTo>
                                  <a:pt x="2160029" y="2160029"/>
                                </a:lnTo>
                                <a:lnTo>
                                  <a:pt x="2160029" y="0"/>
                                </a:lnTo>
                                <a:lnTo>
                                  <a:pt x="0" y="0"/>
                                </a:lnTo>
                                <a:close/>
                              </a:path>
                            </a:pathLst>
                          </a:custGeom>
                          <a:ln w="20244" cap="flat">
                            <a:miter lim="127000"/>
                          </a:ln>
                        </wps:spPr>
                        <wps:style>
                          <a:lnRef idx="1">
                            <a:srgbClr val="36302D"/>
                          </a:lnRef>
                          <a:fillRef idx="0">
                            <a:srgbClr val="000000">
                              <a:alpha val="0"/>
                            </a:srgbClr>
                          </a:fillRef>
                          <a:effectRef idx="0">
                            <a:scrgbClr r="0" g="0" b="0"/>
                          </a:effectRef>
                          <a:fontRef idx="none"/>
                        </wps:style>
                        <wps:bodyPr/>
                      </wps:wsp>
                      <wps:wsp>
                        <wps:cNvPr id="17949" name="Shape 17949"/>
                        <wps:cNvSpPr/>
                        <wps:spPr>
                          <a:xfrm>
                            <a:off x="721810" y="1893036"/>
                            <a:ext cx="270002" cy="270002"/>
                          </a:xfrm>
                          <a:custGeom>
                            <a:avLst/>
                            <a:gdLst/>
                            <a:ahLst/>
                            <a:cxnLst/>
                            <a:rect l="0" t="0" r="0" b="0"/>
                            <a:pathLst>
                              <a:path w="270002" h="270002">
                                <a:moveTo>
                                  <a:pt x="270002" y="270002"/>
                                </a:moveTo>
                                <a:lnTo>
                                  <a:pt x="270002" y="0"/>
                                </a:lnTo>
                                <a:lnTo>
                                  <a:pt x="0" y="0"/>
                                </a:ln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17950" name="Shape 17950"/>
                        <wps:cNvSpPr/>
                        <wps:spPr>
                          <a:xfrm>
                            <a:off x="2071833" y="1623035"/>
                            <a:ext cx="0" cy="540004"/>
                          </a:xfrm>
                          <a:custGeom>
                            <a:avLst/>
                            <a:gdLst/>
                            <a:ahLst/>
                            <a:cxnLst/>
                            <a:rect l="0" t="0" r="0" b="0"/>
                            <a:pathLst>
                              <a:path h="540004">
                                <a:moveTo>
                                  <a:pt x="0" y="540004"/>
                                </a:moveTo>
                                <a:lnTo>
                                  <a:pt x="0" y="0"/>
                                </a:ln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17951" name="Shape 17951"/>
                        <wps:cNvSpPr/>
                        <wps:spPr>
                          <a:xfrm>
                            <a:off x="2071833" y="1893036"/>
                            <a:ext cx="270002" cy="0"/>
                          </a:xfrm>
                          <a:custGeom>
                            <a:avLst/>
                            <a:gdLst/>
                            <a:ahLst/>
                            <a:cxnLst/>
                            <a:rect l="0" t="0" r="0" b="0"/>
                            <a:pathLst>
                              <a:path w="270002">
                                <a:moveTo>
                                  <a:pt x="0" y="0"/>
                                </a:moveTo>
                                <a:lnTo>
                                  <a:pt x="270002" y="0"/>
                                </a:ln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17952" name="Shape 17952"/>
                        <wps:cNvSpPr/>
                        <wps:spPr>
                          <a:xfrm>
                            <a:off x="2341835" y="1083030"/>
                            <a:ext cx="270002" cy="0"/>
                          </a:xfrm>
                          <a:custGeom>
                            <a:avLst/>
                            <a:gdLst/>
                            <a:ahLst/>
                            <a:cxnLst/>
                            <a:rect l="0" t="0" r="0" b="0"/>
                            <a:pathLst>
                              <a:path w="270002">
                                <a:moveTo>
                                  <a:pt x="270002" y="0"/>
                                </a:moveTo>
                                <a:lnTo>
                                  <a:pt x="0" y="0"/>
                                </a:ln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17953" name="Shape 17953"/>
                        <wps:cNvSpPr/>
                        <wps:spPr>
                          <a:xfrm>
                            <a:off x="2071833" y="3010"/>
                            <a:ext cx="270002" cy="810006"/>
                          </a:xfrm>
                          <a:custGeom>
                            <a:avLst/>
                            <a:gdLst/>
                            <a:ahLst/>
                            <a:cxnLst/>
                            <a:rect l="0" t="0" r="0" b="0"/>
                            <a:pathLst>
                              <a:path w="270002" h="810006">
                                <a:moveTo>
                                  <a:pt x="0" y="0"/>
                                </a:moveTo>
                                <a:lnTo>
                                  <a:pt x="0" y="810006"/>
                                </a:lnTo>
                                <a:lnTo>
                                  <a:pt x="270002" y="810006"/>
                                </a:lnTo>
                                <a:lnTo>
                                  <a:pt x="270002" y="270002"/>
                                </a:ln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17954" name="Shape 17954"/>
                        <wps:cNvSpPr/>
                        <wps:spPr>
                          <a:xfrm>
                            <a:off x="1531866" y="812978"/>
                            <a:ext cx="540004" cy="0"/>
                          </a:xfrm>
                          <a:custGeom>
                            <a:avLst/>
                            <a:gdLst/>
                            <a:ahLst/>
                            <a:cxnLst/>
                            <a:rect l="0" t="0" r="0" b="0"/>
                            <a:pathLst>
                              <a:path w="540004">
                                <a:moveTo>
                                  <a:pt x="540004" y="0"/>
                                </a:moveTo>
                                <a:lnTo>
                                  <a:pt x="0" y="0"/>
                                </a:ln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17955" name="Shape 17955"/>
                        <wps:cNvSpPr/>
                        <wps:spPr>
                          <a:xfrm>
                            <a:off x="2071870" y="812978"/>
                            <a:ext cx="270015" cy="810019"/>
                          </a:xfrm>
                          <a:custGeom>
                            <a:avLst/>
                            <a:gdLst/>
                            <a:ahLst/>
                            <a:cxnLst/>
                            <a:rect l="0" t="0" r="0" b="0"/>
                            <a:pathLst>
                              <a:path w="270015" h="810019">
                                <a:moveTo>
                                  <a:pt x="0" y="0"/>
                                </a:moveTo>
                                <a:lnTo>
                                  <a:pt x="0" y="540004"/>
                                </a:lnTo>
                                <a:lnTo>
                                  <a:pt x="270015" y="540004"/>
                                </a:lnTo>
                                <a:lnTo>
                                  <a:pt x="270015" y="810019"/>
                                </a:ln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17956" name="Shape 17956"/>
                        <wps:cNvSpPr/>
                        <wps:spPr>
                          <a:xfrm>
                            <a:off x="1261915" y="1352969"/>
                            <a:ext cx="810006" cy="0"/>
                          </a:xfrm>
                          <a:custGeom>
                            <a:avLst/>
                            <a:gdLst/>
                            <a:ahLst/>
                            <a:cxnLst/>
                            <a:rect l="0" t="0" r="0" b="0"/>
                            <a:pathLst>
                              <a:path w="810006">
                                <a:moveTo>
                                  <a:pt x="810006" y="0"/>
                                </a:moveTo>
                                <a:lnTo>
                                  <a:pt x="0" y="0"/>
                                </a:ln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17957" name="Shape 17957"/>
                        <wps:cNvSpPr/>
                        <wps:spPr>
                          <a:xfrm>
                            <a:off x="1531917" y="1352969"/>
                            <a:ext cx="270002" cy="540004"/>
                          </a:xfrm>
                          <a:custGeom>
                            <a:avLst/>
                            <a:gdLst/>
                            <a:ahLst/>
                            <a:cxnLst/>
                            <a:rect l="0" t="0" r="0" b="0"/>
                            <a:pathLst>
                              <a:path w="270002" h="540004">
                                <a:moveTo>
                                  <a:pt x="0" y="0"/>
                                </a:moveTo>
                                <a:lnTo>
                                  <a:pt x="0" y="270002"/>
                                </a:lnTo>
                                <a:lnTo>
                                  <a:pt x="270002" y="270002"/>
                                </a:lnTo>
                                <a:lnTo>
                                  <a:pt x="270002" y="540004"/>
                                </a:ln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17958" name="Shape 17958"/>
                        <wps:cNvSpPr/>
                        <wps:spPr>
                          <a:xfrm>
                            <a:off x="451808" y="273012"/>
                            <a:ext cx="540004" cy="810019"/>
                          </a:xfrm>
                          <a:custGeom>
                            <a:avLst/>
                            <a:gdLst/>
                            <a:ahLst/>
                            <a:cxnLst/>
                            <a:rect l="0" t="0" r="0" b="0"/>
                            <a:pathLst>
                              <a:path w="540004" h="810019">
                                <a:moveTo>
                                  <a:pt x="0" y="270002"/>
                                </a:moveTo>
                                <a:lnTo>
                                  <a:pt x="270002" y="270002"/>
                                </a:lnTo>
                                <a:lnTo>
                                  <a:pt x="270002" y="810019"/>
                                </a:lnTo>
                                <a:lnTo>
                                  <a:pt x="540004" y="810019"/>
                                </a:lnTo>
                                <a:lnTo>
                                  <a:pt x="540004" y="0"/>
                                </a:ln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17959" name="Shape 17959"/>
                        <wps:cNvSpPr/>
                        <wps:spPr>
                          <a:xfrm>
                            <a:off x="721810" y="273012"/>
                            <a:ext cx="1080021" cy="810019"/>
                          </a:xfrm>
                          <a:custGeom>
                            <a:avLst/>
                            <a:gdLst/>
                            <a:ahLst/>
                            <a:cxnLst/>
                            <a:rect l="0" t="0" r="0" b="0"/>
                            <a:pathLst>
                              <a:path w="1080021" h="810019">
                                <a:moveTo>
                                  <a:pt x="0" y="0"/>
                                </a:moveTo>
                                <a:lnTo>
                                  <a:pt x="1080021" y="0"/>
                                </a:lnTo>
                                <a:lnTo>
                                  <a:pt x="1080021" y="270002"/>
                                </a:lnTo>
                                <a:lnTo>
                                  <a:pt x="540004" y="270002"/>
                                </a:lnTo>
                                <a:lnTo>
                                  <a:pt x="540004" y="810019"/>
                                </a:lnTo>
                                <a:lnTo>
                                  <a:pt x="1080021" y="810019"/>
                                </a:ln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17960" name="Shape 17960"/>
                        <wps:cNvSpPr/>
                        <wps:spPr>
                          <a:xfrm>
                            <a:off x="991824" y="1082992"/>
                            <a:ext cx="0" cy="540004"/>
                          </a:xfrm>
                          <a:custGeom>
                            <a:avLst/>
                            <a:gdLst/>
                            <a:ahLst/>
                            <a:cxnLst/>
                            <a:rect l="0" t="0" r="0" b="0"/>
                            <a:pathLst>
                              <a:path h="540004">
                                <a:moveTo>
                                  <a:pt x="0" y="0"/>
                                </a:moveTo>
                                <a:lnTo>
                                  <a:pt x="0" y="540004"/>
                                </a:ln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17961" name="Shape 17961"/>
                        <wps:cNvSpPr/>
                        <wps:spPr>
                          <a:xfrm>
                            <a:off x="721822" y="1622996"/>
                            <a:ext cx="810019" cy="270002"/>
                          </a:xfrm>
                          <a:custGeom>
                            <a:avLst/>
                            <a:gdLst/>
                            <a:ahLst/>
                            <a:cxnLst/>
                            <a:rect l="0" t="0" r="0" b="0"/>
                            <a:pathLst>
                              <a:path w="810019" h="270002">
                                <a:moveTo>
                                  <a:pt x="0" y="0"/>
                                </a:moveTo>
                                <a:lnTo>
                                  <a:pt x="540017" y="0"/>
                                </a:lnTo>
                                <a:lnTo>
                                  <a:pt x="540017" y="270002"/>
                                </a:lnTo>
                                <a:lnTo>
                                  <a:pt x="810019" y="270002"/>
                                </a:ln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17962" name="Shape 17962"/>
                        <wps:cNvSpPr/>
                        <wps:spPr>
                          <a:xfrm>
                            <a:off x="451808" y="1353033"/>
                            <a:ext cx="270002" cy="0"/>
                          </a:xfrm>
                          <a:custGeom>
                            <a:avLst/>
                            <a:gdLst/>
                            <a:ahLst/>
                            <a:cxnLst/>
                            <a:rect l="0" t="0" r="0" b="0"/>
                            <a:pathLst>
                              <a:path w="270002">
                                <a:moveTo>
                                  <a:pt x="0" y="0"/>
                                </a:moveTo>
                                <a:lnTo>
                                  <a:pt x="270002" y="0"/>
                                </a:ln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17963" name="Rectangle 17963"/>
                        <wps:cNvSpPr/>
                        <wps:spPr>
                          <a:xfrm>
                            <a:off x="2643819" y="2098370"/>
                            <a:ext cx="136343"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s:wsp>
                        <wps:cNvPr id="17996" name="Shape 17996"/>
                        <wps:cNvSpPr/>
                        <wps:spPr>
                          <a:xfrm>
                            <a:off x="2765265" y="0"/>
                            <a:ext cx="2163013" cy="2163013"/>
                          </a:xfrm>
                          <a:custGeom>
                            <a:avLst/>
                            <a:gdLst/>
                            <a:ahLst/>
                            <a:cxnLst/>
                            <a:rect l="0" t="0" r="0" b="0"/>
                            <a:pathLst>
                              <a:path w="2163013" h="2163013">
                                <a:moveTo>
                                  <a:pt x="0" y="2163013"/>
                                </a:moveTo>
                                <a:lnTo>
                                  <a:pt x="2163013" y="2163013"/>
                                </a:lnTo>
                                <a:lnTo>
                                  <a:pt x="2163013" y="0"/>
                                </a:lnTo>
                                <a:lnTo>
                                  <a:pt x="0" y="0"/>
                                </a:lnTo>
                                <a:close/>
                              </a:path>
                            </a:pathLst>
                          </a:custGeom>
                          <a:ln w="10135" cap="flat">
                            <a:miter lim="127000"/>
                          </a:ln>
                        </wps:spPr>
                        <wps:style>
                          <a:lnRef idx="1">
                            <a:srgbClr val="BDC1C1"/>
                          </a:lnRef>
                          <a:fillRef idx="0">
                            <a:srgbClr val="000000">
                              <a:alpha val="0"/>
                            </a:srgbClr>
                          </a:fillRef>
                          <a:effectRef idx="0">
                            <a:scrgbClr r="0" g="0" b="0"/>
                          </a:effectRef>
                          <a:fontRef idx="none"/>
                        </wps:style>
                        <wps:bodyPr/>
                      </wps:wsp>
                      <wps:wsp>
                        <wps:cNvPr id="17997" name="Shape 17997"/>
                        <wps:cNvSpPr/>
                        <wps:spPr>
                          <a:xfrm>
                            <a:off x="3069468" y="844956"/>
                            <a:ext cx="202717" cy="202730"/>
                          </a:xfrm>
                          <a:custGeom>
                            <a:avLst/>
                            <a:gdLst/>
                            <a:ahLst/>
                            <a:cxnLst/>
                            <a:rect l="0" t="0" r="0" b="0"/>
                            <a:pathLst>
                              <a:path w="202717" h="202730">
                                <a:moveTo>
                                  <a:pt x="101359" y="0"/>
                                </a:moveTo>
                                <a:cubicBezTo>
                                  <a:pt x="157620" y="0"/>
                                  <a:pt x="202717" y="45110"/>
                                  <a:pt x="202717" y="101371"/>
                                </a:cubicBezTo>
                                <a:cubicBezTo>
                                  <a:pt x="202717" y="157619"/>
                                  <a:pt x="157620" y="202730"/>
                                  <a:pt x="101359" y="202730"/>
                                </a:cubicBezTo>
                                <a:cubicBezTo>
                                  <a:pt x="45110" y="202730"/>
                                  <a:pt x="0" y="157619"/>
                                  <a:pt x="0" y="101371"/>
                                </a:cubicBezTo>
                                <a:cubicBezTo>
                                  <a:pt x="0" y="45110"/>
                                  <a:pt x="45110" y="0"/>
                                  <a:pt x="101359"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17998" name="Shape 17998"/>
                        <wps:cNvSpPr/>
                        <wps:spPr>
                          <a:xfrm>
                            <a:off x="3069468" y="844956"/>
                            <a:ext cx="202717" cy="202730"/>
                          </a:xfrm>
                          <a:custGeom>
                            <a:avLst/>
                            <a:gdLst/>
                            <a:ahLst/>
                            <a:cxnLst/>
                            <a:rect l="0" t="0" r="0" b="0"/>
                            <a:pathLst>
                              <a:path w="202717" h="202730">
                                <a:moveTo>
                                  <a:pt x="202717" y="101371"/>
                                </a:moveTo>
                                <a:cubicBezTo>
                                  <a:pt x="202717" y="45110"/>
                                  <a:pt x="157607" y="0"/>
                                  <a:pt x="101359" y="0"/>
                                </a:cubicBezTo>
                                <a:cubicBezTo>
                                  <a:pt x="45110" y="0"/>
                                  <a:pt x="0" y="45110"/>
                                  <a:pt x="0" y="101371"/>
                                </a:cubicBezTo>
                                <a:cubicBezTo>
                                  <a:pt x="0" y="157619"/>
                                  <a:pt x="45110" y="202730"/>
                                  <a:pt x="101359" y="202730"/>
                                </a:cubicBezTo>
                                <a:cubicBezTo>
                                  <a:pt x="157607" y="202730"/>
                                  <a:pt x="202717" y="157619"/>
                                  <a:pt x="202717" y="101371"/>
                                </a:cubicBezTo>
                                <a:close/>
                              </a:path>
                            </a:pathLst>
                          </a:custGeom>
                          <a:ln w="5067" cap="flat">
                            <a:miter lim="127000"/>
                          </a:ln>
                        </wps:spPr>
                        <wps:style>
                          <a:lnRef idx="1">
                            <a:srgbClr val="36302D"/>
                          </a:lnRef>
                          <a:fillRef idx="0">
                            <a:srgbClr val="000000">
                              <a:alpha val="0"/>
                            </a:srgbClr>
                          </a:fillRef>
                          <a:effectRef idx="0">
                            <a:scrgbClr r="0" g="0" b="0"/>
                          </a:effectRef>
                          <a:fontRef idx="none"/>
                        </wps:style>
                        <wps:bodyPr/>
                      </wps:wsp>
                      <wps:wsp>
                        <wps:cNvPr id="17999" name="Rectangle 17999"/>
                        <wps:cNvSpPr/>
                        <wps:spPr>
                          <a:xfrm>
                            <a:off x="3136108" y="890258"/>
                            <a:ext cx="86971" cy="152548"/>
                          </a:xfrm>
                          <a:prstGeom prst="rect">
                            <a:avLst/>
                          </a:prstGeom>
                          <a:ln>
                            <a:noFill/>
                          </a:ln>
                        </wps:spPr>
                        <wps:txbx>
                          <w:txbxContent>
                            <w:p w:rsidR="00067628" w:rsidRDefault="00EE565F">
                              <w:pPr>
                                <w:spacing w:after="0" w:line="276" w:lineRule="auto"/>
                                <w:ind w:left="0" w:right="0" w:firstLine="0"/>
                              </w:pPr>
                              <w:r>
                                <w:rPr>
                                  <w:i/>
                                  <w:color w:val="36302D"/>
                                </w:rPr>
                                <w:t>a</w:t>
                              </w:r>
                            </w:p>
                          </w:txbxContent>
                        </wps:txbx>
                        <wps:bodyPr horzOverflow="overflow" vert="horz" lIns="0" tIns="0" rIns="0" bIns="0" rtlCol="0">
                          <a:noAutofit/>
                        </wps:bodyPr>
                      </wps:wsp>
                      <wps:wsp>
                        <wps:cNvPr id="18000" name="Shape 18000"/>
                        <wps:cNvSpPr/>
                        <wps:spPr>
                          <a:xfrm>
                            <a:off x="3339839" y="1115327"/>
                            <a:ext cx="202730" cy="202730"/>
                          </a:xfrm>
                          <a:custGeom>
                            <a:avLst/>
                            <a:gdLst/>
                            <a:ahLst/>
                            <a:cxnLst/>
                            <a:rect l="0" t="0" r="0" b="0"/>
                            <a:pathLst>
                              <a:path w="202730" h="202730">
                                <a:moveTo>
                                  <a:pt x="101359" y="0"/>
                                </a:moveTo>
                                <a:cubicBezTo>
                                  <a:pt x="157620" y="0"/>
                                  <a:pt x="202730" y="45110"/>
                                  <a:pt x="202730" y="101371"/>
                                </a:cubicBezTo>
                                <a:cubicBezTo>
                                  <a:pt x="202730" y="157619"/>
                                  <a:pt x="157620" y="202730"/>
                                  <a:pt x="101359" y="202730"/>
                                </a:cubicBezTo>
                                <a:cubicBezTo>
                                  <a:pt x="45110" y="202730"/>
                                  <a:pt x="0" y="157619"/>
                                  <a:pt x="0" y="101371"/>
                                </a:cubicBezTo>
                                <a:cubicBezTo>
                                  <a:pt x="0" y="45110"/>
                                  <a:pt x="45110" y="0"/>
                                  <a:pt x="101359"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18001" name="Shape 18001"/>
                        <wps:cNvSpPr/>
                        <wps:spPr>
                          <a:xfrm>
                            <a:off x="3339839" y="1115327"/>
                            <a:ext cx="202717" cy="202730"/>
                          </a:xfrm>
                          <a:custGeom>
                            <a:avLst/>
                            <a:gdLst/>
                            <a:ahLst/>
                            <a:cxnLst/>
                            <a:rect l="0" t="0" r="0" b="0"/>
                            <a:pathLst>
                              <a:path w="202717" h="202730">
                                <a:moveTo>
                                  <a:pt x="202717" y="101371"/>
                                </a:moveTo>
                                <a:cubicBezTo>
                                  <a:pt x="202717" y="45110"/>
                                  <a:pt x="157620" y="0"/>
                                  <a:pt x="101359" y="0"/>
                                </a:cubicBezTo>
                                <a:cubicBezTo>
                                  <a:pt x="45110" y="0"/>
                                  <a:pt x="0" y="45110"/>
                                  <a:pt x="0" y="101371"/>
                                </a:cubicBezTo>
                                <a:cubicBezTo>
                                  <a:pt x="0" y="157619"/>
                                  <a:pt x="45110" y="202730"/>
                                  <a:pt x="101359" y="202730"/>
                                </a:cubicBezTo>
                                <a:cubicBezTo>
                                  <a:pt x="157620" y="202730"/>
                                  <a:pt x="202717" y="157619"/>
                                  <a:pt x="202717" y="101371"/>
                                </a:cubicBezTo>
                                <a:close/>
                              </a:path>
                            </a:pathLst>
                          </a:custGeom>
                          <a:ln w="5067" cap="flat">
                            <a:miter lim="127000"/>
                          </a:ln>
                        </wps:spPr>
                        <wps:style>
                          <a:lnRef idx="1">
                            <a:srgbClr val="36302D"/>
                          </a:lnRef>
                          <a:fillRef idx="0">
                            <a:srgbClr val="000000">
                              <a:alpha val="0"/>
                            </a:srgbClr>
                          </a:fillRef>
                          <a:effectRef idx="0">
                            <a:scrgbClr r="0" g="0" b="0"/>
                          </a:effectRef>
                          <a:fontRef idx="none"/>
                        </wps:style>
                        <wps:bodyPr/>
                      </wps:wsp>
                      <wps:wsp>
                        <wps:cNvPr id="18002" name="Rectangle 18002"/>
                        <wps:cNvSpPr/>
                        <wps:spPr>
                          <a:xfrm>
                            <a:off x="3405466" y="1160632"/>
                            <a:ext cx="86661" cy="152548"/>
                          </a:xfrm>
                          <a:prstGeom prst="rect">
                            <a:avLst/>
                          </a:prstGeom>
                          <a:ln>
                            <a:noFill/>
                          </a:ln>
                        </wps:spPr>
                        <wps:txbx>
                          <w:txbxContent>
                            <w:p w:rsidR="00067628" w:rsidRDefault="00EE565F">
                              <w:pPr>
                                <w:spacing w:after="0" w:line="276" w:lineRule="auto"/>
                                <w:ind w:left="0" w:right="0" w:firstLine="0"/>
                              </w:pPr>
                              <w:r>
                                <w:rPr>
                                  <w:i/>
                                  <w:color w:val="36302D"/>
                                </w:rPr>
                                <w:t>b</w:t>
                              </w:r>
                            </w:p>
                          </w:txbxContent>
                        </wps:txbx>
                        <wps:bodyPr horzOverflow="overflow" vert="horz" lIns="0" tIns="0" rIns="0" bIns="0" rtlCol="0">
                          <a:noAutofit/>
                        </wps:bodyPr>
                      </wps:wsp>
                      <wps:wsp>
                        <wps:cNvPr id="18003" name="Shape 18003"/>
                        <wps:cNvSpPr/>
                        <wps:spPr>
                          <a:xfrm>
                            <a:off x="3880592" y="1926463"/>
                            <a:ext cx="202730" cy="202717"/>
                          </a:xfrm>
                          <a:custGeom>
                            <a:avLst/>
                            <a:gdLst/>
                            <a:ahLst/>
                            <a:cxnLst/>
                            <a:rect l="0" t="0" r="0" b="0"/>
                            <a:pathLst>
                              <a:path w="202730" h="202717">
                                <a:moveTo>
                                  <a:pt x="101372" y="0"/>
                                </a:moveTo>
                                <a:cubicBezTo>
                                  <a:pt x="157620" y="0"/>
                                  <a:pt x="202730" y="45110"/>
                                  <a:pt x="202730" y="101359"/>
                                </a:cubicBezTo>
                                <a:cubicBezTo>
                                  <a:pt x="202730" y="157607"/>
                                  <a:pt x="157620" y="202717"/>
                                  <a:pt x="101372" y="202717"/>
                                </a:cubicBezTo>
                                <a:cubicBezTo>
                                  <a:pt x="45110" y="202717"/>
                                  <a:pt x="0" y="157607"/>
                                  <a:pt x="0" y="101359"/>
                                </a:cubicBezTo>
                                <a:cubicBezTo>
                                  <a:pt x="0" y="45110"/>
                                  <a:pt x="45110" y="0"/>
                                  <a:pt x="101372"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18004" name="Shape 18004"/>
                        <wps:cNvSpPr/>
                        <wps:spPr>
                          <a:xfrm>
                            <a:off x="3880592" y="1926463"/>
                            <a:ext cx="202730" cy="202717"/>
                          </a:xfrm>
                          <a:custGeom>
                            <a:avLst/>
                            <a:gdLst/>
                            <a:ahLst/>
                            <a:cxnLst/>
                            <a:rect l="0" t="0" r="0" b="0"/>
                            <a:pathLst>
                              <a:path w="202730" h="202717">
                                <a:moveTo>
                                  <a:pt x="202730" y="101359"/>
                                </a:moveTo>
                                <a:cubicBezTo>
                                  <a:pt x="202730" y="45110"/>
                                  <a:pt x="157620" y="0"/>
                                  <a:pt x="101372" y="0"/>
                                </a:cubicBezTo>
                                <a:cubicBezTo>
                                  <a:pt x="45110" y="0"/>
                                  <a:pt x="0" y="45110"/>
                                  <a:pt x="0" y="101359"/>
                                </a:cubicBezTo>
                                <a:cubicBezTo>
                                  <a:pt x="0" y="157607"/>
                                  <a:pt x="45110" y="202717"/>
                                  <a:pt x="101372" y="202717"/>
                                </a:cubicBezTo>
                                <a:cubicBezTo>
                                  <a:pt x="157620" y="202717"/>
                                  <a:pt x="202730" y="157607"/>
                                  <a:pt x="202730" y="101359"/>
                                </a:cubicBezTo>
                                <a:close/>
                              </a:path>
                            </a:pathLst>
                          </a:custGeom>
                          <a:ln w="5067" cap="flat">
                            <a:miter lim="127000"/>
                          </a:ln>
                        </wps:spPr>
                        <wps:style>
                          <a:lnRef idx="1">
                            <a:srgbClr val="36302D"/>
                          </a:lnRef>
                          <a:fillRef idx="0">
                            <a:srgbClr val="000000">
                              <a:alpha val="0"/>
                            </a:srgbClr>
                          </a:fillRef>
                          <a:effectRef idx="0">
                            <a:scrgbClr r="0" g="0" b="0"/>
                          </a:effectRef>
                          <a:fontRef idx="none"/>
                        </wps:style>
                        <wps:bodyPr/>
                      </wps:wsp>
                      <wps:wsp>
                        <wps:cNvPr id="18005" name="Rectangle 18005"/>
                        <wps:cNvSpPr/>
                        <wps:spPr>
                          <a:xfrm>
                            <a:off x="3951657" y="1971743"/>
                            <a:ext cx="68368" cy="152548"/>
                          </a:xfrm>
                          <a:prstGeom prst="rect">
                            <a:avLst/>
                          </a:prstGeom>
                          <a:ln>
                            <a:noFill/>
                          </a:ln>
                        </wps:spPr>
                        <wps:txbx>
                          <w:txbxContent>
                            <w:p w:rsidR="00067628" w:rsidRDefault="00EE565F">
                              <w:pPr>
                                <w:spacing w:after="0" w:line="276" w:lineRule="auto"/>
                                <w:ind w:left="0" w:right="0" w:firstLine="0"/>
                              </w:pPr>
                              <w:r>
                                <w:rPr>
                                  <w:i/>
                                  <w:color w:val="36302D"/>
                                </w:rPr>
                                <w:t>c</w:t>
                              </w:r>
                            </w:p>
                          </w:txbxContent>
                        </wps:txbx>
                        <wps:bodyPr horzOverflow="overflow" vert="horz" lIns="0" tIns="0" rIns="0" bIns="0" rtlCol="0">
                          <a:noAutofit/>
                        </wps:bodyPr>
                      </wps:wsp>
                      <wps:wsp>
                        <wps:cNvPr id="18006" name="Shape 18006"/>
                        <wps:cNvSpPr/>
                        <wps:spPr>
                          <a:xfrm>
                            <a:off x="4150962" y="1385722"/>
                            <a:ext cx="202730" cy="202717"/>
                          </a:xfrm>
                          <a:custGeom>
                            <a:avLst/>
                            <a:gdLst/>
                            <a:ahLst/>
                            <a:cxnLst/>
                            <a:rect l="0" t="0" r="0" b="0"/>
                            <a:pathLst>
                              <a:path w="202730" h="202717">
                                <a:moveTo>
                                  <a:pt x="101372" y="0"/>
                                </a:moveTo>
                                <a:cubicBezTo>
                                  <a:pt x="157620" y="0"/>
                                  <a:pt x="202730" y="45098"/>
                                  <a:pt x="202730" y="101359"/>
                                </a:cubicBezTo>
                                <a:cubicBezTo>
                                  <a:pt x="202730" y="157607"/>
                                  <a:pt x="157620" y="202717"/>
                                  <a:pt x="101372" y="202717"/>
                                </a:cubicBezTo>
                                <a:cubicBezTo>
                                  <a:pt x="45110" y="202717"/>
                                  <a:pt x="0" y="157607"/>
                                  <a:pt x="0" y="101359"/>
                                </a:cubicBezTo>
                                <a:cubicBezTo>
                                  <a:pt x="0" y="45098"/>
                                  <a:pt x="45110" y="0"/>
                                  <a:pt x="101372"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18007" name="Shape 18007"/>
                        <wps:cNvSpPr/>
                        <wps:spPr>
                          <a:xfrm>
                            <a:off x="4150962" y="1385722"/>
                            <a:ext cx="202730" cy="202717"/>
                          </a:xfrm>
                          <a:custGeom>
                            <a:avLst/>
                            <a:gdLst/>
                            <a:ahLst/>
                            <a:cxnLst/>
                            <a:rect l="0" t="0" r="0" b="0"/>
                            <a:pathLst>
                              <a:path w="202730" h="202717">
                                <a:moveTo>
                                  <a:pt x="202730" y="101359"/>
                                </a:moveTo>
                                <a:cubicBezTo>
                                  <a:pt x="202730" y="45098"/>
                                  <a:pt x="157620" y="0"/>
                                  <a:pt x="101372" y="0"/>
                                </a:cubicBezTo>
                                <a:cubicBezTo>
                                  <a:pt x="45110" y="0"/>
                                  <a:pt x="0" y="45098"/>
                                  <a:pt x="0" y="101359"/>
                                </a:cubicBezTo>
                                <a:cubicBezTo>
                                  <a:pt x="0" y="157607"/>
                                  <a:pt x="45110" y="202717"/>
                                  <a:pt x="101372" y="202717"/>
                                </a:cubicBezTo>
                                <a:cubicBezTo>
                                  <a:pt x="157620" y="202717"/>
                                  <a:pt x="202730" y="157607"/>
                                  <a:pt x="202730" y="101359"/>
                                </a:cubicBezTo>
                                <a:close/>
                              </a:path>
                            </a:pathLst>
                          </a:custGeom>
                          <a:ln w="5067" cap="flat">
                            <a:miter lim="127000"/>
                          </a:ln>
                        </wps:spPr>
                        <wps:style>
                          <a:lnRef idx="1">
                            <a:srgbClr val="36302D"/>
                          </a:lnRef>
                          <a:fillRef idx="0">
                            <a:srgbClr val="000000">
                              <a:alpha val="0"/>
                            </a:srgbClr>
                          </a:fillRef>
                          <a:effectRef idx="0">
                            <a:scrgbClr r="0" g="0" b="0"/>
                          </a:effectRef>
                          <a:fontRef idx="none"/>
                        </wps:style>
                        <wps:bodyPr/>
                      </wps:wsp>
                      <wps:wsp>
                        <wps:cNvPr id="18008" name="Rectangle 18008"/>
                        <wps:cNvSpPr/>
                        <wps:spPr>
                          <a:xfrm>
                            <a:off x="4212213" y="1430995"/>
                            <a:ext cx="91002" cy="152548"/>
                          </a:xfrm>
                          <a:prstGeom prst="rect">
                            <a:avLst/>
                          </a:prstGeom>
                          <a:ln>
                            <a:noFill/>
                          </a:ln>
                        </wps:spPr>
                        <wps:txbx>
                          <w:txbxContent>
                            <w:p w:rsidR="00067628" w:rsidRDefault="00EE565F">
                              <w:pPr>
                                <w:spacing w:after="0" w:line="276" w:lineRule="auto"/>
                                <w:ind w:left="0" w:right="0" w:firstLine="0"/>
                              </w:pPr>
                              <w:r>
                                <w:rPr>
                                  <w:i/>
                                  <w:color w:val="36302D"/>
                                </w:rPr>
                                <w:t>d</w:t>
                              </w:r>
                            </w:p>
                          </w:txbxContent>
                        </wps:txbx>
                        <wps:bodyPr horzOverflow="overflow" vert="horz" lIns="0" tIns="0" rIns="0" bIns="0" rtlCol="0">
                          <a:noAutofit/>
                        </wps:bodyPr>
                      </wps:wsp>
                      <wps:wsp>
                        <wps:cNvPr id="18009" name="Shape 18009"/>
                        <wps:cNvSpPr/>
                        <wps:spPr>
                          <a:xfrm>
                            <a:off x="3880592" y="1385722"/>
                            <a:ext cx="202730" cy="202717"/>
                          </a:xfrm>
                          <a:custGeom>
                            <a:avLst/>
                            <a:gdLst/>
                            <a:ahLst/>
                            <a:cxnLst/>
                            <a:rect l="0" t="0" r="0" b="0"/>
                            <a:pathLst>
                              <a:path w="202730" h="202717">
                                <a:moveTo>
                                  <a:pt x="101372" y="0"/>
                                </a:moveTo>
                                <a:cubicBezTo>
                                  <a:pt x="157620" y="0"/>
                                  <a:pt x="202730" y="45098"/>
                                  <a:pt x="202730" y="101359"/>
                                </a:cubicBezTo>
                                <a:cubicBezTo>
                                  <a:pt x="202730" y="157607"/>
                                  <a:pt x="157620" y="202717"/>
                                  <a:pt x="101372" y="202717"/>
                                </a:cubicBezTo>
                                <a:cubicBezTo>
                                  <a:pt x="45110" y="202717"/>
                                  <a:pt x="0" y="157607"/>
                                  <a:pt x="0" y="101359"/>
                                </a:cubicBezTo>
                                <a:cubicBezTo>
                                  <a:pt x="0" y="45098"/>
                                  <a:pt x="45110" y="0"/>
                                  <a:pt x="101372"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18010" name="Shape 18010"/>
                        <wps:cNvSpPr/>
                        <wps:spPr>
                          <a:xfrm>
                            <a:off x="3880592" y="1385722"/>
                            <a:ext cx="202730" cy="202717"/>
                          </a:xfrm>
                          <a:custGeom>
                            <a:avLst/>
                            <a:gdLst/>
                            <a:ahLst/>
                            <a:cxnLst/>
                            <a:rect l="0" t="0" r="0" b="0"/>
                            <a:pathLst>
                              <a:path w="202730" h="202717">
                                <a:moveTo>
                                  <a:pt x="202730" y="101359"/>
                                </a:moveTo>
                                <a:cubicBezTo>
                                  <a:pt x="202730" y="45098"/>
                                  <a:pt x="157620" y="0"/>
                                  <a:pt x="101372" y="0"/>
                                </a:cubicBezTo>
                                <a:cubicBezTo>
                                  <a:pt x="45110" y="0"/>
                                  <a:pt x="0" y="45098"/>
                                  <a:pt x="0" y="101359"/>
                                </a:cubicBezTo>
                                <a:cubicBezTo>
                                  <a:pt x="0" y="157607"/>
                                  <a:pt x="45110" y="202717"/>
                                  <a:pt x="101372" y="202717"/>
                                </a:cubicBezTo>
                                <a:cubicBezTo>
                                  <a:pt x="157620" y="202717"/>
                                  <a:pt x="202730" y="157607"/>
                                  <a:pt x="202730" y="101359"/>
                                </a:cubicBezTo>
                                <a:close/>
                              </a:path>
                            </a:pathLst>
                          </a:custGeom>
                          <a:ln w="5067" cap="flat">
                            <a:miter lim="127000"/>
                          </a:ln>
                        </wps:spPr>
                        <wps:style>
                          <a:lnRef idx="1">
                            <a:srgbClr val="36302D"/>
                          </a:lnRef>
                          <a:fillRef idx="0">
                            <a:srgbClr val="000000">
                              <a:alpha val="0"/>
                            </a:srgbClr>
                          </a:fillRef>
                          <a:effectRef idx="0">
                            <a:scrgbClr r="0" g="0" b="0"/>
                          </a:effectRef>
                          <a:fontRef idx="none"/>
                        </wps:style>
                        <wps:bodyPr/>
                      </wps:wsp>
                      <wps:wsp>
                        <wps:cNvPr id="18011" name="Rectangle 18011"/>
                        <wps:cNvSpPr/>
                        <wps:spPr>
                          <a:xfrm>
                            <a:off x="3951275" y="1430995"/>
                            <a:ext cx="70228" cy="152548"/>
                          </a:xfrm>
                          <a:prstGeom prst="rect">
                            <a:avLst/>
                          </a:prstGeom>
                          <a:ln>
                            <a:noFill/>
                          </a:ln>
                        </wps:spPr>
                        <wps:txbx>
                          <w:txbxContent>
                            <w:p w:rsidR="00067628" w:rsidRDefault="00EE565F">
                              <w:pPr>
                                <w:spacing w:after="0" w:line="276" w:lineRule="auto"/>
                                <w:ind w:left="0" w:right="0" w:firstLine="0"/>
                              </w:pPr>
                              <w:r>
                                <w:rPr>
                                  <w:i/>
                                  <w:color w:val="36302D"/>
                                </w:rPr>
                                <w:t>e</w:t>
                              </w:r>
                            </w:p>
                          </w:txbxContent>
                        </wps:txbx>
                        <wps:bodyPr horzOverflow="overflow" vert="horz" lIns="0" tIns="0" rIns="0" bIns="0" rtlCol="0">
                          <a:noAutofit/>
                        </wps:bodyPr>
                      </wps:wsp>
                      <wps:wsp>
                        <wps:cNvPr id="18012" name="Shape 18012"/>
                        <wps:cNvSpPr/>
                        <wps:spPr>
                          <a:xfrm>
                            <a:off x="4691728" y="1656093"/>
                            <a:ext cx="202717" cy="202717"/>
                          </a:xfrm>
                          <a:custGeom>
                            <a:avLst/>
                            <a:gdLst/>
                            <a:ahLst/>
                            <a:cxnLst/>
                            <a:rect l="0" t="0" r="0" b="0"/>
                            <a:pathLst>
                              <a:path w="202717" h="202717">
                                <a:moveTo>
                                  <a:pt x="101359" y="0"/>
                                </a:moveTo>
                                <a:cubicBezTo>
                                  <a:pt x="157607" y="0"/>
                                  <a:pt x="202717" y="45098"/>
                                  <a:pt x="202717" y="101359"/>
                                </a:cubicBezTo>
                                <a:cubicBezTo>
                                  <a:pt x="202717" y="157607"/>
                                  <a:pt x="157607" y="202717"/>
                                  <a:pt x="101359" y="202717"/>
                                </a:cubicBezTo>
                                <a:cubicBezTo>
                                  <a:pt x="45098" y="202717"/>
                                  <a:pt x="0" y="157607"/>
                                  <a:pt x="0" y="101359"/>
                                </a:cubicBezTo>
                                <a:cubicBezTo>
                                  <a:pt x="0" y="45098"/>
                                  <a:pt x="45098" y="0"/>
                                  <a:pt x="101359"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18013" name="Shape 18013"/>
                        <wps:cNvSpPr/>
                        <wps:spPr>
                          <a:xfrm>
                            <a:off x="4691728" y="1656093"/>
                            <a:ext cx="202717" cy="202717"/>
                          </a:xfrm>
                          <a:custGeom>
                            <a:avLst/>
                            <a:gdLst/>
                            <a:ahLst/>
                            <a:cxnLst/>
                            <a:rect l="0" t="0" r="0" b="0"/>
                            <a:pathLst>
                              <a:path w="202717" h="202717">
                                <a:moveTo>
                                  <a:pt x="202717" y="101359"/>
                                </a:moveTo>
                                <a:cubicBezTo>
                                  <a:pt x="202717" y="45098"/>
                                  <a:pt x="157607" y="0"/>
                                  <a:pt x="101359" y="0"/>
                                </a:cubicBezTo>
                                <a:cubicBezTo>
                                  <a:pt x="45098" y="0"/>
                                  <a:pt x="0" y="45098"/>
                                  <a:pt x="0" y="101359"/>
                                </a:cubicBezTo>
                                <a:cubicBezTo>
                                  <a:pt x="0" y="157607"/>
                                  <a:pt x="45098" y="202717"/>
                                  <a:pt x="101359" y="202717"/>
                                </a:cubicBezTo>
                                <a:cubicBezTo>
                                  <a:pt x="157607" y="202717"/>
                                  <a:pt x="202717" y="157607"/>
                                  <a:pt x="202717" y="101359"/>
                                </a:cubicBezTo>
                                <a:close/>
                              </a:path>
                            </a:pathLst>
                          </a:custGeom>
                          <a:ln w="5067" cap="flat">
                            <a:miter lim="127000"/>
                          </a:ln>
                        </wps:spPr>
                        <wps:style>
                          <a:lnRef idx="1">
                            <a:srgbClr val="36302D"/>
                          </a:lnRef>
                          <a:fillRef idx="0">
                            <a:srgbClr val="000000">
                              <a:alpha val="0"/>
                            </a:srgbClr>
                          </a:fillRef>
                          <a:effectRef idx="0">
                            <a:scrgbClr r="0" g="0" b="0"/>
                          </a:effectRef>
                          <a:fontRef idx="none"/>
                        </wps:style>
                        <wps:bodyPr/>
                      </wps:wsp>
                      <wps:wsp>
                        <wps:cNvPr id="18014" name="Rectangle 18014"/>
                        <wps:cNvSpPr/>
                        <wps:spPr>
                          <a:xfrm>
                            <a:off x="4766825" y="1701369"/>
                            <a:ext cx="48834" cy="152548"/>
                          </a:xfrm>
                          <a:prstGeom prst="rect">
                            <a:avLst/>
                          </a:prstGeom>
                          <a:ln>
                            <a:noFill/>
                          </a:ln>
                        </wps:spPr>
                        <wps:txbx>
                          <w:txbxContent>
                            <w:p w:rsidR="00067628" w:rsidRDefault="00EE565F">
                              <w:pPr>
                                <w:spacing w:after="0" w:line="276" w:lineRule="auto"/>
                                <w:ind w:left="0" w:right="0" w:firstLine="0"/>
                              </w:pPr>
                              <w:r>
                                <w:rPr>
                                  <w:i/>
                                  <w:color w:val="36302D"/>
                                </w:rPr>
                                <w:t>f</w:t>
                              </w:r>
                            </w:p>
                          </w:txbxContent>
                        </wps:txbx>
                        <wps:bodyPr horzOverflow="overflow" vert="horz" lIns="0" tIns="0" rIns="0" bIns="0" rtlCol="0">
                          <a:noAutofit/>
                        </wps:bodyPr>
                      </wps:wsp>
                      <wps:wsp>
                        <wps:cNvPr id="18015" name="Shape 18015"/>
                        <wps:cNvSpPr/>
                        <wps:spPr>
                          <a:xfrm>
                            <a:off x="4421345" y="574586"/>
                            <a:ext cx="202730" cy="202730"/>
                          </a:xfrm>
                          <a:custGeom>
                            <a:avLst/>
                            <a:gdLst/>
                            <a:ahLst/>
                            <a:cxnLst/>
                            <a:rect l="0" t="0" r="0" b="0"/>
                            <a:pathLst>
                              <a:path w="202730" h="202730">
                                <a:moveTo>
                                  <a:pt x="101372" y="0"/>
                                </a:moveTo>
                                <a:cubicBezTo>
                                  <a:pt x="157620" y="0"/>
                                  <a:pt x="202730" y="45110"/>
                                  <a:pt x="202730" y="101359"/>
                                </a:cubicBezTo>
                                <a:cubicBezTo>
                                  <a:pt x="202730" y="157619"/>
                                  <a:pt x="157620" y="202730"/>
                                  <a:pt x="101372" y="202730"/>
                                </a:cubicBezTo>
                                <a:cubicBezTo>
                                  <a:pt x="45110" y="202730"/>
                                  <a:pt x="0" y="157619"/>
                                  <a:pt x="0" y="101359"/>
                                </a:cubicBezTo>
                                <a:cubicBezTo>
                                  <a:pt x="0" y="45110"/>
                                  <a:pt x="45110" y="0"/>
                                  <a:pt x="101372"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18016" name="Shape 18016"/>
                        <wps:cNvSpPr/>
                        <wps:spPr>
                          <a:xfrm>
                            <a:off x="4421345" y="574586"/>
                            <a:ext cx="202730" cy="202730"/>
                          </a:xfrm>
                          <a:custGeom>
                            <a:avLst/>
                            <a:gdLst/>
                            <a:ahLst/>
                            <a:cxnLst/>
                            <a:rect l="0" t="0" r="0" b="0"/>
                            <a:pathLst>
                              <a:path w="202730" h="202730">
                                <a:moveTo>
                                  <a:pt x="202730" y="101359"/>
                                </a:moveTo>
                                <a:cubicBezTo>
                                  <a:pt x="202730" y="45110"/>
                                  <a:pt x="157620" y="0"/>
                                  <a:pt x="101372" y="0"/>
                                </a:cubicBezTo>
                                <a:cubicBezTo>
                                  <a:pt x="45110" y="0"/>
                                  <a:pt x="0" y="45110"/>
                                  <a:pt x="0" y="101359"/>
                                </a:cubicBezTo>
                                <a:cubicBezTo>
                                  <a:pt x="0" y="157619"/>
                                  <a:pt x="45110" y="202730"/>
                                  <a:pt x="101372" y="202730"/>
                                </a:cubicBezTo>
                                <a:cubicBezTo>
                                  <a:pt x="157620" y="202730"/>
                                  <a:pt x="202730" y="157619"/>
                                  <a:pt x="202730" y="101359"/>
                                </a:cubicBezTo>
                                <a:close/>
                              </a:path>
                            </a:pathLst>
                          </a:custGeom>
                          <a:ln w="5067" cap="flat">
                            <a:miter lim="127000"/>
                          </a:ln>
                        </wps:spPr>
                        <wps:style>
                          <a:lnRef idx="1">
                            <a:srgbClr val="36302D"/>
                          </a:lnRef>
                          <a:fillRef idx="0">
                            <a:srgbClr val="000000">
                              <a:alpha val="0"/>
                            </a:srgbClr>
                          </a:fillRef>
                          <a:effectRef idx="0">
                            <a:scrgbClr r="0" g="0" b="0"/>
                          </a:effectRef>
                          <a:fontRef idx="none"/>
                        </wps:style>
                        <wps:bodyPr/>
                      </wps:wsp>
                      <wps:wsp>
                        <wps:cNvPr id="18017" name="Rectangle 18017"/>
                        <wps:cNvSpPr/>
                        <wps:spPr>
                          <a:xfrm>
                            <a:off x="4487395" y="619884"/>
                            <a:ext cx="77360" cy="152548"/>
                          </a:xfrm>
                          <a:prstGeom prst="rect">
                            <a:avLst/>
                          </a:prstGeom>
                          <a:ln>
                            <a:noFill/>
                          </a:ln>
                        </wps:spPr>
                        <wps:txbx>
                          <w:txbxContent>
                            <w:p w:rsidR="00067628" w:rsidRDefault="00EE565F">
                              <w:pPr>
                                <w:spacing w:after="0" w:line="276" w:lineRule="auto"/>
                                <w:ind w:left="0" w:right="0" w:firstLine="0"/>
                              </w:pPr>
                              <w:r>
                                <w:rPr>
                                  <w:i/>
                                  <w:color w:val="36302D"/>
                                </w:rPr>
                                <w:t>g</w:t>
                              </w:r>
                            </w:p>
                          </w:txbxContent>
                        </wps:txbx>
                        <wps:bodyPr horzOverflow="overflow" vert="horz" lIns="0" tIns="0" rIns="0" bIns="0" rtlCol="0">
                          <a:noAutofit/>
                        </wps:bodyPr>
                      </wps:wsp>
                      <wps:wsp>
                        <wps:cNvPr id="18018" name="Shape 18018"/>
                        <wps:cNvSpPr/>
                        <wps:spPr>
                          <a:xfrm>
                            <a:off x="4421345" y="1926463"/>
                            <a:ext cx="202730" cy="202717"/>
                          </a:xfrm>
                          <a:custGeom>
                            <a:avLst/>
                            <a:gdLst/>
                            <a:ahLst/>
                            <a:cxnLst/>
                            <a:rect l="0" t="0" r="0" b="0"/>
                            <a:pathLst>
                              <a:path w="202730" h="202717">
                                <a:moveTo>
                                  <a:pt x="101372" y="0"/>
                                </a:moveTo>
                                <a:cubicBezTo>
                                  <a:pt x="157620" y="0"/>
                                  <a:pt x="202730" y="45110"/>
                                  <a:pt x="202730" y="101359"/>
                                </a:cubicBezTo>
                                <a:cubicBezTo>
                                  <a:pt x="202730" y="157607"/>
                                  <a:pt x="157620" y="202717"/>
                                  <a:pt x="101372" y="202717"/>
                                </a:cubicBezTo>
                                <a:cubicBezTo>
                                  <a:pt x="45110" y="202717"/>
                                  <a:pt x="0" y="157607"/>
                                  <a:pt x="0" y="101359"/>
                                </a:cubicBezTo>
                                <a:cubicBezTo>
                                  <a:pt x="0" y="45110"/>
                                  <a:pt x="45110" y="0"/>
                                  <a:pt x="101372"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18019" name="Shape 18019"/>
                        <wps:cNvSpPr/>
                        <wps:spPr>
                          <a:xfrm>
                            <a:off x="4421345" y="1926463"/>
                            <a:ext cx="202730" cy="202717"/>
                          </a:xfrm>
                          <a:custGeom>
                            <a:avLst/>
                            <a:gdLst/>
                            <a:ahLst/>
                            <a:cxnLst/>
                            <a:rect l="0" t="0" r="0" b="0"/>
                            <a:pathLst>
                              <a:path w="202730" h="202717">
                                <a:moveTo>
                                  <a:pt x="202730" y="101359"/>
                                </a:moveTo>
                                <a:cubicBezTo>
                                  <a:pt x="202730" y="45110"/>
                                  <a:pt x="157620" y="0"/>
                                  <a:pt x="101372" y="0"/>
                                </a:cubicBezTo>
                                <a:cubicBezTo>
                                  <a:pt x="45110" y="0"/>
                                  <a:pt x="0" y="45110"/>
                                  <a:pt x="0" y="101359"/>
                                </a:cubicBezTo>
                                <a:cubicBezTo>
                                  <a:pt x="0" y="157607"/>
                                  <a:pt x="45110" y="202717"/>
                                  <a:pt x="101372" y="202717"/>
                                </a:cubicBezTo>
                                <a:cubicBezTo>
                                  <a:pt x="157620" y="202717"/>
                                  <a:pt x="202730" y="157607"/>
                                  <a:pt x="202730" y="101359"/>
                                </a:cubicBezTo>
                                <a:close/>
                              </a:path>
                            </a:pathLst>
                          </a:custGeom>
                          <a:ln w="5067" cap="flat">
                            <a:miter lim="127000"/>
                          </a:ln>
                        </wps:spPr>
                        <wps:style>
                          <a:lnRef idx="1">
                            <a:srgbClr val="36302D"/>
                          </a:lnRef>
                          <a:fillRef idx="0">
                            <a:srgbClr val="000000">
                              <a:alpha val="0"/>
                            </a:srgbClr>
                          </a:fillRef>
                          <a:effectRef idx="0">
                            <a:scrgbClr r="0" g="0" b="0"/>
                          </a:effectRef>
                          <a:fontRef idx="none"/>
                        </wps:style>
                        <wps:bodyPr/>
                      </wps:wsp>
                      <wps:wsp>
                        <wps:cNvPr id="18020" name="Rectangle 18020"/>
                        <wps:cNvSpPr/>
                        <wps:spPr>
                          <a:xfrm>
                            <a:off x="4484165" y="1971743"/>
                            <a:ext cx="94103" cy="152548"/>
                          </a:xfrm>
                          <a:prstGeom prst="rect">
                            <a:avLst/>
                          </a:prstGeom>
                          <a:ln>
                            <a:noFill/>
                          </a:ln>
                        </wps:spPr>
                        <wps:txbx>
                          <w:txbxContent>
                            <w:p w:rsidR="00067628" w:rsidRDefault="00EE565F">
                              <w:pPr>
                                <w:spacing w:after="0" w:line="276" w:lineRule="auto"/>
                                <w:ind w:left="0" w:right="0" w:firstLine="0"/>
                              </w:pPr>
                              <w:r>
                                <w:rPr>
                                  <w:i/>
                                  <w:color w:val="36302D"/>
                                </w:rPr>
                                <w:t>h</w:t>
                              </w:r>
                            </w:p>
                          </w:txbxContent>
                        </wps:txbx>
                        <wps:bodyPr horzOverflow="overflow" vert="horz" lIns="0" tIns="0" rIns="0" bIns="0" rtlCol="0">
                          <a:noAutofit/>
                        </wps:bodyPr>
                      </wps:wsp>
                      <wps:wsp>
                        <wps:cNvPr id="18021" name="Shape 18021"/>
                        <wps:cNvSpPr/>
                        <wps:spPr>
                          <a:xfrm>
                            <a:off x="2799098" y="1656093"/>
                            <a:ext cx="202717" cy="202717"/>
                          </a:xfrm>
                          <a:custGeom>
                            <a:avLst/>
                            <a:gdLst/>
                            <a:ahLst/>
                            <a:cxnLst/>
                            <a:rect l="0" t="0" r="0" b="0"/>
                            <a:pathLst>
                              <a:path w="202717" h="202717">
                                <a:moveTo>
                                  <a:pt x="101359" y="0"/>
                                </a:moveTo>
                                <a:cubicBezTo>
                                  <a:pt x="157607" y="0"/>
                                  <a:pt x="202717" y="45098"/>
                                  <a:pt x="202717" y="101359"/>
                                </a:cubicBezTo>
                                <a:cubicBezTo>
                                  <a:pt x="202717" y="157607"/>
                                  <a:pt x="157607" y="202717"/>
                                  <a:pt x="101359" y="202717"/>
                                </a:cubicBezTo>
                                <a:cubicBezTo>
                                  <a:pt x="45110" y="202717"/>
                                  <a:pt x="0" y="157607"/>
                                  <a:pt x="0" y="101359"/>
                                </a:cubicBezTo>
                                <a:cubicBezTo>
                                  <a:pt x="0" y="45098"/>
                                  <a:pt x="45110" y="0"/>
                                  <a:pt x="101359"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18022" name="Shape 18022"/>
                        <wps:cNvSpPr/>
                        <wps:spPr>
                          <a:xfrm>
                            <a:off x="2799098" y="1656093"/>
                            <a:ext cx="202717" cy="202717"/>
                          </a:xfrm>
                          <a:custGeom>
                            <a:avLst/>
                            <a:gdLst/>
                            <a:ahLst/>
                            <a:cxnLst/>
                            <a:rect l="0" t="0" r="0" b="0"/>
                            <a:pathLst>
                              <a:path w="202717" h="202717">
                                <a:moveTo>
                                  <a:pt x="202717" y="101359"/>
                                </a:moveTo>
                                <a:cubicBezTo>
                                  <a:pt x="202717" y="45098"/>
                                  <a:pt x="157607" y="0"/>
                                  <a:pt x="101359" y="0"/>
                                </a:cubicBezTo>
                                <a:cubicBezTo>
                                  <a:pt x="45110" y="0"/>
                                  <a:pt x="0" y="45098"/>
                                  <a:pt x="0" y="101359"/>
                                </a:cubicBezTo>
                                <a:cubicBezTo>
                                  <a:pt x="0" y="157607"/>
                                  <a:pt x="45110" y="202717"/>
                                  <a:pt x="101359" y="202717"/>
                                </a:cubicBezTo>
                                <a:cubicBezTo>
                                  <a:pt x="157607" y="202717"/>
                                  <a:pt x="202717" y="157607"/>
                                  <a:pt x="202717" y="101359"/>
                                </a:cubicBezTo>
                                <a:close/>
                              </a:path>
                            </a:pathLst>
                          </a:custGeom>
                          <a:ln w="5067" cap="flat">
                            <a:miter lim="127000"/>
                          </a:ln>
                        </wps:spPr>
                        <wps:style>
                          <a:lnRef idx="1">
                            <a:srgbClr val="36302D"/>
                          </a:lnRef>
                          <a:fillRef idx="0">
                            <a:srgbClr val="000000">
                              <a:alpha val="0"/>
                            </a:srgbClr>
                          </a:fillRef>
                          <a:effectRef idx="0">
                            <a:scrgbClr r="0" g="0" b="0"/>
                          </a:effectRef>
                          <a:fontRef idx="none"/>
                        </wps:style>
                        <wps:bodyPr/>
                      </wps:wsp>
                      <wps:wsp>
                        <wps:cNvPr id="18023" name="Rectangle 18023"/>
                        <wps:cNvSpPr/>
                        <wps:spPr>
                          <a:xfrm>
                            <a:off x="2874979" y="1701369"/>
                            <a:ext cx="49144" cy="152548"/>
                          </a:xfrm>
                          <a:prstGeom prst="rect">
                            <a:avLst/>
                          </a:prstGeom>
                          <a:ln>
                            <a:noFill/>
                          </a:ln>
                        </wps:spPr>
                        <wps:txbx>
                          <w:txbxContent>
                            <w:p w:rsidR="00067628" w:rsidRDefault="00EE565F">
                              <w:pPr>
                                <w:spacing w:after="0" w:line="276" w:lineRule="auto"/>
                                <w:ind w:left="0" w:right="0" w:firstLine="0"/>
                              </w:pPr>
                              <w:r>
                                <w:rPr>
                                  <w:i/>
                                  <w:color w:val="36302D"/>
                                </w:rPr>
                                <w:t>i</w:t>
                              </w:r>
                            </w:p>
                          </w:txbxContent>
                        </wps:txbx>
                        <wps:bodyPr horzOverflow="overflow" vert="horz" lIns="0" tIns="0" rIns="0" bIns="0" rtlCol="0">
                          <a:noAutofit/>
                        </wps:bodyPr>
                      </wps:wsp>
                      <wps:wsp>
                        <wps:cNvPr id="18024" name="Shape 18024"/>
                        <wps:cNvSpPr/>
                        <wps:spPr>
                          <a:xfrm>
                            <a:off x="3069468" y="1926463"/>
                            <a:ext cx="202717" cy="202717"/>
                          </a:xfrm>
                          <a:custGeom>
                            <a:avLst/>
                            <a:gdLst/>
                            <a:ahLst/>
                            <a:cxnLst/>
                            <a:rect l="0" t="0" r="0" b="0"/>
                            <a:pathLst>
                              <a:path w="202717" h="202717">
                                <a:moveTo>
                                  <a:pt x="101359" y="0"/>
                                </a:moveTo>
                                <a:cubicBezTo>
                                  <a:pt x="157620" y="0"/>
                                  <a:pt x="202717" y="45110"/>
                                  <a:pt x="202717" y="101359"/>
                                </a:cubicBezTo>
                                <a:cubicBezTo>
                                  <a:pt x="202717" y="157607"/>
                                  <a:pt x="157620" y="202717"/>
                                  <a:pt x="101359" y="202717"/>
                                </a:cubicBezTo>
                                <a:cubicBezTo>
                                  <a:pt x="45110" y="202717"/>
                                  <a:pt x="0" y="157607"/>
                                  <a:pt x="0" y="101359"/>
                                </a:cubicBezTo>
                                <a:cubicBezTo>
                                  <a:pt x="0" y="45110"/>
                                  <a:pt x="45110" y="0"/>
                                  <a:pt x="101359"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18025" name="Shape 18025"/>
                        <wps:cNvSpPr/>
                        <wps:spPr>
                          <a:xfrm>
                            <a:off x="3069468" y="1926463"/>
                            <a:ext cx="202717" cy="202717"/>
                          </a:xfrm>
                          <a:custGeom>
                            <a:avLst/>
                            <a:gdLst/>
                            <a:ahLst/>
                            <a:cxnLst/>
                            <a:rect l="0" t="0" r="0" b="0"/>
                            <a:pathLst>
                              <a:path w="202717" h="202717">
                                <a:moveTo>
                                  <a:pt x="202717" y="101359"/>
                                </a:moveTo>
                                <a:cubicBezTo>
                                  <a:pt x="202717" y="45110"/>
                                  <a:pt x="157607" y="0"/>
                                  <a:pt x="101359" y="0"/>
                                </a:cubicBezTo>
                                <a:cubicBezTo>
                                  <a:pt x="45110" y="0"/>
                                  <a:pt x="0" y="45110"/>
                                  <a:pt x="0" y="101359"/>
                                </a:cubicBezTo>
                                <a:cubicBezTo>
                                  <a:pt x="0" y="157607"/>
                                  <a:pt x="45110" y="202717"/>
                                  <a:pt x="101359" y="202717"/>
                                </a:cubicBezTo>
                                <a:cubicBezTo>
                                  <a:pt x="157607" y="202717"/>
                                  <a:pt x="202717" y="157607"/>
                                  <a:pt x="202717" y="101359"/>
                                </a:cubicBezTo>
                                <a:close/>
                              </a:path>
                            </a:pathLst>
                          </a:custGeom>
                          <a:ln w="5067" cap="flat">
                            <a:miter lim="127000"/>
                          </a:ln>
                        </wps:spPr>
                        <wps:style>
                          <a:lnRef idx="1">
                            <a:srgbClr val="36302D"/>
                          </a:lnRef>
                          <a:fillRef idx="0">
                            <a:srgbClr val="000000">
                              <a:alpha val="0"/>
                            </a:srgbClr>
                          </a:fillRef>
                          <a:effectRef idx="0">
                            <a:scrgbClr r="0" g="0" b="0"/>
                          </a:effectRef>
                          <a:fontRef idx="none"/>
                        </wps:style>
                        <wps:bodyPr/>
                      </wps:wsp>
                      <wps:wsp>
                        <wps:cNvPr id="18026" name="Rectangle 18026"/>
                        <wps:cNvSpPr/>
                        <wps:spPr>
                          <a:xfrm>
                            <a:off x="3151623" y="1971743"/>
                            <a:ext cx="47904" cy="152548"/>
                          </a:xfrm>
                          <a:prstGeom prst="rect">
                            <a:avLst/>
                          </a:prstGeom>
                          <a:ln>
                            <a:noFill/>
                          </a:ln>
                        </wps:spPr>
                        <wps:txbx>
                          <w:txbxContent>
                            <w:p w:rsidR="00067628" w:rsidRDefault="00EE565F">
                              <w:pPr>
                                <w:spacing w:after="0" w:line="276" w:lineRule="auto"/>
                                <w:ind w:left="0" w:right="0" w:firstLine="0"/>
                              </w:pPr>
                              <w:r>
                                <w:rPr>
                                  <w:i/>
                                  <w:color w:val="36302D"/>
                                </w:rPr>
                                <w:t>j</w:t>
                              </w:r>
                            </w:p>
                          </w:txbxContent>
                        </wps:txbx>
                        <wps:bodyPr horzOverflow="overflow" vert="horz" lIns="0" tIns="0" rIns="0" bIns="0" rtlCol="0">
                          <a:noAutofit/>
                        </wps:bodyPr>
                      </wps:wsp>
                      <wps:wsp>
                        <wps:cNvPr id="18027" name="Shape 18027"/>
                        <wps:cNvSpPr/>
                        <wps:spPr>
                          <a:xfrm>
                            <a:off x="2799098" y="574586"/>
                            <a:ext cx="202717" cy="202730"/>
                          </a:xfrm>
                          <a:custGeom>
                            <a:avLst/>
                            <a:gdLst/>
                            <a:ahLst/>
                            <a:cxnLst/>
                            <a:rect l="0" t="0" r="0" b="0"/>
                            <a:pathLst>
                              <a:path w="202717" h="202730">
                                <a:moveTo>
                                  <a:pt x="101359" y="0"/>
                                </a:moveTo>
                                <a:cubicBezTo>
                                  <a:pt x="157607" y="0"/>
                                  <a:pt x="202717" y="45110"/>
                                  <a:pt x="202717" y="101359"/>
                                </a:cubicBezTo>
                                <a:cubicBezTo>
                                  <a:pt x="202717" y="157619"/>
                                  <a:pt x="157607" y="202730"/>
                                  <a:pt x="101359" y="202730"/>
                                </a:cubicBezTo>
                                <a:cubicBezTo>
                                  <a:pt x="45110" y="202730"/>
                                  <a:pt x="0" y="157619"/>
                                  <a:pt x="0" y="101359"/>
                                </a:cubicBezTo>
                                <a:cubicBezTo>
                                  <a:pt x="0" y="45110"/>
                                  <a:pt x="45110" y="0"/>
                                  <a:pt x="101359"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18028" name="Shape 18028"/>
                        <wps:cNvSpPr/>
                        <wps:spPr>
                          <a:xfrm>
                            <a:off x="2799098" y="574586"/>
                            <a:ext cx="202717" cy="202730"/>
                          </a:xfrm>
                          <a:custGeom>
                            <a:avLst/>
                            <a:gdLst/>
                            <a:ahLst/>
                            <a:cxnLst/>
                            <a:rect l="0" t="0" r="0" b="0"/>
                            <a:pathLst>
                              <a:path w="202717" h="202730">
                                <a:moveTo>
                                  <a:pt x="202717" y="101359"/>
                                </a:moveTo>
                                <a:cubicBezTo>
                                  <a:pt x="202717" y="45110"/>
                                  <a:pt x="157607" y="0"/>
                                  <a:pt x="101359" y="0"/>
                                </a:cubicBezTo>
                                <a:cubicBezTo>
                                  <a:pt x="45110" y="0"/>
                                  <a:pt x="0" y="45110"/>
                                  <a:pt x="0" y="101359"/>
                                </a:cubicBezTo>
                                <a:cubicBezTo>
                                  <a:pt x="0" y="157619"/>
                                  <a:pt x="45110" y="202730"/>
                                  <a:pt x="101359" y="202730"/>
                                </a:cubicBezTo>
                                <a:cubicBezTo>
                                  <a:pt x="157607" y="202730"/>
                                  <a:pt x="202717" y="157619"/>
                                  <a:pt x="202717" y="101359"/>
                                </a:cubicBezTo>
                                <a:close/>
                              </a:path>
                            </a:pathLst>
                          </a:custGeom>
                          <a:ln w="5067" cap="flat">
                            <a:miter lim="127000"/>
                          </a:ln>
                        </wps:spPr>
                        <wps:style>
                          <a:lnRef idx="1">
                            <a:srgbClr val="36302D"/>
                          </a:lnRef>
                          <a:fillRef idx="0">
                            <a:srgbClr val="000000">
                              <a:alpha val="0"/>
                            </a:srgbClr>
                          </a:fillRef>
                          <a:effectRef idx="0">
                            <a:scrgbClr r="0" g="0" b="0"/>
                          </a:effectRef>
                          <a:fontRef idx="none"/>
                        </wps:style>
                        <wps:bodyPr/>
                      </wps:wsp>
                      <wps:wsp>
                        <wps:cNvPr id="18029" name="Rectangle 18029"/>
                        <wps:cNvSpPr/>
                        <wps:spPr>
                          <a:xfrm>
                            <a:off x="2864285" y="619884"/>
                            <a:ext cx="84491" cy="152548"/>
                          </a:xfrm>
                          <a:prstGeom prst="rect">
                            <a:avLst/>
                          </a:prstGeom>
                          <a:ln>
                            <a:noFill/>
                          </a:ln>
                        </wps:spPr>
                        <wps:txbx>
                          <w:txbxContent>
                            <w:p w:rsidR="00067628" w:rsidRDefault="00EE565F">
                              <w:pPr>
                                <w:spacing w:after="0" w:line="276" w:lineRule="auto"/>
                                <w:ind w:left="0" w:right="0" w:firstLine="0"/>
                              </w:pPr>
                              <w:r>
                                <w:rPr>
                                  <w:i/>
                                  <w:color w:val="36302D"/>
                                </w:rPr>
                                <w:t>k</w:t>
                              </w:r>
                            </w:p>
                          </w:txbxContent>
                        </wps:txbx>
                        <wps:bodyPr horzOverflow="overflow" vert="horz" lIns="0" tIns="0" rIns="0" bIns="0" rtlCol="0">
                          <a:noAutofit/>
                        </wps:bodyPr>
                      </wps:wsp>
                      <wps:wsp>
                        <wps:cNvPr id="18030" name="Shape 18030"/>
                        <wps:cNvSpPr/>
                        <wps:spPr>
                          <a:xfrm>
                            <a:off x="3880592" y="304203"/>
                            <a:ext cx="202730" cy="202730"/>
                          </a:xfrm>
                          <a:custGeom>
                            <a:avLst/>
                            <a:gdLst/>
                            <a:ahLst/>
                            <a:cxnLst/>
                            <a:rect l="0" t="0" r="0" b="0"/>
                            <a:pathLst>
                              <a:path w="202730" h="202730">
                                <a:moveTo>
                                  <a:pt x="101372" y="0"/>
                                </a:moveTo>
                                <a:cubicBezTo>
                                  <a:pt x="157620" y="0"/>
                                  <a:pt x="202730" y="45110"/>
                                  <a:pt x="202730" y="101359"/>
                                </a:cubicBezTo>
                                <a:cubicBezTo>
                                  <a:pt x="202730" y="157619"/>
                                  <a:pt x="157620" y="202730"/>
                                  <a:pt x="101372" y="202730"/>
                                </a:cubicBezTo>
                                <a:cubicBezTo>
                                  <a:pt x="45110" y="202730"/>
                                  <a:pt x="0" y="157619"/>
                                  <a:pt x="0" y="101359"/>
                                </a:cubicBezTo>
                                <a:cubicBezTo>
                                  <a:pt x="0" y="45110"/>
                                  <a:pt x="45110" y="0"/>
                                  <a:pt x="101372"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18031" name="Shape 18031"/>
                        <wps:cNvSpPr/>
                        <wps:spPr>
                          <a:xfrm>
                            <a:off x="3880592" y="304203"/>
                            <a:ext cx="202730" cy="202730"/>
                          </a:xfrm>
                          <a:custGeom>
                            <a:avLst/>
                            <a:gdLst/>
                            <a:ahLst/>
                            <a:cxnLst/>
                            <a:rect l="0" t="0" r="0" b="0"/>
                            <a:pathLst>
                              <a:path w="202730" h="202730">
                                <a:moveTo>
                                  <a:pt x="202730" y="101359"/>
                                </a:moveTo>
                                <a:cubicBezTo>
                                  <a:pt x="202730" y="45110"/>
                                  <a:pt x="157620" y="0"/>
                                  <a:pt x="101372" y="0"/>
                                </a:cubicBezTo>
                                <a:cubicBezTo>
                                  <a:pt x="45110" y="0"/>
                                  <a:pt x="0" y="45110"/>
                                  <a:pt x="0" y="101359"/>
                                </a:cubicBezTo>
                                <a:cubicBezTo>
                                  <a:pt x="0" y="157619"/>
                                  <a:pt x="45110" y="202730"/>
                                  <a:pt x="101372" y="202730"/>
                                </a:cubicBezTo>
                                <a:cubicBezTo>
                                  <a:pt x="157620" y="202730"/>
                                  <a:pt x="202730" y="157619"/>
                                  <a:pt x="202730" y="101359"/>
                                </a:cubicBezTo>
                                <a:close/>
                              </a:path>
                            </a:pathLst>
                          </a:custGeom>
                          <a:ln w="5067" cap="flat">
                            <a:miter lim="127000"/>
                          </a:ln>
                        </wps:spPr>
                        <wps:style>
                          <a:lnRef idx="1">
                            <a:srgbClr val="36302D"/>
                          </a:lnRef>
                          <a:fillRef idx="0">
                            <a:srgbClr val="000000">
                              <a:alpha val="0"/>
                            </a:srgbClr>
                          </a:fillRef>
                          <a:effectRef idx="0">
                            <a:scrgbClr r="0" g="0" b="0"/>
                          </a:effectRef>
                          <a:fontRef idx="none"/>
                        </wps:style>
                        <wps:bodyPr/>
                      </wps:wsp>
                      <wps:wsp>
                        <wps:cNvPr id="18032" name="Rectangle 18032"/>
                        <wps:cNvSpPr/>
                        <wps:spPr>
                          <a:xfrm>
                            <a:off x="3957545" y="349509"/>
                            <a:ext cx="47439" cy="152548"/>
                          </a:xfrm>
                          <a:prstGeom prst="rect">
                            <a:avLst/>
                          </a:prstGeom>
                          <a:ln>
                            <a:noFill/>
                          </a:ln>
                        </wps:spPr>
                        <wps:txbx>
                          <w:txbxContent>
                            <w:p w:rsidR="00067628" w:rsidRDefault="00EE565F">
                              <w:pPr>
                                <w:spacing w:after="0" w:line="276" w:lineRule="auto"/>
                                <w:ind w:left="0" w:right="0" w:firstLine="0"/>
                              </w:pPr>
                              <w:r>
                                <w:rPr>
                                  <w:i/>
                                  <w:color w:val="36302D"/>
                                </w:rPr>
                                <w:t>l</w:t>
                              </w:r>
                            </w:p>
                          </w:txbxContent>
                        </wps:txbx>
                        <wps:bodyPr horzOverflow="overflow" vert="horz" lIns="0" tIns="0" rIns="0" bIns="0" rtlCol="0">
                          <a:noAutofit/>
                        </wps:bodyPr>
                      </wps:wsp>
                      <wps:wsp>
                        <wps:cNvPr id="18033" name="Shape 18033"/>
                        <wps:cNvSpPr/>
                        <wps:spPr>
                          <a:xfrm>
                            <a:off x="3035648" y="1892643"/>
                            <a:ext cx="270370" cy="270370"/>
                          </a:xfrm>
                          <a:custGeom>
                            <a:avLst/>
                            <a:gdLst/>
                            <a:ahLst/>
                            <a:cxnLst/>
                            <a:rect l="0" t="0" r="0" b="0"/>
                            <a:pathLst>
                              <a:path w="270370" h="270370">
                                <a:moveTo>
                                  <a:pt x="270370" y="270370"/>
                                </a:moveTo>
                                <a:lnTo>
                                  <a:pt x="270370" y="0"/>
                                </a:lnTo>
                                <a:lnTo>
                                  <a:pt x="0" y="0"/>
                                </a:lnTo>
                              </a:path>
                            </a:pathLst>
                          </a:custGeom>
                          <a:ln w="10135" cap="flat">
                            <a:miter lim="127000"/>
                          </a:ln>
                        </wps:spPr>
                        <wps:style>
                          <a:lnRef idx="1">
                            <a:srgbClr val="BDC1C1"/>
                          </a:lnRef>
                          <a:fillRef idx="0">
                            <a:srgbClr val="000000">
                              <a:alpha val="0"/>
                            </a:srgbClr>
                          </a:fillRef>
                          <a:effectRef idx="0">
                            <a:scrgbClr r="0" g="0" b="0"/>
                          </a:effectRef>
                          <a:fontRef idx="none"/>
                        </wps:style>
                        <wps:bodyPr/>
                      </wps:wsp>
                      <wps:wsp>
                        <wps:cNvPr id="18034" name="Shape 18034"/>
                        <wps:cNvSpPr/>
                        <wps:spPr>
                          <a:xfrm>
                            <a:off x="4387525" y="1622260"/>
                            <a:ext cx="0" cy="540753"/>
                          </a:xfrm>
                          <a:custGeom>
                            <a:avLst/>
                            <a:gdLst/>
                            <a:ahLst/>
                            <a:cxnLst/>
                            <a:rect l="0" t="0" r="0" b="0"/>
                            <a:pathLst>
                              <a:path h="540753">
                                <a:moveTo>
                                  <a:pt x="0" y="540753"/>
                                </a:moveTo>
                                <a:lnTo>
                                  <a:pt x="0" y="0"/>
                                </a:lnTo>
                              </a:path>
                            </a:pathLst>
                          </a:custGeom>
                          <a:ln w="10135" cap="flat">
                            <a:miter lim="127000"/>
                          </a:ln>
                        </wps:spPr>
                        <wps:style>
                          <a:lnRef idx="1">
                            <a:srgbClr val="BDC1C1"/>
                          </a:lnRef>
                          <a:fillRef idx="0">
                            <a:srgbClr val="000000">
                              <a:alpha val="0"/>
                            </a:srgbClr>
                          </a:fillRef>
                          <a:effectRef idx="0">
                            <a:scrgbClr r="0" g="0" b="0"/>
                          </a:effectRef>
                          <a:fontRef idx="none"/>
                        </wps:style>
                        <wps:bodyPr/>
                      </wps:wsp>
                      <wps:wsp>
                        <wps:cNvPr id="18035" name="Shape 18035"/>
                        <wps:cNvSpPr/>
                        <wps:spPr>
                          <a:xfrm>
                            <a:off x="4387525" y="1892643"/>
                            <a:ext cx="270370" cy="0"/>
                          </a:xfrm>
                          <a:custGeom>
                            <a:avLst/>
                            <a:gdLst/>
                            <a:ahLst/>
                            <a:cxnLst/>
                            <a:rect l="0" t="0" r="0" b="0"/>
                            <a:pathLst>
                              <a:path w="270370">
                                <a:moveTo>
                                  <a:pt x="0" y="0"/>
                                </a:moveTo>
                                <a:lnTo>
                                  <a:pt x="270370" y="0"/>
                                </a:lnTo>
                              </a:path>
                            </a:pathLst>
                          </a:custGeom>
                          <a:ln w="10135" cap="flat">
                            <a:miter lim="127000"/>
                          </a:ln>
                        </wps:spPr>
                        <wps:style>
                          <a:lnRef idx="1">
                            <a:srgbClr val="BDC1C1"/>
                          </a:lnRef>
                          <a:fillRef idx="0">
                            <a:srgbClr val="000000">
                              <a:alpha val="0"/>
                            </a:srgbClr>
                          </a:fillRef>
                          <a:effectRef idx="0">
                            <a:scrgbClr r="0" g="0" b="0"/>
                          </a:effectRef>
                          <a:fontRef idx="none"/>
                        </wps:style>
                        <wps:bodyPr/>
                      </wps:wsp>
                      <wps:wsp>
                        <wps:cNvPr id="18036" name="Shape 18036"/>
                        <wps:cNvSpPr/>
                        <wps:spPr>
                          <a:xfrm>
                            <a:off x="4657908" y="1081519"/>
                            <a:ext cx="270370" cy="0"/>
                          </a:xfrm>
                          <a:custGeom>
                            <a:avLst/>
                            <a:gdLst/>
                            <a:ahLst/>
                            <a:cxnLst/>
                            <a:rect l="0" t="0" r="0" b="0"/>
                            <a:pathLst>
                              <a:path w="270370">
                                <a:moveTo>
                                  <a:pt x="270370" y="0"/>
                                </a:moveTo>
                                <a:lnTo>
                                  <a:pt x="0" y="0"/>
                                </a:lnTo>
                              </a:path>
                            </a:pathLst>
                          </a:custGeom>
                          <a:ln w="10135" cap="flat">
                            <a:miter lim="127000"/>
                          </a:ln>
                        </wps:spPr>
                        <wps:style>
                          <a:lnRef idx="1">
                            <a:srgbClr val="BDC1C1"/>
                          </a:lnRef>
                          <a:fillRef idx="0">
                            <a:srgbClr val="000000">
                              <a:alpha val="0"/>
                            </a:srgbClr>
                          </a:fillRef>
                          <a:effectRef idx="0">
                            <a:scrgbClr r="0" g="0" b="0"/>
                          </a:effectRef>
                          <a:fontRef idx="none"/>
                        </wps:style>
                        <wps:bodyPr/>
                      </wps:wsp>
                      <wps:wsp>
                        <wps:cNvPr id="18037" name="Shape 18037"/>
                        <wps:cNvSpPr/>
                        <wps:spPr>
                          <a:xfrm>
                            <a:off x="4387525" y="12"/>
                            <a:ext cx="270370" cy="811124"/>
                          </a:xfrm>
                          <a:custGeom>
                            <a:avLst/>
                            <a:gdLst/>
                            <a:ahLst/>
                            <a:cxnLst/>
                            <a:rect l="0" t="0" r="0" b="0"/>
                            <a:pathLst>
                              <a:path w="270370" h="811124">
                                <a:moveTo>
                                  <a:pt x="0" y="0"/>
                                </a:moveTo>
                                <a:lnTo>
                                  <a:pt x="0" y="811124"/>
                                </a:lnTo>
                                <a:lnTo>
                                  <a:pt x="270370" y="811124"/>
                                </a:lnTo>
                                <a:lnTo>
                                  <a:pt x="270370" y="270370"/>
                                </a:lnTo>
                              </a:path>
                            </a:pathLst>
                          </a:custGeom>
                          <a:ln w="10135" cap="flat">
                            <a:miter lim="127000"/>
                          </a:ln>
                        </wps:spPr>
                        <wps:style>
                          <a:lnRef idx="1">
                            <a:srgbClr val="BDC1C1"/>
                          </a:lnRef>
                          <a:fillRef idx="0">
                            <a:srgbClr val="000000">
                              <a:alpha val="0"/>
                            </a:srgbClr>
                          </a:fillRef>
                          <a:effectRef idx="0">
                            <a:scrgbClr r="0" g="0" b="0"/>
                          </a:effectRef>
                          <a:fontRef idx="none"/>
                        </wps:style>
                        <wps:bodyPr/>
                      </wps:wsp>
                      <wps:wsp>
                        <wps:cNvPr id="18038" name="Shape 18038"/>
                        <wps:cNvSpPr/>
                        <wps:spPr>
                          <a:xfrm>
                            <a:off x="3846810" y="811098"/>
                            <a:ext cx="540753" cy="0"/>
                          </a:xfrm>
                          <a:custGeom>
                            <a:avLst/>
                            <a:gdLst/>
                            <a:ahLst/>
                            <a:cxnLst/>
                            <a:rect l="0" t="0" r="0" b="0"/>
                            <a:pathLst>
                              <a:path w="540753">
                                <a:moveTo>
                                  <a:pt x="540753" y="0"/>
                                </a:moveTo>
                                <a:lnTo>
                                  <a:pt x="0" y="0"/>
                                </a:lnTo>
                              </a:path>
                            </a:pathLst>
                          </a:custGeom>
                          <a:ln w="10135" cap="flat">
                            <a:miter lim="127000"/>
                          </a:ln>
                        </wps:spPr>
                        <wps:style>
                          <a:lnRef idx="1">
                            <a:srgbClr val="BDC1C1"/>
                          </a:lnRef>
                          <a:fillRef idx="0">
                            <a:srgbClr val="000000">
                              <a:alpha val="0"/>
                            </a:srgbClr>
                          </a:fillRef>
                          <a:effectRef idx="0">
                            <a:scrgbClr r="0" g="0" b="0"/>
                          </a:effectRef>
                          <a:fontRef idx="none"/>
                        </wps:style>
                        <wps:bodyPr/>
                      </wps:wsp>
                      <wps:wsp>
                        <wps:cNvPr id="18039" name="Shape 18039"/>
                        <wps:cNvSpPr/>
                        <wps:spPr>
                          <a:xfrm>
                            <a:off x="4387563" y="811098"/>
                            <a:ext cx="270383" cy="811136"/>
                          </a:xfrm>
                          <a:custGeom>
                            <a:avLst/>
                            <a:gdLst/>
                            <a:ahLst/>
                            <a:cxnLst/>
                            <a:rect l="0" t="0" r="0" b="0"/>
                            <a:pathLst>
                              <a:path w="270383" h="811136">
                                <a:moveTo>
                                  <a:pt x="0" y="0"/>
                                </a:moveTo>
                                <a:lnTo>
                                  <a:pt x="0" y="540753"/>
                                </a:lnTo>
                                <a:lnTo>
                                  <a:pt x="270383" y="540753"/>
                                </a:lnTo>
                                <a:lnTo>
                                  <a:pt x="270383" y="811136"/>
                                </a:lnTo>
                              </a:path>
                            </a:pathLst>
                          </a:custGeom>
                          <a:ln w="10135" cap="flat">
                            <a:miter lim="127000"/>
                          </a:ln>
                        </wps:spPr>
                        <wps:style>
                          <a:lnRef idx="1">
                            <a:srgbClr val="BDC1C1"/>
                          </a:lnRef>
                          <a:fillRef idx="0">
                            <a:srgbClr val="000000">
                              <a:alpha val="0"/>
                            </a:srgbClr>
                          </a:fillRef>
                          <a:effectRef idx="0">
                            <a:scrgbClr r="0" g="0" b="0"/>
                          </a:effectRef>
                          <a:fontRef idx="none"/>
                        </wps:style>
                        <wps:bodyPr/>
                      </wps:wsp>
                      <wps:wsp>
                        <wps:cNvPr id="18040" name="Shape 18040"/>
                        <wps:cNvSpPr/>
                        <wps:spPr>
                          <a:xfrm>
                            <a:off x="3576490" y="1351839"/>
                            <a:ext cx="811124" cy="0"/>
                          </a:xfrm>
                          <a:custGeom>
                            <a:avLst/>
                            <a:gdLst/>
                            <a:ahLst/>
                            <a:cxnLst/>
                            <a:rect l="0" t="0" r="0" b="0"/>
                            <a:pathLst>
                              <a:path w="811124">
                                <a:moveTo>
                                  <a:pt x="811124" y="0"/>
                                </a:moveTo>
                                <a:lnTo>
                                  <a:pt x="0" y="0"/>
                                </a:lnTo>
                              </a:path>
                            </a:pathLst>
                          </a:custGeom>
                          <a:ln w="10135" cap="flat">
                            <a:miter lim="127000"/>
                          </a:ln>
                        </wps:spPr>
                        <wps:style>
                          <a:lnRef idx="1">
                            <a:srgbClr val="BDC1C1"/>
                          </a:lnRef>
                          <a:fillRef idx="0">
                            <a:srgbClr val="000000">
                              <a:alpha val="0"/>
                            </a:srgbClr>
                          </a:fillRef>
                          <a:effectRef idx="0">
                            <a:scrgbClr r="0" g="0" b="0"/>
                          </a:effectRef>
                          <a:fontRef idx="none"/>
                        </wps:style>
                        <wps:bodyPr/>
                      </wps:wsp>
                      <wps:wsp>
                        <wps:cNvPr id="18041" name="Shape 18041"/>
                        <wps:cNvSpPr/>
                        <wps:spPr>
                          <a:xfrm>
                            <a:off x="3846861" y="1351839"/>
                            <a:ext cx="270370" cy="540753"/>
                          </a:xfrm>
                          <a:custGeom>
                            <a:avLst/>
                            <a:gdLst/>
                            <a:ahLst/>
                            <a:cxnLst/>
                            <a:rect l="0" t="0" r="0" b="0"/>
                            <a:pathLst>
                              <a:path w="270370" h="540753">
                                <a:moveTo>
                                  <a:pt x="0" y="0"/>
                                </a:moveTo>
                                <a:lnTo>
                                  <a:pt x="0" y="270370"/>
                                </a:lnTo>
                                <a:lnTo>
                                  <a:pt x="270370" y="270370"/>
                                </a:lnTo>
                                <a:lnTo>
                                  <a:pt x="270370" y="540753"/>
                                </a:lnTo>
                              </a:path>
                            </a:pathLst>
                          </a:custGeom>
                          <a:ln w="10135" cap="flat">
                            <a:miter lim="127000"/>
                          </a:ln>
                        </wps:spPr>
                        <wps:style>
                          <a:lnRef idx="1">
                            <a:srgbClr val="BDC1C1"/>
                          </a:lnRef>
                          <a:fillRef idx="0">
                            <a:srgbClr val="000000">
                              <a:alpha val="0"/>
                            </a:srgbClr>
                          </a:fillRef>
                          <a:effectRef idx="0">
                            <a:scrgbClr r="0" g="0" b="0"/>
                          </a:effectRef>
                          <a:fontRef idx="none"/>
                        </wps:style>
                        <wps:bodyPr/>
                      </wps:wsp>
                      <wps:wsp>
                        <wps:cNvPr id="18042" name="Shape 18042"/>
                        <wps:cNvSpPr/>
                        <wps:spPr>
                          <a:xfrm>
                            <a:off x="2765265" y="270396"/>
                            <a:ext cx="540753" cy="811136"/>
                          </a:xfrm>
                          <a:custGeom>
                            <a:avLst/>
                            <a:gdLst/>
                            <a:ahLst/>
                            <a:cxnLst/>
                            <a:rect l="0" t="0" r="0" b="0"/>
                            <a:pathLst>
                              <a:path w="540753" h="811136">
                                <a:moveTo>
                                  <a:pt x="0" y="270370"/>
                                </a:moveTo>
                                <a:lnTo>
                                  <a:pt x="270370" y="270370"/>
                                </a:lnTo>
                                <a:lnTo>
                                  <a:pt x="270370" y="811136"/>
                                </a:lnTo>
                                <a:lnTo>
                                  <a:pt x="540753" y="811136"/>
                                </a:lnTo>
                                <a:lnTo>
                                  <a:pt x="540753" y="0"/>
                                </a:lnTo>
                              </a:path>
                            </a:pathLst>
                          </a:custGeom>
                          <a:ln w="10135" cap="flat">
                            <a:miter lim="127000"/>
                          </a:ln>
                        </wps:spPr>
                        <wps:style>
                          <a:lnRef idx="1">
                            <a:srgbClr val="BDC1C1"/>
                          </a:lnRef>
                          <a:fillRef idx="0">
                            <a:srgbClr val="000000">
                              <a:alpha val="0"/>
                            </a:srgbClr>
                          </a:fillRef>
                          <a:effectRef idx="0">
                            <a:scrgbClr r="0" g="0" b="0"/>
                          </a:effectRef>
                          <a:fontRef idx="none"/>
                        </wps:style>
                        <wps:bodyPr/>
                      </wps:wsp>
                      <wps:wsp>
                        <wps:cNvPr id="18043" name="Shape 18043"/>
                        <wps:cNvSpPr/>
                        <wps:spPr>
                          <a:xfrm>
                            <a:off x="3035636" y="270396"/>
                            <a:ext cx="1081507" cy="811136"/>
                          </a:xfrm>
                          <a:custGeom>
                            <a:avLst/>
                            <a:gdLst/>
                            <a:ahLst/>
                            <a:cxnLst/>
                            <a:rect l="0" t="0" r="0" b="0"/>
                            <a:pathLst>
                              <a:path w="1081507" h="811136">
                                <a:moveTo>
                                  <a:pt x="0" y="0"/>
                                </a:moveTo>
                                <a:lnTo>
                                  <a:pt x="1081507" y="0"/>
                                </a:lnTo>
                                <a:lnTo>
                                  <a:pt x="1081507" y="270370"/>
                                </a:lnTo>
                                <a:lnTo>
                                  <a:pt x="540753" y="270370"/>
                                </a:lnTo>
                                <a:lnTo>
                                  <a:pt x="540753" y="811136"/>
                                </a:lnTo>
                                <a:lnTo>
                                  <a:pt x="1081507" y="811136"/>
                                </a:lnTo>
                              </a:path>
                            </a:pathLst>
                          </a:custGeom>
                          <a:ln w="10135" cap="flat">
                            <a:miter lim="127000"/>
                          </a:ln>
                        </wps:spPr>
                        <wps:style>
                          <a:lnRef idx="1">
                            <a:srgbClr val="BDC1C1"/>
                          </a:lnRef>
                          <a:fillRef idx="0">
                            <a:srgbClr val="000000">
                              <a:alpha val="0"/>
                            </a:srgbClr>
                          </a:fillRef>
                          <a:effectRef idx="0">
                            <a:scrgbClr r="0" g="0" b="0"/>
                          </a:effectRef>
                          <a:fontRef idx="none"/>
                        </wps:style>
                        <wps:bodyPr/>
                      </wps:wsp>
                      <wps:wsp>
                        <wps:cNvPr id="18044" name="Shape 18044"/>
                        <wps:cNvSpPr/>
                        <wps:spPr>
                          <a:xfrm>
                            <a:off x="3306018" y="1081494"/>
                            <a:ext cx="0" cy="540753"/>
                          </a:xfrm>
                          <a:custGeom>
                            <a:avLst/>
                            <a:gdLst/>
                            <a:ahLst/>
                            <a:cxnLst/>
                            <a:rect l="0" t="0" r="0" b="0"/>
                            <a:pathLst>
                              <a:path h="540753">
                                <a:moveTo>
                                  <a:pt x="0" y="0"/>
                                </a:moveTo>
                                <a:lnTo>
                                  <a:pt x="0" y="540753"/>
                                </a:lnTo>
                              </a:path>
                            </a:pathLst>
                          </a:custGeom>
                          <a:ln w="10135" cap="flat">
                            <a:miter lim="127000"/>
                          </a:ln>
                        </wps:spPr>
                        <wps:style>
                          <a:lnRef idx="1">
                            <a:srgbClr val="BDC1C1"/>
                          </a:lnRef>
                          <a:fillRef idx="0">
                            <a:srgbClr val="000000">
                              <a:alpha val="0"/>
                            </a:srgbClr>
                          </a:fillRef>
                          <a:effectRef idx="0">
                            <a:scrgbClr r="0" g="0" b="0"/>
                          </a:effectRef>
                          <a:fontRef idx="none"/>
                        </wps:style>
                        <wps:bodyPr/>
                      </wps:wsp>
                      <wps:wsp>
                        <wps:cNvPr id="18045" name="Shape 18045"/>
                        <wps:cNvSpPr/>
                        <wps:spPr>
                          <a:xfrm>
                            <a:off x="3035648" y="1622247"/>
                            <a:ext cx="811136" cy="270370"/>
                          </a:xfrm>
                          <a:custGeom>
                            <a:avLst/>
                            <a:gdLst/>
                            <a:ahLst/>
                            <a:cxnLst/>
                            <a:rect l="0" t="0" r="0" b="0"/>
                            <a:pathLst>
                              <a:path w="811136" h="270370">
                                <a:moveTo>
                                  <a:pt x="0" y="0"/>
                                </a:moveTo>
                                <a:lnTo>
                                  <a:pt x="540766" y="0"/>
                                </a:lnTo>
                                <a:lnTo>
                                  <a:pt x="540766" y="270370"/>
                                </a:lnTo>
                                <a:lnTo>
                                  <a:pt x="811136" y="270370"/>
                                </a:lnTo>
                              </a:path>
                            </a:pathLst>
                          </a:custGeom>
                          <a:ln w="10135" cap="flat">
                            <a:miter lim="127000"/>
                          </a:ln>
                        </wps:spPr>
                        <wps:style>
                          <a:lnRef idx="1">
                            <a:srgbClr val="BDC1C1"/>
                          </a:lnRef>
                          <a:fillRef idx="0">
                            <a:srgbClr val="000000">
                              <a:alpha val="0"/>
                            </a:srgbClr>
                          </a:fillRef>
                          <a:effectRef idx="0">
                            <a:scrgbClr r="0" g="0" b="0"/>
                          </a:effectRef>
                          <a:fontRef idx="none"/>
                        </wps:style>
                        <wps:bodyPr/>
                      </wps:wsp>
                      <wps:wsp>
                        <wps:cNvPr id="18046" name="Shape 18046"/>
                        <wps:cNvSpPr/>
                        <wps:spPr>
                          <a:xfrm>
                            <a:off x="2765265" y="1351915"/>
                            <a:ext cx="270370" cy="0"/>
                          </a:xfrm>
                          <a:custGeom>
                            <a:avLst/>
                            <a:gdLst/>
                            <a:ahLst/>
                            <a:cxnLst/>
                            <a:rect l="0" t="0" r="0" b="0"/>
                            <a:pathLst>
                              <a:path w="270370">
                                <a:moveTo>
                                  <a:pt x="0" y="0"/>
                                </a:moveTo>
                                <a:lnTo>
                                  <a:pt x="270370" y="0"/>
                                </a:lnTo>
                              </a:path>
                            </a:pathLst>
                          </a:custGeom>
                          <a:ln w="10135" cap="flat">
                            <a:miter lim="127000"/>
                          </a:ln>
                        </wps:spPr>
                        <wps:style>
                          <a:lnRef idx="1">
                            <a:srgbClr val="BDC1C1"/>
                          </a:lnRef>
                          <a:fillRef idx="0">
                            <a:srgbClr val="000000">
                              <a:alpha val="0"/>
                            </a:srgbClr>
                          </a:fillRef>
                          <a:effectRef idx="0">
                            <a:scrgbClr r="0" g="0" b="0"/>
                          </a:effectRef>
                          <a:fontRef idx="none"/>
                        </wps:style>
                        <wps:bodyPr/>
                      </wps:wsp>
                      <wps:wsp>
                        <wps:cNvPr id="18047" name="Shape 18047"/>
                        <wps:cNvSpPr/>
                        <wps:spPr>
                          <a:xfrm>
                            <a:off x="3244677" y="1020102"/>
                            <a:ext cx="122720" cy="122733"/>
                          </a:xfrm>
                          <a:custGeom>
                            <a:avLst/>
                            <a:gdLst/>
                            <a:ahLst/>
                            <a:cxnLst/>
                            <a:rect l="0" t="0" r="0" b="0"/>
                            <a:pathLst>
                              <a:path w="122720" h="122733">
                                <a:moveTo>
                                  <a:pt x="0" y="0"/>
                                </a:moveTo>
                                <a:lnTo>
                                  <a:pt x="122720" y="122733"/>
                                </a:lnTo>
                              </a:path>
                            </a:pathLst>
                          </a:custGeom>
                          <a:ln w="5067" cap="flat">
                            <a:miter lim="127000"/>
                          </a:ln>
                        </wps:spPr>
                        <wps:style>
                          <a:lnRef idx="1">
                            <a:srgbClr val="36302D"/>
                          </a:lnRef>
                          <a:fillRef idx="0">
                            <a:srgbClr val="000000">
                              <a:alpha val="0"/>
                            </a:srgbClr>
                          </a:fillRef>
                          <a:effectRef idx="0">
                            <a:scrgbClr r="0" g="0" b="0"/>
                          </a:effectRef>
                          <a:fontRef idx="none"/>
                        </wps:style>
                        <wps:bodyPr/>
                      </wps:wsp>
                      <wps:wsp>
                        <wps:cNvPr id="18048" name="Shape 18048"/>
                        <wps:cNvSpPr/>
                        <wps:spPr>
                          <a:xfrm>
                            <a:off x="3499046" y="492239"/>
                            <a:ext cx="425145" cy="637718"/>
                          </a:xfrm>
                          <a:custGeom>
                            <a:avLst/>
                            <a:gdLst/>
                            <a:ahLst/>
                            <a:cxnLst/>
                            <a:rect l="0" t="0" r="0" b="0"/>
                            <a:pathLst>
                              <a:path w="425145" h="637718">
                                <a:moveTo>
                                  <a:pt x="0" y="637718"/>
                                </a:moveTo>
                                <a:lnTo>
                                  <a:pt x="425145" y="0"/>
                                </a:lnTo>
                              </a:path>
                            </a:pathLst>
                          </a:custGeom>
                          <a:ln w="5067" cap="flat">
                            <a:miter lim="127000"/>
                          </a:ln>
                        </wps:spPr>
                        <wps:style>
                          <a:lnRef idx="1">
                            <a:srgbClr val="36302D"/>
                          </a:lnRef>
                          <a:fillRef idx="0">
                            <a:srgbClr val="000000">
                              <a:alpha val="0"/>
                            </a:srgbClr>
                          </a:fillRef>
                          <a:effectRef idx="0">
                            <a:scrgbClr r="0" g="0" b="0"/>
                          </a:effectRef>
                          <a:fontRef idx="none"/>
                        </wps:style>
                        <wps:bodyPr/>
                      </wps:wsp>
                      <wps:wsp>
                        <wps:cNvPr id="18049" name="Shape 18049"/>
                        <wps:cNvSpPr/>
                        <wps:spPr>
                          <a:xfrm>
                            <a:off x="3499046" y="1303388"/>
                            <a:ext cx="425145" cy="637718"/>
                          </a:xfrm>
                          <a:custGeom>
                            <a:avLst/>
                            <a:gdLst/>
                            <a:ahLst/>
                            <a:cxnLst/>
                            <a:rect l="0" t="0" r="0" b="0"/>
                            <a:pathLst>
                              <a:path w="425145" h="637718">
                                <a:moveTo>
                                  <a:pt x="0" y="0"/>
                                </a:moveTo>
                                <a:lnTo>
                                  <a:pt x="425145" y="637718"/>
                                </a:lnTo>
                              </a:path>
                            </a:pathLst>
                          </a:custGeom>
                          <a:ln w="5067" cap="flat">
                            <a:miter lim="127000"/>
                          </a:ln>
                        </wps:spPr>
                        <wps:style>
                          <a:lnRef idx="1">
                            <a:srgbClr val="36302D"/>
                          </a:lnRef>
                          <a:fillRef idx="0">
                            <a:srgbClr val="000000">
                              <a:alpha val="0"/>
                            </a:srgbClr>
                          </a:fillRef>
                          <a:effectRef idx="0">
                            <a:scrgbClr r="0" g="0" b="0"/>
                          </a:effectRef>
                          <a:fontRef idx="none"/>
                        </wps:style>
                        <wps:bodyPr/>
                      </wps:wsp>
                      <wps:wsp>
                        <wps:cNvPr id="18050" name="Shape 18050"/>
                        <wps:cNvSpPr/>
                        <wps:spPr>
                          <a:xfrm>
                            <a:off x="4028458" y="1580362"/>
                            <a:ext cx="177279" cy="354521"/>
                          </a:xfrm>
                          <a:custGeom>
                            <a:avLst/>
                            <a:gdLst/>
                            <a:ahLst/>
                            <a:cxnLst/>
                            <a:rect l="0" t="0" r="0" b="0"/>
                            <a:pathLst>
                              <a:path w="177279" h="354521">
                                <a:moveTo>
                                  <a:pt x="0" y="354521"/>
                                </a:moveTo>
                                <a:lnTo>
                                  <a:pt x="177279" y="0"/>
                                </a:lnTo>
                              </a:path>
                            </a:pathLst>
                          </a:custGeom>
                          <a:ln w="5067" cap="flat">
                            <a:miter lim="127000"/>
                          </a:ln>
                        </wps:spPr>
                        <wps:style>
                          <a:lnRef idx="1">
                            <a:srgbClr val="36302D"/>
                          </a:lnRef>
                          <a:fillRef idx="0">
                            <a:srgbClr val="000000">
                              <a:alpha val="0"/>
                            </a:srgbClr>
                          </a:fillRef>
                          <a:effectRef idx="0">
                            <a:scrgbClr r="0" g="0" b="0"/>
                          </a:effectRef>
                          <a:fontRef idx="none"/>
                        </wps:style>
                        <wps:bodyPr/>
                      </wps:wsp>
                      <wps:wsp>
                        <wps:cNvPr id="18051" name="Shape 18051"/>
                        <wps:cNvSpPr/>
                        <wps:spPr>
                          <a:xfrm>
                            <a:off x="3001486" y="1782686"/>
                            <a:ext cx="879716" cy="219926"/>
                          </a:xfrm>
                          <a:custGeom>
                            <a:avLst/>
                            <a:gdLst/>
                            <a:ahLst/>
                            <a:cxnLst/>
                            <a:rect l="0" t="0" r="0" b="0"/>
                            <a:pathLst>
                              <a:path w="879716" h="219926">
                                <a:moveTo>
                                  <a:pt x="879716" y="219926"/>
                                </a:moveTo>
                                <a:lnTo>
                                  <a:pt x="0" y="0"/>
                                </a:lnTo>
                              </a:path>
                            </a:pathLst>
                          </a:custGeom>
                          <a:ln w="5067" cap="flat">
                            <a:miter lim="127000"/>
                          </a:ln>
                        </wps:spPr>
                        <wps:style>
                          <a:lnRef idx="1">
                            <a:srgbClr val="36302D"/>
                          </a:lnRef>
                          <a:fillRef idx="0">
                            <a:srgbClr val="000000">
                              <a:alpha val="0"/>
                            </a:srgbClr>
                          </a:fillRef>
                          <a:effectRef idx="0">
                            <a:scrgbClr r="0" g="0" b="0"/>
                          </a:effectRef>
                          <a:fontRef idx="none"/>
                        </wps:style>
                        <wps:bodyPr/>
                      </wps:wsp>
                      <wps:wsp>
                        <wps:cNvPr id="18052" name="Shape 18052"/>
                        <wps:cNvSpPr/>
                        <wps:spPr>
                          <a:xfrm>
                            <a:off x="4085888" y="1487030"/>
                            <a:ext cx="62586" cy="13"/>
                          </a:xfrm>
                          <a:custGeom>
                            <a:avLst/>
                            <a:gdLst/>
                            <a:ahLst/>
                            <a:cxnLst/>
                            <a:rect l="0" t="0" r="0" b="0"/>
                            <a:pathLst>
                              <a:path w="62586" h="13">
                                <a:moveTo>
                                  <a:pt x="62586" y="0"/>
                                </a:moveTo>
                                <a:lnTo>
                                  <a:pt x="0" y="13"/>
                                </a:lnTo>
                              </a:path>
                            </a:pathLst>
                          </a:custGeom>
                          <a:ln w="5067" cap="flat">
                            <a:miter lim="127000"/>
                          </a:ln>
                        </wps:spPr>
                        <wps:style>
                          <a:lnRef idx="1">
                            <a:srgbClr val="36302D"/>
                          </a:lnRef>
                          <a:fillRef idx="0">
                            <a:srgbClr val="000000">
                              <a:alpha val="0"/>
                            </a:srgbClr>
                          </a:fillRef>
                          <a:effectRef idx="0">
                            <a:scrgbClr r="0" g="0" b="0"/>
                          </a:effectRef>
                          <a:fontRef idx="none"/>
                        </wps:style>
                        <wps:bodyPr/>
                      </wps:wsp>
                      <wps:wsp>
                        <wps:cNvPr id="18053" name="Shape 18053"/>
                        <wps:cNvSpPr/>
                        <wps:spPr>
                          <a:xfrm>
                            <a:off x="4345666" y="1533690"/>
                            <a:ext cx="354533" cy="177267"/>
                          </a:xfrm>
                          <a:custGeom>
                            <a:avLst/>
                            <a:gdLst/>
                            <a:ahLst/>
                            <a:cxnLst/>
                            <a:rect l="0" t="0" r="0" b="0"/>
                            <a:pathLst>
                              <a:path w="354533" h="177267">
                                <a:moveTo>
                                  <a:pt x="0" y="0"/>
                                </a:moveTo>
                                <a:lnTo>
                                  <a:pt x="354533" y="177267"/>
                                </a:lnTo>
                              </a:path>
                            </a:pathLst>
                          </a:custGeom>
                          <a:ln w="5067" cap="flat">
                            <a:miter lim="127000"/>
                          </a:ln>
                        </wps:spPr>
                        <wps:style>
                          <a:lnRef idx="1">
                            <a:srgbClr val="36302D"/>
                          </a:lnRef>
                          <a:fillRef idx="0">
                            <a:srgbClr val="000000">
                              <a:alpha val="0"/>
                            </a:srgbClr>
                          </a:fillRef>
                          <a:effectRef idx="0">
                            <a:scrgbClr r="0" g="0" b="0"/>
                          </a:effectRef>
                          <a:fontRef idx="none"/>
                        </wps:style>
                        <wps:bodyPr/>
                      </wps:wsp>
                      <wps:wsp>
                        <wps:cNvPr id="18054" name="Shape 18054"/>
                        <wps:cNvSpPr/>
                        <wps:spPr>
                          <a:xfrm>
                            <a:off x="4547965" y="776694"/>
                            <a:ext cx="219926" cy="879704"/>
                          </a:xfrm>
                          <a:custGeom>
                            <a:avLst/>
                            <a:gdLst/>
                            <a:ahLst/>
                            <a:cxnLst/>
                            <a:rect l="0" t="0" r="0" b="0"/>
                            <a:pathLst>
                              <a:path w="219926" h="879704">
                                <a:moveTo>
                                  <a:pt x="219926" y="879704"/>
                                </a:moveTo>
                                <a:lnTo>
                                  <a:pt x="0" y="0"/>
                                </a:lnTo>
                              </a:path>
                            </a:pathLst>
                          </a:custGeom>
                          <a:ln w="5067" cap="flat">
                            <a:miter lim="127000"/>
                          </a:ln>
                        </wps:spPr>
                        <wps:style>
                          <a:lnRef idx="1">
                            <a:srgbClr val="36302D"/>
                          </a:lnRef>
                          <a:fillRef idx="0">
                            <a:srgbClr val="000000">
                              <a:alpha val="0"/>
                            </a:srgbClr>
                          </a:fillRef>
                          <a:effectRef idx="0">
                            <a:scrgbClr r="0" g="0" b="0"/>
                          </a:effectRef>
                          <a:fontRef idx="none"/>
                        </wps:style>
                        <wps:bodyPr/>
                      </wps:wsp>
                      <wps:wsp>
                        <wps:cNvPr id="18055" name="Shape 18055"/>
                        <wps:cNvSpPr/>
                        <wps:spPr>
                          <a:xfrm>
                            <a:off x="4596605" y="1831264"/>
                            <a:ext cx="122733" cy="122720"/>
                          </a:xfrm>
                          <a:custGeom>
                            <a:avLst/>
                            <a:gdLst/>
                            <a:ahLst/>
                            <a:cxnLst/>
                            <a:rect l="0" t="0" r="0" b="0"/>
                            <a:pathLst>
                              <a:path w="122733" h="122720">
                                <a:moveTo>
                                  <a:pt x="122733" y="0"/>
                                </a:moveTo>
                                <a:lnTo>
                                  <a:pt x="0" y="122720"/>
                                </a:lnTo>
                              </a:path>
                            </a:pathLst>
                          </a:custGeom>
                          <a:ln w="5067" cap="flat">
                            <a:miter lim="127000"/>
                          </a:ln>
                        </wps:spPr>
                        <wps:style>
                          <a:lnRef idx="1">
                            <a:srgbClr val="36302D"/>
                          </a:lnRef>
                          <a:fillRef idx="0">
                            <a:srgbClr val="000000">
                              <a:alpha val="0"/>
                            </a:srgbClr>
                          </a:fillRef>
                          <a:effectRef idx="0">
                            <a:scrgbClr r="0" g="0" b="0"/>
                          </a:effectRef>
                          <a:fontRef idx="none"/>
                        </wps:style>
                        <wps:bodyPr/>
                      </wps:wsp>
                      <wps:wsp>
                        <wps:cNvPr id="18056" name="Shape 18056"/>
                        <wps:cNvSpPr/>
                        <wps:spPr>
                          <a:xfrm>
                            <a:off x="2974295" y="1831251"/>
                            <a:ext cx="123076" cy="123088"/>
                          </a:xfrm>
                          <a:custGeom>
                            <a:avLst/>
                            <a:gdLst/>
                            <a:ahLst/>
                            <a:cxnLst/>
                            <a:rect l="0" t="0" r="0" b="0"/>
                            <a:pathLst>
                              <a:path w="123076" h="123088">
                                <a:moveTo>
                                  <a:pt x="0" y="0"/>
                                </a:moveTo>
                                <a:lnTo>
                                  <a:pt x="123076" y="123088"/>
                                </a:lnTo>
                              </a:path>
                            </a:pathLst>
                          </a:custGeom>
                          <a:ln w="5067" cap="flat">
                            <a:miter lim="127000"/>
                          </a:ln>
                        </wps:spPr>
                        <wps:style>
                          <a:lnRef idx="1">
                            <a:srgbClr val="36302D"/>
                          </a:lnRef>
                          <a:fillRef idx="0">
                            <a:srgbClr val="000000">
                              <a:alpha val="0"/>
                            </a:srgbClr>
                          </a:fillRef>
                          <a:effectRef idx="0">
                            <a:scrgbClr r="0" g="0" b="0"/>
                          </a:effectRef>
                          <a:fontRef idx="none"/>
                        </wps:style>
                        <wps:bodyPr/>
                      </wps:wsp>
                      <wps:wsp>
                        <wps:cNvPr id="18057" name="Shape 18057"/>
                        <wps:cNvSpPr/>
                        <wps:spPr>
                          <a:xfrm>
                            <a:off x="2900456" y="779793"/>
                            <a:ext cx="0" cy="873735"/>
                          </a:xfrm>
                          <a:custGeom>
                            <a:avLst/>
                            <a:gdLst/>
                            <a:ahLst/>
                            <a:cxnLst/>
                            <a:rect l="0" t="0" r="0" b="0"/>
                            <a:pathLst>
                              <a:path h="873735">
                                <a:moveTo>
                                  <a:pt x="0" y="873735"/>
                                </a:moveTo>
                                <a:lnTo>
                                  <a:pt x="0" y="0"/>
                                </a:lnTo>
                              </a:path>
                            </a:pathLst>
                          </a:custGeom>
                          <a:ln w="5067" cap="flat">
                            <a:miter lim="127000"/>
                          </a:ln>
                        </wps:spPr>
                        <wps:style>
                          <a:lnRef idx="1">
                            <a:srgbClr val="36302D"/>
                          </a:lnRef>
                          <a:fillRef idx="0">
                            <a:srgbClr val="000000">
                              <a:alpha val="0"/>
                            </a:srgbClr>
                          </a:fillRef>
                          <a:effectRef idx="0">
                            <a:scrgbClr r="0" g="0" b="0"/>
                          </a:effectRef>
                          <a:fontRef idx="none"/>
                        </wps:style>
                        <wps:bodyPr/>
                      </wps:wsp>
                      <wps:wsp>
                        <wps:cNvPr id="18058" name="Rectangle 18058"/>
                        <wps:cNvSpPr/>
                        <wps:spPr>
                          <a:xfrm>
                            <a:off x="4960904" y="2098370"/>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s:wsp>
                        <wps:cNvPr id="18059" name="Rectangle 18059"/>
                        <wps:cNvSpPr/>
                        <wps:spPr>
                          <a:xfrm>
                            <a:off x="0" y="2317833"/>
                            <a:ext cx="747890" cy="147592"/>
                          </a:xfrm>
                          <a:prstGeom prst="rect">
                            <a:avLst/>
                          </a:prstGeom>
                          <a:ln>
                            <a:noFill/>
                          </a:ln>
                        </wps:spPr>
                        <wps:txbx>
                          <w:txbxContent>
                            <w:p w:rsidR="00067628" w:rsidRDefault="00EE565F">
                              <w:pPr>
                                <w:spacing w:after="0" w:line="276" w:lineRule="auto"/>
                                <w:ind w:left="0" w:right="0" w:firstLine="0"/>
                              </w:pPr>
                              <w:r>
                                <w:rPr>
                                  <w:b/>
                                  <w:i/>
                                </w:rPr>
                                <w:t>Figure 5-5.</w:t>
                              </w:r>
                            </w:p>
                          </w:txbxContent>
                        </wps:txbx>
                        <wps:bodyPr horzOverflow="overflow" vert="horz" lIns="0" tIns="0" rIns="0" bIns="0" rtlCol="0">
                          <a:noAutofit/>
                        </wps:bodyPr>
                      </wps:wsp>
                      <wps:wsp>
                        <wps:cNvPr id="18060" name="Rectangle 18060"/>
                        <wps:cNvSpPr/>
                        <wps:spPr>
                          <a:xfrm>
                            <a:off x="562752" y="2317833"/>
                            <a:ext cx="2970113" cy="147592"/>
                          </a:xfrm>
                          <a:prstGeom prst="rect">
                            <a:avLst/>
                          </a:prstGeom>
                          <a:ln>
                            <a:noFill/>
                          </a:ln>
                        </wps:spPr>
                        <wps:txbx>
                          <w:txbxContent>
                            <w:p w:rsidR="00067628" w:rsidRDefault="00EE565F">
                              <w:pPr>
                                <w:spacing w:after="0" w:line="276" w:lineRule="auto"/>
                                <w:ind w:left="0" w:right="0" w:firstLine="0"/>
                              </w:pPr>
                              <w:r>
                                <w:rPr>
                                  <w:i/>
                                </w:rPr>
                                <w:t xml:space="preserve"> A tree, drawn as a maze and as a more conv</w:t>
                              </w:r>
                            </w:p>
                          </w:txbxContent>
                        </wps:txbx>
                        <wps:bodyPr horzOverflow="overflow" vert="horz" lIns="0" tIns="0" rIns="0" bIns="0" rtlCol="0">
                          <a:noAutofit/>
                        </wps:bodyPr>
                      </wps:wsp>
                      <wps:wsp>
                        <wps:cNvPr id="18061" name="Rectangle 18061"/>
                        <wps:cNvSpPr/>
                        <wps:spPr>
                          <a:xfrm>
                            <a:off x="2798086" y="2317833"/>
                            <a:ext cx="2890948" cy="147592"/>
                          </a:xfrm>
                          <a:prstGeom prst="rect">
                            <a:avLst/>
                          </a:prstGeom>
                          <a:ln>
                            <a:noFill/>
                          </a:ln>
                        </wps:spPr>
                        <wps:txbx>
                          <w:txbxContent>
                            <w:p w:rsidR="00067628" w:rsidRDefault="00EE565F">
                              <w:pPr>
                                <w:spacing w:after="0" w:line="276" w:lineRule="auto"/>
                                <w:ind w:left="0" w:right="0" w:firstLine="0"/>
                              </w:pPr>
                              <w:r>
                                <w:rPr>
                                  <w:i/>
                                </w:rPr>
                                <w:t xml:space="preserve">entional graph diagram, superimposed on </w:t>
                              </w:r>
                            </w:p>
                          </w:txbxContent>
                        </wps:txbx>
                        <wps:bodyPr horzOverflow="overflow" vert="horz" lIns="0" tIns="0" rIns="0" bIns="0" rtlCol="0">
                          <a:noAutofit/>
                        </wps:bodyPr>
                      </wps:wsp>
                    </wpg:wgp>
                  </a:graphicData>
                </a:graphic>
              </wp:inline>
            </w:drawing>
          </mc:Choice>
          <mc:Fallback>
            <w:pict>
              <v:group id="Group 225253" o:spid="_x0000_s2327" style="width:392.6pt;height:191.25pt;mso-position-horizontal-relative:char;mso-position-vertical-relative:line" coordsize="49862,24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">
                <v:shape id="Shape 17948" o:spid="_x0000_s2328" style="position:absolute;left:4518;top:30;width:21600;height:21600;visibility:visible;mso-wrap-style:square;v-text-anchor:top" coordsize="2160029,2160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rvlMgA&#10;AADeAAAADwAAAGRycy9kb3ducmV2LnhtbESP3U4CMRCF7014h2ZMuJOuYPxZKYSYQFSMCegDTLbj&#10;7sp2WtsCK0/PXJh4N5Nz5pxvpvPedepAMbWeDVyPClDElbct1wY+P5ZX96BSRrbYeSYDv5RgPhtc&#10;TLG0/sgbOmxzrSSEU4kGmpxDqXWqGnKYRj4Qi/blo8Msa6y1jXiUcNfpcVHcaoctS0ODgZ4aqnbb&#10;vTOQlvF10U3ews/36X013qxfsHDBmOFlv3gElanP/+a/62cr+HcPN8Ir78gMenY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Ku+UyAAAAN4AAAAPAAAAAAAAAAAAAAAAAJgCAABk&#10;cnMvZG93bnJldi54bWxQSwUGAAAAAAQABAD1AAAAjQMAAAAA&#10;" path="m,2160029r2160029,l2160029,,,,,2160029xe" filled="f" strokecolor="#36302d" strokeweight=".56233mm">
                  <v:stroke miterlimit="83231f" joinstyle="miter"/>
                  <v:path arrowok="t" textboxrect="0,0,2160029,2160029"/>
                </v:shape>
                <v:shape id="Shape 17949" o:spid="_x0000_s2329" style="position:absolute;left:7218;top:18930;width:2700;height:2700;visibility:visible;mso-wrap-style:square;v-text-anchor:top" coordsize="270002,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HWesUA&#10;AADeAAAADwAAAGRycy9kb3ducmV2LnhtbERPTWvCQBC9C/6HZQRvurFIrKmr2IKQSxGtHnobstMk&#10;NDsbdrcx6a/vFgRv83ifs9n1phEdOV9bVrCYJyCIC6trLhVcPg6zZxA+IGtsLJOCgTzstuPRBjNt&#10;b3yi7hxKEUPYZ6igCqHNpPRFRQb93LbEkfuyzmCI0JVSO7zFcNPIpyRJpcGaY0OFLb1VVHyff4yC&#10;z9/mao5u4Y6vl/2QnvKr5PeDUtNJv38BEagPD/Hdnes4f7VeruH/nXiD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dZ6xQAAAN4AAAAPAAAAAAAAAAAAAAAAAJgCAABkcnMv&#10;ZG93bnJldi54bWxQSwUGAAAAAAQABAD1AAAAigMAAAAA&#10;" path="m270002,270002l270002,,,e" filled="f" strokecolor="#36302d" strokeweight=".28117mm">
                  <v:stroke miterlimit="83231f" joinstyle="miter"/>
                  <v:path arrowok="t" textboxrect="0,0,270002,270002"/>
                </v:shape>
                <v:shape id="Shape 17950" o:spid="_x0000_s2330" style="position:absolute;left:20718;top:16230;width:0;height:5400;visibility:visible;mso-wrap-style:square;v-text-anchor:top" coordsize="0,540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NUVcYA&#10;AADeAAAADwAAAGRycy9kb3ducmV2LnhtbESPT2vCQBDF7wW/wzIFb3XTQqtGVxFBECxY/1+H7JgE&#10;s7Mhu8b023cOQm8zzJv33m8671ylWmpC6dnA+yABRZx5W3Ju4HhYvY1AhYhssfJMBn4pwHzWe5li&#10;av2Dd9TuY67EhEOKBooY61TrkBXkMAx8TSy3q28cRlmbXNsGH2LuKv2RJF/aYcmSUGBNy4Ky2/7u&#10;DAyXp6jv35vzNrlU2c/50HbrlTam/9otJqAidfFf/PxeW6k/HH8KgODIDHr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NUVcYAAADeAAAADwAAAAAAAAAAAAAAAACYAgAAZHJz&#10;L2Rvd25yZXYueG1sUEsFBgAAAAAEAAQA9QAAAIsDAAAAAA==&#10;" path="m,540004l,e" filled="f" strokecolor="#36302d" strokeweight=".28117mm">
                  <v:stroke miterlimit="83231f" joinstyle="miter"/>
                  <v:path arrowok="t" textboxrect="0,0,0,540004"/>
                </v:shape>
                <v:shape id="Shape 17951" o:spid="_x0000_s2331" style="position:absolute;left:20718;top:18930;width:2700;height:0;visibility:visible;mso-wrap-style:square;v-text-anchor:top" coordsize="27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NYisQA&#10;AADeAAAADwAAAGRycy9kb3ducmV2LnhtbERPTWvCQBC9F/oflin0VjcKxhpdpRZKjTdjEbyN2WkS&#10;zM6G7KrRX+8Kgrd5vM+ZzjtTixO1rrKsoN+LQBDnVldcKPjb/Hx8gnAeWWNtmRRcyMF89voyxUTb&#10;M6/plPlChBB2CSoovW8SKV1ekkHXsw1x4P5ta9AH2BZSt3gO4aaWgyiKpcGKQ0OJDX2XlB+yo1GQ&#10;xr/ZZrjbHtL9aktEizQ+XlOl3t+6rwkIT51/ih/upQ7zR+NhH+7vhBv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TWIrEAAAA3gAAAA8AAAAAAAAAAAAAAAAAmAIAAGRycy9k&#10;b3ducmV2LnhtbFBLBQYAAAAABAAEAPUAAACJAwAAAAA=&#10;" path="m,l270002,e" filled="f" strokecolor="#36302d" strokeweight=".28117mm">
                  <v:stroke miterlimit="83231f" joinstyle="miter"/>
                  <v:path arrowok="t" textboxrect="0,0,270002,0"/>
                </v:shape>
                <v:shape id="Shape 17952" o:spid="_x0000_s2332" style="position:absolute;left:23418;top:10830;width:2700;height:0;visibility:visible;mso-wrap-style:square;v-text-anchor:top" coordsize="27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HG/cUA&#10;AADeAAAADwAAAGRycy9kb3ducmV2LnhtbERPTWvCQBC9C/0PyxS86aaCsU3dSFsoNt6MRehtmp0m&#10;IdnZkF019de7guBtHu9zlqvBtOJIvastK3iaRiCIC6trLhV87z4nzyCcR9bYWiYF/+RglT6Mlpho&#10;e+ItHXNfihDCLkEFlfddIqUrKjLoprYjDtyf7Q36APtS6h5PIdy0chZFsTRYc2iosKOPioomPxgF&#10;WbzOd/OffZP9bvZE9J7Fh3Om1PhxeHsF4Wnwd/HN/aXD/MXLfAbXd8INMr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Acb9xQAAAN4AAAAPAAAAAAAAAAAAAAAAAJgCAABkcnMv&#10;ZG93bnJldi54bWxQSwUGAAAAAAQABAD1AAAAigMAAAAA&#10;" path="m270002,l,e" filled="f" strokecolor="#36302d" strokeweight=".28117mm">
                  <v:stroke miterlimit="83231f" joinstyle="miter"/>
                  <v:path arrowok="t" textboxrect="0,0,270002,0"/>
                </v:shape>
                <v:shape id="Shape 17953" o:spid="_x0000_s2333" style="position:absolute;left:20718;top:30;width:2700;height:8100;visibility:visible;mso-wrap-style:square;v-text-anchor:top" coordsize="270002,810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kUlMgA&#10;AADeAAAADwAAAGRycy9kb3ducmV2LnhtbESPQWvCQBCF70L/wzKCN93YYkxTV2kLBaViWxXxOGSn&#10;STA7G7Jbjf56Vyh4m+G9ed+byaw1lThS40rLCoaDCARxZnXJuYLt5qOfgHAeWWNlmRScycFs+tCZ&#10;YKrtiX/ouPa5CCHsUlRQeF+nUrqsIINuYGvioP3axqAPa5NL3eAphJtKPkZRLA2WHAgF1vReUHZY&#10;/5nAHS0vh93nwrnyS+P++y1OVstYqV63fX0B4an1d/P/9VyH+uPn0RPc3gkz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yRSUyAAAAN4AAAAPAAAAAAAAAAAAAAAAAJgCAABk&#10;cnMvZG93bnJldi54bWxQSwUGAAAAAAQABAD1AAAAjQMAAAAA&#10;" path="m,l,810006r270002,l270002,270002e" filled="f" strokecolor="#36302d" strokeweight=".28117mm">
                  <v:stroke miterlimit="83231f" joinstyle="miter"/>
                  <v:path arrowok="t" textboxrect="0,0,270002,810006"/>
                </v:shape>
                <v:shape id="Shape 17954" o:spid="_x0000_s2334" style="position:absolute;left:15318;top:8129;width:5400;height:0;visibility:visible;mso-wrap-style:square;v-text-anchor:top" coordsize="540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W74MQA&#10;AADeAAAADwAAAGRycy9kb3ducmV2LnhtbERPS2vCQBC+F/wPywi9FLOxND5iVhGhUHopPvA8Zsck&#10;mp0Nu1uN/75bKPQ2H99zilVvWnEj5xvLCsZJCoK4tLrhSsFh/z6agfABWWNrmRQ8yMNqOXgqMNf2&#10;zlu67UIlYgj7HBXUIXS5lL6syaBPbEccubN1BkOErpLa4T2Gm1a+pulEGmw4NtTY0aam8rr7Ngpc&#10;tqHH6cgv2afrvi77dNbbS6nU87BfL0AE6sO/+M/9oeP86Tx7g9934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lu+DEAAAA3gAAAA8AAAAAAAAAAAAAAAAAmAIAAGRycy9k&#10;b3ducmV2LnhtbFBLBQYAAAAABAAEAPUAAACJAwAAAAA=&#10;" path="m540004,l,e" filled="f" strokecolor="#36302d" strokeweight=".28117mm">
                  <v:stroke miterlimit="83231f" joinstyle="miter"/>
                  <v:path arrowok="t" textboxrect="0,0,540004,0"/>
                </v:shape>
                <v:shape id="Shape 17955" o:spid="_x0000_s2335" style="position:absolute;left:20718;top:8129;width:2700;height:8100;visibility:visible;mso-wrap-style:square;v-text-anchor:top" coordsize="270015,810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UDUMIA&#10;AADeAAAADwAAAGRycy9kb3ducmV2LnhtbERPzWoCMRC+C32HMAVvmm3B/myNUgKih166+gDDZrJZ&#10;u5ksm1TXtzeC4G0+vt9ZrkffiRMNsQ2s4GVegCCug2m5UXDYb2YfIGJCNtgFJgUXirBePU2WWJpw&#10;5l86VakROYRjiQpcSn0pZawdeYzz0BNnzobBY8pwaKQZ8JzDfSdfi+JNemw5NzjsSTuq/6p/r0Db&#10;bWu1cfbnKI82al15W1+Umj6P318gEo3pIb67dybPf/9cLOD2Tr5Brq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QNQwgAAAN4AAAAPAAAAAAAAAAAAAAAAAJgCAABkcnMvZG93&#10;bnJldi54bWxQSwUGAAAAAAQABAD1AAAAhwMAAAAA&#10;" path="m,l,540004r270015,l270015,810019e" filled="f" strokecolor="#36302d" strokeweight=".28117mm">
                  <v:stroke miterlimit="83231f" joinstyle="miter"/>
                  <v:path arrowok="t" textboxrect="0,0,270015,810019"/>
                </v:shape>
                <v:shape id="Shape 17956" o:spid="_x0000_s2336" style="position:absolute;left:12619;top:13529;width:8100;height:0;visibility:visible;mso-wrap-style:square;v-text-anchor:top" coordsize="8100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UYmsUA&#10;AADeAAAADwAAAGRycy9kb3ducmV2LnhtbERPS0vDQBC+C/0Pywje7EaxaZp2W7So2EuhDz0P2Wk2&#10;TXY2ZNc0/ntXEHqbj+85i9VgG9FT5yvHCh7GCQjiwumKSwXHw9t9BsIHZI2NY1LwQx5Wy9HNAnPt&#10;Lryjfh9KEUPY56jAhNDmUvrCkEU/di1x5E6usxgi7EqpO7zEcNvIxyRJpcWKY4PBltaGinr/bRVs&#10;svplt07fP3X/tJ1kZf31ejZWqbvb4XkOItAQruJ/94eO86ezSQp/78Qb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dRiaxQAAAN4AAAAPAAAAAAAAAAAAAAAAAJgCAABkcnMv&#10;ZG93bnJldi54bWxQSwUGAAAAAAQABAD1AAAAigMAAAAA&#10;" path="m810006,l,e" filled="f" strokecolor="#36302d" strokeweight=".28117mm">
                  <v:stroke miterlimit="83231f" joinstyle="miter"/>
                  <v:path arrowok="t" textboxrect="0,0,810006,0"/>
                </v:shape>
                <v:shape id="Shape 17957" o:spid="_x0000_s2337" style="position:absolute;left:15319;top:13529;width:2700;height:5400;visibility:visible;mso-wrap-style:square;v-text-anchor:top" coordsize="270002,540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38IA&#10;AADeAAAADwAAAGRycy9kb3ducmV2LnhtbERPTWsCMRC9F/wPYQRvNWvBqlujSFFsT8Wt9DxsppvF&#10;zWRJohv/fVMo9DaP9znrbbKduJEPrWMFs2kBgrh2uuVGwfnz8LgEESKyxs4xKbhTgO1m9LDGUruB&#10;T3SrYiNyCIcSFZgY+1LKUBuyGKauJ87ct/MWY4a+kdrjkMNtJ5+K4llabDk3GOzp1VB9qa5WQTJf&#10;/jJ/N8P+6JD7jyqmdF4pNRmn3QuISCn+i//cbzrPX6zmC/h9J98gN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v+TfwgAAAN4AAAAPAAAAAAAAAAAAAAAAAJgCAABkcnMvZG93&#10;bnJldi54bWxQSwUGAAAAAAQABAD1AAAAhwMAAAAA&#10;" path="m,l,270002r270002,l270002,540004e" filled="f" strokecolor="#36302d" strokeweight=".28117mm">
                  <v:stroke miterlimit="83231f" joinstyle="miter"/>
                  <v:path arrowok="t" textboxrect="0,0,270002,540004"/>
                </v:shape>
                <v:shape id="Shape 17958" o:spid="_x0000_s2338" style="position:absolute;left:4518;top:2730;width:5400;height:8100;visibility:visible;mso-wrap-style:square;v-text-anchor:top" coordsize="540004,810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vZzMgA&#10;AADeAAAADwAAAGRycy9kb3ducmV2LnhtbESPS2vDMBCE74H+B7GF3BI5j77cKCEUSgshBLul58Xa&#10;WqbWyrXUxPn32UMht11mdubb1WbwrTpSH5vABmbTDBRxFWzDtYHPj9fJI6iYkC22gcnAmSJs1jej&#10;FeY2nLigY5lqJSEcczTgUupyrWPlyGOcho5YtO/Qe0yy9rW2PZ4k3Ld6nmX32mPD0uCwoxdH1U/5&#10;5w202+X5bX7Y/ZbI+/2XXxSzpSuMGd8O22dQiYZ0Nf9fv1vBf3i6E155R2bQ6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e9nMyAAAAN4AAAAPAAAAAAAAAAAAAAAAAJgCAABk&#10;cnMvZG93bnJldi54bWxQSwUGAAAAAAQABAD1AAAAjQMAAAAA&#10;" path="m,270002r270002,l270002,810019r270002,l540004,e" filled="f" strokecolor="#36302d" strokeweight=".28117mm">
                  <v:stroke miterlimit="83231f" joinstyle="miter"/>
                  <v:path arrowok="t" textboxrect="0,0,540004,810019"/>
                </v:shape>
                <v:shape id="Shape 17959" o:spid="_x0000_s2339" style="position:absolute;left:7218;top:2730;width:10800;height:8100;visibility:visible;mso-wrap-style:square;v-text-anchor:top" coordsize="1080021,810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tSG8EA&#10;AADeAAAADwAAAGRycy9kb3ducmV2LnhtbERPTYvCMBC9L/gfwgje1lTBulajqCh4dN3ieWjGtthM&#10;ShNt9dcbQdjbPN7nLFadqcSdGldaVjAaRiCIM6tLzhWkf/vvHxDOI2usLJOCBzlYLXtfC0y0bfmX&#10;7iefixDCLkEFhfd1IqXLCjLohrYmDtzFNgZ9gE0udYNtCDeVHEdRLA2WHBoKrGlbUHY93YyCbXo9&#10;b27xLsqI9qP0qY/TOG+VGvS79RyEp87/iz/ugw7zp7PJDN7vhBvk8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rUhvBAAAA3gAAAA8AAAAAAAAAAAAAAAAAmAIAAGRycy9kb3du&#10;cmV2LnhtbFBLBQYAAAAABAAEAPUAAACGAwAAAAA=&#10;" path="m,l1080021,r,270002l540004,270002r,540017l1080021,810019e" filled="f" strokecolor="#36302d" strokeweight=".28117mm">
                  <v:stroke miterlimit="83231f" joinstyle="miter"/>
                  <v:path arrowok="t" textboxrect="0,0,1080021,810019"/>
                </v:shape>
                <v:shape id="Shape 17960" o:spid="_x0000_s2340" style="position:absolute;left:9918;top:10829;width:0;height:5400;visibility:visible;mso-wrap-style:square;v-text-anchor:top" coordsize="0,540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e6MYA&#10;AADeAAAADwAAAGRycy9kb3ducmV2LnhtbESPzWvCQBDF7wX/h2WE3uqmPfgRXaUIgtCC33odsmMS&#10;zM6G7Brjf+8cCr3NMG/ee7/ZonOVaqkJpWcDn4MEFHHmbcm5geNh9TEGFSKyxcozGXhSgMW89zbD&#10;1PoH76jdx1yJCYcUDRQx1qnWISvIYRj4mlhuV984jLI2ubYNPsTcVforSYbaYcmSUGBNy4Ky2/7u&#10;DIyWp6jvvz/nTXKpsu350HbrlTbmvd99T0FF6uK/+O97baX+aDIUAMGRGf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e6MYAAADeAAAADwAAAAAAAAAAAAAAAACYAgAAZHJz&#10;L2Rvd25yZXYueG1sUEsFBgAAAAAEAAQA9QAAAIsDAAAAAA==&#10;" path="m,l,540004e" filled="f" strokecolor="#36302d" strokeweight=".28117mm">
                  <v:stroke miterlimit="83231f" joinstyle="miter"/>
                  <v:path arrowok="t" textboxrect="0,0,0,540004"/>
                </v:shape>
                <v:shape id="Shape 17961" o:spid="_x0000_s2341" style="position:absolute;left:7218;top:16229;width:8100;height:2700;visibility:visible;mso-wrap-style:square;v-text-anchor:top" coordsize="810019,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qde8QA&#10;AADeAAAADwAAAGRycy9kb3ducmV2LnhtbERPS2vCQBC+C/0Pywi96SYefKSuIi2Fnoov0OOYnWZD&#10;srNpdqupv94VBG/z8T1nvuxsLc7U+tKxgnSYgCDOnS65ULDffQ6mIHxA1lg7JgX/5GG5eOnNMdPu&#10;whs6b0MhYgj7DBWYEJpMSp8bsuiHriGO3I9rLYYI20LqFi8x3NZylCRjabHk2GCwoXdDebX9swpy&#10;c8AqXe+/T7NjeapGvx94wKtSr/1u9QYiUBee4of7S8f5k9k4hfs78Qa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anXvEAAAA3gAAAA8AAAAAAAAAAAAAAAAAmAIAAGRycy9k&#10;b3ducmV2LnhtbFBLBQYAAAAABAAEAPUAAACJAwAAAAA=&#10;" path="m,l540017,r,270002l810019,270002e" filled="f" strokecolor="#36302d" strokeweight=".28117mm">
                  <v:stroke miterlimit="83231f" joinstyle="miter"/>
                  <v:path arrowok="t" textboxrect="0,0,810019,270002"/>
                </v:shape>
                <v:shape id="Shape 17962" o:spid="_x0000_s2342" style="position:absolute;left:4518;top:13530;width:2700;height:0;visibility:visible;mso-wrap-style:square;v-text-anchor:top" coordsize="27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0MQMUA&#10;AADeAAAADwAAAGRycy9kb3ducmV2LnhtbERPTWvCQBC9F/oflil4q5sKjTV1I22haLwZRfA2ZqdJ&#10;SHY2ZFeN/fVdQehtHu9z5ovBtOJMvastK3gZRyCIC6trLhXstt/PbyCcR9bYWiYFV3KwSB8f5pho&#10;e+ENnXNfihDCLkEFlfddIqUrKjLoxrYjDtyP7Q36APtS6h4vIdy0chJFsTRYc2iosKOvioomPxkF&#10;WbzMt6+HfZMd13si+szi02+m1Ohp+HgH4Wnw/+K7e6XD/OksnsDtnXCD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QxAxQAAAN4AAAAPAAAAAAAAAAAAAAAAAJgCAABkcnMv&#10;ZG93bnJldi54bWxQSwUGAAAAAAQABAD1AAAAigMAAAAA&#10;" path="m,l270002,e" filled="f" strokecolor="#36302d" strokeweight=".28117mm">
                  <v:stroke miterlimit="83231f" joinstyle="miter"/>
                  <v:path arrowok="t" textboxrect="0,0,270002,0"/>
                </v:shape>
                <v:rect id="Rectangle 17963" o:spid="_x0000_s2343" style="position:absolute;left:26438;top:20983;width:1363;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SUz8UA&#10;AADeAAAADwAAAGRycy9kb3ducmV2LnhtbERPTWvCQBC9F/wPywje6kYLNomuIlrRY6uCehuyYxLM&#10;zobsamJ/fbdQ6G0e73Nmi85U4kGNKy0rGA0jEMSZ1SXnCo6HzWsMwnlkjZVlUvAkB4t572WGqbYt&#10;f9Fj73MRQtilqKDwvk6ldFlBBt3Q1sSBu9rGoA+wyaVusA3hppLjKJpIgyWHhgJrWhWU3fZ3o2Ab&#10;18vzzn63efVx2Z4+T8n6kHilBv1uOQXhqfP/4j/3Tof578nkD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1JTPxQAAAN4AAAAPAAAAAAAAAAAAAAAAAJgCAABkcnMv&#10;ZG93bnJldi54bWxQSwUGAAAAAAQABAD1AAAAigMAAAAA&#10;" filled="f" stroked="f">
                  <v:textbox inset="0,0,0,0">
                    <w:txbxContent>
                      <w:p w:rsidR="00067628" w:rsidRDefault="00EE565F">
                        <w:pPr>
                          <w:spacing w:after="0" w:line="276" w:lineRule="auto"/>
                          <w:ind w:left="0" w:right="0" w:firstLine="0"/>
                        </w:pPr>
                        <w:r>
                          <w:t xml:space="preserve">    </w:t>
                        </w:r>
                      </w:p>
                    </w:txbxContent>
                  </v:textbox>
                </v:rect>
                <v:shape id="Shape 17996" o:spid="_x0000_s2344" style="position:absolute;left:27652;width:21630;height:21630;visibility:visible;mso-wrap-style:square;v-text-anchor:top" coordsize="2163013,2163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0P+cUA&#10;AADeAAAADwAAAGRycy9kb3ducmV2LnhtbERP22rCQBB9L/gPywh9Ed1UIZroKlIMiCh4A1+H7DQJ&#10;zc6G7Fbj37uFQt/mcK6zWHWmFndqXWVZwccoAkGcW11xoeB6yYYzEM4ja6wtk4InOVgte28LTLV9&#10;8InuZ1+IEMIuRQWl900qpctLMuhGtiEO3JdtDfoA20LqFh8h3NRyHEWxNFhxaCixoc+S8u/zj1EQ&#10;3+rdfpIN9pvt89jsBuskOxYHpd773XoOwlPn/8V/7q0O86dJEsPvO+EG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LQ/5xQAAAN4AAAAPAAAAAAAAAAAAAAAAAJgCAABkcnMv&#10;ZG93bnJldi54bWxQSwUGAAAAAAQABAD1AAAAigMAAAAA&#10;" path="m,2163013r2163013,l2163013,,,,,2163013xe" filled="f" strokecolor="#bdc1c1" strokeweight=".28153mm">
                  <v:stroke miterlimit="83231f" joinstyle="miter"/>
                  <v:path arrowok="t" textboxrect="0,0,2163013,2163013"/>
                </v:shape>
                <v:shape id="Shape 17997" o:spid="_x0000_s2345" style="position:absolute;left:30694;top:8449;width:2027;height:2027;visibility:visible;mso-wrap-style:square;v-text-anchor:top" coordsize="202717,202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p7W8MA&#10;AADeAAAADwAAAGRycy9kb3ducmV2LnhtbERPS2vCQBC+F/wPyxR6Ed200EZTV5GCWG++Dj1Os9Mk&#10;NDsbsqOJ/94VBG/z8T1ntuhdrc7UhsqzgddxAoo497biwsDxsBpNQAVBtlh7JgMXCrCYD55mmFnf&#10;8Y7OeylUDOGQoYFSpMm0DnlJDsPYN8SR+/OtQ4mwLbRtsYvhrtZvSfKhHVYcG0ps6Kuk/H9/cgZo&#10;u5Gfod3WXb/Sw/eTTSWsf415ee6Xn6CEenmI7+5vG+en02kKt3fiDXp+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p7W8MAAADeAAAADwAAAAAAAAAAAAAAAACYAgAAZHJzL2Rv&#10;d25yZXYueG1sUEsFBgAAAAAEAAQA9QAAAIgDAAAAAA==&#10;" path="m101359,v56261,,101358,45110,101358,101371c202717,157619,157620,202730,101359,202730,45110,202730,,157619,,101371,,45110,45110,,101359,xe" fillcolor="#fffffe" stroked="f" strokeweight="0">
                  <v:stroke miterlimit="83231f" joinstyle="miter"/>
                  <v:path arrowok="t" textboxrect="0,0,202717,202730"/>
                </v:shape>
                <v:shape id="Shape 17998" o:spid="_x0000_s2346" style="position:absolute;left:30694;top:8449;width:2027;height:2027;visibility:visible;mso-wrap-style:square;v-text-anchor:top" coordsize="202717,202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0WiccA&#10;AADeAAAADwAAAGRycy9kb3ducmV2LnhtbESPQUvDQBCF70L/wzIFb3ZjBE1jt0VEwZukLaW9TbNj&#10;NjY7G7JrG/+9cxB6m+G9ee+bxWr0nTrTENvABu5nGSjiOtiWGwPbzftdASomZItdYDLwSxFWy8nN&#10;AksbLlzReZ0aJSEcSzTgUupLrWPtyGOchZ5YtK8weEyyDo22A14k3Hc6z7JH7bFlaXDY06uj+rT+&#10;8QbyYotc7fqHXB+/D2/F3m0+T5Uxt9Px5RlUojFdzf/XH1bwn+Zz4ZV3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tFonHAAAA3gAAAA8AAAAAAAAAAAAAAAAAmAIAAGRy&#10;cy9kb3ducmV2LnhtbFBLBQYAAAAABAAEAPUAAACMAwAAAAA=&#10;" path="m202717,101371c202717,45110,157607,,101359,,45110,,,45110,,101371v,56248,45110,101359,101359,101359c157607,202730,202717,157619,202717,101371xe" filled="f" strokecolor="#36302d" strokeweight=".14075mm">
                  <v:stroke miterlimit="83231f" joinstyle="miter"/>
                  <v:path arrowok="t" textboxrect="0,0,202717,202730"/>
                </v:shape>
                <v:rect id="Rectangle 17999" o:spid="_x0000_s2347" style="position:absolute;left:31361;top:8902;width:869;height:1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TAsUA&#10;AADeAAAADwAAAGRycy9kb3ducmV2LnhtbERPS2vCQBC+C/0PyxR60009VDd1I1Jb9OijYHsbstMk&#10;NDsbstsk9de7guBtPr7nLJaDrUVHra8ca3ieJCCIc2cqLjR8Hj/GcxA+IBusHZOGf/KwzB5GC0yN&#10;63lP3SEUIoawT1FDGUKTSunzkiz6iWuII/fjWoshwraQpsU+httaTpPkRVqsODaU2NBbSfnv4c9q&#10;2Myb1dfWnfuifv/enHYntT6qoPXT47B6BRFoCHfxzb01cf5MKQXXd+INMr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6dMCxQAAAN4AAAAPAAAAAAAAAAAAAAAAAJgCAABkcnMv&#10;ZG93bnJldi54bWxQSwUGAAAAAAQABAD1AAAAigMAAAAA&#10;" filled="f" stroked="f">
                  <v:textbox inset="0,0,0,0">
                    <w:txbxContent>
                      <w:p w:rsidR="00067628" w:rsidRDefault="00EE565F">
                        <w:pPr>
                          <w:spacing w:after="0" w:line="276" w:lineRule="auto"/>
                          <w:ind w:left="0" w:right="0" w:firstLine="0"/>
                        </w:pPr>
                        <w:r>
                          <w:rPr>
                            <w:i/>
                            <w:color w:val="36302D"/>
                          </w:rPr>
                          <w:t>a</w:t>
                        </w:r>
                      </w:p>
                    </w:txbxContent>
                  </v:textbox>
                </v:rect>
                <v:shape id="Shape 18000" o:spid="_x0000_s2348" style="position:absolute;left:33398;top:11153;width:2027;height:2027;visibility:visible;mso-wrap-style:square;v-text-anchor:top" coordsize="202730,202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E8PMQA&#10;AADeAAAADwAAAGRycy9kb3ducmV2LnhtbESPwU7DQAxE70j9h5WRuNHdtAJFoduKIlE40sIHWFk3&#10;ich6o6zbhL/HByRutjyembfZzbE3Vxpzl9hDsXRgiOsUOm48fH2+3pdgsiAH7BOThx/KsNsubjZY&#10;hTTxka4naYyacK7QQysyVNbmuqWIeZkGYr2d0xhRdB0bG0ac1Dz2duXco43YsSa0ONBLS/X36RI9&#10;ZFqXtlgdzw+yL5rDxU5vpXx4f3c7Pz+BEZrlX/z3/R60fumcAiiOzm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RPDzEAAAA3gAAAA8AAAAAAAAAAAAAAAAAmAIAAGRycy9k&#10;b3ducmV2LnhtbFBLBQYAAAAABAAEAPUAAACJAwAAAAA=&#10;" path="m101359,v56261,,101371,45110,101371,101371c202730,157619,157620,202730,101359,202730,45110,202730,,157619,,101371,,45110,45110,,101359,xe" fillcolor="#fffffe" stroked="f" strokeweight="0">
                  <v:stroke miterlimit="83231f" joinstyle="miter"/>
                  <v:path arrowok="t" textboxrect="0,0,202730,202730"/>
                </v:shape>
                <v:shape id="Shape 18001" o:spid="_x0000_s2349" style="position:absolute;left:33398;top:11153;width:2027;height:2027;visibility:visible;mso-wrap-style:square;v-text-anchor:top" coordsize="202717,202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0acMA&#10;AADeAAAADwAAAGRycy9kb3ducmV2LnhtbERP32vCMBB+H/g/hBP2NhM7GKUaZYiDvUlVRN9uza3p&#10;bC6lidr998tA8O0+vp83Xw6uFVfqQ+NZw3SiQBBX3jRca9jvPl5yECEiG2w9k4ZfCrBcjJ7mWBh/&#10;45Ku21iLFMKhQA02xq6QMlSWHIaJ74gT9+17hzHBvpamx1sKd63MlHqTDhtODRY7WlmqztuL05Dl&#10;e+Ty0L1m8uvntM6Pdrc5l1o/j4f3GYhIQ3yI7+5Pk+bnSk3h/510g1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0acMAAADeAAAADwAAAAAAAAAAAAAAAACYAgAAZHJzL2Rv&#10;d25yZXYueG1sUEsFBgAAAAAEAAQA9QAAAIgDAAAAAA==&#10;" path="m202717,101371c202717,45110,157620,,101359,,45110,,,45110,,101371v,56248,45110,101359,101359,101359c157620,202730,202717,157619,202717,101371xe" filled="f" strokecolor="#36302d" strokeweight=".14075mm">
                  <v:stroke miterlimit="83231f" joinstyle="miter"/>
                  <v:path arrowok="t" textboxrect="0,0,202717,202730"/>
                </v:shape>
                <v:rect id="Rectangle 18002" o:spid="_x0000_s2350" style="position:absolute;left:34054;top:11606;width:867;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sKDsQA&#10;AADeAAAADwAAAGRycy9kb3ducmV2LnhtbERPS4vCMBC+C/6HMMLeNNGD1GoU0V306GNB9zY0s22x&#10;mZQm2q6/3iws7G0+vucsVp2txIMaXzrWMB4pEMSZMyXnGj7PH8MEhA/IBivHpOGHPKyW/d4CU+Na&#10;PtLjFHIRQ9inqKEIoU6l9FlBFv3I1cSR+3aNxRBhk0vTYBvDbSUnSk2lxZJjQ4E1bQrKbqe71bBL&#10;6vV1755tXr1/7S6Hy2x7ngWt3wbdeg4iUBf+xX/uvYnzE6Um8PtOvEE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7Cg7EAAAA3gAAAA8AAAAAAAAAAAAAAAAAmAIAAGRycy9k&#10;b3ducmV2LnhtbFBLBQYAAAAABAAEAPUAAACJAwAAAAA=&#10;" filled="f" stroked="f">
                  <v:textbox inset="0,0,0,0">
                    <w:txbxContent>
                      <w:p w:rsidR="00067628" w:rsidRDefault="00EE565F">
                        <w:pPr>
                          <w:spacing w:after="0" w:line="276" w:lineRule="auto"/>
                          <w:ind w:left="0" w:right="0" w:firstLine="0"/>
                        </w:pPr>
                        <w:r>
                          <w:rPr>
                            <w:i/>
                            <w:color w:val="36302D"/>
                          </w:rPr>
                          <w:t>b</w:t>
                        </w:r>
                      </w:p>
                    </w:txbxContent>
                  </v:textbox>
                </v:rect>
                <v:shape id="Shape 18003" o:spid="_x0000_s2351" style="position:absolute;left:38805;top:19264;width:2028;height:2027;visibility:visible;mso-wrap-style:square;v-text-anchor:top" coordsize="202730,202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zgcUA&#10;AADeAAAADwAAAGRycy9kb3ducmV2LnhtbERPTUsDMRC9C/6HMII3m+iClLVpsaLYg7i0CuJt2Iyb&#10;tZvJuhPb1V9vhEJv83ifM1uMoVM7GqSNbOFyYkAR19G13Fh4fXm4mIKShOywi0wWfkhgMT89mWHp&#10;4p7XtNukRuUQlhIt+JT6UmupPQWUSeyJM/cRh4Apw6HRbsB9Dg+dvjLmWgdsOTd47OnOU73dfAcL&#10;y+rrsRJfyGd8vq9+n1ZvKO+Ftedn4+0NqERjOooP7pXL86fGFPD/Tr5B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7OBxQAAAN4AAAAPAAAAAAAAAAAAAAAAAJgCAABkcnMv&#10;ZG93bnJldi54bWxQSwUGAAAAAAQABAD1AAAAigMAAAAA&#10;" path="m101372,v56248,,101358,45110,101358,101359c202730,157607,157620,202717,101372,202717,45110,202717,,157607,,101359,,45110,45110,,101372,xe" fillcolor="#fffffe" stroked="f" strokeweight="0">
                  <v:stroke miterlimit="83231f" joinstyle="miter"/>
                  <v:path arrowok="t" textboxrect="0,0,202730,202717"/>
                </v:shape>
                <v:shape id="Shape 18004" o:spid="_x0000_s2352" style="position:absolute;left:38805;top:19264;width:2028;height:2027;visibility:visible;mso-wrap-style:square;v-text-anchor:top" coordsize="202730,202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wh5MQA&#10;AADeAAAADwAAAGRycy9kb3ducmV2LnhtbERPS4vCMBC+C/6HMIIXWRN1UalGkYKyF2F97MLehmZs&#10;i82kNFG7/94sLHibj+85y3VrK3GnxpeONYyGCgRx5kzJuYbzafs2B+EDssHKMWn4JQ/rVbezxMS4&#10;Bx/ofgy5iCHsE9RQhFAnUvqsIIt+6GriyF1cYzFE2OTSNPiI4baSY6Wm0mLJsaHAmtKCsuvxZjXs&#10;0sN+ln4O7Hn2Y66TyXf42qHRut9rNwsQgdrwEv+7P0ycP1fqHf7eiTf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MIeTEAAAA3gAAAA8AAAAAAAAAAAAAAAAAmAIAAGRycy9k&#10;b3ducmV2LnhtbFBLBQYAAAAABAAEAPUAAACJAwAAAAA=&#10;" path="m202730,101359c202730,45110,157620,,101372,,45110,,,45110,,101359v,56248,45110,101358,101372,101358c157620,202717,202730,157607,202730,101359xe" filled="f" strokecolor="#36302d" strokeweight=".14075mm">
                  <v:stroke miterlimit="83231f" joinstyle="miter"/>
                  <v:path arrowok="t" textboxrect="0,0,202730,202717"/>
                </v:shape>
                <v:rect id="Rectangle 18005" o:spid="_x0000_s2353" style="position:absolute;left:39516;top:19717;width:684;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KSesUA&#10;AADeAAAADwAAAGRycy9kb3ducmV2LnhtbERPS2vCQBC+F/wPywi91V0FS0zdiGhFj/UB2tuQnSah&#10;2dmQ3SZpf31XKPQ2H99zlqvB1qKj1leONUwnCgRx7kzFhYbLefeUgPAB2WDtmDR8k4dVNnpYYmpc&#10;z0fqTqEQMYR9ihrKEJpUSp+XZNFPXEMcuQ/XWgwRtoU0LfYx3NZyptSztFhxbCixoU1J+efpy2rY&#10;J836dnA/fVG/vu+vb9fF9rwIWj+Oh/ULiEBD+Bf/uQ8mzk+Ums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kpJ6xQAAAN4AAAAPAAAAAAAAAAAAAAAAAJgCAABkcnMv&#10;ZG93bnJldi54bWxQSwUGAAAAAAQABAD1AAAAigMAAAAA&#10;" filled="f" stroked="f">
                  <v:textbox inset="0,0,0,0">
                    <w:txbxContent>
                      <w:p w:rsidR="00067628" w:rsidRDefault="00EE565F">
                        <w:pPr>
                          <w:spacing w:after="0" w:line="276" w:lineRule="auto"/>
                          <w:ind w:left="0" w:right="0" w:firstLine="0"/>
                        </w:pPr>
                        <w:r>
                          <w:rPr>
                            <w:i/>
                            <w:color w:val="36302D"/>
                          </w:rPr>
                          <w:t>c</w:t>
                        </w:r>
                      </w:p>
                    </w:txbxContent>
                  </v:textbox>
                </v:rect>
                <v:shape id="Shape 18006" o:spid="_x0000_s2354" style="position:absolute;left:41509;top:13857;width:2027;height:2027;visibility:visible;mso-wrap-style:square;v-text-anchor:top" coordsize="202730,202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QQGcgA&#10;AADeAAAADwAAAGRycy9kb3ducmV2LnhtbESPQUvDQBCF74X+h2UEb+1GC1LSbosWxR6koVUo3obs&#10;mI1mZ2NmbWN/fbcgeJvhvffNm/my9406UCd1YAM34wwUcRlszZWBt9en0RSURGSLTWAy8EsCy8Vw&#10;MMfchiNv6bCLlUoQlhwNuBjbXGspHXmUcWiJk/YROo8xrV2lbYfHBPeNvs2yO+2x5nTBYUsrR+XX&#10;7scbeCi+nwtxE/kMm8fi9LLeo7xPjLm+6u9noCL18d/8l17bVH+akHB5J82gF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5BAZyAAAAN4AAAAPAAAAAAAAAAAAAAAAAJgCAABk&#10;cnMvZG93bnJldi54bWxQSwUGAAAAAAQABAD1AAAAjQMAAAAA&#10;" path="m101372,v56248,,101358,45098,101358,101359c202730,157607,157620,202717,101372,202717,45110,202717,,157607,,101359,,45098,45110,,101372,xe" fillcolor="#fffffe" stroked="f" strokeweight="0">
                  <v:stroke miterlimit="83231f" joinstyle="miter"/>
                  <v:path arrowok="t" textboxrect="0,0,202730,202717"/>
                </v:shape>
                <v:shape id="Shape 18007" o:spid="_x0000_s2355" style="position:absolute;left:41509;top:13857;width:2027;height:2027;visibility:visible;mso-wrap-style:square;v-text-anchor:top" coordsize="202730,202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6/k8UA&#10;AADeAAAADwAAAGRycy9kb3ducmV2LnhtbERPS2vCQBC+F/oflin0UupuKxiJrlIChl6E+qjgbciO&#10;STA7G7JrTP+9WxC8zcf3nPlysI3oqfO1Yw0fIwWCuHCm5lLDfrd6n4LwAdlg45g0/JGH5eL5aY6p&#10;cVfeUL8NpYgh7FPUUIXQplL6oiKLfuRa4sidXGcxRNiV0nR4jeG2kZ9KTaTFmmNDhS1lFRXn7cVq&#10;yLPNOsl+3uw+OZrzeHwIvzkarV9fhq8ZiEBDeIjv7m8T50+VSuD/nXiD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nr+TxQAAAN4AAAAPAAAAAAAAAAAAAAAAAJgCAABkcnMv&#10;ZG93bnJldi54bWxQSwUGAAAAAAQABAD1AAAAigMAAAAA&#10;" path="m202730,101359c202730,45098,157620,,101372,,45110,,,45098,,101359v,56248,45110,101358,101372,101358c157620,202717,202730,157607,202730,101359xe" filled="f" strokecolor="#36302d" strokeweight=".14075mm">
                  <v:stroke miterlimit="83231f" joinstyle="miter"/>
                  <v:path arrowok="t" textboxrect="0,0,202730,202717"/>
                </v:shape>
                <v:rect id="Rectangle 18008" o:spid="_x0000_s2356" style="position:absolute;left:42122;top:14309;width:910;height:1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M95McA&#10;AADeAAAADwAAAGRycy9kb3ducmV2LnhtbESPQW/CMAyF75P2HyJP2m0k44BKR0BoG4LjgElsN6sx&#10;bUXjVE2g3X49PiBxs/We3/s8Wwy+URfqYh3YwuvIgCIugqu5tPC9X71koGJCdtgEJgt/FGExf3yY&#10;Ye5Cz1u67FKpJIRjjhaqlNpc61hU5DGOQkss2jF0HpOsXaldh72E+0aPjZlojzVLQ4UtvVdUnHZn&#10;b2GdtcufTfjvy+bzd334Okw/9tNk7fPTsHwDlWhId/PteuMEPzNGeOUdmUHP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TPeT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rPr>
                          <w:t>d</w:t>
                        </w:r>
                      </w:p>
                    </w:txbxContent>
                  </v:textbox>
                </v:rect>
                <v:shape id="Shape 18009" o:spid="_x0000_s2357" style="position:absolute;left:38805;top:13857;width:2028;height:2027;visibility:visible;mso-wrap-style:square;v-text-anchor:top" coordsize="202730,202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uEa8UA&#10;AADeAAAADwAAAGRycy9kb3ducmV2LnhtbERPTUsDMRC9C/6HMAVvNqmF0q5Ni4piD+JiFcTbsBk3&#10;q5vJupO2q7/eCEJv83ifs1wPoVV76qWJbGEyNqCIq+gari28PN+dz0FJQnbYRiYL3ySwXp2eLLFw&#10;8cBPtN+mWuUQlgIt+JS6QmupPAWUceyIM/ce+4Apw77WrsdDDg+tvjBmpgM2nBs8dnTjqfrc7oKF&#10;6/LrvhQ/lY/4eFv+PGxeUd6m1p6NhqtLUImGdBT/uzcuz58bs4C/d/IN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e4RrxQAAAN4AAAAPAAAAAAAAAAAAAAAAAJgCAABkcnMv&#10;ZG93bnJldi54bWxQSwUGAAAAAAQABAD1AAAAigMAAAAA&#10;" path="m101372,v56248,,101358,45098,101358,101359c202730,157607,157620,202717,101372,202717,45110,202717,,157607,,101359,,45098,45110,,101372,xe" fillcolor="#fffffe" stroked="f" strokeweight="0">
                  <v:stroke miterlimit="83231f" joinstyle="miter"/>
                  <v:path arrowok="t" textboxrect="0,0,202730,202717"/>
                </v:shape>
                <v:shape id="Shape 18010" o:spid="_x0000_s2358" style="position:absolute;left:38805;top:13857;width:2028;height:2027;visibility:visible;mso-wrap-style:square;v-text-anchor:top" coordsize="202730,202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6xOscA&#10;AADeAAAADwAAAGRycy9kb3ducmV2LnhtbESPT2vCQBDF74LfYZlCL1I3VlCJriIBpZeCfwvehuw0&#10;CWZnQ3bV9Nt3DoK3GebNe++3WHWuVndqQ+XZwGiYgCLOva24MHA6bj5moEJEtlh7JgN/FGC17PcW&#10;mFr/4D3dD7FQYsIhRQNljE2qdchLchiGviGW269vHUZZ20LbFh9i7mr9mSQT7bBiSSixoayk/Hq4&#10;OQPbbP89zXYDd5pe7HU8/onnLVpj3t+69RxUpC6+xM/vLyv1Z8lIAARHZt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sTrHAAAA3gAAAA8AAAAAAAAAAAAAAAAAmAIAAGRy&#10;cy9kb3ducmV2LnhtbFBLBQYAAAAABAAEAPUAAACMAwAAAAA=&#10;" path="m202730,101359c202730,45098,157620,,101372,,45110,,,45098,,101359v,56248,45110,101358,101372,101358c157620,202717,202730,157607,202730,101359xe" filled="f" strokecolor="#36302d" strokeweight=".14075mm">
                  <v:stroke miterlimit="83231f" joinstyle="miter"/>
                  <v:path arrowok="t" textboxrect="0,0,202730,202717"/>
                </v:shape>
                <v:rect id="Rectangle 18011" o:spid="_x0000_s2359" style="position:absolute;left:39512;top:14309;width:703;height:1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CpMMA&#10;AADeAAAADwAAAGRycy9kb3ducmV2LnhtbERPTYvCMBC9C/6HMII3TbsHqdUooi56dHVBvQ3N2Bab&#10;SWmirf76zcLC3ubxPme+7EwlntS40rKCeByBIM6sLjlX8H36HCUgnEfWWFkmBS9ysFz0e3NMtW35&#10;i55Hn4sQwi5FBYX3dSqlywoy6Ma2Jg7czTYGfYBNLnWDbQg3lfyIook0WHJoKLCmdUHZ/fgwCnZJ&#10;vbrs7bvNq+11dz6cp5vT1Cs1HHSrGQhPnf8X/7n3OsxPojiG33fCD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ACpMMAAADeAAAADwAAAAAAAAAAAAAAAACYAgAAZHJzL2Rv&#10;d25yZXYueG1sUEsFBgAAAAAEAAQA9QAAAIgDAAAAAA==&#10;" filled="f" stroked="f">
                  <v:textbox inset="0,0,0,0">
                    <w:txbxContent>
                      <w:p w:rsidR="00067628" w:rsidRDefault="00EE565F">
                        <w:pPr>
                          <w:spacing w:after="0" w:line="276" w:lineRule="auto"/>
                          <w:ind w:left="0" w:right="0" w:firstLine="0"/>
                        </w:pPr>
                        <w:r>
                          <w:rPr>
                            <w:i/>
                            <w:color w:val="36302D"/>
                          </w:rPr>
                          <w:t>e</w:t>
                        </w:r>
                      </w:p>
                    </w:txbxContent>
                  </v:textbox>
                </v:rect>
                <v:shape id="Shape 18012" o:spid="_x0000_s2360" style="position:absolute;left:46917;top:16560;width:2027;height:2028;visibility:visible;mso-wrap-style:square;v-text-anchor:top" coordsize="202717,202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9V+ccA&#10;AADeAAAADwAAAGRycy9kb3ducmV2LnhtbESPTWvCQBCG74X+h2WEXopuNCA2upEiFErJJVGpxzE7&#10;JiHZ2ZDdmvTfdwuF3maYZ96P3X4ynbjT4BrLCpaLCARxaXXDlYLT8W2+AeE8ssbOMin4Jgf79PFh&#10;h4m2I+d0L3wlggi7BBXU3veJlK6syaBb2J443G52MOjDOlRSDzgGcdPJVRStpcGGg0ONPR1qKtvi&#10;yyj4eMm6q3wOgC+yS3tYx3F+/lTqaTa9bkF4mvw//Pf9rkP8TbRcwW+dMIN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fVfnHAAAA3gAAAA8AAAAAAAAAAAAAAAAAmAIAAGRy&#10;cy9kb3ducmV2LnhtbFBLBQYAAAAABAAEAPUAAACMAwAAAAA=&#10;" path="m101359,v56248,,101358,45098,101358,101359c202717,157607,157607,202717,101359,202717,45098,202717,,157607,,101359,,45098,45098,,101359,xe" fillcolor="#fffffe" stroked="f" strokeweight="0">
                  <v:stroke miterlimit="83231f" joinstyle="miter"/>
                  <v:path arrowok="t" textboxrect="0,0,202717,202717"/>
                </v:shape>
                <v:shape id="Shape 18013" o:spid="_x0000_s2361" style="position:absolute;left:46917;top:16560;width:2027;height:2028;visibility:visible;mso-wrap-style:square;v-text-anchor:top" coordsize="202717,202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olcQA&#10;AADeAAAADwAAAGRycy9kb3ducmV2LnhtbERPzWrCQBC+C32HZYTedKOpwUY3UgSb2pu2DzBkxyQk&#10;Oxt2tyZ9+26h0Nt8fL+zP0ymF3dyvrWsYLVMQBBXVrdcK/j8OC22IHxA1thbJgXf5OFQPMz2mGs7&#10;8oXu11CLGMI+RwVNCEMupa8aMuiXdiCO3M06gyFCV0vtcIzhppfrJMmkwZZjQ4MDHRuquuuXUTCe&#10;nrLSTbfuWcpLXQ2v5Xnznir1OJ9ediACTeFf/Od+03H+Nlml8PtOvEE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v6JXEAAAA3gAAAA8AAAAAAAAAAAAAAAAAmAIAAGRycy9k&#10;b3ducmV2LnhtbFBLBQYAAAAABAAEAPUAAACJAwAAAAA=&#10;" path="m202717,101359c202717,45098,157607,,101359,,45098,,,45098,,101359v,56248,45098,101358,101359,101358c157607,202717,202717,157607,202717,101359xe" filled="f" strokecolor="#36302d" strokeweight=".14075mm">
                  <v:stroke miterlimit="83231f" joinstyle="miter"/>
                  <v:path arrowok="t" textboxrect="0,0,202717,202717"/>
                </v:shape>
                <v:rect id="Rectangle 18014" o:spid="_x0000_s2362" style="position:absolute;left:47668;top:17013;width:488;height:1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ehPMUA&#10;AADeAAAADwAAAGRycy9kb3ducmV2LnhtbERPTWvCQBC9F/wPyxR6azYWKTFmFbFKPLYq2N6G7JiE&#10;ZmdDdk3S/vpuQfA2j/c52Wo0jeipc7VlBdMoBkFcWF1zqeB03D0nIJxH1thYJgU/5GC1nDxkmGo7&#10;8Af1B1+KEMIuRQWV920qpSsqMugi2xIH7mI7gz7ArpS6wyGEm0a+xPGrNFhzaKiwpU1FxffhahTk&#10;Sbv+3NvfoWy2X/n5/Tx/O869Uk+P43oBwtPo7+Kbe6/D/CSezuD/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B6E8xQAAAN4AAAAPAAAAAAAAAAAAAAAAAJgCAABkcnMv&#10;ZG93bnJldi54bWxQSwUGAAAAAAQABAD1AAAAigMAAAAA&#10;" filled="f" stroked="f">
                  <v:textbox inset="0,0,0,0">
                    <w:txbxContent>
                      <w:p w:rsidR="00067628" w:rsidRDefault="00EE565F">
                        <w:pPr>
                          <w:spacing w:after="0" w:line="276" w:lineRule="auto"/>
                          <w:ind w:left="0" w:right="0" w:firstLine="0"/>
                        </w:pPr>
                        <w:r>
                          <w:rPr>
                            <w:i/>
                            <w:color w:val="36302D"/>
                          </w:rPr>
                          <w:t>f</w:t>
                        </w:r>
                      </w:p>
                    </w:txbxContent>
                  </v:textbox>
                </v:rect>
                <v:shape id="Shape 18015" o:spid="_x0000_s2363" style="position:absolute;left:44213;top:5745;width:2027;height:2028;visibility:visible;mso-wrap-style:square;v-text-anchor:top" coordsize="202730,202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8JecEA&#10;AADeAAAADwAAAGRycy9kb3ducmV2LnhtbERPzWrCQBC+F3yHZQRvdRNFCdFVtFDrUW0fYMiOSTA7&#10;G7KjiW/fFQq9zcf3O+vt4Br1oC7Ung2k0wQUceFtzaWBn+/P9wxUEGSLjWcy8KQA283obY259T2f&#10;6XGRUsUQDjkaqETaXOtQVOQwTH1LHLmr7xxKhF2pbYd9DHeNniXJUjusOTZU2NJHRcXtcncGAs0z&#10;nc7O14Xs0/Jw1/1XJidjJuNhtwIlNMi/+M99tHF+lqQLeL0Tb9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L/CXnBAAAA3gAAAA8AAAAAAAAAAAAAAAAAmAIAAGRycy9kb3du&#10;cmV2LnhtbFBLBQYAAAAABAAEAPUAAACGAwAAAAA=&#10;" path="m101372,v56248,,101358,45110,101358,101359c202730,157619,157620,202730,101372,202730,45110,202730,,157619,,101359,,45110,45110,,101372,xe" fillcolor="#fffffe" stroked="f" strokeweight="0">
                  <v:stroke miterlimit="83231f" joinstyle="miter"/>
                  <v:path arrowok="t" textboxrect="0,0,202730,202730"/>
                </v:shape>
                <v:shape id="Shape 18016" o:spid="_x0000_s2364" style="position:absolute;left:44213;top:5745;width:2027;height:2028;visibility:visible;mso-wrap-style:square;v-text-anchor:top" coordsize="202730,202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vuIMUA&#10;AADeAAAADwAAAGRycy9kb3ducmV2LnhtbERPTWvCQBC9F/wPyxR6Ed0kRdHoGmyKIIigtngesmMS&#10;mp0N2a1J/323IPQ2j/c562wwjbhT52rLCuJpBIK4sLrmUsHnx26yAOE8ssbGMin4IQfZZvS0xlTb&#10;ns90v/hShBB2KSqovG9TKV1RkUE3tS1x4G62M+gD7EqpO+xDuGlkEkVzabDm0FBhS3lFxdfl2yh4&#10;m11nh/MS9+/9+NAm+a4/1q8npV6eh+0KhKfB/4sf7r0O8xdRPIe/d8IN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e+4gxQAAAN4AAAAPAAAAAAAAAAAAAAAAAJgCAABkcnMv&#10;ZG93bnJldi54bWxQSwUGAAAAAAQABAD1AAAAigMAAAAA&#10;" path="m202730,101359c202730,45110,157620,,101372,,45110,,,45110,,101359v,56260,45110,101371,101372,101371c157620,202730,202730,157619,202730,101359xe" filled="f" strokecolor="#36302d" strokeweight=".14075mm">
                  <v:stroke miterlimit="83231f" joinstyle="miter"/>
                  <v:path arrowok="t" textboxrect="0,0,202730,202730"/>
                </v:shape>
                <v:rect id="Rectangle 18017" o:spid="_x0000_s2365" style="position:absolute;left:44873;top:6198;width:774;height:1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U/S8UA&#10;AADeAAAADwAAAGRycy9kb3ducmV2LnhtbERPTWvCQBC9F/wPyxR6azb2YGPMKmKVeGxVsL0N2TEJ&#10;zc6G7Jqk/fXdguBtHu9zstVoGtFT52rLCqZRDIK4sLrmUsHpuHtOQDiPrLGxTAp+yMFqOXnIMNV2&#10;4A/qD74UIYRdigoq79tUSldUZNBFtiUO3MV2Bn2AXSl1h0MIN418ieOZNFhzaKiwpU1FxffhahTk&#10;Sbv+3NvfoWy2X/n5/Tx/O869Uk+P43oBwtPo7+Kbe6/D/CSevsL/O+EG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1T9LxQAAAN4AAAAPAAAAAAAAAAAAAAAAAJgCAABkcnMv&#10;ZG93bnJldi54bWxQSwUGAAAAAAQABAD1AAAAigMAAAAA&#10;" filled="f" stroked="f">
                  <v:textbox inset="0,0,0,0">
                    <w:txbxContent>
                      <w:p w:rsidR="00067628" w:rsidRDefault="00EE565F">
                        <w:pPr>
                          <w:spacing w:after="0" w:line="276" w:lineRule="auto"/>
                          <w:ind w:left="0" w:right="0" w:firstLine="0"/>
                        </w:pPr>
                        <w:r>
                          <w:rPr>
                            <w:i/>
                            <w:color w:val="36302D"/>
                          </w:rPr>
                          <w:t>g</w:t>
                        </w:r>
                      </w:p>
                    </w:txbxContent>
                  </v:textbox>
                </v:rect>
                <v:shape id="Shape 18018" o:spid="_x0000_s2366" style="position:absolute;left:44213;top:19264;width:2027;height:2027;visibility:visible;mso-wrap-style:square;v-text-anchor:top" coordsize="202730,202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63LcgA&#10;AADeAAAADwAAAGRycy9kb3ducmV2LnhtbESPQUsDQQyF74L/YYjgzc7WgpS106Ki2IO4tAqlt7AT&#10;d1Z3MutmbFd/vTkI3hLey3tfFqsxduZAg7SJHUwnBRjiOvmWGwevLw8XczCSkT12icnBNwmslqcn&#10;Cyx9OvKGDtvcGA1hKdFByLkvrZU6UESZpJ5Ytbc0RMy6Do31Ax41PHb2siiubMSWtSFgT3eB6o/t&#10;V3RwW30+VhJm8p6e76ufp/UOZT9z7vxsvLkGk2nM/+a/67VX/HkxVV59R2ew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7rctyAAAAN4AAAAPAAAAAAAAAAAAAAAAAJgCAABk&#10;cnMvZG93bnJldi54bWxQSwUGAAAAAAQABAD1AAAAjQMAAAAA&#10;" path="m101372,v56248,,101358,45110,101358,101359c202730,157607,157620,202717,101372,202717,45110,202717,,157607,,101359,,45110,45110,,101372,xe" fillcolor="#fffffe" stroked="f" strokeweight="0">
                  <v:stroke miterlimit="83231f" joinstyle="miter"/>
                  <v:path arrowok="t" textboxrect="0,0,202730,202717"/>
                </v:shape>
                <v:shape id="Shape 18019" o:spid="_x0000_s2367" style="position:absolute;left:44213;top:19264;width:2027;height:2027;visibility:visible;mso-wrap-style:square;v-text-anchor:top" coordsize="202730,202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QYp8YA&#10;AADeAAAADwAAAGRycy9kb3ducmV2LnhtbERPTWvCQBC9C/6HZQQvUjcxoDZ1lRKo9FLQ1BZ6G7LT&#10;JJidDdltEv+9Wyj0No/3ObvDaBrRU+dqywriZQSCuLC65lLB5f3lYQvCeWSNjWVScCMHh/10ssNU&#10;24HP1Oe+FCGEXYoKKu/bVEpXVGTQLW1LHLhv2xn0AXal1B0OIdw0chVFa2mw5tBQYUtZRcU1/zEK&#10;jtn5bZOdFuay+dLXJPn0H0fUSs1n4/MTCE+j/xf/uV91mL+N4kf4fSfcIP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QYp8YAAADeAAAADwAAAAAAAAAAAAAAAACYAgAAZHJz&#10;L2Rvd25yZXYueG1sUEsFBgAAAAAEAAQA9QAAAIsDAAAAAA==&#10;" path="m202730,101359c202730,45110,157620,,101372,,45110,,,45110,,101359v,56248,45110,101358,101372,101358c157620,202717,202730,157607,202730,101359xe" filled="f" strokecolor="#36302d" strokeweight=".14075mm">
                  <v:stroke miterlimit="83231f" joinstyle="miter"/>
                  <v:path arrowok="t" textboxrect="0,0,202730,202717"/>
                </v:shape>
                <v:rect id="Rectangle 18020" o:spid="_x0000_s2368" style="position:absolute;left:44841;top:19717;width:941;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BtgscA&#10;AADeAAAADwAAAGRycy9kb3ducmV2LnhtbESPQW/CMAyF75P4D5GRuI0UDqgUAkJjExwZIMFuVuO1&#10;1RqnagIt/Pr5MGk3W35+733Lde9qdac2VJ4NTMYJKOLc24oLA+fTx2sKKkRki7VnMvCgAOvV4GWJ&#10;mfUdf9L9GAslJhwyNFDG2GRah7wkh2HsG2K5ffvWYZS1LbRtsRNzV+tpksy0w4olocSG3krKf443&#10;Z2CXNpvr3j+7on7/2l0Ol/n2NI/GjIb9ZgEqUh//xX/feyv102QqAIIj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QbYL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rPr>
                          <w:t>h</w:t>
                        </w:r>
                      </w:p>
                    </w:txbxContent>
                  </v:textbox>
                </v:rect>
                <v:shape id="Shape 18021" o:spid="_x0000_s2369" style="position:absolute;left:27990;top:16560;width:2028;height:2028;visibility:visible;mso-wrap-style:square;v-text-anchor:top" coordsize="202717,202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EBM8cA&#10;AADeAAAADwAAAGRycy9kb3ducmV2LnhtbESPTWvCQBCG74X+h2WEXopuNCA2upEiFErJJVGpxzE7&#10;JiHZ2ZDdmvTfdwuF3maYZ96P3X4ynbjT4BrLCpaLCARxaXXDlYLT8W2+AeE8ssbOMin4Jgf79PFh&#10;h4m2I+d0L3wlggi7BBXU3veJlK6syaBb2J443G52MOjDOlRSDzgGcdPJVRStpcGGg0ONPR1qKtvi&#10;yyj4eMm6q3wOgC+yS3tYx3F+/lTqaTa9bkF4mvw//Pf9rkP8TbRawm+dMIN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hATPHAAAA3gAAAA8AAAAAAAAAAAAAAAAAmAIAAGRy&#10;cy9kb3ducmV2LnhtbFBLBQYAAAAABAAEAPUAAACMAwAAAAA=&#10;" path="m101359,v56248,,101358,45098,101358,101359c202717,157607,157607,202717,101359,202717,45110,202717,,157607,,101359,,45098,45110,,101359,xe" fillcolor="#fffffe" stroked="f" strokeweight="0">
                  <v:stroke miterlimit="83231f" joinstyle="miter"/>
                  <v:path arrowok="t" textboxrect="0,0,202717,202717"/>
                </v:shape>
                <v:shape id="Shape 18022" o:spid="_x0000_s2370" style="position:absolute;left:27990;top:16560;width:2028;height:2028;visibility:visible;mso-wrap-style:square;v-text-anchor:top" coordsize="202717,202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Hs8IA&#10;AADeAAAADwAAAGRycy9kb3ducmV2LnhtbERP24rCMBB9F/Yfwgi+aWq9oNUoi6CuvunuBwzN2Bab&#10;SUmirX9vFhb2bQ7nOuttZ2rxJOcrywrGowQEcW51xYWCn+/9cAHCB2SNtWVS8CIP281Hb42Zti1f&#10;6HkNhYgh7DNUUIbQZFL6vCSDfmQb4sjdrDMYInSF1A7bGG5qmSbJXBqsODaU2NCupPx+fRgF7X46&#10;P7rudl9KeSny5nA8zc4TpQb97nMFIlAX/sV/7i8d5y+SNIXfd+IN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D4ezwgAAAN4AAAAPAAAAAAAAAAAAAAAAAJgCAABkcnMvZG93&#10;bnJldi54bWxQSwUGAAAAAAQABAD1AAAAhwMAAAAA&#10;" path="m202717,101359c202717,45098,157607,,101359,,45110,,,45098,,101359v,56248,45110,101358,101359,101358c157607,202717,202717,157607,202717,101359xe" filled="f" strokecolor="#36302d" strokeweight=".14075mm">
                  <v:stroke miterlimit="83231f" joinstyle="miter"/>
                  <v:path arrowok="t" textboxrect="0,0,202717,202717"/>
                </v:shape>
                <v:rect id="Rectangle 18023" o:spid="_x0000_s2371" style="position:absolute;left:28749;top:17013;width:492;height:1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Lz9cQA&#10;AADeAAAADwAAAGRycy9kb3ducmV2LnhtbERPS4vCMBC+C/sfwix401QXpFajyK6LHn0sqLehGdti&#10;MylNtNVfbwRhb/PxPWc6b00pblS7wrKCQT8CQZxaXXCm4G//24tBOI+ssbRMCu7kYD776Ewx0bbh&#10;Ld12PhMhhF2CCnLvq0RKl+Zk0PVtRRy4s60N+gDrTOoamxBuSjmMopE0WHBoyLGi75zSy+5qFKzi&#10;anFc20eTlcvT6rA5jH/2Y69U97NdTEB4av2/+O1e6zA/joZ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C8/XEAAAA3gAAAA8AAAAAAAAAAAAAAAAAmAIAAGRycy9k&#10;b3ducmV2LnhtbFBLBQYAAAAABAAEAPUAAACJAwAAAAA=&#10;" filled="f" stroked="f">
                  <v:textbox inset="0,0,0,0">
                    <w:txbxContent>
                      <w:p w:rsidR="00067628" w:rsidRDefault="00EE565F">
                        <w:pPr>
                          <w:spacing w:after="0" w:line="276" w:lineRule="auto"/>
                          <w:ind w:left="0" w:right="0" w:firstLine="0"/>
                        </w:pPr>
                        <w:r>
                          <w:rPr>
                            <w:i/>
                            <w:color w:val="36302D"/>
                          </w:rPr>
                          <w:t>i</w:t>
                        </w:r>
                      </w:p>
                    </w:txbxContent>
                  </v:textbox>
                </v:rect>
                <v:shape id="Shape 18024" o:spid="_x0000_s2372" style="position:absolute;left:30694;top:19264;width:2027;height:2027;visibility:visible;mso-wrap-style:square;v-text-anchor:top" coordsize="202717,202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aiq8YA&#10;AADeAAAADwAAAGRycy9kb3ducmV2LnhtbESPTYvCMBCG78L+hzALXmRN/aBoNYoIgogXu7vocWzG&#10;tthMShO1/vvNguBthnnm/ZgvW1OJOzWutKxg0I9AEGdWl5wr+PnefE1AOI+ssbJMCp7kYLn46Mwx&#10;0fbBB7qnPhdBhF2CCgrv60RKlxVk0PVtTRxuF9sY9GFtcqkbfARxU8lhFMXSYMnBocCa1gVl1/Rm&#10;FOym++osewHw6f50Xcej0eH3qFT3s13NQHhq/Rt+fW91iD+JhmP4rxNm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aiq8YAAADeAAAADwAAAAAAAAAAAAAAAACYAgAAZHJz&#10;L2Rvd25yZXYueG1sUEsFBgAAAAAEAAQA9QAAAIsDAAAAAA==&#10;" path="m101359,v56261,,101358,45110,101358,101359c202717,157607,157620,202717,101359,202717,45110,202717,,157607,,101359,,45110,45110,,101359,xe" fillcolor="#fffffe" stroked="f" strokeweight="0">
                  <v:stroke miterlimit="83231f" joinstyle="miter"/>
                  <v:path arrowok="t" textboxrect="0,0,202717,202717"/>
                </v:shape>
                <v:shape id="Shape 18025" o:spid="_x0000_s2373" style="position:absolute;left:30694;top:19264;width:2027;height:2027;visibility:visible;mso-wrap-style:square;v-text-anchor:top" coordsize="202717,202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Yfx8MA&#10;AADeAAAADwAAAGRycy9kb3ducmV2LnhtbERPS2rDMBDdF3oHMYXsGjluExIniimF/LqzmwMM1sQ2&#10;sUZGUmP39lUhkN083nc2+Wg6cSPnW8sKZtMEBHFldcu1gvP37nUJwgdkjZ1lUvBLHvLt89MGM20H&#10;LuhWhlrEEPYZKmhC6DMpfdWQQT+1PXHkLtYZDBG6WmqHQww3nUyTZCENthwbGuzps6HqWv4YBcPu&#10;fXFw4+W6krKoq35/OM2/3pSavIwfaxCBxvAQ391HHecvk3QO/+/EG+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Yfx8MAAADeAAAADwAAAAAAAAAAAAAAAACYAgAAZHJzL2Rv&#10;d25yZXYueG1sUEsFBgAAAAAEAAQA9QAAAIgDAAAAAA==&#10;" path="m202717,101359c202717,45110,157607,,101359,,45110,,,45110,,101359v,56248,45110,101358,101359,101358c157607,202717,202717,157607,202717,101359xe" filled="f" strokecolor="#36302d" strokeweight=".14075mm">
                  <v:stroke miterlimit="83231f" joinstyle="miter"/>
                  <v:path arrowok="t" textboxrect="0,0,202717,202717"/>
                </v:shape>
                <v:rect id="Rectangle 18026" o:spid="_x0000_s2374" style="position:absolute;left:31516;top:19717;width:479;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QbcUA&#10;AADeAAAADwAAAGRycy9kb3ducmV2LnhtbERPTWvCQBC9C/6HZYTedFMPIUldRarFHFsjaG9DdkyC&#10;2dmQ3Zq0v75bKHibx/uc1WY0rbhT7xrLCp4XEQji0uqGKwWn4m2egHAeWWNrmRR8k4PNejpZYabt&#10;wB90P/pKhBB2GSqove8yKV1Zk0G3sB1x4K62N+gD7CupexxCuGnlMopiabDh0FBjR681lbfjl1Fw&#10;SLrtJbc/Q9XuPw/n93O6K1Kv1NNs3L6A8DT6h/jfneswP4mWM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9VBtxQAAAN4AAAAPAAAAAAAAAAAAAAAAAJgCAABkcnMv&#10;ZG93bnJldi54bWxQSwUGAAAAAAQABAD1AAAAigMAAAAA&#10;" filled="f" stroked="f">
                  <v:textbox inset="0,0,0,0">
                    <w:txbxContent>
                      <w:p w:rsidR="00067628" w:rsidRDefault="00EE565F">
                        <w:pPr>
                          <w:spacing w:after="0" w:line="276" w:lineRule="auto"/>
                          <w:ind w:left="0" w:right="0" w:firstLine="0"/>
                        </w:pPr>
                        <w:r>
                          <w:rPr>
                            <w:i/>
                            <w:color w:val="36302D"/>
                          </w:rPr>
                          <w:t>j</w:t>
                        </w:r>
                      </w:p>
                    </w:txbxContent>
                  </v:textbox>
                </v:rect>
                <v:shape id="Shape 18027" o:spid="_x0000_s2375" style="position:absolute;left:27990;top:5745;width:2028;height:2028;visibility:visible;mso-wrap-style:square;v-text-anchor:top" coordsize="202717,202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lsRsMA&#10;AADeAAAADwAAAGRycy9kb3ducmV2LnhtbERPTWvCQBC9F/wPywi9iG4UWiW6SimI7c1GDx7H7JgE&#10;s7MhO5r4791Cobd5vM9ZbXpXqzu1ofJsYDpJQBHn3lZcGDgetuMFqCDIFmvPZOBBATbrwcsKU+s7&#10;/qF7JoWKIRxSNFCKNKnWIS/JYZj4hjhyF986lAjbQtsWuxjuaj1LknftsOLYUGJDnyXl1+zmDND+&#10;W04ju6+7fqtHbzc7l7A7G/M67D+WoIR6+Rf/ub9snL9IZnP4fSfeo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lsRsMAAADeAAAADwAAAAAAAAAAAAAAAACYAgAAZHJzL2Rv&#10;d25yZXYueG1sUEsFBgAAAAAEAAQA9QAAAIgDAAAAAA==&#10;" path="m101359,v56248,,101358,45110,101358,101359c202717,157619,157607,202730,101359,202730,45110,202730,,157619,,101359,,45110,45110,,101359,xe" fillcolor="#fffffe" stroked="f" strokeweight="0">
                  <v:stroke miterlimit="83231f" joinstyle="miter"/>
                  <v:path arrowok="t" textboxrect="0,0,202717,202730"/>
                </v:shape>
                <v:shape id="Shape 18028" o:spid="_x0000_s2376" style="position:absolute;left:27990;top:5745;width:2028;height:2028;visibility:visible;mso-wrap-style:square;v-text-anchor:top" coordsize="202717,202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4BlMYA&#10;AADeAAAADwAAAGRycy9kb3ducmV2LnhtbESPQWvCQBCF74X+h2UK3uqmESSkrlKKQm8SldLexuyY&#10;Tc3OhuxW4793DoXeZnhv3vtmsRp9py40xDawgZdpBoq4DrblxsBhv3kuQMWEbLELTAZuFGG1fHxY&#10;YGnDlSu67FKjJIRjiQZcSn2pdawdeYzT0BOLdgqDxyTr0Gg74FXCfafzLJtrjy1Lg8Oe3h3V592v&#10;N5AXB+Tqs5/l+vjzvS6+3H57royZPI1vr6ASjenf/Hf9YQW/yHLhlXdkBr2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4BlMYAAADeAAAADwAAAAAAAAAAAAAAAACYAgAAZHJz&#10;L2Rvd25yZXYueG1sUEsFBgAAAAAEAAQA9QAAAIsDAAAAAA==&#10;" path="m202717,101359c202717,45110,157607,,101359,,45110,,,45110,,101359v,56260,45110,101371,101359,101371c157607,202730,202717,157619,202717,101359xe" filled="f" strokecolor="#36302d" strokeweight=".14075mm">
                  <v:stroke miterlimit="83231f" joinstyle="miter"/>
                  <v:path arrowok="t" textboxrect="0,0,202717,202730"/>
                </v:shape>
                <v:rect id="Rectangle 18029" o:spid="_x0000_s2377" style="position:absolute;left:28642;top:6198;width:845;height:1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rEH8MA&#10;AADeAAAADwAAAGRycy9kb3ducmV2LnhtbERPTYvCMBC9L/gfwgje1lQP0lajiO6ix10V1NvQjG2x&#10;mZQm2rq/fiMI3ubxPme26Ewl7tS40rKC0TACQZxZXXKu4LD//oxBOI+ssbJMCh7kYDHvfcww1bbl&#10;X7rvfC5CCLsUFRTe16mULivIoBvamjhwF9sY9AE2udQNtiHcVHIcRRNpsOTQUGBNq4Ky6+5mFGzi&#10;enna2r82r77Om+PPMVnvE6/UoN8tpyA8df4tfrm3OsyPo3ECz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rEH8MAAADeAAAADwAAAAAAAAAAAAAAAACYAgAAZHJzL2Rv&#10;d25yZXYueG1sUEsFBgAAAAAEAAQA9QAAAIgDAAAAAA==&#10;" filled="f" stroked="f">
                  <v:textbox inset="0,0,0,0">
                    <w:txbxContent>
                      <w:p w:rsidR="00067628" w:rsidRDefault="00EE565F">
                        <w:pPr>
                          <w:spacing w:after="0" w:line="276" w:lineRule="auto"/>
                          <w:ind w:left="0" w:right="0" w:firstLine="0"/>
                        </w:pPr>
                        <w:r>
                          <w:rPr>
                            <w:i/>
                            <w:color w:val="36302D"/>
                          </w:rPr>
                          <w:t>k</w:t>
                        </w:r>
                      </w:p>
                    </w:txbxContent>
                  </v:textbox>
                </v:rect>
                <v:shape id="Shape 18030" o:spid="_x0000_s2378" style="position:absolute;left:38805;top:3042;width:2028;height:2027;visibility:visible;mso-wrap-style:square;v-text-anchor:top" coordsize="202730,202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32gcQA&#10;AADeAAAADwAAAGRycy9kb3ducmV2LnhtbESPzWrDQAyE74W+w6JCbs3aCS3GzSakhf4c89MHEF7F&#10;NvFqjVeJnbevDoXcJDSamW+1mUJnrjSkNrKDfJ6BIa6ib7l28Hv8fC7AJEH22EUmBzdKsFk/Pqyw&#10;9HHkPV0PUhs14VSig0akL61NVUMB0zz2xHo7xSGg6DrU1g84qnno7CLLXm3AljWhwZ4+GqrOh0tw&#10;kGhZ2HyxP73Ie15/Xez4XcjOudnTtH0DIzTJXfz//eO1fpEtFUBxdAa7/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99oHEAAAA3gAAAA8AAAAAAAAAAAAAAAAAmAIAAGRycy9k&#10;b3ducmV2LnhtbFBLBQYAAAAABAAEAPUAAACJAwAAAAA=&#10;" path="m101372,v56248,,101358,45110,101358,101359c202730,157619,157620,202730,101372,202730,45110,202730,,157619,,101359,,45110,45110,,101372,xe" fillcolor="#fffffe" stroked="f" strokeweight="0">
                  <v:stroke miterlimit="83231f" joinstyle="miter"/>
                  <v:path arrowok="t" textboxrect="0,0,202730,202730"/>
                </v:shape>
                <v:shape id="Shape 18031" o:spid="_x0000_s2379" style="position:absolute;left:38805;top:3042;width:2028;height:2027;visibility:visible;mso-wrap-style:square;v-text-anchor:top" coordsize="202730,202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cqNMQA&#10;AADeAAAADwAAAGRycy9kb3ducmV2LnhtbERPTYvCMBC9L/gfwgheZE21KFqNsqsIggjqiuehmW3L&#10;NpPSRFv/vRGEvc3jfc5i1ZpS3Kl2hWUFw0EEgji1uuBMweVn+zkF4TyyxtIyKXiQg9Wy87HARNuG&#10;T3Q/+0yEEHYJKsi9rxIpXZqTQTewFXHgfm1t0AdYZ1LX2IRwU8pRFE2kwYJDQ44VrXNK/843o+B7&#10;fB3vTzPcbZr+vhqtt82hiI9K9brt1xyEp9b/i9/unQ7zp1E8hNc74Qa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nKjTEAAAA3gAAAA8AAAAAAAAAAAAAAAAAmAIAAGRycy9k&#10;b3ducmV2LnhtbFBLBQYAAAAABAAEAPUAAACJAwAAAAA=&#10;" path="m202730,101359c202730,45110,157620,,101372,,45110,,,45110,,101359v,56260,45110,101371,101372,101371c157620,202730,202730,157619,202730,101359xe" filled="f" strokecolor="#36302d" strokeweight=".14075mm">
                  <v:stroke miterlimit="83231f" joinstyle="miter"/>
                  <v:path arrowok="t" textboxrect="0,0,202730,202730"/>
                </v:shape>
                <v:rect id="Rectangle 18032" o:spid="_x0000_s2380" style="position:absolute;left:39575;top:3495;width:474;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fAs8QA&#10;AADeAAAADwAAAGRycy9kb3ducmV2LnhtbERPS4vCMBC+C/sfwix401QXpFajyK6LHn0sqLehGdti&#10;MylNtNVfbwRhb/PxPWc6b00pblS7wrKCQT8CQZxaXXCm4G//24tBOI+ssbRMCu7kYD776Ewx0bbh&#10;Ld12PhMhhF2CCnLvq0RKl+Zk0PVtRRy4s60N+gDrTOoamxBuSjmMopE0WHBoyLGi75zSy+5qFKzi&#10;anFc20eTlcvT6rA5jH/2Y69U97NdTEB4av2/+O1e6zA/jr6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XwLPEAAAA3gAAAA8AAAAAAAAAAAAAAAAAmAIAAGRycy9k&#10;b3ducmV2LnhtbFBLBQYAAAAABAAEAPUAAACJAwAAAAA=&#10;" filled="f" stroked="f">
                  <v:textbox inset="0,0,0,0">
                    <w:txbxContent>
                      <w:p w:rsidR="00067628" w:rsidRDefault="00EE565F">
                        <w:pPr>
                          <w:spacing w:after="0" w:line="276" w:lineRule="auto"/>
                          <w:ind w:left="0" w:right="0" w:firstLine="0"/>
                        </w:pPr>
                        <w:r>
                          <w:rPr>
                            <w:i/>
                            <w:color w:val="36302D"/>
                          </w:rPr>
                          <w:t>l</w:t>
                        </w:r>
                      </w:p>
                    </w:txbxContent>
                  </v:textbox>
                </v:rect>
                <v:shape id="Shape 18033" o:spid="_x0000_s2381" style="position:absolute;left:30356;top:18926;width:2704;height:2704;visibility:visible;mso-wrap-style:square;v-text-anchor:top" coordsize="270370,270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4U0cIA&#10;AADeAAAADwAAAGRycy9kb3ducmV2LnhtbERPS4vCMBC+L/gfwgje1lSFxVaj6MKCN9mugt6GZvrA&#10;ZlKSqPXfG0HY23x8z1mue9OKGznfWFYwGScgiAurG64UHP5+PucgfEDW2FomBQ/ysF4NPpaYaXvn&#10;X7rloRIxhH2GCuoQukxKX9Rk0I9tRxy50jqDIUJXSe3wHsNNK6dJ8iUNNhwbauzou6bikl+NguLQ&#10;TctzetVlnh6rvdtPtumpVWo07DcLEIH68C9+u3c6zp8nsxm83ok3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jhTRwgAAAN4AAAAPAAAAAAAAAAAAAAAAAJgCAABkcnMvZG93&#10;bnJldi54bWxQSwUGAAAAAAQABAD1AAAAhwMAAAAA&#10;" path="m270370,270370l270370,,,e" filled="f" strokecolor="#bdc1c1" strokeweight=".28153mm">
                  <v:stroke miterlimit="83231f" joinstyle="miter"/>
                  <v:path arrowok="t" textboxrect="0,0,270370,270370"/>
                </v:shape>
                <v:shape id="Shape 18034" o:spid="_x0000_s2382" style="position:absolute;left:43875;top:16222;width:0;height:5408;visibility:visible;mso-wrap-style:square;v-text-anchor:top" coordsize="0,540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CrecMA&#10;AADeAAAADwAAAGRycy9kb3ducmV2LnhtbERPS2sCMRC+F/ofwhR6q0mfyGoUWZCW4qV2FY/DZrob&#10;upksSXTXf28KBW/z8T1nvhxdJ04UovWs4XGiQBDX3lhuNFTf64cpiJiQDXaeScOZIiwXtzdzLIwf&#10;+ItO29SIHMKxQA1tSn0hZaxbchgnvifO3I8PDlOGoZEm4JDDXSeflHqTDi3nhhZ7Kluqf7dHp8Gd&#10;Vwfzrmwod6/DZ7XZ2yrKUuv7u3E1A5FoTFfxv/vD5PlT9fwCf+/kG+Ti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CrecMAAADeAAAADwAAAAAAAAAAAAAAAACYAgAAZHJzL2Rv&#10;d25yZXYueG1sUEsFBgAAAAAEAAQA9QAAAIgDAAAAAA==&#10;" path="m,540753l,e" filled="f" strokecolor="#bdc1c1" strokeweight=".28153mm">
                  <v:stroke miterlimit="83231f" joinstyle="miter"/>
                  <v:path arrowok="t" textboxrect="0,0,0,540753"/>
                </v:shape>
                <v:shape id="Shape 18035" o:spid="_x0000_s2383" style="position:absolute;left:43875;top:18926;width:2703;height:0;visibility:visible;mso-wrap-style:square;v-text-anchor:top" coordsize="2703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h91MQA&#10;AADeAAAADwAAAGRycy9kb3ducmV2LnhtbERP22rCQBB9L/gPywh9qxsVS4iuIgGprVDw8gFjdkyi&#10;2dmwu9H077uFgm9zONdZrHrTiDs5X1tWMB4lIIgLq2suFZyOm7cUhA/IGhvLpOCHPKyWg5cFZto+&#10;eE/3QyhFDGGfoYIqhDaT0hcVGfQj2xJH7mKdwRChK6V2+IjhppGTJHmXBmuODRW2lFdU3A6dUXDM&#10;u/P1+/Y1+9ynp3zndtNt5z6Ueh326zmIQH14iv/dWx3np8l0Bn/vx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ofdTEAAAA3gAAAA8AAAAAAAAAAAAAAAAAmAIAAGRycy9k&#10;b3ducmV2LnhtbFBLBQYAAAAABAAEAPUAAACJAwAAAAA=&#10;" path="m,l270370,e" filled="f" strokecolor="#bdc1c1" strokeweight=".28153mm">
                  <v:stroke miterlimit="83231f" joinstyle="miter"/>
                  <v:path arrowok="t" textboxrect="0,0,270370,0"/>
                </v:shape>
                <v:shape id="Shape 18036" o:spid="_x0000_s2384" style="position:absolute;left:46579;top:10815;width:2703;height:0;visibility:visible;mso-wrap-style:square;v-text-anchor:top" coordsize="2703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rjo8UA&#10;AADeAAAADwAAAGRycy9kb3ducmV2LnhtbERP22rCQBB9L/Qflin0rW5aUULqJpRAqVUoePmAaXZM&#10;otnZsLvR9O9doeDbHM51FsVoOnEm51vLCl4nCQjiyuqWawX73edLCsIHZI2dZVLwRx6K/PFhgZm2&#10;F97QeRtqEUPYZ6igCaHPpPRVQwb9xPbEkTtYZzBE6GqpHV5iuOnkW5LMpcGWY0ODPZUNVaftYBTs&#10;yuH3+HNazb436b5cu/V0ObgvpZ6fxo93EIHGcBf/u5c6zk+T6Rxu78QbZH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uOjxQAAAN4AAAAPAAAAAAAAAAAAAAAAAJgCAABkcnMv&#10;ZG93bnJldi54bWxQSwUGAAAAAAQABAD1AAAAigMAAAAA&#10;" path="m270370,l,e" filled="f" strokecolor="#bdc1c1" strokeweight=".28153mm">
                  <v:stroke miterlimit="83231f" joinstyle="miter"/>
                  <v:path arrowok="t" textboxrect="0,0,270370,0"/>
                </v:shape>
                <v:shape id="Shape 18037" o:spid="_x0000_s2385" style="position:absolute;left:43875;width:2703;height:8111;visibility:visible;mso-wrap-style:square;v-text-anchor:top" coordsize="270370,811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TudMUA&#10;AADeAAAADwAAAGRycy9kb3ducmV2LnhtbERPTWvCQBC9C/6HZYTedLetqKSuogXBQnOIDbS9Ddlp&#10;EpqdDdltjP++Kwje5vE+Z70dbCN66nztWMPjTIEgLpypudSQfxymKxA+IBtsHJOGC3nYbsajNSbG&#10;nTmj/hRKEUPYJ6ihCqFNpPRFRRb9zLXEkftxncUQYVdK0+E5httGPim1kBZrjg0VtvRaUfF7+rMa&#10;jlm++GRO8/Twpvr3ffqdfc1brR8mw+4FRKAh3MU399HE+Sv1vITrO/EG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VO50xQAAAN4AAAAPAAAAAAAAAAAAAAAAAJgCAABkcnMv&#10;ZG93bnJldi54bWxQSwUGAAAAAAQABAD1AAAAigMAAAAA&#10;" path="m,l,811124r270370,l270370,270370e" filled="f" strokecolor="#bdc1c1" strokeweight=".28153mm">
                  <v:stroke miterlimit="83231f" joinstyle="miter"/>
                  <v:path arrowok="t" textboxrect="0,0,270370,811124"/>
                </v:shape>
                <v:shape id="Shape 18038" o:spid="_x0000_s2386" style="position:absolute;left:38468;top:8110;width:5407;height:0;visibility:visible;mso-wrap-style:square;v-text-anchor:top" coordsize="540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eO8UA&#10;AADeAAAADwAAAGRycy9kb3ducmV2LnhtbESPQWsCMRCF74X+hzBCbzWrLaJboxSltODJVTwPm9nN&#10;0s0kbFJd/33nUOhthvfmvW/W29H36kpD6gIbmE0LUMR1sB23Bs6nj+clqJSRLfaBycCdEmw3jw9r&#10;LG248ZGuVW6VhHAq0YDLOZZap9qRxzQNkVi0Jgwes6xDq+2ANwn3vZ4XxUJ77FgaHEbaOaq/qx9v&#10;4ID7+LnvLs6Nr+kST/cmLVaNMU+T8f0NVKYx/5v/rr+s4C+LF+GVd2QG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k947xQAAAN4AAAAPAAAAAAAAAAAAAAAAAJgCAABkcnMv&#10;ZG93bnJldi54bWxQSwUGAAAAAAQABAD1AAAAigMAAAAA&#10;" path="m540753,l,e" filled="f" strokecolor="#bdc1c1" strokeweight=".28153mm">
                  <v:stroke miterlimit="83231f" joinstyle="miter"/>
                  <v:path arrowok="t" textboxrect="0,0,540753,0"/>
                </v:shape>
                <v:shape id="Shape 18039" o:spid="_x0000_s2387" style="position:absolute;left:43875;top:8110;width:2704;height:8112;visibility:visible;mso-wrap-style:square;v-text-anchor:top" coordsize="270383,81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1ncQA&#10;AADeAAAADwAAAGRycy9kb3ducmV2LnhtbERPTWsCMRC9C/6HMEJvmrWlYlejaFHppQe3pdDbsBk3&#10;i5vJksTd9d83hUJv83ifs94OthEd+VA7VjCfZSCIS6drrhR8fhynSxAhImtsHJOCOwXYbsajNeba&#10;9XymroiVSCEcclRgYmxzKUNpyGKYuZY4cRfnLcYEfSW1xz6F20Y+ZtlCWqw5NRhs6dVQeS1uVsG3&#10;OVz6M+13ZnFi//xli/t7Vyj1MBl2KxCRhvgv/nO/6TR/mT29wO876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vtZ3EAAAA3gAAAA8AAAAAAAAAAAAAAAAAmAIAAGRycy9k&#10;b3ducmV2LnhtbFBLBQYAAAAABAAEAPUAAACJAwAAAAA=&#10;" path="m,l,540753r270383,l270383,811136e" filled="f" strokecolor="#bdc1c1" strokeweight=".28153mm">
                  <v:stroke miterlimit="83231f" joinstyle="miter"/>
                  <v:path arrowok="t" textboxrect="0,0,270383,811136"/>
                </v:shape>
                <v:shape id="Shape 18040" o:spid="_x0000_s2388" style="position:absolute;left:35764;top:13518;width:8112;height:0;visibility:visible;mso-wrap-style:square;v-text-anchor:top" coordsize="8111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Qa6sUA&#10;AADeAAAADwAAAGRycy9kb3ducmV2LnhtbESPQUsDMRCF7wX/Q5iCtzapiJS1aVFBENvLVn/AuJlu&#10;lm4mYRPbXX+9cxC8zTBv3nvfZjeGXl1oyF1kC6ulAUXcRNdxa+Hz43WxBpULssM+MlmYKMNuezPb&#10;YOXilWu6HEurxIRzhRZ8KanSOjeeAuZlTMRyO8UhYJF1aLUb8Crmodd3xjzogB1LgsdEL56a8/E7&#10;WCj1V3nnep+mw96002HyPyY9W3s7H58eQRUay7/47/vNSf21uRcAwZEZ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BrqxQAAAN4AAAAPAAAAAAAAAAAAAAAAAJgCAABkcnMv&#10;ZG93bnJldi54bWxQSwUGAAAAAAQABAD1AAAAigMAAAAA&#10;" path="m811124,l,e" filled="f" strokecolor="#bdc1c1" strokeweight=".28153mm">
                  <v:stroke miterlimit="83231f" joinstyle="miter"/>
                  <v:path arrowok="t" textboxrect="0,0,811124,0"/>
                </v:shape>
                <v:shape id="Shape 18041" o:spid="_x0000_s2389" style="position:absolute;left:38468;top:13518;width:2704;height:5407;visibility:visible;mso-wrap-style:square;v-text-anchor:top" coordsize="270370,540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Zra8MA&#10;AADeAAAADwAAAGRycy9kb3ducmV2LnhtbERP22oCMRB9L/QfwhT6VrNKa5ftRlGhIELBSz9g2Mxe&#10;6GZmSVJd/94UCr7N4VynXI6uV2fyoRM2MJ1koIgrsR03Br5Pny85qBCRLfbCZOBKAZaLx4cSCysX&#10;PtD5GBuVQjgUaKCNcSi0DlVLDsNEBuLE1eIdxgR9o63HSwp3vZ5l2Vw77Dg1tDjQpqXq5/jrDJzE&#10;zj19zew+l/e+3vn1m2wOxjw/jasPUJHGeBf/u7c2zc+z1yn8vZNu0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Zra8MAAADeAAAADwAAAAAAAAAAAAAAAACYAgAAZHJzL2Rv&#10;d25yZXYueG1sUEsFBgAAAAAEAAQA9QAAAIgDAAAAAA==&#10;" path="m,l,270370r270370,l270370,540753e" filled="f" strokecolor="#bdc1c1" strokeweight=".28153mm">
                  <v:stroke miterlimit="83231f" joinstyle="miter"/>
                  <v:path arrowok="t" textboxrect="0,0,270370,540753"/>
                </v:shape>
                <v:shape id="Shape 18042" o:spid="_x0000_s2390" style="position:absolute;left:27652;top:2703;width:5408;height:8112;visibility:visible;mso-wrap-style:square;v-text-anchor:top" coordsize="540753,81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Ix2sEA&#10;AADeAAAADwAAAGRycy9kb3ducmV2LnhtbERPTWsCMRC9F/wPYQRvNXERq6tRpCCI0EPX0vOwGbOL&#10;m8mSpLr+e1Mo9DaP9zmb3eA6caMQW88aZlMFgrj2pmWr4et8eF2CiAnZYOeZNDwowm47etlgafyd&#10;P+lWJStyCMcSNTQp9aWUsW7IYZz6njhzFx8cpgyDlSbgPYe7ThZKLaTDlnNDgz29N1Rfqx+nQb2t&#10;2ljUhR0+6Fsdq7Cwp4haT8bDfg0i0ZD+xX/uo8nzl2pewO87+Qa5f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yMdrBAAAA3gAAAA8AAAAAAAAAAAAAAAAAmAIAAGRycy9kb3du&#10;cmV2LnhtbFBLBQYAAAAABAAEAPUAAACGAwAAAAA=&#10;" path="m,270370r270370,l270370,811136r270383,l540753,e" filled="f" strokecolor="#bdc1c1" strokeweight=".28153mm">
                  <v:stroke miterlimit="83231f" joinstyle="miter"/>
                  <v:path arrowok="t" textboxrect="0,0,540753,811136"/>
                </v:shape>
                <v:shape id="Shape 18043" o:spid="_x0000_s2391" style="position:absolute;left:30356;top:2703;width:10815;height:8112;visibility:visible;mso-wrap-style:square;v-text-anchor:top" coordsize="1081507,81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OdAcUA&#10;AADeAAAADwAAAGRycy9kb3ducmV2LnhtbERPS2sCMRC+F/wPYYTeamJbRFajqKVQ6EFqVTwOm3F3&#10;dTNZNtmH/fVNQehtPr7nzJe9LUVLtS8caxiPFAji1JmCMw377/enKQgfkA2WjknDjTwsF4OHOSbG&#10;dfxF7S5kIoawT1BDHkKVSOnTnCz6kauII3d2tcUQYZ1JU2MXw20pn5WaSIsFx4YcK9rklF53jdXQ&#10;nm6muRy7yWfzczX94bhdv6mt1o/DfjUDEagP/+K7+8PE+VP1+gJ/78Qb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050BxQAAAN4AAAAPAAAAAAAAAAAAAAAAAJgCAABkcnMv&#10;ZG93bnJldi54bWxQSwUGAAAAAAQABAD1AAAAigMAAAAA&#10;" path="m,l1081507,r,270370l540753,270370r,540766l1081507,811136e" filled="f" strokecolor="#bdc1c1" strokeweight=".28153mm">
                  <v:stroke miterlimit="83231f" joinstyle="miter"/>
                  <v:path arrowok="t" textboxrect="0,0,1081507,811136"/>
                </v:shape>
                <v:shape id="Shape 18044" o:spid="_x0000_s2392" style="position:absolute;left:33060;top:10814;width:0;height:5408;visibility:visible;mso-wrap-style:square;v-text-anchor:top" coordsize="0,540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bYBMQA&#10;AADeAAAADwAAAGRycy9kb3ducmV2LnhtbERPTWsCMRC9F/ofwhR6q0mLFtkaRRZKpXhRt6XHYTPd&#10;Dd1MliS66783gtDbPN7nLFaj68SJQrSeNTxPFAji2hvLjYbq8P40BxETssHOM2k4U4TV8v5ugYXx&#10;A+/otE+NyCEcC9TQptQXUsa6JYdx4nvizP364DBlGBppAg453HXyRalX6dBybmixp7Kl+m9/dBrc&#10;ef1jPpQN5dds+Ky237aKstT68WFcv4FINKZ/8c29MXn+XE2ncH0n3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W2ATEAAAA3gAAAA8AAAAAAAAAAAAAAAAAmAIAAGRycy9k&#10;b3ducmV2LnhtbFBLBQYAAAAABAAEAPUAAACJAwAAAAA=&#10;" path="m,l,540753e" filled="f" strokecolor="#bdc1c1" strokeweight=".28153mm">
                  <v:stroke miterlimit="83231f" joinstyle="miter"/>
                  <v:path arrowok="t" textboxrect="0,0,0,540753"/>
                </v:shape>
                <v:shape id="Shape 18045" o:spid="_x0000_s2393" style="position:absolute;left:30356;top:16222;width:8111;height:2704;visibility:visible;mso-wrap-style:square;v-text-anchor:top" coordsize="811136,270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3wNcUA&#10;AADeAAAADwAAAGRycy9kb3ducmV2LnhtbERPTWsCMRC9C/6HMEIvolnbKrIapRSEUopQ9eBx3Iyb&#10;bTeTJcm623/fCIXe5vE+Z73tbS1u5EPlWMFsmoEgLpyuuFRwOu4mSxAhImusHZOCHwqw3QwHa8y1&#10;6/iTbodYihTCIUcFJsYmlzIUhiyGqWuIE3d13mJM0JdSe+xSuK3lY5YtpMWKU4PBhl4NFd+H1ip4&#10;OhvtOz/7svNKth/vu/aix3ulHkb9ywpEpD7+i//cbzrNX2bPc7i/k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DfA1xQAAAN4AAAAPAAAAAAAAAAAAAAAAAJgCAABkcnMv&#10;ZG93bnJldi54bWxQSwUGAAAAAAQABAD1AAAAigMAAAAA&#10;" path="m,l540766,r,270370l811136,270370e" filled="f" strokecolor="#bdc1c1" strokeweight=".28153mm">
                  <v:stroke miterlimit="83231f" joinstyle="miter"/>
                  <v:path arrowok="t" textboxrect="0,0,811136,270370"/>
                </v:shape>
                <v:shape id="Shape 18046" o:spid="_x0000_s2394" style="position:absolute;left:27652;top:13519;width:2704;height:0;visibility:visible;mso-wrap-style:square;v-text-anchor:top" coordsize="2703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yQ3sUA&#10;AADeAAAADwAAAGRycy9kb3ducmV2LnhtbERP22rCQBB9F/oPyxT6pptqKyF1lRIQrULBywdMs2MS&#10;zc6G3Y2mf+8WhL7N4VxntuhNI67kfG1ZwesoAUFcWF1zqeB4WA5TED4ga2wsk4Jf8rCYPw1mmGl7&#10;4x1d96EUMYR9hgqqENpMSl9UZNCPbEscuZN1BkOErpTa4S2Gm0aOk2QqDdYcGypsKa+ouOw7o+CQ&#10;dz/n78vm/WuXHvOt207WnVsp9fLcf36ACNSHf/HDvdZxfpq8TeHvnXiD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JDexQAAAN4AAAAPAAAAAAAAAAAAAAAAAJgCAABkcnMv&#10;ZG93bnJldi54bWxQSwUGAAAAAAQABAD1AAAAigMAAAAA&#10;" path="m,l270370,e" filled="f" strokecolor="#bdc1c1" strokeweight=".28153mm">
                  <v:stroke miterlimit="83231f" joinstyle="miter"/>
                  <v:path arrowok="t" textboxrect="0,0,270370,0"/>
                </v:shape>
                <v:shape id="Shape 18047" o:spid="_x0000_s2395" style="position:absolute;left:32446;top:10201;width:1227;height:1227;visibility:visible;mso-wrap-style:square;v-text-anchor:top" coordsize="122720,122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2FCcIA&#10;AADeAAAADwAAAGRycy9kb3ducmV2LnhtbERP32vCMBB+H/g/hBvsbSatY0o1ihQUH7cqPh/J2ZY1&#10;l9JE7fzrl8Fgb/fx/bzVZnSduNEQWs8asqkCQWy8bbnWcDruXhcgQkS22HkmDd8UYLOePK2wsP7O&#10;n3SrYi1SCIcCNTQx9oWUwTTkMEx9T5y4ix8cxgSHWtoB7yncdTJX6l06bDk1NNhT2ZD5qq5OwzkL&#10;2d4/dmZ2we3xw+zLnK6V1i/P43YJItIY/8V/7oNN8xfqbQ6/76Qb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7YUJwgAAAN4AAAAPAAAAAAAAAAAAAAAAAJgCAABkcnMvZG93&#10;bnJldi54bWxQSwUGAAAAAAQABAD1AAAAhwMAAAAA&#10;" path="m,l122720,122733e" filled="f" strokecolor="#36302d" strokeweight=".14075mm">
                  <v:stroke miterlimit="83231f" joinstyle="miter"/>
                  <v:path arrowok="t" textboxrect="0,0,122720,122733"/>
                </v:shape>
                <v:shape id="Shape 18048" o:spid="_x0000_s2396" style="position:absolute;left:34990;top:4922;width:4251;height:6377;visibility:visible;mso-wrap-style:square;v-text-anchor:top" coordsize="425145,637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KPb8YA&#10;AADeAAAADwAAAGRycy9kb3ducmV2LnhtbESPQWsCMRCF7wX/Qxiht5pVi8jWKCIIvZW6Xb0Om+lm&#10;MZksm1S3/fWdQ6G3Gd6b977Z7Mbg1Y2G1EU2MJ8VoIibaDtuDXxUx6c1qJSRLfrIZOCbEuy2k4cN&#10;ljbe+Z1up9wqCeFUogGXc19qnRpHAdMs9sSifcYhYJZ1aLUd8C7hwetFUax0wI6lwWFPB0fN9fQV&#10;DCwPy5/67KtLXY8uvq1qX53j3JjH6bh/AZVpzP/mv+tXK/jr4ll45R2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KPb8YAAADeAAAADwAAAAAAAAAAAAAAAACYAgAAZHJz&#10;L2Rvd25yZXYueG1sUEsFBgAAAAAEAAQA9QAAAIsDAAAAAA==&#10;" path="m,637718l425145,e" filled="f" strokecolor="#36302d" strokeweight=".14075mm">
                  <v:stroke miterlimit="83231f" joinstyle="miter"/>
                  <v:path arrowok="t" textboxrect="0,0,425145,637718"/>
                </v:shape>
                <v:shape id="Shape 18049" o:spid="_x0000_s2397" style="position:absolute;left:34990;top:13033;width:4251;height:6378;visibility:visible;mso-wrap-style:square;v-text-anchor:top" coordsize="425145,637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4q9MMA&#10;AADeAAAADwAAAGRycy9kb3ducmV2LnhtbERPTWsCMRC9F/wPYQreatZaRLdGEUHwVnRdvQ6b6WZp&#10;Mlk2qa799aYgeJvH+5zFqndWXKgLjWcF41EGgrjyuuFawbHYvs1AhIis0XomBTcKsFoOXhaYa3/l&#10;PV0OsRYphEOOCkyMbS5lqAw5DCPfEifu23cOY4JdLXWH1xTurHzPsql02HBqMNjSxlD1c/h1Ciab&#10;yV95ssW5LHvjv6alLU5+rNTwtV9/gojUx6f44d7pNH+Wfczh/510g1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4q9MMAAADeAAAADwAAAAAAAAAAAAAAAACYAgAAZHJzL2Rv&#10;d25yZXYueG1sUEsFBgAAAAAEAAQA9QAAAIgDAAAAAA==&#10;" path="m,l425145,637718e" filled="f" strokecolor="#36302d" strokeweight=".14075mm">
                  <v:stroke miterlimit="83231f" joinstyle="miter"/>
                  <v:path arrowok="t" textboxrect="0,0,425145,637718"/>
                </v:shape>
                <v:shape id="Shape 18050" o:spid="_x0000_s2398" style="position:absolute;left:40284;top:15803;width:1773;height:3545;visibility:visible;mso-wrap-style:square;v-text-anchor:top" coordsize="177279,354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iN3cUA&#10;AADeAAAADwAAAGRycy9kb3ducmV2LnhtbESPQW/CMAyF70j7D5En7QbJ0KCsEBAaQtqVbpfdrMa0&#10;1RqnarK2/Ht8mMTNlp/fe9/uMPlWDdTHJrCF14UBRVwG13Bl4fvrPN+AignZYRuYLNwowmH/NNth&#10;7sLIFxqKVCkx4ZijhTqlLtc6ljV5jIvQEcvtGnqPSda+0q7HUcx9q5fGrLXHhiWhxo4+aip/iz9v&#10;wZjJr0x2Kd5/lm/H85iy03DKrH15no5bUImm9BD/f386qb8xKwEQHJlB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eI3dxQAAAN4AAAAPAAAAAAAAAAAAAAAAAJgCAABkcnMv&#10;ZG93bnJldi54bWxQSwUGAAAAAAQABAD1AAAAigMAAAAA&#10;" path="m,354521l177279,e" filled="f" strokecolor="#36302d" strokeweight=".14075mm">
                  <v:stroke miterlimit="83231f" joinstyle="miter"/>
                  <v:path arrowok="t" textboxrect="0,0,177279,354521"/>
                </v:shape>
                <v:shape id="Shape 18051" o:spid="_x0000_s2399" style="position:absolute;left:30014;top:17826;width:8798;height:2200;visibility:visible;mso-wrap-style:square;v-text-anchor:top" coordsize="879716,219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VRWsQA&#10;AADeAAAADwAAAGRycy9kb3ducmV2LnhtbERPzWoCMRC+C32HMAVvmlisyNYopVXwULDu9gGGzXSz&#10;NJksm6irT98UhN7m4/ud1WbwTpypj21gDbOpAkFcB9Nyo+Gr2k2WIGJCNugCk4YrRdisH0YrLEy4&#10;8JHOZWpEDuFYoAabUldIGWtLHuM0dMSZ+w69x5Rh30jT4yWHeyeflFpIjy3nBosdvVmqf8qT11BV&#10;N3W13fut3H7uP3bzg6vSwmk9fhxeX0AkGtK/+O7emzx/qZ5n8PdOvk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lUVrEAAAA3gAAAA8AAAAAAAAAAAAAAAAAmAIAAGRycy9k&#10;b3ducmV2LnhtbFBLBQYAAAAABAAEAPUAAACJAwAAAAA=&#10;" path="m879716,219926l,e" filled="f" strokecolor="#36302d" strokeweight=".14075mm">
                  <v:stroke miterlimit="83231f" joinstyle="miter"/>
                  <v:path arrowok="t" textboxrect="0,0,879716,219926"/>
                </v:shape>
                <v:shape id="Shape 18052" o:spid="_x0000_s2400" style="position:absolute;left:40858;top:14870;width:626;height:0;visibility:visible;mso-wrap-style:square;v-text-anchor:top" coordsize="6258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fusIA&#10;AADeAAAADwAAAGRycy9kb3ducmV2LnhtbERPTYvCMBC9C/6HMMJeZE224K50jVILgnjbKngdmtm2&#10;2ExKE7X+eyMI3ubxPme5HmwrrtT7xrGGr5kCQVw603Cl4XjYfi5A+IBssHVMGu7kYb0aj5aYGnfj&#10;P7oWoRIxhH2KGuoQulRKX9Zk0c9cRxy5f9dbDBH2lTQ93mK4bWWi1Le02HBsqLGjvKbyXFyshv09&#10;L6Y73v6YLMlOl41UJ58rrT8mQ/YLItAQ3uKXe2fi/IWaJ/B8J94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p+6wgAAAN4AAAAPAAAAAAAAAAAAAAAAAJgCAABkcnMvZG93&#10;bnJldi54bWxQSwUGAAAAAAQABAD1AAAAhwMAAAAA&#10;" path="m62586,l,13e" filled="f" strokecolor="#36302d" strokeweight=".14075mm">
                  <v:stroke miterlimit="83231f" joinstyle="miter"/>
                  <v:path arrowok="t" textboxrect="0,0,62586,13"/>
                </v:shape>
                <v:shape id="Shape 18053" o:spid="_x0000_s2401" style="position:absolute;left:43456;top:15336;width:3545;height:1773;visibility:visible;mso-wrap-style:square;v-text-anchor:top" coordsize="354533,1772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c8d8YA&#10;AADeAAAADwAAAGRycy9kb3ducmV2LnhtbERPTWvCQBC9C/6HZYReRDe2JNjUTRCh0FOLUZDehuw0&#10;SZudDdltjP31XUHwNo/3OZt8NK0YqHeNZQWrZQSCuLS64UrB8fC6WINwHllja5kUXMhBnk0nG0y1&#10;PfOehsJXIoSwS1FB7X2XSunKmgy6pe2IA/dle4M+wL6SusdzCDetfIyiRBpsODTU2NGupvKn+DUK&#10;3uPks7VlUsR2OHxc5qfv5y39KfUwG7cvIDyN/i6+ud90mL+O4ie4vhNuk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c8d8YAAADeAAAADwAAAAAAAAAAAAAAAACYAgAAZHJz&#10;L2Rvd25yZXYueG1sUEsFBgAAAAAEAAQA9QAAAIsDAAAAAA==&#10;" path="m,l354533,177267e" filled="f" strokecolor="#36302d" strokeweight=".14075mm">
                  <v:stroke miterlimit="83231f" joinstyle="miter"/>
                  <v:path arrowok="t" textboxrect="0,0,354533,177267"/>
                </v:shape>
                <v:shape id="Shape 18054" o:spid="_x0000_s2402" style="position:absolute;left:45479;top:7766;width:2199;height:8797;visibility:visible;mso-wrap-style:square;v-text-anchor:top" coordsize="219926,879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wvLMQA&#10;AADeAAAADwAAAGRycy9kb3ducmV2LnhtbERP22rCQBB9F/oPyxT6ZjaWKiG6ihYEa0Xx9j5mxySY&#10;nY3ZraZ/7wqFvs3hXGc0aU0lbtS40rKCXhSDIM6sLjlXcNjPuwkI55E1VpZJwS85mIxfOiNMtb3z&#10;lm47n4sQwi5FBYX3dSqlywoy6CJbEwfubBuDPsAml7rBewg3lXyP44E0WHJoKLCmz4Kyy+7HKLjO&#10;zbFO5Km0s832a7XenI7L9lupt9d2OgThqfX/4j/3Qof5Sdz/gOc74QY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LyzEAAAA3gAAAA8AAAAAAAAAAAAAAAAAmAIAAGRycy9k&#10;b3ducmV2LnhtbFBLBQYAAAAABAAEAPUAAACJAwAAAAA=&#10;" path="m219926,879704l,e" filled="f" strokecolor="#36302d" strokeweight=".14075mm">
                  <v:stroke miterlimit="83231f" joinstyle="miter"/>
                  <v:path arrowok="t" textboxrect="0,0,219926,879704"/>
                </v:shape>
                <v:shape id="Shape 18055" o:spid="_x0000_s2403" style="position:absolute;left:45966;top:18312;width:1227;height:1227;visibility:visible;mso-wrap-style:square;v-text-anchor:top" coordsize="122733,122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ZRZcQA&#10;AADeAAAADwAAAGRycy9kb3ducmV2LnhtbERPS4vCMBC+L/gfwgheFk0VfNA1igjCwnrxgeBtaGab&#10;YjMpSbat/36zsOBtPr7nrLe9rUVLPlSOFUwnGQjiwumKSwXXy2G8AhEissbaMSl4UoDtZvC2xly7&#10;jk/UnmMpUgiHHBWYGJtcylAYshgmriFO3LfzFmOCvpTaY5fCbS1nWbaQFitODQYb2hsqHucfq8Bf&#10;7wvZ+uVtFt6npnt0x8NXfVRqNOx3HyAi9fEl/nd/6jR/lc3n8PdOuk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2UWXEAAAA3gAAAA8AAAAAAAAAAAAAAAAAmAIAAGRycy9k&#10;b3ducmV2LnhtbFBLBQYAAAAABAAEAPUAAACJAwAAAAA=&#10;" path="m122733,l,122720e" filled="f" strokecolor="#36302d" strokeweight=".14075mm">
                  <v:stroke miterlimit="83231f" joinstyle="miter"/>
                  <v:path arrowok="t" textboxrect="0,0,122733,122720"/>
                </v:shape>
                <v:shape id="Shape 18056" o:spid="_x0000_s2404" style="position:absolute;left:29742;top:18312;width:1231;height:1231;visibility:visible;mso-wrap-style:square;v-text-anchor:top" coordsize="123076,123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pIY8UA&#10;AADeAAAADwAAAGRycy9kb3ducmV2LnhtbERPS2vCQBC+F/wPywi9iG5qaZDoKm3BIh4E4+s6ZMds&#10;NDsbsltN/71bKPQ2H99zZovO1uJGra8cK3gZJSCIC6crLhXsd8vhBIQPyBprx6Tghzws5r2nGWba&#10;3XlLtzyUIoawz1CBCaHJpPSFIYt+5BriyJ1dazFE2JZSt3iP4baW4yRJpcWKY4PBhj4NFdf82yp4&#10;3R/Wg9MxN+nla+MPq4+tHayNUs/97n0KIlAX/sV/7pWO8yfJWwq/78Qb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akhjxQAAAN4AAAAPAAAAAAAAAAAAAAAAAJgCAABkcnMv&#10;ZG93bnJldi54bWxQSwUGAAAAAAQABAD1AAAAigMAAAAA&#10;" path="m,l123076,123088e" filled="f" strokecolor="#36302d" strokeweight=".14075mm">
                  <v:stroke miterlimit="83231f" joinstyle="miter"/>
                  <v:path arrowok="t" textboxrect="0,0,123076,123088"/>
                </v:shape>
                <v:shape id="Shape 18057" o:spid="_x0000_s2405" style="position:absolute;left:29004;top:7797;width:0;height:8738;visibility:visible;mso-wrap-style:square;v-text-anchor:top" coordsize="0,873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NINsQA&#10;AADeAAAADwAAAGRycy9kb3ducmV2LnhtbERP32vCMBB+F/wfwgl701SZ03VGcZOxgSDoRF9vzdkW&#10;m0tooq3/vRkMfLuP7+fNFq2pxJVqX1pWMBwkIIgzq0vOFex/PvtTED4ga6wsk4IbeVjMu50Zpto2&#10;vKXrLuQihrBPUUERgkul9FlBBv3AOuLInWxtMERY51LX2MRwU8lRkrxIgyXHhgIdfRSUnXcXo4D8&#10;Rr/vm/VXezTPr+535Ubbw1ipp167fAMRqA0P8b/7W8f502Q8gb934g1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zSDbEAAAA3gAAAA8AAAAAAAAAAAAAAAAAmAIAAGRycy9k&#10;b3ducmV2LnhtbFBLBQYAAAAABAAEAPUAAACJAwAAAAA=&#10;" path="m,873735l,e" filled="f" strokecolor="#36302d" strokeweight=".14075mm">
                  <v:stroke miterlimit="83231f" joinstyle="miter"/>
                  <v:path arrowok="t" textboxrect="0,0,0,873735"/>
                </v:shape>
                <v:rect id="Rectangle 18058" o:spid="_x0000_s2406" style="position:absolute;left:49609;top:20983;width:337;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AS+ccA&#10;AADeAAAADwAAAGRycy9kb3ducmV2LnhtbESPQWvCQBCF74L/YZlCb7ppwRJTVxGr6NGqoL0N2WkS&#10;mp0N2dWk/fXOoeBthvfmvW9mi97V6kZtqDwbeBknoIhzbysuDJyOm1EKKkRki7VnMvBLARbz4WCG&#10;mfUdf9LtEAslIRwyNFDG2GRah7wkh2HsG2LRvn3rMMraFtq22Em4q/VrkrxphxVLQ4kNrUrKfw5X&#10;Z2CbNsvLzv91Rb3+2p735+nHcRqNeX7ql++gIvXxYf6/3lnBT5OJ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gEvnHAAAA3gAAAA8AAAAAAAAAAAAAAAAAmAIAAGRy&#10;cy9kb3ducmV2LnhtbFBLBQYAAAAABAAEAPUAAACMAwAAAAA=&#10;" filled="f" stroked="f">
                  <v:textbox inset="0,0,0,0">
                    <w:txbxContent>
                      <w:p w:rsidR="00067628" w:rsidRDefault="00EE565F">
                        <w:pPr>
                          <w:spacing w:after="0" w:line="276" w:lineRule="auto"/>
                          <w:ind w:left="0" w:right="0" w:firstLine="0"/>
                        </w:pPr>
                        <w:r>
                          <w:t xml:space="preserve"> </w:t>
                        </w:r>
                      </w:p>
                    </w:txbxContent>
                  </v:textbox>
                </v:rect>
                <v:rect id="Rectangle 18059" o:spid="_x0000_s2407" style="position:absolute;top:23178;width:7478;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y3YsUA&#10;AADeAAAADwAAAGRycy9kb3ducmV2LnhtbERPS2vCQBC+F/oflin0VjctVJKYjUgf6LEaQb0N2TEJ&#10;ZmdDdmtSf31XELzNx/ecbD6aVpypd41lBa+TCARxaXXDlYJt8f0Sg3AeWWNrmRT8kYN5/viQYart&#10;wGs6b3wlQgi7FBXU3neplK6syaCb2I44cEfbG/QB9pXUPQ4h3LTyLYqm0mDDoaHGjj5qKk+bX6Ng&#10;GXeL/cpehqr9Oix3P7vks0i8Us9P42IGwtPo7+Kbe6XD/Dh6T+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LdixQAAAN4AAAAPAAAAAAAAAAAAAAAAAJgCAABkcnMv&#10;ZG93bnJldi54bWxQSwUGAAAAAAQABAD1AAAAigMAAAAA&#10;" filled="f" stroked="f">
                  <v:textbox inset="0,0,0,0">
                    <w:txbxContent>
                      <w:p w:rsidR="00067628" w:rsidRDefault="00EE565F">
                        <w:pPr>
                          <w:spacing w:after="0" w:line="276" w:lineRule="auto"/>
                          <w:ind w:left="0" w:right="0" w:firstLine="0"/>
                        </w:pPr>
                        <w:r>
                          <w:rPr>
                            <w:b/>
                            <w:i/>
                          </w:rPr>
                          <w:t>Figure 5-5.</w:t>
                        </w:r>
                      </w:p>
                    </w:txbxContent>
                  </v:textbox>
                </v:rect>
                <v:rect id="Rectangle 18060" o:spid="_x0000_s2408" style="position:absolute;left:5627;top:23178;width:29701;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rUQscA&#10;AADeAAAADwAAAGRycy9kb3ducmV2LnhtbESPzW7CQAyE75V4h5WRuJUNPaAQWBAqreBYfiTozcq6&#10;SdSsN8puSejT4wMSN1sez8y3WPWuVldqQ+XZwGScgCLOva24MHA6fr6moEJEtlh7JgM3CrBaDl4W&#10;mFnf8Z6uh1goMeGQoYEyxibTOuQlOQxj3xDL7ce3DqOsbaFti52Yu1q/JclUO6xYEkps6L2k/Pfw&#10;5wxs02Z92fn/rqg/vrfnr/Nsc5xFY0bDfj0HFamPT/Hje2elfppMBUBw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61ELHAAAA3gAAAA8AAAAAAAAAAAAAAAAAmAIAAGRy&#10;cy9kb3ducmV2LnhtbFBLBQYAAAAABAAEAPUAAACMAwAAAAA=&#10;" filled="f" stroked="f">
                  <v:textbox inset="0,0,0,0">
                    <w:txbxContent>
                      <w:p w:rsidR="00067628" w:rsidRDefault="00EE565F">
                        <w:pPr>
                          <w:spacing w:after="0" w:line="276" w:lineRule="auto"/>
                          <w:ind w:left="0" w:right="0" w:firstLine="0"/>
                        </w:pPr>
                        <w:r>
                          <w:rPr>
                            <w:i/>
                          </w:rPr>
                          <w:t xml:space="preserve"> A tree, drawn as a maze and as a more conv</w:t>
                        </w:r>
                      </w:p>
                    </w:txbxContent>
                  </v:textbox>
                </v:rect>
                <v:rect id="Rectangle 18061" o:spid="_x0000_s2409" style="position:absolute;left:27980;top:23178;width:28910;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Zx2cUA&#10;AADeAAAADwAAAGRycy9kb3ducmV2LnhtbERPTWvCQBC9C/6HZYTedJMeQoyuErTFHFstWG9DdkyC&#10;2dmQ3Zq0v75bKHibx/uc9XY0rbhT7xrLCuJFBIK4tLrhSsHH6XWegnAeWWNrmRR8k4PtZjpZY6bt&#10;wO90P/pKhBB2GSqove8yKV1Zk0G3sB1x4K62N+gD7CupexxCuGnlcxQl0mDDoaHGjnY1lbfjl1Fw&#10;SLv8s7A/Q9W+XA7nt/Nyf1p6pZ5mY74C4Wn0D/G/u9BhfholM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nHZxQAAAN4AAAAPAAAAAAAAAAAAAAAAAJgCAABkcnMv&#10;ZG93bnJldi54bWxQSwUGAAAAAAQABAD1AAAAigMAAAAA&#10;" filled="f" stroked="f">
                  <v:textbox inset="0,0,0,0">
                    <w:txbxContent>
                      <w:p w:rsidR="00067628" w:rsidRDefault="00EE565F">
                        <w:pPr>
                          <w:spacing w:after="0" w:line="276" w:lineRule="auto"/>
                          <w:ind w:left="0" w:right="0" w:firstLine="0"/>
                        </w:pPr>
                        <w:r>
                          <w:rPr>
                            <w:i/>
                          </w:rPr>
                          <w:t xml:space="preserve">entional graph diagram, superimposed on </w:t>
                        </w:r>
                      </w:p>
                    </w:txbxContent>
                  </v:textbox>
                </v:rect>
                <w10:anchorlock/>
              </v:group>
            </w:pict>
          </mc:Fallback>
        </mc:AlternateContent>
      </w:r>
    </w:p>
    <w:p w:rsidR="00067628" w:rsidRDefault="00EE565F">
      <w:pPr>
        <w:spacing w:after="208" w:line="322" w:lineRule="auto"/>
        <w:ind w:right="-3" w:hanging="10"/>
      </w:pPr>
      <w:r>
        <w:rPr>
          <w:i/>
        </w:rPr>
        <w:t xml:space="preserve">the maze </w:t>
      </w:r>
    </w:p>
    <w:p w:rsidR="00067628" w:rsidRDefault="00EE565F">
      <w:pPr>
        <w:ind w:left="-13" w:right="128" w:firstLine="360"/>
      </w:pPr>
      <w:r>
        <w:t xml:space="preserve">In terms of the maze metaphor, if you’re standing at an intersection and you can go left or right, you first traverse the part of the maze to the left and then the one to the right. And that’s it. It should be obvious (perhaps with the aid of a little induction) that this strategy will traverse the entire maze. Note that only the act of walking </w:t>
      </w:r>
      <w:r>
        <w:rPr>
          <w:i/>
        </w:rPr>
        <w:t>forward</w:t>
      </w:r>
      <w:r>
        <w:t xml:space="preserve"> through each passage is explicitly described here. When you walk the subtree rooted at node </w:t>
      </w:r>
      <w:r>
        <w:rPr>
          <w:i/>
        </w:rPr>
        <w:t>u</w:t>
      </w:r>
      <w:r>
        <w:t xml:space="preserve">, you walk forward to </w:t>
      </w:r>
      <w:r>
        <w:rPr>
          <w:i/>
        </w:rPr>
        <w:t>u</w:t>
      </w:r>
      <w:r>
        <w:t xml:space="preserve"> and start working on the new passages out from there. Eventually, you will return to the root, </w:t>
      </w:r>
      <w:r>
        <w:rPr>
          <w:i/>
        </w:rPr>
        <w:t>r</w:t>
      </w:r>
      <w:r>
        <w:t xml:space="preserve">. Going backward like this, over your own tracks, is called </w:t>
      </w:r>
      <w:r>
        <w:rPr>
          <w:i/>
        </w:rPr>
        <w:t>backtracking</w:t>
      </w:r>
      <w:r>
        <w:t xml:space="preserve"> and is implicit in the recursive algorithm. Each time a recursive call </w:t>
      </w:r>
      <w:r>
        <w:lastRenderedPageBreak/>
        <w:t xml:space="preserve">returns, you automatically backtrack to the node where the call originated. (Do you see how this backtracking behavior is consistent with the left-hand rule?) </w:t>
      </w:r>
    </w:p>
    <w:p w:rsidR="00067628" w:rsidRDefault="00EE565F">
      <w:pPr>
        <w:spacing w:after="383"/>
        <w:ind w:left="-13" w:firstLine="360"/>
      </w:pPr>
      <w:r>
        <w:t xml:space="preserve">Imagine that someone poked a hole through one of the walls in the maze so that the corresponding graph suddenly had a cycle. Perhaps they busted through the wall just north of the dead end at node </w:t>
      </w:r>
      <w:r>
        <w:rPr>
          <w:i/>
        </w:rPr>
        <w:t>e</w:t>
      </w:r>
      <w:r>
        <w:t xml:space="preserve">. If you started your walk at </w:t>
      </w:r>
      <w:r>
        <w:rPr>
          <w:i/>
        </w:rPr>
        <w:t>e</w:t>
      </w:r>
      <w:r>
        <w:t>, walking north, you could keep left all you wanted, but you’d never traverse the entire maze—you’d keep walking in circles.</w:t>
      </w:r>
      <w:r>
        <w:rPr>
          <w:sz w:val="16"/>
          <w:vertAlign w:val="superscript"/>
        </w:rPr>
        <w:footnoteReference w:id="53"/>
      </w:r>
      <w:r>
        <w:t xml:space="preserve"> This is a problem we face when traversing general graphs.</w:t>
      </w:r>
      <w:r>
        <w:rPr>
          <w:sz w:val="16"/>
          <w:vertAlign w:val="superscript"/>
        </w:rPr>
        <w:footnoteReference w:id="54"/>
      </w:r>
      <w:r>
        <w:t xml:space="preserve"> The general idea in Listing 5-1 gives us a way out of this problem, but before I get into that, let’s see what our French telegraphic engineer came up with. </w:t>
      </w:r>
    </w:p>
    <w:p w:rsidR="00067628" w:rsidRDefault="00EE565F">
      <w:pPr>
        <w:spacing w:after="122" w:line="240" w:lineRule="auto"/>
        <w:ind w:right="-15" w:hanging="10"/>
      </w:pPr>
      <w:r>
        <w:rPr>
          <w:sz w:val="28"/>
        </w:rPr>
        <w:t xml:space="preserve">How to Stop Walking in Circles </w:t>
      </w:r>
    </w:p>
    <w:p w:rsidR="00067628" w:rsidRDefault="00EE565F">
      <w:r>
        <w:t xml:space="preserve">Édouard Lucas describes Tremaux’s algorithm for traversing mazes in the first volume of his </w:t>
      </w:r>
      <w:r>
        <w:rPr>
          <w:i/>
        </w:rPr>
        <w:t xml:space="preserve">Récréations </w:t>
      </w:r>
    </w:p>
    <w:p w:rsidR="00067628" w:rsidRDefault="00EE565F">
      <w:pPr>
        <w:spacing w:after="334"/>
      </w:pPr>
      <w:r>
        <w:rPr>
          <w:i/>
        </w:rPr>
        <w:t>Mathématiques</w:t>
      </w:r>
      <w:r>
        <w:t xml:space="preserve"> in 1891. Lucas writes, in his introduction:</w:t>
      </w:r>
      <w:r>
        <w:rPr>
          <w:sz w:val="16"/>
          <w:vertAlign w:val="superscript"/>
        </w:rPr>
        <w:footnoteReference w:id="55"/>
      </w:r>
      <w:r>
        <w:t xml:space="preserve"> </w:t>
      </w:r>
    </w:p>
    <w:p w:rsidR="00067628" w:rsidRDefault="00EE565F">
      <w:pPr>
        <w:spacing w:after="251" w:line="224" w:lineRule="auto"/>
        <w:ind w:left="428" w:right="525" w:hanging="10"/>
        <w:jc w:val="both"/>
      </w:pPr>
      <w:r>
        <w:rPr>
          <w:i/>
          <w:sz w:val="20"/>
        </w:rPr>
        <w:t xml:space="preserve">To completely traverse all the passages of a labyrinth twice, from any initial point, simply follow the rules posed by Trémaux, marking each entry to or exit from an intersection. These rules may be summarized as follows: When possible, avoid passing an intersection you have already visited, and avoid taking passages you have already traversed. Is this not a prudent approach, which also applies in everyday life? </w:t>
      </w:r>
    </w:p>
    <w:p w:rsidR="00067628" w:rsidRDefault="00EE565F">
      <w:pPr>
        <w:ind w:left="-13" w:firstLine="360"/>
      </w:pPr>
      <w:r>
        <w:t xml:space="preserve">Later in the book, he goes on to describe the method in much more detail, but it is really quite simple, and the previous quote covers the main idea nicely. Instead of marking each entry or exit (say, with a piece of chalk), let’s just say that you have muddy boots, so you can see our own tracks (like in Figure 5-2). Trémaux would then tell you to start walking in any direction, backtracking whenever you came to a dead end or an intersection you had already walked through (to avoid cycles). You can’t traverse a passage more than twice (once forward and once backward), so if you’re </w:t>
      </w:r>
      <w:r>
        <w:rPr>
          <w:i/>
        </w:rPr>
        <w:t>backtracking</w:t>
      </w:r>
      <w:r>
        <w:t xml:space="preserve"> into an intersection, you walk forward into one of the unexplored passages, if there are any. If there </w:t>
      </w:r>
      <w:r>
        <w:rPr>
          <w:i/>
        </w:rPr>
        <w:t>aren’t</w:t>
      </w:r>
      <w:r>
        <w:t xml:space="preserve"> any, you keep backtracking (into some other passage with a single set of footprints).</w:t>
      </w:r>
      <w:r>
        <w:rPr>
          <w:sz w:val="16"/>
          <w:vertAlign w:val="superscript"/>
        </w:rPr>
        <w:footnoteReference w:id="56"/>
      </w:r>
      <w:r>
        <w:t xml:space="preserve"> </w:t>
      </w:r>
    </w:p>
    <w:p w:rsidR="00067628" w:rsidRDefault="00EE565F">
      <w:pPr>
        <w:spacing w:after="3433"/>
        <w:ind w:left="-13" w:right="96" w:firstLine="360"/>
      </w:pPr>
      <w:r>
        <w:t xml:space="preserve">And that’s the algorithm. One interesting observation to make is that although you can choose several passages for </w:t>
      </w:r>
      <w:r>
        <w:rPr>
          <w:i/>
        </w:rPr>
        <w:t>forward</w:t>
      </w:r>
      <w:r>
        <w:t xml:space="preserve"> traversal, there will always be only </w:t>
      </w:r>
      <w:r>
        <w:rPr>
          <w:i/>
        </w:rPr>
        <w:t>one</w:t>
      </w:r>
      <w:r>
        <w:t xml:space="preserve"> available for backtracking. Do you see why that is? The only way </w:t>
      </w:r>
      <w:r>
        <w:lastRenderedPageBreak/>
        <w:t xml:space="preserve">there could be </w:t>
      </w:r>
      <w:r>
        <w:rPr>
          <w:i/>
        </w:rPr>
        <w:t>two</w:t>
      </w:r>
      <w:r>
        <w:t xml:space="preserve"> (or more) would be if you had set off in another direction from an intersection and then come back to it without backtracking. In this case, though, the </w:t>
      </w:r>
    </w:p>
    <w:p w:rsidR="00067628" w:rsidRDefault="00EE565F">
      <w:pPr>
        <w:spacing w:after="0" w:line="240" w:lineRule="auto"/>
        <w:ind w:left="10" w:right="-15" w:hanging="10"/>
        <w:jc w:val="right"/>
      </w:pPr>
      <w:r>
        <w:rPr>
          <w:rFonts w:ascii="Arial" w:eastAsia="Arial" w:hAnsi="Arial" w:cs="Arial"/>
          <w:sz w:val="12"/>
        </w:rPr>
        <w:t>3</w:t>
      </w:r>
    </w:p>
    <w:p w:rsidR="00067628" w:rsidRDefault="00EE565F">
      <w:r>
        <w:t xml:space="preserve">rules state that you should </w:t>
      </w:r>
      <w:r>
        <w:rPr>
          <w:i/>
        </w:rPr>
        <w:t>not</w:t>
      </w:r>
      <w:r>
        <w:t xml:space="preserve"> enter the intersection but backtrack immediately. (This is also the reason why you’ll never end up traversing a passage twice in the same direction.) </w:t>
      </w:r>
    </w:p>
    <w:p w:rsidR="00067628" w:rsidRDefault="00EE565F">
      <w:pPr>
        <w:ind w:left="-13" w:right="90" w:firstLine="360"/>
      </w:pPr>
      <w:r>
        <w:t xml:space="preserve">The reason I’ve used the “muddy boots” description here is to make the backtracking really clear;  it’s exactly like the one in the recursive tree traversal (which, again, was equivalent to the  left-hand rule). In fact, if formulated recursively, Trémaux’s algorithm is just like the tree walk, with the addition of a bit of memory. We know which nodes we have already visited and pretend there’s a wall preventing us from entering them, in effect simulating a tree structure (which becomes our traversal tree). </w:t>
      </w:r>
    </w:p>
    <w:p w:rsidR="00067628" w:rsidRDefault="00EE565F">
      <w:pPr>
        <w:spacing w:after="356"/>
        <w:ind w:left="-13" w:firstLine="360"/>
      </w:pPr>
      <w:r>
        <w:t xml:space="preserve">See Listing 5-4 for a recursive version of Trémaux’s algorithm. In this formulation, it is commonly known as </w:t>
      </w:r>
      <w:r>
        <w:rPr>
          <w:i/>
        </w:rPr>
        <w:t>depth-first search</w:t>
      </w:r>
      <w:r>
        <w:t>, and it is one of the most fundamental (and fundamentally important) traversal algorithms.</w:t>
      </w:r>
      <w:r>
        <w:rPr>
          <w:sz w:val="16"/>
          <w:vertAlign w:val="superscript"/>
        </w:rPr>
        <w:footnoteReference w:id="57"/>
      </w:r>
      <w:r>
        <w:rPr>
          <w:rFonts w:ascii="Segoe UI Symbol" w:eastAsia="Segoe UI Symbol" w:hAnsi="Segoe UI Symbol" w:cs="Segoe UI Symbol"/>
          <w:color w:val="BEBEBE"/>
        </w:rPr>
        <w:t xml:space="preserve"> </w:t>
      </w:r>
    </w:p>
    <w:p w:rsidR="00067628" w:rsidRDefault="00EE565F">
      <w:pPr>
        <w:spacing w:after="24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5440" name="Group 225440"/>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912" name="Shape 259912"/>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20689A3" id="Group 225440"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ZhYC04QC&#10;AABdBgAADgAAAAAAAAAAAAAAAAAuAgAAZHJzL2Uyb0RvYy54bWxQSwECLQAUAAYACAAAACEAL2JM&#10;V9oAAAADAQAADwAAAAAAAAAAAAAAAADeBAAAZHJzL2Rvd25yZXYueG1sUEsFBgAAAAAEAAQA8wAA&#10;AOUFAAAAAA==&#10;">
                <v:shape id="Shape 259912"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6iWMcA&#10;AADfAAAADwAAAGRycy9kb3ducmV2LnhtbESPQWvCQBSE70L/w/IK3nSTgNJEV6mFoh6rpejtkX0m&#10;sdm3IbvG6K93CwWPw8x8w8yXvalFR62rLCuIxxEI4tzqigsF3/vP0RsI55E11pZJwY0cLBcvgzlm&#10;2l75i7qdL0SAsMtQQel9k0np8pIMurFtiIN3sq1BH2RbSN3iNcBNLZMomkqDFYeFEhv6KCn/3V2M&#10;AhsfLkfaNydKt/JnvTLn+6q7KzV87d9nIDz1/hn+b2+0gmSSpnECf3/CF5C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uolj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ind w:left="9"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As opposed to the </w:t>
      </w:r>
      <w:r>
        <w:rPr>
          <w:rFonts w:ascii="Calibri" w:eastAsia="Calibri" w:hAnsi="Calibri" w:cs="Calibri"/>
        </w:rPr>
        <w:t>walk</w:t>
      </w:r>
      <w:r>
        <w:rPr>
          <w:rFonts w:ascii="Arial" w:eastAsia="Arial" w:hAnsi="Arial" w:cs="Arial"/>
          <w:sz w:val="20"/>
        </w:rPr>
        <w:t xml:space="preserve"> function in Listing 5-1, it would be wrong to use the </w:t>
      </w:r>
      <w:r>
        <w:rPr>
          <w:rFonts w:ascii="Calibri" w:eastAsia="Calibri" w:hAnsi="Calibri" w:cs="Calibri"/>
        </w:rPr>
        <w:t>difference</w:t>
      </w:r>
      <w:r>
        <w:rPr>
          <w:rFonts w:ascii="Arial" w:eastAsia="Arial" w:hAnsi="Arial" w:cs="Arial"/>
          <w:sz w:val="20"/>
        </w:rPr>
        <w:t xml:space="preserve"> method on </w:t>
      </w:r>
      <w:r>
        <w:rPr>
          <w:rFonts w:ascii="Calibri" w:eastAsia="Calibri" w:hAnsi="Calibri" w:cs="Calibri"/>
        </w:rPr>
        <w:t>G[s]</w:t>
      </w:r>
      <w:r>
        <w:rPr>
          <w:rFonts w:ascii="Arial" w:eastAsia="Arial" w:hAnsi="Arial" w:cs="Arial"/>
          <w:sz w:val="20"/>
        </w:rPr>
        <w:t xml:space="preserve"> in the loop here, because </w:t>
      </w:r>
      <w:r>
        <w:rPr>
          <w:rFonts w:ascii="Calibri" w:eastAsia="Calibri" w:hAnsi="Calibri" w:cs="Calibri"/>
          <w:sz w:val="27"/>
          <w:vertAlign w:val="subscript"/>
        </w:rPr>
        <w:t>S</w:t>
      </w:r>
      <w:r>
        <w:rPr>
          <w:rFonts w:ascii="Arial" w:eastAsia="Arial" w:hAnsi="Arial" w:cs="Arial"/>
          <w:sz w:val="20"/>
        </w:rPr>
        <w:t xml:space="preserve"> might change in the recursive call, and you could easily end up visiting some nodes multiple times. </w:t>
      </w:r>
    </w:p>
    <w:p w:rsidR="00067628" w:rsidRDefault="00EE565F">
      <w:pPr>
        <w:spacing w:after="44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5441" name="Group 225441"/>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913" name="Shape 259913"/>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61CE70A" id="Group 225441"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qKFYp4QC&#10;AABdBgAADgAAAAAAAAAAAAAAAAAuAgAAZHJzL2Uyb0RvYy54bWxQSwECLQAUAAYACAAAACEAL2JM&#10;V9oAAAADAQAADwAAAAAAAAAAAAAAAADeBAAAZHJzL2Rvd25yZXYueG1sUEsFBgAAAAAEAAQA8wAA&#10;AOUFAAAAAA==&#10;">
                <v:shape id="Shape 259913"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IHw8gA&#10;AADfAAAADwAAAGRycy9kb3ducmV2LnhtbESPT2vCQBTE70K/w/IK3nQTxdKkbqQWRD1WS2lvj+zL&#10;nzb7NmTXGP30rlDocZiZ3zDL1WAa0VPnassK4mkEgji3uuZSwcdxM3kG4TyyxsYyKbiQg1X2MFpi&#10;qu2Z36k/+FIECLsUFVTet6mULq/IoJvaljh4he0M+iC7UuoOzwFuGjmLoidpsOawUGFLbxXlv4eT&#10;UWDjr9M3HduCkr383K7Nz3XdX5UaPw6vLyA8Df4//NfeaQWzRZLEc7j/CV9AZ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ogfD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208" w:line="322" w:lineRule="auto"/>
        <w:ind w:right="-3" w:hanging="10"/>
      </w:pPr>
      <w:r>
        <w:rPr>
          <w:b/>
          <w:i/>
        </w:rPr>
        <w:t>Listing 5-4.</w:t>
      </w:r>
      <w:r>
        <w:rPr>
          <w:i/>
        </w:rPr>
        <w:t xml:space="preserve"> Recursive Depth-First Search </w:t>
      </w:r>
    </w:p>
    <w:p w:rsidR="00067628" w:rsidRDefault="00EE565F">
      <w:pPr>
        <w:spacing w:after="8"/>
        <w:ind w:right="-15" w:hanging="10"/>
      </w:pPr>
      <w:r>
        <w:rPr>
          <w:rFonts w:ascii="Calibri" w:eastAsia="Calibri" w:hAnsi="Calibri" w:cs="Calibri"/>
        </w:rPr>
        <w:t xml:space="preserve">def rec_dfs(G, s, S=None): </w:t>
      </w:r>
    </w:p>
    <w:p w:rsidR="00067628" w:rsidRDefault="00EE565F">
      <w:pPr>
        <w:spacing w:after="317"/>
        <w:ind w:right="1709" w:hanging="10"/>
      </w:pPr>
      <w:r>
        <w:rPr>
          <w:rFonts w:ascii="Calibri" w:eastAsia="Calibri" w:hAnsi="Calibri" w:cs="Calibri"/>
        </w:rPr>
        <w:t xml:space="preserve">    if S is None: S = set()                     # Initialize the history     S.add(s)                                    # We've visited s     for u in G[s]:                              # Explore neighbors         if u in S: continue                     # Already visited: Skip         rec_dfs(G, u, S)                        # New: Explore recursively </w:t>
      </w:r>
    </w:p>
    <w:p w:rsidR="00067628" w:rsidRDefault="00EE565F">
      <w:pPr>
        <w:pStyle w:val="1"/>
      </w:pPr>
      <w:r>
        <w:lastRenderedPageBreak/>
        <w:t xml:space="preserve">Go Deep! </w:t>
      </w:r>
    </w:p>
    <w:p w:rsidR="00067628" w:rsidRDefault="00EE565F">
      <w:r>
        <w:t xml:space="preserve">Depth-first search (DFS) gets some of its most important properties from its recursive structure. Once we start working with one node, we make sure we traverse all other nodes we can reach from it before moving on. However, as mentioned in Chapter 4, recursive functions can always be rewritten as iterative ones, possibly simulating the call stack with a stack of our own. Such an iterative formulation of DFS can be useful, both to avoid filling up the call stack and because it might make certain of the algorithms properties clearer. Luckily, to simulate recursive traversal, all we need to do is use a stack rather than a set in an algorithm quite like </w:t>
      </w:r>
      <w:r>
        <w:rPr>
          <w:rFonts w:ascii="Calibri" w:eastAsia="Calibri" w:hAnsi="Calibri" w:cs="Calibri"/>
        </w:rPr>
        <w:t>walk</w:t>
      </w:r>
      <w:r>
        <w:t xml:space="preserve"> in Listing 5-1. This iterative DFS is shown in Listing 5-5. </w:t>
      </w:r>
    </w:p>
    <w:p w:rsidR="00067628" w:rsidRDefault="00EE565F">
      <w:pPr>
        <w:spacing w:after="208" w:line="322" w:lineRule="auto"/>
        <w:ind w:right="-3" w:hanging="10"/>
      </w:pPr>
      <w:r>
        <w:rPr>
          <w:b/>
          <w:i/>
        </w:rPr>
        <w:t>Listing 5-5.</w:t>
      </w:r>
      <w:r>
        <w:rPr>
          <w:i/>
        </w:rPr>
        <w:t xml:space="preserve"> Iterative Depth-First Search </w:t>
      </w:r>
    </w:p>
    <w:p w:rsidR="00067628" w:rsidRDefault="00EE565F">
      <w:pPr>
        <w:spacing w:after="8"/>
        <w:ind w:right="-15" w:hanging="10"/>
      </w:pPr>
      <w:r>
        <w:rPr>
          <w:rFonts w:ascii="Calibri" w:eastAsia="Calibri" w:hAnsi="Calibri" w:cs="Calibri"/>
        </w:rPr>
        <w:t xml:space="preserve">def iter_dfs(G, s): </w:t>
      </w:r>
    </w:p>
    <w:p w:rsidR="00067628" w:rsidRDefault="00EE565F">
      <w:pPr>
        <w:spacing w:after="8"/>
        <w:ind w:right="2052" w:hanging="10"/>
      </w:pPr>
      <w:r>
        <w:rPr>
          <w:rFonts w:ascii="Calibri" w:eastAsia="Calibri" w:hAnsi="Calibri" w:cs="Calibri"/>
        </w:rPr>
        <w:t xml:space="preserve">    S, Q = set(), []                            # Visited-set and queue     Q.append(s)                                 # We plan on visiting s     while Q:                                    # Planned nodes left?         u = Q.pop()                             # Get one </w:t>
      </w:r>
    </w:p>
    <w:p w:rsidR="00067628" w:rsidRDefault="00EE565F">
      <w:pPr>
        <w:spacing w:after="8"/>
        <w:ind w:right="1513" w:hanging="10"/>
      </w:pPr>
      <w:r>
        <w:rPr>
          <w:rFonts w:ascii="Calibri" w:eastAsia="Calibri" w:hAnsi="Calibri" w:cs="Calibri"/>
        </w:rPr>
        <w:t xml:space="preserve">        if u in S: continue                     # Already visited? Skip it         S.add(u)                                # We've visited it now         Q.extend(G[u])                          # Schedule all neighbors         yield u                                 # Report u as visited </w:t>
      </w:r>
    </w:p>
    <w:p w:rsidR="00067628" w:rsidRDefault="00EE565F">
      <w:pPr>
        <w:spacing w:after="10" w:line="240" w:lineRule="auto"/>
        <w:ind w:left="360" w:right="0" w:firstLine="0"/>
      </w:pPr>
      <w:r>
        <w:t xml:space="preserve"> </w:t>
      </w:r>
    </w:p>
    <w:p w:rsidR="00067628" w:rsidRDefault="00EE565F">
      <w:pPr>
        <w:ind w:left="-13" w:firstLine="360"/>
      </w:pPr>
      <w:r>
        <w:t xml:space="preserve">Beyond the use of a stack (a </w:t>
      </w:r>
      <w:r>
        <w:rPr>
          <w:i/>
        </w:rPr>
        <w:t>last-in, first-out</w:t>
      </w:r>
      <w:r>
        <w:t xml:space="preserve"> or LIFO queue, here implemented by a list, using </w:t>
      </w:r>
      <w:r>
        <w:rPr>
          <w:rFonts w:ascii="Calibri" w:eastAsia="Calibri" w:hAnsi="Calibri" w:cs="Calibri"/>
        </w:rPr>
        <w:t>append</w:t>
      </w:r>
      <w:r>
        <w:t xml:space="preserve"> and </w:t>
      </w:r>
      <w:r>
        <w:rPr>
          <w:rFonts w:ascii="Calibri" w:eastAsia="Calibri" w:hAnsi="Calibri" w:cs="Calibri"/>
        </w:rPr>
        <w:t>pop</w:t>
      </w:r>
      <w:r>
        <w:t xml:space="preserve">), there are a couple of tweaks here. For example, in my original </w:t>
      </w:r>
      <w:r>
        <w:rPr>
          <w:rFonts w:ascii="Calibri" w:eastAsia="Calibri" w:hAnsi="Calibri" w:cs="Calibri"/>
        </w:rPr>
        <w:t>walk</w:t>
      </w:r>
      <w:r>
        <w:t xml:space="preserve"> function, the queue was a set, so we’d never risk having the same node scheduled for more than one visit. Once we start using other queue structures, this is no longer the case. I’ve solved this by checking a node for membership in </w:t>
      </w:r>
      <w:r>
        <w:rPr>
          <w:rFonts w:ascii="Calibri" w:eastAsia="Calibri" w:hAnsi="Calibri" w:cs="Calibri"/>
        </w:rPr>
        <w:t>S</w:t>
      </w:r>
      <w:r>
        <w:t xml:space="preserve"> (that is, whether we’ve already visited the node) before adding its neighbors. </w:t>
      </w:r>
    </w:p>
    <w:p w:rsidR="00067628" w:rsidRDefault="00EE565F">
      <w:pPr>
        <w:ind w:left="-13" w:firstLine="360"/>
      </w:pPr>
      <w:r>
        <w:t xml:space="preserve">To make the traversal a bit more useful, I’ve also added a </w:t>
      </w:r>
      <w:r>
        <w:rPr>
          <w:rFonts w:ascii="Calibri" w:eastAsia="Calibri" w:hAnsi="Calibri" w:cs="Calibri"/>
        </w:rPr>
        <w:t>yield</w:t>
      </w:r>
      <w:r>
        <w:t xml:space="preserve"> statement, which will let you iterate over the graph nodes in DFS order. For example, if you had the graph from Figure 2-3 in the variable </w:t>
      </w:r>
      <w:r>
        <w:rPr>
          <w:rFonts w:ascii="Calibri" w:eastAsia="Calibri" w:hAnsi="Calibri" w:cs="Calibri"/>
        </w:rPr>
        <w:t>G</w:t>
      </w:r>
      <w:r>
        <w:t xml:space="preserve">, you could try the following: </w:t>
      </w:r>
    </w:p>
    <w:p w:rsidR="00067628" w:rsidRDefault="00EE565F">
      <w:pPr>
        <w:spacing w:after="0" w:line="240" w:lineRule="auto"/>
        <w:ind w:left="0" w:right="0" w:firstLine="0"/>
      </w:pPr>
      <w:r>
        <w:rPr>
          <w:rFonts w:ascii="Calibri" w:eastAsia="Calibri" w:hAnsi="Calibri" w:cs="Calibri"/>
        </w:rPr>
        <w:t xml:space="preserve"> </w:t>
      </w:r>
    </w:p>
    <w:p w:rsidR="00067628" w:rsidRDefault="00EE565F">
      <w:pPr>
        <w:spacing w:after="8"/>
        <w:ind w:right="-15" w:hanging="10"/>
      </w:pPr>
      <w:r>
        <w:rPr>
          <w:rFonts w:ascii="Calibri" w:eastAsia="Calibri" w:hAnsi="Calibri" w:cs="Calibri"/>
        </w:rPr>
        <w:t xml:space="preserve">&gt;&gt;&gt; list(iter_dfs(G, 0)) </w:t>
      </w:r>
    </w:p>
    <w:p w:rsidR="00067628" w:rsidRDefault="00EE565F">
      <w:pPr>
        <w:spacing w:after="8"/>
        <w:ind w:right="-15" w:hanging="10"/>
      </w:pPr>
      <w:r>
        <w:rPr>
          <w:rFonts w:ascii="Calibri" w:eastAsia="Calibri" w:hAnsi="Calibri" w:cs="Calibri"/>
        </w:rPr>
        <w:t xml:space="preserve">[0, 5, 7, 6, 2, 3, 4, 1] </w:t>
      </w:r>
    </w:p>
    <w:p w:rsidR="00067628" w:rsidRDefault="00EE565F">
      <w:pPr>
        <w:spacing w:after="5" w:line="240" w:lineRule="auto"/>
        <w:ind w:left="360" w:right="0" w:firstLine="0"/>
      </w:pPr>
      <w:r>
        <w:t xml:space="preserve"> </w:t>
      </w:r>
    </w:p>
    <w:p w:rsidR="00067628" w:rsidRDefault="00EE565F">
      <w:pPr>
        <w:spacing w:after="345"/>
        <w:ind w:left="-13" w:firstLine="360"/>
      </w:pPr>
      <w:r>
        <w:t xml:space="preserve">One thing worth noting is that I just ran DFS on a </w:t>
      </w:r>
      <w:r>
        <w:rPr>
          <w:i/>
        </w:rPr>
        <w:t>directed graph</w:t>
      </w:r>
      <w:r>
        <w:t xml:space="preserve">, while I’ve discussed only how it would work on </w:t>
      </w:r>
      <w:r>
        <w:rPr>
          <w:i/>
        </w:rPr>
        <w:t>undirected graphs</w:t>
      </w:r>
      <w:r>
        <w:t xml:space="preserve">. Actually, both DFS and the other traversal algorithms work just as well for directed graphs. However, if you use DFS on a directed graph, you can’t expect it to explore an entire connected component. For example, for the graph in Figure 2-3, traversing from any other start node than </w:t>
      </w:r>
      <w:r>
        <w:rPr>
          <w:i/>
        </w:rPr>
        <w:t>a</w:t>
      </w:r>
      <w:r>
        <w:t xml:space="preserve"> would mean that </w:t>
      </w:r>
      <w:r>
        <w:rPr>
          <w:i/>
        </w:rPr>
        <w:t>a</w:t>
      </w:r>
      <w:r>
        <w:t xml:space="preserve"> would never be seen, because it has no in-edges.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5535" name="Group 225535"/>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914" name="Shape 259914"/>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E8FA9B2" id="Group 225535"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B6Yft3gwIA&#10;AF0GAAAOAAAAAAAAAAAAAAAAAC4CAABkcnMvZTJvRG9jLnhtbFBLAQItABQABgAIAAAAIQAvYkxX&#10;2gAAAAMBAAAPAAAAAAAAAAAAAAAAAN0EAABkcnMvZG93bnJldi54bWxQSwUGAAAAAAQABADzAAAA&#10;5AUAAAAA&#10;">
                <v:shape id="Shape 259914"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ft8gA&#10;AADfAAAADwAAAGRycy9kb3ducmV2LnhtbESPT2vCQBTE70K/w/IK3nQT0dKkbqQWRD1WS2lvj+zL&#10;nzb7NmTXGP30rlDocZiZ3zDL1WAa0VPnassK4mkEgji3uuZSwcdxM3kG4TyyxsYyKbiQg1X2MFpi&#10;qu2Z36k/+FIECLsUFVTet6mULq/IoJvaljh4he0M+iC7UuoOzwFuGjmLoidpsOawUGFLbxXlv4eT&#10;UWDjr9M3HduCkr383K7Nz3XdX5UaPw6vLyA8Df4//NfeaQWzRZLEc7j/CV9AZ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S5+3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1" w:lineRule="auto"/>
        <w:ind w:left="9"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Tip</w:t>
      </w:r>
      <w:r>
        <w:rPr>
          <w:rFonts w:ascii="Arial" w:eastAsia="Arial" w:hAnsi="Arial" w:cs="Arial"/>
          <w:sz w:val="20"/>
        </w:rPr>
        <w:t xml:space="preserve"> For finding connected components in a directed graph, you can easily construct the underlying undirected graph as a first step. Or you could simply go through the graph and add all the reverse edges. This can be useful for other algorithms as well. Sometimes, you may not even construct the undirected graph; simply considering each edge in both directions when using the directed graph may be sufficient.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5536" name="Group 225536"/>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915" name="Shape 25991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44D02FA" id="Group 225536"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">
                <v:shape id="Shape 25991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c6LMYA&#10;AADfAAAADwAAAGRycy9kb3ducmV2LnhtbESPQWvCQBSE7wX/w/IEb3UTQWmiq6hQao9qEb09ss8k&#10;mn0bsmtM/fWuUOhxmJlvmNmiM5VoqXGlZQXxMAJBnFldcq7gZ//5/gHCeWSNlWVS8EsOFvPe2wxT&#10;be+8pXbncxEg7FJUUHhfp1K6rCCDbmhr4uCdbWPQB9nkUjd4D3BTyVEUTaTBksNCgTWtC8quu5tR&#10;YOPj7UT7+kzJtzx8rczlsWofSg363XIKwlPn/8N/7Y1WMBonSTyG15/w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c6LM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r>
        <w:lastRenderedPageBreak/>
        <w:t xml:space="preserve">You can think of this in terms of Trémaux’s algorithm as well. You’d still be allowed to traverse each (directed) passage both ways, but you’d only be allowed to go </w:t>
      </w:r>
      <w:r>
        <w:rPr>
          <w:i/>
        </w:rPr>
        <w:t>forward</w:t>
      </w:r>
      <w:r>
        <w:t xml:space="preserve"> along the edge direction, and you’d have to </w:t>
      </w:r>
      <w:r>
        <w:rPr>
          <w:i/>
        </w:rPr>
        <w:t>backtrack against</w:t>
      </w:r>
      <w:r>
        <w:t xml:space="preserve"> the edge direction. </w:t>
      </w:r>
    </w:p>
    <w:p w:rsidR="00067628" w:rsidRDefault="00EE565F">
      <w:pPr>
        <w:ind w:left="-13" w:firstLine="360"/>
      </w:pPr>
      <w:r>
        <w:t xml:space="preserve">In fact, the structure of the </w:t>
      </w:r>
      <w:r>
        <w:rPr>
          <w:rFonts w:ascii="Calibri" w:eastAsia="Calibri" w:hAnsi="Calibri" w:cs="Calibri"/>
        </w:rPr>
        <w:t>iter_dfs</w:t>
      </w:r>
      <w:r>
        <w:t xml:space="preserve"> function is pretty close to how we might implement the general traversal algorithm hinted at earlier—one where only the queue need be replaced. Let’s beef up </w:t>
      </w:r>
      <w:r>
        <w:rPr>
          <w:rFonts w:ascii="Calibri" w:eastAsia="Calibri" w:hAnsi="Calibri" w:cs="Calibri"/>
        </w:rPr>
        <w:t>walk</w:t>
      </w:r>
      <w:r>
        <w:t xml:space="preserve"> to the more mature </w:t>
      </w:r>
      <w:r>
        <w:rPr>
          <w:rFonts w:ascii="Calibri" w:eastAsia="Calibri" w:hAnsi="Calibri" w:cs="Calibri"/>
        </w:rPr>
        <w:t>traverse</w:t>
      </w:r>
      <w:r>
        <w:t xml:space="preserve"> (Listing 5-6). </w:t>
      </w:r>
    </w:p>
    <w:p w:rsidR="00067628" w:rsidRDefault="00EE565F">
      <w:pPr>
        <w:spacing w:after="137" w:line="240" w:lineRule="auto"/>
        <w:ind w:right="-3" w:hanging="10"/>
      </w:pPr>
      <w:r>
        <w:rPr>
          <w:b/>
          <w:i/>
        </w:rPr>
        <w:t>Listing 5-6.</w:t>
      </w:r>
      <w:r>
        <w:rPr>
          <w:i/>
        </w:rPr>
        <w:t xml:space="preserve"> A General Graph Traversal Function </w:t>
      </w:r>
    </w:p>
    <w:p w:rsidR="00067628" w:rsidRDefault="00EE565F">
      <w:pPr>
        <w:spacing w:after="8"/>
        <w:ind w:right="-15" w:hanging="10"/>
      </w:pPr>
      <w:r>
        <w:rPr>
          <w:rFonts w:ascii="Calibri" w:eastAsia="Calibri" w:hAnsi="Calibri" w:cs="Calibri"/>
        </w:rPr>
        <w:t xml:space="preserve">def traverse(G, s, qtype=set): </w:t>
      </w:r>
    </w:p>
    <w:p w:rsidR="00067628" w:rsidRDefault="00EE565F">
      <w:pPr>
        <w:spacing w:after="8"/>
        <w:ind w:right="6004" w:hanging="10"/>
      </w:pPr>
      <w:r>
        <w:rPr>
          <w:rFonts w:ascii="Calibri" w:eastAsia="Calibri" w:hAnsi="Calibri" w:cs="Calibri"/>
        </w:rPr>
        <w:t xml:space="preserve">    S, Q = set(), qtype()     Q.add(s)     while Q:         u = Q.pop()         if u in S: continue         S.add(u)         for v in G[u]:             Q.add(v) </w:t>
      </w:r>
    </w:p>
    <w:p w:rsidR="00067628" w:rsidRDefault="00EE565F">
      <w:pPr>
        <w:spacing w:after="8"/>
        <w:ind w:right="-15" w:hanging="10"/>
      </w:pPr>
      <w:r>
        <w:rPr>
          <w:rFonts w:ascii="Calibri" w:eastAsia="Calibri" w:hAnsi="Calibri" w:cs="Calibri"/>
        </w:rPr>
        <w:t xml:space="preserve">        yield u </w:t>
      </w:r>
    </w:p>
    <w:p w:rsidR="00067628" w:rsidRDefault="00EE565F">
      <w:pPr>
        <w:spacing w:after="10" w:line="240" w:lineRule="auto"/>
        <w:ind w:left="360" w:right="0" w:firstLine="0"/>
      </w:pPr>
      <w:r>
        <w:t xml:space="preserve"> </w:t>
      </w:r>
    </w:p>
    <w:p w:rsidR="00067628" w:rsidRDefault="00EE565F">
      <w:r>
        <w:t xml:space="preserve">The default queue type here is </w:t>
      </w:r>
      <w:r>
        <w:rPr>
          <w:rFonts w:ascii="Calibri" w:eastAsia="Calibri" w:hAnsi="Calibri" w:cs="Calibri"/>
        </w:rPr>
        <w:t>set</w:t>
      </w:r>
      <w:r>
        <w:t xml:space="preserve">, making it similar to the original (arbitrary) </w:t>
      </w:r>
      <w:r>
        <w:rPr>
          <w:rFonts w:ascii="Calibri" w:eastAsia="Calibri" w:hAnsi="Calibri" w:cs="Calibri"/>
        </w:rPr>
        <w:t>walk</w:t>
      </w:r>
      <w:r>
        <w:t xml:space="preserve">. You could easily define a stack type (with the proper </w:t>
      </w:r>
      <w:r>
        <w:rPr>
          <w:rFonts w:ascii="Calibri" w:eastAsia="Calibri" w:hAnsi="Calibri" w:cs="Calibri"/>
        </w:rPr>
        <w:t>add</w:t>
      </w:r>
      <w:r>
        <w:t xml:space="preserve"> and </w:t>
      </w:r>
      <w:r>
        <w:rPr>
          <w:rFonts w:ascii="Calibri" w:eastAsia="Calibri" w:hAnsi="Calibri" w:cs="Calibri"/>
        </w:rPr>
        <w:t>pop</w:t>
      </w:r>
      <w:r>
        <w:t xml:space="preserve"> methods of our general queue protocol), perhaps like this: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class stack(list): </w:t>
      </w:r>
    </w:p>
    <w:p w:rsidR="00067628" w:rsidRDefault="00EE565F">
      <w:pPr>
        <w:spacing w:after="8"/>
        <w:ind w:right="-15" w:hanging="10"/>
      </w:pPr>
      <w:r>
        <w:rPr>
          <w:rFonts w:ascii="Calibri" w:eastAsia="Calibri" w:hAnsi="Calibri" w:cs="Calibri"/>
        </w:rPr>
        <w:t xml:space="preserve">    add = list.append </w:t>
      </w:r>
    </w:p>
    <w:p w:rsidR="00067628" w:rsidRDefault="00EE565F">
      <w:pPr>
        <w:spacing w:after="5" w:line="240" w:lineRule="auto"/>
        <w:ind w:left="360" w:right="0" w:firstLine="0"/>
      </w:pPr>
      <w:r>
        <w:t xml:space="preserve"> </w:t>
      </w:r>
    </w:p>
    <w:p w:rsidR="00067628" w:rsidRDefault="00EE565F">
      <w:pPr>
        <w:ind w:left="369"/>
      </w:pPr>
      <w:r>
        <w:t xml:space="preserve">The previous depth-first test could then be repeated as follows: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list(traverse(G, 0, stack)) </w:t>
      </w:r>
    </w:p>
    <w:p w:rsidR="00067628" w:rsidRDefault="00EE565F">
      <w:pPr>
        <w:spacing w:after="8"/>
        <w:ind w:right="-15" w:hanging="10"/>
      </w:pPr>
      <w:r>
        <w:rPr>
          <w:rFonts w:ascii="Calibri" w:eastAsia="Calibri" w:hAnsi="Calibri" w:cs="Calibri"/>
        </w:rPr>
        <w:t xml:space="preserve">[0, 5, 7, 6, 2, 3, 4, 1] </w:t>
      </w:r>
    </w:p>
    <w:p w:rsidR="00067628" w:rsidRDefault="00EE565F">
      <w:pPr>
        <w:spacing w:after="5" w:line="240" w:lineRule="auto"/>
        <w:ind w:left="360" w:right="0" w:firstLine="0"/>
      </w:pPr>
      <w:r>
        <w:t xml:space="preserve"> </w:t>
      </w:r>
    </w:p>
    <w:p w:rsidR="00067628" w:rsidRDefault="00EE565F">
      <w:pPr>
        <w:spacing w:after="267"/>
        <w:ind w:left="-13" w:firstLine="360"/>
      </w:pPr>
      <w:r>
        <w:t xml:space="preserve">Of course, it’s also quite OK to implement special-purpose versions of the various traversal algorithms, even though they can be expressed in much the same form. </w:t>
      </w:r>
    </w:p>
    <w:p w:rsidR="00067628" w:rsidRDefault="00EE565F">
      <w:pPr>
        <w:spacing w:after="122" w:line="240" w:lineRule="auto"/>
        <w:ind w:right="-15" w:hanging="10"/>
      </w:pPr>
      <w:r>
        <w:rPr>
          <w:sz w:val="28"/>
        </w:rPr>
        <w:t xml:space="preserve">Depth-First Timestamps and Topological Sorting (Again) </w:t>
      </w:r>
    </w:p>
    <w:p w:rsidR="00067628" w:rsidRDefault="00EE565F">
      <w:r>
        <w:t xml:space="preserve">As mentioned earlier, remembering and avoiding previously visited nodes is what keeps us from going in circles (or, rather, cycles), and a traversal without cycles naturally forms a tree. Such traversal trees have different names based on how they were constructed; for DFS, they are aptly named </w:t>
      </w:r>
      <w:r>
        <w:rPr>
          <w:i/>
        </w:rPr>
        <w:t>depth-first trees</w:t>
      </w:r>
      <w:r>
        <w:t xml:space="preserve"> (or DFS trees). As with any traversal tree, the structure of a DFS tree is determined by the order in which the nodes are visited. The thing that is particular to DFS trees is that all descendants of a node </w:t>
      </w:r>
      <w:r>
        <w:rPr>
          <w:i/>
        </w:rPr>
        <w:t>u</w:t>
      </w:r>
      <w:r>
        <w:t xml:space="preserve"> are processed in the time interval from when </w:t>
      </w:r>
      <w:r>
        <w:rPr>
          <w:i/>
        </w:rPr>
        <w:t>u</w:t>
      </w:r>
      <w:r>
        <w:t xml:space="preserve"> is discovered to when we backtrack through it. </w:t>
      </w:r>
    </w:p>
    <w:p w:rsidR="00067628" w:rsidRDefault="00EE565F">
      <w:pPr>
        <w:spacing w:after="203"/>
        <w:ind w:left="-13" w:firstLine="360"/>
      </w:pPr>
      <w:r>
        <w:t xml:space="preserve">To make use of this property, we need to know when the algorithm is backtracking, which can be a bit hard in the iterative version. Although you could extend the iterative DFS from Listing 5-5 to keep track of backtracking (see Exercise 5-7), I’ll be extending the recursive version (Listing 5-4) here. See Listing 5-6 for a version that adds timestamps to each node: one for when it is discovered (discover time, or </w:t>
      </w:r>
      <w:r>
        <w:rPr>
          <w:rFonts w:ascii="Calibri" w:eastAsia="Calibri" w:hAnsi="Calibri" w:cs="Calibri"/>
        </w:rPr>
        <w:t>d</w:t>
      </w:r>
      <w:r>
        <w:t xml:space="preserve">) and one for when we backtrack through it (finish time, or </w:t>
      </w:r>
      <w:r>
        <w:rPr>
          <w:rFonts w:ascii="Calibri" w:eastAsia="Calibri" w:hAnsi="Calibri" w:cs="Calibri"/>
        </w:rPr>
        <w:t>f</w:t>
      </w:r>
      <w:r>
        <w:t xml:space="preserve">). </w:t>
      </w:r>
    </w:p>
    <w:p w:rsidR="00067628" w:rsidRDefault="00EE565F">
      <w:pPr>
        <w:spacing w:after="137" w:line="240" w:lineRule="auto"/>
        <w:ind w:right="-3" w:hanging="10"/>
      </w:pPr>
      <w:r>
        <w:rPr>
          <w:b/>
          <w:i/>
        </w:rPr>
        <w:t>Listing 5-6.</w:t>
      </w:r>
      <w:r>
        <w:rPr>
          <w:i/>
        </w:rPr>
        <w:t xml:space="preserve"> Depth-First Search with Timestamps </w:t>
      </w:r>
    </w:p>
    <w:p w:rsidR="00067628" w:rsidRDefault="00EE565F">
      <w:pPr>
        <w:spacing w:after="8"/>
        <w:ind w:right="-15" w:hanging="10"/>
      </w:pPr>
      <w:r>
        <w:rPr>
          <w:rFonts w:ascii="Calibri" w:eastAsia="Calibri" w:hAnsi="Calibri" w:cs="Calibri"/>
        </w:rPr>
        <w:t xml:space="preserve">def dfs(G, s, d, f, S=None, t=0): </w:t>
      </w:r>
    </w:p>
    <w:p w:rsidR="00067628" w:rsidRDefault="00EE565F">
      <w:pPr>
        <w:spacing w:after="8"/>
        <w:ind w:right="1684" w:hanging="10"/>
      </w:pPr>
      <w:r>
        <w:rPr>
          <w:rFonts w:ascii="Calibri" w:eastAsia="Calibri" w:hAnsi="Calibri" w:cs="Calibri"/>
        </w:rPr>
        <w:t xml:space="preserve">    if S is None: S = set()                     # Initialize the history     d[s] = t; t += 1                            # Set discover time     S.add(s)                                    # We've visited s     for u in G[s]:                              # Explore neighbors         if u in S: continue                     # Already visited. Skip         t = dfs(G, u, d, f, S, t)               # Recurse; update timestamp     f[s] = t; t += 1                            # Set finish time     return t                                    # Return timestamp </w:t>
      </w:r>
    </w:p>
    <w:p w:rsidR="00067628" w:rsidRDefault="00EE565F">
      <w:pPr>
        <w:ind w:left="-13" w:firstLine="360"/>
      </w:pPr>
      <w:r>
        <w:t xml:space="preserve">The parameters </w:t>
      </w:r>
      <w:r>
        <w:rPr>
          <w:rFonts w:ascii="Calibri" w:eastAsia="Calibri" w:hAnsi="Calibri" w:cs="Calibri"/>
        </w:rPr>
        <w:t>d</w:t>
      </w:r>
      <w:r>
        <w:t xml:space="preserve"> and </w:t>
      </w:r>
      <w:r>
        <w:rPr>
          <w:rFonts w:ascii="Calibri" w:eastAsia="Calibri" w:hAnsi="Calibri" w:cs="Calibri"/>
        </w:rPr>
        <w:t>f</w:t>
      </w:r>
      <w:r>
        <w:t xml:space="preserve"> should be mappings (dictionaries, for example). The DFS property then states that (1) every node is discovered </w:t>
      </w:r>
      <w:r>
        <w:rPr>
          <w:i/>
        </w:rPr>
        <w:t>before</w:t>
      </w:r>
      <w:r>
        <w:t xml:space="preserve"> its descendants in the DFS tree, and (2) every node is finished </w:t>
      </w:r>
      <w:r>
        <w:rPr>
          <w:i/>
        </w:rPr>
        <w:t>after</w:t>
      </w:r>
      <w:r>
        <w:t xml:space="preserve"> its descendants in </w:t>
      </w:r>
      <w:r>
        <w:lastRenderedPageBreak/>
        <w:t xml:space="preserve">the DFS. (This follows rather directly from the recursive formulation of the algorithm, but you could easily do an induction proof to convince yourself that it’s true.) </w:t>
      </w:r>
    </w:p>
    <w:p w:rsidR="00067628" w:rsidRDefault="00EE565F">
      <w:pPr>
        <w:spacing w:after="206"/>
        <w:ind w:left="-13" w:firstLine="360"/>
      </w:pPr>
      <w:r>
        <w:t xml:space="preserve">One immediate consequence of this property is that we can use DFS for topological sorting (already discussed in Chapter 4)! If we perform DFS on a DAG, we could simply sort the nodes based on their descending finish times, and they’d be topologically sorted. Each node </w:t>
      </w:r>
      <w:r>
        <w:rPr>
          <w:i/>
        </w:rPr>
        <w:t>u</w:t>
      </w:r>
      <w:r>
        <w:t xml:space="preserve"> would then precede all its descendants in the DFS tree, which would be any nodes reachable from </w:t>
      </w:r>
      <w:r>
        <w:rPr>
          <w:i/>
        </w:rPr>
        <w:t>u</w:t>
      </w:r>
      <w:r>
        <w:t xml:space="preserve">, that is, nodes that depend on </w:t>
      </w:r>
      <w:r>
        <w:rPr>
          <w:i/>
        </w:rPr>
        <w:t>u</w:t>
      </w:r>
      <w:r>
        <w:t xml:space="preserve">. It is in cases like this that it pays to know how an algorithm works. Instead of first calling our timestamping DFS and then sorting afterward, we could simply perform the topological sorting </w:t>
      </w:r>
      <w:r>
        <w:rPr>
          <w:i/>
        </w:rPr>
        <w:t>during</w:t>
      </w:r>
      <w:r>
        <w:t xml:space="preserve"> a custom DFS, as shown in Listing 5-7.</w:t>
      </w:r>
      <w:r>
        <w:rPr>
          <w:sz w:val="16"/>
          <w:vertAlign w:val="superscript"/>
        </w:rPr>
        <w:footnoteReference w:id="58"/>
      </w:r>
      <w:r>
        <w:t xml:space="preserve"> </w:t>
      </w:r>
    </w:p>
    <w:p w:rsidR="00067628" w:rsidRDefault="00EE565F">
      <w:pPr>
        <w:spacing w:after="208" w:line="322" w:lineRule="auto"/>
        <w:ind w:right="-3" w:hanging="10"/>
      </w:pPr>
      <w:r>
        <w:rPr>
          <w:b/>
          <w:i/>
        </w:rPr>
        <w:t>Listing 5-7.</w:t>
      </w:r>
      <w:r>
        <w:rPr>
          <w:i/>
        </w:rPr>
        <w:t xml:space="preserve"> Topological Sorting Based on Depth-First Search </w:t>
      </w:r>
    </w:p>
    <w:p w:rsidR="00067628" w:rsidRDefault="00EE565F">
      <w:pPr>
        <w:spacing w:after="8"/>
        <w:ind w:right="-15" w:hanging="10"/>
      </w:pPr>
      <w:r>
        <w:rPr>
          <w:rFonts w:ascii="Calibri" w:eastAsia="Calibri" w:hAnsi="Calibri" w:cs="Calibri"/>
        </w:rPr>
        <w:t xml:space="preserve">def dfs_topsort(G): </w:t>
      </w:r>
    </w:p>
    <w:p w:rsidR="00067628" w:rsidRDefault="00EE565F">
      <w:pPr>
        <w:spacing w:after="8"/>
        <w:ind w:right="1605" w:hanging="10"/>
      </w:pPr>
      <w:r>
        <w:rPr>
          <w:rFonts w:ascii="Calibri" w:eastAsia="Calibri" w:hAnsi="Calibri" w:cs="Calibri"/>
        </w:rPr>
        <w:t xml:space="preserve">    S, res = set(), []                          # History and result     def recurse(u):                             # Traversal subroutine         if u in S: return                       # Ignore visited nodes         S.add(u)                                # Otherwise: Add to history         for v in G[u]:             recurse(v)                          # Recurse through neighbors         res.append(u)                           # Finished with u: Append it     for u in G:         recurse(u)                              # Cover entire graph     res.reverse()                               # It's all backward so far     return res </w:t>
      </w:r>
    </w:p>
    <w:p w:rsidR="00067628" w:rsidRDefault="00EE565F">
      <w:pPr>
        <w:spacing w:after="10" w:line="240" w:lineRule="auto"/>
        <w:ind w:left="360" w:right="0" w:firstLine="0"/>
      </w:pPr>
      <w:r>
        <w:t xml:space="preserve"> </w:t>
      </w:r>
    </w:p>
    <w:p w:rsidR="00067628" w:rsidRDefault="00EE565F">
      <w:pPr>
        <w:ind w:left="-13" w:right="79" w:firstLine="360"/>
      </w:pPr>
      <w:r>
        <w:t xml:space="preserve">There are a few things that are worth noting in this new topological sorting algorithm. For one thing, I’m explicitly including a </w:t>
      </w:r>
      <w:r>
        <w:rPr>
          <w:rFonts w:ascii="Calibri" w:eastAsia="Calibri" w:hAnsi="Calibri" w:cs="Calibri"/>
        </w:rPr>
        <w:t>for</w:t>
      </w:r>
      <w:r>
        <w:t xml:space="preserve"> loop over all the nodes to make sure the entire graph is traversed. (Exercise 5-8 asks you to show that this will work.) The check for whether a node is already in the history set (</w:t>
      </w:r>
      <w:r>
        <w:rPr>
          <w:rFonts w:ascii="Calibri" w:eastAsia="Calibri" w:hAnsi="Calibri" w:cs="Calibri"/>
        </w:rPr>
        <w:t>S</w:t>
      </w:r>
      <w:r>
        <w:t xml:space="preserve">) is now placed right inside </w:t>
      </w:r>
      <w:r>
        <w:rPr>
          <w:rFonts w:ascii="Calibri" w:eastAsia="Calibri" w:hAnsi="Calibri" w:cs="Calibri"/>
        </w:rPr>
        <w:t>recurse</w:t>
      </w:r>
      <w:r>
        <w:t xml:space="preserve">, so we don’t need to put it in both of the </w:t>
      </w:r>
      <w:r>
        <w:rPr>
          <w:rFonts w:ascii="Calibri" w:eastAsia="Calibri" w:hAnsi="Calibri" w:cs="Calibri"/>
        </w:rPr>
        <w:t>for</w:t>
      </w:r>
      <w:r>
        <w:t xml:space="preserve"> loops. Also, because </w:t>
      </w:r>
      <w:r>
        <w:rPr>
          <w:rFonts w:ascii="Calibri" w:eastAsia="Calibri" w:hAnsi="Calibri" w:cs="Calibri"/>
        </w:rPr>
        <w:t>recurse</w:t>
      </w:r>
      <w:r>
        <w:t xml:space="preserve"> is an internal function, with access to the surrounding scope (in particular, </w:t>
      </w:r>
      <w:r>
        <w:rPr>
          <w:rFonts w:ascii="Calibri" w:eastAsia="Calibri" w:hAnsi="Calibri" w:cs="Calibri"/>
        </w:rPr>
        <w:t>S</w:t>
      </w:r>
      <w:r>
        <w:t xml:space="preserve"> and </w:t>
      </w:r>
      <w:r>
        <w:rPr>
          <w:rFonts w:ascii="Calibri" w:eastAsia="Calibri" w:hAnsi="Calibri" w:cs="Calibri"/>
        </w:rPr>
        <w:t>res</w:t>
      </w:r>
      <w:r>
        <w:t xml:space="preserve">), the only parameter needed is the node we’re traversing from. Finally, remember that we want the nodes to be sorted in </w:t>
      </w:r>
      <w:r>
        <w:rPr>
          <w:i/>
        </w:rPr>
        <w:t>reverse</w:t>
      </w:r>
      <w:r>
        <w:t xml:space="preserve">, based on their finish times. That’s why the </w:t>
      </w:r>
      <w:r>
        <w:rPr>
          <w:rFonts w:ascii="Calibri" w:eastAsia="Calibri" w:hAnsi="Calibri" w:cs="Calibri"/>
        </w:rPr>
        <w:t>res</w:t>
      </w:r>
      <w:r>
        <w:t xml:space="preserve"> list is reversed before it’s returned. </w:t>
      </w:r>
    </w:p>
    <w:p w:rsidR="00067628" w:rsidRDefault="00EE565F">
      <w:pPr>
        <w:ind w:left="-13" w:firstLine="360"/>
      </w:pPr>
      <w:r>
        <w:t xml:space="preserve">This topsort performs some processing on each node as it backtracks over them (it appends them to  the result list). The order in which DFS backtracks over nodes (that is, the order of their finish times) is called </w:t>
      </w:r>
      <w:r>
        <w:rPr>
          <w:i/>
        </w:rPr>
        <w:t>postorder</w:t>
      </w:r>
      <w:r>
        <w:t xml:space="preserve">, while the order in which it visits them in the first place is called </w:t>
      </w:r>
      <w:r>
        <w:rPr>
          <w:i/>
        </w:rPr>
        <w:t>preorder</w:t>
      </w:r>
      <w:r>
        <w:t xml:space="preserve">. Processing at these times is called </w:t>
      </w:r>
      <w:r>
        <w:rPr>
          <w:i/>
        </w:rPr>
        <w:t>preorder</w:t>
      </w:r>
      <w:r>
        <w:t xml:space="preserve"> or </w:t>
      </w:r>
      <w:r>
        <w:rPr>
          <w:i/>
        </w:rPr>
        <w:t>postorder</w:t>
      </w:r>
      <w:r>
        <w:t xml:space="preserve"> processing. (Exercise 5-9 asks you to add general hooks for this sort of processing in DFS.) </w:t>
      </w:r>
    </w:p>
    <w:p w:rsidR="00067628" w:rsidRDefault="00067628">
      <w:pPr>
        <w:sectPr w:rsidR="00067628">
          <w:headerReference w:type="even" r:id="rId196"/>
          <w:headerReference w:type="default" r:id="rId197"/>
          <w:footerReference w:type="even" r:id="rId198"/>
          <w:footerReference w:type="default" r:id="rId199"/>
          <w:headerReference w:type="first" r:id="rId200"/>
          <w:footerReference w:type="first" r:id="rId201"/>
          <w:pgSz w:w="10800" w:h="13320"/>
          <w:pgMar w:top="1429" w:right="1013" w:bottom="242" w:left="1151" w:header="424" w:footer="658" w:gutter="0"/>
          <w:cols w:space="720"/>
        </w:sectPr>
      </w:pPr>
    </w:p>
    <w:p w:rsidR="00067628" w:rsidRDefault="00EE565F">
      <w:pPr>
        <w:spacing w:after="897" w:line="246" w:lineRule="auto"/>
        <w:ind w:left="397" w:right="-15" w:hanging="10"/>
      </w:pPr>
      <w:r>
        <w:rPr>
          <w:rFonts w:ascii="Arial" w:eastAsia="Arial" w:hAnsi="Arial" w:cs="Arial"/>
          <w:color w:val="C0C0C0"/>
          <w:sz w:val="16"/>
        </w:rPr>
        <w:lastRenderedPageBreak/>
        <w:t xml:space="preserve"> </w:t>
      </w:r>
      <w:r>
        <w:rPr>
          <w:rFonts w:ascii="Arial" w:eastAsia="Arial" w:hAnsi="Arial" w:cs="Arial"/>
          <w:sz w:val="16"/>
        </w:rPr>
        <w:t xml:space="preserve">TRAVERSAL: THE SKELETON KEY OF ALGORITHMICS </w:t>
      </w:r>
    </w:p>
    <w:p w:rsidR="00067628" w:rsidRDefault="00EE565F">
      <w:pPr>
        <w:pStyle w:val="3"/>
      </w:pPr>
      <w:r>
        <w:t xml:space="preserve">NODE COLORS AND EDGE TYPES </w:t>
      </w:r>
    </w:p>
    <w:p w:rsidR="00067628" w:rsidRDefault="00EE565F">
      <w:pPr>
        <w:spacing w:after="100"/>
        <w:ind w:left="283" w:right="248"/>
      </w:pPr>
      <w:r>
        <w:rPr>
          <w:rFonts w:ascii="Arial" w:eastAsia="Arial" w:hAnsi="Arial" w:cs="Arial"/>
          <w:sz w:val="20"/>
        </w:rPr>
        <w:t xml:space="preserve">In describing traversal, I have distinguished between three kinds of nodes: those we don’t know about, those in our queue, and those we’ve visited (and whose neighbors are now in the queue). Some books (such as </w:t>
      </w:r>
      <w:r>
        <w:rPr>
          <w:rFonts w:ascii="Arial" w:eastAsia="Arial" w:hAnsi="Arial" w:cs="Arial"/>
          <w:i/>
          <w:sz w:val="20"/>
        </w:rPr>
        <w:t>Introduction to Algorithms</w:t>
      </w:r>
      <w:r>
        <w:rPr>
          <w:rFonts w:ascii="Arial" w:eastAsia="Arial" w:hAnsi="Arial" w:cs="Arial"/>
          <w:sz w:val="20"/>
        </w:rPr>
        <w:t xml:space="preserve">, by Cormen et al., mentioned in Chapter 1) introduce a form of node coloring, which is especially important in DFS. Each node is considered white to begin with; they’re gray in the interval between their discover time and their finish time, and they’re black thereafter. You don’t really need this classification in order to </w:t>
      </w:r>
      <w:r>
        <w:rPr>
          <w:rFonts w:ascii="Arial" w:eastAsia="Arial" w:hAnsi="Arial" w:cs="Arial"/>
          <w:i/>
          <w:sz w:val="20"/>
        </w:rPr>
        <w:t>implement</w:t>
      </w:r>
      <w:r>
        <w:rPr>
          <w:rFonts w:ascii="Arial" w:eastAsia="Arial" w:hAnsi="Arial" w:cs="Arial"/>
          <w:sz w:val="20"/>
        </w:rPr>
        <w:t xml:space="preserve"> DFS, but it can be useful in understanding it (or, at least, it might be useful to know about it if you’re going to read a text that uses the coloring). </w:t>
      </w:r>
    </w:p>
    <w:p w:rsidR="00067628" w:rsidRDefault="00EE565F">
      <w:pPr>
        <w:spacing w:after="101"/>
        <w:ind w:left="283" w:right="224"/>
      </w:pPr>
      <w:r>
        <w:rPr>
          <w:rFonts w:ascii="Arial" w:eastAsia="Arial" w:hAnsi="Arial" w:cs="Arial"/>
          <w:sz w:val="20"/>
        </w:rPr>
        <w:t xml:space="preserve">In terms of Trémaux’s algorithm, gray intersections would be ones we’ve seen but have since avoided; black intersections would be the ones we’ve been forced to enter a second time (while backtracking). </w:t>
      </w:r>
    </w:p>
    <w:p w:rsidR="00067628" w:rsidRDefault="00EE565F">
      <w:pPr>
        <w:spacing w:after="105"/>
        <w:ind w:left="283" w:right="258"/>
      </w:pPr>
      <w:r>
        <w:rPr>
          <w:rFonts w:ascii="Arial" w:eastAsia="Arial" w:hAnsi="Arial" w:cs="Arial"/>
          <w:sz w:val="20"/>
        </w:rPr>
        <w:t xml:space="preserve">These colors can also be used to classify the edges in the DFS tree. If an edge </w:t>
      </w:r>
      <w:r>
        <w:rPr>
          <w:rFonts w:ascii="Arial" w:eastAsia="Arial" w:hAnsi="Arial" w:cs="Arial"/>
          <w:i/>
          <w:sz w:val="20"/>
        </w:rPr>
        <w:t>uv</w:t>
      </w:r>
      <w:r>
        <w:rPr>
          <w:rFonts w:ascii="Arial" w:eastAsia="Arial" w:hAnsi="Arial" w:cs="Arial"/>
          <w:sz w:val="20"/>
        </w:rPr>
        <w:t xml:space="preserve"> is explored and the node </w:t>
      </w:r>
      <w:r>
        <w:rPr>
          <w:rFonts w:ascii="Arial" w:eastAsia="Arial" w:hAnsi="Arial" w:cs="Arial"/>
          <w:i/>
          <w:sz w:val="20"/>
        </w:rPr>
        <w:t>v</w:t>
      </w:r>
      <w:r>
        <w:rPr>
          <w:rFonts w:ascii="Arial" w:eastAsia="Arial" w:hAnsi="Arial" w:cs="Arial"/>
          <w:sz w:val="20"/>
        </w:rPr>
        <w:t xml:space="preserve"> is white, the edge is a </w:t>
      </w:r>
      <w:r>
        <w:rPr>
          <w:rFonts w:ascii="Arial" w:eastAsia="Arial" w:hAnsi="Arial" w:cs="Arial"/>
          <w:i/>
          <w:sz w:val="20"/>
        </w:rPr>
        <w:t>tree edge</w:t>
      </w:r>
      <w:r>
        <w:rPr>
          <w:rFonts w:ascii="Arial" w:eastAsia="Arial" w:hAnsi="Arial" w:cs="Arial"/>
          <w:sz w:val="20"/>
        </w:rPr>
        <w:t xml:space="preserve">—that is, it’s part of the traversal tree. If </w:t>
      </w:r>
      <w:r>
        <w:rPr>
          <w:rFonts w:ascii="Arial" w:eastAsia="Arial" w:hAnsi="Arial" w:cs="Arial"/>
          <w:i/>
          <w:sz w:val="20"/>
        </w:rPr>
        <w:t>v</w:t>
      </w:r>
      <w:r>
        <w:rPr>
          <w:rFonts w:ascii="Arial" w:eastAsia="Arial" w:hAnsi="Arial" w:cs="Arial"/>
          <w:sz w:val="20"/>
        </w:rPr>
        <w:t xml:space="preserve"> is gray, it’s a so-called </w:t>
      </w:r>
      <w:r>
        <w:rPr>
          <w:rFonts w:ascii="Arial" w:eastAsia="Arial" w:hAnsi="Arial" w:cs="Arial"/>
          <w:i/>
          <w:sz w:val="20"/>
        </w:rPr>
        <w:t>back edge</w:t>
      </w:r>
      <w:r>
        <w:rPr>
          <w:rFonts w:ascii="Arial" w:eastAsia="Arial" w:hAnsi="Arial" w:cs="Arial"/>
          <w:sz w:val="20"/>
        </w:rPr>
        <w:t xml:space="preserve">, one that goes back to an ancestor in the DFS tree. Finally, if </w:t>
      </w:r>
      <w:r>
        <w:rPr>
          <w:rFonts w:ascii="Arial" w:eastAsia="Arial" w:hAnsi="Arial" w:cs="Arial"/>
          <w:i/>
          <w:sz w:val="20"/>
        </w:rPr>
        <w:t>v</w:t>
      </w:r>
      <w:r>
        <w:rPr>
          <w:rFonts w:ascii="Arial" w:eastAsia="Arial" w:hAnsi="Arial" w:cs="Arial"/>
          <w:sz w:val="20"/>
        </w:rPr>
        <w:t xml:space="preserve"> is black, the edge is either what is called a </w:t>
      </w:r>
      <w:r>
        <w:rPr>
          <w:rFonts w:ascii="Arial" w:eastAsia="Arial" w:hAnsi="Arial" w:cs="Arial"/>
          <w:i/>
          <w:sz w:val="20"/>
        </w:rPr>
        <w:t>forward edge</w:t>
      </w:r>
      <w:r>
        <w:rPr>
          <w:rFonts w:ascii="Arial" w:eastAsia="Arial" w:hAnsi="Arial" w:cs="Arial"/>
          <w:sz w:val="20"/>
        </w:rPr>
        <w:t xml:space="preserve"> or a </w:t>
      </w:r>
      <w:r>
        <w:rPr>
          <w:rFonts w:ascii="Arial" w:eastAsia="Arial" w:hAnsi="Arial" w:cs="Arial"/>
          <w:i/>
          <w:sz w:val="20"/>
        </w:rPr>
        <w:t>cross edge</w:t>
      </w:r>
      <w:r>
        <w:rPr>
          <w:rFonts w:ascii="Arial" w:eastAsia="Arial" w:hAnsi="Arial" w:cs="Arial"/>
          <w:sz w:val="20"/>
        </w:rPr>
        <w:t xml:space="preserve">. A forward edge is an edge to a descendant in the traversal tree, while a cross edge is any other edge (that is, not a tree, back or forward edge). </w:t>
      </w:r>
    </w:p>
    <w:p w:rsidR="00067628" w:rsidRDefault="00EE565F">
      <w:pPr>
        <w:spacing w:after="100"/>
        <w:ind w:left="283" w:right="312"/>
      </w:pPr>
      <w:r>
        <w:rPr>
          <w:rFonts w:ascii="Arial" w:eastAsia="Arial" w:hAnsi="Arial" w:cs="Arial"/>
          <w:sz w:val="20"/>
        </w:rPr>
        <w:t xml:space="preserve">Note that you can classify the edges without actually using any explicit color labeling. Let the time span of a node be the interval from its discover time to its finish time. A descendant will then have a time span contained in its ancestor’s, while nodes unrelated by ancestry will have nonoverlapping intervals. Thus, you can use the timestamps to figure out whether something is, say, a back or forward edge. If your timestamps are incremented in single steps, a child interval (forward edge) will be “just inside” the parent’s interval. Even with a color labeling, you’d need to consult the timestamps to differentiate between forward and cross edges. </w:t>
      </w:r>
    </w:p>
    <w:p w:rsidR="00067628" w:rsidRDefault="00EE565F">
      <w:pPr>
        <w:spacing w:after="46"/>
        <w:ind w:left="283" w:right="205"/>
      </w:pPr>
      <w:r>
        <w:rPr>
          <w:rFonts w:ascii="Arial" w:eastAsia="Arial" w:hAnsi="Arial" w:cs="Arial"/>
          <w:sz w:val="20"/>
        </w:rPr>
        <w:t xml:space="preserve">You probably won’t need this classification much, although it does have one important use. If you find a back edge, the graph contains a cycle, but if you don’t, it doesn’t. (Exercise 5-10 asks you to show this.) In other words, you can use DFS to check whether a graph is a DAG (or, for undirected graphs, a tree). Exercise 5-11 asks you to consider how other traversal algorithms would work for this purpose. </w:t>
      </w:r>
    </w:p>
    <w:p w:rsidR="00067628" w:rsidRDefault="00EE565F">
      <w:pPr>
        <w:spacing w:after="318" w:line="240" w:lineRule="auto"/>
        <w:ind w:left="0" w:right="0" w:firstLine="0"/>
        <w:jc w:val="center"/>
      </w:pPr>
      <w:r>
        <w:rPr>
          <w:rFonts w:ascii="Calibri" w:eastAsia="Calibri" w:hAnsi="Calibri" w:cs="Calibri"/>
          <w:noProof/>
          <w:sz w:val="22"/>
        </w:rPr>
        <mc:AlternateContent>
          <mc:Choice Requires="wpg">
            <w:drawing>
              <wp:inline distT="0" distB="0" distL="0" distR="0">
                <wp:extent cx="5065776" cy="27432"/>
                <wp:effectExtent l="0" t="0" r="0" b="0"/>
                <wp:docPr id="225889" name="Group 225889"/>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59916" name="Shape 259916"/>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5282F33" id="Group 225889"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">
                <v:shape id="Shape 259916"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nwgccA&#10;AADfAAAADwAAAGRycy9kb3ducmV2LnhtbESPS2vCQBSF90L/w3ALbqROFBQTHcUWhRay8FEEd5fM&#10;NQlm7oSZUdN/3ykUXB6+8+AsVp1pxJ2cry0rGA0TEMSF1TWXCr6P27cZCB+QNTaWScEPeVgtX3oL&#10;zLR98J7uh1CKWMI+QwVVCG0mpS8qMuiHtiWO7GKdwRClK6V2+IjlppHjJJlKgzXHhQpb+qiouB5u&#10;RsHgjOXu/J7L08YN8vxrktL6UyvVf+3WcxCBuvA0/6cjh/EkTUdT+PsTv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p8IHHAAAA3wAAAA8AAAAAAAAAAAAAAAAAmAIAAGRy&#10;cy9kb3ducmV2LnhtbFBLBQYAAAAABAAEAPUAAACMAwAAAAA=&#10;" path="m,l5065776,r,27432l,27432,,e" fillcolor="black" stroked="f" strokeweight="0">
                  <v:stroke miterlimit="83231f" joinstyle="miter"/>
                  <v:path arrowok="t" textboxrect="0,0,5065776,27432"/>
                </v:shape>
                <w10:anchorlock/>
              </v:group>
            </w:pict>
          </mc:Fallback>
        </mc:AlternateContent>
      </w:r>
    </w:p>
    <w:p w:rsidR="00067628" w:rsidRDefault="00EE565F">
      <w:pPr>
        <w:pStyle w:val="1"/>
      </w:pPr>
      <w:r>
        <w:t xml:space="preserve">Infinite Mazes and Shortest (Unweighted) Paths </w:t>
      </w:r>
    </w:p>
    <w:p w:rsidR="00067628" w:rsidRDefault="00EE565F">
      <w:r>
        <w:t xml:space="preserve">Until now, the overeager behavior of DFS hasn’t been a problem. We let it loose in a maze (graph), and it veers off in some direction, as far as it can, before it starts backtracking. This can be problematic, though, if the maze is extremely large. Maybe what we’re looking for, such as an exit, is close to where we started; if DFS sets off in a different direction, it may not return for </w:t>
      </w:r>
      <w:r>
        <w:rPr>
          <w:i/>
        </w:rPr>
        <w:t>ages</w:t>
      </w:r>
      <w:r>
        <w:t xml:space="preserve">. And if the maze is infinite, it will </w:t>
      </w:r>
      <w:r>
        <w:rPr>
          <w:i/>
        </w:rPr>
        <w:t>never</w:t>
      </w:r>
      <w:r>
        <w:t xml:space="preserve"> get back, even though a </w:t>
      </w:r>
      <w:r>
        <w:lastRenderedPageBreak/>
        <w:t xml:space="preserve">different traversal might have found the exit in a matter of minutes. Infinite mazes may sound far-fetched, but they’re actually a close analogy to an important type of traversal problem—that of looking for a solution in a state-space. </w:t>
      </w:r>
    </w:p>
    <w:p w:rsidR="00067628" w:rsidRDefault="00EE565F">
      <w:pPr>
        <w:ind w:left="-13" w:firstLine="360"/>
      </w:pPr>
      <w:r>
        <w:t xml:space="preserve">But getting lost by being over-eager, like DFS, isn’t only a problem in huge graphs. If we’re looking for the </w:t>
      </w:r>
      <w:r>
        <w:rPr>
          <w:i/>
        </w:rPr>
        <w:t>shortest paths</w:t>
      </w:r>
      <w:r>
        <w:t xml:space="preserve"> (disregarding edge weights, for now) from our start node to all the others, DFS will, most likely, give us the wrong answer. Have a look at the example in Figure 5-6. What happens is that DFS, in its eagerness, keeps going until it reaches </w:t>
      </w:r>
      <w:r>
        <w:rPr>
          <w:i/>
        </w:rPr>
        <w:t>c</w:t>
      </w:r>
      <w:r>
        <w:t xml:space="preserve"> via a </w:t>
      </w:r>
      <w:r>
        <w:rPr>
          <w:i/>
        </w:rPr>
        <w:t>detour</w:t>
      </w:r>
      <w:r>
        <w:t xml:space="preserve">, as it were. If we want to find the shortest paths to all other nodes (as illustrated in the right subfigure), we need to be more conservative. To avoid taking a detour and reaching a node “from behind,” we need to advance our traversal “fringe” one step at a time. First visit all nodes one step away and then all those two steps away, and so forth. </w:t>
      </w:r>
    </w:p>
    <w:p w:rsidR="00067628" w:rsidRDefault="00EE565F">
      <w:pPr>
        <w:tabs>
          <w:tab w:val="center" w:pos="2873"/>
          <w:tab w:val="center" w:pos="5646"/>
        </w:tabs>
        <w:spacing w:after="0" w:line="240" w:lineRule="auto"/>
        <w:ind w:left="0" w:right="0" w:firstLine="0"/>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1112761" cy="1112761"/>
                <wp:effectExtent l="0" t="0" r="0" b="0"/>
                <wp:docPr id="226019" name="Group 226019"/>
                <wp:cNvGraphicFramePr/>
                <a:graphic xmlns:a="http://schemas.openxmlformats.org/drawingml/2006/main">
                  <a:graphicData uri="http://schemas.microsoft.com/office/word/2010/wordprocessingGroup">
                    <wpg:wgp>
                      <wpg:cNvGrpSpPr/>
                      <wpg:grpSpPr>
                        <a:xfrm>
                          <a:off x="0" y="0"/>
                          <a:ext cx="1112761" cy="1112761"/>
                          <a:chOff x="0" y="0"/>
                          <a:chExt cx="1112761" cy="1112761"/>
                        </a:xfrm>
                      </wpg:grpSpPr>
                      <wps:wsp>
                        <wps:cNvPr id="18884" name="Shape 18884"/>
                        <wps:cNvSpPr/>
                        <wps:spPr>
                          <a:xfrm>
                            <a:off x="0" y="809345"/>
                            <a:ext cx="303416" cy="303416"/>
                          </a:xfrm>
                          <a:custGeom>
                            <a:avLst/>
                            <a:gdLst/>
                            <a:ahLst/>
                            <a:cxnLst/>
                            <a:rect l="0" t="0" r="0" b="0"/>
                            <a:pathLst>
                              <a:path w="303416" h="303416">
                                <a:moveTo>
                                  <a:pt x="303416" y="151702"/>
                                </a:moveTo>
                                <a:cubicBezTo>
                                  <a:pt x="303416" y="67501"/>
                                  <a:pt x="235903" y="0"/>
                                  <a:pt x="151702" y="0"/>
                                </a:cubicBezTo>
                                <a:cubicBezTo>
                                  <a:pt x="67501" y="0"/>
                                  <a:pt x="0" y="67501"/>
                                  <a:pt x="0" y="151702"/>
                                </a:cubicBezTo>
                                <a:cubicBezTo>
                                  <a:pt x="0" y="235915"/>
                                  <a:pt x="67501" y="303416"/>
                                  <a:pt x="151702" y="303416"/>
                                </a:cubicBezTo>
                                <a:cubicBezTo>
                                  <a:pt x="235903" y="303416"/>
                                  <a:pt x="303416" y="235915"/>
                                  <a:pt x="303416" y="151702"/>
                                </a:cubicBezTo>
                                <a:close/>
                              </a:path>
                            </a:pathLst>
                          </a:custGeom>
                          <a:ln w="94818" cap="flat">
                            <a:miter lim="127000"/>
                          </a:ln>
                        </wps:spPr>
                        <wps:style>
                          <a:lnRef idx="1">
                            <a:srgbClr val="CCCCCD"/>
                          </a:lnRef>
                          <a:fillRef idx="0">
                            <a:srgbClr val="000000">
                              <a:alpha val="0"/>
                            </a:srgbClr>
                          </a:fillRef>
                          <a:effectRef idx="0">
                            <a:scrgbClr r="0" g="0" b="0"/>
                          </a:effectRef>
                          <a:fontRef idx="none"/>
                        </wps:style>
                        <wps:bodyPr/>
                      </wps:wsp>
                      <wps:wsp>
                        <wps:cNvPr id="18886" name="Shape 18886"/>
                        <wps:cNvSpPr/>
                        <wps:spPr>
                          <a:xfrm>
                            <a:off x="809358" y="809345"/>
                            <a:ext cx="303403" cy="303416"/>
                          </a:xfrm>
                          <a:custGeom>
                            <a:avLst/>
                            <a:gdLst/>
                            <a:ahLst/>
                            <a:cxnLst/>
                            <a:rect l="0" t="0" r="0" b="0"/>
                            <a:pathLst>
                              <a:path w="303403" h="303416">
                                <a:moveTo>
                                  <a:pt x="303403" y="151702"/>
                                </a:moveTo>
                                <a:cubicBezTo>
                                  <a:pt x="303403" y="67501"/>
                                  <a:pt x="235890" y="0"/>
                                  <a:pt x="151701" y="0"/>
                                </a:cubicBezTo>
                                <a:cubicBezTo>
                                  <a:pt x="67501" y="0"/>
                                  <a:pt x="0" y="67501"/>
                                  <a:pt x="0" y="151702"/>
                                </a:cubicBezTo>
                                <a:cubicBezTo>
                                  <a:pt x="0" y="235915"/>
                                  <a:pt x="67501" y="303416"/>
                                  <a:pt x="151701" y="303416"/>
                                </a:cubicBezTo>
                                <a:cubicBezTo>
                                  <a:pt x="235890" y="303416"/>
                                  <a:pt x="303403" y="235915"/>
                                  <a:pt x="303403" y="151702"/>
                                </a:cubicBezTo>
                                <a:close/>
                              </a:path>
                            </a:pathLst>
                          </a:custGeom>
                          <a:ln w="94818" cap="flat">
                            <a:miter lim="127000"/>
                          </a:ln>
                        </wps:spPr>
                        <wps:style>
                          <a:lnRef idx="1">
                            <a:srgbClr val="CCCCCD"/>
                          </a:lnRef>
                          <a:fillRef idx="0">
                            <a:srgbClr val="000000">
                              <a:alpha val="0"/>
                            </a:srgbClr>
                          </a:fillRef>
                          <a:effectRef idx="0">
                            <a:scrgbClr r="0" g="0" b="0"/>
                          </a:effectRef>
                          <a:fontRef idx="none"/>
                        </wps:style>
                        <wps:bodyPr/>
                      </wps:wsp>
                      <wps:wsp>
                        <wps:cNvPr id="18888" name="Shape 18888"/>
                        <wps:cNvSpPr/>
                        <wps:spPr>
                          <a:xfrm>
                            <a:off x="0" y="0"/>
                            <a:ext cx="303416" cy="303403"/>
                          </a:xfrm>
                          <a:custGeom>
                            <a:avLst/>
                            <a:gdLst/>
                            <a:ahLst/>
                            <a:cxnLst/>
                            <a:rect l="0" t="0" r="0" b="0"/>
                            <a:pathLst>
                              <a:path w="303416" h="303403">
                                <a:moveTo>
                                  <a:pt x="303416" y="151702"/>
                                </a:moveTo>
                                <a:cubicBezTo>
                                  <a:pt x="303416" y="67501"/>
                                  <a:pt x="235903" y="0"/>
                                  <a:pt x="151702" y="0"/>
                                </a:cubicBezTo>
                                <a:cubicBezTo>
                                  <a:pt x="67501" y="0"/>
                                  <a:pt x="0" y="67501"/>
                                  <a:pt x="0" y="151702"/>
                                </a:cubicBezTo>
                                <a:cubicBezTo>
                                  <a:pt x="0" y="235902"/>
                                  <a:pt x="67501" y="303403"/>
                                  <a:pt x="151702" y="303403"/>
                                </a:cubicBezTo>
                                <a:cubicBezTo>
                                  <a:pt x="235903" y="303403"/>
                                  <a:pt x="303416" y="235902"/>
                                  <a:pt x="303416" y="151702"/>
                                </a:cubicBezTo>
                                <a:close/>
                              </a:path>
                            </a:pathLst>
                          </a:custGeom>
                          <a:ln w="94818" cap="flat">
                            <a:miter lim="127000"/>
                          </a:ln>
                        </wps:spPr>
                        <wps:style>
                          <a:lnRef idx="1">
                            <a:srgbClr val="CCCCCD"/>
                          </a:lnRef>
                          <a:fillRef idx="0">
                            <a:srgbClr val="000000">
                              <a:alpha val="0"/>
                            </a:srgbClr>
                          </a:fillRef>
                          <a:effectRef idx="0">
                            <a:scrgbClr r="0" g="0" b="0"/>
                          </a:effectRef>
                          <a:fontRef idx="none"/>
                        </wps:style>
                        <wps:bodyPr/>
                      </wps:wsp>
                      <wps:wsp>
                        <wps:cNvPr id="18890" name="Shape 18890"/>
                        <wps:cNvSpPr/>
                        <wps:spPr>
                          <a:xfrm>
                            <a:off x="809358" y="0"/>
                            <a:ext cx="303403" cy="303403"/>
                          </a:xfrm>
                          <a:custGeom>
                            <a:avLst/>
                            <a:gdLst/>
                            <a:ahLst/>
                            <a:cxnLst/>
                            <a:rect l="0" t="0" r="0" b="0"/>
                            <a:pathLst>
                              <a:path w="303403" h="303403">
                                <a:moveTo>
                                  <a:pt x="303403" y="151702"/>
                                </a:moveTo>
                                <a:cubicBezTo>
                                  <a:pt x="303403" y="67501"/>
                                  <a:pt x="235890" y="0"/>
                                  <a:pt x="151701" y="0"/>
                                </a:cubicBezTo>
                                <a:cubicBezTo>
                                  <a:pt x="67501" y="0"/>
                                  <a:pt x="0" y="67501"/>
                                  <a:pt x="0" y="151702"/>
                                </a:cubicBezTo>
                                <a:cubicBezTo>
                                  <a:pt x="0" y="235902"/>
                                  <a:pt x="67501" y="303403"/>
                                  <a:pt x="151701" y="303403"/>
                                </a:cubicBezTo>
                                <a:cubicBezTo>
                                  <a:pt x="235890" y="303403"/>
                                  <a:pt x="303403" y="235902"/>
                                  <a:pt x="303403" y="151702"/>
                                </a:cubicBezTo>
                                <a:close/>
                              </a:path>
                            </a:pathLst>
                          </a:custGeom>
                          <a:ln w="94818" cap="flat">
                            <a:miter lim="127000"/>
                          </a:ln>
                        </wps:spPr>
                        <wps:style>
                          <a:lnRef idx="1">
                            <a:srgbClr val="CCCCCD"/>
                          </a:lnRef>
                          <a:fillRef idx="0">
                            <a:srgbClr val="000000">
                              <a:alpha val="0"/>
                            </a:srgbClr>
                          </a:fillRef>
                          <a:effectRef idx="0">
                            <a:scrgbClr r="0" g="0" b="0"/>
                          </a:effectRef>
                          <a:fontRef idx="none"/>
                        </wps:style>
                        <wps:bodyPr/>
                      </wps:wsp>
                      <wps:wsp>
                        <wps:cNvPr id="18891" name="Shape 18891"/>
                        <wps:cNvSpPr/>
                        <wps:spPr>
                          <a:xfrm>
                            <a:off x="307213" y="151702"/>
                            <a:ext cx="498348" cy="0"/>
                          </a:xfrm>
                          <a:custGeom>
                            <a:avLst/>
                            <a:gdLst/>
                            <a:ahLst/>
                            <a:cxnLst/>
                            <a:rect l="0" t="0" r="0" b="0"/>
                            <a:pathLst>
                              <a:path w="498348">
                                <a:moveTo>
                                  <a:pt x="0" y="0"/>
                                </a:moveTo>
                                <a:lnTo>
                                  <a:pt x="498348" y="0"/>
                                </a:lnTo>
                              </a:path>
                            </a:pathLst>
                          </a:custGeom>
                          <a:ln w="94818" cap="flat">
                            <a:miter lim="127000"/>
                          </a:ln>
                        </wps:spPr>
                        <wps:style>
                          <a:lnRef idx="1">
                            <a:srgbClr val="CCCCCD"/>
                          </a:lnRef>
                          <a:fillRef idx="0">
                            <a:srgbClr val="000000">
                              <a:alpha val="0"/>
                            </a:srgbClr>
                          </a:fillRef>
                          <a:effectRef idx="0">
                            <a:scrgbClr r="0" g="0" b="0"/>
                          </a:effectRef>
                          <a:fontRef idx="none"/>
                        </wps:style>
                        <wps:bodyPr/>
                      </wps:wsp>
                      <wps:wsp>
                        <wps:cNvPr id="18892" name="Shape 18892"/>
                        <wps:cNvSpPr/>
                        <wps:spPr>
                          <a:xfrm>
                            <a:off x="961060" y="307200"/>
                            <a:ext cx="0" cy="498348"/>
                          </a:xfrm>
                          <a:custGeom>
                            <a:avLst/>
                            <a:gdLst/>
                            <a:ahLst/>
                            <a:cxnLst/>
                            <a:rect l="0" t="0" r="0" b="0"/>
                            <a:pathLst>
                              <a:path h="498348">
                                <a:moveTo>
                                  <a:pt x="0" y="498348"/>
                                </a:moveTo>
                                <a:lnTo>
                                  <a:pt x="0" y="0"/>
                                </a:lnTo>
                              </a:path>
                            </a:pathLst>
                          </a:custGeom>
                          <a:ln w="94818" cap="flat">
                            <a:miter lim="127000"/>
                          </a:ln>
                        </wps:spPr>
                        <wps:style>
                          <a:lnRef idx="1">
                            <a:srgbClr val="CCCCCD"/>
                          </a:lnRef>
                          <a:fillRef idx="0">
                            <a:srgbClr val="000000">
                              <a:alpha val="0"/>
                            </a:srgbClr>
                          </a:fillRef>
                          <a:effectRef idx="0">
                            <a:scrgbClr r="0" g="0" b="0"/>
                          </a:effectRef>
                          <a:fontRef idx="none"/>
                        </wps:style>
                        <wps:bodyPr/>
                      </wps:wsp>
                      <wps:wsp>
                        <wps:cNvPr id="18893" name="Shape 18893"/>
                        <wps:cNvSpPr/>
                        <wps:spPr>
                          <a:xfrm>
                            <a:off x="307213" y="961047"/>
                            <a:ext cx="498348" cy="0"/>
                          </a:xfrm>
                          <a:custGeom>
                            <a:avLst/>
                            <a:gdLst/>
                            <a:ahLst/>
                            <a:cxnLst/>
                            <a:rect l="0" t="0" r="0" b="0"/>
                            <a:pathLst>
                              <a:path w="498348">
                                <a:moveTo>
                                  <a:pt x="498348" y="0"/>
                                </a:moveTo>
                                <a:lnTo>
                                  <a:pt x="0" y="0"/>
                                </a:lnTo>
                              </a:path>
                            </a:pathLst>
                          </a:custGeom>
                          <a:ln w="94818" cap="flat">
                            <a:miter lim="127000"/>
                          </a:ln>
                        </wps:spPr>
                        <wps:style>
                          <a:lnRef idx="1">
                            <a:srgbClr val="CCCCCD"/>
                          </a:lnRef>
                          <a:fillRef idx="0">
                            <a:srgbClr val="000000">
                              <a:alpha val="0"/>
                            </a:srgbClr>
                          </a:fillRef>
                          <a:effectRef idx="0">
                            <a:scrgbClr r="0" g="0" b="0"/>
                          </a:effectRef>
                          <a:fontRef idx="none"/>
                        </wps:style>
                        <wps:bodyPr/>
                      </wps:wsp>
                      <wps:wsp>
                        <wps:cNvPr id="18894" name="Shape 18894"/>
                        <wps:cNvSpPr/>
                        <wps:spPr>
                          <a:xfrm>
                            <a:off x="0" y="809345"/>
                            <a:ext cx="303416" cy="303416"/>
                          </a:xfrm>
                          <a:custGeom>
                            <a:avLst/>
                            <a:gdLst/>
                            <a:ahLst/>
                            <a:cxnLst/>
                            <a:rect l="0" t="0" r="0" b="0"/>
                            <a:pathLst>
                              <a:path w="303416" h="303416">
                                <a:moveTo>
                                  <a:pt x="151702" y="0"/>
                                </a:moveTo>
                                <a:cubicBezTo>
                                  <a:pt x="235903" y="0"/>
                                  <a:pt x="303416" y="67501"/>
                                  <a:pt x="303416" y="151702"/>
                                </a:cubicBezTo>
                                <a:cubicBezTo>
                                  <a:pt x="303416" y="235915"/>
                                  <a:pt x="235903" y="303416"/>
                                  <a:pt x="151702" y="303416"/>
                                </a:cubicBezTo>
                                <a:cubicBezTo>
                                  <a:pt x="67501" y="303416"/>
                                  <a:pt x="0" y="235915"/>
                                  <a:pt x="0" y="151702"/>
                                </a:cubicBezTo>
                                <a:cubicBezTo>
                                  <a:pt x="0" y="67501"/>
                                  <a:pt x="67501" y="0"/>
                                  <a:pt x="1517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95" name="Shape 18895"/>
                        <wps:cNvSpPr/>
                        <wps:spPr>
                          <a:xfrm>
                            <a:off x="0" y="809345"/>
                            <a:ext cx="303416" cy="303416"/>
                          </a:xfrm>
                          <a:custGeom>
                            <a:avLst/>
                            <a:gdLst/>
                            <a:ahLst/>
                            <a:cxnLst/>
                            <a:rect l="0" t="0" r="0" b="0"/>
                            <a:pathLst>
                              <a:path w="303416" h="303416">
                                <a:moveTo>
                                  <a:pt x="303416" y="151702"/>
                                </a:moveTo>
                                <a:cubicBezTo>
                                  <a:pt x="303416" y="67501"/>
                                  <a:pt x="235903" y="0"/>
                                  <a:pt x="151702" y="0"/>
                                </a:cubicBezTo>
                                <a:cubicBezTo>
                                  <a:pt x="67501" y="0"/>
                                  <a:pt x="0" y="67501"/>
                                  <a:pt x="0" y="151702"/>
                                </a:cubicBezTo>
                                <a:cubicBezTo>
                                  <a:pt x="0" y="235915"/>
                                  <a:pt x="67501" y="303416"/>
                                  <a:pt x="151702" y="303416"/>
                                </a:cubicBezTo>
                                <a:cubicBezTo>
                                  <a:pt x="235903" y="303416"/>
                                  <a:pt x="303416" y="235915"/>
                                  <a:pt x="303416" y="151702"/>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8896" name="Rectangle 18896"/>
                        <wps:cNvSpPr/>
                        <wps:spPr>
                          <a:xfrm>
                            <a:off x="106379" y="877108"/>
                            <a:ext cx="102327" cy="228322"/>
                          </a:xfrm>
                          <a:prstGeom prst="rect">
                            <a:avLst/>
                          </a:prstGeom>
                          <a:ln>
                            <a:noFill/>
                          </a:ln>
                        </wps:spPr>
                        <wps:txbx>
                          <w:txbxContent>
                            <w:p w:rsidR="00067628" w:rsidRDefault="00EE565F">
                              <w:pPr>
                                <w:spacing w:after="0" w:line="276" w:lineRule="auto"/>
                                <w:ind w:left="0" w:right="0" w:firstLine="0"/>
                              </w:pPr>
                              <w:r>
                                <w:rPr>
                                  <w:i/>
                                  <w:sz w:val="27"/>
                                </w:rPr>
                                <w:t>c</w:t>
                              </w:r>
                            </w:p>
                          </w:txbxContent>
                        </wps:txbx>
                        <wps:bodyPr horzOverflow="overflow" vert="horz" lIns="0" tIns="0" rIns="0" bIns="0" rtlCol="0">
                          <a:noAutofit/>
                        </wps:bodyPr>
                      </wps:wsp>
                      <wps:wsp>
                        <wps:cNvPr id="18897" name="Shape 18897"/>
                        <wps:cNvSpPr/>
                        <wps:spPr>
                          <a:xfrm>
                            <a:off x="809358" y="809345"/>
                            <a:ext cx="303403" cy="303416"/>
                          </a:xfrm>
                          <a:custGeom>
                            <a:avLst/>
                            <a:gdLst/>
                            <a:ahLst/>
                            <a:cxnLst/>
                            <a:rect l="0" t="0" r="0" b="0"/>
                            <a:pathLst>
                              <a:path w="303403" h="303416">
                                <a:moveTo>
                                  <a:pt x="151701" y="0"/>
                                </a:moveTo>
                                <a:cubicBezTo>
                                  <a:pt x="235890" y="0"/>
                                  <a:pt x="303403" y="67501"/>
                                  <a:pt x="303403" y="151702"/>
                                </a:cubicBezTo>
                                <a:cubicBezTo>
                                  <a:pt x="303403" y="235915"/>
                                  <a:pt x="235890" y="303416"/>
                                  <a:pt x="151701" y="303416"/>
                                </a:cubicBezTo>
                                <a:cubicBezTo>
                                  <a:pt x="67501" y="303416"/>
                                  <a:pt x="0" y="235915"/>
                                  <a:pt x="0" y="151702"/>
                                </a:cubicBezTo>
                                <a:cubicBezTo>
                                  <a:pt x="0" y="67501"/>
                                  <a:pt x="67501" y="0"/>
                                  <a:pt x="1517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98" name="Shape 18898"/>
                        <wps:cNvSpPr/>
                        <wps:spPr>
                          <a:xfrm>
                            <a:off x="809358" y="809345"/>
                            <a:ext cx="303403" cy="303416"/>
                          </a:xfrm>
                          <a:custGeom>
                            <a:avLst/>
                            <a:gdLst/>
                            <a:ahLst/>
                            <a:cxnLst/>
                            <a:rect l="0" t="0" r="0" b="0"/>
                            <a:pathLst>
                              <a:path w="303403" h="303416">
                                <a:moveTo>
                                  <a:pt x="303403" y="151702"/>
                                </a:moveTo>
                                <a:cubicBezTo>
                                  <a:pt x="303403" y="67501"/>
                                  <a:pt x="235890" y="0"/>
                                  <a:pt x="151701" y="0"/>
                                </a:cubicBezTo>
                                <a:cubicBezTo>
                                  <a:pt x="67501" y="0"/>
                                  <a:pt x="0" y="67501"/>
                                  <a:pt x="0" y="151702"/>
                                </a:cubicBezTo>
                                <a:cubicBezTo>
                                  <a:pt x="0" y="235915"/>
                                  <a:pt x="67501" y="303416"/>
                                  <a:pt x="151701" y="303416"/>
                                </a:cubicBezTo>
                                <a:cubicBezTo>
                                  <a:pt x="235890" y="303416"/>
                                  <a:pt x="303403" y="235915"/>
                                  <a:pt x="303403" y="151702"/>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8899" name="Rectangle 18899"/>
                        <wps:cNvSpPr/>
                        <wps:spPr>
                          <a:xfrm>
                            <a:off x="901011" y="877108"/>
                            <a:ext cx="136205" cy="228322"/>
                          </a:xfrm>
                          <a:prstGeom prst="rect">
                            <a:avLst/>
                          </a:prstGeom>
                          <a:ln>
                            <a:noFill/>
                          </a:ln>
                        </wps:spPr>
                        <wps:txbx>
                          <w:txbxContent>
                            <w:p w:rsidR="00067628" w:rsidRDefault="00EE565F">
                              <w:pPr>
                                <w:spacing w:after="0" w:line="276" w:lineRule="auto"/>
                                <w:ind w:left="0" w:right="0" w:firstLine="0"/>
                              </w:pPr>
                              <w:r>
                                <w:rPr>
                                  <w:i/>
                                  <w:sz w:val="27"/>
                                </w:rPr>
                                <w:t>d</w:t>
                              </w:r>
                            </w:p>
                          </w:txbxContent>
                        </wps:txbx>
                        <wps:bodyPr horzOverflow="overflow" vert="horz" lIns="0" tIns="0" rIns="0" bIns="0" rtlCol="0">
                          <a:noAutofit/>
                        </wps:bodyPr>
                      </wps:wsp>
                      <wps:wsp>
                        <wps:cNvPr id="18900" name="Shape 18900"/>
                        <wps:cNvSpPr/>
                        <wps:spPr>
                          <a:xfrm>
                            <a:off x="0" y="0"/>
                            <a:ext cx="303416" cy="303403"/>
                          </a:xfrm>
                          <a:custGeom>
                            <a:avLst/>
                            <a:gdLst/>
                            <a:ahLst/>
                            <a:cxnLst/>
                            <a:rect l="0" t="0" r="0" b="0"/>
                            <a:pathLst>
                              <a:path w="303416" h="303403">
                                <a:moveTo>
                                  <a:pt x="151702" y="0"/>
                                </a:moveTo>
                                <a:cubicBezTo>
                                  <a:pt x="235903" y="0"/>
                                  <a:pt x="303416" y="67513"/>
                                  <a:pt x="303416" y="151702"/>
                                </a:cubicBezTo>
                                <a:cubicBezTo>
                                  <a:pt x="303416" y="235902"/>
                                  <a:pt x="235903" y="303403"/>
                                  <a:pt x="151702" y="303403"/>
                                </a:cubicBezTo>
                                <a:cubicBezTo>
                                  <a:pt x="67501" y="303403"/>
                                  <a:pt x="0" y="235902"/>
                                  <a:pt x="0" y="151702"/>
                                </a:cubicBezTo>
                                <a:cubicBezTo>
                                  <a:pt x="0" y="67513"/>
                                  <a:pt x="67501" y="0"/>
                                  <a:pt x="1517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01" name="Shape 18901"/>
                        <wps:cNvSpPr/>
                        <wps:spPr>
                          <a:xfrm>
                            <a:off x="0" y="0"/>
                            <a:ext cx="303416" cy="303403"/>
                          </a:xfrm>
                          <a:custGeom>
                            <a:avLst/>
                            <a:gdLst/>
                            <a:ahLst/>
                            <a:cxnLst/>
                            <a:rect l="0" t="0" r="0" b="0"/>
                            <a:pathLst>
                              <a:path w="303416" h="303403">
                                <a:moveTo>
                                  <a:pt x="303416" y="151702"/>
                                </a:moveTo>
                                <a:cubicBezTo>
                                  <a:pt x="303416" y="67501"/>
                                  <a:pt x="235903" y="0"/>
                                  <a:pt x="151702" y="0"/>
                                </a:cubicBezTo>
                                <a:cubicBezTo>
                                  <a:pt x="67501" y="0"/>
                                  <a:pt x="0" y="67501"/>
                                  <a:pt x="0" y="151702"/>
                                </a:cubicBezTo>
                                <a:cubicBezTo>
                                  <a:pt x="0" y="235902"/>
                                  <a:pt x="67501" y="303403"/>
                                  <a:pt x="151702" y="303403"/>
                                </a:cubicBezTo>
                                <a:cubicBezTo>
                                  <a:pt x="235903" y="303403"/>
                                  <a:pt x="303416" y="235902"/>
                                  <a:pt x="303416" y="151702"/>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8902" name="Rectangle 18902"/>
                        <wps:cNvSpPr/>
                        <wps:spPr>
                          <a:xfrm>
                            <a:off x="99736" y="67782"/>
                            <a:ext cx="130172" cy="228322"/>
                          </a:xfrm>
                          <a:prstGeom prst="rect">
                            <a:avLst/>
                          </a:prstGeom>
                          <a:ln>
                            <a:noFill/>
                          </a:ln>
                        </wps:spPr>
                        <wps:txbx>
                          <w:txbxContent>
                            <w:p w:rsidR="00067628" w:rsidRDefault="00EE565F">
                              <w:pPr>
                                <w:spacing w:after="0" w:line="276" w:lineRule="auto"/>
                                <w:ind w:left="0" w:right="0" w:firstLine="0"/>
                              </w:pPr>
                              <w:r>
                                <w:rPr>
                                  <w:i/>
                                  <w:sz w:val="27"/>
                                </w:rPr>
                                <w:t>a</w:t>
                              </w:r>
                            </w:p>
                          </w:txbxContent>
                        </wps:txbx>
                        <wps:bodyPr horzOverflow="overflow" vert="horz" lIns="0" tIns="0" rIns="0" bIns="0" rtlCol="0">
                          <a:noAutofit/>
                        </wps:bodyPr>
                      </wps:wsp>
                      <wps:wsp>
                        <wps:cNvPr id="18903" name="Shape 18903"/>
                        <wps:cNvSpPr/>
                        <wps:spPr>
                          <a:xfrm>
                            <a:off x="809358" y="0"/>
                            <a:ext cx="303403" cy="303403"/>
                          </a:xfrm>
                          <a:custGeom>
                            <a:avLst/>
                            <a:gdLst/>
                            <a:ahLst/>
                            <a:cxnLst/>
                            <a:rect l="0" t="0" r="0" b="0"/>
                            <a:pathLst>
                              <a:path w="303403" h="303403">
                                <a:moveTo>
                                  <a:pt x="151701" y="0"/>
                                </a:moveTo>
                                <a:cubicBezTo>
                                  <a:pt x="235890" y="0"/>
                                  <a:pt x="303403" y="67513"/>
                                  <a:pt x="303403" y="151702"/>
                                </a:cubicBezTo>
                                <a:cubicBezTo>
                                  <a:pt x="303403" y="235902"/>
                                  <a:pt x="235890" y="303403"/>
                                  <a:pt x="151701" y="303403"/>
                                </a:cubicBezTo>
                                <a:cubicBezTo>
                                  <a:pt x="67501" y="303403"/>
                                  <a:pt x="0" y="235902"/>
                                  <a:pt x="0" y="151702"/>
                                </a:cubicBezTo>
                                <a:cubicBezTo>
                                  <a:pt x="0" y="67513"/>
                                  <a:pt x="67501" y="0"/>
                                  <a:pt x="1517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04" name="Shape 18904"/>
                        <wps:cNvSpPr/>
                        <wps:spPr>
                          <a:xfrm>
                            <a:off x="809358" y="0"/>
                            <a:ext cx="303403" cy="303403"/>
                          </a:xfrm>
                          <a:custGeom>
                            <a:avLst/>
                            <a:gdLst/>
                            <a:ahLst/>
                            <a:cxnLst/>
                            <a:rect l="0" t="0" r="0" b="0"/>
                            <a:pathLst>
                              <a:path w="303403" h="303403">
                                <a:moveTo>
                                  <a:pt x="303403" y="151702"/>
                                </a:moveTo>
                                <a:cubicBezTo>
                                  <a:pt x="303403" y="67501"/>
                                  <a:pt x="235890" y="0"/>
                                  <a:pt x="151701" y="0"/>
                                </a:cubicBezTo>
                                <a:cubicBezTo>
                                  <a:pt x="67501" y="0"/>
                                  <a:pt x="0" y="67501"/>
                                  <a:pt x="0" y="151702"/>
                                </a:cubicBezTo>
                                <a:cubicBezTo>
                                  <a:pt x="0" y="235902"/>
                                  <a:pt x="67501" y="303403"/>
                                  <a:pt x="151701" y="303403"/>
                                </a:cubicBezTo>
                                <a:cubicBezTo>
                                  <a:pt x="235890" y="303403"/>
                                  <a:pt x="303403" y="235902"/>
                                  <a:pt x="303403" y="151702"/>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8905" name="Rectangle 18905"/>
                        <wps:cNvSpPr/>
                        <wps:spPr>
                          <a:xfrm>
                            <a:off x="907558" y="67782"/>
                            <a:ext cx="129708" cy="228322"/>
                          </a:xfrm>
                          <a:prstGeom prst="rect">
                            <a:avLst/>
                          </a:prstGeom>
                          <a:ln>
                            <a:noFill/>
                          </a:ln>
                        </wps:spPr>
                        <wps:txbx>
                          <w:txbxContent>
                            <w:p w:rsidR="00067628" w:rsidRDefault="00EE565F">
                              <w:pPr>
                                <w:spacing w:after="0" w:line="276" w:lineRule="auto"/>
                                <w:ind w:left="0" w:right="0" w:firstLine="0"/>
                              </w:pPr>
                              <w:r>
                                <w:rPr>
                                  <w:i/>
                                  <w:sz w:val="27"/>
                                </w:rPr>
                                <w:t>b</w:t>
                              </w:r>
                            </w:p>
                          </w:txbxContent>
                        </wps:txbx>
                        <wps:bodyPr horzOverflow="overflow" vert="horz" lIns="0" tIns="0" rIns="0" bIns="0" rtlCol="0">
                          <a:noAutofit/>
                        </wps:bodyPr>
                      </wps:wsp>
                      <wps:wsp>
                        <wps:cNvPr id="18906" name="Shape 18906"/>
                        <wps:cNvSpPr/>
                        <wps:spPr>
                          <a:xfrm>
                            <a:off x="307200" y="151702"/>
                            <a:ext cx="498348" cy="0"/>
                          </a:xfrm>
                          <a:custGeom>
                            <a:avLst/>
                            <a:gdLst/>
                            <a:ahLst/>
                            <a:cxnLst/>
                            <a:rect l="0" t="0" r="0" b="0"/>
                            <a:pathLst>
                              <a:path w="498348">
                                <a:moveTo>
                                  <a:pt x="0" y="0"/>
                                </a:moveTo>
                                <a:lnTo>
                                  <a:pt x="498348"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8907" name="Shape 18907"/>
                        <wps:cNvSpPr/>
                        <wps:spPr>
                          <a:xfrm>
                            <a:off x="151689" y="307200"/>
                            <a:ext cx="0" cy="498348"/>
                          </a:xfrm>
                          <a:custGeom>
                            <a:avLst/>
                            <a:gdLst/>
                            <a:ahLst/>
                            <a:cxnLst/>
                            <a:rect l="0" t="0" r="0" b="0"/>
                            <a:pathLst>
                              <a:path h="498348">
                                <a:moveTo>
                                  <a:pt x="0" y="0"/>
                                </a:moveTo>
                                <a:lnTo>
                                  <a:pt x="0" y="498348"/>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8908" name="Shape 18908"/>
                        <wps:cNvSpPr/>
                        <wps:spPr>
                          <a:xfrm>
                            <a:off x="961047" y="307200"/>
                            <a:ext cx="0" cy="498348"/>
                          </a:xfrm>
                          <a:custGeom>
                            <a:avLst/>
                            <a:gdLst/>
                            <a:ahLst/>
                            <a:cxnLst/>
                            <a:rect l="0" t="0" r="0" b="0"/>
                            <a:pathLst>
                              <a:path h="498348">
                                <a:moveTo>
                                  <a:pt x="0" y="49834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8909" name="Shape 18909"/>
                        <wps:cNvSpPr/>
                        <wps:spPr>
                          <a:xfrm>
                            <a:off x="307200" y="961047"/>
                            <a:ext cx="498348" cy="0"/>
                          </a:xfrm>
                          <a:custGeom>
                            <a:avLst/>
                            <a:gdLst/>
                            <a:ahLst/>
                            <a:cxnLst/>
                            <a:rect l="0" t="0" r="0" b="0"/>
                            <a:pathLst>
                              <a:path w="498348">
                                <a:moveTo>
                                  <a:pt x="498348" y="0"/>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26019" o:spid="_x0000_s2410" style="width:87.6pt;height:87.6pt;mso-position-horizontal-relative:char;mso-position-vertical-relative:line" coordsize="11127,1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">
                <v:shape id="Shape 18884" o:spid="_x0000_s2411" style="position:absolute;top:8093;width:3034;height:3034;visibility:visible;mso-wrap-style:square;v-text-anchor:top" coordsize="303416,303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S6isMA&#10;AADeAAAADwAAAGRycy9kb3ducmV2LnhtbERPTWsCMRC9F/wPYQRvNWvRNqxGkdJCQaRovXgbNuPu&#10;4mayJNFd/30jCN7m8T5nseptI67kQ+1Yw2ScgSAunKm51HD4+35VIEJENtg4Jg03CrBaDl4WmBvX&#10;8Y6u+1iKFMIhRw1VjG0uZSgqshjGriVO3Ml5izFBX0rjsUvhtpFvWfYuLdacGips6bOi4ry/WA3h&#10;eLtsvNpsi/bjdxbM7qubqYPWo2G/noOI1Men+OH+MWm+UmoK93fSD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S6isMAAADeAAAADwAAAAAAAAAAAAAAAACYAgAAZHJzL2Rv&#10;d25yZXYueG1sUEsFBgAAAAAEAAQA9QAAAIgDAAAAAA==&#10;" path="m303416,151702c303416,67501,235903,,151702,,67501,,,67501,,151702v,84213,67501,151714,151702,151714c235903,303416,303416,235915,303416,151702xe" filled="f" strokecolor="#cccccd" strokeweight="2.63383mm">
                  <v:stroke miterlimit="83231f" joinstyle="miter"/>
                  <v:path arrowok="t" textboxrect="0,0,303416,303416"/>
                </v:shape>
                <v:shape id="Shape 18886" o:spid="_x0000_s2412" style="position:absolute;left:8093;top:8093;width:3034;height:3034;visibility:visible;mso-wrap-style:square;v-text-anchor:top" coordsize="303403,303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1r9sIA&#10;AADeAAAADwAAAGRycy9kb3ducmV2LnhtbERPTYvCMBC9C/6HMII3TdVFSjWKCEpvu2oPHodmbKvN&#10;pDSx1n+/WVjwNo/3Oettb2rRUesqywpm0wgEcW51xYWC7HKYxCCcR9ZYWyYFb3Kw3QwHa0y0ffGJ&#10;urMvRAhhl6CC0vsmkdLlJRl0U9sQB+5mW4M+wLaQusVXCDe1nEfRUhqsODSU2NC+pPxxfhoFd5kt&#10;vo76e9flh33287bpY3FNlRqP+t0KhKfef8T/7lSH+XEcL+HvnXCD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Wv2wgAAAN4AAAAPAAAAAAAAAAAAAAAAAJgCAABkcnMvZG93&#10;bnJldi54bWxQSwUGAAAAAAQABAD1AAAAhwMAAAAA&#10;" path="m303403,151702c303403,67501,235890,,151701,,67501,,,67501,,151702v,84213,67501,151714,151701,151714c235890,303416,303403,235915,303403,151702xe" filled="f" strokecolor="#cccccd" strokeweight="2.63383mm">
                  <v:stroke miterlimit="83231f" joinstyle="miter"/>
                  <v:path arrowok="t" textboxrect="0,0,303403,303416"/>
                </v:shape>
                <v:shape id="Shape 18888" o:spid="_x0000_s2413" style="position:absolute;width:3034;height:3034;visibility:visible;mso-wrap-style:square;v-text-anchor:top" coordsize="303416,303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S/xcIA&#10;AADeAAAADwAAAGRycy9kb3ducmV2LnhtbERP26rCMBB8F/yHsIJvmnoErdUoIhQOHF+8fMDSrG2x&#10;2dQmtvXvzQHBedpldmZ2NrveVKKlxpWWFcymEQjizOqScwXXSzqJQTiPrLGyTApe5GC3HQ42mGjb&#10;8Ynas89FMGGXoILC+zqR0mUFGXRTWxMH7mYbgz6sTS51g10wN5X8iaKFNFhySCiwpkNB2f38NAra&#10;5Wpe34/pax49q6wz7SPlv4dS41G/X4Pw1Pvv8Uf9q8P7cQD81wkz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L/FwgAAAN4AAAAPAAAAAAAAAAAAAAAAAJgCAABkcnMvZG93&#10;bnJldi54bWxQSwUGAAAAAAQABAD1AAAAhwMAAAAA&#10;" path="m303416,151702c303416,67501,235903,,151702,,67501,,,67501,,151702v,84200,67501,151701,151702,151701c235903,303403,303416,235902,303416,151702xe" filled="f" strokecolor="#cccccd" strokeweight="2.63383mm">
                  <v:stroke miterlimit="83231f" joinstyle="miter"/>
                  <v:path arrowok="t" textboxrect="0,0,303416,303403"/>
                </v:shape>
                <v:shape id="Shape 18890" o:spid="_x0000_s2414" style="position:absolute;left:8093;width:3034;height:3034;visibility:visible;mso-wrap-style:square;v-text-anchor:top" coordsize="303403,303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QyBsYA&#10;AADeAAAADwAAAGRycy9kb3ducmV2LnhtbESPzWrDQAyE74W8w6JCL6XZTSjFdbMJISHQU6H5uQuv&#10;Ypt4tcarJO7bV4dCbxIazcy3WI2xMzcacpvYw2zqwBBXKbRcezgedi8FmCzIAbvE5OGHMqyWk4cF&#10;liHd+Ztue6mNmnAu0UMj0pfW5qqhiHmaemK9ndMQUXQdahsGvKt57OzcuTcbsWVNaLCnTUPVZX+N&#10;HtypmF3W293zPMrm+HrqrmdxX94/PY7rDzBCo/yL/74/g9YvincFUBydw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0QyBsYAAADeAAAADwAAAAAAAAAAAAAAAACYAgAAZHJz&#10;L2Rvd25yZXYueG1sUEsFBgAAAAAEAAQA9QAAAIsDAAAAAA==&#10;" path="m303403,151702c303403,67501,235890,,151701,,67501,,,67501,,151702v,84200,67501,151701,151701,151701c235890,303403,303403,235902,303403,151702xe" filled="f" strokecolor="#cccccd" strokeweight="2.63383mm">
                  <v:stroke miterlimit="83231f" joinstyle="miter"/>
                  <v:path arrowok="t" textboxrect="0,0,303403,303403"/>
                </v:shape>
                <v:shape id="Shape 18891" o:spid="_x0000_s2415" style="position:absolute;left:3072;top:1517;width:4983;height:0;visibility:visible;mso-wrap-style:square;v-text-anchor:top" coordsize="498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51ZMYA&#10;AADeAAAADwAAAGRycy9kb3ducmV2LnhtbERPS2vCQBC+C/6HZYRepG7swcaYVaRUWqFFTD3obchO&#10;HpidjdlV03/fLRR6m4/vOemqN424UedqywqmkwgEcW51zaWCw9fmMQbhPLLGxjIp+CYHq+VwkGKi&#10;7Z33dMt8KUIIuwQVVN63iZQur8igm9iWOHCF7Qz6ALtS6g7vIdw08imKZtJgzaGhwpZeKsrP2dUo&#10;aC6f1r6ePq7j6DnbvBVz3B53F6UeRv16AcJT7//Ff+53HebH8XwKv++EG+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351ZMYAAADeAAAADwAAAAAAAAAAAAAAAACYAgAAZHJz&#10;L2Rvd25yZXYueG1sUEsFBgAAAAAEAAQA9QAAAIsDAAAAAA==&#10;" path="m,l498348,e" filled="f" strokecolor="#cccccd" strokeweight="2.63383mm">
                  <v:stroke miterlimit="83231f" joinstyle="miter"/>
                  <v:path arrowok="t" textboxrect="0,0,498348,0"/>
                </v:shape>
                <v:shape id="Shape 18892" o:spid="_x0000_s2416" style="position:absolute;left:9610;top:3072;width:0;height:4983;visibility:visible;mso-wrap-style:square;v-text-anchor:top" coordsize="0,498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kgPMQA&#10;AADeAAAADwAAAGRycy9kb3ducmV2LnhtbERPTWvCQBC9C/0PyxS8SN1UscToKlI09FSoSe9jdkxC&#10;s7Mhu03iv3cLBW/zeJ+z3Y+mET11rras4HUegSAurK65VJBnp5cYhPPIGhvLpOBGDva7p8kWE20H&#10;/qL+7EsRQtglqKDyvk2kdEVFBt3ctsSBu9rOoA+wK6XucAjhppGLKHqTBmsODRW29F5R8XP+NQqG&#10;w+fSl9nM2fZ4yXG2SlffmCo1fR4PGxCeRv8Q/7s/dJgfx+sF/L0TbpC7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5IDzEAAAA3gAAAA8AAAAAAAAAAAAAAAAAmAIAAGRycy9k&#10;b3ducmV2LnhtbFBLBQYAAAAABAAEAPUAAACJAwAAAAA=&#10;" path="m,498348l,e" filled="f" strokecolor="#cccccd" strokeweight="2.63383mm">
                  <v:stroke miterlimit="83231f" joinstyle="miter"/>
                  <v:path arrowok="t" textboxrect="0,0,0,498348"/>
                </v:shape>
                <v:shape id="Shape 18893" o:spid="_x0000_s2417" style="position:absolute;left:3072;top:9610;width:4983;height:0;visibility:visible;mso-wrap-style:square;v-text-anchor:top" coordsize="498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BOiMYA&#10;AADeAAAADwAAAGRycy9kb3ducmV2LnhtbERPTWvCQBC9F/wPywi9SN20gsboKqVUrKBIo4f2NmTH&#10;JJidjdlV47/vCkJv83ifM523phIXalxpWcFrPwJBnFldcq5gv1u8xCCcR9ZYWSYFN3Iwn3Weppho&#10;e+VvuqQ+FyGEXYIKCu/rREqXFWTQ9W1NHLiDbQz6AJtc6gavIdxU8i2KhtJgyaGhwJo+CsqO6dko&#10;qE4baz9/1+deNEoXy8MYVz/bk1LP3fZ9AsJT6//FD/eXDvPjeDyA+zvhBj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BOiMYAAADeAAAADwAAAAAAAAAAAAAAAACYAgAAZHJz&#10;L2Rvd25yZXYueG1sUEsFBgAAAAAEAAQA9QAAAIsDAAAAAA==&#10;" path="m498348,l,e" filled="f" strokecolor="#cccccd" strokeweight="2.63383mm">
                  <v:stroke miterlimit="83231f" joinstyle="miter"/>
                  <v:path arrowok="t" textboxrect="0,0,498348,0"/>
                </v:shape>
                <v:shape id="Shape 18894" o:spid="_x0000_s2418" style="position:absolute;top:8093;width:3034;height:3034;visibility:visible;mso-wrap-style:square;v-text-anchor:top" coordsize="303416,303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hPvcYA&#10;AADeAAAADwAAAGRycy9kb3ducmV2LnhtbERPS2sCMRC+F/wPYYTeamJpZbs1ihQKxUt99dDbsBl3&#10;VzeTbZKuq7/eCIXe5uN7znTe20Z05EPtWMN4pEAQF87UXGrYbd8fMhAhIhtsHJOGMwWYzwZ3U8yN&#10;O/Gauk0sRQrhkKOGKsY2lzIUFVkMI9cSJ27vvMWYoC+l8XhK4baRj0pNpMWaU0OFLb1VVBw3v1aD&#10;/Cq/lwfVrS7reJm0n+rHP++XWt8P+8UriEh9/Bf/uT9Mmp9lL09weyfdI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ThPvcYAAADeAAAADwAAAAAAAAAAAAAAAACYAgAAZHJz&#10;L2Rvd25yZXYueG1sUEsFBgAAAAAEAAQA9QAAAIsDAAAAAA==&#10;" path="m151702,v84201,,151714,67501,151714,151702c303416,235915,235903,303416,151702,303416,67501,303416,,235915,,151702,,67501,67501,,151702,xe" stroked="f" strokeweight="0">
                  <v:stroke miterlimit="83231f" joinstyle="miter"/>
                  <v:path arrowok="t" textboxrect="0,0,303416,303416"/>
                </v:shape>
                <v:shape id="Shape 18895" o:spid="_x0000_s2419" style="position:absolute;top:8093;width:3034;height:3034;visibility:visible;mso-wrap-style:square;v-text-anchor:top" coordsize="303416,303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YhkMQA&#10;AADeAAAADwAAAGRycy9kb3ducmV2LnhtbERPTWvCQBC9F/oflin01mxqiaSpq4hQ41XNweOQnSbB&#10;7GzMbmLqr3cLBW/zeJ+zWE2mFSP1rrGs4D2KQRCXVjdcKSiO328pCOeRNbaWScEvOVgtn58WmGl7&#10;5T2NB1+JEMIuQwW1910mpStrMugi2xEH7sf2Bn2AfSV1j9cQblo5i+O5NNhwaKixo01N5fkwGAVU&#10;xD45XvKdzLfb4fZxms6N3Cv1+jKtv0B4mvxD/O/e6TA/TT8T+Hsn3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WIZDEAAAA3gAAAA8AAAAAAAAAAAAAAAAAmAIAAGRycy9k&#10;b3ducmV2LnhtbFBLBQYAAAAABAAEAPUAAACJAwAAAAA=&#10;" path="m303416,151702c303416,67501,235903,,151702,,67501,,,67501,,151702v,84213,67501,151714,151702,151714c235903,303416,303416,235915,303416,151702xe" filled="f" strokeweight=".21097mm">
                  <v:stroke miterlimit="83231f" joinstyle="miter"/>
                  <v:path arrowok="t" textboxrect="0,0,303416,303416"/>
                </v:shape>
                <v:rect id="Rectangle 18896" o:spid="_x0000_s2420" style="position:absolute;left:1063;top:8771;width:1024;height:2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TAucMA&#10;AADeAAAADwAAAGRycy9kb3ducmV2LnhtbERPTYvCMBC9L/gfwgje1tQ9SFuNIrqix10V1NvQjG2x&#10;mZQm2rq/fiMI3ubxPmc670wl7tS40rKC0TACQZxZXXKu4LBff8YgnEfWWFkmBQ9yMJ/1PqaYatvy&#10;L913PhchhF2KCgrv61RKlxVk0A1tTRy4i20M+gCbXOoG2xBuKvkVRWNpsOTQUGBNy4Ky6+5mFGzi&#10;enHa2r82r77Pm+PPMVntE6/UoN8tJiA8df4tfrm3OsyP42QMz3fCDX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TAucMAAADeAAAADwAAAAAAAAAAAAAAAACYAgAAZHJzL2Rv&#10;d25yZXYueG1sUEsFBgAAAAAEAAQA9QAAAIgDAAAAAA==&#10;" filled="f" stroked="f">
                  <v:textbox inset="0,0,0,0">
                    <w:txbxContent>
                      <w:p w:rsidR="00067628" w:rsidRDefault="00EE565F">
                        <w:pPr>
                          <w:spacing w:after="0" w:line="276" w:lineRule="auto"/>
                          <w:ind w:left="0" w:right="0" w:firstLine="0"/>
                        </w:pPr>
                        <w:r>
                          <w:rPr>
                            <w:i/>
                            <w:sz w:val="27"/>
                          </w:rPr>
                          <w:t>c</w:t>
                        </w:r>
                      </w:p>
                    </w:txbxContent>
                  </v:textbox>
                </v:rect>
                <v:shape id="Shape 18897" o:spid="_x0000_s2421" style="position:absolute;left:8093;top:8093;width:3034;height:3034;visibility:visible;mso-wrap-style:square;v-text-anchor:top" coordsize="303403,303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6pDsYA&#10;AADeAAAADwAAAGRycy9kb3ducmV2LnhtbERPTWvCQBC9F/oflhG8SN3YQhujq9SC1IIHTXPpbciO&#10;STQ7G7Krrv++WxB6m8f7nPkymFZcqHeNZQWTcQKCuLS64UpB8b1+SkE4j6yxtUwKbuRguXh8mGOm&#10;7ZX3dMl9JWIIuwwV1N53mZSurMmgG9uOOHIH2xv0EfaV1D1eY7hp5XOSvEqDDceGGjv6qKk85Wej&#10;4FiMpsWKzuHl8+uU5mG3r362QanhILzPQHgK/l98d290nJ+m0zf4eyfe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6pDsYAAADeAAAADwAAAAAAAAAAAAAAAACYAgAAZHJz&#10;L2Rvd25yZXYueG1sUEsFBgAAAAAEAAQA9QAAAIsDAAAAAA==&#10;" path="m151701,v84189,,151702,67501,151702,151702c303403,235915,235890,303416,151701,303416,67501,303416,,235915,,151702,,67501,67501,,151701,xe" stroked="f" strokeweight="0">
                  <v:stroke miterlimit="83231f" joinstyle="miter"/>
                  <v:path arrowok="t" textboxrect="0,0,303403,303416"/>
                </v:shape>
                <v:shape id="Shape 18898" o:spid="_x0000_s2422" style="position:absolute;left:8093;top:8093;width:3034;height:3034;visibility:visible;mso-wrap-style:square;v-text-anchor:top" coordsize="303403,303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oggMYA&#10;AADeAAAADwAAAGRycy9kb3ducmV2LnhtbESPQW/CMAyF75P2HyJP2m2kcJi6QkAwxMQBCQ22u9WY&#10;tqJxuiSUbr9+PiBxs/We3/s8WwyuVT2F2Hg2MB5loIhLbxuuDHwdNy85qJiQLbaeycAvRVjMHx9m&#10;WFh/5U/qD6lSEsKxQAN1Sl2hdSxrchhHviMW7eSDwyRrqLQNeJVw1+pJlr1qhw1LQ40dvddUng8X&#10;Z2D/vQ7NavexDT1tyv3fDidd9mPM89OwnIJKNKS7+Xa9tYKf52/CK+/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oggMYAAADeAAAADwAAAAAAAAAAAAAAAACYAgAAZHJz&#10;L2Rvd25yZXYueG1sUEsFBgAAAAAEAAQA9QAAAIsDAAAAAA==&#10;" path="m303403,151702c303403,67501,235890,,151701,,67501,,,67501,,151702v,84213,67501,151714,151701,151714c235890,303416,303403,235915,303403,151702xe" filled="f" strokeweight=".21097mm">
                  <v:stroke miterlimit="83231f" joinstyle="miter"/>
                  <v:path arrowok="t" textboxrect="0,0,303403,303416"/>
                </v:shape>
                <v:rect id="Rectangle 18899" o:spid="_x0000_s2423" style="position:absolute;left:9010;top:8771;width:1362;height:2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tUy8MA&#10;AADeAAAADwAAAGRycy9kb3ducmV2LnhtbERPS4vCMBC+C/6HMMLeNNWDtF2jiA/0uOqCu7ehGdti&#10;MylNtN399UYQvM3H95zZojOVuFPjSssKxqMIBHFmdcm5gu/TdhiDcB5ZY2WZFPyRg8W835thqm3L&#10;B7offS5CCLsUFRTe16mULivIoBvZmjhwF9sY9AE2udQNtiHcVHISRVNpsOTQUGBNq4Ky6/FmFOzi&#10;evmzt/9tXm1+d+evc7I+JV6pj0G3/AThqfNv8cu912F+HCcJPN8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tUy8MAAADeAAAADwAAAAAAAAAAAAAAAACYAgAAZHJzL2Rv&#10;d25yZXYueG1sUEsFBgAAAAAEAAQA9QAAAIgDAAAAAA==&#10;" filled="f" stroked="f">
                  <v:textbox inset="0,0,0,0">
                    <w:txbxContent>
                      <w:p w:rsidR="00067628" w:rsidRDefault="00EE565F">
                        <w:pPr>
                          <w:spacing w:after="0" w:line="276" w:lineRule="auto"/>
                          <w:ind w:left="0" w:right="0" w:firstLine="0"/>
                        </w:pPr>
                        <w:r>
                          <w:rPr>
                            <w:i/>
                            <w:sz w:val="27"/>
                          </w:rPr>
                          <w:t>d</w:t>
                        </w:r>
                      </w:p>
                    </w:txbxContent>
                  </v:textbox>
                </v:rect>
                <v:shape id="Shape 18900" o:spid="_x0000_s2424" style="position:absolute;width:3034;height:3034;visibility:visible;mso-wrap-style:square;v-text-anchor:top" coordsize="303416,303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961ckA&#10;AADeAAAADwAAAGRycy9kb3ducmV2LnhtbESPQUsDMRCF74L/IYzgRdqsotKuTUsRC0JFsLYFb8Nm&#10;3KxuJkuSdrf+eucgeJth3rz3vtli8K06UkxNYAPX4wIUcRVsw7WB7ftqNAGVMrLFNjAZOFGCxfz8&#10;bIalDT2/0XGTayUmnEo04HLuSq1T5chjGoeOWG6fIXrMssZa24i9mPtW3xTFvfbYsCQ47OjRUfW9&#10;OXgD9df+KW7v3M/rMl6F9e4W+5cPNObyYlg+gMo05H/x3/ezlfqTaSEAgiMz6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5961ckAAADeAAAADwAAAAAAAAAAAAAAAACYAgAA&#10;ZHJzL2Rvd25yZXYueG1sUEsFBgAAAAAEAAQA9QAAAI4DAAAAAA==&#10;" path="m151702,v84201,,151714,67513,151714,151702c303416,235902,235903,303403,151702,303403,67501,303403,,235902,,151702,,67513,67501,,151702,xe" stroked="f" strokeweight="0">
                  <v:stroke miterlimit="83231f" joinstyle="miter"/>
                  <v:path arrowok="t" textboxrect="0,0,303416,303403"/>
                </v:shape>
                <v:shape id="Shape 18901" o:spid="_x0000_s2425" style="position:absolute;width:3034;height:3034;visibility:visible;mso-wrap-style:square;v-text-anchor:top" coordsize="303416,303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d5ScQA&#10;AADeAAAADwAAAGRycy9kb3ducmV2LnhtbERPTWvCQBC9F/wPywje6kaR1qSuIoIgCEJtxes0OybB&#10;7GzIjhr767uC0Ns83ufMFp2r1ZXaUHk2MBomoIhzbysuDHx/rV+noIIgW6w9k4E7BVjMey8zzKy/&#10;8Sdd91KoGMIhQwOlSJNpHfKSHIahb4gjd/KtQ4mwLbRt8RbDXa3HSfKmHVYcG0psaFVSft5fnIFw&#10;XO826Xklk3Sy24bf9607yI8xg363/AAl1Mm/+One2Dh/miYjeLwTb9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3eUnEAAAA3gAAAA8AAAAAAAAAAAAAAAAAmAIAAGRycy9k&#10;b3ducmV2LnhtbFBLBQYAAAAABAAEAPUAAACJAwAAAAA=&#10;" path="m303416,151702c303416,67501,235903,,151702,,67501,,,67501,,151702v,84200,67501,151701,151702,151701c235903,303403,303416,235902,303416,151702xe" filled="f" strokeweight=".21097mm">
                  <v:stroke miterlimit="83231f" joinstyle="miter"/>
                  <v:path arrowok="t" textboxrect="0,0,303416,303403"/>
                </v:shape>
                <v:rect id="Rectangle 18902" o:spid="_x0000_s2426" style="position:absolute;left:997;top:677;width:1302;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oMMA&#10;AADeAAAADwAAAGRycy9kb3ducmV2LnhtbERPTYvCMBC9L/gfwgje1lQP0lajiO6ix10V1NvQjG2x&#10;mZQm2rq/fiMI3ubxPme26Ewl7tS40rKC0TACQZxZXXKu4LD//oxBOI+ssbJMCh7kYDHvfcww1bbl&#10;X7rvfC5CCLsUFRTe16mULivIoBvamjhwF9sY9AE2udQNtiHcVHIcRRNpsOTQUGBNq4Ky6+5mFGzi&#10;enna2r82r77Om+PPMVnvE6/UoN8tpyA8df4tfrm3OsyPk2gMz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RcoMMAAADeAAAADwAAAAAAAAAAAAAAAACYAgAAZHJzL2Rv&#10;d25yZXYueG1sUEsFBgAAAAAEAAQA9QAAAIgDAAAAAA==&#10;" filled="f" stroked="f">
                  <v:textbox inset="0,0,0,0">
                    <w:txbxContent>
                      <w:p w:rsidR="00067628" w:rsidRDefault="00EE565F">
                        <w:pPr>
                          <w:spacing w:after="0" w:line="276" w:lineRule="auto"/>
                          <w:ind w:left="0" w:right="0" w:firstLine="0"/>
                        </w:pPr>
                        <w:r>
                          <w:rPr>
                            <w:i/>
                            <w:sz w:val="27"/>
                          </w:rPr>
                          <w:t>a</w:t>
                        </w:r>
                      </w:p>
                    </w:txbxContent>
                  </v:textbox>
                </v:rect>
                <v:shape id="Shape 18903" o:spid="_x0000_s2427" style="position:absolute;left:8093;width:3034;height:3034;visibility:visible;mso-wrap-style:square;v-text-anchor:top" coordsize="303403,303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p3lMUA&#10;AADeAAAADwAAAGRycy9kb3ducmV2LnhtbERPS2vCQBC+F/oflil4kbqrgk2jq1SLj5vUtvdpdkxC&#10;s7MhuzXRX+8KQm/z8T1ntuhsJU7U+NKxhuFAgSDOnCk51/D1uX5OQPiAbLByTBrO5GExf3yYYWpc&#10;yx90OoRcxBD2KWooQqhTKX1WkEU/cDVx5I6usRgibHJpGmxjuK3kSKmJtFhybCiwplVB2e/hz2rY&#10;fg/LLFfLS7tf9yfv5/7LduN/tO49dW9TEIG68C++u3cmzk9e1Rhu78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eneUxQAAAN4AAAAPAAAAAAAAAAAAAAAAAJgCAABkcnMv&#10;ZG93bnJldi54bWxQSwUGAAAAAAQABAD1AAAAigMAAAAA&#10;" path="m151701,v84189,,151702,67513,151702,151702c303403,235902,235890,303403,151701,303403,67501,303403,,235902,,151702,,67513,67501,,151701,xe" stroked="f" strokeweight="0">
                  <v:stroke miterlimit="83231f" joinstyle="miter"/>
                  <v:path arrowok="t" textboxrect="0,0,303403,303403"/>
                </v:shape>
                <v:shape id="Shape 18904" o:spid="_x0000_s2428" style="position:absolute;left:8093;width:3034;height:3034;visibility:visible;mso-wrap-style:square;v-text-anchor:top" coordsize="303403,303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KO+MUA&#10;AADeAAAADwAAAGRycy9kb3ducmV2LnhtbERPTWsCMRC9C/6HMEJvmq2UardGEUttoRe77ZYeh810&#10;d3EzWZKosb++EYTe5vE+Z7GKphNHcr61rOB2koEgrqxuuVbw+fE8noPwAVljZ5kUnMnDajkcLDDX&#10;9sTvdCxCLVII+xwVNCH0uZS+asign9ieOHE/1hkMCbpaaoenFG46Oc2ye2mw5dTQYE+bhqp9cTAK&#10;Zrvi/E3t29d2R/ElPpWld7+lUjejuH4EESiGf/HV/arT/PlDdgeXd9IN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oo74xQAAAN4AAAAPAAAAAAAAAAAAAAAAAJgCAABkcnMv&#10;ZG93bnJldi54bWxQSwUGAAAAAAQABAD1AAAAigMAAAAA&#10;" path="m303403,151702c303403,67501,235890,,151701,,67501,,,67501,,151702v,84200,67501,151701,151701,151701c235890,303403,303403,235902,303403,151702xe" filled="f" strokeweight=".21097mm">
                  <v:stroke miterlimit="83231f" joinstyle="miter"/>
                  <v:path arrowok="t" textboxrect="0,0,303403,303403"/>
                </v:shape>
                <v:rect id="Rectangle 18905" o:spid="_x0000_s2429" style="position:absolute;left:9075;top:677;width:1297;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3E1MUA&#10;AADeAAAADwAAAGRycy9kb3ducmV2LnhtbERPS2vCQBC+F/oflin0VjctVJKYjUgf6LEaQb0N2TEJ&#10;ZmdDdmtSf31XELzNx/ecbD6aVpypd41lBa+TCARxaXXDlYJt8f0Sg3AeWWNrmRT8kYN5/viQYart&#10;wGs6b3wlQgi7FBXU3neplK6syaCb2I44cEfbG/QB9pXUPQ4h3LTyLYqm0mDDoaHGjj5qKk+bX6Ng&#10;GXeL/cpehqr9Oix3P7vks0i8Us9P42IGwtPo7+Kbe6XD/DiJ3u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bcTUxQAAAN4AAAAPAAAAAAAAAAAAAAAAAJgCAABkcnMv&#10;ZG93bnJldi54bWxQSwUGAAAAAAQABAD1AAAAigMAAAAA&#10;" filled="f" stroked="f">
                  <v:textbox inset="0,0,0,0">
                    <w:txbxContent>
                      <w:p w:rsidR="00067628" w:rsidRDefault="00EE565F">
                        <w:pPr>
                          <w:spacing w:after="0" w:line="276" w:lineRule="auto"/>
                          <w:ind w:left="0" w:right="0" w:firstLine="0"/>
                        </w:pPr>
                        <w:r>
                          <w:rPr>
                            <w:i/>
                            <w:sz w:val="27"/>
                          </w:rPr>
                          <w:t>b</w:t>
                        </w:r>
                      </w:p>
                    </w:txbxContent>
                  </v:textbox>
                </v:rect>
                <v:shape id="Shape 18906" o:spid="_x0000_s2430" style="position:absolute;left:3072;top:1517;width:4983;height:0;visibility:visible;mso-wrap-style:square;v-text-anchor:top" coordsize="498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aP/8UA&#10;AADeAAAADwAAAGRycy9kb3ducmV2LnhtbERP20oDMRB9L/Qfwgi+tYkKy3bbtIggVSnSK+LbsBmz&#10;WzeTZRPb7d8bQejbHM51ZoveNeJEXag9a7gbKxDEpTc1Ww373fMoBxEissHGM2m4UIDFfDiYYWH8&#10;mTd02kYrUgiHAjVUMbaFlKGsyGEY+5Y4cV++cxgT7Kw0HZ5TuGvkvVKZdFhzaqiwpaeKyu/tj9Pw&#10;UO6UXeer49tn8/EeD3b5qrKl1rc3/eMURKQ+XsX/7heT5ucTlcHfO+kG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5o//xQAAAN4AAAAPAAAAAAAAAAAAAAAAAJgCAABkcnMv&#10;ZG93bnJldi54bWxQSwUGAAAAAAQABAD1AAAAigMAAAAA&#10;" path="m,l498348,e" filled="f" strokeweight=".21097mm">
                  <v:stroke miterlimit="83231f" joinstyle="miter"/>
                  <v:path arrowok="t" textboxrect="0,0,498348,0"/>
                </v:shape>
                <v:shape id="Shape 18907" o:spid="_x0000_s2431" style="position:absolute;left:1516;top:3072;width:0;height:4983;visibility:visible;mso-wrap-style:square;v-text-anchor:top" coordsize="0,498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bKAsUA&#10;AADeAAAADwAAAGRycy9kb3ducmV2LnhtbERP32vCMBB+H+x/CDfwbaab4LQzylQEGcioG+z1aG5N&#10;WXOpSWzrf28GA9/u4/t5i9VgG9GRD7VjBU/jDARx6XTNlYKvz93jDESIyBobx6TgQgFWy/u7Beba&#10;9VxQd4yVSCEcclRgYmxzKUNpyGIYu5Y4cT/OW4wJ+kpqj30Kt418zrKptFhzajDY0sZQ+Xs8WwWT&#10;y/vhe70tDvP+1JiJX3+EYtopNXoY3l5BRBriTfzv3us0fzbPXuDvnXSD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soCxQAAAN4AAAAPAAAAAAAAAAAAAAAAAJgCAABkcnMv&#10;ZG93bnJldi54bWxQSwUGAAAAAAQABAD1AAAAigMAAAAA&#10;" path="m,l,498348e" filled="f" strokeweight=".21097mm">
                  <v:stroke miterlimit="83231f" joinstyle="miter"/>
                  <v:path arrowok="t" textboxrect="0,0,0,498348"/>
                </v:shape>
                <v:shape id="Shape 18908" o:spid="_x0000_s2432" style="position:absolute;left:9610;top:3072;width:0;height:4983;visibility:visible;mso-wrap-style:square;v-text-anchor:top" coordsize="0,498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lecMcA&#10;AADeAAAADwAAAGRycy9kb3ducmV2LnhtbESPQUvDQBCF74L/YRnBm91oobRpt8UqgghF0gpeh+w0&#10;G8zOxt01Sf+9cxC8zfDevPfNZjf5Tg0UUxvYwP2sAEVcB9tyY+Dj9HK3BJUyssUuMBm4UILd9vpq&#10;g6UNI1c0HHOjJIRTiQZczn2pdaodeUyz0BOLdg7RY5Y1NtpGHCXcd/qhKBbaY8vS4LCnJ0f11/HH&#10;G5hf3g6f++fqsBq/OzeP+/dULQZjbm+mxzWoTFP+N/9dv1rBX64K4ZV3ZAa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ZXnDHAAAA3gAAAA8AAAAAAAAAAAAAAAAAmAIAAGRy&#10;cy9kb3ducmV2LnhtbFBLBQYAAAAABAAEAPUAAACMAwAAAAA=&#10;" path="m,498348l,e" filled="f" strokeweight=".21097mm">
                  <v:stroke miterlimit="83231f" joinstyle="miter"/>
                  <v:path arrowok="t" textboxrect="0,0,0,498348"/>
                </v:shape>
                <v:shape id="Shape 18909" o:spid="_x0000_s2433" style="position:absolute;left:3072;top:9610;width:4983;height:0;visibility:visible;mso-wrap-style:square;v-text-anchor:top" coordsize="498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kbjcUA&#10;AADeAAAADwAAAGRycy9kb3ducmV2LnhtbERPTWsCMRC9C/0PYQq9aVILsq5GKYWiLUWqtoi3YTNm&#10;t91Mlk2q6783QsHbPN7nTOedq8WR2lB51vA4UCCIC28qthq+tq/9DESIyAZrz6ThTAHms7veFHPj&#10;T7ym4yZakUI45KihjLHJpQxFSQ7DwDfEiTv41mFMsLXStHhK4a6WQ6VG0mHFqaHEhl5KKn43f07D&#10;U7FV9jP7+Hnf17tV/LaLNzVaaP1w3z1PQETq4k38716aND8bqzFc30k3y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RuNxQAAAN4AAAAPAAAAAAAAAAAAAAAAAJgCAABkcnMv&#10;ZG93bnJldi54bWxQSwUGAAAAAAQABAD1AAAAigMAAAAA&#10;" path="m498348,l,e" filled="f" strokeweight=".21097mm">
                  <v:stroke miterlimit="83231f" joinstyle="miter"/>
                  <v:path arrowok="t" textboxrect="0,0,498348,0"/>
                </v:shape>
                <w10:anchorlock/>
              </v:group>
            </w:pict>
          </mc:Fallback>
        </mc:AlternateContent>
      </w: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1112774" cy="1112761"/>
                <wp:effectExtent l="0" t="0" r="0" b="0"/>
                <wp:docPr id="226020" name="Group 226020"/>
                <wp:cNvGraphicFramePr/>
                <a:graphic xmlns:a="http://schemas.openxmlformats.org/drawingml/2006/main">
                  <a:graphicData uri="http://schemas.microsoft.com/office/word/2010/wordprocessingGroup">
                    <wpg:wgp>
                      <wpg:cNvGrpSpPr/>
                      <wpg:grpSpPr>
                        <a:xfrm>
                          <a:off x="0" y="0"/>
                          <a:ext cx="1112774" cy="1112761"/>
                          <a:chOff x="0" y="0"/>
                          <a:chExt cx="1112774" cy="1112761"/>
                        </a:xfrm>
                      </wpg:grpSpPr>
                      <wps:wsp>
                        <wps:cNvPr id="18912" name="Shape 18912"/>
                        <wps:cNvSpPr/>
                        <wps:spPr>
                          <a:xfrm>
                            <a:off x="13" y="809345"/>
                            <a:ext cx="303416" cy="303416"/>
                          </a:xfrm>
                          <a:custGeom>
                            <a:avLst/>
                            <a:gdLst/>
                            <a:ahLst/>
                            <a:cxnLst/>
                            <a:rect l="0" t="0" r="0" b="0"/>
                            <a:pathLst>
                              <a:path w="303416" h="303416">
                                <a:moveTo>
                                  <a:pt x="303416" y="151702"/>
                                </a:moveTo>
                                <a:cubicBezTo>
                                  <a:pt x="303416" y="67501"/>
                                  <a:pt x="235902" y="0"/>
                                  <a:pt x="151701" y="0"/>
                                </a:cubicBezTo>
                                <a:cubicBezTo>
                                  <a:pt x="67501" y="0"/>
                                  <a:pt x="0" y="67501"/>
                                  <a:pt x="0" y="151702"/>
                                </a:cubicBezTo>
                                <a:cubicBezTo>
                                  <a:pt x="0" y="235915"/>
                                  <a:pt x="67501" y="303416"/>
                                  <a:pt x="151701" y="303416"/>
                                </a:cubicBezTo>
                                <a:cubicBezTo>
                                  <a:pt x="235902" y="303416"/>
                                  <a:pt x="303416" y="235915"/>
                                  <a:pt x="303416" y="151702"/>
                                </a:cubicBezTo>
                                <a:close/>
                              </a:path>
                            </a:pathLst>
                          </a:custGeom>
                          <a:ln w="94818" cap="flat">
                            <a:miter lim="127000"/>
                          </a:ln>
                        </wps:spPr>
                        <wps:style>
                          <a:lnRef idx="1">
                            <a:srgbClr val="CCCCCD"/>
                          </a:lnRef>
                          <a:fillRef idx="0">
                            <a:srgbClr val="000000">
                              <a:alpha val="0"/>
                            </a:srgbClr>
                          </a:fillRef>
                          <a:effectRef idx="0">
                            <a:scrgbClr r="0" g="0" b="0"/>
                          </a:effectRef>
                          <a:fontRef idx="none"/>
                        </wps:style>
                        <wps:bodyPr/>
                      </wps:wsp>
                      <wps:wsp>
                        <wps:cNvPr id="18914" name="Shape 18914"/>
                        <wps:cNvSpPr/>
                        <wps:spPr>
                          <a:xfrm>
                            <a:off x="809359" y="809345"/>
                            <a:ext cx="303416" cy="303416"/>
                          </a:xfrm>
                          <a:custGeom>
                            <a:avLst/>
                            <a:gdLst/>
                            <a:ahLst/>
                            <a:cxnLst/>
                            <a:rect l="0" t="0" r="0" b="0"/>
                            <a:pathLst>
                              <a:path w="303416" h="303416">
                                <a:moveTo>
                                  <a:pt x="303416" y="151702"/>
                                </a:moveTo>
                                <a:cubicBezTo>
                                  <a:pt x="303416" y="67501"/>
                                  <a:pt x="235902" y="0"/>
                                  <a:pt x="151714" y="0"/>
                                </a:cubicBezTo>
                                <a:cubicBezTo>
                                  <a:pt x="67513" y="0"/>
                                  <a:pt x="0" y="67501"/>
                                  <a:pt x="0" y="151702"/>
                                </a:cubicBezTo>
                                <a:cubicBezTo>
                                  <a:pt x="0" y="235915"/>
                                  <a:pt x="67513" y="303416"/>
                                  <a:pt x="151714" y="303416"/>
                                </a:cubicBezTo>
                                <a:cubicBezTo>
                                  <a:pt x="235902" y="303416"/>
                                  <a:pt x="303416" y="235915"/>
                                  <a:pt x="303416" y="151702"/>
                                </a:cubicBezTo>
                                <a:close/>
                              </a:path>
                            </a:pathLst>
                          </a:custGeom>
                          <a:ln w="94818" cap="flat">
                            <a:miter lim="127000"/>
                          </a:ln>
                        </wps:spPr>
                        <wps:style>
                          <a:lnRef idx="1">
                            <a:srgbClr val="CCCCCD"/>
                          </a:lnRef>
                          <a:fillRef idx="0">
                            <a:srgbClr val="000000">
                              <a:alpha val="0"/>
                            </a:srgbClr>
                          </a:fillRef>
                          <a:effectRef idx="0">
                            <a:scrgbClr r="0" g="0" b="0"/>
                          </a:effectRef>
                          <a:fontRef idx="none"/>
                        </wps:style>
                        <wps:bodyPr/>
                      </wps:wsp>
                      <wps:wsp>
                        <wps:cNvPr id="18916" name="Shape 18916"/>
                        <wps:cNvSpPr/>
                        <wps:spPr>
                          <a:xfrm>
                            <a:off x="13" y="0"/>
                            <a:ext cx="303416" cy="303403"/>
                          </a:xfrm>
                          <a:custGeom>
                            <a:avLst/>
                            <a:gdLst/>
                            <a:ahLst/>
                            <a:cxnLst/>
                            <a:rect l="0" t="0" r="0" b="0"/>
                            <a:pathLst>
                              <a:path w="303416" h="303403">
                                <a:moveTo>
                                  <a:pt x="303416" y="151702"/>
                                </a:moveTo>
                                <a:cubicBezTo>
                                  <a:pt x="303416" y="67501"/>
                                  <a:pt x="235902" y="0"/>
                                  <a:pt x="151701" y="0"/>
                                </a:cubicBezTo>
                                <a:cubicBezTo>
                                  <a:pt x="67501" y="0"/>
                                  <a:pt x="0" y="67501"/>
                                  <a:pt x="0" y="151702"/>
                                </a:cubicBezTo>
                                <a:cubicBezTo>
                                  <a:pt x="0" y="235902"/>
                                  <a:pt x="67501" y="303403"/>
                                  <a:pt x="151701" y="303403"/>
                                </a:cubicBezTo>
                                <a:cubicBezTo>
                                  <a:pt x="235902" y="303403"/>
                                  <a:pt x="303416" y="235902"/>
                                  <a:pt x="303416" y="151702"/>
                                </a:cubicBezTo>
                                <a:close/>
                              </a:path>
                            </a:pathLst>
                          </a:custGeom>
                          <a:ln w="94818" cap="flat">
                            <a:miter lim="127000"/>
                          </a:ln>
                        </wps:spPr>
                        <wps:style>
                          <a:lnRef idx="1">
                            <a:srgbClr val="CCCCCD"/>
                          </a:lnRef>
                          <a:fillRef idx="0">
                            <a:srgbClr val="000000">
                              <a:alpha val="0"/>
                            </a:srgbClr>
                          </a:fillRef>
                          <a:effectRef idx="0">
                            <a:scrgbClr r="0" g="0" b="0"/>
                          </a:effectRef>
                          <a:fontRef idx="none"/>
                        </wps:style>
                        <wps:bodyPr/>
                      </wps:wsp>
                      <wps:wsp>
                        <wps:cNvPr id="18918" name="Shape 18918"/>
                        <wps:cNvSpPr/>
                        <wps:spPr>
                          <a:xfrm>
                            <a:off x="809359" y="0"/>
                            <a:ext cx="303416" cy="303403"/>
                          </a:xfrm>
                          <a:custGeom>
                            <a:avLst/>
                            <a:gdLst/>
                            <a:ahLst/>
                            <a:cxnLst/>
                            <a:rect l="0" t="0" r="0" b="0"/>
                            <a:pathLst>
                              <a:path w="303416" h="303403">
                                <a:moveTo>
                                  <a:pt x="303416" y="151702"/>
                                </a:moveTo>
                                <a:cubicBezTo>
                                  <a:pt x="303416" y="67501"/>
                                  <a:pt x="235902" y="0"/>
                                  <a:pt x="151714" y="0"/>
                                </a:cubicBezTo>
                                <a:cubicBezTo>
                                  <a:pt x="67513" y="0"/>
                                  <a:pt x="0" y="67501"/>
                                  <a:pt x="0" y="151702"/>
                                </a:cubicBezTo>
                                <a:cubicBezTo>
                                  <a:pt x="0" y="235902"/>
                                  <a:pt x="67513" y="303403"/>
                                  <a:pt x="151714" y="303403"/>
                                </a:cubicBezTo>
                                <a:cubicBezTo>
                                  <a:pt x="235902" y="303403"/>
                                  <a:pt x="303416" y="235902"/>
                                  <a:pt x="303416" y="151702"/>
                                </a:cubicBezTo>
                                <a:close/>
                              </a:path>
                            </a:pathLst>
                          </a:custGeom>
                          <a:ln w="94818" cap="flat">
                            <a:miter lim="127000"/>
                          </a:ln>
                        </wps:spPr>
                        <wps:style>
                          <a:lnRef idx="1">
                            <a:srgbClr val="CCCCCD"/>
                          </a:lnRef>
                          <a:fillRef idx="0">
                            <a:srgbClr val="000000">
                              <a:alpha val="0"/>
                            </a:srgbClr>
                          </a:fillRef>
                          <a:effectRef idx="0">
                            <a:scrgbClr r="0" g="0" b="0"/>
                          </a:effectRef>
                          <a:fontRef idx="none"/>
                        </wps:style>
                        <wps:bodyPr/>
                      </wps:wsp>
                      <wps:wsp>
                        <wps:cNvPr id="18919" name="Shape 18919"/>
                        <wps:cNvSpPr/>
                        <wps:spPr>
                          <a:xfrm>
                            <a:off x="307226" y="151702"/>
                            <a:ext cx="498348" cy="0"/>
                          </a:xfrm>
                          <a:custGeom>
                            <a:avLst/>
                            <a:gdLst/>
                            <a:ahLst/>
                            <a:cxnLst/>
                            <a:rect l="0" t="0" r="0" b="0"/>
                            <a:pathLst>
                              <a:path w="498348">
                                <a:moveTo>
                                  <a:pt x="0" y="0"/>
                                </a:moveTo>
                                <a:lnTo>
                                  <a:pt x="498348" y="0"/>
                                </a:lnTo>
                              </a:path>
                            </a:pathLst>
                          </a:custGeom>
                          <a:ln w="94818" cap="flat">
                            <a:miter lim="127000"/>
                          </a:ln>
                        </wps:spPr>
                        <wps:style>
                          <a:lnRef idx="1">
                            <a:srgbClr val="CCCCCD"/>
                          </a:lnRef>
                          <a:fillRef idx="0">
                            <a:srgbClr val="000000">
                              <a:alpha val="0"/>
                            </a:srgbClr>
                          </a:fillRef>
                          <a:effectRef idx="0">
                            <a:scrgbClr r="0" g="0" b="0"/>
                          </a:effectRef>
                          <a:fontRef idx="none"/>
                        </wps:style>
                        <wps:bodyPr/>
                      </wps:wsp>
                      <wps:wsp>
                        <wps:cNvPr id="18920" name="Shape 18920"/>
                        <wps:cNvSpPr/>
                        <wps:spPr>
                          <a:xfrm>
                            <a:off x="151714" y="307200"/>
                            <a:ext cx="0" cy="498348"/>
                          </a:xfrm>
                          <a:custGeom>
                            <a:avLst/>
                            <a:gdLst/>
                            <a:ahLst/>
                            <a:cxnLst/>
                            <a:rect l="0" t="0" r="0" b="0"/>
                            <a:pathLst>
                              <a:path h="498348">
                                <a:moveTo>
                                  <a:pt x="0" y="0"/>
                                </a:moveTo>
                                <a:lnTo>
                                  <a:pt x="0" y="498348"/>
                                </a:lnTo>
                              </a:path>
                            </a:pathLst>
                          </a:custGeom>
                          <a:ln w="94818" cap="flat">
                            <a:miter lim="127000"/>
                          </a:ln>
                        </wps:spPr>
                        <wps:style>
                          <a:lnRef idx="1">
                            <a:srgbClr val="CCCCCD"/>
                          </a:lnRef>
                          <a:fillRef idx="0">
                            <a:srgbClr val="000000">
                              <a:alpha val="0"/>
                            </a:srgbClr>
                          </a:fillRef>
                          <a:effectRef idx="0">
                            <a:scrgbClr r="0" g="0" b="0"/>
                          </a:effectRef>
                          <a:fontRef idx="none"/>
                        </wps:style>
                        <wps:bodyPr/>
                      </wps:wsp>
                      <wps:wsp>
                        <wps:cNvPr id="18921" name="Shape 18921"/>
                        <wps:cNvSpPr/>
                        <wps:spPr>
                          <a:xfrm>
                            <a:off x="961073" y="307200"/>
                            <a:ext cx="0" cy="498348"/>
                          </a:xfrm>
                          <a:custGeom>
                            <a:avLst/>
                            <a:gdLst/>
                            <a:ahLst/>
                            <a:cxnLst/>
                            <a:rect l="0" t="0" r="0" b="0"/>
                            <a:pathLst>
                              <a:path h="498348">
                                <a:moveTo>
                                  <a:pt x="0" y="498348"/>
                                </a:moveTo>
                                <a:lnTo>
                                  <a:pt x="0" y="0"/>
                                </a:lnTo>
                              </a:path>
                            </a:pathLst>
                          </a:custGeom>
                          <a:ln w="94818" cap="flat">
                            <a:miter lim="127000"/>
                          </a:ln>
                        </wps:spPr>
                        <wps:style>
                          <a:lnRef idx="1">
                            <a:srgbClr val="CCCCCD"/>
                          </a:lnRef>
                          <a:fillRef idx="0">
                            <a:srgbClr val="000000">
                              <a:alpha val="0"/>
                            </a:srgbClr>
                          </a:fillRef>
                          <a:effectRef idx="0">
                            <a:scrgbClr r="0" g="0" b="0"/>
                          </a:effectRef>
                          <a:fontRef idx="none"/>
                        </wps:style>
                        <wps:bodyPr/>
                      </wps:wsp>
                      <wps:wsp>
                        <wps:cNvPr id="18922" name="Shape 18922"/>
                        <wps:cNvSpPr/>
                        <wps:spPr>
                          <a:xfrm>
                            <a:off x="0" y="809345"/>
                            <a:ext cx="303428" cy="303416"/>
                          </a:xfrm>
                          <a:custGeom>
                            <a:avLst/>
                            <a:gdLst/>
                            <a:ahLst/>
                            <a:cxnLst/>
                            <a:rect l="0" t="0" r="0" b="0"/>
                            <a:pathLst>
                              <a:path w="303428" h="303416">
                                <a:moveTo>
                                  <a:pt x="151714" y="0"/>
                                </a:moveTo>
                                <a:cubicBezTo>
                                  <a:pt x="235915" y="0"/>
                                  <a:pt x="303428" y="67501"/>
                                  <a:pt x="303428" y="151702"/>
                                </a:cubicBezTo>
                                <a:cubicBezTo>
                                  <a:pt x="303428" y="235915"/>
                                  <a:pt x="235915" y="303416"/>
                                  <a:pt x="151714" y="303416"/>
                                </a:cubicBezTo>
                                <a:cubicBezTo>
                                  <a:pt x="67513" y="303416"/>
                                  <a:pt x="0" y="235915"/>
                                  <a:pt x="0" y="151702"/>
                                </a:cubicBezTo>
                                <a:cubicBezTo>
                                  <a:pt x="0" y="67501"/>
                                  <a:pt x="67513" y="0"/>
                                  <a:pt x="15171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23" name="Shape 18923"/>
                        <wps:cNvSpPr/>
                        <wps:spPr>
                          <a:xfrm>
                            <a:off x="13" y="809345"/>
                            <a:ext cx="303416" cy="303416"/>
                          </a:xfrm>
                          <a:custGeom>
                            <a:avLst/>
                            <a:gdLst/>
                            <a:ahLst/>
                            <a:cxnLst/>
                            <a:rect l="0" t="0" r="0" b="0"/>
                            <a:pathLst>
                              <a:path w="303416" h="303416">
                                <a:moveTo>
                                  <a:pt x="303416" y="151702"/>
                                </a:moveTo>
                                <a:cubicBezTo>
                                  <a:pt x="303416" y="67501"/>
                                  <a:pt x="235902" y="0"/>
                                  <a:pt x="151701" y="0"/>
                                </a:cubicBezTo>
                                <a:cubicBezTo>
                                  <a:pt x="67501" y="0"/>
                                  <a:pt x="0" y="67501"/>
                                  <a:pt x="0" y="151702"/>
                                </a:cubicBezTo>
                                <a:cubicBezTo>
                                  <a:pt x="0" y="235915"/>
                                  <a:pt x="67501" y="303416"/>
                                  <a:pt x="151701" y="303416"/>
                                </a:cubicBezTo>
                                <a:cubicBezTo>
                                  <a:pt x="235902" y="303416"/>
                                  <a:pt x="303416" y="235915"/>
                                  <a:pt x="303416" y="151702"/>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8924" name="Rectangle 18924"/>
                        <wps:cNvSpPr/>
                        <wps:spPr>
                          <a:xfrm>
                            <a:off x="106392" y="877108"/>
                            <a:ext cx="102327" cy="228322"/>
                          </a:xfrm>
                          <a:prstGeom prst="rect">
                            <a:avLst/>
                          </a:prstGeom>
                          <a:ln>
                            <a:noFill/>
                          </a:ln>
                        </wps:spPr>
                        <wps:txbx>
                          <w:txbxContent>
                            <w:p w:rsidR="00067628" w:rsidRDefault="00EE565F">
                              <w:pPr>
                                <w:spacing w:after="0" w:line="276" w:lineRule="auto"/>
                                <w:ind w:left="0" w:right="0" w:firstLine="0"/>
                              </w:pPr>
                              <w:r>
                                <w:rPr>
                                  <w:i/>
                                  <w:sz w:val="27"/>
                                </w:rPr>
                                <w:t>c</w:t>
                              </w:r>
                            </w:p>
                          </w:txbxContent>
                        </wps:txbx>
                        <wps:bodyPr horzOverflow="overflow" vert="horz" lIns="0" tIns="0" rIns="0" bIns="0" rtlCol="0">
                          <a:noAutofit/>
                        </wps:bodyPr>
                      </wps:wsp>
                      <wps:wsp>
                        <wps:cNvPr id="18925" name="Shape 18925"/>
                        <wps:cNvSpPr/>
                        <wps:spPr>
                          <a:xfrm>
                            <a:off x="809346" y="809345"/>
                            <a:ext cx="303416" cy="303416"/>
                          </a:xfrm>
                          <a:custGeom>
                            <a:avLst/>
                            <a:gdLst/>
                            <a:ahLst/>
                            <a:cxnLst/>
                            <a:rect l="0" t="0" r="0" b="0"/>
                            <a:pathLst>
                              <a:path w="303416" h="303416">
                                <a:moveTo>
                                  <a:pt x="151714" y="0"/>
                                </a:moveTo>
                                <a:cubicBezTo>
                                  <a:pt x="235902" y="0"/>
                                  <a:pt x="303416" y="67501"/>
                                  <a:pt x="303416" y="151702"/>
                                </a:cubicBezTo>
                                <a:cubicBezTo>
                                  <a:pt x="303416" y="235915"/>
                                  <a:pt x="235902" y="303416"/>
                                  <a:pt x="151714" y="303416"/>
                                </a:cubicBezTo>
                                <a:cubicBezTo>
                                  <a:pt x="67513" y="303416"/>
                                  <a:pt x="0" y="235915"/>
                                  <a:pt x="0" y="151702"/>
                                </a:cubicBezTo>
                                <a:cubicBezTo>
                                  <a:pt x="0" y="67501"/>
                                  <a:pt x="67513" y="0"/>
                                  <a:pt x="15171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26" name="Shape 18926"/>
                        <wps:cNvSpPr/>
                        <wps:spPr>
                          <a:xfrm>
                            <a:off x="809359" y="809345"/>
                            <a:ext cx="303416" cy="303416"/>
                          </a:xfrm>
                          <a:custGeom>
                            <a:avLst/>
                            <a:gdLst/>
                            <a:ahLst/>
                            <a:cxnLst/>
                            <a:rect l="0" t="0" r="0" b="0"/>
                            <a:pathLst>
                              <a:path w="303416" h="303416">
                                <a:moveTo>
                                  <a:pt x="303416" y="151702"/>
                                </a:moveTo>
                                <a:cubicBezTo>
                                  <a:pt x="303416" y="67501"/>
                                  <a:pt x="235902" y="0"/>
                                  <a:pt x="151714" y="0"/>
                                </a:cubicBezTo>
                                <a:cubicBezTo>
                                  <a:pt x="67513" y="0"/>
                                  <a:pt x="0" y="67501"/>
                                  <a:pt x="0" y="151702"/>
                                </a:cubicBezTo>
                                <a:cubicBezTo>
                                  <a:pt x="0" y="235915"/>
                                  <a:pt x="67513" y="303416"/>
                                  <a:pt x="151714" y="303416"/>
                                </a:cubicBezTo>
                                <a:cubicBezTo>
                                  <a:pt x="235902" y="303416"/>
                                  <a:pt x="303416" y="235915"/>
                                  <a:pt x="303416" y="151702"/>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8927" name="Rectangle 18927"/>
                        <wps:cNvSpPr/>
                        <wps:spPr>
                          <a:xfrm>
                            <a:off x="901022" y="877108"/>
                            <a:ext cx="136205" cy="228322"/>
                          </a:xfrm>
                          <a:prstGeom prst="rect">
                            <a:avLst/>
                          </a:prstGeom>
                          <a:ln>
                            <a:noFill/>
                          </a:ln>
                        </wps:spPr>
                        <wps:txbx>
                          <w:txbxContent>
                            <w:p w:rsidR="00067628" w:rsidRDefault="00EE565F">
                              <w:pPr>
                                <w:spacing w:after="0" w:line="276" w:lineRule="auto"/>
                                <w:ind w:left="0" w:right="0" w:firstLine="0"/>
                              </w:pPr>
                              <w:r>
                                <w:rPr>
                                  <w:i/>
                                  <w:sz w:val="27"/>
                                </w:rPr>
                                <w:t>d</w:t>
                              </w:r>
                            </w:p>
                          </w:txbxContent>
                        </wps:txbx>
                        <wps:bodyPr horzOverflow="overflow" vert="horz" lIns="0" tIns="0" rIns="0" bIns="0" rtlCol="0">
                          <a:noAutofit/>
                        </wps:bodyPr>
                      </wps:wsp>
                      <wps:wsp>
                        <wps:cNvPr id="18928" name="Shape 18928"/>
                        <wps:cNvSpPr/>
                        <wps:spPr>
                          <a:xfrm>
                            <a:off x="0" y="0"/>
                            <a:ext cx="303428" cy="303403"/>
                          </a:xfrm>
                          <a:custGeom>
                            <a:avLst/>
                            <a:gdLst/>
                            <a:ahLst/>
                            <a:cxnLst/>
                            <a:rect l="0" t="0" r="0" b="0"/>
                            <a:pathLst>
                              <a:path w="303428" h="303403">
                                <a:moveTo>
                                  <a:pt x="151714" y="0"/>
                                </a:moveTo>
                                <a:cubicBezTo>
                                  <a:pt x="235915" y="0"/>
                                  <a:pt x="303428" y="67513"/>
                                  <a:pt x="303428" y="151702"/>
                                </a:cubicBezTo>
                                <a:cubicBezTo>
                                  <a:pt x="303428" y="235902"/>
                                  <a:pt x="235915" y="303403"/>
                                  <a:pt x="151714" y="303403"/>
                                </a:cubicBezTo>
                                <a:cubicBezTo>
                                  <a:pt x="67513" y="303403"/>
                                  <a:pt x="0" y="235902"/>
                                  <a:pt x="0" y="151702"/>
                                </a:cubicBezTo>
                                <a:cubicBezTo>
                                  <a:pt x="0" y="67513"/>
                                  <a:pt x="67513" y="0"/>
                                  <a:pt x="15171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29" name="Shape 18929"/>
                        <wps:cNvSpPr/>
                        <wps:spPr>
                          <a:xfrm>
                            <a:off x="13" y="0"/>
                            <a:ext cx="303416" cy="303403"/>
                          </a:xfrm>
                          <a:custGeom>
                            <a:avLst/>
                            <a:gdLst/>
                            <a:ahLst/>
                            <a:cxnLst/>
                            <a:rect l="0" t="0" r="0" b="0"/>
                            <a:pathLst>
                              <a:path w="303416" h="303403">
                                <a:moveTo>
                                  <a:pt x="303416" y="151702"/>
                                </a:moveTo>
                                <a:cubicBezTo>
                                  <a:pt x="303416" y="67501"/>
                                  <a:pt x="235902" y="0"/>
                                  <a:pt x="151701" y="0"/>
                                </a:cubicBezTo>
                                <a:cubicBezTo>
                                  <a:pt x="67501" y="0"/>
                                  <a:pt x="0" y="67501"/>
                                  <a:pt x="0" y="151702"/>
                                </a:cubicBezTo>
                                <a:cubicBezTo>
                                  <a:pt x="0" y="235902"/>
                                  <a:pt x="67501" y="303403"/>
                                  <a:pt x="151701" y="303403"/>
                                </a:cubicBezTo>
                                <a:cubicBezTo>
                                  <a:pt x="235902" y="303403"/>
                                  <a:pt x="303416" y="235902"/>
                                  <a:pt x="303416" y="151702"/>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8930" name="Rectangle 18930"/>
                        <wps:cNvSpPr/>
                        <wps:spPr>
                          <a:xfrm>
                            <a:off x="99749" y="67782"/>
                            <a:ext cx="130172" cy="228322"/>
                          </a:xfrm>
                          <a:prstGeom prst="rect">
                            <a:avLst/>
                          </a:prstGeom>
                          <a:ln>
                            <a:noFill/>
                          </a:ln>
                        </wps:spPr>
                        <wps:txbx>
                          <w:txbxContent>
                            <w:p w:rsidR="00067628" w:rsidRDefault="00EE565F">
                              <w:pPr>
                                <w:spacing w:after="0" w:line="276" w:lineRule="auto"/>
                                <w:ind w:left="0" w:right="0" w:firstLine="0"/>
                              </w:pPr>
                              <w:r>
                                <w:rPr>
                                  <w:i/>
                                  <w:sz w:val="27"/>
                                </w:rPr>
                                <w:t>a</w:t>
                              </w:r>
                            </w:p>
                          </w:txbxContent>
                        </wps:txbx>
                        <wps:bodyPr horzOverflow="overflow" vert="horz" lIns="0" tIns="0" rIns="0" bIns="0" rtlCol="0">
                          <a:noAutofit/>
                        </wps:bodyPr>
                      </wps:wsp>
                      <wps:wsp>
                        <wps:cNvPr id="18931" name="Shape 18931"/>
                        <wps:cNvSpPr/>
                        <wps:spPr>
                          <a:xfrm>
                            <a:off x="809346" y="0"/>
                            <a:ext cx="303416" cy="303403"/>
                          </a:xfrm>
                          <a:custGeom>
                            <a:avLst/>
                            <a:gdLst/>
                            <a:ahLst/>
                            <a:cxnLst/>
                            <a:rect l="0" t="0" r="0" b="0"/>
                            <a:pathLst>
                              <a:path w="303416" h="303403">
                                <a:moveTo>
                                  <a:pt x="151714" y="0"/>
                                </a:moveTo>
                                <a:cubicBezTo>
                                  <a:pt x="235902" y="0"/>
                                  <a:pt x="303416" y="67513"/>
                                  <a:pt x="303416" y="151702"/>
                                </a:cubicBezTo>
                                <a:cubicBezTo>
                                  <a:pt x="303416" y="235902"/>
                                  <a:pt x="235902" y="303403"/>
                                  <a:pt x="151714" y="303403"/>
                                </a:cubicBezTo>
                                <a:cubicBezTo>
                                  <a:pt x="67513" y="303403"/>
                                  <a:pt x="0" y="235902"/>
                                  <a:pt x="0" y="151702"/>
                                </a:cubicBezTo>
                                <a:cubicBezTo>
                                  <a:pt x="0" y="67513"/>
                                  <a:pt x="67513" y="0"/>
                                  <a:pt x="15171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32" name="Shape 18932"/>
                        <wps:cNvSpPr/>
                        <wps:spPr>
                          <a:xfrm>
                            <a:off x="809359" y="0"/>
                            <a:ext cx="303416" cy="303403"/>
                          </a:xfrm>
                          <a:custGeom>
                            <a:avLst/>
                            <a:gdLst/>
                            <a:ahLst/>
                            <a:cxnLst/>
                            <a:rect l="0" t="0" r="0" b="0"/>
                            <a:pathLst>
                              <a:path w="303416" h="303403">
                                <a:moveTo>
                                  <a:pt x="303416" y="151702"/>
                                </a:moveTo>
                                <a:cubicBezTo>
                                  <a:pt x="303416" y="67501"/>
                                  <a:pt x="235902" y="0"/>
                                  <a:pt x="151714" y="0"/>
                                </a:cubicBezTo>
                                <a:cubicBezTo>
                                  <a:pt x="67513" y="0"/>
                                  <a:pt x="0" y="67501"/>
                                  <a:pt x="0" y="151702"/>
                                </a:cubicBezTo>
                                <a:cubicBezTo>
                                  <a:pt x="0" y="235902"/>
                                  <a:pt x="67513" y="303403"/>
                                  <a:pt x="151714" y="303403"/>
                                </a:cubicBezTo>
                                <a:cubicBezTo>
                                  <a:pt x="235902" y="303403"/>
                                  <a:pt x="303416" y="235902"/>
                                  <a:pt x="303416" y="151702"/>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8933" name="Rectangle 18933"/>
                        <wps:cNvSpPr/>
                        <wps:spPr>
                          <a:xfrm>
                            <a:off x="907570" y="67782"/>
                            <a:ext cx="129708" cy="228322"/>
                          </a:xfrm>
                          <a:prstGeom prst="rect">
                            <a:avLst/>
                          </a:prstGeom>
                          <a:ln>
                            <a:noFill/>
                          </a:ln>
                        </wps:spPr>
                        <wps:txbx>
                          <w:txbxContent>
                            <w:p w:rsidR="00067628" w:rsidRDefault="00EE565F">
                              <w:pPr>
                                <w:spacing w:after="0" w:line="276" w:lineRule="auto"/>
                                <w:ind w:left="0" w:right="0" w:firstLine="0"/>
                              </w:pPr>
                              <w:r>
                                <w:rPr>
                                  <w:i/>
                                  <w:sz w:val="27"/>
                                </w:rPr>
                                <w:t>b</w:t>
                              </w:r>
                            </w:p>
                          </w:txbxContent>
                        </wps:txbx>
                        <wps:bodyPr horzOverflow="overflow" vert="horz" lIns="0" tIns="0" rIns="0" bIns="0" rtlCol="0">
                          <a:noAutofit/>
                        </wps:bodyPr>
                      </wps:wsp>
                      <wps:wsp>
                        <wps:cNvPr id="18934" name="Shape 18934"/>
                        <wps:cNvSpPr/>
                        <wps:spPr>
                          <a:xfrm>
                            <a:off x="307213" y="151702"/>
                            <a:ext cx="498348" cy="0"/>
                          </a:xfrm>
                          <a:custGeom>
                            <a:avLst/>
                            <a:gdLst/>
                            <a:ahLst/>
                            <a:cxnLst/>
                            <a:rect l="0" t="0" r="0" b="0"/>
                            <a:pathLst>
                              <a:path w="498348">
                                <a:moveTo>
                                  <a:pt x="0" y="0"/>
                                </a:moveTo>
                                <a:lnTo>
                                  <a:pt x="498348"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8935" name="Shape 18935"/>
                        <wps:cNvSpPr/>
                        <wps:spPr>
                          <a:xfrm>
                            <a:off x="151702" y="307200"/>
                            <a:ext cx="0" cy="498348"/>
                          </a:xfrm>
                          <a:custGeom>
                            <a:avLst/>
                            <a:gdLst/>
                            <a:ahLst/>
                            <a:cxnLst/>
                            <a:rect l="0" t="0" r="0" b="0"/>
                            <a:pathLst>
                              <a:path h="498348">
                                <a:moveTo>
                                  <a:pt x="0" y="0"/>
                                </a:moveTo>
                                <a:lnTo>
                                  <a:pt x="0" y="498348"/>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8936" name="Shape 18936"/>
                        <wps:cNvSpPr/>
                        <wps:spPr>
                          <a:xfrm>
                            <a:off x="961060" y="307200"/>
                            <a:ext cx="0" cy="498348"/>
                          </a:xfrm>
                          <a:custGeom>
                            <a:avLst/>
                            <a:gdLst/>
                            <a:ahLst/>
                            <a:cxnLst/>
                            <a:rect l="0" t="0" r="0" b="0"/>
                            <a:pathLst>
                              <a:path h="498348">
                                <a:moveTo>
                                  <a:pt x="0" y="49834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8937" name="Shape 18937"/>
                        <wps:cNvSpPr/>
                        <wps:spPr>
                          <a:xfrm>
                            <a:off x="307213" y="961047"/>
                            <a:ext cx="498348" cy="0"/>
                          </a:xfrm>
                          <a:custGeom>
                            <a:avLst/>
                            <a:gdLst/>
                            <a:ahLst/>
                            <a:cxnLst/>
                            <a:rect l="0" t="0" r="0" b="0"/>
                            <a:pathLst>
                              <a:path w="498348">
                                <a:moveTo>
                                  <a:pt x="498348" y="0"/>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26020" o:spid="_x0000_s2434" style="width:87.6pt;height:87.6pt;mso-position-horizontal-relative:char;mso-position-vertical-relative:line" coordsize="11127,1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">
                <v:shape id="Shape 18912" o:spid="_x0000_s2435" style="position:absolute;top:8093;width:3034;height:3034;visibility:visible;mso-wrap-style:square;v-text-anchor:top" coordsize="303416,303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odf8MA&#10;AADeAAAADwAAAGRycy9kb3ducmV2LnhtbERPS4vCMBC+C/sfwix401RBrdUoy7ILgizi4+JtaMa2&#10;2ExKEm3992ZB8DYf33OW687U4k7OV5YVjIYJCOLc6ooLBafj7yAF4QOyxtoyKXiQh/Xqo7fETNuW&#10;93Q/hELEEPYZKihDaDIpfV6SQT+0DXHkLtYZDBG6QmqHbQw3tRwnyVQarDg2lNjQd0n59XAzCvz5&#10;cdu6dPuXN7PdxOv9TztJT0r1P7uvBYhAXXiLX+6NjvPT+WgM/+/EG+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odf8MAAADeAAAADwAAAAAAAAAAAAAAAACYAgAAZHJzL2Rv&#10;d25yZXYueG1sUEsFBgAAAAAEAAQA9QAAAIgDAAAAAA==&#10;" path="m303416,151702c303416,67501,235902,,151701,,67501,,,67501,,151702v,84213,67501,151714,151701,151714c235902,303416,303416,235915,303416,151702xe" filled="f" strokecolor="#cccccd" strokeweight="2.63383mm">
                  <v:stroke miterlimit="83231f" joinstyle="miter"/>
                  <v:path arrowok="t" textboxrect="0,0,303416,303416"/>
                </v:shape>
                <v:shape id="Shape 18914" o:spid="_x0000_s2436" style="position:absolute;left:8093;top:8093;width:3034;height:3034;visibility:visible;mso-wrap-style:square;v-text-anchor:top" coordsize="303416,303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8gkMQA&#10;AADeAAAADwAAAGRycy9kb3ducmV2LnhtbERPS4vCMBC+C/sfwix409RF3VqNsiwrCCKLj4u3oRnb&#10;YjMpSbT1328WBG/z8T1nsepMLe7kfGVZwWiYgCDOra64UHA6rgcpCB+QNdaWScGDPKyWb70FZtq2&#10;vKf7IRQihrDPUEEZQpNJ6fOSDPqhbYgjd7HOYIjQFVI7bGO4qeVHkkylwYpjQ4kNfZeUXw83o8Cf&#10;H7etS7e7vPn8nXi9/2kn6Ump/nv3NQcRqAsv8dO90XF+OhuN4f+deIN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fIJDEAAAA3gAAAA8AAAAAAAAAAAAAAAAAmAIAAGRycy9k&#10;b3ducmV2LnhtbFBLBQYAAAAABAAEAPUAAACJAwAAAAA=&#10;" path="m303416,151702c303416,67501,235902,,151714,,67513,,,67501,,151702v,84213,67513,151714,151714,151714c235902,303416,303416,235915,303416,151702xe" filled="f" strokecolor="#cccccd" strokeweight="2.63383mm">
                  <v:stroke miterlimit="83231f" joinstyle="miter"/>
                  <v:path arrowok="t" textboxrect="0,0,303416,303416"/>
                </v:shape>
                <v:shape id="Shape 18916" o:spid="_x0000_s2437" style="position:absolute;width:3034;height:3034;visibility:visible;mso-wrap-style:square;v-text-anchor:top" coordsize="303416,303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wUNsMA&#10;AADeAAAADwAAAGRycy9kb3ducmV2LnhtbERPzWrCQBC+F3yHZQRvdWMFm0Q3QQoBob1UfYAhOybB&#10;7GzMrkl8+25B8DYf3+/s8sm0YqDeNZYVrJYRCOLS6oYrBedT8R6DcB5ZY2uZFDzIQZ7N3naYajvy&#10;Lw1HX4kQwi5FBbX3XSqlK2sy6Ja2Iw7cxfYGfYB9JXWPYwg3rfyIoo002HBoqLGjr5rK6/FuFAyf&#10;ybq7/hSPdXRvy9EMt4K/b0ot5tN+C8LT5F/ip/ugw/w4WW3g/51wg8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wUNsMAAADeAAAADwAAAAAAAAAAAAAAAACYAgAAZHJzL2Rv&#10;d25yZXYueG1sUEsFBgAAAAAEAAQA9QAAAIgDAAAAAA==&#10;" path="m303416,151702c303416,67501,235902,,151701,,67501,,,67501,,151702v,84200,67501,151701,151701,151701c235902,303403,303416,235902,303416,151702xe" filled="f" strokecolor="#cccccd" strokeweight="2.63383mm">
                  <v:stroke miterlimit="83231f" joinstyle="miter"/>
                  <v:path arrowok="t" textboxrect="0,0,303416,303403"/>
                </v:shape>
                <v:shape id="Shape 18918" o:spid="_x0000_s2438" style="position:absolute;left:8093;width:3034;height:3034;visibility:visible;mso-wrap-style:square;v-text-anchor:top" coordsize="303416,303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8l38UA&#10;AADeAAAADwAAAGRycy9kb3ducmV2LnhtbESPQYvCQAyF7wv+hyGCt3WqwqrVUUQoCLuXVX9A6MS2&#10;2MnUztjWf785CHtLeC/vfdnuB1erjtpQeTYwmyagiHNvKy4MXC/Z5wpUiMgWa89k4EUB9rvRxxZT&#10;63v+pe4cCyUhHFI0UMbYpFqHvCSHYeobYtFuvnUYZW0LbVvsJdzVep4kX9phxdJQYkPHkvL7+ekM&#10;dMv1orn/ZK9F8qzz3nWPjL8fxkzGw2EDKtIQ/83v65MV/NV6Jrzyjsy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yXfxQAAAN4AAAAPAAAAAAAAAAAAAAAAAJgCAABkcnMv&#10;ZG93bnJldi54bWxQSwUGAAAAAAQABAD1AAAAigMAAAAA&#10;" path="m303416,151702c303416,67501,235902,,151714,,67513,,,67501,,151702v,84200,67513,151701,151714,151701c235902,303403,303416,235902,303416,151702xe" filled="f" strokecolor="#cccccd" strokeweight="2.63383mm">
                  <v:stroke miterlimit="83231f" joinstyle="miter"/>
                  <v:path arrowok="t" textboxrect="0,0,303416,303403"/>
                </v:shape>
                <v:shape id="Shape 18919" o:spid="_x0000_s2439" style="position:absolute;left:3072;top:1517;width:4983;height:0;visibility:visible;mso-wrap-style:square;v-text-anchor:top" coordsize="498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1pcYA&#10;AADeAAAADwAAAGRycy9kb3ducmV2LnhtbERPTWvCQBC9C/6HZYRepG7soTXRVUSUtlARUw96G7Jj&#10;EszOxuyq8d+7hYK3ebzPmcxaU4krNa60rGA4iEAQZ1aXnCvY/a5eRyCcR9ZYWSYFd3Iwm3Y7E0y0&#10;vfGWrqnPRQhhl6CCwvs6kdJlBRl0A1sTB+5oG4M+wCaXusFbCDeVfIuid2mw5NBQYE2LgrJTejEK&#10;qvPa2uXh59KPPtLV5zHG7/3mrNRLr52PQXhq/VP87/7SYf4oHsbw9064QU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p1pcYAAADeAAAADwAAAAAAAAAAAAAAAACYAgAAZHJz&#10;L2Rvd25yZXYueG1sUEsFBgAAAAAEAAQA9QAAAIsDAAAAAA==&#10;" path="m,l498348,e" filled="f" strokecolor="#cccccd" strokeweight="2.63383mm">
                  <v:stroke miterlimit="83231f" joinstyle="miter"/>
                  <v:path arrowok="t" textboxrect="0,0,498348,0"/>
                </v:shape>
                <v:shape id="Shape 18920" o:spid="_x0000_s2440" style="position:absolute;left:1517;top:3072;width:0;height:4983;visibility:visible;mso-wrap-style:square;v-text-anchor:top" coordsize="0,498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ndqsYA&#10;AADeAAAADwAAAGRycy9kb3ducmV2LnhtbESPT2vCQBDF7wW/wzKCF9GNimKjq4hU6angn97H7DQJ&#10;zc6G7NbEb985CN5mmDfvvd9627lK3akJpWcDk3ECijjztuTcwPVyGC1BhYhssfJMBh4UYLvpva0x&#10;tb7lE93PMVdiwiFFA0WMdap1yApyGMa+Jpbbj28cRlmbXNsGWzF3lZ4myUI7LFkSCqxpX1D2e/5z&#10;Btrd1yzml2Hw9cftisP5cf6NR2MG/W63AhWpiy/x8/vTSv3l+1QABEdm0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3ndqsYAAADeAAAADwAAAAAAAAAAAAAAAACYAgAAZHJz&#10;L2Rvd25yZXYueG1sUEsFBgAAAAAEAAQA9QAAAIsDAAAAAA==&#10;" path="m,l,498348e" filled="f" strokecolor="#cccccd" strokeweight="2.63383mm">
                  <v:stroke miterlimit="83231f" joinstyle="miter"/>
                  <v:path arrowok="t" textboxrect="0,0,0,498348"/>
                </v:shape>
                <v:shape id="Shape 18921" o:spid="_x0000_s2441" style="position:absolute;left:9610;top:3072;width:0;height:4983;visibility:visible;mso-wrap-style:square;v-text-anchor:top" coordsize="0,498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V4McQA&#10;AADeAAAADwAAAGRycy9kb3ducmV2LnhtbERPS2vCQBC+C/0PyxS8BN0YUWzqKiI29CT46H2anSah&#10;2dmQXZP037sFwdt8fM9ZbwdTi45aV1lWMJvGIIhzqysuFFwvH5MVCOeRNdaWScEfOdhuXkZrTLXt&#10;+UTd2RcihLBLUUHpfZNK6fKSDLqpbYgD92Nbgz7AtpC6xT6Em1omcbyUBisODSU2tC8p/z3fjIJ+&#10;d5z74hI52xy+rxgtssUXZkqNX4fdOwhPg3+KH+5PHeav3pIZ/L8Tbp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1eDHEAAAA3gAAAA8AAAAAAAAAAAAAAAAAmAIAAGRycy9k&#10;b3ducmV2LnhtbFBLBQYAAAAABAAEAPUAAACJAwAAAAA=&#10;" path="m,498348l,e" filled="f" strokecolor="#cccccd" strokeweight="2.63383mm">
                  <v:stroke miterlimit="83231f" joinstyle="miter"/>
                  <v:path arrowok="t" textboxrect="0,0,0,498348"/>
                </v:shape>
                <v:shape id="Shape 18922" o:spid="_x0000_s2442" style="position:absolute;top:8093;width:3034;height:3034;visibility:visible;mso-wrap-style:square;v-text-anchor:top" coordsize="303428,303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62PsQA&#10;AADeAAAADwAAAGRycy9kb3ducmV2LnhtbERP22rCQBB9L/Qflin4VjfmwUvqKhIoKIVCNB8wZKfJ&#10;kuxsml019uu7guDbHM511tvRduJCgzeOFcymCQjiymnDtYLy9Pm+BOEDssbOMSm4kYft5vVljZl2&#10;Vy7ocgy1iCHsM1TQhNBnUvqqIYt+6nriyP24wWKIcKilHvAaw20n0ySZS4uGY0ODPeUNVe3xbBXs&#10;TbH4OrV/pTWlzHPZ/n4Xh7lSk7dx9wEi0Bie4od7r+P85SpN4f5OvEF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utj7EAAAA3gAAAA8AAAAAAAAAAAAAAAAAmAIAAGRycy9k&#10;b3ducmV2LnhtbFBLBQYAAAAABAAEAPUAAACJAwAAAAA=&#10;" path="m151714,v84201,,151714,67501,151714,151702c303428,235915,235915,303416,151714,303416,67513,303416,,235915,,151702,,67501,67513,,151714,xe" stroked="f" strokeweight="0">
                  <v:stroke miterlimit="83231f" joinstyle="miter"/>
                  <v:path arrowok="t" textboxrect="0,0,303428,303416"/>
                </v:shape>
                <v:shape id="Shape 18923" o:spid="_x0000_s2443" style="position:absolute;top:8093;width:3034;height:3034;visibility:visible;mso-wrap-style:square;v-text-anchor:top" coordsize="303416,303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3aBcAA&#10;AADeAAAADwAAAGRycy9kb3ducmV2LnhtbERPyQrCMBC9C/5DGMGbpiqKVqOI4HJ1OXgcmrEtNpPa&#10;RK1+vREEb/N468wWtSnEgyqXW1bQ60YgiBOrc04VnI7rzhiE88gaC8uk4EUOFvNmY4axtk/e0+Pg&#10;UxFC2MWoIPO+jKV0SUYGXdeWxIG72MqgD7BKpa7wGcJNIftRNJIGcw4NGZa0yii5Hu5GAZ0iPzze&#10;tju53Wzu78G5vuZyr1S7VS+nIDzV/i/+uXc6zB9P+gP4vhNukPM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O3aBcAAAADeAAAADwAAAAAAAAAAAAAAAACYAgAAZHJzL2Rvd25y&#10;ZXYueG1sUEsFBgAAAAAEAAQA9QAAAIUDAAAAAA==&#10;" path="m303416,151702c303416,67501,235902,,151701,,67501,,,67501,,151702v,84213,67501,151714,151701,151714c235902,303416,303416,235915,303416,151702xe" filled="f" strokeweight=".21097mm">
                  <v:stroke miterlimit="83231f" joinstyle="miter"/>
                  <v:path arrowok="t" textboxrect="0,0,303416,303416"/>
                </v:shape>
                <v:rect id="Rectangle 18924" o:spid="_x0000_s2444" style="position:absolute;left:1063;top:8771;width:1024;height:2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Q9L8UA&#10;AADeAAAADwAAAGRycy9kb3ducmV2LnhtbERPS2vCQBC+F/oflil4q5tKkSRmI9IHeqymoN6G7JiE&#10;ZmdDdmuiv74rCL3Nx/ecbDmaVpypd41lBS/TCARxaXXDlYLv4vM5BuE8ssbWMim4kINl/viQYart&#10;wFs673wlQgi7FBXU3neplK6syaCb2o44cCfbG/QB9pXUPQ4h3LRyFkVzabDh0FBjR281lT+7X6Ng&#10;HXerw8Zeh6r9OK73X/vkvUi8UpOncbUA4Wn0/+K7e6PD/DiZvcL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lD0vxQAAAN4AAAAPAAAAAAAAAAAAAAAAAJgCAABkcnMv&#10;ZG93bnJldi54bWxQSwUGAAAAAAQABAD1AAAAigMAAAAA&#10;" filled="f" stroked="f">
                  <v:textbox inset="0,0,0,0">
                    <w:txbxContent>
                      <w:p w:rsidR="00067628" w:rsidRDefault="00EE565F">
                        <w:pPr>
                          <w:spacing w:after="0" w:line="276" w:lineRule="auto"/>
                          <w:ind w:left="0" w:right="0" w:firstLine="0"/>
                        </w:pPr>
                        <w:r>
                          <w:rPr>
                            <w:i/>
                            <w:sz w:val="27"/>
                          </w:rPr>
                          <w:t>c</w:t>
                        </w:r>
                      </w:p>
                    </w:txbxContent>
                  </v:textbox>
                </v:rect>
                <v:shape id="Shape 18925" o:spid="_x0000_s2445" style="position:absolute;left:8093;top:8093;width:3034;height:3034;visibility:visible;mso-wrap-style:square;v-text-anchor:top" coordsize="303416,303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osXMUA&#10;AADeAAAADwAAAGRycy9kb3ducmV2LnhtbERPTWsCMRC9C/6HMIK3migodmuUIhTEi1XbQ2/DZtzd&#10;djPZJnHd+uuNUPA2j/c5i1Vna9GSD5VjDeORAkGcO1NxoeHj+PY0BxEissHaMWn4owCrZb+3wMy4&#10;C++pPcRCpBAOGWooY2wyKUNeksUwcg1x4k7OW4wJ+kIaj5cUbms5UWomLVacGkpsaF1S/nM4Ww3y&#10;s/jafqv2/bqP11mzU79+etpqPRx0ry8gInXxIf53b0yaP3+eTOH+TrpB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ixcxQAAAN4AAAAPAAAAAAAAAAAAAAAAAJgCAABkcnMv&#10;ZG93bnJldi54bWxQSwUGAAAAAAQABAD1AAAAigMAAAAA&#10;" path="m151714,v84188,,151702,67501,151702,151702c303416,235915,235902,303416,151714,303416,67513,303416,,235915,,151702,,67501,67513,,151714,xe" stroked="f" strokeweight="0">
                  <v:stroke miterlimit="83231f" joinstyle="miter"/>
                  <v:path arrowok="t" textboxrect="0,0,303416,303416"/>
                </v:shape>
                <v:shape id="Shape 18926" o:spid="_x0000_s2446" style="position:absolute;left:8093;top:8093;width:3034;height:3034;visibility:visible;mso-wrap-style:square;v-text-anchor:top" coordsize="303416,303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p5ncAA&#10;AADeAAAADwAAAGRycy9kb3ducmV2LnhtbERPyQrCMBC9C/5DGMGbpiqKVqOI4HJ1OXgcmrEtNpPa&#10;RK1+vREEb/N468wWtSnEgyqXW1bQ60YgiBOrc04VnI7rzhiE88gaC8uk4EUOFvNmY4axtk/e0+Pg&#10;UxFC2MWoIPO+jKV0SUYGXdeWxIG72MqgD7BKpa7wGcJNIftRNJIGcw4NGZa0yii5Hu5GAZ0iPzze&#10;tju53Wzu78G5vuZyr1S7VS+nIDzV/i/+uXc6zB9P+iP4vhNukPM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Jp5ncAAAADeAAAADwAAAAAAAAAAAAAAAACYAgAAZHJzL2Rvd25y&#10;ZXYueG1sUEsFBgAAAAAEAAQA9QAAAIUDAAAAAA==&#10;" path="m303416,151702c303416,67501,235902,,151714,,67513,,,67501,,151702v,84213,67513,151714,151714,151714c235902,303416,303416,235915,303416,151702xe" filled="f" strokeweight=".21097mm">
                  <v:stroke miterlimit="83231f" joinstyle="miter"/>
                  <v:path arrowok="t" textboxrect="0,0,303416,303416"/>
                </v:shape>
                <v:rect id="Rectangle 18927" o:spid="_x0000_s2447" style="position:absolute;left:9010;top:8771;width:1362;height:2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ajWMUA&#10;AADeAAAADwAAAGRycy9kb3ducmV2LnhtbERPS2vCQBC+F/oflil4q5t6qEnMRqQP9FhNQb0N2TEJ&#10;zc6G7NZEf31XEHqbj+852XI0rThT7xrLCl6mEQji0uqGKwXfxedzDMJ5ZI2tZVJwIQfL/PEhw1Tb&#10;gbd03vlKhBB2KSqove9SKV1Zk0E3tR1x4E62N+gD7CupexxCuGnlLIpepcGGQ0ONHb3VVP7sfo2C&#10;ddytDht7Har247jef+2T9yLxSk2extUChKfR/4vv7o0O8+NkNof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RqNYxQAAAN4AAAAPAAAAAAAAAAAAAAAAAJgCAABkcnMv&#10;ZG93bnJldi54bWxQSwUGAAAAAAQABAD1AAAAigMAAAAA&#10;" filled="f" stroked="f">
                  <v:textbox inset="0,0,0,0">
                    <w:txbxContent>
                      <w:p w:rsidR="00067628" w:rsidRDefault="00EE565F">
                        <w:pPr>
                          <w:spacing w:after="0" w:line="276" w:lineRule="auto"/>
                          <w:ind w:left="0" w:right="0" w:firstLine="0"/>
                        </w:pPr>
                        <w:r>
                          <w:rPr>
                            <w:i/>
                            <w:sz w:val="27"/>
                          </w:rPr>
                          <w:t>d</w:t>
                        </w:r>
                      </w:p>
                    </w:txbxContent>
                  </v:textbox>
                </v:rect>
                <v:shape id="Shape 18928" o:spid="_x0000_s2448" style="position:absolute;width:3034;height:3034;visibility:visible;mso-wrap-style:square;v-text-anchor:top" coordsize="303428,303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CDVsYA&#10;AADeAAAADwAAAGRycy9kb3ducmV2LnhtbESPQW/CMAyF70j7D5En7QYpHKB0BISmIaGdGOXA0Wq8&#10;pqJxqiZAt1+PD0i72XrP731ebQbfqhv1sQlsYDrJQBFXwTZcGziVu3EOKiZki21gMvBLETbrl9EK&#10;Cxvu/E23Y6qVhHAs0IBLqSu0jpUjj3ESOmLRfkLvMcna19r2eJdw3+pZls21x4alwWFHH46qy/Hq&#10;DSx3h4OPn+VlcV78ncqr+8qHgMa8vQ7bd1CJhvRvfl7vreDny5nwyjsyg1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CDVsYAAADeAAAADwAAAAAAAAAAAAAAAACYAgAAZHJz&#10;L2Rvd25yZXYueG1sUEsFBgAAAAAEAAQA9QAAAIsDAAAAAA==&#10;" path="m151714,v84201,,151714,67513,151714,151702c303428,235902,235915,303403,151714,303403,67513,303403,,235902,,151702,,67513,67513,,151714,xe" stroked="f" strokeweight="0">
                  <v:stroke miterlimit="83231f" joinstyle="miter"/>
                  <v:path arrowok="t" textboxrect="0,0,303428,303403"/>
                </v:shape>
                <v:shape id="Shape 18929" o:spid="_x0000_s2449" style="position:absolute;width:3034;height:3034;visibility:visible;mso-wrap-style:square;v-text-anchor:top" coordsize="303416,303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QpL8QA&#10;AADeAAAADwAAAGRycy9kb3ducmV2LnhtbERP22rCQBB9L/Qflin4VjcVsSa6ShEEQRC8lL6O2WkS&#10;zM6G7FSjX+8KQt/mcK4znXeuVmdqQ+XZwEc/AUWce1txYeCwX76PQQVBtlh7JgNXCjCfvb5MMbP+&#10;wls676RQMYRDhgZKkSbTOuQlOQx93xBH7te3DiXCttC2xUsMd7UeJMlIO6w4NpTY0KKk/LT7cwbC&#10;z3KzSk8LGabDzTrcPtfuW47G9N66rwkooU7+xU/3ysb543SQwuOdeIOe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KS/EAAAA3gAAAA8AAAAAAAAAAAAAAAAAmAIAAGRycy9k&#10;b3ducmV2LnhtbFBLBQYAAAAABAAEAPUAAACJAwAAAAA=&#10;" path="m303416,151702c303416,67501,235902,,151701,,67501,,,67501,,151702v,84200,67501,151701,151701,151701c235902,303403,303416,235902,303416,151702xe" filled="f" strokeweight=".21097mm">
                  <v:stroke miterlimit="83231f" joinstyle="miter"/>
                  <v:path arrowok="t" textboxrect="0,0,303416,303403"/>
                </v:shape>
                <v:rect id="Rectangle 18930" o:spid="_x0000_s2450" style="position:absolute;left:997;top:677;width:1302;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at8cgA&#10;AADeAAAADwAAAGRycy9kb3ducmV2LnhtbESPT2vCQBDF74LfYZlCb7ppCyWJriK2RY/1D6i3ITtN&#10;QrOzIbs1aT995yB4m2HevPd+8+XgGnWlLtSeDTxNE1DEhbc1lwaOh49JCipEZIuNZzLwSwGWi/Fo&#10;jrn1Pe/ouo+lEhMOORqoYmxzrUNRkcMw9S2x3L585zDK2pXadtiLuWv0c5K8aoc1S0KFLa0rKr73&#10;P87AJm1X563/68vm/bI5fZ6yt0MWjXl8GFYzUJGGeBffvrdW6qfZiwAI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dq3xyAAAAN4AAAAPAAAAAAAAAAAAAAAAAJgCAABk&#10;cnMvZG93bnJldi54bWxQSwUGAAAAAAQABAD1AAAAjQMAAAAA&#10;" filled="f" stroked="f">
                  <v:textbox inset="0,0,0,0">
                    <w:txbxContent>
                      <w:p w:rsidR="00067628" w:rsidRDefault="00EE565F">
                        <w:pPr>
                          <w:spacing w:after="0" w:line="276" w:lineRule="auto"/>
                          <w:ind w:left="0" w:right="0" w:firstLine="0"/>
                        </w:pPr>
                        <w:r>
                          <w:rPr>
                            <w:i/>
                            <w:sz w:val="27"/>
                          </w:rPr>
                          <w:t>a</w:t>
                        </w:r>
                      </w:p>
                    </w:txbxContent>
                  </v:textbox>
                </v:rect>
                <v:shape id="Shape 18931" o:spid="_x0000_s2451" style="position:absolute;left:8093;width:3034;height:3034;visibility:visible;mso-wrap-style:square;v-text-anchor:top" coordsize="303416,303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V88cA&#10;AADeAAAADwAAAGRycy9kb3ducmV2LnhtbERP22oCMRB9L/gPYQRfSs1qL+jWKCIKQqVQawu+DZvp&#10;ZtvNZEmiu+3Xm0Khb3M415ktOluLM/lQOVYwGmYgiAunKy4VHF43NxMQISJrrB2Tgm8KsJj3rmaY&#10;a9fyC533sRQphEOOCkyMTS5lKAxZDEPXECfuw3mLMUFfSu2xTeG2luMse5AWK04NBhtaGSq+9ier&#10;oPx8X/vDvfl5Xvpr9/R2h+3uiEoN+t3yEUSkLv6L/9xbneZPprcj+H0n3S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FfPHAAAA3gAAAA8AAAAAAAAAAAAAAAAAmAIAAGRy&#10;cy9kb3ducmV2LnhtbFBLBQYAAAAABAAEAPUAAACMAwAAAAA=&#10;" path="m151714,v84188,,151702,67513,151702,151702c303416,235902,235902,303403,151714,303403,67513,303403,,235902,,151702,,67513,67513,,151714,xe" stroked="f" strokeweight="0">
                  <v:stroke miterlimit="83231f" joinstyle="miter"/>
                  <v:path arrowok="t" textboxrect="0,0,303416,303403"/>
                </v:shape>
                <v:shape id="Shape 18932" o:spid="_x0000_s2452" style="position:absolute;left:8093;width:3034;height:3034;visibility:visible;mso-wrap-style:square;v-text-anchor:top" coordsize="303416,303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ktg8QA&#10;AADeAAAADwAAAGRycy9kb3ducmV2LnhtbERPTWvCQBC9C/0PywjedKOValJXKYIgCEK1xeuYnSbB&#10;7GzITjX213cLBW/zeJ+zWHWuVldqQ+XZwHiUgCLOva24MPBx3AznoIIgW6w9k4E7BVgtn3oLzKy/&#10;8TtdD1KoGMIhQwOlSJNpHfKSHIaRb4gj9+VbhxJhW2jb4i2Gu1pPkuRFO6w4NpTY0Lqk/HL4dgbC&#10;abPfppe1TNPpfhd+Zjv3KWdjBv3u7RWUUCcP8b97a+P8efo8gb934g1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JLYPEAAAA3gAAAA8AAAAAAAAAAAAAAAAAmAIAAGRycy9k&#10;b3ducmV2LnhtbFBLBQYAAAAABAAEAPUAAACJAwAAAAA=&#10;" path="m303416,151702c303416,67501,235902,,151714,,67513,,,67501,,151702v,84200,67513,151701,151714,151701c235902,303403,303416,235902,303416,151702xe" filled="f" strokeweight=".21097mm">
                  <v:stroke miterlimit="83231f" joinstyle="miter"/>
                  <v:path arrowok="t" textboxrect="0,0,303416,303403"/>
                </v:shape>
                <v:rect id="Rectangle 18933" o:spid="_x0000_s2453" style="position:absolute;left:9075;top:677;width:1297;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QzhsUA&#10;AADeAAAADwAAAGRycy9kb3ducmV2LnhtbERPTWvCQBC9F/oflil4q5sqlCRmI9Ja9FhNQb0N2TEJ&#10;zc6G7NbE/vquIPQ2j/c52XI0rbhQ7xrLCl6mEQji0uqGKwVfxcdzDMJ5ZI2tZVJwJQfL/PEhw1Tb&#10;gXd02ftKhBB2KSqove9SKV1Zk0E3tR1x4M62N+gD7CupexxCuGnlLIpepcGGQ0ONHb3VVH7vf4yC&#10;Tdytjlv7O1Tt+rQ5fB6S9yLxSk2extUChKfR/4vv7q0O8+NkPof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pDOGxQAAAN4AAAAPAAAAAAAAAAAAAAAAAJgCAABkcnMv&#10;ZG93bnJldi54bWxQSwUGAAAAAAQABAD1AAAAigMAAAAA&#10;" filled="f" stroked="f">
                  <v:textbox inset="0,0,0,0">
                    <w:txbxContent>
                      <w:p w:rsidR="00067628" w:rsidRDefault="00EE565F">
                        <w:pPr>
                          <w:spacing w:after="0" w:line="276" w:lineRule="auto"/>
                          <w:ind w:left="0" w:right="0" w:firstLine="0"/>
                        </w:pPr>
                        <w:r>
                          <w:rPr>
                            <w:i/>
                            <w:sz w:val="27"/>
                          </w:rPr>
                          <w:t>b</w:t>
                        </w:r>
                      </w:p>
                    </w:txbxContent>
                  </v:textbox>
                </v:rect>
                <v:shape id="Shape 18934" o:spid="_x0000_s2454" style="position:absolute;left:3072;top:1517;width:4983;height:0;visibility:visible;mso-wrap-style:square;v-text-anchor:top" coordsize="498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R+rsYA&#10;AADeAAAADwAAAGRycy9kb3ducmV2LnhtbERPTWsCMRC9F/wPYQRvNVGLbLdGKQXRSpFWW0pvw2bM&#10;bruZLJuo239vhEJv83ifM1t0rhYnakPlWcNoqEAQF95UbDW875e3GYgQkQ3WnknDLwVYzHs3M8yN&#10;P/MbnXbRihTCIUcNZYxNLmUoSnIYhr4hTtzBtw5jgq2VpsVzCne1HCs1lQ4rTg0lNvRUUvGzOzoN&#10;k2Kv7Gv28r35qj+38cOuntV0pfWg3z0+gIjUxX/xn3tt0vzsfnIH13fSDXJ+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R+rsYAAADeAAAADwAAAAAAAAAAAAAAAACYAgAAZHJz&#10;L2Rvd25yZXYueG1sUEsFBgAAAAAEAAQA9QAAAIsDAAAAAA==&#10;" path="m,l498348,e" filled="f" strokeweight=".21097mm">
                  <v:stroke miterlimit="83231f" joinstyle="miter"/>
                  <v:path arrowok="t" textboxrect="0,0,498348,0"/>
                </v:shape>
                <v:shape id="Shape 18935" o:spid="_x0000_s2455" style="position:absolute;left:1517;top:3072;width:0;height:4983;visibility:visible;mso-wrap-style:square;v-text-anchor:top" coordsize="0,498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Q7U8UA&#10;AADeAAAADwAAAGRycy9kb3ducmV2LnhtbERP30vDMBB+H+x/CDfwbUu1OLZu2XCKIMKQTsHXo7k1&#10;xeZSk9h2/70RhL3dx/fztvvRtqInHxrHCm4XGQjiyumGawUf78/zFYgQkTW2jknBhQLsd9PJFgvt&#10;Bi6pP8VapBAOBSowMXaFlKEyZDEsXEecuLPzFmOCvpba45DCbSvvsmwpLTacGgx29Gio+jr9WAX5&#10;5fX4eXgqj+vhuzW5P7yFctkrdTMbHzYgIo3xKv53v+g0f7XO7+HvnXSD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NDtTxQAAAN4AAAAPAAAAAAAAAAAAAAAAAJgCAABkcnMv&#10;ZG93bnJldi54bWxQSwUGAAAAAAQABAD1AAAAigMAAAAA&#10;" path="m,l,498348e" filled="f" strokeweight=".21097mm">
                  <v:stroke miterlimit="83231f" joinstyle="miter"/>
                  <v:path arrowok="t" textboxrect="0,0,0,498348"/>
                </v:shape>
                <v:shape id="Shape 18936" o:spid="_x0000_s2456" style="position:absolute;left:9610;top:3072;width:0;height:4983;visibility:visible;mso-wrap-style:square;v-text-anchor:top" coordsize="0,498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lJMUA&#10;AADeAAAADwAAAGRycy9kb3ducmV2LnhtbERP30vDMBB+F/Y/hBv45tJZKFu3bDhFEGFIp+Dr0dya&#10;YnPpkth2/70RBN/u4/t52/1kOzGQD61jBctFBoK4drrlRsHH+/PdCkSIyBo7x6TgSgH2u9nNFkvt&#10;Rq5oOMVGpBAOJSowMfallKE2ZDEsXE+cuLPzFmOCvpHa45jCbSfvs6yQFltODQZ7ejRUf52+rYL8&#10;+nr8PDxVx/V46UzuD2+hKgalbufTwwZEpCn+i//cLzrNX63zAn7fSTf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5qUkxQAAAN4AAAAPAAAAAAAAAAAAAAAAAJgCAABkcnMv&#10;ZG93bnJldi54bWxQSwUGAAAAAAQABAD1AAAAigMAAAAA&#10;" path="m,498348l,e" filled="f" strokeweight=".21097mm">
                  <v:stroke miterlimit="83231f" joinstyle="miter"/>
                  <v:path arrowok="t" textboxrect="0,0,0,498348"/>
                </v:shape>
                <v:shape id="Shape 18937" o:spid="_x0000_s2457" style="position:absolute;left:3072;top:9610;width:4983;height:0;visibility:visible;mso-wrap-style:square;v-text-anchor:top" coordsize="498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bg2cYA&#10;AADeAAAADwAAAGRycy9kb3ducmV2LnhtbERPTWsCMRC9F/wPYQRvNVHBbrdGKQXRliKttpTehs2Y&#10;3XYzWTZR139vhEJv83ifM1t0rhZHakPlWcNoqEAQF95UbDV87Ja3GYgQkQ3WnknDmQIs5r2bGebG&#10;n/idjttoRQrhkKOGMsYmlzIUJTkMQ98QJ27vW4cxwdZK0+IphbtajpWaSocVp4YSG3oqqfjdHpyG&#10;SbFT9i17/Xn5rr828dOuntV0pfWg3z0+gIjUxX/xn3tt0vzsfnIH13fSDXJ+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bg2cYAAADeAAAADwAAAAAAAAAAAAAAAACYAgAAZHJz&#10;L2Rvd25yZXYueG1sUEsFBgAAAAAEAAQA9QAAAIsDAAAAAA==&#10;" path="m498348,l,e" filled="f" strokeweight=".21097mm">
                  <v:stroke miterlimit="83231f" joinstyle="miter"/>
                  <v:path arrowok="t" textboxrect="0,0,498348,0"/>
                </v:shape>
                <w10:anchorlock/>
              </v:group>
            </w:pict>
          </mc:Fallback>
        </mc:AlternateContent>
      </w:r>
    </w:p>
    <w:p w:rsidR="00067628" w:rsidRDefault="00EE565F">
      <w:pPr>
        <w:spacing w:after="87" w:line="240" w:lineRule="auto"/>
        <w:ind w:left="1957" w:right="0" w:firstLine="0"/>
        <w:jc w:val="center"/>
      </w:pPr>
      <w:r>
        <w:t xml:space="preserve">                      </w:t>
      </w:r>
    </w:p>
    <w:p w:rsidR="00067628" w:rsidRDefault="00EE565F">
      <w:pPr>
        <w:tabs>
          <w:tab w:val="center" w:pos="2835"/>
          <w:tab w:val="center" w:pos="5670"/>
        </w:tabs>
        <w:spacing w:after="202"/>
        <w:ind w:left="0" w:right="0" w:firstLine="0"/>
      </w:pPr>
      <w:r>
        <w:t xml:space="preserve"> </w:t>
      </w:r>
      <w:r>
        <w:tab/>
        <w:t xml:space="preserve">DFS tree from </w:t>
      </w:r>
      <w:r>
        <w:rPr>
          <w:i/>
        </w:rPr>
        <w:t>a</w:t>
      </w:r>
      <w:r>
        <w:t xml:space="preserve"> </w:t>
      </w:r>
      <w:r>
        <w:tab/>
        <w:t xml:space="preserve">SP tree from </w:t>
      </w:r>
      <w:r>
        <w:rPr>
          <w:i/>
        </w:rPr>
        <w:t xml:space="preserve">a </w:t>
      </w:r>
    </w:p>
    <w:p w:rsidR="00067628" w:rsidRDefault="00EE565F">
      <w:pPr>
        <w:spacing w:after="261" w:line="319" w:lineRule="auto"/>
        <w:ind w:left="0" w:right="0" w:firstLine="0"/>
      </w:pPr>
      <w:r>
        <w:rPr>
          <w:b/>
          <w:i/>
        </w:rPr>
        <w:t>Figure 5-6.</w:t>
      </w:r>
      <w:r>
        <w:rPr>
          <w:i/>
        </w:rPr>
        <w:t xml:space="preserve"> Two traversals of a size four cycle. The depth-first tree (highlighted, left) will not necessarily contain minimal paths, as opposed to the shortest path tree (highlighted, right). </w:t>
      </w:r>
    </w:p>
    <w:p w:rsidR="00067628" w:rsidRDefault="00EE565F">
      <w:pPr>
        <w:ind w:left="-13" w:firstLine="360"/>
      </w:pPr>
      <w:r>
        <w:t xml:space="preserve">In keeping with the maze metaphor, let’s briefly take a look at another maze exploration algorithm, described by Øystein (aka Oystein) Ore in 1959. Just like Trémaux, Ore asks you to make marks at passage entries and exits. Let’s say you start at intersection </w:t>
      </w:r>
      <w:r>
        <w:rPr>
          <w:i/>
        </w:rPr>
        <w:t>a</w:t>
      </w:r>
      <w:r>
        <w:t xml:space="preserve">. First, you visit all intersections one passage away, each time backtracking to your starting point. If any of the passages you followed were dead ends, you mark them as closed once you return. Any passages leading you to an intersection where you’ve already been are also marked as closed (at both ends). </w:t>
      </w:r>
    </w:p>
    <w:p w:rsidR="00067628" w:rsidRDefault="00EE565F">
      <w:pPr>
        <w:ind w:left="-13" w:firstLine="360"/>
      </w:pPr>
      <w:r>
        <w:t xml:space="preserve">At this point, you’d like to start exploring all intersections </w:t>
      </w:r>
      <w:r>
        <w:rPr>
          <w:i/>
        </w:rPr>
        <w:t>two</w:t>
      </w:r>
      <w:r>
        <w:t xml:space="preserve"> steps (that is, passages) away. Mark and go through one of the open passages from </w:t>
      </w:r>
      <w:r>
        <w:rPr>
          <w:i/>
        </w:rPr>
        <w:t>a</w:t>
      </w:r>
      <w:r>
        <w:t xml:space="preserve">; it should now have two marks on it. Let’s say you end up in intersection </w:t>
      </w:r>
      <w:r>
        <w:rPr>
          <w:i/>
        </w:rPr>
        <w:t>b</w:t>
      </w:r>
      <w:r>
        <w:t xml:space="preserve">. Now, traverse (and mark) all open passages from </w:t>
      </w:r>
      <w:r>
        <w:rPr>
          <w:i/>
        </w:rPr>
        <w:t>b</w:t>
      </w:r>
      <w:r>
        <w:t xml:space="preserve">, making sure to close them if they lead to dead ends or intersections you’ve already seen. After you’re done, backtrack to </w:t>
      </w:r>
      <w:r>
        <w:rPr>
          <w:i/>
        </w:rPr>
        <w:t>a</w:t>
      </w:r>
      <w:r>
        <w:t xml:space="preserve">. Once you’ve returned to </w:t>
      </w:r>
      <w:r>
        <w:rPr>
          <w:i/>
        </w:rPr>
        <w:t>a</w:t>
      </w:r>
      <w:r>
        <w:t xml:space="preserve">, you continue the process with the other open passages, until they’ve all received two marks. (These two marks means that you’ve traversed intersections two steps away through the passages.) </w:t>
      </w:r>
    </w:p>
    <w:p w:rsidR="00067628" w:rsidRDefault="00EE565F">
      <w:pPr>
        <w:ind w:left="-13" w:firstLine="360"/>
      </w:pPr>
      <w:r>
        <w:t xml:space="preserve">Let’s jump to step </w:t>
      </w:r>
      <w:r>
        <w:rPr>
          <w:i/>
        </w:rPr>
        <w:t>n</w:t>
      </w:r>
      <w:r>
        <w:t>.</w:t>
      </w:r>
      <w:r>
        <w:rPr>
          <w:sz w:val="16"/>
          <w:vertAlign w:val="superscript"/>
        </w:rPr>
        <w:footnoteReference w:id="59"/>
      </w:r>
      <w:r>
        <w:t xml:space="preserve"> You’ve visited all intersections </w:t>
      </w:r>
      <w:r>
        <w:rPr>
          <w:i/>
        </w:rPr>
        <w:t>n</w:t>
      </w:r>
      <w:r>
        <w:t xml:space="preserve">-1 steps away, so all open passages from </w:t>
      </w:r>
      <w:r>
        <w:rPr>
          <w:i/>
        </w:rPr>
        <w:t>a</w:t>
      </w:r>
      <w:r>
        <w:t xml:space="preserve"> now have </w:t>
      </w:r>
      <w:r>
        <w:rPr>
          <w:i/>
        </w:rPr>
        <w:t>n</w:t>
      </w:r>
      <w:r>
        <w:t xml:space="preserve">-1 marks on them. Open passages at any intersections next to </w:t>
      </w:r>
      <w:r>
        <w:rPr>
          <w:i/>
        </w:rPr>
        <w:t>a</w:t>
      </w:r>
      <w:r>
        <w:t xml:space="preserve">, such as the </w:t>
      </w:r>
      <w:r>
        <w:rPr>
          <w:i/>
        </w:rPr>
        <w:t>b</w:t>
      </w:r>
      <w:r>
        <w:t xml:space="preserve"> you visited earlier, will have </w:t>
      </w:r>
      <w:r>
        <w:rPr>
          <w:i/>
        </w:rPr>
        <w:t>n</w:t>
      </w:r>
      <w:r>
        <w:t xml:space="preserve">-2 marks on them, and so forth. To visit all intersections at a distance of </w:t>
      </w:r>
      <w:r>
        <w:rPr>
          <w:i/>
        </w:rPr>
        <w:t>n</w:t>
      </w:r>
      <w:r>
        <w:t xml:space="preserve"> from your starting point, you simply move to all neighbors of </w:t>
      </w:r>
      <w:r>
        <w:rPr>
          <w:i/>
        </w:rPr>
        <w:t>a</w:t>
      </w:r>
      <w:r>
        <w:t xml:space="preserve"> (such as </w:t>
      </w:r>
      <w:r>
        <w:rPr>
          <w:i/>
        </w:rPr>
        <w:t>b</w:t>
      </w:r>
      <w:r>
        <w:t xml:space="preserve">), adding marks to the passages as you do so, and visit all intersections at a distance </w:t>
      </w:r>
      <w:r>
        <w:rPr>
          <w:i/>
        </w:rPr>
        <w:t>n</w:t>
      </w:r>
      <w:r>
        <w:t xml:space="preserve">-1 out from them following the same procedure (which will work, by inductive hypothesis). </w:t>
      </w:r>
    </w:p>
    <w:p w:rsidR="00067628" w:rsidRDefault="00EE565F">
      <w:pPr>
        <w:ind w:left="-13" w:firstLine="360"/>
      </w:pPr>
      <w:r>
        <w:t xml:space="preserve">Once again, using only local information like this might make the bookkeeping a bit tedious (and the explanation a bit confusing). However, just like Trémaux’s algorithm had a very close relative in the recursive DFS, Ore’s method can be formulated in a way that might suit our computer science brains better. The result is something called </w:t>
      </w:r>
      <w:r>
        <w:rPr>
          <w:i/>
        </w:rPr>
        <w:t>iterative deepening depth-first search</w:t>
      </w:r>
      <w:r>
        <w:t>, or IDDFS,</w:t>
      </w:r>
      <w:r>
        <w:rPr>
          <w:sz w:val="16"/>
          <w:vertAlign w:val="superscript"/>
        </w:rPr>
        <w:footnoteReference w:id="60"/>
      </w:r>
      <w:r>
        <w:t xml:space="preserve"> and it simply consists of running a depth-constrained DFS with an iteratively incremented depth limit. </w:t>
      </w:r>
    </w:p>
    <w:p w:rsidR="00067628" w:rsidRDefault="00EE565F">
      <w:pPr>
        <w:ind w:left="-13" w:firstLine="360"/>
      </w:pPr>
      <w:r>
        <w:t xml:space="preserve">Listing 5-8 gives a fairly straightforward implementation of IDDFS. It keeps a global set called </w:t>
      </w:r>
      <w:r>
        <w:rPr>
          <w:rFonts w:ascii="Calibri" w:eastAsia="Calibri" w:hAnsi="Calibri" w:cs="Calibri"/>
        </w:rPr>
        <w:t>yielded</w:t>
      </w:r>
      <w:r>
        <w:t xml:space="preserve">, consisting of the nodes that have been discovered for the first time and therefore yielded. The inner function, </w:t>
      </w:r>
      <w:r>
        <w:rPr>
          <w:rFonts w:ascii="Calibri" w:eastAsia="Calibri" w:hAnsi="Calibri" w:cs="Calibri"/>
        </w:rPr>
        <w:t>recurse</w:t>
      </w:r>
      <w:r>
        <w:t xml:space="preserve">, is basically a recursive DFS with a depth limit, </w:t>
      </w:r>
      <w:r>
        <w:rPr>
          <w:rFonts w:ascii="Calibri" w:eastAsia="Calibri" w:hAnsi="Calibri" w:cs="Calibri"/>
        </w:rPr>
        <w:t>d</w:t>
      </w:r>
      <w:r>
        <w:t xml:space="preserve">. If the limit is zero, no further edges are explored recursively. </w:t>
      </w:r>
      <w:r>
        <w:lastRenderedPageBreak/>
        <w:t xml:space="preserve">Otherwise, the recursive calls receive a limit of </w:t>
      </w:r>
      <w:r>
        <w:rPr>
          <w:rFonts w:ascii="Calibri" w:eastAsia="Calibri" w:hAnsi="Calibri" w:cs="Calibri"/>
        </w:rPr>
        <w:t>d-1</w:t>
      </w:r>
      <w:r>
        <w:t xml:space="preserve">. The main </w:t>
      </w:r>
      <w:r>
        <w:rPr>
          <w:rFonts w:ascii="Calibri" w:eastAsia="Calibri" w:hAnsi="Calibri" w:cs="Calibri"/>
        </w:rPr>
        <w:t>for</w:t>
      </w:r>
      <w:r>
        <w:t xml:space="preserve"> loop in the </w:t>
      </w:r>
      <w:r>
        <w:rPr>
          <w:rFonts w:ascii="Calibri" w:eastAsia="Calibri" w:hAnsi="Calibri" w:cs="Calibri"/>
        </w:rPr>
        <w:t>iddfs</w:t>
      </w:r>
      <w:r>
        <w:t xml:space="preserve"> function goes through every depth limit from 0 (just visit, and yield, the start node) to </w:t>
      </w:r>
      <w:r>
        <w:rPr>
          <w:rFonts w:ascii="Calibri" w:eastAsia="Calibri" w:hAnsi="Calibri" w:cs="Calibri"/>
        </w:rPr>
        <w:t>len(G)-1</w:t>
      </w:r>
      <w:r>
        <w:t xml:space="preserve"> (the maximum possible depth). If all nodes have been discovered before such a depth is reached, though, the loop is broken.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6129" name="Group 226129"/>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917" name="Shape 259917"/>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7CAD495" id="Group 226129"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QK8t64QC&#10;AABdBgAADgAAAAAAAAAAAAAAAAAuAgAAZHJzL2Uyb0RvYy54bWxQSwECLQAUAAYACAAAACEAL2JM&#10;V9oAAAADAQAADwAAAAAAAAAAAAAAAADeBAAAZHJzL2Rvd25yZXYueG1sUEsFBgAAAAAEAAQA8wAA&#10;AOUFAAAAAA==&#10;">
                <v:shape id="Shape 259917"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BwMgA&#10;AADfAAAADwAAAGRycy9kb3ducmV2LnhtbESPT2vCQBTE70K/w/IK3nQTQdukbqQWRD1WS2lvj+zL&#10;nzb7NmTXGP30rlDocZiZ3zDL1WAa0VPnassK4mkEgji3uuZSwcdxM3kG4TyyxsYyKbiQg1X2MFpi&#10;qu2Z36k/+FIECLsUFVTet6mULq/IoJvaljh4he0M+iC7UuoOzwFuGjmLooU0WHNYqLClt4ry38PJ&#10;KLDx1+mbjm1ByV5+btfm57rur0qNH4fXFxCeBv8f/mvvtILZPEniJ7j/CV9AZ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mQHA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9"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If we were exploring an unbounded graph (such as an infinite state space), looking for a particular node (or a kind of node), we might just keep trying larger depth limits until we found the node we wanted. </w:t>
      </w:r>
    </w:p>
    <w:p w:rsidR="00067628" w:rsidRDefault="00EE565F">
      <w:pPr>
        <w:spacing w:after="44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6130" name="Group 226130"/>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918" name="Shape 259918"/>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1ECA709" id="Group 226130"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KeZqxIQC&#10;AABdBgAADgAAAAAAAAAAAAAAAAAuAgAAZHJzL2Uyb0RvYy54bWxQSwECLQAUAAYACAAAACEAL2JM&#10;V9oAAAADAQAADwAAAAAAAAAAAAAAAADeBAAAZHJzL2Rvd25yZXYueG1sUEsFBgAAAAAEAAQA8wAA&#10;AOUFAAAAAA==&#10;">
                <v:shape id="Shape 259918"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VssMA&#10;AADfAAAADwAAAGRycy9kb3ducmV2LnhtbERPTYvCMBC9C/6HMII3TSu42GoUFZbdPaqL6G1oxrba&#10;TEoTa9dfbw7CHh/ve7HqTCVaalxpWUE8jkAQZ1aXnCv4PXyOZiCcR9ZYWSYFf+Rgtez3Fphq++Ad&#10;tXufixDCLkUFhfd1KqXLCjLoxrYmDtzFNgZ9gE0udYOPEG4qOYmiD2mw5NBQYE3bgrLb/m4U2Ph0&#10;P9OhvlDyI49fG3N9btqnUsNBt56D8NT5f/Hb/a0VTKZJEofB4U/4An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VssMAAADfAAAADwAAAAAAAAAAAAAAAACYAgAAZHJzL2Rv&#10;d25yZXYueG1sUEsFBgAAAAAEAAQA9QAAAIg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208" w:line="322" w:lineRule="auto"/>
        <w:ind w:right="-3" w:hanging="10"/>
      </w:pPr>
      <w:r>
        <w:rPr>
          <w:b/>
          <w:i/>
        </w:rPr>
        <w:t>Listing 5-8.</w:t>
      </w:r>
      <w:r>
        <w:rPr>
          <w:i/>
        </w:rPr>
        <w:t xml:space="preserve"> Iterative Deepening Depth-First Search </w:t>
      </w:r>
    </w:p>
    <w:p w:rsidR="00067628" w:rsidRDefault="00EE565F">
      <w:pPr>
        <w:spacing w:after="8"/>
        <w:ind w:right="1607" w:hanging="10"/>
      </w:pPr>
      <w:r>
        <w:rPr>
          <w:rFonts w:ascii="Calibri" w:eastAsia="Calibri" w:hAnsi="Calibri" w:cs="Calibri"/>
        </w:rPr>
        <w:t xml:space="preserve">def iddfs(G, s):     yielded = set()                             # Visited for the first time     def recurse(G, s, d, S=None):               # Depth-limited DFS         if s not in yielded:             yield s             yielded.add(s) </w:t>
      </w:r>
    </w:p>
    <w:p w:rsidR="00067628" w:rsidRDefault="00EE565F">
      <w:pPr>
        <w:spacing w:after="8"/>
        <w:ind w:right="1698" w:hanging="10"/>
      </w:pPr>
      <w:r>
        <w:rPr>
          <w:rFonts w:ascii="Calibri" w:eastAsia="Calibri" w:hAnsi="Calibri" w:cs="Calibri"/>
        </w:rPr>
        <w:t xml:space="preserve">        if d == 0: return                       # Max depth zero: Backtrack         if S is None: S = set()         S.add(s)         for u in G[s]:             if u in S: continue </w:t>
      </w:r>
    </w:p>
    <w:p w:rsidR="00067628" w:rsidRDefault="00EE565F">
      <w:pPr>
        <w:spacing w:after="8"/>
        <w:ind w:right="2147" w:hanging="10"/>
      </w:pPr>
      <w:r>
        <w:rPr>
          <w:rFonts w:ascii="Calibri" w:eastAsia="Calibri" w:hAnsi="Calibri" w:cs="Calibri"/>
        </w:rPr>
        <w:t xml:space="preserve">            for v in recurse(G, u, d-1, S):     # Recurse with depth-1                 yield v     n = len(G) </w:t>
      </w:r>
    </w:p>
    <w:p w:rsidR="00067628" w:rsidRDefault="00EE565F">
      <w:pPr>
        <w:spacing w:after="8"/>
        <w:ind w:right="2057" w:hanging="10"/>
      </w:pPr>
      <w:r>
        <w:rPr>
          <w:rFonts w:ascii="Calibri" w:eastAsia="Calibri" w:hAnsi="Calibri" w:cs="Calibri"/>
        </w:rPr>
        <w:t xml:space="preserve">    for d in range(n):                          # Try all depths 0..V-1         if len(yielded) == n: break             # All nodes seen?         for u in recurse(G, s, d): </w:t>
      </w:r>
    </w:p>
    <w:p w:rsidR="00067628" w:rsidRDefault="00EE565F">
      <w:pPr>
        <w:spacing w:after="8"/>
        <w:ind w:right="-15" w:hanging="10"/>
      </w:pPr>
      <w:r>
        <w:rPr>
          <w:rFonts w:ascii="Calibri" w:eastAsia="Calibri" w:hAnsi="Calibri" w:cs="Calibri"/>
        </w:rPr>
        <w:t xml:space="preserve">            yield u </w:t>
      </w:r>
    </w:p>
    <w:p w:rsidR="00067628" w:rsidRDefault="00EE565F">
      <w:pPr>
        <w:spacing w:after="5" w:line="240" w:lineRule="auto"/>
        <w:ind w:left="360" w:right="0" w:firstLine="0"/>
      </w:pPr>
      <w:r>
        <w:t xml:space="preserve"> </w:t>
      </w:r>
    </w:p>
    <w:p w:rsidR="00067628" w:rsidRDefault="00EE565F">
      <w:pPr>
        <w:ind w:left="-13" w:firstLine="360"/>
      </w:pPr>
      <w:r>
        <w:t xml:space="preserve">It’s not entirely obvious what the running time of IDDFS is. Unlike DFS, it will usually traverse many of the edges and nodes multiple times, so a linear running time is far from guaranteed. For example, if your graph is a path and you start IDDFS from one end, the running time will be </w:t>
      </w:r>
      <w:r>
        <w:rPr>
          <w:i/>
        </w:rPr>
        <w:t>quadratic</w:t>
      </w:r>
      <w:r>
        <w:t xml:space="preserve">. However, this example is rather pathological; if the traversal tree branches out a bit, most of its nodes will be at the bottom level (as in the knockout tournament in Chapter 3), so for many graphs the running time will be linear or close to linear. </w:t>
      </w:r>
    </w:p>
    <w:p w:rsidR="00067628" w:rsidRDefault="00EE565F">
      <w:pPr>
        <w:ind w:left="-13" w:firstLine="360"/>
      </w:pPr>
      <w:r>
        <w:t xml:space="preserve">Try running </w:t>
      </w:r>
      <w:r>
        <w:rPr>
          <w:rFonts w:ascii="Calibri" w:eastAsia="Calibri" w:hAnsi="Calibri" w:cs="Calibri"/>
        </w:rPr>
        <w:t>iddfs</w:t>
      </w:r>
      <w:r>
        <w:t xml:space="preserve"> on a simple graph, and you’ll see that the nodes will be yielded in order from the closest to the furthest from the start node. All with a distance of </w:t>
      </w:r>
      <w:r>
        <w:rPr>
          <w:i/>
        </w:rPr>
        <w:t>k</w:t>
      </w:r>
      <w:r>
        <w:t xml:space="preserve"> are returned, then all with a distance of </w:t>
      </w:r>
      <w:r>
        <w:rPr>
          <w:i/>
        </w:rPr>
        <w:t xml:space="preserve">k </w:t>
      </w:r>
      <w:r>
        <w:t xml:space="preserve">+1, and so forth. If we wanted to find the actual distances, we could easily perform some extra bookkeeping in the </w:t>
      </w:r>
      <w:r>
        <w:rPr>
          <w:rFonts w:ascii="Calibri" w:eastAsia="Calibri" w:hAnsi="Calibri" w:cs="Calibri"/>
        </w:rPr>
        <w:t>iddfs</w:t>
      </w:r>
      <w:r>
        <w:t xml:space="preserve"> function and yield the distance along with the node. Another way would be to maintain a distance table (similar to the discover and finish times we worked with earlier, for DFS). In fact, we could have one dictionary for distances and one for the parents in the traversal tree. That way, we could retrieve the actual shortest paths, as well as the distances. Let’s focus on the paths for now, and instead of modifying </w:t>
      </w:r>
      <w:r>
        <w:rPr>
          <w:rFonts w:ascii="Calibri" w:eastAsia="Calibri" w:hAnsi="Calibri" w:cs="Calibri"/>
        </w:rPr>
        <w:t>iddfs</w:t>
      </w:r>
      <w:r>
        <w:t xml:space="preserve"> to include the extra information, we’ll build it into </w:t>
      </w:r>
      <w:r>
        <w:rPr>
          <w:i/>
        </w:rPr>
        <w:t>another</w:t>
      </w:r>
      <w:r>
        <w:t xml:space="preserve"> traversal algorithm: </w:t>
      </w:r>
      <w:r>
        <w:rPr>
          <w:i/>
        </w:rPr>
        <w:t>breadth-first search</w:t>
      </w:r>
      <w:r>
        <w:t xml:space="preserve"> (BFS). </w:t>
      </w:r>
    </w:p>
    <w:p w:rsidR="00067628" w:rsidRDefault="00EE565F">
      <w:pPr>
        <w:spacing w:after="219"/>
        <w:ind w:left="-13" w:firstLine="360"/>
      </w:pPr>
      <w:r>
        <w:t xml:space="preserve">Traversing with BFS is, in fact, quite a bit easier than with IDDFS. You just use the general traversal framework (Listing 5-6) with a </w:t>
      </w:r>
      <w:r>
        <w:rPr>
          <w:i/>
        </w:rPr>
        <w:t>first-in first-out</w:t>
      </w:r>
      <w:r>
        <w:t xml:space="preserve"> queue. This is, in fact, the only salient difference from DFS: we’ve replaced LIFO with FIFO. The consequence is that nodes discovered early will be visited early, and we’ll be exploring the graph level by level, just like in IDDFS. The advantage, though, is that we needn’t visit any nodes or edges multiple times, so we’re back to guaranteed linear performance.</w:t>
      </w:r>
      <w:r>
        <w:rPr>
          <w:sz w:val="16"/>
          <w:vertAlign w:val="superscript"/>
        </w:rPr>
        <w:footnoteReference w:id="61"/>
      </w:r>
      <w:r>
        <w:rPr>
          <w:b/>
        </w:rPr>
        <w:t xml:space="preserve"> </w:t>
      </w:r>
      <w:r>
        <w:rPr>
          <w:b/>
          <w:i/>
        </w:rPr>
        <w:t>Listing 5-9.</w:t>
      </w:r>
      <w:r>
        <w:rPr>
          <w:i/>
        </w:rPr>
        <w:t xml:space="preserve"> Breadth-First Search </w:t>
      </w:r>
    </w:p>
    <w:p w:rsidR="00067628" w:rsidRDefault="00EE565F">
      <w:pPr>
        <w:spacing w:after="8"/>
        <w:ind w:right="-15" w:hanging="10"/>
      </w:pPr>
      <w:r>
        <w:rPr>
          <w:rFonts w:ascii="Calibri" w:eastAsia="Calibri" w:hAnsi="Calibri" w:cs="Calibri"/>
        </w:rPr>
        <w:t xml:space="preserve">def bfs(G, s): </w:t>
      </w:r>
    </w:p>
    <w:p w:rsidR="00067628" w:rsidRDefault="00EE565F">
      <w:pPr>
        <w:spacing w:after="8"/>
        <w:ind w:right="1491" w:hanging="10"/>
      </w:pPr>
      <w:r>
        <w:rPr>
          <w:rFonts w:ascii="Calibri" w:eastAsia="Calibri" w:hAnsi="Calibri" w:cs="Calibri"/>
        </w:rPr>
        <w:t xml:space="preserve">    P, Q = {s: None}, deque([s])                # Parents and FIFO queue     while Q:         u = Q.popleft()                         # Constant-time for deque         for v in G[u]:             if v in P: continue                 # Already has parent             P[v] = u                            # Reached from u: u is parent </w:t>
      </w:r>
    </w:p>
    <w:p w:rsidR="00067628" w:rsidRDefault="00EE565F">
      <w:pPr>
        <w:spacing w:after="8"/>
        <w:ind w:right="5813" w:hanging="10"/>
      </w:pPr>
      <w:r>
        <w:rPr>
          <w:rFonts w:ascii="Calibri" w:eastAsia="Calibri" w:hAnsi="Calibri" w:cs="Calibri"/>
        </w:rPr>
        <w:lastRenderedPageBreak/>
        <w:t xml:space="preserve">            Q.append(v)     return P </w:t>
      </w:r>
    </w:p>
    <w:p w:rsidR="00067628" w:rsidRDefault="00EE565F">
      <w:pPr>
        <w:spacing w:after="10" w:line="240" w:lineRule="auto"/>
        <w:ind w:left="360" w:right="0" w:firstLine="0"/>
      </w:pPr>
      <w:r>
        <w:t xml:space="preserve"> </w:t>
      </w:r>
    </w:p>
    <w:p w:rsidR="00067628" w:rsidRDefault="00EE565F">
      <w:pPr>
        <w:ind w:left="-13" w:firstLine="360"/>
      </w:pPr>
      <w:r>
        <w:t xml:space="preserve">As you can see in Listing 5-9, the </w:t>
      </w:r>
      <w:r>
        <w:rPr>
          <w:rFonts w:ascii="Calibri" w:eastAsia="Calibri" w:hAnsi="Calibri" w:cs="Calibri"/>
        </w:rPr>
        <w:t>bfs</w:t>
      </w:r>
      <w:r>
        <w:t xml:space="preserve"> function is very similar to </w:t>
      </w:r>
      <w:r>
        <w:rPr>
          <w:rFonts w:ascii="Calibri" w:eastAsia="Calibri" w:hAnsi="Calibri" w:cs="Calibri"/>
        </w:rPr>
        <w:t>iter_dfs</w:t>
      </w:r>
      <w:r>
        <w:t xml:space="preserve">, from Listing 5-5. I’ve replaced the list with a deque, and I keep track of which nodes have already received a parent in the traversal tree (that is, they’re in </w:t>
      </w:r>
      <w:r>
        <w:rPr>
          <w:rFonts w:ascii="Calibri" w:eastAsia="Calibri" w:hAnsi="Calibri" w:cs="Calibri"/>
        </w:rPr>
        <w:t>P</w:t>
      </w:r>
      <w:r>
        <w:t>), rather than remembering which nodes we have visited (</w:t>
      </w:r>
      <w:r>
        <w:rPr>
          <w:rFonts w:ascii="Calibri" w:eastAsia="Calibri" w:hAnsi="Calibri" w:cs="Calibri"/>
        </w:rPr>
        <w:t>S</w:t>
      </w:r>
      <w:r>
        <w:t xml:space="preserve">). To extract a path to a node </w:t>
      </w:r>
      <w:r>
        <w:rPr>
          <w:rFonts w:ascii="Calibri" w:eastAsia="Calibri" w:hAnsi="Calibri" w:cs="Calibri"/>
        </w:rPr>
        <w:t>u</w:t>
      </w:r>
      <w:r>
        <w:t xml:space="preserve">, you can simply “walk backward” in </w:t>
      </w:r>
      <w:r>
        <w:rPr>
          <w:rFonts w:ascii="Calibri" w:eastAsia="Calibri" w:hAnsi="Calibri" w:cs="Calibri"/>
        </w:rPr>
        <w:t>P</w:t>
      </w:r>
      <w:r>
        <w:t xml:space="preserve">: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path = [u] </w:t>
      </w:r>
    </w:p>
    <w:p w:rsidR="00067628" w:rsidRDefault="00EE565F">
      <w:pPr>
        <w:spacing w:after="8"/>
        <w:ind w:right="-15" w:hanging="10"/>
      </w:pPr>
      <w:r>
        <w:rPr>
          <w:rFonts w:ascii="Calibri" w:eastAsia="Calibri" w:hAnsi="Calibri" w:cs="Calibri"/>
        </w:rPr>
        <w:t xml:space="preserve">&gt;&gt;&gt; while P[u] is not None: </w:t>
      </w:r>
    </w:p>
    <w:p w:rsidR="00067628" w:rsidRDefault="00EE565F">
      <w:pPr>
        <w:spacing w:after="8"/>
        <w:ind w:right="6171" w:hanging="10"/>
      </w:pPr>
      <w:r>
        <w:rPr>
          <w:rFonts w:ascii="Calibri" w:eastAsia="Calibri" w:hAnsi="Calibri" w:cs="Calibri"/>
        </w:rPr>
        <w:t xml:space="preserve">...     path.append(P[u]) ...     u = P[u] ... </w:t>
      </w:r>
    </w:p>
    <w:p w:rsidR="00067628" w:rsidRDefault="00EE565F">
      <w:pPr>
        <w:spacing w:after="8"/>
        <w:ind w:right="-15" w:hanging="10"/>
      </w:pPr>
      <w:r>
        <w:rPr>
          <w:rFonts w:ascii="Calibri" w:eastAsia="Calibri" w:hAnsi="Calibri" w:cs="Calibri"/>
        </w:rPr>
        <w:t xml:space="preserve">&gt;&gt;&gt; path.reverse() </w:t>
      </w:r>
    </w:p>
    <w:p w:rsidR="00067628" w:rsidRDefault="00EE565F">
      <w:pPr>
        <w:spacing w:after="10" w:line="240" w:lineRule="auto"/>
        <w:ind w:left="360" w:right="0" w:firstLine="0"/>
      </w:pPr>
      <w:r>
        <w:t xml:space="preserve"> </w:t>
      </w:r>
    </w:p>
    <w:p w:rsidR="00067628" w:rsidRDefault="00EE565F">
      <w:pPr>
        <w:spacing w:after="349"/>
        <w:ind w:left="-13" w:firstLine="360"/>
      </w:pPr>
      <w:r>
        <w:t xml:space="preserve">You are, of course, free to use this kind of parent dictionary in DFS as well, or using </w:t>
      </w:r>
      <w:r>
        <w:rPr>
          <w:rFonts w:ascii="Calibri" w:eastAsia="Calibri" w:hAnsi="Calibri" w:cs="Calibri"/>
        </w:rPr>
        <w:t>yield</w:t>
      </w:r>
      <w:r>
        <w:t xml:space="preserve"> to iterate over the nodes in BFS, for that matter. Exercise 5-13 asks you to modify the code to find the distances (rather than the paths).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6263" name="Group 226263"/>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919" name="Shape 259919"/>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C8228AC" id="Group 226263"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91snlYQC&#10;AABdBgAADgAAAAAAAAAAAAAAAAAuAgAAZHJzL2Uyb0RvYy54bWxQSwECLQAUAAYACAAAACEAL2JM&#10;V9oAAAADAQAADwAAAAAAAAAAAAAAAADeBAAAZHJzL2Rvd25yZXYueG1sUEsFBgAAAAAEAAQA8wAA&#10;AOUFAAAAAA==&#10;">
                <v:shape id="Shape 259919"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owKccA&#10;AADfAAAADwAAAGRycy9kb3ducmV2LnhtbESPT2vCQBTE74LfYXlCb7qJUGlSV1FB2h79g+jtkX0m&#10;qdm3IbvG1E/vCgWPw8z8hpnOO1OJlhpXWlYQjyIQxJnVJecK9rv18AOE88gaK8uk4I8czGf93hRT&#10;bW+8oXbrcxEg7FJUUHhfp1K6rCCDbmRr4uCdbWPQB9nkUjd4C3BTyXEUTaTBksNCgTWtCsou26tR&#10;YOPj9US7+kzJjzx8Lc3vfdnelXobdItPEJ46/wr/t7+1gvF7ksQJPP+EL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KMCn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1" w:lineRule="auto"/>
        <w:ind w:left="9"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Tip</w:t>
      </w:r>
      <w:r>
        <w:rPr>
          <w:rFonts w:ascii="Arial" w:eastAsia="Arial" w:hAnsi="Arial" w:cs="Arial"/>
          <w:sz w:val="20"/>
        </w:rPr>
        <w:t xml:space="preserve"> One way of visualizing BFS and DFS is as browsing the Web. DFS is what you get if you keep following links and then use the Back button once you’re done with a page. The backtracking is a bit like an “undo.” BFS is more like opening every link in a new window (or tab) behind those you already have and then closing the windows as you finish with each page.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6264" name="Group 226264"/>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920" name="Shape 259920"/>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F76B36B" id="Group 226264"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KmFLMGF&#10;AgAAXQYAAA4AAAAAAAAAAAAAAAAALgIAAGRycy9lMm9Eb2MueG1sUEsBAi0AFAAGAAgAAAAhAC9i&#10;TFfaAAAAAwEAAA8AAAAAAAAAAAAAAAAA3wQAAGRycy9kb3ducmV2LnhtbFBLBQYAAAAABAAEAPMA&#10;AADmBQAAAAA=&#10;">
                <v:shape id="Shape 259920"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xTCcUA&#10;AADfAAAADwAAAGRycy9kb3ducmV2LnhtbESPzYrCMBSF94LvEK7gTlMLDrYaRYVhZpbqILq7NNe2&#10;2tyUJtaOT28WwiwP549vsepMJVpqXGlZwWQcgSDOrC45V/B7+BzNQDiPrLGyTAr+yMFq2e8tMNX2&#10;wTtq9z4XYYRdigoK7+tUSpcVZNCNbU0cvIttDPogm1zqBh9h3FQyjqIPabDk8FBgTduCstv+bhTY&#10;yel+pkN9oeRHHr825vrctE+lhoNuPQfhqfP/4Xf7WyuIp0kSB4LAE1hAL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FMJxQAAAN8AAAAPAAAAAAAAAAAAAAAAAJgCAABkcnMv&#10;ZG93bnJldi54bWxQSwUGAAAAAAQABAD1AAAAigMAAAAA&#10;" path="m,l5431536,r,9144l,9144,,e" fillcolor="black" stroked="f" strokeweight="0">
                  <v:stroke miterlimit="83231f" joinstyle="miter"/>
                  <v:path arrowok="t" textboxrect="0,0,5431536,9144"/>
                </v:shape>
                <w10:anchorlock/>
              </v:group>
            </w:pict>
          </mc:Fallback>
        </mc:AlternateContent>
      </w:r>
    </w:p>
    <w:p w:rsidR="00067628" w:rsidRDefault="00EE565F">
      <w:pPr>
        <w:ind w:left="-13" w:firstLine="360"/>
      </w:pPr>
      <w:r>
        <w:t>There is really only one situation where IDDFS would be preferable over BFS: when searching a huge tree (or some state space “shaped” like a tree). Because there are no cycles, we don’t need to remember which nodes we’ve visited, which means that IDDFS needs only store the path back to the starting node.</w:t>
      </w:r>
      <w:r>
        <w:rPr>
          <w:sz w:val="16"/>
          <w:vertAlign w:val="superscript"/>
        </w:rPr>
        <w:footnoteReference w:id="62"/>
      </w:r>
      <w:r>
        <w:t xml:space="preserve"> BFS, on the other hand, must keep the entire fringe in memory (as its queue), and as long as there is some branching, this fringe will grow exponentially with the distance to the root. In other words, in these cases IDDFS can save a significant amount of memory, with little or no asymptotic slowdown.  </w:t>
      </w:r>
    </w:p>
    <w:tbl>
      <w:tblPr>
        <w:tblStyle w:val="TableGrid"/>
        <w:tblW w:w="8712" w:type="dxa"/>
        <w:tblInd w:w="-115" w:type="dxa"/>
        <w:tblCellMar>
          <w:top w:w="79" w:type="dxa"/>
          <w:left w:w="374" w:type="dxa"/>
          <w:right w:w="115" w:type="dxa"/>
        </w:tblCellMar>
        <w:tblLook w:val="04A0" w:firstRow="1" w:lastRow="0" w:firstColumn="1" w:lastColumn="0" w:noHBand="0" w:noVBand="1"/>
      </w:tblPr>
      <w:tblGrid>
        <w:gridCol w:w="8712"/>
      </w:tblGrid>
      <w:tr w:rsidR="00067628">
        <w:tc>
          <w:tcPr>
            <w:tcW w:w="8712" w:type="dxa"/>
            <w:tcBorders>
              <w:top w:val="single" w:sz="6" w:space="0" w:color="000000"/>
              <w:left w:val="nil"/>
              <w:bottom w:val="nil"/>
              <w:right w:val="nil"/>
            </w:tcBorders>
            <w:shd w:val="clear" w:color="auto" w:fill="313131"/>
          </w:tcPr>
          <w:p w:rsidR="00067628" w:rsidRDefault="00EE565F">
            <w:pPr>
              <w:spacing w:after="0" w:line="276" w:lineRule="auto"/>
              <w:ind w:left="0" w:right="0" w:firstLine="0"/>
              <w:jc w:val="center"/>
            </w:pPr>
            <w:r>
              <w:rPr>
                <w:rFonts w:ascii="Arial" w:eastAsia="Arial" w:hAnsi="Arial" w:cs="Arial"/>
                <w:b/>
                <w:color w:val="FFFFFF"/>
                <w:sz w:val="22"/>
              </w:rPr>
              <w:t xml:space="preserve">BLACK BOX: DEQUE </w:t>
            </w:r>
          </w:p>
        </w:tc>
      </w:tr>
      <w:tr w:rsidR="00067628">
        <w:tc>
          <w:tcPr>
            <w:tcW w:w="8712" w:type="dxa"/>
            <w:tcBorders>
              <w:top w:val="nil"/>
              <w:left w:val="nil"/>
              <w:bottom w:val="nil"/>
              <w:right w:val="nil"/>
            </w:tcBorders>
            <w:shd w:val="clear" w:color="auto" w:fill="E0E0E0"/>
            <w:vAlign w:val="center"/>
          </w:tcPr>
          <w:p w:rsidR="00067628" w:rsidRDefault="00EE565F">
            <w:pPr>
              <w:spacing w:after="106" w:line="224" w:lineRule="auto"/>
              <w:ind w:left="29" w:right="290" w:firstLine="0"/>
            </w:pPr>
            <w:r>
              <w:rPr>
                <w:rFonts w:ascii="Arial" w:eastAsia="Arial" w:hAnsi="Arial" w:cs="Arial"/>
                <w:sz w:val="20"/>
              </w:rPr>
              <w:t xml:space="preserve">As mentioned briefly several times already, Python lists make nice stacks  (LIFO queues) but poor  (FIFO) queues. Appending to them takes constant time (at least when averaged over many such appends), but popping from (or inserting at) the front takes linear time. What we want for algorithms such as BFS is a </w:t>
            </w:r>
            <w:r>
              <w:rPr>
                <w:rFonts w:ascii="Arial" w:eastAsia="Arial" w:hAnsi="Arial" w:cs="Arial"/>
                <w:i/>
                <w:sz w:val="20"/>
              </w:rPr>
              <w:t>double-ended queue</w:t>
            </w:r>
            <w:r>
              <w:rPr>
                <w:rFonts w:ascii="Arial" w:eastAsia="Arial" w:hAnsi="Arial" w:cs="Arial"/>
                <w:sz w:val="20"/>
              </w:rPr>
              <w:t xml:space="preserve">, or </w:t>
            </w:r>
            <w:r>
              <w:rPr>
                <w:rFonts w:ascii="Arial" w:eastAsia="Arial" w:hAnsi="Arial" w:cs="Arial"/>
                <w:i/>
                <w:sz w:val="20"/>
              </w:rPr>
              <w:t>deque</w:t>
            </w:r>
            <w:r>
              <w:rPr>
                <w:rFonts w:ascii="Arial" w:eastAsia="Arial" w:hAnsi="Arial" w:cs="Arial"/>
                <w:sz w:val="20"/>
              </w:rPr>
              <w:t>. Such queues are often implemented as linked lists (where appending/prepending and popping at either end are constant-time operations), or so-called circular buffers—arrays where we keep track of the position of both first element (the head) and last element (the tail). If either the head or the tail moves beyond its end of the array, we just let it “flow around” to the other side, and we use the mod (</w:t>
            </w:r>
            <w:r>
              <w:rPr>
                <w:rFonts w:ascii="Calibri" w:eastAsia="Calibri" w:hAnsi="Calibri" w:cs="Calibri"/>
              </w:rPr>
              <w:t>%</w:t>
            </w:r>
            <w:r>
              <w:rPr>
                <w:rFonts w:ascii="Arial" w:eastAsia="Arial" w:hAnsi="Arial" w:cs="Arial"/>
                <w:sz w:val="20"/>
              </w:rPr>
              <w:t xml:space="preserve">) operator to calculate the actual indices (hence the term </w:t>
            </w:r>
            <w:r>
              <w:rPr>
                <w:rFonts w:ascii="Arial" w:eastAsia="Arial" w:hAnsi="Arial" w:cs="Arial"/>
                <w:i/>
                <w:sz w:val="20"/>
              </w:rPr>
              <w:t>circular</w:t>
            </w:r>
            <w:r>
              <w:rPr>
                <w:rFonts w:ascii="Arial" w:eastAsia="Arial" w:hAnsi="Arial" w:cs="Arial"/>
                <w:sz w:val="20"/>
              </w:rPr>
              <w:t xml:space="preserve">). If we fill the array completely, we can just reallocate the contents to a bigger one, like with dynamic arrays (see the black box on </w:t>
            </w:r>
            <w:r>
              <w:rPr>
                <w:rFonts w:ascii="Calibri" w:eastAsia="Calibri" w:hAnsi="Calibri" w:cs="Calibri"/>
              </w:rPr>
              <w:t>list</w:t>
            </w:r>
            <w:r>
              <w:rPr>
                <w:rFonts w:ascii="Arial" w:eastAsia="Arial" w:hAnsi="Arial" w:cs="Arial"/>
                <w:sz w:val="20"/>
              </w:rPr>
              <w:t xml:space="preserve"> in Chapter 2). </w:t>
            </w:r>
          </w:p>
          <w:p w:rsidR="00067628" w:rsidRDefault="00EE565F">
            <w:pPr>
              <w:spacing w:after="48" w:line="225" w:lineRule="auto"/>
              <w:ind w:left="29" w:right="195" w:firstLine="0"/>
            </w:pPr>
            <w:r>
              <w:rPr>
                <w:rFonts w:ascii="Arial" w:eastAsia="Arial" w:hAnsi="Arial" w:cs="Arial"/>
                <w:sz w:val="20"/>
              </w:rPr>
              <w:lastRenderedPageBreak/>
              <w:t xml:space="preserve">Luckily, Python has a deque class in the </w:t>
            </w:r>
            <w:r>
              <w:rPr>
                <w:rFonts w:ascii="Calibri" w:eastAsia="Calibri" w:hAnsi="Calibri" w:cs="Calibri"/>
              </w:rPr>
              <w:t>collections</w:t>
            </w:r>
            <w:r>
              <w:rPr>
                <w:rFonts w:ascii="Arial" w:eastAsia="Arial" w:hAnsi="Arial" w:cs="Arial"/>
                <w:sz w:val="20"/>
              </w:rPr>
              <w:t xml:space="preserve"> module in the standard library. In addition to methods such as </w:t>
            </w:r>
            <w:r>
              <w:rPr>
                <w:rFonts w:ascii="Calibri" w:eastAsia="Calibri" w:hAnsi="Calibri" w:cs="Calibri"/>
              </w:rPr>
              <w:t>append</w:t>
            </w:r>
            <w:r>
              <w:rPr>
                <w:rFonts w:ascii="Arial" w:eastAsia="Arial" w:hAnsi="Arial" w:cs="Arial"/>
                <w:sz w:val="20"/>
              </w:rPr>
              <w:t xml:space="preserve">, </w:t>
            </w:r>
            <w:r>
              <w:rPr>
                <w:rFonts w:ascii="Calibri" w:eastAsia="Calibri" w:hAnsi="Calibri" w:cs="Calibri"/>
              </w:rPr>
              <w:t>extend</w:t>
            </w:r>
            <w:r>
              <w:rPr>
                <w:rFonts w:ascii="Arial" w:eastAsia="Arial" w:hAnsi="Arial" w:cs="Arial"/>
                <w:sz w:val="20"/>
              </w:rPr>
              <w:t xml:space="preserve">, and </w:t>
            </w:r>
            <w:r>
              <w:rPr>
                <w:rFonts w:ascii="Calibri" w:eastAsia="Calibri" w:hAnsi="Calibri" w:cs="Calibri"/>
              </w:rPr>
              <w:t>pop</w:t>
            </w:r>
            <w:r>
              <w:rPr>
                <w:rFonts w:ascii="Arial" w:eastAsia="Arial" w:hAnsi="Arial" w:cs="Arial"/>
                <w:sz w:val="20"/>
              </w:rPr>
              <w:t xml:space="preserve">, which are performed on the </w:t>
            </w:r>
            <w:r>
              <w:rPr>
                <w:rFonts w:ascii="Arial" w:eastAsia="Arial" w:hAnsi="Arial" w:cs="Arial"/>
                <w:i/>
                <w:sz w:val="20"/>
              </w:rPr>
              <w:t>right</w:t>
            </w:r>
            <w:r>
              <w:rPr>
                <w:rFonts w:ascii="Arial" w:eastAsia="Arial" w:hAnsi="Arial" w:cs="Arial"/>
                <w:sz w:val="20"/>
              </w:rPr>
              <w:t xml:space="preserve"> side, it has </w:t>
            </w:r>
            <w:r>
              <w:rPr>
                <w:rFonts w:ascii="Arial" w:eastAsia="Arial" w:hAnsi="Arial" w:cs="Arial"/>
                <w:i/>
                <w:sz w:val="20"/>
              </w:rPr>
              <w:t>left</w:t>
            </w:r>
            <w:r>
              <w:rPr>
                <w:rFonts w:ascii="Arial" w:eastAsia="Arial" w:hAnsi="Arial" w:cs="Arial"/>
                <w:sz w:val="20"/>
              </w:rPr>
              <w:t xml:space="preserve"> equivalents, called </w:t>
            </w:r>
            <w:r>
              <w:rPr>
                <w:rFonts w:ascii="Calibri" w:eastAsia="Calibri" w:hAnsi="Calibri" w:cs="Calibri"/>
              </w:rPr>
              <w:t>appendleft</w:t>
            </w:r>
            <w:r>
              <w:rPr>
                <w:rFonts w:ascii="Arial" w:eastAsia="Arial" w:hAnsi="Arial" w:cs="Arial"/>
                <w:sz w:val="20"/>
              </w:rPr>
              <w:t xml:space="preserve">, </w:t>
            </w:r>
            <w:r>
              <w:rPr>
                <w:rFonts w:ascii="Calibri" w:eastAsia="Calibri" w:hAnsi="Calibri" w:cs="Calibri"/>
              </w:rPr>
              <w:t>extendleft</w:t>
            </w:r>
            <w:r>
              <w:rPr>
                <w:rFonts w:ascii="Arial" w:eastAsia="Arial" w:hAnsi="Arial" w:cs="Arial"/>
                <w:sz w:val="20"/>
              </w:rPr>
              <w:t xml:space="preserve">, and </w:t>
            </w:r>
            <w:r>
              <w:rPr>
                <w:rFonts w:ascii="Calibri" w:eastAsia="Calibri" w:hAnsi="Calibri" w:cs="Calibri"/>
              </w:rPr>
              <w:t>popleft</w:t>
            </w:r>
            <w:r>
              <w:rPr>
                <w:rFonts w:ascii="Arial" w:eastAsia="Arial" w:hAnsi="Arial" w:cs="Arial"/>
                <w:sz w:val="20"/>
              </w:rPr>
              <w:t xml:space="preserve">. Internally, the deque is implemented as a doubly linked list of </w:t>
            </w:r>
            <w:r>
              <w:rPr>
                <w:rFonts w:ascii="Arial" w:eastAsia="Arial" w:hAnsi="Arial" w:cs="Arial"/>
                <w:i/>
                <w:sz w:val="20"/>
              </w:rPr>
              <w:t>blocks</w:t>
            </w:r>
            <w:r>
              <w:rPr>
                <w:rFonts w:ascii="Arial" w:eastAsia="Arial" w:hAnsi="Arial" w:cs="Arial"/>
                <w:sz w:val="20"/>
              </w:rPr>
              <w:t xml:space="preserve">, each of which is an array of individual elements. Although asymptotically equivalent to using a linked list of individual elements, this reduces overhead and makes it more efficient in practice. For example, the expression </w:t>
            </w:r>
            <w:r>
              <w:rPr>
                <w:rFonts w:ascii="Calibri" w:eastAsia="Calibri" w:hAnsi="Calibri" w:cs="Calibri"/>
              </w:rPr>
              <w:t>d[k]</w:t>
            </w:r>
            <w:r>
              <w:rPr>
                <w:rFonts w:ascii="Arial" w:eastAsia="Arial" w:hAnsi="Arial" w:cs="Arial"/>
                <w:sz w:val="20"/>
              </w:rPr>
              <w:t xml:space="preserve"> would require traversing the first </w:t>
            </w:r>
            <w:r>
              <w:rPr>
                <w:rFonts w:ascii="Calibri" w:eastAsia="Calibri" w:hAnsi="Calibri" w:cs="Calibri"/>
              </w:rPr>
              <w:t>k</w:t>
            </w:r>
            <w:r>
              <w:rPr>
                <w:rFonts w:ascii="Arial" w:eastAsia="Arial" w:hAnsi="Arial" w:cs="Arial"/>
                <w:sz w:val="20"/>
              </w:rPr>
              <w:t xml:space="preserve"> elements of the deque </w:t>
            </w:r>
            <w:r>
              <w:rPr>
                <w:rFonts w:ascii="Calibri" w:eastAsia="Calibri" w:hAnsi="Calibri" w:cs="Calibri"/>
              </w:rPr>
              <w:t>d</w:t>
            </w:r>
            <w:r>
              <w:rPr>
                <w:rFonts w:ascii="Arial" w:eastAsia="Arial" w:hAnsi="Arial" w:cs="Arial"/>
                <w:sz w:val="20"/>
              </w:rPr>
              <w:t xml:space="preserve"> if it were a plain list. If each block contains </w:t>
            </w:r>
            <w:r>
              <w:rPr>
                <w:rFonts w:ascii="Calibri" w:eastAsia="Calibri" w:hAnsi="Calibri" w:cs="Calibri"/>
              </w:rPr>
              <w:t>b</w:t>
            </w:r>
            <w:r>
              <w:rPr>
                <w:rFonts w:ascii="Arial" w:eastAsia="Arial" w:hAnsi="Arial" w:cs="Arial"/>
                <w:sz w:val="20"/>
              </w:rPr>
              <w:t xml:space="preserve"> elements, you would only have to traverse </w:t>
            </w:r>
            <w:r>
              <w:rPr>
                <w:rFonts w:ascii="Calibri" w:eastAsia="Calibri" w:hAnsi="Calibri" w:cs="Calibri"/>
              </w:rPr>
              <w:t>k//b</w:t>
            </w:r>
            <w:r>
              <w:rPr>
                <w:rFonts w:ascii="Arial" w:eastAsia="Arial" w:hAnsi="Arial" w:cs="Arial"/>
                <w:sz w:val="20"/>
              </w:rPr>
              <w:t xml:space="preserve"> blocks. </w:t>
            </w:r>
          </w:p>
          <w:p w:rsidR="00067628" w:rsidRDefault="00EE565F">
            <w:pPr>
              <w:spacing w:after="0" w:line="276" w:lineRule="auto"/>
              <w:ind w:left="0" w:right="0" w:firstLine="0"/>
              <w:jc w:val="center"/>
            </w:pPr>
            <w:r>
              <w:rPr>
                <w:rFonts w:ascii="Calibri" w:eastAsia="Calibri" w:hAnsi="Calibri" w:cs="Calibri"/>
                <w:noProof/>
                <w:sz w:val="22"/>
              </w:rPr>
              <mc:AlternateContent>
                <mc:Choice Requires="wpg">
                  <w:drawing>
                    <wp:inline distT="0" distB="0" distL="0" distR="0">
                      <wp:extent cx="5056632" cy="27432"/>
                      <wp:effectExtent l="0" t="0" r="0" b="0"/>
                      <wp:docPr id="226385" name="Group 226385"/>
                      <wp:cNvGraphicFramePr/>
                      <a:graphic xmlns:a="http://schemas.openxmlformats.org/drawingml/2006/main">
                        <a:graphicData uri="http://schemas.microsoft.com/office/word/2010/wordprocessingGroup">
                          <wpg:wgp>
                            <wpg:cNvGrpSpPr/>
                            <wpg:grpSpPr>
                              <a:xfrm>
                                <a:off x="0" y="0"/>
                                <a:ext cx="5056632" cy="27432"/>
                                <a:chOff x="0" y="0"/>
                                <a:chExt cx="5056632" cy="27432"/>
                              </a:xfrm>
                            </wpg:grpSpPr>
                            <wps:wsp>
                              <wps:cNvPr id="259921" name="Shape 259921"/>
                              <wps:cNvSpPr/>
                              <wps:spPr>
                                <a:xfrm>
                                  <a:off x="0" y="0"/>
                                  <a:ext cx="5056632" cy="27432"/>
                                </a:xfrm>
                                <a:custGeom>
                                  <a:avLst/>
                                  <a:gdLst/>
                                  <a:ahLst/>
                                  <a:cxnLst/>
                                  <a:rect l="0" t="0" r="0" b="0"/>
                                  <a:pathLst>
                                    <a:path w="5056632" h="27432">
                                      <a:moveTo>
                                        <a:pt x="0" y="0"/>
                                      </a:moveTo>
                                      <a:lnTo>
                                        <a:pt x="5056632" y="0"/>
                                      </a:lnTo>
                                      <a:lnTo>
                                        <a:pt x="50566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63F09EA" id="Group 226385" o:spid="_x0000_s1026" style="width:398.15pt;height:2.15pt;mso-position-horizontal-relative:char;mso-position-vertical-relative:line" coordsize="50566,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">
                      <v:shape id="Shape 259921" o:spid="_x0000_s1027" style="position:absolute;width:50566;height:274;visibility:visible;mso-wrap-style:square;v-text-anchor:top" coordsize="50566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DQ/MYA&#10;AADfAAAADwAAAGRycy9kb3ducmV2LnhtbESPT4vCMBTE78J+h/AWvGlqQbHVKLKLf9CLaxe8Ppq3&#10;bdnmpTRR67c3guBxmJnfMPNlZ2pxpdZVlhWMhhEI4tzqigsFv9l6MAXhPLLG2jIpuJOD5eKjN8dU&#10;2xv/0PXkCxEg7FJUUHrfpFK6vCSDbmgb4uD92dagD7ItpG7xFuCmlnEUTaTBisNCiQ19lZT/ny5G&#10;wXF/OWfx2Hy77Tpjuzpspt5ulOp/dqsZCE+df4df7Z1WEI+TJB7B80/4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DQ/MYAAADfAAAADwAAAAAAAAAAAAAAAACYAgAAZHJz&#10;L2Rvd25yZXYueG1sUEsFBgAAAAAEAAQA9QAAAIsDAAAAAA==&#10;" path="m,l5056632,r,27432l,27432,,e" fillcolor="black" stroked="f" strokeweight="0">
                        <v:stroke miterlimit="83231f" joinstyle="miter"/>
                        <v:path arrowok="t" textboxrect="0,0,5056632,27432"/>
                      </v:shape>
                      <w10:anchorlock/>
                    </v:group>
                  </w:pict>
                </mc:Fallback>
              </mc:AlternateContent>
            </w:r>
          </w:p>
        </w:tc>
      </w:tr>
    </w:tbl>
    <w:p w:rsidR="00067628" w:rsidRDefault="00EE565F">
      <w:pPr>
        <w:pStyle w:val="1"/>
      </w:pPr>
      <w:r>
        <w:lastRenderedPageBreak/>
        <w:t xml:space="preserve">Strongly Connected Components </w:t>
      </w:r>
    </w:p>
    <w:p w:rsidR="00067628" w:rsidRDefault="00EE565F">
      <w:r>
        <w:t xml:space="preserve">While traversal algorithms such as DFS, IDDFS, and BFS are useful in their own right, earlier I alluded to the role of traversal as an underlying structure in </w:t>
      </w:r>
      <w:r>
        <w:rPr>
          <w:i/>
        </w:rPr>
        <w:t>other</w:t>
      </w:r>
      <w:r>
        <w:t xml:space="preserve"> algorithms. You’ll see this in many coming chapters, but I’ll end this one with a classical example—a rather knotty problem that can be solved elegantly with some understanding of basic traversal. </w:t>
      </w:r>
    </w:p>
    <w:p w:rsidR="00067628" w:rsidRDefault="00EE565F">
      <w:pPr>
        <w:ind w:left="-13" w:firstLine="360"/>
      </w:pPr>
      <w:r>
        <w:t xml:space="preserve">The problem is that of finding </w:t>
      </w:r>
      <w:r>
        <w:rPr>
          <w:i/>
        </w:rPr>
        <w:t>strongly connected components</w:t>
      </w:r>
      <w:r>
        <w:t xml:space="preserve"> (SCCs), sometimes known simply as </w:t>
      </w:r>
      <w:r>
        <w:rPr>
          <w:i/>
        </w:rPr>
        <w:t>strong components</w:t>
      </w:r>
      <w:r>
        <w:t xml:space="preserve">. SCCs are a directed analog for connected components, which I showed you how to find at the beginning of this chapter. A connected component is a maximal subgraph where all nodes can reach each other if you ignore edge directions (or if the graph is undirected). To get </w:t>
      </w:r>
      <w:r>
        <w:rPr>
          <w:i/>
        </w:rPr>
        <w:t>strongly</w:t>
      </w:r>
      <w:r>
        <w:t xml:space="preserve"> connected components, though, you need to follow the edge directions; so, SCCs are the maximal subgraphs where there is a directed path from any node to any other. </w:t>
      </w:r>
    </w:p>
    <w:p w:rsidR="00067628" w:rsidRDefault="00EE565F">
      <w:pPr>
        <w:spacing w:after="159" w:line="240" w:lineRule="auto"/>
        <w:ind w:left="0" w:right="0" w:firstLine="0"/>
        <w:jc w:val="center"/>
      </w:pPr>
      <w:r>
        <w:rPr>
          <w:rFonts w:ascii="Calibri" w:eastAsia="Calibri" w:hAnsi="Calibri" w:cs="Calibri"/>
          <w:noProof/>
          <w:sz w:val="22"/>
        </w:rPr>
        <mc:AlternateContent>
          <mc:Choice Requires="wpg">
            <w:drawing>
              <wp:inline distT="0" distB="0" distL="0" distR="0">
                <wp:extent cx="2556027" cy="1949307"/>
                <wp:effectExtent l="0" t="0" r="0" b="0"/>
                <wp:docPr id="226448" name="Group 226448"/>
                <wp:cNvGraphicFramePr/>
                <a:graphic xmlns:a="http://schemas.openxmlformats.org/drawingml/2006/main">
                  <a:graphicData uri="http://schemas.microsoft.com/office/word/2010/wordprocessingGroup">
                    <wpg:wgp>
                      <wpg:cNvGrpSpPr/>
                      <wpg:grpSpPr>
                        <a:xfrm>
                          <a:off x="0" y="0"/>
                          <a:ext cx="2556027" cy="1949307"/>
                          <a:chOff x="0" y="0"/>
                          <a:chExt cx="2556027" cy="1949307"/>
                        </a:xfrm>
                      </wpg:grpSpPr>
                      <wps:wsp>
                        <wps:cNvPr id="19450" name="Shape 19450"/>
                        <wps:cNvSpPr/>
                        <wps:spPr>
                          <a:xfrm>
                            <a:off x="2311857" y="928101"/>
                            <a:ext cx="0" cy="539865"/>
                          </a:xfrm>
                          <a:custGeom>
                            <a:avLst/>
                            <a:gdLst/>
                            <a:ahLst/>
                            <a:cxnLst/>
                            <a:rect l="0" t="0" r="0" b="0"/>
                            <a:pathLst>
                              <a:path h="539865">
                                <a:moveTo>
                                  <a:pt x="0" y="539865"/>
                                </a:moveTo>
                                <a:lnTo>
                                  <a:pt x="0" y="0"/>
                                </a:lnTo>
                                <a:close/>
                              </a:path>
                            </a:pathLst>
                          </a:custGeom>
                          <a:ln w="0" cap="flat">
                            <a:miter lim="127000"/>
                          </a:ln>
                        </wps:spPr>
                        <wps:style>
                          <a:lnRef idx="0">
                            <a:srgbClr val="000000">
                              <a:alpha val="0"/>
                            </a:srgbClr>
                          </a:lnRef>
                          <a:fillRef idx="1">
                            <a:srgbClr val="CCCCCD"/>
                          </a:fillRef>
                          <a:effectRef idx="0">
                            <a:scrgbClr r="0" g="0" b="0"/>
                          </a:effectRef>
                          <a:fontRef idx="none"/>
                        </wps:style>
                        <wps:bodyPr/>
                      </wps:wsp>
                      <wps:wsp>
                        <wps:cNvPr id="259922" name="Shape 259922"/>
                        <wps:cNvSpPr/>
                        <wps:spPr>
                          <a:xfrm>
                            <a:off x="151841" y="928101"/>
                            <a:ext cx="540004" cy="539864"/>
                          </a:xfrm>
                          <a:custGeom>
                            <a:avLst/>
                            <a:gdLst/>
                            <a:ahLst/>
                            <a:cxnLst/>
                            <a:rect l="0" t="0" r="0" b="0"/>
                            <a:pathLst>
                              <a:path w="540004" h="539864">
                                <a:moveTo>
                                  <a:pt x="0" y="0"/>
                                </a:moveTo>
                                <a:lnTo>
                                  <a:pt x="540004" y="0"/>
                                </a:lnTo>
                                <a:lnTo>
                                  <a:pt x="540004" y="539864"/>
                                </a:lnTo>
                                <a:lnTo>
                                  <a:pt x="0" y="539864"/>
                                </a:lnTo>
                                <a:lnTo>
                                  <a:pt x="0" y="0"/>
                                </a:lnTo>
                              </a:path>
                            </a:pathLst>
                          </a:custGeom>
                          <a:ln w="0" cap="flat">
                            <a:miter lim="127000"/>
                          </a:ln>
                        </wps:spPr>
                        <wps:style>
                          <a:lnRef idx="0">
                            <a:srgbClr val="000000">
                              <a:alpha val="0"/>
                            </a:srgbClr>
                          </a:lnRef>
                          <a:fillRef idx="1">
                            <a:srgbClr val="CCCCCD"/>
                          </a:fillRef>
                          <a:effectRef idx="0">
                            <a:scrgbClr r="0" g="0" b="0"/>
                          </a:effectRef>
                          <a:fontRef idx="none"/>
                        </wps:style>
                        <wps:bodyPr/>
                      </wps:wsp>
                      <wps:wsp>
                        <wps:cNvPr id="19452" name="Shape 19452"/>
                        <wps:cNvSpPr/>
                        <wps:spPr>
                          <a:xfrm>
                            <a:off x="1231849" y="388237"/>
                            <a:ext cx="540004" cy="467525"/>
                          </a:xfrm>
                          <a:custGeom>
                            <a:avLst/>
                            <a:gdLst/>
                            <a:ahLst/>
                            <a:cxnLst/>
                            <a:rect l="0" t="0" r="0" b="0"/>
                            <a:pathLst>
                              <a:path w="540004" h="467525">
                                <a:moveTo>
                                  <a:pt x="0" y="0"/>
                                </a:moveTo>
                                <a:lnTo>
                                  <a:pt x="540004" y="0"/>
                                </a:lnTo>
                                <a:lnTo>
                                  <a:pt x="270002" y="467525"/>
                                </a:lnTo>
                                <a:lnTo>
                                  <a:pt x="0" y="0"/>
                                </a:lnTo>
                                <a:close/>
                              </a:path>
                            </a:pathLst>
                          </a:custGeom>
                          <a:ln w="0" cap="flat">
                            <a:miter lim="127000"/>
                          </a:ln>
                        </wps:spPr>
                        <wps:style>
                          <a:lnRef idx="0">
                            <a:srgbClr val="000000">
                              <a:alpha val="0"/>
                            </a:srgbClr>
                          </a:lnRef>
                          <a:fillRef idx="1">
                            <a:srgbClr val="CCCCCD"/>
                          </a:fillRef>
                          <a:effectRef idx="0">
                            <a:scrgbClr r="0" g="0" b="0"/>
                          </a:effectRef>
                          <a:fontRef idx="none"/>
                        </wps:style>
                        <wps:bodyPr/>
                      </wps:wsp>
                      <wps:wsp>
                        <wps:cNvPr id="19453" name="Shape 19453"/>
                        <wps:cNvSpPr/>
                        <wps:spPr>
                          <a:xfrm>
                            <a:off x="151841" y="928101"/>
                            <a:ext cx="540004" cy="539864"/>
                          </a:xfrm>
                          <a:custGeom>
                            <a:avLst/>
                            <a:gdLst/>
                            <a:ahLst/>
                            <a:cxnLst/>
                            <a:rect l="0" t="0" r="0" b="0"/>
                            <a:pathLst>
                              <a:path w="540004" h="539864">
                                <a:moveTo>
                                  <a:pt x="0" y="0"/>
                                </a:moveTo>
                                <a:lnTo>
                                  <a:pt x="540004" y="0"/>
                                </a:lnTo>
                                <a:lnTo>
                                  <a:pt x="540004" y="539864"/>
                                </a:lnTo>
                                <a:lnTo>
                                  <a:pt x="0" y="539864"/>
                                </a:lnTo>
                                <a:close/>
                              </a:path>
                            </a:pathLst>
                          </a:custGeom>
                          <a:ln w="398513" cap="rnd">
                            <a:round/>
                          </a:ln>
                        </wps:spPr>
                        <wps:style>
                          <a:lnRef idx="1">
                            <a:srgbClr val="CCCCCD"/>
                          </a:lnRef>
                          <a:fillRef idx="0">
                            <a:srgbClr val="000000">
                              <a:alpha val="0"/>
                            </a:srgbClr>
                          </a:fillRef>
                          <a:effectRef idx="0">
                            <a:scrgbClr r="0" g="0" b="0"/>
                          </a:effectRef>
                          <a:fontRef idx="none"/>
                        </wps:style>
                        <wps:bodyPr/>
                      </wps:wsp>
                      <wps:wsp>
                        <wps:cNvPr id="19455" name="Shape 19455"/>
                        <wps:cNvSpPr/>
                        <wps:spPr>
                          <a:xfrm>
                            <a:off x="1231849" y="388237"/>
                            <a:ext cx="540004" cy="467525"/>
                          </a:xfrm>
                          <a:custGeom>
                            <a:avLst/>
                            <a:gdLst/>
                            <a:ahLst/>
                            <a:cxnLst/>
                            <a:rect l="0" t="0" r="0" b="0"/>
                            <a:pathLst>
                              <a:path w="540004" h="467525">
                                <a:moveTo>
                                  <a:pt x="0" y="0"/>
                                </a:moveTo>
                                <a:lnTo>
                                  <a:pt x="540004" y="0"/>
                                </a:lnTo>
                                <a:lnTo>
                                  <a:pt x="270002" y="467525"/>
                                </a:lnTo>
                                <a:close/>
                              </a:path>
                            </a:pathLst>
                          </a:custGeom>
                          <a:ln w="398513" cap="rnd">
                            <a:round/>
                          </a:ln>
                        </wps:spPr>
                        <wps:style>
                          <a:lnRef idx="1">
                            <a:srgbClr val="CCCCCD"/>
                          </a:lnRef>
                          <a:fillRef idx="0">
                            <a:srgbClr val="000000">
                              <a:alpha val="0"/>
                            </a:srgbClr>
                          </a:fillRef>
                          <a:effectRef idx="0">
                            <a:scrgbClr r="0" g="0" b="0"/>
                          </a:effectRef>
                          <a:fontRef idx="none"/>
                        </wps:style>
                        <wps:bodyPr/>
                      </wps:wsp>
                      <wps:wsp>
                        <wps:cNvPr id="19456" name="Shape 19456"/>
                        <wps:cNvSpPr/>
                        <wps:spPr>
                          <a:xfrm>
                            <a:off x="2311857" y="928101"/>
                            <a:ext cx="0" cy="539865"/>
                          </a:xfrm>
                          <a:custGeom>
                            <a:avLst/>
                            <a:gdLst/>
                            <a:ahLst/>
                            <a:cxnLst/>
                            <a:rect l="0" t="0" r="0" b="0"/>
                            <a:pathLst>
                              <a:path h="539865">
                                <a:moveTo>
                                  <a:pt x="0" y="0"/>
                                </a:moveTo>
                                <a:lnTo>
                                  <a:pt x="0" y="539865"/>
                                </a:lnTo>
                              </a:path>
                            </a:pathLst>
                          </a:custGeom>
                          <a:ln w="398513" cap="rnd">
                            <a:round/>
                          </a:ln>
                        </wps:spPr>
                        <wps:style>
                          <a:lnRef idx="1">
                            <a:srgbClr val="CCCCCD"/>
                          </a:lnRef>
                          <a:fillRef idx="0">
                            <a:srgbClr val="000000">
                              <a:alpha val="0"/>
                            </a:srgbClr>
                          </a:fillRef>
                          <a:effectRef idx="0">
                            <a:scrgbClr r="0" g="0" b="0"/>
                          </a:effectRef>
                          <a:fontRef idx="none"/>
                        </wps:style>
                        <wps:bodyPr/>
                      </wps:wsp>
                      <wps:wsp>
                        <wps:cNvPr id="19457" name="Shape 19457"/>
                        <wps:cNvSpPr/>
                        <wps:spPr>
                          <a:xfrm>
                            <a:off x="0" y="776298"/>
                            <a:ext cx="303670" cy="303594"/>
                          </a:xfrm>
                          <a:custGeom>
                            <a:avLst/>
                            <a:gdLst/>
                            <a:ahLst/>
                            <a:cxnLst/>
                            <a:rect l="0" t="0" r="0" b="0"/>
                            <a:pathLst>
                              <a:path w="303670" h="303594">
                                <a:moveTo>
                                  <a:pt x="151841" y="0"/>
                                </a:moveTo>
                                <a:cubicBezTo>
                                  <a:pt x="236106" y="0"/>
                                  <a:pt x="303670" y="67564"/>
                                  <a:pt x="303670" y="151803"/>
                                </a:cubicBezTo>
                                <a:cubicBezTo>
                                  <a:pt x="303670" y="236042"/>
                                  <a:pt x="236106" y="303594"/>
                                  <a:pt x="151841" y="303594"/>
                                </a:cubicBezTo>
                                <a:cubicBezTo>
                                  <a:pt x="67564" y="303594"/>
                                  <a:pt x="0" y="236042"/>
                                  <a:pt x="0" y="151803"/>
                                </a:cubicBezTo>
                                <a:cubicBezTo>
                                  <a:pt x="0" y="67564"/>
                                  <a:pt x="67564" y="0"/>
                                  <a:pt x="151841"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9458" name="Shape 19458"/>
                        <wps:cNvSpPr/>
                        <wps:spPr>
                          <a:xfrm>
                            <a:off x="0" y="776298"/>
                            <a:ext cx="303670" cy="303594"/>
                          </a:xfrm>
                          <a:custGeom>
                            <a:avLst/>
                            <a:gdLst/>
                            <a:ahLst/>
                            <a:cxnLst/>
                            <a:rect l="0" t="0" r="0" b="0"/>
                            <a:pathLst>
                              <a:path w="303670" h="303594">
                                <a:moveTo>
                                  <a:pt x="303670" y="151803"/>
                                </a:moveTo>
                                <a:cubicBezTo>
                                  <a:pt x="303670" y="67564"/>
                                  <a:pt x="236106" y="0"/>
                                  <a:pt x="151841" y="0"/>
                                </a:cubicBezTo>
                                <a:cubicBezTo>
                                  <a:pt x="67564" y="0"/>
                                  <a:pt x="0" y="67564"/>
                                  <a:pt x="0" y="151803"/>
                                </a:cubicBezTo>
                                <a:cubicBezTo>
                                  <a:pt x="0" y="236042"/>
                                  <a:pt x="67564" y="303594"/>
                                  <a:pt x="151841" y="303594"/>
                                </a:cubicBezTo>
                                <a:cubicBezTo>
                                  <a:pt x="236106" y="303594"/>
                                  <a:pt x="303670" y="236042"/>
                                  <a:pt x="303670" y="15180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459" name="Rectangle 19459"/>
                        <wps:cNvSpPr/>
                        <wps:spPr>
                          <a:xfrm>
                            <a:off x="99828" y="844107"/>
                            <a:ext cx="130278" cy="228451"/>
                          </a:xfrm>
                          <a:prstGeom prst="rect">
                            <a:avLst/>
                          </a:prstGeom>
                          <a:ln>
                            <a:noFill/>
                          </a:ln>
                        </wps:spPr>
                        <wps:txbx>
                          <w:txbxContent>
                            <w:p w:rsidR="00067628" w:rsidRDefault="00EE565F">
                              <w:pPr>
                                <w:spacing w:after="0" w:line="276" w:lineRule="auto"/>
                                <w:ind w:left="0" w:right="0" w:firstLine="0"/>
                              </w:pPr>
                              <w:r>
                                <w:rPr>
                                  <w:i/>
                                  <w:sz w:val="27"/>
                                </w:rPr>
                                <w:t>a</w:t>
                              </w:r>
                            </w:p>
                          </w:txbxContent>
                        </wps:txbx>
                        <wps:bodyPr horzOverflow="overflow" vert="horz" lIns="0" tIns="0" rIns="0" bIns="0" rtlCol="0">
                          <a:noAutofit/>
                        </wps:bodyPr>
                      </wps:wsp>
                      <wps:wsp>
                        <wps:cNvPr id="19460" name="Shape 19460"/>
                        <wps:cNvSpPr/>
                        <wps:spPr>
                          <a:xfrm>
                            <a:off x="540004" y="776298"/>
                            <a:ext cx="303670" cy="303594"/>
                          </a:xfrm>
                          <a:custGeom>
                            <a:avLst/>
                            <a:gdLst/>
                            <a:ahLst/>
                            <a:cxnLst/>
                            <a:rect l="0" t="0" r="0" b="0"/>
                            <a:pathLst>
                              <a:path w="303670" h="303594">
                                <a:moveTo>
                                  <a:pt x="151841" y="0"/>
                                </a:moveTo>
                                <a:cubicBezTo>
                                  <a:pt x="236106" y="0"/>
                                  <a:pt x="303670" y="67564"/>
                                  <a:pt x="303670" y="151803"/>
                                </a:cubicBezTo>
                                <a:cubicBezTo>
                                  <a:pt x="303670" y="236042"/>
                                  <a:pt x="236106" y="303594"/>
                                  <a:pt x="151841" y="303594"/>
                                </a:cubicBezTo>
                                <a:cubicBezTo>
                                  <a:pt x="67577" y="303594"/>
                                  <a:pt x="0" y="236042"/>
                                  <a:pt x="0" y="151803"/>
                                </a:cubicBezTo>
                                <a:cubicBezTo>
                                  <a:pt x="0" y="67564"/>
                                  <a:pt x="67577" y="0"/>
                                  <a:pt x="151841"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9461" name="Shape 19461"/>
                        <wps:cNvSpPr/>
                        <wps:spPr>
                          <a:xfrm>
                            <a:off x="540004" y="776298"/>
                            <a:ext cx="303670" cy="303594"/>
                          </a:xfrm>
                          <a:custGeom>
                            <a:avLst/>
                            <a:gdLst/>
                            <a:ahLst/>
                            <a:cxnLst/>
                            <a:rect l="0" t="0" r="0" b="0"/>
                            <a:pathLst>
                              <a:path w="303670" h="303594">
                                <a:moveTo>
                                  <a:pt x="303670" y="151803"/>
                                </a:moveTo>
                                <a:cubicBezTo>
                                  <a:pt x="303670" y="67564"/>
                                  <a:pt x="236106" y="0"/>
                                  <a:pt x="151841" y="0"/>
                                </a:cubicBezTo>
                                <a:cubicBezTo>
                                  <a:pt x="67577" y="0"/>
                                  <a:pt x="0" y="67564"/>
                                  <a:pt x="0" y="151803"/>
                                </a:cubicBezTo>
                                <a:cubicBezTo>
                                  <a:pt x="0" y="236042"/>
                                  <a:pt x="67577" y="303594"/>
                                  <a:pt x="151841" y="303594"/>
                                </a:cubicBezTo>
                                <a:cubicBezTo>
                                  <a:pt x="236106" y="303594"/>
                                  <a:pt x="303670" y="236042"/>
                                  <a:pt x="303670" y="15180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462" name="Rectangle 19462"/>
                        <wps:cNvSpPr/>
                        <wps:spPr>
                          <a:xfrm>
                            <a:off x="638315" y="844107"/>
                            <a:ext cx="129813" cy="228451"/>
                          </a:xfrm>
                          <a:prstGeom prst="rect">
                            <a:avLst/>
                          </a:prstGeom>
                          <a:ln>
                            <a:noFill/>
                          </a:ln>
                        </wps:spPr>
                        <wps:txbx>
                          <w:txbxContent>
                            <w:p w:rsidR="00067628" w:rsidRDefault="00EE565F">
                              <w:pPr>
                                <w:spacing w:after="0" w:line="276" w:lineRule="auto"/>
                                <w:ind w:left="0" w:right="0" w:firstLine="0"/>
                              </w:pPr>
                              <w:r>
                                <w:rPr>
                                  <w:i/>
                                  <w:sz w:val="27"/>
                                </w:rPr>
                                <w:t>b</w:t>
                              </w:r>
                            </w:p>
                          </w:txbxContent>
                        </wps:txbx>
                        <wps:bodyPr horzOverflow="overflow" vert="horz" lIns="0" tIns="0" rIns="0" bIns="0" rtlCol="0">
                          <a:noAutofit/>
                        </wps:bodyPr>
                      </wps:wsp>
                      <wps:wsp>
                        <wps:cNvPr id="19463" name="Shape 19463"/>
                        <wps:cNvSpPr/>
                        <wps:spPr>
                          <a:xfrm>
                            <a:off x="0" y="1316175"/>
                            <a:ext cx="303670" cy="303581"/>
                          </a:xfrm>
                          <a:custGeom>
                            <a:avLst/>
                            <a:gdLst/>
                            <a:ahLst/>
                            <a:cxnLst/>
                            <a:rect l="0" t="0" r="0" b="0"/>
                            <a:pathLst>
                              <a:path w="303670" h="303581">
                                <a:moveTo>
                                  <a:pt x="151841" y="0"/>
                                </a:moveTo>
                                <a:cubicBezTo>
                                  <a:pt x="236106" y="0"/>
                                  <a:pt x="303670" y="67551"/>
                                  <a:pt x="303670" y="151790"/>
                                </a:cubicBezTo>
                                <a:cubicBezTo>
                                  <a:pt x="303670" y="236029"/>
                                  <a:pt x="236106" y="303581"/>
                                  <a:pt x="151841" y="303581"/>
                                </a:cubicBezTo>
                                <a:cubicBezTo>
                                  <a:pt x="67564" y="303581"/>
                                  <a:pt x="0" y="236029"/>
                                  <a:pt x="0" y="151790"/>
                                </a:cubicBezTo>
                                <a:cubicBezTo>
                                  <a:pt x="0" y="67551"/>
                                  <a:pt x="67564" y="0"/>
                                  <a:pt x="151841"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9464" name="Shape 19464"/>
                        <wps:cNvSpPr/>
                        <wps:spPr>
                          <a:xfrm>
                            <a:off x="0" y="1316175"/>
                            <a:ext cx="303670" cy="303581"/>
                          </a:xfrm>
                          <a:custGeom>
                            <a:avLst/>
                            <a:gdLst/>
                            <a:ahLst/>
                            <a:cxnLst/>
                            <a:rect l="0" t="0" r="0" b="0"/>
                            <a:pathLst>
                              <a:path w="303670" h="303581">
                                <a:moveTo>
                                  <a:pt x="303670" y="151790"/>
                                </a:moveTo>
                                <a:cubicBezTo>
                                  <a:pt x="303670" y="67551"/>
                                  <a:pt x="236106" y="0"/>
                                  <a:pt x="151841" y="0"/>
                                </a:cubicBezTo>
                                <a:cubicBezTo>
                                  <a:pt x="67564" y="0"/>
                                  <a:pt x="0" y="67551"/>
                                  <a:pt x="0" y="151790"/>
                                </a:cubicBezTo>
                                <a:cubicBezTo>
                                  <a:pt x="0" y="236029"/>
                                  <a:pt x="67564" y="303581"/>
                                  <a:pt x="151841" y="303581"/>
                                </a:cubicBezTo>
                                <a:cubicBezTo>
                                  <a:pt x="236106" y="303581"/>
                                  <a:pt x="303670" y="236029"/>
                                  <a:pt x="303670" y="151790"/>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465" name="Rectangle 19465"/>
                        <wps:cNvSpPr/>
                        <wps:spPr>
                          <a:xfrm>
                            <a:off x="106477" y="1383974"/>
                            <a:ext cx="102411" cy="228451"/>
                          </a:xfrm>
                          <a:prstGeom prst="rect">
                            <a:avLst/>
                          </a:prstGeom>
                          <a:ln>
                            <a:noFill/>
                          </a:ln>
                        </wps:spPr>
                        <wps:txbx>
                          <w:txbxContent>
                            <w:p w:rsidR="00067628" w:rsidRDefault="00EE565F">
                              <w:pPr>
                                <w:spacing w:after="0" w:line="276" w:lineRule="auto"/>
                                <w:ind w:left="0" w:right="0" w:firstLine="0"/>
                              </w:pPr>
                              <w:r>
                                <w:rPr>
                                  <w:i/>
                                  <w:sz w:val="27"/>
                                </w:rPr>
                                <w:t>c</w:t>
                              </w:r>
                            </w:p>
                          </w:txbxContent>
                        </wps:txbx>
                        <wps:bodyPr horzOverflow="overflow" vert="horz" lIns="0" tIns="0" rIns="0" bIns="0" rtlCol="0">
                          <a:noAutofit/>
                        </wps:bodyPr>
                      </wps:wsp>
                      <wps:wsp>
                        <wps:cNvPr id="19466" name="Shape 19466"/>
                        <wps:cNvSpPr/>
                        <wps:spPr>
                          <a:xfrm>
                            <a:off x="540004" y="1316175"/>
                            <a:ext cx="303670" cy="303581"/>
                          </a:xfrm>
                          <a:custGeom>
                            <a:avLst/>
                            <a:gdLst/>
                            <a:ahLst/>
                            <a:cxnLst/>
                            <a:rect l="0" t="0" r="0" b="0"/>
                            <a:pathLst>
                              <a:path w="303670" h="303581">
                                <a:moveTo>
                                  <a:pt x="151841" y="0"/>
                                </a:moveTo>
                                <a:cubicBezTo>
                                  <a:pt x="236106" y="0"/>
                                  <a:pt x="303670" y="67551"/>
                                  <a:pt x="303670" y="151790"/>
                                </a:cubicBezTo>
                                <a:cubicBezTo>
                                  <a:pt x="303670" y="236029"/>
                                  <a:pt x="236106" y="303581"/>
                                  <a:pt x="151841" y="303581"/>
                                </a:cubicBezTo>
                                <a:cubicBezTo>
                                  <a:pt x="67577" y="303581"/>
                                  <a:pt x="0" y="236029"/>
                                  <a:pt x="0" y="151790"/>
                                </a:cubicBezTo>
                                <a:cubicBezTo>
                                  <a:pt x="0" y="67551"/>
                                  <a:pt x="67577" y="0"/>
                                  <a:pt x="151841"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9467" name="Shape 19467"/>
                        <wps:cNvSpPr/>
                        <wps:spPr>
                          <a:xfrm>
                            <a:off x="540004" y="1316175"/>
                            <a:ext cx="303670" cy="303581"/>
                          </a:xfrm>
                          <a:custGeom>
                            <a:avLst/>
                            <a:gdLst/>
                            <a:ahLst/>
                            <a:cxnLst/>
                            <a:rect l="0" t="0" r="0" b="0"/>
                            <a:pathLst>
                              <a:path w="303670" h="303581">
                                <a:moveTo>
                                  <a:pt x="303670" y="151790"/>
                                </a:moveTo>
                                <a:cubicBezTo>
                                  <a:pt x="303670" y="67551"/>
                                  <a:pt x="236106" y="0"/>
                                  <a:pt x="151841" y="0"/>
                                </a:cubicBezTo>
                                <a:cubicBezTo>
                                  <a:pt x="67577" y="0"/>
                                  <a:pt x="0" y="67551"/>
                                  <a:pt x="0" y="151790"/>
                                </a:cubicBezTo>
                                <a:cubicBezTo>
                                  <a:pt x="0" y="236029"/>
                                  <a:pt x="67577" y="303581"/>
                                  <a:pt x="151841" y="303581"/>
                                </a:cubicBezTo>
                                <a:cubicBezTo>
                                  <a:pt x="236106" y="303581"/>
                                  <a:pt x="303670" y="236029"/>
                                  <a:pt x="303670" y="151790"/>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468" name="Rectangle 19468"/>
                        <wps:cNvSpPr/>
                        <wps:spPr>
                          <a:xfrm>
                            <a:off x="631761" y="1383974"/>
                            <a:ext cx="136316" cy="228451"/>
                          </a:xfrm>
                          <a:prstGeom prst="rect">
                            <a:avLst/>
                          </a:prstGeom>
                          <a:ln>
                            <a:noFill/>
                          </a:ln>
                        </wps:spPr>
                        <wps:txbx>
                          <w:txbxContent>
                            <w:p w:rsidR="00067628" w:rsidRDefault="00EE565F">
                              <w:pPr>
                                <w:spacing w:after="0" w:line="276" w:lineRule="auto"/>
                                <w:ind w:left="0" w:right="0" w:firstLine="0"/>
                              </w:pPr>
                              <w:r>
                                <w:rPr>
                                  <w:i/>
                                  <w:sz w:val="27"/>
                                </w:rPr>
                                <w:t>d</w:t>
                              </w:r>
                            </w:p>
                          </w:txbxContent>
                        </wps:txbx>
                        <wps:bodyPr horzOverflow="overflow" vert="horz" lIns="0" tIns="0" rIns="0" bIns="0" rtlCol="0">
                          <a:noAutofit/>
                        </wps:bodyPr>
                      </wps:wsp>
                      <wps:wsp>
                        <wps:cNvPr id="19469" name="Shape 19469"/>
                        <wps:cNvSpPr/>
                        <wps:spPr>
                          <a:xfrm>
                            <a:off x="1080021" y="236434"/>
                            <a:ext cx="303657" cy="303594"/>
                          </a:xfrm>
                          <a:custGeom>
                            <a:avLst/>
                            <a:gdLst/>
                            <a:ahLst/>
                            <a:cxnLst/>
                            <a:rect l="0" t="0" r="0" b="0"/>
                            <a:pathLst>
                              <a:path w="303657" h="303594">
                                <a:moveTo>
                                  <a:pt x="151829" y="0"/>
                                </a:moveTo>
                                <a:cubicBezTo>
                                  <a:pt x="236093" y="0"/>
                                  <a:pt x="303657" y="67551"/>
                                  <a:pt x="303657" y="151803"/>
                                </a:cubicBezTo>
                                <a:cubicBezTo>
                                  <a:pt x="303657" y="236042"/>
                                  <a:pt x="236093" y="303594"/>
                                  <a:pt x="151829" y="303594"/>
                                </a:cubicBezTo>
                                <a:cubicBezTo>
                                  <a:pt x="67564" y="303594"/>
                                  <a:pt x="0" y="236042"/>
                                  <a:pt x="0" y="151803"/>
                                </a:cubicBezTo>
                                <a:cubicBezTo>
                                  <a:pt x="0" y="67551"/>
                                  <a:pt x="67564" y="0"/>
                                  <a:pt x="151829"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9470" name="Shape 19470"/>
                        <wps:cNvSpPr/>
                        <wps:spPr>
                          <a:xfrm>
                            <a:off x="1080021" y="236434"/>
                            <a:ext cx="303657" cy="303594"/>
                          </a:xfrm>
                          <a:custGeom>
                            <a:avLst/>
                            <a:gdLst/>
                            <a:ahLst/>
                            <a:cxnLst/>
                            <a:rect l="0" t="0" r="0" b="0"/>
                            <a:pathLst>
                              <a:path w="303657" h="303594">
                                <a:moveTo>
                                  <a:pt x="303657" y="151803"/>
                                </a:moveTo>
                                <a:cubicBezTo>
                                  <a:pt x="303657" y="67551"/>
                                  <a:pt x="236093" y="0"/>
                                  <a:pt x="151829" y="0"/>
                                </a:cubicBezTo>
                                <a:cubicBezTo>
                                  <a:pt x="67564" y="0"/>
                                  <a:pt x="0" y="67551"/>
                                  <a:pt x="0" y="151803"/>
                                </a:cubicBezTo>
                                <a:cubicBezTo>
                                  <a:pt x="0" y="236042"/>
                                  <a:pt x="67564" y="303594"/>
                                  <a:pt x="151829" y="303594"/>
                                </a:cubicBezTo>
                                <a:cubicBezTo>
                                  <a:pt x="236093" y="303594"/>
                                  <a:pt x="303657" y="236042"/>
                                  <a:pt x="303657" y="15180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471" name="Rectangle 19471"/>
                        <wps:cNvSpPr/>
                        <wps:spPr>
                          <a:xfrm>
                            <a:off x="1185907" y="304254"/>
                            <a:ext cx="105198" cy="228451"/>
                          </a:xfrm>
                          <a:prstGeom prst="rect">
                            <a:avLst/>
                          </a:prstGeom>
                          <a:ln>
                            <a:noFill/>
                          </a:ln>
                        </wps:spPr>
                        <wps:txbx>
                          <w:txbxContent>
                            <w:p w:rsidR="00067628" w:rsidRDefault="00EE565F">
                              <w:pPr>
                                <w:spacing w:after="0" w:line="276" w:lineRule="auto"/>
                                <w:ind w:left="0" w:right="0" w:firstLine="0"/>
                              </w:pPr>
                              <w:r>
                                <w:rPr>
                                  <w:i/>
                                  <w:sz w:val="27"/>
                                </w:rPr>
                                <w:t>e</w:t>
                              </w:r>
                            </w:p>
                          </w:txbxContent>
                        </wps:txbx>
                        <wps:bodyPr horzOverflow="overflow" vert="horz" lIns="0" tIns="0" rIns="0" bIns="0" rtlCol="0">
                          <a:noAutofit/>
                        </wps:bodyPr>
                      </wps:wsp>
                      <wps:wsp>
                        <wps:cNvPr id="19472" name="Shape 19472"/>
                        <wps:cNvSpPr/>
                        <wps:spPr>
                          <a:xfrm>
                            <a:off x="1350023" y="703971"/>
                            <a:ext cx="303657" cy="303594"/>
                          </a:xfrm>
                          <a:custGeom>
                            <a:avLst/>
                            <a:gdLst/>
                            <a:ahLst/>
                            <a:cxnLst/>
                            <a:rect l="0" t="0" r="0" b="0"/>
                            <a:pathLst>
                              <a:path w="303657" h="303594">
                                <a:moveTo>
                                  <a:pt x="151829" y="0"/>
                                </a:moveTo>
                                <a:cubicBezTo>
                                  <a:pt x="236093" y="0"/>
                                  <a:pt x="303657" y="67551"/>
                                  <a:pt x="303657" y="151790"/>
                                </a:cubicBezTo>
                                <a:cubicBezTo>
                                  <a:pt x="303657" y="236029"/>
                                  <a:pt x="236093" y="303594"/>
                                  <a:pt x="151829" y="303594"/>
                                </a:cubicBezTo>
                                <a:cubicBezTo>
                                  <a:pt x="67564" y="303594"/>
                                  <a:pt x="0" y="236029"/>
                                  <a:pt x="0" y="151790"/>
                                </a:cubicBezTo>
                                <a:cubicBezTo>
                                  <a:pt x="0" y="67551"/>
                                  <a:pt x="67564" y="0"/>
                                  <a:pt x="151829"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9473" name="Shape 19473"/>
                        <wps:cNvSpPr/>
                        <wps:spPr>
                          <a:xfrm>
                            <a:off x="1350023" y="703971"/>
                            <a:ext cx="303657" cy="303594"/>
                          </a:xfrm>
                          <a:custGeom>
                            <a:avLst/>
                            <a:gdLst/>
                            <a:ahLst/>
                            <a:cxnLst/>
                            <a:rect l="0" t="0" r="0" b="0"/>
                            <a:pathLst>
                              <a:path w="303657" h="303594">
                                <a:moveTo>
                                  <a:pt x="303657" y="151790"/>
                                </a:moveTo>
                                <a:cubicBezTo>
                                  <a:pt x="303657" y="67551"/>
                                  <a:pt x="236093" y="0"/>
                                  <a:pt x="151829" y="0"/>
                                </a:cubicBezTo>
                                <a:cubicBezTo>
                                  <a:pt x="67564" y="0"/>
                                  <a:pt x="0" y="67551"/>
                                  <a:pt x="0" y="151790"/>
                                </a:cubicBezTo>
                                <a:cubicBezTo>
                                  <a:pt x="0" y="236029"/>
                                  <a:pt x="67564" y="303594"/>
                                  <a:pt x="151829" y="303594"/>
                                </a:cubicBezTo>
                                <a:cubicBezTo>
                                  <a:pt x="236093" y="303594"/>
                                  <a:pt x="303657" y="236029"/>
                                  <a:pt x="303657" y="151790"/>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474" name="Rectangle 19474"/>
                        <wps:cNvSpPr/>
                        <wps:spPr>
                          <a:xfrm>
                            <a:off x="1462545" y="771793"/>
                            <a:ext cx="73151" cy="228451"/>
                          </a:xfrm>
                          <a:prstGeom prst="rect">
                            <a:avLst/>
                          </a:prstGeom>
                          <a:ln>
                            <a:noFill/>
                          </a:ln>
                        </wps:spPr>
                        <wps:txbx>
                          <w:txbxContent>
                            <w:p w:rsidR="00067628" w:rsidRDefault="00EE565F">
                              <w:pPr>
                                <w:spacing w:after="0" w:line="276" w:lineRule="auto"/>
                                <w:ind w:left="0" w:right="0" w:firstLine="0"/>
                              </w:pPr>
                              <w:r>
                                <w:rPr>
                                  <w:i/>
                                  <w:sz w:val="27"/>
                                </w:rPr>
                                <w:t>f</w:t>
                              </w:r>
                            </w:p>
                          </w:txbxContent>
                        </wps:txbx>
                        <wps:bodyPr horzOverflow="overflow" vert="horz" lIns="0" tIns="0" rIns="0" bIns="0" rtlCol="0">
                          <a:noAutofit/>
                        </wps:bodyPr>
                      </wps:wsp>
                      <wps:wsp>
                        <wps:cNvPr id="19475" name="Shape 19475"/>
                        <wps:cNvSpPr/>
                        <wps:spPr>
                          <a:xfrm>
                            <a:off x="1620025" y="236434"/>
                            <a:ext cx="303657" cy="303594"/>
                          </a:xfrm>
                          <a:custGeom>
                            <a:avLst/>
                            <a:gdLst/>
                            <a:ahLst/>
                            <a:cxnLst/>
                            <a:rect l="0" t="0" r="0" b="0"/>
                            <a:pathLst>
                              <a:path w="303657" h="303594">
                                <a:moveTo>
                                  <a:pt x="151829" y="0"/>
                                </a:moveTo>
                                <a:cubicBezTo>
                                  <a:pt x="236093" y="0"/>
                                  <a:pt x="303657" y="67551"/>
                                  <a:pt x="303657" y="151803"/>
                                </a:cubicBezTo>
                                <a:cubicBezTo>
                                  <a:pt x="303657" y="236042"/>
                                  <a:pt x="236093" y="303594"/>
                                  <a:pt x="151829" y="303594"/>
                                </a:cubicBezTo>
                                <a:cubicBezTo>
                                  <a:pt x="67564" y="303594"/>
                                  <a:pt x="0" y="236042"/>
                                  <a:pt x="0" y="151803"/>
                                </a:cubicBezTo>
                                <a:cubicBezTo>
                                  <a:pt x="0" y="67551"/>
                                  <a:pt x="67564" y="0"/>
                                  <a:pt x="151829"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9476" name="Shape 19476"/>
                        <wps:cNvSpPr/>
                        <wps:spPr>
                          <a:xfrm>
                            <a:off x="1620025" y="236434"/>
                            <a:ext cx="303657" cy="303594"/>
                          </a:xfrm>
                          <a:custGeom>
                            <a:avLst/>
                            <a:gdLst/>
                            <a:ahLst/>
                            <a:cxnLst/>
                            <a:rect l="0" t="0" r="0" b="0"/>
                            <a:pathLst>
                              <a:path w="303657" h="303594">
                                <a:moveTo>
                                  <a:pt x="303657" y="151803"/>
                                </a:moveTo>
                                <a:cubicBezTo>
                                  <a:pt x="303657" y="67551"/>
                                  <a:pt x="236093" y="0"/>
                                  <a:pt x="151829" y="0"/>
                                </a:cubicBezTo>
                                <a:cubicBezTo>
                                  <a:pt x="67564" y="0"/>
                                  <a:pt x="0" y="67551"/>
                                  <a:pt x="0" y="151803"/>
                                </a:cubicBezTo>
                                <a:cubicBezTo>
                                  <a:pt x="0" y="236042"/>
                                  <a:pt x="67564" y="303594"/>
                                  <a:pt x="151829" y="303594"/>
                                </a:cubicBezTo>
                                <a:cubicBezTo>
                                  <a:pt x="236093" y="303594"/>
                                  <a:pt x="303657" y="236042"/>
                                  <a:pt x="303657" y="15180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477" name="Rectangle 19477"/>
                        <wps:cNvSpPr/>
                        <wps:spPr>
                          <a:xfrm>
                            <a:off x="1718983" y="304254"/>
                            <a:ext cx="115880" cy="228451"/>
                          </a:xfrm>
                          <a:prstGeom prst="rect">
                            <a:avLst/>
                          </a:prstGeom>
                          <a:ln>
                            <a:noFill/>
                          </a:ln>
                        </wps:spPr>
                        <wps:txbx>
                          <w:txbxContent>
                            <w:p w:rsidR="00067628" w:rsidRDefault="00EE565F">
                              <w:pPr>
                                <w:spacing w:after="0" w:line="276" w:lineRule="auto"/>
                                <w:ind w:left="0" w:right="0" w:firstLine="0"/>
                              </w:pPr>
                              <w:r>
                                <w:rPr>
                                  <w:i/>
                                  <w:sz w:val="27"/>
                                </w:rPr>
                                <w:t>g</w:t>
                              </w:r>
                            </w:p>
                          </w:txbxContent>
                        </wps:txbx>
                        <wps:bodyPr horzOverflow="overflow" vert="horz" lIns="0" tIns="0" rIns="0" bIns="0" rtlCol="0">
                          <a:noAutofit/>
                        </wps:bodyPr>
                      </wps:wsp>
                      <wps:wsp>
                        <wps:cNvPr id="19478" name="Shape 19478"/>
                        <wps:cNvSpPr/>
                        <wps:spPr>
                          <a:xfrm>
                            <a:off x="2160029" y="776298"/>
                            <a:ext cx="303670" cy="303594"/>
                          </a:xfrm>
                          <a:custGeom>
                            <a:avLst/>
                            <a:gdLst/>
                            <a:ahLst/>
                            <a:cxnLst/>
                            <a:rect l="0" t="0" r="0" b="0"/>
                            <a:pathLst>
                              <a:path w="303670" h="303594">
                                <a:moveTo>
                                  <a:pt x="151829" y="0"/>
                                </a:moveTo>
                                <a:cubicBezTo>
                                  <a:pt x="236093" y="0"/>
                                  <a:pt x="303670" y="67564"/>
                                  <a:pt x="303670" y="151803"/>
                                </a:cubicBezTo>
                                <a:cubicBezTo>
                                  <a:pt x="303670" y="236042"/>
                                  <a:pt x="236093" y="303594"/>
                                  <a:pt x="151829" y="303594"/>
                                </a:cubicBezTo>
                                <a:cubicBezTo>
                                  <a:pt x="67564" y="303594"/>
                                  <a:pt x="0" y="236042"/>
                                  <a:pt x="0" y="151803"/>
                                </a:cubicBezTo>
                                <a:cubicBezTo>
                                  <a:pt x="0" y="67564"/>
                                  <a:pt x="67564" y="0"/>
                                  <a:pt x="151829"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9479" name="Shape 19479"/>
                        <wps:cNvSpPr/>
                        <wps:spPr>
                          <a:xfrm>
                            <a:off x="2160029" y="776298"/>
                            <a:ext cx="303670" cy="303594"/>
                          </a:xfrm>
                          <a:custGeom>
                            <a:avLst/>
                            <a:gdLst/>
                            <a:ahLst/>
                            <a:cxnLst/>
                            <a:rect l="0" t="0" r="0" b="0"/>
                            <a:pathLst>
                              <a:path w="303670" h="303594">
                                <a:moveTo>
                                  <a:pt x="303670" y="151803"/>
                                </a:moveTo>
                                <a:cubicBezTo>
                                  <a:pt x="303670" y="67564"/>
                                  <a:pt x="236093" y="0"/>
                                  <a:pt x="151829" y="0"/>
                                </a:cubicBezTo>
                                <a:cubicBezTo>
                                  <a:pt x="67564" y="0"/>
                                  <a:pt x="0" y="67564"/>
                                  <a:pt x="0" y="151803"/>
                                </a:cubicBezTo>
                                <a:cubicBezTo>
                                  <a:pt x="0" y="236042"/>
                                  <a:pt x="67564" y="303594"/>
                                  <a:pt x="151829" y="303594"/>
                                </a:cubicBezTo>
                                <a:cubicBezTo>
                                  <a:pt x="236093" y="303594"/>
                                  <a:pt x="303670" y="236042"/>
                                  <a:pt x="303670" y="15180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480" name="Rectangle 19480"/>
                        <wps:cNvSpPr/>
                        <wps:spPr>
                          <a:xfrm>
                            <a:off x="2254136" y="844107"/>
                            <a:ext cx="140960" cy="228451"/>
                          </a:xfrm>
                          <a:prstGeom prst="rect">
                            <a:avLst/>
                          </a:prstGeom>
                          <a:ln>
                            <a:noFill/>
                          </a:ln>
                        </wps:spPr>
                        <wps:txbx>
                          <w:txbxContent>
                            <w:p w:rsidR="00067628" w:rsidRDefault="00EE565F">
                              <w:pPr>
                                <w:spacing w:after="0" w:line="276" w:lineRule="auto"/>
                                <w:ind w:left="0" w:right="0" w:firstLine="0"/>
                              </w:pPr>
                              <w:r>
                                <w:rPr>
                                  <w:i/>
                                  <w:sz w:val="27"/>
                                </w:rPr>
                                <w:t>h</w:t>
                              </w:r>
                            </w:p>
                          </w:txbxContent>
                        </wps:txbx>
                        <wps:bodyPr horzOverflow="overflow" vert="horz" lIns="0" tIns="0" rIns="0" bIns="0" rtlCol="0">
                          <a:noAutofit/>
                        </wps:bodyPr>
                      </wps:wsp>
                      <wps:wsp>
                        <wps:cNvPr id="19481" name="Shape 19481"/>
                        <wps:cNvSpPr/>
                        <wps:spPr>
                          <a:xfrm>
                            <a:off x="2160029" y="1316175"/>
                            <a:ext cx="303670" cy="303581"/>
                          </a:xfrm>
                          <a:custGeom>
                            <a:avLst/>
                            <a:gdLst/>
                            <a:ahLst/>
                            <a:cxnLst/>
                            <a:rect l="0" t="0" r="0" b="0"/>
                            <a:pathLst>
                              <a:path w="303670" h="303581">
                                <a:moveTo>
                                  <a:pt x="151829" y="0"/>
                                </a:moveTo>
                                <a:cubicBezTo>
                                  <a:pt x="236093" y="0"/>
                                  <a:pt x="303670" y="67551"/>
                                  <a:pt x="303670" y="151790"/>
                                </a:cubicBezTo>
                                <a:cubicBezTo>
                                  <a:pt x="303670" y="236029"/>
                                  <a:pt x="236093" y="303581"/>
                                  <a:pt x="151829" y="303581"/>
                                </a:cubicBezTo>
                                <a:cubicBezTo>
                                  <a:pt x="67564" y="303581"/>
                                  <a:pt x="0" y="236029"/>
                                  <a:pt x="0" y="151790"/>
                                </a:cubicBezTo>
                                <a:cubicBezTo>
                                  <a:pt x="0" y="67551"/>
                                  <a:pt x="67564" y="0"/>
                                  <a:pt x="151829"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9482" name="Shape 19482"/>
                        <wps:cNvSpPr/>
                        <wps:spPr>
                          <a:xfrm>
                            <a:off x="2160029" y="1316175"/>
                            <a:ext cx="303670" cy="303581"/>
                          </a:xfrm>
                          <a:custGeom>
                            <a:avLst/>
                            <a:gdLst/>
                            <a:ahLst/>
                            <a:cxnLst/>
                            <a:rect l="0" t="0" r="0" b="0"/>
                            <a:pathLst>
                              <a:path w="303670" h="303581">
                                <a:moveTo>
                                  <a:pt x="303670" y="151790"/>
                                </a:moveTo>
                                <a:cubicBezTo>
                                  <a:pt x="303670" y="67551"/>
                                  <a:pt x="236093" y="0"/>
                                  <a:pt x="151829" y="0"/>
                                </a:cubicBezTo>
                                <a:cubicBezTo>
                                  <a:pt x="67564" y="0"/>
                                  <a:pt x="0" y="67551"/>
                                  <a:pt x="0" y="151790"/>
                                </a:cubicBezTo>
                                <a:cubicBezTo>
                                  <a:pt x="0" y="236029"/>
                                  <a:pt x="67564" y="303581"/>
                                  <a:pt x="151829" y="303581"/>
                                </a:cubicBezTo>
                                <a:cubicBezTo>
                                  <a:pt x="236093" y="303581"/>
                                  <a:pt x="303670" y="236029"/>
                                  <a:pt x="303670" y="151790"/>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483" name="Rectangle 19483"/>
                        <wps:cNvSpPr/>
                        <wps:spPr>
                          <a:xfrm>
                            <a:off x="2273681" y="1383974"/>
                            <a:ext cx="73615" cy="228451"/>
                          </a:xfrm>
                          <a:prstGeom prst="rect">
                            <a:avLst/>
                          </a:prstGeom>
                          <a:ln>
                            <a:noFill/>
                          </a:ln>
                        </wps:spPr>
                        <wps:txbx>
                          <w:txbxContent>
                            <w:p w:rsidR="00067628" w:rsidRDefault="00EE565F">
                              <w:pPr>
                                <w:spacing w:after="0" w:line="276" w:lineRule="auto"/>
                                <w:ind w:left="0" w:right="0" w:firstLine="0"/>
                              </w:pPr>
                              <w:r>
                                <w:rPr>
                                  <w:i/>
                                  <w:sz w:val="27"/>
                                </w:rPr>
                                <w:t>i</w:t>
                              </w:r>
                            </w:p>
                          </w:txbxContent>
                        </wps:txbx>
                        <wps:bodyPr horzOverflow="overflow" vert="horz" lIns="0" tIns="0" rIns="0" bIns="0" rtlCol="0">
                          <a:noAutofit/>
                        </wps:bodyPr>
                      </wps:wsp>
                      <wps:wsp>
                        <wps:cNvPr id="19484" name="Shape 19484"/>
                        <wps:cNvSpPr/>
                        <wps:spPr>
                          <a:xfrm>
                            <a:off x="307467" y="928101"/>
                            <a:ext cx="209766" cy="0"/>
                          </a:xfrm>
                          <a:custGeom>
                            <a:avLst/>
                            <a:gdLst/>
                            <a:ahLst/>
                            <a:cxnLst/>
                            <a:rect l="0" t="0" r="0" b="0"/>
                            <a:pathLst>
                              <a:path w="209766">
                                <a:moveTo>
                                  <a:pt x="0" y="0"/>
                                </a:moveTo>
                                <a:lnTo>
                                  <a:pt x="209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485" name="Shape 19485"/>
                        <wps:cNvSpPr/>
                        <wps:spPr>
                          <a:xfrm>
                            <a:off x="471691" y="903425"/>
                            <a:ext cx="60731" cy="49339"/>
                          </a:xfrm>
                          <a:custGeom>
                            <a:avLst/>
                            <a:gdLst/>
                            <a:ahLst/>
                            <a:cxnLst/>
                            <a:rect l="0" t="0" r="0" b="0"/>
                            <a:pathLst>
                              <a:path w="60731" h="49339">
                                <a:moveTo>
                                  <a:pt x="0" y="0"/>
                                </a:moveTo>
                                <a:cubicBezTo>
                                  <a:pt x="22771" y="13284"/>
                                  <a:pt x="41745" y="20879"/>
                                  <a:pt x="60731" y="24676"/>
                                </a:cubicBezTo>
                                <a:cubicBezTo>
                                  <a:pt x="41745" y="28473"/>
                                  <a:pt x="22771" y="36055"/>
                                  <a:pt x="0" y="49339"/>
                                </a:cubicBezTo>
                                <a:cubicBezTo>
                                  <a:pt x="22771" y="32258"/>
                                  <a:pt x="22771" y="17081"/>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486" name="Shape 19486"/>
                        <wps:cNvSpPr/>
                        <wps:spPr>
                          <a:xfrm>
                            <a:off x="471691" y="903425"/>
                            <a:ext cx="60731" cy="49339"/>
                          </a:xfrm>
                          <a:custGeom>
                            <a:avLst/>
                            <a:gdLst/>
                            <a:ahLst/>
                            <a:cxnLst/>
                            <a:rect l="0" t="0" r="0" b="0"/>
                            <a:pathLst>
                              <a:path w="60731" h="49339">
                                <a:moveTo>
                                  <a:pt x="60731" y="24676"/>
                                </a:moveTo>
                                <a:cubicBezTo>
                                  <a:pt x="41745" y="20879"/>
                                  <a:pt x="22771" y="13284"/>
                                  <a:pt x="0" y="0"/>
                                </a:cubicBezTo>
                                <a:cubicBezTo>
                                  <a:pt x="22771" y="17081"/>
                                  <a:pt x="22771" y="32258"/>
                                  <a:pt x="0" y="49339"/>
                                </a:cubicBezTo>
                                <a:cubicBezTo>
                                  <a:pt x="22771" y="36055"/>
                                  <a:pt x="41745" y="28473"/>
                                  <a:pt x="60731" y="24676"/>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9487" name="Shape 19487"/>
                        <wps:cNvSpPr/>
                        <wps:spPr>
                          <a:xfrm>
                            <a:off x="151841" y="1083689"/>
                            <a:ext cx="0" cy="209715"/>
                          </a:xfrm>
                          <a:custGeom>
                            <a:avLst/>
                            <a:gdLst/>
                            <a:ahLst/>
                            <a:cxnLst/>
                            <a:rect l="0" t="0" r="0" b="0"/>
                            <a:pathLst>
                              <a:path h="209715">
                                <a:moveTo>
                                  <a:pt x="0" y="0"/>
                                </a:moveTo>
                                <a:lnTo>
                                  <a:pt x="0" y="209715"/>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488" name="Shape 19488"/>
                        <wps:cNvSpPr/>
                        <wps:spPr>
                          <a:xfrm>
                            <a:off x="127165" y="1247862"/>
                            <a:ext cx="49339" cy="60719"/>
                          </a:xfrm>
                          <a:custGeom>
                            <a:avLst/>
                            <a:gdLst/>
                            <a:ahLst/>
                            <a:cxnLst/>
                            <a:rect l="0" t="0" r="0" b="0"/>
                            <a:pathLst>
                              <a:path w="49339" h="60719">
                                <a:moveTo>
                                  <a:pt x="0" y="0"/>
                                </a:moveTo>
                                <a:cubicBezTo>
                                  <a:pt x="17081" y="22771"/>
                                  <a:pt x="32258" y="22771"/>
                                  <a:pt x="49339" y="0"/>
                                </a:cubicBezTo>
                                <a:cubicBezTo>
                                  <a:pt x="36055" y="22771"/>
                                  <a:pt x="28461" y="41745"/>
                                  <a:pt x="24676" y="60719"/>
                                </a:cubicBezTo>
                                <a:cubicBezTo>
                                  <a:pt x="20879" y="41745"/>
                                  <a:pt x="13284" y="22771"/>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489" name="Shape 19489"/>
                        <wps:cNvSpPr/>
                        <wps:spPr>
                          <a:xfrm>
                            <a:off x="127165" y="1247862"/>
                            <a:ext cx="49339" cy="60719"/>
                          </a:xfrm>
                          <a:custGeom>
                            <a:avLst/>
                            <a:gdLst/>
                            <a:ahLst/>
                            <a:cxnLst/>
                            <a:rect l="0" t="0" r="0" b="0"/>
                            <a:pathLst>
                              <a:path w="49339" h="60719">
                                <a:moveTo>
                                  <a:pt x="24676" y="60719"/>
                                </a:moveTo>
                                <a:cubicBezTo>
                                  <a:pt x="28461" y="41745"/>
                                  <a:pt x="36055" y="22771"/>
                                  <a:pt x="49339" y="0"/>
                                </a:cubicBezTo>
                                <a:cubicBezTo>
                                  <a:pt x="32258" y="22771"/>
                                  <a:pt x="17081" y="22771"/>
                                  <a:pt x="0" y="0"/>
                                </a:cubicBezTo>
                                <a:cubicBezTo>
                                  <a:pt x="13284" y="22771"/>
                                  <a:pt x="20879" y="41745"/>
                                  <a:pt x="24676" y="60719"/>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9490" name="Shape 19490"/>
                        <wps:cNvSpPr/>
                        <wps:spPr>
                          <a:xfrm>
                            <a:off x="691845" y="1083689"/>
                            <a:ext cx="0" cy="209715"/>
                          </a:xfrm>
                          <a:custGeom>
                            <a:avLst/>
                            <a:gdLst/>
                            <a:ahLst/>
                            <a:cxnLst/>
                            <a:rect l="0" t="0" r="0" b="0"/>
                            <a:pathLst>
                              <a:path h="209715">
                                <a:moveTo>
                                  <a:pt x="0" y="0"/>
                                </a:moveTo>
                                <a:lnTo>
                                  <a:pt x="0" y="209715"/>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491" name="Shape 19491"/>
                        <wps:cNvSpPr/>
                        <wps:spPr>
                          <a:xfrm>
                            <a:off x="667169" y="1247862"/>
                            <a:ext cx="49339" cy="60719"/>
                          </a:xfrm>
                          <a:custGeom>
                            <a:avLst/>
                            <a:gdLst/>
                            <a:ahLst/>
                            <a:cxnLst/>
                            <a:rect l="0" t="0" r="0" b="0"/>
                            <a:pathLst>
                              <a:path w="49339" h="60719">
                                <a:moveTo>
                                  <a:pt x="0" y="0"/>
                                </a:moveTo>
                                <a:cubicBezTo>
                                  <a:pt x="17081" y="22771"/>
                                  <a:pt x="32271" y="22771"/>
                                  <a:pt x="49339" y="0"/>
                                </a:cubicBezTo>
                                <a:cubicBezTo>
                                  <a:pt x="36055" y="22771"/>
                                  <a:pt x="28473" y="41745"/>
                                  <a:pt x="24676" y="60719"/>
                                </a:cubicBezTo>
                                <a:cubicBezTo>
                                  <a:pt x="20879" y="41745"/>
                                  <a:pt x="13284" y="22771"/>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492" name="Shape 19492"/>
                        <wps:cNvSpPr/>
                        <wps:spPr>
                          <a:xfrm>
                            <a:off x="667169" y="1247862"/>
                            <a:ext cx="49339" cy="60719"/>
                          </a:xfrm>
                          <a:custGeom>
                            <a:avLst/>
                            <a:gdLst/>
                            <a:ahLst/>
                            <a:cxnLst/>
                            <a:rect l="0" t="0" r="0" b="0"/>
                            <a:pathLst>
                              <a:path w="49339" h="60719">
                                <a:moveTo>
                                  <a:pt x="24676" y="60719"/>
                                </a:moveTo>
                                <a:cubicBezTo>
                                  <a:pt x="28473" y="41745"/>
                                  <a:pt x="36055" y="22771"/>
                                  <a:pt x="49339" y="0"/>
                                </a:cubicBezTo>
                                <a:cubicBezTo>
                                  <a:pt x="32258" y="22771"/>
                                  <a:pt x="17081" y="22771"/>
                                  <a:pt x="0" y="0"/>
                                </a:cubicBezTo>
                                <a:cubicBezTo>
                                  <a:pt x="13284" y="22771"/>
                                  <a:pt x="20879" y="41745"/>
                                  <a:pt x="24676" y="60719"/>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9493" name="Shape 19493"/>
                        <wps:cNvSpPr/>
                        <wps:spPr>
                          <a:xfrm>
                            <a:off x="307467" y="1467965"/>
                            <a:ext cx="209766" cy="0"/>
                          </a:xfrm>
                          <a:custGeom>
                            <a:avLst/>
                            <a:gdLst/>
                            <a:ahLst/>
                            <a:cxnLst/>
                            <a:rect l="0" t="0" r="0" b="0"/>
                            <a:pathLst>
                              <a:path w="209766">
                                <a:moveTo>
                                  <a:pt x="0" y="0"/>
                                </a:moveTo>
                                <a:lnTo>
                                  <a:pt x="209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494" name="Shape 19494"/>
                        <wps:cNvSpPr/>
                        <wps:spPr>
                          <a:xfrm>
                            <a:off x="471691" y="1443289"/>
                            <a:ext cx="60731" cy="49339"/>
                          </a:xfrm>
                          <a:custGeom>
                            <a:avLst/>
                            <a:gdLst/>
                            <a:ahLst/>
                            <a:cxnLst/>
                            <a:rect l="0" t="0" r="0" b="0"/>
                            <a:pathLst>
                              <a:path w="60731" h="49339">
                                <a:moveTo>
                                  <a:pt x="0" y="0"/>
                                </a:moveTo>
                                <a:cubicBezTo>
                                  <a:pt x="22771" y="13284"/>
                                  <a:pt x="41745" y="20879"/>
                                  <a:pt x="60731" y="24676"/>
                                </a:cubicBezTo>
                                <a:cubicBezTo>
                                  <a:pt x="41745" y="28473"/>
                                  <a:pt x="22771" y="36068"/>
                                  <a:pt x="0" y="49339"/>
                                </a:cubicBezTo>
                                <a:cubicBezTo>
                                  <a:pt x="22771" y="32271"/>
                                  <a:pt x="22771" y="17081"/>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495" name="Shape 19495"/>
                        <wps:cNvSpPr/>
                        <wps:spPr>
                          <a:xfrm>
                            <a:off x="471691" y="1443289"/>
                            <a:ext cx="60731" cy="49339"/>
                          </a:xfrm>
                          <a:custGeom>
                            <a:avLst/>
                            <a:gdLst/>
                            <a:ahLst/>
                            <a:cxnLst/>
                            <a:rect l="0" t="0" r="0" b="0"/>
                            <a:pathLst>
                              <a:path w="60731" h="49339">
                                <a:moveTo>
                                  <a:pt x="60731" y="24676"/>
                                </a:moveTo>
                                <a:cubicBezTo>
                                  <a:pt x="41745" y="20879"/>
                                  <a:pt x="22771" y="13284"/>
                                  <a:pt x="0" y="0"/>
                                </a:cubicBezTo>
                                <a:cubicBezTo>
                                  <a:pt x="22771" y="17081"/>
                                  <a:pt x="22771" y="32271"/>
                                  <a:pt x="0" y="49339"/>
                                </a:cubicBezTo>
                                <a:cubicBezTo>
                                  <a:pt x="22771" y="36068"/>
                                  <a:pt x="41745" y="28473"/>
                                  <a:pt x="60731" y="24676"/>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9496" name="Shape 19496"/>
                        <wps:cNvSpPr/>
                        <wps:spPr>
                          <a:xfrm>
                            <a:off x="275298" y="1051519"/>
                            <a:ext cx="306489" cy="306426"/>
                          </a:xfrm>
                          <a:custGeom>
                            <a:avLst/>
                            <a:gdLst/>
                            <a:ahLst/>
                            <a:cxnLst/>
                            <a:rect l="0" t="0" r="0" b="0"/>
                            <a:pathLst>
                              <a:path w="306489" h="306426">
                                <a:moveTo>
                                  <a:pt x="306489" y="306426"/>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497" name="Shape 19497"/>
                        <wps:cNvSpPr/>
                        <wps:spPr>
                          <a:xfrm>
                            <a:off x="264566" y="1040801"/>
                            <a:ext cx="60389" cy="60376"/>
                          </a:xfrm>
                          <a:custGeom>
                            <a:avLst/>
                            <a:gdLst/>
                            <a:ahLst/>
                            <a:cxnLst/>
                            <a:rect l="0" t="0" r="0" b="0"/>
                            <a:pathLst>
                              <a:path w="60389" h="60376">
                                <a:moveTo>
                                  <a:pt x="0" y="0"/>
                                </a:moveTo>
                                <a:cubicBezTo>
                                  <a:pt x="16104" y="10732"/>
                                  <a:pt x="34887" y="18783"/>
                                  <a:pt x="60389" y="25489"/>
                                </a:cubicBezTo>
                                <a:cubicBezTo>
                                  <a:pt x="32207" y="21476"/>
                                  <a:pt x="21476" y="32195"/>
                                  <a:pt x="25502" y="60376"/>
                                </a:cubicBezTo>
                                <a:cubicBezTo>
                                  <a:pt x="18783" y="34874"/>
                                  <a:pt x="10732" y="16104"/>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498" name="Shape 19498"/>
                        <wps:cNvSpPr/>
                        <wps:spPr>
                          <a:xfrm>
                            <a:off x="264566" y="1040801"/>
                            <a:ext cx="60389" cy="60376"/>
                          </a:xfrm>
                          <a:custGeom>
                            <a:avLst/>
                            <a:gdLst/>
                            <a:ahLst/>
                            <a:cxnLst/>
                            <a:rect l="0" t="0" r="0" b="0"/>
                            <a:pathLst>
                              <a:path w="60389" h="60376">
                                <a:moveTo>
                                  <a:pt x="0" y="0"/>
                                </a:moveTo>
                                <a:cubicBezTo>
                                  <a:pt x="10732" y="16104"/>
                                  <a:pt x="18783" y="34874"/>
                                  <a:pt x="25502" y="60376"/>
                                </a:cubicBezTo>
                                <a:cubicBezTo>
                                  <a:pt x="21476" y="32195"/>
                                  <a:pt x="32207" y="21476"/>
                                  <a:pt x="60389" y="25489"/>
                                </a:cubicBezTo>
                                <a:cubicBezTo>
                                  <a:pt x="34887" y="18783"/>
                                  <a:pt x="16104" y="10732"/>
                                  <a:pt x="0" y="0"/>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9499" name="Shape 19499"/>
                        <wps:cNvSpPr/>
                        <wps:spPr>
                          <a:xfrm>
                            <a:off x="1309904" y="523403"/>
                            <a:ext cx="104368" cy="180708"/>
                          </a:xfrm>
                          <a:custGeom>
                            <a:avLst/>
                            <a:gdLst/>
                            <a:ahLst/>
                            <a:cxnLst/>
                            <a:rect l="0" t="0" r="0" b="0"/>
                            <a:pathLst>
                              <a:path w="104368" h="180708">
                                <a:moveTo>
                                  <a:pt x="0" y="0"/>
                                </a:moveTo>
                                <a:lnTo>
                                  <a:pt x="104368" y="180708"/>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500" name="Shape 19500"/>
                        <wps:cNvSpPr/>
                        <wps:spPr>
                          <a:xfrm>
                            <a:off x="1369987" y="652168"/>
                            <a:ext cx="51892" cy="65126"/>
                          </a:xfrm>
                          <a:custGeom>
                            <a:avLst/>
                            <a:gdLst/>
                            <a:ahLst/>
                            <a:cxnLst/>
                            <a:rect l="0" t="0" r="0" b="0"/>
                            <a:pathLst>
                              <a:path w="51892" h="65126">
                                <a:moveTo>
                                  <a:pt x="42863" y="0"/>
                                </a:moveTo>
                                <a:cubicBezTo>
                                  <a:pt x="42748" y="26454"/>
                                  <a:pt x="45669" y="46736"/>
                                  <a:pt x="51892" y="65126"/>
                                </a:cubicBezTo>
                                <a:cubicBezTo>
                                  <a:pt x="39078" y="50546"/>
                                  <a:pt x="22961" y="37872"/>
                                  <a:pt x="0" y="24752"/>
                                </a:cubicBezTo>
                                <a:cubicBezTo>
                                  <a:pt x="26264" y="35966"/>
                                  <a:pt x="39446" y="28359"/>
                                  <a:pt x="4286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501" name="Shape 19501"/>
                        <wps:cNvSpPr/>
                        <wps:spPr>
                          <a:xfrm>
                            <a:off x="1369987" y="652168"/>
                            <a:ext cx="51892" cy="65126"/>
                          </a:xfrm>
                          <a:custGeom>
                            <a:avLst/>
                            <a:gdLst/>
                            <a:ahLst/>
                            <a:cxnLst/>
                            <a:rect l="0" t="0" r="0" b="0"/>
                            <a:pathLst>
                              <a:path w="51892" h="65126">
                                <a:moveTo>
                                  <a:pt x="51892" y="65126"/>
                                </a:moveTo>
                                <a:cubicBezTo>
                                  <a:pt x="45669" y="46736"/>
                                  <a:pt x="42748" y="26454"/>
                                  <a:pt x="42863" y="0"/>
                                </a:cubicBezTo>
                                <a:cubicBezTo>
                                  <a:pt x="39446" y="28359"/>
                                  <a:pt x="26264" y="35979"/>
                                  <a:pt x="0" y="24752"/>
                                </a:cubicBezTo>
                                <a:cubicBezTo>
                                  <a:pt x="22961" y="37884"/>
                                  <a:pt x="39078" y="50546"/>
                                  <a:pt x="51892" y="65126"/>
                                </a:cubicBezTo>
                                <a:close/>
                              </a:path>
                            </a:pathLst>
                          </a:custGeom>
                          <a:ln w="7620" cap="flat">
                            <a:round/>
                          </a:ln>
                        </wps:spPr>
                        <wps:style>
                          <a:lnRef idx="1">
                            <a:srgbClr val="000000"/>
                          </a:lnRef>
                          <a:fillRef idx="0">
                            <a:srgbClr val="000000">
                              <a:alpha val="0"/>
                            </a:srgbClr>
                          </a:fillRef>
                          <a:effectRef idx="0">
                            <a:scrgbClr r="0" g="0" b="0"/>
                          </a:effectRef>
                          <a:fontRef idx="none"/>
                        </wps:style>
                        <wps:bodyPr/>
                      </wps:wsp>
                      <wps:wsp>
                        <wps:cNvPr id="19502" name="Shape 19502"/>
                        <wps:cNvSpPr/>
                        <wps:spPr>
                          <a:xfrm>
                            <a:off x="1579905" y="539887"/>
                            <a:ext cx="104368" cy="180708"/>
                          </a:xfrm>
                          <a:custGeom>
                            <a:avLst/>
                            <a:gdLst/>
                            <a:ahLst/>
                            <a:cxnLst/>
                            <a:rect l="0" t="0" r="0" b="0"/>
                            <a:pathLst>
                              <a:path w="104368" h="180708">
                                <a:moveTo>
                                  <a:pt x="0" y="180708"/>
                                </a:moveTo>
                                <a:lnTo>
                                  <a:pt x="104368"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503" name="Shape 19503"/>
                        <wps:cNvSpPr/>
                        <wps:spPr>
                          <a:xfrm>
                            <a:off x="1639989" y="526692"/>
                            <a:ext cx="51892" cy="65126"/>
                          </a:xfrm>
                          <a:custGeom>
                            <a:avLst/>
                            <a:gdLst/>
                            <a:ahLst/>
                            <a:cxnLst/>
                            <a:rect l="0" t="0" r="0" b="0"/>
                            <a:pathLst>
                              <a:path w="51892" h="65126">
                                <a:moveTo>
                                  <a:pt x="51892" y="0"/>
                                </a:moveTo>
                                <a:cubicBezTo>
                                  <a:pt x="45682" y="18402"/>
                                  <a:pt x="42748" y="38684"/>
                                  <a:pt x="42863" y="65126"/>
                                </a:cubicBezTo>
                                <a:cubicBezTo>
                                  <a:pt x="39459" y="36779"/>
                                  <a:pt x="26264" y="29159"/>
                                  <a:pt x="0" y="40373"/>
                                </a:cubicBezTo>
                                <a:cubicBezTo>
                                  <a:pt x="22962" y="27267"/>
                                  <a:pt x="39078" y="14592"/>
                                  <a:pt x="5189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504" name="Shape 19504"/>
                        <wps:cNvSpPr/>
                        <wps:spPr>
                          <a:xfrm>
                            <a:off x="1639989" y="526692"/>
                            <a:ext cx="51892" cy="65126"/>
                          </a:xfrm>
                          <a:custGeom>
                            <a:avLst/>
                            <a:gdLst/>
                            <a:ahLst/>
                            <a:cxnLst/>
                            <a:rect l="0" t="0" r="0" b="0"/>
                            <a:pathLst>
                              <a:path w="51892" h="65126">
                                <a:moveTo>
                                  <a:pt x="51892" y="0"/>
                                </a:moveTo>
                                <a:cubicBezTo>
                                  <a:pt x="39078" y="14592"/>
                                  <a:pt x="22962" y="27254"/>
                                  <a:pt x="0" y="40373"/>
                                </a:cubicBezTo>
                                <a:cubicBezTo>
                                  <a:pt x="26264" y="29159"/>
                                  <a:pt x="39459" y="36779"/>
                                  <a:pt x="42863" y="65126"/>
                                </a:cubicBezTo>
                                <a:cubicBezTo>
                                  <a:pt x="42748" y="38684"/>
                                  <a:pt x="45682" y="18402"/>
                                  <a:pt x="51892" y="0"/>
                                </a:cubicBezTo>
                                <a:close/>
                              </a:path>
                            </a:pathLst>
                          </a:custGeom>
                          <a:ln w="7620" cap="flat">
                            <a:round/>
                          </a:ln>
                        </wps:spPr>
                        <wps:style>
                          <a:lnRef idx="1">
                            <a:srgbClr val="000000"/>
                          </a:lnRef>
                          <a:fillRef idx="0">
                            <a:srgbClr val="000000">
                              <a:alpha val="0"/>
                            </a:srgbClr>
                          </a:fillRef>
                          <a:effectRef idx="0">
                            <a:scrgbClr r="0" g="0" b="0"/>
                          </a:effectRef>
                          <a:fontRef idx="none"/>
                        </wps:style>
                        <wps:bodyPr/>
                      </wps:wsp>
                      <wps:wsp>
                        <wps:cNvPr id="19505" name="Shape 19505"/>
                        <wps:cNvSpPr/>
                        <wps:spPr>
                          <a:xfrm>
                            <a:off x="1406449" y="388237"/>
                            <a:ext cx="209779" cy="0"/>
                          </a:xfrm>
                          <a:custGeom>
                            <a:avLst/>
                            <a:gdLst/>
                            <a:ahLst/>
                            <a:cxnLst/>
                            <a:rect l="0" t="0" r="0" b="0"/>
                            <a:pathLst>
                              <a:path w="209779">
                                <a:moveTo>
                                  <a:pt x="209779" y="0"/>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506" name="Shape 19506"/>
                        <wps:cNvSpPr/>
                        <wps:spPr>
                          <a:xfrm>
                            <a:off x="1391272" y="363561"/>
                            <a:ext cx="60732" cy="49327"/>
                          </a:xfrm>
                          <a:custGeom>
                            <a:avLst/>
                            <a:gdLst/>
                            <a:ahLst/>
                            <a:cxnLst/>
                            <a:rect l="0" t="0" r="0" b="0"/>
                            <a:pathLst>
                              <a:path w="60732" h="49327">
                                <a:moveTo>
                                  <a:pt x="60732" y="0"/>
                                </a:moveTo>
                                <a:cubicBezTo>
                                  <a:pt x="37960" y="17082"/>
                                  <a:pt x="37960" y="32258"/>
                                  <a:pt x="60732" y="49327"/>
                                </a:cubicBezTo>
                                <a:cubicBezTo>
                                  <a:pt x="37960" y="36055"/>
                                  <a:pt x="18974" y="28461"/>
                                  <a:pt x="0" y="24676"/>
                                </a:cubicBezTo>
                                <a:cubicBezTo>
                                  <a:pt x="18974" y="20879"/>
                                  <a:pt x="37960" y="13284"/>
                                  <a:pt x="6073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507" name="Shape 19507"/>
                        <wps:cNvSpPr/>
                        <wps:spPr>
                          <a:xfrm>
                            <a:off x="1391272" y="363561"/>
                            <a:ext cx="60732" cy="49327"/>
                          </a:xfrm>
                          <a:custGeom>
                            <a:avLst/>
                            <a:gdLst/>
                            <a:ahLst/>
                            <a:cxnLst/>
                            <a:rect l="0" t="0" r="0" b="0"/>
                            <a:pathLst>
                              <a:path w="60732" h="49327">
                                <a:moveTo>
                                  <a:pt x="0" y="24676"/>
                                </a:moveTo>
                                <a:cubicBezTo>
                                  <a:pt x="18974" y="28461"/>
                                  <a:pt x="37960" y="36055"/>
                                  <a:pt x="60732" y="49327"/>
                                </a:cubicBezTo>
                                <a:cubicBezTo>
                                  <a:pt x="37960" y="32258"/>
                                  <a:pt x="37960" y="17082"/>
                                  <a:pt x="60732" y="0"/>
                                </a:cubicBezTo>
                                <a:cubicBezTo>
                                  <a:pt x="37960" y="13284"/>
                                  <a:pt x="18974" y="20879"/>
                                  <a:pt x="0" y="24676"/>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9508" name="Shape 19508"/>
                        <wps:cNvSpPr/>
                        <wps:spPr>
                          <a:xfrm>
                            <a:off x="2365159" y="1074494"/>
                            <a:ext cx="32957" cy="229222"/>
                          </a:xfrm>
                          <a:custGeom>
                            <a:avLst/>
                            <a:gdLst/>
                            <a:ahLst/>
                            <a:cxnLst/>
                            <a:rect l="0" t="0" r="0" b="0"/>
                            <a:pathLst>
                              <a:path w="32957" h="229222">
                                <a:moveTo>
                                  <a:pt x="0" y="0"/>
                                </a:moveTo>
                                <a:cubicBezTo>
                                  <a:pt x="32957" y="90538"/>
                                  <a:pt x="32957" y="156540"/>
                                  <a:pt x="6490" y="229222"/>
                                </a:cubicBez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509" name="Shape 19509"/>
                        <wps:cNvSpPr/>
                        <wps:spPr>
                          <a:xfrm>
                            <a:off x="2364041" y="1252421"/>
                            <a:ext cx="46418" cy="65583"/>
                          </a:xfrm>
                          <a:custGeom>
                            <a:avLst/>
                            <a:gdLst/>
                            <a:ahLst/>
                            <a:cxnLst/>
                            <a:rect l="0" t="0" r="0" b="0"/>
                            <a:pathLst>
                              <a:path w="46418" h="65583">
                                <a:moveTo>
                                  <a:pt x="0" y="0"/>
                                </a:moveTo>
                                <a:cubicBezTo>
                                  <a:pt x="8268" y="27280"/>
                                  <a:pt x="22555" y="32487"/>
                                  <a:pt x="46418" y="16904"/>
                                </a:cubicBezTo>
                                <a:cubicBezTo>
                                  <a:pt x="26124" y="33782"/>
                                  <a:pt x="12484" y="49022"/>
                                  <a:pt x="2413" y="65583"/>
                                </a:cubicBezTo>
                                <a:cubicBezTo>
                                  <a:pt x="5334" y="46431"/>
                                  <a:pt x="4699" y="25984"/>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510" name="Shape 19510"/>
                        <wps:cNvSpPr/>
                        <wps:spPr>
                          <a:xfrm>
                            <a:off x="2364041" y="1252421"/>
                            <a:ext cx="46418" cy="65583"/>
                          </a:xfrm>
                          <a:custGeom>
                            <a:avLst/>
                            <a:gdLst/>
                            <a:ahLst/>
                            <a:cxnLst/>
                            <a:rect l="0" t="0" r="0" b="0"/>
                            <a:pathLst>
                              <a:path w="46418" h="65583">
                                <a:moveTo>
                                  <a:pt x="2413" y="65583"/>
                                </a:moveTo>
                                <a:cubicBezTo>
                                  <a:pt x="12484" y="49022"/>
                                  <a:pt x="26124" y="33782"/>
                                  <a:pt x="46418" y="16904"/>
                                </a:cubicBezTo>
                                <a:cubicBezTo>
                                  <a:pt x="22555" y="32487"/>
                                  <a:pt x="8268" y="27280"/>
                                  <a:pt x="0" y="0"/>
                                </a:cubicBezTo>
                                <a:cubicBezTo>
                                  <a:pt x="4699" y="25984"/>
                                  <a:pt x="5334" y="46431"/>
                                  <a:pt x="2413" y="65583"/>
                                </a:cubicBezTo>
                                <a:close/>
                              </a:path>
                            </a:pathLst>
                          </a:custGeom>
                          <a:ln w="7607" cap="flat">
                            <a:round/>
                          </a:ln>
                        </wps:spPr>
                        <wps:style>
                          <a:lnRef idx="1">
                            <a:srgbClr val="000000"/>
                          </a:lnRef>
                          <a:fillRef idx="0">
                            <a:srgbClr val="000000">
                              <a:alpha val="0"/>
                            </a:srgbClr>
                          </a:fillRef>
                          <a:effectRef idx="0">
                            <a:scrgbClr r="0" g="0" b="0"/>
                          </a:effectRef>
                          <a:fontRef idx="none"/>
                        </wps:style>
                        <wps:bodyPr/>
                      </wps:wsp>
                      <wps:wsp>
                        <wps:cNvPr id="19511" name="Shape 19511"/>
                        <wps:cNvSpPr/>
                        <wps:spPr>
                          <a:xfrm>
                            <a:off x="2225599" y="1092351"/>
                            <a:ext cx="32969" cy="229222"/>
                          </a:xfrm>
                          <a:custGeom>
                            <a:avLst/>
                            <a:gdLst/>
                            <a:ahLst/>
                            <a:cxnLst/>
                            <a:rect l="0" t="0" r="0" b="0"/>
                            <a:pathLst>
                              <a:path w="32969" h="229222">
                                <a:moveTo>
                                  <a:pt x="32969" y="229222"/>
                                </a:moveTo>
                                <a:cubicBezTo>
                                  <a:pt x="0" y="138684"/>
                                  <a:pt x="0" y="72682"/>
                                  <a:pt x="26467" y="0"/>
                                </a:cubicBez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512" name="Shape 19512"/>
                        <wps:cNvSpPr/>
                        <wps:spPr>
                          <a:xfrm>
                            <a:off x="2213254" y="1078063"/>
                            <a:ext cx="46431" cy="65570"/>
                          </a:xfrm>
                          <a:custGeom>
                            <a:avLst/>
                            <a:gdLst/>
                            <a:ahLst/>
                            <a:cxnLst/>
                            <a:rect l="0" t="0" r="0" b="0"/>
                            <a:pathLst>
                              <a:path w="46431" h="65570">
                                <a:moveTo>
                                  <a:pt x="44018" y="0"/>
                                </a:moveTo>
                                <a:cubicBezTo>
                                  <a:pt x="41085" y="19152"/>
                                  <a:pt x="41732" y="39599"/>
                                  <a:pt x="46431" y="65570"/>
                                </a:cubicBezTo>
                                <a:cubicBezTo>
                                  <a:pt x="38164" y="38303"/>
                                  <a:pt x="23876" y="33096"/>
                                  <a:pt x="0" y="48679"/>
                                </a:cubicBezTo>
                                <a:cubicBezTo>
                                  <a:pt x="20307" y="31801"/>
                                  <a:pt x="33947" y="16548"/>
                                  <a:pt x="4401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513" name="Shape 19513"/>
                        <wps:cNvSpPr/>
                        <wps:spPr>
                          <a:xfrm>
                            <a:off x="2213254" y="1078063"/>
                            <a:ext cx="46431" cy="65570"/>
                          </a:xfrm>
                          <a:custGeom>
                            <a:avLst/>
                            <a:gdLst/>
                            <a:ahLst/>
                            <a:cxnLst/>
                            <a:rect l="0" t="0" r="0" b="0"/>
                            <a:pathLst>
                              <a:path w="46431" h="65570">
                                <a:moveTo>
                                  <a:pt x="44018" y="0"/>
                                </a:moveTo>
                                <a:cubicBezTo>
                                  <a:pt x="33947" y="16548"/>
                                  <a:pt x="20307" y="31801"/>
                                  <a:pt x="0" y="48679"/>
                                </a:cubicBezTo>
                                <a:cubicBezTo>
                                  <a:pt x="23876" y="33096"/>
                                  <a:pt x="38164" y="38303"/>
                                  <a:pt x="46431" y="65570"/>
                                </a:cubicBezTo>
                                <a:cubicBezTo>
                                  <a:pt x="41732" y="39599"/>
                                  <a:pt x="41085" y="19152"/>
                                  <a:pt x="44018" y="0"/>
                                </a:cubicBezTo>
                                <a:close/>
                              </a:path>
                            </a:pathLst>
                          </a:custGeom>
                          <a:ln w="7607" cap="flat">
                            <a:round/>
                          </a:ln>
                        </wps:spPr>
                        <wps:style>
                          <a:lnRef idx="1">
                            <a:srgbClr val="000000"/>
                          </a:lnRef>
                          <a:fillRef idx="0">
                            <a:srgbClr val="000000">
                              <a:alpha val="0"/>
                            </a:srgbClr>
                          </a:fillRef>
                          <a:effectRef idx="0">
                            <a:scrgbClr r="0" g="0" b="0"/>
                          </a:effectRef>
                          <a:fontRef idx="none"/>
                        </wps:style>
                        <wps:bodyPr/>
                      </wps:wsp>
                      <wps:wsp>
                        <wps:cNvPr id="19514" name="Shape 19514"/>
                        <wps:cNvSpPr/>
                        <wps:spPr>
                          <a:xfrm>
                            <a:off x="801890" y="511656"/>
                            <a:ext cx="306489" cy="306426"/>
                          </a:xfrm>
                          <a:custGeom>
                            <a:avLst/>
                            <a:gdLst/>
                            <a:ahLst/>
                            <a:cxnLst/>
                            <a:rect l="0" t="0" r="0" b="0"/>
                            <a:pathLst>
                              <a:path w="306489" h="306426">
                                <a:moveTo>
                                  <a:pt x="0" y="306426"/>
                                </a:moveTo>
                                <a:lnTo>
                                  <a:pt x="306489"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515" name="Shape 19515"/>
                        <wps:cNvSpPr/>
                        <wps:spPr>
                          <a:xfrm>
                            <a:off x="1058722" y="500924"/>
                            <a:ext cx="60389" cy="60376"/>
                          </a:xfrm>
                          <a:custGeom>
                            <a:avLst/>
                            <a:gdLst/>
                            <a:ahLst/>
                            <a:cxnLst/>
                            <a:rect l="0" t="0" r="0" b="0"/>
                            <a:pathLst>
                              <a:path w="60389" h="60376">
                                <a:moveTo>
                                  <a:pt x="60389" y="0"/>
                                </a:moveTo>
                                <a:cubicBezTo>
                                  <a:pt x="49657" y="16104"/>
                                  <a:pt x="41605" y="34874"/>
                                  <a:pt x="34900" y="60376"/>
                                </a:cubicBezTo>
                                <a:cubicBezTo>
                                  <a:pt x="38926" y="32195"/>
                                  <a:pt x="28181" y="21476"/>
                                  <a:pt x="0" y="25489"/>
                                </a:cubicBezTo>
                                <a:cubicBezTo>
                                  <a:pt x="25502" y="18783"/>
                                  <a:pt x="44285" y="10732"/>
                                  <a:pt x="603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516" name="Shape 19516"/>
                        <wps:cNvSpPr/>
                        <wps:spPr>
                          <a:xfrm>
                            <a:off x="1058722" y="500924"/>
                            <a:ext cx="60389" cy="60376"/>
                          </a:xfrm>
                          <a:custGeom>
                            <a:avLst/>
                            <a:gdLst/>
                            <a:ahLst/>
                            <a:cxnLst/>
                            <a:rect l="0" t="0" r="0" b="0"/>
                            <a:pathLst>
                              <a:path w="60389" h="60376">
                                <a:moveTo>
                                  <a:pt x="60389" y="0"/>
                                </a:moveTo>
                                <a:cubicBezTo>
                                  <a:pt x="44285" y="10732"/>
                                  <a:pt x="25502" y="18783"/>
                                  <a:pt x="0" y="25502"/>
                                </a:cubicBezTo>
                                <a:cubicBezTo>
                                  <a:pt x="28181" y="21476"/>
                                  <a:pt x="38926" y="32195"/>
                                  <a:pt x="34900" y="60376"/>
                                </a:cubicBezTo>
                                <a:cubicBezTo>
                                  <a:pt x="41605" y="34874"/>
                                  <a:pt x="49657" y="16104"/>
                                  <a:pt x="60389" y="0"/>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9517" name="Shape 19517"/>
                        <wps:cNvSpPr/>
                        <wps:spPr>
                          <a:xfrm>
                            <a:off x="1881911" y="498256"/>
                            <a:ext cx="306476" cy="306413"/>
                          </a:xfrm>
                          <a:custGeom>
                            <a:avLst/>
                            <a:gdLst/>
                            <a:ahLst/>
                            <a:cxnLst/>
                            <a:rect l="0" t="0" r="0" b="0"/>
                            <a:pathLst>
                              <a:path w="306476" h="306413">
                                <a:moveTo>
                                  <a:pt x="0" y="0"/>
                                </a:moveTo>
                                <a:lnTo>
                                  <a:pt x="306476" y="306413"/>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518" name="Shape 19518"/>
                        <wps:cNvSpPr/>
                        <wps:spPr>
                          <a:xfrm>
                            <a:off x="2138743" y="755012"/>
                            <a:ext cx="60389" cy="60376"/>
                          </a:xfrm>
                          <a:custGeom>
                            <a:avLst/>
                            <a:gdLst/>
                            <a:ahLst/>
                            <a:cxnLst/>
                            <a:rect l="0" t="0" r="0" b="0"/>
                            <a:pathLst>
                              <a:path w="60389" h="60376">
                                <a:moveTo>
                                  <a:pt x="34887" y="0"/>
                                </a:moveTo>
                                <a:cubicBezTo>
                                  <a:pt x="41592" y="25502"/>
                                  <a:pt x="49644" y="44272"/>
                                  <a:pt x="60389" y="60376"/>
                                </a:cubicBezTo>
                                <a:cubicBezTo>
                                  <a:pt x="44285" y="49644"/>
                                  <a:pt x="25489" y="41592"/>
                                  <a:pt x="0" y="34887"/>
                                </a:cubicBezTo>
                                <a:cubicBezTo>
                                  <a:pt x="28181" y="38913"/>
                                  <a:pt x="38913" y="28181"/>
                                  <a:pt x="3488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519" name="Shape 19519"/>
                        <wps:cNvSpPr/>
                        <wps:spPr>
                          <a:xfrm>
                            <a:off x="2138743" y="755012"/>
                            <a:ext cx="60389" cy="60376"/>
                          </a:xfrm>
                          <a:custGeom>
                            <a:avLst/>
                            <a:gdLst/>
                            <a:ahLst/>
                            <a:cxnLst/>
                            <a:rect l="0" t="0" r="0" b="0"/>
                            <a:pathLst>
                              <a:path w="60389" h="60376">
                                <a:moveTo>
                                  <a:pt x="60389" y="60376"/>
                                </a:moveTo>
                                <a:cubicBezTo>
                                  <a:pt x="49644" y="44272"/>
                                  <a:pt x="41592" y="25502"/>
                                  <a:pt x="34887" y="0"/>
                                </a:cubicBezTo>
                                <a:cubicBezTo>
                                  <a:pt x="38913" y="28181"/>
                                  <a:pt x="28181" y="38913"/>
                                  <a:pt x="0" y="34887"/>
                                </a:cubicBezTo>
                                <a:cubicBezTo>
                                  <a:pt x="25489" y="41592"/>
                                  <a:pt x="44285" y="49644"/>
                                  <a:pt x="60389" y="60376"/>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9520" name="Shape 19520"/>
                        <wps:cNvSpPr/>
                        <wps:spPr>
                          <a:xfrm>
                            <a:off x="839635" y="977351"/>
                            <a:ext cx="1306411" cy="435356"/>
                          </a:xfrm>
                          <a:custGeom>
                            <a:avLst/>
                            <a:gdLst/>
                            <a:ahLst/>
                            <a:cxnLst/>
                            <a:rect l="0" t="0" r="0" b="0"/>
                            <a:pathLst>
                              <a:path w="1306411" h="435356">
                                <a:moveTo>
                                  <a:pt x="0" y="0"/>
                                </a:moveTo>
                                <a:lnTo>
                                  <a:pt x="1306411" y="435356"/>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521" name="Shape 19521"/>
                        <wps:cNvSpPr/>
                        <wps:spPr>
                          <a:xfrm>
                            <a:off x="2094992" y="1374874"/>
                            <a:ext cx="65481" cy="46850"/>
                          </a:xfrm>
                          <a:custGeom>
                            <a:avLst/>
                            <a:gdLst/>
                            <a:ahLst/>
                            <a:cxnLst/>
                            <a:rect l="0" t="0" r="0" b="0"/>
                            <a:pathLst>
                              <a:path w="65481" h="46850">
                                <a:moveTo>
                                  <a:pt x="15608" y="0"/>
                                </a:moveTo>
                                <a:cubicBezTo>
                                  <a:pt x="33033" y="19812"/>
                                  <a:pt x="48654" y="33033"/>
                                  <a:pt x="65481" y="42634"/>
                                </a:cubicBezTo>
                                <a:cubicBezTo>
                                  <a:pt x="46253" y="40234"/>
                                  <a:pt x="25832" y="41440"/>
                                  <a:pt x="0" y="46850"/>
                                </a:cubicBezTo>
                                <a:cubicBezTo>
                                  <a:pt x="27025" y="37833"/>
                                  <a:pt x="31839" y="23419"/>
                                  <a:pt x="156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522" name="Shape 19522"/>
                        <wps:cNvSpPr/>
                        <wps:spPr>
                          <a:xfrm>
                            <a:off x="2094992" y="1374874"/>
                            <a:ext cx="65481" cy="46850"/>
                          </a:xfrm>
                          <a:custGeom>
                            <a:avLst/>
                            <a:gdLst/>
                            <a:ahLst/>
                            <a:cxnLst/>
                            <a:rect l="0" t="0" r="0" b="0"/>
                            <a:pathLst>
                              <a:path w="65481" h="46850">
                                <a:moveTo>
                                  <a:pt x="65481" y="42634"/>
                                </a:moveTo>
                                <a:cubicBezTo>
                                  <a:pt x="48654" y="33033"/>
                                  <a:pt x="33033" y="19812"/>
                                  <a:pt x="15608" y="0"/>
                                </a:cubicBezTo>
                                <a:cubicBezTo>
                                  <a:pt x="31839" y="23419"/>
                                  <a:pt x="27025" y="37833"/>
                                  <a:pt x="0" y="46850"/>
                                </a:cubicBezTo>
                                <a:cubicBezTo>
                                  <a:pt x="25832" y="41440"/>
                                  <a:pt x="46253" y="40234"/>
                                  <a:pt x="65481" y="42634"/>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9523" name="Shape 19523"/>
                        <wps:cNvSpPr/>
                        <wps:spPr>
                          <a:xfrm>
                            <a:off x="1015835" y="1036076"/>
                            <a:ext cx="972033" cy="323914"/>
                          </a:xfrm>
                          <a:custGeom>
                            <a:avLst/>
                            <a:gdLst/>
                            <a:ahLst/>
                            <a:cxnLst/>
                            <a:rect l="0" t="0" r="0" b="0"/>
                            <a:pathLst>
                              <a:path w="972033" h="323914">
                                <a:moveTo>
                                  <a:pt x="0" y="323914"/>
                                </a:moveTo>
                                <a:lnTo>
                                  <a:pt x="972033" y="0"/>
                                </a:lnTo>
                              </a:path>
                            </a:pathLst>
                          </a:custGeom>
                          <a:ln w="56921" cap="flat">
                            <a:miter lim="127000"/>
                          </a:ln>
                        </wps:spPr>
                        <wps:style>
                          <a:lnRef idx="1">
                            <a:srgbClr val="FFFFFF"/>
                          </a:lnRef>
                          <a:fillRef idx="0">
                            <a:srgbClr val="000000">
                              <a:alpha val="0"/>
                            </a:srgbClr>
                          </a:fillRef>
                          <a:effectRef idx="0">
                            <a:scrgbClr r="0" g="0" b="0"/>
                          </a:effectRef>
                          <a:fontRef idx="none"/>
                        </wps:style>
                        <wps:bodyPr/>
                      </wps:wsp>
                      <wps:wsp>
                        <wps:cNvPr id="19524" name="Shape 19524"/>
                        <wps:cNvSpPr/>
                        <wps:spPr>
                          <a:xfrm>
                            <a:off x="839635" y="983359"/>
                            <a:ext cx="1306411" cy="435356"/>
                          </a:xfrm>
                          <a:custGeom>
                            <a:avLst/>
                            <a:gdLst/>
                            <a:ahLst/>
                            <a:cxnLst/>
                            <a:rect l="0" t="0" r="0" b="0"/>
                            <a:pathLst>
                              <a:path w="1306411" h="435356">
                                <a:moveTo>
                                  <a:pt x="0" y="435356"/>
                                </a:moveTo>
                                <a:lnTo>
                                  <a:pt x="130641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525" name="Shape 19525"/>
                        <wps:cNvSpPr/>
                        <wps:spPr>
                          <a:xfrm>
                            <a:off x="2094992" y="974342"/>
                            <a:ext cx="65481" cy="46850"/>
                          </a:xfrm>
                          <a:custGeom>
                            <a:avLst/>
                            <a:gdLst/>
                            <a:ahLst/>
                            <a:cxnLst/>
                            <a:rect l="0" t="0" r="0" b="0"/>
                            <a:pathLst>
                              <a:path w="65481" h="46850">
                                <a:moveTo>
                                  <a:pt x="0" y="0"/>
                                </a:moveTo>
                                <a:cubicBezTo>
                                  <a:pt x="25832" y="5410"/>
                                  <a:pt x="46253" y="6604"/>
                                  <a:pt x="65481" y="4204"/>
                                </a:cubicBezTo>
                                <a:cubicBezTo>
                                  <a:pt x="48654" y="13818"/>
                                  <a:pt x="33033" y="27025"/>
                                  <a:pt x="15608" y="46850"/>
                                </a:cubicBezTo>
                                <a:cubicBezTo>
                                  <a:pt x="31839" y="23432"/>
                                  <a:pt x="27025" y="9017"/>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526" name="Shape 19526"/>
                        <wps:cNvSpPr/>
                        <wps:spPr>
                          <a:xfrm>
                            <a:off x="2094992" y="974342"/>
                            <a:ext cx="65481" cy="46850"/>
                          </a:xfrm>
                          <a:custGeom>
                            <a:avLst/>
                            <a:gdLst/>
                            <a:ahLst/>
                            <a:cxnLst/>
                            <a:rect l="0" t="0" r="0" b="0"/>
                            <a:pathLst>
                              <a:path w="65481" h="46850">
                                <a:moveTo>
                                  <a:pt x="65481" y="4204"/>
                                </a:moveTo>
                                <a:cubicBezTo>
                                  <a:pt x="46253" y="6604"/>
                                  <a:pt x="25832" y="5410"/>
                                  <a:pt x="0" y="0"/>
                                </a:cubicBezTo>
                                <a:cubicBezTo>
                                  <a:pt x="27025" y="9017"/>
                                  <a:pt x="31839" y="23432"/>
                                  <a:pt x="15608" y="46850"/>
                                </a:cubicBezTo>
                                <a:cubicBezTo>
                                  <a:pt x="33033" y="27038"/>
                                  <a:pt x="48654" y="13818"/>
                                  <a:pt x="65481" y="4204"/>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9527" name="Rectangle 19527"/>
                        <wps:cNvSpPr/>
                        <wps:spPr>
                          <a:xfrm>
                            <a:off x="366414" y="1720641"/>
                            <a:ext cx="147462" cy="228450"/>
                          </a:xfrm>
                          <a:prstGeom prst="rect">
                            <a:avLst/>
                          </a:prstGeom>
                          <a:ln>
                            <a:noFill/>
                          </a:ln>
                        </wps:spPr>
                        <wps:txbx>
                          <w:txbxContent>
                            <w:p w:rsidR="00067628" w:rsidRDefault="00EE565F">
                              <w:pPr>
                                <w:spacing w:after="0" w:line="276" w:lineRule="auto"/>
                                <w:ind w:left="0" w:right="0" w:firstLine="0"/>
                              </w:pPr>
                              <w:r>
                                <w:rPr>
                                  <w:sz w:val="27"/>
                                </w:rPr>
                                <w:t>A</w:t>
                              </w:r>
                            </w:p>
                          </w:txbxContent>
                        </wps:txbx>
                        <wps:bodyPr horzOverflow="overflow" vert="horz" lIns="0" tIns="0" rIns="0" bIns="0" rtlCol="0">
                          <a:noAutofit/>
                        </wps:bodyPr>
                      </wps:wsp>
                      <wps:wsp>
                        <wps:cNvPr id="19528" name="Rectangle 19528"/>
                        <wps:cNvSpPr/>
                        <wps:spPr>
                          <a:xfrm>
                            <a:off x="1445471" y="0"/>
                            <a:ext cx="150017" cy="228451"/>
                          </a:xfrm>
                          <a:prstGeom prst="rect">
                            <a:avLst/>
                          </a:prstGeom>
                          <a:ln>
                            <a:noFill/>
                          </a:ln>
                        </wps:spPr>
                        <wps:txbx>
                          <w:txbxContent>
                            <w:p w:rsidR="00067628" w:rsidRDefault="00EE565F">
                              <w:pPr>
                                <w:spacing w:after="0" w:line="276" w:lineRule="auto"/>
                                <w:ind w:left="0" w:right="0" w:firstLine="0"/>
                              </w:pPr>
                              <w:r>
                                <w:rPr>
                                  <w:sz w:val="27"/>
                                </w:rPr>
                                <w:t>B</w:t>
                              </w:r>
                            </w:p>
                          </w:txbxContent>
                        </wps:txbx>
                        <wps:bodyPr horzOverflow="overflow" vert="horz" lIns="0" tIns="0" rIns="0" bIns="0" rtlCol="0">
                          <a:noAutofit/>
                        </wps:bodyPr>
                      </wps:wsp>
                      <wps:wsp>
                        <wps:cNvPr id="19529" name="Rectangle 19529"/>
                        <wps:cNvSpPr/>
                        <wps:spPr>
                          <a:xfrm>
                            <a:off x="2252145" y="1720640"/>
                            <a:ext cx="158841" cy="228451"/>
                          </a:xfrm>
                          <a:prstGeom prst="rect">
                            <a:avLst/>
                          </a:prstGeom>
                          <a:ln>
                            <a:noFill/>
                          </a:ln>
                        </wps:spPr>
                        <wps:txbx>
                          <w:txbxContent>
                            <w:p w:rsidR="00067628" w:rsidRDefault="00EE565F">
                              <w:pPr>
                                <w:spacing w:after="0" w:line="276" w:lineRule="auto"/>
                                <w:ind w:left="0" w:right="0" w:firstLine="0"/>
                              </w:pPr>
                              <w:r>
                                <w:rPr>
                                  <w:sz w:val="27"/>
                                </w:rPr>
                                <w:t>C</w:t>
                              </w:r>
                            </w:p>
                          </w:txbxContent>
                        </wps:txbx>
                        <wps:bodyPr horzOverflow="overflow" vert="horz" lIns="0" tIns="0" rIns="0" bIns="0" rtlCol="0">
                          <a:noAutofit/>
                        </wps:bodyPr>
                      </wps:wsp>
                      <wps:wsp>
                        <wps:cNvPr id="19530" name="Rectangle 19530"/>
                        <wps:cNvSpPr/>
                        <wps:spPr>
                          <a:xfrm>
                            <a:off x="2530653" y="1838336"/>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26448" o:spid="_x0000_s2458" style="width:201.25pt;height:153.5pt;mso-position-horizontal-relative:char;mso-position-vertical-relative:line" coordsize="25560,19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">
                <v:shape id="Shape 19450" o:spid="_x0000_s2459" style="position:absolute;left:23118;top:9281;width:0;height:5398;visibility:visible;mso-wrap-style:square;v-text-anchor:top" coordsize="0,539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lb9ccA&#10;AADeAAAADwAAAGRycy9kb3ducmV2LnhtbESPQWvCQBCF7wX/wzIFb3VTa0VTV2nFgoX2YBTscciO&#10;SWx2NmS3Mf5751DobYZ58977Fqve1aqjNlSeDTyOElDEubcVFwYO+/eHGagQkS3WnsnAlQKsloO7&#10;BabWX3hHXRYLJSYcUjRQxtikWoe8JIdh5BtiuZ186zDK2hbatngRc1frcZJMtcOKJaHEhtYl5T/Z&#10;rzPw9cSIp26cbTj7PHcfxx1+r9+MGd73ry+gIvXxX/z3vbVSfz55FgDBkRn0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5W/XHAAAA3gAAAA8AAAAAAAAAAAAAAAAAmAIAAGRy&#10;cy9kb3ducmV2LnhtbFBLBQYAAAAABAAEAPUAAACMAwAAAAA=&#10;" path="m,539865l,,,539865xe" fillcolor="#cccccd" stroked="f" strokeweight="0">
                  <v:stroke miterlimit="83231f" joinstyle="miter"/>
                  <v:path arrowok="t" textboxrect="0,0,0,539865"/>
                </v:shape>
                <v:shape id="Shape 259922" o:spid="_x0000_s2460" style="position:absolute;left:1518;top:9281;width:5400;height:5398;visibility:visible;mso-wrap-style:square;v-text-anchor:top" coordsize="540004,539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G+X8gA&#10;AADfAAAADwAAAGRycy9kb3ducmV2LnhtbESPQWvCQBSE70L/w/KEXopuGlrR1FWKULAnMVW8PrLP&#10;JDX7Nma3btpf7woFj8PMfMPMl71pxIU6V1tW8DxOQBAXVtdcKth9fYymIJxH1thYJgW/5GC5eBjM&#10;MdM28JYuuS9FhLDLUEHlfZtJ6YqKDLqxbYmjd7SdQR9lV0rdYYhw08g0SSbSYM1xocKWVhUVp/zH&#10;KNiG3d9Lczh/7zef67BZPWHI3Vmpx2H//gbCU+/v4f/2WitIX2ezNIXbn/gF5OI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0b5fyAAAAN8AAAAPAAAAAAAAAAAAAAAAAJgCAABk&#10;cnMvZG93bnJldi54bWxQSwUGAAAAAAQABAD1AAAAjQMAAAAA&#10;" path="m,l540004,r,539864l,539864,,e" fillcolor="#cccccd" stroked="f" strokeweight="0">
                  <v:stroke miterlimit="83231f" joinstyle="miter"/>
                  <v:path arrowok="t" textboxrect="0,0,540004,539864"/>
                </v:shape>
                <v:shape id="Shape 19452" o:spid="_x0000_s2461" style="position:absolute;left:12318;top:3882;width:5400;height:4675;visibility:visible;mso-wrap-style:square;v-text-anchor:top" coordsize="540004,467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3YMUA&#10;AADeAAAADwAAAGRycy9kb3ducmV2LnhtbERPS0sDMRC+C/0PYQq92WzfujYtolTqpWAVpLdxM92s&#10;biZLkm63/94IQm/z8T1nue5sLVryoXKsYDTMQBAXTldcKvh439zegQgRWWPtmBRcKMB61btZYq7d&#10;md+o3cdSpBAOOSowMTa5lKEwZDEMXUOcuKPzFmOCvpTa4zmF21qOs2wuLVacGgw29GSo+NmfrILD&#10;17P73ravO/Sf7vBi7GI62S2UGvS7xwcQkbp4Ff+7tzrNv5/OxvD3Trp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rfdgxQAAAN4AAAAPAAAAAAAAAAAAAAAAAJgCAABkcnMv&#10;ZG93bnJldi54bWxQSwUGAAAAAAQABAD1AAAAigMAAAAA&#10;" path="m,l540004,,270002,467525,,xe" fillcolor="#cccccd" stroked="f" strokeweight="0">
                  <v:stroke miterlimit="83231f" joinstyle="miter"/>
                  <v:path arrowok="t" textboxrect="0,0,540004,467525"/>
                </v:shape>
                <v:shape id="Shape 19453" o:spid="_x0000_s2462" style="position:absolute;left:1518;top:9281;width:5400;height:5398;visibility:visible;mso-wrap-style:square;v-text-anchor:top" coordsize="540004,539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ZnvcYA&#10;AADeAAAADwAAAGRycy9kb3ducmV2LnhtbERPTWsCMRC9C/6HMIXeNFu7tbo1iggtYumhtpR6GzbT&#10;3cVksiSprv76Rih4m8f7nNmis0YcyIfGsYK7YQaCuHS64UrB58fzYAIiRGSNxjEpOFGAxbzfm2Gh&#10;3ZHf6bCNlUghHApUUMfYFlKGsiaLYeha4sT9OG8xJugrqT0eU7g1cpRlY2mx4dRQY0urmsr99tcq&#10;mPjdKNtNX7zh8+l78/iVv72aXKnbm275BCJSF6/if/dap/nT/OEeLu+kG+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ZnvcYAAADeAAAADwAAAAAAAAAAAAAAAACYAgAAZHJz&#10;L2Rvd25yZXYueG1sUEsFBgAAAAAEAAQA9QAAAIsDAAAAAA==&#10;" path="m,l540004,r,539864l,539864,,xe" filled="f" strokecolor="#cccccd" strokeweight="11.0698mm">
                  <v:stroke endcap="round"/>
                  <v:path arrowok="t" textboxrect="0,0,540004,539864"/>
                </v:shape>
                <v:shape id="Shape 19455" o:spid="_x0000_s2463" style="position:absolute;left:12318;top:3882;width:5400;height:4675;visibility:visible;mso-wrap-style:square;v-text-anchor:top" coordsize="540004,467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MgZ8UA&#10;AADeAAAADwAAAGRycy9kb3ducmV2LnhtbERPS2vCQBC+C/0PyxR6041BxaSuYsVCoV5MeuhxyE4e&#10;NDubZteY9td3C4K3+fies9mNphUD9a6xrGA+i0AQF1Y3XCn4yF+naxDOI2tsLZOCH3Kw2z5MNphq&#10;e+UzDZmvRAhhl6KC2vsuldIVNRl0M9sRB660vUEfYF9J3eM1hJtWxlG0kgYbDg01dnSoqfjKLkZB&#10;8snfiXyPyt99mSfz40tcdiej1NPjuH8G4Wn0d/HN/abD/GSxXML/O+EG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AyBnxQAAAN4AAAAPAAAAAAAAAAAAAAAAAJgCAABkcnMv&#10;ZG93bnJldi54bWxQSwUGAAAAAAQABAD1AAAAigMAAAAA&#10;" path="m,l540004,,270002,467525,,xe" filled="f" strokecolor="#cccccd" strokeweight="11.0698mm">
                  <v:stroke endcap="round"/>
                  <v:path arrowok="t" textboxrect="0,0,540004,467525"/>
                </v:shape>
                <v:shape id="Shape 19456" o:spid="_x0000_s2464" style="position:absolute;left:23118;top:9281;width:0;height:5398;visibility:visible;mso-wrap-style:square;v-text-anchor:top" coordsize="0,539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BKUMUA&#10;AADeAAAADwAAAGRycy9kb3ducmV2LnhtbERPS2vCQBC+F/wPywi91U2L8RFdpRSEngpGQb0N2XGT&#10;mp1Ns1uT9td3BaG3+fies1z3thZXan3lWMHzKAFBXDhdsVGw322eZiB8QNZYOyYFP+RhvRo8LDHT&#10;ruMtXfNgRAxhn6GCMoQmk9IXJVn0I9cQR+7sWoshwtZI3WIXw20tX5JkIi1WHBtKbOitpOKSf1sF&#10;Xzv/+VH/+jR33fEwvZw6k86MUo/D/nUBIlAf/sV397uO8+fjdAK3d+IN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EEpQxQAAAN4AAAAPAAAAAAAAAAAAAAAAAJgCAABkcnMv&#10;ZG93bnJldi54bWxQSwUGAAAAAAQABAD1AAAAigMAAAAA&#10;" path="m,l,539865e" filled="f" strokecolor="#cccccd" strokeweight="11.0698mm">
                  <v:stroke endcap="round"/>
                  <v:path arrowok="t" textboxrect="0,0,0,539865"/>
                </v:shape>
                <v:shape id="Shape 19457" o:spid="_x0000_s2465" style="position:absolute;top:7762;width:3036;height:3036;visibility:visible;mso-wrap-style:square;v-text-anchor:top" coordsize="303670,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T83cUA&#10;AADeAAAADwAAAGRycy9kb3ducmV2LnhtbERPS0sDMRC+F/wPYYTebFZrfaxNiy0UFU+uRfA2bMYk&#10;uJksSdqu/fVGEHqbj+858+XgO7GnmFxgBZeTCgRxG7Rjo2D7vrm4A5EyssYuMCn4oQTLxdlojrUO&#10;B36jfZONKCGcalRgc+5rKVNryWOahJ64cF8heswFRiN1xEMJ9528qqob6dFxabDY09pS+93svILB&#10;bbsYnsx0ZZsPc5wdX15d+6nU+Hx4fACRacgn8b/7WZf599ezW/h7p9w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PzdxQAAAN4AAAAPAAAAAAAAAAAAAAAAAJgCAABkcnMv&#10;ZG93bnJldi54bWxQSwUGAAAAAAQABAD1AAAAigMAAAAA&#10;" path="m151841,v84265,,151829,67564,151829,151803c303670,236042,236106,303594,151841,303594,67564,303594,,236042,,151803,,67564,67564,,151841,xe" stroked="f" strokeweight="0">
                  <v:stroke endcap="round"/>
                  <v:path arrowok="t" textboxrect="0,0,303670,303594"/>
                </v:shape>
                <v:shape id="Shape 19458" o:spid="_x0000_s2466" style="position:absolute;top:7762;width:3036;height:3036;visibility:visible;mso-wrap-style:square;v-text-anchor:top" coordsize="303670,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KBcgA&#10;AADeAAAADwAAAGRycy9kb3ducmV2LnhtbESPT0/CQBDF7yZ+h82YeJOtpBKtLIRISDwQ5Y/ex+7Q&#10;VndnS3eB8u2Zgwm3mbw37/1mPO29U0fqYhPYwOMgA0VcBttwZeBru3h4BhUTskUXmAycKcJ0cnsz&#10;xsKGE6/puEmVkhCOBRqoU2oLrWNZk8c4CC2xaLvQeUyydpW2HZ4k3Ds9zLKR9tiwNNTY0ltN5d/m&#10;4A18bvft7Cct89FvPvzef6zcfLd2xtzf9bNXUIn6dDX/X79bwX/Jn4RX3pEZ9O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mQoFyAAAAN4AAAAPAAAAAAAAAAAAAAAAAJgCAABk&#10;cnMvZG93bnJldi54bWxQSwUGAAAAAAQABAD1AAAAjQMAAAAA&#10;" path="m303670,151803c303670,67564,236106,,151841,,67564,,,67564,,151803v,84239,67564,151791,151841,151791c236106,303594,303670,236042,303670,151803xe" filled="f" strokeweight=".21097mm">
                  <v:stroke miterlimit="83231f" joinstyle="miter"/>
                  <v:path arrowok="t" textboxrect="0,0,303670,303594"/>
                </v:shape>
                <v:rect id="Rectangle 19459" o:spid="_x0000_s2467" style="position:absolute;left:998;top:8441;width:1303;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gwsUA&#10;AADeAAAADwAAAGRycy9kb3ducmV2LnhtbERPS2vCQBC+C/6HZYTedFOpJYlZRWyLHn0U0t6G7JiE&#10;ZmdDdmtif31XKPQ2H99zsvVgGnGlztWWFTzOIhDEhdU1lwrez2/TGITzyBoby6TgRg7Wq/Eow1Tb&#10;no90PflShBB2KSqovG9TKV1RkUE3sy1x4C62M+gD7EqpO+xDuGnkPIqepcGaQ0OFLW0rKr5O30bB&#10;Lm43H3v705fN6+cuP+TJyznxSj1Mhs0ShKfB/4v/3Hsd5idPiwT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OODCxQAAAN4AAAAPAAAAAAAAAAAAAAAAAJgCAABkcnMv&#10;ZG93bnJldi54bWxQSwUGAAAAAAQABAD1AAAAigMAAAAA&#10;" filled="f" stroked="f">
                  <v:textbox inset="0,0,0,0">
                    <w:txbxContent>
                      <w:p w:rsidR="00067628" w:rsidRDefault="00EE565F">
                        <w:pPr>
                          <w:spacing w:after="0" w:line="276" w:lineRule="auto"/>
                          <w:ind w:left="0" w:right="0" w:firstLine="0"/>
                        </w:pPr>
                        <w:r>
                          <w:rPr>
                            <w:i/>
                            <w:sz w:val="27"/>
                          </w:rPr>
                          <w:t>a</w:t>
                        </w:r>
                      </w:p>
                    </w:txbxContent>
                  </v:textbox>
                </v:rect>
                <v:shape id="Shape 19460" o:spid="_x0000_s2468" style="position:absolute;left:5400;top:7762;width:3036;height:3036;visibility:visible;mso-wrap-style:square;v-text-anchor:top" coordsize="303670,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GuFMcA&#10;AADeAAAADwAAAGRycy9kb3ducmV2LnhtbESPT0sDMRDF74LfIYzgzWb9V+zatKggKp5cS8HbsBmT&#10;4GayJLFd++mdg+Bthnnz3vst11Mc1I5yCYkNnM8aUMR9soGdgc3749kNqFKRLQ6JycAPFVivjo+W&#10;2Nq05zfaddUpMeHSogFf69hqXXpPEcssjcRy+0w5YpU1O20z7sU8DvqiaeY6YmBJ8DjSg6f+q/uO&#10;BqawGXJ6cpf3vtu6w/Xh5TX0H8acnkx3t6AqTfVf/Pf9bKX+4mouAIIj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BrhTHAAAA3gAAAA8AAAAAAAAAAAAAAAAAmAIAAGRy&#10;cy9kb3ducmV2LnhtbFBLBQYAAAAABAAEAPUAAACMAwAAAAA=&#10;" path="m151841,v84265,,151829,67564,151829,151803c303670,236042,236106,303594,151841,303594,67577,303594,,236042,,151803,,67564,67577,,151841,xe" stroked="f" strokeweight="0">
                  <v:stroke endcap="round"/>
                  <v:path arrowok="t" textboxrect="0,0,303670,303594"/>
                </v:shape>
                <v:shape id="Shape 19461" o:spid="_x0000_s2469" style="position:absolute;left:5400;top:7762;width:3036;height:3036;visibility:visible;mso-wrap-style:square;v-text-anchor:top" coordsize="303670,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9pJcUA&#10;AADeAAAADwAAAGRycy9kb3ducmV2LnhtbERPS2vCQBC+C/0PyxR6040SQhtdRZRCD6XW133Mjkna&#10;3dmY3Wr8964g9DYf33Mms84acabW144VDAcJCOLC6ZpLBbvte/8VhA/IGo1jUnAlD7PpU2+CuXYX&#10;XtN5E0oRQ9jnqKAKocml9EVFFv3ANcSRO7rWYoiwLaVu8RLDrZGjJMmkxZpjQ4UNLSoqfjd/VsFq&#10;e2rmh/CZZj/paH/6+jbL49oo9fLczccgAnXhX/xwf+g4/y3NhnB/J94gp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z2klxQAAAN4AAAAPAAAAAAAAAAAAAAAAAJgCAABkcnMv&#10;ZG93bnJldi54bWxQSwUGAAAAAAQABAD1AAAAigMAAAAA&#10;" path="m303670,151803c303670,67564,236106,,151841,,67577,,,67564,,151803v,84239,67577,151791,151841,151791c236106,303594,303670,236042,303670,151803xe" filled="f" strokeweight=".21097mm">
                  <v:stroke miterlimit="83231f" joinstyle="miter"/>
                  <v:path arrowok="t" textboxrect="0,0,303670,303594"/>
                </v:shape>
                <v:rect id="Rectangle 19462" o:spid="_x0000_s2470" style="position:absolute;left:6383;top:8441;width:1298;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4DsQA&#10;AADeAAAADwAAAGRycy9kb3ducmV2LnhtbERPS4vCMBC+L+x/CLPgbU1XRGw1iqwuevQF6m1oxrbY&#10;TEqTtdVfbwTB23x8zxlPW1OKK9WusKzgpxuBIE6tLjhTsN/9fQ9BOI+ssbRMCm7kYDr5/Bhjom3D&#10;G7pufSZCCLsEFeTeV4mULs3JoOvaijhwZ1sb9AHWmdQ1NiHclLIXRQNpsODQkGNFvzmll+2/UbAc&#10;VrPjyt6brFyclof1IZ7vYq9U56udjUB4av1b/HKvdJgf9wc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wuA7EAAAA3gAAAA8AAAAAAAAAAAAAAAAAmAIAAGRycy9k&#10;b3ducmV2LnhtbFBLBQYAAAAABAAEAPUAAACJAwAAAAA=&#10;" filled="f" stroked="f">
                  <v:textbox inset="0,0,0,0">
                    <w:txbxContent>
                      <w:p w:rsidR="00067628" w:rsidRDefault="00EE565F">
                        <w:pPr>
                          <w:spacing w:after="0" w:line="276" w:lineRule="auto"/>
                          <w:ind w:left="0" w:right="0" w:firstLine="0"/>
                        </w:pPr>
                        <w:r>
                          <w:rPr>
                            <w:i/>
                            <w:sz w:val="27"/>
                          </w:rPr>
                          <w:t>b</w:t>
                        </w:r>
                      </w:p>
                    </w:txbxContent>
                  </v:textbox>
                </v:rect>
                <v:shape id="Shape 19463" o:spid="_x0000_s2471" style="position:absolute;top:13161;width:3036;height:3036;visibility:visible;mso-wrap-style:square;v-text-anchor:top" coordsize="303670,303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LtUMQA&#10;AADeAAAADwAAAGRycy9kb3ducmV2LnhtbERPTWvCQBC9C/6HZQq9SN3Y1qCpq1hBqIKHpHofstMk&#10;NTsbslvd/vuuUPA2j/c5i1UwrbhQ7xrLCibjBARxaXXDlYLj5/ZpBsJ5ZI2tZVLwSw5Wy+FggZm2&#10;V87pUvhKxBB2GSqove8yKV1Zk0E3th1x5L5sb9BH2FdS93iN4aaVz0mSSoMNx4YaO9rUVJ6LH6PA&#10;nCqcht2B37/zMyU5tqP9dKLU40NYv4HwFPxd/O/+0HH+/DV9gds78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i7VDEAAAA3gAAAA8AAAAAAAAAAAAAAAAAmAIAAGRycy9k&#10;b3ducmV2LnhtbFBLBQYAAAAABAAEAPUAAACJAwAAAAA=&#10;" path="m151841,v84265,,151829,67551,151829,151790c303670,236029,236106,303581,151841,303581,67564,303581,,236029,,151790,,67551,67564,,151841,xe" stroked="f" strokeweight="0">
                  <v:stroke endcap="round"/>
                  <v:path arrowok="t" textboxrect="0,0,303670,303581"/>
                </v:shape>
                <v:shape id="Shape 19464" o:spid="_x0000_s2472" style="position:absolute;top:13161;width:3036;height:3036;visibility:visible;mso-wrap-style:square;v-text-anchor:top" coordsize="303670,303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zqBMUA&#10;AADeAAAADwAAAGRycy9kb3ducmV2LnhtbERPS2vCQBC+F/wPywi91Y1FpKauIr4o2IvRQo9DdppE&#10;s7NJdjWpv75bELzNx/ec6bwzpbhS4wrLCoaDCARxanXBmYLjYfPyBsJ5ZI2lZVLwSw7ms97TFGNt&#10;W97TNfGZCCHsYlSQe1/FUro0J4NuYCviwP3YxqAPsMmkbrAN4aaUr1E0lgYLDg05VrTMKT0nF6Pg&#10;W9e79lafarferLaHIll/fuFRqed+t3gH4anzD/Hd/aHD/MloPIL/d8IN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zOoExQAAAN4AAAAPAAAAAAAAAAAAAAAAAJgCAABkcnMv&#10;ZG93bnJldi54bWxQSwUGAAAAAAQABAD1AAAAigMAAAAA&#10;" path="m303670,151790c303670,67551,236106,,151841,,67564,,,67551,,151790v,84239,67564,151791,151841,151791c236106,303581,303670,236029,303670,151790xe" filled="f" strokeweight=".21097mm">
                  <v:stroke miterlimit="83231f" joinstyle="miter"/>
                  <v:path arrowok="t" textboxrect="0,0,303670,303581"/>
                </v:shape>
                <v:rect id="Rectangle 19465" o:spid="_x0000_s2473" style="position:absolute;left:1064;top:13839;width:1024;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kgesUA&#10;AADeAAAADwAAAGRycy9kb3ducmV2LnhtbERPTWvCQBC9C/6HZQq96aZFJYmuIlbRY9WC9TZkxySY&#10;nQ3ZrUn7612h4G0e73Nmi85U4kaNKy0reBtGIIgzq0vOFXwdN4MYhPPIGivLpOCXHCzm/d4MU21b&#10;3tPt4HMRQtilqKDwvk6ldFlBBt3Q1sSBu9jGoA+wyaVusA3hppLvUTSRBksODQXWtCooux5+jIJt&#10;XC+/d/avzav1eXv6PCUfx8Qr9frSLacgPHX+Kf5373SYn4wmY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GSB6xQAAAN4AAAAPAAAAAAAAAAAAAAAAAJgCAABkcnMv&#10;ZG93bnJldi54bWxQSwUGAAAAAAQABAD1AAAAigMAAAAA&#10;" filled="f" stroked="f">
                  <v:textbox inset="0,0,0,0">
                    <w:txbxContent>
                      <w:p w:rsidR="00067628" w:rsidRDefault="00EE565F">
                        <w:pPr>
                          <w:spacing w:after="0" w:line="276" w:lineRule="auto"/>
                          <w:ind w:left="0" w:right="0" w:firstLine="0"/>
                        </w:pPr>
                        <w:r>
                          <w:rPr>
                            <w:i/>
                            <w:sz w:val="27"/>
                          </w:rPr>
                          <w:t>c</w:t>
                        </w:r>
                      </w:p>
                    </w:txbxContent>
                  </v:textbox>
                </v:rect>
                <v:shape id="Shape 19466" o:spid="_x0000_s2474" style="position:absolute;left:5400;top:13161;width:3036;height:3036;visibility:visible;mso-wrap-style:square;v-text-anchor:top" coordsize="303670,303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VOyMQA&#10;AADeAAAADwAAAGRycy9kb3ducmV2LnhtbERPTWvCQBC9F/wPyxR6KbpJ0WBTV7GFggoeovY+ZKdJ&#10;anY27G5j+u+7guBtHu9zFqvBtKIn5xvLCtJJAoK4tLrhSsHp+Dmeg/ABWWNrmRT8kYfVcvSwwFzb&#10;CxfUH0IlYgj7HBXUIXS5lL6syaCf2I44ct/WGQwRukpqh5cYblr5kiSZNNhwbKixo4+ayvPh1ygw&#10;XxXOhu2e33+KMyUFts+7WarU0+OwfgMRaAh38c290XH+6zTL4PpOvEE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VTsjEAAAA3gAAAA8AAAAAAAAAAAAAAAAAmAIAAGRycy9k&#10;b3ducmV2LnhtbFBLBQYAAAAABAAEAPUAAACJAwAAAAA=&#10;" path="m151841,v84265,,151829,67551,151829,151790c303670,236029,236106,303581,151841,303581,67577,303581,,236029,,151790,,67551,67577,,151841,xe" stroked="f" strokeweight="0">
                  <v:stroke endcap="round"/>
                  <v:path arrowok="t" textboxrect="0,0,303670,303581"/>
                </v:shape>
                <v:shape id="Shape 19467" o:spid="_x0000_s2475" style="position:absolute;left:5400;top:13161;width:3036;height:3036;visibility:visible;mso-wrap-style:square;v-text-anchor:top" coordsize="303670,303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0c8YA&#10;AADeAAAADwAAAGRycy9kb3ducmV2LnhtbERPS2vCQBC+F/oflhF6qxulWJu6ivhCaC+NFnocsmMS&#10;m51NsquJ/nq3UPA2H99zJrPOlOJMjSssKxj0IxDEqdUFZwr2u/XzGITzyBpLy6TgQg5m08eHCcba&#10;tvxF58RnIoSwi1FB7n0VS+nSnAy6vq2IA3ewjUEfYJNJ3WAbwk0ph1E0kgYLDg05VrTIKf1NTkbB&#10;j64/2mt9rN1qvdzsimT1+Y17pZ563fwdhKfO38X/7q0O899eRq/w9064QU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50c8YAAADeAAAADwAAAAAAAAAAAAAAAACYAgAAZHJz&#10;L2Rvd25yZXYueG1sUEsFBgAAAAAEAAQA9QAAAIsDAAAAAA==&#10;" path="m303670,151790c303670,67551,236106,,151841,,67577,,,67551,,151790v,84239,67577,151791,151841,151791c236106,303581,303670,236029,303670,151790xe" filled="f" strokeweight=".21097mm">
                  <v:stroke miterlimit="83231f" joinstyle="miter"/>
                  <v:path arrowok="t" textboxrect="0,0,303670,303581"/>
                </v:shape>
                <v:rect id="Rectangle 19468" o:spid="_x0000_s2476" style="position:absolute;left:6317;top:13839;width:1363;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iP5MgA&#10;AADeAAAADwAAAGRycy9kb3ducmV2LnhtbESPT2vCQBDF7wW/wzJCb3VTKWJSVxH/oMdWBfU2ZKdJ&#10;aHY2ZFeT9tN3DgVvM7w37/1mtuhdre7UhsqzgddRAoo497biwsDpuH2ZggoR2WLtmQz8UIDFfPA0&#10;w8z6jj/pfoiFkhAOGRooY2wyrUNeksMw8g2xaF++dRhlbQttW+wk3NV6nCQT7bBiaSixoVVJ+ffh&#10;5gzsps3ysve/XVFvrrvzxzldH9NozPOwX76DitTHh/n/em8FP32bCK+8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GI/kyAAAAN4AAAAPAAAAAAAAAAAAAAAAAJgCAABk&#10;cnMvZG93bnJldi54bWxQSwUGAAAAAAQABAD1AAAAjQMAAAAA&#10;" filled="f" stroked="f">
                  <v:textbox inset="0,0,0,0">
                    <w:txbxContent>
                      <w:p w:rsidR="00067628" w:rsidRDefault="00EE565F">
                        <w:pPr>
                          <w:spacing w:after="0" w:line="276" w:lineRule="auto"/>
                          <w:ind w:left="0" w:right="0" w:firstLine="0"/>
                        </w:pPr>
                        <w:r>
                          <w:rPr>
                            <w:i/>
                            <w:sz w:val="27"/>
                          </w:rPr>
                          <w:t>d</w:t>
                        </w:r>
                      </w:p>
                    </w:txbxContent>
                  </v:textbox>
                </v:rect>
                <v:shape id="Shape 19469" o:spid="_x0000_s2477" style="position:absolute;left:10800;top:2364;width:3036;height:3036;visibility:visible;mso-wrap-style:square;v-text-anchor:top" coordsize="303657,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YR8MUA&#10;AADeAAAADwAAAGRycy9kb3ducmV2LnhtbERPS2sCMRC+F/wPYQq9FM2qxcfWKCK0SD35AK/TzXSz&#10;uJksm1Sjv94UCt7m43vObBFtLc7U+sqxgn4vA0FcOF1xqeCw/+hOQPiArLF2TAqu5GEx7zzNMNfu&#10;wls670IpUgj7HBWYEJpcSl8Ysuh7riFO3I9rLYYE21LqFi8p3NZykGUjabHi1GCwoZWh4rT7tQq+&#10;T5svGi8/Yyz75vbqh9cjjldKvTzH5TuIQDE8xP/utU7zp2+jKfy9k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5hHwxQAAAN4AAAAPAAAAAAAAAAAAAAAAAJgCAABkcnMv&#10;ZG93bnJldi54bWxQSwUGAAAAAAQABAD1AAAAigMAAAAA&#10;" path="m151829,v84264,,151828,67551,151828,151803c303657,236042,236093,303594,151829,303594,67564,303594,,236042,,151803,,67551,67564,,151829,xe" stroked="f" strokeweight="0">
                  <v:stroke endcap="round"/>
                  <v:path arrowok="t" textboxrect="0,0,303657,303594"/>
                </v:shape>
                <v:shape id="Shape 19470" o:spid="_x0000_s2478" style="position:absolute;left:10800;top:2364;width:3036;height:3036;visibility:visible;mso-wrap-style:square;v-text-anchor:top" coordsize="303657,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J6n8cA&#10;AADeAAAADwAAAGRycy9kb3ducmV2LnhtbESPT0vEQAzF74LfYYjgzZ1axD91ZxdxEQRxYbsiHkMn&#10;tqNNpnbGbf325iB4S8jLe++3XM/cmwONKURxcL4owJA00QdpHbzsH86uwaSM4rGPQg5+KMF6dXy0&#10;xMrHSXZ0qHNr1ERShQ66nIfK2tR0xJgWcSDR23scGbOuY2v9iJOac2/Lori0jEE0ocOB7jtqPutv&#10;drDdhrLcPE11+GDe7N+++Jniq3OnJ/PdLZhMc/4X/30/eq1/c3GlAIqjM9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Cep/HAAAA3gAAAA8AAAAAAAAAAAAAAAAAmAIAAGRy&#10;cy9kb3ducmV2LnhtbFBLBQYAAAAABAAEAPUAAACMAwAAAAA=&#10;" path="m303657,151803c303657,67551,236093,,151829,,67564,,,67551,,151803v,84239,67564,151791,151829,151791c236093,303594,303657,236042,303657,151803xe" filled="f" strokeweight=".21097mm">
                  <v:stroke miterlimit="83231f" joinstyle="miter"/>
                  <v:path arrowok="t" textboxrect="0,0,303657,303594"/>
                </v:shape>
                <v:rect id="Rectangle 19471" o:spid="_x0000_s2479" style="position:absolute;left:11859;top:3042;width:1052;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wpMUA&#10;AADeAAAADwAAAGRycy9kb3ducmV2LnhtbERPS2vCQBC+F/oflin0VjdKsSa6ivhAj/UB6m3Ijkkw&#10;Oxuyq4n+erdQ8DYf33NGk9aU4ka1Kywr6HYiEMSp1QVnCva75dcAhPPIGkvLpOBODibj97cRJto2&#10;vKHb1mcihLBLUEHufZVI6dKcDLqOrYgDd7a1QR9gnUldYxPCTSl7UdSXBgsODTlWNMspvWyvRsFq&#10;UE2Pa/tosnJxWh1+D/F8F3ulPj/a6RCEp9a/xP/utQ7z4++fL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7CkxQAAAN4AAAAPAAAAAAAAAAAAAAAAAJgCAABkcnMv&#10;ZG93bnJldi54bWxQSwUGAAAAAAQABAD1AAAAigMAAAAA&#10;" filled="f" stroked="f">
                  <v:textbox inset="0,0,0,0">
                    <w:txbxContent>
                      <w:p w:rsidR="00067628" w:rsidRDefault="00EE565F">
                        <w:pPr>
                          <w:spacing w:after="0" w:line="276" w:lineRule="auto"/>
                          <w:ind w:left="0" w:right="0" w:firstLine="0"/>
                        </w:pPr>
                        <w:r>
                          <w:rPr>
                            <w:i/>
                            <w:sz w:val="27"/>
                          </w:rPr>
                          <w:t>e</w:t>
                        </w:r>
                      </w:p>
                    </w:txbxContent>
                  </v:textbox>
                </v:rect>
                <v:shape id="Shape 19472" o:spid="_x0000_s2480" style="position:absolute;left:13500;top:7039;width:3036;height:3036;visibility:visible;mso-wrap-style:square;v-text-anchor:top" coordsize="303657,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sVXMUA&#10;AADeAAAADwAAAGRycy9kb3ducmV2LnhtbERPTWsCMRC9C/0PYYReSs2qpaurUUSolHqqFbyOm3Gz&#10;uJksm1Rjf31TKHibx/uc+TLaRlyo87VjBcNBBoK4dLrmSsH+6+15AsIHZI2NY1JwIw/LxUNvjoV2&#10;V/6kyy5UIoWwL1CBCaEtpPSlIYt+4FrixJ1cZzEk2FVSd3hN4baRoyx7lRZrTg0GW1obKs+7b6vg&#10;eN5+UL7axFgNzc+TH98OmK+VeuzH1QxEoBju4n/3u07zpy/5CP7eST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VcxQAAAN4AAAAPAAAAAAAAAAAAAAAAAJgCAABkcnMv&#10;ZG93bnJldi54bWxQSwUGAAAAAAQABAD1AAAAigMAAAAA&#10;" path="m151829,v84264,,151828,67551,151828,151790c303657,236029,236093,303594,151829,303594,67564,303594,,236029,,151790,,67551,67564,,151829,xe" stroked="f" strokeweight="0">
                  <v:stroke endcap="round"/>
                  <v:path arrowok="t" textboxrect="0,0,303657,303594"/>
                </v:shape>
                <v:shape id="Shape 19473" o:spid="_x0000_s2481" style="position:absolute;left:13500;top:7039;width:3036;height:3036;visibility:visible;mso-wrap-style:square;v-text-anchor:top" coordsize="303657,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Dk6MUA&#10;AADeAAAADwAAAGRycy9kb3ducmV2LnhtbERPTUvDQBC9C/6HZQre7KZRrI3dFrEIglhoKsXjkB2T&#10;1cxszK5N/PduQfA2j/c5y/XIrTpSH5wXA7NpBoqk8tZJbeB1/3h5CypEFIutFzLwQwHWq/OzJRbW&#10;D7KjYxlrlUIkFGigibErtA5VQ4xh6juSxL37njEm2Nfa9jikcG51nmU3mtFJamiwo4eGqs/ymw1s&#10;ty7PN89D6T6YN/u3L34hfzDmYjLe34GKNMZ/8Z/7yab5i+v5FZzeSTf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UOToxQAAAN4AAAAPAAAAAAAAAAAAAAAAAJgCAABkcnMv&#10;ZG93bnJldi54bWxQSwUGAAAAAAQABAD1AAAAigMAAAAA&#10;" path="m303657,151790c303657,67551,236093,,151829,,67564,,,67551,,151790v,84239,67564,151804,151829,151804c236093,303594,303657,236029,303657,151790xe" filled="f" strokeweight=".21097mm">
                  <v:stroke miterlimit="83231f" joinstyle="miter"/>
                  <v:path arrowok="t" textboxrect="0,0,303657,303594"/>
                </v:shape>
                <v:rect id="Rectangle 19474" o:spid="_x0000_s2482" style="position:absolute;left:14625;top:7717;width:731;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wTPMUA&#10;AADeAAAADwAAAGRycy9kb3ducmV2LnhtbERPS2vCQBC+F/oflhF6qxuLWBOzirQVPfoopN6G7DQJ&#10;zc6G7Gqiv94VCt7m43tOuuhNLc7UusqygtEwAkGcW11xoeD7sHqdgnAeWWNtmRRcyMFi/vyUYqJt&#10;xzs6730hQgi7BBWU3jeJlC4vyaAb2oY4cL+2NegDbAupW+xCuKnlWxRNpMGKQ0OJDX2UlP/tT0bB&#10;etosfzb22hX113GdbbP48xB7pV4G/XIGwlPvH+J/90aH+fH4fQ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jBM8xQAAAN4AAAAPAAAAAAAAAAAAAAAAAJgCAABkcnMv&#10;ZG93bnJldi54bWxQSwUGAAAAAAQABAD1AAAAigMAAAAA&#10;" filled="f" stroked="f">
                  <v:textbox inset="0,0,0,0">
                    <w:txbxContent>
                      <w:p w:rsidR="00067628" w:rsidRDefault="00EE565F">
                        <w:pPr>
                          <w:spacing w:after="0" w:line="276" w:lineRule="auto"/>
                          <w:ind w:left="0" w:right="0" w:firstLine="0"/>
                        </w:pPr>
                        <w:r>
                          <w:rPr>
                            <w:i/>
                            <w:sz w:val="27"/>
                          </w:rPr>
                          <w:t>f</w:t>
                        </w:r>
                      </w:p>
                    </w:txbxContent>
                  </v:textbox>
                </v:rect>
                <v:shape id="Shape 19475" o:spid="_x0000_s2483" style="position:absolute;left:16200;top:2364;width:3036;height:3036;visibility:visible;mso-wrap-style:square;v-text-anchor:top" coordsize="303657,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KNKMUA&#10;AADeAAAADwAAAGRycy9kb3ducmV2LnhtbERPTWsCMRC9F/wPYQQvpWbVtmtXo4hgEXuqLfQ6bqab&#10;xc1k2USN/fWmUOhtHu9z5stoG3GmzteOFYyGGQji0umaKwWfH5uHKQgfkDU2jknBlTwsF727ORba&#10;XfidzvtQiRTCvkAFJoS2kNKXhiz6oWuJE/ftOoshwa6SusNLCreNHGfZs7RYc2ow2NLaUHncn6yC&#10;w/FtR/nqNcZqZH7u/eT6hflaqUE/rmYgAsXwL/5zb3Wa//KYP8HvO+kG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o0oxQAAAN4AAAAPAAAAAAAAAAAAAAAAAJgCAABkcnMv&#10;ZG93bnJldi54bWxQSwUGAAAAAAQABAD1AAAAigMAAAAA&#10;" path="m151829,v84264,,151828,67551,151828,151803c303657,236042,236093,303594,151829,303594,67564,303594,,236042,,151803,,67551,67564,,151829,xe" stroked="f" strokeweight="0">
                  <v:stroke endcap="round"/>
                  <v:path arrowok="t" textboxrect="0,0,303657,303594"/>
                </v:shape>
                <v:shape id="Shape 19476" o:spid="_x0000_s2484" style="position:absolute;left:16200;top:2364;width:3036;height:3036;visibility:visible;mso-wrap-style:square;v-text-anchor:top" coordsize="303657,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dHcMQA&#10;AADeAAAADwAAAGRycy9kb3ducmV2LnhtbERPTUvDQBC9C/6HZQre7KZBqsZui1gEQSw0ldLjkB2T&#10;bTOzMbs28d+7guBtHu9zFquRW3WmPjgvBmbTDBRJ5a2T2sD77vn6DlSIKBZbL2TgmwKslpcXCyys&#10;H2RL5zLWKoVIKNBAE2NXaB2qhhjD1HckifvwPWNMsK+17XFI4dzqPMvmmtFJamiwo6eGqlP5xQY2&#10;G5fn69ehdEfm9e7wyW/k98ZcTcbHB1CRxvgv/nO/2DT//uZ2Dr/vpBv0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nR3DEAAAA3gAAAA8AAAAAAAAAAAAAAAAAmAIAAGRycy9k&#10;b3ducmV2LnhtbFBLBQYAAAAABAAEAPUAAACJAwAAAAA=&#10;" path="m303657,151803c303657,67551,236093,,151829,,67564,,,67551,,151803v,84239,67564,151791,151829,151791c236093,303594,303657,236042,303657,151803xe" filled="f" strokeweight=".21097mm">
                  <v:stroke miterlimit="83231f" joinstyle="miter"/>
                  <v:path arrowok="t" textboxrect="0,0,303657,303594"/>
                </v:shape>
                <v:rect id="Rectangle 19477" o:spid="_x0000_s2485" style="position:absolute;left:17189;top:3042;width:1159;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6NS8UA&#10;AADeAAAADwAAAGRycy9kb3ducmV2LnhtbERPTWvCQBC9C/6HZQq96aZFNImuIlbRY9WC9TZkxySY&#10;nQ3ZrUn7612h4G0e73Nmi85U4kaNKy0reBtGIIgzq0vOFXwdN4MYhPPIGivLpOCXHCzm/d4MU21b&#10;3tPt4HMRQtilqKDwvk6ldFlBBt3Q1sSBu9jGoA+wyaVusA3hppLvUTSWBksODQXWtCooux5+jIJt&#10;XC+/d/avzav1eXv6PCUfx8Qr9frSLacgPHX+Kf5373SYn4wm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Xo1LxQAAAN4AAAAPAAAAAAAAAAAAAAAAAJgCAABkcnMv&#10;ZG93bnJldi54bWxQSwUGAAAAAAQABAD1AAAAigMAAAAA&#10;" filled="f" stroked="f">
                  <v:textbox inset="0,0,0,0">
                    <w:txbxContent>
                      <w:p w:rsidR="00067628" w:rsidRDefault="00EE565F">
                        <w:pPr>
                          <w:spacing w:after="0" w:line="276" w:lineRule="auto"/>
                          <w:ind w:left="0" w:right="0" w:firstLine="0"/>
                        </w:pPr>
                        <w:r>
                          <w:rPr>
                            <w:i/>
                            <w:sz w:val="27"/>
                          </w:rPr>
                          <w:t>g</w:t>
                        </w:r>
                      </w:p>
                    </w:txbxContent>
                  </v:textbox>
                </v:rect>
                <v:shape id="Shape 19478" o:spid="_x0000_s2486" style="position:absolute;left:21600;top:7762;width:3036;height:3036;visibility:visible;mso-wrap-style:square;v-text-anchor:top" coordsize="303670,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0z8YA&#10;AADeAAAADwAAAGRycy9kb3ducmV2LnhtbESPT0sDMRDF74LfIYzgzWb9X9emRQVR8eRaCt6GzZgE&#10;N5Mlie3aT+8cBG8zvDfv/WaxmuKgtpRLSGzgdNaAIu6TDewMrN8fT+agSkW2OCQmAz9UYLU8PFhg&#10;a9OO32jbVackhEuLBnytY6t16T1FLLM0Eov2mXLEKmt22mbcSXgc9FnTXOmIgaXB40gPnvqv7jsa&#10;mMJ6yOnJnd/7buP2l/uX19B/GHN8NN3dgqo01X/z3/WzFfybi2vhlXdkBr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0z8YAAADeAAAADwAAAAAAAAAAAAAAAACYAgAAZHJz&#10;L2Rvd25yZXYueG1sUEsFBgAAAAAEAAQA9QAAAIsDAAAAAA==&#10;" path="m151829,v84264,,151841,67564,151841,151803c303670,236042,236093,303594,151829,303594,67564,303594,,236042,,151803,,67564,67564,,151829,xe" stroked="f" strokeweight="0">
                  <v:stroke endcap="round"/>
                  <v:path arrowok="t" textboxrect="0,0,303670,303594"/>
                </v:shape>
                <v:shape id="Shape 19479" o:spid="_x0000_s2487" style="position:absolute;left:21600;top:7762;width:3036;height:3036;visibility:visible;mso-wrap-style:square;v-text-anchor:top" coordsize="303670,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Dz/sUA&#10;AADeAAAADwAAAGRycy9kb3ducmV2LnhtbERPS2sCMRC+F/wPYYTearay+FiNIorQQ6n1dR834+7W&#10;ZLJuUt3++6ZQ8DYf33Om89YacaPGV44VvPYSEMS50xUXCg779csIhA/IGo1jUvBDHuazztMUM+3u&#10;vKXbLhQihrDPUEEZQp1J6fOSLPqeq4kjd3aNxRBhU0jd4D2GWyP7STKQFiuODSXWtCwpv+y+rYLN&#10;/lovTuE9HXyl/eP149Oszluj1HO3XUxABGrDQ/zvftNx/jgdjuHvnXiD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YPP+xQAAAN4AAAAPAAAAAAAAAAAAAAAAAJgCAABkcnMv&#10;ZG93bnJldi54bWxQSwUGAAAAAAQABAD1AAAAigMAAAAA&#10;" path="m303670,151803c303670,67564,236093,,151829,,67564,,,67564,,151803v,84239,67564,151791,151829,151791c236093,303594,303670,236042,303670,151803xe" filled="f" strokeweight=".21097mm">
                  <v:stroke miterlimit="83231f" joinstyle="miter"/>
                  <v:path arrowok="t" textboxrect="0,0,303670,303594"/>
                </v:shape>
                <v:rect id="Rectangle 19480" o:spid="_x0000_s2488" style="position:absolute;left:22541;top:8441;width:1409;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JlGMgA&#10;AADeAAAADwAAAGRycy9kb3ducmV2LnhtbESPT2vCQBDF74LfYZlCb7ppKSWJriK2RY/1D6i3ITtN&#10;QrOzIbs1aT995yB4m2HevPd+8+XgGnWlLtSeDTxNE1DEhbc1lwaOh49JCipEZIuNZzLwSwGWi/Fo&#10;jrn1Pe/ouo+lEhMOORqoYmxzrUNRkcMw9S2x3L585zDK2pXadtiLuWv0c5K8aoc1S0KFLa0rKr73&#10;P87AJm1X563/68vm/bI5fZ6yt0MWjXl8GFYzUJGGeBffvrdW6mcvqQAI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YmUYyAAAAN4AAAAPAAAAAAAAAAAAAAAAAJgCAABk&#10;cnMvZG93bnJldi54bWxQSwUGAAAAAAQABAD1AAAAjQMAAAAA&#10;" filled="f" stroked="f">
                  <v:textbox inset="0,0,0,0">
                    <w:txbxContent>
                      <w:p w:rsidR="00067628" w:rsidRDefault="00EE565F">
                        <w:pPr>
                          <w:spacing w:after="0" w:line="276" w:lineRule="auto"/>
                          <w:ind w:left="0" w:right="0" w:firstLine="0"/>
                        </w:pPr>
                        <w:r>
                          <w:rPr>
                            <w:i/>
                            <w:sz w:val="27"/>
                          </w:rPr>
                          <w:t>h</w:t>
                        </w:r>
                      </w:p>
                    </w:txbxContent>
                  </v:textbox>
                </v:rect>
                <v:shape id="Shape 19481" o:spid="_x0000_s2489" style="position:absolute;left:21600;top:13161;width:3036;height:3036;visibility:visible;mso-wrap-style:square;v-text-anchor:top" coordsize="303670,303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AwRsMA&#10;AADeAAAADwAAAGRycy9kb3ducmV2LnhtbERPS4vCMBC+C/6HMIIX0bSLits1yu6CoIKH+rgPzWzb&#10;tZmUJmr990YQvM3H95z5sjWVuFLjSssK4lEEgjizuuRcwfGwGs5AOI+ssbJMCu7kYLnoduaYaHvj&#10;lK57n4sQwi5BBYX3dSKlywoy6Ea2Jg7cn20M+gCbXOoGbyHcVPIjiqbSYMmhocCafgvKzvuLUWBO&#10;OU7azY5//tMzRSlWg+0kVqrfa7+/QHhq/Vv8cq91mP85nsXwfCfc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AwRsMAAADeAAAADwAAAAAAAAAAAAAAAACYAgAAZHJzL2Rv&#10;d25yZXYueG1sUEsFBgAAAAAEAAQA9QAAAIgDAAAAAA==&#10;" path="m151829,v84264,,151841,67551,151841,151790c303670,236029,236093,303581,151829,303581,67564,303581,,236029,,151790,,67551,67564,,151829,xe" stroked="f" strokeweight="0">
                  <v:stroke endcap="round"/>
                  <v:path arrowok="t" textboxrect="0,0,303670,303581"/>
                </v:shape>
                <v:shape id="Shape 19482" o:spid="_x0000_s2490" style="position:absolute;left:21600;top:13161;width:3036;height:3036;visibility:visible;mso-wrap-style:square;v-text-anchor:top" coordsize="303670,303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UxEcYA&#10;AADeAAAADwAAAGRycy9kb3ducmV2LnhtbERPTWvCQBC9C/0PyxS86aYiYqOrlFaLUC8mCh6H7Jik&#10;zc4m2a1J++vdgtDbPN7nLNe9qcSVWldaVvA0jkAQZ1aXnCs4ptvRHITzyBory6TghxysVw+DJcba&#10;dnyga+JzEULYxaig8L6OpXRZQQbd2NbEgbvY1qAPsM2lbrEL4aaSkyiaSYMlh4YCa3otKPtKvo2C&#10;s24+ut/ms3Gb7dt7Wiab/QmPSg0f+5cFCE+9/xff3Tsd5j9P5xP4eyfc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UxEcYAAADeAAAADwAAAAAAAAAAAAAAAACYAgAAZHJz&#10;L2Rvd25yZXYueG1sUEsFBgAAAAAEAAQA9QAAAIsDAAAAAA==&#10;" path="m303670,151790c303670,67551,236093,,151829,,67564,,,67551,,151790v,84239,67564,151791,151829,151791c236093,303581,303670,236029,303670,151790xe" filled="f" strokeweight=".21097mm">
                  <v:stroke miterlimit="83231f" joinstyle="miter"/>
                  <v:path arrowok="t" textboxrect="0,0,303670,303581"/>
                </v:shape>
                <v:rect id="Rectangle 19483" o:spid="_x0000_s2491" style="position:absolute;left:22736;top:13839;width:736;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D7b8UA&#10;AADeAAAADwAAAGRycy9kb3ducmV2LnhtbERPS2vCQBC+C/0PyxS86aZVJEldRaqiRx8F29uQnSah&#10;2dmQXU3017uC0Nt8fM+ZzjtTiQs1rrSs4G0YgSDOrC45V/B1XA9iEM4ja6wsk4IrOZjPXnpTTLVt&#10;eU+Xg89FCGGXooLC+zqV0mUFGXRDWxMH7tc2Bn2ATS51g20IN5V8j6KJNFhyaCiwps+Csr/D2SjY&#10;xPXie2tvbV6tfjan3SlZHhOvVP+1W3yA8NT5f/HTvdVhfjKOR/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sPtvxQAAAN4AAAAPAAAAAAAAAAAAAAAAAJgCAABkcnMv&#10;ZG93bnJldi54bWxQSwUGAAAAAAQABAD1AAAAigMAAAAA&#10;" filled="f" stroked="f">
                  <v:textbox inset="0,0,0,0">
                    <w:txbxContent>
                      <w:p w:rsidR="00067628" w:rsidRDefault="00EE565F">
                        <w:pPr>
                          <w:spacing w:after="0" w:line="276" w:lineRule="auto"/>
                          <w:ind w:left="0" w:right="0" w:firstLine="0"/>
                        </w:pPr>
                        <w:r>
                          <w:rPr>
                            <w:i/>
                            <w:sz w:val="27"/>
                          </w:rPr>
                          <w:t>i</w:t>
                        </w:r>
                      </w:p>
                    </w:txbxContent>
                  </v:textbox>
                </v:rect>
                <v:shape id="Shape 19484" o:spid="_x0000_s2492" style="position:absolute;left:3074;top:9281;width:2098;height:0;visibility:visible;mso-wrap-style:square;v-text-anchor:top" coordsize="2097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APmsQA&#10;AADeAAAADwAAAGRycy9kb3ducmV2LnhtbERPTWvCQBC9C/0PyxR6002rBk3dSBVKvRVjL72N2Wmy&#10;aXY2ZLca/71bELzN433Oaj3YVpyo98axgudJAoK4dNpwpeDr8D5egPABWWPrmBRcyMM6fxitMNPu&#10;zHs6FaESMYR9hgrqELpMSl/WZNFPXEccuR/XWwwR9pXUPZ5juG3lS5Kk0qLh2FBjR9uayt/izyrY&#10;Nsfvzw+DG9PMp6lLd2l56FCpp8fh7RVEoCHcxTf3Tsf5y9liBv/vxBt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QD5rEAAAA3gAAAA8AAAAAAAAAAAAAAAAAmAIAAGRycy9k&#10;b3ducmV2LnhtbFBLBQYAAAAABAAEAPUAAACJAwAAAAA=&#10;" path="m,l209766,e" filled="f" strokeweight=".21097mm">
                  <v:stroke miterlimit="83231f" joinstyle="miter"/>
                  <v:path arrowok="t" textboxrect="0,0,209766,0"/>
                </v:shape>
                <v:shape id="Shape 19485" o:spid="_x0000_s2493" style="position:absolute;left:4716;top:9034;width:608;height:493;visibility:visible;mso-wrap-style:square;v-text-anchor:top" coordsize="60731,4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uTRMUA&#10;AADeAAAADwAAAGRycy9kb3ducmV2LnhtbERPTWvCQBC9C/0PyxS8iG5qa9HUVUql0IMgpoLXITtN&#10;QrMzIbsmsb++Wyh4m8f7nPV2cLXqqPWVsIGHWQKKOBdbcWHg9Pk+XYLyAdliLUwGruRhu7kbrTG1&#10;0vORuiwUKoawT9FAGUKTau3zkhz6mTTEkfuS1mGIsC20bbGP4a7W8yR51g4rjg0lNvRWUv6dXZyB&#10;x+vuPBG/b7JsLhO/v3Ty0x+MGd8Pry+gAg3hJv53f9g4f/W0XMDfO/EG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5NExQAAAN4AAAAPAAAAAAAAAAAAAAAAAJgCAABkcnMv&#10;ZG93bnJldi54bWxQSwUGAAAAAAQABAD1AAAAigMAAAAA&#10;" path="m,c22771,13284,41745,20879,60731,24676,41745,28473,22771,36055,,49339,22771,32258,22771,17081,,xe" fillcolor="black" stroked="f" strokeweight="0">
                  <v:stroke endcap="round"/>
                  <v:path arrowok="t" textboxrect="0,0,60731,49339"/>
                </v:shape>
                <v:shape id="Shape 19486" o:spid="_x0000_s2494" style="position:absolute;left:4716;top:9034;width:608;height:493;visibility:visible;mso-wrap-style:square;v-text-anchor:top" coordsize="60731,4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pQA8YA&#10;AADeAAAADwAAAGRycy9kb3ducmV2LnhtbERPTWsCMRC9F/ofwhS81Wy1iG6NUqoFBS+6S8HbsBk3&#10;SzeTJYm67a9vCoK3ebzPmS9724oL+dA4VvAyzEAQV043XCsoi8/nKYgQkTW2jknBDwVYLh4f5phr&#10;d+U9XQ6xFimEQ44KTIxdLmWoDFkMQ9cRJ+7kvMWYoK+l9nhN4baVoyybSIsNpwaDHX0Yqr4PZ6vg&#10;9LXbtOV4bba+KY7ncfm7Om4LpQZP/fsbiEh9vItv7o1O82ev0wn8v5Nu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pQA8YAAADeAAAADwAAAAAAAAAAAAAAAACYAgAAZHJz&#10;L2Rvd25yZXYueG1sUEsFBgAAAAAEAAQA9QAAAIsDAAAAAA==&#10;" path="m60731,24676c41745,20879,22771,13284,,,22771,17081,22771,32258,,49339,22771,36055,41745,28473,60731,24676xe" filled="f" strokeweight=".21097mm">
                  <v:path arrowok="t" textboxrect="0,0,60731,49339"/>
                </v:shape>
                <v:shape id="Shape 19487" o:spid="_x0000_s2495" style="position:absolute;left:1518;top:10836;width:0;height:2098;visibility:visible;mso-wrap-style:square;v-text-anchor:top" coordsize="0,209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V4BcQA&#10;AADeAAAADwAAAGRycy9kb3ducmV2LnhtbERPS2vCQBC+F/wPywje6sZSX9FVQosg2IsaSo/D7jQJ&#10;zc6G7Ebjv3eFgrf5+J6z3va2FhdqfeVYwWScgCDWzlRcKMjPu9cFCB+QDdaOScGNPGw3g5c1psZd&#10;+UiXUyhEDGGfooIyhCaV0uuSLPqxa4gj9+taiyHCtpCmxWsMt7V8S5KZtFhxbCixoY+S9N+pswo0&#10;TieHJuBZf8+67KvL8s/5T67UaNhnKxCB+vAU/7v3Js5fvi/m8Hgn3i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eAXEAAAA3gAAAA8AAAAAAAAAAAAAAAAAmAIAAGRycy9k&#10;b3ducmV2LnhtbFBLBQYAAAAABAAEAPUAAACJAwAAAAA=&#10;" path="m,l,209715e" filled="f" strokeweight=".21097mm">
                  <v:stroke miterlimit="83231f" joinstyle="miter"/>
                  <v:path arrowok="t" textboxrect="0,0,0,209715"/>
                </v:shape>
                <v:shape id="Shape 19488" o:spid="_x0000_s2496" style="position:absolute;left:1271;top:12478;width:494;height:607;visibility:visible;mso-wrap-style:square;v-text-anchor:top" coordsize="49339,60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gyBcgA&#10;AADeAAAADwAAAGRycy9kb3ducmV2LnhtbESPT0vDQBDF74LfYRnBm91U/BNjt0WEigcvrUL1NmSn&#10;2WB2NmSnafTTOwehtxnem/d+s1hNsTMjDblN7GA+K8AQ18m33Dj4eF9flWCyIHvsEpODH8qwWp6f&#10;LbDy6cgbGrfSGA3hXKGDINJX1uY6UMQ8Sz2xavs0RBRdh8b6AY8aHjt7XRR3NmLL2hCwp+dA9ff2&#10;EB383t/G/dfLKG/FfLfZHaQMn+vaucuL6ekRjNAkJ/P/9atX/IebUnn1HZ3BL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qDIFyAAAAN4AAAAPAAAAAAAAAAAAAAAAAJgCAABk&#10;cnMvZG93bnJldi54bWxQSwUGAAAAAAQABAD1AAAAjQMAAAAA&#10;" path="m,c17081,22771,32258,22771,49339,,36055,22771,28461,41745,24676,60719,20879,41745,13284,22771,,xe" fillcolor="black" stroked="f" strokeweight="0">
                  <v:stroke endcap="round"/>
                  <v:path arrowok="t" textboxrect="0,0,49339,60719"/>
                </v:shape>
                <v:shape id="Shape 19489" o:spid="_x0000_s2497" style="position:absolute;left:1271;top:12478;width:494;height:607;visibility:visible;mso-wrap-style:square;v-text-anchor:top" coordsize="49339,60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XVbMUA&#10;AADeAAAADwAAAGRycy9kb3ducmV2LnhtbERPTYvCMBC9L/gfwgheFk0Vkdo1igiiBz3oFmRvs81s&#10;W2wmtYla/70RhL3N433ObNGaStyocaVlBcNBBII4s7rkXEH6ve7HIJxH1lhZJgUPcrCYdz5mmGh7&#10;5wPdjj4XIYRdggoK7+tESpcVZNANbE0cuD/bGPQBNrnUDd5DuKnkKIom0mDJoaHAmlYFZefj1Si4&#10;bn+83Fz2uUxNtt49dunv6fOsVK/bLr9AeGr9v/jt3uowfzqOp/B6J9w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tdVsxQAAAN4AAAAPAAAAAAAAAAAAAAAAAJgCAABkcnMv&#10;ZG93bnJldi54bWxQSwUGAAAAAAQABAD1AAAAigMAAAAA&#10;" path="m24676,60719c28461,41745,36055,22771,49339,,32258,22771,17081,22771,,,13284,22771,20879,41745,24676,60719xe" filled="f" strokeweight=".21097mm">
                  <v:path arrowok="t" textboxrect="0,0,49339,60719"/>
                </v:shape>
                <v:shape id="Shape 19490" o:spid="_x0000_s2498" style="position:absolute;left:6918;top:10836;width:0;height:2098;visibility:visible;mso-wrap-style:square;v-text-anchor:top" coordsize="0,209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V2rMcA&#10;AADeAAAADwAAAGRycy9kb3ducmV2LnhtbESPQWvCQBCF74X+h2UK3urGUm1NXSW0CIK9VEPpcdid&#10;JqHZ2ZDdaPz3zkHobYZ58977VpvRt+pEfWwCG5hNM1DENriGKwPlcfv4CiomZIdtYDJwoQib9f3d&#10;CnMXzvxFp0OqlJhwzNFAnVKXax1tTR7jNHTEcvsNvccka19p1+NZzH2rn7JsoT02LAk1dvRek/07&#10;DN6Axfls3yU82u/FUHwORfnx8lMaM3kYizdQicb0L75975zUXz4vBUBwZAa9v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VdqzHAAAA3gAAAA8AAAAAAAAAAAAAAAAAmAIAAGRy&#10;cy9kb3ducmV2LnhtbFBLBQYAAAAABAAEAPUAAACMAwAAAAA=&#10;" path="m,l,209715e" filled="f" strokeweight=".21097mm">
                  <v:stroke miterlimit="83231f" joinstyle="miter"/>
                  <v:path arrowok="t" textboxrect="0,0,0,209715"/>
                </v:shape>
                <v:shape id="Shape 19491" o:spid="_x0000_s2499" style="position:absolute;left:6671;top:12478;width:494;height:607;visibility:visible;mso-wrap-style:square;v-text-anchor:top" coordsize="49339,60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sNRcYA&#10;AADeAAAADwAAAGRycy9kb3ducmV2LnhtbERPTUvDQBC9C/0Pywje7Caitk27LUWoePDSVqi9Ddlp&#10;NpidDdlpGv31riD0No/3OYvV4BvVUxfrwAbycQaKuAy25srAx35zPwUVBdliE5gMfFOE1XJ0s8DC&#10;hgtvqd9JpVIIxwINOJG20DqWjjzGcWiJE3cKnUdJsKu07fCSwn2jH7LsWXusOTU4bOnFUfm1O3sD&#10;P5Mnfzq+9vKe5Yft4SxT97kpjbm7HdZzUEKDXMX/7jeb5s8eZzn8vZNu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sNRcYAAADeAAAADwAAAAAAAAAAAAAAAACYAgAAZHJz&#10;L2Rvd25yZXYueG1sUEsFBgAAAAAEAAQA9QAAAIsDAAAAAA==&#10;" path="m,c17081,22771,32271,22771,49339,,36055,22771,28473,41745,24676,60719,20879,41745,13284,22771,,xe" fillcolor="black" stroked="f" strokeweight="0">
                  <v:stroke endcap="round"/>
                  <v:path arrowok="t" textboxrect="0,0,49339,60719"/>
                </v:shape>
                <v:shape id="Shape 19492" o:spid="_x0000_s2500" style="position:absolute;left:6671;top:12478;width:494;height:607;visibility:visible;mso-wrap-style:square;v-text-anchor:top" coordsize="49339,60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jRwMYA&#10;AADeAAAADwAAAGRycy9kb3ducmV2LnhtbERPTWvCQBC9F/wPyxR6KbpRSmmiaxAh1IM9aAPF25id&#10;JsHsbJrdxPjvu0Kht3m8z1mlo2nEQJ2rLSuYzyIQxIXVNZcK8s9s+gbCeWSNjWVScCMH6XrysMJE&#10;2ysfaDj6UoQQdgkqqLxvEyldUZFBN7MtceC+bWfQB9iVUnd4DeGmkYsoepUGaw4NFba0rai4HHuj&#10;oN+dvHz/+Shlbopsf9vn56/ni1JPj+NmCcLT6P/Ff+6dDvPjl3gB93fCD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sjRwMYAAADeAAAADwAAAAAAAAAAAAAAAACYAgAAZHJz&#10;L2Rvd25yZXYueG1sUEsFBgAAAAAEAAQA9QAAAIsDAAAAAA==&#10;" path="m24676,60719c28473,41745,36055,22771,49339,,32258,22771,17081,22771,,,13284,22771,20879,41745,24676,60719xe" filled="f" strokeweight=".21097mm">
                  <v:path arrowok="t" textboxrect="0,0,49339,60719"/>
                </v:shape>
                <v:shape id="Shape 19493" o:spid="_x0000_s2501" style="position:absolute;left:3074;top:14679;width:2098;height:0;visibility:visible;mso-wrap-style:square;v-text-anchor:top" coordsize="2097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ABM8QA&#10;AADeAAAADwAAAGRycy9kb3ducmV2LnhtbERPTWvCQBC9F/oflin0VjfWGpo0q7SC1JuovXgbs9Nk&#10;NTsbsqvGf+8Kgrd5vM8ppr1txIk6bxwrGA4SEMSl04YrBX+b+dsnCB+QNTaOScGFPEwnz08F5tqd&#10;eUWndahEDGGfo4I6hDaX0pc1WfQD1xJH7t91FkOEXSV1h+cYbhv5niSptGg4NtTY0qym8rA+WgWz&#10;/W67/DX4Y/bjUerSRVpuWlTq9aX//gIRqA8P8d290HF+9pGN4PZOvEF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gATPEAAAA3gAAAA8AAAAAAAAAAAAAAAAAmAIAAGRycy9k&#10;b3ducmV2LnhtbFBLBQYAAAAABAAEAPUAAACJAwAAAAA=&#10;" path="m,l209766,e" filled="f" strokeweight=".21097mm">
                  <v:stroke miterlimit="83231f" joinstyle="miter"/>
                  <v:path arrowok="t" textboxrect="0,0,209766,0"/>
                </v:shape>
                <v:shape id="Shape 19494" o:spid="_x0000_s2502" style="position:absolute;left:4716;top:14432;width:608;height:494;visibility:visible;mso-wrap-style:square;v-text-anchor:top" coordsize="60731,4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6gAsUA&#10;AADeAAAADwAAAGRycy9kb3ducmV2LnhtbERPTWvCQBC9F/wPyxR6Ed3Uimh0FWkp9CAUo+B1yI5J&#10;aHYmZNck9td3C4Xe5vE+Z7MbXK06an0lbOB5moAizsVWXBg4n94nS1A+IFushcnAnTzstqOHDaZW&#10;ej5Sl4VCxRD2KRooQ2hSrX1ekkM/lYY4cldpHYYI20LbFvsY7mo9S5KFdlhxbCixodeS8q/s5gy8&#10;3N8uY/GHJstmMvaHWyff/acxT4/Dfg0q0BD+xX/uDxvnr+arOfy+E2/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LqACxQAAAN4AAAAPAAAAAAAAAAAAAAAAAJgCAABkcnMv&#10;ZG93bnJldi54bWxQSwUGAAAAAAQABAD1AAAAigMAAAAA&#10;" path="m,c22771,13284,41745,20879,60731,24676,41745,28473,22771,36068,,49339,22771,32271,22771,17081,,xe" fillcolor="black" stroked="f" strokeweight="0">
                  <v:stroke endcap="round"/>
                  <v:path arrowok="t" textboxrect="0,0,60731,49339"/>
                </v:shape>
                <v:shape id="Shape 19495" o:spid="_x0000_s2503" style="position:absolute;left:4716;top:14432;width:608;height:494;visibility:visible;mso-wrap-style:square;v-text-anchor:top" coordsize="60731,4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FYqcYA&#10;AADeAAAADwAAAGRycy9kb3ducmV2LnhtbERPS2sCMRC+F/wPYYTeataqpW6NIn2Agpe6S8HbsBk3&#10;SzeTJYm69tc3QqG3+fies1j1thVn8qFxrGA8ykAQV043XCsoi4+HZxAhImtsHZOCKwVYLQd3C8y1&#10;u/AnnfexFimEQ44KTIxdLmWoDFkMI9cRJ+7ovMWYoK+l9nhJ4baVj1n2JC02nBoMdvRqqPren6yC&#10;49du05aTd7P1TXE4Tcqft8O2UOp+2K9fQETq47/4z73Raf58Op/B7Z10g1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FYqcYAAADeAAAADwAAAAAAAAAAAAAAAACYAgAAZHJz&#10;L2Rvd25yZXYueG1sUEsFBgAAAAAEAAQA9QAAAIsDAAAAAA==&#10;" path="m60731,24676c41745,20879,22771,13284,,,22771,17081,22771,32271,,49339,22771,36068,41745,28473,60731,24676xe" filled="f" strokeweight=".21097mm">
                  <v:path arrowok="t" textboxrect="0,0,60731,49339"/>
                </v:shape>
                <v:shape id="Shape 19496" o:spid="_x0000_s2504" style="position:absolute;left:2752;top:10515;width:3065;height:3064;visibility:visible;mso-wrap-style:square;v-text-anchor:top" coordsize="306489,306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UarL4A&#10;AADeAAAADwAAAGRycy9kb3ducmV2LnhtbERPSwrCMBDdC94hjOBOU0XUVqOIILgTP+h2aMa22ExK&#10;E2u9vREEd/N431muW1OKhmpXWFYwGkYgiFOrC84UXM67wRyE88gaS8uk4E0O1qtuZ4mJti8+UnPy&#10;mQgh7BJUkHtfJVK6NCeDbmgr4sDdbW3QB1hnUtf4CuGmlOMomkqDBYeGHCva5pQ+Tk+j4Hq9zWm2&#10;T7fj2PoM7xN5KFyjVL/XbhYgPLX+L/659zrMjyfxFL7vhBvk6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YFGqy+AAAA3gAAAA8AAAAAAAAAAAAAAAAAmAIAAGRycy9kb3ducmV2&#10;LnhtbFBLBQYAAAAABAAEAPUAAACDAwAAAAA=&#10;" path="m306489,306426l,e" filled="f" strokeweight=".21097mm">
                  <v:stroke miterlimit="83231f" joinstyle="miter"/>
                  <v:path arrowok="t" textboxrect="0,0,306489,306426"/>
                </v:shape>
                <v:shape id="Shape 19497" o:spid="_x0000_s2505" style="position:absolute;left:2645;top:10408;width:604;height:603;visibility:visible;mso-wrap-style:square;v-text-anchor:top" coordsize="60389,6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qL4sYA&#10;AADeAAAADwAAAGRycy9kb3ducmV2LnhtbERPS0sDMRC+C/6HMIIXabNbSh9r02KLQi89dBW8jptx&#10;d2kyWZO4Xf+9KRR6m4/vOavNYI3oyYfWsYJ8nIEgrpxuuVbw8f42WoAIEVmjcUwK/ijAZn1/t8JC&#10;uzMfqS9jLVIIhwIVNDF2hZShashiGLuOOHHfzluMCfpaao/nFG6NnGTZTFpsOTU02NGuoepU/loF&#10;/vhl8un28Omf8t5sT4MuX38OSj0+DC/PICIN8Sa+uvc6zV9Ol3O4vJNuk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qL4sYAAADeAAAADwAAAAAAAAAAAAAAAACYAgAAZHJz&#10;L2Rvd25yZXYueG1sUEsFBgAAAAAEAAQA9QAAAIsDAAAAAA==&#10;" path="m,c16104,10732,34887,18783,60389,25489,32207,21476,21476,32195,25502,60376,18783,34874,10732,16104,,xe" fillcolor="black" stroked="f" strokeweight="0">
                  <v:stroke endcap="round"/>
                  <v:path arrowok="t" textboxrect="0,0,60389,60376"/>
                </v:shape>
                <v:shape id="Shape 19498" o:spid="_x0000_s2506" style="position:absolute;left:2645;top:10408;width:604;height:603;visibility:visible;mso-wrap-style:square;v-text-anchor:top" coordsize="60389,6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qPcYA&#10;AADeAAAADwAAAGRycy9kb3ducmV2LnhtbESPT2vDMAzF74N+B6PCbquzMcaS1i1hMFhP69peehOx&#10;GmeN5RB7+fPtp8NgN4n39N5Pm93kWzVQH5vABh5XGSjiKtiGawPn0/vDK6iYkC22gcnATBF228Xd&#10;BgsbRv6i4ZhqJSEcCzTgUuoKrWPlyGNchY5YtGvoPSZZ+1rbHkcJ961+yrIX7bFhaXDY0Zuj6nb8&#10;8QbKW5nsfv4eL6f9dTh80uwO+WzM/XIq16ASTenf/Hf9YQU/f86FV96RGf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qPcYAAADeAAAADwAAAAAAAAAAAAAAAACYAgAAZHJz&#10;L2Rvd25yZXYueG1sUEsFBgAAAAAEAAQA9QAAAIsDAAAAAA==&#10;" path="m,c10732,16104,18783,34874,25502,60376,21476,32195,32207,21476,60389,25489,34887,18783,16104,10732,,xe" filled="f" strokeweight=".21097mm">
                  <v:path arrowok="t" textboxrect="0,0,60389,60376"/>
                </v:shape>
                <v:shape id="Shape 19499" o:spid="_x0000_s2507" style="position:absolute;left:13099;top:5234;width:1043;height:1807;visibility:visible;mso-wrap-style:square;v-text-anchor:top" coordsize="104368,1807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XZCMUA&#10;AADeAAAADwAAAGRycy9kb3ducmV2LnhtbERP32vCMBB+F/wfwgm+aeoYYjujyNiYMh2oE3w8mrOt&#10;NpeSRO3++2Ug7O0+vp83nbemFjdyvrKsYDRMQBDnVldcKPjevw8mIHxA1lhbJgU/5GE+63ammGl7&#10;5y3ddqEQMYR9hgrKEJpMSp+XZNAPbUMcuZN1BkOErpDa4T2Gm1o+JclYGqw4NpTY0GtJ+WV3NQq2&#10;G/d2Wo79dfV1+DieR5f1/rPySvV77eIFRKA2/Isf7qWO89PnNIW/d+IN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kIxQAAAN4AAAAPAAAAAAAAAAAAAAAAAJgCAABkcnMv&#10;ZG93bnJldi54bWxQSwUGAAAAAAQABAD1AAAAigMAAAAA&#10;" path="m,l104368,180708e" filled="f" strokeweight=".21097mm">
                  <v:stroke miterlimit="83231f" joinstyle="miter"/>
                  <v:path arrowok="t" textboxrect="0,0,104368,180708"/>
                </v:shape>
                <v:shape id="Shape 19500" o:spid="_x0000_s2508" style="position:absolute;left:13699;top:6521;width:519;height:651;visibility:visible;mso-wrap-style:square;v-text-anchor:top" coordsize="51892,65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cAJ8YA&#10;AADeAAAADwAAAGRycy9kb3ducmV2LnhtbESPQUvEMBCF74L/IYzgRdyk4opbN7uIKAoedNf1PiRj&#10;U2wmpYnb9t87B8HbDPPmvfett1Ps1JGG3Ca2UC0MKGKXfMuNhcPH0+UtqFyQPXaJycJMGbab05M1&#10;1j6NvKPjvjRKTDjXaCGU0tdaZxcoYl6knlhuX2mIWGQdGu0HHMU8dvrKmBsdsWVJCNjTQyD3vf+J&#10;Ft6r4Ojidee65efbzNfPZpyrR2vPz6b7O1CFpvIv/vt+8VJ/tTQCIDgyg9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cAJ8YAAADeAAAADwAAAAAAAAAAAAAAAACYAgAAZHJz&#10;L2Rvd25yZXYueG1sUEsFBgAAAAAEAAQA9QAAAIsDAAAAAA==&#10;" path="m42863,v-115,26454,2806,46736,9029,65126c39078,50546,22961,37872,,24752,26264,35966,39446,28359,42863,xe" fillcolor="black" stroked="f" strokeweight="0">
                  <v:stroke endcap="round"/>
                  <v:path arrowok="t" textboxrect="0,0,51892,65126"/>
                </v:shape>
                <v:shape id="Shape 19501" o:spid="_x0000_s2509" style="position:absolute;left:13699;top:6521;width:519;height:651;visibility:visible;mso-wrap-style:square;v-text-anchor:top" coordsize="51892,65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IaBsMA&#10;AADeAAAADwAAAGRycy9kb3ducmV2LnhtbERP3WrCMBS+H/gO4Qi7m6m6Ta2NIkJBhDHW+QCH5tiU&#10;NielibZ7ezMY7O58fL8n24+2FXfqfe1YwXyWgCAuna65UnD5zl/WIHxA1tg6JgU/5GG/mzxlmGo3&#10;8Bfdi1CJGMI+RQUmhC6V0peGLPqZ64gjd3W9xRBhX0nd4xDDbSsXSfIuLdYcGwx2dDRUNsXNKlid&#10;l8uPJv8c6Gzl6+GYj50ujFLP0/GwBRFoDP/iP/dJx/mbt2QOv+/EG+Tu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IaBsMAAADeAAAADwAAAAAAAAAAAAAAAACYAgAAZHJzL2Rv&#10;d25yZXYueG1sUEsFBgAAAAAEAAQA9QAAAIgDAAAAAA==&#10;" path="m51892,65126c45669,46736,42748,26454,42863,,39446,28359,26264,35979,,24752,22961,37884,39078,50546,51892,65126xe" filled="f" strokeweight=".6pt">
                  <v:path arrowok="t" textboxrect="0,0,51892,65126"/>
                </v:shape>
                <v:shape id="Shape 19502" o:spid="_x0000_s2510" style="position:absolute;left:15799;top:5398;width:1043;height:1807;visibility:visible;mso-wrap-style:square;v-text-anchor:top" coordsize="104368,1807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rRY8YA&#10;AADeAAAADwAAAGRycy9kb3ducmV2LnhtbERP32vCMBB+H/g/hBN8m6mCMrumIuKYY05QN9jj0Zxt&#10;tbmUJGr33y/CYG/38f28bN6ZRlzJ+dqygtEwAUFcWF1zqeDz8PL4BMIHZI2NZVLwQx7mee8hw1Tb&#10;G+/oug+liCHsU1RQhdCmUvqiIoN+aFviyB2tMxgidKXUDm8x3DRynCRTabDm2FBhS8uKivP+YhTs&#10;PtzquJ76y9v26/X7NDpvDu+1V2rQ7xbPIAJ14V/8517rOH82ScZwfyfe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rRY8YAAADeAAAADwAAAAAAAAAAAAAAAACYAgAAZHJz&#10;L2Rvd25yZXYueG1sUEsFBgAAAAAEAAQA9QAAAIsDAAAAAA==&#10;" path="m,180708l104368,e" filled="f" strokeweight=".21097mm">
                  <v:stroke miterlimit="83231f" joinstyle="miter"/>
                  <v:path arrowok="t" textboxrect="0,0,104368,180708"/>
                </v:shape>
                <v:shape id="Shape 19503" o:spid="_x0000_s2511" style="position:absolute;left:16399;top:5266;width:519;height:652;visibility:visible;mso-wrap-style:square;v-text-anchor:top" coordsize="51892,65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WeUMQA&#10;AADeAAAADwAAAGRycy9kb3ducmV2LnhtbERPS0sDMRC+C/6HMAUvYpNVK3bbtIgoCh76sL0PyXSz&#10;uJksm9jd/fdGELzNx/ec5XrwjThTF+vAGoqpAkFsgq250nD4fL15BBETssUmMGkYKcJ6dXmxxNKG&#10;nnd03qdK5BCOJWpwKbWllNE48hinoSXO3Cl0HlOGXSVth30O9428VepBeqw5Nzhs6dmR+dp/ew3b&#10;whm6/tiZZnbcjHz/pvqxeNH6ajI8LUAkGtK/+M/9bvP8+Uzdwe87+Qa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1nlDEAAAA3gAAAA8AAAAAAAAAAAAAAAAAmAIAAGRycy9k&#10;b3ducmV2LnhtbFBLBQYAAAAABAAEAPUAAACJAwAAAAA=&#10;" path="m51892,c45682,18402,42748,38684,42863,65126,39459,36779,26264,29159,,40373,22962,27267,39078,14592,51892,xe" fillcolor="black" stroked="f" strokeweight="0">
                  <v:stroke endcap="round"/>
                  <v:path arrowok="t" textboxrect="0,0,51892,65126"/>
                </v:shape>
                <v:shape id="Shape 19504" o:spid="_x0000_s2512" style="position:absolute;left:16399;top:5266;width:519;height:652;visibility:visible;mso-wrap-style:square;v-text-anchor:top" coordsize="51892,65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W5nsQA&#10;AADeAAAADwAAAGRycy9kb3ducmV2LnhtbERP22rCQBB9L/Qflin41mxatZfUTRAhUAQR037AkJ1m&#10;g9nZkF1N/Hu3IPg2h3OdVTHZTpxp8K1jBS9JCoK4drrlRsHvT/n8AcIHZI2dY1JwIQ9F/viwwky7&#10;kQ90rkIjYgj7DBWYEPpMSl8bsugT1xNH7s8NFkOEQyP1gGMMt518TdM3abHl2GCwp42h+lidrIL3&#10;7Xy+O5b7kbZWLtabcup1ZZSaPU3rLxCBpnAX39zfOs7/XKYL+H8n3i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1uZ7EAAAA3gAAAA8AAAAAAAAAAAAAAAAAmAIAAGRycy9k&#10;b3ducmV2LnhtbFBLBQYAAAAABAAEAPUAAACJAwAAAAA=&#10;" path="m51892,c39078,14592,22962,27254,,40373,26264,29159,39459,36779,42863,65126,42748,38684,45682,18402,51892,xe" filled="f" strokeweight=".6pt">
                  <v:path arrowok="t" textboxrect="0,0,51892,65126"/>
                </v:shape>
                <v:shape id="Shape 19505" o:spid="_x0000_s2513" style="position:absolute;left:14064;top:3882;width:2098;height:0;visibility:visible;mso-wrap-style:square;v-text-anchor:top" coordsize="209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W0rcUA&#10;AADeAAAADwAAAGRycy9kb3ducmV2LnhtbERP0WrDMAx8L+wfjAZ7a+wVsnZZnFAKg72spWnZs4i1&#10;JCyW09hts7+fB4W+nXS6O11eTrYXFxp951jDc6JAENfOdNxoOB7e5ysQPiAb7B2Thl/yUBYPsxwz&#10;4668p0sVGhFN2GeooQ1hyKT0dUsWfeIG4sh9u9FiiOPYSDPiNZrbXi6UepEWO44JLQ60aan+qc5W&#10;Q9zvUj5t9+nXUm0+T2prp+Gs9dPjtH4DEWgK9+Ob+sPE919TlcJ/nYhBF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dbStxQAAAN4AAAAPAAAAAAAAAAAAAAAAAJgCAABkcnMv&#10;ZG93bnJldi54bWxQSwUGAAAAAAQABAD1AAAAigMAAAAA&#10;" path="m209779,l,e" filled="f" strokeweight=".21097mm">
                  <v:stroke miterlimit="83231f" joinstyle="miter"/>
                  <v:path arrowok="t" textboxrect="0,0,209779,0"/>
                </v:shape>
                <v:shape id="Shape 19506" o:spid="_x0000_s2514" style="position:absolute;left:13912;top:3635;width:608;height:493;visibility:visible;mso-wrap-style:square;v-text-anchor:top" coordsize="60732,49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1T9cUA&#10;AADeAAAADwAAAGRycy9kb3ducmV2LnhtbERPTWvCQBC9F/wPywi91U1FpY2uIRgCQbxUC/Y4ZMck&#10;NTsbsqtJ/323UPA2j/c5m2Q0rbhT7xrLCl5nEQji0uqGKwWfp/zlDYTzyBpby6Tghxwk28nTBmNt&#10;B/6g+9FXIoSwi1FB7X0XS+nKmgy6me2IA3exvUEfYF9J3eMQwk0r51G0kgYbDg01drSrqbweb0bB&#10;DveH/PuAZXX+Os9P1zRbFG2m1PN0TNcgPI3+If53FzrMf19GK/h7J9w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fVP1xQAAAN4AAAAPAAAAAAAAAAAAAAAAAJgCAABkcnMv&#10;ZG93bnJldi54bWxQSwUGAAAAAAQABAD1AAAAigMAAAAA&#10;" path="m60732,v-22772,17082,-22772,32258,,49327c37960,36055,18974,28461,,24676,18974,20879,37960,13284,60732,xe" fillcolor="black" stroked="f" strokeweight="0">
                  <v:stroke endcap="round"/>
                  <v:path arrowok="t" textboxrect="0,0,60732,49327"/>
                </v:shape>
                <v:shape id="Shape 19507" o:spid="_x0000_s2515" style="position:absolute;left:13912;top:3635;width:608;height:493;visibility:visible;mso-wrap-style:square;v-text-anchor:top" coordsize="60732,49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87e8UA&#10;AADeAAAADwAAAGRycy9kb3ducmV2LnhtbERPS2vCQBC+F/wPyxS81U1Fq6auIqFCqycfSI9DdswG&#10;s7NpdtXk37uFQm/z8T1nvmxtJW7U+NKxgtdBAoI4d7rkQsHxsH6ZgvABWWPlmBR05GG56D3NMdXu&#10;zju67UMhYgj7FBWYEOpUSp8bsugHriaO3Nk1FkOETSF1g/cYbis5TJI3abHk2GCwpsxQftlfrYKv&#10;rN6ORx9mNXUZdaPuuvHfpx+l+s/t6h1EoDb8i//cnzrOn42TCfy+E2+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7zt7xQAAAN4AAAAPAAAAAAAAAAAAAAAAAJgCAABkcnMv&#10;ZG93bnJldi54bWxQSwUGAAAAAAQABAD1AAAAigMAAAAA&#10;" path="m,24676v18974,3785,37960,11379,60732,24651c37960,32258,37960,17082,60732,,37960,13284,18974,20879,,24676xe" filled="f" strokeweight=".21097mm">
                  <v:path arrowok="t" textboxrect="0,0,60732,49327"/>
                </v:shape>
                <v:shape id="Shape 19508" o:spid="_x0000_s2516" style="position:absolute;left:23651;top:10744;width:330;height:2293;visibility:visible;mso-wrap-style:square;v-text-anchor:top" coordsize="32957,229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nx1MgA&#10;AADeAAAADwAAAGRycy9kb3ducmV2LnhtbESPQWvCQBCF74X+h2UKvRTdtFDR6CpVEOxFqC0Fb0N2&#10;zEazsyG7Jml/vXMo9DbDe/PeN4vV4GvVURurwAaexxko4iLYiksDX5/b0RRUTMgW68Bk4IcirJb3&#10;dwvMbej5g7pDKpWEcMzRgEupybWOhSOPcRwaYtFOofWYZG1LbVvsJdzX+iXLJtpjxdLgsKGNo+Jy&#10;uHoD77F0524y6/l3c1xPae++n3ZrYx4fhrc5qERD+jf/Xe+s4M9eM+GVd2QGv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fHUyAAAAN4AAAAPAAAAAAAAAAAAAAAAAJgCAABk&#10;cnMvZG93bnJldi54bWxQSwUGAAAAAAQABAD1AAAAjQMAAAAA&#10;" path="m,c32957,90538,32957,156540,6490,229222e" filled="f" strokeweight=".21097mm">
                  <v:stroke miterlimit="83231f" joinstyle="miter"/>
                  <v:path arrowok="t" textboxrect="0,0,32957,229222"/>
                </v:shape>
                <v:shape id="Shape 19509" o:spid="_x0000_s2517" style="position:absolute;left:23640;top:12524;width:464;height:656;visibility:visible;mso-wrap-style:square;v-text-anchor:top" coordsize="46418,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9KJsUA&#10;AADeAAAADwAAAGRycy9kb3ducmV2LnhtbERPTWsCMRC9F/wPYYReimYrWHRrFFGE1ptWhN6GzXSz&#10;dTPZJum6+++NUOhtHu9zFqvO1qIlHyrHCp7HGQjiwumKSwWnj91oBiJEZI21Y1LQU4DVcvCwwFy7&#10;Kx+oPcZSpBAOOSowMTa5lKEwZDGMXUOcuC/nLcYEfSm1x2sKt7WcZNmLtFhxajDY0MZQcTn+WgWH&#10;76cfs+1la077fuLPn7N3uQlKPQ679SuISF38F/+533SaP59mc7i/k26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0omxQAAAN4AAAAPAAAAAAAAAAAAAAAAAJgCAABkcnMv&#10;ZG93bnJldi54bWxQSwUGAAAAAAQABAD1AAAAigMAAAAA&#10;" path="m,c8268,27280,22555,32487,46418,16904,26124,33782,12484,49022,2413,65583,5334,46431,4699,25984,,xe" fillcolor="black" stroked="f" strokeweight="0">
                  <v:stroke endcap="round"/>
                  <v:path arrowok="t" textboxrect="0,0,46418,65583"/>
                </v:shape>
                <v:shape id="Shape 19510" o:spid="_x0000_s2518" style="position:absolute;left:23640;top:12524;width:464;height:656;visibility:visible;mso-wrap-style:square;v-text-anchor:top" coordsize="46418,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eFIcYA&#10;AADeAAAADwAAAGRycy9kb3ducmV2LnhtbESPT2/CMAzF75P4DpGRuI0UJNjoCAg2DXGaxh+Nq9V4&#10;TbXGqZqslG+PD5N2s+Xn995vue59rTpqYxXYwGScgSIugq24NHA+vT8+g4oJ2WIdmAzcKMJ6NXhY&#10;Ym7DlQ/UHVOpxIRjjgZcSk2udSwceYzj0BDL7Tu0HpOsbalti1cx97WeZtlce6xYEhw29Oqo+Dn+&#10;egMhbJ4+Ft3Wfe0Q9e7tgpfDJxozGvabF1CJ+vQv/vveW6m/mE0EQHBkBr2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3eFIcYAAADeAAAADwAAAAAAAAAAAAAAAACYAgAAZHJz&#10;L2Rvd25yZXYueG1sUEsFBgAAAAAEAAQA9QAAAIsDAAAAAA==&#10;" path="m2413,65583c12484,49022,26124,33782,46418,16904,22555,32487,8268,27280,,,4699,25984,5334,46431,2413,65583xe" filled="f" strokeweight=".21131mm">
                  <v:path arrowok="t" textboxrect="0,0,46418,65583"/>
                </v:shape>
                <v:shape id="Shape 19511" o:spid="_x0000_s2519" style="position:absolute;left:22255;top:10923;width:330;height:2292;visibility:visible;mso-wrap-style:square;v-text-anchor:top" coordsize="32969,229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pD2cUA&#10;AADeAAAADwAAAGRycy9kb3ducmV2LnhtbESPT2vCQBDF7wW/wzKCt7qJoNTUVUQpmIPFf70P2Wk2&#10;NTsbslsTv31XEHqb4b3fmzeLVW9rcaPWV44VpOMEBHHhdMWlgsv54/UNhA/IGmvHpOBOHlbLwcsC&#10;M+06PtLtFEoRQ9hnqMCE0GRS+sKQRT92DXHUvl1rMcS1LaVusYvhtpaTJJlJixXHCwYb2hgqrqdf&#10;G2tsD7n9zM32Z3qY6a9chq7AvVKjYb9+BxGoD//mJ73TkZtP0xQe78QZ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akPZxQAAAN4AAAAPAAAAAAAAAAAAAAAAAJgCAABkcnMv&#10;ZG93bnJldi54bWxQSwUGAAAAAAQABAD1AAAAigMAAAAA&#10;" path="m32969,229222c,138684,,72682,26467,e" filled="f" strokeweight=".21097mm">
                  <v:stroke miterlimit="83231f" joinstyle="miter"/>
                  <v:path arrowok="t" textboxrect="0,0,32969,229222"/>
                </v:shape>
                <v:shape id="Shape 19512" o:spid="_x0000_s2520" style="position:absolute;left:22132;top:10780;width:464;height:656;visibility:visible;mso-wrap-style:square;v-text-anchor:top" coordsize="46431,65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wVmMQA&#10;AADeAAAADwAAAGRycy9kb3ducmV2LnhtbERPTUsDMRC9C/0PYQrebLaFlXbbtNiq6MEeXAWvQzLd&#10;LG6SJRnb3X9vBKG3ebzP2ewG14kzxdQGr2A+K0CQ18G0vlHw+fF8twSRGL3BLnhSMFKC3XZys8HK&#10;hIt/p3PNjcghPlWowDL3lZRJW3KYZqEnn7lTiA45w9hIE/GSw10nF0VxLx22PjdY7OlgSX/XP07B&#10;YxzLr5c3Xe9HbY+rZXl84sRK3U6HhzUIpoGv4n/3q8nzV+V8AX/v5Bv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MFZjEAAAA3gAAAA8AAAAAAAAAAAAAAAAAmAIAAGRycy9k&#10;b3ducmV2LnhtbFBLBQYAAAAABAAEAPUAAACJAwAAAAA=&#10;" path="m44018,v-2933,19152,-2286,39599,2413,65570c38164,38303,23876,33096,,48679,20307,31801,33947,16548,44018,xe" fillcolor="black" stroked="f" strokeweight="0">
                  <v:stroke endcap="round"/>
                  <v:path arrowok="t" textboxrect="0,0,46431,65570"/>
                </v:shape>
                <v:shape id="Shape 19513" o:spid="_x0000_s2521" style="position:absolute;left:22132;top:10780;width:464;height:656;visibility:visible;mso-wrap-style:square;v-text-anchor:top" coordsize="46431,65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b3jsMA&#10;AADeAAAADwAAAGRycy9kb3ducmV2LnhtbERPS2vCQBC+F/wPywi91Y3PauoqUiiI4KFp6HnIjtnU&#10;7GzIrib++64geJuP7znrbW9rcaXWV44VjEcJCOLC6YpLBfnP19sShA/IGmvHpOBGHrabwcsaU+06&#10;/qZrFkoRQ9inqMCE0KRS+sKQRT9yDXHkTq61GCJsS6lb7GK4reUkSRbSYsWxwWBDn4aKc3axCt6P&#10;J22Oh31nqL/9Lv6meT6b5Uq9DvvdB4hAfXiKH+69jvNX8/EU7u/EG+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b3jsMAAADeAAAADwAAAAAAAAAAAAAAAACYAgAAZHJzL2Rv&#10;d25yZXYueG1sUEsFBgAAAAAEAAQA9QAAAIgDAAAAAA==&#10;" path="m44018,c33947,16548,20307,31801,,48679,23876,33096,38164,38303,46431,65570,41732,39599,41085,19152,44018,xe" filled="f" strokeweight=".21131mm">
                  <v:path arrowok="t" textboxrect="0,0,46431,65570"/>
                </v:shape>
                <v:shape id="Shape 19514" o:spid="_x0000_s2522" style="position:absolute;left:8018;top:5116;width:3065;height:3064;visibility:visible;mso-wrap-style:square;v-text-anchor:top" coordsize="306489,306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kth74A&#10;AADeAAAADwAAAGRycy9kb3ducmV2LnhtbERPyQrCMBC9C/5DGMGbpoprNYoIgjdxQa9DM7bFZlKa&#10;WOvfG0HwNo+3znLdmELUVLncsoJBPwJBnFidc6rgct71ZiCcR9ZYWCYFb3KwXrVbS4y1ffGR6pNP&#10;RQhhF6OCzPsyltIlGRl0fVsSB+5uK4M+wCqVusJXCDeFHEbRRBrMOTRkWNI2o+RxehoF1+ttRtN9&#10;sh3OrU/xPpKH3NVKdTvNZgHCU+P/4p97r8P8+Xgwgu874Qa5+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KpLYe+AAAA3gAAAA8AAAAAAAAAAAAAAAAAmAIAAGRycy9kb3ducmV2&#10;LnhtbFBLBQYAAAAABAAEAPUAAACDAwAAAAA=&#10;" path="m,306426l306489,e" filled="f" strokeweight=".21097mm">
                  <v:stroke miterlimit="83231f" joinstyle="miter"/>
                  <v:path arrowok="t" textboxrect="0,0,306489,306426"/>
                </v:shape>
                <v:shape id="Shape 19515" o:spid="_x0000_s2523" style="position:absolute;left:10587;top:5009;width:604;height:604;visibility:visible;mso-wrap-style:square;v-text-anchor:top" coordsize="60389,6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a8ycUA&#10;AADeAAAADwAAAGRycy9kb3ducmV2LnhtbERPTWsCMRC9F/ofwhS8FM1uqaJbo9TSQi8eXAWv42a6&#10;u5hMtklct/++KRS8zeN9znI9WCN68qF1rCCfZCCIK6dbrhUc9h/jOYgQkTUax6TghwKsV/d3Syy0&#10;u/KO+jLWIoVwKFBBE2NXSBmqhiyGieuIE/flvMWYoK+l9nhN4dbIpyybSYstp4YGO3prqDqXF6vA&#10;704mf95sj/4x783mPOjy/Xur1OhheH0BEWmIN/G/+1On+YtpPoW/d9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drzJxQAAAN4AAAAPAAAAAAAAAAAAAAAAAJgCAABkcnMv&#10;ZG93bnJldi54bWxQSwUGAAAAAAQABAD1AAAAigMAAAAA&#10;" path="m60389,c49657,16104,41605,34874,34900,60376,38926,32195,28181,21476,,25489,25502,18783,44285,10732,60389,xe" fillcolor="black" stroked="f" strokeweight="0">
                  <v:stroke endcap="round"/>
                  <v:path arrowok="t" textboxrect="0,0,60389,60376"/>
                </v:shape>
                <v:shape id="Shape 19516" o:spid="_x0000_s2524" style="position:absolute;left:10587;top:5009;width:604;height:604;visibility:visible;mso-wrap-style:square;v-text-anchor:top" coordsize="60389,6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XE8MA&#10;AADeAAAADwAAAGRycy9kb3ducmV2LnhtbERPS4vCMBC+L+x/CLPgbU0VlLUapQiCnnztZW9DMzbV&#10;ZlKa2Me/3ywIe5uP7zmrTW8r0VLjS8cKJuMEBHHudMmFgu/r7vMLhA/IGivHpGAgD5v1+9sKU+06&#10;PlN7CYWIIexTVGBCqFMpfW7Ioh+7mjhyN9dYDBE2hdQNdjHcVnKaJHNpseTYYLCmraH8cXlaBdkj&#10;C/ow3Luf6+HWno40mNNiUGr00WdLEIH68C9+ufc6zl/MJnP4eyf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XE8MAAADeAAAADwAAAAAAAAAAAAAAAACYAgAAZHJzL2Rv&#10;d25yZXYueG1sUEsFBgAAAAAEAAQA9QAAAIgDAAAAAA==&#10;" path="m60389,c44285,10732,25502,18783,,25502v28181,-4026,38926,6693,34900,34874c41605,34874,49657,16104,60389,xe" filled="f" strokeweight=".21097mm">
                  <v:path arrowok="t" textboxrect="0,0,60389,60376"/>
                </v:shape>
                <v:shape id="Shape 19517" o:spid="_x0000_s2525" style="position:absolute;left:18819;top:4982;width:3064;height:3064;visibility:visible;mso-wrap-style:square;v-text-anchor:top" coordsize="306476,306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u+UsYA&#10;AADeAAAADwAAAGRycy9kb3ducmV2LnhtbERPTU/CQBC9m/AfNkPiDbZoACksRBCC0YMBPeht0h3a&#10;Dd3Zpru05d+7JCbe5uV9zmLV2VI0VHvjWMFomIAgzpw2nCv4+twNnkD4gKyxdEwKruRhtezdLTDV&#10;ruUDNceQixjCPkUFRQhVKqXPCrLoh64ijtzJ1RZDhHUudY1tDLelfEiSibRoODYUWNGmoOx8vFgF&#10;Zjver98e3/nybX64/Zie9i+yUeq+3z3PQQTqwr/4z/2q4/zZeDSF2zvxBr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u+UsYAAADeAAAADwAAAAAAAAAAAAAAAACYAgAAZHJz&#10;L2Rvd25yZXYueG1sUEsFBgAAAAAEAAQA9QAAAIsDAAAAAA==&#10;" path="m,l306476,306413e" filled="f" strokeweight=".21097mm">
                  <v:stroke miterlimit="83231f" joinstyle="miter"/>
                  <v:path arrowok="t" textboxrect="0,0,306476,306413"/>
                </v:shape>
                <v:shape id="Shape 19518" o:spid="_x0000_s2526" style="position:absolute;left:21387;top:7550;width:604;height:603;visibility:visible;mso-wrap-style:square;v-text-anchor:top" coordsize="60389,6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V8cA&#10;AADeAAAADwAAAGRycy9kb3ducmV2LnhtbESPQU/DMAyF70j7D5EncUEsLQIEZdm0IZC47LCCxNU0&#10;pq2WOF0SuvLv8QFpN1vv+b3Py/XknRoppj6wgXJRgCJugu25NfDx/nr9ACplZIsuMBn4pQTr1exi&#10;iZUNJ97TWOdWSQinCg10OQ+V1qnpyGNahIFYtO8QPWZZY6ttxJOEe6dviuJee+xZGjoc6Lmj5lD/&#10;eANx/+XK2+3uM16Vo9seJlu/HHfGXM6nzROoTFM+m/+v36zgP96VwivvyAx6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3E1fHAAAA3gAAAA8AAAAAAAAAAAAAAAAAmAIAAGRy&#10;cy9kb3ducmV2LnhtbFBLBQYAAAAABAAEAPUAAACMAwAAAAA=&#10;" path="m34887,v6705,25502,14757,44272,25502,60376c44285,49644,25489,41592,,34887,28181,38913,38913,28181,34887,xe" fillcolor="black" stroked="f" strokeweight="0">
                  <v:stroke endcap="round"/>
                  <v:path arrowok="t" textboxrect="0,0,60389,60376"/>
                </v:shape>
                <v:shape id="Shape 19519" o:spid="_x0000_s2527" style="position:absolute;left:21387;top:7550;width:604;height:603;visibility:visible;mso-wrap-style:square;v-text-anchor:top" coordsize="60389,6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9DYcQA&#10;AADeAAAADwAAAGRycy9kb3ducmV2LnhtbERPyWrDMBC9F/oPYgK9NXIKDbEbOZhCoTk1TXLpbbAm&#10;lmNrZCzVy99XgUJu83jrbHeTbcVAva8dK1gtExDEpdM1VwrOp4/nDQgfkDW2jknBTB52+ePDFjPt&#10;Rv6m4RgqEUPYZ6jAhNBlUvrSkEW/dB1x5C6utxgi7CupexxjuG3lS5KspcWaY4PBjt4Nlc3x1yoo&#10;miLo/Xwdf077y3D4otkc0lmpp8VUvIEINIW7+N/9qeP89HWVwu2deIP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vQ2HEAAAA3gAAAA8AAAAAAAAAAAAAAAAAmAIAAGRycy9k&#10;b3ducmV2LnhtbFBLBQYAAAAABAAEAPUAAACJAwAAAAA=&#10;" path="m60389,60376c49644,44272,41592,25502,34887,,38913,28181,28181,38913,,34887v25489,6705,44285,14757,60389,25489xe" filled="f" strokeweight=".21097mm">
                  <v:path arrowok="t" textboxrect="0,0,60389,60376"/>
                </v:shape>
                <v:shape id="Shape 19520" o:spid="_x0000_s2528" style="position:absolute;left:8396;top:9773;width:13064;height:4354;visibility:visible;mso-wrap-style:square;v-text-anchor:top" coordsize="1306411,435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sQGccA&#10;AADeAAAADwAAAGRycy9kb3ducmV2LnhtbESPQWsCQQyF74X+hyEFb3W20oqujiKVqqX0oBZ6DTtx&#10;d3Ans+6Muv33zUHwlpD33pc3nXe+Vhdqowts4KWfgSIugnVcGvjZfzyPQMWEbLEOTAb+KMJ89vgw&#10;xdyGK2/pskulkhCOORqoUmpyrWNRkcfYDw2x3A6h9ZhkbUttW7xKuK/1IMuG2qNjIVTY0HtFxXF3&#10;9sJ9HW9Grvst3WGxXX1+rZcn+703pvfULSagEnXpLr65N1beH78NpIDUkRn07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rEBnHAAAA3gAAAA8AAAAAAAAAAAAAAAAAmAIAAGRy&#10;cy9kb3ducmV2LnhtbFBLBQYAAAAABAAEAPUAAACMAwAAAAA=&#10;" path="m,l1306411,435356e" filled="f" strokeweight=".21097mm">
                  <v:stroke miterlimit="83231f" joinstyle="miter"/>
                  <v:path arrowok="t" textboxrect="0,0,1306411,435356"/>
                </v:shape>
                <v:shape id="Shape 19521" o:spid="_x0000_s2529" style="position:absolute;left:20949;top:13748;width:655;height:469;visibility:visible;mso-wrap-style:square;v-text-anchor:top" coordsize="65481,46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SGsMA&#10;AADeAAAADwAAAGRycy9kb3ducmV2LnhtbERPzWoCMRC+F/oOYQreatbFlXZrFBGUHoqi7QMMm2my&#10;dDNZknRd374pCN7m4/ud5Xp0nRgoxNazgtm0AEHceN2yUfD1uXt+ARETssbOMym4UoT16vFhibX2&#10;Fz7RcE5G5BCONSqwKfW1lLGx5DBOfU+cuW8fHKYMg5E64CWHu06WRbGQDlvODRZ72lpqfs6/TsE8&#10;VHa/9cU+bMzHQZtyWFTdUanJ07h5A5FoTHfxzf2u8/zXqpzB/zv5B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SGsMAAADeAAAADwAAAAAAAAAAAAAAAACYAgAAZHJzL2Rv&#10;d25yZXYueG1sUEsFBgAAAAAEAAQA9QAAAIgDAAAAAA==&#10;" path="m15608,c33033,19812,48654,33033,65481,42634,46253,40234,25832,41440,,46850,27025,37833,31839,23419,15608,xe" fillcolor="black" stroked="f" strokeweight="0">
                  <v:stroke endcap="round"/>
                  <v:path arrowok="t" textboxrect="0,0,65481,46850"/>
                </v:shape>
                <v:shape id="Shape 19522" o:spid="_x0000_s2530" style="position:absolute;left:20949;top:13748;width:655;height:469;visibility:visible;mso-wrap-style:square;v-text-anchor:top" coordsize="65481,46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uee8QA&#10;AADeAAAADwAAAGRycy9kb3ducmV2LnhtbESPQYvCMBCF78L+hzAL3jS1sKJdo7gLwnoQse7B49CM&#10;bbGZlCaa+u+NIHib4b33zZvFqjeNuFHnassKJuMEBHFhdc2lgv/jZjQD4TyyxsYyKbiTg9XyY7DA&#10;TNvAB7rlvhQRwi5DBZX3bSalKyoy6Ma2JY7a2XYGfVy7UuoOQ4SbRqZJMpUGa44XKmzpt6Likl9N&#10;pOwu99MpEMmfsOeQnw/FVvZKDT/79TcIT71/m1/pPx3rz7/SFJ7vxBn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bnnvEAAAA3gAAAA8AAAAAAAAAAAAAAAAAmAIAAGRycy9k&#10;b3ducmV2LnhtbFBLBQYAAAAABAAEAPUAAACJAwAAAAA=&#10;" path="m65481,42634c48654,33033,33033,19812,15608,,31839,23419,27025,37833,,46850,25832,41440,46253,40234,65481,42634xe" filled="f" strokeweight=".21097mm">
                  <v:path arrowok="t" textboxrect="0,0,65481,46850"/>
                </v:shape>
                <v:shape id="Shape 19523" o:spid="_x0000_s2531" style="position:absolute;left:10158;top:10360;width:9720;height:3239;visibility:visible;mso-wrap-style:square;v-text-anchor:top" coordsize="972033,323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cToMMA&#10;AADeAAAADwAAAGRycy9kb3ducmV2LnhtbERPTWvCQBC9C/6HZQRvutHSpqZugkil0lvTgtdhd5oE&#10;s7Mhu5rYX98tFLzN433OthhtK67U+8axgtUyAUGsnWm4UvD1eVg8g/AB2WDrmBTcyEORTydbzIwb&#10;+IOuZahEDGGfoYI6hC6T0uuaLPql64gj9+16iyHCvpKmxyGG21auk+RJWmw4NtTY0b4mfS4vVsH7&#10;QV5+zDC86df0qJMTpl3QqVLz2bh7ARFoDHfxv/to4vzN4/oB/t6JN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cToMMAAADeAAAADwAAAAAAAAAAAAAAAACYAgAAZHJzL2Rv&#10;d25yZXYueG1sUEsFBgAAAAAEAAQA9QAAAIgDAAAAAA==&#10;" path="m,323914l972033,e" filled="f" strokecolor="white" strokeweight="1.58114mm">
                  <v:stroke miterlimit="83231f" joinstyle="miter"/>
                  <v:path arrowok="t" textboxrect="0,0,972033,323914"/>
                </v:shape>
                <v:shape id="Shape 19524" o:spid="_x0000_s2532" style="position:absolute;left:8396;top:9833;width:13064;height:4354;visibility:visible;mso-wrap-style:square;v-text-anchor:top" coordsize="1306411,435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AWGsgA&#10;AADeAAAADwAAAGRycy9kb3ducmV2LnhtbESPQWvCQBCF74X+h2UKvTWbioqmriKVakR6UAu9Dtkx&#10;WZqdjdnVpP++Kwi9zfDevO/NbNHbWlyp9caxgtckBUFcOG24VPB1/HiZgPABWWPtmBT8kofF/PFh&#10;hpl2He/pegiliCHsM1RQhdBkUvqiIos+cQ1x1E6utRji2pZSt9jFcFvLQZqOpUXDkVBhQ+8VFT+H&#10;i43c4TSfmP67NKflfr3dbVZn/XlU6vmpX76BCNSHf/P9Otex/nQ0GMLtnTiD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EBYayAAAAN4AAAAPAAAAAAAAAAAAAAAAAJgCAABk&#10;cnMvZG93bnJldi54bWxQSwUGAAAAAAQABAD1AAAAjQMAAAAA&#10;" path="m,435356l1306411,e" filled="f" strokeweight=".21097mm">
                  <v:stroke miterlimit="83231f" joinstyle="miter"/>
                  <v:path arrowok="t" textboxrect="0,0,1306411,435356"/>
                </v:shape>
                <v:shape id="Shape 19525" o:spid="_x0000_s2533" style="position:absolute;left:20949;top:9743;width:655;height:468;visibility:visible;mso-wrap-style:square;v-text-anchor:top" coordsize="65481,46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RUGcMA&#10;AADeAAAADwAAAGRycy9kb3ducmV2LnhtbERPzWoCMRC+F/oOYQrearZLV3Q1iggVD8Wi7QMMm2my&#10;dDNZknRd394UhN7m4/ud1WZ0nRgoxNazgpdpAYK48bplo+Dr8+15DiImZI2dZ1JwpQib9ePDCmvt&#10;L3yi4ZyMyCEca1RgU+prKWNjyWGc+p44c98+OEwZBiN1wEsOd50si2ImHbacGyz2tLPU/Jx/nYLX&#10;UNn9zhf7sDXvR23KYVZ1H0pNnsbtEkSiMf2L7+6DzvMXVVnB3zv5Br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RUGcMAAADeAAAADwAAAAAAAAAAAAAAAACYAgAAZHJzL2Rv&#10;d25yZXYueG1sUEsFBgAAAAAEAAQA9QAAAIgDAAAAAA==&#10;" path="m,c25832,5410,46253,6604,65481,4204,48654,13818,33033,27025,15608,46850,31839,23432,27025,9017,,xe" fillcolor="black" stroked="f" strokeweight="0">
                  <v:stroke endcap="round"/>
                  <v:path arrowok="t" textboxrect="0,0,65481,46850"/>
                </v:shape>
                <v:shape id="Shape 19526" o:spid="_x0000_s2534" style="position:absolute;left:20949;top:9743;width:655;height:468;visibility:visible;mso-wrap-style:square;v-text-anchor:top" coordsize="65481,46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CYeMQA&#10;AADeAAAADwAAAGRycy9kb3ducmV2LnhtbESPQYvCMBCF7wv+hzCCtzVVUNZqFBUEPSxi9eBxaMa2&#10;2ExKE03992ZB2NsM771v3ixWnanFk1pXWVYwGiYgiHOrKy4UXM677x8QziNrrC2Tghc5WC17XwtM&#10;tQ18omfmCxEh7FJUUHrfpFK6vCSDbmgb4qjdbGvQx7UtpG4xRLip5ThJptJgxfFCiQ1tS8rv2cNE&#10;yu/9db0GIrkJRw7Z7ZQfZKfUoN+t5yA8df7f/Envdaw/m4yn8PdOnEEu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gmHjEAAAA3gAAAA8AAAAAAAAAAAAAAAAAmAIAAGRycy9k&#10;b3ducmV2LnhtbFBLBQYAAAAABAAEAPUAAACJAwAAAAA=&#10;" path="m65481,4204c46253,6604,25832,5410,,,27025,9017,31839,23432,15608,46850,33033,27038,48654,13818,65481,4204xe" filled="f" strokeweight=".21097mm">
                  <v:path arrowok="t" textboxrect="0,0,65481,46850"/>
                </v:shape>
                <v:rect id="Rectangle 19527" o:spid="_x0000_s2535" style="position:absolute;left:3664;top:17206;width:1474;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ty8UA&#10;AADeAAAADwAAAGRycy9kb3ducmV2LnhtbERPTWvCQBC9C/6HZQredFPBamJWEVvRY9VC6m3ITpPQ&#10;7GzIribtr+8WBG/zeJ+TrntTixu1rrKs4HkSgSDOra64UPBx3o0XIJxH1lhbJgU/5GC9Gg5STLTt&#10;+Ei3ky9ECGGXoILS+yaR0uUlGXQT2xAH7su2Bn2AbSF1i10IN7WcRtGLNFhxaCixoW1J+ffpahTs&#10;F83m82B/u6J+u+yz9yx+PcdeqdFTv1mC8NT7h/juPugwP55N5/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K3LxQAAAN4AAAAPAAAAAAAAAAAAAAAAAJgCAABkcnMv&#10;ZG93bnJldi54bWxQSwUGAAAAAAQABAD1AAAAigMAAAAA&#10;" filled="f" stroked="f">
                  <v:textbox inset="0,0,0,0">
                    <w:txbxContent>
                      <w:p w:rsidR="00067628" w:rsidRDefault="00EE565F">
                        <w:pPr>
                          <w:spacing w:after="0" w:line="276" w:lineRule="auto"/>
                          <w:ind w:left="0" w:right="0" w:firstLine="0"/>
                        </w:pPr>
                        <w:r>
                          <w:rPr>
                            <w:sz w:val="27"/>
                          </w:rPr>
                          <w:t>A</w:t>
                        </w:r>
                      </w:p>
                    </w:txbxContent>
                  </v:textbox>
                </v:rect>
                <v:rect id="Rectangle 19528" o:spid="_x0000_s2536" style="position:absolute;left:14454;width:1500;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M5uccA&#10;AADeAAAADwAAAGRycy9kb3ducmV2LnhtbESPT2vCQBDF74LfYRmhN90otJjoKtI/6NFqQb0N2TEJ&#10;ZmdDdmvSfnrnUOhthvfmvd8s172r1Z3aUHk2MJ0koIhzbysuDHwdP8ZzUCEiW6w9k4EfCrBeDQdL&#10;zKzv+JPuh1goCeGQoYEyxibTOuQlOQwT3xCLdvWtwyhrW2jbYifhrtazJHnRDiuWhhIbei0pvx2+&#10;nYHtvNmcd/63K+r3y/a0P6VvxzQa8zTqNwtQkfr4b/673lnBT59n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TObnHAAAA3gAAAA8AAAAAAAAAAAAAAAAAmAIAAGRy&#10;cy9kb3ducmV2LnhtbFBLBQYAAAAABAAEAPUAAACMAwAAAAA=&#10;" filled="f" stroked="f">
                  <v:textbox inset="0,0,0,0">
                    <w:txbxContent>
                      <w:p w:rsidR="00067628" w:rsidRDefault="00EE565F">
                        <w:pPr>
                          <w:spacing w:after="0" w:line="276" w:lineRule="auto"/>
                          <w:ind w:left="0" w:right="0" w:firstLine="0"/>
                        </w:pPr>
                        <w:r>
                          <w:rPr>
                            <w:sz w:val="27"/>
                          </w:rPr>
                          <w:t>B</w:t>
                        </w:r>
                      </w:p>
                    </w:txbxContent>
                  </v:textbox>
                </v:rect>
                <v:rect id="Rectangle 19529" o:spid="_x0000_s2537" style="position:absolute;left:22521;top:17206;width:1588;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cIsMA&#10;AADeAAAADwAAAGRycy9kb3ducmV2LnhtbERPTYvCMBC9L/gfwgh7W1MFxVajiK7o0VVBvQ3N2Bab&#10;SWmytuuvNwuCt3m8z5nOW1OKO9WusKyg34tAEKdWF5wpOB7WX2MQziNrLC2Tgj9yMJ91PqaYaNvw&#10;D933PhMhhF2CCnLvq0RKl+Zk0PVsRRy4q60N+gDrTOoamxBuSjmIopE0WHBoyLGiZU7pbf9rFGzG&#10;1eK8tY8mK78vm9PuFK8OsVfqs9suJiA8tf4tfrm3OsyPh4MY/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cIsMAAADeAAAADwAAAAAAAAAAAAAAAACYAgAAZHJzL2Rv&#10;d25yZXYueG1sUEsFBgAAAAAEAAQA9QAAAIgDAAAAAA==&#10;" filled="f" stroked="f">
                  <v:textbox inset="0,0,0,0">
                    <w:txbxContent>
                      <w:p w:rsidR="00067628" w:rsidRDefault="00EE565F">
                        <w:pPr>
                          <w:spacing w:after="0" w:line="276" w:lineRule="auto"/>
                          <w:ind w:left="0" w:right="0" w:firstLine="0"/>
                        </w:pPr>
                        <w:r>
                          <w:rPr>
                            <w:sz w:val="27"/>
                          </w:rPr>
                          <w:t>C</w:t>
                        </w:r>
                      </w:p>
                    </w:txbxContent>
                  </v:textbox>
                </v:rect>
                <v:rect id="Rectangle 19530" o:spid="_x0000_s2538" style="position:absolute;left:25306;top:18383;width:338;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yjYsgA&#10;AADeAAAADwAAAGRycy9kb3ducmV2LnhtbESPQWvCQBCF74X+h2UKvdVNLRUTXUVqix6tCuptyI5J&#10;MDsbsluT9tc7B6G3GebNe++bzntXqyu1ofJs4HWQgCLOva24MLDffb2MQYWIbLH2TAZ+KcB89vgw&#10;xcz6jr/puo2FEhMOGRooY2wyrUNeksMw8A2x3M6+dRhlbQttW+zE3NV6mCQj7bBiSSixoY+S8sv2&#10;xxlYjZvFce3/uqL+PK0Om0O63KXRmOenfjEBFamP/+L799pK/fT9T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PKNiyAAAAN4AAAAPAAAAAAAAAAAAAAAAAJgCAABk&#10;cnMvZG93bnJldi54bWxQSwUGAAAAAAQABAD1AAAAjQM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265" w:line="240" w:lineRule="auto"/>
        <w:ind w:left="0" w:right="0" w:firstLine="0"/>
      </w:pPr>
      <w:r>
        <w:rPr>
          <w:b/>
          <w:i/>
        </w:rPr>
        <w:t>Figure 5-7.</w:t>
      </w:r>
      <w:r>
        <w:rPr>
          <w:i/>
        </w:rPr>
        <w:t xml:space="preserve"> A directed graph with three SCCs (highlighted): A, B, and C </w:t>
      </w:r>
    </w:p>
    <w:p w:rsidR="00067628" w:rsidRDefault="00EE565F">
      <w:pPr>
        <w:ind w:left="-13" w:firstLine="360"/>
      </w:pPr>
      <w:r>
        <w:t xml:space="preserve">Consider the graph in Figure 5-7. It is quite similar to the one we started with (Figure 5-1); although there are some additional edges, the SCCs of this new graph consist of the same nodes as the connected components of the undirected original. As you can see, inside the (highlighted) strong components, any node can reach any other, but this property breaks down if you try to add other nodes to any of them. </w:t>
      </w:r>
    </w:p>
    <w:p w:rsidR="00067628" w:rsidRDefault="00EE565F">
      <w:pPr>
        <w:ind w:left="-13" w:firstLine="360"/>
      </w:pPr>
      <w:r>
        <w:t xml:space="preserve">Imagine performing a DFS on this graph (possibly traversing from several starting points to ensure you cover the entire graph). Now consider the finish times of the nodes in, say, the strong components A and B. As you can see, there is an edge from A to B, but there is no way to get from B to A. This has consequences for the finish times. You can be certain that A will be finished later than B. That is, the last finish time in A will be later than the last finish time in B. Take a look at Figure 5-7, and it should be obvious why this is so. If you start in B, you can never get into A, so B will finish completely before you even </w:t>
      </w:r>
      <w:r>
        <w:rPr>
          <w:i/>
        </w:rPr>
        <w:t>start</w:t>
      </w:r>
      <w:r>
        <w:t xml:space="preserve"> (let alone </w:t>
      </w:r>
      <w:r>
        <w:rPr>
          <w:i/>
        </w:rPr>
        <w:t>finish</w:t>
      </w:r>
      <w:r>
        <w:t xml:space="preserve">) your traversal of A. If, however, you start in A, you know that you’ll never get stuck in there (every node can reach every other), so before finishing the traversal, you </w:t>
      </w:r>
      <w:r>
        <w:rPr>
          <w:i/>
        </w:rPr>
        <w:t>will</w:t>
      </w:r>
      <w:r>
        <w:t xml:space="preserve"> eventually migrate to B, and you’ll have to finish that (and, in this case, C) completely before you backtrack to A. </w:t>
      </w:r>
    </w:p>
    <w:p w:rsidR="00067628" w:rsidRDefault="00EE565F">
      <w:pPr>
        <w:ind w:left="-13" w:firstLine="360"/>
      </w:pPr>
      <w:r>
        <w:lastRenderedPageBreak/>
        <w:t xml:space="preserve">In fact, in general, if there is an edge from any strong component X to another strong component Y, the last finish time in X will be later than the latest in Y. The reasoning is the same as for our example (see Exercise 5-16). I based my conclusion on the fact that you couldn’t get from B to A, though—and this is, in fact, how it works for SCCs in general, because SCCs form a DAG! Therefore, if there’s an edge from X to Y, there will never be any path from Y to X. </w:t>
      </w:r>
    </w:p>
    <w:p w:rsidR="00067628" w:rsidRDefault="00EE565F">
      <w:pPr>
        <w:spacing w:after="330"/>
        <w:ind w:left="-13" w:firstLine="360"/>
      </w:pPr>
      <w:r>
        <w:t xml:space="preserve">Consider the highlighted components in Figure 5-7. If you contract them to single “supernodes” (keeping edges where there were edges originally), you end up with a graph—let’s call it the SCC graph— which looks like this: </w:t>
      </w:r>
    </w:p>
    <w:p w:rsidR="00067628" w:rsidRDefault="00EE565F">
      <w:pPr>
        <w:spacing w:after="92" w:line="240" w:lineRule="auto"/>
        <w:ind w:left="0" w:right="0" w:firstLine="0"/>
        <w:jc w:val="center"/>
      </w:pPr>
      <w:r>
        <w:rPr>
          <w:rFonts w:ascii="Calibri" w:eastAsia="Calibri" w:hAnsi="Calibri" w:cs="Calibri"/>
          <w:noProof/>
          <w:sz w:val="22"/>
        </w:rPr>
        <mc:AlternateContent>
          <mc:Choice Requires="wpg">
            <w:drawing>
              <wp:inline distT="0" distB="0" distL="0" distR="0">
                <wp:extent cx="929348" cy="859231"/>
                <wp:effectExtent l="0" t="0" r="0" b="0"/>
                <wp:docPr id="226449" name="Group 226449"/>
                <wp:cNvGraphicFramePr/>
                <a:graphic xmlns:a="http://schemas.openxmlformats.org/drawingml/2006/main">
                  <a:graphicData uri="http://schemas.microsoft.com/office/word/2010/wordprocessingGroup">
                    <wpg:wgp>
                      <wpg:cNvGrpSpPr/>
                      <wpg:grpSpPr>
                        <a:xfrm>
                          <a:off x="0" y="0"/>
                          <a:ext cx="929348" cy="859231"/>
                          <a:chOff x="0" y="0"/>
                          <a:chExt cx="929348" cy="859231"/>
                        </a:xfrm>
                      </wpg:grpSpPr>
                      <wps:wsp>
                        <wps:cNvPr id="19623" name="Shape 19623"/>
                        <wps:cNvSpPr/>
                        <wps:spPr>
                          <a:xfrm>
                            <a:off x="0" y="467919"/>
                            <a:ext cx="303987" cy="303847"/>
                          </a:xfrm>
                          <a:custGeom>
                            <a:avLst/>
                            <a:gdLst/>
                            <a:ahLst/>
                            <a:cxnLst/>
                            <a:rect l="0" t="0" r="0" b="0"/>
                            <a:pathLst>
                              <a:path w="303987" h="303847">
                                <a:moveTo>
                                  <a:pt x="303987" y="151917"/>
                                </a:moveTo>
                                <a:cubicBezTo>
                                  <a:pt x="303987" y="67602"/>
                                  <a:pt x="236347" y="0"/>
                                  <a:pt x="151994" y="0"/>
                                </a:cubicBezTo>
                                <a:cubicBezTo>
                                  <a:pt x="67628" y="0"/>
                                  <a:pt x="0" y="67602"/>
                                  <a:pt x="0" y="151917"/>
                                </a:cubicBezTo>
                                <a:cubicBezTo>
                                  <a:pt x="0" y="236245"/>
                                  <a:pt x="67628" y="303847"/>
                                  <a:pt x="151994" y="303847"/>
                                </a:cubicBezTo>
                                <a:cubicBezTo>
                                  <a:pt x="236347" y="303847"/>
                                  <a:pt x="303987" y="236245"/>
                                  <a:pt x="303987" y="151917"/>
                                </a:cubicBezTo>
                                <a:close/>
                              </a:path>
                            </a:pathLst>
                          </a:custGeom>
                          <a:ln w="94971" cap="flat">
                            <a:miter lim="127000"/>
                          </a:ln>
                        </wps:spPr>
                        <wps:style>
                          <a:lnRef idx="1">
                            <a:srgbClr val="CCCCCD"/>
                          </a:lnRef>
                          <a:fillRef idx="0">
                            <a:srgbClr val="000000">
                              <a:alpha val="0"/>
                            </a:srgbClr>
                          </a:fillRef>
                          <a:effectRef idx="0">
                            <a:scrgbClr r="0" g="0" b="0"/>
                          </a:effectRef>
                          <a:fontRef idx="none"/>
                        </wps:style>
                        <wps:bodyPr/>
                      </wps:wsp>
                      <wps:wsp>
                        <wps:cNvPr id="19625" name="Shape 19625"/>
                        <wps:cNvSpPr/>
                        <wps:spPr>
                          <a:xfrm>
                            <a:off x="270294" y="0"/>
                            <a:ext cx="303987" cy="303835"/>
                          </a:xfrm>
                          <a:custGeom>
                            <a:avLst/>
                            <a:gdLst/>
                            <a:ahLst/>
                            <a:cxnLst/>
                            <a:rect l="0" t="0" r="0" b="0"/>
                            <a:pathLst>
                              <a:path w="303987" h="303835">
                                <a:moveTo>
                                  <a:pt x="303987" y="151917"/>
                                </a:moveTo>
                                <a:cubicBezTo>
                                  <a:pt x="303987" y="67602"/>
                                  <a:pt x="236347" y="0"/>
                                  <a:pt x="151994" y="0"/>
                                </a:cubicBezTo>
                                <a:cubicBezTo>
                                  <a:pt x="67640" y="0"/>
                                  <a:pt x="0" y="67602"/>
                                  <a:pt x="0" y="151917"/>
                                </a:cubicBezTo>
                                <a:cubicBezTo>
                                  <a:pt x="0" y="236233"/>
                                  <a:pt x="67640" y="303835"/>
                                  <a:pt x="151994" y="303835"/>
                                </a:cubicBezTo>
                                <a:cubicBezTo>
                                  <a:pt x="236347" y="303835"/>
                                  <a:pt x="303987" y="236233"/>
                                  <a:pt x="303987" y="151917"/>
                                </a:cubicBezTo>
                                <a:close/>
                              </a:path>
                            </a:pathLst>
                          </a:custGeom>
                          <a:ln w="94971" cap="flat">
                            <a:miter lim="127000"/>
                          </a:ln>
                        </wps:spPr>
                        <wps:style>
                          <a:lnRef idx="1">
                            <a:srgbClr val="CCCCCD"/>
                          </a:lnRef>
                          <a:fillRef idx="0">
                            <a:srgbClr val="000000">
                              <a:alpha val="0"/>
                            </a:srgbClr>
                          </a:fillRef>
                          <a:effectRef idx="0">
                            <a:scrgbClr r="0" g="0" b="0"/>
                          </a:effectRef>
                          <a:fontRef idx="none"/>
                        </wps:style>
                        <wps:bodyPr/>
                      </wps:wsp>
                      <wps:wsp>
                        <wps:cNvPr id="19627" name="Shape 19627"/>
                        <wps:cNvSpPr/>
                        <wps:spPr>
                          <a:xfrm>
                            <a:off x="540575" y="467919"/>
                            <a:ext cx="303987" cy="303847"/>
                          </a:xfrm>
                          <a:custGeom>
                            <a:avLst/>
                            <a:gdLst/>
                            <a:ahLst/>
                            <a:cxnLst/>
                            <a:rect l="0" t="0" r="0" b="0"/>
                            <a:pathLst>
                              <a:path w="303987" h="303847">
                                <a:moveTo>
                                  <a:pt x="303987" y="151917"/>
                                </a:moveTo>
                                <a:cubicBezTo>
                                  <a:pt x="303987" y="67602"/>
                                  <a:pt x="236347" y="0"/>
                                  <a:pt x="151994" y="0"/>
                                </a:cubicBezTo>
                                <a:cubicBezTo>
                                  <a:pt x="67640" y="0"/>
                                  <a:pt x="0" y="67602"/>
                                  <a:pt x="0" y="151917"/>
                                </a:cubicBezTo>
                                <a:cubicBezTo>
                                  <a:pt x="0" y="236245"/>
                                  <a:pt x="67640" y="303847"/>
                                  <a:pt x="151994" y="303847"/>
                                </a:cubicBezTo>
                                <a:cubicBezTo>
                                  <a:pt x="236347" y="303847"/>
                                  <a:pt x="303987" y="236245"/>
                                  <a:pt x="303987" y="151917"/>
                                </a:cubicBezTo>
                                <a:close/>
                              </a:path>
                            </a:pathLst>
                          </a:custGeom>
                          <a:ln w="94971" cap="flat">
                            <a:miter lim="127000"/>
                          </a:ln>
                        </wps:spPr>
                        <wps:style>
                          <a:lnRef idx="1">
                            <a:srgbClr val="CCCCCD"/>
                          </a:lnRef>
                          <a:fillRef idx="0">
                            <a:srgbClr val="000000">
                              <a:alpha val="0"/>
                            </a:srgbClr>
                          </a:fillRef>
                          <a:effectRef idx="0">
                            <a:scrgbClr r="0" g="0" b="0"/>
                          </a:effectRef>
                          <a:fontRef idx="none"/>
                        </wps:style>
                        <wps:bodyPr/>
                      </wps:wsp>
                      <wps:wsp>
                        <wps:cNvPr id="19628" name="Shape 19628"/>
                        <wps:cNvSpPr/>
                        <wps:spPr>
                          <a:xfrm>
                            <a:off x="667867" y="585661"/>
                            <a:ext cx="49390" cy="60769"/>
                          </a:xfrm>
                          <a:custGeom>
                            <a:avLst/>
                            <a:gdLst/>
                            <a:ahLst/>
                            <a:cxnLst/>
                            <a:rect l="0" t="0" r="0" b="0"/>
                            <a:pathLst>
                              <a:path w="49390" h="60769">
                                <a:moveTo>
                                  <a:pt x="24702" y="0"/>
                                </a:moveTo>
                                <a:cubicBezTo>
                                  <a:pt x="28499" y="18986"/>
                                  <a:pt x="36094" y="37973"/>
                                  <a:pt x="49390" y="60769"/>
                                </a:cubicBezTo>
                                <a:cubicBezTo>
                                  <a:pt x="32309" y="37973"/>
                                  <a:pt x="17094" y="37973"/>
                                  <a:pt x="0" y="60769"/>
                                </a:cubicBezTo>
                                <a:cubicBezTo>
                                  <a:pt x="13297" y="37973"/>
                                  <a:pt x="20904" y="18986"/>
                                  <a:pt x="2470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629" name="Shape 19629"/>
                        <wps:cNvSpPr/>
                        <wps:spPr>
                          <a:xfrm>
                            <a:off x="667867" y="585661"/>
                            <a:ext cx="49390" cy="60769"/>
                          </a:xfrm>
                          <a:custGeom>
                            <a:avLst/>
                            <a:gdLst/>
                            <a:ahLst/>
                            <a:cxnLst/>
                            <a:rect l="0" t="0" r="0" b="0"/>
                            <a:pathLst>
                              <a:path w="49390" h="60769">
                                <a:moveTo>
                                  <a:pt x="24702" y="0"/>
                                </a:moveTo>
                                <a:cubicBezTo>
                                  <a:pt x="20904" y="18986"/>
                                  <a:pt x="13297" y="37973"/>
                                  <a:pt x="0" y="60769"/>
                                </a:cubicBezTo>
                                <a:cubicBezTo>
                                  <a:pt x="17094" y="37973"/>
                                  <a:pt x="32296" y="37973"/>
                                  <a:pt x="49390" y="60769"/>
                                </a:cubicBezTo>
                                <a:cubicBezTo>
                                  <a:pt x="36094" y="37973"/>
                                  <a:pt x="28499" y="18986"/>
                                  <a:pt x="24702" y="0"/>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9630" name="Shape 19630"/>
                        <wps:cNvSpPr/>
                        <wps:spPr>
                          <a:xfrm>
                            <a:off x="0" y="467919"/>
                            <a:ext cx="303987" cy="303847"/>
                          </a:xfrm>
                          <a:custGeom>
                            <a:avLst/>
                            <a:gdLst/>
                            <a:ahLst/>
                            <a:cxnLst/>
                            <a:rect l="0" t="0" r="0" b="0"/>
                            <a:pathLst>
                              <a:path w="303987" h="303847">
                                <a:moveTo>
                                  <a:pt x="151994" y="0"/>
                                </a:moveTo>
                                <a:cubicBezTo>
                                  <a:pt x="236347" y="0"/>
                                  <a:pt x="303987" y="67602"/>
                                  <a:pt x="303987" y="151917"/>
                                </a:cubicBezTo>
                                <a:cubicBezTo>
                                  <a:pt x="303987" y="236245"/>
                                  <a:pt x="236347" y="303847"/>
                                  <a:pt x="151994" y="303847"/>
                                </a:cubicBezTo>
                                <a:cubicBezTo>
                                  <a:pt x="67628" y="303847"/>
                                  <a:pt x="0" y="236245"/>
                                  <a:pt x="0" y="151917"/>
                                </a:cubicBezTo>
                                <a:cubicBezTo>
                                  <a:pt x="0" y="67602"/>
                                  <a:pt x="67628" y="0"/>
                                  <a:pt x="151994"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9631" name="Shape 19631"/>
                        <wps:cNvSpPr/>
                        <wps:spPr>
                          <a:xfrm>
                            <a:off x="0" y="467919"/>
                            <a:ext cx="303987" cy="303847"/>
                          </a:xfrm>
                          <a:custGeom>
                            <a:avLst/>
                            <a:gdLst/>
                            <a:ahLst/>
                            <a:cxnLst/>
                            <a:rect l="0" t="0" r="0" b="0"/>
                            <a:pathLst>
                              <a:path w="303987" h="303847">
                                <a:moveTo>
                                  <a:pt x="303987" y="151917"/>
                                </a:moveTo>
                                <a:cubicBezTo>
                                  <a:pt x="303987" y="67602"/>
                                  <a:pt x="236347" y="0"/>
                                  <a:pt x="151994" y="0"/>
                                </a:cubicBezTo>
                                <a:cubicBezTo>
                                  <a:pt x="67628" y="0"/>
                                  <a:pt x="0" y="67602"/>
                                  <a:pt x="0" y="151917"/>
                                </a:cubicBezTo>
                                <a:cubicBezTo>
                                  <a:pt x="0" y="236245"/>
                                  <a:pt x="67628" y="303847"/>
                                  <a:pt x="151994" y="303847"/>
                                </a:cubicBezTo>
                                <a:cubicBezTo>
                                  <a:pt x="236347" y="303847"/>
                                  <a:pt x="303987" y="236245"/>
                                  <a:pt x="303987" y="151917"/>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632" name="Rectangle 19632"/>
                        <wps:cNvSpPr/>
                        <wps:spPr>
                          <a:xfrm>
                            <a:off x="96520" y="552022"/>
                            <a:ext cx="147618" cy="228637"/>
                          </a:xfrm>
                          <a:prstGeom prst="rect">
                            <a:avLst/>
                          </a:prstGeom>
                          <a:ln>
                            <a:noFill/>
                          </a:ln>
                        </wps:spPr>
                        <wps:txbx>
                          <w:txbxContent>
                            <w:p w:rsidR="00067628" w:rsidRDefault="00EE565F">
                              <w:pPr>
                                <w:spacing w:after="0" w:line="276" w:lineRule="auto"/>
                                <w:ind w:left="0" w:right="0" w:firstLine="0"/>
                              </w:pPr>
                              <w:r>
                                <w:rPr>
                                  <w:sz w:val="28"/>
                                </w:rPr>
                                <w:t>A</w:t>
                              </w:r>
                            </w:p>
                          </w:txbxContent>
                        </wps:txbx>
                        <wps:bodyPr horzOverflow="overflow" vert="horz" lIns="0" tIns="0" rIns="0" bIns="0" rtlCol="0">
                          <a:noAutofit/>
                        </wps:bodyPr>
                      </wps:wsp>
                      <wps:wsp>
                        <wps:cNvPr id="19633" name="Shape 19633"/>
                        <wps:cNvSpPr/>
                        <wps:spPr>
                          <a:xfrm>
                            <a:off x="270281" y="0"/>
                            <a:ext cx="303987" cy="303835"/>
                          </a:xfrm>
                          <a:custGeom>
                            <a:avLst/>
                            <a:gdLst/>
                            <a:ahLst/>
                            <a:cxnLst/>
                            <a:rect l="0" t="0" r="0" b="0"/>
                            <a:pathLst>
                              <a:path w="303987" h="303835">
                                <a:moveTo>
                                  <a:pt x="151994" y="0"/>
                                </a:moveTo>
                                <a:cubicBezTo>
                                  <a:pt x="236347" y="0"/>
                                  <a:pt x="303987" y="67602"/>
                                  <a:pt x="303987" y="151917"/>
                                </a:cubicBezTo>
                                <a:cubicBezTo>
                                  <a:pt x="303987" y="236233"/>
                                  <a:pt x="236347" y="303835"/>
                                  <a:pt x="151994" y="303835"/>
                                </a:cubicBezTo>
                                <a:cubicBezTo>
                                  <a:pt x="67640" y="303835"/>
                                  <a:pt x="0" y="236233"/>
                                  <a:pt x="0" y="151917"/>
                                </a:cubicBezTo>
                                <a:cubicBezTo>
                                  <a:pt x="0" y="67602"/>
                                  <a:pt x="67640" y="0"/>
                                  <a:pt x="151994"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9634" name="Shape 19634"/>
                        <wps:cNvSpPr/>
                        <wps:spPr>
                          <a:xfrm>
                            <a:off x="270294" y="0"/>
                            <a:ext cx="303987" cy="303835"/>
                          </a:xfrm>
                          <a:custGeom>
                            <a:avLst/>
                            <a:gdLst/>
                            <a:ahLst/>
                            <a:cxnLst/>
                            <a:rect l="0" t="0" r="0" b="0"/>
                            <a:pathLst>
                              <a:path w="303987" h="303835">
                                <a:moveTo>
                                  <a:pt x="303987" y="151917"/>
                                </a:moveTo>
                                <a:cubicBezTo>
                                  <a:pt x="303987" y="67602"/>
                                  <a:pt x="236347" y="0"/>
                                  <a:pt x="151994" y="0"/>
                                </a:cubicBezTo>
                                <a:cubicBezTo>
                                  <a:pt x="67640" y="0"/>
                                  <a:pt x="0" y="67602"/>
                                  <a:pt x="0" y="151917"/>
                                </a:cubicBezTo>
                                <a:cubicBezTo>
                                  <a:pt x="0" y="236233"/>
                                  <a:pt x="67640" y="303835"/>
                                  <a:pt x="151994" y="303835"/>
                                </a:cubicBezTo>
                                <a:cubicBezTo>
                                  <a:pt x="236347" y="303835"/>
                                  <a:pt x="303987" y="236233"/>
                                  <a:pt x="303987" y="151917"/>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635" name="Rectangle 19635"/>
                        <wps:cNvSpPr/>
                        <wps:spPr>
                          <a:xfrm>
                            <a:off x="365845" y="84101"/>
                            <a:ext cx="150175" cy="228637"/>
                          </a:xfrm>
                          <a:prstGeom prst="rect">
                            <a:avLst/>
                          </a:prstGeom>
                          <a:ln>
                            <a:noFill/>
                          </a:ln>
                        </wps:spPr>
                        <wps:txbx>
                          <w:txbxContent>
                            <w:p w:rsidR="00067628" w:rsidRDefault="00EE565F">
                              <w:pPr>
                                <w:spacing w:after="0" w:line="276" w:lineRule="auto"/>
                                <w:ind w:left="0" w:right="0" w:firstLine="0"/>
                              </w:pPr>
                              <w:r>
                                <w:rPr>
                                  <w:sz w:val="28"/>
                                </w:rPr>
                                <w:t>B</w:t>
                              </w:r>
                            </w:p>
                          </w:txbxContent>
                        </wps:txbx>
                        <wps:bodyPr horzOverflow="overflow" vert="horz" lIns="0" tIns="0" rIns="0" bIns="0" rtlCol="0">
                          <a:noAutofit/>
                        </wps:bodyPr>
                      </wps:wsp>
                      <wps:wsp>
                        <wps:cNvPr id="19636" name="Shape 19636"/>
                        <wps:cNvSpPr/>
                        <wps:spPr>
                          <a:xfrm>
                            <a:off x="540575" y="467919"/>
                            <a:ext cx="303987" cy="303847"/>
                          </a:xfrm>
                          <a:custGeom>
                            <a:avLst/>
                            <a:gdLst/>
                            <a:ahLst/>
                            <a:cxnLst/>
                            <a:rect l="0" t="0" r="0" b="0"/>
                            <a:pathLst>
                              <a:path w="303987" h="303847">
                                <a:moveTo>
                                  <a:pt x="151994" y="0"/>
                                </a:moveTo>
                                <a:cubicBezTo>
                                  <a:pt x="236347" y="0"/>
                                  <a:pt x="303987" y="67602"/>
                                  <a:pt x="303987" y="151917"/>
                                </a:cubicBezTo>
                                <a:cubicBezTo>
                                  <a:pt x="303987" y="236245"/>
                                  <a:pt x="236347" y="303847"/>
                                  <a:pt x="151994" y="303847"/>
                                </a:cubicBezTo>
                                <a:cubicBezTo>
                                  <a:pt x="67640" y="303847"/>
                                  <a:pt x="0" y="236245"/>
                                  <a:pt x="0" y="151917"/>
                                </a:cubicBezTo>
                                <a:cubicBezTo>
                                  <a:pt x="0" y="67602"/>
                                  <a:pt x="67640" y="0"/>
                                  <a:pt x="151994"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9637" name="Shape 19637"/>
                        <wps:cNvSpPr/>
                        <wps:spPr>
                          <a:xfrm>
                            <a:off x="540575" y="467919"/>
                            <a:ext cx="303987" cy="303847"/>
                          </a:xfrm>
                          <a:custGeom>
                            <a:avLst/>
                            <a:gdLst/>
                            <a:ahLst/>
                            <a:cxnLst/>
                            <a:rect l="0" t="0" r="0" b="0"/>
                            <a:pathLst>
                              <a:path w="303987" h="303847">
                                <a:moveTo>
                                  <a:pt x="303987" y="151917"/>
                                </a:moveTo>
                                <a:cubicBezTo>
                                  <a:pt x="303987" y="67602"/>
                                  <a:pt x="236347" y="0"/>
                                  <a:pt x="151994" y="0"/>
                                </a:cubicBezTo>
                                <a:cubicBezTo>
                                  <a:pt x="67640" y="0"/>
                                  <a:pt x="0" y="67602"/>
                                  <a:pt x="0" y="151917"/>
                                </a:cubicBezTo>
                                <a:cubicBezTo>
                                  <a:pt x="0" y="236245"/>
                                  <a:pt x="67640" y="303847"/>
                                  <a:pt x="151994" y="303847"/>
                                </a:cubicBezTo>
                                <a:cubicBezTo>
                                  <a:pt x="236347" y="303847"/>
                                  <a:pt x="303987" y="236245"/>
                                  <a:pt x="303987" y="151917"/>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638" name="Rectangle 19638"/>
                        <wps:cNvSpPr/>
                        <wps:spPr>
                          <a:xfrm>
                            <a:off x="632808" y="550268"/>
                            <a:ext cx="159009" cy="228637"/>
                          </a:xfrm>
                          <a:prstGeom prst="rect">
                            <a:avLst/>
                          </a:prstGeom>
                          <a:ln>
                            <a:noFill/>
                          </a:ln>
                        </wps:spPr>
                        <wps:txbx>
                          <w:txbxContent>
                            <w:p w:rsidR="00067628" w:rsidRDefault="00EE565F">
                              <w:pPr>
                                <w:spacing w:after="0" w:line="276" w:lineRule="auto"/>
                                <w:ind w:left="0" w:right="0" w:firstLine="0"/>
                              </w:pPr>
                              <w:r>
                                <w:rPr>
                                  <w:sz w:val="28"/>
                                </w:rPr>
                                <w:t>C</w:t>
                              </w:r>
                            </w:p>
                          </w:txbxContent>
                        </wps:txbx>
                        <wps:bodyPr horzOverflow="overflow" vert="horz" lIns="0" tIns="0" rIns="0" bIns="0" rtlCol="0">
                          <a:noAutofit/>
                        </wps:bodyPr>
                      </wps:wsp>
                      <wps:wsp>
                        <wps:cNvPr id="19639" name="Shape 19639"/>
                        <wps:cNvSpPr/>
                        <wps:spPr>
                          <a:xfrm>
                            <a:off x="230136" y="303695"/>
                            <a:ext cx="104470" cy="180861"/>
                          </a:xfrm>
                          <a:custGeom>
                            <a:avLst/>
                            <a:gdLst/>
                            <a:ahLst/>
                            <a:cxnLst/>
                            <a:rect l="0" t="0" r="0" b="0"/>
                            <a:pathLst>
                              <a:path w="104470" h="180861">
                                <a:moveTo>
                                  <a:pt x="0" y="180861"/>
                                </a:moveTo>
                                <a:lnTo>
                                  <a:pt x="10447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640" name="Shape 19640"/>
                        <wps:cNvSpPr/>
                        <wps:spPr>
                          <a:xfrm>
                            <a:off x="290271" y="290500"/>
                            <a:ext cx="51956" cy="65176"/>
                          </a:xfrm>
                          <a:custGeom>
                            <a:avLst/>
                            <a:gdLst/>
                            <a:ahLst/>
                            <a:cxnLst/>
                            <a:rect l="0" t="0" r="0" b="0"/>
                            <a:pathLst>
                              <a:path w="51956" h="65176">
                                <a:moveTo>
                                  <a:pt x="51956" y="0"/>
                                </a:moveTo>
                                <a:cubicBezTo>
                                  <a:pt x="45733" y="18402"/>
                                  <a:pt x="42799" y="38710"/>
                                  <a:pt x="42913" y="65176"/>
                                </a:cubicBezTo>
                                <a:cubicBezTo>
                                  <a:pt x="39497" y="36805"/>
                                  <a:pt x="26289" y="29172"/>
                                  <a:pt x="0" y="40411"/>
                                </a:cubicBezTo>
                                <a:cubicBezTo>
                                  <a:pt x="23000" y="27267"/>
                                  <a:pt x="39129" y="14592"/>
                                  <a:pt x="5195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641" name="Shape 19641"/>
                        <wps:cNvSpPr/>
                        <wps:spPr>
                          <a:xfrm>
                            <a:off x="290271" y="290500"/>
                            <a:ext cx="51956" cy="65176"/>
                          </a:xfrm>
                          <a:custGeom>
                            <a:avLst/>
                            <a:gdLst/>
                            <a:ahLst/>
                            <a:cxnLst/>
                            <a:rect l="0" t="0" r="0" b="0"/>
                            <a:pathLst>
                              <a:path w="51956" h="65176">
                                <a:moveTo>
                                  <a:pt x="51956" y="0"/>
                                </a:moveTo>
                                <a:cubicBezTo>
                                  <a:pt x="39129" y="14592"/>
                                  <a:pt x="23000" y="27267"/>
                                  <a:pt x="0" y="40411"/>
                                </a:cubicBezTo>
                                <a:cubicBezTo>
                                  <a:pt x="26289" y="29172"/>
                                  <a:pt x="39497" y="36805"/>
                                  <a:pt x="42913" y="65176"/>
                                </a:cubicBezTo>
                                <a:cubicBezTo>
                                  <a:pt x="42799" y="38710"/>
                                  <a:pt x="45720" y="18402"/>
                                  <a:pt x="51956" y="0"/>
                                </a:cubicBezTo>
                                <a:close/>
                              </a:path>
                            </a:pathLst>
                          </a:custGeom>
                          <a:ln w="7620" cap="flat">
                            <a:round/>
                          </a:ln>
                        </wps:spPr>
                        <wps:style>
                          <a:lnRef idx="1">
                            <a:srgbClr val="000000"/>
                          </a:lnRef>
                          <a:fillRef idx="0">
                            <a:srgbClr val="000000">
                              <a:alpha val="0"/>
                            </a:srgbClr>
                          </a:fillRef>
                          <a:effectRef idx="0">
                            <a:scrgbClr r="0" g="0" b="0"/>
                          </a:effectRef>
                          <a:fontRef idx="none"/>
                        </wps:style>
                        <wps:bodyPr/>
                      </wps:wsp>
                      <wps:wsp>
                        <wps:cNvPr id="19642" name="Shape 19642"/>
                        <wps:cNvSpPr/>
                        <wps:spPr>
                          <a:xfrm>
                            <a:off x="307784" y="619836"/>
                            <a:ext cx="209982" cy="0"/>
                          </a:xfrm>
                          <a:custGeom>
                            <a:avLst/>
                            <a:gdLst/>
                            <a:ahLst/>
                            <a:cxnLst/>
                            <a:rect l="0" t="0" r="0" b="0"/>
                            <a:pathLst>
                              <a:path w="209982">
                                <a:moveTo>
                                  <a:pt x="0" y="0"/>
                                </a:moveTo>
                                <a:lnTo>
                                  <a:pt x="209982"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643" name="Shape 19643"/>
                        <wps:cNvSpPr/>
                        <wps:spPr>
                          <a:xfrm>
                            <a:off x="472186" y="595160"/>
                            <a:ext cx="60795" cy="49364"/>
                          </a:xfrm>
                          <a:custGeom>
                            <a:avLst/>
                            <a:gdLst/>
                            <a:ahLst/>
                            <a:cxnLst/>
                            <a:rect l="0" t="0" r="0" b="0"/>
                            <a:pathLst>
                              <a:path w="60795" h="49364">
                                <a:moveTo>
                                  <a:pt x="0" y="0"/>
                                </a:moveTo>
                                <a:cubicBezTo>
                                  <a:pt x="22796" y="13297"/>
                                  <a:pt x="41783" y="20892"/>
                                  <a:pt x="60795" y="24676"/>
                                </a:cubicBezTo>
                                <a:cubicBezTo>
                                  <a:pt x="41783" y="28473"/>
                                  <a:pt x="22796" y="36081"/>
                                  <a:pt x="0" y="49364"/>
                                </a:cubicBezTo>
                                <a:cubicBezTo>
                                  <a:pt x="22796" y="32271"/>
                                  <a:pt x="22796" y="17094"/>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644" name="Shape 19644"/>
                        <wps:cNvSpPr/>
                        <wps:spPr>
                          <a:xfrm>
                            <a:off x="472186" y="595160"/>
                            <a:ext cx="60795" cy="49364"/>
                          </a:xfrm>
                          <a:custGeom>
                            <a:avLst/>
                            <a:gdLst/>
                            <a:ahLst/>
                            <a:cxnLst/>
                            <a:rect l="0" t="0" r="0" b="0"/>
                            <a:pathLst>
                              <a:path w="60795" h="49364">
                                <a:moveTo>
                                  <a:pt x="60795" y="24676"/>
                                </a:moveTo>
                                <a:cubicBezTo>
                                  <a:pt x="41783" y="20892"/>
                                  <a:pt x="22796" y="13284"/>
                                  <a:pt x="0" y="0"/>
                                </a:cubicBezTo>
                                <a:cubicBezTo>
                                  <a:pt x="22796" y="17094"/>
                                  <a:pt x="22796" y="32271"/>
                                  <a:pt x="0" y="49364"/>
                                </a:cubicBezTo>
                                <a:cubicBezTo>
                                  <a:pt x="22796" y="36081"/>
                                  <a:pt x="41783" y="28473"/>
                                  <a:pt x="60795" y="24676"/>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9645" name="Shape 19645"/>
                        <wps:cNvSpPr/>
                        <wps:spPr>
                          <a:xfrm>
                            <a:off x="500418" y="287198"/>
                            <a:ext cx="104470" cy="180861"/>
                          </a:xfrm>
                          <a:custGeom>
                            <a:avLst/>
                            <a:gdLst/>
                            <a:ahLst/>
                            <a:cxnLst/>
                            <a:rect l="0" t="0" r="0" b="0"/>
                            <a:pathLst>
                              <a:path w="104470" h="180861">
                                <a:moveTo>
                                  <a:pt x="0" y="0"/>
                                </a:moveTo>
                                <a:lnTo>
                                  <a:pt x="104470" y="180861"/>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646" name="Shape 19646"/>
                        <wps:cNvSpPr/>
                        <wps:spPr>
                          <a:xfrm>
                            <a:off x="560578" y="416077"/>
                            <a:ext cx="51943" cy="65177"/>
                          </a:xfrm>
                          <a:custGeom>
                            <a:avLst/>
                            <a:gdLst/>
                            <a:ahLst/>
                            <a:cxnLst/>
                            <a:rect l="0" t="0" r="0" b="0"/>
                            <a:pathLst>
                              <a:path w="51943" h="65177">
                                <a:moveTo>
                                  <a:pt x="42900" y="0"/>
                                </a:moveTo>
                                <a:cubicBezTo>
                                  <a:pt x="42786" y="26454"/>
                                  <a:pt x="45707" y="46761"/>
                                  <a:pt x="51943" y="65177"/>
                                </a:cubicBezTo>
                                <a:cubicBezTo>
                                  <a:pt x="39116" y="50571"/>
                                  <a:pt x="22987" y="37897"/>
                                  <a:pt x="0" y="24765"/>
                                </a:cubicBezTo>
                                <a:cubicBezTo>
                                  <a:pt x="26276" y="35992"/>
                                  <a:pt x="39484" y="28360"/>
                                  <a:pt x="429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647" name="Shape 19647"/>
                        <wps:cNvSpPr/>
                        <wps:spPr>
                          <a:xfrm>
                            <a:off x="560578" y="416077"/>
                            <a:ext cx="51943" cy="65177"/>
                          </a:xfrm>
                          <a:custGeom>
                            <a:avLst/>
                            <a:gdLst/>
                            <a:ahLst/>
                            <a:cxnLst/>
                            <a:rect l="0" t="0" r="0" b="0"/>
                            <a:pathLst>
                              <a:path w="51943" h="65177">
                                <a:moveTo>
                                  <a:pt x="51943" y="65177"/>
                                </a:moveTo>
                                <a:cubicBezTo>
                                  <a:pt x="45707" y="46761"/>
                                  <a:pt x="42786" y="26454"/>
                                  <a:pt x="42900" y="0"/>
                                </a:cubicBezTo>
                                <a:cubicBezTo>
                                  <a:pt x="39484" y="28360"/>
                                  <a:pt x="26276" y="35992"/>
                                  <a:pt x="0" y="24765"/>
                                </a:cubicBezTo>
                                <a:cubicBezTo>
                                  <a:pt x="22987" y="37897"/>
                                  <a:pt x="39116" y="50571"/>
                                  <a:pt x="51943" y="65177"/>
                                </a:cubicBezTo>
                                <a:close/>
                              </a:path>
                            </a:pathLst>
                          </a:custGeom>
                          <a:ln w="7620" cap="flat">
                            <a:round/>
                          </a:ln>
                        </wps:spPr>
                        <wps:style>
                          <a:lnRef idx="1">
                            <a:srgbClr val="000000"/>
                          </a:lnRef>
                          <a:fillRef idx="0">
                            <a:srgbClr val="000000">
                              <a:alpha val="0"/>
                            </a:srgbClr>
                          </a:fillRef>
                          <a:effectRef idx="0">
                            <a:scrgbClr r="0" g="0" b="0"/>
                          </a:effectRef>
                          <a:fontRef idx="none"/>
                        </wps:style>
                        <wps:bodyPr/>
                      </wps:wsp>
                      <wps:wsp>
                        <wps:cNvPr id="19648" name="Rectangle 19648"/>
                        <wps:cNvSpPr/>
                        <wps:spPr>
                          <a:xfrm>
                            <a:off x="903973" y="748259"/>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26449" o:spid="_x0000_s2539" style="width:73.2pt;height:67.65pt;mso-position-horizontal-relative:char;mso-position-vertical-relative:line" coordsize="9293,8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">
                <v:shape id="Shape 19623" o:spid="_x0000_s2540" style="position:absolute;top:4679;width:3039;height:3038;visibility:visible;mso-wrap-style:square;v-text-anchor:top" coordsize="303987,303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P1msMA&#10;AADeAAAADwAAAGRycy9kb3ducmV2LnhtbERP24rCMBB9X/Afwgi+rakVZFuNIqKiICze3odmbIvN&#10;pDZR6379RljYtzmc60xmranEgxpXWlYw6EcgiDOrS84VnI6rzy8QziNrrCyTghc5mE07HxNMtX3y&#10;nh4Hn4sQwi5FBYX3dSqlywoy6Pq2Jg7cxTYGfYBNLnWDzxBuKhlH0UgaLDk0FFjToqDsergbBfvb&#10;j/mOFrukva6XLtmuTnF+XirV67bzMQhPrf8X/7k3OsxPRvEQ3u+EG+T0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P1msMAAADeAAAADwAAAAAAAAAAAAAAAACYAgAAZHJzL2Rv&#10;d25yZXYueG1sUEsFBgAAAAAEAAQA9QAAAIgDAAAAAA==&#10;" path="m303987,151917c303987,67602,236347,,151994,,67628,,,67602,,151917v,84328,67628,151930,151994,151930c236347,303847,303987,236245,303987,151917xe" filled="f" strokecolor="#cccccd" strokeweight="2.63808mm">
                  <v:stroke miterlimit="83231f" joinstyle="miter"/>
                  <v:path arrowok="t" textboxrect="0,0,303987,303847"/>
                </v:shape>
                <v:shape id="Shape 19625" o:spid="_x0000_s2541" style="position:absolute;left:2702;width:3040;height:3038;visibility:visible;mso-wrap-style:square;v-text-anchor:top" coordsize="303987,30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eAcsYA&#10;AADeAAAADwAAAGRycy9kb3ducmV2LnhtbERPTWvCQBC9F/wPyxR6KbpRMNSYTRBBaEEo1SJ6G7Jj&#10;kiY7G7Jbjf76bqHQ2zze56T5YFpxod7VlhVMJxEI4sLqmksFn/vN+AWE88gaW8uk4EYO8mz0kGKi&#10;7ZU/6LLzpQgh7BJUUHnfJVK6oiKDbmI74sCdbW/QB9iXUvd4DeGmlbMoiqXBmkNDhR2tKyqa3bdR&#10;cHo/Hu9vp7ikQ3Nov/bPkqdbqdTT47BagvA0+H/xn/tVh/mLeDaH33fCD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eAcsYAAADeAAAADwAAAAAAAAAAAAAAAACYAgAAZHJz&#10;L2Rvd25yZXYueG1sUEsFBgAAAAAEAAQA9QAAAIsDAAAAAA==&#10;" path="m303987,151917c303987,67602,236347,,151994,,67640,,,67602,,151917v,84316,67640,151918,151994,151918c236347,303835,303987,236233,303987,151917xe" filled="f" strokecolor="#cccccd" strokeweight="2.63808mm">
                  <v:stroke miterlimit="83231f" joinstyle="miter"/>
                  <v:path arrowok="t" textboxrect="0,0,303987,303835"/>
                </v:shape>
                <v:shape id="Shape 19627" o:spid="_x0000_s2542" style="position:absolute;left:5405;top:4679;width:3040;height:3038;visibility:visible;mso-wrap-style:square;v-text-anchor:top" coordsize="303987,303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jzmcQA&#10;AADeAAAADwAAAGRycy9kb3ducmV2LnhtbERPS4vCMBC+L+x/CLOwtzW1B7XVKCK6KAji6z40Y1ts&#10;Jt0mq9VfbwTB23x8zxlNWlOJCzWutKyg24lAEGdWl5wrOOwXPwMQziNrrCyTghs5mIw/P0aYanvl&#10;LV12PhchhF2KCgrv61RKlxVk0HVsTRy4k20M+gCbXOoGryHcVDKOop40WHJoKLCmWUHZefdvFGz/&#10;7mYTzdZJe/6du2S1OMT5ca7U91c7HYLw1Pq3+OVe6jA/6cV9eL4Tb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o85nEAAAA3gAAAA8AAAAAAAAAAAAAAAAAmAIAAGRycy9k&#10;b3ducmV2LnhtbFBLBQYAAAAABAAEAPUAAACJAwAAAAA=&#10;" path="m303987,151917c303987,67602,236347,,151994,,67640,,,67602,,151917v,84328,67640,151930,151994,151930c236347,303847,303987,236245,303987,151917xe" filled="f" strokecolor="#cccccd" strokeweight="2.63808mm">
                  <v:stroke miterlimit="83231f" joinstyle="miter"/>
                  <v:path arrowok="t" textboxrect="0,0,303987,303847"/>
                </v:shape>
                <v:shape id="Shape 19628" o:spid="_x0000_s2543" style="position:absolute;left:6678;top:5856;width:494;height:608;visibility:visible;mso-wrap-style:square;v-text-anchor:top" coordsize="49390,60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k+FcQA&#10;AADeAAAADwAAAGRycy9kb3ducmV2LnhtbESPQWvDMAyF74P9B6PBbouzHMqa1S2lMOip0KyjO4pY&#10;jUNjOdhumv376TDYTeI9vfdptZn9oCaKqQ9s4LUoQRG3wfbcGTh9fry8gUoZ2eIQmAz8UILN+vFh&#10;hbUNdz7S1OROSQinGg24nMda69Q68piKMBKLdgnRY5Y1dtpGvEu4H3RVlgvtsWdpcDjSzlF7bW7e&#10;gJ6odF9nrJbt8RA9N998mvfGPD/N23dQmeb8b/673lvBXy4q4ZV3ZAa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5PhXEAAAA3gAAAA8AAAAAAAAAAAAAAAAAmAIAAGRycy9k&#10;b3ducmV2LnhtbFBLBQYAAAAABAAEAPUAAACJAwAAAAA=&#10;" path="m24702,v3797,18986,11392,37973,24688,60769c32309,37973,17094,37973,,60769,13297,37973,20904,18986,24702,xe" fillcolor="black" stroked="f" strokeweight="0">
                  <v:stroke endcap="round"/>
                  <v:path arrowok="t" textboxrect="0,0,49390,60769"/>
                </v:shape>
                <v:shape id="Shape 19629" o:spid="_x0000_s2544" style="position:absolute;left:6678;top:5856;width:494;height:608;visibility:visible;mso-wrap-style:square;v-text-anchor:top" coordsize="49390,60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NX68QA&#10;AADeAAAADwAAAGRycy9kb3ducmV2LnhtbERPTWsCMRC9C/0PYQq9abYelroaRUoVD0qpCuJt3Iyb&#10;xc1km6S6/vumUPA2j/c5k1lnG3ElH2rHCl4HGQji0umaKwX73aL/BiJEZI2NY1JwpwCz6VNvgoV2&#10;N/6i6zZWIoVwKFCBibEtpAylIYth4FrixJ2dtxgT9JXUHm8p3DZymGW5tFhzajDY0ruh8rL9sQrK&#10;5fG+WZ8XePgOef35IX1j7Empl+duPgYRqYsP8b97pdP8UT4cwd876QY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TV+vEAAAA3gAAAA8AAAAAAAAAAAAAAAAAmAIAAGRycy9k&#10;b3ducmV2LnhtbFBLBQYAAAAABAAEAPUAAACJAwAAAAA=&#10;" path="m24702,c20904,18986,13297,37973,,60769v17094,-22796,32296,-22796,49390,c36094,37973,28499,18986,24702,xe" filled="f" strokeweight=".21097mm">
                  <v:path arrowok="t" textboxrect="0,0,49390,60769"/>
                </v:shape>
                <v:shape id="Shape 19630" o:spid="_x0000_s2545" style="position:absolute;top:4679;width:3039;height:3038;visibility:visible;mso-wrap-style:square;v-text-anchor:top" coordsize="303987,303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QskMYA&#10;AADeAAAADwAAAGRycy9kb3ducmV2LnhtbESPT2vCQBDF74LfYRnBm26sIm10lbYgSA/1T3vxNmSn&#10;2dDsbMiuMX77zqHgbYZ58977rbe9r1VHbawCG5hNM1DERbAVlwa+v3aTZ1AxIVusA5OBO0XYboaD&#10;NeY23PhE3TmVSkw45mjApdTkWsfCkcc4DQ2x3H5C6zHJ2pbatngTc1/rpyxbao8VS4LDht4dFb/n&#10;qzfQLcJscfxAt78H+0bpcnCfVhszHvWvK1CJ+vQQ/3/vrdR/Wc4FQHBkBr3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QskMYAAADeAAAADwAAAAAAAAAAAAAAAACYAgAAZHJz&#10;L2Rvd25yZXYueG1sUEsFBgAAAAAEAAQA9QAAAIsDAAAAAA==&#10;" path="m151994,v84353,,151993,67602,151993,151917c303987,236245,236347,303847,151994,303847,67628,303847,,236245,,151917,,67602,67628,,151994,xe" stroked="f" strokeweight="0">
                  <v:stroke endcap="round"/>
                  <v:path arrowok="t" textboxrect="0,0,303987,303847"/>
                </v:shape>
                <v:shape id="Shape 19631" o:spid="_x0000_s2546" style="position:absolute;top:4679;width:3039;height:3038;visibility:visible;mso-wrap-style:square;v-text-anchor:top" coordsize="303987,303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aPSMYA&#10;AADeAAAADwAAAGRycy9kb3ducmV2LnhtbESPQYvCMBCF78L+hzCCN027imjXKCoo7kmsXvY228y2&#10;1WZSmqj135sFwdsM771v3swWranEjRpXWlYQDyIQxJnVJecKTsdNfwLCeWSNlWVS8CAHi/lHZ4aJ&#10;tnc+0C31uQgQdgkqKLyvEyldVpBBN7A1cdD+bGPQh7XJpW7wHuCmkp9RNJYGSw4XCqxpXVB2Sa9G&#10;wffovDEBEW1pOvyJl6vD73m/UqrXbZdfIDy1/m1+pXc61J+OhzH8vxNm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aPSMYAAADeAAAADwAAAAAAAAAAAAAAAACYAgAAZHJz&#10;L2Rvd25yZXYueG1sUEsFBgAAAAAEAAQA9QAAAIsDAAAAAA==&#10;" path="m303987,151917c303987,67602,236347,,151994,,67628,,,67602,,151917v,84328,67628,151930,151994,151930c236347,303847,303987,236245,303987,151917xe" filled="f" strokeweight=".21097mm">
                  <v:stroke miterlimit="83231f" joinstyle="miter"/>
                  <v:path arrowok="t" textboxrect="0,0,303987,303847"/>
                </v:shape>
                <v:rect id="Rectangle 19632" o:spid="_x0000_s2547" style="position:absolute;left:965;top:5520;width:147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f58sQA&#10;AADeAAAADwAAAGRycy9kb3ducmV2LnhtbERPS4vCMBC+L+x/CLPgbU1XQWw1iqwuevQF6m1oxrbY&#10;TEqTtdVfbwTB23x8zxlPW1OKK9WusKzgpxuBIE6tLjhTsN/9fQ9BOI+ssbRMCm7kYDr5/Bhjom3D&#10;G7pufSZCCLsEFeTeV4mULs3JoOvaijhwZ1sb9AHWmdQ1NiHclLIXRQNpsODQkGNFvzmll+2/UbAc&#10;VrPjyt6brFyclof1IZ7vYq9U56udjUB4av1b/HKvdJgfD/o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H+fLEAAAA3gAAAA8AAAAAAAAAAAAAAAAAmAIAAGRycy9k&#10;b3ducmV2LnhtbFBLBQYAAAAABAAEAPUAAACJAwAAAAA=&#10;" filled="f" stroked="f">
                  <v:textbox inset="0,0,0,0">
                    <w:txbxContent>
                      <w:p w:rsidR="00067628" w:rsidRDefault="00EE565F">
                        <w:pPr>
                          <w:spacing w:after="0" w:line="276" w:lineRule="auto"/>
                          <w:ind w:left="0" w:right="0" w:firstLine="0"/>
                        </w:pPr>
                        <w:r>
                          <w:rPr>
                            <w:sz w:val="28"/>
                          </w:rPr>
                          <w:t>A</w:t>
                        </w:r>
                      </w:p>
                    </w:txbxContent>
                  </v:textbox>
                </v:rect>
                <v:shape id="Shape 19633" o:spid="_x0000_s2548" style="position:absolute;left:2702;width:3040;height:3038;visibility:visible;mso-wrap-style:square;v-text-anchor:top" coordsize="303987,30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ZH/MMA&#10;AADeAAAADwAAAGRycy9kb3ducmV2LnhtbERPTYvCMBC9C/sfwix409QWxK1GWWSr7kWwK3gdmrEt&#10;NpPSRK3/3ggL3ubxPmex6k0jbtS52rKCyTgCQVxYXXOp4PiXjWYgnEfW2FgmBQ9ysFp+DBaYanvn&#10;A91yX4oQwi5FBZX3bSqlKyoy6Ma2JQ7c2XYGfYBdKXWH9xBuGhlH0VQarDk0VNjSuqLikl+Ngutp&#10;v/2N46ZY97j7yRKbbS6ziVLDz/57DsJT79/if/dOh/lf0ySB1zvhBr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ZH/MMAAADeAAAADwAAAAAAAAAAAAAAAACYAgAAZHJzL2Rv&#10;d25yZXYueG1sUEsFBgAAAAAEAAQA9QAAAIgDAAAAAA==&#10;" path="m151994,v84353,,151993,67602,151993,151917c303987,236233,236347,303835,151994,303835,67640,303835,,236233,,151917,,67602,67640,,151994,xe" stroked="f" strokeweight="0">
                  <v:stroke endcap="round"/>
                  <v:path arrowok="t" textboxrect="0,0,303987,303835"/>
                </v:shape>
                <v:shape id="Shape 19634" o:spid="_x0000_s2549" style="position:absolute;left:2702;width:3040;height:3038;visibility:visible;mso-wrap-style:square;v-text-anchor:top" coordsize="303987,30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Q6qcUA&#10;AADeAAAADwAAAGRycy9kb3ducmV2LnhtbERPS2sCMRC+C/6HMEJvmvXBYlejLIWCFARre2hvw2b2&#10;gclk3cR1++8bodDbfHzP2e4Ha0RPnW8cK5jPEhDEhdMNVwo+P16naxA+IGs0jknBD3nY78ajLWba&#10;3fmd+nOoRAxhn6GCOoQ2k9IXNVn0M9cSR650ncUQYVdJ3eE9hlsjF0mSSosNx4YaW3qpqbicb1ZB&#10;VR7XJl19me+368mUi6PzOj8o9TQZ8g2IQEP4F/+5DzrOf06XK3i8E2+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RDqpxQAAAN4AAAAPAAAAAAAAAAAAAAAAAJgCAABkcnMv&#10;ZG93bnJldi54bWxQSwUGAAAAAAQABAD1AAAAigMAAAAA&#10;" path="m303987,151917c303987,67602,236347,,151994,,67640,,,67602,,151917v,84316,67640,151918,151994,151918c236347,303835,303987,236233,303987,151917xe" filled="f" strokeweight=".21097mm">
                  <v:stroke miterlimit="83231f" joinstyle="miter"/>
                  <v:path arrowok="t" textboxrect="0,0,303987,303835"/>
                </v:shape>
                <v:rect id="Rectangle 19635" o:spid="_x0000_s2550" style="position:absolute;left:3658;top:841;width:150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5hhsUA&#10;AADeAAAADwAAAGRycy9kb3ducmV2LnhtbERPTWvCQBC9C/6HZQq96aYVJYmuIlbRY9WC9TZkxySY&#10;nQ3ZrUn7612h4G0e73Nmi85U4kaNKy0reBtGIIgzq0vOFXwdN4MYhPPIGivLpOCXHCzm/d4MU21b&#10;3tPt4HMRQtilqKDwvk6ldFlBBt3Q1sSBu9jGoA+wyaVusA3hppLvUTSRBksODQXWtCooux5+jIJt&#10;XC+/d/avzav1eXv6PCUfx8Qr9frSLacgPHX+Kf5373SYn0xGY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bmGGxQAAAN4AAAAPAAAAAAAAAAAAAAAAAJgCAABkcnMv&#10;ZG93bnJldi54bWxQSwUGAAAAAAQABAD1AAAAigMAAAAA&#10;" filled="f" stroked="f">
                  <v:textbox inset="0,0,0,0">
                    <w:txbxContent>
                      <w:p w:rsidR="00067628" w:rsidRDefault="00EE565F">
                        <w:pPr>
                          <w:spacing w:after="0" w:line="276" w:lineRule="auto"/>
                          <w:ind w:left="0" w:right="0" w:firstLine="0"/>
                        </w:pPr>
                        <w:r>
                          <w:rPr>
                            <w:sz w:val="28"/>
                          </w:rPr>
                          <w:t>B</w:t>
                        </w:r>
                      </w:p>
                    </w:txbxContent>
                  </v:textbox>
                </v:rect>
                <v:shape id="Shape 19636" o:spid="_x0000_s2551" style="position:absolute;left:5405;top:4679;width:3040;height:3038;visibility:visible;mso-wrap-style:square;v-text-anchor:top" coordsize="303987,303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ERf8MA&#10;AADeAAAADwAAAGRycy9kb3ducmV2LnhtbERPS4vCMBC+L/gfwgjeNHWV4naN4gqCeFgf68Xb0Mw2&#10;xWZSmljrv98Iwt7m43vOfNnZSrTU+NKxgvEoAUGcO11yoeD8sxnOQPiArLFyTAoe5GG56L3NMdPu&#10;zkdqT6EQMYR9hgpMCHUmpc8NWfQjVxNH7tc1FkOETSF1g/cYbiv5niSptFhybDBY09pQfj3drIJ2&#10;6sbTww7N9uH0F4XL3nxrqdSg360+QQTqwr/45d7qOP8jnaTwfCf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ERf8MAAADeAAAADwAAAAAAAAAAAAAAAACYAgAAZHJzL2Rv&#10;d25yZXYueG1sUEsFBgAAAAAEAAQA9QAAAIgDAAAAAA==&#10;" path="m151994,v84353,,151993,67602,151993,151917c303987,236245,236347,303847,151994,303847,67640,303847,,236245,,151917,,67602,67640,,151994,xe" stroked="f" strokeweight="0">
                  <v:stroke endcap="round"/>
                  <v:path arrowok="t" textboxrect="0,0,303987,303847"/>
                </v:shape>
                <v:shape id="Shape 19637" o:spid="_x0000_s2552" style="position:absolute;left:5405;top:4679;width:3040;height:3038;visibility:visible;mso-wrap-style:square;v-text-anchor:top" coordsize="303987,303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Oyp8cA&#10;AADeAAAADwAAAGRycy9kb3ducmV2LnhtbESPQW/CMAyF70j8h8iTdoMUOrHRERBF6jROiG6X3bzG&#10;awuNUzVZ6f49QULazdZ77/PzajOYRvTUudqygtk0AkFcWF1zqeDzI5u8gHAeWWNjmRT8kYPNejxa&#10;YaLthY/U574UAcIuQQWV920ipSsqMuimtiUO2o/tDPqwdqXUHV4C3DRyHkULabDmcKHClnYVFef8&#10;1yjYP50yExDRGy3jr9k2PX6fDqlSjw/D9hWEp8H/m+/pdx3qLxfxM9zeCTPI9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jsqfHAAAA3gAAAA8AAAAAAAAAAAAAAAAAmAIAAGRy&#10;cy9kb3ducmV2LnhtbFBLBQYAAAAABAAEAPUAAACMAwAAAAA=&#10;" path="m303987,151917c303987,67602,236347,,151994,,67640,,,67602,,151917v,84328,67640,151930,151994,151930c236347,303847,303987,236245,303987,151917xe" filled="f" strokeweight=".21097mm">
                  <v:stroke miterlimit="83231f" joinstyle="miter"/>
                  <v:path arrowok="t" textboxrect="0,0,303987,303847"/>
                </v:shape>
                <v:rect id="Rectangle 19638" o:spid="_x0000_s2553" style="position:absolute;left:6328;top:5502;width:1590;height:2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OGMgA&#10;AADeAAAADwAAAGRycy9kb3ducmV2LnhtbESPT2vCQBDF7wW/wzJCb3VTC2JSVxH/oMdWBfU2ZKdJ&#10;aHY2ZFeT9tN3DgVvM7w37/1mtuhdre7UhsqzgddRAoo497biwsDpuH2ZggoR2WLtmQz8UIDFfPA0&#10;w8z6jj/pfoiFkhAOGRooY2wyrUNeksMw8g2xaF++dRhlbQttW+wk3NV6nCQT7bBiaSixoVVJ+ffh&#10;5gzsps3ysve/XVFvrrvzxzldH9NozPOwX76DitTHh/n/em8FP528Ca+8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b84YyAAAAN4AAAAPAAAAAAAAAAAAAAAAAJgCAABk&#10;cnMvZG93bnJldi54bWxQSwUGAAAAAAQABAD1AAAAjQMAAAAA&#10;" filled="f" stroked="f">
                  <v:textbox inset="0,0,0,0">
                    <w:txbxContent>
                      <w:p w:rsidR="00067628" w:rsidRDefault="00EE565F">
                        <w:pPr>
                          <w:spacing w:after="0" w:line="276" w:lineRule="auto"/>
                          <w:ind w:left="0" w:right="0" w:firstLine="0"/>
                        </w:pPr>
                        <w:r>
                          <w:rPr>
                            <w:sz w:val="28"/>
                          </w:rPr>
                          <w:t>C</w:t>
                        </w:r>
                      </w:p>
                    </w:txbxContent>
                  </v:textbox>
                </v:rect>
                <v:shape id="Shape 19639" o:spid="_x0000_s2554" style="position:absolute;left:2301;top:3036;width:1045;height:1809;visibility:visible;mso-wrap-style:square;v-text-anchor:top" coordsize="104470,180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B/3MYA&#10;AADeAAAADwAAAGRycy9kb3ducmV2LnhtbERPTWvCQBC9F/wPywheSt3UQtDUVdqCUhAqRi/eptlp&#10;Es3Oht3VxH/fLQi9zeN9znzZm0ZcyfnasoLncQKCuLC65lLBYb96moLwAVljY5kU3MjDcjF4mGOm&#10;bcc7uuahFDGEfYYKqhDaTEpfVGTQj21LHLkf6wyGCF0ptcMuhptGTpIklQZrjg0VtvRRUXHOL0bB&#10;9mSObn18T/Xjodt/bUvzvcknSo2G/dsriEB9+Bff3Z86zp+lLzP4eyfe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B/3MYAAADeAAAADwAAAAAAAAAAAAAAAACYAgAAZHJz&#10;L2Rvd25yZXYueG1sUEsFBgAAAAAEAAQA9QAAAIsDAAAAAA==&#10;" path="m,180861l104470,e" filled="f" strokeweight=".21097mm">
                  <v:stroke miterlimit="83231f" joinstyle="miter"/>
                  <v:path arrowok="t" textboxrect="0,0,104470,180861"/>
                </v:shape>
                <v:shape id="Shape 19640" o:spid="_x0000_s2555" style="position:absolute;left:2902;top:2905;width:520;height:651;visibility:visible;mso-wrap-style:square;v-text-anchor:top" coordsize="51956,65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cxMgA&#10;AADeAAAADwAAAGRycy9kb3ducmV2LnhtbESPT0vDQBDF74LfYRnBm9m0SmnTbosWBEXoX8Eeh+w0&#10;Cc3Oxt21jd/eOQi9zTBv3nu/2aJ3rTpTiI1nA4MsB0VcettwZeBz//owBhUTssXWMxn4pQiL+e3N&#10;DAvrL7yl8y5VSkw4FmigTqkrtI5lTQ5j5jtiuR19cJhkDZW2AS9i7lo9zPORdtiwJNTY0bKm8rT7&#10;cQZcsMOvx81B6/ewXPfjj9Xp5XtlzP1d/zwFlahPV/H/95uV+pPRkwAIjs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0hzEyAAAAN4AAAAPAAAAAAAAAAAAAAAAAJgCAABk&#10;cnMvZG93bnJldi54bWxQSwUGAAAAAAQABAD1AAAAjQMAAAAA&#10;" path="m51956,c45733,18402,42799,38710,42913,65176,39497,36805,26289,29172,,40411,23000,27267,39129,14592,51956,xe" fillcolor="black" stroked="f" strokeweight="0">
                  <v:stroke endcap="round"/>
                  <v:path arrowok="t" textboxrect="0,0,51956,65176"/>
                </v:shape>
                <v:shape id="Shape 19641" o:spid="_x0000_s2556" style="position:absolute;left:2902;top:2905;width:520;height:651;visibility:visible;mso-wrap-style:square;v-text-anchor:top" coordsize="51956,65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nNgsMA&#10;AADeAAAADwAAAGRycy9kb3ducmV2LnhtbERPPW/CMBDdkfofrKvUDRwQom2KQRUSqGsDS7drfIlT&#10;4nNqmyT8+xoJqds9vc9bb0fbip58aBwrmM8yEMSl0w3XCk7H/fQFRIjIGlvHpOBKAbabh8kac+0G&#10;/qS+iLVIIRxyVGBi7HIpQ2nIYpi5jjhxlfMWY4K+ltrjkMJtKxdZtpIWG04NBjvaGSrPxcUqKH6P&#10;C/7pvfl+HqvDV3Om6jpclHp6HN/fQEQa47/47v7Qaf7rajmH2zvpBr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nNgsMAAADeAAAADwAAAAAAAAAAAAAAAACYAgAAZHJzL2Rv&#10;d25yZXYueG1sUEsFBgAAAAAEAAQA9QAAAIgDAAAAAA==&#10;" path="m51956,c39129,14592,23000,27267,,40411,26289,29172,39497,36805,42913,65176,42799,38710,45720,18402,51956,xe" filled="f" strokeweight=".6pt">
                  <v:path arrowok="t" textboxrect="0,0,51956,65176"/>
                </v:shape>
                <v:shape id="Shape 19642" o:spid="_x0000_s2557" style="position:absolute;left:3077;top:6198;width:2100;height:0;visibility:visible;mso-wrap-style:square;v-text-anchor:top" coordsize="2099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CnMMA&#10;AADeAAAADwAAAGRycy9kb3ducmV2LnhtbERPS4vCMBC+C/sfwizsTVNlEbcaRYTFx60qrMexGdti&#10;MylNtq3+eiMI3ubje85s0ZlSNFS7wrKC4SACQZxaXXCm4Hj47U9AOI+ssbRMCm7kYDH/6M0w1rbl&#10;hJq9z0QIYRejgtz7KpbSpTkZdANbEQfuYmuDPsA6k7rGNoSbUo6iaCwNFhwacqxolVN63f8bBafN&#10;cHe4NtvkxM6sz6tk/dfeWamvz245BeGp82/xy73RYf7P+HsEz3fCD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CnMMAAADeAAAADwAAAAAAAAAAAAAAAACYAgAAZHJzL2Rv&#10;d25yZXYueG1sUEsFBgAAAAAEAAQA9QAAAIgDAAAAAA==&#10;" path="m,l209982,e" filled="f" strokeweight=".21097mm">
                  <v:stroke miterlimit="83231f" joinstyle="miter"/>
                  <v:path arrowok="t" textboxrect="0,0,209982,0"/>
                </v:shape>
                <v:shape id="Shape 19643" o:spid="_x0000_s2558" style="position:absolute;left:4721;top:5951;width:608;height:494;visibility:visible;mso-wrap-style:square;v-text-anchor:top" coordsize="60795,49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bpxcQA&#10;AADeAAAADwAAAGRycy9kb3ducmV2LnhtbERPTWsCMRC9F/ofwgi91axWpd0aRaQFLx4ahV6nm+nu&#10;spvJNonu+u+NUPA2j/c5y/VgW3EmH2rHCibjDARx4UzNpYLj4fP5FUSIyAZbx6TgQgHWq8eHJebG&#10;9fxFZx1LkUI45KigirHLpQxFRRbD2HXEift13mJM0JfSeOxTuG3lNMsW0mLNqaHCjrYVFY0+WQU6&#10;7DPX/Olm7ulnGvtvPTcfW6WeRsPmHUSkId7F/+6dSfPfFrMXuL2Tbp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W6cXEAAAA3gAAAA8AAAAAAAAAAAAAAAAAmAIAAGRycy9k&#10;b3ducmV2LnhtbFBLBQYAAAAABAAEAPUAAACJAwAAAAA=&#10;" path="m,c22796,13297,41783,20892,60795,24676,41783,28473,22796,36081,,49364,22796,32271,22796,17094,,xe" fillcolor="black" stroked="f" strokeweight="0">
                  <v:stroke endcap="round"/>
                  <v:path arrowok="t" textboxrect="0,0,60795,49364"/>
                </v:shape>
                <v:shape id="Shape 19644" o:spid="_x0000_s2559" style="position:absolute;left:4721;top:5951;width:608;height:494;visibility:visible;mso-wrap-style:square;v-text-anchor:top" coordsize="60795,49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XLXsQA&#10;AADeAAAADwAAAGRycy9kb3ducmV2LnhtbERPS2sCMRC+F/wPYQRvNWsRq6tRRJQW7MHXweOwGXcX&#10;N5MlSdf03zdCobf5+J6zWEXTiI6cry0rGA0zEMSF1TWXCi7n3esUhA/IGhvLpOCHPKyWvZcF5to+&#10;+EjdKZQihbDPUUEVQptL6YuKDPqhbYkTd7POYEjQlVI7fKRw08i3LJtIgzWnhgpb2lRU3E/fRoE/&#10;vPvr+cO4/VV3m2OxjV/bNio16Mf1HESgGP7Ff+5PnebPJuMxPN9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Vy17EAAAA3gAAAA8AAAAAAAAAAAAAAAAAmAIAAGRycy9k&#10;b3ducmV2LnhtbFBLBQYAAAAABAAEAPUAAACJAwAAAAA=&#10;" path="m60795,24676c41783,20892,22796,13284,,,22796,17094,22796,32271,,49364,22796,36081,41783,28473,60795,24676xe" filled="f" strokeweight=".21097mm">
                  <v:path arrowok="t" textboxrect="0,0,60795,49364"/>
                </v:shape>
                <v:shape id="Shape 19645" o:spid="_x0000_s2560" style="position:absolute;left:5004;top:2871;width:1044;height:1809;visibility:visible;mso-wrap-style:square;v-text-anchor:top" coordsize="104470,180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GpMYA&#10;AADeAAAADwAAAGRycy9kb3ducmV2LnhtbERPTWvCQBC9F/oflhF6KbqptKFGV2kLLUJBafTibcyO&#10;SdrsbNjdmvjvXUHwNo/3ObNFbxpxJOdrywqeRgkI4sLqmksF283n8BWED8gaG8uk4EQeFvP7uxlm&#10;2nb8Q8c8lCKGsM9QQRVCm0npi4oM+pFtiSN3sM5giNCVUjvsYrhp5DhJUmmw5thQYUsfFRV/+b9R&#10;sP41O/e1e0/147bbrNal2X/nY6UeBv3bFESgPtzEV/dSx/mT9PkFLu/EG+T8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sGpMYAAADeAAAADwAAAAAAAAAAAAAAAACYAgAAZHJz&#10;L2Rvd25yZXYueG1sUEsFBgAAAAAEAAQA9QAAAIsDAAAAAA==&#10;" path="m,l104470,180861e" filled="f" strokeweight=".21097mm">
                  <v:stroke miterlimit="83231f" joinstyle="miter"/>
                  <v:path arrowok="t" textboxrect="0,0,104470,180861"/>
                </v:shape>
                <v:shape id="Shape 19646" o:spid="_x0000_s2561" style="position:absolute;left:5605;top:4160;width:520;height:652;visibility:visible;mso-wrap-style:square;v-text-anchor:top" coordsize="51943,65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vO2cYA&#10;AADeAAAADwAAAGRycy9kb3ducmV2LnhtbERPS2vCQBC+C/0PyxS8BN20StA0q7SCKKUXo0h7G7KT&#10;B83Ohuyq8d93C4Xe5uN7TrYeTCuu1LvGsoKnaQyCuLC64UrB6bidLEA4j6yxtUwK7uRgvXoYZZhq&#10;e+MDXXNfiRDCLkUFtfddKqUrajLoprYjDlxpe4M+wL6SusdbCDetfI7jRBpsODTU2NGmpuI7vxgF&#10;eviYFbu3zf393EaxKXX09bmMlBo/Dq8vIDwN/l/8597rMH+ZzBP4fSfc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vO2cYAAADeAAAADwAAAAAAAAAAAAAAAACYAgAAZHJz&#10;L2Rvd25yZXYueG1sUEsFBgAAAAAEAAQA9QAAAIsDAAAAAA==&#10;" path="m42900,v-114,26454,2807,46761,9043,65177c39116,50571,22987,37897,,24765,26276,35992,39484,28360,42900,xe" fillcolor="black" stroked="f" strokeweight="0">
                  <v:stroke endcap="round"/>
                  <v:path arrowok="t" textboxrect="0,0,51943,65177"/>
                </v:shape>
                <v:shape id="Shape 19647" o:spid="_x0000_s2562" style="position:absolute;left:5605;top:4160;width:520;height:652;visibility:visible;mso-wrap-style:square;v-text-anchor:top" coordsize="51943,65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TXkccA&#10;AADeAAAADwAAAGRycy9kb3ducmV2LnhtbERP204CMRB9N/EfmjHxTboSg7pSiG7ASKIxXD5g3A7b&#10;le102RYofD0lMfFtTs51huNoG7GnzteOFdz3MhDEpdM1VwpWy+ndEwgfkDU2jknBkTyMR9dXQ8y1&#10;O/Cc9otQiRTCPkcFJoQ2l9KXhiz6nmuJE7d2ncWQYFdJ3eEhhdtG9rNsIC3WnBoMtlQYKjeLnVUw&#10;WRfbov/5HWe/77O3n6+TiZtyrtTtTXx9AREohn/xn/tDp/nPg4dHuLyTbpCj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E15HHAAAA3gAAAA8AAAAAAAAAAAAAAAAAmAIAAGRy&#10;cy9kb3ducmV2LnhtbFBLBQYAAAAABAAEAPUAAACMAwAAAAA=&#10;" path="m51943,65177c45707,46761,42786,26454,42900,,39484,28360,26276,35992,,24765,22987,37897,39116,50571,51943,65177xe" filled="f" strokeweight=".6pt">
                  <v:path arrowok="t" textboxrect="0,0,51943,65177"/>
                </v:shape>
                <v:rect id="Rectangle 19648" o:spid="_x0000_s2563" style="position:absolute;left:9039;top:7482;width:338;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m9ZcgA&#10;AADeAAAADwAAAGRycy9kb3ducmV2LnhtbESPT2vCQBDF7wW/wzJCb3VTKWJSVxH/oMdWBfU2ZKdJ&#10;aHY2ZFeT9tN3DgVvM7w37/1mtuhdre7UhsqzgddRAoo497biwsDpuH2ZggoR2WLtmQz8UIDFfPA0&#10;w8z6jj/pfoiFkhAOGRooY2wyrUNeksMw8g2xaF++dRhlbQttW+wk3NV6nCQT7bBiaSixoVVJ+ffh&#10;5gzsps3ysve/XVFvrrvzxzldH9NozPOwX76DitTHh/n/em8FP528Ca+8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ab1lyAAAAN4AAAAPAAAAAAAAAAAAAAAAAJgCAABk&#10;cnMvZG93bnJldi54bWxQSwUGAAAAAAQABAD1AAAAjQM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ind w:left="-13" w:firstLine="360"/>
      </w:pPr>
      <w:r>
        <w:t xml:space="preserve">This is clearly a DAG, but why will such an SCC graph </w:t>
      </w:r>
      <w:r>
        <w:rPr>
          <w:i/>
        </w:rPr>
        <w:t>always</w:t>
      </w:r>
      <w:r>
        <w:t xml:space="preserve"> be acyclic? Just assume that there is a cycle in the SCC graph. That would mean that you could get from one SCC to another and back again. Do you see a problem with that? Yeah, exactly: every node in the first SCC could reach every node in the second, and vice versa; in fact, all SCCs on such a cycle would combine to form a </w:t>
      </w:r>
      <w:r>
        <w:rPr>
          <w:i/>
        </w:rPr>
        <w:t>single SCC</w:t>
      </w:r>
      <w:r>
        <w:t xml:space="preserve">, which is a contradiction of our initial assumption that they were separate. </w:t>
      </w:r>
    </w:p>
    <w:p w:rsidR="00067628" w:rsidRDefault="00EE565F">
      <w:pPr>
        <w:ind w:left="-13" w:firstLine="360"/>
      </w:pPr>
      <w:r>
        <w:t xml:space="preserve">Now, let’s say you flipped all the edges in the graph. This won’t affect which nodes belong together in SCCs (see Exercise 5-15), but it </w:t>
      </w:r>
      <w:r>
        <w:rPr>
          <w:i/>
        </w:rPr>
        <w:t>will</w:t>
      </w:r>
      <w:r>
        <w:t xml:space="preserve"> affect the SCC graph. In our example, you could no longer get out of A. And if you had traversed A and started a new round in B, you couldn’t escape from that, leaving only C. And … wait a minute … I just found the strong components there, didn’t I? To apply this idea in general, we always need to start in the SCC without any in-edges in the original graph (that is, with no out-edges after they’re flipped). Basically, we’re looking for the first SCC in a topological sorting of the SCC graph. (And then we’ll move on to the second, and so on.) Looking back at our initial DFS reasoning, that’s where we’d be if we started our traversal with the node that has the</w:t>
      </w:r>
      <w:r>
        <w:rPr>
          <w:i/>
        </w:rPr>
        <w:t xml:space="preserve"> latest finish time</w:t>
      </w:r>
      <w:r>
        <w:t xml:space="preserve">. In fact, if we choose our starting points for the final traversal by decreasing finish times, we’re guaranteed to fully explore one SCC at the time, because we’ll be blocked from moving to the next one by the reverse edges. </w:t>
      </w:r>
    </w:p>
    <w:p w:rsidR="00067628" w:rsidRDefault="00EE565F">
      <w:pPr>
        <w:ind w:left="-13" w:firstLine="360"/>
      </w:pPr>
      <w:r>
        <w:t xml:space="preserve">This line of reasoning can be a bit tough to follow, but the main idea isn’t all that hard. If there’s an edge from A to B, A will have a later (final) finish time than B. If we choose starting points for our (second) traversal based on decreasing finish times, this means that we’ll visit A before B. Now, if we </w:t>
      </w:r>
      <w:r>
        <w:rPr>
          <w:i/>
        </w:rPr>
        <w:t>reverse</w:t>
      </w:r>
      <w:r>
        <w:t xml:space="preserve"> all the edges, we can still explore all of A, but we can’t move on to B, and this lets us explore a single SCC at a time. </w:t>
      </w:r>
    </w:p>
    <w:p w:rsidR="00067628" w:rsidRDefault="00EE565F">
      <w:pPr>
        <w:spacing w:after="127"/>
        <w:ind w:left="-13" w:firstLine="360"/>
      </w:pPr>
      <w:r>
        <w:t xml:space="preserve">What follows is an outline of the algorithm. Note that instead of “manually” using DFS and sorting the nodes in reverse by finish time, I simply use the </w:t>
      </w:r>
      <w:r>
        <w:rPr>
          <w:rFonts w:ascii="Calibri" w:eastAsia="Calibri" w:hAnsi="Calibri" w:cs="Calibri"/>
        </w:rPr>
        <w:t>dfs_topsort</w:t>
      </w:r>
      <w:r>
        <w:t xml:space="preserve"> function, which does that job for me.</w:t>
      </w:r>
      <w:r>
        <w:rPr>
          <w:sz w:val="16"/>
          <w:vertAlign w:val="superscript"/>
        </w:rPr>
        <w:footnoteReference w:id="63"/>
      </w:r>
      <w:r>
        <w:t xml:space="preserve"> </w:t>
      </w:r>
    </w:p>
    <w:p w:rsidR="00067628" w:rsidRDefault="00EE565F">
      <w:pPr>
        <w:numPr>
          <w:ilvl w:val="0"/>
          <w:numId w:val="15"/>
        </w:numPr>
        <w:spacing w:after="126"/>
        <w:ind w:hanging="360"/>
      </w:pPr>
      <w:r>
        <w:t xml:space="preserve">Run </w:t>
      </w:r>
      <w:r>
        <w:rPr>
          <w:rFonts w:ascii="Calibri" w:eastAsia="Calibri" w:hAnsi="Calibri" w:cs="Calibri"/>
        </w:rPr>
        <w:t>dfs_topsort</w:t>
      </w:r>
      <w:r>
        <w:t xml:space="preserve"> on the graph, resulting in a sequence </w:t>
      </w:r>
      <w:r>
        <w:rPr>
          <w:rFonts w:ascii="Calibri" w:eastAsia="Calibri" w:hAnsi="Calibri" w:cs="Calibri"/>
        </w:rPr>
        <w:t>seq</w:t>
      </w:r>
      <w:r>
        <w:t>.</w:t>
      </w:r>
      <w:r>
        <w:rPr>
          <w:rFonts w:ascii="Calibri" w:eastAsia="Calibri" w:hAnsi="Calibri" w:cs="Calibri"/>
        </w:rPr>
        <w:t xml:space="preserve"> </w:t>
      </w:r>
    </w:p>
    <w:p w:rsidR="00067628" w:rsidRDefault="00EE565F">
      <w:pPr>
        <w:numPr>
          <w:ilvl w:val="0"/>
          <w:numId w:val="15"/>
        </w:numPr>
        <w:spacing w:after="130"/>
        <w:ind w:hanging="360"/>
      </w:pPr>
      <w:r>
        <w:t xml:space="preserve">Reverse all edges. </w:t>
      </w:r>
    </w:p>
    <w:p w:rsidR="00067628" w:rsidRDefault="00EE565F">
      <w:pPr>
        <w:numPr>
          <w:ilvl w:val="0"/>
          <w:numId w:val="15"/>
        </w:numPr>
        <w:spacing w:after="130"/>
        <w:ind w:hanging="360"/>
      </w:pPr>
      <w:r>
        <w:t xml:space="preserve">Run a full traversal, selecting starting points (in order) from </w:t>
      </w:r>
      <w:r>
        <w:rPr>
          <w:rFonts w:ascii="Calibri" w:eastAsia="Calibri" w:hAnsi="Calibri" w:cs="Calibri"/>
        </w:rPr>
        <w:t>seq</w:t>
      </w:r>
      <w:r>
        <w:t>.</w:t>
      </w:r>
      <w:r>
        <w:rPr>
          <w:rFonts w:ascii="Calibri" w:eastAsia="Calibri" w:hAnsi="Calibri" w:cs="Calibri"/>
        </w:rPr>
        <w:t xml:space="preserve"> </w:t>
      </w:r>
    </w:p>
    <w:p w:rsidR="00067628" w:rsidRDefault="00EE565F">
      <w:pPr>
        <w:spacing w:after="197"/>
        <w:ind w:left="369"/>
      </w:pPr>
      <w:r>
        <w:t xml:space="preserve">For an implementation of this, see Listing 5-10. </w:t>
      </w:r>
    </w:p>
    <w:p w:rsidR="00067628" w:rsidRDefault="00EE565F">
      <w:pPr>
        <w:spacing w:after="142" w:line="240" w:lineRule="auto"/>
        <w:ind w:right="-3" w:hanging="10"/>
      </w:pPr>
      <w:r>
        <w:rPr>
          <w:b/>
          <w:i/>
        </w:rPr>
        <w:t>Listing 5-10.</w:t>
      </w:r>
      <w:r>
        <w:rPr>
          <w:i/>
        </w:rPr>
        <w:t xml:space="preserve"> Kosaraju’s Algorithm for Finding Strongly Connected Components </w:t>
      </w:r>
    </w:p>
    <w:p w:rsidR="00067628" w:rsidRDefault="00EE565F">
      <w:pPr>
        <w:spacing w:after="8"/>
        <w:ind w:right="1326" w:hanging="10"/>
      </w:pPr>
      <w:r>
        <w:rPr>
          <w:rFonts w:ascii="Calibri" w:eastAsia="Calibri" w:hAnsi="Calibri" w:cs="Calibri"/>
        </w:rPr>
        <w:t xml:space="preserve">def tr(G):                                      # Transpose (rev. edges of) G     GT = {} </w:t>
      </w:r>
    </w:p>
    <w:p w:rsidR="00067628" w:rsidRDefault="00EE565F">
      <w:pPr>
        <w:spacing w:after="8"/>
        <w:ind w:right="1594" w:hanging="10"/>
      </w:pPr>
      <w:r>
        <w:rPr>
          <w:rFonts w:ascii="Calibri" w:eastAsia="Calibri" w:hAnsi="Calibri" w:cs="Calibri"/>
        </w:rPr>
        <w:t xml:space="preserve">    for u in G: GT[u] = set()                   # Get all the nodes in there     for u in G:         for v in G[u]: </w:t>
      </w:r>
    </w:p>
    <w:p w:rsidR="00067628" w:rsidRDefault="00EE565F">
      <w:pPr>
        <w:spacing w:after="8"/>
        <w:ind w:right="1505" w:hanging="10"/>
      </w:pPr>
      <w:r>
        <w:rPr>
          <w:rFonts w:ascii="Calibri" w:eastAsia="Calibri" w:hAnsi="Calibri" w:cs="Calibri"/>
        </w:rPr>
        <w:t xml:space="preserve">            GT[v].add(u)                        # Add all reverse edges     return GT </w:t>
      </w:r>
    </w:p>
    <w:p w:rsidR="00067628" w:rsidRDefault="00EE565F">
      <w:pPr>
        <w:spacing w:after="8"/>
        <w:ind w:right="7444" w:hanging="10"/>
      </w:pPr>
      <w:r>
        <w:rPr>
          <w:rFonts w:ascii="Calibri" w:eastAsia="Calibri" w:hAnsi="Calibri" w:cs="Calibri"/>
        </w:rPr>
        <w:t xml:space="preserve"> def scc(G): </w:t>
      </w:r>
    </w:p>
    <w:p w:rsidR="00067628" w:rsidRDefault="00EE565F">
      <w:pPr>
        <w:spacing w:after="8"/>
        <w:ind w:right="1326" w:hanging="10"/>
      </w:pPr>
      <w:r>
        <w:rPr>
          <w:rFonts w:ascii="Calibri" w:eastAsia="Calibri" w:hAnsi="Calibri" w:cs="Calibri"/>
        </w:rPr>
        <w:lastRenderedPageBreak/>
        <w:t xml:space="preserve">    GT = tr(G)                                  # Get the transposed graph     sccs, seen = [], set() </w:t>
      </w:r>
    </w:p>
    <w:p w:rsidR="00067628" w:rsidRDefault="00EE565F">
      <w:pPr>
        <w:spacing w:after="8"/>
        <w:ind w:right="1594" w:hanging="10"/>
      </w:pPr>
      <w:r>
        <w:rPr>
          <w:rFonts w:ascii="Calibri" w:eastAsia="Calibri" w:hAnsi="Calibri" w:cs="Calibri"/>
        </w:rPr>
        <w:t xml:space="preserve">    for u in dfs_topsort(G):                    # DFS starting points         if u in seen: continue                  # Ignore covered nodes         C = walk(GT, u, seen)                   # Don't go "backward" (seen)         seen.update(C)                          # We've now seen C         sccs.append(C)                          # Another SCC found     return sccs </w:t>
      </w:r>
    </w:p>
    <w:p w:rsidR="00067628" w:rsidRDefault="00EE565F">
      <w:pPr>
        <w:spacing w:after="344"/>
        <w:ind w:left="-13" w:firstLine="360"/>
      </w:pPr>
      <w:r>
        <w:t xml:space="preserve">If you try running </w:t>
      </w:r>
      <w:r>
        <w:rPr>
          <w:rFonts w:ascii="Calibri" w:eastAsia="Calibri" w:hAnsi="Calibri" w:cs="Calibri"/>
        </w:rPr>
        <w:t>scc</w:t>
      </w:r>
      <w:r>
        <w:t xml:space="preserve"> on the graph in Figure 5-7, you should get the three sets {</w:t>
      </w:r>
      <w:r>
        <w:rPr>
          <w:i/>
        </w:rPr>
        <w:t>a</w:t>
      </w:r>
      <w:r>
        <w:t xml:space="preserve">, </w:t>
      </w:r>
      <w:r>
        <w:rPr>
          <w:i/>
        </w:rPr>
        <w:t>b</w:t>
      </w:r>
      <w:r>
        <w:t xml:space="preserve">, </w:t>
      </w:r>
      <w:r>
        <w:rPr>
          <w:i/>
        </w:rPr>
        <w:t>c</w:t>
      </w:r>
      <w:r>
        <w:t xml:space="preserve">, </w:t>
      </w:r>
      <w:r>
        <w:rPr>
          <w:i/>
        </w:rPr>
        <w:t>d</w:t>
      </w:r>
      <w:r>
        <w:t>}; {</w:t>
      </w:r>
      <w:r>
        <w:rPr>
          <w:i/>
        </w:rPr>
        <w:t>e</w:t>
      </w:r>
      <w:r>
        <w:t xml:space="preserve">, </w:t>
      </w:r>
      <w:r>
        <w:rPr>
          <w:i/>
        </w:rPr>
        <w:t>f</w:t>
      </w:r>
      <w:r>
        <w:t xml:space="preserve">, </w:t>
      </w:r>
      <w:r>
        <w:rPr>
          <w:i/>
        </w:rPr>
        <w:t>g</w:t>
      </w:r>
      <w:r>
        <w:t>}; and {</w:t>
      </w:r>
      <w:r>
        <w:rPr>
          <w:i/>
        </w:rPr>
        <w:t>i</w:t>
      </w:r>
      <w:r>
        <w:t xml:space="preserve">, </w:t>
      </w:r>
      <w:r>
        <w:rPr>
          <w:i/>
        </w:rPr>
        <w:t>h</w:t>
      </w:r>
      <w:r>
        <w:t>}.</w:t>
      </w:r>
      <w:r>
        <w:rPr>
          <w:sz w:val="16"/>
          <w:vertAlign w:val="superscript"/>
        </w:rPr>
        <w:t>19</w:t>
      </w:r>
      <w:r>
        <w:t xml:space="preserve"> Note that when calling </w:t>
      </w:r>
      <w:r>
        <w:rPr>
          <w:rFonts w:ascii="Calibri" w:eastAsia="Calibri" w:hAnsi="Calibri" w:cs="Calibri"/>
        </w:rPr>
        <w:t>walk</w:t>
      </w:r>
      <w:r>
        <w:t xml:space="preserve">, I have now supplied the </w:t>
      </w:r>
      <w:r>
        <w:rPr>
          <w:rFonts w:ascii="Calibri" w:eastAsia="Calibri" w:hAnsi="Calibri" w:cs="Calibri"/>
        </w:rPr>
        <w:t>S</w:t>
      </w:r>
      <w:r>
        <w:t xml:space="preserve"> parameter to make it avoid the </w:t>
      </w:r>
      <w:r>
        <w:rPr>
          <w:i/>
        </w:rPr>
        <w:t>previous</w:t>
      </w:r>
      <w:r>
        <w:t xml:space="preserve"> SCCs. Because all edges are pointing backward, it would be all too easy to start traversing into these unless that was expressly prohibited. </w:t>
      </w:r>
    </w:p>
    <w:p w:rsidR="00067628" w:rsidRDefault="00EE565F">
      <w:pPr>
        <w:spacing w:after="236"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6662" name="Group 22666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923" name="Shape 259923"/>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CAF9816" id="Group 22666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ZAP8PIQC&#10;AABdBgAADgAAAAAAAAAAAAAAAAAuAgAAZHJzL2Uyb0RvYy54bWxQSwECLQAUAAYACAAAACEAL2JM&#10;V9oAAAADAQAADwAAAAAAAAAAAAAAAADeBAAAZHJzL2Rvd25yZXYueG1sUEsFBgAAAAAEAAQA8wAA&#10;AOUFAAAAAA==&#10;">
                <v:shape id="Shape 259923"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7NfscA&#10;AADfAAAADwAAAGRycy9kb3ducmV2LnhtbESPQWvCQBSE74L/YXmCN92Y0mJSV1GhWI9VKe3tkX0m&#10;0ezbkF1j9Ne7QqHHYWa+YWaLzlSipcaVlhVMxhEI4szqknMFh/3HaArCeWSNlWVScCMHi3m/N8NU&#10;2yt/UbvzuQgQdikqKLyvUyldVpBBN7Y1cfCOtjHog2xyqRu8BripZBxFb9JgyWGhwJrWBWXn3cUo&#10;sJOfyy/t6yMlW/m9WZnTfdXelRoOuuU7CE+d/w//tT+1gvg1SeIXeP4JX0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OzX7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9"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It might seem tempting to drop the call to </w:t>
      </w:r>
      <w:r>
        <w:rPr>
          <w:rFonts w:ascii="Calibri" w:eastAsia="Calibri" w:hAnsi="Calibri" w:cs="Calibri"/>
        </w:rPr>
        <w:t>tr(G)</w:t>
      </w:r>
      <w:r>
        <w:rPr>
          <w:rFonts w:ascii="Arial" w:eastAsia="Arial" w:hAnsi="Arial" w:cs="Arial"/>
          <w:sz w:val="20"/>
        </w:rPr>
        <w:t xml:space="preserve">, to </w:t>
      </w:r>
      <w:r>
        <w:rPr>
          <w:rFonts w:ascii="Arial" w:eastAsia="Arial" w:hAnsi="Arial" w:cs="Arial"/>
          <w:i/>
          <w:sz w:val="20"/>
        </w:rPr>
        <w:t>not</w:t>
      </w:r>
      <w:r>
        <w:rPr>
          <w:rFonts w:ascii="Arial" w:eastAsia="Arial" w:hAnsi="Arial" w:cs="Arial"/>
          <w:sz w:val="20"/>
        </w:rPr>
        <w:t xml:space="preserve"> reverse all edges and instead reverse the sequence returned by </w:t>
      </w:r>
      <w:r>
        <w:rPr>
          <w:rFonts w:ascii="Calibri" w:eastAsia="Calibri" w:hAnsi="Calibri" w:cs="Calibri"/>
        </w:rPr>
        <w:t>dfs_topsort</w:t>
      </w:r>
      <w:r>
        <w:rPr>
          <w:rFonts w:ascii="Arial" w:eastAsia="Arial" w:hAnsi="Arial" w:cs="Arial"/>
          <w:sz w:val="20"/>
        </w:rPr>
        <w:t xml:space="preserve"> (that is, to select starting points sorted by ascending rather than descending finish time). That would not work, however (as Exercise 5-17 asks you to show). </w:t>
      </w:r>
    </w:p>
    <w:p w:rsidR="00067628" w:rsidRDefault="00EE565F">
      <w:pPr>
        <w:spacing w:after="421"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6663" name="Group 226663"/>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924" name="Shape 259924"/>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AADA496" id="Group 226663"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ZQrilYQC&#10;AABdBgAADgAAAAAAAAAAAAAAAAAuAgAAZHJzL2Uyb0RvYy54bWxQSwECLQAUAAYACAAAACEAL2JM&#10;V9oAAAADAQAADwAAAAAAAAAAAAAAAADeBAAAZHJzL2Rvd25yZXYueG1sUEsFBgAAAAAEAAQA8wAA&#10;AOUFAAAAAA==&#10;">
                <v:shape id="Shape 259924"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dVCscA&#10;AADfAAAADwAAAGRycy9kb3ducmV2LnhtbESPQWvCQBSE74L/YXmCN90Y2mJSV1GhWI9VKe3tkX0m&#10;0ezbkF1j9Ne7QqHHYWa+YWaLzlSipcaVlhVMxhEI4szqknMFh/3HaArCeWSNlWVScCMHi3m/N8NU&#10;2yt/UbvzuQgQdikqKLyvUyldVpBBN7Y1cfCOtjHog2xyqRu8BripZBxFb9JgyWGhwJrWBWXn3cUo&#10;sJOfyy/t6yMlW/m9WZnTfdXelRoOuuU7CE+d/w//tT+1gvg1SeIXeP4JX0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nVQr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pStyle w:val="3"/>
      </w:pPr>
      <w:r>
        <w:t xml:space="preserve">GOALS AND PRUNING </w:t>
      </w:r>
    </w:p>
    <w:p w:rsidR="00067628" w:rsidRDefault="00EE565F">
      <w:pPr>
        <w:spacing w:after="100"/>
        <w:ind w:left="283" w:right="343"/>
      </w:pPr>
      <w:r>
        <w:rPr>
          <w:rFonts w:ascii="Arial" w:eastAsia="Arial" w:hAnsi="Arial" w:cs="Arial"/>
          <w:sz w:val="20"/>
        </w:rPr>
        <w:t xml:space="preserve">The traversal algorithms discussed in this chapter will visit every node they can reach. Sometimes, however, you’re looking for a specific node (or a kind of node), and you’d like to ignore as much of the graph as you can. This kind of search is called </w:t>
      </w:r>
      <w:r>
        <w:rPr>
          <w:rFonts w:ascii="Arial" w:eastAsia="Arial" w:hAnsi="Arial" w:cs="Arial"/>
          <w:i/>
          <w:sz w:val="20"/>
        </w:rPr>
        <w:t>goal-directed</w:t>
      </w:r>
      <w:r>
        <w:rPr>
          <w:rFonts w:ascii="Arial" w:eastAsia="Arial" w:hAnsi="Arial" w:cs="Arial"/>
          <w:sz w:val="20"/>
        </w:rPr>
        <w:t xml:space="preserve">, and the act of ignoring potential subtrees of the traversal is called </w:t>
      </w:r>
      <w:r>
        <w:rPr>
          <w:rFonts w:ascii="Arial" w:eastAsia="Arial" w:hAnsi="Arial" w:cs="Arial"/>
          <w:i/>
          <w:sz w:val="20"/>
        </w:rPr>
        <w:t>pruning</w:t>
      </w:r>
      <w:r>
        <w:rPr>
          <w:rFonts w:ascii="Arial" w:eastAsia="Arial" w:hAnsi="Arial" w:cs="Arial"/>
          <w:sz w:val="20"/>
        </w:rPr>
        <w:t xml:space="preserve">. For example, if you knew that the node you were looking for was within </w:t>
      </w:r>
      <w:r>
        <w:rPr>
          <w:rFonts w:ascii="Arial" w:eastAsia="Arial" w:hAnsi="Arial" w:cs="Arial"/>
          <w:i/>
          <w:sz w:val="20"/>
        </w:rPr>
        <w:t>k</w:t>
      </w:r>
      <w:r>
        <w:rPr>
          <w:rFonts w:ascii="Arial" w:eastAsia="Arial" w:hAnsi="Arial" w:cs="Arial"/>
          <w:sz w:val="20"/>
        </w:rPr>
        <w:t xml:space="preserve"> steps of the starting node, running a traversal with a depth limit of </w:t>
      </w:r>
      <w:r>
        <w:rPr>
          <w:rFonts w:ascii="Arial" w:eastAsia="Arial" w:hAnsi="Arial" w:cs="Arial"/>
          <w:i/>
          <w:sz w:val="20"/>
        </w:rPr>
        <w:t>k</w:t>
      </w:r>
      <w:r>
        <w:rPr>
          <w:rFonts w:ascii="Arial" w:eastAsia="Arial" w:hAnsi="Arial" w:cs="Arial"/>
          <w:sz w:val="20"/>
        </w:rPr>
        <w:t xml:space="preserve"> would be a form of pruning. Searching by bisection or in search trees (discussed in Chapter 6) also involves pruning. Rather than traversing the entire search tree, you only visit the subtrees that might contain the value you are looking for. The trees are constructed so that you can usually discard most subtrees at each step, leading to highly efficient algorithms. </w:t>
      </w:r>
    </w:p>
    <w:p w:rsidR="00067628" w:rsidRDefault="00EE565F">
      <w:pPr>
        <w:spacing w:after="48"/>
        <w:ind w:left="283" w:right="215"/>
      </w:pPr>
      <w:r>
        <w:rPr>
          <w:rFonts w:ascii="Arial" w:eastAsia="Arial" w:hAnsi="Arial" w:cs="Arial"/>
          <w:sz w:val="20"/>
        </w:rPr>
        <w:t xml:space="preserve">Knowledge of where you’re going can also let you choose the most promising direction first (so-called </w:t>
      </w:r>
      <w:r>
        <w:rPr>
          <w:rFonts w:ascii="Arial" w:eastAsia="Arial" w:hAnsi="Arial" w:cs="Arial"/>
          <w:i/>
          <w:sz w:val="20"/>
        </w:rPr>
        <w:t>best-first search</w:t>
      </w:r>
      <w:r>
        <w:rPr>
          <w:rFonts w:ascii="Arial" w:eastAsia="Arial" w:hAnsi="Arial" w:cs="Arial"/>
          <w:sz w:val="20"/>
        </w:rPr>
        <w:t xml:space="preserve">). An example of this is the A* algorithm, discussed in Chapter 9. If you’re searching a space of possible solutions, you can also evaluate how </w:t>
      </w:r>
      <w:r>
        <w:rPr>
          <w:rFonts w:ascii="Arial" w:eastAsia="Arial" w:hAnsi="Arial" w:cs="Arial"/>
          <w:i/>
          <w:sz w:val="20"/>
        </w:rPr>
        <w:t>promising</w:t>
      </w:r>
      <w:r>
        <w:rPr>
          <w:rFonts w:ascii="Arial" w:eastAsia="Arial" w:hAnsi="Arial" w:cs="Arial"/>
          <w:sz w:val="20"/>
        </w:rPr>
        <w:t xml:space="preserve"> a given direction is (that is, how good is the best solution we could find by following this edge?). By ignoring edges that wouldn’t help you improve on the best you’ve found so far, you can speed things up considerably. This approach is called </w:t>
      </w:r>
      <w:r>
        <w:rPr>
          <w:rFonts w:ascii="Arial" w:eastAsia="Arial" w:hAnsi="Arial" w:cs="Arial"/>
          <w:i/>
          <w:sz w:val="20"/>
        </w:rPr>
        <w:t>branch and bound</w:t>
      </w:r>
      <w:r>
        <w:rPr>
          <w:rFonts w:ascii="Arial" w:eastAsia="Arial" w:hAnsi="Arial" w:cs="Arial"/>
          <w:sz w:val="20"/>
        </w:rPr>
        <w:t xml:space="preserve"> and is discussed in Chapter 11. </w:t>
      </w:r>
    </w:p>
    <w:p w:rsidR="00067628" w:rsidRDefault="00EE565F">
      <w:pPr>
        <w:spacing w:after="318" w:line="240" w:lineRule="auto"/>
        <w:ind w:left="0" w:right="0" w:firstLine="0"/>
        <w:jc w:val="center"/>
      </w:pPr>
      <w:r>
        <w:rPr>
          <w:rFonts w:ascii="Calibri" w:eastAsia="Calibri" w:hAnsi="Calibri" w:cs="Calibri"/>
          <w:noProof/>
          <w:sz w:val="22"/>
        </w:rPr>
        <mc:AlternateContent>
          <mc:Choice Requires="wpg">
            <w:drawing>
              <wp:inline distT="0" distB="0" distL="0" distR="0">
                <wp:extent cx="5065776" cy="27432"/>
                <wp:effectExtent l="0" t="0" r="0" b="0"/>
                <wp:docPr id="226664" name="Group 226664"/>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59925" name="Shape 259925"/>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618C5E9" id="Group 226664"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">
                <v:shape id="Shape 259925"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ekS8cA&#10;AADfAAAADwAAAGRycy9kb3ducmV2LnhtbESPX2vCMBTF3wd+h3AFX2SmFjpsZxQVBxv0YdMx8O3S&#10;XNtic1OSqN23XwaDPR5+5w9nuR5MJ27kfGtZwXyWgCCurG65VvB5fHlcgPABWWNnmRR8k4f1avSw&#10;xELbO3/Q7RBqEUvYF6igCaEvpPRVQwb9zPbEkZ2tMxiidLXUDu+x3HQyTZInabDluNBgT7uGqsvh&#10;ahRMT1i/n7al/Nq7aVm+ZTltXrVSk/GweQYRaAj/5r905JBmeZ5m8Psnfg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XpEvHAAAA3wAAAA8AAAAAAAAAAAAAAAAAmAIAAGRy&#10;cy9kb3ducmV2LnhtbFBLBQYAAAAABAAEAPUAAACMAwAAAAA=&#10;" path="m,l5065776,r,27432l,27432,,e" fillcolor="black" stroked="f" strokeweight="0">
                  <v:stroke miterlimit="83231f" joinstyle="miter"/>
                  <v:path arrowok="t" textboxrect="0,0,5065776,27432"/>
                </v:shape>
                <w10:anchorlock/>
              </v:group>
            </w:pict>
          </mc:Fallback>
        </mc:AlternateContent>
      </w:r>
    </w:p>
    <w:p w:rsidR="00067628" w:rsidRDefault="00EE565F">
      <w:pPr>
        <w:pStyle w:val="1"/>
      </w:pPr>
      <w:r>
        <w:t xml:space="preserve">Summary </w:t>
      </w:r>
    </w:p>
    <w:p w:rsidR="00067628" w:rsidRDefault="00EE565F">
      <w:r>
        <w:t xml:space="preserve">In this chapter, I’ve shown you the basics of moving around in graphs, be they directed or not. This idea of traversal forms the basis—directly or conceptually—for many of the algorithms you’ll learn later in this book and for other </w:t>
      </w:r>
      <w:r>
        <w:lastRenderedPageBreak/>
        <w:t xml:space="preserve">algorithms that you’ll probably encounter later. I’ve used examples of maze traversal algorithms (such as Trémaux’s and Ore’s), although they were mainly meant as starting points for more computer-friendly approaches. The general procedure for traversing a graph involves maintaining a conceptual to-do list (a queue) of nodes you’ve discovered, where you check off those that you have actually visited. The list initially contains only the start node, and in each step you visit (and check off) one of the nodes, while adding its neighbors to the list. The ordering (schedule) of items on the list determines, to a large extent, what kind of traversal you are doing: using a LIFO queue (stack) gives depth-first search (DFS), while using a FIFO queue gives breadth-first search (BFS), for example. DFS, which is equivalent to a relatively direct recursive traversal, lets you find discover and finish times for each node, and the interval between these for a descendant will fall inside that of an ancestor. BFS has the useful property that it can be used to find the shortest (unweighted) paths from one node to another. A variation of DFS, called </w:t>
      </w:r>
      <w:r>
        <w:rPr>
          <w:i/>
        </w:rPr>
        <w:t>iterative deepening DFS</w:t>
      </w:r>
      <w:r>
        <w:t xml:space="preserve">, also has this property, but it is more useful for searching in large trees, such as the state spaces discussed in Chapter 11. </w:t>
      </w:r>
    </w:p>
    <w:p w:rsidR="00067628" w:rsidRDefault="00EE565F">
      <w:pPr>
        <w:spacing w:after="319"/>
        <w:ind w:left="-13" w:firstLine="360"/>
      </w:pPr>
      <w:r>
        <w:t xml:space="preserve">If a graph consists of several connected components, you will need to restart your traversal once for each component. You can do this by iterating over all the nodes, skipping those that have already been visited, and starting a traversal from the others. In a directed graph, this approach may be necessary even if the graph is connected, because the edge directions may prevent you from reaching all nodes otherwise. To find the </w:t>
      </w:r>
      <w:r>
        <w:rPr>
          <w:i/>
        </w:rPr>
        <w:t>strongly</w:t>
      </w:r>
      <w:r>
        <w:t xml:space="preserve"> connected components of a directed graph—the parts of the graph where all nodes can reach each other—a slightly more involved procedure is needed. The algorithm discussed here, Kosaraju’s algorithm, involves first finding the finish-times for all nodes and then running a traversal in the </w:t>
      </w:r>
      <w:r>
        <w:rPr>
          <w:i/>
        </w:rPr>
        <w:t>transposed</w:t>
      </w:r>
      <w:r>
        <w:t xml:space="preserve"> graph (the graph with all edges reversed), using descending finish-times to select starting points. </w:t>
      </w:r>
    </w:p>
    <w:p w:rsidR="00067628" w:rsidRDefault="00EE565F">
      <w:pPr>
        <w:pStyle w:val="1"/>
      </w:pPr>
      <w:r>
        <w:t xml:space="preserve">If You’re Curious … </w:t>
      </w:r>
    </w:p>
    <w:p w:rsidR="00067628" w:rsidRDefault="00EE565F">
      <w:r>
        <w:t xml:space="preserve">If you like traversal, don’t worry. We’ll be doing more of that soon enough. You can also find details on </w:t>
      </w:r>
    </w:p>
    <w:p w:rsidR="00067628" w:rsidRDefault="00EE565F">
      <w:r>
        <w:t xml:space="preserve">DFS, BFS, and the SCC algorithm discussed in, for example, the book by Cormen et al. (see “References,” </w:t>
      </w:r>
    </w:p>
    <w:p w:rsidR="00067628" w:rsidRDefault="00EE565F">
      <w:pPr>
        <w:spacing w:after="319"/>
      </w:pPr>
      <w:r>
        <w:t xml:space="preserve">Chapter 1). If you’re interested in finding strong components, there are references for Tarjan’s and Gabow’s (or, rather, the Cheriyan-Mehlhorn/Gabow) algorithms in the “References” section of this chapter. </w:t>
      </w:r>
    </w:p>
    <w:p w:rsidR="00067628" w:rsidRDefault="00EE565F">
      <w:pPr>
        <w:pStyle w:val="1"/>
      </w:pPr>
      <w:r>
        <w:t xml:space="preserve">Exercises </w:t>
      </w:r>
    </w:p>
    <w:p w:rsidR="00067628" w:rsidRDefault="00EE565F">
      <w:pPr>
        <w:spacing w:after="126"/>
      </w:pPr>
      <w:r>
        <w:t xml:space="preserve">5-1.  In the </w:t>
      </w:r>
      <w:r>
        <w:rPr>
          <w:rFonts w:ascii="Calibri" w:eastAsia="Calibri" w:hAnsi="Calibri" w:cs="Calibri"/>
        </w:rPr>
        <w:t>components</w:t>
      </w:r>
      <w:r>
        <w:t xml:space="preserve"> function in Listing 5-2, the set of seen nodes is updated with an entire component at a time. Another option would be to add the nodes one by one inside </w:t>
      </w:r>
      <w:r>
        <w:rPr>
          <w:rFonts w:ascii="Calibri" w:eastAsia="Calibri" w:hAnsi="Calibri" w:cs="Calibri"/>
        </w:rPr>
        <w:t>walk</w:t>
      </w:r>
      <w:r>
        <w:t xml:space="preserve">. How would that be different (or, perhaps, not so different)? </w:t>
      </w:r>
    </w:p>
    <w:p w:rsidR="00067628" w:rsidRDefault="00EE565F">
      <w:pPr>
        <w:spacing w:after="131"/>
      </w:pPr>
      <w:r>
        <w:t xml:space="preserve">5-2. If you’re faced with a graph where each node has an even degree, how would you go about finding an Euler tour? </w:t>
      </w:r>
    </w:p>
    <w:p w:rsidR="00067628" w:rsidRDefault="00EE565F">
      <w:pPr>
        <w:spacing w:after="131"/>
      </w:pPr>
      <w:r>
        <w:t xml:space="preserve">5-3.   If every node in a directed graph has the same in-degree as out-degree, you could find a </w:t>
      </w:r>
      <w:r>
        <w:rPr>
          <w:i/>
        </w:rPr>
        <w:t>directed</w:t>
      </w:r>
      <w:r>
        <w:t xml:space="preserve"> Euler tour. Why is that? How would you go about it, and how is this related to Trémaux’s algorithm? </w:t>
      </w:r>
    </w:p>
    <w:p w:rsidR="00067628" w:rsidRDefault="00EE565F">
      <w:pPr>
        <w:spacing w:after="131"/>
      </w:pPr>
      <w:r>
        <w:t xml:space="preserve">5-4. One basic operation in image processing is the so-called </w:t>
      </w:r>
      <w:r>
        <w:rPr>
          <w:i/>
        </w:rPr>
        <w:t>flood fill</w:t>
      </w:r>
      <w:r>
        <w:t xml:space="preserve">, where a region in an image is filled with a single color. In painting applications (such as GIMP or Adobe Photoshop), this is typically done with a paint bucket tool. How would you implement this sort of filling? </w:t>
      </w:r>
    </w:p>
    <w:p w:rsidR="00067628" w:rsidRDefault="00EE565F">
      <w:pPr>
        <w:spacing w:after="131"/>
      </w:pPr>
      <w:r>
        <w:t xml:space="preserve">5-5. In Greek mythology, when Ariadne helped Theseus overcome the Minotaur and escape the labyrinth, she gave him a ball of fleece thread so he could find his way out again. But what if Theseus forgot to fasten the thread outside on his way in and remembered the ball only once he was thoroughly lost—what could he use it for then? </w:t>
      </w:r>
    </w:p>
    <w:p w:rsidR="00067628" w:rsidRDefault="00EE565F">
      <w:pPr>
        <w:spacing w:after="126"/>
      </w:pPr>
      <w:r>
        <w:t xml:space="preserve">5-6. In recursive DFS, backtracking occurs when you return from one of the recursive calls. But where has the backtracking gone in the iterative version? </w:t>
      </w:r>
    </w:p>
    <w:p w:rsidR="00067628" w:rsidRDefault="00EE565F">
      <w:pPr>
        <w:spacing w:after="130"/>
      </w:pPr>
      <w:r>
        <w:t xml:space="preserve">5-7. Write a nonrecursive version of DFS that can deal determine finish-times. </w:t>
      </w:r>
    </w:p>
    <w:p w:rsidR="00067628" w:rsidRDefault="00EE565F">
      <w:pPr>
        <w:spacing w:after="131"/>
      </w:pPr>
      <w:r>
        <w:lastRenderedPageBreak/>
        <w:t xml:space="preserve">5-8. In </w:t>
      </w:r>
      <w:r>
        <w:rPr>
          <w:rFonts w:ascii="Calibri" w:eastAsia="Calibri" w:hAnsi="Calibri" w:cs="Calibri"/>
        </w:rPr>
        <w:t>dfs_topsort</w:t>
      </w:r>
      <w:r>
        <w:t xml:space="preserve"> (Listing 5-7), a recursive DFS is started from every node (although it terminates immediately if the node has already been visited). How can we be sure that we will get a valid topological sorting, even though the order of the start nodes is completely arbitrary? </w:t>
      </w:r>
    </w:p>
    <w:p w:rsidR="00067628" w:rsidRDefault="00EE565F">
      <w:pPr>
        <w:spacing w:after="126"/>
      </w:pPr>
      <w:r>
        <w:t xml:space="preserve">5-9. Write a version of DFS where you have hooks (overridable functions) that let the user perform custom processing in pre- and postorder. </w:t>
      </w:r>
    </w:p>
    <w:p w:rsidR="00067628" w:rsidRDefault="00EE565F">
      <w:r>
        <w:t xml:space="preserve">5-10. Show that if (and only if) DFS finds no back edges, the graph being traversed is acyclic. </w:t>
      </w:r>
    </w:p>
    <w:p w:rsidR="00067628" w:rsidRDefault="00EE565F">
      <w:pPr>
        <w:spacing w:after="126"/>
      </w:pPr>
      <w:r>
        <w:t xml:space="preserve">5-11. What challenges would you face if you wanted to use other traversal algorithms than DFS to look for cycles in directed graphs? Why don’t you face these challenges in undirected graphs? </w:t>
      </w:r>
    </w:p>
    <w:p w:rsidR="00067628" w:rsidRDefault="00EE565F">
      <w:pPr>
        <w:spacing w:after="130"/>
      </w:pPr>
      <w:r>
        <w:t xml:space="preserve">5-12. If you run DFS in an undirected graph, you won’t have any forward or cross edges. Why is that? </w:t>
      </w:r>
    </w:p>
    <w:p w:rsidR="00067628" w:rsidRDefault="00EE565F">
      <w:pPr>
        <w:spacing w:after="131"/>
      </w:pPr>
      <w:r>
        <w:t xml:space="preserve">5-13. Write a version of BFS that finds the distances from the start node to each of the others, rather than the actual paths. </w:t>
      </w:r>
    </w:p>
    <w:p w:rsidR="00067628" w:rsidRDefault="00EE565F">
      <w:pPr>
        <w:spacing w:after="131"/>
      </w:pPr>
      <w:r>
        <w:t xml:space="preserve">5-14. As mentioned in Chapter 4, a graph is called </w:t>
      </w:r>
      <w:r>
        <w:rPr>
          <w:i/>
        </w:rPr>
        <w:t>bipartite</w:t>
      </w:r>
      <w:r>
        <w:t xml:space="preserve"> if you can partition the nodes into two sets so that no neighbors are in the same set. Another way of thinking about this is that you’re coloring each node either black or white (for example) so that no neighbors get the same color. Show how you’d find such a bipartition (or two-coloring), if one exists, for any undirected graph. </w:t>
      </w:r>
    </w:p>
    <w:p w:rsidR="00067628" w:rsidRDefault="00EE565F">
      <w:pPr>
        <w:spacing w:after="131"/>
      </w:pPr>
      <w:r>
        <w:t xml:space="preserve">5-15. If you reverse all the edges of a directed graph, the strongly connected components remain the same. Why is that? </w:t>
      </w:r>
    </w:p>
    <w:p w:rsidR="00067628" w:rsidRDefault="00EE565F">
      <w:pPr>
        <w:spacing w:after="131"/>
      </w:pPr>
      <w:r>
        <w:t xml:space="preserve">5-16. Let X and Y be two strongly connected components of the same graph, </w:t>
      </w:r>
      <w:r>
        <w:rPr>
          <w:i/>
        </w:rPr>
        <w:t>G</w:t>
      </w:r>
      <w:r>
        <w:t xml:space="preserve">. Assume that there is at least one edge from X to Y. If you run DFS on </w:t>
      </w:r>
      <w:r>
        <w:rPr>
          <w:i/>
        </w:rPr>
        <w:t>G</w:t>
      </w:r>
      <w:r>
        <w:t xml:space="preserve"> (restarting as needed, until all nodes have been visited), the latest finish time in X will always be later than the latest in Y. Why is that? </w:t>
      </w:r>
    </w:p>
    <w:p w:rsidR="00067628" w:rsidRDefault="00EE565F">
      <w:pPr>
        <w:spacing w:after="314"/>
      </w:pPr>
      <w:r>
        <w:t xml:space="preserve">5-17. In Kosaraju’s algorithm, we find starting nodes for the final traversal by descending finish times from an initial DFS, and we perform the traversal in the transposed graph (that is, with all edges reversed). Why couldn’t we just use </w:t>
      </w:r>
      <w:r>
        <w:rPr>
          <w:i/>
        </w:rPr>
        <w:t>ascending</w:t>
      </w:r>
      <w:r>
        <w:t xml:space="preserve"> finish times in the </w:t>
      </w:r>
      <w:r>
        <w:rPr>
          <w:i/>
        </w:rPr>
        <w:t>original</w:t>
      </w:r>
      <w:r>
        <w:t xml:space="preserve"> graph? </w:t>
      </w:r>
    </w:p>
    <w:p w:rsidR="00067628" w:rsidRDefault="00EE565F">
      <w:pPr>
        <w:pStyle w:val="1"/>
      </w:pPr>
      <w:r>
        <w:t xml:space="preserve">References </w:t>
      </w:r>
    </w:p>
    <w:p w:rsidR="00067628" w:rsidRDefault="00EE565F">
      <w:pPr>
        <w:spacing w:after="131"/>
      </w:pPr>
      <w:r>
        <w:t xml:space="preserve">Cheriyan, J. and Mehlhorn, K. (1996). Algorithms for dense graphs and networks on the random access computer. </w:t>
      </w:r>
      <w:r>
        <w:rPr>
          <w:i/>
        </w:rPr>
        <w:t>Algorithmica</w:t>
      </w:r>
      <w:r>
        <w:t xml:space="preserve">, 15(6):521-549. </w:t>
      </w:r>
    </w:p>
    <w:p w:rsidR="00067628" w:rsidRDefault="00EE565F">
      <w:pPr>
        <w:spacing w:after="131" w:line="220" w:lineRule="auto"/>
        <w:ind w:right="-3" w:hanging="10"/>
      </w:pPr>
      <w:r>
        <w:t xml:space="preserve">Littlewood, D. E. (1949). </w:t>
      </w:r>
      <w:r>
        <w:rPr>
          <w:i/>
        </w:rPr>
        <w:t>The Skeleton Key of Mathematics: A Simple Account of Complex Algebraic Theories</w:t>
      </w:r>
      <w:r>
        <w:t xml:space="preserve">. Hutchinson &amp; Company, Limited. </w:t>
      </w:r>
    </w:p>
    <w:p w:rsidR="00067628" w:rsidRDefault="00EE565F">
      <w:pPr>
        <w:spacing w:after="130"/>
      </w:pPr>
      <w:r>
        <w:t xml:space="preserve">Lucas, É. (1891). </w:t>
      </w:r>
      <w:r>
        <w:rPr>
          <w:i/>
        </w:rPr>
        <w:t>Récréations Mathématiques</w:t>
      </w:r>
      <w:r>
        <w:t xml:space="preserve">, volume 1. Gauthier-Villars et fils, Imprimeurs-Libraires, second edition. [Available online at </w:t>
      </w:r>
      <w:hyperlink r:id="rId202">
        <w:r>
          <w:rPr>
            <w:rFonts w:ascii="Calibri" w:eastAsia="Calibri" w:hAnsi="Calibri" w:cs="Calibri"/>
          </w:rPr>
          <w:t>http://archive.org</w:t>
        </w:r>
      </w:hyperlink>
      <w:hyperlink r:id="rId203">
        <w:r>
          <w:t>]</w:t>
        </w:r>
      </w:hyperlink>
      <w:r>
        <w:t xml:space="preserve"> </w:t>
      </w:r>
    </w:p>
    <w:p w:rsidR="00067628" w:rsidRDefault="00EE565F">
      <w:pPr>
        <w:spacing w:after="130"/>
      </w:pPr>
      <w:r>
        <w:t xml:space="preserve">Lucas, É. (1896). </w:t>
      </w:r>
      <w:r>
        <w:rPr>
          <w:i/>
        </w:rPr>
        <w:t>Récréations Mathématiques</w:t>
      </w:r>
      <w:r>
        <w:t xml:space="preserve">, volume 2. Gauthier-Villars et fils, Imprimeurs-Libraires, second edition. [Available online at </w:t>
      </w:r>
      <w:hyperlink r:id="rId204">
        <w:r>
          <w:rPr>
            <w:rFonts w:ascii="Calibri" w:eastAsia="Calibri" w:hAnsi="Calibri" w:cs="Calibri"/>
          </w:rPr>
          <w:t>http://archive.org</w:t>
        </w:r>
      </w:hyperlink>
      <w:hyperlink r:id="rId205">
        <w:r>
          <w:t>]</w:t>
        </w:r>
      </w:hyperlink>
      <w:r>
        <w:t xml:space="preserve"> </w:t>
      </w:r>
    </w:p>
    <w:p w:rsidR="00067628" w:rsidRDefault="00EE565F">
      <w:pPr>
        <w:spacing w:after="130"/>
      </w:pPr>
      <w:r>
        <w:t xml:space="preserve">Ore, O. (1959). An excursion into labyrinths. </w:t>
      </w:r>
      <w:r>
        <w:rPr>
          <w:i/>
        </w:rPr>
        <w:t>Mathematics Teacher</w:t>
      </w:r>
      <w:r>
        <w:t xml:space="preserve">, 52:367-370. </w:t>
      </w:r>
    </w:p>
    <w:p w:rsidR="00067628" w:rsidRDefault="00EE565F">
      <w:pPr>
        <w:spacing w:after="131"/>
      </w:pPr>
      <w:r>
        <w:t xml:space="preserve">Tarjan, R. (1972). Depth-first search and linear graph algorithms. </w:t>
      </w:r>
      <w:r>
        <w:rPr>
          <w:i/>
        </w:rPr>
        <w:t>SIAM Journal on Computing</w:t>
      </w:r>
      <w:r>
        <w:t xml:space="preserve">, 1(2): 146160. </w:t>
      </w:r>
    </w:p>
    <w:p w:rsidR="00067628" w:rsidRDefault="00EE565F">
      <w:pPr>
        <w:spacing w:after="0" w:line="240" w:lineRule="auto"/>
        <w:ind w:left="0" w:right="0" w:firstLine="0"/>
      </w:pPr>
      <w:r>
        <w:t xml:space="preserve"> </w:t>
      </w:r>
    </w:p>
    <w:p w:rsidR="00067628" w:rsidRDefault="00067628">
      <w:pPr>
        <w:sectPr w:rsidR="00067628">
          <w:headerReference w:type="even" r:id="rId206"/>
          <w:headerReference w:type="default" r:id="rId207"/>
          <w:footerReference w:type="even" r:id="rId208"/>
          <w:footerReference w:type="default" r:id="rId209"/>
          <w:headerReference w:type="first" r:id="rId210"/>
          <w:footerReference w:type="first" r:id="rId211"/>
          <w:pgSz w:w="10800" w:h="13320"/>
          <w:pgMar w:top="424" w:right="1160" w:bottom="1435" w:left="1152" w:header="424" w:footer="658" w:gutter="0"/>
          <w:cols w:space="720"/>
          <w:titlePg/>
        </w:sectPr>
      </w:pPr>
    </w:p>
    <w:p w:rsidR="00067628" w:rsidRDefault="00067628">
      <w:pPr>
        <w:spacing w:after="0" w:line="276" w:lineRule="auto"/>
        <w:ind w:left="0" w:right="0" w:firstLine="0"/>
      </w:pPr>
    </w:p>
    <w:p w:rsidR="00067628" w:rsidRDefault="00067628">
      <w:pPr>
        <w:sectPr w:rsidR="00067628">
          <w:headerReference w:type="even" r:id="rId212"/>
          <w:headerReference w:type="default" r:id="rId213"/>
          <w:footerReference w:type="even" r:id="rId214"/>
          <w:footerReference w:type="default" r:id="rId215"/>
          <w:headerReference w:type="first" r:id="rId216"/>
          <w:footerReference w:type="first" r:id="rId217"/>
          <w:pgSz w:w="10800" w:h="13320"/>
          <w:pgMar w:top="1440" w:right="1440" w:bottom="1440" w:left="1440" w:header="720" w:footer="720" w:gutter="0"/>
          <w:cols w:space="720"/>
        </w:sectPr>
      </w:pPr>
    </w:p>
    <w:p w:rsidR="00067628" w:rsidRDefault="00EE565F">
      <w:pPr>
        <w:spacing w:after="251" w:line="224" w:lineRule="auto"/>
        <w:ind w:left="428" w:right="4737" w:hanging="10"/>
        <w:jc w:val="both"/>
      </w:pPr>
      <w:r>
        <w:rPr>
          <w:i/>
          <w:sz w:val="20"/>
        </w:rPr>
        <w:lastRenderedPageBreak/>
        <w:t xml:space="preserve">Divide and rule, a sound motto; Unite and lead, a better one. </w:t>
      </w: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0</wp:posOffset>
                </wp:positionH>
                <wp:positionV relativeFrom="page">
                  <wp:posOffset>0</wp:posOffset>
                </wp:positionV>
                <wp:extent cx="6152388" cy="2375916"/>
                <wp:effectExtent l="0" t="0" r="0" b="0"/>
                <wp:wrapTopAndBottom/>
                <wp:docPr id="226990" name="Group 226990"/>
                <wp:cNvGraphicFramePr/>
                <a:graphic xmlns:a="http://schemas.openxmlformats.org/drawingml/2006/main">
                  <a:graphicData uri="http://schemas.microsoft.com/office/word/2010/wordprocessingGroup">
                    <wpg:wgp>
                      <wpg:cNvGrpSpPr/>
                      <wpg:grpSpPr>
                        <a:xfrm>
                          <a:off x="0" y="0"/>
                          <a:ext cx="6152388" cy="2375916"/>
                          <a:chOff x="0" y="0"/>
                          <a:chExt cx="6152388" cy="2375916"/>
                        </a:xfrm>
                      </wpg:grpSpPr>
                      <wps:wsp>
                        <wps:cNvPr id="20093" name="Shape 20093"/>
                        <wps:cNvSpPr/>
                        <wps:spPr>
                          <a:xfrm>
                            <a:off x="0" y="0"/>
                            <a:ext cx="6152388" cy="2375916"/>
                          </a:xfrm>
                          <a:custGeom>
                            <a:avLst/>
                            <a:gdLst/>
                            <a:ahLst/>
                            <a:cxnLst/>
                            <a:rect l="0" t="0" r="0" b="0"/>
                            <a:pathLst>
                              <a:path w="6152388" h="2375916">
                                <a:moveTo>
                                  <a:pt x="0" y="0"/>
                                </a:moveTo>
                                <a:lnTo>
                                  <a:pt x="6152388" y="0"/>
                                </a:lnTo>
                                <a:lnTo>
                                  <a:pt x="6152388" y="1879092"/>
                                </a:lnTo>
                                <a:cubicBezTo>
                                  <a:pt x="6152388" y="2153412"/>
                                  <a:pt x="5932932" y="2375916"/>
                                  <a:pt x="5658612" y="2375916"/>
                                </a:cubicBezTo>
                                <a:lnTo>
                                  <a:pt x="0" y="2375916"/>
                                </a:lnTo>
                                <a:lnTo>
                                  <a:pt x="0" y="0"/>
                                </a:lnTo>
                                <a:close/>
                              </a:path>
                            </a:pathLst>
                          </a:custGeom>
                          <a:ln w="0" cap="rnd">
                            <a:round/>
                          </a:ln>
                        </wps:spPr>
                        <wps:style>
                          <a:lnRef idx="0">
                            <a:srgbClr val="FFFFFF"/>
                          </a:lnRef>
                          <a:fillRef idx="1">
                            <a:srgbClr val="D8D7D7"/>
                          </a:fillRef>
                          <a:effectRef idx="0">
                            <a:scrgbClr r="0" g="0" b="0"/>
                          </a:effectRef>
                          <a:fontRef idx="none"/>
                        </wps:style>
                        <wps:bodyPr/>
                      </wps:wsp>
                      <wps:wsp>
                        <wps:cNvPr id="20094" name="Rectangle 20094"/>
                        <wps:cNvSpPr/>
                        <wps:spPr>
                          <a:xfrm>
                            <a:off x="731521" y="434370"/>
                            <a:ext cx="1865659" cy="262397"/>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28"/>
                                </w:rPr>
                                <w:t xml:space="preserve">C H A P T E R  6 </w:t>
                              </w:r>
                            </w:p>
                          </w:txbxContent>
                        </wps:txbx>
                        <wps:bodyPr horzOverflow="overflow" vert="horz" lIns="0" tIns="0" rIns="0" bIns="0" rtlCol="0">
                          <a:noAutofit/>
                        </wps:bodyPr>
                      </wps:wsp>
                      <wps:wsp>
                        <wps:cNvPr id="20095" name="Rectangle 20095"/>
                        <wps:cNvSpPr/>
                        <wps:spPr>
                          <a:xfrm>
                            <a:off x="731521" y="630936"/>
                            <a:ext cx="56348" cy="19519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20096" name="Rectangle 20096"/>
                        <wps:cNvSpPr/>
                        <wps:spPr>
                          <a:xfrm>
                            <a:off x="731521" y="873068"/>
                            <a:ext cx="736710" cy="22642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20097" name="Rectangle 20097"/>
                        <wps:cNvSpPr/>
                        <wps:spPr>
                          <a:xfrm>
                            <a:off x="731521" y="1159764"/>
                            <a:ext cx="50673" cy="202692"/>
                          </a:xfrm>
                          <a:prstGeom prst="rect">
                            <a:avLst/>
                          </a:prstGeom>
                          <a:ln>
                            <a:noFill/>
                          </a:ln>
                        </wps:spPr>
                        <wps:txbx>
                          <w:txbxContent>
                            <w:p w:rsidR="00067628" w:rsidRDefault="00EE565F">
                              <w:pPr>
                                <w:spacing w:after="0" w:line="276" w:lineRule="auto"/>
                                <w:ind w:left="0" w:right="0" w:firstLine="0"/>
                              </w:pPr>
                              <w:r>
                                <w:rPr>
                                  <w:sz w:val="24"/>
                                </w:rPr>
                                <w:t xml:space="preserve"> </w:t>
                              </w:r>
                            </w:p>
                          </w:txbxContent>
                        </wps:txbx>
                        <wps:bodyPr horzOverflow="overflow" vert="horz" lIns="0" tIns="0" rIns="0" bIns="0" rtlCol="0">
                          <a:noAutofit/>
                        </wps:bodyPr>
                      </wps:wsp>
                      <wps:wsp>
                        <wps:cNvPr id="20099" name="Rectangle 20099"/>
                        <wps:cNvSpPr/>
                        <wps:spPr>
                          <a:xfrm>
                            <a:off x="731521" y="1545717"/>
                            <a:ext cx="6190129" cy="58071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60"/>
                                </w:rPr>
                                <w:t xml:space="preserve">Divide, Combine, and Conquer </w:t>
                              </w:r>
                            </w:p>
                          </w:txbxContent>
                        </wps:txbx>
                        <wps:bodyPr horzOverflow="overflow" vert="horz" lIns="0" tIns="0" rIns="0" bIns="0" rtlCol="0">
                          <a:noAutofit/>
                        </wps:bodyPr>
                      </wps:wsp>
                    </wpg:wgp>
                  </a:graphicData>
                </a:graphic>
              </wp:anchor>
            </w:drawing>
          </mc:Choice>
          <mc:Fallback>
            <w:pict>
              <v:group id="Group 226990" o:spid="_x0000_s2564" style="position:absolute;left:0;text-align:left;margin-left:0;margin-top:0;width:484.45pt;height:187.1pt;z-index:251673600;mso-position-horizontal-relative:page;mso-position-vertical-relative:page" coordsize="61523,23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">
                <v:shape id="Shape 20093" o:spid="_x0000_s2565" style="position:absolute;width:61523;height:23759;visibility:visible;mso-wrap-style:square;v-text-anchor:top" coordsize="6152388,2375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a9MYA&#10;AADeAAAADwAAAGRycy9kb3ducmV2LnhtbESP0WrCQBRE3wv+w3IF3+rGFKRGVxElxYcUrPoB1+w1&#10;iWbvhuxqYr++Wyj0cZiZM8xi1ZtaPKh1lWUFk3EEgji3uuJCwemYvr6DcB5ZY22ZFDzJwWo5eFlg&#10;om3HX/Q4+EIECLsEFZTeN4mULi/JoBvbhjh4F9sa9EG2hdQtdgFuahlH0VQarDgslNjQpqT8drgb&#10;Bd/7j63exOdTZI8+zfaX66fOtkqNhv16DsJT7//Df+2dVhCIszf4vROu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a9MYAAADeAAAADwAAAAAAAAAAAAAAAACYAgAAZHJz&#10;L2Rvd25yZXYueG1sUEsFBgAAAAAEAAQA9QAAAIsDAAAAAA==&#10;" path="m,l6152388,r,1879092c6152388,2153412,5932932,2375916,5658612,2375916l,2375916,,xe" fillcolor="#d8d7d7" stroked="f" strokeweight="0">
                  <v:stroke endcap="round"/>
                  <v:path arrowok="t" textboxrect="0,0,6152388,2375916"/>
                </v:shape>
                <v:rect id="Rectangle 20094" o:spid="_x0000_s2566" style="position:absolute;left:7315;top:4343;width:18656;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zjgMUA&#10;AADeAAAADwAAAGRycy9kb3ducmV2LnhtbESPQYvCMBSE74L/ITzBm6YuIrZrFHEVPboq6N4ezdu2&#10;bPNSmmirv94sCB6HmfmGmS1aU4ob1a6wrGA0jEAQp1YXnCk4HTeDKQjnkTWWlknBnRws5t3ODBNt&#10;G/6m28FnIkDYJagg975KpHRpTgbd0FbEwfu1tUEfZJ1JXWMT4KaUH1E0kQYLDgs5VrTKKf07XI2C&#10;7bRaXnb20WTl+md73p/jr2Psler32uUnCE+tf4df7Z1WEIjxGP7vhCs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rOOAxQAAAN4AAAAPAAAAAAAAAAAAAAAAAJgCAABkcnMv&#10;ZG93bnJldi54bWxQSwUGAAAAAAQABAD1AAAAigMAAAAA&#10;" filled="f" stroked="f">
                  <v:textbox inset="0,0,0,0">
                    <w:txbxContent>
                      <w:p w:rsidR="00067628" w:rsidRDefault="00EE565F">
                        <w:pPr>
                          <w:spacing w:after="0" w:line="276" w:lineRule="auto"/>
                          <w:ind w:left="0" w:right="0" w:firstLine="0"/>
                        </w:pPr>
                        <w:r>
                          <w:rPr>
                            <w:rFonts w:ascii="Arial" w:eastAsia="Arial" w:hAnsi="Arial" w:cs="Arial"/>
                            <w:b/>
                            <w:sz w:val="28"/>
                          </w:rPr>
                          <w:t xml:space="preserve">C H A P T E R  6 </w:t>
                        </w:r>
                      </w:p>
                    </w:txbxContent>
                  </v:textbox>
                </v:rect>
                <v:rect id="Rectangle 20095" o:spid="_x0000_s2567"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BGG8UA&#10;AADeAAAADwAAAGRycy9kb3ducmV2LnhtbESPQYvCMBSE74L/ITzBm6YuKLZrFHEVPboq6N4ezdu2&#10;bPNSmmirv94sCB6HmfmGmS1aU4ob1a6wrGA0jEAQp1YXnCk4HTeDKQjnkTWWlknBnRws5t3ODBNt&#10;G/6m28FnIkDYJagg975KpHRpTgbd0FbEwfu1tUEfZJ1JXWMT4KaUH1E0kQYLDgs5VrTKKf07XI2C&#10;7bRaXnb20WTl+md73p/jr2Psler32uUnCE+tf4df7Z1WEIjxGP7vhCs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4EYbxQAAAN4AAAAPAAAAAAAAAAAAAAAAAJgCAABkcnMv&#10;ZG93bnJldi54bWxQSwUGAAAAAAQABAD1AAAAigM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v:textbox>
                </v:rect>
                <v:rect id="Rectangle 20096" o:spid="_x0000_s2568"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LYbMYA&#10;AADeAAAADwAAAGRycy9kb3ducmV2LnhtbESPQWvCQBSE7wX/w/KE3pqNHiRJs4pUizm2Wki9PbLP&#10;JDT7NmS3Ju2v7wpCj8PMfMPkm8l04kqDay0rWEQxCOLK6pZrBR+n16cEhPPIGjvLpOCHHGzWs4cc&#10;M21Hfqfr0dciQNhlqKDxvs+kdFVDBl1ke+LgXexg0Ac51FIPOAa46eQyjlfSYMthocGeXhqqvo7f&#10;RsEh6befhf0d625/PpRvZbo7pV6px/m0fQbhafL/4Xu70AoCMV3B7U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LYbMYAAADeAAAADwAAAAAAAAAAAAAAAACYAgAAZHJz&#10;L2Rvd25yZXYueG1sUEsFBgAAAAAEAAQA9QAAAIsDA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v:textbox>
                </v:rect>
                <v:rect id="Rectangle 20097" o:spid="_x0000_s2569" style="position:absolute;left:7315;top:11597;width:50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5998UA&#10;AADeAAAADwAAAGRycy9kb3ducmV2LnhtbESPQYvCMBSE74L/ITzBm6buQW3XKOIqenRV0L09mrdt&#10;2ealNNFWf71ZEDwOM/MNM1u0phQ3ql1hWcFoGIEgTq0uOFNwOm4GUxDOI2ssLZOCOzlYzLudGSba&#10;NvxNt4PPRICwS1BB7n2VSOnSnAy6oa2Ig/dra4M+yDqTusYmwE0pP6JoLA0WHBZyrGiVU/p3uBoF&#10;22m1vOzso8nK9c/2vD/HX8fYK9XvtctPEJ5a/w6/2jutIBDjCfzfCV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fn33xQAAAN4AAAAPAAAAAAAAAAAAAAAAAJgCAABkcnMv&#10;ZG93bnJldi54bWxQSwUGAAAAAAQABAD1AAAAigMAAAAA&#10;" filled="f" stroked="f">
                  <v:textbox inset="0,0,0,0">
                    <w:txbxContent>
                      <w:p w:rsidR="00067628" w:rsidRDefault="00EE565F">
                        <w:pPr>
                          <w:spacing w:after="0" w:line="276" w:lineRule="auto"/>
                          <w:ind w:left="0" w:right="0" w:firstLine="0"/>
                        </w:pPr>
                        <w:r>
                          <w:rPr>
                            <w:sz w:val="24"/>
                          </w:rPr>
                          <w:t xml:space="preserve"> </w:t>
                        </w:r>
                      </w:p>
                    </w:txbxContent>
                  </v:textbox>
                </v:rect>
                <v:rect id="Rectangle 20099" o:spid="_x0000_s2570" style="position:absolute;left:7315;top:15457;width:61901;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1MHsUA&#10;AADeAAAADwAAAGRycy9kb3ducmV2LnhtbESPQYvCMBSE74L/ITzBm6buQWzXKKIuenRVqHt7NG/b&#10;ss1LaaKt/vqNIHgcZuYbZr7sTCVu1LjSsoLJOAJBnFldcq7gfPoazUA4j6yxskwK7uRguej35pho&#10;2/I33Y4+FwHCLkEFhfd1IqXLCjLoxrYmDt6vbQz6IJtc6gbbADeV/IiiqTRYclgosKZ1Qdnf8WoU&#10;7Gb16rK3jzavtj+79JDGm1PslRoOutUnCE+df4df7b1WEIhxDM874Qr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rUwexQAAAN4AAAAPAAAAAAAAAAAAAAAAAJgCAABkcnMv&#10;ZG93bnJldi54bWxQSwUGAAAAAAQABAD1AAAAigMAAAAA&#10;" filled="f" stroked="f">
                  <v:textbox inset="0,0,0,0">
                    <w:txbxContent>
                      <w:p w:rsidR="00067628" w:rsidRDefault="00EE565F">
                        <w:pPr>
                          <w:spacing w:after="0" w:line="276" w:lineRule="auto"/>
                          <w:ind w:left="0" w:right="0" w:firstLine="0"/>
                        </w:pPr>
                        <w:r>
                          <w:rPr>
                            <w:rFonts w:ascii="Arial" w:eastAsia="Arial" w:hAnsi="Arial" w:cs="Arial"/>
                            <w:b/>
                            <w:sz w:val="60"/>
                          </w:rPr>
                          <w:t xml:space="preserve">Divide, Combine, and Conquer </w:t>
                        </w:r>
                      </w:p>
                    </w:txbxContent>
                  </v:textbox>
                </v:rect>
                <w10:wrap type="topAndBottom" anchorx="page" anchory="page"/>
              </v:group>
            </w:pict>
          </mc:Fallback>
        </mc:AlternateContent>
      </w:r>
    </w:p>
    <w:p w:rsidR="00067628" w:rsidRDefault="00EE565F">
      <w:pPr>
        <w:spacing w:after="248" w:line="323" w:lineRule="auto"/>
        <w:ind w:left="10" w:right="-15" w:hanging="10"/>
        <w:jc w:val="right"/>
      </w:pPr>
      <w:r>
        <w:rPr>
          <w:sz w:val="20"/>
        </w:rPr>
        <w:t xml:space="preserve">—Johann Wolfgang von Goethe, </w:t>
      </w:r>
      <w:r>
        <w:rPr>
          <w:i/>
          <w:sz w:val="20"/>
        </w:rPr>
        <w:t>Gedichte</w:t>
      </w:r>
      <w:r>
        <w:rPr>
          <w:sz w:val="20"/>
        </w:rPr>
        <w:t xml:space="preserve"> </w:t>
      </w:r>
    </w:p>
    <w:p w:rsidR="00067628" w:rsidRDefault="00EE565F">
      <w:pPr>
        <w:spacing w:after="315"/>
      </w:pPr>
      <w:r>
        <w:t xml:space="preserve">This chapter is the first of three dealing with well-known </w:t>
      </w:r>
      <w:r>
        <w:rPr>
          <w:i/>
        </w:rPr>
        <w:t>design strategies</w:t>
      </w:r>
      <w:r>
        <w:t xml:space="preserve">. The strategy dealt with in this chapter, </w:t>
      </w:r>
      <w:r>
        <w:rPr>
          <w:i/>
        </w:rPr>
        <w:t>divide and conquer</w:t>
      </w:r>
      <w:r>
        <w:t xml:space="preserve"> (or simply D&amp;C), is based on decomposing your problem in a way that improves performance. You divide the problem instance, solve subproblems recursively, combine the results, and thereby conquer the problem—a pattern that is reflected in the chapter title.</w:t>
      </w:r>
      <w:r>
        <w:rPr>
          <w:sz w:val="16"/>
          <w:vertAlign w:val="superscript"/>
        </w:rPr>
        <w:footnoteReference w:id="64"/>
      </w:r>
      <w:r>
        <w:t xml:space="preserve"> </w:t>
      </w:r>
    </w:p>
    <w:p w:rsidR="00067628" w:rsidRDefault="00EE565F">
      <w:pPr>
        <w:pStyle w:val="1"/>
      </w:pPr>
      <w:r>
        <w:t xml:space="preserve">Tree-Shaped Problems: All About the Balance </w:t>
      </w:r>
    </w:p>
    <w:p w:rsidR="00067628" w:rsidRDefault="00EE565F">
      <w:r>
        <w:t xml:space="preserve">I have mentioned the idea of a subproblem graph before: we view subproblems as nodes and dependencies (or reductions) as edges. The simplest structure such a subproblem graph can have is a tree. Each subproblem may depend on one or more others, but we’re free to solve these other subproblems independently of each other. (When we remove this independence, we end up with the kind of overlap and entanglements dealt with in Chapter 8.) This straightforward structure means that as long as we can find the proper reduction, we can implement the recursive formulation of our algorithm directly. </w:t>
      </w:r>
    </w:p>
    <w:p w:rsidR="00067628" w:rsidRDefault="00EE565F">
      <w:pPr>
        <w:spacing w:after="125"/>
        <w:ind w:left="-13" w:firstLine="360"/>
      </w:pPr>
      <w:r>
        <w:t xml:space="preserve">You already have all the puzzle pieces needed to understand the idea of divide-and-conquer algorithms. Three ideas that I’ve already discussed cover the essentials: </w:t>
      </w:r>
    </w:p>
    <w:p w:rsidR="00067628" w:rsidRDefault="00EE565F">
      <w:pPr>
        <w:numPr>
          <w:ilvl w:val="0"/>
          <w:numId w:val="16"/>
        </w:numPr>
        <w:spacing w:after="128"/>
        <w:ind w:hanging="360"/>
      </w:pPr>
      <w:r>
        <w:t xml:space="preserve">Divide-and-conquer recurrences, in Chapter 3 </w:t>
      </w:r>
    </w:p>
    <w:p w:rsidR="00067628" w:rsidRDefault="00EE565F">
      <w:pPr>
        <w:numPr>
          <w:ilvl w:val="0"/>
          <w:numId w:val="16"/>
        </w:numPr>
        <w:spacing w:after="123"/>
        <w:ind w:hanging="360"/>
      </w:pPr>
      <w:r>
        <w:t xml:space="preserve">Strong induction, in Chapter 4 </w:t>
      </w:r>
    </w:p>
    <w:p w:rsidR="00067628" w:rsidRDefault="00EE565F">
      <w:pPr>
        <w:numPr>
          <w:ilvl w:val="0"/>
          <w:numId w:val="16"/>
        </w:numPr>
        <w:spacing w:after="130"/>
        <w:ind w:hanging="360"/>
      </w:pPr>
      <w:r>
        <w:t xml:space="preserve">Recursive traversal, in Chapter 5 </w:t>
      </w:r>
    </w:p>
    <w:p w:rsidR="00067628" w:rsidRDefault="00EE565F">
      <w:pPr>
        <w:spacing w:after="12" w:line="223" w:lineRule="auto"/>
        <w:ind w:left="-15" w:right="70" w:firstLine="350"/>
        <w:jc w:val="both"/>
      </w:pPr>
      <w:r>
        <w:t xml:space="preserve">The recurrences tell you something about the performance involved, the induction gives you a tool for understanding how the algorithms work, and the recursive traversal (DFS in trees) is a raw skeleton for the algorithms. </w:t>
      </w:r>
    </w:p>
    <w:p w:rsidR="00067628" w:rsidRDefault="00EE565F">
      <w:pPr>
        <w:ind w:left="-13" w:firstLine="360"/>
      </w:pPr>
      <w:r>
        <w:t xml:space="preserve">Implementing the recursive formulation of our induction step directly is nothing new. I showed you how some simple sorting algorithms could be implemented that way in Chapter 4, for example. The one crucial addition in the design method of divide and conquer is </w:t>
      </w:r>
      <w:r>
        <w:rPr>
          <w:i/>
        </w:rPr>
        <w:t>balance</w:t>
      </w:r>
      <w:r>
        <w:t xml:space="preserve">. This is where strong induction comes in: instead of recursively implementing the step from </w:t>
      </w:r>
      <w:r>
        <w:rPr>
          <w:i/>
        </w:rPr>
        <w:t>n</w:t>
      </w:r>
      <w:r>
        <w:t xml:space="preserve">-1 to </w:t>
      </w:r>
      <w:r>
        <w:rPr>
          <w:i/>
        </w:rPr>
        <w:t>n</w:t>
      </w:r>
      <w:r>
        <w:t xml:space="preserve">, we want to go from </w:t>
      </w:r>
      <w:r>
        <w:rPr>
          <w:i/>
        </w:rPr>
        <w:t>n</w:t>
      </w:r>
      <w:r>
        <w:t xml:space="preserve">/2 to </w:t>
      </w:r>
      <w:r>
        <w:rPr>
          <w:i/>
        </w:rPr>
        <w:t>n</w:t>
      </w:r>
      <w:r>
        <w:t>.</w:t>
      </w:r>
      <w:r>
        <w:rPr>
          <w:sz w:val="16"/>
          <w:vertAlign w:val="superscript"/>
        </w:rPr>
        <w:footnoteReference w:id="65"/>
      </w:r>
      <w:r>
        <w:t xml:space="preserve"> Instead of (inductively) assuming that we can solve subproblems of size </w:t>
      </w:r>
      <w:r>
        <w:rPr>
          <w:i/>
        </w:rPr>
        <w:t>n</w:t>
      </w:r>
      <w:r>
        <w:t xml:space="preserve">-1, we assume that we can deal with all subproblems of sizes smaller than </w:t>
      </w:r>
      <w:r>
        <w:rPr>
          <w:i/>
        </w:rPr>
        <w:t>n</w:t>
      </w:r>
      <w:r>
        <w:t xml:space="preserve">. </w:t>
      </w:r>
    </w:p>
    <w:p w:rsidR="00067628" w:rsidRDefault="00EE565F">
      <w:pPr>
        <w:ind w:left="-13" w:firstLine="360"/>
      </w:pPr>
      <w:r>
        <w:t xml:space="preserve">What does this have to do with balance, you ask? Think of the weak induction case. We’re basically dividing our problem in two parts: one of size </w:t>
      </w:r>
      <w:r>
        <w:rPr>
          <w:i/>
        </w:rPr>
        <w:t>n</w:t>
      </w:r>
      <w:r>
        <w:t xml:space="preserve">-1 and one of size 1. Let’s say the cost of the inductive step is linear (a quite </w:t>
      </w:r>
      <w:r>
        <w:lastRenderedPageBreak/>
        <w:t xml:space="preserve">common case). Then this gives us the recurrence </w:t>
      </w:r>
      <w:r>
        <w:rPr>
          <w:i/>
        </w:rPr>
        <w:t>T</w:t>
      </w:r>
      <w:r>
        <w:t>(</w:t>
      </w:r>
      <w:r>
        <w:rPr>
          <w:i/>
        </w:rPr>
        <w:t>n</w:t>
      </w:r>
      <w:r>
        <w:t xml:space="preserve">) = </w:t>
      </w:r>
      <w:r>
        <w:rPr>
          <w:i/>
        </w:rPr>
        <w:t>T</w:t>
      </w:r>
      <w:r>
        <w:t>(</w:t>
      </w:r>
      <w:r>
        <w:rPr>
          <w:i/>
        </w:rPr>
        <w:t>n</w:t>
      </w:r>
      <w:r>
        <w:t xml:space="preserve">-1) + </w:t>
      </w:r>
      <w:r>
        <w:rPr>
          <w:i/>
        </w:rPr>
        <w:t>T</w:t>
      </w:r>
      <w:r>
        <w:t xml:space="preserve">(1) + </w:t>
      </w:r>
      <w:r>
        <w:rPr>
          <w:i/>
        </w:rPr>
        <w:t>n</w:t>
      </w:r>
      <w:r>
        <w:t xml:space="preserve">. The two recursive calls are wildly unbalanced, and we end up, basically, with our handshake recurrence, with a resulting quadratic running time. What if we managed to distribute the work more evenly among our two recursive calls? That is, could we reduce the problem to two subproblems of similar size? In that case, the recurrence turns into </w:t>
      </w:r>
      <w:r>
        <w:rPr>
          <w:i/>
        </w:rPr>
        <w:t>T</w:t>
      </w:r>
      <w:r>
        <w:t>(</w:t>
      </w:r>
      <w:r>
        <w:rPr>
          <w:i/>
        </w:rPr>
        <w:t>n</w:t>
      </w:r>
      <w:r>
        <w:t>) = 2</w:t>
      </w:r>
      <w:r>
        <w:rPr>
          <w:i/>
        </w:rPr>
        <w:t>T</w:t>
      </w:r>
      <w:r>
        <w:t>(</w:t>
      </w:r>
      <w:r>
        <w:rPr>
          <w:i/>
        </w:rPr>
        <w:t>n</w:t>
      </w:r>
      <w:r>
        <w:t xml:space="preserve">/2) + </w:t>
      </w:r>
      <w:r>
        <w:rPr>
          <w:i/>
        </w:rPr>
        <w:t>n</w:t>
      </w:r>
      <w:r>
        <w:t>. This should also be quite familiar: it’s the canonical divide-and-conquer recurrence, and it yields a loglinear (Θ(</w:t>
      </w:r>
      <w:r>
        <w:rPr>
          <w:i/>
        </w:rPr>
        <w:t>n</w:t>
      </w:r>
      <w:r>
        <w:t xml:space="preserve"> lg </w:t>
      </w:r>
      <w:r>
        <w:rPr>
          <w:i/>
        </w:rPr>
        <w:t>n</w:t>
      </w:r>
      <w:r>
        <w:t xml:space="preserve">)) running time—a </w:t>
      </w:r>
      <w:r>
        <w:rPr>
          <w:i/>
        </w:rPr>
        <w:t>huge</w:t>
      </w:r>
      <w:r>
        <w:t xml:space="preserve"> improvement. </w:t>
      </w:r>
    </w:p>
    <w:p w:rsidR="00067628" w:rsidRDefault="00EE565F">
      <w:pPr>
        <w:spacing w:after="223"/>
        <w:ind w:left="-13" w:firstLine="360"/>
      </w:pPr>
      <w:r>
        <w:t xml:space="preserve">Figures 6-1 and 6-2 illustrate the difference between the two approaches, in the form of recursion trees. Note that the number of nodes is identical—the main effect comes from the distribution of </w:t>
      </w:r>
      <w:r>
        <w:rPr>
          <w:i/>
        </w:rPr>
        <w:t>work</w:t>
      </w:r>
      <w:r>
        <w:t xml:space="preserve"> over those nodes. This may seem like a conjuror’s trick; where does the work go? The important realization is that for the simple, unbalanced stepwise approach (Figure 6-1), many of the nodes are assigned a high workload, while for the balanced divide-and-conquer approach (Figure 6-2), most nodes have very </w:t>
      </w:r>
      <w:r>
        <w:rPr>
          <w:i/>
        </w:rPr>
        <w:t>little</w:t>
      </w:r>
      <w:r>
        <w:t xml:space="preserve"> work to do. For example, in the unbalanced recursion, there will always be roughly </w:t>
      </w:r>
      <w:r>
        <w:rPr>
          <w:i/>
        </w:rPr>
        <w:t>n</w:t>
      </w:r>
      <w:r>
        <w:t xml:space="preserve">/4 calls that each have a cost of at least </w:t>
      </w:r>
      <w:r>
        <w:rPr>
          <w:i/>
        </w:rPr>
        <w:t>n</w:t>
      </w:r>
      <w:r>
        <w:t xml:space="preserve">/2, while in the balanced recursion, there will be only three, </w:t>
      </w:r>
      <w:r>
        <w:rPr>
          <w:i/>
        </w:rPr>
        <w:t>no matter the value of</w:t>
      </w:r>
      <w:r>
        <w:t xml:space="preserve"> </w:t>
      </w:r>
      <w:r>
        <w:rPr>
          <w:i/>
        </w:rPr>
        <w:t>n</w:t>
      </w:r>
      <w:r>
        <w:t xml:space="preserve">. That’s a pretty significant difference. </w:t>
      </w:r>
    </w:p>
    <w:p w:rsidR="00067628" w:rsidRDefault="00EE565F">
      <w:pPr>
        <w:tabs>
          <w:tab w:val="center" w:pos="2035"/>
          <w:tab w:val="center" w:pos="6960"/>
        </w:tabs>
        <w:spacing w:after="13" w:line="240" w:lineRule="auto"/>
        <w:ind w:left="0" w:right="0" w:firstLine="0"/>
      </w:pPr>
      <w:r>
        <w:rPr>
          <w:rFonts w:ascii="Calibri" w:eastAsia="Calibri" w:hAnsi="Calibri" w:cs="Calibri"/>
          <w:sz w:val="22"/>
        </w:rPr>
        <w:tab/>
      </w:r>
      <w:r>
        <w:rPr>
          <w:i/>
          <w:color w:val="36302D"/>
          <w:sz w:val="25"/>
        </w:rPr>
        <w:t>n n</w:t>
      </w:r>
      <w:r>
        <w:rPr>
          <w:rFonts w:ascii="Calibri" w:eastAsia="Calibri" w:hAnsi="Calibri" w:cs="Calibri"/>
          <w:color w:val="36302D"/>
          <w:sz w:val="25"/>
        </w:rPr>
        <w:t>−</w:t>
      </w:r>
      <w:r>
        <w:rPr>
          <w:color w:val="36302D"/>
          <w:sz w:val="25"/>
        </w:rPr>
        <w:t>1</w:t>
      </w:r>
      <w:r>
        <w:rPr>
          <w:color w:val="36302D"/>
          <w:sz w:val="25"/>
        </w:rPr>
        <w:tab/>
        <w:t>1</w:t>
      </w:r>
    </w:p>
    <w:p w:rsidR="00067628" w:rsidRDefault="00EE565F">
      <w:pPr>
        <w:spacing w:after="86" w:line="240" w:lineRule="auto"/>
        <w:ind w:left="0" w:right="0" w:firstLine="0"/>
        <w:jc w:val="center"/>
      </w:pPr>
      <w:r>
        <w:rPr>
          <w:rFonts w:ascii="Calibri" w:eastAsia="Calibri" w:hAnsi="Calibri" w:cs="Calibri"/>
          <w:noProof/>
          <w:sz w:val="22"/>
        </w:rPr>
        <mc:AlternateContent>
          <mc:Choice Requires="wpg">
            <w:drawing>
              <wp:inline distT="0" distB="0" distL="0" distR="0">
                <wp:extent cx="3484321" cy="547951"/>
                <wp:effectExtent l="0" t="0" r="0" b="0"/>
                <wp:docPr id="227094" name="Group 227094"/>
                <wp:cNvGraphicFramePr/>
                <a:graphic xmlns:a="http://schemas.openxmlformats.org/drawingml/2006/main">
                  <a:graphicData uri="http://schemas.microsoft.com/office/word/2010/wordprocessingGroup">
                    <wpg:wgp>
                      <wpg:cNvGrpSpPr/>
                      <wpg:grpSpPr>
                        <a:xfrm>
                          <a:off x="0" y="0"/>
                          <a:ext cx="3484321" cy="547951"/>
                          <a:chOff x="0" y="0"/>
                          <a:chExt cx="3484321" cy="547951"/>
                        </a:xfrm>
                      </wpg:grpSpPr>
                      <wps:wsp>
                        <wps:cNvPr id="20284" name="Shape 20284"/>
                        <wps:cNvSpPr/>
                        <wps:spPr>
                          <a:xfrm>
                            <a:off x="0" y="0"/>
                            <a:ext cx="51701" cy="52262"/>
                          </a:xfrm>
                          <a:custGeom>
                            <a:avLst/>
                            <a:gdLst/>
                            <a:ahLst/>
                            <a:cxnLst/>
                            <a:rect l="0" t="0" r="0" b="0"/>
                            <a:pathLst>
                              <a:path w="51701" h="52262">
                                <a:moveTo>
                                  <a:pt x="51701" y="26124"/>
                                </a:moveTo>
                                <a:cubicBezTo>
                                  <a:pt x="51701" y="11619"/>
                                  <a:pt x="40206" y="0"/>
                                  <a:pt x="25857" y="0"/>
                                </a:cubicBezTo>
                                <a:cubicBezTo>
                                  <a:pt x="11495" y="0"/>
                                  <a:pt x="0" y="11619"/>
                                  <a:pt x="0" y="26124"/>
                                </a:cubicBezTo>
                                <a:cubicBezTo>
                                  <a:pt x="0" y="40630"/>
                                  <a:pt x="11495" y="52262"/>
                                  <a:pt x="25857" y="52262"/>
                                </a:cubicBezTo>
                                <a:cubicBezTo>
                                  <a:pt x="40206" y="52262"/>
                                  <a:pt x="51701" y="40630"/>
                                  <a:pt x="51701" y="26124"/>
                                </a:cubicBezTo>
                                <a:close/>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286" name="Shape 20286"/>
                        <wps:cNvSpPr/>
                        <wps:spPr>
                          <a:xfrm>
                            <a:off x="0" y="495689"/>
                            <a:ext cx="51701" cy="52262"/>
                          </a:xfrm>
                          <a:custGeom>
                            <a:avLst/>
                            <a:gdLst/>
                            <a:ahLst/>
                            <a:cxnLst/>
                            <a:rect l="0" t="0" r="0" b="0"/>
                            <a:pathLst>
                              <a:path w="51701" h="52262">
                                <a:moveTo>
                                  <a:pt x="51701" y="26137"/>
                                </a:moveTo>
                                <a:cubicBezTo>
                                  <a:pt x="51701" y="11619"/>
                                  <a:pt x="40206" y="0"/>
                                  <a:pt x="25857" y="0"/>
                                </a:cubicBezTo>
                                <a:cubicBezTo>
                                  <a:pt x="11495" y="0"/>
                                  <a:pt x="0" y="11619"/>
                                  <a:pt x="0" y="26137"/>
                                </a:cubicBezTo>
                                <a:cubicBezTo>
                                  <a:pt x="0" y="40642"/>
                                  <a:pt x="11495" y="52262"/>
                                  <a:pt x="25857" y="52262"/>
                                </a:cubicBezTo>
                                <a:cubicBezTo>
                                  <a:pt x="40206" y="52262"/>
                                  <a:pt x="51701" y="40642"/>
                                  <a:pt x="51701" y="26137"/>
                                </a:cubicBezTo>
                                <a:close/>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287" name="Shape 20287"/>
                        <wps:cNvSpPr/>
                        <wps:spPr>
                          <a:xfrm>
                            <a:off x="25857" y="55748"/>
                            <a:ext cx="0" cy="419040"/>
                          </a:xfrm>
                          <a:custGeom>
                            <a:avLst/>
                            <a:gdLst/>
                            <a:ahLst/>
                            <a:cxnLst/>
                            <a:rect l="0" t="0" r="0" b="0"/>
                            <a:pathLst>
                              <a:path h="419040">
                                <a:moveTo>
                                  <a:pt x="0" y="0"/>
                                </a:moveTo>
                                <a:lnTo>
                                  <a:pt x="0" y="419040"/>
                                </a:lnTo>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288" name="Shape 20288"/>
                        <wps:cNvSpPr/>
                        <wps:spPr>
                          <a:xfrm>
                            <a:off x="3447" y="432922"/>
                            <a:ext cx="44806" cy="55753"/>
                          </a:xfrm>
                          <a:custGeom>
                            <a:avLst/>
                            <a:gdLst/>
                            <a:ahLst/>
                            <a:cxnLst/>
                            <a:rect l="0" t="0" r="0" b="0"/>
                            <a:pathLst>
                              <a:path w="44806" h="55753">
                                <a:moveTo>
                                  <a:pt x="0" y="0"/>
                                </a:moveTo>
                                <a:cubicBezTo>
                                  <a:pt x="15507" y="20905"/>
                                  <a:pt x="29286" y="20905"/>
                                  <a:pt x="44806" y="0"/>
                                </a:cubicBezTo>
                                <a:cubicBezTo>
                                  <a:pt x="32741" y="20905"/>
                                  <a:pt x="25845" y="38341"/>
                                  <a:pt x="22403" y="55753"/>
                                </a:cubicBezTo>
                                <a:cubicBezTo>
                                  <a:pt x="18961" y="38341"/>
                                  <a:pt x="12065" y="20905"/>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289" name="Shape 20289"/>
                        <wps:cNvSpPr/>
                        <wps:spPr>
                          <a:xfrm>
                            <a:off x="3448" y="432970"/>
                            <a:ext cx="44804" cy="55748"/>
                          </a:xfrm>
                          <a:custGeom>
                            <a:avLst/>
                            <a:gdLst/>
                            <a:ahLst/>
                            <a:cxnLst/>
                            <a:rect l="0" t="0" r="0" b="0"/>
                            <a:pathLst>
                              <a:path w="44804" h="55748">
                                <a:moveTo>
                                  <a:pt x="22409" y="55748"/>
                                </a:moveTo>
                                <a:cubicBezTo>
                                  <a:pt x="25844" y="38331"/>
                                  <a:pt x="32741" y="20902"/>
                                  <a:pt x="44804" y="0"/>
                                </a:cubicBezTo>
                                <a:cubicBezTo>
                                  <a:pt x="29293" y="20902"/>
                                  <a:pt x="15512" y="20902"/>
                                  <a:pt x="0" y="0"/>
                                </a:cubicBezTo>
                                <a:cubicBezTo>
                                  <a:pt x="12063" y="20902"/>
                                  <a:pt x="18960" y="38331"/>
                                  <a:pt x="22409" y="55748"/>
                                </a:cubicBezTo>
                                <a:close/>
                              </a:path>
                            </a:pathLst>
                          </a:custGeom>
                          <a:ln w="6897" cap="flat">
                            <a:round/>
                          </a:ln>
                        </wps:spPr>
                        <wps:style>
                          <a:lnRef idx="1">
                            <a:srgbClr val="36302D"/>
                          </a:lnRef>
                          <a:fillRef idx="0">
                            <a:srgbClr val="000000">
                              <a:alpha val="0"/>
                            </a:srgbClr>
                          </a:fillRef>
                          <a:effectRef idx="0">
                            <a:scrgbClr r="0" g="0" b="0"/>
                          </a:effectRef>
                          <a:fontRef idx="none"/>
                        </wps:style>
                        <wps:bodyPr/>
                      </wps:wsp>
                      <wps:wsp>
                        <wps:cNvPr id="20291" name="Shape 20291"/>
                        <wps:cNvSpPr/>
                        <wps:spPr>
                          <a:xfrm>
                            <a:off x="490362" y="0"/>
                            <a:ext cx="51701" cy="52262"/>
                          </a:xfrm>
                          <a:custGeom>
                            <a:avLst/>
                            <a:gdLst/>
                            <a:ahLst/>
                            <a:cxnLst/>
                            <a:rect l="0" t="0" r="0" b="0"/>
                            <a:pathLst>
                              <a:path w="51701" h="52262">
                                <a:moveTo>
                                  <a:pt x="51701" y="26124"/>
                                </a:moveTo>
                                <a:cubicBezTo>
                                  <a:pt x="51701" y="11619"/>
                                  <a:pt x="40206" y="0"/>
                                  <a:pt x="25857" y="0"/>
                                </a:cubicBezTo>
                                <a:cubicBezTo>
                                  <a:pt x="11507" y="0"/>
                                  <a:pt x="0" y="11619"/>
                                  <a:pt x="0" y="26124"/>
                                </a:cubicBezTo>
                                <a:cubicBezTo>
                                  <a:pt x="0" y="40630"/>
                                  <a:pt x="11507" y="52262"/>
                                  <a:pt x="25857" y="52262"/>
                                </a:cubicBezTo>
                                <a:cubicBezTo>
                                  <a:pt x="40206" y="52262"/>
                                  <a:pt x="51701" y="40630"/>
                                  <a:pt x="51701" y="26124"/>
                                </a:cubicBezTo>
                                <a:close/>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293" name="Shape 20293"/>
                        <wps:cNvSpPr/>
                        <wps:spPr>
                          <a:xfrm>
                            <a:off x="490362" y="495689"/>
                            <a:ext cx="51701" cy="52262"/>
                          </a:xfrm>
                          <a:custGeom>
                            <a:avLst/>
                            <a:gdLst/>
                            <a:ahLst/>
                            <a:cxnLst/>
                            <a:rect l="0" t="0" r="0" b="0"/>
                            <a:pathLst>
                              <a:path w="51701" h="52262">
                                <a:moveTo>
                                  <a:pt x="51701" y="26137"/>
                                </a:moveTo>
                                <a:cubicBezTo>
                                  <a:pt x="51701" y="11619"/>
                                  <a:pt x="40206" y="0"/>
                                  <a:pt x="25857" y="0"/>
                                </a:cubicBezTo>
                                <a:cubicBezTo>
                                  <a:pt x="11507" y="0"/>
                                  <a:pt x="0" y="11619"/>
                                  <a:pt x="0" y="26137"/>
                                </a:cubicBezTo>
                                <a:cubicBezTo>
                                  <a:pt x="0" y="40642"/>
                                  <a:pt x="11507" y="52262"/>
                                  <a:pt x="25857" y="52262"/>
                                </a:cubicBezTo>
                                <a:cubicBezTo>
                                  <a:pt x="40206" y="52262"/>
                                  <a:pt x="51701" y="40642"/>
                                  <a:pt x="51701" y="26137"/>
                                </a:cubicBezTo>
                                <a:close/>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294" name="Shape 20294"/>
                        <wps:cNvSpPr/>
                        <wps:spPr>
                          <a:xfrm>
                            <a:off x="516218" y="55748"/>
                            <a:ext cx="0" cy="419040"/>
                          </a:xfrm>
                          <a:custGeom>
                            <a:avLst/>
                            <a:gdLst/>
                            <a:ahLst/>
                            <a:cxnLst/>
                            <a:rect l="0" t="0" r="0" b="0"/>
                            <a:pathLst>
                              <a:path h="419040">
                                <a:moveTo>
                                  <a:pt x="0" y="0"/>
                                </a:moveTo>
                                <a:lnTo>
                                  <a:pt x="0" y="419040"/>
                                </a:lnTo>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295" name="Shape 20295"/>
                        <wps:cNvSpPr/>
                        <wps:spPr>
                          <a:xfrm>
                            <a:off x="493819" y="432922"/>
                            <a:ext cx="44793" cy="55753"/>
                          </a:xfrm>
                          <a:custGeom>
                            <a:avLst/>
                            <a:gdLst/>
                            <a:ahLst/>
                            <a:cxnLst/>
                            <a:rect l="0" t="0" r="0" b="0"/>
                            <a:pathLst>
                              <a:path w="44793" h="55753">
                                <a:moveTo>
                                  <a:pt x="0" y="0"/>
                                </a:moveTo>
                                <a:cubicBezTo>
                                  <a:pt x="15507" y="20905"/>
                                  <a:pt x="29299" y="20905"/>
                                  <a:pt x="44793" y="0"/>
                                </a:cubicBezTo>
                                <a:cubicBezTo>
                                  <a:pt x="32741" y="20905"/>
                                  <a:pt x="25845" y="38341"/>
                                  <a:pt x="22403" y="55753"/>
                                </a:cubicBezTo>
                                <a:cubicBezTo>
                                  <a:pt x="18948" y="38341"/>
                                  <a:pt x="12052" y="20905"/>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296" name="Shape 20296"/>
                        <wps:cNvSpPr/>
                        <wps:spPr>
                          <a:xfrm>
                            <a:off x="493810" y="432970"/>
                            <a:ext cx="44804" cy="55748"/>
                          </a:xfrm>
                          <a:custGeom>
                            <a:avLst/>
                            <a:gdLst/>
                            <a:ahLst/>
                            <a:cxnLst/>
                            <a:rect l="0" t="0" r="0" b="0"/>
                            <a:pathLst>
                              <a:path w="44804" h="55748">
                                <a:moveTo>
                                  <a:pt x="22409" y="55748"/>
                                </a:moveTo>
                                <a:cubicBezTo>
                                  <a:pt x="25857" y="38331"/>
                                  <a:pt x="32741" y="20902"/>
                                  <a:pt x="44804" y="0"/>
                                </a:cubicBezTo>
                                <a:cubicBezTo>
                                  <a:pt x="29293" y="20902"/>
                                  <a:pt x="15512" y="20902"/>
                                  <a:pt x="0" y="0"/>
                                </a:cubicBezTo>
                                <a:cubicBezTo>
                                  <a:pt x="12063" y="20902"/>
                                  <a:pt x="18960" y="38331"/>
                                  <a:pt x="22409" y="55748"/>
                                </a:cubicBezTo>
                                <a:close/>
                              </a:path>
                            </a:pathLst>
                          </a:custGeom>
                          <a:ln w="6897" cap="flat">
                            <a:round/>
                          </a:ln>
                        </wps:spPr>
                        <wps:style>
                          <a:lnRef idx="1">
                            <a:srgbClr val="36302D"/>
                          </a:lnRef>
                          <a:fillRef idx="0">
                            <a:srgbClr val="000000">
                              <a:alpha val="0"/>
                            </a:srgbClr>
                          </a:fillRef>
                          <a:effectRef idx="0">
                            <a:scrgbClr r="0" g="0" b="0"/>
                          </a:effectRef>
                          <a:fontRef idx="none"/>
                        </wps:style>
                        <wps:bodyPr/>
                      </wps:wsp>
                      <wps:wsp>
                        <wps:cNvPr id="20298" name="Shape 20298"/>
                        <wps:cNvSpPr/>
                        <wps:spPr>
                          <a:xfrm>
                            <a:off x="980736" y="0"/>
                            <a:ext cx="51714" cy="52262"/>
                          </a:xfrm>
                          <a:custGeom>
                            <a:avLst/>
                            <a:gdLst/>
                            <a:ahLst/>
                            <a:cxnLst/>
                            <a:rect l="0" t="0" r="0" b="0"/>
                            <a:pathLst>
                              <a:path w="51714" h="52262">
                                <a:moveTo>
                                  <a:pt x="51714" y="26124"/>
                                </a:moveTo>
                                <a:cubicBezTo>
                                  <a:pt x="51714" y="11619"/>
                                  <a:pt x="40206" y="0"/>
                                  <a:pt x="25857" y="0"/>
                                </a:cubicBezTo>
                                <a:cubicBezTo>
                                  <a:pt x="11507" y="0"/>
                                  <a:pt x="0" y="11619"/>
                                  <a:pt x="0" y="26124"/>
                                </a:cubicBezTo>
                                <a:cubicBezTo>
                                  <a:pt x="0" y="40630"/>
                                  <a:pt x="11507" y="52262"/>
                                  <a:pt x="25857" y="52262"/>
                                </a:cubicBezTo>
                                <a:cubicBezTo>
                                  <a:pt x="40206" y="52262"/>
                                  <a:pt x="51714" y="40630"/>
                                  <a:pt x="51714" y="26124"/>
                                </a:cubicBezTo>
                                <a:close/>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300" name="Shape 20300"/>
                        <wps:cNvSpPr/>
                        <wps:spPr>
                          <a:xfrm>
                            <a:off x="980736" y="495689"/>
                            <a:ext cx="51714" cy="52262"/>
                          </a:xfrm>
                          <a:custGeom>
                            <a:avLst/>
                            <a:gdLst/>
                            <a:ahLst/>
                            <a:cxnLst/>
                            <a:rect l="0" t="0" r="0" b="0"/>
                            <a:pathLst>
                              <a:path w="51714" h="52262">
                                <a:moveTo>
                                  <a:pt x="51714" y="26137"/>
                                </a:moveTo>
                                <a:cubicBezTo>
                                  <a:pt x="51714" y="11619"/>
                                  <a:pt x="40206" y="0"/>
                                  <a:pt x="25857" y="0"/>
                                </a:cubicBezTo>
                                <a:cubicBezTo>
                                  <a:pt x="11507" y="0"/>
                                  <a:pt x="0" y="11619"/>
                                  <a:pt x="0" y="26137"/>
                                </a:cubicBezTo>
                                <a:cubicBezTo>
                                  <a:pt x="0" y="40642"/>
                                  <a:pt x="11507" y="52262"/>
                                  <a:pt x="25857" y="52262"/>
                                </a:cubicBezTo>
                                <a:cubicBezTo>
                                  <a:pt x="40206" y="52262"/>
                                  <a:pt x="51714" y="40642"/>
                                  <a:pt x="51714" y="26137"/>
                                </a:cubicBezTo>
                                <a:close/>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301" name="Shape 20301"/>
                        <wps:cNvSpPr/>
                        <wps:spPr>
                          <a:xfrm>
                            <a:off x="1006592" y="55748"/>
                            <a:ext cx="0" cy="419040"/>
                          </a:xfrm>
                          <a:custGeom>
                            <a:avLst/>
                            <a:gdLst/>
                            <a:ahLst/>
                            <a:cxnLst/>
                            <a:rect l="0" t="0" r="0" b="0"/>
                            <a:pathLst>
                              <a:path h="419040">
                                <a:moveTo>
                                  <a:pt x="0" y="0"/>
                                </a:moveTo>
                                <a:lnTo>
                                  <a:pt x="0" y="419040"/>
                                </a:lnTo>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302" name="Shape 20302"/>
                        <wps:cNvSpPr/>
                        <wps:spPr>
                          <a:xfrm>
                            <a:off x="984192" y="432922"/>
                            <a:ext cx="44806" cy="55753"/>
                          </a:xfrm>
                          <a:custGeom>
                            <a:avLst/>
                            <a:gdLst/>
                            <a:ahLst/>
                            <a:cxnLst/>
                            <a:rect l="0" t="0" r="0" b="0"/>
                            <a:pathLst>
                              <a:path w="44806" h="55753">
                                <a:moveTo>
                                  <a:pt x="0" y="0"/>
                                </a:moveTo>
                                <a:cubicBezTo>
                                  <a:pt x="15507" y="20905"/>
                                  <a:pt x="29299" y="20905"/>
                                  <a:pt x="44806" y="0"/>
                                </a:cubicBezTo>
                                <a:cubicBezTo>
                                  <a:pt x="32753" y="20905"/>
                                  <a:pt x="25845" y="38341"/>
                                  <a:pt x="22403" y="55753"/>
                                </a:cubicBezTo>
                                <a:cubicBezTo>
                                  <a:pt x="18961" y="38341"/>
                                  <a:pt x="12052" y="20905"/>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303" name="Shape 20303"/>
                        <wps:cNvSpPr/>
                        <wps:spPr>
                          <a:xfrm>
                            <a:off x="984184" y="432970"/>
                            <a:ext cx="44817" cy="55748"/>
                          </a:xfrm>
                          <a:custGeom>
                            <a:avLst/>
                            <a:gdLst/>
                            <a:ahLst/>
                            <a:cxnLst/>
                            <a:rect l="0" t="0" r="0" b="0"/>
                            <a:pathLst>
                              <a:path w="44817" h="55748">
                                <a:moveTo>
                                  <a:pt x="22409" y="55748"/>
                                </a:moveTo>
                                <a:cubicBezTo>
                                  <a:pt x="25857" y="38331"/>
                                  <a:pt x="32754" y="20902"/>
                                  <a:pt x="44817" y="0"/>
                                </a:cubicBezTo>
                                <a:cubicBezTo>
                                  <a:pt x="29305" y="20902"/>
                                  <a:pt x="15512" y="20902"/>
                                  <a:pt x="0" y="0"/>
                                </a:cubicBezTo>
                                <a:cubicBezTo>
                                  <a:pt x="12063" y="20902"/>
                                  <a:pt x="18960" y="38331"/>
                                  <a:pt x="22409" y="55748"/>
                                </a:cubicBezTo>
                                <a:close/>
                              </a:path>
                            </a:pathLst>
                          </a:custGeom>
                          <a:ln w="6897" cap="flat">
                            <a:round/>
                          </a:ln>
                        </wps:spPr>
                        <wps:style>
                          <a:lnRef idx="1">
                            <a:srgbClr val="36302D"/>
                          </a:lnRef>
                          <a:fillRef idx="0">
                            <a:srgbClr val="000000">
                              <a:alpha val="0"/>
                            </a:srgbClr>
                          </a:fillRef>
                          <a:effectRef idx="0">
                            <a:scrgbClr r="0" g="0" b="0"/>
                          </a:effectRef>
                          <a:fontRef idx="none"/>
                        </wps:style>
                        <wps:bodyPr/>
                      </wps:wsp>
                      <wps:wsp>
                        <wps:cNvPr id="20305" name="Shape 20305"/>
                        <wps:cNvSpPr/>
                        <wps:spPr>
                          <a:xfrm>
                            <a:off x="1471110" y="0"/>
                            <a:ext cx="51714" cy="52262"/>
                          </a:xfrm>
                          <a:custGeom>
                            <a:avLst/>
                            <a:gdLst/>
                            <a:ahLst/>
                            <a:cxnLst/>
                            <a:rect l="0" t="0" r="0" b="0"/>
                            <a:pathLst>
                              <a:path w="51714" h="52262">
                                <a:moveTo>
                                  <a:pt x="51714" y="26124"/>
                                </a:moveTo>
                                <a:cubicBezTo>
                                  <a:pt x="51714" y="11619"/>
                                  <a:pt x="40206" y="0"/>
                                  <a:pt x="25857" y="0"/>
                                </a:cubicBezTo>
                                <a:cubicBezTo>
                                  <a:pt x="11507" y="0"/>
                                  <a:pt x="0" y="11619"/>
                                  <a:pt x="0" y="26124"/>
                                </a:cubicBezTo>
                                <a:cubicBezTo>
                                  <a:pt x="0" y="40630"/>
                                  <a:pt x="11507" y="52262"/>
                                  <a:pt x="25857" y="52262"/>
                                </a:cubicBezTo>
                                <a:cubicBezTo>
                                  <a:pt x="40206" y="52262"/>
                                  <a:pt x="51714" y="40630"/>
                                  <a:pt x="51714" y="26124"/>
                                </a:cubicBezTo>
                                <a:close/>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307" name="Shape 20307"/>
                        <wps:cNvSpPr/>
                        <wps:spPr>
                          <a:xfrm>
                            <a:off x="1471110" y="495689"/>
                            <a:ext cx="51714" cy="52262"/>
                          </a:xfrm>
                          <a:custGeom>
                            <a:avLst/>
                            <a:gdLst/>
                            <a:ahLst/>
                            <a:cxnLst/>
                            <a:rect l="0" t="0" r="0" b="0"/>
                            <a:pathLst>
                              <a:path w="51714" h="52262">
                                <a:moveTo>
                                  <a:pt x="51714" y="26137"/>
                                </a:moveTo>
                                <a:cubicBezTo>
                                  <a:pt x="51714" y="11619"/>
                                  <a:pt x="40206" y="0"/>
                                  <a:pt x="25857" y="0"/>
                                </a:cubicBezTo>
                                <a:cubicBezTo>
                                  <a:pt x="11507" y="0"/>
                                  <a:pt x="0" y="11619"/>
                                  <a:pt x="0" y="26137"/>
                                </a:cubicBezTo>
                                <a:cubicBezTo>
                                  <a:pt x="0" y="40642"/>
                                  <a:pt x="11507" y="52262"/>
                                  <a:pt x="25857" y="52262"/>
                                </a:cubicBezTo>
                                <a:cubicBezTo>
                                  <a:pt x="40206" y="52262"/>
                                  <a:pt x="51714" y="40642"/>
                                  <a:pt x="51714" y="26137"/>
                                </a:cubicBezTo>
                                <a:close/>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308" name="Shape 20308"/>
                        <wps:cNvSpPr/>
                        <wps:spPr>
                          <a:xfrm>
                            <a:off x="1496967" y="55748"/>
                            <a:ext cx="0" cy="419040"/>
                          </a:xfrm>
                          <a:custGeom>
                            <a:avLst/>
                            <a:gdLst/>
                            <a:ahLst/>
                            <a:cxnLst/>
                            <a:rect l="0" t="0" r="0" b="0"/>
                            <a:pathLst>
                              <a:path h="419040">
                                <a:moveTo>
                                  <a:pt x="0" y="0"/>
                                </a:moveTo>
                                <a:lnTo>
                                  <a:pt x="0" y="419040"/>
                                </a:lnTo>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309" name="Shape 20309"/>
                        <wps:cNvSpPr/>
                        <wps:spPr>
                          <a:xfrm>
                            <a:off x="1474564" y="432922"/>
                            <a:ext cx="44806" cy="55753"/>
                          </a:xfrm>
                          <a:custGeom>
                            <a:avLst/>
                            <a:gdLst/>
                            <a:ahLst/>
                            <a:cxnLst/>
                            <a:rect l="0" t="0" r="0" b="0"/>
                            <a:pathLst>
                              <a:path w="44806" h="55753">
                                <a:moveTo>
                                  <a:pt x="0" y="0"/>
                                </a:moveTo>
                                <a:cubicBezTo>
                                  <a:pt x="15507" y="20905"/>
                                  <a:pt x="29299" y="20905"/>
                                  <a:pt x="44806" y="0"/>
                                </a:cubicBezTo>
                                <a:cubicBezTo>
                                  <a:pt x="32753" y="20905"/>
                                  <a:pt x="25845" y="38341"/>
                                  <a:pt x="22403" y="55753"/>
                                </a:cubicBezTo>
                                <a:cubicBezTo>
                                  <a:pt x="18948" y="38341"/>
                                  <a:pt x="12065" y="20905"/>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310" name="Shape 20310"/>
                        <wps:cNvSpPr/>
                        <wps:spPr>
                          <a:xfrm>
                            <a:off x="1474559" y="432970"/>
                            <a:ext cx="44817" cy="55748"/>
                          </a:xfrm>
                          <a:custGeom>
                            <a:avLst/>
                            <a:gdLst/>
                            <a:ahLst/>
                            <a:cxnLst/>
                            <a:rect l="0" t="0" r="0" b="0"/>
                            <a:pathLst>
                              <a:path w="44817" h="55748">
                                <a:moveTo>
                                  <a:pt x="22409" y="55748"/>
                                </a:moveTo>
                                <a:cubicBezTo>
                                  <a:pt x="25857" y="38331"/>
                                  <a:pt x="32754" y="20902"/>
                                  <a:pt x="44817" y="0"/>
                                </a:cubicBezTo>
                                <a:cubicBezTo>
                                  <a:pt x="29305" y="20902"/>
                                  <a:pt x="15512" y="20902"/>
                                  <a:pt x="0" y="0"/>
                                </a:cubicBezTo>
                                <a:cubicBezTo>
                                  <a:pt x="12063" y="20902"/>
                                  <a:pt x="18960" y="38331"/>
                                  <a:pt x="22409" y="55748"/>
                                </a:cubicBezTo>
                                <a:close/>
                              </a:path>
                            </a:pathLst>
                          </a:custGeom>
                          <a:ln w="6897" cap="flat">
                            <a:round/>
                          </a:ln>
                        </wps:spPr>
                        <wps:style>
                          <a:lnRef idx="1">
                            <a:srgbClr val="36302D"/>
                          </a:lnRef>
                          <a:fillRef idx="0">
                            <a:srgbClr val="000000">
                              <a:alpha val="0"/>
                            </a:srgbClr>
                          </a:fillRef>
                          <a:effectRef idx="0">
                            <a:scrgbClr r="0" g="0" b="0"/>
                          </a:effectRef>
                          <a:fontRef idx="none"/>
                        </wps:style>
                        <wps:bodyPr/>
                      </wps:wsp>
                      <wps:wsp>
                        <wps:cNvPr id="20312" name="Shape 20312"/>
                        <wps:cNvSpPr/>
                        <wps:spPr>
                          <a:xfrm>
                            <a:off x="1961497" y="0"/>
                            <a:ext cx="51701" cy="52262"/>
                          </a:xfrm>
                          <a:custGeom>
                            <a:avLst/>
                            <a:gdLst/>
                            <a:ahLst/>
                            <a:cxnLst/>
                            <a:rect l="0" t="0" r="0" b="0"/>
                            <a:pathLst>
                              <a:path w="51701" h="52262">
                                <a:moveTo>
                                  <a:pt x="51701" y="26124"/>
                                </a:moveTo>
                                <a:cubicBezTo>
                                  <a:pt x="51701" y="11619"/>
                                  <a:pt x="40194" y="0"/>
                                  <a:pt x="25844" y="0"/>
                                </a:cubicBezTo>
                                <a:cubicBezTo>
                                  <a:pt x="11495" y="0"/>
                                  <a:pt x="0" y="11619"/>
                                  <a:pt x="0" y="26124"/>
                                </a:cubicBezTo>
                                <a:cubicBezTo>
                                  <a:pt x="0" y="40630"/>
                                  <a:pt x="11495" y="52262"/>
                                  <a:pt x="25844" y="52262"/>
                                </a:cubicBezTo>
                                <a:cubicBezTo>
                                  <a:pt x="40194" y="52262"/>
                                  <a:pt x="51701" y="40630"/>
                                  <a:pt x="51701" y="26124"/>
                                </a:cubicBezTo>
                                <a:close/>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314" name="Shape 20314"/>
                        <wps:cNvSpPr/>
                        <wps:spPr>
                          <a:xfrm>
                            <a:off x="1961497" y="495689"/>
                            <a:ext cx="51701" cy="52262"/>
                          </a:xfrm>
                          <a:custGeom>
                            <a:avLst/>
                            <a:gdLst/>
                            <a:ahLst/>
                            <a:cxnLst/>
                            <a:rect l="0" t="0" r="0" b="0"/>
                            <a:pathLst>
                              <a:path w="51701" h="52262">
                                <a:moveTo>
                                  <a:pt x="51701" y="26137"/>
                                </a:moveTo>
                                <a:cubicBezTo>
                                  <a:pt x="51701" y="11619"/>
                                  <a:pt x="40194" y="0"/>
                                  <a:pt x="25844" y="0"/>
                                </a:cubicBezTo>
                                <a:cubicBezTo>
                                  <a:pt x="11495" y="0"/>
                                  <a:pt x="0" y="11619"/>
                                  <a:pt x="0" y="26137"/>
                                </a:cubicBezTo>
                                <a:cubicBezTo>
                                  <a:pt x="0" y="40642"/>
                                  <a:pt x="11495" y="52262"/>
                                  <a:pt x="25844" y="52262"/>
                                </a:cubicBezTo>
                                <a:cubicBezTo>
                                  <a:pt x="40194" y="52262"/>
                                  <a:pt x="51701" y="40642"/>
                                  <a:pt x="51701" y="26137"/>
                                </a:cubicBezTo>
                                <a:close/>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315" name="Shape 20315"/>
                        <wps:cNvSpPr/>
                        <wps:spPr>
                          <a:xfrm>
                            <a:off x="1987341" y="55748"/>
                            <a:ext cx="0" cy="419040"/>
                          </a:xfrm>
                          <a:custGeom>
                            <a:avLst/>
                            <a:gdLst/>
                            <a:ahLst/>
                            <a:cxnLst/>
                            <a:rect l="0" t="0" r="0" b="0"/>
                            <a:pathLst>
                              <a:path h="419040">
                                <a:moveTo>
                                  <a:pt x="0" y="0"/>
                                </a:moveTo>
                                <a:lnTo>
                                  <a:pt x="0" y="419040"/>
                                </a:lnTo>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316" name="Shape 20316"/>
                        <wps:cNvSpPr/>
                        <wps:spPr>
                          <a:xfrm>
                            <a:off x="1964949" y="432922"/>
                            <a:ext cx="44793" cy="55753"/>
                          </a:xfrm>
                          <a:custGeom>
                            <a:avLst/>
                            <a:gdLst/>
                            <a:ahLst/>
                            <a:cxnLst/>
                            <a:rect l="0" t="0" r="0" b="0"/>
                            <a:pathLst>
                              <a:path w="44793" h="55753">
                                <a:moveTo>
                                  <a:pt x="0" y="0"/>
                                </a:moveTo>
                                <a:cubicBezTo>
                                  <a:pt x="15507" y="20905"/>
                                  <a:pt x="29286" y="20905"/>
                                  <a:pt x="44793" y="0"/>
                                </a:cubicBezTo>
                                <a:cubicBezTo>
                                  <a:pt x="32741" y="20905"/>
                                  <a:pt x="25845" y="38341"/>
                                  <a:pt x="22390" y="55753"/>
                                </a:cubicBezTo>
                                <a:cubicBezTo>
                                  <a:pt x="18948" y="38341"/>
                                  <a:pt x="12052" y="20905"/>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317" name="Shape 20317"/>
                        <wps:cNvSpPr/>
                        <wps:spPr>
                          <a:xfrm>
                            <a:off x="1964945" y="432970"/>
                            <a:ext cx="44804" cy="55748"/>
                          </a:xfrm>
                          <a:custGeom>
                            <a:avLst/>
                            <a:gdLst/>
                            <a:ahLst/>
                            <a:cxnLst/>
                            <a:rect l="0" t="0" r="0" b="0"/>
                            <a:pathLst>
                              <a:path w="44804" h="55748">
                                <a:moveTo>
                                  <a:pt x="22396" y="55748"/>
                                </a:moveTo>
                                <a:cubicBezTo>
                                  <a:pt x="25844" y="38331"/>
                                  <a:pt x="32741" y="20902"/>
                                  <a:pt x="44804" y="0"/>
                                </a:cubicBezTo>
                                <a:cubicBezTo>
                                  <a:pt x="29293" y="20902"/>
                                  <a:pt x="15512" y="20902"/>
                                  <a:pt x="0" y="0"/>
                                </a:cubicBezTo>
                                <a:cubicBezTo>
                                  <a:pt x="12063" y="20902"/>
                                  <a:pt x="18948" y="38331"/>
                                  <a:pt x="22396" y="55748"/>
                                </a:cubicBezTo>
                                <a:close/>
                              </a:path>
                            </a:pathLst>
                          </a:custGeom>
                          <a:ln w="6897" cap="flat">
                            <a:round/>
                          </a:ln>
                        </wps:spPr>
                        <wps:style>
                          <a:lnRef idx="1">
                            <a:srgbClr val="36302D"/>
                          </a:lnRef>
                          <a:fillRef idx="0">
                            <a:srgbClr val="000000">
                              <a:alpha val="0"/>
                            </a:srgbClr>
                          </a:fillRef>
                          <a:effectRef idx="0">
                            <a:scrgbClr r="0" g="0" b="0"/>
                          </a:effectRef>
                          <a:fontRef idx="none"/>
                        </wps:style>
                        <wps:bodyPr/>
                      </wps:wsp>
                      <wps:wsp>
                        <wps:cNvPr id="20319" name="Shape 20319"/>
                        <wps:cNvSpPr/>
                        <wps:spPr>
                          <a:xfrm>
                            <a:off x="2451859" y="0"/>
                            <a:ext cx="51701" cy="52262"/>
                          </a:xfrm>
                          <a:custGeom>
                            <a:avLst/>
                            <a:gdLst/>
                            <a:ahLst/>
                            <a:cxnLst/>
                            <a:rect l="0" t="0" r="0" b="0"/>
                            <a:pathLst>
                              <a:path w="51701" h="52262">
                                <a:moveTo>
                                  <a:pt x="51701" y="26124"/>
                                </a:moveTo>
                                <a:cubicBezTo>
                                  <a:pt x="51701" y="11619"/>
                                  <a:pt x="40206" y="0"/>
                                  <a:pt x="25857" y="0"/>
                                </a:cubicBezTo>
                                <a:cubicBezTo>
                                  <a:pt x="11495" y="0"/>
                                  <a:pt x="0" y="11619"/>
                                  <a:pt x="0" y="26124"/>
                                </a:cubicBezTo>
                                <a:cubicBezTo>
                                  <a:pt x="0" y="40630"/>
                                  <a:pt x="11495" y="52262"/>
                                  <a:pt x="25857" y="52262"/>
                                </a:cubicBezTo>
                                <a:cubicBezTo>
                                  <a:pt x="40206" y="52262"/>
                                  <a:pt x="51701" y="40630"/>
                                  <a:pt x="51701" y="26124"/>
                                </a:cubicBezTo>
                                <a:close/>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321" name="Shape 20321"/>
                        <wps:cNvSpPr/>
                        <wps:spPr>
                          <a:xfrm>
                            <a:off x="2451859" y="495689"/>
                            <a:ext cx="51701" cy="52262"/>
                          </a:xfrm>
                          <a:custGeom>
                            <a:avLst/>
                            <a:gdLst/>
                            <a:ahLst/>
                            <a:cxnLst/>
                            <a:rect l="0" t="0" r="0" b="0"/>
                            <a:pathLst>
                              <a:path w="51701" h="52262">
                                <a:moveTo>
                                  <a:pt x="51701" y="26137"/>
                                </a:moveTo>
                                <a:cubicBezTo>
                                  <a:pt x="51701" y="11619"/>
                                  <a:pt x="40206" y="0"/>
                                  <a:pt x="25857" y="0"/>
                                </a:cubicBezTo>
                                <a:cubicBezTo>
                                  <a:pt x="11495" y="0"/>
                                  <a:pt x="0" y="11619"/>
                                  <a:pt x="0" y="26137"/>
                                </a:cubicBezTo>
                                <a:cubicBezTo>
                                  <a:pt x="0" y="40642"/>
                                  <a:pt x="11495" y="52262"/>
                                  <a:pt x="25857" y="52262"/>
                                </a:cubicBezTo>
                                <a:cubicBezTo>
                                  <a:pt x="40206" y="52262"/>
                                  <a:pt x="51701" y="40642"/>
                                  <a:pt x="51701" y="26137"/>
                                </a:cubicBezTo>
                                <a:close/>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322" name="Shape 20322"/>
                        <wps:cNvSpPr/>
                        <wps:spPr>
                          <a:xfrm>
                            <a:off x="2477715" y="55748"/>
                            <a:ext cx="0" cy="419040"/>
                          </a:xfrm>
                          <a:custGeom>
                            <a:avLst/>
                            <a:gdLst/>
                            <a:ahLst/>
                            <a:cxnLst/>
                            <a:rect l="0" t="0" r="0" b="0"/>
                            <a:pathLst>
                              <a:path h="419040">
                                <a:moveTo>
                                  <a:pt x="0" y="0"/>
                                </a:moveTo>
                                <a:lnTo>
                                  <a:pt x="0" y="419040"/>
                                </a:lnTo>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323" name="Shape 20323"/>
                        <wps:cNvSpPr/>
                        <wps:spPr>
                          <a:xfrm>
                            <a:off x="2455322" y="432922"/>
                            <a:ext cx="44806" cy="55753"/>
                          </a:xfrm>
                          <a:custGeom>
                            <a:avLst/>
                            <a:gdLst/>
                            <a:ahLst/>
                            <a:cxnLst/>
                            <a:rect l="0" t="0" r="0" b="0"/>
                            <a:pathLst>
                              <a:path w="44806" h="55753">
                                <a:moveTo>
                                  <a:pt x="0" y="0"/>
                                </a:moveTo>
                                <a:cubicBezTo>
                                  <a:pt x="15507" y="20905"/>
                                  <a:pt x="29286" y="20905"/>
                                  <a:pt x="44806" y="0"/>
                                </a:cubicBezTo>
                                <a:cubicBezTo>
                                  <a:pt x="32741" y="20905"/>
                                  <a:pt x="25845" y="38341"/>
                                  <a:pt x="22403" y="55753"/>
                                </a:cubicBezTo>
                                <a:cubicBezTo>
                                  <a:pt x="18961" y="38341"/>
                                  <a:pt x="12052" y="20905"/>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324" name="Shape 20324"/>
                        <wps:cNvSpPr/>
                        <wps:spPr>
                          <a:xfrm>
                            <a:off x="2455307" y="432970"/>
                            <a:ext cx="44804" cy="55748"/>
                          </a:xfrm>
                          <a:custGeom>
                            <a:avLst/>
                            <a:gdLst/>
                            <a:ahLst/>
                            <a:cxnLst/>
                            <a:rect l="0" t="0" r="0" b="0"/>
                            <a:pathLst>
                              <a:path w="44804" h="55748">
                                <a:moveTo>
                                  <a:pt x="22408" y="55748"/>
                                </a:moveTo>
                                <a:cubicBezTo>
                                  <a:pt x="25844" y="38331"/>
                                  <a:pt x="32741" y="20902"/>
                                  <a:pt x="44804" y="0"/>
                                </a:cubicBezTo>
                                <a:cubicBezTo>
                                  <a:pt x="29292" y="20902"/>
                                  <a:pt x="15511" y="20902"/>
                                  <a:pt x="0" y="0"/>
                                </a:cubicBezTo>
                                <a:cubicBezTo>
                                  <a:pt x="12063" y="20902"/>
                                  <a:pt x="18960" y="38331"/>
                                  <a:pt x="22408" y="55748"/>
                                </a:cubicBezTo>
                                <a:close/>
                              </a:path>
                            </a:pathLst>
                          </a:custGeom>
                          <a:ln w="6897" cap="flat">
                            <a:round/>
                          </a:ln>
                        </wps:spPr>
                        <wps:style>
                          <a:lnRef idx="1">
                            <a:srgbClr val="36302D"/>
                          </a:lnRef>
                          <a:fillRef idx="0">
                            <a:srgbClr val="000000">
                              <a:alpha val="0"/>
                            </a:srgbClr>
                          </a:fillRef>
                          <a:effectRef idx="0">
                            <a:scrgbClr r="0" g="0" b="0"/>
                          </a:effectRef>
                          <a:fontRef idx="none"/>
                        </wps:style>
                        <wps:bodyPr/>
                      </wps:wsp>
                      <wps:wsp>
                        <wps:cNvPr id="20326" name="Shape 20326"/>
                        <wps:cNvSpPr/>
                        <wps:spPr>
                          <a:xfrm>
                            <a:off x="2942233" y="0"/>
                            <a:ext cx="51701" cy="52262"/>
                          </a:xfrm>
                          <a:custGeom>
                            <a:avLst/>
                            <a:gdLst/>
                            <a:ahLst/>
                            <a:cxnLst/>
                            <a:rect l="0" t="0" r="0" b="0"/>
                            <a:pathLst>
                              <a:path w="51701" h="52262">
                                <a:moveTo>
                                  <a:pt x="51701" y="26124"/>
                                </a:moveTo>
                                <a:cubicBezTo>
                                  <a:pt x="51701" y="11619"/>
                                  <a:pt x="40206" y="0"/>
                                  <a:pt x="25857" y="0"/>
                                </a:cubicBezTo>
                                <a:cubicBezTo>
                                  <a:pt x="11507" y="0"/>
                                  <a:pt x="0" y="11619"/>
                                  <a:pt x="0" y="26124"/>
                                </a:cubicBezTo>
                                <a:cubicBezTo>
                                  <a:pt x="0" y="40630"/>
                                  <a:pt x="11507" y="52262"/>
                                  <a:pt x="25857" y="52262"/>
                                </a:cubicBezTo>
                                <a:cubicBezTo>
                                  <a:pt x="40206" y="52262"/>
                                  <a:pt x="51701" y="40630"/>
                                  <a:pt x="51701" y="26124"/>
                                </a:cubicBezTo>
                                <a:close/>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328" name="Shape 20328"/>
                        <wps:cNvSpPr/>
                        <wps:spPr>
                          <a:xfrm>
                            <a:off x="2942233" y="495689"/>
                            <a:ext cx="51701" cy="52262"/>
                          </a:xfrm>
                          <a:custGeom>
                            <a:avLst/>
                            <a:gdLst/>
                            <a:ahLst/>
                            <a:cxnLst/>
                            <a:rect l="0" t="0" r="0" b="0"/>
                            <a:pathLst>
                              <a:path w="51701" h="52262">
                                <a:moveTo>
                                  <a:pt x="51701" y="26137"/>
                                </a:moveTo>
                                <a:cubicBezTo>
                                  <a:pt x="51701" y="11619"/>
                                  <a:pt x="40206" y="0"/>
                                  <a:pt x="25857" y="0"/>
                                </a:cubicBezTo>
                                <a:cubicBezTo>
                                  <a:pt x="11507" y="0"/>
                                  <a:pt x="0" y="11619"/>
                                  <a:pt x="0" y="26137"/>
                                </a:cubicBezTo>
                                <a:cubicBezTo>
                                  <a:pt x="0" y="40642"/>
                                  <a:pt x="11507" y="52262"/>
                                  <a:pt x="25857" y="52262"/>
                                </a:cubicBezTo>
                                <a:cubicBezTo>
                                  <a:pt x="40206" y="52262"/>
                                  <a:pt x="51701" y="40642"/>
                                  <a:pt x="51701" y="26137"/>
                                </a:cubicBezTo>
                                <a:close/>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329" name="Shape 20329"/>
                        <wps:cNvSpPr/>
                        <wps:spPr>
                          <a:xfrm>
                            <a:off x="2968089" y="55748"/>
                            <a:ext cx="0" cy="419040"/>
                          </a:xfrm>
                          <a:custGeom>
                            <a:avLst/>
                            <a:gdLst/>
                            <a:ahLst/>
                            <a:cxnLst/>
                            <a:rect l="0" t="0" r="0" b="0"/>
                            <a:pathLst>
                              <a:path h="419040">
                                <a:moveTo>
                                  <a:pt x="0" y="0"/>
                                </a:moveTo>
                                <a:lnTo>
                                  <a:pt x="0" y="419040"/>
                                </a:lnTo>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330" name="Shape 20330"/>
                        <wps:cNvSpPr/>
                        <wps:spPr>
                          <a:xfrm>
                            <a:off x="2945681" y="432922"/>
                            <a:ext cx="44806" cy="55753"/>
                          </a:xfrm>
                          <a:custGeom>
                            <a:avLst/>
                            <a:gdLst/>
                            <a:ahLst/>
                            <a:cxnLst/>
                            <a:rect l="0" t="0" r="0" b="0"/>
                            <a:pathLst>
                              <a:path w="44806" h="55753">
                                <a:moveTo>
                                  <a:pt x="0" y="0"/>
                                </a:moveTo>
                                <a:cubicBezTo>
                                  <a:pt x="15507" y="20905"/>
                                  <a:pt x="29299" y="20905"/>
                                  <a:pt x="44806" y="0"/>
                                </a:cubicBezTo>
                                <a:cubicBezTo>
                                  <a:pt x="32741" y="20905"/>
                                  <a:pt x="25857" y="38341"/>
                                  <a:pt x="22403" y="55753"/>
                                </a:cubicBezTo>
                                <a:cubicBezTo>
                                  <a:pt x="18948" y="38341"/>
                                  <a:pt x="12052" y="20905"/>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331" name="Shape 20331"/>
                        <wps:cNvSpPr/>
                        <wps:spPr>
                          <a:xfrm>
                            <a:off x="2945681" y="432970"/>
                            <a:ext cx="44804" cy="55748"/>
                          </a:xfrm>
                          <a:custGeom>
                            <a:avLst/>
                            <a:gdLst/>
                            <a:ahLst/>
                            <a:cxnLst/>
                            <a:rect l="0" t="0" r="0" b="0"/>
                            <a:pathLst>
                              <a:path w="44804" h="55748">
                                <a:moveTo>
                                  <a:pt x="22408" y="55748"/>
                                </a:moveTo>
                                <a:cubicBezTo>
                                  <a:pt x="25857" y="38331"/>
                                  <a:pt x="32741" y="20902"/>
                                  <a:pt x="44804" y="0"/>
                                </a:cubicBezTo>
                                <a:cubicBezTo>
                                  <a:pt x="29305" y="20902"/>
                                  <a:pt x="15511" y="20902"/>
                                  <a:pt x="0" y="0"/>
                                </a:cubicBezTo>
                                <a:cubicBezTo>
                                  <a:pt x="12063" y="20902"/>
                                  <a:pt x="18960" y="38331"/>
                                  <a:pt x="22408" y="55748"/>
                                </a:cubicBezTo>
                                <a:close/>
                              </a:path>
                            </a:pathLst>
                          </a:custGeom>
                          <a:ln w="6897" cap="flat">
                            <a:round/>
                          </a:ln>
                        </wps:spPr>
                        <wps:style>
                          <a:lnRef idx="1">
                            <a:srgbClr val="36302D"/>
                          </a:lnRef>
                          <a:fillRef idx="0">
                            <a:srgbClr val="000000">
                              <a:alpha val="0"/>
                            </a:srgbClr>
                          </a:fillRef>
                          <a:effectRef idx="0">
                            <a:scrgbClr r="0" g="0" b="0"/>
                          </a:effectRef>
                          <a:fontRef idx="none"/>
                        </wps:style>
                        <wps:bodyPr/>
                      </wps:wsp>
                      <wps:wsp>
                        <wps:cNvPr id="20333" name="Shape 20333"/>
                        <wps:cNvSpPr/>
                        <wps:spPr>
                          <a:xfrm>
                            <a:off x="3432607" y="0"/>
                            <a:ext cx="51714" cy="52262"/>
                          </a:xfrm>
                          <a:custGeom>
                            <a:avLst/>
                            <a:gdLst/>
                            <a:ahLst/>
                            <a:cxnLst/>
                            <a:rect l="0" t="0" r="0" b="0"/>
                            <a:pathLst>
                              <a:path w="51714" h="52262">
                                <a:moveTo>
                                  <a:pt x="51714" y="26124"/>
                                </a:moveTo>
                                <a:cubicBezTo>
                                  <a:pt x="51714" y="11619"/>
                                  <a:pt x="40206" y="0"/>
                                  <a:pt x="25857" y="0"/>
                                </a:cubicBezTo>
                                <a:cubicBezTo>
                                  <a:pt x="11507" y="0"/>
                                  <a:pt x="0" y="11619"/>
                                  <a:pt x="0" y="26124"/>
                                </a:cubicBezTo>
                                <a:cubicBezTo>
                                  <a:pt x="0" y="40630"/>
                                  <a:pt x="11507" y="52262"/>
                                  <a:pt x="25857" y="52262"/>
                                </a:cubicBezTo>
                                <a:cubicBezTo>
                                  <a:pt x="40206" y="52262"/>
                                  <a:pt x="51714" y="40630"/>
                                  <a:pt x="51714" y="26124"/>
                                </a:cubicBezTo>
                                <a:close/>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334" name="Shape 20334"/>
                        <wps:cNvSpPr/>
                        <wps:spPr>
                          <a:xfrm>
                            <a:off x="55150" y="26124"/>
                            <a:ext cx="414544" cy="0"/>
                          </a:xfrm>
                          <a:custGeom>
                            <a:avLst/>
                            <a:gdLst/>
                            <a:ahLst/>
                            <a:cxnLst/>
                            <a:rect l="0" t="0" r="0" b="0"/>
                            <a:pathLst>
                              <a:path w="414544">
                                <a:moveTo>
                                  <a:pt x="0" y="0"/>
                                </a:moveTo>
                                <a:lnTo>
                                  <a:pt x="414544" y="0"/>
                                </a:lnTo>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335" name="Shape 20335"/>
                        <wps:cNvSpPr/>
                        <wps:spPr>
                          <a:xfrm>
                            <a:off x="428326" y="3433"/>
                            <a:ext cx="55143" cy="45288"/>
                          </a:xfrm>
                          <a:custGeom>
                            <a:avLst/>
                            <a:gdLst/>
                            <a:ahLst/>
                            <a:cxnLst/>
                            <a:rect l="0" t="0" r="0" b="0"/>
                            <a:pathLst>
                              <a:path w="55143" h="45288">
                                <a:moveTo>
                                  <a:pt x="0" y="0"/>
                                </a:moveTo>
                                <a:cubicBezTo>
                                  <a:pt x="20688" y="12192"/>
                                  <a:pt x="37910" y="19152"/>
                                  <a:pt x="55143" y="22644"/>
                                </a:cubicBezTo>
                                <a:cubicBezTo>
                                  <a:pt x="37910" y="26124"/>
                                  <a:pt x="20688" y="33096"/>
                                  <a:pt x="0" y="45288"/>
                                </a:cubicBezTo>
                                <a:cubicBezTo>
                                  <a:pt x="20688" y="29616"/>
                                  <a:pt x="20688" y="1568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336" name="Shape 20336"/>
                        <wps:cNvSpPr/>
                        <wps:spPr>
                          <a:xfrm>
                            <a:off x="428315" y="3486"/>
                            <a:ext cx="55150" cy="45290"/>
                          </a:xfrm>
                          <a:custGeom>
                            <a:avLst/>
                            <a:gdLst/>
                            <a:ahLst/>
                            <a:cxnLst/>
                            <a:rect l="0" t="0" r="0" b="0"/>
                            <a:pathLst>
                              <a:path w="55150" h="45290">
                                <a:moveTo>
                                  <a:pt x="55150" y="22639"/>
                                </a:moveTo>
                                <a:cubicBezTo>
                                  <a:pt x="37920" y="19153"/>
                                  <a:pt x="20691" y="12194"/>
                                  <a:pt x="0" y="0"/>
                                </a:cubicBezTo>
                                <a:cubicBezTo>
                                  <a:pt x="20691" y="15680"/>
                                  <a:pt x="20691" y="29610"/>
                                  <a:pt x="0" y="45290"/>
                                </a:cubicBezTo>
                                <a:cubicBezTo>
                                  <a:pt x="20691" y="33096"/>
                                  <a:pt x="37920" y="26124"/>
                                  <a:pt x="55150" y="22639"/>
                                </a:cubicBezTo>
                                <a:close/>
                              </a:path>
                            </a:pathLst>
                          </a:custGeom>
                          <a:ln w="6897" cap="flat">
                            <a:round/>
                          </a:ln>
                        </wps:spPr>
                        <wps:style>
                          <a:lnRef idx="1">
                            <a:srgbClr val="36302D"/>
                          </a:lnRef>
                          <a:fillRef idx="0">
                            <a:srgbClr val="000000">
                              <a:alpha val="0"/>
                            </a:srgbClr>
                          </a:fillRef>
                          <a:effectRef idx="0">
                            <a:scrgbClr r="0" g="0" b="0"/>
                          </a:effectRef>
                          <a:fontRef idx="none"/>
                        </wps:style>
                        <wps:bodyPr/>
                      </wps:wsp>
                      <wps:wsp>
                        <wps:cNvPr id="20337" name="Shape 20337"/>
                        <wps:cNvSpPr/>
                        <wps:spPr>
                          <a:xfrm>
                            <a:off x="545511" y="26124"/>
                            <a:ext cx="414544" cy="0"/>
                          </a:xfrm>
                          <a:custGeom>
                            <a:avLst/>
                            <a:gdLst/>
                            <a:ahLst/>
                            <a:cxnLst/>
                            <a:rect l="0" t="0" r="0" b="0"/>
                            <a:pathLst>
                              <a:path w="414544">
                                <a:moveTo>
                                  <a:pt x="0" y="0"/>
                                </a:moveTo>
                                <a:lnTo>
                                  <a:pt x="414544" y="0"/>
                                </a:lnTo>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338" name="Shape 20338"/>
                        <wps:cNvSpPr/>
                        <wps:spPr>
                          <a:xfrm>
                            <a:off x="918711" y="3433"/>
                            <a:ext cx="55143" cy="45288"/>
                          </a:xfrm>
                          <a:custGeom>
                            <a:avLst/>
                            <a:gdLst/>
                            <a:ahLst/>
                            <a:cxnLst/>
                            <a:rect l="0" t="0" r="0" b="0"/>
                            <a:pathLst>
                              <a:path w="55143" h="45288">
                                <a:moveTo>
                                  <a:pt x="0" y="0"/>
                                </a:moveTo>
                                <a:cubicBezTo>
                                  <a:pt x="20675" y="12192"/>
                                  <a:pt x="37897" y="19152"/>
                                  <a:pt x="55143" y="22644"/>
                                </a:cubicBezTo>
                                <a:cubicBezTo>
                                  <a:pt x="37897" y="26124"/>
                                  <a:pt x="20675" y="33096"/>
                                  <a:pt x="0" y="45288"/>
                                </a:cubicBezTo>
                                <a:cubicBezTo>
                                  <a:pt x="20675" y="29616"/>
                                  <a:pt x="20675" y="1568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339" name="Shape 20339"/>
                        <wps:cNvSpPr/>
                        <wps:spPr>
                          <a:xfrm>
                            <a:off x="918702" y="3486"/>
                            <a:ext cx="55150" cy="45290"/>
                          </a:xfrm>
                          <a:custGeom>
                            <a:avLst/>
                            <a:gdLst/>
                            <a:ahLst/>
                            <a:cxnLst/>
                            <a:rect l="0" t="0" r="0" b="0"/>
                            <a:pathLst>
                              <a:path w="55150" h="45290">
                                <a:moveTo>
                                  <a:pt x="55150" y="22639"/>
                                </a:moveTo>
                                <a:cubicBezTo>
                                  <a:pt x="37907" y="19153"/>
                                  <a:pt x="20678" y="12194"/>
                                  <a:pt x="0" y="0"/>
                                </a:cubicBezTo>
                                <a:cubicBezTo>
                                  <a:pt x="20678" y="15680"/>
                                  <a:pt x="20678" y="29610"/>
                                  <a:pt x="0" y="45290"/>
                                </a:cubicBezTo>
                                <a:cubicBezTo>
                                  <a:pt x="20678" y="33096"/>
                                  <a:pt x="37907" y="26124"/>
                                  <a:pt x="55150" y="22639"/>
                                </a:cubicBezTo>
                                <a:close/>
                              </a:path>
                            </a:pathLst>
                          </a:custGeom>
                          <a:ln w="6897" cap="flat">
                            <a:round/>
                          </a:ln>
                        </wps:spPr>
                        <wps:style>
                          <a:lnRef idx="1">
                            <a:srgbClr val="36302D"/>
                          </a:lnRef>
                          <a:fillRef idx="0">
                            <a:srgbClr val="000000">
                              <a:alpha val="0"/>
                            </a:srgbClr>
                          </a:fillRef>
                          <a:effectRef idx="0">
                            <a:scrgbClr r="0" g="0" b="0"/>
                          </a:effectRef>
                          <a:fontRef idx="none"/>
                        </wps:style>
                        <wps:bodyPr/>
                      </wps:wsp>
                      <wps:wsp>
                        <wps:cNvPr id="20340" name="Shape 20340"/>
                        <wps:cNvSpPr/>
                        <wps:spPr>
                          <a:xfrm>
                            <a:off x="1035885" y="26124"/>
                            <a:ext cx="414544" cy="0"/>
                          </a:xfrm>
                          <a:custGeom>
                            <a:avLst/>
                            <a:gdLst/>
                            <a:ahLst/>
                            <a:cxnLst/>
                            <a:rect l="0" t="0" r="0" b="0"/>
                            <a:pathLst>
                              <a:path w="414544">
                                <a:moveTo>
                                  <a:pt x="0" y="0"/>
                                </a:moveTo>
                                <a:lnTo>
                                  <a:pt x="414544" y="0"/>
                                </a:lnTo>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341" name="Shape 20341"/>
                        <wps:cNvSpPr/>
                        <wps:spPr>
                          <a:xfrm>
                            <a:off x="1409083" y="3433"/>
                            <a:ext cx="55143" cy="45288"/>
                          </a:xfrm>
                          <a:custGeom>
                            <a:avLst/>
                            <a:gdLst/>
                            <a:ahLst/>
                            <a:cxnLst/>
                            <a:rect l="0" t="0" r="0" b="0"/>
                            <a:pathLst>
                              <a:path w="55143" h="45288">
                                <a:moveTo>
                                  <a:pt x="0" y="0"/>
                                </a:moveTo>
                                <a:cubicBezTo>
                                  <a:pt x="20675" y="12192"/>
                                  <a:pt x="37897" y="19152"/>
                                  <a:pt x="55143" y="22644"/>
                                </a:cubicBezTo>
                                <a:cubicBezTo>
                                  <a:pt x="37897" y="26124"/>
                                  <a:pt x="20675" y="33096"/>
                                  <a:pt x="0" y="45288"/>
                                </a:cubicBezTo>
                                <a:cubicBezTo>
                                  <a:pt x="20675" y="29616"/>
                                  <a:pt x="20675" y="1568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342" name="Shape 20342"/>
                        <wps:cNvSpPr/>
                        <wps:spPr>
                          <a:xfrm>
                            <a:off x="1409076" y="3486"/>
                            <a:ext cx="55150" cy="45290"/>
                          </a:xfrm>
                          <a:custGeom>
                            <a:avLst/>
                            <a:gdLst/>
                            <a:ahLst/>
                            <a:cxnLst/>
                            <a:rect l="0" t="0" r="0" b="0"/>
                            <a:pathLst>
                              <a:path w="55150" h="45290">
                                <a:moveTo>
                                  <a:pt x="55150" y="22639"/>
                                </a:moveTo>
                                <a:cubicBezTo>
                                  <a:pt x="37907" y="19153"/>
                                  <a:pt x="20678" y="12194"/>
                                  <a:pt x="0" y="0"/>
                                </a:cubicBezTo>
                                <a:cubicBezTo>
                                  <a:pt x="20678" y="15680"/>
                                  <a:pt x="20678" y="29610"/>
                                  <a:pt x="0" y="45290"/>
                                </a:cubicBezTo>
                                <a:cubicBezTo>
                                  <a:pt x="20678" y="33096"/>
                                  <a:pt x="37907" y="26124"/>
                                  <a:pt x="55150" y="22639"/>
                                </a:cubicBezTo>
                                <a:close/>
                              </a:path>
                            </a:pathLst>
                          </a:custGeom>
                          <a:ln w="6897" cap="flat">
                            <a:round/>
                          </a:ln>
                        </wps:spPr>
                        <wps:style>
                          <a:lnRef idx="1">
                            <a:srgbClr val="36302D"/>
                          </a:lnRef>
                          <a:fillRef idx="0">
                            <a:srgbClr val="000000">
                              <a:alpha val="0"/>
                            </a:srgbClr>
                          </a:fillRef>
                          <a:effectRef idx="0">
                            <a:scrgbClr r="0" g="0" b="0"/>
                          </a:effectRef>
                          <a:fontRef idx="none"/>
                        </wps:style>
                        <wps:bodyPr/>
                      </wps:wsp>
                      <wps:wsp>
                        <wps:cNvPr id="20343" name="Shape 20343"/>
                        <wps:cNvSpPr/>
                        <wps:spPr>
                          <a:xfrm>
                            <a:off x="1526272" y="26124"/>
                            <a:ext cx="414531" cy="0"/>
                          </a:xfrm>
                          <a:custGeom>
                            <a:avLst/>
                            <a:gdLst/>
                            <a:ahLst/>
                            <a:cxnLst/>
                            <a:rect l="0" t="0" r="0" b="0"/>
                            <a:pathLst>
                              <a:path w="414531">
                                <a:moveTo>
                                  <a:pt x="0" y="0"/>
                                </a:moveTo>
                                <a:lnTo>
                                  <a:pt x="414531" y="0"/>
                                </a:lnTo>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344" name="Shape 20344"/>
                        <wps:cNvSpPr/>
                        <wps:spPr>
                          <a:xfrm>
                            <a:off x="1899455" y="3433"/>
                            <a:ext cx="55144" cy="45288"/>
                          </a:xfrm>
                          <a:custGeom>
                            <a:avLst/>
                            <a:gdLst/>
                            <a:ahLst/>
                            <a:cxnLst/>
                            <a:rect l="0" t="0" r="0" b="0"/>
                            <a:pathLst>
                              <a:path w="55144" h="45288">
                                <a:moveTo>
                                  <a:pt x="0" y="0"/>
                                </a:moveTo>
                                <a:cubicBezTo>
                                  <a:pt x="20676" y="12192"/>
                                  <a:pt x="37910" y="19152"/>
                                  <a:pt x="55144" y="22644"/>
                                </a:cubicBezTo>
                                <a:cubicBezTo>
                                  <a:pt x="37910" y="26124"/>
                                  <a:pt x="20676" y="33096"/>
                                  <a:pt x="0" y="45288"/>
                                </a:cubicBezTo>
                                <a:cubicBezTo>
                                  <a:pt x="20676" y="29616"/>
                                  <a:pt x="20676" y="1568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345" name="Shape 20345"/>
                        <wps:cNvSpPr/>
                        <wps:spPr>
                          <a:xfrm>
                            <a:off x="1899451" y="3486"/>
                            <a:ext cx="55149" cy="45290"/>
                          </a:xfrm>
                          <a:custGeom>
                            <a:avLst/>
                            <a:gdLst/>
                            <a:ahLst/>
                            <a:cxnLst/>
                            <a:rect l="0" t="0" r="0" b="0"/>
                            <a:pathLst>
                              <a:path w="55149" h="45290">
                                <a:moveTo>
                                  <a:pt x="55149" y="22639"/>
                                </a:moveTo>
                                <a:cubicBezTo>
                                  <a:pt x="37920" y="19153"/>
                                  <a:pt x="20678" y="12194"/>
                                  <a:pt x="0" y="0"/>
                                </a:cubicBezTo>
                                <a:cubicBezTo>
                                  <a:pt x="20678" y="15680"/>
                                  <a:pt x="20678" y="29610"/>
                                  <a:pt x="0" y="45290"/>
                                </a:cubicBezTo>
                                <a:cubicBezTo>
                                  <a:pt x="20678" y="33096"/>
                                  <a:pt x="37920" y="26124"/>
                                  <a:pt x="55149" y="22639"/>
                                </a:cubicBezTo>
                                <a:close/>
                              </a:path>
                            </a:pathLst>
                          </a:custGeom>
                          <a:ln w="6897" cap="flat">
                            <a:round/>
                          </a:ln>
                        </wps:spPr>
                        <wps:style>
                          <a:lnRef idx="1">
                            <a:srgbClr val="36302D"/>
                          </a:lnRef>
                          <a:fillRef idx="0">
                            <a:srgbClr val="000000">
                              <a:alpha val="0"/>
                            </a:srgbClr>
                          </a:fillRef>
                          <a:effectRef idx="0">
                            <a:scrgbClr r="0" g="0" b="0"/>
                          </a:effectRef>
                          <a:fontRef idx="none"/>
                        </wps:style>
                        <wps:bodyPr/>
                      </wps:wsp>
                      <wps:wsp>
                        <wps:cNvPr id="20346" name="Shape 20346"/>
                        <wps:cNvSpPr/>
                        <wps:spPr>
                          <a:xfrm>
                            <a:off x="2016647" y="26124"/>
                            <a:ext cx="414544" cy="0"/>
                          </a:xfrm>
                          <a:custGeom>
                            <a:avLst/>
                            <a:gdLst/>
                            <a:ahLst/>
                            <a:cxnLst/>
                            <a:rect l="0" t="0" r="0" b="0"/>
                            <a:pathLst>
                              <a:path w="414544">
                                <a:moveTo>
                                  <a:pt x="0" y="0"/>
                                </a:moveTo>
                                <a:lnTo>
                                  <a:pt x="414544" y="0"/>
                                </a:lnTo>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347" name="Shape 20347"/>
                        <wps:cNvSpPr/>
                        <wps:spPr>
                          <a:xfrm>
                            <a:off x="2389828" y="3433"/>
                            <a:ext cx="55144" cy="45288"/>
                          </a:xfrm>
                          <a:custGeom>
                            <a:avLst/>
                            <a:gdLst/>
                            <a:ahLst/>
                            <a:cxnLst/>
                            <a:rect l="0" t="0" r="0" b="0"/>
                            <a:pathLst>
                              <a:path w="55144" h="45288">
                                <a:moveTo>
                                  <a:pt x="0" y="0"/>
                                </a:moveTo>
                                <a:cubicBezTo>
                                  <a:pt x="20676" y="12192"/>
                                  <a:pt x="37910" y="19152"/>
                                  <a:pt x="55144" y="22644"/>
                                </a:cubicBezTo>
                                <a:cubicBezTo>
                                  <a:pt x="37910" y="26124"/>
                                  <a:pt x="20676" y="33096"/>
                                  <a:pt x="0" y="45288"/>
                                </a:cubicBezTo>
                                <a:cubicBezTo>
                                  <a:pt x="20676" y="29616"/>
                                  <a:pt x="20676" y="1568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348" name="Shape 20348"/>
                        <wps:cNvSpPr/>
                        <wps:spPr>
                          <a:xfrm>
                            <a:off x="2389812" y="3486"/>
                            <a:ext cx="55149" cy="45290"/>
                          </a:xfrm>
                          <a:custGeom>
                            <a:avLst/>
                            <a:gdLst/>
                            <a:ahLst/>
                            <a:cxnLst/>
                            <a:rect l="0" t="0" r="0" b="0"/>
                            <a:pathLst>
                              <a:path w="55149" h="45290">
                                <a:moveTo>
                                  <a:pt x="55149" y="22639"/>
                                </a:moveTo>
                                <a:cubicBezTo>
                                  <a:pt x="37920" y="19153"/>
                                  <a:pt x="20678" y="12194"/>
                                  <a:pt x="0" y="0"/>
                                </a:cubicBezTo>
                                <a:cubicBezTo>
                                  <a:pt x="20678" y="15680"/>
                                  <a:pt x="20678" y="29610"/>
                                  <a:pt x="0" y="45290"/>
                                </a:cubicBezTo>
                                <a:cubicBezTo>
                                  <a:pt x="20678" y="33096"/>
                                  <a:pt x="37920" y="26124"/>
                                  <a:pt x="55149" y="22639"/>
                                </a:cubicBezTo>
                                <a:close/>
                              </a:path>
                            </a:pathLst>
                          </a:custGeom>
                          <a:ln w="6897" cap="flat">
                            <a:round/>
                          </a:ln>
                        </wps:spPr>
                        <wps:style>
                          <a:lnRef idx="1">
                            <a:srgbClr val="36302D"/>
                          </a:lnRef>
                          <a:fillRef idx="0">
                            <a:srgbClr val="000000">
                              <a:alpha val="0"/>
                            </a:srgbClr>
                          </a:fillRef>
                          <a:effectRef idx="0">
                            <a:scrgbClr r="0" g="0" b="0"/>
                          </a:effectRef>
                          <a:fontRef idx="none"/>
                        </wps:style>
                        <wps:bodyPr/>
                      </wps:wsp>
                      <wps:wsp>
                        <wps:cNvPr id="20349" name="Shape 20349"/>
                        <wps:cNvSpPr/>
                        <wps:spPr>
                          <a:xfrm>
                            <a:off x="2507008" y="26124"/>
                            <a:ext cx="414544" cy="0"/>
                          </a:xfrm>
                          <a:custGeom>
                            <a:avLst/>
                            <a:gdLst/>
                            <a:ahLst/>
                            <a:cxnLst/>
                            <a:rect l="0" t="0" r="0" b="0"/>
                            <a:pathLst>
                              <a:path w="414544">
                                <a:moveTo>
                                  <a:pt x="0" y="0"/>
                                </a:moveTo>
                                <a:lnTo>
                                  <a:pt x="414544" y="0"/>
                                </a:lnTo>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350" name="Shape 20350"/>
                        <wps:cNvSpPr/>
                        <wps:spPr>
                          <a:xfrm>
                            <a:off x="2880188" y="3433"/>
                            <a:ext cx="55144" cy="45288"/>
                          </a:xfrm>
                          <a:custGeom>
                            <a:avLst/>
                            <a:gdLst/>
                            <a:ahLst/>
                            <a:cxnLst/>
                            <a:rect l="0" t="0" r="0" b="0"/>
                            <a:pathLst>
                              <a:path w="55144" h="45288">
                                <a:moveTo>
                                  <a:pt x="0" y="0"/>
                                </a:moveTo>
                                <a:cubicBezTo>
                                  <a:pt x="20688" y="12192"/>
                                  <a:pt x="37910" y="19152"/>
                                  <a:pt x="55144" y="22644"/>
                                </a:cubicBezTo>
                                <a:cubicBezTo>
                                  <a:pt x="37910" y="26124"/>
                                  <a:pt x="20688" y="33096"/>
                                  <a:pt x="0" y="45288"/>
                                </a:cubicBezTo>
                                <a:cubicBezTo>
                                  <a:pt x="20688" y="29616"/>
                                  <a:pt x="20688" y="1568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351" name="Shape 20351"/>
                        <wps:cNvSpPr/>
                        <wps:spPr>
                          <a:xfrm>
                            <a:off x="2880186" y="3486"/>
                            <a:ext cx="55149" cy="45290"/>
                          </a:xfrm>
                          <a:custGeom>
                            <a:avLst/>
                            <a:gdLst/>
                            <a:ahLst/>
                            <a:cxnLst/>
                            <a:rect l="0" t="0" r="0" b="0"/>
                            <a:pathLst>
                              <a:path w="55149" h="45290">
                                <a:moveTo>
                                  <a:pt x="55149" y="22639"/>
                                </a:moveTo>
                                <a:cubicBezTo>
                                  <a:pt x="37920" y="19153"/>
                                  <a:pt x="20690" y="12194"/>
                                  <a:pt x="0" y="0"/>
                                </a:cubicBezTo>
                                <a:cubicBezTo>
                                  <a:pt x="20690" y="15680"/>
                                  <a:pt x="20690" y="29610"/>
                                  <a:pt x="0" y="45290"/>
                                </a:cubicBezTo>
                                <a:cubicBezTo>
                                  <a:pt x="20690" y="33096"/>
                                  <a:pt x="37920" y="26124"/>
                                  <a:pt x="55149" y="22639"/>
                                </a:cubicBezTo>
                                <a:close/>
                              </a:path>
                            </a:pathLst>
                          </a:custGeom>
                          <a:ln w="6897" cap="flat">
                            <a:round/>
                          </a:ln>
                        </wps:spPr>
                        <wps:style>
                          <a:lnRef idx="1">
                            <a:srgbClr val="36302D"/>
                          </a:lnRef>
                          <a:fillRef idx="0">
                            <a:srgbClr val="000000">
                              <a:alpha val="0"/>
                            </a:srgbClr>
                          </a:fillRef>
                          <a:effectRef idx="0">
                            <a:scrgbClr r="0" g="0" b="0"/>
                          </a:effectRef>
                          <a:fontRef idx="none"/>
                        </wps:style>
                        <wps:bodyPr/>
                      </wps:wsp>
                      <wps:wsp>
                        <wps:cNvPr id="20352" name="Shape 20352"/>
                        <wps:cNvSpPr/>
                        <wps:spPr>
                          <a:xfrm>
                            <a:off x="2997382" y="26124"/>
                            <a:ext cx="414544" cy="0"/>
                          </a:xfrm>
                          <a:custGeom>
                            <a:avLst/>
                            <a:gdLst/>
                            <a:ahLst/>
                            <a:cxnLst/>
                            <a:rect l="0" t="0" r="0" b="0"/>
                            <a:pathLst>
                              <a:path w="414544">
                                <a:moveTo>
                                  <a:pt x="0" y="0"/>
                                </a:moveTo>
                                <a:lnTo>
                                  <a:pt x="414544" y="0"/>
                                </a:lnTo>
                              </a:path>
                            </a:pathLst>
                          </a:custGeom>
                          <a:ln w="6897" cap="flat">
                            <a:miter lim="127000"/>
                          </a:ln>
                        </wps:spPr>
                        <wps:style>
                          <a:lnRef idx="1">
                            <a:srgbClr val="36302D"/>
                          </a:lnRef>
                          <a:fillRef idx="0">
                            <a:srgbClr val="000000">
                              <a:alpha val="0"/>
                            </a:srgbClr>
                          </a:fillRef>
                          <a:effectRef idx="0">
                            <a:scrgbClr r="0" g="0" b="0"/>
                          </a:effectRef>
                          <a:fontRef idx="none"/>
                        </wps:style>
                        <wps:bodyPr/>
                      </wps:wsp>
                      <wps:wsp>
                        <wps:cNvPr id="20353" name="Shape 20353"/>
                        <wps:cNvSpPr/>
                        <wps:spPr>
                          <a:xfrm>
                            <a:off x="3370573" y="3433"/>
                            <a:ext cx="55144" cy="45288"/>
                          </a:xfrm>
                          <a:custGeom>
                            <a:avLst/>
                            <a:gdLst/>
                            <a:ahLst/>
                            <a:cxnLst/>
                            <a:rect l="0" t="0" r="0" b="0"/>
                            <a:pathLst>
                              <a:path w="55144" h="45288">
                                <a:moveTo>
                                  <a:pt x="0" y="0"/>
                                </a:moveTo>
                                <a:cubicBezTo>
                                  <a:pt x="20676" y="12192"/>
                                  <a:pt x="37897" y="19152"/>
                                  <a:pt x="55144" y="22644"/>
                                </a:cubicBezTo>
                                <a:cubicBezTo>
                                  <a:pt x="37897" y="26124"/>
                                  <a:pt x="20676" y="33096"/>
                                  <a:pt x="0" y="45288"/>
                                </a:cubicBezTo>
                                <a:cubicBezTo>
                                  <a:pt x="20676" y="29616"/>
                                  <a:pt x="20676" y="1568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354" name="Shape 20354"/>
                        <wps:cNvSpPr/>
                        <wps:spPr>
                          <a:xfrm>
                            <a:off x="3370573" y="3486"/>
                            <a:ext cx="55149" cy="45290"/>
                          </a:xfrm>
                          <a:custGeom>
                            <a:avLst/>
                            <a:gdLst/>
                            <a:ahLst/>
                            <a:cxnLst/>
                            <a:rect l="0" t="0" r="0" b="0"/>
                            <a:pathLst>
                              <a:path w="55149" h="45290">
                                <a:moveTo>
                                  <a:pt x="55149" y="22639"/>
                                </a:moveTo>
                                <a:cubicBezTo>
                                  <a:pt x="37907" y="19153"/>
                                  <a:pt x="20678" y="12194"/>
                                  <a:pt x="0" y="0"/>
                                </a:cubicBezTo>
                                <a:cubicBezTo>
                                  <a:pt x="20678" y="15680"/>
                                  <a:pt x="20678" y="29610"/>
                                  <a:pt x="0" y="45290"/>
                                </a:cubicBezTo>
                                <a:cubicBezTo>
                                  <a:pt x="20678" y="33096"/>
                                  <a:pt x="37907" y="26124"/>
                                  <a:pt x="55149" y="22639"/>
                                </a:cubicBezTo>
                                <a:close/>
                              </a:path>
                            </a:pathLst>
                          </a:custGeom>
                          <a:ln w="6897" cap="flat">
                            <a:round/>
                          </a:ln>
                        </wps:spPr>
                        <wps:style>
                          <a:lnRef idx="1">
                            <a:srgbClr val="36302D"/>
                          </a:lnRef>
                          <a:fillRef idx="0">
                            <a:srgbClr val="000000">
                              <a:alpha val="0"/>
                            </a:srgbClr>
                          </a:fillRef>
                          <a:effectRef idx="0">
                            <a:scrgbClr r="0" g="0" b="0"/>
                          </a:effectRef>
                          <a:fontRef idx="none"/>
                        </wps:style>
                        <wps:bodyPr/>
                      </wps:wsp>
                    </wpg:wgp>
                  </a:graphicData>
                </a:graphic>
              </wp:inline>
            </w:drawing>
          </mc:Choice>
          <mc:Fallback>
            <w:pict>
              <v:group w14:anchorId="408B158D" id="Group 227094" o:spid="_x0000_s1026" style="width:274.35pt;height:43.15pt;mso-position-horizontal-relative:char;mso-position-vertical-relative:line" coordsize="34843,5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">
                <v:shape id="Shape 20284" o:spid="_x0000_s1027" style="position:absolute;width:517;height:522;visibility:visible;mso-wrap-style:square;v-text-anchor:top" coordsize="51701,52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TD8QA&#10;AADeAAAADwAAAGRycy9kb3ducmV2LnhtbESPQYvCMBSE78L+h/AWvGnaIlK6RqmC4FVdQW+P5rUp&#10;27yUJmr995sFYY/DzHzDrDaj7cSDBt86VpDOExDEldMtNwq+z/tZDsIHZI2dY1LwIg+b9cdkhYV2&#10;Tz7S4xQaESHsC1RgQugLKX1lyKKfu544erUbLIYoh0bqAZ8RbjuZJclSWmw5LhjsaWeo+jndrYLx&#10;cjP1ZVnmrzKtfdDtIt1ur0pNP8fyC0SgMfyH3+2DVpAlWb6AvzvxCs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1Ew/EAAAA3gAAAA8AAAAAAAAAAAAAAAAAmAIAAGRycy9k&#10;b3ducmV2LnhtbFBLBQYAAAAABAAEAPUAAACJAwAAAAA=&#10;" path="m51701,26124c51701,11619,40206,,25857,,11495,,,11619,,26124,,40630,11495,52262,25857,52262v14349,,25844,-11632,25844,-26138xe" filled="f" strokecolor="#36302d" strokeweight=".19158mm">
                  <v:stroke miterlimit="83231f" joinstyle="miter"/>
                  <v:path arrowok="t" textboxrect="0,0,51701,52262"/>
                </v:shape>
                <v:shape id="Shape 20286" o:spid="_x0000_s1028" style="position:absolute;top:4956;width:517;height:523;visibility:visible;mso-wrap-style:square;v-text-anchor:top" coordsize="51701,52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so48QA&#10;AADeAAAADwAAAGRycy9kb3ducmV2LnhtbESPQWvCQBSE70L/w/KE3swmoYSQukosCL1WK9jbI/uS&#10;DWbfhuyq8d93C0KPw8x8w6y3sx3EjSbfO1aQJSkI4sbpnjsF38f9qgThA7LGwTEpeJCH7eZlscZK&#10;uzt/0e0QOhEh7CtUYEIYKyl9Y8iiT9xIHL3WTRZDlFMn9YT3CLeDzNO0kBZ7jgsGR/ow1FwOV6tg&#10;Pv2Y9lTU5aPOWh90/5btdmelXpdz/Q4i0Bz+w8/2p1aQp3lZwN+deAX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rKOPEAAAA3gAAAA8AAAAAAAAAAAAAAAAAmAIAAGRycy9k&#10;b3ducmV2LnhtbFBLBQYAAAAABAAEAPUAAACJAwAAAAA=&#10;" path="m51701,26137c51701,11619,40206,,25857,,11495,,,11619,,26137,,40642,11495,52262,25857,52262v14349,,25844,-11620,25844,-26125xe" filled="f" strokecolor="#36302d" strokeweight=".19158mm">
                  <v:stroke miterlimit="83231f" joinstyle="miter"/>
                  <v:path arrowok="t" textboxrect="0,0,51701,52262"/>
                </v:shape>
                <v:shape id="Shape 20287" o:spid="_x0000_s1029" style="position:absolute;left:258;top:557;width:0;height:4190;visibility:visible;mso-wrap-style:square;v-text-anchor:top" coordsize="0,419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4ocsQA&#10;AADeAAAADwAAAGRycy9kb3ducmV2LnhtbESPzYrCMBSF94LvEK7gTlO7UOmYigqCK0FncLaX5tqW&#10;Nje1ibb69EYYmOXh/Hyc1bo3tXhQ60rLCmbTCARxZnXJuYKf7/1kCcJ5ZI21ZVLwJAfrdDhYYaJt&#10;xyd6nH0uwgi7BBUU3jeJlC4ryKCb2oY4eFfbGvRBtrnULXZh3NQyjqK5NFhyIBTY0K6grDrfTYBY&#10;sz0du9ureu4Or27+e9nWs4tS41G/+QLhqff/4b/2QSuIo3i5gM+dcAV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KHLEAAAA3gAAAA8AAAAAAAAAAAAAAAAAmAIAAGRycy9k&#10;b3ducmV2LnhtbFBLBQYAAAAABAAEAPUAAACJAwAAAAA=&#10;" path="m,l,419040e" filled="f" strokecolor="#36302d" strokeweight=".19158mm">
                  <v:stroke miterlimit="83231f" joinstyle="miter"/>
                  <v:path arrowok="t" textboxrect="0,0,0,419040"/>
                </v:shape>
                <v:shape id="Shape 20288" o:spid="_x0000_s1030" style="position:absolute;left:34;top:4329;width:448;height:557;visibility:visible;mso-wrap-style:square;v-text-anchor:top" coordsize="44806,55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yQ78A&#10;AADeAAAADwAAAGRycy9kb3ducmV2LnhtbERPuwrCMBTdBf8hXMFNUzuIVKOoIDi4+Bh0uza3TbG5&#10;KU3U+vdmEBwP571YdbYWL2p95VjBZJyAIM6drrhUcDnvRjMQPiBrrB2Tgg95WC37vQVm2r35SK9T&#10;KEUMYZ+hAhNCk0npc0MW/dg1xJErXGsxRNiWUrf4juG2lmmSTKXFimODwYa2hvLH6WkVTA+3w0cW&#10;xV36rfFmsz4W5dUoNRx06zmIQF34i3/uvVaQJuks7o134hWQy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urJDvwAAAN4AAAAPAAAAAAAAAAAAAAAAAJgCAABkcnMvZG93bnJl&#10;di54bWxQSwUGAAAAAAQABAD1AAAAhAMAAAAA&#10;" path="m,c15507,20905,29286,20905,44806,,32741,20905,25845,38341,22403,55753,18961,38341,12065,20905,,xe" fillcolor="#36302d" stroked="f" strokeweight="0">
                  <v:stroke miterlimit="83231f" joinstyle="miter"/>
                  <v:path arrowok="t" textboxrect="0,0,44806,55753"/>
                </v:shape>
                <v:shape id="Shape 20289" o:spid="_x0000_s1031" style="position:absolute;left:34;top:4329;width:448;height:558;visibility:visible;mso-wrap-style:square;v-text-anchor:top" coordsize="44804,55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Z8MA&#10;AADeAAAADwAAAGRycy9kb3ducmV2LnhtbERPXWvCMBR9H/gfwhX2NhML21xnFCkIEzaYdS++XZtr&#10;U9bclCar9d8vg4GPh/O9XI+uFQP1ofGsYT5TIIgrbxquNXwdtg8LECEiG2w9k4YrBVivJndLzI2/&#10;8J6GMtYihXDIUYONsculDJUlh2HmO+LEnX3vMCbY19L0eEnhrpWZUk/SYcOpwWJHhaXqu/xxGsqC&#10;3+cfxzRkOKlH+7k7P2MxaH0/HTevICKN8Sb+d78ZDZnKFi/wdydd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Z8MAAADeAAAADwAAAAAAAAAAAAAAAACYAgAAZHJzL2Rv&#10;d25yZXYueG1sUEsFBgAAAAAEAAQA9QAAAIgDAAAAAA==&#10;" path="m22409,55748c25844,38331,32741,20902,44804,,29293,20902,15512,20902,,,12063,20902,18960,38331,22409,55748xe" filled="f" strokecolor="#36302d" strokeweight=".19158mm">
                  <v:path arrowok="t" textboxrect="0,0,44804,55748"/>
                </v:shape>
                <v:shape id="Shape 20291" o:spid="_x0000_s1032" style="position:absolute;left:4903;width:517;height:522;visibility:visible;mso-wrap-style:square;v-text-anchor:top" coordsize="51701,52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smSsQA&#10;AADeAAAADwAAAGRycy9kb3ducmV2LnhtbESPQYvCMBSE78L+h/CEvWnaIqJdo9QFwavuCu7t0bw2&#10;xealNFHrv98IgsdhZr5hVpvBtuJGvW8cK0inCQji0umGawW/P7vJAoQPyBpbx6TgQR4264/RCnPt&#10;7nyg2zHUIkLY56jAhNDlUvrSkEU/dR1x9CrXWwxR9rXUPd4j3LYyS5K5tNhwXDDY0beh8nK8WgXD&#10;6c9Up3mxeBRp5YNuZul2e1bqczwUXyACDeEdfrX3WkGWZMsUnnfiF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bJkrEAAAA3gAAAA8AAAAAAAAAAAAAAAAAmAIAAGRycy9k&#10;b3ducmV2LnhtbFBLBQYAAAAABAAEAPUAAACJAwAAAAA=&#10;" path="m51701,26124c51701,11619,40206,,25857,,11507,,,11619,,26124,,40630,11507,52262,25857,52262v14349,,25844,-11632,25844,-26138xe" filled="f" strokecolor="#36302d" strokeweight=".19158mm">
                  <v:stroke miterlimit="83231f" joinstyle="miter"/>
                  <v:path arrowok="t" textboxrect="0,0,51701,52262"/>
                </v:shape>
                <v:shape id="Shape 20293" o:spid="_x0000_s1033" style="position:absolute;left:4903;top:4956;width:517;height:523;visibility:visible;mso-wrap-style:square;v-text-anchor:top" coordsize="51701,52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UdpsUA&#10;AADeAAAADwAAAGRycy9kb3ducmV2LnhtbESPQWvCQBSE7wX/w/IEb3WTWESjq8RCwWutgt4e2Zds&#10;MPs2ZFeN/94tFHocZuYbZr0dbCvu1PvGsYJ0moAgLp1uuFZw/Pl6X4DwAVlj65gUPMnDdjN6W2Ou&#10;3YO/6X4ItYgQ9jkqMCF0uZS+NGTRT11HHL3K9RZDlH0tdY+PCLetzJJkLi02HBcMdvRpqLweblbB&#10;cLqY6jQvFs8irXzQzUe6252VmoyHYgUi0BD+w3/tvVaQJdlyBr934hWQm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BR2mxQAAAN4AAAAPAAAAAAAAAAAAAAAAAJgCAABkcnMv&#10;ZG93bnJldi54bWxQSwUGAAAAAAQABAD1AAAAigMAAAAA&#10;" path="m51701,26137c51701,11619,40206,,25857,,11507,,,11619,,26137,,40642,11507,52262,25857,52262v14349,,25844,-11620,25844,-26125xe" filled="f" strokecolor="#36302d" strokeweight=".19158mm">
                  <v:stroke miterlimit="83231f" joinstyle="miter"/>
                  <v:path arrowok="t" textboxrect="0,0,51701,52262"/>
                </v:shape>
                <v:shape id="Shape 20294" o:spid="_x0000_s1034" style="position:absolute;left:5162;top:557;width:0;height:4190;visibility:visible;mso-wrap-style:square;v-text-anchor:top" coordsize="0,419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g2MYA&#10;AADeAAAADwAAAGRycy9kb3ducmV2LnhtbESPzWqDQBSF94G+w3AL3SWjUkJqM0oMFLIqmJR0e3Fu&#10;VOLcsc40ap6+Uyh0eTg/H2ebT6YTNxpca1lBvIpAEFdWt1wr+Di9LTcgnEfW2FkmBTM5yLOHxRZT&#10;bUcu6Xb0tQgj7FJU0Hjfp1K6qiGDbmV74uBd7GDQBznUUg84hnHTySSK1tJgy4HQYE/7hqrr8dsE&#10;iDVF+T5+3a/z/nAf15/noovPSj09TrtXEJ4m/x/+ax+0giRKXp7h906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g2MYAAADeAAAADwAAAAAAAAAAAAAAAACYAgAAZHJz&#10;L2Rvd25yZXYueG1sUEsFBgAAAAAEAAQA9QAAAIsDAAAAAA==&#10;" path="m,l,419040e" filled="f" strokecolor="#36302d" strokeweight=".19158mm">
                  <v:stroke miterlimit="83231f" joinstyle="miter"/>
                  <v:path arrowok="t" textboxrect="0,0,0,419040"/>
                </v:shape>
                <v:shape id="Shape 20295" o:spid="_x0000_s1035" style="position:absolute;left:4938;top:4329;width:448;height:557;visibility:visible;mso-wrap-style:square;v-text-anchor:top" coordsize="44793,55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k1oMcA&#10;AADeAAAADwAAAGRycy9kb3ducmV2LnhtbESPQWsCMRSE74L/ITyhN0262qJbo4iwtJceagt6fG5e&#10;d9duXpYkddd/3xQKPQ4z8w2z3g62FVfyoXGs4X6mQBCXzjRcafh4L6ZLECEiG2wdk4YbBdhuxqM1&#10;5sb1/EbXQ6xEgnDIUUMdY5dLGcqaLIaZ64iT9+m8xZikr6Tx2Ce4bWWm1KO02HBaqLGjfU3l1+Hb&#10;avCr18Xl+ViYs+p9Mewvbl7Gk9Z3k2H3BCLSEP/Df+0XoyFT2eoBfu+kK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JNaDHAAAA3gAAAA8AAAAAAAAAAAAAAAAAmAIAAGRy&#10;cy9kb3ducmV2LnhtbFBLBQYAAAAABAAEAPUAAACMAwAAAAA=&#10;" path="m,c15507,20905,29299,20905,44793,,32741,20905,25845,38341,22403,55753,18948,38341,12052,20905,,xe" fillcolor="#36302d" stroked="f" strokeweight="0">
                  <v:stroke miterlimit="83231f" joinstyle="miter"/>
                  <v:path arrowok="t" textboxrect="0,0,44793,55753"/>
                </v:shape>
                <v:shape id="Shape 20296" o:spid="_x0000_s1036" style="position:absolute;left:4938;top:4329;width:448;height:558;visibility:visible;mso-wrap-style:square;v-text-anchor:top" coordsize="44804,55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VcyMMA&#10;AADeAAAADwAAAGRycy9kb3ducmV2LnhtbERPXUvDMBR9H/gfwhV8W5MV3LQuG1IQFBS26sve7pq7&#10;ptjclCZ29d8bYbDHw/lebyfXiZGG0HrWsMgUCOLam5YbDV+fL/MHECEiG+w8k4ZfCrDd3MzWWBh/&#10;5j2NVWxECuFQoAYbY19IGWpLDkPme+LEnfzgMCY4NNIMeE7hrpO5UkvpsOXUYLGn0lL9Xf04DVXJ&#10;74uPQxoyHtW93b2dVliOWt/dTs9PICJN8Sq+uF+Nhlzlj0v4v5Ou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VcyMMAAADeAAAADwAAAAAAAAAAAAAAAACYAgAAZHJzL2Rv&#10;d25yZXYueG1sUEsFBgAAAAAEAAQA9QAAAIgDAAAAAA==&#10;" path="m22409,55748c25857,38331,32741,20902,44804,,29293,20902,15512,20902,,,12063,20902,18960,38331,22409,55748xe" filled="f" strokecolor="#36302d" strokeweight=".19158mm">
                  <v:path arrowok="t" textboxrect="0,0,44804,55748"/>
                </v:shape>
                <v:shape id="Shape 20298" o:spid="_x0000_s1037" style="position:absolute;left:9807;width:517;height:522;visibility:visible;mso-wrap-style:square;v-text-anchor:top" coordsize="51714,52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6lcMAA&#10;AADeAAAADwAAAGRycy9kb3ducmV2LnhtbERPzYrCMBC+C75DGMGbphZcdquxFEEQvOzqPsDQjE2x&#10;mdQkavXpN4cFjx/f/7ocbCfu5EPrWMFinoEgrp1uuVHwe9rNPkGEiKyxc0wKnhSg3IxHayy0e/AP&#10;3Y+xESmEQ4EKTIx9IWWoDVkMc9cTJ+7svMWYoG+k9vhI4baTeZZ9SIstpwaDPW0N1ZfjzSqowvJq&#10;9fmFHHxnciMPvf4+KDWdDNUKRKQhvsX/7r1WkGf5V9qb7qQrID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V6lcMAAAADeAAAADwAAAAAAAAAAAAAAAACYAgAAZHJzL2Rvd25y&#10;ZXYueG1sUEsFBgAAAAAEAAQA9QAAAIUDAAAAAA==&#10;" path="m51714,26124c51714,11619,40206,,25857,,11507,,,11619,,26124,,40630,11507,52262,25857,52262v14349,,25857,-11632,25857,-26138xe" filled="f" strokecolor="#36302d" strokeweight=".19158mm">
                  <v:stroke miterlimit="83231f" joinstyle="miter"/>
                  <v:path arrowok="t" textboxrect="0,0,51714,52262"/>
                </v:shape>
                <v:shape id="Shape 20300" o:spid="_x0000_s1038" style="position:absolute;left:9807;top:4956;width:517;height:523;visibility:visible;mso-wrap-style:square;v-text-anchor:top" coordsize="51714,52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zbMMA&#10;AADeAAAADwAAAGRycy9kb3ducmV2LnhtbESPTWrDMBCF94XcQUygu0aKQ0txooQQKBS8ad0eYLAm&#10;lok1ciTFdnr6alHo8vH++HaH2fVipBA7zxrWKwWCuPGm41bD99fb0yuImJAN9p5Jw50iHPaLhx2W&#10;xk/8SWOdWpFHOJaowaY0lFLGxpLDuPIDcfbOPjhMWYZWmoBTHne9LJR6kQ47zg8WBzpZai71zWk4&#10;xuerM+cf5Bh6W1hZDeaj0vpxOR+3IBLN6T/81343Ggq1URkg42QU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zbMMAAADeAAAADwAAAAAAAAAAAAAAAACYAgAAZHJzL2Rv&#10;d25yZXYueG1sUEsFBgAAAAAEAAQA9QAAAIgDAAAAAA==&#10;" path="m51714,26137c51714,11619,40206,,25857,,11507,,,11619,,26137,,40642,11507,52262,25857,52262v14349,,25857,-11620,25857,-26125xe" filled="f" strokecolor="#36302d" strokeweight=".19158mm">
                  <v:stroke miterlimit="83231f" joinstyle="miter"/>
                  <v:path arrowok="t" textboxrect="0,0,51714,52262"/>
                </v:shape>
                <v:shape id="Shape 20301" o:spid="_x0000_s1039" style="position:absolute;left:10065;top:557;width:0;height:4190;visibility:visible;mso-wrap-style:square;v-text-anchor:top" coordsize="0,419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ZWsQA&#10;AADeAAAADwAAAGRycy9kb3ducmV2LnhtbESPzYrCMBSF9wO+Q7jC7MakCjJUo6gguBLUQbeX5toW&#10;m5vaRFt9+okguDycn48znXe2EndqfOlYQzJQIIgzZ0rONfwd1j+/IHxANlg5Jg0P8jCf9b6mmBrX&#10;8o7u+5CLOMI+RQ1FCHUqpc8KsugHriaO3tk1FkOUTS5Ng20ct5UcKjWWFkuOhAJrWhWUXfY3GyHO&#10;Lnfb9vq8PFabZzs+HZdVctT6u98tJiACdeETfrc3RsNQjVQCrzvxCs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pGVrEAAAA3gAAAA8AAAAAAAAAAAAAAAAAmAIAAGRycy9k&#10;b3ducmV2LnhtbFBLBQYAAAAABAAEAPUAAACJAwAAAAA=&#10;" path="m,l,419040e" filled="f" strokecolor="#36302d" strokeweight=".19158mm">
                  <v:stroke miterlimit="83231f" joinstyle="miter"/>
                  <v:path arrowok="t" textboxrect="0,0,0,419040"/>
                </v:shape>
                <v:shape id="Shape 20302" o:spid="_x0000_s1040" style="position:absolute;left:9841;top:4329;width:448;height:557;visibility:visible;mso-wrap-style:square;v-text-anchor:top" coordsize="44806,55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CJbsUA&#10;AADeAAAADwAAAGRycy9kb3ducmV2LnhtbESPT4vCMBTE7wt+h/CEva2JFWSpRlFhwYMX/xz09mxe&#10;m2LzUpqs1m+/EYQ9DjPzG2a+7F0j7tSF2rOG8UiBIC68qbnScDr+fH2DCBHZYOOZNDwpwHIx+Jhj&#10;bvyD93Q/xEokCIccNdgY21zKUFhyGEa+JU5e6TuHMcmukqbDR4K7RmZKTaXDmtOCxZY2lorb4ddp&#10;mO4uu6csy6sMGxvserUvq7PV+nPYr2YgIvXxP/xub42GTE1UBq876Qr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YIluxQAAAN4AAAAPAAAAAAAAAAAAAAAAAJgCAABkcnMv&#10;ZG93bnJldi54bWxQSwUGAAAAAAQABAD1AAAAigMAAAAA&#10;" path="m,c15507,20905,29299,20905,44806,,32753,20905,25845,38341,22403,55753,18961,38341,12052,20905,,xe" fillcolor="#36302d" stroked="f" strokeweight="0">
                  <v:stroke miterlimit="83231f" joinstyle="miter"/>
                  <v:path arrowok="t" textboxrect="0,0,44806,55753"/>
                </v:shape>
                <v:shape id="Shape 20303" o:spid="_x0000_s1041" style="position:absolute;left:9841;top:4329;width:449;height:558;visibility:visible;mso-wrap-style:square;v-text-anchor:top" coordsize="44817,55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Ag7scA&#10;AADeAAAADwAAAGRycy9kb3ducmV2LnhtbESPQWsCMRSE7wX/Q3iCl1ITFcRujSKC0vbSVtv76+a5&#10;u+zmZUmiu/bXN0Khx2FmvmGW69424kI+VI41TMYKBHHuTMWFhs/j7mEBIkRkg41j0nClAOvV4G6J&#10;mXEdf9DlEAuRIBwy1FDG2GZShrwki2HsWuLknZy3GJP0hTQeuwS3jZwqNZcWK04LJba0LSmvD2er&#10;Afvu+/Hn5foaazz7+/e3bf21r7QeDfvNE4hIffwP/7WfjYapmqkZ3O6k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gIO7HAAAA3gAAAA8AAAAAAAAAAAAAAAAAmAIAAGRy&#10;cy9kb3ducmV2LnhtbFBLBQYAAAAABAAEAPUAAACMAwAAAAA=&#10;" path="m22409,55748c25857,38331,32754,20902,44817,,29305,20902,15512,20902,,,12063,20902,18960,38331,22409,55748xe" filled="f" strokecolor="#36302d" strokeweight=".19158mm">
                  <v:path arrowok="t" textboxrect="0,0,44817,55748"/>
                </v:shape>
                <v:shape id="Shape 20305" o:spid="_x0000_s1042" style="position:absolute;left:14711;width:517;height:522;visibility:visible;mso-wrap-style:square;v-text-anchor:top" coordsize="51714,52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SQ9MQA&#10;AADeAAAADwAAAGRycy9kb3ducmV2LnhtbESP0WoCMRRE3wv+Q7hC32riiqWsZhcRBMGX1vYDLpvr&#10;ZnFzsyZR1359Uyj0cZiZM8y6Hl0vbhRi51nDfKZAEDfedNxq+PrcvbyBiAnZYO+ZNDwoQl1NntZY&#10;Gn/nD7odUysyhGOJGmxKQyllbCw5jDM/EGfv5IPDlGVopQl4z3DXy0KpV+mw47xgcaCtpeZ8vDoN&#10;m7i8OHP6Ro6ht4WVh8G8H7R+no6bFYhEY/oP/7X3RkOhFmoJv3fyFZD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0kPTEAAAA3gAAAA8AAAAAAAAAAAAAAAAAmAIAAGRycy9k&#10;b3ducmV2LnhtbFBLBQYAAAAABAAEAPUAAACJAwAAAAA=&#10;" path="m51714,26124c51714,11619,40206,,25857,,11507,,,11619,,26124,,40630,11507,52262,25857,52262v14349,,25857,-11632,25857,-26138xe" filled="f" strokecolor="#36302d" strokeweight=".19158mm">
                  <v:stroke miterlimit="83231f" joinstyle="miter"/>
                  <v:path arrowok="t" textboxrect="0,0,51714,52262"/>
                </v:shape>
                <v:shape id="Shape 20307" o:spid="_x0000_s1043" style="position:absolute;left:14711;top:4956;width:517;height:523;visibility:visible;mso-wrap-style:square;v-text-anchor:top" coordsize="51714,52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qrGMQA&#10;AADeAAAADwAAAGRycy9kb3ducmV2LnhtbESP0WoCMRRE34X+Q7gF3zTpirZsNytSKBR8seoHXDbX&#10;zdLNzTZJdduvN0LBx2FmzjDVenS9OFOInWcNT3MFgrjxpuNWw/HwPnsBEROywd4zafilCOv6YVJh&#10;afyFP+m8T63IEI4larApDaWUsbHkMM79QJy9kw8OU5ahlSbgJcNdLwulVtJhx3nB4kBvlpqv/Y/T&#10;sInLb2dOf8gx9LawcjuY3Vbr6eO4eQWRaEz38H/7w2go1EI9w+1OvgKy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qqxjEAAAA3gAAAA8AAAAAAAAAAAAAAAAAmAIAAGRycy9k&#10;b3ducmV2LnhtbFBLBQYAAAAABAAEAPUAAACJAwAAAAA=&#10;" path="m51714,26137c51714,11619,40206,,25857,,11507,,,11619,,26137,,40642,11507,52262,25857,52262v14349,,25857,-11620,25857,-26125xe" filled="f" strokecolor="#36302d" strokeweight=".19158mm">
                  <v:stroke miterlimit="83231f" joinstyle="miter"/>
                  <v:path arrowok="t" textboxrect="0,0,51714,52262"/>
                </v:shape>
                <v:shape id="Shape 20308" o:spid="_x0000_s1044" style="position:absolute;left:14969;top:557;width:0;height:4190;visibility:visible;mso-wrap-style:square;v-text-anchor:top" coordsize="0,419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Owx8IA&#10;AADeAAAADwAAAGRycy9kb3ducmV2LnhtbERPTWvCQBC9C/6HZYTe6q4WpERXUaHgqaAteh2yYxLM&#10;zqbZrYn+eucgeHy878Wq97W6UhurwBYmYwOKOA+u4sLC78/X+yeomJAd1oHJwo0irJbDwQIzFzre&#10;0/WQCiUhHDO0UKbUZFrHvCSPcRwaYuHOofWYBLaFdi12Eu5rPTVmpj1WLA0lNrQtKb8c/r2UBL/Z&#10;f3d/98ttu7t3s9NxU0+O1r6N+vUcVKI+vcRP985ZmJoPI3vljlwBv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07DHwgAAAN4AAAAPAAAAAAAAAAAAAAAAAJgCAABkcnMvZG93&#10;bnJldi54bWxQSwUGAAAAAAQABAD1AAAAhwMAAAAA&#10;" path="m,l,419040e" filled="f" strokecolor="#36302d" strokeweight=".19158mm">
                  <v:stroke miterlimit="83231f" joinstyle="miter"/>
                  <v:path arrowok="t" textboxrect="0,0,0,419040"/>
                </v:shape>
                <v:shape id="Shape 20309" o:spid="_x0000_s1045" style="position:absolute;left:14745;top:4329;width:448;height:557;visibility:visible;mso-wrap-style:square;v-text-anchor:top" coordsize="44806,55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bH8UA&#10;AADeAAAADwAAAGRycy9kb3ducmV2LnhtbESPT4vCMBTE7wv7HcJb8LYmKohbjeIKggcv/jm4t2fz&#10;2hSbl9JktX57Iwgeh5n5DTNbdK4WV2pD5VnDoK9AEOfeVFxqOB7W3xMQISIbrD2ThjsFWMw/P2aY&#10;GX/jHV33sRQJwiFDDTbGJpMy5JYchr5viJNX+NZhTLItpWnxluCulkOlxtJhxWnBYkMrS/ll/+80&#10;jLd/27ssirMMKxvs73JXlCerde+rW05BROriO/xqb4yGoRqpH3jeSV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BsfxQAAAN4AAAAPAAAAAAAAAAAAAAAAAJgCAABkcnMv&#10;ZG93bnJldi54bWxQSwUGAAAAAAQABAD1AAAAigMAAAAA&#10;" path="m,c15507,20905,29299,20905,44806,,32753,20905,25845,38341,22403,55753,18948,38341,12065,20905,,xe" fillcolor="#36302d" stroked="f" strokeweight="0">
                  <v:stroke miterlimit="83231f" joinstyle="miter"/>
                  <v:path arrowok="t" textboxrect="0,0,44806,55753"/>
                </v:shape>
                <v:shape id="Shape 20310" o:spid="_x0000_s1046" style="position:absolute;left:14745;top:4329;width:448;height:558;visibility:visible;mso-wrap-style:square;v-text-anchor:top" coordsize="44817,55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soRMUA&#10;AADeAAAADwAAAGRycy9kb3ducmV2LnhtbESPy2rCQBSG9wXfYThCN6ITLUiNjlKEltaN1sv+mDkm&#10;IZkzYWY0sU/vLIQuf/4b32LVmVrcyPnSsoLxKAFBnFldcq7gePgcvoPwAVljbZkU3MnDatl7WWCq&#10;bcu/dNuHXMQR9ikqKEJoUil9VpBBP7INcfQu1hkMUbpcaodtHDe1nCTJVBosOT4U2NC6oKzaX40C&#10;7Nrz7O/nvgkVXt1gt11Xp69Sqdd+9zEHEagL/+Fn+1srmCRv4wgQcSIK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qyhExQAAAN4AAAAPAAAAAAAAAAAAAAAAAJgCAABkcnMv&#10;ZG93bnJldi54bWxQSwUGAAAAAAQABAD1AAAAigMAAAAA&#10;" path="m22409,55748c25857,38331,32754,20902,44817,,29305,20902,15512,20902,,,12063,20902,18960,38331,22409,55748xe" filled="f" strokecolor="#36302d" strokeweight=".19158mm">
                  <v:path arrowok="t" textboxrect="0,0,44817,55748"/>
                </v:shape>
                <v:shape id="Shape 20312" o:spid="_x0000_s1047" style="position:absolute;left:19614;width:517;height:522;visibility:visible;mso-wrap-style:square;v-text-anchor:top" coordsize="51701,52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u0+sQA&#10;AADeAAAADwAAAGRycy9kb3ducmV2LnhtbESPT4vCMBTE74LfITxhb5q2KyJdo1RhYa/rH9Dbo3lt&#10;yjYvpYlav/1GEDwOM/MbZrUZbCtu1PvGsYJ0loAgLp1uuFZwPHxPlyB8QNbYOiYFD/KwWY9HK8y1&#10;u/Mv3fahFhHCPkcFJoQul9KXhiz6meuIo1e53mKIsq+l7vEe4baVWZIspMWG44LBjnaGyr/91SoY&#10;ThdTnRbF8lGklQ+6mafb7Vmpj8lQfIEINIR3+NX+0Qqy5DPN4HknX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7tPrEAAAA3gAAAA8AAAAAAAAAAAAAAAAAmAIAAGRycy9k&#10;b3ducmV2LnhtbFBLBQYAAAAABAAEAPUAAACJAwAAAAA=&#10;" path="m51701,26124c51701,11619,40194,,25844,,11495,,,11619,,26124,,40630,11495,52262,25844,52262v14350,,25857,-11632,25857,-26138xe" filled="f" strokecolor="#36302d" strokeweight=".19158mm">
                  <v:stroke miterlimit="83231f" joinstyle="miter"/>
                  <v:path arrowok="t" textboxrect="0,0,51701,52262"/>
                </v:shape>
                <v:shape id="Shape 20314" o:spid="_x0000_s1048" style="position:absolute;left:19614;top:4956;width:517;height:523;visibility:visible;mso-wrap-style:square;v-text-anchor:top" coordsize="51701,52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6JFcMA&#10;AADeAAAADwAAAGRycy9kb3ducmV2LnhtbESPT4vCMBTE7wt+h/AEb2taFZFqlCosePUf6O3RvDbF&#10;5qU0Wa3f3ggLexxm5jfMatPbRjyo87VjBek4AUFcOF1zpeB8+vlegPABWWPjmBS8yMNmPfhaYabd&#10;kw/0OIZKRAj7DBWYENpMSl8YsujHriWOXuk6iyHKrpK6w2eE20ZOkmQuLdYcFwy2tDNU3I+/VkF/&#10;uZnyMs8XrzwtfdD1LN1ur0qNhn2+BBGoD//hv/ZeK5gk03QGnzvxCsj1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6JFcMAAADeAAAADwAAAAAAAAAAAAAAAACYAgAAZHJzL2Rv&#10;d25yZXYueG1sUEsFBgAAAAAEAAQA9QAAAIgDAAAAAA==&#10;" path="m51701,26137c51701,11619,40194,,25844,,11495,,,11619,,26137,,40642,11495,52262,25844,52262v14350,,25857,-11620,25857,-26125xe" filled="f" strokecolor="#36302d" strokeweight=".19158mm">
                  <v:stroke miterlimit="83231f" joinstyle="miter"/>
                  <v:path arrowok="t" textboxrect="0,0,51701,52262"/>
                </v:shape>
                <v:shape id="Shape 20315" o:spid="_x0000_s1049" style="position:absolute;left:19873;top:557;width:0;height:4190;visibility:visible;mso-wrap-style:square;v-text-anchor:top" coordsize="0,419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JhMQA&#10;AADeAAAADwAAAGRycy9kb3ducmV2LnhtbESPzYrCMBSF94LvEK7gTtM6KFKNosKAK0FHdHtprm2x&#10;ualNtNWnN4Iwy8P5+TjzZWtK8aDaFZYVxMMIBHFqdcGZguPf72AKwnlkjaVlUvAkB8tFtzPHRNuG&#10;9/Q4+EyEEXYJKsi9rxIpXZqTQTe0FXHwLrY26IOsM6lrbMK4KeUoiibSYMGBkGNFm5zS6+FuAsSa&#10;9X7X3F7X52b7aibn07qMT0r1e+1qBsJT6//D3/ZWKxhFP/EYPnfCFZ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iYTEAAAA3gAAAA8AAAAAAAAAAAAAAAAAmAIAAGRycy9k&#10;b3ducmV2LnhtbFBLBQYAAAAABAAEAPUAAACJAwAAAAA=&#10;" path="m,l,419040e" filled="f" strokecolor="#36302d" strokeweight=".19158mm">
                  <v:stroke miterlimit="83231f" joinstyle="miter"/>
                  <v:path arrowok="t" textboxrect="0,0,0,419040"/>
                </v:shape>
                <v:shape id="Shape 20316" o:spid="_x0000_s1050" style="position:absolute;left:19649;top:4329;width:448;height:557;visibility:visible;mso-wrap-style:square;v-text-anchor:top" coordsize="44793,55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nEMYA&#10;AADeAAAADwAAAGRycy9kb3ducmV2LnhtbESPT2sCMRTE74LfIbxCbzVRi+hqFBGW9tKDf6A9PjfP&#10;3bWblyVJ3e23b4SCx2FmfsOsNr1txI18qB1rGI8UCOLCmZpLDadj/jIHESKywcYxafilAJv1cLDC&#10;zLiO93Q7xFIkCIcMNVQxtpmUoajIYhi5ljh5F+ctxiR9KY3HLsFtIydKzaTFmtNChS3tKiq+Dz9W&#10;g198vF7fPnNzVp3P+93VTYv4pfXzU79dgojUx0f4v/1uNEzUdDyD+510Be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mnEMYAAADeAAAADwAAAAAAAAAAAAAAAACYAgAAZHJz&#10;L2Rvd25yZXYueG1sUEsFBgAAAAAEAAQA9QAAAIsDAAAAAA==&#10;" path="m,c15507,20905,29286,20905,44793,,32741,20905,25845,38341,22390,55753,18948,38341,12052,20905,,xe" fillcolor="#36302d" stroked="f" strokeweight="0">
                  <v:stroke miterlimit="83231f" joinstyle="miter"/>
                  <v:path arrowok="t" textboxrect="0,0,44793,55753"/>
                </v:shape>
                <v:shape id="Shape 20317" o:spid="_x0000_s1051" style="position:absolute;left:19649;top:4329;width:448;height:558;visibility:visible;mso-wrap-style:square;v-text-anchor:top" coordsize="44804,55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1lMMA&#10;AADeAAAADwAAAGRycy9kb3ducmV2LnhtbERPXWvCMBR9H+w/hDvY20zq2JRqlFEYbDBh63zx7dpc&#10;m2JzU5qsdv/eCIKPh/O9XI+uFQP1ofGsIZsoEMSVNw3XGra/709zECEiG2w9k4Z/CrBe3d8tMTf+&#10;xD80lLEWKYRDjhpsjF0uZagsOQwT3xEn7uB7hzHBvpamx1MKd62cKvUqHTacGix2VFiqjuWf01AW&#10;/JVtdmnIsFcv9vvzMMNi0PrxYXxbgIg0xpv46v4wGqbqOZvB5U66AnJ1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1lMMAAADeAAAADwAAAAAAAAAAAAAAAACYAgAAZHJzL2Rv&#10;d25yZXYueG1sUEsFBgAAAAAEAAQA9QAAAIgDAAAAAA==&#10;" path="m22396,55748c25844,38331,32741,20902,44804,,29293,20902,15512,20902,,,12063,20902,18948,38331,22396,55748xe" filled="f" strokecolor="#36302d" strokeweight=".19158mm">
                  <v:path arrowok="t" textboxrect="0,0,44804,55748"/>
                </v:shape>
                <v:shape id="Shape 20319" o:spid="_x0000_s1052" style="position:absolute;left:24518;width:517;height:522;visibility:visible;mso-wrap-style:square;v-text-anchor:top" coordsize="51701,52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8mi8QA&#10;AADeAAAADwAAAGRycy9kb3ducmV2LnhtbESPQYvCMBSE7wv+h/AEb2taXUSrUerCgtd1FfT2aF6b&#10;YvNSmqj13xtB2OMwM98wq01vG3GjzteOFaTjBARx4XTNlYLD38/nHIQPyBobx6TgQR4268HHCjPt&#10;7vxLt32oRISwz1CBCaHNpPSFIYt+7Fri6JWusxii7CqpO7xHuG3kJElm0mLNccFgS9+Gisv+ahX0&#10;x7Mpj7N8/sjT0gddf6Xb7Ump0bDPlyAC9eE//G7vtIJJMk0X8LoTr4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fJovEAAAA3gAAAA8AAAAAAAAAAAAAAAAAmAIAAGRycy9k&#10;b3ducmV2LnhtbFBLBQYAAAAABAAEAPUAAACJAwAAAAA=&#10;" path="m51701,26124c51701,11619,40206,,25857,,11495,,,11619,,26124,,40630,11495,52262,25857,52262v14349,,25844,-11632,25844,-26138xe" filled="f" strokecolor="#36302d" strokeweight=".19158mm">
                  <v:stroke miterlimit="83231f" joinstyle="miter"/>
                  <v:path arrowok="t" textboxrect="0,0,51701,52262"/>
                </v:shape>
                <v:shape id="Shape 20321" o:spid="_x0000_s1053" style="position:absolute;left:24518;top:4956;width:517;height:523;visibility:visible;mso-wrap-style:square;v-text-anchor:top" coordsize="51701,52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XgMMQA&#10;AADeAAAADwAAAGRycy9kb3ducmV2LnhtbESPT4vCMBTE74LfITxhb5q2KyJdo1RhYa/rH9Dbo3lt&#10;yjYvpYlav/1GEDwOM/MbZrUZbCtu1PvGsYJ0loAgLp1uuFZwPHxPlyB8QNbYOiYFD/KwWY9HK8y1&#10;u/Mv3fahFhHCPkcFJoQul9KXhiz6meuIo1e53mKIsq+l7vEe4baVWZIspMWG44LBjnaGyr/91SoY&#10;ThdTnRbF8lGklQ+6mafb7Vmpj8lQfIEINIR3+NX+0Qqy5DNL4XknX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F4DDEAAAA3gAAAA8AAAAAAAAAAAAAAAAAmAIAAGRycy9k&#10;b3ducmV2LnhtbFBLBQYAAAAABAAEAPUAAACJAwAAAAA=&#10;" path="m51701,26137c51701,11619,40206,,25857,,11495,,,11619,,26137,,40642,11495,52262,25857,52262v14349,,25844,-11620,25844,-26125xe" filled="f" strokecolor="#36302d" strokeweight=".19158mm">
                  <v:stroke miterlimit="83231f" joinstyle="miter"/>
                  <v:path arrowok="t" textboxrect="0,0,51701,52262"/>
                </v:shape>
                <v:shape id="Shape 20322" o:spid="_x0000_s1054" style="position:absolute;left:24777;top:557;width:0;height:4190;visibility:visible;mso-wrap-style:square;v-text-anchor:top" coordsize="0,419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bTcUA&#10;AADeAAAADwAAAGRycy9kb3ducmV2LnhtbESPS4vCMBSF98L8h3AFd5raAZGOqagguBrwQd1emjtt&#10;aXPTaaKt/nozMODycB4fZ7UeTCPu1LnKsoL5LAJBnFtdcaHgct5PlyCcR9bYWCYFD3KwTj9GK0y0&#10;7flI95MvRBhhl6CC0vs2kdLlJRl0M9sSB+/HdgZ9kF0hdYd9GDeNjKNoIQ1WHAgltrQrKa9PNxMg&#10;1myP3/3vs37sDs9+cc22zTxTajIeNl8gPA3+Hf5vH7SCOPqMY/i7E66AT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jttNxQAAAN4AAAAPAAAAAAAAAAAAAAAAAJgCAABkcnMv&#10;ZG93bnJldi54bWxQSwUGAAAAAAQABAD1AAAAigMAAAAA&#10;" path="m,l,419040e" filled="f" strokecolor="#36302d" strokeweight=".19158mm">
                  <v:stroke miterlimit="83231f" joinstyle="miter"/>
                  <v:path arrowok="t" textboxrect="0,0,0,419040"/>
                </v:shape>
                <v:shape id="Shape 20323" o:spid="_x0000_s1055" style="position:absolute;left:24553;top:4329;width:448;height:557;visibility:visible;mso-wrap-style:square;v-text-anchor:top" coordsize="44806,55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lwlcYA&#10;AADeAAAADwAAAGRycy9kb3ducmV2LnhtbESPQWvCQBSE7wX/w/IEb3VjhFBSV7GC4MFL0h7a22v2&#10;JRuafRuyqyb/3hWEHoeZ+YbZ7EbbiSsNvnWsYLVMQBBXTrfcKPj6PL6+gfABWWPnmBRM5GG3nb1s&#10;MNfuxgVdy9CICGGfowITQp9L6StDFv3S9cTRq91gMUQ5NFIPeItw28k0STJpseW4YLCng6Hqr7xY&#10;Bdn55zzJuv6V/mC8+dgXdfNtlFrMx/07iEBj+A8/2yetIE3W6Roed+IVkN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lwlcYAAADeAAAADwAAAAAAAAAAAAAAAACYAgAAZHJz&#10;L2Rvd25yZXYueG1sUEsFBgAAAAAEAAQA9QAAAIsDAAAAAA==&#10;" path="m,c15507,20905,29286,20905,44806,,32741,20905,25845,38341,22403,55753,18961,38341,12052,20905,,xe" fillcolor="#36302d" stroked="f" strokeweight="0">
                  <v:stroke miterlimit="83231f" joinstyle="miter"/>
                  <v:path arrowok="t" textboxrect="0,0,44806,55753"/>
                </v:shape>
                <v:shape id="Shape 20324" o:spid="_x0000_s1056" style="position:absolute;left:24553;top:4329;width:448;height:558;visibility:visible;mso-wrap-style:square;v-text-anchor:top" coordsize="44804,55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WhXsMA&#10;AADeAAAADwAAAGRycy9kb3ducmV2LnhtbERPXUvDMBR9F/wP4Qp7c8k63UZdNqQgKChs3V72dtfc&#10;NcXmpjSxq//eCIKPh/O93o6uFQP1ofGsYTZVIIgrbxquNRwPL/crECEiG2w9k4ZvCrDd3N6sMTf+&#10;ynsayliLFMIhRw02xi6XMlSWHIap74gTd/G9w5hgX0vT4zWFu1ZmSi2kw4ZTg8WOCkvVZ/nlNJQF&#10;v88+TmnIcFaPdvd2WWIxaD25G5+fQEQa47/4z/1qNGRqnj3A7510Be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WhXsMAAADeAAAADwAAAAAAAAAAAAAAAACYAgAAZHJzL2Rv&#10;d25yZXYueG1sUEsFBgAAAAAEAAQA9QAAAIgDAAAAAA==&#10;" path="m22408,55748c25844,38331,32741,20902,44804,,29292,20902,15511,20902,,,12063,20902,18960,38331,22408,55748xe" filled="f" strokecolor="#36302d" strokeweight=".19158mm">
                  <v:path arrowok="t" textboxrect="0,0,44804,55748"/>
                </v:shape>
                <v:shape id="Shape 20326" o:spid="_x0000_s1057" style="position:absolute;left:29422;width:517;height:522;visibility:visible;mso-wrap-style:square;v-text-anchor:top" coordsize="51701,52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x4RMUA&#10;AADeAAAADwAAAGRycy9kb3ducmV2LnhtbESPQWvCQBSE74X+h+UVvNVNogRJXSUWBK+1DejtkX3J&#10;hmbfhuxW47/vCoLHYWa+YdbbyfbiQqPvHCtI5wkI4trpjlsFP9/79xUIH5A19o5JwY08bDevL2ss&#10;tLvyF12OoRURwr5ABSaEoZDS14Ys+rkbiKPXuNFiiHJspR7xGuG2l1mS5NJix3HB4ECfhurf459V&#10;MFVn01R5ubqVaeOD7pbpbndSavY2lR8gAk3hGX60D1pBliyyHO534hW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LHhExQAAAN4AAAAPAAAAAAAAAAAAAAAAAJgCAABkcnMv&#10;ZG93bnJldi54bWxQSwUGAAAAAAQABAD1AAAAigMAAAAA&#10;" path="m51701,26124c51701,11619,40206,,25857,,11507,,,11619,,26124,,40630,11507,52262,25857,52262v14349,,25844,-11632,25844,-26138xe" filled="f" strokecolor="#36302d" strokeweight=".19158mm">
                  <v:stroke miterlimit="83231f" joinstyle="miter"/>
                  <v:path arrowok="t" textboxrect="0,0,51701,52262"/>
                </v:shape>
                <v:shape id="Shape 20328" o:spid="_x0000_s1058" style="position:absolute;left:29422;top:4956;width:517;height:523;visibility:visible;mso-wrap-style:square;v-text-anchor:top" coordsize="51701,52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9JrcEA&#10;AADeAAAADwAAAGRycy9kb3ducmV2LnhtbERPTYvCMBC9L/gfwgje1rR1EalGqYLgVXcFvQ3NtCk2&#10;k9JErf/eHIQ9Pt73ajPYVjyo941jBek0AUFcOt1wreDvd/+9AOEDssbWMSl4kYfNevS1wly7Jx/p&#10;cQq1iCHsc1RgQuhyKX1pyKKfuo44cpXrLYYI+1rqHp8x3LYyS5K5tNhwbDDY0c5QeTvdrYLhfDXV&#10;eV4sXkVa+aCbn3S7vSg1GQ/FEkSgIfyLP+6DVpAlsyzujXfiF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Sa3BAAAA3gAAAA8AAAAAAAAAAAAAAAAAmAIAAGRycy9kb3du&#10;cmV2LnhtbFBLBQYAAAAABAAEAPUAAACGAwAAAAA=&#10;" path="m51701,26137c51701,11619,40206,,25857,,11507,,,11619,,26137,,40642,11507,52262,25857,52262v14349,,25844,-11620,25844,-26125xe" filled="f" strokecolor="#36302d" strokeweight=".19158mm">
                  <v:stroke miterlimit="83231f" joinstyle="miter"/>
                  <v:path arrowok="t" textboxrect="0,0,51701,52262"/>
                </v:shape>
                <v:shape id="Shape 20329" o:spid="_x0000_s1059" style="position:absolute;left:29680;top:557;width:0;height:4190;visibility:visible;mso-wrap-style:square;v-text-anchor:top" coordsize="0,419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JPMYA&#10;AADeAAAADwAAAGRycy9kb3ducmV2LnhtbESPzWqDQBSF94G+w3AL3SWjFkJqM0oMFLIqmJR0e3Fu&#10;VOLcsc40ap6+Uyh0eTg/H2ebT6YTNxpca1lBvIpAEFdWt1wr+Di9LTcgnEfW2FkmBTM5yLOHxRZT&#10;bUcu6Xb0tQgj7FJU0Hjfp1K6qiGDbmV74uBd7GDQBznUUg84hnHTySSK1tJgy4HQYE/7hqrr8dsE&#10;iDVF+T5+3a/z/nAf15/noovPSj09TrtXEJ4m/x/+ax+0giR6Tl7g906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pJPMYAAADeAAAADwAAAAAAAAAAAAAAAACYAgAAZHJz&#10;L2Rvd25yZXYueG1sUEsFBgAAAAAEAAQA9QAAAIsDAAAAAA==&#10;" path="m,l,419040e" filled="f" strokecolor="#36302d" strokeweight=".19158mm">
                  <v:stroke miterlimit="83231f" joinstyle="miter"/>
                  <v:path arrowok="t" textboxrect="0,0,0,419040"/>
                </v:shape>
                <v:shape id="Shape 20330" o:spid="_x0000_s1060" style="position:absolute;left:29456;top:4329;width:448;height:557;visibility:visible;mso-wrap-style:square;v-text-anchor:top" coordsize="44806,55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J4P8AA&#10;AADeAAAADwAAAGRycy9kb3ducmV2LnhtbESPuwrCMBSGd8F3CEdw01QFkWoUFQQHFy+DbsfmtCk2&#10;J6WJWt/eDILjz3/jW6xaW4kXNb50rGA0TEAQZ06XXCi4nHeDGQgfkDVWjknBhzyslt3OAlPt3nyk&#10;1ykUIo6wT1GBCaFOpfSZIYt+6Gri6OWusRiibAqpG3zHcVvJcZJMpcWS44PBmraGssfpaRVMD7fD&#10;R+b5Xfqt8WazPubF1SjV77XrOYhAbfiHf+29VjBOJpMIEHEiCsjl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pJ4P8AAAADeAAAADwAAAAAAAAAAAAAAAACYAgAAZHJzL2Rvd25y&#10;ZXYueG1sUEsFBgAAAAAEAAQA9QAAAIUDAAAAAA==&#10;" path="m,c15507,20905,29299,20905,44806,,32741,20905,25857,38341,22403,55753,18948,38341,12052,20905,,xe" fillcolor="#36302d" stroked="f" strokeweight="0">
                  <v:stroke miterlimit="83231f" joinstyle="miter"/>
                  <v:path arrowok="t" textboxrect="0,0,44806,55753"/>
                </v:shape>
                <v:shape id="Shape 20331" o:spid="_x0000_s1061" style="position:absolute;left:29456;top:4329;width:448;height:558;visibility:visible;mso-wrap-style:square;v-text-anchor:top" coordsize="44804,55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uUG8MA&#10;AADeAAAADwAAAGRycy9kb3ducmV2LnhtbERPXWvCMBR9H+w/hDvwbSZVtkk1yigMFDaYnS++XZtr&#10;U2xuShNr9++XwWCPh/O92oyuFQP1ofGsIZsqEMSVNw3XGg5fb48LECEiG2w9k4ZvCrBZ39+tMDf+&#10;xnsayliLFMIhRw02xi6XMlSWHIap74gTd/a9w5hgX0vT4y2Fu1bOlHqWDhtODRY7KixVl/LqNJQF&#10;v2cfxzRkOKkn+7k7v2AxaD15GF+XICKN8V/8594aDTM1n2fweydd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uUG8MAAADeAAAADwAAAAAAAAAAAAAAAACYAgAAZHJzL2Rv&#10;d25yZXYueG1sUEsFBgAAAAAEAAQA9QAAAIgDAAAAAA==&#10;" path="m22408,55748c25857,38331,32741,20902,44804,,29305,20902,15511,20902,,,12063,20902,18960,38331,22408,55748xe" filled="f" strokecolor="#36302d" strokeweight=".19158mm">
                  <v:path arrowok="t" textboxrect="0,0,44804,55748"/>
                </v:shape>
                <v:shape id="Shape 20333" o:spid="_x0000_s1062" style="position:absolute;left:34326;width:517;height:522;visibility:visible;mso-wrap-style:square;v-text-anchor:top" coordsize="51714,52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1npsMA&#10;AADeAAAADwAAAGRycy9kb3ducmV2LnhtbESP0YrCMBRE3xf8h3AF39bUFhepRhFBEHxZXT/g0lyb&#10;YnNTk6jVrzcLC/s4zMwZZrHqbSvu5EPjWMFknIEgrpxuuFZw+tl+zkCEiKyxdUwKnhRgtRx8LLDU&#10;7sEHuh9jLRKEQ4kKTIxdKWWoDFkMY9cRJ+/svMWYpK+l9vhIcNvKPMu+pMWG04LBjjaGqsvxZhWs&#10;w/Rq9fmFHHxrciP3nf7eKzUa9us5iEh9/A//tXdaQZ4VRQG/d9IV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1npsMAAADeAAAADwAAAAAAAAAAAAAAAACYAgAAZHJzL2Rv&#10;d25yZXYueG1sUEsFBgAAAAAEAAQA9QAAAIgDAAAAAA==&#10;" path="m51714,26124c51714,11619,40206,,25857,,11507,,,11619,,26124,,40630,11507,52262,25857,52262v14349,,25857,-11632,25857,-26138xe" filled="f" strokecolor="#36302d" strokeweight=".19158mm">
                  <v:stroke miterlimit="83231f" joinstyle="miter"/>
                  <v:path arrowok="t" textboxrect="0,0,51714,52262"/>
                </v:shape>
                <v:shape id="Shape 20334" o:spid="_x0000_s1063" style="position:absolute;left:551;top:261;width:4145;height:0;visibility:visible;mso-wrap-style:square;v-text-anchor:top" coordsize="4145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CTckA&#10;AADeAAAADwAAAGRycy9kb3ducmV2LnhtbESPQUsDMRSE7wX/Q3iCtzax1VLWpkWF4lJa7LYVPT42&#10;z83q5mXZxHb990YQPA4z8w0zX/auESfqQu1Zw/VIgSAuvam50nA8rIYzECEiG2w8k4ZvCrBcXAzm&#10;mBl/5oJO+1iJBOGQoQYbY5tJGUpLDsPIt8TJe/edw5hkV0nT4TnBXSPHSk2lw5rTgsWWHi2Vn/sv&#10;p6G63b5Ni+06L16envOP3cpuXtWD1leX/f0diEh9/A//tXOjYawmkxv4vZOugFz8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ZCTckAAADeAAAADwAAAAAAAAAAAAAAAACYAgAA&#10;ZHJzL2Rvd25yZXYueG1sUEsFBgAAAAAEAAQA9QAAAI4DAAAAAA==&#10;" path="m,l414544,e" filled="f" strokecolor="#36302d" strokeweight=".19158mm">
                  <v:stroke miterlimit="83231f" joinstyle="miter"/>
                  <v:path arrowok="t" textboxrect="0,0,414544,0"/>
                </v:shape>
                <v:shape id="Shape 20335" o:spid="_x0000_s1064" style="position:absolute;left:4283;top:34;width:551;height:453;visibility:visible;mso-wrap-style:square;v-text-anchor:top" coordsize="55143,4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qTosYA&#10;AADeAAAADwAAAGRycy9kb3ducmV2LnhtbESPQWvCQBSE70L/w/IEb7qroUVSVyltlUqpoKn3R/aZ&#10;hGbfhuxqor/eLRR6HGbmG2ax6m0tLtT6yrGG6USBIM6dqbjQ8J2tx3MQPiAbrB2Thit5WC0fBgtM&#10;jet4T5dDKESEsE9RQxlCk0rp85Is+olriKN3cq3FEGVbSNNiF+G2ljOlnqTFiuNCiQ29lpT/HM5W&#10;w6a+bVVy/Nx1GZlt9bbP6P3rpvVo2L88gwjUh//wX/vDaJipJHmE3zvxCs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qTosYAAADeAAAADwAAAAAAAAAAAAAAAACYAgAAZHJz&#10;L2Rvd25yZXYueG1sUEsFBgAAAAAEAAQA9QAAAIsDAAAAAA==&#10;" path="m,c20688,12192,37910,19152,55143,22644,37910,26124,20688,33096,,45288,20688,29616,20688,15684,,xe" fillcolor="#36302d" stroked="f" strokeweight="0">
                  <v:stroke miterlimit="83231f" joinstyle="miter"/>
                  <v:path arrowok="t" textboxrect="0,0,55143,45288"/>
                </v:shape>
                <v:shape id="Shape 20336" o:spid="_x0000_s1065" style="position:absolute;left:4283;top:34;width:551;height:453;visibility:visible;mso-wrap-style:square;v-text-anchor:top" coordsize="55150,45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4YsQA&#10;AADeAAAADwAAAGRycy9kb3ducmV2LnhtbESPQWvCQBSE7wX/w/IK3uqmBm2JriKCkGutiL09sq/J&#10;xuzbmF1j+u/dguBxmJlvmOV6sI3oqfPGsYL3SQKCuHDacKng8L17+wThA7LGxjEp+CMP69XoZYmZ&#10;djf+on4fShEh7DNUUIXQZlL6oiKLfuJa4uj9us5iiLIrpe7wFuG2kdMkmUuLhuNChS1tKyrO+6tV&#10;UJuPY1rSz0zX9S43PeZ0uJyUGr8OmwWIQEN4hh/tXCuYJmk6h/878Qr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SuGLEAAAA3gAAAA8AAAAAAAAAAAAAAAAAmAIAAGRycy9k&#10;b3ducmV2LnhtbFBLBQYAAAAABAAEAPUAAACJAwAAAAA=&#10;" path="m55150,22639c37920,19153,20691,12194,,,20691,15680,20691,29610,,45290,20691,33096,37920,26124,55150,22639xe" filled="f" strokecolor="#36302d" strokeweight=".19158mm">
                  <v:path arrowok="t" textboxrect="0,0,55150,45290"/>
                </v:shape>
                <v:shape id="Shape 20337" o:spid="_x0000_s1066" style="position:absolute;left:5455;top:261;width:4145;height:0;visibility:visible;mso-wrap-style:square;v-text-anchor:top" coordsize="4145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TcOskA&#10;AADeAAAADwAAAGRycy9kb3ducmV2LnhtbESPQUsDMRSE74L/ITzBm01ssZa1aVGhuJQWu21Fj4/N&#10;c7O6eVk2sV3/vSkUPA4z8w0znfeuEQfqQu1Zw+1AgSAuvam50rDfLW4mIEJENth4Jg2/FGA+u7yY&#10;Ymb8kQs6bGMlEoRDhhpsjG0mZSgtOQwD3xIn79N3DmOSXSVNh8cEd40cKjWWDmtOCxZberZUfm9/&#10;nIbqbv0xLtbLvHh7ec2/Ngu7eldPWl9f9Y8PICL18T98budGw1CNRvdwupOugJz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pTcOskAAADeAAAADwAAAAAAAAAAAAAAAACYAgAA&#10;ZHJzL2Rvd25yZXYueG1sUEsFBgAAAAAEAAQA9QAAAI4DAAAAAA==&#10;" path="m,l414544,e" filled="f" strokecolor="#36302d" strokeweight=".19158mm">
                  <v:stroke miterlimit="83231f" joinstyle="miter"/>
                  <v:path arrowok="t" textboxrect="0,0,414544,0"/>
                </v:shape>
                <v:shape id="Shape 20338" o:spid="_x0000_s1067" style="position:absolute;left:9187;top:34;width:551;height:453;visibility:visible;mso-wrap-style:square;v-text-anchor:top" coordsize="55143,4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s8PMQA&#10;AADeAAAADwAAAGRycy9kb3ducmV2LnhtbERPXWvCMBR9F/Yfwh34psksiHSmZWxTJkNBu71fmru2&#10;rLkpTbSdv948DHw8nO91PtpWXKj3jWMNT3MFgrh0puFKw1exma1A+IBssHVMGv7IQ549TNaYGjfw&#10;kS6nUIkYwj5FDXUIXSqlL2uy6OeuI47cj+sthgj7SpoehxhuW7lQaiktNhwbauzotaby93S2Grbt&#10;daeS78/DUJDZNW/Hgt73V62nj+PLM4hAY7iL/90fRsNCJUncG+/EKy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bPDzEAAAA3gAAAA8AAAAAAAAAAAAAAAAAmAIAAGRycy9k&#10;b3ducmV2LnhtbFBLBQYAAAAABAAEAPUAAACJAwAAAAA=&#10;" path="m,c20675,12192,37897,19152,55143,22644,37897,26124,20675,33096,,45288,20675,29616,20675,15684,,xe" fillcolor="#36302d" stroked="f" strokeweight="0">
                  <v:stroke miterlimit="83231f" joinstyle="miter"/>
                  <v:path arrowok="t" textboxrect="0,0,55143,45288"/>
                </v:shape>
                <v:shape id="Shape 20339" o:spid="_x0000_s1068" style="position:absolute;left:9187;top:34;width:551;height:453;visibility:visible;mso-wrap-style:square;v-text-anchor:top" coordsize="55150,45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0sEMUA&#10;AADeAAAADwAAAGRycy9kb3ducmV2LnhtbESPQWvCQBSE74L/YXmF3nRTQ1uNrlIKQq61IvX2yD6T&#10;jdm3MbuN6b/vCoLHYWa+YVabwTaip84bxwpepgkI4sJpw6WC/fd2MgfhA7LGxjEp+CMPm/V4tMJM&#10;uyt/Ub8LpYgQ9hkqqEJoMyl9UZFFP3UtcfROrrMYouxKqTu8Rrht5CxJ3qRFw3GhwpY+KyrOu1+r&#10;oDbvh7Sk46uu621uesxpf/lR6vlp+FiCCDSER/jezrWCWZKmC7jdiV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SwQxQAAAN4AAAAPAAAAAAAAAAAAAAAAAJgCAABkcnMv&#10;ZG93bnJldi54bWxQSwUGAAAAAAQABAD1AAAAigMAAAAA&#10;" path="m55150,22639c37907,19153,20678,12194,,,20678,15680,20678,29610,,45290,20678,33096,37907,26124,55150,22639xe" filled="f" strokecolor="#36302d" strokeweight=".19158mm">
                  <v:path arrowok="t" textboxrect="0,0,55150,45290"/>
                </v:shape>
                <v:shape id="Shape 20340" o:spid="_x0000_s1069" style="position:absolute;left:10358;top:261;width:4146;height:0;visibility:visible;mso-wrap-style:square;v-text-anchor:top" coordsize="4145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s3M8gA&#10;AADeAAAADwAAAGRycy9kb3ducmV2LnhtbESPXUvDMBSG7wf+h3AE77bEqWN0y8YUhkUcrvtALw/N&#10;selsTkoTt/rvzYXg5cv7xTNf9q4RZ+pC7VnD7UiBIC69qbnScNivh1MQISIbbDyThh8KsFxcDeaY&#10;GX/hgs67WIk0wiFDDTbGNpMylJYchpFviZP36TuHMcmukqbDSxp3jRwrNZEOa04PFlt6slR+7b6d&#10;huph8zEpNi95cXx+y0/btX19V49a31z3qxmISH38D/+1c6NhrO7uE0DCSSg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ezczyAAAAN4AAAAPAAAAAAAAAAAAAAAAAJgCAABk&#10;cnMvZG93bnJldi54bWxQSwUGAAAAAAQABAD1AAAAjQMAAAAA&#10;" path="m,l414544,e" filled="f" strokecolor="#36302d" strokeweight=".19158mm">
                  <v:stroke miterlimit="83231f" joinstyle="miter"/>
                  <v:path arrowok="t" textboxrect="0,0,414544,0"/>
                </v:shape>
                <v:shape id="Shape 20341" o:spid="_x0000_s1070" style="position:absolute;left:14090;top:34;width:552;height:453;visibility:visible;mso-wrap-style:square;v-text-anchor:top" coordsize="55143,4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fm3MYA&#10;AADeAAAADwAAAGRycy9kb3ducmV2LnhtbESPQWvCQBSE7wX/w/KE3uquWkqJriJqpSIWNPX+yL4m&#10;odm3Ibua6K93hUKPw8x8w0znna3EhRpfOtYwHCgQxJkzJecavtOPl3cQPiAbrByThit5mM96T1NM&#10;jGv5QJdjyEWEsE9QQxFCnUjps4Is+oGriaP34xqLIcoml6bBNsJtJUdKvUmLJceFAmtaFpT9Hs9W&#10;w6a6bdX4tPtqUzLbcnVIab2/af3c7xYTEIG68B/+a38aDSM1fh3C4068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fm3MYAAADeAAAADwAAAAAAAAAAAAAAAACYAgAAZHJz&#10;L2Rvd25yZXYueG1sUEsFBgAAAAAEAAQA9QAAAIsDAAAAAA==&#10;" path="m,c20675,12192,37897,19152,55143,22644,37897,26124,20675,33096,,45288,20675,29616,20675,15684,,xe" fillcolor="#36302d" stroked="f" strokeweight="0">
                  <v:stroke miterlimit="83231f" joinstyle="miter"/>
                  <v:path arrowok="t" textboxrect="0,0,55143,45288"/>
                </v:shape>
                <v:shape id="Shape 20342" o:spid="_x0000_s1071" style="position:absolute;left:14090;top:34;width:552;height:453;visibility:visible;mso-wrap-style:square;v-text-anchor:top" coordsize="55150,45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NHMUA&#10;AADeAAAADwAAAGRycy9kb3ducmV2LnhtbESPT2vCQBTE74LfYXkFb7pp1FZSVykFIVf/UNrbI/tM&#10;Ns2+jdk1xm/vFgo9DjPzG2a9HWwjeuq8cazgeZaAIC6cNlwqOB130xUIH5A1No5JwZ08bDfj0Roz&#10;7W68p/4QShEh7DNUUIXQZlL6oiKLfuZa4uidXWcxRNmVUnd4i3DbyDRJXqRFw3GhwpY+Kip+Dler&#10;oDavn/OSvpe6rne56TGn0+VLqcnT8P4GItAQ/sN/7VwrSJP5IoXfO/EKy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b80cxQAAAN4AAAAPAAAAAAAAAAAAAAAAAJgCAABkcnMv&#10;ZG93bnJldi54bWxQSwUGAAAAAAQABAD1AAAAigMAAAAA&#10;" path="m55150,22639c37907,19153,20678,12194,,,20678,15680,20678,29610,,45290,20678,33096,37907,26124,55150,22639xe" filled="f" strokecolor="#36302d" strokeweight=".19158mm">
                  <v:path arrowok="t" textboxrect="0,0,55150,45290"/>
                </v:shape>
                <v:shape id="Shape 20343" o:spid="_x0000_s1072" style="position:absolute;left:15262;top:261;width:4146;height:0;visibility:visible;mso-wrap-style:square;v-text-anchor:top" coordsize="4145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GgockA&#10;AADeAAAADwAAAGRycy9kb3ducmV2LnhtbESPQWvCQBSE74X+h+UJvRTdREU0uhFbKLRQD0ZBvD2z&#10;zyRt9m3IbjT9992C0OMwM98wq3VvanGl1lWWFcSjCARxbnXFhYLD/m04B+E8ssbaMin4IQfr9PFh&#10;hYm2N97RNfOFCBB2CSoovW8SKV1ekkE3sg1x8C62NeiDbAupW7wFuKnlOIpm0mDFYaHEhl5Lyr+z&#10;zijov7rF7uU57s6f283huD19ZHRplHoa9JslCE+9/w/f2+9awTiaTCfwdydcAZn+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kGgockAAADeAAAADwAAAAAAAAAAAAAAAACYAgAA&#10;ZHJzL2Rvd25yZXYueG1sUEsFBgAAAAAEAAQA9QAAAI4DAAAAAA==&#10;" path="m,l414531,e" filled="f" strokecolor="#36302d" strokeweight=".19158mm">
                  <v:stroke miterlimit="83231f" joinstyle="miter"/>
                  <v:path arrowok="t" textboxrect="0,0,414531,0"/>
                </v:shape>
                <v:shape id="Shape 20344" o:spid="_x0000_s1073" style="position:absolute;left:18994;top:34;width:551;height:453;visibility:visible;mso-wrap-style:square;v-text-anchor:top" coordsize="55144,4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BM8MA&#10;AADeAAAADwAAAGRycy9kb3ducmV2LnhtbESP0YrCMBRE3wX/IVxh3zS1lkWqsZSCoo/r+gGX5tpW&#10;m5vSxFr3683Cwj4OM3OG2WajacVAvWssK1guIhDEpdUNVwou3/v5GoTzyBpby6TgRQ6y3XSyxVTb&#10;J3/RcPaVCBB2KSqove9SKV1Zk0G3sB1x8K62N+iD7Cupe3wGuGllHEWf0mDDYaHGjoqayvv5YRSU&#10;/udVFG4YyDSSTxeO81tyUOpjNuYbEJ5G/x/+ax+1gjhaJQn83glXQO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BM8MAAADeAAAADwAAAAAAAAAAAAAAAACYAgAAZHJzL2Rv&#10;d25yZXYueG1sUEsFBgAAAAAEAAQA9QAAAIgDAAAAAA==&#10;" path="m,c20676,12192,37910,19152,55144,22644,37910,26124,20676,33096,,45288,20676,29616,20676,15684,,xe" fillcolor="#36302d" stroked="f" strokeweight="0">
                  <v:stroke miterlimit="83231f" joinstyle="miter"/>
                  <v:path arrowok="t" textboxrect="0,0,55144,45288"/>
                </v:shape>
                <v:shape id="Shape 20345" o:spid="_x0000_s1074" style="position:absolute;left:18994;top:34;width:552;height:453;visibility:visible;mso-wrap-style:square;v-text-anchor:top" coordsize="55149,45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cQ8cgA&#10;AADeAAAADwAAAGRycy9kb3ducmV2LnhtbESP0UoDMRRE3wv+Q7iCL8VmW6vI2rRYQai0Ba1+wDW5&#10;7i5ubrZJuk3/3hQKPg4zc4aZLZJtRU8+NI4VjEcFCGLtTMOVgq/P19tHECEiG2wdk4ITBVjMrwYz&#10;LI078gf1u1iJDOFQooI6xq6UMuiaLIaR64iz9+O8xZilr6TxeMxw28pJUTxIiw3nhRo7eqlJ/+4O&#10;VsHb2O5P62H67rR/18tN2h761Vapm+v0/AQiUor/4Ut7ZRRMirvpPZzv5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9xDxyAAAAN4AAAAPAAAAAAAAAAAAAAAAAJgCAABk&#10;cnMvZG93bnJldi54bWxQSwUGAAAAAAQABAD1AAAAjQMAAAAA&#10;" path="m55149,22639c37920,19153,20678,12194,,,20678,15680,20678,29610,,45290,20678,33096,37920,26124,55149,22639xe" filled="f" strokecolor="#36302d" strokeweight=".19158mm">
                  <v:path arrowok="t" textboxrect="0,0,55149,45290"/>
                </v:shape>
                <v:shape id="Shape 20346" o:spid="_x0000_s1075" style="position:absolute;left:20166;top:261;width:4145;height:0;visibility:visible;mso-wrap-style:square;v-text-anchor:top" coordsize="4145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4K3MkA&#10;AADeAAAADwAAAGRycy9kb3ducmV2LnhtbESPUUvDMBSF3wX/Q7iCby5xahndsqHCsIhDuynb46W5&#10;a6rNTWniVv/9Igg+Hs453+HMFoNrxYH60HjWcD1SIIgrbxquNbxvllcTECEiG2w9k4YfCrCYn5/N&#10;MDf+yCUd1rEWCcIhRw02xi6XMlSWHIaR74iTt/e9w5hkX0vT4zHBXSvHSmXSYcNpwWJHj5aqr/W3&#10;01DfrXZZuXouyo+n1+LzbWlftupB68uL4X4KItIQ/8N/7cJoGKub2wx+76QrIOc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d4K3MkAAADeAAAADwAAAAAAAAAAAAAAAACYAgAA&#10;ZHJzL2Rvd25yZXYueG1sUEsFBgAAAAAEAAQA9QAAAI4DAAAAAA==&#10;" path="m,l414544,e" filled="f" strokecolor="#36302d" strokeweight=".19158mm">
                  <v:stroke miterlimit="83231f" joinstyle="miter"/>
                  <v:path arrowok="t" textboxrect="0,0,414544,0"/>
                </v:shape>
                <v:shape id="Shape 20347" o:spid="_x0000_s1076" style="position:absolute;left:23898;top:34;width:551;height:453;visibility:visible;mso-wrap-style:square;v-text-anchor:top" coordsize="55144,4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WfRMQA&#10;AADeAAAADwAAAGRycy9kb3ducmV2LnhtbESPzWrDMBCE74W+g9hCbrVcJ7TFtRyCISE9JvUDLNbW&#10;dmutjKX4J08fFQI9DjPzDZNtZ9OJkQbXWlbwEsUgiCurW64VlF/753cQziNr7CyTgoUcbPPHhwxT&#10;bSc+0Xj2tQgQdikqaLzvUyld1ZBBF9meOHjfdjDogxxqqQecAtx0MonjV2mw5bDQYE9FQ9Xv+WIU&#10;VP66FIUbRzKt5M+Sk93P5qDU6mnefYDwNPv/8L191AqSeL15g7874Qr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Fn0TEAAAA3gAAAA8AAAAAAAAAAAAAAAAAmAIAAGRycy9k&#10;b3ducmV2LnhtbFBLBQYAAAAABAAEAPUAAACJAwAAAAA=&#10;" path="m,c20676,12192,37910,19152,55144,22644,37910,26124,20676,33096,,45288,20676,29616,20676,15684,,xe" fillcolor="#36302d" stroked="f" strokeweight="0">
                  <v:stroke miterlimit="83231f" joinstyle="miter"/>
                  <v:path arrowok="t" textboxrect="0,0,55144,45288"/>
                </v:shape>
                <v:shape id="Shape 20348" o:spid="_x0000_s1077" style="position:absolute;left:23898;top:34;width:551;height:453;visibility:visible;mso-wrap-style:square;v-text-anchor:top" coordsize="55149,45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a/b8QA&#10;AADeAAAADwAAAGRycy9kb3ducmV2LnhtbERPzWoCMRC+F/oOYQpeimbVUsrWKK0gKCq02geYJtPd&#10;pZvJNolrfHtzKHj8+P5ni2Rb0ZMPjWMF41EBglg703Cl4Ou4Gr6ACBHZYOuYFFwowGJ+fzfD0rgz&#10;f1J/iJXIIRxKVFDH2JVSBl2TxTByHXHmfpy3GDP0lTQezznctnJSFM/SYsO5ocaOljXp38PJKtiM&#10;7d9l+5i+O+0/9Psu7U/9eq/U4CG9vYKIlOJN/O9eGwWTYvqU9+Y7+QrI+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2v2/EAAAA3gAAAA8AAAAAAAAAAAAAAAAAmAIAAGRycy9k&#10;b3ducmV2LnhtbFBLBQYAAAAABAAEAPUAAACJAwAAAAA=&#10;" path="m55149,22639c37920,19153,20678,12194,,,20678,15680,20678,29610,,45290,20678,33096,37920,26124,55149,22639xe" filled="f" strokecolor="#36302d" strokeweight=".19158mm">
                  <v:path arrowok="t" textboxrect="0,0,55149,45290"/>
                </v:shape>
                <v:shape id="Shape 20349" o:spid="_x0000_s1078" style="position:absolute;left:25070;top:261;width:4145;height:0;visibility:visible;mso-wrap-style:square;v-text-anchor:top" coordsize="4145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GerskA&#10;AADeAAAADwAAAGRycy9kb3ducmV2LnhtbESP3UoDMRSE7wXfIRzBO5vYP3RtWlQoLsWiWxW9PGyO&#10;m9XNybJJ2+3bm0LBy2FmvmFmi941YkddqD1ruB4oEMSlNzVXGt7fllc3IEJENth4Jg0HCrCYn5/N&#10;MDN+zwXtNrESCcIhQw02xjaTMpSWHIaBb4mT9+07hzHJrpKmw32Cu0YOlZpKhzWnBYstPVoqfzdb&#10;p6GarL+mxXqVFx9PL/nP69I+f6oHrS8v+vs7EJH6+B8+tXOjYahG41s43k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EGerskAAADeAAAADwAAAAAAAAAAAAAAAACYAgAA&#10;ZHJzL2Rvd25yZXYueG1sUEsFBgAAAAAEAAQA9QAAAI4DAAAAAA==&#10;" path="m,l414544,e" filled="f" strokecolor="#36302d" strokeweight=".19158mm">
                  <v:stroke miterlimit="83231f" joinstyle="miter"/>
                  <v:path arrowok="t" textboxrect="0,0,414544,0"/>
                </v:shape>
                <v:shape id="Shape 20350" o:spid="_x0000_s1079" style="position:absolute;left:28801;top:34;width:552;height:453;visibility:visible;mso-wrap-style:square;v-text-anchor:top" coordsize="55144,4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WR7cMA&#10;AADeAAAADwAAAGRycy9kb3ducmV2LnhtbESPzWqDQBSF94G+w3AL3cWxpg3FOooIDemyiQ9wcW7V&#10;1rkjzlRNnz6zCGR5OH98WbGaQcw0ud6ygucoBkHcWN1zq6A+f2zfQDiPrHGwTAou5KDIHzYZptou&#10;/EXzybcijLBLUUHn/ZhK6ZqODLrIjsTB+7aTQR/k1Eo94RLGzSCTON5Lgz2Hhw5Hqjpqfk9/RkHj&#10;/y9V5eaZTC/5s+ak/Hk5KPX0uJbvIDyt/h6+tY9aQRLvXgNAwAkoIP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WR7cMAAADeAAAADwAAAAAAAAAAAAAAAACYAgAAZHJzL2Rv&#10;d25yZXYueG1sUEsFBgAAAAAEAAQA9QAAAIgDAAAAAA==&#10;" path="m,c20688,12192,37910,19152,55144,22644,37910,26124,20688,33096,,45288,20688,29616,20688,15684,,xe" fillcolor="#36302d" stroked="f" strokeweight="0">
                  <v:stroke miterlimit="83231f" joinstyle="miter"/>
                  <v:path arrowok="t" textboxrect="0,0,55144,45288"/>
                </v:shape>
                <v:shape id="Shape 20351" o:spid="_x0000_s1080" style="position:absolute;left:28801;top:34;width:552;height:453;visibility:visible;mso-wrap-style:square;v-text-anchor:top" coordsize="55149,45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WAL8cA&#10;AADeAAAADwAAAGRycy9kb3ducmV2LnhtbESP0UoDMRRE3wX/IVyhL2KzW1FkbVraQqGihVr9gGty&#10;3V3c3GyTdJv+vREKPg4zc4aZzpPtxEA+tI4VlOMCBLF2puVawefH+u4JRIjIBjvHpOBMAeaz66sp&#10;Vsad+J2GfaxFhnCoUEETY19JGXRDFsPY9cTZ+3beYszS19J4PGW47eSkKB6lxZbzQoM9rRrSP/uj&#10;VfBS2sP59TZ99drv9PItbY/DZqvU6CYtnkFESvE/fGlvjIJJcf9Qwt+dfAX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VgC/HAAAA3gAAAA8AAAAAAAAAAAAAAAAAmAIAAGRy&#10;cy9kb3ducmV2LnhtbFBLBQYAAAAABAAEAPUAAACMAwAAAAA=&#10;" path="m55149,22639c37920,19153,20690,12194,,,20690,15680,20690,29610,,45290,20690,33096,37920,26124,55149,22639xe" filled="f" strokecolor="#36302d" strokeweight=".19158mm">
                  <v:path arrowok="t" textboxrect="0,0,55149,45290"/>
                </v:shape>
                <v:shape id="Shape 20352" o:spid="_x0000_s1081" style="position:absolute;left:29973;top:261;width:4146;height:0;visibility:visible;mso-wrap-style:square;v-text-anchor:top" coordsize="4145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yaAskA&#10;AADeAAAADwAAAGRycy9kb3ducmV2LnhtbESPUUvDMBSF3wf+h3AF37bEyoZ0y4YKwyKO2bkxHy/N&#10;tak2N6WJW/33RhB8PJxzvsNZrAbXihP1ofGs4XqiQBBX3jRca9i/rse3IEJENth6Jg3fFGC1vBgt&#10;MDf+zCWddrEWCcIhRw02xi6XMlSWHIaJ74iT9+57hzHJvpamx3OCu1ZmSs2kw4bTgsWOHixVn7sv&#10;p6Gebt5m5eapKA+P2+LjZW2fj+pe66vL4W4OItIQ/8N/7cJoyNTNNIPfO+kKyO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zyaAskAAADeAAAADwAAAAAAAAAAAAAAAACYAgAA&#10;ZHJzL2Rvd25yZXYueG1sUEsFBgAAAAAEAAQA9QAAAI4DAAAAAA==&#10;" path="m,l414544,e" filled="f" strokecolor="#36302d" strokeweight=".19158mm">
                  <v:stroke miterlimit="83231f" joinstyle="miter"/>
                  <v:path arrowok="t" textboxrect="0,0,414544,0"/>
                </v:shape>
                <v:shape id="Shape 20353" o:spid="_x0000_s1082" style="position:absolute;left:33705;top:34;width:552;height:453;visibility:visible;mso-wrap-style:square;v-text-anchor:top" coordsize="55144,4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cPmsIA&#10;AADeAAAADwAAAGRycy9kb3ducmV2LnhtbESP3YrCMBSE7xd8h3AE79bU6opUo0hB0Ut/HuDQHNtq&#10;c1KaWKtPbwRhL4eZ+YZZrDpTiZYaV1pWMBpGIIgzq0vOFZxPm98ZCOeRNVaWScGTHKyWvZ8FJto+&#10;+EDt0eciQNglqKDwvk6kdFlBBt3Q1sTBu9jGoA+yyaVu8BHgppJxFE2lwZLDQoE1pQVlt+PdKMj8&#10;65mmrm3JlJL3Z47X18lWqUG/W89BeOr8f/jb3mkFcTT+G8PnTr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pw+awgAAAN4AAAAPAAAAAAAAAAAAAAAAAJgCAABkcnMvZG93&#10;bnJldi54bWxQSwUGAAAAAAQABAD1AAAAhwMAAAAA&#10;" path="m,c20676,12192,37897,19152,55144,22644,37897,26124,20676,33096,,45288,20676,29616,20676,15684,,xe" fillcolor="#36302d" stroked="f" strokeweight="0">
                  <v:stroke miterlimit="83231f" joinstyle="miter"/>
                  <v:path arrowok="t" textboxrect="0,0,55144,45288"/>
                </v:shape>
                <v:shape id="Shape 20354" o:spid="_x0000_s1083" style="position:absolute;left:33705;top:34;width:552;height:453;visibility:visible;mso-wrap-style:square;v-text-anchor:top" coordsize="55149,45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Ijt8gA&#10;AADeAAAADwAAAGRycy9kb3ducmV2LnhtbESP0UoDMRRE3wv+Q7iCL8VmW6vI2rRYQai0Ba1+wDW5&#10;7i5ubrZJuk3/3hQKPg4zc4aZLZJtRU8+NI4VjEcFCGLtTMOVgq/P19tHECEiG2wdk4ITBVjMrwYz&#10;LI078gf1u1iJDOFQooI6xq6UMuiaLIaR64iz9+O8xZilr6TxeMxw28pJUTxIiw3nhRo7eqlJ/+4O&#10;VsHb2O5P62H67rR/18tN2h761Vapm+v0/AQiUor/4Ut7ZRRMirv7KZzv5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YiO3yAAAAN4AAAAPAAAAAAAAAAAAAAAAAJgCAABk&#10;cnMvZG93bnJldi54bWxQSwUGAAAAAAQABAD1AAAAjQMAAAAA&#10;" path="m55149,22639c37907,19153,20678,12194,,,20678,15680,20678,29610,,45290,20678,33096,37907,26124,55149,22639xe" filled="f" strokecolor="#36302d" strokeweight=".19158mm">
                  <v:path arrowok="t" textboxrect="0,0,55149,45290"/>
                </v:shape>
                <w10:anchorlock/>
              </v:group>
            </w:pict>
          </mc:Fallback>
        </mc:AlternateContent>
      </w:r>
    </w:p>
    <w:p w:rsidR="00067628" w:rsidRDefault="00EE565F">
      <w:pPr>
        <w:tabs>
          <w:tab w:val="center" w:pos="1554"/>
          <w:tab w:val="center" w:pos="2327"/>
          <w:tab w:val="center" w:pos="4257"/>
          <w:tab w:val="center" w:pos="6188"/>
          <w:tab w:val="center" w:pos="7145"/>
        </w:tabs>
        <w:spacing w:after="139" w:line="240" w:lineRule="auto"/>
        <w:ind w:left="0" w:right="0" w:firstLine="0"/>
      </w:pPr>
      <w:r>
        <w:rPr>
          <w:rFonts w:ascii="Calibri" w:eastAsia="Calibri" w:hAnsi="Calibri" w:cs="Calibri"/>
          <w:sz w:val="22"/>
        </w:rPr>
        <w:tab/>
      </w:r>
      <w:r>
        <w:rPr>
          <w:color w:val="36302D"/>
          <w:sz w:val="25"/>
        </w:rPr>
        <w:t>1</w:t>
      </w:r>
      <w:r>
        <w:rPr>
          <w:color w:val="36302D"/>
          <w:sz w:val="25"/>
        </w:rPr>
        <w:tab/>
        <w:t>1</w:t>
      </w:r>
      <w:r>
        <w:rPr>
          <w:color w:val="36302D"/>
          <w:sz w:val="25"/>
        </w:rPr>
        <w:tab/>
      </w:r>
      <w:r>
        <w:rPr>
          <w:rFonts w:ascii="Calibri" w:eastAsia="Calibri" w:hAnsi="Calibri" w:cs="Calibri"/>
          <w:color w:val="36302D"/>
          <w:sz w:val="25"/>
        </w:rPr>
        <w:t>···</w:t>
      </w:r>
      <w:r>
        <w:rPr>
          <w:rFonts w:ascii="Calibri" w:eastAsia="Calibri" w:hAnsi="Calibri" w:cs="Calibri"/>
          <w:color w:val="36302D"/>
          <w:sz w:val="25"/>
        </w:rPr>
        <w:tab/>
      </w:r>
      <w:r>
        <w:rPr>
          <w:color w:val="36302D"/>
          <w:sz w:val="25"/>
        </w:rPr>
        <w:t>1</w:t>
      </w:r>
      <w:r>
        <w:rPr>
          <w:color w:val="36302D"/>
          <w:sz w:val="25"/>
        </w:rPr>
        <w:tab/>
      </w:r>
      <w:r>
        <w:rPr>
          <w:sz w:val="25"/>
          <w:vertAlign w:val="subscript"/>
        </w:rPr>
        <w:t xml:space="preserve"> </w:t>
      </w:r>
    </w:p>
    <w:p w:rsidR="00067628" w:rsidRDefault="00EE565F">
      <w:pPr>
        <w:spacing w:after="208" w:line="322" w:lineRule="auto"/>
        <w:ind w:right="-3" w:hanging="10"/>
      </w:pPr>
      <w:r>
        <w:rPr>
          <w:b/>
          <w:i/>
        </w:rPr>
        <w:t>Figure 6-1.</w:t>
      </w:r>
      <w:r>
        <w:rPr>
          <w:i/>
        </w:rPr>
        <w:t xml:space="preserve"> An unbalanced decomposition, with linear division/combination cost and quadratic running time in total </w:t>
      </w:r>
    </w:p>
    <w:p w:rsidR="00067628" w:rsidRDefault="00EE565F">
      <w:pPr>
        <w:spacing w:after="63" w:line="240" w:lineRule="auto"/>
        <w:ind w:left="1728" w:right="0" w:firstLine="0"/>
      </w:pPr>
      <w:r>
        <w:rPr>
          <w:rFonts w:ascii="Calibri" w:eastAsia="Calibri" w:hAnsi="Calibri" w:cs="Calibri"/>
          <w:noProof/>
          <w:sz w:val="22"/>
        </w:rPr>
        <mc:AlternateContent>
          <mc:Choice Requires="wpg">
            <w:drawing>
              <wp:inline distT="0" distB="0" distL="0" distR="0">
                <wp:extent cx="3291642" cy="1860132"/>
                <wp:effectExtent l="0" t="0" r="0" b="0"/>
                <wp:docPr id="227095" name="Group 227095"/>
                <wp:cNvGraphicFramePr/>
                <a:graphic xmlns:a="http://schemas.openxmlformats.org/drawingml/2006/main">
                  <a:graphicData uri="http://schemas.microsoft.com/office/word/2010/wordprocessingGroup">
                    <wpg:wgp>
                      <wpg:cNvGrpSpPr/>
                      <wpg:grpSpPr>
                        <a:xfrm>
                          <a:off x="0" y="0"/>
                          <a:ext cx="3291642" cy="1860132"/>
                          <a:chOff x="0" y="0"/>
                          <a:chExt cx="3291642" cy="1860132"/>
                        </a:xfrm>
                      </wpg:grpSpPr>
                      <wps:wsp>
                        <wps:cNvPr id="20383" name="Shape 20383"/>
                        <wps:cNvSpPr/>
                        <wps:spPr>
                          <a:xfrm>
                            <a:off x="1573739" y="180751"/>
                            <a:ext cx="46965" cy="46990"/>
                          </a:xfrm>
                          <a:custGeom>
                            <a:avLst/>
                            <a:gdLst/>
                            <a:ahLst/>
                            <a:cxnLst/>
                            <a:rect l="0" t="0" r="0" b="0"/>
                            <a:pathLst>
                              <a:path w="46965" h="46990">
                                <a:moveTo>
                                  <a:pt x="46965" y="23495"/>
                                </a:moveTo>
                                <a:cubicBezTo>
                                  <a:pt x="46965" y="10452"/>
                                  <a:pt x="36525" y="0"/>
                                  <a:pt x="23482" y="0"/>
                                </a:cubicBezTo>
                                <a:cubicBezTo>
                                  <a:pt x="10439" y="0"/>
                                  <a:pt x="0" y="10452"/>
                                  <a:pt x="0" y="23495"/>
                                </a:cubicBezTo>
                                <a:cubicBezTo>
                                  <a:pt x="0" y="36538"/>
                                  <a:pt x="10439" y="46990"/>
                                  <a:pt x="23482" y="46990"/>
                                </a:cubicBezTo>
                                <a:cubicBezTo>
                                  <a:pt x="36525" y="46990"/>
                                  <a:pt x="46965" y="36538"/>
                                  <a:pt x="46965" y="23495"/>
                                </a:cubicBezTo>
                                <a:close/>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385" name="Shape 20385"/>
                        <wps:cNvSpPr/>
                        <wps:spPr>
                          <a:xfrm>
                            <a:off x="682821" y="626432"/>
                            <a:ext cx="46977" cy="46990"/>
                          </a:xfrm>
                          <a:custGeom>
                            <a:avLst/>
                            <a:gdLst/>
                            <a:ahLst/>
                            <a:cxnLst/>
                            <a:rect l="0" t="0" r="0" b="0"/>
                            <a:pathLst>
                              <a:path w="46977" h="46990">
                                <a:moveTo>
                                  <a:pt x="46977" y="23495"/>
                                </a:moveTo>
                                <a:cubicBezTo>
                                  <a:pt x="46977" y="10452"/>
                                  <a:pt x="36525" y="0"/>
                                  <a:pt x="23495" y="0"/>
                                </a:cubicBezTo>
                                <a:cubicBezTo>
                                  <a:pt x="10452" y="0"/>
                                  <a:pt x="0" y="10452"/>
                                  <a:pt x="0" y="23495"/>
                                </a:cubicBezTo>
                                <a:cubicBezTo>
                                  <a:pt x="0" y="36538"/>
                                  <a:pt x="10452" y="46990"/>
                                  <a:pt x="23495" y="46990"/>
                                </a:cubicBezTo>
                                <a:cubicBezTo>
                                  <a:pt x="36525" y="46990"/>
                                  <a:pt x="46977" y="36538"/>
                                  <a:pt x="46977" y="23495"/>
                                </a:cubicBezTo>
                                <a:close/>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386" name="Shape 20386"/>
                        <wps:cNvSpPr/>
                        <wps:spPr>
                          <a:xfrm>
                            <a:off x="744124" y="216210"/>
                            <a:ext cx="829196" cy="414820"/>
                          </a:xfrm>
                          <a:custGeom>
                            <a:avLst/>
                            <a:gdLst/>
                            <a:ahLst/>
                            <a:cxnLst/>
                            <a:rect l="0" t="0" r="0" b="0"/>
                            <a:pathLst>
                              <a:path w="829196" h="414820">
                                <a:moveTo>
                                  <a:pt x="829196" y="0"/>
                                </a:moveTo>
                                <a:lnTo>
                                  <a:pt x="0" y="414820"/>
                                </a:lnTo>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387" name="Shape 20387"/>
                        <wps:cNvSpPr/>
                        <wps:spPr>
                          <a:xfrm>
                            <a:off x="732923" y="595990"/>
                            <a:ext cx="53911" cy="40627"/>
                          </a:xfrm>
                          <a:custGeom>
                            <a:avLst/>
                            <a:gdLst/>
                            <a:ahLst/>
                            <a:cxnLst/>
                            <a:rect l="0" t="0" r="0" b="0"/>
                            <a:pathLst>
                              <a:path w="53911" h="40627">
                                <a:moveTo>
                                  <a:pt x="35700" y="0"/>
                                </a:moveTo>
                                <a:cubicBezTo>
                                  <a:pt x="25210" y="21018"/>
                                  <a:pt x="30798" y="32220"/>
                                  <a:pt x="53911" y="36424"/>
                                </a:cubicBezTo>
                                <a:cubicBezTo>
                                  <a:pt x="32207" y="35027"/>
                                  <a:pt x="15405" y="36424"/>
                                  <a:pt x="0" y="40627"/>
                                </a:cubicBezTo>
                                <a:cubicBezTo>
                                  <a:pt x="12598" y="30823"/>
                                  <a:pt x="23800" y="18212"/>
                                  <a:pt x="3570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388" name="Shape 20388"/>
                        <wps:cNvSpPr/>
                        <wps:spPr>
                          <a:xfrm>
                            <a:off x="732923" y="595990"/>
                            <a:ext cx="53911" cy="40627"/>
                          </a:xfrm>
                          <a:custGeom>
                            <a:avLst/>
                            <a:gdLst/>
                            <a:ahLst/>
                            <a:cxnLst/>
                            <a:rect l="0" t="0" r="0" b="0"/>
                            <a:pathLst>
                              <a:path w="53911" h="40627">
                                <a:moveTo>
                                  <a:pt x="0" y="40627"/>
                                </a:moveTo>
                                <a:cubicBezTo>
                                  <a:pt x="15405" y="36424"/>
                                  <a:pt x="32207" y="35027"/>
                                  <a:pt x="53911" y="36424"/>
                                </a:cubicBezTo>
                                <a:cubicBezTo>
                                  <a:pt x="30798" y="32220"/>
                                  <a:pt x="25210" y="21018"/>
                                  <a:pt x="35700" y="0"/>
                                </a:cubicBezTo>
                                <a:cubicBezTo>
                                  <a:pt x="23800" y="18212"/>
                                  <a:pt x="12598" y="30823"/>
                                  <a:pt x="0" y="40627"/>
                                </a:cubicBezTo>
                                <a:close/>
                              </a:path>
                            </a:pathLst>
                          </a:custGeom>
                          <a:ln w="6261" cap="flat">
                            <a:round/>
                          </a:ln>
                        </wps:spPr>
                        <wps:style>
                          <a:lnRef idx="1">
                            <a:srgbClr val="36302D"/>
                          </a:lnRef>
                          <a:fillRef idx="0">
                            <a:srgbClr val="000000">
                              <a:alpha val="0"/>
                            </a:srgbClr>
                          </a:fillRef>
                          <a:effectRef idx="0">
                            <a:scrgbClr r="0" g="0" b="0"/>
                          </a:effectRef>
                          <a:fontRef idx="none"/>
                        </wps:style>
                        <wps:bodyPr/>
                      </wps:wsp>
                      <wps:wsp>
                        <wps:cNvPr id="20390" name="Shape 20390"/>
                        <wps:cNvSpPr/>
                        <wps:spPr>
                          <a:xfrm>
                            <a:off x="237369" y="1072126"/>
                            <a:ext cx="46965" cy="46990"/>
                          </a:xfrm>
                          <a:custGeom>
                            <a:avLst/>
                            <a:gdLst/>
                            <a:ahLst/>
                            <a:cxnLst/>
                            <a:rect l="0" t="0" r="0" b="0"/>
                            <a:pathLst>
                              <a:path w="46965" h="46990">
                                <a:moveTo>
                                  <a:pt x="46965" y="23495"/>
                                </a:moveTo>
                                <a:cubicBezTo>
                                  <a:pt x="46965" y="10452"/>
                                  <a:pt x="36525" y="0"/>
                                  <a:pt x="23482" y="0"/>
                                </a:cubicBezTo>
                                <a:cubicBezTo>
                                  <a:pt x="10452" y="0"/>
                                  <a:pt x="0" y="10452"/>
                                  <a:pt x="0" y="23495"/>
                                </a:cubicBezTo>
                                <a:cubicBezTo>
                                  <a:pt x="0" y="36538"/>
                                  <a:pt x="10452" y="46990"/>
                                  <a:pt x="23482" y="46990"/>
                                </a:cubicBezTo>
                                <a:cubicBezTo>
                                  <a:pt x="36525" y="46990"/>
                                  <a:pt x="46965" y="36538"/>
                                  <a:pt x="46965" y="23495"/>
                                </a:cubicBezTo>
                                <a:close/>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391" name="Shape 20391"/>
                        <wps:cNvSpPr/>
                        <wps:spPr>
                          <a:xfrm>
                            <a:off x="290747" y="668774"/>
                            <a:ext cx="396748" cy="396939"/>
                          </a:xfrm>
                          <a:custGeom>
                            <a:avLst/>
                            <a:gdLst/>
                            <a:ahLst/>
                            <a:cxnLst/>
                            <a:rect l="0" t="0" r="0" b="0"/>
                            <a:pathLst>
                              <a:path w="396748" h="396939">
                                <a:moveTo>
                                  <a:pt x="396748" y="0"/>
                                </a:moveTo>
                                <a:lnTo>
                                  <a:pt x="0" y="396939"/>
                                </a:lnTo>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392" name="Shape 20392"/>
                        <wps:cNvSpPr/>
                        <wps:spPr>
                          <a:xfrm>
                            <a:off x="281895" y="1024743"/>
                            <a:ext cx="49822" cy="49835"/>
                          </a:xfrm>
                          <a:custGeom>
                            <a:avLst/>
                            <a:gdLst/>
                            <a:ahLst/>
                            <a:cxnLst/>
                            <a:rect l="0" t="0" r="0" b="0"/>
                            <a:pathLst>
                              <a:path w="49822" h="49835">
                                <a:moveTo>
                                  <a:pt x="21031" y="0"/>
                                </a:moveTo>
                                <a:cubicBezTo>
                                  <a:pt x="17704" y="23254"/>
                                  <a:pt x="26568" y="32106"/>
                                  <a:pt x="49822" y="28791"/>
                                </a:cubicBezTo>
                                <a:cubicBezTo>
                                  <a:pt x="28778" y="34328"/>
                                  <a:pt x="13284" y="40970"/>
                                  <a:pt x="0" y="49835"/>
                                </a:cubicBezTo>
                                <a:cubicBezTo>
                                  <a:pt x="8852" y="36551"/>
                                  <a:pt x="15494" y="21031"/>
                                  <a:pt x="21031"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393" name="Shape 20393"/>
                        <wps:cNvSpPr/>
                        <wps:spPr>
                          <a:xfrm>
                            <a:off x="281895" y="1024743"/>
                            <a:ext cx="49809" cy="49835"/>
                          </a:xfrm>
                          <a:custGeom>
                            <a:avLst/>
                            <a:gdLst/>
                            <a:ahLst/>
                            <a:cxnLst/>
                            <a:rect l="0" t="0" r="0" b="0"/>
                            <a:pathLst>
                              <a:path w="49809" h="49835">
                                <a:moveTo>
                                  <a:pt x="0" y="49835"/>
                                </a:moveTo>
                                <a:cubicBezTo>
                                  <a:pt x="13284" y="40970"/>
                                  <a:pt x="28778" y="34328"/>
                                  <a:pt x="49809" y="28791"/>
                                </a:cubicBezTo>
                                <a:cubicBezTo>
                                  <a:pt x="26568" y="32106"/>
                                  <a:pt x="17704" y="23254"/>
                                  <a:pt x="21031" y="0"/>
                                </a:cubicBezTo>
                                <a:cubicBezTo>
                                  <a:pt x="15494" y="21031"/>
                                  <a:pt x="8852" y="36538"/>
                                  <a:pt x="0" y="49835"/>
                                </a:cubicBezTo>
                                <a:close/>
                              </a:path>
                            </a:pathLst>
                          </a:custGeom>
                          <a:ln w="6261" cap="flat">
                            <a:round/>
                          </a:ln>
                        </wps:spPr>
                        <wps:style>
                          <a:lnRef idx="1">
                            <a:srgbClr val="36302D"/>
                          </a:lnRef>
                          <a:fillRef idx="0">
                            <a:srgbClr val="000000">
                              <a:alpha val="0"/>
                            </a:srgbClr>
                          </a:fillRef>
                          <a:effectRef idx="0">
                            <a:scrgbClr r="0" g="0" b="0"/>
                          </a:effectRef>
                          <a:fontRef idx="none"/>
                        </wps:style>
                        <wps:bodyPr/>
                      </wps:wsp>
                      <wps:wsp>
                        <wps:cNvPr id="20395" name="Shape 20395"/>
                        <wps:cNvSpPr/>
                        <wps:spPr>
                          <a:xfrm>
                            <a:off x="14649" y="1517820"/>
                            <a:ext cx="46965" cy="46990"/>
                          </a:xfrm>
                          <a:custGeom>
                            <a:avLst/>
                            <a:gdLst/>
                            <a:ahLst/>
                            <a:cxnLst/>
                            <a:rect l="0" t="0" r="0" b="0"/>
                            <a:pathLst>
                              <a:path w="46965" h="46990">
                                <a:moveTo>
                                  <a:pt x="46965" y="23495"/>
                                </a:moveTo>
                                <a:cubicBezTo>
                                  <a:pt x="46965" y="10452"/>
                                  <a:pt x="36525" y="0"/>
                                  <a:pt x="23482" y="0"/>
                                </a:cubicBezTo>
                                <a:cubicBezTo>
                                  <a:pt x="10452" y="0"/>
                                  <a:pt x="0" y="10452"/>
                                  <a:pt x="0" y="23495"/>
                                </a:cubicBezTo>
                                <a:cubicBezTo>
                                  <a:pt x="0" y="36538"/>
                                  <a:pt x="10452" y="46990"/>
                                  <a:pt x="23482" y="46990"/>
                                </a:cubicBezTo>
                                <a:cubicBezTo>
                                  <a:pt x="36525" y="46990"/>
                                  <a:pt x="46965" y="36538"/>
                                  <a:pt x="46965" y="23495"/>
                                </a:cubicBezTo>
                                <a:close/>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396" name="Shape 20396"/>
                        <wps:cNvSpPr/>
                        <wps:spPr>
                          <a:xfrm>
                            <a:off x="57041" y="1119535"/>
                            <a:ext cx="191872" cy="383946"/>
                          </a:xfrm>
                          <a:custGeom>
                            <a:avLst/>
                            <a:gdLst/>
                            <a:ahLst/>
                            <a:cxnLst/>
                            <a:rect l="0" t="0" r="0" b="0"/>
                            <a:pathLst>
                              <a:path w="191872" h="383946">
                                <a:moveTo>
                                  <a:pt x="191872" y="0"/>
                                </a:moveTo>
                                <a:lnTo>
                                  <a:pt x="0" y="383946"/>
                                </a:lnTo>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397" name="Shape 20397"/>
                        <wps:cNvSpPr/>
                        <wps:spPr>
                          <a:xfrm>
                            <a:off x="51441" y="1460746"/>
                            <a:ext cx="40602" cy="53937"/>
                          </a:xfrm>
                          <a:custGeom>
                            <a:avLst/>
                            <a:gdLst/>
                            <a:ahLst/>
                            <a:cxnLst/>
                            <a:rect l="0" t="0" r="0" b="0"/>
                            <a:pathLst>
                              <a:path w="40602" h="53937">
                                <a:moveTo>
                                  <a:pt x="4204" y="0"/>
                                </a:moveTo>
                                <a:cubicBezTo>
                                  <a:pt x="8395" y="23114"/>
                                  <a:pt x="19596" y="28715"/>
                                  <a:pt x="40602" y="18212"/>
                                </a:cubicBezTo>
                                <a:cubicBezTo>
                                  <a:pt x="22403" y="30125"/>
                                  <a:pt x="9792" y="41326"/>
                                  <a:pt x="0" y="53937"/>
                                </a:cubicBezTo>
                                <a:cubicBezTo>
                                  <a:pt x="4204" y="38532"/>
                                  <a:pt x="5588" y="21717"/>
                                  <a:pt x="420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398" name="Shape 20398"/>
                        <wps:cNvSpPr/>
                        <wps:spPr>
                          <a:xfrm>
                            <a:off x="51441" y="1460746"/>
                            <a:ext cx="40602" cy="53937"/>
                          </a:xfrm>
                          <a:custGeom>
                            <a:avLst/>
                            <a:gdLst/>
                            <a:ahLst/>
                            <a:cxnLst/>
                            <a:rect l="0" t="0" r="0" b="0"/>
                            <a:pathLst>
                              <a:path w="40602" h="53937">
                                <a:moveTo>
                                  <a:pt x="0" y="53937"/>
                                </a:moveTo>
                                <a:cubicBezTo>
                                  <a:pt x="9792" y="41326"/>
                                  <a:pt x="22403" y="30125"/>
                                  <a:pt x="40602" y="18212"/>
                                </a:cubicBezTo>
                                <a:cubicBezTo>
                                  <a:pt x="19596" y="28715"/>
                                  <a:pt x="8407" y="23114"/>
                                  <a:pt x="4204" y="0"/>
                                </a:cubicBezTo>
                                <a:cubicBezTo>
                                  <a:pt x="5601" y="21717"/>
                                  <a:pt x="4204" y="38532"/>
                                  <a:pt x="0" y="53937"/>
                                </a:cubicBezTo>
                                <a:close/>
                              </a:path>
                            </a:pathLst>
                          </a:custGeom>
                          <a:ln w="6261" cap="flat">
                            <a:round/>
                          </a:ln>
                        </wps:spPr>
                        <wps:style>
                          <a:lnRef idx="1">
                            <a:srgbClr val="36302D"/>
                          </a:lnRef>
                          <a:fillRef idx="0">
                            <a:srgbClr val="000000">
                              <a:alpha val="0"/>
                            </a:srgbClr>
                          </a:fillRef>
                          <a:effectRef idx="0">
                            <a:scrgbClr r="0" g="0" b="0"/>
                          </a:effectRef>
                          <a:fontRef idx="none"/>
                        </wps:style>
                        <wps:bodyPr/>
                      </wps:wsp>
                      <wps:wsp>
                        <wps:cNvPr id="20400" name="Shape 20400"/>
                        <wps:cNvSpPr/>
                        <wps:spPr>
                          <a:xfrm>
                            <a:off x="460101" y="1517820"/>
                            <a:ext cx="46977" cy="46990"/>
                          </a:xfrm>
                          <a:custGeom>
                            <a:avLst/>
                            <a:gdLst/>
                            <a:ahLst/>
                            <a:cxnLst/>
                            <a:rect l="0" t="0" r="0" b="0"/>
                            <a:pathLst>
                              <a:path w="46977" h="46990">
                                <a:moveTo>
                                  <a:pt x="46977" y="23495"/>
                                </a:moveTo>
                                <a:cubicBezTo>
                                  <a:pt x="46977" y="10452"/>
                                  <a:pt x="36525" y="0"/>
                                  <a:pt x="23495" y="0"/>
                                </a:cubicBezTo>
                                <a:cubicBezTo>
                                  <a:pt x="10452" y="0"/>
                                  <a:pt x="0" y="10452"/>
                                  <a:pt x="0" y="23495"/>
                                </a:cubicBezTo>
                                <a:cubicBezTo>
                                  <a:pt x="0" y="36538"/>
                                  <a:pt x="10452" y="46990"/>
                                  <a:pt x="23495" y="46990"/>
                                </a:cubicBezTo>
                                <a:cubicBezTo>
                                  <a:pt x="36525" y="46990"/>
                                  <a:pt x="46977" y="36538"/>
                                  <a:pt x="46977" y="23495"/>
                                </a:cubicBezTo>
                                <a:close/>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401" name="Shape 20401"/>
                        <wps:cNvSpPr/>
                        <wps:spPr>
                          <a:xfrm>
                            <a:off x="272814" y="1119535"/>
                            <a:ext cx="191872" cy="383946"/>
                          </a:xfrm>
                          <a:custGeom>
                            <a:avLst/>
                            <a:gdLst/>
                            <a:ahLst/>
                            <a:cxnLst/>
                            <a:rect l="0" t="0" r="0" b="0"/>
                            <a:pathLst>
                              <a:path w="191872" h="383946">
                                <a:moveTo>
                                  <a:pt x="0" y="0"/>
                                </a:moveTo>
                                <a:lnTo>
                                  <a:pt x="191872" y="383946"/>
                                </a:lnTo>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402" name="Shape 20402"/>
                        <wps:cNvSpPr/>
                        <wps:spPr>
                          <a:xfrm>
                            <a:off x="429685" y="1460746"/>
                            <a:ext cx="40602" cy="53937"/>
                          </a:xfrm>
                          <a:custGeom>
                            <a:avLst/>
                            <a:gdLst/>
                            <a:ahLst/>
                            <a:cxnLst/>
                            <a:rect l="0" t="0" r="0" b="0"/>
                            <a:pathLst>
                              <a:path w="40602" h="53937">
                                <a:moveTo>
                                  <a:pt x="36398" y="0"/>
                                </a:moveTo>
                                <a:cubicBezTo>
                                  <a:pt x="35001" y="21717"/>
                                  <a:pt x="36398" y="38532"/>
                                  <a:pt x="40602" y="53937"/>
                                </a:cubicBezTo>
                                <a:cubicBezTo>
                                  <a:pt x="30810" y="41326"/>
                                  <a:pt x="18199" y="30125"/>
                                  <a:pt x="0" y="18212"/>
                                </a:cubicBezTo>
                                <a:cubicBezTo>
                                  <a:pt x="21006" y="28715"/>
                                  <a:pt x="32195" y="23114"/>
                                  <a:pt x="36398"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403" name="Shape 20403"/>
                        <wps:cNvSpPr/>
                        <wps:spPr>
                          <a:xfrm>
                            <a:off x="429685" y="1460746"/>
                            <a:ext cx="40602" cy="53937"/>
                          </a:xfrm>
                          <a:custGeom>
                            <a:avLst/>
                            <a:gdLst/>
                            <a:ahLst/>
                            <a:cxnLst/>
                            <a:rect l="0" t="0" r="0" b="0"/>
                            <a:pathLst>
                              <a:path w="40602" h="53937">
                                <a:moveTo>
                                  <a:pt x="40602" y="53937"/>
                                </a:moveTo>
                                <a:cubicBezTo>
                                  <a:pt x="36398" y="38532"/>
                                  <a:pt x="35001" y="21717"/>
                                  <a:pt x="36398" y="0"/>
                                </a:cubicBezTo>
                                <a:cubicBezTo>
                                  <a:pt x="32195" y="23114"/>
                                  <a:pt x="21006" y="28715"/>
                                  <a:pt x="0" y="18212"/>
                                </a:cubicBezTo>
                                <a:cubicBezTo>
                                  <a:pt x="18199" y="30125"/>
                                  <a:pt x="30810" y="41326"/>
                                  <a:pt x="40602" y="53937"/>
                                </a:cubicBezTo>
                                <a:close/>
                              </a:path>
                            </a:pathLst>
                          </a:custGeom>
                          <a:ln w="6261" cap="flat">
                            <a:round/>
                          </a:ln>
                        </wps:spPr>
                        <wps:style>
                          <a:lnRef idx="1">
                            <a:srgbClr val="36302D"/>
                          </a:lnRef>
                          <a:fillRef idx="0">
                            <a:srgbClr val="000000">
                              <a:alpha val="0"/>
                            </a:srgbClr>
                          </a:fillRef>
                          <a:effectRef idx="0">
                            <a:scrgbClr r="0" g="0" b="0"/>
                          </a:effectRef>
                          <a:fontRef idx="none"/>
                        </wps:style>
                        <wps:bodyPr/>
                      </wps:wsp>
                      <wps:wsp>
                        <wps:cNvPr id="20405" name="Shape 20405"/>
                        <wps:cNvSpPr/>
                        <wps:spPr>
                          <a:xfrm>
                            <a:off x="1128287" y="1072126"/>
                            <a:ext cx="46965" cy="46990"/>
                          </a:xfrm>
                          <a:custGeom>
                            <a:avLst/>
                            <a:gdLst/>
                            <a:ahLst/>
                            <a:cxnLst/>
                            <a:rect l="0" t="0" r="0" b="0"/>
                            <a:pathLst>
                              <a:path w="46965" h="46990">
                                <a:moveTo>
                                  <a:pt x="46965" y="23495"/>
                                </a:moveTo>
                                <a:cubicBezTo>
                                  <a:pt x="46965" y="10452"/>
                                  <a:pt x="36513" y="0"/>
                                  <a:pt x="23482" y="0"/>
                                </a:cubicBezTo>
                                <a:cubicBezTo>
                                  <a:pt x="10439" y="0"/>
                                  <a:pt x="0" y="10452"/>
                                  <a:pt x="0" y="23495"/>
                                </a:cubicBezTo>
                                <a:cubicBezTo>
                                  <a:pt x="0" y="36538"/>
                                  <a:pt x="10439" y="46990"/>
                                  <a:pt x="23482" y="46990"/>
                                </a:cubicBezTo>
                                <a:cubicBezTo>
                                  <a:pt x="36513" y="46990"/>
                                  <a:pt x="46965" y="36538"/>
                                  <a:pt x="46965" y="23495"/>
                                </a:cubicBezTo>
                                <a:close/>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406" name="Shape 20406"/>
                        <wps:cNvSpPr/>
                        <wps:spPr>
                          <a:xfrm>
                            <a:off x="725125" y="668774"/>
                            <a:ext cx="396748" cy="396939"/>
                          </a:xfrm>
                          <a:custGeom>
                            <a:avLst/>
                            <a:gdLst/>
                            <a:ahLst/>
                            <a:cxnLst/>
                            <a:rect l="0" t="0" r="0" b="0"/>
                            <a:pathLst>
                              <a:path w="396748" h="396939">
                                <a:moveTo>
                                  <a:pt x="0" y="0"/>
                                </a:moveTo>
                                <a:lnTo>
                                  <a:pt x="396748" y="396939"/>
                                </a:lnTo>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407" name="Shape 20407"/>
                        <wps:cNvSpPr/>
                        <wps:spPr>
                          <a:xfrm>
                            <a:off x="1080915" y="1024743"/>
                            <a:ext cx="49822" cy="49835"/>
                          </a:xfrm>
                          <a:custGeom>
                            <a:avLst/>
                            <a:gdLst/>
                            <a:ahLst/>
                            <a:cxnLst/>
                            <a:rect l="0" t="0" r="0" b="0"/>
                            <a:pathLst>
                              <a:path w="49822" h="49835">
                                <a:moveTo>
                                  <a:pt x="28791" y="0"/>
                                </a:moveTo>
                                <a:cubicBezTo>
                                  <a:pt x="34316" y="21031"/>
                                  <a:pt x="40958" y="36551"/>
                                  <a:pt x="49822" y="49835"/>
                                </a:cubicBezTo>
                                <a:cubicBezTo>
                                  <a:pt x="36525" y="40970"/>
                                  <a:pt x="21031" y="34328"/>
                                  <a:pt x="0" y="28791"/>
                                </a:cubicBezTo>
                                <a:cubicBezTo>
                                  <a:pt x="23241" y="32106"/>
                                  <a:pt x="32106" y="23254"/>
                                  <a:pt x="28791"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408" name="Shape 20408"/>
                        <wps:cNvSpPr/>
                        <wps:spPr>
                          <a:xfrm>
                            <a:off x="1080915" y="1024743"/>
                            <a:ext cx="49809" cy="49835"/>
                          </a:xfrm>
                          <a:custGeom>
                            <a:avLst/>
                            <a:gdLst/>
                            <a:ahLst/>
                            <a:cxnLst/>
                            <a:rect l="0" t="0" r="0" b="0"/>
                            <a:pathLst>
                              <a:path w="49809" h="49835">
                                <a:moveTo>
                                  <a:pt x="49809" y="49835"/>
                                </a:moveTo>
                                <a:cubicBezTo>
                                  <a:pt x="40957" y="36538"/>
                                  <a:pt x="34315" y="21031"/>
                                  <a:pt x="28778" y="0"/>
                                </a:cubicBezTo>
                                <a:cubicBezTo>
                                  <a:pt x="32106" y="23254"/>
                                  <a:pt x="23241" y="32106"/>
                                  <a:pt x="0" y="28791"/>
                                </a:cubicBezTo>
                                <a:cubicBezTo>
                                  <a:pt x="21031" y="34328"/>
                                  <a:pt x="36525" y="40970"/>
                                  <a:pt x="49809" y="49835"/>
                                </a:cubicBezTo>
                                <a:close/>
                              </a:path>
                            </a:pathLst>
                          </a:custGeom>
                          <a:ln w="6261" cap="flat">
                            <a:round/>
                          </a:ln>
                        </wps:spPr>
                        <wps:style>
                          <a:lnRef idx="1">
                            <a:srgbClr val="36302D"/>
                          </a:lnRef>
                          <a:fillRef idx="0">
                            <a:srgbClr val="000000">
                              <a:alpha val="0"/>
                            </a:srgbClr>
                          </a:fillRef>
                          <a:effectRef idx="0">
                            <a:scrgbClr r="0" g="0" b="0"/>
                          </a:effectRef>
                          <a:fontRef idx="none"/>
                        </wps:style>
                        <wps:bodyPr/>
                      </wps:wsp>
                      <wps:wsp>
                        <wps:cNvPr id="20410" name="Shape 20410"/>
                        <wps:cNvSpPr/>
                        <wps:spPr>
                          <a:xfrm>
                            <a:off x="905566" y="1517820"/>
                            <a:ext cx="46965" cy="46990"/>
                          </a:xfrm>
                          <a:custGeom>
                            <a:avLst/>
                            <a:gdLst/>
                            <a:ahLst/>
                            <a:cxnLst/>
                            <a:rect l="0" t="0" r="0" b="0"/>
                            <a:pathLst>
                              <a:path w="46965" h="46990">
                                <a:moveTo>
                                  <a:pt x="46965" y="23495"/>
                                </a:moveTo>
                                <a:cubicBezTo>
                                  <a:pt x="46965" y="10452"/>
                                  <a:pt x="36513" y="0"/>
                                  <a:pt x="23482" y="0"/>
                                </a:cubicBezTo>
                                <a:cubicBezTo>
                                  <a:pt x="10439" y="0"/>
                                  <a:pt x="0" y="10452"/>
                                  <a:pt x="0" y="23495"/>
                                </a:cubicBezTo>
                                <a:cubicBezTo>
                                  <a:pt x="0" y="36538"/>
                                  <a:pt x="10439" y="46990"/>
                                  <a:pt x="23482" y="46990"/>
                                </a:cubicBezTo>
                                <a:cubicBezTo>
                                  <a:pt x="36513" y="46990"/>
                                  <a:pt x="46965" y="36538"/>
                                  <a:pt x="46965" y="23495"/>
                                </a:cubicBezTo>
                                <a:close/>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411" name="Shape 20411"/>
                        <wps:cNvSpPr/>
                        <wps:spPr>
                          <a:xfrm>
                            <a:off x="947959" y="1119535"/>
                            <a:ext cx="191872" cy="383946"/>
                          </a:xfrm>
                          <a:custGeom>
                            <a:avLst/>
                            <a:gdLst/>
                            <a:ahLst/>
                            <a:cxnLst/>
                            <a:rect l="0" t="0" r="0" b="0"/>
                            <a:pathLst>
                              <a:path w="191872" h="383946">
                                <a:moveTo>
                                  <a:pt x="191872" y="0"/>
                                </a:moveTo>
                                <a:lnTo>
                                  <a:pt x="0" y="383946"/>
                                </a:lnTo>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412" name="Shape 20412"/>
                        <wps:cNvSpPr/>
                        <wps:spPr>
                          <a:xfrm>
                            <a:off x="942346" y="1460746"/>
                            <a:ext cx="40602" cy="53937"/>
                          </a:xfrm>
                          <a:custGeom>
                            <a:avLst/>
                            <a:gdLst/>
                            <a:ahLst/>
                            <a:cxnLst/>
                            <a:rect l="0" t="0" r="0" b="0"/>
                            <a:pathLst>
                              <a:path w="40602" h="53937">
                                <a:moveTo>
                                  <a:pt x="4204" y="0"/>
                                </a:moveTo>
                                <a:cubicBezTo>
                                  <a:pt x="8407" y="23114"/>
                                  <a:pt x="19596" y="28715"/>
                                  <a:pt x="40602" y="18212"/>
                                </a:cubicBezTo>
                                <a:cubicBezTo>
                                  <a:pt x="22403" y="30125"/>
                                  <a:pt x="9804" y="41326"/>
                                  <a:pt x="0" y="53937"/>
                                </a:cubicBezTo>
                                <a:cubicBezTo>
                                  <a:pt x="4204" y="38532"/>
                                  <a:pt x="5601" y="21717"/>
                                  <a:pt x="420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413" name="Shape 20413"/>
                        <wps:cNvSpPr/>
                        <wps:spPr>
                          <a:xfrm>
                            <a:off x="942346" y="1460746"/>
                            <a:ext cx="40602" cy="53937"/>
                          </a:xfrm>
                          <a:custGeom>
                            <a:avLst/>
                            <a:gdLst/>
                            <a:ahLst/>
                            <a:cxnLst/>
                            <a:rect l="0" t="0" r="0" b="0"/>
                            <a:pathLst>
                              <a:path w="40602" h="53937">
                                <a:moveTo>
                                  <a:pt x="0" y="53937"/>
                                </a:moveTo>
                                <a:cubicBezTo>
                                  <a:pt x="9804" y="41326"/>
                                  <a:pt x="22403" y="30125"/>
                                  <a:pt x="40602" y="18212"/>
                                </a:cubicBezTo>
                                <a:cubicBezTo>
                                  <a:pt x="19596" y="28715"/>
                                  <a:pt x="8407" y="23114"/>
                                  <a:pt x="4204" y="0"/>
                                </a:cubicBezTo>
                                <a:cubicBezTo>
                                  <a:pt x="5601" y="21717"/>
                                  <a:pt x="4204" y="38532"/>
                                  <a:pt x="0" y="53937"/>
                                </a:cubicBezTo>
                                <a:close/>
                              </a:path>
                            </a:pathLst>
                          </a:custGeom>
                          <a:ln w="6261" cap="flat">
                            <a:round/>
                          </a:ln>
                        </wps:spPr>
                        <wps:style>
                          <a:lnRef idx="1">
                            <a:srgbClr val="36302D"/>
                          </a:lnRef>
                          <a:fillRef idx="0">
                            <a:srgbClr val="000000">
                              <a:alpha val="0"/>
                            </a:srgbClr>
                          </a:fillRef>
                          <a:effectRef idx="0">
                            <a:scrgbClr r="0" g="0" b="0"/>
                          </a:effectRef>
                          <a:fontRef idx="none"/>
                        </wps:style>
                        <wps:bodyPr/>
                      </wps:wsp>
                      <wps:wsp>
                        <wps:cNvPr id="20415" name="Shape 20415"/>
                        <wps:cNvSpPr/>
                        <wps:spPr>
                          <a:xfrm>
                            <a:off x="1351019" y="1517820"/>
                            <a:ext cx="46965" cy="46990"/>
                          </a:xfrm>
                          <a:custGeom>
                            <a:avLst/>
                            <a:gdLst/>
                            <a:ahLst/>
                            <a:cxnLst/>
                            <a:rect l="0" t="0" r="0" b="0"/>
                            <a:pathLst>
                              <a:path w="46965" h="46990">
                                <a:moveTo>
                                  <a:pt x="46965" y="23495"/>
                                </a:moveTo>
                                <a:cubicBezTo>
                                  <a:pt x="46965" y="10452"/>
                                  <a:pt x="36525" y="0"/>
                                  <a:pt x="23482" y="0"/>
                                </a:cubicBezTo>
                                <a:cubicBezTo>
                                  <a:pt x="10439" y="0"/>
                                  <a:pt x="0" y="10452"/>
                                  <a:pt x="0" y="23495"/>
                                </a:cubicBezTo>
                                <a:cubicBezTo>
                                  <a:pt x="0" y="36538"/>
                                  <a:pt x="10439" y="46990"/>
                                  <a:pt x="23482" y="46990"/>
                                </a:cubicBezTo>
                                <a:cubicBezTo>
                                  <a:pt x="36525" y="46990"/>
                                  <a:pt x="46965" y="36538"/>
                                  <a:pt x="46965" y="23495"/>
                                </a:cubicBezTo>
                                <a:close/>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416" name="Shape 20416"/>
                        <wps:cNvSpPr/>
                        <wps:spPr>
                          <a:xfrm>
                            <a:off x="1163719" y="1119535"/>
                            <a:ext cx="191872" cy="383946"/>
                          </a:xfrm>
                          <a:custGeom>
                            <a:avLst/>
                            <a:gdLst/>
                            <a:ahLst/>
                            <a:cxnLst/>
                            <a:rect l="0" t="0" r="0" b="0"/>
                            <a:pathLst>
                              <a:path w="191872" h="383946">
                                <a:moveTo>
                                  <a:pt x="0" y="0"/>
                                </a:moveTo>
                                <a:lnTo>
                                  <a:pt x="191872" y="383946"/>
                                </a:lnTo>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417" name="Shape 20417"/>
                        <wps:cNvSpPr/>
                        <wps:spPr>
                          <a:xfrm>
                            <a:off x="1320577" y="1460746"/>
                            <a:ext cx="40615" cy="53937"/>
                          </a:xfrm>
                          <a:custGeom>
                            <a:avLst/>
                            <a:gdLst/>
                            <a:ahLst/>
                            <a:cxnLst/>
                            <a:rect l="0" t="0" r="0" b="0"/>
                            <a:pathLst>
                              <a:path w="40615" h="53937">
                                <a:moveTo>
                                  <a:pt x="36411" y="0"/>
                                </a:moveTo>
                                <a:cubicBezTo>
                                  <a:pt x="35014" y="21717"/>
                                  <a:pt x="36411" y="38532"/>
                                  <a:pt x="40615" y="53937"/>
                                </a:cubicBezTo>
                                <a:cubicBezTo>
                                  <a:pt x="30810" y="41326"/>
                                  <a:pt x="18212" y="30125"/>
                                  <a:pt x="0" y="18212"/>
                                </a:cubicBezTo>
                                <a:cubicBezTo>
                                  <a:pt x="21006" y="28715"/>
                                  <a:pt x="32207" y="23114"/>
                                  <a:pt x="36411"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418" name="Shape 20418"/>
                        <wps:cNvSpPr/>
                        <wps:spPr>
                          <a:xfrm>
                            <a:off x="1320577" y="1460746"/>
                            <a:ext cx="40615" cy="53937"/>
                          </a:xfrm>
                          <a:custGeom>
                            <a:avLst/>
                            <a:gdLst/>
                            <a:ahLst/>
                            <a:cxnLst/>
                            <a:rect l="0" t="0" r="0" b="0"/>
                            <a:pathLst>
                              <a:path w="40615" h="53937">
                                <a:moveTo>
                                  <a:pt x="40615" y="53937"/>
                                </a:moveTo>
                                <a:cubicBezTo>
                                  <a:pt x="36411" y="38532"/>
                                  <a:pt x="35014" y="21717"/>
                                  <a:pt x="36411" y="0"/>
                                </a:cubicBezTo>
                                <a:cubicBezTo>
                                  <a:pt x="32207" y="23114"/>
                                  <a:pt x="21006" y="28715"/>
                                  <a:pt x="0" y="18212"/>
                                </a:cubicBezTo>
                                <a:cubicBezTo>
                                  <a:pt x="18212" y="30125"/>
                                  <a:pt x="30810" y="41326"/>
                                  <a:pt x="40615" y="53937"/>
                                </a:cubicBezTo>
                                <a:close/>
                              </a:path>
                            </a:pathLst>
                          </a:custGeom>
                          <a:ln w="6261" cap="flat">
                            <a:round/>
                          </a:ln>
                        </wps:spPr>
                        <wps:style>
                          <a:lnRef idx="1">
                            <a:srgbClr val="36302D"/>
                          </a:lnRef>
                          <a:fillRef idx="0">
                            <a:srgbClr val="000000">
                              <a:alpha val="0"/>
                            </a:srgbClr>
                          </a:fillRef>
                          <a:effectRef idx="0">
                            <a:scrgbClr r="0" g="0" b="0"/>
                          </a:effectRef>
                          <a:fontRef idx="none"/>
                        </wps:style>
                        <wps:bodyPr/>
                      </wps:wsp>
                      <wps:wsp>
                        <wps:cNvPr id="20420" name="Shape 20420"/>
                        <wps:cNvSpPr/>
                        <wps:spPr>
                          <a:xfrm>
                            <a:off x="2464644" y="626432"/>
                            <a:ext cx="46977" cy="46990"/>
                          </a:xfrm>
                          <a:custGeom>
                            <a:avLst/>
                            <a:gdLst/>
                            <a:ahLst/>
                            <a:cxnLst/>
                            <a:rect l="0" t="0" r="0" b="0"/>
                            <a:pathLst>
                              <a:path w="46977" h="46990">
                                <a:moveTo>
                                  <a:pt x="46977" y="23495"/>
                                </a:moveTo>
                                <a:cubicBezTo>
                                  <a:pt x="46977" y="10452"/>
                                  <a:pt x="36525" y="0"/>
                                  <a:pt x="23495" y="0"/>
                                </a:cubicBezTo>
                                <a:cubicBezTo>
                                  <a:pt x="10452" y="0"/>
                                  <a:pt x="0" y="10452"/>
                                  <a:pt x="0" y="23495"/>
                                </a:cubicBezTo>
                                <a:cubicBezTo>
                                  <a:pt x="0" y="36538"/>
                                  <a:pt x="10452" y="46990"/>
                                  <a:pt x="23495" y="46990"/>
                                </a:cubicBezTo>
                                <a:cubicBezTo>
                                  <a:pt x="36525" y="46990"/>
                                  <a:pt x="46977" y="36538"/>
                                  <a:pt x="46977" y="23495"/>
                                </a:cubicBezTo>
                                <a:close/>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421" name="Shape 20421"/>
                        <wps:cNvSpPr/>
                        <wps:spPr>
                          <a:xfrm>
                            <a:off x="1621123" y="216210"/>
                            <a:ext cx="829196" cy="414820"/>
                          </a:xfrm>
                          <a:custGeom>
                            <a:avLst/>
                            <a:gdLst/>
                            <a:ahLst/>
                            <a:cxnLst/>
                            <a:rect l="0" t="0" r="0" b="0"/>
                            <a:pathLst>
                              <a:path w="829196" h="414820">
                                <a:moveTo>
                                  <a:pt x="0" y="0"/>
                                </a:moveTo>
                                <a:lnTo>
                                  <a:pt x="829196" y="414820"/>
                                </a:lnTo>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422" name="Shape 20422"/>
                        <wps:cNvSpPr/>
                        <wps:spPr>
                          <a:xfrm>
                            <a:off x="2407608" y="595990"/>
                            <a:ext cx="53911" cy="40627"/>
                          </a:xfrm>
                          <a:custGeom>
                            <a:avLst/>
                            <a:gdLst/>
                            <a:ahLst/>
                            <a:cxnLst/>
                            <a:rect l="0" t="0" r="0" b="0"/>
                            <a:pathLst>
                              <a:path w="53911" h="40627">
                                <a:moveTo>
                                  <a:pt x="18212" y="0"/>
                                </a:moveTo>
                                <a:cubicBezTo>
                                  <a:pt x="30112" y="18212"/>
                                  <a:pt x="41313" y="30823"/>
                                  <a:pt x="53911" y="40627"/>
                                </a:cubicBezTo>
                                <a:cubicBezTo>
                                  <a:pt x="38506" y="36424"/>
                                  <a:pt x="21704" y="35027"/>
                                  <a:pt x="0" y="36424"/>
                                </a:cubicBezTo>
                                <a:cubicBezTo>
                                  <a:pt x="23114" y="32220"/>
                                  <a:pt x="28702" y="21018"/>
                                  <a:pt x="18212"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423" name="Shape 20423"/>
                        <wps:cNvSpPr/>
                        <wps:spPr>
                          <a:xfrm>
                            <a:off x="2407608" y="595990"/>
                            <a:ext cx="53911" cy="40627"/>
                          </a:xfrm>
                          <a:custGeom>
                            <a:avLst/>
                            <a:gdLst/>
                            <a:ahLst/>
                            <a:cxnLst/>
                            <a:rect l="0" t="0" r="0" b="0"/>
                            <a:pathLst>
                              <a:path w="53911" h="40627">
                                <a:moveTo>
                                  <a:pt x="53911" y="40627"/>
                                </a:moveTo>
                                <a:cubicBezTo>
                                  <a:pt x="41313" y="30823"/>
                                  <a:pt x="30112" y="18212"/>
                                  <a:pt x="18212" y="0"/>
                                </a:cubicBezTo>
                                <a:cubicBezTo>
                                  <a:pt x="28702" y="21018"/>
                                  <a:pt x="23114" y="32220"/>
                                  <a:pt x="0" y="36424"/>
                                </a:cubicBezTo>
                                <a:cubicBezTo>
                                  <a:pt x="21704" y="35027"/>
                                  <a:pt x="38506" y="36424"/>
                                  <a:pt x="53911" y="40627"/>
                                </a:cubicBezTo>
                                <a:close/>
                              </a:path>
                            </a:pathLst>
                          </a:custGeom>
                          <a:ln w="6261" cap="flat">
                            <a:round/>
                          </a:ln>
                        </wps:spPr>
                        <wps:style>
                          <a:lnRef idx="1">
                            <a:srgbClr val="36302D"/>
                          </a:lnRef>
                          <a:fillRef idx="0">
                            <a:srgbClr val="000000">
                              <a:alpha val="0"/>
                            </a:srgbClr>
                          </a:fillRef>
                          <a:effectRef idx="0">
                            <a:scrgbClr r="0" g="0" b="0"/>
                          </a:effectRef>
                          <a:fontRef idx="none"/>
                        </wps:style>
                        <wps:bodyPr/>
                      </wps:wsp>
                      <wps:wsp>
                        <wps:cNvPr id="20425" name="Shape 20425"/>
                        <wps:cNvSpPr/>
                        <wps:spPr>
                          <a:xfrm>
                            <a:off x="2019192" y="1072126"/>
                            <a:ext cx="46965" cy="46990"/>
                          </a:xfrm>
                          <a:custGeom>
                            <a:avLst/>
                            <a:gdLst/>
                            <a:ahLst/>
                            <a:cxnLst/>
                            <a:rect l="0" t="0" r="0" b="0"/>
                            <a:pathLst>
                              <a:path w="46965" h="46990">
                                <a:moveTo>
                                  <a:pt x="46965" y="23495"/>
                                </a:moveTo>
                                <a:cubicBezTo>
                                  <a:pt x="46965" y="10452"/>
                                  <a:pt x="36525" y="0"/>
                                  <a:pt x="23482" y="0"/>
                                </a:cubicBezTo>
                                <a:cubicBezTo>
                                  <a:pt x="10452" y="0"/>
                                  <a:pt x="0" y="10452"/>
                                  <a:pt x="0" y="23495"/>
                                </a:cubicBezTo>
                                <a:cubicBezTo>
                                  <a:pt x="0" y="36538"/>
                                  <a:pt x="10452" y="46990"/>
                                  <a:pt x="23482" y="46990"/>
                                </a:cubicBezTo>
                                <a:cubicBezTo>
                                  <a:pt x="36525" y="46990"/>
                                  <a:pt x="46965" y="36538"/>
                                  <a:pt x="46965" y="23495"/>
                                </a:cubicBezTo>
                                <a:close/>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426" name="Shape 20426"/>
                        <wps:cNvSpPr/>
                        <wps:spPr>
                          <a:xfrm>
                            <a:off x="2072570" y="668774"/>
                            <a:ext cx="396748" cy="396939"/>
                          </a:xfrm>
                          <a:custGeom>
                            <a:avLst/>
                            <a:gdLst/>
                            <a:ahLst/>
                            <a:cxnLst/>
                            <a:rect l="0" t="0" r="0" b="0"/>
                            <a:pathLst>
                              <a:path w="396748" h="396939">
                                <a:moveTo>
                                  <a:pt x="396748" y="0"/>
                                </a:moveTo>
                                <a:lnTo>
                                  <a:pt x="0" y="396939"/>
                                </a:lnTo>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427" name="Shape 20427"/>
                        <wps:cNvSpPr/>
                        <wps:spPr>
                          <a:xfrm>
                            <a:off x="2063718" y="1024743"/>
                            <a:ext cx="49809" cy="49835"/>
                          </a:xfrm>
                          <a:custGeom>
                            <a:avLst/>
                            <a:gdLst/>
                            <a:ahLst/>
                            <a:cxnLst/>
                            <a:rect l="0" t="0" r="0" b="0"/>
                            <a:pathLst>
                              <a:path w="49809" h="49835">
                                <a:moveTo>
                                  <a:pt x="21031" y="0"/>
                                </a:moveTo>
                                <a:cubicBezTo>
                                  <a:pt x="17704" y="23254"/>
                                  <a:pt x="26569" y="32106"/>
                                  <a:pt x="49809" y="28791"/>
                                </a:cubicBezTo>
                                <a:cubicBezTo>
                                  <a:pt x="28778" y="34328"/>
                                  <a:pt x="13284" y="40970"/>
                                  <a:pt x="0" y="49835"/>
                                </a:cubicBezTo>
                                <a:cubicBezTo>
                                  <a:pt x="8852" y="36551"/>
                                  <a:pt x="15494" y="21031"/>
                                  <a:pt x="21031"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428" name="Shape 20428"/>
                        <wps:cNvSpPr/>
                        <wps:spPr>
                          <a:xfrm>
                            <a:off x="2063705" y="1024743"/>
                            <a:ext cx="49822" cy="49835"/>
                          </a:xfrm>
                          <a:custGeom>
                            <a:avLst/>
                            <a:gdLst/>
                            <a:ahLst/>
                            <a:cxnLst/>
                            <a:rect l="0" t="0" r="0" b="0"/>
                            <a:pathLst>
                              <a:path w="49822" h="49835">
                                <a:moveTo>
                                  <a:pt x="0" y="49835"/>
                                </a:moveTo>
                                <a:cubicBezTo>
                                  <a:pt x="13284" y="40970"/>
                                  <a:pt x="28791" y="34328"/>
                                  <a:pt x="49822" y="28791"/>
                                </a:cubicBezTo>
                                <a:cubicBezTo>
                                  <a:pt x="26581" y="32106"/>
                                  <a:pt x="17716" y="23254"/>
                                  <a:pt x="21031" y="0"/>
                                </a:cubicBezTo>
                                <a:cubicBezTo>
                                  <a:pt x="15507" y="21031"/>
                                  <a:pt x="8865" y="36538"/>
                                  <a:pt x="0" y="49835"/>
                                </a:cubicBezTo>
                                <a:close/>
                              </a:path>
                            </a:pathLst>
                          </a:custGeom>
                          <a:ln w="6261" cap="flat">
                            <a:round/>
                          </a:ln>
                        </wps:spPr>
                        <wps:style>
                          <a:lnRef idx="1">
                            <a:srgbClr val="36302D"/>
                          </a:lnRef>
                          <a:fillRef idx="0">
                            <a:srgbClr val="000000">
                              <a:alpha val="0"/>
                            </a:srgbClr>
                          </a:fillRef>
                          <a:effectRef idx="0">
                            <a:scrgbClr r="0" g="0" b="0"/>
                          </a:effectRef>
                          <a:fontRef idx="none"/>
                        </wps:style>
                        <wps:bodyPr/>
                      </wps:wsp>
                      <wps:wsp>
                        <wps:cNvPr id="20430" name="Shape 20430"/>
                        <wps:cNvSpPr/>
                        <wps:spPr>
                          <a:xfrm>
                            <a:off x="1796472" y="1517820"/>
                            <a:ext cx="46965" cy="46990"/>
                          </a:xfrm>
                          <a:custGeom>
                            <a:avLst/>
                            <a:gdLst/>
                            <a:ahLst/>
                            <a:cxnLst/>
                            <a:rect l="0" t="0" r="0" b="0"/>
                            <a:pathLst>
                              <a:path w="46965" h="46990">
                                <a:moveTo>
                                  <a:pt x="46965" y="23495"/>
                                </a:moveTo>
                                <a:cubicBezTo>
                                  <a:pt x="46965" y="10452"/>
                                  <a:pt x="36525" y="0"/>
                                  <a:pt x="23482" y="0"/>
                                </a:cubicBezTo>
                                <a:cubicBezTo>
                                  <a:pt x="10452" y="0"/>
                                  <a:pt x="0" y="10452"/>
                                  <a:pt x="0" y="23495"/>
                                </a:cubicBezTo>
                                <a:cubicBezTo>
                                  <a:pt x="0" y="36538"/>
                                  <a:pt x="10452" y="46990"/>
                                  <a:pt x="23482" y="46990"/>
                                </a:cubicBezTo>
                                <a:cubicBezTo>
                                  <a:pt x="36525" y="46990"/>
                                  <a:pt x="46965" y="36538"/>
                                  <a:pt x="46965" y="23495"/>
                                </a:cubicBezTo>
                                <a:close/>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431" name="Shape 20431"/>
                        <wps:cNvSpPr/>
                        <wps:spPr>
                          <a:xfrm>
                            <a:off x="1838864" y="1119535"/>
                            <a:ext cx="191872" cy="383946"/>
                          </a:xfrm>
                          <a:custGeom>
                            <a:avLst/>
                            <a:gdLst/>
                            <a:ahLst/>
                            <a:cxnLst/>
                            <a:rect l="0" t="0" r="0" b="0"/>
                            <a:pathLst>
                              <a:path w="191872" h="383946">
                                <a:moveTo>
                                  <a:pt x="191872" y="0"/>
                                </a:moveTo>
                                <a:lnTo>
                                  <a:pt x="0" y="383946"/>
                                </a:lnTo>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432" name="Shape 20432"/>
                        <wps:cNvSpPr/>
                        <wps:spPr>
                          <a:xfrm>
                            <a:off x="1833251" y="1460746"/>
                            <a:ext cx="40615" cy="53937"/>
                          </a:xfrm>
                          <a:custGeom>
                            <a:avLst/>
                            <a:gdLst/>
                            <a:ahLst/>
                            <a:cxnLst/>
                            <a:rect l="0" t="0" r="0" b="0"/>
                            <a:pathLst>
                              <a:path w="40615" h="53937">
                                <a:moveTo>
                                  <a:pt x="4216" y="0"/>
                                </a:moveTo>
                                <a:cubicBezTo>
                                  <a:pt x="8407" y="23114"/>
                                  <a:pt x="19609" y="28715"/>
                                  <a:pt x="40615" y="18212"/>
                                </a:cubicBezTo>
                                <a:cubicBezTo>
                                  <a:pt x="22403" y="30125"/>
                                  <a:pt x="9804" y="41326"/>
                                  <a:pt x="0" y="53937"/>
                                </a:cubicBezTo>
                                <a:cubicBezTo>
                                  <a:pt x="4204" y="38532"/>
                                  <a:pt x="5601" y="21717"/>
                                  <a:pt x="4216"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433" name="Shape 20433"/>
                        <wps:cNvSpPr/>
                        <wps:spPr>
                          <a:xfrm>
                            <a:off x="1833251" y="1460746"/>
                            <a:ext cx="40615" cy="53937"/>
                          </a:xfrm>
                          <a:custGeom>
                            <a:avLst/>
                            <a:gdLst/>
                            <a:ahLst/>
                            <a:cxnLst/>
                            <a:rect l="0" t="0" r="0" b="0"/>
                            <a:pathLst>
                              <a:path w="40615" h="53937">
                                <a:moveTo>
                                  <a:pt x="0" y="53937"/>
                                </a:moveTo>
                                <a:cubicBezTo>
                                  <a:pt x="9804" y="41326"/>
                                  <a:pt x="22403" y="30125"/>
                                  <a:pt x="40615" y="18212"/>
                                </a:cubicBezTo>
                                <a:cubicBezTo>
                                  <a:pt x="19609" y="28715"/>
                                  <a:pt x="8407" y="23114"/>
                                  <a:pt x="4216" y="0"/>
                                </a:cubicBezTo>
                                <a:cubicBezTo>
                                  <a:pt x="5601" y="21717"/>
                                  <a:pt x="4204" y="38532"/>
                                  <a:pt x="0" y="53937"/>
                                </a:cubicBezTo>
                                <a:close/>
                              </a:path>
                            </a:pathLst>
                          </a:custGeom>
                          <a:ln w="6261" cap="flat">
                            <a:round/>
                          </a:ln>
                        </wps:spPr>
                        <wps:style>
                          <a:lnRef idx="1">
                            <a:srgbClr val="36302D"/>
                          </a:lnRef>
                          <a:fillRef idx="0">
                            <a:srgbClr val="000000">
                              <a:alpha val="0"/>
                            </a:srgbClr>
                          </a:fillRef>
                          <a:effectRef idx="0">
                            <a:scrgbClr r="0" g="0" b="0"/>
                          </a:effectRef>
                          <a:fontRef idx="none"/>
                        </wps:style>
                        <wps:bodyPr/>
                      </wps:wsp>
                      <wps:wsp>
                        <wps:cNvPr id="20435" name="Shape 20435"/>
                        <wps:cNvSpPr/>
                        <wps:spPr>
                          <a:xfrm>
                            <a:off x="2241924" y="1517820"/>
                            <a:ext cx="46965" cy="46990"/>
                          </a:xfrm>
                          <a:custGeom>
                            <a:avLst/>
                            <a:gdLst/>
                            <a:ahLst/>
                            <a:cxnLst/>
                            <a:rect l="0" t="0" r="0" b="0"/>
                            <a:pathLst>
                              <a:path w="46965" h="46990">
                                <a:moveTo>
                                  <a:pt x="46965" y="23495"/>
                                </a:moveTo>
                                <a:cubicBezTo>
                                  <a:pt x="46965" y="10452"/>
                                  <a:pt x="36525" y="0"/>
                                  <a:pt x="23482" y="0"/>
                                </a:cubicBezTo>
                                <a:cubicBezTo>
                                  <a:pt x="10452" y="0"/>
                                  <a:pt x="0" y="10452"/>
                                  <a:pt x="0" y="23495"/>
                                </a:cubicBezTo>
                                <a:cubicBezTo>
                                  <a:pt x="0" y="36538"/>
                                  <a:pt x="10452" y="46990"/>
                                  <a:pt x="23482" y="46990"/>
                                </a:cubicBezTo>
                                <a:cubicBezTo>
                                  <a:pt x="36525" y="46990"/>
                                  <a:pt x="46965" y="36538"/>
                                  <a:pt x="46965" y="23495"/>
                                </a:cubicBezTo>
                                <a:close/>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436" name="Shape 20436"/>
                        <wps:cNvSpPr/>
                        <wps:spPr>
                          <a:xfrm>
                            <a:off x="2054625" y="1119535"/>
                            <a:ext cx="191872" cy="383946"/>
                          </a:xfrm>
                          <a:custGeom>
                            <a:avLst/>
                            <a:gdLst/>
                            <a:ahLst/>
                            <a:cxnLst/>
                            <a:rect l="0" t="0" r="0" b="0"/>
                            <a:pathLst>
                              <a:path w="191872" h="383946">
                                <a:moveTo>
                                  <a:pt x="0" y="0"/>
                                </a:moveTo>
                                <a:lnTo>
                                  <a:pt x="191872" y="383946"/>
                                </a:lnTo>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437" name="Shape 20437"/>
                        <wps:cNvSpPr/>
                        <wps:spPr>
                          <a:xfrm>
                            <a:off x="2211495" y="1460746"/>
                            <a:ext cx="40602" cy="53937"/>
                          </a:xfrm>
                          <a:custGeom>
                            <a:avLst/>
                            <a:gdLst/>
                            <a:ahLst/>
                            <a:cxnLst/>
                            <a:rect l="0" t="0" r="0" b="0"/>
                            <a:pathLst>
                              <a:path w="40602" h="53937">
                                <a:moveTo>
                                  <a:pt x="36398" y="0"/>
                                </a:moveTo>
                                <a:cubicBezTo>
                                  <a:pt x="35001" y="21717"/>
                                  <a:pt x="36398" y="38532"/>
                                  <a:pt x="40602" y="53937"/>
                                </a:cubicBezTo>
                                <a:cubicBezTo>
                                  <a:pt x="30797" y="41326"/>
                                  <a:pt x="18199" y="30125"/>
                                  <a:pt x="0" y="18212"/>
                                </a:cubicBezTo>
                                <a:cubicBezTo>
                                  <a:pt x="21006" y="28715"/>
                                  <a:pt x="32195" y="23114"/>
                                  <a:pt x="36398"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438" name="Shape 20438"/>
                        <wps:cNvSpPr/>
                        <wps:spPr>
                          <a:xfrm>
                            <a:off x="2211495" y="1460746"/>
                            <a:ext cx="40602" cy="53937"/>
                          </a:xfrm>
                          <a:custGeom>
                            <a:avLst/>
                            <a:gdLst/>
                            <a:ahLst/>
                            <a:cxnLst/>
                            <a:rect l="0" t="0" r="0" b="0"/>
                            <a:pathLst>
                              <a:path w="40602" h="53937">
                                <a:moveTo>
                                  <a:pt x="40602" y="53937"/>
                                </a:moveTo>
                                <a:cubicBezTo>
                                  <a:pt x="36398" y="38532"/>
                                  <a:pt x="35001" y="21717"/>
                                  <a:pt x="36398" y="0"/>
                                </a:cubicBezTo>
                                <a:cubicBezTo>
                                  <a:pt x="32195" y="23114"/>
                                  <a:pt x="21006" y="28715"/>
                                  <a:pt x="0" y="18212"/>
                                </a:cubicBezTo>
                                <a:cubicBezTo>
                                  <a:pt x="18199" y="30125"/>
                                  <a:pt x="30797" y="41326"/>
                                  <a:pt x="40602" y="53937"/>
                                </a:cubicBezTo>
                                <a:close/>
                              </a:path>
                            </a:pathLst>
                          </a:custGeom>
                          <a:ln w="6261" cap="flat">
                            <a:round/>
                          </a:ln>
                        </wps:spPr>
                        <wps:style>
                          <a:lnRef idx="1">
                            <a:srgbClr val="36302D"/>
                          </a:lnRef>
                          <a:fillRef idx="0">
                            <a:srgbClr val="000000">
                              <a:alpha val="0"/>
                            </a:srgbClr>
                          </a:fillRef>
                          <a:effectRef idx="0">
                            <a:scrgbClr r="0" g="0" b="0"/>
                          </a:effectRef>
                          <a:fontRef idx="none"/>
                        </wps:style>
                        <wps:bodyPr/>
                      </wps:wsp>
                      <wps:wsp>
                        <wps:cNvPr id="20440" name="Shape 20440"/>
                        <wps:cNvSpPr/>
                        <wps:spPr>
                          <a:xfrm>
                            <a:off x="2910097" y="1072126"/>
                            <a:ext cx="46977" cy="46990"/>
                          </a:xfrm>
                          <a:custGeom>
                            <a:avLst/>
                            <a:gdLst/>
                            <a:ahLst/>
                            <a:cxnLst/>
                            <a:rect l="0" t="0" r="0" b="0"/>
                            <a:pathLst>
                              <a:path w="46977" h="46990">
                                <a:moveTo>
                                  <a:pt x="46977" y="23495"/>
                                </a:moveTo>
                                <a:cubicBezTo>
                                  <a:pt x="46977" y="10452"/>
                                  <a:pt x="36525" y="0"/>
                                  <a:pt x="23495" y="0"/>
                                </a:cubicBezTo>
                                <a:cubicBezTo>
                                  <a:pt x="10452" y="0"/>
                                  <a:pt x="0" y="10452"/>
                                  <a:pt x="0" y="23495"/>
                                </a:cubicBezTo>
                                <a:cubicBezTo>
                                  <a:pt x="0" y="36538"/>
                                  <a:pt x="10452" y="46990"/>
                                  <a:pt x="23495" y="46990"/>
                                </a:cubicBezTo>
                                <a:cubicBezTo>
                                  <a:pt x="36525" y="46990"/>
                                  <a:pt x="46977" y="36538"/>
                                  <a:pt x="46977" y="23495"/>
                                </a:cubicBezTo>
                                <a:close/>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441" name="Shape 20441"/>
                        <wps:cNvSpPr/>
                        <wps:spPr>
                          <a:xfrm>
                            <a:off x="2506948" y="668774"/>
                            <a:ext cx="396748" cy="396939"/>
                          </a:xfrm>
                          <a:custGeom>
                            <a:avLst/>
                            <a:gdLst/>
                            <a:ahLst/>
                            <a:cxnLst/>
                            <a:rect l="0" t="0" r="0" b="0"/>
                            <a:pathLst>
                              <a:path w="396748" h="396939">
                                <a:moveTo>
                                  <a:pt x="0" y="0"/>
                                </a:moveTo>
                                <a:lnTo>
                                  <a:pt x="396748" y="396939"/>
                                </a:lnTo>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442" name="Shape 20442"/>
                        <wps:cNvSpPr/>
                        <wps:spPr>
                          <a:xfrm>
                            <a:off x="2862738" y="1024743"/>
                            <a:ext cx="49809" cy="49835"/>
                          </a:xfrm>
                          <a:custGeom>
                            <a:avLst/>
                            <a:gdLst/>
                            <a:ahLst/>
                            <a:cxnLst/>
                            <a:rect l="0" t="0" r="0" b="0"/>
                            <a:pathLst>
                              <a:path w="49809" h="49835">
                                <a:moveTo>
                                  <a:pt x="28778" y="0"/>
                                </a:moveTo>
                                <a:cubicBezTo>
                                  <a:pt x="34315" y="21031"/>
                                  <a:pt x="40958" y="36551"/>
                                  <a:pt x="49809" y="49835"/>
                                </a:cubicBezTo>
                                <a:cubicBezTo>
                                  <a:pt x="36525" y="40970"/>
                                  <a:pt x="21031" y="34328"/>
                                  <a:pt x="0" y="28791"/>
                                </a:cubicBezTo>
                                <a:cubicBezTo>
                                  <a:pt x="23241" y="32106"/>
                                  <a:pt x="32105" y="23254"/>
                                  <a:pt x="28778"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443" name="Shape 20443"/>
                        <wps:cNvSpPr/>
                        <wps:spPr>
                          <a:xfrm>
                            <a:off x="2862738" y="1024743"/>
                            <a:ext cx="49809" cy="49835"/>
                          </a:xfrm>
                          <a:custGeom>
                            <a:avLst/>
                            <a:gdLst/>
                            <a:ahLst/>
                            <a:cxnLst/>
                            <a:rect l="0" t="0" r="0" b="0"/>
                            <a:pathLst>
                              <a:path w="49809" h="49835">
                                <a:moveTo>
                                  <a:pt x="49809" y="49835"/>
                                </a:moveTo>
                                <a:cubicBezTo>
                                  <a:pt x="40958" y="36538"/>
                                  <a:pt x="34315" y="21031"/>
                                  <a:pt x="28778" y="0"/>
                                </a:cubicBezTo>
                                <a:cubicBezTo>
                                  <a:pt x="32105" y="23254"/>
                                  <a:pt x="23241" y="32106"/>
                                  <a:pt x="0" y="28791"/>
                                </a:cubicBezTo>
                                <a:cubicBezTo>
                                  <a:pt x="21031" y="34328"/>
                                  <a:pt x="36525" y="40970"/>
                                  <a:pt x="49809" y="49835"/>
                                </a:cubicBezTo>
                                <a:close/>
                              </a:path>
                            </a:pathLst>
                          </a:custGeom>
                          <a:ln w="6261" cap="flat">
                            <a:round/>
                          </a:ln>
                        </wps:spPr>
                        <wps:style>
                          <a:lnRef idx="1">
                            <a:srgbClr val="36302D"/>
                          </a:lnRef>
                          <a:fillRef idx="0">
                            <a:srgbClr val="000000">
                              <a:alpha val="0"/>
                            </a:srgbClr>
                          </a:fillRef>
                          <a:effectRef idx="0">
                            <a:scrgbClr r="0" g="0" b="0"/>
                          </a:effectRef>
                          <a:fontRef idx="none"/>
                        </wps:style>
                        <wps:bodyPr/>
                      </wps:wsp>
                      <wps:wsp>
                        <wps:cNvPr id="20445" name="Shape 20445"/>
                        <wps:cNvSpPr/>
                        <wps:spPr>
                          <a:xfrm>
                            <a:off x="2687376" y="1517820"/>
                            <a:ext cx="46977" cy="46990"/>
                          </a:xfrm>
                          <a:custGeom>
                            <a:avLst/>
                            <a:gdLst/>
                            <a:ahLst/>
                            <a:cxnLst/>
                            <a:rect l="0" t="0" r="0" b="0"/>
                            <a:pathLst>
                              <a:path w="46977" h="46990">
                                <a:moveTo>
                                  <a:pt x="46977" y="23495"/>
                                </a:moveTo>
                                <a:cubicBezTo>
                                  <a:pt x="46977" y="10452"/>
                                  <a:pt x="36525" y="0"/>
                                  <a:pt x="23495" y="0"/>
                                </a:cubicBezTo>
                                <a:cubicBezTo>
                                  <a:pt x="10452" y="0"/>
                                  <a:pt x="0" y="10452"/>
                                  <a:pt x="0" y="23495"/>
                                </a:cubicBezTo>
                                <a:cubicBezTo>
                                  <a:pt x="0" y="36538"/>
                                  <a:pt x="10452" y="46990"/>
                                  <a:pt x="23495" y="46990"/>
                                </a:cubicBezTo>
                                <a:cubicBezTo>
                                  <a:pt x="36525" y="46990"/>
                                  <a:pt x="46977" y="36538"/>
                                  <a:pt x="46977" y="23495"/>
                                </a:cubicBezTo>
                                <a:close/>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446" name="Shape 20446"/>
                        <wps:cNvSpPr/>
                        <wps:spPr>
                          <a:xfrm>
                            <a:off x="2729769" y="1119535"/>
                            <a:ext cx="191872" cy="383946"/>
                          </a:xfrm>
                          <a:custGeom>
                            <a:avLst/>
                            <a:gdLst/>
                            <a:ahLst/>
                            <a:cxnLst/>
                            <a:rect l="0" t="0" r="0" b="0"/>
                            <a:pathLst>
                              <a:path w="191872" h="383946">
                                <a:moveTo>
                                  <a:pt x="191872" y="0"/>
                                </a:moveTo>
                                <a:lnTo>
                                  <a:pt x="0" y="383946"/>
                                </a:lnTo>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447" name="Shape 20447"/>
                        <wps:cNvSpPr/>
                        <wps:spPr>
                          <a:xfrm>
                            <a:off x="2724169" y="1460746"/>
                            <a:ext cx="40602" cy="53937"/>
                          </a:xfrm>
                          <a:custGeom>
                            <a:avLst/>
                            <a:gdLst/>
                            <a:ahLst/>
                            <a:cxnLst/>
                            <a:rect l="0" t="0" r="0" b="0"/>
                            <a:pathLst>
                              <a:path w="40602" h="53937">
                                <a:moveTo>
                                  <a:pt x="4204" y="0"/>
                                </a:moveTo>
                                <a:cubicBezTo>
                                  <a:pt x="8407" y="23114"/>
                                  <a:pt x="19596" y="28715"/>
                                  <a:pt x="40602" y="18212"/>
                                </a:cubicBezTo>
                                <a:cubicBezTo>
                                  <a:pt x="22403" y="30125"/>
                                  <a:pt x="9804" y="41326"/>
                                  <a:pt x="0" y="53937"/>
                                </a:cubicBezTo>
                                <a:cubicBezTo>
                                  <a:pt x="4204" y="38532"/>
                                  <a:pt x="5601" y="21717"/>
                                  <a:pt x="420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448" name="Shape 20448"/>
                        <wps:cNvSpPr/>
                        <wps:spPr>
                          <a:xfrm>
                            <a:off x="2724169" y="1460746"/>
                            <a:ext cx="40602" cy="53937"/>
                          </a:xfrm>
                          <a:custGeom>
                            <a:avLst/>
                            <a:gdLst/>
                            <a:ahLst/>
                            <a:cxnLst/>
                            <a:rect l="0" t="0" r="0" b="0"/>
                            <a:pathLst>
                              <a:path w="40602" h="53937">
                                <a:moveTo>
                                  <a:pt x="0" y="53937"/>
                                </a:moveTo>
                                <a:cubicBezTo>
                                  <a:pt x="9792" y="41326"/>
                                  <a:pt x="22403" y="30125"/>
                                  <a:pt x="40602" y="18212"/>
                                </a:cubicBezTo>
                                <a:cubicBezTo>
                                  <a:pt x="19596" y="28715"/>
                                  <a:pt x="8407" y="23114"/>
                                  <a:pt x="4204" y="0"/>
                                </a:cubicBezTo>
                                <a:cubicBezTo>
                                  <a:pt x="5601" y="21717"/>
                                  <a:pt x="4204" y="38532"/>
                                  <a:pt x="0" y="53937"/>
                                </a:cubicBezTo>
                                <a:close/>
                              </a:path>
                            </a:pathLst>
                          </a:custGeom>
                          <a:ln w="6261" cap="flat">
                            <a:round/>
                          </a:ln>
                        </wps:spPr>
                        <wps:style>
                          <a:lnRef idx="1">
                            <a:srgbClr val="36302D"/>
                          </a:lnRef>
                          <a:fillRef idx="0">
                            <a:srgbClr val="000000">
                              <a:alpha val="0"/>
                            </a:srgbClr>
                          </a:fillRef>
                          <a:effectRef idx="0">
                            <a:scrgbClr r="0" g="0" b="0"/>
                          </a:effectRef>
                          <a:fontRef idx="none"/>
                        </wps:style>
                        <wps:bodyPr/>
                      </wps:wsp>
                      <wps:wsp>
                        <wps:cNvPr id="20450" name="Shape 20450"/>
                        <wps:cNvSpPr/>
                        <wps:spPr>
                          <a:xfrm>
                            <a:off x="3132829" y="1517820"/>
                            <a:ext cx="46965" cy="46990"/>
                          </a:xfrm>
                          <a:custGeom>
                            <a:avLst/>
                            <a:gdLst/>
                            <a:ahLst/>
                            <a:cxnLst/>
                            <a:rect l="0" t="0" r="0" b="0"/>
                            <a:pathLst>
                              <a:path w="46965" h="46990">
                                <a:moveTo>
                                  <a:pt x="46965" y="23495"/>
                                </a:moveTo>
                                <a:cubicBezTo>
                                  <a:pt x="46965" y="10452"/>
                                  <a:pt x="36513" y="0"/>
                                  <a:pt x="23482" y="0"/>
                                </a:cubicBezTo>
                                <a:cubicBezTo>
                                  <a:pt x="10439" y="0"/>
                                  <a:pt x="0" y="10452"/>
                                  <a:pt x="0" y="23495"/>
                                </a:cubicBezTo>
                                <a:cubicBezTo>
                                  <a:pt x="0" y="36538"/>
                                  <a:pt x="10439" y="46990"/>
                                  <a:pt x="23482" y="46990"/>
                                </a:cubicBezTo>
                                <a:cubicBezTo>
                                  <a:pt x="36513" y="46990"/>
                                  <a:pt x="46965" y="36538"/>
                                  <a:pt x="46965" y="23495"/>
                                </a:cubicBezTo>
                                <a:close/>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451" name="Shape 20451"/>
                        <wps:cNvSpPr/>
                        <wps:spPr>
                          <a:xfrm>
                            <a:off x="2945530" y="1119535"/>
                            <a:ext cx="191872" cy="383946"/>
                          </a:xfrm>
                          <a:custGeom>
                            <a:avLst/>
                            <a:gdLst/>
                            <a:ahLst/>
                            <a:cxnLst/>
                            <a:rect l="0" t="0" r="0" b="0"/>
                            <a:pathLst>
                              <a:path w="191872" h="383946">
                                <a:moveTo>
                                  <a:pt x="0" y="0"/>
                                </a:moveTo>
                                <a:lnTo>
                                  <a:pt x="191872" y="383946"/>
                                </a:lnTo>
                              </a:path>
                            </a:pathLst>
                          </a:custGeom>
                          <a:ln w="6261" cap="flat">
                            <a:miter lim="127000"/>
                          </a:ln>
                        </wps:spPr>
                        <wps:style>
                          <a:lnRef idx="1">
                            <a:srgbClr val="36302D"/>
                          </a:lnRef>
                          <a:fillRef idx="0">
                            <a:srgbClr val="000000">
                              <a:alpha val="0"/>
                            </a:srgbClr>
                          </a:fillRef>
                          <a:effectRef idx="0">
                            <a:scrgbClr r="0" g="0" b="0"/>
                          </a:effectRef>
                          <a:fontRef idx="none"/>
                        </wps:style>
                        <wps:bodyPr/>
                      </wps:wsp>
                      <wps:wsp>
                        <wps:cNvPr id="20452" name="Shape 20452"/>
                        <wps:cNvSpPr/>
                        <wps:spPr>
                          <a:xfrm>
                            <a:off x="3102413" y="1460746"/>
                            <a:ext cx="40602" cy="53937"/>
                          </a:xfrm>
                          <a:custGeom>
                            <a:avLst/>
                            <a:gdLst/>
                            <a:ahLst/>
                            <a:cxnLst/>
                            <a:rect l="0" t="0" r="0" b="0"/>
                            <a:pathLst>
                              <a:path w="40602" h="53937">
                                <a:moveTo>
                                  <a:pt x="36398" y="0"/>
                                </a:moveTo>
                                <a:cubicBezTo>
                                  <a:pt x="35001" y="21717"/>
                                  <a:pt x="36398" y="38532"/>
                                  <a:pt x="40602" y="53937"/>
                                </a:cubicBezTo>
                                <a:cubicBezTo>
                                  <a:pt x="30810" y="41326"/>
                                  <a:pt x="18199" y="30125"/>
                                  <a:pt x="0" y="18212"/>
                                </a:cubicBezTo>
                                <a:cubicBezTo>
                                  <a:pt x="21006" y="28715"/>
                                  <a:pt x="32195" y="23114"/>
                                  <a:pt x="36398"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453" name="Shape 20453"/>
                        <wps:cNvSpPr/>
                        <wps:spPr>
                          <a:xfrm>
                            <a:off x="3102400" y="1460746"/>
                            <a:ext cx="40602" cy="53937"/>
                          </a:xfrm>
                          <a:custGeom>
                            <a:avLst/>
                            <a:gdLst/>
                            <a:ahLst/>
                            <a:cxnLst/>
                            <a:rect l="0" t="0" r="0" b="0"/>
                            <a:pathLst>
                              <a:path w="40602" h="53937">
                                <a:moveTo>
                                  <a:pt x="40602" y="53937"/>
                                </a:moveTo>
                                <a:cubicBezTo>
                                  <a:pt x="36398" y="38532"/>
                                  <a:pt x="35001" y="21717"/>
                                  <a:pt x="36398" y="0"/>
                                </a:cubicBezTo>
                                <a:cubicBezTo>
                                  <a:pt x="32195" y="23114"/>
                                  <a:pt x="21006" y="28715"/>
                                  <a:pt x="0" y="18212"/>
                                </a:cubicBezTo>
                                <a:cubicBezTo>
                                  <a:pt x="18199" y="30125"/>
                                  <a:pt x="30810" y="41326"/>
                                  <a:pt x="40602" y="53937"/>
                                </a:cubicBezTo>
                                <a:close/>
                              </a:path>
                            </a:pathLst>
                          </a:custGeom>
                          <a:ln w="6261" cap="flat">
                            <a:round/>
                          </a:ln>
                        </wps:spPr>
                        <wps:style>
                          <a:lnRef idx="1">
                            <a:srgbClr val="36302D"/>
                          </a:lnRef>
                          <a:fillRef idx="0">
                            <a:srgbClr val="000000">
                              <a:alpha val="0"/>
                            </a:srgbClr>
                          </a:fillRef>
                          <a:effectRef idx="0">
                            <a:scrgbClr r="0" g="0" b="0"/>
                          </a:effectRef>
                          <a:fontRef idx="none"/>
                        </wps:style>
                        <wps:bodyPr/>
                      </wps:wsp>
                      <wps:wsp>
                        <wps:cNvPr id="20454" name="Rectangle 20454"/>
                        <wps:cNvSpPr/>
                        <wps:spPr>
                          <a:xfrm>
                            <a:off x="1548776" y="0"/>
                            <a:ext cx="118385" cy="188595"/>
                          </a:xfrm>
                          <a:prstGeom prst="rect">
                            <a:avLst/>
                          </a:prstGeom>
                          <a:ln>
                            <a:noFill/>
                          </a:ln>
                        </wps:spPr>
                        <wps:txbx>
                          <w:txbxContent>
                            <w:p w:rsidR="00067628" w:rsidRDefault="00EE565F">
                              <w:pPr>
                                <w:spacing w:after="0" w:line="276" w:lineRule="auto"/>
                                <w:ind w:left="0" w:right="0" w:firstLine="0"/>
                              </w:pPr>
                              <w:r>
                                <w:rPr>
                                  <w:i/>
                                  <w:color w:val="36302D"/>
                                  <w:sz w:val="23"/>
                                </w:rPr>
                                <w:t>n</w:t>
                              </w:r>
                            </w:p>
                          </w:txbxContent>
                        </wps:txbx>
                        <wps:bodyPr horzOverflow="overflow" vert="horz" lIns="0" tIns="0" rIns="0" bIns="0" rtlCol="0">
                          <a:noAutofit/>
                        </wps:bodyPr>
                      </wps:wsp>
                      <wps:wsp>
                        <wps:cNvPr id="20455" name="Rectangle 20455"/>
                        <wps:cNvSpPr/>
                        <wps:spPr>
                          <a:xfrm>
                            <a:off x="586498" y="443993"/>
                            <a:ext cx="118386" cy="188595"/>
                          </a:xfrm>
                          <a:prstGeom prst="rect">
                            <a:avLst/>
                          </a:prstGeom>
                          <a:ln>
                            <a:noFill/>
                          </a:ln>
                        </wps:spPr>
                        <wps:txbx>
                          <w:txbxContent>
                            <w:p w:rsidR="00067628" w:rsidRDefault="00EE565F">
                              <w:pPr>
                                <w:spacing w:after="0" w:line="276" w:lineRule="auto"/>
                                <w:ind w:left="0" w:right="0" w:firstLine="0"/>
                              </w:pPr>
                              <w:r>
                                <w:rPr>
                                  <w:i/>
                                  <w:color w:val="36302D"/>
                                  <w:sz w:val="23"/>
                                </w:rPr>
                                <w:t>n</w:t>
                              </w:r>
                            </w:p>
                          </w:txbxContent>
                        </wps:txbx>
                        <wps:bodyPr horzOverflow="overflow" vert="horz" lIns="0" tIns="0" rIns="0" bIns="0" rtlCol="0">
                          <a:noAutofit/>
                        </wps:bodyPr>
                      </wps:wsp>
                      <wps:wsp>
                        <wps:cNvPr id="20456" name="Rectangle 20456"/>
                        <wps:cNvSpPr/>
                        <wps:spPr>
                          <a:xfrm>
                            <a:off x="683432" y="443993"/>
                            <a:ext cx="189647" cy="188595"/>
                          </a:xfrm>
                          <a:prstGeom prst="rect">
                            <a:avLst/>
                          </a:prstGeom>
                          <a:ln>
                            <a:noFill/>
                          </a:ln>
                        </wps:spPr>
                        <wps:txbx>
                          <w:txbxContent>
                            <w:p w:rsidR="00067628" w:rsidRDefault="00EE565F">
                              <w:pPr>
                                <w:spacing w:after="0" w:line="276" w:lineRule="auto"/>
                                <w:ind w:left="0" w:right="0" w:firstLine="0"/>
                              </w:pPr>
                              <w:r>
                                <w:rPr>
                                  <w:color w:val="36302D"/>
                                  <w:sz w:val="23"/>
                                </w:rPr>
                                <w:t>/2</w:t>
                              </w:r>
                            </w:p>
                          </w:txbxContent>
                        </wps:txbx>
                        <wps:bodyPr horzOverflow="overflow" vert="horz" lIns="0" tIns="0" rIns="0" bIns="0" rtlCol="0">
                          <a:noAutofit/>
                        </wps:bodyPr>
                      </wps:wsp>
                      <wps:wsp>
                        <wps:cNvPr id="20457" name="Rectangle 20457"/>
                        <wps:cNvSpPr/>
                        <wps:spPr>
                          <a:xfrm>
                            <a:off x="2368318" y="443993"/>
                            <a:ext cx="118385" cy="188595"/>
                          </a:xfrm>
                          <a:prstGeom prst="rect">
                            <a:avLst/>
                          </a:prstGeom>
                          <a:ln>
                            <a:noFill/>
                          </a:ln>
                        </wps:spPr>
                        <wps:txbx>
                          <w:txbxContent>
                            <w:p w:rsidR="00067628" w:rsidRDefault="00EE565F">
                              <w:pPr>
                                <w:spacing w:after="0" w:line="276" w:lineRule="auto"/>
                                <w:ind w:left="0" w:right="0" w:firstLine="0"/>
                              </w:pPr>
                              <w:r>
                                <w:rPr>
                                  <w:i/>
                                  <w:color w:val="36302D"/>
                                  <w:sz w:val="23"/>
                                </w:rPr>
                                <w:t>n</w:t>
                              </w:r>
                            </w:p>
                          </w:txbxContent>
                        </wps:txbx>
                        <wps:bodyPr horzOverflow="overflow" vert="horz" lIns="0" tIns="0" rIns="0" bIns="0" rtlCol="0">
                          <a:noAutofit/>
                        </wps:bodyPr>
                      </wps:wsp>
                      <wps:wsp>
                        <wps:cNvPr id="20458" name="Rectangle 20458"/>
                        <wps:cNvSpPr/>
                        <wps:spPr>
                          <a:xfrm>
                            <a:off x="2465251" y="443993"/>
                            <a:ext cx="189647" cy="188595"/>
                          </a:xfrm>
                          <a:prstGeom prst="rect">
                            <a:avLst/>
                          </a:prstGeom>
                          <a:ln>
                            <a:noFill/>
                          </a:ln>
                        </wps:spPr>
                        <wps:txbx>
                          <w:txbxContent>
                            <w:p w:rsidR="00067628" w:rsidRDefault="00EE565F">
                              <w:pPr>
                                <w:spacing w:after="0" w:line="276" w:lineRule="auto"/>
                                <w:ind w:left="0" w:right="0" w:firstLine="0"/>
                              </w:pPr>
                              <w:r>
                                <w:rPr>
                                  <w:color w:val="36302D"/>
                                  <w:sz w:val="23"/>
                                </w:rPr>
                                <w:t>/2</w:t>
                              </w:r>
                            </w:p>
                          </w:txbxContent>
                        </wps:txbx>
                        <wps:bodyPr horzOverflow="overflow" vert="horz" lIns="0" tIns="0" rIns="0" bIns="0" rtlCol="0">
                          <a:noAutofit/>
                        </wps:bodyPr>
                      </wps:wsp>
                      <wps:wsp>
                        <wps:cNvPr id="56302" name="Rectangle 56302"/>
                        <wps:cNvSpPr/>
                        <wps:spPr>
                          <a:xfrm>
                            <a:off x="0" y="1626823"/>
                            <a:ext cx="101528" cy="188595"/>
                          </a:xfrm>
                          <a:prstGeom prst="rect">
                            <a:avLst/>
                          </a:prstGeom>
                          <a:ln>
                            <a:noFill/>
                          </a:ln>
                        </wps:spPr>
                        <wps:txbx>
                          <w:txbxContent>
                            <w:p w:rsidR="00067628" w:rsidRDefault="00EE565F">
                              <w:pPr>
                                <w:spacing w:after="0" w:line="276" w:lineRule="auto"/>
                                <w:ind w:left="0" w:right="0" w:firstLine="0"/>
                              </w:pPr>
                              <w:r>
                                <w:rPr>
                                  <w:color w:val="36302D"/>
                                  <w:sz w:val="23"/>
                                </w:rPr>
                                <w:t>1</w:t>
                              </w:r>
                            </w:p>
                          </w:txbxContent>
                        </wps:txbx>
                        <wps:bodyPr horzOverflow="overflow" vert="horz" lIns="0" tIns="0" rIns="0" bIns="0" rtlCol="0">
                          <a:noAutofit/>
                        </wps:bodyPr>
                      </wps:wsp>
                      <wps:wsp>
                        <wps:cNvPr id="56303" name="Rectangle 56303"/>
                        <wps:cNvSpPr/>
                        <wps:spPr>
                          <a:xfrm>
                            <a:off x="445433" y="1626823"/>
                            <a:ext cx="101528" cy="188595"/>
                          </a:xfrm>
                          <a:prstGeom prst="rect">
                            <a:avLst/>
                          </a:prstGeom>
                          <a:ln>
                            <a:noFill/>
                          </a:ln>
                        </wps:spPr>
                        <wps:txbx>
                          <w:txbxContent>
                            <w:p w:rsidR="00067628" w:rsidRDefault="00EE565F">
                              <w:pPr>
                                <w:spacing w:after="0" w:line="276" w:lineRule="auto"/>
                                <w:ind w:left="0" w:right="0" w:firstLine="0"/>
                              </w:pPr>
                              <w:r>
                                <w:rPr>
                                  <w:color w:val="36302D"/>
                                  <w:sz w:val="23"/>
                                </w:rPr>
                                <w:t>1</w:t>
                              </w:r>
                            </w:p>
                          </w:txbxContent>
                        </wps:txbx>
                        <wps:bodyPr horzOverflow="overflow" vert="horz" lIns="0" tIns="0" rIns="0" bIns="0" rtlCol="0">
                          <a:noAutofit/>
                        </wps:bodyPr>
                      </wps:wsp>
                      <wps:wsp>
                        <wps:cNvPr id="56304" name="Rectangle 56304"/>
                        <wps:cNvSpPr/>
                        <wps:spPr>
                          <a:xfrm>
                            <a:off x="3118177" y="1626823"/>
                            <a:ext cx="101528" cy="188595"/>
                          </a:xfrm>
                          <a:prstGeom prst="rect">
                            <a:avLst/>
                          </a:prstGeom>
                          <a:ln>
                            <a:noFill/>
                          </a:ln>
                        </wps:spPr>
                        <wps:txbx>
                          <w:txbxContent>
                            <w:p w:rsidR="00067628" w:rsidRDefault="00EE565F">
                              <w:pPr>
                                <w:spacing w:after="0" w:line="276" w:lineRule="auto"/>
                                <w:ind w:left="0" w:right="0" w:firstLine="0"/>
                              </w:pPr>
                              <w:r>
                                <w:rPr>
                                  <w:color w:val="36302D"/>
                                  <w:sz w:val="23"/>
                                </w:rPr>
                                <w:t>1</w:t>
                              </w:r>
                            </w:p>
                          </w:txbxContent>
                        </wps:txbx>
                        <wps:bodyPr horzOverflow="overflow" vert="horz" lIns="0" tIns="0" rIns="0" bIns="0" rtlCol="0">
                          <a:noAutofit/>
                        </wps:bodyPr>
                      </wps:wsp>
                      <wps:wsp>
                        <wps:cNvPr id="20460" name="Rectangle 20460"/>
                        <wps:cNvSpPr/>
                        <wps:spPr>
                          <a:xfrm>
                            <a:off x="1744515" y="1599731"/>
                            <a:ext cx="200566" cy="346334"/>
                          </a:xfrm>
                          <a:prstGeom prst="rect">
                            <a:avLst/>
                          </a:prstGeom>
                          <a:ln>
                            <a:noFill/>
                          </a:ln>
                        </wps:spPr>
                        <wps:txbx>
                          <w:txbxContent>
                            <w:p w:rsidR="00067628" w:rsidRDefault="00EE565F">
                              <w:pPr>
                                <w:spacing w:after="0" w:line="276" w:lineRule="auto"/>
                                <w:ind w:left="0" w:right="0" w:firstLine="0"/>
                              </w:pPr>
                              <w:r>
                                <w:rPr>
                                  <w:rFonts w:ascii="Calibri" w:eastAsia="Calibri" w:hAnsi="Calibri" w:cs="Calibri"/>
                                  <w:color w:val="36302D"/>
                                  <w:sz w:val="23"/>
                                </w:rPr>
                                <w:t>···</w:t>
                              </w:r>
                            </w:p>
                          </w:txbxContent>
                        </wps:txbx>
                        <wps:bodyPr horzOverflow="overflow" vert="horz" lIns="0" tIns="0" rIns="0" bIns="0" rtlCol="0">
                          <a:noAutofit/>
                        </wps:bodyPr>
                      </wps:wsp>
                      <wps:wsp>
                        <wps:cNvPr id="20461" name="Rectangle 20461"/>
                        <wps:cNvSpPr/>
                        <wps:spPr>
                          <a:xfrm>
                            <a:off x="3266268" y="1685359"/>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27095" o:spid="_x0000_s2571" style="width:259.2pt;height:146.45pt;mso-position-horizontal-relative:char;mso-position-vertical-relative:line" coordsize="32916,18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">
                <v:shape id="Shape 20383" o:spid="_x0000_s2572" style="position:absolute;left:15737;top:1807;width:470;height:470;visibility:visible;mso-wrap-style:square;v-text-anchor:top" coordsize="46965,4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Qy9ckA&#10;AADeAAAADwAAAGRycy9kb3ducmV2LnhtbESP0UrDQBRE3wX/YbkFX6TdTVslxm6LRgJ9qWDaD7hm&#10;r0lq9m7Irm36925B8HGYmTPMajPaTpxo8K1jDclMgSCunGm51nDYF9MUhA/IBjvHpOFCHjbr25sV&#10;Zsad+YNOZahFhLDPUEMTQp9J6auGLPqZ64mj9+UGiyHKoZZmwHOE207OlXqUFluOCw32lDdUfZc/&#10;VsMyeX34PN4XZfpe5PlF7d6elsle67vJ+PIMItAY/sN/7a3RMFeLdAHXO/EKyP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JQy9ckAAADeAAAADwAAAAAAAAAAAAAAAACYAgAA&#10;ZHJzL2Rvd25yZXYueG1sUEsFBgAAAAAEAAQA9QAAAI4DAAAAAA==&#10;" path="m46965,23495c46965,10452,36525,,23482,,10439,,,10452,,23495,,36538,10439,46990,23482,46990v13043,,23483,-10452,23483,-23495xe" filled="f" strokecolor="#36302d" strokeweight=".17392mm">
                  <v:stroke miterlimit="83231f" joinstyle="miter"/>
                  <v:path arrowok="t" textboxrect="0,0,46965,46990"/>
                </v:shape>
                <v:shape id="Shape 20385" o:spid="_x0000_s2573" style="position:absolute;left:6828;top:6264;width:469;height:470;visibility:visible;mso-wrap-style:square;v-text-anchor:top" coordsize="46977,4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WcgA&#10;AADeAAAADwAAAGRycy9kb3ducmV2LnhtbESPT2sCMRTE7wW/Q3gFbzVbrVW3RulfaEEEVy/eHpvX&#10;zermZUnSdfvtm0Khx2FmfsMs171tREc+1I4V3I4yEMSl0zVXCg77t5s5iBCRNTaOScE3BVivBldL&#10;zLW78I66IlYiQTjkqMDE2OZShtKQxTByLXHyPp23GJP0ldQeLwluGznOsntpsea0YLClZ0Plufiy&#10;CjanJ3+3+JgVW22Or922OPvpy0Gp4XX/+AAiUh//w3/td61gnE3mU/i9k66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tj9ZyAAAAN4AAAAPAAAAAAAAAAAAAAAAAJgCAABk&#10;cnMvZG93bnJldi54bWxQSwUGAAAAAAQABAD1AAAAjQMAAAAA&#10;" path="m46977,23495c46977,10452,36525,,23495,,10452,,,10452,,23495,,36538,10452,46990,23495,46990v13030,,23482,-10452,23482,-23495xe" filled="f" strokecolor="#36302d" strokeweight=".17392mm">
                  <v:stroke miterlimit="83231f" joinstyle="miter"/>
                  <v:path arrowok="t" textboxrect="0,0,46977,46990"/>
                </v:shape>
                <v:shape id="Shape 20386" o:spid="_x0000_s2574" style="position:absolute;left:7441;top:2162;width:8292;height:4148;visibility:visible;mso-wrap-style:square;v-text-anchor:top" coordsize="829196,414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8JccA&#10;AADeAAAADwAAAGRycy9kb3ducmV2LnhtbESPX2vCQBDE3wt+h2OFvtU7/yKpp5SWgFAoVH3o45Jb&#10;k2BuL81tNfrpe4WCj8PM/IZZbXrfqDN1sQ5sYTwyoIiL4GouLRz2+dMSVBRkh01gsnClCJv14GGF&#10;mQsX/qTzTkqVIBwztFCJtJnWsajIYxyFljh5x9B5lCS7UrsOLwnuGz0xZqE91pwWKmzptaLitPvx&#10;FtDcru8fefF2237Pv+ZTGc9mklv7OOxfnkEJ9XIP/7e3zsLETJcL+LuTroB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fCXHAAAA3gAAAA8AAAAAAAAAAAAAAAAAmAIAAGRy&#10;cy9kb3ducmV2LnhtbFBLBQYAAAAABAAEAPUAAACMAwAAAAA=&#10;" path="m829196,l,414820e" filled="f" strokecolor="#36302d" strokeweight=".17392mm">
                  <v:stroke miterlimit="83231f" joinstyle="miter"/>
                  <v:path arrowok="t" textboxrect="0,0,829196,414820"/>
                </v:shape>
                <v:shape id="Shape 20387" o:spid="_x0000_s2575" style="position:absolute;left:7329;top:5959;width:539;height:407;visibility:visible;mso-wrap-style:square;v-text-anchor:top" coordsize="53911,40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WELMcA&#10;AADeAAAADwAAAGRycy9kb3ducmV2LnhtbESPQWvCQBSE7wX/w/KEXoJuGqWm0VVKoWDBi6mIx0f2&#10;NQlm38bsNkn/fbcg9DjMzDfMZjeaRvTUudqygqd5DIK4sLrmUsHp832WgnAeWWNjmRT8kIPddvKw&#10;wUzbgY/U574UAcIuQwWV920mpSsqMujmtiUO3pftDPogu1LqDocAN41M4vhZGqw5LFTY0ltFxTX/&#10;NgqWL5fb+YAfTc/RpY78EtthvCn1OB1f1yA8jf4/fG/vtYIkXqQr+LsTroD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FhCzHAAAA3gAAAA8AAAAAAAAAAAAAAAAAmAIAAGRy&#10;cy9kb3ducmV2LnhtbFBLBQYAAAAABAAEAPUAAACMAwAAAAA=&#10;" path="m35700,c25210,21018,30798,32220,53911,36424,32207,35027,15405,36424,,40627,12598,30823,23800,18212,35700,xe" fillcolor="#36302d" stroked="f" strokeweight="0">
                  <v:stroke miterlimit="83231f" joinstyle="miter"/>
                  <v:path arrowok="t" textboxrect="0,0,53911,40627"/>
                </v:shape>
                <v:shape id="Shape 20388" o:spid="_x0000_s2576" style="position:absolute;left:7329;top:5959;width:539;height:407;visibility:visible;mso-wrap-style:square;v-text-anchor:top" coordsize="53911,40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ExkcUA&#10;AADeAAAADwAAAGRycy9kb3ducmV2LnhtbERPz2vCMBS+C/sfwht403TdFNc1isgEB8rQzoO3R/PW&#10;ljUvJYna7a83B2HHj+93vuhNKy7kfGNZwdM4AUFcWt1wpeCrWI9mIHxA1thaJgW/5GExfxjkmGl7&#10;5T1dDqESMYR9hgrqELpMSl/WZNCPbUccuW/rDIYIXSW1w2sMN61Mk2QqDTYcG2rsaFVT+XM4GwWf&#10;2+I1tS9m/3GavIep7o9/O9cqNXzsl28gAvXhX3x3b7SCNHmexb3xTrw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4TGRxQAAAN4AAAAPAAAAAAAAAAAAAAAAAJgCAABkcnMv&#10;ZG93bnJldi54bWxQSwUGAAAAAAQABAD1AAAAigMAAAAA&#10;" path="m,40627c15405,36424,32207,35027,53911,36424,30798,32220,25210,21018,35700,,23800,18212,12598,30823,,40627xe" filled="f" strokecolor="#36302d" strokeweight=".17392mm">
                  <v:path arrowok="t" textboxrect="0,0,53911,40627"/>
                </v:shape>
                <v:shape id="Shape 20390" o:spid="_x0000_s2577" style="position:absolute;left:2373;top:10721;width:470;height:470;visibility:visible;mso-wrap-style:square;v-text-anchor:top" coordsize="46965,4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86X8cA&#10;AADeAAAADwAAAGRycy9kb3ducmV2LnhtbESP32rCMBTG7we+QziD3chM6nRoZ5Sto+DNBlYf4Nic&#10;tZ3NSWkyrW9vLoRdfnz/+K02g23FmXrfONaQTBQI4tKZhisNh33+vADhA7LB1jFpuJKHzXr0sMLU&#10;uAvv6FyESsQR9ilqqEPoUil9WZNFP3EdcfR+XG8xRNlX0vR4ieO2lVOlXqXFhuNDjR1lNZWn4s9q&#10;mCUf8+PvOC8W33mWXdXX53KW7LV+ehze30AEGsJ/+N7eGg1T9bKMABEnooB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fOl/HAAAA3gAAAA8AAAAAAAAAAAAAAAAAmAIAAGRy&#10;cy9kb3ducmV2LnhtbFBLBQYAAAAABAAEAPUAAACMAwAAAAA=&#10;" path="m46965,23495c46965,10452,36525,,23482,,10452,,,10452,,23495,,36538,10452,46990,23482,46990v13043,,23483,-10452,23483,-23495xe" filled="f" strokecolor="#36302d" strokeweight=".17392mm">
                  <v:stroke miterlimit="83231f" joinstyle="miter"/>
                  <v:path arrowok="t" textboxrect="0,0,46965,46990"/>
                </v:shape>
                <v:shape id="Shape 20391" o:spid="_x0000_s2578" style="position:absolute;left:2907;top:6687;width:3967;height:3970;visibility:visible;mso-wrap-style:square;v-text-anchor:top" coordsize="396748,396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KccA&#10;AADeAAAADwAAAGRycy9kb3ducmV2LnhtbESPQWvCQBSE7wX/w/IEL6Xuxhax0VWkRZB6EGOh12f2&#10;mQSzb2N2jem/7xYKPQ4z8w2zWPW2Fh21vnKsIRkrEMS5MxUXGj6Pm6cZCB+QDdaOScM3eVgtBw8L&#10;TI2784G6LBQiQtinqKEMoUml9HlJFv3YNcTRO7vWYoiyLaRp8R7htpYTpabSYsVxocSG3krKL9nN&#10;ajgl2V69u4/MYfdV7/wL2d31UevRsF/PQQTqw3/4r701Gibq+TWB3zvxCs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0inHAAAA3gAAAA8AAAAAAAAAAAAAAAAAmAIAAGRy&#10;cy9kb3ducmV2LnhtbFBLBQYAAAAABAAEAPUAAACMAwAAAAA=&#10;" path="m396748,l,396939e" filled="f" strokecolor="#36302d" strokeweight=".17392mm">
                  <v:stroke miterlimit="83231f" joinstyle="miter"/>
                  <v:path arrowok="t" textboxrect="0,0,396748,396939"/>
                </v:shape>
                <v:shape id="Shape 20392" o:spid="_x0000_s2579" style="position:absolute;left:2818;top:10247;width:499;height:498;visibility:visible;mso-wrap-style:square;v-text-anchor:top" coordsize="49822,49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K4D8UA&#10;AADeAAAADwAAAGRycy9kb3ducmV2LnhtbESPQWsCMRSE74L/ITyhN826QrGrUUSpFIqHqojeHpvn&#10;ZjF5WTapbv99IxR6HGbmG2a+7JwVd2pD7VnBeJSBIC69rrlScDy8D6cgQkTWaD2Tgh8KsFz0e3Ms&#10;tH/wF933sRIJwqFABSbGppAylIYchpFviJN39a3DmGRbSd3iI8GdlXmWvUqHNacFgw2tDZW3/bdT&#10;sNpdzpbNaWs1jYkP9fS0+QxKvQy61QxEpC7+h//aH1pBnk3ecnjeSV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crgPxQAAAN4AAAAPAAAAAAAAAAAAAAAAAJgCAABkcnMv&#10;ZG93bnJldi54bWxQSwUGAAAAAAQABAD1AAAAigMAAAAA&#10;" path="m21031,v-3327,23254,5537,32106,28791,28791c28778,34328,13284,40970,,49835,8852,36551,15494,21031,21031,xe" fillcolor="#36302d" stroked="f" strokeweight="0">
                  <v:stroke miterlimit="83231f" joinstyle="miter"/>
                  <v:path arrowok="t" textboxrect="0,0,49822,49835"/>
                </v:shape>
                <v:shape id="Shape 20393" o:spid="_x0000_s2580" style="position:absolute;left:2818;top:10247;width:499;height:498;visibility:visible;mso-wrap-style:square;v-text-anchor:top" coordsize="49809,49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hVw8UA&#10;AADeAAAADwAAAGRycy9kb3ducmV2LnhtbESPT2sCMRTE7wW/Q3iCt5pUQerWKEUpeCgU/4A9PjfP&#10;ZHHzsmzSdfvtG0HocZiZ3zCLVe9r0VEbq8AaXsYKBHEZTMVWw/Hw8fwKIiZkg3Vg0vBLEVbLwdMC&#10;CxNuvKNun6zIEI4FanApNYWUsXTkMY5DQ5y9S2g9pixbK02Ltwz3tZwoNZMeK84LDhtaOyqv+x+v&#10;4XxVnvh0aPrvDX9+ubO9dJXVejTs399AJOrTf/jR3hoNEzWdT+F+J18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yFXDxQAAAN4AAAAPAAAAAAAAAAAAAAAAAJgCAABkcnMv&#10;ZG93bnJldi54bWxQSwUGAAAAAAQABAD1AAAAigMAAAAA&#10;" path="m,49835c13284,40970,28778,34328,49809,28791,26568,32106,17704,23254,21031,,15494,21031,8852,36538,,49835xe" filled="f" strokecolor="#36302d" strokeweight=".17392mm">
                  <v:path arrowok="t" textboxrect="0,0,49809,49835"/>
                </v:shape>
                <v:shape id="Shape 20395" o:spid="_x0000_s2581" style="position:absolute;left:146;top:15178;width:470;height:470;visibility:visible;mso-wrap-style:square;v-text-anchor:top" coordsize="46965,4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Zx8kA&#10;AADeAAAADwAAAGRycy9kb3ducmV2LnhtbESP0WrCQBRE34X+w3KFvojuxqpo6iptSqAvLTT6Adfs&#10;bRKbvRuyW41/3y0U+jjMzBlmux9sKy7U+8axhmSmQBCXzjRcaTge8ukahA/IBlvHpOFGHva7u9EW&#10;U+Ou/EGXIlQiQtinqKEOoUul9GVNFv3MdcTR+3S9xRBlX0nT4zXCbSvnSq2kxYbjQo0dZTWVX8W3&#10;1bBInpen8yQv1u95lt3U28tmkRy0vh8PT48gAg3hP/zXfjUa5uphs4TfO/EKyN0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eiZx8kAAADeAAAADwAAAAAAAAAAAAAAAACYAgAA&#10;ZHJzL2Rvd25yZXYueG1sUEsFBgAAAAAEAAQA9QAAAI4DAAAAAA==&#10;" path="m46965,23495c46965,10452,36525,,23482,,10452,,,10452,,23495,,36538,10452,46990,23482,46990v13043,,23483,-10452,23483,-23495xe" filled="f" strokecolor="#36302d" strokeweight=".17392mm">
                  <v:stroke miterlimit="83231f" joinstyle="miter"/>
                  <v:path arrowok="t" textboxrect="0,0,46965,46990"/>
                </v:shape>
                <v:shape id="Shape 20396" o:spid="_x0000_s2582" style="position:absolute;left:570;top:11195;width:1919;height:3839;visibility:visible;mso-wrap-style:square;v-text-anchor:top" coordsize="191872,383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W0iMUA&#10;AADeAAAADwAAAGRycy9kb3ducmV2LnhtbESPQUsDMRSE70L/Q3hCbzZpC1W3TYsIouDJXQ8eH5vX&#10;3WDysk3S7eqvN4LgcZiZb5jdYfJOjBSTDaxhuVAgiNtgLHca3punmzsQKSMbdIFJwxclOOxnVzus&#10;TLjwG4117kSBcKpQQ5/zUEmZ2p48pkUYiIt3DNFjLjJ20kS8FLh3cqXURnq0XBZ6HOixp/azPnsN&#10;H8o48x1eXTPWsTndSrs8P1ut59fTwxZEpin/h//aL0bDSq3vN/B7p1wB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lbSIxQAAAN4AAAAPAAAAAAAAAAAAAAAAAJgCAABkcnMv&#10;ZG93bnJldi54bWxQSwUGAAAAAAQABAD1AAAAigMAAAAA&#10;" path="m191872,l,383946e" filled="f" strokecolor="#36302d" strokeweight=".17392mm">
                  <v:stroke miterlimit="83231f" joinstyle="miter"/>
                  <v:path arrowok="t" textboxrect="0,0,191872,383946"/>
                </v:shape>
                <v:shape id="Shape 20397" o:spid="_x0000_s2583" style="position:absolute;left:514;top:14607;width:406;height:539;visibility:visible;mso-wrap-style:square;v-text-anchor:top" coordsize="40602,5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f25ccA&#10;AADeAAAADwAAAGRycy9kb3ducmV2LnhtbESPT0sDMRTE7wW/Q3gFbzZphWrXpmVRi3qp9N/9sXlu&#10;tt28LJvY3frpjSD0OMzMb5j5sne1OFMbKs8axiMFgrjwpuJSw363unsEESKywdozabhQgOXiZjDH&#10;zPiON3TexlIkCIcMNdgYm0zKUFhyGEa+IU7el28dxiTbUpoWuwR3tZwoNZUOK04LFht6tlSctt9O&#10;Q3mw65yP6rT6fN3YXHYv47ePH61vh33+BCJSH6/h//a70TBR97MH+LuTr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39uXHAAAA3gAAAA8AAAAAAAAAAAAAAAAAmAIAAGRy&#10;cy9kb3ducmV2LnhtbFBLBQYAAAAABAAEAPUAAACMAwAAAAA=&#10;" path="m4204,c8395,23114,19596,28715,40602,18212,22403,30125,9792,41326,,53937,4204,38532,5588,21717,4204,xe" fillcolor="#36302d" stroked="f" strokeweight="0">
                  <v:stroke miterlimit="83231f" joinstyle="miter"/>
                  <v:path arrowok="t" textboxrect="0,0,40602,53937"/>
                </v:shape>
                <v:shape id="Shape 20398" o:spid="_x0000_s2584" style="position:absolute;left:514;top:14607;width:406;height:539;visibility:visible;mso-wrap-style:square;v-text-anchor:top" coordsize="40602,5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qKG8MA&#10;AADeAAAADwAAAGRycy9kb3ducmV2LnhtbERPTWuDQBC9B/Iflgn0EuIaLaUx2YQilDYUArXxPrhT&#10;lbqz4m7V/PvsodDj430fTrPpxEiDay0r2EYxCOLK6pZrBdev180zCOeRNXaWScGNHJyOy8UBM20n&#10;/qSx8LUIIewyVNB432dSuqohgy6yPXHgvu1g0Ac41FIPOIVw08kkjp+kwZZDQ4M95Q1VP8WvUZCX&#10;tzKRKC+P6Xm9/TBvaV4TK/Wwml/2IDzN/l/8537XCpI43YW94U64AvJ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qKG8MAAADeAAAADwAAAAAAAAAAAAAAAACYAgAAZHJzL2Rv&#10;d25yZXYueG1sUEsFBgAAAAAEAAQA9QAAAIgDAAAAAA==&#10;" path="m,53937c9792,41326,22403,30125,40602,18212,19596,28715,8407,23114,4204,,5601,21717,4204,38532,,53937xe" filled="f" strokecolor="#36302d" strokeweight=".17392mm">
                  <v:path arrowok="t" textboxrect="0,0,40602,53937"/>
                </v:shape>
                <v:shape id="Shape 20400" o:spid="_x0000_s2585" style="position:absolute;left:4601;top:15178;width:469;height:470;visibility:visible;mso-wrap-style:square;v-text-anchor:top" coordsize="46977,4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hS/scA&#10;AADeAAAADwAAAGRycy9kb3ducmV2LnhtbESPzUoDMRSF94LvEK7QnU0sVduxaalWwYIUOu3G3WVy&#10;nUw7uRmSOB3f3iwEl4fzx7dYDa4VPYXYeNZwN1YgiCtvGq41HA9vtzMQMSEbbD2Thh+KsFpeXy2w&#10;MP7Ce+rLVIs8wrFADTalrpAyVpYcxrHviLP35YPDlGWopQl4yeOulROlHqTDhvODxY5eLFXn8ttp&#10;+Dg9h+l8+1jujP187XflOdxvjlqPbob1E4hEQ/oP/7XfjYaJmqoMkHEyCs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4Uv7HAAAA3gAAAA8AAAAAAAAAAAAAAAAAmAIAAGRy&#10;cy9kb3ducmV2LnhtbFBLBQYAAAAABAAEAPUAAACMAwAAAAA=&#10;" path="m46977,23495c46977,10452,36525,,23495,,10452,,,10452,,23495,,36538,10452,46990,23495,46990v13030,,23482,-10452,23482,-23495xe" filled="f" strokecolor="#36302d" strokeweight=".17392mm">
                  <v:stroke miterlimit="83231f" joinstyle="miter"/>
                  <v:path arrowok="t" textboxrect="0,0,46977,46990"/>
                </v:shape>
                <v:shape id="Shape 20401" o:spid="_x0000_s2586" style="position:absolute;left:2728;top:11195;width:1918;height:3839;visibility:visible;mso-wrap-style:square;v-text-anchor:top" coordsize="191872,383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x0HsUA&#10;AADeAAAADwAAAGRycy9kb3ducmV2LnhtbESPQUsDMRSE70L/Q3hCbzbZUlTWpkUEUfDkrgePj83r&#10;bmjysk3S7eqvN4LgcZiZb5jtfvZOTBSTDayhWikQxF0wlnsNH+3zzT2IlJENusCk4YsS7HeLqy3W&#10;Jlz4naYm96JAONWoYch5rKVM3UAe0yqMxMU7hOgxFxl7aSJeCtw7uVbqVnq0XBYGHOlpoO7YnL2G&#10;T2Wc+Q5vrp2a2J7upK3OL1br5fX8+AAi05z/w3/tV6NhrTaqgt875Qr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3HQexQAAAN4AAAAPAAAAAAAAAAAAAAAAAJgCAABkcnMv&#10;ZG93bnJldi54bWxQSwUGAAAAAAQABAD1AAAAigMAAAAA&#10;" path="m,l191872,383946e" filled="f" strokecolor="#36302d" strokeweight=".17392mm">
                  <v:stroke miterlimit="83231f" joinstyle="miter"/>
                  <v:path arrowok="t" textboxrect="0,0,191872,383946"/>
                </v:shape>
                <v:shape id="Shape 20402" o:spid="_x0000_s2587" style="position:absolute;left:4296;top:14607;width:406;height:539;visibility:visible;mso-wrap-style:square;v-text-anchor:top" coordsize="40602,5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Nn8YA&#10;AADeAAAADwAAAGRycy9kb3ducmV2LnhtbESPQUvDQBSE74L/YXmCN7vbIEViNyGoRXtRGu39kX3N&#10;xmbfhuzaRH+9KxQ8DjPzDbMuZ9eLE42h86xhuVAgiBtvOm41fLxvbu5AhIhssPdMGr4pQFlcXqwx&#10;N37iHZ3q2IoE4ZCjBhvjkEsZGksOw8IPxMk7+NFhTHJspRlxSnDXy0yplXTYcVqwONCDpeZYfzkN&#10;7d6+Vvypjpu3p52t5PS4fN7+aH19NVf3ICLN8T98br8YDZm6VRn83UlX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ANn8YAAADeAAAADwAAAAAAAAAAAAAAAACYAgAAZHJz&#10;L2Rvd25yZXYueG1sUEsFBgAAAAAEAAQA9QAAAIsDAAAAAA==&#10;" path="m36398,v-1397,21717,,38532,4204,53937c30810,41326,18199,30125,,18212,21006,28715,32195,23114,36398,xe" fillcolor="#36302d" stroked="f" strokeweight="0">
                  <v:stroke miterlimit="83231f" joinstyle="miter"/>
                  <v:path arrowok="t" textboxrect="0,0,40602,53937"/>
                </v:shape>
                <v:shape id="Shape 20403" o:spid="_x0000_s2588" style="position:absolute;left:4296;top:14607;width:406;height:539;visibility:visible;mso-wrap-style:square;v-text-anchor:top" coordsize="40602,5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5AiMUA&#10;AADeAAAADwAAAGRycy9kb3ducmV2LnhtbESPQWvCQBSE70L/w/IKXqTumoiU1FVKQFQKgmm9P7Kv&#10;SWj2bciuGv+9KxQ8DjPzDbNcD7YVF+p941jDbKpAEJfONFxp+PnevL2D8AHZYOuYNNzIw3r1Mlpi&#10;ZtyVj3QpQiUihH2GGuoQukxKX9Zk0U9dRxy9X9dbDFH2lTQ9XiPctjJRaiEtNhwXauwor6n8K85W&#10;Q366nRKJ8jBP95PZl92meUWs9fh1+PwAEWgIz/B/e2c0JGquUnjciVd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DkCIxQAAAN4AAAAPAAAAAAAAAAAAAAAAAJgCAABkcnMv&#10;ZG93bnJldi54bWxQSwUGAAAAAAQABAD1AAAAigMAAAAA&#10;" path="m40602,53937c36398,38532,35001,21717,36398,,32195,23114,21006,28715,,18212,18199,30125,30810,41326,40602,53937xe" filled="f" strokecolor="#36302d" strokeweight=".17392mm">
                  <v:path arrowok="t" textboxrect="0,0,40602,53937"/>
                </v:shape>
                <v:shape id="Shape 20405" o:spid="_x0000_s2589" style="position:absolute;left:11282;top:10721;width:470;height:470;visibility:visible;mso-wrap-style:square;v-text-anchor:top" coordsize="46965,4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BJcgA&#10;AADeAAAADwAAAGRycy9kb3ducmV2LnhtbESP0WrCQBRE3wv9h+UW+lLqbiQWm7pKGwn4omDsB9xm&#10;b5O02bshu2r8e1co9HGYmTPMYjXaTpxo8K1jDclEgSCunGm51vB5KJ7nIHxANtg5Jg0X8rBa3t8t&#10;MDPuzHs6laEWEcI+Qw1NCH0mpa8asugnrieO3rcbLIYoh1qaAc8Rbjs5VepFWmw5LjTYU95Q9Vse&#10;rYY0+Zh9/TwV5XxX5PlFbdevaXLQ+vFhfH8DEWgM/+G/9sZomKpUzeB2J14Bub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SMElyAAAAN4AAAAPAAAAAAAAAAAAAAAAAJgCAABk&#10;cnMvZG93bnJldi54bWxQSwUGAAAAAAQABAD1AAAAjQMAAAAA&#10;" path="m46965,23495c46965,10452,36513,,23482,,10439,,,10452,,23495,,36538,10439,46990,23482,46990v13031,,23483,-10452,23483,-23495xe" filled="f" strokecolor="#36302d" strokeweight=".17392mm">
                  <v:stroke miterlimit="83231f" joinstyle="miter"/>
                  <v:path arrowok="t" textboxrect="0,0,46965,46990"/>
                </v:shape>
                <v:shape id="Shape 20406" o:spid="_x0000_s2590" style="position:absolute;left:7251;top:6687;width:3967;height:3970;visibility:visible;mso-wrap-style:square;v-text-anchor:top" coordsize="396748,396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Sv8UA&#10;AADeAAAADwAAAGRycy9kb3ducmV2LnhtbESPQWvCQBSE74L/YXlCL2J2FRFJXUUUodRDMRZ6fWZf&#10;k2D2bcxuY/rvuwXB4zAz3zCrTW9r0VHrK8capokCQZw7U3Gh4fN8mCxB+IBssHZMGn7Jw2Y9HKww&#10;Ne7OJ+qyUIgIYZ+ihjKEJpXS5yVZ9IlriKP37VqLIcq2kKbFe4TbWs6UWkiLFceFEhvalZRfsx+r&#10;4TLNPtTevWcOu6/66Odkj7ex1i+jfvsKIlAfnuFH+81omKm5WsD/nXgF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dhK/xQAAAN4AAAAPAAAAAAAAAAAAAAAAAJgCAABkcnMv&#10;ZG93bnJldi54bWxQSwUGAAAAAAQABAD1AAAAigMAAAAA&#10;" path="m,l396748,396939e" filled="f" strokecolor="#36302d" strokeweight=".17392mm">
                  <v:stroke miterlimit="83231f" joinstyle="miter"/>
                  <v:path arrowok="t" textboxrect="0,0,396748,396939"/>
                </v:shape>
                <v:shape id="Shape 20407" o:spid="_x0000_s2591" style="position:absolute;left:10809;top:10247;width:498;height:498;visibility:visible;mso-wrap-style:square;v-text-anchor:top" coordsize="49822,49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VDdcUA&#10;AADeAAAADwAAAGRycy9kb3ducmV2LnhtbESPQWsCMRSE7wX/Q3iCt5oo0spqFFEsheKhWkRvj81z&#10;s5i8LJtUt//eFAo9DjPzDTNfdt6JG7WxDqxhNFQgiMtgaq40fB22z1MQMSEbdIFJww9FWC56T3Ms&#10;TLjzJ932qRIZwrFADTalppAylpY8xmFoiLN3Ca3HlGVbSdPiPcO9k2OlXqTHmvOCxYbWlsrr/ttr&#10;WO3OJ8f2+OYMjYgP9fS4+YhaD/rdagYiUZf+w3/td6NhrCbqFX7v5Cs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pUN1xQAAAN4AAAAPAAAAAAAAAAAAAAAAAJgCAABkcnMv&#10;ZG93bnJldi54bWxQSwUGAAAAAAQABAD1AAAAigMAAAAA&#10;" path="m28791,v5525,21031,12167,36551,21031,49835c36525,40970,21031,34328,,28791,23241,32106,32106,23254,28791,xe" fillcolor="#36302d" stroked="f" strokeweight="0">
                  <v:stroke miterlimit="83231f" joinstyle="miter"/>
                  <v:path arrowok="t" textboxrect="0,0,49822,49835"/>
                </v:shape>
                <v:shape id="Shape 20408" o:spid="_x0000_s2592" style="position:absolute;left:10809;top:10247;width:498;height:498;visibility:visible;mso-wrap-style:square;v-text-anchor:top" coordsize="49809,49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yfUMEA&#10;AADeAAAADwAAAGRycy9kb3ducmV2LnhtbERPTWsCMRC9C/0PYQreNKmIyGoUsQg9FIpaqMdxMyaL&#10;m8myiev235uD4PHxvpfr3teiozZWgTV8jBUI4jKYiq2G3+NuNAcRE7LBOjBp+KcI69XbYImFCXfe&#10;U3dIVuQQjgVqcCk1hZSxdOQxjkNDnLlLaD2mDFsrTYv3HO5rOVFqJj1WnBscNrR1VF4PN6/hfFWe&#10;+O/Y9KdP/v5xZ3vpKqv18L3fLEAk6tNL/HR/GQ0TNVV5b76Tr4B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Mn1DBAAAA3gAAAA8AAAAAAAAAAAAAAAAAmAIAAGRycy9kb3du&#10;cmV2LnhtbFBLBQYAAAAABAAEAPUAAACGAwAAAAA=&#10;" path="m49809,49835c40957,36538,34315,21031,28778,,32106,23254,23241,32106,,28791v21031,5537,36525,12179,49809,21044xe" filled="f" strokecolor="#36302d" strokeweight=".17392mm">
                  <v:path arrowok="t" textboxrect="0,0,49809,49835"/>
                </v:shape>
                <v:shape id="Shape 20410" o:spid="_x0000_s2593" style="position:absolute;left:9055;top:15178;width:470;height:470;visibility:visible;mso-wrap-style:square;v-text-anchor:top" coordsize="46965,4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b0YMcA&#10;AADeAAAADwAAAGRycy9kb3ducmV2LnhtbESP32rCMBTG7wd7h3AG3oyZVLqh1SizUtjNBqs+wLE5&#10;tnXNSWmi1rdfLga7/Pj+8VttRtuJKw2+dawhmSoQxJUzLdcaDvviZQ7CB2SDnWPScCcPm/Xjwwoz&#10;4278Tdcy1CKOsM9QQxNCn0npq4Ys+qnriaN3coPFEOVQSzPgLY7bTs6UepMWW44PDfaUN1T9lBer&#10;IU22r8fzc1HOv4o8v6vP3SJN9lpPnsb3JYhAY/gP/7U/jIaZSpMIEHEiCs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m9GDHAAAA3gAAAA8AAAAAAAAAAAAAAAAAmAIAAGRy&#10;cy9kb3ducmV2LnhtbFBLBQYAAAAABAAEAPUAAACMAwAAAAA=&#10;" path="m46965,23495c46965,10452,36513,,23482,,10439,,,10452,,23495,,36538,10439,46990,23482,46990v13031,,23483,-10452,23483,-23495xe" filled="f" strokecolor="#36302d" strokeweight=".17392mm">
                  <v:stroke miterlimit="83231f" joinstyle="miter"/>
                  <v:path arrowok="t" textboxrect="0,0,46965,46990"/>
                </v:shape>
                <v:shape id="Shape 20411" o:spid="_x0000_s2594" style="position:absolute;left:9479;top:11195;width:1919;height:3839;visibility:visible;mso-wrap-style:square;v-text-anchor:top" coordsize="191872,383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Xiw8UA&#10;AADeAAAADwAAAGRycy9kb3ducmV2LnhtbESPQUsDMRSE70L/Q3hCbzbZUlTWpkUEUfDkrgePj83r&#10;bmjysk3S7eqvN4LgcZiZb5jtfvZOTBSTDayhWikQxF0wlnsNH+3zzT2IlJENusCk4YsS7HeLqy3W&#10;Jlz4naYm96JAONWoYch5rKVM3UAe0yqMxMU7hOgxFxl7aSJeCtw7uVbqVnq0XBYGHOlpoO7YnL2G&#10;T2Wc+Q5vrp2a2J7upK3OL1br5fX8+AAi05z/w3/tV6NhrTZVBb93yhW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BeLDxQAAAN4AAAAPAAAAAAAAAAAAAAAAAJgCAABkcnMv&#10;ZG93bnJldi54bWxQSwUGAAAAAAQABAD1AAAAigMAAAAA&#10;" path="m191872,l,383946e" filled="f" strokecolor="#36302d" strokeweight=".17392mm">
                  <v:stroke miterlimit="83231f" joinstyle="miter"/>
                  <v:path arrowok="t" textboxrect="0,0,191872,383946"/>
                </v:shape>
                <v:shape id="Shape 20412" o:spid="_x0000_s2595" style="position:absolute;left:9423;top:14607;width:406;height:539;visibility:visible;mso-wrap-style:square;v-text-anchor:top" coordsize="40602,5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bQsYA&#10;AADeAAAADwAAAGRycy9kb3ducmV2LnhtbESPQUvDQBSE7wX/w/KE3trdhCISuy1BLeql0qr3R/aZ&#10;jc2+Ddm1if313ULB4zAz3zDL9ehacaQ+NJ41ZHMFgrjypuFaw+fHZnYPIkRkg61n0vBHAdarm8kS&#10;C+MH3tFxH2uRIBwK1GBj7AopQ2XJYZj7jjh53753GJPsa2l6HBLctTJX6k46bDgtWOzo0VJ12P86&#10;DfWX3Zb8ow6b9+edLeXwlL28nbSe3o7lA4hIY/wPX9uvRkOuFlkOlzvpCsjV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bQsYAAADeAAAADwAAAAAAAAAAAAAAAACYAgAAZHJz&#10;L2Rvd25yZXYueG1sUEsFBgAAAAAEAAQA9QAAAIsDAAAAAA==&#10;" path="m4204,c8407,23114,19596,28715,40602,18212,22403,30125,9804,41326,,53937,4204,38532,5601,21717,4204,xe" fillcolor="#36302d" stroked="f" strokeweight="0">
                  <v:stroke miterlimit="83231f" joinstyle="miter"/>
                  <v:path arrowok="t" textboxrect="0,0,40602,53937"/>
                </v:shape>
                <v:shape id="Shape 20413" o:spid="_x0000_s2596" style="position:absolute;left:9423;top:14607;width:406;height:539;visibility:visible;mso-wrap-style:square;v-text-anchor:top" coordsize="40602,5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WVcQA&#10;AADeAAAADwAAAGRycy9kb3ducmV2LnhtbESP3YrCMBSE74V9h3CEvRFNf0SkGmUpyCoLgu56f2iO&#10;bbE5KU3U+vZGWPBymJlvmOW6N424UedqywriSQSCuLC65lLB3+9mPAfhPLLGxjIpeJCD9epjsMRM&#10;2zsf6Hb0pQgQdhkqqLxvMyldUZFBN7EtcfDOtjPog+xKqTu8B7hpZBJFM2mw5rBQYUt5RcXleDUK&#10;8tPjlEiU+2m6G8U/5jvNS2KlPof91wKEp96/w//trVaQRNM4hdedcAX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X1lXEAAAA3gAAAA8AAAAAAAAAAAAAAAAAmAIAAGRycy9k&#10;b3ducmV2LnhtbFBLBQYAAAAABAAEAPUAAACJAwAAAAA=&#10;" path="m,53937c9804,41326,22403,30125,40602,18212,19596,28715,8407,23114,4204,,5601,21717,4204,38532,,53937xe" filled="f" strokecolor="#36302d" strokeweight=".17392mm">
                  <v:path arrowok="t" textboxrect="0,0,40602,53937"/>
                </v:shape>
                <v:shape id="Shape 20415" o:spid="_x0000_s2597" style="position:absolute;left:13510;top:15178;width:469;height:470;visibility:visible;mso-wrap-style:square;v-text-anchor:top" coordsize="46965,4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FX+MgA&#10;AADeAAAADwAAAGRycy9kb3ducmV2LnhtbESP0WrCQBRE3wv9h+UW+lJ0NxLFpq7SpgR8qWDsB9xm&#10;r0ls9m7IbjX+vVso9HGYmTPMajPaTpxp8K1jDclUgSCunGm51vB5KCZLED4gG+wck4Yredis7+9W&#10;mBl34T2dy1CLCGGfoYYmhD6T0lcNWfRT1xNH7+gGiyHKoZZmwEuE207OlFpIiy3HhQZ7yhuqvssf&#10;qyFN3uZfp6eiXO6KPL+qj/fnNDlo/fgwvr6ACDSG//Bfe2s0zFSazOH3TrwCcn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kVf4yAAAAN4AAAAPAAAAAAAAAAAAAAAAAJgCAABk&#10;cnMvZG93bnJldi54bWxQSwUGAAAAAAQABAD1AAAAjQMAAAAA&#10;" path="m46965,23495c46965,10452,36525,,23482,,10439,,,10452,,23495,,36538,10439,46990,23482,46990v13043,,23483,-10452,23483,-23495xe" filled="f" strokecolor="#36302d" strokeweight=".17392mm">
                  <v:stroke miterlimit="83231f" joinstyle="miter"/>
                  <v:path arrowok="t" textboxrect="0,0,46965,46990"/>
                </v:shape>
                <v:shape id="Shape 20416" o:spid="_x0000_s2598" style="position:absolute;left:11637;top:11195;width:1918;height:3839;visibility:visible;mso-wrap-style:square;v-text-anchor:top" coordsize="191872,383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6t8UA&#10;AADeAAAADwAAAGRycy9kb3ducmV2LnhtbESPQUsDMRSE74L/ITzBm022SC1r0yIFUfDkbg89PjbP&#10;3WDysk3S7eqvN4LgcZiZb5jNbvZOTBSTDayhWigQxF0wlnsNh/b5bg0iZWSDLjBp+KIEu+311QZr&#10;Ey78TlOTe1EgnGrUMOQ81lKmbiCPaRFG4uJ9hOgxFxl7aSJeCtw7uVRqJT1aLgsDjrQfqPtszl7D&#10;URlnvsOba6cmtqcHaavzi9X69mZ+egSRac7/4b/2q9GwVPfVCn7vlCs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7Hq3xQAAAN4AAAAPAAAAAAAAAAAAAAAAAJgCAABkcnMv&#10;ZG93bnJldi54bWxQSwUGAAAAAAQABAD1AAAAigMAAAAA&#10;" path="m,l191872,383946e" filled="f" strokecolor="#36302d" strokeweight=".17392mm">
                  <v:stroke miterlimit="83231f" joinstyle="miter"/>
                  <v:path arrowok="t" textboxrect="0,0,191872,383946"/>
                </v:shape>
                <v:shape id="Shape 20417" o:spid="_x0000_s2599" style="position:absolute;left:13205;top:14607;width:406;height:539;visibility:visible;mso-wrap-style:square;v-text-anchor:top" coordsize="40615,5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cO/cQA&#10;AADeAAAADwAAAGRycy9kb3ducmV2LnhtbESPT2sCMRTE70K/Q3iF3jRRq9WtUYogevXPocdH8tws&#10;3bwsm1S3fnpTEDwOM/MbZrHqfC0u1MYqsIbhQIEgNsFWXGo4HTf9GYiYkC3WgUnDH0VYLV96Cyxs&#10;uPKeLodUigzhWKAGl1JTSBmNI49xEBri7J1D6zFl2ZbStnjNcF/LkVJT6bHivOCwobUj83P49RrM&#10;NN7mZLybqFs5bubHrfrebbV+e+2+PkEk6tIz/GjvrIaReh9+wP+dfAX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3Dv3EAAAA3gAAAA8AAAAAAAAAAAAAAAAAmAIAAGRycy9k&#10;b3ducmV2LnhtbFBLBQYAAAAABAAEAPUAAACJAwAAAAA=&#10;" path="m36411,v-1397,21717,,38532,4204,53937c30810,41326,18212,30125,,18212,21006,28715,32207,23114,36411,xe" fillcolor="#36302d" stroked="f" strokeweight="0">
                  <v:stroke miterlimit="83231f" joinstyle="miter"/>
                  <v:path arrowok="t" textboxrect="0,0,40615,53937"/>
                </v:shape>
                <v:shape id="Shape 20418" o:spid="_x0000_s2600" style="position:absolute;left:13205;top:14607;width:406;height:539;visibility:visible;mso-wrap-style:square;v-text-anchor:top" coordsize="40615,5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LD18MA&#10;AADeAAAADwAAAGRycy9kb3ducmV2LnhtbESPwWrDMAyG74O9g9Fgl7E6abdR0rplFAq7LusDCFuL&#10;Q2M52F6avP10GOwofv2fPu2PcxjURCn3kQ3UqwoUsY2u587A5ev8vAWVC7LDITIZWCjD8XB/t8fG&#10;xRt/0tSWTgmEc4MGfCljo3W2ngLmVRyJJfuOKWCRMXXaJbwJPAx6XVVvOmDPcsHjSCdP9tr+BNF4&#10;XZbT+LSxm3St/XmKvR2wNebxYX7fgSo0l//lv/aHM7CuXmrxlXeEAfrw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LD18MAAADeAAAADwAAAAAAAAAAAAAAAACYAgAAZHJzL2Rv&#10;d25yZXYueG1sUEsFBgAAAAAEAAQA9QAAAIgDAAAAAA==&#10;" path="m40615,53937c36411,38532,35014,21717,36411,,32207,23114,21006,28715,,18212,18212,30125,30810,41326,40615,53937xe" filled="f" strokecolor="#36302d" strokeweight=".17392mm">
                  <v:path arrowok="t" textboxrect="0,0,40615,53937"/>
                </v:shape>
                <v:shape id="Shape 20420" o:spid="_x0000_s2601" style="position:absolute;left:24646;top:6264;width:470;height:470;visibility:visible;mso-wrap-style:square;v-text-anchor:top" coordsize="46977,4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0OnscA&#10;AADeAAAADwAAAGRycy9kb3ducmV2LnhtbESPXU/CMBSG70n8D80x8U46F1CZFCIoiSSGxMGNdyfr&#10;cZ2sp0tbx/j39MKEyzfvV575crCt6MmHxrGCh3EGgrhyuuFawWG/uX8GESKyxtYxKThTgOXiZjTH&#10;QrsTf1FfxlqkEQ4FKjAxdoWUoTJkMYxdR5y8H+ctxiR9LbXHUxq3rcyz7FFabDg9GOxobag6ln9W&#10;wefvyk9m26dyp833e78rj376dlDq7nZ4fQERaYjX8H/7QyvIs0meABJOQg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NDp7HAAAA3gAAAA8AAAAAAAAAAAAAAAAAmAIAAGRy&#10;cy9kb3ducmV2LnhtbFBLBQYAAAAABAAEAPUAAACMAwAAAAA=&#10;" path="m46977,23495c46977,10452,36525,,23495,,10452,,,10452,,23495,,36538,10452,46990,23495,46990v13030,,23482,-10452,23482,-23495xe" filled="f" strokecolor="#36302d" strokeweight=".17392mm">
                  <v:stroke miterlimit="83231f" joinstyle="miter"/>
                  <v:path arrowok="t" textboxrect="0,0,46977,46990"/>
                </v:shape>
                <v:shape id="Shape 20421" o:spid="_x0000_s2602" style="position:absolute;left:16211;top:2162;width:8292;height:4148;visibility:visible;mso-wrap-style:square;v-text-anchor:top" coordsize="829196,414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2DscA&#10;AADeAAAADwAAAGRycy9kb3ducmV2LnhtbESPQUvDQBSE70L/w/KE3uxu0lQkdluKEigIgtWDx0f2&#10;mQSzb2P22ab99a4geBxm5htmvZ18r440xi6whWxhQBHXwXXcWHh7rW7uQEVBdtgHJgtnirDdzK7W&#10;WLpw4hc6HqRRCcKxRAutyFBqHeuWPMZFGIiT9xFGj5Lk2Gg34inBfa9zY261x47TQosDPbRUfx6+&#10;vQU0l/PTc1U/XvZfq/fVUrKikMra+fW0uwclNMl/+K+9dxZyU+QZ/N5JV0B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vdg7HAAAA3gAAAA8AAAAAAAAAAAAAAAAAmAIAAGRy&#10;cy9kb3ducmV2LnhtbFBLBQYAAAAABAAEAPUAAACMAwAAAAA=&#10;" path="m,l829196,414820e" filled="f" strokecolor="#36302d" strokeweight=".17392mm">
                  <v:stroke miterlimit="83231f" joinstyle="miter"/>
                  <v:path arrowok="t" textboxrect="0,0,829196,414820"/>
                </v:shape>
                <v:shape id="Shape 20422" o:spid="_x0000_s2603" style="position:absolute;left:24076;top:5959;width:539;height:407;visibility:visible;mso-wrap-style:square;v-text-anchor:top" coordsize="53911,40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6168YA&#10;AADeAAAADwAAAGRycy9kb3ducmV2LnhtbESPQWuDQBSE74X8h+UVcpG4RqQ0JpsQAoUUeqkJxePD&#10;fVGp+9a4W7X/vlso9DjMzDfM7jCbTow0uNaygnWcgCCurG65VnC9vKyeQTiPrLGzTAq+ycFhv3jY&#10;Ya7txO80Fr4WAcIuRwWN930upasaMuhi2xMH72YHgz7IoZZ6wCnATSfTJHmSBlsOCw32dGqo+iy+&#10;jIJsU94/3vC1Gzkq28hn2E/zXanl43zcgvA0+//wX/usFaRJlqbweydc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6168YAAADeAAAADwAAAAAAAAAAAAAAAACYAgAAZHJz&#10;L2Rvd25yZXYueG1sUEsFBgAAAAAEAAQA9QAAAIsDAAAAAA==&#10;" path="m18212,c30112,18212,41313,30823,53911,40627,38506,36424,21704,35027,,36424,23114,32220,28702,21018,18212,xe" fillcolor="#36302d" stroked="f" strokeweight="0">
                  <v:stroke miterlimit="83231f" joinstyle="miter"/>
                  <v:path arrowok="t" textboxrect="0,0,53911,40627"/>
                </v:shape>
                <v:shape id="Shape 20423" o:spid="_x0000_s2604" style="position:absolute;left:24076;top:5959;width:539;height:407;visibility:visible;mso-wrap-style:square;v-text-anchor:top" coordsize="53911,40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kxv8gA&#10;AADeAAAADwAAAGRycy9kb3ducmV2LnhtbESPT2vCQBTE70K/w/IK3nTT1IpGVxFpoYUWiX8O3h7Z&#10;ZxKafRt2V0399G6h0OMwM79h5svONOJCzteWFTwNExDEhdU1lwr2u7fBBIQPyBoby6TghzwsFw+9&#10;OWbaXjmnyzaUIkLYZ6igCqHNpPRFRQb90LbE0TtZZzBE6UqpHV4j3DQyTZKxNFhzXKiwpXVFxff2&#10;bBRsPnfT1I5M/nF8eQ1j3R1uX65Rqv/YrWYgAnXhP/zXftcK0mSUPsPvnXgF5OI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iTG/yAAAAN4AAAAPAAAAAAAAAAAAAAAAAJgCAABk&#10;cnMvZG93bnJldi54bWxQSwUGAAAAAAQABAD1AAAAjQMAAAAA&#10;" path="m53911,40627c41313,30823,30112,18212,18212,,28702,21018,23114,32220,,36424v21704,-1397,38506,,53911,4203xe" filled="f" strokecolor="#36302d" strokeweight=".17392mm">
                  <v:path arrowok="t" textboxrect="0,0,53911,40627"/>
                </v:shape>
                <v:shape id="Shape 20425" o:spid="_x0000_s2605" style="position:absolute;left:20191;top:10721;width:470;height:470;visibility:visible;mso-wrap-style:square;v-text-anchor:top" coordsize="46965,4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2dRcgA&#10;AADeAAAADwAAAGRycy9kb3ducmV2LnhtbESP0UrDQBRE3wX/YbmCL8XuJqRS026LpgR8UTD1A26z&#10;1ySavRuy2zb9e1co+DjMzBlmvZ1sL040+s6xhmSuQBDXznTcaPjclw9LED4gG+wdk4YLedhubm/W&#10;mBt35g86VaEREcI+Rw1tCEMupa9bsujnbiCO3pcbLYYox0aaEc8RbnuZKvUoLXYcF1ocqGip/qmO&#10;VkOWvCwO37OyWr6XRXFRb7unLNlrfX83Pa9ABJrCf/jafjUaUpWlC/i7E6+A3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Z1FyAAAAN4AAAAPAAAAAAAAAAAAAAAAAJgCAABk&#10;cnMvZG93bnJldi54bWxQSwUGAAAAAAQABAD1AAAAjQMAAAAA&#10;" path="m46965,23495c46965,10452,36525,,23482,,10452,,,10452,,23495,,36538,10452,46990,23482,46990v13043,,23483,-10452,23483,-23495xe" filled="f" strokecolor="#36302d" strokeweight=".17392mm">
                  <v:stroke miterlimit="83231f" joinstyle="miter"/>
                  <v:path arrowok="t" textboxrect="0,0,46965,46990"/>
                </v:shape>
                <v:shape id="Shape 20426" o:spid="_x0000_s2606" style="position:absolute;left:20725;top:6687;width:3968;height:3970;visibility:visible;mso-wrap-style:square;v-text-anchor:top" coordsize="396748,396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NO38YA&#10;AADeAAAADwAAAGRycy9kb3ducmV2LnhtbESPQWvCQBSE70L/w/IKvYjuGkRKdBNKRSj1IKaFXp/Z&#10;ZxKafZtmtzH9911B8DjMzDfMJh9tKwbqfeNYw2KuQBCXzjRcafj82M2eQfiAbLB1TBr+yEOePUw2&#10;mBp34SMNRahEhLBPUUMdQpdK6cuaLPq564ijd3a9xRBlX0nT4yXCbSsTpVbSYsNxocaOXmsqv4tf&#10;q+G0KA5q694Lh8NXu/dLsvufqdZPj+PLGkSgMdzDt/ab0ZCoZbKC6514BW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NO38YAAADeAAAADwAAAAAAAAAAAAAAAACYAgAAZHJz&#10;L2Rvd25yZXYueG1sUEsFBgAAAAAEAAQA9QAAAIsDAAAAAA==&#10;" path="m396748,l,396939e" filled="f" strokecolor="#36302d" strokeweight=".17392mm">
                  <v:stroke miterlimit="83231f" joinstyle="miter"/>
                  <v:path arrowok="t" textboxrect="0,0,396748,396939"/>
                </v:shape>
                <v:shape id="Shape 20427" o:spid="_x0000_s2607" style="position:absolute;left:20637;top:10247;width:498;height:498;visibility:visible;mso-wrap-style:square;v-text-anchor:top" coordsize="49809,49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lIsUA&#10;AADeAAAADwAAAGRycy9kb3ducmV2LnhtbESPQWsCMRSE74X+h/AKvYgmXUTL1ihFKPRSsGrvz81z&#10;s3Xzsk3Sdf33jSD0OMzMN8xiNbhW9BRi41nD00SBIK68abjWsN+9jZ9BxIRssPVMGi4UYbW8v1tg&#10;afyZP6nfplpkCMcSNdiUulLKWFlyGCe+I87e0QeHKctQSxPwnOGulYVSM+mw4bxgsaO1peq0/XUa&#10;PobDz9p+bb7nLo4CX0gd++ak9ePD8PoCItGQ/sO39rvRUKhpMYfrnXwF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GKUixQAAAN4AAAAPAAAAAAAAAAAAAAAAAJgCAABkcnMv&#10;ZG93bnJldi54bWxQSwUGAAAAAAQABAD1AAAAigMAAAAA&#10;" path="m21031,v-3327,23254,5538,32106,28778,28791c28778,34328,13284,40970,,49835,8852,36551,15494,21031,21031,xe" fillcolor="#36302d" stroked="f" strokeweight="0">
                  <v:stroke miterlimit="83231f" joinstyle="miter"/>
                  <v:path arrowok="t" textboxrect="0,0,49809,49835"/>
                </v:shape>
                <v:shape id="Shape 20428" o:spid="_x0000_s2608" style="position:absolute;left:20637;top:10247;width:498;height:498;visibility:visible;mso-wrap-style:square;v-text-anchor:top" coordsize="49822,49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O5cEA&#10;AADeAAAADwAAAGRycy9kb3ducmV2LnhtbERPTYvCMBC9C/sfwizsTROruFKNsizIKnhRF7wOzdgU&#10;m0lporb/3hwEj4/3vVx3rhZ3akPlWcN4pEAQF95UXGr4P22GcxAhIhusPZOGngKsVx+DJebGP/hA&#10;92MsRQrhkKMGG2OTSxkKSw7DyDfEibv41mFMsC2lafGRwl0tM6Vm0mHFqcFiQ7+Wiuvx5jSUtP+e&#10;nP961V8m/XzXKWX3hdL667P7WYCI1MW3+OXeGg2ZmmZpb7qTro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vjuXBAAAA3gAAAA8AAAAAAAAAAAAAAAAAmAIAAGRycy9kb3du&#10;cmV2LnhtbFBLBQYAAAAABAAEAPUAAACGAwAAAAA=&#10;" path="m,49835c13284,40970,28791,34328,49822,28791,26581,32106,17716,23254,21031,,15507,21031,8865,36538,,49835xe" filled="f" strokecolor="#36302d" strokeweight=".17392mm">
                  <v:path arrowok="t" textboxrect="0,0,49822,49835"/>
                </v:shape>
                <v:shape id="Shape 20430" o:spid="_x0000_s2609" style="position:absolute;left:17964;top:15178;width:470;height:470;visibility:visible;mso-wrap-style:square;v-text-anchor:top" coordsize="46965,4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OoAMcA&#10;AADeAAAADwAAAGRycy9kb3ducmV2LnhtbESP32rCMBTG7wd7h3AEb2QmdXW4zihbR2E3Cqt7gLPm&#10;rK1rTkoTtb79ciHs8uP7x2+9HW0nzjT41rGGZK5AEFfOtFxr+DoUDysQPiAb7ByThit52G7u79aY&#10;GXfhTzqXoRZxhH2GGpoQ+kxKXzVk0c9dTxy9HzdYDFEOtTQDXuK47eRCqSdpseX40GBPeUPVb3my&#10;GtLkbfl9nBXlal/k+VXt3p/T5KD1dDK+voAINIb/8K39YTQsVPoYASJORA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TqADHAAAA3gAAAA8AAAAAAAAAAAAAAAAAmAIAAGRy&#10;cy9kb3ducmV2LnhtbFBLBQYAAAAABAAEAPUAAACMAwAAAAA=&#10;" path="m46965,23495c46965,10452,36525,,23482,,10452,,,10452,,23495,,36538,10452,46990,23482,46990v13043,,23483,-10452,23483,-23495xe" filled="f" strokecolor="#36302d" strokeweight=".17392mm">
                  <v:stroke miterlimit="83231f" joinstyle="miter"/>
                  <v:path arrowok="t" textboxrect="0,0,46965,46990"/>
                </v:shape>
                <v:shape id="Shape 20431" o:spid="_x0000_s2610" style="position:absolute;left:18388;top:11195;width:1919;height:3839;visibility:visible;mso-wrap-style:square;v-text-anchor:top" coordsize="191872,383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C+o8UA&#10;AADeAAAADwAAAGRycy9kb3ducmV2LnhtbESPQUsDMRSE74L/ITzBm022FStr0yKCVPDkbg89PjbP&#10;3WDysibpdvXXG0HwOMzMN8xmN3snJorJBtZQLRQI4i4Yy72GQ/t8cw8iZWSDLjBp+KIEu+3lxQZr&#10;E878RlOTe1EgnGrUMOQ81lKmbiCPaRFG4uK9h+gxFxl7aSKeC9w7uVTqTnq0XBYGHOlpoO6jOXkN&#10;R2Wc+Q6vrp2a2H6upa1Oe6v19dX8+AAi05z/w3/tF6NhqW5XFfzeKV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sL6jxQAAAN4AAAAPAAAAAAAAAAAAAAAAAJgCAABkcnMv&#10;ZG93bnJldi54bWxQSwUGAAAAAAQABAD1AAAAigMAAAAA&#10;" path="m191872,l,383946e" filled="f" strokecolor="#36302d" strokeweight=".17392mm">
                  <v:stroke miterlimit="83231f" joinstyle="miter"/>
                  <v:path arrowok="t" textboxrect="0,0,191872,383946"/>
                </v:shape>
                <v:shape id="Shape 20432" o:spid="_x0000_s2611" style="position:absolute;left:18332;top:14607;width:406;height:539;visibility:visible;mso-wrap-style:square;v-text-anchor:top" coordsize="40615,5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XxBcQA&#10;AADeAAAADwAAAGRycy9kb3ducmV2LnhtbESPT2sCMRTE70K/Q3hCb5q4tlJXo5RC0at/Dh4fyetm&#10;cfOybFJd/fSmIPQ4zMxvmOW69424UBfrwBomYwWC2ARbc6XhePgefYCICdliE5g03CjCevUyWGJp&#10;w5V3dNmnSmQIxxI1uJTaUspoHHmM49ASZ+8ndB5Tll0lbYfXDPeNLJSaSY815wWHLX05Muf9r9dg&#10;ZvE+J+Pdu7pX03Z+2KjTdqP167D/XIBI1Kf/8LO9tRoK9TYt4O9Ovg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18QXEAAAA3gAAAA8AAAAAAAAAAAAAAAAAmAIAAGRycy9k&#10;b3ducmV2LnhtbFBLBQYAAAAABAAEAPUAAACJAwAAAAA=&#10;" path="m4216,c8407,23114,19609,28715,40615,18212,22403,30125,9804,41326,,53937,4204,38532,5601,21717,4216,xe" fillcolor="#36302d" stroked="f" strokeweight="0">
                  <v:stroke miterlimit="83231f" joinstyle="miter"/>
                  <v:path arrowok="t" textboxrect="0,0,40615,53937"/>
                </v:shape>
                <v:shape id="Shape 20433" o:spid="_x0000_s2612" style="position:absolute;left:18332;top:14607;width:406;height:539;visibility:visible;mso-wrap-style:square;v-text-anchor:top" coordsize="40615,5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NxsMA&#10;AADeAAAADwAAAGRycy9kb3ducmV2LnhtbESPUWsCMRCE3wv+h7AFX4rm9FqRq1FEEPraa3/AkqyX&#10;w8vmSOJ59++NUOjjMDvf7OwOo+vEQCG2nhWslgUIYu1Ny42C35/zYgsiJmSDnWdSMFGEw372ssPK&#10;+Dt/01CnRmQIxwoV2JT6SsqoLTmMS98TZ+/ig8OUZWikCXjPcNfJdVFspMOWc4PFnk6W9LW+ufzG&#10;xzSd+rdSl+G6sufBt7rDWqn563j8BJFoTP/Hf+kvo2BdvJclPOdkB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MNxsMAAADeAAAADwAAAAAAAAAAAAAAAACYAgAAZHJzL2Rv&#10;d25yZXYueG1sUEsFBgAAAAAEAAQA9QAAAIgDAAAAAA==&#10;" path="m,53937c9804,41326,22403,30125,40615,18212,19609,28715,8407,23114,4216,,5601,21717,4204,38532,,53937xe" filled="f" strokecolor="#36302d" strokeweight=".17392mm">
                  <v:path arrowok="t" textboxrect="0,0,40615,53937"/>
                </v:shape>
                <v:shape id="Shape 20435" o:spid="_x0000_s2613" style="position:absolute;left:22419;top:15178;width:469;height:470;visibility:visible;mso-wrap-style:square;v-text-anchor:top" coordsize="46965,4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QLmMkA&#10;AADeAAAADwAAAGRycy9kb3ducmV2LnhtbESP0UrDQBRE3wv9h+UKvpR2NzWVGrstGgn4UsG0H3DN&#10;XpPY7N2QXdv0711B8HGYmTPMZjfaTpxp8K1jDclCgSCunGm51nA8FPM1CB+QDXaOScOVPOy208kG&#10;M+Mu/E7nMtQiQthnqKEJoc+k9FVDFv3C9cTR+3SDxRDlUEsz4CXCbSeXSt1Liy3HhQZ7yhuqTuW3&#10;1ZAmz6uPr1lRrt+KPL+q/ctDmhy0vr0Znx5BBBrDf/iv/Wo0LFV6t4LfO/EKyO0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yQLmMkAAADeAAAADwAAAAAAAAAAAAAAAACYAgAA&#10;ZHJzL2Rvd25yZXYueG1sUEsFBgAAAAAEAAQA9QAAAI4DAAAAAA==&#10;" path="m46965,23495c46965,10452,36525,,23482,,10452,,,10452,,23495,,36538,10452,46990,23482,46990v13043,,23483,-10452,23483,-23495xe" filled="f" strokecolor="#36302d" strokeweight=".17392mm">
                  <v:stroke miterlimit="83231f" joinstyle="miter"/>
                  <v:path arrowok="t" textboxrect="0,0,46965,46990"/>
                </v:shape>
                <v:shape id="Shape 20436" o:spid="_x0000_s2614" style="position:absolute;left:20546;top:11195;width:1918;height:3839;visibility:visible;mso-wrap-style:square;v-text-anchor:top" coordsize="191872,383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km18UA&#10;AADeAAAADwAAAGRycy9kb3ducmV2LnhtbESPQUsDMRSE70L/Q3hCbzZpK1W2TYsIouDJXQ8eH5vX&#10;3WDysk3S7eqvN4LgcZiZb5jdYfJOjBSTDaxhuVAgiNtgLHca3punm3sQKSMbdIFJwxclOOxnVzus&#10;TLjwG4117kSBcKpQQ5/zUEmZ2p48pkUYiIt3DNFjLjJ20kS8FLh3cqXURnq0XBZ6HOixp/azPnsN&#10;H8o48x1eXTPWsTndSbs8P1ut59fTwxZEpin/h//aL0bDSt2uN/B7p1wB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SbXxQAAAN4AAAAPAAAAAAAAAAAAAAAAAJgCAABkcnMv&#10;ZG93bnJldi54bWxQSwUGAAAAAAQABAD1AAAAigMAAAAA&#10;" path="m,l191872,383946e" filled="f" strokecolor="#36302d" strokeweight=".17392mm">
                  <v:stroke miterlimit="83231f" joinstyle="miter"/>
                  <v:path arrowok="t" textboxrect="0,0,191872,383946"/>
                </v:shape>
                <v:shape id="Shape 20437" o:spid="_x0000_s2615" style="position:absolute;left:22114;top:14607;width:406;height:539;visibility:visible;mso-wrap-style:square;v-text-anchor:top" coordsize="40602,5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tkuscA&#10;AADeAAAADwAAAGRycy9kb3ducmV2LnhtbESPT0sDMRTE7wW/Q3gFbzZpLVrWpmVRi3qp9N/9sXlu&#10;tt28LJvY3frpjSD0OMzMb5j5sne1OFMbKs8axiMFgrjwpuJSw363upuBCBHZYO2ZNFwowHJxM5hj&#10;ZnzHGzpvYykShEOGGmyMTSZlKCw5DCPfECfvy7cOY5JtKU2LXYK7Wk6UepAOK04LFht6tlSctt9O&#10;Q3mw65yP6rT6fN3YXHYv47ePH61vh33+BCJSH6/h//a70TBR0/tH+LuTr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7ZLrHAAAA3gAAAA8AAAAAAAAAAAAAAAAAmAIAAGRy&#10;cy9kb3ducmV2LnhtbFBLBQYAAAAABAAEAPUAAACMAwAAAAA=&#10;" path="m36398,v-1397,21717,,38532,4204,53937c30797,41326,18199,30125,,18212,21006,28715,32195,23114,36398,xe" fillcolor="#36302d" stroked="f" strokeweight="0">
                  <v:stroke miterlimit="83231f" joinstyle="miter"/>
                  <v:path arrowok="t" textboxrect="0,0,40602,53937"/>
                </v:shape>
                <v:shape id="Shape 20438" o:spid="_x0000_s2616" style="position:absolute;left:22114;top:14607;width:406;height:539;visibility:visible;mso-wrap-style:square;v-text-anchor:top" coordsize="40602,5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YYRMMA&#10;AADeAAAADwAAAGRycy9kb3ducmV2LnhtbERPTWuDQBC9F/Iflgn0UuIaDSUYNyEIoS2FQmy8D+5U&#10;pe6suNuo/757KPT4eN/5aTa9uNPoOssKtlEMgri2uuNGwe3zstmDcB5ZY2+ZFCzk4HRcPeSYaTvx&#10;le6lb0QIYZehgtb7IZPS1S0ZdJEdiAP3ZUeDPsCxkXrEKYSbXiZx/CwNdhwaWhyoaKn+Ln+MgqJa&#10;qkSi/Nilb0/bd/OSFg2xUo/r+XwA4Wn2/+I/96tWkMS7NOwNd8IVkM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YYRMMAAADeAAAADwAAAAAAAAAAAAAAAACYAgAAZHJzL2Rv&#10;d25yZXYueG1sUEsFBgAAAAAEAAQA9QAAAIgDAAAAAA==&#10;" path="m40602,53937c36398,38532,35001,21717,36398,,32195,23114,21006,28715,,18212,18199,30125,30797,41326,40602,53937xe" filled="f" strokecolor="#36302d" strokeweight=".17392mm">
                  <v:path arrowok="t" textboxrect="0,0,40602,53937"/>
                </v:shape>
                <v:shape id="Shape 20440" o:spid="_x0000_s2617" style="position:absolute;left:29100;top:10721;width:470;height:470;visibility:visible;mso-wrap-style:square;v-text-anchor:top" coordsize="46977,4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LrPscA&#10;AADeAAAADwAAAGRycy9kb3ducmV2LnhtbESPXWvCMBSG7wf+h3CE3c1U6ebsjOK+YIIIq97s7tAc&#10;m2pzUpKsdv9+uRjs8uX94lmuB9uKnnxoHCuYTjIQxJXTDdcKjof3u0cQISJrbB2Tgh8KsF6NbpZY&#10;aHflT+rLWIs0wqFABSbGrpAyVIYshonriJN3ct5iTNLXUnu8pnHbylmWPUiLDacHgx29GKou5bdV&#10;sDs/+3yxnZd7bb7e+n158fevR6Vux8PmCUSkIf6H/9ofWsEsy/MEkHASCs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S6z7HAAAA3gAAAA8AAAAAAAAAAAAAAAAAmAIAAGRy&#10;cy9kb3ducmV2LnhtbFBLBQYAAAAABAAEAPUAAACMAwAAAAA=&#10;" path="m46977,23495c46977,10452,36525,,23495,,10452,,,10452,,23495,,36538,10452,46990,23495,46990v13030,,23482,-10452,23482,-23495xe" filled="f" strokecolor="#36302d" strokeweight=".17392mm">
                  <v:stroke miterlimit="83231f" joinstyle="miter"/>
                  <v:path arrowok="t" textboxrect="0,0,46977,46990"/>
                </v:shape>
                <v:shape id="Shape 20441" o:spid="_x0000_s2618" style="position:absolute;left:25069;top:6687;width:3967;height:3970;visibility:visible;mso-wrap-style:square;v-text-anchor:top" coordsize="396748,396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UzC8YA&#10;AADeAAAADwAAAGRycy9kb3ducmV2LnhtbESPQWvCQBSE7wX/w/KEXoruRkKR6CqiFEo9SFPB6zP7&#10;TILZtzG7jem/dwuFHoeZ+YZZrgfbiJ46XzvWkEwVCOLCmZpLDcevt8kchA/IBhvHpOGHPKxXo6cl&#10;Zsbd+ZP6PJQiQthnqKEKoc2k9EVFFv3UtcTRu7jOYoiyK6Xp8B7htpEzpV6lxZrjQoUtbSsqrvm3&#10;1XBO8oPauY/cYX9q9j4lu7+9aP08HjYLEIGG8B/+a78bDTOVpgn83olX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UzC8YAAADeAAAADwAAAAAAAAAAAAAAAACYAgAAZHJz&#10;L2Rvd25yZXYueG1sUEsFBgAAAAAEAAQA9QAAAIsDAAAAAA==&#10;" path="m,l396748,396939e" filled="f" strokecolor="#36302d" strokeweight=".17392mm">
                  <v:stroke miterlimit="83231f" joinstyle="miter"/>
                  <v:path arrowok="t" textboxrect="0,0,396748,396939"/>
                </v:shape>
                <v:shape id="Shape 20442" o:spid="_x0000_s2619" style="position:absolute;left:28627;top:10247;width:498;height:498;visibility:visible;mso-wrap-style:square;v-text-anchor:top" coordsize="49809,49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DjGsYA&#10;AADeAAAADwAAAGRycy9kb3ducmV2LnhtbESPQUsDMRSE74L/ITzBS3GTLqXKtmmRguBFsFXvr5vX&#10;zdrNyzaJ2+2/bwTB4zAz3zDL9eg6MVCIrWcN00KBIK69abnR8Pnx8vAEIiZkg51n0nChCOvV7c0S&#10;K+PPvKVhlxqRIRwr1GBT6ispY23JYSx8T5y9gw8OU5ahkSbgOcNdJ0ul5tJhy3nBYk8bS/Vx9+M0&#10;vI3708Z+vX8/ujgJfCF1GNqj1vd34/MCRKIx/Yf/2q9GQ6lmsxJ+7+Qr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7DjGsYAAADeAAAADwAAAAAAAAAAAAAAAACYAgAAZHJz&#10;L2Rvd25yZXYueG1sUEsFBgAAAAAEAAQA9QAAAIsDAAAAAA==&#10;" path="m28778,v5537,21031,12180,36551,21031,49835c36525,40970,21031,34328,,28791,23241,32106,32105,23254,28778,xe" fillcolor="#36302d" stroked="f" strokeweight="0">
                  <v:stroke miterlimit="83231f" joinstyle="miter"/>
                  <v:path arrowok="t" textboxrect="0,0,49809,49835"/>
                </v:shape>
                <v:shape id="Shape 20443" o:spid="_x0000_s2620" style="position:absolute;left:28627;top:10247;width:498;height:498;visibility:visible;mso-wrap-style:square;v-text-anchor:top" coordsize="49809,49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04cUA&#10;AADeAAAADwAAAGRycy9kb3ducmV2LnhtbESPQWsCMRSE7wX/Q3hCbzWpSpGtUYpS8FCQqmCPz80z&#10;Wdy8LJt0Xf+9EQo9DjPzDTNf9r4WHbWxCqzhdaRAEJfBVGw1HPafLzMQMSEbrAOThhtFWC4GT3Ms&#10;TLjyN3W7ZEWGcCxQg0upKaSMpSOPcRQa4uydQ+sxZdlaaVq8Zriv5VipN+mx4rzgsKGVo/Ky+/Ua&#10;ThfliY/7pv9Z89fWney5q6zWz8P+4x1Eoj79h//aG6NhrKbTCTzu5Cs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rThxQAAAN4AAAAPAAAAAAAAAAAAAAAAAJgCAABkcnMv&#10;ZG93bnJldi54bWxQSwUGAAAAAAQABAD1AAAAigMAAAAA&#10;" path="m49809,49835c40958,36538,34315,21031,28778,,32105,23254,23241,32106,,28791v21031,5537,36525,12179,49809,21044xe" filled="f" strokecolor="#36302d" strokeweight=".17392mm">
                  <v:path arrowok="t" textboxrect="0,0,49809,49835"/>
                </v:shape>
                <v:shape id="Shape 20445" o:spid="_x0000_s2621" style="position:absolute;left:26873;top:15178;width:470;height:470;visibility:visible;mso-wrap-style:square;v-text-anchor:top" coordsize="46977,4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VIpsgA&#10;AADeAAAADwAAAGRycy9kb3ducmV2LnhtbESPQUsDMRSE74L/ITyhN5u1bLVdmxa1FSxIodtevD02&#10;z83azcuSpNv13xtB8DjMzDfMYjXYVvTkQ+NYwd04A0FcOd1wreB4eL2dgQgRWWPrmBR8U4DV8vpq&#10;gYV2F95TX8ZaJAiHAhWYGLtCylAZshjGriNO3qfzFmOSvpba4yXBbSsnWXYvLTacFgx29GKoOpVn&#10;q+D969nn8+1DudPmY9PvypOfro9KjW6Gp0cQkYb4H/5rv2kFkyzPp/B7J10Bu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pUimyAAAAN4AAAAPAAAAAAAAAAAAAAAAAJgCAABk&#10;cnMvZG93bnJldi54bWxQSwUGAAAAAAQABAD1AAAAjQMAAAAA&#10;" path="m46977,23495c46977,10452,36525,,23495,,10452,,,10452,,23495,,36538,10452,46990,23495,46990v13030,,23482,-10452,23482,-23495xe" filled="f" strokecolor="#36302d" strokeweight=".17392mm">
                  <v:stroke miterlimit="83231f" joinstyle="miter"/>
                  <v:path arrowok="t" textboxrect="0,0,46977,46990"/>
                </v:shape>
                <v:shape id="Shape 20446" o:spid="_x0000_s2622" style="position:absolute;left:27297;top:11195;width:1919;height:3839;visibility:visible;mso-wrap-style:square;v-text-anchor:top" coordsize="191872,383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9VqsUA&#10;AADeAAAADwAAAGRycy9kb3ducmV2LnhtbESPQUsDMRSE70L/Q3iCN5u0lFq2TYsIotCTux48PjbP&#10;3WDysk3S7dpfbwTB4zAz3zC7w+SdGCkmG1jDYq5AELfBWO40vDfP9xsQKSMbdIFJwzclOOxnNzus&#10;TLjwG4117kSBcKpQQ5/zUEmZ2p48pnkYiIv3GaLHXGTspIl4KXDv5FKptfRouSz0ONBTT+1XffYa&#10;PpRx5hqOrhnr2JwepF2cX6zWd7fT4xZEpin/h//ar0bDUq1Wa/i9U66A3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1WqxQAAAN4AAAAPAAAAAAAAAAAAAAAAAJgCAABkcnMv&#10;ZG93bnJldi54bWxQSwUGAAAAAAQABAD1AAAAigMAAAAA&#10;" path="m191872,l,383946e" filled="f" strokecolor="#36302d" strokeweight=".17392mm">
                  <v:stroke miterlimit="83231f" joinstyle="miter"/>
                  <v:path arrowok="t" textboxrect="0,0,191872,383946"/>
                </v:shape>
                <v:shape id="Shape 20447" o:spid="_x0000_s2623" style="position:absolute;left:27241;top:14607;width:406;height:539;visibility:visible;mso-wrap-style:square;v-text-anchor:top" coordsize="40602,5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Xx8cA&#10;AADeAAAADwAAAGRycy9kb3ducmV2LnhtbESPT2sCMRTE74V+h/AK3mqiSFtWoyytYnup+O/+2Dw3&#10;q5uXZRPdbT99Uyj0OMzMb5jZone1uFEbKs8aRkMFgrjwpuJSw2G/enwBESKywdozafiiAIv5/d0M&#10;M+M73tJtF0uRIBwy1GBjbDIpQ2HJYRj6hjh5J986jEm2pTQtdgnuajlW6kk6rDgtWGzo1VJx2V2d&#10;hvJoP3M+q8tqs9zaXHZvo/XHt9aDhz6fgojUx//wX/vdaBiryeQZfu+kKyD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9F8fHAAAA3gAAAA8AAAAAAAAAAAAAAAAAmAIAAGRy&#10;cy9kb3ducmV2LnhtbFBLBQYAAAAABAAEAPUAAACMAwAAAAA=&#10;" path="m4204,c8407,23114,19596,28715,40602,18212,22403,30125,9804,41326,,53937,4204,38532,5601,21717,4204,xe" fillcolor="#36302d" stroked="f" strokeweight="0">
                  <v:stroke miterlimit="83231f" joinstyle="miter"/>
                  <v:path arrowok="t" textboxrect="0,0,40602,53937"/>
                </v:shape>
                <v:shape id="Shape 20448" o:spid="_x0000_s2624" style="position:absolute;left:27241;top:14607;width:406;height:539;visibility:visible;mso-wrap-style:square;v-text-anchor:top" coordsize="40602,5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BrOcAA&#10;AADeAAAADwAAAGRycy9kb3ducmV2LnhtbERPTYvCMBC9C/6HMIIXWVNrkaVrFCmIiiCo631oxrbY&#10;TEoTtf57cxA8Pt73fNmZWjyodZVlBZNxBII4t7riQsH/ef3zC8J5ZI21ZVLwIgfLRb83x1TbJx/p&#10;cfKFCCHsUlRQet+kUrq8JINubBviwF1ta9AH2BZSt/gM4aaWcRTNpMGKQ0OJDWUl5bfT3SjILq9L&#10;LFEekuluNNmbzTQriJUaDrrVHwhPnf+KP+6tVhBHSRL2hjvhCs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MBrOcAAAADeAAAADwAAAAAAAAAAAAAAAACYAgAAZHJzL2Rvd25y&#10;ZXYueG1sUEsFBgAAAAAEAAQA9QAAAIUDAAAAAA==&#10;" path="m,53937c9792,41326,22403,30125,40602,18212,19596,28715,8407,23114,4204,,5601,21717,4204,38532,,53937xe" filled="f" strokecolor="#36302d" strokeweight=".17392mm">
                  <v:path arrowok="t" textboxrect="0,0,40602,53937"/>
                </v:shape>
                <v:shape id="Shape 20450" o:spid="_x0000_s2625" style="position:absolute;left:31328;top:15178;width:469;height:470;visibility:visible;mso-wrap-style:square;v-text-anchor:top" coordsize="46965,4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xNoMcA&#10;AADeAAAADwAAAGRycy9kb3ducmV2LnhtbESP32rCMBTG7wXfIRxhNzKTSh2uGmXrKOxGYXUPcNYc&#10;227NSWkyrW+/XAy8/Pj+8dvuR9uJCw2+dawhWSgQxJUzLdcaPk/F4xqED8gGO8ek4UYe9rvpZIuZ&#10;cVf+oEsZahFH2GeooQmhz6T0VUMW/cL1xNE7u8FiiHKopRnwGsdtJ5dKPUmLLceHBnvKG6p+yl+r&#10;IU1eV1/f86JcH4s8v6nD23OanLR+mI0vGxCBxnAP/7ffjYalSlcRIOJEFJC7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MTaDHAAAA3gAAAA8AAAAAAAAAAAAAAAAAmAIAAGRy&#10;cy9kb3ducmV2LnhtbFBLBQYAAAAABAAEAPUAAACMAwAAAAA=&#10;" path="m46965,23495c46965,10452,36513,,23482,,10439,,,10452,,23495,,36538,10439,46990,23482,46990v13031,,23483,-10452,23483,-23495xe" filled="f" strokecolor="#36302d" strokeweight=".17392mm">
                  <v:stroke miterlimit="83231f" joinstyle="miter"/>
                  <v:path arrowok="t" textboxrect="0,0,46965,46990"/>
                </v:shape>
                <v:shape id="Shape 20451" o:spid="_x0000_s2626" style="position:absolute;left:29455;top:11195;width:1919;height:3839;visibility:visible;mso-wrap-style:square;v-text-anchor:top" coordsize="191872,383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9bA8UA&#10;AADeAAAADwAAAGRycy9kb3ducmV2LnhtbESPQUsDMRSE74L/ITzBm022VCtr0yKCVPDkbg89PjbP&#10;3WDysibpdvXXG0HwOMzMN8xmN3snJorJBtZQLRQI4i4Yy72GQ/t8cw8iZWSDLjBp+KIEu+3lxQZr&#10;E878RlOTe1EgnGrUMOQ81lKmbiCPaRFG4uK9h+gxFxl7aSKeC9w7uVTqTnq0XBYGHOlpoO6jOXkN&#10;R2Wc+Q6vrp2a2H6upa1Oe6v19dX8+AAi05z/w3/tF6NhqVa3FfzeKV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b1sDxQAAAN4AAAAPAAAAAAAAAAAAAAAAAJgCAABkcnMv&#10;ZG93bnJldi54bWxQSwUGAAAAAAQABAD1AAAAigMAAAAA&#10;" path="m,l191872,383946e" filled="f" strokecolor="#36302d" strokeweight=".17392mm">
                  <v:stroke miterlimit="83231f" joinstyle="miter"/>
                  <v:path arrowok="t" textboxrect="0,0,191872,383946"/>
                </v:shape>
                <v:shape id="Shape 20452" o:spid="_x0000_s2627" style="position:absolute;left:31024;top:14607;width:406;height:539;visibility:visible;mso-wrap-style:square;v-text-anchor:top" coordsize="40602,5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MigscA&#10;AADeAAAADwAAAGRycy9kb3ducmV2LnhtbESPQUsDMRSE7wX/Q3gFb23SRUW2TcuiFu1FaW3vj83r&#10;ZtvNy7KJ3dVf3wiCx2FmvmEWq8E14kJdqD1rmE0VCOLSm5orDfvP9eQRRIjIBhvPpOGbAqyWN6MF&#10;5sb3vKXLLlYiQTjkqMHG2OZShtKSwzD1LXHyjr5zGJPsKmk67BPcNTJT6kE6rDktWGzpyVJ53n05&#10;DdXBvhd8Uuf1x8vWFrJ/nr1ufrS+HQ/FHESkIf6H/9pvRkOm7u4z+L2Tro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TIoLHAAAA3gAAAA8AAAAAAAAAAAAAAAAAmAIAAGRy&#10;cy9kb3ducmV2LnhtbFBLBQYAAAAABAAEAPUAAACMAwAAAAA=&#10;" path="m36398,v-1397,21717,,38532,4204,53937c30810,41326,18199,30125,,18212,21006,28715,32195,23114,36398,xe" fillcolor="#36302d" stroked="f" strokeweight="0">
                  <v:stroke miterlimit="83231f" joinstyle="miter"/>
                  <v:path arrowok="t" textboxrect="0,0,40602,53937"/>
                </v:shape>
                <v:shape id="Shape 20453" o:spid="_x0000_s2628" style="position:absolute;left:31024;top:14607;width:406;height:539;visibility:visible;mso-wrap-style:square;v-text-anchor:top" coordsize="40602,5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1vlcUA&#10;AADeAAAADwAAAGRycy9kb3ducmV2LnhtbESP3YrCMBSE74V9h3AWvBFNbV2RahQpiIogrD/3h+Zs&#10;W7Y5KU3U+vZmYcHLYWa+YRarztTiTq2rLCsYjyIQxLnVFRcKLufNcAbCeWSNtWVS8CQHq+VHb4Gp&#10;tg/+pvvJFyJA2KWooPS+SaV0eUkG3cg2xMH7sa1BH2RbSN3iI8BNLeMomkqDFYeFEhvKSsp/Tzej&#10;ILs+r7FEeZwk+8H4YLZJVhAr1f/s1nMQnjr/Dv+3d1pBHE2+Evi7E6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vW+VxQAAAN4AAAAPAAAAAAAAAAAAAAAAAJgCAABkcnMv&#10;ZG93bnJldi54bWxQSwUGAAAAAAQABAD1AAAAigMAAAAA&#10;" path="m40602,53937c36398,38532,35001,21717,36398,,32195,23114,21006,28715,,18212,18199,30125,30810,41326,40602,53937xe" filled="f" strokecolor="#36302d" strokeweight=".17392mm">
                  <v:path arrowok="t" textboxrect="0,0,40602,53937"/>
                </v:shape>
                <v:rect id="Rectangle 20454" o:spid="_x0000_s2629" style="position:absolute;left:15487;width:1184;height:1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r1A8YA&#10;AADeAAAADwAAAGRycy9kb3ducmV2LnhtbESPT4vCMBTE7wt+h/AEb2uq6KLVKLKr6NE/C+rt0Tzb&#10;YvNSmmirn94IC3scZuY3zHTemELcqXK5ZQW9bgSCOLE651TB72H1OQLhPLLGwjIpeJCD+az1McVY&#10;25p3dN/7VAQIuxgVZN6XsZQuycig69qSOHgXWxn0QVap1BXWAW4K2Y+iL2kw57CQYUnfGSXX/c0o&#10;WI/KxWljn3VaLM/r4/Y4/jmMvVKddrOYgPDU+P/wX3ujFfSjwXAA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r1A8YAAADeAAAADwAAAAAAAAAAAAAAAACYAgAAZHJz&#10;L2Rvd25yZXYueG1sUEsFBgAAAAAEAAQA9QAAAIsDAAAAAA==&#10;" filled="f" stroked="f">
                  <v:textbox inset="0,0,0,0">
                    <w:txbxContent>
                      <w:p w:rsidR="00067628" w:rsidRDefault="00EE565F">
                        <w:pPr>
                          <w:spacing w:after="0" w:line="276" w:lineRule="auto"/>
                          <w:ind w:left="0" w:right="0" w:firstLine="0"/>
                        </w:pPr>
                        <w:r>
                          <w:rPr>
                            <w:i/>
                            <w:color w:val="36302D"/>
                            <w:sz w:val="23"/>
                          </w:rPr>
                          <w:t>n</w:t>
                        </w:r>
                      </w:p>
                    </w:txbxContent>
                  </v:textbox>
                </v:rect>
                <v:rect id="Rectangle 20455" o:spid="_x0000_s2630" style="position:absolute;left:5864;top:4439;width:1184;height:1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ZQmMYA&#10;AADeAAAADwAAAGRycy9kb3ducmV2LnhtbESPT4vCMBTE74LfITzBm6Yrq2g1iuiKHv2z4O7t0Tzb&#10;ss1LaaKtfnojCHscZuY3zGzRmELcqHK5ZQUf/QgEcWJ1zqmC79OmNwbhPLLGwjIpuJODxbzdmmGs&#10;bc0Huh19KgKEXYwKMu/LWEqXZGTQ9W1JHLyLrQz6IKtU6grrADeFHETRSBrMOSxkWNIqo+TveDUK&#10;tuNy+bOzjzotvn635/15sj5NvFLdTrOcgvDU+P/wu73TCgbR53AI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ZQmMYAAADeAAAADwAAAAAAAAAAAAAAAACYAgAAZHJz&#10;L2Rvd25yZXYueG1sUEsFBgAAAAAEAAQA9QAAAIsDAAAAAA==&#10;" filled="f" stroked="f">
                  <v:textbox inset="0,0,0,0">
                    <w:txbxContent>
                      <w:p w:rsidR="00067628" w:rsidRDefault="00EE565F">
                        <w:pPr>
                          <w:spacing w:after="0" w:line="276" w:lineRule="auto"/>
                          <w:ind w:left="0" w:right="0" w:firstLine="0"/>
                        </w:pPr>
                        <w:r>
                          <w:rPr>
                            <w:i/>
                            <w:color w:val="36302D"/>
                            <w:sz w:val="23"/>
                          </w:rPr>
                          <w:t>n</w:t>
                        </w:r>
                      </w:p>
                    </w:txbxContent>
                  </v:textbox>
                </v:rect>
                <v:rect id="Rectangle 20456" o:spid="_x0000_s2631" style="position:absolute;left:6834;top:4439;width:1896;height:1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O78gA&#10;AADeAAAADwAAAGRycy9kb3ducmV2LnhtbESPQWvCQBSE7wX/w/KE3uqm0opGVxFtSY41Cra3R/aZ&#10;hGbfhuw2SfvrXaHgcZiZb5jVZjC16Kh1lWUFz5MIBHFudcWFgtPx/WkOwnlkjbVlUvBLDjbr0cMK&#10;Y217PlCX+UIECLsYFZTeN7GULi/JoJvYhjh4F9sa9EG2hdQt9gFuajmNopk0WHFYKLGhXUn5d/Zj&#10;FCTzZvuZ2r++qN++kvPHebE/LrxSj+NhuwThafD38H871Qqm0cvrDG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BM7vyAAAAN4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23"/>
                          </w:rPr>
                          <w:t>/2</w:t>
                        </w:r>
                      </w:p>
                    </w:txbxContent>
                  </v:textbox>
                </v:rect>
                <v:rect id="Rectangle 20457" o:spid="_x0000_s2632" style="position:absolute;left:23683;top:4439;width:1184;height:1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rdMcA&#10;AADeAAAADwAAAGRycy9kb3ducmV2LnhtbESPT2vCQBTE7wW/w/IEb3WjqNXUVcQ/6NHGgnp7ZF+T&#10;YPZtyK4m7afvFoQeh5n5DTNftqYUD6pdYVnBoB+BIE6tLjhT8HnavU5BOI+ssbRMCr7JwXLReZlj&#10;rG3DH/RIfCYChF2MCnLvq1hKl+Zk0PVtRRy8L1sb9EHWmdQ1NgFuSjmMook0WHBYyLGidU7pLbkb&#10;Bftptboc7E+Tldvr/nw8zzanmVeq121X7yA8tf4//GwftIJhNBq/wd+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Ia3T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3"/>
                          </w:rPr>
                          <w:t>n</w:t>
                        </w:r>
                      </w:p>
                    </w:txbxContent>
                  </v:textbox>
                </v:rect>
                <v:rect id="Rectangle 20458" o:spid="_x0000_s2633" style="position:absolute;left:24652;top:4439;width:1896;height:1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f/BsMA&#10;AADeAAAADwAAAGRycy9kb3ducmV2LnhtbERPTYvCMBC9L/gfwgje1lRxRbtGEXXRo1bB3dvQzLbF&#10;ZlKaaKu/3hwEj4/3PVu0phQ3ql1hWcGgH4EgTq0uOFNwOv58TkA4j6yxtEwK7uRgMe98zDDWtuED&#10;3RKfiRDCLkYFufdVLKVLczLo+rYiDty/rQ36AOtM6hqbEG5KOYyisTRYcGjIsaJVTukluRoF20m1&#10;/N3ZR5OVm7/teX+ero9Tr1Sv2y6/QXhq/Vv8cu+0gmE0+gp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f/BsMAAADeAAAADwAAAAAAAAAAAAAAAACYAgAAZHJzL2Rv&#10;d25yZXYueG1sUEsFBgAAAAAEAAQA9QAAAIgDAAAAAA==&#10;" filled="f" stroked="f">
                  <v:textbox inset="0,0,0,0">
                    <w:txbxContent>
                      <w:p w:rsidR="00067628" w:rsidRDefault="00EE565F">
                        <w:pPr>
                          <w:spacing w:after="0" w:line="276" w:lineRule="auto"/>
                          <w:ind w:left="0" w:right="0" w:firstLine="0"/>
                        </w:pPr>
                        <w:r>
                          <w:rPr>
                            <w:color w:val="36302D"/>
                            <w:sz w:val="23"/>
                          </w:rPr>
                          <w:t>/2</w:t>
                        </w:r>
                      </w:p>
                    </w:txbxContent>
                  </v:textbox>
                </v:rect>
                <v:rect id="Rectangle 56302" o:spid="_x0000_s2634" style="position:absolute;top:16268;width:1015;height:1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opS8gA&#10;AADeAAAADwAAAGRycy9kb3ducmV2LnhtbESPQWvCQBSE7wX/w/KE3uqmlopGVxFtSY41Cra3R/aZ&#10;hGbfhuw2SfvrXaHgcZiZb5jVZjC16Kh1lWUFz5MIBHFudcWFgtPx/WkOwnlkjbVlUvBLDjbr0cMK&#10;Y217PlCX+UIECLsYFZTeN7GULi/JoJvYhjh4F9sa9EG2hdQt9gFuajmNopk0WHFYKLGhXUn5d/Zj&#10;FCTzZvuZ2r++qN++kvPHebE/LrxSj+NhuwThafD38H871QpeZy/RFG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CilLyAAAAN4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23"/>
                          </w:rPr>
                          <w:t>1</w:t>
                        </w:r>
                      </w:p>
                    </w:txbxContent>
                  </v:textbox>
                </v:rect>
                <v:rect id="Rectangle 56303" o:spid="_x0000_s2635" style="position:absolute;left:4454;top:16268;width:1015;height:1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aM0MgA&#10;AADeAAAADwAAAGRycy9kb3ducmV2LnhtbESPQWvCQBSE7wX/w/KE3uqmSkWjq4htSY41Cra3R/aZ&#10;hGbfhuw2SfvrXaHgcZiZb5j1djC16Kh1lWUFz5MIBHFudcWFgtPx/WkBwnlkjbVlUvBLDrab0cMa&#10;Y217PlCX+UIECLsYFZTeN7GULi/JoJvYhjh4F9sa9EG2hdQt9gFuajmNork0WHFYKLGhfUn5d/Zj&#10;FCSLZveZ2r++qN++kvPHefl6XHqlHsfDbgXC0+Dv4f92qhW8zGfRDG53whWQm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RozQyAAAAN4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23"/>
                          </w:rPr>
                          <w:t>1</w:t>
                        </w:r>
                      </w:p>
                    </w:txbxContent>
                  </v:textbox>
                </v:rect>
                <v:rect id="Rectangle 56304" o:spid="_x0000_s2636" style="position:absolute;left:31181;top:16268;width:1016;height:1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8UpMgA&#10;AADeAAAADwAAAGRycy9kb3ducmV2LnhtbESPQWvCQBSE74X+h+UVvNVNrRVNsxGxih5tLKi3R/Y1&#10;Cc2+DdnVRH99Vyj0OMzMN0wy700tLtS6yrKCl2EEgji3uuJCwdd+/TwF4TyyxtoyKbiSg3n6+JBg&#10;rG3Hn3TJfCEChF2MCkrvm1hKl5dk0A1tQxy8b9sa9EG2hdQtdgFuajmKook0WHFYKLGhZUn5T3Y2&#10;CjbTZnHc2ltX1KvT5rA7zD72M6/U4KlfvIPw1Pv/8F97qxW8TV6jMdzvhCsg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rxSkyAAAAN4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23"/>
                          </w:rPr>
                          <w:t>1</w:t>
                        </w:r>
                      </w:p>
                    </w:txbxContent>
                  </v:textbox>
                </v:rect>
                <v:rect id="Rectangle 20460" o:spid="_x0000_s2637" style="position:absolute;left:17445;top:15997;width:2005;height:3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05vcYA&#10;AADeAAAADwAAAGRycy9kb3ducmV2LnhtbESPzWrCQBSF9wXfYbiCuzoxiGjqKMFWkqVVQbu7ZG6T&#10;0MydkBlN2qd3FgWXh/PHt94OphF36lxtWcFsGoEgLqyuuVRwPu1flyCcR9bYWCYFv+Rguxm9rDHR&#10;tudPuh99KcIIuwQVVN63iZSuqMigm9qWOHjftjPog+xKqTvsw7hpZBxFC2mw5vBQYUu7ioqf480o&#10;yJZtes3tX182H1/Z5XBZvZ9WXqnJeEjfQHga/DP83861gjiaLwJAwAkoID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05vcYAAADeAAAADwAAAAAAAAAAAAAAAACYAgAAZHJz&#10;L2Rvd25yZXYueG1sUEsFBgAAAAAEAAQA9QAAAIsDAAAAAA==&#10;" filled="f" stroked="f">
                  <v:textbox inset="0,0,0,0">
                    <w:txbxContent>
                      <w:p w:rsidR="00067628" w:rsidRDefault="00EE565F">
                        <w:pPr>
                          <w:spacing w:after="0" w:line="276" w:lineRule="auto"/>
                          <w:ind w:left="0" w:right="0" w:firstLine="0"/>
                        </w:pPr>
                        <w:r>
                          <w:rPr>
                            <w:rFonts w:ascii="Calibri" w:eastAsia="Calibri" w:hAnsi="Calibri" w:cs="Calibri"/>
                            <w:color w:val="36302D"/>
                            <w:sz w:val="23"/>
                          </w:rPr>
                          <w:t>···</w:t>
                        </w:r>
                      </w:p>
                    </w:txbxContent>
                  </v:textbox>
                </v:rect>
                <v:rect id="Rectangle 20461" o:spid="_x0000_s2638" style="position:absolute;left:32662;top:16853;width:338;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GcJscA&#10;AADeAAAADwAAAGRycy9kb3ducmV2LnhtbESPQWvCQBSE70L/w/KE3nRjKGKiq0hbicc2FtTbI/tM&#10;gtm3IbuatL++WxB6HGbmG2a1GUwj7tS52rKC2TQCQVxYXXOp4OuwmyxAOI+ssbFMCr7JwWb9NFph&#10;qm3Pn3TPfSkChF2KCirv21RKV1Rk0E1tSxy8i+0M+iC7UuoO+wA3jYyjaC4N1hwWKmzptaLimt+M&#10;gmzRbk97+9OXzfs5O34ck7dD4pV6Hg/bJQhPg/8PP9p7rSCOXuYz+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nCbHAAAA3gAAAA8AAAAAAAAAAAAAAAAAmAIAAGRy&#10;cy9kb3ducmV2LnhtbFBLBQYAAAAABAAEAPUAAACMAw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208" w:line="322" w:lineRule="auto"/>
        <w:ind w:right="-3" w:hanging="10"/>
      </w:pPr>
      <w:r>
        <w:rPr>
          <w:b/>
          <w:i/>
        </w:rPr>
        <w:t>Figure 6-2.</w:t>
      </w:r>
      <w:r>
        <w:rPr>
          <w:i/>
        </w:rPr>
        <w:t xml:space="preserve"> Divide and conquer: a balanced decomposition, with linear division/combination cost and loglinear running time in total </w:t>
      </w:r>
    </w:p>
    <w:p w:rsidR="00067628" w:rsidRDefault="00EE565F">
      <w:pPr>
        <w:ind w:left="-13" w:firstLine="360"/>
      </w:pPr>
      <w:r>
        <w:t xml:space="preserve">Let’s try to recognize this pattern in an actual problem. The </w:t>
      </w:r>
      <w:r>
        <w:rPr>
          <w:i/>
        </w:rPr>
        <w:t>skyline problem</w:t>
      </w:r>
      <w:r>
        <w:rPr>
          <w:sz w:val="16"/>
          <w:vertAlign w:val="superscript"/>
        </w:rPr>
        <w:footnoteReference w:id="66"/>
      </w:r>
      <w:r>
        <w:t xml:space="preserve"> is a rather simple example. You are given a sorted sequence of triples (</w:t>
      </w:r>
      <w:r>
        <w:rPr>
          <w:i/>
        </w:rPr>
        <w:t>L</w:t>
      </w:r>
      <w:r>
        <w:t>,</w:t>
      </w:r>
      <w:r>
        <w:rPr>
          <w:i/>
        </w:rPr>
        <w:t>H</w:t>
      </w:r>
      <w:r>
        <w:t>,</w:t>
      </w:r>
      <w:r>
        <w:rPr>
          <w:i/>
        </w:rPr>
        <w:t>R</w:t>
      </w:r>
      <w:r>
        <w:t xml:space="preserve">), where </w:t>
      </w:r>
      <w:r>
        <w:rPr>
          <w:i/>
        </w:rPr>
        <w:t>L</w:t>
      </w:r>
      <w:r>
        <w:t xml:space="preserve"> is the left </w:t>
      </w:r>
      <w:r>
        <w:rPr>
          <w:i/>
        </w:rPr>
        <w:t>x</w:t>
      </w:r>
      <w:r>
        <w:t xml:space="preserve">-coordinate of a building, </w:t>
      </w:r>
      <w:r>
        <w:rPr>
          <w:i/>
        </w:rPr>
        <w:t>H</w:t>
      </w:r>
      <w:r>
        <w:t xml:space="preserve"> is its height, and </w:t>
      </w:r>
      <w:r>
        <w:rPr>
          <w:i/>
        </w:rPr>
        <w:t>R</w:t>
      </w:r>
      <w:r>
        <w:t xml:space="preserve"> is its right </w:t>
      </w:r>
      <w:r>
        <w:rPr>
          <w:i/>
        </w:rPr>
        <w:t>x</w:t>
      </w:r>
      <w:r>
        <w:t xml:space="preserve">-coordinate. In other words, each triple represents the (rectangular) silhouette of a building, from a given vantage point. Your task is to construct a skyline from these individual building silhouettes. </w:t>
      </w:r>
    </w:p>
    <w:p w:rsidR="00067628" w:rsidRDefault="00EE565F">
      <w:pPr>
        <w:ind w:left="-13" w:firstLine="360"/>
      </w:pPr>
      <w:r>
        <w:t xml:space="preserve">Figures 6-3 and 6-4 illustrate the problem. In Figure 6-4, a building is being added to an existing skyline. If the skyline is stored as a list of triples indicating the horizontal line segments, adding a new building can be done in </w:t>
      </w:r>
      <w:r>
        <w:lastRenderedPageBreak/>
        <w:t xml:space="preserve">linear time by (1) looking for the left coordinate of the building in the skyline sequence and (2) elevating all that are lower than this building, until (3) you find the right coordinate of the building. If the left and right coordinates of the new building are in the middle of some horizontal segments, they’ll need to be split in two. </w:t>
      </w:r>
    </w:p>
    <w:p w:rsidR="00067628" w:rsidRDefault="00EE565F">
      <w:pPr>
        <w:spacing w:after="270"/>
        <w:ind w:left="-13" w:firstLine="360"/>
      </w:pPr>
      <w:r>
        <w:t xml:space="preserve">The details of this merging aren’t all that important here. The point is that we can add a building to the skyline in linear time. Using simple (weak) induction, we now have our algorithm: we start with a single building and keep adding new ones until we’re done. And, of course, this algorithm has a quadratic running time. To improve this, we want to switch to strong induction—divide and conquer. We can do this by noting that merging two skylines is no harder than merging one building with a skyline: we just traverse the two in “lockstep,” and wherever one has a higher value than the other, we use the maximum (splitting horizontal line segments, where needed). Using this insight, we have our second, improved algorithm: to create a skyline for all the buildings, first (recursively) create </w:t>
      </w:r>
      <w:r>
        <w:rPr>
          <w:i/>
        </w:rPr>
        <w:t>two</w:t>
      </w:r>
      <w:r>
        <w:t xml:space="preserve"> skylines, based on half the buildings each, and then merge them. This algorithm (as I’m sure you can see) has a loglinear running time. (Exercise 6-1 asks you to actually implement this algorithm.) </w:t>
      </w:r>
    </w:p>
    <w:p w:rsidR="00067628" w:rsidRDefault="00EE565F">
      <w:pPr>
        <w:spacing w:after="92" w:line="240" w:lineRule="auto"/>
        <w:ind w:left="135" w:right="0" w:firstLine="0"/>
      </w:pPr>
      <w:r>
        <w:rPr>
          <w:rFonts w:ascii="Calibri" w:eastAsia="Calibri" w:hAnsi="Calibri" w:cs="Calibri"/>
          <w:noProof/>
          <w:sz w:val="22"/>
        </w:rPr>
        <mc:AlternateContent>
          <mc:Choice Requires="wpg">
            <w:drawing>
              <wp:inline distT="0" distB="0" distL="0" distR="0">
                <wp:extent cx="5279759" cy="964866"/>
                <wp:effectExtent l="0" t="0" r="0" b="0"/>
                <wp:docPr id="227189" name="Group 227189"/>
                <wp:cNvGraphicFramePr/>
                <a:graphic xmlns:a="http://schemas.openxmlformats.org/drawingml/2006/main">
                  <a:graphicData uri="http://schemas.microsoft.com/office/word/2010/wordprocessingGroup">
                    <wpg:wgp>
                      <wpg:cNvGrpSpPr/>
                      <wpg:grpSpPr>
                        <a:xfrm>
                          <a:off x="0" y="0"/>
                          <a:ext cx="5279759" cy="964866"/>
                          <a:chOff x="0" y="0"/>
                          <a:chExt cx="5279759" cy="964866"/>
                        </a:xfrm>
                      </wpg:grpSpPr>
                      <wps:wsp>
                        <wps:cNvPr id="20543" name="Shape 20543"/>
                        <wps:cNvSpPr/>
                        <wps:spPr>
                          <a:xfrm>
                            <a:off x="0" y="756780"/>
                            <a:ext cx="2501782" cy="0"/>
                          </a:xfrm>
                          <a:custGeom>
                            <a:avLst/>
                            <a:gdLst/>
                            <a:ahLst/>
                            <a:cxnLst/>
                            <a:rect l="0" t="0" r="0" b="0"/>
                            <a:pathLst>
                              <a:path w="2501782">
                                <a:moveTo>
                                  <a:pt x="0" y="0"/>
                                </a:moveTo>
                                <a:lnTo>
                                  <a:pt x="2501782" y="0"/>
                                </a:lnTo>
                              </a:path>
                            </a:pathLst>
                          </a:custGeom>
                          <a:ln w="10116" cap="flat">
                            <a:miter lim="127000"/>
                          </a:ln>
                        </wps:spPr>
                        <wps:style>
                          <a:lnRef idx="1">
                            <a:srgbClr val="000000"/>
                          </a:lnRef>
                          <a:fillRef idx="0">
                            <a:srgbClr val="000000">
                              <a:alpha val="0"/>
                            </a:srgbClr>
                          </a:fillRef>
                          <a:effectRef idx="0">
                            <a:scrgbClr r="0" g="0" b="0"/>
                          </a:effectRef>
                          <a:fontRef idx="none"/>
                        </wps:style>
                        <wps:bodyPr/>
                      </wps:wsp>
                      <wps:wsp>
                        <wps:cNvPr id="20544" name="Shape 20544"/>
                        <wps:cNvSpPr/>
                        <wps:spPr>
                          <a:xfrm>
                            <a:off x="2462329" y="735251"/>
                            <a:ext cx="52629" cy="42825"/>
                          </a:xfrm>
                          <a:custGeom>
                            <a:avLst/>
                            <a:gdLst/>
                            <a:ahLst/>
                            <a:cxnLst/>
                            <a:rect l="0" t="0" r="0" b="0"/>
                            <a:pathLst>
                              <a:path w="52629" h="42825">
                                <a:moveTo>
                                  <a:pt x="0" y="0"/>
                                </a:moveTo>
                                <a:cubicBezTo>
                                  <a:pt x="19736" y="11531"/>
                                  <a:pt x="36182" y="18123"/>
                                  <a:pt x="52629" y="21412"/>
                                </a:cubicBezTo>
                                <a:cubicBezTo>
                                  <a:pt x="36182" y="24702"/>
                                  <a:pt x="19736" y="31293"/>
                                  <a:pt x="0" y="42825"/>
                                </a:cubicBezTo>
                                <a:cubicBezTo>
                                  <a:pt x="19736" y="28004"/>
                                  <a:pt x="19736" y="14834"/>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45" name="Shape 20545"/>
                        <wps:cNvSpPr/>
                        <wps:spPr>
                          <a:xfrm>
                            <a:off x="2462317" y="735370"/>
                            <a:ext cx="52626" cy="42821"/>
                          </a:xfrm>
                          <a:custGeom>
                            <a:avLst/>
                            <a:gdLst/>
                            <a:ahLst/>
                            <a:cxnLst/>
                            <a:rect l="0" t="0" r="0" b="0"/>
                            <a:pathLst>
                              <a:path w="52626" h="42821">
                                <a:moveTo>
                                  <a:pt x="52626" y="21410"/>
                                </a:moveTo>
                                <a:cubicBezTo>
                                  <a:pt x="36176" y="18119"/>
                                  <a:pt x="19738" y="11537"/>
                                  <a:pt x="0" y="0"/>
                                </a:cubicBezTo>
                                <a:cubicBezTo>
                                  <a:pt x="19738" y="14829"/>
                                  <a:pt x="19738" y="27992"/>
                                  <a:pt x="0" y="42821"/>
                                </a:cubicBezTo>
                                <a:cubicBezTo>
                                  <a:pt x="19738" y="31283"/>
                                  <a:pt x="36176" y="24701"/>
                                  <a:pt x="52626" y="21410"/>
                                </a:cubicBezTo>
                                <a:close/>
                              </a:path>
                            </a:pathLst>
                          </a:custGeom>
                          <a:ln w="10116" cap="flat">
                            <a:round/>
                          </a:ln>
                        </wps:spPr>
                        <wps:style>
                          <a:lnRef idx="1">
                            <a:srgbClr val="000000"/>
                          </a:lnRef>
                          <a:fillRef idx="0">
                            <a:srgbClr val="000000">
                              <a:alpha val="0"/>
                            </a:srgbClr>
                          </a:fillRef>
                          <a:effectRef idx="0">
                            <a:scrgbClr r="0" g="0" b="0"/>
                          </a:effectRef>
                          <a:fontRef idx="none"/>
                        </wps:style>
                        <wps:bodyPr/>
                      </wps:wsp>
                      <wps:wsp>
                        <wps:cNvPr id="20546" name="Shape 20546"/>
                        <wps:cNvSpPr/>
                        <wps:spPr>
                          <a:xfrm>
                            <a:off x="125993" y="747911"/>
                            <a:ext cx="0" cy="17725"/>
                          </a:xfrm>
                          <a:custGeom>
                            <a:avLst/>
                            <a:gdLst/>
                            <a:ahLst/>
                            <a:cxnLst/>
                            <a:rect l="0" t="0" r="0" b="0"/>
                            <a:pathLst>
                              <a:path h="17725">
                                <a:moveTo>
                                  <a:pt x="0" y="17725"/>
                                </a:moveTo>
                                <a:lnTo>
                                  <a:pt x="0" y="0"/>
                                </a:lnTo>
                              </a:path>
                            </a:pathLst>
                          </a:custGeom>
                          <a:ln w="10116" cap="flat">
                            <a:miter lim="127000"/>
                          </a:ln>
                        </wps:spPr>
                        <wps:style>
                          <a:lnRef idx="1">
                            <a:srgbClr val="000000"/>
                          </a:lnRef>
                          <a:fillRef idx="0">
                            <a:srgbClr val="000000">
                              <a:alpha val="0"/>
                            </a:srgbClr>
                          </a:fillRef>
                          <a:effectRef idx="0">
                            <a:scrgbClr r="0" g="0" b="0"/>
                          </a:effectRef>
                          <a:fontRef idx="none"/>
                        </wps:style>
                        <wps:bodyPr/>
                      </wps:wsp>
                      <wps:wsp>
                        <wps:cNvPr id="20547" name="Rectangle 20547"/>
                        <wps:cNvSpPr/>
                        <wps:spPr>
                          <a:xfrm>
                            <a:off x="95125" y="787900"/>
                            <a:ext cx="82053" cy="152500"/>
                          </a:xfrm>
                          <a:prstGeom prst="rect">
                            <a:avLst/>
                          </a:prstGeom>
                          <a:ln>
                            <a:noFill/>
                          </a:ln>
                        </wps:spPr>
                        <wps:txbx>
                          <w:txbxContent>
                            <w:p w:rsidR="00067628" w:rsidRDefault="00EE565F">
                              <w:pPr>
                                <w:spacing w:after="0" w:line="276" w:lineRule="auto"/>
                                <w:ind w:left="0" w:right="0" w:firstLine="0"/>
                              </w:pPr>
                              <w:r>
                                <w:t>0</w:t>
                              </w:r>
                            </w:p>
                          </w:txbxContent>
                        </wps:txbx>
                        <wps:bodyPr horzOverflow="overflow" vert="horz" lIns="0" tIns="0" rIns="0" bIns="0" rtlCol="0">
                          <a:noAutofit/>
                        </wps:bodyPr>
                      </wps:wsp>
                      <wps:wsp>
                        <wps:cNvPr id="20548" name="Shape 20548"/>
                        <wps:cNvSpPr/>
                        <wps:spPr>
                          <a:xfrm>
                            <a:off x="377993" y="747911"/>
                            <a:ext cx="0" cy="17725"/>
                          </a:xfrm>
                          <a:custGeom>
                            <a:avLst/>
                            <a:gdLst/>
                            <a:ahLst/>
                            <a:cxnLst/>
                            <a:rect l="0" t="0" r="0" b="0"/>
                            <a:pathLst>
                              <a:path h="17725">
                                <a:moveTo>
                                  <a:pt x="0" y="17725"/>
                                </a:moveTo>
                                <a:lnTo>
                                  <a:pt x="0" y="0"/>
                                </a:lnTo>
                              </a:path>
                            </a:pathLst>
                          </a:custGeom>
                          <a:ln w="10116" cap="flat">
                            <a:miter lim="127000"/>
                          </a:ln>
                        </wps:spPr>
                        <wps:style>
                          <a:lnRef idx="1">
                            <a:srgbClr val="000000"/>
                          </a:lnRef>
                          <a:fillRef idx="0">
                            <a:srgbClr val="000000">
                              <a:alpha val="0"/>
                            </a:srgbClr>
                          </a:fillRef>
                          <a:effectRef idx="0">
                            <a:scrgbClr r="0" g="0" b="0"/>
                          </a:effectRef>
                          <a:fontRef idx="none"/>
                        </wps:style>
                        <wps:bodyPr/>
                      </wps:wsp>
                      <wps:wsp>
                        <wps:cNvPr id="20549" name="Rectangle 20549"/>
                        <wps:cNvSpPr/>
                        <wps:spPr>
                          <a:xfrm>
                            <a:off x="347119" y="787900"/>
                            <a:ext cx="82053" cy="152500"/>
                          </a:xfrm>
                          <a:prstGeom prst="rect">
                            <a:avLst/>
                          </a:prstGeom>
                          <a:ln>
                            <a:noFill/>
                          </a:ln>
                        </wps:spPr>
                        <wps:txbx>
                          <w:txbxContent>
                            <w:p w:rsidR="00067628" w:rsidRDefault="00EE565F">
                              <w:pPr>
                                <w:spacing w:after="0" w:line="276" w:lineRule="auto"/>
                                <w:ind w:left="0" w:right="0" w:firstLine="0"/>
                              </w:pPr>
                              <w:r>
                                <w:t>1</w:t>
                              </w:r>
                            </w:p>
                          </w:txbxContent>
                        </wps:txbx>
                        <wps:bodyPr horzOverflow="overflow" vert="horz" lIns="0" tIns="0" rIns="0" bIns="0" rtlCol="0">
                          <a:noAutofit/>
                        </wps:bodyPr>
                      </wps:wsp>
                      <wps:wsp>
                        <wps:cNvPr id="20550" name="Shape 20550"/>
                        <wps:cNvSpPr/>
                        <wps:spPr>
                          <a:xfrm>
                            <a:off x="629992" y="747911"/>
                            <a:ext cx="0" cy="17725"/>
                          </a:xfrm>
                          <a:custGeom>
                            <a:avLst/>
                            <a:gdLst/>
                            <a:ahLst/>
                            <a:cxnLst/>
                            <a:rect l="0" t="0" r="0" b="0"/>
                            <a:pathLst>
                              <a:path h="17725">
                                <a:moveTo>
                                  <a:pt x="0" y="17725"/>
                                </a:moveTo>
                                <a:lnTo>
                                  <a:pt x="0" y="0"/>
                                </a:lnTo>
                              </a:path>
                            </a:pathLst>
                          </a:custGeom>
                          <a:ln w="10116" cap="flat">
                            <a:miter lim="127000"/>
                          </a:ln>
                        </wps:spPr>
                        <wps:style>
                          <a:lnRef idx="1">
                            <a:srgbClr val="000000"/>
                          </a:lnRef>
                          <a:fillRef idx="0">
                            <a:srgbClr val="000000">
                              <a:alpha val="0"/>
                            </a:srgbClr>
                          </a:fillRef>
                          <a:effectRef idx="0">
                            <a:scrgbClr r="0" g="0" b="0"/>
                          </a:effectRef>
                          <a:fontRef idx="none"/>
                        </wps:style>
                        <wps:bodyPr/>
                      </wps:wsp>
                      <wps:wsp>
                        <wps:cNvPr id="20551" name="Rectangle 20551"/>
                        <wps:cNvSpPr/>
                        <wps:spPr>
                          <a:xfrm>
                            <a:off x="599125" y="787900"/>
                            <a:ext cx="82053" cy="152500"/>
                          </a:xfrm>
                          <a:prstGeom prst="rect">
                            <a:avLst/>
                          </a:prstGeom>
                          <a:ln>
                            <a:noFill/>
                          </a:ln>
                        </wps:spPr>
                        <wps:txbx>
                          <w:txbxContent>
                            <w:p w:rsidR="00067628" w:rsidRDefault="00EE565F">
                              <w:pPr>
                                <w:spacing w:after="0" w:line="276" w:lineRule="auto"/>
                                <w:ind w:left="0" w:right="0" w:firstLine="0"/>
                              </w:pPr>
                              <w:r>
                                <w:t>2</w:t>
                              </w:r>
                            </w:p>
                          </w:txbxContent>
                        </wps:txbx>
                        <wps:bodyPr horzOverflow="overflow" vert="horz" lIns="0" tIns="0" rIns="0" bIns="0" rtlCol="0">
                          <a:noAutofit/>
                        </wps:bodyPr>
                      </wps:wsp>
                      <wps:wsp>
                        <wps:cNvPr id="20552" name="Shape 20552"/>
                        <wps:cNvSpPr/>
                        <wps:spPr>
                          <a:xfrm>
                            <a:off x="881992" y="747911"/>
                            <a:ext cx="0" cy="17725"/>
                          </a:xfrm>
                          <a:custGeom>
                            <a:avLst/>
                            <a:gdLst/>
                            <a:ahLst/>
                            <a:cxnLst/>
                            <a:rect l="0" t="0" r="0" b="0"/>
                            <a:pathLst>
                              <a:path h="17725">
                                <a:moveTo>
                                  <a:pt x="0" y="17725"/>
                                </a:moveTo>
                                <a:lnTo>
                                  <a:pt x="0" y="0"/>
                                </a:lnTo>
                              </a:path>
                            </a:pathLst>
                          </a:custGeom>
                          <a:ln w="10116" cap="flat">
                            <a:miter lim="127000"/>
                          </a:ln>
                        </wps:spPr>
                        <wps:style>
                          <a:lnRef idx="1">
                            <a:srgbClr val="000000"/>
                          </a:lnRef>
                          <a:fillRef idx="0">
                            <a:srgbClr val="000000">
                              <a:alpha val="0"/>
                            </a:srgbClr>
                          </a:fillRef>
                          <a:effectRef idx="0">
                            <a:scrgbClr r="0" g="0" b="0"/>
                          </a:effectRef>
                          <a:fontRef idx="none"/>
                        </wps:style>
                        <wps:bodyPr/>
                      </wps:wsp>
                      <wps:wsp>
                        <wps:cNvPr id="20553" name="Rectangle 20553"/>
                        <wps:cNvSpPr/>
                        <wps:spPr>
                          <a:xfrm>
                            <a:off x="851118" y="787900"/>
                            <a:ext cx="82053" cy="152500"/>
                          </a:xfrm>
                          <a:prstGeom prst="rect">
                            <a:avLst/>
                          </a:prstGeom>
                          <a:ln>
                            <a:noFill/>
                          </a:ln>
                        </wps:spPr>
                        <wps:txbx>
                          <w:txbxContent>
                            <w:p w:rsidR="00067628" w:rsidRDefault="00EE565F">
                              <w:pPr>
                                <w:spacing w:after="0" w:line="276" w:lineRule="auto"/>
                                <w:ind w:left="0" w:right="0" w:firstLine="0"/>
                              </w:pPr>
                              <w:r>
                                <w:t>3</w:t>
                              </w:r>
                            </w:p>
                          </w:txbxContent>
                        </wps:txbx>
                        <wps:bodyPr horzOverflow="overflow" vert="horz" lIns="0" tIns="0" rIns="0" bIns="0" rtlCol="0">
                          <a:noAutofit/>
                        </wps:bodyPr>
                      </wps:wsp>
                      <wps:wsp>
                        <wps:cNvPr id="20554" name="Shape 20554"/>
                        <wps:cNvSpPr/>
                        <wps:spPr>
                          <a:xfrm>
                            <a:off x="1134004" y="747911"/>
                            <a:ext cx="0" cy="17725"/>
                          </a:xfrm>
                          <a:custGeom>
                            <a:avLst/>
                            <a:gdLst/>
                            <a:ahLst/>
                            <a:cxnLst/>
                            <a:rect l="0" t="0" r="0" b="0"/>
                            <a:pathLst>
                              <a:path h="17725">
                                <a:moveTo>
                                  <a:pt x="0" y="17725"/>
                                </a:moveTo>
                                <a:lnTo>
                                  <a:pt x="0" y="0"/>
                                </a:lnTo>
                              </a:path>
                            </a:pathLst>
                          </a:custGeom>
                          <a:ln w="10116" cap="flat">
                            <a:miter lim="127000"/>
                          </a:ln>
                        </wps:spPr>
                        <wps:style>
                          <a:lnRef idx="1">
                            <a:srgbClr val="000000"/>
                          </a:lnRef>
                          <a:fillRef idx="0">
                            <a:srgbClr val="000000">
                              <a:alpha val="0"/>
                            </a:srgbClr>
                          </a:fillRef>
                          <a:effectRef idx="0">
                            <a:scrgbClr r="0" g="0" b="0"/>
                          </a:effectRef>
                          <a:fontRef idx="none"/>
                        </wps:style>
                        <wps:bodyPr/>
                      </wps:wsp>
                      <wps:wsp>
                        <wps:cNvPr id="20555" name="Rectangle 20555"/>
                        <wps:cNvSpPr/>
                        <wps:spPr>
                          <a:xfrm>
                            <a:off x="1103125" y="787900"/>
                            <a:ext cx="82053" cy="152500"/>
                          </a:xfrm>
                          <a:prstGeom prst="rect">
                            <a:avLst/>
                          </a:prstGeom>
                          <a:ln>
                            <a:noFill/>
                          </a:ln>
                        </wps:spPr>
                        <wps:txbx>
                          <w:txbxContent>
                            <w:p w:rsidR="00067628" w:rsidRDefault="00EE565F">
                              <w:pPr>
                                <w:spacing w:after="0" w:line="276" w:lineRule="auto"/>
                                <w:ind w:left="0" w:right="0" w:firstLine="0"/>
                              </w:pPr>
                              <w:r>
                                <w:t>4</w:t>
                              </w:r>
                            </w:p>
                          </w:txbxContent>
                        </wps:txbx>
                        <wps:bodyPr horzOverflow="overflow" vert="horz" lIns="0" tIns="0" rIns="0" bIns="0" rtlCol="0">
                          <a:noAutofit/>
                        </wps:bodyPr>
                      </wps:wsp>
                      <wps:wsp>
                        <wps:cNvPr id="20556" name="Shape 20556"/>
                        <wps:cNvSpPr/>
                        <wps:spPr>
                          <a:xfrm>
                            <a:off x="1385991" y="747911"/>
                            <a:ext cx="0" cy="17725"/>
                          </a:xfrm>
                          <a:custGeom>
                            <a:avLst/>
                            <a:gdLst/>
                            <a:ahLst/>
                            <a:cxnLst/>
                            <a:rect l="0" t="0" r="0" b="0"/>
                            <a:pathLst>
                              <a:path h="17725">
                                <a:moveTo>
                                  <a:pt x="0" y="17725"/>
                                </a:moveTo>
                                <a:lnTo>
                                  <a:pt x="0" y="0"/>
                                </a:lnTo>
                              </a:path>
                            </a:pathLst>
                          </a:custGeom>
                          <a:ln w="10116" cap="flat">
                            <a:miter lim="127000"/>
                          </a:ln>
                        </wps:spPr>
                        <wps:style>
                          <a:lnRef idx="1">
                            <a:srgbClr val="000000"/>
                          </a:lnRef>
                          <a:fillRef idx="0">
                            <a:srgbClr val="000000">
                              <a:alpha val="0"/>
                            </a:srgbClr>
                          </a:fillRef>
                          <a:effectRef idx="0">
                            <a:scrgbClr r="0" g="0" b="0"/>
                          </a:effectRef>
                          <a:fontRef idx="none"/>
                        </wps:style>
                        <wps:bodyPr/>
                      </wps:wsp>
                      <wps:wsp>
                        <wps:cNvPr id="20557" name="Rectangle 20557"/>
                        <wps:cNvSpPr/>
                        <wps:spPr>
                          <a:xfrm>
                            <a:off x="1355118" y="787900"/>
                            <a:ext cx="82053" cy="152500"/>
                          </a:xfrm>
                          <a:prstGeom prst="rect">
                            <a:avLst/>
                          </a:prstGeom>
                          <a:ln>
                            <a:noFill/>
                          </a:ln>
                        </wps:spPr>
                        <wps:txbx>
                          <w:txbxContent>
                            <w:p w:rsidR="00067628" w:rsidRDefault="00EE565F">
                              <w:pPr>
                                <w:spacing w:after="0" w:line="276" w:lineRule="auto"/>
                                <w:ind w:left="0" w:right="0" w:firstLine="0"/>
                              </w:pPr>
                              <w:r>
                                <w:t>5</w:t>
                              </w:r>
                            </w:p>
                          </w:txbxContent>
                        </wps:txbx>
                        <wps:bodyPr horzOverflow="overflow" vert="horz" lIns="0" tIns="0" rIns="0" bIns="0" rtlCol="0">
                          <a:noAutofit/>
                        </wps:bodyPr>
                      </wps:wsp>
                      <wps:wsp>
                        <wps:cNvPr id="20558" name="Shape 20558"/>
                        <wps:cNvSpPr/>
                        <wps:spPr>
                          <a:xfrm>
                            <a:off x="1638003" y="747911"/>
                            <a:ext cx="0" cy="17725"/>
                          </a:xfrm>
                          <a:custGeom>
                            <a:avLst/>
                            <a:gdLst/>
                            <a:ahLst/>
                            <a:cxnLst/>
                            <a:rect l="0" t="0" r="0" b="0"/>
                            <a:pathLst>
                              <a:path h="17725">
                                <a:moveTo>
                                  <a:pt x="0" y="17725"/>
                                </a:moveTo>
                                <a:lnTo>
                                  <a:pt x="0" y="0"/>
                                </a:lnTo>
                              </a:path>
                            </a:pathLst>
                          </a:custGeom>
                          <a:ln w="10116" cap="flat">
                            <a:miter lim="127000"/>
                          </a:ln>
                        </wps:spPr>
                        <wps:style>
                          <a:lnRef idx="1">
                            <a:srgbClr val="000000"/>
                          </a:lnRef>
                          <a:fillRef idx="0">
                            <a:srgbClr val="000000">
                              <a:alpha val="0"/>
                            </a:srgbClr>
                          </a:fillRef>
                          <a:effectRef idx="0">
                            <a:scrgbClr r="0" g="0" b="0"/>
                          </a:effectRef>
                          <a:fontRef idx="none"/>
                        </wps:style>
                        <wps:bodyPr/>
                      </wps:wsp>
                      <wps:wsp>
                        <wps:cNvPr id="20559" name="Rectangle 20559"/>
                        <wps:cNvSpPr/>
                        <wps:spPr>
                          <a:xfrm>
                            <a:off x="1607111" y="787900"/>
                            <a:ext cx="82053" cy="152500"/>
                          </a:xfrm>
                          <a:prstGeom prst="rect">
                            <a:avLst/>
                          </a:prstGeom>
                          <a:ln>
                            <a:noFill/>
                          </a:ln>
                        </wps:spPr>
                        <wps:txbx>
                          <w:txbxContent>
                            <w:p w:rsidR="00067628" w:rsidRDefault="00EE565F">
                              <w:pPr>
                                <w:spacing w:after="0" w:line="276" w:lineRule="auto"/>
                                <w:ind w:left="0" w:right="0" w:firstLine="0"/>
                              </w:pPr>
                              <w:r>
                                <w:t>6</w:t>
                              </w:r>
                            </w:p>
                          </w:txbxContent>
                        </wps:txbx>
                        <wps:bodyPr horzOverflow="overflow" vert="horz" lIns="0" tIns="0" rIns="0" bIns="0" rtlCol="0">
                          <a:noAutofit/>
                        </wps:bodyPr>
                      </wps:wsp>
                      <wps:wsp>
                        <wps:cNvPr id="20560" name="Shape 20560"/>
                        <wps:cNvSpPr/>
                        <wps:spPr>
                          <a:xfrm>
                            <a:off x="1890003" y="747911"/>
                            <a:ext cx="0" cy="17725"/>
                          </a:xfrm>
                          <a:custGeom>
                            <a:avLst/>
                            <a:gdLst/>
                            <a:ahLst/>
                            <a:cxnLst/>
                            <a:rect l="0" t="0" r="0" b="0"/>
                            <a:pathLst>
                              <a:path h="17725">
                                <a:moveTo>
                                  <a:pt x="0" y="17725"/>
                                </a:moveTo>
                                <a:lnTo>
                                  <a:pt x="0" y="0"/>
                                </a:lnTo>
                              </a:path>
                            </a:pathLst>
                          </a:custGeom>
                          <a:ln w="10116" cap="flat">
                            <a:miter lim="127000"/>
                          </a:ln>
                        </wps:spPr>
                        <wps:style>
                          <a:lnRef idx="1">
                            <a:srgbClr val="000000"/>
                          </a:lnRef>
                          <a:fillRef idx="0">
                            <a:srgbClr val="000000">
                              <a:alpha val="0"/>
                            </a:srgbClr>
                          </a:fillRef>
                          <a:effectRef idx="0">
                            <a:scrgbClr r="0" g="0" b="0"/>
                          </a:effectRef>
                          <a:fontRef idx="none"/>
                        </wps:style>
                        <wps:bodyPr/>
                      </wps:wsp>
                      <wps:wsp>
                        <wps:cNvPr id="20561" name="Rectangle 20561"/>
                        <wps:cNvSpPr/>
                        <wps:spPr>
                          <a:xfrm>
                            <a:off x="1859117" y="787900"/>
                            <a:ext cx="82053" cy="152500"/>
                          </a:xfrm>
                          <a:prstGeom prst="rect">
                            <a:avLst/>
                          </a:prstGeom>
                          <a:ln>
                            <a:noFill/>
                          </a:ln>
                        </wps:spPr>
                        <wps:txbx>
                          <w:txbxContent>
                            <w:p w:rsidR="00067628" w:rsidRDefault="00EE565F">
                              <w:pPr>
                                <w:spacing w:after="0" w:line="276" w:lineRule="auto"/>
                                <w:ind w:left="0" w:right="0" w:firstLine="0"/>
                              </w:pPr>
                              <w:r>
                                <w:t>7</w:t>
                              </w:r>
                            </w:p>
                          </w:txbxContent>
                        </wps:txbx>
                        <wps:bodyPr horzOverflow="overflow" vert="horz" lIns="0" tIns="0" rIns="0" bIns="0" rtlCol="0">
                          <a:noAutofit/>
                        </wps:bodyPr>
                      </wps:wsp>
                      <wps:wsp>
                        <wps:cNvPr id="20562" name="Shape 20562"/>
                        <wps:cNvSpPr/>
                        <wps:spPr>
                          <a:xfrm>
                            <a:off x="2142002" y="747911"/>
                            <a:ext cx="0" cy="17725"/>
                          </a:xfrm>
                          <a:custGeom>
                            <a:avLst/>
                            <a:gdLst/>
                            <a:ahLst/>
                            <a:cxnLst/>
                            <a:rect l="0" t="0" r="0" b="0"/>
                            <a:pathLst>
                              <a:path h="17725">
                                <a:moveTo>
                                  <a:pt x="0" y="17725"/>
                                </a:moveTo>
                                <a:lnTo>
                                  <a:pt x="0" y="0"/>
                                </a:lnTo>
                              </a:path>
                            </a:pathLst>
                          </a:custGeom>
                          <a:ln w="10116" cap="flat">
                            <a:miter lim="127000"/>
                          </a:ln>
                        </wps:spPr>
                        <wps:style>
                          <a:lnRef idx="1">
                            <a:srgbClr val="000000"/>
                          </a:lnRef>
                          <a:fillRef idx="0">
                            <a:srgbClr val="000000">
                              <a:alpha val="0"/>
                            </a:srgbClr>
                          </a:fillRef>
                          <a:effectRef idx="0">
                            <a:scrgbClr r="0" g="0" b="0"/>
                          </a:effectRef>
                          <a:fontRef idx="none"/>
                        </wps:style>
                        <wps:bodyPr/>
                      </wps:wsp>
                      <wps:wsp>
                        <wps:cNvPr id="20563" name="Rectangle 20563"/>
                        <wps:cNvSpPr/>
                        <wps:spPr>
                          <a:xfrm>
                            <a:off x="2111111" y="787900"/>
                            <a:ext cx="82052" cy="152500"/>
                          </a:xfrm>
                          <a:prstGeom prst="rect">
                            <a:avLst/>
                          </a:prstGeom>
                          <a:ln>
                            <a:noFill/>
                          </a:ln>
                        </wps:spPr>
                        <wps:txbx>
                          <w:txbxContent>
                            <w:p w:rsidR="00067628" w:rsidRDefault="00EE565F">
                              <w:pPr>
                                <w:spacing w:after="0" w:line="276" w:lineRule="auto"/>
                                <w:ind w:left="0" w:right="0" w:firstLine="0"/>
                              </w:pPr>
                              <w:r>
                                <w:t>8</w:t>
                              </w:r>
                            </w:p>
                          </w:txbxContent>
                        </wps:txbx>
                        <wps:bodyPr horzOverflow="overflow" vert="horz" lIns="0" tIns="0" rIns="0" bIns="0" rtlCol="0">
                          <a:noAutofit/>
                        </wps:bodyPr>
                      </wps:wsp>
                      <wps:wsp>
                        <wps:cNvPr id="20564" name="Shape 20564"/>
                        <wps:cNvSpPr/>
                        <wps:spPr>
                          <a:xfrm>
                            <a:off x="2394001" y="747911"/>
                            <a:ext cx="0" cy="17725"/>
                          </a:xfrm>
                          <a:custGeom>
                            <a:avLst/>
                            <a:gdLst/>
                            <a:ahLst/>
                            <a:cxnLst/>
                            <a:rect l="0" t="0" r="0" b="0"/>
                            <a:pathLst>
                              <a:path h="17725">
                                <a:moveTo>
                                  <a:pt x="0" y="17725"/>
                                </a:moveTo>
                                <a:lnTo>
                                  <a:pt x="0" y="0"/>
                                </a:lnTo>
                              </a:path>
                            </a:pathLst>
                          </a:custGeom>
                          <a:ln w="10116" cap="flat">
                            <a:miter lim="127000"/>
                          </a:ln>
                        </wps:spPr>
                        <wps:style>
                          <a:lnRef idx="1">
                            <a:srgbClr val="000000"/>
                          </a:lnRef>
                          <a:fillRef idx="0">
                            <a:srgbClr val="000000">
                              <a:alpha val="0"/>
                            </a:srgbClr>
                          </a:fillRef>
                          <a:effectRef idx="0">
                            <a:scrgbClr r="0" g="0" b="0"/>
                          </a:effectRef>
                          <a:fontRef idx="none"/>
                        </wps:style>
                        <wps:bodyPr/>
                      </wps:wsp>
                      <wps:wsp>
                        <wps:cNvPr id="20565" name="Rectangle 20565"/>
                        <wps:cNvSpPr/>
                        <wps:spPr>
                          <a:xfrm>
                            <a:off x="2363117" y="787900"/>
                            <a:ext cx="82052" cy="152500"/>
                          </a:xfrm>
                          <a:prstGeom prst="rect">
                            <a:avLst/>
                          </a:prstGeom>
                          <a:ln>
                            <a:noFill/>
                          </a:ln>
                        </wps:spPr>
                        <wps:txbx>
                          <w:txbxContent>
                            <w:p w:rsidR="00067628" w:rsidRDefault="00EE565F">
                              <w:pPr>
                                <w:spacing w:after="0" w:line="276" w:lineRule="auto"/>
                                <w:ind w:left="0" w:right="0" w:firstLine="0"/>
                              </w:pPr>
                              <w:r>
                                <w:t>9</w:t>
                              </w:r>
                            </w:p>
                          </w:txbxContent>
                        </wps:txbx>
                        <wps:bodyPr horzOverflow="overflow" vert="horz" lIns="0" tIns="0" rIns="0" bIns="0" rtlCol="0">
                          <a:noAutofit/>
                        </wps:bodyPr>
                      </wps:wsp>
                      <wps:wsp>
                        <wps:cNvPr id="20566" name="Shape 20566"/>
                        <wps:cNvSpPr/>
                        <wps:spPr>
                          <a:xfrm>
                            <a:off x="125993" y="252260"/>
                            <a:ext cx="251998" cy="504520"/>
                          </a:xfrm>
                          <a:custGeom>
                            <a:avLst/>
                            <a:gdLst/>
                            <a:ahLst/>
                            <a:cxnLst/>
                            <a:rect l="0" t="0" r="0" b="0"/>
                            <a:pathLst>
                              <a:path w="251998" h="504520">
                                <a:moveTo>
                                  <a:pt x="0" y="504520"/>
                                </a:moveTo>
                                <a:lnTo>
                                  <a:pt x="0" y="0"/>
                                </a:lnTo>
                                <a:lnTo>
                                  <a:pt x="251998" y="0"/>
                                </a:lnTo>
                                <a:lnTo>
                                  <a:pt x="251998" y="504520"/>
                                </a:lnTo>
                              </a:path>
                            </a:pathLst>
                          </a:custGeom>
                          <a:ln w="5052" cap="flat">
                            <a:miter lim="127000"/>
                          </a:ln>
                        </wps:spPr>
                        <wps:style>
                          <a:lnRef idx="1">
                            <a:srgbClr val="000000"/>
                          </a:lnRef>
                          <a:fillRef idx="0">
                            <a:srgbClr val="000000">
                              <a:alpha val="0"/>
                            </a:srgbClr>
                          </a:fillRef>
                          <a:effectRef idx="0">
                            <a:scrgbClr r="0" g="0" b="0"/>
                          </a:effectRef>
                          <a:fontRef idx="none"/>
                        </wps:style>
                        <wps:bodyPr/>
                      </wps:wsp>
                      <wps:wsp>
                        <wps:cNvPr id="20567" name="Shape 20567"/>
                        <wps:cNvSpPr/>
                        <wps:spPr>
                          <a:xfrm>
                            <a:off x="251987" y="378384"/>
                            <a:ext cx="630002" cy="378396"/>
                          </a:xfrm>
                          <a:custGeom>
                            <a:avLst/>
                            <a:gdLst/>
                            <a:ahLst/>
                            <a:cxnLst/>
                            <a:rect l="0" t="0" r="0" b="0"/>
                            <a:pathLst>
                              <a:path w="630002" h="378396">
                                <a:moveTo>
                                  <a:pt x="0" y="378396"/>
                                </a:moveTo>
                                <a:lnTo>
                                  <a:pt x="0" y="0"/>
                                </a:lnTo>
                                <a:lnTo>
                                  <a:pt x="630002" y="0"/>
                                </a:lnTo>
                                <a:lnTo>
                                  <a:pt x="630002" y="378396"/>
                                </a:lnTo>
                              </a:path>
                            </a:pathLst>
                          </a:custGeom>
                          <a:ln w="5052" cap="flat">
                            <a:miter lim="127000"/>
                          </a:ln>
                        </wps:spPr>
                        <wps:style>
                          <a:lnRef idx="1">
                            <a:srgbClr val="000000"/>
                          </a:lnRef>
                          <a:fillRef idx="0">
                            <a:srgbClr val="000000">
                              <a:alpha val="0"/>
                            </a:srgbClr>
                          </a:fillRef>
                          <a:effectRef idx="0">
                            <a:scrgbClr r="0" g="0" b="0"/>
                          </a:effectRef>
                          <a:fontRef idx="none"/>
                        </wps:style>
                        <wps:bodyPr/>
                      </wps:wsp>
                      <wps:wsp>
                        <wps:cNvPr id="20568" name="Shape 20568"/>
                        <wps:cNvSpPr/>
                        <wps:spPr>
                          <a:xfrm>
                            <a:off x="629992" y="0"/>
                            <a:ext cx="504010" cy="756780"/>
                          </a:xfrm>
                          <a:custGeom>
                            <a:avLst/>
                            <a:gdLst/>
                            <a:ahLst/>
                            <a:cxnLst/>
                            <a:rect l="0" t="0" r="0" b="0"/>
                            <a:pathLst>
                              <a:path w="504010" h="756780">
                                <a:moveTo>
                                  <a:pt x="0" y="756780"/>
                                </a:moveTo>
                                <a:lnTo>
                                  <a:pt x="0" y="0"/>
                                </a:lnTo>
                                <a:lnTo>
                                  <a:pt x="504010" y="0"/>
                                </a:lnTo>
                                <a:lnTo>
                                  <a:pt x="504010" y="756780"/>
                                </a:lnTo>
                              </a:path>
                            </a:pathLst>
                          </a:custGeom>
                          <a:ln w="5052" cap="flat">
                            <a:miter lim="127000"/>
                          </a:ln>
                        </wps:spPr>
                        <wps:style>
                          <a:lnRef idx="1">
                            <a:srgbClr val="000000"/>
                          </a:lnRef>
                          <a:fillRef idx="0">
                            <a:srgbClr val="000000">
                              <a:alpha val="0"/>
                            </a:srgbClr>
                          </a:fillRef>
                          <a:effectRef idx="0">
                            <a:scrgbClr r="0" g="0" b="0"/>
                          </a:effectRef>
                          <a:fontRef idx="none"/>
                        </wps:style>
                        <wps:bodyPr/>
                      </wps:wsp>
                      <wps:wsp>
                        <wps:cNvPr id="20569" name="Shape 20569"/>
                        <wps:cNvSpPr/>
                        <wps:spPr>
                          <a:xfrm>
                            <a:off x="1385991" y="504520"/>
                            <a:ext cx="630002" cy="252260"/>
                          </a:xfrm>
                          <a:custGeom>
                            <a:avLst/>
                            <a:gdLst/>
                            <a:ahLst/>
                            <a:cxnLst/>
                            <a:rect l="0" t="0" r="0" b="0"/>
                            <a:pathLst>
                              <a:path w="630002" h="252260">
                                <a:moveTo>
                                  <a:pt x="0" y="252260"/>
                                </a:moveTo>
                                <a:lnTo>
                                  <a:pt x="0" y="0"/>
                                </a:lnTo>
                                <a:lnTo>
                                  <a:pt x="630002" y="0"/>
                                </a:lnTo>
                                <a:lnTo>
                                  <a:pt x="630002" y="252260"/>
                                </a:lnTo>
                              </a:path>
                            </a:pathLst>
                          </a:custGeom>
                          <a:ln w="5052" cap="flat">
                            <a:miter lim="127000"/>
                          </a:ln>
                        </wps:spPr>
                        <wps:style>
                          <a:lnRef idx="1">
                            <a:srgbClr val="000000"/>
                          </a:lnRef>
                          <a:fillRef idx="0">
                            <a:srgbClr val="000000">
                              <a:alpha val="0"/>
                            </a:srgbClr>
                          </a:fillRef>
                          <a:effectRef idx="0">
                            <a:scrgbClr r="0" g="0" b="0"/>
                          </a:effectRef>
                          <a:fontRef idx="none"/>
                        </wps:style>
                        <wps:bodyPr/>
                      </wps:wsp>
                      <wps:wsp>
                        <wps:cNvPr id="20570" name="Shape 20570"/>
                        <wps:cNvSpPr/>
                        <wps:spPr>
                          <a:xfrm>
                            <a:off x="1637990" y="252260"/>
                            <a:ext cx="755995" cy="504520"/>
                          </a:xfrm>
                          <a:custGeom>
                            <a:avLst/>
                            <a:gdLst/>
                            <a:ahLst/>
                            <a:cxnLst/>
                            <a:rect l="0" t="0" r="0" b="0"/>
                            <a:pathLst>
                              <a:path w="755995" h="504520">
                                <a:moveTo>
                                  <a:pt x="0" y="504520"/>
                                </a:moveTo>
                                <a:lnTo>
                                  <a:pt x="0" y="0"/>
                                </a:lnTo>
                                <a:lnTo>
                                  <a:pt x="755995" y="0"/>
                                </a:lnTo>
                                <a:lnTo>
                                  <a:pt x="755995" y="504520"/>
                                </a:lnTo>
                              </a:path>
                            </a:pathLst>
                          </a:custGeom>
                          <a:ln w="5052" cap="flat">
                            <a:miter lim="127000"/>
                          </a:ln>
                        </wps:spPr>
                        <wps:style>
                          <a:lnRef idx="1">
                            <a:srgbClr val="000000"/>
                          </a:lnRef>
                          <a:fillRef idx="0">
                            <a:srgbClr val="000000">
                              <a:alpha val="0"/>
                            </a:srgbClr>
                          </a:fillRef>
                          <a:effectRef idx="0">
                            <a:scrgbClr r="0" g="0" b="0"/>
                          </a:effectRef>
                          <a:fontRef idx="none"/>
                        </wps:style>
                        <wps:bodyPr/>
                      </wps:wsp>
                      <wps:wsp>
                        <wps:cNvPr id="20571" name="Shape 20571"/>
                        <wps:cNvSpPr/>
                        <wps:spPr>
                          <a:xfrm>
                            <a:off x="1763984" y="0"/>
                            <a:ext cx="504010" cy="756780"/>
                          </a:xfrm>
                          <a:custGeom>
                            <a:avLst/>
                            <a:gdLst/>
                            <a:ahLst/>
                            <a:cxnLst/>
                            <a:rect l="0" t="0" r="0" b="0"/>
                            <a:pathLst>
                              <a:path w="504010" h="756780">
                                <a:moveTo>
                                  <a:pt x="0" y="756780"/>
                                </a:moveTo>
                                <a:lnTo>
                                  <a:pt x="0" y="0"/>
                                </a:lnTo>
                                <a:lnTo>
                                  <a:pt x="504010" y="0"/>
                                </a:lnTo>
                                <a:lnTo>
                                  <a:pt x="504010" y="756780"/>
                                </a:lnTo>
                              </a:path>
                            </a:pathLst>
                          </a:custGeom>
                          <a:ln w="5052" cap="flat">
                            <a:miter lim="127000"/>
                          </a:ln>
                        </wps:spPr>
                        <wps:style>
                          <a:lnRef idx="1">
                            <a:srgbClr val="000000"/>
                          </a:lnRef>
                          <a:fillRef idx="0">
                            <a:srgbClr val="000000">
                              <a:alpha val="0"/>
                            </a:srgbClr>
                          </a:fillRef>
                          <a:effectRef idx="0">
                            <a:scrgbClr r="0" g="0" b="0"/>
                          </a:effectRef>
                          <a:fontRef idx="none"/>
                        </wps:style>
                        <wps:bodyPr/>
                      </wps:wsp>
                      <wps:wsp>
                        <wps:cNvPr id="20572" name="Rectangle 20572"/>
                        <wps:cNvSpPr/>
                        <wps:spPr>
                          <a:xfrm>
                            <a:off x="2560719" y="853894"/>
                            <a:ext cx="136343"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s:wsp>
                        <wps:cNvPr id="20573" name="Shape 20573"/>
                        <wps:cNvSpPr/>
                        <wps:spPr>
                          <a:xfrm>
                            <a:off x="2694413" y="756780"/>
                            <a:ext cx="2501782" cy="0"/>
                          </a:xfrm>
                          <a:custGeom>
                            <a:avLst/>
                            <a:gdLst/>
                            <a:ahLst/>
                            <a:cxnLst/>
                            <a:rect l="0" t="0" r="0" b="0"/>
                            <a:pathLst>
                              <a:path w="2501782">
                                <a:moveTo>
                                  <a:pt x="0" y="0"/>
                                </a:moveTo>
                                <a:lnTo>
                                  <a:pt x="2501782" y="0"/>
                                </a:lnTo>
                              </a:path>
                            </a:pathLst>
                          </a:custGeom>
                          <a:ln w="10116" cap="flat">
                            <a:miter lim="127000"/>
                          </a:ln>
                        </wps:spPr>
                        <wps:style>
                          <a:lnRef idx="1">
                            <a:srgbClr val="000000"/>
                          </a:lnRef>
                          <a:fillRef idx="0">
                            <a:srgbClr val="000000">
                              <a:alpha val="0"/>
                            </a:srgbClr>
                          </a:fillRef>
                          <a:effectRef idx="0">
                            <a:scrgbClr r="0" g="0" b="0"/>
                          </a:effectRef>
                          <a:fontRef idx="none"/>
                        </wps:style>
                        <wps:bodyPr/>
                      </wps:wsp>
                      <wps:wsp>
                        <wps:cNvPr id="20574" name="Shape 20574"/>
                        <wps:cNvSpPr/>
                        <wps:spPr>
                          <a:xfrm>
                            <a:off x="5156761" y="735251"/>
                            <a:ext cx="52629" cy="42825"/>
                          </a:xfrm>
                          <a:custGeom>
                            <a:avLst/>
                            <a:gdLst/>
                            <a:ahLst/>
                            <a:cxnLst/>
                            <a:rect l="0" t="0" r="0" b="0"/>
                            <a:pathLst>
                              <a:path w="52629" h="42825">
                                <a:moveTo>
                                  <a:pt x="0" y="0"/>
                                </a:moveTo>
                                <a:cubicBezTo>
                                  <a:pt x="19736" y="11531"/>
                                  <a:pt x="36182" y="18123"/>
                                  <a:pt x="52629" y="21412"/>
                                </a:cubicBezTo>
                                <a:cubicBezTo>
                                  <a:pt x="36182" y="24702"/>
                                  <a:pt x="19736" y="31293"/>
                                  <a:pt x="0" y="42825"/>
                                </a:cubicBezTo>
                                <a:cubicBezTo>
                                  <a:pt x="19736" y="28004"/>
                                  <a:pt x="19736" y="14834"/>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75" name="Shape 20575"/>
                        <wps:cNvSpPr/>
                        <wps:spPr>
                          <a:xfrm>
                            <a:off x="5156743" y="735370"/>
                            <a:ext cx="52626" cy="42821"/>
                          </a:xfrm>
                          <a:custGeom>
                            <a:avLst/>
                            <a:gdLst/>
                            <a:ahLst/>
                            <a:cxnLst/>
                            <a:rect l="0" t="0" r="0" b="0"/>
                            <a:pathLst>
                              <a:path w="52626" h="42821">
                                <a:moveTo>
                                  <a:pt x="52626" y="21410"/>
                                </a:moveTo>
                                <a:cubicBezTo>
                                  <a:pt x="36176" y="18119"/>
                                  <a:pt x="19738" y="11537"/>
                                  <a:pt x="0" y="0"/>
                                </a:cubicBezTo>
                                <a:cubicBezTo>
                                  <a:pt x="19738" y="14829"/>
                                  <a:pt x="19738" y="27992"/>
                                  <a:pt x="0" y="42821"/>
                                </a:cubicBezTo>
                                <a:cubicBezTo>
                                  <a:pt x="19738" y="31283"/>
                                  <a:pt x="36176" y="24701"/>
                                  <a:pt x="52626" y="21410"/>
                                </a:cubicBezTo>
                                <a:close/>
                              </a:path>
                            </a:pathLst>
                          </a:custGeom>
                          <a:ln w="10116" cap="flat">
                            <a:round/>
                          </a:ln>
                        </wps:spPr>
                        <wps:style>
                          <a:lnRef idx="1">
                            <a:srgbClr val="000000"/>
                          </a:lnRef>
                          <a:fillRef idx="0">
                            <a:srgbClr val="000000">
                              <a:alpha val="0"/>
                            </a:srgbClr>
                          </a:fillRef>
                          <a:effectRef idx="0">
                            <a:scrgbClr r="0" g="0" b="0"/>
                          </a:effectRef>
                          <a:fontRef idx="none"/>
                        </wps:style>
                        <wps:bodyPr/>
                      </wps:wsp>
                      <wps:wsp>
                        <wps:cNvPr id="20576" name="Shape 20576"/>
                        <wps:cNvSpPr/>
                        <wps:spPr>
                          <a:xfrm>
                            <a:off x="2820419" y="747911"/>
                            <a:ext cx="0" cy="17725"/>
                          </a:xfrm>
                          <a:custGeom>
                            <a:avLst/>
                            <a:gdLst/>
                            <a:ahLst/>
                            <a:cxnLst/>
                            <a:rect l="0" t="0" r="0" b="0"/>
                            <a:pathLst>
                              <a:path h="17725">
                                <a:moveTo>
                                  <a:pt x="0" y="17725"/>
                                </a:moveTo>
                                <a:lnTo>
                                  <a:pt x="0" y="0"/>
                                </a:lnTo>
                              </a:path>
                            </a:pathLst>
                          </a:custGeom>
                          <a:ln w="10116" cap="flat">
                            <a:miter lim="127000"/>
                          </a:ln>
                        </wps:spPr>
                        <wps:style>
                          <a:lnRef idx="1">
                            <a:srgbClr val="000000"/>
                          </a:lnRef>
                          <a:fillRef idx="0">
                            <a:srgbClr val="000000">
                              <a:alpha val="0"/>
                            </a:srgbClr>
                          </a:fillRef>
                          <a:effectRef idx="0">
                            <a:scrgbClr r="0" g="0" b="0"/>
                          </a:effectRef>
                          <a:fontRef idx="none"/>
                        </wps:style>
                        <wps:bodyPr/>
                      </wps:wsp>
                      <wps:wsp>
                        <wps:cNvPr id="20577" name="Rectangle 20577"/>
                        <wps:cNvSpPr/>
                        <wps:spPr>
                          <a:xfrm>
                            <a:off x="2789558" y="787900"/>
                            <a:ext cx="82052" cy="152500"/>
                          </a:xfrm>
                          <a:prstGeom prst="rect">
                            <a:avLst/>
                          </a:prstGeom>
                          <a:ln>
                            <a:noFill/>
                          </a:ln>
                        </wps:spPr>
                        <wps:txbx>
                          <w:txbxContent>
                            <w:p w:rsidR="00067628" w:rsidRDefault="00EE565F">
                              <w:pPr>
                                <w:spacing w:after="0" w:line="276" w:lineRule="auto"/>
                                <w:ind w:left="0" w:right="0" w:firstLine="0"/>
                              </w:pPr>
                              <w:r>
                                <w:t>0</w:t>
                              </w:r>
                            </w:p>
                          </w:txbxContent>
                        </wps:txbx>
                        <wps:bodyPr horzOverflow="overflow" vert="horz" lIns="0" tIns="0" rIns="0" bIns="0" rtlCol="0">
                          <a:noAutofit/>
                        </wps:bodyPr>
                      </wps:wsp>
                      <wps:wsp>
                        <wps:cNvPr id="20578" name="Shape 20578"/>
                        <wps:cNvSpPr/>
                        <wps:spPr>
                          <a:xfrm>
                            <a:off x="3072419" y="747911"/>
                            <a:ext cx="0" cy="17725"/>
                          </a:xfrm>
                          <a:custGeom>
                            <a:avLst/>
                            <a:gdLst/>
                            <a:ahLst/>
                            <a:cxnLst/>
                            <a:rect l="0" t="0" r="0" b="0"/>
                            <a:pathLst>
                              <a:path h="17725">
                                <a:moveTo>
                                  <a:pt x="0" y="17725"/>
                                </a:moveTo>
                                <a:lnTo>
                                  <a:pt x="0" y="0"/>
                                </a:lnTo>
                              </a:path>
                            </a:pathLst>
                          </a:custGeom>
                          <a:ln w="10116" cap="flat">
                            <a:miter lim="127000"/>
                          </a:ln>
                        </wps:spPr>
                        <wps:style>
                          <a:lnRef idx="1">
                            <a:srgbClr val="000000"/>
                          </a:lnRef>
                          <a:fillRef idx="0">
                            <a:srgbClr val="000000">
                              <a:alpha val="0"/>
                            </a:srgbClr>
                          </a:fillRef>
                          <a:effectRef idx="0">
                            <a:scrgbClr r="0" g="0" b="0"/>
                          </a:effectRef>
                          <a:fontRef idx="none"/>
                        </wps:style>
                        <wps:bodyPr/>
                      </wps:wsp>
                      <wps:wsp>
                        <wps:cNvPr id="20579" name="Rectangle 20579"/>
                        <wps:cNvSpPr/>
                        <wps:spPr>
                          <a:xfrm>
                            <a:off x="3041551" y="787900"/>
                            <a:ext cx="82052" cy="152500"/>
                          </a:xfrm>
                          <a:prstGeom prst="rect">
                            <a:avLst/>
                          </a:prstGeom>
                          <a:ln>
                            <a:noFill/>
                          </a:ln>
                        </wps:spPr>
                        <wps:txbx>
                          <w:txbxContent>
                            <w:p w:rsidR="00067628" w:rsidRDefault="00EE565F">
                              <w:pPr>
                                <w:spacing w:after="0" w:line="276" w:lineRule="auto"/>
                                <w:ind w:left="0" w:right="0" w:firstLine="0"/>
                              </w:pPr>
                              <w:r>
                                <w:t>1</w:t>
                              </w:r>
                            </w:p>
                          </w:txbxContent>
                        </wps:txbx>
                        <wps:bodyPr horzOverflow="overflow" vert="horz" lIns="0" tIns="0" rIns="0" bIns="0" rtlCol="0">
                          <a:noAutofit/>
                        </wps:bodyPr>
                      </wps:wsp>
                      <wps:wsp>
                        <wps:cNvPr id="20580" name="Shape 20580"/>
                        <wps:cNvSpPr/>
                        <wps:spPr>
                          <a:xfrm>
                            <a:off x="3324418" y="747911"/>
                            <a:ext cx="0" cy="17725"/>
                          </a:xfrm>
                          <a:custGeom>
                            <a:avLst/>
                            <a:gdLst/>
                            <a:ahLst/>
                            <a:cxnLst/>
                            <a:rect l="0" t="0" r="0" b="0"/>
                            <a:pathLst>
                              <a:path h="17725">
                                <a:moveTo>
                                  <a:pt x="0" y="17725"/>
                                </a:moveTo>
                                <a:lnTo>
                                  <a:pt x="0" y="0"/>
                                </a:lnTo>
                              </a:path>
                            </a:pathLst>
                          </a:custGeom>
                          <a:ln w="10116" cap="flat">
                            <a:miter lim="127000"/>
                          </a:ln>
                        </wps:spPr>
                        <wps:style>
                          <a:lnRef idx="1">
                            <a:srgbClr val="000000"/>
                          </a:lnRef>
                          <a:fillRef idx="0">
                            <a:srgbClr val="000000">
                              <a:alpha val="0"/>
                            </a:srgbClr>
                          </a:fillRef>
                          <a:effectRef idx="0">
                            <a:scrgbClr r="0" g="0" b="0"/>
                          </a:effectRef>
                          <a:fontRef idx="none"/>
                        </wps:style>
                        <wps:bodyPr/>
                      </wps:wsp>
                      <wps:wsp>
                        <wps:cNvPr id="20581" name="Rectangle 20581"/>
                        <wps:cNvSpPr/>
                        <wps:spPr>
                          <a:xfrm>
                            <a:off x="3293557" y="787900"/>
                            <a:ext cx="82052" cy="152500"/>
                          </a:xfrm>
                          <a:prstGeom prst="rect">
                            <a:avLst/>
                          </a:prstGeom>
                          <a:ln>
                            <a:noFill/>
                          </a:ln>
                        </wps:spPr>
                        <wps:txbx>
                          <w:txbxContent>
                            <w:p w:rsidR="00067628" w:rsidRDefault="00EE565F">
                              <w:pPr>
                                <w:spacing w:after="0" w:line="276" w:lineRule="auto"/>
                                <w:ind w:left="0" w:right="0" w:firstLine="0"/>
                              </w:pPr>
                              <w:r>
                                <w:t>2</w:t>
                              </w:r>
                            </w:p>
                          </w:txbxContent>
                        </wps:txbx>
                        <wps:bodyPr horzOverflow="overflow" vert="horz" lIns="0" tIns="0" rIns="0" bIns="0" rtlCol="0">
                          <a:noAutofit/>
                        </wps:bodyPr>
                      </wps:wsp>
                      <wps:wsp>
                        <wps:cNvPr id="20582" name="Shape 20582"/>
                        <wps:cNvSpPr/>
                        <wps:spPr>
                          <a:xfrm>
                            <a:off x="3576417" y="747911"/>
                            <a:ext cx="0" cy="17725"/>
                          </a:xfrm>
                          <a:custGeom>
                            <a:avLst/>
                            <a:gdLst/>
                            <a:ahLst/>
                            <a:cxnLst/>
                            <a:rect l="0" t="0" r="0" b="0"/>
                            <a:pathLst>
                              <a:path h="17725">
                                <a:moveTo>
                                  <a:pt x="0" y="17725"/>
                                </a:moveTo>
                                <a:lnTo>
                                  <a:pt x="0" y="0"/>
                                </a:lnTo>
                              </a:path>
                            </a:pathLst>
                          </a:custGeom>
                          <a:ln w="10116" cap="flat">
                            <a:miter lim="127000"/>
                          </a:ln>
                        </wps:spPr>
                        <wps:style>
                          <a:lnRef idx="1">
                            <a:srgbClr val="000000"/>
                          </a:lnRef>
                          <a:fillRef idx="0">
                            <a:srgbClr val="000000">
                              <a:alpha val="0"/>
                            </a:srgbClr>
                          </a:fillRef>
                          <a:effectRef idx="0">
                            <a:scrgbClr r="0" g="0" b="0"/>
                          </a:effectRef>
                          <a:fontRef idx="none"/>
                        </wps:style>
                        <wps:bodyPr/>
                      </wps:wsp>
                      <wps:wsp>
                        <wps:cNvPr id="20583" name="Rectangle 20583"/>
                        <wps:cNvSpPr/>
                        <wps:spPr>
                          <a:xfrm>
                            <a:off x="3545550" y="787900"/>
                            <a:ext cx="82052" cy="152500"/>
                          </a:xfrm>
                          <a:prstGeom prst="rect">
                            <a:avLst/>
                          </a:prstGeom>
                          <a:ln>
                            <a:noFill/>
                          </a:ln>
                        </wps:spPr>
                        <wps:txbx>
                          <w:txbxContent>
                            <w:p w:rsidR="00067628" w:rsidRDefault="00EE565F">
                              <w:pPr>
                                <w:spacing w:after="0" w:line="276" w:lineRule="auto"/>
                                <w:ind w:left="0" w:right="0" w:firstLine="0"/>
                              </w:pPr>
                              <w:r>
                                <w:t>3</w:t>
                              </w:r>
                            </w:p>
                          </w:txbxContent>
                        </wps:txbx>
                        <wps:bodyPr horzOverflow="overflow" vert="horz" lIns="0" tIns="0" rIns="0" bIns="0" rtlCol="0">
                          <a:noAutofit/>
                        </wps:bodyPr>
                      </wps:wsp>
                      <wps:wsp>
                        <wps:cNvPr id="20584" name="Shape 20584"/>
                        <wps:cNvSpPr/>
                        <wps:spPr>
                          <a:xfrm>
                            <a:off x="3828417" y="747911"/>
                            <a:ext cx="0" cy="17725"/>
                          </a:xfrm>
                          <a:custGeom>
                            <a:avLst/>
                            <a:gdLst/>
                            <a:ahLst/>
                            <a:cxnLst/>
                            <a:rect l="0" t="0" r="0" b="0"/>
                            <a:pathLst>
                              <a:path h="17725">
                                <a:moveTo>
                                  <a:pt x="0" y="17725"/>
                                </a:moveTo>
                                <a:lnTo>
                                  <a:pt x="0" y="0"/>
                                </a:lnTo>
                              </a:path>
                            </a:pathLst>
                          </a:custGeom>
                          <a:ln w="10116" cap="flat">
                            <a:miter lim="127000"/>
                          </a:ln>
                        </wps:spPr>
                        <wps:style>
                          <a:lnRef idx="1">
                            <a:srgbClr val="000000"/>
                          </a:lnRef>
                          <a:fillRef idx="0">
                            <a:srgbClr val="000000">
                              <a:alpha val="0"/>
                            </a:srgbClr>
                          </a:fillRef>
                          <a:effectRef idx="0">
                            <a:scrgbClr r="0" g="0" b="0"/>
                          </a:effectRef>
                          <a:fontRef idx="none"/>
                        </wps:style>
                        <wps:bodyPr/>
                      </wps:wsp>
                      <wps:wsp>
                        <wps:cNvPr id="20585" name="Rectangle 20585"/>
                        <wps:cNvSpPr/>
                        <wps:spPr>
                          <a:xfrm>
                            <a:off x="3797557" y="787900"/>
                            <a:ext cx="82052" cy="152500"/>
                          </a:xfrm>
                          <a:prstGeom prst="rect">
                            <a:avLst/>
                          </a:prstGeom>
                          <a:ln>
                            <a:noFill/>
                          </a:ln>
                        </wps:spPr>
                        <wps:txbx>
                          <w:txbxContent>
                            <w:p w:rsidR="00067628" w:rsidRDefault="00EE565F">
                              <w:pPr>
                                <w:spacing w:after="0" w:line="276" w:lineRule="auto"/>
                                <w:ind w:left="0" w:right="0" w:firstLine="0"/>
                              </w:pPr>
                              <w:r>
                                <w:t>4</w:t>
                              </w:r>
                            </w:p>
                          </w:txbxContent>
                        </wps:txbx>
                        <wps:bodyPr horzOverflow="overflow" vert="horz" lIns="0" tIns="0" rIns="0" bIns="0" rtlCol="0">
                          <a:noAutofit/>
                        </wps:bodyPr>
                      </wps:wsp>
                      <wps:wsp>
                        <wps:cNvPr id="20586" name="Shape 20586"/>
                        <wps:cNvSpPr/>
                        <wps:spPr>
                          <a:xfrm>
                            <a:off x="4080416" y="747911"/>
                            <a:ext cx="0" cy="17725"/>
                          </a:xfrm>
                          <a:custGeom>
                            <a:avLst/>
                            <a:gdLst/>
                            <a:ahLst/>
                            <a:cxnLst/>
                            <a:rect l="0" t="0" r="0" b="0"/>
                            <a:pathLst>
                              <a:path h="17725">
                                <a:moveTo>
                                  <a:pt x="0" y="17725"/>
                                </a:moveTo>
                                <a:lnTo>
                                  <a:pt x="0" y="0"/>
                                </a:lnTo>
                              </a:path>
                            </a:pathLst>
                          </a:custGeom>
                          <a:ln w="10116" cap="flat">
                            <a:miter lim="127000"/>
                          </a:ln>
                        </wps:spPr>
                        <wps:style>
                          <a:lnRef idx="1">
                            <a:srgbClr val="000000"/>
                          </a:lnRef>
                          <a:fillRef idx="0">
                            <a:srgbClr val="000000">
                              <a:alpha val="0"/>
                            </a:srgbClr>
                          </a:fillRef>
                          <a:effectRef idx="0">
                            <a:scrgbClr r="0" g="0" b="0"/>
                          </a:effectRef>
                          <a:fontRef idx="none"/>
                        </wps:style>
                        <wps:bodyPr/>
                      </wps:wsp>
                      <wps:wsp>
                        <wps:cNvPr id="20587" name="Rectangle 20587"/>
                        <wps:cNvSpPr/>
                        <wps:spPr>
                          <a:xfrm>
                            <a:off x="4049550" y="787900"/>
                            <a:ext cx="82052" cy="152500"/>
                          </a:xfrm>
                          <a:prstGeom prst="rect">
                            <a:avLst/>
                          </a:prstGeom>
                          <a:ln>
                            <a:noFill/>
                          </a:ln>
                        </wps:spPr>
                        <wps:txbx>
                          <w:txbxContent>
                            <w:p w:rsidR="00067628" w:rsidRDefault="00EE565F">
                              <w:pPr>
                                <w:spacing w:after="0" w:line="276" w:lineRule="auto"/>
                                <w:ind w:left="0" w:right="0" w:firstLine="0"/>
                              </w:pPr>
                              <w:r>
                                <w:t>5</w:t>
                              </w:r>
                            </w:p>
                          </w:txbxContent>
                        </wps:txbx>
                        <wps:bodyPr horzOverflow="overflow" vert="horz" lIns="0" tIns="0" rIns="0" bIns="0" rtlCol="0">
                          <a:noAutofit/>
                        </wps:bodyPr>
                      </wps:wsp>
                      <wps:wsp>
                        <wps:cNvPr id="20588" name="Shape 20588"/>
                        <wps:cNvSpPr/>
                        <wps:spPr>
                          <a:xfrm>
                            <a:off x="4332416" y="747911"/>
                            <a:ext cx="0" cy="17725"/>
                          </a:xfrm>
                          <a:custGeom>
                            <a:avLst/>
                            <a:gdLst/>
                            <a:ahLst/>
                            <a:cxnLst/>
                            <a:rect l="0" t="0" r="0" b="0"/>
                            <a:pathLst>
                              <a:path h="17725">
                                <a:moveTo>
                                  <a:pt x="0" y="17725"/>
                                </a:moveTo>
                                <a:lnTo>
                                  <a:pt x="0" y="0"/>
                                </a:lnTo>
                              </a:path>
                            </a:pathLst>
                          </a:custGeom>
                          <a:ln w="10116" cap="flat">
                            <a:miter lim="127000"/>
                          </a:ln>
                        </wps:spPr>
                        <wps:style>
                          <a:lnRef idx="1">
                            <a:srgbClr val="000000"/>
                          </a:lnRef>
                          <a:fillRef idx="0">
                            <a:srgbClr val="000000">
                              <a:alpha val="0"/>
                            </a:srgbClr>
                          </a:fillRef>
                          <a:effectRef idx="0">
                            <a:scrgbClr r="0" g="0" b="0"/>
                          </a:effectRef>
                          <a:fontRef idx="none"/>
                        </wps:style>
                        <wps:bodyPr/>
                      </wps:wsp>
                      <wps:wsp>
                        <wps:cNvPr id="20589" name="Rectangle 20589"/>
                        <wps:cNvSpPr/>
                        <wps:spPr>
                          <a:xfrm>
                            <a:off x="4301542" y="787900"/>
                            <a:ext cx="82052" cy="152500"/>
                          </a:xfrm>
                          <a:prstGeom prst="rect">
                            <a:avLst/>
                          </a:prstGeom>
                          <a:ln>
                            <a:noFill/>
                          </a:ln>
                        </wps:spPr>
                        <wps:txbx>
                          <w:txbxContent>
                            <w:p w:rsidR="00067628" w:rsidRDefault="00EE565F">
                              <w:pPr>
                                <w:spacing w:after="0" w:line="276" w:lineRule="auto"/>
                                <w:ind w:left="0" w:right="0" w:firstLine="0"/>
                              </w:pPr>
                              <w:r>
                                <w:t>6</w:t>
                              </w:r>
                            </w:p>
                          </w:txbxContent>
                        </wps:txbx>
                        <wps:bodyPr horzOverflow="overflow" vert="horz" lIns="0" tIns="0" rIns="0" bIns="0" rtlCol="0">
                          <a:noAutofit/>
                        </wps:bodyPr>
                      </wps:wsp>
                      <wps:wsp>
                        <wps:cNvPr id="20590" name="Shape 20590"/>
                        <wps:cNvSpPr/>
                        <wps:spPr>
                          <a:xfrm>
                            <a:off x="4584428" y="747911"/>
                            <a:ext cx="0" cy="17725"/>
                          </a:xfrm>
                          <a:custGeom>
                            <a:avLst/>
                            <a:gdLst/>
                            <a:ahLst/>
                            <a:cxnLst/>
                            <a:rect l="0" t="0" r="0" b="0"/>
                            <a:pathLst>
                              <a:path h="17725">
                                <a:moveTo>
                                  <a:pt x="0" y="17725"/>
                                </a:moveTo>
                                <a:lnTo>
                                  <a:pt x="0" y="0"/>
                                </a:lnTo>
                              </a:path>
                            </a:pathLst>
                          </a:custGeom>
                          <a:ln w="10116" cap="flat">
                            <a:miter lim="127000"/>
                          </a:ln>
                        </wps:spPr>
                        <wps:style>
                          <a:lnRef idx="1">
                            <a:srgbClr val="000000"/>
                          </a:lnRef>
                          <a:fillRef idx="0">
                            <a:srgbClr val="000000">
                              <a:alpha val="0"/>
                            </a:srgbClr>
                          </a:fillRef>
                          <a:effectRef idx="0">
                            <a:scrgbClr r="0" g="0" b="0"/>
                          </a:effectRef>
                          <a:fontRef idx="none"/>
                        </wps:style>
                        <wps:bodyPr/>
                      </wps:wsp>
                      <wps:wsp>
                        <wps:cNvPr id="20591" name="Rectangle 20591"/>
                        <wps:cNvSpPr/>
                        <wps:spPr>
                          <a:xfrm>
                            <a:off x="4553549" y="787900"/>
                            <a:ext cx="82052" cy="152500"/>
                          </a:xfrm>
                          <a:prstGeom prst="rect">
                            <a:avLst/>
                          </a:prstGeom>
                          <a:ln>
                            <a:noFill/>
                          </a:ln>
                        </wps:spPr>
                        <wps:txbx>
                          <w:txbxContent>
                            <w:p w:rsidR="00067628" w:rsidRDefault="00EE565F">
                              <w:pPr>
                                <w:spacing w:after="0" w:line="276" w:lineRule="auto"/>
                                <w:ind w:left="0" w:right="0" w:firstLine="0"/>
                              </w:pPr>
                              <w:r>
                                <w:t>7</w:t>
                              </w:r>
                            </w:p>
                          </w:txbxContent>
                        </wps:txbx>
                        <wps:bodyPr horzOverflow="overflow" vert="horz" lIns="0" tIns="0" rIns="0" bIns="0" rtlCol="0">
                          <a:noAutofit/>
                        </wps:bodyPr>
                      </wps:wsp>
                      <wps:wsp>
                        <wps:cNvPr id="20592" name="Shape 20592"/>
                        <wps:cNvSpPr/>
                        <wps:spPr>
                          <a:xfrm>
                            <a:off x="4836415" y="747911"/>
                            <a:ext cx="0" cy="17725"/>
                          </a:xfrm>
                          <a:custGeom>
                            <a:avLst/>
                            <a:gdLst/>
                            <a:ahLst/>
                            <a:cxnLst/>
                            <a:rect l="0" t="0" r="0" b="0"/>
                            <a:pathLst>
                              <a:path h="17725">
                                <a:moveTo>
                                  <a:pt x="0" y="17725"/>
                                </a:moveTo>
                                <a:lnTo>
                                  <a:pt x="0" y="0"/>
                                </a:lnTo>
                              </a:path>
                            </a:pathLst>
                          </a:custGeom>
                          <a:ln w="10116" cap="flat">
                            <a:miter lim="127000"/>
                          </a:ln>
                        </wps:spPr>
                        <wps:style>
                          <a:lnRef idx="1">
                            <a:srgbClr val="000000"/>
                          </a:lnRef>
                          <a:fillRef idx="0">
                            <a:srgbClr val="000000">
                              <a:alpha val="0"/>
                            </a:srgbClr>
                          </a:fillRef>
                          <a:effectRef idx="0">
                            <a:scrgbClr r="0" g="0" b="0"/>
                          </a:effectRef>
                          <a:fontRef idx="none"/>
                        </wps:style>
                        <wps:bodyPr/>
                      </wps:wsp>
                      <wps:wsp>
                        <wps:cNvPr id="20593" name="Rectangle 20593"/>
                        <wps:cNvSpPr/>
                        <wps:spPr>
                          <a:xfrm>
                            <a:off x="4805543" y="787900"/>
                            <a:ext cx="82052" cy="152500"/>
                          </a:xfrm>
                          <a:prstGeom prst="rect">
                            <a:avLst/>
                          </a:prstGeom>
                          <a:ln>
                            <a:noFill/>
                          </a:ln>
                        </wps:spPr>
                        <wps:txbx>
                          <w:txbxContent>
                            <w:p w:rsidR="00067628" w:rsidRDefault="00EE565F">
                              <w:pPr>
                                <w:spacing w:after="0" w:line="276" w:lineRule="auto"/>
                                <w:ind w:left="0" w:right="0" w:firstLine="0"/>
                              </w:pPr>
                              <w:r>
                                <w:t>8</w:t>
                              </w:r>
                            </w:p>
                          </w:txbxContent>
                        </wps:txbx>
                        <wps:bodyPr horzOverflow="overflow" vert="horz" lIns="0" tIns="0" rIns="0" bIns="0" rtlCol="0">
                          <a:noAutofit/>
                        </wps:bodyPr>
                      </wps:wsp>
                      <wps:wsp>
                        <wps:cNvPr id="20594" name="Shape 20594"/>
                        <wps:cNvSpPr/>
                        <wps:spPr>
                          <a:xfrm>
                            <a:off x="5088428" y="747911"/>
                            <a:ext cx="0" cy="17725"/>
                          </a:xfrm>
                          <a:custGeom>
                            <a:avLst/>
                            <a:gdLst/>
                            <a:ahLst/>
                            <a:cxnLst/>
                            <a:rect l="0" t="0" r="0" b="0"/>
                            <a:pathLst>
                              <a:path h="17725">
                                <a:moveTo>
                                  <a:pt x="0" y="17725"/>
                                </a:moveTo>
                                <a:lnTo>
                                  <a:pt x="0" y="0"/>
                                </a:lnTo>
                              </a:path>
                            </a:pathLst>
                          </a:custGeom>
                          <a:ln w="10116" cap="flat">
                            <a:miter lim="127000"/>
                          </a:ln>
                        </wps:spPr>
                        <wps:style>
                          <a:lnRef idx="1">
                            <a:srgbClr val="000000"/>
                          </a:lnRef>
                          <a:fillRef idx="0">
                            <a:srgbClr val="000000">
                              <a:alpha val="0"/>
                            </a:srgbClr>
                          </a:fillRef>
                          <a:effectRef idx="0">
                            <a:scrgbClr r="0" g="0" b="0"/>
                          </a:effectRef>
                          <a:fontRef idx="none"/>
                        </wps:style>
                        <wps:bodyPr/>
                      </wps:wsp>
                      <wps:wsp>
                        <wps:cNvPr id="20595" name="Rectangle 20595"/>
                        <wps:cNvSpPr/>
                        <wps:spPr>
                          <a:xfrm>
                            <a:off x="5057549" y="787900"/>
                            <a:ext cx="82052" cy="152500"/>
                          </a:xfrm>
                          <a:prstGeom prst="rect">
                            <a:avLst/>
                          </a:prstGeom>
                          <a:ln>
                            <a:noFill/>
                          </a:ln>
                        </wps:spPr>
                        <wps:txbx>
                          <w:txbxContent>
                            <w:p w:rsidR="00067628" w:rsidRDefault="00EE565F">
                              <w:pPr>
                                <w:spacing w:after="0" w:line="276" w:lineRule="auto"/>
                                <w:ind w:left="0" w:right="0" w:firstLine="0"/>
                              </w:pPr>
                              <w:r>
                                <w:t>9</w:t>
                              </w:r>
                            </w:p>
                          </w:txbxContent>
                        </wps:txbx>
                        <wps:bodyPr horzOverflow="overflow" vert="horz" lIns="0" tIns="0" rIns="0" bIns="0" rtlCol="0">
                          <a:noAutofit/>
                        </wps:bodyPr>
                      </wps:wsp>
                      <wps:wsp>
                        <wps:cNvPr id="20596" name="Shape 20596"/>
                        <wps:cNvSpPr/>
                        <wps:spPr>
                          <a:xfrm>
                            <a:off x="2820419" y="0"/>
                            <a:ext cx="1008006" cy="756780"/>
                          </a:xfrm>
                          <a:custGeom>
                            <a:avLst/>
                            <a:gdLst/>
                            <a:ahLst/>
                            <a:cxnLst/>
                            <a:rect l="0" t="0" r="0" b="0"/>
                            <a:pathLst>
                              <a:path w="1008006" h="756780">
                                <a:moveTo>
                                  <a:pt x="0" y="756780"/>
                                </a:moveTo>
                                <a:lnTo>
                                  <a:pt x="0" y="252260"/>
                                </a:lnTo>
                                <a:lnTo>
                                  <a:pt x="251999" y="252260"/>
                                </a:lnTo>
                                <a:lnTo>
                                  <a:pt x="251999" y="378384"/>
                                </a:lnTo>
                                <a:lnTo>
                                  <a:pt x="503997" y="378384"/>
                                </a:lnTo>
                                <a:lnTo>
                                  <a:pt x="503997" y="0"/>
                                </a:lnTo>
                                <a:lnTo>
                                  <a:pt x="1008006" y="0"/>
                                </a:lnTo>
                                <a:lnTo>
                                  <a:pt x="1008006" y="756780"/>
                                </a:lnTo>
                              </a:path>
                            </a:pathLst>
                          </a:custGeom>
                          <a:ln w="5052" cap="flat">
                            <a:miter lim="127000"/>
                          </a:ln>
                        </wps:spPr>
                        <wps:style>
                          <a:lnRef idx="1">
                            <a:srgbClr val="000000"/>
                          </a:lnRef>
                          <a:fillRef idx="0">
                            <a:srgbClr val="000000">
                              <a:alpha val="0"/>
                            </a:srgbClr>
                          </a:fillRef>
                          <a:effectRef idx="0">
                            <a:scrgbClr r="0" g="0" b="0"/>
                          </a:effectRef>
                          <a:fontRef idx="none"/>
                        </wps:style>
                        <wps:bodyPr/>
                      </wps:wsp>
                      <wps:wsp>
                        <wps:cNvPr id="20597" name="Shape 20597"/>
                        <wps:cNvSpPr/>
                        <wps:spPr>
                          <a:xfrm>
                            <a:off x="4080416" y="0"/>
                            <a:ext cx="1008006" cy="756780"/>
                          </a:xfrm>
                          <a:custGeom>
                            <a:avLst/>
                            <a:gdLst/>
                            <a:ahLst/>
                            <a:cxnLst/>
                            <a:rect l="0" t="0" r="0" b="0"/>
                            <a:pathLst>
                              <a:path w="1008006" h="756780">
                                <a:moveTo>
                                  <a:pt x="0" y="756780"/>
                                </a:moveTo>
                                <a:lnTo>
                                  <a:pt x="0" y="504520"/>
                                </a:lnTo>
                                <a:lnTo>
                                  <a:pt x="251999" y="504520"/>
                                </a:lnTo>
                                <a:lnTo>
                                  <a:pt x="251999" y="252260"/>
                                </a:lnTo>
                                <a:lnTo>
                                  <a:pt x="378004" y="252260"/>
                                </a:lnTo>
                                <a:lnTo>
                                  <a:pt x="378004" y="0"/>
                                </a:lnTo>
                                <a:lnTo>
                                  <a:pt x="882014" y="0"/>
                                </a:lnTo>
                                <a:lnTo>
                                  <a:pt x="882014" y="252260"/>
                                </a:lnTo>
                                <a:lnTo>
                                  <a:pt x="1008006" y="252260"/>
                                </a:lnTo>
                                <a:lnTo>
                                  <a:pt x="1008006" y="756780"/>
                                </a:lnTo>
                              </a:path>
                            </a:pathLst>
                          </a:custGeom>
                          <a:ln w="5052" cap="flat">
                            <a:miter lim="127000"/>
                          </a:ln>
                        </wps:spPr>
                        <wps:style>
                          <a:lnRef idx="1">
                            <a:srgbClr val="000000"/>
                          </a:lnRef>
                          <a:fillRef idx="0">
                            <a:srgbClr val="000000">
                              <a:alpha val="0"/>
                            </a:srgbClr>
                          </a:fillRef>
                          <a:effectRef idx="0">
                            <a:scrgbClr r="0" g="0" b="0"/>
                          </a:effectRef>
                          <a:fontRef idx="none"/>
                        </wps:style>
                        <wps:bodyPr/>
                      </wps:wsp>
                      <wps:wsp>
                        <wps:cNvPr id="20598" name="Rectangle 20598"/>
                        <wps:cNvSpPr/>
                        <wps:spPr>
                          <a:xfrm>
                            <a:off x="5254384" y="853894"/>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27189" o:spid="_x0000_s2639" style="width:415.75pt;height:75.95pt;mso-position-horizontal-relative:char;mso-position-vertical-relative:line" coordsize="52797,9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">
                <v:shape id="Shape 20543" o:spid="_x0000_s2640" style="position:absolute;top:7567;width:25017;height:0;visibility:visible;mso-wrap-style:square;v-text-anchor:top" coordsize="2501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tRSMQA&#10;AADeAAAADwAAAGRycy9kb3ducmV2LnhtbESPUWvCMBSF34X9h3CFvWlqtw7pjCKCIOiLuh9wSe7a&#10;YnOTNbHt/v0iDHw8nHO+w1ltRtuKnrrQOFawmGcgiLUzDVcKvq772RJEiMgGW8ek4JcCbNYvkxWW&#10;xg18pv4SK5EgHEpUUMfoSymDrslimDtPnLxv11mMSXaVNB0OCW5bmWfZh7TYcFqo0dOuJn273K2C&#10;QpuT9ry8H/xwy6kvjtvx56jU63TcfoKINMZn+L99MAryrHh/g8eddAX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bUUjEAAAA3gAAAA8AAAAAAAAAAAAAAAAAmAIAAGRycy9k&#10;b3ducmV2LnhtbFBLBQYAAAAABAAEAPUAAACJAwAAAAA=&#10;" path="m,l2501782,e" filled="f" strokeweight=".281mm">
                  <v:stroke miterlimit="83231f" joinstyle="miter"/>
                  <v:path arrowok="t" textboxrect="0,0,2501782,0"/>
                </v:shape>
                <v:shape id="Shape 20544" o:spid="_x0000_s2641" style="position:absolute;left:24623;top:7352;width:526;height:428;visibility:visible;mso-wrap-style:square;v-text-anchor:top" coordsize="52629,4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vgQMUA&#10;AADeAAAADwAAAGRycy9kb3ducmV2LnhtbESPT4vCMBTE78J+h/AWvIimSv1DNcq6KFRv64rnR/O2&#10;LTYvpcnW+u2NIHgcZn4zzGrTmUq01LjSsoLxKAJBnFldcq7g/LsfLkA4j6yxskwK7uRgs/7orTDR&#10;9sY/1J58LkIJuwQVFN7XiZQuK8igG9maOHh/tjHog2xyqRu8hXJTyUkUzaTBksNCgTV9F5RdT/9G&#10;wWRW5/OOL+k2bo/T68DYwWGXKtX/7L6WIDx1/h1+0akOXDSNY3jeCVdAr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W+BAxQAAAN4AAAAPAAAAAAAAAAAAAAAAAJgCAABkcnMv&#10;ZG93bnJldi54bWxQSwUGAAAAAAQABAD1AAAAigMAAAAA&#10;" path="m,c19736,11531,36182,18123,52629,21412,36182,24702,19736,31293,,42825,19736,28004,19736,14834,,xe" fillcolor="black" stroked="f" strokeweight="0">
                  <v:stroke miterlimit="83231f" joinstyle="miter"/>
                  <v:path arrowok="t" textboxrect="0,0,52629,42825"/>
                </v:shape>
                <v:shape id="Shape 20545" o:spid="_x0000_s2642" style="position:absolute;left:24623;top:7353;width:526;height:428;visibility:visible;mso-wrap-style:square;v-text-anchor:top" coordsize="52626,42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PXMscA&#10;AADeAAAADwAAAGRycy9kb3ducmV2LnhtbESPQWsCMRSE74L/ITyhN81WutZujSKlBUUPre2lt9fN&#10;c7O4eVmSVNd/bwTB4zAz3zCzRWcbcSQfascKHkcZCOLS6ZorBT/fH8MpiBCRNTaOScGZAizm/d4M&#10;C+1O/EXHXaxEgnAoUIGJsS2kDKUhi2HkWuLk7Z23GJP0ldQeTwluGznOsom0WHNaMNjSm6HysPu3&#10;CvL9etuZFzPdboxdf65+/fP7n1fqYdAtX0FE6uI9fGuvtIJxlj/lcL2Tr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j1zLHAAAA3gAAAA8AAAAAAAAAAAAAAAAAmAIAAGRy&#10;cy9kb3ducmV2LnhtbFBLBQYAAAAABAAEAPUAAACMAwAAAAA=&#10;" path="m52626,21410c36176,18119,19738,11537,,,19738,14829,19738,27992,,42821,19738,31283,36176,24701,52626,21410xe" filled="f" strokeweight=".281mm">
                  <v:path arrowok="t" textboxrect="0,0,52626,42821"/>
                </v:shape>
                <v:shape id="Shape 20546" o:spid="_x0000_s2643" style="position:absolute;left:1259;top:7479;width:0;height:177;visibility:visible;mso-wrap-style:square;v-text-anchor:top" coordsize="0,17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Sib8UA&#10;AADeAAAADwAAAGRycy9kb3ducmV2LnhtbESPQWsCMRSE74X+h/AK3mrSRaWsRrFFF+1NW3p+bJ67&#10;i5uXJUnX9d8bQehxmJlvmMVqsK3oyYfGsYa3sQJBXDrTcKXh53v7+g4iRGSDrWPScKUAq+Xz0wJz&#10;4y58oP4YK5EgHHLUUMfY5VKGsiaLYew64uSdnLcYk/SVNB4vCW5bmSk1kxYbTgs1dvRZU3k+/lkN&#10;v8VHgdveF6em3IR+os7Z/muj9ehlWM9BRBrif/jR3hkNmZpOZnC/k66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1KJvxQAAAN4AAAAPAAAAAAAAAAAAAAAAAJgCAABkcnMv&#10;ZG93bnJldi54bWxQSwUGAAAAAAQABAD1AAAAigMAAAAA&#10;" path="m,17725l,e" filled="f" strokeweight=".281mm">
                  <v:stroke miterlimit="83231f" joinstyle="miter"/>
                  <v:path arrowok="t" textboxrect="0,0,0,17725"/>
                </v:shape>
                <v:rect id="Rectangle 20547" o:spid="_x0000_s2644" style="position:absolute;left:951;top:7879;width:820;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DyNMcA&#10;AADeAAAADwAAAGRycy9kb3ducmV2LnhtbESPT2vCQBTE7wW/w/IEb3WjqNXUVcQ/6NHGgnp7ZF+T&#10;YPZtyK4m7afvFoQeh5n5DTNftqYUD6pdYVnBoB+BIE6tLjhT8HnavU5BOI+ssbRMCr7JwXLReZlj&#10;rG3DH/RIfCYChF2MCnLvq1hKl+Zk0PVtRRy8L1sb9EHWmdQ1NgFuSjmMook0WHBYyLGidU7pLbkb&#10;Bftptboc7E+Tldvr/nw8zzanmVeq121X7yA8tf4//GwftIJhNB69wd+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w8jTHAAAA3gAAAA8AAAAAAAAAAAAAAAAAmAIAAGRy&#10;cy9kb3ducmV2LnhtbFBLBQYAAAAABAAEAPUAAACMAwAAAAA=&#10;" filled="f" stroked="f">
                  <v:textbox inset="0,0,0,0">
                    <w:txbxContent>
                      <w:p w:rsidR="00067628" w:rsidRDefault="00EE565F">
                        <w:pPr>
                          <w:spacing w:after="0" w:line="276" w:lineRule="auto"/>
                          <w:ind w:left="0" w:right="0" w:firstLine="0"/>
                        </w:pPr>
                        <w:r>
                          <w:t>0</w:t>
                        </w:r>
                      </w:p>
                    </w:txbxContent>
                  </v:textbox>
                </v:rect>
                <v:shape id="Shape 20548" o:spid="_x0000_s2645" style="position:absolute;left:3779;top:7479;width:0;height:177;visibility:visible;mso-wrap-style:square;v-text-anchor:top" coordsize="0,17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eThsIA&#10;AADeAAAADwAAAGRycy9kb3ducmV2LnhtbERPz2vCMBS+D/wfwhO8zcSiQzqjzKHF7aaOnR/Nsy02&#10;LyXJav3vzUHY8eP7vdoMthU9+dA41jCbKhDEpTMNVxp+zvvXJYgQkQ22jknDnQJs1qOXFebG3fhI&#10;/SlWIoVwyFFDHWOXSxnKmiyGqeuIE3dx3mJM0FfSeLylcNvKTKk3abHh1FBjR581ldfTn9XwW2wL&#10;3Pe+uDTlLvRzdc2+vndaT8bDxzuISEP8Fz/dB6MhU4t52pvupCs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B5OGwgAAAN4AAAAPAAAAAAAAAAAAAAAAAJgCAABkcnMvZG93&#10;bnJldi54bWxQSwUGAAAAAAQABAD1AAAAhwMAAAAA&#10;" path="m,17725l,e" filled="f" strokeweight=".281mm">
                  <v:stroke miterlimit="83231f" joinstyle="miter"/>
                  <v:path arrowok="t" textboxrect="0,0,0,17725"/>
                </v:shape>
                <v:rect id="Rectangle 20549" o:spid="_x0000_s2646" style="position:absolute;left:3471;top:7879;width:820;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PD3ccA&#10;AADeAAAADwAAAGRycy9kb3ducmV2LnhtbESPT2vCQBTE74LfYXmCN90otpjoKmJb9Fj/gHp7ZJ9J&#10;MPs2ZLcm9dO7hYLHYWZ+w8yXrSnFnWpXWFYwGkYgiFOrC84UHA9fgykI55E1lpZJwS85WC66nTkm&#10;2ja8o/veZyJA2CWoIPe+SqR0aU4G3dBWxMG72tqgD7LOpK6xCXBTynEUvUuDBYeFHCta55Te9j9G&#10;wWZarc5b+2iy8vOyOX2f4o9D7JXq99rVDISn1r/C/+2tVjCO3iY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jw93HAAAA3gAAAA8AAAAAAAAAAAAAAAAAmAIAAGRy&#10;cy9kb3ducmV2LnhtbFBLBQYAAAAABAAEAPUAAACMAwAAAAA=&#10;" filled="f" stroked="f">
                  <v:textbox inset="0,0,0,0">
                    <w:txbxContent>
                      <w:p w:rsidR="00067628" w:rsidRDefault="00EE565F">
                        <w:pPr>
                          <w:spacing w:after="0" w:line="276" w:lineRule="auto"/>
                          <w:ind w:left="0" w:right="0" w:firstLine="0"/>
                        </w:pPr>
                        <w:r>
                          <w:t>1</w:t>
                        </w:r>
                      </w:p>
                    </w:txbxContent>
                  </v:textbox>
                </v:rect>
                <v:shape id="Shape 20550" o:spid="_x0000_s2647" style="position:absolute;left:6299;top:7479;width:0;height:177;visibility:visible;mso-wrap-style:square;v-text-anchor:top" coordsize="0,17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JXcMA&#10;AADeAAAADwAAAGRycy9kb3ducmV2LnhtbESPXWvCMBSG74X9h3AG3mmyoiKdUTbRMr1Tx64PzbEt&#10;NiclibX798vFwMuX94tntRlsK3ryoXGs4W2qQBCXzjRcafi+7CdLECEiG2wdk4ZfCrBZv4xWmBv3&#10;4BP151iJNMIhRw11jF0uZShrshimriNO3tV5izFJX0nj8ZHGbSszpRbSYsPpocaOtjWVt/Pdavgp&#10;Pgvc9764NuUu9DN1yw7Hndbj1+HjHUSkIT7D/+0voyFT83kCSDgJBe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gJXcMAAADeAAAADwAAAAAAAAAAAAAAAACYAgAAZHJzL2Rv&#10;d25yZXYueG1sUEsFBgAAAAAEAAQA9QAAAIgDAAAAAA==&#10;" path="m,17725l,e" filled="f" strokeweight=".281mm">
                  <v:stroke miterlimit="83231f" joinstyle="miter"/>
                  <v:path arrowok="t" textboxrect="0,0,0,17725"/>
                </v:shape>
                <v:rect id="Rectangle 20551" o:spid="_x0000_s2648" style="position:absolute;left:5991;top:7879;width:820;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xZBscA&#10;AADeAAAADwAAAGRycy9kb3ducmV2LnhtbESPQWvCQBSE7wX/w/IKvTUbBYtGVxHbosdqhLS3R/aZ&#10;hO6+DdmtSfvru4LgcZiZb5jlerBGXKjzjWMF4yQFQVw63XCl4JS/P89A+ICs0TgmBb/kYb0aPSwx&#10;067nA12OoRIRwj5DBXUIbSalL2uy6BPXEkfv7DqLIcqukrrDPsKtkZM0fZEWG44LNba0ran8Pv5Y&#10;BbtZu/ncu7++Mm9fu+KjmL/m86DU0+OwWYAINIR7+NbeawWTdDodw/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MWQbHAAAA3gAAAA8AAAAAAAAAAAAAAAAAmAIAAGRy&#10;cy9kb3ducmV2LnhtbFBLBQYAAAAABAAEAPUAAACMAwAAAAA=&#10;" filled="f" stroked="f">
                  <v:textbox inset="0,0,0,0">
                    <w:txbxContent>
                      <w:p w:rsidR="00067628" w:rsidRDefault="00EE565F">
                        <w:pPr>
                          <w:spacing w:after="0" w:line="276" w:lineRule="auto"/>
                          <w:ind w:left="0" w:right="0" w:firstLine="0"/>
                        </w:pPr>
                        <w:r>
                          <w:t>2</w:t>
                        </w:r>
                      </w:p>
                    </w:txbxContent>
                  </v:textbox>
                </v:rect>
                <v:shape id="Shape 20552" o:spid="_x0000_s2649" style="position:absolute;left:8819;top:7479;width:0;height:177;visibility:visible;mso-wrap-style:square;v-text-anchor:top" coordsize="0,17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YyscUA&#10;AADeAAAADwAAAGRycy9kb3ducmV2LnhtbESPQWsCMRSE74L/ITyhN026VClbo1TRpXqrLT0/Ns/d&#10;xc3LkqTr9t83guBxmJlvmOV6sK3oyYfGsYbnmQJBXDrTcKXh+2s/fQURIrLB1jFp+KMA69V4tMTc&#10;uCt/Un+KlUgQDjlqqGPscilDWZPFMHMdcfLOzluMSfpKGo/XBLetzJRaSIsNp4UaO9rWVF5Ov1bD&#10;T7EpcN/74tyUu9C/qEt2OO60fpoM728gIg3xEb63P4yGTM3nGdzupCs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NjKxxQAAAN4AAAAPAAAAAAAAAAAAAAAAAJgCAABkcnMv&#10;ZG93bnJldi54bWxQSwUGAAAAAAQABAD1AAAAigMAAAAA&#10;" path="m,17725l,e" filled="f" strokeweight=".281mm">
                  <v:stroke miterlimit="83231f" joinstyle="miter"/>
                  <v:path arrowok="t" textboxrect="0,0,0,17725"/>
                </v:shape>
                <v:rect id="Rectangle 20553" o:spid="_x0000_s2650" style="position:absolute;left:8511;top:7879;width:820;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Ji6sYA&#10;AADeAAAADwAAAGRycy9kb3ducmV2LnhtbESPT4vCMBTE74LfITzBm6bromg1iuiKHv2z4O7t0Tzb&#10;ss1LaaKtfnojCHscZuY3zGzRmELcqHK5ZQUf/QgEcWJ1zqmC79OmNwbhPLLGwjIpuJODxbzdmmGs&#10;bc0Huh19KgKEXYwKMu/LWEqXZGTQ9W1JHLyLrQz6IKtU6grrADeFHETRSBrMOSxkWNIqo+TveDUK&#10;tuNy+bOzjzotvn635/15sj5NvFLdTrOcgvDU+P/wu73TCgbRcPgJ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Ji6sYAAADeAAAADwAAAAAAAAAAAAAAAACYAgAAZHJz&#10;L2Rvd25yZXYueG1sUEsFBgAAAAAEAAQA9QAAAIsDAAAAAA==&#10;" filled="f" stroked="f">
                  <v:textbox inset="0,0,0,0">
                    <w:txbxContent>
                      <w:p w:rsidR="00067628" w:rsidRDefault="00EE565F">
                        <w:pPr>
                          <w:spacing w:after="0" w:line="276" w:lineRule="auto"/>
                          <w:ind w:left="0" w:right="0" w:firstLine="0"/>
                        </w:pPr>
                        <w:r>
                          <w:t>3</w:t>
                        </w:r>
                      </w:p>
                    </w:txbxContent>
                  </v:textbox>
                </v:rect>
                <v:shape id="Shape 20554" o:spid="_x0000_s2651" style="position:absolute;left:11340;top:7479;width:0;height:177;visibility:visible;mso-wrap-style:square;v-text-anchor:top" coordsize="0,17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MPXsUA&#10;AADeAAAADwAAAGRycy9kb3ducmV2LnhtbESPQWsCMRSE74X+h/AK3mrSRaWsRrGiS+tNW3p+bJ67&#10;i5uXJYnr+u+bguBxmJlvmMVqsK3oyYfGsYa3sQJBXDrTcKXh53v3+g4iRGSDrWPScKMAq+Xz0wJz&#10;4658oP4YK5EgHHLUUMfY5VKGsiaLYew64uSdnLcYk/SVNB6vCW5bmSk1kxYbTgs1drSpqTwfL1bD&#10;b/FR4K73xakpt6GfqHP2td9qPXoZ1nMQkYb4CN/bn0ZDpqbTCfzfSV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w9exQAAAN4AAAAPAAAAAAAAAAAAAAAAAJgCAABkcnMv&#10;ZG93bnJldi54bWxQSwUGAAAAAAQABAD1AAAAigMAAAAA&#10;" path="m,17725l,e" filled="f" strokeweight=".281mm">
                  <v:stroke miterlimit="83231f" joinstyle="miter"/>
                  <v:path arrowok="t" textboxrect="0,0,0,17725"/>
                </v:shape>
                <v:rect id="Rectangle 20555" o:spid="_x0000_s2652" style="position:absolute;left:11031;top:7879;width:820;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dfBccA&#10;AADeAAAADwAAAGRycy9kb3ducmV2LnhtbESPQWvCQBSE74L/YXlCb7oxkKLRNQRbicdWC9bbI/ua&#10;hGbfhuxq0v76bqHQ4zAz3zDbbDStuFPvGssKlosIBHFpdcOVgrfzYb4C4TyyxtYyKfgiB9luOtli&#10;qu3Ar3Q/+UoECLsUFdTed6mUrqzJoFvYjjh4H7Y36IPsK6l7HALctDKOokdpsOGwUGNH+5rKz9PN&#10;KChWXf5+tN9D1T5fi8vLZf10XnulHmZjvgHhafT/4b/2USuIoyRJ4P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3XwXHAAAA3gAAAA8AAAAAAAAAAAAAAAAAmAIAAGRy&#10;cy9kb3ducmV2LnhtbFBLBQYAAAAABAAEAPUAAACMAwAAAAA=&#10;" filled="f" stroked="f">
                  <v:textbox inset="0,0,0,0">
                    <w:txbxContent>
                      <w:p w:rsidR="00067628" w:rsidRDefault="00EE565F">
                        <w:pPr>
                          <w:spacing w:after="0" w:line="276" w:lineRule="auto"/>
                          <w:ind w:left="0" w:right="0" w:firstLine="0"/>
                        </w:pPr>
                        <w:r>
                          <w:t>4</w:t>
                        </w:r>
                      </w:p>
                    </w:txbxContent>
                  </v:textbox>
                </v:rect>
                <v:shape id="Shape 20556" o:spid="_x0000_s2653" style="position:absolute;left:13859;top:7479;width:0;height:177;visibility:visible;mso-wrap-style:square;v-text-anchor:top" coordsize="0,17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00ssUA&#10;AADeAAAADwAAAGRycy9kb3ducmV2LnhtbESPQWsCMRSE74X+h/AK3mrSRaWsRrGiS+1NW3p+bJ67&#10;i5uXJYnr+u9NQehxmJlvmMVqsK3oyYfGsYa3sQJBXDrTcKXh53v3+g4iRGSDrWPScKMAq+Xz0wJz&#10;4658oP4YK5EgHHLUUMfY5VKGsiaLYew64uSdnLcYk/SVNB6vCW5bmSk1kxYbTgs1drSpqTwfL1bD&#10;b/FR4K73xakpt6GfqHO2/9pqPXoZ1nMQkYb4H360P42GTE2nM/i7k6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DTSyxQAAAN4AAAAPAAAAAAAAAAAAAAAAAJgCAABkcnMv&#10;ZG93bnJldi54bWxQSwUGAAAAAAQABAD1AAAAigMAAAAA&#10;" path="m,17725l,e" filled="f" strokeweight=".281mm">
                  <v:stroke miterlimit="83231f" joinstyle="miter"/>
                  <v:path arrowok="t" textboxrect="0,0,0,17725"/>
                </v:shape>
                <v:rect id="Rectangle 20557" o:spid="_x0000_s2654" style="position:absolute;left:13551;top:7879;width:820;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lk6cYA&#10;AADeAAAADwAAAGRycy9kb3ducmV2LnhtbESPT4vCMBTE7wt+h/AEb2uqoKvVKLKr6NE/C+rt0Tzb&#10;YvNSmmirn94IC3scZuY3zHTemELcqXK5ZQW9bgSCOLE651TB72H1OQLhPLLGwjIpeJCD+az1McVY&#10;25p3dN/7VAQIuxgVZN6XsZQuycig69qSOHgXWxn0QVap1BXWAW4K2Y+ioTSYc1jIsKTvjJLr/mYU&#10;rEfl4rSxzzotluf1cXsc/xzGXqlOu1lMQHhq/H/4r73RCvrRYPAF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lk6cYAAADeAAAADwAAAAAAAAAAAAAAAACYAgAAZHJz&#10;L2Rvd25yZXYueG1sUEsFBgAAAAAEAAQA9QAAAIsDAAAAAA==&#10;" filled="f" stroked="f">
                  <v:textbox inset="0,0,0,0">
                    <w:txbxContent>
                      <w:p w:rsidR="00067628" w:rsidRDefault="00EE565F">
                        <w:pPr>
                          <w:spacing w:after="0" w:line="276" w:lineRule="auto"/>
                          <w:ind w:left="0" w:right="0" w:firstLine="0"/>
                        </w:pPr>
                        <w:r>
                          <w:t>5</w:t>
                        </w:r>
                      </w:p>
                    </w:txbxContent>
                  </v:textbox>
                </v:rect>
                <v:shape id="Shape 20558" o:spid="_x0000_s2655" style="position:absolute;left:16380;top:7479;width:0;height:177;visibility:visible;mso-wrap-style:square;v-text-anchor:top" coordsize="0,17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4FW8IA&#10;AADeAAAADwAAAGRycy9kb3ducmV2LnhtbERPz2vCMBS+C/sfwht402RFRTqjbKJlelPHzo/m2Rab&#10;l5LE2v33y2Hg8eP7vdoMthU9+dA41vA2VSCIS2carjR8X/aTJYgQkQ22jknDLwXYrF9GK8yNe/CJ&#10;+nOsRArhkKOGOsYulzKUNVkMU9cRJ+7qvMWYoK+k8fhI4baVmVILabHh1FBjR9uaytv5bjX8FJ8F&#10;7ntfXJtyF/qZumWH407r8evw8Q4i0hCf4n/3l9GQqfk87U130hW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3gVbwgAAAN4AAAAPAAAAAAAAAAAAAAAAAJgCAABkcnMvZG93&#10;bnJldi54bWxQSwUGAAAAAAQABAD1AAAAhwMAAAAA&#10;" path="m,17725l,e" filled="f" strokeweight=".281mm">
                  <v:stroke miterlimit="83231f" joinstyle="miter"/>
                  <v:path arrowok="t" textboxrect="0,0,0,17725"/>
                </v:shape>
                <v:rect id="Rectangle 20559" o:spid="_x0000_s2656" style="position:absolute;left:16071;top:7879;width:820;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pVAMYA&#10;AADeAAAADwAAAGRycy9kb3ducmV2LnhtbESPQYvCMBSE74L/ITxhb5oqKLYaRdwVPboqqLdH82yL&#10;zUtpou36683Cwh6HmfmGmS9bU4on1a6wrGA4iEAQp1YXnCk4HTf9KQjnkTWWlknBDzlYLrqdOSba&#10;NvxNz4PPRICwS1BB7n2VSOnSnAy6ga2Ig3eztUEfZJ1JXWMT4KaUoyiaSIMFh4UcK1rnlN4PD6Ng&#10;O61Wl519NVn5dd2e9+f48xh7pT567WoGwlPr/8N/7Z1WMIrG4xh+74QrIB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pVAMYAAADeAAAADwAAAAAAAAAAAAAAAACYAgAAZHJz&#10;L2Rvd25yZXYueG1sUEsFBgAAAAAEAAQA9QAAAIsDAAAAAA==&#10;" filled="f" stroked="f">
                  <v:textbox inset="0,0,0,0">
                    <w:txbxContent>
                      <w:p w:rsidR="00067628" w:rsidRDefault="00EE565F">
                        <w:pPr>
                          <w:spacing w:after="0" w:line="276" w:lineRule="auto"/>
                          <w:ind w:left="0" w:right="0" w:firstLine="0"/>
                        </w:pPr>
                        <w:r>
                          <w:t>6</w:t>
                        </w:r>
                      </w:p>
                    </w:txbxContent>
                  </v:textbox>
                </v:rect>
                <v:shape id="Shape 20560" o:spid="_x0000_s2657" style="position:absolute;left:18900;top:7479;width:0;height:177;visibility:visible;mso-wrap-style:square;v-text-anchor:top" coordsize="0,17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D4MMA&#10;AADeAAAADwAAAGRycy9kb3ducmV2LnhtbESPXWvCMBSG74X9h3AG3mmyoiKdUTbRortTx64PzbEt&#10;NiclibX798uFsMuX94tntRlsK3ryoXGs4W2qQBCXzjRcafi+7CdLECEiG2wdk4ZfCrBZv4xWmBv3&#10;4BP151iJNMIhRw11jF0uZShrshimriNO3tV5izFJX0nj8ZHGbSszpRbSYsPpocaOtjWVt/Pdavgp&#10;Pgvc9764NuUu9DN1y45fO63Hr8PHO4hIQ/wPP9sHoyFT80UCSDgJBe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D4MMAAADeAAAADwAAAAAAAAAAAAAAAACYAgAAZHJzL2Rv&#10;d25yZXYueG1sUEsFBgAAAAAEAAQA9QAAAIgDAAAAAA==&#10;" path="m,17725l,e" filled="f" strokeweight=".281mm">
                  <v:stroke miterlimit="83231f" joinstyle="miter"/>
                  <v:path arrowok="t" textboxrect="0,0,0,17725"/>
                </v:shape>
                <v:rect id="Rectangle 20561" o:spid="_x0000_s2658" style="position:absolute;left:18591;top:7879;width:820;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CTu8cA&#10;AADeAAAADwAAAGRycy9kb3ducmV2LnhtbESPQWvCQBSE70L/w/KE3nRjoGKiq0hbicc2FtTbI/tM&#10;gtm3IbuatL++WxB6HGbmG2a1GUwj7tS52rKC2TQCQVxYXXOp4OuwmyxAOI+ssbFMCr7JwWb9NFph&#10;qm3Pn3TPfSkChF2KCirv21RKV1Rk0E1tSxy8i+0M+iC7UuoO+wA3jYyjaC4N1hwWKmzptaLimt+M&#10;gmzRbk97+9OXzfs5O34ck7dD4pV6Hg/bJQhPg/8PP9p7rSCOXuYz+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gk7vHAAAA3gAAAA8AAAAAAAAAAAAAAAAAmAIAAGRy&#10;cy9kb3ducmV2LnhtbFBLBQYAAAAABAAEAPUAAACMAwAAAAA=&#10;" filled="f" stroked="f">
                  <v:textbox inset="0,0,0,0">
                    <w:txbxContent>
                      <w:p w:rsidR="00067628" w:rsidRDefault="00EE565F">
                        <w:pPr>
                          <w:spacing w:after="0" w:line="276" w:lineRule="auto"/>
                          <w:ind w:left="0" w:right="0" w:firstLine="0"/>
                        </w:pPr>
                        <w:r>
                          <w:t>7</w:t>
                        </w:r>
                      </w:p>
                    </w:txbxContent>
                  </v:textbox>
                </v:rect>
                <v:shape id="Shape 20562" o:spid="_x0000_s2659" style="position:absolute;left:21420;top:7479;width:0;height:177;visibility:visible;mso-wrap-style:square;v-text-anchor:top" coordsize="0,17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r4DMUA&#10;AADeAAAADwAAAGRycy9kb3ducmV2LnhtbESPQWsCMRSE7wX/Q3iCt5p0qVK2RqmiS+2tKj0/Ns/d&#10;xc3LkqTr+u8bQehxmJlvmMVqsK3oyYfGsYaXqQJBXDrTcKXhdNw9v4EIEdlg65g03CjAajl6WmBu&#10;3JW/qT/ESiQIhxw11DF2uZShrMlimLqOOHln5y3GJH0ljcdrgttWZkrNpcWG00KNHW1qKi+HX6vh&#10;p1gXuOt9cW7Kbehf1SXbf221noyHj3cQkYb4H360P42GTM3mGdzv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vgMxQAAAN4AAAAPAAAAAAAAAAAAAAAAAJgCAABkcnMv&#10;ZG93bnJldi54bWxQSwUGAAAAAAQABAD1AAAAigMAAAAA&#10;" path="m,17725l,e" filled="f" strokeweight=".281mm">
                  <v:stroke miterlimit="83231f" joinstyle="miter"/>
                  <v:path arrowok="t" textboxrect="0,0,0,17725"/>
                </v:shape>
                <v:rect id="Rectangle 20563" o:spid="_x0000_s2660" style="position:absolute;left:21111;top:7879;width:820;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6oV8gA&#10;AADeAAAADwAAAGRycy9kb3ducmV2LnhtbESPQWvCQBSE7wX/w/KE3uqmlopGVxFtSY41Cra3R/aZ&#10;hGbfhuw2SfvrXaHgcZiZb5jVZjC16Kh1lWUFz5MIBHFudcWFgtPx/WkOwnlkjbVlUvBLDjbr0cMK&#10;Y217PlCX+UIECLsYFZTeN7GULi/JoJvYhjh4F9sa9EG2hdQt9gFuajmNopk0WHFYKLGhXUn5d/Zj&#10;FCTzZvuZ2r++qN++kvPHebE/LrxSj+NhuwThafD38H871Qqm0evsBW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qhXyAAAAN4AAAAPAAAAAAAAAAAAAAAAAJgCAABk&#10;cnMvZG93bnJldi54bWxQSwUGAAAAAAQABAD1AAAAjQMAAAAA&#10;" filled="f" stroked="f">
                  <v:textbox inset="0,0,0,0">
                    <w:txbxContent>
                      <w:p w:rsidR="00067628" w:rsidRDefault="00EE565F">
                        <w:pPr>
                          <w:spacing w:after="0" w:line="276" w:lineRule="auto"/>
                          <w:ind w:left="0" w:right="0" w:firstLine="0"/>
                        </w:pPr>
                        <w:r>
                          <w:t>8</w:t>
                        </w:r>
                      </w:p>
                    </w:txbxContent>
                  </v:textbox>
                </v:rect>
                <v:shape id="Shape 20564" o:spid="_x0000_s2661" style="position:absolute;left:23940;top:7479;width:0;height:177;visibility:visible;mso-wrap-style:square;v-text-anchor:top" coordsize="0,17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F48UA&#10;AADeAAAADwAAAGRycy9kb3ducmV2LnhtbESPQWsCMRSE74X+h/AK3mrSRaWsRrFFF+1NW3p+bJ67&#10;i5uXJUnX9d8bQehxmJlvmMVqsK3oyYfGsYa3sQJBXDrTcKXh53v7+g4iRGSDrWPScKUAq+Xz0wJz&#10;4y58oP4YK5EgHHLUUMfY5VKGsiaLYew64uSdnLcYk/SVNB4vCW5bmSk1kxYbTgs1dvRZU3k+/lkN&#10;v8VHgdveF6em3IR+os7Z/muj9ehlWM9BRBrif/jR3hkNmZrOJnC/k66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8XjxQAAAN4AAAAPAAAAAAAAAAAAAAAAAJgCAABkcnMv&#10;ZG93bnJldi54bWxQSwUGAAAAAAQABAD1AAAAigMAAAAA&#10;" path="m,17725l,e" filled="f" strokeweight=".281mm">
                  <v:stroke miterlimit="83231f" joinstyle="miter"/>
                  <v:path arrowok="t" textboxrect="0,0,0,17725"/>
                </v:shape>
                <v:rect id="Rectangle 20565" o:spid="_x0000_s2662" style="position:absolute;left:23631;top:7879;width:820;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uVuMcA&#10;AADeAAAADwAAAGRycy9kb3ducmV2LnhtbESPQWvCQBSE74X+h+UVvNWNQoJGV5G2khxbFdTbI/tM&#10;gtm3Ibs1aX99tyB4HGbmG2a5HkwjbtS52rKCyTgCQVxYXXOp4LDfvs5AOI+ssbFMCn7IwXr1/LTE&#10;VNuev+i286UIEHYpKqi8b1MpXVGRQTe2LXHwLrYz6IPsSqk77APcNHIaRYk0WHNYqLClt4qK6+7b&#10;KMhm7eaU29++bD7O2fHzOH/fz71So5dhswDhafCP8L2dawXTKE5i+L8Tr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blbjHAAAA3gAAAA8AAAAAAAAAAAAAAAAAmAIAAGRy&#10;cy9kb3ducmV2LnhtbFBLBQYAAAAABAAEAPUAAACMAwAAAAA=&#10;" filled="f" stroked="f">
                  <v:textbox inset="0,0,0,0">
                    <w:txbxContent>
                      <w:p w:rsidR="00067628" w:rsidRDefault="00EE565F">
                        <w:pPr>
                          <w:spacing w:after="0" w:line="276" w:lineRule="auto"/>
                          <w:ind w:left="0" w:right="0" w:firstLine="0"/>
                        </w:pPr>
                        <w:r>
                          <w:t>9</w:t>
                        </w:r>
                      </w:p>
                    </w:txbxContent>
                  </v:textbox>
                </v:rect>
                <v:shape id="Shape 20566" o:spid="_x0000_s2663" style="position:absolute;left:1259;top:2522;width:2520;height:5045;visibility:visible;mso-wrap-style:square;v-text-anchor:top" coordsize="251998,504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JXPcYA&#10;AADeAAAADwAAAGRycy9kb3ducmV2LnhtbESPQUvDQBSE74L/YXlCL9JsLDZI7LYUqdCjtj14fM0+&#10;k+Du25h9ptFf7xYKPQ4z8w2zWI3eqYH62AY28JDloIirYFuuDRz2r9MnUFGQLbrAZOCXIqyWtzcL&#10;LG048TsNO6lVgnAs0UAj0pVax6ohjzELHXHyPkPvUZLsa217PCW4d3qW54X22HJaaLCjl4aqr92P&#10;N/D2uPl29jjs13PH9zp+yOZvEGMmd+P6GZTQKNfwpb21Bmb5vCjgfCddAb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JXPcYAAADeAAAADwAAAAAAAAAAAAAAAACYAgAAZHJz&#10;L2Rvd25yZXYueG1sUEsFBgAAAAAEAAQA9QAAAIsDAAAAAA==&#10;" path="m,504520l,,251998,r,504520e" filled="f" strokeweight=".14033mm">
                  <v:stroke miterlimit="83231f" joinstyle="miter"/>
                  <v:path arrowok="t" textboxrect="0,0,251998,504520"/>
                </v:shape>
                <v:shape id="Shape 20567" o:spid="_x0000_s2664" style="position:absolute;left:2519;top:3783;width:6300;height:3784;visibility:visible;mso-wrap-style:square;v-text-anchor:top" coordsize="630002,378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3LssYA&#10;AADeAAAADwAAAGRycy9kb3ducmV2LnhtbESPT4vCMBTE74LfIbwFL6LpFvxD1yhFWNabGD14fDTP&#10;trvNS2my2n57IyzscZiZ3zCbXW8bcafO144VvM8TEMSFMzWXCi7nz9kahA/IBhvHpGAgD7vteLTB&#10;zLgHn+iuQykihH2GCqoQ2kxKX1Rk0c9dSxy9m+sshii7UpoOHxFuG5kmyVJarDkuVNjSvqLiR/9a&#10;Be7r7JvFVQ/p8fitB57muj7lSk3e+vwDRKA+/If/2gejIE0WyxW87sQrIL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i3LssYAAADeAAAADwAAAAAAAAAAAAAAAACYAgAAZHJz&#10;L2Rvd25yZXYueG1sUEsFBgAAAAAEAAQA9QAAAIsDAAAAAA==&#10;" path="m,378396l,,630002,r,378396e" filled="f" strokeweight=".14033mm">
                  <v:stroke miterlimit="83231f" joinstyle="miter"/>
                  <v:path arrowok="t" textboxrect="0,0,630002,378396"/>
                </v:shape>
                <v:shape id="Shape 20568" o:spid="_x0000_s2665" style="position:absolute;left:6299;width:5041;height:7567;visibility:visible;mso-wrap-style:square;v-text-anchor:top" coordsize="504010,756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uvMIA&#10;AADeAAAADwAAAGRycy9kb3ducmV2LnhtbERPTYvCMBC9C/6HMAveNNkuilSjiKJ4Eq172dvYjG2x&#10;mZQma7v/fnMQPD7e93Ld21o8qfWVYw2fEwWCOHem4kLD93U/noPwAdlg7Zg0/JGH9Wo4WGJqXMcX&#10;emahEDGEfYoayhCaVEqfl2TRT1xDHLm7ay2GCNtCmha7GG5rmSg1kxYrjg0lNrQtKX9kv1bDz/nk&#10;mjqc7dftluxUlxy6aX/QevTRbxYgAvXhLX65j0ZDoqazuDfeiVd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lC68wgAAAN4AAAAPAAAAAAAAAAAAAAAAAJgCAABkcnMvZG93&#10;bnJldi54bWxQSwUGAAAAAAQABAD1AAAAhwMAAAAA&#10;" path="m,756780l,,504010,r,756780e" filled="f" strokeweight=".14033mm">
                  <v:stroke miterlimit="83231f" joinstyle="miter"/>
                  <v:path arrowok="t" textboxrect="0,0,504010,756780"/>
                </v:shape>
                <v:shape id="Shape 20569" o:spid="_x0000_s2666" style="position:absolute;left:13859;top:5045;width:6300;height:2522;visibility:visible;mso-wrap-style:square;v-text-anchor:top" coordsize="630002,25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9OE8YA&#10;AADeAAAADwAAAGRycy9kb3ducmV2LnhtbESPT08CMRTE7yZ+h+aZeDHQhQSElUIQVLzyJ56f2+d2&#10;w/a1aQu7fntrYuJxMjO/ySxWvW3FlUJsHCsYDQsQxJXTDdcKTsfXwQxETMgaW8ek4JsirJa3Nwss&#10;tet4T9dDqkWGcCxRgUnJl1LGypDFOHSeOHtfLlhMWYZa6oBdhttWjotiKi02nBcMetoYqs6Hi1Ww&#10;Gb287bz1H/IxPHTtswlxO/lU6v6uXz+BSNSn//Bf+10rGBeT6Rx+7+Qr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9OE8YAAADeAAAADwAAAAAAAAAAAAAAAACYAgAAZHJz&#10;L2Rvd25yZXYueG1sUEsFBgAAAAAEAAQA9QAAAIsDAAAAAA==&#10;" path="m,252260l,,630002,r,252260e" filled="f" strokeweight=".14033mm">
                  <v:stroke miterlimit="83231f" joinstyle="miter"/>
                  <v:path arrowok="t" textboxrect="0,0,630002,252260"/>
                </v:shape>
                <v:shape id="Shape 20570" o:spid="_x0000_s2667" style="position:absolute;left:16379;top:2522;width:7560;height:5045;visibility:visible;mso-wrap-style:square;v-text-anchor:top" coordsize="755995,504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tfUMcA&#10;AADeAAAADwAAAGRycy9kb3ducmV2LnhtbESPXWvCMBSG7wf+h3CE3QxNFabSGUU6CjLYwNaNXR6a&#10;Y1ttTkoStfv3y8Vgly/vF896O5hO3Mj51rKC2TQBQVxZ3XKt4FjmkxUIH5A1dpZJwQ952G5GD2tM&#10;tb3zgW5FqEUcYZ+igiaEPpXSVw0Z9FPbE0fvZJ3BEKWrpXZ4j+Omk/MkWUiDLceHBnvKGqouxdUo&#10;eHv6+C4+L2UWFpy7/Cs7m9f3UqnH8bB7ARFoCP/hv/ZeK5gnz8sIEHEiCs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LX1DHAAAA3gAAAA8AAAAAAAAAAAAAAAAAmAIAAGRy&#10;cy9kb3ducmV2LnhtbFBLBQYAAAAABAAEAPUAAACMAwAAAAA=&#10;" path="m,504520l,,755995,r,504520e" filled="f" strokeweight=".14033mm">
                  <v:stroke miterlimit="83231f" joinstyle="miter"/>
                  <v:path arrowok="t" textboxrect="0,0,755995,504520"/>
                </v:shape>
                <v:shape id="Shape 20571" o:spid="_x0000_s2668" style="position:absolute;left:17639;width:5040;height:7567;visibility:visible;mso-wrap-style:square;v-text-anchor:top" coordsize="504010,756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R/MYA&#10;AADeAAAADwAAAGRycy9kb3ducmV2LnhtbESPQWvCQBSE74L/YXmF3uquKbaSuoooBk/Fqhdvz+xr&#10;Epp9G7JrEv99t1DwOMzMN8xiNdhadNT6yrGG6USBIM6dqbjQcD7tXuYgfEA2WDsmDXfysFqORwtM&#10;jev5i7pjKESEsE9RQxlCk0rp85Is+olriKP37VqLIcq2kKbFPsJtLROl3qTFiuNCiQ1tSsp/jjer&#10;4XL4dE0dDvb1ek22qk+yfjZkWj8/DesPEIGG8Aj/t/dGQ6Jm71P4ux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cR/MYAAADeAAAADwAAAAAAAAAAAAAAAACYAgAAZHJz&#10;L2Rvd25yZXYueG1sUEsFBgAAAAAEAAQA9QAAAIsDAAAAAA==&#10;" path="m,756780l,,504010,r,756780e" filled="f" strokeweight=".14033mm">
                  <v:stroke miterlimit="83231f" joinstyle="miter"/>
                  <v:path arrowok="t" textboxrect="0,0,504010,756780"/>
                </v:shape>
                <v:rect id="Rectangle 20572" o:spid="_x0000_s2669" style="position:absolute;left:25607;top:8538;width:1363;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ubEccA&#10;AADeAAAADwAAAGRycy9kb3ducmV2LnhtbESPT2vCQBTE74V+h+UJvdWNgfonuoq0FT1aFdTbI/tM&#10;gtm3Ibua6Kd3BaHHYWZ+w0xmrSnFlWpXWFbQ60YgiFOrC84U7LaLzyEI55E1lpZJwY0czKbvbxNM&#10;tG34j64bn4kAYZeggtz7KpHSpTkZdF1bEQfvZGuDPsg6k7rGJsBNKeMo6kuDBYeFHCv6zik9by5G&#10;wXJYzQ8re2+y8ve43K/3o5/tyCv10WnnYxCeWv8ffrVXWkEcfQ1ieN4JV0B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rmxHHAAAA3gAAAA8AAAAAAAAAAAAAAAAAmAIAAGRy&#10;cy9kb3ducmV2LnhtbFBLBQYAAAAABAAEAPUAAACMAwAAAAA=&#10;" filled="f" stroked="f">
                  <v:textbox inset="0,0,0,0">
                    <w:txbxContent>
                      <w:p w:rsidR="00067628" w:rsidRDefault="00EE565F">
                        <w:pPr>
                          <w:spacing w:after="0" w:line="276" w:lineRule="auto"/>
                          <w:ind w:left="0" w:right="0" w:firstLine="0"/>
                        </w:pPr>
                        <w:r>
                          <w:t xml:space="preserve">    </w:t>
                        </w:r>
                      </w:p>
                    </w:txbxContent>
                  </v:textbox>
                </v:rect>
                <v:shape id="Shape 20573" o:spid="_x0000_s2670" style="position:absolute;left:26944;top:7567;width:25017;height:0;visibility:visible;mso-wrap-style:square;v-text-anchor:top" coordsize="2501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eb9cQA&#10;AADeAAAADwAAAGRycy9kb3ducmV2LnhtbESPUWvCMBSF3wf7D+EKe5upHXXSGUUEQXAv6n7AJblr&#10;i81N1sS2/nszEHw8nHO+w1muR9uKnrrQOFYwm2YgiLUzDVcKfs679wWIEJENto5JwY0CrFevL0ss&#10;jRv4SP0pViJBOJSooI7Rl1IGXZPFMHWeOHm/rrMYk+wqaTocEty2Ms+yubTYcFqo0dO2Jn05Xa2C&#10;Qptv7Xlx3fvhklNfHDbj30Gpt8m4+QIRaYzP8KO9NwryrPj8gP876Qr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3m/XEAAAA3gAAAA8AAAAAAAAAAAAAAAAAmAIAAGRycy9k&#10;b3ducmV2LnhtbFBLBQYAAAAABAAEAPUAAACJAwAAAAA=&#10;" path="m,l2501782,e" filled="f" strokeweight=".281mm">
                  <v:stroke miterlimit="83231f" joinstyle="miter"/>
                  <v:path arrowok="t" textboxrect="0,0,2501782,0"/>
                </v:shape>
                <v:shape id="Shape 20574" o:spid="_x0000_s2671" style="position:absolute;left:51567;top:7352;width:526;height:428;visibility:visible;mso-wrap-style:square;v-text-anchor:top" coordsize="52629,4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cq/cQA&#10;AADeAAAADwAAAGRycy9kb3ducmV2LnhtbESPT4vCMBTE74LfITzBi2i64p+laxRXFKo3ddnzo3m2&#10;xealNLHWb28EweMw85thFqvWlKKh2hWWFXyNIhDEqdUFZwr+zrvhNwjnkTWWlknBgxyslt3OAmNt&#10;73yk5uQzEUrYxagg976KpXRpTgbdyFbEwbvY2qAPss6krvEeyk0px1E0kwYLDgs5VrTJKb2ebkbB&#10;eFZl85b/k99Jc5heB8YO9ttEqX6vXf+A8NT6T/hNJzpw0XQ+gdedcAX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3Kv3EAAAA3gAAAA8AAAAAAAAAAAAAAAAAmAIAAGRycy9k&#10;b3ducmV2LnhtbFBLBQYAAAAABAAEAPUAAACJAwAAAAA=&#10;" path="m,c19736,11531,36182,18123,52629,21412,36182,24702,19736,31293,,42825,19736,28004,19736,14834,,xe" fillcolor="black" stroked="f" strokeweight="0">
                  <v:stroke miterlimit="83231f" joinstyle="miter"/>
                  <v:path arrowok="t" textboxrect="0,0,52629,42825"/>
                </v:shape>
                <v:shape id="Shape 20575" o:spid="_x0000_s2672" style="position:absolute;left:51567;top:7353;width:526;height:428;visibility:visible;mso-wrap-style:square;v-text-anchor:top" coordsize="52626,42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8dj8YA&#10;AADeAAAADwAAAGRycy9kb3ducmV2LnhtbESPQWsCMRSE7wX/Q3iF3jRbYatujSKlBUUP1nrx9tw8&#10;N0s3L0uS6vrvjSD0OMzMN8x03tlGnMmH2rGC10EGgrh0uuZKwf7nqz8GESKyxsYxKbhSgPms9zTF&#10;QrsLf9N5FyuRIBwKVGBibAspQ2nIYhi4ljh5J+ctxiR9JbXHS4LbRg6z7E1arDktGGzpw1D5u/uz&#10;CvLTatOZiRlv1sautsuDH30evVIvz93iHUSkLv6HH+2lVjDM8lEO9zvp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8dj8YAAADeAAAADwAAAAAAAAAAAAAAAACYAgAAZHJz&#10;L2Rvd25yZXYueG1sUEsFBgAAAAAEAAQA9QAAAIsDAAAAAA==&#10;" path="m52626,21410c36176,18119,19738,11537,,,19738,14829,19738,27992,,42821,19738,31283,36176,24701,52626,21410xe" filled="f" strokeweight=".281mm">
                  <v:path arrowok="t" textboxrect="0,0,52626,42821"/>
                </v:shape>
                <v:shape id="Shape 20576" o:spid="_x0000_s2673" style="position:absolute;left:28204;top:7479;width:0;height:177;visibility:visible;mso-wrap-style:square;v-text-anchor:top" coordsize="0,17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ho0sUA&#10;AADeAAAADwAAAGRycy9kb3ducmV2LnhtbESPQWsCMRSE74X+h/AKvdXEpbWyGqUVXVpvVfH82Dx3&#10;FzcvSxLX7b9vBKHHYWa+YebLwbaiJx8axxrGIwWCuHSm4UrDYb95mYIIEdlg65g0/FKA5eLxYY65&#10;cVf+oX4XK5EgHHLUUMfY5VKGsiaLYeQ64uSdnLcYk/SVNB6vCW5bmSk1kRYbTgs1drSqqTzvLlbD&#10;sfgscNP74tSU69C/qnP2vV1r/fw0fMxARBrif/je/jIaMvX2PoHbnXQF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uGjSxQAAAN4AAAAPAAAAAAAAAAAAAAAAAJgCAABkcnMv&#10;ZG93bnJldi54bWxQSwUGAAAAAAQABAD1AAAAigMAAAAA&#10;" path="m,17725l,e" filled="f" strokeweight=".281mm">
                  <v:stroke miterlimit="83231f" joinstyle="miter"/>
                  <v:path arrowok="t" textboxrect="0,0,0,17725"/>
                </v:shape>
                <v:rect id="Rectangle 20577" o:spid="_x0000_s2674" style="position:absolute;left:27895;top:7879;width:821;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w4icgA&#10;AADeAAAADwAAAGRycy9kb3ducmV2LnhtbESPQWvCQBSE7wX/w/KE3uqmQqtGVxFtSY41Cra3R/aZ&#10;hGbfhuw2SfvrXaHgcZiZb5jVZjC16Kh1lWUFz5MIBHFudcWFgtPx/WkOwnlkjbVlUvBLDjbr0cMK&#10;Y217PlCX+UIECLsYFZTeN7GULi/JoJvYhjh4F9sa9EG2hdQt9gFuajmNoldpsOKwUGJDu5Ly7+zH&#10;KEjmzfYztX99Ub99JeeP82J/XHilHsfDdgnC0+Dv4f92qhVMo5fZDG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HDiJyAAAAN4AAAAPAAAAAAAAAAAAAAAAAJgCAABk&#10;cnMvZG93bnJldi54bWxQSwUGAAAAAAQABAD1AAAAjQMAAAAA&#10;" filled="f" stroked="f">
                  <v:textbox inset="0,0,0,0">
                    <w:txbxContent>
                      <w:p w:rsidR="00067628" w:rsidRDefault="00EE565F">
                        <w:pPr>
                          <w:spacing w:after="0" w:line="276" w:lineRule="auto"/>
                          <w:ind w:left="0" w:right="0" w:firstLine="0"/>
                        </w:pPr>
                        <w:r>
                          <w:t>0</w:t>
                        </w:r>
                      </w:p>
                    </w:txbxContent>
                  </v:textbox>
                </v:rect>
                <v:shape id="Shape 20578" o:spid="_x0000_s2675" style="position:absolute;left:30724;top:7479;width:0;height:177;visibility:visible;mso-wrap-style:square;v-text-anchor:top" coordsize="0,17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tZO8IA&#10;AADeAAAADwAAAGRycy9kb3ducmV2LnhtbERPz2vCMBS+D/Y/hDfYbSYrm47OKCpa1Jtu7Pxonm2x&#10;eSlJrN1/bw6Cx4/v93Q+2Fb05EPjWMP7SIEgLp1puNLw+7N5+wIRIrLB1jFp+KcA89nz0xRz4658&#10;oP4YK5FCOOSooY6xy6UMZU0Ww8h1xIk7OW8xJugraTxeU7htZabUWFpsODXU2NGqpvJ8vFgNf8Wy&#10;wE3vi1NTrkP/oc7Zbr/W+vVlWHyDiDTEh/ju3hoNmfqcpL3pTroC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a1k7wgAAAN4AAAAPAAAAAAAAAAAAAAAAAJgCAABkcnMvZG93&#10;bnJldi54bWxQSwUGAAAAAAQABAD1AAAAhwMAAAAA&#10;" path="m,17725l,e" filled="f" strokeweight=".281mm">
                  <v:stroke miterlimit="83231f" joinstyle="miter"/>
                  <v:path arrowok="t" textboxrect="0,0,0,17725"/>
                </v:shape>
                <v:rect id="Rectangle 20579" o:spid="_x0000_s2676" style="position:absolute;left:30415;top:7879;width:821;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8JYMcA&#10;AADeAAAADwAAAGRycy9kb3ducmV2LnhtbESPT2vCQBTE74LfYXmCN90o2JroKmJb9Fj/gHp7ZJ9J&#10;MPs2ZLcm9dO7hYLHYWZ+w8yXrSnFnWpXWFYwGkYgiFOrC84UHA9fgykI55E1lpZJwS85WC66nTkm&#10;2ja8o/veZyJA2CWoIPe+SqR0aU4G3dBWxMG72tqgD7LOpK6xCXBTynEUvUmDBYeFHCta55Te9j9G&#10;wWZarc5b+2iy8vOyOX2f4o9D7JXq99rVDISn1r/C/+2tVjCOJu8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PCWDHAAAA3gAAAA8AAAAAAAAAAAAAAAAAmAIAAGRy&#10;cy9kb3ducmV2LnhtbFBLBQYAAAAABAAEAPUAAACMAwAAAAA=&#10;" filled="f" stroked="f">
                  <v:textbox inset="0,0,0,0">
                    <w:txbxContent>
                      <w:p w:rsidR="00067628" w:rsidRDefault="00EE565F">
                        <w:pPr>
                          <w:spacing w:after="0" w:line="276" w:lineRule="auto"/>
                          <w:ind w:left="0" w:right="0" w:firstLine="0"/>
                        </w:pPr>
                        <w:r>
                          <w:t>1</w:t>
                        </w:r>
                      </w:p>
                    </w:txbxContent>
                  </v:textbox>
                </v:rect>
                <v:shape id="Shape 20580" o:spid="_x0000_s2677" style="position:absolute;left:33244;top:7479;width:0;height:177;visibility:visible;mso-wrap-style:square;v-text-anchor:top" coordsize="0,17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glGsQA&#10;AADeAAAADwAAAGRycy9kb3ducmV2LnhtbESPXWvCMBSG7wf7D+EMvJvJig7pjLINLbo7P9j1oTm2&#10;xeakJLHWf28uBC9f3i+e+XKwrejJh8axho+xAkFcOtNwpeF4WL/PQISIbLB1TBpuFGC5eH2ZY27c&#10;lXfU72Ml0giHHDXUMXa5lKGsyWIYu444eSfnLcYkfSWNx2sat63MlPqUFhtODzV29FtTed5frIb/&#10;4qfAde+LU1OuQj9R52z7t9J69DZ8f4GINMRn+NHeGA2Zms4SQMJJK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IJRrEAAAA3gAAAA8AAAAAAAAAAAAAAAAAmAIAAGRycy9k&#10;b3ducmV2LnhtbFBLBQYAAAAABAAEAPUAAACJAwAAAAA=&#10;" path="m,17725l,e" filled="f" strokeweight=".281mm">
                  <v:stroke miterlimit="83231f" joinstyle="miter"/>
                  <v:path arrowok="t" textboxrect="0,0,0,17725"/>
                </v:shape>
                <v:rect id="Rectangle 20581" o:spid="_x0000_s2678" style="position:absolute;left:32935;top:7879;width:821;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x1QccA&#10;AADeAAAADwAAAGRycy9kb3ducmV2LnhtbESPQWvCQBSE7wX/w/KE3uomgZYYXUPQFj22Kqi3R/aZ&#10;BLNvQ3Zr0v76bqHQ4zAz3zDLfDStuFPvGssK4lkEgri0uuFKwfHw9pSCcB5ZY2uZFHyRg3w1eVhi&#10;pu3AH3Tf+0oECLsMFdTed5mUrqzJoJvZjjh4V9sb9EH2ldQ9DgFuWplE0Ys02HBYqLGjdU3lbf9p&#10;FGzTrjjv7PdQta+X7en9NN8c5l6px+lYLEB4Gv1/+K+90wqS6DmN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sdUHHAAAA3gAAAA8AAAAAAAAAAAAAAAAAmAIAAGRy&#10;cy9kb3ducmV2LnhtbFBLBQYAAAAABAAEAPUAAACMAwAAAAA=&#10;" filled="f" stroked="f">
                  <v:textbox inset="0,0,0,0">
                    <w:txbxContent>
                      <w:p w:rsidR="00067628" w:rsidRDefault="00EE565F">
                        <w:pPr>
                          <w:spacing w:after="0" w:line="276" w:lineRule="auto"/>
                          <w:ind w:left="0" w:right="0" w:firstLine="0"/>
                        </w:pPr>
                        <w:r>
                          <w:t>2</w:t>
                        </w:r>
                      </w:p>
                    </w:txbxContent>
                  </v:textbox>
                </v:rect>
                <v:shape id="Shape 20582" o:spid="_x0000_s2679" style="position:absolute;left:35764;top:7479;width:0;height:177;visibility:visible;mso-wrap-style:square;v-text-anchor:top" coordsize="0,17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Ye9sUA&#10;AADeAAAADwAAAGRycy9kb3ducmV2LnhtbESPT2sCMRTE7wW/Q3iF3mrSpRbZGqUWXbQ3/+D5sXnu&#10;Lm5eliRdt9++EQSPw8z8hpktBtuKnnxoHGt4GysQxKUzDVcajof16xREiMgGW8ek4Y8CLOajpxnm&#10;xl15R/0+ViJBOOSooY6xy6UMZU0Ww9h1xMk7O28xJukraTxeE9y2MlPqQ1psOC3U2NF3TeVl/2s1&#10;nIplgeveF+emXIX+XV2y7c9K65fn4esTRKQhPsL39sZoyNRkmsHtTro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Vh72xQAAAN4AAAAPAAAAAAAAAAAAAAAAAJgCAABkcnMv&#10;ZG93bnJldi54bWxQSwUGAAAAAAQABAD1AAAAigMAAAAA&#10;" path="m,17725l,e" filled="f" strokeweight=".281mm">
                  <v:stroke miterlimit="83231f" joinstyle="miter"/>
                  <v:path arrowok="t" textboxrect="0,0,0,17725"/>
                </v:shape>
                <v:rect id="Rectangle 20583" o:spid="_x0000_s2680" style="position:absolute;left:35455;top:7879;width:821;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JOrcYA&#10;AADeAAAADwAAAGRycy9kb3ducmV2LnhtbESPQWvCQBSE74L/YXmCN92otMToKqIWPbYqqLdH9pkE&#10;s29DdmtSf71bKPQ4zMw3zHzZmlI8qHaFZQWjYQSCOLW64EzB6fgxiEE4j6yxtEwKfsjBctHtzDHR&#10;tuEvehx8JgKEXYIKcu+rREqX5mTQDW1FHLybrQ36IOtM6hqbADelHEfRuzRYcFjIsaJ1Tun98G0U&#10;7OJqddnbZ5OV2+vu/Hmebo5Tr1S/165mIDy1/j/8195rBePoLZ7A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JOrcYAAADeAAAADwAAAAAAAAAAAAAAAACYAgAAZHJz&#10;L2Rvd25yZXYueG1sUEsFBgAAAAAEAAQA9QAAAIsDAAAAAA==&#10;" filled="f" stroked="f">
                  <v:textbox inset="0,0,0,0">
                    <w:txbxContent>
                      <w:p w:rsidR="00067628" w:rsidRDefault="00EE565F">
                        <w:pPr>
                          <w:spacing w:after="0" w:line="276" w:lineRule="auto"/>
                          <w:ind w:left="0" w:right="0" w:firstLine="0"/>
                        </w:pPr>
                        <w:r>
                          <w:t>3</w:t>
                        </w:r>
                      </w:p>
                    </w:txbxContent>
                  </v:textbox>
                </v:rect>
                <v:shape id="Shape 20584" o:spid="_x0000_s2681" style="position:absolute;left:38284;top:7479;width:0;height:177;visibility:visible;mso-wrap-style:square;v-text-anchor:top" coordsize="0,17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MjGcUA&#10;AADeAAAADwAAAGRycy9kb3ducmV2LnhtbESPQWsCMRSE74X+h/AK3mriYotsjWKLLrU3ben5sXnu&#10;Lm5eliSu6783guBxmJlvmPlysK3oyYfGsYbJWIEgLp1puNLw97t5nYEIEdlg65g0XCjAcvH8NMfc&#10;uDPvqN/HSiQIhxw11DF2uZShrMliGLuOOHkH5y3GJH0ljcdzgttWZkq9S4sNp4UaO/qqqTzuT1bD&#10;f/FZ4Kb3xaEp16GfqmO2/VlrPXoZVh8gIg3xEb63v42GTL3NpnC7k6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8yMZxQAAAN4AAAAPAAAAAAAAAAAAAAAAAJgCAABkcnMv&#10;ZG93bnJldi54bWxQSwUGAAAAAAQABAD1AAAAigMAAAAA&#10;" path="m,17725l,e" filled="f" strokeweight=".281mm">
                  <v:stroke miterlimit="83231f" joinstyle="miter"/>
                  <v:path arrowok="t" textboxrect="0,0,0,17725"/>
                </v:shape>
                <v:rect id="Rectangle 20585" o:spid="_x0000_s2682" style="position:absolute;left:37975;top:7879;width:821;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dzQscA&#10;AADeAAAADwAAAGRycy9kb3ducmV2LnhtbESPQWvCQBSE74X+h+UVvNVNA5EYXUOoFj1WLVhvj+xr&#10;Epp9G7JbE/31XaHQ4zAz3zDLfDStuFDvGssKXqYRCOLS6oYrBR/Ht+cUhPPIGlvLpOBKDvLV48MS&#10;M20H3tPl4CsRIOwyVFB732VSurImg25qO+LgfdneoA+yr6TucQhw08o4imbSYMNhocaOXmsqvw8/&#10;RsE27YrPnb0NVbs5b0/vp/n6OPdKTZ7GYgHC0+j/w3/tnVYQR0mawP1Ou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Xc0LHAAAA3gAAAA8AAAAAAAAAAAAAAAAAmAIAAGRy&#10;cy9kb3ducmV2LnhtbFBLBQYAAAAABAAEAPUAAACMAwAAAAA=&#10;" filled="f" stroked="f">
                  <v:textbox inset="0,0,0,0">
                    <w:txbxContent>
                      <w:p w:rsidR="00067628" w:rsidRDefault="00EE565F">
                        <w:pPr>
                          <w:spacing w:after="0" w:line="276" w:lineRule="auto"/>
                          <w:ind w:left="0" w:right="0" w:firstLine="0"/>
                        </w:pPr>
                        <w:r>
                          <w:t>4</w:t>
                        </w:r>
                      </w:p>
                    </w:txbxContent>
                  </v:textbox>
                </v:rect>
                <v:shape id="Shape 20586" o:spid="_x0000_s2683" style="position:absolute;left:40804;top:7479;width:0;height:177;visibility:visible;mso-wrap-style:square;v-text-anchor:top" coordsize="0,17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0Y9cUA&#10;AADeAAAADwAAAGRycy9kb3ducmV2LnhtbESPQWsCMRSE70L/Q3gFb5q4WJGtUWzRpfamLT0/Ns/d&#10;xc3LksR1/fdNQehxmJlvmNVmsK3oyYfGsYbZVIEgLp1puNLw/bWfLEGEiGywdUwa7hRgs34arTA3&#10;7sZH6k+xEgnCIUcNdYxdLmUoa7IYpq4jTt7ZeYsxSV9J4/GW4LaVmVILabHhtFBjR+81lZfT1Wr4&#10;Kd4K3Pe+ODflLvRzdckOnzutx8/D9hVEpCH+hx/tD6MhUy/LBfzdSV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bRj1xQAAAN4AAAAPAAAAAAAAAAAAAAAAAJgCAABkcnMv&#10;ZG93bnJldi54bWxQSwUGAAAAAAQABAD1AAAAigMAAAAA&#10;" path="m,17725l,e" filled="f" strokeweight=".281mm">
                  <v:stroke miterlimit="83231f" joinstyle="miter"/>
                  <v:path arrowok="t" textboxrect="0,0,0,17725"/>
                </v:shape>
                <v:rect id="Rectangle 20587" o:spid="_x0000_s2684" style="position:absolute;left:40495;top:7879;width:821;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lIrsYA&#10;AADeAAAADwAAAGRycy9kb3ducmV2LnhtbESPQWvCQBSE74L/YXmCN90o2MboKqIWPbYqqLdH9pkE&#10;s29DdmtSf71bKPQ4zMw3zHzZmlI8qHaFZQWjYQSCOLW64EzB6fgxiEE4j6yxtEwKfsjBctHtzDHR&#10;tuEvehx8JgKEXYIKcu+rREqX5mTQDW1FHLybrQ36IOtM6hqbADelHEfRmzRYcFjIsaJ1Tun98G0U&#10;7OJqddnbZ5OV2+vu/Hmebo5Tr1S/165mIDy1/j/8195rBeNoEr/D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lIrsYAAADeAAAADwAAAAAAAAAAAAAAAACYAgAAZHJz&#10;L2Rvd25yZXYueG1sUEsFBgAAAAAEAAQA9QAAAIsDAAAAAA==&#10;" filled="f" stroked="f">
                  <v:textbox inset="0,0,0,0">
                    <w:txbxContent>
                      <w:p w:rsidR="00067628" w:rsidRDefault="00EE565F">
                        <w:pPr>
                          <w:spacing w:after="0" w:line="276" w:lineRule="auto"/>
                          <w:ind w:left="0" w:right="0" w:firstLine="0"/>
                        </w:pPr>
                        <w:r>
                          <w:t>5</w:t>
                        </w:r>
                      </w:p>
                    </w:txbxContent>
                  </v:textbox>
                </v:rect>
                <v:shape id="Shape 20588" o:spid="_x0000_s2685" style="position:absolute;left:43324;top:7479;width:0;height:177;visibility:visible;mso-wrap-style:square;v-text-anchor:top" coordsize="0,17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pHMIA&#10;AADeAAAADwAAAGRycy9kb3ducmV2LnhtbERPW2vCMBR+H+w/hDPwbSYrOqQzyja06N68sOdDc2yL&#10;zUlJYq3/3jwIPn589/lysK3oyYfGsYaPsQJBXDrTcKXheFi/z0CEiGywdUwabhRguXh9mWNu3JV3&#10;1O9jJVIIhxw11DF2uZShrMliGLuOOHEn5y3GBH0ljcdrCretzJT6lBYbTg01dvRbU3neX6yG/+Kn&#10;wHXvi1NTrkI/Ueds+7fSevQ2fH+BiDTEp/jh3hgNmZrO0t50J10Bub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vikcwgAAAN4AAAAPAAAAAAAAAAAAAAAAAJgCAABkcnMvZG93&#10;bnJldi54bWxQSwUGAAAAAAQABAD1AAAAhwMAAAAA&#10;" path="m,17725l,e" filled="f" strokeweight=".281mm">
                  <v:stroke miterlimit="83231f" joinstyle="miter"/>
                  <v:path arrowok="t" textboxrect="0,0,0,17725"/>
                </v:shape>
                <v:rect id="Rectangle 20589" o:spid="_x0000_s2686" style="position:absolute;left:43015;top:7879;width:820;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p5R8YA&#10;AADeAAAADwAAAGRycy9kb3ducmV2LnhtbESPQWvCQBSE7wX/w/IEb3WjUEmiq4i26LFVQb09ss8k&#10;mH0bslsT/fXdguBxmJlvmNmiM5W4UeNKywpGwwgEcWZ1ybmCw/7rPQbhPLLGyjIpuJODxbz3NsNU&#10;25Z/6LbzuQgQdikqKLyvUyldVpBBN7Q1cfAutjHog2xyqRtsA9xUchxFE2mw5LBQYE2rgrLr7tco&#10;2MT18rS1jzavPs+b4/cxWe8Tr9Sg3y2nIDx1/hV+trdawTj6iB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p5R8YAAADeAAAADwAAAAAAAAAAAAAAAACYAgAAZHJz&#10;L2Rvd25yZXYueG1sUEsFBgAAAAAEAAQA9QAAAIsDAAAAAA==&#10;" filled="f" stroked="f">
                  <v:textbox inset="0,0,0,0">
                    <w:txbxContent>
                      <w:p w:rsidR="00067628" w:rsidRDefault="00EE565F">
                        <w:pPr>
                          <w:spacing w:after="0" w:line="276" w:lineRule="auto"/>
                          <w:ind w:left="0" w:right="0" w:firstLine="0"/>
                        </w:pPr>
                        <w:r>
                          <w:t>6</w:t>
                        </w:r>
                      </w:p>
                    </w:txbxContent>
                  </v:textbox>
                </v:rect>
                <v:shape id="Shape 20590" o:spid="_x0000_s2687" style="position:absolute;left:45844;top:7479;width:0;height:177;visibility:visible;mso-wrap-style:square;v-text-anchor:top" coordsize="0,17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Gzx8QA&#10;AADeAAAADwAAAGRycy9kb3ducmV2LnhtbESPXWvCMBSG7wf7D+EMdjeTlU1cZxQVLeqdbuz60Bzb&#10;YnNSkli7f28uBC9f3i+e6XywrejJh8axhveRAkFcOtNwpeH3Z/M2AREissHWMWn4pwDz2fPTFHPj&#10;rnyg/hgrkUY45KihjrHLpQxlTRbDyHXEyTs5bzEm6StpPF7TuG1lptRYWmw4PdTY0aqm8ny8WA1/&#10;xbLATe+LU1OuQ/+hztluv9b69WVYfIOINMRH+N7eGg2Z+vxKAAknoYC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Rs8fEAAAA3gAAAA8AAAAAAAAAAAAAAAAAmAIAAGRycy9k&#10;b3ducmV2LnhtbFBLBQYAAAAABAAEAPUAAACJAwAAAAA=&#10;" path="m,17725l,e" filled="f" strokeweight=".281mm">
                  <v:stroke miterlimit="83231f" joinstyle="miter"/>
                  <v:path arrowok="t" textboxrect="0,0,0,17725"/>
                </v:shape>
                <v:rect id="Rectangle 20591" o:spid="_x0000_s2688" style="position:absolute;left:45535;top:7879;width:821;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XjnMcA&#10;AADeAAAADwAAAGRycy9kb3ducmV2LnhtbESPQWvCQBSE7wX/w/KE3uomgRYTXUPQFj22Kqi3R/aZ&#10;BLNvQ3Zr0v76bqHQ4zAz3zDLfDStuFPvGssK4lkEgri0uuFKwfHw9jQH4TyyxtYyKfgiB/lq8rDE&#10;TNuBP+i+95UIEHYZKqi97zIpXVmTQTezHXHwrrY36IPsK6l7HALctDKJohdpsOGwUGNH65rK2/7T&#10;KNjOu+K8s99D1b5etqf3U7o5pF6px+lYLEB4Gv1/+K+90wqS6DmN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145zHAAAA3gAAAA8AAAAAAAAAAAAAAAAAmAIAAGRy&#10;cy9kb3ducmV2LnhtbFBLBQYAAAAABAAEAPUAAACMAwAAAAA=&#10;" filled="f" stroked="f">
                  <v:textbox inset="0,0,0,0">
                    <w:txbxContent>
                      <w:p w:rsidR="00067628" w:rsidRDefault="00EE565F">
                        <w:pPr>
                          <w:spacing w:after="0" w:line="276" w:lineRule="auto"/>
                          <w:ind w:left="0" w:right="0" w:firstLine="0"/>
                        </w:pPr>
                        <w:r>
                          <w:t>7</w:t>
                        </w:r>
                      </w:p>
                    </w:txbxContent>
                  </v:textbox>
                </v:rect>
                <v:shape id="Shape 20592" o:spid="_x0000_s2689" style="position:absolute;left:48364;top:7479;width:0;height:177;visibility:visible;mso-wrap-style:square;v-text-anchor:top" coordsize="0,17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K8UA&#10;AADeAAAADwAAAGRycy9kb3ducmV2LnhtbESPQWsCMRSE7wX/Q3iF3mrSxZa6GsUWXao3rXh+bJ67&#10;i5uXJYnr9t83BaHHYWa+YebLwbaiJx8axxpexgoEcelMw5WG4/fm+R1EiMgGW8ek4YcCLBejhznm&#10;xt14T/0hViJBOOSooY6xy6UMZU0Ww9h1xMk7O28xJukraTzeEty2MlPqTVpsOC3U2NFnTeXlcLUa&#10;TsVHgZveF+emXId+oi7ZdrfW+ulxWM1ARBrif/je/jIaMvU6zeDvTro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j4grxQAAAN4AAAAPAAAAAAAAAAAAAAAAAJgCAABkcnMv&#10;ZG93bnJldi54bWxQSwUGAAAAAAQABAD1AAAAigMAAAAA&#10;" path="m,17725l,e" filled="f" strokeweight=".281mm">
                  <v:stroke miterlimit="83231f" joinstyle="miter"/>
                  <v:path arrowok="t" textboxrect="0,0,0,17725"/>
                </v:shape>
                <v:rect id="Rectangle 20593" o:spid="_x0000_s2690" style="position:absolute;left:48055;top:7879;width:820;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vYcMcA&#10;AADeAAAADwAAAGRycy9kb3ducmV2LnhtbESPT2vCQBTE74LfYXmCN92otJjoKmJb9Fj/gHp7ZJ9J&#10;MPs2ZLcm9dO7hYLHYWZ+w8yXrSnFnWpXWFYwGkYgiFOrC84UHA9fgykI55E1lpZJwS85WC66nTkm&#10;2ja8o/veZyJA2CWoIPe+SqR0aU4G3dBWxMG72tqgD7LOpK6xCXBTynEUvUuDBYeFHCta55Te9j9G&#10;wWZarc5b+2iy8vOyOX2f4o9D7JXq99rVDISn1r/C/+2tVjCO3uIJ/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r2HDHAAAA3gAAAA8AAAAAAAAAAAAAAAAAmAIAAGRy&#10;cy9kb3ducmV2LnhtbFBLBQYAAAAABAAEAPUAAACMAwAAAAA=&#10;" filled="f" stroked="f">
                  <v:textbox inset="0,0,0,0">
                    <w:txbxContent>
                      <w:p w:rsidR="00067628" w:rsidRDefault="00EE565F">
                        <w:pPr>
                          <w:spacing w:after="0" w:line="276" w:lineRule="auto"/>
                          <w:ind w:left="0" w:right="0" w:firstLine="0"/>
                        </w:pPr>
                        <w:r>
                          <w:t>8</w:t>
                        </w:r>
                      </w:p>
                    </w:txbxContent>
                  </v:textbox>
                </v:rect>
                <v:shape id="Shape 20594" o:spid="_x0000_s2691" style="position:absolute;left:50884;top:7479;width:0;height:177;visibility:visible;mso-wrap-style:square;v-text-anchor:top" coordsize="0,17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q1xMUA&#10;AADeAAAADwAAAGRycy9kb3ducmV2LnhtbESPQWsCMRSE7wX/Q3iCt5p0scVujaJFl9abVjw/Ns/d&#10;xc3LkqTr+u+bQqHHYWa+YRarwbaiJx8axxqepgoEcelMw5WG09fucQ4iRGSDrWPScKcAq+XoYYG5&#10;cTc+UH+MlUgQDjlqqGPscilDWZPFMHUdcfIuzluMSfpKGo+3BLetzJR6kRYbTgs1dvReU3k9flsN&#10;52JT4K73xaUpt6GfqWv2ud9qPRkP6zcQkYb4H/5rfxgNmXp+ncHvnXQF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rXExQAAAN4AAAAPAAAAAAAAAAAAAAAAAJgCAABkcnMv&#10;ZG93bnJldi54bWxQSwUGAAAAAAQABAD1AAAAigMAAAAA&#10;" path="m,17725l,e" filled="f" strokeweight=".281mm">
                  <v:stroke miterlimit="83231f" joinstyle="miter"/>
                  <v:path arrowok="t" textboxrect="0,0,0,17725"/>
                </v:shape>
                <v:rect id="Rectangle 20595" o:spid="_x0000_s2692" style="position:absolute;left:50575;top:7879;width:821;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7ln8YA&#10;AADeAAAADwAAAGRycy9kb3ducmV2LnhtbESPQYvCMBSE74L/ITxhb5oqKLYaRdwVPboqqLdH82yL&#10;zUtpou36683Cwh6HmfmGmS9bU4on1a6wrGA4iEAQp1YXnCk4HTf9KQjnkTWWlknBDzlYLrqdOSba&#10;NvxNz4PPRICwS1BB7n2VSOnSnAy6ga2Ig3eztUEfZJ1JXWMT4KaUoyiaSIMFh4UcK1rnlN4PD6Ng&#10;O61Wl519NVn5dd2e9+f48xh7pT567WoGwlPr/8N/7Z1WMIrG8Rh+74QrIB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7ln8YAAADeAAAADwAAAAAAAAAAAAAAAACYAgAAZHJz&#10;L2Rvd25yZXYueG1sUEsFBgAAAAAEAAQA9QAAAIsDAAAAAA==&#10;" filled="f" stroked="f">
                  <v:textbox inset="0,0,0,0">
                    <w:txbxContent>
                      <w:p w:rsidR="00067628" w:rsidRDefault="00EE565F">
                        <w:pPr>
                          <w:spacing w:after="0" w:line="276" w:lineRule="auto"/>
                          <w:ind w:left="0" w:right="0" w:firstLine="0"/>
                        </w:pPr>
                        <w:r>
                          <w:t>9</w:t>
                        </w:r>
                      </w:p>
                    </w:txbxContent>
                  </v:textbox>
                </v:rect>
                <v:shape id="Shape 20596" o:spid="_x0000_s2693" style="position:absolute;left:28204;width:10080;height:7567;visibility:visible;mso-wrap-style:square;v-text-anchor:top" coordsize="1008006,756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4jsYA&#10;AADeAAAADwAAAGRycy9kb3ducmV2LnhtbESPzWrDMBCE74G+g9hCbokckzquEyW4hUBoT/l5gMXa&#10;2ibWypVUx3n7qFDocZiZb5jNbjSdGMj51rKCxTwBQVxZ3XKt4HLez3IQPiBr7CyTgjt52G2fJhss&#10;tL3xkYZTqEWEsC9QQRNCX0jpq4YM+rntiaP3ZZ3BEKWrpXZ4i3DTyTRJMmmw5bjQYE/vDVXX04+J&#10;lCE7fpfl9W156Vye5p8Zn1cfSk2fx3INItAY/sN/7YNWkCYvrxn83olXQG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4jsYAAADeAAAADwAAAAAAAAAAAAAAAACYAgAAZHJz&#10;L2Rvd25yZXYueG1sUEsFBgAAAAAEAAQA9QAAAIsDAAAAAA==&#10;" path="m,756780l,252260r251999,l251999,378384r251998,l503997,r504009,l1008006,756780e" filled="f" strokeweight=".14033mm">
                  <v:stroke miterlimit="83231f" joinstyle="miter"/>
                  <v:path arrowok="t" textboxrect="0,0,1008006,756780"/>
                </v:shape>
                <v:shape id="Shape 20597" o:spid="_x0000_s2694" style="position:absolute;left:40804;width:10080;height:7567;visibility:visible;mso-wrap-style:square;v-text-anchor:top" coordsize="1008006,756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BdFcYA&#10;AADeAAAADwAAAGRycy9kb3ducmV2LnhtbESPwWrDMBBE74X+g9hCbo0ckzqOEyW4hUJpTk7yAYu1&#10;sU2slSupjvv3VaGQ4zAzb5jtfjK9GMn5zrKCxTwBQVxb3XGj4Hx6f85B+ICssbdMCn7Iw373+LDF&#10;QtsbVzQeQyMihH2BCtoQhkJKX7dk0M/tQBy9i3UGQ5SukdrhLcJNL9MkyaTBjuNCiwO9tVRfj98m&#10;Usas+irL6+vy3Ls8zQ8Zn1afSs2epnIDItAU7uH/9odWkCYv6xX83YlXQO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BdFcYAAADeAAAADwAAAAAAAAAAAAAAAACYAgAAZHJz&#10;L2Rvd25yZXYueG1sUEsFBgAAAAAEAAQA9QAAAIsDAAAAAA==&#10;" path="m,756780l,504520r251999,l251999,252260r126005,l378004,,882014,r,252260l1008006,252260r,504520e" filled="f" strokeweight=".14033mm">
                  <v:stroke miterlimit="83231f" joinstyle="miter"/>
                  <v:path arrowok="t" textboxrect="0,0,1008006,756780"/>
                </v:shape>
                <v:rect id="Rectangle 20598" o:spid="_x0000_s2695" style="position:absolute;left:52543;top:8538;width:338;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9KAcIA&#10;AADeAAAADwAAAGRycy9kb3ducmV2LnhtbERPTYvCMBC9C/6HMMLeNFVQbDWK6IoeXRXU29CMbbGZ&#10;lCZru/56c1jw+Hjf82VrSvGk2hWWFQwHEQji1OqCMwXn07Y/BeE8ssbSMin4IwfLRbczx0Tbhn/o&#10;efSZCCHsElSQe18lUro0J4NuYCviwN1tbdAHWGdS19iEcFPKURRNpMGCQ0OOFa1zSh/HX6NgN61W&#10;1719NVn5fdtdDpd4c4q9Ul+9djUD4an1H/G/e68VjKJxHPaGO+EKyM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0oBwgAAAN4AAAAPAAAAAAAAAAAAAAAAAJgCAABkcnMvZG93&#10;bnJldi54bWxQSwUGAAAAAAQABAD1AAAAhwM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tabs>
          <w:tab w:val="center" w:pos="2127"/>
          <w:tab w:val="center" w:pos="6379"/>
        </w:tabs>
        <w:spacing w:after="197"/>
        <w:ind w:left="0" w:right="0" w:firstLine="0"/>
      </w:pPr>
      <w:r>
        <w:t xml:space="preserve"> </w:t>
      </w:r>
      <w:r>
        <w:tab/>
        <w:t xml:space="preserve">Buildings </w:t>
      </w:r>
      <w:r>
        <w:tab/>
        <w:t xml:space="preserve">Skyline </w:t>
      </w:r>
    </w:p>
    <w:p w:rsidR="00067628" w:rsidRDefault="00EE565F">
      <w:pPr>
        <w:spacing w:after="292" w:line="322" w:lineRule="auto"/>
        <w:ind w:right="-3" w:hanging="10"/>
      </w:pPr>
      <w:r>
        <w:rPr>
          <w:b/>
          <w:i/>
        </w:rPr>
        <w:t>Figure 6-3.</w:t>
      </w:r>
      <w:r>
        <w:rPr>
          <w:i/>
        </w:rPr>
        <w:t xml:space="preserve"> A set of building silhouettes and the resulting skyline </w:t>
      </w:r>
    </w:p>
    <w:p w:rsidR="00067628" w:rsidRDefault="00EE565F">
      <w:pPr>
        <w:spacing w:after="159" w:line="240" w:lineRule="auto"/>
        <w:ind w:left="1407" w:right="0" w:firstLine="0"/>
      </w:pPr>
      <w:r>
        <w:rPr>
          <w:rFonts w:ascii="Calibri" w:eastAsia="Calibri" w:hAnsi="Calibri" w:cs="Calibri"/>
          <w:noProof/>
          <w:sz w:val="22"/>
        </w:rPr>
        <mc:AlternateContent>
          <mc:Choice Requires="wpg">
            <w:drawing>
              <wp:inline distT="0" distB="0" distL="0" distR="0">
                <wp:extent cx="3664953" cy="1288021"/>
                <wp:effectExtent l="0" t="0" r="0" b="0"/>
                <wp:docPr id="227190" name="Group 227190"/>
                <wp:cNvGraphicFramePr/>
                <a:graphic xmlns:a="http://schemas.openxmlformats.org/drawingml/2006/main">
                  <a:graphicData uri="http://schemas.microsoft.com/office/word/2010/wordprocessingGroup">
                    <wpg:wgp>
                      <wpg:cNvGrpSpPr/>
                      <wpg:grpSpPr>
                        <a:xfrm>
                          <a:off x="0" y="0"/>
                          <a:ext cx="3664953" cy="1288021"/>
                          <a:chOff x="0" y="0"/>
                          <a:chExt cx="3664953" cy="1288021"/>
                        </a:xfrm>
                      </wpg:grpSpPr>
                      <wps:wsp>
                        <wps:cNvPr id="20602" name="Shape 20602"/>
                        <wps:cNvSpPr/>
                        <wps:spPr>
                          <a:xfrm>
                            <a:off x="0" y="1080008"/>
                            <a:ext cx="3581324" cy="0"/>
                          </a:xfrm>
                          <a:custGeom>
                            <a:avLst/>
                            <a:gdLst/>
                            <a:ahLst/>
                            <a:cxnLst/>
                            <a:rect l="0" t="0" r="0" b="0"/>
                            <a:pathLst>
                              <a:path w="3581324">
                                <a:moveTo>
                                  <a:pt x="0" y="0"/>
                                </a:moveTo>
                                <a:lnTo>
                                  <a:pt x="3581324"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20603" name="Shape 20603"/>
                        <wps:cNvSpPr/>
                        <wps:spPr>
                          <a:xfrm>
                            <a:off x="3541852" y="1058621"/>
                            <a:ext cx="52616" cy="42773"/>
                          </a:xfrm>
                          <a:custGeom>
                            <a:avLst/>
                            <a:gdLst/>
                            <a:ahLst/>
                            <a:cxnLst/>
                            <a:rect l="0" t="0" r="0" b="0"/>
                            <a:pathLst>
                              <a:path w="52616" h="42773">
                                <a:moveTo>
                                  <a:pt x="0" y="0"/>
                                </a:moveTo>
                                <a:cubicBezTo>
                                  <a:pt x="19723" y="11519"/>
                                  <a:pt x="36169" y="18097"/>
                                  <a:pt x="52616" y="21387"/>
                                </a:cubicBezTo>
                                <a:cubicBezTo>
                                  <a:pt x="36169" y="24676"/>
                                  <a:pt x="19723" y="31255"/>
                                  <a:pt x="0" y="42773"/>
                                </a:cubicBezTo>
                                <a:cubicBezTo>
                                  <a:pt x="19723" y="27965"/>
                                  <a:pt x="19723" y="1480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04" name="Shape 20604"/>
                        <wps:cNvSpPr/>
                        <wps:spPr>
                          <a:xfrm>
                            <a:off x="3541852" y="1058621"/>
                            <a:ext cx="52616" cy="42773"/>
                          </a:xfrm>
                          <a:custGeom>
                            <a:avLst/>
                            <a:gdLst/>
                            <a:ahLst/>
                            <a:cxnLst/>
                            <a:rect l="0" t="0" r="0" b="0"/>
                            <a:pathLst>
                              <a:path w="52616" h="42773">
                                <a:moveTo>
                                  <a:pt x="52616" y="21387"/>
                                </a:moveTo>
                                <a:cubicBezTo>
                                  <a:pt x="36169" y="18097"/>
                                  <a:pt x="19723" y="11519"/>
                                  <a:pt x="0" y="0"/>
                                </a:cubicBezTo>
                                <a:cubicBezTo>
                                  <a:pt x="19723" y="14808"/>
                                  <a:pt x="19723" y="27965"/>
                                  <a:pt x="0" y="42773"/>
                                </a:cubicBezTo>
                                <a:cubicBezTo>
                                  <a:pt x="19723" y="31255"/>
                                  <a:pt x="36169" y="24676"/>
                                  <a:pt x="52616" y="21387"/>
                                </a:cubicBezTo>
                                <a:close/>
                              </a:path>
                            </a:pathLst>
                          </a:custGeom>
                          <a:ln w="10122" cap="flat">
                            <a:round/>
                          </a:ln>
                        </wps:spPr>
                        <wps:style>
                          <a:lnRef idx="1">
                            <a:srgbClr val="000000"/>
                          </a:lnRef>
                          <a:fillRef idx="0">
                            <a:srgbClr val="000000">
                              <a:alpha val="0"/>
                            </a:srgbClr>
                          </a:fillRef>
                          <a:effectRef idx="0">
                            <a:scrgbClr r="0" g="0" b="0"/>
                          </a:effectRef>
                          <a:fontRef idx="none"/>
                        </wps:style>
                        <wps:bodyPr/>
                      </wps:wsp>
                      <wps:wsp>
                        <wps:cNvPr id="20605" name="Shape 20605"/>
                        <wps:cNvSpPr/>
                        <wps:spPr>
                          <a:xfrm>
                            <a:off x="179972" y="1067359"/>
                            <a:ext cx="0" cy="25298"/>
                          </a:xfrm>
                          <a:custGeom>
                            <a:avLst/>
                            <a:gdLst/>
                            <a:ahLst/>
                            <a:cxnLst/>
                            <a:rect l="0" t="0" r="0" b="0"/>
                            <a:pathLst>
                              <a:path h="25298">
                                <a:moveTo>
                                  <a:pt x="0" y="25298"/>
                                </a:moveTo>
                                <a:lnTo>
                                  <a:pt x="0"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20606" name="Rectangle 20606"/>
                        <wps:cNvSpPr/>
                        <wps:spPr>
                          <a:xfrm>
                            <a:off x="149098" y="1111214"/>
                            <a:ext cx="82041" cy="152340"/>
                          </a:xfrm>
                          <a:prstGeom prst="rect">
                            <a:avLst/>
                          </a:prstGeom>
                          <a:ln>
                            <a:noFill/>
                          </a:ln>
                        </wps:spPr>
                        <wps:txbx>
                          <w:txbxContent>
                            <w:p w:rsidR="00067628" w:rsidRDefault="00EE565F">
                              <w:pPr>
                                <w:spacing w:after="0" w:line="276" w:lineRule="auto"/>
                                <w:ind w:left="0" w:right="0" w:firstLine="0"/>
                              </w:pPr>
                              <w:r>
                                <w:t>0</w:t>
                              </w:r>
                            </w:p>
                          </w:txbxContent>
                        </wps:txbx>
                        <wps:bodyPr horzOverflow="overflow" vert="horz" lIns="0" tIns="0" rIns="0" bIns="0" rtlCol="0">
                          <a:noAutofit/>
                        </wps:bodyPr>
                      </wps:wsp>
                      <wps:wsp>
                        <wps:cNvPr id="20607" name="Shape 20607"/>
                        <wps:cNvSpPr/>
                        <wps:spPr>
                          <a:xfrm>
                            <a:off x="539928" y="1067359"/>
                            <a:ext cx="0" cy="25298"/>
                          </a:xfrm>
                          <a:custGeom>
                            <a:avLst/>
                            <a:gdLst/>
                            <a:ahLst/>
                            <a:cxnLst/>
                            <a:rect l="0" t="0" r="0" b="0"/>
                            <a:pathLst>
                              <a:path h="25298">
                                <a:moveTo>
                                  <a:pt x="0" y="25298"/>
                                </a:moveTo>
                                <a:lnTo>
                                  <a:pt x="0"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20608" name="Rectangle 20608"/>
                        <wps:cNvSpPr/>
                        <wps:spPr>
                          <a:xfrm>
                            <a:off x="509043" y="1111214"/>
                            <a:ext cx="82041" cy="152340"/>
                          </a:xfrm>
                          <a:prstGeom prst="rect">
                            <a:avLst/>
                          </a:prstGeom>
                          <a:ln>
                            <a:noFill/>
                          </a:ln>
                        </wps:spPr>
                        <wps:txbx>
                          <w:txbxContent>
                            <w:p w:rsidR="00067628" w:rsidRDefault="00EE565F">
                              <w:pPr>
                                <w:spacing w:after="0" w:line="276" w:lineRule="auto"/>
                                <w:ind w:left="0" w:right="0" w:firstLine="0"/>
                              </w:pPr>
                              <w:r>
                                <w:t>1</w:t>
                              </w:r>
                            </w:p>
                          </w:txbxContent>
                        </wps:txbx>
                        <wps:bodyPr horzOverflow="overflow" vert="horz" lIns="0" tIns="0" rIns="0" bIns="0" rtlCol="0">
                          <a:noAutofit/>
                        </wps:bodyPr>
                      </wps:wsp>
                      <wps:wsp>
                        <wps:cNvPr id="20609" name="Shape 20609"/>
                        <wps:cNvSpPr/>
                        <wps:spPr>
                          <a:xfrm>
                            <a:off x="899884" y="1067359"/>
                            <a:ext cx="0" cy="25298"/>
                          </a:xfrm>
                          <a:custGeom>
                            <a:avLst/>
                            <a:gdLst/>
                            <a:ahLst/>
                            <a:cxnLst/>
                            <a:rect l="0" t="0" r="0" b="0"/>
                            <a:pathLst>
                              <a:path h="25298">
                                <a:moveTo>
                                  <a:pt x="0" y="25298"/>
                                </a:moveTo>
                                <a:lnTo>
                                  <a:pt x="0"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20610" name="Rectangle 20610"/>
                        <wps:cNvSpPr/>
                        <wps:spPr>
                          <a:xfrm>
                            <a:off x="869000" y="1111214"/>
                            <a:ext cx="82041" cy="152340"/>
                          </a:xfrm>
                          <a:prstGeom prst="rect">
                            <a:avLst/>
                          </a:prstGeom>
                          <a:ln>
                            <a:noFill/>
                          </a:ln>
                        </wps:spPr>
                        <wps:txbx>
                          <w:txbxContent>
                            <w:p w:rsidR="00067628" w:rsidRDefault="00EE565F">
                              <w:pPr>
                                <w:spacing w:after="0" w:line="276" w:lineRule="auto"/>
                                <w:ind w:left="0" w:right="0" w:firstLine="0"/>
                              </w:pPr>
                              <w:r>
                                <w:t>2</w:t>
                              </w:r>
                            </w:p>
                          </w:txbxContent>
                        </wps:txbx>
                        <wps:bodyPr horzOverflow="overflow" vert="horz" lIns="0" tIns="0" rIns="0" bIns="0" rtlCol="0">
                          <a:noAutofit/>
                        </wps:bodyPr>
                      </wps:wsp>
                      <wps:wsp>
                        <wps:cNvPr id="20611" name="Shape 20611"/>
                        <wps:cNvSpPr/>
                        <wps:spPr>
                          <a:xfrm>
                            <a:off x="1259827" y="1067359"/>
                            <a:ext cx="0" cy="25298"/>
                          </a:xfrm>
                          <a:custGeom>
                            <a:avLst/>
                            <a:gdLst/>
                            <a:ahLst/>
                            <a:cxnLst/>
                            <a:rect l="0" t="0" r="0" b="0"/>
                            <a:pathLst>
                              <a:path h="25298">
                                <a:moveTo>
                                  <a:pt x="0" y="25298"/>
                                </a:moveTo>
                                <a:lnTo>
                                  <a:pt x="0"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20612" name="Rectangle 20612"/>
                        <wps:cNvSpPr/>
                        <wps:spPr>
                          <a:xfrm>
                            <a:off x="1228945" y="1111214"/>
                            <a:ext cx="82041" cy="152340"/>
                          </a:xfrm>
                          <a:prstGeom prst="rect">
                            <a:avLst/>
                          </a:prstGeom>
                          <a:ln>
                            <a:noFill/>
                          </a:ln>
                        </wps:spPr>
                        <wps:txbx>
                          <w:txbxContent>
                            <w:p w:rsidR="00067628" w:rsidRDefault="00EE565F">
                              <w:pPr>
                                <w:spacing w:after="0" w:line="276" w:lineRule="auto"/>
                                <w:ind w:left="0" w:right="0" w:firstLine="0"/>
                              </w:pPr>
                              <w:r>
                                <w:t>3</w:t>
                              </w:r>
                            </w:p>
                          </w:txbxContent>
                        </wps:txbx>
                        <wps:bodyPr horzOverflow="overflow" vert="horz" lIns="0" tIns="0" rIns="0" bIns="0" rtlCol="0">
                          <a:noAutofit/>
                        </wps:bodyPr>
                      </wps:wsp>
                      <wps:wsp>
                        <wps:cNvPr id="20613" name="Shape 20613"/>
                        <wps:cNvSpPr/>
                        <wps:spPr>
                          <a:xfrm>
                            <a:off x="1619783" y="1067359"/>
                            <a:ext cx="0" cy="25298"/>
                          </a:xfrm>
                          <a:custGeom>
                            <a:avLst/>
                            <a:gdLst/>
                            <a:ahLst/>
                            <a:cxnLst/>
                            <a:rect l="0" t="0" r="0" b="0"/>
                            <a:pathLst>
                              <a:path h="25298">
                                <a:moveTo>
                                  <a:pt x="0" y="25298"/>
                                </a:moveTo>
                                <a:lnTo>
                                  <a:pt x="0"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20614" name="Rectangle 20614"/>
                        <wps:cNvSpPr/>
                        <wps:spPr>
                          <a:xfrm>
                            <a:off x="1588902" y="1111214"/>
                            <a:ext cx="82041" cy="152340"/>
                          </a:xfrm>
                          <a:prstGeom prst="rect">
                            <a:avLst/>
                          </a:prstGeom>
                          <a:ln>
                            <a:noFill/>
                          </a:ln>
                        </wps:spPr>
                        <wps:txbx>
                          <w:txbxContent>
                            <w:p w:rsidR="00067628" w:rsidRDefault="00EE565F">
                              <w:pPr>
                                <w:spacing w:after="0" w:line="276" w:lineRule="auto"/>
                                <w:ind w:left="0" w:right="0" w:firstLine="0"/>
                              </w:pPr>
                              <w:r>
                                <w:t>4</w:t>
                              </w:r>
                            </w:p>
                          </w:txbxContent>
                        </wps:txbx>
                        <wps:bodyPr horzOverflow="overflow" vert="horz" lIns="0" tIns="0" rIns="0" bIns="0" rtlCol="0">
                          <a:noAutofit/>
                        </wps:bodyPr>
                      </wps:wsp>
                      <wps:wsp>
                        <wps:cNvPr id="20615" name="Shape 20615"/>
                        <wps:cNvSpPr/>
                        <wps:spPr>
                          <a:xfrm>
                            <a:off x="1979740" y="1067359"/>
                            <a:ext cx="0" cy="25298"/>
                          </a:xfrm>
                          <a:custGeom>
                            <a:avLst/>
                            <a:gdLst/>
                            <a:ahLst/>
                            <a:cxnLst/>
                            <a:rect l="0" t="0" r="0" b="0"/>
                            <a:pathLst>
                              <a:path h="25298">
                                <a:moveTo>
                                  <a:pt x="0" y="25298"/>
                                </a:moveTo>
                                <a:lnTo>
                                  <a:pt x="0"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20616" name="Rectangle 20616"/>
                        <wps:cNvSpPr/>
                        <wps:spPr>
                          <a:xfrm>
                            <a:off x="1948845" y="1111214"/>
                            <a:ext cx="82041" cy="152340"/>
                          </a:xfrm>
                          <a:prstGeom prst="rect">
                            <a:avLst/>
                          </a:prstGeom>
                          <a:ln>
                            <a:noFill/>
                          </a:ln>
                        </wps:spPr>
                        <wps:txbx>
                          <w:txbxContent>
                            <w:p w:rsidR="00067628" w:rsidRDefault="00EE565F">
                              <w:pPr>
                                <w:spacing w:after="0" w:line="276" w:lineRule="auto"/>
                                <w:ind w:left="0" w:right="0" w:firstLine="0"/>
                              </w:pPr>
                              <w:r>
                                <w:t>5</w:t>
                              </w:r>
                            </w:p>
                          </w:txbxContent>
                        </wps:txbx>
                        <wps:bodyPr horzOverflow="overflow" vert="horz" lIns="0" tIns="0" rIns="0" bIns="0" rtlCol="0">
                          <a:noAutofit/>
                        </wps:bodyPr>
                      </wps:wsp>
                      <wps:wsp>
                        <wps:cNvPr id="20617" name="Shape 20617"/>
                        <wps:cNvSpPr/>
                        <wps:spPr>
                          <a:xfrm>
                            <a:off x="2339696" y="1067359"/>
                            <a:ext cx="0" cy="25298"/>
                          </a:xfrm>
                          <a:custGeom>
                            <a:avLst/>
                            <a:gdLst/>
                            <a:ahLst/>
                            <a:cxnLst/>
                            <a:rect l="0" t="0" r="0" b="0"/>
                            <a:pathLst>
                              <a:path h="25298">
                                <a:moveTo>
                                  <a:pt x="0" y="25298"/>
                                </a:moveTo>
                                <a:lnTo>
                                  <a:pt x="0"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20618" name="Rectangle 20618"/>
                        <wps:cNvSpPr/>
                        <wps:spPr>
                          <a:xfrm>
                            <a:off x="2308803" y="1111214"/>
                            <a:ext cx="82041" cy="152340"/>
                          </a:xfrm>
                          <a:prstGeom prst="rect">
                            <a:avLst/>
                          </a:prstGeom>
                          <a:ln>
                            <a:noFill/>
                          </a:ln>
                        </wps:spPr>
                        <wps:txbx>
                          <w:txbxContent>
                            <w:p w:rsidR="00067628" w:rsidRDefault="00EE565F">
                              <w:pPr>
                                <w:spacing w:after="0" w:line="276" w:lineRule="auto"/>
                                <w:ind w:left="0" w:right="0" w:firstLine="0"/>
                              </w:pPr>
                              <w:r>
                                <w:t>6</w:t>
                              </w:r>
                            </w:p>
                          </w:txbxContent>
                        </wps:txbx>
                        <wps:bodyPr horzOverflow="overflow" vert="horz" lIns="0" tIns="0" rIns="0" bIns="0" rtlCol="0">
                          <a:noAutofit/>
                        </wps:bodyPr>
                      </wps:wsp>
                      <wps:wsp>
                        <wps:cNvPr id="20619" name="Shape 20619"/>
                        <wps:cNvSpPr/>
                        <wps:spPr>
                          <a:xfrm>
                            <a:off x="2699652" y="1067359"/>
                            <a:ext cx="0" cy="25298"/>
                          </a:xfrm>
                          <a:custGeom>
                            <a:avLst/>
                            <a:gdLst/>
                            <a:ahLst/>
                            <a:cxnLst/>
                            <a:rect l="0" t="0" r="0" b="0"/>
                            <a:pathLst>
                              <a:path h="25298">
                                <a:moveTo>
                                  <a:pt x="0" y="25298"/>
                                </a:moveTo>
                                <a:lnTo>
                                  <a:pt x="0"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20620" name="Rectangle 20620"/>
                        <wps:cNvSpPr/>
                        <wps:spPr>
                          <a:xfrm>
                            <a:off x="2668748" y="1111214"/>
                            <a:ext cx="82041" cy="152340"/>
                          </a:xfrm>
                          <a:prstGeom prst="rect">
                            <a:avLst/>
                          </a:prstGeom>
                          <a:ln>
                            <a:noFill/>
                          </a:ln>
                        </wps:spPr>
                        <wps:txbx>
                          <w:txbxContent>
                            <w:p w:rsidR="00067628" w:rsidRDefault="00EE565F">
                              <w:pPr>
                                <w:spacing w:after="0" w:line="276" w:lineRule="auto"/>
                                <w:ind w:left="0" w:right="0" w:firstLine="0"/>
                              </w:pPr>
                              <w:r>
                                <w:t>7</w:t>
                              </w:r>
                            </w:p>
                          </w:txbxContent>
                        </wps:txbx>
                        <wps:bodyPr horzOverflow="overflow" vert="horz" lIns="0" tIns="0" rIns="0" bIns="0" rtlCol="0">
                          <a:noAutofit/>
                        </wps:bodyPr>
                      </wps:wsp>
                      <wps:wsp>
                        <wps:cNvPr id="20621" name="Shape 20621"/>
                        <wps:cNvSpPr/>
                        <wps:spPr>
                          <a:xfrm>
                            <a:off x="3059595" y="1067359"/>
                            <a:ext cx="0" cy="25298"/>
                          </a:xfrm>
                          <a:custGeom>
                            <a:avLst/>
                            <a:gdLst/>
                            <a:ahLst/>
                            <a:cxnLst/>
                            <a:rect l="0" t="0" r="0" b="0"/>
                            <a:pathLst>
                              <a:path h="25298">
                                <a:moveTo>
                                  <a:pt x="0" y="25298"/>
                                </a:moveTo>
                                <a:lnTo>
                                  <a:pt x="0"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20622" name="Rectangle 20622"/>
                        <wps:cNvSpPr/>
                        <wps:spPr>
                          <a:xfrm>
                            <a:off x="3028692" y="1111214"/>
                            <a:ext cx="82041" cy="152340"/>
                          </a:xfrm>
                          <a:prstGeom prst="rect">
                            <a:avLst/>
                          </a:prstGeom>
                          <a:ln>
                            <a:noFill/>
                          </a:ln>
                        </wps:spPr>
                        <wps:txbx>
                          <w:txbxContent>
                            <w:p w:rsidR="00067628" w:rsidRDefault="00EE565F">
                              <w:pPr>
                                <w:spacing w:after="0" w:line="276" w:lineRule="auto"/>
                                <w:ind w:left="0" w:right="0" w:firstLine="0"/>
                              </w:pPr>
                              <w:r>
                                <w:t>8</w:t>
                              </w:r>
                            </w:p>
                          </w:txbxContent>
                        </wps:txbx>
                        <wps:bodyPr horzOverflow="overflow" vert="horz" lIns="0" tIns="0" rIns="0" bIns="0" rtlCol="0">
                          <a:noAutofit/>
                        </wps:bodyPr>
                      </wps:wsp>
                      <wps:wsp>
                        <wps:cNvPr id="20623" name="Shape 20623"/>
                        <wps:cNvSpPr/>
                        <wps:spPr>
                          <a:xfrm>
                            <a:off x="3419551" y="1067359"/>
                            <a:ext cx="0" cy="25298"/>
                          </a:xfrm>
                          <a:custGeom>
                            <a:avLst/>
                            <a:gdLst/>
                            <a:ahLst/>
                            <a:cxnLst/>
                            <a:rect l="0" t="0" r="0" b="0"/>
                            <a:pathLst>
                              <a:path h="25298">
                                <a:moveTo>
                                  <a:pt x="0" y="25298"/>
                                </a:moveTo>
                                <a:lnTo>
                                  <a:pt x="0"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20624" name="Rectangle 20624"/>
                        <wps:cNvSpPr/>
                        <wps:spPr>
                          <a:xfrm>
                            <a:off x="3388648" y="1111214"/>
                            <a:ext cx="82041" cy="152340"/>
                          </a:xfrm>
                          <a:prstGeom prst="rect">
                            <a:avLst/>
                          </a:prstGeom>
                          <a:ln>
                            <a:noFill/>
                          </a:ln>
                        </wps:spPr>
                        <wps:txbx>
                          <w:txbxContent>
                            <w:p w:rsidR="00067628" w:rsidRDefault="00EE565F">
                              <w:pPr>
                                <w:spacing w:after="0" w:line="276" w:lineRule="auto"/>
                                <w:ind w:left="0" w:right="0" w:firstLine="0"/>
                              </w:pPr>
                              <w:r>
                                <w:t>9</w:t>
                              </w:r>
                            </w:p>
                          </w:txbxContent>
                        </wps:txbx>
                        <wps:bodyPr horzOverflow="overflow" vert="horz" lIns="0" tIns="0" rIns="0" bIns="0" rtlCol="0">
                          <a:noAutofit/>
                        </wps:bodyPr>
                      </wps:wsp>
                      <wps:wsp>
                        <wps:cNvPr id="20625" name="Shape 20625"/>
                        <wps:cNvSpPr/>
                        <wps:spPr>
                          <a:xfrm>
                            <a:off x="179972" y="0"/>
                            <a:ext cx="1439812" cy="1080008"/>
                          </a:xfrm>
                          <a:custGeom>
                            <a:avLst/>
                            <a:gdLst/>
                            <a:ahLst/>
                            <a:cxnLst/>
                            <a:rect l="0" t="0" r="0" b="0"/>
                            <a:pathLst>
                              <a:path w="1439812" h="1080008">
                                <a:moveTo>
                                  <a:pt x="0" y="1080008"/>
                                </a:moveTo>
                                <a:lnTo>
                                  <a:pt x="0" y="359994"/>
                                </a:lnTo>
                                <a:lnTo>
                                  <a:pt x="359956" y="359994"/>
                                </a:lnTo>
                                <a:lnTo>
                                  <a:pt x="359956" y="540004"/>
                                </a:lnTo>
                                <a:lnTo>
                                  <a:pt x="719912" y="540004"/>
                                </a:lnTo>
                                <a:lnTo>
                                  <a:pt x="719912" y="0"/>
                                </a:lnTo>
                                <a:lnTo>
                                  <a:pt x="1439812" y="0"/>
                                </a:lnTo>
                                <a:lnTo>
                                  <a:pt x="1439812" y="1080008"/>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626" name="Shape 20626"/>
                        <wps:cNvSpPr/>
                        <wps:spPr>
                          <a:xfrm>
                            <a:off x="1979740" y="0"/>
                            <a:ext cx="1439812" cy="1080008"/>
                          </a:xfrm>
                          <a:custGeom>
                            <a:avLst/>
                            <a:gdLst/>
                            <a:ahLst/>
                            <a:cxnLst/>
                            <a:rect l="0" t="0" r="0" b="0"/>
                            <a:pathLst>
                              <a:path w="1439812" h="1080008">
                                <a:moveTo>
                                  <a:pt x="0" y="1080008"/>
                                </a:moveTo>
                                <a:lnTo>
                                  <a:pt x="0" y="720001"/>
                                </a:lnTo>
                                <a:lnTo>
                                  <a:pt x="359956" y="720001"/>
                                </a:lnTo>
                                <a:lnTo>
                                  <a:pt x="359956" y="359994"/>
                                </a:lnTo>
                                <a:lnTo>
                                  <a:pt x="539928" y="359994"/>
                                </a:lnTo>
                                <a:lnTo>
                                  <a:pt x="539928" y="0"/>
                                </a:lnTo>
                                <a:lnTo>
                                  <a:pt x="1259840" y="0"/>
                                </a:lnTo>
                                <a:lnTo>
                                  <a:pt x="1259840" y="359994"/>
                                </a:lnTo>
                                <a:lnTo>
                                  <a:pt x="1439812" y="359994"/>
                                </a:lnTo>
                                <a:lnTo>
                                  <a:pt x="1439812" y="1080008"/>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627" name="Shape 20627"/>
                        <wps:cNvSpPr/>
                        <wps:spPr>
                          <a:xfrm>
                            <a:off x="1079856" y="179997"/>
                            <a:ext cx="1979739" cy="900011"/>
                          </a:xfrm>
                          <a:custGeom>
                            <a:avLst/>
                            <a:gdLst/>
                            <a:ahLst/>
                            <a:cxnLst/>
                            <a:rect l="0" t="0" r="0" b="0"/>
                            <a:pathLst>
                              <a:path w="1979739" h="900011">
                                <a:moveTo>
                                  <a:pt x="0" y="900011"/>
                                </a:moveTo>
                                <a:lnTo>
                                  <a:pt x="0" y="0"/>
                                </a:lnTo>
                                <a:lnTo>
                                  <a:pt x="1979739" y="0"/>
                                </a:lnTo>
                                <a:lnTo>
                                  <a:pt x="1979739" y="900011"/>
                                </a:lnTo>
                              </a:path>
                            </a:pathLst>
                          </a:custGeom>
                          <a:ln w="5055" cap="flat">
                            <a:custDash>
                              <a:ds d="298900" sp="298900"/>
                            </a:custDash>
                            <a:miter lim="127000"/>
                          </a:ln>
                        </wps:spPr>
                        <wps:style>
                          <a:lnRef idx="1">
                            <a:srgbClr val="000000"/>
                          </a:lnRef>
                          <a:fillRef idx="0">
                            <a:srgbClr val="000000">
                              <a:alpha val="0"/>
                            </a:srgbClr>
                          </a:fillRef>
                          <a:effectRef idx="0">
                            <a:scrgbClr r="0" g="0" b="0"/>
                          </a:effectRef>
                          <a:fontRef idx="none"/>
                        </wps:style>
                        <wps:bodyPr/>
                      </wps:wsp>
                      <wps:wsp>
                        <wps:cNvPr id="20628" name="Rectangle 20628"/>
                        <wps:cNvSpPr/>
                        <wps:spPr>
                          <a:xfrm>
                            <a:off x="3639579" y="1177050"/>
                            <a:ext cx="33748" cy="147593"/>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27190" o:spid="_x0000_s2696" style="width:288.6pt;height:101.4pt;mso-position-horizontal-relative:char;mso-position-vertical-relative:line" coordsize="36649,1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">
                <v:shape id="Shape 20602" o:spid="_x0000_s2697" style="position:absolute;top:10800;width:35813;height:0;visibility:visible;mso-wrap-style:square;v-text-anchor:top" coordsize="35813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QXG8gA&#10;AADeAAAADwAAAGRycy9kb3ducmV2LnhtbESPT2vCQBTE7wW/w/IEL0V3DVRqzEZEqJRein8OHh/Z&#10;ZxLNvg3ZrSb99N1CocdhZn7DZOveNuJOna8da5jPFAjiwpmaSw2n49v0FYQPyAYbx6RhIA/rfPSU&#10;YWrcg/d0P4RSRAj7FDVUIbSplL6oyKKfuZY4ehfXWQxRdqU0HT4i3DYyUWohLdYcFypsaVtRcTt8&#10;WQ2fSxqG64afz7tbsn/pv4fT8aPWejLuNysQgfrwH/5rvxsNiVqoBH7vxCsg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BBcbyAAAAN4AAAAPAAAAAAAAAAAAAAAAAJgCAABk&#10;cnMvZG93bnJldi54bWxQSwUGAAAAAAQABAD1AAAAjQMAAAAA&#10;" path="m,l3581324,e" filled="f" strokeweight=".28117mm">
                  <v:stroke miterlimit="83231f" joinstyle="miter"/>
                  <v:path arrowok="t" textboxrect="0,0,3581324,0"/>
                </v:shape>
                <v:shape id="Shape 20603" o:spid="_x0000_s2698" style="position:absolute;left:35418;top:10586;width:526;height:427;visibility:visible;mso-wrap-style:square;v-text-anchor:top" coordsize="52616,42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MN8kA&#10;AADeAAAADwAAAGRycy9kb3ducmV2LnhtbESPQWsCMRSE74X+h/AEL0WTKrV1NYq1FDwp1Yp4e2ye&#10;u0s3L8smXbf+eiMIPQ4z8w0znbe2FA3VvnCs4bmvQBCnzhScafjeffbeQPiAbLB0TBr+yMN89vgw&#10;xcS4M39Rsw2ZiBD2CWrIQ6gSKX2ak0XfdxVx9E6uthiirDNpajxHuC3lQKmRtFhwXMixomVO6c/2&#10;12p4Objx/mnxcUqP69Wl3byH42sz1rrbaRcTEIHa8B++t1dGw0CN1BBud+IVkL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EMN8kAAADeAAAADwAAAAAAAAAAAAAAAACYAgAA&#10;ZHJzL2Rvd25yZXYueG1sUEsFBgAAAAAEAAQA9QAAAI4DAAAAAA==&#10;" path="m,c19723,11519,36169,18097,52616,21387,36169,24676,19723,31255,,42773,19723,27965,19723,14808,,xe" fillcolor="black" stroked="f" strokeweight="0">
                  <v:stroke miterlimit="83231f" joinstyle="miter"/>
                  <v:path arrowok="t" textboxrect="0,0,52616,42773"/>
                </v:shape>
                <v:shape id="Shape 20604" o:spid="_x0000_s2699" style="position:absolute;left:35418;top:10586;width:526;height:427;visibility:visible;mso-wrap-style:square;v-text-anchor:top" coordsize="52616,42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77cYA&#10;AADeAAAADwAAAGRycy9kb3ducmV2LnhtbESPzWrDMBCE74W+g9hCbo2UUNziRgmlUEghOeSHnhdr&#10;azu1Vsba2M7bR4FAj8PMfMMsVqNvVE9drANbmE0NKOIiuJpLC8fD1/MbqCjIDpvAZOFCEVbLx4cF&#10;5i4MvKN+L6VKEI45WqhE2lzrWFTkMU5DS5y839B5lCS7UrsOhwT3jZ4bk2mPNaeFClv6rKj425+9&#10;hWZ32F5keD39+Nl31p/CRoa2sHbyNH68gxIa5T98b6+dhbnJzAvc7qQro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W77cYAAADeAAAADwAAAAAAAAAAAAAAAACYAgAAZHJz&#10;L2Rvd25yZXYueG1sUEsFBgAAAAAEAAQA9QAAAIsDAAAAAA==&#10;" path="m52616,21387c36169,18097,19723,11519,,,19723,14808,19723,27965,,42773,19723,31255,36169,24676,52616,21387xe" filled="f" strokeweight=".28117mm">
                  <v:path arrowok="t" textboxrect="0,0,52616,42773"/>
                </v:shape>
                <v:shape id="Shape 20605" o:spid="_x0000_s2700" style="position:absolute;left:1799;top:10673;width:0;height:253;visibility:visible;mso-wrap-style:square;v-text-anchor:top" coordsize="0,2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yVxsYA&#10;AADeAAAADwAAAGRycy9kb3ducmV2LnhtbESPQUsDMRSE7wX/Q3hCb21iwSJrs8siCGrtwar3183r&#10;7tLkZU3SdvXXG0HocZiZb5hVNTorThRi71nDzVyBIG686bnV8PH+OLsDEROyQeuZNHxThKq8mqyw&#10;MP7Mb3TaplZkCMcCNXQpDYWUsenIYZz7gTh7ex8cpixDK03Ac4Y7KxdKLaXDnvNChwM9dNQctken&#10;wav989qSrY8b+/lav/DuZ/MVtJ5ej/U9iERjuoT/209Gw0It1S383clXQJ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yVxsYAAADeAAAADwAAAAAAAAAAAAAAAACYAgAAZHJz&#10;L2Rvd25yZXYueG1sUEsFBgAAAAAEAAQA9QAAAIsDAAAAAA==&#10;" path="m,25298l,e" filled="f" strokeweight=".28117mm">
                  <v:stroke miterlimit="83231f" joinstyle="miter"/>
                  <v:path arrowok="t" textboxrect="0,0,0,25298"/>
                </v:shape>
                <v:rect id="Rectangle 20606" o:spid="_x0000_s2701" style="position:absolute;left:1490;top:11112;width:82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OPE8cA&#10;AADeAAAADwAAAGRycy9kb3ducmV2LnhtbESPzYvCMBTE7wv+D+EJe1sTPRTtGkX8QI/rB+jeHs2z&#10;LTYvpYm2u3+9WVjwOMzMb5jpvLOVeFDjS8cahgMFgjhzpuRcw+m4+RiD8AHZYOWYNPyQh/ms9zbF&#10;1LiW9/Q4hFxECPsUNRQh1KmUPivIoh+4mjh6V9dYDFE2uTQNthFuKzlSKpEWS44LBda0LCi7He5W&#10;w3ZcLy4799vm1fp7e/46T1bHSdD6vd8tPkEE6sIr/N/eGQ0jlagE/u7EK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zjxPHAAAA3gAAAA8AAAAAAAAAAAAAAAAAmAIAAGRy&#10;cy9kb3ducmV2LnhtbFBLBQYAAAAABAAEAPUAAACMAwAAAAA=&#10;" filled="f" stroked="f">
                  <v:textbox inset="0,0,0,0">
                    <w:txbxContent>
                      <w:p w:rsidR="00067628" w:rsidRDefault="00EE565F">
                        <w:pPr>
                          <w:spacing w:after="0" w:line="276" w:lineRule="auto"/>
                          <w:ind w:left="0" w:right="0" w:firstLine="0"/>
                        </w:pPr>
                        <w:r>
                          <w:t>0</w:t>
                        </w:r>
                      </w:p>
                    </w:txbxContent>
                  </v:textbox>
                </v:rect>
                <v:shape id="Shape 20607" o:spid="_x0000_s2702" style="position:absolute;left:5399;top:10673;width:0;height:253;visibility:visible;mso-wrap-style:square;v-text-anchor:top" coordsize="0,2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KuKsYA&#10;AADeAAAADwAAAGRycy9kb3ducmV2LnhtbESPQWsCMRSE7wX/Q3iCt5rUg5WtUZaC0Np6qG3vz81z&#10;dzF5WZOo2/76piB4HGbmG2a+7J0VZwqx9azhYaxAEFfetFxr+Ppc3c9AxIRs0HomDT8UYbkY3M2x&#10;MP7CH3TeplpkCMcCNTQpdYWUsWrIYRz7jjh7ex8cpixDLU3AS4Y7KydKTaXDlvNCgx09N1Qdtien&#10;wav965slW5429vu9XPPud3MMWo+GffkEIlGfbuFr+8VomKipeoT/O/kK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7KuKsYAAADeAAAADwAAAAAAAAAAAAAAAACYAgAAZHJz&#10;L2Rvd25yZXYueG1sUEsFBgAAAAAEAAQA9QAAAIsDAAAAAA==&#10;" path="m,25298l,e" filled="f" strokeweight=".28117mm">
                  <v:stroke miterlimit="83231f" joinstyle="miter"/>
                  <v:path arrowok="t" textboxrect="0,0,0,25298"/>
                </v:shape>
                <v:rect id="Rectangle 20608" o:spid="_x0000_s2703" style="position:absolute;left:5090;top:11112;width:82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sQA&#10;AADeAAAADwAAAGRycy9kb3ducmV2LnhtbERPu27CMBTdkfoP1q3UDewyRCHFINSHyEhJJdrtKr4k&#10;EfF1FLtJytfXAxLj0Xmvt5NtxUC9bxxreF4oEMSlMw1XGr6Kj3kKwgdkg61j0vBHHrabh9kaM+NG&#10;/qThGCoRQ9hnqKEOocuk9GVNFv3CdcSRO7veYoiwr6TpcYzhtpVLpRJpseHYUGNHrzWVl+Ov1bBP&#10;u9137q5j1b7/7E+H0+qtWAWtnx6n3QuIQFO4i2/u3GhYqkTFvfFOvA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gvvrEAAAA3gAAAA8AAAAAAAAAAAAAAAAAmAIAAGRycy9k&#10;b3ducmV2LnhtbFBLBQYAAAAABAAEAPUAAACJAwAAAAA=&#10;" filled="f" stroked="f">
                  <v:textbox inset="0,0,0,0">
                    <w:txbxContent>
                      <w:p w:rsidR="00067628" w:rsidRDefault="00EE565F">
                        <w:pPr>
                          <w:spacing w:after="0" w:line="276" w:lineRule="auto"/>
                          <w:ind w:left="0" w:right="0" w:firstLine="0"/>
                        </w:pPr>
                        <w:r>
                          <w:t>1</w:t>
                        </w:r>
                      </w:p>
                    </w:txbxContent>
                  </v:textbox>
                </v:rect>
                <v:shape id="Shape 20609" o:spid="_x0000_s2704" style="position:absolute;left:8998;top:10673;width:0;height:253;visibility:visible;mso-wrap-style:square;v-text-anchor:top" coordsize="0,2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Gfw8YA&#10;AADeAAAADwAAAGRycy9kb3ducmV2LnhtbESPQWsCMRSE7wX/Q3iCt5rUg9StUZaC0Np6qG3vz81z&#10;dzF5WZOo2/76piB4HGbmG2a+7J0VZwqx9azhYaxAEFfetFxr+Ppc3T+CiAnZoPVMGn4ownIxuJtj&#10;YfyFP+i8TbXIEI4FamhS6gopY9WQwzj2HXH29j44TFmGWpqAlwx3Vk6UmkqHLeeFBjt6bqg6bE9O&#10;g1f71zdLtjxt7Pd7uebd7+YYtB4N+/IJRKI+3cLX9ovRMFFTNYP/O/kK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WGfw8YAAADeAAAADwAAAAAAAAAAAAAAAACYAgAAZHJz&#10;L2Rvd25yZXYueG1sUEsFBgAAAAAEAAQA9QAAAIsDAAAAAA==&#10;" path="m,25298l,e" filled="f" strokeweight=".28117mm">
                  <v:stroke miterlimit="83231f" joinstyle="miter"/>
                  <v:path arrowok="t" textboxrect="0,0,0,25298"/>
                </v:shape>
                <v:rect id="Rectangle 20610" o:spid="_x0000_s2705" style="position:absolute;left:8690;top:11112;width:82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8kIcYA&#10;AADeAAAADwAAAGRycy9kb3ducmV2LnhtbESPzWrCQBSF94W+w3AL3dVJsggaMxGpilm2Kqi7S+aa&#10;hGbuhMxo0j59Z1Ho8nD++PLVZDrxoMG1lhXEswgEcWV1y7WC03H3NgfhPLLGzjIp+CYHq+L5KcdM&#10;25E/6XHwtQgj7DJU0HjfZ1K6qiGDbmZ74uDd7GDQBznUUg84hnHTySSKUmmw5fDQYE/vDVVfh7tR&#10;sJ/360tpf8a6217354/zYnNceKVeX6b1EoSnyf+H/9qlVpBEaRwAAk5AAVn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8kIcYAAADeAAAADwAAAAAAAAAAAAAAAACYAgAAZHJz&#10;L2Rvd25yZXYueG1sUEsFBgAAAAAEAAQA9QAAAIsDAAAAAA==&#10;" filled="f" stroked="f">
                  <v:textbox inset="0,0,0,0">
                    <w:txbxContent>
                      <w:p w:rsidR="00067628" w:rsidRDefault="00EE565F">
                        <w:pPr>
                          <w:spacing w:after="0" w:line="276" w:lineRule="auto"/>
                          <w:ind w:left="0" w:right="0" w:firstLine="0"/>
                        </w:pPr>
                        <w:r>
                          <w:t>2</w:t>
                        </w:r>
                      </w:p>
                    </w:txbxContent>
                  </v:textbox>
                </v:rect>
                <v:shape id="Shape 20611" o:spid="_x0000_s2706" style="position:absolute;left:12598;top:10673;width:0;height:253;visibility:visible;mso-wrap-style:square;v-text-anchor:top" coordsize="0,2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4FGMYA&#10;AADeAAAADwAAAGRycy9kb3ducmV2LnhtbESPQWsCMRSE70L/Q3gFbzVZDyJboyyFQm31UG3vr5vn&#10;7tLkZU2ibvvrTaHgcZiZb5jFanBWnCnEzrOGYqJAENfedNxo+Ng/P8xBxIRs0HomDT8UYbW8Gy2w&#10;NP7C73TepUZkCMcSNbQp9aWUsW7JYZz4njh7Bx8cpixDI03AS4Y7K6dKzaTDjvNCiz09tVR/705O&#10;g1eH9ZslW5229nNTvfLX7/YYtB7fD9UjiERDuoX/2y9Gw1TNigL+7uQr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4FGMYAAADeAAAADwAAAAAAAAAAAAAAAACYAgAAZHJz&#10;L2Rvd25yZXYueG1sUEsFBgAAAAAEAAQA9QAAAIsDAAAAAA==&#10;" path="m,25298l,e" filled="f" strokeweight=".28117mm">
                  <v:stroke miterlimit="83231f" joinstyle="miter"/>
                  <v:path arrowok="t" textboxrect="0,0,0,25298"/>
                </v:shape>
                <v:rect id="Rectangle 20612" o:spid="_x0000_s2707" style="position:absolute;left:12289;top:11112;width:82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EfzccA&#10;AADeAAAADwAAAGRycy9kb3ducmV2LnhtbESPQWvCQBSE70L/w/IK3nRjDiGmriJtxRytKVhvj+wz&#10;Cc2+DdnVRH99t1DocZiZb5jVZjStuFHvGssKFvMIBHFpdcOVgs9iN0tBOI+ssbVMCu7kYLN+mqww&#10;03bgD7odfSUChF2GCmrvu0xKV9Zk0M1tRxy8i+0N+iD7SuoehwA3rYyjKJEGGw4LNXb0WlP5fbwa&#10;Bfu0237l9jFU7ft5fzqclm/F0is1fR63LyA8jf4//NfOtYI4ShYx/N4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RH83HAAAA3gAAAA8AAAAAAAAAAAAAAAAAmAIAAGRy&#10;cy9kb3ducmV2LnhtbFBLBQYAAAAABAAEAPUAAACMAwAAAAA=&#10;" filled="f" stroked="f">
                  <v:textbox inset="0,0,0,0">
                    <w:txbxContent>
                      <w:p w:rsidR="00067628" w:rsidRDefault="00EE565F">
                        <w:pPr>
                          <w:spacing w:after="0" w:line="276" w:lineRule="auto"/>
                          <w:ind w:left="0" w:right="0" w:firstLine="0"/>
                        </w:pPr>
                        <w:r>
                          <w:t>3</w:t>
                        </w:r>
                      </w:p>
                    </w:txbxContent>
                  </v:textbox>
                </v:rect>
                <v:shape id="Shape 20613" o:spid="_x0000_s2708" style="position:absolute;left:16197;top:10673;width:0;height:253;visibility:visible;mso-wrap-style:square;v-text-anchor:top" coordsize="0,2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A+9MYA&#10;AADeAAAADwAAAGRycy9kb3ducmV2LnhtbESPQWsCMRSE74X+h/AK3mqiBSmrURahoFUPte39uXnu&#10;LiYv2yTq2l/fFAo9DjPzDTNb9M6KC4XYetYwGioQxJU3LdcaPt5fHp9BxIRs0HomDTeKsJjf382w&#10;MP7Kb3TZp1pkCMcCNTQpdYWUsWrIYRz6jjh7Rx8cpixDLU3Aa4Y7K8dKTaTDlvNCgx0tG6pO+7PT&#10;4NVxvbFky/POfm7LVz58776C1oOHvpyCSNSn//Bfe2U0jNVk9AS/d/IVk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A+9MYAAADeAAAADwAAAAAAAAAAAAAAAACYAgAAZHJz&#10;L2Rvd25yZXYueG1sUEsFBgAAAAAEAAQA9QAAAIsDAAAAAA==&#10;" path="m,25298l,e" filled="f" strokeweight=".28117mm">
                  <v:stroke miterlimit="83231f" joinstyle="miter"/>
                  <v:path arrowok="t" textboxrect="0,0,0,25298"/>
                </v:shape>
                <v:rect id="Rectangle 20614" o:spid="_x0000_s2709" style="position:absolute;left:15889;top:11112;width:82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QiIscA&#10;AADeAAAADwAAAGRycy9kb3ducmV2LnhtbESPQWvCQBSE70L/w/KE3nRjKGKiq0hbicc2FtTbI/tM&#10;gtm3IbuatL++WxB6HGbmG2a1GUwj7tS52rKC2TQCQVxYXXOp4OuwmyxAOI+ssbFMCr7JwWb9NFph&#10;qm3Pn3TPfSkChF2KCirv21RKV1Rk0E1tSxy8i+0M+iC7UuoO+wA3jYyjaC4N1hwWKmzptaLimt+M&#10;gmzRbk97+9OXzfs5O34ck7dD4pV6Hg/bJQhPg/8PP9p7rSCO5rMX+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0IiLHAAAA3gAAAA8AAAAAAAAAAAAAAAAAmAIAAGRy&#10;cy9kb3ducmV2LnhtbFBLBQYAAAAABAAEAPUAAACMAwAAAAA=&#10;" filled="f" stroked="f">
                  <v:textbox inset="0,0,0,0">
                    <w:txbxContent>
                      <w:p w:rsidR="00067628" w:rsidRDefault="00EE565F">
                        <w:pPr>
                          <w:spacing w:after="0" w:line="276" w:lineRule="auto"/>
                          <w:ind w:left="0" w:right="0" w:firstLine="0"/>
                        </w:pPr>
                        <w:r>
                          <w:t>4</w:t>
                        </w:r>
                      </w:p>
                    </w:txbxContent>
                  </v:textbox>
                </v:rect>
                <v:shape id="Shape 20615" o:spid="_x0000_s2710" style="position:absolute;left:19797;top:10673;width:0;height:253;visibility:visible;mso-wrap-style:square;v-text-anchor:top" coordsize="0,2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UDG8YA&#10;AADeAAAADwAAAGRycy9kb3ducmV2LnhtbESPQWsCMRSE74X+h/AK3mqiUCmrURahoFUPte39uXnu&#10;LiYv2yTq2l/fFAo9DjPzDTNb9M6KC4XYetYwGioQxJU3LdcaPt5fHp9BxIRs0HomDTeKsJjf382w&#10;MP7Kb3TZp1pkCMcCNTQpdYWUsWrIYRz6jjh7Rx8cpixDLU3Aa4Y7K8dKTaTDlvNCgx0tG6pO+7PT&#10;4NVxvbFky/POfm7LVz58776C1oOHvpyCSNSn//Bfe2U0jNVk9AS/d/IVk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fUDG8YAAADeAAAADwAAAAAAAAAAAAAAAACYAgAAZHJz&#10;L2Rvd25yZXYueG1sUEsFBgAAAAAEAAQA9QAAAIsDAAAAAA==&#10;" path="m,25298l,e" filled="f" strokeweight=".28117mm">
                  <v:stroke miterlimit="83231f" joinstyle="miter"/>
                  <v:path arrowok="t" textboxrect="0,0,0,25298"/>
                </v:shape>
                <v:rect id="Rectangle 20616" o:spid="_x0000_s2711" style="position:absolute;left:19488;top:11112;width:82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oZzsYA&#10;AADeAAAADwAAAGRycy9kb3ducmV2LnhtbESPT4vCMBTE7wt+h/CEva2pHopWo8juih79B9Xbo3m2&#10;ZZuX0kTb9dMbQfA4zMxvmNmiM5W4UeNKywqGgwgEcWZ1ybmC42H1NQbhPLLGyjIp+CcHi3nvY4aJ&#10;ti3v6Lb3uQgQdgkqKLyvEyldVpBBN7A1cfAutjHog2xyqRtsA9xUchRFsTRYclgosKbvgrK//dUo&#10;WI/r5Wlj721e/Z7X6Tad/BwmXqnPfrecgvDU+Xf41d5oBaMoHsbwvBOu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oZzsYAAADeAAAADwAAAAAAAAAAAAAAAACYAgAAZHJz&#10;L2Rvd25yZXYueG1sUEsFBgAAAAAEAAQA9QAAAIsDAAAAAA==&#10;" filled="f" stroked="f">
                  <v:textbox inset="0,0,0,0">
                    <w:txbxContent>
                      <w:p w:rsidR="00067628" w:rsidRDefault="00EE565F">
                        <w:pPr>
                          <w:spacing w:after="0" w:line="276" w:lineRule="auto"/>
                          <w:ind w:left="0" w:right="0" w:firstLine="0"/>
                        </w:pPr>
                        <w:r>
                          <w:t>5</w:t>
                        </w:r>
                      </w:p>
                    </w:txbxContent>
                  </v:textbox>
                </v:rect>
                <v:shape id="Shape 20617" o:spid="_x0000_s2712" style="position:absolute;left:23396;top:10673;width:0;height:253;visibility:visible;mso-wrap-style:square;v-text-anchor:top" coordsize="0,2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498YA&#10;AADeAAAADwAAAGRycy9kb3ducmV2LnhtbESPQWsCMRSE70L/Q3gFb5rowZbVKItQaLUeatv7c/Pc&#10;XUxetknUtb++KRR6HGbmG2ax6p0VFwqx9axhMlYgiCtvWq41fLw/jR5BxIRs0HomDTeKsFreDRZY&#10;GH/lN7rsUy0yhGOBGpqUukLKWDXkMI59R5y9ow8OU5ahlibgNcOdlVOlZtJhy3mhwY7WDVWn/dlp&#10;8Or4srVky/POfr6WGz58776C1sP7vpyDSNSn//Bf+9lomKrZ5AF+7+Qr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s498YAAADeAAAADwAAAAAAAAAAAAAAAACYAgAAZHJz&#10;L2Rvd25yZXYueG1sUEsFBgAAAAAEAAQA9QAAAIsDAAAAAA==&#10;" path="m,25298l,e" filled="f" strokeweight=".28117mm">
                  <v:stroke miterlimit="83231f" joinstyle="miter"/>
                  <v:path arrowok="t" textboxrect="0,0,0,25298"/>
                </v:shape>
                <v:rect id="Rectangle 20618" o:spid="_x0000_s2713" style="position:absolute;left:23088;top:11112;width:82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koJ8QA&#10;AADeAAAADwAAAGRycy9kb3ducmV2LnhtbERPTW+CQBC9N+l/2EyT3uoCB6LIYkzVyLFVE/U2YUcg&#10;ZWcJuwrtr+8emvT48r7z1WQ68aDBtZYVxLMIBHFldcu1gtNx9zYH4Tyyxs4yKfgmB6vi+SnHTNuR&#10;P+lx8LUIIewyVNB432dSuqohg25me+LA3exg0Ac41FIPOIZw08kkilJpsOXQ0GBP7w1VX4e7UbCf&#10;9+tLaX/Gutte9+eP82JzXHilXl+m9RKEp8n/i//cpVaQRGkc9oY74QrI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5KCfEAAAA3gAAAA8AAAAAAAAAAAAAAAAAmAIAAGRycy9k&#10;b3ducmV2LnhtbFBLBQYAAAAABAAEAPUAAACJAwAAAAA=&#10;" filled="f" stroked="f">
                  <v:textbox inset="0,0,0,0">
                    <w:txbxContent>
                      <w:p w:rsidR="00067628" w:rsidRDefault="00EE565F">
                        <w:pPr>
                          <w:spacing w:after="0" w:line="276" w:lineRule="auto"/>
                          <w:ind w:left="0" w:right="0" w:firstLine="0"/>
                        </w:pPr>
                        <w:r>
                          <w:t>6</w:t>
                        </w:r>
                      </w:p>
                    </w:txbxContent>
                  </v:textbox>
                </v:rect>
                <v:shape id="Shape 20619" o:spid="_x0000_s2714" style="position:absolute;left:26996;top:10673;width:0;height:253;visibility:visible;mso-wrap-style:square;v-text-anchor:top" coordsize="0,2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gJHsYA&#10;AADeAAAADwAAAGRycy9kb3ducmV2LnhtbESPQWsCMRSE70L/Q3gFb5roQdrVKItQaLUeatv7c/Pc&#10;XUxetknUtb++KRR6HGbmG2ax6p0VFwqx9axhMlYgiCtvWq41fLw/jR5AxIRs0HomDTeKsFreDRZY&#10;GH/lN7rsUy0yhGOBGpqUukLKWDXkMI59R5y9ow8OU5ahlibgNcOdlVOlZtJhy3mhwY7WDVWn/dlp&#10;8Or4srVky/POfr6WGz58776C1sP7vpyDSNSn//Bf+9lomKrZ5BF+7+Qr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gJHsYAAADeAAAADwAAAAAAAAAAAAAAAACYAgAAZHJz&#10;L2Rvd25yZXYueG1sUEsFBgAAAAAEAAQA9QAAAIsDAAAAAA==&#10;" path="m,25298l,e" filled="f" strokeweight=".28117mm">
                  <v:stroke miterlimit="83231f" joinstyle="miter"/>
                  <v:path arrowok="t" textboxrect="0,0,0,25298"/>
                </v:shape>
                <v:rect id="Rectangle 20620" o:spid="_x0000_s2715" style="position:absolute;left:26687;top:11112;width:82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PunMYA&#10;AADeAAAADwAAAGRycy9kb3ducmV2LnhtbESPzWrCQBSF9wXfYbiCuzoxixCjo4hazLLVgnV3ydwm&#10;oZk7ITNNYp++sxBcHs4f33o7mkb01LnasoLFPAJBXFhdc6ng8/L2moJwHlljY5kU3MnBdjN5WWOm&#10;7cAf1J99KcIIuwwVVN63mZSuqMigm9uWOHjftjPog+xKqTscwrhpZBxFiTRYc3iosKV9RcXP+dco&#10;OKXt7iu3f0PZHG+n6/t1ebgsvVKz6bhbgfA0+mf40c61gjhK4gAQcAIKy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PunMYAAADeAAAADwAAAAAAAAAAAAAAAACYAgAAZHJz&#10;L2Rvd25yZXYueG1sUEsFBgAAAAAEAAQA9QAAAIsDAAAAAA==&#10;" filled="f" stroked="f">
                  <v:textbox inset="0,0,0,0">
                    <w:txbxContent>
                      <w:p w:rsidR="00067628" w:rsidRDefault="00EE565F">
                        <w:pPr>
                          <w:spacing w:after="0" w:line="276" w:lineRule="auto"/>
                          <w:ind w:left="0" w:right="0" w:firstLine="0"/>
                        </w:pPr>
                        <w:r>
                          <w:t>7</w:t>
                        </w:r>
                      </w:p>
                    </w:txbxContent>
                  </v:textbox>
                </v:rect>
                <v:shape id="Shape 20621" o:spid="_x0000_s2716" style="position:absolute;left:30595;top:10673;width:0;height:253;visibility:visible;mso-wrap-style:square;v-text-anchor:top" coordsize="0,2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LPpcYA&#10;AADeAAAADwAAAGRycy9kb3ducmV2LnhtbESPQWsCMRSE70L/Q3iF3mriHkS2RlkKhdrWQ7W9v26e&#10;u0uTlzWJuvrrTaHgcZiZb5j5cnBWHCnEzrOGyViBIK696bjR8LV9eZyBiAnZoPVMGs4UYbm4G82x&#10;NP7En3TcpEZkCMcSNbQp9aWUsW7JYRz7njh7Ox8cpixDI03AU4Y7KwulptJhx3mhxZ6eW6p/Nwen&#10;wavd6t2SrQ5r+/1RvfHPZb0PWj/cD9UTiERDuoX/269GQ6GmxQT+7uQr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LPpcYAAADeAAAADwAAAAAAAAAAAAAAAACYAgAAZHJz&#10;L2Rvd25yZXYueG1sUEsFBgAAAAAEAAQA9QAAAIsDAAAAAA==&#10;" path="m,25298l,e" filled="f" strokeweight=".28117mm">
                  <v:stroke miterlimit="83231f" joinstyle="miter"/>
                  <v:path arrowok="t" textboxrect="0,0,0,25298"/>
                </v:shape>
                <v:rect id="Rectangle 20622" o:spid="_x0000_s2717" style="position:absolute;left:30286;top:11112;width:82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3VcMcA&#10;AADeAAAADwAAAGRycy9kb3ducmV2LnhtbESPQWvCQBSE74L/YXlCb7ppDiGmriLVYo6tCtrbI/tM&#10;gtm3IbtN0v76bqHgcZiZb5jVZjSN6KlztWUFz4sIBHFhdc2lgvPpbZ6CcB5ZY2OZFHyTg816Ollh&#10;pu3AH9QffSkChF2GCirv20xKV1Rk0C1sSxy8m+0M+iC7UuoOhwA3jYyjKJEGaw4LFbb0WlFxP34Z&#10;BYe03V5z+zOUzf7zcHm/LHenpVfqaTZuX0B4Gv0j/N/OtYI4SuIY/u6EK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91XDHAAAA3gAAAA8AAAAAAAAAAAAAAAAAmAIAAGRy&#10;cy9kb3ducmV2LnhtbFBLBQYAAAAABAAEAPUAAACMAwAAAAA=&#10;" filled="f" stroked="f">
                  <v:textbox inset="0,0,0,0">
                    <w:txbxContent>
                      <w:p w:rsidR="00067628" w:rsidRDefault="00EE565F">
                        <w:pPr>
                          <w:spacing w:after="0" w:line="276" w:lineRule="auto"/>
                          <w:ind w:left="0" w:right="0" w:firstLine="0"/>
                        </w:pPr>
                        <w:r>
                          <w:t>8</w:t>
                        </w:r>
                      </w:p>
                    </w:txbxContent>
                  </v:textbox>
                </v:rect>
                <v:shape id="Shape 20623" o:spid="_x0000_s2718" style="position:absolute;left:34195;top:10673;width:0;height:253;visibility:visible;mso-wrap-style:square;v-text-anchor:top" coordsize="0,2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z0ScUA&#10;AADeAAAADwAAAGRycy9kb3ducmV2LnhtbESPT0sDMRTE74LfITyhN5u4hSJr07IIQv8erHp/bl53&#10;F5OXNUnbrZ/eCEKPw8z8hpktBmfFiULsPGt4GCsQxLU3HTca3t9e7h9BxIRs0HomDReKsJjf3syw&#10;NP7Mr3Tap0ZkCMcSNbQp9aWUsW7JYRz7njh7Bx8cpixDI03Ac4Y7KwulptJhx3mhxZ6eW6q/9ken&#10;wavDamPJVsed/dhWa/782X0HrUd3Q/UEItGQruH/9tJoKNS0mMDfnXw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PPRJxQAAAN4AAAAPAAAAAAAAAAAAAAAAAJgCAABkcnMv&#10;ZG93bnJldi54bWxQSwUGAAAAAAQABAD1AAAAigMAAAAA&#10;" path="m,25298l,e" filled="f" strokeweight=".28117mm">
                  <v:stroke miterlimit="83231f" joinstyle="miter"/>
                  <v:path arrowok="t" textboxrect="0,0,0,25298"/>
                </v:shape>
                <v:rect id="Rectangle 20624" o:spid="_x0000_s2719" style="position:absolute;left:33886;top:11112;width:82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jon8YA&#10;AADeAAAADwAAAGRycy9kb3ducmV2LnhtbESPT4vCMBTE7wv7HcJb8LamW0S0GkVWFz36D9Tbo3m2&#10;xealNFlb/fRGEDwOM/MbZjxtTSmuVLvCsoKfbgSCOLW64EzBfvf3PQDhPLLG0jIpuJGD6eTzY4yJ&#10;tg1v6Lr1mQgQdgkqyL2vEildmpNB17UVcfDOtjbog6wzqWtsAtyUMo6ivjRYcFjIsaLfnNLL9t8o&#10;WA6q2XFl701WLk7Lw/ownO+GXqnOVzsbgfDU+nf41V5pBXHUj3vwvBOugJ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jon8YAAADeAAAADwAAAAAAAAAAAAAAAACYAgAAZHJz&#10;L2Rvd25yZXYueG1sUEsFBgAAAAAEAAQA9QAAAIsDAAAAAA==&#10;" filled="f" stroked="f">
                  <v:textbox inset="0,0,0,0">
                    <w:txbxContent>
                      <w:p w:rsidR="00067628" w:rsidRDefault="00EE565F">
                        <w:pPr>
                          <w:spacing w:after="0" w:line="276" w:lineRule="auto"/>
                          <w:ind w:left="0" w:right="0" w:firstLine="0"/>
                        </w:pPr>
                        <w:r>
                          <w:t>9</w:t>
                        </w:r>
                      </w:p>
                    </w:txbxContent>
                  </v:textbox>
                </v:rect>
                <v:shape id="Shape 20625" o:spid="_x0000_s2720" style="position:absolute;left:1799;width:14398;height:10800;visibility:visible;mso-wrap-style:square;v-text-anchor:top" coordsize="1439812,1080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pnMcA&#10;AADeAAAADwAAAGRycy9kb3ducmV2LnhtbESP0WrCQBRE3wv+w3ILfSm6a6Chpq6irYU8KGL0Ay7Z&#10;2yQ0ezdktxr/3hWEPg4zc4aZLwfbijP1vnGsYTpRIIhLZxquNJyO3+N3ED4gG2wdk4YreVguRk9z&#10;zIy78IHORahEhLDPUEMdQpdJ6cuaLPqJ64ij9+N6iyHKvpKmx0uE21YmSqXSYsNxocaOPmsqf4s/&#10;qyHPzWtqNvsiUfvdzO+26/yrOWj98jysPkAEGsJ/+NHOjYZEpckb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G6ZzHAAAA3gAAAA8AAAAAAAAAAAAAAAAAmAIAAGRy&#10;cy9kb3ducmV2LnhtbFBLBQYAAAAABAAEAPUAAACMAwAAAAA=&#10;" path="m,1080008l,359994r359956,l359956,540004r359956,l719912,r719900,l1439812,1080008e" filled="f" strokeweight=".14042mm">
                  <v:stroke miterlimit="83231f" joinstyle="miter"/>
                  <v:path arrowok="t" textboxrect="0,0,1439812,1080008"/>
                </v:shape>
                <v:shape id="Shape 20626" o:spid="_x0000_s2721" style="position:absolute;left:19797;width:14398;height:10800;visibility:visible;mso-wrap-style:square;v-text-anchor:top" coordsize="1439812,1080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R368YA&#10;AADeAAAADwAAAGRycy9kb3ducmV2LnhtbESPQWvCQBSE7wX/w/IEL0V3m0Oo0VW0WsihIkZ/wCP7&#10;TILZtyG7avrvu4VCj8PMfMMs14NtxYN63zjW8DZTIIhLZxquNFzOn9N3ED4gG2wdk4Zv8rBejV6W&#10;mBn35BM9ilCJCGGfoYY6hC6T0pc1WfQz1xFH7+p6iyHKvpKmx2eE21YmSqXSYsNxocaOPmoqb8Xd&#10;ashz85qa/bFI1PEw94evbb5rTlpPxsNmASLQEP7Df+3caEhUmqTweyde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R368YAAADeAAAADwAAAAAAAAAAAAAAAACYAgAAZHJz&#10;L2Rvd25yZXYueG1sUEsFBgAAAAAEAAQA9QAAAIsDAAAAAA==&#10;" path="m,1080008l,720001r359956,l359956,359994r179972,l539928,r719912,l1259840,359994r179972,l1439812,1080008e" filled="f" strokeweight=".14042mm">
                  <v:stroke miterlimit="83231f" joinstyle="miter"/>
                  <v:path arrowok="t" textboxrect="0,0,1439812,1080008"/>
                </v:shape>
                <v:shape id="Shape 20627" o:spid="_x0000_s2722" style="position:absolute;left:10798;top:1799;width:19797;height:9001;visibility:visible;mso-wrap-style:square;v-text-anchor:top" coordsize="1979739,900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AAK8UA&#10;AADeAAAADwAAAGRycy9kb3ducmV2LnhtbESPQWsCMRSE70L/Q3hCb5q4ylZWoxRpoUe1hXp8bp6b&#10;ZTcvyybq9t83QqHHYWa+YdbbwbXiRn2oPWuYTRUI4tKbmisNX5/vkyWIEJENtp5Jww8F2G6eRmss&#10;jL/zgW7HWIkE4VCgBhtjV0gZSksOw9R3xMm7+N5hTLKvpOnxnuCulZlSuXRYc1qw2NHOUtkcr07D&#10;/m1xaXZcqb1vzuEwv36fcjvX+nk8vK5ARBrif/iv/WE0ZCrPXuBxJ10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kAArxQAAAN4AAAAPAAAAAAAAAAAAAAAAAJgCAABkcnMv&#10;ZG93bnJldi54bWxQSwUGAAAAAAQABAD1AAAAigMAAAAA&#10;" path="m,900011l,,1979739,r,900011e" filled="f" strokeweight=".14042mm">
                  <v:stroke miterlimit="83231f" joinstyle="miter"/>
                  <v:path arrowok="t" textboxrect="0,0,1979739,900011"/>
                </v:shape>
                <v:rect id="Rectangle 20628" o:spid="_x0000_s2723" style="position:absolute;left:36395;top:11770;width:338;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XimsQA&#10;AADeAAAADwAAAGRycy9kb3ducmV2LnhtbERPTWvCQBC9F/wPywje6sYcQoyuImoxx1YL1tuQnSah&#10;2dmQ3Saxv757EDw+3vd6O5pG9NS52rKCxTwCQVxYXXOp4PPy9pqCcB5ZY2OZFNzJwXYzeVljpu3A&#10;H9SffSlCCLsMFVTet5mUrqjIoJvbljhw37Yz6APsSqk7HEK4aWQcRYk0WHNoqLClfUXFz/nXKDil&#10;7e4rt39D2Rxvp+v7dXm4LL1Ss+m4W4HwNPqn+OHOtYI4SuKwN9wJV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V4prEAAAA3gAAAA8AAAAAAAAAAAAAAAAAmAIAAGRycy9k&#10;b3ducmV2LnhtbFBLBQYAAAAABAAEAPUAAACJAw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208" w:line="322" w:lineRule="auto"/>
        <w:ind w:right="-3" w:hanging="10"/>
      </w:pPr>
      <w:r>
        <w:rPr>
          <w:b/>
          <w:i/>
        </w:rPr>
        <w:t>Figure 6-4.</w:t>
      </w:r>
      <w:r>
        <w:rPr>
          <w:i/>
        </w:rPr>
        <w:t xml:space="preserve"> Adding a building (dashed) to a skyline (solid) </w:t>
      </w:r>
    </w:p>
    <w:p w:rsidR="00067628" w:rsidRDefault="00EE565F">
      <w:pPr>
        <w:pStyle w:val="1"/>
      </w:pPr>
      <w:r>
        <w:t xml:space="preserve">The Canonical D&amp;C Algorithm </w:t>
      </w:r>
    </w:p>
    <w:p w:rsidR="00067628" w:rsidRDefault="00EE565F">
      <w:r>
        <w:t xml:space="preserve">The recursive skyline algorithm hinted at in the previous section exemplifies the prototypical way a divide-and-conquer algorithm works. The input is a set (perhaps a sequence) of elements; the elements are partitioned (in at most linear time) into two sets of roughly equal size, the algorithm is run recursively on each half, and the results are combined (also in at most linear time). It’s certainly possible to modify this standard form (you’ll see an important variation in the next section), but this schema encapsulates the core idea. </w:t>
      </w:r>
    </w:p>
    <w:p w:rsidR="00067628" w:rsidRDefault="00EE565F">
      <w:pPr>
        <w:spacing w:after="204"/>
        <w:ind w:left="-13" w:firstLine="360"/>
      </w:pPr>
      <w:r>
        <w:t xml:space="preserve">Listing 6-1 sketches out a general divide-and-conquer function. Chances are you’ll be implementing a custom version for each algorithm, rather than using a general function such as this, but it does illustrate how these </w:t>
      </w:r>
      <w:r>
        <w:lastRenderedPageBreak/>
        <w:t xml:space="preserve">algorithms work. I’m assuming here that it’s OK to simply return </w:t>
      </w:r>
      <w:r>
        <w:rPr>
          <w:rFonts w:ascii="Calibri" w:eastAsia="Calibri" w:hAnsi="Calibri" w:cs="Calibri"/>
        </w:rPr>
        <w:t>S</w:t>
      </w:r>
      <w:r>
        <w:t xml:space="preserve"> in the base case; that depends on how the </w:t>
      </w:r>
      <w:r>
        <w:rPr>
          <w:rFonts w:ascii="Calibri" w:eastAsia="Calibri" w:hAnsi="Calibri" w:cs="Calibri"/>
        </w:rPr>
        <w:t>combine</w:t>
      </w:r>
      <w:r>
        <w:t xml:space="preserve"> function works, of course.</w:t>
      </w:r>
      <w:r>
        <w:rPr>
          <w:sz w:val="16"/>
          <w:vertAlign w:val="superscript"/>
        </w:rPr>
        <w:footnoteReference w:id="67"/>
      </w:r>
      <w:r>
        <w:t xml:space="preserve"> </w:t>
      </w:r>
    </w:p>
    <w:p w:rsidR="00067628" w:rsidRDefault="00EE565F">
      <w:pPr>
        <w:spacing w:after="208" w:line="322" w:lineRule="auto"/>
        <w:ind w:right="-3" w:hanging="10"/>
      </w:pPr>
      <w:r>
        <w:rPr>
          <w:b/>
          <w:i/>
        </w:rPr>
        <w:t>Listing 6-1.</w:t>
      </w:r>
      <w:r>
        <w:rPr>
          <w:i/>
        </w:rPr>
        <w:t xml:space="preserve"> A General Implementation of the Divide and Conquer Scheme </w:t>
      </w:r>
    </w:p>
    <w:p w:rsidR="00067628" w:rsidRDefault="00EE565F">
      <w:pPr>
        <w:spacing w:after="8"/>
        <w:ind w:right="4385" w:hanging="10"/>
      </w:pPr>
      <w:r>
        <w:rPr>
          <w:rFonts w:ascii="Calibri" w:eastAsia="Calibri" w:hAnsi="Calibri" w:cs="Calibri"/>
        </w:rPr>
        <w:t xml:space="preserve">def divide_and_conquer(S, divide, combine):     if len(S) == 1: return S </w:t>
      </w:r>
    </w:p>
    <w:p w:rsidR="00067628" w:rsidRDefault="00EE565F">
      <w:pPr>
        <w:spacing w:after="8"/>
        <w:ind w:right="-15" w:hanging="10"/>
      </w:pPr>
      <w:r>
        <w:rPr>
          <w:rFonts w:ascii="Calibri" w:eastAsia="Calibri" w:hAnsi="Calibri" w:cs="Calibri"/>
        </w:rPr>
        <w:t xml:space="preserve">    L, R = divide(S) </w:t>
      </w:r>
    </w:p>
    <w:p w:rsidR="00067628" w:rsidRDefault="00EE565F">
      <w:pPr>
        <w:spacing w:after="8"/>
        <w:ind w:right="4205" w:hanging="10"/>
      </w:pPr>
      <w:r>
        <w:rPr>
          <w:rFonts w:ascii="Calibri" w:eastAsia="Calibri" w:hAnsi="Calibri" w:cs="Calibri"/>
        </w:rPr>
        <w:t xml:space="preserve">    A = divide_and_conquer(L, divide, combine)     B = divide_and_conquer(R, divide, combine)     return combine(A, B) </w:t>
      </w:r>
    </w:p>
    <w:p w:rsidR="00067628" w:rsidRDefault="00EE565F">
      <w:pPr>
        <w:spacing w:after="10" w:line="240" w:lineRule="auto"/>
        <w:ind w:left="360" w:right="0" w:firstLine="0"/>
      </w:pPr>
      <w:r>
        <w:t xml:space="preserve"> </w:t>
      </w:r>
    </w:p>
    <w:p w:rsidR="00067628" w:rsidRDefault="00EE565F">
      <w:pPr>
        <w:spacing w:after="354"/>
        <w:ind w:left="-13" w:firstLine="360"/>
      </w:pPr>
      <w:r>
        <w:t xml:space="preserve">Another illustration of the same pattern can be found in Figure 6-5. The upper half of the figure represents the recursive calls, while the lower half represents the way return values are combined. Some algorithms (such as quicksort, described later in this chapter) do most of their work in the </w:t>
      </w:r>
      <w:r>
        <w:rPr>
          <w:i/>
        </w:rPr>
        <w:t>upper</w:t>
      </w:r>
      <w:r>
        <w:t xml:space="preserve"> half (division), while some are more active in the </w:t>
      </w:r>
      <w:r>
        <w:rPr>
          <w:i/>
        </w:rPr>
        <w:t>lower</w:t>
      </w:r>
      <w:r>
        <w:t xml:space="preserve"> (combination). The perhaps most well-known example of an algorithm with a focus on combination is merge sort (described a bit later in this chapter), which is also a prototypical example of a divide-and-conquer algorithm. </w:t>
      </w:r>
    </w:p>
    <w:p w:rsidR="00067628" w:rsidRDefault="00EE565F">
      <w:pPr>
        <w:spacing w:after="159" w:line="240" w:lineRule="auto"/>
        <w:ind w:left="1223" w:right="0" w:firstLine="0"/>
      </w:pPr>
      <w:r>
        <w:rPr>
          <w:rFonts w:ascii="Calibri" w:eastAsia="Calibri" w:hAnsi="Calibri" w:cs="Calibri"/>
          <w:noProof/>
          <w:sz w:val="22"/>
        </w:rPr>
        <mc:AlternateContent>
          <mc:Choice Requires="wpg">
            <w:drawing>
              <wp:inline distT="0" distB="0" distL="0" distR="0">
                <wp:extent cx="3939857" cy="1777073"/>
                <wp:effectExtent l="0" t="0" r="0" b="0"/>
                <wp:docPr id="227282" name="Group 227282"/>
                <wp:cNvGraphicFramePr/>
                <a:graphic xmlns:a="http://schemas.openxmlformats.org/drawingml/2006/main">
                  <a:graphicData uri="http://schemas.microsoft.com/office/word/2010/wordprocessingGroup">
                    <wpg:wgp>
                      <wpg:cNvGrpSpPr/>
                      <wpg:grpSpPr>
                        <a:xfrm>
                          <a:off x="0" y="0"/>
                          <a:ext cx="3939857" cy="1777073"/>
                          <a:chOff x="0" y="0"/>
                          <a:chExt cx="3939857" cy="1777073"/>
                        </a:xfrm>
                      </wpg:grpSpPr>
                      <wps:wsp>
                        <wps:cNvPr id="20739" name="Shape 20739"/>
                        <wps:cNvSpPr/>
                        <wps:spPr>
                          <a:xfrm>
                            <a:off x="1889531" y="0"/>
                            <a:ext cx="56934" cy="56947"/>
                          </a:xfrm>
                          <a:custGeom>
                            <a:avLst/>
                            <a:gdLst/>
                            <a:ahLst/>
                            <a:cxnLst/>
                            <a:rect l="0" t="0" r="0" b="0"/>
                            <a:pathLst>
                              <a:path w="56934" h="56947">
                                <a:moveTo>
                                  <a:pt x="56934" y="28473"/>
                                </a:moveTo>
                                <a:cubicBezTo>
                                  <a:pt x="56934" y="12675"/>
                                  <a:pt x="44260" y="0"/>
                                  <a:pt x="28473" y="0"/>
                                </a:cubicBezTo>
                                <a:cubicBezTo>
                                  <a:pt x="12675" y="0"/>
                                  <a:pt x="0" y="12675"/>
                                  <a:pt x="0" y="28473"/>
                                </a:cubicBezTo>
                                <a:cubicBezTo>
                                  <a:pt x="0" y="44272"/>
                                  <a:pt x="12675" y="56947"/>
                                  <a:pt x="28473" y="56947"/>
                                </a:cubicBezTo>
                                <a:cubicBezTo>
                                  <a:pt x="44260" y="56947"/>
                                  <a:pt x="56934" y="44272"/>
                                  <a:pt x="56934" y="28473"/>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741" name="Shape 20741"/>
                        <wps:cNvSpPr/>
                        <wps:spPr>
                          <a:xfrm>
                            <a:off x="809803" y="270002"/>
                            <a:ext cx="56921" cy="56947"/>
                          </a:xfrm>
                          <a:custGeom>
                            <a:avLst/>
                            <a:gdLst/>
                            <a:ahLst/>
                            <a:cxnLst/>
                            <a:rect l="0" t="0" r="0" b="0"/>
                            <a:pathLst>
                              <a:path w="56921" h="56947">
                                <a:moveTo>
                                  <a:pt x="56921" y="28473"/>
                                </a:moveTo>
                                <a:cubicBezTo>
                                  <a:pt x="56921" y="12675"/>
                                  <a:pt x="44260" y="0"/>
                                  <a:pt x="28473" y="0"/>
                                </a:cubicBezTo>
                                <a:cubicBezTo>
                                  <a:pt x="12662" y="0"/>
                                  <a:pt x="0" y="12675"/>
                                  <a:pt x="0" y="28473"/>
                                </a:cubicBezTo>
                                <a:cubicBezTo>
                                  <a:pt x="0" y="44272"/>
                                  <a:pt x="12662" y="56947"/>
                                  <a:pt x="28473" y="56947"/>
                                </a:cubicBezTo>
                                <a:cubicBezTo>
                                  <a:pt x="44260" y="56947"/>
                                  <a:pt x="56921" y="44272"/>
                                  <a:pt x="56921" y="28473"/>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742" name="Shape 20742"/>
                        <wps:cNvSpPr/>
                        <wps:spPr>
                          <a:xfrm>
                            <a:off x="888009" y="36309"/>
                            <a:ext cx="998639" cy="249733"/>
                          </a:xfrm>
                          <a:custGeom>
                            <a:avLst/>
                            <a:gdLst/>
                            <a:ahLst/>
                            <a:cxnLst/>
                            <a:rect l="0" t="0" r="0" b="0"/>
                            <a:pathLst>
                              <a:path w="998639" h="249733">
                                <a:moveTo>
                                  <a:pt x="998639" y="0"/>
                                </a:moveTo>
                                <a:lnTo>
                                  <a:pt x="0" y="249733"/>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743" name="Shape 20743"/>
                        <wps:cNvSpPr/>
                        <wps:spPr>
                          <a:xfrm>
                            <a:off x="873252" y="250978"/>
                            <a:ext cx="65037" cy="47980"/>
                          </a:xfrm>
                          <a:custGeom>
                            <a:avLst/>
                            <a:gdLst/>
                            <a:ahLst/>
                            <a:cxnLst/>
                            <a:rect l="0" t="0" r="0" b="0"/>
                            <a:pathLst>
                              <a:path w="65037" h="47980">
                                <a:moveTo>
                                  <a:pt x="53048" y="0"/>
                                </a:moveTo>
                                <a:cubicBezTo>
                                  <a:pt x="35052" y="22149"/>
                                  <a:pt x="38735" y="36906"/>
                                  <a:pt x="65037" y="47980"/>
                                </a:cubicBezTo>
                                <a:cubicBezTo>
                                  <a:pt x="39662" y="40602"/>
                                  <a:pt x="19380" y="37833"/>
                                  <a:pt x="0" y="38748"/>
                                </a:cubicBezTo>
                                <a:cubicBezTo>
                                  <a:pt x="17526" y="30442"/>
                                  <a:pt x="34125" y="18453"/>
                                  <a:pt x="53048"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744" name="Shape 20744"/>
                        <wps:cNvSpPr/>
                        <wps:spPr>
                          <a:xfrm>
                            <a:off x="873252" y="250978"/>
                            <a:ext cx="65037" cy="47980"/>
                          </a:xfrm>
                          <a:custGeom>
                            <a:avLst/>
                            <a:gdLst/>
                            <a:ahLst/>
                            <a:cxnLst/>
                            <a:rect l="0" t="0" r="0" b="0"/>
                            <a:pathLst>
                              <a:path w="65037" h="47980">
                                <a:moveTo>
                                  <a:pt x="0" y="38748"/>
                                </a:moveTo>
                                <a:cubicBezTo>
                                  <a:pt x="19380" y="37833"/>
                                  <a:pt x="39662" y="40602"/>
                                  <a:pt x="65037" y="47980"/>
                                </a:cubicBezTo>
                                <a:cubicBezTo>
                                  <a:pt x="38735" y="36906"/>
                                  <a:pt x="35052" y="22149"/>
                                  <a:pt x="53048" y="0"/>
                                </a:cubicBezTo>
                                <a:cubicBezTo>
                                  <a:pt x="34125" y="18453"/>
                                  <a:pt x="17526" y="30442"/>
                                  <a:pt x="0" y="38748"/>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20746" name="Shape 20746"/>
                        <wps:cNvSpPr/>
                        <wps:spPr>
                          <a:xfrm>
                            <a:off x="269938" y="540017"/>
                            <a:ext cx="56921" cy="56934"/>
                          </a:xfrm>
                          <a:custGeom>
                            <a:avLst/>
                            <a:gdLst/>
                            <a:ahLst/>
                            <a:cxnLst/>
                            <a:rect l="0" t="0" r="0" b="0"/>
                            <a:pathLst>
                              <a:path w="56921" h="56934">
                                <a:moveTo>
                                  <a:pt x="56921" y="28461"/>
                                </a:moveTo>
                                <a:cubicBezTo>
                                  <a:pt x="56921" y="12662"/>
                                  <a:pt x="44247" y="0"/>
                                  <a:pt x="28461" y="0"/>
                                </a:cubicBezTo>
                                <a:cubicBezTo>
                                  <a:pt x="12662" y="0"/>
                                  <a:pt x="0" y="12662"/>
                                  <a:pt x="0" y="28461"/>
                                </a:cubicBezTo>
                                <a:cubicBezTo>
                                  <a:pt x="0" y="44259"/>
                                  <a:pt x="12662" y="56934"/>
                                  <a:pt x="28461" y="56934"/>
                                </a:cubicBezTo>
                                <a:cubicBezTo>
                                  <a:pt x="44247" y="56934"/>
                                  <a:pt x="56921" y="44259"/>
                                  <a:pt x="56921" y="2846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747" name="Shape 20747"/>
                        <wps:cNvSpPr/>
                        <wps:spPr>
                          <a:xfrm>
                            <a:off x="344208" y="312967"/>
                            <a:ext cx="465087" cy="232601"/>
                          </a:xfrm>
                          <a:custGeom>
                            <a:avLst/>
                            <a:gdLst/>
                            <a:ahLst/>
                            <a:cxnLst/>
                            <a:rect l="0" t="0" r="0" b="0"/>
                            <a:pathLst>
                              <a:path w="465087" h="232601">
                                <a:moveTo>
                                  <a:pt x="465087" y="0"/>
                                </a:moveTo>
                                <a:lnTo>
                                  <a:pt x="0" y="232601"/>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748" name="Shape 20748"/>
                        <wps:cNvSpPr/>
                        <wps:spPr>
                          <a:xfrm>
                            <a:off x="330644" y="503123"/>
                            <a:ext cx="65342" cy="49225"/>
                          </a:xfrm>
                          <a:custGeom>
                            <a:avLst/>
                            <a:gdLst/>
                            <a:ahLst/>
                            <a:cxnLst/>
                            <a:rect l="0" t="0" r="0" b="0"/>
                            <a:pathLst>
                              <a:path w="65342" h="49225">
                                <a:moveTo>
                                  <a:pt x="43269" y="0"/>
                                </a:moveTo>
                                <a:cubicBezTo>
                                  <a:pt x="30543" y="25464"/>
                                  <a:pt x="37325" y="39040"/>
                                  <a:pt x="65342" y="44133"/>
                                </a:cubicBezTo>
                                <a:cubicBezTo>
                                  <a:pt x="39027" y="42444"/>
                                  <a:pt x="18669" y="44133"/>
                                  <a:pt x="0" y="49225"/>
                                </a:cubicBezTo>
                                <a:cubicBezTo>
                                  <a:pt x="15278" y="37351"/>
                                  <a:pt x="28842" y="22073"/>
                                  <a:pt x="43269"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749" name="Shape 20749"/>
                        <wps:cNvSpPr/>
                        <wps:spPr>
                          <a:xfrm>
                            <a:off x="330644" y="503123"/>
                            <a:ext cx="65342" cy="49225"/>
                          </a:xfrm>
                          <a:custGeom>
                            <a:avLst/>
                            <a:gdLst/>
                            <a:ahLst/>
                            <a:cxnLst/>
                            <a:rect l="0" t="0" r="0" b="0"/>
                            <a:pathLst>
                              <a:path w="65342" h="49225">
                                <a:moveTo>
                                  <a:pt x="0" y="49225"/>
                                </a:moveTo>
                                <a:cubicBezTo>
                                  <a:pt x="18669" y="44133"/>
                                  <a:pt x="39027" y="42444"/>
                                  <a:pt x="65342" y="44133"/>
                                </a:cubicBezTo>
                                <a:cubicBezTo>
                                  <a:pt x="37325" y="39040"/>
                                  <a:pt x="30543" y="25464"/>
                                  <a:pt x="43269" y="0"/>
                                </a:cubicBezTo>
                                <a:cubicBezTo>
                                  <a:pt x="28842" y="22073"/>
                                  <a:pt x="15278" y="37351"/>
                                  <a:pt x="0" y="49225"/>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0751" name="Shape 20751"/>
                        <wps:cNvSpPr/>
                        <wps:spPr>
                          <a:xfrm>
                            <a:off x="0" y="810019"/>
                            <a:ext cx="56921" cy="56934"/>
                          </a:xfrm>
                          <a:custGeom>
                            <a:avLst/>
                            <a:gdLst/>
                            <a:ahLst/>
                            <a:cxnLst/>
                            <a:rect l="0" t="0" r="0" b="0"/>
                            <a:pathLst>
                              <a:path w="56921" h="56934">
                                <a:moveTo>
                                  <a:pt x="56921" y="28461"/>
                                </a:moveTo>
                                <a:cubicBezTo>
                                  <a:pt x="56921" y="12662"/>
                                  <a:pt x="44247" y="0"/>
                                  <a:pt x="28461" y="0"/>
                                </a:cubicBezTo>
                                <a:cubicBezTo>
                                  <a:pt x="12662" y="0"/>
                                  <a:pt x="0" y="12662"/>
                                  <a:pt x="0" y="28461"/>
                                </a:cubicBezTo>
                                <a:cubicBezTo>
                                  <a:pt x="0" y="44259"/>
                                  <a:pt x="12662" y="56934"/>
                                  <a:pt x="28461" y="56934"/>
                                </a:cubicBezTo>
                                <a:cubicBezTo>
                                  <a:pt x="44247" y="56934"/>
                                  <a:pt x="56921" y="44259"/>
                                  <a:pt x="56921" y="2846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752" name="Shape 20752"/>
                        <wps:cNvSpPr/>
                        <wps:spPr>
                          <a:xfrm>
                            <a:off x="64681" y="591300"/>
                            <a:ext cx="210909" cy="210947"/>
                          </a:xfrm>
                          <a:custGeom>
                            <a:avLst/>
                            <a:gdLst/>
                            <a:ahLst/>
                            <a:cxnLst/>
                            <a:rect l="0" t="0" r="0" b="0"/>
                            <a:pathLst>
                              <a:path w="210909" h="210947">
                                <a:moveTo>
                                  <a:pt x="210909" y="0"/>
                                </a:moveTo>
                                <a:lnTo>
                                  <a:pt x="0" y="210947"/>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753" name="Shape 20753"/>
                        <wps:cNvSpPr/>
                        <wps:spPr>
                          <a:xfrm>
                            <a:off x="53950" y="752590"/>
                            <a:ext cx="60376" cy="60389"/>
                          </a:xfrm>
                          <a:custGeom>
                            <a:avLst/>
                            <a:gdLst/>
                            <a:ahLst/>
                            <a:cxnLst/>
                            <a:rect l="0" t="0" r="0" b="0"/>
                            <a:pathLst>
                              <a:path w="60376" h="60389">
                                <a:moveTo>
                                  <a:pt x="25489" y="0"/>
                                </a:moveTo>
                                <a:cubicBezTo>
                                  <a:pt x="21476" y="28181"/>
                                  <a:pt x="32195" y="38926"/>
                                  <a:pt x="60376" y="34900"/>
                                </a:cubicBezTo>
                                <a:cubicBezTo>
                                  <a:pt x="34874" y="41605"/>
                                  <a:pt x="16104" y="49657"/>
                                  <a:pt x="0" y="60389"/>
                                </a:cubicBezTo>
                                <a:cubicBezTo>
                                  <a:pt x="10732" y="44285"/>
                                  <a:pt x="18783" y="25502"/>
                                  <a:pt x="25489"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754" name="Shape 20754"/>
                        <wps:cNvSpPr/>
                        <wps:spPr>
                          <a:xfrm>
                            <a:off x="53950" y="752590"/>
                            <a:ext cx="60376" cy="60389"/>
                          </a:xfrm>
                          <a:custGeom>
                            <a:avLst/>
                            <a:gdLst/>
                            <a:ahLst/>
                            <a:cxnLst/>
                            <a:rect l="0" t="0" r="0" b="0"/>
                            <a:pathLst>
                              <a:path w="60376" h="60389">
                                <a:moveTo>
                                  <a:pt x="0" y="60389"/>
                                </a:moveTo>
                                <a:cubicBezTo>
                                  <a:pt x="16104" y="49657"/>
                                  <a:pt x="34874" y="41605"/>
                                  <a:pt x="60376" y="34900"/>
                                </a:cubicBezTo>
                                <a:cubicBezTo>
                                  <a:pt x="32195" y="38926"/>
                                  <a:pt x="21476" y="28181"/>
                                  <a:pt x="25489" y="0"/>
                                </a:cubicBezTo>
                                <a:cubicBezTo>
                                  <a:pt x="18783" y="25502"/>
                                  <a:pt x="10732" y="44285"/>
                                  <a:pt x="0" y="6038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0756" name="Shape 20756"/>
                        <wps:cNvSpPr/>
                        <wps:spPr>
                          <a:xfrm>
                            <a:off x="539877" y="810019"/>
                            <a:ext cx="56921" cy="56934"/>
                          </a:xfrm>
                          <a:custGeom>
                            <a:avLst/>
                            <a:gdLst/>
                            <a:ahLst/>
                            <a:cxnLst/>
                            <a:rect l="0" t="0" r="0" b="0"/>
                            <a:pathLst>
                              <a:path w="56921" h="56934">
                                <a:moveTo>
                                  <a:pt x="56921" y="28461"/>
                                </a:moveTo>
                                <a:cubicBezTo>
                                  <a:pt x="56921" y="12662"/>
                                  <a:pt x="44260" y="0"/>
                                  <a:pt x="28461" y="0"/>
                                </a:cubicBezTo>
                                <a:cubicBezTo>
                                  <a:pt x="12662" y="0"/>
                                  <a:pt x="0" y="12662"/>
                                  <a:pt x="0" y="28461"/>
                                </a:cubicBezTo>
                                <a:cubicBezTo>
                                  <a:pt x="0" y="44259"/>
                                  <a:pt x="12662" y="56934"/>
                                  <a:pt x="28461" y="56934"/>
                                </a:cubicBezTo>
                                <a:cubicBezTo>
                                  <a:pt x="44260" y="56934"/>
                                  <a:pt x="56921" y="44259"/>
                                  <a:pt x="56921" y="2846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757" name="Shape 20757"/>
                        <wps:cNvSpPr/>
                        <wps:spPr>
                          <a:xfrm>
                            <a:off x="321221" y="591300"/>
                            <a:ext cx="210896" cy="210947"/>
                          </a:xfrm>
                          <a:custGeom>
                            <a:avLst/>
                            <a:gdLst/>
                            <a:ahLst/>
                            <a:cxnLst/>
                            <a:rect l="0" t="0" r="0" b="0"/>
                            <a:pathLst>
                              <a:path w="210896" h="210947">
                                <a:moveTo>
                                  <a:pt x="0" y="0"/>
                                </a:moveTo>
                                <a:lnTo>
                                  <a:pt x="210896" y="210947"/>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758" name="Shape 20758"/>
                        <wps:cNvSpPr/>
                        <wps:spPr>
                          <a:xfrm>
                            <a:off x="482473" y="752590"/>
                            <a:ext cx="60376" cy="60389"/>
                          </a:xfrm>
                          <a:custGeom>
                            <a:avLst/>
                            <a:gdLst/>
                            <a:ahLst/>
                            <a:cxnLst/>
                            <a:rect l="0" t="0" r="0" b="0"/>
                            <a:pathLst>
                              <a:path w="60376" h="60389">
                                <a:moveTo>
                                  <a:pt x="34874" y="0"/>
                                </a:moveTo>
                                <a:cubicBezTo>
                                  <a:pt x="41580" y="25502"/>
                                  <a:pt x="49632" y="44285"/>
                                  <a:pt x="60376" y="60389"/>
                                </a:cubicBezTo>
                                <a:cubicBezTo>
                                  <a:pt x="44272" y="49657"/>
                                  <a:pt x="25489" y="41605"/>
                                  <a:pt x="0" y="34900"/>
                                </a:cubicBezTo>
                                <a:cubicBezTo>
                                  <a:pt x="28181" y="38926"/>
                                  <a:pt x="38900" y="28181"/>
                                  <a:pt x="3487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759" name="Shape 20759"/>
                        <wps:cNvSpPr/>
                        <wps:spPr>
                          <a:xfrm>
                            <a:off x="482473" y="752590"/>
                            <a:ext cx="60376" cy="60389"/>
                          </a:xfrm>
                          <a:custGeom>
                            <a:avLst/>
                            <a:gdLst/>
                            <a:ahLst/>
                            <a:cxnLst/>
                            <a:rect l="0" t="0" r="0" b="0"/>
                            <a:pathLst>
                              <a:path w="60376" h="60389">
                                <a:moveTo>
                                  <a:pt x="60376" y="60389"/>
                                </a:moveTo>
                                <a:cubicBezTo>
                                  <a:pt x="49632" y="44285"/>
                                  <a:pt x="41580" y="25502"/>
                                  <a:pt x="34887" y="0"/>
                                </a:cubicBezTo>
                                <a:cubicBezTo>
                                  <a:pt x="38900" y="28181"/>
                                  <a:pt x="28181" y="38926"/>
                                  <a:pt x="0" y="34900"/>
                                </a:cubicBezTo>
                                <a:cubicBezTo>
                                  <a:pt x="25489" y="41605"/>
                                  <a:pt x="44272" y="49657"/>
                                  <a:pt x="60376" y="6038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0761" name="Shape 20761"/>
                        <wps:cNvSpPr/>
                        <wps:spPr>
                          <a:xfrm>
                            <a:off x="1349667" y="540017"/>
                            <a:ext cx="56921" cy="56934"/>
                          </a:xfrm>
                          <a:custGeom>
                            <a:avLst/>
                            <a:gdLst/>
                            <a:ahLst/>
                            <a:cxnLst/>
                            <a:rect l="0" t="0" r="0" b="0"/>
                            <a:pathLst>
                              <a:path w="56921" h="56934">
                                <a:moveTo>
                                  <a:pt x="56921" y="28461"/>
                                </a:moveTo>
                                <a:cubicBezTo>
                                  <a:pt x="56921" y="12662"/>
                                  <a:pt x="44260" y="0"/>
                                  <a:pt x="28473" y="0"/>
                                </a:cubicBezTo>
                                <a:cubicBezTo>
                                  <a:pt x="12675" y="0"/>
                                  <a:pt x="0" y="12662"/>
                                  <a:pt x="0" y="28461"/>
                                </a:cubicBezTo>
                                <a:cubicBezTo>
                                  <a:pt x="0" y="44259"/>
                                  <a:pt x="12675" y="56934"/>
                                  <a:pt x="28473" y="56934"/>
                                </a:cubicBezTo>
                                <a:cubicBezTo>
                                  <a:pt x="44260" y="56934"/>
                                  <a:pt x="56921" y="44259"/>
                                  <a:pt x="56921" y="2846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762" name="Shape 20762"/>
                        <wps:cNvSpPr/>
                        <wps:spPr>
                          <a:xfrm>
                            <a:off x="867232" y="312967"/>
                            <a:ext cx="465087" cy="232601"/>
                          </a:xfrm>
                          <a:custGeom>
                            <a:avLst/>
                            <a:gdLst/>
                            <a:ahLst/>
                            <a:cxnLst/>
                            <a:rect l="0" t="0" r="0" b="0"/>
                            <a:pathLst>
                              <a:path w="465087" h="232601">
                                <a:moveTo>
                                  <a:pt x="0" y="0"/>
                                </a:moveTo>
                                <a:lnTo>
                                  <a:pt x="465087" y="232601"/>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763" name="Shape 20763"/>
                        <wps:cNvSpPr/>
                        <wps:spPr>
                          <a:xfrm>
                            <a:off x="1280541" y="503123"/>
                            <a:ext cx="65342" cy="49225"/>
                          </a:xfrm>
                          <a:custGeom>
                            <a:avLst/>
                            <a:gdLst/>
                            <a:ahLst/>
                            <a:cxnLst/>
                            <a:rect l="0" t="0" r="0" b="0"/>
                            <a:pathLst>
                              <a:path w="65342" h="49225">
                                <a:moveTo>
                                  <a:pt x="22073" y="0"/>
                                </a:moveTo>
                                <a:cubicBezTo>
                                  <a:pt x="36500" y="22073"/>
                                  <a:pt x="50063" y="37351"/>
                                  <a:pt x="65342" y="49225"/>
                                </a:cubicBezTo>
                                <a:cubicBezTo>
                                  <a:pt x="46673" y="44133"/>
                                  <a:pt x="26314" y="42444"/>
                                  <a:pt x="0" y="44133"/>
                                </a:cubicBezTo>
                                <a:cubicBezTo>
                                  <a:pt x="28016" y="39040"/>
                                  <a:pt x="34798" y="25464"/>
                                  <a:pt x="22073"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764" name="Shape 20764"/>
                        <wps:cNvSpPr/>
                        <wps:spPr>
                          <a:xfrm>
                            <a:off x="1280554" y="503123"/>
                            <a:ext cx="65342" cy="49225"/>
                          </a:xfrm>
                          <a:custGeom>
                            <a:avLst/>
                            <a:gdLst/>
                            <a:ahLst/>
                            <a:cxnLst/>
                            <a:rect l="0" t="0" r="0" b="0"/>
                            <a:pathLst>
                              <a:path w="65342" h="49225">
                                <a:moveTo>
                                  <a:pt x="65342" y="49225"/>
                                </a:moveTo>
                                <a:cubicBezTo>
                                  <a:pt x="50063" y="37351"/>
                                  <a:pt x="36500" y="22073"/>
                                  <a:pt x="22073" y="0"/>
                                </a:cubicBezTo>
                                <a:cubicBezTo>
                                  <a:pt x="34798" y="25464"/>
                                  <a:pt x="28016" y="39040"/>
                                  <a:pt x="0" y="44133"/>
                                </a:cubicBezTo>
                                <a:cubicBezTo>
                                  <a:pt x="26314" y="42444"/>
                                  <a:pt x="46673" y="44133"/>
                                  <a:pt x="65342" y="49225"/>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0766" name="Shape 20766"/>
                        <wps:cNvSpPr/>
                        <wps:spPr>
                          <a:xfrm>
                            <a:off x="1079741" y="810019"/>
                            <a:ext cx="56921" cy="56934"/>
                          </a:xfrm>
                          <a:custGeom>
                            <a:avLst/>
                            <a:gdLst/>
                            <a:ahLst/>
                            <a:cxnLst/>
                            <a:rect l="0" t="0" r="0" b="0"/>
                            <a:pathLst>
                              <a:path w="56921" h="56934">
                                <a:moveTo>
                                  <a:pt x="56921" y="28461"/>
                                </a:moveTo>
                                <a:cubicBezTo>
                                  <a:pt x="56921" y="12662"/>
                                  <a:pt x="44260" y="0"/>
                                  <a:pt x="28473" y="0"/>
                                </a:cubicBezTo>
                                <a:cubicBezTo>
                                  <a:pt x="12675" y="0"/>
                                  <a:pt x="0" y="12662"/>
                                  <a:pt x="0" y="28461"/>
                                </a:cubicBezTo>
                                <a:cubicBezTo>
                                  <a:pt x="0" y="44259"/>
                                  <a:pt x="12675" y="56934"/>
                                  <a:pt x="28473" y="56934"/>
                                </a:cubicBezTo>
                                <a:cubicBezTo>
                                  <a:pt x="44260" y="56934"/>
                                  <a:pt x="56921" y="44259"/>
                                  <a:pt x="56921" y="2846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767" name="Shape 20767"/>
                        <wps:cNvSpPr/>
                        <wps:spPr>
                          <a:xfrm>
                            <a:off x="1144435" y="591300"/>
                            <a:ext cx="210896" cy="210947"/>
                          </a:xfrm>
                          <a:custGeom>
                            <a:avLst/>
                            <a:gdLst/>
                            <a:ahLst/>
                            <a:cxnLst/>
                            <a:rect l="0" t="0" r="0" b="0"/>
                            <a:pathLst>
                              <a:path w="210896" h="210947">
                                <a:moveTo>
                                  <a:pt x="210896" y="0"/>
                                </a:moveTo>
                                <a:lnTo>
                                  <a:pt x="0" y="210947"/>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768" name="Shape 20768"/>
                        <wps:cNvSpPr/>
                        <wps:spPr>
                          <a:xfrm>
                            <a:off x="1133691" y="752590"/>
                            <a:ext cx="60389" cy="60389"/>
                          </a:xfrm>
                          <a:custGeom>
                            <a:avLst/>
                            <a:gdLst/>
                            <a:ahLst/>
                            <a:cxnLst/>
                            <a:rect l="0" t="0" r="0" b="0"/>
                            <a:pathLst>
                              <a:path w="60389" h="60389">
                                <a:moveTo>
                                  <a:pt x="25489" y="0"/>
                                </a:moveTo>
                                <a:cubicBezTo>
                                  <a:pt x="21476" y="28181"/>
                                  <a:pt x="32207" y="38926"/>
                                  <a:pt x="60389" y="34900"/>
                                </a:cubicBezTo>
                                <a:cubicBezTo>
                                  <a:pt x="34887" y="41605"/>
                                  <a:pt x="16116" y="49657"/>
                                  <a:pt x="0" y="60389"/>
                                </a:cubicBezTo>
                                <a:cubicBezTo>
                                  <a:pt x="10744" y="44285"/>
                                  <a:pt x="18796" y="25502"/>
                                  <a:pt x="25489"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769" name="Shape 20769"/>
                        <wps:cNvSpPr/>
                        <wps:spPr>
                          <a:xfrm>
                            <a:off x="1133691" y="752590"/>
                            <a:ext cx="60389" cy="60389"/>
                          </a:xfrm>
                          <a:custGeom>
                            <a:avLst/>
                            <a:gdLst/>
                            <a:ahLst/>
                            <a:cxnLst/>
                            <a:rect l="0" t="0" r="0" b="0"/>
                            <a:pathLst>
                              <a:path w="60389" h="60389">
                                <a:moveTo>
                                  <a:pt x="0" y="60389"/>
                                </a:moveTo>
                                <a:cubicBezTo>
                                  <a:pt x="16116" y="49657"/>
                                  <a:pt x="34887" y="41605"/>
                                  <a:pt x="60389" y="34900"/>
                                </a:cubicBezTo>
                                <a:cubicBezTo>
                                  <a:pt x="32207" y="38926"/>
                                  <a:pt x="21476" y="28181"/>
                                  <a:pt x="25489" y="0"/>
                                </a:cubicBezTo>
                                <a:cubicBezTo>
                                  <a:pt x="18796" y="25502"/>
                                  <a:pt x="10744" y="44285"/>
                                  <a:pt x="0" y="6038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0771" name="Shape 20771"/>
                        <wps:cNvSpPr/>
                        <wps:spPr>
                          <a:xfrm>
                            <a:off x="1619606" y="810019"/>
                            <a:ext cx="56934" cy="56934"/>
                          </a:xfrm>
                          <a:custGeom>
                            <a:avLst/>
                            <a:gdLst/>
                            <a:ahLst/>
                            <a:cxnLst/>
                            <a:rect l="0" t="0" r="0" b="0"/>
                            <a:pathLst>
                              <a:path w="56934" h="56934">
                                <a:moveTo>
                                  <a:pt x="56934" y="28461"/>
                                </a:moveTo>
                                <a:cubicBezTo>
                                  <a:pt x="56934" y="12662"/>
                                  <a:pt x="44260" y="0"/>
                                  <a:pt x="28473" y="0"/>
                                </a:cubicBezTo>
                                <a:cubicBezTo>
                                  <a:pt x="12675" y="0"/>
                                  <a:pt x="0" y="12662"/>
                                  <a:pt x="0" y="28461"/>
                                </a:cubicBezTo>
                                <a:cubicBezTo>
                                  <a:pt x="0" y="44259"/>
                                  <a:pt x="12675" y="56934"/>
                                  <a:pt x="28473" y="56934"/>
                                </a:cubicBezTo>
                                <a:cubicBezTo>
                                  <a:pt x="44260" y="56934"/>
                                  <a:pt x="56934" y="44259"/>
                                  <a:pt x="56934" y="2846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772" name="Shape 20772"/>
                        <wps:cNvSpPr/>
                        <wps:spPr>
                          <a:xfrm>
                            <a:off x="1400950" y="591300"/>
                            <a:ext cx="210909" cy="210947"/>
                          </a:xfrm>
                          <a:custGeom>
                            <a:avLst/>
                            <a:gdLst/>
                            <a:ahLst/>
                            <a:cxnLst/>
                            <a:rect l="0" t="0" r="0" b="0"/>
                            <a:pathLst>
                              <a:path w="210909" h="210947">
                                <a:moveTo>
                                  <a:pt x="0" y="0"/>
                                </a:moveTo>
                                <a:lnTo>
                                  <a:pt x="210909" y="210947"/>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773" name="Shape 20773"/>
                        <wps:cNvSpPr/>
                        <wps:spPr>
                          <a:xfrm>
                            <a:off x="1562202" y="752590"/>
                            <a:ext cx="60376" cy="60389"/>
                          </a:xfrm>
                          <a:custGeom>
                            <a:avLst/>
                            <a:gdLst/>
                            <a:ahLst/>
                            <a:cxnLst/>
                            <a:rect l="0" t="0" r="0" b="0"/>
                            <a:pathLst>
                              <a:path w="60376" h="60389">
                                <a:moveTo>
                                  <a:pt x="34874" y="0"/>
                                </a:moveTo>
                                <a:cubicBezTo>
                                  <a:pt x="41592" y="25502"/>
                                  <a:pt x="49644" y="44285"/>
                                  <a:pt x="60376" y="60389"/>
                                </a:cubicBezTo>
                                <a:cubicBezTo>
                                  <a:pt x="44272" y="49657"/>
                                  <a:pt x="25502" y="41605"/>
                                  <a:pt x="0" y="34900"/>
                                </a:cubicBezTo>
                                <a:cubicBezTo>
                                  <a:pt x="28181" y="38926"/>
                                  <a:pt x="38913" y="28181"/>
                                  <a:pt x="3487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774" name="Shape 20774"/>
                        <wps:cNvSpPr/>
                        <wps:spPr>
                          <a:xfrm>
                            <a:off x="1562202" y="752590"/>
                            <a:ext cx="60376" cy="60389"/>
                          </a:xfrm>
                          <a:custGeom>
                            <a:avLst/>
                            <a:gdLst/>
                            <a:ahLst/>
                            <a:cxnLst/>
                            <a:rect l="0" t="0" r="0" b="0"/>
                            <a:pathLst>
                              <a:path w="60376" h="60389">
                                <a:moveTo>
                                  <a:pt x="60376" y="60389"/>
                                </a:moveTo>
                                <a:cubicBezTo>
                                  <a:pt x="49644" y="44285"/>
                                  <a:pt x="41592" y="25502"/>
                                  <a:pt x="34874" y="0"/>
                                </a:cubicBezTo>
                                <a:cubicBezTo>
                                  <a:pt x="38913" y="28181"/>
                                  <a:pt x="28181" y="38926"/>
                                  <a:pt x="0" y="34900"/>
                                </a:cubicBezTo>
                                <a:cubicBezTo>
                                  <a:pt x="25502" y="41605"/>
                                  <a:pt x="44272" y="49657"/>
                                  <a:pt x="60376" y="6038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0776" name="Shape 20776"/>
                        <wps:cNvSpPr/>
                        <wps:spPr>
                          <a:xfrm>
                            <a:off x="2969286" y="270002"/>
                            <a:ext cx="56921" cy="56947"/>
                          </a:xfrm>
                          <a:custGeom>
                            <a:avLst/>
                            <a:gdLst/>
                            <a:ahLst/>
                            <a:cxnLst/>
                            <a:rect l="0" t="0" r="0" b="0"/>
                            <a:pathLst>
                              <a:path w="56921" h="56947">
                                <a:moveTo>
                                  <a:pt x="56921" y="28473"/>
                                </a:moveTo>
                                <a:cubicBezTo>
                                  <a:pt x="56921" y="12675"/>
                                  <a:pt x="44247" y="0"/>
                                  <a:pt x="28461" y="0"/>
                                </a:cubicBezTo>
                                <a:cubicBezTo>
                                  <a:pt x="12662" y="0"/>
                                  <a:pt x="0" y="12675"/>
                                  <a:pt x="0" y="28473"/>
                                </a:cubicBezTo>
                                <a:cubicBezTo>
                                  <a:pt x="0" y="44272"/>
                                  <a:pt x="12662" y="56947"/>
                                  <a:pt x="28461" y="56947"/>
                                </a:cubicBezTo>
                                <a:cubicBezTo>
                                  <a:pt x="44247" y="56947"/>
                                  <a:pt x="56921" y="44272"/>
                                  <a:pt x="56921" y="28473"/>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777" name="Shape 20777"/>
                        <wps:cNvSpPr/>
                        <wps:spPr>
                          <a:xfrm>
                            <a:off x="1949374" y="36309"/>
                            <a:ext cx="998639" cy="249733"/>
                          </a:xfrm>
                          <a:custGeom>
                            <a:avLst/>
                            <a:gdLst/>
                            <a:ahLst/>
                            <a:cxnLst/>
                            <a:rect l="0" t="0" r="0" b="0"/>
                            <a:pathLst>
                              <a:path w="998639" h="249733">
                                <a:moveTo>
                                  <a:pt x="0" y="0"/>
                                </a:moveTo>
                                <a:lnTo>
                                  <a:pt x="998639" y="249733"/>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778" name="Shape 20778"/>
                        <wps:cNvSpPr/>
                        <wps:spPr>
                          <a:xfrm>
                            <a:off x="2897721" y="250978"/>
                            <a:ext cx="65037" cy="47980"/>
                          </a:xfrm>
                          <a:custGeom>
                            <a:avLst/>
                            <a:gdLst/>
                            <a:ahLst/>
                            <a:cxnLst/>
                            <a:rect l="0" t="0" r="0" b="0"/>
                            <a:pathLst>
                              <a:path w="65037" h="47980">
                                <a:moveTo>
                                  <a:pt x="11989" y="0"/>
                                </a:moveTo>
                                <a:cubicBezTo>
                                  <a:pt x="30912" y="18453"/>
                                  <a:pt x="47511" y="30442"/>
                                  <a:pt x="65037" y="38748"/>
                                </a:cubicBezTo>
                                <a:cubicBezTo>
                                  <a:pt x="45657" y="37833"/>
                                  <a:pt x="25375" y="40602"/>
                                  <a:pt x="0" y="47980"/>
                                </a:cubicBezTo>
                                <a:cubicBezTo>
                                  <a:pt x="26302" y="36906"/>
                                  <a:pt x="29985" y="22149"/>
                                  <a:pt x="11989"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779" name="Shape 20779"/>
                        <wps:cNvSpPr/>
                        <wps:spPr>
                          <a:xfrm>
                            <a:off x="2897721" y="250978"/>
                            <a:ext cx="65037" cy="47980"/>
                          </a:xfrm>
                          <a:custGeom>
                            <a:avLst/>
                            <a:gdLst/>
                            <a:ahLst/>
                            <a:cxnLst/>
                            <a:rect l="0" t="0" r="0" b="0"/>
                            <a:pathLst>
                              <a:path w="65037" h="47980">
                                <a:moveTo>
                                  <a:pt x="65037" y="38748"/>
                                </a:moveTo>
                                <a:cubicBezTo>
                                  <a:pt x="47511" y="30442"/>
                                  <a:pt x="30912" y="18453"/>
                                  <a:pt x="11989" y="0"/>
                                </a:cubicBezTo>
                                <a:cubicBezTo>
                                  <a:pt x="29985" y="22149"/>
                                  <a:pt x="26302" y="36906"/>
                                  <a:pt x="0" y="47980"/>
                                </a:cubicBezTo>
                                <a:cubicBezTo>
                                  <a:pt x="25375" y="40602"/>
                                  <a:pt x="45657" y="37833"/>
                                  <a:pt x="65037" y="38748"/>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20781" name="Shape 20781"/>
                        <wps:cNvSpPr/>
                        <wps:spPr>
                          <a:xfrm>
                            <a:off x="2429421" y="540017"/>
                            <a:ext cx="56921" cy="56934"/>
                          </a:xfrm>
                          <a:custGeom>
                            <a:avLst/>
                            <a:gdLst/>
                            <a:ahLst/>
                            <a:cxnLst/>
                            <a:rect l="0" t="0" r="0" b="0"/>
                            <a:pathLst>
                              <a:path w="56921" h="56934">
                                <a:moveTo>
                                  <a:pt x="56921" y="28461"/>
                                </a:moveTo>
                                <a:cubicBezTo>
                                  <a:pt x="56921" y="12662"/>
                                  <a:pt x="44247" y="0"/>
                                  <a:pt x="28461" y="0"/>
                                </a:cubicBezTo>
                                <a:cubicBezTo>
                                  <a:pt x="12662" y="0"/>
                                  <a:pt x="0" y="12662"/>
                                  <a:pt x="0" y="28461"/>
                                </a:cubicBezTo>
                                <a:cubicBezTo>
                                  <a:pt x="0" y="44259"/>
                                  <a:pt x="12662" y="56934"/>
                                  <a:pt x="28461" y="56934"/>
                                </a:cubicBezTo>
                                <a:cubicBezTo>
                                  <a:pt x="44247" y="56934"/>
                                  <a:pt x="56921" y="44259"/>
                                  <a:pt x="56921" y="2846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782" name="Shape 20782"/>
                        <wps:cNvSpPr/>
                        <wps:spPr>
                          <a:xfrm>
                            <a:off x="2503691" y="312967"/>
                            <a:ext cx="465087" cy="232601"/>
                          </a:xfrm>
                          <a:custGeom>
                            <a:avLst/>
                            <a:gdLst/>
                            <a:ahLst/>
                            <a:cxnLst/>
                            <a:rect l="0" t="0" r="0" b="0"/>
                            <a:pathLst>
                              <a:path w="465087" h="232601">
                                <a:moveTo>
                                  <a:pt x="465087" y="0"/>
                                </a:moveTo>
                                <a:lnTo>
                                  <a:pt x="0" y="232601"/>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783" name="Shape 20783"/>
                        <wps:cNvSpPr/>
                        <wps:spPr>
                          <a:xfrm>
                            <a:off x="2490127" y="503123"/>
                            <a:ext cx="65341" cy="49225"/>
                          </a:xfrm>
                          <a:custGeom>
                            <a:avLst/>
                            <a:gdLst/>
                            <a:ahLst/>
                            <a:cxnLst/>
                            <a:rect l="0" t="0" r="0" b="0"/>
                            <a:pathLst>
                              <a:path w="65341" h="49225">
                                <a:moveTo>
                                  <a:pt x="43269" y="0"/>
                                </a:moveTo>
                                <a:cubicBezTo>
                                  <a:pt x="30543" y="25464"/>
                                  <a:pt x="37325" y="39040"/>
                                  <a:pt x="65341" y="44133"/>
                                </a:cubicBezTo>
                                <a:cubicBezTo>
                                  <a:pt x="39027" y="42444"/>
                                  <a:pt x="18669" y="44133"/>
                                  <a:pt x="0" y="49225"/>
                                </a:cubicBezTo>
                                <a:cubicBezTo>
                                  <a:pt x="15278" y="37351"/>
                                  <a:pt x="28842" y="22073"/>
                                  <a:pt x="43269"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784" name="Shape 20784"/>
                        <wps:cNvSpPr/>
                        <wps:spPr>
                          <a:xfrm>
                            <a:off x="2490127" y="503123"/>
                            <a:ext cx="65341" cy="49225"/>
                          </a:xfrm>
                          <a:custGeom>
                            <a:avLst/>
                            <a:gdLst/>
                            <a:ahLst/>
                            <a:cxnLst/>
                            <a:rect l="0" t="0" r="0" b="0"/>
                            <a:pathLst>
                              <a:path w="65341" h="49225">
                                <a:moveTo>
                                  <a:pt x="0" y="49225"/>
                                </a:moveTo>
                                <a:cubicBezTo>
                                  <a:pt x="18669" y="44133"/>
                                  <a:pt x="39027" y="42444"/>
                                  <a:pt x="65341" y="44133"/>
                                </a:cubicBezTo>
                                <a:cubicBezTo>
                                  <a:pt x="37325" y="39040"/>
                                  <a:pt x="30543" y="25464"/>
                                  <a:pt x="43269" y="0"/>
                                </a:cubicBezTo>
                                <a:cubicBezTo>
                                  <a:pt x="28842" y="22073"/>
                                  <a:pt x="15278" y="37351"/>
                                  <a:pt x="0" y="49225"/>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0786" name="Shape 20786"/>
                        <wps:cNvSpPr/>
                        <wps:spPr>
                          <a:xfrm>
                            <a:off x="2159470" y="810019"/>
                            <a:ext cx="56934" cy="56934"/>
                          </a:xfrm>
                          <a:custGeom>
                            <a:avLst/>
                            <a:gdLst/>
                            <a:ahLst/>
                            <a:cxnLst/>
                            <a:rect l="0" t="0" r="0" b="0"/>
                            <a:pathLst>
                              <a:path w="56934" h="56934">
                                <a:moveTo>
                                  <a:pt x="56934" y="28461"/>
                                </a:moveTo>
                                <a:cubicBezTo>
                                  <a:pt x="56934" y="12662"/>
                                  <a:pt x="44260" y="0"/>
                                  <a:pt x="28473" y="0"/>
                                </a:cubicBezTo>
                                <a:cubicBezTo>
                                  <a:pt x="12675" y="0"/>
                                  <a:pt x="0" y="12662"/>
                                  <a:pt x="0" y="28461"/>
                                </a:cubicBezTo>
                                <a:cubicBezTo>
                                  <a:pt x="0" y="44259"/>
                                  <a:pt x="12675" y="56934"/>
                                  <a:pt x="28473" y="56934"/>
                                </a:cubicBezTo>
                                <a:cubicBezTo>
                                  <a:pt x="44260" y="56934"/>
                                  <a:pt x="56934" y="44259"/>
                                  <a:pt x="56934" y="2846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787" name="Shape 20787"/>
                        <wps:cNvSpPr/>
                        <wps:spPr>
                          <a:xfrm>
                            <a:off x="2224164" y="591300"/>
                            <a:ext cx="210909" cy="210947"/>
                          </a:xfrm>
                          <a:custGeom>
                            <a:avLst/>
                            <a:gdLst/>
                            <a:ahLst/>
                            <a:cxnLst/>
                            <a:rect l="0" t="0" r="0" b="0"/>
                            <a:pathLst>
                              <a:path w="210909" h="210947">
                                <a:moveTo>
                                  <a:pt x="210909" y="0"/>
                                </a:moveTo>
                                <a:lnTo>
                                  <a:pt x="0" y="210947"/>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788" name="Shape 20788"/>
                        <wps:cNvSpPr/>
                        <wps:spPr>
                          <a:xfrm>
                            <a:off x="2213432" y="752590"/>
                            <a:ext cx="60376" cy="60389"/>
                          </a:xfrm>
                          <a:custGeom>
                            <a:avLst/>
                            <a:gdLst/>
                            <a:ahLst/>
                            <a:cxnLst/>
                            <a:rect l="0" t="0" r="0" b="0"/>
                            <a:pathLst>
                              <a:path w="60376" h="60389">
                                <a:moveTo>
                                  <a:pt x="25489" y="0"/>
                                </a:moveTo>
                                <a:cubicBezTo>
                                  <a:pt x="21476" y="28181"/>
                                  <a:pt x="32195" y="38926"/>
                                  <a:pt x="60376" y="34900"/>
                                </a:cubicBezTo>
                                <a:cubicBezTo>
                                  <a:pt x="34874" y="41605"/>
                                  <a:pt x="16104" y="49657"/>
                                  <a:pt x="0" y="60389"/>
                                </a:cubicBezTo>
                                <a:cubicBezTo>
                                  <a:pt x="10732" y="44285"/>
                                  <a:pt x="18783" y="25502"/>
                                  <a:pt x="25489"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789" name="Shape 20789"/>
                        <wps:cNvSpPr/>
                        <wps:spPr>
                          <a:xfrm>
                            <a:off x="2213432" y="752590"/>
                            <a:ext cx="60376" cy="60389"/>
                          </a:xfrm>
                          <a:custGeom>
                            <a:avLst/>
                            <a:gdLst/>
                            <a:ahLst/>
                            <a:cxnLst/>
                            <a:rect l="0" t="0" r="0" b="0"/>
                            <a:pathLst>
                              <a:path w="60376" h="60389">
                                <a:moveTo>
                                  <a:pt x="0" y="60389"/>
                                </a:moveTo>
                                <a:cubicBezTo>
                                  <a:pt x="16104" y="49657"/>
                                  <a:pt x="34874" y="41605"/>
                                  <a:pt x="60376" y="34900"/>
                                </a:cubicBezTo>
                                <a:cubicBezTo>
                                  <a:pt x="32195" y="38926"/>
                                  <a:pt x="21476" y="28181"/>
                                  <a:pt x="25489" y="0"/>
                                </a:cubicBezTo>
                                <a:cubicBezTo>
                                  <a:pt x="18783" y="25502"/>
                                  <a:pt x="10732" y="44285"/>
                                  <a:pt x="0" y="6038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0791" name="Shape 20791"/>
                        <wps:cNvSpPr/>
                        <wps:spPr>
                          <a:xfrm>
                            <a:off x="2699347" y="810019"/>
                            <a:ext cx="56921" cy="56934"/>
                          </a:xfrm>
                          <a:custGeom>
                            <a:avLst/>
                            <a:gdLst/>
                            <a:ahLst/>
                            <a:cxnLst/>
                            <a:rect l="0" t="0" r="0" b="0"/>
                            <a:pathLst>
                              <a:path w="56921" h="56934">
                                <a:moveTo>
                                  <a:pt x="56921" y="28461"/>
                                </a:moveTo>
                                <a:cubicBezTo>
                                  <a:pt x="56921" y="12662"/>
                                  <a:pt x="44247" y="0"/>
                                  <a:pt x="28461" y="0"/>
                                </a:cubicBezTo>
                                <a:cubicBezTo>
                                  <a:pt x="12662" y="0"/>
                                  <a:pt x="0" y="12662"/>
                                  <a:pt x="0" y="28461"/>
                                </a:cubicBezTo>
                                <a:cubicBezTo>
                                  <a:pt x="0" y="44259"/>
                                  <a:pt x="12662" y="56934"/>
                                  <a:pt x="28461" y="56934"/>
                                </a:cubicBezTo>
                                <a:cubicBezTo>
                                  <a:pt x="44247" y="56934"/>
                                  <a:pt x="56921" y="44259"/>
                                  <a:pt x="56921" y="2846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792" name="Shape 20792"/>
                        <wps:cNvSpPr/>
                        <wps:spPr>
                          <a:xfrm>
                            <a:off x="2480691" y="591300"/>
                            <a:ext cx="210896" cy="210947"/>
                          </a:xfrm>
                          <a:custGeom>
                            <a:avLst/>
                            <a:gdLst/>
                            <a:ahLst/>
                            <a:cxnLst/>
                            <a:rect l="0" t="0" r="0" b="0"/>
                            <a:pathLst>
                              <a:path w="210896" h="210947">
                                <a:moveTo>
                                  <a:pt x="0" y="0"/>
                                </a:moveTo>
                                <a:lnTo>
                                  <a:pt x="210896" y="210947"/>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793" name="Shape 20793"/>
                        <wps:cNvSpPr/>
                        <wps:spPr>
                          <a:xfrm>
                            <a:off x="2641943" y="752590"/>
                            <a:ext cx="60376" cy="60389"/>
                          </a:xfrm>
                          <a:custGeom>
                            <a:avLst/>
                            <a:gdLst/>
                            <a:ahLst/>
                            <a:cxnLst/>
                            <a:rect l="0" t="0" r="0" b="0"/>
                            <a:pathLst>
                              <a:path w="60376" h="60389">
                                <a:moveTo>
                                  <a:pt x="34887" y="0"/>
                                </a:moveTo>
                                <a:cubicBezTo>
                                  <a:pt x="41580" y="25502"/>
                                  <a:pt x="49631" y="44285"/>
                                  <a:pt x="60376" y="60389"/>
                                </a:cubicBezTo>
                                <a:cubicBezTo>
                                  <a:pt x="44272" y="49657"/>
                                  <a:pt x="25489" y="41605"/>
                                  <a:pt x="0" y="34900"/>
                                </a:cubicBezTo>
                                <a:cubicBezTo>
                                  <a:pt x="28181" y="38926"/>
                                  <a:pt x="38913" y="28181"/>
                                  <a:pt x="34887"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794" name="Shape 20794"/>
                        <wps:cNvSpPr/>
                        <wps:spPr>
                          <a:xfrm>
                            <a:off x="2641943" y="752590"/>
                            <a:ext cx="60376" cy="60389"/>
                          </a:xfrm>
                          <a:custGeom>
                            <a:avLst/>
                            <a:gdLst/>
                            <a:ahLst/>
                            <a:cxnLst/>
                            <a:rect l="0" t="0" r="0" b="0"/>
                            <a:pathLst>
                              <a:path w="60376" h="60389">
                                <a:moveTo>
                                  <a:pt x="60376" y="60389"/>
                                </a:moveTo>
                                <a:cubicBezTo>
                                  <a:pt x="49631" y="44285"/>
                                  <a:pt x="41580" y="25502"/>
                                  <a:pt x="34887" y="0"/>
                                </a:cubicBezTo>
                                <a:cubicBezTo>
                                  <a:pt x="38900" y="28181"/>
                                  <a:pt x="28181" y="38926"/>
                                  <a:pt x="0" y="34900"/>
                                </a:cubicBezTo>
                                <a:cubicBezTo>
                                  <a:pt x="25489" y="41605"/>
                                  <a:pt x="44272" y="49657"/>
                                  <a:pt x="60376" y="6038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0796" name="Shape 20796"/>
                        <wps:cNvSpPr/>
                        <wps:spPr>
                          <a:xfrm>
                            <a:off x="3509150" y="540017"/>
                            <a:ext cx="56921" cy="56934"/>
                          </a:xfrm>
                          <a:custGeom>
                            <a:avLst/>
                            <a:gdLst/>
                            <a:ahLst/>
                            <a:cxnLst/>
                            <a:rect l="0" t="0" r="0" b="0"/>
                            <a:pathLst>
                              <a:path w="56921" h="56934">
                                <a:moveTo>
                                  <a:pt x="56921" y="28461"/>
                                </a:moveTo>
                                <a:cubicBezTo>
                                  <a:pt x="56921" y="12662"/>
                                  <a:pt x="44259" y="0"/>
                                  <a:pt x="28473" y="0"/>
                                </a:cubicBezTo>
                                <a:cubicBezTo>
                                  <a:pt x="12662" y="0"/>
                                  <a:pt x="0" y="12662"/>
                                  <a:pt x="0" y="28461"/>
                                </a:cubicBezTo>
                                <a:cubicBezTo>
                                  <a:pt x="0" y="44259"/>
                                  <a:pt x="12662" y="56934"/>
                                  <a:pt x="28473" y="56934"/>
                                </a:cubicBezTo>
                                <a:cubicBezTo>
                                  <a:pt x="44259" y="56934"/>
                                  <a:pt x="56921" y="44259"/>
                                  <a:pt x="56921" y="2846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797" name="Shape 20797"/>
                        <wps:cNvSpPr/>
                        <wps:spPr>
                          <a:xfrm>
                            <a:off x="3026715" y="312967"/>
                            <a:ext cx="465087" cy="232601"/>
                          </a:xfrm>
                          <a:custGeom>
                            <a:avLst/>
                            <a:gdLst/>
                            <a:ahLst/>
                            <a:cxnLst/>
                            <a:rect l="0" t="0" r="0" b="0"/>
                            <a:pathLst>
                              <a:path w="465087" h="232601">
                                <a:moveTo>
                                  <a:pt x="0" y="0"/>
                                </a:moveTo>
                                <a:lnTo>
                                  <a:pt x="465087" y="232601"/>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798" name="Shape 20798"/>
                        <wps:cNvSpPr/>
                        <wps:spPr>
                          <a:xfrm>
                            <a:off x="3440024" y="503123"/>
                            <a:ext cx="65341" cy="49225"/>
                          </a:xfrm>
                          <a:custGeom>
                            <a:avLst/>
                            <a:gdLst/>
                            <a:ahLst/>
                            <a:cxnLst/>
                            <a:rect l="0" t="0" r="0" b="0"/>
                            <a:pathLst>
                              <a:path w="65341" h="49225">
                                <a:moveTo>
                                  <a:pt x="22072" y="0"/>
                                </a:moveTo>
                                <a:cubicBezTo>
                                  <a:pt x="36500" y="22073"/>
                                  <a:pt x="50063" y="37351"/>
                                  <a:pt x="65341" y="49225"/>
                                </a:cubicBezTo>
                                <a:cubicBezTo>
                                  <a:pt x="46672" y="44133"/>
                                  <a:pt x="26314" y="42444"/>
                                  <a:pt x="0" y="44133"/>
                                </a:cubicBezTo>
                                <a:cubicBezTo>
                                  <a:pt x="28003" y="39040"/>
                                  <a:pt x="34798" y="25464"/>
                                  <a:pt x="22072"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799" name="Shape 20799"/>
                        <wps:cNvSpPr/>
                        <wps:spPr>
                          <a:xfrm>
                            <a:off x="3440024" y="503123"/>
                            <a:ext cx="65341" cy="49225"/>
                          </a:xfrm>
                          <a:custGeom>
                            <a:avLst/>
                            <a:gdLst/>
                            <a:ahLst/>
                            <a:cxnLst/>
                            <a:rect l="0" t="0" r="0" b="0"/>
                            <a:pathLst>
                              <a:path w="65341" h="49225">
                                <a:moveTo>
                                  <a:pt x="65341" y="49225"/>
                                </a:moveTo>
                                <a:cubicBezTo>
                                  <a:pt x="50063" y="37351"/>
                                  <a:pt x="36500" y="22073"/>
                                  <a:pt x="22072" y="0"/>
                                </a:cubicBezTo>
                                <a:cubicBezTo>
                                  <a:pt x="34798" y="25464"/>
                                  <a:pt x="28003" y="39040"/>
                                  <a:pt x="0" y="44133"/>
                                </a:cubicBezTo>
                                <a:cubicBezTo>
                                  <a:pt x="26314" y="42444"/>
                                  <a:pt x="46672" y="44133"/>
                                  <a:pt x="65341" y="49225"/>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0801" name="Shape 20801"/>
                        <wps:cNvSpPr/>
                        <wps:spPr>
                          <a:xfrm>
                            <a:off x="3239211" y="810019"/>
                            <a:ext cx="56921" cy="56934"/>
                          </a:xfrm>
                          <a:custGeom>
                            <a:avLst/>
                            <a:gdLst/>
                            <a:ahLst/>
                            <a:cxnLst/>
                            <a:rect l="0" t="0" r="0" b="0"/>
                            <a:pathLst>
                              <a:path w="56921" h="56934">
                                <a:moveTo>
                                  <a:pt x="56921" y="28461"/>
                                </a:moveTo>
                                <a:cubicBezTo>
                                  <a:pt x="56921" y="12662"/>
                                  <a:pt x="44259" y="0"/>
                                  <a:pt x="28461" y="0"/>
                                </a:cubicBezTo>
                                <a:cubicBezTo>
                                  <a:pt x="12662" y="0"/>
                                  <a:pt x="0" y="12662"/>
                                  <a:pt x="0" y="28461"/>
                                </a:cubicBezTo>
                                <a:cubicBezTo>
                                  <a:pt x="0" y="44259"/>
                                  <a:pt x="12662" y="56934"/>
                                  <a:pt x="28461" y="56934"/>
                                </a:cubicBezTo>
                                <a:cubicBezTo>
                                  <a:pt x="44259" y="56934"/>
                                  <a:pt x="56921" y="44259"/>
                                  <a:pt x="56921" y="2846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02" name="Shape 20802"/>
                        <wps:cNvSpPr/>
                        <wps:spPr>
                          <a:xfrm>
                            <a:off x="3303905" y="591300"/>
                            <a:ext cx="210896" cy="210947"/>
                          </a:xfrm>
                          <a:custGeom>
                            <a:avLst/>
                            <a:gdLst/>
                            <a:ahLst/>
                            <a:cxnLst/>
                            <a:rect l="0" t="0" r="0" b="0"/>
                            <a:pathLst>
                              <a:path w="210896" h="210947">
                                <a:moveTo>
                                  <a:pt x="210896" y="0"/>
                                </a:moveTo>
                                <a:lnTo>
                                  <a:pt x="0" y="210947"/>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03" name="Shape 20803"/>
                        <wps:cNvSpPr/>
                        <wps:spPr>
                          <a:xfrm>
                            <a:off x="3293161" y="752590"/>
                            <a:ext cx="60376" cy="60389"/>
                          </a:xfrm>
                          <a:custGeom>
                            <a:avLst/>
                            <a:gdLst/>
                            <a:ahLst/>
                            <a:cxnLst/>
                            <a:rect l="0" t="0" r="0" b="0"/>
                            <a:pathLst>
                              <a:path w="60376" h="60389">
                                <a:moveTo>
                                  <a:pt x="25489" y="0"/>
                                </a:moveTo>
                                <a:cubicBezTo>
                                  <a:pt x="21463" y="28181"/>
                                  <a:pt x="32195" y="38926"/>
                                  <a:pt x="60376" y="34900"/>
                                </a:cubicBezTo>
                                <a:cubicBezTo>
                                  <a:pt x="34887" y="41605"/>
                                  <a:pt x="16104" y="49657"/>
                                  <a:pt x="0" y="60389"/>
                                </a:cubicBezTo>
                                <a:cubicBezTo>
                                  <a:pt x="10744" y="44285"/>
                                  <a:pt x="18796" y="25502"/>
                                  <a:pt x="25489"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804" name="Shape 20804"/>
                        <wps:cNvSpPr/>
                        <wps:spPr>
                          <a:xfrm>
                            <a:off x="3293161" y="752590"/>
                            <a:ext cx="60376" cy="60389"/>
                          </a:xfrm>
                          <a:custGeom>
                            <a:avLst/>
                            <a:gdLst/>
                            <a:ahLst/>
                            <a:cxnLst/>
                            <a:rect l="0" t="0" r="0" b="0"/>
                            <a:pathLst>
                              <a:path w="60376" h="60389">
                                <a:moveTo>
                                  <a:pt x="0" y="60389"/>
                                </a:moveTo>
                                <a:cubicBezTo>
                                  <a:pt x="16104" y="49657"/>
                                  <a:pt x="34887" y="41605"/>
                                  <a:pt x="60376" y="34900"/>
                                </a:cubicBezTo>
                                <a:cubicBezTo>
                                  <a:pt x="32195" y="38926"/>
                                  <a:pt x="21476" y="28181"/>
                                  <a:pt x="25489" y="0"/>
                                </a:cubicBezTo>
                                <a:cubicBezTo>
                                  <a:pt x="18796" y="25502"/>
                                  <a:pt x="10744" y="44285"/>
                                  <a:pt x="0" y="6038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0806" name="Shape 20806"/>
                        <wps:cNvSpPr/>
                        <wps:spPr>
                          <a:xfrm>
                            <a:off x="3779088" y="810019"/>
                            <a:ext cx="56921" cy="56934"/>
                          </a:xfrm>
                          <a:custGeom>
                            <a:avLst/>
                            <a:gdLst/>
                            <a:ahLst/>
                            <a:cxnLst/>
                            <a:rect l="0" t="0" r="0" b="0"/>
                            <a:pathLst>
                              <a:path w="56921" h="56934">
                                <a:moveTo>
                                  <a:pt x="56921" y="28461"/>
                                </a:moveTo>
                                <a:cubicBezTo>
                                  <a:pt x="56921" y="12662"/>
                                  <a:pt x="44259" y="0"/>
                                  <a:pt x="28473" y="0"/>
                                </a:cubicBezTo>
                                <a:cubicBezTo>
                                  <a:pt x="12674" y="0"/>
                                  <a:pt x="0" y="12662"/>
                                  <a:pt x="0" y="28461"/>
                                </a:cubicBezTo>
                                <a:cubicBezTo>
                                  <a:pt x="0" y="44259"/>
                                  <a:pt x="12674" y="56934"/>
                                  <a:pt x="28473" y="56934"/>
                                </a:cubicBezTo>
                                <a:cubicBezTo>
                                  <a:pt x="44259" y="56934"/>
                                  <a:pt x="56921" y="44259"/>
                                  <a:pt x="56921" y="2846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07" name="Shape 20807"/>
                        <wps:cNvSpPr/>
                        <wps:spPr>
                          <a:xfrm>
                            <a:off x="3560420" y="591300"/>
                            <a:ext cx="210909" cy="210947"/>
                          </a:xfrm>
                          <a:custGeom>
                            <a:avLst/>
                            <a:gdLst/>
                            <a:ahLst/>
                            <a:cxnLst/>
                            <a:rect l="0" t="0" r="0" b="0"/>
                            <a:pathLst>
                              <a:path w="210909" h="210947">
                                <a:moveTo>
                                  <a:pt x="0" y="0"/>
                                </a:moveTo>
                                <a:lnTo>
                                  <a:pt x="210909" y="210947"/>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08" name="Shape 20808"/>
                        <wps:cNvSpPr/>
                        <wps:spPr>
                          <a:xfrm>
                            <a:off x="3721684" y="752590"/>
                            <a:ext cx="60376" cy="60389"/>
                          </a:xfrm>
                          <a:custGeom>
                            <a:avLst/>
                            <a:gdLst/>
                            <a:ahLst/>
                            <a:cxnLst/>
                            <a:rect l="0" t="0" r="0" b="0"/>
                            <a:pathLst>
                              <a:path w="60376" h="60389">
                                <a:moveTo>
                                  <a:pt x="34887" y="0"/>
                                </a:moveTo>
                                <a:cubicBezTo>
                                  <a:pt x="41592" y="25502"/>
                                  <a:pt x="49644" y="44285"/>
                                  <a:pt x="60376" y="60389"/>
                                </a:cubicBezTo>
                                <a:cubicBezTo>
                                  <a:pt x="44272" y="49657"/>
                                  <a:pt x="25502" y="41605"/>
                                  <a:pt x="0" y="34900"/>
                                </a:cubicBezTo>
                                <a:cubicBezTo>
                                  <a:pt x="28181" y="38926"/>
                                  <a:pt x="38913" y="28181"/>
                                  <a:pt x="34887"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809" name="Shape 20809"/>
                        <wps:cNvSpPr/>
                        <wps:spPr>
                          <a:xfrm>
                            <a:off x="3721684" y="752590"/>
                            <a:ext cx="60376" cy="60389"/>
                          </a:xfrm>
                          <a:custGeom>
                            <a:avLst/>
                            <a:gdLst/>
                            <a:ahLst/>
                            <a:cxnLst/>
                            <a:rect l="0" t="0" r="0" b="0"/>
                            <a:pathLst>
                              <a:path w="60376" h="60389">
                                <a:moveTo>
                                  <a:pt x="60376" y="60389"/>
                                </a:moveTo>
                                <a:cubicBezTo>
                                  <a:pt x="49644" y="44285"/>
                                  <a:pt x="41592" y="25502"/>
                                  <a:pt x="34887" y="0"/>
                                </a:cubicBezTo>
                                <a:cubicBezTo>
                                  <a:pt x="38900" y="28181"/>
                                  <a:pt x="28181" y="38926"/>
                                  <a:pt x="0" y="34900"/>
                                </a:cubicBezTo>
                                <a:cubicBezTo>
                                  <a:pt x="25502" y="41605"/>
                                  <a:pt x="44272" y="49657"/>
                                  <a:pt x="60376" y="6038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0811" name="Shape 20811"/>
                        <wps:cNvSpPr/>
                        <wps:spPr>
                          <a:xfrm>
                            <a:off x="1889531" y="1620025"/>
                            <a:ext cx="56934" cy="56934"/>
                          </a:xfrm>
                          <a:custGeom>
                            <a:avLst/>
                            <a:gdLst/>
                            <a:ahLst/>
                            <a:cxnLst/>
                            <a:rect l="0" t="0" r="0" b="0"/>
                            <a:pathLst>
                              <a:path w="56934" h="56934">
                                <a:moveTo>
                                  <a:pt x="56934" y="28473"/>
                                </a:moveTo>
                                <a:cubicBezTo>
                                  <a:pt x="56934" y="12675"/>
                                  <a:pt x="44260" y="0"/>
                                  <a:pt x="28473" y="0"/>
                                </a:cubicBezTo>
                                <a:cubicBezTo>
                                  <a:pt x="12675" y="0"/>
                                  <a:pt x="0" y="12675"/>
                                  <a:pt x="0" y="28473"/>
                                </a:cubicBezTo>
                                <a:cubicBezTo>
                                  <a:pt x="0" y="44272"/>
                                  <a:pt x="12675" y="56934"/>
                                  <a:pt x="28473" y="56934"/>
                                </a:cubicBezTo>
                                <a:cubicBezTo>
                                  <a:pt x="44260" y="56934"/>
                                  <a:pt x="56934" y="44272"/>
                                  <a:pt x="56934" y="28473"/>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13" name="Shape 20813"/>
                        <wps:cNvSpPr/>
                        <wps:spPr>
                          <a:xfrm>
                            <a:off x="2969286" y="1350023"/>
                            <a:ext cx="56921" cy="56934"/>
                          </a:xfrm>
                          <a:custGeom>
                            <a:avLst/>
                            <a:gdLst/>
                            <a:ahLst/>
                            <a:cxnLst/>
                            <a:rect l="0" t="0" r="0" b="0"/>
                            <a:pathLst>
                              <a:path w="56921" h="56934">
                                <a:moveTo>
                                  <a:pt x="56921" y="28473"/>
                                </a:moveTo>
                                <a:cubicBezTo>
                                  <a:pt x="56921" y="12662"/>
                                  <a:pt x="44247" y="0"/>
                                  <a:pt x="28461" y="0"/>
                                </a:cubicBezTo>
                                <a:cubicBezTo>
                                  <a:pt x="12662" y="0"/>
                                  <a:pt x="0" y="12662"/>
                                  <a:pt x="0" y="28473"/>
                                </a:cubicBezTo>
                                <a:cubicBezTo>
                                  <a:pt x="0" y="44272"/>
                                  <a:pt x="12662" y="56934"/>
                                  <a:pt x="28461" y="56934"/>
                                </a:cubicBezTo>
                                <a:cubicBezTo>
                                  <a:pt x="44247" y="56934"/>
                                  <a:pt x="56921" y="44272"/>
                                  <a:pt x="56921" y="28473"/>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14" name="Shape 20814"/>
                        <wps:cNvSpPr/>
                        <wps:spPr>
                          <a:xfrm>
                            <a:off x="1967814" y="1386320"/>
                            <a:ext cx="998639" cy="249720"/>
                          </a:xfrm>
                          <a:custGeom>
                            <a:avLst/>
                            <a:gdLst/>
                            <a:ahLst/>
                            <a:cxnLst/>
                            <a:rect l="0" t="0" r="0" b="0"/>
                            <a:pathLst>
                              <a:path w="998639" h="249720">
                                <a:moveTo>
                                  <a:pt x="0" y="249720"/>
                                </a:moveTo>
                                <a:lnTo>
                                  <a:pt x="998639"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15" name="Shape 20815"/>
                        <wps:cNvSpPr/>
                        <wps:spPr>
                          <a:xfrm>
                            <a:off x="1953057" y="1600975"/>
                            <a:ext cx="65037" cy="47980"/>
                          </a:xfrm>
                          <a:custGeom>
                            <a:avLst/>
                            <a:gdLst/>
                            <a:ahLst/>
                            <a:cxnLst/>
                            <a:rect l="0" t="0" r="0" b="0"/>
                            <a:pathLst>
                              <a:path w="65037" h="47980">
                                <a:moveTo>
                                  <a:pt x="53048" y="0"/>
                                </a:moveTo>
                                <a:cubicBezTo>
                                  <a:pt x="35052" y="22149"/>
                                  <a:pt x="38735" y="36906"/>
                                  <a:pt x="65037" y="47980"/>
                                </a:cubicBezTo>
                                <a:cubicBezTo>
                                  <a:pt x="39662" y="40602"/>
                                  <a:pt x="19380" y="37833"/>
                                  <a:pt x="0" y="38748"/>
                                </a:cubicBezTo>
                                <a:cubicBezTo>
                                  <a:pt x="17526" y="30454"/>
                                  <a:pt x="34125" y="18453"/>
                                  <a:pt x="53048"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816" name="Shape 20816"/>
                        <wps:cNvSpPr/>
                        <wps:spPr>
                          <a:xfrm>
                            <a:off x="1953057" y="1600975"/>
                            <a:ext cx="65037" cy="47980"/>
                          </a:xfrm>
                          <a:custGeom>
                            <a:avLst/>
                            <a:gdLst/>
                            <a:ahLst/>
                            <a:cxnLst/>
                            <a:rect l="0" t="0" r="0" b="0"/>
                            <a:pathLst>
                              <a:path w="65037" h="47980">
                                <a:moveTo>
                                  <a:pt x="0" y="38748"/>
                                </a:moveTo>
                                <a:cubicBezTo>
                                  <a:pt x="19380" y="37833"/>
                                  <a:pt x="39662" y="40602"/>
                                  <a:pt x="65037" y="47980"/>
                                </a:cubicBezTo>
                                <a:cubicBezTo>
                                  <a:pt x="38735" y="36906"/>
                                  <a:pt x="35052" y="22149"/>
                                  <a:pt x="53048" y="0"/>
                                </a:cubicBezTo>
                                <a:cubicBezTo>
                                  <a:pt x="34125" y="18453"/>
                                  <a:pt x="17526" y="30454"/>
                                  <a:pt x="0" y="38748"/>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20818" name="Shape 20818"/>
                        <wps:cNvSpPr/>
                        <wps:spPr>
                          <a:xfrm>
                            <a:off x="3509150" y="1080021"/>
                            <a:ext cx="56921" cy="56934"/>
                          </a:xfrm>
                          <a:custGeom>
                            <a:avLst/>
                            <a:gdLst/>
                            <a:ahLst/>
                            <a:cxnLst/>
                            <a:rect l="0" t="0" r="0" b="0"/>
                            <a:pathLst>
                              <a:path w="56921" h="56934">
                                <a:moveTo>
                                  <a:pt x="56921" y="28461"/>
                                </a:moveTo>
                                <a:cubicBezTo>
                                  <a:pt x="56921" y="12662"/>
                                  <a:pt x="44259" y="0"/>
                                  <a:pt x="28473" y="0"/>
                                </a:cubicBezTo>
                                <a:cubicBezTo>
                                  <a:pt x="12662" y="0"/>
                                  <a:pt x="0" y="12662"/>
                                  <a:pt x="0" y="28461"/>
                                </a:cubicBezTo>
                                <a:cubicBezTo>
                                  <a:pt x="0" y="44259"/>
                                  <a:pt x="12662" y="56934"/>
                                  <a:pt x="28473" y="56934"/>
                                </a:cubicBezTo>
                                <a:cubicBezTo>
                                  <a:pt x="44259" y="56934"/>
                                  <a:pt x="56921" y="44259"/>
                                  <a:pt x="56921" y="2846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19" name="Shape 20819"/>
                        <wps:cNvSpPr/>
                        <wps:spPr>
                          <a:xfrm>
                            <a:off x="3043669" y="1122909"/>
                            <a:ext cx="465087" cy="232613"/>
                          </a:xfrm>
                          <a:custGeom>
                            <a:avLst/>
                            <a:gdLst/>
                            <a:ahLst/>
                            <a:cxnLst/>
                            <a:rect l="0" t="0" r="0" b="0"/>
                            <a:pathLst>
                              <a:path w="465087" h="232613">
                                <a:moveTo>
                                  <a:pt x="0" y="232613"/>
                                </a:moveTo>
                                <a:lnTo>
                                  <a:pt x="465087"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20" name="Shape 20820"/>
                        <wps:cNvSpPr/>
                        <wps:spPr>
                          <a:xfrm>
                            <a:off x="3030105" y="1313079"/>
                            <a:ext cx="65341" cy="49225"/>
                          </a:xfrm>
                          <a:custGeom>
                            <a:avLst/>
                            <a:gdLst/>
                            <a:ahLst/>
                            <a:cxnLst/>
                            <a:rect l="0" t="0" r="0" b="0"/>
                            <a:pathLst>
                              <a:path w="65341" h="49225">
                                <a:moveTo>
                                  <a:pt x="43269" y="0"/>
                                </a:moveTo>
                                <a:cubicBezTo>
                                  <a:pt x="30543" y="25464"/>
                                  <a:pt x="37338" y="39040"/>
                                  <a:pt x="65341" y="44133"/>
                                </a:cubicBezTo>
                                <a:cubicBezTo>
                                  <a:pt x="39027" y="42431"/>
                                  <a:pt x="18669" y="44133"/>
                                  <a:pt x="0" y="49225"/>
                                </a:cubicBezTo>
                                <a:cubicBezTo>
                                  <a:pt x="15278" y="37351"/>
                                  <a:pt x="28842" y="22073"/>
                                  <a:pt x="43269"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821" name="Shape 20821"/>
                        <wps:cNvSpPr/>
                        <wps:spPr>
                          <a:xfrm>
                            <a:off x="3030105" y="1313079"/>
                            <a:ext cx="65341" cy="49225"/>
                          </a:xfrm>
                          <a:custGeom>
                            <a:avLst/>
                            <a:gdLst/>
                            <a:ahLst/>
                            <a:cxnLst/>
                            <a:rect l="0" t="0" r="0" b="0"/>
                            <a:pathLst>
                              <a:path w="65341" h="49225">
                                <a:moveTo>
                                  <a:pt x="0" y="49225"/>
                                </a:moveTo>
                                <a:cubicBezTo>
                                  <a:pt x="18669" y="44133"/>
                                  <a:pt x="39027" y="42431"/>
                                  <a:pt x="65341" y="44133"/>
                                </a:cubicBezTo>
                                <a:cubicBezTo>
                                  <a:pt x="37338" y="39040"/>
                                  <a:pt x="30543" y="25464"/>
                                  <a:pt x="43269" y="0"/>
                                </a:cubicBezTo>
                                <a:cubicBezTo>
                                  <a:pt x="28842" y="22073"/>
                                  <a:pt x="15278" y="37351"/>
                                  <a:pt x="0" y="49225"/>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0822" name="Shape 20822"/>
                        <wps:cNvSpPr/>
                        <wps:spPr>
                          <a:xfrm>
                            <a:off x="3779088" y="810019"/>
                            <a:ext cx="56921" cy="56934"/>
                          </a:xfrm>
                          <a:custGeom>
                            <a:avLst/>
                            <a:gdLst/>
                            <a:ahLst/>
                            <a:cxnLst/>
                            <a:rect l="0" t="0" r="0" b="0"/>
                            <a:pathLst>
                              <a:path w="56921" h="56934">
                                <a:moveTo>
                                  <a:pt x="28473" y="0"/>
                                </a:moveTo>
                                <a:cubicBezTo>
                                  <a:pt x="44259" y="0"/>
                                  <a:pt x="56921" y="12662"/>
                                  <a:pt x="56921" y="28461"/>
                                </a:cubicBezTo>
                                <a:cubicBezTo>
                                  <a:pt x="56921" y="44259"/>
                                  <a:pt x="44259" y="56934"/>
                                  <a:pt x="28473" y="56934"/>
                                </a:cubicBezTo>
                                <a:cubicBezTo>
                                  <a:pt x="12674" y="56934"/>
                                  <a:pt x="0" y="44259"/>
                                  <a:pt x="0" y="28461"/>
                                </a:cubicBezTo>
                                <a:cubicBezTo>
                                  <a:pt x="0" y="12662"/>
                                  <a:pt x="12674" y="0"/>
                                  <a:pt x="28473"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0823" name="Shape 20823"/>
                        <wps:cNvSpPr/>
                        <wps:spPr>
                          <a:xfrm>
                            <a:off x="3779088" y="810019"/>
                            <a:ext cx="56921" cy="56934"/>
                          </a:xfrm>
                          <a:custGeom>
                            <a:avLst/>
                            <a:gdLst/>
                            <a:ahLst/>
                            <a:cxnLst/>
                            <a:rect l="0" t="0" r="0" b="0"/>
                            <a:pathLst>
                              <a:path w="56921" h="56934">
                                <a:moveTo>
                                  <a:pt x="56921" y="28461"/>
                                </a:moveTo>
                                <a:cubicBezTo>
                                  <a:pt x="56921" y="12662"/>
                                  <a:pt x="44259" y="0"/>
                                  <a:pt x="28473" y="0"/>
                                </a:cubicBezTo>
                                <a:cubicBezTo>
                                  <a:pt x="12674" y="0"/>
                                  <a:pt x="0" y="12662"/>
                                  <a:pt x="0" y="28461"/>
                                </a:cubicBezTo>
                                <a:cubicBezTo>
                                  <a:pt x="0" y="44259"/>
                                  <a:pt x="12674" y="56934"/>
                                  <a:pt x="28473" y="56934"/>
                                </a:cubicBezTo>
                                <a:cubicBezTo>
                                  <a:pt x="44259" y="56934"/>
                                  <a:pt x="56921" y="44259"/>
                                  <a:pt x="56921" y="2846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24" name="Shape 20824"/>
                        <wps:cNvSpPr/>
                        <wps:spPr>
                          <a:xfrm>
                            <a:off x="3573844" y="861301"/>
                            <a:ext cx="210896" cy="210947"/>
                          </a:xfrm>
                          <a:custGeom>
                            <a:avLst/>
                            <a:gdLst/>
                            <a:ahLst/>
                            <a:cxnLst/>
                            <a:rect l="0" t="0" r="0" b="0"/>
                            <a:pathLst>
                              <a:path w="210896" h="210947">
                                <a:moveTo>
                                  <a:pt x="0" y="210947"/>
                                </a:moveTo>
                                <a:lnTo>
                                  <a:pt x="210896"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25" name="Shape 20825"/>
                        <wps:cNvSpPr/>
                        <wps:spPr>
                          <a:xfrm>
                            <a:off x="3563099" y="1022604"/>
                            <a:ext cx="60376" cy="60389"/>
                          </a:xfrm>
                          <a:custGeom>
                            <a:avLst/>
                            <a:gdLst/>
                            <a:ahLst/>
                            <a:cxnLst/>
                            <a:rect l="0" t="0" r="0" b="0"/>
                            <a:pathLst>
                              <a:path w="60376" h="60389">
                                <a:moveTo>
                                  <a:pt x="25489" y="0"/>
                                </a:moveTo>
                                <a:cubicBezTo>
                                  <a:pt x="21463" y="28181"/>
                                  <a:pt x="32195" y="38913"/>
                                  <a:pt x="60376" y="34887"/>
                                </a:cubicBezTo>
                                <a:cubicBezTo>
                                  <a:pt x="34887" y="41592"/>
                                  <a:pt x="16104" y="49644"/>
                                  <a:pt x="0" y="60389"/>
                                </a:cubicBezTo>
                                <a:cubicBezTo>
                                  <a:pt x="10744" y="44285"/>
                                  <a:pt x="18796" y="25489"/>
                                  <a:pt x="25489"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826" name="Shape 20826"/>
                        <wps:cNvSpPr/>
                        <wps:spPr>
                          <a:xfrm>
                            <a:off x="3563099" y="1022604"/>
                            <a:ext cx="60376" cy="60389"/>
                          </a:xfrm>
                          <a:custGeom>
                            <a:avLst/>
                            <a:gdLst/>
                            <a:ahLst/>
                            <a:cxnLst/>
                            <a:rect l="0" t="0" r="0" b="0"/>
                            <a:pathLst>
                              <a:path w="60376" h="60389">
                                <a:moveTo>
                                  <a:pt x="0" y="60389"/>
                                </a:moveTo>
                                <a:cubicBezTo>
                                  <a:pt x="16104" y="49644"/>
                                  <a:pt x="34887" y="41592"/>
                                  <a:pt x="60376" y="34887"/>
                                </a:cubicBezTo>
                                <a:cubicBezTo>
                                  <a:pt x="32195" y="38913"/>
                                  <a:pt x="21476" y="28181"/>
                                  <a:pt x="25502" y="0"/>
                                </a:cubicBezTo>
                                <a:cubicBezTo>
                                  <a:pt x="18796" y="25489"/>
                                  <a:pt x="10744" y="44285"/>
                                  <a:pt x="0" y="6038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0827" name="Shape 20827"/>
                        <wps:cNvSpPr/>
                        <wps:spPr>
                          <a:xfrm>
                            <a:off x="3239211" y="810019"/>
                            <a:ext cx="56921" cy="56934"/>
                          </a:xfrm>
                          <a:custGeom>
                            <a:avLst/>
                            <a:gdLst/>
                            <a:ahLst/>
                            <a:cxnLst/>
                            <a:rect l="0" t="0" r="0" b="0"/>
                            <a:pathLst>
                              <a:path w="56921" h="56934">
                                <a:moveTo>
                                  <a:pt x="28461" y="0"/>
                                </a:moveTo>
                                <a:cubicBezTo>
                                  <a:pt x="44259" y="0"/>
                                  <a:pt x="56921" y="12662"/>
                                  <a:pt x="56921" y="28461"/>
                                </a:cubicBezTo>
                                <a:cubicBezTo>
                                  <a:pt x="56921" y="44259"/>
                                  <a:pt x="44259" y="56934"/>
                                  <a:pt x="28461" y="56934"/>
                                </a:cubicBezTo>
                                <a:cubicBezTo>
                                  <a:pt x="12662" y="56934"/>
                                  <a:pt x="0" y="44259"/>
                                  <a:pt x="0" y="28461"/>
                                </a:cubicBezTo>
                                <a:cubicBezTo>
                                  <a:pt x="0" y="12662"/>
                                  <a:pt x="12662" y="0"/>
                                  <a:pt x="28461"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0828" name="Shape 20828"/>
                        <wps:cNvSpPr/>
                        <wps:spPr>
                          <a:xfrm>
                            <a:off x="3239211" y="810019"/>
                            <a:ext cx="56921" cy="56934"/>
                          </a:xfrm>
                          <a:custGeom>
                            <a:avLst/>
                            <a:gdLst/>
                            <a:ahLst/>
                            <a:cxnLst/>
                            <a:rect l="0" t="0" r="0" b="0"/>
                            <a:pathLst>
                              <a:path w="56921" h="56934">
                                <a:moveTo>
                                  <a:pt x="56921" y="28461"/>
                                </a:moveTo>
                                <a:cubicBezTo>
                                  <a:pt x="56921" y="12662"/>
                                  <a:pt x="44259" y="0"/>
                                  <a:pt x="28448" y="0"/>
                                </a:cubicBezTo>
                                <a:cubicBezTo>
                                  <a:pt x="12662" y="0"/>
                                  <a:pt x="0" y="12662"/>
                                  <a:pt x="0" y="28461"/>
                                </a:cubicBezTo>
                                <a:cubicBezTo>
                                  <a:pt x="0" y="44259"/>
                                  <a:pt x="12662" y="56934"/>
                                  <a:pt x="28448" y="56934"/>
                                </a:cubicBezTo>
                                <a:cubicBezTo>
                                  <a:pt x="44259" y="56934"/>
                                  <a:pt x="56921" y="44259"/>
                                  <a:pt x="56921" y="2846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29" name="Shape 20829"/>
                        <wps:cNvSpPr/>
                        <wps:spPr>
                          <a:xfrm>
                            <a:off x="3290481" y="861301"/>
                            <a:ext cx="210909" cy="210947"/>
                          </a:xfrm>
                          <a:custGeom>
                            <a:avLst/>
                            <a:gdLst/>
                            <a:ahLst/>
                            <a:cxnLst/>
                            <a:rect l="0" t="0" r="0" b="0"/>
                            <a:pathLst>
                              <a:path w="210909" h="210947">
                                <a:moveTo>
                                  <a:pt x="210909" y="210947"/>
                                </a:moveTo>
                                <a:lnTo>
                                  <a:pt x="0"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30" name="Shape 20830"/>
                        <wps:cNvSpPr/>
                        <wps:spPr>
                          <a:xfrm>
                            <a:off x="3451746" y="1022604"/>
                            <a:ext cx="60376" cy="60389"/>
                          </a:xfrm>
                          <a:custGeom>
                            <a:avLst/>
                            <a:gdLst/>
                            <a:ahLst/>
                            <a:cxnLst/>
                            <a:rect l="0" t="0" r="0" b="0"/>
                            <a:pathLst>
                              <a:path w="60376" h="60389">
                                <a:moveTo>
                                  <a:pt x="34887" y="0"/>
                                </a:moveTo>
                                <a:cubicBezTo>
                                  <a:pt x="41592" y="25489"/>
                                  <a:pt x="49644" y="44285"/>
                                  <a:pt x="60376" y="60389"/>
                                </a:cubicBezTo>
                                <a:cubicBezTo>
                                  <a:pt x="44272" y="49644"/>
                                  <a:pt x="25502" y="41592"/>
                                  <a:pt x="0" y="34887"/>
                                </a:cubicBezTo>
                                <a:cubicBezTo>
                                  <a:pt x="28181" y="38913"/>
                                  <a:pt x="38900" y="28181"/>
                                  <a:pt x="34887"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831" name="Shape 20831"/>
                        <wps:cNvSpPr/>
                        <wps:spPr>
                          <a:xfrm>
                            <a:off x="3451746" y="1022604"/>
                            <a:ext cx="60376" cy="60389"/>
                          </a:xfrm>
                          <a:custGeom>
                            <a:avLst/>
                            <a:gdLst/>
                            <a:ahLst/>
                            <a:cxnLst/>
                            <a:rect l="0" t="0" r="0" b="0"/>
                            <a:pathLst>
                              <a:path w="60376" h="60389">
                                <a:moveTo>
                                  <a:pt x="60376" y="60389"/>
                                </a:moveTo>
                                <a:cubicBezTo>
                                  <a:pt x="49644" y="44285"/>
                                  <a:pt x="41592" y="25489"/>
                                  <a:pt x="34887" y="0"/>
                                </a:cubicBezTo>
                                <a:cubicBezTo>
                                  <a:pt x="38913" y="28181"/>
                                  <a:pt x="28181" y="38913"/>
                                  <a:pt x="0" y="34887"/>
                                </a:cubicBezTo>
                                <a:cubicBezTo>
                                  <a:pt x="25502" y="41592"/>
                                  <a:pt x="44272" y="49644"/>
                                  <a:pt x="60376" y="6038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0833" name="Shape 20833"/>
                        <wps:cNvSpPr/>
                        <wps:spPr>
                          <a:xfrm>
                            <a:off x="2429421" y="1080021"/>
                            <a:ext cx="56921" cy="56934"/>
                          </a:xfrm>
                          <a:custGeom>
                            <a:avLst/>
                            <a:gdLst/>
                            <a:ahLst/>
                            <a:cxnLst/>
                            <a:rect l="0" t="0" r="0" b="0"/>
                            <a:pathLst>
                              <a:path w="56921" h="56934">
                                <a:moveTo>
                                  <a:pt x="56921" y="28461"/>
                                </a:moveTo>
                                <a:cubicBezTo>
                                  <a:pt x="56921" y="12662"/>
                                  <a:pt x="44247" y="0"/>
                                  <a:pt x="28461" y="0"/>
                                </a:cubicBezTo>
                                <a:cubicBezTo>
                                  <a:pt x="12662" y="0"/>
                                  <a:pt x="0" y="12662"/>
                                  <a:pt x="0" y="28461"/>
                                </a:cubicBezTo>
                                <a:cubicBezTo>
                                  <a:pt x="0" y="44259"/>
                                  <a:pt x="12662" y="56934"/>
                                  <a:pt x="28461" y="56934"/>
                                </a:cubicBezTo>
                                <a:cubicBezTo>
                                  <a:pt x="44247" y="56934"/>
                                  <a:pt x="56921" y="44259"/>
                                  <a:pt x="56921" y="2846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34" name="Shape 20834"/>
                        <wps:cNvSpPr/>
                        <wps:spPr>
                          <a:xfrm>
                            <a:off x="2486724" y="1122909"/>
                            <a:ext cx="465087" cy="232613"/>
                          </a:xfrm>
                          <a:custGeom>
                            <a:avLst/>
                            <a:gdLst/>
                            <a:ahLst/>
                            <a:cxnLst/>
                            <a:rect l="0" t="0" r="0" b="0"/>
                            <a:pathLst>
                              <a:path w="465087" h="232613">
                                <a:moveTo>
                                  <a:pt x="465087" y="232613"/>
                                </a:moveTo>
                                <a:lnTo>
                                  <a:pt x="0"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35" name="Shape 20835"/>
                        <wps:cNvSpPr/>
                        <wps:spPr>
                          <a:xfrm>
                            <a:off x="2900045" y="1313079"/>
                            <a:ext cx="65341" cy="49225"/>
                          </a:xfrm>
                          <a:custGeom>
                            <a:avLst/>
                            <a:gdLst/>
                            <a:ahLst/>
                            <a:cxnLst/>
                            <a:rect l="0" t="0" r="0" b="0"/>
                            <a:pathLst>
                              <a:path w="65341" h="49225">
                                <a:moveTo>
                                  <a:pt x="22060" y="0"/>
                                </a:moveTo>
                                <a:cubicBezTo>
                                  <a:pt x="36500" y="22073"/>
                                  <a:pt x="50063" y="37351"/>
                                  <a:pt x="65341" y="49225"/>
                                </a:cubicBezTo>
                                <a:cubicBezTo>
                                  <a:pt x="46660" y="44133"/>
                                  <a:pt x="26314" y="42431"/>
                                  <a:pt x="0" y="44133"/>
                                </a:cubicBezTo>
                                <a:cubicBezTo>
                                  <a:pt x="28003" y="39040"/>
                                  <a:pt x="34798" y="25464"/>
                                  <a:pt x="2206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836" name="Shape 20836"/>
                        <wps:cNvSpPr/>
                        <wps:spPr>
                          <a:xfrm>
                            <a:off x="2900045" y="1313079"/>
                            <a:ext cx="65341" cy="49225"/>
                          </a:xfrm>
                          <a:custGeom>
                            <a:avLst/>
                            <a:gdLst/>
                            <a:ahLst/>
                            <a:cxnLst/>
                            <a:rect l="0" t="0" r="0" b="0"/>
                            <a:pathLst>
                              <a:path w="65341" h="49225">
                                <a:moveTo>
                                  <a:pt x="65341" y="49225"/>
                                </a:moveTo>
                                <a:cubicBezTo>
                                  <a:pt x="50063" y="37351"/>
                                  <a:pt x="36487" y="22073"/>
                                  <a:pt x="22060" y="0"/>
                                </a:cubicBezTo>
                                <a:cubicBezTo>
                                  <a:pt x="34798" y="25464"/>
                                  <a:pt x="28003" y="39040"/>
                                  <a:pt x="0" y="44133"/>
                                </a:cubicBezTo>
                                <a:cubicBezTo>
                                  <a:pt x="26301" y="42431"/>
                                  <a:pt x="46660" y="44133"/>
                                  <a:pt x="65341" y="49225"/>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0837" name="Shape 20837"/>
                        <wps:cNvSpPr/>
                        <wps:spPr>
                          <a:xfrm>
                            <a:off x="2699347" y="810019"/>
                            <a:ext cx="56921" cy="56934"/>
                          </a:xfrm>
                          <a:custGeom>
                            <a:avLst/>
                            <a:gdLst/>
                            <a:ahLst/>
                            <a:cxnLst/>
                            <a:rect l="0" t="0" r="0" b="0"/>
                            <a:pathLst>
                              <a:path w="56921" h="56934">
                                <a:moveTo>
                                  <a:pt x="28461" y="0"/>
                                </a:moveTo>
                                <a:cubicBezTo>
                                  <a:pt x="44247" y="0"/>
                                  <a:pt x="56921" y="12662"/>
                                  <a:pt x="56921" y="28461"/>
                                </a:cubicBezTo>
                                <a:cubicBezTo>
                                  <a:pt x="56921" y="44259"/>
                                  <a:pt x="44247" y="56934"/>
                                  <a:pt x="28461" y="56934"/>
                                </a:cubicBezTo>
                                <a:cubicBezTo>
                                  <a:pt x="12662" y="56934"/>
                                  <a:pt x="0" y="44259"/>
                                  <a:pt x="0" y="28461"/>
                                </a:cubicBezTo>
                                <a:cubicBezTo>
                                  <a:pt x="0" y="12662"/>
                                  <a:pt x="12662" y="0"/>
                                  <a:pt x="28461"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0838" name="Shape 20838"/>
                        <wps:cNvSpPr/>
                        <wps:spPr>
                          <a:xfrm>
                            <a:off x="2699347" y="810019"/>
                            <a:ext cx="56921" cy="56934"/>
                          </a:xfrm>
                          <a:custGeom>
                            <a:avLst/>
                            <a:gdLst/>
                            <a:ahLst/>
                            <a:cxnLst/>
                            <a:rect l="0" t="0" r="0" b="0"/>
                            <a:pathLst>
                              <a:path w="56921" h="56934">
                                <a:moveTo>
                                  <a:pt x="56921" y="28461"/>
                                </a:moveTo>
                                <a:cubicBezTo>
                                  <a:pt x="56921" y="12662"/>
                                  <a:pt x="44247" y="0"/>
                                  <a:pt x="28461" y="0"/>
                                </a:cubicBezTo>
                                <a:cubicBezTo>
                                  <a:pt x="12662" y="0"/>
                                  <a:pt x="0" y="12662"/>
                                  <a:pt x="0" y="28461"/>
                                </a:cubicBezTo>
                                <a:cubicBezTo>
                                  <a:pt x="0" y="44259"/>
                                  <a:pt x="12662" y="56934"/>
                                  <a:pt x="28461" y="56934"/>
                                </a:cubicBezTo>
                                <a:cubicBezTo>
                                  <a:pt x="44247" y="56934"/>
                                  <a:pt x="56921" y="44259"/>
                                  <a:pt x="56921" y="2846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39" name="Shape 20839"/>
                        <wps:cNvSpPr/>
                        <wps:spPr>
                          <a:xfrm>
                            <a:off x="2494090" y="861301"/>
                            <a:ext cx="210909" cy="210947"/>
                          </a:xfrm>
                          <a:custGeom>
                            <a:avLst/>
                            <a:gdLst/>
                            <a:ahLst/>
                            <a:cxnLst/>
                            <a:rect l="0" t="0" r="0" b="0"/>
                            <a:pathLst>
                              <a:path w="210909" h="210947">
                                <a:moveTo>
                                  <a:pt x="0" y="210947"/>
                                </a:moveTo>
                                <a:lnTo>
                                  <a:pt x="210909"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40" name="Shape 20840"/>
                        <wps:cNvSpPr/>
                        <wps:spPr>
                          <a:xfrm>
                            <a:off x="2483371" y="1022604"/>
                            <a:ext cx="60376" cy="60389"/>
                          </a:xfrm>
                          <a:custGeom>
                            <a:avLst/>
                            <a:gdLst/>
                            <a:ahLst/>
                            <a:cxnLst/>
                            <a:rect l="0" t="0" r="0" b="0"/>
                            <a:pathLst>
                              <a:path w="60376" h="60389">
                                <a:moveTo>
                                  <a:pt x="25489" y="0"/>
                                </a:moveTo>
                                <a:cubicBezTo>
                                  <a:pt x="21476" y="28181"/>
                                  <a:pt x="32195" y="38913"/>
                                  <a:pt x="60376" y="34887"/>
                                </a:cubicBezTo>
                                <a:cubicBezTo>
                                  <a:pt x="34874" y="41592"/>
                                  <a:pt x="16104" y="49644"/>
                                  <a:pt x="0" y="60389"/>
                                </a:cubicBezTo>
                                <a:cubicBezTo>
                                  <a:pt x="10732" y="44285"/>
                                  <a:pt x="18783" y="25489"/>
                                  <a:pt x="25489"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841" name="Shape 20841"/>
                        <wps:cNvSpPr/>
                        <wps:spPr>
                          <a:xfrm>
                            <a:off x="2483371" y="1022604"/>
                            <a:ext cx="60376" cy="60389"/>
                          </a:xfrm>
                          <a:custGeom>
                            <a:avLst/>
                            <a:gdLst/>
                            <a:ahLst/>
                            <a:cxnLst/>
                            <a:rect l="0" t="0" r="0" b="0"/>
                            <a:pathLst>
                              <a:path w="60376" h="60389">
                                <a:moveTo>
                                  <a:pt x="0" y="60389"/>
                                </a:moveTo>
                                <a:cubicBezTo>
                                  <a:pt x="16104" y="49644"/>
                                  <a:pt x="34874" y="41592"/>
                                  <a:pt x="60376" y="34887"/>
                                </a:cubicBezTo>
                                <a:cubicBezTo>
                                  <a:pt x="32195" y="38913"/>
                                  <a:pt x="21476" y="28181"/>
                                  <a:pt x="25489" y="0"/>
                                </a:cubicBezTo>
                                <a:cubicBezTo>
                                  <a:pt x="18783" y="25489"/>
                                  <a:pt x="10732" y="44285"/>
                                  <a:pt x="0" y="6038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0842" name="Shape 20842"/>
                        <wps:cNvSpPr/>
                        <wps:spPr>
                          <a:xfrm>
                            <a:off x="2159470" y="810019"/>
                            <a:ext cx="56934" cy="56934"/>
                          </a:xfrm>
                          <a:custGeom>
                            <a:avLst/>
                            <a:gdLst/>
                            <a:ahLst/>
                            <a:cxnLst/>
                            <a:rect l="0" t="0" r="0" b="0"/>
                            <a:pathLst>
                              <a:path w="56934" h="56934">
                                <a:moveTo>
                                  <a:pt x="28473" y="0"/>
                                </a:moveTo>
                                <a:cubicBezTo>
                                  <a:pt x="44260" y="0"/>
                                  <a:pt x="56934" y="12662"/>
                                  <a:pt x="56934" y="28461"/>
                                </a:cubicBezTo>
                                <a:cubicBezTo>
                                  <a:pt x="56934" y="44259"/>
                                  <a:pt x="44260" y="56934"/>
                                  <a:pt x="28473" y="56934"/>
                                </a:cubicBezTo>
                                <a:cubicBezTo>
                                  <a:pt x="12675" y="56934"/>
                                  <a:pt x="0" y="44259"/>
                                  <a:pt x="0" y="28461"/>
                                </a:cubicBezTo>
                                <a:cubicBezTo>
                                  <a:pt x="0" y="12662"/>
                                  <a:pt x="12675" y="0"/>
                                  <a:pt x="28473"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0843" name="Shape 20843"/>
                        <wps:cNvSpPr/>
                        <wps:spPr>
                          <a:xfrm>
                            <a:off x="2159470" y="810019"/>
                            <a:ext cx="56934" cy="56934"/>
                          </a:xfrm>
                          <a:custGeom>
                            <a:avLst/>
                            <a:gdLst/>
                            <a:ahLst/>
                            <a:cxnLst/>
                            <a:rect l="0" t="0" r="0" b="0"/>
                            <a:pathLst>
                              <a:path w="56934" h="56934">
                                <a:moveTo>
                                  <a:pt x="56934" y="28461"/>
                                </a:moveTo>
                                <a:cubicBezTo>
                                  <a:pt x="56934" y="12662"/>
                                  <a:pt x="44260" y="0"/>
                                  <a:pt x="28473" y="0"/>
                                </a:cubicBezTo>
                                <a:cubicBezTo>
                                  <a:pt x="12675" y="0"/>
                                  <a:pt x="0" y="12662"/>
                                  <a:pt x="0" y="28461"/>
                                </a:cubicBezTo>
                                <a:cubicBezTo>
                                  <a:pt x="0" y="44259"/>
                                  <a:pt x="12675" y="56934"/>
                                  <a:pt x="28473" y="56934"/>
                                </a:cubicBezTo>
                                <a:cubicBezTo>
                                  <a:pt x="44260" y="56934"/>
                                  <a:pt x="56934" y="44259"/>
                                  <a:pt x="56934" y="2846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44" name="Shape 20844"/>
                        <wps:cNvSpPr/>
                        <wps:spPr>
                          <a:xfrm>
                            <a:off x="2210740" y="861301"/>
                            <a:ext cx="210909" cy="210947"/>
                          </a:xfrm>
                          <a:custGeom>
                            <a:avLst/>
                            <a:gdLst/>
                            <a:ahLst/>
                            <a:cxnLst/>
                            <a:rect l="0" t="0" r="0" b="0"/>
                            <a:pathLst>
                              <a:path w="210909" h="210947">
                                <a:moveTo>
                                  <a:pt x="210909" y="210947"/>
                                </a:moveTo>
                                <a:lnTo>
                                  <a:pt x="0"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45" name="Shape 20845"/>
                        <wps:cNvSpPr/>
                        <wps:spPr>
                          <a:xfrm>
                            <a:off x="2372005" y="1022604"/>
                            <a:ext cx="60376" cy="60389"/>
                          </a:xfrm>
                          <a:custGeom>
                            <a:avLst/>
                            <a:gdLst/>
                            <a:ahLst/>
                            <a:cxnLst/>
                            <a:rect l="0" t="0" r="0" b="0"/>
                            <a:pathLst>
                              <a:path w="60376" h="60389">
                                <a:moveTo>
                                  <a:pt x="34887" y="0"/>
                                </a:moveTo>
                                <a:cubicBezTo>
                                  <a:pt x="41592" y="25489"/>
                                  <a:pt x="49644" y="44285"/>
                                  <a:pt x="60376" y="60389"/>
                                </a:cubicBezTo>
                                <a:cubicBezTo>
                                  <a:pt x="44272" y="49644"/>
                                  <a:pt x="25502" y="41592"/>
                                  <a:pt x="0" y="34887"/>
                                </a:cubicBezTo>
                                <a:cubicBezTo>
                                  <a:pt x="28181" y="38913"/>
                                  <a:pt x="38913" y="28181"/>
                                  <a:pt x="34887"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846" name="Shape 20846"/>
                        <wps:cNvSpPr/>
                        <wps:spPr>
                          <a:xfrm>
                            <a:off x="2372005" y="1022604"/>
                            <a:ext cx="60376" cy="60389"/>
                          </a:xfrm>
                          <a:custGeom>
                            <a:avLst/>
                            <a:gdLst/>
                            <a:ahLst/>
                            <a:cxnLst/>
                            <a:rect l="0" t="0" r="0" b="0"/>
                            <a:pathLst>
                              <a:path w="60376" h="60389">
                                <a:moveTo>
                                  <a:pt x="60376" y="60389"/>
                                </a:moveTo>
                                <a:cubicBezTo>
                                  <a:pt x="49644" y="44285"/>
                                  <a:pt x="41592" y="25489"/>
                                  <a:pt x="34887" y="0"/>
                                </a:cubicBezTo>
                                <a:cubicBezTo>
                                  <a:pt x="38913" y="28181"/>
                                  <a:pt x="28181" y="38913"/>
                                  <a:pt x="0" y="34887"/>
                                </a:cubicBezTo>
                                <a:cubicBezTo>
                                  <a:pt x="25502" y="41592"/>
                                  <a:pt x="44272" y="49644"/>
                                  <a:pt x="60376" y="6038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0848" name="Shape 20848"/>
                        <wps:cNvSpPr/>
                        <wps:spPr>
                          <a:xfrm>
                            <a:off x="809803" y="1350023"/>
                            <a:ext cx="56921" cy="56934"/>
                          </a:xfrm>
                          <a:custGeom>
                            <a:avLst/>
                            <a:gdLst/>
                            <a:ahLst/>
                            <a:cxnLst/>
                            <a:rect l="0" t="0" r="0" b="0"/>
                            <a:pathLst>
                              <a:path w="56921" h="56934">
                                <a:moveTo>
                                  <a:pt x="56921" y="28473"/>
                                </a:moveTo>
                                <a:cubicBezTo>
                                  <a:pt x="56921" y="12662"/>
                                  <a:pt x="44260" y="0"/>
                                  <a:pt x="28473" y="0"/>
                                </a:cubicBezTo>
                                <a:cubicBezTo>
                                  <a:pt x="12662" y="0"/>
                                  <a:pt x="0" y="12662"/>
                                  <a:pt x="0" y="28473"/>
                                </a:cubicBezTo>
                                <a:cubicBezTo>
                                  <a:pt x="0" y="44272"/>
                                  <a:pt x="12662" y="56934"/>
                                  <a:pt x="28473" y="56934"/>
                                </a:cubicBezTo>
                                <a:cubicBezTo>
                                  <a:pt x="44260" y="56934"/>
                                  <a:pt x="56921" y="44272"/>
                                  <a:pt x="56921" y="28473"/>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49" name="Shape 20849"/>
                        <wps:cNvSpPr/>
                        <wps:spPr>
                          <a:xfrm>
                            <a:off x="869556" y="1386320"/>
                            <a:ext cx="998639" cy="249720"/>
                          </a:xfrm>
                          <a:custGeom>
                            <a:avLst/>
                            <a:gdLst/>
                            <a:ahLst/>
                            <a:cxnLst/>
                            <a:rect l="0" t="0" r="0" b="0"/>
                            <a:pathLst>
                              <a:path w="998639" h="249720">
                                <a:moveTo>
                                  <a:pt x="998639" y="249720"/>
                                </a:moveTo>
                                <a:lnTo>
                                  <a:pt x="0"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50" name="Shape 20850"/>
                        <wps:cNvSpPr/>
                        <wps:spPr>
                          <a:xfrm>
                            <a:off x="1817916" y="1600975"/>
                            <a:ext cx="65037" cy="47980"/>
                          </a:xfrm>
                          <a:custGeom>
                            <a:avLst/>
                            <a:gdLst/>
                            <a:ahLst/>
                            <a:cxnLst/>
                            <a:rect l="0" t="0" r="0" b="0"/>
                            <a:pathLst>
                              <a:path w="65037" h="47980">
                                <a:moveTo>
                                  <a:pt x="11989" y="0"/>
                                </a:moveTo>
                                <a:cubicBezTo>
                                  <a:pt x="30912" y="18453"/>
                                  <a:pt x="47511" y="30454"/>
                                  <a:pt x="65037" y="38748"/>
                                </a:cubicBezTo>
                                <a:cubicBezTo>
                                  <a:pt x="45657" y="37833"/>
                                  <a:pt x="25375" y="40602"/>
                                  <a:pt x="0" y="47980"/>
                                </a:cubicBezTo>
                                <a:cubicBezTo>
                                  <a:pt x="26302" y="36906"/>
                                  <a:pt x="29985" y="22149"/>
                                  <a:pt x="11989"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851" name="Shape 20851"/>
                        <wps:cNvSpPr/>
                        <wps:spPr>
                          <a:xfrm>
                            <a:off x="1817916" y="1600975"/>
                            <a:ext cx="65037" cy="47980"/>
                          </a:xfrm>
                          <a:custGeom>
                            <a:avLst/>
                            <a:gdLst/>
                            <a:ahLst/>
                            <a:cxnLst/>
                            <a:rect l="0" t="0" r="0" b="0"/>
                            <a:pathLst>
                              <a:path w="65037" h="47980">
                                <a:moveTo>
                                  <a:pt x="65037" y="38748"/>
                                </a:moveTo>
                                <a:cubicBezTo>
                                  <a:pt x="47511" y="30454"/>
                                  <a:pt x="30912" y="18453"/>
                                  <a:pt x="11989" y="0"/>
                                </a:cubicBezTo>
                                <a:cubicBezTo>
                                  <a:pt x="29985" y="22149"/>
                                  <a:pt x="26302" y="36906"/>
                                  <a:pt x="0" y="47980"/>
                                </a:cubicBezTo>
                                <a:cubicBezTo>
                                  <a:pt x="25375" y="40602"/>
                                  <a:pt x="45657" y="37833"/>
                                  <a:pt x="65037" y="38748"/>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20853" name="Shape 20853"/>
                        <wps:cNvSpPr/>
                        <wps:spPr>
                          <a:xfrm>
                            <a:off x="1349667" y="1080021"/>
                            <a:ext cx="56921" cy="56934"/>
                          </a:xfrm>
                          <a:custGeom>
                            <a:avLst/>
                            <a:gdLst/>
                            <a:ahLst/>
                            <a:cxnLst/>
                            <a:rect l="0" t="0" r="0" b="0"/>
                            <a:pathLst>
                              <a:path w="56921" h="56934">
                                <a:moveTo>
                                  <a:pt x="56921" y="28461"/>
                                </a:moveTo>
                                <a:cubicBezTo>
                                  <a:pt x="56921" y="12662"/>
                                  <a:pt x="44260" y="0"/>
                                  <a:pt x="28473" y="0"/>
                                </a:cubicBezTo>
                                <a:cubicBezTo>
                                  <a:pt x="12675" y="0"/>
                                  <a:pt x="0" y="12662"/>
                                  <a:pt x="0" y="28461"/>
                                </a:cubicBezTo>
                                <a:cubicBezTo>
                                  <a:pt x="0" y="44259"/>
                                  <a:pt x="12675" y="56934"/>
                                  <a:pt x="28473" y="56934"/>
                                </a:cubicBezTo>
                                <a:cubicBezTo>
                                  <a:pt x="44260" y="56934"/>
                                  <a:pt x="56921" y="44259"/>
                                  <a:pt x="56921" y="2846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54" name="Shape 20854"/>
                        <wps:cNvSpPr/>
                        <wps:spPr>
                          <a:xfrm>
                            <a:off x="884187" y="1122909"/>
                            <a:ext cx="465099" cy="232613"/>
                          </a:xfrm>
                          <a:custGeom>
                            <a:avLst/>
                            <a:gdLst/>
                            <a:ahLst/>
                            <a:cxnLst/>
                            <a:rect l="0" t="0" r="0" b="0"/>
                            <a:pathLst>
                              <a:path w="465099" h="232613">
                                <a:moveTo>
                                  <a:pt x="0" y="232613"/>
                                </a:moveTo>
                                <a:lnTo>
                                  <a:pt x="465099"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55" name="Shape 20855"/>
                        <wps:cNvSpPr/>
                        <wps:spPr>
                          <a:xfrm>
                            <a:off x="870623" y="1313079"/>
                            <a:ext cx="65342" cy="49225"/>
                          </a:xfrm>
                          <a:custGeom>
                            <a:avLst/>
                            <a:gdLst/>
                            <a:ahLst/>
                            <a:cxnLst/>
                            <a:rect l="0" t="0" r="0" b="0"/>
                            <a:pathLst>
                              <a:path w="65342" h="49225">
                                <a:moveTo>
                                  <a:pt x="43282" y="0"/>
                                </a:moveTo>
                                <a:cubicBezTo>
                                  <a:pt x="30543" y="25464"/>
                                  <a:pt x="37338" y="39040"/>
                                  <a:pt x="65342" y="44133"/>
                                </a:cubicBezTo>
                                <a:cubicBezTo>
                                  <a:pt x="39040" y="42431"/>
                                  <a:pt x="18669" y="44133"/>
                                  <a:pt x="0" y="49225"/>
                                </a:cubicBezTo>
                                <a:cubicBezTo>
                                  <a:pt x="15278" y="37351"/>
                                  <a:pt x="28842" y="22073"/>
                                  <a:pt x="43282"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856" name="Shape 20856"/>
                        <wps:cNvSpPr/>
                        <wps:spPr>
                          <a:xfrm>
                            <a:off x="870623" y="1313079"/>
                            <a:ext cx="65342" cy="49225"/>
                          </a:xfrm>
                          <a:custGeom>
                            <a:avLst/>
                            <a:gdLst/>
                            <a:ahLst/>
                            <a:cxnLst/>
                            <a:rect l="0" t="0" r="0" b="0"/>
                            <a:pathLst>
                              <a:path w="65342" h="49225">
                                <a:moveTo>
                                  <a:pt x="0" y="49225"/>
                                </a:moveTo>
                                <a:cubicBezTo>
                                  <a:pt x="18669" y="44133"/>
                                  <a:pt x="39040" y="42431"/>
                                  <a:pt x="65342" y="44133"/>
                                </a:cubicBezTo>
                                <a:cubicBezTo>
                                  <a:pt x="37338" y="39040"/>
                                  <a:pt x="30543" y="25464"/>
                                  <a:pt x="43282" y="0"/>
                                </a:cubicBezTo>
                                <a:cubicBezTo>
                                  <a:pt x="28842" y="22073"/>
                                  <a:pt x="15278" y="37351"/>
                                  <a:pt x="0" y="49225"/>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0857" name="Shape 20857"/>
                        <wps:cNvSpPr/>
                        <wps:spPr>
                          <a:xfrm>
                            <a:off x="1619606" y="810019"/>
                            <a:ext cx="56934" cy="56934"/>
                          </a:xfrm>
                          <a:custGeom>
                            <a:avLst/>
                            <a:gdLst/>
                            <a:ahLst/>
                            <a:cxnLst/>
                            <a:rect l="0" t="0" r="0" b="0"/>
                            <a:pathLst>
                              <a:path w="56934" h="56934">
                                <a:moveTo>
                                  <a:pt x="28473" y="0"/>
                                </a:moveTo>
                                <a:cubicBezTo>
                                  <a:pt x="44260" y="0"/>
                                  <a:pt x="56934" y="12662"/>
                                  <a:pt x="56934" y="28461"/>
                                </a:cubicBezTo>
                                <a:cubicBezTo>
                                  <a:pt x="56934" y="44259"/>
                                  <a:pt x="44260" y="56934"/>
                                  <a:pt x="28473" y="56934"/>
                                </a:cubicBezTo>
                                <a:cubicBezTo>
                                  <a:pt x="12675" y="56934"/>
                                  <a:pt x="0" y="44259"/>
                                  <a:pt x="0" y="28461"/>
                                </a:cubicBezTo>
                                <a:cubicBezTo>
                                  <a:pt x="0" y="12662"/>
                                  <a:pt x="12675" y="0"/>
                                  <a:pt x="28473"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0858" name="Shape 20858"/>
                        <wps:cNvSpPr/>
                        <wps:spPr>
                          <a:xfrm>
                            <a:off x="1619606" y="810019"/>
                            <a:ext cx="56921" cy="56934"/>
                          </a:xfrm>
                          <a:custGeom>
                            <a:avLst/>
                            <a:gdLst/>
                            <a:ahLst/>
                            <a:cxnLst/>
                            <a:rect l="0" t="0" r="0" b="0"/>
                            <a:pathLst>
                              <a:path w="56921" h="56934">
                                <a:moveTo>
                                  <a:pt x="56921" y="28461"/>
                                </a:moveTo>
                                <a:cubicBezTo>
                                  <a:pt x="56921" y="12662"/>
                                  <a:pt x="44260" y="0"/>
                                  <a:pt x="28473" y="0"/>
                                </a:cubicBezTo>
                                <a:cubicBezTo>
                                  <a:pt x="12675" y="0"/>
                                  <a:pt x="0" y="12662"/>
                                  <a:pt x="0" y="28461"/>
                                </a:cubicBezTo>
                                <a:cubicBezTo>
                                  <a:pt x="0" y="44259"/>
                                  <a:pt x="12675" y="56934"/>
                                  <a:pt x="28473" y="56934"/>
                                </a:cubicBezTo>
                                <a:cubicBezTo>
                                  <a:pt x="44260" y="56934"/>
                                  <a:pt x="56921" y="44259"/>
                                  <a:pt x="56921" y="2846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59" name="Shape 20859"/>
                        <wps:cNvSpPr/>
                        <wps:spPr>
                          <a:xfrm>
                            <a:off x="1414361" y="861301"/>
                            <a:ext cx="210896" cy="210947"/>
                          </a:xfrm>
                          <a:custGeom>
                            <a:avLst/>
                            <a:gdLst/>
                            <a:ahLst/>
                            <a:cxnLst/>
                            <a:rect l="0" t="0" r="0" b="0"/>
                            <a:pathLst>
                              <a:path w="210896" h="210947">
                                <a:moveTo>
                                  <a:pt x="0" y="210947"/>
                                </a:moveTo>
                                <a:lnTo>
                                  <a:pt x="210896"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60" name="Shape 20860"/>
                        <wps:cNvSpPr/>
                        <wps:spPr>
                          <a:xfrm>
                            <a:off x="1403630" y="1022604"/>
                            <a:ext cx="60376" cy="60389"/>
                          </a:xfrm>
                          <a:custGeom>
                            <a:avLst/>
                            <a:gdLst/>
                            <a:ahLst/>
                            <a:cxnLst/>
                            <a:rect l="0" t="0" r="0" b="0"/>
                            <a:pathLst>
                              <a:path w="60376" h="60389">
                                <a:moveTo>
                                  <a:pt x="25489" y="0"/>
                                </a:moveTo>
                                <a:cubicBezTo>
                                  <a:pt x="21463" y="28181"/>
                                  <a:pt x="32195" y="38913"/>
                                  <a:pt x="60376" y="34887"/>
                                </a:cubicBezTo>
                                <a:cubicBezTo>
                                  <a:pt x="34874" y="41592"/>
                                  <a:pt x="16104" y="49644"/>
                                  <a:pt x="0" y="60389"/>
                                </a:cubicBezTo>
                                <a:cubicBezTo>
                                  <a:pt x="10732" y="44285"/>
                                  <a:pt x="18783" y="25489"/>
                                  <a:pt x="25489"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861" name="Shape 20861"/>
                        <wps:cNvSpPr/>
                        <wps:spPr>
                          <a:xfrm>
                            <a:off x="1403630" y="1022604"/>
                            <a:ext cx="60376" cy="60389"/>
                          </a:xfrm>
                          <a:custGeom>
                            <a:avLst/>
                            <a:gdLst/>
                            <a:ahLst/>
                            <a:cxnLst/>
                            <a:rect l="0" t="0" r="0" b="0"/>
                            <a:pathLst>
                              <a:path w="60376" h="60389">
                                <a:moveTo>
                                  <a:pt x="0" y="60389"/>
                                </a:moveTo>
                                <a:cubicBezTo>
                                  <a:pt x="16104" y="49644"/>
                                  <a:pt x="34874" y="41592"/>
                                  <a:pt x="60376" y="34887"/>
                                </a:cubicBezTo>
                                <a:cubicBezTo>
                                  <a:pt x="32195" y="38913"/>
                                  <a:pt x="21463" y="28181"/>
                                  <a:pt x="25476" y="0"/>
                                </a:cubicBezTo>
                                <a:cubicBezTo>
                                  <a:pt x="18783" y="25489"/>
                                  <a:pt x="10732" y="44285"/>
                                  <a:pt x="0" y="6038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0862" name="Shape 20862"/>
                        <wps:cNvSpPr/>
                        <wps:spPr>
                          <a:xfrm>
                            <a:off x="1079741" y="810019"/>
                            <a:ext cx="56921" cy="56934"/>
                          </a:xfrm>
                          <a:custGeom>
                            <a:avLst/>
                            <a:gdLst/>
                            <a:ahLst/>
                            <a:cxnLst/>
                            <a:rect l="0" t="0" r="0" b="0"/>
                            <a:pathLst>
                              <a:path w="56921" h="56934">
                                <a:moveTo>
                                  <a:pt x="28473" y="0"/>
                                </a:moveTo>
                                <a:cubicBezTo>
                                  <a:pt x="44260" y="0"/>
                                  <a:pt x="56921" y="12662"/>
                                  <a:pt x="56921" y="28461"/>
                                </a:cubicBezTo>
                                <a:cubicBezTo>
                                  <a:pt x="56921" y="44259"/>
                                  <a:pt x="44260" y="56934"/>
                                  <a:pt x="28473" y="56934"/>
                                </a:cubicBezTo>
                                <a:cubicBezTo>
                                  <a:pt x="12675" y="56934"/>
                                  <a:pt x="0" y="44259"/>
                                  <a:pt x="0" y="28461"/>
                                </a:cubicBezTo>
                                <a:cubicBezTo>
                                  <a:pt x="0" y="12662"/>
                                  <a:pt x="12675" y="0"/>
                                  <a:pt x="28473"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0863" name="Shape 20863"/>
                        <wps:cNvSpPr/>
                        <wps:spPr>
                          <a:xfrm>
                            <a:off x="1079741" y="810019"/>
                            <a:ext cx="56921" cy="56934"/>
                          </a:xfrm>
                          <a:custGeom>
                            <a:avLst/>
                            <a:gdLst/>
                            <a:ahLst/>
                            <a:cxnLst/>
                            <a:rect l="0" t="0" r="0" b="0"/>
                            <a:pathLst>
                              <a:path w="56921" h="56934">
                                <a:moveTo>
                                  <a:pt x="56921" y="28461"/>
                                </a:moveTo>
                                <a:cubicBezTo>
                                  <a:pt x="56921" y="12662"/>
                                  <a:pt x="44260" y="0"/>
                                  <a:pt x="28473" y="0"/>
                                </a:cubicBezTo>
                                <a:cubicBezTo>
                                  <a:pt x="12675" y="0"/>
                                  <a:pt x="0" y="12662"/>
                                  <a:pt x="0" y="28461"/>
                                </a:cubicBezTo>
                                <a:cubicBezTo>
                                  <a:pt x="0" y="44259"/>
                                  <a:pt x="12675" y="56934"/>
                                  <a:pt x="28473" y="56934"/>
                                </a:cubicBezTo>
                                <a:cubicBezTo>
                                  <a:pt x="44260" y="56934"/>
                                  <a:pt x="56921" y="44259"/>
                                  <a:pt x="56921" y="2846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64" name="Shape 20864"/>
                        <wps:cNvSpPr/>
                        <wps:spPr>
                          <a:xfrm>
                            <a:off x="1131011" y="861301"/>
                            <a:ext cx="210909" cy="210947"/>
                          </a:xfrm>
                          <a:custGeom>
                            <a:avLst/>
                            <a:gdLst/>
                            <a:ahLst/>
                            <a:cxnLst/>
                            <a:rect l="0" t="0" r="0" b="0"/>
                            <a:pathLst>
                              <a:path w="210909" h="210947">
                                <a:moveTo>
                                  <a:pt x="210909" y="210947"/>
                                </a:moveTo>
                                <a:lnTo>
                                  <a:pt x="0"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65" name="Shape 20865"/>
                        <wps:cNvSpPr/>
                        <wps:spPr>
                          <a:xfrm>
                            <a:off x="1292263" y="1022604"/>
                            <a:ext cx="60376" cy="60389"/>
                          </a:xfrm>
                          <a:custGeom>
                            <a:avLst/>
                            <a:gdLst/>
                            <a:ahLst/>
                            <a:cxnLst/>
                            <a:rect l="0" t="0" r="0" b="0"/>
                            <a:pathLst>
                              <a:path w="60376" h="60389">
                                <a:moveTo>
                                  <a:pt x="34887" y="0"/>
                                </a:moveTo>
                                <a:cubicBezTo>
                                  <a:pt x="41592" y="25489"/>
                                  <a:pt x="49644" y="44285"/>
                                  <a:pt x="60376" y="60389"/>
                                </a:cubicBezTo>
                                <a:cubicBezTo>
                                  <a:pt x="44272" y="49644"/>
                                  <a:pt x="25502" y="41592"/>
                                  <a:pt x="0" y="34887"/>
                                </a:cubicBezTo>
                                <a:cubicBezTo>
                                  <a:pt x="28181" y="38913"/>
                                  <a:pt x="38900" y="28181"/>
                                  <a:pt x="34887"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866" name="Shape 20866"/>
                        <wps:cNvSpPr/>
                        <wps:spPr>
                          <a:xfrm>
                            <a:off x="1292263" y="1022604"/>
                            <a:ext cx="60376" cy="60389"/>
                          </a:xfrm>
                          <a:custGeom>
                            <a:avLst/>
                            <a:gdLst/>
                            <a:ahLst/>
                            <a:cxnLst/>
                            <a:rect l="0" t="0" r="0" b="0"/>
                            <a:pathLst>
                              <a:path w="60376" h="60389">
                                <a:moveTo>
                                  <a:pt x="60376" y="60389"/>
                                </a:moveTo>
                                <a:cubicBezTo>
                                  <a:pt x="49644" y="44285"/>
                                  <a:pt x="41592" y="25489"/>
                                  <a:pt x="34887" y="0"/>
                                </a:cubicBezTo>
                                <a:cubicBezTo>
                                  <a:pt x="38900" y="28181"/>
                                  <a:pt x="28181" y="38913"/>
                                  <a:pt x="0" y="34887"/>
                                </a:cubicBezTo>
                                <a:cubicBezTo>
                                  <a:pt x="25502" y="41592"/>
                                  <a:pt x="44272" y="49644"/>
                                  <a:pt x="60376" y="6038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0868" name="Shape 20868"/>
                        <wps:cNvSpPr/>
                        <wps:spPr>
                          <a:xfrm>
                            <a:off x="269938" y="1080021"/>
                            <a:ext cx="56921" cy="56934"/>
                          </a:xfrm>
                          <a:custGeom>
                            <a:avLst/>
                            <a:gdLst/>
                            <a:ahLst/>
                            <a:cxnLst/>
                            <a:rect l="0" t="0" r="0" b="0"/>
                            <a:pathLst>
                              <a:path w="56921" h="56934">
                                <a:moveTo>
                                  <a:pt x="56921" y="28461"/>
                                </a:moveTo>
                                <a:cubicBezTo>
                                  <a:pt x="56921" y="12662"/>
                                  <a:pt x="44247" y="0"/>
                                  <a:pt x="28461" y="0"/>
                                </a:cubicBezTo>
                                <a:cubicBezTo>
                                  <a:pt x="12662" y="0"/>
                                  <a:pt x="0" y="12662"/>
                                  <a:pt x="0" y="28461"/>
                                </a:cubicBezTo>
                                <a:cubicBezTo>
                                  <a:pt x="0" y="44259"/>
                                  <a:pt x="12662" y="56934"/>
                                  <a:pt x="28461" y="56934"/>
                                </a:cubicBezTo>
                                <a:cubicBezTo>
                                  <a:pt x="44247" y="56934"/>
                                  <a:pt x="56921" y="44259"/>
                                  <a:pt x="56921" y="2846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69" name="Shape 20869"/>
                        <wps:cNvSpPr/>
                        <wps:spPr>
                          <a:xfrm>
                            <a:off x="327254" y="1122909"/>
                            <a:ext cx="465087" cy="232613"/>
                          </a:xfrm>
                          <a:custGeom>
                            <a:avLst/>
                            <a:gdLst/>
                            <a:ahLst/>
                            <a:cxnLst/>
                            <a:rect l="0" t="0" r="0" b="0"/>
                            <a:pathLst>
                              <a:path w="465087" h="232613">
                                <a:moveTo>
                                  <a:pt x="465087" y="232613"/>
                                </a:moveTo>
                                <a:lnTo>
                                  <a:pt x="0"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70" name="Shape 20870"/>
                        <wps:cNvSpPr/>
                        <wps:spPr>
                          <a:xfrm>
                            <a:off x="740562" y="1313079"/>
                            <a:ext cx="65342" cy="49225"/>
                          </a:xfrm>
                          <a:custGeom>
                            <a:avLst/>
                            <a:gdLst/>
                            <a:ahLst/>
                            <a:cxnLst/>
                            <a:rect l="0" t="0" r="0" b="0"/>
                            <a:pathLst>
                              <a:path w="65342" h="49225">
                                <a:moveTo>
                                  <a:pt x="22073" y="0"/>
                                </a:moveTo>
                                <a:cubicBezTo>
                                  <a:pt x="36500" y="22073"/>
                                  <a:pt x="50063" y="37351"/>
                                  <a:pt x="65342" y="49225"/>
                                </a:cubicBezTo>
                                <a:cubicBezTo>
                                  <a:pt x="46673" y="44133"/>
                                  <a:pt x="26314" y="42431"/>
                                  <a:pt x="0" y="44133"/>
                                </a:cubicBezTo>
                                <a:cubicBezTo>
                                  <a:pt x="28004" y="39040"/>
                                  <a:pt x="34798" y="25464"/>
                                  <a:pt x="22073"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871" name="Shape 20871"/>
                        <wps:cNvSpPr/>
                        <wps:spPr>
                          <a:xfrm>
                            <a:off x="740562" y="1313079"/>
                            <a:ext cx="65342" cy="49225"/>
                          </a:xfrm>
                          <a:custGeom>
                            <a:avLst/>
                            <a:gdLst/>
                            <a:ahLst/>
                            <a:cxnLst/>
                            <a:rect l="0" t="0" r="0" b="0"/>
                            <a:pathLst>
                              <a:path w="65342" h="49225">
                                <a:moveTo>
                                  <a:pt x="65342" y="49225"/>
                                </a:moveTo>
                                <a:cubicBezTo>
                                  <a:pt x="50063" y="37351"/>
                                  <a:pt x="36500" y="22073"/>
                                  <a:pt x="22073" y="0"/>
                                </a:cubicBezTo>
                                <a:cubicBezTo>
                                  <a:pt x="34798" y="25464"/>
                                  <a:pt x="28004" y="39040"/>
                                  <a:pt x="0" y="44133"/>
                                </a:cubicBezTo>
                                <a:cubicBezTo>
                                  <a:pt x="26314" y="42431"/>
                                  <a:pt x="46673" y="44133"/>
                                  <a:pt x="65342" y="49225"/>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0872" name="Shape 20872"/>
                        <wps:cNvSpPr/>
                        <wps:spPr>
                          <a:xfrm>
                            <a:off x="539877" y="810019"/>
                            <a:ext cx="56921" cy="56934"/>
                          </a:xfrm>
                          <a:custGeom>
                            <a:avLst/>
                            <a:gdLst/>
                            <a:ahLst/>
                            <a:cxnLst/>
                            <a:rect l="0" t="0" r="0" b="0"/>
                            <a:pathLst>
                              <a:path w="56921" h="56934">
                                <a:moveTo>
                                  <a:pt x="28461" y="0"/>
                                </a:moveTo>
                                <a:cubicBezTo>
                                  <a:pt x="44260" y="0"/>
                                  <a:pt x="56921" y="12662"/>
                                  <a:pt x="56921" y="28461"/>
                                </a:cubicBezTo>
                                <a:cubicBezTo>
                                  <a:pt x="56921" y="44259"/>
                                  <a:pt x="44260" y="56934"/>
                                  <a:pt x="28461" y="56934"/>
                                </a:cubicBezTo>
                                <a:cubicBezTo>
                                  <a:pt x="12662" y="56934"/>
                                  <a:pt x="0" y="44259"/>
                                  <a:pt x="0" y="28461"/>
                                </a:cubicBezTo>
                                <a:cubicBezTo>
                                  <a:pt x="0" y="12662"/>
                                  <a:pt x="12662" y="0"/>
                                  <a:pt x="28461"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0873" name="Shape 20873"/>
                        <wps:cNvSpPr/>
                        <wps:spPr>
                          <a:xfrm>
                            <a:off x="539877" y="810019"/>
                            <a:ext cx="56921" cy="56934"/>
                          </a:xfrm>
                          <a:custGeom>
                            <a:avLst/>
                            <a:gdLst/>
                            <a:ahLst/>
                            <a:cxnLst/>
                            <a:rect l="0" t="0" r="0" b="0"/>
                            <a:pathLst>
                              <a:path w="56921" h="56934">
                                <a:moveTo>
                                  <a:pt x="56921" y="28461"/>
                                </a:moveTo>
                                <a:cubicBezTo>
                                  <a:pt x="56921" y="12662"/>
                                  <a:pt x="44260" y="0"/>
                                  <a:pt x="28461" y="0"/>
                                </a:cubicBezTo>
                                <a:cubicBezTo>
                                  <a:pt x="12662" y="0"/>
                                  <a:pt x="0" y="12662"/>
                                  <a:pt x="0" y="28461"/>
                                </a:cubicBezTo>
                                <a:cubicBezTo>
                                  <a:pt x="0" y="44259"/>
                                  <a:pt x="12662" y="56934"/>
                                  <a:pt x="28461" y="56934"/>
                                </a:cubicBezTo>
                                <a:cubicBezTo>
                                  <a:pt x="44260" y="56934"/>
                                  <a:pt x="56921" y="44259"/>
                                  <a:pt x="56921" y="2846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74" name="Shape 20874"/>
                        <wps:cNvSpPr/>
                        <wps:spPr>
                          <a:xfrm>
                            <a:off x="334620" y="861301"/>
                            <a:ext cx="210909" cy="210947"/>
                          </a:xfrm>
                          <a:custGeom>
                            <a:avLst/>
                            <a:gdLst/>
                            <a:ahLst/>
                            <a:cxnLst/>
                            <a:rect l="0" t="0" r="0" b="0"/>
                            <a:pathLst>
                              <a:path w="210909" h="210947">
                                <a:moveTo>
                                  <a:pt x="0" y="210947"/>
                                </a:moveTo>
                                <a:lnTo>
                                  <a:pt x="210909"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75" name="Shape 20875"/>
                        <wps:cNvSpPr/>
                        <wps:spPr>
                          <a:xfrm>
                            <a:off x="323888" y="1022604"/>
                            <a:ext cx="60376" cy="60389"/>
                          </a:xfrm>
                          <a:custGeom>
                            <a:avLst/>
                            <a:gdLst/>
                            <a:ahLst/>
                            <a:cxnLst/>
                            <a:rect l="0" t="0" r="0" b="0"/>
                            <a:pathLst>
                              <a:path w="60376" h="60389">
                                <a:moveTo>
                                  <a:pt x="25489" y="0"/>
                                </a:moveTo>
                                <a:cubicBezTo>
                                  <a:pt x="21476" y="28181"/>
                                  <a:pt x="32195" y="38913"/>
                                  <a:pt x="60376" y="34887"/>
                                </a:cubicBezTo>
                                <a:cubicBezTo>
                                  <a:pt x="34874" y="41592"/>
                                  <a:pt x="16104" y="49644"/>
                                  <a:pt x="0" y="60389"/>
                                </a:cubicBezTo>
                                <a:cubicBezTo>
                                  <a:pt x="10732" y="44285"/>
                                  <a:pt x="18783" y="25489"/>
                                  <a:pt x="25489"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876" name="Shape 20876"/>
                        <wps:cNvSpPr/>
                        <wps:spPr>
                          <a:xfrm>
                            <a:off x="323888" y="1022604"/>
                            <a:ext cx="60376" cy="60389"/>
                          </a:xfrm>
                          <a:custGeom>
                            <a:avLst/>
                            <a:gdLst/>
                            <a:ahLst/>
                            <a:cxnLst/>
                            <a:rect l="0" t="0" r="0" b="0"/>
                            <a:pathLst>
                              <a:path w="60376" h="60389">
                                <a:moveTo>
                                  <a:pt x="0" y="60389"/>
                                </a:moveTo>
                                <a:cubicBezTo>
                                  <a:pt x="16104" y="49644"/>
                                  <a:pt x="34874" y="41592"/>
                                  <a:pt x="60376" y="34887"/>
                                </a:cubicBezTo>
                                <a:cubicBezTo>
                                  <a:pt x="32195" y="38913"/>
                                  <a:pt x="21476" y="28181"/>
                                  <a:pt x="25489" y="0"/>
                                </a:cubicBezTo>
                                <a:cubicBezTo>
                                  <a:pt x="18783" y="25489"/>
                                  <a:pt x="10732" y="44285"/>
                                  <a:pt x="0" y="6038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0877" name="Shape 20877"/>
                        <wps:cNvSpPr/>
                        <wps:spPr>
                          <a:xfrm>
                            <a:off x="0" y="810019"/>
                            <a:ext cx="56921" cy="56934"/>
                          </a:xfrm>
                          <a:custGeom>
                            <a:avLst/>
                            <a:gdLst/>
                            <a:ahLst/>
                            <a:cxnLst/>
                            <a:rect l="0" t="0" r="0" b="0"/>
                            <a:pathLst>
                              <a:path w="56921" h="56934">
                                <a:moveTo>
                                  <a:pt x="28461" y="0"/>
                                </a:moveTo>
                                <a:cubicBezTo>
                                  <a:pt x="44247" y="0"/>
                                  <a:pt x="56921" y="12662"/>
                                  <a:pt x="56921" y="28461"/>
                                </a:cubicBezTo>
                                <a:cubicBezTo>
                                  <a:pt x="56921" y="44259"/>
                                  <a:pt x="44247" y="56934"/>
                                  <a:pt x="28461" y="56934"/>
                                </a:cubicBezTo>
                                <a:cubicBezTo>
                                  <a:pt x="12662" y="56934"/>
                                  <a:pt x="0" y="44259"/>
                                  <a:pt x="0" y="28461"/>
                                </a:cubicBezTo>
                                <a:cubicBezTo>
                                  <a:pt x="0" y="12662"/>
                                  <a:pt x="12662" y="0"/>
                                  <a:pt x="28461"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0878" name="Shape 20878"/>
                        <wps:cNvSpPr/>
                        <wps:spPr>
                          <a:xfrm>
                            <a:off x="0" y="810019"/>
                            <a:ext cx="56921" cy="56934"/>
                          </a:xfrm>
                          <a:custGeom>
                            <a:avLst/>
                            <a:gdLst/>
                            <a:ahLst/>
                            <a:cxnLst/>
                            <a:rect l="0" t="0" r="0" b="0"/>
                            <a:pathLst>
                              <a:path w="56921" h="56934">
                                <a:moveTo>
                                  <a:pt x="56921" y="28461"/>
                                </a:moveTo>
                                <a:cubicBezTo>
                                  <a:pt x="56921" y="12662"/>
                                  <a:pt x="44247" y="0"/>
                                  <a:pt x="28461" y="0"/>
                                </a:cubicBezTo>
                                <a:cubicBezTo>
                                  <a:pt x="12662" y="0"/>
                                  <a:pt x="0" y="12662"/>
                                  <a:pt x="0" y="28461"/>
                                </a:cubicBezTo>
                                <a:cubicBezTo>
                                  <a:pt x="0" y="44259"/>
                                  <a:pt x="12662" y="56934"/>
                                  <a:pt x="28461" y="56934"/>
                                </a:cubicBezTo>
                                <a:cubicBezTo>
                                  <a:pt x="44247" y="56934"/>
                                  <a:pt x="56921" y="44259"/>
                                  <a:pt x="56921" y="2846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79" name="Shape 20879"/>
                        <wps:cNvSpPr/>
                        <wps:spPr>
                          <a:xfrm>
                            <a:off x="51270" y="861301"/>
                            <a:ext cx="210896" cy="210947"/>
                          </a:xfrm>
                          <a:custGeom>
                            <a:avLst/>
                            <a:gdLst/>
                            <a:ahLst/>
                            <a:cxnLst/>
                            <a:rect l="0" t="0" r="0" b="0"/>
                            <a:pathLst>
                              <a:path w="210896" h="210947">
                                <a:moveTo>
                                  <a:pt x="210896" y="210947"/>
                                </a:moveTo>
                                <a:lnTo>
                                  <a:pt x="0"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0880" name="Shape 20880"/>
                        <wps:cNvSpPr/>
                        <wps:spPr>
                          <a:xfrm>
                            <a:off x="212534" y="1022604"/>
                            <a:ext cx="60376" cy="60389"/>
                          </a:xfrm>
                          <a:custGeom>
                            <a:avLst/>
                            <a:gdLst/>
                            <a:ahLst/>
                            <a:cxnLst/>
                            <a:rect l="0" t="0" r="0" b="0"/>
                            <a:pathLst>
                              <a:path w="60376" h="60389">
                                <a:moveTo>
                                  <a:pt x="34874" y="0"/>
                                </a:moveTo>
                                <a:cubicBezTo>
                                  <a:pt x="41580" y="25489"/>
                                  <a:pt x="49632" y="44285"/>
                                  <a:pt x="60376" y="60389"/>
                                </a:cubicBezTo>
                                <a:cubicBezTo>
                                  <a:pt x="44272" y="49644"/>
                                  <a:pt x="25489" y="41592"/>
                                  <a:pt x="0" y="34887"/>
                                </a:cubicBezTo>
                                <a:cubicBezTo>
                                  <a:pt x="28181" y="38913"/>
                                  <a:pt x="38900" y="28181"/>
                                  <a:pt x="3487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0881" name="Shape 20881"/>
                        <wps:cNvSpPr/>
                        <wps:spPr>
                          <a:xfrm>
                            <a:off x="212534" y="1022604"/>
                            <a:ext cx="60376" cy="60389"/>
                          </a:xfrm>
                          <a:custGeom>
                            <a:avLst/>
                            <a:gdLst/>
                            <a:ahLst/>
                            <a:cxnLst/>
                            <a:rect l="0" t="0" r="0" b="0"/>
                            <a:pathLst>
                              <a:path w="60376" h="60389">
                                <a:moveTo>
                                  <a:pt x="60376" y="60389"/>
                                </a:moveTo>
                                <a:cubicBezTo>
                                  <a:pt x="49632" y="44285"/>
                                  <a:pt x="41580" y="25489"/>
                                  <a:pt x="34887" y="0"/>
                                </a:cubicBezTo>
                                <a:cubicBezTo>
                                  <a:pt x="38900" y="28181"/>
                                  <a:pt x="28181" y="38913"/>
                                  <a:pt x="0" y="34887"/>
                                </a:cubicBezTo>
                                <a:cubicBezTo>
                                  <a:pt x="25489" y="41592"/>
                                  <a:pt x="44272" y="49644"/>
                                  <a:pt x="60376" y="6038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0882" name="Rectangle 20882"/>
                        <wps:cNvSpPr/>
                        <wps:spPr>
                          <a:xfrm>
                            <a:off x="3914483" y="1666101"/>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27282" o:spid="_x0000_s2724" style="width:310.2pt;height:139.95pt;mso-position-horizontal-relative:char;mso-position-vertical-relative:line" coordsize="39398,17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">
                <v:shape id="Shape 20739" o:spid="_x0000_s2725" style="position:absolute;left:18895;width:569;height:569;visibility:visible;mso-wrap-style:square;v-text-anchor:top" coordsize="56934,5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u3XccA&#10;AADeAAAADwAAAGRycy9kb3ducmV2LnhtbESPS4vCQBCE7wv+h6EFb+tEBR9ZRxFRdC++Qby1md4k&#10;mOkJmVGz/35nQfBYVNVX1Hham0I8qHK5ZQWddgSCOLE651TB6bj8HIJwHlljYZkU/JKD6aTxMcZY&#10;2yfv6XHwqQgQdjEqyLwvYyldkpFB17YlcfB+bGXQB1mlUlf4DHBTyG4U9aXBnMNChiXNM0puh7tR&#10;IC9lf7C4nq/fcnfarna3YtNLlkq1mvXsC4Sn2r/Dr/ZaK+hGg94I/u+EKyA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bt13HAAAA3gAAAA8AAAAAAAAAAAAAAAAAmAIAAGRy&#10;cy9kb3ducmV2LnhtbFBLBQYAAAAABAAEAPUAAACMAwAAAAA=&#10;" path="m56934,28473c56934,12675,44260,,28473,,12675,,,12675,,28473,,44272,12675,56947,28473,56947v15787,,28461,-12675,28461,-28474xe" filled="f" strokecolor="#36302d" strokeweight=".21097mm">
                  <v:stroke miterlimit="83231f" joinstyle="miter"/>
                  <v:path arrowok="t" textboxrect="0,0,56934,56947"/>
                </v:shape>
                <v:shape id="Shape 20741" o:spid="_x0000_s2726" style="position:absolute;left:8098;top:2700;width:569;height:569;visibility:visible;mso-wrap-style:square;v-text-anchor:top" coordsize="56921,5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QJW8YA&#10;AADeAAAADwAAAGRycy9kb3ducmV2LnhtbESPQUvDQBSE7wX/w/IEb+0mQWqM3RYpCJ6ExoJ4e2af&#10;SWj2bcw+0/TfdwuFHoeZ+YZZbSbXqZGG0Ho2kC4SUMSVty3XBvafb/McVBBki51nMnCiAJv13WyF&#10;hfVH3tFYSq0ihEOBBhqRvtA6VA05DAvfE0fv1w8OJcqh1nbAY4S7TmdJstQOW44LDfa0bag6lP/O&#10;gHwddJ6V+c92fE67v9NHjyzfxjzcT68voIQmuYWv7XdrIEueHlO43IlXQ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QJW8YAAADeAAAADwAAAAAAAAAAAAAAAACYAgAAZHJz&#10;L2Rvd25yZXYueG1sUEsFBgAAAAAEAAQA9QAAAIsDAAAAAA==&#10;" path="m56921,28473c56921,12675,44260,,28473,,12662,,,12675,,28473,,44272,12662,56947,28473,56947v15787,,28448,-12675,28448,-28474xe" filled="f" strokecolor="#36302d" strokeweight=".21097mm">
                  <v:stroke miterlimit="83231f" joinstyle="miter"/>
                  <v:path arrowok="t" textboxrect="0,0,56921,56947"/>
                </v:shape>
                <v:shape id="Shape 20742" o:spid="_x0000_s2727" style="position:absolute;left:8880;top:363;width:9986;height:2497;visibility:visible;mso-wrap-style:square;v-text-anchor:top" coordsize="998639,249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39sgA&#10;AADeAAAADwAAAGRycy9kb3ducmV2LnhtbESPQUvDQBSE7wX/w/IEL2I3DVYldltEsOZQBatgj4/s&#10;M4lm34bsa5L++25B6HGYmW+YxWp0jeqpC7VnA7NpAoq48Lbm0sDX58vNA6ggyBYbz2TgQAFWy4vJ&#10;AjPrB/6gfiulihAOGRqoRNpM61BU5DBMfUscvR/fOZQou1LbDocId41Ok+ROO6w5LlTY0nNFxd92&#10;7wzs8hl983y9ecs3v68y7N6l6K+Nubocnx5BCY1yDv+3c2sgTe5vUzjdiVdAL4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vf2yAAAAN4AAAAPAAAAAAAAAAAAAAAAAJgCAABk&#10;cnMvZG93bnJldi54bWxQSwUGAAAAAAQABAD1AAAAjQMAAAAA&#10;" path="m998639,l,249733e" filled="f" strokecolor="#36302d" strokeweight=".21097mm">
                  <v:stroke miterlimit="83231f" joinstyle="miter"/>
                  <v:path arrowok="t" textboxrect="0,0,998639,249733"/>
                </v:shape>
                <v:shape id="Shape 20743" o:spid="_x0000_s2728" style="position:absolute;left:8732;top:2509;width:650;height:480;visibility:visible;mso-wrap-style:square;v-text-anchor:top" coordsize="65037,47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gEXsgA&#10;AADeAAAADwAAAGRycy9kb3ducmV2LnhtbESPQUsDMRSE74L/IbyCN5u0im3XpkWFogehtBa6vT03&#10;r5vVzcuSxHb990YQPA4z8w0zX/auFScKsfGsYTRUIIgrbxquNezeVtdTEDEhG2w9k4ZvirBcXF7M&#10;sTD+zBs6bVMtMoRjgRpsSl0hZawsOYxD3xFn7+iDw5RlqKUJeM5w18qxUnfSYcN5wWJHT5aqz+2X&#10;07AfGavkc1jNyt3r+n3/WH4cDqXWV4P+4R5Eoj79h//aL0bDWE1ub+D3Tr4C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iAReyAAAAN4AAAAPAAAAAAAAAAAAAAAAAJgCAABk&#10;cnMvZG93bnJldi54bWxQSwUGAAAAAAQABAD1AAAAjQMAAAAA&#10;" path="m53048,c35052,22149,38735,36906,65037,47980,39662,40602,19380,37833,,38748,17526,30442,34125,18453,53048,xe" fillcolor="#36302d" stroked="f" strokeweight="0">
                  <v:stroke miterlimit="83231f" joinstyle="miter"/>
                  <v:path arrowok="t" textboxrect="0,0,65037,47980"/>
                </v:shape>
                <v:shape id="Shape 20744" o:spid="_x0000_s2729" style="position:absolute;left:8732;top:2509;width:650;height:480;visibility:visible;mso-wrap-style:square;v-text-anchor:top" coordsize="65037,47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VOhMcA&#10;AADeAAAADwAAAGRycy9kb3ducmV2LnhtbESPT2vCQBTE70K/w/IK3nSjaJXUVUol4Mn6D7y+Zl+T&#10;1OzbmF1N6qd3hYLHYWZ+w8wWrSnFlWpXWFYw6EcgiFOrC84UHPZJbwrCeWSNpWVS8EcOFvOXzgxj&#10;bRve0nXnMxEg7GJUkHtfxVK6NCeDrm8r4uD92NqgD7LOpK6xCXBTymEUvUmDBYeFHCv6zCk97S5G&#10;gTsfm/Hv1/pbn4rLbTVYJm4zTpTqvrYf7yA8tf4Z/m+vtIJhNBmN4HEnX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FToTHAAAA3gAAAA8AAAAAAAAAAAAAAAAAmAIAAGRy&#10;cy9kb3ducmV2LnhtbFBLBQYAAAAABAAEAPUAAACMAwAAAAA=&#10;" path="m,38748v19380,-915,39662,1854,65037,9232c38735,36906,35052,22149,53048,,34125,18453,17526,30442,,38748xe" filled="f" strokecolor="#36302d" strokeweight=".21131mm">
                  <v:path arrowok="t" textboxrect="0,0,65037,47980"/>
                </v:shape>
                <v:shape id="Shape 20746" o:spid="_x0000_s2730" style="position:absolute;left:2699;top:5400;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XEX8UA&#10;AADeAAAADwAAAGRycy9kb3ducmV2LnhtbESPUWvCQBCE34X+h2MLfdNLQ1FJPaUIFaEiNPYHLLk1&#10;F5rbC7k1xv76XkHo4zAz3zCrzehbNVAfm8AGnmcZKOIq2IZrA1+n9+kSVBRki21gMnCjCJv1w2SF&#10;hQ1X/qShlFolCMcCDTiRrtA6Vo48xlnoiJN3Dr1HSbKvte3xmuC+1XmWzbXHhtOCw462jqrv8uIN&#10;LIZdeThUP/bjHHe+zm+yPTox5ulxfHsFJTTKf/je3lsDebZ4mcPfnXQF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BcRfxQAAAN4AAAAPAAAAAAAAAAAAAAAAAJgCAABkcnMv&#10;ZG93bnJldi54bWxQSwUGAAAAAAQABAD1AAAAigMAAAAA&#10;" path="m56921,28461c56921,12662,44247,,28461,,12662,,,12662,,28461,,44259,12662,56934,28461,56934v15786,,28460,-12675,28460,-28473xe" filled="f" strokecolor="#36302d" strokeweight=".21097mm">
                  <v:stroke miterlimit="83231f" joinstyle="miter"/>
                  <v:path arrowok="t" textboxrect="0,0,56921,56934"/>
                </v:shape>
                <v:shape id="Shape 20747" o:spid="_x0000_s2731" style="position:absolute;left:3442;top:3129;width:4650;height:2326;visibility:visible;mso-wrap-style:square;v-text-anchor:top" coordsize="465087,232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NscA&#10;AADeAAAADwAAAGRycy9kb3ducmV2LnhtbESP3WoCMRSE7wt9h3AKvSmadJFVVqOUQqFQKtUWvD1s&#10;zv7g5mRJ4rrt0xuh4OUwM98wq81oOzGQD61jDc9TBYK4dKblWsPP99tkASJEZIOdY9LwSwE26/u7&#10;FRbGnXlHwz7WIkE4FKihibEvpAxlQxbD1PXEyauctxiT9LU0Hs8JbjuZKZVLiy2nhQZ7em2oPO5P&#10;VsNHdfqTCodq96m+nhbZId/6mGv9+DC+LEFEGuMt/N9+NxoyNZ/N4XonXQG5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P6jbHAAAA3gAAAA8AAAAAAAAAAAAAAAAAmAIAAGRy&#10;cy9kb3ducmV2LnhtbFBLBQYAAAAABAAEAPUAAACMAwAAAAA=&#10;" path="m465087,l,232601e" filled="f" strokecolor="#36302d" strokeweight=".21097mm">
                  <v:stroke miterlimit="83231f" joinstyle="miter"/>
                  <v:path arrowok="t" textboxrect="0,0,465087,232601"/>
                </v:shape>
                <v:shape id="Shape 20748" o:spid="_x0000_s2732" style="position:absolute;left:3306;top:5031;width:653;height:492;visibility:visible;mso-wrap-style:square;v-text-anchor:top" coordsize="65342,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L/MUA&#10;AADeAAAADwAAAGRycy9kb3ducmV2LnhtbERPz2vCMBS+D/wfwhO8zXRF6tYZpQjioMKs22HHt+at&#10;KWteSpNp/e/NQdjx4/u92oy2E2cafOtYwdM8AUFcO91yo+DzY/f4DMIHZI2dY1JwJQ+b9eRhhbl2&#10;F67ofAqNiCHsc1RgQuhzKX1tyKKfu544cj9usBgiHBqpB7zEcNvJNEkyabHl2GCwp62h+vf0ZxUU&#10;X8Xhu8z2x3Kflb54fzFtuqyUmk3H4hVEoDH8i+/uN60gTZaLuDfeiV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UUv8xQAAAN4AAAAPAAAAAAAAAAAAAAAAAJgCAABkcnMv&#10;ZG93bnJldi54bWxQSwUGAAAAAAQABAD1AAAAigMAAAAA&#10;" path="m43269,c30543,25464,37325,39040,65342,44133,39027,42444,18669,44133,,49225,15278,37351,28842,22073,43269,xe" fillcolor="#36302d" stroked="f" strokeweight="0">
                  <v:stroke miterlimit="83231f" joinstyle="miter"/>
                  <v:path arrowok="t" textboxrect="0,0,65342,49225"/>
                </v:shape>
                <v:shape id="Shape 20749" o:spid="_x0000_s2733" style="position:absolute;left:3306;top:5031;width:653;height:492;visibility:visible;mso-wrap-style:square;v-text-anchor:top" coordsize="65342,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QosYA&#10;AADeAAAADwAAAGRycy9kb3ducmV2LnhtbESPQWsCMRSE74L/ITyht5pVirarUVpFEaTQ2sXzc/Pc&#10;Xdy8rEnU7b9vhILHYWa+Yabz1tTiSs5XlhUM+gkI4tzqigsF2c/q+RWED8gaa8uk4Jc8zGfdzhRT&#10;bW/8TdddKESEsE9RQRlCk0rp85IM+r5tiKN3tM5giNIVUju8Rbip5TBJRtJgxXGhxIYWJeWn3cUo&#10;2HO2zvLRYivpq3LF+WO7/LQHpZ567fsERKA2PML/7Y1WMEzGL29wvxOv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MQosYAAADeAAAADwAAAAAAAAAAAAAAAACYAgAAZHJz&#10;L2Rvd25yZXYueG1sUEsFBgAAAAAEAAQA9QAAAIsDAAAAAA==&#10;" path="m,49225c18669,44133,39027,42444,65342,44133,37325,39040,30543,25464,43269,,28842,22073,15278,37351,,49225xe" filled="f" strokecolor="#36302d" strokeweight=".21097mm">
                  <v:path arrowok="t" textboxrect="0,0,65342,49225"/>
                </v:shape>
                <v:shape id="Shape 20751" o:spid="_x0000_s2734" style="position:absolute;top:8100;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XK9sYA&#10;AADeAAAADwAAAGRycy9kb3ducmV2LnhtbESPzWrDMBCE74W+g9hCbo0cQ35wo4QSaAg0FOr0ARZr&#10;Y5laK2NtHSdPXwUKPQ4z8w2z3o6+VQP1sQlsYDbNQBFXwTZcG/g6vT2vQEVBttgGJgNXirDdPD6s&#10;sbDhwp80lFKrBOFYoAEn0hVax8qRxzgNHXHyzqH3KEn2tbY9XhLctzrPsoX22HBacNjRzlH1Xf54&#10;A8thXx6P1c2+n+Pe1/lVdh9OjJk8ja8voIRG+Q//tQ/WQJ4t5zO430lXQG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XK9sYAAADeAAAADwAAAAAAAAAAAAAAAACYAgAAZHJz&#10;L2Rvd25yZXYueG1sUEsFBgAAAAAEAAQA9QAAAIsDAAAAAA==&#10;" path="m56921,28461c56921,12662,44247,,28461,,12662,,,12662,,28461,,44259,12662,56934,28461,56934v15786,,28460,-12675,28460,-28473xe" filled="f" strokecolor="#36302d" strokeweight=".21097mm">
                  <v:stroke miterlimit="83231f" joinstyle="miter"/>
                  <v:path arrowok="t" textboxrect="0,0,56921,56934"/>
                </v:shape>
                <v:shape id="Shape 20752" o:spid="_x0000_s2735" style="position:absolute;left:646;top:5913;width:2109;height:2109;visibility:visible;mso-wrap-style:square;v-text-anchor:top" coordsize="210909,210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y+ZMUA&#10;AADeAAAADwAAAGRycy9kb3ducmV2LnhtbESPQYvCMBSE7wv+h/AEb2tqxVWqUVQQdC+LVTw/mmdb&#10;bF5qE7X++40geBxm5htmtmhNJe7UuNKygkE/AkGcWV1yruB42HxPQDiPrLGyTAqe5GAx73zNMNH2&#10;wXu6pz4XAcIuQQWF93UipcsKMuj6tiYO3tk2Bn2QTS51g48AN5WMo+hHGiw5LBRY07qg7JLejILx&#10;c/NnTr+T23CZDlf73TpbXUdOqV63XU5BeGr9J/xub7WCOBqPYnjdCV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vL5kxQAAAN4AAAAPAAAAAAAAAAAAAAAAAJgCAABkcnMv&#10;ZG93bnJldi54bWxQSwUGAAAAAAQABAD1AAAAigMAAAAA&#10;" path="m210909,l,210947e" filled="f" strokecolor="#36302d" strokeweight=".21097mm">
                  <v:stroke miterlimit="83231f" joinstyle="miter"/>
                  <v:path arrowok="t" textboxrect="0,0,210909,210947"/>
                </v:shape>
                <v:shape id="Shape 20753" o:spid="_x0000_s2736" style="position:absolute;left:539;top:7525;width:604;height:604;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59ZMgA&#10;AADeAAAADwAAAGRycy9kb3ducmV2LnhtbESPT2sCMRTE7wW/Q3iCl6Vm3dZWVqMUoX+getCK58fm&#10;mV3cvKSbVLffvikUehxm5jfMYtXbVlyoC41jBZNxDoK4crpho+Dw8Xw7AxEissbWMSn4pgCr5eBm&#10;gaV2V97RZR+NSBAOJSqoY/SllKGqyWIYO0+cvJPrLMYkOyN1h9cEt60s8vxBWmw4LdToaV1Tdd5/&#10;WQXvry4zevbi77ef3pnttMg22VGp0bB/moOI1Mf/8F/7TSso8sfpHfzeSVdAL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Xn1kyAAAAN4AAAAPAAAAAAAAAAAAAAAAAJgCAABk&#10;cnMvZG93bnJldi54bWxQSwUGAAAAAAQABAD1AAAAjQMAAAAA&#10;" path="m25489,v-4013,28181,6706,38926,34887,34900c34874,41605,16104,49657,,60389,10732,44285,18783,25502,25489,xe" fillcolor="#36302d" stroked="f" strokeweight="0">
                  <v:stroke miterlimit="83231f" joinstyle="miter"/>
                  <v:path arrowok="t" textboxrect="0,0,60376,60389"/>
                </v:shape>
                <v:shape id="Shape 20754" o:spid="_x0000_s2737" style="position:absolute;left:539;top:7525;width:604;height:604;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4+8coA&#10;AADeAAAADwAAAGRycy9kb3ducmV2LnhtbESPzWvCQBTE70L/h+UVvBTdVLRKdJXiR+3BQ/0A29sz&#10;+0yC2bchu43xv3cLBY/DzPyGmcwaU4iaKpdbVvDajUAQJ1bnnCo47FedEQjnkTUWlknBjRzMpk+t&#10;CcbaXnlL9c6nIkDYxagg876MpXRJRgZd15bEwTvbyqAPskqlrvAa4KaQvSh6kwZzDgsZljTPKLns&#10;fo2Cb/rYfN1eTvVls/hZrs/5aHlsEqXaz837GISnxj/C/+1PraAXDQd9+LsTroCc3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6OPvHKAAAA3gAAAA8AAAAAAAAAAAAAAAAAmAIA&#10;AGRycy9kb3ducmV2LnhtbFBLBQYAAAAABAAEAPUAAACPAwAAAAA=&#10;" path="m,60389c16104,49657,34874,41605,60376,34900,32195,38926,21476,28181,25489,,18783,25502,10732,44285,,60389xe" filled="f" strokecolor="#36302d" strokeweight=".21097mm">
                  <v:path arrowok="t" textboxrect="0,0,60376,60389"/>
                </v:shape>
                <v:shape id="Shape 20756" o:spid="_x0000_s2738" style="position:absolute;left:5398;top:8100;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xSgsUA&#10;AADeAAAADwAAAGRycy9kb3ducmV2LnhtbESPUWvCQBCE34X+h2MLfdNLA1VJPaUIFaEiNPYHLLk1&#10;F5rbC7k1xv76XkHo4zAz3zCrzehbNVAfm8AGnmcZKOIq2IZrA1+n9+kSVBRki21gMnCjCJv1w2SF&#10;hQ1X/qShlFolCMcCDTiRrtA6Vo48xlnoiJN3Dr1HSbKvte3xmuC+1XmWzbXHhtOCw462jqrv8uIN&#10;LIZdeThUP/bjHHe+zm+yPTox5ulxfHsFJTTKf/je3lsDebZ4mcPfnXQF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3FKCxQAAAN4AAAAPAAAAAAAAAAAAAAAAAJgCAABkcnMv&#10;ZG93bnJldi54bWxQSwUGAAAAAAQABAD1AAAAigMAAAAA&#10;" path="m56921,28461c56921,12662,44260,,28461,,12662,,,12662,,28461,,44259,12662,56934,28461,56934v15799,,28460,-12675,28460,-28473xe" filled="f" strokecolor="#36302d" strokeweight=".21097mm">
                  <v:stroke miterlimit="83231f" joinstyle="miter"/>
                  <v:path arrowok="t" textboxrect="0,0,56921,56934"/>
                </v:shape>
                <v:shape id="Shape 20757" o:spid="_x0000_s2739" style="position:absolute;left:3212;top:5913;width:2109;height:2109;visibility:visible;mso-wrap-style:square;v-text-anchor:top" coordsize="210896,210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kGQskA&#10;AADeAAAADwAAAGRycy9kb3ducmV2LnhtbESPQWvCQBSE74X+h+UVvBTdVbDR1FWCWCveajzo7TX7&#10;moRm34bsVtP++q5Q6HGYmW+Yxaq3jbhQ52vHGsYjBYK4cKbmUsMxfxnOQPiAbLBxTBq+ycNqeX+3&#10;wNS4K7/R5RBKESHsU9RQhdCmUvqiIot+5Fri6H24zmKIsiul6fAa4baRE6WepMWa40KFLa0rKj4P&#10;X1ZDdjpvsuQxX79u9+Np/v6j5luptB489NkziEB9+A//tXdGw0Ql0wRu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LkGQskAAADeAAAADwAAAAAAAAAAAAAAAACYAgAA&#10;ZHJzL2Rvd25yZXYueG1sUEsFBgAAAAAEAAQA9QAAAI4DAAAAAA==&#10;" path="m,l210896,210947e" filled="f" strokecolor="#36302d" strokeweight=".21097mm">
                  <v:stroke miterlimit="83231f" joinstyle="miter"/>
                  <v:path arrowok="t" textboxrect="0,0,210896,210947"/>
                </v:shape>
                <v:shape id="Shape 20758" o:spid="_x0000_s2740" style="position:absolute;left:4824;top:7525;width:604;height:604;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vFcQA&#10;AADeAAAADwAAAGRycy9kb3ducmV2LnhtbERPz2vCMBS+D/wfwht4KZpappNqFBlsE6aH6dj50TzT&#10;suYlNlG7/94cBjt+fL+X69624kpdaBwrmIxzEMSV0w0bBV/H19EcRIjIGlvHpOCXAqxXg4clltrd&#10;+JOuh2hECuFQooI6Rl9KGaqaLIax88SJO7nOYkywM1J3eEvhtpVFns+kxYZTQ42eXmqqfg4Xq+Dj&#10;3WVGz9/80/7sndlPi2yXfSs1fOw3CxCR+vgv/nNvtYIif56mvelOug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67xXEAAAA3gAAAA8AAAAAAAAAAAAAAAAAmAIAAGRycy9k&#10;b3ducmV2LnhtbFBLBQYAAAAABAAEAPUAAACJAwAAAAA=&#10;" path="m34874,v6706,25502,14758,44285,25502,60389c44272,49657,25489,41605,,34900,28181,38926,38900,28181,34874,xe" fillcolor="#36302d" stroked="f" strokeweight="0">
                  <v:stroke miterlimit="83231f" joinstyle="miter"/>
                  <v:path arrowok="t" textboxrect="0,0,60376,60389"/>
                </v:shape>
                <v:shape id="Shape 20759" o:spid="_x0000_s2741" style="position:absolute;left:4824;top:7525;width:604;height:604;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Rb8oA&#10;AADeAAAADwAAAGRycy9kb3ducmV2LnhtbESPzWvCQBTE70L/h+UVvBTdVNBqdJXiR+3BQ/0A29sz&#10;+0yC2bchu43xv3cLBY/DzPyGmcwaU4iaKpdbVvDajUAQJ1bnnCo47FedIQjnkTUWlknBjRzMpk+t&#10;CcbaXnlL9c6nIkDYxagg876MpXRJRgZd15bEwTvbyqAPskqlrvAa4KaQvSgaSIM5h4UMS5pnlFx2&#10;v0bBN31svm4vp/qyWfws1+d8uDw2iVLt5+Z9DMJT4x/h//anVtCL3voj+LsTroCc3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CPkW/KAAAA3gAAAA8AAAAAAAAAAAAAAAAAmAIA&#10;AGRycy9kb3ducmV2LnhtbFBLBQYAAAAABAAEAPUAAACPAwAAAAA=&#10;" path="m60376,60389c49632,44285,41580,25502,34887,,38900,28181,28181,38926,,34900v25489,6705,44272,14757,60376,25489xe" filled="f" strokecolor="#36302d" strokeweight=".21097mm">
                  <v:path arrowok="t" textboxrect="0,0,60376,60389"/>
                </v:shape>
                <v:shape id="Shape 20761" o:spid="_x0000_s2742" style="position:absolute;left:13496;top:5400;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kAS8UA&#10;AADeAAAADwAAAGRycy9kb3ducmV2LnhtbESPUWvCQBCE34X+h2MLfdOLedCSekoRKkJFaNofsOTW&#10;XGhuL+TWGP31nlDo4zAz3zCrzehbNVAfm8AG5rMMFHEVbMO1gZ/vj+krqCjIFtvAZOBKETbrp8kK&#10;Cxsu/EVDKbVKEI4FGnAiXaF1rBx5jLPQESfvFHqPkmRfa9vjJcF9q/MsW2iPDacFhx1tHVW/5dkb&#10;WA678nCobvbzFHe+zq+yPTox5uV5fH8DJTTKf/ivvbcG8my5mMPjTroCe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WQBLxQAAAN4AAAAPAAAAAAAAAAAAAAAAAJgCAABkcnMv&#10;ZG93bnJldi54bWxQSwUGAAAAAAQABAD1AAAAigMAAAAA&#10;" path="m56921,28461c56921,12662,44260,,28473,,12675,,,12662,,28461,,44259,12675,56934,28473,56934v15787,,28448,-12675,28448,-28473xe" filled="f" strokecolor="#36302d" strokeweight=".21097mm">
                  <v:stroke miterlimit="83231f" joinstyle="miter"/>
                  <v:path arrowok="t" textboxrect="0,0,56921,56934"/>
                </v:shape>
                <v:shape id="Shape 20762" o:spid="_x0000_s2743" style="position:absolute;left:8672;top:3129;width:4651;height:2326;visibility:visible;mso-wrap-style:square;v-text-anchor:top" coordsize="465087,232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VzscA&#10;AADeAAAADwAAAGRycy9kb3ducmV2LnhtbESPS2vDMBCE74X+B7GFXkoi1Qc3OFFCKBQKJaF5QK6L&#10;tX4Qa2UkxXH666tAocdhZr5hFqvRdmIgH1rHGl6nCgRx6UzLtYbj4WMyAxEissHOMWm4UYDV8vFh&#10;gYVxV97RsI+1SBAOBWpoYuwLKUPZkMUwdT1x8irnLcYkfS2Nx2uC205mSuXSYstpocGe3hsqz/uL&#10;1fBVXX6kwqHabdT3yyw75Vsfc62fn8b1HESkMf6H/9qfRkOm3vIM7nfSF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NFc7HAAAA3gAAAA8AAAAAAAAAAAAAAAAAmAIAAGRy&#10;cy9kb3ducmV2LnhtbFBLBQYAAAAABAAEAPUAAACMAwAAAAA=&#10;" path="m,l465087,232601e" filled="f" strokecolor="#36302d" strokeweight=".21097mm">
                  <v:stroke miterlimit="83231f" joinstyle="miter"/>
                  <v:path arrowok="t" textboxrect="0,0,465087,232601"/>
                </v:shape>
                <v:shape id="Shape 20763" o:spid="_x0000_s2744" style="position:absolute;left:12805;top:5031;width:653;height:492;visibility:visible;mso-wrap-style:square;v-text-anchor:top" coordsize="65342,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CF7ccA&#10;AADeAAAADwAAAGRycy9kb3ducmV2LnhtbESPQWvCQBSE7wX/w/KE3nRjhNhGVwmCWEih1Xrw+My+&#10;ZkOzb0N2q+m/7xaEHoeZ+YZZbQbbiiv1vnGsYDZNQBBXTjdcKzh97CZPIHxA1tg6JgU/5GGzHj2s&#10;MNfuxge6HkMtIoR9jgpMCF0upa8MWfRT1xFH79P1FkOUfS11j7cIt61MkySTFhuOCwY72hqqvo7f&#10;VkFxLl4vZbZ/L/dZ6Yu3Z9Oki4NSj+OhWIIINIT/8L39ohWkySKbw9+deAX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Ahe3HAAAA3gAAAA8AAAAAAAAAAAAAAAAAmAIAAGRy&#10;cy9kb3ducmV2LnhtbFBLBQYAAAAABAAEAPUAAACMAwAAAAA=&#10;" path="m22073,c36500,22073,50063,37351,65342,49225,46673,44133,26314,42444,,44133,28016,39040,34798,25464,22073,xe" fillcolor="#36302d" stroked="f" strokeweight="0">
                  <v:stroke miterlimit="83231f" joinstyle="miter"/>
                  <v:path arrowok="t" textboxrect="0,0,65342,49225"/>
                </v:shape>
                <v:shape id="Shape 20764" o:spid="_x0000_s2745" style="position:absolute;left:12805;top:5031;width:653;height:492;visibility:visible;mso-wrap-style:square;v-text-anchor:top" coordsize="65342,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fjXMYA&#10;AADeAAAADwAAAGRycy9kb3ducmV2LnhtbESPQWvCQBSE74L/YXlCb7qplCipq1RLpSAFtaHn1+wz&#10;CWbfxt1V03/fFQSPw8x8w8wWnWnEhZyvLSt4HiUgiAuray4V5N8fwykIH5A1NpZJwR95WMz7vRlm&#10;2l55R5d9KEWEsM9QQRVCm0npi4oM+pFtiaN3sM5giNKVUju8Rrhp5DhJUmmw5rhQYUuriorj/mwU&#10;/HC+zot0tZG0rV15Wm7ev+yvUk+D7u0VRKAuPML39qdWME4m6Qvc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KfjXMYAAADeAAAADwAAAAAAAAAAAAAAAACYAgAAZHJz&#10;L2Rvd25yZXYueG1sUEsFBgAAAAAEAAQA9QAAAIsDAAAAAA==&#10;" path="m65342,49225c50063,37351,36500,22073,22073,,34798,25464,28016,39040,,44133v26314,-1689,46673,,65342,5092xe" filled="f" strokecolor="#36302d" strokeweight=".21097mm">
                  <v:path arrowok="t" textboxrect="0,0,65342,49225"/>
                </v:shape>
                <v:shape id="Shape 20766" o:spid="_x0000_s2746" style="position:absolute;left:10797;top:8100;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CYP8UA&#10;AADeAAAADwAAAGRycy9kb3ducmV2LnhtbESPUWvCQBCE3wv9D8cKfasX8xAl9RQRKoVKwdgfsOTW&#10;XDC3F3LbGPvre4VCH4eZ+YZZbyffqZGG2AY2sJhnoIjrYFtuDHyeX59XoKIgW+wCk4E7RdhuHh/W&#10;WNpw4xONlTQqQTiWaMCJ9KXWsXbkMc5DT5y8Sxg8SpJDo+2AtwT3nc6zrNAeW04LDnvaO6qv1Zc3&#10;sBwP1fFYf9v3Szz4Jr/L/sOJMU+zafcCSmiS//Bf+80ayLNlUcDvnXQF9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Jg/xQAAAN4AAAAPAAAAAAAAAAAAAAAAAJgCAABkcnMv&#10;ZG93bnJldi54bWxQSwUGAAAAAAQABAD1AAAAigMAAAAA&#10;" path="m56921,28461c56921,12662,44260,,28473,,12675,,,12662,,28461,,44259,12675,56934,28473,56934v15787,,28448,-12675,28448,-28473xe" filled="f" strokecolor="#36302d" strokeweight=".21097mm">
                  <v:stroke miterlimit="83231f" joinstyle="miter"/>
                  <v:path arrowok="t" textboxrect="0,0,56921,56934"/>
                </v:shape>
                <v:shape id="Shape 20767" o:spid="_x0000_s2747" style="position:absolute;left:11444;top:5913;width:2109;height:2109;visibility:visible;mso-wrap-style:square;v-text-anchor:top" coordsize="210896,210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XM/8kA&#10;AADeAAAADwAAAGRycy9kb3ducmV2LnhtbESPQUvDQBSE74L/YXmCF7G7LbTR2E0IRav0ZtJDvT2z&#10;zySYfRuya5v6611B8DjMzDfMOp9sL440+s6xhvlMgSCunem40bCvnm7vQPiAbLB3TBrO5CHPLi/W&#10;mBp34lc6lqEREcI+RQ1tCEMqpa9bsuhnbiCO3ocbLYYox0aaEU8Rbnu5UGolLXYcF1ocaNNS/Vl+&#10;WQ3F4e2xSG6qzfN2N19W79/qfiuV1tdXU/EAItAU/sN/7RejYaGSVQK/d+IVkN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tXM/8kAAADeAAAADwAAAAAAAAAAAAAAAACYAgAA&#10;ZHJzL2Rvd25yZXYueG1sUEsFBgAAAAAEAAQA9QAAAI4DAAAAAA==&#10;" path="m210896,l,210947e" filled="f" strokecolor="#36302d" strokeweight=".21097mm">
                  <v:stroke miterlimit="83231f" joinstyle="miter"/>
                  <v:path arrowok="t" textboxrect="0,0,210896,210947"/>
                </v:shape>
                <v:shape id="Shape 20768" o:spid="_x0000_s2748" style="position:absolute;left:11336;top:7525;width:604;height:604;visibility:visible;mso-wrap-style:square;v-text-anchor:top" coordsize="60389,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fYMMA&#10;AADeAAAADwAAAGRycy9kb3ducmV2LnhtbERPzYrCMBC+C75DGMGbpiq4Uo2iC4qIK9rdBxib2bZs&#10;M+k2Udu3NwfB48f3v1g1phR3ql1hWcFoGIEgTq0uOFPw870dzEA4j6yxtEwKWnKwWnY7C4y1ffCF&#10;7onPRAhhF6OC3PsqltKlORl0Q1sRB+7X1gZ9gHUmdY2PEG5KOY6iqTRYcGjIsaLPnNK/5GYU8GE3&#10;Ofrzpj1t7PY/lcev66HVSvV7zXoOwlPj3+KXe68VjKOPadgb7oQr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WfYMMAAADeAAAADwAAAAAAAAAAAAAAAACYAgAAZHJzL2Rv&#10;d25yZXYueG1sUEsFBgAAAAAEAAQA9QAAAIgDAAAAAA==&#10;" path="m25489,v-4013,28181,6718,38926,34900,34900c34887,41605,16116,49657,,60389,10744,44285,18796,25502,25489,xe" fillcolor="#36302d" stroked="f" strokeweight="0">
                  <v:stroke miterlimit="83231f" joinstyle="miter"/>
                  <v:path arrowok="t" textboxrect="0,0,60389,60389"/>
                </v:shape>
                <v:shape id="Shape 20769" o:spid="_x0000_s2749" style="position:absolute;left:11336;top:7525;width:604;height:604;visibility:visible;mso-wrap-style:square;v-text-anchor:top" coordsize="60389,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z0EscA&#10;AADeAAAADwAAAGRycy9kb3ducmV2LnhtbESP0WrCQBRE3wv+w3KFvohuGsTU1FVKaUXwRa0fcJu9&#10;JsHduyG7TdJ+fVcQ+jjMzBlmtRmsER21vnas4GmWgCAunK65VHD+/Jg+g/ABWaNxTAp+yMNmPXpY&#10;Ya5dz0fqTqEUEcI+RwVVCE0upS8qsuhnriGO3sW1FkOUbSl1i32EWyPTJFlIizXHhQobequouJ6+&#10;rQJjJvMOD/v0l7ZfzTv32dlne6Uex8PrC4hAQ/gP39s7rSBNssUSbnfiFZ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c9BLHAAAA3gAAAA8AAAAAAAAAAAAAAAAAmAIAAGRy&#10;cy9kb3ducmV2LnhtbFBLBQYAAAAABAAEAPUAAACMAwAAAAA=&#10;" path="m,60389c16116,49657,34887,41605,60389,34900,32207,38926,21476,28181,25489,,18796,25502,10744,44285,,60389xe" filled="f" strokecolor="#36302d" strokeweight=".21097mm">
                  <v:path arrowok="t" textboxrect="0,0,60389,60389"/>
                </v:shape>
                <v:shape id="Shape 20771" o:spid="_x0000_s2750" style="position:absolute;left:16196;top:8100;width:569;height:569;visibility:visible;mso-wrap-style:square;v-text-anchor:top" coordsize="5693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OdcUA&#10;AADeAAAADwAAAGRycy9kb3ducmV2LnhtbESPQWsCMRSE7wX/Q3hCbzVRitbVKCIUPBW0eujtkTw3&#10;q5uXZZPVbX+9KRR6HGbmG2a57n0tbtTGKrCG8UiBIDbBVlxqOH6+v7yBiAnZYh2YNHxThPVq8LTE&#10;woY77+l2SKXIEI4FanApNYWU0TjyGEehIc7eObQeU5ZtKW2L9wz3tZwoNZUeK84LDhvaOjLXQ+c1&#10;XOq0/6pe3fXj1O1c9+PNXHmj9fOw3yxAJOrTf/ivvbMaJmo2G8PvnXwF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uI51xQAAAN4AAAAPAAAAAAAAAAAAAAAAAJgCAABkcnMv&#10;ZG93bnJldi54bWxQSwUGAAAAAAQABAD1AAAAigMAAAAA&#10;" path="m56934,28461c56934,12662,44260,,28473,,12675,,,12662,,28461,,44259,12675,56934,28473,56934v15787,,28461,-12675,28461,-28473xe" filled="f" strokecolor="#36302d" strokeweight=".21097mm">
                  <v:stroke miterlimit="83231f" joinstyle="miter"/>
                  <v:path arrowok="t" textboxrect="0,0,56934,56934"/>
                </v:shape>
                <v:shape id="Shape 20772" o:spid="_x0000_s2751" style="position:absolute;left:14009;top:5913;width:2109;height:2109;visibility:visible;mso-wrap-style:square;v-text-anchor:top" coordsize="210909,210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niBMUA&#10;AADeAAAADwAAAGRycy9kb3ducmV2LnhtbESPQYvCMBSE7wv+h/CEva2pFbdSjaKCsO5lsYrnR/Ns&#10;i81LbaLWf78RBI/DzHzDzBadqcWNWldZVjAcRCCIc6srLhQc9puvCQjnkTXWlknBgxws5r2PGaba&#10;3nlHt8wXIkDYpaig9L5JpXR5SQbdwDbEwTvZ1qAPsi2kbvEe4KaWcRR9S4MVh4USG1qXlJ+zq1GQ&#10;PDZ/5vg7uY6W2Wi1267z1WXslPrsd8spCE+df4df7R+tII6SJIbnnXAF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CeIExQAAAN4AAAAPAAAAAAAAAAAAAAAAAJgCAABkcnMv&#10;ZG93bnJldi54bWxQSwUGAAAAAAQABAD1AAAAigMAAAAA&#10;" path="m,l210909,210947e" filled="f" strokecolor="#36302d" strokeweight=".21097mm">
                  <v:stroke miterlimit="83231f" joinstyle="miter"/>
                  <v:path arrowok="t" textboxrect="0,0,210909,210947"/>
                </v:shape>
                <v:shape id="Shape 20773" o:spid="_x0000_s2752" style="position:absolute;left:15622;top:7525;width:603;height:604;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shBMgA&#10;AADeAAAADwAAAGRycy9kb3ducmV2LnhtbESPQWsCMRSE74X+h/AEL0vNutYqW6NIwSq0HrSl58fm&#10;mV26eUk3qW7/fSMUehxm5htmseptK87UhcaxgvEoB0FcOd2wUfD+trmbgwgRWWPrmBT8UIDV8vZm&#10;gaV2Fz7Q+RiNSBAOJSqoY/SllKGqyWIYOU+cvJPrLMYkOyN1h5cEt60s8vxBWmw4LdTo6amm6vP4&#10;bRW8bF1m9PzZ3++/vDP7aZG9Zh9KDQf9+hFEpD7+h//aO62gyGezCVzvpCs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6yEEyAAAAN4AAAAPAAAAAAAAAAAAAAAAAJgCAABk&#10;cnMvZG93bnJldi54bWxQSwUGAAAAAAQABAD1AAAAjQMAAAAA&#10;" path="m34874,v6718,25502,14770,44285,25502,60389c44272,49657,25502,41605,,34900,28181,38926,38913,28181,34874,xe" fillcolor="#36302d" stroked="f" strokeweight="0">
                  <v:stroke miterlimit="83231f" joinstyle="miter"/>
                  <v:path arrowok="t" textboxrect="0,0,60376,60389"/>
                </v:shape>
                <v:shape id="Shape 20774" o:spid="_x0000_s2753" style="position:absolute;left:15622;top:7525;width:603;height:604;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tikcoA&#10;AADeAAAADwAAAGRycy9kb3ducmV2LnhtbESPT2vCQBTE74LfYXmFXkQ3lVIlzUak1bYHD/UPaG+v&#10;2WcSzL4N2TXGb+8WhB6HmfkNk8w6U4mWGldaVvA0ikAQZ1aXnCvYbZfDKQjnkTVWlknBlRzM0n4v&#10;wVjbC6+p3fhcBAi7GBUU3texlC4ryKAb2Zo4eEfbGPRBNrnUDV4C3FRyHEUv0mDJYaHAmt4Kyk6b&#10;s1FwoI/V93Xw255W7z+Lz2M5Xey7TKnHh27+CsJT5//D9/aXVjCOJpNn+LsTroBMb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U7YpHKAAAA3gAAAA8AAAAAAAAAAAAAAAAAmAIA&#10;AGRycy9kb3ducmV2LnhtbFBLBQYAAAAABAAEAPUAAACPAwAAAAA=&#10;" path="m60376,60389c49644,44285,41592,25502,34874,,38913,28181,28181,38926,,34900v25502,6705,44272,14757,60376,25489xe" filled="f" strokecolor="#36302d" strokeweight=".21097mm">
                  <v:path arrowok="t" textboxrect="0,0,60376,60389"/>
                </v:shape>
                <v:shape id="Shape 20776" o:spid="_x0000_s2754" style="position:absolute;left:29692;top:2700;width:570;height:569;visibility:visible;mso-wrap-style:square;v-text-anchor:top" coordsize="56921,5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FbksUA&#10;AADeAAAADwAAAGRycy9kb3ducmV2LnhtbESPQWvCQBSE70L/w/IEb7oxB01TVxGh0FPBVCi9vWZf&#10;k2D2bZp9jfHfu0LB4zAz3zCb3ehaNVAfGs8GlosEFHHpbcOVgdPH6zwDFQTZYuuZDFwpwG77NNlg&#10;bv2FjzQUUqkI4ZCjgVqky7UOZU0Ow8J3xNH78b1DibKvtO3xEuGu1WmSrLTDhuNCjR0dairPxZ8z&#10;IJ9nnaVF9n0Ynpft7/W9Q5YvY2bTcf8CSmiUR/i//WYNpMl6vYL7nXgF9P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UVuSxQAAAN4AAAAPAAAAAAAAAAAAAAAAAJgCAABkcnMv&#10;ZG93bnJldi54bWxQSwUGAAAAAAQABAD1AAAAigMAAAAA&#10;" path="m56921,28473c56921,12675,44247,,28461,,12662,,,12675,,28473,,44272,12662,56947,28461,56947v15786,,28460,-12675,28460,-28474xe" filled="f" strokecolor="#36302d" strokeweight=".21097mm">
                  <v:stroke miterlimit="83231f" joinstyle="miter"/>
                  <v:path arrowok="t" textboxrect="0,0,56921,56947"/>
                </v:shape>
                <v:shape id="Shape 20777" o:spid="_x0000_s2755" style="position:absolute;left:19493;top:363;width:9987;height:2497;visibility:visible;mso-wrap-style:square;v-text-anchor:top" coordsize="998639,249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Ge08gA&#10;AADeAAAADwAAAGRycy9kb3ducmV2LnhtbESPQUvDQBSE74L/YXlCL2I3LWgkdltEaM2hFayCPT6y&#10;zySafRuyr0n677sFweMwM98wi9XoGtVTF2rPBmbTBBRx4W3NpYHPj/XdI6ggyBYbz2TgRAFWy+ur&#10;BWbWD/xO/V5KFSEcMjRQibSZ1qGoyGGY+pY4et++cyhRdqW2HQ4R7ho9T5IH7bDmuFBhSy8VFb/7&#10;ozNwyGf0xfeb7S7f/rzKcHiTor81ZnIzPj+BEhrlP/zXzq2BeZKmKVzuxCugl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UZ7TyAAAAN4AAAAPAAAAAAAAAAAAAAAAAJgCAABk&#10;cnMvZG93bnJldi54bWxQSwUGAAAAAAQABAD1AAAAjQMAAAAA&#10;" path="m,l998639,249733e" filled="f" strokecolor="#36302d" strokeweight=".21097mm">
                  <v:stroke miterlimit="83231f" joinstyle="miter"/>
                  <v:path arrowok="t" textboxrect="0,0,998639,249733"/>
                </v:shape>
                <v:shape id="Shape 20778" o:spid="_x0000_s2756" style="position:absolute;left:28977;top:2509;width:650;height:480;visibility:visible;mso-wrap-style:square;v-text-anchor:top" coordsize="65037,47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BcksUA&#10;AADeAAAADwAAAGRycy9kb3ducmV2LnhtbERPTU8CMRC9m/gfmjHxJi0cAFcKERKCBxMikrDcxu24&#10;Xd1ON22F5d/bAwnHl/c9W/SuFScKsfGsYThQIIgrbxquNew/109TEDEhG2w9k4YLRVjM7+9mWBh/&#10;5g867VItcgjHAjXYlLpCylhZchgHviPO3LcPDlOGoZYm4DmHu1aOlBpLhw3nBosdrSxVv7s/p+Ew&#10;NFbJTVg/l/v37ddhWf4cj6XWjw/96wuIRH26ia/uN6NhpCaTvDffyV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QFySxQAAAN4AAAAPAAAAAAAAAAAAAAAAAJgCAABkcnMv&#10;ZG93bnJldi54bWxQSwUGAAAAAAQABAD1AAAAigMAAAAA&#10;" path="m11989,c30912,18453,47511,30442,65037,38748,45657,37833,25375,40602,,47980,26302,36906,29985,22149,11989,xe" fillcolor="#36302d" stroked="f" strokeweight="0">
                  <v:stroke miterlimit="83231f" joinstyle="miter"/>
                  <v:path arrowok="t" textboxrect="0,0,65037,47980"/>
                </v:shape>
                <v:shape id="Shape 20779" o:spid="_x0000_s2757" style="position:absolute;left:28977;top:2509;width:650;height:480;visibility:visible;mso-wrap-style:square;v-text-anchor:top" coordsize="65037,47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rp8gA&#10;AADeAAAADwAAAGRycy9kb3ducmV2LnhtbESPT2vCQBTE70K/w/IK3nSj4J+m2UipBDxptYVeX7Ov&#10;SWr2bcyuJvrpu4WCx2FmfsMkq97U4kKtqywrmIwjEMS51RUXCj7es9EShPPIGmvLpOBKDlbpwyDB&#10;WNuO93Q5+EIECLsYFZTeN7GULi/JoBvbhjh437Y16INsC6lb7ALc1HIaRXNpsOKwUGJDryXlx8PZ&#10;KHCnz272s9t+6WN1vm0m68y9zTKlho/9yzMIT72/h//bG61gGi0WT/B3J1wBmf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KCunyAAAAN4AAAAPAAAAAAAAAAAAAAAAAJgCAABk&#10;cnMvZG93bnJldi54bWxQSwUGAAAAAAQABAD1AAAAjQMAAAAA&#10;" path="m65037,38748c47511,30442,30912,18453,11989,,29985,22149,26302,36906,,47980,25375,40602,45657,37833,65037,38748xe" filled="f" strokecolor="#36302d" strokeweight=".21131mm">
                  <v:path arrowok="t" textboxrect="0,0,65037,47980"/>
                </v:shape>
                <v:shape id="Shape 20781" o:spid="_x0000_s2758" style="position:absolute;left:24294;top:5400;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XmscUA&#10;AADeAAAADwAAAGRycy9kb3ducmV2LnhtbESPUWvCQBCE3wv+h2MLvtWLeaiSekoRFKFSMO0PWHJr&#10;LjS3F3JrjP76XqHg4zAz3zCrzehbNVAfm8AG5rMMFHEVbMO1ge+v3csSVBRki21gMnCjCJv15GmF&#10;hQ1XPtFQSq0ShGOBBpxIV2gdK0ce4yx0xMk7h96jJNnX2vZ4TXDf6jzLXrXHhtOCw462jqqf8uIN&#10;LIZ9eTxWd/txjntf5zfZfjoxZvo8vr+BEhrlEf5vH6yBPFss5/B3J10Bv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VeaxxQAAAN4AAAAPAAAAAAAAAAAAAAAAAJgCAABkcnMv&#10;ZG93bnJldi54bWxQSwUGAAAAAAQABAD1AAAAigMAAAAA&#10;" path="m56921,28461c56921,12662,44247,,28461,,12662,,,12662,,28461,,44259,12662,56934,28461,56934v15786,,28460,-12675,28460,-28473xe" filled="f" strokecolor="#36302d" strokeweight=".21097mm">
                  <v:stroke miterlimit="83231f" joinstyle="miter"/>
                  <v:path arrowok="t" textboxrect="0,0,56921,56934"/>
                </v:shape>
                <v:shape id="Shape 20782" o:spid="_x0000_s2759" style="position:absolute;left:25036;top:3129;width:4651;height:2326;visibility:visible;mso-wrap-style:square;v-text-anchor:top" coordsize="465087,232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HzNMYA&#10;AADeAAAADwAAAGRycy9kb3ducmV2LnhtbESPT0vEMBTE74LfITzBi+wm9lBLd9OyCIIgirsreH00&#10;r3/Y5qUk2W710xtB8DjMzG+Ybb3YUczkw+BYw/1agSBunBm40/BxfFoVIEJENjg6Jg1fFKCurq+2&#10;WBp34T3Nh9iJBOFQooY+xqmUMjQ9WQxrNxEnr3XeYkzSd9J4vCS4HWWmVC4tDpwWepzosafmdDhb&#10;DS/t+VsqnNv9q3q/K7LP/M3HXOvbm2W3ARFpif/hv/az0ZCphyKD3zvpCsj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HzNMYAAADeAAAADwAAAAAAAAAAAAAAAACYAgAAZHJz&#10;L2Rvd25yZXYueG1sUEsFBgAAAAAEAAQA9QAAAIsDAAAAAA==&#10;" path="m465087,l,232601e" filled="f" strokecolor="#36302d" strokeweight=".21097mm">
                  <v:stroke miterlimit="83231f" joinstyle="miter"/>
                  <v:path arrowok="t" textboxrect="0,0,465087,232601"/>
                </v:shape>
                <v:shape id="Shape 20783" o:spid="_x0000_s2760" style="position:absolute;left:24901;top:5031;width:653;height:492;visibility:visible;mso-wrap-style:square;v-text-anchor:top" coordsize="6534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ljhMMA&#10;AADeAAAADwAAAGRycy9kb3ducmV2LnhtbESPQYvCMBSE7wv+h/AWvK3pKmjtGkUKwh616v3RPNuy&#10;zUtJsm3990YQPA4z8w2z2Y2mFT0531hW8D1LQBCXVjdcKbicD18pCB+QNbaWScGdPOy2k48NZtoO&#10;fKK+CJWIEPYZKqhD6DIpfVmTQT+zHXH0btYZDFG6SmqHQ4SbVs6TZCkNNhwXauwor6n8K/6Ngvya&#10;u1Acyxu3i1O/XN+P5+IwKDX9HPc/IAKN4R1+tX+1gnmyShfwvBOv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ljhMMAAADeAAAADwAAAAAAAAAAAAAAAACYAgAAZHJzL2Rv&#10;d25yZXYueG1sUEsFBgAAAAAEAAQA9QAAAIgDAAAAAA==&#10;" path="m43269,c30543,25464,37325,39040,65341,44133,39027,42444,18669,44133,,49225,15278,37351,28842,22073,43269,xe" fillcolor="#36302d" stroked="f" strokeweight="0">
                  <v:stroke miterlimit="83231f" joinstyle="miter"/>
                  <v:path arrowok="t" textboxrect="0,0,65341,49225"/>
                </v:shape>
                <v:shape id="Shape 20784" o:spid="_x0000_s2761" style="position:absolute;left:24901;top:5031;width:653;height:492;visibility:visible;mso-wrap-style:square;v-text-anchor:top" coordsize="6534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vlD8UA&#10;AADeAAAADwAAAGRycy9kb3ducmV2LnhtbESPzWrDMBCE74W+g9hCL6WRbfoT3CihKQSaY50+wGJt&#10;LRNp5UpK7Lx9FAjkOMzMN8xiNTkrjhRi71lBOStAELde99wp+N1tnucgYkLWaD2TghNFWC3v7xZY&#10;az/yDx2b1IkM4VijApPSUEsZW0MO48wPxNn788FhyjJ0UgccM9xZWRXFm3TYc14wONCXoXbfHJyC&#10;zb/Vu+q1HG1jt13QyTzty7VSjw/T5weIRFO6ha/tb62gKt7nL3C5k6+AXJ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UPxQAAAN4AAAAPAAAAAAAAAAAAAAAAAJgCAABkcnMv&#10;ZG93bnJldi54bWxQSwUGAAAAAAQABAD1AAAAigMAAAAA&#10;" path="m,49225c18669,44133,39027,42444,65341,44133,37325,39040,30543,25464,43269,,28842,22073,15278,37351,,49225xe" filled="f" strokecolor="#36302d" strokeweight=".21097mm">
                  <v:path arrowok="t" textboxrect="0,0,65341,49225"/>
                </v:shape>
                <v:shape id="Shape 20786" o:spid="_x0000_s2762" style="position:absolute;left:21594;top:8100;width:570;height:569;visibility:visible;mso-wrap-style:square;v-text-anchor:top" coordsize="5693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mJsYA&#10;AADeAAAADwAAAGRycy9kb3ducmV2LnhtbESPzWsCMRTE7wX/h/CE3mpSKX6sRimFgqeCXwdvj+S5&#10;2bp5WTZZ3favN0Khx2FmfsMs172vxZXaWAXW8DpSIIhNsBWXGg77z5cZiJiQLdaBScMPRVivBk9L&#10;LGy48Zauu1SKDOFYoAaXUlNIGY0jj3EUGuLsnUPrMWXZltK2eMtwX8uxUhPpseK84LChD0fmsuu8&#10;hu86bU/Vm7t8HbuN6369mStvtH4e9u8LEIn69B/+a2+shrGazibwuJOv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RmJsYAAADeAAAADwAAAAAAAAAAAAAAAACYAgAAZHJz&#10;L2Rvd25yZXYueG1sUEsFBgAAAAAEAAQA9QAAAIsDAAAAAA==&#10;" path="m56934,28461c56934,12662,44260,,28473,,12675,,,12662,,28461,,44259,12675,56934,28473,56934v15787,,28461,-12675,28461,-28473xe" filled="f" strokecolor="#36302d" strokeweight=".21097mm">
                  <v:stroke miterlimit="83231f" joinstyle="miter"/>
                  <v:path arrowok="t" textboxrect="0,0,56934,56934"/>
                </v:shape>
                <v:shape id="Shape 20787" o:spid="_x0000_s2763" style="position:absolute;left:22241;top:5913;width:2109;height:2109;visibility:visible;mso-wrap-style:square;v-text-anchor:top" coordsize="210909,210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sxu8UA&#10;AADeAAAADwAAAGRycy9kb3ducmV2LnhtbESPQYvCMBSE7wv+h/CEva2pittSjaKCsO5lsYrnR/Ns&#10;i81LbaLWf78RBI/DzHzDzBadqcWNWldZVjAcRCCIc6srLhQc9puvBITzyBpry6TgQQ4W897HDFNt&#10;77yjW+YLESDsUlRQet+kUrq8JINuYBvi4J1sa9AH2RZSt3gPcFPLURR9S4MVh4USG1qXlJ+zq1EQ&#10;PzZ/5vibXMfLbLzabdf56jJxSn32u+UUhKfOv8Ov9o9WMIriJIbnnXAF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zG7xQAAAN4AAAAPAAAAAAAAAAAAAAAAAJgCAABkcnMv&#10;ZG93bnJldi54bWxQSwUGAAAAAAQABAD1AAAAigMAAAAA&#10;" path="m210909,l,210947e" filled="f" strokecolor="#36302d" strokeweight=".21097mm">
                  <v:stroke miterlimit="83231f" joinstyle="miter"/>
                  <v:path arrowok="t" textboxrect="0,0,210909,210947"/>
                </v:shape>
                <v:shape id="Shape 20788" o:spid="_x0000_s2764" style="position:absolute;left:22134;top:7525;width:604;height:604;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rDUsUA&#10;AADeAAAADwAAAGRycy9kb3ducmV2LnhtbERPW2vCMBR+H/gfwhH2Uma6srlSjTIG2wT1wQs+H5qz&#10;tKw5yZpM6783D4M9fnz3+XKwnThTH1rHCh4nOQji2umWjYLj4f2hBBEissbOMSm4UoDlYnQ3x0q7&#10;C+/ovI9GpBAOFSpoYvSVlKFuyGKYOE+cuC/XW4wJ9kbqHi8p3HayyPOptNhyamjQ01tD9ff+1ypY&#10;f7rM6PLDP21/vDPb5yLbZCel7sfD6wxEpCH+i//cK62gyF/KtDfdSV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sNSxQAAAN4AAAAPAAAAAAAAAAAAAAAAAJgCAABkcnMv&#10;ZG93bnJldi54bWxQSwUGAAAAAAQABAD1AAAAigMAAAAA&#10;" path="m25489,v-4013,28181,6706,38926,34887,34900c34874,41605,16104,49657,,60389,10732,44285,18783,25502,25489,xe" fillcolor="#36302d" stroked="f" strokeweight="0">
                  <v:stroke miterlimit="83231f" joinstyle="miter"/>
                  <v:path arrowok="t" textboxrect="0,0,60376,60389"/>
                </v:shape>
                <v:shape id="Shape 20789" o:spid="_x0000_s2765" style="position:absolute;left:22134;top:7525;width:604;height:604;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9KMkA&#10;AADeAAAADwAAAGRycy9kb3ducmV2LnhtbESPQWvCQBSE70L/w/IKvUjd6KGm0VVEre3Bg00LtbfX&#10;7DMJZt+G7Brjv3cLgsdhZr5hpvPOVKKlxpWWFQwHEQjizOqScwXfX2/PMQjnkTVWlknBhRzMZw+9&#10;KSbanvmT2tTnIkDYJaig8L5OpHRZQQbdwNbEwTvYxqAPssmlbvAc4KaSoyh6kQZLDgsF1rQsKDum&#10;J6NgT5vt7tL/a4/b1e/6/VDG658uU+rpsVtMQHjq/D18a39oBaNoHL/C/51wBeTsC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u+9KMkAAADeAAAADwAAAAAAAAAAAAAAAACYAgAA&#10;ZHJzL2Rvd25yZXYueG1sUEsFBgAAAAAEAAQA9QAAAI4DAAAAAA==&#10;" path="m,60389c16104,49657,34874,41605,60376,34900,32195,38926,21476,28181,25489,,18783,25502,10732,44285,,60389xe" filled="f" strokecolor="#36302d" strokeweight=".21097mm">
                  <v:path arrowok="t" textboxrect="0,0,60376,60389"/>
                </v:shape>
                <v:shape id="Shape 20791" o:spid="_x0000_s2766" style="position:absolute;left:26993;top:8100;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xwbMYA&#10;AADeAAAADwAAAGRycy9kb3ducmV2LnhtbESPUWvCQBCE3wv9D8cWfKsX86A19ZQiVIRKobE/YMmt&#10;udDcXshtY/TX9wShj8PMfMOsNqNv1UB9bAIbmE0zUMRVsA3XBr6P788voKIgW2wDk4ELRdisHx9W&#10;WNhw5i8aSqlVgnAs0IAT6QqtY+XIY5yGjjh5p9B7lCT7WtsezwnuW51n2Vx7bDgtOOxo66j6KX+9&#10;gcWwKw+H6mo/TnHn6/wi208nxkyexrdXUEKj/Ifv7b01kGeL5Qxud9IV0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xwbMYAAADeAAAADwAAAAAAAAAAAAAAAACYAgAAZHJz&#10;L2Rvd25yZXYueG1sUEsFBgAAAAAEAAQA9QAAAIsDAAAAAA==&#10;" path="m56921,28461c56921,12662,44247,,28461,,12662,,,12662,,28461,,44259,12662,56934,28461,56934v15786,,28460,-12675,28460,-28473xe" filled="f" strokecolor="#36302d" strokeweight=".21097mm">
                  <v:stroke miterlimit="83231f" joinstyle="miter"/>
                  <v:path arrowok="t" textboxrect="0,0,56921,56934"/>
                </v:shape>
                <v:shape id="Shape 20792" o:spid="_x0000_s2767" style="position:absolute;left:24806;top:5913;width:2109;height:2109;visibility:visible;mso-wrap-style:square;v-text-anchor:top" coordsize="210896,210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cfQMkA&#10;AADeAAAADwAAAGRycy9kb3ducmV2LnhtbESPQWvCQBSE74X+h+UVeim6a6BVo6sEabV4q/Ggt2f2&#10;mYRm34bsVmN/fbdQ6HGYmW+Y+bK3jbhQ52vHGkZDBYK4cKbmUsM+fxtMQPiAbLBxTBpu5GG5uL+b&#10;Y2rclT/osguliBD2KWqoQmhTKX1RkUU/dC1x9M6usxii7EppOrxGuG1kotSLtFhzXKiwpVVFxefu&#10;y2rIDsfXbPyUrzbr7eg5P32r6VoqrR8f+mwGIlAf/sN/7XejIVHjaQK/d+IVkI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3cfQMkAAADeAAAADwAAAAAAAAAAAAAAAACYAgAA&#10;ZHJzL2Rvd25yZXYueG1sUEsFBgAAAAAEAAQA9QAAAI4DAAAAAA==&#10;" path="m,l210896,210947e" filled="f" strokecolor="#36302d" strokeweight=".21097mm">
                  <v:stroke miterlimit="83231f" joinstyle="miter"/>
                  <v:path arrowok="t" textboxrect="0,0,210896,210947"/>
                </v:shape>
                <v:shape id="Shape 20793" o:spid="_x0000_s2768" style="position:absolute;left:26419;top:7525;width:604;height:604;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fH/sgA&#10;AADeAAAADwAAAGRycy9kb3ducmV2LnhtbESPQUsDMRSE70L/Q3gFL4vNurVa16alCLaC7cEqnh+b&#10;Z3Zx85JuYrv9901B8DjMzDfMbNHbVhyoC41jBbejHARx5XTDRsHnx8vNFESIyBpbx6TgRAEW88HV&#10;DEvtjvxOh100IkE4lKigjtGXUoaqJoth5Dxx8r5dZzEm2RmpOzwmuG1lkef30mLDaaFGT881VT+7&#10;X6vgbe0yo6crf7fde2e2kyLbZF9KXQ/75ROISH38D/+1X7WCIn94HMPlTroCc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58f+yAAAAN4AAAAPAAAAAAAAAAAAAAAAAJgCAABk&#10;cnMvZG93bnJldi54bWxQSwUGAAAAAAQABAD1AAAAjQMAAAAA&#10;" path="m34887,v6693,25502,14744,44285,25489,60389c44272,49657,25489,41605,,34900,28181,38926,38913,28181,34887,xe" fillcolor="#36302d" stroked="f" strokeweight="0">
                  <v:stroke miterlimit="83231f" joinstyle="miter"/>
                  <v:path arrowok="t" textboxrect="0,0,60376,60389"/>
                </v:shape>
                <v:shape id="Shape 20794" o:spid="_x0000_s2769" style="position:absolute;left:26419;top:7525;width:604;height:604;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eEa8oA&#10;AADeAAAADwAAAGRycy9kb3ducmV2LnhtbESPzWvCQBTE70L/h+UVvBTdVMRqdJXiR+3BQ/0A29sz&#10;+0yC2bchu43xv3cLBY/DzPyGmcwaU4iaKpdbVvDajUAQJ1bnnCo47FedIQjnkTUWlknBjRzMpk+t&#10;CcbaXnlL9c6nIkDYxagg876MpXRJRgZd15bEwTvbyqAPskqlrvAa4KaQvSgaSIM5h4UMS5pnlFx2&#10;v0bBN31svm4vp/qyWfws1+d8uDw2iVLt5+Z9DMJT4x/h//anVtCL3kZ9+LsTroCc3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U3hGvKAAAA3gAAAA8AAAAAAAAAAAAAAAAAmAIA&#10;AGRycy9kb3ducmV2LnhtbFBLBQYAAAAABAAEAPUAAACPAwAAAAA=&#10;" path="m60376,60389c49631,44285,41580,25502,34887,,38900,28181,28181,38926,,34900v25489,6705,44272,14757,60376,25489xe" filled="f" strokecolor="#36302d" strokeweight=".21097mm">
                  <v:path arrowok="t" textboxrect="0,0,60376,60389"/>
                </v:shape>
                <v:shape id="Shape 20796" o:spid="_x0000_s2770" style="position:absolute;left:35091;top:5400;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XoGMYA&#10;AADeAAAADwAAAGRycy9kb3ducmV2LnhtbESPUWvCQBCE3wv9D8cW+lYvzYPW1FOKUBEqQmN/wJJb&#10;c6G5vZBbY+yv7wmCj8PMfMMsVqNv1UB9bAIbeJ1koIirYBuuDfwcPl/eQEVBttgGJgMXirBaPj4s&#10;sLDhzN80lFKrBOFYoAEn0hVax8qRxzgJHXHyjqH3KEn2tbY9nhPctzrPsqn22HBacNjR2lH1W568&#10;gdmwKXe76s9+HePG1/lF1nsnxjw/jR/voIRGuYdv7a01kGez+RSud9IV0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2XoGMYAAADeAAAADwAAAAAAAAAAAAAAAACYAgAAZHJz&#10;L2Rvd25yZXYueG1sUEsFBgAAAAAEAAQA9QAAAIsDAAAAAA==&#10;" path="m56921,28461c56921,12662,44259,,28473,,12662,,,12662,,28461,,44259,12662,56934,28473,56934v15786,,28448,-12675,28448,-28473xe" filled="f" strokecolor="#36302d" strokeweight=".21097mm">
                  <v:stroke miterlimit="83231f" joinstyle="miter"/>
                  <v:path arrowok="t" textboxrect="0,0,56921,56934"/>
                </v:shape>
                <v:shape id="Shape 20797" o:spid="_x0000_s2771" style="position:absolute;left:30267;top:3129;width:4651;height:2326;visibility:visible;mso-wrap-style:square;v-text-anchor:top" coordsize="465087,232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GcccA&#10;AADeAAAADwAAAGRycy9kb3ducmV2LnhtbESPT2sCMRTE74V+h/AKvZSadA+r3RqlFAShKNUWen1s&#10;3v6hm5clievqpzdCweMwM79h5svRdmIgH1rHGl4mCgRx6UzLtYaf79XzDESIyAY7x6ThRAGWi/u7&#10;ORbGHXlHwz7WIkE4FKihibEvpAxlQxbDxPXEyauctxiT9LU0Ho8JbjuZKZVLiy2nhQZ7+mio/Nsf&#10;rIbP6nCWCodqt1FfT7PsN9/6mGv9+DC+v4GINMZb+L+9NhoyNX2dwvVOug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vxnHHAAAA3gAAAA8AAAAAAAAAAAAAAAAAmAIAAGRy&#10;cy9kb3ducmV2LnhtbFBLBQYAAAAABAAEAPUAAACMAwAAAAA=&#10;" path="m,l465087,232601e" filled="f" strokecolor="#36302d" strokeweight=".21097mm">
                  <v:stroke miterlimit="83231f" joinstyle="miter"/>
                  <v:path arrowok="t" textboxrect="0,0,465087,232601"/>
                </v:shape>
                <v:shape id="Shape 20798" o:spid="_x0000_s2772" style="position:absolute;left:34400;top:5031;width:653;height:492;visibility:visible;mso-wrap-style:square;v-text-anchor:top" coordsize="6534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nKL8A&#10;AADeAAAADwAAAGRycy9kb3ducmV2LnhtbERPy4rCMBTdC/5DuMLsNNUBH9UoUhBcatX9pbm2xeam&#10;JLGtfz9ZDLg8nPfuMJhGdOR8bVnBfJaAIC6srrlUcL+dpmsQPiBrbCyTgg95OOzHox2m2vZ8pS4P&#10;pYgh7FNUUIXQplL6oiKDfmZb4sg9rTMYInSl1A77GG4auUiSpTRYc2yosKWsouKVv42C7JG5kF+K&#10;Jze/1265+Vxu+alX6mcyHLcgAg3hK/53n7WCRbLaxL3xTrwCc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NGcovwAAAN4AAAAPAAAAAAAAAAAAAAAAAJgCAABkcnMvZG93bnJl&#10;di54bWxQSwUGAAAAAAQABAD1AAAAhAMAAAAA&#10;" path="m22072,c36500,22073,50063,37351,65341,49225,46672,44133,26314,42444,,44133,28003,39040,34798,25464,22072,xe" fillcolor="#36302d" stroked="f" strokeweight="0">
                  <v:stroke miterlimit="83231f" joinstyle="miter"/>
                  <v:path arrowok="t" textboxrect="0,0,65341,49225"/>
                </v:shape>
                <v:shape id="Shape 20799" o:spid="_x0000_s2773" style="position:absolute;left:34400;top:5031;width:653;height:492;visibility:visible;mso-wrap-style:square;v-text-anchor:top" coordsize="6534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cTMUA&#10;AADeAAAADwAAAGRycy9kb3ducmV2LnhtbESPzWrDMBCE74W+g9hCL6WRbehP3CihKQSaY50+wGJt&#10;LRNp5UpK7Lx9FAjkOMzMN8xiNTkrjhRi71lBOStAELde99wp+N1tnt9BxISs0XomBSeKsFre3y2w&#10;1n7kHzo2qRMZwrFGBSaloZYytoYcxpkfiLP354PDlGXopA44ZrizsiqKV+mw57xgcKAvQ+2+OTgF&#10;m3+rd9VLOdrGbrugk3nal2ulHh+mzw8QiaZ0C1/b31pBVbzN53C5k6+AXJ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I9xMxQAAAN4AAAAPAAAAAAAAAAAAAAAAAJgCAABkcnMv&#10;ZG93bnJldi54bWxQSwUGAAAAAAQABAD1AAAAigMAAAAA&#10;" path="m65341,49225c50063,37351,36500,22073,22072,,34798,25464,28003,39040,,44133v26314,-1689,46672,,65341,5092xe" filled="f" strokecolor="#36302d" strokeweight=".21097mm">
                  <v:path arrowok="t" textboxrect="0,0,65341,49225"/>
                </v:shape>
                <v:shape id="Shape 20801" o:spid="_x0000_s2774" style="position:absolute;left:32392;top:8100;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JxvcUA&#10;AADeAAAADwAAAGRycy9kb3ducmV2LnhtbESPwWrDMBBE74X8g9hAb40UH9rgRgklkFBoKNTpByzW&#10;xjK1VsbaOE6/vioUehxm5g2z3k6hUyMNqY1sYbkwoIjr6FpuLHye9g8rUEmQHXaRycKNEmw3s7s1&#10;li5e+YPGShqVIZxKtOBF+lLrVHsKmBaxJ87eOQ4BJcuh0W7Aa4aHThfGPOqALecFjz3tPNVf1SVY&#10;eBoP1fFYf7u3czqEprjJ7t2Ltffz6eUZlNAk/+G/9quzUJiVWcLvnXwF9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MnG9xQAAAN4AAAAPAAAAAAAAAAAAAAAAAJgCAABkcnMv&#10;ZG93bnJldi54bWxQSwUGAAAAAAQABAD1AAAAigMAAAAA&#10;" path="m56921,28461c56921,12662,44259,,28461,,12662,,,12662,,28461,,44259,12662,56934,28461,56934v15798,,28460,-12675,28460,-28473xe" filled="f" strokecolor="#36302d" strokeweight=".21097mm">
                  <v:stroke miterlimit="83231f" joinstyle="miter"/>
                  <v:path arrowok="t" textboxrect="0,0,56921,56934"/>
                </v:shape>
                <v:shape id="Shape 20802" o:spid="_x0000_s2775" style="position:absolute;left:33039;top:5913;width:2109;height:2109;visibility:visible;mso-wrap-style:square;v-text-anchor:top" coordsize="210896,210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kekcgA&#10;AADeAAAADwAAAGRycy9kb3ducmV2LnhtbESPQWvCQBSE74L/YXmCl1J3Ddja1FWCWFu8aXpob6/Z&#10;ZxLMvg3Zrcb++m6h4HGYmW+Yxaq3jThT52vHGqYTBYK4cKbmUsN7/nI/B+EDssHGMWm4kofVcjhY&#10;YGrchfd0PoRSRAj7FDVUIbSplL6oyKKfuJY4ekfXWQxRdqU0HV4i3DYyUepBWqw5LlTY0rqi4nT4&#10;thqyj89N9niXr1+3u+ks//pRT1uptB6P+uwZRKA+3ML/7TejIVFzlcDfnXg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yR6RyAAAAN4AAAAPAAAAAAAAAAAAAAAAAJgCAABk&#10;cnMvZG93bnJldi54bWxQSwUGAAAAAAQABAD1AAAAjQMAAAAA&#10;" path="m210896,l,210947e" filled="f" strokecolor="#36302d" strokeweight=".21097mm">
                  <v:stroke miterlimit="83231f" joinstyle="miter"/>
                  <v:path arrowok="t" textboxrect="0,0,210896,210947"/>
                </v:shape>
                <v:shape id="Shape 20803" o:spid="_x0000_s2776" style="position:absolute;left:32931;top:7525;width:604;height:604;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nGL8cA&#10;AADeAAAADwAAAGRycy9kb3ducmV2LnhtbESPT0sDMRTE74LfITzBy2KTrn9Y1qalCGrB9mAVz4/N&#10;M7u4eYmb2G6/fVMQehxm5jfMbDG6XuxoiJ1nDdOJAkHceNOx1fD58XxTgYgJ2WDvmTQcKMJifnkx&#10;w9r4Pb/TbpusyBCONWpoUwq1lLFpyWGc+ECcvW8/OExZDlaaAfcZ7npZKvUgHXacF1oM9NRS87P9&#10;cxreXn1hTfUS7ja/wdvNfVmsiy+tr6/G5SOIRGM6h//bK6OhVJW6hdOdfAXk/Ag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Zxi/HAAAA3gAAAA8AAAAAAAAAAAAAAAAAmAIAAGRy&#10;cy9kb3ducmV2LnhtbFBLBQYAAAAABAAEAPUAAACMAwAAAAA=&#10;" path="m25489,v-4026,28181,6706,38926,34887,34900c34887,41605,16104,49657,,60389,10744,44285,18796,25502,25489,xe" fillcolor="#36302d" stroked="f" strokeweight="0">
                  <v:stroke miterlimit="83231f" joinstyle="miter"/>
                  <v:path arrowok="t" textboxrect="0,0,60376,60389"/>
                </v:shape>
                <v:shape id="Shape 20804" o:spid="_x0000_s2777" style="position:absolute;left:32931;top:7525;width:604;height:604;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mFuskA&#10;AADeAAAADwAAAGRycy9kb3ducmV2LnhtbESPQWvCQBSE74X+h+UVeil1VxEJ0VVKq9WDh9YW1Ntr&#10;9pkEs29Ddo3x37uC0OMwM98wk1lnK9FS40vHGvo9BYI4c6bkXMPvz+I1AeEDssHKMWm4kIfZ9PFh&#10;gqlxZ/6mdhNyESHsU9RQhFCnUvqsIIu+52ri6B1cYzFE2eTSNHiOcFvJgVIjabHkuFBgTe8FZcfN&#10;yWrY0ef66/Ly1x7XH/v58lAm822Xaf381L2NQQTqwn/43l4ZDQOVqCHc7sQrIK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4mFuskAAADeAAAADwAAAAAAAAAAAAAAAACYAgAA&#10;ZHJzL2Rvd25yZXYueG1sUEsFBgAAAAAEAAQA9QAAAI4DAAAAAA==&#10;" path="m,60389c16104,49657,34887,41605,60376,34900,32195,38926,21476,28181,25489,,18796,25502,10744,44285,,60389xe" filled="f" strokecolor="#36302d" strokeweight=".21097mm">
                  <v:path arrowok="t" textboxrect="0,0,60376,60389"/>
                </v:shape>
                <v:shape id="Shape 20806" o:spid="_x0000_s2778" style="position:absolute;left:37790;top:8100;width:570;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pycUA&#10;AADeAAAADwAAAGRycy9kb3ducmV2LnhtbESPwWrDMBBE74X8g9hAb40UH9LgRgklkFBoKNTpByzW&#10;xjK1VsbaOk6/vioUehxm5g2z2U2hUyMNqY1sYbkwoIjr6FpuLHycDw9rUEmQHXaRycKNEuy2s7sN&#10;li5e+Z3GShqVIZxKtOBF+lLrVHsKmBaxJ87eJQ4BJcuh0W7Aa4aHThfGrHTAlvOCx572nurP6itY&#10;eByP1elUf7vXSzqGprjJ/s2Ltffz6fkJlNAk/+G/9ouzUJi1WcHvnXwF9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2+nJxQAAAN4AAAAPAAAAAAAAAAAAAAAAAJgCAABkcnMv&#10;ZG93bnJldi54bWxQSwUGAAAAAAQABAD1AAAAigMAAAAA&#10;" path="m56921,28461c56921,12662,44259,,28473,,12674,,,12662,,28461,,44259,12674,56934,28473,56934v15786,,28448,-12675,28448,-28473xe" filled="f" strokecolor="#36302d" strokeweight=".21097mm">
                  <v:stroke miterlimit="83231f" joinstyle="miter"/>
                  <v:path arrowok="t" textboxrect="0,0,56921,56934"/>
                </v:shape>
                <v:shape id="Shape 20807" o:spid="_x0000_s2779" style="position:absolute;left:35604;top:5913;width:2109;height:2109;visibility:visible;mso-wrap-style:square;v-text-anchor:top" coordsize="210909,210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mt8YA&#10;AADeAAAADwAAAGRycy9kb3ducmV2LnhtbESPQWvCQBSE7wX/w/KE3uquSjWkrqKC0HoR09LzI/tM&#10;gtm3Mbtq/PeuIHgcZuYbZrbobC0u1PrKsYbhQIEgzp2puNDw97v5SED4gGywdkwabuRhMe+9zTA1&#10;7sp7umShEBHCPkUNZQhNKqXPS7LoB64hjt7BtRZDlG0hTYvXCLe1HCk1kRYrjgslNrQuKT9mZ6th&#10;etvs7P82OY+X2Xi1/1nnq9On1/q93y2/QATqwiv8bH8bDSOVqCk87sQr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ymt8YAAADeAAAADwAAAAAAAAAAAAAAAACYAgAAZHJz&#10;L2Rvd25yZXYueG1sUEsFBgAAAAAEAAQA9QAAAIsDAAAAAA==&#10;" path="m,l210909,210947e" filled="f" strokecolor="#36302d" strokeweight=".21097mm">
                  <v:stroke miterlimit="83231f" joinstyle="miter"/>
                  <v:path arrowok="t" textboxrect="0,0,210909,210947"/>
                </v:shape>
                <v:shape id="Shape 20808" o:spid="_x0000_s2780" style="position:absolute;left:37216;top:7525;width:604;height:604;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1UXsQA&#10;AADeAAAADwAAAGRycy9kb3ducmV2LnhtbERPy2oCMRTdF/oP4Ra6GTRxaMswGqUU+gDrolZcXybX&#10;zODkJk5Snf69WRS6PJz3YjW6XpxpiJ1nDbOpAkHceNOx1bD7fp1UIGJCNth7Jg2/FGG1vL1ZYG38&#10;hb/ovE1W5BCONWpoUwq1lLFpyWGc+kCcuYMfHKYMByvNgJcc7npZKvUkHXacG1oM9NJSc9z+OA3r&#10;d19YU72Fh80peLt5LIvPYq/1/d34PAeRaEz/4j/3h9FQqkrlvflOvgJ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9VF7EAAAA3gAAAA8AAAAAAAAAAAAAAAAAmAIAAGRycy9k&#10;b3ducmV2LnhtbFBLBQYAAAAABAAEAPUAAACJAwAAAAA=&#10;" path="m34887,v6705,25502,14757,44285,25489,60389c44272,49657,25502,41605,,34900,28181,38926,38913,28181,34887,xe" fillcolor="#36302d" stroked="f" strokeweight="0">
                  <v:stroke miterlimit="83231f" joinstyle="miter"/>
                  <v:path arrowok="t" textboxrect="0,0,60376,60389"/>
                </v:shape>
                <v:shape id="Shape 20809" o:spid="_x0000_s2781" style="position:absolute;left:37216;top:7525;width:604;height:604;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gqJMkA&#10;AADeAAAADwAAAGRycy9kb3ducmV2LnhtbESPQWvCQBSE74X+h+UVepG6qwdJo6uUVqsHD60tqLfX&#10;7DMJZt+G7Brjv3cFocdhZr5hJrPOVqKlxpeONQz6CgRx5kzJuYbfn8VLAsIHZIOVY9JwIQ+z6ePD&#10;BFPjzvxN7SbkIkLYp6ihCKFOpfRZQRZ939XE0Tu4xmKIssmlafAc4baSQ6VG0mLJcaHAmt4Lyo6b&#10;k9Wwo8/116X31x7XH/v58lAm822Xaf381L2NQQTqwn/43l4ZDUOVqFe43YlXQE6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YgqJMkAAADeAAAADwAAAAAAAAAAAAAAAACYAgAA&#10;ZHJzL2Rvd25yZXYueG1sUEsFBgAAAAAEAAQA9QAAAI4DAAAAAA==&#10;" path="m60376,60389c49644,44285,41592,25502,34887,,38900,28181,28181,38926,,34900v25502,6705,44272,14757,60376,25489xe" filled="f" strokecolor="#36302d" strokeweight=".21097mm">
                  <v:path arrowok="t" textboxrect="0,0,60376,60389"/>
                </v:shape>
                <v:shape id="Shape 20811" o:spid="_x0000_s2782" style="position:absolute;left:18895;top:16200;width:569;height:569;visibility:visible;mso-wrap-style:square;v-text-anchor:top" coordsize="5693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P/g8UA&#10;AADeAAAADwAAAGRycy9kb3ducmV2LnhtbESPQWsCMRSE70L/Q3iF3jRZEbGrUaRQ8CRo66G3R/Lc&#10;rG5elk1Wt/31jVDocZiZb5jVZvCNuFEX68AaiokCQWyCrbnS8PnxPl6AiAnZYhOYNHxThM36abTC&#10;0oY7H+h2TJXIEI4lanAptaWU0TjyGCehJc7eOXQeU5ZdJW2H9wz3jZwqNZcea84LDlt6c2Sux95r&#10;uDTp8FXP3HV/6neu//HmVXmj9cvzsF2CSDSk//Bfe2c1TNWiKOBxJ18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0/+DxQAAAN4AAAAPAAAAAAAAAAAAAAAAAJgCAABkcnMv&#10;ZG93bnJldi54bWxQSwUGAAAAAAQABAD1AAAAigMAAAAA&#10;" path="m56934,28473c56934,12675,44260,,28473,,12675,,,12675,,28473,,44272,12675,56934,28473,56934v15787,,28461,-12662,28461,-28461xe" filled="f" strokecolor="#36302d" strokeweight=".21097mm">
                  <v:stroke miterlimit="83231f" joinstyle="miter"/>
                  <v:path arrowok="t" textboxrect="0,0,56934,56934"/>
                </v:shape>
                <v:shape id="Shape 20813" o:spid="_x0000_s2783" style="position:absolute;left:29692;top:13500;width:570;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cjMUA&#10;AADeAAAADwAAAGRycy9kb3ducmV2LnhtbESPUWvCQBCE34X+h2MLfdOLKVRJPaUIFaFSMPoDltya&#10;C83thdwaY399r1Do4zAz3zCrzehbNVAfm8AG5rMMFHEVbMO1gfPpfboEFQXZYhuYDNwpwmb9MFlh&#10;YcONjzSUUqsE4VigASfSFVrHypHHOAsdcfIuofcoSfa1tj3eEty3Os+yF+2x4bTgsKOto+qrvHoD&#10;i2FXHg7Vt/24xJ2v87tsP50Y8/Q4vr2CEhrlP/zX3lsDebacP8PvnXQF9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ddyMxQAAAN4AAAAPAAAAAAAAAAAAAAAAAJgCAABkcnMv&#10;ZG93bnJldi54bWxQSwUGAAAAAAQABAD1AAAAigMAAAAA&#10;" path="m56921,28473c56921,12662,44247,,28461,,12662,,,12662,,28473,,44272,12662,56934,28461,56934v15786,,28460,-12662,28460,-28461xe" filled="f" strokecolor="#36302d" strokeweight=".21097mm">
                  <v:stroke miterlimit="83231f" joinstyle="miter"/>
                  <v:path arrowok="t" textboxrect="0,0,56921,56934"/>
                </v:shape>
                <v:shape id="Shape 20814" o:spid="_x0000_s2784" style="position:absolute;left:19678;top:13863;width:9986;height:2497;visibility:visible;mso-wrap-style:square;v-text-anchor:top" coordsize="998639,249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feHMUA&#10;AADeAAAADwAAAGRycy9kb3ducmV2LnhtbESPT2sCMRTE7wW/Q3iCt5pVS9HVKCoI0p7qv/Nj89ws&#10;u3lZkuhuv31TKPQ4zMxvmNWmt414kg+VYwWTcQaCuHC64lLB5Xx4nYMIEVlj45gUfFOAzXrwssJc&#10;u46/6HmKpUgQDjkqMDG2uZShMGQxjF1LnLy78xZjkr6U2mOX4LaR0yx7lxYrTgsGW9obKurTwyrw&#10;/bU8f9aPznzMFlvs0Na7+02p0bDfLkFE6uN/+K991Aqm2XzyBr930hW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h94cxQAAAN4AAAAPAAAAAAAAAAAAAAAAAJgCAABkcnMv&#10;ZG93bnJldi54bWxQSwUGAAAAAAQABAD1AAAAigMAAAAA&#10;" path="m,249720l998639,e" filled="f" strokecolor="#36302d" strokeweight=".21097mm">
                  <v:stroke miterlimit="83231f" joinstyle="miter"/>
                  <v:path arrowok="t" textboxrect="0,0,998639,249720"/>
                </v:shape>
                <v:shape id="Shape 20815" o:spid="_x0000_s2785" style="position:absolute;left:19530;top:16009;width:650;height:480;visibility:visible;mso-wrap-style:square;v-text-anchor:top" coordsize="65037,47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qC+sgA&#10;AADeAAAADwAAAGRycy9kb3ducmV2LnhtbESPQUsDMRSE70L/Q3iCN5tswVLXpkWFogdBrIVub8/N&#10;62bbzcuSxHb7740geBxm5htmvhxcJ04UYutZQzFWIIhrb1puNGw+V7czEDEhG+w8k4YLRVguRldz&#10;LI0/8wed1qkRGcKxRA02pb6UMtaWHMax74mzt/fBYcoyNNIEPGe46+REqal02HJesNjTs6X6uP52&#10;GraFsUq+hNV9tXl7/9o+VYfdrtL65np4fACRaEj/4b/2q9EwUbPiDn7v5CsgF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KoL6yAAAAN4AAAAPAAAAAAAAAAAAAAAAAJgCAABk&#10;cnMvZG93bnJldi54bWxQSwUGAAAAAAQABAD1AAAAjQMAAAAA&#10;" path="m53048,c35052,22149,38735,36906,65037,47980,39662,40602,19380,37833,,38748,17526,30454,34125,18453,53048,xe" fillcolor="#36302d" stroked="f" strokeweight="0">
                  <v:stroke miterlimit="83231f" joinstyle="miter"/>
                  <v:path arrowok="t" textboxrect="0,0,65037,47980"/>
                </v:shape>
                <v:shape id="Shape 20816" o:spid="_x0000_s2786" style="position:absolute;left:19530;top:16009;width:650;height:480;visibility:visible;mso-wrap-style:square;v-text-anchor:top" coordsize="65037,47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zOI8cA&#10;AADeAAAADwAAAGRycy9kb3ducmV2LnhtbESPQWvCQBSE70L/w/IK3swmgiKpaygtAU/a2kKvr9nX&#10;JE32bcyuJvXXuwXB4zAz3zDrbDStOFPvassKkigGQVxYXXOp4PMjn61AOI+ssbVMCv7IQbZ5mKwx&#10;1XbgdzoffCkChF2KCirvu1RKV1Rk0EW2Iw7ej+0N+iD7UuoehwA3rZzH8VIarDksVNjRS0VFczgZ&#10;Be74NSx+97tv3dSnyzZ5zd3bIldq+jg+P4HwNPp7+NbeagXzeJUs4f9OuAJyc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cziPHAAAA3gAAAA8AAAAAAAAAAAAAAAAAmAIAAGRy&#10;cy9kb3ducmV2LnhtbFBLBQYAAAAABAAEAPUAAACMAwAAAAA=&#10;" path="m,38748v19380,-915,39662,1854,65037,9232c38735,36906,35052,22149,53048,,34125,18453,17526,30454,,38748xe" filled="f" strokecolor="#36302d" strokeweight=".21131mm">
                  <v:path arrowok="t" textboxrect="0,0,65037,47980"/>
                </v:shape>
                <v:shape id="Shape 20818" o:spid="_x0000_s2787" style="position:absolute;left:35091;top:10800;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O/cIA&#10;AADeAAAADwAAAGRycy9kb3ducmV2LnhtbERPzWrCQBC+C32HZQRvujGHKqmriFApVATTPsCQHbOh&#10;2dmQncbo03cPBY8f3/9mN/pWDdTHJrCB5SIDRVwF23Bt4Pvrfb4GFQXZYhuYDNwpwm77MtlgYcON&#10;LzSUUqsUwrFAA06kK7SOlSOPcRE64sRdQ+9REuxrbXu8pXDf6jzLXrXHhlODw44Ojqqf8tcbWA3H&#10;8nSqHvbzGo++zu9yODsxZjYd92+ghEZ5iv/dH9ZAnq2XaW+6k66A3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0U79wgAAAN4AAAAPAAAAAAAAAAAAAAAAAJgCAABkcnMvZG93&#10;bnJldi54bWxQSwUGAAAAAAQABAD1AAAAhwMAAAAA&#10;" path="m56921,28461c56921,12662,44259,,28473,,12662,,,12662,,28461,,44259,12662,56934,28473,56934v15786,,28448,-12675,28448,-28473xe" filled="f" strokecolor="#36302d" strokeweight=".21097mm">
                  <v:stroke miterlimit="83231f" joinstyle="miter"/>
                  <v:path arrowok="t" textboxrect="0,0,56921,56934"/>
                </v:shape>
                <v:shape id="Shape 20819" o:spid="_x0000_s2788" style="position:absolute;left:30436;top:11229;width:4651;height:2326;visibility:visible;mso-wrap-style:square;v-text-anchor:top" coordsize="465087,232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p5JMcA&#10;AADeAAAADwAAAGRycy9kb3ducmV2LnhtbESPX0sDMRDE34V+h7AF32yufZD2bFqkpeAfkLOKz+tl&#10;vTu8bGKyXk8/vREEH4eZ+Q2z3o6uVwPF1Hk2MJ8VoIhrbztuDDw/HS6WoJIgW+w9k4EvSrDdTM7W&#10;WFp/4kcajtKoDOFUooFWJJRap7olh2nmA3H23nx0KFnGRtuIpwx3vV4UxaV22HFeaDHQrqX6/fjp&#10;DAS53w2yX93exf67enitq4/wUhlzPh2vr0AJjfIf/mvfWAOLYjlfwe+dfAX0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aeSTHAAAA3gAAAA8AAAAAAAAAAAAAAAAAmAIAAGRy&#10;cy9kb3ducmV2LnhtbFBLBQYAAAAABAAEAPUAAACMAwAAAAA=&#10;" path="m,232613l465087,e" filled="f" strokecolor="#36302d" strokeweight=".21097mm">
                  <v:stroke miterlimit="83231f" joinstyle="miter"/>
                  <v:path arrowok="t" textboxrect="0,0,465087,232613"/>
                </v:shape>
                <v:shape id="Shape 20820" o:spid="_x0000_s2789" style="position:absolute;left:30301;top:13130;width:653;height:493;visibility:visible;mso-wrap-style:square;v-text-anchor:top" coordsize="6534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2n8AA&#10;AADeAAAADwAAAGRycy9kb3ducmV2LnhtbESPzYrCMBSF94LvEK7gTlM7IE41ihQEl1qd/aW5tsXm&#10;piSxrW8/WQguD+ePb3cYTSt6cr6xrGC1TEAQl1Y3XCm4306LDQgfkDW2lknBmzwc9tPJDjNtB75S&#10;X4RKxBH2GSqoQ+gyKX1Zk0G/tB1x9B7WGQxRukpqh0McN61Mk2QtDTYcH2rsKK+pfBYvoyD/y10o&#10;LuWD259rv/59X27FaVBqPhuPWxCBxvANf9pnrSBNNmkEiDgRBeT+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Ek2n8AAAADeAAAADwAAAAAAAAAAAAAAAACYAgAAZHJzL2Rvd25y&#10;ZXYueG1sUEsFBgAAAAAEAAQA9QAAAIUDAAAAAA==&#10;" path="m43269,c30543,25464,37338,39040,65341,44133,39027,42431,18669,44133,,49225,15278,37351,28842,22073,43269,xe" fillcolor="#36302d" stroked="f" strokeweight="0">
                  <v:stroke miterlimit="83231f" joinstyle="miter"/>
                  <v:path arrowok="t" textboxrect="0,0,65341,49225"/>
                </v:shape>
                <v:shape id="Shape 20821" o:spid="_x0000_s2790" style="position:absolute;left:30301;top:13130;width:653;height:493;visibility:visible;mso-wrap-style:square;v-text-anchor:top" coordsize="6534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6N+8QA&#10;AADeAAAADwAAAGRycy9kb3ducmV2LnhtbESPUWvCMBSF34X9h3AHvoimLWxIZxQnCO5x1R9wae6a&#10;YnJTk8zWf78MBns8nHO+w9nsJmfFnULsPSsoVwUI4tbrnjsFl/NxuQYRE7JG65kUPCjCbvs022Ct&#10;/cifdG9SJzKEY40KTEpDLWVsDTmMKz8QZ+/LB4cpy9BJHXDMcGdlVRSv0mHPecHgQAdD7bX5dgqO&#10;N6vP1Us52sZ+dEEns7iW70rNn6f9G4hEU/oP/7VPWkFVrKsSfu/kK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ejfvEAAAA3gAAAA8AAAAAAAAAAAAAAAAAmAIAAGRycy9k&#10;b3ducmV2LnhtbFBLBQYAAAAABAAEAPUAAACJAwAAAAA=&#10;" path="m,49225c18669,44133,39027,42431,65341,44133,37338,39040,30543,25464,43269,,28842,22073,15278,37351,,49225xe" filled="f" strokecolor="#36302d" strokeweight=".21097mm">
                  <v:path arrowok="t" textboxrect="0,0,65341,49225"/>
                </v:shape>
                <v:shape id="Shape 20822" o:spid="_x0000_s2791" style="position:absolute;left:37790;top:8100;width:570;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pX4sYA&#10;AADeAAAADwAAAGRycy9kb3ducmV2LnhtbESPUUvDMBSF3wX/Q7iCL7KlBpHSLRtOkIkIsm4/4K65&#10;a8qam9BkXf33RhB8PJxzvsNZrifXi5GG2HnW8DgvQBA33nTcajjs32YliJiQDfaeScM3RVivbm+W&#10;WBl/5R2NdWpFhnCsUINNKVRSxsaSwzj3gTh7Jz84TFkOrTQDXjPc9VIVxbN02HFesBjo1VJzri9O&#10;w+m47Z/s7mFTntPHWH+poD43Qev7u+llASLRlP7Df+13o0EVpVLweydf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pX4sYAAADeAAAADwAAAAAAAAAAAAAAAACYAgAAZHJz&#10;L2Rvd25yZXYueG1sUEsFBgAAAAAEAAQA9QAAAIsDAAAAAA==&#10;" path="m28473,c44259,,56921,12662,56921,28461v,15798,-12662,28473,-28448,28473c12674,56934,,44259,,28461,,12662,12674,,28473,xe" fillcolor="#fffffe" stroked="f" strokeweight="0">
                  <v:stroke miterlimit="83231f" joinstyle="miter"/>
                  <v:path arrowok="t" textboxrect="0,0,56921,56934"/>
                </v:shape>
                <v:shape id="Shape 20823" o:spid="_x0000_s2792" style="position:absolute;left:37790;top:8100;width:570;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kWMcUA&#10;AADeAAAADwAAAGRycy9kb3ducmV2LnhtbESPUWvCQBCE3wv9D8cW+lYvTcFK9BQRKoVKodEfsOTW&#10;XDC3F3LbGPvrPUHo4zAz3zCL1ehbNVAfm8AGXicZKOIq2IZrA4f9x8sMVBRki21gMnChCKvl48MC&#10;CxvO/ENDKbVKEI4FGnAiXaF1rBx5jJPQESfvGHqPkmRfa9vjOcF9q/Msm2qPDacFhx1tHFWn8tcb&#10;eB+25W5X/dmvY9z6Or/I5tuJMc9P43oOSmiU//C9/WkN5Nksf4PbnXQF9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GRYxxQAAAN4AAAAPAAAAAAAAAAAAAAAAAJgCAABkcnMv&#10;ZG93bnJldi54bWxQSwUGAAAAAAQABAD1AAAAigMAAAAA&#10;" path="m56921,28461c56921,12662,44259,,28473,,12674,,,12662,,28461,,44259,12674,56934,28473,56934v15786,,28448,-12675,28448,-28473xe" filled="f" strokecolor="#36302d" strokeweight=".21097mm">
                  <v:stroke miterlimit="83231f" joinstyle="miter"/>
                  <v:path arrowok="t" textboxrect="0,0,56921,56934"/>
                </v:shape>
                <v:shape id="Shape 20824" o:spid="_x0000_s2793" style="position:absolute;left:35738;top:8613;width:2109;height:2109;visibility:visible;mso-wrap-style:square;v-text-anchor:top" coordsize="210896,210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l/HskA&#10;AADeAAAADwAAAGRycy9kb3ducmV2LnhtbESPQU/CQBSE7yb+h80z4WJgl0YRKwtpiALhJuWgt2f3&#10;2TZ03zbdFQq/njUx8TiZmW8ys0VvG3GkzteONYxHCgRx4UzNpYZ9/jacgvAB2WDjmDScycNifnsz&#10;w9S4E7/TcRdKESHsU9RQhdCmUvqiIot+5Fri6H27zmKIsiul6fAU4baRiVITabHmuFBhS8uKisPu&#10;x2rIPj5fs6f7fLlebceP+ddFPa+k0npw12cvIAL14T/8194YDYmaJg/weydeATm/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tl/HskAAADeAAAADwAAAAAAAAAAAAAAAACYAgAA&#10;ZHJzL2Rvd25yZXYueG1sUEsFBgAAAAAEAAQA9QAAAI4DAAAAAA==&#10;" path="m,210947l210896,e" filled="f" strokecolor="#36302d" strokeweight=".21097mm">
                  <v:stroke miterlimit="83231f" joinstyle="miter"/>
                  <v:path arrowok="t" textboxrect="0,0,210896,210947"/>
                </v:shape>
                <v:shape id="Shape 20825" o:spid="_x0000_s2794" style="position:absolute;left:35630;top:10226;width:604;height:603;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mnoMcA&#10;AADeAAAADwAAAGRycy9kb3ducmV2LnhtbESPQWsCMRSE7wX/Q3iCl6VmXWpZtkYphVbBetCWnh+b&#10;1+zSzUvcRN3+e1MoeBxm5htmsRpsJ87Uh9axgtk0B0FcO92yUfD58XpfgggRWWPnmBT8UoDVcnS3&#10;wEq7C+/pfIhGJAiHChU0MfpKylA3ZDFMnSdO3rfrLcYkeyN1j5cEt50s8vxRWmw5LTTo6aWh+udw&#10;sgq2a5cZXb75h93RO7ObF9l79qXUZDw8P4GINMRb+L+90QqKvCzm8HcnXQ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Jp6DHAAAA3gAAAA8AAAAAAAAAAAAAAAAAmAIAAGRy&#10;cy9kb3ducmV2LnhtbFBLBQYAAAAABAAEAPUAAACMAwAAAAA=&#10;" path="m25489,v-4026,28181,6706,38913,34887,34887c34887,41592,16104,49644,,60389,10744,44285,18796,25489,25489,xe" fillcolor="#36302d" stroked="f" strokeweight="0">
                  <v:stroke miterlimit="83231f" joinstyle="miter"/>
                  <v:path arrowok="t" textboxrect="0,0,60376,60389"/>
                </v:shape>
                <v:shape id="Shape 20826" o:spid="_x0000_s2795" style="position:absolute;left:35630;top:10226;width:604;height:603;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LiNsgA&#10;AADeAAAADwAAAGRycy9kb3ducmV2LnhtbESPT4vCMBTE7wt+h/AEL4um9iClGmVZ3T8HD+ou7Hp7&#10;Ns+22LyUJtb67Y0geBxm5jfMbNGZSrTUuNKygvEoAkGcWV1yruD352OYgHAeWWNlmRRcycFi3nuZ&#10;YarthbfU7nwuAoRdigoK7+tUSpcVZNCNbE0cvKNtDPogm1zqBi8BbioZR9FEGiw5LBRY03tB2Wl3&#10;Ngr+6XO9ub4e2tN6uV99Hctk9ddlSg363dsUhKfOP8OP9rdWEEdJPIH7nXAF5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uI2yAAAAN4AAAAPAAAAAAAAAAAAAAAAAJgCAABk&#10;cnMvZG93bnJldi54bWxQSwUGAAAAAAQABAD1AAAAjQMAAAAA&#10;" path="m,60389c16104,49644,34887,41592,60376,34887,32195,38913,21476,28181,25502,,18796,25489,10744,44285,,60389xe" filled="f" strokecolor="#36302d" strokeweight=".21097mm">
                  <v:path arrowok="t" textboxrect="0,0,60376,60389"/>
                </v:shape>
                <v:shape id="Shape 20827" o:spid="_x0000_s2796" style="position:absolute;left:32392;top:8100;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30escA&#10;AADeAAAADwAAAGRycy9kb3ducmV2LnhtbESPUUvDMBSF3wX/Q7iCL7KlBtFSlw0nDEUEWbcfcNfc&#10;NWXNTWiyrv57Iwg+Hs453+EsVpPrxUhD7DxruJ8XIIgbbzpuNex3m1kJIiZkg71n0vBNEVbL66sF&#10;VsZfeEtjnVqRIRwr1GBTCpWUsbHkMM59IM7e0Q8OU5ZDK82Alwx3vVRF8SgddpwXLAZ6tdSc6rPT&#10;cDy89Q92e7cuT+ljrL9UUJ/roPXtzfTyDCLRlP7Df+13o0EVpXqC3zv5Cs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99HrHAAAA3gAAAA8AAAAAAAAAAAAAAAAAmAIAAGRy&#10;cy9kb3ducmV2LnhtbFBLBQYAAAAABAAEAPUAAACMAwAAAAA=&#10;" path="m28461,c44259,,56921,12662,56921,28461v,15798,-12662,28473,-28460,28473c12662,56934,,44259,,28461,,12662,12662,,28461,xe" fillcolor="#fffffe" stroked="f" strokeweight="0">
                  <v:stroke miterlimit="83231f" joinstyle="miter"/>
                  <v:path arrowok="t" textboxrect="0,0,56921,56934"/>
                </v:shape>
                <v:shape id="Shape 20828" o:spid="_x0000_s2797" style="position:absolute;left:32392;top:8100;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EQMIA&#10;AADeAAAADwAAAGRycy9kb3ducmV2LnhtbERPzWrCQBC+C32HZQredNMcqqSuIkJFqAiNfYAhO2aD&#10;2dmQHWP06buHQo8f3/9qM/pWDdTHJrCBt3kGirgKtuHawM/5c7YEFQXZYhuYDDwowmb9MllhYcOd&#10;v2kopVYphGOBBpxIV2gdK0ce4zx0xIm7hN6jJNjX2vZ4T+G+1XmWvWuPDacGhx3tHFXX8uYNLIZ9&#10;eTxWT/t1iXtf5w/ZnZwYM30dtx+ghEb5F/+5D9ZAni3ztDfdSVdAr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vYRAwgAAAN4AAAAPAAAAAAAAAAAAAAAAAJgCAABkcnMvZG93&#10;bnJldi54bWxQSwUGAAAAAAQABAD1AAAAhwMAAAAA&#10;" path="m56921,28461c56921,12662,44259,,28448,,12662,,,12662,,28461,,44259,12662,56934,28448,56934v15811,,28473,-12675,28473,-28473xe" filled="f" strokecolor="#36302d" strokeweight=".21097mm">
                  <v:stroke miterlimit="83231f" joinstyle="miter"/>
                  <v:path arrowok="t" textboxrect="0,0,56921,56934"/>
                </v:shape>
                <v:shape id="Shape 20829" o:spid="_x0000_s2798" style="position:absolute;left:32904;top:8613;width:2109;height:2109;visibility:visible;mso-wrap-style:square;v-text-anchor:top" coordsize="210909,210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rLPscA&#10;AADeAAAADwAAAGRycy9kb3ducmV2LnhtbESPQWvCQBSE74X+h+UVetNNI7YxZiMqCLUXSVp6fmRf&#10;k9Ds2zS7avz3riD0OMzMN0y2Gk0nTjS41rKCl2kEgriyuuVawdfnbpKAcB5ZY2eZFFzIwSp/fMgw&#10;1fbMBZ1KX4sAYZeigsb7PpXSVQ0ZdFPbEwfvxw4GfZBDLfWA5wA3nYyj6FUabDksNNjTtqHqtzwa&#10;BW+X3cF8fyTH2bqcbYr9ttr8zZ1Sz0/jegnC0+j/w/f2u1YQR0m8gNudcAVk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qyz7HAAAA3gAAAA8AAAAAAAAAAAAAAAAAmAIAAGRy&#10;cy9kb3ducmV2LnhtbFBLBQYAAAAABAAEAPUAAACMAwAAAAA=&#10;" path="m210909,210947l,e" filled="f" strokecolor="#36302d" strokeweight=".21097mm">
                  <v:stroke miterlimit="83231f" joinstyle="miter"/>
                  <v:path arrowok="t" textboxrect="0,0,210909,210947"/>
                </v:shape>
                <v:shape id="Shape 20830" o:spid="_x0000_s2799" style="position:absolute;left:34517;top:10226;width:604;height:603;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eS5cYA&#10;AADeAAAADwAAAGRycy9kb3ducmV2LnhtbESPXUvDMBSG74X9h3AG3hSXWp2UbtkQQR1su9gHuz40&#10;x7TYnMQmbt2/Xy4EL1/eL575crCdOFMfWscKHic5COLa6ZaNguPh/aEEESKyxs4xKbhSgOVidDfH&#10;SrsL7+i8j0akEQ4VKmhi9JWUoW7IYpg4T5y8L9dbjEn2RuoeL2ncdrLI8xdpseX00KCnt4bq7/2v&#10;VbD+dJnR5Yd/3v54Z7bTIttkJ6Xux8PrDESkIf6H/9orraDIy6cEkHASCs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eS5cYAAADeAAAADwAAAAAAAAAAAAAAAACYAgAAZHJz&#10;L2Rvd25yZXYueG1sUEsFBgAAAAAEAAQA9QAAAIsDAAAAAA==&#10;" path="m34887,v6705,25489,14757,44285,25489,60389c44272,49644,25502,41592,,34887,28181,38913,38900,28181,34887,xe" fillcolor="#36302d" stroked="f" strokeweight="0">
                  <v:stroke miterlimit="83231f" joinstyle="miter"/>
                  <v:path arrowok="t" textboxrect="0,0,60376,60389"/>
                </v:shape>
                <v:shape id="Shape 20831" o:spid="_x0000_s2800" style="position:absolute;left:34517;top:10226;width:604;height:603;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Lsn8gA&#10;AADeAAAADwAAAGRycy9kb3ducmV2LnhtbESPQWvCQBSE7wX/w/IEL6VuVCghdRWxVj14UFtovT2z&#10;zySYfRuya4z/3hUKHoeZ+YYZT1tTioZqV1hWMOhHIIhTqwvOFPx8f73FIJxH1lhaJgU3cjCddF7G&#10;mGh75R01e5+JAGGXoILc+yqR0qU5GXR9WxEH72Rrgz7IOpO6xmuAm1IOo+hdGiw4LORY0Tyn9Ly/&#10;GAV/tNxsb6/H5rz5PCxWpyJe/LapUr1uO/sA4an1z/B/e60VDKN4NIDHnXAF5OQ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kuyfyAAAAN4AAAAPAAAAAAAAAAAAAAAAAJgCAABk&#10;cnMvZG93bnJldi54bWxQSwUGAAAAAAQABAD1AAAAjQMAAAAA&#10;" path="m60376,60389c49644,44285,41592,25489,34887,,38913,28181,28181,38913,,34887v25502,6705,44272,14757,60376,25502xe" filled="f" strokecolor="#36302d" strokeweight=".21097mm">
                  <v:path arrowok="t" textboxrect="0,0,60376,60389"/>
                </v:shape>
                <v:shape id="Shape 20833" o:spid="_x0000_s2801" style="position:absolute;left:24294;top:10800;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CA7MUA&#10;AADeAAAADwAAAGRycy9kb3ducmV2LnhtbESPUWvCQBCE3wv9D8cW+lYvRqgSPUWESqEimPYHLLk1&#10;F8zthdw2xv76XqHg4zAz3zCrzehbNVAfm8AGppMMFHEVbMO1ga/Pt5cFqCjIFtvAZOBGETbrx4cV&#10;FjZc+URDKbVKEI4FGnAiXaF1rBx5jJPQESfvHHqPkmRfa9vjNcF9q/Mse9UeG04LDjvaOaou5bc3&#10;MB/25eFQ/diPc9z7Or/J7ujEmOencbsEJTTKPfzffrcG8mwxm8HfnXQF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IDsxQAAAN4AAAAPAAAAAAAAAAAAAAAAAJgCAABkcnMv&#10;ZG93bnJldi54bWxQSwUGAAAAAAQABAD1AAAAigMAAAAA&#10;" path="m56921,28461c56921,12662,44247,,28461,,12662,,,12662,,28461,,44259,12662,56934,28461,56934v15786,,28460,-12675,28460,-28473xe" filled="f" strokecolor="#36302d" strokeweight=".21097mm">
                  <v:stroke miterlimit="83231f" joinstyle="miter"/>
                  <v:path arrowok="t" textboxrect="0,0,56921,56934"/>
                </v:shape>
                <v:shape id="Shape 20834" o:spid="_x0000_s2802" style="position:absolute;left:24867;top:11229;width:4651;height:2326;visibility:visible;mso-wrap-style:square;v-text-anchor:top" coordsize="465087,232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6K2scA&#10;AADeAAAADwAAAGRycy9kb3ducmV2LnhtbESPX0sDMRDE3wt+h7CCb23OKlLPpkUqBf+AnFV8Xi/r&#10;3eFlkybr9fTTG0HwcZiZ3zDL9eh6NVBMnWcDp7MCFHHtbceNgZfn7XQBKgmyxd4zGfiiBOvV0WSJ&#10;pfUHfqJhJ43KEE4lGmhFQql1qltymGY+EGfv3UeHkmVstI14yHDX63lRXGiHHeeFFgNtWqo/dp/O&#10;QJCHzSA3l3f3sf+uHt/qah9eK2NOjsfrK1BCo/yH/9q31sC8WJydw++dfAX0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uitrHAAAA3gAAAA8AAAAAAAAAAAAAAAAAmAIAAGRy&#10;cy9kb3ducmV2LnhtbFBLBQYAAAAABAAEAPUAAACMAwAAAAA=&#10;" path="m465087,232613l,e" filled="f" strokecolor="#36302d" strokeweight=".21097mm">
                  <v:stroke miterlimit="83231f" joinstyle="miter"/>
                  <v:path arrowok="t" textboxrect="0,0,465087,232613"/>
                </v:shape>
                <v:shape id="Shape 20835" o:spid="_x0000_s2803" style="position:absolute;left:29000;top:13130;width:653;height:493;visibility:visible;mso-wrap-style:square;v-text-anchor:top" coordsize="6534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D2sMA&#10;AADeAAAADwAAAGRycy9kb3ducmV2LnhtbESPQYvCMBSE7wv+h/AWvK3pKiu1axQpCB616v3RPNuy&#10;zUtJYlv/vRGEPQ4z8w2z3o6mFT0531hW8D1LQBCXVjdcKbic918pCB+QNbaWScGDPGw3k481ZtoO&#10;fKK+CJWIEPYZKqhD6DIpfVmTQT+zHXH0btYZDFG6SmqHQ4SbVs6TZCkNNhwXauwor6n8K+5GQX7N&#10;XSiO5Y3bxalfrh7Hc7EflJp+jrtfEIHG8B9+tw9awTxJFz/wuhOv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cD2sMAAADeAAAADwAAAAAAAAAAAAAAAACYAgAAZHJzL2Rv&#10;d25yZXYueG1sUEsFBgAAAAAEAAQA9QAAAIgDAAAAAA==&#10;" path="m22060,c36500,22073,50063,37351,65341,49225,46660,44133,26314,42431,,44133,28003,39040,34798,25464,22060,xe" fillcolor="#36302d" stroked="f" strokeweight="0">
                  <v:stroke miterlimit="83231f" joinstyle="miter"/>
                  <v:path arrowok="t" textboxrect="0,0,65341,49225"/>
                </v:shape>
                <v:shape id="Shape 20836" o:spid="_x0000_s2804" style="position:absolute;left:29000;top:13130;width:653;height:493;visibility:visible;mso-wrap-style:square;v-text-anchor:top" coordsize="6534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6DUsUA&#10;AADeAAAADwAAAGRycy9kb3ducmV2LnhtbESPwWrDMBBE74H+g9hCL6GR7dIQ3CihKQTSY51+wGJt&#10;LRNp5UpK7Px9FCj0OMzMG2a9nZwVFwqx96ygXBQgiFuve+4UfB/3zysQMSFrtJ5JwZUibDcPszXW&#10;2o/8RZcmdSJDONaowKQ01FLG1pDDuPADcfZ+fHCYsgyd1AHHDHdWVkWxlA57zgsGB/ow1J6as1Ow&#10;/7X6WL2Wo23sZxd0MvNTuVPq6XF6fwORaEr/4b/2QSuoitXLEu538hWQm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boNSxQAAAN4AAAAPAAAAAAAAAAAAAAAAAJgCAABkcnMv&#10;ZG93bnJldi54bWxQSwUGAAAAAAQABAD1AAAAigMAAAAA&#10;" path="m65341,49225c50063,37351,36487,22073,22060,,34798,25464,28003,39040,,44133v26301,-1702,46660,,65341,5092xe" filled="f" strokecolor="#36302d" strokeweight=".21097mm">
                  <v:path arrowok="t" textboxrect="0,0,65341,49225"/>
                </v:shape>
                <v:shape id="Shape 20837" o:spid="_x0000_s2805" style="position:absolute;left:26993;top:8100;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Rip8cA&#10;AADeAAAADwAAAGRycy9kb3ducmV2LnhtbESPUUvDMBSF3wX/Q7iCL+JSO5mlLhtOGBsyGKv+gGtz&#10;15Q1N6HJuvrvzUDw8XDO+Q5nvhxtJwbqQ+tYwdMkA0FcO91yo+Drc/1YgAgRWWPnmBT8UIDl4vZm&#10;jqV2Fz7QUMVGJAiHEhWYGH0pZagNWQwT54mTd3S9xZhk30jd4yXBbSfzLJtJiy2nBYOe3g3Vp+ps&#10;FRy/N92zOTysilP8GKp97vPdyit1fze+vYKINMb/8F97qxXkWTF9geu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kYqfHAAAA3gAAAA8AAAAAAAAAAAAAAAAAmAIAAGRy&#10;cy9kb3ducmV2LnhtbFBLBQYAAAAABAAEAPUAAACMAwAAAAA=&#10;" path="m28461,c44247,,56921,12662,56921,28461v,15798,-12674,28473,-28460,28473c12662,56934,,44259,,28461,,12662,12662,,28461,xe" fillcolor="#fffffe" stroked="f" strokeweight="0">
                  <v:stroke miterlimit="83231f" joinstyle="miter"/>
                  <v:path arrowok="t" textboxrect="0,0,56921,56934"/>
                </v:shape>
                <v:shape id="Shape 20838" o:spid="_x0000_s2806" style="position:absolute;left:26993;top:8100;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QSncIA&#10;AADeAAAADwAAAGRycy9kb3ducmV2LnhtbERPzWrCQBC+F/oOyxS81Y0pWEldRYRKQRFM+wBDdsyG&#10;ZmdDdhqjT+8ehB4/vv/levStGqiPTWADs2kGirgKtuHawM/35+sCVBRki21gMnClCOvV89MSCxsu&#10;fKKhlFqlEI4FGnAiXaF1rBx5jNPQESfuHHqPkmBfa9vjJYX7VudZNtceG04NDjvaOqp+yz9v4H3Y&#10;lYdDdbP7c9z5Or/K9ujEmMnLuPkAJTTKv/jh/rIG8mzxlvamO+kK6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ZBKdwgAAAN4AAAAPAAAAAAAAAAAAAAAAAJgCAABkcnMvZG93&#10;bnJldi54bWxQSwUGAAAAAAQABAD1AAAAhwMAAAAA&#10;" path="m56921,28461c56921,12662,44247,,28461,,12662,,,12662,,28461,,44259,12662,56934,28461,56934v15786,,28460,-12675,28460,-28473xe" filled="f" strokecolor="#36302d" strokeweight=".21097mm">
                  <v:stroke miterlimit="83231f" joinstyle="miter"/>
                  <v:path arrowok="t" textboxrect="0,0,56921,56934"/>
                </v:shape>
                <v:shape id="Shape 20839" o:spid="_x0000_s2807" style="position:absolute;left:24940;top:8613;width:2109;height:2109;visibility:visible;mso-wrap-style:square;v-text-anchor:top" coordsize="210909,210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Nd48cA&#10;AADeAAAADwAAAGRycy9kb3ducmV2LnhtbESPQWvCQBSE74X+h+UVetNNDbYxZiMqCLUXSVp6fmRf&#10;k9Ds2zS7avz3riD0OMzMN0y2Gk0nTjS41rKCl2kEgriyuuVawdfnbpKAcB5ZY2eZFFzIwSp/fMgw&#10;1fbMBZ1KX4sAYZeigsb7PpXSVQ0ZdFPbEwfvxw4GfZBDLfWA5wA3nZxF0as02HJYaLCnbUPVb3k0&#10;Ct4uu4P5/kiO8bqMN8V+W23+5k6p56dxvQThafT/4Xv7XSuYRUm8gNudcAVk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zXePHAAAA3gAAAA8AAAAAAAAAAAAAAAAAmAIAAGRy&#10;cy9kb3ducmV2LnhtbFBLBQYAAAAABAAEAPUAAACMAwAAAAA=&#10;" path="m,210947l210909,e" filled="f" strokecolor="#36302d" strokeweight=".21097mm">
                  <v:stroke miterlimit="83231f" joinstyle="miter"/>
                  <v:path arrowok="t" textboxrect="0,0,210909,210947"/>
                </v:shape>
                <v:shape id="Shape 20840" o:spid="_x0000_s2808" style="position:absolute;left:24833;top:10226;width:604;height:603;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HhmMYA&#10;AADeAAAADwAAAGRycy9kb3ducmV2LnhtbESPXWvCMBSG7wf+h3AGuykztTgpnVFE2CaoF7qx60Nz&#10;lpY1J1mTaf335kLw8uX94pkvB9uJE/WhdaxgMs5BENdOt2wUfH2+PZcgQkTW2DkmBRcKsFyMHuZY&#10;aXfmA52O0Yg0wqFCBU2MvpIy1A1ZDGPniZP343qLMcneSN3jOY3bThZ5PpMWW04PDXpaN1T/Hv+t&#10;gu2Hy4wu3/10/+ed2b8U2S77VurpcVi9gog0xHv41t5oBUVeThNAwkko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HhmMYAAADeAAAADwAAAAAAAAAAAAAAAACYAgAAZHJz&#10;L2Rvd25yZXYueG1sUEsFBgAAAAAEAAQA9QAAAIsDAAAAAA==&#10;" path="m25489,v-4013,28181,6706,38913,34887,34887c34874,41592,16104,49644,,60389,10732,44285,18783,25489,25489,xe" fillcolor="#36302d" stroked="f" strokeweight="0">
                  <v:stroke miterlimit="83231f" joinstyle="miter"/>
                  <v:path arrowok="t" textboxrect="0,0,60376,60389"/>
                </v:shape>
                <v:shape id="Shape 20841" o:spid="_x0000_s2809" style="position:absolute;left:24833;top:10226;width:604;height:603;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Sf4sgA&#10;AADeAAAADwAAAGRycy9kb3ducmV2LnhtbESPQWvCQBSE7wX/w/IEL6VuFCkhdRWxVj14UFtovT2z&#10;zySYfRuya4z/3hUKHoeZ+YYZT1tTioZqV1hWMOhHIIhTqwvOFPx8f73FIJxH1lhaJgU3cjCddF7G&#10;mGh75R01e5+JAGGXoILc+yqR0qU5GXR9WxEH72Rrgz7IOpO6xmuAm1IOo+hdGiw4LORY0Tyn9Ly/&#10;GAV/tNxsb6/H5rz5PCxWpyJe/LapUr1uO/sA4an1z/B/e60VDKN4NIDHnXAF5OQ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lJ/iyAAAAN4AAAAPAAAAAAAAAAAAAAAAAJgCAABk&#10;cnMvZG93bnJldi54bWxQSwUGAAAAAAQABAD1AAAAjQMAAAAA&#10;" path="m,60389c16104,49644,34874,41592,60376,34887,32195,38913,21476,28181,25489,,18783,25489,10732,44285,,60389xe" filled="f" strokecolor="#36302d" strokeweight=".21097mm">
                  <v:path arrowok="t" textboxrect="0,0,60376,60389"/>
                </v:shape>
                <v:shape id="Shape 20842" o:spid="_x0000_s2810" style="position:absolute;left:21594;top:8100;width:570;height:569;visibility:visible;mso-wrap-style:square;v-text-anchor:top" coordsize="5693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e2/8QA&#10;AADeAAAADwAAAGRycy9kb3ducmV2LnhtbESPUWvCMBSF34X9h3AHe9N0VUSqUcaGIAwErT/g2tw1&#10;Zc1NSWJt//0yEHw8nHO+w9nsBtuKnnxoHCt4n2UgiCunG64VXMr9dAUiRGSNrWNSMFKA3fZlssFC&#10;uzufqD/HWiQIhwIVmBi7QspQGbIYZq4jTt6P8xZjkr6W2uM9wW0r8yxbSosNpwWDHX0aqn7PN6tg&#10;bnrp5EjH63Hemds4+MVX+a3U2+vwsQYRaYjP8KN90ArybLXI4f9OugJ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Xtv/EAAAA3gAAAA8AAAAAAAAAAAAAAAAAmAIAAGRycy9k&#10;b3ducmV2LnhtbFBLBQYAAAAABAAEAPUAAACJAwAAAAA=&#10;" path="m28473,c44260,,56934,12662,56934,28461v,15798,-12674,28473,-28461,28473c12675,56934,,44259,,28461,,12662,12675,,28473,xe" fillcolor="#fffffe" stroked="f" strokeweight="0">
                  <v:stroke miterlimit="83231f" joinstyle="miter"/>
                  <v:path arrowok="t" textboxrect="0,0,56934,56934"/>
                </v:shape>
                <v:shape id="Shape 20843" o:spid="_x0000_s2811" style="position:absolute;left:21594;top:8100;width:570;height:569;visibility:visible;mso-wrap-style:square;v-text-anchor:top" coordsize="5693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7rcsYA&#10;AADeAAAADwAAAGRycy9kb3ducmV2LnhtbESPT2sCMRTE7wW/Q3hCbzWpFdHVKKVQ8FTw38HbI3lu&#10;tm5elk1Wt/30Rij0OMzMb5jluve1uFIbq8AaXkcKBLEJtuJSw2H/+TIDEROyxTowafihCOvV4GmJ&#10;hQ033tJ1l0qRIRwL1OBSagopo3HkMY5CQ5y9c2g9pizbUtoWbxnuazlWaio9VpwXHDb04chcdp3X&#10;8F2n7amauMvXsdu47tebufJG6+dh/74AkahP/+G/9sZqGKvZ5A0ed/IV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7rcsYAAADeAAAADwAAAAAAAAAAAAAAAACYAgAAZHJz&#10;L2Rvd25yZXYueG1sUEsFBgAAAAAEAAQA9QAAAIsDAAAAAA==&#10;" path="m56934,28461c56934,12662,44260,,28473,,12675,,,12662,,28461,,44259,12675,56934,28473,56934v15787,,28461,-12675,28461,-28473xe" filled="f" strokecolor="#36302d" strokeweight=".21097mm">
                  <v:stroke miterlimit="83231f" joinstyle="miter"/>
                  <v:path arrowok="t" textboxrect="0,0,56934,56934"/>
                </v:shape>
                <v:shape id="Shape 20844" o:spid="_x0000_s2812" style="position:absolute;left:22107;top:8613;width:2109;height:2109;visibility:visible;mso-wrap-style:square;v-text-anchor:top" coordsize="210909,210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SBAMYA&#10;AADeAAAADwAAAGRycy9kb3ducmV2LnhtbESPT4vCMBTE74LfITzB25r6Z9dSjaKCsO5lsYrnR/Ns&#10;i81LbaLWb78RFjwOM/MbZr5sTSXu1LjSsoLhIAJBnFldcq7geNh+xCCcR9ZYWSYFT3KwXHQ7c0y0&#10;ffCe7qnPRYCwS1BB4X2dSOmyggy6ga2Jg3e2jUEfZJNL3eAjwE0lR1H0JQ2WHBYKrGlTUHZJb0bB&#10;9Ln9Naef+DZepeP1frfJ1tdPp1S/165mIDy1/h3+b39rBaMonkzgdSdc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3SBAMYAAADeAAAADwAAAAAAAAAAAAAAAACYAgAAZHJz&#10;L2Rvd25yZXYueG1sUEsFBgAAAAAEAAQA9QAAAIsDAAAAAA==&#10;" path="m210909,210947l,e" filled="f" strokecolor="#36302d" strokeweight=".21097mm">
                  <v:stroke miterlimit="83231f" joinstyle="miter"/>
                  <v:path arrowok="t" textboxrect="0,0,210909,210947"/>
                </v:shape>
                <v:shape id="Shape 20845" o:spid="_x0000_s2813" style="position:absolute;left:23720;top:10226;width:603;height:603;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CAMcA&#10;AADeAAAADwAAAGRycy9kb3ducmV2LnhtbESPQWsCMRSE74X+h/AKXhbNdtGyrEYpBW2h9VAVz4/N&#10;M7t08xI3qW7/fVMoeBxm5htmsRpsJy7Uh9axgsdJDoK4drplo+CwX49LECEia+wck4IfCrBa3t8t&#10;sNLuyp902UUjEoRDhQqaGH0lZagbshgmzhMn7+R6izHJ3kjd4zXBbSeLPH+SFltOCw16emmo/tp9&#10;WwXvry4zutz46fbsndnOiuwjOyo1ehie5yAiDfEW/m+/aQVFXk5n8HcnX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WQgDHAAAA3gAAAA8AAAAAAAAAAAAAAAAAmAIAAGRy&#10;cy9kb3ducmV2LnhtbFBLBQYAAAAABAAEAPUAAACMAwAAAAA=&#10;" path="m34887,v6705,25489,14757,44285,25489,60389c44272,49644,25502,41592,,34887,28181,38913,38913,28181,34887,xe" fillcolor="#36302d" stroked="f" strokeweight="0">
                  <v:stroke miterlimit="83231f" joinstyle="miter"/>
                  <v:path arrowok="t" textboxrect="0,0,60376,60389"/>
                </v:shape>
                <v:shape id="Shape 20846" o:spid="_x0000_s2814" style="position:absolute;left:23720;top:10226;width:603;height:603;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0HlskA&#10;AADeAAAADwAAAGRycy9kb3ducmV2LnhtbESPQWvCQBSE7wX/w/IKvZS6UURC6ipF09qDB7WF1tsz&#10;+0xCsm9Ddhvjv3cLgsdhZr5hZove1KKj1pWWFYyGEQjizOqScwXfX+8vMQjnkTXWlknBhRws5oOH&#10;GSbannlH3d7nIkDYJaig8L5JpHRZQQbd0DbEwTvZ1qAPss2lbvEc4KaW4yiaSoMlh4UCG1oWlFX7&#10;P6Pglz4228vzsas2q0O6PpVx+tNnSj099m+vIDz1/h6+tT+1gnEUT6bwfydcATm/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n0HlskAAADeAAAADwAAAAAAAAAAAAAAAACYAgAA&#10;ZHJzL2Rvd25yZXYueG1sUEsFBgAAAAAEAAQA9QAAAI4DAAAAAA==&#10;" path="m60376,60389c49644,44285,41592,25489,34887,,38913,28181,28181,38913,,34887v25502,6705,44272,14757,60376,25502xe" filled="f" strokecolor="#36302d" strokeweight=".21097mm">
                  <v:path arrowok="t" textboxrect="0,0,60376,60389"/>
                </v:shape>
                <v:shape id="Shape 20848" o:spid="_x0000_s2815" style="position:absolute;left:8098;top:13500;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Jh4MIA&#10;AADeAAAADwAAAGRycy9kb3ducmV2LnhtbERPzWrCQBC+F/oOyxS81Y2hWEldRYRKQRFM+wBDdsyG&#10;ZmdDdhqjT+8ehB4/vv/levStGqiPTWADs2kGirgKtuHawM/35+sCVBRki21gMnClCOvV89MSCxsu&#10;fKKhlFqlEI4FGnAiXaF1rBx5jNPQESfuHHqPkmBfa9vjJYX7VudZNtceG04NDjvaOqp+yz9v4H3Y&#10;lYdDdbP7c9z5Or/K9ujEmMnLuPkAJTTKv/jh/rIG8mzxlvamO+kK6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YmHgwgAAAN4AAAAPAAAAAAAAAAAAAAAAAJgCAABkcnMvZG93&#10;bnJldi54bWxQSwUGAAAAAAQABAD1AAAAhwMAAAAA&#10;" path="m56921,28473c56921,12662,44260,,28473,,12662,,,12662,,28473,,44272,12662,56934,28473,56934v15787,,28448,-12662,28448,-28461xe" filled="f" strokecolor="#36302d" strokeweight=".21097mm">
                  <v:stroke miterlimit="83231f" joinstyle="miter"/>
                  <v:path arrowok="t" textboxrect="0,0,56921,56934"/>
                </v:shape>
                <v:shape id="Shape 20849" o:spid="_x0000_s2816" style="position:absolute;left:8695;top:13863;width:9986;height:2497;visibility:visible;mso-wrap-style:square;v-text-anchor:top" coordsize="998639,249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Ven8UA&#10;AADeAAAADwAAAGRycy9kb3ducmV2LnhtbESPT2sCMRTE70K/Q3gFb5qtFdGtUVQoiJ78054fm+dm&#10;2c3LkkR3++0bodDjMDO/YZbr3jbiQT5UjhW8jTMQxIXTFZcKrpfP0RxEiMgaG8ek4IcCrFcvgyXm&#10;2nV8osc5liJBOOSowMTY5lKGwpDFMHYtcfJuzluMSfpSao9dgttGTrJsJi1WnBYMtrQzVNTnu1Xg&#10;+6/ycqzvnTm8LzbYoa23t2+lhq/95gNEpD7+h//ae61gks2nC3jeSV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NV6fxQAAAN4AAAAPAAAAAAAAAAAAAAAAAJgCAABkcnMv&#10;ZG93bnJldi54bWxQSwUGAAAAAAQABAD1AAAAigMAAAAA&#10;" path="m998639,249720l,e" filled="f" strokecolor="#36302d" strokeweight=".21097mm">
                  <v:stroke miterlimit="83231f" joinstyle="miter"/>
                  <v:path arrowok="t" textboxrect="0,0,998639,249720"/>
                </v:shape>
                <v:shape id="Shape 20850" o:spid="_x0000_s2817" style="position:absolute;left:18179;top:16009;width:650;height:480;visibility:visible;mso-wrap-style:square;v-text-anchor:top" coordsize="65037,47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eYosYA&#10;AADeAAAADwAAAGRycy9kb3ducmV2LnhtbESPzWoCMRSF94W+Q7iF7mqioNipUdqC6EKQWsFxdzu5&#10;nUw7uRmSVMe3N4uCy8P545steteKE4XYeNYwHCgQxJU3Ddca9p/LpymImJANtp5Jw4UiLOb3dzMs&#10;jD/zB512qRZ5hGOBGmxKXSFlrCw5jAPfEWfv2weHKctQSxPwnMddK0dKTaTDhvODxY7eLVW/uz+n&#10;4TA0VslVWD6X+8326/BW/hyPpdaPD/3rC4hEfbqF/9tro2GkpuMMkHEyCs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eYosYAAADeAAAADwAAAAAAAAAAAAAAAACYAgAAZHJz&#10;L2Rvd25yZXYueG1sUEsFBgAAAAAEAAQA9QAAAIsDAAAAAA==&#10;" path="m11989,c30912,18453,47511,30454,65037,38748,45657,37833,25375,40602,,47980,26302,36906,29985,22149,11989,xe" fillcolor="#36302d" stroked="f" strokeweight="0">
                  <v:stroke miterlimit="83231f" joinstyle="miter"/>
                  <v:path arrowok="t" textboxrect="0,0,65037,47980"/>
                </v:shape>
                <v:shape id="Shape 20851" o:spid="_x0000_s2818" style="position:absolute;left:18179;top:16009;width:650;height:480;visibility:visible;mso-wrap-style:square;v-text-anchor:top" coordsize="65037,47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vl8cA&#10;AADeAAAADwAAAGRycy9kb3ducmV2LnhtbESPT2vCQBTE7wW/w/KE3uomQopEVymVgKe2/gGvz+wz&#10;iWbfxuxqUj+9KxR6HGbmN8xs0Zta3Kh1lWUF8SgCQZxbXXGhYLfN3iYgnEfWWFsmBb/kYDEfvMww&#10;1bbjNd02vhABwi5FBaX3TSqly0sy6Ea2IQ7e0bYGfZBtIXWLXYCbWo6j6F0arDgslNjQZ0n5eXM1&#10;Ctxl3yWn76+DPlfX+ypeZu4nyZR6HfYfUxCeev8f/muvtIJxNElieN4JV0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f75fHAAAA3gAAAA8AAAAAAAAAAAAAAAAAmAIAAGRy&#10;cy9kb3ducmV2LnhtbFBLBQYAAAAABAAEAPUAAACMAwAAAAA=&#10;" path="m65037,38748c47511,30454,30912,18453,11989,,29985,22149,26302,36906,,47980,25375,40602,45657,37833,65037,38748xe" filled="f" strokecolor="#36302d" strokeweight=".21131mm">
                  <v:path arrowok="t" textboxrect="0,0,65037,47980"/>
                </v:shape>
                <v:shape id="Shape 20853" o:spid="_x0000_s2819" style="position:absolute;left:13496;top:10800;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9lTMYA&#10;AADeAAAADwAAAGRycy9kb3ducmV2LnhtbESPUWvCQBCE3wv9D8cKfasXU2wlekoRKoVKoWl/wJJb&#10;c8HcXshtY+yv7wmCj8PMfMOsNqNv1UB9bAIbmE0zUMRVsA3XBn6+3x4XoKIgW2wDk4EzRdis7+9W&#10;WNhw4i8aSqlVgnAs0IAT6QqtY+XIY5yGjjh5h9B7lCT7WtseTwnuW51n2bP22HBacNjR1lF1LH+9&#10;gZdhV+731Z/9OMSdr/OzbD+dGPMwGV+XoIRGuYWv7XdrIM8W8ye43ElXQK//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9lTMYAAADeAAAADwAAAAAAAAAAAAAAAACYAgAAZHJz&#10;L2Rvd25yZXYueG1sUEsFBgAAAAAEAAQA9QAAAIsDAAAAAA==&#10;" path="m56921,28461c56921,12662,44260,,28473,,12675,,,12662,,28461,,44259,12675,56934,28473,56934v15787,,28448,-12675,28448,-28473xe" filled="f" strokecolor="#36302d" strokeweight=".21097mm">
                  <v:stroke miterlimit="83231f" joinstyle="miter"/>
                  <v:path arrowok="t" textboxrect="0,0,56921,56934"/>
                </v:shape>
                <v:shape id="Shape 20854" o:spid="_x0000_s2820" style="position:absolute;left:8841;top:11229;width:4651;height:2326;visibility:visible;mso-wrap-style:square;v-text-anchor:top" coordsize="465099,232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8/XsYA&#10;AADeAAAADwAAAGRycy9kb3ducmV2LnhtbESPQWvCQBSE74X+h+UVeil1Y7ASoqtIISD0IEbp+ZF9&#10;JqnZt3F31fjvXUHocZiZb5j5cjCduJDzrWUF41ECgriyuuVawX5XfGYgfEDW2FkmBTfysFy8vswx&#10;1/bKW7qUoRYRwj5HBU0IfS6lrxoy6Ee2J47ewTqDIUpXS+3wGuGmk2mSTKXBluNCgz19N1Qdy7NR&#10;cPqdTD+Op3K/+SlX9q/gInXZWKn3t2E1AxFoCP/hZ3utFaRJ9jWBx514Be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8/XsYAAADeAAAADwAAAAAAAAAAAAAAAACYAgAAZHJz&#10;L2Rvd25yZXYueG1sUEsFBgAAAAAEAAQA9QAAAIsDAAAAAA==&#10;" path="m,232613l465099,e" filled="f" strokecolor="#36302d" strokeweight=".21097mm">
                  <v:stroke miterlimit="83231f" joinstyle="miter"/>
                  <v:path arrowok="t" textboxrect="0,0,465099,232613"/>
                </v:shape>
                <v:shape id="Shape 20855" o:spid="_x0000_s2821" style="position:absolute;left:8706;top:13130;width:653;height:493;visibility:visible;mso-wrap-style:square;v-text-anchor:top" coordsize="65342,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3m6cgA&#10;AADeAAAADwAAAGRycy9kb3ducmV2LnhtbESPQWvCQBSE74X+h+UVeqsbA6aaukooFIUIrdaDx2f2&#10;NRvMvg3ZrcZ/7xYKHoeZ+YaZLwfbijP1vnGsYDxKQBBXTjdcK9h/f7xMQfiArLF1TAqu5GG5eHyY&#10;Y67dhbd03oVaRAj7HBWYELpcSl8ZsuhHriOO3o/rLYYo+1rqHi8RbluZJkkmLTYcFwx29G6oOu1+&#10;rYLiUGyOZbb6KldZ6YvPmWnS161Sz09D8QYi0BDu4f/2WitIk+lkAn9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PebpyAAAAN4AAAAPAAAAAAAAAAAAAAAAAJgCAABk&#10;cnMvZG93bnJldi54bWxQSwUGAAAAAAQABAD1AAAAjQMAAAAA&#10;" path="m43282,c30543,25464,37338,39040,65342,44133,39040,42431,18669,44133,,49225,15278,37351,28842,22073,43282,xe" fillcolor="#36302d" stroked="f" strokeweight="0">
                  <v:stroke miterlimit="83231f" joinstyle="miter"/>
                  <v:path arrowok="t" textboxrect="0,0,65342,49225"/>
                </v:shape>
                <v:shape id="Shape 20856" o:spid="_x0000_s2822" style="position:absolute;left:8706;top:13130;width:653;height:493;visibility:visible;mso-wrap-style:square;v-text-anchor:top" coordsize="65342,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GW8UA&#10;AADeAAAADwAAAGRycy9kb3ducmV2LnhtbESPQWvCQBSE7wX/w/KE3uqmQoNEV2kVpSCCtcHzM/tM&#10;QrNv4+5W4793BcHjMDPfMJNZZxpxJudrywreBwkI4sLqmksF+e/ybQTCB2SNjWVScCUPs2nvZYKZ&#10;thf+ofMulCJC2GeooAqhzaT0RUUG/cC2xNE7WmcwROlKqR1eItw0cpgkqTRYc1yosKV5RcXf7t8o&#10;2HO+yot0vpa0rV15+lovNvag1Gu/+xyDCNSFZ/jR/tYKhsnoI4X7nXgF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4YZbxQAAAN4AAAAPAAAAAAAAAAAAAAAAAJgCAABkcnMv&#10;ZG93bnJldi54bWxQSwUGAAAAAAQABAD1AAAAigMAAAAA&#10;" path="m,49225c18669,44133,39040,42431,65342,44133,37338,39040,30543,25464,43282,,28842,22073,15278,37351,,49225xe" filled="f" strokecolor="#36302d" strokeweight=".21097mm">
                  <v:path arrowok="t" textboxrect="0,0,65342,49225"/>
                </v:shape>
                <v:shape id="Shape 20857" o:spid="_x0000_s2823" style="position:absolute;left:16196;top:8100;width:569;height:569;visibility:visible;mso-wrap-style:square;v-text-anchor:top" coordsize="5693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mDusUA&#10;AADeAAAADwAAAGRycy9kb3ducmV2LnhtbESP0WoCMRRE3wv+Q7iCbzWrtlVWo0iLIBSEqh9w3Vw3&#10;i5ubJYnr7t+bQqGPw8ycYVabztaiJR8qxwom4wwEceF0xaWC82n3ugARIrLG2jEp6CnAZj14WWGu&#10;3YN/qD3GUiQIhxwVmBibXMpQGLIYxq4hTt7VeYsxSV9K7fGR4LaW0yz7kBYrTgsGG/o0VNyOd6tg&#10;ZlrpZE+Hy2HWmHvf+bev07dSo2G3XYKI1MX/8F97rxVMs8X7HH7vpCs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eYO6xQAAAN4AAAAPAAAAAAAAAAAAAAAAAJgCAABkcnMv&#10;ZG93bnJldi54bWxQSwUGAAAAAAQABAD1AAAAigMAAAAA&#10;" path="m28473,c44260,,56934,12662,56934,28461v,15798,-12674,28473,-28461,28473c12675,56934,,44259,,28461,,12662,12675,,28473,xe" fillcolor="#fffffe" stroked="f" strokeweight="0">
                  <v:stroke miterlimit="83231f" joinstyle="miter"/>
                  <v:path arrowok="t" textboxrect="0,0,56934,56934"/>
                </v:shape>
                <v:shape id="Shape 20858" o:spid="_x0000_s2824" style="position:absolute;left:16196;top:8100;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3PcIA&#10;AADeAAAADwAAAGRycy9kb3ducmV2LnhtbERPzWrCQBC+F/oOyxS81Y2BWkldRYRKQRFM+wBDdsyG&#10;ZmdDdhqjT+8ehB4/vv/levStGqiPTWADs2kGirgKtuHawM/35+sCVBRki21gMnClCOvV89MSCxsu&#10;fKKhlFqlEI4FGnAiXaF1rBx5jNPQESfuHHqPkmBfa9vjJYX7VudZNtceG04NDjvaOqp+yz9v4H3Y&#10;lYdDdbP7c9z5Or/K9ujEmMnLuPkAJTTKv/jh/rIG8mzxlvamO+kK6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u/c9wgAAAN4AAAAPAAAAAAAAAAAAAAAAAJgCAABkcnMvZG93&#10;bnJldi54bWxQSwUGAAAAAAQABAD1AAAAhwMAAAAA&#10;" path="m56921,28461c56921,12662,44260,,28473,,12675,,,12662,,28461,,44259,12675,56934,28473,56934v15787,,28448,-12675,28448,-28473xe" filled="f" strokecolor="#36302d" strokeweight=".21097mm">
                  <v:stroke miterlimit="83231f" joinstyle="miter"/>
                  <v:path arrowok="t" textboxrect="0,0,56921,56934"/>
                </v:shape>
                <v:shape id="Shape 20859" o:spid="_x0000_s2825" style="position:absolute;left:14143;top:8613;width:2109;height:2109;visibility:visible;mso-wrap-style:square;v-text-anchor:top" coordsize="210896,210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6j/cgA&#10;AADeAAAADwAAAGRycy9kb3ducmV2LnhtbESPQWvCQBSE7wX/w/KEXqTuKthq6ipB1Io3TQ/t7TX7&#10;mgSzb0N2q7G/3i0IPQ4z8w0zX3a2FmdqfeVYw2ioQBDnzlRcaHjPNk9TED4gG6wdk4YreVgueg9z&#10;TIy78IHOx1CICGGfoIYyhCaR0uclWfRD1xBH79u1FkOUbSFNi5cIt7UcK/UsLVYcF0psaFVSfjr+&#10;WA3px+c6fRlkq7ftfjTJvn7VbCuV1o/9Ln0FEagL/+F7e2c0jNV0MoO/O/EKyM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3qP9yAAAAN4AAAAPAAAAAAAAAAAAAAAAAJgCAABk&#10;cnMvZG93bnJldi54bWxQSwUGAAAAAAQABAD1AAAAjQMAAAAA&#10;" path="m,210947l210896,e" filled="f" strokecolor="#36302d" strokeweight=".21097mm">
                  <v:stroke miterlimit="83231f" joinstyle="miter"/>
                  <v:path arrowok="t" textboxrect="0,0,210896,210947"/>
                </v:shape>
                <v:shape id="Shape 20860" o:spid="_x0000_s2826" style="position:absolute;left:14036;top:10226;width:604;height:603;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S9+MYA&#10;AADeAAAADwAAAGRycy9kb3ducmV2LnhtbESPXWvCMBSG7wf7D+EMvCkztTgpnVFE2Ac4L9Sx60Nz&#10;lpY1J7GJWv+9uRh4+fJ+8cyXg+3EmfrQOlYwGecgiGunWzYKvg9vzyWIEJE1do5JwZUCLBePD3Os&#10;tLvwjs77aEQa4VChgiZGX0kZ6oYshrHzxMn7db3FmGRvpO7xksZtJ4s8n0mLLaeHBj2tG6r/9ier&#10;YPPhMqPLdz/dHr0z25ci+8p+lBo9DatXEJGGeA//tz+1giIvZwkg4SQU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1S9+MYAAADeAAAADwAAAAAAAAAAAAAAAACYAgAAZHJz&#10;L2Rvd25yZXYueG1sUEsFBgAAAAAEAAQA9QAAAIsDAAAAAA==&#10;" path="m25489,v-4026,28181,6706,38913,34887,34887c34874,41592,16104,49644,,60389,10732,44285,18783,25489,25489,xe" fillcolor="#36302d" stroked="f" strokeweight="0">
                  <v:stroke miterlimit="83231f" joinstyle="miter"/>
                  <v:path arrowok="t" textboxrect="0,0,60376,60389"/>
                </v:shape>
                <v:shape id="Shape 20861" o:spid="_x0000_s2827" style="position:absolute;left:14036;top:10226;width:604;height:603;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DgskA&#10;AADeAAAADwAAAGRycy9kb3ducmV2LnhtbESPT2vCQBTE74V+h+UJXkrd6EFC6iaItdWDB/8U2t6e&#10;2WcSzL4N2TXGb98tCB6HmfkNM8t6U4uOWldZVjAeRSCIc6srLhR8HT5eYxDOI2usLZOCGznI0uen&#10;GSbaXnlH3d4XIkDYJaig9L5JpHR5SQbdyDbEwTvZ1qAPsi2kbvEa4KaWkyiaSoMVh4USG1qUlJ/3&#10;F6Pghz4329vLsTtv3n+Xq1MVL7/7XKnhoJ+/gfDU+0f43l5rBZMono7h/064AjL9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iHDgskAAADeAAAADwAAAAAAAAAAAAAAAACYAgAA&#10;ZHJzL2Rvd25yZXYueG1sUEsFBgAAAAAEAAQA9QAAAI4DAAAAAA==&#10;" path="m,60389c16104,49644,34874,41592,60376,34887,32195,38913,21463,28181,25476,,18783,25489,10732,44285,,60389xe" filled="f" strokecolor="#36302d" strokeweight=".21097mm">
                  <v:path arrowok="t" textboxrect="0,0,60376,60389"/>
                </v:shape>
                <v:shape id="Shape 20862" o:spid="_x0000_s2828" style="position:absolute;left:10797;top:8100;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DuIsYA&#10;AADeAAAADwAAAGRycy9kb3ducmV2LnhtbESPUUvDMBSF3wX/Q7jCXsSlCzJKt2xsA5mIIKv+gGtz&#10;15Q1N6GJXf33RhB8PJxzvsNZbyfXi5GG2HnWsJgXIIgbbzpuNXy8Pz2UIGJCNth7Jg3fFGG7ub1Z&#10;Y2X8lU801qkVGcKxQg02pVBJGRtLDuPcB+Lsnf3gMGU5tNIMeM1w10tVFEvpsOO8YDHQwVJzqb+c&#10;hvPnsX+0p/t9eUkvY/2mgnrdB61nd9NuBSLRlP7Df+1no0EV5VLB7518Be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DuIsYAAADeAAAADwAAAAAAAAAAAAAAAACYAgAAZHJz&#10;L2Rvd25yZXYueG1sUEsFBgAAAAAEAAQA9QAAAIsDAAAAAA==&#10;" path="m28473,c44260,,56921,12662,56921,28461v,15798,-12661,28473,-28448,28473c12675,56934,,44259,,28461,,12662,12675,,28473,xe" fillcolor="#fffffe" stroked="f" strokeweight="0">
                  <v:stroke miterlimit="83231f" joinstyle="miter"/>
                  <v:path arrowok="t" textboxrect="0,0,56921,56934"/>
                </v:shape>
                <v:shape id="Shape 20863" o:spid="_x0000_s2829" style="position:absolute;left:10797;top:8100;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Ov8cUA&#10;AADeAAAADwAAAGRycy9kb3ducmV2LnhtbESPUWvCQBCE3wv9D8cWfKuXRrCSekoRKkKl0OgPWHJr&#10;LjS3F3LbGP31PUHo4zAz3zDL9ehbNVAfm8AGXqYZKOIq2IZrA8fDx/MCVBRki21gMnChCOvV48MS&#10;CxvO/E1DKbVKEI4FGnAiXaF1rBx5jNPQESfvFHqPkmRfa9vjOcF9q/Msm2uPDacFhx1tHFU/5a83&#10;8Dpsy/2+utrPU9z6Or/I5suJMZOn8f0NlNAo/+F7e2cN5NliPoPbnXQF9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c6/xxQAAAN4AAAAPAAAAAAAAAAAAAAAAAJgCAABkcnMv&#10;ZG93bnJldi54bWxQSwUGAAAAAAQABAD1AAAAigMAAAAA&#10;" path="m56921,28461c56921,12662,44260,,28473,,12675,,,12662,,28461,,44259,12675,56934,28473,56934v15787,,28448,-12675,28448,-28473xe" filled="f" strokecolor="#36302d" strokeweight=".21097mm">
                  <v:stroke miterlimit="83231f" joinstyle="miter"/>
                  <v:path arrowok="t" textboxrect="0,0,56921,56934"/>
                </v:shape>
                <v:shape id="Shape 20864" o:spid="_x0000_s2830" style="position:absolute;left:11310;top:8613;width:2109;height:2109;visibility:visible;mso-wrap-style:square;v-text-anchor:top" coordsize="210909,210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HdYMcA&#10;AADeAAAADwAAAGRycy9kb3ducmV2LnhtbESPQWvCQBSE74X+h+UVems2NdWG6CoaEGovxVQ8P7LP&#10;JDT7Ns2uMf57tyD0OMzMN8xiNZpWDNS7xrKC1ygGQVxa3XCl4PC9fUlBOI+ssbVMCq7kYLV8fFhg&#10;pu2F9zQUvhIBwi5DBbX3XSalK2sy6CLbEQfvZHuDPsi+krrHS4CbVk7ieCYNNhwWauwor6n8Kc5G&#10;wft1+2WOn+k5WRfJZr/Ly83v1Cn1/DSu5yA8jf4/fG9/aAWTOJ29wd+dcAX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B3WDHAAAA3gAAAA8AAAAAAAAAAAAAAAAAmAIAAGRy&#10;cy9kb3ducmV2LnhtbFBLBQYAAAAABAAEAPUAAACMAwAAAAA=&#10;" path="m210909,210947l,e" filled="f" strokecolor="#36302d" strokeweight=".21097mm">
                  <v:stroke miterlimit="83231f" joinstyle="miter"/>
                  <v:path arrowok="t" textboxrect="0,0,210909,210947"/>
                </v:shape>
                <v:shape id="Shape 20865" o:spid="_x0000_s2831" style="position:absolute;left:12922;top:10226;width:604;height:603;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MeYMgA&#10;AADeAAAADwAAAGRycy9kb3ducmV2LnhtbESPzWrDMBCE74W+g9hCLyaRa5pgnCihFPIDbQ5NQ86L&#10;tZFNrJVqqYn79lWhkOMwM98w8+VgO3GhPrSOFTyNcxDEtdMtGwWHz9WoBBEissbOMSn4oQDLxf3d&#10;HCvtrvxBl300IkE4VKigidFXUoa6IYth7Dxx8k6utxiT7I3UPV4T3HayyPOptNhyWmjQ02tD9Xn/&#10;bRW8bVxmdLn2z7sv78xuUmTv2VGpx4fhZQYi0hBv4f/2Viso8nI6gb8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x5gyAAAAN4AAAAPAAAAAAAAAAAAAAAAAJgCAABk&#10;cnMvZG93bnJldi54bWxQSwUGAAAAAAQABAD1AAAAjQMAAAAA&#10;" path="m34887,v6705,25489,14757,44285,25489,60389c44272,49644,25502,41592,,34887,28181,38913,38900,28181,34887,xe" fillcolor="#36302d" stroked="f" strokeweight="0">
                  <v:stroke miterlimit="83231f" joinstyle="miter"/>
                  <v:path arrowok="t" textboxrect="0,0,60376,60389"/>
                </v:shape>
                <v:shape id="Shape 20866" o:spid="_x0000_s2832" style="position:absolute;left:12922;top:10226;width:604;height:603;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hb9skA&#10;AADeAAAADwAAAGRycy9kb3ducmV2LnhtbESPT2vCQBTE70K/w/IKvYhu6iGE6Cpi7Z9DDq0K6u2Z&#10;fSbB7NuQ3cbk23cLhR6HmfkNs1j1phYdta6yrOB5GoEgzq2uuFBw2L9OEhDOI2usLZOCgRyslg+j&#10;Baba3vmLup0vRICwS1FB6X2TSunykgy6qW2Ig3e1rUEfZFtI3eI9wE0tZ1EUS4MVh4USG9qUlN92&#10;30bBid6yz2F86W7Zy3n7fq2S7bHPlXp67NdzEJ56/x/+a39oBbMoiWP4vROugF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chb9skAAADeAAAADwAAAAAAAAAAAAAAAACYAgAA&#10;ZHJzL2Rvd25yZXYueG1sUEsFBgAAAAAEAAQA9QAAAI4DAAAAAA==&#10;" path="m60376,60389c49644,44285,41592,25489,34887,,38900,28181,28181,38913,,34887v25502,6705,44272,14757,60376,25502xe" filled="f" strokecolor="#36302d" strokeweight=".21097mm">
                  <v:path arrowok="t" textboxrect="0,0,60376,60389"/>
                </v:shape>
                <v:shape id="Shape 20868" o:spid="_x0000_s2833" style="position:absolute;left:2699;top:10800;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c9gMIA&#10;AADeAAAADwAAAGRycy9kb3ducmV2LnhtbERPzWrCQBC+C32HZQredGMOVlJXEaFSqBSMPsCQHbOh&#10;2dmQncbo03cPBY8f3/96O/pWDdTHJrCBxTwDRVwF23Bt4HL+mK1ARUG22AYmA3eKsN28TNZY2HDj&#10;Ew2l1CqFcCzQgBPpCq1j5chjnIeOOHHX0HuUBPta2x5vKdy3Os+ypfbYcGpw2NHeUfVT/noDb8Oh&#10;PB6rh/26xoOv87vsv50YM30dd++ghEZ5iv/dn9ZAnq2WaW+6k66A3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1z2AwgAAAN4AAAAPAAAAAAAAAAAAAAAAAJgCAABkcnMvZG93&#10;bnJldi54bWxQSwUGAAAAAAQABAD1AAAAhwMAAAAA&#10;" path="m56921,28461c56921,12662,44247,,28461,,12662,,,12662,,28461,,44259,12662,56934,28461,56934v15786,,28460,-12675,28460,-28473xe" filled="f" strokecolor="#36302d" strokeweight=".21097mm">
                  <v:stroke miterlimit="83231f" joinstyle="miter"/>
                  <v:path arrowok="t" textboxrect="0,0,56921,56934"/>
                </v:shape>
                <v:shape id="Shape 20869" o:spid="_x0000_s2834" style="position:absolute;left:3272;top:11229;width:4651;height:2326;visibility:visible;mso-wrap-style:square;v-text-anchor:top" coordsize="465087,232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wKWccA&#10;AADeAAAADwAAAGRycy9kb3ducmV2LnhtbESPX0sDMRDE34V+h7AF32yufSjt2bRIi+AfkLOKz+tl&#10;vTu8bGKyXk8/vREEH4eZ+Q2z2Y2uVwPF1Hk2MJ8VoIhrbztuDDw/XV+sQCVBtth7JgNflGC3nZxt&#10;sLT+xI80HKVRGcKpRAOtSCi1TnVLDtPMB+LsvfnoULKMjbYRTxnuer0oiqV22HFeaDHQvqX6/fjp&#10;DAS53w9yWN/exf67enitq4/wUhlzPh2vLkEJjfIf/mvfWAOLYrVcw++dfAX0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cClnHAAAA3gAAAA8AAAAAAAAAAAAAAAAAmAIAAGRy&#10;cy9kb3ducmV2LnhtbFBLBQYAAAAABAAEAPUAAACMAwAAAAA=&#10;" path="m465087,232613l,e" filled="f" strokecolor="#36302d" strokeweight=".21097mm">
                  <v:stroke miterlimit="83231f" joinstyle="miter"/>
                  <v:path arrowok="t" textboxrect="0,0,465087,232613"/>
                </v:shape>
                <v:shape id="Shape 20870" o:spid="_x0000_s2835" style="position:absolute;left:7405;top:13130;width:654;height:493;visibility:visible;mso-wrap-style:square;v-text-anchor:top" coordsize="65342,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8ZEcYA&#10;AADeAAAADwAAAGRycy9kb3ducmV2LnhtbESPy2rCQBSG94W+w3AK3dVJs4gaHSUIopCC9bJwecwc&#10;M6GZMyEzavr2nYXQ5c9/45svB9uKO/W+cazgc5SAIK6cbrhWcDquPyYgfEDW2DomBb/kYbl4fZlj&#10;rt2D93Q/hFrEEfY5KjAhdLmUvjJk0Y9cRxy9q+sthij7WuoeH3HctjJNkkxabDg+GOxoZaj6Odys&#10;guJcfF3KbPNdbrLSF7upadLxXqn3t6GYgQg0hP/ws73VCtJkMo4AESei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8ZEcYAAADeAAAADwAAAAAAAAAAAAAAAACYAgAAZHJz&#10;L2Rvd25yZXYueG1sUEsFBgAAAAAEAAQA9QAAAIsDAAAAAA==&#10;" path="m22073,c36500,22073,50063,37351,65342,49225,46673,44133,26314,42431,,44133,28004,39040,34798,25464,22073,xe" fillcolor="#36302d" stroked="f" strokeweight="0">
                  <v:stroke miterlimit="83231f" joinstyle="miter"/>
                  <v:path arrowok="t" textboxrect="0,0,65342,49225"/>
                </v:shape>
                <v:shape id="Shape 20871" o:spid="_x0000_s2836" style="position:absolute;left:7405;top:13130;width:654;height:493;visibility:visible;mso-wrap-style:square;v-text-anchor:top" coordsize="65342,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1CT8UA&#10;AADeAAAADwAAAGRycy9kb3ducmV2LnhtbESPQWsCMRSE70L/Q3gFb5rVg8pqFGtRBClUXTw/N8/d&#10;pZuXbRJ1/femUPA4zMw3zGzRmlrcyPnKsoJBPwFBnFtdcaEgO657ExA+IGusLZOCB3lYzN86M0y1&#10;vfOebodQiAhhn6KCMoQmldLnJRn0fdsQR+9incEQpSukdniPcFPLYZKMpMGK40KJDa1Kyn8OV6Pg&#10;xNkmy0ernaTvyhW/H7vPL3tWqvveLqcgArXhFf5vb7WCYTIZD+DvTrw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vUJPxQAAAN4AAAAPAAAAAAAAAAAAAAAAAJgCAABkcnMv&#10;ZG93bnJldi54bWxQSwUGAAAAAAQABAD1AAAAigMAAAAA&#10;" path="m65342,49225c50063,37351,36500,22073,22073,,34798,25464,28004,39040,,44133v26314,-1702,46673,,65342,5092xe" filled="f" strokecolor="#36302d" strokeweight=".21097mm">
                  <v:path arrowok="t" textboxrect="0,0,65342,49225"/>
                </v:shape>
                <v:shape id="Shape 20872" o:spid="_x0000_s2837" style="position:absolute;left:5398;top:8100;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l4/8cA&#10;AADeAAAADwAAAGRycy9kb3ducmV2LnhtbESPUUvDMBSF3wX/Q7iCL7KlBtFSlw0nDEUEWbcfcNfc&#10;NWXNTWiyrv57Iwg+Hs453+EsVpPrxUhD7DxruJ8XIIgbbzpuNex3m1kJIiZkg71n0vBNEVbL66sF&#10;VsZfeEtjnVqRIRwr1GBTCpWUsbHkMM59IM7e0Q8OU5ZDK82Alwx3vVRF8SgddpwXLAZ6tdSc6rPT&#10;cDy89Q92e7cuT+ljrL9UUJ/roPXtzfTyDCLRlP7Df+13o0EV5ZOC3zv5Cs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eP/HAAAA3gAAAA8AAAAAAAAAAAAAAAAAmAIAAGRy&#10;cy9kb3ducmV2LnhtbFBLBQYAAAAABAAEAPUAAACMAwAAAAA=&#10;" path="m28461,c44260,,56921,12662,56921,28461v,15798,-12661,28473,-28460,28473c12662,56934,,44259,,28461,,12662,12662,,28461,xe" fillcolor="#fffffe" stroked="f" strokeweight="0">
                  <v:stroke miterlimit="83231f" joinstyle="miter"/>
                  <v:path arrowok="t" textboxrect="0,0,56921,56934"/>
                </v:shape>
                <v:shape id="Shape 20873" o:spid="_x0000_s2838" style="position:absolute;left:5398;top:8100;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o5LMUA&#10;AADeAAAADwAAAGRycy9kb3ducmV2LnhtbESPUWvCQBCE3wv9D8cWfKuXRlBJPaUIFaFSaPQHLLk1&#10;F5rbC7ltjP76nlDo4zAz3zCrzehbNVAfm8AGXqYZKOIq2IZrA6fj+/MSVBRki21gMnClCJv148MK&#10;Cxsu/EVDKbVKEI4FGnAiXaF1rBx5jNPQESfvHHqPkmRfa9vjJcF9q/Msm2uPDacFhx1tHVXf5Y83&#10;sBh25eFQ3ezHOe58nV9l++nEmMnT+PYKSmiU//Bfe28N5NlyMYP7nXQF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qjksxQAAAN4AAAAPAAAAAAAAAAAAAAAAAJgCAABkcnMv&#10;ZG93bnJldi54bWxQSwUGAAAAAAQABAD1AAAAigMAAAAA&#10;" path="m56921,28461c56921,12662,44260,,28461,,12662,,,12662,,28461,,44259,12662,56934,28461,56934v15799,,28460,-12675,28460,-28473xe" filled="f" strokecolor="#36302d" strokeweight=".21097mm">
                  <v:stroke miterlimit="83231f" joinstyle="miter"/>
                  <v:path arrowok="t" textboxrect="0,0,56921,56934"/>
                </v:shape>
                <v:shape id="Shape 20874" o:spid="_x0000_s2839" style="position:absolute;left:3346;top:8613;width:2109;height:2109;visibility:visible;mso-wrap-style:square;v-text-anchor:top" coordsize="210909,210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hLvcYA&#10;AADeAAAADwAAAGRycy9kb3ducmV2LnhtbESPT4vCMBTE78J+h/AW9qbp+rdUo6ggrF7EKp4fzdu2&#10;bPPSbaLWb28EweMwM79hZovWVOJKjSstK/juRSCIM6tLzhWcjptuDMJ5ZI2VZVJwJweL+Udnhom2&#10;Nz7QNfW5CBB2CSoovK8TKV1WkEHXszVx8H5tY9AH2eRSN3gLcFPJfhSNpcGSw0KBNa0Lyv7Si1Ew&#10;uW/25ryLL4NlOlgdtuts9T9ySn19tsspCE+tf4df7R+toB/FkyE874Qr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hLvcYAAADeAAAADwAAAAAAAAAAAAAAAACYAgAAZHJz&#10;L2Rvd25yZXYueG1sUEsFBgAAAAAEAAQA9QAAAIsDAAAAAA==&#10;" path="m,210947l210909,e" filled="f" strokecolor="#36302d" strokeweight=".21097mm">
                  <v:stroke miterlimit="83231f" joinstyle="miter"/>
                  <v:path arrowok="t" textboxrect="0,0,210909,210947"/>
                </v:shape>
                <v:shape id="Shape 20875" o:spid="_x0000_s2840" style="position:absolute;left:3238;top:10226;width:604;height:603;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IvcgA&#10;AADeAAAADwAAAGRycy9kb3ducmV2LnhtbESPT0sDMRTE74LfIbyCl6XNuli7rE2LFKqC7aF/6Pmx&#10;eWaXbl7iJrbrtzeC4HGYmd8w8+VgO3GhPrSOFdxPchDEtdMtGwXHw3pcgggRWWPnmBR8U4Dl4vZm&#10;jpV2V97RZR+NSBAOFSpoYvSVlKFuyGKYOE+cvA/XW4xJ9kbqHq8JbjtZ5PmjtNhyWmjQ06qh+rz/&#10;sgreX11mdPniH7af3pnttMg22Umpu9Hw/AQi0hD/w3/tN62gyMvZFH7vpCsgF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oi9yAAAAN4AAAAPAAAAAAAAAAAAAAAAAJgCAABk&#10;cnMvZG93bnJldi54bWxQSwUGAAAAAAQABAD1AAAAjQMAAAAA&#10;" path="m25489,v-4013,28181,6706,38913,34887,34887c34874,41592,16104,49644,,60389,10732,44285,18783,25489,25489,xe" fillcolor="#36302d" stroked="f" strokeweight="0">
                  <v:stroke miterlimit="83231f" joinstyle="miter"/>
                  <v:path arrowok="t" textboxrect="0,0,60376,60389"/>
                </v:shape>
                <v:shape id="Shape 20876" o:spid="_x0000_s2841" style="position:absolute;left:3238;top:10226;width:604;height:603;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HNK8kA&#10;AADeAAAADwAAAGRycy9kb3ducmV2LnhtbESPT2vCQBTE74LfYXmCF9FNPdiQuopYtT148E+h9fbM&#10;PpNg9m3IrjF++26h4HGYmd8w03lrStFQ7QrLCl5GEQji1OqCMwVfx/UwBuE8ssbSMil4kIP5rNuZ&#10;YqLtnffUHHwmAoRdggpy76tESpfmZNCNbEUcvIutDfog60zqGu8Bbko5jqKJNFhwWMixomVO6fVw&#10;Mwp+aLPdPQbn5rp9P60+LkW8+m5Tpfq9dvEGwlPrn+H/9qdWMI7i1wn83Q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BHNK8kAAADeAAAADwAAAAAAAAAAAAAAAACYAgAA&#10;ZHJzL2Rvd25yZXYueG1sUEsFBgAAAAAEAAQA9QAAAI4DAAAAAA==&#10;" path="m,60389c16104,49644,34874,41592,60376,34887,32195,38913,21476,28181,25489,,18783,25489,10732,44285,,60389xe" filled="f" strokecolor="#36302d" strokeweight=".21097mm">
                  <v:path arrowok="t" textboxrect="0,0,60376,60389"/>
                </v:shape>
                <v:shape id="Shape 20877" o:spid="_x0000_s2842" style="position:absolute;top:8100;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7bZ8cA&#10;AADeAAAADwAAAGRycy9kb3ducmV2LnhtbESPUUvDMBSF3wf+h3AFX4ZLLWMrddlwgjhkIK3+gGtz&#10;15Q1N6GJXf33RhD2eDjnfIez2U22FyMNoXOs4GGRgSBunO64VfD58XJfgAgRWWPvmBT8UIDd9ma2&#10;wVK7C1c01rEVCcKhRAUmRl9KGRpDFsPCeeLkndxgMSY5tFIPeElw28s8y1bSYsdpwaCnZ0PNuf62&#10;Ck5fr/3SVPN9cY5vY/2e+/y490rd3U5PjyAiTfEa/m8ftII8K9Zr+LuTroD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22fHAAAA3gAAAA8AAAAAAAAAAAAAAAAAmAIAAGRy&#10;cy9kb3ducmV2LnhtbFBLBQYAAAAABAAEAPUAAACMAwAAAAA=&#10;" path="m28461,c44247,,56921,12662,56921,28461v,15798,-12674,28473,-28460,28473c12662,56934,,44259,,28461,,12662,12662,,28461,xe" fillcolor="#fffffe" stroked="f" strokeweight="0">
                  <v:stroke miterlimit="83231f" joinstyle="miter"/>
                  <v:path arrowok="t" textboxrect="0,0,56921,56934"/>
                </v:shape>
                <v:shape id="Shape 20878" o:spid="_x0000_s2843" style="position:absolute;top:8100;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6rXcIA&#10;AADeAAAADwAAAGRycy9kb3ducmV2LnhtbERPzWrCQBC+F/oOyxS81Y05qKSuIkKlUBGMPsCQHbOh&#10;2dmQncbYp+8eBI8f3/9qM/pWDdTHJrCB2TQDRVwF23Bt4HL+fF+CioJssQ1MBu4UYbN+fVlhYcON&#10;TzSUUqsUwrFAA06kK7SOlSOPcRo64sRdQ+9REuxrbXu8pXDf6jzL5tpjw6nBYUc7R9VP+esNLIZ9&#10;eThUf/b7Gve+zu+yOzoxZvI2bj9ACY3yFD/cX9ZAni0XaW+6k66AX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DqtdwgAAAN4AAAAPAAAAAAAAAAAAAAAAAJgCAABkcnMvZG93&#10;bnJldi54bWxQSwUGAAAAAAQABAD1AAAAhwMAAAAA&#10;" path="m56921,28461c56921,12662,44247,,28461,,12662,,,12662,,28461,,44259,12662,56934,28461,56934v15786,,28460,-12675,28460,-28473xe" filled="f" strokecolor="#36302d" strokeweight=".21097mm">
                  <v:stroke miterlimit="83231f" joinstyle="miter"/>
                  <v:path arrowok="t" textboxrect="0,0,56921,56934"/>
                </v:shape>
                <v:shape id="Shape 20879" o:spid="_x0000_s2844" style="position:absolute;left:512;top:8613;width:2109;height:2109;visibility:visible;mso-wrap-style:square;v-text-anchor:top" coordsize="210896,210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v/ncgA&#10;AADeAAAADwAAAGRycy9kb3ducmV2LnhtbESPQWvCQBSE74L/YXlCL6K7Cq0aXSVIq9Kbpof29pp9&#10;JqHZtyG71dhf3xUKPQ4z8w2z2nS2FhdqfeVYw2SsQBDnzlRcaHjLXkZzED4gG6wdk4Ybedis+70V&#10;JsZd+UiXUyhEhLBPUEMZQpNI6fOSLPqxa4ijd3atxRBlW0jT4jXCbS2nSj1JixXHhRIb2paUf52+&#10;rYb0/eM5nQ2z7X73OnnMPn/UYieV1g+DLl2CCNSF//Bf+2A0TNV8toD7nXgF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dyAAAAN4AAAAPAAAAAAAAAAAAAAAAAJgCAABk&#10;cnMvZG93bnJldi54bWxQSwUGAAAAAAQABAD1AAAAjQMAAAAA&#10;" path="m210896,210947l,e" filled="f" strokecolor="#36302d" strokeweight=".21097mm">
                  <v:stroke miterlimit="83231f" joinstyle="miter"/>
                  <v:path arrowok="t" textboxrect="0,0,210896,210947"/>
                </v:shape>
                <v:shape id="Shape 20880" o:spid="_x0000_s2845" style="position:absolute;left:2125;top:10226;width:604;height:603;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hbAsUA&#10;AADeAAAADwAAAGRycy9kb3ducmV2LnhtbESPXWvCMBSG7wf+h3CE3ZSZWpyUapQx2Ac4L9Th9aE5&#10;S8uak9hkWv+9uRh4+fJ+8SzXg+3EmfrQOlYwneQgiGunWzYKvg9vTyWIEJE1do5JwZUCrFejhyVW&#10;2l14R+d9NCKNcKhQQROjr6QMdUMWw8R54uT9uN5iTLI3Uvd4SeO2k0Wez6XFltNDg55eG6p/939W&#10;webDZUaX7362PXlnts9F9pUdlXocDy8LEJGGeA//tz+1giIvywSQcBIK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FsCxQAAAN4AAAAPAAAAAAAAAAAAAAAAAJgCAABkcnMv&#10;ZG93bnJldi54bWxQSwUGAAAAAAQABAD1AAAAigMAAAAA&#10;" path="m34874,v6706,25489,14758,44285,25502,60389c44272,49644,25489,41592,,34887,28181,38913,38900,28181,34874,xe" fillcolor="#36302d" stroked="f" strokeweight="0">
                  <v:stroke miterlimit="83231f" joinstyle="miter"/>
                  <v:path arrowok="t" textboxrect="0,0,60376,60389"/>
                </v:shape>
                <v:shape id="Shape 20881" o:spid="_x0000_s2846" style="position:absolute;left:2125;top:10226;width:604;height:603;visibility:visible;mso-wrap-style:square;v-text-anchor:top" coordsize="60376,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0leMgA&#10;AADeAAAADwAAAGRycy9kb3ducmV2LnhtbESPT2vCQBTE7wW/w/KEXopu9FBCdBXxT+3Bg1VBvT2z&#10;zySYfRuya4zfvlsQehxm5jfMeNqaUjRUu8KygkE/AkGcWl1wpuCwX/ViEM4jaywtk4InOZhOOm9j&#10;TLR98A81O5+JAGGXoILc+yqR0qU5GXR9WxEH72prgz7IOpO6xkeAm1IOo+hTGiw4LORY0Tyn9La7&#10;GwUn+tpsnx+X5rZZnJfraxEvj22q1Hu3nY1AeGr9f/jV/tYKhlEcD+DvTrgCcvI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LSV4yAAAAN4AAAAPAAAAAAAAAAAAAAAAAJgCAABk&#10;cnMvZG93bnJldi54bWxQSwUGAAAAAAQABAD1AAAAjQMAAAAA&#10;" path="m60376,60389c49632,44285,41580,25489,34887,,38900,28181,28181,38913,,34887v25489,6705,44272,14757,60376,25502xe" filled="f" strokecolor="#36302d" strokeweight=".21097mm">
                  <v:path arrowok="t" textboxrect="0,0,60376,60389"/>
                </v:shape>
                <v:rect id="Rectangle 20882" o:spid="_x0000_s2847" style="position:absolute;left:39144;top:16661;width:338;height:1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4RgcUA&#10;AADeAAAADwAAAGRycy9kb3ducmV2LnhtbESPQYvCMBSE74L/ITzBm6b2ILUaRXQXPbq6oN4ezbMt&#10;Ni+libb66zcLC3scZuYbZrHqTCWe1LjSsoLJOAJBnFldcq7g+/Q5SkA4j6yxskwKXuRgtez3Fphq&#10;2/IXPY8+FwHCLkUFhfd1KqXLCjLoxrYmDt7NNgZ9kE0udYNtgJtKxlE0lQZLDgsF1rQpKLsfH0bB&#10;LqnXl719t3n1cd2dD+fZ9jTzSg0H3XoOwlPn/8N/7b1WEEdJEsPvnXAF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hGBxQAAAN4AAAAPAAAAAAAAAAAAAAAAAJgCAABkcnMv&#10;ZG93bnJldi54bWxQSwUGAAAAAAQABAD1AAAAigM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208" w:line="322" w:lineRule="auto"/>
        <w:ind w:right="-3" w:hanging="10"/>
      </w:pPr>
      <w:r>
        <w:rPr>
          <w:b/>
          <w:i/>
        </w:rPr>
        <w:t>Figure 6-5.</w:t>
      </w:r>
      <w:r>
        <w:rPr>
          <w:i/>
        </w:rPr>
        <w:t xml:space="preserve"> Dividing, recursing, and combining in a divide-and-conquer algorithm </w:t>
      </w:r>
    </w:p>
    <w:p w:rsidR="00067628" w:rsidRDefault="00EE565F">
      <w:pPr>
        <w:pStyle w:val="1"/>
      </w:pPr>
      <w:r>
        <w:t xml:space="preserve">Searching by Halves </w:t>
      </w:r>
    </w:p>
    <w:p w:rsidR="00067628" w:rsidRDefault="00EE565F">
      <w:r>
        <w:t xml:space="preserve">Before working through some more examples that fit the general pattern, let’s look at a </w:t>
      </w:r>
      <w:r>
        <w:rPr>
          <w:i/>
        </w:rPr>
        <w:t>related</w:t>
      </w:r>
      <w:r>
        <w:t xml:space="preserve"> pattern, which discards one of the recursive calls. You’ve already seen this in my earlier mentions of binary search (bisection): it divides the problem into two equal halves and then recurses on only </w:t>
      </w:r>
      <w:r>
        <w:rPr>
          <w:i/>
        </w:rPr>
        <w:t>one</w:t>
      </w:r>
      <w:r>
        <w:t xml:space="preserve"> of those halves. The core principle here is still balance. Consider what would happen in a totally unbalanced search. If you recall the “think of a particle” game from Chapter 3, the unbalanced solution would be equivalent to asking, “Is </w:t>
      </w:r>
      <w:r>
        <w:rPr>
          <w:i/>
        </w:rPr>
        <w:t>this</w:t>
      </w:r>
      <w:r>
        <w:t xml:space="preserve"> your particle?” for each particle in the universe. The difference is still encapsulated by Figures 6-1 and 6-2, except the work in each node (for this problem) is constant, and we only actually perform the work along a path from the root to a leaf. </w:t>
      </w:r>
    </w:p>
    <w:p w:rsidR="00067628" w:rsidRDefault="00EE565F">
      <w:pPr>
        <w:ind w:left="-13" w:firstLine="360"/>
      </w:pPr>
      <w:r>
        <w:lastRenderedPageBreak/>
        <w:t xml:space="preserve">Binary search may not seem all that interesting. It’s efficient, sure, but searching through a sorted sequence—isn’t that sort of a limited area of application? Well, no, not really. First, that operation in itself can be very important as a component in other algorithms. Second, and perhaps as importantly, binary search can be a more general approach to looking for things. For example, the idea can be used for numerical optimization (such as with Newton’s method) or in debugging your code. Although “debugging by bisection” can be efficient enough when done manually (“Does the code crash before it reaches this </w:t>
      </w:r>
      <w:r>
        <w:rPr>
          <w:rFonts w:ascii="Calibri" w:eastAsia="Calibri" w:hAnsi="Calibri" w:cs="Calibri"/>
        </w:rPr>
        <w:t>print</w:t>
      </w:r>
      <w:r>
        <w:t xml:space="preserve"> statement?”), it is also used in some revision control systems (RCSs), such as Mercurial and Git. </w:t>
      </w:r>
    </w:p>
    <w:p w:rsidR="00067628" w:rsidRDefault="00EE565F">
      <w:pPr>
        <w:ind w:left="-13" w:right="202" w:firstLine="360"/>
      </w:pPr>
      <w:r>
        <w:t xml:space="preserve">It works like this: you use an RCS to keep track of changes in your code. It stores many different versions, and you can “travel back in time,” as it were, and examine old code at any time. Now, say you encounter a new bug, and you (understandably enough) want to find it. How can your RCS help? First, you write a test for your test suite—one that will detect the bug if it’s there. (That’s always a good first step when debugging.) You make sure to set up the test so that the RCS can access it. Then you ask the RCS to look for the place in your history where the bug appeared. How does it do that? Big surprise: by binary search. Let’s say you know the bug appeared between revisions 349 and 574. The RCS will first revert your code to revision 461 (in the middle between the two) and run your test. Is the bug there? If so, you know it appeared between 349 and 461. If not, it appeared between 462 and 574. </w:t>
      </w:r>
    </w:p>
    <w:p w:rsidR="00067628" w:rsidRDefault="00EE565F">
      <w:r>
        <w:t xml:space="preserve">Lather, rinse, repeat. </w:t>
      </w:r>
    </w:p>
    <w:p w:rsidR="00067628" w:rsidRDefault="00EE565F">
      <w:pPr>
        <w:spacing w:after="250"/>
        <w:ind w:left="-13" w:firstLine="360"/>
      </w:pPr>
      <w:r>
        <w:t xml:space="preserve">This isn’t just a neat example of what bisection can be used for; it also illustrates a couple of other points nicely. First, it shows that you can’t always use stock implementations of known algorithms, even if you’re not really modifying them. In a case such as this, chances are that the implementors behind your RCS had to implement the binary search themselves. Second, it’s a good example of a case where reducing the number of basic operations can be crucial—more so than just implementing things efficiently. Compiling your code and running the test suite is likely to be slow anyway, so you’d like to do is as few times as possible. </w:t>
      </w:r>
    </w:p>
    <w:tbl>
      <w:tblPr>
        <w:tblStyle w:val="TableGrid"/>
        <w:tblW w:w="8712" w:type="dxa"/>
        <w:tblInd w:w="-115" w:type="dxa"/>
        <w:tblCellMar>
          <w:top w:w="79" w:type="dxa"/>
          <w:left w:w="403" w:type="dxa"/>
          <w:right w:w="115" w:type="dxa"/>
        </w:tblCellMar>
        <w:tblLook w:val="04A0" w:firstRow="1" w:lastRow="0" w:firstColumn="1" w:lastColumn="0" w:noHBand="0" w:noVBand="1"/>
      </w:tblPr>
      <w:tblGrid>
        <w:gridCol w:w="8712"/>
      </w:tblGrid>
      <w:tr w:rsidR="00067628">
        <w:tc>
          <w:tcPr>
            <w:tcW w:w="8712" w:type="dxa"/>
            <w:tcBorders>
              <w:top w:val="single" w:sz="6" w:space="0" w:color="000000"/>
              <w:left w:val="nil"/>
              <w:bottom w:val="nil"/>
              <w:right w:val="nil"/>
            </w:tcBorders>
            <w:shd w:val="clear" w:color="auto" w:fill="313131"/>
          </w:tcPr>
          <w:p w:rsidR="00067628" w:rsidRDefault="00EE565F">
            <w:pPr>
              <w:spacing w:after="0" w:line="276" w:lineRule="auto"/>
              <w:ind w:left="0" w:right="0" w:firstLine="0"/>
              <w:jc w:val="center"/>
            </w:pPr>
            <w:r>
              <w:rPr>
                <w:rFonts w:ascii="Arial" w:eastAsia="Arial" w:hAnsi="Arial" w:cs="Arial"/>
                <w:b/>
                <w:color w:val="FFFFFF"/>
                <w:sz w:val="22"/>
              </w:rPr>
              <w:t xml:space="preserve">BLACK BOX: BISECT </w:t>
            </w:r>
          </w:p>
        </w:tc>
      </w:tr>
      <w:tr w:rsidR="00067628">
        <w:tc>
          <w:tcPr>
            <w:tcW w:w="8712" w:type="dxa"/>
            <w:tcBorders>
              <w:top w:val="nil"/>
              <w:left w:val="nil"/>
              <w:bottom w:val="nil"/>
              <w:right w:val="nil"/>
            </w:tcBorders>
            <w:shd w:val="clear" w:color="auto" w:fill="E0E0E0"/>
            <w:vAlign w:val="center"/>
          </w:tcPr>
          <w:p w:rsidR="00067628" w:rsidRDefault="00EE565F">
            <w:pPr>
              <w:spacing w:after="130" w:line="223" w:lineRule="auto"/>
              <w:ind w:left="0" w:right="26" w:firstLine="0"/>
            </w:pPr>
            <w:r>
              <w:rPr>
                <w:rFonts w:ascii="Arial" w:eastAsia="Arial" w:hAnsi="Arial" w:cs="Arial"/>
                <w:sz w:val="20"/>
              </w:rPr>
              <w:t xml:space="preserve">Binary search can be applied in many settings, but the straight “search for a value on a sorted sequence” version is available in the standard library, in the </w:t>
            </w:r>
            <w:r>
              <w:rPr>
                <w:rFonts w:ascii="Calibri" w:eastAsia="Calibri" w:hAnsi="Calibri" w:cs="Calibri"/>
              </w:rPr>
              <w:t>bisect</w:t>
            </w:r>
            <w:r>
              <w:rPr>
                <w:rFonts w:ascii="Arial" w:eastAsia="Arial" w:hAnsi="Arial" w:cs="Arial"/>
                <w:sz w:val="20"/>
              </w:rPr>
              <w:t xml:space="preserve"> module. It contains the </w:t>
            </w:r>
            <w:r>
              <w:rPr>
                <w:rFonts w:ascii="Calibri" w:eastAsia="Calibri" w:hAnsi="Calibri" w:cs="Calibri"/>
              </w:rPr>
              <w:t>bisect</w:t>
            </w:r>
            <w:r>
              <w:rPr>
                <w:rFonts w:ascii="Arial" w:eastAsia="Arial" w:hAnsi="Arial" w:cs="Arial"/>
                <w:sz w:val="20"/>
              </w:rPr>
              <w:t xml:space="preserve"> function, which works as expected: </w:t>
            </w:r>
          </w:p>
          <w:p w:rsidR="00067628" w:rsidRDefault="00EE565F">
            <w:pPr>
              <w:spacing w:after="5" w:line="240" w:lineRule="auto"/>
              <w:ind w:left="0" w:right="0" w:firstLine="0"/>
            </w:pPr>
            <w:r>
              <w:rPr>
                <w:rFonts w:ascii="Calibri" w:eastAsia="Calibri" w:hAnsi="Calibri" w:cs="Calibri"/>
              </w:rPr>
              <w:t xml:space="preserve">&gt;&gt;&gt; from bisect import bisect </w:t>
            </w:r>
          </w:p>
          <w:p w:rsidR="00067628" w:rsidRDefault="00EE565F">
            <w:pPr>
              <w:spacing w:after="0" w:line="240" w:lineRule="auto"/>
              <w:ind w:left="0" w:right="0" w:firstLine="0"/>
            </w:pPr>
            <w:r>
              <w:rPr>
                <w:rFonts w:ascii="Calibri" w:eastAsia="Calibri" w:hAnsi="Calibri" w:cs="Calibri"/>
              </w:rPr>
              <w:t xml:space="preserve">&gt;&gt;&gt; a = [0, 2, 3, 5, 6, 8, 8, 9] </w:t>
            </w:r>
          </w:p>
          <w:p w:rsidR="00067628" w:rsidRDefault="00EE565F">
            <w:pPr>
              <w:spacing w:after="94" w:line="220" w:lineRule="auto"/>
              <w:ind w:left="0" w:right="6576" w:firstLine="0"/>
            </w:pPr>
            <w:r>
              <w:rPr>
                <w:rFonts w:ascii="Calibri" w:eastAsia="Calibri" w:hAnsi="Calibri" w:cs="Calibri"/>
              </w:rPr>
              <w:t xml:space="preserve">&gt;&gt;&gt; bisect(a, 5) 4 </w:t>
            </w:r>
          </w:p>
          <w:p w:rsidR="00067628" w:rsidRDefault="00EE565F">
            <w:pPr>
              <w:spacing w:after="0" w:line="226" w:lineRule="auto"/>
              <w:ind w:left="0" w:right="249" w:firstLine="0"/>
            </w:pPr>
            <w:r>
              <w:rPr>
                <w:rFonts w:ascii="Arial" w:eastAsia="Arial" w:hAnsi="Arial" w:cs="Arial"/>
                <w:sz w:val="20"/>
              </w:rPr>
              <w:t xml:space="preserve">Well, it’s </w:t>
            </w:r>
            <w:r>
              <w:rPr>
                <w:rFonts w:ascii="Arial" w:eastAsia="Arial" w:hAnsi="Arial" w:cs="Arial"/>
                <w:i/>
                <w:sz w:val="20"/>
              </w:rPr>
              <w:t>sort of</w:t>
            </w:r>
            <w:r>
              <w:rPr>
                <w:rFonts w:ascii="Arial" w:eastAsia="Arial" w:hAnsi="Arial" w:cs="Arial"/>
                <w:sz w:val="20"/>
              </w:rPr>
              <w:t xml:space="preserve"> what you’d expect … it doesn’t return the position of the 5 that’s already there. Rather, it reports the position to insert the new 5, making sure it’s placed </w:t>
            </w:r>
            <w:r>
              <w:rPr>
                <w:rFonts w:ascii="Arial" w:eastAsia="Arial" w:hAnsi="Arial" w:cs="Arial"/>
                <w:i/>
                <w:sz w:val="20"/>
              </w:rPr>
              <w:t>after</w:t>
            </w:r>
            <w:r>
              <w:rPr>
                <w:rFonts w:ascii="Arial" w:eastAsia="Arial" w:hAnsi="Arial" w:cs="Arial"/>
                <w:sz w:val="20"/>
              </w:rPr>
              <w:t xml:space="preserve"> all existing items with the same value. In fact, </w:t>
            </w:r>
            <w:r>
              <w:rPr>
                <w:rFonts w:ascii="Calibri" w:eastAsia="Calibri" w:hAnsi="Calibri" w:cs="Calibri"/>
              </w:rPr>
              <w:t>bisect</w:t>
            </w:r>
            <w:r>
              <w:rPr>
                <w:rFonts w:ascii="Arial" w:eastAsia="Arial" w:hAnsi="Arial" w:cs="Arial"/>
                <w:sz w:val="20"/>
              </w:rPr>
              <w:t xml:space="preserve"> is another name for </w:t>
            </w:r>
            <w:r>
              <w:rPr>
                <w:rFonts w:ascii="Calibri" w:eastAsia="Calibri" w:hAnsi="Calibri" w:cs="Calibri"/>
              </w:rPr>
              <w:t>bisect_right</w:t>
            </w:r>
            <w:r>
              <w:rPr>
                <w:rFonts w:ascii="Arial" w:eastAsia="Arial" w:hAnsi="Arial" w:cs="Arial"/>
                <w:sz w:val="20"/>
              </w:rPr>
              <w:t xml:space="preserve">, and there’s also a </w:t>
            </w:r>
            <w:r>
              <w:rPr>
                <w:rFonts w:ascii="Calibri" w:eastAsia="Calibri" w:hAnsi="Calibri" w:cs="Calibri"/>
              </w:rPr>
              <w:t>bisect_left</w:t>
            </w:r>
            <w:r>
              <w:rPr>
                <w:rFonts w:ascii="Arial" w:eastAsia="Arial" w:hAnsi="Arial" w:cs="Arial"/>
                <w:sz w:val="20"/>
              </w:rPr>
              <w:t xml:space="preserve">: </w:t>
            </w:r>
          </w:p>
          <w:p w:rsidR="00067628" w:rsidRDefault="00EE565F">
            <w:pPr>
              <w:spacing w:after="0" w:line="276" w:lineRule="auto"/>
              <w:ind w:left="0" w:right="0" w:firstLine="0"/>
            </w:pPr>
            <w:r>
              <w:rPr>
                <w:rFonts w:ascii="Arial" w:eastAsia="Arial" w:hAnsi="Arial" w:cs="Arial"/>
                <w:sz w:val="20"/>
              </w:rPr>
              <w:t xml:space="preserve"> </w:t>
            </w:r>
          </w:p>
        </w:tc>
      </w:tr>
    </w:tbl>
    <w:p w:rsidR="00067628" w:rsidRDefault="00EE565F">
      <w:pPr>
        <w:spacing w:after="5" w:line="240" w:lineRule="auto"/>
        <w:ind w:left="288" w:right="0" w:firstLine="0"/>
      </w:pPr>
      <w:r>
        <w:rPr>
          <w:rFonts w:ascii="Calibri" w:eastAsia="Calibri" w:hAnsi="Calibri" w:cs="Calibri"/>
        </w:rPr>
        <w:t xml:space="preserve"> </w:t>
      </w:r>
    </w:p>
    <w:p w:rsidR="00067628" w:rsidRDefault="00EE565F">
      <w:pPr>
        <w:spacing w:after="8"/>
        <w:ind w:left="298" w:right="-15" w:hanging="10"/>
      </w:pPr>
      <w:r>
        <w:rPr>
          <w:rFonts w:ascii="Calibri" w:eastAsia="Calibri" w:hAnsi="Calibri" w:cs="Calibri"/>
        </w:rPr>
        <w:t xml:space="preserve">&gt;&gt;&gt; from bisect import bisect_left </w:t>
      </w:r>
    </w:p>
    <w:p w:rsidR="00067628" w:rsidRDefault="00EE565F">
      <w:pPr>
        <w:spacing w:after="8"/>
        <w:ind w:left="298" w:right="-15" w:hanging="10"/>
      </w:pPr>
      <w:r>
        <w:rPr>
          <w:rFonts w:ascii="Calibri" w:eastAsia="Calibri" w:hAnsi="Calibri" w:cs="Calibri"/>
        </w:rPr>
        <w:t xml:space="preserve">&gt;&gt;&gt; bisect_left(a, 5) </w:t>
      </w:r>
    </w:p>
    <w:p w:rsidR="00067628" w:rsidRDefault="00EE565F">
      <w:pPr>
        <w:spacing w:after="94"/>
        <w:ind w:left="298" w:right="-15" w:hanging="10"/>
      </w:pPr>
      <w:r>
        <w:rPr>
          <w:rFonts w:ascii="Calibri" w:eastAsia="Calibri" w:hAnsi="Calibri" w:cs="Calibri"/>
        </w:rPr>
        <w:t xml:space="preserve">3 </w:t>
      </w:r>
    </w:p>
    <w:p w:rsidR="00067628" w:rsidRDefault="00EE565F">
      <w:pPr>
        <w:spacing w:after="189"/>
        <w:ind w:left="283" w:right="128"/>
      </w:pPr>
      <w:r>
        <w:rPr>
          <w:rFonts w:ascii="Arial" w:eastAsia="Arial" w:hAnsi="Arial" w:cs="Arial"/>
          <w:sz w:val="20"/>
        </w:rPr>
        <w:t xml:space="preserve">The </w:t>
      </w:r>
      <w:r>
        <w:rPr>
          <w:rFonts w:ascii="Calibri" w:eastAsia="Calibri" w:hAnsi="Calibri" w:cs="Calibri"/>
        </w:rPr>
        <w:t>bisect</w:t>
      </w:r>
      <w:r>
        <w:rPr>
          <w:rFonts w:ascii="Arial" w:eastAsia="Arial" w:hAnsi="Arial" w:cs="Arial"/>
          <w:sz w:val="20"/>
        </w:rPr>
        <w:t xml:space="preserve"> module is implemented in C, for speed, but in earlier versions (prior to Python 2.4) it was actually a plain Python module, and the code for </w:t>
      </w:r>
      <w:r>
        <w:rPr>
          <w:rFonts w:ascii="Calibri" w:eastAsia="Calibri" w:hAnsi="Calibri" w:cs="Calibri"/>
        </w:rPr>
        <w:t>bisect_right</w:t>
      </w:r>
      <w:r>
        <w:rPr>
          <w:rFonts w:ascii="Arial" w:eastAsia="Arial" w:hAnsi="Arial" w:cs="Arial"/>
          <w:sz w:val="20"/>
        </w:rPr>
        <w:t xml:space="preserve"> was as follows (with my comments): </w:t>
      </w:r>
    </w:p>
    <w:p w:rsidR="00067628" w:rsidRDefault="00EE565F">
      <w:pPr>
        <w:spacing w:after="8"/>
        <w:ind w:left="298" w:right="1809" w:hanging="10"/>
      </w:pPr>
      <w:r>
        <w:rPr>
          <w:rFonts w:ascii="Calibri" w:eastAsia="Calibri" w:hAnsi="Calibri" w:cs="Calibri"/>
        </w:rPr>
        <w:t xml:space="preserve">def bisect_right(a, x, lo=0, hi=None):     if hi is None:                              # Searching to the end         hi = len(a) </w:t>
      </w:r>
    </w:p>
    <w:p w:rsidR="00067628" w:rsidRDefault="00EE565F">
      <w:pPr>
        <w:spacing w:after="92"/>
        <w:ind w:left="298" w:right="1359" w:hanging="10"/>
      </w:pPr>
      <w:r>
        <w:rPr>
          <w:rFonts w:ascii="Calibri" w:eastAsia="Calibri" w:hAnsi="Calibri" w:cs="Calibri"/>
        </w:rPr>
        <w:lastRenderedPageBreak/>
        <w:t xml:space="preserve">    while lo &lt; hi:                              # More than one possibility         mid = (lo+hi)//2                        # Bisect (find midpoint)         if x &lt; a[mid]: hi = mid                 # Value &lt; middle? Go left         else: lo = mid+1                        # Otherwise: go right     return lo </w:t>
      </w:r>
    </w:p>
    <w:p w:rsidR="00067628" w:rsidRDefault="00EE565F">
      <w:pPr>
        <w:spacing w:after="111"/>
        <w:ind w:left="283" w:right="11"/>
      </w:pPr>
      <w:r>
        <w:rPr>
          <w:rFonts w:ascii="Arial" w:eastAsia="Arial" w:hAnsi="Arial" w:cs="Arial"/>
          <w:sz w:val="20"/>
        </w:rPr>
        <w:t xml:space="preserve">As you can see, the implementation is iterative, but it’s entirely equivalent to the recursive version. </w:t>
      </w:r>
    </w:p>
    <w:p w:rsidR="00067628" w:rsidRDefault="00EE565F">
      <w:pPr>
        <w:spacing w:after="111"/>
        <w:ind w:left="283" w:right="198"/>
      </w:pPr>
      <w:r>
        <w:rPr>
          <w:rFonts w:ascii="Arial" w:eastAsia="Arial" w:hAnsi="Arial" w:cs="Arial"/>
          <w:sz w:val="20"/>
        </w:rPr>
        <w:t xml:space="preserve">There are also another pair of useful functions in this module: </w:t>
      </w:r>
      <w:r>
        <w:rPr>
          <w:rFonts w:ascii="Calibri" w:eastAsia="Calibri" w:hAnsi="Calibri" w:cs="Calibri"/>
        </w:rPr>
        <w:t>insort</w:t>
      </w:r>
      <w:r>
        <w:rPr>
          <w:rFonts w:ascii="Arial" w:eastAsia="Arial" w:hAnsi="Arial" w:cs="Arial"/>
          <w:sz w:val="20"/>
        </w:rPr>
        <w:t xml:space="preserve"> (alias for </w:t>
      </w:r>
      <w:r>
        <w:rPr>
          <w:rFonts w:ascii="Calibri" w:eastAsia="Calibri" w:hAnsi="Calibri" w:cs="Calibri"/>
        </w:rPr>
        <w:t>insort_right</w:t>
      </w:r>
      <w:r>
        <w:rPr>
          <w:rFonts w:ascii="Arial" w:eastAsia="Arial" w:hAnsi="Arial" w:cs="Arial"/>
          <w:sz w:val="20"/>
        </w:rPr>
        <w:t xml:space="preserve">) and </w:t>
      </w:r>
      <w:r>
        <w:rPr>
          <w:rFonts w:ascii="Calibri" w:eastAsia="Calibri" w:hAnsi="Calibri" w:cs="Calibri"/>
        </w:rPr>
        <w:t>insort_left</w:t>
      </w:r>
      <w:r>
        <w:rPr>
          <w:rFonts w:ascii="Arial" w:eastAsia="Arial" w:hAnsi="Arial" w:cs="Arial"/>
          <w:sz w:val="20"/>
        </w:rPr>
        <w:t xml:space="preserve">. These functions find the right position, like their </w:t>
      </w:r>
      <w:r>
        <w:rPr>
          <w:rFonts w:ascii="Calibri" w:eastAsia="Calibri" w:hAnsi="Calibri" w:cs="Calibri"/>
        </w:rPr>
        <w:t>bisect</w:t>
      </w:r>
      <w:r>
        <w:rPr>
          <w:rFonts w:ascii="Arial" w:eastAsia="Arial" w:hAnsi="Arial" w:cs="Arial"/>
          <w:sz w:val="20"/>
        </w:rPr>
        <w:t xml:space="preserve"> counterparts, and then actually insert the element. While the insertion is still a linear operation, at least the search is logarithmic (and the actual insertion code is pretty efficiently implemented). </w:t>
      </w:r>
    </w:p>
    <w:p w:rsidR="00067628" w:rsidRDefault="00EE565F">
      <w:pPr>
        <w:spacing w:after="189"/>
        <w:ind w:left="283" w:right="194"/>
      </w:pPr>
      <w:r>
        <w:rPr>
          <w:rFonts w:ascii="Arial" w:eastAsia="Arial" w:hAnsi="Arial" w:cs="Arial"/>
          <w:sz w:val="20"/>
        </w:rPr>
        <w:t xml:space="preserve">Sadly, the various functions of the </w:t>
      </w:r>
      <w:r>
        <w:rPr>
          <w:rFonts w:ascii="Calibri" w:eastAsia="Calibri" w:hAnsi="Calibri" w:cs="Calibri"/>
        </w:rPr>
        <w:t>bisect</w:t>
      </w:r>
      <w:r>
        <w:rPr>
          <w:rFonts w:ascii="Arial" w:eastAsia="Arial" w:hAnsi="Arial" w:cs="Arial"/>
          <w:sz w:val="20"/>
        </w:rPr>
        <w:t xml:space="preserve"> library don’t support the </w:t>
      </w:r>
      <w:r>
        <w:rPr>
          <w:rFonts w:ascii="Calibri" w:eastAsia="Calibri" w:hAnsi="Calibri" w:cs="Calibri"/>
        </w:rPr>
        <w:t>key</w:t>
      </w:r>
      <w:r>
        <w:rPr>
          <w:rFonts w:ascii="Arial" w:eastAsia="Arial" w:hAnsi="Arial" w:cs="Arial"/>
          <w:sz w:val="20"/>
        </w:rPr>
        <w:t xml:space="preserve"> argument, used in </w:t>
      </w:r>
      <w:r>
        <w:rPr>
          <w:rFonts w:ascii="Calibri" w:eastAsia="Calibri" w:hAnsi="Calibri" w:cs="Calibri"/>
        </w:rPr>
        <w:t>list.sort</w:t>
      </w:r>
      <w:r>
        <w:rPr>
          <w:rFonts w:ascii="Arial" w:eastAsia="Arial" w:hAnsi="Arial" w:cs="Arial"/>
          <w:sz w:val="20"/>
        </w:rPr>
        <w:t xml:space="preserve">, for example. You can achieve similar functionality with the so-called decorate, sort, undecorate (or, in this case, decorate, search, undecorate) pattern, or DSU for short: </w:t>
      </w:r>
      <w:r>
        <w:rPr>
          <w:rFonts w:ascii="Calibri" w:eastAsia="Calibri" w:hAnsi="Calibri" w:cs="Calibri"/>
          <w:noProof/>
          <w:sz w:val="22"/>
        </w:rPr>
        <mc:AlternateContent>
          <mc:Choice Requires="wpg">
            <w:drawing>
              <wp:anchor distT="0" distB="0" distL="114300" distR="114300" simplePos="0" relativeHeight="251674624" behindDoc="1" locked="0" layoutInCell="1" allowOverlap="1">
                <wp:simplePos x="0" y="0"/>
                <wp:positionH relativeFrom="column">
                  <wp:posOffset>-73152</wp:posOffset>
                </wp:positionH>
                <wp:positionV relativeFrom="paragraph">
                  <wp:posOffset>-2792309</wp:posOffset>
                </wp:positionV>
                <wp:extent cx="5532120" cy="5547360"/>
                <wp:effectExtent l="0" t="0" r="0" b="0"/>
                <wp:wrapNone/>
                <wp:docPr id="227568" name="Group 227568"/>
                <wp:cNvGraphicFramePr/>
                <a:graphic xmlns:a="http://schemas.openxmlformats.org/drawingml/2006/main">
                  <a:graphicData uri="http://schemas.microsoft.com/office/word/2010/wordprocessingGroup">
                    <wpg:wgp>
                      <wpg:cNvGrpSpPr/>
                      <wpg:grpSpPr>
                        <a:xfrm>
                          <a:off x="0" y="0"/>
                          <a:ext cx="5532120" cy="5547360"/>
                          <a:chOff x="0" y="0"/>
                          <a:chExt cx="5532120" cy="5547360"/>
                        </a:xfrm>
                      </wpg:grpSpPr>
                      <wps:wsp>
                        <wps:cNvPr id="259926" name="Shape 259926"/>
                        <wps:cNvSpPr/>
                        <wps:spPr>
                          <a:xfrm>
                            <a:off x="0" y="0"/>
                            <a:ext cx="5532120" cy="5547360"/>
                          </a:xfrm>
                          <a:custGeom>
                            <a:avLst/>
                            <a:gdLst/>
                            <a:ahLst/>
                            <a:cxnLst/>
                            <a:rect l="0" t="0" r="0" b="0"/>
                            <a:pathLst>
                              <a:path w="5532120" h="5547360">
                                <a:moveTo>
                                  <a:pt x="0" y="0"/>
                                </a:moveTo>
                                <a:lnTo>
                                  <a:pt x="5532120" y="0"/>
                                </a:lnTo>
                                <a:lnTo>
                                  <a:pt x="5532120" y="5547360"/>
                                </a:lnTo>
                                <a:lnTo>
                                  <a:pt x="0" y="55473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27" name="Shape 259927"/>
                        <wps:cNvSpPr/>
                        <wps:spPr>
                          <a:xfrm>
                            <a:off x="73152" y="0"/>
                            <a:ext cx="5385816" cy="121920"/>
                          </a:xfrm>
                          <a:custGeom>
                            <a:avLst/>
                            <a:gdLst/>
                            <a:ahLst/>
                            <a:cxnLst/>
                            <a:rect l="0" t="0" r="0" b="0"/>
                            <a:pathLst>
                              <a:path w="5385816" h="121920">
                                <a:moveTo>
                                  <a:pt x="0" y="0"/>
                                </a:moveTo>
                                <a:lnTo>
                                  <a:pt x="5385816" y="0"/>
                                </a:lnTo>
                                <a:lnTo>
                                  <a:pt x="5385816" y="121920"/>
                                </a:lnTo>
                                <a:lnTo>
                                  <a:pt x="0" y="12192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28" name="Shape 259928"/>
                        <wps:cNvSpPr/>
                        <wps:spPr>
                          <a:xfrm>
                            <a:off x="73152" y="121920"/>
                            <a:ext cx="5385816" cy="118872"/>
                          </a:xfrm>
                          <a:custGeom>
                            <a:avLst/>
                            <a:gdLst/>
                            <a:ahLst/>
                            <a:cxnLst/>
                            <a:rect l="0" t="0" r="0" b="0"/>
                            <a:pathLst>
                              <a:path w="5385816" h="118872">
                                <a:moveTo>
                                  <a:pt x="0" y="0"/>
                                </a:moveTo>
                                <a:lnTo>
                                  <a:pt x="5385816" y="0"/>
                                </a:lnTo>
                                <a:lnTo>
                                  <a:pt x="5385816" y="118872"/>
                                </a:lnTo>
                                <a:lnTo>
                                  <a:pt x="0" y="118872"/>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29" name="Shape 259929"/>
                        <wps:cNvSpPr/>
                        <wps:spPr>
                          <a:xfrm>
                            <a:off x="73152" y="240792"/>
                            <a:ext cx="5385816" cy="121920"/>
                          </a:xfrm>
                          <a:custGeom>
                            <a:avLst/>
                            <a:gdLst/>
                            <a:ahLst/>
                            <a:cxnLst/>
                            <a:rect l="0" t="0" r="0" b="0"/>
                            <a:pathLst>
                              <a:path w="5385816" h="121920">
                                <a:moveTo>
                                  <a:pt x="0" y="0"/>
                                </a:moveTo>
                                <a:lnTo>
                                  <a:pt x="5385816" y="0"/>
                                </a:lnTo>
                                <a:lnTo>
                                  <a:pt x="5385816" y="121920"/>
                                </a:lnTo>
                                <a:lnTo>
                                  <a:pt x="0" y="12192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30" name="Shape 259930"/>
                        <wps:cNvSpPr/>
                        <wps:spPr>
                          <a:xfrm>
                            <a:off x="73152" y="362712"/>
                            <a:ext cx="5385816" cy="118872"/>
                          </a:xfrm>
                          <a:custGeom>
                            <a:avLst/>
                            <a:gdLst/>
                            <a:ahLst/>
                            <a:cxnLst/>
                            <a:rect l="0" t="0" r="0" b="0"/>
                            <a:pathLst>
                              <a:path w="5385816" h="118872">
                                <a:moveTo>
                                  <a:pt x="0" y="0"/>
                                </a:moveTo>
                                <a:lnTo>
                                  <a:pt x="5385816" y="0"/>
                                </a:lnTo>
                                <a:lnTo>
                                  <a:pt x="5385816" y="118872"/>
                                </a:lnTo>
                                <a:lnTo>
                                  <a:pt x="0" y="118872"/>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31" name="Shape 259931"/>
                        <wps:cNvSpPr/>
                        <wps:spPr>
                          <a:xfrm>
                            <a:off x="73152" y="481584"/>
                            <a:ext cx="5385816" cy="213360"/>
                          </a:xfrm>
                          <a:custGeom>
                            <a:avLst/>
                            <a:gdLst/>
                            <a:ahLst/>
                            <a:cxnLst/>
                            <a:rect l="0" t="0" r="0" b="0"/>
                            <a:pathLst>
                              <a:path w="5385816" h="213360">
                                <a:moveTo>
                                  <a:pt x="0" y="0"/>
                                </a:moveTo>
                                <a:lnTo>
                                  <a:pt x="5385816" y="0"/>
                                </a:lnTo>
                                <a:lnTo>
                                  <a:pt x="5385816" y="213360"/>
                                </a:lnTo>
                                <a:lnTo>
                                  <a:pt x="0" y="2133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32" name="Shape 259932"/>
                        <wps:cNvSpPr/>
                        <wps:spPr>
                          <a:xfrm>
                            <a:off x="73152" y="694944"/>
                            <a:ext cx="5385816" cy="216408"/>
                          </a:xfrm>
                          <a:custGeom>
                            <a:avLst/>
                            <a:gdLst/>
                            <a:ahLst/>
                            <a:cxnLst/>
                            <a:rect l="0" t="0" r="0" b="0"/>
                            <a:pathLst>
                              <a:path w="5385816" h="216408">
                                <a:moveTo>
                                  <a:pt x="0" y="0"/>
                                </a:moveTo>
                                <a:lnTo>
                                  <a:pt x="5385816" y="0"/>
                                </a:lnTo>
                                <a:lnTo>
                                  <a:pt x="5385816" y="216408"/>
                                </a:lnTo>
                                <a:lnTo>
                                  <a:pt x="0" y="216408"/>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33" name="Shape 259933"/>
                        <wps:cNvSpPr/>
                        <wps:spPr>
                          <a:xfrm>
                            <a:off x="73152" y="911352"/>
                            <a:ext cx="5385816" cy="118872"/>
                          </a:xfrm>
                          <a:custGeom>
                            <a:avLst/>
                            <a:gdLst/>
                            <a:ahLst/>
                            <a:cxnLst/>
                            <a:rect l="0" t="0" r="0" b="0"/>
                            <a:pathLst>
                              <a:path w="5385816" h="118872">
                                <a:moveTo>
                                  <a:pt x="0" y="0"/>
                                </a:moveTo>
                                <a:lnTo>
                                  <a:pt x="5385816" y="0"/>
                                </a:lnTo>
                                <a:lnTo>
                                  <a:pt x="5385816" y="118872"/>
                                </a:lnTo>
                                <a:lnTo>
                                  <a:pt x="0" y="118872"/>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34" name="Shape 259934"/>
                        <wps:cNvSpPr/>
                        <wps:spPr>
                          <a:xfrm>
                            <a:off x="73152" y="1030224"/>
                            <a:ext cx="5385816" cy="121920"/>
                          </a:xfrm>
                          <a:custGeom>
                            <a:avLst/>
                            <a:gdLst/>
                            <a:ahLst/>
                            <a:cxnLst/>
                            <a:rect l="0" t="0" r="0" b="0"/>
                            <a:pathLst>
                              <a:path w="5385816" h="121920">
                                <a:moveTo>
                                  <a:pt x="0" y="0"/>
                                </a:moveTo>
                                <a:lnTo>
                                  <a:pt x="5385816" y="0"/>
                                </a:lnTo>
                                <a:lnTo>
                                  <a:pt x="5385816" y="121920"/>
                                </a:lnTo>
                                <a:lnTo>
                                  <a:pt x="0" y="12192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35" name="Shape 259935"/>
                        <wps:cNvSpPr/>
                        <wps:spPr>
                          <a:xfrm>
                            <a:off x="73152" y="1152144"/>
                            <a:ext cx="5385816" cy="118872"/>
                          </a:xfrm>
                          <a:custGeom>
                            <a:avLst/>
                            <a:gdLst/>
                            <a:ahLst/>
                            <a:cxnLst/>
                            <a:rect l="0" t="0" r="0" b="0"/>
                            <a:pathLst>
                              <a:path w="5385816" h="118872">
                                <a:moveTo>
                                  <a:pt x="0" y="0"/>
                                </a:moveTo>
                                <a:lnTo>
                                  <a:pt x="5385816" y="0"/>
                                </a:lnTo>
                                <a:lnTo>
                                  <a:pt x="5385816" y="118872"/>
                                </a:lnTo>
                                <a:lnTo>
                                  <a:pt x="0" y="118872"/>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36" name="Shape 259936"/>
                        <wps:cNvSpPr/>
                        <wps:spPr>
                          <a:xfrm>
                            <a:off x="73152" y="1271016"/>
                            <a:ext cx="5385816" cy="121920"/>
                          </a:xfrm>
                          <a:custGeom>
                            <a:avLst/>
                            <a:gdLst/>
                            <a:ahLst/>
                            <a:cxnLst/>
                            <a:rect l="0" t="0" r="0" b="0"/>
                            <a:pathLst>
                              <a:path w="5385816" h="121920">
                                <a:moveTo>
                                  <a:pt x="0" y="0"/>
                                </a:moveTo>
                                <a:lnTo>
                                  <a:pt x="5385816" y="0"/>
                                </a:lnTo>
                                <a:lnTo>
                                  <a:pt x="5385816" y="121920"/>
                                </a:lnTo>
                                <a:lnTo>
                                  <a:pt x="0" y="12192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37" name="Shape 259937"/>
                        <wps:cNvSpPr/>
                        <wps:spPr>
                          <a:xfrm>
                            <a:off x="73152" y="1392936"/>
                            <a:ext cx="5385816" cy="121920"/>
                          </a:xfrm>
                          <a:custGeom>
                            <a:avLst/>
                            <a:gdLst/>
                            <a:ahLst/>
                            <a:cxnLst/>
                            <a:rect l="0" t="0" r="0" b="0"/>
                            <a:pathLst>
                              <a:path w="5385816" h="121920">
                                <a:moveTo>
                                  <a:pt x="0" y="0"/>
                                </a:moveTo>
                                <a:lnTo>
                                  <a:pt x="5385816" y="0"/>
                                </a:lnTo>
                                <a:lnTo>
                                  <a:pt x="5385816" y="121920"/>
                                </a:lnTo>
                                <a:lnTo>
                                  <a:pt x="0" y="12192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38" name="Shape 259938"/>
                        <wps:cNvSpPr/>
                        <wps:spPr>
                          <a:xfrm>
                            <a:off x="73152" y="1514856"/>
                            <a:ext cx="5385816" cy="118872"/>
                          </a:xfrm>
                          <a:custGeom>
                            <a:avLst/>
                            <a:gdLst/>
                            <a:ahLst/>
                            <a:cxnLst/>
                            <a:rect l="0" t="0" r="0" b="0"/>
                            <a:pathLst>
                              <a:path w="5385816" h="118872">
                                <a:moveTo>
                                  <a:pt x="0" y="0"/>
                                </a:moveTo>
                                <a:lnTo>
                                  <a:pt x="5385816" y="0"/>
                                </a:lnTo>
                                <a:lnTo>
                                  <a:pt x="5385816" y="118872"/>
                                </a:lnTo>
                                <a:lnTo>
                                  <a:pt x="0" y="118872"/>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39" name="Shape 259939"/>
                        <wps:cNvSpPr/>
                        <wps:spPr>
                          <a:xfrm>
                            <a:off x="73152" y="1633728"/>
                            <a:ext cx="5385816" cy="121920"/>
                          </a:xfrm>
                          <a:custGeom>
                            <a:avLst/>
                            <a:gdLst/>
                            <a:ahLst/>
                            <a:cxnLst/>
                            <a:rect l="0" t="0" r="0" b="0"/>
                            <a:pathLst>
                              <a:path w="5385816" h="121920">
                                <a:moveTo>
                                  <a:pt x="0" y="0"/>
                                </a:moveTo>
                                <a:lnTo>
                                  <a:pt x="5385816" y="0"/>
                                </a:lnTo>
                                <a:lnTo>
                                  <a:pt x="5385816" y="121920"/>
                                </a:lnTo>
                                <a:lnTo>
                                  <a:pt x="0" y="12192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40" name="Shape 259940"/>
                        <wps:cNvSpPr/>
                        <wps:spPr>
                          <a:xfrm>
                            <a:off x="73152" y="1755648"/>
                            <a:ext cx="5385816" cy="118872"/>
                          </a:xfrm>
                          <a:custGeom>
                            <a:avLst/>
                            <a:gdLst/>
                            <a:ahLst/>
                            <a:cxnLst/>
                            <a:rect l="0" t="0" r="0" b="0"/>
                            <a:pathLst>
                              <a:path w="5385816" h="118872">
                                <a:moveTo>
                                  <a:pt x="0" y="0"/>
                                </a:moveTo>
                                <a:lnTo>
                                  <a:pt x="5385816" y="0"/>
                                </a:lnTo>
                                <a:lnTo>
                                  <a:pt x="5385816" y="118872"/>
                                </a:lnTo>
                                <a:lnTo>
                                  <a:pt x="0" y="118872"/>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41" name="Shape 259941"/>
                        <wps:cNvSpPr/>
                        <wps:spPr>
                          <a:xfrm>
                            <a:off x="73152" y="1874520"/>
                            <a:ext cx="5385816" cy="289560"/>
                          </a:xfrm>
                          <a:custGeom>
                            <a:avLst/>
                            <a:gdLst/>
                            <a:ahLst/>
                            <a:cxnLst/>
                            <a:rect l="0" t="0" r="0" b="0"/>
                            <a:pathLst>
                              <a:path w="5385816" h="289560">
                                <a:moveTo>
                                  <a:pt x="0" y="0"/>
                                </a:moveTo>
                                <a:lnTo>
                                  <a:pt x="5385816" y="0"/>
                                </a:lnTo>
                                <a:lnTo>
                                  <a:pt x="5385816" y="289560"/>
                                </a:lnTo>
                                <a:lnTo>
                                  <a:pt x="0" y="2895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42" name="Shape 259942"/>
                        <wps:cNvSpPr/>
                        <wps:spPr>
                          <a:xfrm>
                            <a:off x="73152" y="2164080"/>
                            <a:ext cx="5385816" cy="140208"/>
                          </a:xfrm>
                          <a:custGeom>
                            <a:avLst/>
                            <a:gdLst/>
                            <a:ahLst/>
                            <a:cxnLst/>
                            <a:rect l="0" t="0" r="0" b="0"/>
                            <a:pathLst>
                              <a:path w="5385816" h="140208">
                                <a:moveTo>
                                  <a:pt x="0" y="0"/>
                                </a:moveTo>
                                <a:lnTo>
                                  <a:pt x="5385816" y="0"/>
                                </a:lnTo>
                                <a:lnTo>
                                  <a:pt x="5385816" y="140208"/>
                                </a:lnTo>
                                <a:lnTo>
                                  <a:pt x="0" y="140208"/>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43" name="Shape 259943"/>
                        <wps:cNvSpPr/>
                        <wps:spPr>
                          <a:xfrm>
                            <a:off x="73152" y="2304288"/>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44" name="Shape 259944"/>
                        <wps:cNvSpPr/>
                        <wps:spPr>
                          <a:xfrm>
                            <a:off x="73152" y="2441448"/>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45" name="Shape 259945"/>
                        <wps:cNvSpPr/>
                        <wps:spPr>
                          <a:xfrm>
                            <a:off x="73152" y="2578608"/>
                            <a:ext cx="5385816" cy="213360"/>
                          </a:xfrm>
                          <a:custGeom>
                            <a:avLst/>
                            <a:gdLst/>
                            <a:ahLst/>
                            <a:cxnLst/>
                            <a:rect l="0" t="0" r="0" b="0"/>
                            <a:pathLst>
                              <a:path w="5385816" h="213360">
                                <a:moveTo>
                                  <a:pt x="0" y="0"/>
                                </a:moveTo>
                                <a:lnTo>
                                  <a:pt x="5385816" y="0"/>
                                </a:lnTo>
                                <a:lnTo>
                                  <a:pt x="5385816" y="213360"/>
                                </a:lnTo>
                                <a:lnTo>
                                  <a:pt x="0" y="2133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46" name="Shape 259946"/>
                        <wps:cNvSpPr/>
                        <wps:spPr>
                          <a:xfrm>
                            <a:off x="73152" y="2791968"/>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47" name="Shape 259947"/>
                        <wps:cNvSpPr/>
                        <wps:spPr>
                          <a:xfrm>
                            <a:off x="73152" y="2929128"/>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48" name="Shape 259948"/>
                        <wps:cNvSpPr/>
                        <wps:spPr>
                          <a:xfrm>
                            <a:off x="73152" y="3066288"/>
                            <a:ext cx="5385816" cy="213360"/>
                          </a:xfrm>
                          <a:custGeom>
                            <a:avLst/>
                            <a:gdLst/>
                            <a:ahLst/>
                            <a:cxnLst/>
                            <a:rect l="0" t="0" r="0" b="0"/>
                            <a:pathLst>
                              <a:path w="5385816" h="213360">
                                <a:moveTo>
                                  <a:pt x="0" y="0"/>
                                </a:moveTo>
                                <a:lnTo>
                                  <a:pt x="5385816" y="0"/>
                                </a:lnTo>
                                <a:lnTo>
                                  <a:pt x="5385816" y="213360"/>
                                </a:lnTo>
                                <a:lnTo>
                                  <a:pt x="0" y="2133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49" name="Shape 259949"/>
                        <wps:cNvSpPr/>
                        <wps:spPr>
                          <a:xfrm>
                            <a:off x="73152" y="3279648"/>
                            <a:ext cx="5385816" cy="121920"/>
                          </a:xfrm>
                          <a:custGeom>
                            <a:avLst/>
                            <a:gdLst/>
                            <a:ahLst/>
                            <a:cxnLst/>
                            <a:rect l="0" t="0" r="0" b="0"/>
                            <a:pathLst>
                              <a:path w="5385816" h="121920">
                                <a:moveTo>
                                  <a:pt x="0" y="0"/>
                                </a:moveTo>
                                <a:lnTo>
                                  <a:pt x="5385816" y="0"/>
                                </a:lnTo>
                                <a:lnTo>
                                  <a:pt x="5385816" y="121920"/>
                                </a:lnTo>
                                <a:lnTo>
                                  <a:pt x="0" y="12192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50" name="Shape 259950"/>
                        <wps:cNvSpPr/>
                        <wps:spPr>
                          <a:xfrm>
                            <a:off x="73152" y="3401568"/>
                            <a:ext cx="5385816" cy="118872"/>
                          </a:xfrm>
                          <a:custGeom>
                            <a:avLst/>
                            <a:gdLst/>
                            <a:ahLst/>
                            <a:cxnLst/>
                            <a:rect l="0" t="0" r="0" b="0"/>
                            <a:pathLst>
                              <a:path w="5385816" h="118872">
                                <a:moveTo>
                                  <a:pt x="0" y="0"/>
                                </a:moveTo>
                                <a:lnTo>
                                  <a:pt x="5385816" y="0"/>
                                </a:lnTo>
                                <a:lnTo>
                                  <a:pt x="5385816" y="118872"/>
                                </a:lnTo>
                                <a:lnTo>
                                  <a:pt x="0" y="118872"/>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51" name="Shape 259951"/>
                        <wps:cNvSpPr/>
                        <wps:spPr>
                          <a:xfrm>
                            <a:off x="73152" y="3520440"/>
                            <a:ext cx="5385816" cy="121920"/>
                          </a:xfrm>
                          <a:custGeom>
                            <a:avLst/>
                            <a:gdLst/>
                            <a:ahLst/>
                            <a:cxnLst/>
                            <a:rect l="0" t="0" r="0" b="0"/>
                            <a:pathLst>
                              <a:path w="5385816" h="121920">
                                <a:moveTo>
                                  <a:pt x="0" y="0"/>
                                </a:moveTo>
                                <a:lnTo>
                                  <a:pt x="5385816" y="0"/>
                                </a:lnTo>
                                <a:lnTo>
                                  <a:pt x="5385816" y="121920"/>
                                </a:lnTo>
                                <a:lnTo>
                                  <a:pt x="0" y="12192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52" name="Shape 259952"/>
                        <wps:cNvSpPr/>
                        <wps:spPr>
                          <a:xfrm>
                            <a:off x="73152" y="3642360"/>
                            <a:ext cx="5385816" cy="121920"/>
                          </a:xfrm>
                          <a:custGeom>
                            <a:avLst/>
                            <a:gdLst/>
                            <a:ahLst/>
                            <a:cxnLst/>
                            <a:rect l="0" t="0" r="0" b="0"/>
                            <a:pathLst>
                              <a:path w="5385816" h="121920">
                                <a:moveTo>
                                  <a:pt x="0" y="0"/>
                                </a:moveTo>
                                <a:lnTo>
                                  <a:pt x="5385816" y="0"/>
                                </a:lnTo>
                                <a:lnTo>
                                  <a:pt x="5385816" y="121920"/>
                                </a:lnTo>
                                <a:lnTo>
                                  <a:pt x="0" y="12192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53" name="Shape 259953"/>
                        <wps:cNvSpPr/>
                        <wps:spPr>
                          <a:xfrm>
                            <a:off x="73152" y="3764280"/>
                            <a:ext cx="5385816" cy="118872"/>
                          </a:xfrm>
                          <a:custGeom>
                            <a:avLst/>
                            <a:gdLst/>
                            <a:ahLst/>
                            <a:cxnLst/>
                            <a:rect l="0" t="0" r="0" b="0"/>
                            <a:pathLst>
                              <a:path w="5385816" h="118872">
                                <a:moveTo>
                                  <a:pt x="0" y="0"/>
                                </a:moveTo>
                                <a:lnTo>
                                  <a:pt x="5385816" y="0"/>
                                </a:lnTo>
                                <a:lnTo>
                                  <a:pt x="5385816" y="118872"/>
                                </a:lnTo>
                                <a:lnTo>
                                  <a:pt x="0" y="118872"/>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54" name="Shape 259954"/>
                        <wps:cNvSpPr/>
                        <wps:spPr>
                          <a:xfrm>
                            <a:off x="73152" y="3883152"/>
                            <a:ext cx="5385816" cy="121920"/>
                          </a:xfrm>
                          <a:custGeom>
                            <a:avLst/>
                            <a:gdLst/>
                            <a:ahLst/>
                            <a:cxnLst/>
                            <a:rect l="0" t="0" r="0" b="0"/>
                            <a:pathLst>
                              <a:path w="5385816" h="121920">
                                <a:moveTo>
                                  <a:pt x="0" y="0"/>
                                </a:moveTo>
                                <a:lnTo>
                                  <a:pt x="5385816" y="0"/>
                                </a:lnTo>
                                <a:lnTo>
                                  <a:pt x="5385816" y="121920"/>
                                </a:lnTo>
                                <a:lnTo>
                                  <a:pt x="0" y="12192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55" name="Shape 259955"/>
                        <wps:cNvSpPr/>
                        <wps:spPr>
                          <a:xfrm>
                            <a:off x="73152" y="4005072"/>
                            <a:ext cx="5385816" cy="289560"/>
                          </a:xfrm>
                          <a:custGeom>
                            <a:avLst/>
                            <a:gdLst/>
                            <a:ahLst/>
                            <a:cxnLst/>
                            <a:rect l="0" t="0" r="0" b="0"/>
                            <a:pathLst>
                              <a:path w="5385816" h="289560">
                                <a:moveTo>
                                  <a:pt x="0" y="0"/>
                                </a:moveTo>
                                <a:lnTo>
                                  <a:pt x="5385816" y="0"/>
                                </a:lnTo>
                                <a:lnTo>
                                  <a:pt x="5385816" y="289560"/>
                                </a:lnTo>
                                <a:lnTo>
                                  <a:pt x="0" y="2895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56" name="Shape 259956"/>
                        <wps:cNvSpPr/>
                        <wps:spPr>
                          <a:xfrm>
                            <a:off x="73152" y="4294632"/>
                            <a:ext cx="5385816" cy="118872"/>
                          </a:xfrm>
                          <a:custGeom>
                            <a:avLst/>
                            <a:gdLst/>
                            <a:ahLst/>
                            <a:cxnLst/>
                            <a:rect l="0" t="0" r="0" b="0"/>
                            <a:pathLst>
                              <a:path w="5385816" h="118872">
                                <a:moveTo>
                                  <a:pt x="0" y="0"/>
                                </a:moveTo>
                                <a:lnTo>
                                  <a:pt x="5385816" y="0"/>
                                </a:lnTo>
                                <a:lnTo>
                                  <a:pt x="5385816" y="118872"/>
                                </a:lnTo>
                                <a:lnTo>
                                  <a:pt x="0" y="118872"/>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57" name="Shape 259957"/>
                        <wps:cNvSpPr/>
                        <wps:spPr>
                          <a:xfrm>
                            <a:off x="73152" y="4413504"/>
                            <a:ext cx="5385816" cy="121920"/>
                          </a:xfrm>
                          <a:custGeom>
                            <a:avLst/>
                            <a:gdLst/>
                            <a:ahLst/>
                            <a:cxnLst/>
                            <a:rect l="0" t="0" r="0" b="0"/>
                            <a:pathLst>
                              <a:path w="5385816" h="121920">
                                <a:moveTo>
                                  <a:pt x="0" y="0"/>
                                </a:moveTo>
                                <a:lnTo>
                                  <a:pt x="5385816" y="0"/>
                                </a:lnTo>
                                <a:lnTo>
                                  <a:pt x="5385816" y="121920"/>
                                </a:lnTo>
                                <a:lnTo>
                                  <a:pt x="0" y="12192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58" name="Shape 259958"/>
                        <wps:cNvSpPr/>
                        <wps:spPr>
                          <a:xfrm>
                            <a:off x="73152" y="4535424"/>
                            <a:ext cx="5385816" cy="121920"/>
                          </a:xfrm>
                          <a:custGeom>
                            <a:avLst/>
                            <a:gdLst/>
                            <a:ahLst/>
                            <a:cxnLst/>
                            <a:rect l="0" t="0" r="0" b="0"/>
                            <a:pathLst>
                              <a:path w="5385816" h="121920">
                                <a:moveTo>
                                  <a:pt x="0" y="0"/>
                                </a:moveTo>
                                <a:lnTo>
                                  <a:pt x="5385816" y="0"/>
                                </a:lnTo>
                                <a:lnTo>
                                  <a:pt x="5385816" y="121920"/>
                                </a:lnTo>
                                <a:lnTo>
                                  <a:pt x="0" y="12192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59" name="Shape 259959"/>
                        <wps:cNvSpPr/>
                        <wps:spPr>
                          <a:xfrm>
                            <a:off x="73152" y="4657344"/>
                            <a:ext cx="5385816" cy="118872"/>
                          </a:xfrm>
                          <a:custGeom>
                            <a:avLst/>
                            <a:gdLst/>
                            <a:ahLst/>
                            <a:cxnLst/>
                            <a:rect l="0" t="0" r="0" b="0"/>
                            <a:pathLst>
                              <a:path w="5385816" h="118872">
                                <a:moveTo>
                                  <a:pt x="0" y="0"/>
                                </a:moveTo>
                                <a:lnTo>
                                  <a:pt x="5385816" y="0"/>
                                </a:lnTo>
                                <a:lnTo>
                                  <a:pt x="5385816" y="118872"/>
                                </a:lnTo>
                                <a:lnTo>
                                  <a:pt x="0" y="118872"/>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60" name="Shape 259960"/>
                        <wps:cNvSpPr/>
                        <wps:spPr>
                          <a:xfrm>
                            <a:off x="73152" y="4776216"/>
                            <a:ext cx="5385816" cy="213360"/>
                          </a:xfrm>
                          <a:custGeom>
                            <a:avLst/>
                            <a:gdLst/>
                            <a:ahLst/>
                            <a:cxnLst/>
                            <a:rect l="0" t="0" r="0" b="0"/>
                            <a:pathLst>
                              <a:path w="5385816" h="213360">
                                <a:moveTo>
                                  <a:pt x="0" y="0"/>
                                </a:moveTo>
                                <a:lnTo>
                                  <a:pt x="5385816" y="0"/>
                                </a:lnTo>
                                <a:lnTo>
                                  <a:pt x="5385816" y="213360"/>
                                </a:lnTo>
                                <a:lnTo>
                                  <a:pt x="0" y="2133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61" name="Shape 259961"/>
                        <wps:cNvSpPr/>
                        <wps:spPr>
                          <a:xfrm>
                            <a:off x="73152" y="4989576"/>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62" name="Shape 259962"/>
                        <wps:cNvSpPr/>
                        <wps:spPr>
                          <a:xfrm>
                            <a:off x="73152" y="5126736"/>
                            <a:ext cx="5385816" cy="140208"/>
                          </a:xfrm>
                          <a:custGeom>
                            <a:avLst/>
                            <a:gdLst/>
                            <a:ahLst/>
                            <a:cxnLst/>
                            <a:rect l="0" t="0" r="0" b="0"/>
                            <a:pathLst>
                              <a:path w="5385816" h="140208">
                                <a:moveTo>
                                  <a:pt x="0" y="0"/>
                                </a:moveTo>
                                <a:lnTo>
                                  <a:pt x="5385816" y="0"/>
                                </a:lnTo>
                                <a:lnTo>
                                  <a:pt x="5385816" y="140208"/>
                                </a:lnTo>
                                <a:lnTo>
                                  <a:pt x="0" y="140208"/>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63" name="Shape 259963"/>
                        <wps:cNvSpPr/>
                        <wps:spPr>
                          <a:xfrm>
                            <a:off x="73152" y="5266944"/>
                            <a:ext cx="5385816" cy="280416"/>
                          </a:xfrm>
                          <a:custGeom>
                            <a:avLst/>
                            <a:gdLst/>
                            <a:ahLst/>
                            <a:cxnLst/>
                            <a:rect l="0" t="0" r="0" b="0"/>
                            <a:pathLst>
                              <a:path w="5385816" h="280416">
                                <a:moveTo>
                                  <a:pt x="0" y="0"/>
                                </a:moveTo>
                                <a:lnTo>
                                  <a:pt x="5385816" y="0"/>
                                </a:lnTo>
                                <a:lnTo>
                                  <a:pt x="5385816" y="280416"/>
                                </a:lnTo>
                                <a:lnTo>
                                  <a:pt x="0" y="280416"/>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64" name="Shape 259964"/>
                        <wps:cNvSpPr/>
                        <wps:spPr>
                          <a:xfrm>
                            <a:off x="237744" y="5443728"/>
                            <a:ext cx="5056632" cy="27432"/>
                          </a:xfrm>
                          <a:custGeom>
                            <a:avLst/>
                            <a:gdLst/>
                            <a:ahLst/>
                            <a:cxnLst/>
                            <a:rect l="0" t="0" r="0" b="0"/>
                            <a:pathLst>
                              <a:path w="5056632" h="27432">
                                <a:moveTo>
                                  <a:pt x="0" y="0"/>
                                </a:moveTo>
                                <a:lnTo>
                                  <a:pt x="5056632" y="0"/>
                                </a:lnTo>
                                <a:lnTo>
                                  <a:pt x="50566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925CF3" id="Group 227568" o:spid="_x0000_s1026" style="position:absolute;left:0;text-align:left;margin-left:-5.75pt;margin-top:-219.85pt;width:435.6pt;height:436.8pt;z-index:-251641856" coordsize="55321,55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">
                <v:shape id="Shape 259926" o:spid="_x0000_s1027" style="position:absolute;width:55321;height:55473;visibility:visible;mso-wrap-style:square;v-text-anchor:top" coordsize="5532120,554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MbbscA&#10;AADfAAAADwAAAGRycy9kb3ducmV2LnhtbESPQWvCQBSE74X+h+UVeqsbA0aNrlJqCgoF0dr7I/tM&#10;gtm3YXfV+O9doeBxmJlvmPmyN624kPONZQXDQQKCuLS64UrB4ff7YwLCB2SNrWVScCMPy8Xryxxz&#10;ba+8o8s+VCJC2OeooA6hy6X0ZU0G/cB2xNE7WmcwROkqqR1eI9y0Mk2STBpsOC7U2NFXTeVpfzYK&#10;JkWD6/Hf8LApstV5XLjtT7I7KvX+1n/OQATqwzP8315rBeloOk0zePyJX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jG27HAAAA3wAAAA8AAAAAAAAAAAAAAAAAmAIAAGRy&#10;cy9kb3ducmV2LnhtbFBLBQYAAAAABAAEAPUAAACMAwAAAAA=&#10;" path="m,l5532120,r,5547360l,5547360,,e" fillcolor="#e0e0e0" stroked="f" strokeweight="0">
                  <v:stroke miterlimit="83231f" joinstyle="miter"/>
                  <v:path arrowok="t" textboxrect="0,0,5532120,5547360"/>
                </v:shape>
                <v:shape id="Shape 259927" o:spid="_x0000_s1028" style="position:absolute;left:731;width:53858;height:1219;visibility:visible;mso-wrap-style:square;v-text-anchor:top" coordsize="5385816,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dqxsYA&#10;AADfAAAADwAAAGRycy9kb3ducmV2LnhtbESP0WrCQBRE3wX/YblCX6RuDLZNoqtIqbSvpn7AJXtN&#10;grt3Y3bV9O/dguDjMDNnmNVmsEZcqfetYwXzWQKCuHK65VrB4Xf3moHwAVmjcUwK/sjDZj0erbDQ&#10;7sZ7upahFhHCvkAFTQhdIaWvGrLoZ64jjt7R9RZDlH0tdY+3CLdGpknyLi22HBca7OizoepUXqyC&#10;yzbHNPveLfiYZPps8sO0Nl9KvUyG7RJEoCE8w4/2j1aQvuV5+gH/f+IXkO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dqxsYAAADfAAAADwAAAAAAAAAAAAAAAACYAgAAZHJz&#10;L2Rvd25yZXYueG1sUEsFBgAAAAAEAAQA9QAAAIsDAAAAAA==&#10;" path="m,l5385816,r,121920l,121920,,e" fillcolor="#e0e0e0" stroked="f" strokeweight="0">
                  <v:stroke miterlimit="83231f" joinstyle="miter"/>
                  <v:path arrowok="t" textboxrect="0,0,5385816,121920"/>
                </v:shape>
                <v:shape id="Shape 259928" o:spid="_x0000_s1029" style="position:absolute;left:731;top:1219;width:53858;height:1188;visibility:visible;mso-wrap-style:square;v-text-anchor:top" coordsize="5385816,118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lMWMIA&#10;AADfAAAADwAAAGRycy9kb3ducmV2LnhtbERPTYvCMBC9C/6HMAveNN2CslajiCJ42cNW8Tw0Y1ts&#10;JjWJbd1fvzkIe3y87/V2MI3oyPnasoLPWQKCuLC65lLB5XycfoHwAVljY5kUvMjDdjMerTHTtucf&#10;6vJQihjCPkMFVQhtJqUvKjLoZ7YljtzNOoMhQldK7bCP4aaRaZIspMGaY0OFLe0rKu750yiYpw6v&#10;VJ8eh/x5vPS+079n963U5GPYrUAEGsK/+O0+aQXpfLlM4+D4J34B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SUxYwgAAAN8AAAAPAAAAAAAAAAAAAAAAAJgCAABkcnMvZG93&#10;bnJldi54bWxQSwUGAAAAAAQABAD1AAAAhwMAAAAA&#10;" path="m,l5385816,r,118872l,118872,,e" fillcolor="#e0e0e0" stroked="f" strokeweight="0">
                  <v:stroke miterlimit="83231f" joinstyle="miter"/>
                  <v:path arrowok="t" textboxrect="0,0,5385816,118872"/>
                </v:shape>
                <v:shape id="Shape 259929" o:spid="_x0000_s1030" style="position:absolute;left:731;top:2407;width:53858;height:1220;visibility:visible;mso-wrap-style:square;v-text-anchor:top" coordsize="5385816,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RbL8UA&#10;AADfAAAADwAAAGRycy9kb3ducmV2LnhtbESPUWvCMBSF3wf+h3AFX4amK9toqlFkKPN1zh9waa5t&#10;MbmpTdTu3y+C4OPhnPMdzmI1OCuu1IfWs4a3WQaCuPKm5VrD4Xc7LUCEiGzQeiYNfxRgtRy9LLA0&#10;/sY/dN3HWiQIhxI1NDF2pZShashhmPmOOHlH3zuMSfa1ND3eEtxZmWfZp3TYclposKOvhqrT/uI0&#10;XNYK8+J7+87HrDBnqw6vtd1oPRkP6zmISEN8hh/tndGQfyiVK7j/SV9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FsvxQAAAN8AAAAPAAAAAAAAAAAAAAAAAJgCAABkcnMv&#10;ZG93bnJldi54bWxQSwUGAAAAAAQABAD1AAAAigMAAAAA&#10;" path="m,l5385816,r,121920l,121920,,e" fillcolor="#e0e0e0" stroked="f" strokeweight="0">
                  <v:stroke miterlimit="83231f" joinstyle="miter"/>
                  <v:path arrowok="t" textboxrect="0,0,5385816,121920"/>
                </v:shape>
                <v:shape id="Shape 259930" o:spid="_x0000_s1031" style="position:absolute;left:731;top:3627;width:53858;height:1188;visibility:visible;mso-wrap-style:square;v-text-anchor:top" coordsize="5385816,118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bWg8UA&#10;AADfAAAADwAAAGRycy9kb3ducmV2LnhtbESPzWrCQBSF90LfYbiF7nRiiqKpo0iL4KYLE3F9ydwm&#10;wcydODMmaZ++sxBcHs4f32Y3mlb05HxjWcF8loAgLq1uuFJwLg7TFQgfkDW2lknBL3nYbV8mG8y0&#10;HfhEfR4qEUfYZ6igDqHLpPRlTQb9zHbE0fuxzmCI0lVSOxziuGllmiRLabDh+FBjR581ldf8bhQs&#10;UocXao63r/x+OA++13+F+1bq7XXcf4AINIZn+NE+agXpYr1+jwSRJ7KA3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5taDxQAAAN8AAAAPAAAAAAAAAAAAAAAAAJgCAABkcnMv&#10;ZG93bnJldi54bWxQSwUGAAAAAAQABAD1AAAAigMAAAAA&#10;" path="m,l5385816,r,118872l,118872,,e" fillcolor="#e0e0e0" stroked="f" strokeweight="0">
                  <v:stroke miterlimit="83231f" joinstyle="miter"/>
                  <v:path arrowok="t" textboxrect="0,0,5385816,118872"/>
                </v:shape>
                <v:shape id="Shape 259931" o:spid="_x0000_s1032" style="position:absolute;left:731;top:4815;width:53858;height:2134;visibility:visible;mso-wrap-style:square;v-text-anchor:top" coordsize="5385816,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lO6sgA&#10;AADfAAAADwAAAGRycy9kb3ducmV2LnhtbESP0WrCQBRE3wv9h+UWfKubqDUxuooIYh8qWOsHXLLX&#10;bGj2bppdNf69Wyj0cZiZM8xi1dtGXKnztWMF6TABQVw6XXOl4PS1fc1B+ICssXFMCu7kYbV8flpg&#10;od2NP+l6DJWIEPYFKjAhtIWUvjRk0Q9dSxy9s+sshii7SuoObxFuGzlKkqm0WHNcMNjSxlD5fbxY&#10;BeudzA77XV5OJj+HdPtxzurcZEoNXvr1HESgPvyH/9rvWsHobTYbp/D7J34BuX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OU7qyAAAAN8AAAAPAAAAAAAAAAAAAAAAAJgCAABk&#10;cnMvZG93bnJldi54bWxQSwUGAAAAAAQABAD1AAAAjQMAAAAA&#10;" path="m,l5385816,r,213360l,213360,,e" fillcolor="#e0e0e0" stroked="f" strokeweight="0">
                  <v:stroke miterlimit="83231f" joinstyle="miter"/>
                  <v:path arrowok="t" textboxrect="0,0,5385816,213360"/>
                </v:shape>
                <v:shape id="Shape 259932" o:spid="_x0000_s1033" style="position:absolute;left:731;top:6949;width:53858;height:2164;visibility:visible;mso-wrap-style:square;v-text-anchor:top" coordsize="5385816,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Qiu8gA&#10;AADfAAAADwAAAGRycy9kb3ducmV2LnhtbESP0WrCQBRE3wv9h+UW+lJ000hFo6sUodT6Ik39gGv2&#10;JhvN3g3ZbYx/3xUKPg4zc4ZZrgfbiJ46XztW8DpOQBAXTtdcKTj8fIxmIHxA1tg4JgVX8rBePT4s&#10;MdPuwt/U56ESEcI+QwUmhDaT0heGLPqxa4mjV7rOYoiyq6Tu8BLhtpFpkkylxZrjgsGWNoaKc/5r&#10;FZyOm95s97uv/PhyPk192WP5uVfq+Wl4X4AINIR7+L+91QrSt/l8ksLtT/wCcvU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lCK7yAAAAN8AAAAPAAAAAAAAAAAAAAAAAJgCAABk&#10;cnMvZG93bnJldi54bWxQSwUGAAAAAAQABAD1AAAAjQMAAAAA&#10;" path="m,l5385816,r,216408l,216408,,e" fillcolor="#e0e0e0" stroked="f" strokeweight="0">
                  <v:stroke miterlimit="83231f" joinstyle="miter"/>
                  <v:path arrowok="t" textboxrect="0,0,5385816,216408"/>
                </v:shape>
                <v:shape id="Shape 259933" o:spid="_x0000_s1034" style="position:absolute;left:731;top:9113;width:53858;height:1189;visibility:visible;mso-wrap-style:square;v-text-anchor:top" coordsize="5385816,118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RI9McA&#10;AADfAAAADwAAAGRycy9kb3ducmV2LnhtbESPQWvCQBSE74X+h+UVvNWNEUtNsxFRBC89NErPj+xr&#10;Esy+jbtrEvvru4VCj8PMfMPkm8l0YiDnW8sKFvMEBHFldcu1gvPp8PwKwgdkjZ1lUnAnD5vi8SHH&#10;TNuRP2goQy0ihH2GCpoQ+kxKXzVk0M9tTxy9L+sMhihdLbXDMcJNJ9MkeZEGW44LDfa0a6i6lDej&#10;YJU6/KT2eN2Xt8N59IP+Prl3pWZP0/YNRKAp/If/2ketIF2t18sl/P6JX0AW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0SPTHAAAA3wAAAA8AAAAAAAAAAAAAAAAAmAIAAGRy&#10;cy9kb3ducmV2LnhtbFBLBQYAAAAABAAEAPUAAACMAwAAAAA=&#10;" path="m,l5385816,r,118872l,118872,,e" fillcolor="#e0e0e0" stroked="f" strokeweight="0">
                  <v:stroke miterlimit="83231f" joinstyle="miter"/>
                  <v:path arrowok="t" textboxrect="0,0,5385816,118872"/>
                </v:shape>
                <v:shape id="Shape 259934" o:spid="_x0000_s1035" style="position:absolute;left:731;top:10302;width:53858;height:1219;visibility:visible;mso-wrap-style:square;v-text-anchor:top" coordsize="5385816,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xibMYA&#10;AADfAAAADwAAAGRycy9kb3ducmV2LnhtbESP3WrCQBSE7wu+w3IEb4puGn9IoqtIUdpbfx7gkD0m&#10;wd2zMbtq+vZdodDLYWa+YVab3hrxoM43jhV8TBIQxKXTDVcKzqf9OAPhA7JG45gU/JCHzXrwtsJC&#10;uycf6HEMlYgQ9gUqqENoCyl9WZNFP3EtcfQurrMYouwqqTt8Rrg1Mk2ShbTYcFyosaXPmsrr8W4V&#10;3Lc5ptnXfsaXJNM3k5/fK7NTajTst0sQgfrwH/5rf2sF6TzPpzN4/Ylf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xibMYAAADfAAAADwAAAAAAAAAAAAAAAACYAgAAZHJz&#10;L2Rvd25yZXYueG1sUEsFBgAAAAAEAAQA9QAAAIsDAAAAAA==&#10;" path="m,l5385816,r,121920l,121920,,e" fillcolor="#e0e0e0" stroked="f" strokeweight="0">
                  <v:stroke miterlimit="83231f" joinstyle="miter"/>
                  <v:path arrowok="t" textboxrect="0,0,5385816,121920"/>
                </v:shape>
                <v:shape id="Shape 259935" o:spid="_x0000_s1036" style="position:absolute;left:731;top:11521;width:53858;height:1189;visibility:visible;mso-wrap-style:square;v-text-anchor:top" coordsize="5385816,118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1G8cA&#10;AADfAAAADwAAAGRycy9kb3ducmV2LnhtbESPQWvCQBSE74X+h+UVequbpqRodBWxCF48mEjPj+xr&#10;Esy+TXfXJO2v7wpCj8PMfMOsNpPpxEDOt5YVvM4SEMSV1S3XCs7l/mUOwgdkjZ1lUvBDHjbrx4cV&#10;5tqOfKKhCLWIEPY5KmhC6HMpfdWQQT+zPXH0vqwzGKJ0tdQOxwg3nUyT5F0abDkuNNjTrqHqUlyN&#10;gix1+Ent4fujuO7Pox/0b+mOSj0/TdsliEBT+A/f2wetIM0Wi7cMbn/iF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RdRvHAAAA3wAAAA8AAAAAAAAAAAAAAAAAmAIAAGRy&#10;cy9kb3ducmV2LnhtbFBLBQYAAAAABAAEAPUAAACMAwAAAAA=&#10;" path="m,l5385816,r,118872l,118872,,e" fillcolor="#e0e0e0" stroked="f" strokeweight="0">
                  <v:stroke miterlimit="83231f" joinstyle="miter"/>
                  <v:path arrowok="t" textboxrect="0,0,5385816,118872"/>
                </v:shape>
                <v:shape id="Shape 259936" o:spid="_x0000_s1037" style="position:absolute;left:731;top:12710;width:53858;height:1219;visibility:visible;mso-wrap-style:square;v-text-anchor:top" coordsize="5385816,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ZgMUA&#10;AADfAAAADwAAAGRycy9kb3ducmV2LnhtbESP0WrCQBRE3wv+w3KFvhTdmLaSRFeRotjXqh9wyV6T&#10;4O7dmF01/n1XEHwcZuYMM1/21ogrdb5xrGAyTkAQl043XCk47DejDIQPyBqNY1JwJw/LxeBtjoV2&#10;N/6j6y5UIkLYF6igDqEtpPRlTRb92LXE0Tu6zmKIsquk7vAW4dbINEmm0mLDcaHGln5qKk+7i1Vw&#10;WeWYZtvNFx+TTJ9NfviozFqp92G/moEI1IdX+Nn+1QrS7zz/nMLjT/w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8lmAxQAAAN8AAAAPAAAAAAAAAAAAAAAAAJgCAABkcnMv&#10;ZG93bnJldi54bWxQSwUGAAAAAAQABAD1AAAAigMAAAAA&#10;" path="m,l5385816,r,121920l,121920,,e" fillcolor="#e0e0e0" stroked="f" strokeweight="0">
                  <v:stroke miterlimit="83231f" joinstyle="miter"/>
                  <v:path arrowok="t" textboxrect="0,0,5385816,121920"/>
                </v:shape>
                <v:shape id="Shape 259937" o:spid="_x0000_s1038" style="position:absolute;left:731;top:13929;width:53858;height:1219;visibility:visible;mso-wrap-style:square;v-text-anchor:top" coordsize="5385816,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78G8YA&#10;AADfAAAADwAAAGRycy9kb3ducmV2LnhtbESPwW7CMBBE70j8g7WVuFTFIbQlSTEIIRC9lvIBq3hJ&#10;Iux1iA2Ev68rIXEczcwbzXzZWyOu1PnGsYLJOAFBXDrdcKXg8Lt9y0D4gKzROCYFd/KwXAwHcyy0&#10;u/EPXfehEhHCvkAFdQhtIaUva7Lox64ljt7RdRZDlF0ldYe3CLdGpknyKS02HBdqbGldU3naX6yC&#10;yyrHNNtt3/mYZPps8sNrZTZKjV761ReIQH14hh/tb60g/cjz6Qz+/8Qv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78G8YAAADfAAAADwAAAAAAAAAAAAAAAACYAgAAZHJz&#10;L2Rvd25yZXYueG1sUEsFBgAAAAAEAAQA9QAAAIsDAAAAAA==&#10;" path="m,l5385816,r,121920l,121920,,e" fillcolor="#e0e0e0" stroked="f" strokeweight="0">
                  <v:stroke miterlimit="83231f" joinstyle="miter"/>
                  <v:path arrowok="t" textboxrect="0,0,5385816,121920"/>
                </v:shape>
                <v:shape id="Shape 259938" o:spid="_x0000_s1039" style="position:absolute;left:731;top:15148;width:53858;height:1189;visibility:visible;mso-wrap-style:square;v-text-anchor:top" coordsize="5385816,118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ahcMA&#10;AADfAAAADwAAAGRycy9kb3ducmV2LnhtbERPz2vCMBS+C/sfwhvspqkdinZGkQ3Byw624vnRvLXF&#10;5qUmse321y8HwePH93uzG00renK+saxgPktAEJdWN1wpOBeH6QqED8gaW8uk4Jc87LYvkw1m2g58&#10;oj4PlYgh7DNUUIfQZVL6siaDfmY74sj9WGcwROgqqR0OMdy0Mk2SpTTYcGyosaPPmsprfjcKFqnD&#10;CzXH21d+P5wH3+u/wn0r9fY67j9ABBrDU/xwH7WCdLFev8fB8U/8An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DahcMAAADfAAAADwAAAAAAAAAAAAAAAACYAgAAZHJzL2Rv&#10;d25yZXYueG1sUEsFBgAAAAAEAAQA9QAAAIgDAAAAAA==&#10;" path="m,l5385816,r,118872l,118872,,e" fillcolor="#e0e0e0" stroked="f" strokeweight="0">
                  <v:stroke miterlimit="83231f" joinstyle="miter"/>
                  <v:path arrowok="t" textboxrect="0,0,5385816,118872"/>
                </v:shape>
                <v:shape id="Shape 259939" o:spid="_x0000_s1040" style="position:absolute;left:731;top:16337;width:53858;height:1219;visibility:visible;mso-wrap-style:square;v-text-anchor:top" coordsize="5385816,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3N8sYA&#10;AADfAAAADwAAAGRycy9kb3ducmV2LnhtbESPUWvCMBSF3wf7D+EOfBkzXd1GU40iomyvOn/Apbm2&#10;xeSma6LWf28Ggo+Hc853OLPF4Kw4Ux9azxrexxkI4sqblmsN+9/NWwEiRGSD1jNpuFKAxfz5aYal&#10;8Rfe0nkXa5EgHErU0MTYlVKGqiGHYew74uQdfO8wJtnX0vR4SXBnZZ5lX9Jhy2mhwY5WDVXH3clp&#10;OC0V5sX35oMPWWH+rNq/1nat9ehlWE5BRBriI3xv/xgN+adSEwX/f9IX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3N8sYAAADfAAAADwAAAAAAAAAAAAAAAACYAgAAZHJz&#10;L2Rvd25yZXYueG1sUEsFBgAAAAAEAAQA9QAAAIsDAAAAAA==&#10;" path="m,l5385816,r,121920l,121920,,e" fillcolor="#e0e0e0" stroked="f" strokeweight="0">
                  <v:stroke miterlimit="83231f" joinstyle="miter"/>
                  <v:path arrowok="t" textboxrect="0,0,5385816,121920"/>
                </v:shape>
                <v:shape id="Shape 259940" o:spid="_x0000_s1041" style="position:absolute;left:731;top:17556;width:53858;height:1189;visibility:visible;mso-wrap-style:square;v-text-anchor:top" coordsize="5385816,118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Cl/sUA&#10;AADfAAAADwAAAGRycy9kb3ducmV2LnhtbESPzWrCQBSF90LfYbiF7nRiqKKpo0iL4KYLE3F9ydwm&#10;wcydODMmaZ++sxBcHs4f32Y3mlb05HxjWcF8loAgLq1uuFJwLg7TFQgfkDW2lknBL3nYbV8mG8y0&#10;HfhEfR4qEUfYZ6igDqHLpPRlTQb9zHbE0fuxzmCI0lVSOxziuGllmiRLabDh+FBjR581ldf8bhQs&#10;UocXao63r/x+OA++13+F+1bq7XXcf4AINIZn+NE+agXpYr1+jwSRJ7KA3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4KX+xQAAAN8AAAAPAAAAAAAAAAAAAAAAAJgCAABkcnMv&#10;ZG93bnJldi54bWxQSwUGAAAAAAQABAD1AAAAigMAAAAA&#10;" path="m,l5385816,r,118872l,118872,,e" fillcolor="#e0e0e0" stroked="f" strokeweight="0">
                  <v:stroke miterlimit="83231f" joinstyle="miter"/>
                  <v:path arrowok="t" textboxrect="0,0,5385816,118872"/>
                </v:shape>
                <v:shape id="Shape 259941" o:spid="_x0000_s1042" style="position:absolute;left:731;top:18745;width:53858;height:2895;visibility:visible;mso-wrap-style:square;v-text-anchor:top" coordsize="5385816,289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KOpcgA&#10;AADfAAAADwAAAGRycy9kb3ducmV2LnhtbESPT2vCQBTE70K/w/IK3nSjVDGpq0hLwINC/EN7fWRf&#10;k9Ts25BdNX57VxA8DjPzG2a+7EwtLtS6yrKC0TACQZxbXXGh4HhIBzMQziNrrC2Tghs5WC7eenNM&#10;tL3yji57X4gAYZeggtL7JpHS5SUZdEPbEAfvz7YGfZBtIXWL1wA3tRxH0VQarDgslNjQV0n5aX82&#10;Cv4x20zM93qX/abT9LT1WfxTr5Tqv3erTxCeOv8KP9trrWA8ieOPETz+hC8gF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Uo6lyAAAAN8AAAAPAAAAAAAAAAAAAAAAAJgCAABk&#10;cnMvZG93bnJldi54bWxQSwUGAAAAAAQABAD1AAAAjQMAAAAA&#10;" path="m,l5385816,r,289560l,289560,,e" fillcolor="#e0e0e0" stroked="f" strokeweight="0">
                  <v:stroke miterlimit="83231f" joinstyle="miter"/>
                  <v:path arrowok="t" textboxrect="0,0,5385816,289560"/>
                </v:shape>
                <v:shape id="Shape 259942" o:spid="_x0000_s1043" style="position:absolute;left:731;top:21640;width:53858;height:1402;visibility:visible;mso-wrap-style:square;v-text-anchor:top" coordsize="5385816,140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tDZscA&#10;AADfAAAADwAAAGRycy9kb3ducmV2LnhtbESPQWvCQBSE74X+h+UVvOmmQUVTV1ExVG/WtofeHtln&#10;NjT7NmS3Jv57VxB6HGbmG2ax6m0tLtT6yrGC11ECgrhwuuJSwddnPpyB8AFZY+2YFFzJw2r5/LTA&#10;TLuOP+hyCqWIEPYZKjAhNJmUvjBk0Y9cQxy9s2sthijbUuoWuwi3tUyTZCotVhwXDDa0NVT8nv6s&#10;gu7nvJnwe14ddDHbme/tMQ/JWqnBS79+AxGoD//hR3uvFaST+Xycwv1P/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bQ2bHAAAA3wAAAA8AAAAAAAAAAAAAAAAAmAIAAGRy&#10;cy9kb3ducmV2LnhtbFBLBQYAAAAABAAEAPUAAACMAwAAAAA=&#10;" path="m,l5385816,r,140208l,140208,,e" fillcolor="#e0e0e0" stroked="f" strokeweight="0">
                  <v:stroke miterlimit="83231f" joinstyle="miter"/>
                  <v:path arrowok="t" textboxrect="0,0,5385816,140208"/>
                </v:shape>
                <v:shape id="Shape 259943" o:spid="_x0000_s1044" style="position:absolute;left:731;top:23042;width:53858;height:1372;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UssUA&#10;AADfAAAADwAAAGRycy9kb3ducmV2LnhtbESPT4vCMBTE7wt+h/AEb2vqX7QaRQVhD162qwdvz+bZ&#10;FJuX0kSt334jLOxxmJnfMMt1ayvxoMaXjhUM+gkI4tzpkgsFx5/95wyED8gaK8ek4EUe1qvOxxJT&#10;7Z78TY8sFCJC2KeowIRQp1L63JBF33c1cfSurrEYomwKqRt8Rrit5DBJptJiyXHBYE07Q/ktu1sF&#10;Ptty2DhjDyeybTKu6un5MlGq1203CxCB2vAf/mt/aQXDyXw+HsH7T/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X9SyxQAAAN8AAAAPAAAAAAAAAAAAAAAAAJgCAABkcnMv&#10;ZG93bnJldi54bWxQSwUGAAAAAAQABAD1AAAAigMAAAAA&#10;" path="m,l5385816,r,137160l,137160,,e" fillcolor="#e0e0e0" stroked="f" strokeweight="0">
                  <v:stroke miterlimit="83231f" joinstyle="miter"/>
                  <v:path arrowok="t" textboxrect="0,0,5385816,137160"/>
                </v:shape>
                <v:shape id="Shape 259944" o:spid="_x0000_s1045" style="position:absolute;left:731;top:24414;width:53858;height:1372;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ZMxsUA&#10;AADfAAAADwAAAGRycy9kb3ducmV2LnhtbESPQYvCMBSE74L/ITxhb5oqVdZqFBUW9uBl63rw9mye&#10;TbF5KU3U7r83C4LHYWa+YZbrztbiTq2vHCsYjxIQxIXTFZcKfg9fw08QPiBrrB2Tgj/ysF71e0vM&#10;tHvwD93zUIoIYZ+hAhNCk0npC0MW/cg1xNG7uNZiiLItpW7xEeG2lpMkmUmLFccFgw3tDBXX/GYV&#10;+HzLYeOM3R/JdklaN7PTearUx6DbLEAE6sI7/Gp/awWT6XyepvD/J34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tkzGxQAAAN8AAAAPAAAAAAAAAAAAAAAAAJgCAABkcnMv&#10;ZG93bnJldi54bWxQSwUGAAAAAAQABAD1AAAAigMAAAAA&#10;" path="m,l5385816,r,137160l,137160,,e" fillcolor="#e0e0e0" stroked="f" strokeweight="0">
                  <v:stroke miterlimit="83231f" joinstyle="miter"/>
                  <v:path arrowok="t" textboxrect="0,0,5385816,137160"/>
                </v:shape>
                <v:shape id="Shape 259945" o:spid="_x0000_s1046" style="position:absolute;left:731;top:25786;width:53858;height:2133;visibility:visible;mso-wrap-style:square;v-text-anchor:top" coordsize="5385816,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Q7lMgA&#10;AADfAAAADwAAAGRycy9kb3ducmV2LnhtbESP0WrCQBRE3wv9h+UWfKsbJZoYXUUKYh8qqO0HXLLX&#10;bDB7N82umv59VxB8HGbmDLNY9bYRV+p87VjBaJiAIC6drrlS8PO9ec9B+ICssXFMCv7Iw2r5+rLA&#10;QrsbH+h6DJWIEPYFKjAhtIWUvjRk0Q9dSxy9k+sshii7SuoObxFuGzlOkqm0WHNcMNjSh6HyfLxY&#10;BeutzPa7bV6m6e9+tPk6ZXVuMqUGb/16DiJQH57hR/tTKxhPZrN0Avc/8Qv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BDuUyAAAAN8AAAAPAAAAAAAAAAAAAAAAAJgCAABk&#10;cnMvZG93bnJldi54bWxQSwUGAAAAAAQABAD1AAAAjQMAAAAA&#10;" path="m,l5385816,r,213360l,213360,,e" fillcolor="#e0e0e0" stroked="f" strokeweight="0">
                  <v:stroke miterlimit="83231f" joinstyle="miter"/>
                  <v:path arrowok="t" textboxrect="0,0,5385816,213360"/>
                </v:shape>
                <v:shape id="Shape 259946" o:spid="_x0000_s1047" style="position:absolute;left:731;top:27919;width:53858;height:1372;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h3KsUA&#10;AADfAAAADwAAAGRycy9kb3ducmV2LnhtbESPQYvCMBSE7wv7H8Jb8LamK1q0GsVdEDx4serB27N5&#10;NsXmpTRZrf/eCILHYWa+YWaLztbiSq2vHCv46ScgiAunKy4V7Her7zEIH5A11o5JwZ08LOafHzPM&#10;tLvxlq55KEWEsM9QgQmhyaT0hSGLvu8a4uidXWsxRNmWUrd4i3Bby0GSpNJixXHBYEN/hopL/m8V&#10;+PyXw9IZuzmQ7ZJh3aTH00ip3le3nIII1IV3+NVeawWD0WQyTOH5J3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KHcqxQAAAN8AAAAPAAAAAAAAAAAAAAAAAJgCAABkcnMv&#10;ZG93bnJldi54bWxQSwUGAAAAAAQABAD1AAAAigMAAAAA&#10;" path="m,l5385816,r,137160l,137160,,e" fillcolor="#e0e0e0" stroked="f" strokeweight="0">
                  <v:stroke miterlimit="83231f" joinstyle="miter"/>
                  <v:path arrowok="t" textboxrect="0,0,5385816,137160"/>
                </v:shape>
                <v:shape id="Shape 259947" o:spid="_x0000_s1048" style="position:absolute;left:731;top:29291;width:53858;height:1371;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TSscUA&#10;AADfAAAADwAAAGRycy9kb3ducmV2LnhtbESPT4vCMBTE7wt+h/AEb2u64t9qFBUED3uxqwdvz+bZ&#10;lG1eShO1fnuzIOxxmJnfMItVaytxp8aXjhV89RMQxLnTJRcKjj+7zykIH5A1Vo5JwZM8rJadjwWm&#10;2j34QPcsFCJC2KeowIRQp1L63JBF33c1cfSurrEYomwKqRt8RLit5CBJxtJiyXHBYE1bQ/lvdrMK&#10;fLbhsHbGfp/Itsmwqsfny0ipXrddz0EEasN/+N3eawWD0Ww2nMDfn/gF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NKxxQAAAN8AAAAPAAAAAAAAAAAAAAAAAJgCAABkcnMv&#10;ZG93bnJldi54bWxQSwUGAAAAAAQABAD1AAAAigMAAAAA&#10;" path="m,l5385816,r,137160l,137160,,e" fillcolor="#e0e0e0" stroked="f" strokeweight="0">
                  <v:stroke miterlimit="83231f" joinstyle="miter"/>
                  <v:path arrowok="t" textboxrect="0,0,5385816,137160"/>
                </v:shape>
                <v:shape id="Shape 259948" o:spid="_x0000_s1049" style="position:absolute;left:731;top:30662;width:53858;height:2134;visibility:visible;mso-wrap-style:square;v-text-anchor:top" coordsize="5385816,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UCsQA&#10;AADfAAAADwAAAGRycy9kb3ducmV2LnhtbERP3WrCMBS+H/gO4Qy8m6lS19oZRQTRCwfO7QEOzbEp&#10;a05qE7W+vbkQvPz4/ufL3jbiSp2vHSsYjxIQxKXTNVcK/n43HzkIH5A1No5JwZ08LBeDtzkW2t34&#10;h67HUIkYwr5ABSaEtpDSl4Ys+pFriSN3cp3FEGFXSd3hLYbbRk6S5FNarDk2GGxpbaj8P16sgtVW&#10;ZofvbV6m6fkw3uxPWZ2bTKnhe7/6AhGoDy/x073TCibT2SyNg+Of+AX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FlArEAAAA3wAAAA8AAAAAAAAAAAAAAAAAmAIAAGRycy9k&#10;b3ducmV2LnhtbFBLBQYAAAAABAAEAPUAAACJAwAAAAA=&#10;" path="m,l5385816,r,213360l,213360,,e" fillcolor="#e0e0e0" stroked="f" strokeweight="0">
                  <v:stroke miterlimit="83231f" joinstyle="miter"/>
                  <v:path arrowok="t" textboxrect="0,0,5385816,213360"/>
                </v:shape>
                <v:shape id="Shape 259949" o:spid="_x0000_s1050" style="position:absolute;left:731;top:32796;width:53858;height:1219;visibility:visible;mso-wrap-style:square;v-text-anchor:top" coordsize="5385816,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u+j8UA&#10;AADfAAAADwAAAGRycy9kb3ducmV2LnhtbESPUWvCMBSF3wf+h3AFX4amK06azigiinud+gMuzbUt&#10;S266Jmr992Yw2OPhnPMdznI9OCtu1IfWs4a3WQaCuPKm5VrD+bSfFiBCRDZoPZOGBwVYr0YvSyyN&#10;v/MX3Y6xFgnCoUQNTYxdKWWoGnIYZr4jTt7F9w5jkn0tTY/3BHdW5lm2kA5bTgsNdrRtqPo+Xp2G&#10;60ZhXhz2c75khfmx6vxa253Wk/Gw+QARaYj/4b/2p9GQvys1V/D7J30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76PxQAAAN8AAAAPAAAAAAAAAAAAAAAAAJgCAABkcnMv&#10;ZG93bnJldi54bWxQSwUGAAAAAAQABAD1AAAAigMAAAAA&#10;" path="m,l5385816,r,121920l,121920,,e" fillcolor="#e0e0e0" stroked="f" strokeweight="0">
                  <v:stroke miterlimit="83231f" joinstyle="miter"/>
                  <v:path arrowok="t" textboxrect="0,0,5385816,121920"/>
                </v:shape>
                <v:shape id="Shape 259950" o:spid="_x0000_s1051" style="position:absolute;left:731;top:34015;width:53858;height:1189;visibility:visible;mso-wrap-style:square;v-text-anchor:top" coordsize="5385816,118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kzI8QA&#10;AADfAAAADwAAAGRycy9kb3ducmV2LnhtbESPzYrCMBSF9wO+Q7iCuzG1UNGOUYYZBDcuporrS3On&#10;LdPc1CS21aefLASXh/PHt9mNphU9Od9YVrCYJyCIS6sbrhScT/v3FQgfkDW2lknBnTzstpO3Deba&#10;DvxDfREqEUfY56igDqHLpfRlTQb93HbE0fu1zmCI0lVSOxziuGllmiRLabDh+FBjR181lX/FzSjI&#10;UocXag7X7+K2Pw++14+TOyo1m46fHyACjeEVfrYPWkGarddZJIg8kQXk9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5MyPEAAAA3wAAAA8AAAAAAAAAAAAAAAAAmAIAAGRycy9k&#10;b3ducmV2LnhtbFBLBQYAAAAABAAEAPUAAACJAwAAAAA=&#10;" path="m,l5385816,r,118872l,118872,,e" fillcolor="#e0e0e0" stroked="f" strokeweight="0">
                  <v:stroke miterlimit="83231f" joinstyle="miter"/>
                  <v:path arrowok="t" textboxrect="0,0,5385816,118872"/>
                </v:shape>
                <v:shape id="Shape 259951" o:spid="_x0000_s1052" style="position:absolute;left:731;top:35204;width:53858;height:1219;visibility:visible;mso-wrap-style:square;v-text-anchor:top" coordsize="5385816,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QkVMUA&#10;AADfAAAADwAAAGRycy9kb3ducmV2LnhtbESP3YrCMBSE7wXfIRzBG1lTyypt1ygiyu6tPw9waI5t&#10;MTmpTdT69puFBS+HmfmGWa57a8SDOt84VjCbJiCIS6cbrhScT/uPDIQPyBqNY1LwIg/r1XCwxEK7&#10;Jx/ocQyViBD2BSqoQ2gLKX1Zk0U/dS1x9C6usxii7CqpO3xGuDUyTZKFtNhwXKixpW1N5fV4twru&#10;mxzT7Hv/yZck0zeTnyeV2Sk1HvWbLxCB+vAO/7d/tIJ0nufzGfz9iV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xCRUxQAAAN8AAAAPAAAAAAAAAAAAAAAAAJgCAABkcnMv&#10;ZG93bnJldi54bWxQSwUGAAAAAAQABAD1AAAAigMAAAAA&#10;" path="m,l5385816,r,121920l,121920,,e" fillcolor="#e0e0e0" stroked="f" strokeweight="0">
                  <v:stroke miterlimit="83231f" joinstyle="miter"/>
                  <v:path arrowok="t" textboxrect="0,0,5385816,121920"/>
                </v:shape>
                <v:shape id="Shape 259952" o:spid="_x0000_s1053" style="position:absolute;left:731;top:36423;width:53858;height:1219;visibility:visible;mso-wrap-style:square;v-text-anchor:top" coordsize="5385816,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a6I8QA&#10;AADfAAAADwAAAGRycy9kb3ducmV2LnhtbESP0YrCMBRE3xf8h3AFXxZNLau01Sgiivu66gdcmmtb&#10;TG5qE7X+vVlY2MdhZs4wy3VvjXhQ5xvHCqaTBARx6XTDlYLzaT/OQPiArNE4JgUv8rBeDT6WWGj3&#10;5B96HEMlIoR9gQrqENpCSl/WZNFPXEscvYvrLIYou0rqDp8Rbo1Mk2QuLTYcF2psaVtTeT3erYL7&#10;Jsc0O+y/+JJk+mby82dldkqNhv1mASJQH/7Df+1vrSCd5fkshd8/8QvI1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WuiPEAAAA3wAAAA8AAAAAAAAAAAAAAAAAmAIAAGRycy9k&#10;b3ducmV2LnhtbFBLBQYAAAAABAAEAPUAAACJAwAAAAA=&#10;" path="m,l5385816,r,121920l,121920,,e" fillcolor="#e0e0e0" stroked="f" strokeweight="0">
                  <v:stroke miterlimit="83231f" joinstyle="miter"/>
                  <v:path arrowok="t" textboxrect="0,0,5385816,121920"/>
                </v:shape>
                <v:shape id="Shape 259953" o:spid="_x0000_s1054" style="position:absolute;left:731;top:37642;width:53858;height:1189;visibility:visible;mso-wrap-style:square;v-text-anchor:top" coordsize="5385816,118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tVMcA&#10;AADfAAAADwAAAGRycy9kb3ducmV2LnhtbESPQWvCQBSE74X+h+UVequbpqRodBWxCF48mEjPj+xr&#10;Esy+TXfXJO2v7wpCj8PMfMOsNpPpxEDOt5YVvM4SEMSV1S3XCs7l/mUOwgdkjZ1lUvBDHjbrx4cV&#10;5tqOfKKhCLWIEPY5KmhC6HMpfdWQQT+zPXH0vqwzGKJ0tdQOxwg3nUyT5F0abDkuNNjTrqHqUlyN&#10;gix1+Ent4fujuO7Pox/0b+mOSj0/TdsliEBT+A/f2wetIM0Wi+wNbn/iF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rrVTHAAAA3wAAAA8AAAAAAAAAAAAAAAAAmAIAAGRy&#10;cy9kb3ducmV2LnhtbFBLBQYAAAAABAAEAPUAAACMAwAAAAA=&#10;" path="m,l5385816,r,118872l,118872,,e" fillcolor="#e0e0e0" stroked="f" strokeweight="0">
                  <v:stroke miterlimit="83231f" joinstyle="miter"/>
                  <v:path arrowok="t" textboxrect="0,0,5385816,118872"/>
                </v:shape>
                <v:shape id="Shape 259954" o:spid="_x0000_s1055" style="position:absolute;left:731;top:38831;width:53858;height:1219;visibility:visible;mso-wrap-style:square;v-text-anchor:top" coordsize="5385816,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OHzMUA&#10;AADfAAAADwAAAGRycy9kb3ducmV2LnhtbESP0YrCMBRE3wX/IVzBF9F0i0pbjSKLsr6u+gGX5toW&#10;k5vaRO3+/WZB2MdhZs4w621vjXhS5xvHCj5mCQji0umGKwWX82GagfABWaNxTAp+yMN2MxyssdDu&#10;xd/0PIVKRAj7AhXUIbSFlL6syaKfuZY4elfXWQxRdpXUHb4i3BqZJslSWmw4LtTY0mdN5e30sAoe&#10;uxzT7Osw52uS6bvJL5PK7JUaj/rdCkSgPvyH3+2jVpAu8nwxh78/8Qv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s4fMxQAAAN8AAAAPAAAAAAAAAAAAAAAAAJgCAABkcnMv&#10;ZG93bnJldi54bWxQSwUGAAAAAAQABAD1AAAAigMAAAAA&#10;" path="m,l5385816,r,121920l,121920,,e" fillcolor="#e0e0e0" stroked="f" strokeweight="0">
                  <v:stroke miterlimit="83231f" joinstyle="miter"/>
                  <v:path arrowok="t" textboxrect="0,0,5385816,121920"/>
                </v:shape>
                <v:shape id="Shape 259955" o:spid="_x0000_s1056" style="position:absolute;left:731;top:40050;width:53858;height:2896;visibility:visible;mso-wrap-style:square;v-text-anchor:top" coordsize="5385816,289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Aee8cA&#10;AADfAAAADwAAAGRycy9kb3ducmV2LnhtbESPQWvCQBSE7wX/w/IEb3WjEGmiq4gl4EEhWtHrI/tM&#10;otm3IbvV+O+7hUKPw8x8wyxWvWnEgzpXW1YwGUcgiAuray4VnL6y9w8QziNrbCyTghc5WC0HbwtM&#10;tX3ygR5HX4oAYZeigsr7NpXSFRUZdGPbEgfvajuDPsiulLrDZ4CbRk6jaCYN1hwWKmxpU1FxP34b&#10;BTfMd7H53B7ySzbL7nufJ+dmrdRo2K/nIDz1/j/8195qBdM4SeIYfv+EL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HnvHAAAA3wAAAA8AAAAAAAAAAAAAAAAAmAIAAGRy&#10;cy9kb3ducmV2LnhtbFBLBQYAAAAABAAEAPUAAACMAwAAAAA=&#10;" path="m,l5385816,r,289560l,289560,,e" fillcolor="#e0e0e0" stroked="f" strokeweight="0">
                  <v:stroke miterlimit="83231f" joinstyle="miter"/>
                  <v:path arrowok="t" textboxrect="0,0,5385816,289560"/>
                </v:shape>
                <v:shape id="Shape 259956" o:spid="_x0000_s1057" style="position:absolute;left:731;top:42946;width:53858;height:1189;visibility:visible;mso-wrap-style:square;v-text-anchor:top" coordsize="5385816,118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wOzMYA&#10;AADfAAAADwAAAGRycy9kb3ducmV2LnhtbESPQWvCQBSE7wX/w/KE3urGQKRGV5EWwYuHRvH8yD6T&#10;YPZt3F2T1F/fLRR6HGbmG2a9HU0renK+saxgPktAEJdWN1wpOJ/2b+8gfEDW2FomBd/kYbuZvKwx&#10;13bgL+qLUIkIYZ+jgjqELpfSlzUZ9DPbEUfvap3BEKWrpHY4RLhpZZokC2mw4bhQY0cfNZW34mEU&#10;ZKnDCzWH+2fx2J8H3+vnyR2Vep2OuxWIQGP4D/+1D1pBmi2X2QJ+/8Qv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wOzMYAAADfAAAADwAAAAAAAAAAAAAAAACYAgAAZHJz&#10;L2Rvd25yZXYueG1sUEsFBgAAAAAEAAQA9QAAAIsDAAAAAA==&#10;" path="m,l5385816,r,118872l,118872,,e" fillcolor="#e0e0e0" stroked="f" strokeweight="0">
                  <v:stroke miterlimit="83231f" joinstyle="miter"/>
                  <v:path arrowok="t" textboxrect="0,0,5385816,118872"/>
                </v:shape>
                <v:shape id="Shape 259957" o:spid="_x0000_s1058" style="position:absolute;left:731;top:44135;width:53858;height:1219;visibility:visible;mso-wrap-style:square;v-text-anchor:top" coordsize="5385816,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Zu8YA&#10;AADfAAAADwAAAGRycy9kb3ducmV2LnhtbESP3WrCQBSE7wu+w3IEb4puGvxJoqtIUdpbfx7gkD0m&#10;wd2zMbtq+vZdodDLYWa+YVab3hrxoM43jhV8TBIQxKXTDVcKzqf9OAPhA7JG45gU/JCHzXrwtsJC&#10;uycf6HEMlYgQ9gUqqENoCyl9WZNFP3EtcfQurrMYouwqqTt8Rrg1Mk2SubTYcFyosaXPmsrr8W4V&#10;3Lc5ptnXfsqXJNM3k5/fK7NTajTst0sQgfrwH/5rf2sF6SzPZwt4/Ylf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EZu8YAAADfAAAADwAAAAAAAAAAAAAAAACYAgAAZHJz&#10;L2Rvd25yZXYueG1sUEsFBgAAAAAEAAQA9QAAAIsDAAAAAA==&#10;" path="m,l5385816,r,121920l,121920,,e" fillcolor="#e0e0e0" stroked="f" strokeweight="0">
                  <v:stroke miterlimit="83231f" joinstyle="miter"/>
                  <v:path arrowok="t" textboxrect="0,0,5385816,121920"/>
                </v:shape>
                <v:shape id="Shape 259958" o:spid="_x0000_s1059" style="position:absolute;left:731;top:45354;width:53858;height:1219;visibility:visible;mso-wrap-style:square;v-text-anchor:top" coordsize="5385816,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6NycIA&#10;AADfAAAADwAAAGRycy9kb3ducmV2LnhtbERPzYrCMBC+C/sOYYS9iKZbVNpqFFlW3OtWH2BoxraY&#10;TLpN1Pr25iB4/Pj+19vBGnGj3reOFXzNEhDEldMt1wpOx/00A+EDskbjmBQ8yMN28zFaY6Hdnf/o&#10;VoZaxBD2BSpoQugKKX3VkEU/cx1x5M6utxgi7Gupe7zHcGtkmiRLabHl2NBgR98NVZfyahVcdzmm&#10;2WE/53OS6X+Tnya1+VHqczzsViACDeEtfrl/tYJ0keeLODj+iV9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o3JwgAAAN8AAAAPAAAAAAAAAAAAAAAAAJgCAABkcnMvZG93&#10;bnJldi54bWxQSwUGAAAAAAQABAD1AAAAhwMAAAAA&#10;" path="m,l5385816,r,121920l,121920,,e" fillcolor="#e0e0e0" stroked="f" strokeweight="0">
                  <v:stroke miterlimit="83231f" joinstyle="miter"/>
                  <v:path arrowok="t" textboxrect="0,0,5385816,121920"/>
                </v:shape>
                <v:shape id="Shape 259959" o:spid="_x0000_s1060" style="position:absolute;left:731;top:46573;width:53858;height:1189;visibility:visible;mso-wrap-style:square;v-text-anchor:top" coordsize="5385816,118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OavsYA&#10;AADfAAAADwAAAGRycy9kb3ducmV2LnhtbESPQWvCQBSE70L/w/IK3nTTQIpJXaVUBC89NErPj+xr&#10;Epp9m+6uSfTXdwXB4zAz3zDr7WQ6MZDzrWUFL8sEBHFldcu1gtNxv1iB8AFZY2eZFFzIw3bzNFtj&#10;oe3IXzSUoRYRwr5ABU0IfSGlrxoy6Je2J47ej3UGQ5SultrhGOGmk2mSvEqDLceFBnv6aKj6Lc9G&#10;QZY6/Kb28Lcrz/vT6Ad9PbpPpebP0/sbiEBTeITv7YNWkGZ5nuVw+xO/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OavsYAAADfAAAADwAAAAAAAAAAAAAAAACYAgAAZHJz&#10;L2Rvd25yZXYueG1sUEsFBgAAAAAEAAQA9QAAAIsDAAAAAA==&#10;" path="m,l5385816,r,118872l,118872,,e" fillcolor="#e0e0e0" stroked="f" strokeweight="0">
                  <v:stroke miterlimit="83231f" joinstyle="miter"/>
                  <v:path arrowok="t" textboxrect="0,0,5385816,118872"/>
                </v:shape>
                <v:shape id="Shape 259960" o:spid="_x0000_s1061" style="position:absolute;left:731;top:47762;width:53858;height:2133;visibility:visible;mso-wrap-style:square;v-text-anchor:top" coordsize="5385816,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bEbMYA&#10;AADfAAAADwAAAGRycy9kb3ducmV2LnhtbESPy4rCMBSG94LvEI7gTlPFsbVjFBHEWTjg7QEOzbEp&#10;05zUJmrn7ScLYZY//41vue5sLZ7U+sqxgsk4AUFcOF1xqeB62Y0yED4ga6wdk4Jf8rBe9XtLzLV7&#10;8Yme51CKOMI+RwUmhCaX0heGLPqxa4ijd3OtxRBlW0rd4iuO21pOk2QuLVYcHww2tDVU/JwfVsFm&#10;L9Pj9z4rZrP7cbI73NIqM6lSw0G3+QQRqAv/4Xf7SyuYfiwW80gQeSIL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bEbMYAAADfAAAADwAAAAAAAAAAAAAAAACYAgAAZHJz&#10;L2Rvd25yZXYueG1sUEsFBgAAAAAEAAQA9QAAAIsDAAAAAA==&#10;" path="m,l5385816,r,213360l,213360,,e" fillcolor="#e0e0e0" stroked="f" strokeweight="0">
                  <v:stroke miterlimit="83231f" joinstyle="miter"/>
                  <v:path arrowok="t" textboxrect="0,0,5385816,213360"/>
                </v:shape>
                <v:shape id="Shape 259961" o:spid="_x0000_s1062" style="position:absolute;left:731;top:49895;width:53858;height:1372;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SzPsUA&#10;AADfAAAADwAAAGRycy9kb3ducmV2LnhtbESPQYvCMBSE74L/ITxhb5oqa9FqFBUWPHixuoe9PZu3&#10;TdnmpTRZrf/eCILHYWa+YZbrztbiSq2vHCsYjxIQxIXTFZcKzqev4QyED8gaa8ek4E4e1qt+b4mZ&#10;djc+0jUPpYgQ9hkqMCE0mZS+MGTRj1xDHL1f11oMUbal1C3eItzWcpIkqbRYcVww2NDOUPGX/1sF&#10;Pt9y2DhjD99ku+SzbtKfy1Spj0G3WYAI1IV3+NXeawWT6XyejuH5J34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dLM+xQAAAN8AAAAPAAAAAAAAAAAAAAAAAJgCAABkcnMv&#10;ZG93bnJldi54bWxQSwUGAAAAAAQABAD1AAAAigMAAAAA&#10;" path="m,l5385816,r,137160l,137160,,e" fillcolor="#e0e0e0" stroked="f" strokeweight="0">
                  <v:stroke miterlimit="83231f" joinstyle="miter"/>
                  <v:path arrowok="t" textboxrect="0,0,5385816,137160"/>
                </v:shape>
                <v:shape id="Shape 259962" o:spid="_x0000_s1063" style="position:absolute;left:731;top:51267;width:53858;height:1402;visibility:visible;mso-wrap-style:square;v-text-anchor:top" coordsize="5385816,140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4fBscA&#10;AADfAAAADwAAAGRycy9kb3ducmV2LnhtbESPQWvCQBSE7wX/w/KE3uqmAUWjq6gYam/W6sHbI/vM&#10;hmbfhuzWpP/eLQgeh5n5hlmseluLG7W+cqzgfZSAIC6crrhUcPrO36YgfEDWWDsmBX/kYbUcvCww&#10;067jL7odQykihH2GCkwITSalLwxZ9CPXEEfv6lqLIcq2lLrFLsJtLdMkmUiLFccFgw1tDRU/x1+r&#10;oLtcN2P+yKtPXUx35rw95CFZK/U67NdzEIH68Aw/2nutIB3PZpMU/v/EL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uHwbHAAAA3wAAAA8AAAAAAAAAAAAAAAAAmAIAAGRy&#10;cy9kb3ducmV2LnhtbFBLBQYAAAAABAAEAPUAAACMAwAAAAA=&#10;" path="m,l5385816,r,140208l,140208,,e" fillcolor="#e0e0e0" stroked="f" strokeweight="0">
                  <v:stroke miterlimit="83231f" joinstyle="miter"/>
                  <v:path arrowok="t" textboxrect="0,0,5385816,140208"/>
                </v:shape>
                <v:shape id="Shape 259963" o:spid="_x0000_s1064" style="position:absolute;left:731;top:52669;width:53858;height:2804;visibility:visible;mso-wrap-style:square;v-text-anchor:top" coordsize="5385816,280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UWo8cA&#10;AADfAAAADwAAAGRycy9kb3ducmV2LnhtbESPQWvCQBSE74L/YXlCb7pRq5joKiIIgqVQ9eLtkX0m&#10;Mdm3YXer8d93C4Ueh5n5hlltOtOIBzlfWVYwHiUgiHOrKy4UXM774QKED8gaG8uk4EUeNut+b4WZ&#10;tk/+oscpFCJC2GeooAyhzaT0eUkG/ci2xNG7WWcwROkKqR0+I9w0cpIkc2mw4rhQYku7kvL69G0U&#10;2PTj6K4s9f1z+p5sD7N6f+5qpd4G3XYJIlAX/sN/7YNWMJml6XwKv3/iF5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lFqPHAAAA3wAAAA8AAAAAAAAAAAAAAAAAmAIAAGRy&#10;cy9kb3ducmV2LnhtbFBLBQYAAAAABAAEAPUAAACMAwAAAAA=&#10;" path="m,l5385816,r,280416l,280416,,e" fillcolor="#e0e0e0" stroked="f" strokeweight="0">
                  <v:stroke miterlimit="83231f" joinstyle="miter"/>
                  <v:path arrowok="t" textboxrect="0,0,5385816,280416"/>
                </v:shape>
                <v:shape id="Shape 259964" o:spid="_x0000_s1065" style="position:absolute;left:2377;top:54437;width:50566;height:274;visibility:visible;mso-wrap-style:square;v-text-anchor:top" coordsize="50566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3KpMYA&#10;AADfAAAADwAAAGRycy9kb3ducmV2LnhtbESPQYvCMBSE7wv+h/CEvWlqWUWrUURRl/WiVvD6aJ5t&#10;sXkpTdT67zcLwh6HmfmGmS1aU4kHNa60rGDQj0AQZ1aXnCs4p5veGITzyBory6TgRQ4W887HDBNt&#10;n3ykx8nnIkDYJaig8L5OpHRZQQZd39bEwbvaxqAPssmlbvAZ4KaScRSNpMGSw0KBNa0Kym6nu1Fw&#10;+Llf0nho1m63Sdku99uxt1ulPrvtcgrCU+v/w+/2t1YQDyeT0Rf8/Qlf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3KpMYAAADfAAAADwAAAAAAAAAAAAAAAACYAgAAZHJz&#10;L2Rvd25yZXYueG1sUEsFBgAAAAAEAAQA9QAAAIsDAAAAAA==&#10;" path="m,l5056632,r,27432l,27432,,e" fillcolor="black" stroked="f" strokeweight="0">
                  <v:stroke miterlimit="83231f" joinstyle="miter"/>
                  <v:path arrowok="t" textboxrect="0,0,5056632,27432"/>
                </v:shape>
              </v:group>
            </w:pict>
          </mc:Fallback>
        </mc:AlternateContent>
      </w:r>
    </w:p>
    <w:p w:rsidR="00067628" w:rsidRDefault="00EE565F">
      <w:pPr>
        <w:spacing w:after="8"/>
        <w:ind w:left="298" w:right="-15" w:hanging="10"/>
      </w:pPr>
      <w:r>
        <w:rPr>
          <w:rFonts w:ascii="Calibri" w:eastAsia="Calibri" w:hAnsi="Calibri" w:cs="Calibri"/>
        </w:rPr>
        <w:t xml:space="preserve">&gt;&gt;&gt; seq = "I aim to misbehave".split() </w:t>
      </w:r>
    </w:p>
    <w:p w:rsidR="00067628" w:rsidRDefault="00EE565F">
      <w:pPr>
        <w:spacing w:after="8"/>
        <w:ind w:left="298" w:right="-15" w:hanging="10"/>
      </w:pPr>
      <w:r>
        <w:rPr>
          <w:rFonts w:ascii="Calibri" w:eastAsia="Calibri" w:hAnsi="Calibri" w:cs="Calibri"/>
        </w:rPr>
        <w:t xml:space="preserve">&gt;&gt;&gt; dec = sorted((len(x), x) for x in seq) </w:t>
      </w:r>
    </w:p>
    <w:p w:rsidR="00067628" w:rsidRDefault="00EE565F">
      <w:pPr>
        <w:spacing w:after="8"/>
        <w:ind w:left="298" w:right="-15" w:hanging="10"/>
      </w:pPr>
      <w:r>
        <w:rPr>
          <w:rFonts w:ascii="Calibri" w:eastAsia="Calibri" w:hAnsi="Calibri" w:cs="Calibri"/>
        </w:rPr>
        <w:t xml:space="preserve">&gt;&gt;&gt; keys = [k for (k, v) in dec] </w:t>
      </w:r>
    </w:p>
    <w:p w:rsidR="00067628" w:rsidRDefault="00EE565F">
      <w:pPr>
        <w:spacing w:after="8"/>
        <w:ind w:left="298" w:right="-15" w:hanging="10"/>
      </w:pPr>
      <w:r>
        <w:rPr>
          <w:rFonts w:ascii="Calibri" w:eastAsia="Calibri" w:hAnsi="Calibri" w:cs="Calibri"/>
        </w:rPr>
        <w:t xml:space="preserve">&gt;&gt;&gt; vals = [v for (k, v) in dec] </w:t>
      </w:r>
    </w:p>
    <w:p w:rsidR="00067628" w:rsidRDefault="00EE565F">
      <w:pPr>
        <w:spacing w:after="8"/>
        <w:ind w:left="298" w:right="-15" w:hanging="10"/>
      </w:pPr>
      <w:r>
        <w:rPr>
          <w:rFonts w:ascii="Calibri" w:eastAsia="Calibri" w:hAnsi="Calibri" w:cs="Calibri"/>
        </w:rPr>
        <w:t xml:space="preserve">&gt;&gt;&gt; vals[bisect_left(keys, 3)] </w:t>
      </w:r>
    </w:p>
    <w:p w:rsidR="00067628" w:rsidRDefault="00EE565F">
      <w:pPr>
        <w:tabs>
          <w:tab w:val="center" w:pos="513"/>
          <w:tab w:val="center" w:pos="1441"/>
        </w:tabs>
        <w:spacing w:after="95"/>
        <w:ind w:left="0" w:right="0" w:firstLine="0"/>
      </w:pPr>
      <w:r>
        <w:rPr>
          <w:rFonts w:ascii="Calibri" w:eastAsia="Calibri" w:hAnsi="Calibri" w:cs="Calibri"/>
          <w:sz w:val="22"/>
        </w:rPr>
        <w:tab/>
      </w:r>
      <w:r>
        <w:rPr>
          <w:rFonts w:ascii="Calibri" w:eastAsia="Calibri" w:hAnsi="Calibri" w:cs="Calibri"/>
        </w:rPr>
        <w:t xml:space="preserve">'aim' </w:t>
      </w:r>
      <w:r>
        <w:rPr>
          <w:rFonts w:ascii="Calibri" w:eastAsia="Calibri" w:hAnsi="Calibri" w:cs="Calibri"/>
        </w:rPr>
        <w:tab/>
        <w:t xml:space="preserve"> </w:t>
      </w:r>
    </w:p>
    <w:p w:rsidR="00067628" w:rsidRDefault="00EE565F">
      <w:pPr>
        <w:spacing w:after="189"/>
        <w:ind w:left="283" w:right="11"/>
      </w:pPr>
      <w:r>
        <w:rPr>
          <w:rFonts w:ascii="Arial" w:eastAsia="Arial" w:hAnsi="Arial" w:cs="Arial"/>
          <w:sz w:val="20"/>
        </w:rPr>
        <w:t xml:space="preserve">Or, you could do it more compactly: </w:t>
      </w:r>
    </w:p>
    <w:p w:rsidR="00067628" w:rsidRDefault="00EE565F">
      <w:pPr>
        <w:spacing w:after="8"/>
        <w:ind w:left="298" w:right="-15" w:hanging="10"/>
      </w:pPr>
      <w:r>
        <w:rPr>
          <w:rFonts w:ascii="Calibri" w:eastAsia="Calibri" w:hAnsi="Calibri" w:cs="Calibri"/>
        </w:rPr>
        <w:t xml:space="preserve">&gt;&gt;&gt; seq = "I aim to misbehave".split() </w:t>
      </w:r>
    </w:p>
    <w:p w:rsidR="00067628" w:rsidRDefault="00EE565F">
      <w:pPr>
        <w:spacing w:after="8"/>
        <w:ind w:left="298" w:right="-15" w:hanging="10"/>
      </w:pPr>
      <w:r>
        <w:rPr>
          <w:rFonts w:ascii="Calibri" w:eastAsia="Calibri" w:hAnsi="Calibri" w:cs="Calibri"/>
        </w:rPr>
        <w:t xml:space="preserve">&gt;&gt;&gt; dec = sorted((len(x), x) for x in seq) </w:t>
      </w:r>
    </w:p>
    <w:p w:rsidR="00067628" w:rsidRDefault="00EE565F">
      <w:pPr>
        <w:spacing w:after="8"/>
        <w:ind w:left="298" w:right="-15" w:hanging="10"/>
      </w:pPr>
      <w:r>
        <w:rPr>
          <w:rFonts w:ascii="Calibri" w:eastAsia="Calibri" w:hAnsi="Calibri" w:cs="Calibri"/>
        </w:rPr>
        <w:t xml:space="preserve">&gt;&gt;&gt; dec[bisect_left(dec, (3, ""))][1] </w:t>
      </w:r>
    </w:p>
    <w:p w:rsidR="00067628" w:rsidRDefault="00EE565F">
      <w:pPr>
        <w:spacing w:after="90"/>
        <w:ind w:left="298" w:right="-15" w:hanging="10"/>
      </w:pPr>
      <w:r>
        <w:rPr>
          <w:rFonts w:ascii="Calibri" w:eastAsia="Calibri" w:hAnsi="Calibri" w:cs="Calibri"/>
        </w:rPr>
        <w:t xml:space="preserve">'aim' </w:t>
      </w:r>
    </w:p>
    <w:p w:rsidR="00067628" w:rsidRDefault="00EE565F">
      <w:pPr>
        <w:spacing w:after="609"/>
        <w:ind w:left="283" w:right="262"/>
      </w:pPr>
      <w:r>
        <w:rPr>
          <w:rFonts w:ascii="Arial" w:eastAsia="Arial" w:hAnsi="Arial" w:cs="Arial"/>
          <w:sz w:val="20"/>
        </w:rPr>
        <w:t xml:space="preserve">As you can see, this involves creating a new, decorated list, which is a linear operation. Clearly, if we do this before every search, there’d be no point in using </w:t>
      </w:r>
      <w:r>
        <w:rPr>
          <w:rFonts w:ascii="Calibri" w:eastAsia="Calibri" w:hAnsi="Calibri" w:cs="Calibri"/>
        </w:rPr>
        <w:t>bisect</w:t>
      </w:r>
      <w:r>
        <w:rPr>
          <w:rFonts w:ascii="Arial" w:eastAsia="Arial" w:hAnsi="Arial" w:cs="Arial"/>
          <w:sz w:val="20"/>
        </w:rPr>
        <w:t xml:space="preserve">. If, however, we can keep the decorated list between searches, the pattern can be useful. If the sequence isn’t sorted to begin with, we can perform the DSU as part of the sorting, as in the previous example. </w:t>
      </w:r>
    </w:p>
    <w:p w:rsidR="00067628" w:rsidRDefault="00EE565F">
      <w:pPr>
        <w:spacing w:after="122" w:line="240" w:lineRule="auto"/>
        <w:ind w:right="-15" w:hanging="10"/>
      </w:pPr>
      <w:r>
        <w:rPr>
          <w:sz w:val="28"/>
        </w:rPr>
        <w:t xml:space="preserve">Traversing Search Trees … with Pruning </w:t>
      </w:r>
    </w:p>
    <w:p w:rsidR="00067628" w:rsidRDefault="00EE565F">
      <w:r>
        <w:t xml:space="preserve">Binary search is really the bee’s knees. It’s one of the simplest algorithms out there, but it really packs a punch. There is one catch, though: to use it, your values must be sorted. Now, if we could keep them in a linked list, that wouldn’t be a problem. For any object we wanted to insert, we’d just find the position with bisection (logarithmic) and then insert it (constant). The problem is—that won’t work. Binary search needs to be able to check the middle value in constant time, which we can’t do with a linked list. And, of course, using an array (such as Python’s lists) won’t help. It’ll help with the bisection, but it ruins the insertion. </w:t>
      </w:r>
    </w:p>
    <w:p w:rsidR="00067628" w:rsidRDefault="00EE565F">
      <w:pPr>
        <w:ind w:left="-13" w:firstLine="360"/>
      </w:pPr>
      <w:r>
        <w:t xml:space="preserve">If we want a modifiable structure that’s efficient for search, we need some kind of middle ground. We need a structure that is similar to a linked list (so we can insert elements in constant time) but that still lets us perform a binary search. You may already have figured the whole thing out, based on the section title, but bear with me. The first thing we need when searching is to access the middle item in constant time. So, let’s say we keep a direct link to that. From there, we can go left or right, and we’ll need to access the middle element of either the left half or the right </w:t>
      </w:r>
      <w:r>
        <w:lastRenderedPageBreak/>
        <w:t xml:space="preserve">half. So … we can just keep direct links from the first item to these two. One “left” reference and one “right” reference. </w:t>
      </w:r>
    </w:p>
    <w:p w:rsidR="00067628" w:rsidRDefault="00EE565F">
      <w:pPr>
        <w:ind w:left="-13" w:firstLine="360"/>
      </w:pPr>
      <w:r>
        <w:t xml:space="preserve">In other words, we can just represent the structure of the binary search as an explicit tree structure! Such a tree would be easily modifiable, and we could traverse it from root to leaf in logarithmic time. So, searching is really our old friend traversal—but with pruning. We wouldn’t want to traverse the entire tree (resulting in a so-called linear scan). Unless we’re building the tree from a sorted sequence of values, the “middle element of the left half” terminology may not be all that helpful. Instead, we can think of what we need to implement our pruning. When we look at the root, we need to be able to prune one of the subtrees. (If we found the value we wanted in an internal node and the tree didn’t contain duplicates, we wouldn’t continue in </w:t>
      </w:r>
      <w:r>
        <w:rPr>
          <w:i/>
        </w:rPr>
        <w:t>either</w:t>
      </w:r>
      <w:r>
        <w:t xml:space="preserve"> subtree, of course.) </w:t>
      </w:r>
    </w:p>
    <w:p w:rsidR="00067628" w:rsidRDefault="00EE565F">
      <w:pPr>
        <w:ind w:left="-13" w:firstLine="361"/>
      </w:pPr>
      <w:r>
        <w:t xml:space="preserve">The </w:t>
      </w:r>
      <w:r>
        <w:rPr>
          <w:i/>
        </w:rPr>
        <w:t>one thing</w:t>
      </w:r>
      <w:r>
        <w:t xml:space="preserve"> we need is the so-called search tree property: for a subtree rooted at </w:t>
      </w:r>
      <w:r>
        <w:rPr>
          <w:i/>
        </w:rPr>
        <w:t>r</w:t>
      </w:r>
      <w:r>
        <w:t xml:space="preserve">, all the values in the </w:t>
      </w:r>
      <w:r>
        <w:rPr>
          <w:i/>
        </w:rPr>
        <w:t>left</w:t>
      </w:r>
      <w:r>
        <w:t xml:space="preserve"> subtree are </w:t>
      </w:r>
      <w:r>
        <w:rPr>
          <w:i/>
        </w:rPr>
        <w:t>smaller than</w:t>
      </w:r>
      <w:r>
        <w:t xml:space="preserve"> (or equal to) the value of </w:t>
      </w:r>
      <w:r>
        <w:rPr>
          <w:i/>
        </w:rPr>
        <w:t>r</w:t>
      </w:r>
      <w:r>
        <w:t xml:space="preserve">, while those in the </w:t>
      </w:r>
      <w:r>
        <w:rPr>
          <w:i/>
        </w:rPr>
        <w:t>right</w:t>
      </w:r>
      <w:r>
        <w:t xml:space="preserve"> subtree are </w:t>
      </w:r>
      <w:r>
        <w:rPr>
          <w:i/>
        </w:rPr>
        <w:t>greater</w:t>
      </w:r>
      <w:r>
        <w:t xml:space="preserve">. In other words, the value at a subtree root </w:t>
      </w:r>
      <w:r>
        <w:rPr>
          <w:i/>
        </w:rPr>
        <w:t>bisects the subtree</w:t>
      </w:r>
      <w:r>
        <w:t xml:space="preserve">. An example tree with this property is shown in Figure 6-6, where the node labels indicate the values we’re searching. A tree structure like this could be useful in implementing a </w:t>
      </w:r>
      <w:r>
        <w:rPr>
          <w:i/>
        </w:rPr>
        <w:t>set</w:t>
      </w:r>
      <w:r>
        <w:t xml:space="preserve"> (that is, we could check whether a given value was present). To implement a </w:t>
      </w:r>
      <w:r>
        <w:rPr>
          <w:i/>
        </w:rPr>
        <w:t>mapping</w:t>
      </w:r>
      <w:r>
        <w:t xml:space="preserve">, however, each node would contain both a key (which we searched for) and a value (which was what we wanted). </w:t>
      </w:r>
    </w:p>
    <w:p w:rsidR="00067628" w:rsidRDefault="00EE565F">
      <w:pPr>
        <w:spacing w:after="343"/>
        <w:ind w:left="-13" w:firstLine="360"/>
      </w:pPr>
      <w:r>
        <w:t xml:space="preserve">Usually, you don’t build a tree in bulk (although that can be useful at times); the main motivation for using trees is that they’re dynamic, and you can add nodes one by one. To add a node, you search for where it </w:t>
      </w:r>
      <w:r>
        <w:rPr>
          <w:i/>
        </w:rPr>
        <w:t>should</w:t>
      </w:r>
      <w:r>
        <w:t xml:space="preserve"> have been and then add it as a new leaf there. For example, the tree in Figure 6-6 might have been built by initially adding 8 and then 12, 14, 4, and 6, for example. A different ordering might have given a different tree. </w:t>
      </w:r>
    </w:p>
    <w:p w:rsidR="00067628" w:rsidRDefault="00EE565F">
      <w:pPr>
        <w:spacing w:after="164" w:line="240" w:lineRule="auto"/>
        <w:ind w:left="944" w:right="0" w:firstLine="0"/>
      </w:pPr>
      <w:r>
        <w:rPr>
          <w:rFonts w:ascii="Calibri" w:eastAsia="Calibri" w:hAnsi="Calibri" w:cs="Calibri"/>
          <w:noProof/>
          <w:sz w:val="22"/>
        </w:rPr>
        <mc:AlternateContent>
          <mc:Choice Requires="wpg">
            <w:drawing>
              <wp:inline distT="0" distB="0" distL="0" distR="0">
                <wp:extent cx="4297853" cy="2070352"/>
                <wp:effectExtent l="0" t="0" r="0" b="0"/>
                <wp:docPr id="227684" name="Group 227684"/>
                <wp:cNvGraphicFramePr/>
                <a:graphic xmlns:a="http://schemas.openxmlformats.org/drawingml/2006/main">
                  <a:graphicData uri="http://schemas.microsoft.com/office/word/2010/wordprocessingGroup">
                    <wpg:wgp>
                      <wpg:cNvGrpSpPr/>
                      <wpg:grpSpPr>
                        <a:xfrm>
                          <a:off x="0" y="0"/>
                          <a:ext cx="4297853" cy="2070352"/>
                          <a:chOff x="0" y="0"/>
                          <a:chExt cx="4297853" cy="2070352"/>
                        </a:xfrm>
                      </wpg:grpSpPr>
                      <wps:wsp>
                        <wps:cNvPr id="21274" name="Shape 21274"/>
                        <wps:cNvSpPr/>
                        <wps:spPr>
                          <a:xfrm>
                            <a:off x="1936720" y="0"/>
                            <a:ext cx="311178" cy="310743"/>
                          </a:xfrm>
                          <a:custGeom>
                            <a:avLst/>
                            <a:gdLst/>
                            <a:ahLst/>
                            <a:cxnLst/>
                            <a:rect l="0" t="0" r="0" b="0"/>
                            <a:pathLst>
                              <a:path w="311178" h="310743">
                                <a:moveTo>
                                  <a:pt x="311178" y="155372"/>
                                </a:moveTo>
                                <a:cubicBezTo>
                                  <a:pt x="311178" y="69144"/>
                                  <a:pt x="241940" y="0"/>
                                  <a:pt x="155583" y="0"/>
                                </a:cubicBezTo>
                                <a:cubicBezTo>
                                  <a:pt x="69238" y="0"/>
                                  <a:pt x="0" y="69144"/>
                                  <a:pt x="0" y="155372"/>
                                </a:cubicBezTo>
                                <a:cubicBezTo>
                                  <a:pt x="0" y="241599"/>
                                  <a:pt x="69238" y="310743"/>
                                  <a:pt x="155583" y="310743"/>
                                </a:cubicBezTo>
                                <a:cubicBezTo>
                                  <a:pt x="241940" y="310743"/>
                                  <a:pt x="311178" y="241599"/>
                                  <a:pt x="311178" y="155372"/>
                                </a:cubicBezTo>
                                <a:close/>
                              </a:path>
                            </a:pathLst>
                          </a:custGeom>
                          <a:ln w="97104" cap="flat">
                            <a:miter lim="127000"/>
                          </a:ln>
                        </wps:spPr>
                        <wps:style>
                          <a:lnRef idx="1">
                            <a:srgbClr val="D4D2D2"/>
                          </a:lnRef>
                          <a:fillRef idx="0">
                            <a:srgbClr val="000000">
                              <a:alpha val="0"/>
                            </a:srgbClr>
                          </a:fillRef>
                          <a:effectRef idx="0">
                            <a:scrgbClr r="0" g="0" b="0"/>
                          </a:effectRef>
                          <a:fontRef idx="none"/>
                        </wps:style>
                        <wps:bodyPr/>
                      </wps:wsp>
                      <wps:wsp>
                        <wps:cNvPr id="21277" name="Shape 21277"/>
                        <wps:cNvSpPr/>
                        <wps:spPr>
                          <a:xfrm>
                            <a:off x="3043436" y="552593"/>
                            <a:ext cx="311165" cy="310755"/>
                          </a:xfrm>
                          <a:custGeom>
                            <a:avLst/>
                            <a:gdLst/>
                            <a:ahLst/>
                            <a:cxnLst/>
                            <a:rect l="0" t="0" r="0" b="0"/>
                            <a:pathLst>
                              <a:path w="311165" h="310755">
                                <a:moveTo>
                                  <a:pt x="311165" y="155372"/>
                                </a:moveTo>
                                <a:cubicBezTo>
                                  <a:pt x="311165" y="69144"/>
                                  <a:pt x="241927" y="0"/>
                                  <a:pt x="155583" y="0"/>
                                </a:cubicBezTo>
                                <a:cubicBezTo>
                                  <a:pt x="69238" y="0"/>
                                  <a:pt x="0" y="69144"/>
                                  <a:pt x="0" y="155372"/>
                                </a:cubicBezTo>
                                <a:cubicBezTo>
                                  <a:pt x="0" y="241599"/>
                                  <a:pt x="69238" y="310755"/>
                                  <a:pt x="155583" y="310755"/>
                                </a:cubicBezTo>
                                <a:cubicBezTo>
                                  <a:pt x="241927" y="310755"/>
                                  <a:pt x="311165" y="241599"/>
                                  <a:pt x="311165" y="155372"/>
                                </a:cubicBezTo>
                                <a:close/>
                              </a:path>
                            </a:pathLst>
                          </a:custGeom>
                          <a:ln w="97104" cap="flat">
                            <a:miter lim="127000"/>
                          </a:ln>
                        </wps:spPr>
                        <wps:style>
                          <a:lnRef idx="1">
                            <a:srgbClr val="D4D2D2"/>
                          </a:lnRef>
                          <a:fillRef idx="0">
                            <a:srgbClr val="000000">
                              <a:alpha val="0"/>
                            </a:srgbClr>
                          </a:fillRef>
                          <a:effectRef idx="0">
                            <a:scrgbClr r="0" g="0" b="0"/>
                          </a:effectRef>
                          <a:fontRef idx="none"/>
                        </wps:style>
                        <wps:bodyPr/>
                      </wps:wsp>
                      <wps:wsp>
                        <wps:cNvPr id="21280" name="Shape 21280"/>
                        <wps:cNvSpPr/>
                        <wps:spPr>
                          <a:xfrm>
                            <a:off x="2490066" y="1105186"/>
                            <a:ext cx="311178" cy="310755"/>
                          </a:xfrm>
                          <a:custGeom>
                            <a:avLst/>
                            <a:gdLst/>
                            <a:ahLst/>
                            <a:cxnLst/>
                            <a:rect l="0" t="0" r="0" b="0"/>
                            <a:pathLst>
                              <a:path w="311178" h="310755">
                                <a:moveTo>
                                  <a:pt x="311178" y="155372"/>
                                </a:moveTo>
                                <a:cubicBezTo>
                                  <a:pt x="311178" y="69144"/>
                                  <a:pt x="241940" y="0"/>
                                  <a:pt x="155596" y="0"/>
                                </a:cubicBezTo>
                                <a:cubicBezTo>
                                  <a:pt x="69251" y="0"/>
                                  <a:pt x="0" y="69144"/>
                                  <a:pt x="0" y="155372"/>
                                </a:cubicBezTo>
                                <a:cubicBezTo>
                                  <a:pt x="0" y="241611"/>
                                  <a:pt x="69251" y="310755"/>
                                  <a:pt x="155596" y="310755"/>
                                </a:cubicBezTo>
                                <a:cubicBezTo>
                                  <a:pt x="241940" y="310755"/>
                                  <a:pt x="311178" y="241611"/>
                                  <a:pt x="311178" y="155372"/>
                                </a:cubicBezTo>
                                <a:close/>
                              </a:path>
                            </a:pathLst>
                          </a:custGeom>
                          <a:ln w="97104" cap="flat">
                            <a:miter lim="127000"/>
                          </a:ln>
                        </wps:spPr>
                        <wps:style>
                          <a:lnRef idx="1">
                            <a:srgbClr val="D4D2D2"/>
                          </a:lnRef>
                          <a:fillRef idx="0">
                            <a:srgbClr val="000000">
                              <a:alpha val="0"/>
                            </a:srgbClr>
                          </a:fillRef>
                          <a:effectRef idx="0">
                            <a:scrgbClr r="0" g="0" b="0"/>
                          </a:effectRef>
                          <a:fontRef idx="none"/>
                        </wps:style>
                        <wps:bodyPr/>
                      </wps:wsp>
                      <wps:wsp>
                        <wps:cNvPr id="21283" name="Shape 21283"/>
                        <wps:cNvSpPr/>
                        <wps:spPr>
                          <a:xfrm>
                            <a:off x="2766751" y="1657779"/>
                            <a:ext cx="311165" cy="310755"/>
                          </a:xfrm>
                          <a:custGeom>
                            <a:avLst/>
                            <a:gdLst/>
                            <a:ahLst/>
                            <a:cxnLst/>
                            <a:rect l="0" t="0" r="0" b="0"/>
                            <a:pathLst>
                              <a:path w="311165" h="310755">
                                <a:moveTo>
                                  <a:pt x="311165" y="155384"/>
                                </a:moveTo>
                                <a:cubicBezTo>
                                  <a:pt x="311165" y="69157"/>
                                  <a:pt x="241927" y="0"/>
                                  <a:pt x="155583" y="0"/>
                                </a:cubicBezTo>
                                <a:cubicBezTo>
                                  <a:pt x="69238" y="0"/>
                                  <a:pt x="0" y="69157"/>
                                  <a:pt x="0" y="155384"/>
                                </a:cubicBezTo>
                                <a:cubicBezTo>
                                  <a:pt x="0" y="241612"/>
                                  <a:pt x="69238" y="310755"/>
                                  <a:pt x="155583" y="310755"/>
                                </a:cubicBezTo>
                                <a:cubicBezTo>
                                  <a:pt x="241927" y="310755"/>
                                  <a:pt x="311165" y="241612"/>
                                  <a:pt x="311165" y="155384"/>
                                </a:cubicBezTo>
                                <a:close/>
                              </a:path>
                            </a:pathLst>
                          </a:custGeom>
                          <a:ln w="97104" cap="flat">
                            <a:miter lim="127000"/>
                          </a:ln>
                        </wps:spPr>
                        <wps:style>
                          <a:lnRef idx="1">
                            <a:srgbClr val="D4D2D2"/>
                          </a:lnRef>
                          <a:fillRef idx="0">
                            <a:srgbClr val="000000">
                              <a:alpha val="0"/>
                            </a:srgbClr>
                          </a:fillRef>
                          <a:effectRef idx="0">
                            <a:scrgbClr r="0" g="0" b="0"/>
                          </a:effectRef>
                          <a:fontRef idx="none"/>
                        </wps:style>
                        <wps:bodyPr/>
                      </wps:wsp>
                      <wps:wsp>
                        <wps:cNvPr id="21284" name="Shape 21284"/>
                        <wps:cNvSpPr/>
                        <wps:spPr>
                          <a:xfrm>
                            <a:off x="2235520" y="226876"/>
                            <a:ext cx="820843" cy="409877"/>
                          </a:xfrm>
                          <a:custGeom>
                            <a:avLst/>
                            <a:gdLst/>
                            <a:ahLst/>
                            <a:cxnLst/>
                            <a:rect l="0" t="0" r="0" b="0"/>
                            <a:pathLst>
                              <a:path w="820843" h="409877">
                                <a:moveTo>
                                  <a:pt x="0" y="0"/>
                                </a:moveTo>
                                <a:lnTo>
                                  <a:pt x="820843" y="409877"/>
                                </a:lnTo>
                              </a:path>
                            </a:pathLst>
                          </a:custGeom>
                          <a:ln w="97104" cap="flat">
                            <a:miter lim="127000"/>
                          </a:ln>
                        </wps:spPr>
                        <wps:style>
                          <a:lnRef idx="1">
                            <a:srgbClr val="D4D2D2"/>
                          </a:lnRef>
                          <a:fillRef idx="0">
                            <a:srgbClr val="000000">
                              <a:alpha val="0"/>
                            </a:srgbClr>
                          </a:fillRef>
                          <a:effectRef idx="0">
                            <a:scrgbClr r="0" g="0" b="0"/>
                          </a:effectRef>
                          <a:fontRef idx="none"/>
                        </wps:style>
                        <wps:bodyPr/>
                      </wps:wsp>
                      <wps:wsp>
                        <wps:cNvPr id="21285" name="Shape 21285"/>
                        <wps:cNvSpPr/>
                        <wps:spPr>
                          <a:xfrm>
                            <a:off x="2758427" y="820577"/>
                            <a:ext cx="327801" cy="327369"/>
                          </a:xfrm>
                          <a:custGeom>
                            <a:avLst/>
                            <a:gdLst/>
                            <a:ahLst/>
                            <a:cxnLst/>
                            <a:rect l="0" t="0" r="0" b="0"/>
                            <a:pathLst>
                              <a:path w="327801" h="327369">
                                <a:moveTo>
                                  <a:pt x="327801" y="0"/>
                                </a:moveTo>
                                <a:lnTo>
                                  <a:pt x="0" y="327369"/>
                                </a:lnTo>
                              </a:path>
                            </a:pathLst>
                          </a:custGeom>
                          <a:ln w="97104" cap="flat">
                            <a:miter lim="127000"/>
                          </a:ln>
                        </wps:spPr>
                        <wps:style>
                          <a:lnRef idx="1">
                            <a:srgbClr val="D4D2D2"/>
                          </a:lnRef>
                          <a:fillRef idx="0">
                            <a:srgbClr val="000000">
                              <a:alpha val="0"/>
                            </a:srgbClr>
                          </a:fillRef>
                          <a:effectRef idx="0">
                            <a:scrgbClr r="0" g="0" b="0"/>
                          </a:effectRef>
                          <a:fontRef idx="none"/>
                        </wps:style>
                        <wps:bodyPr/>
                      </wps:wsp>
                      <wps:wsp>
                        <wps:cNvPr id="21286" name="Shape 21286"/>
                        <wps:cNvSpPr/>
                        <wps:spPr>
                          <a:xfrm>
                            <a:off x="2716971" y="1403009"/>
                            <a:ext cx="134041" cy="267705"/>
                          </a:xfrm>
                          <a:custGeom>
                            <a:avLst/>
                            <a:gdLst/>
                            <a:ahLst/>
                            <a:cxnLst/>
                            <a:rect l="0" t="0" r="0" b="0"/>
                            <a:pathLst>
                              <a:path w="134041" h="267705">
                                <a:moveTo>
                                  <a:pt x="0" y="0"/>
                                </a:moveTo>
                                <a:lnTo>
                                  <a:pt x="134041" y="267705"/>
                                </a:lnTo>
                              </a:path>
                            </a:pathLst>
                          </a:custGeom>
                          <a:ln w="97104" cap="flat">
                            <a:miter lim="127000"/>
                          </a:ln>
                        </wps:spPr>
                        <wps:style>
                          <a:lnRef idx="1">
                            <a:srgbClr val="D4D2D2"/>
                          </a:lnRef>
                          <a:fillRef idx="0">
                            <a:srgbClr val="000000">
                              <a:alpha val="0"/>
                            </a:srgbClr>
                          </a:fillRef>
                          <a:effectRef idx="0">
                            <a:scrgbClr r="0" g="0" b="0"/>
                          </a:effectRef>
                          <a:fontRef idx="none"/>
                        </wps:style>
                        <wps:bodyPr/>
                      </wps:wsp>
                      <wps:wsp>
                        <wps:cNvPr id="21287" name="Shape 21287"/>
                        <wps:cNvSpPr/>
                        <wps:spPr>
                          <a:xfrm>
                            <a:off x="1936593" y="11"/>
                            <a:ext cx="311163" cy="310744"/>
                          </a:xfrm>
                          <a:custGeom>
                            <a:avLst/>
                            <a:gdLst/>
                            <a:ahLst/>
                            <a:cxnLst/>
                            <a:rect l="0" t="0" r="0" b="0"/>
                            <a:pathLst>
                              <a:path w="311163" h="310744">
                                <a:moveTo>
                                  <a:pt x="155575" y="0"/>
                                </a:moveTo>
                                <a:cubicBezTo>
                                  <a:pt x="241935" y="0"/>
                                  <a:pt x="311163" y="69139"/>
                                  <a:pt x="311163" y="155372"/>
                                </a:cubicBezTo>
                                <a:cubicBezTo>
                                  <a:pt x="311163" y="241605"/>
                                  <a:pt x="241935" y="310744"/>
                                  <a:pt x="155575" y="310744"/>
                                </a:cubicBezTo>
                                <a:cubicBezTo>
                                  <a:pt x="69228" y="310744"/>
                                  <a:pt x="0" y="241605"/>
                                  <a:pt x="0" y="155372"/>
                                </a:cubicBezTo>
                                <a:cubicBezTo>
                                  <a:pt x="0" y="69139"/>
                                  <a:pt x="69228" y="0"/>
                                  <a:pt x="155575"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1288" name="Shape 21288"/>
                        <wps:cNvSpPr/>
                        <wps:spPr>
                          <a:xfrm>
                            <a:off x="1936720" y="0"/>
                            <a:ext cx="311178" cy="310743"/>
                          </a:xfrm>
                          <a:custGeom>
                            <a:avLst/>
                            <a:gdLst/>
                            <a:ahLst/>
                            <a:cxnLst/>
                            <a:rect l="0" t="0" r="0" b="0"/>
                            <a:pathLst>
                              <a:path w="311178" h="310743">
                                <a:moveTo>
                                  <a:pt x="311178" y="155372"/>
                                </a:moveTo>
                                <a:cubicBezTo>
                                  <a:pt x="311178" y="69144"/>
                                  <a:pt x="241940" y="0"/>
                                  <a:pt x="155583" y="0"/>
                                </a:cubicBezTo>
                                <a:cubicBezTo>
                                  <a:pt x="69238" y="0"/>
                                  <a:pt x="0" y="69144"/>
                                  <a:pt x="0" y="155372"/>
                                </a:cubicBezTo>
                                <a:cubicBezTo>
                                  <a:pt x="0" y="241599"/>
                                  <a:pt x="69238" y="310743"/>
                                  <a:pt x="155583" y="310743"/>
                                </a:cubicBezTo>
                                <a:cubicBezTo>
                                  <a:pt x="241940" y="310743"/>
                                  <a:pt x="311178" y="241599"/>
                                  <a:pt x="311178" y="155372"/>
                                </a:cubicBezTo>
                                <a:close/>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289" name="Rectangle 21289"/>
                        <wps:cNvSpPr/>
                        <wps:spPr>
                          <a:xfrm>
                            <a:off x="2044720" y="82124"/>
                            <a:ext cx="126115" cy="233835"/>
                          </a:xfrm>
                          <a:prstGeom prst="rect">
                            <a:avLst/>
                          </a:prstGeom>
                          <a:ln>
                            <a:noFill/>
                          </a:ln>
                        </wps:spPr>
                        <wps:txbx>
                          <w:txbxContent>
                            <w:p w:rsidR="00067628" w:rsidRDefault="00EE565F">
                              <w:pPr>
                                <w:spacing w:after="0" w:line="276" w:lineRule="auto"/>
                                <w:ind w:left="0" w:right="0" w:firstLine="0"/>
                              </w:pPr>
                              <w:r>
                                <w:rPr>
                                  <w:color w:val="36302D"/>
                                  <w:sz w:val="28"/>
                                </w:rPr>
                                <w:t>8</w:t>
                              </w:r>
                            </w:p>
                          </w:txbxContent>
                        </wps:txbx>
                        <wps:bodyPr horzOverflow="overflow" vert="horz" lIns="0" tIns="0" rIns="0" bIns="0" rtlCol="0">
                          <a:noAutofit/>
                        </wps:bodyPr>
                      </wps:wsp>
                      <wps:wsp>
                        <wps:cNvPr id="21291" name="Shape 21291"/>
                        <wps:cNvSpPr/>
                        <wps:spPr>
                          <a:xfrm>
                            <a:off x="830030" y="552593"/>
                            <a:ext cx="311165" cy="310755"/>
                          </a:xfrm>
                          <a:custGeom>
                            <a:avLst/>
                            <a:gdLst/>
                            <a:ahLst/>
                            <a:cxnLst/>
                            <a:rect l="0" t="0" r="0" b="0"/>
                            <a:pathLst>
                              <a:path w="311165" h="310755">
                                <a:moveTo>
                                  <a:pt x="311165" y="155372"/>
                                </a:moveTo>
                                <a:cubicBezTo>
                                  <a:pt x="311165" y="69144"/>
                                  <a:pt x="241927" y="0"/>
                                  <a:pt x="155583" y="0"/>
                                </a:cubicBezTo>
                                <a:cubicBezTo>
                                  <a:pt x="69238" y="0"/>
                                  <a:pt x="0" y="69144"/>
                                  <a:pt x="0" y="155372"/>
                                </a:cubicBezTo>
                                <a:cubicBezTo>
                                  <a:pt x="0" y="241599"/>
                                  <a:pt x="69238" y="310755"/>
                                  <a:pt x="155583" y="310755"/>
                                </a:cubicBezTo>
                                <a:cubicBezTo>
                                  <a:pt x="241927" y="310755"/>
                                  <a:pt x="311165" y="241599"/>
                                  <a:pt x="311165" y="155372"/>
                                </a:cubicBezTo>
                                <a:close/>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292" name="Rectangle 21292"/>
                        <wps:cNvSpPr/>
                        <wps:spPr>
                          <a:xfrm>
                            <a:off x="938093" y="635210"/>
                            <a:ext cx="126115" cy="233836"/>
                          </a:xfrm>
                          <a:prstGeom prst="rect">
                            <a:avLst/>
                          </a:prstGeom>
                          <a:ln>
                            <a:noFill/>
                          </a:ln>
                        </wps:spPr>
                        <wps:txbx>
                          <w:txbxContent>
                            <w:p w:rsidR="00067628" w:rsidRDefault="00EE565F">
                              <w:pPr>
                                <w:spacing w:after="0" w:line="276" w:lineRule="auto"/>
                                <w:ind w:left="0" w:right="0" w:firstLine="0"/>
                              </w:pPr>
                              <w:r>
                                <w:rPr>
                                  <w:color w:val="36302D"/>
                                  <w:sz w:val="28"/>
                                </w:rPr>
                                <w:t>4</w:t>
                              </w:r>
                            </w:p>
                          </w:txbxContent>
                        </wps:txbx>
                        <wps:bodyPr horzOverflow="overflow" vert="horz" lIns="0" tIns="0" rIns="0" bIns="0" rtlCol="0">
                          <a:noAutofit/>
                        </wps:bodyPr>
                      </wps:wsp>
                      <wps:wsp>
                        <wps:cNvPr id="21293" name="Shape 21293"/>
                        <wps:cNvSpPr/>
                        <wps:spPr>
                          <a:xfrm>
                            <a:off x="1145642" y="226876"/>
                            <a:ext cx="803458" cy="401196"/>
                          </a:xfrm>
                          <a:custGeom>
                            <a:avLst/>
                            <a:gdLst/>
                            <a:ahLst/>
                            <a:cxnLst/>
                            <a:rect l="0" t="0" r="0" b="0"/>
                            <a:pathLst>
                              <a:path w="803458" h="401196">
                                <a:moveTo>
                                  <a:pt x="803458" y="0"/>
                                </a:moveTo>
                                <a:lnTo>
                                  <a:pt x="0" y="401196"/>
                                </a:lnTo>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294" name="Shape 21294"/>
                        <wps:cNvSpPr/>
                        <wps:spPr>
                          <a:xfrm>
                            <a:off x="1131628" y="584643"/>
                            <a:ext cx="66967" cy="50368"/>
                          </a:xfrm>
                          <a:custGeom>
                            <a:avLst/>
                            <a:gdLst/>
                            <a:ahLst/>
                            <a:cxnLst/>
                            <a:rect l="0" t="0" r="0" b="0"/>
                            <a:pathLst>
                              <a:path w="66967" h="50368">
                                <a:moveTo>
                                  <a:pt x="44348" y="0"/>
                                </a:moveTo>
                                <a:cubicBezTo>
                                  <a:pt x="31305" y="26048"/>
                                  <a:pt x="38252" y="39941"/>
                                  <a:pt x="66967" y="45161"/>
                                </a:cubicBezTo>
                                <a:cubicBezTo>
                                  <a:pt x="40005" y="43434"/>
                                  <a:pt x="19126" y="45161"/>
                                  <a:pt x="0" y="50368"/>
                                </a:cubicBezTo>
                                <a:cubicBezTo>
                                  <a:pt x="15659" y="38214"/>
                                  <a:pt x="29566" y="22581"/>
                                  <a:pt x="44348"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1295" name="Shape 21295"/>
                        <wps:cNvSpPr/>
                        <wps:spPr>
                          <a:xfrm>
                            <a:off x="1131740" y="584628"/>
                            <a:ext cx="66963" cy="50373"/>
                          </a:xfrm>
                          <a:custGeom>
                            <a:avLst/>
                            <a:gdLst/>
                            <a:ahLst/>
                            <a:cxnLst/>
                            <a:rect l="0" t="0" r="0" b="0"/>
                            <a:pathLst>
                              <a:path w="66963" h="50373">
                                <a:moveTo>
                                  <a:pt x="0" y="50373"/>
                                </a:moveTo>
                                <a:cubicBezTo>
                                  <a:pt x="19127" y="45157"/>
                                  <a:pt x="40008" y="43431"/>
                                  <a:pt x="66963" y="45157"/>
                                </a:cubicBezTo>
                                <a:cubicBezTo>
                                  <a:pt x="38266" y="39953"/>
                                  <a:pt x="31315" y="26056"/>
                                  <a:pt x="44354" y="0"/>
                                </a:cubicBezTo>
                                <a:cubicBezTo>
                                  <a:pt x="29574" y="22591"/>
                                  <a:pt x="15657" y="38228"/>
                                  <a:pt x="0" y="50373"/>
                                </a:cubicBezTo>
                                <a:close/>
                              </a:path>
                            </a:pathLst>
                          </a:custGeom>
                          <a:ln w="7767" cap="flat">
                            <a:round/>
                          </a:ln>
                        </wps:spPr>
                        <wps:style>
                          <a:lnRef idx="1">
                            <a:srgbClr val="36302D"/>
                          </a:lnRef>
                          <a:fillRef idx="0">
                            <a:srgbClr val="000000">
                              <a:alpha val="0"/>
                            </a:srgbClr>
                          </a:fillRef>
                          <a:effectRef idx="0">
                            <a:scrgbClr r="0" g="0" b="0"/>
                          </a:effectRef>
                          <a:fontRef idx="none"/>
                        </wps:style>
                        <wps:bodyPr/>
                      </wps:wsp>
                      <wps:wsp>
                        <wps:cNvPr id="21297" name="Shape 21297"/>
                        <wps:cNvSpPr/>
                        <wps:spPr>
                          <a:xfrm>
                            <a:off x="276673" y="1105186"/>
                            <a:ext cx="311178" cy="310755"/>
                          </a:xfrm>
                          <a:custGeom>
                            <a:avLst/>
                            <a:gdLst/>
                            <a:ahLst/>
                            <a:cxnLst/>
                            <a:rect l="0" t="0" r="0" b="0"/>
                            <a:pathLst>
                              <a:path w="311178" h="310755">
                                <a:moveTo>
                                  <a:pt x="311178" y="155372"/>
                                </a:moveTo>
                                <a:cubicBezTo>
                                  <a:pt x="311178" y="69144"/>
                                  <a:pt x="241940" y="0"/>
                                  <a:pt x="155595" y="0"/>
                                </a:cubicBezTo>
                                <a:cubicBezTo>
                                  <a:pt x="69251" y="0"/>
                                  <a:pt x="0" y="69144"/>
                                  <a:pt x="0" y="155372"/>
                                </a:cubicBezTo>
                                <a:cubicBezTo>
                                  <a:pt x="0" y="241611"/>
                                  <a:pt x="69251" y="310755"/>
                                  <a:pt x="155595" y="310755"/>
                                </a:cubicBezTo>
                                <a:cubicBezTo>
                                  <a:pt x="241940" y="310755"/>
                                  <a:pt x="311178" y="241611"/>
                                  <a:pt x="311178" y="155372"/>
                                </a:cubicBezTo>
                                <a:close/>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298" name="Rectangle 21298"/>
                        <wps:cNvSpPr/>
                        <wps:spPr>
                          <a:xfrm>
                            <a:off x="384760" y="1187785"/>
                            <a:ext cx="126115" cy="233835"/>
                          </a:xfrm>
                          <a:prstGeom prst="rect">
                            <a:avLst/>
                          </a:prstGeom>
                          <a:ln>
                            <a:noFill/>
                          </a:ln>
                        </wps:spPr>
                        <wps:txbx>
                          <w:txbxContent>
                            <w:p w:rsidR="00067628" w:rsidRDefault="00EE565F">
                              <w:pPr>
                                <w:spacing w:after="0" w:line="276" w:lineRule="auto"/>
                                <w:ind w:left="0" w:right="0" w:firstLine="0"/>
                              </w:pPr>
                              <w:r>
                                <w:rPr>
                                  <w:color w:val="36302D"/>
                                  <w:sz w:val="28"/>
                                </w:rPr>
                                <w:t>2</w:t>
                              </w:r>
                            </w:p>
                          </w:txbxContent>
                        </wps:txbx>
                        <wps:bodyPr horzOverflow="overflow" vert="horz" lIns="0" tIns="0" rIns="0" bIns="0" rtlCol="0">
                          <a:noAutofit/>
                        </wps:bodyPr>
                      </wps:wsp>
                      <wps:wsp>
                        <wps:cNvPr id="21299" name="Shape 21299"/>
                        <wps:cNvSpPr/>
                        <wps:spPr>
                          <a:xfrm>
                            <a:off x="558785" y="820577"/>
                            <a:ext cx="314063" cy="313649"/>
                          </a:xfrm>
                          <a:custGeom>
                            <a:avLst/>
                            <a:gdLst/>
                            <a:ahLst/>
                            <a:cxnLst/>
                            <a:rect l="0" t="0" r="0" b="0"/>
                            <a:pathLst>
                              <a:path w="314063" h="313649">
                                <a:moveTo>
                                  <a:pt x="314063" y="0"/>
                                </a:moveTo>
                                <a:lnTo>
                                  <a:pt x="0" y="313649"/>
                                </a:lnTo>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300" name="Shape 21300"/>
                        <wps:cNvSpPr/>
                        <wps:spPr>
                          <a:xfrm>
                            <a:off x="547695" y="1083410"/>
                            <a:ext cx="61887" cy="61798"/>
                          </a:xfrm>
                          <a:custGeom>
                            <a:avLst/>
                            <a:gdLst/>
                            <a:ahLst/>
                            <a:cxnLst/>
                            <a:rect l="0" t="0" r="0" b="0"/>
                            <a:pathLst>
                              <a:path w="61887" h="61798">
                                <a:moveTo>
                                  <a:pt x="26124" y="0"/>
                                </a:moveTo>
                                <a:cubicBezTo>
                                  <a:pt x="22009" y="28842"/>
                                  <a:pt x="33020" y="39827"/>
                                  <a:pt x="61887" y="35700"/>
                                </a:cubicBezTo>
                                <a:cubicBezTo>
                                  <a:pt x="35763" y="42570"/>
                                  <a:pt x="16497" y="50813"/>
                                  <a:pt x="0" y="61798"/>
                                </a:cubicBezTo>
                                <a:cubicBezTo>
                                  <a:pt x="11011" y="45314"/>
                                  <a:pt x="19266" y="26098"/>
                                  <a:pt x="2612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1301" name="Shape 21301"/>
                        <wps:cNvSpPr/>
                        <wps:spPr>
                          <a:xfrm>
                            <a:off x="547779" y="1083408"/>
                            <a:ext cx="61892" cy="61796"/>
                          </a:xfrm>
                          <a:custGeom>
                            <a:avLst/>
                            <a:gdLst/>
                            <a:ahLst/>
                            <a:cxnLst/>
                            <a:rect l="0" t="0" r="0" b="0"/>
                            <a:pathLst>
                              <a:path w="61892" h="61796">
                                <a:moveTo>
                                  <a:pt x="0" y="61796"/>
                                </a:moveTo>
                                <a:cubicBezTo>
                                  <a:pt x="16496" y="50817"/>
                                  <a:pt x="35763" y="42581"/>
                                  <a:pt x="61892" y="35702"/>
                                </a:cubicBezTo>
                                <a:cubicBezTo>
                                  <a:pt x="33018" y="39814"/>
                                  <a:pt x="22012" y="28835"/>
                                  <a:pt x="26130" y="0"/>
                                </a:cubicBezTo>
                                <a:cubicBezTo>
                                  <a:pt x="19267" y="26094"/>
                                  <a:pt x="11006" y="45322"/>
                                  <a:pt x="0" y="61796"/>
                                </a:cubicBezTo>
                                <a:close/>
                              </a:path>
                            </a:pathLst>
                          </a:custGeom>
                          <a:ln w="7767" cap="flat">
                            <a:round/>
                          </a:ln>
                        </wps:spPr>
                        <wps:style>
                          <a:lnRef idx="1">
                            <a:srgbClr val="36302D"/>
                          </a:lnRef>
                          <a:fillRef idx="0">
                            <a:srgbClr val="000000">
                              <a:alpha val="0"/>
                            </a:srgbClr>
                          </a:fillRef>
                          <a:effectRef idx="0">
                            <a:scrgbClr r="0" g="0" b="0"/>
                          </a:effectRef>
                          <a:fontRef idx="none"/>
                        </wps:style>
                        <wps:bodyPr/>
                      </wps:wsp>
                      <wps:wsp>
                        <wps:cNvPr id="21303" name="Shape 21303"/>
                        <wps:cNvSpPr/>
                        <wps:spPr>
                          <a:xfrm>
                            <a:off x="0" y="1657779"/>
                            <a:ext cx="311178" cy="310755"/>
                          </a:xfrm>
                          <a:custGeom>
                            <a:avLst/>
                            <a:gdLst/>
                            <a:ahLst/>
                            <a:cxnLst/>
                            <a:rect l="0" t="0" r="0" b="0"/>
                            <a:pathLst>
                              <a:path w="311178" h="310755">
                                <a:moveTo>
                                  <a:pt x="311178" y="155384"/>
                                </a:moveTo>
                                <a:cubicBezTo>
                                  <a:pt x="311178" y="69157"/>
                                  <a:pt x="241940" y="0"/>
                                  <a:pt x="155595" y="0"/>
                                </a:cubicBezTo>
                                <a:cubicBezTo>
                                  <a:pt x="69251" y="0"/>
                                  <a:pt x="0" y="69157"/>
                                  <a:pt x="0" y="155384"/>
                                </a:cubicBezTo>
                                <a:cubicBezTo>
                                  <a:pt x="0" y="241612"/>
                                  <a:pt x="69251" y="310755"/>
                                  <a:pt x="155595" y="310755"/>
                                </a:cubicBezTo>
                                <a:cubicBezTo>
                                  <a:pt x="241940" y="310755"/>
                                  <a:pt x="311178" y="241612"/>
                                  <a:pt x="311178" y="155384"/>
                                </a:cubicBezTo>
                                <a:close/>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304" name="Rectangle 21304"/>
                        <wps:cNvSpPr/>
                        <wps:spPr>
                          <a:xfrm>
                            <a:off x="108103" y="1740391"/>
                            <a:ext cx="126115" cy="233836"/>
                          </a:xfrm>
                          <a:prstGeom prst="rect">
                            <a:avLst/>
                          </a:prstGeom>
                          <a:ln>
                            <a:noFill/>
                          </a:ln>
                        </wps:spPr>
                        <wps:txbx>
                          <w:txbxContent>
                            <w:p w:rsidR="00067628" w:rsidRDefault="00EE565F">
                              <w:pPr>
                                <w:spacing w:after="0" w:line="276" w:lineRule="auto"/>
                                <w:ind w:left="0" w:right="0" w:firstLine="0"/>
                              </w:pPr>
                              <w:r>
                                <w:rPr>
                                  <w:color w:val="36302D"/>
                                  <w:sz w:val="28"/>
                                </w:rPr>
                                <w:t>1</w:t>
                              </w:r>
                            </w:p>
                          </w:txbxContent>
                        </wps:txbx>
                        <wps:bodyPr horzOverflow="overflow" vert="horz" lIns="0" tIns="0" rIns="0" bIns="0" rtlCol="0">
                          <a:noAutofit/>
                        </wps:bodyPr>
                      </wps:wsp>
                      <wps:wsp>
                        <wps:cNvPr id="21305" name="Shape 21305"/>
                        <wps:cNvSpPr/>
                        <wps:spPr>
                          <a:xfrm>
                            <a:off x="235611" y="1403009"/>
                            <a:ext cx="125348" cy="250343"/>
                          </a:xfrm>
                          <a:custGeom>
                            <a:avLst/>
                            <a:gdLst/>
                            <a:ahLst/>
                            <a:cxnLst/>
                            <a:rect l="0" t="0" r="0" b="0"/>
                            <a:pathLst>
                              <a:path w="125348" h="250343">
                                <a:moveTo>
                                  <a:pt x="125348" y="0"/>
                                </a:moveTo>
                                <a:lnTo>
                                  <a:pt x="0" y="250343"/>
                                </a:lnTo>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306" name="Shape 21306"/>
                        <wps:cNvSpPr/>
                        <wps:spPr>
                          <a:xfrm>
                            <a:off x="228582" y="1600376"/>
                            <a:ext cx="50444" cy="66878"/>
                          </a:xfrm>
                          <a:custGeom>
                            <a:avLst/>
                            <a:gdLst/>
                            <a:ahLst/>
                            <a:cxnLst/>
                            <a:rect l="0" t="0" r="0" b="0"/>
                            <a:pathLst>
                              <a:path w="50444" h="66878">
                                <a:moveTo>
                                  <a:pt x="5220" y="0"/>
                                </a:moveTo>
                                <a:cubicBezTo>
                                  <a:pt x="10439" y="28651"/>
                                  <a:pt x="24346" y="35611"/>
                                  <a:pt x="50444" y="22580"/>
                                </a:cubicBezTo>
                                <a:cubicBezTo>
                                  <a:pt x="27826" y="37350"/>
                                  <a:pt x="12167" y="51244"/>
                                  <a:pt x="0" y="66878"/>
                                </a:cubicBezTo>
                                <a:cubicBezTo>
                                  <a:pt x="5220" y="47777"/>
                                  <a:pt x="6947" y="26924"/>
                                  <a:pt x="522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1307" name="Shape 21307"/>
                        <wps:cNvSpPr/>
                        <wps:spPr>
                          <a:xfrm>
                            <a:off x="228659" y="1600375"/>
                            <a:ext cx="50442" cy="66872"/>
                          </a:xfrm>
                          <a:custGeom>
                            <a:avLst/>
                            <a:gdLst/>
                            <a:ahLst/>
                            <a:cxnLst/>
                            <a:rect l="0" t="0" r="0" b="0"/>
                            <a:pathLst>
                              <a:path w="50442" h="66872">
                                <a:moveTo>
                                  <a:pt x="0" y="66872"/>
                                </a:moveTo>
                                <a:cubicBezTo>
                                  <a:pt x="12162" y="51236"/>
                                  <a:pt x="27820" y="37339"/>
                                  <a:pt x="50442" y="22566"/>
                                </a:cubicBezTo>
                                <a:cubicBezTo>
                                  <a:pt x="24350" y="35600"/>
                                  <a:pt x="10434" y="28645"/>
                                  <a:pt x="5223" y="0"/>
                                </a:cubicBezTo>
                                <a:cubicBezTo>
                                  <a:pt x="6952" y="26919"/>
                                  <a:pt x="5223" y="47771"/>
                                  <a:pt x="0" y="66872"/>
                                </a:cubicBezTo>
                                <a:close/>
                              </a:path>
                            </a:pathLst>
                          </a:custGeom>
                          <a:ln w="7767" cap="flat">
                            <a:round/>
                          </a:ln>
                        </wps:spPr>
                        <wps:style>
                          <a:lnRef idx="1">
                            <a:srgbClr val="36302D"/>
                          </a:lnRef>
                          <a:fillRef idx="0">
                            <a:srgbClr val="000000">
                              <a:alpha val="0"/>
                            </a:srgbClr>
                          </a:fillRef>
                          <a:effectRef idx="0">
                            <a:scrgbClr r="0" g="0" b="0"/>
                          </a:effectRef>
                          <a:fontRef idx="none"/>
                        </wps:style>
                        <wps:bodyPr/>
                      </wps:wsp>
                      <wps:wsp>
                        <wps:cNvPr id="21309" name="Shape 21309"/>
                        <wps:cNvSpPr/>
                        <wps:spPr>
                          <a:xfrm>
                            <a:off x="553358" y="1657779"/>
                            <a:ext cx="311165" cy="310755"/>
                          </a:xfrm>
                          <a:custGeom>
                            <a:avLst/>
                            <a:gdLst/>
                            <a:ahLst/>
                            <a:cxnLst/>
                            <a:rect l="0" t="0" r="0" b="0"/>
                            <a:pathLst>
                              <a:path w="311165" h="310755">
                                <a:moveTo>
                                  <a:pt x="311165" y="155384"/>
                                </a:moveTo>
                                <a:cubicBezTo>
                                  <a:pt x="311165" y="69157"/>
                                  <a:pt x="241927" y="0"/>
                                  <a:pt x="155583" y="0"/>
                                </a:cubicBezTo>
                                <a:cubicBezTo>
                                  <a:pt x="69238" y="0"/>
                                  <a:pt x="0" y="69157"/>
                                  <a:pt x="0" y="155384"/>
                                </a:cubicBezTo>
                                <a:cubicBezTo>
                                  <a:pt x="0" y="241612"/>
                                  <a:pt x="69238" y="310755"/>
                                  <a:pt x="155583" y="310755"/>
                                </a:cubicBezTo>
                                <a:cubicBezTo>
                                  <a:pt x="241927" y="310755"/>
                                  <a:pt x="311165" y="241612"/>
                                  <a:pt x="311165" y="155384"/>
                                </a:cubicBezTo>
                                <a:close/>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310" name="Rectangle 21310"/>
                        <wps:cNvSpPr/>
                        <wps:spPr>
                          <a:xfrm>
                            <a:off x="661417" y="1739897"/>
                            <a:ext cx="126115" cy="233835"/>
                          </a:xfrm>
                          <a:prstGeom prst="rect">
                            <a:avLst/>
                          </a:prstGeom>
                          <a:ln>
                            <a:noFill/>
                          </a:ln>
                        </wps:spPr>
                        <wps:txbx>
                          <w:txbxContent>
                            <w:p w:rsidR="00067628" w:rsidRDefault="00EE565F">
                              <w:pPr>
                                <w:spacing w:after="0" w:line="276" w:lineRule="auto"/>
                                <w:ind w:left="0" w:right="0" w:firstLine="0"/>
                              </w:pPr>
                              <w:r>
                                <w:rPr>
                                  <w:color w:val="36302D"/>
                                  <w:sz w:val="28"/>
                                </w:rPr>
                                <w:t>3</w:t>
                              </w:r>
                            </w:p>
                          </w:txbxContent>
                        </wps:txbx>
                        <wps:bodyPr horzOverflow="overflow" vert="horz" lIns="0" tIns="0" rIns="0" bIns="0" rtlCol="0">
                          <a:noAutofit/>
                        </wps:bodyPr>
                      </wps:wsp>
                      <wps:wsp>
                        <wps:cNvPr id="21311" name="Shape 21311"/>
                        <wps:cNvSpPr/>
                        <wps:spPr>
                          <a:xfrm>
                            <a:off x="503590" y="1403009"/>
                            <a:ext cx="125348" cy="250343"/>
                          </a:xfrm>
                          <a:custGeom>
                            <a:avLst/>
                            <a:gdLst/>
                            <a:ahLst/>
                            <a:cxnLst/>
                            <a:rect l="0" t="0" r="0" b="0"/>
                            <a:pathLst>
                              <a:path w="125348" h="250343">
                                <a:moveTo>
                                  <a:pt x="0" y="0"/>
                                </a:moveTo>
                                <a:lnTo>
                                  <a:pt x="125348" y="250343"/>
                                </a:lnTo>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312" name="Shape 21312"/>
                        <wps:cNvSpPr/>
                        <wps:spPr>
                          <a:xfrm>
                            <a:off x="585351" y="1600376"/>
                            <a:ext cx="50444" cy="66878"/>
                          </a:xfrm>
                          <a:custGeom>
                            <a:avLst/>
                            <a:gdLst/>
                            <a:ahLst/>
                            <a:cxnLst/>
                            <a:rect l="0" t="0" r="0" b="0"/>
                            <a:pathLst>
                              <a:path w="50444" h="66878">
                                <a:moveTo>
                                  <a:pt x="45225" y="0"/>
                                </a:moveTo>
                                <a:cubicBezTo>
                                  <a:pt x="43498" y="26924"/>
                                  <a:pt x="45225" y="47777"/>
                                  <a:pt x="50444" y="66878"/>
                                </a:cubicBezTo>
                                <a:cubicBezTo>
                                  <a:pt x="38278" y="51244"/>
                                  <a:pt x="22619" y="37350"/>
                                  <a:pt x="0" y="22580"/>
                                </a:cubicBezTo>
                                <a:cubicBezTo>
                                  <a:pt x="26098" y="35611"/>
                                  <a:pt x="40005" y="28651"/>
                                  <a:pt x="45225"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1313" name="Shape 21313"/>
                        <wps:cNvSpPr/>
                        <wps:spPr>
                          <a:xfrm>
                            <a:off x="585436" y="1600375"/>
                            <a:ext cx="50442" cy="66872"/>
                          </a:xfrm>
                          <a:custGeom>
                            <a:avLst/>
                            <a:gdLst/>
                            <a:ahLst/>
                            <a:cxnLst/>
                            <a:rect l="0" t="0" r="0" b="0"/>
                            <a:pathLst>
                              <a:path w="50442" h="66872">
                                <a:moveTo>
                                  <a:pt x="50442" y="66872"/>
                                </a:moveTo>
                                <a:cubicBezTo>
                                  <a:pt x="45218" y="47771"/>
                                  <a:pt x="43490" y="26919"/>
                                  <a:pt x="45218" y="0"/>
                                </a:cubicBezTo>
                                <a:cubicBezTo>
                                  <a:pt x="40008" y="28645"/>
                                  <a:pt x="26091" y="35600"/>
                                  <a:pt x="0" y="22566"/>
                                </a:cubicBezTo>
                                <a:cubicBezTo>
                                  <a:pt x="22622" y="37339"/>
                                  <a:pt x="38279" y="51236"/>
                                  <a:pt x="50442" y="66872"/>
                                </a:cubicBezTo>
                                <a:close/>
                              </a:path>
                            </a:pathLst>
                          </a:custGeom>
                          <a:ln w="7767" cap="flat">
                            <a:round/>
                          </a:ln>
                        </wps:spPr>
                        <wps:style>
                          <a:lnRef idx="1">
                            <a:srgbClr val="36302D"/>
                          </a:lnRef>
                          <a:fillRef idx="0">
                            <a:srgbClr val="000000">
                              <a:alpha val="0"/>
                            </a:srgbClr>
                          </a:fillRef>
                          <a:effectRef idx="0">
                            <a:scrgbClr r="0" g="0" b="0"/>
                          </a:effectRef>
                          <a:fontRef idx="none"/>
                        </wps:style>
                        <wps:bodyPr/>
                      </wps:wsp>
                      <wps:wsp>
                        <wps:cNvPr id="21315" name="Shape 21315"/>
                        <wps:cNvSpPr/>
                        <wps:spPr>
                          <a:xfrm>
                            <a:off x="1383376" y="1105186"/>
                            <a:ext cx="311178" cy="310755"/>
                          </a:xfrm>
                          <a:custGeom>
                            <a:avLst/>
                            <a:gdLst/>
                            <a:ahLst/>
                            <a:cxnLst/>
                            <a:rect l="0" t="0" r="0" b="0"/>
                            <a:pathLst>
                              <a:path w="311178" h="310755">
                                <a:moveTo>
                                  <a:pt x="311178" y="155372"/>
                                </a:moveTo>
                                <a:cubicBezTo>
                                  <a:pt x="311178" y="69144"/>
                                  <a:pt x="241927" y="0"/>
                                  <a:pt x="155583" y="0"/>
                                </a:cubicBezTo>
                                <a:cubicBezTo>
                                  <a:pt x="69238" y="0"/>
                                  <a:pt x="0" y="69144"/>
                                  <a:pt x="0" y="155372"/>
                                </a:cubicBezTo>
                                <a:cubicBezTo>
                                  <a:pt x="0" y="241611"/>
                                  <a:pt x="69238" y="310755"/>
                                  <a:pt x="155583" y="310755"/>
                                </a:cubicBezTo>
                                <a:cubicBezTo>
                                  <a:pt x="241927" y="310755"/>
                                  <a:pt x="311178" y="241611"/>
                                  <a:pt x="311178" y="155372"/>
                                </a:cubicBezTo>
                                <a:close/>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316" name="Rectangle 21316"/>
                        <wps:cNvSpPr/>
                        <wps:spPr>
                          <a:xfrm>
                            <a:off x="1491407" y="1187304"/>
                            <a:ext cx="126115" cy="233835"/>
                          </a:xfrm>
                          <a:prstGeom prst="rect">
                            <a:avLst/>
                          </a:prstGeom>
                          <a:ln>
                            <a:noFill/>
                          </a:ln>
                        </wps:spPr>
                        <wps:txbx>
                          <w:txbxContent>
                            <w:p w:rsidR="00067628" w:rsidRDefault="00EE565F">
                              <w:pPr>
                                <w:spacing w:after="0" w:line="276" w:lineRule="auto"/>
                                <w:ind w:left="0" w:right="0" w:firstLine="0"/>
                              </w:pPr>
                              <w:r>
                                <w:rPr>
                                  <w:color w:val="36302D"/>
                                  <w:sz w:val="28"/>
                                </w:rPr>
                                <w:t>6</w:t>
                              </w:r>
                            </w:p>
                          </w:txbxContent>
                        </wps:txbx>
                        <wps:bodyPr horzOverflow="overflow" vert="horz" lIns="0" tIns="0" rIns="0" bIns="0" rtlCol="0">
                          <a:noAutofit/>
                        </wps:bodyPr>
                      </wps:wsp>
                      <wps:wsp>
                        <wps:cNvPr id="21317" name="Shape 21317"/>
                        <wps:cNvSpPr/>
                        <wps:spPr>
                          <a:xfrm>
                            <a:off x="1098392" y="820577"/>
                            <a:ext cx="314050" cy="313649"/>
                          </a:xfrm>
                          <a:custGeom>
                            <a:avLst/>
                            <a:gdLst/>
                            <a:ahLst/>
                            <a:cxnLst/>
                            <a:rect l="0" t="0" r="0" b="0"/>
                            <a:pathLst>
                              <a:path w="314050" h="313649">
                                <a:moveTo>
                                  <a:pt x="0" y="0"/>
                                </a:moveTo>
                                <a:lnTo>
                                  <a:pt x="314050" y="313649"/>
                                </a:lnTo>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318" name="Shape 21318"/>
                        <wps:cNvSpPr/>
                        <wps:spPr>
                          <a:xfrm>
                            <a:off x="1361460" y="1083410"/>
                            <a:ext cx="61874" cy="61798"/>
                          </a:xfrm>
                          <a:custGeom>
                            <a:avLst/>
                            <a:gdLst/>
                            <a:ahLst/>
                            <a:cxnLst/>
                            <a:rect l="0" t="0" r="0" b="0"/>
                            <a:pathLst>
                              <a:path w="61874" h="61798">
                                <a:moveTo>
                                  <a:pt x="35750" y="0"/>
                                </a:moveTo>
                                <a:cubicBezTo>
                                  <a:pt x="42608" y="26098"/>
                                  <a:pt x="50863" y="45314"/>
                                  <a:pt x="61874" y="61798"/>
                                </a:cubicBezTo>
                                <a:cubicBezTo>
                                  <a:pt x="45377" y="50813"/>
                                  <a:pt x="26111" y="42570"/>
                                  <a:pt x="0" y="35700"/>
                                </a:cubicBezTo>
                                <a:cubicBezTo>
                                  <a:pt x="28867" y="39827"/>
                                  <a:pt x="39865" y="28842"/>
                                  <a:pt x="3575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1319" name="Shape 21319"/>
                        <wps:cNvSpPr/>
                        <wps:spPr>
                          <a:xfrm>
                            <a:off x="1361567" y="1083408"/>
                            <a:ext cx="61880" cy="61796"/>
                          </a:xfrm>
                          <a:custGeom>
                            <a:avLst/>
                            <a:gdLst/>
                            <a:ahLst/>
                            <a:cxnLst/>
                            <a:rect l="0" t="0" r="0" b="0"/>
                            <a:pathLst>
                              <a:path w="61880" h="61796">
                                <a:moveTo>
                                  <a:pt x="61880" y="61796"/>
                                </a:moveTo>
                                <a:cubicBezTo>
                                  <a:pt x="50874" y="45322"/>
                                  <a:pt x="42613" y="26094"/>
                                  <a:pt x="35750" y="0"/>
                                </a:cubicBezTo>
                                <a:cubicBezTo>
                                  <a:pt x="39868" y="28835"/>
                                  <a:pt x="28875" y="39814"/>
                                  <a:pt x="0" y="35702"/>
                                </a:cubicBezTo>
                                <a:cubicBezTo>
                                  <a:pt x="26117" y="42581"/>
                                  <a:pt x="45384" y="50817"/>
                                  <a:pt x="61880" y="61796"/>
                                </a:cubicBezTo>
                                <a:close/>
                              </a:path>
                            </a:pathLst>
                          </a:custGeom>
                          <a:ln w="7767" cap="flat">
                            <a:round/>
                          </a:ln>
                        </wps:spPr>
                        <wps:style>
                          <a:lnRef idx="1">
                            <a:srgbClr val="36302D"/>
                          </a:lnRef>
                          <a:fillRef idx="0">
                            <a:srgbClr val="000000">
                              <a:alpha val="0"/>
                            </a:srgbClr>
                          </a:fillRef>
                          <a:effectRef idx="0">
                            <a:scrgbClr r="0" g="0" b="0"/>
                          </a:effectRef>
                          <a:fontRef idx="none"/>
                        </wps:style>
                        <wps:bodyPr/>
                      </wps:wsp>
                      <wps:wsp>
                        <wps:cNvPr id="21321" name="Shape 21321"/>
                        <wps:cNvSpPr/>
                        <wps:spPr>
                          <a:xfrm>
                            <a:off x="1106703" y="1657779"/>
                            <a:ext cx="311178" cy="310755"/>
                          </a:xfrm>
                          <a:custGeom>
                            <a:avLst/>
                            <a:gdLst/>
                            <a:ahLst/>
                            <a:cxnLst/>
                            <a:rect l="0" t="0" r="0" b="0"/>
                            <a:pathLst>
                              <a:path w="311178" h="310755">
                                <a:moveTo>
                                  <a:pt x="311178" y="155384"/>
                                </a:moveTo>
                                <a:cubicBezTo>
                                  <a:pt x="311178" y="69157"/>
                                  <a:pt x="241927" y="0"/>
                                  <a:pt x="155583" y="0"/>
                                </a:cubicBezTo>
                                <a:cubicBezTo>
                                  <a:pt x="69238" y="0"/>
                                  <a:pt x="0" y="69157"/>
                                  <a:pt x="0" y="155384"/>
                                </a:cubicBezTo>
                                <a:cubicBezTo>
                                  <a:pt x="0" y="241612"/>
                                  <a:pt x="69238" y="310755"/>
                                  <a:pt x="155583" y="310755"/>
                                </a:cubicBezTo>
                                <a:cubicBezTo>
                                  <a:pt x="241927" y="310755"/>
                                  <a:pt x="311178" y="241612"/>
                                  <a:pt x="311178" y="155384"/>
                                </a:cubicBezTo>
                                <a:close/>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322" name="Rectangle 21322"/>
                        <wps:cNvSpPr/>
                        <wps:spPr>
                          <a:xfrm>
                            <a:off x="1214750" y="1739897"/>
                            <a:ext cx="126115" cy="233835"/>
                          </a:xfrm>
                          <a:prstGeom prst="rect">
                            <a:avLst/>
                          </a:prstGeom>
                          <a:ln>
                            <a:noFill/>
                          </a:ln>
                        </wps:spPr>
                        <wps:txbx>
                          <w:txbxContent>
                            <w:p w:rsidR="00067628" w:rsidRDefault="00EE565F">
                              <w:pPr>
                                <w:spacing w:after="0" w:line="276" w:lineRule="auto"/>
                                <w:ind w:left="0" w:right="0" w:firstLine="0"/>
                              </w:pPr>
                              <w:r>
                                <w:rPr>
                                  <w:color w:val="36302D"/>
                                  <w:sz w:val="28"/>
                                </w:rPr>
                                <w:t>5</w:t>
                              </w:r>
                            </w:p>
                          </w:txbxContent>
                        </wps:txbx>
                        <wps:bodyPr horzOverflow="overflow" vert="horz" lIns="0" tIns="0" rIns="0" bIns="0" rtlCol="0">
                          <a:noAutofit/>
                        </wps:bodyPr>
                      </wps:wsp>
                      <wps:wsp>
                        <wps:cNvPr id="21323" name="Shape 21323"/>
                        <wps:cNvSpPr/>
                        <wps:spPr>
                          <a:xfrm>
                            <a:off x="1342313" y="1403009"/>
                            <a:ext cx="125335" cy="250343"/>
                          </a:xfrm>
                          <a:custGeom>
                            <a:avLst/>
                            <a:gdLst/>
                            <a:ahLst/>
                            <a:cxnLst/>
                            <a:rect l="0" t="0" r="0" b="0"/>
                            <a:pathLst>
                              <a:path w="125335" h="250343">
                                <a:moveTo>
                                  <a:pt x="125335" y="0"/>
                                </a:moveTo>
                                <a:lnTo>
                                  <a:pt x="0" y="250343"/>
                                </a:lnTo>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324" name="Shape 21324"/>
                        <wps:cNvSpPr/>
                        <wps:spPr>
                          <a:xfrm>
                            <a:off x="1335235" y="1600376"/>
                            <a:ext cx="50444" cy="66878"/>
                          </a:xfrm>
                          <a:custGeom>
                            <a:avLst/>
                            <a:gdLst/>
                            <a:ahLst/>
                            <a:cxnLst/>
                            <a:rect l="0" t="0" r="0" b="0"/>
                            <a:pathLst>
                              <a:path w="50444" h="66878">
                                <a:moveTo>
                                  <a:pt x="5220" y="0"/>
                                </a:moveTo>
                                <a:cubicBezTo>
                                  <a:pt x="10439" y="28651"/>
                                  <a:pt x="24346" y="35611"/>
                                  <a:pt x="50444" y="22580"/>
                                </a:cubicBezTo>
                                <a:cubicBezTo>
                                  <a:pt x="27838" y="37350"/>
                                  <a:pt x="12179" y="51244"/>
                                  <a:pt x="0" y="66878"/>
                                </a:cubicBezTo>
                                <a:cubicBezTo>
                                  <a:pt x="5220" y="47777"/>
                                  <a:pt x="6960" y="26924"/>
                                  <a:pt x="522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1325" name="Shape 21325"/>
                        <wps:cNvSpPr/>
                        <wps:spPr>
                          <a:xfrm>
                            <a:off x="1335349" y="1600375"/>
                            <a:ext cx="50442" cy="66872"/>
                          </a:xfrm>
                          <a:custGeom>
                            <a:avLst/>
                            <a:gdLst/>
                            <a:ahLst/>
                            <a:cxnLst/>
                            <a:rect l="0" t="0" r="0" b="0"/>
                            <a:pathLst>
                              <a:path w="50442" h="66872">
                                <a:moveTo>
                                  <a:pt x="0" y="66872"/>
                                </a:moveTo>
                                <a:cubicBezTo>
                                  <a:pt x="12175" y="51236"/>
                                  <a:pt x="27833" y="37339"/>
                                  <a:pt x="50442" y="22566"/>
                                </a:cubicBezTo>
                                <a:cubicBezTo>
                                  <a:pt x="24350" y="35600"/>
                                  <a:pt x="10434" y="28645"/>
                                  <a:pt x="5223" y="0"/>
                                </a:cubicBezTo>
                                <a:cubicBezTo>
                                  <a:pt x="6964" y="26919"/>
                                  <a:pt x="5223" y="47771"/>
                                  <a:pt x="0" y="66872"/>
                                </a:cubicBezTo>
                                <a:close/>
                              </a:path>
                            </a:pathLst>
                          </a:custGeom>
                          <a:ln w="7767" cap="flat">
                            <a:round/>
                          </a:ln>
                        </wps:spPr>
                        <wps:style>
                          <a:lnRef idx="1">
                            <a:srgbClr val="36302D"/>
                          </a:lnRef>
                          <a:fillRef idx="0">
                            <a:srgbClr val="000000">
                              <a:alpha val="0"/>
                            </a:srgbClr>
                          </a:fillRef>
                          <a:effectRef idx="0">
                            <a:scrgbClr r="0" g="0" b="0"/>
                          </a:effectRef>
                          <a:fontRef idx="none"/>
                        </wps:style>
                        <wps:bodyPr/>
                      </wps:wsp>
                      <wps:wsp>
                        <wps:cNvPr id="21327" name="Shape 21327"/>
                        <wps:cNvSpPr/>
                        <wps:spPr>
                          <a:xfrm>
                            <a:off x="1660048" y="1657779"/>
                            <a:ext cx="311178" cy="310755"/>
                          </a:xfrm>
                          <a:custGeom>
                            <a:avLst/>
                            <a:gdLst/>
                            <a:ahLst/>
                            <a:cxnLst/>
                            <a:rect l="0" t="0" r="0" b="0"/>
                            <a:pathLst>
                              <a:path w="311178" h="310755">
                                <a:moveTo>
                                  <a:pt x="311178" y="155384"/>
                                </a:moveTo>
                                <a:cubicBezTo>
                                  <a:pt x="311178" y="69157"/>
                                  <a:pt x="241940" y="0"/>
                                  <a:pt x="155583" y="0"/>
                                </a:cubicBezTo>
                                <a:cubicBezTo>
                                  <a:pt x="69238" y="0"/>
                                  <a:pt x="0" y="69157"/>
                                  <a:pt x="0" y="155384"/>
                                </a:cubicBezTo>
                                <a:cubicBezTo>
                                  <a:pt x="0" y="241612"/>
                                  <a:pt x="69238" y="310755"/>
                                  <a:pt x="155583" y="310755"/>
                                </a:cubicBezTo>
                                <a:cubicBezTo>
                                  <a:pt x="241940" y="310755"/>
                                  <a:pt x="311178" y="241612"/>
                                  <a:pt x="311178" y="155384"/>
                                </a:cubicBezTo>
                                <a:close/>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328" name="Rectangle 21328"/>
                        <wps:cNvSpPr/>
                        <wps:spPr>
                          <a:xfrm>
                            <a:off x="1768057" y="1739897"/>
                            <a:ext cx="126115" cy="233835"/>
                          </a:xfrm>
                          <a:prstGeom prst="rect">
                            <a:avLst/>
                          </a:prstGeom>
                          <a:ln>
                            <a:noFill/>
                          </a:ln>
                        </wps:spPr>
                        <wps:txbx>
                          <w:txbxContent>
                            <w:p w:rsidR="00067628" w:rsidRDefault="00EE565F">
                              <w:pPr>
                                <w:spacing w:after="0" w:line="276" w:lineRule="auto"/>
                                <w:ind w:left="0" w:right="0" w:firstLine="0"/>
                              </w:pPr>
                              <w:r>
                                <w:rPr>
                                  <w:color w:val="36302D"/>
                                  <w:sz w:val="28"/>
                                </w:rPr>
                                <w:t>7</w:t>
                              </w:r>
                            </w:p>
                          </w:txbxContent>
                        </wps:txbx>
                        <wps:bodyPr horzOverflow="overflow" vert="horz" lIns="0" tIns="0" rIns="0" bIns="0" rtlCol="0">
                          <a:noAutofit/>
                        </wps:bodyPr>
                      </wps:wsp>
                      <wps:wsp>
                        <wps:cNvPr id="21329" name="Shape 21329"/>
                        <wps:cNvSpPr/>
                        <wps:spPr>
                          <a:xfrm>
                            <a:off x="1610281" y="1403009"/>
                            <a:ext cx="125348" cy="250343"/>
                          </a:xfrm>
                          <a:custGeom>
                            <a:avLst/>
                            <a:gdLst/>
                            <a:ahLst/>
                            <a:cxnLst/>
                            <a:rect l="0" t="0" r="0" b="0"/>
                            <a:pathLst>
                              <a:path w="125348" h="250343">
                                <a:moveTo>
                                  <a:pt x="0" y="0"/>
                                </a:moveTo>
                                <a:lnTo>
                                  <a:pt x="125348" y="250343"/>
                                </a:lnTo>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330" name="Shape 21330"/>
                        <wps:cNvSpPr/>
                        <wps:spPr>
                          <a:xfrm>
                            <a:off x="1692016" y="1600376"/>
                            <a:ext cx="50444" cy="66878"/>
                          </a:xfrm>
                          <a:custGeom>
                            <a:avLst/>
                            <a:gdLst/>
                            <a:ahLst/>
                            <a:cxnLst/>
                            <a:rect l="0" t="0" r="0" b="0"/>
                            <a:pathLst>
                              <a:path w="50444" h="66878">
                                <a:moveTo>
                                  <a:pt x="45225" y="0"/>
                                </a:moveTo>
                                <a:cubicBezTo>
                                  <a:pt x="43485" y="26924"/>
                                  <a:pt x="45225" y="47777"/>
                                  <a:pt x="50444" y="66878"/>
                                </a:cubicBezTo>
                                <a:cubicBezTo>
                                  <a:pt x="38265" y="51244"/>
                                  <a:pt x="22606" y="37350"/>
                                  <a:pt x="0" y="22580"/>
                                </a:cubicBezTo>
                                <a:cubicBezTo>
                                  <a:pt x="26086" y="35611"/>
                                  <a:pt x="40005" y="28651"/>
                                  <a:pt x="45225"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1331" name="Shape 21331"/>
                        <wps:cNvSpPr/>
                        <wps:spPr>
                          <a:xfrm>
                            <a:off x="1692151" y="1600375"/>
                            <a:ext cx="50442" cy="66872"/>
                          </a:xfrm>
                          <a:custGeom>
                            <a:avLst/>
                            <a:gdLst/>
                            <a:ahLst/>
                            <a:cxnLst/>
                            <a:rect l="0" t="0" r="0" b="0"/>
                            <a:pathLst>
                              <a:path w="50442" h="66872">
                                <a:moveTo>
                                  <a:pt x="50442" y="66872"/>
                                </a:moveTo>
                                <a:cubicBezTo>
                                  <a:pt x="45218" y="47771"/>
                                  <a:pt x="43477" y="26919"/>
                                  <a:pt x="45218" y="0"/>
                                </a:cubicBezTo>
                                <a:cubicBezTo>
                                  <a:pt x="40008" y="28645"/>
                                  <a:pt x="26079" y="35600"/>
                                  <a:pt x="0" y="22566"/>
                                </a:cubicBezTo>
                                <a:cubicBezTo>
                                  <a:pt x="22609" y="37339"/>
                                  <a:pt x="38266" y="51236"/>
                                  <a:pt x="50442" y="66872"/>
                                </a:cubicBezTo>
                                <a:close/>
                              </a:path>
                            </a:pathLst>
                          </a:custGeom>
                          <a:ln w="7767" cap="flat">
                            <a:round/>
                          </a:ln>
                        </wps:spPr>
                        <wps:style>
                          <a:lnRef idx="1">
                            <a:srgbClr val="36302D"/>
                          </a:lnRef>
                          <a:fillRef idx="0">
                            <a:srgbClr val="000000">
                              <a:alpha val="0"/>
                            </a:srgbClr>
                          </a:fillRef>
                          <a:effectRef idx="0">
                            <a:scrgbClr r="0" g="0" b="0"/>
                          </a:effectRef>
                          <a:fontRef idx="none"/>
                        </wps:style>
                        <wps:bodyPr/>
                      </wps:wsp>
                      <wps:wsp>
                        <wps:cNvPr id="21332" name="Shape 21332"/>
                        <wps:cNvSpPr/>
                        <wps:spPr>
                          <a:xfrm>
                            <a:off x="3043258" y="552601"/>
                            <a:ext cx="311150" cy="310756"/>
                          </a:xfrm>
                          <a:custGeom>
                            <a:avLst/>
                            <a:gdLst/>
                            <a:ahLst/>
                            <a:cxnLst/>
                            <a:rect l="0" t="0" r="0" b="0"/>
                            <a:pathLst>
                              <a:path w="311150" h="310756">
                                <a:moveTo>
                                  <a:pt x="155575" y="0"/>
                                </a:moveTo>
                                <a:cubicBezTo>
                                  <a:pt x="241922" y="0"/>
                                  <a:pt x="311150" y="69139"/>
                                  <a:pt x="311150" y="155372"/>
                                </a:cubicBezTo>
                                <a:cubicBezTo>
                                  <a:pt x="311150" y="241605"/>
                                  <a:pt x="241922" y="310756"/>
                                  <a:pt x="155575" y="310756"/>
                                </a:cubicBezTo>
                                <a:cubicBezTo>
                                  <a:pt x="69228" y="310756"/>
                                  <a:pt x="0" y="241605"/>
                                  <a:pt x="0" y="155372"/>
                                </a:cubicBezTo>
                                <a:cubicBezTo>
                                  <a:pt x="0" y="69139"/>
                                  <a:pt x="69228" y="0"/>
                                  <a:pt x="155575"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1333" name="Shape 21333"/>
                        <wps:cNvSpPr/>
                        <wps:spPr>
                          <a:xfrm>
                            <a:off x="3043436" y="552593"/>
                            <a:ext cx="311165" cy="310755"/>
                          </a:xfrm>
                          <a:custGeom>
                            <a:avLst/>
                            <a:gdLst/>
                            <a:ahLst/>
                            <a:cxnLst/>
                            <a:rect l="0" t="0" r="0" b="0"/>
                            <a:pathLst>
                              <a:path w="311165" h="310755">
                                <a:moveTo>
                                  <a:pt x="311165" y="155372"/>
                                </a:moveTo>
                                <a:cubicBezTo>
                                  <a:pt x="311165" y="69144"/>
                                  <a:pt x="241927" y="0"/>
                                  <a:pt x="155583" y="0"/>
                                </a:cubicBezTo>
                                <a:cubicBezTo>
                                  <a:pt x="69238" y="0"/>
                                  <a:pt x="0" y="69144"/>
                                  <a:pt x="0" y="155372"/>
                                </a:cubicBezTo>
                                <a:cubicBezTo>
                                  <a:pt x="0" y="241599"/>
                                  <a:pt x="69238" y="310755"/>
                                  <a:pt x="155583" y="310755"/>
                                </a:cubicBezTo>
                                <a:cubicBezTo>
                                  <a:pt x="241927" y="310755"/>
                                  <a:pt x="311165" y="241599"/>
                                  <a:pt x="311165" y="155372"/>
                                </a:cubicBezTo>
                                <a:close/>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334" name="Rectangle 21334"/>
                        <wps:cNvSpPr/>
                        <wps:spPr>
                          <a:xfrm>
                            <a:off x="3103913" y="635210"/>
                            <a:ext cx="252231" cy="233836"/>
                          </a:xfrm>
                          <a:prstGeom prst="rect">
                            <a:avLst/>
                          </a:prstGeom>
                          <a:ln>
                            <a:noFill/>
                          </a:ln>
                        </wps:spPr>
                        <wps:txbx>
                          <w:txbxContent>
                            <w:p w:rsidR="00067628" w:rsidRDefault="00EE565F">
                              <w:pPr>
                                <w:spacing w:after="0" w:line="276" w:lineRule="auto"/>
                                <w:ind w:left="0" w:right="0" w:firstLine="0"/>
                              </w:pPr>
                              <w:r>
                                <w:rPr>
                                  <w:color w:val="36302D"/>
                                  <w:sz w:val="28"/>
                                </w:rPr>
                                <w:t>12</w:t>
                              </w:r>
                            </w:p>
                          </w:txbxContent>
                        </wps:txbx>
                        <wps:bodyPr horzOverflow="overflow" vert="horz" lIns="0" tIns="0" rIns="0" bIns="0" rtlCol="0">
                          <a:noAutofit/>
                        </wps:bodyPr>
                      </wps:wsp>
                      <wps:wsp>
                        <wps:cNvPr id="21335" name="Shape 21335"/>
                        <wps:cNvSpPr/>
                        <wps:spPr>
                          <a:xfrm>
                            <a:off x="2235520" y="226876"/>
                            <a:ext cx="803458" cy="401196"/>
                          </a:xfrm>
                          <a:custGeom>
                            <a:avLst/>
                            <a:gdLst/>
                            <a:ahLst/>
                            <a:cxnLst/>
                            <a:rect l="0" t="0" r="0" b="0"/>
                            <a:pathLst>
                              <a:path w="803458" h="401196">
                                <a:moveTo>
                                  <a:pt x="0" y="0"/>
                                </a:moveTo>
                                <a:lnTo>
                                  <a:pt x="803458" y="401196"/>
                                </a:lnTo>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336" name="Shape 21336"/>
                        <wps:cNvSpPr/>
                        <wps:spPr>
                          <a:xfrm>
                            <a:off x="2985752" y="584643"/>
                            <a:ext cx="66967" cy="50368"/>
                          </a:xfrm>
                          <a:custGeom>
                            <a:avLst/>
                            <a:gdLst/>
                            <a:ahLst/>
                            <a:cxnLst/>
                            <a:rect l="0" t="0" r="0" b="0"/>
                            <a:pathLst>
                              <a:path w="66967" h="50368">
                                <a:moveTo>
                                  <a:pt x="22619" y="0"/>
                                </a:moveTo>
                                <a:cubicBezTo>
                                  <a:pt x="37402" y="22581"/>
                                  <a:pt x="51308" y="38214"/>
                                  <a:pt x="66967" y="50368"/>
                                </a:cubicBezTo>
                                <a:cubicBezTo>
                                  <a:pt x="47841" y="45161"/>
                                  <a:pt x="26962" y="43434"/>
                                  <a:pt x="0" y="45161"/>
                                </a:cubicBezTo>
                                <a:cubicBezTo>
                                  <a:pt x="28715" y="39941"/>
                                  <a:pt x="35662" y="26048"/>
                                  <a:pt x="22619"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1337" name="Shape 21337"/>
                        <wps:cNvSpPr/>
                        <wps:spPr>
                          <a:xfrm>
                            <a:off x="2985929" y="584628"/>
                            <a:ext cx="66963" cy="50373"/>
                          </a:xfrm>
                          <a:custGeom>
                            <a:avLst/>
                            <a:gdLst/>
                            <a:ahLst/>
                            <a:cxnLst/>
                            <a:rect l="0" t="0" r="0" b="0"/>
                            <a:pathLst>
                              <a:path w="66963" h="50373">
                                <a:moveTo>
                                  <a:pt x="66963" y="50373"/>
                                </a:moveTo>
                                <a:cubicBezTo>
                                  <a:pt x="51306" y="38228"/>
                                  <a:pt x="37390" y="22591"/>
                                  <a:pt x="22609" y="0"/>
                                </a:cubicBezTo>
                                <a:cubicBezTo>
                                  <a:pt x="35649" y="26056"/>
                                  <a:pt x="28697" y="39953"/>
                                  <a:pt x="0" y="45157"/>
                                </a:cubicBezTo>
                                <a:cubicBezTo>
                                  <a:pt x="26956" y="43431"/>
                                  <a:pt x="47837" y="45157"/>
                                  <a:pt x="66963" y="50373"/>
                                </a:cubicBezTo>
                                <a:close/>
                              </a:path>
                            </a:pathLst>
                          </a:custGeom>
                          <a:ln w="7767" cap="flat">
                            <a:round/>
                          </a:ln>
                        </wps:spPr>
                        <wps:style>
                          <a:lnRef idx="1">
                            <a:srgbClr val="36302D"/>
                          </a:lnRef>
                          <a:fillRef idx="0">
                            <a:srgbClr val="000000">
                              <a:alpha val="0"/>
                            </a:srgbClr>
                          </a:fillRef>
                          <a:effectRef idx="0">
                            <a:scrgbClr r="0" g="0" b="0"/>
                          </a:effectRef>
                          <a:fontRef idx="none"/>
                        </wps:style>
                        <wps:bodyPr/>
                      </wps:wsp>
                      <wps:wsp>
                        <wps:cNvPr id="21338" name="Shape 21338"/>
                        <wps:cNvSpPr/>
                        <wps:spPr>
                          <a:xfrm>
                            <a:off x="2489918" y="1105190"/>
                            <a:ext cx="311163" cy="310756"/>
                          </a:xfrm>
                          <a:custGeom>
                            <a:avLst/>
                            <a:gdLst/>
                            <a:ahLst/>
                            <a:cxnLst/>
                            <a:rect l="0" t="0" r="0" b="0"/>
                            <a:pathLst>
                              <a:path w="311163" h="310756">
                                <a:moveTo>
                                  <a:pt x="155588" y="0"/>
                                </a:moveTo>
                                <a:cubicBezTo>
                                  <a:pt x="241935" y="0"/>
                                  <a:pt x="311163" y="69139"/>
                                  <a:pt x="311163" y="155372"/>
                                </a:cubicBezTo>
                                <a:cubicBezTo>
                                  <a:pt x="311163" y="241617"/>
                                  <a:pt x="241935" y="310756"/>
                                  <a:pt x="155588" y="310756"/>
                                </a:cubicBezTo>
                                <a:cubicBezTo>
                                  <a:pt x="69240" y="310756"/>
                                  <a:pt x="0" y="241617"/>
                                  <a:pt x="0" y="155372"/>
                                </a:cubicBezTo>
                                <a:cubicBezTo>
                                  <a:pt x="0" y="69139"/>
                                  <a:pt x="69240" y="0"/>
                                  <a:pt x="155588"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1339" name="Shape 21339"/>
                        <wps:cNvSpPr/>
                        <wps:spPr>
                          <a:xfrm>
                            <a:off x="2490066" y="1105186"/>
                            <a:ext cx="311178" cy="310755"/>
                          </a:xfrm>
                          <a:custGeom>
                            <a:avLst/>
                            <a:gdLst/>
                            <a:ahLst/>
                            <a:cxnLst/>
                            <a:rect l="0" t="0" r="0" b="0"/>
                            <a:pathLst>
                              <a:path w="311178" h="310755">
                                <a:moveTo>
                                  <a:pt x="311178" y="155372"/>
                                </a:moveTo>
                                <a:cubicBezTo>
                                  <a:pt x="311178" y="69144"/>
                                  <a:pt x="241940" y="0"/>
                                  <a:pt x="155596" y="0"/>
                                </a:cubicBezTo>
                                <a:cubicBezTo>
                                  <a:pt x="69251" y="0"/>
                                  <a:pt x="0" y="69144"/>
                                  <a:pt x="0" y="155372"/>
                                </a:cubicBezTo>
                                <a:cubicBezTo>
                                  <a:pt x="0" y="241611"/>
                                  <a:pt x="69251" y="310755"/>
                                  <a:pt x="155596" y="310755"/>
                                </a:cubicBezTo>
                                <a:cubicBezTo>
                                  <a:pt x="241940" y="310755"/>
                                  <a:pt x="311178" y="241611"/>
                                  <a:pt x="311178" y="155372"/>
                                </a:cubicBezTo>
                                <a:close/>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340" name="Rectangle 21340"/>
                        <wps:cNvSpPr/>
                        <wps:spPr>
                          <a:xfrm>
                            <a:off x="2550599" y="1187304"/>
                            <a:ext cx="252231" cy="233835"/>
                          </a:xfrm>
                          <a:prstGeom prst="rect">
                            <a:avLst/>
                          </a:prstGeom>
                          <a:ln>
                            <a:noFill/>
                          </a:ln>
                        </wps:spPr>
                        <wps:txbx>
                          <w:txbxContent>
                            <w:p w:rsidR="00067628" w:rsidRDefault="00EE565F">
                              <w:pPr>
                                <w:spacing w:after="0" w:line="276" w:lineRule="auto"/>
                                <w:ind w:left="0" w:right="0" w:firstLine="0"/>
                              </w:pPr>
                              <w:r>
                                <w:rPr>
                                  <w:color w:val="36302D"/>
                                  <w:sz w:val="28"/>
                                </w:rPr>
                                <w:t>10</w:t>
                              </w:r>
                            </w:p>
                          </w:txbxContent>
                        </wps:txbx>
                        <wps:bodyPr horzOverflow="overflow" vert="horz" lIns="0" tIns="0" rIns="0" bIns="0" rtlCol="0">
                          <a:noAutofit/>
                        </wps:bodyPr>
                      </wps:wsp>
                      <wps:wsp>
                        <wps:cNvPr id="21341" name="Shape 21341"/>
                        <wps:cNvSpPr/>
                        <wps:spPr>
                          <a:xfrm>
                            <a:off x="2772190" y="820577"/>
                            <a:ext cx="314050" cy="313649"/>
                          </a:xfrm>
                          <a:custGeom>
                            <a:avLst/>
                            <a:gdLst/>
                            <a:ahLst/>
                            <a:cxnLst/>
                            <a:rect l="0" t="0" r="0" b="0"/>
                            <a:pathLst>
                              <a:path w="314050" h="313649">
                                <a:moveTo>
                                  <a:pt x="314050" y="0"/>
                                </a:moveTo>
                                <a:lnTo>
                                  <a:pt x="0" y="313649"/>
                                </a:lnTo>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342" name="Shape 21342"/>
                        <wps:cNvSpPr/>
                        <wps:spPr>
                          <a:xfrm>
                            <a:off x="2761013" y="1083410"/>
                            <a:ext cx="61875" cy="61798"/>
                          </a:xfrm>
                          <a:custGeom>
                            <a:avLst/>
                            <a:gdLst/>
                            <a:ahLst/>
                            <a:cxnLst/>
                            <a:rect l="0" t="0" r="0" b="0"/>
                            <a:pathLst>
                              <a:path w="61875" h="61798">
                                <a:moveTo>
                                  <a:pt x="26124" y="0"/>
                                </a:moveTo>
                                <a:cubicBezTo>
                                  <a:pt x="22009" y="28842"/>
                                  <a:pt x="33007" y="39827"/>
                                  <a:pt x="61875" y="35700"/>
                                </a:cubicBezTo>
                                <a:cubicBezTo>
                                  <a:pt x="35763" y="42570"/>
                                  <a:pt x="16497" y="50813"/>
                                  <a:pt x="0" y="61798"/>
                                </a:cubicBezTo>
                                <a:cubicBezTo>
                                  <a:pt x="11011" y="45314"/>
                                  <a:pt x="19253" y="26098"/>
                                  <a:pt x="2612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1343" name="Shape 21343"/>
                        <wps:cNvSpPr/>
                        <wps:spPr>
                          <a:xfrm>
                            <a:off x="2761185" y="1083408"/>
                            <a:ext cx="61880" cy="61796"/>
                          </a:xfrm>
                          <a:custGeom>
                            <a:avLst/>
                            <a:gdLst/>
                            <a:ahLst/>
                            <a:cxnLst/>
                            <a:rect l="0" t="0" r="0" b="0"/>
                            <a:pathLst>
                              <a:path w="61880" h="61796">
                                <a:moveTo>
                                  <a:pt x="0" y="61796"/>
                                </a:moveTo>
                                <a:cubicBezTo>
                                  <a:pt x="16496" y="50817"/>
                                  <a:pt x="35763" y="42581"/>
                                  <a:pt x="61880" y="35702"/>
                                </a:cubicBezTo>
                                <a:cubicBezTo>
                                  <a:pt x="33005" y="39814"/>
                                  <a:pt x="22012" y="28835"/>
                                  <a:pt x="26129" y="0"/>
                                </a:cubicBezTo>
                                <a:cubicBezTo>
                                  <a:pt x="19267" y="26094"/>
                                  <a:pt x="11006" y="45322"/>
                                  <a:pt x="0" y="61796"/>
                                </a:cubicBezTo>
                                <a:close/>
                              </a:path>
                            </a:pathLst>
                          </a:custGeom>
                          <a:ln w="7767" cap="flat">
                            <a:round/>
                          </a:ln>
                        </wps:spPr>
                        <wps:style>
                          <a:lnRef idx="1">
                            <a:srgbClr val="36302D"/>
                          </a:lnRef>
                          <a:fillRef idx="0">
                            <a:srgbClr val="000000">
                              <a:alpha val="0"/>
                            </a:srgbClr>
                          </a:fillRef>
                          <a:effectRef idx="0">
                            <a:scrgbClr r="0" g="0" b="0"/>
                          </a:effectRef>
                          <a:fontRef idx="none"/>
                        </wps:style>
                        <wps:bodyPr/>
                      </wps:wsp>
                      <wps:wsp>
                        <wps:cNvPr id="21345" name="Shape 21345"/>
                        <wps:cNvSpPr/>
                        <wps:spPr>
                          <a:xfrm>
                            <a:off x="2213393" y="1657779"/>
                            <a:ext cx="311178" cy="310755"/>
                          </a:xfrm>
                          <a:custGeom>
                            <a:avLst/>
                            <a:gdLst/>
                            <a:ahLst/>
                            <a:cxnLst/>
                            <a:rect l="0" t="0" r="0" b="0"/>
                            <a:pathLst>
                              <a:path w="311178" h="310755">
                                <a:moveTo>
                                  <a:pt x="311178" y="155384"/>
                                </a:moveTo>
                                <a:cubicBezTo>
                                  <a:pt x="311178" y="69157"/>
                                  <a:pt x="241940" y="0"/>
                                  <a:pt x="155596" y="0"/>
                                </a:cubicBezTo>
                                <a:cubicBezTo>
                                  <a:pt x="69251" y="0"/>
                                  <a:pt x="0" y="69157"/>
                                  <a:pt x="0" y="155384"/>
                                </a:cubicBezTo>
                                <a:cubicBezTo>
                                  <a:pt x="0" y="241612"/>
                                  <a:pt x="69251" y="310755"/>
                                  <a:pt x="155596" y="310755"/>
                                </a:cubicBezTo>
                                <a:cubicBezTo>
                                  <a:pt x="241940" y="310755"/>
                                  <a:pt x="311178" y="241612"/>
                                  <a:pt x="311178" y="155384"/>
                                </a:cubicBezTo>
                                <a:close/>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346" name="Rectangle 21346"/>
                        <wps:cNvSpPr/>
                        <wps:spPr>
                          <a:xfrm>
                            <a:off x="2321396" y="1739897"/>
                            <a:ext cx="126115" cy="233835"/>
                          </a:xfrm>
                          <a:prstGeom prst="rect">
                            <a:avLst/>
                          </a:prstGeom>
                          <a:ln>
                            <a:noFill/>
                          </a:ln>
                        </wps:spPr>
                        <wps:txbx>
                          <w:txbxContent>
                            <w:p w:rsidR="00067628" w:rsidRDefault="00EE565F">
                              <w:pPr>
                                <w:spacing w:after="0" w:line="276" w:lineRule="auto"/>
                                <w:ind w:left="0" w:right="0" w:firstLine="0"/>
                              </w:pPr>
                              <w:r>
                                <w:rPr>
                                  <w:color w:val="36302D"/>
                                  <w:sz w:val="28"/>
                                </w:rPr>
                                <w:t>9</w:t>
                              </w:r>
                            </w:p>
                          </w:txbxContent>
                        </wps:txbx>
                        <wps:bodyPr horzOverflow="overflow" vert="horz" lIns="0" tIns="0" rIns="0" bIns="0" rtlCol="0">
                          <a:noAutofit/>
                        </wps:bodyPr>
                      </wps:wsp>
                      <wps:wsp>
                        <wps:cNvPr id="21347" name="Shape 21347"/>
                        <wps:cNvSpPr/>
                        <wps:spPr>
                          <a:xfrm>
                            <a:off x="2449004" y="1403009"/>
                            <a:ext cx="125348" cy="250343"/>
                          </a:xfrm>
                          <a:custGeom>
                            <a:avLst/>
                            <a:gdLst/>
                            <a:ahLst/>
                            <a:cxnLst/>
                            <a:rect l="0" t="0" r="0" b="0"/>
                            <a:pathLst>
                              <a:path w="125348" h="250343">
                                <a:moveTo>
                                  <a:pt x="125348" y="0"/>
                                </a:moveTo>
                                <a:lnTo>
                                  <a:pt x="0" y="250343"/>
                                </a:lnTo>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348" name="Shape 21348"/>
                        <wps:cNvSpPr/>
                        <wps:spPr>
                          <a:xfrm>
                            <a:off x="2441887" y="1600376"/>
                            <a:ext cx="50444" cy="66878"/>
                          </a:xfrm>
                          <a:custGeom>
                            <a:avLst/>
                            <a:gdLst/>
                            <a:ahLst/>
                            <a:cxnLst/>
                            <a:rect l="0" t="0" r="0" b="0"/>
                            <a:pathLst>
                              <a:path w="50444" h="66878">
                                <a:moveTo>
                                  <a:pt x="5220" y="0"/>
                                </a:moveTo>
                                <a:cubicBezTo>
                                  <a:pt x="10439" y="28651"/>
                                  <a:pt x="24359" y="35611"/>
                                  <a:pt x="50444" y="22580"/>
                                </a:cubicBezTo>
                                <a:cubicBezTo>
                                  <a:pt x="27838" y="37350"/>
                                  <a:pt x="12179" y="51244"/>
                                  <a:pt x="0" y="66878"/>
                                </a:cubicBezTo>
                                <a:cubicBezTo>
                                  <a:pt x="5220" y="47777"/>
                                  <a:pt x="6960" y="26924"/>
                                  <a:pt x="522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1349" name="Shape 21349"/>
                        <wps:cNvSpPr/>
                        <wps:spPr>
                          <a:xfrm>
                            <a:off x="2442039" y="1600375"/>
                            <a:ext cx="50441" cy="66872"/>
                          </a:xfrm>
                          <a:custGeom>
                            <a:avLst/>
                            <a:gdLst/>
                            <a:ahLst/>
                            <a:cxnLst/>
                            <a:rect l="0" t="0" r="0" b="0"/>
                            <a:pathLst>
                              <a:path w="50441" h="66872">
                                <a:moveTo>
                                  <a:pt x="0" y="66872"/>
                                </a:moveTo>
                                <a:cubicBezTo>
                                  <a:pt x="12175" y="51236"/>
                                  <a:pt x="27832" y="37339"/>
                                  <a:pt x="50441" y="22566"/>
                                </a:cubicBezTo>
                                <a:cubicBezTo>
                                  <a:pt x="24363" y="35600"/>
                                  <a:pt x="10434" y="28645"/>
                                  <a:pt x="5223" y="0"/>
                                </a:cubicBezTo>
                                <a:cubicBezTo>
                                  <a:pt x="6964" y="26919"/>
                                  <a:pt x="5223" y="47771"/>
                                  <a:pt x="0" y="66872"/>
                                </a:cubicBezTo>
                                <a:close/>
                              </a:path>
                            </a:pathLst>
                          </a:custGeom>
                          <a:ln w="7767" cap="flat">
                            <a:round/>
                          </a:ln>
                        </wps:spPr>
                        <wps:style>
                          <a:lnRef idx="1">
                            <a:srgbClr val="36302D"/>
                          </a:lnRef>
                          <a:fillRef idx="0">
                            <a:srgbClr val="000000">
                              <a:alpha val="0"/>
                            </a:srgbClr>
                          </a:fillRef>
                          <a:effectRef idx="0">
                            <a:scrgbClr r="0" g="0" b="0"/>
                          </a:effectRef>
                          <a:fontRef idx="none"/>
                        </wps:style>
                        <wps:bodyPr/>
                      </wps:wsp>
                      <wps:wsp>
                        <wps:cNvPr id="21350" name="Shape 21350"/>
                        <wps:cNvSpPr/>
                        <wps:spPr>
                          <a:xfrm>
                            <a:off x="2766588" y="1657793"/>
                            <a:ext cx="311150" cy="310756"/>
                          </a:xfrm>
                          <a:custGeom>
                            <a:avLst/>
                            <a:gdLst/>
                            <a:ahLst/>
                            <a:cxnLst/>
                            <a:rect l="0" t="0" r="0" b="0"/>
                            <a:pathLst>
                              <a:path w="311150" h="310756">
                                <a:moveTo>
                                  <a:pt x="155575" y="0"/>
                                </a:moveTo>
                                <a:cubicBezTo>
                                  <a:pt x="241922" y="0"/>
                                  <a:pt x="311150" y="69138"/>
                                  <a:pt x="311150" y="155384"/>
                                </a:cubicBezTo>
                                <a:cubicBezTo>
                                  <a:pt x="311150" y="241617"/>
                                  <a:pt x="241922" y="310756"/>
                                  <a:pt x="155575" y="310756"/>
                                </a:cubicBezTo>
                                <a:cubicBezTo>
                                  <a:pt x="69228" y="310756"/>
                                  <a:pt x="0" y="241617"/>
                                  <a:pt x="0" y="155384"/>
                                </a:cubicBezTo>
                                <a:cubicBezTo>
                                  <a:pt x="0" y="69138"/>
                                  <a:pt x="69228" y="0"/>
                                  <a:pt x="155575"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1351" name="Shape 21351"/>
                        <wps:cNvSpPr/>
                        <wps:spPr>
                          <a:xfrm>
                            <a:off x="2766751" y="1657779"/>
                            <a:ext cx="311165" cy="310755"/>
                          </a:xfrm>
                          <a:custGeom>
                            <a:avLst/>
                            <a:gdLst/>
                            <a:ahLst/>
                            <a:cxnLst/>
                            <a:rect l="0" t="0" r="0" b="0"/>
                            <a:pathLst>
                              <a:path w="311165" h="310755">
                                <a:moveTo>
                                  <a:pt x="311165" y="155384"/>
                                </a:moveTo>
                                <a:cubicBezTo>
                                  <a:pt x="311165" y="69157"/>
                                  <a:pt x="241927" y="0"/>
                                  <a:pt x="155583" y="0"/>
                                </a:cubicBezTo>
                                <a:cubicBezTo>
                                  <a:pt x="69238" y="0"/>
                                  <a:pt x="0" y="69157"/>
                                  <a:pt x="0" y="155384"/>
                                </a:cubicBezTo>
                                <a:cubicBezTo>
                                  <a:pt x="0" y="241612"/>
                                  <a:pt x="69238" y="310755"/>
                                  <a:pt x="155583" y="310755"/>
                                </a:cubicBezTo>
                                <a:cubicBezTo>
                                  <a:pt x="241927" y="310755"/>
                                  <a:pt x="311165" y="241612"/>
                                  <a:pt x="311165" y="155384"/>
                                </a:cubicBezTo>
                                <a:close/>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352" name="Rectangle 21352"/>
                        <wps:cNvSpPr/>
                        <wps:spPr>
                          <a:xfrm>
                            <a:off x="2827250" y="1740391"/>
                            <a:ext cx="252231" cy="233836"/>
                          </a:xfrm>
                          <a:prstGeom prst="rect">
                            <a:avLst/>
                          </a:prstGeom>
                          <a:ln>
                            <a:noFill/>
                          </a:ln>
                        </wps:spPr>
                        <wps:txbx>
                          <w:txbxContent>
                            <w:p w:rsidR="00067628" w:rsidRDefault="00EE565F">
                              <w:pPr>
                                <w:spacing w:after="0" w:line="276" w:lineRule="auto"/>
                                <w:ind w:left="0" w:right="0" w:firstLine="0"/>
                              </w:pPr>
                              <w:r>
                                <w:rPr>
                                  <w:color w:val="36302D"/>
                                  <w:sz w:val="28"/>
                                </w:rPr>
                                <w:t>11</w:t>
                              </w:r>
                            </w:p>
                          </w:txbxContent>
                        </wps:txbx>
                        <wps:bodyPr horzOverflow="overflow" vert="horz" lIns="0" tIns="0" rIns="0" bIns="0" rtlCol="0">
                          <a:noAutofit/>
                        </wps:bodyPr>
                      </wps:wsp>
                      <wps:wsp>
                        <wps:cNvPr id="21353" name="Shape 21353"/>
                        <wps:cNvSpPr/>
                        <wps:spPr>
                          <a:xfrm>
                            <a:off x="2716983" y="1403009"/>
                            <a:ext cx="125335" cy="250343"/>
                          </a:xfrm>
                          <a:custGeom>
                            <a:avLst/>
                            <a:gdLst/>
                            <a:ahLst/>
                            <a:cxnLst/>
                            <a:rect l="0" t="0" r="0" b="0"/>
                            <a:pathLst>
                              <a:path w="125335" h="250343">
                                <a:moveTo>
                                  <a:pt x="0" y="0"/>
                                </a:moveTo>
                                <a:lnTo>
                                  <a:pt x="125335" y="250343"/>
                                </a:lnTo>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354" name="Shape 21354"/>
                        <wps:cNvSpPr/>
                        <wps:spPr>
                          <a:xfrm>
                            <a:off x="2798669" y="1600376"/>
                            <a:ext cx="50444" cy="66878"/>
                          </a:xfrm>
                          <a:custGeom>
                            <a:avLst/>
                            <a:gdLst/>
                            <a:ahLst/>
                            <a:cxnLst/>
                            <a:rect l="0" t="0" r="0" b="0"/>
                            <a:pathLst>
                              <a:path w="50444" h="66878">
                                <a:moveTo>
                                  <a:pt x="45224" y="0"/>
                                </a:moveTo>
                                <a:cubicBezTo>
                                  <a:pt x="43485" y="26924"/>
                                  <a:pt x="45224" y="47777"/>
                                  <a:pt x="50444" y="66878"/>
                                </a:cubicBezTo>
                                <a:cubicBezTo>
                                  <a:pt x="38265" y="51244"/>
                                  <a:pt x="22618" y="37350"/>
                                  <a:pt x="0" y="22580"/>
                                </a:cubicBezTo>
                                <a:cubicBezTo>
                                  <a:pt x="26098" y="35611"/>
                                  <a:pt x="40005" y="28651"/>
                                  <a:pt x="4522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1355" name="Shape 21355"/>
                        <wps:cNvSpPr/>
                        <wps:spPr>
                          <a:xfrm>
                            <a:off x="2798841" y="1600375"/>
                            <a:ext cx="50441" cy="66872"/>
                          </a:xfrm>
                          <a:custGeom>
                            <a:avLst/>
                            <a:gdLst/>
                            <a:ahLst/>
                            <a:cxnLst/>
                            <a:rect l="0" t="0" r="0" b="0"/>
                            <a:pathLst>
                              <a:path w="50441" h="66872">
                                <a:moveTo>
                                  <a:pt x="50441" y="66872"/>
                                </a:moveTo>
                                <a:cubicBezTo>
                                  <a:pt x="45218" y="47771"/>
                                  <a:pt x="43477" y="26919"/>
                                  <a:pt x="45218" y="0"/>
                                </a:cubicBezTo>
                                <a:cubicBezTo>
                                  <a:pt x="40008" y="28645"/>
                                  <a:pt x="26091" y="35600"/>
                                  <a:pt x="0" y="22566"/>
                                </a:cubicBezTo>
                                <a:cubicBezTo>
                                  <a:pt x="22622" y="37339"/>
                                  <a:pt x="38266" y="51236"/>
                                  <a:pt x="50441" y="66872"/>
                                </a:cubicBezTo>
                                <a:close/>
                              </a:path>
                            </a:pathLst>
                          </a:custGeom>
                          <a:ln w="7767" cap="flat">
                            <a:round/>
                          </a:ln>
                        </wps:spPr>
                        <wps:style>
                          <a:lnRef idx="1">
                            <a:srgbClr val="36302D"/>
                          </a:lnRef>
                          <a:fillRef idx="0">
                            <a:srgbClr val="000000">
                              <a:alpha val="0"/>
                            </a:srgbClr>
                          </a:fillRef>
                          <a:effectRef idx="0">
                            <a:scrgbClr r="0" g="0" b="0"/>
                          </a:effectRef>
                          <a:fontRef idx="none"/>
                        </wps:style>
                        <wps:bodyPr/>
                      </wps:wsp>
                      <wps:wsp>
                        <wps:cNvPr id="21357" name="Shape 21357"/>
                        <wps:cNvSpPr/>
                        <wps:spPr>
                          <a:xfrm>
                            <a:off x="3596781" y="1105186"/>
                            <a:ext cx="311165" cy="310755"/>
                          </a:xfrm>
                          <a:custGeom>
                            <a:avLst/>
                            <a:gdLst/>
                            <a:ahLst/>
                            <a:cxnLst/>
                            <a:rect l="0" t="0" r="0" b="0"/>
                            <a:pathLst>
                              <a:path w="311165" h="310755">
                                <a:moveTo>
                                  <a:pt x="311165" y="155372"/>
                                </a:moveTo>
                                <a:cubicBezTo>
                                  <a:pt x="311165" y="69144"/>
                                  <a:pt x="241927" y="0"/>
                                  <a:pt x="155583" y="0"/>
                                </a:cubicBezTo>
                                <a:cubicBezTo>
                                  <a:pt x="69238" y="0"/>
                                  <a:pt x="0" y="69144"/>
                                  <a:pt x="0" y="155372"/>
                                </a:cubicBezTo>
                                <a:cubicBezTo>
                                  <a:pt x="0" y="241611"/>
                                  <a:pt x="69238" y="310755"/>
                                  <a:pt x="155583" y="310755"/>
                                </a:cubicBezTo>
                                <a:cubicBezTo>
                                  <a:pt x="241927" y="310755"/>
                                  <a:pt x="311165" y="241611"/>
                                  <a:pt x="311165" y="155372"/>
                                </a:cubicBezTo>
                                <a:close/>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358" name="Rectangle 21358"/>
                        <wps:cNvSpPr/>
                        <wps:spPr>
                          <a:xfrm>
                            <a:off x="3657239" y="1187785"/>
                            <a:ext cx="252231" cy="233835"/>
                          </a:xfrm>
                          <a:prstGeom prst="rect">
                            <a:avLst/>
                          </a:prstGeom>
                          <a:ln>
                            <a:noFill/>
                          </a:ln>
                        </wps:spPr>
                        <wps:txbx>
                          <w:txbxContent>
                            <w:p w:rsidR="00067628" w:rsidRDefault="00EE565F">
                              <w:pPr>
                                <w:spacing w:after="0" w:line="276" w:lineRule="auto"/>
                                <w:ind w:left="0" w:right="0" w:firstLine="0"/>
                              </w:pPr>
                              <w:r>
                                <w:rPr>
                                  <w:color w:val="36302D"/>
                                  <w:sz w:val="28"/>
                                </w:rPr>
                                <w:t>14</w:t>
                              </w:r>
                            </w:p>
                          </w:txbxContent>
                        </wps:txbx>
                        <wps:bodyPr horzOverflow="overflow" vert="horz" lIns="0" tIns="0" rIns="0" bIns="0" rtlCol="0">
                          <a:noAutofit/>
                        </wps:bodyPr>
                      </wps:wsp>
                      <wps:wsp>
                        <wps:cNvPr id="21359" name="Shape 21359"/>
                        <wps:cNvSpPr/>
                        <wps:spPr>
                          <a:xfrm>
                            <a:off x="3311785" y="820577"/>
                            <a:ext cx="314063" cy="313649"/>
                          </a:xfrm>
                          <a:custGeom>
                            <a:avLst/>
                            <a:gdLst/>
                            <a:ahLst/>
                            <a:cxnLst/>
                            <a:rect l="0" t="0" r="0" b="0"/>
                            <a:pathLst>
                              <a:path w="314063" h="313649">
                                <a:moveTo>
                                  <a:pt x="0" y="0"/>
                                </a:moveTo>
                                <a:lnTo>
                                  <a:pt x="314063" y="313649"/>
                                </a:lnTo>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360" name="Shape 21360"/>
                        <wps:cNvSpPr/>
                        <wps:spPr>
                          <a:xfrm>
                            <a:off x="3574778" y="1083410"/>
                            <a:ext cx="61875" cy="61798"/>
                          </a:xfrm>
                          <a:custGeom>
                            <a:avLst/>
                            <a:gdLst/>
                            <a:ahLst/>
                            <a:cxnLst/>
                            <a:rect l="0" t="0" r="0" b="0"/>
                            <a:pathLst>
                              <a:path w="61875" h="61798">
                                <a:moveTo>
                                  <a:pt x="35751" y="0"/>
                                </a:moveTo>
                                <a:cubicBezTo>
                                  <a:pt x="42609" y="26098"/>
                                  <a:pt x="50864" y="45314"/>
                                  <a:pt x="61875" y="61798"/>
                                </a:cubicBezTo>
                                <a:cubicBezTo>
                                  <a:pt x="45377" y="50813"/>
                                  <a:pt x="26111" y="42570"/>
                                  <a:pt x="0" y="35700"/>
                                </a:cubicBezTo>
                                <a:cubicBezTo>
                                  <a:pt x="28880" y="39827"/>
                                  <a:pt x="39865" y="28842"/>
                                  <a:pt x="35751"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1361" name="Shape 21361"/>
                        <wps:cNvSpPr/>
                        <wps:spPr>
                          <a:xfrm>
                            <a:off x="3574961" y="1083408"/>
                            <a:ext cx="61892" cy="61796"/>
                          </a:xfrm>
                          <a:custGeom>
                            <a:avLst/>
                            <a:gdLst/>
                            <a:ahLst/>
                            <a:cxnLst/>
                            <a:rect l="0" t="0" r="0" b="0"/>
                            <a:pathLst>
                              <a:path w="61892" h="61796">
                                <a:moveTo>
                                  <a:pt x="61892" y="61796"/>
                                </a:moveTo>
                                <a:cubicBezTo>
                                  <a:pt x="50886" y="45322"/>
                                  <a:pt x="42626" y="26094"/>
                                  <a:pt x="35763" y="0"/>
                                </a:cubicBezTo>
                                <a:cubicBezTo>
                                  <a:pt x="39881" y="28835"/>
                                  <a:pt x="28887" y="39814"/>
                                  <a:pt x="0" y="35702"/>
                                </a:cubicBezTo>
                                <a:cubicBezTo>
                                  <a:pt x="26129" y="42581"/>
                                  <a:pt x="45396" y="50817"/>
                                  <a:pt x="61892" y="61796"/>
                                </a:cubicBezTo>
                                <a:close/>
                              </a:path>
                            </a:pathLst>
                          </a:custGeom>
                          <a:ln w="7767" cap="flat">
                            <a:round/>
                          </a:ln>
                        </wps:spPr>
                        <wps:style>
                          <a:lnRef idx="1">
                            <a:srgbClr val="36302D"/>
                          </a:lnRef>
                          <a:fillRef idx="0">
                            <a:srgbClr val="000000">
                              <a:alpha val="0"/>
                            </a:srgbClr>
                          </a:fillRef>
                          <a:effectRef idx="0">
                            <a:scrgbClr r="0" g="0" b="0"/>
                          </a:effectRef>
                          <a:fontRef idx="none"/>
                        </wps:style>
                        <wps:bodyPr/>
                      </wps:wsp>
                      <wps:wsp>
                        <wps:cNvPr id="21363" name="Shape 21363"/>
                        <wps:cNvSpPr/>
                        <wps:spPr>
                          <a:xfrm>
                            <a:off x="3320109" y="1657779"/>
                            <a:ext cx="311165" cy="310755"/>
                          </a:xfrm>
                          <a:custGeom>
                            <a:avLst/>
                            <a:gdLst/>
                            <a:ahLst/>
                            <a:cxnLst/>
                            <a:rect l="0" t="0" r="0" b="0"/>
                            <a:pathLst>
                              <a:path w="311165" h="310755">
                                <a:moveTo>
                                  <a:pt x="311165" y="155384"/>
                                </a:moveTo>
                                <a:cubicBezTo>
                                  <a:pt x="311165" y="69157"/>
                                  <a:pt x="241927" y="0"/>
                                  <a:pt x="155583" y="0"/>
                                </a:cubicBezTo>
                                <a:cubicBezTo>
                                  <a:pt x="69238" y="0"/>
                                  <a:pt x="0" y="69157"/>
                                  <a:pt x="0" y="155384"/>
                                </a:cubicBezTo>
                                <a:cubicBezTo>
                                  <a:pt x="0" y="241612"/>
                                  <a:pt x="69238" y="310755"/>
                                  <a:pt x="155583" y="310755"/>
                                </a:cubicBezTo>
                                <a:cubicBezTo>
                                  <a:pt x="241927" y="310755"/>
                                  <a:pt x="311165" y="241612"/>
                                  <a:pt x="311165" y="155384"/>
                                </a:cubicBezTo>
                                <a:close/>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364" name="Rectangle 21364"/>
                        <wps:cNvSpPr/>
                        <wps:spPr>
                          <a:xfrm>
                            <a:off x="3380589" y="1739897"/>
                            <a:ext cx="252231" cy="233835"/>
                          </a:xfrm>
                          <a:prstGeom prst="rect">
                            <a:avLst/>
                          </a:prstGeom>
                          <a:ln>
                            <a:noFill/>
                          </a:ln>
                        </wps:spPr>
                        <wps:txbx>
                          <w:txbxContent>
                            <w:p w:rsidR="00067628" w:rsidRDefault="00EE565F">
                              <w:pPr>
                                <w:spacing w:after="0" w:line="276" w:lineRule="auto"/>
                                <w:ind w:left="0" w:right="0" w:firstLine="0"/>
                              </w:pPr>
                              <w:r>
                                <w:rPr>
                                  <w:color w:val="36302D"/>
                                  <w:sz w:val="28"/>
                                </w:rPr>
                                <w:t>13</w:t>
                              </w:r>
                            </w:p>
                          </w:txbxContent>
                        </wps:txbx>
                        <wps:bodyPr horzOverflow="overflow" vert="horz" lIns="0" tIns="0" rIns="0" bIns="0" rtlCol="0">
                          <a:noAutofit/>
                        </wps:bodyPr>
                      </wps:wsp>
                      <wps:wsp>
                        <wps:cNvPr id="21365" name="Shape 21365"/>
                        <wps:cNvSpPr/>
                        <wps:spPr>
                          <a:xfrm>
                            <a:off x="3555694" y="1403009"/>
                            <a:ext cx="125348" cy="250343"/>
                          </a:xfrm>
                          <a:custGeom>
                            <a:avLst/>
                            <a:gdLst/>
                            <a:ahLst/>
                            <a:cxnLst/>
                            <a:rect l="0" t="0" r="0" b="0"/>
                            <a:pathLst>
                              <a:path w="125348" h="250343">
                                <a:moveTo>
                                  <a:pt x="125348" y="0"/>
                                </a:moveTo>
                                <a:lnTo>
                                  <a:pt x="0" y="250343"/>
                                </a:lnTo>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366" name="Shape 21366"/>
                        <wps:cNvSpPr/>
                        <wps:spPr>
                          <a:xfrm>
                            <a:off x="3548553" y="1600376"/>
                            <a:ext cx="50445" cy="66878"/>
                          </a:xfrm>
                          <a:custGeom>
                            <a:avLst/>
                            <a:gdLst/>
                            <a:ahLst/>
                            <a:cxnLst/>
                            <a:rect l="0" t="0" r="0" b="0"/>
                            <a:pathLst>
                              <a:path w="50445" h="66878">
                                <a:moveTo>
                                  <a:pt x="5220" y="0"/>
                                </a:moveTo>
                                <a:cubicBezTo>
                                  <a:pt x="10439" y="28651"/>
                                  <a:pt x="24346" y="35611"/>
                                  <a:pt x="50445" y="22580"/>
                                </a:cubicBezTo>
                                <a:cubicBezTo>
                                  <a:pt x="27826" y="37350"/>
                                  <a:pt x="12167" y="51244"/>
                                  <a:pt x="0" y="66878"/>
                                </a:cubicBezTo>
                                <a:cubicBezTo>
                                  <a:pt x="5220" y="47777"/>
                                  <a:pt x="6947" y="26924"/>
                                  <a:pt x="522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1367" name="Shape 21367"/>
                        <wps:cNvSpPr/>
                        <wps:spPr>
                          <a:xfrm>
                            <a:off x="3548755" y="1600375"/>
                            <a:ext cx="50441" cy="66872"/>
                          </a:xfrm>
                          <a:custGeom>
                            <a:avLst/>
                            <a:gdLst/>
                            <a:ahLst/>
                            <a:cxnLst/>
                            <a:rect l="0" t="0" r="0" b="0"/>
                            <a:pathLst>
                              <a:path w="50441" h="66872">
                                <a:moveTo>
                                  <a:pt x="0" y="66872"/>
                                </a:moveTo>
                                <a:cubicBezTo>
                                  <a:pt x="12162" y="51236"/>
                                  <a:pt x="27820" y="37339"/>
                                  <a:pt x="50441" y="22566"/>
                                </a:cubicBezTo>
                                <a:cubicBezTo>
                                  <a:pt x="24350" y="35600"/>
                                  <a:pt x="10434" y="28645"/>
                                  <a:pt x="5223" y="0"/>
                                </a:cubicBezTo>
                                <a:cubicBezTo>
                                  <a:pt x="6952" y="26919"/>
                                  <a:pt x="5223" y="47771"/>
                                  <a:pt x="0" y="66872"/>
                                </a:cubicBezTo>
                                <a:close/>
                              </a:path>
                            </a:pathLst>
                          </a:custGeom>
                          <a:ln w="7767" cap="flat">
                            <a:round/>
                          </a:ln>
                        </wps:spPr>
                        <wps:style>
                          <a:lnRef idx="1">
                            <a:srgbClr val="36302D"/>
                          </a:lnRef>
                          <a:fillRef idx="0">
                            <a:srgbClr val="000000">
                              <a:alpha val="0"/>
                            </a:srgbClr>
                          </a:fillRef>
                          <a:effectRef idx="0">
                            <a:scrgbClr r="0" g="0" b="0"/>
                          </a:effectRef>
                          <a:fontRef idx="none"/>
                        </wps:style>
                        <wps:bodyPr/>
                      </wps:wsp>
                      <wps:wsp>
                        <wps:cNvPr id="21369" name="Shape 21369"/>
                        <wps:cNvSpPr/>
                        <wps:spPr>
                          <a:xfrm>
                            <a:off x="3873454" y="1657779"/>
                            <a:ext cx="311178" cy="310755"/>
                          </a:xfrm>
                          <a:custGeom>
                            <a:avLst/>
                            <a:gdLst/>
                            <a:ahLst/>
                            <a:cxnLst/>
                            <a:rect l="0" t="0" r="0" b="0"/>
                            <a:pathLst>
                              <a:path w="311178" h="310755">
                                <a:moveTo>
                                  <a:pt x="311178" y="155384"/>
                                </a:moveTo>
                                <a:cubicBezTo>
                                  <a:pt x="311178" y="69157"/>
                                  <a:pt x="241927" y="0"/>
                                  <a:pt x="155583" y="0"/>
                                </a:cubicBezTo>
                                <a:cubicBezTo>
                                  <a:pt x="69238" y="0"/>
                                  <a:pt x="0" y="69157"/>
                                  <a:pt x="0" y="155384"/>
                                </a:cubicBezTo>
                                <a:cubicBezTo>
                                  <a:pt x="0" y="241612"/>
                                  <a:pt x="69238" y="310755"/>
                                  <a:pt x="155583" y="310755"/>
                                </a:cubicBezTo>
                                <a:cubicBezTo>
                                  <a:pt x="241927" y="310755"/>
                                  <a:pt x="311178" y="241612"/>
                                  <a:pt x="311178" y="155384"/>
                                </a:cubicBezTo>
                                <a:close/>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370" name="Rectangle 21370"/>
                        <wps:cNvSpPr/>
                        <wps:spPr>
                          <a:xfrm>
                            <a:off x="3933903" y="1739897"/>
                            <a:ext cx="252231" cy="233835"/>
                          </a:xfrm>
                          <a:prstGeom prst="rect">
                            <a:avLst/>
                          </a:prstGeom>
                          <a:ln>
                            <a:noFill/>
                          </a:ln>
                        </wps:spPr>
                        <wps:txbx>
                          <w:txbxContent>
                            <w:p w:rsidR="00067628" w:rsidRDefault="00EE565F">
                              <w:pPr>
                                <w:spacing w:after="0" w:line="276" w:lineRule="auto"/>
                                <w:ind w:left="0" w:right="0" w:firstLine="0"/>
                              </w:pPr>
                              <w:r>
                                <w:rPr>
                                  <w:color w:val="36302D"/>
                                  <w:sz w:val="28"/>
                                </w:rPr>
                                <w:t>15</w:t>
                              </w:r>
                            </w:p>
                          </w:txbxContent>
                        </wps:txbx>
                        <wps:bodyPr horzOverflow="overflow" vert="horz" lIns="0" tIns="0" rIns="0" bIns="0" rtlCol="0">
                          <a:noAutofit/>
                        </wps:bodyPr>
                      </wps:wsp>
                      <wps:wsp>
                        <wps:cNvPr id="21371" name="Shape 21371"/>
                        <wps:cNvSpPr/>
                        <wps:spPr>
                          <a:xfrm>
                            <a:off x="3823674" y="1403009"/>
                            <a:ext cx="125348" cy="250343"/>
                          </a:xfrm>
                          <a:custGeom>
                            <a:avLst/>
                            <a:gdLst/>
                            <a:ahLst/>
                            <a:cxnLst/>
                            <a:rect l="0" t="0" r="0" b="0"/>
                            <a:pathLst>
                              <a:path w="125348" h="250343">
                                <a:moveTo>
                                  <a:pt x="0" y="0"/>
                                </a:moveTo>
                                <a:lnTo>
                                  <a:pt x="125348" y="250343"/>
                                </a:lnTo>
                              </a:path>
                            </a:pathLst>
                          </a:custGeom>
                          <a:ln w="7767" cap="flat">
                            <a:miter lim="127000"/>
                          </a:ln>
                        </wps:spPr>
                        <wps:style>
                          <a:lnRef idx="1">
                            <a:srgbClr val="36302D"/>
                          </a:lnRef>
                          <a:fillRef idx="0">
                            <a:srgbClr val="000000">
                              <a:alpha val="0"/>
                            </a:srgbClr>
                          </a:fillRef>
                          <a:effectRef idx="0">
                            <a:scrgbClr r="0" g="0" b="0"/>
                          </a:effectRef>
                          <a:fontRef idx="none"/>
                        </wps:style>
                        <wps:bodyPr/>
                      </wps:wsp>
                      <wps:wsp>
                        <wps:cNvPr id="21372" name="Shape 21372"/>
                        <wps:cNvSpPr/>
                        <wps:spPr>
                          <a:xfrm>
                            <a:off x="3905321" y="1600376"/>
                            <a:ext cx="50444" cy="66878"/>
                          </a:xfrm>
                          <a:custGeom>
                            <a:avLst/>
                            <a:gdLst/>
                            <a:ahLst/>
                            <a:cxnLst/>
                            <a:rect l="0" t="0" r="0" b="0"/>
                            <a:pathLst>
                              <a:path w="50444" h="66878">
                                <a:moveTo>
                                  <a:pt x="45237" y="0"/>
                                </a:moveTo>
                                <a:cubicBezTo>
                                  <a:pt x="43497" y="26924"/>
                                  <a:pt x="45237" y="47777"/>
                                  <a:pt x="50444" y="66878"/>
                                </a:cubicBezTo>
                                <a:cubicBezTo>
                                  <a:pt x="38278" y="51244"/>
                                  <a:pt x="22618" y="37350"/>
                                  <a:pt x="0" y="22580"/>
                                </a:cubicBezTo>
                                <a:cubicBezTo>
                                  <a:pt x="26098" y="35611"/>
                                  <a:pt x="40017" y="28651"/>
                                  <a:pt x="45237"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1373" name="Shape 21373"/>
                        <wps:cNvSpPr/>
                        <wps:spPr>
                          <a:xfrm>
                            <a:off x="3905532" y="1600375"/>
                            <a:ext cx="50441" cy="66872"/>
                          </a:xfrm>
                          <a:custGeom>
                            <a:avLst/>
                            <a:gdLst/>
                            <a:ahLst/>
                            <a:cxnLst/>
                            <a:rect l="0" t="0" r="0" b="0"/>
                            <a:pathLst>
                              <a:path w="50441" h="66872">
                                <a:moveTo>
                                  <a:pt x="50441" y="66872"/>
                                </a:moveTo>
                                <a:cubicBezTo>
                                  <a:pt x="45218" y="47771"/>
                                  <a:pt x="43490" y="26919"/>
                                  <a:pt x="45218" y="0"/>
                                </a:cubicBezTo>
                                <a:cubicBezTo>
                                  <a:pt x="40020" y="28645"/>
                                  <a:pt x="26091" y="35600"/>
                                  <a:pt x="0" y="22566"/>
                                </a:cubicBezTo>
                                <a:cubicBezTo>
                                  <a:pt x="22622" y="37339"/>
                                  <a:pt x="38279" y="51236"/>
                                  <a:pt x="50441" y="66872"/>
                                </a:cubicBezTo>
                                <a:close/>
                              </a:path>
                            </a:pathLst>
                          </a:custGeom>
                          <a:ln w="7767" cap="flat">
                            <a:round/>
                          </a:ln>
                        </wps:spPr>
                        <wps:style>
                          <a:lnRef idx="1">
                            <a:srgbClr val="36302D"/>
                          </a:lnRef>
                          <a:fillRef idx="0">
                            <a:srgbClr val="000000">
                              <a:alpha val="0"/>
                            </a:srgbClr>
                          </a:fillRef>
                          <a:effectRef idx="0">
                            <a:scrgbClr r="0" g="0" b="0"/>
                          </a:effectRef>
                          <a:fontRef idx="none"/>
                        </wps:style>
                        <wps:bodyPr/>
                      </wps:wsp>
                      <wps:wsp>
                        <wps:cNvPr id="21374" name="Rectangle 21374"/>
                        <wps:cNvSpPr/>
                        <wps:spPr>
                          <a:xfrm>
                            <a:off x="4272478" y="1959380"/>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27684" o:spid="_x0000_s2848" style="width:338.4pt;height:163pt;mso-position-horizontal-relative:char;mso-position-vertical-relative:line" coordsize="42978,20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">
                <v:shape id="Shape 21274" o:spid="_x0000_s2849" style="position:absolute;left:19367;width:3111;height:3107;visibility:visible;mso-wrap-style:square;v-text-anchor:top" coordsize="311178,310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Q8lccA&#10;AADeAAAADwAAAGRycy9kb3ducmV2LnhtbESPQWvCQBSE70L/w/IKvUjdGMRIdJVSEUQKYtqDx8fu&#10;a5KafRuya5L++26h0OMwM98wm91oG9FT52vHCuazBASxdqbmUsHH++F5BcIHZIONY1LwTR5224fJ&#10;BnPjBr5QX4RSRAj7HBVUIbS5lF5XZNHPXEscvU/XWQxRdqU0HQ4RbhuZJslSWqw5LlTY0mtF+lbc&#10;rYLsqOm0uu0P18vUBae/9JnLN6WeHseXNYhAY/gP/7WPRkE6T7MF/N6JV0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UPJXHAAAA3gAAAA8AAAAAAAAAAAAAAAAAmAIAAGRy&#10;cy9kb3ducmV2LnhtbFBLBQYAAAAABAAEAPUAAACMAwAAAAA=&#10;" path="m311178,155372c311178,69144,241940,,155583,,69238,,,69144,,155372v,86227,69238,155371,155583,155371c241940,310743,311178,241599,311178,155372xe" filled="f" strokecolor="#d4d2d2" strokeweight="2.69733mm">
                  <v:stroke miterlimit="83231f" joinstyle="miter"/>
                  <v:path arrowok="t" textboxrect="0,0,311178,310743"/>
                </v:shape>
                <v:shape id="Shape 21277" o:spid="_x0000_s2850" style="position:absolute;left:30434;top:5525;width:3112;height:3108;visibility:visible;mso-wrap-style:square;v-text-anchor:top" coordsize="311165,310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ywOsgA&#10;AADeAAAADwAAAGRycy9kb3ducmV2LnhtbESPQWsCMRSE7wX/Q3iFXqQmLqXKahQpFqTgobaX3p6b&#10;527o5mWbpLr77xuh4HGYmW+Y5bp3rThTiNazhulEgSCuvLFca/j8eH2cg4gJ2WDrmTQMFGG9Gt0t&#10;sTT+wu90PqRaZAjHEjU0KXWllLFqyGGc+I44eycfHKYsQy1NwEuGu1YWSj1Lh5bzQoMdvTRUfR9+&#10;nQZ1PNkvO35T4UnVP/th2M7Hu63WD/f9ZgEiUZ9u4f/2zmgopsVsBtc7+QrI1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LA6yAAAAN4AAAAPAAAAAAAAAAAAAAAAAJgCAABk&#10;cnMvZG93bnJldi54bWxQSwUGAAAAAAQABAD1AAAAjQMAAAAA&#10;" path="m311165,155372c311165,69144,241927,,155583,,69238,,,69144,,155372v,86227,69238,155383,155583,155383c241927,310755,311165,241599,311165,155372xe" filled="f" strokecolor="#d4d2d2" strokeweight="2.69733mm">
                  <v:stroke miterlimit="83231f" joinstyle="miter"/>
                  <v:path arrowok="t" textboxrect="0,0,311165,310755"/>
                </v:shape>
                <v:shape id="Shape 21280" o:spid="_x0000_s2851" style="position:absolute;left:24900;top:11051;width:3112;height:3108;visibility:visible;mso-wrap-style:square;v-text-anchor:top" coordsize="311178,310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SIcMUA&#10;AADeAAAADwAAAGRycy9kb3ducmV2LnhtbESPy4rCMBSG9wO+QzgD7sbUihc6xiJVQXDl5QHONMe2&#10;Y3NSm2jr25vFwCx//hvfMu1NLZ7UusqygvEoAkGcW11xoeBy3n0tQDiPrLG2TApe5CBdDT6WmGjb&#10;8ZGeJ1+IMMIuQQWl900ipctLMuhGtiEO3tW2Bn2QbSF1i10YN7WMo2gmDVYcHkpsKCspv50eRsHv&#10;S2bz7S6b3I/1fXr92Vxmm8NNqeFnv/4G4an3/+G/9l4riMfxIgAEnIACcvU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9IhwxQAAAN4AAAAPAAAAAAAAAAAAAAAAAJgCAABkcnMv&#10;ZG93bnJldi54bWxQSwUGAAAAAAQABAD1AAAAigMAAAAA&#10;" path="m311178,155372c311178,69144,241940,,155596,,69251,,,69144,,155372v,86239,69251,155383,155596,155383c241940,310755,311178,241611,311178,155372xe" filled="f" strokecolor="#d4d2d2" strokeweight="2.69733mm">
                  <v:stroke miterlimit="83231f" joinstyle="miter"/>
                  <v:path arrowok="t" textboxrect="0,0,311178,310755"/>
                </v:shape>
                <v:shape id="Shape 21283" o:spid="_x0000_s2852" style="position:absolute;left:27667;top:16577;width:3112;height:3108;visibility:visible;mso-wrap-style:square;v-text-anchor:top" coordsize="311165,310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LGHsgA&#10;AADeAAAADwAAAGRycy9kb3ducmV2LnhtbESPQUsDMRSE74L/ITzBS7FJV5Fl27SItFCEHqxevL1u&#10;XneDm5c1Sdvdf28KgsdhZr5hFqvBdeJMIVrPGmZTBYK49sZyo+HzY/NQgogJ2WDnmTSMFGG1vL1Z&#10;YGX8hd/pvE+NyBCOFWpoU+orKWPdksM49T1x9o4+OExZhkaagJcMd50slHqWDi3nhRZ7em2p/t6f&#10;nAZ1ONovO3lT4Uk1P7txXJeT7Vrr+7vhZQ4i0ZD+w3/trdFQzIryEa538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EsYeyAAAAN4AAAAPAAAAAAAAAAAAAAAAAJgCAABk&#10;cnMvZG93bnJldi54bWxQSwUGAAAAAAQABAD1AAAAjQMAAAAA&#10;" path="m311165,155384c311165,69157,241927,,155583,,69238,,,69157,,155384v,86228,69238,155371,155583,155371c241927,310755,311165,241612,311165,155384xe" filled="f" strokecolor="#d4d2d2" strokeweight="2.69733mm">
                  <v:stroke miterlimit="83231f" joinstyle="miter"/>
                  <v:path arrowok="t" textboxrect="0,0,311165,310755"/>
                </v:shape>
                <v:shape id="Shape 21284" o:spid="_x0000_s2853" style="position:absolute;left:22355;top:2268;width:8208;height:4099;visibility:visible;mso-wrap-style:square;v-text-anchor:top" coordsize="820843,409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g9DMgA&#10;AADeAAAADwAAAGRycy9kb3ducmV2LnhtbESPQWvCQBSE74X+h+UVvNVNgrQSXcUqtvbgoerB3l6z&#10;zyQ0+zbsbk3017uFQo/DzHzDTOe9acSZnK8tK0iHCQjiwuqaSwWH/fpxDMIHZI2NZVJwIQ/z2f3d&#10;FHNtO/6g8y6UIkLY56igCqHNpfRFRQb90LbE0TtZZzBE6UqpHXYRbhqZJcmTNFhzXKiwpWVFxffu&#10;xyjQ/fI5fX1/yZrtJ1/t6s19HTun1OChX0xABOrDf/ivvdEKsjQbj+D3TrwCcn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aD0MyAAAAN4AAAAPAAAAAAAAAAAAAAAAAJgCAABk&#10;cnMvZG93bnJldi54bWxQSwUGAAAAAAQABAD1AAAAjQMAAAAA&#10;" path="m,l820843,409877e" filled="f" strokecolor="#d4d2d2" strokeweight="2.69733mm">
                  <v:stroke miterlimit="83231f" joinstyle="miter"/>
                  <v:path arrowok="t" textboxrect="0,0,820843,409877"/>
                </v:shape>
                <v:shape id="Shape 21285" o:spid="_x0000_s2854" style="position:absolute;left:27584;top:8205;width:3278;height:3274;visibility:visible;mso-wrap-style:square;v-text-anchor:top" coordsize="327801,327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5YvcgA&#10;AADeAAAADwAAAGRycy9kb3ducmV2LnhtbESPQWvCQBSE74X+h+UVeqsbUywhuoopCAW9GKWlt0f2&#10;mQSzb8Pu1qT+elco9DjMzDfMYjWaTlzI+daygukkAUFcWd1yreB42LxkIHxA1thZJgW/5GG1fHxY&#10;YK7twHu6lKEWEcI+RwVNCH0upa8aMugntieO3sk6gyFKV0vtcIhw08k0Sd6kwZbjQoM9vTdUncsf&#10;o6A4rcvNYZu5XVFsj+baf30O369KPT+N6zmIQGP4D/+1P7SCdJpmM7jfi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vli9yAAAAN4AAAAPAAAAAAAAAAAAAAAAAJgCAABk&#10;cnMvZG93bnJldi54bWxQSwUGAAAAAAQABAD1AAAAjQMAAAAA&#10;" path="m327801,l,327369e" filled="f" strokecolor="#d4d2d2" strokeweight="2.69733mm">
                  <v:stroke miterlimit="83231f" joinstyle="miter"/>
                  <v:path arrowok="t" textboxrect="0,0,327801,327369"/>
                </v:shape>
                <v:shape id="Shape 21286" o:spid="_x0000_s2855" style="position:absolute;left:27169;top:14030;width:1341;height:2677;visibility:visible;mso-wrap-style:square;v-text-anchor:top" coordsize="134041,267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doHccA&#10;AADeAAAADwAAAGRycy9kb3ducmV2LnhtbESPQWvCQBSE7wX/w/KE3ppNctAQXUUUMZcWGkU8PrLP&#10;JJh9G7Krpv313UKhx2FmvmGW69F04kGDay0rSKIYBHFldcu1gtNx/5aBcB5ZY2eZFHyRg/Vq8rLE&#10;XNsnf9Kj9LUIEHY5Kmi873MpXdWQQRfZnjh4VzsY9EEOtdQDPgPcdDKN45k02HJYaLCnbUPVrbwb&#10;BZcPu8mu2fuhu++S+eVcFt/pvFDqdTpuFiA8jf4//NcutII0SbMZ/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HaB3HAAAA3gAAAA8AAAAAAAAAAAAAAAAAmAIAAGRy&#10;cy9kb3ducmV2LnhtbFBLBQYAAAAABAAEAPUAAACMAwAAAAA=&#10;" path="m,l134041,267705e" filled="f" strokecolor="#d4d2d2" strokeweight="2.69733mm">
                  <v:stroke miterlimit="83231f" joinstyle="miter"/>
                  <v:path arrowok="t" textboxrect="0,0,134041,267705"/>
                </v:shape>
                <v:shape id="Shape 21287" o:spid="_x0000_s2856" style="position:absolute;left:19365;width:3112;height:3107;visibility:visible;mso-wrap-style:square;v-text-anchor:top" coordsize="311163,310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jUPsgA&#10;AADeAAAADwAAAGRycy9kb3ducmV2LnhtbESPQWvCQBSE74X+h+UVvNVNIqhEVylCSw9CqQri7ZF9&#10;JtHs2zT7atL++m6h0OMwM98wy/XgGnWjLtSeDaTjBBRx4W3NpYHD/vlxDioIssXGMxn4ogDr1f3d&#10;EnPre36n205KFSEccjRQibS51qGoyGEY+5Y4emffOZQou1LbDvsId43OkmSqHdYcFypsaVNRcd19&#10;OgPHyzbdNC+SWf026z9OYTKV74kxo4fhaQFKaJD/8F/71RrI0mw+g9878Qro1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2NQ+yAAAAN4AAAAPAAAAAAAAAAAAAAAAAJgCAABk&#10;cnMvZG93bnJldi54bWxQSwUGAAAAAAQABAD1AAAAjQMAAAAA&#10;" path="m155575,v86360,,155588,69139,155588,155372c311163,241605,241935,310744,155575,310744,69228,310744,,241605,,155372,,69139,69228,,155575,xe" fillcolor="#fffffe" stroked="f" strokeweight="0">
                  <v:stroke miterlimit="83231f" joinstyle="miter"/>
                  <v:path arrowok="t" textboxrect="0,0,311163,310744"/>
                </v:shape>
                <v:shape id="Shape 21288" o:spid="_x0000_s2857" style="position:absolute;left:19367;width:3111;height:3107;visibility:visible;mso-wrap-style:square;v-text-anchor:top" coordsize="311178,310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DA7sQA&#10;AADeAAAADwAAAGRycy9kb3ducmV2LnhtbERPu2rDMBTdC/kHcQNdSiPb0GLcKCEJpBjSDnkMHS/W&#10;rW0iXRlJdZy/r4ZCx8N5L9eTNWIkH3rHCvJFBoK4cbrnVsHlvH8uQYSIrNE4JgV3CrBezR6WWGl3&#10;4yONp9iKFMKhQgVdjEMlZWg6shgWbiBO3LfzFmOCvpXa4y2FWyOLLHuVFntODR0OtOuouZ5+rIL2&#10;Tttt/lF+PvnDS/2F716a5qDU43zavIGINMV/8Z+71gqKvCjT3nQnX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AwO7EAAAA3gAAAA8AAAAAAAAAAAAAAAAAmAIAAGRycy9k&#10;b3ducmV2LnhtbFBLBQYAAAAABAAEAPUAAACJAwAAAAA=&#10;" path="m311178,155372c311178,69144,241940,,155583,,69238,,,69144,,155372v,86227,69238,155371,155583,155371c241940,310743,311178,241599,311178,155372xe" filled="f" strokecolor="#36302d" strokeweight=".21575mm">
                  <v:stroke miterlimit="83231f" joinstyle="miter"/>
                  <v:path arrowok="t" textboxrect="0,0,311178,310743"/>
                </v:shape>
                <v:rect id="Rectangle 21289" o:spid="_x0000_s2858" style="position:absolute;left:20447;top:821;width:1261;height:2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tPm8YA&#10;AADeAAAADwAAAGRycy9kb3ducmV2LnhtbESPQWvCQBSE7wX/w/IEb3VjDpJEVxFt0WOrgnp7ZJ9J&#10;MPs2ZFcT++u7hYLHYWa+YebL3tTiQa2rLCuYjCMQxLnVFRcKjofP9wSE88gaa8uk4EkOlovB2xwz&#10;bTv+psfeFyJA2GWooPS+yaR0eUkG3dg2xMG72tagD7ItpG6xC3BTyziKptJgxWGhxIbWJeW3/d0o&#10;2CbN6ryzP11Rf1y2p69TujmkXqnRsF/NQHjq/Sv8395pBfEkTlL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2tPm8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28"/>
                          </w:rPr>
                          <w:t>8</w:t>
                        </w:r>
                      </w:p>
                    </w:txbxContent>
                  </v:textbox>
                </v:rect>
                <v:shape id="Shape 21291" o:spid="_x0000_s2859" style="position:absolute;left:8300;top:5525;width:3111;height:3108;visibility:visible;mso-wrap-style:square;v-text-anchor:top" coordsize="311165,310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uHmcYA&#10;AADeAAAADwAAAGRycy9kb3ducmV2LnhtbESPQWvCQBSE70L/w/IEb7pJDtVGV5GiVduDGL14e2Rf&#10;k9Ds25BdNf57tyB4HGbmG2a26EwtrtS6yrKCeBSBIM6trrhQcDquhxMQziNrrC2Tgjs5WMzfejNM&#10;tb3xga6ZL0SAsEtRQel9k0rp8pIMupFtiIP3a1uDPsi2kLrFW4CbWiZR9C4NVhwWSmzos6T8L7sY&#10;Bfvtavz9oxubbb7uq3OxlrQ77JUa9LvlFISnzr/Cz/ZWK0ji5COG/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uHmcYAAADeAAAADwAAAAAAAAAAAAAAAACYAgAAZHJz&#10;L2Rvd25yZXYueG1sUEsFBgAAAAAEAAQA9QAAAIsDAAAAAA==&#10;" path="m311165,155372c311165,69144,241927,,155583,,69238,,,69144,,155372v,86227,69238,155383,155583,155383c241927,310755,311165,241599,311165,155372xe" filled="f" strokecolor="#36302d" strokeweight=".21575mm">
                  <v:stroke miterlimit="83231f" joinstyle="miter"/>
                  <v:path arrowok="t" textboxrect="0,0,311165,310755"/>
                </v:shape>
                <v:rect id="Rectangle 21292" o:spid="_x0000_s2860" style="position:absolute;left:9380;top:6352;width:1262;height:2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LN8cA&#10;AADeAAAADwAAAGRycy9kb3ducmV2LnhtbESPQWvCQBSE7wX/w/KE3uomOZQkuopoSzxaU7DeHtnX&#10;JDT7NmS3JvXXdwsFj8PMfMOsNpPpxJUG11pWEC8iEMSV1S3XCt7L16cUhPPIGjvLpOCHHGzWs4cV&#10;5tqO/EbXk69FgLDLUUHjfZ9L6aqGDLqF7YmD92kHgz7IoZZ6wDHATSeTKHqWBlsOCw32tGuo+jp9&#10;GwVF2m8/DvY21t3LpTgfz9m+zLxSj/NpuwThafL38H/7oBUkcZIl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WSzf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8"/>
                          </w:rPr>
                          <w:t>4</w:t>
                        </w:r>
                      </w:p>
                    </w:txbxContent>
                  </v:textbox>
                </v:rect>
                <v:shape id="Shape 21293" o:spid="_x0000_s2861" style="position:absolute;left:11456;top:2268;width:8035;height:4012;visibility:visible;mso-wrap-style:square;v-text-anchor:top" coordsize="803458,401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Ks5MYA&#10;AADeAAAADwAAAGRycy9kb3ducmV2LnhtbESP0YrCMBRE3xf8h3AXfBFNrSC2axQVBJVFUPcDLs21&#10;7ba5KU3U+vdGWNjHYWbOMPNlZ2pxp9aVlhWMRxEI4szqknMFP5ftcAbCeWSNtWVS8CQHy0XvY46p&#10;tg8+0f3scxEg7FJUUHjfpFK6rCCDbmQb4uBdbWvQB9nmUrf4CHBTyziKptJgyWGhwIY2BWXV+WYU&#10;VHXSnJJ1tj/k/uiqweR39329KNX/7FZfIDx1/j/8195pBfE4TibwvhOugFy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Ks5MYAAADeAAAADwAAAAAAAAAAAAAAAACYAgAAZHJz&#10;L2Rvd25yZXYueG1sUEsFBgAAAAAEAAQA9QAAAIsDAAAAAA==&#10;" path="m803458,l,401196e" filled="f" strokecolor="#36302d" strokeweight=".21575mm">
                  <v:stroke miterlimit="83231f" joinstyle="miter"/>
                  <v:path arrowok="t" textboxrect="0,0,803458,401196"/>
                </v:shape>
                <v:shape id="Shape 21294" o:spid="_x0000_s2862" style="position:absolute;left:11316;top:5846;width:669;height:504;visibility:visible;mso-wrap-style:square;v-text-anchor:top" coordsize="66967,50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KdcUA&#10;AADeAAAADwAAAGRycy9kb3ducmV2LnhtbESPQWsCMRSE74X+h/AKvdWsayu6GkUEoTetFurxsXlu&#10;VjcvSxJ17a83hYLHYWa+YabzzjbiQj7UjhX0exkI4tLpmisF37vV2whEiMgaG8ek4EYB5rPnpykW&#10;2l35iy7bWIkE4VCgAhNjW0gZSkMWQ8+1xMk7OG8xJukrqT1eE9w2Ms+yobRYc1ow2NLSUHnanq0C&#10;pIE5H6vhb7kO481H/sMrvx8o9frSLSYgInXxEf5vf2oFeT8fv8PfnXQF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9cp1xQAAAN4AAAAPAAAAAAAAAAAAAAAAAJgCAABkcnMv&#10;ZG93bnJldi54bWxQSwUGAAAAAAQABAD1AAAAigMAAAAA&#10;" path="m44348,c31305,26048,38252,39941,66967,45161,40005,43434,19126,45161,,50368,15659,38214,29566,22581,44348,xe" fillcolor="#36302d" stroked="f" strokeweight="0">
                  <v:stroke miterlimit="83231f" joinstyle="miter"/>
                  <v:path arrowok="t" textboxrect="0,0,66967,50368"/>
                </v:shape>
                <v:shape id="Shape 21295" o:spid="_x0000_s2863" style="position:absolute;left:11317;top:5846;width:670;height:504;visibility:visible;mso-wrap-style:square;v-text-anchor:top" coordsize="66963,50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g2vMcA&#10;AADeAAAADwAAAGRycy9kb3ducmV2LnhtbESPT2vCQBTE70K/w/IKvenGgNZEVxFF2iKI/y7eHtln&#10;Esy+DbtbTb99t1DwOMzMb5jZojONuJPztWUFw0ECgriwuuZSwfm06U9A+ICssbFMCn7Iw2L+0pth&#10;ru2DD3Q/hlJECPscFVQhtLmUvqjIoB/Yljh6V+sMhihdKbXDR4SbRqZJMpYGa44LFba0qqi4Hb+N&#10;gveQZbuvkb9etlvnaHLZjz/We6XeXrvlFESgLjzD/+1PrSAdptkI/u7EK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4NrzHAAAA3gAAAA8AAAAAAAAAAAAAAAAAmAIAAGRy&#10;cy9kb3ducmV2LnhtbFBLBQYAAAAABAAEAPUAAACMAwAAAAA=&#10;" path="m,50373c19127,45157,40008,43431,66963,45157,38266,39953,31315,26056,44354,,29574,22591,15657,38228,,50373xe" filled="f" strokecolor="#36302d" strokeweight=".21575mm">
                  <v:path arrowok="t" textboxrect="0,0,66963,50373"/>
                </v:shape>
                <v:shape id="Shape 21297" o:spid="_x0000_s2864" style="position:absolute;left:2766;top:11051;width:3112;height:3108;visibility:visible;mso-wrap-style:square;v-text-anchor:top" coordsize="311178,310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fChsUA&#10;AADeAAAADwAAAGRycy9kb3ducmV2LnhtbESP0WrCQBRE3wv+w3KFvunGVGxNXUUEqT6Jth9wzV6z&#10;SbN3Q3aN6d+7gtDHYWbOMItVb2vRUetLxwom4wQEce50yYWCn+/t6AOED8gaa8ek4I88rJaDlwVm&#10;2t34SN0pFCJC2GeowITQZFL63JBFP3YNcfQurrUYomwLqVu8RbitZZokM2mx5LhgsKGNofz3dLUK&#10;9tXGTXE9O1PSHCqdVpe3L9Mp9Trs158gAvXhP/xs77SCdJLO3+FxJ1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h8KGxQAAAN4AAAAPAAAAAAAAAAAAAAAAAJgCAABkcnMv&#10;ZG93bnJldi54bWxQSwUGAAAAAAQABAD1AAAAigMAAAAA&#10;" path="m311178,155372c311178,69144,241940,,155595,,69251,,,69144,,155372v,86239,69251,155383,155595,155383c241940,310755,311178,241611,311178,155372xe" filled="f" strokecolor="#36302d" strokeweight=".21575mm">
                  <v:stroke miterlimit="83231f" joinstyle="miter"/>
                  <v:path arrowok="t" textboxrect="0,0,311178,310755"/>
                </v:shape>
                <v:rect id="Rectangle 21298" o:spid="_x0000_s2865" style="position:absolute;left:3847;top:11877;width:1261;height:2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583cQA&#10;AADeAAAADwAAAGRycy9kb3ducmV2LnhtbERPTWuDQBC9B/oflin0lqx6KGqzCaFNMMdUC2lvgztR&#10;iTsr7jba/PruodDj432vt7PpxY1G11lWEK8iEMS11R03Cj6qwzIF4Tyyxt4yKfghB9vNw2KNubYT&#10;v9Ot9I0IIexyVNB6P+RSurolg25lB+LAXexo0Ac4NlKPOIVw08skip6lwY5DQ4sDvbZUX8tvo6BI&#10;h93n0d6npt9/FefTOXurMq/U0+O8ewHhafb/4j/3UStI4iQLe8OdcAX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fN3EAAAA3gAAAA8AAAAAAAAAAAAAAAAAmAIAAGRycy9k&#10;b3ducmV2LnhtbFBLBQYAAAAABAAEAPUAAACJAwAAAAA=&#10;" filled="f" stroked="f">
                  <v:textbox inset="0,0,0,0">
                    <w:txbxContent>
                      <w:p w:rsidR="00067628" w:rsidRDefault="00EE565F">
                        <w:pPr>
                          <w:spacing w:after="0" w:line="276" w:lineRule="auto"/>
                          <w:ind w:left="0" w:right="0" w:firstLine="0"/>
                        </w:pPr>
                        <w:r>
                          <w:rPr>
                            <w:color w:val="36302D"/>
                            <w:sz w:val="28"/>
                          </w:rPr>
                          <w:t>2</w:t>
                        </w:r>
                      </w:p>
                    </w:txbxContent>
                  </v:textbox>
                </v:rect>
                <v:shape id="Shape 21299" o:spid="_x0000_s2866" style="position:absolute;left:5587;top:8205;width:3141;height:3137;visibility:visible;mso-wrap-style:square;v-text-anchor:top" coordsize="314063,3136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AfDscA&#10;AADeAAAADwAAAGRycy9kb3ducmV2LnhtbESPQWvCQBSE70L/w/IK3swmUYumrlIEqfQi2qIeX7PP&#10;JDT7NmS3Me2v7wpCj8PMN8MsVr2pRUetqywrSKIYBHFudcWFgo/3zWgGwnlkjbVlUvBDDlbLh8EC&#10;M22vvKfu4AsRSthlqKD0vsmkdHlJBl1kG+LgXWxr0AfZFlK3eA3lppZpHD9JgxWHhRIbWpeUfx2+&#10;jYJ0/Iafv6/nSZMfk5PcxJdpN94pNXzsX55BeOr9f/hOb3XgknQ+h9udc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Hw7HAAAA3gAAAA8AAAAAAAAAAAAAAAAAmAIAAGRy&#10;cy9kb3ducmV2LnhtbFBLBQYAAAAABAAEAPUAAACMAwAAAAA=&#10;" path="m314063,l,313649e" filled="f" strokecolor="#36302d" strokeweight=".21575mm">
                  <v:stroke miterlimit="83231f" joinstyle="miter"/>
                  <v:path arrowok="t" textboxrect="0,0,314063,313649"/>
                </v:shape>
                <v:shape id="Shape 21300" o:spid="_x0000_s2867" style="position:absolute;left:5476;top:10834;width:619;height:618;visibility:visible;mso-wrap-style:square;v-text-anchor:top" coordsize="61887,61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N6XcMA&#10;AADeAAAADwAAAGRycy9kb3ducmV2LnhtbESPy4rCMBSG94LvEI4wO02jeKtGEUEYGDfjBbeH5tgW&#10;m5PaRO28vVkIs/z5b3zLdWsr8aTGl441qEECgjhzpuRcw+m4689A+IBssHJMGv7Iw3rV7SwxNe7F&#10;v/Q8hFzEEfYpaihCqFMpfVaQRT9wNXH0rq6xGKJscmkafMVxW8lhkkykxZLjQ4E1bQvKboeH1eDO&#10;7cVx/XOaTW/3/XxslZqUSuuvXrtZgAjUhv/wp/1tNAzVKIkAESeigFy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N6XcMAAADeAAAADwAAAAAAAAAAAAAAAACYAgAAZHJzL2Rv&#10;d25yZXYueG1sUEsFBgAAAAAEAAQA9QAAAIgDAAAAAA==&#10;" path="m26124,v-4115,28842,6896,39827,35763,35700c35763,42570,16497,50813,,61798,11011,45314,19266,26098,26124,xe" fillcolor="#36302d" stroked="f" strokeweight="0">
                  <v:stroke miterlimit="83231f" joinstyle="miter"/>
                  <v:path arrowok="t" textboxrect="0,0,61887,61798"/>
                </v:shape>
                <v:shape id="Shape 21301" o:spid="_x0000_s2868" style="position:absolute;left:5477;top:10834;width:619;height:618;visibility:visible;mso-wrap-style:square;v-text-anchor:top" coordsize="61892,61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5vIsQA&#10;AADeAAAADwAAAGRycy9kb3ducmV2LnhtbESPQWvCQBSE7wX/w/IEb3UTpVpSVxFDsVeNeH7NviaL&#10;2bchuzWxv74rCB6HmfmGWW0G24grdd44VpBOExDEpdOGKwWn4vP1HYQPyBobx6TgRh4269HLCjPt&#10;ej7Q9RgqESHsM1RQh9BmUvqyJot+6lri6P24zmKIsquk7rCPcNvIWZIspEXDcaHGlnY1lZfjr1Xw&#10;tv076+F7v8zL3JuD6XNsz4VSk/Gw/QARaAjP8KP9pRXM0nmSwv1Ov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byLEAAAA3gAAAA8AAAAAAAAAAAAAAAAAmAIAAGRycy9k&#10;b3ducmV2LnhtbFBLBQYAAAAABAAEAPUAAACJAwAAAAA=&#10;" path="m,61796c16496,50817,35763,42581,61892,35702,33018,39814,22012,28835,26130,,19267,26094,11006,45322,,61796xe" filled="f" strokecolor="#36302d" strokeweight=".21575mm">
                  <v:path arrowok="t" textboxrect="0,0,61892,61796"/>
                </v:shape>
                <v:shape id="Shape 21303" o:spid="_x0000_s2869" style="position:absolute;top:16577;width:3111;height:3108;visibility:visible;mso-wrap-style:square;v-text-anchor:top" coordsize="311178,310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den8UA&#10;AADeAAAADwAAAGRycy9kb3ducmV2LnhtbESPwWrDMBBE74H8g9hAb7EUu4TiRgkhUNqeSpN8wNba&#10;WHatlbFUx/37KhDocZiZN8xmN7lOjDSExrOGVaZAEFfeNFxrOJ9elk8gQkQ22HkmDb8UYLedzzZY&#10;Gn/lTxqPsRYJwqFEDTbGvpQyVJYchsz3xMm7+MFhTHKopRnwmuCuk7lSa+mw4bRgsaeDper7+OM0&#10;vLcH/4j79Rep/qM1eXspXu2o9cNi2j+DiDTF//C9/WY05KtCFXC7k6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V16fxQAAAN4AAAAPAAAAAAAAAAAAAAAAAJgCAABkcnMv&#10;ZG93bnJldi54bWxQSwUGAAAAAAQABAD1AAAAigMAAAAA&#10;" path="m311178,155384c311178,69157,241940,,155595,,69251,,,69157,,155384v,86228,69251,155371,155595,155371c241940,310755,311178,241612,311178,155384xe" filled="f" strokecolor="#36302d" strokeweight=".21575mm">
                  <v:stroke miterlimit="83231f" joinstyle="miter"/>
                  <v:path arrowok="t" textboxrect="0,0,311178,310755"/>
                </v:shape>
                <v:rect id="Rectangle 21304" o:spid="_x0000_s2870" style="position:absolute;left:1081;top:17403;width:1261;height:2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jswscA&#10;AADeAAAADwAAAGRycy9kb3ducmV2LnhtbESPS4vCQBCE74L/YWjBm058sGh0FHF30eP6APXWZNok&#10;mOkJmVkT/fXOwoLHoqq+oubLxhTiTpXLLSsY9CMQxInVOacKjofv3gSE88gaC8uk4EEOlot2a46x&#10;tjXv6L73qQgQdjEqyLwvYyldkpFB17clcfCutjLog6xSqSusA9wUchhFH9JgzmEhw5LWGSW3/a9R&#10;sJmUq/PWPuu0+LpsTj+n6edh6pXqdprVDISnxr/D/+2tVjAcjKIx/N0JV0Au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Y7ML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8"/>
                          </w:rPr>
                          <w:t>1</w:t>
                        </w:r>
                      </w:p>
                    </w:txbxContent>
                  </v:textbox>
                </v:rect>
                <v:shape id="Shape 21305" o:spid="_x0000_s2871" style="position:absolute;left:2356;top:14030;width:1253;height:2503;visibility:visible;mso-wrap-style:square;v-text-anchor:top" coordsize="125348,25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SF38cA&#10;AADeAAAADwAAAGRycy9kb3ducmV2LnhtbESPT2sCMRTE70K/Q3hCbzW7aqWsRimFghR68B/V2yN5&#10;bhY3L8sm6vbbG0HwOMzMb5jZonO1uFAbKs8K8kEGglh7U3GpYLv5fvsAESKywdozKfinAIv5S2+G&#10;hfFXXtFlHUuRIBwKVGBjbAopg7bkMAx8Q5y8o28dxiTbUpoWrwnuajnMsol0WHFasNjQlyV9Wp+d&#10;gr/l+FfL016v5M/5ONpt80Npa6Ve+93nFESkLj7Dj/bSKBjmo+wd7nfSFZ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khd/HAAAA3gAAAA8AAAAAAAAAAAAAAAAAmAIAAGRy&#10;cy9kb3ducmV2LnhtbFBLBQYAAAAABAAEAPUAAACMAwAAAAA=&#10;" path="m125348,l,250343e" filled="f" strokecolor="#36302d" strokeweight=".21575mm">
                  <v:stroke miterlimit="83231f" joinstyle="miter"/>
                  <v:path arrowok="t" textboxrect="0,0,125348,250343"/>
                </v:shape>
                <v:shape id="Shape 21306" o:spid="_x0000_s2872" style="position:absolute;left:2285;top:16003;width:505;height:669;visibility:visible;mso-wrap-style:square;v-text-anchor:top" coordsize="50444,6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wzAscA&#10;AADeAAAADwAAAGRycy9kb3ducmV2LnhtbESPQWvCQBSE74X+h+UVvOkmEaRGVymFir0EjKXi7Zl9&#10;JsHs2zS7xvTfuwWhx2FmvmGW68E0oqfO1ZYVxJMIBHFhdc2lgq/9x/gVhPPIGhvLpOCXHKxXz09L&#10;TLW98Y763JciQNilqKDyvk2ldEVFBt3EtsTBO9vOoA+yK6Xu8BbgppFJFM2kwZrDQoUtvVdUXPKr&#10;UTDfHjLOv4fPTfaTyVie9DHp50qNXoa3BQhPg/8PP9pbrSCJp9EM/u6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sMwLHAAAA3gAAAA8AAAAAAAAAAAAAAAAAmAIAAGRy&#10;cy9kb3ducmV2LnhtbFBLBQYAAAAABAAEAPUAAACMAwAAAAA=&#10;" path="m5220,v5219,28651,19126,35611,45224,22580c27826,37350,12167,51244,,66878,5220,47777,6947,26924,5220,xe" fillcolor="#36302d" stroked="f" strokeweight="0">
                  <v:stroke miterlimit="83231f" joinstyle="miter"/>
                  <v:path arrowok="t" textboxrect="0,0,50444,66878"/>
                </v:shape>
                <v:shape id="Shape 21307" o:spid="_x0000_s2873" style="position:absolute;left:2286;top:16003;width:505;height:669;visibility:visible;mso-wrap-style:square;v-text-anchor:top" coordsize="50442,66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iDIMcA&#10;AADeAAAADwAAAGRycy9kb3ducmV2LnhtbESPT2sCMRTE7wW/Q3hCbzWrxT+sRtHSQi+luArq7bF5&#10;7i4mL2GT6rafvikUPA4z8xtmseqsEVdqQ+NYwXCQgSAunW64UrDfvT3NQISIrNE4JgXfFGC17D0s&#10;MNfuxlu6FrESCcIhRwV1jD6XMpQ1WQwD54mTd3atxZhkW0nd4i3BrZGjLJtIiw2nhRo9vdRUXoov&#10;q+DTbFwxPh4mp4/z+NX/xMYEXyj12O/WcxCRungP/7fftYLR8Dmbwt+dd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YgyDHAAAA3gAAAA8AAAAAAAAAAAAAAAAAmAIAAGRy&#10;cy9kb3ducmV2LnhtbFBLBQYAAAAABAAEAPUAAACMAwAAAAA=&#10;" path="m,66872c12162,51236,27820,37339,50442,22566,24350,35600,10434,28645,5223,,6952,26919,5223,47771,,66872xe" filled="f" strokecolor="#36302d" strokeweight=".21575mm">
                  <v:path arrowok="t" textboxrect="0,0,50442,66872"/>
                </v:shape>
                <v:shape id="Shape 21309" o:spid="_x0000_s2874" style="position:absolute;left:5533;top:16577;width:3112;height:3108;visibility:visible;mso-wrap-style:square;v-text-anchor:top" coordsize="311165,310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YRhcYA&#10;AADeAAAADwAAAGRycy9kb3ducmV2LnhtbESPT4vCMBTE7wt+h/CEvWmqC65WoyyL/z2I1Yu3R/Ns&#10;i81LaaLWb28WhD0OM/MbZjJrTCnuVLvCsoJeNwJBnFpdcKbgdFx0hiCcR9ZYWiYFT3Iwm7Y+Jhhr&#10;++AD3ROfiQBhF6OC3PsqltKlORl0XVsRB+9ia4M+yDqTusZHgJtS9qNoIA0WHBZyrOg3p/Sa3IyC&#10;/Xr+vd3pyiar5XN+zhaSNoe9Up/t5mcMwlPj/8Pv9lor6Pe+ohH83QlXQE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YRhcYAAADeAAAADwAAAAAAAAAAAAAAAACYAgAAZHJz&#10;L2Rvd25yZXYueG1sUEsFBgAAAAAEAAQA9QAAAIsDAAAAAA==&#10;" path="m311165,155384c311165,69157,241927,,155583,,69238,,,69157,,155384v,86228,69238,155371,155583,155371c241927,310755,311165,241612,311165,155384xe" filled="f" strokecolor="#36302d" strokeweight=".21575mm">
                  <v:stroke miterlimit="83231f" joinstyle="miter"/>
                  <v:path arrowok="t" textboxrect="0,0,311165,310755"/>
                </v:shape>
                <v:rect id="Rectangle 21310" o:spid="_x0000_s2875" style="position:absolute;left:6614;top:17398;width:1261;height:2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p8HMYA&#10;AADeAAAADwAAAGRycy9kb3ducmV2LnhtbESPy2rCQBSG94W+w3AK3dVJFIpGxxC8YJZtFNTdIXOa&#10;hGbOhMxo0j59Z1Fw+fPf+FbpaFpxp941lhXEkwgEcWl1w5WC03H/NgfhPLLG1jIp+CEH6fr5aYWJ&#10;tgN/0r3wlQgj7BJUUHvfJVK6siaDbmI74uB92d6gD7KvpO5xCOOmldMoepcGGw4PNXa0qan8Lm5G&#10;wWHeZZfc/g5Vu7sezh/nxfa48Eq9vozZEoSn0T/C/+1cK5jGszgABJyA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p8HM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28"/>
                          </w:rPr>
                          <w:t>3</w:t>
                        </w:r>
                      </w:p>
                    </w:txbxContent>
                  </v:textbox>
                </v:rect>
                <v:shape id="Shape 21311" o:spid="_x0000_s2876" style="position:absolute;left:5035;top:14030;width:1254;height:2503;visibility:visible;mso-wrap-style:square;v-text-anchor:top" coordsize="125348,25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VAcYA&#10;AADeAAAADwAAAGRycy9kb3ducmV2LnhtbESPQWsCMRSE70L/Q3iF3jQbLVJWo5RCQQo9qFtab4/k&#10;uVncvCybqNt/3xQEj8PMfMMs14NvxYX62ATWoCYFCGITbMO1hmr/Pn4BEROyxTYwafilCOvVw2iJ&#10;pQ1X3tJll2qRIRxL1OBS6kopo3HkMU5CR5y9Y+g9piz7WtoerxnuWzktirn02HBecNjRmyNz2p29&#10;hu/N86eRpx+zlR/n4+yrUofatVo/PQ6vCxCJhnQP39obq2GqZkrB/518Be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VAcYAAADeAAAADwAAAAAAAAAAAAAAAACYAgAAZHJz&#10;L2Rvd25yZXYueG1sUEsFBgAAAAAEAAQA9QAAAIsDAAAAAA==&#10;" path="m,l125348,250343e" filled="f" strokecolor="#36302d" strokeweight=".21575mm">
                  <v:stroke miterlimit="83231f" joinstyle="miter"/>
                  <v:path arrowok="t" textboxrect="0,0,125348,250343"/>
                </v:shape>
                <v:shape id="Shape 21312" o:spid="_x0000_s2877" style="position:absolute;left:5853;top:16003;width:504;height:669;visibility:visible;mso-wrap-style:square;v-text-anchor:top" coordsize="50444,6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6j3McA&#10;AADeAAAADwAAAGRycy9kb3ducmV2LnhtbESPQWvCQBSE74L/YXmCt7pJBDGpqxTBYi+BpkXp7TX7&#10;moRm36bZbYz/visUPA4z8w2z2Y2mFQP1rrGsIF5EIIhLqxuuFLy/HR7WIJxH1thaJgVXcrDbTicb&#10;zLS98CsNha9EgLDLUEHtfZdJ6cqaDLqF7YiD92V7gz7IvpK6x0uAm1YmUbSSBhsOCzV2tK+p/C5+&#10;jYL0eM65OI0vz/lPLmP5qT+SIVVqPhufHkF4Gv09/N8+agVJvIwTuN0JV0B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Oo9zHAAAA3gAAAA8AAAAAAAAAAAAAAAAAmAIAAGRy&#10;cy9kb3ducmV2LnhtbFBLBQYAAAAABAAEAPUAAACMAwAAAAA=&#10;" path="m45225,v-1727,26924,,47777,5219,66878c38278,51244,22619,37350,,22580,26098,35611,40005,28651,45225,xe" fillcolor="#36302d" stroked="f" strokeweight="0">
                  <v:stroke miterlimit="83231f" joinstyle="miter"/>
                  <v:path arrowok="t" textboxrect="0,0,50444,66878"/>
                </v:shape>
                <v:shape id="Shape 21313" o:spid="_x0000_s2878" style="position:absolute;left:5854;top:16003;width:504;height:669;visibility:visible;mso-wrap-style:square;v-text-anchor:top" coordsize="50442,66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T/scA&#10;AADeAAAADwAAAGRycy9kb3ducmV2LnhtbESPQWsCMRSE74L/IbxCb5pdRZGtUWqp0IsU10Lb22Pz&#10;3F2avIRN1LW/vikIHoeZ+YZZrntrxJm60DpWkI8zEMSV0y3XCj4O29ECRIjIGo1jUnClAOvVcLDE&#10;QrsL7+lcxlokCIcCFTQx+kLKUDVkMYydJ07e0XUWY5JdLXWHlwS3Rk6ybC4ttpwWGvT00lD1U56s&#10;gnezceXs63P+vTvOXv1vbE3wpVKPD/3zE4hIfbyHb+03rWCST/Mp/N9JV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6E/7HAAAA3gAAAA8AAAAAAAAAAAAAAAAAmAIAAGRy&#10;cy9kb3ducmV2LnhtbFBLBQYAAAAABAAEAPUAAACMAwAAAAA=&#10;" path="m50442,66872c45218,47771,43490,26919,45218,,40008,28645,26091,35600,,22566,22622,37339,38279,51236,50442,66872xe" filled="f" strokecolor="#36302d" strokeweight=".21575mm">
                  <v:path arrowok="t" textboxrect="0,0,50442,66872"/>
                </v:shape>
                <v:shape id="Shape 21315" o:spid="_x0000_s2879" style="position:absolute;left:13833;top:11051;width:3112;height:3108;visibility:visible;mso-wrap-style:square;v-text-anchor:top" coordsize="311178,310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v1rcYA&#10;AADeAAAADwAAAGRycy9kb3ducmV2LnhtbESPwWrDMBBE74X+g9hCbo1sJw3BtRxCoDQ5lSb5gK21&#10;sexaK2Opjvv3VSGQ4zAzb5hiM9lOjDT4xrGCdJ6AIK6cbrhWcD69Pa9B+ICssXNMCn7Jw6Z8fCgw&#10;1+7KnzQeQy0ihH2OCkwIfS6lrwxZ9HPXE0fv4gaLIcqhlnrAa4TbTmZJspIWG44LBnvaGaq+jz9W&#10;waHduSVuV1+U9B+tztrL4t2MSs2epu0riEBTuIdv7b1WkKWL9AX+78QrI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v1rcYAAADeAAAADwAAAAAAAAAAAAAAAACYAgAAZHJz&#10;L2Rvd25yZXYueG1sUEsFBgAAAAAEAAQA9QAAAIsDAAAAAA==&#10;" path="m311178,155372c311178,69144,241927,,155583,,69238,,,69144,,155372v,86239,69238,155383,155583,155383c241927,310755,311178,241611,311178,155372xe" filled="f" strokecolor="#36302d" strokeweight=".21575mm">
                  <v:stroke miterlimit="83231f" joinstyle="miter"/>
                  <v:path arrowok="t" textboxrect="0,0,311178,310755"/>
                </v:shape>
                <v:rect id="Rectangle 21316" o:spid="_x0000_s2880" style="position:absolute;left:14914;top:11873;width:1261;height:2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9B88YA&#10;AADeAAAADwAAAGRycy9kb3ducmV2LnhtbESPT4vCMBTE7wv7HcJb8LamVRCtRpFV0aN/FtTbo3m2&#10;ZZuX0kRb/fRGEPY4zMxvmMmsNaW4Ue0KywribgSCOLW64EzB72H1PQThPLLG0jIpuJOD2fTzY4KJ&#10;tg3v6Lb3mQgQdgkqyL2vEildmpNB17UVcfAutjbog6wzqWtsAtyUshdFA2mw4LCQY0U/OaV/+6tR&#10;sB5W89PGPpqsXJ7Xx+1xtDiMvFKdr3Y+BuGp9f/hd3ujFfTifjy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9B88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28"/>
                          </w:rPr>
                          <w:t>6</w:t>
                        </w:r>
                      </w:p>
                    </w:txbxContent>
                  </v:textbox>
                </v:rect>
                <v:shape id="Shape 21317" o:spid="_x0000_s2881" style="position:absolute;left:10983;top:8205;width:3141;height:3137;visibility:visible;mso-wrap-style:square;v-text-anchor:top" coordsize="314050,3136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Bq8YA&#10;AADeAAAADwAAAGRycy9kb3ducmV2LnhtbESPwWrDMBBE74H+g9hCb4nsBBLjRgmlECitL3XyAYu0&#10;sd1aKyOpsdOvrwKFHIeZecNs95PtxYV86BwryBcZCGLtTMeNgtPxMC9AhIhssHdMCq4UYL97mG2x&#10;NG7kT7rUsREJwqFEBW2MQyll0C1ZDAs3ECfv7LzFmKRvpPE4Jrjt5TLL1tJix2mhxYFeW9Lf9Y9V&#10;sNLV9fdrrIqP2rv303nUh8xXSj09Ti/PICJN8R7+b78ZBct8lW/gdiddAb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Bq8YAAADeAAAADwAAAAAAAAAAAAAAAACYAgAAZHJz&#10;L2Rvd25yZXYueG1sUEsFBgAAAAAEAAQA9QAAAIsDAAAAAA==&#10;" path="m,l314050,313649e" filled="f" strokecolor="#36302d" strokeweight=".21575mm">
                  <v:stroke miterlimit="83231f" joinstyle="miter"/>
                  <v:path arrowok="t" textboxrect="0,0,314050,313649"/>
                </v:shape>
                <v:shape id="Shape 21318" o:spid="_x0000_s2882" style="position:absolute;left:13614;top:10834;width:619;height:618;visibility:visible;mso-wrap-style:square;v-text-anchor:top" coordsize="61874,61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e4ScMA&#10;AADeAAAADwAAAGRycy9kb3ducmV2LnhtbERPS27CMBDdV+IO1iB1V5yA1KKAQQhE1S5YFDjAYA9J&#10;IB5HtpuE2+NFpS6f3n+5HmwjOvKhdqwgn2QgiLUzNZcKzqf92xxEiMgGG8ek4EEB1qvRyxIL43r+&#10;oe4YS5FCOBSooIqxLaQMuiKLYeJa4sRdnbcYE/SlNB77FG4bOc2yd2mx5tRQYUvbivT9+GsV3L7P&#10;nx/h0Pc7bWa27bQ/xN1FqdfxsFmAiDTEf/Gf+8somOazPO1Nd9IV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e4ScMAAADeAAAADwAAAAAAAAAAAAAAAACYAgAAZHJzL2Rv&#10;d25yZXYueG1sUEsFBgAAAAAEAAQA9QAAAIgDAAAAAA==&#10;" path="m35750,v6858,26098,15113,45314,26124,61798c45377,50813,26111,42570,,35700,28867,39827,39865,28842,35750,xe" fillcolor="#36302d" stroked="f" strokeweight="0">
                  <v:stroke miterlimit="83231f" joinstyle="miter"/>
                  <v:path arrowok="t" textboxrect="0,0,61874,61798"/>
                </v:shape>
                <v:shape id="Shape 21319" o:spid="_x0000_s2883" style="position:absolute;left:13615;top:10834;width:619;height:618;visibility:visible;mso-wrap-style:square;v-text-anchor:top" coordsize="61880,61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GP8UA&#10;AADeAAAADwAAAGRycy9kb3ducmV2LnhtbESPUWsCMRCE3wv+h7BCX0rdO4tiT6NIoSD0pVV/wHJZ&#10;L4eXzZGk57W/vikU+jjMzDfMZje6Tg0cYutFQzkrQLHU3rTSaDifXh9XoGIiMdR5YQ1fHGG3ndxt&#10;qDL+Jh88HFOjMkRiRRpsSn2FGGvLjuLM9yzZu/jgKGUZGjSBbhnuOpwXxRIdtZIXLPX8Yrm+Hj+d&#10;hrTY928c3svBHhBX9uGy+CbU+n467tegEo/pP/zXPhgN8/KpfIbfO/kK4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AoY/xQAAAN4AAAAPAAAAAAAAAAAAAAAAAJgCAABkcnMv&#10;ZG93bnJldi54bWxQSwUGAAAAAAQABAD1AAAAigMAAAAA&#10;" path="m61880,61796c50874,45322,42613,26094,35750,,39868,28835,28875,39814,,35702v26117,6879,45384,15115,61880,26094xe" filled="f" strokecolor="#36302d" strokeweight=".21575mm">
                  <v:path arrowok="t" textboxrect="0,0,61880,61796"/>
                </v:shape>
                <v:shape id="Shape 21321" o:spid="_x0000_s2884" style="position:absolute;left:11067;top:16577;width:3111;height:3108;visibility:visible;mso-wrap-style:square;v-text-anchor:top" coordsize="311178,310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w5E8QA&#10;AADeAAAADwAAAGRycy9kb3ducmV2LnhtbESP0WrCQBRE3wX/YbmCb7pJFCmpq4ggrU+i7QfcZq/Z&#10;pNm7IbvG+PduoeDjMDNnmPV2sI3oqfOVYwXpPAFBXDhdcang++swewPhA7LGxjEpeJCH7WY8WmOu&#10;3Z3P1F9CKSKEfY4KTAhtLqUvDFn0c9cSR+/qOoshyq6UusN7hNtGZkmykhYrjgsGW9obKn4vN6vg&#10;WO/dEnerH0raU62z+rr4ML1S08mwewcRaAiv8H/7UyvI0kWWwt+deAXk5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8ORPEAAAA3gAAAA8AAAAAAAAAAAAAAAAAmAIAAGRycy9k&#10;b3ducmV2LnhtbFBLBQYAAAAABAAEAPUAAACJAwAAAAA=&#10;" path="m311178,155384c311178,69157,241927,,155583,,69238,,,69157,,155384v,86228,69238,155371,155583,155371c241927,310755,311178,241612,311178,155384xe" filled="f" strokecolor="#36302d" strokeweight=".21575mm">
                  <v:stroke miterlimit="83231f" joinstyle="miter"/>
                  <v:path arrowok="t" textboxrect="0,0,311178,310755"/>
                </v:shape>
                <v:rect id="Rectangle 21322" o:spid="_x0000_s2885" style="position:absolute;left:12147;top:17398;width:1261;height:2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NTcYA&#10;AADeAAAADwAAAGRycy9kb3ducmV2LnhtbESPT4vCMBTE78J+h/AWvGlqBdFqFNlV9OifBdfbo3nb&#10;lm1eShNt9dMbQfA4zMxvmNmiNaW4Uu0KywoG/QgEcWp1wZmCn+O6NwbhPLLG0jIpuJGDxfyjM8NE&#10;24b3dD34TAQIuwQV5N5XiZQuzcmg69uKOHh/tjbog6wzqWtsAtyUMo6ikTRYcFjIsaKvnNL/w8Uo&#10;2Iyr5e/W3pusXJ03p91p8n2ceKW6n+1yCsJT69/hV3urFcSDYRz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iNTc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28"/>
                          </w:rPr>
                          <w:t>5</w:t>
                        </w:r>
                      </w:p>
                    </w:txbxContent>
                  </v:textbox>
                </v:rect>
                <v:shape id="Shape 21323" o:spid="_x0000_s2886" style="position:absolute;left:13423;top:14030;width:1253;height:2503;visibility:visible;mso-wrap-style:square;v-text-anchor:top" coordsize="125335,25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nyUsYA&#10;AADeAAAADwAAAGRycy9kb3ducmV2LnhtbESPT2vCQBTE7wW/w/KEXopuTKqU1FVEKRV68g89P7Kv&#10;STD7NuyuJvn2XUHwOMzMb5jlujeNuJHztWUFs2kCgriwuuZSwfn0NfkA4QOyxsYyKRjIw3o1elli&#10;rm3HB7odQykihH2OCqoQ2lxKX1Rk0E9tSxy9P+sMhihdKbXDLsJNI9MkWUiDNceFClvaVlRcjlej&#10;oLm8/2y7TfI2zAc+pDv3LRe/mVKv437zCSJQH57hR3uvFaSzLM3gfide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nyUsYAAADeAAAADwAAAAAAAAAAAAAAAACYAgAAZHJz&#10;L2Rvd25yZXYueG1sUEsFBgAAAAAEAAQA9QAAAIsDAAAAAA==&#10;" path="m125335,l,250343e" filled="f" strokecolor="#36302d" strokeweight=".21575mm">
                  <v:stroke miterlimit="83231f" joinstyle="miter"/>
                  <v:path arrowok="t" textboxrect="0,0,125335,250343"/>
                </v:shape>
                <v:shape id="Shape 21324" o:spid="_x0000_s2887" style="position:absolute;left:13352;top:16003;width:504;height:669;visibility:visible;mso-wrap-style:square;v-text-anchor:top" coordsize="50444,6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dUjscA&#10;AADeAAAADwAAAGRycy9kb3ducmV2LnhtbESPQWvCQBSE74X+h+UVequbpKVodBURLPYSaBTF2zP7&#10;moRm38bsNsZ/7xaEHoeZ+YaZLQbTiJ46V1tWEI8iEMSF1TWXCnbb9csYhPPIGhvLpOBKDhbzx4cZ&#10;ptpe+Iv63JciQNilqKDyvk2ldEVFBt3ItsTB+7adQR9kV0rd4SXATSOTKHqXBmsOCxW2tKqo+Ml/&#10;jYLJ5pBxvh8+P7JzJmN50seknyj1/DQspyA8Df4/fG9vtIIkfk3e4O9Ou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HVI7HAAAA3gAAAA8AAAAAAAAAAAAAAAAAmAIAAGRy&#10;cy9kb3ducmV2LnhtbFBLBQYAAAAABAAEAPUAAACMAwAAAAA=&#10;" path="m5220,v5219,28651,19126,35611,45224,22580c27838,37350,12179,51244,,66878,5220,47777,6960,26924,5220,xe" fillcolor="#36302d" stroked="f" strokeweight="0">
                  <v:stroke miterlimit="83231f" joinstyle="miter"/>
                  <v:path arrowok="t" textboxrect="0,0,50444,66878"/>
                </v:shape>
                <v:shape id="Shape 21325" o:spid="_x0000_s2888" style="position:absolute;left:13353;top:16003;width:504;height:669;visibility:visible;mso-wrap-style:square;v-text-anchor:top" coordsize="50442,66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krMcA&#10;AADeAAAADwAAAGRycy9kb3ducmV2LnhtbESPQUvDQBSE74X+h+UVvLWbRlIkdhNsUfAiYiqot0f2&#10;NQnuvl2yaxv99a4g9DjMzDfMtp6sEScaw+BYwXqVgSBunR64U/B6eFjegAgRWaNxTAq+KUBdzWdb&#10;LLU78wudmtiJBOFQooI+Rl9KGdqeLIaV88TJO7rRYkxy7KQe8Zzg1sg8yzbS4sBpoUdP+57az+bL&#10;Kng2O9cU72+bj6djce9/4mCCb5S6Wkx3tyAiTfES/m8/agX5+jov4O9OugKy+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z5KzHAAAA3gAAAA8AAAAAAAAAAAAAAAAAmAIAAGRy&#10;cy9kb3ducmV2LnhtbFBLBQYAAAAABAAEAPUAAACMAwAAAAA=&#10;" path="m,66872c12175,51236,27833,37339,50442,22566,24350,35600,10434,28645,5223,,6964,26919,5223,47771,,66872xe" filled="f" strokecolor="#36302d" strokeweight=".21575mm">
                  <v:path arrowok="t" textboxrect="0,0,50442,66872"/>
                </v:shape>
                <v:shape id="Shape 21327" o:spid="_x0000_s2889" style="position:absolute;left:16600;top:16577;width:3112;height:3108;visibility:visible;mso-wrap-style:square;v-text-anchor:top" coordsize="311178,310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kE/MUA&#10;AADeAAAADwAAAGRycy9kb3ducmV2LnhtbESP0WrCQBRE3wv+w3IF3+rGWFSiq4gg2qdS9QOu2Ws2&#10;MXs3ZNcY/75bKPRxmJkzzGrT21p01PrSsYLJOAFBnDtdcqHgct6/L0D4gKyxdkwKXuRhsx68rTDT&#10;7snf1J1CISKEfYYKTAhNJqXPDVn0Y9cQR+/mWoshyraQusVnhNtapkkykxZLjgsGG9oZyu+nh1Xw&#10;We3cB25nV0qar0qn1W16MJ1So2G/XYII1If/8F/7qBWkk2k6h9878Qr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2QT8xQAAAN4AAAAPAAAAAAAAAAAAAAAAAJgCAABkcnMv&#10;ZG93bnJldi54bWxQSwUGAAAAAAQABAD1AAAAigMAAAAA&#10;" path="m311178,155384c311178,69157,241940,,155583,,69238,,,69157,,155384v,86228,69238,155371,155583,155371c241940,310755,311178,241612,311178,155384xe" filled="f" strokecolor="#36302d" strokeweight=".21575mm">
                  <v:stroke miterlimit="83231f" joinstyle="miter"/>
                  <v:path arrowok="t" textboxrect="0,0,311178,310755"/>
                </v:shape>
                <v:rect id="Rectangle 21328" o:spid="_x0000_s2890" style="position:absolute;left:17680;top:17398;width:1261;height:2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C6p8UA&#10;AADeAAAADwAAAGRycy9kb3ducmV2LnhtbERPy2qDQBTdB/oPwy10F0ctlGichNAHZplHIc3u4tyq&#10;1LkjzjTafn1mEcjycN7FejKduNDgWssKkigGQVxZ3XKt4PP4MV+AcB5ZY2eZFPyRg/XqYVZgru3I&#10;e7ocfC1CCLscFTTe97mUrmrIoItsTxy4bzsY9AEOtdQDjiHcdDKN4xdpsOXQ0GBPrw1VP4dfo6Bc&#10;9Juvrf0f6+79XJ52p+ztmHmlnh6nzRKEp8nfxTf3VitIk+c07A13whW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oLqnxQAAAN4AAAAPAAAAAAAAAAAAAAAAAJgCAABkcnMv&#10;ZG93bnJldi54bWxQSwUGAAAAAAQABAD1AAAAigMAAAAA&#10;" filled="f" stroked="f">
                  <v:textbox inset="0,0,0,0">
                    <w:txbxContent>
                      <w:p w:rsidR="00067628" w:rsidRDefault="00EE565F">
                        <w:pPr>
                          <w:spacing w:after="0" w:line="276" w:lineRule="auto"/>
                          <w:ind w:left="0" w:right="0" w:firstLine="0"/>
                        </w:pPr>
                        <w:r>
                          <w:rPr>
                            <w:color w:val="36302D"/>
                            <w:sz w:val="28"/>
                          </w:rPr>
                          <w:t>7</w:t>
                        </w:r>
                      </w:p>
                    </w:txbxContent>
                  </v:textbox>
                </v:rect>
                <v:shape id="Shape 21329" o:spid="_x0000_s2891" style="position:absolute;left:16102;top:14030;width:1254;height:2503;visibility:visible;mso-wrap-style:square;v-text-anchor:top" coordsize="125348,25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zTuscA&#10;AADeAAAADwAAAGRycy9kb3ducmV2LnhtbESPT2sCMRTE70K/Q3hCb5rdtUhdjVIKBSn04J+i3h7J&#10;c7O4eVk2UbffvikUPA4z8xtmsepdI27UhdqzgnycgSDW3tRcKdjvPkavIEJENth4JgU/FGC1fBos&#10;sDT+zhu6bWMlEoRDiQpsjG0pZdCWHIaxb4mTd/adw5hkV0nT4T3BXSOLLJtKhzWnBYstvVvSl+3V&#10;KTisX760vBz1Rn5ez5PvfX6qbKPU87B/m4OI1MdH+L+9NgqKfFLM4O9Ou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c07rHAAAA3gAAAA8AAAAAAAAAAAAAAAAAmAIAAGRy&#10;cy9kb3ducmV2LnhtbFBLBQYAAAAABAAEAPUAAACMAwAAAAA=&#10;" path="m,l125348,250343e" filled="f" strokecolor="#36302d" strokeweight=".21575mm">
                  <v:stroke miterlimit="83231f" joinstyle="miter"/>
                  <v:path arrowok="t" textboxrect="0,0,125348,250343"/>
                </v:shape>
                <v:shape id="Shape 21330" o:spid="_x0000_s2892" style="position:absolute;left:16920;top:16003;width:504;height:669;visibility:visible;mso-wrap-style:square;v-text-anchor:top" coordsize="50444,6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XEUMUA&#10;AADeAAAADwAAAGRycy9kb3ducmV2LnhtbESPzWrCQBSF90LfYbgFdzpJhKLRUYpgsZuAaWlxd81c&#10;k9DMnTQzxvj2zkJweTh/fKvNYBrRU+dqywriaQSCuLC65lLB99duMgfhPLLGxjIpuJGDzfpltMJU&#10;2ysfqM99KcIIuxQVVN63qZSuqMigm9qWOHhn2xn0QXal1B1ew7hpZBJFb9JgzeGhwpa2FRV/+cUo&#10;WOx/M85/hs+P7D+TsTzpY9IvlBq/Du9LEJ4G/ww/2nutIIlnswAQcAIK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pcRQxQAAAN4AAAAPAAAAAAAAAAAAAAAAAJgCAABkcnMv&#10;ZG93bnJldi54bWxQSwUGAAAAAAQABAD1AAAAigMAAAAA&#10;" path="m45225,v-1740,26924,,47777,5219,66878c38265,51244,22606,37350,,22580,26086,35611,40005,28651,45225,xe" fillcolor="#36302d" stroked="f" strokeweight="0">
                  <v:stroke miterlimit="83231f" joinstyle="miter"/>
                  <v:path arrowok="t" textboxrect="0,0,50444,66878"/>
                </v:shape>
                <v:shape id="Shape 21331" o:spid="_x0000_s2893" style="position:absolute;left:16921;top:16003;width:504;height:669;visibility:visible;mso-wrap-style:square;v-text-anchor:top" coordsize="50442,66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0cscA&#10;AADeAAAADwAAAGRycy9kb3ducmV2LnhtbESPQWsCMRSE74L/IbxCb5pdRZGtUWqp0IsU10Lb22Pz&#10;3F2avIRN1LW/vikIHoeZ+YZZrntrxJm60DpWkI8zEMSV0y3XCj4O29ECRIjIGo1jUnClAOvVcLDE&#10;QrsL7+lcxlokCIcCFTQx+kLKUDVkMYydJ07e0XUWY5JdLXWHlwS3Rk6ybC4ttpwWGvT00lD1U56s&#10;gnezceXs63P+vTvOXv1vbE3wpVKPD/3zE4hIfbyHb+03rWCST6c5/N9JV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RdHLHAAAA3gAAAA8AAAAAAAAAAAAAAAAAmAIAAGRy&#10;cy9kb3ducmV2LnhtbFBLBQYAAAAABAAEAPUAAACMAwAAAAA=&#10;" path="m50442,66872c45218,47771,43477,26919,45218,,40008,28645,26079,35600,,22566,22609,37339,38266,51236,50442,66872xe" filled="f" strokecolor="#36302d" strokeweight=".21575mm">
                  <v:path arrowok="t" textboxrect="0,0,50442,66872"/>
                </v:shape>
                <v:shape id="Shape 21332" o:spid="_x0000_s2894" style="position:absolute;left:30432;top:5526;width:3112;height:3107;visibility:visible;mso-wrap-style:square;v-text-anchor:top" coordsize="311150,310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gFw8gA&#10;AADeAAAADwAAAGRycy9kb3ducmV2LnhtbESPT2vCQBTE7wW/w/IEL6IbI4qJriKiUAo9+Afx+Mi+&#10;JqHZtyG7mthP3y0UPA4z8xtmtelMJR7UuNKygsk4AkGcWV1yruByPowWIJxH1lhZJgVPcrBZ995W&#10;mGrb8pEeJ5+LAGGXooLC+zqV0mUFGXRjWxMH78s2Bn2QTS51g22Am0rGUTSXBksOCwXWtCso+z7d&#10;jQJu77Pb9eOYDId82M92iU7Mz6dSg363XYLw1PlX+L/9rhXEk+k0hr874Qr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AXDyAAAAN4AAAAPAAAAAAAAAAAAAAAAAJgCAABk&#10;cnMvZG93bnJldi54bWxQSwUGAAAAAAQABAD1AAAAjQMAAAAA&#10;" path="m155575,v86347,,155575,69139,155575,155372c311150,241605,241922,310756,155575,310756,69228,310756,,241605,,155372,,69139,69228,,155575,xe" fillcolor="#fffffe" stroked="f" strokeweight="0">
                  <v:stroke miterlimit="83231f" joinstyle="miter"/>
                  <v:path arrowok="t" textboxrect="0,0,311150,310756"/>
                </v:shape>
                <v:shape id="Shape 21333" o:spid="_x0000_s2895" style="position:absolute;left:30434;top:5525;width:3112;height:3108;visibility:visible;mso-wrap-style:square;v-text-anchor:top" coordsize="311165,310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Ls0sYA&#10;AADeAAAADwAAAGRycy9kb3ducmV2LnhtbESPQYvCMBSE7wv+h/CEva2pFlapRhFRV92DWL14ezTP&#10;tti8lCar9d8bQdjjMDPfMJNZaypxo8aVlhX0exEI4szqknMFp+PqawTCeWSNlWVS8CAHs2nnY4KJ&#10;tnc+0C31uQgQdgkqKLyvEyldVpBB17M1cfAutjHog2xyqRu8B7ip5CCKvqXBksNCgTUtCsqu6Z9R&#10;sN8sh7tfXdv0Z/1YnvOVpO1hr9Rnt52PQXhq/X/43d5oBYN+HMfwuhOugJ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Ls0sYAAADeAAAADwAAAAAAAAAAAAAAAACYAgAAZHJz&#10;L2Rvd25yZXYueG1sUEsFBgAAAAAEAAQA9QAAAIsDAAAAAA==&#10;" path="m311165,155372c311165,69144,241927,,155583,,69238,,,69144,,155372v,86227,69238,155383,155583,155383c241927,310755,311165,241599,311165,155372xe" filled="f" strokecolor="#36302d" strokeweight=".21575mm">
                  <v:stroke miterlimit="83231f" joinstyle="miter"/>
                  <v:path arrowok="t" textboxrect="0,0,311165,310755"/>
                </v:shape>
                <v:rect id="Rectangle 21334" o:spid="_x0000_s2896" style="position:absolute;left:31039;top:6352;width:2522;height:2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Qmf8cA&#10;AADeAAAADwAAAGRycy9kb3ducmV2LnhtbESPT4vCMBTE74LfITzBm6bqsmg1iqiLHtc/oN4ezbMt&#10;Ni+lydqun94sLHgcZuY3zGzRmEI8qHK5ZQWDfgSCOLE651TB6fjVG4NwHlljYZkU/JKDxbzdmmGs&#10;bc17ehx8KgKEXYwKMu/LWEqXZGTQ9W1JHLybrQz6IKtU6grrADeFHEbRpzSYc1jIsKRVRsn98GMU&#10;bMfl8rKzzzotNtft+fs8WR8nXqlup1lOQXhq/Dv8395pBcPBaPQB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0Jn/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8"/>
                          </w:rPr>
                          <w:t>12</w:t>
                        </w:r>
                      </w:p>
                    </w:txbxContent>
                  </v:textbox>
                </v:rect>
                <v:shape id="Shape 21335" o:spid="_x0000_s2897" style="position:absolute;left:22355;top:2268;width:8034;height:4012;visibility:visible;mso-wrap-style:square;v-text-anchor:top" coordsize="803458,401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DBrMcA&#10;AADeAAAADwAAAGRycy9kb3ducmV2LnhtbESP3YrCMBSE7xd8h3CEvVk01bKi1Si6IOgigj8PcGiO&#10;bW1zUpqo9e2NsLCXw8x8w8wWranEnRpXWFYw6EcgiFOrC84UnE/r3hiE88gaK8uk4EkOFvPOxwwT&#10;bR98oPvRZyJA2CWoIPe+TqR0aU4GXd/WxMG72MagD7LJpG7wEeCmksMoGkmDBYeFHGv6ySktjzej&#10;oKwm9WGySre/md+78iu+bnaXk1Kf3XY5BeGp9f/hv/ZGKxgO4vgb3n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QwazHAAAA3gAAAA8AAAAAAAAAAAAAAAAAmAIAAGRy&#10;cy9kb3ducmV2LnhtbFBLBQYAAAAABAAEAPUAAACMAwAAAAA=&#10;" path="m,l803458,401196e" filled="f" strokecolor="#36302d" strokeweight=".21575mm">
                  <v:stroke miterlimit="83231f" joinstyle="miter"/>
                  <v:path arrowok="t" textboxrect="0,0,803458,401196"/>
                </v:shape>
                <v:shape id="Shape 21336" o:spid="_x0000_s2898" style="position:absolute;left:29857;top:5846;width:670;height:504;visibility:visible;mso-wrap-style:square;v-text-anchor:top" coordsize="66967,50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yhPsYA&#10;AADeAAAADwAAAGRycy9kb3ducmV2LnhtbESPQWsCMRSE7wX/Q3hCbzXrLi51NYoIQm+ttlCPj81z&#10;s+3mZUmibvvrjVDocZiZb5jlerCduJAPrWMF00kGgrh2uuVGwcf77ukZRIjIGjvHpOCHAqxXo4cl&#10;VtpdeU+XQ2xEgnCoUIGJsa+kDLUhi2HieuLknZy3GJP0jdQerwluO5lnWSkttpwWDPa0NVR/H85W&#10;AVJhzl9N+Vu/hvnbLP/knT8WSj2Oh80CRKQh/of/2i9aQT4tihLud9IV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yhPsYAAADeAAAADwAAAAAAAAAAAAAAAACYAgAAZHJz&#10;L2Rvd25yZXYueG1sUEsFBgAAAAAEAAQA9QAAAIsDAAAAAA==&#10;" path="m22619,c37402,22581,51308,38214,66967,50368,47841,45161,26962,43434,,45161,28715,39941,35662,26048,22619,xe" fillcolor="#36302d" stroked="f" strokeweight="0">
                  <v:stroke miterlimit="83231f" joinstyle="miter"/>
                  <v:path arrowok="t" textboxrect="0,0,66967,50368"/>
                </v:shape>
                <v:shape id="Shape 21337" o:spid="_x0000_s2899" style="position:absolute;left:29859;top:5846;width:669;height:504;visibility:visible;mso-wrap-style:square;v-text-anchor:top" coordsize="66963,50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Fd98cA&#10;AADeAAAADwAAAGRycy9kb3ducmV2LnhtbESPW2sCMRSE3wv+h3AE32pWxdtqlKKUWoTi7cW3w+a4&#10;u3RzsiRR13/fCEIfh5n5hpkvG1OJGzlfWlbQ6yYgiDOrS84VnI6f7xMQPiBrrCyTggd5WC5ab3NM&#10;tb3znm6HkIsIYZ+igiKEOpXSZwUZ9F1bE0fvYp3BEKXLpXZ4j3BTyX6SjKTBkuNCgTWtCsp+D1ej&#10;YBym05/vob+ct1vnaHLejb7WO6U67eZjBiJQE/7Dr/ZGK+j3BoMxPO/EK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hXffHAAAA3gAAAA8AAAAAAAAAAAAAAAAAmAIAAGRy&#10;cy9kb3ducmV2LnhtbFBLBQYAAAAABAAEAPUAAACMAwAAAAA=&#10;" path="m66963,50373c51306,38228,37390,22591,22609,,35649,26056,28697,39953,,45157v26956,-1726,47837,,66963,5216xe" filled="f" strokecolor="#36302d" strokeweight=".21575mm">
                  <v:path arrowok="t" textboxrect="0,0,66963,50373"/>
                </v:shape>
                <v:shape id="Shape 21338" o:spid="_x0000_s2900" style="position:absolute;left:24899;top:11051;width:3111;height:3108;visibility:visible;mso-wrap-style:square;v-text-anchor:top" coordsize="311163,310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dcIA&#10;AADeAAAADwAAAGRycy9kb3ducmV2LnhtbERPy2oCMRTdF/oP4RbcFM04FpXRKFopdFkfiMtLcjsZ&#10;OrkZJqmmf98sBJeH816uk2vFlfrQeFYwHhUgiLU3DdcKTseP4RxEiMgGW8+k4I8CrFfPT0usjL/x&#10;nq6HWIscwqFCBTbGrpIyaEsOw8h3xJn79r3DmGFfS9PjLYe7VpZFMZUOG84NFjt6t6R/Dr9OwRuW&#10;23M8v852yWt/KVPSX2iVGrykzQJEpBQf4rv70ygox5NJ3pvv5Cs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r/51wgAAAN4AAAAPAAAAAAAAAAAAAAAAAJgCAABkcnMvZG93&#10;bnJldi54bWxQSwUGAAAAAAQABAD1AAAAhwMAAAAA&#10;" path="m155588,v86347,,155575,69139,155575,155372c311163,241617,241935,310756,155588,310756,69240,310756,,241617,,155372,,69139,69240,,155588,xe" fillcolor="#fffffe" stroked="f" strokeweight="0">
                  <v:stroke miterlimit="83231f" joinstyle="miter"/>
                  <v:path arrowok="t" textboxrect="0,0,311163,310756"/>
                </v:shape>
                <v:shape id="Shape 21339" o:spid="_x0000_s2901" style="position:absolute;left:24900;top:11051;width:3112;height:3108;visibility:visible;mso-wrap-style:square;v-text-anchor:top" coordsize="311178,310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jyMUA&#10;AADeAAAADwAAAGRycy9kb3ducmV2LnhtbESP0WrCQBRE34X+w3ILvunGRKRNXUUE0T5JtR9wm71m&#10;k2bvhuwa4993BaGPw8ycYZbrwTaip85XjhXMpgkI4sLpiksF3+fd5A2ED8gaG8ek4E4e1quX0RJz&#10;7W78Rf0plCJC2OeowITQ5lL6wpBFP3UtcfQurrMYouxKqTu8RbhtZJokC2mx4rhgsKWtoeL3dLUK&#10;Puutm+Nm8UNJe6x1Wl+yvemVGr8Omw8QgYbwH362D1pBOsuyd3jciV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06PIxQAAAN4AAAAPAAAAAAAAAAAAAAAAAJgCAABkcnMv&#10;ZG93bnJldi54bWxQSwUGAAAAAAQABAD1AAAAigMAAAAA&#10;" path="m311178,155372c311178,69144,241940,,155596,,69251,,,69144,,155372v,86239,69251,155383,155596,155383c241940,310755,311178,241611,311178,155372xe" filled="f" strokecolor="#36302d" strokeweight=".21575mm">
                  <v:stroke miterlimit="83231f" joinstyle="miter"/>
                  <v:path arrowok="t" textboxrect="0,0,311178,310755"/>
                </v:shape>
                <v:rect id="Rectangle 21340" o:spid="_x0000_s2902" style="position:absolute;left:25505;top:11873;width:2523;height:2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lTAcUA&#10;AADeAAAADwAAAGRycy9kb3ducmV2LnhtbESPzYrCMBSF9wO+Q7iCuzHVEdFqFNERXWodcNxdmjtt&#10;meamNNFWn94sBJeH88c3X7amFDeqXWFZwaAfgSBOrS44U/Bz2n5OQDiPrLG0TAru5GC56HzMMda2&#10;4SPdEp+JMMIuRgW591UspUtzMuj6tiIO3p+tDfog60zqGpswbko5jKKxNFhweMixonVO6X9yNQp2&#10;k2r1u7ePJiu/L7vz4TzdnKZeqV63Xc1AeGr9O/xq77WC4eBrFAACTkA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CVMBxQAAAN4AAAAPAAAAAAAAAAAAAAAAAJgCAABkcnMv&#10;ZG93bnJldi54bWxQSwUGAAAAAAQABAD1AAAAigMAAAAA&#10;" filled="f" stroked="f">
                  <v:textbox inset="0,0,0,0">
                    <w:txbxContent>
                      <w:p w:rsidR="00067628" w:rsidRDefault="00EE565F">
                        <w:pPr>
                          <w:spacing w:after="0" w:line="276" w:lineRule="auto"/>
                          <w:ind w:left="0" w:right="0" w:firstLine="0"/>
                        </w:pPr>
                        <w:r>
                          <w:rPr>
                            <w:color w:val="36302D"/>
                            <w:sz w:val="28"/>
                          </w:rPr>
                          <w:t>10</w:t>
                        </w:r>
                      </w:p>
                    </w:txbxContent>
                  </v:textbox>
                </v:rect>
                <v:shape id="Shape 21341" o:spid="_x0000_s2903" style="position:absolute;left:27721;top:8205;width:3141;height:3137;visibility:visible;mso-wrap-style:square;v-text-anchor:top" coordsize="314050,3136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YTWcYA&#10;AADeAAAADwAAAGRycy9kb3ducmV2LnhtbESPwWrDMBBE74H+g9hCb4nsJATjRgmlECitL3XyAYu0&#10;sd1aKyOpsdOvrwKFHIeZecNs95PtxYV86BwryBcZCGLtTMeNgtPxMC9AhIhssHdMCq4UYL97mG2x&#10;NG7kT7rUsREJwqFEBW2MQyll0C1ZDAs3ECfv7LzFmKRvpPE4Jrjt5TLLNtJix2mhxYFeW9Lf9Y9V&#10;sNLV9fdrrIqP2rv303nUh8xXSj09Ti/PICJN8R7+b78ZBct8tc7hdiddAb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YTWcYAAADeAAAADwAAAAAAAAAAAAAAAACYAgAAZHJz&#10;L2Rvd25yZXYueG1sUEsFBgAAAAAEAAQA9QAAAIsDAAAAAA==&#10;" path="m314050,l,313649e" filled="f" strokecolor="#36302d" strokeweight=".21575mm">
                  <v:stroke miterlimit="83231f" joinstyle="miter"/>
                  <v:path arrowok="t" textboxrect="0,0,314050,313649"/>
                </v:shape>
                <v:shape id="Shape 21342" o:spid="_x0000_s2904" style="position:absolute;left:27610;top:10834;width:618;height:618;visibility:visible;mso-wrap-style:square;v-text-anchor:top" coordsize="61875,61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gg8YA&#10;AADeAAAADwAAAGRycy9kb3ducmV2LnhtbESPX2vCMBTF3wf7DuEOfJtpq4xRjTKGg4ky0Am+Xppr&#10;U2xuShK1+umNMNjj4fz5cabz3rbiTD40jhXkwwwEceV0w7WC3e/X6zuIEJE1to5JwZUCzGfPT1Ms&#10;tbvwhs7bWIs0wqFEBSbGrpQyVIYshqHriJN3cN5iTNLXUnu8pHHbyiLL3qTFhhPBYEefhqrj9mQT&#10;ZL1fmtWiyk+73v2s5WI1Gt+8UoOX/mMCIlIf/8N/7W+toMhH4wIed9IV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Lgg8YAAADeAAAADwAAAAAAAAAAAAAAAACYAgAAZHJz&#10;L2Rvd25yZXYueG1sUEsFBgAAAAAEAAQA9QAAAIsDAAAAAA==&#10;" path="m26124,v-4115,28842,6883,39827,35751,35700c35763,42570,16497,50813,,61798,11011,45314,19253,26098,26124,xe" fillcolor="#36302d" stroked="f" strokeweight="0">
                  <v:stroke miterlimit="83231f" joinstyle="miter"/>
                  <v:path arrowok="t" textboxrect="0,0,61875,61798"/>
                </v:shape>
                <v:shape id="Shape 21343" o:spid="_x0000_s2905" style="position:absolute;left:27611;top:10834;width:619;height:618;visibility:visible;mso-wrap-style:square;v-text-anchor:top" coordsize="61880,61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eyMYA&#10;AADeAAAADwAAAGRycy9kb3ducmV2LnhtbESPUWsCMRCE3wv+h7BCX0rdO61FrkYRoSD0pbX9Actl&#10;vRy9bI4kntf++kYQ+jjMzDfMeju6Tg0cYutFQzkrQLHU3rTSaPj6fH1cgYqJxFDnhTX8cITtZnK3&#10;psr4i3zwcEyNyhCJFWmwKfUVYqwtO4oz37Nk7+SDo5RlaNAEumS463BeFM/oqJW8YKnnveX6+3h2&#10;GtJy179xeC8He0Bc2YfT8pdQ6/vpuHsBlXhM/+Fb+2A0zMvF0wKud/IVw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eyMYAAADeAAAADwAAAAAAAAAAAAAAAACYAgAAZHJz&#10;L2Rvd25yZXYueG1sUEsFBgAAAAAEAAQA9QAAAIsDAAAAAA==&#10;" path="m,61796c16496,50817,35763,42581,61880,35702,33005,39814,22012,28835,26129,,19267,26094,11006,45322,,61796xe" filled="f" strokecolor="#36302d" strokeweight=".21575mm">
                  <v:path arrowok="t" textboxrect="0,0,61880,61796"/>
                </v:shape>
                <v:shape id="Shape 21345" o:spid="_x0000_s2906" style="position:absolute;left:22133;top:16577;width:3112;height:3108;visibility:visible;mso-wrap-style:square;v-text-anchor:top" coordsize="311178,310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jasMUA&#10;AADeAAAADwAAAGRycy9kb3ducmV2LnhtbESP0WrCQBRE3wv+w3IF3+rGaEWiq4gg6lOp7Qdcs9ds&#10;YvZuyK4x/r1bKPRxmJkzzGrT21p01PrSsYLJOAFBnDtdcqHg53v/vgDhA7LG2jEpeJKHzXrwtsJM&#10;uwd/UXcOhYgQ9hkqMCE0mZQ+N2TRj11DHL2ray2GKNtC6hYfEW5rmSbJXFosOS4YbGhnKL+d71bB&#10;qdq5GW7nF0qaz0qn1XV6MJ1So2G/XYII1If/8F/7qBWkk+nsA37vxCsg1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mNqwxQAAAN4AAAAPAAAAAAAAAAAAAAAAAJgCAABkcnMv&#10;ZG93bnJldi54bWxQSwUGAAAAAAQABAD1AAAAigMAAAAA&#10;" path="m311178,155384c311178,69157,241940,,155596,,69251,,,69157,,155384v,86228,69251,155371,155596,155371c241940,310755,311178,241612,311178,155384xe" filled="f" strokecolor="#36302d" strokeweight=".21575mm">
                  <v:stroke miterlimit="83231f" joinstyle="miter"/>
                  <v:path arrowok="t" textboxrect="0,0,311178,310755"/>
                </v:shape>
                <v:rect id="Rectangle 21346" o:spid="_x0000_s2907" style="position:absolute;left:23213;top:17398;width:1262;height:2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xu7sYA&#10;AADeAAAADwAAAGRycy9kb3ducmV2LnhtbESPQYvCMBSE7wv+h/AEb2uqLqLVKKIuetxVQb09mmdb&#10;bF5KE2311xthYY/DzHzDTOeNKcSdKpdbVtDrRiCIE6tzThUc9t+fIxDOI2ssLJOCBzmYz1ofU4y1&#10;rfmX7jufigBhF6OCzPsyltIlGRl0XVsSB+9iK4M+yCqVusI6wE0h+1E0lAZzDgsZlrTMKLnubkbB&#10;ZlQuTlv7rNNifd4cf47j1X7sleq0m8UEhKfG/4f/2lutoN8bfA3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6xu7s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28"/>
                          </w:rPr>
                          <w:t>9</w:t>
                        </w:r>
                      </w:p>
                    </w:txbxContent>
                  </v:textbox>
                </v:rect>
                <v:shape id="Shape 21347" o:spid="_x0000_s2908" style="position:absolute;left:24490;top:14030;width:1253;height:2503;visibility:visible;mso-wrap-style:square;v-text-anchor:top" coordsize="125348,25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AH88YA&#10;AADeAAAADwAAAGRycy9kb3ducmV2LnhtbESPQWsCMRSE74L/ITyhN82uipWtUUqhIAUPWkvt7ZE8&#10;N4ubl2UTdfvvjSB4HGbmG2ax6lwtLtSGyrOCfJSBINbeVFwq2H9/DucgQkQ2WHsmBf8UYLXs9xZY&#10;GH/lLV12sRQJwqFABTbGppAyaEsOw8g3xMk7+tZhTLItpWnxmuCuluMsm0mHFacFiw19WNKn3dkp&#10;+F1PN1qeDnorv87Hyc8+/yttrdTLoHt/AxGpi8/wo702Csb5ZPoK9zvp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5AH88YAAADeAAAADwAAAAAAAAAAAAAAAACYAgAAZHJz&#10;L2Rvd25yZXYueG1sUEsFBgAAAAAEAAQA9QAAAIsDAAAAAA==&#10;" path="m125348,l,250343e" filled="f" strokecolor="#36302d" strokeweight=".21575mm">
                  <v:stroke miterlimit="83231f" joinstyle="miter"/>
                  <v:path arrowok="t" textboxrect="0,0,125348,250343"/>
                </v:shape>
                <v:shape id="Shape 21348" o:spid="_x0000_s2909" style="position:absolute;left:24418;top:16003;width:505;height:669;visibility:visible;mso-wrap-style:square;v-text-anchor:top" coordsize="50444,6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W7K8UA&#10;AADeAAAADwAAAGRycy9kb3ducmV2LnhtbERPTWvCQBC9F/oflhG8NZtEKZq6ShFa9BJolJbeptlp&#10;EszOxuwa47/vHgoeH+97tRlNKwbqXWNZQRLFIIhLqxuuFBwPb08LEM4ja2wtk4IbOdisHx9WmGl7&#10;5Q8aCl+JEMIuQwW1910mpStrMugi2xEH7tf2Bn2AfSV1j9cQblqZxvGzNNhwaKixo21N5am4GAXL&#10;3VfOxee4f8/PuUzkj/5Oh6VS08n4+gLC0+jv4n/3TitIk9k87A13whW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1bsrxQAAAN4AAAAPAAAAAAAAAAAAAAAAAJgCAABkcnMv&#10;ZG93bnJldi54bWxQSwUGAAAAAAQABAD1AAAAigMAAAAA&#10;" path="m5220,v5219,28651,19139,35611,45224,22580c27838,37350,12179,51244,,66878,5220,47777,6960,26924,5220,xe" fillcolor="#36302d" stroked="f" strokeweight="0">
                  <v:stroke miterlimit="83231f" joinstyle="miter"/>
                  <v:path arrowok="t" textboxrect="0,0,50444,66878"/>
                </v:shape>
                <v:shape id="Shape 21349" o:spid="_x0000_s2910" style="position:absolute;left:24420;top:16003;width:504;height:669;visibility:visible;mso-wrap-style:square;v-text-anchor:top" coordsize="50441,66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TOj8QA&#10;AADeAAAADwAAAGRycy9kb3ducmV2LnhtbESPT4vCMBTE7wt+h/AEb2uqrqtWo4jsQsHT+u/8bJ5N&#10;sXkpTVbrtzfCwh6HmfkNs1i1thI3anzpWMGgn4Agzp0uuVBw2H+/T0H4gKyxckwKHuRhtey8LTDV&#10;7s4/dNuFQkQI+xQVmBDqVEqfG7Lo+64mjt7FNRZDlE0hdYP3CLeVHCbJp7RYclwwWNPGUH7d/VoF&#10;J9YG7SSzuK1O5/HXITtuL06pXrddz0EEasN/+K+daQXDwehjBq878Qr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Uzo/EAAAA3gAAAA8AAAAAAAAAAAAAAAAAmAIAAGRycy9k&#10;b3ducmV2LnhtbFBLBQYAAAAABAAEAPUAAACJAwAAAAA=&#10;" path="m,66872c12175,51236,27832,37339,50441,22566,24363,35600,10434,28645,5223,,6964,26919,5223,47771,,66872xe" filled="f" strokecolor="#36302d" strokeweight=".21575mm">
                  <v:path arrowok="t" textboxrect="0,0,50441,66872"/>
                </v:shape>
                <v:shape id="Shape 21350" o:spid="_x0000_s2911" style="position:absolute;left:27665;top:16577;width:3112;height:3108;visibility:visible;mso-wrap-style:square;v-text-anchor:top" coordsize="311150,310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nbj8cA&#10;AADeAAAADwAAAGRycy9kb3ducmV2LnhtbESPzWrCQBSF90LfYbiFbqROTElpoqMUaaAILmJLcXnJ&#10;3CahmTshMyapT+8sBJeH88e33k6mFQP1rrGsYLmIQBCXVjdcKfj+yp/fQDiPrLG1TAr+ycF28zBb&#10;Y6btyAUNR1+JMMIuQwW1910mpStrMugWtiMO3q/tDfog+0rqHscwbloZR9GrNNhweKixo11N5d/x&#10;bBTweE5OP/sinc85/0h2qU7N5aDU0+P0vgLhafL38K39qRXEy5ckAAScgAJyc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524/HAAAA3gAAAA8AAAAAAAAAAAAAAAAAmAIAAGRy&#10;cy9kb3ducmV2LnhtbFBLBQYAAAAABAAEAPUAAACMAwAAAAA=&#10;" path="m155575,v86347,,155575,69138,155575,155384c311150,241617,241922,310756,155575,310756,69228,310756,,241617,,155384,,69138,69228,,155575,xe" fillcolor="#fffffe" stroked="f" strokeweight="0">
                  <v:stroke miterlimit="83231f" joinstyle="miter"/>
                  <v:path arrowok="t" textboxrect="0,0,311150,310756"/>
                </v:shape>
                <v:shape id="Shape 21351" o:spid="_x0000_s2912" style="position:absolute;left:27667;top:16577;width:3112;height:3108;visibility:visible;mso-wrap-style:square;v-text-anchor:top" coordsize="311165,310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MynscA&#10;AADeAAAADwAAAGRycy9kb3ducmV2LnhtbESPT2vCQBTE7wW/w/IEb3UTpVWiq5Si1j8HMXrx9sg+&#10;k2D2bciuGr+9Wyj0OMzMb5jpvDWVuFPjSssK4n4EgjizuuRcwem4fB+DcB5ZY2WZFDzJwXzWeZti&#10;ou2DD3RPfS4ChF2CCgrv60RKlxVk0PVtTRy8i20M+iCbXOoGHwFuKjmIok9psOSwUGBN3wVl1/Rm&#10;FOzXi9F2p2ub/qyei3O+lLQ57JXqdduvCQhPrf8P/7XXWsEgHn7E8HsnXAE5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zMp7HAAAA3gAAAA8AAAAAAAAAAAAAAAAAmAIAAGRy&#10;cy9kb3ducmV2LnhtbFBLBQYAAAAABAAEAPUAAACMAwAAAAA=&#10;" path="m311165,155384c311165,69157,241927,,155583,,69238,,,69157,,155384v,86228,69238,155371,155583,155371c241927,310755,311165,241612,311165,155384xe" filled="f" strokecolor="#36302d" strokeweight=".21575mm">
                  <v:stroke miterlimit="83231f" joinstyle="miter"/>
                  <v:path arrowok="t" textboxrect="0,0,311165,310755"/>
                </v:shape>
                <v:rect id="Rectangle 21352" o:spid="_x0000_s2913" style="position:absolute;left:28272;top:17403;width:2522;height:2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7+MMcA&#10;AADeAAAADwAAAGRycy9kb3ducmV2LnhtbESPT2vCQBTE70K/w/IK3nRjRNHoKtJW9Oifgnp7ZJ9J&#10;aPZtyK4m9tN3BaHHYWZ+w8yXrSnFnWpXWFYw6EcgiFOrC84UfB/XvQkI55E1lpZJwYMcLBdvnTkm&#10;2ja8p/vBZyJA2CWoIPe+SqR0aU4GXd9WxMG72tqgD7LOpK6xCXBTyjiKxtJgwWEhx4o+ckp/Djej&#10;YDOpVuet/W2y8uuyOe1O08/j1CvVfW9XMxCeWv8ffrW3WkE8GI5i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O/jD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8"/>
                          </w:rPr>
                          <w:t>11</w:t>
                        </w:r>
                      </w:p>
                    </w:txbxContent>
                  </v:textbox>
                </v:rect>
                <v:shape id="Shape 21353" o:spid="_x0000_s2914" style="position:absolute;left:27169;top:14030;width:1254;height:2503;visibility:visible;mso-wrap-style:square;v-text-anchor:top" coordsize="125335,25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BL8YA&#10;AADeAAAADwAAAGRycy9kb3ducmV2LnhtbESPQWvCQBSE74X+h+UVvJS6MalSoquIRRR6UkvPj+wz&#10;CWbfht2tSf69Kwgeh5n5hlmsetOIKzlfW1YwGScgiAuray4V/J62H18gfEDW2FgmBQN5WC1fXxaY&#10;a9vxga7HUIoIYZ+jgiqENpfSFxUZ9GPbEkfvbJ3BEKUrpXbYRbhpZJokM2mw5rhQYUubiorL8d8o&#10;aC6fP5tunbwP04EP6bfbydlfptTorV/PQQTqwzP8aO+1gnSSTTO434lX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BL8YAAADeAAAADwAAAAAAAAAAAAAAAACYAgAAZHJz&#10;L2Rvd25yZXYueG1sUEsFBgAAAAAEAAQA9QAAAIsDAAAAAA==&#10;" path="m,l125335,250343e" filled="f" strokecolor="#36302d" strokeweight=".21575mm">
                  <v:stroke miterlimit="83231f" joinstyle="miter"/>
                  <v:path arrowok="t" textboxrect="0,0,125335,250343"/>
                </v:shape>
                <v:shape id="Shape 21354" o:spid="_x0000_s2915" style="position:absolute;left:27986;top:16003;width:505;height:669;visibility:visible;mso-wrap-style:square;v-text-anchor:top" coordsize="50444,6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En88gA&#10;AADeAAAADwAAAGRycy9kb3ducmV2LnhtbESPT2vCQBTE7wW/w/KE3uom6R80dRUptOgl0FQUb8/s&#10;axLMvk2z2xi/vSsUehxm5jfMfDmYRvTUudqygngSgSAurK65VLD9en+YgnAeWWNjmRRcyMFyMbqb&#10;Y6rtmT+pz30pAoRdigoq79tUSldUZNBNbEscvG/bGfRBdqXUHZ4D3DQyiaIXabDmsFBhS28VFaf8&#10;1yiYrfcZ57th85H9ZDKWR31I+plS9+Nh9QrC0+D/w3/ttVaQxI/PT3C7E66AX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QSfzyAAAAN4AAAAPAAAAAAAAAAAAAAAAAJgCAABk&#10;cnMvZG93bnJldi54bWxQSwUGAAAAAAQABAD1AAAAjQMAAAAA&#10;" path="m45224,v-1739,26924,,47777,5220,66878c38265,51244,22618,37350,,22580,26098,35611,40005,28651,45224,xe" fillcolor="#36302d" stroked="f" strokeweight="0">
                  <v:stroke miterlimit="83231f" joinstyle="miter"/>
                  <v:path arrowok="t" textboxrect="0,0,50444,66878"/>
                </v:shape>
                <v:shape id="Shape 21355" o:spid="_x0000_s2916" style="position:absolute;left:27988;top:16003;width:504;height:669;visibility:visible;mso-wrap-style:square;v-text-anchor:top" coordsize="50441,66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BSV8MA&#10;AADeAAAADwAAAGRycy9kb3ducmV2LnhtbESPT4vCMBTE74LfITxhb5rqUpVqlGVxoeDJv+dn82yK&#10;zUtpona//WZB8DjMzG+Y5bqztXhQ6yvHCsajBARx4XTFpYLj4Wc4B+EDssbaMSn4JQ/rVb+3xEy7&#10;J+/osQ+liBD2GSowITSZlL4wZNGPXEMcvatrLYYo21LqFp8Rbms5SZKptFhxXDDY0Leh4ra/WwVn&#10;1gbtLLe4rc+XdHPMT9urU+pj0H0tQATqwjv8audawWT8mabwfyde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BSV8MAAADeAAAADwAAAAAAAAAAAAAAAACYAgAAZHJzL2Rv&#10;d25yZXYueG1sUEsFBgAAAAAEAAQA9QAAAIgDAAAAAA==&#10;" path="m50441,66872c45218,47771,43477,26919,45218,,40008,28645,26091,35600,,22566,22622,37339,38266,51236,50441,66872xe" filled="f" strokecolor="#36302d" strokeweight=".21575mm">
                  <v:path arrowok="t" textboxrect="0,0,50441,66872"/>
                </v:shape>
                <v:shape id="Shape 21357" o:spid="_x0000_s2917" style="position:absolute;left:35967;top:11051;width:3112;height:3108;visibility:visible;mso-wrap-style:square;v-text-anchor:top" coordsize="311165,310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YPccYA&#10;AADeAAAADwAAAGRycy9kb3ducmV2LnhtbESPT4vCMBTE78J+h/AWvGmqoi7VKIv4fw9i14u3R/Ns&#10;yzYvpYlav70RhD0OM/MbZjpvTCluVLvCsoJeNwJBnFpdcKbg9LvqfIFwHlljaZkUPMjBfPbRmmKs&#10;7Z2PdEt8JgKEXYwKcu+rWEqX5mTQdW1FHLyLrQ36IOtM6hrvAW5K2Y+ikTRYcFjIsaJFTulfcjUK&#10;DtvleP+jK5ts1o/lOVtJ2h0PSrU/m+8JCE+N/w+/21utoN8bDMfwuhOugJ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YPccYAAADeAAAADwAAAAAAAAAAAAAAAACYAgAAZHJz&#10;L2Rvd25yZXYueG1sUEsFBgAAAAAEAAQA9QAAAIsDAAAAAA==&#10;" path="m311165,155372c311165,69144,241927,,155583,,69238,,,69144,,155372v,86239,69238,155383,155583,155383c241927,310755,311165,241611,311165,155372xe" filled="f" strokecolor="#36302d" strokeweight=".21575mm">
                  <v:stroke miterlimit="83231f" joinstyle="miter"/>
                  <v:path arrowok="t" textboxrect="0,0,311165,310755"/>
                </v:shape>
                <v:rect id="Rectangle 21358" o:spid="_x0000_s2918" style="position:absolute;left:36572;top:11877;width:2522;height:2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bJ2sMA&#10;AADeAAAADwAAAGRycy9kb3ducmV2LnhtbERPTYvCMBC9L/gfwgje1lQXRatRRFf0qHXB9TY0s23Z&#10;ZlKaaKu/3hwEj4/3PV+2phQ3ql1hWcGgH4EgTq0uOFPwc9p+TkA4j6yxtEwK7uRgueh8zDHWtuEj&#10;3RKfiRDCLkYFufdVLKVLczLo+rYiDtyfrQ36AOtM6hqbEG5KOYyisTRYcGjIsaJ1Tul/cjUKdpNq&#10;9bu3jyYrvy+78+E83ZymXqlet13NQHhq/Vv8cu+1guHgaxT2hjvhC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bJ2sMAAADeAAAADwAAAAAAAAAAAAAAAACYAgAAZHJzL2Rv&#10;d25yZXYueG1sUEsFBgAAAAAEAAQA9QAAAIgDAAAAAA==&#10;" filled="f" stroked="f">
                  <v:textbox inset="0,0,0,0">
                    <w:txbxContent>
                      <w:p w:rsidR="00067628" w:rsidRDefault="00EE565F">
                        <w:pPr>
                          <w:spacing w:after="0" w:line="276" w:lineRule="auto"/>
                          <w:ind w:left="0" w:right="0" w:firstLine="0"/>
                        </w:pPr>
                        <w:r>
                          <w:rPr>
                            <w:color w:val="36302D"/>
                            <w:sz w:val="28"/>
                          </w:rPr>
                          <w:t>14</w:t>
                        </w:r>
                      </w:p>
                    </w:txbxContent>
                  </v:textbox>
                </v:rect>
                <v:shape id="Shape 21359" o:spid="_x0000_s2919" style="position:absolute;left:33117;top:8205;width:3141;height:3137;visibility:visible;mso-wrap-style:square;v-text-anchor:top" coordsize="314063,3136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iqCccA&#10;AADeAAAADwAAAGRycy9kb3ducmV2LnhtbESPQWvCQBSE7wX/w/IKvdVNjIqmrlIK0uJFtEU9PrPP&#10;JJh9G7LbGP313YLgcZj5ZpjZojOVaKlxpWUFcT8CQZxZXXKu4Od7+ToB4TyyxsoyKbiSg8W89zTD&#10;VNsLb6jd+lyEEnYpKii8r1MpXVaQQde3NXHwTrYx6INscqkbvIRyU8lBFI2lwZLDQoE1fRSUnbe/&#10;RsEgWeHx9nkY1tku3stldBq1yVqpl+fu/Q2Ep84/wnf6SwcuTkZ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IqgnHAAAA3gAAAA8AAAAAAAAAAAAAAAAAmAIAAGRy&#10;cy9kb3ducmV2LnhtbFBLBQYAAAAABAAEAPUAAACMAwAAAAA=&#10;" path="m,l314063,313649e" filled="f" strokecolor="#36302d" strokeweight=".21575mm">
                  <v:stroke miterlimit="83231f" joinstyle="miter"/>
                  <v:path arrowok="t" textboxrect="0,0,314063,313649"/>
                </v:shape>
                <v:shape id="Shape 21360" o:spid="_x0000_s2920" style="position:absolute;left:35747;top:10834;width:619;height:618;visibility:visible;mso-wrap-style:square;v-text-anchor:top" coordsize="61875,61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mHD8UA&#10;AADeAAAADwAAAGRycy9kb3ducmV2LnhtbESPTWsCMRCG7wX/QxjBW82uFilbo5RiwaIUqoLXYTPd&#10;LN1MliTqtr++cyj0+PJ+8SzXg+/UlWJqAxsopwUo4jrYlhsDp+Pr/SOolJEtdoHJwDclWK9Gd0us&#10;bLjxB10PuVEywqlCAy7nvtI61Y48pmnoicX7DNFjFhkbbSPeZNx3elYUC+2xZXlw2NOLo/rrcPFy&#10;sj+/ud2mLi+nIbzv9WY3f/iJxkzGw/MTqExD/g//tbfWwKycLwRAcAQF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WYcPxQAAAN4AAAAPAAAAAAAAAAAAAAAAAJgCAABkcnMv&#10;ZG93bnJldi54bWxQSwUGAAAAAAQABAD1AAAAigMAAAAA&#10;" path="m35751,v6858,26098,15113,45314,26124,61798c45377,50813,26111,42570,,35700,28880,39827,39865,28842,35751,xe" fillcolor="#36302d" stroked="f" strokeweight="0">
                  <v:stroke miterlimit="83231f" joinstyle="miter"/>
                  <v:path arrowok="t" textboxrect="0,0,61875,61798"/>
                </v:shape>
                <v:shape id="Shape 21361" o:spid="_x0000_s2921" style="position:absolute;left:35749;top:10834;width:619;height:618;visibility:visible;mso-wrap-style:square;v-text-anchor:top" coordsize="61892,61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KgsUA&#10;AADeAAAADwAAAGRycy9kb3ducmV2LnhtbESPT4vCMBTE74LfITzBm6ZVdJeuUcQiu1f/4Plt82yD&#10;zUtpoq376TfCwh6HmfkNs9r0thYPar1xrCCdJiCIC6cNlwrOp/3kHYQPyBprx6TgSR426+FghZl2&#10;HR/ocQyliBD2GSqoQmgyKX1RkUU/dQ1x9K6utRiibEupW+wi3NZyliRLadFwXKiwoV1Fxe14twoW&#10;25+L7r8/3/Ii9+Zguhyby0mp8ajffoAI1If/8F/7SyuYpfNlCq878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4YqCxQAAAN4AAAAPAAAAAAAAAAAAAAAAAJgCAABkcnMv&#10;ZG93bnJldi54bWxQSwUGAAAAAAQABAD1AAAAigMAAAAA&#10;" path="m61892,61796c50886,45322,42626,26094,35763,,39881,28835,28887,39814,,35702v26129,6879,45396,15115,61892,26094xe" filled="f" strokecolor="#36302d" strokeweight=".21575mm">
                  <v:path arrowok="t" textboxrect="0,0,61892,61796"/>
                </v:shape>
                <v:shape id="Shape 21363" o:spid="_x0000_s2922" style="position:absolute;left:33201;top:16577;width:3111;height:3108;visibility:visible;mso-wrap-style:square;v-text-anchor:top" coordsize="311165,310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Dz8cA&#10;AADeAAAADwAAAGRycy9kb3ducmV2LnhtbESPQWvCQBSE7wX/w/KE3upGA1ZiVhExra0HSdqLt0f2&#10;mQSzb0N2q/HfdwsFj8PMfMOk68G04kq9aywrmE4iEMSl1Q1XCr6/spcFCOeRNbaWScGdHKxXo6cU&#10;E21vnNO18JUIEHYJKqi97xIpXVmTQTexHXHwzrY36IPsK6l7vAW4aeUsiubSYMNhocaOtjWVl+LH&#10;KDjud6+fB93Z4v3tvjtVmaSP/KjU83jYLEF4Gvwj/N/eawWzaTyP4e9Ou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Bw8/HAAAA3gAAAA8AAAAAAAAAAAAAAAAAmAIAAGRy&#10;cy9kb3ducmV2LnhtbFBLBQYAAAAABAAEAPUAAACMAwAAAAA=&#10;" path="m311165,155384c311165,69157,241927,,155583,,69238,,,69157,,155384v,86228,69238,155371,155583,155371c241927,310755,311165,241612,311165,155384xe" filled="f" strokecolor="#36302d" strokeweight=".21575mm">
                  <v:stroke miterlimit="83231f" joinstyle="miter"/>
                  <v:path arrowok="t" textboxrect="0,0,311165,310755"/>
                </v:shape>
                <v:rect id="Rectangle 21364" o:spid="_x0000_s2923" style="position:absolute;left:33805;top:17398;width:2523;height:2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cJYsYA&#10;AADeAAAADwAAAGRycy9kb3ducmV2LnhtbESPQYvCMBSE7wv+h/AEb2uqLqLVKKIuetxVQb09mmdb&#10;bF5KE2311xthYY/DzHzDTOeNKcSdKpdbVtDrRiCIE6tzThUc9t+fIxDOI2ssLJOCBzmYz1ofU4y1&#10;rfmX7jufigBhF6OCzPsyltIlGRl0XVsSB+9iK4M+yCqVusI6wE0h+1E0lAZzDgsZlrTMKLnubkbB&#10;ZlQuTlv7rNNifd4cf47j1X7sleq0m8UEhKfG/4f/2lutoN8bDL/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cJYs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28"/>
                          </w:rPr>
                          <w:t>13</w:t>
                        </w:r>
                      </w:p>
                    </w:txbxContent>
                  </v:textbox>
                </v:rect>
                <v:shape id="Shape 21365" o:spid="_x0000_s2924" style="position:absolute;left:35556;top:14030;width:1254;height:2503;visibility:visible;mso-wrap-style:square;v-text-anchor:top" coordsize="125348,25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tgf8cA&#10;AADeAAAADwAAAGRycy9kb3ducmV2LnhtbESPT2sCMRTE70K/Q3iF3jS7akW2RhGhIIIH/5Ta2yN5&#10;bhY3L8sm6vrtm0LB4zAzv2Fmi87V4kZtqDwryAcZCGLtTcWlguPhsz8FESKywdozKXhQgMX8pTfD&#10;wvg77+i2j6VIEA4FKrAxNoWUQVtyGAa+IU7e2bcOY5JtKU2L9wR3tRxm2UQ6rDgtWGxoZUlf9len&#10;4Hs93mp5Oemd3FzPo69j/lPaWqm31275ASJSF5/h//baKBjmo8k7/N1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YH/HAAAA3gAAAA8AAAAAAAAAAAAAAAAAmAIAAGRy&#10;cy9kb3ducmV2LnhtbFBLBQYAAAAABAAEAPUAAACMAwAAAAA=&#10;" path="m125348,l,250343e" filled="f" strokecolor="#36302d" strokeweight=".21575mm">
                  <v:stroke miterlimit="83231f" joinstyle="miter"/>
                  <v:path arrowok="t" textboxrect="0,0,125348,250343"/>
                </v:shape>
                <v:shape id="Shape 21366" o:spid="_x0000_s2925" style="position:absolute;left:35485;top:16003;width:504;height:669;visibility:visible;mso-wrap-style:square;v-text-anchor:top" coordsize="50445,6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CmicYA&#10;AADeAAAADwAAAGRycy9kb3ducmV2LnhtbESPQWvCQBSE74X+h+UVvNWNFtISXUVEqWgvVUGPj+wz&#10;G82+Ddk1Sf99Vyj0OMzMN8x03ttKtNT40rGC0TABQZw7XXKh4HhYv36A8AFZY+WYFPyQh/ns+WmK&#10;mXYdf1O7D4WIEPYZKjAh1JmUPjdk0Q9dTRy9i2sshiibQuoGuwi3lRwnSSotlhwXDNa0NJTf9ner&#10;YPvV9p2uzapanoN+d7uTvp4+lRq89IsJiEB9+A//tTdawXj0lqbwuBOvgJ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7CmicYAAADeAAAADwAAAAAAAAAAAAAAAACYAgAAZHJz&#10;L2Rvd25yZXYueG1sUEsFBgAAAAAEAAQA9QAAAIsDAAAAAA==&#10;" path="m5220,v5219,28651,19126,35611,45225,22580c27826,37350,12167,51244,,66878,5220,47777,6947,26924,5220,xe" fillcolor="#36302d" stroked="f" strokeweight="0">
                  <v:stroke miterlimit="83231f" joinstyle="miter"/>
                  <v:path arrowok="t" textboxrect="0,0,50445,66878"/>
                </v:shape>
                <v:shape id="Shape 21367" o:spid="_x0000_s2926" style="position:absolute;left:35487;top:16003;width:504;height:669;visibility:visible;mso-wrap-style:square;v-text-anchor:top" coordsize="50441,66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KjBsMA&#10;AADeAAAADwAAAGRycy9kb3ducmV2LnhtbESPT4vCMBTE78J+h/AWvGmqsnapRlkWhYIn/57fNs+m&#10;2LyUJmr99htB8DjMzG+Y+bKztbhR6yvHCkbDBARx4XTFpYLDfj34BuEDssbaMSl4kIfl4qM3x0y7&#10;O2/ptguliBD2GSowITSZlL4wZNEPXUMcvbNrLYYo21LqFu8Rbms5TpKptFhxXDDY0K+h4rK7WgUn&#10;1gZtmlvc1Ke/r9UhP27OTqn+Z/czAxGoC+/wq51rBePRZJrC8068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KjBsMAAADeAAAADwAAAAAAAAAAAAAAAACYAgAAZHJzL2Rv&#10;d25yZXYueG1sUEsFBgAAAAAEAAQA9QAAAIgDAAAAAA==&#10;" path="m,66872c12162,51236,27820,37339,50441,22566,24350,35600,10434,28645,5223,,6952,26919,5223,47771,,66872xe" filled="f" strokecolor="#36302d" strokeweight=".21575mm">
                  <v:path arrowok="t" textboxrect="0,0,50441,66872"/>
                </v:shape>
                <v:shape id="Shape 21369" o:spid="_x0000_s2927" style="position:absolute;left:38734;top:16577;width:3112;height:3108;visibility:visible;mso-wrap-style:square;v-text-anchor:top" coordsize="311178,310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M1cUA&#10;AADeAAAADwAAAGRycy9kb3ducmV2LnhtbESP0WrCQBRE34X+w3ILvunGKKFNXUUE0T4VtR9wm71m&#10;k2bvhuwa4993hYKPw8ycYZbrwTaip85XjhXMpgkI4sLpiksF3+fd5A2ED8gaG8ek4E4e1quX0RJz&#10;7W58pP4UShEh7HNUYEJocyl9Yciin7qWOHoX11kMUXal1B3eItw2Mk2STFqsOC4YbGlrqPg9Xa2C&#10;z3rrFrjJfihpv2qd1pf53vRKjV+HzQeIQEN4hv/bB60gnc2zd3jciV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YIzVxQAAAN4AAAAPAAAAAAAAAAAAAAAAAJgCAABkcnMv&#10;ZG93bnJldi54bWxQSwUGAAAAAAQABAD1AAAAigMAAAAA&#10;" path="m311178,155384c311178,69157,241927,,155583,,69238,,,69157,,155384v,86228,69238,155371,155583,155371c241927,310755,311178,241612,311178,155384xe" filled="f" strokecolor="#36302d" strokeweight=".21575mm">
                  <v:stroke miterlimit="83231f" joinstyle="miter"/>
                  <v:path arrowok="t" textboxrect="0,0,311178,310755"/>
                </v:shape>
                <v:rect id="Rectangle 21370" o:spid="_x0000_s2928" style="position:absolute;left:39339;top:17398;width:2522;height:2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WZvMUA&#10;AADeAAAADwAAAGRycy9kb3ducmV2LnhtbESPy4rCMBSG9wO+QziCuzHVAS/VKKIjutQ64Lg7NGfa&#10;Ms1JaaKtPr1ZCC5//hvffNmaUtyodoVlBYN+BII4tbrgTMHPafs5AeE8ssbSMim4k4PlovMxx1jb&#10;ho90S3wmwgi7GBXk3lexlC7NyaDr24o4eH+2NuiDrDOpa2zCuCnlMIpG0mDB4SHHitY5pf/J1SjY&#10;TarV794+mqz8vuzOh/N0c5p6pXrddjUD4an17/CrvdcKhoOvcQAIOAEF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Zm8xQAAAN4AAAAPAAAAAAAAAAAAAAAAAJgCAABkcnMv&#10;ZG93bnJldi54bWxQSwUGAAAAAAQABAD1AAAAigMAAAAA&#10;" filled="f" stroked="f">
                  <v:textbox inset="0,0,0,0">
                    <w:txbxContent>
                      <w:p w:rsidR="00067628" w:rsidRDefault="00EE565F">
                        <w:pPr>
                          <w:spacing w:after="0" w:line="276" w:lineRule="auto"/>
                          <w:ind w:left="0" w:right="0" w:firstLine="0"/>
                        </w:pPr>
                        <w:r>
                          <w:rPr>
                            <w:color w:val="36302D"/>
                            <w:sz w:val="28"/>
                          </w:rPr>
                          <w:t>15</w:t>
                        </w:r>
                      </w:p>
                    </w:txbxContent>
                  </v:textbox>
                </v:rect>
                <v:shape id="Shape 21371" o:spid="_x0000_s2929" style="position:absolute;left:38236;top:14030;width:1254;height:2503;visibility:visible;mso-wrap-style:square;v-text-anchor:top" coordsize="125348,25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nwoccA&#10;AADeAAAADwAAAGRycy9kb3ducmV2LnhtbESPT2sCMRTE7wW/Q3gFbzW7KlW2RpFCQQQP/sP29kie&#10;m8XNy7KJun57Uyj0OMzMb5jZonO1uFEbKs8K8kEGglh7U3Gp4LD/epuCCBHZYO2ZFDwowGLee5lh&#10;Yfydt3TbxVIkCIcCFdgYm0LKoC05DAPfECfv7FuHMcm2lKbFe4K7Wg6z7F06rDgtWGzo05K+7K5O&#10;wWk13mh5+dZbub6eR8dD/lPaWqn+a7f8ABGpi//hv/bKKBjmo0kOv3fSFZ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Z8KHHAAAA3gAAAA8AAAAAAAAAAAAAAAAAmAIAAGRy&#10;cy9kb3ducmV2LnhtbFBLBQYAAAAABAAEAPUAAACMAwAAAAA=&#10;" path="m,l125348,250343e" filled="f" strokecolor="#36302d" strokeweight=".21575mm">
                  <v:stroke miterlimit="83231f" joinstyle="miter"/>
                  <v:path arrowok="t" textboxrect="0,0,125348,250343"/>
                </v:shape>
                <v:shape id="Shape 21372" o:spid="_x0000_s2930" style="position:absolute;left:39053;top:16003;width:504;height:669;visibility:visible;mso-wrap-style:square;v-text-anchor:top" coordsize="50444,6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FGfMcA&#10;AADeAAAADwAAAGRycy9kb3ducmV2LnhtbESPQWvCQBSE74X+h+UVequbpNBqdBURLPYSaBTF2zP7&#10;moRm38bsNsZ/7xaEHoeZ+YaZLQbTiJ46V1tWEI8iEMSF1TWXCnbb9csYhPPIGhvLpOBKDhbzx4cZ&#10;ptpe+Iv63JciQNilqKDyvk2ldEVFBt3ItsTB+7adQR9kV0rd4SXATSOTKHqTBmsOCxW2tKqo+Ml/&#10;jYLJ5pBxvh8+P7JzJmN50seknyj1/DQspyA8Df4/fG9vtIIkfn1P4O9Ou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RRnzHAAAA3gAAAA8AAAAAAAAAAAAAAAAAmAIAAGRy&#10;cy9kb3ducmV2LnhtbFBLBQYAAAAABAAEAPUAAACMAwAAAAA=&#10;" path="m45237,v-1740,26924,,47777,5207,66878c38278,51244,22618,37350,,22580,26098,35611,40017,28651,45237,xe" fillcolor="#36302d" stroked="f" strokeweight="0">
                  <v:stroke miterlimit="83231f" joinstyle="miter"/>
                  <v:path arrowok="t" textboxrect="0,0,50444,66878"/>
                </v:shape>
                <v:shape id="Shape 21373" o:spid="_x0000_s2931" style="position:absolute;left:39055;top:16003;width:504;height:669;visibility:visible;mso-wrap-style:square;v-text-anchor:top" coordsize="50441,66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Az2MUA&#10;AADeAAAADwAAAGRycy9kb3ducmV2LnhtbESPQWvCQBSE7wX/w/IEb81GpVWiq4hUCHiqTT0/s89s&#10;MPs2ZLdJ+u+7hUKPw8x8w2z3o21ET52vHSuYJykI4tLpmisFxcfpeQ3CB2SNjWNS8E0e9rvJ0xYz&#10;7QZ+p/4SKhEh7DNUYEJoMyl9aciiT1xLHL276yyGKLtK6g6HCLeNXKTpq7RYc1ww2NLRUPm4fFkF&#10;V9YG7Sq3eG6ut5e3Iv88351Ss+l42IAINIb/8F871woW8+VqCb934hW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0DPYxQAAAN4AAAAPAAAAAAAAAAAAAAAAAJgCAABkcnMv&#10;ZG93bnJldi54bWxQSwUGAAAAAAQABAD1AAAAigMAAAAA&#10;" path="m50441,66872c45218,47771,43490,26919,45218,,40020,28645,26091,35600,,22566,22622,37339,38279,51236,50441,66872xe" filled="f" strokecolor="#36302d" strokeweight=".21575mm">
                  <v:path arrowok="t" textboxrect="0,0,50441,66872"/>
                </v:shape>
                <v:rect id="Rectangle 21374" o:spid="_x0000_s2932" style="position:absolute;left:42724;top:19593;width:338;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6fv8cA&#10;AADeAAAADwAAAGRycy9kb3ducmV2LnhtbESPQWvCQBSE74X+h+UJvdWNVqyJriJa0WOrQvT2yD6T&#10;0OzbkN2a6K/vFoQeh5n5hpktOlOJKzWutKxg0I9AEGdWl5wrOB42rxMQziNrrCyTghs5WMyfn2aY&#10;aNvyF133PhcBwi5BBYX3dSKlywoy6Pq2Jg7exTYGfZBNLnWDbYCbSg6jaCwNlhwWCqxpVVD2vf8x&#10;CraTenna2XubVx/nbfqZxutD7JV66XXLKQhPnf8PP9o7rWA4eHsf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en7/HAAAA3gAAAA8AAAAAAAAAAAAAAAAAmAIAAGRy&#10;cy9kb3ducmV2LnhtbFBLBQYAAAAABAAEAPUAAACMAw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208" w:line="322" w:lineRule="auto"/>
        <w:ind w:right="-3" w:hanging="10"/>
      </w:pPr>
      <w:r>
        <w:rPr>
          <w:b/>
          <w:i/>
        </w:rPr>
        <w:t>Figure 6-6.</w:t>
      </w:r>
      <w:r>
        <w:rPr>
          <w:i/>
        </w:rPr>
        <w:t xml:space="preserve"> A (perfectly balanced) binary search tree, with the search path for 11 highlighted </w:t>
      </w:r>
    </w:p>
    <w:p w:rsidR="00067628" w:rsidRDefault="00EE565F">
      <w:pPr>
        <w:spacing w:after="0" w:line="240" w:lineRule="auto"/>
        <w:ind w:left="361" w:right="0" w:firstLine="0"/>
      </w:pPr>
      <w:r>
        <w:t xml:space="preserve"> </w:t>
      </w:r>
    </w:p>
    <w:p w:rsidR="00067628" w:rsidRDefault="00EE565F">
      <w:pPr>
        <w:ind w:left="-13" w:firstLine="360"/>
      </w:pPr>
      <w:r>
        <w:t xml:space="preserve">Listing 6-2 gives you a simple implementation of a binary search tree, along with a wrapper that makes it look a bit like a dict. You could use it like this, for example: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tree = Tree() </w:t>
      </w:r>
    </w:p>
    <w:p w:rsidR="00067628" w:rsidRDefault="00EE565F">
      <w:pPr>
        <w:spacing w:after="8"/>
        <w:ind w:right="-15" w:hanging="10"/>
      </w:pPr>
      <w:r>
        <w:rPr>
          <w:rFonts w:ascii="Calibri" w:eastAsia="Calibri" w:hAnsi="Calibri" w:cs="Calibri"/>
        </w:rPr>
        <w:t xml:space="preserve">&gt;&gt;&gt; tree["a"] = 42 </w:t>
      </w:r>
    </w:p>
    <w:p w:rsidR="00067628" w:rsidRDefault="00EE565F">
      <w:pPr>
        <w:spacing w:after="8"/>
        <w:ind w:right="-15" w:hanging="10"/>
      </w:pPr>
      <w:r>
        <w:rPr>
          <w:rFonts w:ascii="Calibri" w:eastAsia="Calibri" w:hAnsi="Calibri" w:cs="Calibri"/>
        </w:rPr>
        <w:t xml:space="preserve">&gt;&gt;&gt; tree["a"] </w:t>
      </w:r>
    </w:p>
    <w:p w:rsidR="00067628" w:rsidRDefault="00EE565F">
      <w:pPr>
        <w:spacing w:after="8"/>
        <w:ind w:right="-15" w:hanging="10"/>
      </w:pPr>
      <w:r>
        <w:rPr>
          <w:rFonts w:ascii="Calibri" w:eastAsia="Calibri" w:hAnsi="Calibri" w:cs="Calibri"/>
        </w:rPr>
        <w:t xml:space="preserve">42 </w:t>
      </w:r>
    </w:p>
    <w:p w:rsidR="00067628" w:rsidRDefault="00EE565F">
      <w:pPr>
        <w:spacing w:after="8"/>
        <w:ind w:right="-15" w:hanging="10"/>
      </w:pPr>
      <w:r>
        <w:rPr>
          <w:rFonts w:ascii="Calibri" w:eastAsia="Calibri" w:hAnsi="Calibri" w:cs="Calibri"/>
        </w:rPr>
        <w:t xml:space="preserve">&gt;&gt;&gt; "b" in tree </w:t>
      </w:r>
    </w:p>
    <w:p w:rsidR="00067628" w:rsidRDefault="00EE565F">
      <w:pPr>
        <w:spacing w:after="8"/>
        <w:ind w:right="-15" w:hanging="10"/>
      </w:pPr>
      <w:r>
        <w:rPr>
          <w:rFonts w:ascii="Calibri" w:eastAsia="Calibri" w:hAnsi="Calibri" w:cs="Calibri"/>
        </w:rPr>
        <w:t xml:space="preserve">False </w:t>
      </w:r>
    </w:p>
    <w:p w:rsidR="00067628" w:rsidRDefault="00EE565F">
      <w:pPr>
        <w:spacing w:after="10" w:line="240" w:lineRule="auto"/>
        <w:ind w:left="360" w:right="0" w:firstLine="0"/>
      </w:pPr>
      <w:r>
        <w:t xml:space="preserve"> </w:t>
      </w:r>
    </w:p>
    <w:p w:rsidR="00067628" w:rsidRDefault="00EE565F">
      <w:pPr>
        <w:spacing w:after="214" w:line="333" w:lineRule="auto"/>
        <w:ind w:left="-13" w:firstLine="360"/>
      </w:pPr>
      <w:r>
        <w:lastRenderedPageBreak/>
        <w:t xml:space="preserve">As you can see, I’ve implemented insertion and search as free-standing functions, rather than methods. That’s so that they’ll work also on </w:t>
      </w:r>
      <w:r>
        <w:rPr>
          <w:rFonts w:ascii="Calibri" w:eastAsia="Calibri" w:hAnsi="Calibri" w:cs="Calibri"/>
        </w:rPr>
        <w:t>None</w:t>
      </w:r>
      <w:r>
        <w:t xml:space="preserve"> nodes. (You don’t have to do it like that, of course.) </w:t>
      </w:r>
      <w:r>
        <w:rPr>
          <w:b/>
          <w:i/>
        </w:rPr>
        <w:t>Listing 6-2.</w:t>
      </w:r>
      <w:r>
        <w:rPr>
          <w:i/>
        </w:rPr>
        <w:t xml:space="preserve"> Insertion into and Search in a Binary Search Tree </w:t>
      </w:r>
    </w:p>
    <w:p w:rsidR="00067628" w:rsidRDefault="00EE565F">
      <w:pPr>
        <w:spacing w:after="8"/>
        <w:ind w:right="5081" w:hanging="10"/>
      </w:pPr>
      <w:r>
        <w:rPr>
          <w:rFonts w:ascii="Calibri" w:eastAsia="Calibri" w:hAnsi="Calibri" w:cs="Calibri"/>
        </w:rPr>
        <w:t xml:space="preserve">class Node:     lft = None     rgt = None     def __init__(self, key, val):         self.key = key         self.val = val </w:t>
      </w:r>
    </w:p>
    <w:p w:rsidR="00067628" w:rsidRDefault="00EE565F">
      <w:pPr>
        <w:spacing w:after="4" w:line="219" w:lineRule="auto"/>
        <w:ind w:left="-5" w:right="1286" w:hanging="10"/>
        <w:jc w:val="both"/>
      </w:pPr>
      <w:r>
        <w:rPr>
          <w:rFonts w:ascii="Calibri" w:eastAsia="Calibri" w:hAnsi="Calibri" w:cs="Calibri"/>
        </w:rPr>
        <w:t xml:space="preserve"> def insert(node, key, val):     if node is None: return Node(key, val)      # Empty leaf: add node here     if node.key == key: node.val = val          # Found key: replace val     elif key &lt; node.key:                        # Less than the key?         node.lft = insert(node.lft, key, val)   # Go left     else:                                       # Otherwise...         node.rgt = insert(node.rgt, key, val)   # Go right     return node </w:t>
      </w:r>
    </w:p>
    <w:p w:rsidR="00067628" w:rsidRDefault="00EE565F">
      <w:pPr>
        <w:spacing w:after="4" w:line="219" w:lineRule="auto"/>
        <w:ind w:left="-5" w:right="1286" w:hanging="10"/>
        <w:jc w:val="both"/>
      </w:pPr>
      <w:r>
        <w:rPr>
          <w:rFonts w:ascii="Calibri" w:eastAsia="Calibri" w:hAnsi="Calibri" w:cs="Calibri"/>
        </w:rPr>
        <w:t xml:space="preserve"> def search(node, key):     if node is None: raise KeyError             # Empty leaf: it's not here     if node.key == key: return node.val         # Found key: return val     elif key &lt; node.key:                        # Less than the key?         return search(node.lft, key)            # Go left     else:                                       # Otherwise...         return search(node.rgt, key)            # Go right </w:t>
      </w:r>
    </w:p>
    <w:p w:rsidR="00067628" w:rsidRDefault="00EE565F">
      <w:pPr>
        <w:spacing w:after="0" w:line="240" w:lineRule="auto"/>
        <w:ind w:left="0" w:right="0" w:firstLine="0"/>
      </w:pPr>
      <w:r>
        <w:rPr>
          <w:rFonts w:ascii="Calibri" w:eastAsia="Calibri" w:hAnsi="Calibri" w:cs="Calibri"/>
        </w:rPr>
        <w:t xml:space="preserve"> </w:t>
      </w:r>
    </w:p>
    <w:p w:rsidR="00067628" w:rsidRDefault="00EE565F">
      <w:pPr>
        <w:spacing w:after="8"/>
        <w:ind w:right="2291" w:hanging="10"/>
      </w:pPr>
      <w:r>
        <w:rPr>
          <w:rFonts w:ascii="Calibri" w:eastAsia="Calibri" w:hAnsi="Calibri" w:cs="Calibri"/>
        </w:rPr>
        <w:t xml:space="preserve">class Tree:                                     # Simple wrapper     root = None     def __setitem__(self, key, val): </w:t>
      </w:r>
    </w:p>
    <w:p w:rsidR="00067628" w:rsidRDefault="00EE565F">
      <w:pPr>
        <w:spacing w:after="8"/>
        <w:ind w:right="3552" w:hanging="10"/>
      </w:pPr>
      <w:r>
        <w:rPr>
          <w:rFonts w:ascii="Calibri" w:eastAsia="Calibri" w:hAnsi="Calibri" w:cs="Calibri"/>
        </w:rPr>
        <w:t xml:space="preserve">        self.root = insert(self.root, key, val)     def __getitem__(self, key): </w:t>
      </w:r>
    </w:p>
    <w:p w:rsidR="00067628" w:rsidRDefault="00EE565F">
      <w:pPr>
        <w:spacing w:after="8"/>
        <w:ind w:right="4721" w:hanging="10"/>
      </w:pPr>
      <w:r>
        <w:rPr>
          <w:rFonts w:ascii="Calibri" w:eastAsia="Calibri" w:hAnsi="Calibri" w:cs="Calibri"/>
        </w:rPr>
        <w:t xml:space="preserve">        return search(self.root, key)     def __contains__(self, key):         try: search(self.root, key)         except KeyError: return False         return True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7909" name="Group 227909"/>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965" name="Shape 25996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60E4697" id="Group 227909"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zwg4IQC&#10;AABdBgAADgAAAAAAAAAAAAAAAAAuAgAAZHJzL2Uyb0RvYy54bWxQSwECLQAUAAYACAAAACEAL2JM&#10;V9oAAAADAQAADwAAAAAAAAAAAAAAAADeBAAAZHJzL2Rvd25yZXYueG1sUEsFBgAAAAAEAAQA8wAA&#10;AOUFAAAAAA==&#10;">
                <v:shape id="Shape 25996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FJUcYA&#10;AADfAAAADwAAAGRycy9kb3ducmV2LnhtbESPT4vCMBTE74LfITxhb5oqKNuuUVSQXY/+QfT2aJ5t&#10;1+alNLF2/fRGWPA4zMxvmOm8NaVoqHaFZQXDQQSCOLW64EzBYb/uf4JwHlljaZkU/JGD+azbmWKi&#10;7Z231Ox8JgKEXYIKcu+rREqX5mTQDWxFHLyLrQ36IOtM6hrvAW5KOYqiiTRYcFjIsaJVTul1dzMK&#10;7PB0O9O+ulC8kcfvpfl9LJuHUh+9dvEFwlPr3+H/9o9WMBrH8WQMrz/hC8jZ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FJUc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9" w:right="11"/>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The implementation in Listing 6-2 does not permit the tree to contain duplicate keys. If you insert a new value with an existing key, the old value is simply overwritten. This could easily be changed, because the tree structure itself does not preclude duplicates. </w:t>
      </w:r>
    </w:p>
    <w:p w:rsidR="00067628" w:rsidRDefault="00EE565F">
      <w:pPr>
        <w:spacing w:after="421"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7910" name="Group 227910"/>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966" name="Shape 259966"/>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E32DC4E" id="Group 227910"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E0On66F&#10;AgAAXQYAAA4AAAAAAAAAAAAAAAAALgIAAGRycy9lMm9Eb2MueG1sUEsBAi0AFAAGAAgAAAAhAC9i&#10;TFfaAAAAAwEAAA8AAAAAAAAAAAAAAAAA3wQAAGRycy9kb3ducmV2LnhtbFBLBQYAAAAABAAEAPMA&#10;AADmBQAAAAA=&#10;">
                <v:shape id="Shape 259966"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PXJsYA&#10;AADfAAAADwAAAGRycy9kb3ducmV2LnhtbESPQWvCQBSE7wX/w/IEb3WjYDCpq6gg1qNaxN4e2WeS&#10;Nvs2ZNeY+utdQehxmJlvmNmiM5VoqXGlZQWjYQSCOLO65FzB13HzPgXhPLLGyjIp+CMHi3nvbYap&#10;tjfeU3vwuQgQdikqKLyvUyldVpBBN7Q1cfAutjHog2xyqRu8Bbip5DiKYmmw5LBQYE3rgrLfw9Uo&#10;sKPz9ZuO9YWSnTxtV+bnvmrvSg363fIDhKfO/4df7U+tYDxJkjiG55/w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9PXJs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pStyle w:val="3"/>
      </w:pPr>
      <w:r>
        <w:t xml:space="preserve">SORTED ARRAYS, TREES, AND DICTS: CHOICES, CHOICES </w:t>
      </w:r>
    </w:p>
    <w:p w:rsidR="00067628" w:rsidRDefault="00EE565F">
      <w:pPr>
        <w:spacing w:after="100"/>
        <w:ind w:left="283" w:right="282"/>
      </w:pPr>
      <w:r>
        <w:rPr>
          <w:rFonts w:ascii="Arial" w:eastAsia="Arial" w:hAnsi="Arial" w:cs="Arial"/>
          <w:sz w:val="20"/>
        </w:rPr>
        <w:t xml:space="preserve">Bisection (on sorted arrays), binary search trees, and dicts (that is, hash tables) all implement the same basic functionality: they let you search efficiently. There are some important differences, though. Bisection is fast, with little overhead, but works only on sorted arrays (such as Python lists). And sorted arrays are hard to maintain; adding elements takes linear time. Search trees have more overhead but are dynamic and let you insert and remove elements. In many cases, though, the clear winner will be the hash table, in the form of </w:t>
      </w:r>
      <w:r>
        <w:rPr>
          <w:rFonts w:ascii="Calibri" w:eastAsia="Calibri" w:hAnsi="Calibri" w:cs="Calibri"/>
        </w:rPr>
        <w:t>dict</w:t>
      </w:r>
      <w:r>
        <w:rPr>
          <w:rFonts w:ascii="Arial" w:eastAsia="Arial" w:hAnsi="Arial" w:cs="Arial"/>
          <w:sz w:val="20"/>
        </w:rPr>
        <w:t xml:space="preserve">. Its average asymptotic running time is constant (as opposed to the logarithmic running time of bisection and search trees), and it is very close to that in practice, with little overhead. </w:t>
      </w:r>
    </w:p>
    <w:p w:rsidR="00067628" w:rsidRDefault="00EE565F">
      <w:pPr>
        <w:spacing w:after="48"/>
        <w:ind w:left="283" w:right="280"/>
      </w:pPr>
      <w:r>
        <w:rPr>
          <w:rFonts w:ascii="Arial" w:eastAsia="Arial" w:hAnsi="Arial" w:cs="Arial"/>
          <w:sz w:val="20"/>
        </w:rPr>
        <w:lastRenderedPageBreak/>
        <w:t>Hashing requires you to be able to compute a hash value for your objects, though. In practice, you can almost always do this, but in theory, bisection and search trees are a bit more flexible here—they need only to compare objects and figure out which one is smaller.</w:t>
      </w:r>
      <w:r>
        <w:rPr>
          <w:rFonts w:ascii="Arial" w:eastAsia="Arial" w:hAnsi="Arial" w:cs="Arial"/>
          <w:sz w:val="20"/>
          <w:vertAlign w:val="superscript"/>
        </w:rPr>
        <w:footnoteReference w:id="68"/>
      </w:r>
      <w:r>
        <w:rPr>
          <w:rFonts w:ascii="Arial" w:eastAsia="Arial" w:hAnsi="Arial" w:cs="Arial"/>
          <w:sz w:val="20"/>
        </w:rPr>
        <w:t xml:space="preserve"> This focus on ordering also means that search trees will let you access your values in sorted order—either all of them or just a portion. Trees can also be extended to work in multiple dimensions (to search for points inside a hyperrectangular region) or to even stranger forms of search criteria, where hashing may be hard to achieve. There are more common cases, too, when hashing isn’t immediately applicable. For example, if you want the entry that is closest to your lookup key, a search tree would be the way to go. </w:t>
      </w:r>
    </w:p>
    <w:p w:rsidR="00067628" w:rsidRDefault="00EE565F">
      <w:pPr>
        <w:spacing w:after="266" w:line="240" w:lineRule="auto"/>
        <w:ind w:left="0" w:right="0" w:firstLine="0"/>
        <w:jc w:val="center"/>
      </w:pPr>
      <w:r>
        <w:rPr>
          <w:rFonts w:ascii="Calibri" w:eastAsia="Calibri" w:hAnsi="Calibri" w:cs="Calibri"/>
          <w:noProof/>
          <w:sz w:val="22"/>
        </w:rPr>
        <mc:AlternateContent>
          <mc:Choice Requires="wpg">
            <w:drawing>
              <wp:inline distT="0" distB="0" distL="0" distR="0">
                <wp:extent cx="5065776" cy="27432"/>
                <wp:effectExtent l="0" t="0" r="0" b="0"/>
                <wp:docPr id="227911" name="Group 227911"/>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59967" name="Shape 259967"/>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703EE43" id="Group 227911"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">
                <v:shape id="Shape 259967"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MmZ8gA&#10;AADfAAAADwAAAGRycy9kb3ducmV2LnhtbESPX2vCMBTF3wW/Q7iDvchMFdS1M4qOCRv0YVYZ+HZp&#10;7tpic1OSTOu3XwYDHw+/84ezXPemFRdyvrGsYDJOQBCXVjdcKTgedk/PIHxA1thaJgU38rBeDQdL&#10;zLS98p4uRahELGGfoYI6hC6T0pc1GfRj2xFH9m2dwRClq6R2eI3lppXTJJlLgw3HhRo7eq2pPBc/&#10;RsHohNXnaZvLrzc3yvOPWUqbd63U40O/eQERqA938386cpjO0nS+gL8/8Qv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YyZnyAAAAN8AAAAPAAAAAAAAAAAAAAAAAJgCAABk&#10;cnMvZG93bnJldi54bWxQSwUGAAAAAAQABAD1AAAAjQMAAAAA&#10;" path="m,l5065776,r,27432l,27432,,e" fillcolor="black" stroked="f" strokeweight="0">
                  <v:stroke miterlimit="83231f" joinstyle="miter"/>
                  <v:path arrowok="t" textboxrect="0,0,5065776,27432"/>
                </v:shape>
                <w10:anchorlock/>
              </v:group>
            </w:pict>
          </mc:Fallback>
        </mc:AlternateContent>
      </w:r>
    </w:p>
    <w:p w:rsidR="00067628" w:rsidRDefault="00EE565F">
      <w:pPr>
        <w:spacing w:after="122" w:line="240" w:lineRule="auto"/>
        <w:ind w:right="-15" w:hanging="10"/>
      </w:pPr>
      <w:r>
        <w:rPr>
          <w:sz w:val="28"/>
        </w:rPr>
        <w:t xml:space="preserve">Selection </w:t>
      </w:r>
    </w:p>
    <w:p w:rsidR="00067628" w:rsidRDefault="00EE565F">
      <w:r>
        <w:t xml:space="preserve">I’ll round off this section on “searching by half” with an algorithm you may not end up using a lot in practice but that takes the idea of bisection in an interesting direction. Besides, it sets the stages for quicksort (next section), which is one of the classics. </w:t>
      </w:r>
    </w:p>
    <w:p w:rsidR="00067628" w:rsidRDefault="00EE565F">
      <w:pPr>
        <w:ind w:left="-13" w:firstLine="360"/>
      </w:pPr>
      <w:r>
        <w:t xml:space="preserve">The problem is to find the </w:t>
      </w:r>
      <w:r>
        <w:rPr>
          <w:i/>
        </w:rPr>
        <w:t>k</w:t>
      </w:r>
      <w:r>
        <w:t xml:space="preserve">th largest number in an unsorted sequence, in </w:t>
      </w:r>
      <w:r>
        <w:rPr>
          <w:i/>
        </w:rPr>
        <w:t>linear time</w:t>
      </w:r>
      <w:r>
        <w:t xml:space="preserve">. The most important case is, perhaps, to find the median—the element that </w:t>
      </w:r>
      <w:r>
        <w:rPr>
          <w:i/>
        </w:rPr>
        <w:t>would have been</w:t>
      </w:r>
      <w:r>
        <w:t xml:space="preserve"> in the middle position (that is, </w:t>
      </w:r>
      <w:r>
        <w:rPr>
          <w:rFonts w:ascii="Calibri" w:eastAsia="Calibri" w:hAnsi="Calibri" w:cs="Calibri"/>
        </w:rPr>
        <w:t>(n+1)//2</w:t>
      </w:r>
      <w:r>
        <w:t>), had the sequence been sorted.</w:t>
      </w:r>
      <w:r>
        <w:rPr>
          <w:sz w:val="16"/>
          <w:vertAlign w:val="superscript"/>
        </w:rPr>
        <w:footnoteReference w:id="69"/>
      </w:r>
      <w:r>
        <w:t xml:space="preserve"> Interestingly, as a side effect of how the algorithm works, it will also allow us to identify which objects are </w:t>
      </w:r>
      <w:r>
        <w:rPr>
          <w:i/>
        </w:rPr>
        <w:t>smaller</w:t>
      </w:r>
      <w:r>
        <w:t xml:space="preserve"> than the object we seek. That means that we’ll be able to find the </w:t>
      </w:r>
      <w:r>
        <w:rPr>
          <w:i/>
        </w:rPr>
        <w:t>k</w:t>
      </w:r>
      <w:r>
        <w:t xml:space="preserve"> smallest (and, simultaneously, the </w:t>
      </w:r>
      <w:r>
        <w:rPr>
          <w:i/>
        </w:rPr>
        <w:t>n</w:t>
      </w:r>
      <w:r>
        <w:t>-</w:t>
      </w:r>
      <w:r>
        <w:rPr>
          <w:i/>
        </w:rPr>
        <w:t>k</w:t>
      </w:r>
      <w:r>
        <w:t xml:space="preserve"> largest) with a running time of Θ(</w:t>
      </w:r>
      <w:r>
        <w:rPr>
          <w:i/>
        </w:rPr>
        <w:t>n</w:t>
      </w:r>
      <w:r>
        <w:t xml:space="preserve">), meaning that the value of </w:t>
      </w:r>
      <w:r>
        <w:rPr>
          <w:i/>
        </w:rPr>
        <w:t>k</w:t>
      </w:r>
      <w:r>
        <w:t xml:space="preserve"> doesn’t matter! </w:t>
      </w:r>
    </w:p>
    <w:p w:rsidR="00067628" w:rsidRDefault="00EE565F">
      <w:pPr>
        <w:ind w:left="-13" w:firstLine="360"/>
      </w:pPr>
      <w:r>
        <w:t xml:space="preserve">This may be stranger than it seems at first glance. The running time constraint rules out sorting (unless we can count occurrences and use counting sort, as discussed in Chapter 4). Any other </w:t>
      </w:r>
      <w:r>
        <w:rPr>
          <w:i/>
        </w:rPr>
        <w:t>obvious</w:t>
      </w:r>
      <w:r>
        <w:t xml:space="preserve"> algorithm for finding the </w:t>
      </w:r>
      <w:r>
        <w:rPr>
          <w:i/>
        </w:rPr>
        <w:t>k</w:t>
      </w:r>
      <w:r>
        <w:t xml:space="preserve"> smallest objects would use some data structure to keep track of them. For example, you could use an approach similar to insertion sort: keep the </w:t>
      </w:r>
      <w:r>
        <w:rPr>
          <w:i/>
        </w:rPr>
        <w:t>k</w:t>
      </w:r>
      <w:r>
        <w:t xml:space="preserve"> smallest objects found so far either at the beginning of the sequence or in a separate sequence. </w:t>
      </w:r>
    </w:p>
    <w:p w:rsidR="00067628" w:rsidRDefault="00067628">
      <w:pPr>
        <w:sectPr w:rsidR="00067628">
          <w:headerReference w:type="even" r:id="rId218"/>
          <w:headerReference w:type="default" r:id="rId219"/>
          <w:footerReference w:type="even" r:id="rId220"/>
          <w:footerReference w:type="default" r:id="rId221"/>
          <w:headerReference w:type="first" r:id="rId222"/>
          <w:footerReference w:type="first" r:id="rId223"/>
          <w:pgSz w:w="10800" w:h="13320"/>
          <w:pgMar w:top="1410" w:right="1153" w:bottom="1435" w:left="1151" w:header="720" w:footer="658" w:gutter="0"/>
          <w:cols w:space="720"/>
          <w:titlePg/>
        </w:sectPr>
      </w:pPr>
    </w:p>
    <w:p w:rsidR="00067628" w:rsidRDefault="00EE565F">
      <w:pPr>
        <w:spacing w:after="832" w:line="246" w:lineRule="auto"/>
        <w:ind w:left="397" w:right="-15" w:hanging="10"/>
      </w:pPr>
      <w:r>
        <w:rPr>
          <w:rFonts w:ascii="Arial" w:eastAsia="Arial" w:hAnsi="Arial" w:cs="Arial"/>
          <w:color w:val="C0C0C0"/>
          <w:sz w:val="16"/>
        </w:rPr>
        <w:lastRenderedPageBreak/>
        <w:t xml:space="preserve"> </w:t>
      </w:r>
      <w:r>
        <w:rPr>
          <w:rFonts w:ascii="Arial" w:eastAsia="Arial" w:hAnsi="Arial" w:cs="Arial"/>
          <w:sz w:val="16"/>
        </w:rPr>
        <w:t xml:space="preserve">DIVIDE, COMBINE, AND CONQUER </w:t>
      </w:r>
    </w:p>
    <w:p w:rsidR="00067628" w:rsidRDefault="00EE565F">
      <w:pPr>
        <w:ind w:left="-13" w:firstLine="360"/>
      </w:pPr>
      <w:r>
        <w:t xml:space="preserve">If you kept track of which one of them was largest, checking each </w:t>
      </w:r>
      <w:r>
        <w:rPr>
          <w:i/>
        </w:rPr>
        <w:t xml:space="preserve">large </w:t>
      </w:r>
      <w:r>
        <w:t xml:space="preserve">object in the main sequence would be fast (just a constant-time check). If you needed to add an object, though, and you already had </w:t>
      </w:r>
      <w:r>
        <w:rPr>
          <w:i/>
        </w:rPr>
        <w:t>k</w:t>
      </w:r>
      <w:r>
        <w:t>, you’d have to remove one. You’d remove the largest, of course, but then you’d have to find out which one was now largest. You could keep them sorted (that is, stay very close to insertion sort), but the running time would be Θ(</w:t>
      </w:r>
      <w:r>
        <w:rPr>
          <w:i/>
        </w:rPr>
        <w:t>nk</w:t>
      </w:r>
      <w:r>
        <w:t xml:space="preserve">) anyway. </w:t>
      </w:r>
    </w:p>
    <w:p w:rsidR="00067628" w:rsidRDefault="00EE565F">
      <w:pPr>
        <w:spacing w:after="349"/>
        <w:ind w:left="-13" w:firstLine="360"/>
      </w:pPr>
      <w:r>
        <w:t xml:space="preserve">One step up from this (asymptotically) would be to use a </w:t>
      </w:r>
      <w:r>
        <w:rPr>
          <w:i/>
        </w:rPr>
        <w:t>heap</w:t>
      </w:r>
      <w:r>
        <w:t xml:space="preserve">, essentially transforming our “partial insertion sort” into a “partial heap sort,” making sure that there are never more than </w:t>
      </w:r>
      <w:r>
        <w:rPr>
          <w:i/>
        </w:rPr>
        <w:t>k</w:t>
      </w:r>
      <w:r>
        <w:t xml:space="preserve"> elements in the heap. (See the black box sidebar “Binary Heaps, </w:t>
      </w:r>
      <w:r>
        <w:rPr>
          <w:rFonts w:ascii="Calibri" w:eastAsia="Calibri" w:hAnsi="Calibri" w:cs="Calibri"/>
        </w:rPr>
        <w:t>heapq</w:t>
      </w:r>
      <w:r>
        <w:t>, and Heapsort” for more information.) This would give you a running time of Θ(</w:t>
      </w:r>
      <w:r>
        <w:rPr>
          <w:i/>
        </w:rPr>
        <w:t>n</w:t>
      </w:r>
      <w:r>
        <w:t xml:space="preserve"> lg </w:t>
      </w:r>
      <w:r>
        <w:rPr>
          <w:i/>
        </w:rPr>
        <w:t>k</w:t>
      </w:r>
      <w:r>
        <w:t xml:space="preserve">), and for a reasonably small </w:t>
      </w:r>
      <w:r>
        <w:rPr>
          <w:i/>
        </w:rPr>
        <w:t>k</w:t>
      </w:r>
      <w:r>
        <w:t>, this is almost identical to Θ(</w:t>
      </w:r>
      <w:r>
        <w:rPr>
          <w:i/>
        </w:rPr>
        <w:t>n</w:t>
      </w:r>
      <w:r>
        <w:t xml:space="preserve">), and it lets you iterate over the main sequence without jumping around in memory, so in practice it might be the solution of choice.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8042" name="Group 22804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968" name="Shape 259968"/>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8735474" id="Group 22804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Eu5AxCF&#10;AgAAXQYAAA4AAAAAAAAAAAAAAAAALgIAAGRycy9lMm9Eb2MueG1sUEsBAi0AFAAGAAgAAAAhAC9i&#10;TFfaAAAAAwEAAA8AAAAAAAAAAAAAAAAA3wQAAGRycy9kb3ducmV2LnhtbFBLBQYAAAAABAAEAPMA&#10;AADmBQAAAAA=&#10;">
                <v:shape id="Shape 259968"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Dmz8MA&#10;AADfAAAADwAAAGRycy9kb3ducmV2LnhtbERPTYvCMBC9C/sfwix4s6mCYqtR1oVFParLorehGdu6&#10;zaQ0sVZ/vTkIHh/ve77sTCVaalxpWcEwikEQZ1aXnCv4PfwMpiCcR9ZYWSYFd3KwXHz05phqe+Md&#10;tXufixDCLkUFhfd1KqXLCjLoIlsTB+5sG4M+wCaXusFbCDeVHMXxRBosOTQUWNN3Qdn//moU2OHx&#10;eqJDfaZkK//WK3N5rNqHUv3P7msGwlPn3+KXe6MVjMZJMgmDw5/wBe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Dmz8MAAADfAAAADwAAAAAAAAAAAAAAAACYAgAAZHJzL2Rv&#10;d25yZXYueG1sUEsFBgAAAAAEAAQA9QAAAIg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9" w:right="11"/>
      </w:pPr>
      <w:r>
        <w:rPr>
          <w:rFonts w:ascii="Segoe UI Symbol" w:eastAsia="Segoe UI Symbol" w:hAnsi="Segoe UI Symbol" w:cs="Segoe UI Symbol"/>
          <w:color w:val="C0C0C0"/>
          <w:sz w:val="20"/>
        </w:rPr>
        <w:t>■</w:t>
      </w:r>
      <w:r>
        <w:rPr>
          <w:rFonts w:ascii="Arial" w:eastAsia="Arial" w:hAnsi="Arial" w:cs="Arial"/>
          <w:color w:val="C0C0C0"/>
          <w:sz w:val="20"/>
        </w:rPr>
        <w:t xml:space="preserve"> </w:t>
      </w:r>
      <w:r>
        <w:rPr>
          <w:rFonts w:ascii="Arial" w:eastAsia="Arial" w:hAnsi="Arial" w:cs="Arial"/>
          <w:b/>
          <w:sz w:val="20"/>
        </w:rPr>
        <w:t>Tip</w:t>
      </w:r>
      <w:r>
        <w:rPr>
          <w:rFonts w:ascii="Arial" w:eastAsia="Arial" w:hAnsi="Arial" w:cs="Arial"/>
          <w:sz w:val="20"/>
        </w:rPr>
        <w:t xml:space="preserve"> If you’re looking for the </w:t>
      </w:r>
      <w:r>
        <w:rPr>
          <w:rFonts w:ascii="Arial" w:eastAsia="Arial" w:hAnsi="Arial" w:cs="Arial"/>
          <w:i/>
          <w:sz w:val="20"/>
        </w:rPr>
        <w:t>k</w:t>
      </w:r>
      <w:r>
        <w:rPr>
          <w:rFonts w:ascii="Arial" w:eastAsia="Arial" w:hAnsi="Arial" w:cs="Arial"/>
          <w:sz w:val="20"/>
        </w:rPr>
        <w:t xml:space="preserve"> smallest (or largest) objects in an iterable in Python, you would probably use the </w:t>
      </w:r>
      <w:r>
        <w:rPr>
          <w:rFonts w:ascii="Calibri" w:eastAsia="Calibri" w:hAnsi="Calibri" w:cs="Calibri"/>
        </w:rPr>
        <w:t>nsmallest</w:t>
      </w:r>
      <w:r>
        <w:rPr>
          <w:rFonts w:ascii="Arial" w:eastAsia="Arial" w:hAnsi="Arial" w:cs="Arial"/>
          <w:sz w:val="20"/>
        </w:rPr>
        <w:t xml:space="preserve"> (or </w:t>
      </w:r>
      <w:r>
        <w:rPr>
          <w:rFonts w:ascii="Calibri" w:eastAsia="Calibri" w:hAnsi="Calibri" w:cs="Calibri"/>
        </w:rPr>
        <w:t>nlargest</w:t>
      </w:r>
      <w:r>
        <w:rPr>
          <w:rFonts w:ascii="Arial" w:eastAsia="Arial" w:hAnsi="Arial" w:cs="Arial"/>
          <w:sz w:val="20"/>
        </w:rPr>
        <w:t xml:space="preserve">) function from the </w:t>
      </w:r>
      <w:r>
        <w:rPr>
          <w:rFonts w:ascii="Calibri" w:eastAsia="Calibri" w:hAnsi="Calibri" w:cs="Calibri"/>
        </w:rPr>
        <w:t>heapq</w:t>
      </w:r>
      <w:r>
        <w:rPr>
          <w:rFonts w:ascii="Arial" w:eastAsia="Arial" w:hAnsi="Arial" w:cs="Arial"/>
          <w:sz w:val="20"/>
        </w:rPr>
        <w:t xml:space="preserve"> module if your </w:t>
      </w:r>
      <w:r>
        <w:rPr>
          <w:rFonts w:ascii="Arial" w:eastAsia="Arial" w:hAnsi="Arial" w:cs="Arial"/>
          <w:i/>
          <w:sz w:val="20"/>
        </w:rPr>
        <w:t>k</w:t>
      </w:r>
      <w:r>
        <w:rPr>
          <w:rFonts w:ascii="Arial" w:eastAsia="Arial" w:hAnsi="Arial" w:cs="Arial"/>
          <w:sz w:val="20"/>
        </w:rPr>
        <w:t xml:space="preserve"> is small, relative to the total number of objects. If the </w:t>
      </w:r>
      <w:r>
        <w:rPr>
          <w:rFonts w:ascii="Arial" w:eastAsia="Arial" w:hAnsi="Arial" w:cs="Arial"/>
          <w:i/>
          <w:sz w:val="20"/>
        </w:rPr>
        <w:t>k</w:t>
      </w:r>
      <w:r>
        <w:rPr>
          <w:rFonts w:ascii="Arial" w:eastAsia="Arial" w:hAnsi="Arial" w:cs="Arial"/>
          <w:sz w:val="20"/>
        </w:rPr>
        <w:t xml:space="preserve"> is large, you should probably sort the sequence (either using the </w:t>
      </w:r>
      <w:r>
        <w:rPr>
          <w:rFonts w:ascii="Calibri" w:eastAsia="Calibri" w:hAnsi="Calibri" w:cs="Calibri"/>
        </w:rPr>
        <w:t>sort</w:t>
      </w:r>
      <w:r>
        <w:rPr>
          <w:rFonts w:ascii="Arial" w:eastAsia="Arial" w:hAnsi="Arial" w:cs="Arial"/>
          <w:sz w:val="20"/>
        </w:rPr>
        <w:t xml:space="preserve"> method or using the </w:t>
      </w:r>
      <w:r>
        <w:rPr>
          <w:rFonts w:ascii="Calibri" w:eastAsia="Calibri" w:hAnsi="Calibri" w:cs="Calibri"/>
        </w:rPr>
        <w:t xml:space="preserve">sorted </w:t>
      </w:r>
      <w:r>
        <w:rPr>
          <w:rFonts w:ascii="Arial" w:eastAsia="Arial" w:hAnsi="Arial" w:cs="Arial"/>
          <w:sz w:val="20"/>
        </w:rPr>
        <w:t xml:space="preserve">function) and pick out the </w:t>
      </w:r>
      <w:r>
        <w:rPr>
          <w:rFonts w:ascii="Arial" w:eastAsia="Arial" w:hAnsi="Arial" w:cs="Arial"/>
          <w:i/>
          <w:sz w:val="20"/>
        </w:rPr>
        <w:t>k</w:t>
      </w:r>
      <w:r>
        <w:rPr>
          <w:rFonts w:ascii="Arial" w:eastAsia="Arial" w:hAnsi="Arial" w:cs="Arial"/>
          <w:sz w:val="20"/>
        </w:rPr>
        <w:t xml:space="preserve"> first objects. Time your results to see what works best—or just choose the version that makes your code as clear as possible.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8043" name="Group 228043"/>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969" name="Shape 259969"/>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FCDF851" id="Group 228043"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hQ5ZZIQC&#10;AABdBgAADgAAAAAAAAAAAAAAAAAuAgAAZHJzL2Uyb0RvYy54bWxQSwECLQAUAAYACAAAACEAL2JM&#10;V9oAAAADAQAADwAAAAAAAAAAAAAAAADeBAAAZHJzL2Rvd25yZXYueG1sUEsFBgAAAAAEAAQA8wAA&#10;AOUFAAAAAA==&#10;">
                <v:shape id="Shape 259969"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DVMYA&#10;AADfAAAADwAAAGRycy9kb3ducmV2LnhtbESPQYvCMBSE78L+h/AW9qapwoqtRlkXRD2uiujt0Tzb&#10;avNSmlirv94sCB6HmfmGmcxaU4qGaldYVtDvRSCIU6sLzhTstovuCITzyBpLy6TgTg5m04/OBBNt&#10;b/xHzcZnIkDYJagg975KpHRpTgZdz1bEwTvZ2qAPss6krvEW4KaUgygaSoMFh4UcK/rNKb1srkaB&#10;7R+uR9pWJ4rXcr+cm/Nj3jyU+vpsf8YgPLX+HX61V1rB4DuOhzH8/wlfQE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xDVM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ind w:left="-13" w:firstLine="360"/>
      </w:pPr>
      <w:r>
        <w:t xml:space="preserve">So, how can we take the next step, asymptotically, and remove dependence on </w:t>
      </w:r>
      <w:r>
        <w:rPr>
          <w:i/>
        </w:rPr>
        <w:t>k</w:t>
      </w:r>
      <w:r>
        <w:t xml:space="preserve"> altogether? It turns out that guaranteeing a linear worst case is a bit knotty, so let’s focus on the average case. Now, if I tell you to try applying the idea of divide and conquer, what would you do? A first clue might be that we’re aiming for a linear running time; what “divide by half” recurrence does that? It’s the one with a single recursive call (which is equivalent to the knockout tournament sum): </w:t>
      </w:r>
      <w:r>
        <w:rPr>
          <w:i/>
        </w:rPr>
        <w:t>T</w:t>
      </w:r>
      <w:r>
        <w:t>(</w:t>
      </w:r>
      <w:r>
        <w:rPr>
          <w:i/>
        </w:rPr>
        <w:t>n</w:t>
      </w:r>
      <w:r>
        <w:t xml:space="preserve">) = </w:t>
      </w:r>
      <w:r>
        <w:rPr>
          <w:i/>
        </w:rPr>
        <w:t>T</w:t>
      </w:r>
      <w:r>
        <w:t>(</w:t>
      </w:r>
      <w:r>
        <w:rPr>
          <w:i/>
        </w:rPr>
        <w:t>n</w:t>
      </w:r>
      <w:r>
        <w:t xml:space="preserve">/2) + </w:t>
      </w:r>
      <w:r>
        <w:rPr>
          <w:i/>
        </w:rPr>
        <w:t>n</w:t>
      </w:r>
      <w:r>
        <w:t xml:space="preserve">. In other words, we divide the problem in half (or, for now, in half on average) by performing linear work, just like the more canonical divide-and-conquer approach, but we manage to one half, taking us closer to binary search. What we need to figure out, in order to design this algorithm, is how to partition the data in linear time so that we end up with all our objects in one half. </w:t>
      </w:r>
    </w:p>
    <w:p w:rsidR="00067628" w:rsidRDefault="00EE565F">
      <w:pPr>
        <w:spacing w:after="218"/>
        <w:ind w:left="-13" w:firstLine="360"/>
      </w:pPr>
      <w:r>
        <w:t xml:space="preserve">As always, systematically going through the tools at our disposal, and framing the problem as clearly as we can, makes that much easier to figure out a solution. We’ve arrived at a point where what we need is to partition a sequence into two halves, one consisting of </w:t>
      </w:r>
      <w:r>
        <w:rPr>
          <w:i/>
        </w:rPr>
        <w:t>small</w:t>
      </w:r>
      <w:r>
        <w:t xml:space="preserve"> values and one of </w:t>
      </w:r>
      <w:r>
        <w:rPr>
          <w:i/>
        </w:rPr>
        <w:t>large</w:t>
      </w:r>
      <w:r>
        <w:t xml:space="preserve"> values. And we don’t have to guarantee that the halves are equal—only that they’ll be equal </w:t>
      </w:r>
      <w:r>
        <w:rPr>
          <w:i/>
        </w:rPr>
        <w:t>on average</w:t>
      </w:r>
      <w:r>
        <w:t xml:space="preserve">. A simple way of doing this is to choose one of the values as a so-called </w:t>
      </w:r>
      <w:r>
        <w:rPr>
          <w:i/>
        </w:rPr>
        <w:t>pivot</w:t>
      </w:r>
      <w:r>
        <w:t xml:space="preserve"> and use it to divide the others: all those </w:t>
      </w:r>
      <w:r>
        <w:rPr>
          <w:i/>
        </w:rPr>
        <w:t>smaller</w:t>
      </w:r>
      <w:r>
        <w:t xml:space="preserve"> than (or equal to) the pivot end up in the left half, while those </w:t>
      </w:r>
      <w:r>
        <w:rPr>
          <w:i/>
        </w:rPr>
        <w:t>larger</w:t>
      </w:r>
      <w:r>
        <w:t xml:space="preserve"> end up on the right. Listing 6-3 gives you a possible implementation of partition and select. Note that this version of partition is primarily meant to be readable; Exercise 6-11 asks you to see whether you can remove some overhead. The way select is written here, it returns the </w:t>
      </w:r>
      <w:r>
        <w:rPr>
          <w:i/>
        </w:rPr>
        <w:t>k</w:t>
      </w:r>
      <w:r>
        <w:t xml:space="preserve">th smallest element; if you’d rather have all the </w:t>
      </w:r>
      <w:r>
        <w:rPr>
          <w:i/>
        </w:rPr>
        <w:t>k</w:t>
      </w:r>
      <w:r>
        <w:t xml:space="preserve"> smallest elements, you can simply rewrite it to return </w:t>
      </w:r>
      <w:r>
        <w:rPr>
          <w:rFonts w:ascii="Calibri" w:eastAsia="Calibri" w:hAnsi="Calibri" w:cs="Calibri"/>
        </w:rPr>
        <w:t>lo</w:t>
      </w:r>
      <w:r>
        <w:t xml:space="preserve"> instead of </w:t>
      </w:r>
      <w:r>
        <w:rPr>
          <w:rFonts w:ascii="Calibri" w:eastAsia="Calibri" w:hAnsi="Calibri" w:cs="Calibri"/>
        </w:rPr>
        <w:t>pi</w:t>
      </w:r>
      <w:r>
        <w:t xml:space="preserve">. </w:t>
      </w:r>
      <w:r>
        <w:rPr>
          <w:b/>
          <w:i/>
        </w:rPr>
        <w:t>Listing 6-3.</w:t>
      </w:r>
      <w:r>
        <w:rPr>
          <w:i/>
        </w:rPr>
        <w:t xml:space="preserve"> A Straightforward Implementation of Partition and Select </w:t>
      </w:r>
    </w:p>
    <w:p w:rsidR="00067628" w:rsidRDefault="00EE565F">
      <w:pPr>
        <w:spacing w:after="8"/>
        <w:ind w:right="1537" w:hanging="10"/>
      </w:pPr>
      <w:r>
        <w:rPr>
          <w:rFonts w:ascii="Calibri" w:eastAsia="Calibri" w:hAnsi="Calibri" w:cs="Calibri"/>
        </w:rPr>
        <w:t xml:space="preserve">def partition(seq):     pi, seq = seq[0], seq[1:]                   # Pick and remove the pivot     lo = [x for x in seq if x &lt;= pi]            # All the small elements     hi = [x for x in seq if x &gt; pi]             # All the large ones     return lo, pi, hi                           # pi is "in the right place" def select(seq, k):     lo, pi, hi = partition(seq)                 # [&lt;= pi], pi, [&gt; pi]     m = len(lo) </w:t>
      </w:r>
    </w:p>
    <w:p w:rsidR="00067628" w:rsidRDefault="00EE565F">
      <w:pPr>
        <w:spacing w:after="420"/>
        <w:ind w:right="1623" w:hanging="10"/>
      </w:pPr>
      <w:r>
        <w:rPr>
          <w:rFonts w:ascii="Calibri" w:eastAsia="Calibri" w:hAnsi="Calibri" w:cs="Calibri"/>
        </w:rPr>
        <w:t xml:space="preserve">    if m == k: return pi                        # We found the kth smallest     elif m &lt; k:                                 # Too far to the left         return select(hi, k-m-1)                # Remember to adjust k     else:                                       # Too far to the right         return select(lo, k)                    # Just use original k here </w:t>
      </w:r>
    </w:p>
    <w:p w:rsidR="00067628" w:rsidRDefault="00EE565F">
      <w:pPr>
        <w:pStyle w:val="3"/>
      </w:pPr>
      <w:r>
        <w:lastRenderedPageBreak/>
        <w:t xml:space="preserve">SELECTING IN LINEAR TIME, GUARANTEED! </w:t>
      </w:r>
    </w:p>
    <w:p w:rsidR="00067628" w:rsidRDefault="00EE565F">
      <w:pPr>
        <w:spacing w:after="100"/>
        <w:ind w:left="283" w:right="101"/>
      </w:pPr>
      <w:r>
        <w:rPr>
          <w:rFonts w:ascii="Arial" w:eastAsia="Arial" w:hAnsi="Arial" w:cs="Arial"/>
          <w:sz w:val="20"/>
        </w:rPr>
        <w:t xml:space="preserve">The selection algorithm implemented in this section is known as </w:t>
      </w:r>
      <w:r>
        <w:rPr>
          <w:rFonts w:ascii="Arial" w:eastAsia="Arial" w:hAnsi="Arial" w:cs="Arial"/>
          <w:i/>
          <w:sz w:val="20"/>
        </w:rPr>
        <w:t>randomized select</w:t>
      </w:r>
      <w:r>
        <w:rPr>
          <w:rFonts w:ascii="Arial" w:eastAsia="Arial" w:hAnsi="Arial" w:cs="Arial"/>
          <w:sz w:val="20"/>
        </w:rPr>
        <w:t xml:space="preserve"> (although the randomized version usually chooses the pivot more randomly than here; see Exercise 6-13). It lets you do selection (for example, find the median) in linear </w:t>
      </w:r>
      <w:r>
        <w:rPr>
          <w:rFonts w:ascii="Arial" w:eastAsia="Arial" w:hAnsi="Arial" w:cs="Arial"/>
          <w:i/>
          <w:sz w:val="20"/>
        </w:rPr>
        <w:t>expected</w:t>
      </w:r>
      <w:r>
        <w:rPr>
          <w:rFonts w:ascii="Arial" w:eastAsia="Arial" w:hAnsi="Arial" w:cs="Arial"/>
          <w:sz w:val="20"/>
        </w:rPr>
        <w:t xml:space="preserve"> time, but if the pivot choices are poor at each step, you end up with the handshake recurrence (linear work, but reducing size by only 1) and thereby quadratic running time. While such an extreme result is unlikely in practice (though, again, see Exercise 613), you </w:t>
      </w:r>
      <w:r>
        <w:rPr>
          <w:rFonts w:ascii="Arial" w:eastAsia="Arial" w:hAnsi="Arial" w:cs="Arial"/>
          <w:i/>
          <w:sz w:val="20"/>
        </w:rPr>
        <w:t>can</w:t>
      </w:r>
      <w:r>
        <w:rPr>
          <w:rFonts w:ascii="Arial" w:eastAsia="Arial" w:hAnsi="Arial" w:cs="Arial"/>
          <w:sz w:val="20"/>
        </w:rPr>
        <w:t xml:space="preserve"> in fact avoid it also in the worst case. </w:t>
      </w:r>
    </w:p>
    <w:p w:rsidR="00067628" w:rsidRDefault="00EE565F">
      <w:pPr>
        <w:spacing w:after="100"/>
        <w:ind w:left="283" w:right="11"/>
      </w:pPr>
      <w:r>
        <w:rPr>
          <w:rFonts w:ascii="Arial" w:eastAsia="Arial" w:hAnsi="Arial" w:cs="Arial"/>
          <w:sz w:val="20"/>
        </w:rPr>
        <w:t xml:space="preserve">It turns out guaranteeing that the pivot is even a small percentage into the sequence (that is, not at either end, or a constant number of steps from it) is enough for the running time to be linear. In 1973, a group of algorists (Blum, Floyd, Pratt, Rivest, and Tarjan) came up with a version of the algorithm that gives exactly this kind of guarantee. </w:t>
      </w:r>
    </w:p>
    <w:p w:rsidR="00067628" w:rsidRDefault="00EE565F">
      <w:pPr>
        <w:spacing w:after="100"/>
        <w:ind w:left="283" w:right="227"/>
      </w:pPr>
      <w:r>
        <w:rPr>
          <w:rFonts w:ascii="Arial" w:eastAsia="Arial" w:hAnsi="Arial" w:cs="Arial"/>
          <w:sz w:val="20"/>
        </w:rPr>
        <w:t xml:space="preserve">The algorithm is a bit involved, but the core idea is simple enough: first divide the sequence into groups of five (or some other small constant). Find the median in each, using (for example) a simple sorting algorithm. So far, we’ve used only linear time. Now, find the median </w:t>
      </w:r>
      <w:r>
        <w:rPr>
          <w:rFonts w:ascii="Arial" w:eastAsia="Arial" w:hAnsi="Arial" w:cs="Arial"/>
          <w:i/>
          <w:sz w:val="20"/>
        </w:rPr>
        <w:t>among these medians</w:t>
      </w:r>
      <w:r>
        <w:rPr>
          <w:rFonts w:ascii="Arial" w:eastAsia="Arial" w:hAnsi="Arial" w:cs="Arial"/>
          <w:sz w:val="20"/>
        </w:rPr>
        <w:t xml:space="preserve">, using the linear selection algorithm recursively. (This will work, because the number of medians is smaller than the size of the original sequence—still a bit mind-bending.) The resulting value is a pivot that is guaranteed to be good enough to avoid the degenerate recursion—use it as a pivot in your selection. </w:t>
      </w:r>
    </w:p>
    <w:p w:rsidR="00067628" w:rsidRDefault="00EE565F">
      <w:pPr>
        <w:spacing w:after="99"/>
        <w:ind w:left="283" w:right="11"/>
      </w:pPr>
      <w:r>
        <w:rPr>
          <w:rFonts w:ascii="Arial" w:eastAsia="Arial" w:hAnsi="Arial" w:cs="Arial"/>
          <w:sz w:val="20"/>
        </w:rPr>
        <w:t xml:space="preserve">In other words, the algorithm is used recursively in two ways: first, on the sequence of medians, to find a good pivot, and second, on the original sequence, using this pivot. </w:t>
      </w:r>
    </w:p>
    <w:p w:rsidR="00067628" w:rsidRDefault="00EE565F">
      <w:pPr>
        <w:spacing w:after="47"/>
        <w:ind w:left="283" w:right="11"/>
      </w:pPr>
      <w:r>
        <w:rPr>
          <w:rFonts w:ascii="Arial" w:eastAsia="Arial" w:hAnsi="Arial" w:cs="Arial"/>
          <w:sz w:val="20"/>
        </w:rPr>
        <w:t xml:space="preserve">While the algorithm is important to know about for theoretical reasons (because it means selection can be done in guaranteed linear time), you’ll probably never actually use it in practice.  </w:t>
      </w:r>
    </w:p>
    <w:p w:rsidR="00067628" w:rsidRDefault="00EE565F">
      <w:pPr>
        <w:spacing w:after="318" w:line="240" w:lineRule="auto"/>
        <w:ind w:left="0" w:right="0" w:firstLine="0"/>
        <w:jc w:val="center"/>
      </w:pPr>
      <w:r>
        <w:rPr>
          <w:rFonts w:ascii="Calibri" w:eastAsia="Calibri" w:hAnsi="Calibri" w:cs="Calibri"/>
          <w:noProof/>
          <w:sz w:val="22"/>
        </w:rPr>
        <mc:AlternateContent>
          <mc:Choice Requires="wpg">
            <w:drawing>
              <wp:inline distT="0" distB="0" distL="0" distR="0">
                <wp:extent cx="5065776" cy="27432"/>
                <wp:effectExtent l="0" t="0" r="0" b="0"/>
                <wp:docPr id="228160" name="Group 228160"/>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59970" name="Shape 259970"/>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BBF6642" id="Group 228160"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">
                <v:shape id="Shape 259970"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ozscA&#10;AADfAAAADwAAAGRycy9kb3ducmV2LnhtbESPTWvCQBCG74X+h2UKvYhuKtia1FVsqVAhh1al4G3I&#10;TpPQ7GzY3Wr8952D0OPL+8WzWA2uUycKsfVs4GGSgSKuvG25NnDYb8ZzUDEhW+w8k4ELRVgtb28W&#10;WFh/5k867VKtZIRjgQaalPpC61g15DBOfE8s3rcPDpPIUGsb8CzjrtPTLHvUDluWhwZ7em2o+tn9&#10;OgOjI9Yfx5dSf72FUVluZzmt360x93fD+hlUoiH9h69t8WE6y/MnIRAeYQG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TKM7HAAAA3wAAAA8AAAAAAAAAAAAAAAAAmAIAAGRy&#10;cy9kb3ducmV2LnhtbFBLBQYAAAAABAAEAPUAAACMAwAAAAA=&#10;" path="m,l5065776,r,27432l,27432,,e" fillcolor="black" stroked="f" strokeweight="0">
                  <v:stroke miterlimit="83231f" joinstyle="miter"/>
                  <v:path arrowok="t" textboxrect="0,0,5065776,27432"/>
                </v:shape>
                <w10:anchorlock/>
              </v:group>
            </w:pict>
          </mc:Fallback>
        </mc:AlternateContent>
      </w:r>
    </w:p>
    <w:p w:rsidR="00067628" w:rsidRDefault="00EE565F">
      <w:pPr>
        <w:pStyle w:val="1"/>
      </w:pPr>
      <w:r>
        <w:t xml:space="preserve">Sorting by Halves </w:t>
      </w:r>
    </w:p>
    <w:p w:rsidR="00067628" w:rsidRDefault="00EE565F">
      <w:r>
        <w:t xml:space="preserve">Finally, we’ve arrived at the topic most commonly associated with the divide-and-conquer strategy: sorting. I’m not going to delve into this too deeply, because Python already has one of the best sorting algorithms ever devised (see the black box sidebar “Timsort,” later in this section), and its implementation is highly efficient. In fact, </w:t>
      </w:r>
      <w:r>
        <w:rPr>
          <w:rFonts w:ascii="Calibri" w:eastAsia="Calibri" w:hAnsi="Calibri" w:cs="Calibri"/>
        </w:rPr>
        <w:t>list.sort</w:t>
      </w:r>
      <w:r>
        <w:t xml:space="preserve"> is so efficient, you’d probably consider it as a first choice in place of other, asymptotically slightly better algorithms (for example, for selection). Still, the sorting algorithms in this section are among the most well-known algorithms out there, so you should understand how they work. Also, they are great example of the way divide and conquer is used to design algorithms. </w:t>
      </w:r>
    </w:p>
    <w:p w:rsidR="00067628" w:rsidRDefault="00EE565F">
      <w:pPr>
        <w:spacing w:after="217"/>
        <w:ind w:left="-13" w:firstLine="360"/>
      </w:pPr>
      <w:r>
        <w:t xml:space="preserve">Let’s first consider one of the celebrities of algorithm design: C. A. R. Hoare’s </w:t>
      </w:r>
      <w:r>
        <w:rPr>
          <w:i/>
        </w:rPr>
        <w:t>quicksort</w:t>
      </w:r>
      <w:r>
        <w:t xml:space="preserve">. It’s very closely related to the selection algorithm from the previous section, which is also due to Hoare (and sometimes called </w:t>
      </w:r>
      <w:r>
        <w:rPr>
          <w:i/>
        </w:rPr>
        <w:t>quickselect</w:t>
      </w:r>
      <w:r>
        <w:t xml:space="preserve">). The extension is simple: if quickselect represents traversal with pruning— finding a path in the recursion tree down to the </w:t>
      </w:r>
      <w:r>
        <w:rPr>
          <w:i/>
        </w:rPr>
        <w:t>k</w:t>
      </w:r>
      <w:r>
        <w:t xml:space="preserve">th smallest element—then quicksort represents a full traversal, which means finding a solution for </w:t>
      </w:r>
      <w:r>
        <w:rPr>
          <w:i/>
        </w:rPr>
        <w:t>every</w:t>
      </w:r>
      <w:r>
        <w:t xml:space="preserve"> </w:t>
      </w:r>
      <w:r>
        <w:rPr>
          <w:i/>
        </w:rPr>
        <w:t>k</w:t>
      </w:r>
      <w:r>
        <w:t xml:space="preserve">. Which is the smallest element? The second smallest? And so forth. By putting them all in their place, the sequence is sorted. A version of quicksort is shown in Listing 6-4. </w:t>
      </w:r>
      <w:r>
        <w:rPr>
          <w:b/>
          <w:i/>
        </w:rPr>
        <w:t>Listing 6-4.</w:t>
      </w:r>
      <w:r>
        <w:rPr>
          <w:i/>
        </w:rPr>
        <w:t xml:space="preserve"> Quicksort </w:t>
      </w:r>
    </w:p>
    <w:p w:rsidR="00067628" w:rsidRDefault="00EE565F">
      <w:pPr>
        <w:spacing w:after="8"/>
        <w:ind w:right="1680" w:hanging="10"/>
      </w:pPr>
      <w:r>
        <w:rPr>
          <w:rFonts w:ascii="Calibri" w:eastAsia="Calibri" w:hAnsi="Calibri" w:cs="Calibri"/>
        </w:rPr>
        <w:t xml:space="preserve">def quicksort(seq):     if len(seq) &lt;= 1: return seq                # Base case     lo, pi, hi = partition(seq)                 # pi is in its place     return quicksort(lo) + [pi] + quicksort(hi) # Sort lo and hi separately </w:t>
      </w:r>
    </w:p>
    <w:p w:rsidR="00067628" w:rsidRDefault="00EE565F">
      <w:pPr>
        <w:spacing w:after="5" w:line="240" w:lineRule="auto"/>
        <w:ind w:left="360" w:right="0" w:firstLine="0"/>
      </w:pPr>
      <w:r>
        <w:t xml:space="preserve"> </w:t>
      </w:r>
    </w:p>
    <w:p w:rsidR="00067628" w:rsidRDefault="00EE565F">
      <w:pPr>
        <w:ind w:left="-13" w:firstLine="360"/>
      </w:pPr>
      <w:r>
        <w:lastRenderedPageBreak/>
        <w:t xml:space="preserve">As you can see, the algorithm is very simple, as long as you have partition in place. (Exercises 6-11 and 6-12 ask you to rewrite quicksort and partition to yield an in-place sorting algorithm.) First, it splits the sequence into those we know must be to the left of </w:t>
      </w:r>
      <w:r>
        <w:rPr>
          <w:rFonts w:ascii="Calibri" w:eastAsia="Calibri" w:hAnsi="Calibri" w:cs="Calibri"/>
        </w:rPr>
        <w:t>pi</w:t>
      </w:r>
      <w:r>
        <w:t xml:space="preserve"> and those that must be to the right. These two halves are then sorted recursively (correct by inductive assumption). Concatenating the halves, with the pivot in the middle, is guaranteed to result in a sorted sequence. Because we’re not guaranteed that partition will balance the recursion properly, we know only that quicksort is loglinear in the </w:t>
      </w:r>
      <w:r>
        <w:rPr>
          <w:i/>
        </w:rPr>
        <w:t>average</w:t>
      </w:r>
      <w:r>
        <w:t xml:space="preserve"> case—in the worst case it’s quadratic.</w:t>
      </w:r>
      <w:r>
        <w:rPr>
          <w:sz w:val="16"/>
          <w:vertAlign w:val="superscript"/>
        </w:rPr>
        <w:footnoteReference w:id="70"/>
      </w:r>
      <w:r>
        <w:t xml:space="preserve"> </w:t>
      </w:r>
    </w:p>
    <w:p w:rsidR="00067628" w:rsidRDefault="00EE565F">
      <w:pPr>
        <w:ind w:left="-13" w:firstLine="360"/>
      </w:pPr>
      <w:r>
        <w:t xml:space="preserve">Quicksort is an example of a divide-and-conquer algorithm that does its main work </w:t>
      </w:r>
      <w:r>
        <w:rPr>
          <w:i/>
        </w:rPr>
        <w:t>before</w:t>
      </w:r>
      <w:r>
        <w:t xml:space="preserve"> the recursive calls, in </w:t>
      </w:r>
      <w:r>
        <w:rPr>
          <w:i/>
        </w:rPr>
        <w:t>dividing</w:t>
      </w:r>
      <w:r>
        <w:t xml:space="preserve"> its data (using partition). The combination part is trivial. We can do it the other way around, though: trivially split our data down the middle, guaranteeing a balanced recursion (and a nice worst-case running time), and then make an effort at combining, or </w:t>
      </w:r>
      <w:r>
        <w:rPr>
          <w:i/>
        </w:rPr>
        <w:t>merging</w:t>
      </w:r>
      <w:r>
        <w:t xml:space="preserve"> the results. This is exactly what </w:t>
      </w:r>
      <w:r>
        <w:rPr>
          <w:i/>
        </w:rPr>
        <w:t>merge sort</w:t>
      </w:r>
      <w:r>
        <w:t xml:space="preserve"> does. Just like our skyline algorithm from the beginning of this chapter goes from inserting a single building to merging two skylines, merge sort goes from inserting a single element in a sorted sequence (insertion sort) to merging two sorted sequences. </w:t>
      </w:r>
    </w:p>
    <w:p w:rsidR="00067628" w:rsidRDefault="00EE565F">
      <w:pPr>
        <w:spacing w:after="214" w:line="333" w:lineRule="auto"/>
        <w:ind w:left="-13" w:right="341" w:firstLine="360"/>
      </w:pPr>
      <w:r>
        <w:t xml:space="preserve">You’ve already seen the code for merge sort in Chapter 3 (Listing 3-2), but I’ll repeat it here, with some comments (Listing 6-5). </w:t>
      </w:r>
      <w:r>
        <w:rPr>
          <w:b/>
          <w:i/>
        </w:rPr>
        <w:t>Listing 6-5.</w:t>
      </w:r>
      <w:r>
        <w:rPr>
          <w:i/>
        </w:rPr>
        <w:t xml:space="preserve"> Merge Sort </w:t>
      </w:r>
    </w:p>
    <w:p w:rsidR="00067628" w:rsidRDefault="00EE565F">
      <w:pPr>
        <w:spacing w:after="8"/>
        <w:ind w:right="2040" w:hanging="10"/>
      </w:pPr>
      <w:r>
        <w:rPr>
          <w:rFonts w:ascii="Calibri" w:eastAsia="Calibri" w:hAnsi="Calibri" w:cs="Calibri"/>
        </w:rPr>
        <w:t xml:space="preserve">def mergesort(seq):     mid = len(seq)//2                           # Midpoint for division     lft, rgt = seq[:mid], seq[mid:] </w:t>
      </w:r>
    </w:p>
    <w:p w:rsidR="00067628" w:rsidRDefault="00EE565F">
      <w:pPr>
        <w:spacing w:after="8"/>
        <w:ind w:right="2670" w:hanging="10"/>
      </w:pPr>
      <w:r>
        <w:rPr>
          <w:rFonts w:ascii="Calibri" w:eastAsia="Calibri" w:hAnsi="Calibri" w:cs="Calibri"/>
        </w:rPr>
        <w:t xml:space="preserve">    if len(lft) &gt; 1: lft = mergesort(lft)       # Sort by halves     if len(rgt) &gt; 1: rgt = mergesort(rgt)     res = [] </w:t>
      </w:r>
    </w:p>
    <w:p w:rsidR="00067628" w:rsidRDefault="00EE565F">
      <w:pPr>
        <w:spacing w:after="8"/>
        <w:ind w:right="1500" w:hanging="10"/>
      </w:pPr>
      <w:r>
        <w:rPr>
          <w:rFonts w:ascii="Calibri" w:eastAsia="Calibri" w:hAnsi="Calibri" w:cs="Calibri"/>
        </w:rPr>
        <w:t xml:space="preserve">    while lft and rgt:                          # Neither half is empty         if lft[-1] &gt;= rgt[-1]:                  # lft has greatest last value             res.append(lft.pop())               # Append it </w:t>
      </w:r>
    </w:p>
    <w:p w:rsidR="00067628" w:rsidRDefault="00EE565F">
      <w:pPr>
        <w:spacing w:after="8"/>
        <w:ind w:right="1500" w:hanging="10"/>
      </w:pPr>
      <w:r>
        <w:rPr>
          <w:rFonts w:ascii="Calibri" w:eastAsia="Calibri" w:hAnsi="Calibri" w:cs="Calibri"/>
        </w:rPr>
        <w:t xml:space="preserve">        else:                                   # rgt has greatest last value             res.append(rgt.pop())               # Append it     res.reverse()                               # Result is backward     return (lft or rgt) + res                   # Also add the remainder </w:t>
      </w:r>
    </w:p>
    <w:p w:rsidR="00067628" w:rsidRDefault="00EE565F">
      <w:pPr>
        <w:spacing w:after="10" w:line="240" w:lineRule="auto"/>
        <w:ind w:left="360" w:right="0" w:firstLine="0"/>
      </w:pPr>
      <w:r>
        <w:t xml:space="preserve"> </w:t>
      </w:r>
    </w:p>
    <w:p w:rsidR="00067628" w:rsidRDefault="00EE565F">
      <w:pPr>
        <w:ind w:left="-13" w:firstLine="360"/>
      </w:pPr>
      <w:r>
        <w:t xml:space="preserve">Understanding how this works should be a bit easier now than it was in Chapter 3. Note the merging part has been written to show what’s going on here. If you were to actually use merge sort (or a similar algorithm) in Python, you would probably use </w:t>
      </w:r>
      <w:r>
        <w:rPr>
          <w:rFonts w:ascii="Calibri" w:eastAsia="Calibri" w:hAnsi="Calibri" w:cs="Calibri"/>
        </w:rPr>
        <w:t>heapq.merge</w:t>
      </w:r>
      <w:r>
        <w:t xml:space="preserve"> to do the merging. </w:t>
      </w:r>
    </w:p>
    <w:tbl>
      <w:tblPr>
        <w:tblStyle w:val="TableGrid"/>
        <w:tblW w:w="8712" w:type="dxa"/>
        <w:tblInd w:w="-115" w:type="dxa"/>
        <w:tblCellMar>
          <w:top w:w="79" w:type="dxa"/>
          <w:left w:w="374" w:type="dxa"/>
          <w:right w:w="115" w:type="dxa"/>
        </w:tblCellMar>
        <w:tblLook w:val="04A0" w:firstRow="1" w:lastRow="0" w:firstColumn="1" w:lastColumn="0" w:noHBand="0" w:noVBand="1"/>
      </w:tblPr>
      <w:tblGrid>
        <w:gridCol w:w="8712"/>
      </w:tblGrid>
      <w:tr w:rsidR="00067628">
        <w:tc>
          <w:tcPr>
            <w:tcW w:w="8712" w:type="dxa"/>
            <w:tcBorders>
              <w:top w:val="single" w:sz="6" w:space="0" w:color="000000"/>
              <w:left w:val="nil"/>
              <w:bottom w:val="nil"/>
              <w:right w:val="nil"/>
            </w:tcBorders>
            <w:shd w:val="clear" w:color="auto" w:fill="313131"/>
          </w:tcPr>
          <w:p w:rsidR="00067628" w:rsidRDefault="00EE565F">
            <w:pPr>
              <w:spacing w:after="0" w:line="276" w:lineRule="auto"/>
              <w:ind w:left="0" w:right="0" w:firstLine="0"/>
              <w:jc w:val="center"/>
            </w:pPr>
            <w:r>
              <w:rPr>
                <w:rFonts w:ascii="Arial" w:eastAsia="Arial" w:hAnsi="Arial" w:cs="Arial"/>
                <w:b/>
                <w:color w:val="FFFFFF"/>
                <w:sz w:val="22"/>
              </w:rPr>
              <w:t xml:space="preserve">BLACK BOX: TIMSORT </w:t>
            </w:r>
          </w:p>
        </w:tc>
      </w:tr>
      <w:tr w:rsidR="00067628">
        <w:tc>
          <w:tcPr>
            <w:tcW w:w="8712" w:type="dxa"/>
            <w:tcBorders>
              <w:top w:val="nil"/>
              <w:left w:val="nil"/>
              <w:bottom w:val="nil"/>
              <w:right w:val="nil"/>
            </w:tcBorders>
            <w:shd w:val="clear" w:color="auto" w:fill="E0E0E0"/>
            <w:vAlign w:val="center"/>
          </w:tcPr>
          <w:p w:rsidR="00067628" w:rsidRDefault="00EE565F">
            <w:pPr>
              <w:spacing w:after="104" w:line="220" w:lineRule="auto"/>
              <w:ind w:left="29" w:right="139" w:firstLine="0"/>
            </w:pPr>
            <w:r>
              <w:rPr>
                <w:rFonts w:ascii="Arial" w:eastAsia="Arial" w:hAnsi="Arial" w:cs="Arial"/>
                <w:sz w:val="20"/>
              </w:rPr>
              <w:t xml:space="preserve">The algorithm hiding in </w:t>
            </w:r>
            <w:r>
              <w:rPr>
                <w:rFonts w:ascii="Calibri" w:eastAsia="Calibri" w:hAnsi="Calibri" w:cs="Calibri"/>
              </w:rPr>
              <w:t>list.sort</w:t>
            </w:r>
            <w:r>
              <w:rPr>
                <w:rFonts w:ascii="Arial" w:eastAsia="Arial" w:hAnsi="Arial" w:cs="Arial"/>
                <w:sz w:val="20"/>
              </w:rPr>
              <w:t xml:space="preserve"> is one invented (and implemented) by Tim Peters, one of the big names in the Python community.</w:t>
            </w:r>
            <w:r>
              <w:rPr>
                <w:rFonts w:ascii="Arial" w:eastAsia="Arial" w:hAnsi="Arial" w:cs="Arial"/>
                <w:sz w:val="20"/>
                <w:vertAlign w:val="superscript"/>
              </w:rPr>
              <w:footnoteReference w:id="71"/>
            </w:r>
            <w:r>
              <w:rPr>
                <w:rFonts w:ascii="Arial" w:eastAsia="Arial" w:hAnsi="Arial" w:cs="Arial"/>
                <w:sz w:val="20"/>
              </w:rPr>
              <w:t xml:space="preserve"> The algorithm, aptly named </w:t>
            </w:r>
            <w:r>
              <w:rPr>
                <w:rFonts w:ascii="Arial" w:eastAsia="Arial" w:hAnsi="Arial" w:cs="Arial"/>
                <w:i/>
                <w:sz w:val="20"/>
              </w:rPr>
              <w:t>timsort</w:t>
            </w:r>
            <w:r>
              <w:rPr>
                <w:rFonts w:ascii="Arial" w:eastAsia="Arial" w:hAnsi="Arial" w:cs="Arial"/>
                <w:sz w:val="20"/>
              </w:rPr>
              <w:t>, replaces an earlier algorithm that had lots of tweaks to handle special cases such as segments of ascending and descending values, and the like. In timsort, these cases are handled by the general mechanism, so the performance is still there (and in some cases, it’s much improved), but the algorithm is cleaner and simpler. The algorithm is still a bit too involved to explain in detail here; I’ll try to give you a quick overview. For more details, take a look at the source.</w:t>
            </w:r>
            <w:r>
              <w:rPr>
                <w:rFonts w:ascii="Arial" w:eastAsia="Arial" w:hAnsi="Arial" w:cs="Arial"/>
                <w:sz w:val="20"/>
                <w:vertAlign w:val="superscript"/>
              </w:rPr>
              <w:footnoteReference w:id="72"/>
            </w:r>
            <w:r>
              <w:rPr>
                <w:rFonts w:ascii="Arial" w:eastAsia="Arial" w:hAnsi="Arial" w:cs="Arial"/>
                <w:sz w:val="20"/>
              </w:rPr>
              <w:t xml:space="preserve"> </w:t>
            </w:r>
          </w:p>
          <w:p w:rsidR="00067628" w:rsidRDefault="00EE565F">
            <w:pPr>
              <w:spacing w:after="104" w:line="223" w:lineRule="auto"/>
              <w:ind w:left="29" w:right="258" w:firstLine="0"/>
            </w:pPr>
            <w:r>
              <w:rPr>
                <w:rFonts w:ascii="Arial" w:eastAsia="Arial" w:hAnsi="Arial" w:cs="Arial"/>
                <w:sz w:val="20"/>
              </w:rPr>
              <w:t xml:space="preserve">Timsort is a close relative to merge sort. It’s an </w:t>
            </w:r>
            <w:r>
              <w:rPr>
                <w:rFonts w:ascii="Arial" w:eastAsia="Arial" w:hAnsi="Arial" w:cs="Arial"/>
                <w:i/>
                <w:sz w:val="20"/>
              </w:rPr>
              <w:t>in-place</w:t>
            </w:r>
            <w:r>
              <w:rPr>
                <w:rFonts w:ascii="Arial" w:eastAsia="Arial" w:hAnsi="Arial" w:cs="Arial"/>
                <w:sz w:val="20"/>
              </w:rPr>
              <w:t xml:space="preserve"> algorithm, in that it merges segments and leaves the result in the original array (although it uses some auxiliary memory during the merging). Instead of simply sorting the array half-and-half and then merging those, though, it starts at the beginning, looking for segments that are </w:t>
            </w:r>
            <w:r>
              <w:rPr>
                <w:rFonts w:ascii="Arial" w:eastAsia="Arial" w:hAnsi="Arial" w:cs="Arial"/>
                <w:i/>
                <w:sz w:val="20"/>
              </w:rPr>
              <w:t>already sorted</w:t>
            </w:r>
            <w:r>
              <w:rPr>
                <w:rFonts w:ascii="Arial" w:eastAsia="Arial" w:hAnsi="Arial" w:cs="Arial"/>
                <w:sz w:val="20"/>
              </w:rPr>
              <w:t xml:space="preserve"> (possibly in reverse), called </w:t>
            </w:r>
            <w:r>
              <w:rPr>
                <w:rFonts w:ascii="Arial" w:eastAsia="Arial" w:hAnsi="Arial" w:cs="Arial"/>
                <w:i/>
                <w:sz w:val="20"/>
              </w:rPr>
              <w:t>runs</w:t>
            </w:r>
            <w:r>
              <w:rPr>
                <w:rFonts w:ascii="Arial" w:eastAsia="Arial" w:hAnsi="Arial" w:cs="Arial"/>
                <w:sz w:val="20"/>
              </w:rPr>
              <w:t xml:space="preserve">. In random arrays, there won’t be many, but in many kinds of real data, there may be a lot—giving the algorithm a clear edge over a </w:t>
            </w:r>
            <w:r>
              <w:rPr>
                <w:rFonts w:ascii="Arial" w:eastAsia="Arial" w:hAnsi="Arial" w:cs="Arial"/>
                <w:sz w:val="20"/>
              </w:rPr>
              <w:lastRenderedPageBreak/>
              <w:t xml:space="preserve">plain merge sort and a </w:t>
            </w:r>
            <w:r>
              <w:rPr>
                <w:rFonts w:ascii="Arial" w:eastAsia="Arial" w:hAnsi="Arial" w:cs="Arial"/>
                <w:i/>
                <w:sz w:val="20"/>
              </w:rPr>
              <w:t>linear</w:t>
            </w:r>
            <w:r>
              <w:rPr>
                <w:rFonts w:ascii="Arial" w:eastAsia="Arial" w:hAnsi="Arial" w:cs="Arial"/>
                <w:sz w:val="20"/>
              </w:rPr>
              <w:t xml:space="preserve"> running time in the best case (and that covers a lot of cases beyond simply getting a sequence that’s already sorted). </w:t>
            </w:r>
          </w:p>
          <w:p w:rsidR="00067628" w:rsidRDefault="00EE565F">
            <w:pPr>
              <w:spacing w:after="1" w:line="223" w:lineRule="auto"/>
              <w:ind w:left="29" w:right="216" w:firstLine="0"/>
            </w:pPr>
            <w:r>
              <w:rPr>
                <w:rFonts w:ascii="Arial" w:eastAsia="Arial" w:hAnsi="Arial" w:cs="Arial"/>
                <w:sz w:val="20"/>
              </w:rPr>
              <w:t xml:space="preserve">As timsort iterates over the sequence, identifying runs and pushing their bounds onto a stack, it uses some heuristics to decide which runs are to be merged when. The idea is to avoid the kind of merge imbalance that would give you a quadratic running time while still exploiting the structure in the data (that is, the runs). First, any really short runs are artificially extended and sorted (using a stable insertion sort). Second, the following invariants are maintained for the three topmost runs on the stack, </w:t>
            </w:r>
            <w:r>
              <w:rPr>
                <w:rFonts w:ascii="Calibri" w:eastAsia="Calibri" w:hAnsi="Calibri" w:cs="Calibri"/>
              </w:rPr>
              <w:t>A</w:t>
            </w:r>
            <w:r>
              <w:rPr>
                <w:rFonts w:ascii="Arial" w:eastAsia="Arial" w:hAnsi="Arial" w:cs="Arial"/>
                <w:sz w:val="20"/>
              </w:rPr>
              <w:t xml:space="preserve">, </w:t>
            </w:r>
            <w:r>
              <w:rPr>
                <w:rFonts w:ascii="Calibri" w:eastAsia="Calibri" w:hAnsi="Calibri" w:cs="Calibri"/>
              </w:rPr>
              <w:t>B</w:t>
            </w:r>
            <w:r>
              <w:rPr>
                <w:rFonts w:ascii="Arial" w:eastAsia="Arial" w:hAnsi="Arial" w:cs="Arial"/>
                <w:sz w:val="20"/>
              </w:rPr>
              <w:t xml:space="preserve">, and </w:t>
            </w:r>
            <w:r>
              <w:rPr>
                <w:rFonts w:ascii="Calibri" w:eastAsia="Calibri" w:hAnsi="Calibri" w:cs="Calibri"/>
              </w:rPr>
              <w:t>C</w:t>
            </w:r>
            <w:r>
              <w:rPr>
                <w:rFonts w:ascii="Arial" w:eastAsia="Arial" w:hAnsi="Arial" w:cs="Arial"/>
                <w:sz w:val="20"/>
              </w:rPr>
              <w:t xml:space="preserve"> (with </w:t>
            </w:r>
            <w:r>
              <w:rPr>
                <w:rFonts w:ascii="Calibri" w:eastAsia="Calibri" w:hAnsi="Calibri" w:cs="Calibri"/>
              </w:rPr>
              <w:t>A</w:t>
            </w:r>
            <w:r>
              <w:rPr>
                <w:rFonts w:ascii="Arial" w:eastAsia="Arial" w:hAnsi="Arial" w:cs="Arial"/>
                <w:sz w:val="20"/>
              </w:rPr>
              <w:t xml:space="preserve"> on top): </w:t>
            </w:r>
          </w:p>
          <w:p w:rsidR="00067628" w:rsidRDefault="00EE565F">
            <w:pPr>
              <w:spacing w:after="105" w:line="216" w:lineRule="auto"/>
              <w:ind w:left="29" w:right="176" w:firstLine="0"/>
            </w:pPr>
            <w:r>
              <w:rPr>
                <w:rFonts w:ascii="Calibri" w:eastAsia="Calibri" w:hAnsi="Calibri" w:cs="Calibri"/>
              </w:rPr>
              <w:t>len(A)</w:t>
            </w:r>
            <w:r>
              <w:rPr>
                <w:rFonts w:ascii="Arial" w:eastAsia="Arial" w:hAnsi="Arial" w:cs="Arial"/>
                <w:sz w:val="20"/>
              </w:rPr>
              <w:t xml:space="preserve"> </w:t>
            </w:r>
            <w:r>
              <w:rPr>
                <w:rFonts w:ascii="Calibri" w:eastAsia="Calibri" w:hAnsi="Calibri" w:cs="Calibri"/>
              </w:rPr>
              <w:t>&gt;</w:t>
            </w:r>
            <w:r>
              <w:rPr>
                <w:rFonts w:ascii="Arial" w:eastAsia="Arial" w:hAnsi="Arial" w:cs="Arial"/>
                <w:sz w:val="20"/>
              </w:rPr>
              <w:t xml:space="preserve"> </w:t>
            </w:r>
            <w:r>
              <w:rPr>
                <w:rFonts w:ascii="Calibri" w:eastAsia="Calibri" w:hAnsi="Calibri" w:cs="Calibri"/>
              </w:rPr>
              <w:t>len(B)</w:t>
            </w:r>
            <w:r>
              <w:rPr>
                <w:rFonts w:ascii="Arial" w:eastAsia="Arial" w:hAnsi="Arial" w:cs="Arial"/>
                <w:sz w:val="20"/>
              </w:rPr>
              <w:t xml:space="preserve"> </w:t>
            </w:r>
            <w:r>
              <w:rPr>
                <w:rFonts w:ascii="Calibri" w:eastAsia="Calibri" w:hAnsi="Calibri" w:cs="Calibri"/>
              </w:rPr>
              <w:t>+</w:t>
            </w:r>
            <w:r>
              <w:rPr>
                <w:rFonts w:ascii="Arial" w:eastAsia="Arial" w:hAnsi="Arial" w:cs="Arial"/>
                <w:sz w:val="20"/>
              </w:rPr>
              <w:t xml:space="preserve"> </w:t>
            </w:r>
            <w:r>
              <w:rPr>
                <w:rFonts w:ascii="Calibri" w:eastAsia="Calibri" w:hAnsi="Calibri" w:cs="Calibri"/>
              </w:rPr>
              <w:t>len(C)</w:t>
            </w:r>
            <w:r>
              <w:rPr>
                <w:rFonts w:ascii="Arial" w:eastAsia="Arial" w:hAnsi="Arial" w:cs="Arial"/>
                <w:sz w:val="20"/>
              </w:rPr>
              <w:t xml:space="preserve"> and </w:t>
            </w:r>
            <w:r>
              <w:rPr>
                <w:rFonts w:ascii="Calibri" w:eastAsia="Calibri" w:hAnsi="Calibri" w:cs="Calibri"/>
              </w:rPr>
              <w:t>len(B)</w:t>
            </w:r>
            <w:r>
              <w:rPr>
                <w:rFonts w:ascii="Arial" w:eastAsia="Arial" w:hAnsi="Arial" w:cs="Arial"/>
                <w:sz w:val="20"/>
              </w:rPr>
              <w:t xml:space="preserve"> </w:t>
            </w:r>
            <w:r>
              <w:rPr>
                <w:rFonts w:ascii="Calibri" w:eastAsia="Calibri" w:hAnsi="Calibri" w:cs="Calibri"/>
              </w:rPr>
              <w:t>&gt;</w:t>
            </w:r>
            <w:r>
              <w:rPr>
                <w:rFonts w:ascii="Arial" w:eastAsia="Arial" w:hAnsi="Arial" w:cs="Arial"/>
                <w:sz w:val="20"/>
              </w:rPr>
              <w:t xml:space="preserve"> </w:t>
            </w:r>
            <w:r>
              <w:rPr>
                <w:rFonts w:ascii="Calibri" w:eastAsia="Calibri" w:hAnsi="Calibri" w:cs="Calibri"/>
              </w:rPr>
              <w:t>len(C)</w:t>
            </w:r>
            <w:r>
              <w:rPr>
                <w:rFonts w:ascii="Arial" w:eastAsia="Arial" w:hAnsi="Arial" w:cs="Arial"/>
                <w:sz w:val="20"/>
              </w:rPr>
              <w:t xml:space="preserve">. If the first invariant is violated, the smaller of </w:t>
            </w:r>
            <w:r>
              <w:rPr>
                <w:rFonts w:ascii="Calibri" w:eastAsia="Calibri" w:hAnsi="Calibri" w:cs="Calibri"/>
              </w:rPr>
              <w:t>A</w:t>
            </w:r>
            <w:r>
              <w:rPr>
                <w:rFonts w:ascii="Arial" w:eastAsia="Arial" w:hAnsi="Arial" w:cs="Arial"/>
                <w:sz w:val="20"/>
              </w:rPr>
              <w:t xml:space="preserve"> and </w:t>
            </w:r>
            <w:r>
              <w:rPr>
                <w:rFonts w:ascii="Calibri" w:eastAsia="Calibri" w:hAnsi="Calibri" w:cs="Calibri"/>
              </w:rPr>
              <w:t>C</w:t>
            </w:r>
            <w:r>
              <w:rPr>
                <w:rFonts w:ascii="Arial" w:eastAsia="Arial" w:hAnsi="Arial" w:cs="Arial"/>
                <w:sz w:val="20"/>
              </w:rPr>
              <w:t xml:space="preserve"> is merged with </w:t>
            </w:r>
            <w:r>
              <w:rPr>
                <w:rFonts w:ascii="Calibri" w:eastAsia="Calibri" w:hAnsi="Calibri" w:cs="Calibri"/>
                <w:sz w:val="27"/>
                <w:vertAlign w:val="subscript"/>
              </w:rPr>
              <w:t>B</w:t>
            </w:r>
            <w:r>
              <w:rPr>
                <w:rFonts w:ascii="Arial" w:eastAsia="Arial" w:hAnsi="Arial" w:cs="Arial"/>
                <w:sz w:val="20"/>
              </w:rPr>
              <w:t xml:space="preserve">, and the result replaces the merged runs in the stack. The second invariant may still not hold, and the merging continues until both invariants hold. </w:t>
            </w:r>
          </w:p>
          <w:p w:rsidR="00067628" w:rsidRDefault="00EE565F">
            <w:pPr>
              <w:spacing w:after="48" w:line="225" w:lineRule="auto"/>
              <w:ind w:left="29" w:right="89" w:firstLine="0"/>
            </w:pPr>
            <w:r>
              <w:rPr>
                <w:rFonts w:ascii="Arial" w:eastAsia="Arial" w:hAnsi="Arial" w:cs="Arial"/>
                <w:sz w:val="20"/>
              </w:rPr>
              <w:t>The algorithm uses some other tricks as well, to get as much speed as possible. If you’re interested, I recommend you check out the source.</w:t>
            </w:r>
            <w:r>
              <w:rPr>
                <w:rFonts w:ascii="Arial" w:eastAsia="Arial" w:hAnsi="Arial" w:cs="Arial"/>
                <w:sz w:val="20"/>
                <w:vertAlign w:val="superscript"/>
              </w:rPr>
              <w:footnoteReference w:id="73"/>
            </w:r>
            <w:r>
              <w:rPr>
                <w:rFonts w:ascii="Arial" w:eastAsia="Arial" w:hAnsi="Arial" w:cs="Arial"/>
                <w:sz w:val="20"/>
              </w:rPr>
              <w:t xml:space="preserve"> If you’d rather not read C code, you could also take a look at the pure Python version of timsort, available as part of the PyPy project.</w:t>
            </w:r>
            <w:r>
              <w:rPr>
                <w:rFonts w:ascii="Arial" w:eastAsia="Arial" w:hAnsi="Arial" w:cs="Arial"/>
                <w:sz w:val="20"/>
                <w:vertAlign w:val="superscript"/>
              </w:rPr>
              <w:footnoteReference w:id="74"/>
            </w:r>
            <w:r>
              <w:rPr>
                <w:rFonts w:ascii="Arial" w:eastAsia="Arial" w:hAnsi="Arial" w:cs="Arial"/>
                <w:sz w:val="20"/>
              </w:rPr>
              <w:t xml:space="preserve"> Their implementation has excellent comments and is very clearly written. (The PyPy project is discussed in Appendix A.) </w:t>
            </w:r>
          </w:p>
          <w:p w:rsidR="00067628" w:rsidRDefault="00EE565F">
            <w:pPr>
              <w:spacing w:after="0" w:line="276" w:lineRule="auto"/>
              <w:ind w:left="0" w:right="0" w:firstLine="0"/>
              <w:jc w:val="center"/>
            </w:pPr>
            <w:r>
              <w:rPr>
                <w:rFonts w:ascii="Calibri" w:eastAsia="Calibri" w:hAnsi="Calibri" w:cs="Calibri"/>
                <w:noProof/>
                <w:sz w:val="22"/>
              </w:rPr>
              <mc:AlternateContent>
                <mc:Choice Requires="wpg">
                  <w:drawing>
                    <wp:inline distT="0" distB="0" distL="0" distR="0">
                      <wp:extent cx="5056632" cy="27432"/>
                      <wp:effectExtent l="0" t="0" r="0" b="0"/>
                      <wp:docPr id="228410" name="Group 228410"/>
                      <wp:cNvGraphicFramePr/>
                      <a:graphic xmlns:a="http://schemas.openxmlformats.org/drawingml/2006/main">
                        <a:graphicData uri="http://schemas.microsoft.com/office/word/2010/wordprocessingGroup">
                          <wpg:wgp>
                            <wpg:cNvGrpSpPr/>
                            <wpg:grpSpPr>
                              <a:xfrm>
                                <a:off x="0" y="0"/>
                                <a:ext cx="5056632" cy="27432"/>
                                <a:chOff x="0" y="0"/>
                                <a:chExt cx="5056632" cy="27432"/>
                              </a:xfrm>
                            </wpg:grpSpPr>
                            <wps:wsp>
                              <wps:cNvPr id="259971" name="Shape 259971"/>
                              <wps:cNvSpPr/>
                              <wps:spPr>
                                <a:xfrm>
                                  <a:off x="0" y="0"/>
                                  <a:ext cx="5056632" cy="27432"/>
                                </a:xfrm>
                                <a:custGeom>
                                  <a:avLst/>
                                  <a:gdLst/>
                                  <a:ahLst/>
                                  <a:cxnLst/>
                                  <a:rect l="0" t="0" r="0" b="0"/>
                                  <a:pathLst>
                                    <a:path w="5056632" h="27432">
                                      <a:moveTo>
                                        <a:pt x="0" y="0"/>
                                      </a:moveTo>
                                      <a:lnTo>
                                        <a:pt x="5056632" y="0"/>
                                      </a:lnTo>
                                      <a:lnTo>
                                        <a:pt x="50566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2EECBFD" id="Group 228410" o:spid="_x0000_s1026" style="width:398.15pt;height:2.15pt;mso-position-horizontal-relative:char;mso-position-vertical-relative:line" coordsize="50566,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">
                      <v:shape id="Shape 259971" o:spid="_x0000_s1027" style="position:absolute;width:50566;height:274;visibility:visible;mso-wrap-style:square;v-text-anchor:top" coordsize="50566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P/4cgA&#10;AADfAAAADwAAAGRycy9kb3ducmV2LnhtbESPQWvCQBSE7wX/w/IEb83GgK2mriJKbKkXTQq9PrKv&#10;STD7NmQ3mv77bqHQ4zAz3zDr7WhacaPeNZYVzKMYBHFpdcOVgo8ie1yCcB5ZY2uZFHyTg+1m8rDG&#10;VNs7X+iW+0oECLsUFdTed6mUrqzJoItsRxy8L9sb9EH2ldQ93gPctDKJ4ydpsOGwUGNH+5rKaz4Y&#10;Bef34bNIFubgXrOC7e50XHp7VGo2HXcvIDyN/j/8137TCpLFavU8h98/4QvIz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s//hyAAAAN8AAAAPAAAAAAAAAAAAAAAAAJgCAABk&#10;cnMvZG93bnJldi54bWxQSwUGAAAAAAQABAD1AAAAjQMAAAAA&#10;" path="m,l5056632,r,27432l,27432,,e" fillcolor="black" stroked="f" strokeweight="0">
                        <v:stroke miterlimit="83231f" joinstyle="miter"/>
                        <v:path arrowok="t" textboxrect="0,0,5056632,27432"/>
                      </v:shape>
                      <w10:anchorlock/>
                    </v:group>
                  </w:pict>
                </mc:Fallback>
              </mc:AlternateContent>
            </w:r>
          </w:p>
        </w:tc>
      </w:tr>
    </w:tbl>
    <w:p w:rsidR="00067628" w:rsidRDefault="00EE565F">
      <w:pPr>
        <w:spacing w:after="122" w:line="240" w:lineRule="auto"/>
        <w:ind w:right="-15" w:hanging="10"/>
      </w:pPr>
      <w:r>
        <w:rPr>
          <w:sz w:val="28"/>
        </w:rPr>
        <w:lastRenderedPageBreak/>
        <w:t xml:space="preserve">How Fast Can We Sort? </w:t>
      </w:r>
    </w:p>
    <w:p w:rsidR="00067628" w:rsidRDefault="00EE565F">
      <w:r>
        <w:t xml:space="preserve">One important result about sorting is that divide-and-conquer algorithms such as merge sort are </w:t>
      </w:r>
      <w:r>
        <w:rPr>
          <w:i/>
        </w:rPr>
        <w:t>optimal</w:t>
      </w:r>
      <w:r>
        <w:t>; for arbitrary values (where we can figure out which is bigger) it’s impossible, in the worst case, to do any better than Ω(</w:t>
      </w:r>
      <w:r>
        <w:rPr>
          <w:i/>
        </w:rPr>
        <w:t>n</w:t>
      </w:r>
      <w:r>
        <w:t xml:space="preserve"> lg </w:t>
      </w:r>
      <w:r>
        <w:rPr>
          <w:i/>
        </w:rPr>
        <w:t>n</w:t>
      </w:r>
      <w:r>
        <w:t>). An important case where this holds is when we sort arbitrary  real numbers.</w:t>
      </w:r>
      <w:r>
        <w:rPr>
          <w:sz w:val="16"/>
          <w:vertAlign w:val="superscript"/>
        </w:rPr>
        <w:footnoteReference w:id="75"/>
      </w:r>
      <w:r>
        <w:t xml:space="preserve">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8513" name="Group 228513"/>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972" name="Shape 259972"/>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5492D6F" id="Group 228513"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DROKxmF&#10;AgAAXQYAAA4AAAAAAAAAAAAAAAAALgIAAGRycy9lMm9Eb2MueG1sUEsBAi0AFAAGAAgAAAAhAC9i&#10;TFfaAAAAAwEAAA8AAAAAAAAAAAAAAAAA3wQAAGRycy9kb3ducmV2LnhtbFBLBQYAAAAABAAEAPMA&#10;AADmBQAAAAA=&#10;">
                <v:shape id="Shape 259972"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FH+McA&#10;AADfAAAADwAAAGRycy9kb3ducmV2LnhtbESPQWvCQBSE74L/YXmCN90YaGtSV1GhWI9VKe3tkX0m&#10;0ezbkF1j9Ne7QqHHYWa+YWaLzlSipcaVlhVMxhEI4szqknMFh/3HaArCeWSNlWVScCMHi3m/N8NU&#10;2yt/UbvzuQgQdikqKLyvUyldVpBBN7Y1cfCOtjHog2xyqRu8BripZBxFr9JgyWGhwJrWBWXn3cUo&#10;sJOfyy/t6yMlW/m9WZnTfdXelRoOuuU7CE+d/w//tT+1gvglSd5ieP4JX0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xR/j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10" w:right="11"/>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Counting sort and its relatives (discussed in Chapter 4) seems to break this rule. Note that there we can’t sort arbitrary values—we need to be able to count occurrences, which means that the objects must be hashable, and we need to be able to iterate over the value range in linear time.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8514" name="Group 228514"/>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973" name="Shape 259973"/>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23C5DC0" id="Group 228514"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NDxm1KF&#10;AgAAXQYAAA4AAAAAAAAAAAAAAAAALgIAAGRycy9lMm9Eb2MueG1sUEsBAi0AFAAGAAgAAAAhAC9i&#10;TFfaAAAAAwEAAA8AAAAAAAAAAAAAAAAA3wQAAGRycy9kb3ducmV2LnhtbFBLBQYAAAAABAAEAPMA&#10;AADmBQAAAAA=&#10;">
                <v:shape id="Shape 259973"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3iY8cA&#10;AADfAAAADwAAAGRycy9kb3ducmV2LnhtbESPQWvCQBSE74L/YXlCb7rRUm2iq9RCqR7VUurtkX0m&#10;0ezbkF1j6q93BcHjMDPfMLNFa0rRUO0KywqGgwgEcWp1wZmCn91X/x2E88gaS8uk4J8cLObdzgwT&#10;bS+8oWbrMxEg7BJUkHtfJVK6NCeDbmAr4uAdbG3QB1lnUtd4CXBTylEUjaXBgsNCjhV95pSetmej&#10;wA7/znvaVQeK1/L3e2mO12VzVeql135MQXhq/TP8aK+0gtFbHE9e4f4nfA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94mP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ind w:left="-13" w:firstLine="361"/>
      </w:pPr>
      <w:r>
        <w:t xml:space="preserve">How do we know this? The reasoning is actually quite simple. First insight: because the values are arbitrary and we’re assuming that we can figure out only whether one of them is greater than another, each object comparison boils down to a yes/no question. Second insight: the number of orderings of </w:t>
      </w:r>
      <w:r>
        <w:rPr>
          <w:i/>
        </w:rPr>
        <w:t>n</w:t>
      </w:r>
      <w:r>
        <w:t xml:space="preserve"> elements is </w:t>
      </w:r>
      <w:r>
        <w:rPr>
          <w:i/>
        </w:rPr>
        <w:t>n</w:t>
      </w:r>
      <w:r>
        <w:t xml:space="preserve">!, and we’re looking for exactly one of them (in the worst case). Where does that get us? We’re back to “think of a particle,” or, in this case, “think of a permutation.” This means that the best we can do is to use Ω(lg </w:t>
      </w:r>
      <w:r>
        <w:rPr>
          <w:i/>
        </w:rPr>
        <w:t>n</w:t>
      </w:r>
      <w:r>
        <w:t xml:space="preserve">!) yes/no questions (that is, comparisons) to get </w:t>
      </w:r>
      <w:r>
        <w:lastRenderedPageBreak/>
        <w:t xml:space="preserve">the right permutation (that is, to sort the numbers). And it just so happens that lg </w:t>
      </w:r>
      <w:r>
        <w:rPr>
          <w:i/>
        </w:rPr>
        <w:t>n</w:t>
      </w:r>
      <w:r>
        <w:t xml:space="preserve">! is asymptotically equivalent to </w:t>
      </w:r>
      <w:r>
        <w:rPr>
          <w:i/>
        </w:rPr>
        <w:t>n</w:t>
      </w:r>
      <w:r>
        <w:t xml:space="preserve"> lg </w:t>
      </w:r>
      <w:r>
        <w:rPr>
          <w:i/>
        </w:rPr>
        <w:t>n</w:t>
      </w:r>
      <w:r>
        <w:t>.</w:t>
      </w:r>
      <w:r>
        <w:rPr>
          <w:sz w:val="16"/>
          <w:vertAlign w:val="superscript"/>
        </w:rPr>
        <w:footnoteReference w:id="76"/>
      </w:r>
      <w:r>
        <w:t xml:space="preserve"> In other words, the running time in the worst case is Ω(lg </w:t>
      </w:r>
      <w:r>
        <w:rPr>
          <w:i/>
        </w:rPr>
        <w:t>n</w:t>
      </w:r>
      <w:r>
        <w:t>!) = Ω(</w:t>
      </w:r>
      <w:r>
        <w:rPr>
          <w:i/>
        </w:rPr>
        <w:t>n</w:t>
      </w:r>
      <w:r>
        <w:t xml:space="preserve"> lg </w:t>
      </w:r>
      <w:r>
        <w:rPr>
          <w:i/>
        </w:rPr>
        <w:t>n</w:t>
      </w:r>
      <w:r>
        <w:t xml:space="preserve">). </w:t>
      </w:r>
    </w:p>
    <w:p w:rsidR="00067628" w:rsidRDefault="00EE565F">
      <w:pPr>
        <w:spacing w:after="319"/>
        <w:ind w:left="-13" w:right="91" w:firstLine="360"/>
      </w:pPr>
      <w:r>
        <w:t xml:space="preserve">How, you say, do we arrive at this equivalence? The easiest way is to just use </w:t>
      </w:r>
      <w:r>
        <w:rPr>
          <w:i/>
        </w:rPr>
        <w:t>Stirling’s approximation</w:t>
      </w:r>
      <w:r>
        <w:t xml:space="preserve">, which says that </w:t>
      </w:r>
      <w:r>
        <w:rPr>
          <w:i/>
        </w:rPr>
        <w:t>n</w:t>
      </w:r>
      <w:r>
        <w:t>! is Θ(</w:t>
      </w:r>
      <w:r>
        <w:rPr>
          <w:i/>
        </w:rPr>
        <w:t>n</w:t>
      </w:r>
      <w:r>
        <w:rPr>
          <w:i/>
          <w:sz w:val="16"/>
          <w:vertAlign w:val="superscript"/>
        </w:rPr>
        <w:t>n</w:t>
      </w:r>
      <w:r>
        <w:t>). Take the logarithm, and Bob’s your uncle.</w:t>
      </w:r>
      <w:r>
        <w:rPr>
          <w:sz w:val="16"/>
          <w:vertAlign w:val="superscript"/>
        </w:rPr>
        <w:footnoteReference w:id="77"/>
      </w:r>
      <w:r>
        <w:t xml:space="preserve"> Now, we derived the bound for the </w:t>
      </w:r>
      <w:r>
        <w:rPr>
          <w:i/>
        </w:rPr>
        <w:t>worst</w:t>
      </w:r>
      <w:r>
        <w:t xml:space="preserve"> case; using information theory (which I won’t go into here), it is, in fact, possible to show that this bound holds also in the </w:t>
      </w:r>
      <w:r>
        <w:rPr>
          <w:i/>
        </w:rPr>
        <w:t>average</w:t>
      </w:r>
      <w:r>
        <w:t xml:space="preserve"> case. In other words, in a very real sense</w:t>
      </w:r>
      <w:r>
        <w:rPr>
          <w:i/>
        </w:rPr>
        <w:t>,</w:t>
      </w:r>
      <w:r>
        <w:t xml:space="preserve"> unless we know something substantial about the value range or distribution of our data, loglinear is the best we can do. </w:t>
      </w:r>
    </w:p>
    <w:p w:rsidR="00067628" w:rsidRDefault="00EE565F">
      <w:pPr>
        <w:pStyle w:val="1"/>
      </w:pPr>
      <w:r>
        <w:t xml:space="preserve">Three More Examples </w:t>
      </w:r>
    </w:p>
    <w:p w:rsidR="00067628" w:rsidRDefault="00EE565F">
      <w:pPr>
        <w:spacing w:after="383"/>
      </w:pPr>
      <w:r>
        <w:t xml:space="preserve">Before wrapping up this chapter, here are three for the road. The first two deal with computational geometry (where the divide-and-conquer strategy is frequently useful), while the last one is a relatively simple problem (with some interesting twists) on a sequence of numbers. I have only sketched the solutions, because the point is mainly to illustrate the design principle. </w:t>
      </w:r>
    </w:p>
    <w:p w:rsidR="00067628" w:rsidRDefault="00EE565F">
      <w:pPr>
        <w:spacing w:after="122" w:line="240" w:lineRule="auto"/>
        <w:ind w:right="-15" w:hanging="10"/>
      </w:pPr>
      <w:r>
        <w:rPr>
          <w:sz w:val="28"/>
        </w:rPr>
        <w:t xml:space="preserve">Closest Pair </w:t>
      </w:r>
    </w:p>
    <w:p w:rsidR="00067628" w:rsidRDefault="00EE565F">
      <w:r>
        <w:t xml:space="preserve">The problem: you have a set of points in the plane, and you want to find the two that are closest to each other. The first idea that springs to mind is, perhaps, to use brute force: for each point, check all the others (or, at least, the ones we haven’t looked at yet). This is (by the handshake sum) a quadratic algorithm, of course. Using divide and conquer, we can get that down to loglinear. </w:t>
      </w:r>
    </w:p>
    <w:p w:rsidR="00067628" w:rsidRDefault="00EE565F">
      <w:pPr>
        <w:ind w:left="-13" w:firstLine="360"/>
      </w:pPr>
      <w:r>
        <w:t xml:space="preserve">This is a rather nifty problem, so if you’re into puzzle-solving, you might want to try to solve it for yourself before reading my explanation. The fact that you should use divide and conquer (and that the resulting algorithm is loglinear) is a strong hint, but the solution is by no means obvious. </w:t>
      </w:r>
    </w:p>
    <w:p w:rsidR="00067628" w:rsidRDefault="00EE565F">
      <w:pPr>
        <w:ind w:left="-13" w:firstLine="360"/>
      </w:pPr>
      <w:r>
        <w:t xml:space="preserve">The structure of the algorithm follows almost directly from the (merge sort-like) loglinear divideand-conquer schema: we’ll divide the points into two subsets, recursively find the closest pair in each, and then—in linear time—merge the results. By the power of induction/recursion (and the divide-andconquer schema), we have now reduce the problem to this merging operation. But we can peel away even a bit more before we engage our creativity: the result of the merge must be either (1) the closest pair from the left side, (2) the closest pair on the right side, or (3) a pair consisting of </w:t>
      </w:r>
      <w:r>
        <w:rPr>
          <w:i/>
        </w:rPr>
        <w:t>one point from either side</w:t>
      </w:r>
      <w:r>
        <w:t xml:space="preserve">. In other words, what we need to do is find the closest pair “straddling” the division line. While doing this, we also have an upper limit to the distance involved (the minimum of the closest pairs from the left and right sides). </w:t>
      </w:r>
    </w:p>
    <w:p w:rsidR="00067628" w:rsidRDefault="00EE565F">
      <w:pPr>
        <w:ind w:left="-13" w:right="159" w:firstLine="360"/>
      </w:pPr>
      <w:r>
        <w:t>Having drilled down to the essence of the problem, let’s look at how bad things can get. Let’s say, for the moment, that we have sorted all points in the middle region (of width 2</w:t>
      </w:r>
      <w:r>
        <w:rPr>
          <w:i/>
        </w:rPr>
        <w:t>d</w:t>
      </w:r>
      <w:r>
        <w:t xml:space="preserve">) by their </w:t>
      </w:r>
      <w:r>
        <w:rPr>
          <w:i/>
        </w:rPr>
        <w:t>y</w:t>
      </w:r>
      <w:r>
        <w:t xml:space="preserve">-coordinate. We then want to go through them in order, considering other points to see whether we find any points closer than </w:t>
      </w:r>
      <w:r>
        <w:rPr>
          <w:i/>
        </w:rPr>
        <w:t>d</w:t>
      </w:r>
      <w:r>
        <w:t xml:space="preserve"> (the smallest distance found so far). For each point, how many other “neighbors” must we consider? </w:t>
      </w:r>
    </w:p>
    <w:p w:rsidR="00067628" w:rsidRDefault="00EE565F">
      <w:pPr>
        <w:ind w:left="-13" w:firstLine="360"/>
      </w:pPr>
      <w:r>
        <w:t xml:space="preserve">This is where the crucial insight of the solution enters the picture: on either side of the midline, we know that all points are at least a distance of </w:t>
      </w:r>
      <w:r>
        <w:rPr>
          <w:i/>
        </w:rPr>
        <w:t>d</w:t>
      </w:r>
      <w:r>
        <w:t xml:space="preserve"> apart. Because what we’re looking for is a pair at </w:t>
      </w:r>
      <w:r>
        <w:rPr>
          <w:i/>
        </w:rPr>
        <w:t>most</w:t>
      </w:r>
      <w:r>
        <w:t xml:space="preserve"> a distance apart, straddling the midline, we need to consider only a vertical slice of height </w:t>
      </w:r>
      <w:r>
        <w:rPr>
          <w:i/>
        </w:rPr>
        <w:t>d</w:t>
      </w:r>
      <w:r>
        <w:t xml:space="preserve"> (and width 2</w:t>
      </w:r>
      <w:r>
        <w:rPr>
          <w:i/>
        </w:rPr>
        <w:t>d</w:t>
      </w:r>
      <w:r>
        <w:t xml:space="preserve">) at any one time. And how many points can fit inside this region? </w:t>
      </w:r>
    </w:p>
    <w:p w:rsidR="00067628" w:rsidRDefault="00EE565F">
      <w:pPr>
        <w:ind w:left="-13" w:firstLine="360"/>
      </w:pPr>
      <w:r>
        <w:t xml:space="preserve">Figure 6-7 illustrates the situation. We have no lower bounds on the distances between left and right, so in the worst case, we may have coinciding points on the middle line (highlighted). Beyond that, it’s quite easy to show that at most four points with a minimum distance of </w:t>
      </w:r>
      <w:r>
        <w:rPr>
          <w:i/>
        </w:rPr>
        <w:t>d</w:t>
      </w:r>
      <w:r>
        <w:t xml:space="preserve"> can fit inside a </w:t>
      </w:r>
      <w:r>
        <w:rPr>
          <w:i/>
        </w:rPr>
        <w:t xml:space="preserve">d </w:t>
      </w:r>
      <w:r>
        <w:t>×</w:t>
      </w:r>
      <w:r>
        <w:rPr>
          <w:i/>
        </w:rPr>
        <w:t>d</w:t>
      </w:r>
      <w:r>
        <w:t xml:space="preserve"> square, which we have on either side (see Exercise 6-15). This means that we need to consider at most eight points in total in such a slice, which means our current point at most needs to be compared to its next seven neighbors. (Actually, it’s sufficient to consider the </w:t>
      </w:r>
      <w:r>
        <w:rPr>
          <w:i/>
        </w:rPr>
        <w:t>five</w:t>
      </w:r>
      <w:r>
        <w:t xml:space="preserve"> next neighbors; see Exercise 6-16.) </w:t>
      </w:r>
    </w:p>
    <w:p w:rsidR="00067628" w:rsidRDefault="00EE565F">
      <w:pPr>
        <w:spacing w:after="283"/>
        <w:ind w:left="-13" w:firstLine="360"/>
      </w:pPr>
      <w:r>
        <w:lastRenderedPageBreak/>
        <w:t xml:space="preserve">We’re </w:t>
      </w:r>
      <w:r>
        <w:rPr>
          <w:i/>
        </w:rPr>
        <w:t>almost</w:t>
      </w:r>
      <w:r>
        <w:t xml:space="preserve"> done; the only remaining problems are sorting by </w:t>
      </w:r>
      <w:r>
        <w:rPr>
          <w:i/>
        </w:rPr>
        <w:t>x</w:t>
      </w:r>
      <w:r>
        <w:t xml:space="preserve">- and </w:t>
      </w:r>
      <w:r>
        <w:rPr>
          <w:i/>
        </w:rPr>
        <w:t>y</w:t>
      </w:r>
      <w:r>
        <w:t xml:space="preserve">-coordinates. We need the </w:t>
      </w:r>
      <w:r>
        <w:rPr>
          <w:i/>
        </w:rPr>
        <w:t>x</w:t>
      </w:r>
      <w:r>
        <w:t xml:space="preserve">-sorting to be able to divide the problem in equal halves at each step, and we need the </w:t>
      </w:r>
      <w:r>
        <w:rPr>
          <w:i/>
        </w:rPr>
        <w:t>y</w:t>
      </w:r>
      <w:r>
        <w:t xml:space="preserve">-sorting to do the linear traversal while merging. We can keep two arrays, one for each sorting order. We’ll be doing the recursive division on the </w:t>
      </w:r>
      <w:r>
        <w:rPr>
          <w:i/>
        </w:rPr>
        <w:t>x</w:t>
      </w:r>
      <w:r>
        <w:t xml:space="preserve"> array, so that’s pretty straightforward. The handling of </w:t>
      </w:r>
      <w:r>
        <w:rPr>
          <w:i/>
        </w:rPr>
        <w:t>y</w:t>
      </w:r>
      <w:r>
        <w:t xml:space="preserve"> isn’t quite so direct but still quite simple: when dividing the data set by </w:t>
      </w:r>
      <w:r>
        <w:rPr>
          <w:i/>
        </w:rPr>
        <w:t>x</w:t>
      </w:r>
      <w:r>
        <w:t xml:space="preserve">, we partition the </w:t>
      </w:r>
      <w:r>
        <w:rPr>
          <w:i/>
        </w:rPr>
        <w:t>y</w:t>
      </w:r>
      <w:r>
        <w:t xml:space="preserve"> array based on </w:t>
      </w:r>
      <w:r>
        <w:rPr>
          <w:i/>
        </w:rPr>
        <w:t>x</w:t>
      </w:r>
      <w:r>
        <w:t xml:space="preserve">-coordinates. When combining the data, we </w:t>
      </w:r>
      <w:r>
        <w:rPr>
          <w:i/>
        </w:rPr>
        <w:t>merge</w:t>
      </w:r>
      <w:r>
        <w:t xml:space="preserve"> them, just like in merge sort, thus keeping the sorting while using only linear time. </w:t>
      </w:r>
    </w:p>
    <w:p w:rsidR="00067628" w:rsidRDefault="00EE565F">
      <w:pPr>
        <w:tabs>
          <w:tab w:val="center" w:pos="3431"/>
          <w:tab w:val="center" w:pos="5178"/>
        </w:tabs>
        <w:spacing w:after="164" w:line="240" w:lineRule="auto"/>
        <w:ind w:left="0" w:right="0" w:firstLine="0"/>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56921" cy="1080745"/>
                <wp:effectExtent l="0" t="0" r="0" b="0"/>
                <wp:docPr id="228639" name="Group 228639"/>
                <wp:cNvGraphicFramePr/>
                <a:graphic xmlns:a="http://schemas.openxmlformats.org/drawingml/2006/main">
                  <a:graphicData uri="http://schemas.microsoft.com/office/word/2010/wordprocessingGroup">
                    <wpg:wgp>
                      <wpg:cNvGrpSpPr/>
                      <wpg:grpSpPr>
                        <a:xfrm>
                          <a:off x="0" y="0"/>
                          <a:ext cx="56921" cy="1080745"/>
                          <a:chOff x="0" y="0"/>
                          <a:chExt cx="56921" cy="1080745"/>
                        </a:xfrm>
                      </wpg:grpSpPr>
                      <wps:wsp>
                        <wps:cNvPr id="22526" name="Shape 22526"/>
                        <wps:cNvSpPr/>
                        <wps:spPr>
                          <a:xfrm>
                            <a:off x="28448" y="0"/>
                            <a:ext cx="0" cy="1080745"/>
                          </a:xfrm>
                          <a:custGeom>
                            <a:avLst/>
                            <a:gdLst/>
                            <a:ahLst/>
                            <a:cxnLst/>
                            <a:rect l="0" t="0" r="0" b="0"/>
                            <a:pathLst>
                              <a:path h="1080745">
                                <a:moveTo>
                                  <a:pt x="0" y="1080745"/>
                                </a:moveTo>
                                <a:lnTo>
                                  <a:pt x="0" y="0"/>
                                </a:lnTo>
                              </a:path>
                            </a:pathLst>
                          </a:custGeom>
                          <a:ln w="7595" cap="flat">
                            <a:custDash>
                              <a:ds d="448400" sp="448400"/>
                            </a:custDash>
                            <a:miter lim="127000"/>
                          </a:ln>
                        </wps:spPr>
                        <wps:style>
                          <a:lnRef idx="1">
                            <a:srgbClr val="36302D"/>
                          </a:lnRef>
                          <a:fillRef idx="0">
                            <a:srgbClr val="000000">
                              <a:alpha val="0"/>
                            </a:srgbClr>
                          </a:fillRef>
                          <a:effectRef idx="0">
                            <a:scrgbClr r="0" g="0" b="0"/>
                          </a:effectRef>
                          <a:fontRef idx="none"/>
                        </wps:style>
                        <wps:bodyPr/>
                      </wps:wsp>
                      <wps:wsp>
                        <wps:cNvPr id="22529" name="Shape 22529"/>
                        <wps:cNvSpPr/>
                        <wps:spPr>
                          <a:xfrm>
                            <a:off x="0" y="782079"/>
                            <a:ext cx="56921" cy="56972"/>
                          </a:xfrm>
                          <a:custGeom>
                            <a:avLst/>
                            <a:gdLst/>
                            <a:ahLst/>
                            <a:cxnLst/>
                            <a:rect l="0" t="0" r="0" b="0"/>
                            <a:pathLst>
                              <a:path w="56921" h="56972">
                                <a:moveTo>
                                  <a:pt x="28448" y="0"/>
                                </a:moveTo>
                                <a:cubicBezTo>
                                  <a:pt x="44247" y="0"/>
                                  <a:pt x="56921" y="12662"/>
                                  <a:pt x="56921" y="28473"/>
                                </a:cubicBezTo>
                                <a:cubicBezTo>
                                  <a:pt x="56921" y="44285"/>
                                  <a:pt x="44247" y="56972"/>
                                  <a:pt x="28448" y="56972"/>
                                </a:cubicBezTo>
                                <a:cubicBezTo>
                                  <a:pt x="12662" y="56972"/>
                                  <a:pt x="0" y="44285"/>
                                  <a:pt x="0" y="28473"/>
                                </a:cubicBezTo>
                                <a:cubicBezTo>
                                  <a:pt x="0" y="12662"/>
                                  <a:pt x="12662" y="0"/>
                                  <a:pt x="28448" y="0"/>
                                </a:cubicBezTo>
                                <a:close/>
                              </a:path>
                            </a:pathLst>
                          </a:custGeom>
                          <a:ln w="0" cap="flat">
                            <a:custDash>
                              <a:ds d="448400" sp="448400"/>
                            </a:custDash>
                            <a:miter lim="127000"/>
                          </a:ln>
                        </wps:spPr>
                        <wps:style>
                          <a:lnRef idx="0">
                            <a:srgbClr val="000000">
                              <a:alpha val="0"/>
                            </a:srgbClr>
                          </a:lnRef>
                          <a:fillRef idx="1">
                            <a:srgbClr val="FFFFFE"/>
                          </a:fillRef>
                          <a:effectRef idx="0">
                            <a:scrgbClr r="0" g="0" b="0"/>
                          </a:effectRef>
                          <a:fontRef idx="none"/>
                        </wps:style>
                        <wps:bodyPr/>
                      </wps:wsp>
                      <wps:wsp>
                        <wps:cNvPr id="22530" name="Shape 22530"/>
                        <wps:cNvSpPr/>
                        <wps:spPr>
                          <a:xfrm>
                            <a:off x="0" y="782066"/>
                            <a:ext cx="56921" cy="56972"/>
                          </a:xfrm>
                          <a:custGeom>
                            <a:avLst/>
                            <a:gdLst/>
                            <a:ahLst/>
                            <a:cxnLst/>
                            <a:rect l="0" t="0" r="0" b="0"/>
                            <a:pathLst>
                              <a:path w="56921" h="56972">
                                <a:moveTo>
                                  <a:pt x="56921" y="28486"/>
                                </a:moveTo>
                                <a:cubicBezTo>
                                  <a:pt x="56921" y="12675"/>
                                  <a:pt x="44247" y="0"/>
                                  <a:pt x="28448" y="0"/>
                                </a:cubicBezTo>
                                <a:cubicBezTo>
                                  <a:pt x="12662" y="0"/>
                                  <a:pt x="0" y="12675"/>
                                  <a:pt x="0" y="28486"/>
                                </a:cubicBezTo>
                                <a:cubicBezTo>
                                  <a:pt x="0" y="44298"/>
                                  <a:pt x="12662" y="56972"/>
                                  <a:pt x="28448" y="56972"/>
                                </a:cubicBezTo>
                                <a:cubicBezTo>
                                  <a:pt x="44247" y="56972"/>
                                  <a:pt x="56921" y="44298"/>
                                  <a:pt x="56921" y="28486"/>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2531" name="Shape 22531"/>
                        <wps:cNvSpPr/>
                        <wps:spPr>
                          <a:xfrm>
                            <a:off x="0" y="241681"/>
                            <a:ext cx="56921" cy="56985"/>
                          </a:xfrm>
                          <a:custGeom>
                            <a:avLst/>
                            <a:gdLst/>
                            <a:ahLst/>
                            <a:cxnLst/>
                            <a:rect l="0" t="0" r="0" b="0"/>
                            <a:pathLst>
                              <a:path w="56921" h="56985">
                                <a:moveTo>
                                  <a:pt x="28448" y="0"/>
                                </a:moveTo>
                                <a:cubicBezTo>
                                  <a:pt x="44247" y="0"/>
                                  <a:pt x="56921" y="12687"/>
                                  <a:pt x="56921" y="28499"/>
                                </a:cubicBezTo>
                                <a:cubicBezTo>
                                  <a:pt x="56921" y="44310"/>
                                  <a:pt x="44247" y="56985"/>
                                  <a:pt x="28448" y="56985"/>
                                </a:cubicBezTo>
                                <a:cubicBezTo>
                                  <a:pt x="12662" y="56985"/>
                                  <a:pt x="0" y="44310"/>
                                  <a:pt x="0" y="28499"/>
                                </a:cubicBezTo>
                                <a:cubicBezTo>
                                  <a:pt x="0" y="12687"/>
                                  <a:pt x="12662" y="0"/>
                                  <a:pt x="28448" y="0"/>
                                </a:cubicBezTo>
                                <a:close/>
                              </a:path>
                            </a:pathLst>
                          </a:custGeom>
                          <a:ln w="0" cap="flat">
                            <a:custDash>
                              <a:ds d="448400" sp="448400"/>
                            </a:custDash>
                            <a:miter lim="127000"/>
                          </a:ln>
                        </wps:spPr>
                        <wps:style>
                          <a:lnRef idx="0">
                            <a:srgbClr val="000000">
                              <a:alpha val="0"/>
                            </a:srgbClr>
                          </a:lnRef>
                          <a:fillRef idx="1">
                            <a:srgbClr val="FFFFFE"/>
                          </a:fillRef>
                          <a:effectRef idx="0">
                            <a:scrgbClr r="0" g="0" b="0"/>
                          </a:effectRef>
                          <a:fontRef idx="none"/>
                        </wps:style>
                        <wps:bodyPr/>
                      </wps:wsp>
                      <wps:wsp>
                        <wps:cNvPr id="22532" name="Shape 22532"/>
                        <wps:cNvSpPr/>
                        <wps:spPr>
                          <a:xfrm>
                            <a:off x="0" y="241681"/>
                            <a:ext cx="56921" cy="56997"/>
                          </a:xfrm>
                          <a:custGeom>
                            <a:avLst/>
                            <a:gdLst/>
                            <a:ahLst/>
                            <a:cxnLst/>
                            <a:rect l="0" t="0" r="0" b="0"/>
                            <a:pathLst>
                              <a:path w="56921" h="56997">
                                <a:moveTo>
                                  <a:pt x="56921" y="28499"/>
                                </a:moveTo>
                                <a:cubicBezTo>
                                  <a:pt x="56921" y="12687"/>
                                  <a:pt x="44247" y="0"/>
                                  <a:pt x="28448" y="0"/>
                                </a:cubicBezTo>
                                <a:cubicBezTo>
                                  <a:pt x="12662" y="0"/>
                                  <a:pt x="0" y="12687"/>
                                  <a:pt x="0" y="28499"/>
                                </a:cubicBezTo>
                                <a:cubicBezTo>
                                  <a:pt x="0" y="44310"/>
                                  <a:pt x="12662" y="56997"/>
                                  <a:pt x="28448" y="56997"/>
                                </a:cubicBezTo>
                                <a:cubicBezTo>
                                  <a:pt x="44247" y="56997"/>
                                  <a:pt x="56921" y="44310"/>
                                  <a:pt x="56921" y="28499"/>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g:wgp>
                  </a:graphicData>
                </a:graphic>
              </wp:inline>
            </w:drawing>
          </mc:Choice>
          <mc:Fallback>
            <w:pict>
              <v:group w14:anchorId="0FD304F7" id="Group 228639" o:spid="_x0000_s1026" style="width:4.5pt;height:85.1pt;mso-position-horizontal-relative:char;mso-position-vertical-relative:line" coordsize="569,10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">
                <v:shape id="Shape 22526" o:spid="_x0000_s1027" style="position:absolute;left:284;width:0;height:10807;visibility:visible;mso-wrap-style:square;v-text-anchor:top" coordsize="0,1080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vLscA&#10;AADeAAAADwAAAGRycy9kb3ducmV2LnhtbESPQWvCQBSE7wX/w/IKvemmEUVSVwmKKFgQY6E9PrKv&#10;SWj2bdhdTfrvu4LQ4zAz3zDL9WBacSPnG8sKXicJCOLS6oYrBR+X3XgBwgdkja1lUvBLHtar0dMS&#10;M217PtOtCJWIEPYZKqhD6DIpfVmTQT+xHXH0vq0zGKJ0ldQO+wg3rUyTZC4NNhwXauxoU1P5U1yN&#10;gu11v6/eT2Xe79yhyYsv5z6nR6Venof8DUSgIfyHH+2DVpCms3QO9zvxCs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d7y7HAAAA3gAAAA8AAAAAAAAAAAAAAAAAmAIAAGRy&#10;cy9kb3ducmV2LnhtbFBLBQYAAAAABAAEAPUAAACMAwAAAAA=&#10;" path="m,1080745l,e" filled="f" strokecolor="#36302d" strokeweight=".21097mm">
                  <v:stroke miterlimit="83231f" joinstyle="miter"/>
                  <v:path arrowok="t" textboxrect="0,0,0,1080745"/>
                </v:shape>
                <v:shape id="Shape 22529" o:spid="_x0000_s1028" style="position:absolute;top:7820;width:569;height:570;visibility:visible;mso-wrap-style:square;v-text-anchor:top" coordsize="56921,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LZfMUA&#10;AADeAAAADwAAAGRycy9kb3ducmV2LnhtbESP0WrCQBRE3wv+w3ILvohuDBg0dRUrFOqL0OgH3GRv&#10;s6HZuyG7xvj33ULBx2FmzjDb/WhbMVDvG8cKlosEBHHldMO1guvlY74G4QOyxtYxKXiQh/1u8rLF&#10;XLs7f9FQhFpECPscFZgQulxKXxmy6BeuI47et+sthij7Wuoe7xFuW5kmSSYtNhwXDHZ0NFT9FDer&#10;gAeeHcusrpY2K/T76Vya26xUavo6Ht5ABBrDM/zf/tQK0nSVbuDvTrw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Itl8xQAAAN4AAAAPAAAAAAAAAAAAAAAAAJgCAABkcnMv&#10;ZG93bnJldi54bWxQSwUGAAAAAAQABAD1AAAAigMAAAAA&#10;" path="m28448,c44247,,56921,12662,56921,28473v,15812,-12674,28499,-28473,28499c12662,56972,,44285,,28473,,12662,12662,,28448,xe" fillcolor="#fffffe" stroked="f" strokeweight="0">
                  <v:stroke miterlimit="83231f" joinstyle="miter"/>
                  <v:path arrowok="t" textboxrect="0,0,56921,56972"/>
                </v:shape>
                <v:shape id="Shape 22530" o:spid="_x0000_s1029" style="position:absolute;top:7820;width:569;height:570;visibility:visible;mso-wrap-style:square;v-text-anchor:top" coordsize="56921,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6CG8UA&#10;AADeAAAADwAAAGRycy9kb3ducmV2LnhtbESPzYrCMBSF94LvEK4wO03tMCLVKKIMyMxCzOj+0lzb&#10;anNTm4zWeXqzEGZ5OH9882Vna3Gj1leOFYxHCQji3JmKCwWHn8/hFIQPyAZrx6TgQR6Wi35vjplx&#10;d97TTYdCxBH2GSooQ2gyKX1ekkU/cg1x9E6utRiibAtpWrzHcVvLNEkm0mLF8aHEhtYl5Rf9axXo&#10;04NWu79zd93s9fW4rb8O+huVeht0qxmIQF34D7/aW6MgTT/eI0DEiSg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oIbxQAAAN4AAAAPAAAAAAAAAAAAAAAAAJgCAABkcnMv&#10;ZG93bnJldi54bWxQSwUGAAAAAAQABAD1AAAAigMAAAAA&#10;" path="m56921,28486c56921,12675,44247,,28448,,12662,,,12675,,28486,,44298,12662,56972,28448,56972v15799,,28473,-12674,28473,-28486xe" filled="f" strokecolor="#36302d" strokeweight=".21097mm">
                  <v:stroke miterlimit="83231f" joinstyle="miter"/>
                  <v:path arrowok="t" textboxrect="0,0,56921,56972"/>
                </v:shape>
                <v:shape id="Shape 22531" o:spid="_x0000_s1030" style="position:absolute;top:2416;width:569;height:570;visibility:visible;mso-wrap-style:square;v-text-anchor:top" coordsize="56921,56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OGxMUA&#10;AADeAAAADwAAAGRycy9kb3ducmV2LnhtbESPT4vCMBTE78J+h/CEvWlqRZFqFBEUDwviH1j29mie&#10;bbF56SbRdr/9RhA8DjPzG2ax6kwtHuR8ZVnBaJiAIM6trrhQcDlvBzMQPiBrrC2Tgj/ysFp+9BaY&#10;advykR6nUIgIYZ+hgjKEJpPS5yUZ9EPbEEfvap3BEKUrpHbYRripZZokU2mw4rhQYkObkvLb6W4i&#10;5dDQYXvZuN14//uDX936m9JWqc9+t56DCNSFd/jV3msFaToZj+B5J14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Y4bExQAAAN4AAAAPAAAAAAAAAAAAAAAAAJgCAABkcnMv&#10;ZG93bnJldi54bWxQSwUGAAAAAAQABAD1AAAAigMAAAAA&#10;" path="m28448,c44247,,56921,12687,56921,28499v,15811,-12674,28486,-28473,28486c12662,56985,,44310,,28499,,12687,12662,,28448,xe" fillcolor="#fffffe" stroked="f" strokeweight="0">
                  <v:stroke miterlimit="83231f" joinstyle="miter"/>
                  <v:path arrowok="t" textboxrect="0,0,56921,56985"/>
                </v:shape>
                <v:shape id="Shape 22532" o:spid="_x0000_s1031" style="position:absolute;top:2416;width:569;height:570;visibility:visible;mso-wrap-style:square;v-text-anchor:top" coordsize="56921,5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tF+ccA&#10;AADeAAAADwAAAGRycy9kb3ducmV2LnhtbESPzWsCMRTE74L/Q3iFXqRmXVFkaxQpCC1e/Oilt9fN&#10;249287Ik6e72vzeC4HGYmd8w6+1gGtGR87VlBbNpAoI4t7rmUsHnZf+yAuEDssbGMin4Jw/bzXi0&#10;xkzbnk/UnUMpIoR9hgqqENpMSp9XZNBPbUscvcI6gyFKV0rtsI9w08g0SZbSYM1xocKW3irKf89/&#10;RoFbzOY59V/dofhZTT6SY/e9D4VSz0/D7hVEoCE8wvf2u1aQpot5Crc78QrIz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LRfnHAAAA3gAAAA8AAAAAAAAAAAAAAAAAmAIAAGRy&#10;cy9kb3ducmV2LnhtbFBLBQYAAAAABAAEAPUAAACMAwAAAAA=&#10;" path="m56921,28499c56921,12687,44247,,28448,,12662,,,12687,,28499,,44310,12662,56997,28448,56997v15799,,28473,-12687,28473,-28498xe" filled="f" strokecolor="#36302d" strokeweight=".21097mm">
                  <v:stroke miterlimit="83231f" joinstyle="miter"/>
                  <v:path arrowok="t" textboxrect="0,0,56921,56997"/>
                </v:shape>
                <w10:anchorlock/>
              </v:group>
            </w:pict>
          </mc:Fallback>
        </mc:AlternateContent>
      </w: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1245641" cy="1490001"/>
                <wp:effectExtent l="0" t="0" r="0" b="0"/>
                <wp:docPr id="228638" name="Group 228638"/>
                <wp:cNvGraphicFramePr/>
                <a:graphic xmlns:a="http://schemas.openxmlformats.org/drawingml/2006/main">
                  <a:graphicData uri="http://schemas.microsoft.com/office/word/2010/wordprocessingGroup">
                    <wpg:wgp>
                      <wpg:cNvGrpSpPr/>
                      <wpg:grpSpPr>
                        <a:xfrm>
                          <a:off x="0" y="0"/>
                          <a:ext cx="1245641" cy="1490001"/>
                          <a:chOff x="0" y="0"/>
                          <a:chExt cx="1245641" cy="1490001"/>
                        </a:xfrm>
                      </wpg:grpSpPr>
                      <wps:wsp>
                        <wps:cNvPr id="22523" name="Shape 22523"/>
                        <wps:cNvSpPr/>
                        <wps:spPr>
                          <a:xfrm>
                            <a:off x="0" y="782066"/>
                            <a:ext cx="56921" cy="56972"/>
                          </a:xfrm>
                          <a:custGeom>
                            <a:avLst/>
                            <a:gdLst/>
                            <a:ahLst/>
                            <a:cxnLst/>
                            <a:rect l="0" t="0" r="0" b="0"/>
                            <a:pathLst>
                              <a:path w="56921" h="56972">
                                <a:moveTo>
                                  <a:pt x="56921" y="28486"/>
                                </a:moveTo>
                                <a:cubicBezTo>
                                  <a:pt x="56921" y="12675"/>
                                  <a:pt x="44259" y="0"/>
                                  <a:pt x="28448" y="0"/>
                                </a:cubicBezTo>
                                <a:cubicBezTo>
                                  <a:pt x="12662" y="0"/>
                                  <a:pt x="0" y="12675"/>
                                  <a:pt x="0" y="28486"/>
                                </a:cubicBezTo>
                                <a:cubicBezTo>
                                  <a:pt x="0" y="44298"/>
                                  <a:pt x="12662" y="56972"/>
                                  <a:pt x="28448" y="56972"/>
                                </a:cubicBezTo>
                                <a:cubicBezTo>
                                  <a:pt x="44259" y="56972"/>
                                  <a:pt x="56921" y="44298"/>
                                  <a:pt x="56921" y="28486"/>
                                </a:cubicBezTo>
                                <a:close/>
                              </a:path>
                            </a:pathLst>
                          </a:custGeom>
                          <a:ln w="94920" cap="flat">
                            <a:miter lim="127000"/>
                          </a:ln>
                        </wps:spPr>
                        <wps:style>
                          <a:lnRef idx="1">
                            <a:srgbClr val="D4D2D2"/>
                          </a:lnRef>
                          <a:fillRef idx="0">
                            <a:srgbClr val="000000">
                              <a:alpha val="0"/>
                            </a:srgbClr>
                          </a:fillRef>
                          <a:effectRef idx="0">
                            <a:scrgbClr r="0" g="0" b="0"/>
                          </a:effectRef>
                          <a:fontRef idx="none"/>
                        </wps:style>
                        <wps:bodyPr/>
                      </wps:wsp>
                      <wps:wsp>
                        <wps:cNvPr id="22525" name="Shape 22525"/>
                        <wps:cNvSpPr/>
                        <wps:spPr>
                          <a:xfrm>
                            <a:off x="0" y="241681"/>
                            <a:ext cx="56921" cy="56997"/>
                          </a:xfrm>
                          <a:custGeom>
                            <a:avLst/>
                            <a:gdLst/>
                            <a:ahLst/>
                            <a:cxnLst/>
                            <a:rect l="0" t="0" r="0" b="0"/>
                            <a:pathLst>
                              <a:path w="56921" h="56997">
                                <a:moveTo>
                                  <a:pt x="56921" y="28499"/>
                                </a:moveTo>
                                <a:cubicBezTo>
                                  <a:pt x="56921" y="12687"/>
                                  <a:pt x="44259" y="0"/>
                                  <a:pt x="28448" y="0"/>
                                </a:cubicBezTo>
                                <a:cubicBezTo>
                                  <a:pt x="12662" y="0"/>
                                  <a:pt x="0" y="12687"/>
                                  <a:pt x="0" y="28499"/>
                                </a:cubicBezTo>
                                <a:cubicBezTo>
                                  <a:pt x="0" y="44310"/>
                                  <a:pt x="12662" y="56997"/>
                                  <a:pt x="28448" y="56997"/>
                                </a:cubicBezTo>
                                <a:cubicBezTo>
                                  <a:pt x="44259" y="56997"/>
                                  <a:pt x="56921" y="44310"/>
                                  <a:pt x="56921" y="28499"/>
                                </a:cubicBezTo>
                                <a:close/>
                              </a:path>
                            </a:pathLst>
                          </a:custGeom>
                          <a:ln w="94920" cap="flat">
                            <a:miter lim="127000"/>
                          </a:ln>
                        </wps:spPr>
                        <wps:style>
                          <a:lnRef idx="1">
                            <a:srgbClr val="D4D2D2"/>
                          </a:lnRef>
                          <a:fillRef idx="0">
                            <a:srgbClr val="000000">
                              <a:alpha val="0"/>
                            </a:srgbClr>
                          </a:fillRef>
                          <a:effectRef idx="0">
                            <a:scrgbClr r="0" g="0" b="0"/>
                          </a:effectRef>
                          <a:fontRef idx="none"/>
                        </wps:style>
                        <wps:bodyPr/>
                      </wps:wsp>
                      <wps:wsp>
                        <wps:cNvPr id="22527" name="Shape 22527"/>
                        <wps:cNvSpPr/>
                        <wps:spPr>
                          <a:xfrm>
                            <a:off x="568350" y="0"/>
                            <a:ext cx="0" cy="1080745"/>
                          </a:xfrm>
                          <a:custGeom>
                            <a:avLst/>
                            <a:gdLst/>
                            <a:ahLst/>
                            <a:cxnLst/>
                            <a:rect l="0" t="0" r="0" b="0"/>
                            <a:pathLst>
                              <a:path h="1080745">
                                <a:moveTo>
                                  <a:pt x="0" y="1080745"/>
                                </a:moveTo>
                                <a:lnTo>
                                  <a:pt x="0" y="0"/>
                                </a:lnTo>
                              </a:path>
                            </a:pathLst>
                          </a:custGeom>
                          <a:ln w="7595" cap="flat">
                            <a:custDash>
                              <a:ds d="448400" sp="448400"/>
                            </a:custDash>
                            <a:miter lim="127000"/>
                          </a:ln>
                        </wps:spPr>
                        <wps:style>
                          <a:lnRef idx="1">
                            <a:srgbClr val="36302D"/>
                          </a:lnRef>
                          <a:fillRef idx="0">
                            <a:srgbClr val="000000">
                              <a:alpha val="0"/>
                            </a:srgbClr>
                          </a:fillRef>
                          <a:effectRef idx="0">
                            <a:scrgbClr r="0" g="0" b="0"/>
                          </a:effectRef>
                          <a:fontRef idx="none"/>
                        </wps:style>
                        <wps:bodyPr/>
                      </wps:wsp>
                      <wps:wsp>
                        <wps:cNvPr id="22528" name="Shape 22528"/>
                        <wps:cNvSpPr/>
                        <wps:spPr>
                          <a:xfrm>
                            <a:off x="28448" y="0"/>
                            <a:ext cx="0" cy="1080745"/>
                          </a:xfrm>
                          <a:custGeom>
                            <a:avLst/>
                            <a:gdLst/>
                            <a:ahLst/>
                            <a:cxnLst/>
                            <a:rect l="0" t="0" r="0" b="0"/>
                            <a:pathLst>
                              <a:path h="1080745">
                                <a:moveTo>
                                  <a:pt x="0" y="1080745"/>
                                </a:moveTo>
                                <a:lnTo>
                                  <a:pt x="0" y="0"/>
                                </a:lnTo>
                              </a:path>
                            </a:pathLst>
                          </a:custGeom>
                          <a:ln w="15189" cap="flat">
                            <a:miter lim="127000"/>
                          </a:ln>
                        </wps:spPr>
                        <wps:style>
                          <a:lnRef idx="1">
                            <a:srgbClr val="36302D"/>
                          </a:lnRef>
                          <a:fillRef idx="0">
                            <a:srgbClr val="000000">
                              <a:alpha val="0"/>
                            </a:srgbClr>
                          </a:fillRef>
                          <a:effectRef idx="0">
                            <a:scrgbClr r="0" g="0" b="0"/>
                          </a:effectRef>
                          <a:fontRef idx="none"/>
                        </wps:style>
                        <wps:bodyPr/>
                      </wps:wsp>
                      <wps:wsp>
                        <wps:cNvPr id="22533" name="Shape 22533"/>
                        <wps:cNvSpPr/>
                        <wps:spPr>
                          <a:xfrm>
                            <a:off x="0" y="782079"/>
                            <a:ext cx="56921" cy="56972"/>
                          </a:xfrm>
                          <a:custGeom>
                            <a:avLst/>
                            <a:gdLst/>
                            <a:ahLst/>
                            <a:cxnLst/>
                            <a:rect l="0" t="0" r="0" b="0"/>
                            <a:pathLst>
                              <a:path w="56921" h="56972">
                                <a:moveTo>
                                  <a:pt x="28461" y="0"/>
                                </a:moveTo>
                                <a:cubicBezTo>
                                  <a:pt x="44259" y="0"/>
                                  <a:pt x="56921" y="12662"/>
                                  <a:pt x="56921" y="28473"/>
                                </a:cubicBezTo>
                                <a:cubicBezTo>
                                  <a:pt x="56921" y="44285"/>
                                  <a:pt x="44259" y="56972"/>
                                  <a:pt x="28461" y="56972"/>
                                </a:cubicBezTo>
                                <a:cubicBezTo>
                                  <a:pt x="12662" y="56972"/>
                                  <a:pt x="0" y="44285"/>
                                  <a:pt x="0" y="28473"/>
                                </a:cubicBezTo>
                                <a:cubicBezTo>
                                  <a:pt x="0" y="12662"/>
                                  <a:pt x="12662" y="0"/>
                                  <a:pt x="28461" y="0"/>
                                </a:cubicBezTo>
                                <a:close/>
                              </a:path>
                            </a:pathLst>
                          </a:custGeom>
                          <a:ln w="0" cap="flat">
                            <a:custDash>
                              <a:ds d="448400" sp="448400"/>
                            </a:custDash>
                            <a:miter lim="127000"/>
                          </a:ln>
                        </wps:spPr>
                        <wps:style>
                          <a:lnRef idx="0">
                            <a:srgbClr val="000000">
                              <a:alpha val="0"/>
                            </a:srgbClr>
                          </a:lnRef>
                          <a:fillRef idx="1">
                            <a:srgbClr val="FFFFFE"/>
                          </a:fillRef>
                          <a:effectRef idx="0">
                            <a:scrgbClr r="0" g="0" b="0"/>
                          </a:effectRef>
                          <a:fontRef idx="none"/>
                        </wps:style>
                        <wps:bodyPr/>
                      </wps:wsp>
                      <wps:wsp>
                        <wps:cNvPr id="22534" name="Shape 22534"/>
                        <wps:cNvSpPr/>
                        <wps:spPr>
                          <a:xfrm>
                            <a:off x="0" y="782066"/>
                            <a:ext cx="56921" cy="56972"/>
                          </a:xfrm>
                          <a:custGeom>
                            <a:avLst/>
                            <a:gdLst/>
                            <a:ahLst/>
                            <a:cxnLst/>
                            <a:rect l="0" t="0" r="0" b="0"/>
                            <a:pathLst>
                              <a:path w="56921" h="56972">
                                <a:moveTo>
                                  <a:pt x="56921" y="28486"/>
                                </a:moveTo>
                                <a:cubicBezTo>
                                  <a:pt x="56921" y="12675"/>
                                  <a:pt x="44259" y="0"/>
                                  <a:pt x="28448" y="0"/>
                                </a:cubicBezTo>
                                <a:cubicBezTo>
                                  <a:pt x="12662" y="0"/>
                                  <a:pt x="0" y="12675"/>
                                  <a:pt x="0" y="28486"/>
                                </a:cubicBezTo>
                                <a:cubicBezTo>
                                  <a:pt x="0" y="44298"/>
                                  <a:pt x="12662" y="56972"/>
                                  <a:pt x="28448" y="56972"/>
                                </a:cubicBezTo>
                                <a:cubicBezTo>
                                  <a:pt x="44259" y="56972"/>
                                  <a:pt x="56921" y="44298"/>
                                  <a:pt x="56921" y="28486"/>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2535" name="Shape 22535"/>
                        <wps:cNvSpPr/>
                        <wps:spPr>
                          <a:xfrm>
                            <a:off x="0" y="241681"/>
                            <a:ext cx="56921" cy="56985"/>
                          </a:xfrm>
                          <a:custGeom>
                            <a:avLst/>
                            <a:gdLst/>
                            <a:ahLst/>
                            <a:cxnLst/>
                            <a:rect l="0" t="0" r="0" b="0"/>
                            <a:pathLst>
                              <a:path w="56921" h="56985">
                                <a:moveTo>
                                  <a:pt x="28461" y="0"/>
                                </a:moveTo>
                                <a:cubicBezTo>
                                  <a:pt x="44259" y="0"/>
                                  <a:pt x="56921" y="12687"/>
                                  <a:pt x="56921" y="28499"/>
                                </a:cubicBezTo>
                                <a:cubicBezTo>
                                  <a:pt x="56921" y="44310"/>
                                  <a:pt x="44259" y="56985"/>
                                  <a:pt x="28461" y="56985"/>
                                </a:cubicBezTo>
                                <a:cubicBezTo>
                                  <a:pt x="12662" y="56985"/>
                                  <a:pt x="0" y="44310"/>
                                  <a:pt x="0" y="28499"/>
                                </a:cubicBezTo>
                                <a:cubicBezTo>
                                  <a:pt x="0" y="12687"/>
                                  <a:pt x="12662" y="0"/>
                                  <a:pt x="28461" y="0"/>
                                </a:cubicBezTo>
                                <a:close/>
                              </a:path>
                            </a:pathLst>
                          </a:custGeom>
                          <a:ln w="0" cap="flat">
                            <a:custDash>
                              <a:ds d="448400" sp="448400"/>
                            </a:custDash>
                            <a:miter lim="127000"/>
                          </a:ln>
                        </wps:spPr>
                        <wps:style>
                          <a:lnRef idx="0">
                            <a:srgbClr val="000000">
                              <a:alpha val="0"/>
                            </a:srgbClr>
                          </a:lnRef>
                          <a:fillRef idx="1">
                            <a:srgbClr val="FFFFFE"/>
                          </a:fillRef>
                          <a:effectRef idx="0">
                            <a:scrgbClr r="0" g="0" b="0"/>
                          </a:effectRef>
                          <a:fontRef idx="none"/>
                        </wps:style>
                        <wps:bodyPr/>
                      </wps:wsp>
                      <wps:wsp>
                        <wps:cNvPr id="22536" name="Shape 22536"/>
                        <wps:cNvSpPr/>
                        <wps:spPr>
                          <a:xfrm>
                            <a:off x="0" y="241681"/>
                            <a:ext cx="56921" cy="56997"/>
                          </a:xfrm>
                          <a:custGeom>
                            <a:avLst/>
                            <a:gdLst/>
                            <a:ahLst/>
                            <a:cxnLst/>
                            <a:rect l="0" t="0" r="0" b="0"/>
                            <a:pathLst>
                              <a:path w="56921" h="56997">
                                <a:moveTo>
                                  <a:pt x="56921" y="28499"/>
                                </a:moveTo>
                                <a:cubicBezTo>
                                  <a:pt x="56921" y="12687"/>
                                  <a:pt x="44259" y="0"/>
                                  <a:pt x="28448" y="0"/>
                                </a:cubicBezTo>
                                <a:cubicBezTo>
                                  <a:pt x="12662" y="0"/>
                                  <a:pt x="0" y="12687"/>
                                  <a:pt x="0" y="28499"/>
                                </a:cubicBezTo>
                                <a:cubicBezTo>
                                  <a:pt x="0" y="44310"/>
                                  <a:pt x="12662" y="56997"/>
                                  <a:pt x="28448" y="56997"/>
                                </a:cubicBezTo>
                                <a:cubicBezTo>
                                  <a:pt x="44259" y="56997"/>
                                  <a:pt x="56921" y="44310"/>
                                  <a:pt x="56921" y="28499"/>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2537" name="Shape 22537"/>
                        <wps:cNvSpPr/>
                        <wps:spPr>
                          <a:xfrm>
                            <a:off x="539890" y="782079"/>
                            <a:ext cx="56921" cy="56972"/>
                          </a:xfrm>
                          <a:custGeom>
                            <a:avLst/>
                            <a:gdLst/>
                            <a:ahLst/>
                            <a:cxnLst/>
                            <a:rect l="0" t="0" r="0" b="0"/>
                            <a:pathLst>
                              <a:path w="56921" h="56972">
                                <a:moveTo>
                                  <a:pt x="28461" y="0"/>
                                </a:moveTo>
                                <a:cubicBezTo>
                                  <a:pt x="44259" y="0"/>
                                  <a:pt x="56921" y="12662"/>
                                  <a:pt x="56921" y="28473"/>
                                </a:cubicBezTo>
                                <a:cubicBezTo>
                                  <a:pt x="56921" y="44285"/>
                                  <a:pt x="44259" y="56972"/>
                                  <a:pt x="28461" y="56972"/>
                                </a:cubicBezTo>
                                <a:cubicBezTo>
                                  <a:pt x="12674" y="56972"/>
                                  <a:pt x="0" y="44285"/>
                                  <a:pt x="0" y="28473"/>
                                </a:cubicBezTo>
                                <a:cubicBezTo>
                                  <a:pt x="0" y="12662"/>
                                  <a:pt x="12674" y="0"/>
                                  <a:pt x="28461" y="0"/>
                                </a:cubicBezTo>
                                <a:close/>
                              </a:path>
                            </a:pathLst>
                          </a:custGeom>
                          <a:ln w="0" cap="flat">
                            <a:custDash>
                              <a:ds d="448400" sp="448400"/>
                            </a:custDash>
                            <a:miter lim="127000"/>
                          </a:ln>
                        </wps:spPr>
                        <wps:style>
                          <a:lnRef idx="0">
                            <a:srgbClr val="000000">
                              <a:alpha val="0"/>
                            </a:srgbClr>
                          </a:lnRef>
                          <a:fillRef idx="1">
                            <a:srgbClr val="FFFFFE"/>
                          </a:fillRef>
                          <a:effectRef idx="0">
                            <a:scrgbClr r="0" g="0" b="0"/>
                          </a:effectRef>
                          <a:fontRef idx="none"/>
                        </wps:style>
                        <wps:bodyPr/>
                      </wps:wsp>
                      <wps:wsp>
                        <wps:cNvPr id="22538" name="Shape 22538"/>
                        <wps:cNvSpPr/>
                        <wps:spPr>
                          <a:xfrm>
                            <a:off x="539877" y="782066"/>
                            <a:ext cx="56921" cy="56972"/>
                          </a:xfrm>
                          <a:custGeom>
                            <a:avLst/>
                            <a:gdLst/>
                            <a:ahLst/>
                            <a:cxnLst/>
                            <a:rect l="0" t="0" r="0" b="0"/>
                            <a:pathLst>
                              <a:path w="56921" h="56972">
                                <a:moveTo>
                                  <a:pt x="56921" y="28486"/>
                                </a:moveTo>
                                <a:cubicBezTo>
                                  <a:pt x="56921" y="12675"/>
                                  <a:pt x="44259" y="0"/>
                                  <a:pt x="28461" y="0"/>
                                </a:cubicBezTo>
                                <a:cubicBezTo>
                                  <a:pt x="12674" y="0"/>
                                  <a:pt x="0" y="12675"/>
                                  <a:pt x="0" y="28486"/>
                                </a:cubicBezTo>
                                <a:cubicBezTo>
                                  <a:pt x="0" y="44298"/>
                                  <a:pt x="12674" y="56972"/>
                                  <a:pt x="28461" y="56972"/>
                                </a:cubicBezTo>
                                <a:cubicBezTo>
                                  <a:pt x="44259" y="56972"/>
                                  <a:pt x="56921" y="44298"/>
                                  <a:pt x="56921" y="28486"/>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2539" name="Shape 22539"/>
                        <wps:cNvSpPr/>
                        <wps:spPr>
                          <a:xfrm>
                            <a:off x="539890" y="241681"/>
                            <a:ext cx="56921" cy="56985"/>
                          </a:xfrm>
                          <a:custGeom>
                            <a:avLst/>
                            <a:gdLst/>
                            <a:ahLst/>
                            <a:cxnLst/>
                            <a:rect l="0" t="0" r="0" b="0"/>
                            <a:pathLst>
                              <a:path w="56921" h="56985">
                                <a:moveTo>
                                  <a:pt x="28461" y="0"/>
                                </a:moveTo>
                                <a:cubicBezTo>
                                  <a:pt x="44259" y="0"/>
                                  <a:pt x="56921" y="12687"/>
                                  <a:pt x="56921" y="28499"/>
                                </a:cubicBezTo>
                                <a:cubicBezTo>
                                  <a:pt x="56921" y="44310"/>
                                  <a:pt x="44259" y="56985"/>
                                  <a:pt x="28461" y="56985"/>
                                </a:cubicBezTo>
                                <a:cubicBezTo>
                                  <a:pt x="12674" y="56985"/>
                                  <a:pt x="0" y="44310"/>
                                  <a:pt x="0" y="28499"/>
                                </a:cubicBezTo>
                                <a:cubicBezTo>
                                  <a:pt x="0" y="12687"/>
                                  <a:pt x="12674" y="0"/>
                                  <a:pt x="28461" y="0"/>
                                </a:cubicBezTo>
                                <a:close/>
                              </a:path>
                            </a:pathLst>
                          </a:custGeom>
                          <a:ln w="0" cap="flat">
                            <a:custDash>
                              <a:ds d="448400" sp="448400"/>
                            </a:custDash>
                            <a:miter lim="127000"/>
                          </a:ln>
                        </wps:spPr>
                        <wps:style>
                          <a:lnRef idx="0">
                            <a:srgbClr val="000000">
                              <a:alpha val="0"/>
                            </a:srgbClr>
                          </a:lnRef>
                          <a:fillRef idx="1">
                            <a:srgbClr val="FFFFFE"/>
                          </a:fillRef>
                          <a:effectRef idx="0">
                            <a:scrgbClr r="0" g="0" b="0"/>
                          </a:effectRef>
                          <a:fontRef idx="none"/>
                        </wps:style>
                        <wps:bodyPr/>
                      </wps:wsp>
                      <wps:wsp>
                        <wps:cNvPr id="22540" name="Shape 22540"/>
                        <wps:cNvSpPr/>
                        <wps:spPr>
                          <a:xfrm>
                            <a:off x="539877" y="241681"/>
                            <a:ext cx="56921" cy="56997"/>
                          </a:xfrm>
                          <a:custGeom>
                            <a:avLst/>
                            <a:gdLst/>
                            <a:ahLst/>
                            <a:cxnLst/>
                            <a:rect l="0" t="0" r="0" b="0"/>
                            <a:pathLst>
                              <a:path w="56921" h="56997">
                                <a:moveTo>
                                  <a:pt x="56921" y="28499"/>
                                </a:moveTo>
                                <a:cubicBezTo>
                                  <a:pt x="56921" y="12687"/>
                                  <a:pt x="44259" y="0"/>
                                  <a:pt x="28461" y="0"/>
                                </a:cubicBezTo>
                                <a:cubicBezTo>
                                  <a:pt x="12674" y="0"/>
                                  <a:pt x="0" y="12687"/>
                                  <a:pt x="0" y="28499"/>
                                </a:cubicBezTo>
                                <a:cubicBezTo>
                                  <a:pt x="0" y="44310"/>
                                  <a:pt x="12674" y="56997"/>
                                  <a:pt x="28461" y="56997"/>
                                </a:cubicBezTo>
                                <a:cubicBezTo>
                                  <a:pt x="44259" y="56997"/>
                                  <a:pt x="56921" y="44310"/>
                                  <a:pt x="56921" y="28499"/>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2541" name="Shape 22541"/>
                        <wps:cNvSpPr/>
                        <wps:spPr>
                          <a:xfrm>
                            <a:off x="34150" y="1242847"/>
                            <a:ext cx="528498" cy="0"/>
                          </a:xfrm>
                          <a:custGeom>
                            <a:avLst/>
                            <a:gdLst/>
                            <a:ahLst/>
                            <a:cxnLst/>
                            <a:rect l="0" t="0" r="0" b="0"/>
                            <a:pathLst>
                              <a:path w="528498">
                                <a:moveTo>
                                  <a:pt x="0" y="0"/>
                                </a:moveTo>
                                <a:lnTo>
                                  <a:pt x="528498"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2542" name="Shape 22542"/>
                        <wps:cNvSpPr/>
                        <wps:spPr>
                          <a:xfrm>
                            <a:off x="32245" y="1193482"/>
                            <a:ext cx="0" cy="98755"/>
                          </a:xfrm>
                          <a:custGeom>
                            <a:avLst/>
                            <a:gdLst/>
                            <a:ahLst/>
                            <a:cxnLst/>
                            <a:rect l="0" t="0" r="0" b="0"/>
                            <a:pathLst>
                              <a:path h="98755">
                                <a:moveTo>
                                  <a:pt x="0" y="0"/>
                                </a:moveTo>
                                <a:lnTo>
                                  <a:pt x="0" y="98755"/>
                                </a:lnTo>
                              </a:path>
                            </a:pathLst>
                          </a:custGeom>
                          <a:ln w="7595" cap="sq">
                            <a:miter lim="127000"/>
                          </a:ln>
                        </wps:spPr>
                        <wps:style>
                          <a:lnRef idx="1">
                            <a:srgbClr val="36302D"/>
                          </a:lnRef>
                          <a:fillRef idx="0">
                            <a:srgbClr val="000000">
                              <a:alpha val="0"/>
                            </a:srgbClr>
                          </a:fillRef>
                          <a:effectRef idx="0">
                            <a:scrgbClr r="0" g="0" b="0"/>
                          </a:effectRef>
                          <a:fontRef idx="none"/>
                        </wps:style>
                        <wps:bodyPr/>
                      </wps:wsp>
                      <wps:wsp>
                        <wps:cNvPr id="22543" name="Shape 22543"/>
                        <wps:cNvSpPr/>
                        <wps:spPr>
                          <a:xfrm>
                            <a:off x="564553" y="1193482"/>
                            <a:ext cx="0" cy="98755"/>
                          </a:xfrm>
                          <a:custGeom>
                            <a:avLst/>
                            <a:gdLst/>
                            <a:ahLst/>
                            <a:cxnLst/>
                            <a:rect l="0" t="0" r="0" b="0"/>
                            <a:pathLst>
                              <a:path h="98755">
                                <a:moveTo>
                                  <a:pt x="0" y="98755"/>
                                </a:moveTo>
                                <a:lnTo>
                                  <a:pt x="0" y="0"/>
                                </a:lnTo>
                              </a:path>
                            </a:pathLst>
                          </a:custGeom>
                          <a:ln w="7595" cap="sq">
                            <a:miter lim="127000"/>
                          </a:ln>
                        </wps:spPr>
                        <wps:style>
                          <a:lnRef idx="1">
                            <a:srgbClr val="36302D"/>
                          </a:lnRef>
                          <a:fillRef idx="0">
                            <a:srgbClr val="000000">
                              <a:alpha val="0"/>
                            </a:srgbClr>
                          </a:fillRef>
                          <a:effectRef idx="0">
                            <a:scrgbClr r="0" g="0" b="0"/>
                          </a:effectRef>
                          <a:fontRef idx="none"/>
                        </wps:style>
                        <wps:bodyPr/>
                      </wps:wsp>
                      <wps:wsp>
                        <wps:cNvPr id="22544" name="Rectangle 22544"/>
                        <wps:cNvSpPr/>
                        <wps:spPr>
                          <a:xfrm>
                            <a:off x="262358" y="1302888"/>
                            <a:ext cx="81772" cy="137199"/>
                          </a:xfrm>
                          <a:prstGeom prst="rect">
                            <a:avLst/>
                          </a:prstGeom>
                          <a:ln>
                            <a:noFill/>
                          </a:ln>
                        </wps:spPr>
                        <wps:txbx>
                          <w:txbxContent>
                            <w:p w:rsidR="00067628" w:rsidRDefault="00EE565F">
                              <w:pPr>
                                <w:spacing w:after="0" w:line="276" w:lineRule="auto"/>
                                <w:ind w:left="0" w:right="0" w:firstLine="0"/>
                              </w:pPr>
                              <w:r>
                                <w:rPr>
                                  <w:i/>
                                  <w:color w:val="36302D"/>
                                  <w:sz w:val="17"/>
                                </w:rPr>
                                <w:t>d</w:t>
                              </w:r>
                            </w:p>
                          </w:txbxContent>
                        </wps:txbx>
                        <wps:bodyPr horzOverflow="overflow" vert="horz" lIns="0" tIns="0" rIns="0" bIns="0" rtlCol="0">
                          <a:noAutofit/>
                        </wps:bodyPr>
                      </wps:wsp>
                      <wps:wsp>
                        <wps:cNvPr id="22545" name="Shape 22545"/>
                        <wps:cNvSpPr/>
                        <wps:spPr>
                          <a:xfrm>
                            <a:off x="1000265" y="275882"/>
                            <a:ext cx="0" cy="528981"/>
                          </a:xfrm>
                          <a:custGeom>
                            <a:avLst/>
                            <a:gdLst/>
                            <a:ahLst/>
                            <a:cxnLst/>
                            <a:rect l="0" t="0" r="0" b="0"/>
                            <a:pathLst>
                              <a:path h="528981">
                                <a:moveTo>
                                  <a:pt x="0" y="528981"/>
                                </a:moveTo>
                                <a:lnTo>
                                  <a:pt x="0"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2546" name="Shape 22546"/>
                        <wps:cNvSpPr/>
                        <wps:spPr>
                          <a:xfrm>
                            <a:off x="950925" y="806755"/>
                            <a:ext cx="98654" cy="0"/>
                          </a:xfrm>
                          <a:custGeom>
                            <a:avLst/>
                            <a:gdLst/>
                            <a:ahLst/>
                            <a:cxnLst/>
                            <a:rect l="0" t="0" r="0" b="0"/>
                            <a:pathLst>
                              <a:path w="98654">
                                <a:moveTo>
                                  <a:pt x="0" y="0"/>
                                </a:moveTo>
                                <a:lnTo>
                                  <a:pt x="98654" y="0"/>
                                </a:lnTo>
                              </a:path>
                            </a:pathLst>
                          </a:custGeom>
                          <a:ln w="7595" cap="sq">
                            <a:miter lim="127000"/>
                          </a:ln>
                        </wps:spPr>
                        <wps:style>
                          <a:lnRef idx="1">
                            <a:srgbClr val="36302D"/>
                          </a:lnRef>
                          <a:fillRef idx="0">
                            <a:srgbClr val="000000">
                              <a:alpha val="0"/>
                            </a:srgbClr>
                          </a:fillRef>
                          <a:effectRef idx="0">
                            <a:scrgbClr r="0" g="0" b="0"/>
                          </a:effectRef>
                          <a:fontRef idx="none"/>
                        </wps:style>
                        <wps:bodyPr/>
                      </wps:wsp>
                      <wps:wsp>
                        <wps:cNvPr id="22547" name="Shape 22547"/>
                        <wps:cNvSpPr/>
                        <wps:spPr>
                          <a:xfrm>
                            <a:off x="950925" y="273989"/>
                            <a:ext cx="98654" cy="0"/>
                          </a:xfrm>
                          <a:custGeom>
                            <a:avLst/>
                            <a:gdLst/>
                            <a:ahLst/>
                            <a:cxnLst/>
                            <a:rect l="0" t="0" r="0" b="0"/>
                            <a:pathLst>
                              <a:path w="98654">
                                <a:moveTo>
                                  <a:pt x="98654" y="0"/>
                                </a:moveTo>
                                <a:lnTo>
                                  <a:pt x="0" y="0"/>
                                </a:lnTo>
                              </a:path>
                            </a:pathLst>
                          </a:custGeom>
                          <a:ln w="7595" cap="sq">
                            <a:miter lim="127000"/>
                          </a:ln>
                        </wps:spPr>
                        <wps:style>
                          <a:lnRef idx="1">
                            <a:srgbClr val="36302D"/>
                          </a:lnRef>
                          <a:fillRef idx="0">
                            <a:srgbClr val="000000">
                              <a:alpha val="0"/>
                            </a:srgbClr>
                          </a:fillRef>
                          <a:effectRef idx="0">
                            <a:scrgbClr r="0" g="0" b="0"/>
                          </a:effectRef>
                          <a:fontRef idx="none"/>
                        </wps:style>
                        <wps:bodyPr/>
                      </wps:wsp>
                      <wps:wsp>
                        <wps:cNvPr id="22548" name="Rectangle 22548"/>
                        <wps:cNvSpPr/>
                        <wps:spPr>
                          <a:xfrm>
                            <a:off x="1059697" y="501293"/>
                            <a:ext cx="81772" cy="137200"/>
                          </a:xfrm>
                          <a:prstGeom prst="rect">
                            <a:avLst/>
                          </a:prstGeom>
                          <a:ln>
                            <a:noFill/>
                          </a:ln>
                        </wps:spPr>
                        <wps:txbx>
                          <w:txbxContent>
                            <w:p w:rsidR="00067628" w:rsidRDefault="00EE565F">
                              <w:pPr>
                                <w:spacing w:after="0" w:line="276" w:lineRule="auto"/>
                                <w:ind w:left="0" w:right="0" w:firstLine="0"/>
                              </w:pPr>
                              <w:r>
                                <w:rPr>
                                  <w:i/>
                                  <w:color w:val="36302D"/>
                                  <w:sz w:val="17"/>
                                </w:rPr>
                                <w:t>d</w:t>
                              </w:r>
                            </w:p>
                          </w:txbxContent>
                        </wps:txbx>
                        <wps:bodyPr horzOverflow="overflow" vert="horz" lIns="0" tIns="0" rIns="0" bIns="0" rtlCol="0">
                          <a:noAutofit/>
                        </wps:bodyPr>
                      </wps:wsp>
                      <wps:wsp>
                        <wps:cNvPr id="22550" name="Rectangle 22550"/>
                        <wps:cNvSpPr/>
                        <wps:spPr>
                          <a:xfrm>
                            <a:off x="1220267" y="1379030"/>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28638" o:spid="_x0000_s2933" style="width:98.1pt;height:117.3pt;mso-position-horizontal-relative:char;mso-position-vertical-relative:line" coordsize="12456,14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">
                <v:shape id="Shape 22523" o:spid="_x0000_s2934" style="position:absolute;top:7820;width:569;height:570;visibility:visible;mso-wrap-style:square;v-text-anchor:top" coordsize="56921,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kJsYA&#10;AADeAAAADwAAAGRycy9kb3ducmV2LnhtbESPQWsCMRSE74L/ITyhN802UmlXo4jU4qUHdWk9Pjav&#10;u4ublyVJ3e2/bwoFj8PMfMOsNoNtxY18aBxreJxlIIhLZxquNBTn/fQZRIjIBlvHpOGHAmzW49EK&#10;c+N6PtLtFCuRIBxy1FDH2OVShrImi2HmOuLkfTlvMSbpK2k89gluW6mybCEtNpwWauxoV1N5PX1b&#10;DXt/fWkPqhmqt3fqP3meFR+XV60fJsN2CSLSEO/h//bBaFDqSc3h7066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WgkJsYAAADeAAAADwAAAAAAAAAAAAAAAACYAgAAZHJz&#10;L2Rvd25yZXYueG1sUEsFBgAAAAAEAAQA9QAAAIsDAAAAAA==&#10;" path="m56921,28486c56921,12675,44259,,28448,,12662,,,12675,,28486,,44298,12662,56972,28448,56972v15811,,28473,-12674,28473,-28486xe" filled="f" strokecolor="#d4d2d2" strokeweight="2.63667mm">
                  <v:stroke miterlimit="83231f" joinstyle="miter"/>
                  <v:path arrowok="t" textboxrect="0,0,56921,56972"/>
                </v:shape>
                <v:shape id="Shape 22525" o:spid="_x0000_s2935" style="position:absolute;top:2416;width:569;height:570;visibility:visible;mso-wrap-style:square;v-text-anchor:top" coordsize="56921,5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mqYcYA&#10;AADeAAAADwAAAGRycy9kb3ducmV2LnhtbESPQWsCMRSE74L/ITyhN80asMjWKFVR9lJKbVG8PTav&#10;u6ublyVJdfvvm0Khx2FmvmEWq9624kY+NI41TCcZCOLSmYYrDR/vu/EcRIjIBlvHpOGbAqyWw8EC&#10;c+Pu/Ea3Q6xEgnDIUUMdY5dLGcqaLIaJ64iT9+m8xZikr6TxeE9w20qVZY/SYsNpocaONjWV18OX&#10;1eBfo3zx++PZ2W1RrC/qOLcnpfXDqH9+AhGpj//hv3ZhNCg1UzP4vZOu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mqYcYAAADeAAAADwAAAAAAAAAAAAAAAACYAgAAZHJz&#10;L2Rvd25yZXYueG1sUEsFBgAAAAAEAAQA9QAAAIsDAAAAAA==&#10;" path="m56921,28499c56921,12687,44259,,28448,,12662,,,12687,,28499,,44310,12662,56997,28448,56997v15811,,28473,-12687,28473,-28498xe" filled="f" strokecolor="#d4d2d2" strokeweight="2.63667mm">
                  <v:stroke miterlimit="83231f" joinstyle="miter"/>
                  <v:path arrowok="t" textboxrect="0,0,56921,56997"/>
                </v:shape>
                <v:shape id="Shape 22527" o:spid="_x0000_s2936" style="position:absolute;left:5683;width:0;height:10807;visibility:visible;mso-wrap-style:square;v-text-anchor:top" coordsize="0,1080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FKtccA&#10;AADeAAAADwAAAGRycy9kb3ducmV2LnhtbESPQWvCQBSE70L/w/IK3nTTFLWkrhJaRKGCmBba4yP7&#10;TILZt2F3Nem/7xYEj8PMfMMs14NpxZWcbywreJomIIhLqxuuFHx9biYvIHxA1thaJgW/5GG9ehgt&#10;MdO25yNdi1CJCGGfoYI6hC6T0pc1GfRT2xFH72SdwRClq6R22Ee4aWWaJHNpsOG4UGNHbzWV5+Ji&#10;FLxftttqfyjzfuN2TV78OPf9/KHU+HHIX0EEGsI9fGvvtII0naUL+L8Tr4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RSrXHAAAA3gAAAA8AAAAAAAAAAAAAAAAAmAIAAGRy&#10;cy9kb3ducmV2LnhtbFBLBQYAAAAABAAEAPUAAACMAwAAAAA=&#10;" path="m,1080745l,e" filled="f" strokecolor="#36302d" strokeweight=".21097mm">
                  <v:stroke miterlimit="83231f" joinstyle="miter"/>
                  <v:path arrowok="t" textboxrect="0,0,0,1080745"/>
                </v:shape>
                <v:shape id="Shape 22528" o:spid="_x0000_s2937" style="position:absolute;left:284;width:0;height:10807;visibility:visible;mso-wrap-style:square;v-text-anchor:top" coordsize="0,1080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kwmsMA&#10;AADeAAAADwAAAGRycy9kb3ducmV2LnhtbERPTWvCQBC9C/0PywhepG5cUErqKlbQevBSlZ6H7JgE&#10;s7MhO2rsr+8eCj0+3vdi1ftG3amLdWAL00kGirgIrubSwvm0fX0DFQXZYROYLDwpwmr5Mlhg7sKD&#10;v+h+lFKlEI45WqhE2lzrWFTkMU5CS5y4S+g8SoJdqV2HjxTuG22ybK491pwaKmxpU1FxPd68BQkm&#10;O3/Gw3j/POxmHzeZ/nyPG2tHw379Dkqol3/xn3vvLBgzM2lvupOu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kwmsMAAADeAAAADwAAAAAAAAAAAAAAAACYAgAAZHJzL2Rv&#10;d25yZXYueG1sUEsFBgAAAAAEAAQA9QAAAIgDAAAAAA==&#10;" path="m,1080745l,e" filled="f" strokecolor="#36302d" strokeweight=".42192mm">
                  <v:stroke miterlimit="83231f" joinstyle="miter"/>
                  <v:path arrowok="t" textboxrect="0,0,0,1080745"/>
                </v:shape>
                <v:shape id="Shape 22533" o:spid="_x0000_s2938" style="position:absolute;top:7820;width:569;height:570;visibility:visible;mso-wrap-style:square;v-text-anchor:top" coordsize="56921,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N4S8UA&#10;AADeAAAADwAAAGRycy9kb3ducmV2LnhtbESP0WrCQBRE3wv+w3ILvohujDRI6ipWKOiL0LQfcJO9&#10;zYZm74bsGuPfu4LQx2FmzjCb3WhbMVDvG8cKlosEBHHldMO1gp/vz/kahA/IGlvHpOBGHnbbycsG&#10;c+2u/EVDEWoRIexzVGBC6HIpfWXIol+4jjh6v663GKLsa6l7vEa4bWWaJJm02HBcMNjRwVD1V1ys&#10;Ah54diizulrarNAfp3NpLrNSqenruH8HEWgM/+Fn+6gVpOnbagWPO/EKyO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E3hLxQAAAN4AAAAPAAAAAAAAAAAAAAAAAJgCAABkcnMv&#10;ZG93bnJldi54bWxQSwUGAAAAAAQABAD1AAAAigMAAAAA&#10;" path="m28461,c44259,,56921,12662,56921,28473v,15812,-12662,28499,-28460,28499c12662,56972,,44285,,28473,,12662,12662,,28461,xe" fillcolor="#fffffe" stroked="f" strokeweight="0">
                  <v:stroke miterlimit="83231f" joinstyle="miter"/>
                  <v:path arrowok="t" textboxrect="0,0,56921,56972"/>
                </v:shape>
                <v:shape id="Shape 22534" o:spid="_x0000_s2939" style="position:absolute;top:7820;width:569;height:570;visibility:visible;mso-wrap-style:square;v-text-anchor:top" coordsize="56921,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WEGMcA&#10;AADeAAAADwAAAGRycy9kb3ducmV2LnhtbESPQWvCQBSE7wX/w/KE3urGtBWJriJKQdpDcdX7I/tM&#10;otm3MbvV2F/vCoUeh5n5hpnOO1uLC7W+cqxgOEhAEOfOVFwo2G0/XsYgfEA2WDsmBTfyMJ/1nqaY&#10;GXflDV10KESEsM9QQRlCk0np85Is+oFriKN3cK3FEGVbSNPiNcJtLdMkGUmLFceFEhtalpSf9I9V&#10;oA83Wnz/HrvzaqPP+3X9udNfqNRzv1tMQATqwn/4r702CtL0/fUNHnfiFZ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lhBjHAAAA3gAAAA8AAAAAAAAAAAAAAAAAmAIAAGRy&#10;cy9kb3ducmV2LnhtbFBLBQYAAAAABAAEAPUAAACMAwAAAAA=&#10;" path="m56921,28486c56921,12675,44259,,28448,,12662,,,12675,,28486,,44298,12662,56972,28448,56972v15811,,28473,-12674,28473,-28486xe" filled="f" strokecolor="#36302d" strokeweight=".21097mm">
                  <v:stroke miterlimit="83231f" joinstyle="miter"/>
                  <v:path arrowok="t" textboxrect="0,0,56921,56972"/>
                </v:shape>
                <v:shape id="Shape 22535" o:spid="_x0000_s2940" style="position:absolute;top:2416;width:569;height:570;visibility:visible;mso-wrap-style:square;v-text-anchor:top" coordsize="56921,56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iAx8UA&#10;AADeAAAADwAAAGRycy9kb3ducmV2LnhtbESPT4vCMBTE78J+h/AWvGm6FUWqUURw8SCIf2DZ26N5&#10;tmWbl24Sbf32RhA8DjPzG2a+7EwtbuR8ZVnB1zABQZxbXXGh4HzaDKYgfEDWWFsmBXfysFx89OaY&#10;advygW7HUIgIYZ+hgjKEJpPS5yUZ9EPbEEfvYp3BEKUrpHbYRripZZokE2mw4rhQYkPrkvK/49VE&#10;yr6h/ea8dt+j7f8v7rrVD6WtUv3PbjUDEagL7/CrvdUK0nQ8GsPzTr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IDHxQAAAN4AAAAPAAAAAAAAAAAAAAAAAJgCAABkcnMv&#10;ZG93bnJldi54bWxQSwUGAAAAAAQABAD1AAAAigMAAAAA&#10;" path="m28461,c44259,,56921,12687,56921,28499v,15811,-12662,28486,-28460,28486c12662,56985,,44310,,28499,,12687,12662,,28461,xe" fillcolor="#fffffe" stroked="f" strokeweight="0">
                  <v:stroke miterlimit="83231f" joinstyle="miter"/>
                  <v:path arrowok="t" textboxrect="0,0,56921,56985"/>
                </v:shape>
                <v:shape id="Shape 22536" o:spid="_x0000_s2941" style="position:absolute;top:2416;width:569;height:570;visibility:visible;mso-wrap-style:square;v-text-anchor:top" coordsize="56921,5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D+sgA&#10;AADeAAAADwAAAGRycy9kb3ducmV2LnhtbESPT2vCQBTE74LfYXkFL1I3RgySuooIgtJLa3vp7TX7&#10;8qfNvg27axK/fbdQ6HGYmd8w2/1oWtGT841lBctFAoK4sLrhSsH72+lxA8IHZI2tZVJwJw/73XSy&#10;xVzbgV+pv4ZKRAj7HBXUIXS5lL6oyaBf2I44eqV1BkOUrpLa4RDhppVpkmTSYMNxocaOjjUV39eb&#10;UeDWy1VBw0f/XH5t5pfkpf88hVKp2cN4eAIRaAz/4b/2WStI0/Uqg9878QrI3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8EP6yAAAAN4AAAAPAAAAAAAAAAAAAAAAAJgCAABk&#10;cnMvZG93bnJldi54bWxQSwUGAAAAAAQABAD1AAAAjQMAAAAA&#10;" path="m56921,28499c56921,12687,44259,,28448,,12662,,,12687,,28499,,44310,12662,56997,28448,56997v15811,,28473,-12687,28473,-28498xe" filled="f" strokecolor="#36302d" strokeweight=".21097mm">
                  <v:stroke miterlimit="83231f" joinstyle="miter"/>
                  <v:path arrowok="t" textboxrect="0,0,56921,56997"/>
                </v:shape>
                <v:shape id="Shape 22537" o:spid="_x0000_s2942" style="position:absolute;left:5398;top:7820;width:570;height:570;visibility:visible;mso-wrap-style:square;v-text-anchor:top" coordsize="56921,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h+SMYA&#10;AADeAAAADwAAAGRycy9kb3ducmV2LnhtbESP0WrCQBRE3wv+w3KFvohuTGmU6CpWENqXQlM/4CZ7&#10;zQazd0N2jfHvu4VCH4eZOcNs96NtxUC9bxwrWC4SEMSV0w3XCs7fp/kahA/IGlvHpOBBHva7ydMW&#10;c+3u/EVDEWoRIexzVGBC6HIpfWXIol+4jjh6F9dbDFH2tdQ93iPctjJNkkxabDguGOzoaKi6Fjer&#10;gAeeHcusrpY2K/Tbx2dpbrNSqefpeNiACDSG//Bf+10rSNPXlxX83olX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h+SMYAAADeAAAADwAAAAAAAAAAAAAAAACYAgAAZHJz&#10;L2Rvd25yZXYueG1sUEsFBgAAAAAEAAQA9QAAAIsDAAAAAA==&#10;" path="m28461,c44259,,56921,12662,56921,28473v,15812,-12662,28499,-28460,28499c12674,56972,,44285,,28473,,12662,12674,,28461,xe" fillcolor="#fffffe" stroked="f" strokeweight="0">
                  <v:stroke miterlimit="83231f" joinstyle="miter"/>
                  <v:path arrowok="t" textboxrect="0,0,56921,56972"/>
                </v:shape>
                <v:shape id="Shape 22538" o:spid="_x0000_s2943" style="position:absolute;left:5398;top:7820;width:569;height:570;visibility:visible;mso-wrap-style:square;v-text-anchor:top" coordsize="56921,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iOHcMA&#10;AADeAAAADwAAAGRycy9kb3ducmV2LnhtbERPz2vCMBS+C/4P4Qm7aWrHRKpRRBnIdhAzvT+aZ1tt&#10;XmqTad1fbw7Cjh/f7/mys7W4UesrxwrGowQEce5MxYWCw8/ncArCB2SDtWNS8CAPy0W/N8fMuDvv&#10;6aZDIWII+wwVlCE0mZQ+L8miH7mGOHIn11oMEbaFNC3eY7itZZokE2mx4thQYkPrkvKL/rUK9OlB&#10;q93fubtu9vp63NZfB/2NSr0NutUMRKAu/Itf7q1RkKYf73FvvBOv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iOHcMAAADeAAAADwAAAAAAAAAAAAAAAACYAgAAZHJzL2Rv&#10;d25yZXYueG1sUEsFBgAAAAAEAAQA9QAAAIgDAAAAAA==&#10;" path="m56921,28486c56921,12675,44259,,28461,,12674,,,12675,,28486,,44298,12674,56972,28461,56972v15798,,28460,-12674,28460,-28486xe" filled="f" strokecolor="#36302d" strokeweight=".21097mm">
                  <v:stroke miterlimit="83231f" joinstyle="miter"/>
                  <v:path arrowok="t" textboxrect="0,0,56921,56972"/>
                </v:shape>
                <v:shape id="Shape 22539" o:spid="_x0000_s2944" style="position:absolute;left:5398;top:2416;width:570;height:570;visibility:visible;mso-wrap-style:square;v-text-anchor:top" coordsize="56921,56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WKwscA&#10;AADeAAAADwAAAGRycy9kb3ducmV2LnhtbESPQWvCQBSE7wX/w/KE3urGSMWmrhICFg8F0Qakt0f2&#10;NQlm38bd1aT/vlso9DjMzDfMejuaTtzJ+daygvksAUFcWd1yraD82D2tQPiArLGzTAq+ycN2M3lY&#10;Y6btwEe6n0ItIoR9hgqaEPpMSl81ZNDPbE8cvS/rDIYoXS21wyHCTSfTJFlKgy3HhQZ7KhqqLqeb&#10;iZRDT4ddWbi3xf76ie9jfqZ0UOpxOuavIAKN4T/8195rBWn6vHiB3zvxCs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VisLHAAAA3gAAAA8AAAAAAAAAAAAAAAAAmAIAAGRy&#10;cy9kb3ducmV2LnhtbFBLBQYAAAAABAAEAPUAAACMAwAAAAA=&#10;" path="m28461,c44259,,56921,12687,56921,28499v,15811,-12662,28486,-28460,28486c12674,56985,,44310,,28499,,12687,12674,,28461,xe" fillcolor="#fffffe" stroked="f" strokeweight="0">
                  <v:stroke miterlimit="83231f" joinstyle="miter"/>
                  <v:path arrowok="t" textboxrect="0,0,56921,56985"/>
                </v:shape>
                <v:shape id="Shape 22540" o:spid="_x0000_s2945" style="position:absolute;left:5398;top:2416;width:569;height:570;visibility:visible;mso-wrap-style:square;v-text-anchor:top" coordsize="56921,5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MNaMYA&#10;AADeAAAADwAAAGRycy9kb3ducmV2LnhtbESPy2rCQBSG90LfYTiFbkQnplUkdZRSECxu6mXT3Wnm&#10;5NJmzoSZMYlv7ywElz//jW+1GUwjOnK+tqxgNk1AEOdW11wqOJ+2kyUIH5A1NpZJwZU8bNZPoxVm&#10;2vZ8oO4YShFH2GeooAqhzaT0eUUG/dS2xNErrDMYonSl1A77OG4amSbJQhqsOT5U2NJnRfn/8WIU&#10;uPnsNaf+p9sXf8vxV/Ld/W5DodTL8/DxDiLQEB7he3unFaTp/C0CRJyI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MNaMYAAADeAAAADwAAAAAAAAAAAAAAAACYAgAAZHJz&#10;L2Rvd25yZXYueG1sUEsFBgAAAAAEAAQA9QAAAIsDAAAAAA==&#10;" path="m56921,28499c56921,12687,44259,,28461,,12674,,,12687,,28499,,44310,12674,56997,28461,56997v15798,,28460,-12687,28460,-28498xe" filled="f" strokecolor="#36302d" strokeweight=".21097mm">
                  <v:stroke miterlimit="83231f" joinstyle="miter"/>
                  <v:path arrowok="t" textboxrect="0,0,56921,56997"/>
                </v:shape>
                <v:shape id="Shape 22541" o:spid="_x0000_s2946" style="position:absolute;left:341;top:12428;width:5285;height:0;visibility:visible;mso-wrap-style:square;v-text-anchor:top" coordsize="5284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kgSccA&#10;AADeAAAADwAAAGRycy9kb3ducmV2LnhtbESPS4vCQBCE78L+h6EXvOnE+GDJOooIokEvPmCvTaY3&#10;CWZ6spnZGP+9Iwgei6r6ipovO1OJlhpXWlYwGkYgiDOrS84VXM6bwRcI55E1VpZJwZ0cLBcfvTkm&#10;2t74SO3J5yJA2CWooPC+TqR0WUEG3dDWxMH7tY1BH2STS93gLcBNJeMomkmDJYeFAmtaF5RdT/9G&#10;wWG9c5dUbzfdNd2bn3E6O6zOf0r1P7vVNwhPnX+HX+2dVhDH08kInnfCFZC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pIEnHAAAA3gAAAA8AAAAAAAAAAAAAAAAAmAIAAGRy&#10;cy9kb3ducmV2LnhtbFBLBQYAAAAABAAEAPUAAACMAwAAAAA=&#10;" path="m,l528498,e" filled="f" strokecolor="#36302d" strokeweight=".21097mm">
                  <v:stroke miterlimit="83231f" joinstyle="miter"/>
                  <v:path arrowok="t" textboxrect="0,0,528498,0"/>
                </v:shape>
                <v:shape id="Shape 22542" o:spid="_x0000_s2947" style="position:absolute;left:322;top:11934;width:0;height:988;visibility:visible;mso-wrap-style:square;v-text-anchor:top" coordsize="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wezccA&#10;AADeAAAADwAAAGRycy9kb3ducmV2LnhtbESPQWvCQBSE74X+h+UJ3urGpRaJrmKl1R4KxejB4zP7&#10;TGKzb0N2NfHfdwuFHoeZ+YaZL3tbixu1vnKsYTxKQBDnzlRcaDjs35+mIHxANlg7Jg138rBcPD7M&#10;MTWu4x3dslCICGGfooYyhCaV0uclWfQj1xBH7+xaiyHKtpCmxS7CbS1VkrxIixXHhRIbWpeUf2dX&#10;q2Hzddq6z0xOj+p10r1dquN6kzuth4N+NQMRqA//4b/2h9Gg1ORZwe+deAX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MHs3HAAAA3gAAAA8AAAAAAAAAAAAAAAAAmAIAAGRy&#10;cy9kb3ducmV2LnhtbFBLBQYAAAAABAAEAPUAAACMAwAAAAA=&#10;" path="m,l,98755e" filled="f" strokecolor="#36302d" strokeweight=".21097mm">
                  <v:stroke miterlimit="83231f" joinstyle="miter" endcap="square"/>
                  <v:path arrowok="t" textboxrect="0,0,0,98755"/>
                </v:shape>
                <v:shape id="Shape 22543" o:spid="_x0000_s2948" style="position:absolute;left:5645;top:11934;width:0;height:988;visibility:visible;mso-wrap-style:square;v-text-anchor:top" coordsize="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C7VsgA&#10;AADeAAAADwAAAGRycy9kb3ducmV2LnhtbESPQWvCQBSE74L/YXmCt7oxVpHUVaqo7UGQpj14fGaf&#10;SWz2bciuJv333ULB4zAz3zCLVWcqcafGlZYVjEcRCOLM6pJzBV+fu6c5COeRNVaWScEPOVgt+70F&#10;Jtq2/EH31OciQNglqKDwvk6kdFlBBt3I1sTBu9jGoA+yyaVusA1wU8k4imbSYMlhocCaNgVl3+nN&#10;KNgfz2/2kMr5KV5P2+21PG32mVVqOOheX0B46vwj/N9+1wriePo8gb874Qr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QLtWyAAAAN4AAAAPAAAAAAAAAAAAAAAAAJgCAABk&#10;cnMvZG93bnJldi54bWxQSwUGAAAAAAQABAD1AAAAjQMAAAAA&#10;" path="m,98755l,e" filled="f" strokecolor="#36302d" strokeweight=".21097mm">
                  <v:stroke miterlimit="83231f" joinstyle="miter" endcap="square"/>
                  <v:path arrowok="t" textboxrect="0,0,0,98755"/>
                </v:shape>
                <v:rect id="Rectangle 22544" o:spid="_x0000_s2949" style="position:absolute;left:2623;top:13028;width:818;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Pq68cA&#10;AADeAAAADwAAAGRycy9kb3ducmV2LnhtbESPT2vCQBTE70K/w/IK3nTToCVGV5HWokf/gXp7ZJ9J&#10;aPZtyG5N7KfvCgWPw8z8hpktOlOJGzWutKzgbRiBIM6sLjlXcDx8DRIQziNrrCyTgjs5WMxfejNM&#10;tW15R7e9z0WAsEtRQeF9nUrpsoIMuqGtiYN3tY1BH2STS91gG+CmknEUvUuDJYeFAmv6KCj73v8Y&#10;BeukXp439rfNq9VlfdqeJp+HiVeq/9otpyA8df4Z/m9vtII4Ho9G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T6uv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17"/>
                          </w:rPr>
                          <w:t>d</w:t>
                        </w:r>
                      </w:p>
                    </w:txbxContent>
                  </v:textbox>
                </v:rect>
                <v:shape id="Shape 22545" o:spid="_x0000_s2950" style="position:absolute;left:10002;top:2758;width:0;height:5290;visibility:visible;mso-wrap-style:square;v-text-anchor:top" coordsize="0,528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egcgA&#10;AADeAAAADwAAAGRycy9kb3ducmV2LnhtbESPW2vCQBSE3wX/w3IEX6RuGkyxqauIFyh9KGib90P2&#10;5EKzZ9PsGuO/7xYEH4eZ+YZZbQbTiJ46V1tW8DyPQBDnVtdcKvj+Oj4tQTiPrLGxTApu5GCzHo9W&#10;mGp75RP1Z1+KAGGXooLK+zaV0uUVGXRz2xIHr7CdQR9kV0rd4TXATSPjKHqRBmsOCxW2tKso/zlf&#10;jILPj+Vu/3rKbr9JMcu2sY+KPjsoNZ0M2zcQngb/CN/b71pBHCeLBP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N6ByAAAAN4AAAAPAAAAAAAAAAAAAAAAAJgCAABk&#10;cnMvZG93bnJldi54bWxQSwUGAAAAAAQABAD1AAAAjQMAAAAA&#10;" path="m,528981l,e" filled="f" strokecolor="#36302d" strokeweight=".21097mm">
                  <v:stroke miterlimit="83231f" joinstyle="miter"/>
                  <v:path arrowok="t" textboxrect="0,0,0,528981"/>
                </v:shape>
                <v:shape id="Shape 22546" o:spid="_x0000_s2951" style="position:absolute;left:9509;top:8067;width:986;height:0;visibility:visible;mso-wrap-style:square;v-text-anchor:top" coordsize="986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6SLMcA&#10;AADeAAAADwAAAGRycy9kb3ducmV2LnhtbESPQWvCQBSE74X+h+UVvJS6MdYgqatooKKlIGq9P7Kv&#10;STD7NmS3Sfz3bqHQ4zAz3zCL1WBq0VHrKssKJuMIBHFudcWFgq/z+8schPPIGmvLpOBGDlbLx4cF&#10;ptr2fKTu5AsRIOxSVFB636RSurwkg25sG+LgfdvWoA+yLaRusQ9wU8s4ihJpsOKwUGJDWUn59fRj&#10;FGT5dnN5To7mY3rex5ldf14ONFdq9DSs30B4Gvx/+K+90wriePaawO+dcAXk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OkizHAAAA3gAAAA8AAAAAAAAAAAAAAAAAmAIAAGRy&#10;cy9kb3ducmV2LnhtbFBLBQYAAAAABAAEAPUAAACMAwAAAAA=&#10;" path="m,l98654,e" filled="f" strokecolor="#36302d" strokeweight=".21097mm">
                  <v:stroke miterlimit="83231f" joinstyle="miter" endcap="square"/>
                  <v:path arrowok="t" textboxrect="0,0,98654,0"/>
                </v:shape>
                <v:shape id="Shape 22547" o:spid="_x0000_s2952" style="position:absolute;left:9509;top:2739;width:986;height:0;visibility:visible;mso-wrap-style:square;v-text-anchor:top" coordsize="986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I3t8cA&#10;AADeAAAADwAAAGRycy9kb3ducmV2LnhtbESPQWvCQBSE74L/YXlCL1I3pmoldRUNtFQRRK33R/aZ&#10;BLNvQ3ar6b/vCoLHYWa+YWaL1lTiSo0rLSsYDiIQxJnVJecKfo6fr1MQziNrrCyTgj9ysJh3OzNM&#10;tL3xnq4Hn4sAYZeggsL7OpHSZQUZdANbEwfvbBuDPsgml7rBW4CbSsZRNJEGSw4LBdaUFpRdDr9G&#10;QZp9rU79yd5s3o7rOLXL7WlHU6Veeu3yA4Sn1j/Dj/a3VhDH49E73O+EKy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CN7fHAAAA3gAAAA8AAAAAAAAAAAAAAAAAmAIAAGRy&#10;cy9kb3ducmV2LnhtbFBLBQYAAAAABAAEAPUAAACMAwAAAAA=&#10;" path="m98654,l,e" filled="f" strokecolor="#36302d" strokeweight=".21097mm">
                  <v:stroke miterlimit="83231f" joinstyle="miter" endcap="square"/>
                  <v:path arrowok="t" textboxrect="0,0,98654,0"/>
                </v:shape>
                <v:rect id="Rectangle 22548" o:spid="_x0000_s2953" style="position:absolute;left:10596;top:5012;width:818;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7g7sMA&#10;AADeAAAADwAAAGRycy9kb3ducmV2LnhtbERPy4rCMBTdC/5DuMLsNLU4g1ajiDro0heou0tzbYvN&#10;TWkytjNfbxYDLg/nPVu0phRPql1hWcFwEIEgTq0uOFNwPn33xyCcR9ZYWiYFv+RgMe92Zpho2/CB&#10;nkefiRDCLkEFufdVIqVLczLoBrYiDtzd1gZ9gHUmdY1NCDeljKPoSxosODTkWNEqp/Rx/DEKtuNq&#10;ed3ZvyYrN7ftZX+ZrE8Tr9RHr11OQXhq/Vv8795pBXH8OQ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7g7sMAAADeAAAADwAAAAAAAAAAAAAAAACYAgAAZHJzL2Rv&#10;d25yZXYueG1sUEsFBgAAAAAEAAQA9QAAAIgDAAAAAA==&#10;" filled="f" stroked="f">
                  <v:textbox inset="0,0,0,0">
                    <w:txbxContent>
                      <w:p w:rsidR="00067628" w:rsidRDefault="00EE565F">
                        <w:pPr>
                          <w:spacing w:after="0" w:line="276" w:lineRule="auto"/>
                          <w:ind w:left="0" w:right="0" w:firstLine="0"/>
                        </w:pPr>
                        <w:r>
                          <w:rPr>
                            <w:i/>
                            <w:color w:val="36302D"/>
                            <w:sz w:val="17"/>
                          </w:rPr>
                          <w:t>d</w:t>
                        </w:r>
                      </w:p>
                    </w:txbxContent>
                  </v:textbox>
                </v:rect>
                <v:rect id="Rectangle 22550" o:spid="_x0000_s2954" style="position:absolute;left:12202;top:13790;width:338;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F6NcQA&#10;AADeAAAADwAAAGRycy9kb3ducmV2LnhtbESPzYrCMBSF9wO+Q7iCuzG1oGg1ijgjunRUUHeX5toW&#10;m5vSRFt9erMYcHk4f3yzRWtK8aDaFZYVDPoRCOLU6oIzBcfD+nsMwnlkjaVlUvAkB4t552uGibYN&#10;/9Fj7zMRRtglqCD3vkqkdGlOBl3fVsTBu9raoA+yzqSusQnjppRxFI2kwYLDQ44VrXJKb/u7UbAZ&#10;V8vz1r6arPy9bE670+TnMPFK9brtcgrCU+s/4f/2ViuI4+EwAAScgAJy/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xejXEAAAA3gAAAA8AAAAAAAAAAAAAAAAAmAIAAGRycy9k&#10;b3ducmV2LnhtbFBLBQYAAAAABAAEAPUAAACJAw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0" w:line="322" w:lineRule="auto"/>
        <w:ind w:right="-3" w:hanging="10"/>
      </w:pPr>
      <w:r>
        <w:rPr>
          <w:b/>
          <w:i/>
        </w:rPr>
        <w:t>Figure 6-7.</w:t>
      </w:r>
      <w:r>
        <w:rPr>
          <w:i/>
        </w:rPr>
        <w:t xml:space="preserve"> Worst case: eight points in a vertical slice of the middle region. The size of the slice is d × 2d, and each of the two middle (highlighted) points represents a pair of coincident points. </w:t>
      </w:r>
    </w:p>
    <w:p w:rsidR="00067628" w:rsidRDefault="00EE565F">
      <w:pPr>
        <w:spacing w:after="24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8719" name="Group 228719"/>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974" name="Shape 259974"/>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4774649" id="Group 228719"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NXBwaSF&#10;AgAAXQYAAA4AAAAAAAAAAAAAAAAALgIAAGRycy9lMm9Eb2MueG1sUEsBAi0AFAAGAAgAAAAhAC9i&#10;TFfaAAAAAwEAAA8AAAAAAAAAAAAAAAAA3wQAAGRycy9kb3ducmV2LnhtbFBLBQYAAAAABAAEAPMA&#10;AADmBQAAAAA=&#10;">
                <v:shape id="Shape 259974"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6F8cA&#10;AADfAAAADwAAAGRycy9kb3ducmV2LnhtbESPQWvCQBSE74L/YXlCb7pRWm2iq9RCqR7VUurtkX0m&#10;0ezbkF1j6q93BcHjMDPfMLNFa0rRUO0KywqGgwgEcWp1wZmCn91X/x2E88gaS8uk4J8cLObdzgwT&#10;bS+8oWbrMxEg7BJUkHtfJVK6NCeDbmAr4uAdbG3QB1lnUtd4CXBTylEUjaXBgsNCjhV95pSetmej&#10;wA7/znvaVQeK1/L3e2mO12VzVeql135MQXhq/TP8aK+0gtFbHE9e4f4nfA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Uehf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9" w:right="11"/>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For the algorithm to work, we much return the </w:t>
      </w:r>
      <w:r>
        <w:rPr>
          <w:rFonts w:ascii="Arial" w:eastAsia="Arial" w:hAnsi="Arial" w:cs="Arial"/>
          <w:i/>
          <w:sz w:val="20"/>
        </w:rPr>
        <w:t>entire subset of points</w:t>
      </w:r>
      <w:r>
        <w:rPr>
          <w:rFonts w:ascii="Arial" w:eastAsia="Arial" w:hAnsi="Arial" w:cs="Arial"/>
          <w:sz w:val="20"/>
        </w:rPr>
        <w:t xml:space="preserve">, sorted, from each recursive calls. The filtering of points too far from the midline must be done on a copy.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8720" name="Group 228720"/>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975" name="Shape 25997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8F9FDD5" id="Group 228720"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U3ruXoQC&#10;AABdBgAADgAAAAAAAAAAAAAAAAAuAgAAZHJzL2Uyb0RvYy54bWxQSwECLQAUAAYACAAAACEAL2JM&#10;V9oAAAADAQAADwAAAAAAAAAAAAAAAADeBAAAZHJzL2Rvd25yZXYueG1sUEsFBgAAAAAEAAQA8wAA&#10;AOUFAAAAAA==&#10;">
                <v:shape id="Shape 25997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jfjMcA&#10;AADfAAAADwAAAGRycy9kb3ducmV2LnhtbESPQWvCQBSE70L/w/IK3sxGQW1SV6mCqEe1lPb2yD6T&#10;tNm3IbvG6K93BaHHYWa+YWaLzlSipcaVlhUMoxgEcWZ1ybmCz+N68AbCeWSNlWVScCUHi/lLb4ap&#10;thfeU3vwuQgQdikqKLyvUyldVpBBF9maOHgn2xj0QTa51A1eAtxUchTHE2mw5LBQYE2rgrK/w9ko&#10;sMPv8w8d6xMlO/m1WZrf27K9KdV/7T7eQXjq/H/42d5qBaNxkkzH8PgTv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Y34z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387"/>
        <w:ind w:left="-13" w:firstLine="360"/>
      </w:pPr>
      <w:r>
        <w:t xml:space="preserve">You can see this as a way of strengthening the induction hypothesis (as discussed in Chapter 4) in order to get the desired running time: instead of only assuming we can find the closest points in smaller point sets, we </w:t>
      </w:r>
      <w:r>
        <w:rPr>
          <w:i/>
        </w:rPr>
        <w:t>also</w:t>
      </w:r>
      <w:r>
        <w:t xml:space="preserve"> assume that we can get the points back </w:t>
      </w:r>
      <w:r>
        <w:rPr>
          <w:i/>
        </w:rPr>
        <w:t>sorted</w:t>
      </w:r>
      <w:r>
        <w:t xml:space="preserve">. </w:t>
      </w:r>
    </w:p>
    <w:p w:rsidR="00067628" w:rsidRDefault="00EE565F">
      <w:pPr>
        <w:spacing w:after="122" w:line="240" w:lineRule="auto"/>
        <w:ind w:right="-15" w:hanging="10"/>
      </w:pPr>
      <w:r>
        <w:rPr>
          <w:sz w:val="28"/>
        </w:rPr>
        <w:t xml:space="preserve">Convex Hull </w:t>
      </w:r>
    </w:p>
    <w:p w:rsidR="00067628" w:rsidRDefault="00EE565F">
      <w:r>
        <w:t xml:space="preserve">Here’s another geometric problem. Imagine pounding </w:t>
      </w:r>
      <w:r>
        <w:rPr>
          <w:i/>
        </w:rPr>
        <w:t>n</w:t>
      </w:r>
      <w:r>
        <w:t xml:space="preserve"> nails into a board and strapping a rubber band around them; the shape of the rubber band is a so-called convex hull for the points represented by the nails. It’s the smallest convex</w:t>
      </w:r>
      <w:r>
        <w:rPr>
          <w:sz w:val="16"/>
          <w:vertAlign w:val="superscript"/>
        </w:rPr>
        <w:footnoteReference w:id="78"/>
      </w:r>
      <w:r>
        <w:t xml:space="preserve"> region containing the points, that is, a convex polygon with lines between the “outermost” of the points. See Figure 6-8 for an example. </w:t>
      </w:r>
    </w:p>
    <w:p w:rsidR="00067628" w:rsidRDefault="00EE565F">
      <w:pPr>
        <w:spacing w:after="303"/>
        <w:ind w:left="-13" w:firstLine="360"/>
      </w:pPr>
      <w:r>
        <w:t xml:space="preserve">By now, I’m sure you’re suspecting how we’ll be solving this: divide the point set into two equal halves along the </w:t>
      </w:r>
      <w:r>
        <w:rPr>
          <w:i/>
        </w:rPr>
        <w:t>x</w:t>
      </w:r>
      <w:r>
        <w:t xml:space="preserve">-axis, and solve them recursively. The only part remaining is the linear-time combination of the two solutions. Figure 6-9 hints at what we need: we must find the upper and lower </w:t>
      </w:r>
      <w:r>
        <w:rPr>
          <w:i/>
        </w:rPr>
        <w:t>common tangents</w:t>
      </w:r>
      <w:r>
        <w:t xml:space="preserve">. (That they’re tangents basically means that the angles they form with the preceding and following line segments should curve inward.) </w:t>
      </w:r>
    </w:p>
    <w:p w:rsidR="00067628" w:rsidRDefault="00EE565F">
      <w:pPr>
        <w:spacing w:after="159" w:line="240" w:lineRule="auto"/>
        <w:ind w:left="0" w:right="0" w:firstLine="0"/>
        <w:jc w:val="center"/>
      </w:pPr>
      <w:r>
        <w:rPr>
          <w:rFonts w:ascii="Calibri" w:eastAsia="Calibri" w:hAnsi="Calibri" w:cs="Calibri"/>
          <w:noProof/>
          <w:sz w:val="22"/>
        </w:rPr>
        <w:lastRenderedPageBreak/>
        <mc:AlternateContent>
          <mc:Choice Requires="wpg">
            <w:drawing>
              <wp:inline distT="0" distB="0" distL="0" distR="0">
                <wp:extent cx="2229688" cy="1973884"/>
                <wp:effectExtent l="0" t="0" r="0" b="0"/>
                <wp:docPr id="228721" name="Group 228721"/>
                <wp:cNvGraphicFramePr/>
                <a:graphic xmlns:a="http://schemas.openxmlformats.org/drawingml/2006/main">
                  <a:graphicData uri="http://schemas.microsoft.com/office/word/2010/wordprocessingGroup">
                    <wpg:wgp>
                      <wpg:cNvGrpSpPr/>
                      <wpg:grpSpPr>
                        <a:xfrm>
                          <a:off x="0" y="0"/>
                          <a:ext cx="2229688" cy="1973884"/>
                          <a:chOff x="0" y="0"/>
                          <a:chExt cx="2229688" cy="1973884"/>
                        </a:xfrm>
                      </wpg:grpSpPr>
                      <wps:wsp>
                        <wps:cNvPr id="22619" name="Shape 22619"/>
                        <wps:cNvSpPr/>
                        <wps:spPr>
                          <a:xfrm>
                            <a:off x="1916519" y="1864335"/>
                            <a:ext cx="37986" cy="37947"/>
                          </a:xfrm>
                          <a:custGeom>
                            <a:avLst/>
                            <a:gdLst/>
                            <a:ahLst/>
                            <a:cxnLst/>
                            <a:rect l="0" t="0" r="0" b="0"/>
                            <a:pathLst>
                              <a:path w="37986" h="37947">
                                <a:moveTo>
                                  <a:pt x="37986" y="18974"/>
                                </a:moveTo>
                                <a:cubicBezTo>
                                  <a:pt x="37986" y="8445"/>
                                  <a:pt x="29540" y="0"/>
                                  <a:pt x="18999" y="0"/>
                                </a:cubicBezTo>
                                <a:cubicBezTo>
                                  <a:pt x="8458" y="0"/>
                                  <a:pt x="0" y="8445"/>
                                  <a:pt x="0" y="18974"/>
                                </a:cubicBezTo>
                                <a:cubicBezTo>
                                  <a:pt x="0" y="29502"/>
                                  <a:pt x="8458" y="37947"/>
                                  <a:pt x="18999" y="37947"/>
                                </a:cubicBezTo>
                                <a:cubicBezTo>
                                  <a:pt x="29540" y="37947"/>
                                  <a:pt x="37986" y="29502"/>
                                  <a:pt x="37986" y="18974"/>
                                </a:cubicBezTo>
                                <a:close/>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21" name="Shape 22621"/>
                        <wps:cNvSpPr/>
                        <wps:spPr>
                          <a:xfrm>
                            <a:off x="0" y="1536814"/>
                            <a:ext cx="37986" cy="37960"/>
                          </a:xfrm>
                          <a:custGeom>
                            <a:avLst/>
                            <a:gdLst/>
                            <a:ahLst/>
                            <a:cxnLst/>
                            <a:rect l="0" t="0" r="0" b="0"/>
                            <a:pathLst>
                              <a:path w="37986" h="37960">
                                <a:moveTo>
                                  <a:pt x="37986" y="18986"/>
                                </a:moveTo>
                                <a:cubicBezTo>
                                  <a:pt x="37986" y="8446"/>
                                  <a:pt x="29540" y="0"/>
                                  <a:pt x="18986" y="0"/>
                                </a:cubicBezTo>
                                <a:cubicBezTo>
                                  <a:pt x="8445" y="0"/>
                                  <a:pt x="0" y="8446"/>
                                  <a:pt x="0" y="18986"/>
                                </a:cubicBezTo>
                                <a:cubicBezTo>
                                  <a:pt x="0" y="29515"/>
                                  <a:pt x="8445" y="37960"/>
                                  <a:pt x="18986" y="37960"/>
                                </a:cubicBezTo>
                                <a:cubicBezTo>
                                  <a:pt x="29540" y="37960"/>
                                  <a:pt x="37986" y="29515"/>
                                  <a:pt x="37986" y="18986"/>
                                </a:cubicBezTo>
                                <a:close/>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23" name="Shape 22623"/>
                        <wps:cNvSpPr/>
                        <wps:spPr>
                          <a:xfrm>
                            <a:off x="1487830" y="352704"/>
                            <a:ext cx="37986" cy="37960"/>
                          </a:xfrm>
                          <a:custGeom>
                            <a:avLst/>
                            <a:gdLst/>
                            <a:ahLst/>
                            <a:cxnLst/>
                            <a:rect l="0" t="0" r="0" b="0"/>
                            <a:pathLst>
                              <a:path w="37986" h="37960">
                                <a:moveTo>
                                  <a:pt x="37986" y="18986"/>
                                </a:moveTo>
                                <a:cubicBezTo>
                                  <a:pt x="37986" y="8458"/>
                                  <a:pt x="29540" y="0"/>
                                  <a:pt x="18986" y="0"/>
                                </a:cubicBezTo>
                                <a:cubicBezTo>
                                  <a:pt x="8446" y="0"/>
                                  <a:pt x="0" y="8458"/>
                                  <a:pt x="0" y="18986"/>
                                </a:cubicBezTo>
                                <a:cubicBezTo>
                                  <a:pt x="0" y="29515"/>
                                  <a:pt x="8446" y="37960"/>
                                  <a:pt x="18986" y="37960"/>
                                </a:cubicBezTo>
                                <a:cubicBezTo>
                                  <a:pt x="29540" y="37960"/>
                                  <a:pt x="37986" y="29515"/>
                                  <a:pt x="37986" y="18986"/>
                                </a:cubicBezTo>
                                <a:close/>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25" name="Shape 22625"/>
                        <wps:cNvSpPr/>
                        <wps:spPr>
                          <a:xfrm>
                            <a:off x="201739" y="1184097"/>
                            <a:ext cx="37986" cy="37960"/>
                          </a:xfrm>
                          <a:custGeom>
                            <a:avLst/>
                            <a:gdLst/>
                            <a:ahLst/>
                            <a:cxnLst/>
                            <a:rect l="0" t="0" r="0" b="0"/>
                            <a:pathLst>
                              <a:path w="37986" h="37960">
                                <a:moveTo>
                                  <a:pt x="37986" y="18986"/>
                                </a:moveTo>
                                <a:cubicBezTo>
                                  <a:pt x="37986" y="8446"/>
                                  <a:pt x="29540" y="0"/>
                                  <a:pt x="18999" y="0"/>
                                </a:cubicBezTo>
                                <a:cubicBezTo>
                                  <a:pt x="8445" y="0"/>
                                  <a:pt x="0" y="8446"/>
                                  <a:pt x="0" y="18986"/>
                                </a:cubicBezTo>
                                <a:cubicBezTo>
                                  <a:pt x="0" y="29515"/>
                                  <a:pt x="8445" y="37960"/>
                                  <a:pt x="18999" y="37960"/>
                                </a:cubicBezTo>
                                <a:cubicBezTo>
                                  <a:pt x="29540" y="37960"/>
                                  <a:pt x="37986" y="29515"/>
                                  <a:pt x="37986" y="18986"/>
                                </a:cubicBezTo>
                                <a:close/>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27" name="Shape 22627"/>
                        <wps:cNvSpPr/>
                        <wps:spPr>
                          <a:xfrm>
                            <a:off x="2067827" y="1561998"/>
                            <a:ext cx="37986" cy="37960"/>
                          </a:xfrm>
                          <a:custGeom>
                            <a:avLst/>
                            <a:gdLst/>
                            <a:ahLst/>
                            <a:cxnLst/>
                            <a:rect l="0" t="0" r="0" b="0"/>
                            <a:pathLst>
                              <a:path w="37986" h="37960">
                                <a:moveTo>
                                  <a:pt x="37986" y="18986"/>
                                </a:moveTo>
                                <a:cubicBezTo>
                                  <a:pt x="37986" y="8446"/>
                                  <a:pt x="29540" y="0"/>
                                  <a:pt x="18986" y="0"/>
                                </a:cubicBezTo>
                                <a:cubicBezTo>
                                  <a:pt x="8446" y="0"/>
                                  <a:pt x="0" y="8446"/>
                                  <a:pt x="0" y="18986"/>
                                </a:cubicBezTo>
                                <a:cubicBezTo>
                                  <a:pt x="0" y="29515"/>
                                  <a:pt x="8446" y="37960"/>
                                  <a:pt x="18986" y="37960"/>
                                </a:cubicBezTo>
                                <a:cubicBezTo>
                                  <a:pt x="29540" y="37960"/>
                                  <a:pt x="37986" y="29515"/>
                                  <a:pt x="37986" y="18986"/>
                                </a:cubicBezTo>
                                <a:close/>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29" name="Shape 22629"/>
                        <wps:cNvSpPr/>
                        <wps:spPr>
                          <a:xfrm>
                            <a:off x="1462608" y="957352"/>
                            <a:ext cx="37973" cy="37960"/>
                          </a:xfrm>
                          <a:custGeom>
                            <a:avLst/>
                            <a:gdLst/>
                            <a:ahLst/>
                            <a:cxnLst/>
                            <a:rect l="0" t="0" r="0" b="0"/>
                            <a:pathLst>
                              <a:path w="37973" h="37960">
                                <a:moveTo>
                                  <a:pt x="37973" y="18974"/>
                                </a:moveTo>
                                <a:cubicBezTo>
                                  <a:pt x="37973" y="8445"/>
                                  <a:pt x="29527" y="0"/>
                                  <a:pt x="18986" y="0"/>
                                </a:cubicBezTo>
                                <a:cubicBezTo>
                                  <a:pt x="8445" y="0"/>
                                  <a:pt x="0" y="8445"/>
                                  <a:pt x="0" y="18974"/>
                                </a:cubicBezTo>
                                <a:cubicBezTo>
                                  <a:pt x="0" y="29514"/>
                                  <a:pt x="8445" y="37960"/>
                                  <a:pt x="18986" y="37960"/>
                                </a:cubicBezTo>
                                <a:cubicBezTo>
                                  <a:pt x="29527" y="37960"/>
                                  <a:pt x="37973" y="29514"/>
                                  <a:pt x="37973" y="18974"/>
                                </a:cubicBezTo>
                                <a:close/>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31" name="Shape 22631"/>
                        <wps:cNvSpPr/>
                        <wps:spPr>
                          <a:xfrm>
                            <a:off x="907834" y="75578"/>
                            <a:ext cx="37986" cy="37960"/>
                          </a:xfrm>
                          <a:custGeom>
                            <a:avLst/>
                            <a:gdLst/>
                            <a:ahLst/>
                            <a:cxnLst/>
                            <a:rect l="0" t="0" r="0" b="0"/>
                            <a:pathLst>
                              <a:path w="37986" h="37960">
                                <a:moveTo>
                                  <a:pt x="37986" y="18974"/>
                                </a:moveTo>
                                <a:cubicBezTo>
                                  <a:pt x="37986" y="8445"/>
                                  <a:pt x="29540" y="0"/>
                                  <a:pt x="18986" y="0"/>
                                </a:cubicBezTo>
                                <a:cubicBezTo>
                                  <a:pt x="8446" y="0"/>
                                  <a:pt x="0" y="8445"/>
                                  <a:pt x="0" y="18974"/>
                                </a:cubicBezTo>
                                <a:cubicBezTo>
                                  <a:pt x="0" y="29514"/>
                                  <a:pt x="8446" y="37960"/>
                                  <a:pt x="18986" y="37960"/>
                                </a:cubicBezTo>
                                <a:cubicBezTo>
                                  <a:pt x="29540" y="37960"/>
                                  <a:pt x="37986" y="29514"/>
                                  <a:pt x="37986" y="18974"/>
                                </a:cubicBezTo>
                                <a:close/>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33" name="Shape 22633"/>
                        <wps:cNvSpPr/>
                        <wps:spPr>
                          <a:xfrm>
                            <a:off x="1941741" y="0"/>
                            <a:ext cx="37973" cy="37960"/>
                          </a:xfrm>
                          <a:custGeom>
                            <a:avLst/>
                            <a:gdLst/>
                            <a:ahLst/>
                            <a:cxnLst/>
                            <a:rect l="0" t="0" r="0" b="0"/>
                            <a:pathLst>
                              <a:path w="37973" h="37960">
                                <a:moveTo>
                                  <a:pt x="37973" y="18974"/>
                                </a:moveTo>
                                <a:cubicBezTo>
                                  <a:pt x="37973" y="8445"/>
                                  <a:pt x="29527" y="0"/>
                                  <a:pt x="18986" y="0"/>
                                </a:cubicBezTo>
                                <a:cubicBezTo>
                                  <a:pt x="8445" y="0"/>
                                  <a:pt x="0" y="8445"/>
                                  <a:pt x="0" y="18974"/>
                                </a:cubicBezTo>
                                <a:cubicBezTo>
                                  <a:pt x="0" y="29514"/>
                                  <a:pt x="8445" y="37960"/>
                                  <a:pt x="18986" y="37960"/>
                                </a:cubicBezTo>
                                <a:cubicBezTo>
                                  <a:pt x="29527" y="37960"/>
                                  <a:pt x="37973" y="29514"/>
                                  <a:pt x="37973" y="18974"/>
                                </a:cubicBezTo>
                                <a:close/>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35" name="Shape 22635"/>
                        <wps:cNvSpPr/>
                        <wps:spPr>
                          <a:xfrm>
                            <a:off x="2118258" y="1612392"/>
                            <a:ext cx="37986" cy="37960"/>
                          </a:xfrm>
                          <a:custGeom>
                            <a:avLst/>
                            <a:gdLst/>
                            <a:ahLst/>
                            <a:cxnLst/>
                            <a:rect l="0" t="0" r="0" b="0"/>
                            <a:pathLst>
                              <a:path w="37986" h="37960">
                                <a:moveTo>
                                  <a:pt x="37986" y="18974"/>
                                </a:moveTo>
                                <a:cubicBezTo>
                                  <a:pt x="37986" y="8445"/>
                                  <a:pt x="29528" y="0"/>
                                  <a:pt x="18986" y="0"/>
                                </a:cubicBezTo>
                                <a:cubicBezTo>
                                  <a:pt x="8446" y="0"/>
                                  <a:pt x="0" y="8445"/>
                                  <a:pt x="0" y="18974"/>
                                </a:cubicBezTo>
                                <a:cubicBezTo>
                                  <a:pt x="0" y="29514"/>
                                  <a:pt x="8446" y="37960"/>
                                  <a:pt x="18986" y="37960"/>
                                </a:cubicBezTo>
                                <a:cubicBezTo>
                                  <a:pt x="29528" y="37960"/>
                                  <a:pt x="37986" y="29514"/>
                                  <a:pt x="37986" y="18974"/>
                                </a:cubicBezTo>
                                <a:close/>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37" name="Shape 22637"/>
                        <wps:cNvSpPr/>
                        <wps:spPr>
                          <a:xfrm>
                            <a:off x="1185215" y="806183"/>
                            <a:ext cx="37986" cy="37960"/>
                          </a:xfrm>
                          <a:custGeom>
                            <a:avLst/>
                            <a:gdLst/>
                            <a:ahLst/>
                            <a:cxnLst/>
                            <a:rect l="0" t="0" r="0" b="0"/>
                            <a:pathLst>
                              <a:path w="37986" h="37960">
                                <a:moveTo>
                                  <a:pt x="37986" y="18986"/>
                                </a:moveTo>
                                <a:cubicBezTo>
                                  <a:pt x="37986" y="8446"/>
                                  <a:pt x="29540" y="0"/>
                                  <a:pt x="18999" y="0"/>
                                </a:cubicBezTo>
                                <a:cubicBezTo>
                                  <a:pt x="8446" y="0"/>
                                  <a:pt x="0" y="8446"/>
                                  <a:pt x="0" y="18986"/>
                                </a:cubicBezTo>
                                <a:cubicBezTo>
                                  <a:pt x="0" y="29515"/>
                                  <a:pt x="8446" y="37960"/>
                                  <a:pt x="18999" y="37960"/>
                                </a:cubicBezTo>
                                <a:cubicBezTo>
                                  <a:pt x="29540" y="37960"/>
                                  <a:pt x="37986" y="29515"/>
                                  <a:pt x="37986" y="18986"/>
                                </a:cubicBezTo>
                                <a:close/>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38" name="Shape 22638"/>
                        <wps:cNvSpPr/>
                        <wps:spPr>
                          <a:xfrm>
                            <a:off x="40221" y="1559408"/>
                            <a:ext cx="1874076" cy="320268"/>
                          </a:xfrm>
                          <a:custGeom>
                            <a:avLst/>
                            <a:gdLst/>
                            <a:ahLst/>
                            <a:cxnLst/>
                            <a:rect l="0" t="0" r="0" b="0"/>
                            <a:pathLst>
                              <a:path w="1874076" h="320268">
                                <a:moveTo>
                                  <a:pt x="1874076" y="320268"/>
                                </a:moveTo>
                                <a:lnTo>
                                  <a:pt x="0" y="0"/>
                                </a:lnTo>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39" name="Shape 22639"/>
                        <wps:cNvSpPr/>
                        <wps:spPr>
                          <a:xfrm>
                            <a:off x="29680" y="1221753"/>
                            <a:ext cx="180378" cy="315354"/>
                          </a:xfrm>
                          <a:custGeom>
                            <a:avLst/>
                            <a:gdLst/>
                            <a:ahLst/>
                            <a:cxnLst/>
                            <a:rect l="0" t="0" r="0" b="0"/>
                            <a:pathLst>
                              <a:path w="180378" h="315354">
                                <a:moveTo>
                                  <a:pt x="0" y="315354"/>
                                </a:moveTo>
                                <a:lnTo>
                                  <a:pt x="180378" y="0"/>
                                </a:lnTo>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40" name="Shape 22640"/>
                        <wps:cNvSpPr/>
                        <wps:spPr>
                          <a:xfrm>
                            <a:off x="232334" y="112738"/>
                            <a:ext cx="682892" cy="1072147"/>
                          </a:xfrm>
                          <a:custGeom>
                            <a:avLst/>
                            <a:gdLst/>
                            <a:ahLst/>
                            <a:cxnLst/>
                            <a:rect l="0" t="0" r="0" b="0"/>
                            <a:pathLst>
                              <a:path w="682892" h="1072147">
                                <a:moveTo>
                                  <a:pt x="0" y="1072147"/>
                                </a:moveTo>
                                <a:lnTo>
                                  <a:pt x="682892" y="0"/>
                                </a:lnTo>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41" name="Shape 22641"/>
                        <wps:cNvSpPr/>
                        <wps:spPr>
                          <a:xfrm>
                            <a:off x="948296" y="20536"/>
                            <a:ext cx="990955" cy="72453"/>
                          </a:xfrm>
                          <a:custGeom>
                            <a:avLst/>
                            <a:gdLst/>
                            <a:ahLst/>
                            <a:cxnLst/>
                            <a:rect l="0" t="0" r="0" b="0"/>
                            <a:pathLst>
                              <a:path w="990955" h="72453">
                                <a:moveTo>
                                  <a:pt x="0" y="72453"/>
                                </a:moveTo>
                                <a:lnTo>
                                  <a:pt x="990955" y="0"/>
                                </a:lnTo>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42" name="Shape 22642"/>
                        <wps:cNvSpPr/>
                        <wps:spPr>
                          <a:xfrm>
                            <a:off x="1963064" y="40373"/>
                            <a:ext cx="171844" cy="1569606"/>
                          </a:xfrm>
                          <a:custGeom>
                            <a:avLst/>
                            <a:gdLst/>
                            <a:ahLst/>
                            <a:cxnLst/>
                            <a:rect l="0" t="0" r="0" b="0"/>
                            <a:pathLst>
                              <a:path w="171844" h="1569606">
                                <a:moveTo>
                                  <a:pt x="0" y="0"/>
                                </a:moveTo>
                                <a:lnTo>
                                  <a:pt x="171844" y="1569606"/>
                                </a:lnTo>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43" name="Shape 22643"/>
                        <wps:cNvSpPr/>
                        <wps:spPr>
                          <a:xfrm>
                            <a:off x="1949031" y="1648244"/>
                            <a:ext cx="174714" cy="218199"/>
                          </a:xfrm>
                          <a:custGeom>
                            <a:avLst/>
                            <a:gdLst/>
                            <a:ahLst/>
                            <a:cxnLst/>
                            <a:rect l="0" t="0" r="0" b="0"/>
                            <a:pathLst>
                              <a:path w="174714" h="218199">
                                <a:moveTo>
                                  <a:pt x="174714" y="0"/>
                                </a:moveTo>
                                <a:lnTo>
                                  <a:pt x="0" y="218199"/>
                                </a:lnTo>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44" name="Rectangle 22644"/>
                        <wps:cNvSpPr/>
                        <wps:spPr>
                          <a:xfrm>
                            <a:off x="2204314" y="1862913"/>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28721" o:spid="_x0000_s2955" style="width:175.55pt;height:155.4pt;mso-position-horizontal-relative:char;mso-position-vertical-relative:line" coordsize="22296,19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">
                <v:shape id="Shape 22619" o:spid="_x0000_s2956" style="position:absolute;left:19165;top:18643;width:380;height:379;visibility:visible;mso-wrap-style:square;v-text-anchor:top" coordsize="37986,37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JMjscA&#10;AADeAAAADwAAAGRycy9kb3ducmV2LnhtbESPQWvCQBSE70L/w/IK3nRjwFBTVymFliI9WPXS20v2&#10;mQSzb8Pu1kR/fVcQPA4z8w2zXA+mFWdyvrGsYDZNQBCXVjdcKTjsPyYvIHxA1thaJgUX8rBePY2W&#10;mGvb8w+dd6ESEcI+RwV1CF0upS9rMuintiOO3tE6gyFKV0ntsI9w08o0STJpsOG4UGNH7zWVp92f&#10;UbBt9sX80/RuW/4eiu8ivW4W2VWp8fPw9goi0BAe4Xv7SytI02y2gNudeAX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CTI7HAAAA3gAAAA8AAAAAAAAAAAAAAAAAmAIAAGRy&#10;cy9kb3ducmV2LnhtbFBLBQYAAAAABAAEAPUAAACMAwAAAAA=&#10;" path="m37986,18974c37986,8445,29540,,18999,,8458,,,8445,,18974,,29502,8458,37947,18999,37947v10541,,18987,-8445,18987,-18973xe" filled="f" strokecolor="#36302d" strokeweight=".14042mm">
                  <v:stroke miterlimit="83231f" joinstyle="miter"/>
                  <v:path arrowok="t" textboxrect="0,0,37986,37947"/>
                </v:shape>
                <v:shape id="Shape 22621" o:spid="_x0000_s2957" style="position:absolute;top:15368;width:379;height:379;visibility:visible;mso-wrap-style:square;v-text-anchor:top" coordsize="37986,3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awq8cA&#10;AADeAAAADwAAAGRycy9kb3ducmV2LnhtbESPQUvDQBSE70L/w/IEb3aTICVNuy1SrAgetGmVHh/Z&#10;ZzaYfRt21zT+e1cQPA4z8w2z3k62FyP50DlWkM8zEMSN0x23Ck7H/W0JIkRkjb1jUvBNAbab2dUa&#10;K+0ufKCxjq1IEA4VKjAxDpWUoTFkMczdQJy8D+ctxiR9K7XHS4LbXhZZtpAWO04LBgfaGWo+6y+r&#10;YP/u63w0x8eX57u2KZdvD6/nMlPq5nq6X4GINMX/8F/7SSsoikWRw++dd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WsKvHAAAA3gAAAA8AAAAAAAAAAAAAAAAAmAIAAGRy&#10;cy9kb3ducmV2LnhtbFBLBQYAAAAABAAEAPUAAACMAwAAAAA=&#10;" path="m37986,18986c37986,8446,29540,,18986,,8445,,,8446,,18986,,29515,8445,37960,18986,37960v10554,,19000,-8445,19000,-18974xe" filled="f" strokecolor="#36302d" strokeweight=".14042mm">
                  <v:stroke miterlimit="83231f" joinstyle="miter"/>
                  <v:path arrowok="t" textboxrect="0,0,37986,37960"/>
                </v:shape>
                <v:shape id="Shape 22623" o:spid="_x0000_s2958" style="position:absolute;left:14878;top:3527;width:380;height:379;visibility:visible;mso-wrap-style:square;v-text-anchor:top" coordsize="37986,3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LR8gA&#10;AADeAAAADwAAAGRycy9kb3ducmV2LnhtbESPT0vDQBTE74LfYXmCN7tplJKm3RYRK4IHbfqHHh/Z&#10;12ww+zbsrmn89q4geBxm5jfMcj3aTgzkQ+tYwXSSgSCunW65UbDfbe4KECEia+wck4JvCrBeXV8t&#10;sdTuwlsaqtiIBOFQogITY19KGWpDFsPE9cTJOztvMSbpG6k9XhLcdjLPspm02HJaMNjTk6H6s/qy&#10;CjZHX00Hs3t5f3to6mJ+eP44FZlStzfj4wJEpDH+h//ar1pBns/ye/i9k66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SItHyAAAAN4AAAAPAAAAAAAAAAAAAAAAAJgCAABk&#10;cnMvZG93bnJldi54bWxQSwUGAAAAAAQABAD1AAAAjQMAAAAA&#10;" path="m37986,18986c37986,8458,29540,,18986,,8446,,,8458,,18986,,29515,8446,37960,18986,37960v10554,,19000,-8445,19000,-18974xe" filled="f" strokecolor="#36302d" strokeweight=".14042mm">
                  <v:stroke miterlimit="83231f" joinstyle="miter"/>
                  <v:path arrowok="t" textboxrect="0,0,37986,37960"/>
                </v:shape>
                <v:shape id="Shape 22625" o:spid="_x0000_s2959" style="position:absolute;left:2017;top:11840;width:380;height:380;visibility:visible;mso-wrap-style:square;v-text-anchor:top" coordsize="37986,3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22qMgA&#10;AADeAAAADwAAAGRycy9kb3ducmV2LnhtbESPT0vDQBTE74LfYXmCN7tp0JKm3RYRK4IHbfqHHh/Z&#10;12ww+zbsrmn89q4geBxm5jfMcj3aTgzkQ+tYwXSSgSCunW65UbDfbe4KECEia+wck4JvCrBeXV8t&#10;sdTuwlsaqtiIBOFQogITY19KGWpDFsPE9cTJOztvMSbpG6k9XhLcdjLPspm02HJaMNjTk6H6s/qy&#10;CjZHX00Hs3t5f7tv6mJ+eP44FZlStzfj4wJEpDH+h//ar1pBns/yB/i9k66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7baoyAAAAN4AAAAPAAAAAAAAAAAAAAAAAJgCAABk&#10;cnMvZG93bnJldi54bWxQSwUGAAAAAAQABAD1AAAAjQMAAAAA&#10;" path="m37986,18986c37986,8446,29540,,18999,,8445,,,8446,,18986,,29515,8445,37960,18999,37960v10541,,18987,-8445,18987,-18974xe" filled="f" strokecolor="#36302d" strokeweight=".14042mm">
                  <v:stroke miterlimit="83231f" joinstyle="miter"/>
                  <v:path arrowok="t" textboxrect="0,0,37986,37960"/>
                </v:shape>
                <v:shape id="Shape 22627" o:spid="_x0000_s2960" style="position:absolute;left:20678;top:15619;width:380;height:380;visibility:visible;mso-wrap-style:square;v-text-anchor:top" coordsize="37986,3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ONRMgA&#10;AADeAAAADwAAAGRycy9kb3ducmV2LnhtbESPQUvDQBSE74L/YXmCN7tpkJqm3RYpbRE8aFMVj4/s&#10;azaYfRt2t2n8964geBxm5htmuR5tJwbyoXWsYDrJQBDXTrfcKHg77u4KECEia+wck4JvCrBeXV8t&#10;sdTuwgcaqtiIBOFQogITY19KGWpDFsPE9cTJOzlvMSbpG6k9XhLcdjLPspm02HJaMNjTxlD9VZ2t&#10;gt2Hr6aDOe5fnu+bupi/b18/i0yp25vxcQEi0hj/w3/tJ60gz2f5A/zeSVd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c41EyAAAAN4AAAAPAAAAAAAAAAAAAAAAAJgCAABk&#10;cnMvZG93bnJldi54bWxQSwUGAAAAAAQABAD1AAAAjQMAAAAA&#10;" path="m37986,18986c37986,8446,29540,,18986,,8446,,,8446,,18986,,29515,8446,37960,18986,37960v10554,,19000,-8445,19000,-18974xe" filled="f" strokecolor="#36302d" strokeweight=".14042mm">
                  <v:stroke miterlimit="83231f" joinstyle="miter"/>
                  <v:path arrowok="t" textboxrect="0,0,37986,37960"/>
                </v:shape>
                <v:shape id="Shape 22629" o:spid="_x0000_s2961" style="position:absolute;left:14626;top:9573;width:379;height:380;visibility:visible;mso-wrap-style:square;v-text-anchor:top" coordsize="37973,3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iRccgA&#10;AADeAAAADwAAAGRycy9kb3ducmV2LnhtbESPT0sDMRTE74LfITzBm802h6rbpqWKgl5kW1tKb4/N&#10;2z9087Js4m789kYQPA4z8xtmtYm2EyMNvnWsYT7LQBCXzrRcazh8vt49gPAB2WDnmDR8k4fN+vpq&#10;hblxE+9o3IdaJAj7HDU0IfS5lL5syKKfuZ44eZUbLIYkh1qaAacEt51UWbaQFltOCw329NxQedl/&#10;WQ3tx/3ppTpfxql4j7E4FtWTOo1a397E7RJEoBj+w3/tN6NBqYV6hN876Qr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aJFxyAAAAN4AAAAPAAAAAAAAAAAAAAAAAJgCAABk&#10;cnMvZG93bnJldi54bWxQSwUGAAAAAAQABAD1AAAAjQMAAAAA&#10;" path="m37973,18974c37973,8445,29527,,18986,,8445,,,8445,,18974,,29514,8445,37960,18986,37960v10541,,18987,-8446,18987,-18986xe" filled="f" strokecolor="#36302d" strokeweight=".14042mm">
                  <v:stroke miterlimit="83231f" joinstyle="miter"/>
                  <v:path arrowok="t" textboxrect="0,0,37973,37960"/>
                </v:shape>
                <v:shape id="Shape 22631" o:spid="_x0000_s2962" style="position:absolute;left:9078;top:755;width:380;height:380;visibility:visible;mso-wrap-style:square;v-text-anchor:top" coordsize="37986,3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8mdsgA&#10;AADeAAAADwAAAGRycy9kb3ducmV2LnhtbESPQUvDQBSE74L/YXlCb3aTVEqM3ZYiVgQPaqqlx0f2&#10;mQ3Nvg27axr/vSsIHoeZ+YZZbSbbi5F86BwryOcZCOLG6Y5bBe/73XUJIkRkjb1jUvBNATbry4sV&#10;Vtqd+Y3GOrYiQThUqMDEOFRShsaQxTB3A3HyPp23GJP0rdQezwlue1lk2VJa7DgtGBzo3lBzqr+s&#10;gt3B1/lo9o8vzzdtU95+PLwey0yp2dW0vQMRaYr/4b/2k1ZQFMtFDr930hW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DyZ2yAAAAN4AAAAPAAAAAAAAAAAAAAAAAJgCAABk&#10;cnMvZG93bnJldi54bWxQSwUGAAAAAAQABAD1AAAAjQMAAAAA&#10;" path="m37986,18974c37986,8445,29540,,18986,,8446,,,8445,,18974,,29514,8446,37960,18986,37960v10554,,19000,-8446,19000,-18986xe" filled="f" strokecolor="#36302d" strokeweight=".14042mm">
                  <v:stroke miterlimit="83231f" joinstyle="miter"/>
                  <v:path arrowok="t" textboxrect="0,0,37986,37960"/>
                </v:shape>
                <v:shape id="Shape 22633" o:spid="_x0000_s2963" style="position:absolute;left:19417;width:380;height:379;visibility:visible;mso-wrap-style:square;v-text-anchor:top" coordsize="37973,3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kwRsgA&#10;AADeAAAADwAAAGRycy9kb3ducmV2LnhtbESPT2vCQBTE74V+h+UJvdWNEaxEV7GlBXsp0VbE2yP7&#10;8gezb0N2Tbbfvlso9DjMzG+Y9TaYVgzUu8aygtk0AUFcWN1wpeDr8+1xCcJ5ZI2tZVLwTQ62m/u7&#10;NWbajnyg4egrESHsMlRQe99lUrqiJoNuajvi6JW2N+ij7Cupexwj3LQyTZKFNNhwXKixo5eaiuvx&#10;ZhQ0H0/n1/JyHcb8PYT8lJfP6XlQ6mESdisQnoL/D/+191pBmi7mc/i9E6+A3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WTBGyAAAAN4AAAAPAAAAAAAAAAAAAAAAAJgCAABk&#10;cnMvZG93bnJldi54bWxQSwUGAAAAAAQABAD1AAAAjQMAAAAA&#10;" path="m37973,18974c37973,8445,29527,,18986,,8445,,,8445,,18974,,29514,8445,37960,18986,37960v10541,,18987,-8446,18987,-18986xe" filled="f" strokecolor="#36302d" strokeweight=".14042mm">
                  <v:stroke miterlimit="83231f" joinstyle="miter"/>
                  <v:path arrowok="t" textboxrect="0,0,37973,37960"/>
                </v:shape>
                <v:shape id="Shape 22635" o:spid="_x0000_s2964" style="position:absolute;left:21182;top:16123;width:380;height:380;visibility:visible;mso-wrap-style:square;v-text-anchor:top" coordsize="37986,3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QgdcgA&#10;AADeAAAADwAAAGRycy9kb3ducmV2LnhtbESPQUvDQBSE74L/YXmCN7tp1JKm3RYRK4KHampLj4/s&#10;azaYfRt21zT+e1cQPA4z8w2zXI+2EwP50DpWMJ1kIIhrp1tuFHzsNjcFiBCRNXaOScE3BVivLi+W&#10;WGp35ncaqtiIBOFQogITY19KGWpDFsPE9cTJOzlvMSbpG6k9nhPcdjLPspm02HJaMNjTo6H6s/qy&#10;CjYHX00Hs3vevt41dTHfP70di0yp66vxYQEi0hj/w3/tF60gz2e39/B7J10Buf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NCB1yAAAAN4AAAAPAAAAAAAAAAAAAAAAAJgCAABk&#10;cnMvZG93bnJldi54bWxQSwUGAAAAAAQABAD1AAAAjQMAAAAA&#10;" path="m37986,18974c37986,8445,29528,,18986,,8446,,,8445,,18974,,29514,8446,37960,18986,37960v10542,,19000,-8446,19000,-18986xe" filled="f" strokecolor="#36302d" strokeweight=".14042mm">
                  <v:stroke miterlimit="83231f" joinstyle="miter"/>
                  <v:path arrowok="t" textboxrect="0,0,37986,37960"/>
                </v:shape>
                <v:shape id="Shape 22637" o:spid="_x0000_s2965" style="position:absolute;left:11852;top:8061;width:380;height:380;visibility:visible;mso-wrap-style:square;v-text-anchor:top" coordsize="37986,3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obmcgA&#10;AADeAAAADwAAAGRycy9kb3ducmV2LnhtbESPQUvDQBSE74L/YXmCN7tplJqm3RYRK4KHampLj4/s&#10;azaYfRt21zT+e1cQPA4z8w2zXI+2EwP50DpWMJ1kIIhrp1tuFHzsNjcFiBCRNXaOScE3BVivLi+W&#10;WGp35ncaqtiIBOFQogITY19KGWpDFsPE9cTJOzlvMSbpG6k9nhPcdjLPspm02HJaMNjTo6H6s/qy&#10;CjYHX00Hs3vevt41dTHfP70di0yp66vxYQEi0hj/w3/tF60gz2e39/B7J10Buf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qhuZyAAAAN4AAAAPAAAAAAAAAAAAAAAAAJgCAABk&#10;cnMvZG93bnJldi54bWxQSwUGAAAAAAQABAD1AAAAjQMAAAAA&#10;" path="m37986,18986c37986,8446,29540,,18999,,8446,,,8446,,18986,,29515,8446,37960,18999,37960v10541,,18987,-8445,18987,-18974xe" filled="f" strokecolor="#36302d" strokeweight=".14042mm">
                  <v:stroke miterlimit="83231f" joinstyle="miter"/>
                  <v:path arrowok="t" textboxrect="0,0,37986,37960"/>
                </v:shape>
                <v:shape id="Shape 22638" o:spid="_x0000_s2966" style="position:absolute;left:402;top:15594;width:18740;height:3202;visibility:visible;mso-wrap-style:square;v-text-anchor:top" coordsize="1874076,320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V28kA&#10;AADeAAAADwAAAGRycy9kb3ducmV2LnhtbESPQWvCQBCF74X+h2UKXopuTCVIdJVSKhRKK7WK1yE7&#10;JqHZ2ZBdTdpf3zkIwlyGefPe+5brwTXqQl2oPRuYThJQxIW3NZcG9t+b8RxUiMgWG89k4JcCrFf3&#10;d0vMre/5iy67WCox4ZCjgSrGNtc6FBU5DBPfEsvt5DuHUdau1LbDXsxdo9MkybTDmiWhwpZeKip+&#10;dmdn4KN/l9n20+H4efrD7PVxdtiejRk9DM8LUJGGeBNfv9+sgTTNnqSv4AgK6N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L+V28kAAADeAAAADwAAAAAAAAAAAAAAAACYAgAA&#10;ZHJzL2Rvd25yZXYueG1sUEsFBgAAAAAEAAQA9QAAAI4DAAAAAA==&#10;" path="m1874076,320268l,e" filled="f" strokecolor="#36302d" strokeweight=".14042mm">
                  <v:stroke miterlimit="83231f" joinstyle="miter"/>
                  <v:path arrowok="t" textboxrect="0,0,1874076,320268"/>
                </v:shape>
                <v:shape id="Shape 22639" o:spid="_x0000_s2967" style="position:absolute;left:296;top:12217;width:1804;height:3154;visibility:visible;mso-wrap-style:square;v-text-anchor:top" coordsize="180378,31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Ep/ccA&#10;AADeAAAADwAAAGRycy9kb3ducmV2LnhtbESP3UrDQBSE7wXfYTmCN6XdGCHYtNui/cFeibZ5gEP2&#10;NBuaPRt31ya+vSsIXg4z8w2zXI+2E1fyoXWs4GGWgSCunW65UVCd9tMnECEia+wck4JvCrBe3d4s&#10;sdRu4A+6HmMjEoRDiQpMjH0pZagNWQwz1xMn7+y8xZikb6T2OCS47WSeZYW02HJaMNjTxlB9OX5Z&#10;BW/vXfU5vPqq2uVmcsi29FK4iVL3d+PzAkSkMf6H/9oHrSDPi8c5/N5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RKf3HAAAA3gAAAA8AAAAAAAAAAAAAAAAAmAIAAGRy&#10;cy9kb3ducmV2LnhtbFBLBQYAAAAABAAEAPUAAACMAwAAAAA=&#10;" path="m,315354l180378,e" filled="f" strokecolor="#36302d" strokeweight=".14042mm">
                  <v:stroke miterlimit="83231f" joinstyle="miter"/>
                  <v:path arrowok="t" textboxrect="0,0,180378,315354"/>
                </v:shape>
                <v:shape id="Shape 22640" o:spid="_x0000_s2968" style="position:absolute;left:2323;top:1127;width:6829;height:10721;visibility:visible;mso-wrap-style:square;v-text-anchor:top" coordsize="682892,1072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dy2cQA&#10;AADeAAAADwAAAGRycy9kb3ducmV2LnhtbESPQUsDMRCF74L/IYzgzSYNUuq2aamC6E1sPeht2Eyz&#10;y24myyZ213/vHASPw5v3Pb7tfo69utCY28QOlgsDirhOvuXg4OP0fLcGlQuyxz4xOfihDPvd9dUW&#10;K58mfqfLsQQlEM4VOmhKGSqtc91QxLxIA7Fk5zRGLHKOQfsRJ4HHXltjVjpiy7LQ4EBPDdXd8TsK&#10;xZiy7A5rfnkIX5/2zU6pewzO3d7Mhw2oQnP5f/5rv3oH1q7uRUB0RAX0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HctnEAAAA3gAAAA8AAAAAAAAAAAAAAAAAmAIAAGRycy9k&#10;b3ducmV2LnhtbFBLBQYAAAAABAAEAPUAAACJAwAAAAA=&#10;" path="m,1072147l682892,e" filled="f" strokecolor="#36302d" strokeweight=".14042mm">
                  <v:stroke miterlimit="83231f" joinstyle="miter"/>
                  <v:path arrowok="t" textboxrect="0,0,682892,1072147"/>
                </v:shape>
                <v:shape id="Shape 22641" o:spid="_x0000_s2969" style="position:absolute;left:9482;top:205;width:9910;height:724;visibility:visible;mso-wrap-style:square;v-text-anchor:top" coordsize="990955,72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QZgscA&#10;AADeAAAADwAAAGRycy9kb3ducmV2LnhtbESPT2vCQBTE7wW/w/KE3urGUKxEVwkWQQ8t9c/F2yP7&#10;TKLZt+nuatJv3y0UPA4z8xtmvuxNI+7kfG1ZwXiUgCAurK65VHA8rF+mIHxA1thYJgU/5GG5GDzN&#10;MdO24x3d96EUEcI+QwVVCG0mpS8qMuhHtiWO3tk6gyFKV0rtsItw08g0SSbSYM1xocKWVhUV1/3N&#10;KDD59+eb676k/jietEy3+WX6niv1POzzGYhAfXiE/9sbrSBNJ69j+LsTr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kGYLHAAAA3gAAAA8AAAAAAAAAAAAAAAAAmAIAAGRy&#10;cy9kb3ducmV2LnhtbFBLBQYAAAAABAAEAPUAAACMAwAAAAA=&#10;" path="m,72453l990955,e" filled="f" strokecolor="#36302d" strokeweight=".14042mm">
                  <v:stroke miterlimit="83231f" joinstyle="miter"/>
                  <v:path arrowok="t" textboxrect="0,0,990955,72453"/>
                </v:shape>
                <v:shape id="Shape 22642" o:spid="_x0000_s2970" style="position:absolute;left:19630;top:403;width:1719;height:15696;visibility:visible;mso-wrap-style:square;v-text-anchor:top" coordsize="171844,15696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PGsQA&#10;AADeAAAADwAAAGRycy9kb3ducmV2LnhtbESP3WoCMRSE7wu+QzhC72piEJHVKKIWvCgUfx7guDnu&#10;rm5Olk26rm/fFApeDjPzDbNY9a4WHbWh8mxgPFIgiHNvKy4MnE+fHzMQISJbrD2TgScFWC0HbwvM&#10;rH/wgbpjLESCcMjQQBljk0kZ8pIchpFviJN39a3DmGRbSNviI8FdLbVSU+mw4rRQYkObkvL78ccZ&#10;oO1Xx3TTs91JXpz6Hj+3ylXGvA/79RxEpD6+wv/tvTWg9XSi4e9Ou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zxrEAAAA3gAAAA8AAAAAAAAAAAAAAAAAmAIAAGRycy9k&#10;b3ducmV2LnhtbFBLBQYAAAAABAAEAPUAAACJAwAAAAA=&#10;" path="m,l171844,1569606e" filled="f" strokecolor="#36302d" strokeweight=".14042mm">
                  <v:stroke miterlimit="83231f" joinstyle="miter"/>
                  <v:path arrowok="t" textboxrect="0,0,171844,1569606"/>
                </v:shape>
                <v:shape id="Shape 22643" o:spid="_x0000_s2971" style="position:absolute;left:19490;top:16482;width:1747;height:2182;visibility:visible;mso-wrap-style:square;v-text-anchor:top" coordsize="174714,218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hbuscA&#10;AADeAAAADwAAAGRycy9kb3ducmV2LnhtbESPQWvCQBSE7wX/w/IKXopuTEOs0VVEEApeWttDjq/Z&#10;ZxKafRt3V03/fVco9DjMzDfMajOYTlzJ+daygtk0AUFcWd1yreDzYz95AeEDssbOMin4IQ+b9ehh&#10;hYW2N36n6zHUIkLYF6igCaEvpPRVQwb91PbE0TtZZzBE6WqpHd4i3HQyTZJcGmw5LjTY066h6vt4&#10;MQr8uX76WpQmXxxKdNnbvpzNk0yp8eOwXYIINIT/8F/7VStI0zx7hvudeAX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IW7rHAAAA3gAAAA8AAAAAAAAAAAAAAAAAmAIAAGRy&#10;cy9kb3ducmV2LnhtbFBLBQYAAAAABAAEAPUAAACMAwAAAAA=&#10;" path="m174714,l,218199e" filled="f" strokecolor="#36302d" strokeweight=".14042mm">
                  <v:stroke miterlimit="83231f" joinstyle="miter"/>
                  <v:path arrowok="t" textboxrect="0,0,174714,218199"/>
                </v:shape>
                <v:rect id="Rectangle 22644" o:spid="_x0000_s2972" style="position:absolute;left:22043;top:18629;width:337;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aLl8cA&#10;AADeAAAADwAAAGRycy9kb3ducmV2LnhtbESPS4vCQBCE74L/YWjBm04MIpp1FPGBHtcHuHtrMr1J&#10;MNMTMqPJ7q/fEQSPRVV9Rc2XrSnFg2pXWFYwGkYgiFOrC84UXM67wRSE88gaS8uk4JccLBfdzhwT&#10;bRs+0uPkMxEg7BJUkHtfJVK6NCeDbmgr4uD92NqgD7LOpK6xCXBTyjiKJtJgwWEhx4rWOaW3090o&#10;2E+r1dfB/jVZuf3eXz+vs8155pXq99rVBwhPrX+HX+2DVhDHk/EYn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2i5fHAAAA3gAAAA8AAAAAAAAAAAAAAAAAmAIAAGRy&#10;cy9kb3ducmV2LnhtbFBLBQYAAAAABAAEAPUAAACMAw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208" w:line="322" w:lineRule="auto"/>
        <w:ind w:right="-3" w:hanging="10"/>
      </w:pPr>
      <w:r>
        <w:rPr>
          <w:b/>
          <w:i/>
        </w:rPr>
        <w:t>Figure 6-8.</w:t>
      </w:r>
      <w:r>
        <w:rPr>
          <w:i/>
        </w:rPr>
        <w:t xml:space="preserve"> A set of points and their convex hull </w:t>
      </w:r>
    </w:p>
    <w:p w:rsidR="00067628" w:rsidRDefault="00EE565F">
      <w:pPr>
        <w:spacing w:after="159" w:line="240" w:lineRule="auto"/>
        <w:ind w:left="0" w:right="0" w:firstLine="0"/>
        <w:jc w:val="center"/>
      </w:pPr>
      <w:r>
        <w:rPr>
          <w:rFonts w:ascii="Calibri" w:eastAsia="Calibri" w:hAnsi="Calibri" w:cs="Calibri"/>
          <w:noProof/>
          <w:sz w:val="22"/>
        </w:rPr>
        <mc:AlternateContent>
          <mc:Choice Requires="wpg">
            <w:drawing>
              <wp:inline distT="0" distB="0" distL="0" distR="0">
                <wp:extent cx="2229688" cy="1973884"/>
                <wp:effectExtent l="0" t="0" r="0" b="0"/>
                <wp:docPr id="228803" name="Group 228803"/>
                <wp:cNvGraphicFramePr/>
                <a:graphic xmlns:a="http://schemas.openxmlformats.org/drawingml/2006/main">
                  <a:graphicData uri="http://schemas.microsoft.com/office/word/2010/wordprocessingGroup">
                    <wpg:wgp>
                      <wpg:cNvGrpSpPr/>
                      <wpg:grpSpPr>
                        <a:xfrm>
                          <a:off x="0" y="0"/>
                          <a:ext cx="2229688" cy="1973884"/>
                          <a:chOff x="0" y="0"/>
                          <a:chExt cx="2229688" cy="1973884"/>
                        </a:xfrm>
                      </wpg:grpSpPr>
                      <wps:wsp>
                        <wps:cNvPr id="22673" name="Shape 22673"/>
                        <wps:cNvSpPr/>
                        <wps:spPr>
                          <a:xfrm>
                            <a:off x="1916519" y="1864334"/>
                            <a:ext cx="37986" cy="37948"/>
                          </a:xfrm>
                          <a:custGeom>
                            <a:avLst/>
                            <a:gdLst/>
                            <a:ahLst/>
                            <a:cxnLst/>
                            <a:rect l="0" t="0" r="0" b="0"/>
                            <a:pathLst>
                              <a:path w="37986" h="37948">
                                <a:moveTo>
                                  <a:pt x="37986" y="18974"/>
                                </a:moveTo>
                                <a:cubicBezTo>
                                  <a:pt x="37986" y="8446"/>
                                  <a:pt x="29540" y="0"/>
                                  <a:pt x="18999" y="0"/>
                                </a:cubicBezTo>
                                <a:cubicBezTo>
                                  <a:pt x="8458" y="0"/>
                                  <a:pt x="0" y="8446"/>
                                  <a:pt x="0" y="18974"/>
                                </a:cubicBezTo>
                                <a:cubicBezTo>
                                  <a:pt x="0" y="29502"/>
                                  <a:pt x="8458" y="37948"/>
                                  <a:pt x="18999" y="37948"/>
                                </a:cubicBezTo>
                                <a:cubicBezTo>
                                  <a:pt x="29540" y="37948"/>
                                  <a:pt x="37986" y="29502"/>
                                  <a:pt x="37986" y="18974"/>
                                </a:cubicBezTo>
                                <a:close/>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75" name="Shape 22675"/>
                        <wps:cNvSpPr/>
                        <wps:spPr>
                          <a:xfrm>
                            <a:off x="0" y="1536814"/>
                            <a:ext cx="37986" cy="37960"/>
                          </a:xfrm>
                          <a:custGeom>
                            <a:avLst/>
                            <a:gdLst/>
                            <a:ahLst/>
                            <a:cxnLst/>
                            <a:rect l="0" t="0" r="0" b="0"/>
                            <a:pathLst>
                              <a:path w="37986" h="37960">
                                <a:moveTo>
                                  <a:pt x="37986" y="18986"/>
                                </a:moveTo>
                                <a:cubicBezTo>
                                  <a:pt x="37986" y="8445"/>
                                  <a:pt x="29540" y="0"/>
                                  <a:pt x="18986" y="0"/>
                                </a:cubicBezTo>
                                <a:cubicBezTo>
                                  <a:pt x="8445" y="0"/>
                                  <a:pt x="0" y="8445"/>
                                  <a:pt x="0" y="18986"/>
                                </a:cubicBezTo>
                                <a:cubicBezTo>
                                  <a:pt x="0" y="29515"/>
                                  <a:pt x="8445" y="37960"/>
                                  <a:pt x="18986" y="37960"/>
                                </a:cubicBezTo>
                                <a:cubicBezTo>
                                  <a:pt x="29540" y="37960"/>
                                  <a:pt x="37986" y="29515"/>
                                  <a:pt x="37986" y="18986"/>
                                </a:cubicBezTo>
                                <a:close/>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77" name="Shape 22677"/>
                        <wps:cNvSpPr/>
                        <wps:spPr>
                          <a:xfrm>
                            <a:off x="1487830" y="352704"/>
                            <a:ext cx="37986" cy="37960"/>
                          </a:xfrm>
                          <a:custGeom>
                            <a:avLst/>
                            <a:gdLst/>
                            <a:ahLst/>
                            <a:cxnLst/>
                            <a:rect l="0" t="0" r="0" b="0"/>
                            <a:pathLst>
                              <a:path w="37986" h="37960">
                                <a:moveTo>
                                  <a:pt x="37986" y="18987"/>
                                </a:moveTo>
                                <a:cubicBezTo>
                                  <a:pt x="37986" y="8458"/>
                                  <a:pt x="29540" y="0"/>
                                  <a:pt x="18986" y="0"/>
                                </a:cubicBezTo>
                                <a:cubicBezTo>
                                  <a:pt x="8446" y="0"/>
                                  <a:pt x="0" y="8458"/>
                                  <a:pt x="0" y="18987"/>
                                </a:cubicBezTo>
                                <a:cubicBezTo>
                                  <a:pt x="0" y="29515"/>
                                  <a:pt x="8446" y="37960"/>
                                  <a:pt x="18986" y="37960"/>
                                </a:cubicBezTo>
                                <a:cubicBezTo>
                                  <a:pt x="29540" y="37960"/>
                                  <a:pt x="37986" y="29515"/>
                                  <a:pt x="37986" y="18987"/>
                                </a:cubicBezTo>
                                <a:close/>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79" name="Shape 22679"/>
                        <wps:cNvSpPr/>
                        <wps:spPr>
                          <a:xfrm>
                            <a:off x="201739" y="1184097"/>
                            <a:ext cx="37986" cy="37960"/>
                          </a:xfrm>
                          <a:custGeom>
                            <a:avLst/>
                            <a:gdLst/>
                            <a:ahLst/>
                            <a:cxnLst/>
                            <a:rect l="0" t="0" r="0" b="0"/>
                            <a:pathLst>
                              <a:path w="37986" h="37960">
                                <a:moveTo>
                                  <a:pt x="37986" y="18986"/>
                                </a:moveTo>
                                <a:cubicBezTo>
                                  <a:pt x="37986" y="8445"/>
                                  <a:pt x="29540" y="0"/>
                                  <a:pt x="18999" y="0"/>
                                </a:cubicBezTo>
                                <a:cubicBezTo>
                                  <a:pt x="8445" y="0"/>
                                  <a:pt x="0" y="8445"/>
                                  <a:pt x="0" y="18986"/>
                                </a:cubicBezTo>
                                <a:cubicBezTo>
                                  <a:pt x="0" y="29515"/>
                                  <a:pt x="8445" y="37960"/>
                                  <a:pt x="18999" y="37960"/>
                                </a:cubicBezTo>
                                <a:cubicBezTo>
                                  <a:pt x="29540" y="37960"/>
                                  <a:pt x="37986" y="29515"/>
                                  <a:pt x="37986" y="18986"/>
                                </a:cubicBezTo>
                                <a:close/>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81" name="Shape 22681"/>
                        <wps:cNvSpPr/>
                        <wps:spPr>
                          <a:xfrm>
                            <a:off x="2067827" y="1561998"/>
                            <a:ext cx="37986" cy="37960"/>
                          </a:xfrm>
                          <a:custGeom>
                            <a:avLst/>
                            <a:gdLst/>
                            <a:ahLst/>
                            <a:cxnLst/>
                            <a:rect l="0" t="0" r="0" b="0"/>
                            <a:pathLst>
                              <a:path w="37986" h="37960">
                                <a:moveTo>
                                  <a:pt x="37986" y="18986"/>
                                </a:moveTo>
                                <a:cubicBezTo>
                                  <a:pt x="37986" y="8445"/>
                                  <a:pt x="29540" y="0"/>
                                  <a:pt x="18986" y="0"/>
                                </a:cubicBezTo>
                                <a:cubicBezTo>
                                  <a:pt x="8446" y="0"/>
                                  <a:pt x="0" y="8445"/>
                                  <a:pt x="0" y="18986"/>
                                </a:cubicBezTo>
                                <a:cubicBezTo>
                                  <a:pt x="0" y="29515"/>
                                  <a:pt x="8446" y="37960"/>
                                  <a:pt x="18986" y="37960"/>
                                </a:cubicBezTo>
                                <a:cubicBezTo>
                                  <a:pt x="29540" y="37960"/>
                                  <a:pt x="37986" y="29515"/>
                                  <a:pt x="37986" y="18986"/>
                                </a:cubicBezTo>
                                <a:close/>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83" name="Shape 22683"/>
                        <wps:cNvSpPr/>
                        <wps:spPr>
                          <a:xfrm>
                            <a:off x="1462608" y="957351"/>
                            <a:ext cx="37973" cy="37960"/>
                          </a:xfrm>
                          <a:custGeom>
                            <a:avLst/>
                            <a:gdLst/>
                            <a:ahLst/>
                            <a:cxnLst/>
                            <a:rect l="0" t="0" r="0" b="0"/>
                            <a:pathLst>
                              <a:path w="37973" h="37960">
                                <a:moveTo>
                                  <a:pt x="37973" y="18974"/>
                                </a:moveTo>
                                <a:cubicBezTo>
                                  <a:pt x="37973" y="8446"/>
                                  <a:pt x="29527" y="0"/>
                                  <a:pt x="18986" y="0"/>
                                </a:cubicBezTo>
                                <a:cubicBezTo>
                                  <a:pt x="8445" y="0"/>
                                  <a:pt x="0" y="8446"/>
                                  <a:pt x="0" y="18974"/>
                                </a:cubicBezTo>
                                <a:cubicBezTo>
                                  <a:pt x="0" y="29515"/>
                                  <a:pt x="8445" y="37960"/>
                                  <a:pt x="18986" y="37960"/>
                                </a:cubicBezTo>
                                <a:cubicBezTo>
                                  <a:pt x="29527" y="37960"/>
                                  <a:pt x="37973" y="29515"/>
                                  <a:pt x="37973" y="18974"/>
                                </a:cubicBezTo>
                                <a:close/>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85" name="Shape 22685"/>
                        <wps:cNvSpPr/>
                        <wps:spPr>
                          <a:xfrm>
                            <a:off x="907834" y="75578"/>
                            <a:ext cx="37986" cy="37960"/>
                          </a:xfrm>
                          <a:custGeom>
                            <a:avLst/>
                            <a:gdLst/>
                            <a:ahLst/>
                            <a:cxnLst/>
                            <a:rect l="0" t="0" r="0" b="0"/>
                            <a:pathLst>
                              <a:path w="37986" h="37960">
                                <a:moveTo>
                                  <a:pt x="37986" y="18974"/>
                                </a:moveTo>
                                <a:cubicBezTo>
                                  <a:pt x="37986" y="8446"/>
                                  <a:pt x="29540" y="0"/>
                                  <a:pt x="18986" y="0"/>
                                </a:cubicBezTo>
                                <a:cubicBezTo>
                                  <a:pt x="8446" y="0"/>
                                  <a:pt x="0" y="8446"/>
                                  <a:pt x="0" y="18974"/>
                                </a:cubicBezTo>
                                <a:cubicBezTo>
                                  <a:pt x="0" y="29515"/>
                                  <a:pt x="8446" y="37960"/>
                                  <a:pt x="18986" y="37960"/>
                                </a:cubicBezTo>
                                <a:cubicBezTo>
                                  <a:pt x="29540" y="37960"/>
                                  <a:pt x="37986" y="29515"/>
                                  <a:pt x="37986" y="18974"/>
                                </a:cubicBezTo>
                                <a:close/>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87" name="Shape 22687"/>
                        <wps:cNvSpPr/>
                        <wps:spPr>
                          <a:xfrm>
                            <a:off x="1941741" y="0"/>
                            <a:ext cx="37973" cy="37960"/>
                          </a:xfrm>
                          <a:custGeom>
                            <a:avLst/>
                            <a:gdLst/>
                            <a:ahLst/>
                            <a:cxnLst/>
                            <a:rect l="0" t="0" r="0" b="0"/>
                            <a:pathLst>
                              <a:path w="37973" h="37960">
                                <a:moveTo>
                                  <a:pt x="37973" y="18974"/>
                                </a:moveTo>
                                <a:cubicBezTo>
                                  <a:pt x="37973" y="8446"/>
                                  <a:pt x="29527" y="0"/>
                                  <a:pt x="18986" y="0"/>
                                </a:cubicBezTo>
                                <a:cubicBezTo>
                                  <a:pt x="8445" y="0"/>
                                  <a:pt x="0" y="8446"/>
                                  <a:pt x="0" y="18974"/>
                                </a:cubicBezTo>
                                <a:cubicBezTo>
                                  <a:pt x="0" y="29515"/>
                                  <a:pt x="8445" y="37960"/>
                                  <a:pt x="18986" y="37960"/>
                                </a:cubicBezTo>
                                <a:cubicBezTo>
                                  <a:pt x="29527" y="37960"/>
                                  <a:pt x="37973" y="29515"/>
                                  <a:pt x="37973" y="18974"/>
                                </a:cubicBezTo>
                                <a:close/>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89" name="Shape 22689"/>
                        <wps:cNvSpPr/>
                        <wps:spPr>
                          <a:xfrm>
                            <a:off x="2118258" y="1612392"/>
                            <a:ext cx="37986" cy="37960"/>
                          </a:xfrm>
                          <a:custGeom>
                            <a:avLst/>
                            <a:gdLst/>
                            <a:ahLst/>
                            <a:cxnLst/>
                            <a:rect l="0" t="0" r="0" b="0"/>
                            <a:pathLst>
                              <a:path w="37986" h="37960">
                                <a:moveTo>
                                  <a:pt x="37986" y="18974"/>
                                </a:moveTo>
                                <a:cubicBezTo>
                                  <a:pt x="37986" y="8446"/>
                                  <a:pt x="29528" y="0"/>
                                  <a:pt x="18986" y="0"/>
                                </a:cubicBezTo>
                                <a:cubicBezTo>
                                  <a:pt x="8446" y="0"/>
                                  <a:pt x="0" y="8446"/>
                                  <a:pt x="0" y="18974"/>
                                </a:cubicBezTo>
                                <a:cubicBezTo>
                                  <a:pt x="0" y="29515"/>
                                  <a:pt x="8446" y="37960"/>
                                  <a:pt x="18986" y="37960"/>
                                </a:cubicBezTo>
                                <a:cubicBezTo>
                                  <a:pt x="29528" y="37960"/>
                                  <a:pt x="37986" y="29515"/>
                                  <a:pt x="37986" y="18974"/>
                                </a:cubicBezTo>
                                <a:close/>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91" name="Shape 22691"/>
                        <wps:cNvSpPr/>
                        <wps:spPr>
                          <a:xfrm>
                            <a:off x="1185215" y="806183"/>
                            <a:ext cx="37986" cy="37960"/>
                          </a:xfrm>
                          <a:custGeom>
                            <a:avLst/>
                            <a:gdLst/>
                            <a:ahLst/>
                            <a:cxnLst/>
                            <a:rect l="0" t="0" r="0" b="0"/>
                            <a:pathLst>
                              <a:path w="37986" h="37960">
                                <a:moveTo>
                                  <a:pt x="37986" y="18986"/>
                                </a:moveTo>
                                <a:cubicBezTo>
                                  <a:pt x="37986" y="8445"/>
                                  <a:pt x="29540" y="0"/>
                                  <a:pt x="18999" y="0"/>
                                </a:cubicBezTo>
                                <a:cubicBezTo>
                                  <a:pt x="8446" y="0"/>
                                  <a:pt x="0" y="8445"/>
                                  <a:pt x="0" y="18986"/>
                                </a:cubicBezTo>
                                <a:cubicBezTo>
                                  <a:pt x="0" y="29515"/>
                                  <a:pt x="8446" y="37960"/>
                                  <a:pt x="18999" y="37960"/>
                                </a:cubicBezTo>
                                <a:cubicBezTo>
                                  <a:pt x="29540" y="37960"/>
                                  <a:pt x="37986" y="29515"/>
                                  <a:pt x="37986" y="18986"/>
                                </a:cubicBezTo>
                                <a:close/>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92" name="Shape 22692"/>
                        <wps:cNvSpPr/>
                        <wps:spPr>
                          <a:xfrm>
                            <a:off x="29680" y="1221752"/>
                            <a:ext cx="180378" cy="315354"/>
                          </a:xfrm>
                          <a:custGeom>
                            <a:avLst/>
                            <a:gdLst/>
                            <a:ahLst/>
                            <a:cxnLst/>
                            <a:rect l="0" t="0" r="0" b="0"/>
                            <a:pathLst>
                              <a:path w="180378" h="315354">
                                <a:moveTo>
                                  <a:pt x="0" y="315354"/>
                                </a:moveTo>
                                <a:lnTo>
                                  <a:pt x="180378" y="0"/>
                                </a:lnTo>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93" name="Shape 22693"/>
                        <wps:cNvSpPr/>
                        <wps:spPr>
                          <a:xfrm>
                            <a:off x="232334" y="112737"/>
                            <a:ext cx="682892" cy="1072147"/>
                          </a:xfrm>
                          <a:custGeom>
                            <a:avLst/>
                            <a:gdLst/>
                            <a:ahLst/>
                            <a:cxnLst/>
                            <a:rect l="0" t="0" r="0" b="0"/>
                            <a:pathLst>
                              <a:path w="682892" h="1072147">
                                <a:moveTo>
                                  <a:pt x="0" y="1072147"/>
                                </a:moveTo>
                                <a:lnTo>
                                  <a:pt x="682892" y="0"/>
                                </a:lnTo>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94" name="Shape 22694"/>
                        <wps:cNvSpPr/>
                        <wps:spPr>
                          <a:xfrm>
                            <a:off x="938327" y="112826"/>
                            <a:ext cx="531775" cy="845223"/>
                          </a:xfrm>
                          <a:custGeom>
                            <a:avLst/>
                            <a:gdLst/>
                            <a:ahLst/>
                            <a:cxnLst/>
                            <a:rect l="0" t="0" r="0" b="0"/>
                            <a:pathLst>
                              <a:path w="531775" h="845223">
                                <a:moveTo>
                                  <a:pt x="0" y="0"/>
                                </a:moveTo>
                                <a:lnTo>
                                  <a:pt x="531775" y="845223"/>
                                </a:lnTo>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95" name="Shape 22695"/>
                        <wps:cNvSpPr/>
                        <wps:spPr>
                          <a:xfrm>
                            <a:off x="39053" y="984275"/>
                            <a:ext cx="1422502" cy="563575"/>
                          </a:xfrm>
                          <a:custGeom>
                            <a:avLst/>
                            <a:gdLst/>
                            <a:ahLst/>
                            <a:cxnLst/>
                            <a:rect l="0" t="0" r="0" b="0"/>
                            <a:pathLst>
                              <a:path w="1422502" h="563575">
                                <a:moveTo>
                                  <a:pt x="1422502" y="0"/>
                                </a:moveTo>
                                <a:lnTo>
                                  <a:pt x="0" y="563575"/>
                                </a:lnTo>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96" name="Shape 22696"/>
                        <wps:cNvSpPr/>
                        <wps:spPr>
                          <a:xfrm>
                            <a:off x="1523873" y="32233"/>
                            <a:ext cx="419798" cy="326199"/>
                          </a:xfrm>
                          <a:custGeom>
                            <a:avLst/>
                            <a:gdLst/>
                            <a:ahLst/>
                            <a:cxnLst/>
                            <a:rect l="0" t="0" r="0" b="0"/>
                            <a:pathLst>
                              <a:path w="419798" h="326199">
                                <a:moveTo>
                                  <a:pt x="0" y="326199"/>
                                </a:moveTo>
                                <a:lnTo>
                                  <a:pt x="419798" y="0"/>
                                </a:lnTo>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97" name="Shape 22697"/>
                        <wps:cNvSpPr/>
                        <wps:spPr>
                          <a:xfrm>
                            <a:off x="1963064" y="40373"/>
                            <a:ext cx="171844" cy="1569606"/>
                          </a:xfrm>
                          <a:custGeom>
                            <a:avLst/>
                            <a:gdLst/>
                            <a:ahLst/>
                            <a:cxnLst/>
                            <a:rect l="0" t="0" r="0" b="0"/>
                            <a:pathLst>
                              <a:path w="171844" h="1569606">
                                <a:moveTo>
                                  <a:pt x="0" y="0"/>
                                </a:moveTo>
                                <a:lnTo>
                                  <a:pt x="171844" y="1569606"/>
                                </a:lnTo>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98" name="Shape 22698"/>
                        <wps:cNvSpPr/>
                        <wps:spPr>
                          <a:xfrm>
                            <a:off x="1949031" y="1648244"/>
                            <a:ext cx="174714" cy="218199"/>
                          </a:xfrm>
                          <a:custGeom>
                            <a:avLst/>
                            <a:gdLst/>
                            <a:ahLst/>
                            <a:cxnLst/>
                            <a:rect l="0" t="0" r="0" b="0"/>
                            <a:pathLst>
                              <a:path w="174714" h="218199">
                                <a:moveTo>
                                  <a:pt x="174714" y="0"/>
                                </a:moveTo>
                                <a:lnTo>
                                  <a:pt x="0" y="218199"/>
                                </a:lnTo>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699" name="Shape 22699"/>
                        <wps:cNvSpPr/>
                        <wps:spPr>
                          <a:xfrm>
                            <a:off x="1512697" y="392392"/>
                            <a:ext cx="416954" cy="1470216"/>
                          </a:xfrm>
                          <a:custGeom>
                            <a:avLst/>
                            <a:gdLst/>
                            <a:ahLst/>
                            <a:cxnLst/>
                            <a:rect l="0" t="0" r="0" b="0"/>
                            <a:pathLst>
                              <a:path w="416954" h="1470216">
                                <a:moveTo>
                                  <a:pt x="416954" y="1470216"/>
                                </a:moveTo>
                                <a:lnTo>
                                  <a:pt x="0" y="0"/>
                                </a:lnTo>
                              </a:path>
                            </a:pathLst>
                          </a:custGeom>
                          <a:ln w="5055" cap="flat">
                            <a:miter lim="127000"/>
                          </a:ln>
                        </wps:spPr>
                        <wps:style>
                          <a:lnRef idx="1">
                            <a:srgbClr val="36302D"/>
                          </a:lnRef>
                          <a:fillRef idx="0">
                            <a:srgbClr val="000000">
                              <a:alpha val="0"/>
                            </a:srgbClr>
                          </a:fillRef>
                          <a:effectRef idx="0">
                            <a:scrgbClr r="0" g="0" b="0"/>
                          </a:effectRef>
                          <a:fontRef idx="none"/>
                        </wps:style>
                        <wps:bodyPr/>
                      </wps:wsp>
                      <wps:wsp>
                        <wps:cNvPr id="22700" name="Shape 22700"/>
                        <wps:cNvSpPr/>
                        <wps:spPr>
                          <a:xfrm>
                            <a:off x="40221" y="1559420"/>
                            <a:ext cx="1874063" cy="320256"/>
                          </a:xfrm>
                          <a:custGeom>
                            <a:avLst/>
                            <a:gdLst/>
                            <a:ahLst/>
                            <a:cxnLst/>
                            <a:rect l="0" t="0" r="0" b="0"/>
                            <a:pathLst>
                              <a:path w="1874063" h="320256">
                                <a:moveTo>
                                  <a:pt x="1874063" y="320256"/>
                                </a:moveTo>
                                <a:lnTo>
                                  <a:pt x="0" y="0"/>
                                </a:lnTo>
                              </a:path>
                            </a:pathLst>
                          </a:custGeom>
                          <a:ln w="5055" cap="flat">
                            <a:custDash>
                              <a:ds d="299000" sp="299000"/>
                            </a:custDash>
                            <a:miter lim="127000"/>
                          </a:ln>
                        </wps:spPr>
                        <wps:style>
                          <a:lnRef idx="1">
                            <a:srgbClr val="36302D"/>
                          </a:lnRef>
                          <a:fillRef idx="0">
                            <a:srgbClr val="000000">
                              <a:alpha val="0"/>
                            </a:srgbClr>
                          </a:fillRef>
                          <a:effectRef idx="0">
                            <a:scrgbClr r="0" g="0" b="0"/>
                          </a:effectRef>
                          <a:fontRef idx="none"/>
                        </wps:style>
                        <wps:bodyPr/>
                      </wps:wsp>
                      <wps:wsp>
                        <wps:cNvPr id="22701" name="Shape 22701"/>
                        <wps:cNvSpPr/>
                        <wps:spPr>
                          <a:xfrm>
                            <a:off x="948296" y="20549"/>
                            <a:ext cx="990955" cy="72441"/>
                          </a:xfrm>
                          <a:custGeom>
                            <a:avLst/>
                            <a:gdLst/>
                            <a:ahLst/>
                            <a:cxnLst/>
                            <a:rect l="0" t="0" r="0" b="0"/>
                            <a:pathLst>
                              <a:path w="990955" h="72441">
                                <a:moveTo>
                                  <a:pt x="0" y="72441"/>
                                </a:moveTo>
                                <a:lnTo>
                                  <a:pt x="990955" y="0"/>
                                </a:lnTo>
                              </a:path>
                            </a:pathLst>
                          </a:custGeom>
                          <a:ln w="5055" cap="flat">
                            <a:custDash>
                              <a:ds d="299000" sp="299000"/>
                            </a:custDash>
                            <a:miter lim="127000"/>
                          </a:ln>
                        </wps:spPr>
                        <wps:style>
                          <a:lnRef idx="1">
                            <a:srgbClr val="36302D"/>
                          </a:lnRef>
                          <a:fillRef idx="0">
                            <a:srgbClr val="000000">
                              <a:alpha val="0"/>
                            </a:srgbClr>
                          </a:fillRef>
                          <a:effectRef idx="0">
                            <a:scrgbClr r="0" g="0" b="0"/>
                          </a:effectRef>
                          <a:fontRef idx="none"/>
                        </wps:style>
                        <wps:bodyPr/>
                      </wps:wsp>
                      <wps:wsp>
                        <wps:cNvPr id="22702" name="Rectangle 22702"/>
                        <wps:cNvSpPr/>
                        <wps:spPr>
                          <a:xfrm>
                            <a:off x="2204314" y="1862913"/>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28803" o:spid="_x0000_s2973" style="width:175.55pt;height:155.4pt;mso-position-horizontal-relative:char;mso-position-vertical-relative:line" coordsize="22296,19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">
                <v:shape id="Shape 22673" o:spid="_x0000_s2974" style="position:absolute;left:19165;top:18643;width:380;height:379;visibility:visible;mso-wrap-style:square;v-text-anchor:top" coordsize="37986,37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1gC8kA&#10;AADeAAAADwAAAGRycy9kb3ducmV2LnhtbESPzWvCQBTE74L/w/KEXkQ3jeBH6iriB7QHaY0ePD6z&#10;r0kw+zZkV43/fbdQ6HGYmd8w82VrKnGnxpWWFbwOIxDEmdUl5wpOx91gCsJ5ZI2VZVLwJAfLRbcz&#10;x0TbBx/onvpcBAi7BBUU3teJlC4ryKAb2po4eN+2MeiDbHKpG3wEuKlkHEVjabDksFBgTeuCsmt6&#10;Mwo+b/vt9HiZ0GbPo/7H7Jl+bc5rpV567eoNhKfW/4f/2u9aQRyPJyP4vROugFz8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V1gC8kAAADeAAAADwAAAAAAAAAAAAAAAACYAgAA&#10;ZHJzL2Rvd25yZXYueG1sUEsFBgAAAAAEAAQA9QAAAI4DAAAAAA==&#10;" path="m37986,18974c37986,8446,29540,,18999,,8458,,,8446,,18974,,29502,8458,37948,18999,37948v10541,,18987,-8446,18987,-18974xe" filled="f" strokecolor="#36302d" strokeweight=".14042mm">
                  <v:stroke miterlimit="83231f" joinstyle="miter"/>
                  <v:path arrowok="t" textboxrect="0,0,37986,37948"/>
                </v:shape>
                <v:shape id="Shape 22675" o:spid="_x0000_s2975" style="position:absolute;top:15368;width:379;height:379;visibility:visible;mso-wrap-style:square;v-text-anchor:top" coordsize="37986,3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6ZtcgA&#10;AADeAAAADwAAAGRycy9kb3ducmV2LnhtbESPQUvDQBSE74L/YXmCN7tp0Jqm3RYRK4KHampLj4/s&#10;azaYfRt21zT+e1cQPA4z8w2zXI+2EwP50DpWMJ1kIIhrp1tuFHzsNjcFiBCRNXaOScE3BVivLi+W&#10;WGp35ncaqtiIBOFQogITY19KGWpDFsPE9cTJOzlvMSbpG6k9nhPcdjLPspm02HJaMNjTo6H6s/qy&#10;CjYHX00Hs3vevt42dTHfP70di0yp66vxYQEi0hj/w3/tF60gz2f3d/B7J10Buf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Xpm1yAAAAN4AAAAPAAAAAAAAAAAAAAAAAJgCAABk&#10;cnMvZG93bnJldi54bWxQSwUGAAAAAAQABAD1AAAAjQMAAAAA&#10;" path="m37986,18986c37986,8445,29540,,18986,,8445,,,8445,,18986,,29515,8445,37960,18986,37960v10554,,19000,-8445,19000,-18974xe" filled="f" strokecolor="#36302d" strokeweight=".14042mm">
                  <v:stroke miterlimit="83231f" joinstyle="miter"/>
                  <v:path arrowok="t" textboxrect="0,0,37986,37960"/>
                </v:shape>
                <v:shape id="Shape 22677" o:spid="_x0000_s2976" style="position:absolute;left:14878;top:3527;width:380;height:379;visibility:visible;mso-wrap-style:square;v-text-anchor:top" coordsize="37986,3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CiWcgA&#10;AADeAAAADwAAAGRycy9kb3ducmV2LnhtbESPQUvDQBSE70L/w/IEb3bTIG1Muy0iVgQP1tSWHh/Z&#10;ZzY0+zbsrmn8964geBxm5htmtRltJwbyoXWsYDbNQBDXTrfcKPjYb28LECEia+wck4JvCrBZT65W&#10;WGp34XcaqtiIBOFQogITY19KGWpDFsPU9cTJ+3TeYkzSN1J7vCS47WSeZXNpseW0YLCnR0P1ufqy&#10;CrZHX80Gs39+e71r6uL+8LQ7FZlSN9fjwxJEpDH+h//aL1pBns8XC/i9k66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wKJZyAAAAN4AAAAPAAAAAAAAAAAAAAAAAJgCAABk&#10;cnMvZG93bnJldi54bWxQSwUGAAAAAAQABAD1AAAAjQMAAAAA&#10;" path="m37986,18987c37986,8458,29540,,18986,,8446,,,8458,,18987,,29515,8446,37960,18986,37960v10554,,19000,-8445,19000,-18973xe" filled="f" strokecolor="#36302d" strokeweight=".14042mm">
                  <v:stroke miterlimit="83231f" joinstyle="miter"/>
                  <v:path arrowok="t" textboxrect="0,0,37986,37960"/>
                </v:shape>
                <v:shape id="Shape 22679" o:spid="_x0000_s2977" style="position:absolute;left:2017;top:11840;width:380;height:380;visibility:visible;mso-wrap-style:square;v-text-anchor:top" coordsize="37986,3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OTsMgA&#10;AADeAAAADwAAAGRycy9kb3ducmV2LnhtbESPQUvDQBSE70L/w/IK3uymQWoauy0iVgQPtqmWHh/Z&#10;ZzaYfRt21zT+e1cQehxm5htmtRltJwbyoXWsYD7LQBDXTrfcKHg/bG8KECEia+wck4IfCrBZT65W&#10;WGp35j0NVWxEgnAoUYGJsS+lDLUhi2HmeuLkfTpvMSbpG6k9nhPcdjLPsoW02HJaMNjTo6H6q/q2&#10;CrZHX80Hc3h+e71t6mL58bQ7FZlS19Px4R5EpDFewv/tF60gzxd3S/i7k66AX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E5OwyAAAAN4AAAAPAAAAAAAAAAAAAAAAAJgCAABk&#10;cnMvZG93bnJldi54bWxQSwUGAAAAAAQABAD1AAAAjQMAAAAA&#10;" path="m37986,18986c37986,8445,29540,,18999,,8445,,,8445,,18986,,29515,8445,37960,18999,37960v10541,,18987,-8445,18987,-18974xe" filled="f" strokecolor="#36302d" strokeweight=".14042mm">
                  <v:stroke miterlimit="83231f" joinstyle="miter"/>
                  <v:path arrowok="t" textboxrect="0,0,37986,37960"/>
                </v:shape>
                <v:shape id="Shape 22681" o:spid="_x0000_s2978" style="position:absolute;left:20678;top:15619;width:380;height:380;visibility:visible;mso-wrap-style:square;v-text-anchor:top" coordsize="37986,3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DvkccA&#10;AADeAAAADwAAAGRycy9kb3ducmV2LnhtbESPQUvDQBSE70L/w/IEb3aTICVNuy1SrAgetGmVHh/Z&#10;ZzaYfRt21zT+e1cQPA4z8w2z3k62FyP50DlWkM8zEMSN0x23Ck7H/W0JIkRkjb1jUvBNAbab2dUa&#10;K+0ufKCxjq1IEA4VKjAxDpWUoTFkMczdQJy8D+ctxiR9K7XHS4LbXhZZtpAWO04LBgfaGWo+6y+r&#10;YP/u63w0x8eX57u2KZdvD6/nMlPq5nq6X4GINMX/8F/7SSsoikWZw++dd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w75HHAAAA3gAAAA8AAAAAAAAAAAAAAAAAmAIAAGRy&#10;cy9kb3ducmV2LnhtbFBLBQYAAAAABAAEAPUAAACMAwAAAAA=&#10;" path="m37986,18986c37986,8445,29540,,18986,,8446,,,8445,,18986,,29515,8446,37960,18986,37960v10554,,19000,-8445,19000,-18974xe" filled="f" strokecolor="#36302d" strokeweight=".14042mm">
                  <v:stroke miterlimit="83231f" joinstyle="miter"/>
                  <v:path arrowok="t" textboxrect="0,0,37986,37960"/>
                </v:shape>
                <v:shape id="Shape 22683" o:spid="_x0000_s2979" style="position:absolute;left:14626;top:9573;width:379;height:380;visibility:visible;mso-wrap-style:square;v-text-anchor:top" coordsize="37973,3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b5ocgA&#10;AADeAAAADwAAAGRycy9kb3ducmV2LnhtbESPT2vCQBTE74V+h+UJ3urGFKxEV7GlhfYiqa2It0f2&#10;5Q9m34bsmmy/fVco9DjMzG+Y9TaYVgzUu8aygvksAUFcWN1wpeD76+1hCcJ5ZI2tZVLwQw62m/u7&#10;NWbajvxJw8FXIkLYZaig9r7LpHRFTQbdzHbE0Sttb9BH2VdS9zhGuGllmiQLabDhuFBjRy81FZfD&#10;1Sho9k+n1/J8Gcb8I4T8mJfP6WlQajoJuxUIT8H/h//a71pBmi6Wj3C7E6+A3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5vmhyAAAAN4AAAAPAAAAAAAAAAAAAAAAAJgCAABk&#10;cnMvZG93bnJldi54bWxQSwUGAAAAAAQABAD1AAAAjQMAAAAA&#10;" path="m37973,18974c37973,8446,29527,,18986,,8445,,,8446,,18974,,29515,8445,37960,18986,37960v10541,,18987,-8445,18987,-18986xe" filled="f" strokecolor="#36302d" strokeweight=".14042mm">
                  <v:stroke miterlimit="83231f" joinstyle="miter"/>
                  <v:path arrowok="t" textboxrect="0,0,37973,37960"/>
                </v:shape>
                <v:shape id="Shape 22685" o:spid="_x0000_s2980" style="position:absolute;left:9078;top:755;width:380;height:380;visibility:visible;mso-wrap-style:square;v-text-anchor:top" coordsize="37986,3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vpksgA&#10;AADeAAAADwAAAGRycy9kb3ducmV2LnhtbESPT0vDQBTE74LfYXmCN7tp0JKm3RYRK4IHbfqHHh/Z&#10;12ww+zbsrmn89q4geBxm5jfMcj3aTgzkQ+tYwXSSgSCunW65UbDfbe4KECEia+wck4JvCrBeXV8t&#10;sdTuwlsaqtiIBOFQogITY19KGWpDFsPE9cTJOztvMSbpG6k9XhLcdjLPspm02HJaMNjTk6H6s/qy&#10;CjZHX00Hs3t5f7tv6mJ+eP44FZlStzfj4wJEpDH+h//ar1pBns+KB/i9k66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i+mSyAAAAN4AAAAPAAAAAAAAAAAAAAAAAJgCAABk&#10;cnMvZG93bnJldi54bWxQSwUGAAAAAAQABAD1AAAAjQMAAAAA&#10;" path="m37986,18974c37986,8446,29540,,18986,,8446,,,8446,,18974,,29515,8446,37960,18986,37960v10554,,19000,-8445,19000,-18986xe" filled="f" strokecolor="#36302d" strokeweight=".14042mm">
                  <v:stroke miterlimit="83231f" joinstyle="miter"/>
                  <v:path arrowok="t" textboxrect="0,0,37986,37960"/>
                </v:shape>
                <v:shape id="Shape 22687" o:spid="_x0000_s2981" style="position:absolute;left:19417;width:380;height:379;visibility:visible;mso-wrap-style:square;v-text-anchor:top" coordsize="37973,3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3/osgA&#10;AADeAAAADwAAAGRycy9kb3ducmV2LnhtbESPT2vCQBTE74V+h+UVequb5qASXaUtLdhLidoi3h7Z&#10;lz+YfRuya7L99q4geBxm5jfMch1MKwbqXWNZweskAUFcWN1wpeB3//UyB+E8ssbWMin4Jwfr1ePD&#10;EjNtR97SsPOViBB2GSqove8yKV1Rk0E3sR1x9ErbG/RR9pXUPY4RblqZJslUGmw4LtTY0UdNxWl3&#10;Ngqan9nhszyehjH/DiH/y8v39DAo9fwU3hYgPAV/D9/aG60gTafzGVzvxCsgV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3f+iyAAAAN4AAAAPAAAAAAAAAAAAAAAAAJgCAABk&#10;cnMvZG93bnJldi54bWxQSwUGAAAAAAQABAD1AAAAjQMAAAAA&#10;" path="m37973,18974c37973,8446,29527,,18986,,8445,,,8446,,18974,,29515,8445,37960,18986,37960v10541,,18987,-8445,18987,-18986xe" filled="f" strokecolor="#36302d" strokeweight=".14042mm">
                  <v:stroke miterlimit="83231f" joinstyle="miter"/>
                  <v:path arrowok="t" textboxrect="0,0,37973,37960"/>
                </v:shape>
                <v:shape id="Shape 22689" o:spid="_x0000_s2982" style="position:absolute;left:21182;top:16123;width:380;height:380;visibility:visible;mso-wrap-style:square;v-text-anchor:top" coordsize="37986,3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bjl8gA&#10;AADeAAAADwAAAGRycy9kb3ducmV2LnhtbESPQUvDQBSE74L/YXlCb3bTICVNuy1FrBR6UFMtHh/Z&#10;ZzY0+zbsbtP4711B8DjMzDfMajPaTgzkQ+tYwWyagSCunW65UfB+3N0XIEJE1tg5JgXfFGCzvr1Z&#10;Yandld9oqGIjEoRDiQpMjH0pZagNWQxT1xMn78t5izFJ30jt8ZrgtpN5ls2lxZbTgsGeHg3V5+pi&#10;FexOvpoN5vj8cnho6mLx8fT6WWRKTe7G7RJEpDH+h//ae60gz+fFAn7vpCsg1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xuOXyAAAAN4AAAAPAAAAAAAAAAAAAAAAAJgCAABk&#10;cnMvZG93bnJldi54bWxQSwUGAAAAAAQABAD1AAAAjQMAAAAA&#10;" path="m37986,18974c37986,8446,29528,,18986,,8446,,,8446,,18974,,29515,8446,37960,18986,37960v10542,,19000,-8445,19000,-18986xe" filled="f" strokecolor="#36302d" strokeweight=".14042mm">
                  <v:stroke miterlimit="83231f" joinstyle="miter"/>
                  <v:path arrowok="t" textboxrect="0,0,37986,37960"/>
                </v:shape>
                <v:shape id="Shape 22691" o:spid="_x0000_s2983" style="position:absolute;left:11852;top:8061;width:380;height:380;visibility:visible;mso-wrap-style:square;v-text-anchor:top" coordsize="37986,3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l5TMgA&#10;AADeAAAADwAAAGRycy9kb3ducmV2LnhtbESPT0vDQBTE70K/w/IK3uwmQUqadltErAge1PQPHh/Z&#10;ZzaYfRt21zR+e1cQPA4z8xtms5tsL0byoXOsIF9kIIgbpztuFRwP+5sSRIjIGnvHpOCbAuy2s6sN&#10;Vtpd+I3GOrYiQThUqMDEOFRShsaQxbBwA3HyPpy3GJP0rdQeLwlue1lk2VJa7DgtGBzo3lDzWX9Z&#10;Bfuzr/PRHB5fnm/bplydHl7fy0yp6/l0twYRaYr/4b/2k1ZQFMtVDr930hWQ2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aXlMyAAAAN4AAAAPAAAAAAAAAAAAAAAAAJgCAABk&#10;cnMvZG93bnJldi54bWxQSwUGAAAAAAQABAD1AAAAjQMAAAAA&#10;" path="m37986,18986c37986,8445,29540,,18999,,8446,,,8445,,18986,,29515,8446,37960,18999,37960v10541,,18987,-8445,18987,-18974xe" filled="f" strokecolor="#36302d" strokeweight=".14042mm">
                  <v:stroke miterlimit="83231f" joinstyle="miter"/>
                  <v:path arrowok="t" textboxrect="0,0,37986,37960"/>
                </v:shape>
                <v:shape id="Shape 22692" o:spid="_x0000_s2984" style="position:absolute;left:296;top:12217;width:1804;height:3154;visibility:visible;mso-wrap-style:square;v-text-anchor:top" coordsize="180378,31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PktsYA&#10;AADeAAAADwAAAGRycy9kb3ducmV2LnhtbESPzWrDMBCE74W8g9hAL6GRq4NpnCihvzSnkqR+gMXa&#10;WKbWypXU2H37qlDocZiZb5jNbnK9uFCInWcNt8sCBHHjTcethvr95eYOREzIBnvPpOGbIuy2s6sN&#10;VsaPfKTLKbUiQzhWqMGmNFRSxsaSw7j0A3H2zj44TFmGVpqAY4a7XqqiKKXDjvOCxYEeLTUfpy+n&#10;4e3Q15/ja6jrZ2UX++KJHkq/0Pp6Pt2vQSSa0n/4r703GpQqVwp+7+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PktsYAAADeAAAADwAAAAAAAAAAAAAAAACYAgAAZHJz&#10;L2Rvd25yZXYueG1sUEsFBgAAAAAEAAQA9QAAAIsDAAAAAA==&#10;" path="m,315354l180378,e" filled="f" strokecolor="#36302d" strokeweight=".14042mm">
                  <v:stroke miterlimit="83231f" joinstyle="miter"/>
                  <v:path arrowok="t" textboxrect="0,0,180378,315354"/>
                </v:shape>
                <v:shape id="Shape 22693" o:spid="_x0000_s2985" style="position:absolute;left:2323;top:1127;width:6829;height:10721;visibility:visible;mso-wrap-style:square;v-text-anchor:top" coordsize="682892,1072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XA6cUA&#10;AADeAAAADwAAAGRycy9kb3ducmV2LnhtbESPQWsCMRSE74X+h/CE3mpiCqJbo9hCqbei9tDeHptn&#10;dtnNy7JJ3fXfN4LgcZiZb5jVZvStOFMf68AGZlMFgrgMtmZn4Pv48bwAEROyxTYwGbhQhM368WGF&#10;hQ0D7+l8SE5kCMcCDVQpdYWUsazIY5yGjjh7p9B7TFn2Ttoehwz3rdRKzaXHmvNChR29V1Q2hz+f&#10;KUqlWbNd8OfS/f7oLz2E5s0Z8zQZt68gEo3pHr61d9aA1vPlC1zv5Cs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cDpxQAAAN4AAAAPAAAAAAAAAAAAAAAAAJgCAABkcnMv&#10;ZG93bnJldi54bWxQSwUGAAAAAAQABAD1AAAAigMAAAAA&#10;" path="m,1072147l682892,e" filled="f" strokecolor="#36302d" strokeweight=".14042mm">
                  <v:stroke miterlimit="83231f" joinstyle="miter"/>
                  <v:path arrowok="t" textboxrect="0,0,682892,1072147"/>
                </v:shape>
                <v:shape id="Shape 22694" o:spid="_x0000_s2986" style="position:absolute;left:9383;top:1128;width:5318;height:8452;visibility:visible;mso-wrap-style:square;v-text-anchor:top" coordsize="531775,845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bEosgA&#10;AADeAAAADwAAAGRycy9kb3ducmV2LnhtbESPT2vCQBTE74V+h+UJvdWNoYQ2ugYRxF5SqfXg8ZF9&#10;5o/Zt2l2NWk/vVsoeBxm5jfMIhtNK67Uu9qygtk0AkFcWF1zqeDwtXl+BeE8ssbWMin4IQfZ8vFh&#10;gam2A3/Sde9LESDsUlRQed+lUrqiIoNuajvi4J1sb9AH2ZdS9zgEuGllHEWJNFhzWKiwo3VFxXl/&#10;MQrysWtw971dH5uPUyLz3zLamJVST5NxNQfhafT38H/7XSuI4+TtBf7uhCsgl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hsSiyAAAAN4AAAAPAAAAAAAAAAAAAAAAAJgCAABk&#10;cnMvZG93bnJldi54bWxQSwUGAAAAAAQABAD1AAAAjQMAAAAA&#10;" path="m,l531775,845223e" filled="f" strokecolor="#36302d" strokeweight=".14042mm">
                  <v:stroke miterlimit="83231f" joinstyle="miter"/>
                  <v:path arrowok="t" textboxrect="0,0,531775,845223"/>
                </v:shape>
                <v:shape id="Shape 22695" o:spid="_x0000_s2987" style="position:absolute;left:390;top:9842;width:14225;height:5636;visibility:visible;mso-wrap-style:square;v-text-anchor:top" coordsize="1422502,563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E+cgA&#10;AADeAAAADwAAAGRycy9kb3ducmV2LnhtbESP3WrCQBSE74W+w3IKvasbg1obXUXUgFDQ1gq9PWZP&#10;fjB7NmS3MX37bqHg5TAz3zCLVW9q0VHrKssKRsMIBHFmdcWFgvNn+jwD4TyyxtoyKfghB6vlw2CB&#10;ibY3/qDu5AsRIOwSVFB63yRSuqwkg25oG+Lg5bY16INsC6lbvAW4qWUcRVNpsOKwUGJDm5Ky6+nb&#10;KHi/pLOXfETnr+149yb73fEw1rlST4/9eg7CU+/v4f/2XiuI4+nrBP7uhCs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WMT5yAAAAN4AAAAPAAAAAAAAAAAAAAAAAJgCAABk&#10;cnMvZG93bnJldi54bWxQSwUGAAAAAAQABAD1AAAAjQMAAAAA&#10;" path="m1422502,l,563575e" filled="f" strokecolor="#36302d" strokeweight=".14042mm">
                  <v:stroke miterlimit="83231f" joinstyle="miter"/>
                  <v:path arrowok="t" textboxrect="0,0,1422502,563575"/>
                </v:shape>
                <v:shape id="Shape 22696" o:spid="_x0000_s2988" style="position:absolute;left:15238;top:322;width:4198;height:3262;visibility:visible;mso-wrap-style:square;v-text-anchor:top" coordsize="419798,326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bQMYA&#10;AADeAAAADwAAAGRycy9kb3ducmV2LnhtbESPQUvDQBSE7wX/w/IEL8VuDBLTtNsiQsSTkFTvj93X&#10;JHX3bciubfrvXUHwOMzMN8x2PzsrzjSFwbOCh1UGglh7M3Cn4ONQ35cgQkQ2aD2TgisF2O9uFlus&#10;jL9wQ+c2diJBOFSooI9xrKQMuieHYeVH4uQd/eQwJjl10kx4SXBnZZ5lhXQ4cFrocaSXnvRX++0U&#10;vL+Wtlnqp0/bDtfuVOv5sbaNUne38/MGRKQ5/of/2m9GQZ4X6wJ+76Qr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rbQMYAAADeAAAADwAAAAAAAAAAAAAAAACYAgAAZHJz&#10;L2Rvd25yZXYueG1sUEsFBgAAAAAEAAQA9QAAAIsDAAAAAA==&#10;" path="m,326199l419798,e" filled="f" strokecolor="#36302d" strokeweight=".14042mm">
                  <v:stroke miterlimit="83231f" joinstyle="miter"/>
                  <v:path arrowok="t" textboxrect="0,0,419798,326199"/>
                </v:shape>
                <v:shape id="Shape 22697" o:spid="_x0000_s2989" style="position:absolute;left:19630;top:403;width:1719;height:15696;visibility:visible;mso-wrap-style:square;v-text-anchor:top" coordsize="171844,15696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VAxcUA&#10;AADeAAAADwAAAGRycy9kb3ducmV2LnhtbESP3YrCMBSE74V9h3AWvNPEXvhTjbKsK3ghLP48wLE5&#10;tnWbk9LEWt/eCAteDjPzDbNYdbYSLTW+dKxhNFQgiDNnSs41nI6bwRSED8gGK8ek4UEeVsuP3gJT&#10;4+68p/YQchEh7FPUUIRQp1L6rCCLfuhq4uhdXGMxRNnk0jR4j3BbyUSpsbRYclwosKbvgrK/w81q&#10;oPWuZbom05+jPFv1O3qslS217n92X3MQgbrwDv+3t0ZDkoxnE3jdiV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9UDFxQAAAN4AAAAPAAAAAAAAAAAAAAAAAJgCAABkcnMv&#10;ZG93bnJldi54bWxQSwUGAAAAAAQABAD1AAAAigMAAAAA&#10;" path="m,l171844,1569606e" filled="f" strokecolor="#36302d" strokeweight=".14042mm">
                  <v:stroke miterlimit="83231f" joinstyle="miter"/>
                  <v:path arrowok="t" textboxrect="0,0,171844,1569606"/>
                </v:shape>
                <v:shape id="Shape 22698" o:spid="_x0000_s2990" style="position:absolute;left:19490;top:16482;width:1747;height:2182;visibility:visible;mso-wrap-style:square;v-text-anchor:top" coordsize="174714,218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zljMUA&#10;AADeAAAADwAAAGRycy9kb3ducmV2LnhtbERPz2vCMBS+D/wfwhvsMjS1SLd2TWUMBMGLczv0+Gze&#10;2rLmpSaZ1v/eHIQdP77f5XoygziT871lBctFAoK4sbrnVsH312b+CsIHZI2DZVJwJQ/ravZQYqHt&#10;hT/pfAitiCHsC1TQhTAWUvqmI4N+YUfiyP1YZzBE6FqpHV5iuBlkmiSZNNhzbOhwpI+Omt/Dn1Hg&#10;T+3zMa9Nlu9qdKv9pl6+JCulnh6n9zcQgabwL767t1pBmmZ53BvvxCsg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OWMxQAAAN4AAAAPAAAAAAAAAAAAAAAAAJgCAABkcnMv&#10;ZG93bnJldi54bWxQSwUGAAAAAAQABAD1AAAAigMAAAAA&#10;" path="m174714,l,218199e" filled="f" strokecolor="#36302d" strokeweight=".14042mm">
                  <v:stroke miterlimit="83231f" joinstyle="miter"/>
                  <v:path arrowok="t" textboxrect="0,0,174714,218199"/>
                </v:shape>
                <v:shape id="Shape 22699" o:spid="_x0000_s2991" style="position:absolute;left:15126;top:3923;width:4170;height:14703;visibility:visible;mso-wrap-style:square;v-text-anchor:top" coordsize="416954,1470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8xH8gA&#10;AADeAAAADwAAAGRycy9kb3ducmV2LnhtbESPX0vDMBTF3wd+h3AF37bUMqary4YIQkGc+6OIb5fk&#10;2hSbm66Ja/ftjTDY4+Gc8zucxWpwjThSF2rPCm4nGQhi7U3NlYL3/fP4HkSIyAYbz6TgRAFWy6vR&#10;Agvje97ScRcrkSAcClRgY2wLKYO25DBMfEucvG/fOYxJdpU0HfYJ7hqZZ9lMOqw5LVhs6cmS/tn9&#10;OgX9prx7239O14fs5Qs/em1fdblV6uZ6eHwAEWmIl/C5XRoFeT6bz+H/TroCcv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TzEfyAAAAN4AAAAPAAAAAAAAAAAAAAAAAJgCAABk&#10;cnMvZG93bnJldi54bWxQSwUGAAAAAAQABAD1AAAAjQMAAAAA&#10;" path="m416954,1470216l,e" filled="f" strokecolor="#36302d" strokeweight=".14042mm">
                  <v:stroke miterlimit="83231f" joinstyle="miter"/>
                  <v:path arrowok="t" textboxrect="0,0,416954,1470216"/>
                </v:shape>
                <v:shape id="Shape 22700" o:spid="_x0000_s2992" style="position:absolute;left:402;top:15594;width:18740;height:3202;visibility:visible;mso-wrap-style:square;v-text-anchor:top" coordsize="1874063,320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BlOccA&#10;AADeAAAADwAAAGRycy9kb3ducmV2LnhtbESPzWrCQBSF9wXfYbhCd3ViCq1NHUULpRURqbpxd5u5&#10;ZoKZOyEzTaJP7ywKLg/nj286720lWmp86VjBeJSAIM6dLrlQcNh/Pk1A+ICssXJMCi7kYT4bPEwx&#10;067jH2p3oRBxhH2GCkwIdSalzw1Z9CNXE0fv5BqLIcqmkLrBLo7bSqZJ8iItlhwfDNb0YSg/7/6s&#10;greN/13XR3PZHlbn61a2X3LZPSv1OOwX7yAC9eEe/m9/awVp+ppEgIgTUU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wZTnHAAAA3gAAAA8AAAAAAAAAAAAAAAAAmAIAAGRy&#10;cy9kb3ducmV2LnhtbFBLBQYAAAAABAAEAPUAAACMAwAAAAA=&#10;" path="m1874063,320256l,e" filled="f" strokecolor="#36302d" strokeweight=".14042mm">
                  <v:stroke miterlimit="83231f" joinstyle="miter"/>
                  <v:path arrowok="t" textboxrect="0,0,1874063,320256"/>
                </v:shape>
                <v:shape id="Shape 22701" o:spid="_x0000_s2993" style="position:absolute;left:9482;top:205;width:9910;height:724;visibility:visible;mso-wrap-style:square;v-text-anchor:top" coordsize="990955,72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MQascA&#10;AADeAAAADwAAAGRycy9kb3ducmV2LnhtbESPQWvCQBSE74L/YXlCb7pJoK1EV2kLQqFFaAz0+pp9&#10;JqHZtyG7NWt/vSsIHoeZ+YZZb4PpxIkG11pWkC4SEMSV1S3XCsrDbr4E4Tyyxs4yKTiTg+1mOllj&#10;ru3IX3QqfC0ihF2OChrv+1xKVzVk0C1sTxy9ox0M+iiHWuoBxwg3ncyS5EkabDkuNNjTW0PVb/Fn&#10;FLyWRTBj2Kfnn0+XfX887vr/olPqYRZeViA8BX8P39rvWkGWPScpXO/EK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DEGrHAAAA3gAAAA8AAAAAAAAAAAAAAAAAmAIAAGRy&#10;cy9kb3ducmV2LnhtbFBLBQYAAAAABAAEAPUAAACMAwAAAAA=&#10;" path="m,72441l990955,e" filled="f" strokecolor="#36302d" strokeweight=".14042mm">
                  <v:stroke miterlimit="83231f" joinstyle="miter"/>
                  <v:path arrowok="t" textboxrect="0,0,990955,72441"/>
                </v:shape>
                <v:rect id="Rectangle 22702" o:spid="_x0000_s2994" style="position:absolute;left:22043;top:18629;width:337;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gAJccA&#10;AADeAAAADwAAAGRycy9kb3ducmV2LnhtbESPQWvCQBSE7wX/w/KE3uqmOViNrhK0khxbFWxvj+wz&#10;Cc2+DdltkvbXdwuCx2FmvmHW29E0oqfO1ZYVPM8iEMSF1TWXCs6nw9MChPPIGhvLpOCHHGw3k4c1&#10;JtoO/E790ZciQNglqKDyvk2kdEVFBt3MtsTBu9rOoA+yK6XucAhw08g4iubSYM1hocKWdhUVX8dv&#10;oyBbtOlHbn+Hsnn9zC5vl+X+tPRKPU7HdAXC0+jv4Vs71wri+CWK4f9OuAJy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YACXHAAAA3gAAAA8AAAAAAAAAAAAAAAAAmAIAAGRy&#10;cy9kb3ducmV2LnhtbFBLBQYAAAAABAAEAPUAAACMAw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208" w:line="322" w:lineRule="auto"/>
        <w:ind w:right="-3" w:hanging="10"/>
      </w:pPr>
      <w:r>
        <w:rPr>
          <w:b/>
          <w:i/>
        </w:rPr>
        <w:t>Figure 6-9.</w:t>
      </w:r>
      <w:r>
        <w:rPr>
          <w:i/>
        </w:rPr>
        <w:t xml:space="preserve"> Combining two smaller convex hull by finding upper and lower common tangents (dashed) </w:t>
      </w:r>
    </w:p>
    <w:p w:rsidR="00067628" w:rsidRDefault="00EE565F">
      <w:pPr>
        <w:spacing w:after="422"/>
        <w:ind w:left="-13" w:firstLine="360"/>
      </w:pPr>
      <w:r>
        <w:t xml:space="preserve">Without going into implementation details, assume that you can check whether a line is an upper tangent for either half. (The lower part works in a similar manner.) You can then start with the </w:t>
      </w:r>
      <w:r>
        <w:rPr>
          <w:i/>
        </w:rPr>
        <w:t>rightmost</w:t>
      </w:r>
      <w:r>
        <w:t xml:space="preserve"> point of the </w:t>
      </w:r>
      <w:r>
        <w:rPr>
          <w:i/>
        </w:rPr>
        <w:t>left</w:t>
      </w:r>
      <w:r>
        <w:t xml:space="preserve"> half and the </w:t>
      </w:r>
      <w:r>
        <w:rPr>
          <w:i/>
        </w:rPr>
        <w:t>leftmost</w:t>
      </w:r>
      <w:r>
        <w:t xml:space="preserve"> point of the </w:t>
      </w:r>
      <w:r>
        <w:rPr>
          <w:i/>
        </w:rPr>
        <w:t>right</w:t>
      </w:r>
      <w:r>
        <w:t xml:space="preserve"> half. As long as the line between your points is not an upper tangent for the left part, you move to the next point along the subhull, counterclockwise. Then you do the same for the right half. You may have to do this more than once. Once the top is fixed, you repeat the procedure for the lower tangent. Finally, you remove the line segments that now fall between the tangents, and you’re done. </w:t>
      </w:r>
    </w:p>
    <w:p w:rsidR="00067628" w:rsidRDefault="00EE565F">
      <w:pPr>
        <w:pStyle w:val="3"/>
      </w:pPr>
      <w:r>
        <w:t xml:space="preserve">HOW FAST CAN WE FIND A CONVEX HULL? </w:t>
      </w:r>
    </w:p>
    <w:p w:rsidR="00067628" w:rsidRDefault="00EE565F">
      <w:pPr>
        <w:spacing w:after="108"/>
        <w:ind w:left="283" w:right="11"/>
      </w:pPr>
      <w:r>
        <w:rPr>
          <w:rFonts w:ascii="Arial" w:eastAsia="Arial" w:hAnsi="Arial" w:cs="Arial"/>
          <w:sz w:val="20"/>
        </w:rPr>
        <w:t xml:space="preserve">The divide-and-conquer solution has a running time of </w:t>
      </w:r>
      <w:r>
        <w:rPr>
          <w:rFonts w:ascii="Arial" w:eastAsia="Arial" w:hAnsi="Arial" w:cs="Arial"/>
          <w:i/>
          <w:sz w:val="20"/>
        </w:rPr>
        <w:t>O</w:t>
      </w:r>
      <w:r>
        <w:rPr>
          <w:rFonts w:ascii="Arial" w:eastAsia="Arial" w:hAnsi="Arial" w:cs="Arial"/>
          <w:sz w:val="20"/>
        </w:rPr>
        <w:t>(</w:t>
      </w:r>
      <w:r>
        <w:rPr>
          <w:rFonts w:ascii="Arial" w:eastAsia="Arial" w:hAnsi="Arial" w:cs="Arial"/>
          <w:i/>
          <w:sz w:val="20"/>
        </w:rPr>
        <w:t>n</w:t>
      </w:r>
      <w:r>
        <w:rPr>
          <w:rFonts w:ascii="Arial" w:eastAsia="Arial" w:hAnsi="Arial" w:cs="Arial"/>
          <w:sz w:val="20"/>
        </w:rPr>
        <w:t xml:space="preserve"> lg</w:t>
      </w:r>
      <w:r>
        <w:rPr>
          <w:rFonts w:ascii="Arial" w:eastAsia="Arial" w:hAnsi="Arial" w:cs="Arial"/>
          <w:i/>
          <w:sz w:val="20"/>
        </w:rPr>
        <w:t>n</w:t>
      </w:r>
      <w:r>
        <w:rPr>
          <w:rFonts w:ascii="Arial" w:eastAsia="Arial" w:hAnsi="Arial" w:cs="Arial"/>
          <w:sz w:val="20"/>
        </w:rPr>
        <w:t xml:space="preserve">). There are lots of algorithms for finding convex hulls out there, some asymptotically faster, with running times as low as </w:t>
      </w:r>
      <w:r>
        <w:rPr>
          <w:rFonts w:ascii="Arial" w:eastAsia="Arial" w:hAnsi="Arial" w:cs="Arial"/>
          <w:i/>
          <w:sz w:val="20"/>
        </w:rPr>
        <w:t>O</w:t>
      </w:r>
      <w:r>
        <w:rPr>
          <w:rFonts w:ascii="Arial" w:eastAsia="Arial" w:hAnsi="Arial" w:cs="Arial"/>
          <w:sz w:val="20"/>
        </w:rPr>
        <w:t>(</w:t>
      </w:r>
      <w:r>
        <w:rPr>
          <w:rFonts w:ascii="Arial" w:eastAsia="Arial" w:hAnsi="Arial" w:cs="Arial"/>
          <w:i/>
          <w:sz w:val="20"/>
        </w:rPr>
        <w:t>n</w:t>
      </w:r>
      <w:r>
        <w:rPr>
          <w:rFonts w:ascii="Arial" w:eastAsia="Arial" w:hAnsi="Arial" w:cs="Arial"/>
          <w:sz w:val="20"/>
        </w:rPr>
        <w:t xml:space="preserve"> lg</w:t>
      </w:r>
      <w:r>
        <w:rPr>
          <w:rFonts w:ascii="Arial" w:eastAsia="Arial" w:hAnsi="Arial" w:cs="Arial"/>
          <w:i/>
          <w:sz w:val="20"/>
        </w:rPr>
        <w:t>h</w:t>
      </w:r>
      <w:r>
        <w:rPr>
          <w:rFonts w:ascii="Arial" w:eastAsia="Arial" w:hAnsi="Arial" w:cs="Arial"/>
          <w:sz w:val="20"/>
        </w:rPr>
        <w:t>), where h is the number of points on the hull. In the worst case, of course, all objects will fall on the hull, and we’re back to Θ(</w:t>
      </w:r>
      <w:r>
        <w:rPr>
          <w:rFonts w:ascii="Arial" w:eastAsia="Arial" w:hAnsi="Arial" w:cs="Arial"/>
          <w:i/>
          <w:sz w:val="20"/>
        </w:rPr>
        <w:t>n</w:t>
      </w:r>
      <w:r>
        <w:rPr>
          <w:rFonts w:ascii="Arial" w:eastAsia="Arial" w:hAnsi="Arial" w:cs="Arial"/>
          <w:sz w:val="20"/>
        </w:rPr>
        <w:t xml:space="preserve"> lg</w:t>
      </w:r>
      <w:r>
        <w:rPr>
          <w:rFonts w:ascii="Arial" w:eastAsia="Arial" w:hAnsi="Arial" w:cs="Arial"/>
          <w:i/>
          <w:sz w:val="20"/>
        </w:rPr>
        <w:t>n</w:t>
      </w:r>
      <w:r>
        <w:rPr>
          <w:rFonts w:ascii="Arial" w:eastAsia="Arial" w:hAnsi="Arial" w:cs="Arial"/>
          <w:sz w:val="20"/>
        </w:rPr>
        <w:t xml:space="preserve">). In fact, this is the best time possible, in the worst case—but how can we know that? </w:t>
      </w:r>
    </w:p>
    <w:p w:rsidR="00067628" w:rsidRDefault="00EE565F">
      <w:pPr>
        <w:spacing w:after="100"/>
        <w:ind w:left="283" w:right="107"/>
      </w:pPr>
      <w:r>
        <w:rPr>
          <w:rFonts w:ascii="Arial" w:eastAsia="Arial" w:hAnsi="Arial" w:cs="Arial"/>
          <w:sz w:val="20"/>
        </w:rPr>
        <w:lastRenderedPageBreak/>
        <w:t xml:space="preserve">We can use the idea from Chapter 4, where we show hardness through </w:t>
      </w:r>
      <w:r>
        <w:rPr>
          <w:rFonts w:ascii="Arial" w:eastAsia="Arial" w:hAnsi="Arial" w:cs="Arial"/>
          <w:i/>
          <w:sz w:val="20"/>
        </w:rPr>
        <w:t>reduction</w:t>
      </w:r>
      <w:r>
        <w:rPr>
          <w:rFonts w:ascii="Arial" w:eastAsia="Arial" w:hAnsi="Arial" w:cs="Arial"/>
          <w:sz w:val="20"/>
        </w:rPr>
        <w:t>. We already know (from the discussion earlier in this chapter), that sorting real numbers is Ω(</w:t>
      </w:r>
      <w:r>
        <w:rPr>
          <w:rFonts w:ascii="Arial" w:eastAsia="Arial" w:hAnsi="Arial" w:cs="Arial"/>
          <w:i/>
          <w:sz w:val="20"/>
        </w:rPr>
        <w:t>n</w:t>
      </w:r>
      <w:r>
        <w:rPr>
          <w:rFonts w:ascii="Arial" w:eastAsia="Arial" w:hAnsi="Arial" w:cs="Arial"/>
          <w:sz w:val="20"/>
        </w:rPr>
        <w:t xml:space="preserve"> lg</w:t>
      </w:r>
      <w:r>
        <w:rPr>
          <w:rFonts w:ascii="Arial" w:eastAsia="Arial" w:hAnsi="Arial" w:cs="Arial"/>
          <w:i/>
          <w:sz w:val="20"/>
        </w:rPr>
        <w:t>n</w:t>
      </w:r>
      <w:r>
        <w:rPr>
          <w:rFonts w:ascii="Arial" w:eastAsia="Arial" w:hAnsi="Arial" w:cs="Arial"/>
          <w:sz w:val="20"/>
        </w:rPr>
        <w:t xml:space="preserve">), in the worst case. This is independent of what algorithm you use; you simply can’t do better. It’s impossible. </w:t>
      </w:r>
    </w:p>
    <w:p w:rsidR="00067628" w:rsidRDefault="00EE565F">
      <w:pPr>
        <w:spacing w:after="100"/>
        <w:ind w:left="283" w:right="258"/>
      </w:pPr>
      <w:r>
        <w:rPr>
          <w:rFonts w:ascii="Arial" w:eastAsia="Arial" w:hAnsi="Arial" w:cs="Arial"/>
          <w:sz w:val="20"/>
        </w:rPr>
        <w:t xml:space="preserve">Now, observe that sorting can be reduced to the convex hull problem. If you want to sort </w:t>
      </w:r>
      <w:r>
        <w:rPr>
          <w:rFonts w:ascii="Arial" w:eastAsia="Arial" w:hAnsi="Arial" w:cs="Arial"/>
          <w:i/>
          <w:sz w:val="20"/>
        </w:rPr>
        <w:t>n</w:t>
      </w:r>
      <w:r>
        <w:rPr>
          <w:rFonts w:ascii="Arial" w:eastAsia="Arial" w:hAnsi="Arial" w:cs="Arial"/>
          <w:sz w:val="20"/>
        </w:rPr>
        <w:t xml:space="preserve"> real numbers, you simply use the numbers as </w:t>
      </w:r>
      <w:r>
        <w:rPr>
          <w:rFonts w:ascii="Arial" w:eastAsia="Arial" w:hAnsi="Arial" w:cs="Arial"/>
          <w:i/>
          <w:sz w:val="20"/>
        </w:rPr>
        <w:t>x</w:t>
      </w:r>
      <w:r>
        <w:rPr>
          <w:rFonts w:ascii="Arial" w:eastAsia="Arial" w:hAnsi="Arial" w:cs="Arial"/>
          <w:sz w:val="20"/>
        </w:rPr>
        <w:t xml:space="preserve">-coordinates and add </w:t>
      </w:r>
      <w:r>
        <w:rPr>
          <w:rFonts w:ascii="Arial" w:eastAsia="Arial" w:hAnsi="Arial" w:cs="Arial"/>
          <w:i/>
          <w:sz w:val="20"/>
        </w:rPr>
        <w:t>y</w:t>
      </w:r>
      <w:r>
        <w:rPr>
          <w:rFonts w:ascii="Arial" w:eastAsia="Arial" w:hAnsi="Arial" w:cs="Arial"/>
          <w:sz w:val="20"/>
        </w:rPr>
        <w:t xml:space="preserve">-coordinates to them that place them on a gentle curve. For example, you could have </w:t>
      </w:r>
      <w:r>
        <w:rPr>
          <w:rFonts w:ascii="Arial" w:eastAsia="Arial" w:hAnsi="Arial" w:cs="Arial"/>
          <w:i/>
          <w:sz w:val="20"/>
        </w:rPr>
        <w:t>y</w:t>
      </w:r>
      <w:r>
        <w:rPr>
          <w:rFonts w:ascii="Arial" w:eastAsia="Arial" w:hAnsi="Arial" w:cs="Arial"/>
          <w:sz w:val="20"/>
        </w:rPr>
        <w:t xml:space="preserve"> = </w:t>
      </w:r>
      <w:r>
        <w:rPr>
          <w:rFonts w:ascii="Arial" w:eastAsia="Arial" w:hAnsi="Arial" w:cs="Arial"/>
          <w:i/>
          <w:sz w:val="20"/>
        </w:rPr>
        <w:t xml:space="preserve">x </w:t>
      </w:r>
      <w:r>
        <w:rPr>
          <w:rFonts w:ascii="Arial" w:eastAsia="Arial" w:hAnsi="Arial" w:cs="Arial"/>
          <w:sz w:val="20"/>
          <w:vertAlign w:val="superscript"/>
        </w:rPr>
        <w:t>2</w:t>
      </w:r>
      <w:r>
        <w:rPr>
          <w:rFonts w:ascii="Arial" w:eastAsia="Arial" w:hAnsi="Arial" w:cs="Arial"/>
          <w:sz w:val="20"/>
        </w:rPr>
        <w:t xml:space="preserve">. If you then find a convex hull for this point set, the values will lie in sorted order on it, and you can find the sorting by traversing its edges. This reduction will in itself take only linear time. </w:t>
      </w:r>
    </w:p>
    <w:p w:rsidR="00067628" w:rsidRDefault="00EE565F">
      <w:pPr>
        <w:spacing w:after="48"/>
        <w:ind w:left="283" w:right="153"/>
      </w:pPr>
      <w:r>
        <w:rPr>
          <w:rFonts w:ascii="Arial" w:eastAsia="Arial" w:hAnsi="Arial" w:cs="Arial"/>
          <w:sz w:val="20"/>
        </w:rPr>
        <w:t xml:space="preserve">Imagine, for a moment, that you have a convex hull algorithm that is better than loglinear. By using the linear reduction, you subsequently have a </w:t>
      </w:r>
      <w:r>
        <w:rPr>
          <w:rFonts w:ascii="Arial" w:eastAsia="Arial" w:hAnsi="Arial" w:cs="Arial"/>
          <w:i/>
          <w:sz w:val="20"/>
        </w:rPr>
        <w:t>sorting</w:t>
      </w:r>
      <w:r>
        <w:rPr>
          <w:rFonts w:ascii="Arial" w:eastAsia="Arial" w:hAnsi="Arial" w:cs="Arial"/>
          <w:sz w:val="20"/>
        </w:rPr>
        <w:t xml:space="preserve"> algorithm that is better than loglinear. But that’s impossible! In other words, because there exists a simple (here, linear) reduction from sorting to finding a convex hull, the latter problem is at least as hard as the former. So … loglinear is the best we can do. </w:t>
      </w:r>
    </w:p>
    <w:p w:rsidR="00067628" w:rsidRDefault="00EE565F">
      <w:pPr>
        <w:spacing w:after="0" w:line="240" w:lineRule="auto"/>
        <w:ind w:left="0" w:right="0" w:firstLine="0"/>
        <w:jc w:val="center"/>
      </w:pPr>
      <w:r>
        <w:rPr>
          <w:rFonts w:ascii="Calibri" w:eastAsia="Calibri" w:hAnsi="Calibri" w:cs="Calibri"/>
          <w:noProof/>
          <w:sz w:val="22"/>
        </w:rPr>
        <mc:AlternateContent>
          <mc:Choice Requires="wpg">
            <w:drawing>
              <wp:inline distT="0" distB="0" distL="0" distR="0">
                <wp:extent cx="5065776" cy="27432"/>
                <wp:effectExtent l="0" t="0" r="0" b="0"/>
                <wp:docPr id="228804" name="Group 228804"/>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59976" name="Shape 259976"/>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custDash>
                              <a:ds d="299000" sp="299000"/>
                            </a:custDash>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5FD02BB" id="Group 228804"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">
                <v:shape id="Shape 259976"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YVIcgA&#10;AADfAAAADwAAAGRycy9kb3ducmV2LnhtbESPX2vCMBTF3wW/Q7iDvchMFdS1M4qOCRv0YVYZ+HZp&#10;7tpic1OSTOu3XwYDHw+/84ezXPemFRdyvrGsYDJOQBCXVjdcKTgedk/PIHxA1thaJgU38rBeDQdL&#10;zLS98p4uRahELGGfoYI6hC6T0pc1GfRj2xFH9m2dwRClq6R2eI3lppXTJJlLgw3HhRo7eq2pPBc/&#10;RsHohNXnaZvLrzc3yvOPWUqbd63U40O/eQERqA938386cpjO0nQxh78/8Qv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9hUhyAAAAN8AAAAPAAAAAAAAAAAAAAAAAJgCAABk&#10;cnMvZG93bnJldi54bWxQSwUGAAAAAAQABAD1AAAAjQMAAAAA&#10;" path="m,l5065776,r,27432l,27432,,e" fillcolor="black" stroked="f" strokeweight="0">
                  <v:stroke miterlimit="83231f" joinstyle="miter"/>
                  <v:path arrowok="t" textboxrect="0,0,5065776,27432"/>
                </v:shape>
                <w10:anchorlock/>
              </v:group>
            </w:pict>
          </mc:Fallback>
        </mc:AlternateContent>
      </w:r>
    </w:p>
    <w:p w:rsidR="00067628" w:rsidRDefault="00EE565F">
      <w:pPr>
        <w:spacing w:after="122" w:line="240" w:lineRule="auto"/>
        <w:ind w:right="-15" w:hanging="10"/>
      </w:pPr>
      <w:r>
        <w:rPr>
          <w:sz w:val="28"/>
        </w:rPr>
        <w:t xml:space="preserve">Greatest Slice </w:t>
      </w:r>
    </w:p>
    <w:p w:rsidR="00067628" w:rsidRDefault="00EE565F">
      <w:r>
        <w:t xml:space="preserve">Last example: you have a sequence A containing real numbers, and you want to find a slice (or segment) </w:t>
      </w:r>
      <w:r>
        <w:rPr>
          <w:rFonts w:ascii="Calibri" w:eastAsia="Calibri" w:hAnsi="Calibri" w:cs="Calibri"/>
        </w:rPr>
        <w:t>A[i:j]</w:t>
      </w:r>
      <w:r>
        <w:t xml:space="preserve"> so that </w:t>
      </w:r>
      <w:r>
        <w:rPr>
          <w:rFonts w:ascii="Calibri" w:eastAsia="Calibri" w:hAnsi="Calibri" w:cs="Calibri"/>
        </w:rPr>
        <w:t>sum(A[i:j])</w:t>
      </w:r>
      <w:r>
        <w:t xml:space="preserve"> is maximized. You can’t just pick the entire sequence, because there may be negative numbers in there as well.</w:t>
      </w:r>
      <w:r>
        <w:rPr>
          <w:sz w:val="16"/>
          <w:vertAlign w:val="superscript"/>
        </w:rPr>
        <w:footnoteReference w:id="79"/>
      </w:r>
      <w:r>
        <w:t xml:space="preserve"> This problem is sometimes presented in the context of stock trading—the sequence contains changes in stock prices, and you want to find the interval that will give you the greatest profit. (Of course, this presentation is a bit flawed, because it requires you to know all the movement of the stock beforehand.) </w:t>
      </w:r>
    </w:p>
    <w:p w:rsidR="00067628" w:rsidRDefault="00EE565F">
      <w:pPr>
        <w:ind w:left="369"/>
      </w:pPr>
      <w:r>
        <w:t xml:space="preserve">An obvious solution would be something like the following (where </w:t>
      </w:r>
      <w:r>
        <w:rPr>
          <w:rFonts w:ascii="Calibri" w:eastAsia="Calibri" w:hAnsi="Calibri" w:cs="Calibri"/>
        </w:rPr>
        <w:t>n=len(A)</w:t>
      </w:r>
      <w:r>
        <w:t xml:space="preserve">):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result = max((A[i:j] for i in range(n) for j in range(i+1,n+1)), key=sum) </w:t>
      </w:r>
    </w:p>
    <w:p w:rsidR="00067628" w:rsidRDefault="00EE565F">
      <w:pPr>
        <w:spacing w:after="10" w:line="240" w:lineRule="auto"/>
        <w:ind w:left="360" w:right="0" w:firstLine="0"/>
      </w:pPr>
      <w:r>
        <w:t xml:space="preserve"> </w:t>
      </w:r>
    </w:p>
    <w:p w:rsidR="00067628" w:rsidRDefault="00EE565F">
      <w:pPr>
        <w:ind w:left="-13" w:firstLine="360"/>
      </w:pPr>
      <w:r>
        <w:t xml:space="preserve">The two for clauses in the generator expression simply step through every legal start and end point, and we then take the maximum, using the sum of </w:t>
      </w:r>
      <w:r>
        <w:rPr>
          <w:rFonts w:ascii="Calibri" w:eastAsia="Calibri" w:hAnsi="Calibri" w:cs="Calibri"/>
        </w:rPr>
        <w:t>A[i:j]</w:t>
      </w:r>
      <w:r>
        <w:t xml:space="preserve"> as the criterion (</w:t>
      </w:r>
      <w:r>
        <w:rPr>
          <w:rFonts w:ascii="Calibri" w:eastAsia="Calibri" w:hAnsi="Calibri" w:cs="Calibri"/>
        </w:rPr>
        <w:t>key</w:t>
      </w:r>
      <w:r>
        <w:t xml:space="preserve">). This solution might score “cleverness” points for its concision, but it’s not really that clever. It’s a very naïve brute-force solution, and its running time is </w:t>
      </w:r>
      <w:r>
        <w:rPr>
          <w:i/>
        </w:rPr>
        <w:t>cubic</w:t>
      </w:r>
      <w:r>
        <w:t xml:space="preserve"> (that is, Θ(</w:t>
      </w:r>
      <w:r>
        <w:rPr>
          <w:i/>
        </w:rPr>
        <w:t>n</w:t>
      </w:r>
      <w:r>
        <w:rPr>
          <w:sz w:val="16"/>
          <w:vertAlign w:val="superscript"/>
        </w:rPr>
        <w:t>3</w:t>
      </w:r>
      <w:r>
        <w:t xml:space="preserve">))! In other words, it’s </w:t>
      </w:r>
      <w:r>
        <w:rPr>
          <w:i/>
        </w:rPr>
        <w:t>really</w:t>
      </w:r>
      <w:r>
        <w:t xml:space="preserve"> bad. </w:t>
      </w:r>
    </w:p>
    <w:p w:rsidR="00067628" w:rsidRDefault="00EE565F">
      <w:pPr>
        <w:ind w:left="-13" w:firstLine="360"/>
      </w:pPr>
      <w:r>
        <w:t xml:space="preserve">It might not be immediately apparent how we can avoid the two explicit for loops, but let’s start by trying to avoid the one hiding in sum. One way to do this would be to consider all intervals of length </w:t>
      </w:r>
      <w:r>
        <w:rPr>
          <w:i/>
        </w:rPr>
        <w:t>k</w:t>
      </w:r>
      <w:r>
        <w:t xml:space="preserve"> in one iteration, then move to </w:t>
      </w:r>
      <w:r>
        <w:rPr>
          <w:i/>
        </w:rPr>
        <w:t>k</w:t>
      </w:r>
      <w:r>
        <w:t xml:space="preserve">+1, and so on. This would still give us a quadratic number of intervals to check, but we could use a trick to make the scan cost linear: we calculate the sum for the first interval as normal, but each time the interval is shifted one position to the right, we simply subtract the element that now falls outside it, and we add the new element: </w:t>
      </w:r>
    </w:p>
    <w:p w:rsidR="00067628" w:rsidRDefault="00EE565F">
      <w:pPr>
        <w:spacing w:after="3" w:line="240" w:lineRule="auto"/>
        <w:ind w:left="360" w:right="0" w:firstLine="0"/>
      </w:pPr>
      <w:r>
        <w:t xml:space="preserve"> </w:t>
      </w:r>
    </w:p>
    <w:p w:rsidR="00067628" w:rsidRDefault="00EE565F">
      <w:pPr>
        <w:spacing w:after="8"/>
        <w:ind w:right="5502" w:hanging="10"/>
      </w:pPr>
      <w:r>
        <w:rPr>
          <w:rFonts w:ascii="Calibri" w:eastAsia="Calibri" w:hAnsi="Calibri" w:cs="Calibri"/>
        </w:rPr>
        <w:t xml:space="preserve">best = A[0] for size in range(1,n+1):     cur = sum(A[:size])     for i in range(n-size):         cur += A[i+size] -= A[i]         best = max(best, cur) </w:t>
      </w:r>
    </w:p>
    <w:p w:rsidR="00067628" w:rsidRDefault="00EE565F">
      <w:pPr>
        <w:spacing w:after="5" w:line="240" w:lineRule="auto"/>
        <w:ind w:left="360" w:right="0" w:firstLine="0"/>
      </w:pPr>
      <w:r>
        <w:t xml:space="preserve"> </w:t>
      </w:r>
    </w:p>
    <w:p w:rsidR="00067628" w:rsidRDefault="00EE565F">
      <w:pPr>
        <w:ind w:left="-13" w:firstLine="360"/>
      </w:pPr>
      <w:r>
        <w:t xml:space="preserve">Not a lot better, but at least now we’re down to a </w:t>
      </w:r>
      <w:r>
        <w:rPr>
          <w:i/>
        </w:rPr>
        <w:t>quadratic</w:t>
      </w:r>
      <w:r>
        <w:t xml:space="preserve"> running time. There’s no reason to quit here, though. </w:t>
      </w:r>
    </w:p>
    <w:p w:rsidR="00067628" w:rsidRDefault="00EE565F">
      <w:pPr>
        <w:ind w:left="-13" w:firstLine="360"/>
      </w:pPr>
      <w:r>
        <w:t xml:space="preserve">Let’s see what a little divide and conquer can buy us. When you know what to look for, the algorithm—or at least a rough outline—almost writes itself: divide the sequence in two, find the greatest slice in either half (recursively), and then see whether there’s a greater one straddling the middle (as in the closest point example). In other words, the only thing that requires creative problem solving is finding the greatest slice straddling the middle. We can reduce that even further—that slice will necessarily consist of the greatest slice extending from the middle to </w:t>
      </w:r>
      <w:r>
        <w:lastRenderedPageBreak/>
        <w:t xml:space="preserve">the left, and the greatest slice extending from the middle to the right. We can find these separately, in linear time, by simply traversing and summing from the middle in either direction. </w:t>
      </w:r>
    </w:p>
    <w:p w:rsidR="00067628" w:rsidRDefault="00EE565F">
      <w:pPr>
        <w:ind w:left="-13" w:firstLine="360"/>
      </w:pPr>
      <w:r>
        <w:t xml:space="preserve">Thus, we have our loglinear solution to the problem. Before leaving it entirely, though, I’ll point out that there </w:t>
      </w:r>
      <w:r>
        <w:rPr>
          <w:i/>
        </w:rPr>
        <w:t>is</w:t>
      </w:r>
      <w:r>
        <w:t xml:space="preserve">, in fact, a </w:t>
      </w:r>
      <w:r>
        <w:rPr>
          <w:i/>
        </w:rPr>
        <w:t>linear</w:t>
      </w:r>
      <w:r>
        <w:t xml:space="preserve"> solution as well (see Exercise 6-18). </w:t>
      </w:r>
    </w:p>
    <w:p w:rsidR="00067628" w:rsidRDefault="00EE565F">
      <w:pPr>
        <w:pStyle w:val="3"/>
      </w:pPr>
      <w:r>
        <w:t xml:space="preserve">REALLY DIVIDING THE WORK: MULTIPROCESSING </w:t>
      </w:r>
    </w:p>
    <w:p w:rsidR="00067628" w:rsidRDefault="00EE565F">
      <w:pPr>
        <w:spacing w:after="100"/>
        <w:ind w:left="283" w:right="238"/>
      </w:pPr>
      <w:r>
        <w:rPr>
          <w:rFonts w:ascii="Arial" w:eastAsia="Arial" w:hAnsi="Arial" w:cs="Arial"/>
          <w:sz w:val="20"/>
        </w:rPr>
        <w:t xml:space="preserve">The purpose of the divide-and-conquer design method is to balance the workload so that each recursive call takes as little time as possible. You could go even further, though, and ship the work out to </w:t>
      </w:r>
      <w:r>
        <w:rPr>
          <w:rFonts w:ascii="Arial" w:eastAsia="Arial" w:hAnsi="Arial" w:cs="Arial"/>
          <w:i/>
          <w:sz w:val="20"/>
        </w:rPr>
        <w:t>separate processors</w:t>
      </w:r>
      <w:r>
        <w:rPr>
          <w:rFonts w:ascii="Arial" w:eastAsia="Arial" w:hAnsi="Arial" w:cs="Arial"/>
          <w:sz w:val="20"/>
        </w:rPr>
        <w:t xml:space="preserve"> (or cores). If you have a huge number of processors to use, you could then, in theory, do nifty things such as finding the maximum or sum of a sequence in logarithmic time. (Do you see how?) </w:t>
      </w:r>
    </w:p>
    <w:p w:rsidR="00067628" w:rsidRDefault="00EE565F">
      <w:pPr>
        <w:spacing w:after="48"/>
        <w:ind w:left="283" w:right="321"/>
      </w:pPr>
      <w:r>
        <w:rPr>
          <w:rFonts w:ascii="Arial" w:eastAsia="Arial" w:hAnsi="Arial" w:cs="Arial"/>
          <w:sz w:val="20"/>
        </w:rPr>
        <w:t xml:space="preserve">In a more realistic scenario, you might not have an unlimited supply of processors at your disposal, but if you’d like to exploit the power of those you have, the </w:t>
      </w:r>
      <w:r>
        <w:rPr>
          <w:rFonts w:ascii="Calibri" w:eastAsia="Calibri" w:hAnsi="Calibri" w:cs="Calibri"/>
        </w:rPr>
        <w:t>multiprocessing</w:t>
      </w:r>
      <w:r>
        <w:rPr>
          <w:rFonts w:ascii="Arial" w:eastAsia="Arial" w:hAnsi="Arial" w:cs="Arial"/>
          <w:sz w:val="20"/>
        </w:rPr>
        <w:t xml:space="preserve"> module can be your friend. Parallel programming is commonly done using parallel (operating system) </w:t>
      </w:r>
      <w:r>
        <w:rPr>
          <w:rFonts w:ascii="Arial" w:eastAsia="Arial" w:hAnsi="Arial" w:cs="Arial"/>
          <w:i/>
          <w:sz w:val="20"/>
        </w:rPr>
        <w:t>threads</w:t>
      </w:r>
      <w:r>
        <w:rPr>
          <w:rFonts w:ascii="Arial" w:eastAsia="Arial" w:hAnsi="Arial" w:cs="Arial"/>
          <w:sz w:val="20"/>
        </w:rPr>
        <w:t xml:space="preserve">. Although Python has a threading mechanism, it does not support true parallel execution. What you </w:t>
      </w:r>
      <w:r>
        <w:rPr>
          <w:rFonts w:ascii="Arial" w:eastAsia="Arial" w:hAnsi="Arial" w:cs="Arial"/>
          <w:i/>
          <w:sz w:val="20"/>
        </w:rPr>
        <w:t>can</w:t>
      </w:r>
      <w:r>
        <w:rPr>
          <w:rFonts w:ascii="Arial" w:eastAsia="Arial" w:hAnsi="Arial" w:cs="Arial"/>
          <w:sz w:val="20"/>
        </w:rPr>
        <w:t xml:space="preserve"> do, though, is use parallel </w:t>
      </w:r>
      <w:r>
        <w:rPr>
          <w:rFonts w:ascii="Arial" w:eastAsia="Arial" w:hAnsi="Arial" w:cs="Arial"/>
          <w:i/>
          <w:sz w:val="20"/>
        </w:rPr>
        <w:t>processes</w:t>
      </w:r>
      <w:r>
        <w:rPr>
          <w:rFonts w:ascii="Arial" w:eastAsia="Arial" w:hAnsi="Arial" w:cs="Arial"/>
          <w:sz w:val="20"/>
        </w:rPr>
        <w:t xml:space="preserve">, which in modern operating systems are really efficient. The </w:t>
      </w:r>
      <w:r>
        <w:rPr>
          <w:rFonts w:ascii="Calibri" w:eastAsia="Calibri" w:hAnsi="Calibri" w:cs="Calibri"/>
        </w:rPr>
        <w:t>multiprocessing</w:t>
      </w:r>
      <w:r>
        <w:rPr>
          <w:rFonts w:ascii="Arial" w:eastAsia="Arial" w:hAnsi="Arial" w:cs="Arial"/>
          <w:sz w:val="20"/>
        </w:rPr>
        <w:t xml:space="preserve"> module gives you an interface that makes handling parallel processes look quite a bit like threading. </w:t>
      </w:r>
    </w:p>
    <w:p w:rsidR="00067628" w:rsidRDefault="00EE565F">
      <w:pPr>
        <w:spacing w:after="317" w:line="240" w:lineRule="auto"/>
        <w:ind w:left="0" w:right="0" w:firstLine="0"/>
        <w:jc w:val="center"/>
      </w:pPr>
      <w:r>
        <w:rPr>
          <w:rFonts w:ascii="Calibri" w:eastAsia="Calibri" w:hAnsi="Calibri" w:cs="Calibri"/>
          <w:noProof/>
          <w:sz w:val="22"/>
        </w:rPr>
        <mc:AlternateContent>
          <mc:Choice Requires="wpg">
            <w:drawing>
              <wp:inline distT="0" distB="0" distL="0" distR="0">
                <wp:extent cx="5065776" cy="27432"/>
                <wp:effectExtent l="0" t="0" r="0" b="0"/>
                <wp:docPr id="229026" name="Group 229026"/>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59977" name="Shape 259977"/>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732B22E" id="Group 229026"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">
                <v:shape id="Shape 259977"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qwusgA&#10;AADfAAAADwAAAGRycy9kb3ducmV2LnhtbESPX2vCMBTF3wd+h3AHe5GZKjjXzig6HDjog1YZ+HZp&#10;7tpic1OSqN23X4TBHg+/84czX/amFVdyvrGsYDxKQBCXVjdcKTgePp5fQfiArLG1TAp+yMNyMXiY&#10;Y6btjfd0LUIlYgn7DBXUIXSZlL6syaAf2Y44sm/rDIYoXSW1w1ssN62cJMmLNNhwXKixo/eaynNx&#10;MQqGJ6x2p3UuvzZumOef05RWW63U02O/egMRqA//5r905DCZpulsBvc/8Qv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urC6yAAAAN8AAAAPAAAAAAAAAAAAAAAAAJgCAABk&#10;cnMvZG93bnJldi54bWxQSwUGAAAAAAQABAD1AAAAjQMAAAAA&#10;" path="m,l5065776,r,27432l,27432,,e" fillcolor="black" stroked="f" strokeweight="0">
                  <v:stroke miterlimit="83231f" joinstyle="miter"/>
                  <v:path arrowok="t" textboxrect="0,0,5065776,27432"/>
                </v:shape>
                <w10:anchorlock/>
              </v:group>
            </w:pict>
          </mc:Fallback>
        </mc:AlternateContent>
      </w:r>
    </w:p>
    <w:p w:rsidR="00067628" w:rsidRDefault="00EE565F">
      <w:pPr>
        <w:pStyle w:val="1"/>
      </w:pPr>
      <w:r>
        <w:t>Tree Balance … and Balancing</w:t>
      </w:r>
      <w:r>
        <w:rPr>
          <w:rFonts w:ascii="Segoe UI Symbol" w:eastAsia="Segoe UI Symbol" w:hAnsi="Segoe UI Symbol" w:cs="Segoe UI Symbol"/>
          <w:sz w:val="33"/>
          <w:vertAlign w:val="superscript"/>
        </w:rPr>
        <w:footnoteReference w:id="80"/>
      </w:r>
      <w:r>
        <w:t xml:space="preserve"> </w:t>
      </w:r>
    </w:p>
    <w:p w:rsidR="00067628" w:rsidRDefault="00EE565F">
      <w:r>
        <w:t xml:space="preserve">If we insert random values into a binary search tree, it’s going to end up pretty balanced on average. If we’re unlucky, though, we </w:t>
      </w:r>
      <w:r>
        <w:rPr>
          <w:i/>
        </w:rPr>
        <w:t>could</w:t>
      </w:r>
      <w:r>
        <w:t xml:space="preserve"> end up with a totally unbalanced tree, basically a linked list, like the one in Figure 6-1. Most real-world uses of search trees include some form of </w:t>
      </w:r>
      <w:r>
        <w:rPr>
          <w:i/>
        </w:rPr>
        <w:t>balancing</w:t>
      </w:r>
      <w:r>
        <w:t xml:space="preserve">, that is, a set of operations that reorganize the tree, to make sure it is balanced (but without destroying its search tree property, of course). </w:t>
      </w:r>
    </w:p>
    <w:p w:rsidR="00067628" w:rsidRDefault="00EE565F">
      <w:pPr>
        <w:spacing w:after="130"/>
        <w:ind w:left="-13" w:firstLine="360"/>
      </w:pPr>
      <w:r>
        <w:t xml:space="preserve">There’s a ton of different tree structures and balancing methods, but they’re generally based on two fundamental operations: </w:t>
      </w:r>
    </w:p>
    <w:p w:rsidR="00067628" w:rsidRDefault="00EE565F">
      <w:pPr>
        <w:numPr>
          <w:ilvl w:val="0"/>
          <w:numId w:val="17"/>
        </w:numPr>
        <w:spacing w:after="130"/>
        <w:ind w:right="879" w:hanging="360"/>
      </w:pPr>
      <w:r>
        <w:rPr>
          <w:i/>
        </w:rPr>
        <w:t>Node splitting (and merging)</w:t>
      </w:r>
      <w:r>
        <w:t xml:space="preserve">: Nodes are allowed to have more than two children (and more than one key), and under certain circumstances, a node can become </w:t>
      </w:r>
      <w:r>
        <w:rPr>
          <w:i/>
        </w:rPr>
        <w:t>overfull</w:t>
      </w:r>
      <w:r>
        <w:t xml:space="preserve">. It is then split into two nodes (potentially making its </w:t>
      </w:r>
      <w:r>
        <w:rPr>
          <w:i/>
        </w:rPr>
        <w:t>parent</w:t>
      </w:r>
      <w:r>
        <w:t xml:space="preserve"> overfull). </w:t>
      </w:r>
    </w:p>
    <w:p w:rsidR="00067628" w:rsidRDefault="00EE565F">
      <w:pPr>
        <w:numPr>
          <w:ilvl w:val="0"/>
          <w:numId w:val="17"/>
        </w:numPr>
        <w:spacing w:after="126"/>
        <w:ind w:right="879" w:hanging="360"/>
      </w:pPr>
      <w:r>
        <w:rPr>
          <w:i/>
        </w:rPr>
        <w:t>Node rotations</w:t>
      </w:r>
      <w:r>
        <w:t xml:space="preserve">: Here we still use binary trees, but we switch edges. If </w:t>
      </w:r>
      <w:r>
        <w:rPr>
          <w:i/>
        </w:rPr>
        <w:t>x</w:t>
      </w:r>
      <w:r>
        <w:t xml:space="preserve"> is the parent of </w:t>
      </w:r>
      <w:r>
        <w:rPr>
          <w:i/>
        </w:rPr>
        <w:t>y</w:t>
      </w:r>
      <w:r>
        <w:t xml:space="preserve">, we now make </w:t>
      </w:r>
      <w:r>
        <w:rPr>
          <w:i/>
        </w:rPr>
        <w:t>y</w:t>
      </w:r>
      <w:r>
        <w:t xml:space="preserve"> the parent of </w:t>
      </w:r>
      <w:r>
        <w:rPr>
          <w:i/>
        </w:rPr>
        <w:t>x</w:t>
      </w:r>
      <w:r>
        <w:t xml:space="preserve">. For this to work, </w:t>
      </w:r>
      <w:r>
        <w:rPr>
          <w:i/>
        </w:rPr>
        <w:t>x</w:t>
      </w:r>
      <w:r>
        <w:t xml:space="preserve"> must take over one of the children of </w:t>
      </w:r>
      <w:r>
        <w:rPr>
          <w:i/>
        </w:rPr>
        <w:t>y</w:t>
      </w:r>
      <w:r>
        <w:t xml:space="preserve">. </w:t>
      </w:r>
    </w:p>
    <w:p w:rsidR="00067628" w:rsidRDefault="00EE565F">
      <w:pPr>
        <w:ind w:left="-13" w:firstLine="360"/>
      </w:pPr>
      <w:r>
        <w:t xml:space="preserve">This might seem a bit confusing in the abstract, but I’ll go into a bit more detail, and I’m sure you’ll see how it all works. Let’s first consider a structure called the 2-3-tree. In a plain binary tree, each node can have up to two children, and they each have a single key. In a 2-3-tree, though, we allow a node to have one </w:t>
      </w:r>
      <w:r>
        <w:rPr>
          <w:i/>
        </w:rPr>
        <w:t>or two</w:t>
      </w:r>
      <w:r>
        <w:t xml:space="preserve"> keys and up to </w:t>
      </w:r>
      <w:r>
        <w:rPr>
          <w:i/>
        </w:rPr>
        <w:t>three</w:t>
      </w:r>
      <w:r>
        <w:t xml:space="preserve"> children. Anything in the </w:t>
      </w:r>
      <w:r>
        <w:rPr>
          <w:i/>
        </w:rPr>
        <w:t>left</w:t>
      </w:r>
      <w:r>
        <w:t xml:space="preserve"> subtree now has to be smaller than the </w:t>
      </w:r>
      <w:r>
        <w:rPr>
          <w:i/>
        </w:rPr>
        <w:t>smallest</w:t>
      </w:r>
      <w:r>
        <w:t xml:space="preserve"> of the keys, and anything in the </w:t>
      </w:r>
      <w:r>
        <w:rPr>
          <w:i/>
        </w:rPr>
        <w:t>right</w:t>
      </w:r>
      <w:r>
        <w:t xml:space="preserve"> subtree is greater than the </w:t>
      </w:r>
      <w:r>
        <w:rPr>
          <w:i/>
        </w:rPr>
        <w:t>greatest</w:t>
      </w:r>
      <w:r>
        <w:t xml:space="preserve"> of the keys—and anything in the middle subtree must fall between the two. An example of the two node types of a 2-3-tree can be seen in Figure 6-10. </w:t>
      </w:r>
    </w:p>
    <w:p w:rsidR="00067628" w:rsidRDefault="00067628">
      <w:pPr>
        <w:sectPr w:rsidR="00067628">
          <w:headerReference w:type="even" r:id="rId224"/>
          <w:headerReference w:type="default" r:id="rId225"/>
          <w:footerReference w:type="even" r:id="rId226"/>
          <w:footerReference w:type="default" r:id="rId227"/>
          <w:headerReference w:type="first" r:id="rId228"/>
          <w:footerReference w:type="first" r:id="rId229"/>
          <w:pgSz w:w="10800" w:h="13320"/>
          <w:pgMar w:top="424" w:right="1155" w:bottom="1435" w:left="1151" w:header="424" w:footer="658" w:gutter="0"/>
          <w:cols w:space="720"/>
          <w:titlePg/>
        </w:sectPr>
      </w:pPr>
    </w:p>
    <w:p w:rsidR="00067628" w:rsidRDefault="00EE565F">
      <w:pPr>
        <w:spacing w:after="832" w:line="246" w:lineRule="auto"/>
        <w:ind w:left="397" w:right="-15" w:hanging="10"/>
      </w:pPr>
      <w:r>
        <w:rPr>
          <w:rFonts w:ascii="Arial" w:eastAsia="Arial" w:hAnsi="Arial" w:cs="Arial"/>
          <w:color w:val="C0C0C0"/>
          <w:sz w:val="16"/>
        </w:rPr>
        <w:lastRenderedPageBreak/>
        <w:t xml:space="preserve"> </w:t>
      </w:r>
      <w:r>
        <w:rPr>
          <w:rFonts w:ascii="Arial" w:eastAsia="Arial" w:hAnsi="Arial" w:cs="Arial"/>
          <w:sz w:val="16"/>
        </w:rPr>
        <w:t xml:space="preserve">DIVIDE, COMBINE, AND CONQUER </w:t>
      </w:r>
    </w:p>
    <w:p w:rsidR="00067628" w:rsidRDefault="00EE565F">
      <w:pPr>
        <w:spacing w:after="87" w:line="240" w:lineRule="auto"/>
        <w:ind w:left="1925" w:right="0" w:firstLine="0"/>
      </w:pPr>
      <w:r>
        <w:rPr>
          <w:rFonts w:ascii="Calibri" w:eastAsia="Calibri" w:hAnsi="Calibri" w:cs="Calibri"/>
          <w:noProof/>
          <w:sz w:val="22"/>
        </w:rPr>
        <mc:AlternateContent>
          <mc:Choice Requires="wpg">
            <w:drawing>
              <wp:inline distT="0" distB="0" distL="0" distR="0">
                <wp:extent cx="846264" cy="1126224"/>
                <wp:effectExtent l="0" t="0" r="0" b="0"/>
                <wp:docPr id="229153" name="Group 229153"/>
                <wp:cNvGraphicFramePr/>
                <a:graphic xmlns:a="http://schemas.openxmlformats.org/drawingml/2006/main">
                  <a:graphicData uri="http://schemas.microsoft.com/office/word/2010/wordprocessingGroup">
                    <wpg:wgp>
                      <wpg:cNvGrpSpPr/>
                      <wpg:grpSpPr>
                        <a:xfrm>
                          <a:off x="0" y="0"/>
                          <a:ext cx="846264" cy="1126224"/>
                          <a:chOff x="0" y="0"/>
                          <a:chExt cx="846264" cy="1126224"/>
                        </a:xfrm>
                      </wpg:grpSpPr>
                      <wps:wsp>
                        <wps:cNvPr id="23058" name="Shape 23058"/>
                        <wps:cNvSpPr/>
                        <wps:spPr>
                          <a:xfrm>
                            <a:off x="669214" y="939813"/>
                            <a:ext cx="49505" cy="60858"/>
                          </a:xfrm>
                          <a:custGeom>
                            <a:avLst/>
                            <a:gdLst/>
                            <a:ahLst/>
                            <a:cxnLst/>
                            <a:rect l="0" t="0" r="0" b="0"/>
                            <a:pathLst>
                              <a:path w="49505" h="60858">
                                <a:moveTo>
                                  <a:pt x="24752" y="0"/>
                                </a:moveTo>
                                <a:cubicBezTo>
                                  <a:pt x="28562" y="19012"/>
                                  <a:pt x="36182" y="38036"/>
                                  <a:pt x="49505" y="60858"/>
                                </a:cubicBezTo>
                                <a:cubicBezTo>
                                  <a:pt x="32372" y="38036"/>
                                  <a:pt x="17132" y="38036"/>
                                  <a:pt x="0" y="60858"/>
                                </a:cubicBezTo>
                                <a:cubicBezTo>
                                  <a:pt x="13322" y="38036"/>
                                  <a:pt x="20942" y="19012"/>
                                  <a:pt x="24752"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3059" name="Shape 23059"/>
                        <wps:cNvSpPr/>
                        <wps:spPr>
                          <a:xfrm>
                            <a:off x="669201" y="939839"/>
                            <a:ext cx="49505" cy="60858"/>
                          </a:xfrm>
                          <a:custGeom>
                            <a:avLst/>
                            <a:gdLst/>
                            <a:ahLst/>
                            <a:cxnLst/>
                            <a:rect l="0" t="0" r="0" b="0"/>
                            <a:pathLst>
                              <a:path w="49505" h="60858">
                                <a:moveTo>
                                  <a:pt x="24752" y="0"/>
                                </a:moveTo>
                                <a:cubicBezTo>
                                  <a:pt x="20942" y="19025"/>
                                  <a:pt x="13335" y="38049"/>
                                  <a:pt x="0" y="60858"/>
                                </a:cubicBezTo>
                                <a:cubicBezTo>
                                  <a:pt x="17132" y="38049"/>
                                  <a:pt x="32372" y="38049"/>
                                  <a:pt x="49505" y="60858"/>
                                </a:cubicBezTo>
                                <a:cubicBezTo>
                                  <a:pt x="36182" y="38049"/>
                                  <a:pt x="28562" y="19025"/>
                                  <a:pt x="24752" y="0"/>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23061" name="Shape 23061"/>
                        <wps:cNvSpPr/>
                        <wps:spPr>
                          <a:xfrm>
                            <a:off x="270828" y="280797"/>
                            <a:ext cx="304597" cy="304305"/>
                          </a:xfrm>
                          <a:custGeom>
                            <a:avLst/>
                            <a:gdLst/>
                            <a:ahLst/>
                            <a:cxnLst/>
                            <a:rect l="0" t="0" r="0" b="0"/>
                            <a:pathLst>
                              <a:path w="304597" h="304305">
                                <a:moveTo>
                                  <a:pt x="304597" y="152159"/>
                                </a:moveTo>
                                <a:cubicBezTo>
                                  <a:pt x="304597" y="67704"/>
                                  <a:pt x="236817" y="0"/>
                                  <a:pt x="152286" y="0"/>
                                </a:cubicBezTo>
                                <a:cubicBezTo>
                                  <a:pt x="67767" y="0"/>
                                  <a:pt x="0" y="67704"/>
                                  <a:pt x="0" y="152159"/>
                                </a:cubicBezTo>
                                <a:cubicBezTo>
                                  <a:pt x="0" y="236588"/>
                                  <a:pt x="67767" y="304305"/>
                                  <a:pt x="152286" y="304305"/>
                                </a:cubicBezTo>
                                <a:cubicBezTo>
                                  <a:pt x="236817" y="304305"/>
                                  <a:pt x="304597" y="236588"/>
                                  <a:pt x="304597" y="152159"/>
                                </a:cubicBezTo>
                                <a:close/>
                              </a:path>
                            </a:pathLst>
                          </a:custGeom>
                          <a:ln w="7620" cap="flat">
                            <a:miter lim="127000"/>
                          </a:ln>
                        </wps:spPr>
                        <wps:style>
                          <a:lnRef idx="1">
                            <a:srgbClr val="36302D"/>
                          </a:lnRef>
                          <a:fillRef idx="0">
                            <a:srgbClr val="000000">
                              <a:alpha val="0"/>
                            </a:srgbClr>
                          </a:fillRef>
                          <a:effectRef idx="0">
                            <a:scrgbClr r="0" g="0" b="0"/>
                          </a:effectRef>
                          <a:fontRef idx="none"/>
                        </wps:style>
                        <wps:bodyPr/>
                      </wps:wsp>
                      <wps:wsp>
                        <wps:cNvPr id="23062" name="Rectangle 23062"/>
                        <wps:cNvSpPr/>
                        <wps:spPr>
                          <a:xfrm>
                            <a:off x="369456" y="348735"/>
                            <a:ext cx="130216" cy="228984"/>
                          </a:xfrm>
                          <a:prstGeom prst="rect">
                            <a:avLst/>
                          </a:prstGeom>
                          <a:ln>
                            <a:noFill/>
                          </a:ln>
                        </wps:spPr>
                        <wps:txbx>
                          <w:txbxContent>
                            <w:p w:rsidR="00067628" w:rsidRDefault="00EE565F">
                              <w:pPr>
                                <w:spacing w:after="0" w:line="276" w:lineRule="auto"/>
                                <w:ind w:left="0" w:right="0" w:firstLine="0"/>
                              </w:pPr>
                              <w:r>
                                <w:rPr>
                                  <w:i/>
                                  <w:color w:val="36302D"/>
                                  <w:sz w:val="28"/>
                                </w:rPr>
                                <w:t>b</w:t>
                              </w:r>
                            </w:p>
                          </w:txbxContent>
                        </wps:txbx>
                        <wps:bodyPr horzOverflow="overflow" vert="horz" lIns="0" tIns="0" rIns="0" bIns="0" rtlCol="0">
                          <a:noAutofit/>
                        </wps:bodyPr>
                      </wps:wsp>
                      <wps:wsp>
                        <wps:cNvPr id="23064" name="Shape 23064"/>
                        <wps:cNvSpPr/>
                        <wps:spPr>
                          <a:xfrm>
                            <a:off x="0" y="821919"/>
                            <a:ext cx="304584" cy="304305"/>
                          </a:xfrm>
                          <a:custGeom>
                            <a:avLst/>
                            <a:gdLst/>
                            <a:ahLst/>
                            <a:cxnLst/>
                            <a:rect l="0" t="0" r="0" b="0"/>
                            <a:pathLst>
                              <a:path w="304584" h="304305">
                                <a:moveTo>
                                  <a:pt x="304584" y="152159"/>
                                </a:moveTo>
                                <a:cubicBezTo>
                                  <a:pt x="304584" y="67716"/>
                                  <a:pt x="236804" y="0"/>
                                  <a:pt x="152286" y="0"/>
                                </a:cubicBezTo>
                                <a:cubicBezTo>
                                  <a:pt x="67755" y="0"/>
                                  <a:pt x="0" y="67716"/>
                                  <a:pt x="0" y="152159"/>
                                </a:cubicBezTo>
                                <a:cubicBezTo>
                                  <a:pt x="0" y="236601"/>
                                  <a:pt x="67755" y="304305"/>
                                  <a:pt x="152286" y="304305"/>
                                </a:cubicBezTo>
                                <a:cubicBezTo>
                                  <a:pt x="236804" y="304305"/>
                                  <a:pt x="304584" y="236601"/>
                                  <a:pt x="304584" y="152159"/>
                                </a:cubicBezTo>
                                <a:close/>
                              </a:path>
                            </a:pathLst>
                          </a:custGeom>
                          <a:ln w="7620" cap="flat">
                            <a:miter lim="127000"/>
                          </a:ln>
                        </wps:spPr>
                        <wps:style>
                          <a:lnRef idx="1">
                            <a:srgbClr val="36302D"/>
                          </a:lnRef>
                          <a:fillRef idx="0">
                            <a:srgbClr val="000000">
                              <a:alpha val="0"/>
                            </a:srgbClr>
                          </a:fillRef>
                          <a:effectRef idx="0">
                            <a:scrgbClr r="0" g="0" b="0"/>
                          </a:effectRef>
                          <a:fontRef idx="none"/>
                        </wps:style>
                        <wps:bodyPr/>
                      </wps:wsp>
                      <wps:wsp>
                        <wps:cNvPr id="23065" name="Rectangle 23065"/>
                        <wps:cNvSpPr/>
                        <wps:spPr>
                          <a:xfrm>
                            <a:off x="100140" y="889844"/>
                            <a:ext cx="183094" cy="228984"/>
                          </a:xfrm>
                          <a:prstGeom prst="rect">
                            <a:avLst/>
                          </a:prstGeom>
                          <a:ln>
                            <a:noFill/>
                          </a:ln>
                        </wps:spPr>
                        <wps:txbx>
                          <w:txbxContent>
                            <w:p w:rsidR="00067628" w:rsidRDefault="00EE565F">
                              <w:pPr>
                                <w:spacing w:after="0" w:line="276" w:lineRule="auto"/>
                                <w:ind w:left="0" w:right="0" w:firstLine="0"/>
                              </w:pPr>
                              <w:r>
                                <w:rPr>
                                  <w:i/>
                                  <w:color w:val="36302D"/>
                                  <w:sz w:val="28"/>
                                </w:rPr>
                                <w:t xml:space="preserve">a </w:t>
                              </w:r>
                            </w:p>
                          </w:txbxContent>
                        </wps:txbx>
                        <wps:bodyPr horzOverflow="overflow" vert="horz" lIns="0" tIns="0" rIns="0" bIns="0" rtlCol="0">
                          <a:noAutofit/>
                        </wps:bodyPr>
                      </wps:wsp>
                      <wps:wsp>
                        <wps:cNvPr id="23066" name="Shape 23066"/>
                        <wps:cNvSpPr/>
                        <wps:spPr>
                          <a:xfrm>
                            <a:off x="541668" y="821893"/>
                            <a:ext cx="304597" cy="304305"/>
                          </a:xfrm>
                          <a:custGeom>
                            <a:avLst/>
                            <a:gdLst/>
                            <a:ahLst/>
                            <a:cxnLst/>
                            <a:rect l="0" t="0" r="0" b="0"/>
                            <a:pathLst>
                              <a:path w="304597" h="304305">
                                <a:moveTo>
                                  <a:pt x="152298" y="0"/>
                                </a:moveTo>
                                <a:cubicBezTo>
                                  <a:pt x="236830" y="0"/>
                                  <a:pt x="304597" y="67716"/>
                                  <a:pt x="304597" y="152159"/>
                                </a:cubicBezTo>
                                <a:cubicBezTo>
                                  <a:pt x="304597" y="236601"/>
                                  <a:pt x="236830" y="304305"/>
                                  <a:pt x="152298" y="304305"/>
                                </a:cubicBezTo>
                                <a:cubicBezTo>
                                  <a:pt x="67780" y="304305"/>
                                  <a:pt x="0" y="236601"/>
                                  <a:pt x="0" y="152159"/>
                                </a:cubicBezTo>
                                <a:cubicBezTo>
                                  <a:pt x="0" y="67716"/>
                                  <a:pt x="67780" y="0"/>
                                  <a:pt x="152298"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3067" name="Shape 23067"/>
                        <wps:cNvSpPr/>
                        <wps:spPr>
                          <a:xfrm>
                            <a:off x="541655" y="821919"/>
                            <a:ext cx="304584" cy="304305"/>
                          </a:xfrm>
                          <a:custGeom>
                            <a:avLst/>
                            <a:gdLst/>
                            <a:ahLst/>
                            <a:cxnLst/>
                            <a:rect l="0" t="0" r="0" b="0"/>
                            <a:pathLst>
                              <a:path w="304584" h="304305">
                                <a:moveTo>
                                  <a:pt x="304584" y="152159"/>
                                </a:moveTo>
                                <a:cubicBezTo>
                                  <a:pt x="304584" y="67716"/>
                                  <a:pt x="236817" y="0"/>
                                  <a:pt x="152286" y="0"/>
                                </a:cubicBezTo>
                                <a:cubicBezTo>
                                  <a:pt x="67767" y="0"/>
                                  <a:pt x="0" y="67716"/>
                                  <a:pt x="0" y="152159"/>
                                </a:cubicBezTo>
                                <a:cubicBezTo>
                                  <a:pt x="0" y="236601"/>
                                  <a:pt x="67767" y="304305"/>
                                  <a:pt x="152286" y="304305"/>
                                </a:cubicBezTo>
                                <a:cubicBezTo>
                                  <a:pt x="236817" y="304305"/>
                                  <a:pt x="304584" y="236601"/>
                                  <a:pt x="304584" y="152159"/>
                                </a:cubicBezTo>
                                <a:close/>
                              </a:path>
                            </a:pathLst>
                          </a:custGeom>
                          <a:ln w="7620" cap="flat">
                            <a:miter lim="127000"/>
                          </a:ln>
                        </wps:spPr>
                        <wps:style>
                          <a:lnRef idx="1">
                            <a:srgbClr val="36302D"/>
                          </a:lnRef>
                          <a:fillRef idx="0">
                            <a:srgbClr val="000000">
                              <a:alpha val="0"/>
                            </a:srgbClr>
                          </a:fillRef>
                          <a:effectRef idx="0">
                            <a:scrgbClr r="0" g="0" b="0"/>
                          </a:effectRef>
                          <a:fontRef idx="none"/>
                        </wps:style>
                        <wps:bodyPr/>
                      </wps:wsp>
                      <wps:wsp>
                        <wps:cNvPr id="23068" name="Rectangle 23068"/>
                        <wps:cNvSpPr/>
                        <wps:spPr>
                          <a:xfrm>
                            <a:off x="648462" y="889844"/>
                            <a:ext cx="102728" cy="228984"/>
                          </a:xfrm>
                          <a:prstGeom prst="rect">
                            <a:avLst/>
                          </a:prstGeom>
                          <a:ln>
                            <a:noFill/>
                          </a:ln>
                        </wps:spPr>
                        <wps:txbx>
                          <w:txbxContent>
                            <w:p w:rsidR="00067628" w:rsidRDefault="00EE565F">
                              <w:pPr>
                                <w:spacing w:after="0" w:line="276" w:lineRule="auto"/>
                                <w:ind w:left="0" w:right="0" w:firstLine="0"/>
                              </w:pPr>
                              <w:r>
                                <w:rPr>
                                  <w:i/>
                                  <w:color w:val="36302D"/>
                                  <w:sz w:val="28"/>
                                </w:rPr>
                                <w:t>c</w:t>
                              </w:r>
                            </w:p>
                          </w:txbxContent>
                        </wps:txbx>
                        <wps:bodyPr horzOverflow="overflow" vert="horz" lIns="0" tIns="0" rIns="0" bIns="0" rtlCol="0">
                          <a:noAutofit/>
                        </wps:bodyPr>
                      </wps:wsp>
                      <wps:wsp>
                        <wps:cNvPr id="23069" name="Shape 23069"/>
                        <wps:cNvSpPr/>
                        <wps:spPr>
                          <a:xfrm>
                            <a:off x="230607" y="572440"/>
                            <a:ext cx="122707" cy="245148"/>
                          </a:xfrm>
                          <a:custGeom>
                            <a:avLst/>
                            <a:gdLst/>
                            <a:ahLst/>
                            <a:cxnLst/>
                            <a:rect l="0" t="0" r="0" b="0"/>
                            <a:pathLst>
                              <a:path w="122707" h="245148">
                                <a:moveTo>
                                  <a:pt x="122707" y="0"/>
                                </a:moveTo>
                                <a:lnTo>
                                  <a:pt x="0" y="245148"/>
                                </a:lnTo>
                              </a:path>
                            </a:pathLst>
                          </a:custGeom>
                          <a:ln w="7620" cap="flat">
                            <a:miter lim="127000"/>
                          </a:ln>
                        </wps:spPr>
                        <wps:style>
                          <a:lnRef idx="1">
                            <a:srgbClr val="36302D"/>
                          </a:lnRef>
                          <a:fillRef idx="0">
                            <a:srgbClr val="000000">
                              <a:alpha val="0"/>
                            </a:srgbClr>
                          </a:fillRef>
                          <a:effectRef idx="0">
                            <a:scrgbClr r="0" g="0" b="0"/>
                          </a:effectRef>
                          <a:fontRef idx="none"/>
                        </wps:style>
                        <wps:bodyPr/>
                      </wps:wsp>
                      <wps:wsp>
                        <wps:cNvPr id="23070" name="Shape 23070"/>
                        <wps:cNvSpPr/>
                        <wps:spPr>
                          <a:xfrm>
                            <a:off x="223825" y="765658"/>
                            <a:ext cx="49378" cy="65494"/>
                          </a:xfrm>
                          <a:custGeom>
                            <a:avLst/>
                            <a:gdLst/>
                            <a:ahLst/>
                            <a:cxnLst/>
                            <a:rect l="0" t="0" r="0" b="0"/>
                            <a:pathLst>
                              <a:path w="49378" h="65494">
                                <a:moveTo>
                                  <a:pt x="5105" y="0"/>
                                </a:moveTo>
                                <a:cubicBezTo>
                                  <a:pt x="10211" y="28067"/>
                                  <a:pt x="23838" y="34874"/>
                                  <a:pt x="49378" y="22123"/>
                                </a:cubicBezTo>
                                <a:cubicBezTo>
                                  <a:pt x="27242" y="36576"/>
                                  <a:pt x="11913" y="50178"/>
                                  <a:pt x="0" y="65494"/>
                                </a:cubicBezTo>
                                <a:cubicBezTo>
                                  <a:pt x="5105" y="46787"/>
                                  <a:pt x="6807" y="26378"/>
                                  <a:pt x="5105"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3071" name="Shape 23071"/>
                        <wps:cNvSpPr/>
                        <wps:spPr>
                          <a:xfrm>
                            <a:off x="223812" y="765696"/>
                            <a:ext cx="49378" cy="65494"/>
                          </a:xfrm>
                          <a:custGeom>
                            <a:avLst/>
                            <a:gdLst/>
                            <a:ahLst/>
                            <a:cxnLst/>
                            <a:rect l="0" t="0" r="0" b="0"/>
                            <a:pathLst>
                              <a:path w="49378" h="65494">
                                <a:moveTo>
                                  <a:pt x="0" y="65494"/>
                                </a:moveTo>
                                <a:cubicBezTo>
                                  <a:pt x="11900" y="50178"/>
                                  <a:pt x="27229" y="36576"/>
                                  <a:pt x="49378" y="22111"/>
                                </a:cubicBezTo>
                                <a:cubicBezTo>
                                  <a:pt x="23838" y="34874"/>
                                  <a:pt x="10211" y="28054"/>
                                  <a:pt x="5105" y="0"/>
                                </a:cubicBezTo>
                                <a:cubicBezTo>
                                  <a:pt x="6795" y="26365"/>
                                  <a:pt x="5105" y="46774"/>
                                  <a:pt x="0" y="65494"/>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23072" name="Shape 23072"/>
                        <wps:cNvSpPr/>
                        <wps:spPr>
                          <a:xfrm>
                            <a:off x="492925" y="572440"/>
                            <a:ext cx="122707" cy="245148"/>
                          </a:xfrm>
                          <a:custGeom>
                            <a:avLst/>
                            <a:gdLst/>
                            <a:ahLst/>
                            <a:cxnLst/>
                            <a:rect l="0" t="0" r="0" b="0"/>
                            <a:pathLst>
                              <a:path w="122707" h="245148">
                                <a:moveTo>
                                  <a:pt x="0" y="0"/>
                                </a:moveTo>
                                <a:lnTo>
                                  <a:pt x="122707" y="245148"/>
                                </a:lnTo>
                              </a:path>
                            </a:pathLst>
                          </a:custGeom>
                          <a:ln w="7620" cap="flat">
                            <a:miter lim="127000"/>
                          </a:ln>
                        </wps:spPr>
                        <wps:style>
                          <a:lnRef idx="1">
                            <a:srgbClr val="36302D"/>
                          </a:lnRef>
                          <a:fillRef idx="0">
                            <a:srgbClr val="000000">
                              <a:alpha val="0"/>
                            </a:srgbClr>
                          </a:fillRef>
                          <a:effectRef idx="0">
                            <a:scrgbClr r="0" g="0" b="0"/>
                          </a:effectRef>
                          <a:fontRef idx="none"/>
                        </wps:style>
                        <wps:bodyPr/>
                      </wps:wsp>
                      <wps:wsp>
                        <wps:cNvPr id="23073" name="Shape 23073"/>
                        <wps:cNvSpPr/>
                        <wps:spPr>
                          <a:xfrm>
                            <a:off x="573075" y="765658"/>
                            <a:ext cx="49378" cy="65494"/>
                          </a:xfrm>
                          <a:custGeom>
                            <a:avLst/>
                            <a:gdLst/>
                            <a:ahLst/>
                            <a:cxnLst/>
                            <a:rect l="0" t="0" r="0" b="0"/>
                            <a:pathLst>
                              <a:path w="49378" h="65494">
                                <a:moveTo>
                                  <a:pt x="44272" y="0"/>
                                </a:moveTo>
                                <a:cubicBezTo>
                                  <a:pt x="42570" y="26378"/>
                                  <a:pt x="44272" y="46787"/>
                                  <a:pt x="49378" y="65494"/>
                                </a:cubicBezTo>
                                <a:cubicBezTo>
                                  <a:pt x="37465" y="50178"/>
                                  <a:pt x="22136" y="36576"/>
                                  <a:pt x="0" y="22123"/>
                                </a:cubicBezTo>
                                <a:cubicBezTo>
                                  <a:pt x="25540" y="34874"/>
                                  <a:pt x="39167" y="28067"/>
                                  <a:pt x="44272"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3074" name="Shape 23074"/>
                        <wps:cNvSpPr/>
                        <wps:spPr>
                          <a:xfrm>
                            <a:off x="573050" y="765696"/>
                            <a:ext cx="49378" cy="65494"/>
                          </a:xfrm>
                          <a:custGeom>
                            <a:avLst/>
                            <a:gdLst/>
                            <a:ahLst/>
                            <a:cxnLst/>
                            <a:rect l="0" t="0" r="0" b="0"/>
                            <a:pathLst>
                              <a:path w="49378" h="65494">
                                <a:moveTo>
                                  <a:pt x="49378" y="65494"/>
                                </a:moveTo>
                                <a:cubicBezTo>
                                  <a:pt x="44272" y="46774"/>
                                  <a:pt x="42583" y="26365"/>
                                  <a:pt x="44272" y="0"/>
                                </a:cubicBezTo>
                                <a:cubicBezTo>
                                  <a:pt x="39167" y="28054"/>
                                  <a:pt x="25540" y="34874"/>
                                  <a:pt x="0" y="22111"/>
                                </a:cubicBezTo>
                                <a:cubicBezTo>
                                  <a:pt x="22149" y="36576"/>
                                  <a:pt x="37478" y="50178"/>
                                  <a:pt x="49378" y="65494"/>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259978" name="Shape 259978"/>
                        <wps:cNvSpPr/>
                        <wps:spPr>
                          <a:xfrm>
                            <a:off x="419316" y="0"/>
                            <a:ext cx="9144" cy="83096"/>
                          </a:xfrm>
                          <a:custGeom>
                            <a:avLst/>
                            <a:gdLst/>
                            <a:ahLst/>
                            <a:cxnLst/>
                            <a:rect l="0" t="0" r="0" b="0"/>
                            <a:pathLst>
                              <a:path w="9144" h="83096">
                                <a:moveTo>
                                  <a:pt x="0" y="0"/>
                                </a:moveTo>
                                <a:lnTo>
                                  <a:pt x="9144" y="0"/>
                                </a:lnTo>
                                <a:lnTo>
                                  <a:pt x="9144" y="83096"/>
                                </a:lnTo>
                                <a:lnTo>
                                  <a:pt x="0" y="83096"/>
                                </a:lnTo>
                                <a:lnTo>
                                  <a:pt x="0" y="0"/>
                                </a:lnTo>
                              </a:path>
                            </a:pathLst>
                          </a:custGeom>
                          <a:ln w="0" cap="flat">
                            <a:round/>
                          </a:ln>
                        </wps:spPr>
                        <wps:style>
                          <a:lnRef idx="0">
                            <a:srgbClr val="000000">
                              <a:alpha val="0"/>
                            </a:srgbClr>
                          </a:lnRef>
                          <a:fillRef idx="1">
                            <a:srgbClr val="36302D"/>
                          </a:fillRef>
                          <a:effectRef idx="0">
                            <a:scrgbClr r="0" g="0" b="0"/>
                          </a:effectRef>
                          <a:fontRef idx="none"/>
                        </wps:style>
                        <wps:bodyPr/>
                      </wps:wsp>
                      <wps:wsp>
                        <wps:cNvPr id="259979" name="Shape 259979"/>
                        <wps:cNvSpPr/>
                        <wps:spPr>
                          <a:xfrm>
                            <a:off x="419303" y="83147"/>
                            <a:ext cx="9144" cy="174841"/>
                          </a:xfrm>
                          <a:custGeom>
                            <a:avLst/>
                            <a:gdLst/>
                            <a:ahLst/>
                            <a:cxnLst/>
                            <a:rect l="0" t="0" r="0" b="0"/>
                            <a:pathLst>
                              <a:path w="9144" h="174841">
                                <a:moveTo>
                                  <a:pt x="0" y="0"/>
                                </a:moveTo>
                                <a:lnTo>
                                  <a:pt x="9144" y="0"/>
                                </a:lnTo>
                                <a:lnTo>
                                  <a:pt x="9144" y="174841"/>
                                </a:lnTo>
                                <a:lnTo>
                                  <a:pt x="0" y="174841"/>
                                </a:lnTo>
                                <a:lnTo>
                                  <a:pt x="0" y="0"/>
                                </a:lnTo>
                              </a:path>
                            </a:pathLst>
                          </a:custGeom>
                          <a:ln w="0" cap="flat">
                            <a:round/>
                          </a:ln>
                        </wps:spPr>
                        <wps:style>
                          <a:lnRef idx="0">
                            <a:srgbClr val="000000">
                              <a:alpha val="0"/>
                            </a:srgbClr>
                          </a:lnRef>
                          <a:fillRef idx="1">
                            <a:srgbClr val="36302D"/>
                          </a:fillRef>
                          <a:effectRef idx="0">
                            <a:scrgbClr r="0" g="0" b="0"/>
                          </a:effectRef>
                          <a:fontRef idx="none"/>
                        </wps:style>
                        <wps:bodyPr/>
                      </wps:wsp>
                      <wps:wsp>
                        <wps:cNvPr id="23077" name="Shape 23077"/>
                        <wps:cNvSpPr/>
                        <wps:spPr>
                          <a:xfrm>
                            <a:off x="398386" y="212306"/>
                            <a:ext cx="49505" cy="60858"/>
                          </a:xfrm>
                          <a:custGeom>
                            <a:avLst/>
                            <a:gdLst/>
                            <a:ahLst/>
                            <a:cxnLst/>
                            <a:rect l="0" t="0" r="0" b="0"/>
                            <a:pathLst>
                              <a:path w="49505" h="60858">
                                <a:moveTo>
                                  <a:pt x="0" y="0"/>
                                </a:moveTo>
                                <a:cubicBezTo>
                                  <a:pt x="17132" y="22835"/>
                                  <a:pt x="32372" y="22835"/>
                                  <a:pt x="49505" y="0"/>
                                </a:cubicBezTo>
                                <a:cubicBezTo>
                                  <a:pt x="36182" y="22835"/>
                                  <a:pt x="28562" y="41846"/>
                                  <a:pt x="24752" y="60858"/>
                                </a:cubicBezTo>
                                <a:cubicBezTo>
                                  <a:pt x="20942" y="41846"/>
                                  <a:pt x="13322" y="22835"/>
                                  <a:pt x="0" y="0"/>
                                </a:cubicBezTo>
                                <a:close/>
                              </a:path>
                            </a:pathLst>
                          </a:custGeom>
                          <a:ln w="0" cap="flat">
                            <a:round/>
                          </a:ln>
                        </wps:spPr>
                        <wps:style>
                          <a:lnRef idx="0">
                            <a:srgbClr val="000000">
                              <a:alpha val="0"/>
                            </a:srgbClr>
                          </a:lnRef>
                          <a:fillRef idx="1">
                            <a:srgbClr val="36302D"/>
                          </a:fillRef>
                          <a:effectRef idx="0">
                            <a:scrgbClr r="0" g="0" b="0"/>
                          </a:effectRef>
                          <a:fontRef idx="none"/>
                        </wps:style>
                        <wps:bodyPr/>
                      </wps:wsp>
                      <wps:wsp>
                        <wps:cNvPr id="23078" name="Shape 23078"/>
                        <wps:cNvSpPr/>
                        <wps:spPr>
                          <a:xfrm>
                            <a:off x="398374" y="212345"/>
                            <a:ext cx="49492" cy="60846"/>
                          </a:xfrm>
                          <a:custGeom>
                            <a:avLst/>
                            <a:gdLst/>
                            <a:ahLst/>
                            <a:cxnLst/>
                            <a:rect l="0" t="0" r="0" b="0"/>
                            <a:pathLst>
                              <a:path w="49492" h="60846">
                                <a:moveTo>
                                  <a:pt x="24752" y="60846"/>
                                </a:moveTo>
                                <a:cubicBezTo>
                                  <a:pt x="28562" y="41834"/>
                                  <a:pt x="36170" y="22822"/>
                                  <a:pt x="49492" y="0"/>
                                </a:cubicBezTo>
                                <a:cubicBezTo>
                                  <a:pt x="32372" y="22822"/>
                                  <a:pt x="17120" y="22822"/>
                                  <a:pt x="0" y="0"/>
                                </a:cubicBezTo>
                                <a:cubicBezTo>
                                  <a:pt x="13322" y="22822"/>
                                  <a:pt x="20930" y="41834"/>
                                  <a:pt x="24752" y="60846"/>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g:wgp>
                  </a:graphicData>
                </a:graphic>
              </wp:inline>
            </w:drawing>
          </mc:Choice>
          <mc:Fallback>
            <w:pict>
              <v:group id="Group 229153" o:spid="_x0000_s2995" style="width:66.65pt;height:88.7pt;mso-position-horizontal-relative:char;mso-position-vertical-relative:line" coordsize="8462,1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">
                <v:shape id="Shape 23058" o:spid="_x0000_s2996" style="position:absolute;left:6692;top:9398;width:495;height:608;visibility:visible;mso-wrap-style:square;v-text-anchor:top" coordsize="49505,60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gmdMQA&#10;AADeAAAADwAAAGRycy9kb3ducmV2LnhtbERP3WrCMBS+F/YO4Qi709QOx6hGkW2OIUz8e4Bjc2zr&#10;mpOaZG19++VisMuP73++7E0tWnK+sqxgMk5AEOdWV1woOB3XoxcQPiBrrC2Tgjt5WC4eBnPMtO14&#10;T+0hFCKGsM9QQRlCk0np85IM+rFtiCN3sc5giNAVUjvsYripZZokz9JgxbGhxIZeS8q/Dz9GgUu3&#10;3dfuvb3v5Hmzvrnrh7+9GaUeh/1qBiJQH/7Ff+5PrSB9SqZxb7wTr4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YJnTEAAAA3gAAAA8AAAAAAAAAAAAAAAAAmAIAAGRycy9k&#10;b3ducmV2LnhtbFBLBQYAAAAABAAEAPUAAACJAwAAAAA=&#10;" path="m24752,v3810,19012,11430,38036,24753,60858c32372,38036,17132,38036,,60858,13322,38036,20942,19012,24752,xe" fillcolor="#36302d" stroked="f" strokeweight="0">
                  <v:stroke miterlimit="83231f" joinstyle="miter"/>
                  <v:path arrowok="t" textboxrect="0,0,49505,60858"/>
                </v:shape>
                <v:shape id="Shape 23059" o:spid="_x0000_s2997" style="position:absolute;left:6692;top:9398;width:495;height:608;visibility:visible;mso-wrap-style:square;v-text-anchor:top" coordsize="49505,60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ayXcgA&#10;AADeAAAADwAAAGRycy9kb3ducmV2LnhtbESP0WrCQBRE3wv+w3KFvhTd1NKq0VXSFqlQUIx+wDV7&#10;TYLZu+nuVtO/dwuFPg4zc4aZLzvTiAs5X1tW8DhMQBAXVtdcKjjsV4MJCB+QNTaWScEPeVguendz&#10;TLW98o4ueShFhLBPUUEVQptK6YuKDPqhbYmjd7LOYIjSlVI7vEa4aeQoSV6kwZrjQoUtvVVUnPNv&#10;o+BDrt+/8ofjYaXH7rj9zMrX6SZT6r7fZTMQgbrwH/5rr7WC0VPyPIXfO/EKyM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ZrJdyAAAAN4AAAAPAAAAAAAAAAAAAAAAAJgCAABk&#10;cnMvZG93bnJldi54bWxQSwUGAAAAAAQABAD1AAAAjQMAAAAA&#10;" path="m24752,c20942,19025,13335,38049,,60858v17132,-22809,32372,-22809,49505,c36182,38049,28562,19025,24752,xe" filled="f" strokecolor="#36302d" strokeweight=".6pt">
                  <v:path arrowok="t" textboxrect="0,0,49505,60858"/>
                </v:shape>
                <v:shape id="Shape 23061" o:spid="_x0000_s2998" style="position:absolute;left:2708;top:2807;width:3046;height:3044;visibility:visible;mso-wrap-style:square;v-text-anchor:top" coordsize="304597,30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xTscA&#10;AADeAAAADwAAAGRycy9kb3ducmV2LnhtbESPT4vCMBTE7wt+h/AEL4um6iJajSILK15c8A94fTTP&#10;ttq81Cba+O03Cwt7HGbmN8xiFUwlntS40rKC4SABQZxZXXKu4HT86k9BOI+ssbJMCl7kYLXsvC0w&#10;1bblPT0PPhcRwi5FBYX3dSqlywoy6Aa2Jo7exTYGfZRNLnWDbYSbSo6SZCINlhwXCqzps6DsdngY&#10;BWETPnaz9/O93XzPjmu/3V33F61UrxvWcxCegv8P/7W3WsFonEyG8HsnX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sU7HAAAA3gAAAA8AAAAAAAAAAAAAAAAAmAIAAGRy&#10;cy9kb3ducmV2LnhtbFBLBQYAAAAABAAEAPUAAACMAwAAAAA=&#10;" path="m304597,152159c304597,67704,236817,,152286,,67767,,,67704,,152159v,84429,67767,152146,152286,152146c236817,304305,304597,236588,304597,152159xe" filled="f" strokecolor="#36302d" strokeweight=".6pt">
                  <v:stroke miterlimit="83231f" joinstyle="miter"/>
                  <v:path arrowok="t" textboxrect="0,0,304597,304305"/>
                </v:shape>
                <v:rect id="Rectangle 23062" o:spid="_x0000_s2999" style="position:absolute;left:3694;top:3487;width:1302;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bTWcYA&#10;AADeAAAADwAAAGRycy9kb3ducmV2LnhtbESPT4vCMBTE7wv7HcJb8LamW0G0GkVWFz36D9Tbo3m2&#10;xealNFlb/fRGEDwOM/MbZjxtTSmuVLvCsoKfbgSCOLW64EzBfvf3PQDhPLLG0jIpuJGD6eTzY4yJ&#10;tg1v6Lr1mQgQdgkqyL2vEildmpNB17UVcfDOtjbog6wzqWtsAtyUMo6ivjRYcFjIsaLfnNLL9t8o&#10;WA6q2XFl701WLk7Lw/ownO+GXqnOVzsbgfDU+nf41V5pBXEv6sfwvBOugJ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bTWcYAAADeAAAADwAAAAAAAAAAAAAAAACYAgAAZHJz&#10;L2Rvd25yZXYueG1sUEsFBgAAAAAEAAQA9QAAAIsDAAAAAA==&#10;" filled="f" stroked="f">
                  <v:textbox inset="0,0,0,0">
                    <w:txbxContent>
                      <w:p w:rsidR="00067628" w:rsidRDefault="00EE565F">
                        <w:pPr>
                          <w:spacing w:after="0" w:line="276" w:lineRule="auto"/>
                          <w:ind w:left="0" w:right="0" w:firstLine="0"/>
                        </w:pPr>
                        <w:r>
                          <w:rPr>
                            <w:i/>
                            <w:color w:val="36302D"/>
                            <w:sz w:val="28"/>
                          </w:rPr>
                          <w:t>b</w:t>
                        </w:r>
                      </w:p>
                    </w:txbxContent>
                  </v:textbox>
                </v:rect>
                <v:shape id="Shape 23064" o:spid="_x0000_s3000" style="position:absolute;top:8219;width:3045;height:3043;visibility:visible;mso-wrap-style:square;v-text-anchor:top" coordsize="304584,30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xGIcQA&#10;AADeAAAADwAAAGRycy9kb3ducmV2LnhtbESPwWrDMBBE74X+g9hCb7XcNDXFjRJCISTXpIFeF2sj&#10;mVgr11Ji+e+rQiDHYWbeMItVcp240hBazwpeixIEceN1y0bB8Xvz8gEiRGSNnWdSMFGA1fLxYYG1&#10;9iPv6XqIRmQIhxoV2Bj7WsrQWHIYCt8TZ+/kB4cxy8FIPeCY4a6Ts7KspMOW84LFnr4sNefDxSlY&#10;+/R7+dl5M52qypp03o7TOyv1/JTWnyAipXgP39o7rWD2VlZz+L+Tr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sRiHEAAAA3gAAAA8AAAAAAAAAAAAAAAAAmAIAAGRycy9k&#10;b3ducmV2LnhtbFBLBQYAAAAABAAEAPUAAACJAwAAAAA=&#10;" path="m304584,152159c304584,67716,236804,,152286,,67755,,,67716,,152159v,84442,67755,152146,152286,152146c236804,304305,304584,236601,304584,152159xe" filled="f" strokecolor="#36302d" strokeweight=".6pt">
                  <v:stroke miterlimit="83231f" joinstyle="miter"/>
                  <v:path arrowok="t" textboxrect="0,0,304584,304305"/>
                </v:shape>
                <v:rect id="Rectangle 23065" o:spid="_x0000_s3001" style="position:absolute;left:1001;top:8898;width:1831;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9LLcgA&#10;AADeAAAADwAAAGRycy9kb3ducmV2LnhtbESPQWvCQBSE7wX/w/KE3uqmlopGVxFtSY41Cra3R/aZ&#10;hGbfhuw2SfvrXaHgcZiZb5jVZjC16Kh1lWUFz5MIBHFudcWFgtPx/WkOwnlkjbVlUvBLDjbr0cMK&#10;Y217PlCX+UIECLsYFZTeN7GULi/JoJvYhjh4F9sa9EG2hdQt9gFuajmNopk0WHFYKLGhXUn5d/Zj&#10;FCTzZvuZ2r++qN++kvPHebE/LrxSj+NhuwThafD38H871QqmL9HsFW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X0st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28"/>
                          </w:rPr>
                          <w:t xml:space="preserve">a </w:t>
                        </w:r>
                      </w:p>
                    </w:txbxContent>
                  </v:textbox>
                </v:rect>
                <v:shape id="Shape 23066" o:spid="_x0000_s3002" style="position:absolute;left:5416;top:8218;width:3046;height:3043;visibility:visible;mso-wrap-style:square;v-text-anchor:top" coordsize="304597,30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DB8YA&#10;AADeAAAADwAAAGRycy9kb3ducmV2LnhtbESPT4vCMBTE7wt+h/CEva2pCmWpRlFhWfewLv5Br4/m&#10;2Rabl5LE2v32RhA8DjPzG2Y670wtWnK+sqxgOEhAEOdWV1woOOy/Pj5B+ICssbZMCv7Jw3zWe5ti&#10;pu2Nt9TuQiEihH2GCsoQmkxKn5dk0A9sQxy9s3UGQ5SukNrhLcJNLUdJkkqDFceFEhtalZRfdlej&#10;4Jfajfs7/OSnJS+WoV6ftsfLt1Lv/W4xARGoC6/ws73WCkbjJE3hcSde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DB8YAAADeAAAADwAAAAAAAAAAAAAAAACYAgAAZHJz&#10;L2Rvd25yZXYueG1sUEsFBgAAAAAEAAQA9QAAAIsDAAAAAA==&#10;" path="m152298,v84532,,152299,67716,152299,152159c304597,236601,236830,304305,152298,304305,67780,304305,,236601,,152159,,67716,67780,,152298,xe" fillcolor="#fffffe" stroked="f" strokeweight="0">
                  <v:stroke miterlimit="83231f" joinstyle="miter"/>
                  <v:path arrowok="t" textboxrect="0,0,304597,304305"/>
                </v:shape>
                <v:shape id="Shape 23067" o:spid="_x0000_s3003" style="position:absolute;left:5416;top:8219;width:3046;height:3043;visibility:visible;mso-wrap-style:square;v-text-anchor:top" coordsize="304584,30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7YVsQA&#10;AADeAAAADwAAAGRycy9kb3ducmV2LnhtbESPwWrDMBBE74H+g9hCb7HclLrFjRJCIDTXJoFeF2sj&#10;mVgr11Ji+e+rQiHHYWbeMMt1cp240RBazwqeixIEceN1y0bB6bibv4MIEVlj55kUTBRgvXqYLbHW&#10;fuQvuh2iERnCoUYFNsa+ljI0lhyGwvfE2Tv7wWHMcjBSDzhmuOvkoiwr6bDlvGCxp62l5nK4OgUb&#10;n36u33tvpnNVWZMun+P0yko9PabNB4hIKd7D/+29VrB4Kas3+LuTr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2FbEAAAA3gAAAA8AAAAAAAAAAAAAAAAAmAIAAGRycy9k&#10;b3ducmV2LnhtbFBLBQYAAAAABAAEAPUAAACJAwAAAAA=&#10;" path="m304584,152159c304584,67716,236817,,152286,,67767,,,67716,,152159v,84442,67767,152146,152286,152146c236817,304305,304584,236601,304584,152159xe" filled="f" strokecolor="#36302d" strokeweight=".6pt">
                  <v:stroke miterlimit="83231f" joinstyle="miter"/>
                  <v:path arrowok="t" textboxrect="0,0,304584,304305"/>
                </v:shape>
                <v:rect id="Rectangle 23068" o:spid="_x0000_s3004" style="position:absolute;left:6484;top:8898;width:1027;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ks8QA&#10;AADeAAAADwAAAGRycy9kb3ducmV2LnhtbERPTWvCQBC9F/wPywje6sYIoqmrBFtJjlYF7W3ITpPQ&#10;7GzIribtr3cPBY+P973eDqYRd+pcbVnBbBqBIC6srrlUcD7tX5cgnEfW2FgmBb/kYLsZvawx0bbn&#10;T7offSlCCLsEFVTet4mUrqjIoJvaljhw37Yz6APsSqk77EO4aWQcRQtpsObQUGFLu4qKn+PNKMiW&#10;bXrN7V9fNh9f2eVwWb2fVl6pyXhI30B4GvxT/O/OtYJ4Hi3C3nAnXA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e5LPEAAAA3gAAAA8AAAAAAAAAAAAAAAAAmAIAAGRycy9k&#10;b3ducmV2LnhtbFBLBQYAAAAABAAEAPUAAACJAwAAAAA=&#10;" filled="f" stroked="f">
                  <v:textbox inset="0,0,0,0">
                    <w:txbxContent>
                      <w:p w:rsidR="00067628" w:rsidRDefault="00EE565F">
                        <w:pPr>
                          <w:spacing w:after="0" w:line="276" w:lineRule="auto"/>
                          <w:ind w:left="0" w:right="0" w:firstLine="0"/>
                        </w:pPr>
                        <w:r>
                          <w:rPr>
                            <w:i/>
                            <w:color w:val="36302D"/>
                            <w:sz w:val="28"/>
                          </w:rPr>
                          <w:t>c</w:t>
                        </w:r>
                      </w:p>
                    </w:txbxContent>
                  </v:textbox>
                </v:rect>
                <v:shape id="Shape 23069" o:spid="_x0000_s3005" style="position:absolute;left:2306;top:5724;width:1227;height:2451;visibility:visible;mso-wrap-style:square;v-text-anchor:top" coordsize="122707,245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g58cA&#10;AADeAAAADwAAAGRycy9kb3ducmV2LnhtbESP3WoCMRSE7wu+QzhC72qioujWKEXQLkIFf1B6d9gc&#10;d5duTpZN1PXtTaHQy2FmvmFmi9ZW4kaNLx1r6PcUCOLMmZJzDcfD6m0Cwgdkg5Vj0vAgD4t552WG&#10;iXF33tFtH3IRIewT1FCEUCdS+qwgi77nauLoXVxjMUTZ5NI0eI9wW8mBUmNpseS4UGBNy4Kyn/3V&#10;avgendL8M/262BWt+1e55I3anrV+7bYf7yACteE//NdOjYbBUI2n8HsnXgE5f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P4OfHAAAA3gAAAA8AAAAAAAAAAAAAAAAAmAIAAGRy&#10;cy9kb3ducmV2LnhtbFBLBQYAAAAABAAEAPUAAACMAwAAAAA=&#10;" path="m122707,l,245148e" filled="f" strokecolor="#36302d" strokeweight=".6pt">
                  <v:stroke miterlimit="83231f" joinstyle="miter"/>
                  <v:path arrowok="t" textboxrect="0,0,122707,245148"/>
                </v:shape>
                <v:shape id="Shape 23070" o:spid="_x0000_s3006" style="position:absolute;left:2238;top:7656;width:494;height:655;visibility:visible;mso-wrap-style:square;v-text-anchor:top" coordsize="49378,6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h7q8cA&#10;AADeAAAADwAAAGRycy9kb3ducmV2LnhtbESPy27CMBBF90j9B2sqsSN2AVGUYlChVGKTBQ9Bl9N4&#10;mkTE4zR2IfTr8aJSl1f3pTNbdLYWF2p95VjDU6JAEOfOVFxoOOzfB1MQPiAbrB2Thht5WMwfejNM&#10;jbvyli67UIg4wj5FDWUITSqlz0uy6BPXEEfvy7UWQ5RtIU2L1zhuazlUaiItVhwfSmxoVVJ+3v1Y&#10;DW/fy19zrGicmc/1eXI4ZR8jlWndf+xeX0AE6sJ/+K+9MRqGI/UcASJOR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Ye6vHAAAA3gAAAA8AAAAAAAAAAAAAAAAAmAIAAGRy&#10;cy9kb3ducmV2LnhtbFBLBQYAAAAABAAEAPUAAACMAwAAAAA=&#10;" path="m5105,v5106,28067,18733,34874,44273,22123c27242,36576,11913,50178,,65494,5105,46787,6807,26378,5105,xe" fillcolor="#36302d" stroked="f" strokeweight="0">
                  <v:stroke miterlimit="83231f" joinstyle="miter"/>
                  <v:path arrowok="t" textboxrect="0,0,49378,65494"/>
                </v:shape>
                <v:shape id="Shape 23071" o:spid="_x0000_s3007" style="position:absolute;left:2238;top:7656;width:493;height:655;visibility:visible;mso-wrap-style:square;v-text-anchor:top" coordsize="49378,6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t/FscA&#10;AADeAAAADwAAAGRycy9kb3ducmV2LnhtbESPW2sCMRSE3wv+h3AE32qigpfVKGJbaBEK9QI+HjbH&#10;zeLmZNnEdfvvm0Khj8PMfMOsNp2rREtNKD1rGA0VCOLcm5ILDafj2/McRIjIBivPpOGbAmzWvacV&#10;ZsY/+IvaQyxEgnDIUIONsc6kDLklh2Hoa+LkXX3jMCbZFNI0+EhwV8mxUlPpsOS0YLGmnaX8drg7&#10;DRP16uYvai/9wrd2/3mpZtOPs9aDfrddgojUxf/wX/vdaBhP1GwEv3fSFZ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7fxbHAAAA3gAAAA8AAAAAAAAAAAAAAAAAmAIAAGRy&#10;cy9kb3ducmV2LnhtbFBLBQYAAAAABAAEAPUAAACMAwAAAAA=&#10;" path="m,65494c11900,50178,27229,36576,49378,22111,23838,34874,10211,28054,5105,,6795,26365,5105,46774,,65494xe" filled="f" strokecolor="#36302d" strokeweight=".6pt">
                  <v:path arrowok="t" textboxrect="0,0,49378,65494"/>
                </v:shape>
                <v:shape id="Shape 23072" o:spid="_x0000_s3008" style="position:absolute;left:4929;top:5724;width:1227;height:2451;visibility:visible;mso-wrap-style:square;v-text-anchor:top" coordsize="122707,245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LkS8cA&#10;AADeAAAADwAAAGRycy9kb3ducmV2LnhtbESP3WrCQBSE7wu+w3IKvdNdU1oldRURtKFQwR8U7w7Z&#10;YxLMng3ZVdO37xaEXg4z8w0zmXW2FjdqfeVYw3CgQBDnzlRcaNjvlv0xCB+QDdaOScMPeZhNe08T&#10;TI2784Zu21CICGGfooYyhCaV0uclWfQD1xBH7+xaiyHKtpCmxXuE21omSr1LixXHhRIbWpSUX7ZX&#10;q+H0dsiKz+z7bJe0Gl7lgr/U+qj1y3M3/wARqAv/4Uc7MxqSVzVK4O9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y5EvHAAAA3gAAAA8AAAAAAAAAAAAAAAAAmAIAAGRy&#10;cy9kb3ducmV2LnhtbFBLBQYAAAAABAAEAPUAAACMAwAAAAA=&#10;" path="m,l122707,245148e" filled="f" strokecolor="#36302d" strokeweight=".6pt">
                  <v:stroke miterlimit="83231f" joinstyle="miter"/>
                  <v:path arrowok="t" textboxrect="0,0,122707,245148"/>
                </v:shape>
                <v:shape id="Shape 23073" o:spid="_x0000_s3009" style="position:absolute;left:5730;top:7656;width:494;height:655;visibility:visible;mso-wrap-style:square;v-text-anchor:top" coordsize="49378,6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rl3MgA&#10;AADeAAAADwAAAGRycy9kb3ducmV2LnhtbESPQWvCQBSE74X+h+UVequ7NWIlukpbK/SSQ1XU42v2&#10;NQlm38bsqtFf7xYKPQ4z8w0zmXW2FidqfeVYw3NPgSDOnam40LBeLZ5GIHxANlg7Jg0X8jCb3t9N&#10;MDXuzF90WoZCRAj7FDWUITSplD4vyaLvuYY4ej+utRiibAtpWjxHuK1lX6mhtFhxXCixofeS8v3y&#10;aDXMD29Xs6lokJnvj/1wvc12icq0fnzoXscgAnXhP/zX/jQa+ol6SeD3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SuXcyAAAAN4AAAAPAAAAAAAAAAAAAAAAAJgCAABk&#10;cnMvZG93bnJldi54bWxQSwUGAAAAAAQABAD1AAAAjQMAAAAA&#10;" path="m44272,v-1702,26378,,46787,5106,65494c37465,50178,22136,36576,,22123,25540,34874,39167,28067,44272,xe" fillcolor="#36302d" stroked="f" strokeweight="0">
                  <v:stroke miterlimit="83231f" joinstyle="miter"/>
                  <v:path arrowok="t" textboxrect="0,0,49378,65494"/>
                </v:shape>
                <v:shape id="Shape 23074" o:spid="_x0000_s3010" style="position:absolute;left:5730;top:7656;width:494;height:655;visibility:visible;mso-wrap-style:square;v-text-anchor:top" coordsize="49378,6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zcjscA&#10;AADeAAAADwAAAGRycy9kb3ducmV2LnhtbESPW2sCMRSE3wX/QziCb5pUi5etUcQLtAiF2gp9PGxO&#10;N4ubk2UT1+2/bwqFPg4z8w2z2nSuEi01ofSs4WGsQBDn3pRcaPh4P44WIEJENlh5Jg3fFGCz7vdW&#10;mBl/5zdqz7EQCcIhQw02xjqTMuSWHIaxr4mT9+UbhzHJppCmwXuCu0pOlJpJhyWnBYs17Szl1/PN&#10;aZiqg1vs1Un6pW/t6fWzms9eLloPB932CUSkLv6H/9rPRsNkquaP8HsnXQ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M3I7HAAAA3gAAAA8AAAAAAAAAAAAAAAAAmAIAAGRy&#10;cy9kb3ducmV2LnhtbFBLBQYAAAAABAAEAPUAAACMAwAAAAA=&#10;" path="m49378,65494c44272,46774,42583,26365,44272,,39167,28054,25540,34874,,22111,22149,36576,37478,50178,49378,65494xe" filled="f" strokecolor="#36302d" strokeweight=".6pt">
                  <v:path arrowok="t" textboxrect="0,0,49378,65494"/>
                </v:shape>
                <v:shape id="Shape 259978" o:spid="_x0000_s3011" style="position:absolute;left:4193;width:91;height:830;visibility:visible;mso-wrap-style:square;v-text-anchor:top" coordsize="9144,83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f1SMUA&#10;AADfAAAADwAAAGRycy9kb3ducmV2LnhtbERPy2oCMRTdF/yHcIXuakbB12gUFSzanY7QLi+T62Ta&#10;yc04SXXq1zcLweXhvOfL1lbiSo0vHSvo9xIQxLnTJRcKTtn2bQLCB2SNlWNS8EcelovOyxxT7W58&#10;oOsxFCKGsE9RgQmhTqX0uSGLvudq4sidXWMxRNgUUjd4i+G2koMkGUmLJccGgzVtDOU/x1+rYLT7&#10;2ib3j8983XcmrE+X72z/nin12m1XMxCB2vAUP9w7rWAwnE7HcXD8E7+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l/VIxQAAAN8AAAAPAAAAAAAAAAAAAAAAAJgCAABkcnMv&#10;ZG93bnJldi54bWxQSwUGAAAAAAQABAD1AAAAigMAAAAA&#10;" path="m,l9144,r,83096l,83096,,e" fillcolor="#36302d" stroked="f" strokeweight="0">
                  <v:path arrowok="t" textboxrect="0,0,9144,83096"/>
                </v:shape>
                <v:shape id="Shape 259979" o:spid="_x0000_s3012" style="position:absolute;left:4193;top:831;width:91;height:1748;visibility:visible;mso-wrap-style:square;v-text-anchor:top" coordsize="9144,174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JbG8YA&#10;AADfAAAADwAAAGRycy9kb3ducmV2LnhtbESPQWsCMRSE70L/Q3iF3jS70qq7GqVUWgRPtfX+2Dx3&#10;025eliS6239vBKHHYWa+YVabwbbiQj4YxwrySQaCuHLacK3g++t9vAARIrLG1jEp+KMAm/XDaIWl&#10;dj1/0uUQa5EgHEpU0MTYlVKGqiGLYeI64uSdnLcYk/S11B77BLetnGbZTFo0nBYa7Oitoer3cLYK&#10;2sX+ef5z3JoPfzZ1t+2PJo+5Uk+Pw+sSRKQh/ofv7Z1WMH0pinkBtz/pC8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JbG8YAAADfAAAADwAAAAAAAAAAAAAAAACYAgAAZHJz&#10;L2Rvd25yZXYueG1sUEsFBgAAAAAEAAQA9QAAAIsDAAAAAA==&#10;" path="m,l9144,r,174841l,174841,,e" fillcolor="#36302d" stroked="f" strokeweight="0">
                  <v:path arrowok="t" textboxrect="0,0,9144,174841"/>
                </v:shape>
                <v:shape id="Shape 23077" o:spid="_x0000_s3013" style="position:absolute;left:3983;top:2123;width:495;height:608;visibility:visible;mso-wrap-style:square;v-text-anchor:top" coordsize="49505,60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5ExccA&#10;AADeAAAADwAAAGRycy9kb3ducmV2LnhtbESPT2vCQBTE74LfYXlCb7rxD41EVykVsaVeGkU8Pnaf&#10;STT7NmS3mn77bqHQ4zAzv2GW687W4k6trxwrGI8SEMTamYoLBcfDdjgH4QOywdoxKfgmD+tVv7fE&#10;zLgHf9I9D4WIEPYZKihDaDIpvS7Joh+5hjh6F9daDFG2hTQtPiLc1nKSJM/SYsVxocSGXkvSt/zL&#10;KrD720HvtM2vU7fpPt53s/R0nin1NOheFiACdeE//Nd+Mwom0yRN4fdOv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ORMXHAAAA3gAAAA8AAAAAAAAAAAAAAAAAmAIAAGRy&#10;cy9kb3ducmV2LnhtbFBLBQYAAAAABAAEAPUAAACMAwAAAAA=&#10;" path="m,c17132,22835,32372,22835,49505,,36182,22835,28562,41846,24752,60858,20942,41846,13322,22835,,xe" fillcolor="#36302d" stroked="f" strokeweight="0">
                  <v:path arrowok="t" textboxrect="0,0,49505,60858"/>
                </v:shape>
                <v:shape id="Shape 23078" o:spid="_x0000_s3014" style="position:absolute;left:3983;top:2123;width:495;height:608;visibility:visible;mso-wrap-style:square;v-text-anchor:top" coordsize="49492,60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Wh5cUA&#10;AADeAAAADwAAAGRycy9kb3ducmV2LnhtbERPy2rCQBTdF/oPwxW6KToxQpU0oxQhtAguEgvdXjI3&#10;j5q5EzLTJO3XOwuhy8N5p4fZdGKkwbWWFaxXEQji0uqWawWfl2y5A+E8ssbOMin4JQeH/eNDiom2&#10;E+c0Fr4WIYRdggoa7/tESlc2ZNCtbE8cuMoOBn2AQy31gFMIN52Mo+hFGmw5NDTY07Gh8lr8GAXn&#10;vynb9tl3/kznsbJ5/G6z05dST4v57RWEp9n/i+/uD60g3kTbsDfcCVdA7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xaHlxQAAAN4AAAAPAAAAAAAAAAAAAAAAAJgCAABkcnMv&#10;ZG93bnJldi54bWxQSwUGAAAAAAQABAD1AAAAigMAAAAA&#10;" path="m24752,60846c28562,41834,36170,22822,49492,,32372,22822,17120,22822,,,13322,22822,20930,41834,24752,60846xe" filled="f" strokecolor="#36302d" strokeweight=".6pt">
                  <v:path arrowok="t" textboxrect="0,0,49492,60846"/>
                </v:shape>
                <w10:anchorlock/>
              </v:group>
            </w:pict>
          </mc:Fallback>
        </mc:AlternateContent>
      </w:r>
      <w:r>
        <w:rPr>
          <w:rFonts w:ascii="Calibri" w:eastAsia="Calibri" w:hAnsi="Calibri" w:cs="Calibri"/>
          <w:sz w:val="22"/>
        </w:rPr>
        <w:t xml:space="preserve"> </w:t>
      </w:r>
      <w:r>
        <w:rPr>
          <w:rFonts w:ascii="Calibri" w:eastAsia="Calibri" w:hAnsi="Calibri" w:cs="Calibri"/>
          <w:noProof/>
          <w:sz w:val="22"/>
        </w:rPr>
        <mc:AlternateContent>
          <mc:Choice Requires="wpg">
            <w:drawing>
              <wp:inline distT="0" distB="0" distL="0" distR="0">
                <wp:extent cx="2025841" cy="1180719"/>
                <wp:effectExtent l="0" t="0" r="0" b="0"/>
                <wp:docPr id="229154" name="Group 229154"/>
                <wp:cNvGraphicFramePr/>
                <a:graphic xmlns:a="http://schemas.openxmlformats.org/drawingml/2006/main">
                  <a:graphicData uri="http://schemas.microsoft.com/office/word/2010/wordprocessingGroup">
                    <wpg:wgp>
                      <wpg:cNvGrpSpPr/>
                      <wpg:grpSpPr>
                        <a:xfrm>
                          <a:off x="0" y="0"/>
                          <a:ext cx="2025841" cy="1180719"/>
                          <a:chOff x="0" y="0"/>
                          <a:chExt cx="2025841" cy="1180719"/>
                        </a:xfrm>
                      </wpg:grpSpPr>
                      <wps:wsp>
                        <wps:cNvPr id="23079" name="Rectangle 23079"/>
                        <wps:cNvSpPr/>
                        <wps:spPr>
                          <a:xfrm>
                            <a:off x="0" y="1069746"/>
                            <a:ext cx="751910" cy="147593"/>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s:wsp>
                        <wps:cNvPr id="57087" name="Rectangle 57087"/>
                        <wps:cNvSpPr/>
                        <wps:spPr>
                          <a:xfrm>
                            <a:off x="1127163" y="348710"/>
                            <a:ext cx="182363" cy="228984"/>
                          </a:xfrm>
                          <a:prstGeom prst="rect">
                            <a:avLst/>
                          </a:prstGeom>
                          <a:ln>
                            <a:noFill/>
                          </a:ln>
                        </wps:spPr>
                        <wps:txbx>
                          <w:txbxContent>
                            <w:p w:rsidR="00067628" w:rsidRDefault="00EE565F">
                              <w:pPr>
                                <w:spacing w:after="0" w:line="276" w:lineRule="auto"/>
                                <w:ind w:left="0" w:right="0" w:firstLine="0"/>
                              </w:pPr>
                              <w:r>
                                <w:rPr>
                                  <w:i/>
                                  <w:color w:val="36302D"/>
                                  <w:sz w:val="28"/>
                                </w:rPr>
                                <w:t xml:space="preserve">b </w:t>
                              </w:r>
                            </w:p>
                          </w:txbxContent>
                        </wps:txbx>
                        <wps:bodyPr horzOverflow="overflow" vert="horz" lIns="0" tIns="0" rIns="0" bIns="0" rtlCol="0">
                          <a:noAutofit/>
                        </wps:bodyPr>
                      </wps:wsp>
                      <wps:wsp>
                        <wps:cNvPr id="57088" name="Rectangle 57088"/>
                        <wps:cNvSpPr/>
                        <wps:spPr>
                          <a:xfrm>
                            <a:off x="1424829" y="348710"/>
                            <a:ext cx="136540" cy="228984"/>
                          </a:xfrm>
                          <a:prstGeom prst="rect">
                            <a:avLst/>
                          </a:prstGeom>
                          <a:ln>
                            <a:noFill/>
                          </a:ln>
                        </wps:spPr>
                        <wps:txbx>
                          <w:txbxContent>
                            <w:p w:rsidR="00067628" w:rsidRDefault="00EE565F">
                              <w:pPr>
                                <w:spacing w:after="0" w:line="276" w:lineRule="auto"/>
                                <w:ind w:left="0" w:right="0" w:firstLine="0"/>
                              </w:pPr>
                              <w:r>
                                <w:rPr>
                                  <w:i/>
                                  <w:color w:val="36302D"/>
                                  <w:sz w:val="28"/>
                                </w:rPr>
                                <w:t>d</w:t>
                              </w:r>
                            </w:p>
                          </w:txbxContent>
                        </wps:txbx>
                        <wps:bodyPr horzOverflow="overflow" vert="horz" lIns="0" tIns="0" rIns="0" bIns="0" rtlCol="0">
                          <a:noAutofit/>
                        </wps:bodyPr>
                      </wps:wsp>
                      <wps:wsp>
                        <wps:cNvPr id="23093" name="Shape 23093"/>
                        <wps:cNvSpPr/>
                        <wps:spPr>
                          <a:xfrm>
                            <a:off x="639864" y="821868"/>
                            <a:ext cx="304178" cy="304305"/>
                          </a:xfrm>
                          <a:custGeom>
                            <a:avLst/>
                            <a:gdLst/>
                            <a:ahLst/>
                            <a:cxnLst/>
                            <a:rect l="0" t="0" r="0" b="0"/>
                            <a:pathLst>
                              <a:path w="304178" h="304305">
                                <a:moveTo>
                                  <a:pt x="304178" y="152146"/>
                                </a:moveTo>
                                <a:cubicBezTo>
                                  <a:pt x="304178" y="67704"/>
                                  <a:pt x="236499" y="0"/>
                                  <a:pt x="152082" y="0"/>
                                </a:cubicBezTo>
                                <a:cubicBezTo>
                                  <a:pt x="67678" y="0"/>
                                  <a:pt x="0" y="67704"/>
                                  <a:pt x="0" y="152146"/>
                                </a:cubicBezTo>
                                <a:cubicBezTo>
                                  <a:pt x="0" y="236588"/>
                                  <a:pt x="67678" y="304305"/>
                                  <a:pt x="152082" y="304305"/>
                                </a:cubicBezTo>
                                <a:cubicBezTo>
                                  <a:pt x="236499" y="304305"/>
                                  <a:pt x="304178" y="236588"/>
                                  <a:pt x="304178" y="152146"/>
                                </a:cubicBezTo>
                                <a:close/>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094" name="Rectangle 23094"/>
                        <wps:cNvSpPr/>
                        <wps:spPr>
                          <a:xfrm>
                            <a:off x="739864" y="889819"/>
                            <a:ext cx="182828" cy="228984"/>
                          </a:xfrm>
                          <a:prstGeom prst="rect">
                            <a:avLst/>
                          </a:prstGeom>
                          <a:ln>
                            <a:noFill/>
                          </a:ln>
                        </wps:spPr>
                        <wps:txbx>
                          <w:txbxContent>
                            <w:p w:rsidR="00067628" w:rsidRDefault="00EE565F">
                              <w:pPr>
                                <w:spacing w:after="0" w:line="276" w:lineRule="auto"/>
                                <w:ind w:left="0" w:right="0" w:firstLine="0"/>
                              </w:pPr>
                              <w:r>
                                <w:rPr>
                                  <w:i/>
                                  <w:color w:val="36302D"/>
                                  <w:sz w:val="28"/>
                                </w:rPr>
                                <w:t xml:space="preserve">a </w:t>
                              </w:r>
                            </w:p>
                          </w:txbxContent>
                        </wps:txbx>
                        <wps:bodyPr horzOverflow="overflow" vert="horz" lIns="0" tIns="0" rIns="0" bIns="0" rtlCol="0">
                          <a:noAutofit/>
                        </wps:bodyPr>
                      </wps:wsp>
                      <wps:wsp>
                        <wps:cNvPr id="23096" name="Shape 23096"/>
                        <wps:cNvSpPr/>
                        <wps:spPr>
                          <a:xfrm>
                            <a:off x="1180757" y="821868"/>
                            <a:ext cx="304178" cy="304305"/>
                          </a:xfrm>
                          <a:custGeom>
                            <a:avLst/>
                            <a:gdLst/>
                            <a:ahLst/>
                            <a:cxnLst/>
                            <a:rect l="0" t="0" r="0" b="0"/>
                            <a:pathLst>
                              <a:path w="304178" h="304305">
                                <a:moveTo>
                                  <a:pt x="304178" y="152146"/>
                                </a:moveTo>
                                <a:cubicBezTo>
                                  <a:pt x="304178" y="67704"/>
                                  <a:pt x="236499" y="0"/>
                                  <a:pt x="152095" y="0"/>
                                </a:cubicBezTo>
                                <a:cubicBezTo>
                                  <a:pt x="67691" y="0"/>
                                  <a:pt x="0" y="67704"/>
                                  <a:pt x="0" y="152146"/>
                                </a:cubicBezTo>
                                <a:cubicBezTo>
                                  <a:pt x="0" y="236588"/>
                                  <a:pt x="67691" y="304305"/>
                                  <a:pt x="152095" y="304305"/>
                                </a:cubicBezTo>
                                <a:cubicBezTo>
                                  <a:pt x="236499" y="304305"/>
                                  <a:pt x="304178" y="236588"/>
                                  <a:pt x="304178" y="152146"/>
                                </a:cubicBezTo>
                                <a:close/>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097" name="Rectangle 23097"/>
                        <wps:cNvSpPr/>
                        <wps:spPr>
                          <a:xfrm>
                            <a:off x="1287412" y="889819"/>
                            <a:ext cx="154915" cy="228984"/>
                          </a:xfrm>
                          <a:prstGeom prst="rect">
                            <a:avLst/>
                          </a:prstGeom>
                          <a:ln>
                            <a:noFill/>
                          </a:ln>
                        </wps:spPr>
                        <wps:txbx>
                          <w:txbxContent>
                            <w:p w:rsidR="00067628" w:rsidRDefault="00EE565F">
                              <w:pPr>
                                <w:spacing w:after="0" w:line="276" w:lineRule="auto"/>
                                <w:ind w:left="0" w:right="0" w:firstLine="0"/>
                              </w:pPr>
                              <w:r>
                                <w:rPr>
                                  <w:i/>
                                  <w:color w:val="36302D"/>
                                  <w:sz w:val="28"/>
                                </w:rPr>
                                <w:t xml:space="preserve">c </w:t>
                              </w:r>
                            </w:p>
                          </w:txbxContent>
                        </wps:txbx>
                        <wps:bodyPr horzOverflow="overflow" vert="horz" lIns="0" tIns="0" rIns="0" bIns="0" rtlCol="0">
                          <a:noAutofit/>
                        </wps:bodyPr>
                      </wps:wsp>
                      <wps:wsp>
                        <wps:cNvPr id="23099" name="Shape 23099"/>
                        <wps:cNvSpPr/>
                        <wps:spPr>
                          <a:xfrm>
                            <a:off x="1721688" y="821868"/>
                            <a:ext cx="304152" cy="304305"/>
                          </a:xfrm>
                          <a:custGeom>
                            <a:avLst/>
                            <a:gdLst/>
                            <a:ahLst/>
                            <a:cxnLst/>
                            <a:rect l="0" t="0" r="0" b="0"/>
                            <a:pathLst>
                              <a:path w="304152" h="304305">
                                <a:moveTo>
                                  <a:pt x="304152" y="152146"/>
                                </a:moveTo>
                                <a:cubicBezTo>
                                  <a:pt x="304152" y="67704"/>
                                  <a:pt x="236474" y="0"/>
                                  <a:pt x="152070" y="0"/>
                                </a:cubicBezTo>
                                <a:cubicBezTo>
                                  <a:pt x="67666" y="0"/>
                                  <a:pt x="0" y="67704"/>
                                  <a:pt x="0" y="152146"/>
                                </a:cubicBezTo>
                                <a:cubicBezTo>
                                  <a:pt x="0" y="236588"/>
                                  <a:pt x="67666" y="304305"/>
                                  <a:pt x="152070" y="304305"/>
                                </a:cubicBezTo>
                                <a:cubicBezTo>
                                  <a:pt x="236474" y="304305"/>
                                  <a:pt x="304152" y="236588"/>
                                  <a:pt x="304152" y="152146"/>
                                </a:cubicBezTo>
                                <a:close/>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100" name="Rectangle 23100"/>
                        <wps:cNvSpPr/>
                        <wps:spPr>
                          <a:xfrm>
                            <a:off x="1827733" y="889819"/>
                            <a:ext cx="105370" cy="228984"/>
                          </a:xfrm>
                          <a:prstGeom prst="rect">
                            <a:avLst/>
                          </a:prstGeom>
                          <a:ln>
                            <a:noFill/>
                          </a:ln>
                        </wps:spPr>
                        <wps:txbx>
                          <w:txbxContent>
                            <w:p w:rsidR="00067628" w:rsidRDefault="00EE565F">
                              <w:pPr>
                                <w:spacing w:after="0" w:line="276" w:lineRule="auto"/>
                                <w:ind w:left="0" w:right="0" w:firstLine="0"/>
                              </w:pPr>
                              <w:r>
                                <w:rPr>
                                  <w:i/>
                                  <w:color w:val="36302D"/>
                                  <w:sz w:val="28"/>
                                </w:rPr>
                                <w:t>e</w:t>
                              </w:r>
                            </w:p>
                          </w:txbxContent>
                        </wps:txbx>
                        <wps:bodyPr horzOverflow="overflow" vert="horz" lIns="0" tIns="0" rIns="0" bIns="0" rtlCol="0">
                          <a:noAutofit/>
                        </wps:bodyPr>
                      </wps:wsp>
                      <wps:wsp>
                        <wps:cNvPr id="23101" name="Shape 23101"/>
                        <wps:cNvSpPr/>
                        <wps:spPr>
                          <a:xfrm>
                            <a:off x="1028688" y="280746"/>
                            <a:ext cx="608330" cy="304292"/>
                          </a:xfrm>
                          <a:custGeom>
                            <a:avLst/>
                            <a:gdLst/>
                            <a:ahLst/>
                            <a:cxnLst/>
                            <a:rect l="0" t="0" r="0" b="0"/>
                            <a:pathLst>
                              <a:path w="608330" h="304292">
                                <a:moveTo>
                                  <a:pt x="0" y="152146"/>
                                </a:moveTo>
                                <a:cubicBezTo>
                                  <a:pt x="0" y="67704"/>
                                  <a:pt x="67678" y="0"/>
                                  <a:pt x="152083" y="0"/>
                                </a:cubicBezTo>
                                <a:lnTo>
                                  <a:pt x="456247" y="0"/>
                                </a:lnTo>
                                <a:cubicBezTo>
                                  <a:pt x="540652" y="0"/>
                                  <a:pt x="608330" y="67704"/>
                                  <a:pt x="608330" y="152146"/>
                                </a:cubicBezTo>
                                <a:cubicBezTo>
                                  <a:pt x="608330" y="236588"/>
                                  <a:pt x="540652" y="304292"/>
                                  <a:pt x="456247" y="304292"/>
                                </a:cubicBezTo>
                                <a:lnTo>
                                  <a:pt x="152083" y="304292"/>
                                </a:lnTo>
                                <a:cubicBezTo>
                                  <a:pt x="67678" y="304292"/>
                                  <a:pt x="0" y="236588"/>
                                  <a:pt x="0" y="152146"/>
                                </a:cubicBezTo>
                                <a:close/>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102" name="Shape 23102"/>
                        <wps:cNvSpPr/>
                        <wps:spPr>
                          <a:xfrm>
                            <a:off x="894474" y="560057"/>
                            <a:ext cx="194932" cy="271297"/>
                          </a:xfrm>
                          <a:custGeom>
                            <a:avLst/>
                            <a:gdLst/>
                            <a:ahLst/>
                            <a:cxnLst/>
                            <a:rect l="0" t="0" r="0" b="0"/>
                            <a:pathLst>
                              <a:path w="194932" h="271297">
                                <a:moveTo>
                                  <a:pt x="194932" y="0"/>
                                </a:moveTo>
                                <a:lnTo>
                                  <a:pt x="0" y="271297"/>
                                </a:lnTo>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103" name="Shape 23103"/>
                        <wps:cNvSpPr/>
                        <wps:spPr>
                          <a:xfrm>
                            <a:off x="885546" y="779640"/>
                            <a:ext cx="55804" cy="64110"/>
                          </a:xfrm>
                          <a:custGeom>
                            <a:avLst/>
                            <a:gdLst/>
                            <a:ahLst/>
                            <a:cxnLst/>
                            <a:rect l="0" t="0" r="0" b="0"/>
                            <a:pathLst>
                              <a:path w="55804" h="64110">
                                <a:moveTo>
                                  <a:pt x="15507" y="0"/>
                                </a:moveTo>
                                <a:cubicBezTo>
                                  <a:pt x="16091" y="28639"/>
                                  <a:pt x="28499" y="37554"/>
                                  <a:pt x="55804" y="28969"/>
                                </a:cubicBezTo>
                                <a:cubicBezTo>
                                  <a:pt x="31585" y="39776"/>
                                  <a:pt x="14250" y="50838"/>
                                  <a:pt x="0" y="64110"/>
                                </a:cubicBezTo>
                                <a:cubicBezTo>
                                  <a:pt x="8052" y="46368"/>
                                  <a:pt x="12992" y="26403"/>
                                  <a:pt x="15507"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3104" name="Shape 23104"/>
                        <wps:cNvSpPr/>
                        <wps:spPr>
                          <a:xfrm>
                            <a:off x="885546" y="779640"/>
                            <a:ext cx="55804" cy="64110"/>
                          </a:xfrm>
                          <a:custGeom>
                            <a:avLst/>
                            <a:gdLst/>
                            <a:ahLst/>
                            <a:cxnLst/>
                            <a:rect l="0" t="0" r="0" b="0"/>
                            <a:pathLst>
                              <a:path w="55804" h="64110">
                                <a:moveTo>
                                  <a:pt x="0" y="64110"/>
                                </a:moveTo>
                                <a:cubicBezTo>
                                  <a:pt x="14250" y="50838"/>
                                  <a:pt x="31585" y="39776"/>
                                  <a:pt x="55804" y="28969"/>
                                </a:cubicBezTo>
                                <a:cubicBezTo>
                                  <a:pt x="28499" y="37554"/>
                                  <a:pt x="16091" y="28639"/>
                                  <a:pt x="15507" y="0"/>
                                </a:cubicBezTo>
                                <a:cubicBezTo>
                                  <a:pt x="12992" y="26403"/>
                                  <a:pt x="8052" y="46368"/>
                                  <a:pt x="0" y="64110"/>
                                </a:cubicBezTo>
                                <a:close/>
                              </a:path>
                            </a:pathLst>
                          </a:custGeom>
                          <a:ln w="7633" cap="flat">
                            <a:round/>
                          </a:ln>
                        </wps:spPr>
                        <wps:style>
                          <a:lnRef idx="1">
                            <a:srgbClr val="36302D"/>
                          </a:lnRef>
                          <a:fillRef idx="0">
                            <a:srgbClr val="000000">
                              <a:alpha val="0"/>
                            </a:srgbClr>
                          </a:fillRef>
                          <a:effectRef idx="0">
                            <a:scrgbClr r="0" g="0" b="0"/>
                          </a:effectRef>
                          <a:fontRef idx="none"/>
                        </wps:style>
                        <wps:bodyPr/>
                      </wps:wsp>
                      <wps:wsp>
                        <wps:cNvPr id="23105" name="Shape 23105"/>
                        <wps:cNvSpPr/>
                        <wps:spPr>
                          <a:xfrm>
                            <a:off x="1576299" y="560045"/>
                            <a:ext cx="194932" cy="271297"/>
                          </a:xfrm>
                          <a:custGeom>
                            <a:avLst/>
                            <a:gdLst/>
                            <a:ahLst/>
                            <a:cxnLst/>
                            <a:rect l="0" t="0" r="0" b="0"/>
                            <a:pathLst>
                              <a:path w="194932" h="271297">
                                <a:moveTo>
                                  <a:pt x="0" y="0"/>
                                </a:moveTo>
                                <a:lnTo>
                                  <a:pt x="194932" y="271297"/>
                                </a:lnTo>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106" name="Shape 23106"/>
                        <wps:cNvSpPr/>
                        <wps:spPr>
                          <a:xfrm>
                            <a:off x="1724355" y="779640"/>
                            <a:ext cx="55804" cy="64110"/>
                          </a:xfrm>
                          <a:custGeom>
                            <a:avLst/>
                            <a:gdLst/>
                            <a:ahLst/>
                            <a:cxnLst/>
                            <a:rect l="0" t="0" r="0" b="0"/>
                            <a:pathLst>
                              <a:path w="55804" h="64110">
                                <a:moveTo>
                                  <a:pt x="40297" y="0"/>
                                </a:moveTo>
                                <a:cubicBezTo>
                                  <a:pt x="42812" y="26403"/>
                                  <a:pt x="47765" y="46368"/>
                                  <a:pt x="55804" y="64110"/>
                                </a:cubicBezTo>
                                <a:cubicBezTo>
                                  <a:pt x="41567" y="50838"/>
                                  <a:pt x="24219" y="39776"/>
                                  <a:pt x="0" y="28969"/>
                                </a:cubicBezTo>
                                <a:cubicBezTo>
                                  <a:pt x="27318" y="37554"/>
                                  <a:pt x="39726" y="28639"/>
                                  <a:pt x="40297"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3107" name="Shape 23107"/>
                        <wps:cNvSpPr/>
                        <wps:spPr>
                          <a:xfrm>
                            <a:off x="1724355" y="779640"/>
                            <a:ext cx="55804" cy="64110"/>
                          </a:xfrm>
                          <a:custGeom>
                            <a:avLst/>
                            <a:gdLst/>
                            <a:ahLst/>
                            <a:cxnLst/>
                            <a:rect l="0" t="0" r="0" b="0"/>
                            <a:pathLst>
                              <a:path w="55804" h="64110">
                                <a:moveTo>
                                  <a:pt x="55804" y="64110"/>
                                </a:moveTo>
                                <a:cubicBezTo>
                                  <a:pt x="47765" y="46368"/>
                                  <a:pt x="42812" y="26403"/>
                                  <a:pt x="40297" y="0"/>
                                </a:cubicBezTo>
                                <a:cubicBezTo>
                                  <a:pt x="39726" y="28639"/>
                                  <a:pt x="27318" y="37554"/>
                                  <a:pt x="0" y="28969"/>
                                </a:cubicBezTo>
                                <a:cubicBezTo>
                                  <a:pt x="24219" y="39776"/>
                                  <a:pt x="41554" y="50838"/>
                                  <a:pt x="55804" y="64110"/>
                                </a:cubicBezTo>
                                <a:close/>
                              </a:path>
                            </a:pathLst>
                          </a:custGeom>
                          <a:ln w="7633" cap="flat">
                            <a:round/>
                          </a:ln>
                        </wps:spPr>
                        <wps:style>
                          <a:lnRef idx="1">
                            <a:srgbClr val="36302D"/>
                          </a:lnRef>
                          <a:fillRef idx="0">
                            <a:srgbClr val="000000">
                              <a:alpha val="0"/>
                            </a:srgbClr>
                          </a:fillRef>
                          <a:effectRef idx="0">
                            <a:scrgbClr r="0" g="0" b="0"/>
                          </a:effectRef>
                          <a:fontRef idx="none"/>
                        </wps:style>
                        <wps:bodyPr/>
                      </wps:wsp>
                      <wps:wsp>
                        <wps:cNvPr id="23108" name="Shape 23108"/>
                        <wps:cNvSpPr/>
                        <wps:spPr>
                          <a:xfrm>
                            <a:off x="1332865" y="585038"/>
                            <a:ext cx="0" cy="214020"/>
                          </a:xfrm>
                          <a:custGeom>
                            <a:avLst/>
                            <a:gdLst/>
                            <a:ahLst/>
                            <a:cxnLst/>
                            <a:rect l="0" t="0" r="0" b="0"/>
                            <a:pathLst>
                              <a:path h="214020">
                                <a:moveTo>
                                  <a:pt x="0" y="0"/>
                                </a:moveTo>
                                <a:lnTo>
                                  <a:pt x="0" y="214020"/>
                                </a:lnTo>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109" name="Shape 23109"/>
                        <wps:cNvSpPr/>
                        <wps:spPr>
                          <a:xfrm>
                            <a:off x="1308151" y="753402"/>
                            <a:ext cx="49416" cy="60858"/>
                          </a:xfrm>
                          <a:custGeom>
                            <a:avLst/>
                            <a:gdLst/>
                            <a:ahLst/>
                            <a:cxnLst/>
                            <a:rect l="0" t="0" r="0" b="0"/>
                            <a:pathLst>
                              <a:path w="49416" h="60858">
                                <a:moveTo>
                                  <a:pt x="0" y="0"/>
                                </a:moveTo>
                                <a:cubicBezTo>
                                  <a:pt x="17107" y="22834"/>
                                  <a:pt x="32322" y="22834"/>
                                  <a:pt x="49416" y="0"/>
                                </a:cubicBezTo>
                                <a:cubicBezTo>
                                  <a:pt x="36106" y="22834"/>
                                  <a:pt x="28512" y="41846"/>
                                  <a:pt x="24714" y="60858"/>
                                </a:cubicBezTo>
                                <a:cubicBezTo>
                                  <a:pt x="20905" y="41846"/>
                                  <a:pt x="13297" y="2283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3110" name="Shape 23110"/>
                        <wps:cNvSpPr/>
                        <wps:spPr>
                          <a:xfrm>
                            <a:off x="1308151" y="753402"/>
                            <a:ext cx="49416" cy="60858"/>
                          </a:xfrm>
                          <a:custGeom>
                            <a:avLst/>
                            <a:gdLst/>
                            <a:ahLst/>
                            <a:cxnLst/>
                            <a:rect l="0" t="0" r="0" b="0"/>
                            <a:pathLst>
                              <a:path w="49416" h="60858">
                                <a:moveTo>
                                  <a:pt x="24714" y="60858"/>
                                </a:moveTo>
                                <a:cubicBezTo>
                                  <a:pt x="28512" y="41846"/>
                                  <a:pt x="36106" y="22834"/>
                                  <a:pt x="49416" y="0"/>
                                </a:cubicBezTo>
                                <a:cubicBezTo>
                                  <a:pt x="32309" y="22834"/>
                                  <a:pt x="17107" y="22834"/>
                                  <a:pt x="0" y="0"/>
                                </a:cubicBezTo>
                                <a:cubicBezTo>
                                  <a:pt x="13310" y="22834"/>
                                  <a:pt x="20917" y="41846"/>
                                  <a:pt x="24714" y="60858"/>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23111" name="Shape 23111"/>
                        <wps:cNvSpPr/>
                        <wps:spPr>
                          <a:xfrm>
                            <a:off x="1332865" y="0"/>
                            <a:ext cx="0" cy="84214"/>
                          </a:xfrm>
                          <a:custGeom>
                            <a:avLst/>
                            <a:gdLst/>
                            <a:ahLst/>
                            <a:cxnLst/>
                            <a:rect l="0" t="0" r="0" b="0"/>
                            <a:pathLst>
                              <a:path h="84214">
                                <a:moveTo>
                                  <a:pt x="0" y="0"/>
                                </a:moveTo>
                                <a:lnTo>
                                  <a:pt x="0" y="84214"/>
                                </a:lnTo>
                              </a:path>
                            </a:pathLst>
                          </a:custGeom>
                          <a:ln w="7607" cap="flat">
                            <a:custDash>
                              <a:ds d="59900" sp="149700"/>
                            </a:custDash>
                            <a:miter lim="127000"/>
                          </a:ln>
                        </wps:spPr>
                        <wps:style>
                          <a:lnRef idx="1">
                            <a:srgbClr val="36302D"/>
                          </a:lnRef>
                          <a:fillRef idx="0">
                            <a:srgbClr val="000000">
                              <a:alpha val="0"/>
                            </a:srgbClr>
                          </a:fillRef>
                          <a:effectRef idx="0">
                            <a:scrgbClr r="0" g="0" b="0"/>
                          </a:effectRef>
                          <a:fontRef idx="none"/>
                        </wps:style>
                        <wps:bodyPr/>
                      </wps:wsp>
                      <wps:wsp>
                        <wps:cNvPr id="23112" name="Shape 23112"/>
                        <wps:cNvSpPr/>
                        <wps:spPr>
                          <a:xfrm>
                            <a:off x="1332865" y="84213"/>
                            <a:ext cx="0" cy="177521"/>
                          </a:xfrm>
                          <a:custGeom>
                            <a:avLst/>
                            <a:gdLst/>
                            <a:ahLst/>
                            <a:cxnLst/>
                            <a:rect l="0" t="0" r="0" b="0"/>
                            <a:pathLst>
                              <a:path h="177521">
                                <a:moveTo>
                                  <a:pt x="0" y="0"/>
                                </a:moveTo>
                                <a:lnTo>
                                  <a:pt x="0" y="177521"/>
                                </a:lnTo>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113" name="Shape 23113"/>
                        <wps:cNvSpPr/>
                        <wps:spPr>
                          <a:xfrm>
                            <a:off x="1308151" y="216091"/>
                            <a:ext cx="49416" cy="60858"/>
                          </a:xfrm>
                          <a:custGeom>
                            <a:avLst/>
                            <a:gdLst/>
                            <a:ahLst/>
                            <a:cxnLst/>
                            <a:rect l="0" t="0" r="0" b="0"/>
                            <a:pathLst>
                              <a:path w="49416" h="60858">
                                <a:moveTo>
                                  <a:pt x="0" y="0"/>
                                </a:moveTo>
                                <a:cubicBezTo>
                                  <a:pt x="17107" y="22822"/>
                                  <a:pt x="32322" y="22822"/>
                                  <a:pt x="49416" y="0"/>
                                </a:cubicBezTo>
                                <a:cubicBezTo>
                                  <a:pt x="36106" y="22822"/>
                                  <a:pt x="28512" y="41846"/>
                                  <a:pt x="24714" y="60858"/>
                                </a:cubicBezTo>
                                <a:cubicBezTo>
                                  <a:pt x="20905" y="41846"/>
                                  <a:pt x="13297" y="22822"/>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3114" name="Shape 23114"/>
                        <wps:cNvSpPr/>
                        <wps:spPr>
                          <a:xfrm>
                            <a:off x="1308151" y="216091"/>
                            <a:ext cx="49416" cy="60858"/>
                          </a:xfrm>
                          <a:custGeom>
                            <a:avLst/>
                            <a:gdLst/>
                            <a:ahLst/>
                            <a:cxnLst/>
                            <a:rect l="0" t="0" r="0" b="0"/>
                            <a:pathLst>
                              <a:path w="49416" h="60858">
                                <a:moveTo>
                                  <a:pt x="24714" y="60858"/>
                                </a:moveTo>
                                <a:cubicBezTo>
                                  <a:pt x="28512" y="41846"/>
                                  <a:pt x="36106" y="22822"/>
                                  <a:pt x="49416" y="0"/>
                                </a:cubicBezTo>
                                <a:cubicBezTo>
                                  <a:pt x="32309" y="22822"/>
                                  <a:pt x="17107" y="22822"/>
                                  <a:pt x="0" y="0"/>
                                </a:cubicBezTo>
                                <a:cubicBezTo>
                                  <a:pt x="13310" y="22822"/>
                                  <a:pt x="20917" y="41846"/>
                                  <a:pt x="24714" y="60858"/>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g:wgp>
                  </a:graphicData>
                </a:graphic>
              </wp:inline>
            </w:drawing>
          </mc:Choice>
          <mc:Fallback>
            <w:pict>
              <v:group id="Group 229154" o:spid="_x0000_s3015" style="width:159.5pt;height:92.95pt;mso-position-horizontal-relative:char;mso-position-vertical-relative:line" coordsize="20258,11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">
                <v:rect id="Rectangle 23079" o:spid="_x0000_s3016" style="position:absolute;top:10697;width:7519;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vX9ccA&#10;AADeAAAADwAAAGRycy9kb3ducmV2LnhtbESPT2vCQBTE74LfYXmCN92o0JroKmJb9Fj/gHp7ZJ9J&#10;MPs2ZLcm9dO7hYLHYWZ+w8yXrSnFnWpXWFYwGkYgiFOrC84UHA9fgykI55E1lpZJwS85WC66nTkm&#10;2ja8o/veZyJA2CWoIPe+SqR0aU4G3dBWxMG72tqgD7LOpK6xCXBTynEUvUmDBYeFHCta55Te9j9G&#10;wWZarc5b+2iy8vOyOX2f4o9D7JXq99rVDISn1r/C/+2tVjCeRO8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L1/XHAAAA3gAAAA8AAAAAAAAAAAAAAAAAmAIAAGRy&#10;cy9kb3ducmV2LnhtbFBLBQYAAAAABAAEAPUAAACMAwAAAAA=&#10;" filled="f" stroked="f">
                  <v:textbox inset="0,0,0,0">
                    <w:txbxContent>
                      <w:p w:rsidR="00067628" w:rsidRDefault="00EE565F">
                        <w:pPr>
                          <w:spacing w:after="0" w:line="276" w:lineRule="auto"/>
                          <w:ind w:left="0" w:right="0" w:firstLine="0"/>
                        </w:pPr>
                        <w:r>
                          <w:t xml:space="preserve">                      </w:t>
                        </w:r>
                      </w:p>
                    </w:txbxContent>
                  </v:textbox>
                </v:rect>
                <v:rect id="Rectangle 57087" o:spid="_x0000_s3017" style="position:absolute;left:11271;top:3487;width:1824;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ATTMcA&#10;AADeAAAADwAAAGRycy9kb3ducmV2LnhtbESPQWvCQBSE74L/YXlCb2ZjwRqjq4i16NGqEL09sq9J&#10;aPZtyG5N2l/fLQg9DjPzDbNc96YWd2pdZVnBJIpBEOdWV1wouJzfxgkI55E11pZJwTc5WK+GgyWm&#10;2nb8TveTL0SAsEtRQel9k0rp8pIMusg2xMH7sK1BH2RbSN1iF+Cmls9x/CINVhwWSmxoW1L+efoy&#10;CvZJs7ke7E9X1LvbPjtm89fz3Cv1NOo3CxCeev8ffrQPWsF0Ficz+LsTr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QE0z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8"/>
                          </w:rPr>
                          <w:t xml:space="preserve">b </w:t>
                        </w:r>
                      </w:p>
                    </w:txbxContent>
                  </v:textbox>
                </v:rect>
                <v:rect id="Rectangle 57088" o:spid="_x0000_s3018" style="position:absolute;left:14248;top:3487;width:1365;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PsUA&#10;AADeAAAADwAAAGRycy9kb3ducmV2LnhtbERPTWvCQBC9F/wPywi91Y0FbUxdRaySHG0iaG9DdpqE&#10;ZmdDdmvS/nr3UOjx8b7X29G04ka9aywrmM8iEMSl1Q1XCs7F8SkG4TyyxtYyKfghB9vN5GGNibYD&#10;v9Mt95UIIewSVFB73yVSurImg25mO+LAfdreoA+wr6TucQjhppXPUbSUBhsODTV2tK+p/Mq/jYI0&#10;7nbXzP4OVXv4SC+ny+qtWHmlHqfj7hWEp9H/i//cmVaweInisDfcCV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4c+xQAAAN4AAAAPAAAAAAAAAAAAAAAAAJgCAABkcnMv&#10;ZG93bnJldi54bWxQSwUGAAAAAAQABAD1AAAAigMAAAAA&#10;" filled="f" stroked="f">
                  <v:textbox inset="0,0,0,0">
                    <w:txbxContent>
                      <w:p w:rsidR="00067628" w:rsidRDefault="00EE565F">
                        <w:pPr>
                          <w:spacing w:after="0" w:line="276" w:lineRule="auto"/>
                          <w:ind w:left="0" w:right="0" w:firstLine="0"/>
                        </w:pPr>
                        <w:r>
                          <w:rPr>
                            <w:i/>
                            <w:color w:val="36302D"/>
                            <w:sz w:val="28"/>
                          </w:rPr>
                          <w:t>d</w:t>
                        </w:r>
                      </w:p>
                    </w:txbxContent>
                  </v:textbox>
                </v:rect>
                <v:shape id="Shape 23093" o:spid="_x0000_s3019" style="position:absolute;left:6398;top:8218;width:3042;height:3043;visibility:visible;mso-wrap-style:square;v-text-anchor:top" coordsize="304178,30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Qd8UA&#10;AADeAAAADwAAAGRycy9kb3ducmV2LnhtbESPQWvCQBSE70L/w/IK3nRTA6LRVUpBUEFEW3p+ZJ/Z&#10;YPZtml1N9Ne7gtDjMDPfMPNlZytxpcaXjhV8DBMQxLnTJRcKfr5XgwkIH5A1Vo5JwY08LBdvvTlm&#10;2rV8oOsxFCJC2GeowIRQZ1L63JBFP3Q1cfROrrEYomwKqRtsI9xWcpQkY2mx5LhgsKYvQ/n5eLEK&#10;prt2I8eXvSy1+TP+94TdPd0q1X/vPmcgAnXhP/xqr7WCUZpMU3jeiVd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SxB3xQAAAN4AAAAPAAAAAAAAAAAAAAAAAJgCAABkcnMv&#10;ZG93bnJldi54bWxQSwUGAAAAAAQABAD1AAAAigMAAAAA&#10;" path="m304178,152146c304178,67704,236499,,152082,,67678,,,67704,,152146v,84442,67678,152159,152082,152159c236499,304305,304178,236588,304178,152146xe" filled="f" strokecolor="#36302d" strokeweight=".21131mm">
                  <v:stroke miterlimit="83231f" joinstyle="miter"/>
                  <v:path arrowok="t" textboxrect="0,0,304178,304305"/>
                </v:shape>
                <v:rect id="Rectangle 23094" o:spid="_x0000_s3020" style="position:absolute;left:7398;top:8898;width:1828;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ekccA&#10;AADeAAAADwAAAGRycy9kb3ducmV2LnhtbESPT2vCQBTE74LfYXmCN92opZjoKmJb9Fj/gHp7ZJ9J&#10;MPs2ZLcm9dO7hYLHYWZ+w8yXrSnFnWpXWFYwGkYgiFOrC84UHA9fgykI55E1lpZJwS85WC66nTkm&#10;2ja8o/veZyJA2CWoIPe+SqR0aU4G3dBWxMG72tqgD7LOpK6xCXBTynEUvUuDBYeFHCta55Te9j9G&#10;wWZarc5b+2iy8vOyOX2f4o9D7JXq99rVDISn1r/C/+2tVjCeRPEb/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GnpH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8"/>
                          </w:rPr>
                          <w:t xml:space="preserve">a </w:t>
                        </w:r>
                      </w:p>
                    </w:txbxContent>
                  </v:textbox>
                </v:rect>
                <v:shape id="Shape 23096" o:spid="_x0000_s3021" style="position:absolute;left:11807;top:8218;width:3042;height:3043;visibility:visible;mso-wrap-style:square;v-text-anchor:top" coordsize="304178,30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yz78UA&#10;AADeAAAADwAAAGRycy9kb3ducmV2LnhtbESPQWvCQBSE7wX/w/KE3upGhdBEV5FCoRVEasXzI/vM&#10;BrNv0+xqor/eFYQeh5n5hpkve1uLC7W+cqxgPEpAEBdOV1wq2P9+vr2D8AFZY+2YFFzJw3IxeJlj&#10;rl3HP3TZhVJECPscFZgQmlxKXxiy6EeuIY7e0bUWQ5RtKXWLXYTbWk6SJJUWK44LBhv6MFScdmer&#10;INt03zI9b2WlzZ/xhyP2t+laqddhv5qBCNSH//Cz/aUVTKZJlsLjTrw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LPvxQAAAN4AAAAPAAAAAAAAAAAAAAAAAJgCAABkcnMv&#10;ZG93bnJldi54bWxQSwUGAAAAAAQABAD1AAAAigMAAAAA&#10;" path="m304178,152146c304178,67704,236499,,152095,,67691,,,67704,,152146v,84442,67691,152159,152095,152159c236499,304305,304178,236588,304178,152146xe" filled="f" strokecolor="#36302d" strokeweight=".21131mm">
                  <v:stroke miterlimit="83231f" joinstyle="miter"/>
                  <v:path arrowok="t" textboxrect="0,0,304178,304305"/>
                </v:shape>
                <v:rect id="Rectangle 23097" o:spid="_x0000_s3022" style="position:absolute;left:12874;top:8898;width:1549;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A5scA&#10;AADeAAAADwAAAGRycy9kb3ducmV2LnhtbESPT2vCQBTE74LfYXmCN92o0JroKmJb9Fj/gHp7ZJ9J&#10;MPs2ZLcm9dO7hYLHYWZ+w8yXrSnFnWpXWFYwGkYgiFOrC84UHA9fgykI55E1lpZJwS85WC66nTkm&#10;2ja8o/veZyJA2CWoIPe+SqR0aU4G3dBWxMG72tqgD7LOpK6xCXBTynEUvUmDBYeFHCta55Te9j9G&#10;wWZarc5b+2iy8vOyOX2f4o9D7JXq99rVDISn1r/C/+2tVjCeRPE7/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UAOb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8"/>
                          </w:rPr>
                          <w:t xml:space="preserve">c </w:t>
                        </w:r>
                      </w:p>
                    </w:txbxContent>
                  </v:textbox>
                </v:rect>
                <v:shape id="Shape 23099" o:spid="_x0000_s3023" style="position:absolute;left:17216;top:8218;width:3042;height:3043;visibility:visible;mso-wrap-style:square;v-text-anchor:top" coordsize="304152,30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JTMYA&#10;AADeAAAADwAAAGRycy9kb3ducmV2LnhtbESPzWoCMRSF9wXfIVzBTakZU2rraBSRFtx0MVra7WVy&#10;nRmc3AxJ1LFPbwoFl4fz83EWq9624kw+NI41TMYZCOLSmYYrDV/7j6c3ECEiG2wdk4YrBVgtBw8L&#10;zI27cEHnXaxEGuGQo4Y6xi6XMpQ1WQxj1xEn7+C8xZikr6TxeEnjtpUqy6bSYsOJUGNHm5rK4+5k&#10;E1ddi/D5/k3rn+L1Vyn/+HJA0no07NdzEJH6eA//t7dGg3rOZjP4u5Ou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JTMYAAADeAAAADwAAAAAAAAAAAAAAAACYAgAAZHJz&#10;L2Rvd25yZXYueG1sUEsFBgAAAAAEAAQA9QAAAIsDAAAAAA==&#10;" path="m304152,152146c304152,67704,236474,,152070,,67666,,,67704,,152146v,84442,67666,152159,152070,152159c236474,304305,304152,236588,304152,152146xe" filled="f" strokecolor="#36302d" strokeweight=".21131mm">
                  <v:stroke miterlimit="83231f" joinstyle="miter"/>
                  <v:path arrowok="t" textboxrect="0,0,304152,304305"/>
                </v:shape>
                <v:rect id="Rectangle 23100" o:spid="_x0000_s3024" style="position:absolute;left:18277;top:8898;width:1054;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YCiMQA&#10;AADeAAAADwAAAGRycy9kb3ducmV2LnhtbESPy4rCMBSG94LvEI4wO01VEK1GER3RpTdQd4fm2Bab&#10;k9JkbMenNwvB5c9/45stGlOIJ1Uut6yg34tAECdW55wqOJ823TEI55E1FpZJwT85WMzbrRnG2tZ8&#10;oOfRpyKMsItRQeZ9GUvpkowMup4tiYN3t5VBH2SVSl1hHcZNIQdRNJIGcw4PGZa0yih5HP+Mgu24&#10;XF539lWnxe9te9lfJuvTxCv102mWUxCeGv8Nf9o7rWAw7EcBIOAEFJ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WAojEAAAA3gAAAA8AAAAAAAAAAAAAAAAAmAIAAGRycy9k&#10;b3ducmV2LnhtbFBLBQYAAAAABAAEAPUAAACJAwAAAAA=&#10;" filled="f" stroked="f">
                  <v:textbox inset="0,0,0,0">
                    <w:txbxContent>
                      <w:p w:rsidR="00067628" w:rsidRDefault="00EE565F">
                        <w:pPr>
                          <w:spacing w:after="0" w:line="276" w:lineRule="auto"/>
                          <w:ind w:left="0" w:right="0" w:firstLine="0"/>
                        </w:pPr>
                        <w:r>
                          <w:rPr>
                            <w:i/>
                            <w:color w:val="36302D"/>
                            <w:sz w:val="28"/>
                          </w:rPr>
                          <w:t>e</w:t>
                        </w:r>
                      </w:p>
                    </w:txbxContent>
                  </v:textbox>
                </v:rect>
                <v:shape id="Shape 23101" o:spid="_x0000_s3025" style="position:absolute;left:10286;top:2807;width:6084;height:3043;visibility:visible;mso-wrap-style:square;v-text-anchor:top" coordsize="608330,304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8oTMgA&#10;AADeAAAADwAAAGRycy9kb3ducmV2LnhtbESPT2vCQBTE7wW/w/KE3uomFlqJboIUW2wPxX8Xb8/s&#10;M4lm36bZjabfvlsQPA4z8xtmlvWmFhdqXWVZQTyKQBDnVldcKNht358mIJxH1lhbJgW/5CBLBw8z&#10;TLS98pouG1+IAGGXoILS+yaR0uUlGXQj2xAH72hbgz7ItpC6xWuAm1qOo+hFGqw4LJTY0FtJ+XnT&#10;GQVH+vhevp6qbnLY89fic138LLqVUo/Dfj4F4an39/CtvdQKxs9xFMP/nXAFZP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XyhMyAAAAN4AAAAPAAAAAAAAAAAAAAAAAJgCAABk&#10;cnMvZG93bnJldi54bWxQSwUGAAAAAAQABAD1AAAAjQMAAAAA&#10;" path="m,152146c,67704,67678,,152083,l456247,v84405,,152083,67704,152083,152146c608330,236588,540652,304292,456247,304292r-304164,c67678,304292,,236588,,152146xe" filled="f" strokecolor="#36302d" strokeweight=".21131mm">
                  <v:stroke miterlimit="83231f" joinstyle="miter"/>
                  <v:path arrowok="t" textboxrect="0,0,608330,304292"/>
                </v:shape>
                <v:shape id="Shape 23102" o:spid="_x0000_s3026" style="position:absolute;left:8944;top:5600;width:1950;height:2713;visibility:visible;mso-wrap-style:square;v-text-anchor:top" coordsize="194932,271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j7FMYA&#10;AADeAAAADwAAAGRycy9kb3ducmV2LnhtbESPQWvCQBSE7wX/w/KE3uomEYqkrhIFixACmor0+Mi+&#10;JqnZtyG71fTfdwWhx2FmvmGW69F04kqDay0riGcRCOLK6pZrBaeP3csChPPIGjvLpOCXHKxXk6cl&#10;ptre+EjX0tciQNilqKDxvk+ldFVDBt3M9sTB+7KDQR/kUEs94C3ATSeTKHqVBlsOCw32tG2oupQ/&#10;RoGu2vdjrj83eYHnYnH4zjgpDko9T8fsDYSn0f+HH+29VpDM4yiB+51wBe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j7FMYAAADeAAAADwAAAAAAAAAAAAAAAACYAgAAZHJz&#10;L2Rvd25yZXYueG1sUEsFBgAAAAAEAAQA9QAAAIsDAAAAAA==&#10;" path="m194932,l,271297e" filled="f" strokecolor="#36302d" strokeweight=".21131mm">
                  <v:stroke miterlimit="83231f" joinstyle="miter"/>
                  <v:path arrowok="t" textboxrect="0,0,194932,271297"/>
                </v:shape>
                <v:shape id="Shape 23103" o:spid="_x0000_s3027" style="position:absolute;left:8855;top:7796;width:558;height:641;visibility:visible;mso-wrap-style:square;v-text-anchor:top" coordsize="55804,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2g2ccA&#10;AADeAAAADwAAAGRycy9kb3ducmV2LnhtbESPzWrCQBSF9wXfYbhCd3WiRimpo4SAxVVpU4V2d8lc&#10;k2DmTsiMSezTdwpCl4fz83E2u9E0oqfO1ZYVzGcRCOLC6ppLBcfP/dMzCOeRNTaWScGNHOy2k4cN&#10;JtoO/EF97ksRRtglqKDyvk2kdEVFBt3MtsTBO9vOoA+yK6XucAjjppGLKFpLgzUHQoUtZRUVl/xq&#10;AreVr3GeZ8XPm3sfjl+nOP1eWaUep2P6AsLT6P/D9/ZBK1gs59ES/u6EK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9oNnHAAAA3gAAAA8AAAAAAAAAAAAAAAAAmAIAAGRy&#10;cy9kb3ducmV2LnhtbFBLBQYAAAAABAAEAPUAAACMAwAAAAA=&#10;" path="m15507,v584,28639,12992,37554,40297,28969c31585,39776,14250,50838,,64110,8052,46368,12992,26403,15507,xe" fillcolor="#36302d" stroked="f" strokeweight="0">
                  <v:stroke miterlimit="83231f" joinstyle="miter"/>
                  <v:path arrowok="t" textboxrect="0,0,55804,64110"/>
                </v:shape>
                <v:shape id="Shape 23104" o:spid="_x0000_s3028" style="position:absolute;left:8855;top:7796;width:558;height:641;visibility:visible;mso-wrap-style:square;v-text-anchor:top" coordsize="55804,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7w8QA&#10;AADeAAAADwAAAGRycy9kb3ducmV2LnhtbESP0WoCMRRE34X+Q7gF3zTrKsuyNUoRhPok2n7AbXK7&#10;u3Rzs02ipn/fCEIfh5k5w6y3yQ7iSj70jhUs5gUIYu1Mz62Cj/f9rAYRIrLBwTEp+KUA283TZI2N&#10;cTc+0fUcW5EhHBpU0MU4NlIG3ZHFMHcjcfa+nLcYs/StNB5vGW4HWRZFJS32nBc6HGnXkf4+X6yC&#10;Y1kd8GdZr7S97FOokq93+lOp6XN6fQERKcX/8KP9ZhSUy0Wxgvudf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Ae8PEAAAA3gAAAA8AAAAAAAAAAAAAAAAAmAIAAGRycy9k&#10;b3ducmV2LnhtbFBLBQYAAAAABAAEAPUAAACJAwAAAAA=&#10;" path="m,64110c14250,50838,31585,39776,55804,28969,28499,37554,16091,28639,15507,,12992,26403,8052,46368,,64110xe" filled="f" strokecolor="#36302d" strokeweight=".21203mm">
                  <v:path arrowok="t" textboxrect="0,0,55804,64110"/>
                </v:shape>
                <v:shape id="Shape 23105" o:spid="_x0000_s3029" style="position:absolute;left:15762;top:5600;width:1950;height:2713;visibility:visible;mso-wrap-style:square;v-text-anchor:top" coordsize="194932,271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FjYMcA&#10;AADeAAAADwAAAGRycy9kb3ducmV2LnhtbESPQWvCQBSE7wX/w/IKvTUbIxaJrhILFUECmpbi8ZF9&#10;TdJm34bsNsZ/7xaEHoeZ+YZZbUbTioF611hWMI1iEMSl1Q1XCj7e354XIJxH1thaJgVXcrBZTx5W&#10;mGp74RMNha9EgLBLUUHtfZdK6cqaDLrIdsTB+7K9QR9kX0nd4yXATSuTOH6RBhsOCzV29FpT+VP8&#10;GgW6bHangz5vDzl+5ovjd8ZJflTq6XHMliA8jf4/fG/vtYJkNo3n8HcnXAG5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BY2DHAAAA3gAAAA8AAAAAAAAAAAAAAAAAmAIAAGRy&#10;cy9kb3ducmV2LnhtbFBLBQYAAAAABAAEAPUAAACMAwAAAAA=&#10;" path="m,l194932,271297e" filled="f" strokecolor="#36302d" strokeweight=".21131mm">
                  <v:stroke miterlimit="83231f" joinstyle="miter"/>
                  <v:path arrowok="t" textboxrect="0,0,194932,271297"/>
                </v:shape>
                <v:shape id="Shape 23106" o:spid="_x0000_s3030" style="position:absolute;left:17243;top:7796;width:558;height:641;visibility:visible;mso-wrap-style:square;v-text-anchor:top" coordsize="55804,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oDQccA&#10;AADeAAAADwAAAGRycy9kb3ducmV2LnhtbESPzWrCQBSF9wXfYbhCd3USG0VSRwmCxVWxqUK7u2Ru&#10;k2DmTshMk9indwpCl4fz83HW29E0oqfO1ZYVxLMIBHFhdc2lgtPH/mkFwnlkjY1lUnAlB9vN5GGN&#10;qbYDv1Of+1KEEXYpKqi8b1MpXVGRQTezLXHwvm1n0AfZlVJ3OIRx08h5FC2lwZoDocKWdhUVl/zH&#10;BG4rX5M83xW/b+44nD7PSfa1sEo9TsfsBYSn0f+H7+2DVjB/jqMl/N0JV0B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KA0HHAAAA3gAAAA8AAAAAAAAAAAAAAAAAmAIAAGRy&#10;cy9kb3ducmV2LnhtbFBLBQYAAAAABAAEAPUAAACMAwAAAAA=&#10;" path="m40297,v2515,26403,7468,46368,15507,64110c41567,50838,24219,39776,,28969,27318,37554,39726,28639,40297,xe" fillcolor="#36302d" stroked="f" strokeweight="0">
                  <v:stroke miterlimit="83231f" joinstyle="miter"/>
                  <v:path arrowok="t" textboxrect="0,0,55804,64110"/>
                </v:shape>
                <v:shape id="Shape 23107" o:spid="_x0000_s3031" style="position:absolute;left:17243;top:7796;width:558;height:641;visibility:visible;mso-wrap-style:square;v-text-anchor:top" coordsize="55804,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LltMUA&#10;AADeAAAADwAAAGRycy9kb3ducmV2LnhtbESP0WoCMRRE3wv9h3CFvtWsa9kuq1GKILRPpeoH3CbX&#10;3cXNzTaJmv59Iwh9HGbmDLNcJzuIC/nQO1YwmxYgiLUzPbcKDvvtcw0iRGSDg2NS8EsB1qvHhyU2&#10;xl35iy672IoM4dCggi7GsZEy6I4shqkbibN3dN5izNK30ni8ZrgdZFkUlbTYc17ocKRNR/q0O1sF&#10;n2X1gT/z+kXb8zaFKvl6o7+VepqktwWISCn+h+/td6OgnM+KV7jdyV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EuW0xQAAAN4AAAAPAAAAAAAAAAAAAAAAAJgCAABkcnMv&#10;ZG93bnJldi54bWxQSwUGAAAAAAQABAD1AAAAigMAAAAA&#10;" path="m55804,64110c47765,46368,42812,26403,40297,,39726,28639,27318,37554,,28969,24219,39776,41554,50838,55804,64110xe" filled="f" strokecolor="#36302d" strokeweight=".21203mm">
                  <v:path arrowok="t" textboxrect="0,0,55804,64110"/>
                </v:shape>
                <v:shape id="Shape 23108" o:spid="_x0000_s3032" style="position:absolute;left:13328;top:5850;width:0;height:2140;visibility:visible;mso-wrap-style:square;v-text-anchor:top" coordsize="0,21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0BcsIA&#10;AADeAAAADwAAAGRycy9kb3ducmV2LnhtbERPy4rCMBTdD/gP4QqzG1M7jGg1ig8Kwqx8bNxdmmsb&#10;bW5KE2v9+8liwOXhvBer3taio9YbxwrGowQEceG04VLB+ZR/TUH4gKyxdkwKXuRhtRx8LDDT7skH&#10;6o6hFDGEfYYKqhCaTEpfVGTRj1xDHLmray2GCNtS6hafMdzWMk2SibRoODZU2NC2ouJ+fFgFF4kn&#10;s8ubH7rsdfm6mUM++90o9Tns13MQgfrwFv+791pB+j1O4t54J14B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7QFywgAAAN4AAAAPAAAAAAAAAAAAAAAAAJgCAABkcnMvZG93&#10;bnJldi54bWxQSwUGAAAAAAQABAD1AAAAhwMAAAAA&#10;" path="m,l,214020e" filled="f" strokecolor="#36302d" strokeweight=".21131mm">
                  <v:stroke miterlimit="83231f" joinstyle="miter"/>
                  <v:path arrowok="t" textboxrect="0,0,0,214020"/>
                </v:shape>
                <v:shape id="Shape 23109" o:spid="_x0000_s3033" style="position:absolute;left:13081;top:7534;width:494;height:608;visibility:visible;mso-wrap-style:square;v-text-anchor:top" coordsize="49416,60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WsHMgA&#10;AADeAAAADwAAAGRycy9kb3ducmV2LnhtbESPQWvCQBSE7wX/w/IK3urGGIqmrhIEoQ1FMCq9PrLP&#10;JDT7NmS3mvTXdwuFHoeZ+YZZbwfTihv1rrGsYD6LQBCXVjdcKTif9k9LEM4ja2wtk4KRHGw3k4c1&#10;ptre+Ui3wlciQNilqKD2vkuldGVNBt3MdsTBu9reoA+yr6Tu8R7gppVxFD1Lgw2HhRo72tVUfhZf&#10;RsE7Jt/F5ZAll/3hLc/1h0yS8arU9HHIXkB4Gvx/+K/9qhXEi3m0gt874QrIz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hawcyAAAAN4AAAAPAAAAAAAAAAAAAAAAAJgCAABk&#10;cnMvZG93bnJldi54bWxQSwUGAAAAAAQABAD1AAAAjQMAAAAA&#10;" path="m,c17107,22834,32322,22834,49416,,36106,22834,28512,41846,24714,60858,20905,41846,13297,22834,,xe" fillcolor="#36302d" stroked="f" strokeweight="0">
                  <v:stroke miterlimit="83231f" joinstyle="miter"/>
                  <v:path arrowok="t" textboxrect="0,0,49416,60858"/>
                </v:shape>
                <v:shape id="Shape 23110" o:spid="_x0000_s3034" style="position:absolute;left:13081;top:7534;width:494;height:608;visibility:visible;mso-wrap-style:square;v-text-anchor:top" coordsize="49416,60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hc/sQA&#10;AADeAAAADwAAAGRycy9kb3ducmV2LnhtbESPzWqDQBSF94W8w3AD3TWjBtrGZCKhUMhKqilZX5wb&#10;NTp3rDNV+/adRaHLw/njO2SL6cVEo2stK4g3EQjiyuqWawWfl/enVxDOI2vsLZOCH3KQHVcPB0y1&#10;nbmgqfS1CCPsUlTQeD+kUrqqIYNuYwfi4N3saNAHOdZSjziHcdPLJIqepcGWw0ODA701VHXlt1FQ&#10;mDq/9PFUdfnu2un8pb1/fJVKPa6X0x6Ep8X/h//aZ60g2cZxAAg4AQXk8R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XP7EAAAA3gAAAA8AAAAAAAAAAAAAAAAAmAIAAGRycy9k&#10;b3ducmV2LnhtbFBLBQYAAAAABAAEAPUAAACJAwAAAAA=&#10;" path="m24714,60858c28512,41846,36106,22834,49416,,32309,22834,17107,22834,,,13310,22834,20917,41846,24714,60858xe" filled="f" strokecolor="#36302d" strokeweight=".21131mm">
                  <v:path arrowok="t" textboxrect="0,0,49416,60858"/>
                </v:shape>
                <v:shape id="Shape 23111" o:spid="_x0000_s3035" style="position:absolute;left:13328;width:0;height:842;visibility:visible;mso-wrap-style:square;v-text-anchor:top" coordsize="0,84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ZjAcUA&#10;AADeAAAADwAAAGRycy9kb3ducmV2LnhtbESPT2sCMRTE74V+h/AKvdXsWqplNYoKBa/rn4O3x+Z1&#10;s7h5iZt0Xb99Iwgeh5n5DTNfDrYVPXWhcawgH2UgiCunG64VHPY/H98gQkTW2DomBTcKsFy8vsyx&#10;0O7KJfW7WIsE4VCgAhOjL6QMlSGLYeQ8cfJ+XWcxJtnVUnd4TXDbynGWTaTFhtOCQU8bQ9V592cV&#10;XNb+WJqykdzj4bKP/quebk5Kvb8NqxmISEN8hh/trVYw/szzHO530hW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xmMBxQAAAN4AAAAPAAAAAAAAAAAAAAAAAJgCAABkcnMv&#10;ZG93bnJldi54bWxQSwUGAAAAAAQABAD1AAAAigMAAAAA&#10;" path="m,l,84214e" filled="f" strokecolor="#36302d" strokeweight=".21131mm">
                  <v:stroke miterlimit="83231f" joinstyle="miter"/>
                  <v:path arrowok="t" textboxrect="0,0,0,84214"/>
                </v:shape>
                <v:shape id="Shape 23112" o:spid="_x0000_s3036" style="position:absolute;left:13328;top:842;width:0;height:1775;visibility:visible;mso-wrap-style:square;v-text-anchor:top" coordsize="0,177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VOwMcA&#10;AADeAAAADwAAAGRycy9kb3ducmV2LnhtbESPQWvCQBSE74L/YXmF3nSTCFWiqxSlUC+CtrR4e2Zf&#10;k9Ds27C7NbG/3hUEj8PMN8MsVr1pxJmcry0rSMcJCOLC6ppLBZ8fb6MZCB+QNTaWScGFPKyWw8EC&#10;c2073tP5EEoRS9jnqKAKoc2l9EVFBv3YtsTR+7HOYIjSlVI77GK5aWSWJC/SYM1xocKW1hUVv4c/&#10;oyCTs0u3+f/eFcf+mEzWWzf96k5KPT/1r3MQgfrwCN/pdx25SZpmcLsTr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1TsDHAAAA3gAAAA8AAAAAAAAAAAAAAAAAmAIAAGRy&#10;cy9kb3ducmV2LnhtbFBLBQYAAAAABAAEAPUAAACMAwAAAAA=&#10;" path="m,l,177521e" filled="f" strokecolor="#36302d" strokeweight=".21131mm">
                  <v:stroke miterlimit="83231f" joinstyle="miter"/>
                  <v:path arrowok="t" textboxrect="0,0,0,177521"/>
                </v:shape>
                <v:shape id="Shape 23113" o:spid="_x0000_s3037" style="position:absolute;left:13081;top:2160;width:494;height:609;visibility:visible;mso-wrap-style:square;v-text-anchor:top" coordsize="49416,60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QNK8YA&#10;AADeAAAADwAAAGRycy9kb3ducmV2LnhtbESPQYvCMBSE78L+h/AW9qZptYhUo4gguCKCVfH6aJ5t&#10;sXkpTVbr/nqzsOBxmJlvmNmiM7W4U+sqywriQQSCOLe64kLB6bjuT0A4j6yxtkwKnuRgMf/ozTDV&#10;9sEHume+EAHCLkUFpfdNKqXLSzLoBrYhDt7VtgZ9kG0hdYuPADe1HEbRWBqsOCyU2NCqpPyW/RgF&#10;O0x+s/N+mZzX++/tVl9kkjyvSn19dsspCE+df4f/2xutYDiK4xH83QlXQM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7QNK8YAAADeAAAADwAAAAAAAAAAAAAAAACYAgAAZHJz&#10;L2Rvd25yZXYueG1sUEsFBgAAAAAEAAQA9QAAAIsDAAAAAA==&#10;" path="m,c17107,22822,32322,22822,49416,,36106,22822,28512,41846,24714,60858,20905,41846,13297,22822,,xe" fillcolor="#36302d" stroked="f" strokeweight="0">
                  <v:stroke miterlimit="83231f" joinstyle="miter"/>
                  <v:path arrowok="t" textboxrect="0,0,49416,60858"/>
                </v:shape>
                <v:shape id="Shape 23114" o:spid="_x0000_s3038" style="position:absolute;left:13081;top:2160;width:494;height:609;visibility:visible;mso-wrap-style:square;v-text-anchor:top" coordsize="49416,60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Na/cYA&#10;AADeAAAADwAAAGRycy9kb3ducmV2LnhtbESPQWvCQBSE70L/w/IK3nQTFW3TbKQUCp5CjaXnR/Y1&#10;SZN9m2a3Mf57tyB4HGbmGybdT6YTIw2usawgXkYgiEurG64UfJ7eF08gnEfW2FkmBRdysM8eZikm&#10;2p75SGPhKxEg7BJUUHvfJ1K6siaDbml74uB928GgD3KopB7wHOCmk6so2kqDDYeFGnt6q6lsiz+j&#10;4Giq/NTFY9nmz1+tznfNz8dvodT8cXp9AeFp8vfwrX3QClbrON7A/51wBWR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6Na/cYAAADeAAAADwAAAAAAAAAAAAAAAACYAgAAZHJz&#10;L2Rvd25yZXYueG1sUEsFBgAAAAAEAAQA9QAAAIsDAAAAAA==&#10;" path="m24714,60858c28512,41846,36106,22822,49416,,32309,22822,17107,22822,,,13310,22822,20917,41846,24714,60858xe" filled="f" strokecolor="#36302d" strokeweight=".21131mm">
                  <v:path arrowok="t" textboxrect="0,0,49416,60858"/>
                </v:shape>
                <w10:anchorlock/>
              </v:group>
            </w:pict>
          </mc:Fallback>
        </mc:AlternateContent>
      </w:r>
    </w:p>
    <w:p w:rsidR="00067628" w:rsidRDefault="00EE565F">
      <w:pPr>
        <w:tabs>
          <w:tab w:val="center" w:pos="2610"/>
          <w:tab w:val="center" w:pos="5489"/>
        </w:tabs>
        <w:spacing w:after="202"/>
        <w:ind w:left="0" w:right="0" w:firstLine="0"/>
      </w:pPr>
      <w:r>
        <w:t xml:space="preserve"> </w:t>
      </w:r>
      <w:r>
        <w:tab/>
        <w:t xml:space="preserve">2-node </w:t>
      </w:r>
      <w:r>
        <w:tab/>
        <w:t xml:space="preserve">3-node </w:t>
      </w:r>
    </w:p>
    <w:p w:rsidR="00067628" w:rsidRDefault="00EE565F">
      <w:pPr>
        <w:spacing w:after="358" w:line="240" w:lineRule="auto"/>
        <w:ind w:left="0" w:right="0" w:firstLine="0"/>
      </w:pPr>
      <w:r>
        <w:rPr>
          <w:b/>
          <w:i/>
        </w:rPr>
        <w:t>Figure 6-10.</w:t>
      </w:r>
      <w:r>
        <w:rPr>
          <w:i/>
        </w:rPr>
        <w:t xml:space="preserve"> The node types in a 2-3-tree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9155" name="Group 229155"/>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980" name="Shape 259980"/>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2BA7C3B" id="Group 229155"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">
                <v:shape id="Shape 259980"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o8u8gA&#10;AADfAAAADwAAAGRycy9kb3ducmV2LnhtbESPzWrCQBSF94W+w3AL7pqJwVRNHSUtCG6kmBZxec3c&#10;JqGZO2lm1OTtO4uCy8P541ttBtOKK/WusaxgGsUgiEurG64UfH1unxcgnEfW2FomBSM52KwfH1aY&#10;aXvjA10LX4kwwi5DBbX3XSalK2sy6CLbEQfv2/YGfZB9JXWPtzBuWpnE8Ys02HB4qLGj95rKn+Ji&#10;FJz2B59Pt6k+zcaPebn/Ld6O50apydOQv4LwNPh7+L+90wqSdLlcBILAE1hAr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jy7yAAAAN8AAAAPAAAAAAAAAAAAAAAAAJgCAABk&#10;cnMvZG93bnJldi54bWxQSwUGAAAAAAQABAD1AAAAjQMAAAAA&#10;" path="m,l5431536,r,9144l,9144,,e" fillcolor="black" stroked="f" strokeweight="0">
                  <v:path arrowok="t" textboxrect="0,0,5431536,9144"/>
                </v:shape>
                <w10:anchorlock/>
              </v:group>
            </w:pict>
          </mc:Fallback>
        </mc:AlternateContent>
      </w:r>
    </w:p>
    <w:p w:rsidR="00067628" w:rsidRDefault="00EE565F">
      <w:pPr>
        <w:spacing w:after="189" w:line="291" w:lineRule="auto"/>
        <w:ind w:left="9" w:right="11"/>
      </w:pPr>
      <w:r>
        <w:rPr>
          <w:rFonts w:ascii="Segoe UI Symbol" w:eastAsia="Segoe UI Symbol" w:hAnsi="Segoe UI Symbol" w:cs="Segoe UI Symbol"/>
          <w:color w:val="C0C0C0"/>
          <w:sz w:val="20"/>
        </w:rPr>
        <w:t>■</w:t>
      </w:r>
      <w:r>
        <w:rPr>
          <w:rFonts w:ascii="Arial" w:eastAsia="Arial" w:hAnsi="Arial" w:cs="Arial"/>
          <w:color w:val="C0C0C0"/>
          <w:sz w:val="20"/>
        </w:rPr>
        <w:t xml:space="preserve"> </w:t>
      </w:r>
      <w:r>
        <w:rPr>
          <w:rFonts w:ascii="Arial" w:eastAsia="Arial" w:hAnsi="Arial" w:cs="Arial"/>
          <w:b/>
          <w:sz w:val="20"/>
        </w:rPr>
        <w:t>Note</w:t>
      </w:r>
      <w:r>
        <w:rPr>
          <w:rFonts w:ascii="Arial" w:eastAsia="Arial" w:hAnsi="Arial" w:cs="Arial"/>
          <w:sz w:val="20"/>
        </w:rPr>
        <w:t xml:space="preserve"> The 2-3-tree is a special case of the B-tree, which forms the basis of almost all database systems, and disk-based trees used in such diverse areas as geographic information systems and image retrieval. The important extension is that B-trees can have thousands of keys (and subtrees), and each node is usually stored as a contiguous block on disk. The main motivation for the large blocks is to minimize the number of disk accesses.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29156" name="Group 229156"/>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59981" name="Shape 259981"/>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D6F28DF" id="Group 229156"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">
                <v:shape id="Shape 259981"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aZIMgA&#10;AADfAAAADwAAAGRycy9kb3ducmV2LnhtbESPT2vCQBTE7wW/w/KE3uomUv9FV7EFoRcRo4jHZ/aZ&#10;BLNvY3ar8dt3C4LHYWZ+w8wWranEjRpXWlYQ9yIQxJnVJecK9rvVxxiE88gaK8uk4EEOFvPO2wwT&#10;be+8pVvqcxEg7BJUUHhfJ1K6rCCDrmdr4uCdbWPQB9nkUjd4D3BTyX4UDaXBksNCgTV9F5Rd0l+j&#10;4Lje+mW8Gujj52MzytbX9OtwKpV677bLKQhPrX+Fn+0fraA/mEzGMfz/CV9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tpkgyAAAAN8AAAAPAAAAAAAAAAAAAAAAAJgCAABk&#10;cnMvZG93bnJldi54bWxQSwUGAAAAAAQABAD1AAAAjQMAAAAA&#10;" path="m,l5431536,r,9144l,9144,,e" fillcolor="black" stroked="f" strokeweight="0">
                  <v:path arrowok="t" textboxrect="0,0,5431536,9144"/>
                </v:shape>
                <w10:anchorlock/>
              </v:group>
            </w:pict>
          </mc:Fallback>
        </mc:AlternateContent>
      </w:r>
    </w:p>
    <w:p w:rsidR="00067628" w:rsidRDefault="00EE565F">
      <w:pPr>
        <w:ind w:left="-13" w:firstLine="360"/>
      </w:pPr>
      <w:r>
        <w:t xml:space="preserve">Searching a 2-3-node is pretty straightforward—just a recursive traversal with pruning, like in a plain binary search tree. Insertion requires a bit of extra attention, though. As in a binary search tree, you first search for the proper leaf where the new value can be inserted. In a binary search tree, though, that will always be a None reference (that is, an empty child), where you can “append” the new node as a child of an existing one. In a 2-3-tree, though, you’ll always try to add the new value to an </w:t>
      </w:r>
      <w:r>
        <w:rPr>
          <w:i/>
        </w:rPr>
        <w:t>existing leaf</w:t>
      </w:r>
      <w:r>
        <w:t xml:space="preserve">. (The first value added to the tree will necessarily need to create a new node, though; that’s the same for any tree.) If there’s room in the node (that is, it’s a 2-node), you simply add the value. If not, you have three keys to consider (the two already there, and your new one). </w:t>
      </w:r>
    </w:p>
    <w:p w:rsidR="00067628" w:rsidRDefault="00EE565F">
      <w:pPr>
        <w:ind w:left="-13" w:firstLine="360"/>
      </w:pPr>
      <w:r>
        <w:t xml:space="preserve">The solution is to </w:t>
      </w:r>
      <w:r>
        <w:rPr>
          <w:i/>
        </w:rPr>
        <w:t>split</w:t>
      </w:r>
      <w:r>
        <w:t xml:space="preserve"> the node, moving the </w:t>
      </w:r>
      <w:r>
        <w:rPr>
          <w:i/>
        </w:rPr>
        <w:t>middle</w:t>
      </w:r>
      <w:r>
        <w:t xml:space="preserve"> of the three values up to the parent. (If you’re splitting the root, you’ll have to make a new root.) If the </w:t>
      </w:r>
      <w:r>
        <w:rPr>
          <w:i/>
        </w:rPr>
        <w:t>parent</w:t>
      </w:r>
      <w:r>
        <w:t xml:space="preserve"> is now overfull, you’ll need to split </w:t>
      </w:r>
      <w:r>
        <w:rPr>
          <w:i/>
        </w:rPr>
        <w:t>that</w:t>
      </w:r>
      <w:r>
        <w:t xml:space="preserve">, and so forth. The important result of this splitting behavior is that all leaves end up on the same level, meaning that the tree is fully balanced. </w:t>
      </w:r>
    </w:p>
    <w:p w:rsidR="00067628" w:rsidRDefault="00EE565F">
      <w:pPr>
        <w:ind w:left="-13" w:firstLine="360"/>
      </w:pPr>
      <w:r>
        <w:t xml:space="preserve">Now, while the idea of node splitting is relatively easy to understand, let’s stick to our even simpler binary trees for now. You see, it’s possible to use the </w:t>
      </w:r>
      <w:r>
        <w:rPr>
          <w:i/>
        </w:rPr>
        <w:t>idea</w:t>
      </w:r>
      <w:r>
        <w:t xml:space="preserve"> of the 2-3-tree while not really </w:t>
      </w:r>
      <w:r>
        <w:rPr>
          <w:i/>
        </w:rPr>
        <w:t>implementing</w:t>
      </w:r>
      <w:r>
        <w:t xml:space="preserve"> it as a 2-3-tree. We can simulate the whole thing using only binary nodes! There are two upsides to this: first, the structure is simpler and more consistent, and second, you get to learn about rotations (an important technique in general) without having to worry about a whole new balancing scheme! </w:t>
      </w:r>
    </w:p>
    <w:p w:rsidR="00067628" w:rsidRDefault="00EE565F">
      <w:pPr>
        <w:spacing w:after="577"/>
        <w:ind w:left="-13" w:firstLine="360"/>
      </w:pPr>
      <w:r>
        <w:t>The “simulation” I’m going to show you is called the AA-tree, after its creator, Arne Andersson.</w:t>
      </w:r>
      <w:r>
        <w:rPr>
          <w:sz w:val="16"/>
          <w:vertAlign w:val="superscript"/>
        </w:rPr>
        <w:t>17</w:t>
      </w:r>
      <w:r>
        <w:t xml:space="preserve"> Among the many rotation-based balancing schemes, the AA-tree really stands out in its simplicity (though there’s still quite a bit to wrap your head around, if you’re new to this kind of thing). The AA-tree is a binary tree, so we need to have a look at how to simulate the 3-nodes we’ll be using to get balance. You can see how this works in Figure 6-11. </w:t>
      </w:r>
    </w:p>
    <w:p w:rsidR="00067628" w:rsidRDefault="00EE565F">
      <w:pPr>
        <w:spacing w:after="137" w:line="240" w:lineRule="auto"/>
        <w:ind w:left="0" w:right="0" w:firstLine="0"/>
      </w:pPr>
      <w:r>
        <w:rPr>
          <w:strike/>
          <w:sz w:val="24"/>
        </w:rPr>
        <w:lastRenderedPageBreak/>
        <w:t xml:space="preserve">                                               </w:t>
      </w:r>
      <w:r>
        <w:rPr>
          <w:sz w:val="24"/>
        </w:rPr>
        <w:t xml:space="preserve"> </w:t>
      </w:r>
    </w:p>
    <w:p w:rsidR="00067628" w:rsidRDefault="00EE565F">
      <w:pPr>
        <w:spacing w:after="3" w:line="238" w:lineRule="auto"/>
        <w:ind w:left="-5" w:right="-15" w:hanging="10"/>
      </w:pPr>
      <w:r>
        <w:rPr>
          <w:sz w:val="16"/>
          <w:vertAlign w:val="superscript"/>
        </w:rPr>
        <w:t>17</w:t>
      </w:r>
      <w:r>
        <w:rPr>
          <w:sz w:val="16"/>
        </w:rPr>
        <w:t xml:space="preserve"> The AA-tree is, in a way, a version of the BB-tree, or the </w:t>
      </w:r>
      <w:r>
        <w:rPr>
          <w:i/>
          <w:sz w:val="16"/>
        </w:rPr>
        <w:t>binary B-tree</w:t>
      </w:r>
      <w:r>
        <w:rPr>
          <w:sz w:val="16"/>
        </w:rPr>
        <w:t xml:space="preserve">, which was introduced by Rudolph Bayer in 1971 as a binary representation of the 2-3-tree. </w:t>
      </w:r>
    </w:p>
    <w:p w:rsidR="00067628" w:rsidRDefault="00EE565F">
      <w:pPr>
        <w:spacing w:after="87" w:line="240" w:lineRule="auto"/>
        <w:ind w:left="1656" w:right="0" w:firstLine="0"/>
      </w:pPr>
      <w:r>
        <w:rPr>
          <w:rFonts w:ascii="Calibri" w:eastAsia="Calibri" w:hAnsi="Calibri" w:cs="Calibri"/>
          <w:noProof/>
          <w:sz w:val="22"/>
        </w:rPr>
        <mc:AlternateContent>
          <mc:Choice Requires="wpg">
            <w:drawing>
              <wp:inline distT="0" distB="0" distL="0" distR="0">
                <wp:extent cx="1385976" cy="1126173"/>
                <wp:effectExtent l="0" t="0" r="0" b="0"/>
                <wp:docPr id="229267" name="Group 229267"/>
                <wp:cNvGraphicFramePr/>
                <a:graphic xmlns:a="http://schemas.openxmlformats.org/drawingml/2006/main">
                  <a:graphicData uri="http://schemas.microsoft.com/office/word/2010/wordprocessingGroup">
                    <wpg:wgp>
                      <wpg:cNvGrpSpPr/>
                      <wpg:grpSpPr>
                        <a:xfrm>
                          <a:off x="0" y="0"/>
                          <a:ext cx="1385976" cy="1126173"/>
                          <a:chOff x="0" y="0"/>
                          <a:chExt cx="1385976" cy="1126173"/>
                        </a:xfrm>
                      </wpg:grpSpPr>
                      <wps:wsp>
                        <wps:cNvPr id="23374" name="Shape 23374"/>
                        <wps:cNvSpPr/>
                        <wps:spPr>
                          <a:xfrm>
                            <a:off x="422529" y="432905"/>
                            <a:ext cx="540893" cy="0"/>
                          </a:xfrm>
                          <a:custGeom>
                            <a:avLst/>
                            <a:gdLst/>
                            <a:ahLst/>
                            <a:cxnLst/>
                            <a:rect l="0" t="0" r="0" b="0"/>
                            <a:pathLst>
                              <a:path w="540893">
                                <a:moveTo>
                                  <a:pt x="0" y="0"/>
                                </a:moveTo>
                                <a:lnTo>
                                  <a:pt x="540893" y="0"/>
                                </a:lnTo>
                              </a:path>
                            </a:pathLst>
                          </a:custGeom>
                          <a:ln w="399301" cap="rnd">
                            <a:round/>
                          </a:ln>
                        </wps:spPr>
                        <wps:style>
                          <a:lnRef idx="1">
                            <a:srgbClr val="D4D2D2"/>
                          </a:lnRef>
                          <a:fillRef idx="0">
                            <a:srgbClr val="000000">
                              <a:alpha val="0"/>
                            </a:srgbClr>
                          </a:fillRef>
                          <a:effectRef idx="0">
                            <a:scrgbClr r="0" g="0" b="0"/>
                          </a:effectRef>
                          <a:fontRef idx="none"/>
                        </wps:style>
                        <wps:bodyPr/>
                      </wps:wsp>
                      <wps:wsp>
                        <wps:cNvPr id="23375" name="Shape 23375"/>
                        <wps:cNvSpPr/>
                        <wps:spPr>
                          <a:xfrm>
                            <a:off x="1209180" y="939788"/>
                            <a:ext cx="49416" cy="60858"/>
                          </a:xfrm>
                          <a:custGeom>
                            <a:avLst/>
                            <a:gdLst/>
                            <a:ahLst/>
                            <a:cxnLst/>
                            <a:rect l="0" t="0" r="0" b="0"/>
                            <a:pathLst>
                              <a:path w="49416" h="60858">
                                <a:moveTo>
                                  <a:pt x="24702" y="0"/>
                                </a:moveTo>
                                <a:cubicBezTo>
                                  <a:pt x="28499" y="19012"/>
                                  <a:pt x="36106" y="38036"/>
                                  <a:pt x="49416" y="60858"/>
                                </a:cubicBezTo>
                                <a:cubicBezTo>
                                  <a:pt x="32309" y="38036"/>
                                  <a:pt x="17107" y="38036"/>
                                  <a:pt x="0" y="60858"/>
                                </a:cubicBezTo>
                                <a:cubicBezTo>
                                  <a:pt x="13310" y="38036"/>
                                  <a:pt x="20892" y="19012"/>
                                  <a:pt x="24702"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3376" name="Shape 23376"/>
                        <wps:cNvSpPr/>
                        <wps:spPr>
                          <a:xfrm>
                            <a:off x="1209180" y="939788"/>
                            <a:ext cx="49416" cy="60858"/>
                          </a:xfrm>
                          <a:custGeom>
                            <a:avLst/>
                            <a:gdLst/>
                            <a:ahLst/>
                            <a:cxnLst/>
                            <a:rect l="0" t="0" r="0" b="0"/>
                            <a:pathLst>
                              <a:path w="49416" h="60858">
                                <a:moveTo>
                                  <a:pt x="24702" y="0"/>
                                </a:moveTo>
                                <a:cubicBezTo>
                                  <a:pt x="20904" y="19012"/>
                                  <a:pt x="13310" y="38036"/>
                                  <a:pt x="0" y="60858"/>
                                </a:cubicBezTo>
                                <a:cubicBezTo>
                                  <a:pt x="17107" y="38036"/>
                                  <a:pt x="32309" y="38036"/>
                                  <a:pt x="49416" y="60858"/>
                                </a:cubicBezTo>
                                <a:cubicBezTo>
                                  <a:pt x="36106" y="38036"/>
                                  <a:pt x="28499" y="19012"/>
                                  <a:pt x="24702" y="0"/>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23377" name="Shape 23377"/>
                        <wps:cNvSpPr/>
                        <wps:spPr>
                          <a:xfrm>
                            <a:off x="270459" y="280746"/>
                            <a:ext cx="304152" cy="304305"/>
                          </a:xfrm>
                          <a:custGeom>
                            <a:avLst/>
                            <a:gdLst/>
                            <a:ahLst/>
                            <a:cxnLst/>
                            <a:rect l="0" t="0" r="0" b="0"/>
                            <a:pathLst>
                              <a:path w="304152" h="304305">
                                <a:moveTo>
                                  <a:pt x="152070" y="0"/>
                                </a:moveTo>
                                <a:cubicBezTo>
                                  <a:pt x="236474" y="0"/>
                                  <a:pt x="304152" y="67704"/>
                                  <a:pt x="304152" y="152159"/>
                                </a:cubicBezTo>
                                <a:cubicBezTo>
                                  <a:pt x="304152" y="236601"/>
                                  <a:pt x="236474" y="304305"/>
                                  <a:pt x="152070" y="304305"/>
                                </a:cubicBezTo>
                                <a:cubicBezTo>
                                  <a:pt x="67666" y="304305"/>
                                  <a:pt x="0" y="236601"/>
                                  <a:pt x="0" y="152159"/>
                                </a:cubicBezTo>
                                <a:cubicBezTo>
                                  <a:pt x="0" y="67704"/>
                                  <a:pt x="67666" y="0"/>
                                  <a:pt x="152070"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3378" name="Shape 23378"/>
                        <wps:cNvSpPr/>
                        <wps:spPr>
                          <a:xfrm>
                            <a:off x="270446" y="280746"/>
                            <a:ext cx="304165" cy="304305"/>
                          </a:xfrm>
                          <a:custGeom>
                            <a:avLst/>
                            <a:gdLst/>
                            <a:ahLst/>
                            <a:cxnLst/>
                            <a:rect l="0" t="0" r="0" b="0"/>
                            <a:pathLst>
                              <a:path w="304165" h="304305">
                                <a:moveTo>
                                  <a:pt x="304165" y="152159"/>
                                </a:moveTo>
                                <a:cubicBezTo>
                                  <a:pt x="304165" y="67704"/>
                                  <a:pt x="236487" y="0"/>
                                  <a:pt x="152082" y="0"/>
                                </a:cubicBezTo>
                                <a:cubicBezTo>
                                  <a:pt x="67678" y="0"/>
                                  <a:pt x="0" y="67704"/>
                                  <a:pt x="0" y="152159"/>
                                </a:cubicBezTo>
                                <a:cubicBezTo>
                                  <a:pt x="0" y="236601"/>
                                  <a:pt x="67678" y="304305"/>
                                  <a:pt x="152082" y="304305"/>
                                </a:cubicBezTo>
                                <a:cubicBezTo>
                                  <a:pt x="236487" y="304305"/>
                                  <a:pt x="304165" y="236601"/>
                                  <a:pt x="304165" y="152159"/>
                                </a:cubicBezTo>
                                <a:close/>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29258" name="Rectangle 229258"/>
                        <wps:cNvSpPr/>
                        <wps:spPr>
                          <a:xfrm>
                            <a:off x="368934" y="348717"/>
                            <a:ext cx="130028" cy="228979"/>
                          </a:xfrm>
                          <a:prstGeom prst="rect">
                            <a:avLst/>
                          </a:prstGeom>
                          <a:ln>
                            <a:noFill/>
                          </a:ln>
                        </wps:spPr>
                        <wps:txbx>
                          <w:txbxContent>
                            <w:p w:rsidR="00067628" w:rsidRDefault="00EE565F">
                              <w:pPr>
                                <w:spacing w:after="0" w:line="276" w:lineRule="auto"/>
                                <w:ind w:left="0" w:right="0" w:firstLine="0"/>
                              </w:pPr>
                              <w:r>
                                <w:rPr>
                                  <w:i/>
                                  <w:color w:val="36302D"/>
                                  <w:sz w:val="28"/>
                                </w:rPr>
                                <w:t>b</w:t>
                              </w:r>
                            </w:p>
                          </w:txbxContent>
                        </wps:txbx>
                        <wps:bodyPr horzOverflow="overflow" vert="horz" lIns="0" tIns="0" rIns="0" bIns="0" rtlCol="0">
                          <a:noAutofit/>
                        </wps:bodyPr>
                      </wps:wsp>
                      <wps:wsp>
                        <wps:cNvPr id="23381" name="Shape 23381"/>
                        <wps:cNvSpPr/>
                        <wps:spPr>
                          <a:xfrm>
                            <a:off x="0" y="821868"/>
                            <a:ext cx="304165" cy="304305"/>
                          </a:xfrm>
                          <a:custGeom>
                            <a:avLst/>
                            <a:gdLst/>
                            <a:ahLst/>
                            <a:cxnLst/>
                            <a:rect l="0" t="0" r="0" b="0"/>
                            <a:pathLst>
                              <a:path w="304165" h="304305">
                                <a:moveTo>
                                  <a:pt x="304165" y="152159"/>
                                </a:moveTo>
                                <a:cubicBezTo>
                                  <a:pt x="304165" y="67716"/>
                                  <a:pt x="236487" y="0"/>
                                  <a:pt x="152082" y="0"/>
                                </a:cubicBezTo>
                                <a:cubicBezTo>
                                  <a:pt x="67678" y="0"/>
                                  <a:pt x="0" y="67716"/>
                                  <a:pt x="0" y="152159"/>
                                </a:cubicBezTo>
                                <a:cubicBezTo>
                                  <a:pt x="0" y="236601"/>
                                  <a:pt x="67678" y="304305"/>
                                  <a:pt x="152082" y="304305"/>
                                </a:cubicBezTo>
                                <a:cubicBezTo>
                                  <a:pt x="236487" y="304305"/>
                                  <a:pt x="304165" y="236601"/>
                                  <a:pt x="304165" y="152159"/>
                                </a:cubicBezTo>
                                <a:close/>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382" name="Rectangle 23382"/>
                        <wps:cNvSpPr/>
                        <wps:spPr>
                          <a:xfrm>
                            <a:off x="100000" y="889821"/>
                            <a:ext cx="130493" cy="228979"/>
                          </a:xfrm>
                          <a:prstGeom prst="rect">
                            <a:avLst/>
                          </a:prstGeom>
                          <a:ln>
                            <a:noFill/>
                          </a:ln>
                        </wps:spPr>
                        <wps:txbx>
                          <w:txbxContent>
                            <w:p w:rsidR="00067628" w:rsidRDefault="00EE565F">
                              <w:pPr>
                                <w:spacing w:after="0" w:line="276" w:lineRule="auto"/>
                                <w:ind w:left="0" w:right="0" w:firstLine="0"/>
                              </w:pPr>
                              <w:r>
                                <w:rPr>
                                  <w:i/>
                                  <w:color w:val="36302D"/>
                                  <w:sz w:val="28"/>
                                </w:rPr>
                                <w:t>a</w:t>
                              </w:r>
                            </w:p>
                          </w:txbxContent>
                        </wps:txbx>
                        <wps:bodyPr horzOverflow="overflow" vert="horz" lIns="0" tIns="0" rIns="0" bIns="0" rtlCol="0">
                          <a:noAutofit/>
                        </wps:bodyPr>
                      </wps:wsp>
                      <wps:wsp>
                        <wps:cNvPr id="23384" name="Shape 23384"/>
                        <wps:cNvSpPr/>
                        <wps:spPr>
                          <a:xfrm>
                            <a:off x="540893" y="821868"/>
                            <a:ext cx="304165" cy="304305"/>
                          </a:xfrm>
                          <a:custGeom>
                            <a:avLst/>
                            <a:gdLst/>
                            <a:ahLst/>
                            <a:cxnLst/>
                            <a:rect l="0" t="0" r="0" b="0"/>
                            <a:pathLst>
                              <a:path w="304165" h="304305">
                                <a:moveTo>
                                  <a:pt x="304165" y="152159"/>
                                </a:moveTo>
                                <a:cubicBezTo>
                                  <a:pt x="304165" y="67716"/>
                                  <a:pt x="236487" y="0"/>
                                  <a:pt x="152082" y="0"/>
                                </a:cubicBezTo>
                                <a:cubicBezTo>
                                  <a:pt x="67678" y="0"/>
                                  <a:pt x="0" y="67716"/>
                                  <a:pt x="0" y="152159"/>
                                </a:cubicBezTo>
                                <a:cubicBezTo>
                                  <a:pt x="0" y="236601"/>
                                  <a:pt x="67678" y="304305"/>
                                  <a:pt x="152082" y="304305"/>
                                </a:cubicBezTo>
                                <a:cubicBezTo>
                                  <a:pt x="236487" y="304305"/>
                                  <a:pt x="304165" y="236601"/>
                                  <a:pt x="304165" y="152159"/>
                                </a:cubicBezTo>
                                <a:close/>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385" name="Rectangle 23385"/>
                        <wps:cNvSpPr/>
                        <wps:spPr>
                          <a:xfrm>
                            <a:off x="647542" y="889821"/>
                            <a:ext cx="102580" cy="228979"/>
                          </a:xfrm>
                          <a:prstGeom prst="rect">
                            <a:avLst/>
                          </a:prstGeom>
                          <a:ln>
                            <a:noFill/>
                          </a:ln>
                        </wps:spPr>
                        <wps:txbx>
                          <w:txbxContent>
                            <w:p w:rsidR="00067628" w:rsidRDefault="00EE565F">
                              <w:pPr>
                                <w:spacing w:after="0" w:line="276" w:lineRule="auto"/>
                                <w:ind w:left="0" w:right="0" w:firstLine="0"/>
                              </w:pPr>
                              <w:r>
                                <w:rPr>
                                  <w:i/>
                                  <w:color w:val="36302D"/>
                                  <w:sz w:val="28"/>
                                </w:rPr>
                                <w:t>c</w:t>
                              </w:r>
                            </w:p>
                          </w:txbxContent>
                        </wps:txbx>
                        <wps:bodyPr horzOverflow="overflow" vert="horz" lIns="0" tIns="0" rIns="0" bIns="0" rtlCol="0">
                          <a:noAutofit/>
                        </wps:bodyPr>
                      </wps:wsp>
                      <wps:wsp>
                        <wps:cNvPr id="23386" name="Shape 23386"/>
                        <wps:cNvSpPr/>
                        <wps:spPr>
                          <a:xfrm>
                            <a:off x="811339" y="280746"/>
                            <a:ext cx="304165" cy="304305"/>
                          </a:xfrm>
                          <a:custGeom>
                            <a:avLst/>
                            <a:gdLst/>
                            <a:ahLst/>
                            <a:cxnLst/>
                            <a:rect l="0" t="0" r="0" b="0"/>
                            <a:pathLst>
                              <a:path w="304165" h="304305">
                                <a:moveTo>
                                  <a:pt x="152082" y="0"/>
                                </a:moveTo>
                                <a:cubicBezTo>
                                  <a:pt x="236487" y="0"/>
                                  <a:pt x="304165" y="67704"/>
                                  <a:pt x="304165" y="152159"/>
                                </a:cubicBezTo>
                                <a:cubicBezTo>
                                  <a:pt x="304165" y="236601"/>
                                  <a:pt x="236487" y="304305"/>
                                  <a:pt x="152082" y="304305"/>
                                </a:cubicBezTo>
                                <a:cubicBezTo>
                                  <a:pt x="67678" y="304305"/>
                                  <a:pt x="0" y="236601"/>
                                  <a:pt x="0" y="152159"/>
                                </a:cubicBezTo>
                                <a:cubicBezTo>
                                  <a:pt x="0" y="67704"/>
                                  <a:pt x="67678" y="0"/>
                                  <a:pt x="152082"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3387" name="Shape 23387"/>
                        <wps:cNvSpPr/>
                        <wps:spPr>
                          <a:xfrm>
                            <a:off x="811352" y="280746"/>
                            <a:ext cx="304152" cy="304305"/>
                          </a:xfrm>
                          <a:custGeom>
                            <a:avLst/>
                            <a:gdLst/>
                            <a:ahLst/>
                            <a:cxnLst/>
                            <a:rect l="0" t="0" r="0" b="0"/>
                            <a:pathLst>
                              <a:path w="304152" h="304305">
                                <a:moveTo>
                                  <a:pt x="304152" y="152159"/>
                                </a:moveTo>
                                <a:cubicBezTo>
                                  <a:pt x="304152" y="67704"/>
                                  <a:pt x="236474" y="0"/>
                                  <a:pt x="152070" y="0"/>
                                </a:cubicBezTo>
                                <a:cubicBezTo>
                                  <a:pt x="67666" y="0"/>
                                  <a:pt x="0" y="67704"/>
                                  <a:pt x="0" y="152159"/>
                                </a:cubicBezTo>
                                <a:cubicBezTo>
                                  <a:pt x="0" y="236601"/>
                                  <a:pt x="67666" y="304305"/>
                                  <a:pt x="152070" y="304305"/>
                                </a:cubicBezTo>
                                <a:cubicBezTo>
                                  <a:pt x="236474" y="304305"/>
                                  <a:pt x="304152" y="236601"/>
                                  <a:pt x="304152" y="152159"/>
                                </a:cubicBezTo>
                                <a:close/>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29259" name="Rectangle 229259"/>
                        <wps:cNvSpPr/>
                        <wps:spPr>
                          <a:xfrm>
                            <a:off x="903253" y="348717"/>
                            <a:ext cx="136541" cy="228979"/>
                          </a:xfrm>
                          <a:prstGeom prst="rect">
                            <a:avLst/>
                          </a:prstGeom>
                          <a:ln>
                            <a:noFill/>
                          </a:ln>
                        </wps:spPr>
                        <wps:txbx>
                          <w:txbxContent>
                            <w:p w:rsidR="00067628" w:rsidRDefault="00EE565F">
                              <w:pPr>
                                <w:spacing w:after="0" w:line="276" w:lineRule="auto"/>
                                <w:ind w:left="0" w:right="0" w:firstLine="0"/>
                              </w:pPr>
                              <w:r>
                                <w:rPr>
                                  <w:i/>
                                  <w:strike/>
                                  <w:color w:val="36302D"/>
                                  <w:sz w:val="28"/>
                                </w:rPr>
                                <w:t>d</w:t>
                              </w:r>
                            </w:p>
                          </w:txbxContent>
                        </wps:txbx>
                        <wps:bodyPr horzOverflow="overflow" vert="horz" lIns="0" tIns="0" rIns="0" bIns="0" rtlCol="0">
                          <a:noAutofit/>
                        </wps:bodyPr>
                      </wps:wsp>
                      <wps:wsp>
                        <wps:cNvPr id="23389" name="Shape 23389"/>
                        <wps:cNvSpPr/>
                        <wps:spPr>
                          <a:xfrm>
                            <a:off x="1081799" y="821868"/>
                            <a:ext cx="304178" cy="304305"/>
                          </a:xfrm>
                          <a:custGeom>
                            <a:avLst/>
                            <a:gdLst/>
                            <a:ahLst/>
                            <a:cxnLst/>
                            <a:rect l="0" t="0" r="0" b="0"/>
                            <a:pathLst>
                              <a:path w="304178" h="304305">
                                <a:moveTo>
                                  <a:pt x="152083" y="0"/>
                                </a:moveTo>
                                <a:cubicBezTo>
                                  <a:pt x="236487" y="0"/>
                                  <a:pt x="304178" y="67716"/>
                                  <a:pt x="304178" y="152159"/>
                                </a:cubicBezTo>
                                <a:cubicBezTo>
                                  <a:pt x="304178" y="236601"/>
                                  <a:pt x="236487" y="304305"/>
                                  <a:pt x="152083" y="304305"/>
                                </a:cubicBezTo>
                                <a:cubicBezTo>
                                  <a:pt x="67678" y="304305"/>
                                  <a:pt x="0" y="236601"/>
                                  <a:pt x="0" y="152159"/>
                                </a:cubicBezTo>
                                <a:cubicBezTo>
                                  <a:pt x="0" y="67716"/>
                                  <a:pt x="67678" y="0"/>
                                  <a:pt x="152083"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3390" name="Shape 23390"/>
                        <wps:cNvSpPr/>
                        <wps:spPr>
                          <a:xfrm>
                            <a:off x="1081799" y="821868"/>
                            <a:ext cx="304178" cy="304305"/>
                          </a:xfrm>
                          <a:custGeom>
                            <a:avLst/>
                            <a:gdLst/>
                            <a:ahLst/>
                            <a:cxnLst/>
                            <a:rect l="0" t="0" r="0" b="0"/>
                            <a:pathLst>
                              <a:path w="304178" h="304305">
                                <a:moveTo>
                                  <a:pt x="304178" y="152159"/>
                                </a:moveTo>
                                <a:cubicBezTo>
                                  <a:pt x="304178" y="67716"/>
                                  <a:pt x="236487" y="0"/>
                                  <a:pt x="152083" y="0"/>
                                </a:cubicBezTo>
                                <a:cubicBezTo>
                                  <a:pt x="67678" y="0"/>
                                  <a:pt x="0" y="67716"/>
                                  <a:pt x="0" y="152159"/>
                                </a:cubicBezTo>
                                <a:cubicBezTo>
                                  <a:pt x="0" y="236601"/>
                                  <a:pt x="67678" y="304305"/>
                                  <a:pt x="152083" y="304305"/>
                                </a:cubicBezTo>
                                <a:cubicBezTo>
                                  <a:pt x="236487" y="304305"/>
                                  <a:pt x="304178" y="236601"/>
                                  <a:pt x="304178" y="152159"/>
                                </a:cubicBezTo>
                                <a:close/>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391" name="Rectangle 23391"/>
                        <wps:cNvSpPr/>
                        <wps:spPr>
                          <a:xfrm>
                            <a:off x="1187873" y="889821"/>
                            <a:ext cx="105371" cy="228979"/>
                          </a:xfrm>
                          <a:prstGeom prst="rect">
                            <a:avLst/>
                          </a:prstGeom>
                          <a:ln>
                            <a:noFill/>
                          </a:ln>
                        </wps:spPr>
                        <wps:txbx>
                          <w:txbxContent>
                            <w:p w:rsidR="00067628" w:rsidRDefault="00EE565F">
                              <w:pPr>
                                <w:spacing w:after="0" w:line="276" w:lineRule="auto"/>
                                <w:ind w:left="0" w:right="0" w:firstLine="0"/>
                              </w:pPr>
                              <w:r>
                                <w:rPr>
                                  <w:i/>
                                  <w:color w:val="36302D"/>
                                  <w:sz w:val="28"/>
                                </w:rPr>
                                <w:t>e</w:t>
                              </w:r>
                            </w:p>
                          </w:txbxContent>
                        </wps:txbx>
                        <wps:bodyPr horzOverflow="overflow" vert="horz" lIns="0" tIns="0" rIns="0" bIns="0" rtlCol="0">
                          <a:noAutofit/>
                        </wps:bodyPr>
                      </wps:wsp>
                      <wps:wsp>
                        <wps:cNvPr id="23393" name="Shape 23393"/>
                        <wps:cNvSpPr/>
                        <wps:spPr>
                          <a:xfrm>
                            <a:off x="582219" y="408178"/>
                            <a:ext cx="60833" cy="49441"/>
                          </a:xfrm>
                          <a:custGeom>
                            <a:avLst/>
                            <a:gdLst/>
                            <a:ahLst/>
                            <a:cxnLst/>
                            <a:rect l="0" t="0" r="0" b="0"/>
                            <a:pathLst>
                              <a:path w="60833" h="49441">
                                <a:moveTo>
                                  <a:pt x="60833" y="0"/>
                                </a:moveTo>
                                <a:cubicBezTo>
                                  <a:pt x="38024" y="17120"/>
                                  <a:pt x="38024" y="32321"/>
                                  <a:pt x="60833" y="49441"/>
                                </a:cubicBezTo>
                                <a:cubicBezTo>
                                  <a:pt x="38024" y="36132"/>
                                  <a:pt x="19012" y="28524"/>
                                  <a:pt x="0" y="24727"/>
                                </a:cubicBezTo>
                                <a:cubicBezTo>
                                  <a:pt x="19012" y="20930"/>
                                  <a:pt x="38024" y="13310"/>
                                  <a:pt x="60833"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3394" name="Shape 23394"/>
                        <wps:cNvSpPr/>
                        <wps:spPr>
                          <a:xfrm>
                            <a:off x="582219" y="408178"/>
                            <a:ext cx="60833" cy="49441"/>
                          </a:xfrm>
                          <a:custGeom>
                            <a:avLst/>
                            <a:gdLst/>
                            <a:ahLst/>
                            <a:cxnLst/>
                            <a:rect l="0" t="0" r="0" b="0"/>
                            <a:pathLst>
                              <a:path w="60833" h="49441">
                                <a:moveTo>
                                  <a:pt x="0" y="24727"/>
                                </a:moveTo>
                                <a:cubicBezTo>
                                  <a:pt x="19012" y="28524"/>
                                  <a:pt x="38024" y="36132"/>
                                  <a:pt x="60833" y="49441"/>
                                </a:cubicBezTo>
                                <a:cubicBezTo>
                                  <a:pt x="38024" y="32321"/>
                                  <a:pt x="38024" y="17120"/>
                                  <a:pt x="60833" y="0"/>
                                </a:cubicBezTo>
                                <a:cubicBezTo>
                                  <a:pt x="38024" y="13310"/>
                                  <a:pt x="19012" y="20917"/>
                                  <a:pt x="0" y="24727"/>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23395" name="Shape 23395"/>
                        <wps:cNvSpPr/>
                        <wps:spPr>
                          <a:xfrm>
                            <a:off x="1033145" y="572377"/>
                            <a:ext cx="122530" cy="245148"/>
                          </a:xfrm>
                          <a:custGeom>
                            <a:avLst/>
                            <a:gdLst/>
                            <a:ahLst/>
                            <a:cxnLst/>
                            <a:rect l="0" t="0" r="0" b="0"/>
                            <a:pathLst>
                              <a:path w="122530" h="245148">
                                <a:moveTo>
                                  <a:pt x="0" y="0"/>
                                </a:moveTo>
                                <a:lnTo>
                                  <a:pt x="122530" y="245148"/>
                                </a:lnTo>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396" name="Shape 23396"/>
                        <wps:cNvSpPr/>
                        <wps:spPr>
                          <a:xfrm>
                            <a:off x="1113155" y="765632"/>
                            <a:ext cx="49314" cy="65494"/>
                          </a:xfrm>
                          <a:custGeom>
                            <a:avLst/>
                            <a:gdLst/>
                            <a:ahLst/>
                            <a:cxnLst/>
                            <a:rect l="0" t="0" r="0" b="0"/>
                            <a:pathLst>
                              <a:path w="49314" h="65494">
                                <a:moveTo>
                                  <a:pt x="44209" y="0"/>
                                </a:moveTo>
                                <a:cubicBezTo>
                                  <a:pt x="42507" y="26378"/>
                                  <a:pt x="44209" y="46787"/>
                                  <a:pt x="49314" y="65494"/>
                                </a:cubicBezTo>
                                <a:cubicBezTo>
                                  <a:pt x="37414" y="50178"/>
                                  <a:pt x="22098" y="36576"/>
                                  <a:pt x="0" y="22123"/>
                                </a:cubicBezTo>
                                <a:cubicBezTo>
                                  <a:pt x="25502" y="34874"/>
                                  <a:pt x="39116" y="28067"/>
                                  <a:pt x="44209"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3397" name="Shape 23397"/>
                        <wps:cNvSpPr/>
                        <wps:spPr>
                          <a:xfrm>
                            <a:off x="1113168" y="765632"/>
                            <a:ext cx="49314" cy="65494"/>
                          </a:xfrm>
                          <a:custGeom>
                            <a:avLst/>
                            <a:gdLst/>
                            <a:ahLst/>
                            <a:cxnLst/>
                            <a:rect l="0" t="0" r="0" b="0"/>
                            <a:pathLst>
                              <a:path w="49314" h="65494">
                                <a:moveTo>
                                  <a:pt x="49314" y="65494"/>
                                </a:moveTo>
                                <a:cubicBezTo>
                                  <a:pt x="44209" y="46787"/>
                                  <a:pt x="42507" y="26378"/>
                                  <a:pt x="44209" y="0"/>
                                </a:cubicBezTo>
                                <a:cubicBezTo>
                                  <a:pt x="39116" y="28067"/>
                                  <a:pt x="25502" y="34874"/>
                                  <a:pt x="0" y="22123"/>
                                </a:cubicBezTo>
                                <a:cubicBezTo>
                                  <a:pt x="22098" y="36576"/>
                                  <a:pt x="37401" y="50178"/>
                                  <a:pt x="49314" y="65494"/>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23398" name="Shape 23398"/>
                        <wps:cNvSpPr/>
                        <wps:spPr>
                          <a:xfrm>
                            <a:off x="230289" y="572377"/>
                            <a:ext cx="122530" cy="245148"/>
                          </a:xfrm>
                          <a:custGeom>
                            <a:avLst/>
                            <a:gdLst/>
                            <a:ahLst/>
                            <a:cxnLst/>
                            <a:rect l="0" t="0" r="0" b="0"/>
                            <a:pathLst>
                              <a:path w="122530" h="245148">
                                <a:moveTo>
                                  <a:pt x="122530" y="0"/>
                                </a:moveTo>
                                <a:lnTo>
                                  <a:pt x="0" y="245148"/>
                                </a:lnTo>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399" name="Shape 23399"/>
                        <wps:cNvSpPr/>
                        <wps:spPr>
                          <a:xfrm>
                            <a:off x="223495" y="765632"/>
                            <a:ext cx="49301" cy="65494"/>
                          </a:xfrm>
                          <a:custGeom>
                            <a:avLst/>
                            <a:gdLst/>
                            <a:ahLst/>
                            <a:cxnLst/>
                            <a:rect l="0" t="0" r="0" b="0"/>
                            <a:pathLst>
                              <a:path w="49301" h="65494">
                                <a:moveTo>
                                  <a:pt x="5105" y="0"/>
                                </a:moveTo>
                                <a:cubicBezTo>
                                  <a:pt x="10198" y="28067"/>
                                  <a:pt x="23800" y="34874"/>
                                  <a:pt x="49301" y="22123"/>
                                </a:cubicBezTo>
                                <a:cubicBezTo>
                                  <a:pt x="27203" y="36576"/>
                                  <a:pt x="11900" y="50178"/>
                                  <a:pt x="0" y="65494"/>
                                </a:cubicBezTo>
                                <a:cubicBezTo>
                                  <a:pt x="5105" y="46787"/>
                                  <a:pt x="6795" y="26378"/>
                                  <a:pt x="5105"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3400" name="Shape 23400"/>
                        <wps:cNvSpPr/>
                        <wps:spPr>
                          <a:xfrm>
                            <a:off x="223507" y="765632"/>
                            <a:ext cx="49301" cy="65494"/>
                          </a:xfrm>
                          <a:custGeom>
                            <a:avLst/>
                            <a:gdLst/>
                            <a:ahLst/>
                            <a:cxnLst/>
                            <a:rect l="0" t="0" r="0" b="0"/>
                            <a:pathLst>
                              <a:path w="49301" h="65494">
                                <a:moveTo>
                                  <a:pt x="0" y="65494"/>
                                </a:moveTo>
                                <a:cubicBezTo>
                                  <a:pt x="11900" y="50178"/>
                                  <a:pt x="27203" y="36576"/>
                                  <a:pt x="49301" y="22123"/>
                                </a:cubicBezTo>
                                <a:cubicBezTo>
                                  <a:pt x="23800" y="34874"/>
                                  <a:pt x="10198" y="28067"/>
                                  <a:pt x="5105" y="0"/>
                                </a:cubicBezTo>
                                <a:cubicBezTo>
                                  <a:pt x="6795" y="26378"/>
                                  <a:pt x="5105" y="46787"/>
                                  <a:pt x="0" y="65494"/>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23401" name="Shape 23401"/>
                        <wps:cNvSpPr/>
                        <wps:spPr>
                          <a:xfrm>
                            <a:off x="492239" y="572377"/>
                            <a:ext cx="122530" cy="245148"/>
                          </a:xfrm>
                          <a:custGeom>
                            <a:avLst/>
                            <a:gdLst/>
                            <a:ahLst/>
                            <a:cxnLst/>
                            <a:rect l="0" t="0" r="0" b="0"/>
                            <a:pathLst>
                              <a:path w="122530" h="245148">
                                <a:moveTo>
                                  <a:pt x="0" y="0"/>
                                </a:moveTo>
                                <a:lnTo>
                                  <a:pt x="122530" y="245148"/>
                                </a:lnTo>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402" name="Shape 23402"/>
                        <wps:cNvSpPr/>
                        <wps:spPr>
                          <a:xfrm>
                            <a:off x="572249" y="765632"/>
                            <a:ext cx="49314" cy="65494"/>
                          </a:xfrm>
                          <a:custGeom>
                            <a:avLst/>
                            <a:gdLst/>
                            <a:ahLst/>
                            <a:cxnLst/>
                            <a:rect l="0" t="0" r="0" b="0"/>
                            <a:pathLst>
                              <a:path w="49314" h="65494">
                                <a:moveTo>
                                  <a:pt x="44209" y="0"/>
                                </a:moveTo>
                                <a:cubicBezTo>
                                  <a:pt x="42519" y="26378"/>
                                  <a:pt x="44209" y="46787"/>
                                  <a:pt x="49314" y="65494"/>
                                </a:cubicBezTo>
                                <a:cubicBezTo>
                                  <a:pt x="37414" y="50178"/>
                                  <a:pt x="22111" y="36576"/>
                                  <a:pt x="0" y="22123"/>
                                </a:cubicBezTo>
                                <a:cubicBezTo>
                                  <a:pt x="25514" y="34874"/>
                                  <a:pt x="39116" y="28067"/>
                                  <a:pt x="44209"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3403" name="Shape 23403"/>
                        <wps:cNvSpPr/>
                        <wps:spPr>
                          <a:xfrm>
                            <a:off x="572262" y="765632"/>
                            <a:ext cx="49301" cy="65494"/>
                          </a:xfrm>
                          <a:custGeom>
                            <a:avLst/>
                            <a:gdLst/>
                            <a:ahLst/>
                            <a:cxnLst/>
                            <a:rect l="0" t="0" r="0" b="0"/>
                            <a:pathLst>
                              <a:path w="49301" h="65494">
                                <a:moveTo>
                                  <a:pt x="49301" y="65494"/>
                                </a:moveTo>
                                <a:cubicBezTo>
                                  <a:pt x="44196" y="46787"/>
                                  <a:pt x="42507" y="26378"/>
                                  <a:pt x="44196" y="0"/>
                                </a:cubicBezTo>
                                <a:cubicBezTo>
                                  <a:pt x="39103" y="28067"/>
                                  <a:pt x="25502" y="34874"/>
                                  <a:pt x="0" y="22123"/>
                                </a:cubicBezTo>
                                <a:cubicBezTo>
                                  <a:pt x="22098" y="36576"/>
                                  <a:pt x="37402" y="50178"/>
                                  <a:pt x="49301" y="65494"/>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23404" name="Shape 23404"/>
                        <wps:cNvSpPr/>
                        <wps:spPr>
                          <a:xfrm>
                            <a:off x="963435" y="0"/>
                            <a:ext cx="0" cy="83083"/>
                          </a:xfrm>
                          <a:custGeom>
                            <a:avLst/>
                            <a:gdLst/>
                            <a:ahLst/>
                            <a:cxnLst/>
                            <a:rect l="0" t="0" r="0" b="0"/>
                            <a:pathLst>
                              <a:path h="83083">
                                <a:moveTo>
                                  <a:pt x="0" y="0"/>
                                </a:moveTo>
                                <a:lnTo>
                                  <a:pt x="0" y="83083"/>
                                </a:lnTo>
                              </a:path>
                            </a:pathLst>
                          </a:custGeom>
                          <a:ln w="7607" cap="flat">
                            <a:custDash>
                              <a:ds d="59900" sp="149700"/>
                            </a:custDash>
                            <a:miter lim="127000"/>
                          </a:ln>
                        </wps:spPr>
                        <wps:style>
                          <a:lnRef idx="1">
                            <a:srgbClr val="36302D"/>
                          </a:lnRef>
                          <a:fillRef idx="0">
                            <a:srgbClr val="000000">
                              <a:alpha val="0"/>
                            </a:srgbClr>
                          </a:fillRef>
                          <a:effectRef idx="0">
                            <a:scrgbClr r="0" g="0" b="0"/>
                          </a:effectRef>
                          <a:fontRef idx="none"/>
                        </wps:style>
                        <wps:bodyPr/>
                      </wps:wsp>
                      <wps:wsp>
                        <wps:cNvPr id="23405" name="Shape 23405"/>
                        <wps:cNvSpPr/>
                        <wps:spPr>
                          <a:xfrm>
                            <a:off x="963435" y="83083"/>
                            <a:ext cx="0" cy="174841"/>
                          </a:xfrm>
                          <a:custGeom>
                            <a:avLst/>
                            <a:gdLst/>
                            <a:ahLst/>
                            <a:cxnLst/>
                            <a:rect l="0" t="0" r="0" b="0"/>
                            <a:pathLst>
                              <a:path h="174841">
                                <a:moveTo>
                                  <a:pt x="0" y="0"/>
                                </a:moveTo>
                                <a:lnTo>
                                  <a:pt x="0" y="174841"/>
                                </a:lnTo>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406" name="Shape 23406"/>
                        <wps:cNvSpPr/>
                        <wps:spPr>
                          <a:xfrm>
                            <a:off x="938733" y="212281"/>
                            <a:ext cx="49416" cy="60858"/>
                          </a:xfrm>
                          <a:custGeom>
                            <a:avLst/>
                            <a:gdLst/>
                            <a:ahLst/>
                            <a:cxnLst/>
                            <a:rect l="0" t="0" r="0" b="0"/>
                            <a:pathLst>
                              <a:path w="49416" h="60858">
                                <a:moveTo>
                                  <a:pt x="0" y="0"/>
                                </a:moveTo>
                                <a:cubicBezTo>
                                  <a:pt x="17107" y="22835"/>
                                  <a:pt x="32309" y="22835"/>
                                  <a:pt x="49416" y="0"/>
                                </a:cubicBezTo>
                                <a:cubicBezTo>
                                  <a:pt x="36106" y="22835"/>
                                  <a:pt x="28499" y="41846"/>
                                  <a:pt x="24702" y="60858"/>
                                </a:cubicBezTo>
                                <a:cubicBezTo>
                                  <a:pt x="20904" y="41846"/>
                                  <a:pt x="13310" y="22835"/>
                                  <a:pt x="0" y="0"/>
                                </a:cubicBezTo>
                                <a:close/>
                              </a:path>
                            </a:pathLst>
                          </a:custGeom>
                          <a:ln w="0" cap="flat">
                            <a:custDash>
                              <a:ds d="59900" sp="149700"/>
                            </a:custDash>
                            <a:miter lim="127000"/>
                          </a:ln>
                        </wps:spPr>
                        <wps:style>
                          <a:lnRef idx="0">
                            <a:srgbClr val="000000">
                              <a:alpha val="0"/>
                            </a:srgbClr>
                          </a:lnRef>
                          <a:fillRef idx="1">
                            <a:srgbClr val="36302D"/>
                          </a:fillRef>
                          <a:effectRef idx="0">
                            <a:scrgbClr r="0" g="0" b="0"/>
                          </a:effectRef>
                          <a:fontRef idx="none"/>
                        </wps:style>
                        <wps:bodyPr/>
                      </wps:wsp>
                      <wps:wsp>
                        <wps:cNvPr id="23407" name="Shape 23407"/>
                        <wps:cNvSpPr/>
                        <wps:spPr>
                          <a:xfrm>
                            <a:off x="938733" y="212281"/>
                            <a:ext cx="49416" cy="60858"/>
                          </a:xfrm>
                          <a:custGeom>
                            <a:avLst/>
                            <a:gdLst/>
                            <a:ahLst/>
                            <a:cxnLst/>
                            <a:rect l="0" t="0" r="0" b="0"/>
                            <a:pathLst>
                              <a:path w="49416" h="60858">
                                <a:moveTo>
                                  <a:pt x="24702" y="60858"/>
                                </a:moveTo>
                                <a:cubicBezTo>
                                  <a:pt x="28499" y="41846"/>
                                  <a:pt x="36106" y="22835"/>
                                  <a:pt x="49416" y="0"/>
                                </a:cubicBezTo>
                                <a:cubicBezTo>
                                  <a:pt x="32309" y="22835"/>
                                  <a:pt x="17094" y="22835"/>
                                  <a:pt x="0" y="0"/>
                                </a:cubicBezTo>
                                <a:cubicBezTo>
                                  <a:pt x="13310" y="22835"/>
                                  <a:pt x="20904" y="41846"/>
                                  <a:pt x="24702" y="60858"/>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g:wgp>
                  </a:graphicData>
                </a:graphic>
              </wp:inline>
            </w:drawing>
          </mc:Choice>
          <mc:Fallback>
            <w:pict>
              <v:group id="Group 229267" o:spid="_x0000_s3039" style="width:109.15pt;height:88.7pt;mso-position-horizontal-relative:char;mso-position-vertical-relative:line" coordsize="13859,11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">
                <v:shape id="Shape 23374" o:spid="_x0000_s3040" style="position:absolute;left:4225;top:4329;width:5409;height:0;visibility:visible;mso-wrap-style:square;v-text-anchor:top" coordsize="540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NEA8YA&#10;AADeAAAADwAAAGRycy9kb3ducmV2LnhtbESPQWvCQBSE70L/w/IKvemmRlRSV7FiwYMetFJ6fGRf&#10;k9Ds27C7xuivdwXB4zAz3zCzRWdq0ZLzlWUF74MEBHFudcWFguP3V38KwgdkjbVlUnAhD4v5S2+G&#10;mbZn3lN7CIWIEPYZKihDaDIpfV6SQT+wDXH0/qwzGKJ0hdQOzxFuajlMkrE0WHFcKLGhVUn5/+Fk&#10;FHz+/qTNcbrE7apd79Bfd+hSrdTba7f8ABGoC8/wo73RCoZpOhnB/U68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NEA8YAAADeAAAADwAAAAAAAAAAAAAAAACYAgAAZHJz&#10;L2Rvd25yZXYueG1sUEsFBgAAAAAEAAQA9QAAAIsDAAAAAA==&#10;" path="m,l540893,e" filled="f" strokecolor="#d4d2d2" strokeweight="11.0917mm">
                  <v:stroke endcap="round"/>
                  <v:path arrowok="t" textboxrect="0,0,540893,0"/>
                </v:shape>
                <v:shape id="Shape 23375" o:spid="_x0000_s3041" style="position:absolute;left:12091;top:9397;width:494;height:609;visibility:visible;mso-wrap-style:square;v-text-anchor:top" coordsize="49416,60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q7hccA&#10;AADeAAAADwAAAGRycy9kb3ducmV2LnhtbESPQWvCQBSE74X+h+UJvelGja2k2YgUBBURmla8PrLP&#10;JDT7NmS3Gv31rlDocZiZb5h00ZtGnKlztWUF41EEgriwuuZSwffXajgH4TyyxsYyKbiSg0X2/JRi&#10;ou2FP+mc+1IECLsEFVTet4mUrqjIoBvZljh4J9sZ9EF2pdQdXgLcNHISRa/SYM1hocKWPioqfvJf&#10;o2CH8S0/7JfxYbXfbLf6KOP4elLqZdAv30F46v1/+K+91gom0+nbDB53whWQ2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Ku4XHAAAA3gAAAA8AAAAAAAAAAAAAAAAAmAIAAGRy&#10;cy9kb3ducmV2LnhtbFBLBQYAAAAABAAEAPUAAACMAwAAAAA=&#10;" path="m24702,v3797,19012,11404,38036,24714,60858c32309,38036,17107,38036,,60858,13310,38036,20892,19012,24702,xe" fillcolor="#36302d" stroked="f" strokeweight="0">
                  <v:stroke miterlimit="83231f" joinstyle="miter"/>
                  <v:path arrowok="t" textboxrect="0,0,49416,60858"/>
                </v:shape>
                <v:shape id="Shape 23376" o:spid="_x0000_s3042" style="position:absolute;left:12091;top:9397;width:494;height:609;visibility:visible;mso-wrap-style:square;v-text-anchor:top" coordsize="49416,60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qUMUA&#10;AADeAAAADwAAAGRycy9kb3ducmV2LnhtbESPT4vCMBTE78J+h/AW9qapCv6pRlmEhT0VreL50Tzb&#10;bpuX2mRr/fZGEDwOM/MbZr3tTS06al1pWcF4FIEgzqwuOVdwOv4MFyCcR9ZYWyYFd3Kw3XwM1hhr&#10;e+MDdanPRYCwi1FB4X0TS+myggy6kW2Ig3exrUEfZJtL3eItwE0tJ1E0kwZLDgsFNrQrKKvSf6Pg&#10;YPLkWI+7rEqW50on8/Jvf02V+vrsv1cgPPX+HX61f7WCyXQ6n8HzTrgCcv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JupQxQAAAN4AAAAPAAAAAAAAAAAAAAAAAJgCAABkcnMv&#10;ZG93bnJldi54bWxQSwUGAAAAAAQABAD1AAAAigMAAAAA&#10;" path="m24702,c20904,19012,13310,38036,,60858v17107,-22822,32309,-22822,49416,c36106,38036,28499,19012,24702,xe" filled="f" strokecolor="#36302d" strokeweight=".21131mm">
                  <v:path arrowok="t" textboxrect="0,0,49416,60858"/>
                </v:shape>
                <v:shape id="Shape 23377" o:spid="_x0000_s3043" style="position:absolute;left:2704;top:2807;width:3042;height:3043;visibility:visible;mso-wrap-style:square;v-text-anchor:top" coordsize="304152,30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rALcUA&#10;AADeAAAADwAAAGRycy9kb3ducmV2LnhtbESP3WrCQBSE7wu+w3IE7+rGWBqJriKFilQo1L/rQ/aY&#10;BLNnQ3aNydu7gtDLYWa+YRarzlSipcaVlhVMxhEI4szqknMFx8P3+wyE88gaK8ukoCcHq+XgbYGp&#10;tnf+o3bvcxEg7FJUUHhfp1K6rCCDbmxr4uBdbGPQB9nkUjd4D3BTyTiKPqXBksNCgTV9FZRd9zej&#10;YPPjbZ8nv/HH+dZVu1O/aXtnlBoNu/UchKfO/4df7a1WEE+nSQLPO+EK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OsAtxQAAAN4AAAAPAAAAAAAAAAAAAAAAAJgCAABkcnMv&#10;ZG93bnJldi54bWxQSwUGAAAAAAQABAD1AAAAigMAAAAA&#10;" path="m152070,v84404,,152082,67704,152082,152159c304152,236601,236474,304305,152070,304305,67666,304305,,236601,,152159,,67704,67666,,152070,xe" fillcolor="#fffffe" stroked="f" strokeweight="0">
                  <v:stroke miterlimit="83231f" joinstyle="miter"/>
                  <v:path arrowok="t" textboxrect="0,0,304152,304305"/>
                </v:shape>
                <v:shape id="Shape 23378" o:spid="_x0000_s3044" style="position:absolute;left:2704;top:2807;width:3042;height:3043;visibility:visible;mso-wrap-style:square;v-text-anchor:top" coordsize="304165,30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dqUsUA&#10;AADeAAAADwAAAGRycy9kb3ducmV2LnhtbERPyWrDMBC9F/oPYgK91XIcaIwbJYRCoeRS6iSE3gZr&#10;vLTWyFhKvHx9dSjk+Hj7ZjeaVtyod41lBcsoBkFcWN1wpeB0fH9OQTiPrLG1TAomcrDbPj5sMNN2&#10;4C+65b4SIYRdhgpq77tMSlfUZNBFtiMOXGl7gz7AvpK6xyGEm1YmcfwiDTYcGmrs6K2m4je/GgWz&#10;/C7Ok8/xJ0mXZXU8lJd5+lTqaTHuX0F4Gv1d/O/+0AqS1Wod9oY74Qr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l2pSxQAAAN4AAAAPAAAAAAAAAAAAAAAAAJgCAABkcnMv&#10;ZG93bnJldi54bWxQSwUGAAAAAAQABAD1AAAAigMAAAAA&#10;" path="m304165,152159c304165,67704,236487,,152082,,67678,,,67704,,152159v,84442,67678,152146,152082,152146c236487,304305,304165,236601,304165,152159xe" filled="f" strokecolor="#36302d" strokeweight=".21131mm">
                  <v:stroke miterlimit="83231f" joinstyle="miter"/>
                  <v:path arrowok="t" textboxrect="0,0,304165,304305"/>
                </v:shape>
                <v:rect id="Rectangle 229258" o:spid="_x0000_s3045" style="position:absolute;left:3689;top:3487;width:1300;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0VtsQA&#10;AADfAAAADwAAAGRycy9kb3ducmV2LnhtbERPy4rCMBTdC/MP4Q7MTlMLI7YaRWYcdOkL1N2lubbF&#10;5qY00Xb8erMQXB7OezrvTCXu1LjSsoLhIAJBnFldcq7gsP/rj0E4j6yxskwK/snBfPbRm2Kqbctb&#10;uu98LkIIuxQVFN7XqZQuK8igG9iaOHAX2xj0ATa51A22IdxUMo6ikTRYcmgosKafgrLr7mYUrMb1&#10;4rS2jzavlufVcXNMfveJV+rrs1tMQHjq/Fv8cq+1gjhO4u8wOPwJX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FbbEAAAA3wAAAA8AAAAAAAAAAAAAAAAAmAIAAGRycy9k&#10;b3ducmV2LnhtbFBLBQYAAAAABAAEAPUAAACJAwAAAAA=&#10;" filled="f" stroked="f">
                  <v:textbox inset="0,0,0,0">
                    <w:txbxContent>
                      <w:p w:rsidR="00067628" w:rsidRDefault="00EE565F">
                        <w:pPr>
                          <w:spacing w:after="0" w:line="276" w:lineRule="auto"/>
                          <w:ind w:left="0" w:right="0" w:firstLine="0"/>
                        </w:pPr>
                        <w:r>
                          <w:rPr>
                            <w:i/>
                            <w:color w:val="36302D"/>
                            <w:sz w:val="28"/>
                          </w:rPr>
                          <w:t>b</w:t>
                        </w:r>
                      </w:p>
                    </w:txbxContent>
                  </v:textbox>
                </v:rect>
                <v:shape id="Shape 23381" o:spid="_x0000_s3046" style="position:absolute;top:8218;width:3041;height:3043;visibility:visible;mso-wrap-style:square;v-text-anchor:top" coordsize="304165,30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iz6McA&#10;AADeAAAADwAAAGRycy9kb3ducmV2LnhtbESPT2vCQBTE70K/w/IKvekmESSkrlIKBfEijUrp7ZF9&#10;+dNm34bsqomf3hUEj8PM/IZZrgfTijP1rrGsIJ5FIIgLqxuuFBz2X9MUhPPIGlvLpGAkB+vVy2SJ&#10;mbYX/qZz7isRIOwyVFB732VSuqImg25mO+LglbY36IPsK6l7vAS4aWUSRQtpsOGwUGNHnzUV//nJ&#10;KLjK3+I4+hz/kjQuq/22/LmOO6XeXoePdxCeBv8MP9obrSCZz9MY7nfCFZ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4s+jHAAAA3gAAAA8AAAAAAAAAAAAAAAAAmAIAAGRy&#10;cy9kb3ducmV2LnhtbFBLBQYAAAAABAAEAPUAAACMAwAAAAA=&#10;" path="m304165,152159c304165,67716,236487,,152082,,67678,,,67716,,152159v,84442,67678,152146,152082,152146c236487,304305,304165,236601,304165,152159xe" filled="f" strokecolor="#36302d" strokeweight=".21131mm">
                  <v:stroke miterlimit="83231f" joinstyle="miter"/>
                  <v:path arrowok="t" textboxrect="0,0,304165,304305"/>
                </v:shape>
                <v:rect id="Rectangle 23382" o:spid="_x0000_s3047" style="position:absolute;left:1000;top:8898;width:1304;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9U38cA&#10;AADeAAAADwAAAGRycy9kb3ducmV2LnhtbESPQWvCQBSE74X+h+UVequbRpCYZhWpih7VFGxvj+xr&#10;Epp9G7JrkvrrXaHQ4zAz3zDZcjSN6KlztWUFr5MIBHFhdc2lgo98+5KAcB5ZY2OZFPySg+Xi8SHD&#10;VNuBj9SffCkChF2KCirv21RKV1Rk0E1sSxy8b9sZ9EF2pdQdDgFuGhlH0UwarDksVNjSe0XFz+li&#10;FOySdvW5t9ehbDZfu/PhPF/nc6/U89O4egPhafT/4b/2XiuIp9MkhvudcAX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fVN/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8"/>
                          </w:rPr>
                          <w:t>a</w:t>
                        </w:r>
                      </w:p>
                    </w:txbxContent>
                  </v:textbox>
                </v:rect>
                <v:shape id="Shape 23384" o:spid="_x0000_s3048" style="position:absolute;left:5408;top:8218;width:3042;height:3043;visibility:visible;mso-wrap-style:square;v-text-anchor:top" coordsize="304165,30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8QcMcA&#10;AADeAAAADwAAAGRycy9kb3ducmV2LnhtbESPT2vCQBTE7wW/w/IEb3VjLCVEVxFBKF7E2CLeHtmX&#10;P5p9G7JbTfz03UKhx2FmfsMs171pxJ06V1tWMJtGIIhzq2suFXyedq8JCOeRNTaWScFADtar0csS&#10;U20ffKR75ksRIOxSVFB536ZSurwig25qW+LgFbYz6IPsSqk7fAS4aWQcRe/SYM1hocKWthXlt+zb&#10;KHjKS/41+AyvcTIrytO+OD+Hg1KTcb9ZgPDU+//wX/tDK4jn8+QNfu+EK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PEHDHAAAA3gAAAA8AAAAAAAAAAAAAAAAAmAIAAGRy&#10;cy9kb3ducmV2LnhtbFBLBQYAAAAABAAEAPUAAACMAwAAAAA=&#10;" path="m304165,152159c304165,67716,236487,,152082,,67678,,,67716,,152159v,84442,67678,152146,152082,152146c236487,304305,304165,236601,304165,152159xe" filled="f" strokecolor="#36302d" strokeweight=".21131mm">
                  <v:stroke miterlimit="83231f" joinstyle="miter"/>
                  <v:path arrowok="t" textboxrect="0,0,304165,304305"/>
                </v:shape>
                <v:rect id="Rectangle 23385" o:spid="_x0000_s3049" style="position:absolute;left:6475;top:8898;width:1026;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bMq8gA&#10;AADeAAAADwAAAGRycy9kb3ducmV2LnhtbESPT2vCQBTE7wW/w/KE3upGpSXGbES0RY/1D6i3R/aZ&#10;BLNvQ3Zr0n76bqHgcZiZ3zDpoje1uFPrKssKxqMIBHFudcWFguPh4yUG4TyyxtoyKfgmB4ts8JRi&#10;om3HO7rvfSEChF2CCkrvm0RKl5dk0I1sQxy8q20N+iDbQuoWuwA3tZxE0Zs0WHFYKLGhVUn5bf9l&#10;FGziZnne2p+uqN8vm9PnabY+zLxSz8N+OQfhqfeP8H97qxVMptP4F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dsyr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28"/>
                          </w:rPr>
                          <w:t>c</w:t>
                        </w:r>
                      </w:p>
                    </w:txbxContent>
                  </v:textbox>
                </v:rect>
                <v:shape id="Shape 23386" o:spid="_x0000_s3050" style="position:absolute;left:8113;top:2807;width:3042;height:3043;visibility:visible;mso-wrap-style:square;v-text-anchor:top" coordsize="304165,30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9k0MUA&#10;AADeAAAADwAAAGRycy9kb3ducmV2LnhtbESP3YrCMBSE7wXfIRzBO01XRUvXKCLI6uKNPw9waM62&#10;ZZuTmmS1+vRmQfBymJlvmPmyNbW4kvOVZQUfwwQEcW51xYWC82kzSEH4gKyxtkwK7uRhueh25php&#10;e+MDXY+hEBHCPkMFZQhNJqXPSzLoh7Yhjt6PdQZDlK6Q2uEtwk0tR0kylQYrjgslNrQuKf89/hkF&#10;e/dlZ/t0973J5XpyIZdsH3RWqt9rV58gArXhHX61t1rBaDxOp/B/J14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j2TQxQAAAN4AAAAPAAAAAAAAAAAAAAAAAJgCAABkcnMv&#10;ZG93bnJldi54bWxQSwUGAAAAAAQABAD1AAAAigMAAAAA&#10;" path="m152082,v84405,,152083,67704,152083,152159c304165,236601,236487,304305,152082,304305,67678,304305,,236601,,152159,,67704,67678,,152082,xe" fillcolor="#fffffe" stroked="f" strokeweight="0">
                  <v:stroke miterlimit="83231f" joinstyle="miter"/>
                  <v:path arrowok="t" textboxrect="0,0,304165,304305"/>
                </v:shape>
                <v:shape id="Shape 23387" o:spid="_x0000_s3051" style="position:absolute;left:8113;top:2807;width:3042;height:3043;visibility:visible;mso-wrap-style:square;v-text-anchor:top" coordsize="304152,30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0PBMYA&#10;AADeAAAADwAAAGRycy9kb3ducmV2LnhtbESPzWoCMRSF9wXfIVzBTakZI1WZGkWKQjcuxkq7vUyu&#10;M4OTmyFJdfTpG6HQ5eH8fJzluretuJAPjWMNk3EGgrh0puFKw/Fz97IAESKywdYxabhRgPVq8LTE&#10;3LgrF3Q5xEqkEQ45aqhj7HIpQ1mTxTB2HXHyTs5bjEn6ShqP1zRuW6mybCYtNpwINXb0XlN5PvzY&#10;xFW3Iuy3X7T5LuZ3pfzz6wlJ69Gw37yBiNTH//Bf+8NoUNPpYg6PO+kK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0PBMYAAADeAAAADwAAAAAAAAAAAAAAAACYAgAAZHJz&#10;L2Rvd25yZXYueG1sUEsFBgAAAAAEAAQA9QAAAIsDAAAAAA==&#10;" path="m304152,152159c304152,67704,236474,,152070,,67666,,,67704,,152159v,84442,67666,152146,152070,152146c236474,304305,304152,236601,304152,152159xe" filled="f" strokecolor="#36302d" strokeweight=".21131mm">
                  <v:stroke miterlimit="83231f" joinstyle="miter"/>
                  <v:path arrowok="t" textboxrect="0,0,304152,304305"/>
                </v:shape>
                <v:rect id="Rectangle 229259" o:spid="_x0000_s3052" style="position:absolute;left:9032;top:3487;width:1365;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GwLccA&#10;AADfAAAADwAAAGRycy9kb3ducmV2LnhtbESPQWvCQBSE70L/w/IK3nTTgGJSV5FW0aOagu3tkX1N&#10;QrNvQ3Y10V/vCkKPw8x8w8yXvanFhVpXWVbwNo5AEOdWV1wo+Mo2oxkI55E11pZJwZUcLBcvgzmm&#10;2nZ8oMvRFyJA2KWooPS+SaV0eUkG3dg2xMH7ta1BH2RbSN1iF+CmlnEUTaXBisNCiQ19lJT/Hc9G&#10;wXbWrL539tYV9fpne9qfks8s8UoNX/vVOwhPvf8PP9s7rSCOk3iSwONP+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RsC3HAAAA3wAAAA8AAAAAAAAAAAAAAAAAmAIAAGRy&#10;cy9kb3ducmV2LnhtbFBLBQYAAAAABAAEAPUAAACMAwAAAAA=&#10;" filled="f" stroked="f">
                  <v:textbox inset="0,0,0,0">
                    <w:txbxContent>
                      <w:p w:rsidR="00067628" w:rsidRDefault="00EE565F">
                        <w:pPr>
                          <w:spacing w:after="0" w:line="276" w:lineRule="auto"/>
                          <w:ind w:left="0" w:right="0" w:firstLine="0"/>
                        </w:pPr>
                        <w:r>
                          <w:rPr>
                            <w:i/>
                            <w:strike/>
                            <w:color w:val="36302D"/>
                            <w:sz w:val="28"/>
                          </w:rPr>
                          <w:t>d</w:t>
                        </w:r>
                      </w:p>
                    </w:txbxContent>
                  </v:textbox>
                </v:rect>
                <v:shape id="Shape 23389" o:spid="_x0000_s3053" style="position:absolute;left:10817;top:8218;width:3042;height:3043;visibility:visible;mso-wrap-style:square;v-text-anchor:top" coordsize="304178,30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FQLMYA&#10;AADeAAAADwAAAGRycy9kb3ducmV2LnhtbESPUWvCMBSF3wX/Q7jCXmSmKohWoxRhIIwN2m3vl+ba&#10;FJub0GRa9+uXwcDHwznnO5zdYbCduFIfWscK5rMMBHHtdMuNgs+Pl+c1iBCRNXaOScGdAhz249EO&#10;c+1uXNK1io1IEA45KjAx+lzKUBuyGGbOEyfv7HqLMcm+kbrHW4LbTi6ybCUttpwWDHo6Gqov1bdV&#10;8LN5m77e58XJXwo2pjqW7/6rVOppMhRbEJGG+Aj/t09awWK5XG/g7066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FQLMYAAADeAAAADwAAAAAAAAAAAAAAAACYAgAAZHJz&#10;L2Rvd25yZXYueG1sUEsFBgAAAAAEAAQA9QAAAIsDAAAAAA==&#10;" path="m152083,v84404,,152095,67716,152095,152159c304178,236601,236487,304305,152083,304305,67678,304305,,236601,,152159,,67716,67678,,152083,xe" fillcolor="#fffffe" stroked="f" strokeweight="0">
                  <v:stroke miterlimit="83231f" joinstyle="miter"/>
                  <v:path arrowok="t" textboxrect="0,0,304178,304305"/>
                </v:shape>
                <v:shape id="Shape 23390" o:spid="_x0000_s3054" style="position:absolute;left:10817;top:8218;width:3042;height:3043;visibility:visible;mso-wrap-style:square;v-text-anchor:top" coordsize="304178,30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zvfMUA&#10;AADeAAAADwAAAGRycy9kb3ducmV2LnhtbESPXWvCMBSG74X9h3AGu9PUFsR2xiIDwQ2GWMeuD82x&#10;KWtOuibabr/eXAx2+fJ+8WzKyXbiRoNvHStYLhIQxLXTLTcKPs77+RqED8gaO8ek4Ic8lNuH2QYL&#10;7UY+0a0KjYgj7AtUYELoCyl9bciiX7ieOHoXN1gMUQ6N1AOOcdx2Mk2SlbTYcnww2NOLofqruloF&#10;+fv4KlfXo2y1+Tb+84LTb/am1NPjtHsGEWgK/+G/9kErSLMsjwARJ6KA3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vO98xQAAAN4AAAAPAAAAAAAAAAAAAAAAAJgCAABkcnMv&#10;ZG93bnJldi54bWxQSwUGAAAAAAQABAD1AAAAigMAAAAA&#10;" path="m304178,152159c304178,67716,236487,,152083,,67678,,,67716,,152159v,84442,67678,152146,152083,152146c236487,304305,304178,236601,304178,152159xe" filled="f" strokecolor="#36302d" strokeweight=".21131mm">
                  <v:stroke miterlimit="83231f" joinstyle="miter"/>
                  <v:path arrowok="t" textboxrect="0,0,304178,304305"/>
                </v:shape>
                <v:rect id="Rectangle 23391" o:spid="_x0000_s3055" style="position:absolute;left:11878;top:8898;width:1054;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RcdccA&#10;AADeAAAADwAAAGRycy9kb3ducmV2LnhtbESPQWvCQBSE7wX/w/KE3upGA8WkriK2khzbKNjeHtnX&#10;JJh9G7KrSfvruwXB4zAz3zCrzWhacaXeNZYVzGcRCOLS6oYrBcfD/mkJwnlkja1lUvBDDjbrycMK&#10;U20H/qBr4SsRIOxSVFB736VSurImg25mO+LgfdveoA+yr6TucQhw08pFFD1Lgw2HhRo72tVUnouL&#10;UZAtu+1nbn+Hqn37yk7vp+T1kHilHqfj9gWEp9Hfw7d2rhUs4jiZw/+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UXHX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8"/>
                          </w:rPr>
                          <w:t>e</w:t>
                        </w:r>
                      </w:p>
                    </w:txbxContent>
                  </v:textbox>
                </v:rect>
                <v:shape id="Shape 23393" o:spid="_x0000_s3056" style="position:absolute;left:5822;top:4081;width:608;height:495;visibility:visible;mso-wrap-style:square;v-text-anchor:top" coordsize="60833,49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bwEccA&#10;AADeAAAADwAAAGRycy9kb3ducmV2LnhtbESPT2sCMRTE74LfITyhN83qgtStUfxTQU9SLYXenpvn&#10;bnDzsmyibv30jVDocZiZ3zDTeWsrcaPGG8cKhoMEBHHutOFCwedx038F4QOyxsoxKfghD/NZtzPF&#10;TLs7f9DtEAoRIewzVFCGUGdS+rwki37gauLonV1jMUTZFFI3eI9wW8lRkoylRcNxocSaViXll8PV&#10;KjjT6WttvHng+/WxXYfv3dLtd0q99NrFG4hAbfgP/7W3WsEoTScpPO/EK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G8BHHAAAA3gAAAA8AAAAAAAAAAAAAAAAAmAIAAGRy&#10;cy9kb3ducmV2LnhtbFBLBQYAAAAABAAEAPUAAACMAwAAAAA=&#10;" path="m60833,v-22809,17120,-22809,32321,,49441c38024,36132,19012,28524,,24727,19012,20930,38024,13310,60833,xe" fillcolor="#36302d" stroked="f" strokeweight="0">
                  <v:stroke miterlimit="83231f" joinstyle="miter"/>
                  <v:path arrowok="t" textboxrect="0,0,60833,49441"/>
                </v:shape>
                <v:shape id="Shape 23394" o:spid="_x0000_s3057" style="position:absolute;left:5822;top:4081;width:608;height:495;visibility:visible;mso-wrap-style:square;v-text-anchor:top" coordsize="60833,49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m6dcgA&#10;AADeAAAADwAAAGRycy9kb3ducmV2LnhtbESPW2vCQBSE3wv+h+UIfaubS6kaXUUKBSmt4AXBt0P2&#10;mESzZ9PsGtN/3y0U+jjMzDfMfNmbWnTUusqygngUgSDOra64UHDYvz1NQDiPrLG2TAq+ycFyMXiY&#10;Y6btnbfU7XwhAoRdhgpK75tMSpeXZNCNbEMcvLNtDfog20LqFu8BbmqZRNGLNFhxWCixodeS8uvu&#10;ZhRgPTYfFzylm2T//tlZe/yK46NSj8N+NQPhqff/4b/2WitI0nT6DL93whWQi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abp1yAAAAN4AAAAPAAAAAAAAAAAAAAAAAJgCAABk&#10;cnMvZG93bnJldi54bWxQSwUGAAAAAAQABAD1AAAAjQMAAAAA&#10;" path="m,24727v19012,3797,38024,11405,60833,24714c38024,32321,38024,17120,60833,,38024,13310,19012,20917,,24727xe" filled="f" strokecolor="#36302d" strokeweight=".21131mm">
                  <v:path arrowok="t" textboxrect="0,0,60833,49441"/>
                </v:shape>
                <v:shape id="Shape 23395" o:spid="_x0000_s3058" style="position:absolute;left:10331;top:5723;width:1225;height:2452;visibility:visible;mso-wrap-style:square;v-text-anchor:top" coordsize="122530,245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QMpcYA&#10;AADeAAAADwAAAGRycy9kb3ducmV2LnhtbESP3WoCMRSE7wXfIRyhd5pVsbarUaQgithirQ9w2Jz9&#10;0c3Juom6vr0pCF4OM/MNM503phRXql1hWUG/F4EgTqwuOFNw+Ft2P0A4j6yxtEwK7uRgPmu3phhr&#10;e+Nfuu59JgKEXYwKcu+rWEqX5GTQ9WxFHLzU1gZ9kHUmdY23ADelHETRuzRYcFjIsaKvnJLT/mIU&#10;6JWkbZr2j6VZ/uzG39XmfDJnpd46zWICwlPjX+Fne60VDIbDzxH83wlX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QMpcYAAADeAAAADwAAAAAAAAAAAAAAAACYAgAAZHJz&#10;L2Rvd25yZXYueG1sUEsFBgAAAAAEAAQA9QAAAIsDAAAAAA==&#10;" path="m,l122530,245148e" filled="f" strokecolor="#36302d" strokeweight=".21131mm">
                  <v:stroke miterlimit="83231f" joinstyle="miter"/>
                  <v:path arrowok="t" textboxrect="0,0,122530,245148"/>
                </v:shape>
                <v:shape id="Shape 23396" o:spid="_x0000_s3059" style="position:absolute;left:11131;top:7656;width:493;height:655;visibility:visible;mso-wrap-style:square;v-text-anchor:top" coordsize="49314,6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2lFMcA&#10;AADeAAAADwAAAGRycy9kb3ducmV2LnhtbESPT2vCQBTE74LfYXlCL0U3NSoaXaUUCgWD4p+Lt0f2&#10;mQSzb8PuVtNv3y0UPA4z8xtmtelMI+7kfG1ZwdsoAUFcWF1zqeB8+hzOQfiArLGxTAp+yMNm3e+t&#10;MNP2wQe6H0MpIoR9hgqqENpMSl9UZNCPbEscvat1BkOUrpTa4SPCTSPHSTKTBmuOCxW29FFRcTt+&#10;GwXTfDI5N3nKu7wN/Lr324O7bJV6GXTvSxCBuvAM/7e/tIJxmi5m8Hc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9pRTHAAAA3gAAAA8AAAAAAAAAAAAAAAAAmAIAAGRy&#10;cy9kb3ducmV2LnhtbFBLBQYAAAAABAAEAPUAAACMAwAAAAA=&#10;" path="m44209,v-1702,26378,,46787,5105,65494c37414,50178,22098,36576,,22123,25502,34874,39116,28067,44209,xe" fillcolor="#36302d" stroked="f" strokeweight="0">
                  <v:stroke miterlimit="83231f" joinstyle="miter"/>
                  <v:path arrowok="t" textboxrect="0,0,49314,65494"/>
                </v:shape>
                <v:shape id="Shape 23397" o:spid="_x0000_s3060" style="position:absolute;left:11131;top:7656;width:493;height:655;visibility:visible;mso-wrap-style:square;v-text-anchor:top" coordsize="49314,6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2dN8YA&#10;AADeAAAADwAAAGRycy9kb3ducmV2LnhtbESPQWvCQBSE74L/YXlCb3WjQqvRVUQUhQql0Yu3R/aZ&#10;BLNvl+w2xn/fLQgeh5n5hlmsOlOLlhpfWVYwGiYgiHOrKy4UnE+79ykIH5A11pZJwYM8rJb93gJT&#10;be/8Q20WChEh7FNUUIbgUil9XpJBP7SOOHpX2xgMUTaF1A3eI9zUcpwkH9JgxXGhREebkvJb9msU&#10;XNqz252o/Z65rd5me+33+uuo1NugW89BBOrCK/xsH7SC8WQy+4T/O/EK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2dN8YAAADeAAAADwAAAAAAAAAAAAAAAACYAgAAZHJz&#10;L2Rvd25yZXYueG1sUEsFBgAAAAAEAAQA9QAAAIsDAAAAAA==&#10;" path="m49314,65494c44209,46787,42507,26378,44209,,39116,28067,25502,34874,,22123,22098,36576,37401,50178,49314,65494xe" filled="f" strokecolor="#36302d" strokeweight=".21131mm">
                  <v:path arrowok="t" textboxrect="0,0,49314,65494"/>
                </v:shape>
                <v:shape id="Shape 23398" o:spid="_x0000_s3061" style="position:absolute;left:2302;top:5723;width:1226;height:2452;visibility:visible;mso-wrap-style:square;v-text-anchor:top" coordsize="122530,245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WjO8IA&#10;AADeAAAADwAAAGRycy9kb3ducmV2LnhtbERPyYoCMRC9C/5DKMHbmFbBpTWKDMiI6DAuH1B0qhft&#10;VNpO1PbvzWHA4+Pt82VjSvGg2hWWFfR7EQjixOqCMwXn0/prAsJ5ZI2lZVLwIgfLRbs1x1jbJx/o&#10;cfSZCCHsYlSQe1/FUrokJ4OuZyviwKW2NugDrDOpa3yGcFPKQRSNpMGCQ0OOFX3nlFyPd6NA/0ja&#10;pWn/Upr17994X21vV3NTqttpVjMQnhr/Ef+7N1rBYDichr3hTrgCcv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9aM7wgAAAN4AAAAPAAAAAAAAAAAAAAAAAJgCAABkcnMvZG93&#10;bnJldi54bWxQSwUGAAAAAAQABAD1AAAAhwMAAAAA&#10;" path="m122530,l,245148e" filled="f" strokecolor="#36302d" strokeweight=".21131mm">
                  <v:stroke miterlimit="83231f" joinstyle="miter"/>
                  <v:path arrowok="t" textboxrect="0,0,122530,245148"/>
                </v:shape>
                <v:shape id="Shape 23399" o:spid="_x0000_s3062" style="position:absolute;left:2234;top:7656;width:493;height:655;visibility:visible;mso-wrap-style:square;v-text-anchor:top" coordsize="49301,6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DXucgA&#10;AADeAAAADwAAAGRycy9kb3ducmV2LnhtbESP0WrCQBRE3wv+w3KFvtVNFFqNriKitrX4YPQDLtlr&#10;EszejdltTP16t1Do4zAzZ5jZojOVaKlxpWUF8SACQZxZXXKu4HTcvIxBOI+ssbJMCn7IwWLee5ph&#10;ou2ND9SmPhcBwi5BBYX3dSKlywoy6Aa2Jg7e2TYGfZBNLnWDtwA3lRxG0as0WHJYKLCmVUHZJf02&#10;Ct62p880/npv15e9z7f33e4Qy6tSz/1uOQXhqfP/4b/2h1YwHI0mE/i9E66AnD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YNe5yAAAAN4AAAAPAAAAAAAAAAAAAAAAAJgCAABk&#10;cnMvZG93bnJldi54bWxQSwUGAAAAAAQABAD1AAAAjQMAAAAA&#10;" path="m5105,v5093,28067,18695,34874,44196,22123c27203,36576,11900,50178,,65494,5105,46787,6795,26378,5105,xe" fillcolor="#36302d" stroked="f" strokeweight="0">
                  <v:stroke miterlimit="83231f" joinstyle="miter"/>
                  <v:path arrowok="t" textboxrect="0,0,49301,65494"/>
                </v:shape>
                <v:shape id="Shape 23400" o:spid="_x0000_s3063" style="position:absolute;left:2235;top:7656;width:493;height:655;visibility:visible;mso-wrap-style:square;v-text-anchor:top" coordsize="49301,6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4Z8YA&#10;AADeAAAADwAAAGRycy9kb3ducmV2LnhtbESPzYrCMBSF98K8Q7iCm0FTHRlLNcqgDgjiwo4Ll5fm&#10;2labm9JErT69WQy4PJw/vtmiNZW4UeNKywqGgwgEcWZ1ybmCw99vPwbhPLLGyjIpeJCDxfyjM8NE&#10;2zvv6Zb6XIQRdgkqKLyvEyldVpBBN7A1cfBOtjHog2xyqRu8h3FTyVEUfUuDJYeHAmtaFpRd0qtR&#10;8Fw/6PnJq+05u8brdnKR8e4olep1258pCE+tf4f/2xutYPQ1jgJAwAko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6H4Z8YAAADeAAAADwAAAAAAAAAAAAAAAACYAgAAZHJz&#10;L2Rvd25yZXYueG1sUEsFBgAAAAAEAAQA9QAAAIsDAAAAAA==&#10;" path="m,65494c11900,50178,27203,36576,49301,22123,23800,34874,10198,28067,5105,,6795,26378,5105,46787,,65494xe" filled="f" strokecolor="#36302d" strokeweight=".21131mm">
                  <v:path arrowok="t" textboxrect="0,0,49301,65494"/>
                </v:shape>
                <v:shape id="Shape 23401" o:spid="_x0000_s3064" style="position:absolute;left:4922;top:5723;width:1225;height:2452;visibility:visible;mso-wrap-style:square;v-text-anchor:top" coordsize="122530,245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9SRMYA&#10;AADeAAAADwAAAGRycy9kb3ducmV2LnhtbESP3WoCMRSE7wu+QziCd5pdlVq2RhFBFNFSbR/gsDn7&#10;o5uTdRN1fXtTEHo5zMw3zHTemkrcqHGlZQXxIAJBnFpdcq7g92fV/wDhPLLGyjIpeJCD+azzNsVE&#10;2zsf6Hb0uQgQdgkqKLyvEyldWpBBN7A1cfAy2xj0QTa51A3eA9xUchhF79JgyWGhwJqWBaXn49Uo&#10;0GtJuyyLT5VZfX1P9vX2cjYXpXrddvEJwlPr/8Ov9kYrGI7GUQx/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9SRMYAAADeAAAADwAAAAAAAAAAAAAAAACYAgAAZHJz&#10;L2Rvd25yZXYueG1sUEsFBgAAAAAEAAQA9QAAAIsDAAAAAA==&#10;" path="m,l122530,245148e" filled="f" strokecolor="#36302d" strokeweight=".21131mm">
                  <v:stroke miterlimit="83231f" joinstyle="miter"/>
                  <v:path arrowok="t" textboxrect="0,0,122530,245148"/>
                </v:shape>
                <v:shape id="Shape 23402" o:spid="_x0000_s3065" style="position:absolute;left:5722;top:7656;width:493;height:655;visibility:visible;mso-wrap-style:square;v-text-anchor:top" coordsize="49314,6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b79cYA&#10;AADeAAAADwAAAGRycy9kb3ducmV2LnhtbESPQWvCQBSE7wX/w/IKvRTdGFOR6CoiCAVDRevF2yP7&#10;TEKzb8PuqvHfu4VCj8PMfMMsVr1pxY2cbywrGI8SEMSl1Q1XCk7f2+EMhA/IGlvLpOBBHlbLwcsC&#10;c23vfKDbMVQiQtjnqKAOocul9GVNBv3IdsTRu1hnMETpKqkd3iPctDJNkqk02HBcqLGjTU3lz/Fq&#10;FHwUWXZqiwl/FV3g973fHdx5p9Tba7+egwjUh//wX/tTK0gnWZLC7514BeTy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b79cYAAADeAAAADwAAAAAAAAAAAAAAAACYAgAAZHJz&#10;L2Rvd25yZXYueG1sUEsFBgAAAAAEAAQA9QAAAIsDAAAAAA==&#10;" path="m44209,v-1690,26378,,46787,5105,65494c37414,50178,22111,36576,,22123,25514,34874,39116,28067,44209,xe" fillcolor="#36302d" stroked="f" strokeweight="0">
                  <v:stroke miterlimit="83231f" joinstyle="miter"/>
                  <v:path arrowok="t" textboxrect="0,0,49314,65494"/>
                </v:shape>
                <v:shape id="Shape 23403" o:spid="_x0000_s3066" style="position:absolute;left:5722;top:7656;width:493;height:655;visibility:visible;mso-wrap-style:square;v-text-anchor:top" coordsize="49301,6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mEMcA&#10;AADeAAAADwAAAGRycy9kb3ducmV2LnhtbESPT4vCMBTE74LfITxhL4um/mEtXaOIqyCIB10PHh/N&#10;27bavJQmavXTG2HB4zAzv2Ems8aU4kq1Kywr6PciEMSp1QVnCg6/q24MwnlkjaVlUnAnB7NpuzXB&#10;RNsb7+i695kIEHYJKsi9rxIpXZqTQdezFXHw/mxt0AdZZ1LXeAtwU8pBFH1JgwWHhRwrWuSUnvcX&#10;o+CxvNPjk382p/QSL5vxWcbbo1Tqo9PMv0F4avw7/N9eawWD4SgawutOuAJy+g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zZhDHAAAA3gAAAA8AAAAAAAAAAAAAAAAAmAIAAGRy&#10;cy9kb3ducmV2LnhtbFBLBQYAAAAABAAEAPUAAACMAwAAAAA=&#10;" path="m49301,65494c44196,46787,42507,26378,44196,,39103,28067,25502,34874,,22123,22098,36576,37402,50178,49301,65494xe" filled="f" strokecolor="#36302d" strokeweight=".21131mm">
                  <v:path arrowok="t" textboxrect="0,0,49301,65494"/>
                </v:shape>
                <v:shape id="Shape 23404" o:spid="_x0000_s3067" style="position:absolute;left:9634;width:0;height:830;visibility:visible;mso-wrap-style:square;v-text-anchor:top" coordsize="0,83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P3A8YA&#10;AADeAAAADwAAAGRycy9kb3ducmV2LnhtbESPS2vDMBCE74H+B7GFXkIi54EJTpRQSgs99BKnhx4X&#10;a2OJWCtjyY/211eFQo7DzHzDHE6Ta8RAXbCeFayWGQjiymvLtYLPy9tiByJEZI2NZ1LwTQFOx4fZ&#10;AQvtRz7TUMZaJAiHAhWYGNtCylAZchiWviVO3tV3DmOSXS11h2OCu0ausyyXDi2nBYMtvRiqbmXv&#10;FJS33lqZrzb44+b267WuZDAfSj09Ts97EJGmeA//t9+1gvVmm23h7066AvL4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P3A8YAAADeAAAADwAAAAAAAAAAAAAAAACYAgAAZHJz&#10;L2Rvd25yZXYueG1sUEsFBgAAAAAEAAQA9QAAAIsDAAAAAA==&#10;" path="m,l,83083e" filled="f" strokecolor="#36302d" strokeweight=".21131mm">
                  <v:stroke miterlimit="83231f" joinstyle="miter"/>
                  <v:path arrowok="t" textboxrect="0,0,0,83083"/>
                </v:shape>
                <v:shape id="Shape 23405" o:spid="_x0000_s3068" style="position:absolute;left:9634;top:830;width:0;height:1749;visibility:visible;mso-wrap-style:square;v-text-anchor:top" coordsize="0,174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BmTccA&#10;AADeAAAADwAAAGRycy9kb3ducmV2LnhtbESPT0sDMRTE74LfITzBm022ainbZouICxVP1vb+2Lzu&#10;n25e1iR2t356Iwgeh5n5DbPeTLYXZ/KhdawhmykQxJUzLdca9h/l3RJEiMgGe8ek4UIBNsX11Rpz&#10;40Z+p/Mu1iJBOOSooYlxyKUMVUMWw8wNxMk7Om8xJulraTyOCW57OVdqIS22nBYaHOi5oeq0+7Ia&#10;yj2X34fu5e2yVeOn75bZoXrNtL69mZ5WICJN8T/8194aDfP7B/UIv3fSFZD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wZk3HAAAA3gAAAA8AAAAAAAAAAAAAAAAAmAIAAGRy&#10;cy9kb3ducmV2LnhtbFBLBQYAAAAABAAEAPUAAACMAwAAAAA=&#10;" path="m,l,174841e" filled="f" strokecolor="#36302d" strokeweight=".21131mm">
                  <v:stroke miterlimit="83231f" joinstyle="miter"/>
                  <v:path arrowok="t" textboxrect="0,0,0,174841"/>
                </v:shape>
                <v:shape id="Shape 23406" o:spid="_x0000_s3069" style="position:absolute;left:9387;top:2122;width:494;height:609;visibility:visible;mso-wrap-style:square;v-text-anchor:top" coordsize="49416,60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b6sYA&#10;AADeAAAADwAAAGRycy9kb3ducmV2LnhtbESPQWvCQBSE74L/YXlCb7qpXaSkriIFoRURjA29PrLP&#10;JDT7NmS3Gv31riB4HGbmG2a+7G0jTtT52rGG10kCgrhwpuZSw89hPX4H4QOywcYxabiQh+ViOJhj&#10;atyZ93TKQikihH2KGqoQ2lRKX1Rk0U9cSxy9o+sshii7UpoOzxFuGzlNkpm0WHNcqLClz4qKv+zf&#10;atiiumb5bqXy9e57szG/UqnLUeuXUb/6ABGoD8/wo/1lNEzfVDKD+514Be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Sb6sYAAADeAAAADwAAAAAAAAAAAAAAAACYAgAAZHJz&#10;L2Rvd25yZXYueG1sUEsFBgAAAAAEAAQA9QAAAIsDAAAAAA==&#10;" path="m,c17107,22835,32309,22835,49416,,36106,22835,28499,41846,24702,60858,20904,41846,13310,22835,,xe" fillcolor="#36302d" stroked="f" strokeweight="0">
                  <v:stroke miterlimit="83231f" joinstyle="miter"/>
                  <v:path arrowok="t" textboxrect="0,0,49416,60858"/>
                </v:shape>
                <v:shape id="Shape 23407" o:spid="_x0000_s3070" style="position:absolute;left:9387;top:2122;width:494;height:609;visibility:visible;mso-wrap-style:square;v-text-anchor:top" coordsize="49416,60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bx08UA&#10;AADeAAAADwAAAGRycy9kb3ducmV2LnhtbESPQWvCQBSE7wX/w/IEb3WjlqrRVUpB8BRqFM+P7DOJ&#10;yb6N2TXGf98tFDwOM/MNs972phYdta60rGAyjkAQZ1aXnCs4HXfvCxDOI2usLZOCJznYbgZva4y1&#10;ffCButTnIkDYxaig8L6JpXRZQQbd2DbEwbvY1qAPss2lbvER4KaW0yj6lAZLDgsFNvRdUFald6Pg&#10;YPLkWE+6rEqW50on8/L6c0uVGg37rxUIT71/hf/be61gOvuI5vB3J1w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vHTxQAAAN4AAAAPAAAAAAAAAAAAAAAAAJgCAABkcnMv&#10;ZG93bnJldi54bWxQSwUGAAAAAAQABAD1AAAAigMAAAAA&#10;" path="m24702,60858c28499,41846,36106,22835,49416,,32309,22835,17094,22835,,,13310,22835,20904,41846,24702,60858xe" filled="f" strokecolor="#36302d" strokeweight=".21131mm">
                  <v:path arrowok="t" textboxrect="0,0,49416,60858"/>
                </v:shape>
                <w10:anchorlock/>
              </v:group>
            </w:pict>
          </mc:Fallback>
        </mc:AlternateContent>
      </w:r>
      <w:r>
        <w:rPr>
          <w:rFonts w:ascii="Calibri" w:eastAsia="Calibri" w:hAnsi="Calibri" w:cs="Calibri"/>
          <w:sz w:val="22"/>
        </w:rPr>
        <w:t xml:space="preserve"> </w:t>
      </w:r>
      <w:r>
        <w:rPr>
          <w:rFonts w:ascii="Calibri" w:eastAsia="Calibri" w:hAnsi="Calibri" w:cs="Calibri"/>
          <w:noProof/>
          <w:sz w:val="22"/>
        </w:rPr>
        <mc:AlternateContent>
          <mc:Choice Requires="wpg">
            <w:drawing>
              <wp:inline distT="0" distB="0" distL="0" distR="0">
                <wp:extent cx="1923637" cy="1180719"/>
                <wp:effectExtent l="0" t="0" r="0" b="0"/>
                <wp:docPr id="229268" name="Group 229268"/>
                <wp:cNvGraphicFramePr/>
                <a:graphic xmlns:a="http://schemas.openxmlformats.org/drawingml/2006/main">
                  <a:graphicData uri="http://schemas.microsoft.com/office/word/2010/wordprocessingGroup">
                    <wpg:wgp>
                      <wpg:cNvGrpSpPr/>
                      <wpg:grpSpPr>
                        <a:xfrm>
                          <a:off x="0" y="0"/>
                          <a:ext cx="1923637" cy="1180719"/>
                          <a:chOff x="0" y="0"/>
                          <a:chExt cx="1923637" cy="1180719"/>
                        </a:xfrm>
                      </wpg:grpSpPr>
                      <wps:wsp>
                        <wps:cNvPr id="23408" name="Rectangle 23408"/>
                        <wps:cNvSpPr/>
                        <wps:spPr>
                          <a:xfrm>
                            <a:off x="0" y="1069746"/>
                            <a:ext cx="478325" cy="147593"/>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s:wsp>
                        <wps:cNvPr id="23420" name="Shape 23420"/>
                        <wps:cNvSpPr/>
                        <wps:spPr>
                          <a:xfrm>
                            <a:off x="855336" y="432905"/>
                            <a:ext cx="540893" cy="0"/>
                          </a:xfrm>
                          <a:custGeom>
                            <a:avLst/>
                            <a:gdLst/>
                            <a:ahLst/>
                            <a:cxnLst/>
                            <a:rect l="0" t="0" r="0" b="0"/>
                            <a:pathLst>
                              <a:path w="540893">
                                <a:moveTo>
                                  <a:pt x="0" y="0"/>
                                </a:moveTo>
                                <a:lnTo>
                                  <a:pt x="540893" y="0"/>
                                </a:lnTo>
                              </a:path>
                            </a:pathLst>
                          </a:custGeom>
                          <a:ln w="399301" cap="rnd">
                            <a:round/>
                          </a:ln>
                        </wps:spPr>
                        <wps:style>
                          <a:lnRef idx="1">
                            <a:srgbClr val="D4D2D2"/>
                          </a:lnRef>
                          <a:fillRef idx="0">
                            <a:srgbClr val="000000">
                              <a:alpha val="0"/>
                            </a:srgbClr>
                          </a:fillRef>
                          <a:effectRef idx="0">
                            <a:scrgbClr r="0" g="0" b="0"/>
                          </a:effectRef>
                          <a:fontRef idx="none"/>
                        </wps:style>
                        <wps:bodyPr/>
                      </wps:wsp>
                      <wps:wsp>
                        <wps:cNvPr id="23421" name="Shape 23421"/>
                        <wps:cNvSpPr/>
                        <wps:spPr>
                          <a:xfrm>
                            <a:off x="1641987" y="939788"/>
                            <a:ext cx="49416" cy="60858"/>
                          </a:xfrm>
                          <a:custGeom>
                            <a:avLst/>
                            <a:gdLst/>
                            <a:ahLst/>
                            <a:cxnLst/>
                            <a:rect l="0" t="0" r="0" b="0"/>
                            <a:pathLst>
                              <a:path w="49416" h="60858">
                                <a:moveTo>
                                  <a:pt x="24702" y="0"/>
                                </a:moveTo>
                                <a:cubicBezTo>
                                  <a:pt x="28499" y="19012"/>
                                  <a:pt x="36119" y="38036"/>
                                  <a:pt x="49416" y="60858"/>
                                </a:cubicBezTo>
                                <a:cubicBezTo>
                                  <a:pt x="32309" y="38036"/>
                                  <a:pt x="17107" y="38036"/>
                                  <a:pt x="0" y="60858"/>
                                </a:cubicBezTo>
                                <a:cubicBezTo>
                                  <a:pt x="13310" y="38036"/>
                                  <a:pt x="20904" y="19012"/>
                                  <a:pt x="24702" y="0"/>
                                </a:cubicBezTo>
                                <a:close/>
                              </a:path>
                            </a:pathLst>
                          </a:custGeom>
                          <a:ln w="0" cap="flat">
                            <a:custDash>
                              <a:ds d="59900" sp="149700"/>
                            </a:custDash>
                            <a:miter lim="127000"/>
                          </a:ln>
                        </wps:spPr>
                        <wps:style>
                          <a:lnRef idx="0">
                            <a:srgbClr val="000000">
                              <a:alpha val="0"/>
                            </a:srgbClr>
                          </a:lnRef>
                          <a:fillRef idx="1">
                            <a:srgbClr val="36302D"/>
                          </a:fillRef>
                          <a:effectRef idx="0">
                            <a:scrgbClr r="0" g="0" b="0"/>
                          </a:effectRef>
                          <a:fontRef idx="none"/>
                        </wps:style>
                        <wps:bodyPr/>
                      </wps:wsp>
                      <wps:wsp>
                        <wps:cNvPr id="23422" name="Shape 23422"/>
                        <wps:cNvSpPr/>
                        <wps:spPr>
                          <a:xfrm>
                            <a:off x="1641987" y="939788"/>
                            <a:ext cx="49416" cy="60858"/>
                          </a:xfrm>
                          <a:custGeom>
                            <a:avLst/>
                            <a:gdLst/>
                            <a:ahLst/>
                            <a:cxnLst/>
                            <a:rect l="0" t="0" r="0" b="0"/>
                            <a:pathLst>
                              <a:path w="49416" h="60858">
                                <a:moveTo>
                                  <a:pt x="24702" y="0"/>
                                </a:moveTo>
                                <a:cubicBezTo>
                                  <a:pt x="20904" y="19012"/>
                                  <a:pt x="13310" y="38036"/>
                                  <a:pt x="0" y="60858"/>
                                </a:cubicBezTo>
                                <a:cubicBezTo>
                                  <a:pt x="17107" y="38036"/>
                                  <a:pt x="32309" y="38036"/>
                                  <a:pt x="49416" y="60858"/>
                                </a:cubicBezTo>
                                <a:cubicBezTo>
                                  <a:pt x="36106" y="38036"/>
                                  <a:pt x="28499" y="19012"/>
                                  <a:pt x="24702" y="0"/>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23423" name="Shape 23423"/>
                        <wps:cNvSpPr/>
                        <wps:spPr>
                          <a:xfrm>
                            <a:off x="703253" y="280746"/>
                            <a:ext cx="304165" cy="304305"/>
                          </a:xfrm>
                          <a:custGeom>
                            <a:avLst/>
                            <a:gdLst/>
                            <a:ahLst/>
                            <a:cxnLst/>
                            <a:rect l="0" t="0" r="0" b="0"/>
                            <a:pathLst>
                              <a:path w="304165" h="304305">
                                <a:moveTo>
                                  <a:pt x="152083" y="0"/>
                                </a:moveTo>
                                <a:cubicBezTo>
                                  <a:pt x="236487" y="0"/>
                                  <a:pt x="304165" y="67704"/>
                                  <a:pt x="304165" y="152159"/>
                                </a:cubicBezTo>
                                <a:cubicBezTo>
                                  <a:pt x="304165" y="236601"/>
                                  <a:pt x="236487" y="304305"/>
                                  <a:pt x="152083" y="304305"/>
                                </a:cubicBezTo>
                                <a:cubicBezTo>
                                  <a:pt x="67678" y="304305"/>
                                  <a:pt x="0" y="236601"/>
                                  <a:pt x="0" y="152159"/>
                                </a:cubicBezTo>
                                <a:cubicBezTo>
                                  <a:pt x="0" y="67704"/>
                                  <a:pt x="67678" y="0"/>
                                  <a:pt x="152083" y="0"/>
                                </a:cubicBezTo>
                                <a:close/>
                              </a:path>
                            </a:pathLst>
                          </a:custGeom>
                          <a:ln w="0" cap="flat">
                            <a:custDash>
                              <a:ds d="59900" sp="149700"/>
                            </a:custDash>
                            <a:miter lim="127000"/>
                          </a:ln>
                        </wps:spPr>
                        <wps:style>
                          <a:lnRef idx="0">
                            <a:srgbClr val="000000">
                              <a:alpha val="0"/>
                            </a:srgbClr>
                          </a:lnRef>
                          <a:fillRef idx="1">
                            <a:srgbClr val="FFFFFE"/>
                          </a:fillRef>
                          <a:effectRef idx="0">
                            <a:scrgbClr r="0" g="0" b="0"/>
                          </a:effectRef>
                          <a:fontRef idx="none"/>
                        </wps:style>
                        <wps:bodyPr/>
                      </wps:wsp>
                      <wps:wsp>
                        <wps:cNvPr id="23424" name="Shape 23424"/>
                        <wps:cNvSpPr/>
                        <wps:spPr>
                          <a:xfrm>
                            <a:off x="703253" y="280746"/>
                            <a:ext cx="304165" cy="304305"/>
                          </a:xfrm>
                          <a:custGeom>
                            <a:avLst/>
                            <a:gdLst/>
                            <a:ahLst/>
                            <a:cxnLst/>
                            <a:rect l="0" t="0" r="0" b="0"/>
                            <a:pathLst>
                              <a:path w="304165" h="304305">
                                <a:moveTo>
                                  <a:pt x="304165" y="152159"/>
                                </a:moveTo>
                                <a:cubicBezTo>
                                  <a:pt x="304165" y="67704"/>
                                  <a:pt x="236487" y="0"/>
                                  <a:pt x="152083" y="0"/>
                                </a:cubicBezTo>
                                <a:cubicBezTo>
                                  <a:pt x="67678" y="0"/>
                                  <a:pt x="0" y="67704"/>
                                  <a:pt x="0" y="152159"/>
                                </a:cubicBezTo>
                                <a:cubicBezTo>
                                  <a:pt x="0" y="236601"/>
                                  <a:pt x="67678" y="304305"/>
                                  <a:pt x="152083" y="304305"/>
                                </a:cubicBezTo>
                                <a:cubicBezTo>
                                  <a:pt x="236487" y="304305"/>
                                  <a:pt x="304165" y="236601"/>
                                  <a:pt x="304165" y="152159"/>
                                </a:cubicBezTo>
                                <a:close/>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29260" name="Rectangle 229260"/>
                        <wps:cNvSpPr/>
                        <wps:spPr>
                          <a:xfrm>
                            <a:off x="801741" y="348717"/>
                            <a:ext cx="130028" cy="228979"/>
                          </a:xfrm>
                          <a:prstGeom prst="rect">
                            <a:avLst/>
                          </a:prstGeom>
                          <a:ln>
                            <a:noFill/>
                          </a:ln>
                        </wps:spPr>
                        <wps:txbx>
                          <w:txbxContent>
                            <w:p w:rsidR="00067628" w:rsidRDefault="00EE565F">
                              <w:pPr>
                                <w:spacing w:after="0" w:line="276" w:lineRule="auto"/>
                                <w:ind w:left="0" w:right="0" w:firstLine="0"/>
                              </w:pPr>
                              <w:r>
                                <w:rPr>
                                  <w:i/>
                                  <w:color w:val="36302D"/>
                                  <w:sz w:val="28"/>
                                </w:rPr>
                                <w:t>b</w:t>
                              </w:r>
                            </w:p>
                          </w:txbxContent>
                        </wps:txbx>
                        <wps:bodyPr horzOverflow="overflow" vert="horz" lIns="0" tIns="0" rIns="0" bIns="0" rtlCol="0">
                          <a:noAutofit/>
                        </wps:bodyPr>
                      </wps:wsp>
                      <wps:wsp>
                        <wps:cNvPr id="23427" name="Shape 23427"/>
                        <wps:cNvSpPr/>
                        <wps:spPr>
                          <a:xfrm>
                            <a:off x="432807" y="821868"/>
                            <a:ext cx="304165" cy="304305"/>
                          </a:xfrm>
                          <a:custGeom>
                            <a:avLst/>
                            <a:gdLst/>
                            <a:ahLst/>
                            <a:cxnLst/>
                            <a:rect l="0" t="0" r="0" b="0"/>
                            <a:pathLst>
                              <a:path w="304165" h="304305">
                                <a:moveTo>
                                  <a:pt x="304165" y="152159"/>
                                </a:moveTo>
                                <a:cubicBezTo>
                                  <a:pt x="304165" y="67716"/>
                                  <a:pt x="236487" y="0"/>
                                  <a:pt x="152083" y="0"/>
                                </a:cubicBezTo>
                                <a:cubicBezTo>
                                  <a:pt x="67678" y="0"/>
                                  <a:pt x="0" y="67716"/>
                                  <a:pt x="0" y="152159"/>
                                </a:cubicBezTo>
                                <a:cubicBezTo>
                                  <a:pt x="0" y="236601"/>
                                  <a:pt x="67678" y="304305"/>
                                  <a:pt x="152083" y="304305"/>
                                </a:cubicBezTo>
                                <a:cubicBezTo>
                                  <a:pt x="236487" y="304305"/>
                                  <a:pt x="304165" y="236601"/>
                                  <a:pt x="304165" y="152159"/>
                                </a:cubicBezTo>
                                <a:close/>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428" name="Rectangle 23428"/>
                        <wps:cNvSpPr/>
                        <wps:spPr>
                          <a:xfrm>
                            <a:off x="532807" y="889821"/>
                            <a:ext cx="130493" cy="228979"/>
                          </a:xfrm>
                          <a:prstGeom prst="rect">
                            <a:avLst/>
                          </a:prstGeom>
                          <a:ln>
                            <a:noFill/>
                          </a:ln>
                        </wps:spPr>
                        <wps:txbx>
                          <w:txbxContent>
                            <w:p w:rsidR="00067628" w:rsidRDefault="00EE565F">
                              <w:pPr>
                                <w:spacing w:after="0" w:line="276" w:lineRule="auto"/>
                                <w:ind w:left="0" w:right="0" w:firstLine="0"/>
                              </w:pPr>
                              <w:r>
                                <w:rPr>
                                  <w:i/>
                                  <w:color w:val="36302D"/>
                                  <w:sz w:val="28"/>
                                </w:rPr>
                                <w:t>a</w:t>
                              </w:r>
                            </w:p>
                          </w:txbxContent>
                        </wps:txbx>
                        <wps:bodyPr horzOverflow="overflow" vert="horz" lIns="0" tIns="0" rIns="0" bIns="0" rtlCol="0">
                          <a:noAutofit/>
                        </wps:bodyPr>
                      </wps:wsp>
                      <wps:wsp>
                        <wps:cNvPr id="23430" name="Shape 23430"/>
                        <wps:cNvSpPr/>
                        <wps:spPr>
                          <a:xfrm>
                            <a:off x="973700" y="821868"/>
                            <a:ext cx="304165" cy="304305"/>
                          </a:xfrm>
                          <a:custGeom>
                            <a:avLst/>
                            <a:gdLst/>
                            <a:ahLst/>
                            <a:cxnLst/>
                            <a:rect l="0" t="0" r="0" b="0"/>
                            <a:pathLst>
                              <a:path w="304165" h="304305">
                                <a:moveTo>
                                  <a:pt x="304165" y="152159"/>
                                </a:moveTo>
                                <a:cubicBezTo>
                                  <a:pt x="304165" y="67716"/>
                                  <a:pt x="236487" y="0"/>
                                  <a:pt x="152083" y="0"/>
                                </a:cubicBezTo>
                                <a:cubicBezTo>
                                  <a:pt x="67678" y="0"/>
                                  <a:pt x="0" y="67716"/>
                                  <a:pt x="0" y="152159"/>
                                </a:cubicBezTo>
                                <a:cubicBezTo>
                                  <a:pt x="0" y="236601"/>
                                  <a:pt x="67678" y="304305"/>
                                  <a:pt x="152083" y="304305"/>
                                </a:cubicBezTo>
                                <a:cubicBezTo>
                                  <a:pt x="236487" y="304305"/>
                                  <a:pt x="304165" y="236601"/>
                                  <a:pt x="304165" y="152159"/>
                                </a:cubicBezTo>
                                <a:close/>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431" name="Rectangle 23431"/>
                        <wps:cNvSpPr/>
                        <wps:spPr>
                          <a:xfrm>
                            <a:off x="1080350" y="889821"/>
                            <a:ext cx="102580" cy="228979"/>
                          </a:xfrm>
                          <a:prstGeom prst="rect">
                            <a:avLst/>
                          </a:prstGeom>
                          <a:ln>
                            <a:noFill/>
                          </a:ln>
                        </wps:spPr>
                        <wps:txbx>
                          <w:txbxContent>
                            <w:p w:rsidR="00067628" w:rsidRDefault="00EE565F">
                              <w:pPr>
                                <w:spacing w:after="0" w:line="276" w:lineRule="auto"/>
                                <w:ind w:left="0" w:right="0" w:firstLine="0"/>
                              </w:pPr>
                              <w:r>
                                <w:rPr>
                                  <w:i/>
                                  <w:color w:val="36302D"/>
                                  <w:sz w:val="28"/>
                                </w:rPr>
                                <w:t>c</w:t>
                              </w:r>
                            </w:p>
                          </w:txbxContent>
                        </wps:txbx>
                        <wps:bodyPr horzOverflow="overflow" vert="horz" lIns="0" tIns="0" rIns="0" bIns="0" rtlCol="0">
                          <a:noAutofit/>
                        </wps:bodyPr>
                      </wps:wsp>
                      <wps:wsp>
                        <wps:cNvPr id="23432" name="Shape 23432"/>
                        <wps:cNvSpPr/>
                        <wps:spPr>
                          <a:xfrm>
                            <a:off x="1244159" y="280746"/>
                            <a:ext cx="304152" cy="304305"/>
                          </a:xfrm>
                          <a:custGeom>
                            <a:avLst/>
                            <a:gdLst/>
                            <a:ahLst/>
                            <a:cxnLst/>
                            <a:rect l="0" t="0" r="0" b="0"/>
                            <a:pathLst>
                              <a:path w="304152" h="304305">
                                <a:moveTo>
                                  <a:pt x="152070" y="0"/>
                                </a:moveTo>
                                <a:cubicBezTo>
                                  <a:pt x="236474" y="0"/>
                                  <a:pt x="304152" y="67704"/>
                                  <a:pt x="304152" y="152159"/>
                                </a:cubicBezTo>
                                <a:cubicBezTo>
                                  <a:pt x="304152" y="236601"/>
                                  <a:pt x="236474" y="304305"/>
                                  <a:pt x="152070" y="304305"/>
                                </a:cubicBezTo>
                                <a:cubicBezTo>
                                  <a:pt x="67666" y="304305"/>
                                  <a:pt x="0" y="236601"/>
                                  <a:pt x="0" y="152159"/>
                                </a:cubicBezTo>
                                <a:cubicBezTo>
                                  <a:pt x="0" y="67704"/>
                                  <a:pt x="67666" y="0"/>
                                  <a:pt x="152070" y="0"/>
                                </a:cubicBezTo>
                                <a:close/>
                              </a:path>
                            </a:pathLst>
                          </a:custGeom>
                          <a:ln w="0" cap="flat">
                            <a:custDash>
                              <a:ds d="59900" sp="149700"/>
                            </a:custDash>
                            <a:miter lim="127000"/>
                          </a:ln>
                        </wps:spPr>
                        <wps:style>
                          <a:lnRef idx="0">
                            <a:srgbClr val="000000">
                              <a:alpha val="0"/>
                            </a:srgbClr>
                          </a:lnRef>
                          <a:fillRef idx="1">
                            <a:srgbClr val="FFFFFE"/>
                          </a:fillRef>
                          <a:effectRef idx="0">
                            <a:scrgbClr r="0" g="0" b="0"/>
                          </a:effectRef>
                          <a:fontRef idx="none"/>
                        </wps:style>
                        <wps:bodyPr/>
                      </wps:wsp>
                      <wps:wsp>
                        <wps:cNvPr id="23433" name="Shape 23433"/>
                        <wps:cNvSpPr/>
                        <wps:spPr>
                          <a:xfrm>
                            <a:off x="1244147" y="280746"/>
                            <a:ext cx="304165" cy="304305"/>
                          </a:xfrm>
                          <a:custGeom>
                            <a:avLst/>
                            <a:gdLst/>
                            <a:ahLst/>
                            <a:cxnLst/>
                            <a:rect l="0" t="0" r="0" b="0"/>
                            <a:pathLst>
                              <a:path w="304165" h="304305">
                                <a:moveTo>
                                  <a:pt x="304165" y="152159"/>
                                </a:moveTo>
                                <a:cubicBezTo>
                                  <a:pt x="304165" y="67704"/>
                                  <a:pt x="236487" y="0"/>
                                  <a:pt x="152083" y="0"/>
                                </a:cubicBezTo>
                                <a:cubicBezTo>
                                  <a:pt x="67678" y="0"/>
                                  <a:pt x="0" y="67704"/>
                                  <a:pt x="0" y="152159"/>
                                </a:cubicBezTo>
                                <a:cubicBezTo>
                                  <a:pt x="0" y="236601"/>
                                  <a:pt x="67678" y="304305"/>
                                  <a:pt x="152083" y="304305"/>
                                </a:cubicBezTo>
                                <a:cubicBezTo>
                                  <a:pt x="236487" y="304305"/>
                                  <a:pt x="304165" y="236601"/>
                                  <a:pt x="304165" y="152159"/>
                                </a:cubicBezTo>
                                <a:close/>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29261" name="Rectangle 229261"/>
                        <wps:cNvSpPr/>
                        <wps:spPr>
                          <a:xfrm>
                            <a:off x="1336060" y="348717"/>
                            <a:ext cx="136541" cy="228979"/>
                          </a:xfrm>
                          <a:prstGeom prst="rect">
                            <a:avLst/>
                          </a:prstGeom>
                          <a:ln>
                            <a:noFill/>
                          </a:ln>
                        </wps:spPr>
                        <wps:txbx>
                          <w:txbxContent>
                            <w:p w:rsidR="00067628" w:rsidRDefault="00EE565F">
                              <w:pPr>
                                <w:spacing w:after="0" w:line="276" w:lineRule="auto"/>
                                <w:ind w:left="0" w:right="0" w:firstLine="0"/>
                              </w:pPr>
                              <w:r>
                                <w:rPr>
                                  <w:i/>
                                  <w:strike/>
                                  <w:color w:val="36302D"/>
                                  <w:sz w:val="28"/>
                                </w:rPr>
                                <w:t>d</w:t>
                              </w:r>
                            </w:p>
                          </w:txbxContent>
                        </wps:txbx>
                        <wps:bodyPr horzOverflow="overflow" vert="horz" lIns="0" tIns="0" rIns="0" bIns="0" rtlCol="0">
                          <a:noAutofit/>
                        </wps:bodyPr>
                      </wps:wsp>
                      <wps:wsp>
                        <wps:cNvPr id="23435" name="Shape 23435"/>
                        <wps:cNvSpPr/>
                        <wps:spPr>
                          <a:xfrm>
                            <a:off x="1514606" y="821868"/>
                            <a:ext cx="304178" cy="304305"/>
                          </a:xfrm>
                          <a:custGeom>
                            <a:avLst/>
                            <a:gdLst/>
                            <a:ahLst/>
                            <a:cxnLst/>
                            <a:rect l="0" t="0" r="0" b="0"/>
                            <a:pathLst>
                              <a:path w="304178" h="304305">
                                <a:moveTo>
                                  <a:pt x="152082" y="0"/>
                                </a:moveTo>
                                <a:cubicBezTo>
                                  <a:pt x="236487" y="0"/>
                                  <a:pt x="304178" y="67716"/>
                                  <a:pt x="304178" y="152159"/>
                                </a:cubicBezTo>
                                <a:cubicBezTo>
                                  <a:pt x="304178" y="236601"/>
                                  <a:pt x="236487" y="304305"/>
                                  <a:pt x="152082" y="304305"/>
                                </a:cubicBezTo>
                                <a:cubicBezTo>
                                  <a:pt x="67678" y="304305"/>
                                  <a:pt x="0" y="236601"/>
                                  <a:pt x="0" y="152159"/>
                                </a:cubicBezTo>
                                <a:cubicBezTo>
                                  <a:pt x="0" y="67716"/>
                                  <a:pt x="67678" y="0"/>
                                  <a:pt x="152082" y="0"/>
                                </a:cubicBezTo>
                                <a:close/>
                              </a:path>
                            </a:pathLst>
                          </a:custGeom>
                          <a:ln w="0" cap="flat">
                            <a:custDash>
                              <a:ds d="59900" sp="149700"/>
                            </a:custDash>
                            <a:miter lim="127000"/>
                          </a:ln>
                        </wps:spPr>
                        <wps:style>
                          <a:lnRef idx="0">
                            <a:srgbClr val="000000">
                              <a:alpha val="0"/>
                            </a:srgbClr>
                          </a:lnRef>
                          <a:fillRef idx="1">
                            <a:srgbClr val="FFFFFE"/>
                          </a:fillRef>
                          <a:effectRef idx="0">
                            <a:scrgbClr r="0" g="0" b="0"/>
                          </a:effectRef>
                          <a:fontRef idx="none"/>
                        </wps:style>
                        <wps:bodyPr/>
                      </wps:wsp>
                      <wps:wsp>
                        <wps:cNvPr id="23436" name="Shape 23436"/>
                        <wps:cNvSpPr/>
                        <wps:spPr>
                          <a:xfrm>
                            <a:off x="1514606" y="821868"/>
                            <a:ext cx="304178" cy="304305"/>
                          </a:xfrm>
                          <a:custGeom>
                            <a:avLst/>
                            <a:gdLst/>
                            <a:ahLst/>
                            <a:cxnLst/>
                            <a:rect l="0" t="0" r="0" b="0"/>
                            <a:pathLst>
                              <a:path w="304178" h="304305">
                                <a:moveTo>
                                  <a:pt x="304178" y="152159"/>
                                </a:moveTo>
                                <a:cubicBezTo>
                                  <a:pt x="304178" y="67716"/>
                                  <a:pt x="236487" y="0"/>
                                  <a:pt x="152082" y="0"/>
                                </a:cubicBezTo>
                                <a:cubicBezTo>
                                  <a:pt x="67678" y="0"/>
                                  <a:pt x="0" y="67716"/>
                                  <a:pt x="0" y="152159"/>
                                </a:cubicBezTo>
                                <a:cubicBezTo>
                                  <a:pt x="0" y="236601"/>
                                  <a:pt x="67678" y="304305"/>
                                  <a:pt x="152082" y="304305"/>
                                </a:cubicBezTo>
                                <a:cubicBezTo>
                                  <a:pt x="236487" y="304305"/>
                                  <a:pt x="304178" y="236601"/>
                                  <a:pt x="304178" y="152159"/>
                                </a:cubicBezTo>
                                <a:close/>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437" name="Rectangle 23437"/>
                        <wps:cNvSpPr/>
                        <wps:spPr>
                          <a:xfrm>
                            <a:off x="1620680" y="889821"/>
                            <a:ext cx="105371" cy="228979"/>
                          </a:xfrm>
                          <a:prstGeom prst="rect">
                            <a:avLst/>
                          </a:prstGeom>
                          <a:ln>
                            <a:noFill/>
                          </a:ln>
                        </wps:spPr>
                        <wps:txbx>
                          <w:txbxContent>
                            <w:p w:rsidR="00067628" w:rsidRDefault="00EE565F">
                              <w:pPr>
                                <w:spacing w:after="0" w:line="276" w:lineRule="auto"/>
                                <w:ind w:left="0" w:right="0" w:firstLine="0"/>
                              </w:pPr>
                              <w:r>
                                <w:rPr>
                                  <w:i/>
                                  <w:color w:val="36302D"/>
                                  <w:sz w:val="28"/>
                                </w:rPr>
                                <w:t>e</w:t>
                              </w:r>
                            </w:p>
                          </w:txbxContent>
                        </wps:txbx>
                        <wps:bodyPr horzOverflow="overflow" vert="horz" lIns="0" tIns="0" rIns="0" bIns="0" rtlCol="0">
                          <a:noAutofit/>
                        </wps:bodyPr>
                      </wps:wsp>
                      <wps:wsp>
                        <wps:cNvPr id="23439" name="Shape 23439"/>
                        <wps:cNvSpPr/>
                        <wps:spPr>
                          <a:xfrm>
                            <a:off x="1175719" y="408178"/>
                            <a:ext cx="60833" cy="49441"/>
                          </a:xfrm>
                          <a:custGeom>
                            <a:avLst/>
                            <a:gdLst/>
                            <a:ahLst/>
                            <a:cxnLst/>
                            <a:rect l="0" t="0" r="0" b="0"/>
                            <a:pathLst>
                              <a:path w="60833" h="49441">
                                <a:moveTo>
                                  <a:pt x="0" y="0"/>
                                </a:moveTo>
                                <a:cubicBezTo>
                                  <a:pt x="22809" y="13310"/>
                                  <a:pt x="41834" y="20930"/>
                                  <a:pt x="60833" y="24727"/>
                                </a:cubicBezTo>
                                <a:cubicBezTo>
                                  <a:pt x="41834" y="28524"/>
                                  <a:pt x="22809" y="36132"/>
                                  <a:pt x="0" y="49441"/>
                                </a:cubicBezTo>
                                <a:cubicBezTo>
                                  <a:pt x="22809" y="32321"/>
                                  <a:pt x="22809" y="17120"/>
                                  <a:pt x="0" y="0"/>
                                </a:cubicBezTo>
                                <a:close/>
                              </a:path>
                            </a:pathLst>
                          </a:custGeom>
                          <a:ln w="0" cap="flat">
                            <a:custDash>
                              <a:ds d="59900" sp="149700"/>
                            </a:custDash>
                            <a:miter lim="127000"/>
                          </a:ln>
                        </wps:spPr>
                        <wps:style>
                          <a:lnRef idx="0">
                            <a:srgbClr val="000000">
                              <a:alpha val="0"/>
                            </a:srgbClr>
                          </a:lnRef>
                          <a:fillRef idx="1">
                            <a:srgbClr val="36302D"/>
                          </a:fillRef>
                          <a:effectRef idx="0">
                            <a:scrgbClr r="0" g="0" b="0"/>
                          </a:effectRef>
                          <a:fontRef idx="none"/>
                        </wps:style>
                        <wps:bodyPr/>
                      </wps:wsp>
                      <wps:wsp>
                        <wps:cNvPr id="23440" name="Shape 23440"/>
                        <wps:cNvSpPr/>
                        <wps:spPr>
                          <a:xfrm>
                            <a:off x="1175719" y="408178"/>
                            <a:ext cx="60833" cy="49441"/>
                          </a:xfrm>
                          <a:custGeom>
                            <a:avLst/>
                            <a:gdLst/>
                            <a:ahLst/>
                            <a:cxnLst/>
                            <a:rect l="0" t="0" r="0" b="0"/>
                            <a:pathLst>
                              <a:path w="60833" h="49441">
                                <a:moveTo>
                                  <a:pt x="60833" y="24727"/>
                                </a:moveTo>
                                <a:cubicBezTo>
                                  <a:pt x="41834" y="20917"/>
                                  <a:pt x="22809" y="13310"/>
                                  <a:pt x="0" y="0"/>
                                </a:cubicBezTo>
                                <a:cubicBezTo>
                                  <a:pt x="22809" y="17120"/>
                                  <a:pt x="22809" y="32321"/>
                                  <a:pt x="0" y="49441"/>
                                </a:cubicBezTo>
                                <a:cubicBezTo>
                                  <a:pt x="22809" y="36132"/>
                                  <a:pt x="41834" y="28524"/>
                                  <a:pt x="60833" y="24727"/>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23441" name="Shape 23441"/>
                        <wps:cNvSpPr/>
                        <wps:spPr>
                          <a:xfrm>
                            <a:off x="663096" y="572377"/>
                            <a:ext cx="122530" cy="245148"/>
                          </a:xfrm>
                          <a:custGeom>
                            <a:avLst/>
                            <a:gdLst/>
                            <a:ahLst/>
                            <a:cxnLst/>
                            <a:rect l="0" t="0" r="0" b="0"/>
                            <a:pathLst>
                              <a:path w="122530" h="245148">
                                <a:moveTo>
                                  <a:pt x="122530" y="0"/>
                                </a:moveTo>
                                <a:lnTo>
                                  <a:pt x="0" y="245148"/>
                                </a:lnTo>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442" name="Shape 23442"/>
                        <wps:cNvSpPr/>
                        <wps:spPr>
                          <a:xfrm>
                            <a:off x="656302" y="765632"/>
                            <a:ext cx="49301" cy="65494"/>
                          </a:xfrm>
                          <a:custGeom>
                            <a:avLst/>
                            <a:gdLst/>
                            <a:ahLst/>
                            <a:cxnLst/>
                            <a:rect l="0" t="0" r="0" b="0"/>
                            <a:pathLst>
                              <a:path w="49301" h="65494">
                                <a:moveTo>
                                  <a:pt x="5106" y="0"/>
                                </a:moveTo>
                                <a:cubicBezTo>
                                  <a:pt x="10198" y="28067"/>
                                  <a:pt x="23800" y="34874"/>
                                  <a:pt x="49301" y="22123"/>
                                </a:cubicBezTo>
                                <a:cubicBezTo>
                                  <a:pt x="27203" y="36576"/>
                                  <a:pt x="11900" y="50178"/>
                                  <a:pt x="0" y="65494"/>
                                </a:cubicBezTo>
                                <a:cubicBezTo>
                                  <a:pt x="5106" y="46787"/>
                                  <a:pt x="6795" y="26378"/>
                                  <a:pt x="5106" y="0"/>
                                </a:cubicBezTo>
                                <a:close/>
                              </a:path>
                            </a:pathLst>
                          </a:custGeom>
                          <a:ln w="0" cap="flat">
                            <a:custDash>
                              <a:ds d="59900" sp="149700"/>
                            </a:custDash>
                            <a:miter lim="127000"/>
                          </a:ln>
                        </wps:spPr>
                        <wps:style>
                          <a:lnRef idx="0">
                            <a:srgbClr val="000000">
                              <a:alpha val="0"/>
                            </a:srgbClr>
                          </a:lnRef>
                          <a:fillRef idx="1">
                            <a:srgbClr val="36302D"/>
                          </a:fillRef>
                          <a:effectRef idx="0">
                            <a:scrgbClr r="0" g="0" b="0"/>
                          </a:effectRef>
                          <a:fontRef idx="none"/>
                        </wps:style>
                        <wps:bodyPr/>
                      </wps:wsp>
                      <wps:wsp>
                        <wps:cNvPr id="23443" name="Shape 23443"/>
                        <wps:cNvSpPr/>
                        <wps:spPr>
                          <a:xfrm>
                            <a:off x="656314" y="765632"/>
                            <a:ext cx="49301" cy="65494"/>
                          </a:xfrm>
                          <a:custGeom>
                            <a:avLst/>
                            <a:gdLst/>
                            <a:ahLst/>
                            <a:cxnLst/>
                            <a:rect l="0" t="0" r="0" b="0"/>
                            <a:pathLst>
                              <a:path w="49301" h="65494">
                                <a:moveTo>
                                  <a:pt x="0" y="65494"/>
                                </a:moveTo>
                                <a:cubicBezTo>
                                  <a:pt x="11900" y="50178"/>
                                  <a:pt x="27203" y="36576"/>
                                  <a:pt x="49301" y="22123"/>
                                </a:cubicBezTo>
                                <a:cubicBezTo>
                                  <a:pt x="23800" y="34874"/>
                                  <a:pt x="10198" y="28067"/>
                                  <a:pt x="5106" y="0"/>
                                </a:cubicBezTo>
                                <a:cubicBezTo>
                                  <a:pt x="6795" y="26378"/>
                                  <a:pt x="5106" y="46787"/>
                                  <a:pt x="0" y="65494"/>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23444" name="Shape 23444"/>
                        <wps:cNvSpPr/>
                        <wps:spPr>
                          <a:xfrm>
                            <a:off x="1465952" y="572377"/>
                            <a:ext cx="122530" cy="245148"/>
                          </a:xfrm>
                          <a:custGeom>
                            <a:avLst/>
                            <a:gdLst/>
                            <a:ahLst/>
                            <a:cxnLst/>
                            <a:rect l="0" t="0" r="0" b="0"/>
                            <a:pathLst>
                              <a:path w="122530" h="245148">
                                <a:moveTo>
                                  <a:pt x="0" y="0"/>
                                </a:moveTo>
                                <a:lnTo>
                                  <a:pt x="122530" y="245148"/>
                                </a:lnTo>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445" name="Shape 23445"/>
                        <wps:cNvSpPr/>
                        <wps:spPr>
                          <a:xfrm>
                            <a:off x="1545962" y="765632"/>
                            <a:ext cx="49314" cy="65494"/>
                          </a:xfrm>
                          <a:custGeom>
                            <a:avLst/>
                            <a:gdLst/>
                            <a:ahLst/>
                            <a:cxnLst/>
                            <a:rect l="0" t="0" r="0" b="0"/>
                            <a:pathLst>
                              <a:path w="49314" h="65494">
                                <a:moveTo>
                                  <a:pt x="44209" y="0"/>
                                </a:moveTo>
                                <a:cubicBezTo>
                                  <a:pt x="42507" y="26378"/>
                                  <a:pt x="44209" y="46787"/>
                                  <a:pt x="49314" y="65494"/>
                                </a:cubicBezTo>
                                <a:cubicBezTo>
                                  <a:pt x="37414" y="50178"/>
                                  <a:pt x="22111" y="36576"/>
                                  <a:pt x="0" y="22123"/>
                                </a:cubicBezTo>
                                <a:cubicBezTo>
                                  <a:pt x="25502" y="34874"/>
                                  <a:pt x="39116" y="28067"/>
                                  <a:pt x="44209" y="0"/>
                                </a:cubicBezTo>
                                <a:close/>
                              </a:path>
                            </a:pathLst>
                          </a:custGeom>
                          <a:ln w="0" cap="flat">
                            <a:custDash>
                              <a:ds d="59900" sp="149700"/>
                            </a:custDash>
                            <a:miter lim="127000"/>
                          </a:ln>
                        </wps:spPr>
                        <wps:style>
                          <a:lnRef idx="0">
                            <a:srgbClr val="000000">
                              <a:alpha val="0"/>
                            </a:srgbClr>
                          </a:lnRef>
                          <a:fillRef idx="1">
                            <a:srgbClr val="36302D"/>
                          </a:fillRef>
                          <a:effectRef idx="0">
                            <a:scrgbClr r="0" g="0" b="0"/>
                          </a:effectRef>
                          <a:fontRef idx="none"/>
                        </wps:style>
                        <wps:bodyPr/>
                      </wps:wsp>
                      <wps:wsp>
                        <wps:cNvPr id="23446" name="Shape 23446"/>
                        <wps:cNvSpPr/>
                        <wps:spPr>
                          <a:xfrm>
                            <a:off x="1545975" y="765632"/>
                            <a:ext cx="49314" cy="65494"/>
                          </a:xfrm>
                          <a:custGeom>
                            <a:avLst/>
                            <a:gdLst/>
                            <a:ahLst/>
                            <a:cxnLst/>
                            <a:rect l="0" t="0" r="0" b="0"/>
                            <a:pathLst>
                              <a:path w="49314" h="65494">
                                <a:moveTo>
                                  <a:pt x="49314" y="65494"/>
                                </a:moveTo>
                                <a:cubicBezTo>
                                  <a:pt x="44209" y="46787"/>
                                  <a:pt x="42507" y="26378"/>
                                  <a:pt x="44209" y="0"/>
                                </a:cubicBezTo>
                                <a:cubicBezTo>
                                  <a:pt x="39116" y="28067"/>
                                  <a:pt x="25502" y="34874"/>
                                  <a:pt x="0" y="22123"/>
                                </a:cubicBezTo>
                                <a:cubicBezTo>
                                  <a:pt x="22098" y="36576"/>
                                  <a:pt x="37402" y="50178"/>
                                  <a:pt x="49314" y="65494"/>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23447" name="Shape 23447"/>
                        <wps:cNvSpPr/>
                        <wps:spPr>
                          <a:xfrm>
                            <a:off x="1204002" y="572377"/>
                            <a:ext cx="122530" cy="245148"/>
                          </a:xfrm>
                          <a:custGeom>
                            <a:avLst/>
                            <a:gdLst/>
                            <a:ahLst/>
                            <a:cxnLst/>
                            <a:rect l="0" t="0" r="0" b="0"/>
                            <a:pathLst>
                              <a:path w="122530" h="245148">
                                <a:moveTo>
                                  <a:pt x="122530" y="0"/>
                                </a:moveTo>
                                <a:lnTo>
                                  <a:pt x="0" y="245148"/>
                                </a:lnTo>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448" name="Shape 23448"/>
                        <wps:cNvSpPr/>
                        <wps:spPr>
                          <a:xfrm>
                            <a:off x="1197207" y="765632"/>
                            <a:ext cx="49301" cy="65494"/>
                          </a:xfrm>
                          <a:custGeom>
                            <a:avLst/>
                            <a:gdLst/>
                            <a:ahLst/>
                            <a:cxnLst/>
                            <a:rect l="0" t="0" r="0" b="0"/>
                            <a:pathLst>
                              <a:path w="49301" h="65494">
                                <a:moveTo>
                                  <a:pt x="5106" y="0"/>
                                </a:moveTo>
                                <a:cubicBezTo>
                                  <a:pt x="10198" y="28067"/>
                                  <a:pt x="23800" y="34874"/>
                                  <a:pt x="49301" y="22123"/>
                                </a:cubicBezTo>
                                <a:cubicBezTo>
                                  <a:pt x="27203" y="36576"/>
                                  <a:pt x="11900" y="50178"/>
                                  <a:pt x="0" y="65494"/>
                                </a:cubicBezTo>
                                <a:cubicBezTo>
                                  <a:pt x="5106" y="46787"/>
                                  <a:pt x="6795" y="26378"/>
                                  <a:pt x="5106" y="0"/>
                                </a:cubicBezTo>
                                <a:close/>
                              </a:path>
                            </a:pathLst>
                          </a:custGeom>
                          <a:ln w="0" cap="flat">
                            <a:custDash>
                              <a:ds d="59900" sp="149700"/>
                            </a:custDash>
                            <a:miter lim="127000"/>
                          </a:ln>
                        </wps:spPr>
                        <wps:style>
                          <a:lnRef idx="0">
                            <a:srgbClr val="000000">
                              <a:alpha val="0"/>
                            </a:srgbClr>
                          </a:lnRef>
                          <a:fillRef idx="1">
                            <a:srgbClr val="36302D"/>
                          </a:fillRef>
                          <a:effectRef idx="0">
                            <a:scrgbClr r="0" g="0" b="0"/>
                          </a:effectRef>
                          <a:fontRef idx="none"/>
                        </wps:style>
                        <wps:bodyPr/>
                      </wps:wsp>
                      <wps:wsp>
                        <wps:cNvPr id="23449" name="Shape 23449"/>
                        <wps:cNvSpPr/>
                        <wps:spPr>
                          <a:xfrm>
                            <a:off x="1197207" y="765632"/>
                            <a:ext cx="49301" cy="65494"/>
                          </a:xfrm>
                          <a:custGeom>
                            <a:avLst/>
                            <a:gdLst/>
                            <a:ahLst/>
                            <a:cxnLst/>
                            <a:rect l="0" t="0" r="0" b="0"/>
                            <a:pathLst>
                              <a:path w="49301" h="65494">
                                <a:moveTo>
                                  <a:pt x="0" y="65494"/>
                                </a:moveTo>
                                <a:cubicBezTo>
                                  <a:pt x="11900" y="50178"/>
                                  <a:pt x="27203" y="36576"/>
                                  <a:pt x="49301" y="22123"/>
                                </a:cubicBezTo>
                                <a:cubicBezTo>
                                  <a:pt x="23800" y="34874"/>
                                  <a:pt x="10198" y="28067"/>
                                  <a:pt x="5106" y="0"/>
                                </a:cubicBezTo>
                                <a:cubicBezTo>
                                  <a:pt x="6795" y="26378"/>
                                  <a:pt x="5106" y="46787"/>
                                  <a:pt x="0" y="65494"/>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23450" name="Shape 23450"/>
                        <wps:cNvSpPr/>
                        <wps:spPr>
                          <a:xfrm>
                            <a:off x="855336" y="0"/>
                            <a:ext cx="0" cy="83083"/>
                          </a:xfrm>
                          <a:custGeom>
                            <a:avLst/>
                            <a:gdLst/>
                            <a:ahLst/>
                            <a:cxnLst/>
                            <a:rect l="0" t="0" r="0" b="0"/>
                            <a:pathLst>
                              <a:path h="83083">
                                <a:moveTo>
                                  <a:pt x="0" y="0"/>
                                </a:moveTo>
                                <a:lnTo>
                                  <a:pt x="0" y="83083"/>
                                </a:lnTo>
                              </a:path>
                            </a:pathLst>
                          </a:custGeom>
                          <a:ln w="7607" cap="flat">
                            <a:custDash>
                              <a:ds d="59900" sp="149700"/>
                            </a:custDash>
                            <a:miter lim="127000"/>
                          </a:ln>
                        </wps:spPr>
                        <wps:style>
                          <a:lnRef idx="1">
                            <a:srgbClr val="36302D"/>
                          </a:lnRef>
                          <a:fillRef idx="0">
                            <a:srgbClr val="000000">
                              <a:alpha val="0"/>
                            </a:srgbClr>
                          </a:fillRef>
                          <a:effectRef idx="0">
                            <a:scrgbClr r="0" g="0" b="0"/>
                          </a:effectRef>
                          <a:fontRef idx="none"/>
                        </wps:style>
                        <wps:bodyPr/>
                      </wps:wsp>
                      <wps:wsp>
                        <wps:cNvPr id="23451" name="Shape 23451"/>
                        <wps:cNvSpPr/>
                        <wps:spPr>
                          <a:xfrm>
                            <a:off x="855336" y="83083"/>
                            <a:ext cx="0" cy="174841"/>
                          </a:xfrm>
                          <a:custGeom>
                            <a:avLst/>
                            <a:gdLst/>
                            <a:ahLst/>
                            <a:cxnLst/>
                            <a:rect l="0" t="0" r="0" b="0"/>
                            <a:pathLst>
                              <a:path h="174841">
                                <a:moveTo>
                                  <a:pt x="0" y="0"/>
                                </a:moveTo>
                                <a:lnTo>
                                  <a:pt x="0" y="174841"/>
                                </a:lnTo>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452" name="Shape 23452"/>
                        <wps:cNvSpPr/>
                        <wps:spPr>
                          <a:xfrm>
                            <a:off x="830622" y="212281"/>
                            <a:ext cx="49429" cy="60858"/>
                          </a:xfrm>
                          <a:custGeom>
                            <a:avLst/>
                            <a:gdLst/>
                            <a:ahLst/>
                            <a:cxnLst/>
                            <a:rect l="0" t="0" r="0" b="0"/>
                            <a:pathLst>
                              <a:path w="49429" h="60858">
                                <a:moveTo>
                                  <a:pt x="0" y="0"/>
                                </a:moveTo>
                                <a:cubicBezTo>
                                  <a:pt x="17107" y="22835"/>
                                  <a:pt x="32322" y="22835"/>
                                  <a:pt x="49429" y="0"/>
                                </a:cubicBezTo>
                                <a:cubicBezTo>
                                  <a:pt x="36119" y="22835"/>
                                  <a:pt x="28512" y="41846"/>
                                  <a:pt x="24714" y="60858"/>
                                </a:cubicBezTo>
                                <a:cubicBezTo>
                                  <a:pt x="20905" y="41846"/>
                                  <a:pt x="13297" y="22835"/>
                                  <a:pt x="0" y="0"/>
                                </a:cubicBezTo>
                                <a:close/>
                              </a:path>
                            </a:pathLst>
                          </a:custGeom>
                          <a:ln w="0" cap="flat">
                            <a:custDash>
                              <a:ds d="59900" sp="149700"/>
                            </a:custDash>
                            <a:miter lim="127000"/>
                          </a:ln>
                        </wps:spPr>
                        <wps:style>
                          <a:lnRef idx="0">
                            <a:srgbClr val="000000">
                              <a:alpha val="0"/>
                            </a:srgbClr>
                          </a:lnRef>
                          <a:fillRef idx="1">
                            <a:srgbClr val="36302D"/>
                          </a:fillRef>
                          <a:effectRef idx="0">
                            <a:scrgbClr r="0" g="0" b="0"/>
                          </a:effectRef>
                          <a:fontRef idx="none"/>
                        </wps:style>
                        <wps:bodyPr/>
                      </wps:wsp>
                      <wps:wsp>
                        <wps:cNvPr id="23453" name="Shape 23453"/>
                        <wps:cNvSpPr/>
                        <wps:spPr>
                          <a:xfrm>
                            <a:off x="830622" y="212281"/>
                            <a:ext cx="49429" cy="60858"/>
                          </a:xfrm>
                          <a:custGeom>
                            <a:avLst/>
                            <a:gdLst/>
                            <a:ahLst/>
                            <a:cxnLst/>
                            <a:rect l="0" t="0" r="0" b="0"/>
                            <a:pathLst>
                              <a:path w="49429" h="60858">
                                <a:moveTo>
                                  <a:pt x="24714" y="60858"/>
                                </a:moveTo>
                                <a:cubicBezTo>
                                  <a:pt x="28512" y="41846"/>
                                  <a:pt x="36119" y="22835"/>
                                  <a:pt x="49429" y="0"/>
                                </a:cubicBezTo>
                                <a:cubicBezTo>
                                  <a:pt x="32322" y="22835"/>
                                  <a:pt x="17107" y="22835"/>
                                  <a:pt x="0" y="0"/>
                                </a:cubicBezTo>
                                <a:cubicBezTo>
                                  <a:pt x="13310" y="22835"/>
                                  <a:pt x="20917" y="41846"/>
                                  <a:pt x="24714" y="60858"/>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23454" name="Rectangle 23454"/>
                        <wps:cNvSpPr/>
                        <wps:spPr>
                          <a:xfrm>
                            <a:off x="1898262" y="1069746"/>
                            <a:ext cx="33748" cy="147593"/>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29268" o:spid="_x0000_s3071" style="width:151.45pt;height:92.95pt;mso-position-horizontal-relative:char;mso-position-vertical-relative:line" coordsize="19236,11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">
                <v:rect id="Rectangle 23408" o:spid="_x0000_s3072" style="position:absolute;top:10697;width:4783;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6tCsMA&#10;AADeAAAADwAAAGRycy9kb3ducmV2LnhtbERPTYvCMBC9L/gfwgje1lRdRLtGEXXRo1bB3dvQzLbF&#10;ZlKaaKu/3hwEj4/3PVu0phQ3ql1hWcGgH4EgTq0uOFNwOv58TkA4j6yxtEwK7uRgMe98zDDWtuED&#10;3RKfiRDCLkYFufdVLKVLczLo+rYiDty/rQ36AOtM6hqbEG5KOYyisTRYcGjIsaJVTukluRoF20m1&#10;/N3ZR5OVm7/teX+ero9Tr1Sv2y6/QXhq/Vv8cu+0guHoKwp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6tCsMAAADeAAAADwAAAAAAAAAAAAAAAACYAgAAZHJzL2Rv&#10;d25yZXYueG1sUEsFBgAAAAAEAAQA9QAAAIgDAAAAAA==&#10;" filled="f" stroked="f">
                  <v:textbox inset="0,0,0,0">
                    <w:txbxContent>
                      <w:p w:rsidR="00067628" w:rsidRDefault="00EE565F">
                        <w:pPr>
                          <w:spacing w:after="0" w:line="276" w:lineRule="auto"/>
                          <w:ind w:left="0" w:right="0" w:firstLine="0"/>
                        </w:pPr>
                        <w:r>
                          <w:t xml:space="preserve">              </w:t>
                        </w:r>
                      </w:p>
                    </w:txbxContent>
                  </v:textbox>
                </v:rect>
                <v:shape id="Shape 23420" o:spid="_x0000_s3073" style="position:absolute;left:8553;top:4329;width:5409;height:0;visibility:visible;mso-wrap-style:square;v-text-anchor:top" coordsize="540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GgeMYA&#10;AADeAAAADwAAAGRycy9kb3ducmV2LnhtbESPzWrCQBSF94W+w3AL3dVJEykSnQQrLXRRF40iLi+Z&#10;axLM3Akz05j26Z2F4PJw/vhW5WR6MZLznWUFr7MEBHFtdceNgv3u82UBwgdkjb1lUvBHHsri8WGF&#10;ubYX/qGxCo2II+xzVNCGMORS+rolg35mB+LonawzGKJ0jdQOL3Hc9DJNkjdpsOP40OJAm5bqc/Vr&#10;FLwfD9mwX6zxezN+bNH/b9FlWqnnp2m9BBFoCvfwrf2lFaTZPI0AESeigC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GgeMYAAADeAAAADwAAAAAAAAAAAAAAAACYAgAAZHJz&#10;L2Rvd25yZXYueG1sUEsFBgAAAAAEAAQA9QAAAIsDAAAAAA==&#10;" path="m,l540893,e" filled="f" strokecolor="#d4d2d2" strokeweight="11.0917mm">
                  <v:stroke endcap="round"/>
                  <v:path arrowok="t" textboxrect="0,0,540893,0"/>
                </v:shape>
                <v:shape id="Shape 23421" o:spid="_x0000_s3074" style="position:absolute;left:16419;top:9397;width:495;height:609;visibility:visible;mso-wrap-style:square;v-text-anchor:top" coordsize="49416,60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hf/sYA&#10;AADeAAAADwAAAGRycy9kb3ducmV2LnhtbESPQWvCQBSE7wX/w/IK3urGuBRJXUUEQUWEpkqvj+wz&#10;Cc2+DdlVo7/eLRR6HGbmG2a26G0jrtT52rGG8SgBQVw4U3Op4fi1fpuC8AHZYOOYNNzJw2I+eJlh&#10;ZtyNP+mah1JECPsMNVQhtJmUvqjIoh+5ljh6Z9dZDFF2pTQd3iLcNjJNkndpsea4UGFLq4qKn/xi&#10;NexRPfLTYalO68N2tzPfUqn7Wevha7/8ABGoD//hv/bGaEgnKh3D7514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hf/sYAAADeAAAADwAAAAAAAAAAAAAAAACYAgAAZHJz&#10;L2Rvd25yZXYueG1sUEsFBgAAAAAEAAQA9QAAAIsDAAAAAA==&#10;" path="m24702,v3797,19012,11417,38036,24714,60858c32309,38036,17107,38036,,60858,13310,38036,20904,19012,24702,xe" fillcolor="#36302d" stroked="f" strokeweight="0">
                  <v:stroke miterlimit="83231f" joinstyle="miter"/>
                  <v:path arrowok="t" textboxrect="0,0,49416,60858"/>
                </v:shape>
                <v:shape id="Shape 23422" o:spid="_x0000_s3075" style="position:absolute;left:16419;top:9397;width:495;height:609;visibility:visible;mso-wrap-style:square;v-text-anchor:top" coordsize="49416,60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QOK8YA&#10;AADeAAAADwAAAGRycy9kb3ducmV2LnhtbESPT2vCQBTE70K/w/IKvenGVPyTuooIhZ6CRvH8yL4m&#10;abJv0+w2pt/eFQSPw8z8hllvB9OInjpXWVYwnUQgiHOrKy4UnE+f4yUI55E1NpZJwT852G5eRmtM&#10;tL3ykfrMFyJA2CWooPS+TaR0eUkG3cS2xMH7tp1BH2RXSN3hNcBNI+MomkuDFYeFElval5TX2Z9R&#10;cDRFemqmfV6nq0ut00X1c/jNlHp7HXYfIDwN/hl+tL+0gvh9FsdwvxOu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QOK8YAAADeAAAADwAAAAAAAAAAAAAAAACYAgAAZHJz&#10;L2Rvd25yZXYueG1sUEsFBgAAAAAEAAQA9QAAAIsDAAAAAA==&#10;" path="m24702,c20904,19012,13310,38036,,60858v17107,-22822,32309,-22822,49416,c36106,38036,28499,19012,24702,xe" filled="f" strokecolor="#36302d" strokeweight=".21131mm">
                  <v:path arrowok="t" textboxrect="0,0,49416,60858"/>
                </v:shape>
                <v:shape id="Shape 23423" o:spid="_x0000_s3076" style="position:absolute;left:7032;top:2807;width:3042;height:3043;visibility:visible;mso-wrap-style:square;v-text-anchor:top" coordsize="304165,30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RVF8UA&#10;AADeAAAADwAAAGRycy9kb3ducmV2LnhtbESP3YrCMBSE7wXfIRzBO023ikrXKCLI6uKNPw9waM62&#10;ZZuTmmS1+vQbQfBymJlvmPmyNbW4kvOVZQUfwwQEcW51xYWC82kzmIHwAVljbZkU3MnDctHtzDHT&#10;9sYHuh5DISKEfYYKyhCaTEqfl2TQD21DHL0f6wyGKF0htcNbhJtapkkykQYrjgslNrQuKf89/hkF&#10;e/dlp/vZ7nuTy/X4Qi7ZPuisVL/Xrj5BBGrDO/xqb7WCdDROR/C8E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NFUXxQAAAN4AAAAPAAAAAAAAAAAAAAAAAJgCAABkcnMv&#10;ZG93bnJldi54bWxQSwUGAAAAAAQABAD1AAAAigMAAAAA&#10;" path="m152083,v84404,,152082,67704,152082,152159c304165,236601,236487,304305,152083,304305,67678,304305,,236601,,152159,,67704,67678,,152083,xe" fillcolor="#fffffe" stroked="f" strokeweight="0">
                  <v:stroke miterlimit="83231f" joinstyle="miter"/>
                  <v:path arrowok="t" textboxrect="0,0,304165,304305"/>
                </v:shape>
                <v:shape id="Shape 23424" o:spid="_x0000_s3077" style="position:absolute;left:7032;top:2807;width:3042;height:3043;visibility:visible;mso-wrap-style:square;v-text-anchor:top" coordsize="304165,30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OCL8gA&#10;AADeAAAADwAAAGRycy9kb3ducmV2LnhtbESPT2vCQBTE7wW/w/IEb7oxioTUTSiCULxIY0vp7ZF9&#10;+dNm34bsVhM/fbdQ6HGYmd8w+3w0nbjS4FrLCtarCARxaXXLtYLXy3GZgHAeWWNnmRRM5CDPZg97&#10;TLW98QtdC1+LAGGXooLG+z6V0pUNGXQr2xMHr7KDQR/kUEs94C3ATSfjKNpJgy2HhQZ7OjRUfhXf&#10;RsFdfpRvky/wM07WVX05Ve/36azUYj4+PYLwNPr/8F/7WSuIN9t4C793whW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w4IvyAAAAN4AAAAPAAAAAAAAAAAAAAAAAJgCAABk&#10;cnMvZG93bnJldi54bWxQSwUGAAAAAAQABAD1AAAAjQMAAAAA&#10;" path="m304165,152159c304165,67704,236487,,152083,,67678,,,67704,,152159v,84442,67678,152146,152083,152146c236487,304305,304165,236601,304165,152159xe" filled="f" strokecolor="#36302d" strokeweight=".21131mm">
                  <v:stroke miterlimit="83231f" joinstyle="miter"/>
                  <v:path arrowok="t" textboxrect="0,0,304165,304305"/>
                </v:shape>
                <v:rect id="Rectangle 229260" o:spid="_x0000_s3078" style="position:absolute;left:8017;top:3487;width:1300;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fTDcUA&#10;AADfAAAADwAAAGRycy9kb3ducmV2LnhtbESPy4rCMBSG9wO+QziCuzG1C7HVKOIFXY4XUHeH5tgW&#10;m5PSRFvn6c1iYJY//41vtuhMJV7UuNKygtEwAkGcWV1yruB82n5PQDiPrLGyTAre5GAx733NMNW2&#10;5QO9jj4XYYRdigoK7+tUSpcVZNANbU0cvLttDPogm1zqBtswbioZR9FYGiw5PBRY06qg7HF8GgW7&#10;Sb287u1vm1eb2+7yc0nWp8QrNeh3yykIT53/D/+191pBHCfxOBAEnsACc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9MNxQAAAN8AAAAPAAAAAAAAAAAAAAAAAJgCAABkcnMv&#10;ZG93bnJldi54bWxQSwUGAAAAAAQABAD1AAAAigMAAAAA&#10;" filled="f" stroked="f">
                  <v:textbox inset="0,0,0,0">
                    <w:txbxContent>
                      <w:p w:rsidR="00067628" w:rsidRDefault="00EE565F">
                        <w:pPr>
                          <w:spacing w:after="0" w:line="276" w:lineRule="auto"/>
                          <w:ind w:left="0" w:right="0" w:firstLine="0"/>
                        </w:pPr>
                        <w:r>
                          <w:rPr>
                            <w:i/>
                            <w:color w:val="36302D"/>
                            <w:sz w:val="28"/>
                          </w:rPr>
                          <w:t>b</w:t>
                        </w:r>
                      </w:p>
                    </w:txbxContent>
                  </v:textbox>
                </v:rect>
                <v:shape id="Shape 23427" o:spid="_x0000_s3079" style="position:absolute;left:4328;top:8218;width:3041;height:3043;visibility:visible;mso-wrap-style:square;v-text-anchor:top" coordsize="304165,30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EcWMcA&#10;AADeAAAADwAAAGRycy9kb3ducmV2LnhtbESPT2vCQBTE7wW/w/IEb3VjlCqpq4gglF6KUSm9PbIv&#10;f2r2bchuNfHTu0LB4zAzv2GW687U4kKtqywrmIwjEMSZ1RUXCo6H3esChPPIGmvLpKAnB+vV4GWJ&#10;ibZX3tMl9YUIEHYJKii9bxIpXVaSQTe2DXHwctsa9EG2hdQtXgPc1DKOojdpsOKwUGJD25Kyc/pn&#10;FNzkT3bqfYq/8WKSF4fP/PvWfyk1GnabdxCeOv8M/7c/tIJ4Oovn8LgTroB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RHFjHAAAA3gAAAA8AAAAAAAAAAAAAAAAAmAIAAGRy&#10;cy9kb3ducmV2LnhtbFBLBQYAAAAABAAEAPUAAACMAwAAAAA=&#10;" path="m304165,152159c304165,67716,236487,,152083,,67678,,,67716,,152159v,84442,67678,152146,152083,152146c236487,304305,304165,236601,304165,152159xe" filled="f" strokecolor="#36302d" strokeweight=".21131mm">
                  <v:stroke miterlimit="83231f" joinstyle="miter"/>
                  <v:path arrowok="t" textboxrect="0,0,304165,304305"/>
                </v:shape>
                <v:rect id="Rectangle 23428" o:spid="_x0000_s3080" style="position:absolute;left:5328;top:8898;width:1305;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xasMA&#10;AADeAAAADwAAAGRycy9kb3ducmV2LnhtbERPy4rCMBTdC/5DuMLsNLUOg1ajiDro0heou0tzbYvN&#10;TWkytjNfbxYDLg/nPVu0phRPql1hWcFwEIEgTq0uOFNwPn33xyCcR9ZYWiYFv+RgMe92Zpho2/CB&#10;nkefiRDCLkEFufdVIqVLczLoBrYiDtzd1gZ9gHUmdY1NCDeljKPoSxosODTkWNEqp/Rx/DEKtuNq&#10;ed3ZvyYrN7ftZX+ZrE8Tr9RHr11OQXhq/Vv8795pBfHoMw5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vxasMAAADeAAAADwAAAAAAAAAAAAAAAACYAgAAZHJzL2Rv&#10;d25yZXYueG1sUEsFBgAAAAAEAAQA9QAAAIgDAAAAAA==&#10;" filled="f" stroked="f">
                  <v:textbox inset="0,0,0,0">
                    <w:txbxContent>
                      <w:p w:rsidR="00067628" w:rsidRDefault="00EE565F">
                        <w:pPr>
                          <w:spacing w:after="0" w:line="276" w:lineRule="auto"/>
                          <w:ind w:left="0" w:right="0" w:firstLine="0"/>
                        </w:pPr>
                        <w:r>
                          <w:rPr>
                            <w:i/>
                            <w:color w:val="36302D"/>
                            <w:sz w:val="28"/>
                          </w:rPr>
                          <w:t>a</w:t>
                        </w:r>
                      </w:p>
                    </w:txbxContent>
                  </v:textbox>
                </v:rect>
                <v:shape id="Shape 23430" o:spid="_x0000_s3081" style="position:absolute;left:9737;top:8218;width:3041;height:3043;visibility:visible;mso-wrap-style:square;v-text-anchor:top" coordsize="304165,30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ES8cYA&#10;AADeAAAADwAAAGRycy9kb3ducmV2LnhtbESPy2rDMBBF94X+g5hAd7UcpwTjRgmhUCjZlDoJobvB&#10;Gj9aa2QsJX58fbUoZHm5L85mN5pW3Kh3jWUFyygGQVxY3XCl4HR8f05BOI+ssbVMCiZysNs+Pmww&#10;03bgL7rlvhJhhF2GCmrvu0xKV9Rk0EW2Iw5eaXuDPsi+krrHIYybViZxvJYGGw4PNXb0VlPxm1+N&#10;gll+F+fJ5/iTpMuyOh7Kyzx9KvW0GPevIDyN/h7+b39oBcnqZRUAAk5A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ES8cYAAADeAAAADwAAAAAAAAAAAAAAAACYAgAAZHJz&#10;L2Rvd25yZXYueG1sUEsFBgAAAAAEAAQA9QAAAIsDAAAAAA==&#10;" path="m304165,152159c304165,67716,236487,,152083,,67678,,,67716,,152159v,84442,67678,152146,152083,152146c236487,304305,304165,236601,304165,152159xe" filled="f" strokecolor="#36302d" strokeweight=".21131mm">
                  <v:stroke miterlimit="83231f" joinstyle="miter"/>
                  <v:path arrowok="t" textboxrect="0,0,304165,304305"/>
                </v:shape>
                <v:rect id="Rectangle 23431" o:spid="_x0000_s3082" style="position:absolute;left:10803;top:8898;width:1026;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OKscA&#10;AADeAAAADwAAAGRycy9kb3ducmV2LnhtbESPT4vCMBTE74LfITzBm6bqsmg1iqiLHtc/oN4ezbMt&#10;Ni+lydqun94sLHgcZuY3zGzRmEI8qHK5ZQWDfgSCOLE651TB6fjVG4NwHlljYZkU/JKDxbzdmmGs&#10;bc17ehx8KgKEXYwKMu/LWEqXZGTQ9W1JHLybrQz6IKtU6grrADeFHEbRpzSYc1jIsKRVRsn98GMU&#10;bMfl8rKzzzotNtft+fs8WR8nXqlup1lOQXhq/Dv8395pBcPRx2gA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Yzir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8"/>
                          </w:rPr>
                          <w:t>c</w:t>
                        </w:r>
                      </w:p>
                    </w:txbxContent>
                  </v:textbox>
                </v:rect>
                <v:shape id="Shape 23432" o:spid="_x0000_s3083" style="position:absolute;left:12441;top:2807;width:3042;height:3043;visibility:visible;mso-wrap-style:square;v-text-anchor:top" coordsize="304152,30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0XEMUA&#10;AADeAAAADwAAAGRycy9kb3ducmV2LnhtbESP3YrCMBSE7wXfIRxh7zS1ikrXKCIoywqCf3t9aM62&#10;ZZuT0sTavv1GELwcZuYbZrluTSkaql1hWcF4FIEgTq0uOFNwveyGCxDOI2ssLZOCjhysV/3eEhNt&#10;H3yi5uwzESDsElSQe18lUro0J4NuZCvi4P3a2qAPss6krvER4KaUcRTNpMGCw0KOFW1zSv/Od6Ng&#10;/+1tl82P8fTn3paHW7dvOmeU+hi0m08Qnlr/Dr/aX1pBPJlOYnjeCV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jRcQxQAAAN4AAAAPAAAAAAAAAAAAAAAAAJgCAABkcnMv&#10;ZG93bnJldi54bWxQSwUGAAAAAAQABAD1AAAAigMAAAAA&#10;" path="m152070,v84404,,152082,67704,152082,152159c304152,236601,236474,304305,152070,304305,67666,304305,,236601,,152159,,67704,67666,,152070,xe" fillcolor="#fffffe" stroked="f" strokeweight="0">
                  <v:stroke miterlimit="83231f" joinstyle="miter"/>
                  <v:path arrowok="t" textboxrect="0,0,304152,304305"/>
                </v:shape>
                <v:shape id="Shape 23433" o:spid="_x0000_s3084" style="position:absolute;left:12441;top:2807;width:3042;height:3043;visibility:visible;mso-wrap-style:square;v-text-anchor:top" coordsize="304165,30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MhscA&#10;AADeAAAADwAAAGRycy9kb3ducmV2LnhtbESPT2vCQBTE74LfYXlCb3VjUopEVymCIL2URqX09si+&#10;/LHZtyG7auKn7wqCx2FmfsMs171pxIU6V1tWMJtGIIhzq2suFRz229c5COeRNTaWScFADtar8WiJ&#10;qbZX/qZL5ksRIOxSVFB536ZSurwig25qW+LgFbYz6IPsSqk7vAa4aWQcRe/SYM1hocKWNhXlf9nZ&#10;KLjJ3/w4+AxP8XxWlPvP4uc2fCn1Muk/FiA89f4ZfrR3WkGcvCUJ3O+EKy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zjIbHAAAA3gAAAA8AAAAAAAAAAAAAAAAAmAIAAGRy&#10;cy9kb3ducmV2LnhtbFBLBQYAAAAABAAEAPUAAACMAwAAAAA=&#10;" path="m304165,152159c304165,67704,236487,,152083,,67678,,,67704,,152159v,84442,67678,152146,152083,152146c236487,304305,304165,236601,304165,152159xe" filled="f" strokecolor="#36302d" strokeweight=".21131mm">
                  <v:stroke miterlimit="83231f" joinstyle="miter"/>
                  <v:path arrowok="t" textboxrect="0,0,304165,304305"/>
                </v:shape>
                <v:rect id="Rectangle 229261" o:spid="_x0000_s3085" style="position:absolute;left:13360;top:3487;width:136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t2lsgA&#10;AADfAAAADwAAAGRycy9kb3ducmV2LnhtbESPQWvCQBSE7wX/w/KE3uomOYiJriJqicdWC9rbI/u6&#10;CWbfhuzWpP313UKhx2FmvmFWm9G24k69bxwrSGcJCOLK6YaNgrfz89MChA/IGlvHpOCLPGzWk4cV&#10;FtoN/Er3UzAiQtgXqKAOoSuk9FVNFv3MdcTR+3C9xRBlb6TucYhw28osSebSYsNxocaOdjVVt9On&#10;VVAuuu316L4H0x7ey8vLJd+f86DU43TcLkEEGsN/+K991AqyLM/mKfz+iV9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i3aWyAAAAN8AAAAPAAAAAAAAAAAAAAAAAJgCAABk&#10;cnMvZG93bnJldi54bWxQSwUGAAAAAAQABAD1AAAAjQMAAAAA&#10;" filled="f" stroked="f">
                  <v:textbox inset="0,0,0,0">
                    <w:txbxContent>
                      <w:p w:rsidR="00067628" w:rsidRDefault="00EE565F">
                        <w:pPr>
                          <w:spacing w:after="0" w:line="276" w:lineRule="auto"/>
                          <w:ind w:left="0" w:right="0" w:firstLine="0"/>
                        </w:pPr>
                        <w:r>
                          <w:rPr>
                            <w:i/>
                            <w:strike/>
                            <w:color w:val="36302D"/>
                            <w:sz w:val="28"/>
                          </w:rPr>
                          <w:t>d</w:t>
                        </w:r>
                      </w:p>
                    </w:txbxContent>
                  </v:textbox>
                </v:rect>
                <v:shape id="Shape 23435" o:spid="_x0000_s3086" style="position:absolute;left:15146;top:8218;width:3041;height:3043;visibility:visible;mso-wrap-style:square;v-text-anchor:top" coordsize="304178,30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leq8cA&#10;AADeAAAADwAAAGRycy9kb3ducmV2LnhtbESPUWvCMBSF3wf7D+EKvoyZqnNs1ShFEIQxod32fmnu&#10;mmJzE5pMq7/eDAZ7PJxzvsNZbQbbiRP1oXWsYDrJQBDXTrfcKPj82D2+gAgRWWPnmBRcKMBmfX+3&#10;wly7M5d0qmIjEoRDjgpMjD6XMtSGLIaJ88TJ+3a9xZhk30jd4znBbSdnWfYsLbacFgx62hqqj9WP&#10;VXB9fX94u0yLvT8WbEy1LQ/+q1RqPBqKJYhIQ/wP/7X3WsFs/jRfwO+ddAXk+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pXqvHAAAA3gAAAA8AAAAAAAAAAAAAAAAAmAIAAGRy&#10;cy9kb3ducmV2LnhtbFBLBQYAAAAABAAEAPUAAACMAwAAAAA=&#10;" path="m152082,v84405,,152096,67716,152096,152159c304178,236601,236487,304305,152082,304305,67678,304305,,236601,,152159,,67716,67678,,152082,xe" fillcolor="#fffffe" stroked="f" strokeweight="0">
                  <v:stroke miterlimit="83231f" joinstyle="miter"/>
                  <v:path arrowok="t" textboxrect="0,0,304178,304305"/>
                </v:shape>
                <v:shape id="Shape 23436" o:spid="_x0000_s3087" style="position:absolute;left:15146;top:8218;width:3041;height:3043;visibility:visible;mso-wrap-style:square;v-text-anchor:top" coordsize="304178,30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AzMYA&#10;AADeAAAADwAAAGRycy9kb3ducmV2LnhtbESPQWvCQBSE70L/w/IKvemmpgSbukoRBFsQMS09P7LP&#10;bGj2bcyuJu2vdwXB4zAz3zDz5WAbcabO144VPE8SEMSl0zVXCr6/1uMZCB+QNTaOScEfeVguHkZz&#10;zLXreU/nIlQiQtjnqMCE0OZS+tKQRT9xLXH0Dq6zGKLsKqk77CPcNnKaJJm0WHNcMNjSylD5W5ys&#10;gtdt/yGz007W2hyN/zng8J9+KvX0OLy/gQg0hHv41t5oBdP0Jc3geideAbm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VAzMYAAADeAAAADwAAAAAAAAAAAAAAAACYAgAAZHJz&#10;L2Rvd25yZXYueG1sUEsFBgAAAAAEAAQA9QAAAIsDAAAAAA==&#10;" path="m304178,152159c304178,67716,236487,,152082,,67678,,,67716,,152159v,84442,67678,152146,152082,152146c236487,304305,304178,236601,304178,152159xe" filled="f" strokecolor="#36302d" strokeweight=".21131mm">
                  <v:stroke miterlimit="83231f" joinstyle="miter"/>
                  <v:path arrowok="t" textboxrect="0,0,304178,304305"/>
                </v:shape>
                <v:rect id="Rectangle 23437" o:spid="_x0000_s3088" style="position:absolute;left:16206;top:8898;width:1054;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3zxcgA&#10;AADeAAAADwAAAGRycy9kb3ducmV2LnhtbESPQWvCQBSE74L/YXlCb7qplmqiq0hr0aPGQurtkX1N&#10;QrNvQ3Y1aX99t1DwOMzMN8xq05ta3Kh1lWUFj5MIBHFudcWFgvfz23gBwnlkjbVlUvBNDjbr4WCF&#10;ibYdn+iW+kIECLsEFZTeN4mULi/JoJvYhjh4n7Y16INsC6lb7ALc1HIaRc/SYMVhocSGXkrKv9Kr&#10;UbBfNNuPg/3pinp32WfHLH49x16ph1G/XYLw1Pt7+L990Aqms6fZH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fPF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28"/>
                          </w:rPr>
                          <w:t>e</w:t>
                        </w:r>
                      </w:p>
                    </w:txbxContent>
                  </v:textbox>
                </v:rect>
                <v:shape id="Shape 23439" o:spid="_x0000_s3089" style="position:absolute;left:11757;top:4081;width:608;height:495;visibility:visible;mso-wrap-style:square;v-text-anchor:top" coordsize="60833,49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JVpMcA&#10;AADeAAAADwAAAGRycy9kb3ducmV2LnhtbESPW2sCMRSE34X+h3AKvmnWC9JujeIV9ElqS6Fvx81x&#10;N7g5WTZRt/76RhB8HGbmG2Y8bWwpLlR741hBr5uAIM6cNpwr+P5ad95A+ICssXRMCv7Iw3Ty0hpj&#10;qt2VP+myD7mIEPYpKihCqFIpfVaQRd91FXH0jq62GKKsc6lrvEa4LWU/SUbSouG4UGBFi4Ky0/5s&#10;FRzp8LM03txwdb5tluF3O3e7rVLt12b2ASJQE57hR3ujFfQHw8E73O/EKyA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iVaTHAAAA3gAAAA8AAAAAAAAAAAAAAAAAmAIAAGRy&#10;cy9kb3ducmV2LnhtbFBLBQYAAAAABAAEAPUAAACMAwAAAAA=&#10;" path="m,c22809,13310,41834,20930,60833,24727,41834,28524,22809,36132,,49441,22809,32321,22809,17120,,xe" fillcolor="#36302d" stroked="f" strokeweight="0">
                  <v:stroke miterlimit="83231f" joinstyle="miter"/>
                  <v:path arrowok="t" textboxrect="0,0,60833,49441"/>
                </v:shape>
                <v:shape id="Shape 23440" o:spid="_x0000_s3090" style="position:absolute;left:11757;top:4081;width:608;height:495;visibility:visible;mso-wrap-style:square;v-text-anchor:top" coordsize="60833,49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hdVMYA&#10;AADeAAAADwAAAGRycy9kb3ducmV2LnhtbESPzWrCQBSF9wXfYbiCuzpJFC3RUUQoSFHBKEJ3l8w1&#10;SZu5k2amMb69syh0eTh/fMt1b2rRUesqywricQSCOLe64kLB5fz++gbCeWSNtWVS8CAH69XgZYmp&#10;tnc+UZf5QoQRdikqKL1vUildXpJBN7YNcfButjXog2wLqVu8h3FTyySKZtJgxeGhxIa2JeXf2a9R&#10;gPXc7L/wc3JMzh+HztrrTxxflRoN+80ChKfe/4f/2jutIJlMpwEg4AQU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hdVMYAAADeAAAADwAAAAAAAAAAAAAAAACYAgAAZHJz&#10;L2Rvd25yZXYueG1sUEsFBgAAAAAEAAQA9QAAAIsDAAAAAA==&#10;" path="m60833,24727c41834,20917,22809,13310,,,22809,17120,22809,32321,,49441,22809,36132,41834,28524,60833,24727xe" filled="f" strokecolor="#36302d" strokeweight=".21131mm">
                  <v:path arrowok="t" textboxrect="0,0,60833,49441"/>
                </v:shape>
                <v:shape id="Shape 23441" o:spid="_x0000_s3091" style="position:absolute;left:6630;top:5723;width:1226;height:2452;visibility:visible;mso-wrap-style:square;v-text-anchor:top" coordsize="122530,245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XrhMcA&#10;AADeAAAADwAAAGRycy9kb3ducmV2LnhtbESP3WrCQBSE7wt9h+UUelc3UWklugmlIIqo1J8HOGRP&#10;fjR7Nma3Gt/eLRR6OczMN8ws600jrtS52rKCeBCBIM6trrlUcDzM3yYgnEfW2FgmBXdykKXPTzNM&#10;tL3xjq57X4oAYZeggsr7NpHS5RUZdAPbEgevsJ1BH2RXSt3hLcBNI4dR9C4N1hwWKmzpq6L8vP8x&#10;CvRC0roo4lNj5tvvj027upzNRanXl/5zCsJT7//Df+2lVjAcjccx/N4JV0C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F64THAAAA3gAAAA8AAAAAAAAAAAAAAAAAmAIAAGRy&#10;cy9kb3ducmV2LnhtbFBLBQYAAAAABAAEAPUAAACMAwAAAAA=&#10;" path="m122530,l,245148e" filled="f" strokecolor="#36302d" strokeweight=".21131mm">
                  <v:stroke miterlimit="83231f" joinstyle="miter"/>
                  <v:path arrowok="t" textboxrect="0,0,122530,245148"/>
                </v:shape>
                <v:shape id="Shape 23442" o:spid="_x0000_s3092" style="position:absolute;left:6563;top:7656;width:493;height:655;visibility:visible;mso-wrap-style:square;v-text-anchor:top" coordsize="49301,6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6k6sgA&#10;AADeAAAADwAAAGRycy9kb3ducmV2LnhtbESP0WrCQBRE3wv+w3ILfaubpKISXUWktVXxwegHXLK3&#10;STB7N2a3Me3Xd4VCH4eZOcPMl72pRUetqywriIcRCOLc6ooLBefT2/MUhPPIGmvLpOCbHCwXg4c5&#10;ptre+Ehd5gsRIOxSVFB636RSurwkg25oG+LgfdrWoA+yLaRu8RbgppZJFI2lwYrDQokNrUvKL9mX&#10;UTDZnLdZvH/vXi8HX2x+drtjLK9KPT32qxkIT73/D/+1P7SC5GU0SuB+J1w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DqTqyAAAAN4AAAAPAAAAAAAAAAAAAAAAAJgCAABk&#10;cnMvZG93bnJldi54bWxQSwUGAAAAAAQABAD1AAAAjQMAAAAA&#10;" path="m5106,v5092,28067,18694,34874,44195,22123c27203,36576,11900,50178,,65494,5106,46787,6795,26378,5106,xe" fillcolor="#36302d" stroked="f" strokeweight="0">
                  <v:stroke miterlimit="83231f" joinstyle="miter"/>
                  <v:path arrowok="t" textboxrect="0,0,49301,65494"/>
                </v:shape>
                <v:shape id="Shape 23443" o:spid="_x0000_s3093" style="position:absolute;left:6563;top:7656;width:493;height:655;visibility:visible;mso-wrap-style:square;v-text-anchor:top" coordsize="49301,6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nf0MkA&#10;AADeAAAADwAAAGRycy9kb3ducmV2LnhtbESPT2vCQBTE7wW/w/KEXopu/EMb0myCtBYK4qHWQ4+P&#10;7DOJyb4N2VWjn74rFHocZuY3TJoPphVn6l1tWcFsGoEgLqyuuVSw//6YxCCcR9bYWiYFV3KQZ6OH&#10;FBNtL/xF550vRYCwS1BB5X2XSOmKigy6qe2Ig3ewvUEfZF9K3eMlwE0r51H0LA3WHBYq7OitoqLZ&#10;nYyC2/pKtyd+3xyLU7weXhoZb3+kUo/jYfUKwtPg/8N/7U+tYL5YLhdwvxOugMx+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Rnf0MkAAADeAAAADwAAAAAAAAAAAAAAAACYAgAA&#10;ZHJzL2Rvd25yZXYueG1sUEsFBgAAAAAEAAQA9QAAAI4DAAAAAA==&#10;" path="m,65494c11900,50178,27203,36576,49301,22123,23800,34874,10198,28067,5106,,6795,26378,5106,46787,,65494xe" filled="f" strokecolor="#36302d" strokeweight=".21131mm">
                  <v:path arrowok="t" textboxrect="0,0,49301,65494"/>
                </v:shape>
                <v:shape id="Shape 23444" o:spid="_x0000_s3094" style="position:absolute;left:14659;top:5723;width:1225;height:2452;visibility:visible;mso-wrap-style:square;v-text-anchor:top" coordsize="122530,245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JIHMYA&#10;AADeAAAADwAAAGRycy9kb3ducmV2LnhtbESP3WrCQBSE74W+w3IKvTMbNdiSukopiCIqrfoAh+zJ&#10;T82ejdmtxrd3BcHLYWa+YSazztTiTK2rLCsYRDEI4szqigsFh/28/wHCeWSNtWVScCUHs+lLb4Kp&#10;thf+pfPOFyJA2KWooPS+SaV0WUkGXWQb4uDltjXog2wLqVu8BLip5TCOx9JgxWGhxIa+S8qOu3+j&#10;QC8krfN88Feb+fbnfdOsTkdzUurttfv6BOGp88/wo73UCoajJEngfidcAT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JIHMYAAADeAAAADwAAAAAAAAAAAAAAAACYAgAAZHJz&#10;L2Rvd25yZXYueG1sUEsFBgAAAAAEAAQA9QAAAIsDAAAAAA==&#10;" path="m,l122530,245148e" filled="f" strokecolor="#36302d" strokeweight=".21131mm">
                  <v:stroke miterlimit="83231f" joinstyle="miter"/>
                  <v:path arrowok="t" textboxrect="0,0,122530,245148"/>
                </v:shape>
                <v:shape id="Shape 23445" o:spid="_x0000_s3095" style="position:absolute;left:15459;top:7656;width:493;height:655;visibility:visible;mso-wrap-style:square;v-text-anchor:top" coordsize="49314,6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XaQccA&#10;AADeAAAADwAAAGRycy9kb3ducmV2LnhtbESPT2vCQBTE7wW/w/KEXkqzqUYpaVYpQkEwWPxz6e2R&#10;fSbB7Nuwu2r89t2C0OMwM79hiuVgOnEl51vLCt6SFARxZXXLtYLj4ev1HYQPyBo7y6TgTh6Wi9FT&#10;gbm2N97RdR9qESHsc1TQhNDnUvqqIYM+sT1x9E7WGQxRulpqh7cIN52cpOlcGmw5LjTY06qh6ry/&#10;GAWzMsuOXTnlbdkHfvn2m5372Sj1PB4+P0AEGsJ/+NFeawWTaZbN4O9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l2kHHAAAA3gAAAA8AAAAAAAAAAAAAAAAAmAIAAGRy&#10;cy9kb3ducmV2LnhtbFBLBQYAAAAABAAEAPUAAACMAwAAAAA=&#10;" path="m44209,v-1702,26378,,46787,5105,65494c37414,50178,22111,36576,,22123,25502,34874,39116,28067,44209,xe" fillcolor="#36302d" stroked="f" strokeweight="0">
                  <v:stroke miterlimit="83231f" joinstyle="miter"/>
                  <v:path arrowok="t" textboxrect="0,0,49314,65494"/>
                </v:shape>
                <v:shape id="Shape 23446" o:spid="_x0000_s3096" style="position:absolute;left:15459;top:7656;width:493;height:655;visibility:visible;mso-wrap-style:square;v-text-anchor:top" coordsize="49314,6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vZjsYA&#10;AADeAAAADwAAAGRycy9kb3ducmV2LnhtbESPQWvCQBSE7wX/w/IK3nRTFWlTV5GiKCiIiZfeHtnX&#10;JDT7dsluY/z3riD0OMzMN8xi1ZtGdNT62rKCt3ECgriwuuZSwSXfjt5B+ICssbFMCm7kYbUcvCww&#10;1fbKZ+qyUIoIYZ+igioEl0rpi4oM+rF1xNH7sa3BEGVbSt3iNcJNIydJMpcGa44LFTr6qqj4zf6M&#10;gu/u4rY5dacPt9GbbKf9Th+OSg1f+/UniEB9+A8/23utYDKdzebwuBOv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vZjsYAAADeAAAADwAAAAAAAAAAAAAAAACYAgAAZHJz&#10;L2Rvd25yZXYueG1sUEsFBgAAAAAEAAQA9QAAAIsDAAAAAA==&#10;" path="m49314,65494c44209,46787,42507,26378,44209,,39116,28067,25502,34874,,22123,22098,36576,37402,50178,49314,65494xe" filled="f" strokecolor="#36302d" strokeweight=".21131mm">
                  <v:path arrowok="t" textboxrect="0,0,49314,65494"/>
                </v:shape>
                <v:shape id="Shape 23447" o:spid="_x0000_s3097" style="position:absolute;left:12040;top:5723;width:1225;height:2452;visibility:visible;mso-wrap-style:square;v-text-anchor:top" coordsize="122530,245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DWa8UA&#10;AADeAAAADwAAAGRycy9kb3ducmV2LnhtbESP3WoCMRSE7wXfIZxC7zSrFZXVKCKIRVRa9QEOm7M/&#10;dXOyblJd394IgpfDzHzDTOeNKcWValdYVtDrRiCIE6sLzhScjqvOGITzyBpLy6TgTg7ms3ZrirG2&#10;N/6l68FnIkDYxagg976KpXRJTgZd11bEwUttbdAHWWdS13gLcFPKfhQNpcGCw0KOFS1zSs6Hf6NA&#10;ryVt07T3V5rV/me0qzaXs7ko9fnRLCYgPDX+HX61v7WC/tdgMILnnXA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NZrxQAAAN4AAAAPAAAAAAAAAAAAAAAAAJgCAABkcnMv&#10;ZG93bnJldi54bWxQSwUGAAAAAAQABAD1AAAAigMAAAAA&#10;" path="m122530,l,245148e" filled="f" strokecolor="#36302d" strokeweight=".21131mm">
                  <v:stroke miterlimit="83231f" joinstyle="miter"/>
                  <v:path arrowok="t" textboxrect="0,0,122530,245148"/>
                </v:shape>
                <v:shape id="Shape 23448" o:spid="_x0000_s3098" style="position:absolute;left:11972;top:7656;width:493;height:655;visibility:visible;mso-wrap-style:square;v-text-anchor:top" coordsize="49301,6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aTAMUA&#10;AADeAAAADwAAAGRycy9kb3ducmV2LnhtbERPS27CMBDdI/UO1lRiB04oolWKQVVF+aoLUg4wiqdJ&#10;RDwOsQmB0+MFEsun95/OO1OJlhpXWlYQDyMQxJnVJecKDn8/gw8QziNrrCyTgis5mM9eelNMtL3w&#10;ntrU5yKEsEtQQeF9nUjpsoIMuqGtiQP3bxuDPsAml7rBSwg3lRxF0UQaLDk0FFjTd0HZMT0bBe/L&#10;wyaNd6t2cfz1+fK23e5jeVKq/9p9fYLw1Pmn+OFeawWjt/E47A13whW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5pMAxQAAAN4AAAAPAAAAAAAAAAAAAAAAAJgCAABkcnMv&#10;ZG93bnJldi54bWxQSwUGAAAAAAQABAD1AAAAigMAAAAA&#10;" path="m5106,v5092,28067,18694,34874,44195,22123c27203,36576,11900,50178,,65494,5106,46787,6795,26378,5106,xe" fillcolor="#36302d" stroked="f" strokeweight="0">
                  <v:stroke miterlimit="83231f" joinstyle="miter"/>
                  <v:path arrowok="t" textboxrect="0,0,49301,65494"/>
                </v:shape>
                <v:shape id="Shape 23449" o:spid="_x0000_s3099" style="position:absolute;left:11972;top:7656;width:493;height:655;visibility:visible;mso-wrap-style:square;v-text-anchor:top" coordsize="49301,6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HoOsgA&#10;AADeAAAADwAAAGRycy9kb3ducmV2LnhtbESPQWvCQBSE7wX/w/KEXkQ3VakxZpVSLRSkB7WHHh/Z&#10;ZxKTfRuyq0Z/fbcg9DjMzDdMuupMLS7UutKygpdRBII4s7rkXMH34WMYg3AeWWNtmRTcyMFq2XtK&#10;MdH2yju67H0uAoRdggoK75tESpcVZNCNbEMcvKNtDfog21zqFq8Bbmo5jqJXabDksFBgQ+8FZdX+&#10;bBTcNze6D3i9PWXneNPNKhl//Uilnvvd2wKEp87/hx/tT61gPJlO5/B3J1w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8eg6yAAAAN4AAAAPAAAAAAAAAAAAAAAAAJgCAABk&#10;cnMvZG93bnJldi54bWxQSwUGAAAAAAQABAD1AAAAjQMAAAAA&#10;" path="m,65494c11900,50178,27203,36576,49301,22123,23800,34874,10198,28067,5106,,6795,26378,5106,46787,,65494xe" filled="f" strokecolor="#36302d" strokeweight=".21131mm">
                  <v:path arrowok="t" textboxrect="0,0,49301,65494"/>
                </v:shape>
                <v:shape id="Shape 23450" o:spid="_x0000_s3100" style="position:absolute;left:8553;width:0;height:830;visibility:visible;mso-wrap-style:square;v-text-anchor:top" coordsize="0,83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veHcYA&#10;AADeAAAADwAAAGRycy9kb3ducmV2LnhtbESPvWrDMBSF90LeQdxAlpLIsdsQ3CghhBQ6dKmbIePF&#10;urVErCtjKbbbp6+GQsfD+ePbHSbXioH6YD0rWK8yEMS115YbBZfP1+UWRIjIGlvPpOCbAhz2s4cd&#10;ltqP/EFDFRuRRjiUqMDE2JVShtqQw7DyHXHyvnzvMCbZN1L3OKZx18o8yzbSoeX0YLCjk6H6Vt2d&#10;gup2t1Zu1gX+uEd7PTe1DOZdqcV8Or6AiDTF//Bf+00ryIun5wSQcBIKyP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veHcYAAADeAAAADwAAAAAAAAAAAAAAAACYAgAAZHJz&#10;L2Rvd25yZXYueG1sUEsFBgAAAAAEAAQA9QAAAIsDAAAAAA==&#10;" path="m,l,83083e" filled="f" strokecolor="#36302d" strokeweight=".21131mm">
                  <v:stroke miterlimit="83231f" joinstyle="miter"/>
                  <v:path arrowok="t" textboxrect="0,0,0,83083"/>
                </v:shape>
                <v:shape id="Shape 23451" o:spid="_x0000_s3101" style="position:absolute;left:8553;top:830;width:0;height:1749;visibility:visible;mso-wrap-style:square;v-text-anchor:top" coordsize="0,174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hPU8cA&#10;AADeAAAADwAAAGRycy9kb3ducmV2LnhtbESPT2vCQBTE7wW/w/IEb3UTbYukriJiQOmp/rk/sq9J&#10;bPZt3F1N7KfvFgoeh5n5DTNf9qYRN3K+tqwgHScgiAuray4VHA/58wyED8gaG8uk4E4elovB0xwz&#10;bTv+pNs+lCJC2GeooAqhzaT0RUUG/di2xNH7ss5giNKVUjvsItw0cpIkb9JgzXGhwpbWFRXf+6tR&#10;kB85/zmdNx/3bdJd3HmWnopdqtRo2K/eQQTqwyP8395qBZPpy2sKf3fi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4T1PHAAAA3gAAAA8AAAAAAAAAAAAAAAAAmAIAAGRy&#10;cy9kb3ducmV2LnhtbFBLBQYAAAAABAAEAPUAAACMAwAAAAA=&#10;" path="m,l,174841e" filled="f" strokecolor="#36302d" strokeweight=".21131mm">
                  <v:stroke miterlimit="83231f" joinstyle="miter"/>
                  <v:path arrowok="t" textboxrect="0,0,0,174841"/>
                </v:shape>
                <v:shape id="Shape 23452" o:spid="_x0000_s3102" style="position:absolute;left:8306;top:2122;width:494;height:609;visibility:visible;mso-wrap-style:square;v-text-anchor:top" coordsize="49429,60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wB8gA&#10;AADeAAAADwAAAGRycy9kb3ducmV2LnhtbESPT2vCQBTE7wW/w/IEb3VjbESiq4i0WEp78M9Bb4/s&#10;Mwlm34bsatJ8+m6h0OMwM79hluvOVOJBjSstK5iMIxDEmdUl5wpOx7fnOQjnkTVWlknBNzlYrwZP&#10;S0y1bXlPj4PPRYCwS1FB4X2dSumyggy6sa2Jg3e1jUEfZJNL3WAb4KaScRTNpMGSw0KBNW0Lym6H&#10;u1Hw6iYfyaXs+89tG7tdnXTn/muv1GjYbRYgPHX+P/zXftcK4ulLEsPvnXAF5O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H/AHyAAAAN4AAAAPAAAAAAAAAAAAAAAAAJgCAABk&#10;cnMvZG93bnJldi54bWxQSwUGAAAAAAQABAD1AAAAjQMAAAAA&#10;" path="m,c17107,22835,32322,22835,49429,,36119,22835,28512,41846,24714,60858,20905,41846,13297,22835,,xe" fillcolor="#36302d" stroked="f" strokeweight="0">
                  <v:stroke miterlimit="83231f" joinstyle="miter"/>
                  <v:path arrowok="t" textboxrect="0,0,49429,60858"/>
                </v:shape>
                <v:shape id="Shape 23453" o:spid="_x0000_s3103" style="position:absolute;left:8306;top:2122;width:494;height:609;visibility:visible;mso-wrap-style:square;v-text-anchor:top" coordsize="49429,60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BrsYA&#10;AADeAAAADwAAAGRycy9kb3ducmV2LnhtbESPT2sCMRTE74V+h/CE3mrWf9uyNYoVBC8e1CLt7ZG8&#10;7i7dvCxJuq7f3giCx2FmfsPMl71tREc+1I4VjIYZCGLtTM2lgq/j5vUdRIjIBhvHpOBCAZaL56c5&#10;FsadeU/dIZYiQTgUqKCKsS2kDLoii2HoWuLk/TpvMSbpS2k8nhPcNnKcZbm0WHNaqLCldUX67/Bv&#10;Fey0fMup+/byUp4+3VrPTqv8R6mXQb/6ABGpj4/wvb01CsaT6WwCtzvpCs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0BrsYAAADeAAAADwAAAAAAAAAAAAAAAACYAgAAZHJz&#10;L2Rvd25yZXYueG1sUEsFBgAAAAAEAAQA9QAAAIsDAAAAAA==&#10;" path="m24714,60858c28512,41846,36119,22835,49429,,32322,22835,17107,22835,,,13310,22835,20917,41846,24714,60858xe" filled="f" strokecolor="#36302d" strokeweight=".21131mm">
                  <v:path arrowok="t" textboxrect="0,0,49429,60858"/>
                </v:shape>
                <v:rect id="Rectangle 23454" o:spid="_x0000_s3104" style="position:absolute;left:18982;top:10697;width:338;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CIEsgA&#10;AADeAAAADwAAAGRycy9kb3ducmV2LnhtbESPQWvCQBSE74L/YXlCb7qpWjHRVaS26FFjIfX2yL4m&#10;odm3Ibs1aX99t1DwOMzMN8x625ta3Kh1lWUFj5MIBHFudcWFgrfL63gJwnlkjbVlUvBNDrab4WCN&#10;ibYdn+mW+kIECLsEFZTeN4mULi/JoJvYhjh4H7Y16INsC6lb7ALc1HIaRQtpsOKwUGJDzyXln+mX&#10;UXBYNrv3o/3pivrleshOWby/xF6ph1G/W4Hw1Pt7+L991Aqms/nTHP7u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8IgSyAAAAN4AAAAPAAAAAAAAAAAAAAAAAJgCAABk&#10;cnMvZG93bnJldi54bWxQSwUGAAAAAAQABAD1AAAAjQM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tabs>
          <w:tab w:val="center" w:pos="2790"/>
          <w:tab w:val="center" w:pos="5760"/>
        </w:tabs>
        <w:spacing w:after="202"/>
        <w:ind w:left="0" w:right="0" w:firstLine="0"/>
      </w:pPr>
      <w:r>
        <w:t xml:space="preserve"> </w:t>
      </w:r>
      <w:r>
        <w:tab/>
        <w:t xml:space="preserve">Reversed 3-node </w:t>
      </w:r>
      <w:r>
        <w:tab/>
        <w:t xml:space="preserve">Valid 3-node </w:t>
      </w:r>
    </w:p>
    <w:p w:rsidR="00067628" w:rsidRDefault="00EE565F">
      <w:pPr>
        <w:spacing w:after="212" w:line="319" w:lineRule="auto"/>
        <w:ind w:right="-15" w:hanging="10"/>
      </w:pPr>
      <w:r>
        <w:rPr>
          <w:b/>
          <w:i/>
        </w:rPr>
        <w:t>Figure 6-11.</w:t>
      </w:r>
      <w:r>
        <w:rPr>
          <w:i/>
        </w:rPr>
        <w:t xml:space="preserve"> Two simulated 3-nodes (highlighted) in an AA-tree. Note that the one on the left is reversed and must be repaired. </w:t>
      </w:r>
    </w:p>
    <w:p w:rsidR="00067628" w:rsidRDefault="00EE565F">
      <w:pPr>
        <w:ind w:left="-13" w:firstLine="360"/>
      </w:pPr>
      <w:r>
        <w:t xml:space="preserve">This figure shows you several things at once. First, you get an idea of how a 3-node is simulated: you simply link up two nodes to act as a single </w:t>
      </w:r>
      <w:r>
        <w:rPr>
          <w:i/>
        </w:rPr>
        <w:t>pseudonode</w:t>
      </w:r>
      <w:r>
        <w:t xml:space="preserve"> (as highlighted). Second, the figure illustrates the idea of </w:t>
      </w:r>
      <w:r>
        <w:rPr>
          <w:i/>
        </w:rPr>
        <w:t>level</w:t>
      </w:r>
      <w:r>
        <w:t xml:space="preserve">. Each node is assigned a level (a number), with the level of all leaves being 1. When we pretend that two nodes form a 3-node, we simply give them the same level, as shown by the vertical placement in the figure. Third, the edge “inside” a 3-node (called a </w:t>
      </w:r>
      <w:r>
        <w:rPr>
          <w:i/>
        </w:rPr>
        <w:t>horizontal</w:t>
      </w:r>
      <w:r>
        <w:t xml:space="preserve"> edge) can </w:t>
      </w:r>
      <w:r>
        <w:rPr>
          <w:i/>
        </w:rPr>
        <w:t>point only to the right</w:t>
      </w:r>
      <w:r>
        <w:t xml:space="preserve">. That means that the leftmost subfigure illustrates an </w:t>
      </w:r>
      <w:r>
        <w:rPr>
          <w:i/>
        </w:rPr>
        <w:t>illegal</w:t>
      </w:r>
      <w:r>
        <w:t xml:space="preserve"> node, which must be repaired, using a </w:t>
      </w:r>
      <w:r>
        <w:rPr>
          <w:i/>
        </w:rPr>
        <w:t>right rotation</w:t>
      </w:r>
      <w:r>
        <w:t xml:space="preserve">: make </w:t>
      </w:r>
      <w:r>
        <w:rPr>
          <w:i/>
        </w:rPr>
        <w:t>c</w:t>
      </w:r>
      <w:r>
        <w:t xml:space="preserve"> the left child of </w:t>
      </w:r>
      <w:r>
        <w:rPr>
          <w:i/>
        </w:rPr>
        <w:t>d</w:t>
      </w:r>
      <w:r>
        <w:t xml:space="preserve"> and </w:t>
      </w:r>
      <w:r>
        <w:rPr>
          <w:i/>
        </w:rPr>
        <w:t>d</w:t>
      </w:r>
      <w:r>
        <w:t xml:space="preserve"> the right child of </w:t>
      </w:r>
      <w:r>
        <w:rPr>
          <w:i/>
        </w:rPr>
        <w:t>b</w:t>
      </w:r>
      <w:r>
        <w:t xml:space="preserve">, and finally, make </w:t>
      </w:r>
      <w:r>
        <w:rPr>
          <w:i/>
        </w:rPr>
        <w:t>d</w:t>
      </w:r>
      <w:r>
        <w:t xml:space="preserve">’s old parent the parent of </w:t>
      </w:r>
      <w:r>
        <w:rPr>
          <w:i/>
        </w:rPr>
        <w:t>b</w:t>
      </w:r>
      <w:r>
        <w:t xml:space="preserve"> instead. Presto! You’ve got the rightmost subfigure (which is valid). In other words, the edge to the middle child and the horizontal edge switch places. This operation is called </w:t>
      </w:r>
      <w:r>
        <w:rPr>
          <w:i/>
        </w:rPr>
        <w:t>skew</w:t>
      </w:r>
      <w:r>
        <w:t xml:space="preserve">. </w:t>
      </w:r>
    </w:p>
    <w:p w:rsidR="00067628" w:rsidRDefault="00EE565F">
      <w:pPr>
        <w:spacing w:after="285"/>
        <w:ind w:left="-13" w:firstLine="360"/>
      </w:pPr>
      <w:r>
        <w:t>There is one other form of illegal situation that can occur and that must be fixed with rotations: an overfull pseudonode (that is, a 4-node). This is shown in Figure 6-12. Here we have three nodes chained on the same level (</w:t>
      </w:r>
      <w:r>
        <w:rPr>
          <w:i/>
        </w:rPr>
        <w:t>c</w:t>
      </w:r>
      <w:r>
        <w:t xml:space="preserve">, </w:t>
      </w:r>
      <w:r>
        <w:rPr>
          <w:i/>
        </w:rPr>
        <w:t>e</w:t>
      </w:r>
      <w:r>
        <w:t xml:space="preserve">, and </w:t>
      </w:r>
      <w:r>
        <w:rPr>
          <w:i/>
        </w:rPr>
        <w:t xml:space="preserve">f </w:t>
      </w:r>
      <w:r>
        <w:t>). We want to simulate a split, where the middle key (</w:t>
      </w:r>
      <w:r>
        <w:rPr>
          <w:i/>
        </w:rPr>
        <w:t>e</w:t>
      </w:r>
      <w:r>
        <w:t>) would be moved up to the parent (</w:t>
      </w:r>
      <w:r>
        <w:rPr>
          <w:i/>
        </w:rPr>
        <w:t>e</w:t>
      </w:r>
      <w:r>
        <w:t xml:space="preserve">), as in a 2-3-tree. In this case, that’s as simple as rotating </w:t>
      </w:r>
      <w:r>
        <w:rPr>
          <w:i/>
        </w:rPr>
        <w:t>c</w:t>
      </w:r>
      <w:r>
        <w:t xml:space="preserve"> and </w:t>
      </w:r>
      <w:r>
        <w:rPr>
          <w:i/>
        </w:rPr>
        <w:t>e</w:t>
      </w:r>
      <w:r>
        <w:t xml:space="preserve">, using a </w:t>
      </w:r>
      <w:r>
        <w:rPr>
          <w:i/>
        </w:rPr>
        <w:t>left rotation</w:t>
      </w:r>
      <w:r>
        <w:t xml:space="preserve">. This is basically just the opposite of what we did in Figure 6-11. In other words, we move the child pointer of </w:t>
      </w:r>
      <w:r>
        <w:rPr>
          <w:i/>
        </w:rPr>
        <w:t>c</w:t>
      </w:r>
      <w:r>
        <w:t xml:space="preserve"> down from </w:t>
      </w:r>
      <w:r>
        <w:rPr>
          <w:i/>
        </w:rPr>
        <w:t>e</w:t>
      </w:r>
      <w:r>
        <w:t xml:space="preserve"> to </w:t>
      </w:r>
      <w:r>
        <w:rPr>
          <w:i/>
        </w:rPr>
        <w:t>d</w:t>
      </w:r>
      <w:r>
        <w:t xml:space="preserve">, and we move the child pointer of </w:t>
      </w:r>
      <w:r>
        <w:rPr>
          <w:i/>
        </w:rPr>
        <w:t>e</w:t>
      </w:r>
      <w:r>
        <w:t xml:space="preserve"> up from </w:t>
      </w:r>
      <w:r>
        <w:rPr>
          <w:i/>
        </w:rPr>
        <w:t>d</w:t>
      </w:r>
      <w:r>
        <w:t xml:space="preserve"> to </w:t>
      </w:r>
      <w:r>
        <w:rPr>
          <w:i/>
        </w:rPr>
        <w:t>c</w:t>
      </w:r>
      <w:r>
        <w:t xml:space="preserve">. Finally, we move the child pointer of </w:t>
      </w:r>
      <w:r>
        <w:rPr>
          <w:i/>
        </w:rPr>
        <w:t>a</w:t>
      </w:r>
      <w:r>
        <w:t xml:space="preserve"> from </w:t>
      </w:r>
      <w:r>
        <w:rPr>
          <w:i/>
        </w:rPr>
        <w:t>c</w:t>
      </w:r>
      <w:r>
        <w:t xml:space="preserve"> to </w:t>
      </w:r>
      <w:r>
        <w:rPr>
          <w:i/>
        </w:rPr>
        <w:t>e</w:t>
      </w:r>
      <w:r>
        <w:t xml:space="preserve">. To later remember that </w:t>
      </w:r>
      <w:r>
        <w:rPr>
          <w:i/>
        </w:rPr>
        <w:t>a</w:t>
      </w:r>
      <w:r>
        <w:t xml:space="preserve"> and </w:t>
      </w:r>
      <w:r>
        <w:rPr>
          <w:i/>
        </w:rPr>
        <w:t>e</w:t>
      </w:r>
      <w:r>
        <w:t xml:space="preserve"> now form a new 3-node, we increment the level of </w:t>
      </w:r>
      <w:r>
        <w:rPr>
          <w:i/>
        </w:rPr>
        <w:t>e</w:t>
      </w:r>
      <w:r>
        <w:t xml:space="preserve"> (see Figure 6-12). This operation is called (naturally enough) </w:t>
      </w:r>
      <w:r>
        <w:rPr>
          <w:i/>
        </w:rPr>
        <w:t>split</w:t>
      </w:r>
      <w:r>
        <w:t xml:space="preserve">. </w:t>
      </w:r>
    </w:p>
    <w:p w:rsidR="00067628" w:rsidRDefault="00EE565F">
      <w:pPr>
        <w:spacing w:after="164" w:line="240" w:lineRule="auto"/>
        <w:ind w:left="1761" w:right="0" w:firstLine="0"/>
      </w:pPr>
      <w:r>
        <w:rPr>
          <w:rFonts w:ascii="Calibri" w:eastAsia="Calibri" w:hAnsi="Calibri" w:cs="Calibri"/>
          <w:noProof/>
          <w:sz w:val="22"/>
        </w:rPr>
        <mc:AlternateContent>
          <mc:Choice Requires="wpg">
            <w:drawing>
              <wp:inline distT="0" distB="0" distL="0" distR="0">
                <wp:extent cx="3246713" cy="1720259"/>
                <wp:effectExtent l="0" t="0" r="0" b="0"/>
                <wp:docPr id="229269" name="Group 229269"/>
                <wp:cNvGraphicFramePr/>
                <a:graphic xmlns:a="http://schemas.openxmlformats.org/drawingml/2006/main">
                  <a:graphicData uri="http://schemas.microsoft.com/office/word/2010/wordprocessingGroup">
                    <wpg:wgp>
                      <wpg:cNvGrpSpPr/>
                      <wpg:grpSpPr>
                        <a:xfrm>
                          <a:off x="0" y="0"/>
                          <a:ext cx="3246713" cy="1720259"/>
                          <a:chOff x="0" y="0"/>
                          <a:chExt cx="3246713" cy="1720259"/>
                        </a:xfrm>
                      </wpg:grpSpPr>
                      <wps:wsp>
                        <wps:cNvPr id="23570" name="Shape 23570"/>
                        <wps:cNvSpPr/>
                        <wps:spPr>
                          <a:xfrm>
                            <a:off x="10204" y="280493"/>
                            <a:ext cx="304359" cy="304011"/>
                          </a:xfrm>
                          <a:custGeom>
                            <a:avLst/>
                            <a:gdLst/>
                            <a:ahLst/>
                            <a:cxnLst/>
                            <a:rect l="0" t="0" r="0" b="0"/>
                            <a:pathLst>
                              <a:path w="304359" h="304011">
                                <a:moveTo>
                                  <a:pt x="304359" y="151999"/>
                                </a:moveTo>
                                <a:cubicBezTo>
                                  <a:pt x="304359" y="67641"/>
                                  <a:pt x="236640" y="0"/>
                                  <a:pt x="152186" y="0"/>
                                </a:cubicBezTo>
                                <a:cubicBezTo>
                                  <a:pt x="67719" y="0"/>
                                  <a:pt x="0" y="67641"/>
                                  <a:pt x="0" y="151999"/>
                                </a:cubicBezTo>
                                <a:cubicBezTo>
                                  <a:pt x="0" y="236357"/>
                                  <a:pt x="67719" y="304011"/>
                                  <a:pt x="152186" y="304011"/>
                                </a:cubicBezTo>
                                <a:cubicBezTo>
                                  <a:pt x="236640" y="304011"/>
                                  <a:pt x="304359" y="236357"/>
                                  <a:pt x="304359" y="151999"/>
                                </a:cubicBezTo>
                                <a:close/>
                              </a:path>
                            </a:pathLst>
                          </a:custGeom>
                          <a:ln w="95007" cap="flat">
                            <a:miter lim="127000"/>
                          </a:ln>
                        </wps:spPr>
                        <wps:style>
                          <a:lnRef idx="1">
                            <a:srgbClr val="D4D2D2"/>
                          </a:lnRef>
                          <a:fillRef idx="0">
                            <a:srgbClr val="000000">
                              <a:alpha val="0"/>
                            </a:srgbClr>
                          </a:fillRef>
                          <a:effectRef idx="0">
                            <a:scrgbClr r="0" g="0" b="0"/>
                          </a:effectRef>
                          <a:fontRef idx="none"/>
                        </wps:style>
                        <wps:bodyPr/>
                      </wps:wsp>
                      <wps:wsp>
                        <wps:cNvPr id="23572" name="Shape 23572"/>
                        <wps:cNvSpPr/>
                        <wps:spPr>
                          <a:xfrm>
                            <a:off x="433011" y="973138"/>
                            <a:ext cx="1082481" cy="0"/>
                          </a:xfrm>
                          <a:custGeom>
                            <a:avLst/>
                            <a:gdLst/>
                            <a:ahLst/>
                            <a:cxnLst/>
                            <a:rect l="0" t="0" r="0" b="0"/>
                            <a:pathLst>
                              <a:path w="1082481">
                                <a:moveTo>
                                  <a:pt x="0" y="0"/>
                                </a:moveTo>
                                <a:lnTo>
                                  <a:pt x="1082481" y="0"/>
                                </a:lnTo>
                              </a:path>
                            </a:pathLst>
                          </a:custGeom>
                          <a:ln w="399018" cap="rnd">
                            <a:round/>
                          </a:ln>
                        </wps:spPr>
                        <wps:style>
                          <a:lnRef idx="1">
                            <a:srgbClr val="D4D2D2"/>
                          </a:lnRef>
                          <a:fillRef idx="0">
                            <a:srgbClr val="000000">
                              <a:alpha val="0"/>
                            </a:srgbClr>
                          </a:fillRef>
                          <a:effectRef idx="0">
                            <a:scrgbClr r="0" g="0" b="0"/>
                          </a:effectRef>
                          <a:fontRef idx="none"/>
                        </wps:style>
                        <wps:bodyPr/>
                      </wps:wsp>
                      <wps:wsp>
                        <wps:cNvPr id="23573" name="Shape 23573"/>
                        <wps:cNvSpPr/>
                        <wps:spPr>
                          <a:xfrm>
                            <a:off x="1490612" y="938943"/>
                            <a:ext cx="49441" cy="60808"/>
                          </a:xfrm>
                          <a:custGeom>
                            <a:avLst/>
                            <a:gdLst/>
                            <a:ahLst/>
                            <a:cxnLst/>
                            <a:rect l="0" t="0" r="0" b="0"/>
                            <a:pathLst>
                              <a:path w="49441" h="60808">
                                <a:moveTo>
                                  <a:pt x="24714" y="0"/>
                                </a:moveTo>
                                <a:cubicBezTo>
                                  <a:pt x="28524" y="18999"/>
                                  <a:pt x="36132" y="37986"/>
                                  <a:pt x="49441" y="60808"/>
                                </a:cubicBezTo>
                                <a:cubicBezTo>
                                  <a:pt x="32322" y="37986"/>
                                  <a:pt x="17120" y="37986"/>
                                  <a:pt x="0" y="60808"/>
                                </a:cubicBezTo>
                                <a:cubicBezTo>
                                  <a:pt x="13310" y="37986"/>
                                  <a:pt x="20917" y="18999"/>
                                  <a:pt x="24714" y="0"/>
                                </a:cubicBezTo>
                                <a:close/>
                              </a:path>
                            </a:pathLst>
                          </a:custGeom>
                          <a:ln w="0" cap="flat">
                            <a:custDash>
                              <a:ds d="59900" sp="149700"/>
                            </a:custDash>
                            <a:miter lim="127000"/>
                          </a:ln>
                        </wps:spPr>
                        <wps:style>
                          <a:lnRef idx="0">
                            <a:srgbClr val="000000">
                              <a:alpha val="0"/>
                            </a:srgbClr>
                          </a:lnRef>
                          <a:fillRef idx="1">
                            <a:srgbClr val="36302D"/>
                          </a:fillRef>
                          <a:effectRef idx="0">
                            <a:scrgbClr r="0" g="0" b="0"/>
                          </a:effectRef>
                          <a:fontRef idx="none"/>
                        </wps:style>
                        <wps:bodyPr/>
                      </wps:wsp>
                      <wps:wsp>
                        <wps:cNvPr id="23574" name="Shape 23574"/>
                        <wps:cNvSpPr/>
                        <wps:spPr>
                          <a:xfrm>
                            <a:off x="1490793" y="938930"/>
                            <a:ext cx="49445" cy="60799"/>
                          </a:xfrm>
                          <a:custGeom>
                            <a:avLst/>
                            <a:gdLst/>
                            <a:ahLst/>
                            <a:cxnLst/>
                            <a:rect l="0" t="0" r="0" b="0"/>
                            <a:pathLst>
                              <a:path w="49445" h="60799">
                                <a:moveTo>
                                  <a:pt x="24716" y="0"/>
                                </a:moveTo>
                                <a:cubicBezTo>
                                  <a:pt x="20929" y="19002"/>
                                  <a:pt x="13305" y="37990"/>
                                  <a:pt x="0" y="60799"/>
                                </a:cubicBezTo>
                                <a:cubicBezTo>
                                  <a:pt x="17117" y="37990"/>
                                  <a:pt x="32328" y="37990"/>
                                  <a:pt x="49445" y="60799"/>
                                </a:cubicBezTo>
                                <a:cubicBezTo>
                                  <a:pt x="36140" y="37990"/>
                                  <a:pt x="28528" y="19002"/>
                                  <a:pt x="24716" y="0"/>
                                </a:cubicBezTo>
                                <a:close/>
                              </a:path>
                            </a:pathLst>
                          </a:custGeom>
                          <a:ln w="7603" cap="flat">
                            <a:round/>
                          </a:ln>
                        </wps:spPr>
                        <wps:style>
                          <a:lnRef idx="1">
                            <a:srgbClr val="36302D"/>
                          </a:lnRef>
                          <a:fillRef idx="0">
                            <a:srgbClr val="000000">
                              <a:alpha val="0"/>
                            </a:srgbClr>
                          </a:fillRef>
                          <a:effectRef idx="0">
                            <a:scrgbClr r="0" g="0" b="0"/>
                          </a:effectRef>
                          <a:fontRef idx="none"/>
                        </wps:style>
                        <wps:bodyPr/>
                      </wps:wsp>
                      <wps:wsp>
                        <wps:cNvPr id="23575" name="Shape 23575"/>
                        <wps:cNvSpPr/>
                        <wps:spPr>
                          <a:xfrm>
                            <a:off x="10109" y="280511"/>
                            <a:ext cx="304343" cy="304025"/>
                          </a:xfrm>
                          <a:custGeom>
                            <a:avLst/>
                            <a:gdLst/>
                            <a:ahLst/>
                            <a:cxnLst/>
                            <a:rect l="0" t="0" r="0" b="0"/>
                            <a:pathLst>
                              <a:path w="304343" h="304025">
                                <a:moveTo>
                                  <a:pt x="152172" y="0"/>
                                </a:moveTo>
                                <a:cubicBezTo>
                                  <a:pt x="236626" y="0"/>
                                  <a:pt x="304343" y="67640"/>
                                  <a:pt x="304343" y="152006"/>
                                </a:cubicBezTo>
                                <a:cubicBezTo>
                                  <a:pt x="304343" y="236372"/>
                                  <a:pt x="236626" y="304025"/>
                                  <a:pt x="152172" y="304025"/>
                                </a:cubicBezTo>
                                <a:cubicBezTo>
                                  <a:pt x="67716" y="304025"/>
                                  <a:pt x="0" y="236372"/>
                                  <a:pt x="0" y="152006"/>
                                </a:cubicBezTo>
                                <a:cubicBezTo>
                                  <a:pt x="0" y="67640"/>
                                  <a:pt x="67716" y="0"/>
                                  <a:pt x="152172" y="0"/>
                                </a:cubicBezTo>
                                <a:close/>
                              </a:path>
                            </a:pathLst>
                          </a:custGeom>
                          <a:ln w="0" cap="flat">
                            <a:custDash>
                              <a:ds d="59900" sp="149700"/>
                            </a:custDash>
                            <a:miter lim="127000"/>
                          </a:ln>
                        </wps:spPr>
                        <wps:style>
                          <a:lnRef idx="0">
                            <a:srgbClr val="000000">
                              <a:alpha val="0"/>
                            </a:srgbClr>
                          </a:lnRef>
                          <a:fillRef idx="1">
                            <a:srgbClr val="FFFFFE"/>
                          </a:fillRef>
                          <a:effectRef idx="0">
                            <a:scrgbClr r="0" g="0" b="0"/>
                          </a:effectRef>
                          <a:fontRef idx="none"/>
                        </wps:style>
                        <wps:bodyPr/>
                      </wps:wsp>
                      <wps:wsp>
                        <wps:cNvPr id="23576" name="Shape 23576"/>
                        <wps:cNvSpPr/>
                        <wps:spPr>
                          <a:xfrm>
                            <a:off x="10204" y="280493"/>
                            <a:ext cx="304359" cy="304011"/>
                          </a:xfrm>
                          <a:custGeom>
                            <a:avLst/>
                            <a:gdLst/>
                            <a:ahLst/>
                            <a:cxnLst/>
                            <a:rect l="0" t="0" r="0" b="0"/>
                            <a:pathLst>
                              <a:path w="304359" h="304011">
                                <a:moveTo>
                                  <a:pt x="304359" y="151999"/>
                                </a:moveTo>
                                <a:cubicBezTo>
                                  <a:pt x="304359" y="67641"/>
                                  <a:pt x="236640" y="0"/>
                                  <a:pt x="152186" y="0"/>
                                </a:cubicBezTo>
                                <a:cubicBezTo>
                                  <a:pt x="67719" y="0"/>
                                  <a:pt x="0" y="67641"/>
                                  <a:pt x="0" y="151999"/>
                                </a:cubicBezTo>
                                <a:cubicBezTo>
                                  <a:pt x="0" y="236357"/>
                                  <a:pt x="67719" y="304011"/>
                                  <a:pt x="152186" y="304011"/>
                                </a:cubicBezTo>
                                <a:cubicBezTo>
                                  <a:pt x="236640" y="304011"/>
                                  <a:pt x="304359" y="236357"/>
                                  <a:pt x="304359" y="151999"/>
                                </a:cubicBezTo>
                                <a:close/>
                              </a:path>
                            </a:pathLst>
                          </a:custGeom>
                          <a:ln w="7603" cap="flat">
                            <a:miter lim="127000"/>
                          </a:ln>
                        </wps:spPr>
                        <wps:style>
                          <a:lnRef idx="1">
                            <a:srgbClr val="36302D"/>
                          </a:lnRef>
                          <a:fillRef idx="0">
                            <a:srgbClr val="000000">
                              <a:alpha val="0"/>
                            </a:srgbClr>
                          </a:fillRef>
                          <a:effectRef idx="0">
                            <a:scrgbClr r="0" g="0" b="0"/>
                          </a:effectRef>
                          <a:fontRef idx="none"/>
                        </wps:style>
                        <wps:bodyPr/>
                      </wps:wsp>
                      <wps:wsp>
                        <wps:cNvPr id="23577" name="Rectangle 23577"/>
                        <wps:cNvSpPr/>
                        <wps:spPr>
                          <a:xfrm>
                            <a:off x="110161" y="348409"/>
                            <a:ext cx="130571" cy="228769"/>
                          </a:xfrm>
                          <a:prstGeom prst="rect">
                            <a:avLst/>
                          </a:prstGeom>
                          <a:ln>
                            <a:noFill/>
                          </a:ln>
                        </wps:spPr>
                        <wps:txbx>
                          <w:txbxContent>
                            <w:p w:rsidR="00067628" w:rsidRDefault="00EE565F">
                              <w:pPr>
                                <w:spacing w:after="0" w:line="276" w:lineRule="auto"/>
                                <w:ind w:left="0" w:right="0" w:firstLine="0"/>
                              </w:pPr>
                              <w:r>
                                <w:rPr>
                                  <w:i/>
                                  <w:color w:val="36302D"/>
                                  <w:sz w:val="28"/>
                                </w:rPr>
                                <w:t>a</w:t>
                              </w:r>
                            </w:p>
                          </w:txbxContent>
                        </wps:txbx>
                        <wps:bodyPr horzOverflow="overflow" vert="horz" lIns="0" tIns="0" rIns="0" bIns="0" rtlCol="0">
                          <a:noAutofit/>
                        </wps:bodyPr>
                      </wps:wsp>
                      <wps:wsp>
                        <wps:cNvPr id="23578" name="Shape 23578"/>
                        <wps:cNvSpPr/>
                        <wps:spPr>
                          <a:xfrm>
                            <a:off x="280721" y="821125"/>
                            <a:ext cx="304343" cy="304025"/>
                          </a:xfrm>
                          <a:custGeom>
                            <a:avLst/>
                            <a:gdLst/>
                            <a:ahLst/>
                            <a:cxnLst/>
                            <a:rect l="0" t="0" r="0" b="0"/>
                            <a:pathLst>
                              <a:path w="304343" h="304025">
                                <a:moveTo>
                                  <a:pt x="152172" y="0"/>
                                </a:moveTo>
                                <a:cubicBezTo>
                                  <a:pt x="236626" y="0"/>
                                  <a:pt x="304343" y="67640"/>
                                  <a:pt x="304343" y="152019"/>
                                </a:cubicBezTo>
                                <a:cubicBezTo>
                                  <a:pt x="304343" y="236385"/>
                                  <a:pt x="236626" y="304025"/>
                                  <a:pt x="152172" y="304025"/>
                                </a:cubicBezTo>
                                <a:cubicBezTo>
                                  <a:pt x="67716" y="304025"/>
                                  <a:pt x="0" y="236385"/>
                                  <a:pt x="0" y="152019"/>
                                </a:cubicBezTo>
                                <a:cubicBezTo>
                                  <a:pt x="0" y="67640"/>
                                  <a:pt x="67716" y="0"/>
                                  <a:pt x="152172" y="0"/>
                                </a:cubicBezTo>
                                <a:close/>
                              </a:path>
                            </a:pathLst>
                          </a:custGeom>
                          <a:ln w="0" cap="flat">
                            <a:custDash>
                              <a:ds d="59900" sp="149700"/>
                            </a:custDash>
                            <a:miter lim="127000"/>
                          </a:ln>
                        </wps:spPr>
                        <wps:style>
                          <a:lnRef idx="0">
                            <a:srgbClr val="000000">
                              <a:alpha val="0"/>
                            </a:srgbClr>
                          </a:lnRef>
                          <a:fillRef idx="1">
                            <a:srgbClr val="FFFFFE"/>
                          </a:fillRef>
                          <a:effectRef idx="0">
                            <a:scrgbClr r="0" g="0" b="0"/>
                          </a:effectRef>
                          <a:fontRef idx="none"/>
                        </wps:style>
                        <wps:bodyPr/>
                      </wps:wsp>
                      <wps:wsp>
                        <wps:cNvPr id="23579" name="Shape 23579"/>
                        <wps:cNvSpPr/>
                        <wps:spPr>
                          <a:xfrm>
                            <a:off x="280826" y="821127"/>
                            <a:ext cx="304359" cy="304011"/>
                          </a:xfrm>
                          <a:custGeom>
                            <a:avLst/>
                            <a:gdLst/>
                            <a:ahLst/>
                            <a:cxnLst/>
                            <a:rect l="0" t="0" r="0" b="0"/>
                            <a:pathLst>
                              <a:path w="304359" h="304011">
                                <a:moveTo>
                                  <a:pt x="304359" y="152012"/>
                                </a:moveTo>
                                <a:cubicBezTo>
                                  <a:pt x="304359" y="67641"/>
                                  <a:pt x="236640" y="0"/>
                                  <a:pt x="152186" y="0"/>
                                </a:cubicBezTo>
                                <a:cubicBezTo>
                                  <a:pt x="67719" y="0"/>
                                  <a:pt x="0" y="67641"/>
                                  <a:pt x="0" y="152012"/>
                                </a:cubicBezTo>
                                <a:cubicBezTo>
                                  <a:pt x="0" y="236369"/>
                                  <a:pt x="67719" y="304011"/>
                                  <a:pt x="152186" y="304011"/>
                                </a:cubicBezTo>
                                <a:cubicBezTo>
                                  <a:pt x="236640" y="304011"/>
                                  <a:pt x="304359" y="236369"/>
                                  <a:pt x="304359" y="152012"/>
                                </a:cubicBezTo>
                                <a:close/>
                              </a:path>
                            </a:pathLst>
                          </a:custGeom>
                          <a:ln w="7603" cap="flat">
                            <a:miter lim="127000"/>
                          </a:ln>
                        </wps:spPr>
                        <wps:style>
                          <a:lnRef idx="1">
                            <a:srgbClr val="36302D"/>
                          </a:lnRef>
                          <a:fillRef idx="0">
                            <a:srgbClr val="000000">
                              <a:alpha val="0"/>
                            </a:srgbClr>
                          </a:fillRef>
                          <a:effectRef idx="0">
                            <a:scrgbClr r="0" g="0" b="0"/>
                          </a:effectRef>
                          <a:fontRef idx="none"/>
                        </wps:style>
                        <wps:bodyPr/>
                      </wps:wsp>
                      <wps:wsp>
                        <wps:cNvPr id="229264" name="Rectangle 229264"/>
                        <wps:cNvSpPr/>
                        <wps:spPr>
                          <a:xfrm>
                            <a:off x="387429" y="889036"/>
                            <a:ext cx="102642" cy="228770"/>
                          </a:xfrm>
                          <a:prstGeom prst="rect">
                            <a:avLst/>
                          </a:prstGeom>
                          <a:ln>
                            <a:noFill/>
                          </a:ln>
                        </wps:spPr>
                        <wps:txbx>
                          <w:txbxContent>
                            <w:p w:rsidR="00067628" w:rsidRDefault="00EE565F">
                              <w:pPr>
                                <w:spacing w:after="0" w:line="276" w:lineRule="auto"/>
                                <w:ind w:left="0" w:right="0" w:firstLine="0"/>
                              </w:pPr>
                              <w:r>
                                <w:rPr>
                                  <w:i/>
                                  <w:color w:val="36302D"/>
                                  <w:sz w:val="28"/>
                                </w:rPr>
                                <w:t>c</w:t>
                              </w:r>
                            </w:p>
                          </w:txbxContent>
                        </wps:txbx>
                        <wps:bodyPr horzOverflow="overflow" vert="horz" lIns="0" tIns="0" rIns="0" bIns="0" rtlCol="0">
                          <a:noAutofit/>
                        </wps:bodyPr>
                      </wps:wsp>
                      <wps:wsp>
                        <wps:cNvPr id="23582" name="Shape 23582"/>
                        <wps:cNvSpPr/>
                        <wps:spPr>
                          <a:xfrm>
                            <a:off x="10204" y="1361747"/>
                            <a:ext cx="304359" cy="304011"/>
                          </a:xfrm>
                          <a:custGeom>
                            <a:avLst/>
                            <a:gdLst/>
                            <a:ahLst/>
                            <a:cxnLst/>
                            <a:rect l="0" t="0" r="0" b="0"/>
                            <a:pathLst>
                              <a:path w="304359" h="304011">
                                <a:moveTo>
                                  <a:pt x="304359" y="152012"/>
                                </a:moveTo>
                                <a:cubicBezTo>
                                  <a:pt x="304359" y="67654"/>
                                  <a:pt x="236640" y="0"/>
                                  <a:pt x="152186" y="0"/>
                                </a:cubicBezTo>
                                <a:cubicBezTo>
                                  <a:pt x="67719" y="0"/>
                                  <a:pt x="0" y="67654"/>
                                  <a:pt x="0" y="152012"/>
                                </a:cubicBezTo>
                                <a:cubicBezTo>
                                  <a:pt x="0" y="236369"/>
                                  <a:pt x="67719" y="304011"/>
                                  <a:pt x="152186" y="304011"/>
                                </a:cubicBezTo>
                                <a:cubicBezTo>
                                  <a:pt x="236640" y="304011"/>
                                  <a:pt x="304359" y="236369"/>
                                  <a:pt x="304359" y="152012"/>
                                </a:cubicBezTo>
                                <a:close/>
                              </a:path>
                            </a:pathLst>
                          </a:custGeom>
                          <a:ln w="7603" cap="flat">
                            <a:miter lim="127000"/>
                          </a:ln>
                        </wps:spPr>
                        <wps:style>
                          <a:lnRef idx="1">
                            <a:srgbClr val="36302D"/>
                          </a:lnRef>
                          <a:fillRef idx="0">
                            <a:srgbClr val="000000">
                              <a:alpha val="0"/>
                            </a:srgbClr>
                          </a:fillRef>
                          <a:effectRef idx="0">
                            <a:scrgbClr r="0" g="0" b="0"/>
                          </a:effectRef>
                          <a:fontRef idx="none"/>
                        </wps:style>
                        <wps:bodyPr/>
                      </wps:wsp>
                      <wps:wsp>
                        <wps:cNvPr id="23583" name="Rectangle 23583"/>
                        <wps:cNvSpPr/>
                        <wps:spPr>
                          <a:xfrm>
                            <a:off x="108634" y="1429645"/>
                            <a:ext cx="130106" cy="228770"/>
                          </a:xfrm>
                          <a:prstGeom prst="rect">
                            <a:avLst/>
                          </a:prstGeom>
                          <a:ln>
                            <a:noFill/>
                          </a:ln>
                        </wps:spPr>
                        <wps:txbx>
                          <w:txbxContent>
                            <w:p w:rsidR="00067628" w:rsidRDefault="00EE565F">
                              <w:pPr>
                                <w:spacing w:after="0" w:line="276" w:lineRule="auto"/>
                                <w:ind w:left="0" w:right="0" w:firstLine="0"/>
                              </w:pPr>
                              <w:r>
                                <w:rPr>
                                  <w:i/>
                                  <w:color w:val="36302D"/>
                                  <w:sz w:val="28"/>
                                </w:rPr>
                                <w:t>b</w:t>
                              </w:r>
                            </w:p>
                          </w:txbxContent>
                        </wps:txbx>
                        <wps:bodyPr horzOverflow="overflow" vert="horz" lIns="0" tIns="0" rIns="0" bIns="0" rtlCol="0">
                          <a:noAutofit/>
                        </wps:bodyPr>
                      </wps:wsp>
                      <wps:wsp>
                        <wps:cNvPr id="23585" name="Shape 23585"/>
                        <wps:cNvSpPr/>
                        <wps:spPr>
                          <a:xfrm>
                            <a:off x="551460" y="1361747"/>
                            <a:ext cx="304359" cy="304011"/>
                          </a:xfrm>
                          <a:custGeom>
                            <a:avLst/>
                            <a:gdLst/>
                            <a:ahLst/>
                            <a:cxnLst/>
                            <a:rect l="0" t="0" r="0" b="0"/>
                            <a:pathLst>
                              <a:path w="304359" h="304011">
                                <a:moveTo>
                                  <a:pt x="304359" y="152012"/>
                                </a:moveTo>
                                <a:cubicBezTo>
                                  <a:pt x="304359" y="67654"/>
                                  <a:pt x="236640" y="0"/>
                                  <a:pt x="152186" y="0"/>
                                </a:cubicBezTo>
                                <a:cubicBezTo>
                                  <a:pt x="67719" y="0"/>
                                  <a:pt x="0" y="67654"/>
                                  <a:pt x="0" y="152012"/>
                                </a:cubicBezTo>
                                <a:cubicBezTo>
                                  <a:pt x="0" y="236369"/>
                                  <a:pt x="67719" y="304011"/>
                                  <a:pt x="152186" y="304011"/>
                                </a:cubicBezTo>
                                <a:cubicBezTo>
                                  <a:pt x="236640" y="304011"/>
                                  <a:pt x="304359" y="236369"/>
                                  <a:pt x="304359" y="152012"/>
                                </a:cubicBezTo>
                                <a:close/>
                              </a:path>
                            </a:pathLst>
                          </a:custGeom>
                          <a:ln w="7603" cap="flat">
                            <a:miter lim="127000"/>
                          </a:ln>
                        </wps:spPr>
                        <wps:style>
                          <a:lnRef idx="1">
                            <a:srgbClr val="36302D"/>
                          </a:lnRef>
                          <a:fillRef idx="0">
                            <a:srgbClr val="000000">
                              <a:alpha val="0"/>
                            </a:srgbClr>
                          </a:fillRef>
                          <a:effectRef idx="0">
                            <a:scrgbClr r="0" g="0" b="0"/>
                          </a:effectRef>
                          <a:fontRef idx="none"/>
                        </wps:style>
                        <wps:bodyPr/>
                      </wps:wsp>
                      <wps:wsp>
                        <wps:cNvPr id="23586" name="Rectangle 23586"/>
                        <wps:cNvSpPr/>
                        <wps:spPr>
                          <a:xfrm>
                            <a:off x="643293" y="1429645"/>
                            <a:ext cx="136623" cy="228770"/>
                          </a:xfrm>
                          <a:prstGeom prst="rect">
                            <a:avLst/>
                          </a:prstGeom>
                          <a:ln>
                            <a:noFill/>
                          </a:ln>
                        </wps:spPr>
                        <wps:txbx>
                          <w:txbxContent>
                            <w:p w:rsidR="00067628" w:rsidRDefault="00EE565F">
                              <w:pPr>
                                <w:spacing w:after="0" w:line="276" w:lineRule="auto"/>
                                <w:ind w:left="0" w:right="0" w:firstLine="0"/>
                              </w:pPr>
                              <w:r>
                                <w:rPr>
                                  <w:i/>
                                  <w:color w:val="36302D"/>
                                  <w:sz w:val="28"/>
                                </w:rPr>
                                <w:t>d</w:t>
                              </w:r>
                            </w:p>
                          </w:txbxContent>
                        </wps:txbx>
                        <wps:bodyPr horzOverflow="overflow" vert="horz" lIns="0" tIns="0" rIns="0" bIns="0" rtlCol="0">
                          <a:noAutofit/>
                        </wps:bodyPr>
                      </wps:wsp>
                      <wps:wsp>
                        <wps:cNvPr id="23587" name="Shape 23587"/>
                        <wps:cNvSpPr/>
                        <wps:spPr>
                          <a:xfrm>
                            <a:off x="821944" y="821125"/>
                            <a:ext cx="304343" cy="304025"/>
                          </a:xfrm>
                          <a:custGeom>
                            <a:avLst/>
                            <a:gdLst/>
                            <a:ahLst/>
                            <a:cxnLst/>
                            <a:rect l="0" t="0" r="0" b="0"/>
                            <a:pathLst>
                              <a:path w="304343" h="304025">
                                <a:moveTo>
                                  <a:pt x="152172" y="0"/>
                                </a:moveTo>
                                <a:cubicBezTo>
                                  <a:pt x="236626" y="0"/>
                                  <a:pt x="304343" y="67640"/>
                                  <a:pt x="304343" y="152019"/>
                                </a:cubicBezTo>
                                <a:cubicBezTo>
                                  <a:pt x="304343" y="236385"/>
                                  <a:pt x="236626" y="304025"/>
                                  <a:pt x="152172" y="304025"/>
                                </a:cubicBezTo>
                                <a:cubicBezTo>
                                  <a:pt x="67716" y="304025"/>
                                  <a:pt x="0" y="236385"/>
                                  <a:pt x="0" y="152019"/>
                                </a:cubicBezTo>
                                <a:cubicBezTo>
                                  <a:pt x="0" y="67640"/>
                                  <a:pt x="67716" y="0"/>
                                  <a:pt x="152172" y="0"/>
                                </a:cubicBezTo>
                                <a:close/>
                              </a:path>
                            </a:pathLst>
                          </a:custGeom>
                          <a:ln w="0" cap="flat">
                            <a:custDash>
                              <a:ds d="59900" sp="149700"/>
                            </a:custDash>
                            <a:miter lim="127000"/>
                          </a:ln>
                        </wps:spPr>
                        <wps:style>
                          <a:lnRef idx="0">
                            <a:srgbClr val="000000">
                              <a:alpha val="0"/>
                            </a:srgbClr>
                          </a:lnRef>
                          <a:fillRef idx="1">
                            <a:srgbClr val="FFFFFE"/>
                          </a:fillRef>
                          <a:effectRef idx="0">
                            <a:scrgbClr r="0" g="0" b="0"/>
                          </a:effectRef>
                          <a:fontRef idx="none"/>
                        </wps:style>
                        <wps:bodyPr/>
                      </wps:wsp>
                      <wps:wsp>
                        <wps:cNvPr id="23588" name="Shape 23588"/>
                        <wps:cNvSpPr/>
                        <wps:spPr>
                          <a:xfrm>
                            <a:off x="822082" y="821127"/>
                            <a:ext cx="304359" cy="304011"/>
                          </a:xfrm>
                          <a:custGeom>
                            <a:avLst/>
                            <a:gdLst/>
                            <a:ahLst/>
                            <a:cxnLst/>
                            <a:rect l="0" t="0" r="0" b="0"/>
                            <a:pathLst>
                              <a:path w="304359" h="304011">
                                <a:moveTo>
                                  <a:pt x="304359" y="152012"/>
                                </a:moveTo>
                                <a:cubicBezTo>
                                  <a:pt x="304359" y="67641"/>
                                  <a:pt x="236640" y="0"/>
                                  <a:pt x="152186" y="0"/>
                                </a:cubicBezTo>
                                <a:cubicBezTo>
                                  <a:pt x="67719" y="0"/>
                                  <a:pt x="0" y="67641"/>
                                  <a:pt x="0" y="152012"/>
                                </a:cubicBezTo>
                                <a:cubicBezTo>
                                  <a:pt x="0" y="236369"/>
                                  <a:pt x="67719" y="304011"/>
                                  <a:pt x="152186" y="304011"/>
                                </a:cubicBezTo>
                                <a:cubicBezTo>
                                  <a:pt x="236640" y="304011"/>
                                  <a:pt x="304359" y="236369"/>
                                  <a:pt x="304359" y="152012"/>
                                </a:cubicBezTo>
                                <a:close/>
                              </a:path>
                            </a:pathLst>
                          </a:custGeom>
                          <a:ln w="7603" cap="flat">
                            <a:miter lim="127000"/>
                          </a:ln>
                        </wps:spPr>
                        <wps:style>
                          <a:lnRef idx="1">
                            <a:srgbClr val="36302D"/>
                          </a:lnRef>
                          <a:fillRef idx="0">
                            <a:srgbClr val="000000">
                              <a:alpha val="0"/>
                            </a:srgbClr>
                          </a:fillRef>
                          <a:effectRef idx="0">
                            <a:scrgbClr r="0" g="0" b="0"/>
                          </a:effectRef>
                          <a:fontRef idx="none"/>
                        </wps:style>
                        <wps:bodyPr/>
                      </wps:wsp>
                      <wps:wsp>
                        <wps:cNvPr id="229265" name="Rectangle 229265"/>
                        <wps:cNvSpPr/>
                        <wps:spPr>
                          <a:xfrm>
                            <a:off x="928065" y="889036"/>
                            <a:ext cx="105435" cy="228770"/>
                          </a:xfrm>
                          <a:prstGeom prst="rect">
                            <a:avLst/>
                          </a:prstGeom>
                          <a:ln>
                            <a:noFill/>
                          </a:ln>
                        </wps:spPr>
                        <wps:txbx>
                          <w:txbxContent>
                            <w:p w:rsidR="00067628" w:rsidRDefault="00EE565F">
                              <w:pPr>
                                <w:spacing w:after="0" w:line="276" w:lineRule="auto"/>
                                <w:ind w:left="0" w:right="0" w:firstLine="0"/>
                              </w:pPr>
                              <w:r>
                                <w:rPr>
                                  <w:i/>
                                  <w:strike/>
                                  <w:color w:val="36302D"/>
                                  <w:sz w:val="28"/>
                                </w:rPr>
                                <w:t>e</w:t>
                              </w:r>
                            </w:p>
                          </w:txbxContent>
                        </wps:txbx>
                        <wps:bodyPr horzOverflow="overflow" vert="horz" lIns="0" tIns="0" rIns="0" bIns="0" rtlCol="0">
                          <a:noAutofit/>
                        </wps:bodyPr>
                      </wps:wsp>
                      <wps:wsp>
                        <wps:cNvPr id="23590" name="Shape 23590"/>
                        <wps:cNvSpPr/>
                        <wps:spPr>
                          <a:xfrm>
                            <a:off x="1363155" y="821125"/>
                            <a:ext cx="304355" cy="304025"/>
                          </a:xfrm>
                          <a:custGeom>
                            <a:avLst/>
                            <a:gdLst/>
                            <a:ahLst/>
                            <a:cxnLst/>
                            <a:rect l="0" t="0" r="0" b="0"/>
                            <a:pathLst>
                              <a:path w="304355" h="304025">
                                <a:moveTo>
                                  <a:pt x="152171" y="0"/>
                                </a:moveTo>
                                <a:cubicBezTo>
                                  <a:pt x="236639" y="0"/>
                                  <a:pt x="304355" y="67640"/>
                                  <a:pt x="304355" y="152019"/>
                                </a:cubicBezTo>
                                <a:cubicBezTo>
                                  <a:pt x="304355" y="236385"/>
                                  <a:pt x="236639" y="304025"/>
                                  <a:pt x="152171" y="304025"/>
                                </a:cubicBezTo>
                                <a:cubicBezTo>
                                  <a:pt x="67716" y="304025"/>
                                  <a:pt x="0" y="236385"/>
                                  <a:pt x="0" y="152019"/>
                                </a:cubicBezTo>
                                <a:cubicBezTo>
                                  <a:pt x="0" y="67640"/>
                                  <a:pt x="67716" y="0"/>
                                  <a:pt x="152171" y="0"/>
                                </a:cubicBezTo>
                                <a:close/>
                              </a:path>
                            </a:pathLst>
                          </a:custGeom>
                          <a:ln w="0" cap="flat">
                            <a:custDash>
                              <a:ds d="59900" sp="149700"/>
                            </a:custDash>
                            <a:miter lim="127000"/>
                          </a:ln>
                        </wps:spPr>
                        <wps:style>
                          <a:lnRef idx="0">
                            <a:srgbClr val="000000">
                              <a:alpha val="0"/>
                            </a:srgbClr>
                          </a:lnRef>
                          <a:fillRef idx="1">
                            <a:srgbClr val="FFFFFE"/>
                          </a:fillRef>
                          <a:effectRef idx="0">
                            <a:scrgbClr r="0" g="0" b="0"/>
                          </a:effectRef>
                          <a:fontRef idx="none"/>
                        </wps:style>
                        <wps:bodyPr/>
                      </wps:wsp>
                      <wps:wsp>
                        <wps:cNvPr id="23591" name="Shape 23591"/>
                        <wps:cNvSpPr/>
                        <wps:spPr>
                          <a:xfrm>
                            <a:off x="1363324" y="821127"/>
                            <a:ext cx="304371" cy="304011"/>
                          </a:xfrm>
                          <a:custGeom>
                            <a:avLst/>
                            <a:gdLst/>
                            <a:ahLst/>
                            <a:cxnLst/>
                            <a:rect l="0" t="0" r="0" b="0"/>
                            <a:pathLst>
                              <a:path w="304371" h="304011">
                                <a:moveTo>
                                  <a:pt x="304371" y="152012"/>
                                </a:moveTo>
                                <a:cubicBezTo>
                                  <a:pt x="304371" y="67641"/>
                                  <a:pt x="236653" y="0"/>
                                  <a:pt x="152186" y="0"/>
                                </a:cubicBezTo>
                                <a:cubicBezTo>
                                  <a:pt x="67718" y="0"/>
                                  <a:pt x="0" y="67641"/>
                                  <a:pt x="0" y="152012"/>
                                </a:cubicBezTo>
                                <a:cubicBezTo>
                                  <a:pt x="0" y="236369"/>
                                  <a:pt x="67718" y="304011"/>
                                  <a:pt x="152186" y="304011"/>
                                </a:cubicBezTo>
                                <a:cubicBezTo>
                                  <a:pt x="236653" y="304011"/>
                                  <a:pt x="304371" y="236369"/>
                                  <a:pt x="304371" y="152012"/>
                                </a:cubicBezTo>
                                <a:close/>
                              </a:path>
                            </a:pathLst>
                          </a:custGeom>
                          <a:ln w="7603" cap="flat">
                            <a:miter lim="127000"/>
                          </a:ln>
                        </wps:spPr>
                        <wps:style>
                          <a:lnRef idx="1">
                            <a:srgbClr val="36302D"/>
                          </a:lnRef>
                          <a:fillRef idx="0">
                            <a:srgbClr val="000000">
                              <a:alpha val="0"/>
                            </a:srgbClr>
                          </a:fillRef>
                          <a:effectRef idx="0">
                            <a:scrgbClr r="0" g="0" b="0"/>
                          </a:effectRef>
                          <a:fontRef idx="none"/>
                        </wps:style>
                        <wps:bodyPr/>
                      </wps:wsp>
                      <wps:wsp>
                        <wps:cNvPr id="229266" name="Rectangle 229266"/>
                        <wps:cNvSpPr/>
                        <wps:spPr>
                          <a:xfrm>
                            <a:off x="1475950" y="889036"/>
                            <a:ext cx="73316" cy="228770"/>
                          </a:xfrm>
                          <a:prstGeom prst="rect">
                            <a:avLst/>
                          </a:prstGeom>
                          <a:ln>
                            <a:noFill/>
                          </a:ln>
                        </wps:spPr>
                        <wps:txbx>
                          <w:txbxContent>
                            <w:p w:rsidR="00067628" w:rsidRDefault="00EE565F">
                              <w:pPr>
                                <w:spacing w:after="0" w:line="276" w:lineRule="auto"/>
                                <w:ind w:left="0" w:right="0" w:firstLine="0"/>
                              </w:pPr>
                              <w:r>
                                <w:rPr>
                                  <w:i/>
                                  <w:strike/>
                                  <w:color w:val="36302D"/>
                                  <w:sz w:val="28"/>
                                </w:rPr>
                                <w:t>f</w:t>
                              </w:r>
                            </w:p>
                          </w:txbxContent>
                        </wps:txbx>
                        <wps:bodyPr horzOverflow="overflow" vert="horz" lIns="0" tIns="0" rIns="0" bIns="0" rtlCol="0">
                          <a:noAutofit/>
                        </wps:bodyPr>
                      </wps:wsp>
                      <wps:wsp>
                        <wps:cNvPr id="23593" name="Shape 23593"/>
                        <wps:cNvSpPr/>
                        <wps:spPr>
                          <a:xfrm>
                            <a:off x="232141" y="571861"/>
                            <a:ext cx="122603" cy="244912"/>
                          </a:xfrm>
                          <a:custGeom>
                            <a:avLst/>
                            <a:gdLst/>
                            <a:ahLst/>
                            <a:cxnLst/>
                            <a:rect l="0" t="0" r="0" b="0"/>
                            <a:pathLst>
                              <a:path w="122603" h="244912">
                                <a:moveTo>
                                  <a:pt x="0" y="0"/>
                                </a:moveTo>
                                <a:lnTo>
                                  <a:pt x="122603" y="244912"/>
                                </a:lnTo>
                              </a:path>
                            </a:pathLst>
                          </a:custGeom>
                          <a:ln w="7603" cap="flat">
                            <a:miter lim="127000"/>
                          </a:ln>
                        </wps:spPr>
                        <wps:style>
                          <a:lnRef idx="1">
                            <a:srgbClr val="36302D"/>
                          </a:lnRef>
                          <a:fillRef idx="0">
                            <a:srgbClr val="000000">
                              <a:alpha val="0"/>
                            </a:srgbClr>
                          </a:fillRef>
                          <a:effectRef idx="0">
                            <a:scrgbClr r="0" g="0" b="0"/>
                          </a:effectRef>
                          <a:fontRef idx="none"/>
                        </wps:style>
                        <wps:bodyPr/>
                      </wps:wsp>
                      <wps:wsp>
                        <wps:cNvPr id="23594" name="Shape 23594"/>
                        <wps:cNvSpPr/>
                        <wps:spPr>
                          <a:xfrm>
                            <a:off x="312090" y="764953"/>
                            <a:ext cx="49339" cy="65431"/>
                          </a:xfrm>
                          <a:custGeom>
                            <a:avLst/>
                            <a:gdLst/>
                            <a:ahLst/>
                            <a:cxnLst/>
                            <a:rect l="0" t="0" r="0" b="0"/>
                            <a:pathLst>
                              <a:path w="49339" h="65431">
                                <a:moveTo>
                                  <a:pt x="44234" y="0"/>
                                </a:moveTo>
                                <a:cubicBezTo>
                                  <a:pt x="42545" y="26353"/>
                                  <a:pt x="44234" y="46724"/>
                                  <a:pt x="49339" y="65431"/>
                                </a:cubicBezTo>
                                <a:cubicBezTo>
                                  <a:pt x="37440" y="50140"/>
                                  <a:pt x="22123" y="36538"/>
                                  <a:pt x="0" y="22085"/>
                                </a:cubicBezTo>
                                <a:cubicBezTo>
                                  <a:pt x="25527" y="34836"/>
                                  <a:pt x="39129" y="28042"/>
                                  <a:pt x="44234" y="0"/>
                                </a:cubicBezTo>
                                <a:close/>
                              </a:path>
                            </a:pathLst>
                          </a:custGeom>
                          <a:ln w="0" cap="flat">
                            <a:custDash>
                              <a:ds d="59900" sp="149700"/>
                            </a:custDash>
                            <a:miter lim="127000"/>
                          </a:ln>
                        </wps:spPr>
                        <wps:style>
                          <a:lnRef idx="0">
                            <a:srgbClr val="000000">
                              <a:alpha val="0"/>
                            </a:srgbClr>
                          </a:lnRef>
                          <a:fillRef idx="1">
                            <a:srgbClr val="36302D"/>
                          </a:fillRef>
                          <a:effectRef idx="0">
                            <a:scrgbClr r="0" g="0" b="0"/>
                          </a:effectRef>
                          <a:fontRef idx="none"/>
                        </wps:style>
                        <wps:bodyPr/>
                      </wps:wsp>
                      <wps:wsp>
                        <wps:cNvPr id="23595" name="Shape 23595"/>
                        <wps:cNvSpPr/>
                        <wps:spPr>
                          <a:xfrm>
                            <a:off x="312212" y="764947"/>
                            <a:ext cx="49344" cy="65432"/>
                          </a:xfrm>
                          <a:custGeom>
                            <a:avLst/>
                            <a:gdLst/>
                            <a:ahLst/>
                            <a:cxnLst/>
                            <a:rect l="0" t="0" r="0" b="0"/>
                            <a:pathLst>
                              <a:path w="49344" h="65432">
                                <a:moveTo>
                                  <a:pt x="49344" y="65432"/>
                                </a:moveTo>
                                <a:cubicBezTo>
                                  <a:pt x="44235" y="46736"/>
                                  <a:pt x="42545" y="26351"/>
                                  <a:pt x="44235" y="0"/>
                                </a:cubicBezTo>
                                <a:cubicBezTo>
                                  <a:pt x="39139" y="28039"/>
                                  <a:pt x="25529" y="34842"/>
                                  <a:pt x="0" y="22086"/>
                                </a:cubicBezTo>
                                <a:cubicBezTo>
                                  <a:pt x="22124" y="36543"/>
                                  <a:pt x="37436" y="50137"/>
                                  <a:pt x="49344" y="65432"/>
                                </a:cubicBezTo>
                                <a:close/>
                              </a:path>
                            </a:pathLst>
                          </a:custGeom>
                          <a:ln w="7603" cap="flat">
                            <a:round/>
                          </a:ln>
                        </wps:spPr>
                        <wps:style>
                          <a:lnRef idx="1">
                            <a:srgbClr val="36302D"/>
                          </a:lnRef>
                          <a:fillRef idx="0">
                            <a:srgbClr val="000000">
                              <a:alpha val="0"/>
                            </a:srgbClr>
                          </a:fillRef>
                          <a:effectRef idx="0">
                            <a:scrgbClr r="0" g="0" b="0"/>
                          </a:effectRef>
                          <a:fontRef idx="none"/>
                        </wps:style>
                        <wps:bodyPr/>
                      </wps:wsp>
                      <wps:wsp>
                        <wps:cNvPr id="23597" name="Shape 23597"/>
                        <wps:cNvSpPr/>
                        <wps:spPr>
                          <a:xfrm>
                            <a:off x="753453" y="948442"/>
                            <a:ext cx="60871" cy="49390"/>
                          </a:xfrm>
                          <a:custGeom>
                            <a:avLst/>
                            <a:gdLst/>
                            <a:ahLst/>
                            <a:cxnLst/>
                            <a:rect l="0" t="0" r="0" b="0"/>
                            <a:pathLst>
                              <a:path w="60871" h="49390">
                                <a:moveTo>
                                  <a:pt x="0" y="0"/>
                                </a:moveTo>
                                <a:cubicBezTo>
                                  <a:pt x="22822" y="13297"/>
                                  <a:pt x="41859" y="20904"/>
                                  <a:pt x="60871" y="24702"/>
                                </a:cubicBezTo>
                                <a:cubicBezTo>
                                  <a:pt x="41859" y="28486"/>
                                  <a:pt x="22822" y="36094"/>
                                  <a:pt x="0" y="49390"/>
                                </a:cubicBezTo>
                                <a:cubicBezTo>
                                  <a:pt x="22822" y="32296"/>
                                  <a:pt x="22822" y="17094"/>
                                  <a:pt x="0" y="0"/>
                                </a:cubicBezTo>
                                <a:close/>
                              </a:path>
                            </a:pathLst>
                          </a:custGeom>
                          <a:ln w="0" cap="flat">
                            <a:custDash>
                              <a:ds d="59900" sp="149700"/>
                            </a:custDash>
                            <a:miter lim="127000"/>
                          </a:ln>
                        </wps:spPr>
                        <wps:style>
                          <a:lnRef idx="0">
                            <a:srgbClr val="000000">
                              <a:alpha val="0"/>
                            </a:srgbClr>
                          </a:lnRef>
                          <a:fillRef idx="1">
                            <a:srgbClr val="36302D"/>
                          </a:fillRef>
                          <a:effectRef idx="0">
                            <a:scrgbClr r="0" g="0" b="0"/>
                          </a:effectRef>
                          <a:fontRef idx="none"/>
                        </wps:style>
                        <wps:bodyPr/>
                      </wps:wsp>
                      <wps:wsp>
                        <wps:cNvPr id="23598" name="Shape 23598"/>
                        <wps:cNvSpPr/>
                        <wps:spPr>
                          <a:xfrm>
                            <a:off x="753599" y="948437"/>
                            <a:ext cx="60869" cy="49389"/>
                          </a:xfrm>
                          <a:custGeom>
                            <a:avLst/>
                            <a:gdLst/>
                            <a:ahLst/>
                            <a:cxnLst/>
                            <a:rect l="0" t="0" r="0" b="0"/>
                            <a:pathLst>
                              <a:path w="60869" h="49389">
                                <a:moveTo>
                                  <a:pt x="60869" y="24701"/>
                                </a:moveTo>
                                <a:cubicBezTo>
                                  <a:pt x="41846" y="20893"/>
                                  <a:pt x="22823" y="13290"/>
                                  <a:pt x="0" y="0"/>
                                </a:cubicBezTo>
                                <a:cubicBezTo>
                                  <a:pt x="22823" y="17098"/>
                                  <a:pt x="22823" y="32291"/>
                                  <a:pt x="0" y="49389"/>
                                </a:cubicBezTo>
                                <a:cubicBezTo>
                                  <a:pt x="22823" y="36099"/>
                                  <a:pt x="41846" y="28484"/>
                                  <a:pt x="60869" y="24701"/>
                                </a:cubicBezTo>
                                <a:close/>
                              </a:path>
                            </a:pathLst>
                          </a:custGeom>
                          <a:ln w="7603" cap="flat">
                            <a:round/>
                          </a:ln>
                        </wps:spPr>
                        <wps:style>
                          <a:lnRef idx="1">
                            <a:srgbClr val="36302D"/>
                          </a:lnRef>
                          <a:fillRef idx="0">
                            <a:srgbClr val="000000">
                              <a:alpha val="0"/>
                            </a:srgbClr>
                          </a:fillRef>
                          <a:effectRef idx="0">
                            <a:scrgbClr r="0" g="0" b="0"/>
                          </a:effectRef>
                          <a:fontRef idx="none"/>
                        </wps:style>
                        <wps:bodyPr/>
                      </wps:wsp>
                      <wps:wsp>
                        <wps:cNvPr id="23599" name="Shape 23599"/>
                        <wps:cNvSpPr/>
                        <wps:spPr>
                          <a:xfrm>
                            <a:off x="240656" y="1112482"/>
                            <a:ext cx="122603" cy="244925"/>
                          </a:xfrm>
                          <a:custGeom>
                            <a:avLst/>
                            <a:gdLst/>
                            <a:ahLst/>
                            <a:cxnLst/>
                            <a:rect l="0" t="0" r="0" b="0"/>
                            <a:pathLst>
                              <a:path w="122603" h="244925">
                                <a:moveTo>
                                  <a:pt x="122603" y="0"/>
                                </a:moveTo>
                                <a:lnTo>
                                  <a:pt x="0" y="244925"/>
                                </a:lnTo>
                              </a:path>
                            </a:pathLst>
                          </a:custGeom>
                          <a:ln w="7603" cap="flat">
                            <a:miter lim="127000"/>
                          </a:ln>
                        </wps:spPr>
                        <wps:style>
                          <a:lnRef idx="1">
                            <a:srgbClr val="36302D"/>
                          </a:lnRef>
                          <a:fillRef idx="0">
                            <a:srgbClr val="000000">
                              <a:alpha val="0"/>
                            </a:srgbClr>
                          </a:fillRef>
                          <a:effectRef idx="0">
                            <a:scrgbClr r="0" g="0" b="0"/>
                          </a:effectRef>
                          <a:fontRef idx="none"/>
                        </wps:style>
                        <wps:bodyPr/>
                      </wps:wsp>
                      <wps:wsp>
                        <wps:cNvPr id="23600" name="Shape 23600"/>
                        <wps:cNvSpPr/>
                        <wps:spPr>
                          <a:xfrm>
                            <a:off x="233731" y="1305579"/>
                            <a:ext cx="49339" cy="65431"/>
                          </a:xfrm>
                          <a:custGeom>
                            <a:avLst/>
                            <a:gdLst/>
                            <a:ahLst/>
                            <a:cxnLst/>
                            <a:rect l="0" t="0" r="0" b="0"/>
                            <a:pathLst>
                              <a:path w="49339" h="65431">
                                <a:moveTo>
                                  <a:pt x="5105" y="0"/>
                                </a:moveTo>
                                <a:cubicBezTo>
                                  <a:pt x="10211" y="28042"/>
                                  <a:pt x="23813" y="34836"/>
                                  <a:pt x="49339" y="22098"/>
                                </a:cubicBezTo>
                                <a:cubicBezTo>
                                  <a:pt x="27216" y="36538"/>
                                  <a:pt x="11900" y="50140"/>
                                  <a:pt x="0" y="65431"/>
                                </a:cubicBezTo>
                                <a:cubicBezTo>
                                  <a:pt x="5105" y="46736"/>
                                  <a:pt x="6795" y="26352"/>
                                  <a:pt x="5105" y="0"/>
                                </a:cubicBezTo>
                                <a:close/>
                              </a:path>
                            </a:pathLst>
                          </a:custGeom>
                          <a:ln w="0" cap="flat">
                            <a:custDash>
                              <a:ds d="59900" sp="149700"/>
                            </a:custDash>
                            <a:miter lim="127000"/>
                          </a:ln>
                        </wps:spPr>
                        <wps:style>
                          <a:lnRef idx="0">
                            <a:srgbClr val="000000">
                              <a:alpha val="0"/>
                            </a:srgbClr>
                          </a:lnRef>
                          <a:fillRef idx="1">
                            <a:srgbClr val="36302D"/>
                          </a:fillRef>
                          <a:effectRef idx="0">
                            <a:scrgbClr r="0" g="0" b="0"/>
                          </a:effectRef>
                          <a:fontRef idx="none"/>
                        </wps:style>
                        <wps:bodyPr/>
                      </wps:wsp>
                      <wps:wsp>
                        <wps:cNvPr id="23601" name="Shape 23601"/>
                        <wps:cNvSpPr/>
                        <wps:spPr>
                          <a:xfrm>
                            <a:off x="233857" y="1305568"/>
                            <a:ext cx="49344" cy="65432"/>
                          </a:xfrm>
                          <a:custGeom>
                            <a:avLst/>
                            <a:gdLst/>
                            <a:ahLst/>
                            <a:cxnLst/>
                            <a:rect l="0" t="0" r="0" b="0"/>
                            <a:pathLst>
                              <a:path w="49344" h="65432">
                                <a:moveTo>
                                  <a:pt x="0" y="65432"/>
                                </a:moveTo>
                                <a:cubicBezTo>
                                  <a:pt x="11907" y="50137"/>
                                  <a:pt x="27220" y="36544"/>
                                  <a:pt x="49344" y="22099"/>
                                </a:cubicBezTo>
                                <a:cubicBezTo>
                                  <a:pt x="23814" y="34842"/>
                                  <a:pt x="10204" y="28039"/>
                                  <a:pt x="5108" y="0"/>
                                </a:cubicBezTo>
                                <a:cubicBezTo>
                                  <a:pt x="6799" y="26350"/>
                                  <a:pt x="5108" y="46736"/>
                                  <a:pt x="0" y="65432"/>
                                </a:cubicBezTo>
                                <a:close/>
                              </a:path>
                            </a:pathLst>
                          </a:custGeom>
                          <a:ln w="7603" cap="flat">
                            <a:round/>
                          </a:ln>
                        </wps:spPr>
                        <wps:style>
                          <a:lnRef idx="1">
                            <a:srgbClr val="36302D"/>
                          </a:lnRef>
                          <a:fillRef idx="0">
                            <a:srgbClr val="000000">
                              <a:alpha val="0"/>
                            </a:srgbClr>
                          </a:fillRef>
                          <a:effectRef idx="0">
                            <a:scrgbClr r="0" g="0" b="0"/>
                          </a:effectRef>
                          <a:fontRef idx="none"/>
                        </wps:style>
                        <wps:bodyPr/>
                      </wps:wsp>
                      <wps:wsp>
                        <wps:cNvPr id="23602" name="Shape 23602"/>
                        <wps:cNvSpPr/>
                        <wps:spPr>
                          <a:xfrm>
                            <a:off x="781899" y="1112482"/>
                            <a:ext cx="122603" cy="244925"/>
                          </a:xfrm>
                          <a:custGeom>
                            <a:avLst/>
                            <a:gdLst/>
                            <a:ahLst/>
                            <a:cxnLst/>
                            <a:rect l="0" t="0" r="0" b="0"/>
                            <a:pathLst>
                              <a:path w="122603" h="244925">
                                <a:moveTo>
                                  <a:pt x="122603" y="0"/>
                                </a:moveTo>
                                <a:lnTo>
                                  <a:pt x="0" y="244925"/>
                                </a:lnTo>
                              </a:path>
                            </a:pathLst>
                          </a:custGeom>
                          <a:ln w="7603" cap="flat">
                            <a:miter lim="127000"/>
                          </a:ln>
                        </wps:spPr>
                        <wps:style>
                          <a:lnRef idx="1">
                            <a:srgbClr val="36302D"/>
                          </a:lnRef>
                          <a:fillRef idx="0">
                            <a:srgbClr val="000000">
                              <a:alpha val="0"/>
                            </a:srgbClr>
                          </a:fillRef>
                          <a:effectRef idx="0">
                            <a:scrgbClr r="0" g="0" b="0"/>
                          </a:effectRef>
                          <a:fontRef idx="none"/>
                        </wps:style>
                        <wps:bodyPr/>
                      </wps:wsp>
                      <wps:wsp>
                        <wps:cNvPr id="23603" name="Shape 23603"/>
                        <wps:cNvSpPr/>
                        <wps:spPr>
                          <a:xfrm>
                            <a:off x="774954" y="1305579"/>
                            <a:ext cx="49339" cy="65431"/>
                          </a:xfrm>
                          <a:custGeom>
                            <a:avLst/>
                            <a:gdLst/>
                            <a:ahLst/>
                            <a:cxnLst/>
                            <a:rect l="0" t="0" r="0" b="0"/>
                            <a:pathLst>
                              <a:path w="49339" h="65431">
                                <a:moveTo>
                                  <a:pt x="5105" y="0"/>
                                </a:moveTo>
                                <a:cubicBezTo>
                                  <a:pt x="10211" y="28042"/>
                                  <a:pt x="23813" y="34836"/>
                                  <a:pt x="49339" y="22098"/>
                                </a:cubicBezTo>
                                <a:cubicBezTo>
                                  <a:pt x="27216" y="36538"/>
                                  <a:pt x="11900" y="50140"/>
                                  <a:pt x="0" y="65431"/>
                                </a:cubicBezTo>
                                <a:cubicBezTo>
                                  <a:pt x="5105" y="46736"/>
                                  <a:pt x="6795" y="26352"/>
                                  <a:pt x="5105" y="0"/>
                                </a:cubicBezTo>
                                <a:close/>
                              </a:path>
                            </a:pathLst>
                          </a:custGeom>
                          <a:ln w="0" cap="flat">
                            <a:custDash>
                              <a:ds d="59900" sp="149700"/>
                            </a:custDash>
                            <a:miter lim="127000"/>
                          </a:ln>
                        </wps:spPr>
                        <wps:style>
                          <a:lnRef idx="0">
                            <a:srgbClr val="000000">
                              <a:alpha val="0"/>
                            </a:srgbClr>
                          </a:lnRef>
                          <a:fillRef idx="1">
                            <a:srgbClr val="36302D"/>
                          </a:fillRef>
                          <a:effectRef idx="0">
                            <a:scrgbClr r="0" g="0" b="0"/>
                          </a:effectRef>
                          <a:fontRef idx="none"/>
                        </wps:style>
                        <wps:bodyPr/>
                      </wps:wsp>
                      <wps:wsp>
                        <wps:cNvPr id="23604" name="Shape 23604"/>
                        <wps:cNvSpPr/>
                        <wps:spPr>
                          <a:xfrm>
                            <a:off x="775100" y="1305568"/>
                            <a:ext cx="49344" cy="65432"/>
                          </a:xfrm>
                          <a:custGeom>
                            <a:avLst/>
                            <a:gdLst/>
                            <a:ahLst/>
                            <a:cxnLst/>
                            <a:rect l="0" t="0" r="0" b="0"/>
                            <a:pathLst>
                              <a:path w="49344" h="65432">
                                <a:moveTo>
                                  <a:pt x="0" y="65432"/>
                                </a:moveTo>
                                <a:cubicBezTo>
                                  <a:pt x="11907" y="50137"/>
                                  <a:pt x="27220" y="36544"/>
                                  <a:pt x="49344" y="22099"/>
                                </a:cubicBezTo>
                                <a:cubicBezTo>
                                  <a:pt x="23814" y="34842"/>
                                  <a:pt x="10204" y="28039"/>
                                  <a:pt x="5108" y="0"/>
                                </a:cubicBezTo>
                                <a:cubicBezTo>
                                  <a:pt x="6799" y="26350"/>
                                  <a:pt x="5108" y="46736"/>
                                  <a:pt x="0" y="65432"/>
                                </a:cubicBezTo>
                                <a:close/>
                              </a:path>
                            </a:pathLst>
                          </a:custGeom>
                          <a:ln w="7603" cap="flat">
                            <a:round/>
                          </a:ln>
                        </wps:spPr>
                        <wps:style>
                          <a:lnRef idx="1">
                            <a:srgbClr val="36302D"/>
                          </a:lnRef>
                          <a:fillRef idx="0">
                            <a:srgbClr val="000000">
                              <a:alpha val="0"/>
                            </a:srgbClr>
                          </a:fillRef>
                          <a:effectRef idx="0">
                            <a:scrgbClr r="0" g="0" b="0"/>
                          </a:effectRef>
                          <a:fontRef idx="none"/>
                        </wps:style>
                        <wps:bodyPr/>
                      </wps:wsp>
                      <wps:wsp>
                        <wps:cNvPr id="23606" name="Shape 23606"/>
                        <wps:cNvSpPr/>
                        <wps:spPr>
                          <a:xfrm>
                            <a:off x="1294676" y="948442"/>
                            <a:ext cx="60871" cy="49390"/>
                          </a:xfrm>
                          <a:custGeom>
                            <a:avLst/>
                            <a:gdLst/>
                            <a:ahLst/>
                            <a:cxnLst/>
                            <a:rect l="0" t="0" r="0" b="0"/>
                            <a:pathLst>
                              <a:path w="60871" h="49390">
                                <a:moveTo>
                                  <a:pt x="0" y="0"/>
                                </a:moveTo>
                                <a:cubicBezTo>
                                  <a:pt x="22835" y="13297"/>
                                  <a:pt x="41859" y="20904"/>
                                  <a:pt x="60871" y="24702"/>
                                </a:cubicBezTo>
                                <a:cubicBezTo>
                                  <a:pt x="41859" y="28486"/>
                                  <a:pt x="22835" y="36094"/>
                                  <a:pt x="0" y="49390"/>
                                </a:cubicBezTo>
                                <a:cubicBezTo>
                                  <a:pt x="22835" y="32296"/>
                                  <a:pt x="22835" y="17094"/>
                                  <a:pt x="0" y="0"/>
                                </a:cubicBezTo>
                                <a:close/>
                              </a:path>
                            </a:pathLst>
                          </a:custGeom>
                          <a:ln w="0" cap="flat">
                            <a:custDash>
                              <a:ds d="59900" sp="149700"/>
                            </a:custDash>
                            <a:miter lim="127000"/>
                          </a:ln>
                        </wps:spPr>
                        <wps:style>
                          <a:lnRef idx="0">
                            <a:srgbClr val="000000">
                              <a:alpha val="0"/>
                            </a:srgbClr>
                          </a:lnRef>
                          <a:fillRef idx="1">
                            <a:srgbClr val="36302D"/>
                          </a:fillRef>
                          <a:effectRef idx="0">
                            <a:scrgbClr r="0" g="0" b="0"/>
                          </a:effectRef>
                          <a:fontRef idx="none"/>
                        </wps:style>
                        <wps:bodyPr/>
                      </wps:wsp>
                      <wps:wsp>
                        <wps:cNvPr id="23607" name="Shape 23607"/>
                        <wps:cNvSpPr/>
                        <wps:spPr>
                          <a:xfrm>
                            <a:off x="1294842" y="948437"/>
                            <a:ext cx="60869" cy="49389"/>
                          </a:xfrm>
                          <a:custGeom>
                            <a:avLst/>
                            <a:gdLst/>
                            <a:ahLst/>
                            <a:cxnLst/>
                            <a:rect l="0" t="0" r="0" b="0"/>
                            <a:pathLst>
                              <a:path w="60869" h="49389">
                                <a:moveTo>
                                  <a:pt x="60869" y="24701"/>
                                </a:moveTo>
                                <a:cubicBezTo>
                                  <a:pt x="41846" y="20893"/>
                                  <a:pt x="22835" y="13290"/>
                                  <a:pt x="0" y="0"/>
                                </a:cubicBezTo>
                                <a:cubicBezTo>
                                  <a:pt x="22835" y="17098"/>
                                  <a:pt x="22835" y="32291"/>
                                  <a:pt x="0" y="49389"/>
                                </a:cubicBezTo>
                                <a:cubicBezTo>
                                  <a:pt x="22835" y="36099"/>
                                  <a:pt x="41846" y="28484"/>
                                  <a:pt x="60869" y="24701"/>
                                </a:cubicBezTo>
                                <a:close/>
                              </a:path>
                            </a:pathLst>
                          </a:custGeom>
                          <a:ln w="7603" cap="flat">
                            <a:round/>
                          </a:ln>
                        </wps:spPr>
                        <wps:style>
                          <a:lnRef idx="1">
                            <a:srgbClr val="36302D"/>
                          </a:lnRef>
                          <a:fillRef idx="0">
                            <a:srgbClr val="000000">
                              <a:alpha val="0"/>
                            </a:srgbClr>
                          </a:fillRef>
                          <a:effectRef idx="0">
                            <a:scrgbClr r="0" g="0" b="0"/>
                          </a:effectRef>
                          <a:fontRef idx="none"/>
                        </wps:style>
                        <wps:bodyPr/>
                      </wps:wsp>
                      <wps:wsp>
                        <wps:cNvPr id="23608" name="Shape 23608"/>
                        <wps:cNvSpPr/>
                        <wps:spPr>
                          <a:xfrm>
                            <a:off x="162377" y="0"/>
                            <a:ext cx="0" cy="83012"/>
                          </a:xfrm>
                          <a:custGeom>
                            <a:avLst/>
                            <a:gdLst/>
                            <a:ahLst/>
                            <a:cxnLst/>
                            <a:rect l="0" t="0" r="0" b="0"/>
                            <a:pathLst>
                              <a:path h="83012">
                                <a:moveTo>
                                  <a:pt x="0" y="0"/>
                                </a:moveTo>
                                <a:lnTo>
                                  <a:pt x="0" y="83012"/>
                                </a:lnTo>
                              </a:path>
                            </a:pathLst>
                          </a:custGeom>
                          <a:ln w="7603" cap="flat">
                            <a:custDash>
                              <a:ds d="59900" sp="149700"/>
                            </a:custDash>
                            <a:miter lim="127000"/>
                          </a:ln>
                        </wps:spPr>
                        <wps:style>
                          <a:lnRef idx="1">
                            <a:srgbClr val="36302D"/>
                          </a:lnRef>
                          <a:fillRef idx="0">
                            <a:srgbClr val="000000">
                              <a:alpha val="0"/>
                            </a:srgbClr>
                          </a:fillRef>
                          <a:effectRef idx="0">
                            <a:scrgbClr r="0" g="0" b="0"/>
                          </a:effectRef>
                          <a:fontRef idx="none"/>
                        </wps:style>
                        <wps:bodyPr/>
                      </wps:wsp>
                      <wps:wsp>
                        <wps:cNvPr id="23609" name="Shape 23609"/>
                        <wps:cNvSpPr/>
                        <wps:spPr>
                          <a:xfrm>
                            <a:off x="162389" y="83015"/>
                            <a:ext cx="0" cy="174682"/>
                          </a:xfrm>
                          <a:custGeom>
                            <a:avLst/>
                            <a:gdLst/>
                            <a:ahLst/>
                            <a:cxnLst/>
                            <a:rect l="0" t="0" r="0" b="0"/>
                            <a:pathLst>
                              <a:path h="174682">
                                <a:moveTo>
                                  <a:pt x="0" y="0"/>
                                </a:moveTo>
                                <a:lnTo>
                                  <a:pt x="0" y="174682"/>
                                </a:lnTo>
                              </a:path>
                            </a:pathLst>
                          </a:custGeom>
                          <a:ln w="7603" cap="flat">
                            <a:miter lim="127000"/>
                          </a:ln>
                        </wps:spPr>
                        <wps:style>
                          <a:lnRef idx="1">
                            <a:srgbClr val="36302D"/>
                          </a:lnRef>
                          <a:fillRef idx="0">
                            <a:srgbClr val="000000">
                              <a:alpha val="0"/>
                            </a:srgbClr>
                          </a:fillRef>
                          <a:effectRef idx="0">
                            <a:scrgbClr r="0" g="0" b="0"/>
                          </a:effectRef>
                          <a:fontRef idx="none"/>
                        </wps:style>
                        <wps:bodyPr/>
                      </wps:wsp>
                      <wps:wsp>
                        <wps:cNvPr id="23610" name="Shape 23610"/>
                        <wps:cNvSpPr/>
                        <wps:spPr>
                          <a:xfrm>
                            <a:off x="137554" y="212109"/>
                            <a:ext cx="49454" cy="60795"/>
                          </a:xfrm>
                          <a:custGeom>
                            <a:avLst/>
                            <a:gdLst/>
                            <a:ahLst/>
                            <a:cxnLst/>
                            <a:rect l="0" t="0" r="0" b="0"/>
                            <a:pathLst>
                              <a:path w="49454" h="60795">
                                <a:moveTo>
                                  <a:pt x="0" y="0"/>
                                </a:moveTo>
                                <a:cubicBezTo>
                                  <a:pt x="17120" y="22796"/>
                                  <a:pt x="32334" y="22796"/>
                                  <a:pt x="49454" y="0"/>
                                </a:cubicBezTo>
                                <a:cubicBezTo>
                                  <a:pt x="36132" y="22796"/>
                                  <a:pt x="28537" y="41796"/>
                                  <a:pt x="24727" y="60795"/>
                                </a:cubicBezTo>
                                <a:cubicBezTo>
                                  <a:pt x="20917" y="41796"/>
                                  <a:pt x="13310" y="22796"/>
                                  <a:pt x="0" y="0"/>
                                </a:cubicBezTo>
                                <a:close/>
                              </a:path>
                            </a:pathLst>
                          </a:custGeom>
                          <a:ln w="0" cap="flat">
                            <a:custDash>
                              <a:ds d="59900" sp="149700"/>
                            </a:custDash>
                            <a:miter lim="127000"/>
                          </a:ln>
                        </wps:spPr>
                        <wps:style>
                          <a:lnRef idx="0">
                            <a:srgbClr val="000000">
                              <a:alpha val="0"/>
                            </a:srgbClr>
                          </a:lnRef>
                          <a:fillRef idx="1">
                            <a:srgbClr val="36302D"/>
                          </a:fillRef>
                          <a:effectRef idx="0">
                            <a:scrgbClr r="0" g="0" b="0"/>
                          </a:effectRef>
                          <a:fontRef idx="none"/>
                        </wps:style>
                        <wps:bodyPr/>
                      </wps:wsp>
                      <wps:wsp>
                        <wps:cNvPr id="23611" name="Shape 23611"/>
                        <wps:cNvSpPr/>
                        <wps:spPr>
                          <a:xfrm>
                            <a:off x="137660" y="212090"/>
                            <a:ext cx="49458" cy="60800"/>
                          </a:xfrm>
                          <a:custGeom>
                            <a:avLst/>
                            <a:gdLst/>
                            <a:ahLst/>
                            <a:cxnLst/>
                            <a:rect l="0" t="0" r="0" b="0"/>
                            <a:pathLst>
                              <a:path w="49458" h="60800">
                                <a:moveTo>
                                  <a:pt x="24729" y="60800"/>
                                </a:moveTo>
                                <a:cubicBezTo>
                                  <a:pt x="28528" y="41798"/>
                                  <a:pt x="36140" y="22797"/>
                                  <a:pt x="49458" y="0"/>
                                </a:cubicBezTo>
                                <a:cubicBezTo>
                                  <a:pt x="32341" y="22797"/>
                                  <a:pt x="17117" y="22797"/>
                                  <a:pt x="0" y="0"/>
                                </a:cubicBezTo>
                                <a:cubicBezTo>
                                  <a:pt x="13305" y="22797"/>
                                  <a:pt x="20917" y="41798"/>
                                  <a:pt x="24729" y="60800"/>
                                </a:cubicBezTo>
                                <a:close/>
                              </a:path>
                            </a:pathLst>
                          </a:custGeom>
                          <a:ln w="7603" cap="flat">
                            <a:round/>
                          </a:ln>
                        </wps:spPr>
                        <wps:style>
                          <a:lnRef idx="1">
                            <a:srgbClr val="36302D"/>
                          </a:lnRef>
                          <a:fillRef idx="0">
                            <a:srgbClr val="000000">
                              <a:alpha val="0"/>
                            </a:srgbClr>
                          </a:fillRef>
                          <a:effectRef idx="0">
                            <a:scrgbClr r="0" g="0" b="0"/>
                          </a:effectRef>
                          <a:fontRef idx="none"/>
                        </wps:style>
                        <wps:bodyPr/>
                      </wps:wsp>
                      <wps:wsp>
                        <wps:cNvPr id="23612" name="Shape 23612"/>
                        <wps:cNvSpPr/>
                        <wps:spPr>
                          <a:xfrm>
                            <a:off x="1353113" y="1232633"/>
                            <a:ext cx="32468" cy="64874"/>
                          </a:xfrm>
                          <a:custGeom>
                            <a:avLst/>
                            <a:gdLst/>
                            <a:ahLst/>
                            <a:cxnLst/>
                            <a:rect l="0" t="0" r="0" b="0"/>
                            <a:pathLst>
                              <a:path w="32468" h="64874">
                                <a:moveTo>
                                  <a:pt x="0" y="64874"/>
                                </a:moveTo>
                                <a:lnTo>
                                  <a:pt x="32468" y="0"/>
                                </a:lnTo>
                              </a:path>
                            </a:pathLst>
                          </a:custGeom>
                          <a:ln w="7603" cap="flat">
                            <a:custDash>
                              <a:ds d="59900" sp="149700"/>
                            </a:custDash>
                            <a:miter lim="127000"/>
                          </a:ln>
                        </wps:spPr>
                        <wps:style>
                          <a:lnRef idx="1">
                            <a:srgbClr val="36302D"/>
                          </a:lnRef>
                          <a:fillRef idx="0">
                            <a:srgbClr val="000000">
                              <a:alpha val="0"/>
                            </a:srgbClr>
                          </a:fillRef>
                          <a:effectRef idx="0">
                            <a:scrgbClr r="0" g="0" b="0"/>
                          </a:effectRef>
                          <a:fontRef idx="none"/>
                        </wps:style>
                        <wps:bodyPr/>
                      </wps:wsp>
                      <wps:wsp>
                        <wps:cNvPr id="23613" name="Shape 23613"/>
                        <wps:cNvSpPr/>
                        <wps:spPr>
                          <a:xfrm>
                            <a:off x="1385599" y="1112482"/>
                            <a:ext cx="60145" cy="120152"/>
                          </a:xfrm>
                          <a:custGeom>
                            <a:avLst/>
                            <a:gdLst/>
                            <a:ahLst/>
                            <a:cxnLst/>
                            <a:rect l="0" t="0" r="0" b="0"/>
                            <a:pathLst>
                              <a:path w="60145" h="120152">
                                <a:moveTo>
                                  <a:pt x="0" y="120152"/>
                                </a:moveTo>
                                <a:lnTo>
                                  <a:pt x="60145" y="0"/>
                                </a:lnTo>
                              </a:path>
                            </a:pathLst>
                          </a:custGeom>
                          <a:ln w="7603" cap="flat">
                            <a:miter lim="127000"/>
                          </a:ln>
                        </wps:spPr>
                        <wps:style>
                          <a:lnRef idx="1">
                            <a:srgbClr val="36302D"/>
                          </a:lnRef>
                          <a:fillRef idx="0">
                            <a:srgbClr val="000000">
                              <a:alpha val="0"/>
                            </a:srgbClr>
                          </a:fillRef>
                          <a:effectRef idx="0">
                            <a:scrgbClr r="0" g="0" b="0"/>
                          </a:effectRef>
                          <a:fontRef idx="none"/>
                        </wps:style>
                        <wps:bodyPr/>
                      </wps:wsp>
                      <wps:wsp>
                        <wps:cNvPr id="23614" name="Shape 23614"/>
                        <wps:cNvSpPr/>
                        <wps:spPr>
                          <a:xfrm>
                            <a:off x="1645387" y="1232633"/>
                            <a:ext cx="32481" cy="64874"/>
                          </a:xfrm>
                          <a:custGeom>
                            <a:avLst/>
                            <a:gdLst/>
                            <a:ahLst/>
                            <a:cxnLst/>
                            <a:rect l="0" t="0" r="0" b="0"/>
                            <a:pathLst>
                              <a:path w="32481" h="64874">
                                <a:moveTo>
                                  <a:pt x="32481" y="64874"/>
                                </a:moveTo>
                                <a:lnTo>
                                  <a:pt x="0" y="0"/>
                                </a:lnTo>
                              </a:path>
                            </a:pathLst>
                          </a:custGeom>
                          <a:ln w="7603" cap="flat">
                            <a:custDash>
                              <a:ds d="59900" sp="149700"/>
                            </a:custDash>
                            <a:miter lim="127000"/>
                          </a:ln>
                        </wps:spPr>
                        <wps:style>
                          <a:lnRef idx="1">
                            <a:srgbClr val="36302D"/>
                          </a:lnRef>
                          <a:fillRef idx="0">
                            <a:srgbClr val="000000">
                              <a:alpha val="0"/>
                            </a:srgbClr>
                          </a:fillRef>
                          <a:effectRef idx="0">
                            <a:scrgbClr r="0" g="0" b="0"/>
                          </a:effectRef>
                          <a:fontRef idx="none"/>
                        </wps:style>
                        <wps:bodyPr/>
                      </wps:wsp>
                      <wps:wsp>
                        <wps:cNvPr id="23615" name="Shape 23615"/>
                        <wps:cNvSpPr/>
                        <wps:spPr>
                          <a:xfrm>
                            <a:off x="1585274" y="1112482"/>
                            <a:ext cx="60132" cy="120152"/>
                          </a:xfrm>
                          <a:custGeom>
                            <a:avLst/>
                            <a:gdLst/>
                            <a:ahLst/>
                            <a:cxnLst/>
                            <a:rect l="0" t="0" r="0" b="0"/>
                            <a:pathLst>
                              <a:path w="60132" h="120152">
                                <a:moveTo>
                                  <a:pt x="60132" y="120152"/>
                                </a:moveTo>
                                <a:lnTo>
                                  <a:pt x="0" y="0"/>
                                </a:lnTo>
                              </a:path>
                            </a:pathLst>
                          </a:custGeom>
                          <a:ln w="7603" cap="flat">
                            <a:miter lim="127000"/>
                          </a:ln>
                        </wps:spPr>
                        <wps:style>
                          <a:lnRef idx="1">
                            <a:srgbClr val="36302D"/>
                          </a:lnRef>
                          <a:fillRef idx="0">
                            <a:srgbClr val="000000">
                              <a:alpha val="0"/>
                            </a:srgbClr>
                          </a:fillRef>
                          <a:effectRef idx="0">
                            <a:scrgbClr r="0" g="0" b="0"/>
                          </a:effectRef>
                          <a:fontRef idx="none"/>
                        </wps:style>
                        <wps:bodyPr/>
                      </wps:wsp>
                      <wps:wsp>
                        <wps:cNvPr id="23616" name="Shape 23616"/>
                        <wps:cNvSpPr/>
                        <wps:spPr>
                          <a:xfrm>
                            <a:off x="0" y="691998"/>
                            <a:ext cx="32481" cy="64887"/>
                          </a:xfrm>
                          <a:custGeom>
                            <a:avLst/>
                            <a:gdLst/>
                            <a:ahLst/>
                            <a:cxnLst/>
                            <a:rect l="0" t="0" r="0" b="0"/>
                            <a:pathLst>
                              <a:path w="32481" h="64887">
                                <a:moveTo>
                                  <a:pt x="0" y="64887"/>
                                </a:moveTo>
                                <a:lnTo>
                                  <a:pt x="32481" y="0"/>
                                </a:lnTo>
                              </a:path>
                            </a:pathLst>
                          </a:custGeom>
                          <a:ln w="7603" cap="flat">
                            <a:custDash>
                              <a:ds d="59900" sp="149700"/>
                            </a:custDash>
                            <a:miter lim="127000"/>
                          </a:ln>
                        </wps:spPr>
                        <wps:style>
                          <a:lnRef idx="1">
                            <a:srgbClr val="36302D"/>
                          </a:lnRef>
                          <a:fillRef idx="0">
                            <a:srgbClr val="000000">
                              <a:alpha val="0"/>
                            </a:srgbClr>
                          </a:fillRef>
                          <a:effectRef idx="0">
                            <a:scrgbClr r="0" g="0" b="0"/>
                          </a:effectRef>
                          <a:fontRef idx="none"/>
                        </wps:style>
                        <wps:bodyPr/>
                      </wps:wsp>
                      <wps:wsp>
                        <wps:cNvPr id="23617" name="Shape 23617"/>
                        <wps:cNvSpPr/>
                        <wps:spPr>
                          <a:xfrm>
                            <a:off x="32492" y="571861"/>
                            <a:ext cx="60145" cy="120140"/>
                          </a:xfrm>
                          <a:custGeom>
                            <a:avLst/>
                            <a:gdLst/>
                            <a:ahLst/>
                            <a:cxnLst/>
                            <a:rect l="0" t="0" r="0" b="0"/>
                            <a:pathLst>
                              <a:path w="60145" h="120140">
                                <a:moveTo>
                                  <a:pt x="0" y="120140"/>
                                </a:moveTo>
                                <a:lnTo>
                                  <a:pt x="60145" y="0"/>
                                </a:lnTo>
                              </a:path>
                            </a:pathLst>
                          </a:custGeom>
                          <a:ln w="7603" cap="flat">
                            <a:miter lim="127000"/>
                          </a:ln>
                        </wps:spPr>
                        <wps:style>
                          <a:lnRef idx="1">
                            <a:srgbClr val="36302D"/>
                          </a:lnRef>
                          <a:fillRef idx="0">
                            <a:srgbClr val="000000">
                              <a:alpha val="0"/>
                            </a:srgbClr>
                          </a:fillRef>
                          <a:effectRef idx="0">
                            <a:scrgbClr r="0" g="0" b="0"/>
                          </a:effectRef>
                          <a:fontRef idx="none"/>
                        </wps:style>
                        <wps:bodyPr/>
                      </wps:wsp>
                      <wps:wsp>
                        <wps:cNvPr id="23618" name="Rectangle 23618"/>
                        <wps:cNvSpPr/>
                        <wps:spPr>
                          <a:xfrm>
                            <a:off x="1745607" y="1609288"/>
                            <a:ext cx="273135"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s:wsp>
                        <wps:cNvPr id="23630" name="Shape 23630"/>
                        <wps:cNvSpPr/>
                        <wps:spPr>
                          <a:xfrm>
                            <a:off x="2294941" y="821125"/>
                            <a:ext cx="303911" cy="304012"/>
                          </a:xfrm>
                          <a:custGeom>
                            <a:avLst/>
                            <a:gdLst/>
                            <a:ahLst/>
                            <a:cxnLst/>
                            <a:rect l="0" t="0" r="0" b="0"/>
                            <a:pathLst>
                              <a:path w="303911" h="304012">
                                <a:moveTo>
                                  <a:pt x="303911" y="152006"/>
                                </a:moveTo>
                                <a:cubicBezTo>
                                  <a:pt x="303911" y="67640"/>
                                  <a:pt x="236296" y="0"/>
                                  <a:pt x="151943" y="0"/>
                                </a:cubicBezTo>
                                <a:cubicBezTo>
                                  <a:pt x="67615" y="0"/>
                                  <a:pt x="0" y="67640"/>
                                  <a:pt x="0" y="152006"/>
                                </a:cubicBezTo>
                                <a:cubicBezTo>
                                  <a:pt x="0" y="236372"/>
                                  <a:pt x="67615" y="304012"/>
                                  <a:pt x="151943" y="304012"/>
                                </a:cubicBezTo>
                                <a:cubicBezTo>
                                  <a:pt x="236296" y="304012"/>
                                  <a:pt x="303911" y="236372"/>
                                  <a:pt x="303911" y="152006"/>
                                </a:cubicBezTo>
                                <a:close/>
                              </a:path>
                            </a:pathLst>
                          </a:custGeom>
                          <a:ln w="94983" cap="flat">
                            <a:miter lim="127000"/>
                          </a:ln>
                        </wps:spPr>
                        <wps:style>
                          <a:lnRef idx="1">
                            <a:srgbClr val="D4D2D2"/>
                          </a:lnRef>
                          <a:fillRef idx="0">
                            <a:srgbClr val="000000">
                              <a:alpha val="0"/>
                            </a:srgbClr>
                          </a:fillRef>
                          <a:effectRef idx="0">
                            <a:scrgbClr r="0" g="0" b="0"/>
                          </a:effectRef>
                          <a:fontRef idx="none"/>
                        </wps:style>
                        <wps:bodyPr/>
                      </wps:wsp>
                      <wps:wsp>
                        <wps:cNvPr id="23633" name="Shape 23633"/>
                        <wps:cNvSpPr/>
                        <wps:spPr>
                          <a:xfrm>
                            <a:off x="2835377" y="821125"/>
                            <a:ext cx="303911" cy="304012"/>
                          </a:xfrm>
                          <a:custGeom>
                            <a:avLst/>
                            <a:gdLst/>
                            <a:ahLst/>
                            <a:cxnLst/>
                            <a:rect l="0" t="0" r="0" b="0"/>
                            <a:pathLst>
                              <a:path w="303911" h="304012">
                                <a:moveTo>
                                  <a:pt x="303911" y="152006"/>
                                </a:moveTo>
                                <a:cubicBezTo>
                                  <a:pt x="303911" y="67640"/>
                                  <a:pt x="236296" y="0"/>
                                  <a:pt x="151955" y="0"/>
                                </a:cubicBezTo>
                                <a:cubicBezTo>
                                  <a:pt x="67627" y="0"/>
                                  <a:pt x="0" y="67640"/>
                                  <a:pt x="0" y="152006"/>
                                </a:cubicBezTo>
                                <a:cubicBezTo>
                                  <a:pt x="0" y="236372"/>
                                  <a:pt x="67627" y="304012"/>
                                  <a:pt x="151955" y="304012"/>
                                </a:cubicBezTo>
                                <a:cubicBezTo>
                                  <a:pt x="236296" y="304012"/>
                                  <a:pt x="303911" y="236372"/>
                                  <a:pt x="303911" y="152006"/>
                                </a:cubicBezTo>
                                <a:close/>
                              </a:path>
                            </a:pathLst>
                          </a:custGeom>
                          <a:ln w="94983" cap="flat">
                            <a:miter lim="127000"/>
                          </a:ln>
                        </wps:spPr>
                        <wps:style>
                          <a:lnRef idx="1">
                            <a:srgbClr val="D4D2D2"/>
                          </a:lnRef>
                          <a:fillRef idx="0">
                            <a:srgbClr val="000000">
                              <a:alpha val="0"/>
                            </a:srgbClr>
                          </a:fillRef>
                          <a:effectRef idx="0">
                            <a:scrgbClr r="0" g="0" b="0"/>
                          </a:effectRef>
                          <a:fontRef idx="none"/>
                        </wps:style>
                        <wps:bodyPr/>
                      </wps:wsp>
                      <wps:wsp>
                        <wps:cNvPr id="23635" name="Shape 23635"/>
                        <wps:cNvSpPr/>
                        <wps:spPr>
                          <a:xfrm>
                            <a:off x="2176666" y="432517"/>
                            <a:ext cx="540448" cy="0"/>
                          </a:xfrm>
                          <a:custGeom>
                            <a:avLst/>
                            <a:gdLst/>
                            <a:ahLst/>
                            <a:cxnLst/>
                            <a:rect l="0" t="0" r="0" b="0"/>
                            <a:pathLst>
                              <a:path w="540448">
                                <a:moveTo>
                                  <a:pt x="0" y="0"/>
                                </a:moveTo>
                                <a:lnTo>
                                  <a:pt x="540448" y="0"/>
                                </a:lnTo>
                              </a:path>
                            </a:pathLst>
                          </a:custGeom>
                          <a:ln w="398945" cap="rnd">
                            <a:round/>
                          </a:ln>
                        </wps:spPr>
                        <wps:style>
                          <a:lnRef idx="1">
                            <a:srgbClr val="D4D2D2"/>
                          </a:lnRef>
                          <a:fillRef idx="0">
                            <a:srgbClr val="000000">
                              <a:alpha val="0"/>
                            </a:srgbClr>
                          </a:fillRef>
                          <a:effectRef idx="0">
                            <a:scrgbClr r="0" g="0" b="0"/>
                          </a:effectRef>
                          <a:fontRef idx="none"/>
                        </wps:style>
                        <wps:bodyPr/>
                      </wps:wsp>
                      <wps:wsp>
                        <wps:cNvPr id="23636" name="Shape 23636"/>
                        <wps:cNvSpPr/>
                        <wps:spPr>
                          <a:xfrm>
                            <a:off x="2962631" y="938930"/>
                            <a:ext cx="49390" cy="60808"/>
                          </a:xfrm>
                          <a:custGeom>
                            <a:avLst/>
                            <a:gdLst/>
                            <a:ahLst/>
                            <a:cxnLst/>
                            <a:rect l="0" t="0" r="0" b="0"/>
                            <a:pathLst>
                              <a:path w="49390" h="60808">
                                <a:moveTo>
                                  <a:pt x="24702" y="0"/>
                                </a:moveTo>
                                <a:cubicBezTo>
                                  <a:pt x="28499" y="19012"/>
                                  <a:pt x="36094" y="37998"/>
                                  <a:pt x="49390" y="60808"/>
                                </a:cubicBezTo>
                                <a:cubicBezTo>
                                  <a:pt x="32296" y="37998"/>
                                  <a:pt x="17107" y="37998"/>
                                  <a:pt x="0" y="60808"/>
                                </a:cubicBezTo>
                                <a:cubicBezTo>
                                  <a:pt x="13297" y="37998"/>
                                  <a:pt x="20904" y="19012"/>
                                  <a:pt x="24702" y="0"/>
                                </a:cubicBezTo>
                                <a:close/>
                              </a:path>
                            </a:pathLst>
                          </a:custGeom>
                          <a:ln w="0" cap="flat">
                            <a:custDash>
                              <a:ds d="59900" sp="149700"/>
                            </a:custDash>
                            <a:miter lim="127000"/>
                          </a:ln>
                        </wps:spPr>
                        <wps:style>
                          <a:lnRef idx="0">
                            <a:srgbClr val="000000">
                              <a:alpha val="0"/>
                            </a:srgbClr>
                          </a:lnRef>
                          <a:fillRef idx="1">
                            <a:srgbClr val="36302D"/>
                          </a:fillRef>
                          <a:effectRef idx="0">
                            <a:scrgbClr r="0" g="0" b="0"/>
                          </a:effectRef>
                          <a:fontRef idx="none"/>
                        </wps:style>
                        <wps:bodyPr/>
                      </wps:wsp>
                      <wps:wsp>
                        <wps:cNvPr id="23637" name="Shape 23637"/>
                        <wps:cNvSpPr/>
                        <wps:spPr>
                          <a:xfrm>
                            <a:off x="2962631" y="938930"/>
                            <a:ext cx="49390" cy="60795"/>
                          </a:xfrm>
                          <a:custGeom>
                            <a:avLst/>
                            <a:gdLst/>
                            <a:ahLst/>
                            <a:cxnLst/>
                            <a:rect l="0" t="0" r="0" b="0"/>
                            <a:pathLst>
                              <a:path w="49390" h="60795">
                                <a:moveTo>
                                  <a:pt x="24702" y="0"/>
                                </a:moveTo>
                                <a:cubicBezTo>
                                  <a:pt x="20904" y="19012"/>
                                  <a:pt x="13297" y="37998"/>
                                  <a:pt x="0" y="60795"/>
                                </a:cubicBezTo>
                                <a:cubicBezTo>
                                  <a:pt x="17107" y="37998"/>
                                  <a:pt x="32296" y="37998"/>
                                  <a:pt x="49390" y="60795"/>
                                </a:cubicBezTo>
                                <a:cubicBezTo>
                                  <a:pt x="36094" y="37998"/>
                                  <a:pt x="28499" y="19012"/>
                                  <a:pt x="24702" y="0"/>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23638" name="Shape 23638"/>
                        <wps:cNvSpPr/>
                        <wps:spPr>
                          <a:xfrm>
                            <a:off x="2565159" y="280511"/>
                            <a:ext cx="303911" cy="304012"/>
                          </a:xfrm>
                          <a:custGeom>
                            <a:avLst/>
                            <a:gdLst/>
                            <a:ahLst/>
                            <a:cxnLst/>
                            <a:rect l="0" t="0" r="0" b="0"/>
                            <a:pathLst>
                              <a:path w="303911" h="304012">
                                <a:moveTo>
                                  <a:pt x="151955" y="0"/>
                                </a:moveTo>
                                <a:cubicBezTo>
                                  <a:pt x="236296" y="0"/>
                                  <a:pt x="303911" y="67640"/>
                                  <a:pt x="303911" y="152006"/>
                                </a:cubicBezTo>
                                <a:cubicBezTo>
                                  <a:pt x="303911" y="236372"/>
                                  <a:pt x="236296" y="304012"/>
                                  <a:pt x="151955" y="304012"/>
                                </a:cubicBezTo>
                                <a:cubicBezTo>
                                  <a:pt x="67615" y="304012"/>
                                  <a:pt x="0" y="236372"/>
                                  <a:pt x="0" y="152006"/>
                                </a:cubicBezTo>
                                <a:cubicBezTo>
                                  <a:pt x="0" y="67640"/>
                                  <a:pt x="67615" y="0"/>
                                  <a:pt x="151955" y="0"/>
                                </a:cubicBezTo>
                                <a:close/>
                              </a:path>
                            </a:pathLst>
                          </a:custGeom>
                          <a:ln w="0" cap="flat">
                            <a:custDash>
                              <a:ds d="59900" sp="149700"/>
                            </a:custDash>
                            <a:miter lim="127000"/>
                          </a:ln>
                        </wps:spPr>
                        <wps:style>
                          <a:lnRef idx="0">
                            <a:srgbClr val="000000">
                              <a:alpha val="0"/>
                            </a:srgbClr>
                          </a:lnRef>
                          <a:fillRef idx="1">
                            <a:srgbClr val="FFFFFE"/>
                          </a:fillRef>
                          <a:effectRef idx="0">
                            <a:scrgbClr r="0" g="0" b="0"/>
                          </a:effectRef>
                          <a:fontRef idx="none"/>
                        </wps:style>
                        <wps:bodyPr/>
                      </wps:wsp>
                      <wps:wsp>
                        <wps:cNvPr id="23639" name="Shape 23639"/>
                        <wps:cNvSpPr/>
                        <wps:spPr>
                          <a:xfrm>
                            <a:off x="2565159" y="280511"/>
                            <a:ext cx="303911" cy="304012"/>
                          </a:xfrm>
                          <a:custGeom>
                            <a:avLst/>
                            <a:gdLst/>
                            <a:ahLst/>
                            <a:cxnLst/>
                            <a:rect l="0" t="0" r="0" b="0"/>
                            <a:pathLst>
                              <a:path w="303911" h="304012">
                                <a:moveTo>
                                  <a:pt x="303911" y="152006"/>
                                </a:moveTo>
                                <a:cubicBezTo>
                                  <a:pt x="303911" y="67640"/>
                                  <a:pt x="236296" y="0"/>
                                  <a:pt x="151955" y="0"/>
                                </a:cubicBezTo>
                                <a:cubicBezTo>
                                  <a:pt x="67615" y="0"/>
                                  <a:pt x="0" y="67640"/>
                                  <a:pt x="0" y="152006"/>
                                </a:cubicBezTo>
                                <a:cubicBezTo>
                                  <a:pt x="0" y="236372"/>
                                  <a:pt x="67615" y="304012"/>
                                  <a:pt x="151955" y="304012"/>
                                </a:cubicBezTo>
                                <a:cubicBezTo>
                                  <a:pt x="236296" y="304012"/>
                                  <a:pt x="303911" y="236372"/>
                                  <a:pt x="303911" y="152006"/>
                                </a:cubicBezTo>
                                <a:close/>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29263" name="Rectangle 229263"/>
                        <wps:cNvSpPr/>
                        <wps:spPr>
                          <a:xfrm>
                            <a:off x="2671144" y="348409"/>
                            <a:ext cx="105282" cy="228769"/>
                          </a:xfrm>
                          <a:prstGeom prst="rect">
                            <a:avLst/>
                          </a:prstGeom>
                          <a:ln>
                            <a:noFill/>
                          </a:ln>
                        </wps:spPr>
                        <wps:txbx>
                          <w:txbxContent>
                            <w:p w:rsidR="00067628" w:rsidRDefault="00EE565F">
                              <w:pPr>
                                <w:spacing w:after="0" w:line="276" w:lineRule="auto"/>
                                <w:ind w:left="0" w:right="0" w:firstLine="0"/>
                              </w:pPr>
                              <w:r>
                                <w:rPr>
                                  <w:i/>
                                  <w:strike/>
                                  <w:color w:val="36302D"/>
                                  <w:sz w:val="28"/>
                                </w:rPr>
                                <w:t>e</w:t>
                              </w:r>
                            </w:p>
                          </w:txbxContent>
                        </wps:txbx>
                        <wps:bodyPr horzOverflow="overflow" vert="horz" lIns="0" tIns="0" rIns="0" bIns="0" rtlCol="0">
                          <a:noAutofit/>
                        </wps:bodyPr>
                      </wps:wsp>
                      <wps:wsp>
                        <wps:cNvPr id="23641" name="Shape 23641"/>
                        <wps:cNvSpPr/>
                        <wps:spPr>
                          <a:xfrm>
                            <a:off x="2024723" y="280511"/>
                            <a:ext cx="303911" cy="304012"/>
                          </a:xfrm>
                          <a:custGeom>
                            <a:avLst/>
                            <a:gdLst/>
                            <a:ahLst/>
                            <a:cxnLst/>
                            <a:rect l="0" t="0" r="0" b="0"/>
                            <a:pathLst>
                              <a:path w="303911" h="304012">
                                <a:moveTo>
                                  <a:pt x="151943" y="0"/>
                                </a:moveTo>
                                <a:cubicBezTo>
                                  <a:pt x="236283" y="0"/>
                                  <a:pt x="303911" y="67640"/>
                                  <a:pt x="303911" y="152006"/>
                                </a:cubicBezTo>
                                <a:cubicBezTo>
                                  <a:pt x="303911" y="236372"/>
                                  <a:pt x="236283" y="304012"/>
                                  <a:pt x="151943" y="304012"/>
                                </a:cubicBezTo>
                                <a:cubicBezTo>
                                  <a:pt x="67615" y="304012"/>
                                  <a:pt x="0" y="236372"/>
                                  <a:pt x="0" y="152006"/>
                                </a:cubicBezTo>
                                <a:cubicBezTo>
                                  <a:pt x="0" y="67640"/>
                                  <a:pt x="67615" y="0"/>
                                  <a:pt x="151943" y="0"/>
                                </a:cubicBezTo>
                                <a:close/>
                              </a:path>
                            </a:pathLst>
                          </a:custGeom>
                          <a:ln w="0" cap="flat">
                            <a:custDash>
                              <a:ds d="59900" sp="149700"/>
                            </a:custDash>
                            <a:miter lim="127000"/>
                          </a:ln>
                        </wps:spPr>
                        <wps:style>
                          <a:lnRef idx="0">
                            <a:srgbClr val="000000">
                              <a:alpha val="0"/>
                            </a:srgbClr>
                          </a:lnRef>
                          <a:fillRef idx="1">
                            <a:srgbClr val="FFFFFE"/>
                          </a:fillRef>
                          <a:effectRef idx="0">
                            <a:scrgbClr r="0" g="0" b="0"/>
                          </a:effectRef>
                          <a:fontRef idx="none"/>
                        </wps:style>
                        <wps:bodyPr/>
                      </wps:wsp>
                      <wps:wsp>
                        <wps:cNvPr id="23642" name="Shape 23642"/>
                        <wps:cNvSpPr/>
                        <wps:spPr>
                          <a:xfrm>
                            <a:off x="2024723" y="280511"/>
                            <a:ext cx="303911" cy="304012"/>
                          </a:xfrm>
                          <a:custGeom>
                            <a:avLst/>
                            <a:gdLst/>
                            <a:ahLst/>
                            <a:cxnLst/>
                            <a:rect l="0" t="0" r="0" b="0"/>
                            <a:pathLst>
                              <a:path w="303911" h="304012">
                                <a:moveTo>
                                  <a:pt x="303911" y="152006"/>
                                </a:moveTo>
                                <a:cubicBezTo>
                                  <a:pt x="303911" y="67640"/>
                                  <a:pt x="236283" y="0"/>
                                  <a:pt x="151943" y="0"/>
                                </a:cubicBezTo>
                                <a:cubicBezTo>
                                  <a:pt x="67615" y="0"/>
                                  <a:pt x="0" y="67640"/>
                                  <a:pt x="0" y="152006"/>
                                </a:cubicBezTo>
                                <a:cubicBezTo>
                                  <a:pt x="0" y="236372"/>
                                  <a:pt x="67615" y="304012"/>
                                  <a:pt x="151943" y="304012"/>
                                </a:cubicBezTo>
                                <a:cubicBezTo>
                                  <a:pt x="236283" y="304012"/>
                                  <a:pt x="303911" y="236372"/>
                                  <a:pt x="303911" y="152006"/>
                                </a:cubicBezTo>
                                <a:close/>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29262" name="Rectangle 229262"/>
                        <wps:cNvSpPr/>
                        <wps:spPr>
                          <a:xfrm>
                            <a:off x="2124639" y="348409"/>
                            <a:ext cx="130382" cy="228769"/>
                          </a:xfrm>
                          <a:prstGeom prst="rect">
                            <a:avLst/>
                          </a:prstGeom>
                          <a:ln>
                            <a:noFill/>
                          </a:ln>
                        </wps:spPr>
                        <wps:txbx>
                          <w:txbxContent>
                            <w:p w:rsidR="00067628" w:rsidRDefault="00EE565F">
                              <w:pPr>
                                <w:spacing w:after="0" w:line="276" w:lineRule="auto"/>
                                <w:ind w:left="0" w:right="0" w:firstLine="0"/>
                              </w:pPr>
                              <w:r>
                                <w:rPr>
                                  <w:i/>
                                  <w:color w:val="36302D"/>
                                  <w:sz w:val="28"/>
                                </w:rPr>
                                <w:t>a</w:t>
                              </w:r>
                            </w:p>
                          </w:txbxContent>
                        </wps:txbx>
                        <wps:bodyPr horzOverflow="overflow" vert="horz" lIns="0" tIns="0" rIns="0" bIns="0" rtlCol="0">
                          <a:noAutofit/>
                        </wps:bodyPr>
                      </wps:wsp>
                      <wps:wsp>
                        <wps:cNvPr id="23644" name="Shape 23644"/>
                        <wps:cNvSpPr/>
                        <wps:spPr>
                          <a:xfrm>
                            <a:off x="2294941" y="821125"/>
                            <a:ext cx="303911" cy="304012"/>
                          </a:xfrm>
                          <a:custGeom>
                            <a:avLst/>
                            <a:gdLst/>
                            <a:ahLst/>
                            <a:cxnLst/>
                            <a:rect l="0" t="0" r="0" b="0"/>
                            <a:pathLst>
                              <a:path w="303911" h="304012">
                                <a:moveTo>
                                  <a:pt x="151943" y="0"/>
                                </a:moveTo>
                                <a:cubicBezTo>
                                  <a:pt x="236296" y="0"/>
                                  <a:pt x="303911" y="67640"/>
                                  <a:pt x="303911" y="152006"/>
                                </a:cubicBezTo>
                                <a:cubicBezTo>
                                  <a:pt x="303911" y="236372"/>
                                  <a:pt x="236296" y="304012"/>
                                  <a:pt x="151943" y="304012"/>
                                </a:cubicBezTo>
                                <a:cubicBezTo>
                                  <a:pt x="67615" y="304012"/>
                                  <a:pt x="0" y="236372"/>
                                  <a:pt x="0" y="152006"/>
                                </a:cubicBezTo>
                                <a:cubicBezTo>
                                  <a:pt x="0" y="67640"/>
                                  <a:pt x="67615" y="0"/>
                                  <a:pt x="151943" y="0"/>
                                </a:cubicBezTo>
                                <a:close/>
                              </a:path>
                            </a:pathLst>
                          </a:custGeom>
                          <a:ln w="0" cap="flat">
                            <a:custDash>
                              <a:ds d="59900" sp="149700"/>
                            </a:custDash>
                            <a:miter lim="127000"/>
                          </a:ln>
                        </wps:spPr>
                        <wps:style>
                          <a:lnRef idx="0">
                            <a:srgbClr val="000000">
                              <a:alpha val="0"/>
                            </a:srgbClr>
                          </a:lnRef>
                          <a:fillRef idx="1">
                            <a:srgbClr val="FFFFFE"/>
                          </a:fillRef>
                          <a:effectRef idx="0">
                            <a:scrgbClr r="0" g="0" b="0"/>
                          </a:effectRef>
                          <a:fontRef idx="none"/>
                        </wps:style>
                        <wps:bodyPr/>
                      </wps:wsp>
                      <wps:wsp>
                        <wps:cNvPr id="23645" name="Shape 23645"/>
                        <wps:cNvSpPr/>
                        <wps:spPr>
                          <a:xfrm>
                            <a:off x="2294941" y="821125"/>
                            <a:ext cx="303911" cy="304012"/>
                          </a:xfrm>
                          <a:custGeom>
                            <a:avLst/>
                            <a:gdLst/>
                            <a:ahLst/>
                            <a:cxnLst/>
                            <a:rect l="0" t="0" r="0" b="0"/>
                            <a:pathLst>
                              <a:path w="303911" h="304012">
                                <a:moveTo>
                                  <a:pt x="303911" y="152006"/>
                                </a:moveTo>
                                <a:cubicBezTo>
                                  <a:pt x="303911" y="67640"/>
                                  <a:pt x="236296" y="0"/>
                                  <a:pt x="151943" y="0"/>
                                </a:cubicBezTo>
                                <a:cubicBezTo>
                                  <a:pt x="67615" y="0"/>
                                  <a:pt x="0" y="67640"/>
                                  <a:pt x="0" y="152006"/>
                                </a:cubicBezTo>
                                <a:cubicBezTo>
                                  <a:pt x="0" y="236372"/>
                                  <a:pt x="67615" y="304012"/>
                                  <a:pt x="151943" y="304012"/>
                                </a:cubicBezTo>
                                <a:cubicBezTo>
                                  <a:pt x="236296" y="304012"/>
                                  <a:pt x="303911" y="236372"/>
                                  <a:pt x="303911" y="152006"/>
                                </a:cubicBezTo>
                                <a:close/>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646" name="Rectangle 23646"/>
                        <wps:cNvSpPr/>
                        <wps:spPr>
                          <a:xfrm>
                            <a:off x="2401504" y="889036"/>
                            <a:ext cx="102493" cy="228770"/>
                          </a:xfrm>
                          <a:prstGeom prst="rect">
                            <a:avLst/>
                          </a:prstGeom>
                          <a:ln>
                            <a:noFill/>
                          </a:ln>
                        </wps:spPr>
                        <wps:txbx>
                          <w:txbxContent>
                            <w:p w:rsidR="00067628" w:rsidRDefault="00EE565F">
                              <w:pPr>
                                <w:spacing w:after="0" w:line="276" w:lineRule="auto"/>
                                <w:ind w:left="0" w:right="0" w:firstLine="0"/>
                              </w:pPr>
                              <w:r>
                                <w:rPr>
                                  <w:i/>
                                  <w:color w:val="36302D"/>
                                  <w:sz w:val="28"/>
                                </w:rPr>
                                <w:t>c</w:t>
                              </w:r>
                            </w:p>
                          </w:txbxContent>
                        </wps:txbx>
                        <wps:bodyPr horzOverflow="overflow" vert="horz" lIns="0" tIns="0" rIns="0" bIns="0" rtlCol="0">
                          <a:noAutofit/>
                        </wps:bodyPr>
                      </wps:wsp>
                      <wps:wsp>
                        <wps:cNvPr id="23648" name="Shape 23648"/>
                        <wps:cNvSpPr/>
                        <wps:spPr>
                          <a:xfrm>
                            <a:off x="2024723" y="1361751"/>
                            <a:ext cx="303911" cy="304025"/>
                          </a:xfrm>
                          <a:custGeom>
                            <a:avLst/>
                            <a:gdLst/>
                            <a:ahLst/>
                            <a:cxnLst/>
                            <a:rect l="0" t="0" r="0" b="0"/>
                            <a:pathLst>
                              <a:path w="303911" h="304025">
                                <a:moveTo>
                                  <a:pt x="303911" y="152006"/>
                                </a:moveTo>
                                <a:cubicBezTo>
                                  <a:pt x="303911" y="67640"/>
                                  <a:pt x="236283" y="0"/>
                                  <a:pt x="151943" y="0"/>
                                </a:cubicBezTo>
                                <a:cubicBezTo>
                                  <a:pt x="67615" y="0"/>
                                  <a:pt x="0" y="67640"/>
                                  <a:pt x="0" y="152006"/>
                                </a:cubicBezTo>
                                <a:cubicBezTo>
                                  <a:pt x="0" y="236385"/>
                                  <a:pt x="67615" y="304025"/>
                                  <a:pt x="151943" y="304025"/>
                                </a:cubicBezTo>
                                <a:cubicBezTo>
                                  <a:pt x="236283" y="304025"/>
                                  <a:pt x="303911" y="236385"/>
                                  <a:pt x="303911" y="152006"/>
                                </a:cubicBezTo>
                                <a:close/>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649" name="Rectangle 23649"/>
                        <wps:cNvSpPr/>
                        <wps:spPr>
                          <a:xfrm>
                            <a:off x="2123114" y="1429645"/>
                            <a:ext cx="129917" cy="228770"/>
                          </a:xfrm>
                          <a:prstGeom prst="rect">
                            <a:avLst/>
                          </a:prstGeom>
                          <a:ln>
                            <a:noFill/>
                          </a:ln>
                        </wps:spPr>
                        <wps:txbx>
                          <w:txbxContent>
                            <w:p w:rsidR="00067628" w:rsidRDefault="00EE565F">
                              <w:pPr>
                                <w:spacing w:after="0" w:line="276" w:lineRule="auto"/>
                                <w:ind w:left="0" w:right="0" w:firstLine="0"/>
                              </w:pPr>
                              <w:r>
                                <w:rPr>
                                  <w:i/>
                                  <w:color w:val="36302D"/>
                                  <w:sz w:val="28"/>
                                </w:rPr>
                                <w:t>b</w:t>
                              </w:r>
                            </w:p>
                          </w:txbxContent>
                        </wps:txbx>
                        <wps:bodyPr horzOverflow="overflow" vert="horz" lIns="0" tIns="0" rIns="0" bIns="0" rtlCol="0">
                          <a:noAutofit/>
                        </wps:bodyPr>
                      </wps:wsp>
                      <wps:wsp>
                        <wps:cNvPr id="23651" name="Shape 23651"/>
                        <wps:cNvSpPr/>
                        <wps:spPr>
                          <a:xfrm>
                            <a:off x="2565159" y="1361751"/>
                            <a:ext cx="303911" cy="304025"/>
                          </a:xfrm>
                          <a:custGeom>
                            <a:avLst/>
                            <a:gdLst/>
                            <a:ahLst/>
                            <a:cxnLst/>
                            <a:rect l="0" t="0" r="0" b="0"/>
                            <a:pathLst>
                              <a:path w="303911" h="304025">
                                <a:moveTo>
                                  <a:pt x="303911" y="152006"/>
                                </a:moveTo>
                                <a:cubicBezTo>
                                  <a:pt x="303911" y="67640"/>
                                  <a:pt x="236296" y="0"/>
                                  <a:pt x="151955" y="0"/>
                                </a:cubicBezTo>
                                <a:cubicBezTo>
                                  <a:pt x="67615" y="0"/>
                                  <a:pt x="0" y="67640"/>
                                  <a:pt x="0" y="152006"/>
                                </a:cubicBezTo>
                                <a:cubicBezTo>
                                  <a:pt x="0" y="236385"/>
                                  <a:pt x="67615" y="304025"/>
                                  <a:pt x="151955" y="304025"/>
                                </a:cubicBezTo>
                                <a:cubicBezTo>
                                  <a:pt x="236296" y="304025"/>
                                  <a:pt x="303911" y="236385"/>
                                  <a:pt x="303911" y="152006"/>
                                </a:cubicBezTo>
                                <a:close/>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652" name="Rectangle 23652"/>
                        <wps:cNvSpPr/>
                        <wps:spPr>
                          <a:xfrm>
                            <a:off x="2656997" y="1429645"/>
                            <a:ext cx="136425" cy="228770"/>
                          </a:xfrm>
                          <a:prstGeom prst="rect">
                            <a:avLst/>
                          </a:prstGeom>
                          <a:ln>
                            <a:noFill/>
                          </a:ln>
                        </wps:spPr>
                        <wps:txbx>
                          <w:txbxContent>
                            <w:p w:rsidR="00067628" w:rsidRDefault="00EE565F">
                              <w:pPr>
                                <w:spacing w:after="0" w:line="276" w:lineRule="auto"/>
                                <w:ind w:left="0" w:right="0" w:firstLine="0"/>
                              </w:pPr>
                              <w:r>
                                <w:rPr>
                                  <w:i/>
                                  <w:color w:val="36302D"/>
                                  <w:sz w:val="28"/>
                                </w:rPr>
                                <w:t>d</w:t>
                              </w:r>
                            </w:p>
                          </w:txbxContent>
                        </wps:txbx>
                        <wps:bodyPr horzOverflow="overflow" vert="horz" lIns="0" tIns="0" rIns="0" bIns="0" rtlCol="0">
                          <a:noAutofit/>
                        </wps:bodyPr>
                      </wps:wsp>
                      <wps:wsp>
                        <wps:cNvPr id="23653" name="Shape 23653"/>
                        <wps:cNvSpPr/>
                        <wps:spPr>
                          <a:xfrm>
                            <a:off x="2835377" y="821125"/>
                            <a:ext cx="303911" cy="304012"/>
                          </a:xfrm>
                          <a:custGeom>
                            <a:avLst/>
                            <a:gdLst/>
                            <a:ahLst/>
                            <a:cxnLst/>
                            <a:rect l="0" t="0" r="0" b="0"/>
                            <a:pathLst>
                              <a:path w="303911" h="304012">
                                <a:moveTo>
                                  <a:pt x="151955" y="0"/>
                                </a:moveTo>
                                <a:cubicBezTo>
                                  <a:pt x="236296" y="0"/>
                                  <a:pt x="303911" y="67640"/>
                                  <a:pt x="303911" y="152006"/>
                                </a:cubicBezTo>
                                <a:cubicBezTo>
                                  <a:pt x="303911" y="236372"/>
                                  <a:pt x="236296" y="304012"/>
                                  <a:pt x="151955" y="304012"/>
                                </a:cubicBezTo>
                                <a:cubicBezTo>
                                  <a:pt x="67627" y="304012"/>
                                  <a:pt x="0" y="236372"/>
                                  <a:pt x="0" y="152006"/>
                                </a:cubicBezTo>
                                <a:cubicBezTo>
                                  <a:pt x="0" y="67640"/>
                                  <a:pt x="67627" y="0"/>
                                  <a:pt x="151955" y="0"/>
                                </a:cubicBezTo>
                                <a:close/>
                              </a:path>
                            </a:pathLst>
                          </a:custGeom>
                          <a:ln w="0" cap="flat">
                            <a:custDash>
                              <a:ds d="59900" sp="149700"/>
                            </a:custDash>
                            <a:miter lim="127000"/>
                          </a:ln>
                        </wps:spPr>
                        <wps:style>
                          <a:lnRef idx="0">
                            <a:srgbClr val="000000">
                              <a:alpha val="0"/>
                            </a:srgbClr>
                          </a:lnRef>
                          <a:fillRef idx="1">
                            <a:srgbClr val="FFFFFE"/>
                          </a:fillRef>
                          <a:effectRef idx="0">
                            <a:scrgbClr r="0" g="0" b="0"/>
                          </a:effectRef>
                          <a:fontRef idx="none"/>
                        </wps:style>
                        <wps:bodyPr/>
                      </wps:wsp>
                      <wps:wsp>
                        <wps:cNvPr id="23654" name="Shape 23654"/>
                        <wps:cNvSpPr/>
                        <wps:spPr>
                          <a:xfrm>
                            <a:off x="2835377" y="821125"/>
                            <a:ext cx="303911" cy="304012"/>
                          </a:xfrm>
                          <a:custGeom>
                            <a:avLst/>
                            <a:gdLst/>
                            <a:ahLst/>
                            <a:cxnLst/>
                            <a:rect l="0" t="0" r="0" b="0"/>
                            <a:pathLst>
                              <a:path w="303911" h="304012">
                                <a:moveTo>
                                  <a:pt x="303911" y="152006"/>
                                </a:moveTo>
                                <a:cubicBezTo>
                                  <a:pt x="303911" y="67640"/>
                                  <a:pt x="236296" y="0"/>
                                  <a:pt x="151955" y="0"/>
                                </a:cubicBezTo>
                                <a:cubicBezTo>
                                  <a:pt x="67627" y="0"/>
                                  <a:pt x="0" y="67640"/>
                                  <a:pt x="0" y="152006"/>
                                </a:cubicBezTo>
                                <a:cubicBezTo>
                                  <a:pt x="0" y="236372"/>
                                  <a:pt x="67627" y="304012"/>
                                  <a:pt x="151955" y="304012"/>
                                </a:cubicBezTo>
                                <a:cubicBezTo>
                                  <a:pt x="236296" y="304012"/>
                                  <a:pt x="303911" y="236372"/>
                                  <a:pt x="303911" y="152006"/>
                                </a:cubicBezTo>
                                <a:close/>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655" name="Rectangle 23655"/>
                        <wps:cNvSpPr/>
                        <wps:spPr>
                          <a:xfrm>
                            <a:off x="2948009" y="889036"/>
                            <a:ext cx="73209" cy="228770"/>
                          </a:xfrm>
                          <a:prstGeom prst="rect">
                            <a:avLst/>
                          </a:prstGeom>
                          <a:ln>
                            <a:noFill/>
                          </a:ln>
                        </wps:spPr>
                        <wps:txbx>
                          <w:txbxContent>
                            <w:p w:rsidR="00067628" w:rsidRDefault="00EE565F">
                              <w:pPr>
                                <w:spacing w:after="0" w:line="276" w:lineRule="auto"/>
                                <w:ind w:left="0" w:right="0" w:firstLine="0"/>
                              </w:pPr>
                              <w:r>
                                <w:rPr>
                                  <w:i/>
                                  <w:color w:val="36302D"/>
                                  <w:sz w:val="28"/>
                                </w:rPr>
                                <w:t>f</w:t>
                              </w:r>
                            </w:p>
                          </w:txbxContent>
                        </wps:txbx>
                        <wps:bodyPr horzOverflow="overflow" vert="horz" lIns="0" tIns="0" rIns="0" bIns="0" rtlCol="0">
                          <a:noAutofit/>
                        </wps:bodyPr>
                      </wps:wsp>
                      <wps:wsp>
                        <wps:cNvPr id="23657" name="Shape 23657"/>
                        <wps:cNvSpPr/>
                        <wps:spPr>
                          <a:xfrm>
                            <a:off x="2496769" y="407816"/>
                            <a:ext cx="60782" cy="49403"/>
                          </a:xfrm>
                          <a:custGeom>
                            <a:avLst/>
                            <a:gdLst/>
                            <a:ahLst/>
                            <a:cxnLst/>
                            <a:rect l="0" t="0" r="0" b="0"/>
                            <a:pathLst>
                              <a:path w="60782" h="49403">
                                <a:moveTo>
                                  <a:pt x="0" y="0"/>
                                </a:moveTo>
                                <a:cubicBezTo>
                                  <a:pt x="22809" y="13297"/>
                                  <a:pt x="41796" y="20904"/>
                                  <a:pt x="60782" y="24702"/>
                                </a:cubicBezTo>
                                <a:cubicBezTo>
                                  <a:pt x="41796" y="28499"/>
                                  <a:pt x="22809" y="36106"/>
                                  <a:pt x="0" y="49403"/>
                                </a:cubicBezTo>
                                <a:cubicBezTo>
                                  <a:pt x="22809" y="32309"/>
                                  <a:pt x="22809" y="17094"/>
                                  <a:pt x="0" y="0"/>
                                </a:cubicBezTo>
                                <a:close/>
                              </a:path>
                            </a:pathLst>
                          </a:custGeom>
                          <a:ln w="0" cap="flat">
                            <a:custDash>
                              <a:ds d="59900" sp="149700"/>
                            </a:custDash>
                            <a:miter lim="127000"/>
                          </a:ln>
                        </wps:spPr>
                        <wps:style>
                          <a:lnRef idx="0">
                            <a:srgbClr val="000000">
                              <a:alpha val="0"/>
                            </a:srgbClr>
                          </a:lnRef>
                          <a:fillRef idx="1">
                            <a:srgbClr val="36302D"/>
                          </a:fillRef>
                          <a:effectRef idx="0">
                            <a:scrgbClr r="0" g="0" b="0"/>
                          </a:effectRef>
                          <a:fontRef idx="none"/>
                        </wps:style>
                        <wps:bodyPr/>
                      </wps:wsp>
                      <wps:wsp>
                        <wps:cNvPr id="23658" name="Shape 23658"/>
                        <wps:cNvSpPr/>
                        <wps:spPr>
                          <a:xfrm>
                            <a:off x="2496769" y="407816"/>
                            <a:ext cx="60782" cy="49403"/>
                          </a:xfrm>
                          <a:custGeom>
                            <a:avLst/>
                            <a:gdLst/>
                            <a:ahLst/>
                            <a:cxnLst/>
                            <a:rect l="0" t="0" r="0" b="0"/>
                            <a:pathLst>
                              <a:path w="60782" h="49403">
                                <a:moveTo>
                                  <a:pt x="60782" y="24702"/>
                                </a:moveTo>
                                <a:cubicBezTo>
                                  <a:pt x="41796" y="20904"/>
                                  <a:pt x="22809" y="13297"/>
                                  <a:pt x="0" y="0"/>
                                </a:cubicBezTo>
                                <a:cubicBezTo>
                                  <a:pt x="22809" y="17094"/>
                                  <a:pt x="22809" y="32309"/>
                                  <a:pt x="0" y="49403"/>
                                </a:cubicBezTo>
                                <a:cubicBezTo>
                                  <a:pt x="22809" y="36106"/>
                                  <a:pt x="41796" y="28499"/>
                                  <a:pt x="60782" y="24702"/>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23659" name="Shape 23659"/>
                        <wps:cNvSpPr/>
                        <wps:spPr>
                          <a:xfrm>
                            <a:off x="2525040" y="571862"/>
                            <a:ext cx="122415" cy="244920"/>
                          </a:xfrm>
                          <a:custGeom>
                            <a:avLst/>
                            <a:gdLst/>
                            <a:ahLst/>
                            <a:cxnLst/>
                            <a:rect l="0" t="0" r="0" b="0"/>
                            <a:pathLst>
                              <a:path w="122415" h="244920">
                                <a:moveTo>
                                  <a:pt x="122415" y="0"/>
                                </a:moveTo>
                                <a:lnTo>
                                  <a:pt x="0" y="244920"/>
                                </a:lnTo>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660" name="Shape 23660"/>
                        <wps:cNvSpPr/>
                        <wps:spPr>
                          <a:xfrm>
                            <a:off x="2518245" y="764953"/>
                            <a:ext cx="49263" cy="65418"/>
                          </a:xfrm>
                          <a:custGeom>
                            <a:avLst/>
                            <a:gdLst/>
                            <a:ahLst/>
                            <a:cxnLst/>
                            <a:rect l="0" t="0" r="0" b="0"/>
                            <a:pathLst>
                              <a:path w="49263" h="65418">
                                <a:moveTo>
                                  <a:pt x="5093" y="0"/>
                                </a:moveTo>
                                <a:cubicBezTo>
                                  <a:pt x="10198" y="28042"/>
                                  <a:pt x="23775" y="34836"/>
                                  <a:pt x="49263" y="22085"/>
                                </a:cubicBezTo>
                                <a:cubicBezTo>
                                  <a:pt x="27191" y="36525"/>
                                  <a:pt x="11900" y="50140"/>
                                  <a:pt x="0" y="65418"/>
                                </a:cubicBezTo>
                                <a:cubicBezTo>
                                  <a:pt x="5093" y="46724"/>
                                  <a:pt x="6795" y="26340"/>
                                  <a:pt x="5093" y="0"/>
                                </a:cubicBezTo>
                                <a:close/>
                              </a:path>
                            </a:pathLst>
                          </a:custGeom>
                          <a:ln w="0" cap="flat">
                            <a:custDash>
                              <a:ds d="59900" sp="149700"/>
                            </a:custDash>
                            <a:miter lim="127000"/>
                          </a:ln>
                        </wps:spPr>
                        <wps:style>
                          <a:lnRef idx="0">
                            <a:srgbClr val="000000">
                              <a:alpha val="0"/>
                            </a:srgbClr>
                          </a:lnRef>
                          <a:fillRef idx="1">
                            <a:srgbClr val="36302D"/>
                          </a:fillRef>
                          <a:effectRef idx="0">
                            <a:scrgbClr r="0" g="0" b="0"/>
                          </a:effectRef>
                          <a:fontRef idx="none"/>
                        </wps:style>
                        <wps:bodyPr/>
                      </wps:wsp>
                      <wps:wsp>
                        <wps:cNvPr id="23661" name="Shape 23661"/>
                        <wps:cNvSpPr/>
                        <wps:spPr>
                          <a:xfrm>
                            <a:off x="2518245" y="764953"/>
                            <a:ext cx="49263" cy="65418"/>
                          </a:xfrm>
                          <a:custGeom>
                            <a:avLst/>
                            <a:gdLst/>
                            <a:ahLst/>
                            <a:cxnLst/>
                            <a:rect l="0" t="0" r="0" b="0"/>
                            <a:pathLst>
                              <a:path w="49263" h="65418">
                                <a:moveTo>
                                  <a:pt x="0" y="65418"/>
                                </a:moveTo>
                                <a:cubicBezTo>
                                  <a:pt x="11900" y="50140"/>
                                  <a:pt x="27191" y="36525"/>
                                  <a:pt x="49263" y="22085"/>
                                </a:cubicBezTo>
                                <a:cubicBezTo>
                                  <a:pt x="23775" y="34836"/>
                                  <a:pt x="10198" y="28042"/>
                                  <a:pt x="5093" y="0"/>
                                </a:cubicBezTo>
                                <a:cubicBezTo>
                                  <a:pt x="6795" y="26340"/>
                                  <a:pt x="5093" y="46724"/>
                                  <a:pt x="0" y="65418"/>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23662" name="Shape 23662"/>
                        <wps:cNvSpPr/>
                        <wps:spPr>
                          <a:xfrm>
                            <a:off x="2786774" y="571862"/>
                            <a:ext cx="122415" cy="244920"/>
                          </a:xfrm>
                          <a:custGeom>
                            <a:avLst/>
                            <a:gdLst/>
                            <a:ahLst/>
                            <a:cxnLst/>
                            <a:rect l="0" t="0" r="0" b="0"/>
                            <a:pathLst>
                              <a:path w="122415" h="244920">
                                <a:moveTo>
                                  <a:pt x="0" y="0"/>
                                </a:moveTo>
                                <a:lnTo>
                                  <a:pt x="122415" y="244920"/>
                                </a:lnTo>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663" name="Shape 23663"/>
                        <wps:cNvSpPr/>
                        <wps:spPr>
                          <a:xfrm>
                            <a:off x="2866720" y="764953"/>
                            <a:ext cx="49263" cy="65418"/>
                          </a:xfrm>
                          <a:custGeom>
                            <a:avLst/>
                            <a:gdLst/>
                            <a:ahLst/>
                            <a:cxnLst/>
                            <a:rect l="0" t="0" r="0" b="0"/>
                            <a:pathLst>
                              <a:path w="49263" h="65418">
                                <a:moveTo>
                                  <a:pt x="44171" y="0"/>
                                </a:moveTo>
                                <a:cubicBezTo>
                                  <a:pt x="42469" y="26340"/>
                                  <a:pt x="44171" y="46724"/>
                                  <a:pt x="49263" y="65418"/>
                                </a:cubicBezTo>
                                <a:cubicBezTo>
                                  <a:pt x="37363" y="50140"/>
                                  <a:pt x="22073" y="36525"/>
                                  <a:pt x="0" y="22085"/>
                                </a:cubicBezTo>
                                <a:cubicBezTo>
                                  <a:pt x="25489" y="34836"/>
                                  <a:pt x="39065" y="28042"/>
                                  <a:pt x="44171" y="0"/>
                                </a:cubicBezTo>
                                <a:close/>
                              </a:path>
                            </a:pathLst>
                          </a:custGeom>
                          <a:ln w="0" cap="flat">
                            <a:custDash>
                              <a:ds d="59900" sp="149700"/>
                            </a:custDash>
                            <a:miter lim="127000"/>
                          </a:ln>
                        </wps:spPr>
                        <wps:style>
                          <a:lnRef idx="0">
                            <a:srgbClr val="000000">
                              <a:alpha val="0"/>
                            </a:srgbClr>
                          </a:lnRef>
                          <a:fillRef idx="1">
                            <a:srgbClr val="36302D"/>
                          </a:fillRef>
                          <a:effectRef idx="0">
                            <a:scrgbClr r="0" g="0" b="0"/>
                          </a:effectRef>
                          <a:fontRef idx="none"/>
                        </wps:style>
                        <wps:bodyPr/>
                      </wps:wsp>
                      <wps:wsp>
                        <wps:cNvPr id="23664" name="Shape 23664"/>
                        <wps:cNvSpPr/>
                        <wps:spPr>
                          <a:xfrm>
                            <a:off x="2866720" y="764953"/>
                            <a:ext cx="49263" cy="65418"/>
                          </a:xfrm>
                          <a:custGeom>
                            <a:avLst/>
                            <a:gdLst/>
                            <a:ahLst/>
                            <a:cxnLst/>
                            <a:rect l="0" t="0" r="0" b="0"/>
                            <a:pathLst>
                              <a:path w="49263" h="65418">
                                <a:moveTo>
                                  <a:pt x="49263" y="65418"/>
                                </a:moveTo>
                                <a:cubicBezTo>
                                  <a:pt x="44171" y="46724"/>
                                  <a:pt x="42469" y="26340"/>
                                  <a:pt x="44171" y="0"/>
                                </a:cubicBezTo>
                                <a:cubicBezTo>
                                  <a:pt x="39065" y="28042"/>
                                  <a:pt x="25489" y="34836"/>
                                  <a:pt x="0" y="22085"/>
                                </a:cubicBezTo>
                                <a:cubicBezTo>
                                  <a:pt x="22073" y="36525"/>
                                  <a:pt x="37363" y="50140"/>
                                  <a:pt x="49263" y="65418"/>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23665" name="Shape 23665"/>
                        <wps:cNvSpPr/>
                        <wps:spPr>
                          <a:xfrm>
                            <a:off x="2254822" y="1112501"/>
                            <a:ext cx="122415" cy="244907"/>
                          </a:xfrm>
                          <a:custGeom>
                            <a:avLst/>
                            <a:gdLst/>
                            <a:ahLst/>
                            <a:cxnLst/>
                            <a:rect l="0" t="0" r="0" b="0"/>
                            <a:pathLst>
                              <a:path w="122415" h="244907">
                                <a:moveTo>
                                  <a:pt x="122415" y="0"/>
                                </a:moveTo>
                                <a:lnTo>
                                  <a:pt x="0" y="244907"/>
                                </a:lnTo>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666" name="Shape 23666"/>
                        <wps:cNvSpPr/>
                        <wps:spPr>
                          <a:xfrm>
                            <a:off x="2248027" y="1305579"/>
                            <a:ext cx="49263" cy="65431"/>
                          </a:xfrm>
                          <a:custGeom>
                            <a:avLst/>
                            <a:gdLst/>
                            <a:ahLst/>
                            <a:cxnLst/>
                            <a:rect l="0" t="0" r="0" b="0"/>
                            <a:pathLst>
                              <a:path w="49263" h="65431">
                                <a:moveTo>
                                  <a:pt x="5093" y="0"/>
                                </a:moveTo>
                                <a:cubicBezTo>
                                  <a:pt x="10198" y="28042"/>
                                  <a:pt x="23775" y="34836"/>
                                  <a:pt x="49263" y="22085"/>
                                </a:cubicBezTo>
                                <a:cubicBezTo>
                                  <a:pt x="27191" y="36525"/>
                                  <a:pt x="11900" y="50140"/>
                                  <a:pt x="0" y="65431"/>
                                </a:cubicBezTo>
                                <a:cubicBezTo>
                                  <a:pt x="5093" y="46723"/>
                                  <a:pt x="6795" y="26340"/>
                                  <a:pt x="5093" y="0"/>
                                </a:cubicBezTo>
                                <a:close/>
                              </a:path>
                            </a:pathLst>
                          </a:custGeom>
                          <a:ln w="0" cap="flat">
                            <a:custDash>
                              <a:ds d="59900" sp="149700"/>
                            </a:custDash>
                            <a:miter lim="127000"/>
                          </a:ln>
                        </wps:spPr>
                        <wps:style>
                          <a:lnRef idx="0">
                            <a:srgbClr val="000000">
                              <a:alpha val="0"/>
                            </a:srgbClr>
                          </a:lnRef>
                          <a:fillRef idx="1">
                            <a:srgbClr val="36302D"/>
                          </a:fillRef>
                          <a:effectRef idx="0">
                            <a:scrgbClr r="0" g="0" b="0"/>
                          </a:effectRef>
                          <a:fontRef idx="none"/>
                        </wps:style>
                        <wps:bodyPr/>
                      </wps:wsp>
                      <wps:wsp>
                        <wps:cNvPr id="23667" name="Shape 23667"/>
                        <wps:cNvSpPr/>
                        <wps:spPr>
                          <a:xfrm>
                            <a:off x="2248027" y="1305579"/>
                            <a:ext cx="49263" cy="65431"/>
                          </a:xfrm>
                          <a:custGeom>
                            <a:avLst/>
                            <a:gdLst/>
                            <a:ahLst/>
                            <a:cxnLst/>
                            <a:rect l="0" t="0" r="0" b="0"/>
                            <a:pathLst>
                              <a:path w="49263" h="65431">
                                <a:moveTo>
                                  <a:pt x="0" y="65431"/>
                                </a:moveTo>
                                <a:cubicBezTo>
                                  <a:pt x="11900" y="50140"/>
                                  <a:pt x="27191" y="36525"/>
                                  <a:pt x="49263" y="22085"/>
                                </a:cubicBezTo>
                                <a:cubicBezTo>
                                  <a:pt x="23775" y="34836"/>
                                  <a:pt x="10198" y="28042"/>
                                  <a:pt x="5093" y="0"/>
                                </a:cubicBezTo>
                                <a:cubicBezTo>
                                  <a:pt x="6795" y="26327"/>
                                  <a:pt x="5093" y="46723"/>
                                  <a:pt x="0" y="65431"/>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23668" name="Shape 23668"/>
                        <wps:cNvSpPr/>
                        <wps:spPr>
                          <a:xfrm>
                            <a:off x="2516556" y="1112501"/>
                            <a:ext cx="122415" cy="244907"/>
                          </a:xfrm>
                          <a:custGeom>
                            <a:avLst/>
                            <a:gdLst/>
                            <a:ahLst/>
                            <a:cxnLst/>
                            <a:rect l="0" t="0" r="0" b="0"/>
                            <a:pathLst>
                              <a:path w="122415" h="244907">
                                <a:moveTo>
                                  <a:pt x="0" y="0"/>
                                </a:moveTo>
                                <a:lnTo>
                                  <a:pt x="122415" y="244907"/>
                                </a:lnTo>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669" name="Shape 23669"/>
                        <wps:cNvSpPr/>
                        <wps:spPr>
                          <a:xfrm>
                            <a:off x="2596502" y="1305579"/>
                            <a:ext cx="49263" cy="65431"/>
                          </a:xfrm>
                          <a:custGeom>
                            <a:avLst/>
                            <a:gdLst/>
                            <a:ahLst/>
                            <a:cxnLst/>
                            <a:rect l="0" t="0" r="0" b="0"/>
                            <a:pathLst>
                              <a:path w="49263" h="65431">
                                <a:moveTo>
                                  <a:pt x="44171" y="0"/>
                                </a:moveTo>
                                <a:cubicBezTo>
                                  <a:pt x="42469" y="26340"/>
                                  <a:pt x="44171" y="46723"/>
                                  <a:pt x="49263" y="65431"/>
                                </a:cubicBezTo>
                                <a:cubicBezTo>
                                  <a:pt x="37363" y="50140"/>
                                  <a:pt x="22073" y="36525"/>
                                  <a:pt x="0" y="22085"/>
                                </a:cubicBezTo>
                                <a:cubicBezTo>
                                  <a:pt x="25476" y="34836"/>
                                  <a:pt x="39065" y="28042"/>
                                  <a:pt x="44171" y="0"/>
                                </a:cubicBezTo>
                                <a:close/>
                              </a:path>
                            </a:pathLst>
                          </a:custGeom>
                          <a:ln w="0" cap="flat">
                            <a:custDash>
                              <a:ds d="59900" sp="149700"/>
                            </a:custDash>
                            <a:miter lim="127000"/>
                          </a:ln>
                        </wps:spPr>
                        <wps:style>
                          <a:lnRef idx="0">
                            <a:srgbClr val="000000">
                              <a:alpha val="0"/>
                            </a:srgbClr>
                          </a:lnRef>
                          <a:fillRef idx="1">
                            <a:srgbClr val="36302D"/>
                          </a:fillRef>
                          <a:effectRef idx="0">
                            <a:scrgbClr r="0" g="0" b="0"/>
                          </a:effectRef>
                          <a:fontRef idx="none"/>
                        </wps:style>
                        <wps:bodyPr/>
                      </wps:wsp>
                      <wps:wsp>
                        <wps:cNvPr id="23670" name="Shape 23670"/>
                        <wps:cNvSpPr/>
                        <wps:spPr>
                          <a:xfrm>
                            <a:off x="2596502" y="1305579"/>
                            <a:ext cx="49263" cy="65431"/>
                          </a:xfrm>
                          <a:custGeom>
                            <a:avLst/>
                            <a:gdLst/>
                            <a:ahLst/>
                            <a:cxnLst/>
                            <a:rect l="0" t="0" r="0" b="0"/>
                            <a:pathLst>
                              <a:path w="49263" h="65431">
                                <a:moveTo>
                                  <a:pt x="49263" y="65431"/>
                                </a:moveTo>
                                <a:cubicBezTo>
                                  <a:pt x="44171" y="46723"/>
                                  <a:pt x="42469" y="26327"/>
                                  <a:pt x="44171" y="0"/>
                                </a:cubicBezTo>
                                <a:cubicBezTo>
                                  <a:pt x="39065" y="28042"/>
                                  <a:pt x="25464" y="34836"/>
                                  <a:pt x="0" y="22085"/>
                                </a:cubicBezTo>
                                <a:cubicBezTo>
                                  <a:pt x="22073" y="36525"/>
                                  <a:pt x="37363" y="50140"/>
                                  <a:pt x="49263" y="65431"/>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23671" name="Shape 23671"/>
                        <wps:cNvSpPr/>
                        <wps:spPr>
                          <a:xfrm>
                            <a:off x="2176666" y="19"/>
                            <a:ext cx="0" cy="82995"/>
                          </a:xfrm>
                          <a:custGeom>
                            <a:avLst/>
                            <a:gdLst/>
                            <a:ahLst/>
                            <a:cxnLst/>
                            <a:rect l="0" t="0" r="0" b="0"/>
                            <a:pathLst>
                              <a:path h="82995">
                                <a:moveTo>
                                  <a:pt x="0" y="0"/>
                                </a:moveTo>
                                <a:lnTo>
                                  <a:pt x="0" y="82995"/>
                                </a:lnTo>
                              </a:path>
                            </a:pathLst>
                          </a:custGeom>
                          <a:ln w="7607" cap="flat">
                            <a:custDash>
                              <a:ds d="59900" sp="149500"/>
                            </a:custDash>
                            <a:miter lim="127000"/>
                          </a:ln>
                        </wps:spPr>
                        <wps:style>
                          <a:lnRef idx="1">
                            <a:srgbClr val="36302D"/>
                          </a:lnRef>
                          <a:fillRef idx="0">
                            <a:srgbClr val="000000">
                              <a:alpha val="0"/>
                            </a:srgbClr>
                          </a:fillRef>
                          <a:effectRef idx="0">
                            <a:scrgbClr r="0" g="0" b="0"/>
                          </a:effectRef>
                          <a:fontRef idx="none"/>
                        </wps:style>
                        <wps:bodyPr/>
                      </wps:wsp>
                      <wps:wsp>
                        <wps:cNvPr id="23672" name="Shape 23672"/>
                        <wps:cNvSpPr/>
                        <wps:spPr>
                          <a:xfrm>
                            <a:off x="2176666" y="83014"/>
                            <a:ext cx="0" cy="174689"/>
                          </a:xfrm>
                          <a:custGeom>
                            <a:avLst/>
                            <a:gdLst/>
                            <a:ahLst/>
                            <a:cxnLst/>
                            <a:rect l="0" t="0" r="0" b="0"/>
                            <a:pathLst>
                              <a:path h="174689">
                                <a:moveTo>
                                  <a:pt x="0" y="0"/>
                                </a:moveTo>
                                <a:lnTo>
                                  <a:pt x="0" y="174689"/>
                                </a:lnTo>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673" name="Shape 23673"/>
                        <wps:cNvSpPr/>
                        <wps:spPr>
                          <a:xfrm>
                            <a:off x="2151977" y="212109"/>
                            <a:ext cx="49390" cy="60795"/>
                          </a:xfrm>
                          <a:custGeom>
                            <a:avLst/>
                            <a:gdLst/>
                            <a:ahLst/>
                            <a:cxnLst/>
                            <a:rect l="0" t="0" r="0" b="0"/>
                            <a:pathLst>
                              <a:path w="49390" h="60795">
                                <a:moveTo>
                                  <a:pt x="0" y="0"/>
                                </a:moveTo>
                                <a:cubicBezTo>
                                  <a:pt x="17094" y="22796"/>
                                  <a:pt x="32283" y="22796"/>
                                  <a:pt x="49390" y="0"/>
                                </a:cubicBezTo>
                                <a:cubicBezTo>
                                  <a:pt x="36094" y="22796"/>
                                  <a:pt x="28486" y="41796"/>
                                  <a:pt x="24689" y="60795"/>
                                </a:cubicBezTo>
                                <a:cubicBezTo>
                                  <a:pt x="20891" y="41796"/>
                                  <a:pt x="13297" y="22796"/>
                                  <a:pt x="0" y="0"/>
                                </a:cubicBezTo>
                                <a:close/>
                              </a:path>
                            </a:pathLst>
                          </a:custGeom>
                          <a:ln w="0" cap="flat">
                            <a:custDash>
                              <a:ds d="59900" sp="149500"/>
                            </a:custDash>
                            <a:miter lim="127000"/>
                          </a:ln>
                        </wps:spPr>
                        <wps:style>
                          <a:lnRef idx="0">
                            <a:srgbClr val="000000">
                              <a:alpha val="0"/>
                            </a:srgbClr>
                          </a:lnRef>
                          <a:fillRef idx="1">
                            <a:srgbClr val="36302D"/>
                          </a:fillRef>
                          <a:effectRef idx="0">
                            <a:scrgbClr r="0" g="0" b="0"/>
                          </a:effectRef>
                          <a:fontRef idx="none"/>
                        </wps:style>
                        <wps:bodyPr/>
                      </wps:wsp>
                      <wps:wsp>
                        <wps:cNvPr id="23674" name="Shape 23674"/>
                        <wps:cNvSpPr/>
                        <wps:spPr>
                          <a:xfrm>
                            <a:off x="2151977" y="212109"/>
                            <a:ext cx="49390" cy="60795"/>
                          </a:xfrm>
                          <a:custGeom>
                            <a:avLst/>
                            <a:gdLst/>
                            <a:ahLst/>
                            <a:cxnLst/>
                            <a:rect l="0" t="0" r="0" b="0"/>
                            <a:pathLst>
                              <a:path w="49390" h="60795">
                                <a:moveTo>
                                  <a:pt x="24689" y="60795"/>
                                </a:moveTo>
                                <a:cubicBezTo>
                                  <a:pt x="28486" y="41796"/>
                                  <a:pt x="36094" y="22796"/>
                                  <a:pt x="49390" y="0"/>
                                </a:cubicBezTo>
                                <a:cubicBezTo>
                                  <a:pt x="32283" y="22796"/>
                                  <a:pt x="17107" y="22796"/>
                                  <a:pt x="0" y="0"/>
                                </a:cubicBezTo>
                                <a:cubicBezTo>
                                  <a:pt x="13297" y="22796"/>
                                  <a:pt x="20891" y="41796"/>
                                  <a:pt x="24689" y="60795"/>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23675" name="Shape 23675"/>
                        <wps:cNvSpPr/>
                        <wps:spPr>
                          <a:xfrm>
                            <a:off x="2825191" y="1232630"/>
                            <a:ext cx="32436" cy="64884"/>
                          </a:xfrm>
                          <a:custGeom>
                            <a:avLst/>
                            <a:gdLst/>
                            <a:ahLst/>
                            <a:cxnLst/>
                            <a:rect l="0" t="0" r="0" b="0"/>
                            <a:pathLst>
                              <a:path w="32436" h="64884">
                                <a:moveTo>
                                  <a:pt x="0" y="64884"/>
                                </a:moveTo>
                                <a:lnTo>
                                  <a:pt x="32436" y="0"/>
                                </a:lnTo>
                              </a:path>
                            </a:pathLst>
                          </a:custGeom>
                          <a:ln w="7607" cap="flat">
                            <a:custDash>
                              <a:ds d="59900" sp="149500"/>
                            </a:custDash>
                            <a:miter lim="127000"/>
                          </a:ln>
                        </wps:spPr>
                        <wps:style>
                          <a:lnRef idx="1">
                            <a:srgbClr val="36302D"/>
                          </a:lnRef>
                          <a:fillRef idx="0">
                            <a:srgbClr val="000000">
                              <a:alpha val="0"/>
                            </a:srgbClr>
                          </a:fillRef>
                          <a:effectRef idx="0">
                            <a:scrgbClr r="0" g="0" b="0"/>
                          </a:effectRef>
                          <a:fontRef idx="none"/>
                        </wps:style>
                        <wps:bodyPr/>
                      </wps:wsp>
                      <wps:wsp>
                        <wps:cNvPr id="23676" name="Shape 23676"/>
                        <wps:cNvSpPr/>
                        <wps:spPr>
                          <a:xfrm>
                            <a:off x="2857627" y="1112488"/>
                            <a:ext cx="60046" cy="120142"/>
                          </a:xfrm>
                          <a:custGeom>
                            <a:avLst/>
                            <a:gdLst/>
                            <a:ahLst/>
                            <a:cxnLst/>
                            <a:rect l="0" t="0" r="0" b="0"/>
                            <a:pathLst>
                              <a:path w="60046" h="120142">
                                <a:moveTo>
                                  <a:pt x="0" y="120142"/>
                                </a:moveTo>
                                <a:lnTo>
                                  <a:pt x="60046" y="0"/>
                                </a:lnTo>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677" name="Shape 23677"/>
                        <wps:cNvSpPr/>
                        <wps:spPr>
                          <a:xfrm>
                            <a:off x="3117025" y="1232630"/>
                            <a:ext cx="32436" cy="64884"/>
                          </a:xfrm>
                          <a:custGeom>
                            <a:avLst/>
                            <a:gdLst/>
                            <a:ahLst/>
                            <a:cxnLst/>
                            <a:rect l="0" t="0" r="0" b="0"/>
                            <a:pathLst>
                              <a:path w="32436" h="64884">
                                <a:moveTo>
                                  <a:pt x="32436" y="64884"/>
                                </a:moveTo>
                                <a:lnTo>
                                  <a:pt x="0" y="0"/>
                                </a:lnTo>
                              </a:path>
                            </a:pathLst>
                          </a:custGeom>
                          <a:ln w="7607" cap="flat">
                            <a:custDash>
                              <a:ds d="59900" sp="149500"/>
                            </a:custDash>
                            <a:miter lim="127000"/>
                          </a:ln>
                        </wps:spPr>
                        <wps:style>
                          <a:lnRef idx="1">
                            <a:srgbClr val="36302D"/>
                          </a:lnRef>
                          <a:fillRef idx="0">
                            <a:srgbClr val="000000">
                              <a:alpha val="0"/>
                            </a:srgbClr>
                          </a:fillRef>
                          <a:effectRef idx="0">
                            <a:scrgbClr r="0" g="0" b="0"/>
                          </a:effectRef>
                          <a:fontRef idx="none"/>
                        </wps:style>
                        <wps:bodyPr/>
                      </wps:wsp>
                      <wps:wsp>
                        <wps:cNvPr id="23678" name="Shape 23678"/>
                        <wps:cNvSpPr/>
                        <wps:spPr>
                          <a:xfrm>
                            <a:off x="3056979" y="1112488"/>
                            <a:ext cx="60046" cy="120142"/>
                          </a:xfrm>
                          <a:custGeom>
                            <a:avLst/>
                            <a:gdLst/>
                            <a:ahLst/>
                            <a:cxnLst/>
                            <a:rect l="0" t="0" r="0" b="0"/>
                            <a:pathLst>
                              <a:path w="60046" h="120142">
                                <a:moveTo>
                                  <a:pt x="60046" y="120142"/>
                                </a:moveTo>
                                <a:lnTo>
                                  <a:pt x="0" y="0"/>
                                </a:lnTo>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679" name="Shape 23679"/>
                        <wps:cNvSpPr/>
                        <wps:spPr>
                          <a:xfrm>
                            <a:off x="2014537" y="692017"/>
                            <a:ext cx="32423" cy="64872"/>
                          </a:xfrm>
                          <a:custGeom>
                            <a:avLst/>
                            <a:gdLst/>
                            <a:ahLst/>
                            <a:cxnLst/>
                            <a:rect l="0" t="0" r="0" b="0"/>
                            <a:pathLst>
                              <a:path w="32423" h="64872">
                                <a:moveTo>
                                  <a:pt x="0" y="64872"/>
                                </a:moveTo>
                                <a:lnTo>
                                  <a:pt x="32423" y="0"/>
                                </a:lnTo>
                              </a:path>
                            </a:pathLst>
                          </a:custGeom>
                          <a:ln w="7607" cap="flat">
                            <a:custDash>
                              <a:ds d="59900" sp="149500"/>
                            </a:custDash>
                            <a:miter lim="127000"/>
                          </a:ln>
                        </wps:spPr>
                        <wps:style>
                          <a:lnRef idx="1">
                            <a:srgbClr val="36302D"/>
                          </a:lnRef>
                          <a:fillRef idx="0">
                            <a:srgbClr val="000000">
                              <a:alpha val="0"/>
                            </a:srgbClr>
                          </a:fillRef>
                          <a:effectRef idx="0">
                            <a:scrgbClr r="0" g="0" b="0"/>
                          </a:effectRef>
                          <a:fontRef idx="none"/>
                        </wps:style>
                        <wps:bodyPr/>
                      </wps:wsp>
                      <wps:wsp>
                        <wps:cNvPr id="23680" name="Shape 23680"/>
                        <wps:cNvSpPr/>
                        <wps:spPr>
                          <a:xfrm>
                            <a:off x="2046961" y="571862"/>
                            <a:ext cx="60058" cy="120155"/>
                          </a:xfrm>
                          <a:custGeom>
                            <a:avLst/>
                            <a:gdLst/>
                            <a:ahLst/>
                            <a:cxnLst/>
                            <a:rect l="0" t="0" r="0" b="0"/>
                            <a:pathLst>
                              <a:path w="60058" h="120155">
                                <a:moveTo>
                                  <a:pt x="0" y="120155"/>
                                </a:moveTo>
                                <a:lnTo>
                                  <a:pt x="60058" y="0"/>
                                </a:lnTo>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23681" name="Rectangle 23681"/>
                        <wps:cNvSpPr/>
                        <wps:spPr>
                          <a:xfrm>
                            <a:off x="3221339" y="1609288"/>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29269" o:spid="_x0000_s3105" style="width:255.65pt;height:135.45pt;mso-position-horizontal-relative:char;mso-position-vertical-relative:line" coordsize="32467,17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">
                <v:shape id="Shape 23570" o:spid="_x0000_s3106" style="position:absolute;left:102;top:2804;width:3043;height:3041;visibility:visible;mso-wrap-style:square;v-text-anchor:top" coordsize="304359,304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B5McA&#10;AADeAAAADwAAAGRycy9kb3ducmV2LnhtbESPy2rCQBSG94W+w3AK3dWJWi+kjiJiqRsFjSjdHTLH&#10;JJg5k85MTXx7Z1Ho8ue/8c0WnanFjZyvLCvo9xIQxLnVFRcKjtnn2xSED8gaa8uk4E4eFvPnpxmm&#10;2ra8p9shFCKOsE9RQRlCk0rp85IM+p5tiKN3sc5giNIVUjts47ip5SBJxtJgxfGhxIZWJeXXw69R&#10;UJzOK9cf2vP6sv3ZZet2lL1/fSv1+tItP0AE6sJ/+K+90QoGw9EkAkSci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UAeTHAAAA3gAAAA8AAAAAAAAAAAAAAAAAmAIAAGRy&#10;cy9kb3ducmV2LnhtbFBLBQYAAAAABAAEAPUAAACMAwAAAAA=&#10;" path="m304359,151999c304359,67641,236640,,152186,,67719,,,67641,,151999v,84358,67719,152012,152186,152012c236640,304011,304359,236357,304359,151999xe" filled="f" strokecolor="#d4d2d2" strokeweight="2.63908mm">
                  <v:stroke miterlimit="83231f" joinstyle="miter"/>
                  <v:path arrowok="t" textboxrect="0,0,304359,304011"/>
                </v:shape>
                <v:shape id="Shape 23572" o:spid="_x0000_s3107" style="position:absolute;left:4330;top:9731;width:10824;height:0;visibility:visible;mso-wrap-style:square;v-text-anchor:top" coordsize="10824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yqbMYA&#10;AADeAAAADwAAAGRycy9kb3ducmV2LnhtbESP3WrCQBSE74W+w3IK3ummsVaJ2UgpFAShUn/uj9lj&#10;sm32bMhuY/r23YLg5TAz3zD5erCN6KnzxrGCp2kCgrh02nCl4Hh4nyxB+ICssXFMCn7Jw7p4GOWY&#10;aXflT+r3oRIRwj5DBXUIbSalL2uy6KeuJY7exXUWQ5RdJXWH1wi3jUyT5EVaNBwXamzprabye/9j&#10;FfivYJ6p2X0c6XTe4kb35dZclBo/Dq8rEIGGcA/f2hutIJ3NFyn834lXQB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yqbMYAAADeAAAADwAAAAAAAAAAAAAAAACYAgAAZHJz&#10;L2Rvd25yZXYueG1sUEsFBgAAAAAEAAQA9QAAAIsDAAAAAA==&#10;" path="m,l1082481,e" filled="f" strokecolor="#d4d2d2" strokeweight="11.0838mm">
                  <v:stroke endcap="round"/>
                  <v:path arrowok="t" textboxrect="0,0,1082481,0"/>
                </v:shape>
                <v:shape id="Shape 23573" o:spid="_x0000_s3108" style="position:absolute;left:14906;top:9389;width:494;height:608;visibility:visible;mso-wrap-style:square;v-text-anchor:top" coordsize="49441,60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O0A8UA&#10;AADeAAAADwAAAGRycy9kb3ducmV2LnhtbESPQWsCMRSE7wX/Q3iCt5pVaS2rUaRQlJ5ate31sXkm&#10;i5uXZRN313/fCILHYWa+YZbr3lWipSaUnhVMxhkI4sLrko2C4+Hj+Q1EiMgaK8+k4EoB1qvB0xJz&#10;7Tv+pnYfjUgQDjkqsDHWuZShsOQwjH1NnLyTbxzGJBsjdYNdgrtKTrPsVTosOS1YrOndUnHeX5yC&#10;i/n9ORmZyb/Pa2uN23buuP1SajTsNwsQkfr4CN/bO61gOnuZz+B2J10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7QDxQAAAN4AAAAPAAAAAAAAAAAAAAAAAJgCAABkcnMv&#10;ZG93bnJldi54bWxQSwUGAAAAAAQABAD1AAAAigMAAAAA&#10;" path="m24714,v3810,18999,11418,37986,24727,60808c32322,37986,17120,37986,,60808,13310,37986,20917,18999,24714,xe" fillcolor="#36302d" stroked="f" strokeweight="0">
                  <v:stroke miterlimit="83231f" joinstyle="miter"/>
                  <v:path arrowok="t" textboxrect="0,0,49441,60808"/>
                </v:shape>
                <v:shape id="Shape 23574" o:spid="_x0000_s3109" style="position:absolute;left:14907;top:9389;width:495;height:608;visibility:visible;mso-wrap-style:square;v-text-anchor:top" coordsize="49445,60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m6u8UA&#10;AADeAAAADwAAAGRycy9kb3ducmV2LnhtbESPUWvCQBCE3wv9D8cW+lYvta1K9BQr2PioMT9gya1J&#10;NLcXcltN/32vIPRxmJlvmMVqcK26Uh8azwZeRwko4tLbhisDxXH7MgMVBNli65kM/FCA1fLxYYGp&#10;9Tc+0DWXSkUIhxQN1CJdqnUoa3IYRr4jjt7J9w4lyr7StsdbhLtWj5Nkoh02HBdq7GhTU3nJv52B&#10;SvZ2nbvzdDN8ZdtLlhWf4gpjnp+G9RyU0CD/4Xt7Zw2M3z6m7/B3J14B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bq7xQAAAN4AAAAPAAAAAAAAAAAAAAAAAJgCAABkcnMv&#10;ZG93bnJldi54bWxQSwUGAAAAAAQABAD1AAAAigMAAAAA&#10;" path="m24716,c20929,19002,13305,37990,,60799v17117,-22809,32328,-22809,49445,c36140,37990,28528,19002,24716,xe" filled="f" strokecolor="#36302d" strokeweight=".21119mm">
                  <v:path arrowok="t" textboxrect="0,0,49445,60799"/>
                </v:shape>
                <v:shape id="Shape 23575" o:spid="_x0000_s3110" style="position:absolute;left:101;top:2805;width:3043;height:3040;visibility:visible;mso-wrap-style:square;v-text-anchor:top" coordsize="304343,304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TKW8cA&#10;AADeAAAADwAAAGRycy9kb3ducmV2LnhtbESPQWvCQBSE7wX/w/IKXopujKS2qauIKOixtoceH9nn&#10;JjT7NmbXGP31rlDocZiZb5j5sre16Kj1lWMFk3ECgrhwumKj4PtrO3oD4QOyxtoxKbiSh+Vi8DTH&#10;XLsLf1J3CEZECPscFZQhNLmUvijJoh+7hjh6R9daDFG2RuoWLxFua5kmyau0WHFcKLGhdUnF7+Fs&#10;FRi+rX82x9vpXb9kZpuu9p3LGqWGz/3qA0SgPvyH/9o7rSCdZrMMHnfiF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0ylvHAAAA3gAAAA8AAAAAAAAAAAAAAAAAmAIAAGRy&#10;cy9kb3ducmV2LnhtbFBLBQYAAAAABAAEAPUAAACMAwAAAAA=&#10;" path="m152172,v84454,,152171,67640,152171,152006c304343,236372,236626,304025,152172,304025,67716,304025,,236372,,152006,,67640,67716,,152172,xe" fillcolor="#fffffe" stroked="f" strokeweight="0">
                  <v:stroke miterlimit="83231f" joinstyle="miter"/>
                  <v:path arrowok="t" textboxrect="0,0,304343,304025"/>
                </v:shape>
                <v:shape id="Shape 23576" o:spid="_x0000_s3111" style="position:absolute;left:102;top:2804;width:3043;height:3041;visibility:visible;mso-wrap-style:square;v-text-anchor:top" coordsize="304359,304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JMT8QA&#10;AADeAAAADwAAAGRycy9kb3ducmV2LnhtbESPW4vCMBSE3xf2P4Sz4NuaWvFWjeIF2X0TLz/g0Bzb&#10;anNSkqj1328EYR+HmfmGmS1aU4s7OV9ZVtDrJiCIc6srLhScjtvvMQgfkDXWlknBkzws5p8fM8y0&#10;ffCe7odQiAhhn6GCMoQmk9LnJRn0XdsQR+9sncEQpSukdviIcFPLNEmG0mDFcaHEhtYl5dfDzSjY&#10;rS5ufJn8pOnGb7mRlp/Jpq9U56tdTkEEasN/+N3+1QrS/mA0hNedeAX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iTE/EAAAA3gAAAA8AAAAAAAAAAAAAAAAAmAIAAGRycy9k&#10;b3ducmV2LnhtbFBLBQYAAAAABAAEAPUAAACJAwAAAAA=&#10;" path="m304359,151999c304359,67641,236640,,152186,,67719,,,67641,,151999v,84358,67719,152012,152186,152012c236640,304011,304359,236357,304359,151999xe" filled="f" strokecolor="#36302d" strokeweight=".21119mm">
                  <v:stroke miterlimit="83231f" joinstyle="miter"/>
                  <v:path arrowok="t" textboxrect="0,0,304359,304011"/>
                </v:shape>
                <v:rect id="Rectangle 23577" o:spid="_x0000_s3112" style="position:absolute;left:1101;top:3484;width:1306;height:2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ZFmMgA&#10;AADeAAAADwAAAGRycy9kb3ducmV2LnhtbESPQWvCQBSE74L/YXlCb7qp0mqiq0ht0aPGQurtkX1N&#10;QrNvQ3Zr0v76bkHwOMzMN8xq05taXKl1lWUFj5MIBHFudcWFgvfz23gBwnlkjbVlUvBDDjbr4WCF&#10;ibYdn+ia+kIECLsEFZTeN4mULi/JoJvYhjh4n7Y16INsC6lb7ALc1HIaRc/SYMVhocSGXkrKv9Jv&#10;o2C/aLYfB/vbFfXrZZ8ds3h3jr1SD6N+uwThqff38K190Aqms6f5HP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dkWY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28"/>
                          </w:rPr>
                          <w:t>a</w:t>
                        </w:r>
                      </w:p>
                    </w:txbxContent>
                  </v:textbox>
                </v:rect>
                <v:shape id="Shape 23578" o:spid="_x0000_s3113" style="position:absolute;left:2807;top:8211;width:3043;height:3040;visibility:visible;mso-wrap-style:square;v-text-anchor:top" coordsize="304343,304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VlxcQA&#10;AADeAAAADwAAAGRycy9kb3ducmV2LnhtbERPz2vCMBS+C/4P4Qm7DE3t6NTOKCIT3FHnweOjeaZl&#10;zUttstr51y8HwePH93u57m0tOmp95VjBdJKAIC6crtgoOH3vxnMQPiBrrB2Tgj/ysF4NB0vMtbvx&#10;gbpjMCKGsM9RQRlCk0vpi5Is+olriCN3ca3FEGFrpG7xFsNtLdMkeZcWK44NJTa0Lan4Of5aBYbv&#10;2/Pn5X5d6NfM7NLNV+eyRqmXUb/5ABGoD0/xw73XCtK3bBb3xjvxCs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1ZcXEAAAA3gAAAA8AAAAAAAAAAAAAAAAAmAIAAGRycy9k&#10;b3ducmV2LnhtbFBLBQYAAAAABAAEAPUAAACJAwAAAAA=&#10;" path="m152172,v84454,,152171,67640,152171,152019c304343,236385,236626,304025,152172,304025,67716,304025,,236385,,152019,,67640,67716,,152172,xe" fillcolor="#fffffe" stroked="f" strokeweight="0">
                  <v:stroke miterlimit="83231f" joinstyle="miter"/>
                  <v:path arrowok="t" textboxrect="0,0,304343,304025"/>
                </v:shape>
                <v:shape id="Shape 23579" o:spid="_x0000_s3114" style="position:absolute;left:2808;top:8211;width:3043;height:3040;visibility:visible;mso-wrap-style:square;v-text-anchor:top" coordsize="304359,304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3YPcQA&#10;AADeAAAADwAAAGRycy9kb3ducmV2LnhtbESP3YrCMBSE7xd8h3AWvNN0K/5Vo7iKuHfizwMcmmNb&#10;bU5KktX69kZY2MthZr5h5svW1OJOzleWFXz1ExDEudUVFwrOp21vAsIHZI21ZVLwJA/LRedjjpm2&#10;Dz7Q/RgKESHsM1RQhtBkUvq8JIO+bxvi6F2sMxiidIXUDh8RbmqZJslIGqw4LpTY0Lqk/Hb8NQr2&#10;31c3uU53abrxW26k5WeyGSjV/WxXMxCB2vAf/mv/aAXpYDiewvtOv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92D3EAAAA3gAAAA8AAAAAAAAAAAAAAAAAmAIAAGRycy9k&#10;b3ducmV2LnhtbFBLBQYAAAAABAAEAPUAAACJAwAAAAA=&#10;" path="m304359,152012c304359,67641,236640,,152186,,67719,,,67641,,152012v,84357,67719,151999,152186,151999c236640,304011,304359,236369,304359,152012xe" filled="f" strokecolor="#36302d" strokeweight=".21119mm">
                  <v:stroke miterlimit="83231f" joinstyle="miter"/>
                  <v:path arrowok="t" textboxrect="0,0,304359,304011"/>
                </v:shape>
                <v:rect id="Rectangle 229264" o:spid="_x0000_s3115" style="position:absolute;left:3874;top:8890;width:102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zVDscA&#10;AADfAAAADwAAAGRycy9kb3ducmV2LnhtbESPQWvCQBSE74X+h+UVvNVNg4hJXUWqokc1BdvbI/ua&#10;hGbfhuxqor/eFQSPw8x8w0znvanFmVpXWVbwMYxAEOdWV1wo+M7W7xMQziNrrC2Tggs5mM9eX6aY&#10;atvxns4HX4gAYZeigtL7JpXS5SUZdEPbEAfvz7YGfZBtIXWLXYCbWsZRNJYGKw4LJTb0VVL+fzgZ&#10;BZtJs/jZ2mtX1KvfzXF3TJZZ4pUavPWLTxCeev8MP9pbrSCOk3g8gvuf8AXk7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81Q7HAAAA3w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8"/>
                          </w:rPr>
                          <w:t>c</w:t>
                        </w:r>
                      </w:p>
                    </w:txbxContent>
                  </v:textbox>
                </v:rect>
                <v:shape id="Shape 23582" o:spid="_x0000_s3116" style="position:absolute;left:102;top:13617;width:3043;height:3040;visibility:visible;mso-wrap-style:square;v-text-anchor:top" coordsize="304359,304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w6a8QA&#10;AADeAAAADwAAAGRycy9kb3ducmV2LnhtbESP0WoCMRRE3wv+Q7hC32q2Ect2NUqriL4VtR9w2Vx3&#10;125uliTq+veNIPg4zMwZZrbobSsu5EPjWMP7KANBXDrTcKXh97B+y0GEiGywdUwabhRgMR+8zLAw&#10;7so7uuxjJRKEQ4Ea6hi7QspQ1mQxjFxHnLyj8xZjkr6SxuM1wW0rVZZ9SIsNp4UaO1rWVP7tz1bD&#10;z/fJ56fPjVKrsOZOOr5lq7HWr8P+awoiUh+f4Ud7azSo8SRXcL+TroC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MOmvEAAAA3gAAAA8AAAAAAAAAAAAAAAAAmAIAAGRycy9k&#10;b3ducmV2LnhtbFBLBQYAAAAABAAEAPUAAACJAwAAAAA=&#10;" path="m304359,152012c304359,67654,236640,,152186,,67719,,,67654,,152012v,84357,67719,151999,152186,151999c236640,304011,304359,236369,304359,152012xe" filled="f" strokecolor="#36302d" strokeweight=".21119mm">
                  <v:stroke miterlimit="83231f" joinstyle="miter"/>
                  <v:path arrowok="t" textboxrect="0,0,304359,304011"/>
                </v:shape>
                <v:rect id="Rectangle 23583" o:spid="_x0000_s3117" style="position:absolute;left:1086;top:14296;width:1301;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gzvMgA&#10;AADeAAAADwAAAGRycy9kb3ducmV2LnhtbESPT2vCQBTE7wW/w/KE3upGpSXGbES0RY/1D6i3R/aZ&#10;BLNvQ3Zr0n76bqHgcZiZ3zDpoje1uFPrKssKxqMIBHFudcWFguPh4yUG4TyyxtoyKfgmB4ts8JRi&#10;om3HO7rvfSEChF2CCkrvm0RKl5dk0I1sQxy8q20N+iDbQuoWuwA3tZxE0Zs0WHFYKLGhVUn5bf9l&#10;FGziZnne2p+uqN8vm9PnabY+zLxSz8N+OQfhqfeP8H97qxVMpq/x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mDO8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28"/>
                          </w:rPr>
                          <w:t>b</w:t>
                        </w:r>
                      </w:p>
                    </w:txbxContent>
                  </v:textbox>
                </v:rect>
                <v:shape id="Shape 23585" o:spid="_x0000_s3118" style="position:absolute;left:5514;top:13617;width:3044;height:3040;visibility:visible;mso-wrap-style:square;v-text-anchor:top" coordsize="304359,304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WiH8QA&#10;AADeAAAADwAAAGRycy9kb3ducmV2LnhtbESP3YrCMBSE7wXfIZwF7zTditLtGsUfZL0Tfx7g0Jxt&#10;6zYnJYla334jCF4OM/MNM1t0phE3cr62rOBzlIAgLqyuuVRwPm2HGQgfkDU2lknBgzws5v3eDHNt&#10;73yg2zGUIkLY56igCqHNpfRFRQb9yLbE0fu1zmCI0pVSO7xHuGlkmiRTabDmuFBhS+uKir/j1SjY&#10;ry4uu3z9pOnGb7mVlh/JZqzU4KNbfoMI1IV3+NXeaQXpeJJN4HknXg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loh/EAAAA3gAAAA8AAAAAAAAAAAAAAAAAmAIAAGRycy9k&#10;b3ducmV2LnhtbFBLBQYAAAAABAAEAPUAAACJAwAAAAA=&#10;" path="m304359,152012c304359,67654,236640,,152186,,67719,,,67654,,152012v,84357,67719,151999,152186,151999c236640,304011,304359,236369,304359,152012xe" filled="f" strokecolor="#36302d" strokeweight=".21119mm">
                  <v:stroke miterlimit="83231f" joinstyle="miter"/>
                  <v:path arrowok="t" textboxrect="0,0,304359,304011"/>
                </v:shape>
                <v:rect id="Rectangle 23586" o:spid="_x0000_s3119" style="position:absolute;left:6432;top:14296;width:136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JMgA&#10;AADeAAAADwAAAGRycy9kb3ducmV2LnhtbESPQWvCQBSE7wX/w/KE3upGSyWmriLakhw1Fmxvj+xr&#10;Esy+DdmtSfvrXUHocZiZb5jlejCNuFDnassKppMIBHFhdc2lgo/j+1MMwnlkjY1lUvBLDtar0cMS&#10;E217PtAl96UIEHYJKqi8bxMpXVGRQTexLXHwvm1n0AfZlVJ32Ae4aeQsiubSYM1hocKWthUV5/zH&#10;KEjjdvOZ2b++bN6+0tP+tNgdF16px/GweQXhafD/4Xs70wpmzy/xH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5Ak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28"/>
                          </w:rPr>
                          <w:t>d</w:t>
                        </w:r>
                      </w:p>
                    </w:txbxContent>
                  </v:textbox>
                </v:rect>
                <v:shape id="Shape 23587" o:spid="_x0000_s3120" style="position:absolute;left:8219;top:8211;width:3043;height:3040;visibility:visible;mso-wrap-style:square;v-text-anchor:top" coordsize="304343,304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kMcA&#10;AADeAAAADwAAAGRycy9kb3ducmV2LnhtbESPQWvCQBSE7wX/w/IKvUjdGIm1qauIVLBHtYceH9nn&#10;JjT7NmbXGP31bkHocZiZb5j5sre16Kj1lWMF41ECgrhwumKj4PuweZ2B8AFZY+2YFFzJw3IxeJpj&#10;rt2Fd9TtgxERwj5HBWUITS6lL0qy6EeuIY7e0bUWQ5StkbrFS4TbWqZJMpUWK44LJTa0Lqn43Z+t&#10;AsO39c/n8XZ618PMbNLVV+eyRqmX5371ASJQH/7Dj/ZWK0gn2ewN/u7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gZDHAAAA3gAAAA8AAAAAAAAAAAAAAAAAmAIAAGRy&#10;cy9kb3ducmV2LnhtbFBLBQYAAAAABAAEAPUAAACMAwAAAAA=&#10;" path="m152172,v84454,,152171,67640,152171,152019c304343,236385,236626,304025,152172,304025,67716,304025,,236385,,152019,,67640,67716,,152172,xe" fillcolor="#fffffe" stroked="f" strokeweight="0">
                  <v:stroke miterlimit="83231f" joinstyle="miter"/>
                  <v:path arrowok="t" textboxrect="0,0,304343,304025"/>
                </v:shape>
                <v:shape id="Shape 23588" o:spid="_x0000_s3121" style="position:absolute;left:8220;top:8211;width:3044;height:3040;visibility:visible;mso-wrap-style:square;v-text-anchor:top" coordsize="304359,304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NgcEA&#10;AADeAAAADwAAAGRycy9kb3ducmV2LnhtbERPy4rCMBTdC/5DuAPuNJ3KSKdjFB/IuBOrH3Bprm21&#10;uSlJ1Pr3k8WAy8N5z5e9acWDnG8sK/icJCCIS6sbrhScT7txBsIHZI2tZVLwIg/LxXAwx1zbJx/p&#10;UYRKxBD2OSqoQ+hyKX1Zk0E/sR1x5C7WGQwRukpqh88YblqZJslMGmw4NtTY0aam8lbcjYLD+uqy&#10;6/dvmm79jjtp+ZVsp0qNPvrVD4hAfXiL/917rSCdfmVxb7wTr4B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kDYHBAAAA3gAAAA8AAAAAAAAAAAAAAAAAmAIAAGRycy9kb3du&#10;cmV2LnhtbFBLBQYAAAAABAAEAPUAAACGAwAAAAA=&#10;" path="m304359,152012c304359,67641,236640,,152186,,67719,,,67641,,152012v,84357,67719,151999,152186,151999c236640,304011,304359,236369,304359,152012xe" filled="f" strokecolor="#36302d" strokeweight=".21119mm">
                  <v:stroke miterlimit="83231f" joinstyle="miter"/>
                  <v:path arrowok="t" textboxrect="0,0,304359,304011"/>
                </v:shape>
                <v:rect id="Rectangle 229265" o:spid="_x0000_s3122" style="position:absolute;left:9280;top:8890;width:105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BwlccA&#10;AADfAAAADwAAAGRycy9kb3ducmV2LnhtbESPQWvCQBSE74X+h+UVvNVNA4pJXUWqokc1BdvbI/ua&#10;hGbfhuxqor/eFQSPw8x8w0znvanFmVpXWVbwMYxAEOdWV1wo+M7W7xMQziNrrC2Tggs5mM9eX6aY&#10;atvxns4HX4gAYZeigtL7JpXS5SUZdEPbEAfvz7YGfZBtIXWLXYCbWsZRNJYGKw4LJTb0VVL+fzgZ&#10;BZtJs/jZ2mtX1KvfzXF3TJZZ4pUavPWLTxCeev8MP9pbrSCOk3g8gvuf8AXk7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cJXHAAAA3wAAAA8AAAAAAAAAAAAAAAAAmAIAAGRy&#10;cy9kb3ducmV2LnhtbFBLBQYAAAAABAAEAPUAAACMAwAAAAA=&#10;" filled="f" stroked="f">
                  <v:textbox inset="0,0,0,0">
                    <w:txbxContent>
                      <w:p w:rsidR="00067628" w:rsidRDefault="00EE565F">
                        <w:pPr>
                          <w:spacing w:after="0" w:line="276" w:lineRule="auto"/>
                          <w:ind w:left="0" w:right="0" w:firstLine="0"/>
                        </w:pPr>
                        <w:r>
                          <w:rPr>
                            <w:i/>
                            <w:strike/>
                            <w:color w:val="36302D"/>
                            <w:sz w:val="28"/>
                          </w:rPr>
                          <w:t>e</w:t>
                        </w:r>
                      </w:p>
                    </w:txbxContent>
                  </v:textbox>
                </v:rect>
                <v:shape id="Shape 23590" o:spid="_x0000_s3123" style="position:absolute;left:13631;top:8211;width:3044;height:3040;visibility:visible;mso-wrap-style:square;v-text-anchor:top" coordsize="304355,304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1x3sUA&#10;AADeAAAADwAAAGRycy9kb3ducmV2LnhtbESPy2oCMRSG94W+QziFbkQTFUVHo/SCoCt1dOHyMDlO&#10;BicnwyTV6ds3C6HLn//Gt1x3rhZ3akPlWcNwoEAQF95UXGo4nzb9GYgQkQ3WnknDLwVYr15flpgZ&#10;/+Aj3fNYijTCIUMNNsYmkzIUlhyGgW+Ik3f1rcOYZFtK0+IjjbtajpSaSocVpweLDX1ZKm75j9Ow&#10;HYbD5/6Y977t7nQZq5lRbmO0fn/rPhYgInXxP/xsb42G0XgyTwAJJ6G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XHexQAAAN4AAAAPAAAAAAAAAAAAAAAAAJgCAABkcnMv&#10;ZG93bnJldi54bWxQSwUGAAAAAAQABAD1AAAAigMAAAAA&#10;" path="m152171,v84468,,152184,67640,152184,152019c304355,236385,236639,304025,152171,304025,67716,304025,,236385,,152019,,67640,67716,,152171,xe" fillcolor="#fffffe" stroked="f" strokeweight="0">
                  <v:stroke miterlimit="83231f" joinstyle="miter"/>
                  <v:path arrowok="t" textboxrect="0,0,304355,304025"/>
                </v:shape>
                <v:shape id="Shape 23591" o:spid="_x0000_s3124" style="position:absolute;left:13633;top:8211;width:3043;height:3040;visibility:visible;mso-wrap-style:square;v-text-anchor:top" coordsize="304371,304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jK3ccA&#10;AADeAAAADwAAAGRycy9kb3ducmV2LnhtbESPW2vCQBSE3wv+h+UIfaubaL1FVymK0DwUNOr7IXty&#10;sdmzIbvV9N93C4U+DjPzDbPe9qYRd+pcbVlBPIpAEOdW11wquJwPLwsQziNrbCyTgm9ysN0MntaY&#10;aPvgE90zX4oAYZeggsr7NpHS5RUZdCPbEgevsJ1BH2RXSt3hI8BNI8dRNJMGaw4LFba0qyj/zL6M&#10;guPrMe2n+49TnHE6vy2Ka3FLr0o9D/u3FQhPvf8P/7XftYLxZLqM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oyt3HAAAA3gAAAA8AAAAAAAAAAAAAAAAAmAIAAGRy&#10;cy9kb3ducmV2LnhtbFBLBQYAAAAABAAEAPUAAACMAwAAAAA=&#10;" path="m304371,152012c304371,67641,236653,,152186,,67718,,,67641,,152012v,84357,67718,151999,152186,151999c236653,304011,304371,236369,304371,152012xe" filled="f" strokecolor="#36302d" strokeweight=".21119mm">
                  <v:stroke miterlimit="83231f" joinstyle="miter"/>
                  <v:path arrowok="t" textboxrect="0,0,304371,304011"/>
                </v:shape>
                <v:rect id="Rectangle 229266" o:spid="_x0000_s3125" style="position:absolute;left:14759;top:8890;width:733;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Lu4sgA&#10;AADfAAAADwAAAGRycy9kb3ducmV2LnhtbESPQWvCQBSE7wX/w/KE3uqmOQSTuglSLXpstZD29sg+&#10;k2D2bchuTdpf3xUEj8PMfMOsisl04kKDay0reF5EIIgrq1uuFXwe356WIJxH1thZJgW/5KDIZw8r&#10;zLQd+YMuB1+LAGGXoYLG+z6T0lUNGXQL2xMH72QHgz7IoZZ6wDHATSfjKEqkwZbDQoM9vTZUnQ8/&#10;RsFu2a+/9vZvrLvt9658L9PNMfVKPc6n9QsIT5O/h2/tvVYQx2mcJHD9E76Az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Yu7iyAAAAN8AAAAPAAAAAAAAAAAAAAAAAJgCAABk&#10;cnMvZG93bnJldi54bWxQSwUGAAAAAAQABAD1AAAAjQMAAAAA&#10;" filled="f" stroked="f">
                  <v:textbox inset="0,0,0,0">
                    <w:txbxContent>
                      <w:p w:rsidR="00067628" w:rsidRDefault="00EE565F">
                        <w:pPr>
                          <w:spacing w:after="0" w:line="276" w:lineRule="auto"/>
                          <w:ind w:left="0" w:right="0" w:firstLine="0"/>
                        </w:pPr>
                        <w:r>
                          <w:rPr>
                            <w:i/>
                            <w:strike/>
                            <w:color w:val="36302D"/>
                            <w:sz w:val="28"/>
                          </w:rPr>
                          <w:t>f</w:t>
                        </w:r>
                      </w:p>
                    </w:txbxContent>
                  </v:textbox>
                </v:rect>
                <v:shape id="Shape 23593" o:spid="_x0000_s3126" style="position:absolute;left:2321;top:5718;width:1226;height:2449;visibility:visible;mso-wrap-style:square;v-text-anchor:top" coordsize="122603,244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sQiscA&#10;AADeAAAADwAAAGRycy9kb3ducmV2LnhtbESPQWsCMRCF7wX/QxjBS6lZFa2uRhFR6aWItgePw2bc&#10;LG4myya62/56UxB6fLx535u3WLW2FHeqfeFYwaCfgCDOnC44V/D9tXubgvABWWPpmBT8kIfVsvOy&#10;wFS7ho90P4VcRAj7FBWYEKpUSp8Zsuj7riKO3sXVFkOUdS51jU2E21IOk2QiLRYcGwxWtDGUXU83&#10;G9+oCvO+nyaNPvyeX1tscPt5QKV63XY9BxGoDf/Hz/SHVjAcjWcj+JsTGS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rEIrHAAAA3gAAAA8AAAAAAAAAAAAAAAAAmAIAAGRy&#10;cy9kb3ducmV2LnhtbFBLBQYAAAAABAAEAPUAAACMAwAAAAA=&#10;" path="m,l122603,244912e" filled="f" strokecolor="#36302d" strokeweight=".21119mm">
                  <v:stroke miterlimit="83231f" joinstyle="miter"/>
                  <v:path arrowok="t" textboxrect="0,0,122603,244912"/>
                </v:shape>
                <v:shape id="Shape 23594" o:spid="_x0000_s3127" style="position:absolute;left:3120;top:7649;width:494;height:654;visibility:visible;mso-wrap-style:square;v-text-anchor:top" coordsize="49339,65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Vi4cgA&#10;AADeAAAADwAAAGRycy9kb3ducmV2LnhtbESPT2vCQBTE70K/w/IK3uqmmhSNrlL6BwRBaPTg8Zl9&#10;JqHZt2l2G1M/vSsUPA4z8xtmsepNLTpqXWVZwfMoAkGcW11xoWC/+3yagnAeWWNtmRT8kYPV8mGw&#10;wFTbM39Rl/lCBAi7FBWU3jeplC4vyaAb2YY4eCfbGvRBtoXULZ4D3NRyHEUv0mDFYaHEht5Kyr+z&#10;X6Ogn25iven4aLpL/s6HZL/Nfj6UGj72r3MQnnp/D/+311rBeJLMYrjdCVdAL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ZWLhyAAAAN4AAAAPAAAAAAAAAAAAAAAAAJgCAABk&#10;cnMvZG93bnJldi54bWxQSwUGAAAAAAQABAD1AAAAjQMAAAAA&#10;" path="m44234,v-1689,26353,,46724,5105,65431c37440,50140,22123,36538,,22085,25527,34836,39129,28042,44234,xe" fillcolor="#36302d" stroked="f" strokeweight="0">
                  <v:stroke miterlimit="83231f" joinstyle="miter"/>
                  <v:path arrowok="t" textboxrect="0,0,49339,65431"/>
                </v:shape>
                <v:shape id="Shape 23595" o:spid="_x0000_s3128" style="position:absolute;left:3122;top:7649;width:493;height:654;visibility:visible;mso-wrap-style:square;v-text-anchor:top" coordsize="49344,65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J058cA&#10;AADeAAAADwAAAGRycy9kb3ducmV2LnhtbESPQWvCQBSE7wX/w/IEb3VjxGpSV5FCVeihNAr2+Mi+&#10;ZkOzb0N2jem/7wqFHoeZ+YZZbwfbiJ46XztWMJsmIIhLp2uuFJxPr48rED4ga2wck4If8rDdjB7W&#10;mGt34w/qi1CJCGGfowITQptL6UtDFv3UtcTR+3KdxRBlV0nd4S3CbSPTJHmSFmuOCwZbejFUfhdX&#10;q+D0iW22KvqLedubeVouD0X2flFqMh52zyACDeE//Nc+agXpfJEt4H4nXg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ydOfHAAAA3gAAAA8AAAAAAAAAAAAAAAAAmAIAAGRy&#10;cy9kb3ducmV2LnhtbFBLBQYAAAAABAAEAPUAAACMAwAAAAA=&#10;" path="m49344,65432c44235,46736,42545,26351,44235,,39139,28039,25529,34842,,22086,22124,36543,37436,50137,49344,65432xe" filled="f" strokecolor="#36302d" strokeweight=".21119mm">
                  <v:path arrowok="t" textboxrect="0,0,49344,65432"/>
                </v:shape>
                <v:shape id="Shape 23597" o:spid="_x0000_s3129" style="position:absolute;left:7534;top:9484;width:609;height:494;visibility:visible;mso-wrap-style:square;v-text-anchor:top" coordsize="60871,49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5q6MYA&#10;AADeAAAADwAAAGRycy9kb3ducmV2LnhtbESPQWvCQBSE74L/YXkFb7qpUo3RVWxpqeCpafH8zL4m&#10;qdm3Ibs1SX+9Kwg9DjPzDbPedqYSF2pcaVnB4yQCQZxZXXKu4OvzbRyDcB5ZY2WZFPTkYLsZDtaY&#10;aNvyB11Sn4sAYZeggsL7OpHSZQUZdBNbEwfv2zYGfZBNLnWDbYCbSk6jaC4NlhwWCqzppaDsnP4a&#10;BQeOn+nvx5I7ve8W+7TtX49xr9ToodutQHjq/H/43t5rBdPZ03IBtzvhCsjN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5q6MYAAADeAAAADwAAAAAAAAAAAAAAAACYAgAAZHJz&#10;L2Rvd25yZXYueG1sUEsFBgAAAAAEAAQA9QAAAIsDAAAAAA==&#10;" path="m,c22822,13297,41859,20904,60871,24702,41859,28486,22822,36094,,49390,22822,32296,22822,17094,,xe" fillcolor="#36302d" stroked="f" strokeweight="0">
                  <v:stroke miterlimit="83231f" joinstyle="miter"/>
                  <v:path arrowok="t" textboxrect="0,0,60871,49390"/>
                </v:shape>
                <v:shape id="Shape 23598" o:spid="_x0000_s3130" style="position:absolute;left:7535;top:9484;width:609;height:494;visibility:visible;mso-wrap-style:square;v-text-anchor:top" coordsize="60869,49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TCqcUA&#10;AADeAAAADwAAAGRycy9kb3ducmV2LnhtbERPy2oCMRTdC/2HcAtuRDNaFJ2akaJ9uCm06kJ3l+TO&#10;Ayc3wyQdp3/fLIQuD+e93vS2Fh21vnKsYDpJQBBrZyouFJyOb+MlCB+QDdaOScEvedhkD4M1psbd&#10;+Ju6QyhEDGGfooIyhCaV0uuSLPqJa4gjl7vWYoiwLaRp8RbDbS1nSbKQFiuODSU2tC1JXw8/VsGu&#10;+XrXV+2q1/NiFD75ozvml06p4WP/8gwiUB/+xXf33iiYPc1XcW+8E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MKpxQAAAN4AAAAPAAAAAAAAAAAAAAAAAJgCAABkcnMv&#10;ZG93bnJldi54bWxQSwUGAAAAAAQABAD1AAAAigMAAAAA&#10;" path="m60869,24701c41846,20893,22823,13290,,,22823,17098,22823,32291,,49389,22823,36099,41846,28484,60869,24701xe" filled="f" strokecolor="#36302d" strokeweight=".21119mm">
                  <v:path arrowok="t" textboxrect="0,0,60869,49389"/>
                </v:shape>
                <v:shape id="Shape 23599" o:spid="_x0000_s3131" style="position:absolute;left:2406;top:11124;width:1226;height:2450;visibility:visible;mso-wrap-style:square;v-text-anchor:top" coordsize="122603,244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7KWsQA&#10;AADeAAAADwAAAGRycy9kb3ducmV2LnhtbESPQWsCMRSE74X+h/AKvRTNqlR0a5QiFTzqWnp+JM/d&#10;xc3LkqRu+u+NIPQ4zMw3zGqTbCeu5EPrWMFkXIAg1s60XCv4Pu1GCxAhIhvsHJOCPwqwWT8/rbA0&#10;buAjXatYiwzhUKKCJsa+lDLohiyGseuJs3d23mLM0tfSeBwy3HZyWhRzabHlvNBgT9uG9KX6tQq8&#10;/tFfM8uT01t14f6Q0nDeHpV6fUmfHyAipfgffrT3RsF09r5cwv1OvgJ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ylrEAAAA3gAAAA8AAAAAAAAAAAAAAAAAmAIAAGRycy9k&#10;b3ducmV2LnhtbFBLBQYAAAAABAAEAPUAAACJAwAAAAA=&#10;" path="m122603,l,244925e" filled="f" strokecolor="#36302d" strokeweight=".21119mm">
                  <v:stroke miterlimit="83231f" joinstyle="miter"/>
                  <v:path arrowok="t" textboxrect="0,0,122603,244925"/>
                </v:shape>
                <v:shape id="Shape 23600" o:spid="_x0000_s3132" style="position:absolute;left:2337;top:13055;width:493;height:655;visibility:visible;mso-wrap-style:square;v-text-anchor:top" coordsize="49339,65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GQGcYA&#10;AADeAAAADwAAAGRycy9kb3ducmV2LnhtbESPzWrCQBSF9wXfYbhCd3Vi2gaJjiLVQiEgNLpwec1c&#10;k2DmTpqZJmmf3lkUujycP77VZjSN6KlztWUF81kEgriwuuZSwen4/rQA4TyyxsYyKfghB5v15GGF&#10;qbYDf1Kf+1KEEXYpKqi8b1MpXVGRQTezLXHwrrYz6IPsSqk7HMK4aWQcRYk0WHN4qLClt4qKW/5t&#10;FIyL7EVnPV9M/1vs+Px6OuRfe6Uep+N2CcLT6P/Df+0PrSB+TqIAEHACCsj1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GQGcYAAADeAAAADwAAAAAAAAAAAAAAAACYAgAAZHJz&#10;L2Rvd25yZXYueG1sUEsFBgAAAAAEAAQA9QAAAIsDAAAAAA==&#10;" path="m5105,v5106,28042,18708,34836,44234,22098c27216,36538,11900,50140,,65431,5105,46736,6795,26352,5105,xe" fillcolor="#36302d" stroked="f" strokeweight="0">
                  <v:stroke miterlimit="83231f" joinstyle="miter"/>
                  <v:path arrowok="t" textboxrect="0,0,49339,65431"/>
                </v:shape>
                <v:shape id="Shape 23601" o:spid="_x0000_s3133" style="position:absolute;left:2338;top:13055;width:494;height:655;visibility:visible;mso-wrap-style:square;v-text-anchor:top" coordsize="49344,65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aGH8YA&#10;AADeAAAADwAAAGRycy9kb3ducmV2LnhtbESPQWvCQBSE7wX/w/IKvdWNEaxGV5FCreChGAv2+Mg+&#10;s6HZtyG7xvjvXUHwOMzMN8xi1dtadNT6yrGC0TABQVw4XXGp4Pfw9T4F4QOyxtoxKbiSh9Vy8LLA&#10;TLsL76nLQykihH2GCkwITSalLwxZ9EPXEEfv5FqLIcq2lLrFS4TbWqZJMpEWK44LBhv6NFT852er&#10;4PCHzWyad0ez25hxWnx857Ofo1Jvr/16DiJQH57hR3urFaTjSTKC+514Be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aGH8YAAADeAAAADwAAAAAAAAAAAAAAAACYAgAAZHJz&#10;L2Rvd25yZXYueG1sUEsFBgAAAAAEAAQA9QAAAIsDAAAAAA==&#10;" path="m,65432c11907,50137,27220,36544,49344,22099,23814,34842,10204,28039,5108,,6799,26350,5108,46736,,65432xe" filled="f" strokecolor="#36302d" strokeweight=".21119mm">
                  <v:path arrowok="t" textboxrect="0,0,49344,65432"/>
                </v:shape>
                <v:shape id="Shape 23602" o:spid="_x0000_s3134" style="position:absolute;left:7818;top:11124;width:1227;height:2450;visibility:visible;mso-wrap-style:square;v-text-anchor:top" coordsize="122603,244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Ws0MMA&#10;AADeAAAADwAAAGRycy9kb3ducmV2LnhtbESPQWsCMRSE70L/Q3iFXqRmXUHK1ihFFHrUVXp+JM/d&#10;xc3LkqRu+u8bQfA4zMw3zGqTbC9u5EPnWMF8VoAg1s503Cg4n/bvHyBCRDbYOyYFfxRgs36ZrLAy&#10;buQj3erYiAzhUKGCNsahkjLoliyGmRuIs3dx3mLM0jfSeBwz3PayLIqltNhxXmhxoG1L+lr/WgVe&#10;/+jdwvL8NK2vPBxSGi/bo1Jvr+nrE0SkFJ/hR/vbKCgXy6KE+518Be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Ws0MMAAADeAAAADwAAAAAAAAAAAAAAAACYAgAAZHJzL2Rv&#10;d25yZXYueG1sUEsFBgAAAAAEAAQA9QAAAIgDAAAAAA==&#10;" path="m122603,l,244925e" filled="f" strokecolor="#36302d" strokeweight=".21119mm">
                  <v:stroke miterlimit="83231f" joinstyle="miter"/>
                  <v:path arrowok="t" textboxrect="0,0,122603,244925"/>
                </v:shape>
                <v:shape id="Shape 23603" o:spid="_x0000_s3135" style="position:absolute;left:7749;top:13055;width:493;height:655;visibility:visible;mso-wrap-style:square;v-text-anchor:top" coordsize="49339,65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MObscA&#10;AADeAAAADwAAAGRycy9kb3ducmV2LnhtbESPT2vCQBTE7wW/w/IK3uqm/kOiq4itIAhCowePz+xr&#10;Epp9G7NrjH56VxB6HGbmN8xs0ZpSNFS7wrKCz14Egji1uuBMwWG//piAcB5ZY2mZFNzIwWLeeZth&#10;rO2Vf6hJfCYChF2MCnLvq1hKl+Zk0PVsRRy8X1sb9EHWmdQ1XgPclLIfRWNpsOCwkGNFq5zSv+Ri&#10;FLST7VBvGz6Z5p5+8XF02CXnb6W67+1yCsJT6//Dr/ZGK+gPxtEAnnfCFZ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jDm7HAAAA3gAAAA8AAAAAAAAAAAAAAAAAmAIAAGRy&#10;cy9kb3ducmV2LnhtbFBLBQYAAAAABAAEAPUAAACMAwAAAAA=&#10;" path="m5105,v5106,28042,18708,34836,44234,22098c27216,36538,11900,50140,,65431,5105,46736,6795,26352,5105,xe" fillcolor="#36302d" stroked="f" strokeweight="0">
                  <v:stroke miterlimit="83231f" joinstyle="miter"/>
                  <v:path arrowok="t" textboxrect="0,0,49339,65431"/>
                </v:shape>
                <v:shape id="Shape 23604" o:spid="_x0000_s3136" style="position:absolute;left:7751;top:13055;width:493;height:655;visibility:visible;mso-wrap-style:square;v-text-anchor:top" coordsize="49344,65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Elh8cA&#10;AADeAAAADwAAAGRycy9kb3ducmV2LnhtbESPT2vCQBTE7wW/w/IEb3VjLP6JriKFaqGH0ijo8ZF9&#10;ZoPZtyG7xvTbdwuFHoeZ+Q2z3va2Fh21vnKsYDJOQBAXTldcKjgd354XIHxA1lg7JgXf5GG7GTyt&#10;MdPuwV/U5aEUEcI+QwUmhCaT0heGLPqxa4ijd3WtxRBlW0rd4iPCbS3TJJlJixXHBYMNvRoqbvnd&#10;KjhesFku8u5sPvZmmhbzQ778PCs1Gva7FYhAffgP/7XftYJ0Okte4PdOv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RJYfHAAAA3gAAAA8AAAAAAAAAAAAAAAAAmAIAAGRy&#10;cy9kb3ducmV2LnhtbFBLBQYAAAAABAAEAPUAAACMAwAAAAA=&#10;" path="m,65432c11907,50137,27220,36544,49344,22099,23814,34842,10204,28039,5108,,6799,26350,5108,46736,,65432xe" filled="f" strokecolor="#36302d" strokeweight=".21119mm">
                  <v:path arrowok="t" textboxrect="0,0,49344,65432"/>
                </v:shape>
                <v:shape id="Shape 23606" o:spid="_x0000_s3137" style="position:absolute;left:12946;top:9484;width:609;height:494;visibility:visible;mso-wrap-style:square;v-text-anchor:top" coordsize="60871,49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07iMYA&#10;AADeAAAADwAAAGRycy9kb3ducmV2LnhtbESPQWvCQBSE7wX/w/KE3upGC2mIrqKlUqGnRvH8zD6T&#10;aPZtyK4m6a/vFgoeh5n5hlmselOLO7WusqxgOolAEOdWV1woOOy3LwkI55E11pZJwUAOVsvR0wJT&#10;bTv+pnvmCxEg7FJUUHrfpFK6vCSDbmIb4uCdbWvQB9kWUrfYBbip5SyKYmmw4rBQYkPvJeXX7GYU&#10;fHGyoZ+LJXf6XL/tsm74OCaDUs/jfj0H4an3j/B/e6cVzF7jKIa/O+EK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607iMYAAADeAAAADwAAAAAAAAAAAAAAAACYAgAAZHJz&#10;L2Rvd25yZXYueG1sUEsFBgAAAAAEAAQA9QAAAIsDAAAAAA==&#10;" path="m,c22835,13297,41859,20904,60871,24702,41859,28486,22835,36094,,49390,22835,32296,22835,17094,,xe" fillcolor="#36302d" stroked="f" strokeweight="0">
                  <v:stroke miterlimit="83231f" joinstyle="miter"/>
                  <v:path arrowok="t" textboxrect="0,0,60871,49390"/>
                </v:shape>
                <v:shape id="Shape 23607" o:spid="_x0000_s3138" style="position:absolute;left:12948;top:9484;width:609;height:494;visibility:visible;mso-wrap-style:square;v-text-anchor:top" coordsize="60869,49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iIMgA&#10;AADeAAAADwAAAGRycy9kb3ducmV2LnhtbESPQWvCQBSE74X+h+UJXqRutBBLdJWitvUi2NhDe3vs&#10;PpNg9m3IrjH9911B6HGYmW+Yxaq3teio9ZVjBZNxAoJYO1NxoeDr+Pb0AsIHZIO1Y1LwSx5Wy8eH&#10;BWbGXfmTujwUIkLYZ6igDKHJpPS6JIt+7Bri6J1cazFE2RbStHiNcFvLaZKk0mLFcaHEhtYl6XN+&#10;sQo2zeFdn7Wrtt/pKOz5ozuefjqlhoP+dQ4iUB/+w/f2ziiYPqfJDG534hW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JKIgyAAAAN4AAAAPAAAAAAAAAAAAAAAAAJgCAABk&#10;cnMvZG93bnJldi54bWxQSwUGAAAAAAQABAD1AAAAjQMAAAAA&#10;" path="m60869,24701c41846,20893,22835,13290,,,22835,17098,22835,32291,,49389,22835,36099,41846,28484,60869,24701xe" filled="f" strokecolor="#36302d" strokeweight=".21119mm">
                  <v:path arrowok="t" textboxrect="0,0,60869,49389"/>
                </v:shape>
                <v:shape id="Shape 23608" o:spid="_x0000_s3139" style="position:absolute;left:1623;width:0;height:830;visibility:visible;mso-wrap-style:square;v-text-anchor:top" coordsize="0,83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OqwcEA&#10;AADeAAAADwAAAGRycy9kb3ducmV2LnhtbERPy2qDQBTdF/IPwy1014wmEIpxlGIqZJNFbT7g4tyq&#10;1bkjzvjo33cWgS4P553mmxnEQpPrLCuI9xEI4trqjhsF96/y9Q2E88gaB8uk4Jcc5NnuKcVE25U/&#10;aal8I0IIuwQVtN6PiZSubsmg29uROHDfdjLoA5waqSdcQ7gZ5CGKTtJgx6GhxZGKluq+mo0Cvd42&#10;OV/Kpa78D49x8SGLslfq5Xl7P4PwtPl/8cN91QoOx1MU9oY74QrI7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zqsHBAAAA3gAAAA8AAAAAAAAAAAAAAAAAmAIAAGRycy9kb3du&#10;cmV2LnhtbFBLBQYAAAAABAAEAPUAAACGAwAAAAA=&#10;" path="m,l,83012e" filled="f" strokecolor="#36302d" strokeweight=".21119mm">
                  <v:stroke miterlimit="83231f" joinstyle="miter"/>
                  <v:path arrowok="t" textboxrect="0,0,0,83012"/>
                </v:shape>
                <v:shape id="Shape 23609" o:spid="_x0000_s3140" style="position:absolute;left:1623;top:830;width:0;height:1746;visibility:visible;mso-wrap-style:square;v-text-anchor:top" coordsize="0,174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XMLccA&#10;AADeAAAADwAAAGRycy9kb3ducmV2LnhtbESP3WoCMRSE7wu+QzhCb0pNakF0a5QiCKUUij8IvTts&#10;Tne3TU7WJF3XtzcFwcthZr5h5sveWdFRiI1nDU8jBYK49KbhSsN+t36cgogJ2aD1TBrOFGG5GNzN&#10;sTD+xBvqtqkSGcKxQA11Sm0hZSxrchhHviXO3rcPDlOWoZIm4CnDnZVjpSbSYcN5ocaWVjWVv9s/&#10;p0GuZvLho/uy+BNUZXfu/RA/j1rfD/vXFxCJ+nQLX9tvRsP4eaJm8H8nXw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FzC3HAAAA3gAAAA8AAAAAAAAAAAAAAAAAmAIAAGRy&#10;cy9kb3ducmV2LnhtbFBLBQYAAAAABAAEAPUAAACMAwAAAAA=&#10;" path="m,l,174682e" filled="f" strokecolor="#36302d" strokeweight=".21119mm">
                  <v:stroke miterlimit="83231f" joinstyle="miter"/>
                  <v:path arrowok="t" textboxrect="0,0,0,174682"/>
                </v:shape>
                <v:shape id="Shape 23610" o:spid="_x0000_s3141" style="position:absolute;left:1375;top:2121;width:495;height:608;visibility:visible;mso-wrap-style:square;v-text-anchor:top" coordsize="49454,60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eNzMUA&#10;AADeAAAADwAAAGRycy9kb3ducmV2LnhtbESPT2vCMBjG74N9h/AOdpupbohUo8hU2GnMWg/eXpvX&#10;Nix5U5rYdt9+OQx2fHj+8VttRmdFT10wnhVMJxkI4sprw7WC8nR4WYAIEVmj9UwKfijAZv34sMJc&#10;+4GP1BexFmmEQ44KmhjbXMpQNeQwTHxLnLyb7xzGJLta6g6HNO6snGXZXDo0nB4abOm9oeq7uDsF&#10;x6+rsfGz3L6de2fNflcX4TIo9fw0bpcgIo3xP/zX/tAKZq/zaQJIOAkF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Z43MxQAAAN4AAAAPAAAAAAAAAAAAAAAAAJgCAABkcnMv&#10;ZG93bnJldi54bWxQSwUGAAAAAAQABAD1AAAAigMAAAAA&#10;" path="m,c17120,22796,32334,22796,49454,,36132,22796,28537,41796,24727,60795,20917,41796,13310,22796,,xe" fillcolor="#36302d" stroked="f" strokeweight="0">
                  <v:stroke miterlimit="83231f" joinstyle="miter"/>
                  <v:path arrowok="t" textboxrect="0,0,49454,60795"/>
                </v:shape>
                <v:shape id="Shape 23611" o:spid="_x0000_s3142" style="position:absolute;left:1376;top:2120;width:495;height:608;visibility:visible;mso-wrap-style:square;v-text-anchor:top" coordsize="49458,6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BjBMUA&#10;AADeAAAADwAAAGRycy9kb3ducmV2LnhtbESPQWvCQBSE74L/YXmF3swmKQRJXaUIikgPVu39mX0m&#10;wezbsLvG9N+7hUKPw8x8wyxWo+nEQM63lhVkSQqCuLK65VrB+bSZzUH4gKyxs0wKfsjDajmdLLDU&#10;9sFfNBxDLSKEfYkKmhD6UkpfNWTQJ7Ynjt7VOoMhSldL7fAR4aaTeZoW0mDLcaHBntYNVbfj3Sjg&#10;vHKHi7/uzX293Q32+7MraK7U68v48Q4i0Bj+w3/tnVaQvxVZBr9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oGMExQAAAN4AAAAPAAAAAAAAAAAAAAAAAJgCAABkcnMv&#10;ZG93bnJldi54bWxQSwUGAAAAAAQABAD1AAAAigMAAAAA&#10;" path="m24729,60800c28528,41798,36140,22797,49458,,32341,22797,17117,22797,,,13305,22797,20917,41798,24729,60800xe" filled="f" strokecolor="#36302d" strokeweight=".21119mm">
                  <v:path arrowok="t" textboxrect="0,0,49458,60800"/>
                </v:shape>
                <v:shape id="Shape 23612" o:spid="_x0000_s3143" style="position:absolute;left:13531;top:12326;width:324;height:649;visibility:visible;mso-wrap-style:square;v-text-anchor:top" coordsize="32468,64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Bb8gA&#10;AADeAAAADwAAAGRycy9kb3ducmV2LnhtbESPT2vCQBTE70K/w/IKXkQ3plbS1FVEKEhP/kV6e2Sf&#10;Sdrs2zS7TdJv3xWEHoeZ+Q2zWPWmEi01rrSsYDqJQBBnVpecKzgd38YJCOeRNVaWScEvOVgtHwYL&#10;TLXteE/tweciQNilqKDwvk6ldFlBBt3E1sTBu9rGoA+yyaVusAtwU8k4iubSYMlhocCaNgVlX4cf&#10;o+Aj+Uy+Z9peL6f37fOoOq9fTLZTavjYr19BeOr9f/je3moF8dN8GsPtTrgCcv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tEFvyAAAAN4AAAAPAAAAAAAAAAAAAAAAAJgCAABk&#10;cnMvZG93bnJldi54bWxQSwUGAAAAAAQABAD1AAAAjQMAAAAA&#10;" path="m,64874l32468,e" filled="f" strokecolor="#36302d" strokeweight=".21119mm">
                  <v:stroke miterlimit="83231f" joinstyle="miter"/>
                  <v:path arrowok="t" textboxrect="0,0,32468,64874"/>
                </v:shape>
                <v:shape id="Shape 23613" o:spid="_x0000_s3144" style="position:absolute;left:13855;top:11124;width:602;height:1202;visibility:visible;mso-wrap-style:square;v-text-anchor:top" coordsize="60145,120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8LGsYA&#10;AADeAAAADwAAAGRycy9kb3ducmV2LnhtbESP3WrCQBSE7wu+w3KE3tWNiiFEV6lKaS9E8ecBDtnT&#10;JCR7NmS3SXz7riB4OczMN8xqM5hadNS60rKC6SQCQZxZXXKu4Hb9+khAOI+ssbZMCu7kYLMeva0w&#10;1bbnM3UXn4sAYZeigsL7JpXSZQUZdBPbEAfv17YGfZBtLnWLfYCbWs6iKJYGSw4LBTa0KyirLn9G&#10;wb5KcKHvi+Ohp128PR25Srpvpd7Hw+cShKfBv8LP9o9WMJvH0zk87oQrI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8LGsYAAADeAAAADwAAAAAAAAAAAAAAAACYAgAAZHJz&#10;L2Rvd25yZXYueG1sUEsFBgAAAAAEAAQA9QAAAIsDAAAAAA==&#10;" path="m,120152l60145,e" filled="f" strokecolor="#36302d" strokeweight=".21119mm">
                  <v:stroke miterlimit="83231f" joinstyle="miter"/>
                  <v:path arrowok="t" textboxrect="0,0,60145,120152"/>
                </v:shape>
                <v:shape id="Shape 23614" o:spid="_x0000_s3145" style="position:absolute;left:16453;top:12326;width:325;height:649;visibility:visible;mso-wrap-style:square;v-text-anchor:top" coordsize="32481,64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Or8UA&#10;AADeAAAADwAAAGRycy9kb3ducmV2LnhtbESPQUsDMRSE74L/ITzBm01StZS1aSkVQY/dlp6fm9fd&#10;pZuXsInbXX+9EQSPw8x8w6w2o+vEQH1sPRvQMwWCuPK25drA8fD2sAQRE7LFzjMZmCjCZn17s8LC&#10;+ivvaShTLTKEY4EGmpRCIWWsGnIYZz4QZ+/se4cpy76WtsdrhrtOzpVaSIct54UGA+0aqi7llzNw&#10;0urz41nrffgO/KrkVE7DcTLm/m7cvoBINKb/8F/73RqYPy70E/zeyV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f86vxQAAAN4AAAAPAAAAAAAAAAAAAAAAAJgCAABkcnMv&#10;ZG93bnJldi54bWxQSwUGAAAAAAQABAD1AAAAigMAAAAA&#10;" path="m32481,64874l,e" filled="f" strokecolor="#36302d" strokeweight=".21119mm">
                  <v:stroke miterlimit="83231f" joinstyle="miter"/>
                  <v:path arrowok="t" textboxrect="0,0,32481,64874"/>
                </v:shape>
                <v:shape id="Shape 23615" o:spid="_x0000_s3146" style="position:absolute;left:15852;top:11124;width:602;height:1202;visibility:visible;mso-wrap-style:square;v-text-anchor:top" coordsize="60132,120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O28gA&#10;AADeAAAADwAAAGRycy9kb3ducmV2LnhtbESP3WrCQBSE7wu+w3KE3tWNhqpEVxGhpVAr+Ie3h+xp&#10;kpo9G3ZXE/v03UKhl8PMfMPMl52pxY2crywrGA4SEMS51RUXCo6Hl6cpCB+QNdaWScGdPCwXvYc5&#10;Ztq2vKPbPhQiQthnqKAMocmk9HlJBv3ANsTR+7TOYIjSFVI7bCPc1HKUJGNpsOK4UGJD65Lyy/5q&#10;FLjX9XXqeGO/QvuRfp/f6206OSn12O9WMxCBuvAf/mu/aQWjdDx8ht878Qr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7E7byAAAAN4AAAAPAAAAAAAAAAAAAAAAAJgCAABk&#10;cnMvZG93bnJldi54bWxQSwUGAAAAAAQABAD1AAAAjQMAAAAA&#10;" path="m60132,120152l,e" filled="f" strokecolor="#36302d" strokeweight=".21119mm">
                  <v:stroke miterlimit="83231f" joinstyle="miter"/>
                  <v:path arrowok="t" textboxrect="0,0,60132,120152"/>
                </v:shape>
                <v:shape id="Shape 23616" o:spid="_x0000_s3147" style="position:absolute;top:6919;width:324;height:649;visibility:visible;mso-wrap-style:square;v-text-anchor:top" coordsize="32481,64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x6wcgA&#10;AADeAAAADwAAAGRycy9kb3ducmV2LnhtbESPQWvCQBSE74X+h+UVvNVNDAabuooEFEFoUXtob6/Z&#10;12xo9m3Irpr8+26h0OMwM98wy/VgW3Gl3jeOFaTTBARx5XTDtYK38/ZxAcIHZI2tY1Iwkof16v5u&#10;iYV2Nz7S9RRqESHsC1RgQugKKX1lyKKfuo44el+utxii7Gupe7xFuG3lLElyabHhuGCwo9JQ9X26&#10;WAXzMnt/tZvdmGZ4eTH6o3z6PIxKTR6GzTOIQEP4D/+191rBLMvTHH7vxCs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THrByAAAAN4AAAAPAAAAAAAAAAAAAAAAAJgCAABk&#10;cnMvZG93bnJldi54bWxQSwUGAAAAAAQABAD1AAAAjQMAAAAA&#10;" path="m,64887l32481,e" filled="f" strokecolor="#36302d" strokeweight=".21119mm">
                  <v:stroke miterlimit="83231f" joinstyle="miter"/>
                  <v:path arrowok="t" textboxrect="0,0,32481,64887"/>
                </v:shape>
                <v:shape id="Shape 23617" o:spid="_x0000_s3148" style="position:absolute;left:324;top:5718;width:602;height:1202;visibility:visible;mso-wrap-style:square;v-text-anchor:top" coordsize="60145,12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OjBsYA&#10;AADeAAAADwAAAGRycy9kb3ducmV2LnhtbESPQWvCQBSE7wX/w/KE3urGFKKmriJqpR6NFuntkX1N&#10;gtm3IbuN8d+7BcHjMDPfMPNlb2rRUesqywrGowgEcW51xYWC0/HzbQrCeWSNtWVScCMHy8XgZY6p&#10;tlc+UJf5QgQIuxQVlN43qZQuL8mgG9mGOHi/tjXog2wLqVu8BripZRxFiTRYcVgosaF1Sfkl+zMK&#10;ZLLT3/HhJzltO7M7R+fNbLrfKPU67FcfIDz1/hl+tL+0gvg9GU/g/06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OjBsYAAADeAAAADwAAAAAAAAAAAAAAAACYAgAAZHJz&#10;L2Rvd25yZXYueG1sUEsFBgAAAAAEAAQA9QAAAIsDAAAAAA==&#10;" path="m,120140l60145,e" filled="f" strokecolor="#36302d" strokeweight=".21119mm">
                  <v:stroke miterlimit="83231f" joinstyle="miter"/>
                  <v:path arrowok="t" textboxrect="0,0,60145,120140"/>
                </v:shape>
                <v:rect id="Rectangle 23618" o:spid="_x0000_s3149" style="position:absolute;left:17456;top:16092;width:2731;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NVNsMA&#10;AADeAAAADwAAAGRycy9kb3ducmV2LnhtbERPy4rCMBTdD/gP4QqzG1MdEK1NRdRBl75A3V2aa1ts&#10;bkqTsZ35erMQXB7OO5l3phIPalxpWcFwEIEgzqwuOVdwOv58TUA4j6yxskwK/sjBPO19JBhr2/Ke&#10;HgefixDCLkYFhfd1LKXLCjLoBrYmDtzNNgZ9gE0udYNtCDeVHEXRWBosOTQUWNOyoOx++DUKNpN6&#10;cdna/zav1tfNeXeero5Tr9Rnv1vMQHjq/Fv8cm+1gtH3eBj2hjvhCsj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NVNsMAAADeAAAADwAAAAAAAAAAAAAAAACYAgAAZHJzL2Rv&#10;d25yZXYueG1sUEsFBgAAAAAEAAQA9QAAAIgDAAAAAA==&#10;" filled="f" stroked="f">
                  <v:textbox inset="0,0,0,0">
                    <w:txbxContent>
                      <w:p w:rsidR="00067628" w:rsidRDefault="00EE565F">
                        <w:pPr>
                          <w:spacing w:after="0" w:line="276" w:lineRule="auto"/>
                          <w:ind w:left="0" w:right="0" w:firstLine="0"/>
                        </w:pPr>
                        <w:r>
                          <w:t xml:space="preserve">        </w:t>
                        </w:r>
                      </w:p>
                    </w:txbxContent>
                  </v:textbox>
                </v:rect>
                <v:shape id="Shape 23630" o:spid="_x0000_s3150" style="position:absolute;left:22949;top:8211;width:3039;height:3040;visibility:visible;mso-wrap-style:square;v-text-anchor:top" coordsize="303911,304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DE8UA&#10;AADeAAAADwAAAGRycy9kb3ducmV2LnhtbESPy2oCMRSG90LfIZyCO81UQet0MlIE0dJFrbf1YXI6&#10;Mzg5GZKo6ds3i4LLn//GVyyj6cSNnG8tK3gZZyCIK6tbrhUcD+vRKwgfkDV2lknBL3lYlk+DAnNt&#10;7/xNt32oRRphn6OCJoQ+l9JXDRn0Y9sTJ+/HOoMhSVdL7fCexk0nJ1k2kwZbTg8N9rRqqLrsr0aB&#10;jDvcxPn5Sy8+P9b11p7c5dwpNXyO728gAsXwCP+3t1rBZDqbJoCEk1B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zkMTxQAAAN4AAAAPAAAAAAAAAAAAAAAAAJgCAABkcnMv&#10;ZG93bnJldi54bWxQSwUGAAAAAAQABAD1AAAAigMAAAAA&#10;" path="m303911,152006c303911,67640,236296,,151943,,67615,,,67640,,152006v,84366,67615,152006,151943,152006c236296,304012,303911,236372,303911,152006xe" filled="f" strokecolor="#d4d2d2" strokeweight="2.63842mm">
                  <v:stroke miterlimit="83231f" joinstyle="miter"/>
                  <v:path arrowok="t" textboxrect="0,0,303911,304012"/>
                </v:shape>
                <v:shape id="Shape 23633" o:spid="_x0000_s3151" style="position:absolute;left:28353;top:8211;width:3039;height:3040;visibility:visible;mso-wrap-style:square;v-text-anchor:top" coordsize="303911,304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zdZMYA&#10;AADeAAAADwAAAGRycy9kb3ducmV2LnhtbESPQWsCMRSE7wX/Q3hCbzWrC2pXo5SCVOnBVqvnx+a5&#10;u7h5WZKo8d+bQqHHYWa+YebLaFpxJecbywqGgwwEcWl1w5WCn/3qZQrCB2SNrWVScCcPy0XvaY6F&#10;tjf+pusuVCJB2BeooA6hK6T0ZU0G/cB2xMk7WWcwJOkqqR3eEty0cpRlY2mw4bRQY0fvNZXn3cUo&#10;kPELP+LkuNWvn5tVtbYHdz62Sj3349sMRKAY/sN/7bVWMMrHeQ6/d9IV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zdZMYAAADeAAAADwAAAAAAAAAAAAAAAACYAgAAZHJz&#10;L2Rvd25yZXYueG1sUEsFBgAAAAAEAAQA9QAAAIsDAAAAAA==&#10;" path="m303911,152006c303911,67640,236296,,151955,,67627,,,67640,,152006v,84366,67627,152006,151955,152006c236296,304012,303911,236372,303911,152006xe" filled="f" strokecolor="#d4d2d2" strokeweight="2.63842mm">
                  <v:stroke miterlimit="83231f" joinstyle="miter"/>
                  <v:path arrowok="t" textboxrect="0,0,303911,304012"/>
                </v:shape>
                <v:shape id="Shape 23635" o:spid="_x0000_s3152" style="position:absolute;left:21766;top:4325;width:5405;height:0;visibility:visible;mso-wrap-style:square;v-text-anchor:top" coordsize="540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DeaMgA&#10;AADeAAAADwAAAGRycy9kb3ducmV2LnhtbESP3WoCMRSE7wXfIZxCb4pm/amW1SjSIihIabUPcNyc&#10;bhY3J8smXVef3ggFL4eZ+YaZL1tbioZqXzhWMOgnIIgzpwvOFfwc1r03ED4gaywdk4ILeVguup05&#10;ptqd+ZuafchFhLBPUYEJoUql9Jkhi77vKuLo/braYoiyzqWu8RzhtpTDJJlIiwXHBYMVvRvKTvs/&#10;q+Cr+TyumtPYfMjptmrD7vqyO1yVen5qVzMQgdrwCP+3N1rBcDQZvcL9TrwCcn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QN5oyAAAAN4AAAAPAAAAAAAAAAAAAAAAAJgCAABk&#10;cnMvZG93bnJldi54bWxQSwUGAAAAAAQABAD1AAAAjQMAAAAA&#10;" path="m,l540448,e" filled="f" strokecolor="#d4d2d2" strokeweight="11.0818mm">
                  <v:stroke endcap="round"/>
                  <v:path arrowok="t" textboxrect="0,0,540448,0"/>
                </v:shape>
                <v:shape id="Shape 23636" o:spid="_x0000_s3153" style="position:absolute;left:29626;top:9389;width:494;height:608;visibility:visible;mso-wrap-style:square;v-text-anchor:top" coordsize="49390,60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twS8cA&#10;AADeAAAADwAAAGRycy9kb3ducmV2LnhtbESPT0sDMRTE74LfITzBm036h62uTYsVBA+FYhW9Pjav&#10;m9jNy7KJ2+23bwoFj8PM/IZZrAbfiJ666AJrGI8UCOIqGMe1hq/Pt4dHEDEhG2wCk4YTRVgtb28W&#10;WJpw5A/qd6kWGcKxRA02pbaUMlaWPMZRaImztw+dx5RlV0vT4THDfSMnShXSo+O8YLGlV0vVYffn&#10;Naw3bv+kcP09sz9q7obfLc03vdb3d8PLM4hEQ/oPX9vvRsNkWkwLuNzJV0Au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rcEvHAAAA3gAAAA8AAAAAAAAAAAAAAAAAmAIAAGRy&#10;cy9kb3ducmV2LnhtbFBLBQYAAAAABAAEAPUAAACMAwAAAAA=&#10;" path="m24702,v3797,19012,11392,37998,24688,60808c32296,37998,17107,37998,,60808,13297,37998,20904,19012,24702,xe" fillcolor="#36302d" stroked="f" strokeweight="0">
                  <v:stroke miterlimit="83231f" joinstyle="miter"/>
                  <v:path arrowok="t" textboxrect="0,0,49390,60808"/>
                </v:shape>
                <v:shape id="Shape 23637" o:spid="_x0000_s3154" style="position:absolute;left:29626;top:9389;width:494;height:608;visibility:visible;mso-wrap-style:square;v-text-anchor:top" coordsize="49390,60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nf5cgA&#10;AADeAAAADwAAAGRycy9kb3ducmV2LnhtbESP0WrCQBRE3wv+w3ILvpS6Mbaxpq6ixYJPlkY/4JK9&#10;TUKyd2N21dSv7woFH4eZOcPMl71pxJk6V1lWMB5FIIhzqysuFBz2n89vIJxH1thYJgW/5GC5GDzM&#10;MdX2wt90znwhAoRdigpK79tUSpeXZNCNbEscvB/bGfRBdoXUHV4C3DQyjqJEGqw4LJTY0kdJeZ2d&#10;jIJt/Jp82dl1vXrZ8fFpk9T73axWavjYr95BeOr9Pfzf3moF8SSZTOF2J1w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Gd/lyAAAAN4AAAAPAAAAAAAAAAAAAAAAAJgCAABk&#10;cnMvZG93bnJldi54bWxQSwUGAAAAAAQABAD1AAAAjQMAAAAA&#10;" path="m24702,c20904,19012,13297,37998,,60795v17107,-22797,32296,-22797,49390,c36094,37998,28499,19012,24702,xe" filled="f" strokecolor="#36302d" strokeweight=".21131mm">
                  <v:path arrowok="t" textboxrect="0,0,49390,60795"/>
                </v:shape>
                <v:shape id="Shape 23638" o:spid="_x0000_s3155" style="position:absolute;left:25651;top:2805;width:3039;height:3040;visibility:visible;mso-wrap-style:square;v-text-anchor:top" coordsize="303911,304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ozzr8A&#10;AADeAAAADwAAAGRycy9kb3ducmV2LnhtbERPyQrCMBC9C/5DGMGLaKoFkWoUFwSPLgWvQzO2xWZS&#10;mljr35uD4PHx9tWmM5VoqXGlZQXTSQSCOLO65FxBejuOFyCcR9ZYWSYFH3KwWfd7K0y0ffOF2qvP&#10;RQhhl6CCwvs6kdJlBRl0E1sTB+5hG4M+wCaXusF3CDeVnEXRXBosOTQUWNO+oOx5fRkFsb635/aW&#10;poecd6/7wVW70eWo1HDQbZcgPHX+L/65T1rBLJ7HYW+4E66AXH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GjPOvwAAAN4AAAAPAAAAAAAAAAAAAAAAAJgCAABkcnMvZG93bnJl&#10;di54bWxQSwUGAAAAAAQABAD1AAAAhAMAAAAA&#10;" path="m151955,v84341,,151956,67640,151956,152006c303911,236372,236296,304012,151955,304012,67615,304012,,236372,,152006,,67640,67615,,151955,xe" fillcolor="#fffffe" stroked="f" strokeweight="0">
                  <v:stroke miterlimit="83231f" joinstyle="miter"/>
                  <v:path arrowok="t" textboxrect="0,0,303911,304012"/>
                </v:shape>
                <v:shape id="Shape 23639" o:spid="_x0000_s3156" style="position:absolute;left:25651;top:2805;width:3039;height:3040;visibility:visible;mso-wrap-style:square;v-text-anchor:top" coordsize="303911,304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Xve8QA&#10;AADeAAAADwAAAGRycy9kb3ducmV2LnhtbESP3YrCMBCF7xd8hzDC3m1TK3S1axQRhMUbsfoAYzO2&#10;XZtJaVKtb28EYS8P5+fjLFaDacSNOldbVjCJYhDEhdU1lwpOx+3XDITzyBoby6TgQQ5Wy9HHAjNt&#10;73ygW+5LEUbYZaig8r7NpHRFRQZdZFvi4F1sZ9AH2ZVSd3gP46aRSRyn0mDNgVBhS5uKimveGwXf&#10;xh7O64DMm+T619M+nfSXnVKf42H9A8LT4P/D7/avVpBM0+kcXnfCFZ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V73vEAAAA3gAAAA8AAAAAAAAAAAAAAAAAmAIAAGRycy9k&#10;b3ducmV2LnhtbFBLBQYAAAAABAAEAPUAAACJAwAAAAA=&#10;" path="m303911,152006c303911,67640,236296,,151955,,67615,,,67640,,152006v,84366,67615,152006,151955,152006c236296,304012,303911,236372,303911,152006xe" filled="f" strokecolor="#36302d" strokeweight=".21131mm">
                  <v:stroke miterlimit="83231f" joinstyle="miter"/>
                  <v:path arrowok="t" textboxrect="0,0,303911,304012"/>
                </v:shape>
                <v:rect id="Rectangle 229263" o:spid="_x0000_s3157" style="position:absolute;left:26711;top:3484;width:1053;height:2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VNescA&#10;AADfAAAADwAAAGRycy9kb3ducmV2LnhtbESPQWvCQBSE74X+h+UVvNVNI4hJXUWqokc1BdvbI/ua&#10;hGbfhuxqor/eFQSPw8x8w0znvanFmVpXWVbwMYxAEOdWV1wo+M7W7xMQziNrrC2Tggs5mM9eX6aY&#10;atvxns4HX4gAYZeigtL7JpXS5SUZdEPbEAfvz7YGfZBtIXWLXYCbWsZRNJYGKw4LJTb0VVL+fzgZ&#10;BZtJs/jZ2mtX1KvfzXF3TJZZ4pUavPWLTxCeev8MP9pbrSCOk3g8gvuf8AXk7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VTXrHAAAA3wAAAA8AAAAAAAAAAAAAAAAAmAIAAGRy&#10;cy9kb3ducmV2LnhtbFBLBQYAAAAABAAEAPUAAACMAwAAAAA=&#10;" filled="f" stroked="f">
                  <v:textbox inset="0,0,0,0">
                    <w:txbxContent>
                      <w:p w:rsidR="00067628" w:rsidRDefault="00EE565F">
                        <w:pPr>
                          <w:spacing w:after="0" w:line="276" w:lineRule="auto"/>
                          <w:ind w:left="0" w:right="0" w:firstLine="0"/>
                        </w:pPr>
                        <w:r>
                          <w:rPr>
                            <w:i/>
                            <w:strike/>
                            <w:color w:val="36302D"/>
                            <w:sz w:val="28"/>
                          </w:rPr>
                          <w:t>e</w:t>
                        </w:r>
                      </w:p>
                    </w:txbxContent>
                  </v:textbox>
                </v:rect>
                <v:shape id="Shape 23641" o:spid="_x0000_s3158" style="position:absolute;left:20247;top:2805;width:3039;height:3040;visibility:visible;mso-wrap-style:square;v-text-anchor:top" coordsize="303911,304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bpLsUA&#10;AADeAAAADwAAAGRycy9kb3ducmV2LnhtbESPT4vCMBTE78J+h/AEL6KpfxDpNpVVETyuteD10bxt&#10;i81LaWLtfvuNsOBxmJnfMMluMI3oqXO1ZQWLeQSCuLC65lJBfj3NtiCcR9bYWCYFv+Rgl36MEoy1&#10;ffKF+syXIkDYxaig8r6NpXRFRQbd3LbEwfuxnUEfZFdK3eEzwE0jl1G0kQZrDgsVtnSoqLhnD6Ng&#10;pW/9d3/N82PJ+8ft6Jr99HJSajIevj5BeBr8O/zfPmsFy9VmvYDXnXAFZ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JukuxQAAAN4AAAAPAAAAAAAAAAAAAAAAAJgCAABkcnMv&#10;ZG93bnJldi54bWxQSwUGAAAAAAQABAD1AAAAigMAAAAA&#10;" path="m151943,v84340,,151968,67640,151968,152006c303911,236372,236283,304012,151943,304012,67615,304012,,236372,,152006,,67640,67615,,151943,xe" fillcolor="#fffffe" stroked="f" strokeweight="0">
                  <v:stroke miterlimit="83231f" joinstyle="miter"/>
                  <v:path arrowok="t" textboxrect="0,0,303911,304012"/>
                </v:shape>
                <v:shape id="Shape 23642" o:spid="_x0000_s3159" style="position:absolute;left:20247;top:2805;width:3039;height:3040;visibility:visible;mso-wrap-style:square;v-text-anchor:top" coordsize="303911,304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cOd8MA&#10;AADeAAAADwAAAGRycy9kb3ducmV2LnhtbESP3YrCMBCF7xd8hzCCd9vUKlWqUUQQZG8Wu/sAYzO2&#10;1WZSmlS7b78RBC8P5+fjrLeDacSdOldbVjCNYhDEhdU1lwp+fw6fSxDOI2tsLJOCP3Kw3Yw+1php&#10;++AT3XNfijDCLkMFlfdtJqUrKjLoItsSB+9iO4M+yK6UusNHGDeNTOI4lQZrDoQKW9pXVNzy3ihY&#10;GHs67wIyb5LbtafvdNpfvpSajIfdCoSnwb/Dr/ZRK0hm6TyB551wBe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cOd8MAAADeAAAADwAAAAAAAAAAAAAAAACYAgAAZHJzL2Rv&#10;d25yZXYueG1sUEsFBgAAAAAEAAQA9QAAAIgDAAAAAA==&#10;" path="m303911,152006c303911,67640,236283,,151943,,67615,,,67640,,152006v,84366,67615,152006,151943,152006c236283,304012,303911,236372,303911,152006xe" filled="f" strokecolor="#36302d" strokeweight=".21131mm">
                  <v:stroke miterlimit="83231f" joinstyle="miter"/>
                  <v:path arrowok="t" textboxrect="0,0,303911,304012"/>
                </v:shape>
                <v:rect id="Rectangle 229262" o:spid="_x0000_s3160" style="position:absolute;left:21246;top:3484;width:1304;height:2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no4ccA&#10;AADfAAAADwAAAGRycy9kb3ducmV2LnhtbESPQWvCQBSE74L/YXlCb7rpHsSkriJV0WOrBdvbI/tM&#10;gtm3IbuatL++Kwgeh5n5hpkve1uLG7W+cqzhdZKAIM6dqbjQ8HXcjmcgfEA2WDsmDb/kYbkYDuaY&#10;GdfxJ90OoRARwj5DDWUITSalz0uy6CeuIY7e2bUWQ5RtIU2LXYTbWqokmUqLFceFEht6Lym/HK5W&#10;w27WrL737q8r6s3P7vRxStfHNGj9MupXbyAC9eEZfrT3RoNSqZoquP+JX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Z6OHHAAAA3w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8"/>
                          </w:rPr>
                          <w:t>a</w:t>
                        </w:r>
                      </w:p>
                    </w:txbxContent>
                  </v:textbox>
                </v:rect>
                <v:shape id="Shape 23644" o:spid="_x0000_s3161" style="position:absolute;left:22949;top:8211;width:3039;height:3040;visibility:visible;mso-wrap-style:square;v-text-anchor:top" coordsize="303911,304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FKtsUA&#10;AADeAAAADwAAAGRycy9kb3ducmV2LnhtbESPQWvCQBSE7wX/w/KEXkrd1Ego0VW0EvCoJuD1kX0m&#10;wezbkF1j+u/dQsHjMDPfMKvNaFoxUO8aywq+ZhEI4tLqhisFRZ59foNwHllja5kU/JKDzXrytsJU&#10;2wefaDj7SgQIuxQV1N53qZSurMmgm9mOOHhX2xv0QfaV1D0+Aty0ch5FiTTYcFiosaOfmsrb+W4U&#10;xPoyHIe8KPYV7+6XvWt3H6dMqffpuF2C8DT6V/i/fdAK5nGyWMDfnXAF5P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UUq2xQAAAN4AAAAPAAAAAAAAAAAAAAAAAJgCAABkcnMv&#10;ZG93bnJldi54bWxQSwUGAAAAAAQABAD1AAAAigMAAAAA&#10;" path="m151943,v84353,,151968,67640,151968,152006c303911,236372,236296,304012,151943,304012,67615,304012,,236372,,152006,,67640,67615,,151943,xe" fillcolor="#fffffe" stroked="f" strokeweight="0">
                  <v:stroke miterlimit="83231f" joinstyle="miter"/>
                  <v:path arrowok="t" textboxrect="0,0,303911,304012"/>
                </v:shape>
                <v:shape id="Shape 23645" o:spid="_x0000_s3162" style="position:absolute;left:22949;top:8211;width:3039;height:3040;visibility:visible;mso-wrap-style:square;v-text-anchor:top" coordsize="303911,304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6WA8QA&#10;AADeAAAADwAAAGRycy9kb3ducmV2LnhtbESP3YrCMBCF74V9hzAL3mlq1a5Uo8jCwuKNWPcBxmZs&#10;q82kNKl2394IgpeH8/NxVpve1OJGrassK5iMIxDEudUVFwr+jj+jBQjnkTXWlknBPznYrD8GK0y1&#10;vfOBbpkvRBhhl6KC0vsmldLlJRl0Y9sQB+9sW4M+yLaQusV7GDe1jKMokQYrDoQSG/ouKb9mnVHw&#10;ZezhtA3IrI6vl472yaQ775QafvbbJQhPvX+HX+1frSCeJrM5PO+EK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elgPEAAAA3gAAAA8AAAAAAAAAAAAAAAAAmAIAAGRycy9k&#10;b3ducmV2LnhtbFBLBQYAAAAABAAEAPUAAACJAwAAAAA=&#10;" path="m303911,152006c303911,67640,236296,,151943,,67615,,,67640,,152006v,84366,67615,152006,151943,152006c236296,304012,303911,236372,303911,152006xe" filled="f" strokecolor="#36302d" strokeweight=".21131mm">
                  <v:stroke miterlimit="83231f" joinstyle="miter"/>
                  <v:path arrowok="t" textboxrect="0,0,303911,304012"/>
                </v:shape>
                <v:rect id="Rectangle 23646" o:spid="_x0000_s3163" style="position:absolute;left:24015;top:8890;width:1024;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NLwscA&#10;AADeAAAADwAAAGRycy9kb3ducmV2LnhtbESPT2vCQBTE74V+h+UVvNVNVYKm2Yi0ih79B7a3R/Y1&#10;Cc2+DdnVRD99tyB4HGbmN0w6700tLtS6yrKCt2EEgji3uuJCwfGwep2CcB5ZY22ZFFzJwTx7fkox&#10;0bbjHV32vhABwi5BBaX3TSKly0sy6Ia2IQ7ej20N+iDbQuoWuwA3tRxFUSwNVhwWSmzoo6T8d382&#10;CtbTZvG1sbeuqJff69P2NPs8zLxSg5d+8Q7CU+8f4Xt7oxWMxvEkhv8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9zS8L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8"/>
                          </w:rPr>
                          <w:t>c</w:t>
                        </w:r>
                      </w:p>
                    </w:txbxContent>
                  </v:textbox>
                </v:rect>
                <v:shape id="Shape 23648" o:spid="_x0000_s3164" style="position:absolute;left:20247;top:13617;width:3039;height:3040;visibility:visible;mso-wrap-style:square;v-text-anchor:top" coordsize="303911,304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YSfMQA&#10;AADeAAAADwAAAGRycy9kb3ducmV2LnhtbERPy4rCMBTdD/gP4QpuBpvqDEWrUVQQZjOLURe6uzS3&#10;D2xuShNt9esnC8Hl4byX697U4k6tqywrmEQxCOLM6ooLBafjfjwD4TyyxtoyKXiQg/Vq8LHEVNuO&#10;/+h+8IUIIexSVFB636RSuqwkgy6yDXHgctsa9AG2hdQtdiHc1HIax4k0WHFoKLGhXUnZ9XAzCvjq&#10;P7vn7/acn442uVzMfDuxWqnRsN8sQHjq/Vv8cv9oBdOv5DvsDXfCF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WEnzEAAAA3gAAAA8AAAAAAAAAAAAAAAAAmAIAAGRycy9k&#10;b3ducmV2LnhtbFBLBQYAAAAABAAEAPUAAACJAwAAAAA=&#10;" path="m303911,152006c303911,67640,236283,,151943,,67615,,,67640,,152006v,84379,67615,152019,151943,152019c236283,304025,303911,236385,303911,152006xe" filled="f" strokecolor="#36302d" strokeweight=".21131mm">
                  <v:stroke miterlimit="83231f" joinstyle="miter"/>
                  <v:path arrowok="t" textboxrect="0,0,303911,304025"/>
                </v:shape>
                <v:rect id="Rectangle 23649" o:spid="_x0000_s3165" style="position:absolute;left:21231;top:14296;width:1299;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fsMcA&#10;AADeAAAADwAAAGRycy9kb3ducmV2LnhtbESPT2vCQBTE70K/w/IK3nRTFUlSV5FW0aP/wPb2yL4m&#10;odm3Ibua6KfvFgSPw8z8hpktOlOJKzWutKzgbRiBIM6sLjlXcDquBzEI55E1VpZJwY0cLOYvvRmm&#10;2ra8p+vB5yJA2KWooPC+TqV0WUEG3dDWxMH7sY1BH2STS91gG+CmkqMomkqDJYeFAmv6KCj7PVyM&#10;gk1cL7+29t7m1ep7c96dk89j4pXqv3bLdxCeOv8MP9pbrWA0nk4S+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s37D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8"/>
                          </w:rPr>
                          <w:t>b</w:t>
                        </w:r>
                      </w:p>
                    </w:txbxContent>
                  </v:textbox>
                </v:rect>
                <v:shape id="Shape 23651" o:spid="_x0000_s3166" style="position:absolute;left:25651;top:13617;width:3039;height:3040;visibility:visible;mso-wrap-style:square;v-text-anchor:top" coordsize="303911,304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UtPMgA&#10;AADeAAAADwAAAGRycy9kb3ducmV2LnhtbESPQWvCQBSE70L/w/KEXkQ3sTTUmE2ohUIvPVQ91Nsj&#10;+0xCsm9DdmvS/vquIHgcZuYbJism04kLDa6xrCBeRSCIS6sbrhQcD+/LFxDOI2vsLJOCX3JQ5A+z&#10;DFNtR/6iy95XIkDYpaig9r5PpXRlTQbdyvbEwTvbwaAPcqikHnAMcNPJdRQl0mDDYaHGnt5qKtv9&#10;j1HArV+Mf5+77/PxYJPTyWx2sdVKPc6n1y0IT5O/h2/tD61g/ZQ8x3C9E66Az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tS08yAAAAN4AAAAPAAAAAAAAAAAAAAAAAJgCAABk&#10;cnMvZG93bnJldi54bWxQSwUGAAAAAAQABAD1AAAAjQMAAAAA&#10;" path="m303911,152006c303911,67640,236296,,151955,,67615,,,67640,,152006v,84379,67615,152019,151955,152019c236296,304025,303911,236385,303911,152006xe" filled="f" strokecolor="#36302d" strokeweight=".21131mm">
                  <v:stroke miterlimit="83231f" joinstyle="miter"/>
                  <v:path arrowok="t" textboxrect="0,0,303911,304025"/>
                </v:shape>
                <v:rect id="Rectangle 23652" o:spid="_x0000_s3167" style="position:absolute;left:26569;top:14296;width:136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HbHMcA&#10;AADeAAAADwAAAGRycy9kb3ducmV2LnhtbESPT2vCQBTE7wW/w/IEb3VjSiWmriLaokf/FGxvj+xr&#10;Esy+DdnVRD+9Kwg9DjPzG2Y670wlLtS40rKC0TACQZxZXXKu4Pvw9ZqAcB5ZY2WZFFzJwXzWe5li&#10;qm3LO7rsfS4ChF2KCgrv61RKlxVk0A1tTRy8P9sY9EE2udQNtgFuKhlH0VgaLDksFFjTsqDstD8b&#10;BeukXvxs7K3Nq8/f9XF7nKwOE6/UoN8tPkB46vx/+NneaAXx2/g9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R2xz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8"/>
                          </w:rPr>
                          <w:t>d</w:t>
                        </w:r>
                      </w:p>
                    </w:txbxContent>
                  </v:textbox>
                </v:rect>
                <v:shape id="Shape 23653" o:spid="_x0000_s3168" style="position:absolute;left:28353;top:8211;width:3039;height:3040;visibility:visible;mso-wrap-style:square;v-text-anchor:top" coordsize="303911,304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FEH8UA&#10;AADeAAAADwAAAGRycy9kb3ducmV2LnhtbESPT4vCMBTE74LfITxhL7Kma1Gk21TWFcGjfwpeH82z&#10;LTYvpYm1++03guBxmJnfMOl6MI3oqXO1ZQVfswgEcWF1zaWC/Lz7XIFwHlljY5kU/JGDdTYepZho&#10;++Aj9SdfigBhl6CCyvs2kdIVFRl0M9sSB+9qO4M+yK6UusNHgJtGzqNoKQ3WHBYqbOm3ouJ2uhsF&#10;sb70h/6c59uSN/fL1jWb6XGn1Mdk+PkG4Wnw7/CrvdcK5vFyEcPzTrgCM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YUQfxQAAAN4AAAAPAAAAAAAAAAAAAAAAAJgCAABkcnMv&#10;ZG93bnJldi54bWxQSwUGAAAAAAQABAD1AAAAigMAAAAA&#10;" path="m151955,v84341,,151956,67640,151956,152006c303911,236372,236296,304012,151955,304012,67627,304012,,236372,,152006,,67640,67627,,151955,xe" fillcolor="#fffffe" stroked="f" strokeweight="0">
                  <v:stroke miterlimit="83231f" joinstyle="miter"/>
                  <v:path arrowok="t" textboxrect="0,0,303911,304012"/>
                </v:shape>
                <v:shape id="Shape 23654" o:spid="_x0000_s3169" style="position:absolute;left:28353;top:8211;width:3039;height:3040;visibility:visible;mso-wrap-style:square;v-text-anchor:top" coordsize="303911,304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ulRcQA&#10;AADeAAAADwAAAGRycy9kb3ducmV2LnhtbESP3YrCMBCF74V9hzAL3mlq1a5Uo8jCwuKNWPcBxmZs&#10;q82kNKl2394IgpeH8/NxVpve1OJGrassK5iMIxDEudUVFwr+jj+jBQjnkTXWlknBPznYrD8GK0y1&#10;vfOBbpkvRBhhl6KC0vsmldLlJRl0Y9sQB+9sW4M+yLaQusV7GDe1jKMokQYrDoQSG/ouKb9mnVHw&#10;ZezhtA3IrI6vl472yaQ775QafvbbJQhPvX+HX+1frSCeJvMZPO+EK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LpUXEAAAA3gAAAA8AAAAAAAAAAAAAAAAAmAIAAGRycy9k&#10;b3ducmV2LnhtbFBLBQYAAAAABAAEAPUAAACJAwAAAAA=&#10;" path="m303911,152006c303911,67640,236296,,151955,,67627,,,67640,,152006v,84366,67627,152006,151955,152006c236296,304012,303911,236372,303911,152006xe" filled="f" strokecolor="#36302d" strokeweight=".21131mm">
                  <v:stroke miterlimit="83231f" joinstyle="miter"/>
                  <v:path arrowok="t" textboxrect="0,0,303911,304012"/>
                </v:shape>
                <v:rect id="Rectangle 23655" o:spid="_x0000_s3170" style="position:absolute;left:29480;top:8890;width:732;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hDaMgA&#10;AADeAAAADwAAAGRycy9kb3ducmV2LnhtbESPQWvCQBSE7wX/w/KE3upGi0Gjawi2xRxbFdTbI/ua&#10;hGbfhuzWRH99t1DocZiZb5h1OphGXKlztWUF00kEgriwuuZSwfHw9rQA4TyyxsYyKbiRg3Qzelhj&#10;om3PH3Td+1IECLsEFVTet4mUrqjIoJvYljh4n7Yz6IPsSqk77APcNHIWRbE0WHNYqLClbUXF1/7b&#10;KNgt2uyc23tfNq+X3en9tHw5LL1Sj+MhW4HwNPj/8F871wpmz/F8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eENo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28"/>
                          </w:rPr>
                          <w:t>f</w:t>
                        </w:r>
                      </w:p>
                    </w:txbxContent>
                  </v:textbox>
                </v:rect>
                <v:shape id="Shape 23657" o:spid="_x0000_s3171" style="position:absolute;left:24967;top:4078;width:608;height:494;visibility:visible;mso-wrap-style:square;v-text-anchor:top" coordsize="60782,49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DcOscA&#10;AADeAAAADwAAAGRycy9kb3ducmV2LnhtbESPQUvDQBSE74L/YXlCL9JujBhL7LZIabUIHpq290f2&#10;maxm34bdbRr/vSsIHoeZ+YZZrEbbiYF8MI4V3M0yEMS104YbBcfDdjoHESKyxs4xKfimAKvl9dUC&#10;S+0uvKehio1IEA4lKmhj7EspQ92SxTBzPXHyPpy3GJP0jdQeLwluO5lnWSEtGk4LLfa0bqn+qs5W&#10;wetmjdVt8T5/2b81+c5X5jR8GqUmN+PzE4hIY/wP/7V3WkF+Xzw8wu+dd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A3DrHAAAA3gAAAA8AAAAAAAAAAAAAAAAAmAIAAGRy&#10;cy9kb3ducmV2LnhtbFBLBQYAAAAABAAEAPUAAACMAwAAAAA=&#10;" path="m,c22809,13297,41796,20904,60782,24702,41796,28499,22809,36106,,49403,22809,32309,22809,17094,,xe" fillcolor="#36302d" stroked="f" strokeweight="0">
                  <v:stroke miterlimit="83231f" joinstyle="miter"/>
                  <v:path arrowok="t" textboxrect="0,0,60782,49403"/>
                </v:shape>
                <v:shape id="Shape 23658" o:spid="_x0000_s3172" style="position:absolute;left:24967;top:4078;width:608;height:494;visibility:visible;mso-wrap-style:square;v-text-anchor:top" coordsize="60782,49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oE88UA&#10;AADeAAAADwAAAGRycy9kb3ducmV2LnhtbERPTWvCQBC9C/6HZQRvulExaHQVaS3UXqppCz0O2TGJ&#10;Zmdjdhvjv+8eCj0+3vd625lKtNS40rKCyTgCQZxZXXKu4PPjZbQA4TyyxsoyKXiQg+2m31tjou2d&#10;T9SmPhchhF2CCgrv60RKlxVk0I1tTRy4s20M+gCbXOoG7yHcVHIaRbE0WHJoKLCmp4Kya/pjFLzd&#10;LhEu48X3Of16b6/Px8O+O82VGg663QqEp87/i//cr1rBdBbPw95wJ1w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ugTzxQAAAN4AAAAPAAAAAAAAAAAAAAAAAJgCAABkcnMv&#10;ZG93bnJldi54bWxQSwUGAAAAAAQABAD1AAAAigMAAAAA&#10;" path="m60782,24702c41796,20904,22809,13297,,,22809,17094,22809,32309,,49403,22809,36106,41796,28499,60782,24702xe" filled="f" strokecolor="#36302d" strokeweight=".21131mm">
                  <v:path arrowok="t" textboxrect="0,0,60782,49403"/>
                </v:shape>
                <v:shape id="Shape 23659" o:spid="_x0000_s3173" style="position:absolute;left:25250;top:5718;width:1224;height:2449;visibility:visible;mso-wrap-style:square;v-text-anchor:top" coordsize="122415,244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7lrscA&#10;AADeAAAADwAAAGRycy9kb3ducmV2LnhtbESPT2vCQBTE74V+h+UJvTUbLRWNriJKWy1F8M/B4yP7&#10;3IRm34bsxqTfvisUehxm5jfMfNnbStyo8aVjBcMkBUGcO12yUXA+vT1PQPiArLFyTAp+yMNy8fgw&#10;x0y7jg90OwYjIoR9hgqKEOpMSp8XZNEnriaO3tU1FkOUjZG6wS7CbSVHaTqWFkuOCwXWtC4o/z62&#10;NlJac2HjdGc/N+9fu3azrfYfF6WeBv1qBiJQH/7Df+2tVjB6Gb9O4X4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u5a7HAAAA3gAAAA8AAAAAAAAAAAAAAAAAmAIAAGRy&#10;cy9kb3ducmV2LnhtbFBLBQYAAAAABAAEAPUAAACMAwAAAAA=&#10;" path="m122415,l,244920e" filled="f" strokecolor="#36302d" strokeweight=".21131mm">
                  <v:stroke miterlimit="83231f" joinstyle="miter"/>
                  <v:path arrowok="t" textboxrect="0,0,122415,244920"/>
                </v:shape>
                <v:shape id="Shape 23660" o:spid="_x0000_s3174" style="position:absolute;left:25182;top:7649;width:493;height:654;visibility:visible;mso-wrap-style:square;v-text-anchor:top" coordsize="49263,65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FucEA&#10;AADeAAAADwAAAGRycy9kb3ducmV2LnhtbESPzYrCMBSF94LvEK4wO01VLFKNooIwW+3g+tJcm9rm&#10;pjRRq09vFsIsD+ePb73tbSMe1PnKsYLpJAFBXDhdcangLz+OlyB8QNbYOCYFL/Kw3QwHa8y0e/KJ&#10;HudQijjCPkMFJoQ2k9IXhiz6iWuJo3d1ncUQZVdK3eEzjttGzpIklRYrjg8GWzoYKurz3Sro68W7&#10;Xsz39/yi2/x92xvvrielfkb9bgUiUB/+w9/2r1Ywm6dpBIg4EQXk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TRbnBAAAA3gAAAA8AAAAAAAAAAAAAAAAAmAIAAGRycy9kb3du&#10;cmV2LnhtbFBLBQYAAAAABAAEAPUAAACGAwAAAAA=&#10;" path="m5093,v5105,28042,18682,34836,44170,22085c27191,36525,11900,50140,,65418,5093,46724,6795,26340,5093,xe" fillcolor="#36302d" stroked="f" strokeweight="0">
                  <v:stroke miterlimit="83231f" joinstyle="miter"/>
                  <v:path arrowok="t" textboxrect="0,0,49263,65418"/>
                </v:shape>
                <v:shape id="Shape 23661" o:spid="_x0000_s3175" style="position:absolute;left:25182;top:7649;width:493;height:654;visibility:visible;mso-wrap-style:square;v-text-anchor:top" coordsize="49263,65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bLvsQA&#10;AADeAAAADwAAAGRycy9kb3ducmV2LnhtbESP3YrCMBSE7wXfIRzBO011oUg1ilTEVVjwD68PzbEt&#10;NieliVrf3iwIXg4z8w0zW7SmEg9qXGlZwWgYgSDOrC45V3A+rQcTEM4ja6wsk4IXOVjMu50ZJto+&#10;+UCPo89FgLBLUEHhfZ1I6bKCDLqhrYmDd7WNQR9kk0vd4DPATSXHURRLgyWHhQJrSgvKbse7UVDJ&#10;+/Zvx/J2WqX79LWx50u5iZTq99rlFISn1n/Dn/avVjD+ieMR/N8JV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my77EAAAA3gAAAA8AAAAAAAAAAAAAAAAAmAIAAGRycy9k&#10;b3ducmV2LnhtbFBLBQYAAAAABAAEAPUAAACJAwAAAAA=&#10;" path="m,65418c11900,50140,27191,36525,49263,22085,23775,34836,10198,28042,5093,,6795,26340,5093,46724,,65418xe" filled="f" strokecolor="#36302d" strokeweight=".21131mm">
                  <v:path arrowok="t" textboxrect="0,0,49263,65418"/>
                </v:shape>
                <v:shape id="Shape 23662" o:spid="_x0000_s3176" style="position:absolute;left:27867;top:5718;width:1224;height:2449;visibility:visible;mso-wrap-style:square;v-text-anchor:top" coordsize="122415,244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a9YsYA&#10;AADeAAAADwAAAGRycy9kb3ducmV2LnhtbESPQWvCQBSE7wX/w/IEb3VjCqGkrlKUtlqKYOrB4yP7&#10;3IRm34bsxsR/7xYKPQ4z8w2zXI+2EVfqfO1YwWKegCAuna7ZKDh9vz0+g/ABWWPjmBTcyMN6NXlY&#10;Yq7dwEe6FsGICGGfo4IqhDaX0pcVWfRz1xJH7+I6iyHKzkjd4RDhtpFpkmTSYs1xocKWNhWVP0Vv&#10;I6U3ZzZOD/Zz+/6177e75vBxVmo2HV9fQAQaw3/4r73TCtKnLEvh9068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a9YsYAAADeAAAADwAAAAAAAAAAAAAAAACYAgAAZHJz&#10;L2Rvd25yZXYueG1sUEsFBgAAAAAEAAQA9QAAAIsDAAAAAA==&#10;" path="m,l122415,244920e" filled="f" strokecolor="#36302d" strokeweight=".21131mm">
                  <v:stroke miterlimit="83231f" joinstyle="miter"/>
                  <v:path arrowok="t" textboxrect="0,0,122415,244920"/>
                </v:shape>
                <v:shape id="Shape 23663" o:spid="_x0000_s3177" style="position:absolute;left:28667;top:7649;width:492;height:654;visibility:visible;mso-wrap-style:square;v-text-anchor:top" coordsize="49263,65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HbzsMA&#10;AADeAAAADwAAAGRycy9kb3ducmV2LnhtbESPQYvCMBSE74L/ITzBm6ZrsSxdo6yC4FUre340z6bb&#10;5qU0Uau/3iwseBxm5htmtRlsK27U+9qxgo95AoK4dLrmSsG52M8+QfiArLF1TAoe5GGzHo9WmGt3&#10;5yPdTqESEcI+RwUmhC6X0peGLPq564ijd3G9xRBlX0nd4z3CbSsXSZJJizXHBYMd7QyVzelqFQzN&#10;8tks0+21+NFd8fzdGu8uR6Wmk+H7C0SgIbzD/+2DVrBIsyyFvzvxCs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HbzsMAAADeAAAADwAAAAAAAAAAAAAAAACYAgAAZHJzL2Rv&#10;d25yZXYueG1sUEsFBgAAAAAEAAQA9QAAAIgDAAAAAA==&#10;" path="m44171,v-1702,26340,,46724,5092,65418c37363,50140,22073,36525,,22085,25489,34836,39065,28042,44171,xe" fillcolor="#36302d" stroked="f" strokeweight="0">
                  <v:stroke miterlimit="83231f" joinstyle="miter"/>
                  <v:path arrowok="t" textboxrect="0,0,49263,65418"/>
                </v:shape>
                <v:shape id="Shape 23664" o:spid="_x0000_s3178" style="position:absolute;left:28667;top:7649;width:492;height:654;visibility:visible;mso-wrap-style:square;v-text-anchor:top" coordsize="49263,65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FoJscA&#10;AADeAAAADwAAAGRycy9kb3ducmV2LnhtbESPQWvCQBSE70L/w/IKvTWbagklzSqSIraFgtXQ8yP7&#10;TILZtyG7JvHfdwXB4zAz3zDZajKtGKh3jWUFL1EMgri0uuFKQXHYPL+BcB5ZY2uZFFzIwWr5MMsw&#10;1XbkXxr2vhIBwi5FBbX3XSqlK2sy6CLbEQfvaHuDPsi+krrHMcBNK+dxnEiDDYeFGjvKaypP+7NR&#10;0Mrz1883y9PhI9/ll60t/pptrNTT47R+B+Fp8vfwrf2pFcwXSfIK1zvhCs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RaCbHAAAA3gAAAA8AAAAAAAAAAAAAAAAAmAIAAGRy&#10;cy9kb3ducmV2LnhtbFBLBQYAAAAABAAEAPUAAACMAwAAAAA=&#10;" path="m49263,65418c44171,46724,42469,26340,44171,,39065,28042,25489,34836,,22085,22073,36525,37363,50140,49263,65418xe" filled="f" strokecolor="#36302d" strokeweight=".21131mm">
                  <v:path arrowok="t" textboxrect="0,0,49263,65418"/>
                </v:shape>
                <v:shape id="Shape 23665" o:spid="_x0000_s3179" style="position:absolute;left:22548;top:11125;width:1224;height:2449;visibility:visible;mso-wrap-style:square;v-text-anchor:top" coordsize="122415,244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3eMgA&#10;AADeAAAADwAAAGRycy9kb3ducmV2LnhtbESPQWvCQBSE70L/w/IKvemm1gaJrqKlBT14MAp6fGaf&#10;SWz2bbq7avrvu4VCj8PMfMNM551pxI2cry0reB4kIIgLq2suFex3H/0xCB+QNTaWScE3eZjPHnpT&#10;zLS985ZueShFhLDPUEEVQptJ6YuKDPqBbYmjd7bOYIjSlVI7vEe4aeQwSVJpsOa4UGFLbxUVn/nV&#10;KLgcNl1yPL3vy9B+ueNmbfPDcqTU02O3mIAI1IX/8F97pRUMX9L0FX7vxCsgZ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t7d4yAAAAN4AAAAPAAAAAAAAAAAAAAAAAJgCAABk&#10;cnMvZG93bnJldi54bWxQSwUGAAAAAAQABAD1AAAAjQMAAAAA&#10;" path="m122415,l,244907e" filled="f" strokecolor="#36302d" strokeweight=".21131mm">
                  <v:stroke miterlimit="83231f" joinstyle="miter"/>
                  <v:path arrowok="t" textboxrect="0,0,122415,244907"/>
                </v:shape>
                <v:shape id="Shape 23666" o:spid="_x0000_s3180" style="position:absolute;left:22480;top:13055;width:492;height:655;visibility:visible;mso-wrap-style:square;v-text-anchor:top" coordsize="49263,65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UnWccA&#10;AADeAAAADwAAAGRycy9kb3ducmV2LnhtbESPQWsCMRSE74X+h/AEL0WztWW7bo0iilAoHrrV+2Pz&#10;ulndvCxJ1O2/bwqFHoeZ+YZZrAbbiSv50DpW8DjNQBDXTrfcKDh87iYFiBCRNXaOScE3BVgt7+8W&#10;WGp34w+6VrERCcKhRAUmxr6UMtSGLIap64mT9+W8xZikb6T2eEtw28lZluXSYstpwWBPG0P1ubpY&#10;BfPCF3v3vtlXWzM808tx+2BPJ6XGo2H9CiLSEP/Df+03rWD2lOc5/N5JV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lJ1nHAAAA3gAAAA8AAAAAAAAAAAAAAAAAmAIAAGRy&#10;cy9kb3ducmV2LnhtbFBLBQYAAAAABAAEAPUAAACMAwAAAAA=&#10;" path="m5093,v5105,28042,18682,34836,44170,22085c27191,36525,11900,50140,,65431,5093,46723,6795,26340,5093,xe" fillcolor="#36302d" stroked="f" strokeweight="0">
                  <v:stroke miterlimit="83231f" joinstyle="miter"/>
                  <v:path arrowok="t" textboxrect="0,0,49263,65431"/>
                </v:shape>
                <v:shape id="Shape 23667" o:spid="_x0000_s3181" style="position:absolute;left:22480;top:13055;width:492;height:655;visibility:visible;mso-wrap-style:square;v-text-anchor:top" coordsize="49263,65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fcXsUA&#10;AADeAAAADwAAAGRycy9kb3ducmV2LnhtbESPQUvDQBSE74L/YXmCN7tphFhjt6UUBFEPNvXg8ZF9&#10;ZoPZt2H3tYn/3hUEj8PMfMOst7Mf1Jli6gMbWC4KUMRtsD13Bt6PjzcrUEmQLQ6BycA3JdhuLi/W&#10;WNsw8YHOjXQqQzjVaMCJjLXWqXXkMS3CSJy9zxA9Spax0zbilOF+0GVRVNpjz3nB4Uh7R+1Xc/IG&#10;yBUnebt/te3k7fLjuXyRhqMx11fz7gGU0Cz/4b/2kzVQ3lbVHfzeyVdAb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99xexQAAAN4AAAAPAAAAAAAAAAAAAAAAAJgCAABkcnMv&#10;ZG93bnJldi54bWxQSwUGAAAAAAQABAD1AAAAigMAAAAA&#10;" path="m,65431c11900,50140,27191,36525,49263,22085,23775,34836,10198,28042,5093,,6795,26327,5093,46723,,65431xe" filled="f" strokecolor="#36302d" strokeweight=".21131mm">
                  <v:path arrowok="t" textboxrect="0,0,49263,65431"/>
                </v:shape>
                <v:shape id="Shape 23668" o:spid="_x0000_s3182" style="position:absolute;left:25165;top:11125;width:1224;height:2449;visibility:visible;mso-wrap-style:square;v-text-anchor:top" coordsize="122415,244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YY5sQA&#10;AADeAAAADwAAAGRycy9kb3ducmV2LnhtbERPz2vCMBS+D/wfwht4m+l0lFGNorKBO3hYJ+jx2Tzb&#10;avNSk6j1vzeHgceP7/dk1plGXMn52rKC90ECgriwuuZSwebv++0ThA/IGhvLpOBOHmbT3ssEM21v&#10;/EvXPJQihrDPUEEVQptJ6YuKDPqBbYkjd7DOYIjQlVI7vMVw08hhkqTSYM2xocKWlhUVp/xiFBy3&#10;6y7Z7b82ZWjPbrf+sfl28aFU/7Wbj0EE6sJT/O9eaQXDUZrGvfFOv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2GObEAAAA3gAAAA8AAAAAAAAAAAAAAAAAmAIAAGRycy9k&#10;b3ducmV2LnhtbFBLBQYAAAAABAAEAPUAAACJAwAAAAA=&#10;" path="m,l122415,244907e" filled="f" strokecolor="#36302d" strokeweight=".21131mm">
                  <v:stroke miterlimit="83231f" joinstyle="miter"/>
                  <v:path arrowok="t" textboxrect="0,0,122415,244907"/>
                </v:shape>
                <v:shape id="Shape 23669" o:spid="_x0000_s3183" style="position:absolute;left:25965;top:13055;width:492;height:655;visibility:visible;mso-wrap-style:square;v-text-anchor:top" coordsize="49263,65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qzK8cA&#10;AADeAAAADwAAAGRycy9kb3ducmV2LnhtbESPQWsCMRSE74X+h/CEXkrN1sp23RqlKEKheHBt74/N&#10;62Z187IkUbf/vikIHoeZ+YaZLwfbiTP50DpW8DzOQBDXTrfcKPjab54KECEia+wck4JfCrBc3N/N&#10;sdTuwjs6V7ERCcKhRAUmxr6UMtSGLIax64mT9+O8xZikb6T2eElw28lJluXSYstpwWBPK0P1sTpZ&#10;BbPCF1v3udpWazNM6fV7/WgPB6UeRsP7G4hIQ7yFr+0PrWDykucz+L+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6syvHAAAA3gAAAA8AAAAAAAAAAAAAAAAAmAIAAGRy&#10;cy9kb3ducmV2LnhtbFBLBQYAAAAABAAEAPUAAACMAwAAAAA=&#10;" path="m44171,v-1702,26340,,46723,5092,65431c37363,50140,22073,36525,,22085,25476,34836,39065,28042,44171,xe" fillcolor="#36302d" stroked="f" strokeweight="0">
                  <v:stroke miterlimit="83231f" joinstyle="miter"/>
                  <v:path arrowok="t" textboxrect="0,0,49263,65431"/>
                </v:shape>
                <v:shape id="Shape 23670" o:spid="_x0000_s3184" style="position:absolute;left:25965;top:13055;width:492;height:655;visibility:visible;mso-wrap-style:square;v-text-anchor:top" coordsize="49263,65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fS98QA&#10;AADeAAAADwAAAGRycy9kb3ducmV2LnhtbESPTUvDQBCG7wX/wzKCt3bTCLXGbosIgtgebPTgcciO&#10;2WB2NuxOm/jv3UOhx5f3i2ezm3yvzhRTF9jAclGAIm6C7bg18PX5Ol+DSoJssQ9MBv4owW57M9tg&#10;ZcPIRzrX0qo8wqlCA05kqLROjSOPaREG4uz9hOhRsoytthHHPO57XRbFSnvsOD84HOjFUfNbn7wB&#10;csVJPh4Pthm9XX6/l3upORpzdzs9P4ESmuQavrTfrIHyfvWQATJORgG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H0vfEAAAA3gAAAA8AAAAAAAAAAAAAAAAAmAIAAGRycy9k&#10;b3ducmV2LnhtbFBLBQYAAAAABAAEAPUAAACJAwAAAAA=&#10;" path="m49263,65431c44171,46723,42469,26327,44171,,39065,28042,25464,34836,,22085,22073,36525,37363,50140,49263,65431xe" filled="f" strokecolor="#36302d" strokeweight=".21131mm">
                  <v:path arrowok="t" textboxrect="0,0,49263,65431"/>
                </v:shape>
                <v:shape id="Shape 23671" o:spid="_x0000_s3185" style="position:absolute;left:21766;width:0;height:830;visibility:visible;mso-wrap-style:square;v-text-anchor:top" coordsize="0,82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vPTccA&#10;AADeAAAADwAAAGRycy9kb3ducmV2LnhtbESP3WrCQBSE7wXfYTmF3unGFKOmrqLSQqEo+APi3SF7&#10;TILZsyG7anz7bkHwcpiZb5jpvDWVuFHjSssKBv0IBHFmdcm5gsP+uzcG4TyyxsoyKXiQg/ms25li&#10;qu2dt3Tb+VwECLsUFRTe16mULivIoOvbmjh4Z9sY9EE2udQN3gPcVDKOokQaLDksFFjTqqDssrsa&#10;Be1pGP0eF8ujTuLzevMV08TUV6Xe39rFJwhPrX+Fn+0frSD+SEYD+L8Tr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bz03HAAAA3gAAAA8AAAAAAAAAAAAAAAAAmAIAAGRy&#10;cy9kb3ducmV2LnhtbFBLBQYAAAAABAAEAPUAAACMAwAAAAA=&#10;" path="m,l,82995e" filled="f" strokecolor="#36302d" strokeweight=".21131mm">
                  <v:stroke miterlimit="83231f" joinstyle="miter"/>
                  <v:path arrowok="t" textboxrect="0,0,0,82995"/>
                </v:shape>
                <v:shape id="Shape 23672" o:spid="_x0000_s3186" style="position:absolute;left:21766;top:830;width:0;height:1747;visibility:visible;mso-wrap-style:square;v-text-anchor:top" coordsize="0,174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HMQsYA&#10;AADeAAAADwAAAGRycy9kb3ducmV2LnhtbESP0WrCQBRE34X+w3ILvkjdJKWpRFcJBcGnYo0fcMle&#10;k9js3ZDdxPTvu4Lg4zAzZ5jNbjKtGKl3jWUF8TICQVxa3XCl4Fzs31YgnEfW2FomBX/kYLd9mW0w&#10;0/bGPzSefCUChF2GCmrvu0xKV9Zk0C1tRxy8i+0N+iD7SuoebwFuWplEUSoNNhwWauzoq6by9zQY&#10;BatFXhyHq/k+pPGYx5fhIzFFp9T8dcrXIDxN/hl+tA9aQfKefiZwvxOugN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HMQsYAAADeAAAADwAAAAAAAAAAAAAAAACYAgAAZHJz&#10;L2Rvd25yZXYueG1sUEsFBgAAAAAEAAQA9QAAAIsDAAAAAA==&#10;" path="m,l,174689e" filled="f" strokecolor="#36302d" strokeweight=".21131mm">
                  <v:stroke miterlimit="83231f" joinstyle="miter"/>
                  <v:path arrowok="t" textboxrect="0,0,0,174689"/>
                </v:shape>
                <v:shape id="Shape 23673" o:spid="_x0000_s3187" style="position:absolute;left:21519;top:2121;width:494;height:608;visibility:visible;mso-wrap-style:square;v-text-anchor:top" coordsize="49390,60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SIQMcA&#10;AADeAAAADwAAAGRycy9kb3ducmV2LnhtbESPQWvCQBSE7wX/w/IK3urGiFZiNmIFS0+VqgePj+wz&#10;G5p9G7Nbjf76rlDocZiZb5h82dtGXKjztWMF41ECgrh0uuZKwWG/eZmD8AFZY+OYFNzIw7IYPOWY&#10;aXflL7rsQiUihH2GCkwIbSalLw1Z9CPXEkfv5DqLIcqukrrDa4TbRqZJMpMWa44LBltaGyq/dz9W&#10;wfqUzrfN6j0cp5+mvZ3H97epuys1fO5XCxCB+vAf/mt/aAXpZPY6gcedeAVk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UiEDHAAAA3gAAAA8AAAAAAAAAAAAAAAAAmAIAAGRy&#10;cy9kb3ducmV2LnhtbFBLBQYAAAAABAAEAPUAAACMAwAAAAA=&#10;" path="m,c17094,22796,32283,22796,49390,,36094,22796,28486,41796,24689,60795,20891,41796,13297,22796,,xe" fillcolor="#36302d" stroked="f" strokeweight="0">
                  <v:stroke miterlimit="83231f" joinstyle="miter"/>
                  <v:path arrowok="t" textboxrect="0,0,49390,60795"/>
                </v:shape>
                <v:shape id="Shape 23674" o:spid="_x0000_s3188" style="position:absolute;left:21519;top:2121;width:494;height:608;visibility:visible;mso-wrap-style:square;v-text-anchor:top" coordsize="49390,60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H4UsgA&#10;AADeAAAADwAAAGRycy9kb3ducmV2LnhtbESP0WrCQBRE3wX/YbmFvkjdmNpYU1fRYsEnS9UPuGRv&#10;k5Ds3TS7avTrXaHg4zAzZ5jZojO1OFHrSssKRsMIBHFmdcm5gsP+6+UdhPPIGmvLpOBCDhbzfm+G&#10;qbZn/qHTzuciQNilqKDwvkmldFlBBt3QNsTB+7WtQR9km0vd4jnATS3jKEqkwZLDQoENfRaUVbuj&#10;UbCJ35JvO72uluMt/w3WSbXfTiulnp+65QcIT51/hP/bG60gfk0mY7jfCVdAz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ofhSyAAAAN4AAAAPAAAAAAAAAAAAAAAAAJgCAABk&#10;cnMvZG93bnJldi54bWxQSwUGAAAAAAQABAD1AAAAjQMAAAAA&#10;" path="m24689,60795c28486,41796,36094,22796,49390,,32283,22796,17107,22796,,,13297,22796,20891,41796,24689,60795xe" filled="f" strokecolor="#36302d" strokeweight=".21131mm">
                  <v:path arrowok="t" textboxrect="0,0,49390,60795"/>
                </v:shape>
                <v:shape id="Shape 23675" o:spid="_x0000_s3189" style="position:absolute;left:28251;top:12326;width:325;height:649;visibility:visible;mso-wrap-style:square;v-text-anchor:top" coordsize="32436,64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I+asgA&#10;AADeAAAADwAAAGRycy9kb3ducmV2LnhtbESPQWvCQBSE7wX/w/IKvdVNbauSukptKehBgtGDx2f2&#10;NRvMvg3ZrSb/3hUKHoeZ+YaZLTpbizO1vnKs4GWYgCAunK64VLDf/TxPQfiArLF2TAp68rCYDx5m&#10;mGp34S2d81CKCGGfogITQpNK6QtDFv3QNcTR+3WtxRBlW0rd4iXCbS1HSTKWFiuOCwYb+jJUnPI/&#10;q2Cdmc2yyYrsrZvk3/3ymJv9oVfq6bH7/AARqAv38H97pRWMXseTd7jdiVdAz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0j5qyAAAAN4AAAAPAAAAAAAAAAAAAAAAAJgCAABk&#10;cnMvZG93bnJldi54bWxQSwUGAAAAAAQABAD1AAAAjQMAAAAA&#10;" path="m,64884l32436,e" filled="f" strokecolor="#36302d" strokeweight=".21131mm">
                  <v:stroke miterlimit="83231f" joinstyle="miter"/>
                  <v:path arrowok="t" textboxrect="0,0,32436,64884"/>
                </v:shape>
                <v:shape id="Shape 23676" o:spid="_x0000_s3190" style="position:absolute;left:28576;top:11124;width:600;height:1202;visibility:visible;mso-wrap-style:square;v-text-anchor:top" coordsize="60046,120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xFC8YA&#10;AADeAAAADwAAAGRycy9kb3ducmV2LnhtbESPQWvCQBSE7wX/w/KEXopuaktaoquIUOipEBVrb4/s&#10;Mwlm3wvZNUn/fbdQ6HGYmW+Y1WZ0jeqp87Wwgcd5Aoq4EFtzaeB4eJu9gvIB2WIjTAa+ycNmPblb&#10;YWZl4Jz6fShVhLDP0EAVQptp7YuKHPq5tMTRu0jnMETZldp2OES4a/QiSVLtsOa4UGFLu4qK6/7m&#10;DMhHIvoh73fD12dz4meWm+RnY+6n43YJKtAY/sN/7XdrYPGUvqTweydeAb3+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xFC8YAAADeAAAADwAAAAAAAAAAAAAAAACYAgAAZHJz&#10;L2Rvd25yZXYueG1sUEsFBgAAAAAEAAQA9QAAAIsDAAAAAA==&#10;" path="m,120142l60046,e" filled="f" strokecolor="#36302d" strokeweight=".21131mm">
                  <v:stroke miterlimit="83231f" joinstyle="miter"/>
                  <v:path arrowok="t" textboxrect="0,0,60046,120142"/>
                </v:shape>
                <v:shape id="Shape 23677" o:spid="_x0000_s3191" style="position:absolute;left:31170;top:12326;width:324;height:649;visibility:visible;mso-wrap-style:square;v-text-anchor:top" coordsize="32436,64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wFhsgA&#10;AADeAAAADwAAAGRycy9kb3ducmV2LnhtbESPQWvCQBSE7wX/w/KE3uqmVkyJrqKWQnsowdSDx2f2&#10;mQ3Nvg3ZrSb/3i0UPA4z8w2zXPe2ERfqfO1YwfMkAUFcOl1zpeDw/f70CsIHZI2NY1IwkIf1avSw&#10;xEy7K+/pUoRKRAj7DBWYENpMSl8asugnriWO3tl1FkOUXSV1h9cIt42cJslcWqw5LhhsaWeo/Cl+&#10;rYLP3Hxt27zMZ31avA3bU2EOx0Gpx3G/WYAI1Id7+L/9oRVMX+ZpCn934hWQq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TAWGyAAAAN4AAAAPAAAAAAAAAAAAAAAAAJgCAABk&#10;cnMvZG93bnJldi54bWxQSwUGAAAAAAQABAD1AAAAjQMAAAAA&#10;" path="m32436,64884l,e" filled="f" strokecolor="#36302d" strokeweight=".21131mm">
                  <v:stroke miterlimit="83231f" joinstyle="miter"/>
                  <v:path arrowok="t" textboxrect="0,0,32436,64884"/>
                </v:shape>
                <v:shape id="Shape 23678" o:spid="_x0000_s3192" style="position:absolute;left:30569;top:11124;width:601;height:1202;visibility:visible;mso-wrap-style:square;v-text-anchor:top" coordsize="60046,120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904sMA&#10;AADeAAAADwAAAGRycy9kb3ducmV2LnhtbERPTWvCQBC9F/oflil4KbqpLVpSVymC4KkQFW1vQ3ZM&#10;gtmZkF2T+O/dg9Dj430vVoOrVUetr4QNvE0SUMS52IoLA4f9ZvwJygdki7UwGbiRh9Xy+WmBqZWe&#10;M+p2oVAxhH2KBsoQmlRrn5fk0E+kIY7cWVqHIcK20LbFPoa7Wk+TZKYdVhwbSmxoXVJ+2V2dAflJ&#10;RL9m3br/O9VH/mC5SvZrzOhl+P4CFWgI/+KHe2sNTN9n87g33olXQ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904sMAAADeAAAADwAAAAAAAAAAAAAAAACYAgAAZHJzL2Rv&#10;d25yZXYueG1sUEsFBgAAAAAEAAQA9QAAAIgDAAAAAA==&#10;" path="m60046,120142l,e" filled="f" strokecolor="#36302d" strokeweight=".21131mm">
                  <v:stroke miterlimit="83231f" joinstyle="miter"/>
                  <v:path arrowok="t" textboxrect="0,0,60046,120142"/>
                </v:shape>
                <v:shape id="Shape 23679" o:spid="_x0000_s3193" style="position:absolute;left:20145;top:6920;width:324;height:648;visibility:visible;mso-wrap-style:square;v-text-anchor:top" coordsize="32423,64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IucYA&#10;AADeAAAADwAAAGRycy9kb3ducmV2LnhtbESPUUvDQBCE34X+h2MLvtmLLVRNey1FqC0+iEZ/wJLb&#10;JsHcXnq3bZJ/7wmCj8PMfMOst4Nr1ZVCbDwbuJ9loIhLbxuuDHx97u8eQUVBtth6JgMjRdhuJjdr&#10;zK3v+YOuhVQqQTjmaKAW6XKtY1mTwzjzHXHyTj44lCRDpW3APsFdq+dZttQOG04LNXb0XFP5XVyc&#10;ATmc968YivFwGd0RX6Tnt8W7MbfTYbcCJTTIf/ivfbQG5ovlwxP83klXQG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OIucYAAADeAAAADwAAAAAAAAAAAAAAAACYAgAAZHJz&#10;L2Rvd25yZXYueG1sUEsFBgAAAAAEAAQA9QAAAIsDAAAAAA==&#10;" path="m,64872l32423,e" filled="f" strokecolor="#36302d" strokeweight=".21131mm">
                  <v:stroke miterlimit="83231f" joinstyle="miter"/>
                  <v:path arrowok="t" textboxrect="0,0,32423,64872"/>
                </v:shape>
                <v:shape id="Shape 23680" o:spid="_x0000_s3194" style="position:absolute;left:20469;top:5718;width:601;height:1202;visibility:visible;mso-wrap-style:square;v-text-anchor:top" coordsize="60058,120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afhcQA&#10;AADeAAAADwAAAGRycy9kb3ducmV2LnhtbESPzYrCMBSF9wO+Q7jC7MbUCuJUo0hFdCMyHcHtpbm2&#10;1eambTJa394shFkezh/fYtWbWtypc5VlBeNRBII4t7riQsHpd/s1A+E8ssbaMil4koPVcvCxwETb&#10;B//QPfOFCCPsElRQet8kUrq8JINuZBvi4F1sZ9AH2RVSd/gI46aWcRRNpcGKw0OJDaUl5bfszyiw&#10;h/rGUTrenHcTjq/HvNW771apz2G/noPw1Pv/8Lu91wriyXQWAAJOQA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2n4XEAAAA3gAAAA8AAAAAAAAAAAAAAAAAmAIAAGRycy9k&#10;b3ducmV2LnhtbFBLBQYAAAAABAAEAPUAAACJAwAAAAA=&#10;" path="m,120155l60058,e" filled="f" strokecolor="#36302d" strokeweight=".21131mm">
                  <v:stroke miterlimit="83231f" joinstyle="miter"/>
                  <v:path arrowok="t" textboxrect="0,0,60058,120155"/>
                </v:shape>
                <v:rect id="Rectangle 23681" o:spid="_x0000_s3195" style="position:absolute;left:32213;top:16092;width:337;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pLMYA&#10;AADeAAAADwAAAGRycy9kb3ducmV2LnhtbESPQYvCMBSE74L/ITzBm6YqSO0aRdRFj64K7t4ezdu2&#10;2LyUJmurv94sCB6HmfmGmS9bU4ob1a6wrGA0jEAQp1YXnCk4nz4HMQjnkTWWlknBnRwsF93OHBNt&#10;G/6i29FnIkDYJagg975KpHRpTgbd0FbEwfu1tUEfZJ1JXWMT4KaU4yiaSoMFh4UcK1rnlF6Pf0bB&#10;Lq5W33v7aLJy+7O7HC6zzWnmler32tUHCE+tf4df7b1WMJ5M4xH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NpLMYAAADeAAAADwAAAAAAAAAAAAAAAACYAgAAZHJz&#10;L2Rvd25yZXYueG1sUEsFBgAAAAAEAAQA9QAAAIsDA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0" w:line="319" w:lineRule="auto"/>
        <w:ind w:right="-15" w:hanging="10"/>
      </w:pPr>
      <w:r>
        <w:rPr>
          <w:b/>
          <w:i/>
        </w:rPr>
        <w:t>Figure 6-12.</w:t>
      </w:r>
      <w:r>
        <w:rPr>
          <w:i/>
        </w:rPr>
        <w:t xml:space="preserve"> An overfull pseudonode, and the result of the repairing left rotation (swapping the edges (e,d) and (c,e)), as well as making e the new child of a </w:t>
      </w:r>
    </w:p>
    <w:p w:rsidR="00067628" w:rsidRDefault="00EE565F">
      <w:pPr>
        <w:ind w:left="-13" w:firstLine="360"/>
      </w:pPr>
      <w:r>
        <w:lastRenderedPageBreak/>
        <w:t xml:space="preserve">You insert a node into an AA-tree just like you would in a standard, unbalanced binary tree; the only difference is that you perform some cleanup afterward (using </w:t>
      </w:r>
      <w:r>
        <w:rPr>
          <w:rFonts w:ascii="Calibri" w:eastAsia="Calibri" w:hAnsi="Calibri" w:cs="Calibri"/>
        </w:rPr>
        <w:t>skew</w:t>
      </w:r>
      <w:r>
        <w:t xml:space="preserve"> and </w:t>
      </w:r>
      <w:r>
        <w:rPr>
          <w:rFonts w:ascii="Calibri" w:eastAsia="Calibri" w:hAnsi="Calibri" w:cs="Calibri"/>
        </w:rPr>
        <w:t>split</w:t>
      </w:r>
      <w:r>
        <w:t xml:space="preserve">). The full code can be found in Listing 6-6. As you can see, the cleanup (one call to </w:t>
      </w:r>
      <w:r>
        <w:rPr>
          <w:rFonts w:ascii="Calibri" w:eastAsia="Calibri" w:hAnsi="Calibri" w:cs="Calibri"/>
        </w:rPr>
        <w:t>skew</w:t>
      </w:r>
      <w:r>
        <w:t xml:space="preserve"> and one to </w:t>
      </w:r>
      <w:r>
        <w:rPr>
          <w:rFonts w:ascii="Calibri" w:eastAsia="Calibri" w:hAnsi="Calibri" w:cs="Calibri"/>
        </w:rPr>
        <w:t>split</w:t>
      </w:r>
      <w:r>
        <w:t xml:space="preserve">) is performed as part of the backtracking in the recursion—so nodes are repaired on the path back up to the root. How does that work, really? </w:t>
      </w:r>
    </w:p>
    <w:p w:rsidR="00067628" w:rsidRDefault="00EE565F">
      <w:pPr>
        <w:ind w:left="-13" w:firstLine="360"/>
      </w:pPr>
      <w:r>
        <w:t xml:space="preserve">The operations further down along the path can really do only one thing that will affect us: they can put another node into “our” current simulated node. At the leaf level, this happens whenever we add a node, because they all have level 1. If the current node is further up in the tree, we can get another node in our current (simulated) node if one has been moved up during a split. Either way, this node that is now suddenly on our level can either be a </w:t>
      </w:r>
      <w:r>
        <w:rPr>
          <w:i/>
        </w:rPr>
        <w:t>left</w:t>
      </w:r>
      <w:r>
        <w:t xml:space="preserve"> child or a </w:t>
      </w:r>
      <w:r>
        <w:rPr>
          <w:i/>
        </w:rPr>
        <w:t>right</w:t>
      </w:r>
      <w:r>
        <w:t xml:space="preserve"> child. If it’s a </w:t>
      </w:r>
      <w:r>
        <w:rPr>
          <w:i/>
        </w:rPr>
        <w:t>left</w:t>
      </w:r>
      <w:r>
        <w:t xml:space="preserve"> child, we skew (do a right rotation), and we’ve gotten rid of the problem. If it’s a </w:t>
      </w:r>
      <w:r>
        <w:rPr>
          <w:i/>
        </w:rPr>
        <w:t>right</w:t>
      </w:r>
      <w:r>
        <w:t xml:space="preserve"> child, it’s not a problem to begin with. However, if it’s a right </w:t>
      </w:r>
      <w:r>
        <w:rPr>
          <w:i/>
        </w:rPr>
        <w:t>grandchild</w:t>
      </w:r>
      <w:r>
        <w:t xml:space="preserve">, we have an overfull node, so we do a split (a left rotation) and promote the middle node of our simulated 4-node up to the parent’s level. </w:t>
      </w:r>
    </w:p>
    <w:p w:rsidR="00067628" w:rsidRDefault="00EE565F">
      <w:pPr>
        <w:spacing w:after="214" w:line="335" w:lineRule="auto"/>
        <w:ind w:left="-13" w:firstLine="360"/>
      </w:pPr>
      <w:r>
        <w:t xml:space="preserve">This is all pretty tricky to describe in words—I hope the code is clear enough that you’ll understand what’s going on. (It might take some time and head-scratching, though.) </w:t>
      </w:r>
      <w:r>
        <w:rPr>
          <w:b/>
          <w:i/>
        </w:rPr>
        <w:t>Listing 6-6.</w:t>
      </w:r>
      <w:r>
        <w:rPr>
          <w:i/>
        </w:rPr>
        <w:t xml:space="preserve"> The Binary Search Tree, Now with AA-Tree Balancing </w:t>
      </w:r>
    </w:p>
    <w:p w:rsidR="00067628" w:rsidRDefault="00EE565F">
      <w:pPr>
        <w:spacing w:after="8"/>
        <w:ind w:right="1917" w:hanging="10"/>
      </w:pPr>
      <w:r>
        <w:rPr>
          <w:rFonts w:ascii="Calibri" w:eastAsia="Calibri" w:hAnsi="Calibri" w:cs="Calibri"/>
        </w:rPr>
        <w:t xml:space="preserve">class Node:     lft = None     rgt = None     lvl = 1                                     # We've added a level...     def __init__(self, key, val):         self.key = key         self.val = val </w:t>
      </w:r>
    </w:p>
    <w:p w:rsidR="00067628" w:rsidRDefault="00EE565F">
      <w:pPr>
        <w:spacing w:after="0" w:line="240" w:lineRule="auto"/>
        <w:ind w:left="0" w:right="0" w:firstLine="0"/>
      </w:pPr>
      <w:r>
        <w:rPr>
          <w:rFonts w:ascii="Calibri" w:eastAsia="Calibri" w:hAnsi="Calibri" w:cs="Calibri"/>
        </w:rPr>
        <w:t xml:space="preserve"> </w:t>
      </w:r>
    </w:p>
    <w:p w:rsidR="00067628" w:rsidRDefault="00EE565F">
      <w:pPr>
        <w:spacing w:after="8"/>
        <w:ind w:right="1557" w:hanging="10"/>
      </w:pPr>
      <w:r>
        <w:rPr>
          <w:rFonts w:ascii="Calibri" w:eastAsia="Calibri" w:hAnsi="Calibri" w:cs="Calibri"/>
        </w:rPr>
        <w:t xml:space="preserve">def skew(node):                                 # Basically a right rotation     if None in [node, node.lft]: return node    # No need for a skew     if node.lft.lvl != node.lvl: return node    # Still no need </w:t>
      </w:r>
    </w:p>
    <w:p w:rsidR="00067628" w:rsidRDefault="00EE565F">
      <w:pPr>
        <w:spacing w:after="8"/>
        <w:ind w:right="1468" w:hanging="10"/>
      </w:pPr>
      <w:r>
        <w:rPr>
          <w:rFonts w:ascii="Calibri" w:eastAsia="Calibri" w:hAnsi="Calibri" w:cs="Calibri"/>
        </w:rPr>
        <w:t xml:space="preserve">    lft = node.lft                              # The 3 steps of the rotation     node.lft = lft.rgt     lft.rgt = node </w:t>
      </w:r>
    </w:p>
    <w:p w:rsidR="00067628" w:rsidRDefault="00EE565F">
      <w:pPr>
        <w:spacing w:after="8"/>
        <w:ind w:right="-15" w:hanging="10"/>
      </w:pPr>
      <w:r>
        <w:rPr>
          <w:rFonts w:ascii="Calibri" w:eastAsia="Calibri" w:hAnsi="Calibri" w:cs="Calibri"/>
        </w:rPr>
        <w:t xml:space="preserve">    return lft                                  # Switch pointer from parent </w:t>
      </w:r>
    </w:p>
    <w:p w:rsidR="00067628" w:rsidRDefault="00EE565F">
      <w:pPr>
        <w:spacing w:after="8"/>
        <w:ind w:right="1467" w:hanging="10"/>
      </w:pPr>
      <w:r>
        <w:rPr>
          <w:rFonts w:ascii="Calibri" w:eastAsia="Calibri" w:hAnsi="Calibri" w:cs="Calibri"/>
        </w:rPr>
        <w:t xml:space="preserve"> def split(node):                                # Left rotation &amp; level incr.     if None in [node, node.rgt, node.rgt.rgt]: return node     if node.rgt.rgt.lvl != node.lvl: return node     rgt = node.rgt     node.rgt = rgt.lft     rgt.lft = node </w:t>
      </w:r>
    </w:p>
    <w:p w:rsidR="00067628" w:rsidRDefault="00EE565F">
      <w:pPr>
        <w:spacing w:after="8"/>
        <w:ind w:right="1648" w:hanging="10"/>
      </w:pPr>
      <w:r>
        <w:rPr>
          <w:rFonts w:ascii="Calibri" w:eastAsia="Calibri" w:hAnsi="Calibri" w:cs="Calibri"/>
        </w:rPr>
        <w:t xml:space="preserve">    rgt.lvl += 1                                # This has moved up     return rgt                                  # This should be pointed to </w:t>
      </w:r>
    </w:p>
    <w:p w:rsidR="00067628" w:rsidRDefault="00EE565F">
      <w:pPr>
        <w:spacing w:after="8"/>
        <w:ind w:right="5968" w:hanging="10"/>
      </w:pPr>
      <w:r>
        <w:rPr>
          <w:rFonts w:ascii="Calibri" w:eastAsia="Calibri" w:hAnsi="Calibri" w:cs="Calibri"/>
        </w:rPr>
        <w:t xml:space="preserve"> def insert(node, key, val): </w:t>
      </w:r>
    </w:p>
    <w:p w:rsidR="00067628" w:rsidRDefault="00EE565F">
      <w:pPr>
        <w:spacing w:after="8"/>
        <w:ind w:right="4348" w:hanging="10"/>
      </w:pPr>
      <w:r>
        <w:rPr>
          <w:rFonts w:ascii="Calibri" w:eastAsia="Calibri" w:hAnsi="Calibri" w:cs="Calibri"/>
        </w:rPr>
        <w:t xml:space="preserve">    if node is None: return Node(key, val)     if node.key == key: node.val = val     elif key &lt; node.key:         node.lft = insert(node.lft, key, val)     else: </w:t>
      </w:r>
    </w:p>
    <w:p w:rsidR="00067628" w:rsidRDefault="00EE565F">
      <w:pPr>
        <w:spacing w:after="8"/>
        <w:ind w:right="-15" w:hanging="10"/>
      </w:pPr>
      <w:r>
        <w:rPr>
          <w:rFonts w:ascii="Calibri" w:eastAsia="Calibri" w:hAnsi="Calibri" w:cs="Calibri"/>
        </w:rPr>
        <w:t xml:space="preserve">        node.rgt = insert(node.rgt, key, val) </w:t>
      </w:r>
    </w:p>
    <w:p w:rsidR="00067628" w:rsidRDefault="00EE565F">
      <w:pPr>
        <w:spacing w:after="8"/>
        <w:ind w:right="1648" w:hanging="10"/>
      </w:pPr>
      <w:r>
        <w:rPr>
          <w:rFonts w:ascii="Calibri" w:eastAsia="Calibri" w:hAnsi="Calibri" w:cs="Calibri"/>
        </w:rPr>
        <w:t xml:space="preserve">    node = skew(node)                           # In case it's backward     node = split(node)                          # In case it's overfull     return node </w:t>
      </w:r>
    </w:p>
    <w:p w:rsidR="00067628" w:rsidRDefault="00EE565F">
      <w:pPr>
        <w:spacing w:after="0" w:line="240" w:lineRule="auto"/>
        <w:ind w:left="360" w:right="0" w:firstLine="0"/>
      </w:pPr>
      <w:r>
        <w:t xml:space="preserve"> </w:t>
      </w:r>
    </w:p>
    <w:p w:rsidR="00067628" w:rsidRDefault="00EE565F">
      <w:pPr>
        <w:spacing w:after="244"/>
        <w:ind w:left="-13" w:firstLine="360"/>
      </w:pPr>
      <w:r>
        <w:t xml:space="preserve">Can we be sure that the AA-tree will be balanced? Indeed we can, because it faithfully simulates the 2-3-tree (with the level property representing actual tree levels in the 2-3-tree). The fact that there’s an extra edge inside the simulated 3-nodes can no more than double any search path, so the asymptotic search time is still logarithmic. </w:t>
      </w:r>
    </w:p>
    <w:tbl>
      <w:tblPr>
        <w:tblStyle w:val="TableGrid"/>
        <w:tblW w:w="8712" w:type="dxa"/>
        <w:tblInd w:w="-115" w:type="dxa"/>
        <w:tblCellMar>
          <w:top w:w="72" w:type="dxa"/>
          <w:left w:w="403" w:type="dxa"/>
          <w:right w:w="115" w:type="dxa"/>
        </w:tblCellMar>
        <w:tblLook w:val="04A0" w:firstRow="1" w:lastRow="0" w:firstColumn="1" w:lastColumn="0" w:noHBand="0" w:noVBand="1"/>
      </w:tblPr>
      <w:tblGrid>
        <w:gridCol w:w="8712"/>
      </w:tblGrid>
      <w:tr w:rsidR="00067628">
        <w:tc>
          <w:tcPr>
            <w:tcW w:w="8712" w:type="dxa"/>
            <w:tcBorders>
              <w:top w:val="single" w:sz="6" w:space="0" w:color="000000"/>
              <w:left w:val="nil"/>
              <w:bottom w:val="nil"/>
              <w:right w:val="nil"/>
            </w:tcBorders>
            <w:shd w:val="clear" w:color="auto" w:fill="313131"/>
          </w:tcPr>
          <w:p w:rsidR="00067628" w:rsidRDefault="00EE565F">
            <w:pPr>
              <w:spacing w:after="0" w:line="276" w:lineRule="auto"/>
              <w:ind w:left="0" w:right="0" w:firstLine="0"/>
              <w:jc w:val="center"/>
            </w:pPr>
            <w:r>
              <w:rPr>
                <w:rFonts w:ascii="Arial" w:eastAsia="Arial" w:hAnsi="Arial" w:cs="Arial"/>
                <w:b/>
                <w:color w:val="FFFFFF"/>
                <w:sz w:val="22"/>
              </w:rPr>
              <w:t xml:space="preserve">BLACK BOX: BINARY HEAPS, HEAPQ, AND HEAPSORT </w:t>
            </w:r>
          </w:p>
        </w:tc>
      </w:tr>
      <w:tr w:rsidR="00067628">
        <w:tc>
          <w:tcPr>
            <w:tcW w:w="8712" w:type="dxa"/>
            <w:tcBorders>
              <w:top w:val="nil"/>
              <w:left w:val="nil"/>
              <w:bottom w:val="nil"/>
              <w:right w:val="nil"/>
            </w:tcBorders>
            <w:shd w:val="clear" w:color="auto" w:fill="E0E0E0"/>
          </w:tcPr>
          <w:p w:rsidR="00067628" w:rsidRDefault="00EE565F">
            <w:pPr>
              <w:spacing w:after="61" w:line="225" w:lineRule="auto"/>
              <w:ind w:left="0" w:right="284" w:firstLine="0"/>
            </w:pPr>
            <w:r>
              <w:rPr>
                <w:rFonts w:ascii="Arial" w:eastAsia="Arial" w:hAnsi="Arial" w:cs="Arial"/>
                <w:sz w:val="20"/>
              </w:rPr>
              <w:t xml:space="preserve">A </w:t>
            </w:r>
            <w:r>
              <w:rPr>
                <w:rFonts w:ascii="Arial" w:eastAsia="Arial" w:hAnsi="Arial" w:cs="Arial"/>
                <w:i/>
                <w:sz w:val="20"/>
              </w:rPr>
              <w:t>priority queue</w:t>
            </w:r>
            <w:r>
              <w:rPr>
                <w:rFonts w:ascii="Arial" w:eastAsia="Arial" w:hAnsi="Arial" w:cs="Arial"/>
                <w:sz w:val="20"/>
              </w:rPr>
              <w:t xml:space="preserve"> is a generalization of the LIFO and FIFO queues discussed in Chapter 5. Instead of basing the order only on when an item is added, each item receives a </w:t>
            </w:r>
            <w:r>
              <w:rPr>
                <w:rFonts w:ascii="Arial" w:eastAsia="Arial" w:hAnsi="Arial" w:cs="Arial"/>
                <w:i/>
                <w:sz w:val="20"/>
              </w:rPr>
              <w:t>priority</w:t>
            </w:r>
            <w:r>
              <w:rPr>
                <w:rFonts w:ascii="Arial" w:eastAsia="Arial" w:hAnsi="Arial" w:cs="Arial"/>
                <w:sz w:val="20"/>
              </w:rPr>
              <w:t xml:space="preserve">, and you always retrieve the remaining item with the lowest priority. (You could also use maximum priority, but you normally can’t have both in the same structure.) This kind of functionality is important as a component of several algorithms, such as Prim’s, for finding minimum spanning trees (Chapter 7), or Dijkstra’s, for finding shortest paths (Chapter 9). There are many ways of implementing a priority queue, but probably the most common data structure used for this purpose is the </w:t>
            </w:r>
            <w:r>
              <w:rPr>
                <w:rFonts w:ascii="Arial" w:eastAsia="Arial" w:hAnsi="Arial" w:cs="Arial"/>
                <w:i/>
                <w:sz w:val="20"/>
              </w:rPr>
              <w:t>binary heap</w:t>
            </w:r>
            <w:r>
              <w:rPr>
                <w:rFonts w:ascii="Arial" w:eastAsia="Arial" w:hAnsi="Arial" w:cs="Arial"/>
                <w:sz w:val="20"/>
              </w:rPr>
              <w:t xml:space="preserve">. (There are other kinds of heaps, but the unqualified term </w:t>
            </w:r>
            <w:r>
              <w:rPr>
                <w:rFonts w:ascii="Arial" w:eastAsia="Arial" w:hAnsi="Arial" w:cs="Arial"/>
                <w:i/>
                <w:sz w:val="20"/>
              </w:rPr>
              <w:t>heap</w:t>
            </w:r>
            <w:r>
              <w:rPr>
                <w:rFonts w:ascii="Arial" w:eastAsia="Arial" w:hAnsi="Arial" w:cs="Arial"/>
                <w:sz w:val="20"/>
              </w:rPr>
              <w:t xml:space="preserve"> normally refers to binary heaps.) </w:t>
            </w:r>
          </w:p>
          <w:p w:rsidR="00067628" w:rsidRDefault="00EE565F">
            <w:pPr>
              <w:spacing w:after="60" w:line="224" w:lineRule="auto"/>
              <w:ind w:left="0" w:right="282" w:firstLine="0"/>
            </w:pPr>
            <w:r>
              <w:rPr>
                <w:rFonts w:ascii="Arial" w:eastAsia="Arial" w:hAnsi="Arial" w:cs="Arial"/>
                <w:sz w:val="20"/>
              </w:rPr>
              <w:lastRenderedPageBreak/>
              <w:t xml:space="preserve">Binary heaps are </w:t>
            </w:r>
            <w:r>
              <w:rPr>
                <w:rFonts w:ascii="Arial" w:eastAsia="Arial" w:hAnsi="Arial" w:cs="Arial"/>
                <w:i/>
                <w:sz w:val="20"/>
              </w:rPr>
              <w:t>complete</w:t>
            </w:r>
            <w:r>
              <w:rPr>
                <w:rFonts w:ascii="Arial" w:eastAsia="Arial" w:hAnsi="Arial" w:cs="Arial"/>
                <w:sz w:val="20"/>
              </w:rPr>
              <w:t xml:space="preserve"> binary trees. That means that they are as balanced as they can get, with each level of the tree filled up, except (possibly) the lowest level, which is filled as far as possible from the left. Arguably the most important aspect of their structure, though, is the so-called </w:t>
            </w:r>
            <w:r>
              <w:rPr>
                <w:rFonts w:ascii="Arial" w:eastAsia="Arial" w:hAnsi="Arial" w:cs="Arial"/>
                <w:i/>
                <w:sz w:val="20"/>
              </w:rPr>
              <w:t>heap property</w:t>
            </w:r>
            <w:r>
              <w:rPr>
                <w:rFonts w:ascii="Arial" w:eastAsia="Arial" w:hAnsi="Arial" w:cs="Arial"/>
                <w:sz w:val="20"/>
              </w:rPr>
              <w:t xml:space="preserve">: the value of every parent is smaller than those of both children. (This holds for a </w:t>
            </w:r>
            <w:r>
              <w:rPr>
                <w:rFonts w:ascii="Arial" w:eastAsia="Arial" w:hAnsi="Arial" w:cs="Arial"/>
                <w:i/>
                <w:sz w:val="20"/>
              </w:rPr>
              <w:t>minimum heap</w:t>
            </w:r>
            <w:r>
              <w:rPr>
                <w:rFonts w:ascii="Arial" w:eastAsia="Arial" w:hAnsi="Arial" w:cs="Arial"/>
                <w:sz w:val="20"/>
              </w:rPr>
              <w:t xml:space="preserve">; for a </w:t>
            </w:r>
            <w:r>
              <w:rPr>
                <w:rFonts w:ascii="Arial" w:eastAsia="Arial" w:hAnsi="Arial" w:cs="Arial"/>
                <w:i/>
                <w:sz w:val="20"/>
              </w:rPr>
              <w:t>maximum heap</w:t>
            </w:r>
            <w:r>
              <w:rPr>
                <w:rFonts w:ascii="Arial" w:eastAsia="Arial" w:hAnsi="Arial" w:cs="Arial"/>
                <w:sz w:val="20"/>
              </w:rPr>
              <w:t xml:space="preserve">, each parent is greater.) As a consequence, the root has the smallest value in the heap. The property is similar to that of search trees but not </w:t>
            </w:r>
            <w:r>
              <w:rPr>
                <w:rFonts w:ascii="Arial" w:eastAsia="Arial" w:hAnsi="Arial" w:cs="Arial"/>
                <w:i/>
                <w:sz w:val="20"/>
              </w:rPr>
              <w:t>quite</w:t>
            </w:r>
            <w:r>
              <w:rPr>
                <w:rFonts w:ascii="Arial" w:eastAsia="Arial" w:hAnsi="Arial" w:cs="Arial"/>
                <w:sz w:val="20"/>
              </w:rPr>
              <w:t xml:space="preserve"> the same, and it turns out that the heap property is much easier to maintain without sacrificing the balance of the tree. You never modify the structure of the tree by splitting or rotating nodes in a heap. You only ever need to swap parent and child nodes to restore the heap property. For example, to “repair” the root of a subtree (which is too big), you simply swap it with its smallest child and repair that subtree recursively (as needed). </w:t>
            </w:r>
          </w:p>
          <w:p w:rsidR="00067628" w:rsidRDefault="00EE565F">
            <w:pPr>
              <w:spacing w:after="130" w:line="224" w:lineRule="auto"/>
              <w:ind w:left="0" w:right="246" w:firstLine="0"/>
            </w:pPr>
            <w:r>
              <w:rPr>
                <w:rFonts w:ascii="Arial" w:eastAsia="Arial" w:hAnsi="Arial" w:cs="Arial"/>
                <w:sz w:val="20"/>
              </w:rPr>
              <w:t xml:space="preserve">The </w:t>
            </w:r>
            <w:r>
              <w:rPr>
                <w:rFonts w:ascii="Calibri" w:eastAsia="Calibri" w:hAnsi="Calibri" w:cs="Calibri"/>
              </w:rPr>
              <w:t>heapq</w:t>
            </w:r>
            <w:r>
              <w:rPr>
                <w:rFonts w:ascii="Arial" w:eastAsia="Arial" w:hAnsi="Arial" w:cs="Arial"/>
                <w:sz w:val="20"/>
              </w:rPr>
              <w:t xml:space="preserve"> module contains a very efficient heap implementation that represents its heaps in lists, using a common “encoding”: if </w:t>
            </w:r>
            <w:r>
              <w:rPr>
                <w:rFonts w:ascii="Calibri" w:eastAsia="Calibri" w:hAnsi="Calibri" w:cs="Calibri"/>
              </w:rPr>
              <w:t>a</w:t>
            </w:r>
            <w:r>
              <w:rPr>
                <w:rFonts w:ascii="Arial" w:eastAsia="Arial" w:hAnsi="Arial" w:cs="Arial"/>
                <w:sz w:val="20"/>
              </w:rPr>
              <w:t xml:space="preserve"> is a heap, the children of </w:t>
            </w:r>
            <w:r>
              <w:rPr>
                <w:rFonts w:ascii="Calibri" w:eastAsia="Calibri" w:hAnsi="Calibri" w:cs="Calibri"/>
              </w:rPr>
              <w:t>a[i]</w:t>
            </w:r>
            <w:r>
              <w:rPr>
                <w:rFonts w:ascii="Arial" w:eastAsia="Arial" w:hAnsi="Arial" w:cs="Arial"/>
                <w:sz w:val="20"/>
              </w:rPr>
              <w:t xml:space="preserve"> are found in </w:t>
            </w:r>
            <w:r>
              <w:rPr>
                <w:rFonts w:ascii="Calibri" w:eastAsia="Calibri" w:hAnsi="Calibri" w:cs="Calibri"/>
              </w:rPr>
              <w:t>a[2*i+1]</w:t>
            </w:r>
            <w:r>
              <w:rPr>
                <w:rFonts w:ascii="Arial" w:eastAsia="Arial" w:hAnsi="Arial" w:cs="Arial"/>
                <w:sz w:val="20"/>
              </w:rPr>
              <w:t xml:space="preserve"> and </w:t>
            </w:r>
            <w:r>
              <w:rPr>
                <w:rFonts w:ascii="Calibri" w:eastAsia="Calibri" w:hAnsi="Calibri" w:cs="Calibri"/>
              </w:rPr>
              <w:t>a[2*i+2]</w:t>
            </w:r>
            <w:r>
              <w:rPr>
                <w:rFonts w:ascii="Arial" w:eastAsia="Arial" w:hAnsi="Arial" w:cs="Arial"/>
                <w:sz w:val="20"/>
              </w:rPr>
              <w:t xml:space="preserve">. This means that the root (the smallest element) is always found in </w:t>
            </w:r>
            <w:r>
              <w:rPr>
                <w:rFonts w:ascii="Calibri" w:eastAsia="Calibri" w:hAnsi="Calibri" w:cs="Calibri"/>
              </w:rPr>
              <w:t>a[0]</w:t>
            </w:r>
            <w:r>
              <w:rPr>
                <w:rFonts w:ascii="Arial" w:eastAsia="Arial" w:hAnsi="Arial" w:cs="Arial"/>
                <w:sz w:val="20"/>
              </w:rPr>
              <w:t xml:space="preserve">. You can build a heap from scratch, using the </w:t>
            </w:r>
            <w:r>
              <w:rPr>
                <w:rFonts w:ascii="Calibri" w:eastAsia="Calibri" w:hAnsi="Calibri" w:cs="Calibri"/>
              </w:rPr>
              <w:t>heappush</w:t>
            </w:r>
            <w:r>
              <w:rPr>
                <w:rFonts w:ascii="Arial" w:eastAsia="Arial" w:hAnsi="Arial" w:cs="Arial"/>
                <w:sz w:val="20"/>
              </w:rPr>
              <w:t xml:space="preserve"> and </w:t>
            </w:r>
            <w:r>
              <w:rPr>
                <w:rFonts w:ascii="Calibri" w:eastAsia="Calibri" w:hAnsi="Calibri" w:cs="Calibri"/>
              </w:rPr>
              <w:t>heappop</w:t>
            </w:r>
            <w:r>
              <w:rPr>
                <w:rFonts w:ascii="Arial" w:eastAsia="Arial" w:hAnsi="Arial" w:cs="Arial"/>
                <w:sz w:val="20"/>
              </w:rPr>
              <w:t xml:space="preserve"> functions. You might also start out with a list that contains lots of values, and you’d like to make it into a heap. In that case, you can use the </w:t>
            </w:r>
            <w:r>
              <w:rPr>
                <w:rFonts w:ascii="Calibri" w:eastAsia="Calibri" w:hAnsi="Calibri" w:cs="Calibri"/>
              </w:rPr>
              <w:t>heapify</w:t>
            </w:r>
            <w:r>
              <w:rPr>
                <w:rFonts w:ascii="Arial" w:eastAsia="Arial" w:hAnsi="Arial" w:cs="Arial"/>
                <w:sz w:val="20"/>
              </w:rPr>
              <w:t xml:space="preserve"> function.</w:t>
            </w:r>
            <w:r>
              <w:rPr>
                <w:rFonts w:ascii="Arial" w:eastAsia="Arial" w:hAnsi="Arial" w:cs="Arial"/>
                <w:sz w:val="20"/>
                <w:vertAlign w:val="superscript"/>
              </w:rPr>
              <w:footnoteReference w:id="81"/>
            </w:r>
            <w:r>
              <w:rPr>
                <w:rFonts w:ascii="Arial" w:eastAsia="Arial" w:hAnsi="Arial" w:cs="Arial"/>
                <w:sz w:val="20"/>
              </w:rPr>
              <w:t xml:space="preserve"> It basically repairs every subtree root, starting at the bottom right, moving left and up. (In fact, by skipping the leaves, it needs only work on the left half of the array.) The resulting running time is linear (see Exercise 6-9). If your list is sorted, it’s already a valid heap, so you can just leave it alone. Here’s an example of building a heap piece by piece:</w:t>
            </w:r>
            <w:r>
              <w:rPr>
                <w:rFonts w:ascii="Calibri" w:eastAsia="Calibri" w:hAnsi="Calibri" w:cs="Calibri"/>
                <w:sz w:val="27"/>
                <w:vertAlign w:val="subscript"/>
              </w:rPr>
              <w:t xml:space="preserve"> </w:t>
            </w:r>
          </w:p>
          <w:p w:rsidR="00067628" w:rsidRDefault="00EE565F">
            <w:pPr>
              <w:spacing w:after="0" w:line="240" w:lineRule="auto"/>
              <w:ind w:left="0" w:right="0" w:firstLine="0"/>
            </w:pPr>
            <w:r>
              <w:rPr>
                <w:rFonts w:ascii="Calibri" w:eastAsia="Calibri" w:hAnsi="Calibri" w:cs="Calibri"/>
              </w:rPr>
              <w:t xml:space="preserve">&gt;&gt;&gt; from heapq import heappush, heappop </w:t>
            </w:r>
          </w:p>
          <w:p w:rsidR="00067628" w:rsidRDefault="00EE565F">
            <w:pPr>
              <w:spacing w:after="0" w:line="240" w:lineRule="auto"/>
              <w:ind w:left="0" w:right="0" w:firstLine="0"/>
            </w:pPr>
            <w:r>
              <w:rPr>
                <w:rFonts w:ascii="Calibri" w:eastAsia="Calibri" w:hAnsi="Calibri" w:cs="Calibri"/>
              </w:rPr>
              <w:t xml:space="preserve">&gt;&gt;&gt; from random import randrange </w:t>
            </w:r>
          </w:p>
          <w:p w:rsidR="00067628" w:rsidRDefault="00EE565F">
            <w:pPr>
              <w:spacing w:after="0" w:line="240" w:lineRule="auto"/>
              <w:ind w:left="0" w:right="0" w:firstLine="0"/>
            </w:pPr>
            <w:r>
              <w:rPr>
                <w:rFonts w:ascii="Calibri" w:eastAsia="Calibri" w:hAnsi="Calibri" w:cs="Calibri"/>
              </w:rPr>
              <w:t xml:space="preserve">&gt;&gt;&gt; Q = [] </w:t>
            </w:r>
          </w:p>
          <w:p w:rsidR="00067628" w:rsidRDefault="00EE565F">
            <w:pPr>
              <w:spacing w:after="0" w:line="240" w:lineRule="auto"/>
              <w:ind w:left="0" w:right="0" w:firstLine="0"/>
            </w:pPr>
            <w:r>
              <w:rPr>
                <w:rFonts w:ascii="Calibri" w:eastAsia="Calibri" w:hAnsi="Calibri" w:cs="Calibri"/>
              </w:rPr>
              <w:t xml:space="preserve">&gt;&gt;&gt; for i in range(10): </w:t>
            </w:r>
          </w:p>
          <w:p w:rsidR="00067628" w:rsidRDefault="00EE565F">
            <w:pPr>
              <w:spacing w:after="2" w:line="216" w:lineRule="auto"/>
              <w:ind w:left="0" w:right="4686" w:firstLine="0"/>
            </w:pPr>
            <w:r>
              <w:rPr>
                <w:rFonts w:ascii="Calibri" w:eastAsia="Calibri" w:hAnsi="Calibri" w:cs="Calibri"/>
              </w:rPr>
              <w:t xml:space="preserve">...     heappush(Q, randrange(100)) ...  </w:t>
            </w:r>
          </w:p>
          <w:p w:rsidR="00067628" w:rsidRDefault="00EE565F">
            <w:pPr>
              <w:spacing w:after="0" w:line="240" w:lineRule="auto"/>
              <w:ind w:left="0" w:right="0" w:firstLine="0"/>
            </w:pPr>
            <w:r>
              <w:rPr>
                <w:rFonts w:ascii="Calibri" w:eastAsia="Calibri" w:hAnsi="Calibri" w:cs="Calibri"/>
              </w:rPr>
              <w:t xml:space="preserve">&gt;&gt;&gt; Q </w:t>
            </w:r>
          </w:p>
          <w:p w:rsidR="00067628" w:rsidRDefault="00EE565F">
            <w:pPr>
              <w:spacing w:after="0" w:line="240" w:lineRule="auto"/>
              <w:ind w:left="0" w:right="0" w:firstLine="0"/>
            </w:pPr>
            <w:r>
              <w:rPr>
                <w:rFonts w:ascii="Calibri" w:eastAsia="Calibri" w:hAnsi="Calibri" w:cs="Calibri"/>
              </w:rPr>
              <w:t xml:space="preserve">[15, 20, 56, 21, 62, 87, 67, 74, 50, 74] </w:t>
            </w:r>
          </w:p>
          <w:p w:rsidR="00067628" w:rsidRDefault="00EE565F">
            <w:pPr>
              <w:spacing w:after="5" w:line="240" w:lineRule="auto"/>
              <w:ind w:left="0" w:right="0" w:firstLine="0"/>
            </w:pPr>
            <w:r>
              <w:rPr>
                <w:rFonts w:ascii="Calibri" w:eastAsia="Calibri" w:hAnsi="Calibri" w:cs="Calibri"/>
              </w:rPr>
              <w:t xml:space="preserve">&gt;&gt;&gt; [heappop(Q) for i in range(10)] </w:t>
            </w:r>
          </w:p>
          <w:p w:rsidR="00067628" w:rsidRDefault="00EE565F">
            <w:pPr>
              <w:spacing w:after="0" w:line="276" w:lineRule="auto"/>
              <w:ind w:left="0" w:right="0" w:firstLine="0"/>
            </w:pPr>
            <w:r>
              <w:rPr>
                <w:rFonts w:ascii="Calibri" w:eastAsia="Calibri" w:hAnsi="Calibri" w:cs="Calibri"/>
              </w:rPr>
              <w:t xml:space="preserve">[15, 20, 21, 50, 56, 62, 67, 74, 74, 87] </w:t>
            </w:r>
          </w:p>
        </w:tc>
      </w:tr>
    </w:tbl>
    <w:p w:rsidR="00067628" w:rsidRDefault="00EE565F">
      <w:pPr>
        <w:spacing w:after="189"/>
        <w:ind w:left="283" w:right="11"/>
      </w:pPr>
      <w:r>
        <w:rPr>
          <w:rFonts w:ascii="Arial" w:eastAsia="Arial" w:hAnsi="Arial" w:cs="Arial"/>
          <w:sz w:val="20"/>
        </w:rPr>
        <w:lastRenderedPageBreak/>
        <w:t xml:space="preserve">Just like </w:t>
      </w:r>
      <w:r>
        <w:rPr>
          <w:rFonts w:ascii="Calibri" w:eastAsia="Calibri" w:hAnsi="Calibri" w:cs="Calibri"/>
        </w:rPr>
        <w:t>bisect</w:t>
      </w:r>
      <w:r>
        <w:rPr>
          <w:rFonts w:ascii="Arial" w:eastAsia="Arial" w:hAnsi="Arial" w:cs="Arial"/>
          <w:sz w:val="20"/>
        </w:rPr>
        <w:t xml:space="preserve">, the </w:t>
      </w:r>
      <w:r>
        <w:rPr>
          <w:rFonts w:ascii="Calibri" w:eastAsia="Calibri" w:hAnsi="Calibri" w:cs="Calibri"/>
        </w:rPr>
        <w:t>heapq</w:t>
      </w:r>
      <w:r>
        <w:rPr>
          <w:rFonts w:ascii="Arial" w:eastAsia="Arial" w:hAnsi="Arial" w:cs="Arial"/>
          <w:sz w:val="20"/>
        </w:rPr>
        <w:t xml:space="preserve"> module is implemented in C, but it </w:t>
      </w:r>
      <w:r>
        <w:rPr>
          <w:rFonts w:ascii="Arial" w:eastAsia="Arial" w:hAnsi="Arial" w:cs="Arial"/>
          <w:i/>
          <w:sz w:val="20"/>
        </w:rPr>
        <w:t>used</w:t>
      </w:r>
      <w:r>
        <w:rPr>
          <w:rFonts w:ascii="Arial" w:eastAsia="Arial" w:hAnsi="Arial" w:cs="Arial"/>
          <w:sz w:val="20"/>
        </w:rPr>
        <w:t xml:space="preserve"> to be a plain Python module. For example, here is the code (from Python 2.3) for the function that moves an object down until it’s smaller than both of its children (again, with my comments): </w:t>
      </w:r>
      <w:r>
        <w:rPr>
          <w:rFonts w:ascii="Calibri" w:eastAsia="Calibri" w:hAnsi="Calibri" w:cs="Calibri"/>
          <w:noProof/>
          <w:sz w:val="22"/>
        </w:rPr>
        <mc:AlternateContent>
          <mc:Choice Requires="wpg">
            <w:drawing>
              <wp:anchor distT="0" distB="0" distL="114300" distR="114300" simplePos="0" relativeHeight="251675648" behindDoc="1" locked="0" layoutInCell="1" allowOverlap="1">
                <wp:simplePos x="0" y="0"/>
                <wp:positionH relativeFrom="column">
                  <wp:posOffset>-73152</wp:posOffset>
                </wp:positionH>
                <wp:positionV relativeFrom="paragraph">
                  <wp:posOffset>-75254</wp:posOffset>
                </wp:positionV>
                <wp:extent cx="5532120" cy="5138928"/>
                <wp:effectExtent l="0" t="0" r="0" b="0"/>
                <wp:wrapNone/>
                <wp:docPr id="229623" name="Group 229623"/>
                <wp:cNvGraphicFramePr/>
                <a:graphic xmlns:a="http://schemas.openxmlformats.org/drawingml/2006/main">
                  <a:graphicData uri="http://schemas.microsoft.com/office/word/2010/wordprocessingGroup">
                    <wpg:wgp>
                      <wpg:cNvGrpSpPr/>
                      <wpg:grpSpPr>
                        <a:xfrm>
                          <a:off x="0" y="0"/>
                          <a:ext cx="5532120" cy="5138928"/>
                          <a:chOff x="0" y="0"/>
                          <a:chExt cx="5532120" cy="5138928"/>
                        </a:xfrm>
                      </wpg:grpSpPr>
                      <wps:wsp>
                        <wps:cNvPr id="259982" name="Shape 259982"/>
                        <wps:cNvSpPr/>
                        <wps:spPr>
                          <a:xfrm>
                            <a:off x="0" y="0"/>
                            <a:ext cx="5532120" cy="5138928"/>
                          </a:xfrm>
                          <a:custGeom>
                            <a:avLst/>
                            <a:gdLst/>
                            <a:ahLst/>
                            <a:cxnLst/>
                            <a:rect l="0" t="0" r="0" b="0"/>
                            <a:pathLst>
                              <a:path w="5532120" h="5138928">
                                <a:moveTo>
                                  <a:pt x="0" y="0"/>
                                </a:moveTo>
                                <a:lnTo>
                                  <a:pt x="5532120" y="0"/>
                                </a:lnTo>
                                <a:lnTo>
                                  <a:pt x="5532120" y="5138928"/>
                                </a:lnTo>
                                <a:lnTo>
                                  <a:pt x="0" y="5138928"/>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83" name="Shape 259983"/>
                        <wps:cNvSpPr/>
                        <wps:spPr>
                          <a:xfrm>
                            <a:off x="73152" y="0"/>
                            <a:ext cx="5385816" cy="213360"/>
                          </a:xfrm>
                          <a:custGeom>
                            <a:avLst/>
                            <a:gdLst/>
                            <a:ahLst/>
                            <a:cxnLst/>
                            <a:rect l="0" t="0" r="0" b="0"/>
                            <a:pathLst>
                              <a:path w="5385816" h="213360">
                                <a:moveTo>
                                  <a:pt x="0" y="0"/>
                                </a:moveTo>
                                <a:lnTo>
                                  <a:pt x="5385816" y="0"/>
                                </a:lnTo>
                                <a:lnTo>
                                  <a:pt x="5385816" y="213360"/>
                                </a:lnTo>
                                <a:lnTo>
                                  <a:pt x="0" y="2133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84" name="Shape 259984"/>
                        <wps:cNvSpPr/>
                        <wps:spPr>
                          <a:xfrm>
                            <a:off x="73152" y="213360"/>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85" name="Shape 259985"/>
                        <wps:cNvSpPr/>
                        <wps:spPr>
                          <a:xfrm>
                            <a:off x="73152" y="350520"/>
                            <a:ext cx="5385816" cy="213360"/>
                          </a:xfrm>
                          <a:custGeom>
                            <a:avLst/>
                            <a:gdLst/>
                            <a:ahLst/>
                            <a:cxnLst/>
                            <a:rect l="0" t="0" r="0" b="0"/>
                            <a:pathLst>
                              <a:path w="5385816" h="213360">
                                <a:moveTo>
                                  <a:pt x="0" y="0"/>
                                </a:moveTo>
                                <a:lnTo>
                                  <a:pt x="5385816" y="0"/>
                                </a:lnTo>
                                <a:lnTo>
                                  <a:pt x="5385816" y="213360"/>
                                </a:lnTo>
                                <a:lnTo>
                                  <a:pt x="0" y="2133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86" name="Shape 259986"/>
                        <wps:cNvSpPr/>
                        <wps:spPr>
                          <a:xfrm>
                            <a:off x="73152" y="563880"/>
                            <a:ext cx="5385816" cy="124968"/>
                          </a:xfrm>
                          <a:custGeom>
                            <a:avLst/>
                            <a:gdLst/>
                            <a:ahLst/>
                            <a:cxnLst/>
                            <a:rect l="0" t="0" r="0" b="0"/>
                            <a:pathLst>
                              <a:path w="5385816" h="124968">
                                <a:moveTo>
                                  <a:pt x="0" y="0"/>
                                </a:moveTo>
                                <a:lnTo>
                                  <a:pt x="5385816" y="0"/>
                                </a:lnTo>
                                <a:lnTo>
                                  <a:pt x="5385816" y="124968"/>
                                </a:lnTo>
                                <a:lnTo>
                                  <a:pt x="0" y="124968"/>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87" name="Shape 259987"/>
                        <wps:cNvSpPr/>
                        <wps:spPr>
                          <a:xfrm>
                            <a:off x="73152" y="688849"/>
                            <a:ext cx="5385816" cy="121920"/>
                          </a:xfrm>
                          <a:custGeom>
                            <a:avLst/>
                            <a:gdLst/>
                            <a:ahLst/>
                            <a:cxnLst/>
                            <a:rect l="0" t="0" r="0" b="0"/>
                            <a:pathLst>
                              <a:path w="5385816" h="121920">
                                <a:moveTo>
                                  <a:pt x="0" y="0"/>
                                </a:moveTo>
                                <a:lnTo>
                                  <a:pt x="5385816" y="0"/>
                                </a:lnTo>
                                <a:lnTo>
                                  <a:pt x="5385816" y="121920"/>
                                </a:lnTo>
                                <a:lnTo>
                                  <a:pt x="0" y="12192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88" name="Shape 259988"/>
                        <wps:cNvSpPr/>
                        <wps:spPr>
                          <a:xfrm>
                            <a:off x="73152" y="810768"/>
                            <a:ext cx="5385816" cy="121920"/>
                          </a:xfrm>
                          <a:custGeom>
                            <a:avLst/>
                            <a:gdLst/>
                            <a:ahLst/>
                            <a:cxnLst/>
                            <a:rect l="0" t="0" r="0" b="0"/>
                            <a:pathLst>
                              <a:path w="5385816" h="121920">
                                <a:moveTo>
                                  <a:pt x="0" y="0"/>
                                </a:moveTo>
                                <a:lnTo>
                                  <a:pt x="5385816" y="0"/>
                                </a:lnTo>
                                <a:lnTo>
                                  <a:pt x="5385816" y="121920"/>
                                </a:lnTo>
                                <a:lnTo>
                                  <a:pt x="0" y="12192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89" name="Shape 259989"/>
                        <wps:cNvSpPr/>
                        <wps:spPr>
                          <a:xfrm>
                            <a:off x="73152" y="932688"/>
                            <a:ext cx="5385816" cy="121920"/>
                          </a:xfrm>
                          <a:custGeom>
                            <a:avLst/>
                            <a:gdLst/>
                            <a:ahLst/>
                            <a:cxnLst/>
                            <a:rect l="0" t="0" r="0" b="0"/>
                            <a:pathLst>
                              <a:path w="5385816" h="121920">
                                <a:moveTo>
                                  <a:pt x="0" y="0"/>
                                </a:moveTo>
                                <a:lnTo>
                                  <a:pt x="5385816" y="0"/>
                                </a:lnTo>
                                <a:lnTo>
                                  <a:pt x="5385816" y="121920"/>
                                </a:lnTo>
                                <a:lnTo>
                                  <a:pt x="0" y="12192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90" name="Shape 259990"/>
                        <wps:cNvSpPr/>
                        <wps:spPr>
                          <a:xfrm>
                            <a:off x="73152" y="1054609"/>
                            <a:ext cx="5385816" cy="121920"/>
                          </a:xfrm>
                          <a:custGeom>
                            <a:avLst/>
                            <a:gdLst/>
                            <a:ahLst/>
                            <a:cxnLst/>
                            <a:rect l="0" t="0" r="0" b="0"/>
                            <a:pathLst>
                              <a:path w="5385816" h="121920">
                                <a:moveTo>
                                  <a:pt x="0" y="0"/>
                                </a:moveTo>
                                <a:lnTo>
                                  <a:pt x="5385816" y="0"/>
                                </a:lnTo>
                                <a:lnTo>
                                  <a:pt x="5385816" y="121920"/>
                                </a:lnTo>
                                <a:lnTo>
                                  <a:pt x="0" y="12192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91" name="Shape 259991"/>
                        <wps:cNvSpPr/>
                        <wps:spPr>
                          <a:xfrm>
                            <a:off x="73152" y="1176528"/>
                            <a:ext cx="5385816" cy="121920"/>
                          </a:xfrm>
                          <a:custGeom>
                            <a:avLst/>
                            <a:gdLst/>
                            <a:ahLst/>
                            <a:cxnLst/>
                            <a:rect l="0" t="0" r="0" b="0"/>
                            <a:pathLst>
                              <a:path w="5385816" h="121920">
                                <a:moveTo>
                                  <a:pt x="0" y="0"/>
                                </a:moveTo>
                                <a:lnTo>
                                  <a:pt x="5385816" y="0"/>
                                </a:lnTo>
                                <a:lnTo>
                                  <a:pt x="5385816" y="121920"/>
                                </a:lnTo>
                                <a:lnTo>
                                  <a:pt x="0" y="12192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92" name="Shape 259992"/>
                        <wps:cNvSpPr/>
                        <wps:spPr>
                          <a:xfrm>
                            <a:off x="73152" y="1298448"/>
                            <a:ext cx="5385816" cy="124968"/>
                          </a:xfrm>
                          <a:custGeom>
                            <a:avLst/>
                            <a:gdLst/>
                            <a:ahLst/>
                            <a:cxnLst/>
                            <a:rect l="0" t="0" r="0" b="0"/>
                            <a:pathLst>
                              <a:path w="5385816" h="124968">
                                <a:moveTo>
                                  <a:pt x="0" y="0"/>
                                </a:moveTo>
                                <a:lnTo>
                                  <a:pt x="5385816" y="0"/>
                                </a:lnTo>
                                <a:lnTo>
                                  <a:pt x="5385816" y="124968"/>
                                </a:lnTo>
                                <a:lnTo>
                                  <a:pt x="0" y="124968"/>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93" name="Shape 259993"/>
                        <wps:cNvSpPr/>
                        <wps:spPr>
                          <a:xfrm>
                            <a:off x="73152" y="1423416"/>
                            <a:ext cx="5385816" cy="121920"/>
                          </a:xfrm>
                          <a:custGeom>
                            <a:avLst/>
                            <a:gdLst/>
                            <a:ahLst/>
                            <a:cxnLst/>
                            <a:rect l="0" t="0" r="0" b="0"/>
                            <a:pathLst>
                              <a:path w="5385816" h="121920">
                                <a:moveTo>
                                  <a:pt x="0" y="0"/>
                                </a:moveTo>
                                <a:lnTo>
                                  <a:pt x="5385816" y="0"/>
                                </a:lnTo>
                                <a:lnTo>
                                  <a:pt x="5385816" y="121920"/>
                                </a:lnTo>
                                <a:lnTo>
                                  <a:pt x="0" y="12192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94" name="Shape 259994"/>
                        <wps:cNvSpPr/>
                        <wps:spPr>
                          <a:xfrm>
                            <a:off x="73152" y="1545336"/>
                            <a:ext cx="5385816" cy="121920"/>
                          </a:xfrm>
                          <a:custGeom>
                            <a:avLst/>
                            <a:gdLst/>
                            <a:ahLst/>
                            <a:cxnLst/>
                            <a:rect l="0" t="0" r="0" b="0"/>
                            <a:pathLst>
                              <a:path w="5385816" h="121920">
                                <a:moveTo>
                                  <a:pt x="0" y="0"/>
                                </a:moveTo>
                                <a:lnTo>
                                  <a:pt x="5385816" y="0"/>
                                </a:lnTo>
                                <a:lnTo>
                                  <a:pt x="5385816" y="121920"/>
                                </a:lnTo>
                                <a:lnTo>
                                  <a:pt x="0" y="12192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95" name="Shape 259995"/>
                        <wps:cNvSpPr/>
                        <wps:spPr>
                          <a:xfrm>
                            <a:off x="73152" y="1667256"/>
                            <a:ext cx="5385816" cy="213360"/>
                          </a:xfrm>
                          <a:custGeom>
                            <a:avLst/>
                            <a:gdLst/>
                            <a:ahLst/>
                            <a:cxnLst/>
                            <a:rect l="0" t="0" r="0" b="0"/>
                            <a:pathLst>
                              <a:path w="5385816" h="213360">
                                <a:moveTo>
                                  <a:pt x="0" y="0"/>
                                </a:moveTo>
                                <a:lnTo>
                                  <a:pt x="5385816" y="0"/>
                                </a:lnTo>
                                <a:lnTo>
                                  <a:pt x="5385816" y="213360"/>
                                </a:lnTo>
                                <a:lnTo>
                                  <a:pt x="0" y="2133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96" name="Shape 259996"/>
                        <wps:cNvSpPr/>
                        <wps:spPr>
                          <a:xfrm>
                            <a:off x="73152" y="1880616"/>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97" name="Shape 259997"/>
                        <wps:cNvSpPr/>
                        <wps:spPr>
                          <a:xfrm>
                            <a:off x="73152" y="2017776"/>
                            <a:ext cx="5385816" cy="213360"/>
                          </a:xfrm>
                          <a:custGeom>
                            <a:avLst/>
                            <a:gdLst/>
                            <a:ahLst/>
                            <a:cxnLst/>
                            <a:rect l="0" t="0" r="0" b="0"/>
                            <a:pathLst>
                              <a:path w="5385816" h="213360">
                                <a:moveTo>
                                  <a:pt x="0" y="0"/>
                                </a:moveTo>
                                <a:lnTo>
                                  <a:pt x="5385816" y="0"/>
                                </a:lnTo>
                                <a:lnTo>
                                  <a:pt x="5385816" y="213360"/>
                                </a:lnTo>
                                <a:lnTo>
                                  <a:pt x="0" y="2133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98" name="Shape 259998"/>
                        <wps:cNvSpPr/>
                        <wps:spPr>
                          <a:xfrm>
                            <a:off x="73152" y="2231136"/>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59999" name="Shape 259999"/>
                        <wps:cNvSpPr/>
                        <wps:spPr>
                          <a:xfrm>
                            <a:off x="73152" y="2368296"/>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60000" name="Shape 260000"/>
                        <wps:cNvSpPr/>
                        <wps:spPr>
                          <a:xfrm>
                            <a:off x="73152" y="2505456"/>
                            <a:ext cx="5385816" cy="140208"/>
                          </a:xfrm>
                          <a:custGeom>
                            <a:avLst/>
                            <a:gdLst/>
                            <a:ahLst/>
                            <a:cxnLst/>
                            <a:rect l="0" t="0" r="0" b="0"/>
                            <a:pathLst>
                              <a:path w="5385816" h="140208">
                                <a:moveTo>
                                  <a:pt x="0" y="0"/>
                                </a:moveTo>
                                <a:lnTo>
                                  <a:pt x="5385816" y="0"/>
                                </a:lnTo>
                                <a:lnTo>
                                  <a:pt x="5385816" y="140208"/>
                                </a:lnTo>
                                <a:lnTo>
                                  <a:pt x="0" y="140208"/>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60001" name="Shape 260001"/>
                        <wps:cNvSpPr/>
                        <wps:spPr>
                          <a:xfrm>
                            <a:off x="73152" y="2645664"/>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60002" name="Shape 260002"/>
                        <wps:cNvSpPr/>
                        <wps:spPr>
                          <a:xfrm>
                            <a:off x="73152" y="2782824"/>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60003" name="Shape 260003"/>
                        <wps:cNvSpPr/>
                        <wps:spPr>
                          <a:xfrm>
                            <a:off x="73152" y="2919984"/>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60004" name="Shape 260004"/>
                        <wps:cNvSpPr/>
                        <wps:spPr>
                          <a:xfrm>
                            <a:off x="73152" y="3057144"/>
                            <a:ext cx="5385816" cy="213360"/>
                          </a:xfrm>
                          <a:custGeom>
                            <a:avLst/>
                            <a:gdLst/>
                            <a:ahLst/>
                            <a:cxnLst/>
                            <a:rect l="0" t="0" r="0" b="0"/>
                            <a:pathLst>
                              <a:path w="5385816" h="213360">
                                <a:moveTo>
                                  <a:pt x="0" y="0"/>
                                </a:moveTo>
                                <a:lnTo>
                                  <a:pt x="5385816" y="0"/>
                                </a:lnTo>
                                <a:lnTo>
                                  <a:pt x="5385816" y="213360"/>
                                </a:lnTo>
                                <a:lnTo>
                                  <a:pt x="0" y="2133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60005" name="Shape 260005"/>
                        <wps:cNvSpPr/>
                        <wps:spPr>
                          <a:xfrm>
                            <a:off x="73152" y="3270504"/>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60006" name="Shape 260006"/>
                        <wps:cNvSpPr/>
                        <wps:spPr>
                          <a:xfrm>
                            <a:off x="73152" y="3407664"/>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60007" name="Shape 260007"/>
                        <wps:cNvSpPr/>
                        <wps:spPr>
                          <a:xfrm>
                            <a:off x="73152" y="3544824"/>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60008" name="Shape 260008"/>
                        <wps:cNvSpPr/>
                        <wps:spPr>
                          <a:xfrm>
                            <a:off x="73152" y="3681984"/>
                            <a:ext cx="5385816" cy="216408"/>
                          </a:xfrm>
                          <a:custGeom>
                            <a:avLst/>
                            <a:gdLst/>
                            <a:ahLst/>
                            <a:cxnLst/>
                            <a:rect l="0" t="0" r="0" b="0"/>
                            <a:pathLst>
                              <a:path w="5385816" h="216408">
                                <a:moveTo>
                                  <a:pt x="0" y="0"/>
                                </a:moveTo>
                                <a:lnTo>
                                  <a:pt x="5385816" y="0"/>
                                </a:lnTo>
                                <a:lnTo>
                                  <a:pt x="5385816" y="216408"/>
                                </a:lnTo>
                                <a:lnTo>
                                  <a:pt x="0" y="216408"/>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60009" name="Shape 260009"/>
                        <wps:cNvSpPr/>
                        <wps:spPr>
                          <a:xfrm>
                            <a:off x="73152" y="3898392"/>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60010" name="Shape 260010"/>
                        <wps:cNvSpPr/>
                        <wps:spPr>
                          <a:xfrm>
                            <a:off x="73152" y="4035552"/>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60011" name="Shape 260011"/>
                        <wps:cNvSpPr/>
                        <wps:spPr>
                          <a:xfrm>
                            <a:off x="73152" y="4172712"/>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60012" name="Shape 260012"/>
                        <wps:cNvSpPr/>
                        <wps:spPr>
                          <a:xfrm>
                            <a:off x="73152" y="4309872"/>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60013" name="Shape 260013"/>
                        <wps:cNvSpPr/>
                        <wps:spPr>
                          <a:xfrm>
                            <a:off x="73152" y="4447032"/>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60014" name="Shape 260014"/>
                        <wps:cNvSpPr/>
                        <wps:spPr>
                          <a:xfrm>
                            <a:off x="73152" y="4584193"/>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60015" name="Shape 260015"/>
                        <wps:cNvSpPr/>
                        <wps:spPr>
                          <a:xfrm>
                            <a:off x="73152" y="4721352"/>
                            <a:ext cx="5385816" cy="137160"/>
                          </a:xfrm>
                          <a:custGeom>
                            <a:avLst/>
                            <a:gdLst/>
                            <a:ahLst/>
                            <a:cxnLst/>
                            <a:rect l="0" t="0" r="0" b="0"/>
                            <a:pathLst>
                              <a:path w="5385816" h="137160">
                                <a:moveTo>
                                  <a:pt x="0" y="0"/>
                                </a:moveTo>
                                <a:lnTo>
                                  <a:pt x="5385816" y="0"/>
                                </a:lnTo>
                                <a:lnTo>
                                  <a:pt x="5385816" y="137160"/>
                                </a:lnTo>
                                <a:lnTo>
                                  <a:pt x="0" y="137160"/>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60016" name="Shape 260016"/>
                        <wps:cNvSpPr/>
                        <wps:spPr>
                          <a:xfrm>
                            <a:off x="73152" y="4858512"/>
                            <a:ext cx="5385816" cy="280416"/>
                          </a:xfrm>
                          <a:custGeom>
                            <a:avLst/>
                            <a:gdLst/>
                            <a:ahLst/>
                            <a:cxnLst/>
                            <a:rect l="0" t="0" r="0" b="0"/>
                            <a:pathLst>
                              <a:path w="5385816" h="280416">
                                <a:moveTo>
                                  <a:pt x="0" y="0"/>
                                </a:moveTo>
                                <a:lnTo>
                                  <a:pt x="5385816" y="0"/>
                                </a:lnTo>
                                <a:lnTo>
                                  <a:pt x="5385816" y="280416"/>
                                </a:lnTo>
                                <a:lnTo>
                                  <a:pt x="0" y="280416"/>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60017" name="Shape 260017"/>
                        <wps:cNvSpPr/>
                        <wps:spPr>
                          <a:xfrm>
                            <a:off x="237744" y="5035296"/>
                            <a:ext cx="5056632" cy="27432"/>
                          </a:xfrm>
                          <a:custGeom>
                            <a:avLst/>
                            <a:gdLst/>
                            <a:ahLst/>
                            <a:cxnLst/>
                            <a:rect l="0" t="0" r="0" b="0"/>
                            <a:pathLst>
                              <a:path w="5056632" h="27432">
                                <a:moveTo>
                                  <a:pt x="0" y="0"/>
                                </a:moveTo>
                                <a:lnTo>
                                  <a:pt x="5056632" y="0"/>
                                </a:lnTo>
                                <a:lnTo>
                                  <a:pt x="50566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59DF6E" id="Group 229623" o:spid="_x0000_s1026" style="position:absolute;left:0;text-align:left;margin-left:-5.75pt;margin-top:-5.95pt;width:435.6pt;height:404.65pt;z-index:-251640832" coordsize="55321,51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">
                <v:shape id="Shape 259982" o:spid="_x0000_s1027" style="position:absolute;width:55321;height:51389;visibility:visible;mso-wrap-style:square;v-text-anchor:top" coordsize="5532120,5138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QmtcYA&#10;AADfAAAADwAAAGRycy9kb3ducmV2LnhtbESP32rCMBTG7we+QziD3Wm6woZWowzRsSkOVn2AY3Ns&#10;y5qTkqRa394Iwi4/vj8/vtmiN404k/O1ZQWvowQEcWF1zaWCw349HIPwAVljY5kUXMnDYj54mmGm&#10;7YV/6ZyHUsQR9hkqqEJoMyl9UZFBP7ItcfRO1hkMUbpSaoeXOG4amSbJuzRYcyRU2NKyouIv70zk&#10;Mh5Pn5uu4G+Xr7Y/nV5vljulXp77jymIQH34Dz/aX1pB+jaZjFO4/4lf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QmtcYAAADfAAAADwAAAAAAAAAAAAAAAACYAgAAZHJz&#10;L2Rvd25yZXYueG1sUEsFBgAAAAAEAAQA9QAAAIsDAAAAAA==&#10;" path="m,l5532120,r,5138928l,5138928,,e" fillcolor="#e0e0e0" stroked="f" strokeweight="0">
                  <v:stroke miterlimit="83231f" joinstyle="miter"/>
                  <v:path arrowok="t" textboxrect="0,0,5532120,5138928"/>
                </v:shape>
                <v:shape id="Shape 259983" o:spid="_x0000_s1028" style="position:absolute;left:731;width:53858;height:2133;visibility:visible;mso-wrap-style:square;v-text-anchor:top" coordsize="5385816,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i84cgA&#10;AADfAAAADwAAAGRycy9kb3ducmV2LnhtbESP3WrCQBSE7wu+w3IK3ulGa01MXUUKYi8q+NMHOGSP&#10;2dDs2ZhdNb69WxB6OczMN8x82dlaXKn1lWMFo2ECgrhwuuJSwc9xPchA+ICssXZMCu7kYbnovcwx&#10;1+7Ge7oeQikihH2OCkwITS6lLwxZ9EPXEEfv5FqLIcq2lLrFW4TbWo6TZCotVhwXDDb0aaj4PVys&#10;gtVGprvtJismk/NutP4+pVVmUqX6r93qA0SgLvyHn+0vrWD8Pptlb/D3J34BuX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GLzhyAAAAN8AAAAPAAAAAAAAAAAAAAAAAJgCAABk&#10;cnMvZG93bnJldi54bWxQSwUGAAAAAAQABAD1AAAAjQMAAAAA&#10;" path="m,l5385816,r,213360l,213360,,e" fillcolor="#e0e0e0" stroked="f" strokeweight="0">
                  <v:stroke miterlimit="83231f" joinstyle="miter"/>
                  <v:path arrowok="t" textboxrect="0,0,5385816,213360"/>
                </v:shape>
                <v:shape id="Shape 259984" o:spid="_x0000_s1029" style="position:absolute;left:731;top:2133;width:53858;height:1372;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2XMUA&#10;AADfAAAADwAAAGRycy9kb3ducmV2LnhtbESPQYvCMBSE74L/ITxhb5oqKrUaRYWFPXjZ6h729mye&#10;TbF5KU3U7r83C4LHYWa+YVabztbiTq2vHCsYjxIQxIXTFZcKTsfPYQrCB2SNtWNS8EceNut+b4WZ&#10;dg/+pnseShEh7DNUYEJoMil9YciiH7mGOHoX11oMUbal1C0+ItzWcpIkc2mx4rhgsKG9oeKa36wC&#10;n+84bJ2xhx+yXTKtm/nveabUx6DbLkEE6sI7/Gp/aQWT2WKRTuH/T/wCcv0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ZcxQAAAN8AAAAPAAAAAAAAAAAAAAAAAJgCAABkcnMv&#10;ZG93bnJldi54bWxQSwUGAAAAAAQABAD1AAAAigMAAAAA&#10;" path="m,l5385816,r,137160l,137160,,e" fillcolor="#e0e0e0" stroked="f" strokeweight="0">
                  <v:stroke miterlimit="83231f" joinstyle="miter"/>
                  <v:path arrowok="t" textboxrect="0,0,5385816,137160"/>
                </v:shape>
                <v:shape id="Shape 259985" o:spid="_x0000_s1030" style="position:absolute;left:731;top:3505;width:53858;height:2133;visibility:visible;mso-wrap-style:square;v-text-anchor:top" coordsize="5385816,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2BDscA&#10;AADfAAAADwAAAGRycy9kb3ducmV2LnhtbESP3WrCQBSE7wu+w3IE7+pG0SamriKC2IsW/HuAQ/aY&#10;Dc2ejdlV07fvCoKXw8x8w8yXna3FjVpfOVYwGiYgiAunKy4VnI6b9wyED8gaa8ek4I88LBe9tznm&#10;2t15T7dDKEWEsM9RgQmhyaX0hSGLfuga4uidXWsxRNmWUrd4j3Bby3GSfEiLFccFgw2tDRW/h6tV&#10;sNrKdPezzYrJ5LIbbb7PaZWZVKlBv1t9ggjUhVf42f7SCsbT2SybwuNP/AJy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9gQ7HAAAA3wAAAA8AAAAAAAAAAAAAAAAAmAIAAGRy&#10;cy9kb3ducmV2LnhtbFBLBQYAAAAABAAEAPUAAACMAwAAAAA=&#10;" path="m,l5385816,r,213360l,213360,,e" fillcolor="#e0e0e0" stroked="f" strokeweight="0">
                  <v:stroke miterlimit="83231f" joinstyle="miter"/>
                  <v:path arrowok="t" textboxrect="0,0,5385816,213360"/>
                </v:shape>
                <v:shape id="Shape 259986" o:spid="_x0000_s1031" style="position:absolute;left:731;top:5638;width:53858;height:1250;visibility:visible;mso-wrap-style:square;v-text-anchor:top" coordsize="5385816,124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MHKMcA&#10;AADfAAAADwAAAGRycy9kb3ducmV2LnhtbESPQWvCQBSE70L/w/IK3nRT0RCjq5SCIF5sVTw/s88k&#10;mn2bZleN/vpuQfA4zMw3zHTemkpcqXGlZQUf/QgEcWZ1ybmC3XbRS0A4j6yxskwK7uRgPnvrTDHV&#10;9sY/dN34XAQIuxQVFN7XqZQuK8ig69uaOHhH2xj0QTa51A3eAtxUchBFsTRYclgosKavgrLz5mIU&#10;nIa4X62/29+V3dXukMfJ8HFMlOq+t58TEJ5a/wo/20utYDAaj5MY/v+EL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jByjHAAAA3wAAAA8AAAAAAAAAAAAAAAAAmAIAAGRy&#10;cy9kb3ducmV2LnhtbFBLBQYAAAAABAAEAPUAAACMAwAAAAA=&#10;" path="m,l5385816,r,124968l,124968,,e" fillcolor="#e0e0e0" stroked="f" strokeweight="0">
                  <v:stroke miterlimit="83231f" joinstyle="miter"/>
                  <v:path arrowok="t" textboxrect="0,0,5385816,124968"/>
                </v:shape>
                <v:shape id="Shape 259987" o:spid="_x0000_s1032" style="position:absolute;left:731;top:6888;width:53858;height:1219;visibility:visible;mso-wrap-style:square;v-text-anchor:top" coordsize="5385816,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1/MYA&#10;AADfAAAADwAAAGRycy9kb3ducmV2LnhtbESP3WrCQBSE7wu+w3IEb4puDK0m0VVElPbWnwc4ZI9J&#10;cPdszK4a375bKPRymJlvmOW6t0Y8qPONYwXTSQKCuHS64UrB+bQfZyB8QNZoHJOCF3lYrwZvSyy0&#10;e/KBHsdQiQhhX6CCOoS2kNKXNVn0E9cSR+/iOoshyq6SusNnhFsj0ySZSYsNx4UaW9rWVF6Pd6vg&#10;vskxzb72H3xJMn0z+fm9MjulRsN+swARqA//4b/2t1aQfuZ5NoffP/EL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1/MYAAADfAAAADwAAAAAAAAAAAAAAAACYAgAAZHJz&#10;L2Rvd25yZXYueG1sUEsFBgAAAAAEAAQA9QAAAIsDAAAAAA==&#10;" path="m,l5385816,r,121920l,121920,,e" fillcolor="#e0e0e0" stroked="f" strokeweight="0">
                  <v:stroke miterlimit="83231f" joinstyle="miter"/>
                  <v:path arrowok="t" textboxrect="0,0,5385816,121920"/>
                </v:shape>
                <v:shape id="Shape 259988" o:spid="_x0000_s1033" style="position:absolute;left:731;top:8107;width:53858;height:1219;visibility:visible;mso-wrap-style:square;v-text-anchor:top" coordsize="5385816,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6hjsMA&#10;AADfAAAADwAAAGRycy9kb3ducmV2LnhtbERP3WrCMBS+H/gO4QjeDE1XNmk7o8iYuNtpH+DQnP6w&#10;5KRrYlvf3lwMdvnx/e8OszVipMF3jhW8bBIQxJXTHTcKyutpnYHwAVmjcUwK7uThsF887bDQbuJv&#10;Gi+hETGEfYEK2hD6QkpftWTRb1xPHLnaDRZDhEMj9YBTDLdGpkmylRY7jg0t9vTRUvVzuVkFt2OO&#10;aXY+vXKdZPrX5OVzYz6VWi3n4zuIQHP4F/+5v7SC9C3Pszg4/olfQO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6hjsMAAADfAAAADwAAAAAAAAAAAAAAAACYAgAAZHJzL2Rv&#10;d25yZXYueG1sUEsFBgAAAAAEAAQA9QAAAIgDAAAAAA==&#10;" path="m,l5385816,r,121920l,121920,,e" fillcolor="#e0e0e0" stroked="f" strokeweight="0">
                  <v:stroke miterlimit="83231f" joinstyle="miter"/>
                  <v:path arrowok="t" textboxrect="0,0,5385816,121920"/>
                </v:shape>
                <v:shape id="Shape 259989" o:spid="_x0000_s1034" style="position:absolute;left:731;top:9326;width:53858;height:1220;visibility:visible;mso-wrap-style:square;v-text-anchor:top" coordsize="5385816,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EFcUA&#10;AADfAAAADwAAAGRycy9kb3ducmV2LnhtbESPUWvCMBSF3wf+h3AFX4amK9toqlFkKPN1zh9waa5t&#10;MbmpTdTu3y+C4OPhnPMdzmI1OCuu1IfWs4a3WQaCuPKm5VrD4Xc7LUCEiGzQeiYNfxRgtRy9LLA0&#10;/sY/dN3HWiQIhxI1NDF2pZShashhmPmOOHlH3zuMSfa1ND3eEtxZmWfZp3TYclposKOvhqrT/uI0&#10;XNYK8+J7+87HrDBnqw6vtd1oPRkP6zmISEN8hh/tndGQfyhVKLj/SV9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0gQVxQAAAN8AAAAPAAAAAAAAAAAAAAAAAJgCAABkcnMv&#10;ZG93bnJldi54bWxQSwUGAAAAAAQABAD1AAAAigMAAAAA&#10;" path="m,l5385816,r,121920l,121920,,e" fillcolor="#e0e0e0" stroked="f" strokeweight="0">
                  <v:stroke miterlimit="83231f" joinstyle="miter"/>
                  <v:path arrowok="t" textboxrect="0,0,5385816,121920"/>
                </v:shape>
                <v:shape id="Shape 259990" o:spid="_x0000_s1035" style="position:absolute;left:731;top:10546;width:53858;height:1219;visibility:visible;mso-wrap-style:square;v-text-anchor:top" coordsize="5385816,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E7VcMA&#10;AADfAAAADwAAAGRycy9kb3ducmV2LnhtbESP32rCMBTG7we+QziCN0NTyyZNNYqMibud+gCH5tgW&#10;k5PaRK1vby4Gu/z4/vFbbQZnxZ360HrWMJ9lIIgrb1quNZyOu2kBIkRkg9YzaXhSgM169LbC0vgH&#10;/9L9EGuRRjiUqKGJsSulDFVDDsPMd8TJO/veYUyyr6Xp8ZHGnZV5li2kw5bTQ4MdfTVUXQ43p+G2&#10;VZgX+90Hn7PCXK06vdf2W+vJeNguQUQa4n/4r/1jNOSfSqlEkHgSC8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E7VcMAAADfAAAADwAAAAAAAAAAAAAAAACYAgAAZHJzL2Rv&#10;d25yZXYueG1sUEsFBgAAAAAEAAQA9QAAAIgDAAAAAA==&#10;" path="m,l5385816,r,121920l,121920,,e" fillcolor="#e0e0e0" stroked="f" strokeweight="0">
                  <v:stroke miterlimit="83231f" joinstyle="miter"/>
                  <v:path arrowok="t" textboxrect="0,0,5385816,121920"/>
                </v:shape>
                <v:shape id="Shape 259991" o:spid="_x0000_s1036" style="position:absolute;left:731;top:11765;width:53858;height:1219;visibility:visible;mso-wrap-style:square;v-text-anchor:top" coordsize="5385816,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2ezsUA&#10;AADfAAAADwAAAGRycy9kb3ducmV2LnhtbESPUWvCMBSF3wf7D+EO9jJmanGjqUYRmejr1B9waa5t&#10;MbmpTdT6781g4OPhnPMdzmwxOCuu1IfWs4bxKANBXHnTcq3hsF9/FiBCRDZoPZOGOwVYzF9fZlga&#10;f+Nfuu5iLRKEQ4kamhi7UspQNeQwjHxHnLyj7x3GJPtamh5vCe6szLPsWzpsOS002NGqoeq0uzgN&#10;l6XCvNisJ3zMCnO26vBR2x+t39+G5RREpCE+w//trdGQfymlxvD3J30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fZ7OxQAAAN8AAAAPAAAAAAAAAAAAAAAAAJgCAABkcnMv&#10;ZG93bnJldi54bWxQSwUGAAAAAAQABAD1AAAAigMAAAAA&#10;" path="m,l5385816,r,121920l,121920,,e" fillcolor="#e0e0e0" stroked="f" strokeweight="0">
                  <v:stroke miterlimit="83231f" joinstyle="miter"/>
                  <v:path arrowok="t" textboxrect="0,0,5385816,121920"/>
                </v:shape>
                <v:shape id="Shape 259992" o:spid="_x0000_s1037" style="position:absolute;left:731;top:12984;width:53858;height:1250;visibility:visible;mso-wrap-style:square;v-text-anchor:top" coordsize="5385816,124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GX9scA&#10;AADfAAAADwAAAGRycy9kb3ducmV2LnhtbESPQWvCQBSE7wX/w/IEb3VjUElSV5GCIF60Kp5fs88k&#10;bfZtml017a/vCoLHYWa+YWaLztTiSq2rLCsYDSMQxLnVFRcKjofVawLCeWSNtWVS8EsOFvPeywwz&#10;bW/8Qde9L0SAsMtQQel9k0np8pIMuqFtiIN3tq1BH2RbSN3iLcBNLeMomkqDFYeFEht6Lyn/3l+M&#10;gq8xnjbbXfezscfGfRbTZPx3TpQa9LvlGwhPnX+GH+21VhBP0jSN4f4nfA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Bl/bHAAAA3wAAAA8AAAAAAAAAAAAAAAAAmAIAAGRy&#10;cy9kb3ducmV2LnhtbFBLBQYAAAAABAAEAPUAAACMAwAAAAA=&#10;" path="m,l5385816,r,124968l,124968,,e" fillcolor="#e0e0e0" stroked="f" strokeweight="0">
                  <v:stroke miterlimit="83231f" joinstyle="miter"/>
                  <v:path arrowok="t" textboxrect="0,0,5385816,124968"/>
                </v:shape>
                <v:shape id="Shape 259993" o:spid="_x0000_s1038" style="position:absolute;left:731;top:14234;width:53858;height:1219;visibility:visible;mso-wrap-style:square;v-text-anchor:top" coordsize="5385816,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OlIsYA&#10;AADfAAAADwAAAGRycy9kb3ducmV2LnhtbESPUWvCMBSF3wf7D+EOfBkzXd1GU40iomyvOn/Apbm2&#10;xeSma6LWf28Ggo+Hc853OLPF4Kw4Ux9azxrexxkI4sqblmsN+9/NWwEiRGSD1jNpuFKAxfz5aYal&#10;8Rfe0nkXa5EgHErU0MTYlVKGqiGHYew74uQdfO8wJtnX0vR4SXBnZZ5lX9Jhy2mhwY5WDVXH3clp&#10;OC0V5sX35oMPWWH+rNq/1nat9ehlWE5BRBriI3xv/xgN+adSagL/f9IX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OlIsYAAADfAAAADwAAAAAAAAAAAAAAAACYAgAAZHJz&#10;L2Rvd25yZXYueG1sUEsFBgAAAAAEAAQA9QAAAIsDAAAAAA==&#10;" path="m,l5385816,r,121920l,121920,,e" fillcolor="#e0e0e0" stroked="f" strokeweight="0">
                  <v:stroke miterlimit="83231f" joinstyle="miter"/>
                  <v:path arrowok="t" textboxrect="0,0,5385816,121920"/>
                </v:shape>
                <v:shape id="Shape 259994" o:spid="_x0000_s1039" style="position:absolute;left:731;top:15453;width:53858;height:1219;visibility:visible;mso-wrap-style:square;v-text-anchor:top" coordsize="5385816,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9VsUA&#10;AADfAAAADwAAAGRycy9kb3ducmV2LnhtbESPUWvCMBSF3wf+h3AFX4amK06azigiinud+gMuzbUt&#10;S266Jmr992Yw2OPhnPMdznI9OCtu1IfWs4a3WQaCuPKm5VrD+bSfFiBCRDZoPZOGBwVYr0YvSyyN&#10;v/MX3Y6xFgnCoUQNTYxdKWWoGnIYZr4jTt7F9w5jkn0tTY/3BHdW5lm2kA5bTgsNdrRtqPo+Xp2G&#10;60ZhXhz2c75khfmx6vxa253Wk/Gw+QARaYj/4b/2p9GQvyul5vD7J30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Cj1WxQAAAN8AAAAPAAAAAAAAAAAAAAAAAJgCAABkcnMv&#10;ZG93bnJldi54bWxQSwUGAAAAAAQABAD1AAAAigMAAAAA&#10;" path="m,l5385816,r,121920l,121920,,e" fillcolor="#e0e0e0" stroked="f" strokeweight="0">
                  <v:stroke miterlimit="83231f" joinstyle="miter"/>
                  <v:path arrowok="t" textboxrect="0,0,5385816,121920"/>
                </v:shape>
                <v:shape id="Shape 259995" o:spid="_x0000_s1040" style="position:absolute;left:731;top:16672;width:53858;height:2134;visibility:visible;mso-wrap-style:square;v-text-anchor:top" coordsize="5385816,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QX08cA&#10;AADfAAAADwAAAGRycy9kb3ducmV2LnhtbESP3WoCMRSE7wt9h3AK3tWsou6PRpGC2IsKavsAh81x&#10;s7g52W6ibt++EQQvh5n5hlmsetuIK3W+dqxgNExAEJdO11wp+PnevGcgfEDW2DgmBX/kYbV8fVlg&#10;od2ND3Q9hkpECPsCFZgQ2kJKXxqy6IeuJY7eyXUWQ5RdJXWHtwi3jRwnyUxarDkuGGzpw1B5Pl6s&#10;gvVWpvvdNisnk9/9aPN1SuvMpEoN3vr1HESgPjzDj/anVjCe5nk+hfuf+AXk8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kF9PHAAAA3wAAAA8AAAAAAAAAAAAAAAAAmAIAAGRy&#10;cy9kb3ducmV2LnhtbFBLBQYAAAAABAAEAPUAAACMAwAAAAA=&#10;" path="m,l5385816,r,213360l,213360,,e" fillcolor="#e0e0e0" stroked="f" strokeweight="0">
                  <v:stroke miterlimit="83231f" joinstyle="miter"/>
                  <v:path arrowok="t" textboxrect="0,0,5385816,213360"/>
                </v:shape>
                <v:shape id="Shape 259996" o:spid="_x0000_s1041" style="position:absolute;left:731;top:18806;width:53858;height:1371;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hbbcYA&#10;AADfAAAADwAAAGRycy9kb3ducmV2LnhtbESPQWvCQBSE74L/YXlCb7pRamhiNqJCwUMvpu2ht9fs&#10;MxvMvg3ZrcZ/3xUKPQ4z8w1TbEfbiSsNvnWsYLlIQBDXTrfcKPh4f52/gPABWWPnmBTcycO2nE4K&#10;zLW78YmuVWhEhLDPUYEJoc+l9LUhi37heuLond1gMUQ5NFIPeItw28lVkqTSYstxwWBPB0P1pfqx&#10;Cny157Bzxr59kh2T565Pv77XSj3Nxt0GRKAx/If/2ketYLXOsiyFx5/4BWT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hbbcYAAADfAAAADwAAAAAAAAAAAAAAAACYAgAAZHJz&#10;L2Rvd25yZXYueG1sUEsFBgAAAAAEAAQA9QAAAIsDAAAAAA==&#10;" path="m,l5385816,r,137160l,137160,,e" fillcolor="#e0e0e0" stroked="f" strokeweight="0">
                  <v:stroke miterlimit="83231f" joinstyle="miter"/>
                  <v:path arrowok="t" textboxrect="0,0,5385816,137160"/>
                </v:shape>
                <v:shape id="Shape 259997" o:spid="_x0000_s1042" style="position:absolute;left:731;top:20177;width:53858;height:2134;visibility:visible;mso-wrap-style:square;v-text-anchor:top" coordsize="5385816,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osP8gA&#10;AADfAAAADwAAAGRycy9kb3ducmV2LnhtbESP3WoCMRSE7wt9h3AE72pW0e5PjSIF0YsW/OkDHDbH&#10;zeLmZLtJdX37RhC8HGbmG2a+7G0jLtT52rGC8SgBQVw6XXOl4Oe4fstA+ICssXFMCm7kYbl4fZlj&#10;od2V93Q5hEpECPsCFZgQ2kJKXxqy6EeuJY7eyXUWQ5RdJXWH1wi3jZwkybu0WHNcMNjSp6HyfPiz&#10;ClYbme6+N1k5nf7uxuuvU1pnJlVqOOhXHyAC9eEZfrS3WsFklud5Cvc/8QvI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iw/yAAAAN8AAAAPAAAAAAAAAAAAAAAAAJgCAABk&#10;cnMvZG93bnJldi54bWxQSwUGAAAAAAQABAD1AAAAjQMAAAAA&#10;" path="m,l5385816,r,213360l,213360,,e" fillcolor="#e0e0e0" stroked="f" strokeweight="0">
                  <v:stroke miterlimit="83231f" joinstyle="miter"/>
                  <v:path arrowok="t" textboxrect="0,0,5385816,213360"/>
                </v:shape>
                <v:shape id="Shape 259998" o:spid="_x0000_s1043" style="position:absolute;left:731;top:22311;width:53858;height:1371;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tqhMIA&#10;AADfAAAADwAAAGRycy9kb3ducmV2LnhtbERPTYvCMBC9C/6HMII3TRUV2zWKCoIHL1v14G22mW3K&#10;NpPSRK3/3hyEPT7e92rT2Vo8qPWVYwWTcQKCuHC64lLB5XwYLUH4gKyxdkwKXuRhs+73Vphp9+Rv&#10;euShFDGEfYYKTAhNJqUvDFn0Y9cQR+7XtRZDhG0pdYvPGG5rOU2ShbRYcWww2NDeUPGX360Cn+84&#10;bJ2xpyvZLpnVzeL2M1dqOOi2XyACdeFf/HEftYLpPE3TODj+iV9Ar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2qEwgAAAN8AAAAPAAAAAAAAAAAAAAAAAJgCAABkcnMvZG93&#10;bnJldi54bWxQSwUGAAAAAAQABAD1AAAAhwMAAAAA&#10;" path="m,l5385816,r,137160l,137160,,e" fillcolor="#e0e0e0" stroked="f" strokeweight="0">
                  <v:stroke miterlimit="83231f" joinstyle="miter"/>
                  <v:path arrowok="t" textboxrect="0,0,5385816,137160"/>
                </v:shape>
                <v:shape id="Shape 259999" o:spid="_x0000_s1044" style="position:absolute;left:731;top:23682;width:53858;height:1372;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fPH8IA&#10;AADfAAAADwAAAGRycy9kb3ducmV2LnhtbERPTYvCMBS8C/6H8ARvmioqWo2iwoKHvWzVg7dn82yK&#10;zUtpslr//WZBcG7DfDGrTWsr8aDGl44VjIYJCOLc6ZILBafj12AOwgdkjZVjUvAiD5t1t7PCVLsn&#10;/9AjC4WIJexTVGBCqFMpfW7Ioh+6mjhqN9dYDJE2hdQNPmO5reQ4SWbSYslxwWBNe0P5Pfu1Cny2&#10;47B1xn6fybbJpKpnl+tUqX6v3S5BBGrDx/xOH7SC8XQRAf9/4he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188fwgAAAN8AAAAPAAAAAAAAAAAAAAAAAJgCAABkcnMvZG93&#10;bnJldi54bWxQSwUGAAAAAAQABAD1AAAAhwMAAAAA&#10;" path="m,l5385816,r,137160l,137160,,e" fillcolor="#e0e0e0" stroked="f" strokeweight="0">
                  <v:stroke miterlimit="83231f" joinstyle="miter"/>
                  <v:path arrowok="t" textboxrect="0,0,5385816,137160"/>
                </v:shape>
                <v:shape id="Shape 260000" o:spid="_x0000_s1045" style="position:absolute;left:731;top:25054;width:53858;height:1402;visibility:visible;mso-wrap-style:square;v-text-anchor:top" coordsize="5385816,140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tu8MA&#10;AADfAAAADwAAAGRycy9kb3ducmV2LnhtbERPTWsCMRS8F/wP4QneaqJQkdUoKi61t9bWg7fH5rlZ&#10;3Lwsm+iu/94UCp3bMF/Mct27WtypDZVnDZOxAkFceFNxqeHnO3+dgwgR2WDtmTQ8KMB6NXhZYmZ8&#10;x190P8ZSpBIOGWqwMTaZlKGw5DCMfUOctItvHcZE21KaFrtU7mo5VWomHVacFiw2tLNUXI83p6E7&#10;X7Zv/J5XH6aY7+1p95lHtdF6NOw3CxCR+vhv/ksfjIbpTCXA75/0Be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Mtu8MAAADfAAAADwAAAAAAAAAAAAAAAACYAgAAZHJzL2Rv&#10;d25yZXYueG1sUEsFBgAAAAAEAAQA9QAAAIgDAAAAAA==&#10;" path="m,l5385816,r,140208l,140208,,e" fillcolor="#e0e0e0" stroked="f" strokeweight="0">
                  <v:stroke miterlimit="83231f" joinstyle="miter"/>
                  <v:path arrowok="t" textboxrect="0,0,5385816,140208"/>
                </v:shape>
                <v:shape id="Shape 260001" o:spid="_x0000_s1046" style="position:absolute;left:731;top:26456;width:53858;height:1372;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6b8UA&#10;AADfAAAADwAAAGRycy9kb3ducmV2LnhtbESPQWsCMRSE7wX/Q3hCbzVR7CKrUVQQPHjptj14e26e&#10;m8XNy7KJuv33RhB6HGbmG2ax6l0jbtSF2rOG8UiBIC69qbnS8PO9+5iBCBHZYOOZNPxRgNVy8LbA&#10;3Pg7f9GtiJVIEA45arAxtrmUobTkMIx8S5y8s+8cxiS7SpoO7wnuGjlRKpMOa04LFlvaWiovxdVp&#10;CMWG49pbd/gl16tp02bH06fW78N+PQcRqY//4Vd7bzRMMqXUGJ5/0h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97pvxQAAAN8AAAAPAAAAAAAAAAAAAAAAAJgCAABkcnMv&#10;ZG93bnJldi54bWxQSwUGAAAAAAQABAD1AAAAigMAAAAA&#10;" path="m,l5385816,r,137160l,137160,,e" fillcolor="#e0e0e0" stroked="f" strokeweight="0">
                  <v:stroke miterlimit="83231f" joinstyle="miter"/>
                  <v:path arrowok="t" textboxrect="0,0,5385816,137160"/>
                </v:shape>
                <v:shape id="Shape 260002" o:spid="_x0000_s1047" style="position:absolute;left:731;top:27828;width:53858;height:1371;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UkGMUA&#10;AADfAAAADwAAAGRycy9kb3ducmV2LnhtbESPQWsCMRSE74X+h/AK3mrSxS5lNYotCB68dLUHb8/N&#10;c7N087Jsoq7/3giCx2FmvmFmi8G14kx9aDxr+BgrEMSVNw3XGnbb1fsXiBCRDbaeScOVAizmry8z&#10;LIy/8C+dy1iLBOFQoAYbY1dIGSpLDsPYd8TJO/reYUyyr6Xp8ZLgrpWZUrl02HBasNjRj6Xqvzw5&#10;DaH85rj01m3+yA1q0nb5/vCp9ehtWE5BRBriM/xor42GLFdKZXD/k76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JSQYxQAAAN8AAAAPAAAAAAAAAAAAAAAAAJgCAABkcnMv&#10;ZG93bnJldi54bWxQSwUGAAAAAAQABAD1AAAAigMAAAAA&#10;" path="m,l5385816,r,137160l,137160,,e" fillcolor="#e0e0e0" stroked="f" strokeweight="0">
                  <v:stroke miterlimit="83231f" joinstyle="miter"/>
                  <v:path arrowok="t" textboxrect="0,0,5385816,137160"/>
                </v:shape>
                <v:shape id="Shape 260003" o:spid="_x0000_s1048" style="position:absolute;left:731;top:29199;width:53858;height:1372;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Bg8UA&#10;AADfAAAADwAAAGRycy9kb3ducmV2LnhtbESPQWsCMRSE70L/Q3iF3jSp1UVWo9hCwYMXt/Xg7bl5&#10;bpZuXpZNquu/N4LgcZiZb5jFqneNOFMXas8a3kcKBHHpTc2Vht+f7+EMRIjIBhvPpOFKAVbLl8EC&#10;c+MvvKNzESuRIBxy1GBjbHMpQ2nJYRj5ljh5J985jEl2lTQdXhLcNXKsVCYd1pwWLLb0Zan8K/6d&#10;hlB8clx767Z7cr2aNG12OE61fnvt13MQkfr4DD/aG6NhnCmlPuD+J30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YGDxQAAAN8AAAAPAAAAAAAAAAAAAAAAAJgCAABkcnMv&#10;ZG93bnJldi54bWxQSwUGAAAAAAQABAD1AAAAigMAAAAA&#10;" path="m,l5385816,r,137160l,137160,,e" fillcolor="#e0e0e0" stroked="f" strokeweight="0">
                  <v:stroke miterlimit="83231f" joinstyle="miter"/>
                  <v:path arrowok="t" textboxrect="0,0,5385816,137160"/>
                </v:shape>
                <v:shape id="Shape 260004" o:spid="_x0000_s1049" style="position:absolute;left:731;top:30571;width:53858;height:2134;visibility:visible;mso-wrap-style:square;v-text-anchor:top" coordsize="5385816,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7LPsYA&#10;AADfAAAADwAAAGRycy9kb3ducmV2LnhtbESPUWvCMBSF34X9h3CFvWmiFFuqUWQg7mGCU3/Apbk2&#10;xeamazLt/r0ZDPZ4OOd8h7PaDK4Vd+pD41nDbKpAEFfeNFxruJx3kwJEiMgGW8+k4YcCbNYvoxWW&#10;xj/4k+6nWIsE4VCiBhtjV0oZKksOw9R3xMm7+t5hTLKvpenxkeCulXOlFtJhw2nBYkdvlqrb6dtp&#10;2O5lfjzsiyrLvo6z3cc1bwqba/06HrZLEJGG+B/+a78bDfOFUiqD3z/pC8j1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7LPsYAAADfAAAADwAAAAAAAAAAAAAAAACYAgAAZHJz&#10;L2Rvd25yZXYueG1sUEsFBgAAAAAEAAQA9QAAAIsDAAAAAA==&#10;" path="m,l5385816,r,213360l,213360,,e" fillcolor="#e0e0e0" stroked="f" strokeweight="0">
                  <v:stroke miterlimit="83231f" joinstyle="miter"/>
                  <v:path arrowok="t" textboxrect="0,0,5385816,213360"/>
                </v:shape>
                <v:shape id="Shape 260005" o:spid="_x0000_s1050" style="position:absolute;left:731;top:32705;width:53858;height:1371;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8bMUA&#10;AADfAAAADwAAAGRycy9kb3ducmV2LnhtbESPQWsCMRSE7wX/Q3iCt5ooushqFC0IHrx0qwdvz81z&#10;s7h5WTaprv++KRR6HGbmG2a16V0jHtSF2rOGyViBIC69qbnScPravy9AhIhssPFMGl4UYLMevK0w&#10;N/7Jn/QoYiUShEOOGmyMbS5lKC05DGPfEifv5juHMcmukqbDZ4K7Rk6VyqTDmtOCxZY+LJX34ttp&#10;CMWO49ZbdzyT69WsabPLda71aNhvlyAi9fE//Nc+GA3TTCk1h98/6Qv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zLxsxQAAAN8AAAAPAAAAAAAAAAAAAAAAAJgCAABkcnMv&#10;ZG93bnJldi54bWxQSwUGAAAAAAQABAD1AAAAigMAAAAA&#10;" path="m,l5385816,r,137160l,137160,,e" fillcolor="#e0e0e0" stroked="f" strokeweight="0">
                  <v:stroke miterlimit="83231f" joinstyle="miter"/>
                  <v:path arrowok="t" textboxrect="0,0,5385816,137160"/>
                </v:shape>
                <v:shape id="Shape 260006" o:spid="_x0000_s1051" style="position:absolute;left:731;top:34076;width:53858;height:1372;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4iG8QA&#10;AADfAAAADwAAAGRycy9kb3ducmV2LnhtbESPQWsCMRSE74L/ITyhNzdR7CKrUVQoeOilWz14e26e&#10;m8XNy7JJdfvvm0Khx2FmvmHW28G14kF9aDxrmGUKBHHlTcO1htPn23QJIkRkg61n0vBNAbab8WiN&#10;hfFP/qBHGWuRIBwK1GBj7AopQ2XJYch8R5y8m+8dxiT7WpoenwnuWjlXKpcOG04LFjs6WKru5ZfT&#10;EMo9x5237v1MblCLtssv11etXybDbgUi0hD/w3/to9Ewz1Viwu+f9AX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eIhvEAAAA3wAAAA8AAAAAAAAAAAAAAAAAmAIAAGRycy9k&#10;b3ducmV2LnhtbFBLBQYAAAAABAAEAPUAAACJAwAAAAA=&#10;" path="m,l5385816,r,137160l,137160,,e" fillcolor="#e0e0e0" stroked="f" strokeweight="0">
                  <v:stroke miterlimit="83231f" joinstyle="miter"/>
                  <v:path arrowok="t" textboxrect="0,0,5385816,137160"/>
                </v:shape>
                <v:shape id="Shape 260007" o:spid="_x0000_s1052" style="position:absolute;left:731;top:35448;width:53858;height:1371;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KHgMYA&#10;AADfAAAADwAAAGRycy9kb3ducmV2LnhtbESPQWvCQBSE7wX/w/KE3uqu0kaJboIWCj300qgHb8/s&#10;MxvMvg3Zrab/vlso9DjMzDfMphxdJ240hNazhvlMgSCuvWm50XDYvz2tQISIbLDzTBq+KUBZTB42&#10;mBt/50+6VbERCcIhRw02xj6XMtSWHIaZ74mTd/GDw5jk0Egz4D3BXScXSmXSYctpwWJPr5bqa/Xl&#10;NIRqx3Hrrfs4khvVc9dnp/OL1o/TcbsGEWmM/+G/9rvRsMiUUkv4/ZO+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KHgMYAAADfAAAADwAAAAAAAAAAAAAAAACYAgAAZHJz&#10;L2Rvd25yZXYueG1sUEsFBgAAAAAEAAQA9QAAAIsDAAAAAA==&#10;" path="m,l5385816,r,137160l,137160,,e" fillcolor="#e0e0e0" stroked="f" strokeweight="0">
                  <v:stroke miterlimit="83231f" joinstyle="miter"/>
                  <v:path arrowok="t" textboxrect="0,0,5385816,137160"/>
                </v:shape>
                <v:shape id="Shape 260008" o:spid="_x0000_s1053" style="position:absolute;left:731;top:36819;width:53858;height:2164;visibility:visible;mso-wrap-style:square;v-text-anchor:top" coordsize="5385816,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wzHcQA&#10;AADfAAAADwAAAGRycy9kb3ducmV2LnhtbERP3WrCMBS+F/YO4Qx2IzPRiyKdUYYwdN6I3R7g2Jw2&#10;1eakNFnt3t5cCF5+fP+rzehaMVAfGs8a5jMFgrj0puFaw+/P1/sSRIjIBlvPpOGfAmzWL5MV5sbf&#10;+ERDEWuRQjjkqMHG2OVShtKSwzDzHXHiKt87jAn2tTQ93lK4a+VCqUw6bDg1WOxoa6m8Fn9Ow+W8&#10;Hez+ePguztPrJQvVgNXuqPXb6/j5ASLSGJ/ih3tvNCwypVQanP6kL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MMx3EAAAA3wAAAA8AAAAAAAAAAAAAAAAAmAIAAGRycy9k&#10;b3ducmV2LnhtbFBLBQYAAAAABAAEAPUAAACJAwAAAAA=&#10;" path="m,l5385816,r,216408l,216408,,e" fillcolor="#e0e0e0" stroked="f" strokeweight="0">
                  <v:stroke miterlimit="83231f" joinstyle="miter"/>
                  <v:path arrowok="t" textboxrect="0,0,5385816,216408"/>
                </v:shape>
                <v:shape id="Shape 260009" o:spid="_x0000_s1054" style="position:absolute;left:731;top:38983;width:53858;height:1372;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G2acYA&#10;AADfAAAADwAAAGRycy9kb3ducmV2LnhtbESPQWvCQBSE7wX/w/KE3uqu0gaNboIWCj300qgHb8/s&#10;MxvMvg3Zrab/vlso9DjMzDfMphxdJ240hNazhvlMgSCuvWm50XDYvz0tQYSIbLDzTBq+KUBZTB42&#10;mBt/50+6VbERCcIhRw02xj6XMtSWHIaZ74mTd/GDw5jk0Egz4D3BXScXSmXSYctpwWJPr5bqa/Xl&#10;NIRqx3Hrrfs4khvVc9dnp/OL1o/TcbsGEWmM/+G/9rvRsMiUUiv4/ZO+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G2acYAAADfAAAADwAAAAAAAAAAAAAAAACYAgAAZHJz&#10;L2Rvd25yZXYueG1sUEsFBgAAAAAEAAQA9QAAAIsDAAAAAA==&#10;" path="m,l5385816,r,137160l,137160,,e" fillcolor="#e0e0e0" stroked="f" strokeweight="0">
                  <v:stroke miterlimit="83231f" joinstyle="miter"/>
                  <v:path arrowok="t" textboxrect="0,0,5385816,137160"/>
                </v:shape>
                <v:shape id="Shape 260010" o:spid="_x0000_s1055" style="position:absolute;left:731;top:40355;width:53858;height:1372;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KJKcMA&#10;AADfAAAADwAAAGRycy9kb3ducmV2LnhtbESPzYrCMBSF9wO+Q7jC7MZEGYtUo+iA4MLNVF24uzbX&#10;ptjclCaj9e0nC8Hl4fzxLVa9a8SdulB71jAeKRDEpTc1VxqOh+3XDESIyAYbz6ThSQFWy8HHAnPj&#10;H/xL9yJWIo1wyFGDjbHNpQylJYdh5Fvi5F195zAm2VXSdPhI466RE6Uy6bDm9GCxpR9L5a34cxpC&#10;seG49tbtT+R69d202fky1fpz2K/nICL18R1+tXdGwyRTapwIEk9i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KJKcMAAADfAAAADwAAAAAAAAAAAAAAAACYAgAAZHJzL2Rv&#10;d25yZXYueG1sUEsFBgAAAAAEAAQA9QAAAIgDAAAAAA==&#10;" path="m,l5385816,r,137160l,137160,,e" fillcolor="#e0e0e0" stroked="f" strokeweight="0">
                  <v:stroke miterlimit="83231f" joinstyle="miter"/>
                  <v:path arrowok="t" textboxrect="0,0,5385816,137160"/>
                </v:shape>
                <v:shape id="Shape 260011" o:spid="_x0000_s1056" style="position:absolute;left:731;top:41727;width:53858;height:1371;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4sssYA&#10;AADfAAAADwAAAGRycy9kb3ducmV2LnhtbESPwWrDMBBE74H+g9hCb4nk0JjiRDZpodBDLnGTQ28b&#10;a2OZWCtjqYn791Gh0OMwM2+YTTW5XlxpDJ1nDdlCgSBuvOm41XD4fJ+/gAgR2WDvmTT8UICqfJht&#10;sDD+xnu61rEVCcKhQA02xqGQMjSWHIaFH4iTd/ajw5jk2Eoz4i3BXS+XSuXSYcdpweJAb5aaS/3t&#10;NIT6lePWW7c7kpvUcz/kX6eV1k+P03YNItIU/8N/7Q+jYZkrlWXw+yd9AVn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4sssYAAADfAAAADwAAAAAAAAAAAAAAAACYAgAAZHJz&#10;L2Rvd25yZXYueG1sUEsFBgAAAAAEAAQA9QAAAIsDAAAAAA==&#10;" path="m,l5385816,r,137160l,137160,,e" fillcolor="#e0e0e0" stroked="f" strokeweight="0">
                  <v:stroke miterlimit="83231f" joinstyle="miter"/>
                  <v:path arrowok="t" textboxrect="0,0,5385816,137160"/>
                </v:shape>
                <v:shape id="Shape 260012" o:spid="_x0000_s1057" style="position:absolute;left:731;top:43098;width:53858;height:1372;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yyxcYA&#10;AADfAAAADwAAAGRycy9kb3ducmV2LnhtbESPwWrDMBBE74X8g9hAbo0Uk5rgRjZJoJBDLnXbQ25b&#10;a2uZWitjqYnz91Gh0OMwM2+YbTW5XlxoDJ1nDaulAkHceNNxq+H97eVxAyJEZIO9Z9JwowBVOXvY&#10;YmH8lV/pUsdWJAiHAjXYGIdCytBYchiWfiBO3pcfHcYkx1aaEa8J7nqZKZVLhx2nBYsDHSw13/WP&#10;0xDqPcedt+70QW5S637Iz59PWi/m0+4ZRKQp/of/2kejIcuVWmXw+yd9AVn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yyxcYAAADfAAAADwAAAAAAAAAAAAAAAACYAgAAZHJz&#10;L2Rvd25yZXYueG1sUEsFBgAAAAAEAAQA9QAAAIsDAAAAAA==&#10;" path="m,l5385816,r,137160l,137160,,e" fillcolor="#e0e0e0" stroked="f" strokeweight="0">
                  <v:stroke miterlimit="83231f" joinstyle="miter"/>
                  <v:path arrowok="t" textboxrect="0,0,5385816,137160"/>
                </v:shape>
                <v:shape id="Shape 260013" o:spid="_x0000_s1058" style="position:absolute;left:731;top:44470;width:53858;height:1371;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AXXsYA&#10;AADfAAAADwAAAGRycy9kb3ducmV2LnhtbESPQWvCQBSE70L/w/IK3nQ3akNJ3YgtCD14MbaH3l6z&#10;r9nQ7NuQXTX9964g9DjMzDfMejO6TpxpCK1nDdlcgSCuvWm50fBx3M2eQYSIbLDzTBr+KMCmfJis&#10;sTD+wgc6V7ERCcKhQA02xr6QMtSWHIa574mT9+MHhzHJoZFmwEuCu04ulMqlw5bTgsWe3izVv9XJ&#10;aQjVK8ett27/SW5Uq67Pv76ftJ4+jtsXEJHG+B++t9+NhkWuVLaE25/0BWR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AXXsYAAADfAAAADwAAAAAAAAAAAAAAAACYAgAAZHJz&#10;L2Rvd25yZXYueG1sUEsFBgAAAAAEAAQA9QAAAIsDAAAAAA==&#10;" path="m,l5385816,r,137160l,137160,,e" fillcolor="#e0e0e0" stroked="f" strokeweight="0">
                  <v:stroke miterlimit="83231f" joinstyle="miter"/>
                  <v:path arrowok="t" textboxrect="0,0,5385816,137160"/>
                </v:shape>
                <v:shape id="Shape 260014" o:spid="_x0000_s1059" style="position:absolute;left:731;top:45841;width:53858;height:1372;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PKsUA&#10;AADfAAAADwAAAGRycy9kb3ducmV2LnhtbESPQWsCMRSE7wX/Q3iCt5oodpGtUVQQPHjpVg+9vW5e&#10;N4ubl2UTdf33RhB6HGbmG2ax6l0jrtSF2rOGyViBIC69qbnScPzevc9BhIhssPFMGu4UYLUcvC0w&#10;N/7GX3QtYiUShEOOGmyMbS5lKC05DGPfEifvz3cOY5JdJU2HtwR3jZwqlUmHNacFiy1tLZXn4uI0&#10;hGLDce2tO5zI9WrWtNnP74fWo2G//gQRqY//4Vd7bzRMM6UmM3j+SV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WY8qxQAAAN8AAAAPAAAAAAAAAAAAAAAAAJgCAABkcnMv&#10;ZG93bnJldi54bWxQSwUGAAAAAAQABAD1AAAAigMAAAAA&#10;" path="m,l5385816,r,137160l,137160,,e" fillcolor="#e0e0e0" stroked="f" strokeweight="0">
                  <v:stroke miterlimit="83231f" joinstyle="miter"/>
                  <v:path arrowok="t" textboxrect="0,0,5385816,137160"/>
                </v:shape>
                <v:shape id="Shape 260015" o:spid="_x0000_s1060" style="position:absolute;left:731;top:47213;width:53858;height:1372;visibility:visible;mso-wrap-style:square;v-text-anchor:top" coordsize="5385816,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UqscUA&#10;AADfAAAADwAAAGRycy9kb3ducmV2LnhtbESPQWsCMRSE7wX/Q3hCb91EqYtsjaKC4KGXrnro7XXz&#10;ulncvCybqNt/3wiCx2FmvmEWq8G14kp9aDxrmGQKBHHlTcO1huNh9zYHESKywdYzafijAKvl6GWB&#10;hfE3/qJrGWuRIBwK1GBj7AopQ2XJYch8R5y8X987jEn2tTQ93hLctXKqVC4dNpwWLHa0tVSdy4vT&#10;EMoNx7W37vNEblDvbZd//8y0fh0P6w8QkYb4DD/ae6Nhmis1mcH9T/o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FSqxxQAAAN8AAAAPAAAAAAAAAAAAAAAAAJgCAABkcnMv&#10;ZG93bnJldi54bWxQSwUGAAAAAAQABAD1AAAAigMAAAAA&#10;" path="m,l5385816,r,137160l,137160,,e" fillcolor="#e0e0e0" stroked="f" strokeweight="0">
                  <v:stroke miterlimit="83231f" joinstyle="miter"/>
                  <v:path arrowok="t" textboxrect="0,0,5385816,137160"/>
                </v:shape>
                <v:shape id="Shape 260016" o:spid="_x0000_s1061" style="position:absolute;left:731;top:48585;width:53858;height:2804;visibility:visible;mso-wrap-style:square;v-text-anchor:top" coordsize="5385816,280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qt8cA&#10;AADfAAAADwAAAGRycy9kb3ducmV2LnhtbESPQWsCMRSE70L/Q3hCb5qo7dJujSIFQagUuvbS22Pz&#10;urvu5mVJom7/vRGEHoeZ+YZZrgfbiTP50DjWMJsqEMSlMw1XGr4P28kLiBCRDXaOScMfBVivHkZL&#10;zI278Bedi1iJBOGQo4Y6xj6XMpQ1WQxT1xMn79d5izFJX0nj8ZLgtpNzpTJpseG0UGNP7zWVbXGy&#10;Gtzr/sP/sDTHz8WT2uye2+1haLV+HA+bNxCRhvgfvrd3RsM8U2qWwe1P+g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IKrfHAAAA3wAAAA8AAAAAAAAAAAAAAAAAmAIAAGRy&#10;cy9kb3ducmV2LnhtbFBLBQYAAAAABAAEAPUAAACMAwAAAAA=&#10;" path="m,l5385816,r,280416l,280416,,e" fillcolor="#e0e0e0" stroked="f" strokeweight="0">
                  <v:stroke miterlimit="83231f" joinstyle="miter"/>
                  <v:path arrowok="t" textboxrect="0,0,5385816,280416"/>
                </v:shape>
                <v:shape id="Shape 260017" o:spid="_x0000_s1062" style="position:absolute;left:2377;top:50352;width:50566;height:275;visibility:visible;mso-wrap-style:square;v-text-anchor:top" coordsize="50566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XLX8cA&#10;AADfAAAADwAAAGRycy9kb3ducmV2LnhtbESPQWvCQBSE74L/YXmF3nTXQG2IriKW2NJe1BR6fWSf&#10;SWj2bchuNP333ULB4zAz3zDr7WhbcaXeN441LOYKBHHpTMOVhs8in6UgfEA22DomDT/kYbuZTtaY&#10;GXfjE13PoRIRwj5DDXUIXSalL2uy6OeuI47exfUWQ5R9JU2Ptwi3rUyUWkqLDceFGjva11R+nwer&#10;4fg+fBXJk33xr3nBbvdxSIM7aP34MO5WIAKN4R7+b78ZDclSqcUz/P2JX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Vy1/HAAAA3wAAAA8AAAAAAAAAAAAAAAAAmAIAAGRy&#10;cy9kb3ducmV2LnhtbFBLBQYAAAAABAAEAPUAAACMAwAAAAA=&#10;" path="m,l5056632,r,27432l,27432,,e" fillcolor="black" stroked="f" strokeweight="0">
                  <v:stroke miterlimit="83231f" joinstyle="miter"/>
                  <v:path arrowok="t" textboxrect="0,0,5056632,27432"/>
                </v:shape>
              </v:group>
            </w:pict>
          </mc:Fallback>
        </mc:AlternateContent>
      </w:r>
    </w:p>
    <w:p w:rsidR="00067628" w:rsidRDefault="00EE565F">
      <w:pPr>
        <w:spacing w:after="99"/>
        <w:ind w:left="298" w:right="917" w:hanging="10"/>
      </w:pPr>
      <w:r>
        <w:rPr>
          <w:rFonts w:ascii="Calibri" w:eastAsia="Calibri" w:hAnsi="Calibri" w:cs="Calibri"/>
        </w:rPr>
        <w:t xml:space="preserve">def sift_up(heap, startpos, pos):     newitem = heap[pos]                         # The item we're sifting up     while pos &gt; startpos:                       # Don't go beyond the root         parentpos = (pos - 1) &gt;&gt; 1              # The same as (pos - 1) // 2         parent = heap[parentpos]                # Who's your daddy?         if parent &lt;= newitem: break             # Valid parent found         heap[pos] = parent                      # Otherwise: copy parent down         pos = parentpos                         # Next candidate position     heap[pos] = newitem                         # Place the item in its spot </w:t>
      </w:r>
    </w:p>
    <w:p w:rsidR="00067628" w:rsidRDefault="00EE565F">
      <w:pPr>
        <w:spacing w:after="110"/>
        <w:ind w:left="283" w:right="11"/>
      </w:pPr>
      <w:r>
        <w:rPr>
          <w:rFonts w:ascii="Arial" w:eastAsia="Arial" w:hAnsi="Arial" w:cs="Arial"/>
          <w:sz w:val="20"/>
        </w:rPr>
        <w:t xml:space="preserve">Note that the original function was called </w:t>
      </w:r>
      <w:r>
        <w:rPr>
          <w:rFonts w:ascii="Calibri" w:eastAsia="Calibri" w:hAnsi="Calibri" w:cs="Calibri"/>
        </w:rPr>
        <w:t>_siftdown</w:t>
      </w:r>
      <w:r>
        <w:rPr>
          <w:rFonts w:ascii="Arial" w:eastAsia="Arial" w:hAnsi="Arial" w:cs="Arial"/>
          <w:sz w:val="20"/>
        </w:rPr>
        <w:t xml:space="preserve">, because it’s sifting the value </w:t>
      </w:r>
      <w:r>
        <w:rPr>
          <w:rFonts w:ascii="Arial" w:eastAsia="Arial" w:hAnsi="Arial" w:cs="Arial"/>
          <w:i/>
          <w:sz w:val="20"/>
        </w:rPr>
        <w:t>down</w:t>
      </w:r>
      <w:r>
        <w:rPr>
          <w:rFonts w:ascii="Arial" w:eastAsia="Arial" w:hAnsi="Arial" w:cs="Arial"/>
          <w:sz w:val="20"/>
        </w:rPr>
        <w:t xml:space="preserve"> in the list. I prefer to think of it as sifting it </w:t>
      </w:r>
      <w:r>
        <w:rPr>
          <w:rFonts w:ascii="Arial" w:eastAsia="Arial" w:hAnsi="Arial" w:cs="Arial"/>
          <w:i/>
          <w:sz w:val="20"/>
        </w:rPr>
        <w:t>up</w:t>
      </w:r>
      <w:r>
        <w:rPr>
          <w:rFonts w:ascii="Arial" w:eastAsia="Arial" w:hAnsi="Arial" w:cs="Arial"/>
          <w:sz w:val="20"/>
        </w:rPr>
        <w:t xml:space="preserve"> in the implicit tree structure of the heap, though. Note also that, just like </w:t>
      </w:r>
      <w:r>
        <w:rPr>
          <w:rFonts w:ascii="Calibri" w:eastAsia="Calibri" w:hAnsi="Calibri" w:cs="Calibri"/>
        </w:rPr>
        <w:t>bisect_right</w:t>
      </w:r>
      <w:r>
        <w:rPr>
          <w:rFonts w:ascii="Arial" w:eastAsia="Arial" w:hAnsi="Arial" w:cs="Arial"/>
          <w:sz w:val="20"/>
        </w:rPr>
        <w:t xml:space="preserve">, the implementation uses a loop rather than recursion. </w:t>
      </w:r>
    </w:p>
    <w:p w:rsidR="00067628" w:rsidRDefault="00EE565F">
      <w:pPr>
        <w:spacing w:after="114"/>
        <w:ind w:left="283" w:right="11"/>
      </w:pPr>
      <w:r>
        <w:rPr>
          <w:rFonts w:ascii="Arial" w:eastAsia="Arial" w:hAnsi="Arial" w:cs="Arial"/>
          <w:sz w:val="20"/>
        </w:rPr>
        <w:lastRenderedPageBreak/>
        <w:t xml:space="preserve">In addition to </w:t>
      </w:r>
      <w:r>
        <w:rPr>
          <w:rFonts w:ascii="Calibri" w:eastAsia="Calibri" w:hAnsi="Calibri" w:cs="Calibri"/>
        </w:rPr>
        <w:t>heappop</w:t>
      </w:r>
      <w:r>
        <w:rPr>
          <w:rFonts w:ascii="Arial" w:eastAsia="Arial" w:hAnsi="Arial" w:cs="Arial"/>
          <w:sz w:val="20"/>
        </w:rPr>
        <w:t xml:space="preserve">, there is </w:t>
      </w:r>
      <w:r>
        <w:rPr>
          <w:rFonts w:ascii="Calibri" w:eastAsia="Calibri" w:hAnsi="Calibri" w:cs="Calibri"/>
        </w:rPr>
        <w:t>heapreplace</w:t>
      </w:r>
      <w:r>
        <w:rPr>
          <w:rFonts w:ascii="Arial" w:eastAsia="Arial" w:hAnsi="Arial" w:cs="Arial"/>
          <w:sz w:val="20"/>
        </w:rPr>
        <w:t xml:space="preserve">, which will pop the smallest item and insert a new element at the same time (a bit more efficient than a </w:t>
      </w:r>
      <w:r>
        <w:rPr>
          <w:rFonts w:ascii="Calibri" w:eastAsia="Calibri" w:hAnsi="Calibri" w:cs="Calibri"/>
        </w:rPr>
        <w:t>heappop</w:t>
      </w:r>
      <w:r>
        <w:rPr>
          <w:rFonts w:ascii="Arial" w:eastAsia="Arial" w:hAnsi="Arial" w:cs="Arial"/>
          <w:sz w:val="20"/>
        </w:rPr>
        <w:t xml:space="preserve"> followed by a </w:t>
      </w:r>
      <w:r>
        <w:rPr>
          <w:rFonts w:ascii="Calibri" w:eastAsia="Calibri" w:hAnsi="Calibri" w:cs="Calibri"/>
        </w:rPr>
        <w:t>heappush</w:t>
      </w:r>
      <w:r>
        <w:rPr>
          <w:rFonts w:ascii="Arial" w:eastAsia="Arial" w:hAnsi="Arial" w:cs="Arial"/>
          <w:sz w:val="20"/>
        </w:rPr>
        <w:t xml:space="preserve">). The </w:t>
      </w:r>
      <w:r>
        <w:rPr>
          <w:rFonts w:ascii="Calibri" w:eastAsia="Calibri" w:hAnsi="Calibri" w:cs="Calibri"/>
        </w:rPr>
        <w:t>heappop</w:t>
      </w:r>
      <w:r>
        <w:rPr>
          <w:rFonts w:ascii="Arial" w:eastAsia="Arial" w:hAnsi="Arial" w:cs="Arial"/>
          <w:sz w:val="20"/>
        </w:rPr>
        <w:t xml:space="preserve"> operation returns the root (the first element). To maintain the shape of the heap, the last item is moved to the root position, and from there it is swapped downward (in each step, with its smallest child) until it is smaller than both its children. The </w:t>
      </w:r>
      <w:r>
        <w:rPr>
          <w:rFonts w:ascii="Calibri" w:eastAsia="Calibri" w:hAnsi="Calibri" w:cs="Calibri"/>
        </w:rPr>
        <w:t>heappush</w:t>
      </w:r>
      <w:r>
        <w:rPr>
          <w:rFonts w:ascii="Arial" w:eastAsia="Arial" w:hAnsi="Arial" w:cs="Arial"/>
          <w:sz w:val="20"/>
        </w:rPr>
        <w:t xml:space="preserve"> operation is just the reverse: the new element is appended to the list and is repeatedly swapped with its parent until it is greater than its parent. Both of these operations are logarithmic (also in the worst case, because the heap is guaranteed to be balanced). </w:t>
      </w:r>
    </w:p>
    <w:p w:rsidR="00067628" w:rsidRDefault="00EE565F">
      <w:pPr>
        <w:spacing w:after="104"/>
        <w:ind w:left="283" w:right="11"/>
      </w:pPr>
      <w:r>
        <w:rPr>
          <w:rFonts w:ascii="Arial" w:eastAsia="Arial" w:hAnsi="Arial" w:cs="Arial"/>
          <w:sz w:val="20"/>
        </w:rPr>
        <w:t xml:space="preserve">Finally, the module has (since version 2.6) the utility functions </w:t>
      </w:r>
      <w:r>
        <w:rPr>
          <w:rFonts w:ascii="Calibri" w:eastAsia="Calibri" w:hAnsi="Calibri" w:cs="Calibri"/>
        </w:rPr>
        <w:t>merge</w:t>
      </w:r>
      <w:r>
        <w:rPr>
          <w:rFonts w:ascii="Arial" w:eastAsia="Arial" w:hAnsi="Arial" w:cs="Arial"/>
          <w:sz w:val="20"/>
        </w:rPr>
        <w:t xml:space="preserve">, </w:t>
      </w:r>
      <w:r>
        <w:rPr>
          <w:rFonts w:ascii="Calibri" w:eastAsia="Calibri" w:hAnsi="Calibri" w:cs="Calibri"/>
        </w:rPr>
        <w:t>nlargest</w:t>
      </w:r>
      <w:r>
        <w:rPr>
          <w:rFonts w:ascii="Arial" w:eastAsia="Arial" w:hAnsi="Arial" w:cs="Arial"/>
          <w:sz w:val="20"/>
        </w:rPr>
        <w:t xml:space="preserve">, and </w:t>
      </w:r>
      <w:r>
        <w:rPr>
          <w:rFonts w:ascii="Calibri" w:eastAsia="Calibri" w:hAnsi="Calibri" w:cs="Calibri"/>
        </w:rPr>
        <w:t>nsmallest</w:t>
      </w:r>
      <w:r>
        <w:rPr>
          <w:rFonts w:ascii="Arial" w:eastAsia="Arial" w:hAnsi="Arial" w:cs="Arial"/>
          <w:sz w:val="20"/>
        </w:rPr>
        <w:t xml:space="preserve"> for merging sorted inputs and finding the </w:t>
      </w:r>
      <w:r>
        <w:rPr>
          <w:rFonts w:ascii="Arial" w:eastAsia="Arial" w:hAnsi="Arial" w:cs="Arial"/>
          <w:i/>
          <w:sz w:val="20"/>
        </w:rPr>
        <w:t>n</w:t>
      </w:r>
      <w:r>
        <w:rPr>
          <w:rFonts w:ascii="Arial" w:eastAsia="Arial" w:hAnsi="Arial" w:cs="Arial"/>
          <w:sz w:val="20"/>
        </w:rPr>
        <w:t xml:space="preserve"> largest and smallest items in an iterable, respectively. The latter two functions (unlike the others in the module) take the same kind of </w:t>
      </w:r>
      <w:r>
        <w:rPr>
          <w:rFonts w:ascii="Calibri" w:eastAsia="Calibri" w:hAnsi="Calibri" w:cs="Calibri"/>
        </w:rPr>
        <w:t>key</w:t>
      </w:r>
      <w:r>
        <w:rPr>
          <w:rFonts w:ascii="Arial" w:eastAsia="Arial" w:hAnsi="Arial" w:cs="Arial"/>
          <w:sz w:val="20"/>
        </w:rPr>
        <w:t xml:space="preserve"> argument as </w:t>
      </w:r>
      <w:r>
        <w:rPr>
          <w:rFonts w:ascii="Calibri" w:eastAsia="Calibri" w:hAnsi="Calibri" w:cs="Calibri"/>
        </w:rPr>
        <w:t>list.sort</w:t>
      </w:r>
      <w:r>
        <w:rPr>
          <w:rFonts w:ascii="Arial" w:eastAsia="Arial" w:hAnsi="Arial" w:cs="Arial"/>
          <w:sz w:val="20"/>
        </w:rPr>
        <w:t xml:space="preserve">. (You can simulate this in the other functions with the DSU pattern, as mentioned in the sidebar on </w:t>
      </w:r>
      <w:r>
        <w:rPr>
          <w:rFonts w:ascii="Calibri" w:eastAsia="Calibri" w:hAnsi="Calibri" w:cs="Calibri"/>
        </w:rPr>
        <w:t>bisect</w:t>
      </w:r>
      <w:r>
        <w:rPr>
          <w:rFonts w:ascii="Arial" w:eastAsia="Arial" w:hAnsi="Arial" w:cs="Arial"/>
          <w:sz w:val="20"/>
        </w:rPr>
        <w:t xml:space="preserve">.)  </w:t>
      </w:r>
    </w:p>
    <w:p w:rsidR="00067628" w:rsidRDefault="00EE565F">
      <w:pPr>
        <w:spacing w:after="541"/>
        <w:ind w:left="283" w:right="91"/>
      </w:pPr>
      <w:r>
        <w:rPr>
          <w:rFonts w:ascii="Arial" w:eastAsia="Arial" w:hAnsi="Arial" w:cs="Arial"/>
          <w:sz w:val="20"/>
        </w:rPr>
        <w:t xml:space="preserve">Although you would probably never use them that way in Python, the heap operations can also form a simple, efficient, and asymptotically optimal sorting algorithm called </w:t>
      </w:r>
      <w:r>
        <w:rPr>
          <w:rFonts w:ascii="Arial" w:eastAsia="Arial" w:hAnsi="Arial" w:cs="Arial"/>
          <w:i/>
          <w:sz w:val="20"/>
        </w:rPr>
        <w:t>heapsort</w:t>
      </w:r>
      <w:r>
        <w:rPr>
          <w:rFonts w:ascii="Arial" w:eastAsia="Arial" w:hAnsi="Arial" w:cs="Arial"/>
          <w:sz w:val="20"/>
        </w:rPr>
        <w:t xml:space="preserve">. It is normally implemented using a max-heap and works by first performing </w:t>
      </w:r>
      <w:r>
        <w:rPr>
          <w:rFonts w:ascii="Calibri" w:eastAsia="Calibri" w:hAnsi="Calibri" w:cs="Calibri"/>
        </w:rPr>
        <w:t>heapify</w:t>
      </w:r>
      <w:r>
        <w:rPr>
          <w:rFonts w:ascii="Arial" w:eastAsia="Arial" w:hAnsi="Arial" w:cs="Arial"/>
          <w:sz w:val="20"/>
        </w:rPr>
        <w:t xml:space="preserve"> on a sequence, then repeatedly popping off  the root (as in </w:t>
      </w:r>
      <w:r>
        <w:rPr>
          <w:rFonts w:ascii="Calibri" w:eastAsia="Calibri" w:hAnsi="Calibri" w:cs="Calibri"/>
        </w:rPr>
        <w:t>heappop</w:t>
      </w:r>
      <w:r>
        <w:rPr>
          <w:rFonts w:ascii="Arial" w:eastAsia="Arial" w:hAnsi="Arial" w:cs="Arial"/>
          <w:sz w:val="20"/>
        </w:rPr>
        <w:t xml:space="preserve">), and finally placing it in the now empty last slot. Gradually, as the heap shrinks, the original array is filled from the right with the largest element, the second largest, and so forth. In  other words, heap sort is basically selection sort where a heap is used to implement the selection. Because the initialization is linear and each of the </w:t>
      </w:r>
      <w:r>
        <w:rPr>
          <w:rFonts w:ascii="Arial" w:eastAsia="Arial" w:hAnsi="Arial" w:cs="Arial"/>
          <w:i/>
          <w:sz w:val="20"/>
        </w:rPr>
        <w:t>n</w:t>
      </w:r>
      <w:r>
        <w:rPr>
          <w:rFonts w:ascii="Arial" w:eastAsia="Arial" w:hAnsi="Arial" w:cs="Arial"/>
          <w:sz w:val="20"/>
        </w:rPr>
        <w:t xml:space="preserve"> selections is logarithmic, the running time is loglinear (that is, optimal). </w:t>
      </w:r>
    </w:p>
    <w:p w:rsidR="00067628" w:rsidRDefault="00EE565F">
      <w:pPr>
        <w:pStyle w:val="1"/>
      </w:pPr>
      <w:r>
        <w:t xml:space="preserve">Summary </w:t>
      </w:r>
    </w:p>
    <w:p w:rsidR="00067628" w:rsidRDefault="00EE565F">
      <w:r>
        <w:t xml:space="preserve">The algorithm design strategy of </w:t>
      </w:r>
      <w:r>
        <w:rPr>
          <w:i/>
        </w:rPr>
        <w:t>divide and conquer</w:t>
      </w:r>
      <w:r>
        <w:t xml:space="preserve"> involves a decomposition of a problem into roughly equal-sized subproblems, solving the subproblems (often by recursion), and combining the results. The main reason this is useful it that the workload is </w:t>
      </w:r>
      <w:r>
        <w:rPr>
          <w:i/>
        </w:rPr>
        <w:t>balanced</w:t>
      </w:r>
      <w:r>
        <w:t xml:space="preserve">, typically taking you from a quadratic to a loglinear running time. Important examples of this behavior include merge sort and quicksort, as well as algorithms for finding the closest pair or the convex hull of a point set. In some cases (such as when searching a sorted sequence or selecting the median element), all but one of the subproblems can be </w:t>
      </w:r>
      <w:r>
        <w:rPr>
          <w:i/>
        </w:rPr>
        <w:t>pruned</w:t>
      </w:r>
      <w:r>
        <w:t xml:space="preserve">, resulting in a traversal from root to leaf in the subproblem graph, yielding even more efficient algorithms. </w:t>
      </w:r>
    </w:p>
    <w:p w:rsidR="00067628" w:rsidRDefault="00EE565F">
      <w:pPr>
        <w:spacing w:after="319"/>
        <w:ind w:left="-13" w:firstLine="360"/>
      </w:pPr>
      <w:r>
        <w:t xml:space="preserve">The subproblem structure can also be represented explicitly, as it is in binary search trees. Each node in a search tree is greater than the descendants in its left subtree but less than those in its right subtree. This means that a binary search can be implemented as a traversal from the root. Simply inserting random values haphazardly will yield a balanced enough tree on average (yielding logarithmic search times), but it is also possible to </w:t>
      </w:r>
      <w:r>
        <w:rPr>
          <w:i/>
        </w:rPr>
        <w:t>balance</w:t>
      </w:r>
      <w:r>
        <w:t xml:space="preserve"> the tree, using node splitting or rotations, to guarantee logarithmic running times in the worst case. </w:t>
      </w:r>
    </w:p>
    <w:p w:rsidR="00067628" w:rsidRDefault="00EE565F">
      <w:pPr>
        <w:pStyle w:val="1"/>
      </w:pPr>
      <w:r>
        <w:t xml:space="preserve">If You’re Curious … </w:t>
      </w:r>
    </w:p>
    <w:p w:rsidR="00067628" w:rsidRDefault="00EE565F">
      <w:pPr>
        <w:spacing w:after="319"/>
      </w:pPr>
      <w:r>
        <w:t xml:space="preserve">If you like bisection, you should look up </w:t>
      </w:r>
      <w:r>
        <w:rPr>
          <w:i/>
        </w:rPr>
        <w:t>interpolation search</w:t>
      </w:r>
      <w:r>
        <w:t xml:space="preserve">, which for uniformly distributed data has an average-case running time of </w:t>
      </w:r>
      <w:r>
        <w:rPr>
          <w:i/>
        </w:rPr>
        <w:t>O</w:t>
      </w:r>
      <w:r>
        <w:t xml:space="preserve">(lg lg </w:t>
      </w:r>
      <w:r>
        <w:rPr>
          <w:i/>
        </w:rPr>
        <w:t>n</w:t>
      </w:r>
      <w:r>
        <w:t xml:space="preserve">). For implementing sets (that is, efficient membership checking) other than sorted sequences, search trees and hash tables, you could have a look at </w:t>
      </w:r>
      <w:r>
        <w:rPr>
          <w:i/>
        </w:rPr>
        <w:t>Bloom filters</w:t>
      </w:r>
      <w:r>
        <w:t xml:space="preserve">. If you like search trees and related structures, there are </w:t>
      </w:r>
      <w:r>
        <w:rPr>
          <w:i/>
        </w:rPr>
        <w:t>lots</w:t>
      </w:r>
      <w:r>
        <w:t xml:space="preserve"> of them out there. You could find tons of different balancing mechanisms (</w:t>
      </w:r>
      <w:r>
        <w:rPr>
          <w:i/>
        </w:rPr>
        <w:t>red black trees</w:t>
      </w:r>
      <w:r>
        <w:t xml:space="preserve">, </w:t>
      </w:r>
      <w:r>
        <w:rPr>
          <w:i/>
        </w:rPr>
        <w:t>AVL-trees</w:t>
      </w:r>
      <w:r>
        <w:t xml:space="preserve">, </w:t>
      </w:r>
      <w:r>
        <w:rPr>
          <w:i/>
        </w:rPr>
        <w:t>splay trees</w:t>
      </w:r>
      <w:r>
        <w:t>), some of them randomized (</w:t>
      </w:r>
      <w:r>
        <w:rPr>
          <w:i/>
        </w:rPr>
        <w:t>treaps</w:t>
      </w:r>
      <w:r>
        <w:t>), and some of them only abstractly representing trees (</w:t>
      </w:r>
      <w:r>
        <w:rPr>
          <w:i/>
        </w:rPr>
        <w:t>skip lists</w:t>
      </w:r>
      <w:r>
        <w:t>). There are also whole families of specialized tree structures for indexing multidimensional coordinates (so-</w:t>
      </w:r>
      <w:r>
        <w:lastRenderedPageBreak/>
        <w:t>called spatial access methods) and distances (</w:t>
      </w:r>
      <w:r>
        <w:rPr>
          <w:i/>
        </w:rPr>
        <w:t>metric access methods</w:t>
      </w:r>
      <w:r>
        <w:t xml:space="preserve">). Other trees structures to check out are </w:t>
      </w:r>
      <w:r>
        <w:rPr>
          <w:i/>
        </w:rPr>
        <w:t>interval trees</w:t>
      </w:r>
      <w:r>
        <w:t xml:space="preserve">, </w:t>
      </w:r>
      <w:r>
        <w:rPr>
          <w:i/>
        </w:rPr>
        <w:t>quadtrees</w:t>
      </w:r>
      <w:r>
        <w:t xml:space="preserve">, and </w:t>
      </w:r>
      <w:r>
        <w:rPr>
          <w:i/>
        </w:rPr>
        <w:t>octtrees</w:t>
      </w:r>
      <w:r>
        <w:t xml:space="preserve">. </w:t>
      </w:r>
    </w:p>
    <w:p w:rsidR="00067628" w:rsidRDefault="00EE565F">
      <w:pPr>
        <w:pStyle w:val="1"/>
      </w:pPr>
      <w:r>
        <w:t xml:space="preserve">Exercises </w:t>
      </w:r>
    </w:p>
    <w:p w:rsidR="00067628" w:rsidRDefault="00EE565F">
      <w:pPr>
        <w:spacing w:after="125"/>
      </w:pPr>
      <w:r>
        <w:t xml:space="preserve">6-1. Write a Python program that implements the solution to the skyline problem. </w:t>
      </w:r>
    </w:p>
    <w:p w:rsidR="00067628" w:rsidRDefault="00EE565F">
      <w:pPr>
        <w:spacing w:after="126"/>
      </w:pPr>
      <w:r>
        <w:t xml:space="preserve">6-2. Binary search divides the sequence into two approximately equal parts in each recursive step. Consider </w:t>
      </w:r>
      <w:r>
        <w:rPr>
          <w:i/>
        </w:rPr>
        <w:t>ternary</w:t>
      </w:r>
      <w:r>
        <w:t xml:space="preserve"> search, which divides the sequence into </w:t>
      </w:r>
      <w:r>
        <w:rPr>
          <w:i/>
        </w:rPr>
        <w:t>three</w:t>
      </w:r>
      <w:r>
        <w:t xml:space="preserve"> parts. What would its asymptotic complexity be? What can you say about the number of comparisons in binary and ternary search? </w:t>
      </w:r>
    </w:p>
    <w:p w:rsidR="00067628" w:rsidRDefault="00EE565F">
      <w:pPr>
        <w:spacing w:after="130"/>
      </w:pPr>
      <w:r>
        <w:t xml:space="preserve">6-3. What is the point of multiway search trees, as opposed to binary search trees? </w:t>
      </w:r>
    </w:p>
    <w:p w:rsidR="00067628" w:rsidRDefault="00EE565F">
      <w:pPr>
        <w:spacing w:after="130"/>
      </w:pPr>
      <w:r>
        <w:t xml:space="preserve">6-4. How could you extract all keys from a binary search tree in sorted order, in linear time? </w:t>
      </w:r>
    </w:p>
    <w:p w:rsidR="00067628" w:rsidRDefault="00EE565F">
      <w:pPr>
        <w:spacing w:after="125"/>
      </w:pPr>
      <w:r>
        <w:t xml:space="preserve">6-5. How would you delete a node from a binary search tree? </w:t>
      </w:r>
    </w:p>
    <w:p w:rsidR="00067628" w:rsidRDefault="00EE565F">
      <w:pPr>
        <w:spacing w:after="126"/>
      </w:pPr>
      <w:r>
        <w:t xml:space="preserve">6-6. Let’s say you insert </w:t>
      </w:r>
      <w:r>
        <w:rPr>
          <w:i/>
        </w:rPr>
        <w:t>n</w:t>
      </w:r>
      <w:r>
        <w:t xml:space="preserve"> random values into an initially empty binary search tree. What would, on average, be the depth of the leftmost (that is, smallest) node? </w:t>
      </w:r>
    </w:p>
    <w:p w:rsidR="00067628" w:rsidRDefault="00EE565F">
      <w:pPr>
        <w:spacing w:after="131"/>
      </w:pPr>
      <w:r>
        <w:t xml:space="preserve">6-7. In a min-heap, when moving a large node downward, you always switch places with the </w:t>
      </w:r>
      <w:r>
        <w:rPr>
          <w:i/>
        </w:rPr>
        <w:t>smallest</w:t>
      </w:r>
      <w:r>
        <w:t xml:space="preserve"> child. Why is that important? </w:t>
      </w:r>
    </w:p>
    <w:p w:rsidR="00067628" w:rsidRDefault="00EE565F">
      <w:pPr>
        <w:spacing w:after="125"/>
      </w:pPr>
      <w:r>
        <w:t xml:space="preserve">6-8. How (or why) does the heap encoding work? </w:t>
      </w:r>
    </w:p>
    <w:p w:rsidR="00067628" w:rsidRDefault="00EE565F">
      <w:pPr>
        <w:spacing w:after="130"/>
      </w:pPr>
      <w:r>
        <w:t xml:space="preserve">6-9. Why is the operation of building a heap linear? </w:t>
      </w:r>
    </w:p>
    <w:p w:rsidR="00067628" w:rsidRDefault="00EE565F">
      <w:pPr>
        <w:spacing w:after="125"/>
      </w:pPr>
      <w:r>
        <w:t xml:space="preserve">6-10. Why wouldn’t you just use a balanced binary search tree instead of a heap? </w:t>
      </w:r>
    </w:p>
    <w:p w:rsidR="00067628" w:rsidRDefault="00EE565F">
      <w:pPr>
        <w:spacing w:after="131"/>
      </w:pPr>
      <w:r>
        <w:t xml:space="preserve">6-11. Write a version of partition that partitions the elements in place (that is, moving them around in the original sequence). Can you make it faster than the one in Listing 6-3? </w:t>
      </w:r>
    </w:p>
    <w:p w:rsidR="00067628" w:rsidRDefault="00EE565F">
      <w:pPr>
        <w:spacing w:after="126"/>
      </w:pPr>
      <w:r>
        <w:t xml:space="preserve">6-12. Rewrite quicksort to sort elements in place, using the in-place partition from Exercise 6-11. </w:t>
      </w:r>
    </w:p>
    <w:p w:rsidR="00067628" w:rsidRDefault="00EE565F">
      <w:r>
        <w:t xml:space="preserve">6-13. Let’s say you rewrote select to choose the pivot using (for example) </w:t>
      </w:r>
      <w:r>
        <w:rPr>
          <w:rFonts w:ascii="Calibri" w:eastAsia="Calibri" w:hAnsi="Calibri" w:cs="Calibri"/>
        </w:rPr>
        <w:t>random.choice</w:t>
      </w:r>
      <w:r>
        <w:t xml:space="preserve">. What difference would that make? (Note that the same strategy can be used to create a </w:t>
      </w:r>
      <w:r>
        <w:rPr>
          <w:i/>
        </w:rPr>
        <w:t>randomized quicksort</w:t>
      </w:r>
      <w:r>
        <w:t xml:space="preserve">.) </w:t>
      </w:r>
    </w:p>
    <w:p w:rsidR="00067628" w:rsidRDefault="00EE565F">
      <w:pPr>
        <w:spacing w:after="130"/>
      </w:pPr>
      <w:r>
        <w:t xml:space="preserve">6-14. Implement a version of quicksort that uses a key function, just like </w:t>
      </w:r>
      <w:r>
        <w:rPr>
          <w:rFonts w:ascii="Calibri" w:eastAsia="Calibri" w:hAnsi="Calibri" w:cs="Calibri"/>
        </w:rPr>
        <w:t>list.sort</w:t>
      </w:r>
      <w:r>
        <w:t xml:space="preserve">. </w:t>
      </w:r>
    </w:p>
    <w:p w:rsidR="00067628" w:rsidRDefault="00EE565F">
      <w:pPr>
        <w:spacing w:after="125"/>
      </w:pPr>
      <w:r>
        <w:t xml:space="preserve">6-15. Show that a square of side </w:t>
      </w:r>
      <w:r>
        <w:rPr>
          <w:i/>
        </w:rPr>
        <w:t>d</w:t>
      </w:r>
      <w:r>
        <w:t xml:space="preserve"> can hold at most four points that are all at least a distance of </w:t>
      </w:r>
      <w:r>
        <w:rPr>
          <w:i/>
        </w:rPr>
        <w:t>d</w:t>
      </w:r>
      <w:r>
        <w:t xml:space="preserve"> apart.  </w:t>
      </w:r>
    </w:p>
    <w:p w:rsidR="00067628" w:rsidRDefault="00EE565F">
      <w:pPr>
        <w:spacing w:after="126"/>
      </w:pPr>
      <w:r>
        <w:t xml:space="preserve">6-16. In the divide-and-conquer solution to the closest pair problem, you can get away with examining at most the next seven points in the mid-region points, sorted by </w:t>
      </w:r>
      <w:r>
        <w:rPr>
          <w:i/>
        </w:rPr>
        <w:t>y</w:t>
      </w:r>
      <w:r>
        <w:t xml:space="preserve">-coordinate. Show how you could quite easily reduce this number to five. </w:t>
      </w:r>
    </w:p>
    <w:p w:rsidR="00067628" w:rsidRDefault="00EE565F">
      <w:pPr>
        <w:spacing w:after="126"/>
      </w:pPr>
      <w:r>
        <w:t xml:space="preserve">6-17. The </w:t>
      </w:r>
      <w:r>
        <w:rPr>
          <w:i/>
        </w:rPr>
        <w:t>element uniqueness</w:t>
      </w:r>
      <w:r>
        <w:t xml:space="preserve"> problem is to determine whether all elements of a sequence are unique. This problem has a proven loglinear lower bound in the worst case for real numbers. Show that this means the closest pair problem </w:t>
      </w:r>
      <w:r>
        <w:rPr>
          <w:i/>
        </w:rPr>
        <w:t>also</w:t>
      </w:r>
      <w:r>
        <w:t xml:space="preserve"> has a loglinear lower bound in the worst case.  </w:t>
      </w:r>
    </w:p>
    <w:p w:rsidR="00067628" w:rsidRDefault="00EE565F">
      <w:pPr>
        <w:spacing w:after="318"/>
      </w:pPr>
      <w:r>
        <w:t xml:space="preserve">6-18. How could you solve the greatest slice problem in linear time? </w:t>
      </w:r>
    </w:p>
    <w:p w:rsidR="00067628" w:rsidRDefault="00EE565F">
      <w:pPr>
        <w:pStyle w:val="1"/>
      </w:pPr>
      <w:r>
        <w:t xml:space="preserve">References </w:t>
      </w:r>
    </w:p>
    <w:p w:rsidR="00067628" w:rsidRDefault="00EE565F">
      <w:pPr>
        <w:spacing w:after="126"/>
      </w:pPr>
      <w:r>
        <w:t xml:space="preserve">Andersson, A. (1993). Balanced search trees made simple. In </w:t>
      </w:r>
      <w:r>
        <w:rPr>
          <w:i/>
        </w:rPr>
        <w:t>Proceedings of the Workshop on Algorithms and Data Structures</w:t>
      </w:r>
      <w:r>
        <w:t xml:space="preserve"> (WADS), pages 60-71. </w:t>
      </w:r>
    </w:p>
    <w:p w:rsidR="00067628" w:rsidRDefault="00EE565F">
      <w:pPr>
        <w:spacing w:after="126" w:line="246" w:lineRule="auto"/>
        <w:ind w:right="-15" w:hanging="10"/>
      </w:pPr>
      <w:r>
        <w:t xml:space="preserve">Bayer, R. (1971). Binary B-trees for virtual memory. In </w:t>
      </w:r>
      <w:r>
        <w:rPr>
          <w:i/>
        </w:rPr>
        <w:t>Proceedings of the ACM SIGFIDET Workshop on Data Description, Access and Control</w:t>
      </w:r>
      <w:r>
        <w:t xml:space="preserve">, pages 219-235. </w:t>
      </w:r>
    </w:p>
    <w:p w:rsidR="00067628" w:rsidRDefault="00EE565F">
      <w:pPr>
        <w:spacing w:after="131"/>
      </w:pPr>
      <w:r>
        <w:lastRenderedPageBreak/>
        <w:t xml:space="preserve">Blum, M., Floyd, R. W., Pratt, V., Rivest, R. L., and Tarjan, R. E. (1973). Time bounds for selection. </w:t>
      </w:r>
      <w:r>
        <w:rPr>
          <w:i/>
        </w:rPr>
        <w:t>Journal of Computer and System Sciences</w:t>
      </w:r>
      <w:r>
        <w:t xml:space="preserve">, 7(4):448-461. </w:t>
      </w:r>
    </w:p>
    <w:p w:rsidR="00067628" w:rsidRDefault="00EE565F">
      <w:pPr>
        <w:spacing w:after="131"/>
      </w:pPr>
      <w:r>
        <w:t xml:space="preserve">de Berg, M., Cheong, O., van Kreveld, M., and Overmars, M. (2008). </w:t>
      </w:r>
      <w:r>
        <w:rPr>
          <w:i/>
        </w:rPr>
        <w:t>Computational Geometry: Algorithms and Applications</w:t>
      </w:r>
      <w:r>
        <w:t xml:space="preserve">. Springer, third edition. </w:t>
      </w:r>
    </w:p>
    <w:p w:rsidR="00067628" w:rsidRDefault="00EE565F">
      <w:pPr>
        <w:spacing w:after="327" w:line="240" w:lineRule="auto"/>
        <w:ind w:left="0" w:right="0" w:firstLine="0"/>
      </w:pPr>
      <w:r>
        <w:rPr>
          <w:color w:val="008000"/>
        </w:rPr>
        <w:t xml:space="preserve"> </w:t>
      </w:r>
    </w:p>
    <w:p w:rsidR="00067628" w:rsidRDefault="00EE565F">
      <w:pPr>
        <w:spacing w:after="0" w:line="240" w:lineRule="auto"/>
        <w:ind w:left="432" w:right="0" w:firstLine="0"/>
      </w:pPr>
      <w:r>
        <w:rPr>
          <w:i/>
          <w:sz w:val="20"/>
        </w:rPr>
        <w:t xml:space="preserve"> </w:t>
      </w:r>
    </w:p>
    <w:p w:rsidR="00067628" w:rsidRDefault="00067628">
      <w:pPr>
        <w:sectPr w:rsidR="00067628">
          <w:headerReference w:type="even" r:id="rId230"/>
          <w:headerReference w:type="default" r:id="rId231"/>
          <w:footerReference w:type="even" r:id="rId232"/>
          <w:footerReference w:type="default" r:id="rId233"/>
          <w:headerReference w:type="first" r:id="rId234"/>
          <w:footerReference w:type="first" r:id="rId235"/>
          <w:pgSz w:w="10800" w:h="13320"/>
          <w:pgMar w:top="424" w:right="1155" w:bottom="1435" w:left="1151" w:header="424" w:footer="658" w:gutter="0"/>
          <w:cols w:space="720"/>
          <w:titlePg/>
        </w:sectPr>
      </w:pPr>
    </w:p>
    <w:p w:rsidR="00067628" w:rsidRDefault="00EE565F">
      <w:pPr>
        <w:spacing w:after="251" w:line="224" w:lineRule="auto"/>
        <w:ind w:left="428" w:right="-15" w:hanging="10"/>
        <w:jc w:val="both"/>
      </w:pPr>
      <w:r>
        <w:rPr>
          <w:i/>
          <w:sz w:val="20"/>
        </w:rPr>
        <w:lastRenderedPageBreak/>
        <w:t xml:space="preserve">It’s not a question of enough, pal. </w:t>
      </w: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0</wp:posOffset>
                </wp:positionH>
                <wp:positionV relativeFrom="page">
                  <wp:posOffset>0</wp:posOffset>
                </wp:positionV>
                <wp:extent cx="6152388" cy="2375916"/>
                <wp:effectExtent l="0" t="0" r="0" b="0"/>
                <wp:wrapTopAndBottom/>
                <wp:docPr id="229929" name="Group 229929"/>
                <wp:cNvGraphicFramePr/>
                <a:graphic xmlns:a="http://schemas.openxmlformats.org/drawingml/2006/main">
                  <a:graphicData uri="http://schemas.microsoft.com/office/word/2010/wordprocessingGroup">
                    <wpg:wgp>
                      <wpg:cNvGrpSpPr/>
                      <wpg:grpSpPr>
                        <a:xfrm>
                          <a:off x="0" y="0"/>
                          <a:ext cx="6152388" cy="2375916"/>
                          <a:chOff x="0" y="0"/>
                          <a:chExt cx="6152388" cy="2375916"/>
                        </a:xfrm>
                      </wpg:grpSpPr>
                      <wps:wsp>
                        <wps:cNvPr id="24284" name="Shape 24284"/>
                        <wps:cNvSpPr/>
                        <wps:spPr>
                          <a:xfrm>
                            <a:off x="0" y="0"/>
                            <a:ext cx="6152388" cy="2375916"/>
                          </a:xfrm>
                          <a:custGeom>
                            <a:avLst/>
                            <a:gdLst/>
                            <a:ahLst/>
                            <a:cxnLst/>
                            <a:rect l="0" t="0" r="0" b="0"/>
                            <a:pathLst>
                              <a:path w="6152388" h="2375916">
                                <a:moveTo>
                                  <a:pt x="0" y="0"/>
                                </a:moveTo>
                                <a:lnTo>
                                  <a:pt x="6152388" y="0"/>
                                </a:lnTo>
                                <a:lnTo>
                                  <a:pt x="6152388" y="1879092"/>
                                </a:lnTo>
                                <a:cubicBezTo>
                                  <a:pt x="6152388" y="2153412"/>
                                  <a:pt x="5932932" y="2375916"/>
                                  <a:pt x="5658612" y="2375916"/>
                                </a:cubicBezTo>
                                <a:lnTo>
                                  <a:pt x="0" y="2375916"/>
                                </a:lnTo>
                                <a:lnTo>
                                  <a:pt x="0" y="0"/>
                                </a:lnTo>
                                <a:close/>
                              </a:path>
                            </a:pathLst>
                          </a:custGeom>
                          <a:ln w="0" cap="rnd">
                            <a:round/>
                          </a:ln>
                        </wps:spPr>
                        <wps:style>
                          <a:lnRef idx="0">
                            <a:srgbClr val="FFFFFF"/>
                          </a:lnRef>
                          <a:fillRef idx="1">
                            <a:srgbClr val="D8D7D7"/>
                          </a:fillRef>
                          <a:effectRef idx="0">
                            <a:scrgbClr r="0" g="0" b="0"/>
                          </a:effectRef>
                          <a:fontRef idx="none"/>
                        </wps:style>
                        <wps:bodyPr/>
                      </wps:wsp>
                      <wps:wsp>
                        <wps:cNvPr id="24285" name="Rectangle 24285"/>
                        <wps:cNvSpPr/>
                        <wps:spPr>
                          <a:xfrm>
                            <a:off x="731521" y="434370"/>
                            <a:ext cx="1865659" cy="262397"/>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28"/>
                                </w:rPr>
                                <w:t xml:space="preserve">C H A P T E R  7 </w:t>
                              </w:r>
                            </w:p>
                          </w:txbxContent>
                        </wps:txbx>
                        <wps:bodyPr horzOverflow="overflow" vert="horz" lIns="0" tIns="0" rIns="0" bIns="0" rtlCol="0">
                          <a:noAutofit/>
                        </wps:bodyPr>
                      </wps:wsp>
                      <wps:wsp>
                        <wps:cNvPr id="24286" name="Rectangle 24286"/>
                        <wps:cNvSpPr/>
                        <wps:spPr>
                          <a:xfrm>
                            <a:off x="731521" y="630936"/>
                            <a:ext cx="56348" cy="19519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24287" name="Rectangle 24287"/>
                        <wps:cNvSpPr/>
                        <wps:spPr>
                          <a:xfrm>
                            <a:off x="731521" y="873068"/>
                            <a:ext cx="736710" cy="22642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24288" name="Rectangle 24288"/>
                        <wps:cNvSpPr/>
                        <wps:spPr>
                          <a:xfrm>
                            <a:off x="731521" y="1159764"/>
                            <a:ext cx="50673" cy="202692"/>
                          </a:xfrm>
                          <a:prstGeom prst="rect">
                            <a:avLst/>
                          </a:prstGeom>
                          <a:ln>
                            <a:noFill/>
                          </a:ln>
                        </wps:spPr>
                        <wps:txbx>
                          <w:txbxContent>
                            <w:p w:rsidR="00067628" w:rsidRDefault="00EE565F">
                              <w:pPr>
                                <w:spacing w:after="0" w:line="276" w:lineRule="auto"/>
                                <w:ind w:left="0" w:right="0" w:firstLine="0"/>
                              </w:pPr>
                              <w:r>
                                <w:rPr>
                                  <w:sz w:val="24"/>
                                </w:rPr>
                                <w:t xml:space="preserve"> </w:t>
                              </w:r>
                            </w:p>
                          </w:txbxContent>
                        </wps:txbx>
                        <wps:bodyPr horzOverflow="overflow" vert="horz" lIns="0" tIns="0" rIns="0" bIns="0" rtlCol="0">
                          <a:noAutofit/>
                        </wps:bodyPr>
                      </wps:wsp>
                      <wps:wsp>
                        <wps:cNvPr id="24290" name="Rectangle 24290"/>
                        <wps:cNvSpPr/>
                        <wps:spPr>
                          <a:xfrm>
                            <a:off x="731521" y="1545717"/>
                            <a:ext cx="5036305" cy="58071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60"/>
                                </w:rPr>
                                <w:t xml:space="preserve">Greed Is Good? Prove It! </w:t>
                              </w:r>
                            </w:p>
                          </w:txbxContent>
                        </wps:txbx>
                        <wps:bodyPr horzOverflow="overflow" vert="horz" lIns="0" tIns="0" rIns="0" bIns="0" rtlCol="0">
                          <a:noAutofit/>
                        </wps:bodyPr>
                      </wps:wsp>
                    </wpg:wgp>
                  </a:graphicData>
                </a:graphic>
              </wp:anchor>
            </w:drawing>
          </mc:Choice>
          <mc:Fallback>
            <w:pict>
              <v:group id="Group 229929" o:spid="_x0000_s3196" style="position:absolute;left:0;text-align:left;margin-left:0;margin-top:0;width:484.45pt;height:187.1pt;z-index:251676672;mso-position-horizontal-relative:page;mso-position-vertical-relative:page" coordsize="61523,23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">
                <v:shape id="Shape 24284" o:spid="_x0000_s3197" style="position:absolute;width:61523;height:23759;visibility:visible;mso-wrap-style:square;v-text-anchor:top" coordsize="6152388,2375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GNscA&#10;AADeAAAADwAAAGRycy9kb3ducmV2LnhtbESP0WrCQBRE3wX/YblC38zGIEWiq4ii9MGC1XzANXtN&#10;0mbvhuyapP36bqHg4zAzZ5jVZjC16Kh1lWUFsygGQZxbXXGhILsepgsQziNrrC2Tgm9ysFmPRytM&#10;te35g7qLL0SAsEtRQel9k0rp8pIMusg2xMG729agD7ItpG6xD3BTyySOX6XBisNCiQ3tSsq/Lg+j&#10;4Od83Otdcstie/WH0/n++a5Pe6VeJsN2CcLT4J/h//abVpDMk8Uc/u6EK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0hjbHAAAA3gAAAA8AAAAAAAAAAAAAAAAAmAIAAGRy&#10;cy9kb3ducmV2LnhtbFBLBQYAAAAABAAEAPUAAACMAwAAAAA=&#10;" path="m,l6152388,r,1879092c6152388,2153412,5932932,2375916,5658612,2375916l,2375916,,xe" fillcolor="#d8d7d7" stroked="f" strokeweight="0">
                  <v:stroke endcap="round"/>
                  <v:path arrowok="t" textboxrect="0,0,6152388,2375916"/>
                </v:shape>
                <v:rect id="Rectangle 24285" o:spid="_x0000_s3198" style="position:absolute;left:7315;top:4343;width:18656;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jCrccA&#10;AADeAAAADwAAAGRycy9kb3ducmV2LnhtbESPT2vCQBTE74LfYXlCb7oxVImpq4ha9Oifgu3tkX1N&#10;QrNvQ3ZrYj99VxA8DjPzG2a+7EwlrtS40rKC8SgCQZxZXXKu4OP8PkxAOI+ssbJMCm7kYLno9+aY&#10;atvyka4nn4sAYZeigsL7OpXSZQUZdCNbEwfv2zYGfZBNLnWDbYCbSsZRNJUGSw4LBda0Lij7Of0a&#10;BbukXn3u7V+bV9uv3eVwmW3OM6/Uy6BbvYHw1Pln+NHeawXxa5xM4H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Ywq3HAAAA3gAAAA8AAAAAAAAAAAAAAAAAmAIAAGRy&#10;cy9kb3ducmV2LnhtbFBLBQYAAAAABAAEAPUAAACMAwAAAAA=&#10;" filled="f" stroked="f">
                  <v:textbox inset="0,0,0,0">
                    <w:txbxContent>
                      <w:p w:rsidR="00067628" w:rsidRDefault="00EE565F">
                        <w:pPr>
                          <w:spacing w:after="0" w:line="276" w:lineRule="auto"/>
                          <w:ind w:left="0" w:right="0" w:firstLine="0"/>
                        </w:pPr>
                        <w:r>
                          <w:rPr>
                            <w:rFonts w:ascii="Arial" w:eastAsia="Arial" w:hAnsi="Arial" w:cs="Arial"/>
                            <w:b/>
                            <w:sz w:val="28"/>
                          </w:rPr>
                          <w:t xml:space="preserve">C H A P T E R  7 </w:t>
                        </w:r>
                      </w:p>
                    </w:txbxContent>
                  </v:textbox>
                </v:rect>
                <v:rect id="Rectangle 24286" o:spid="_x0000_s3199"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c2scA&#10;AADeAAAADwAAAGRycy9kb3ducmV2LnhtbESPQWvCQBSE74L/YXlCb7oxFIlpVhFb0WPVgu3tkX0m&#10;wezbkF2TtL++KxR6HGbmGyZbD6YWHbWusqxgPotAEOdWV1wo+DjvpgkI55E11pZJwTc5WK/GowxT&#10;bXs+UnfyhQgQdikqKL1vUildXpJBN7MNcfCutjXog2wLqVvsA9zUMo6ihTRYcVgosaFtSfntdDcK&#10;9kmz+TzYn76o3772l/fL8vW89Eo9TYbNCwhPg/8P/7UPWkH8HCcLeNw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KXNrHAAAA3gAAAA8AAAAAAAAAAAAAAAAAmAIAAGRy&#10;cy9kb3ducmV2LnhtbFBLBQYAAAAABAAEAPUAAACMAw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v:textbox>
                </v:rect>
                <v:rect id="Rectangle 24287" o:spid="_x0000_s3200"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b5QccA&#10;AADeAAAADwAAAGRycy9kb3ducmV2LnhtbESPT2vCQBTE74LfYXlCb7oxFI2pq4ha9Oifgu3tkX1N&#10;QrNvQ3ZrYj99VxA8DjPzG2a+7EwlrtS40rKC8SgCQZxZXXKu4OP8PkxAOI+ssbJMCm7kYLno9+aY&#10;atvyka4nn4sAYZeigsL7OpXSZQUZdCNbEwfv2zYGfZBNLnWDbYCbSsZRNJEGSw4LBda0Lij7Of0a&#10;BbukXn3u7V+bV9uv3eVwmW3OM6/Uy6BbvYHw1Pln+NHeawXxa5xM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G+UHHAAAA3gAAAA8AAAAAAAAAAAAAAAAAmAIAAGRy&#10;cy9kb3ducmV2LnhtbFBLBQYAAAAABAAEAPUAAACMAw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v:textbox>
                </v:rect>
                <v:rect id="Rectangle 24288" o:spid="_x0000_s3201" style="position:absolute;left:7315;top:11597;width:50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tM8MA&#10;AADeAAAADwAAAGRycy9kb3ducmV2LnhtbERPy4rCMBTdC/MP4Q7MTlPLILUaRWYcdOkL1N2lubbF&#10;5qY00Xb8erMQXB7OezrvTCXu1LjSsoLhIAJBnFldcq7gsP/rJyCcR9ZYWSYF/+RgPvvoTTHVtuUt&#10;3Xc+FyGEXYoKCu/rVEqXFWTQDWxNHLiLbQz6AJtc6gbbEG4qGUfRSBosOTQUWNNPQdl1dzMKVkm9&#10;OK3to82r5Xl13BzHv/uxV+rrs1tMQHjq/Fv8cq+1gvg7TsLecCdcAT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tM8MAAADeAAAADwAAAAAAAAAAAAAAAACYAgAAZHJzL2Rv&#10;d25yZXYueG1sUEsFBgAAAAAEAAQA9QAAAIgDAAAAAA==&#10;" filled="f" stroked="f">
                  <v:textbox inset="0,0,0,0">
                    <w:txbxContent>
                      <w:p w:rsidR="00067628" w:rsidRDefault="00EE565F">
                        <w:pPr>
                          <w:spacing w:after="0" w:line="276" w:lineRule="auto"/>
                          <w:ind w:left="0" w:right="0" w:firstLine="0"/>
                        </w:pPr>
                        <w:r>
                          <w:rPr>
                            <w:sz w:val="24"/>
                          </w:rPr>
                          <w:t xml:space="preserve"> </w:t>
                        </w:r>
                      </w:p>
                    </w:txbxContent>
                  </v:textbox>
                </v:rect>
                <v:rect id="Rectangle 24290" o:spid="_x0000_s3202" style="position:absolute;left:7315;top:15457;width:50363;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b36MUA&#10;AADeAAAADwAAAGRycy9kb3ducmV2LnhtbESPy4rCMBSG98K8QzgDs9PUMoitRpEZB116A3V3aI5t&#10;sTkpTbQdn94sBJc//41vOu9MJe7UuNKyguEgAkGcWV1yruCw/+uPQTiPrLGyTAr+ycF89tGbYqpt&#10;y1u673wuwgi7FBUU3teplC4ryKAb2Jo4eBfbGPRBNrnUDbZh3FQyjqKRNFhyeCiwpp+CsuvuZhSs&#10;xvXitLaPNq+W59Vxc0x+94lX6uuzW0xAeOr8O/xqr7WC+DtOAkDACSg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NvfoxQAAAN4AAAAPAAAAAAAAAAAAAAAAAJgCAABkcnMv&#10;ZG93bnJldi54bWxQSwUGAAAAAAQABAD1AAAAigMAAAAA&#10;" filled="f" stroked="f">
                  <v:textbox inset="0,0,0,0">
                    <w:txbxContent>
                      <w:p w:rsidR="00067628" w:rsidRDefault="00EE565F">
                        <w:pPr>
                          <w:spacing w:after="0" w:line="276" w:lineRule="auto"/>
                          <w:ind w:left="0" w:right="0" w:firstLine="0"/>
                        </w:pPr>
                        <w:r>
                          <w:rPr>
                            <w:rFonts w:ascii="Arial" w:eastAsia="Arial" w:hAnsi="Arial" w:cs="Arial"/>
                            <w:b/>
                            <w:sz w:val="60"/>
                          </w:rPr>
                          <w:t xml:space="preserve">Greed Is Good? Prove It! </w:t>
                        </w:r>
                      </w:p>
                    </w:txbxContent>
                  </v:textbox>
                </v:rect>
                <w10:wrap type="topAndBottom" anchorx="page" anchory="page"/>
              </v:group>
            </w:pict>
          </mc:Fallback>
        </mc:AlternateContent>
      </w:r>
    </w:p>
    <w:p w:rsidR="00067628" w:rsidRDefault="00EE565F">
      <w:pPr>
        <w:spacing w:after="248" w:line="323" w:lineRule="auto"/>
        <w:ind w:left="10" w:right="-15" w:hanging="10"/>
        <w:jc w:val="right"/>
      </w:pPr>
      <w:r>
        <w:rPr>
          <w:sz w:val="20"/>
        </w:rPr>
        <w:t xml:space="preserve">—Gordon Gekko, </w:t>
      </w:r>
      <w:r>
        <w:rPr>
          <w:i/>
          <w:sz w:val="20"/>
        </w:rPr>
        <w:t xml:space="preserve">Wall Street </w:t>
      </w:r>
    </w:p>
    <w:p w:rsidR="00067628" w:rsidRDefault="00EE565F">
      <w:r>
        <w:t xml:space="preserve">So-called greedy algorithms are short-sighted, in that they make each choice in isolation, doing what looks good right here, right now. In many ways, </w:t>
      </w:r>
      <w:r>
        <w:rPr>
          <w:i/>
        </w:rPr>
        <w:t>eager</w:t>
      </w:r>
      <w:r>
        <w:t xml:space="preserve"> or </w:t>
      </w:r>
      <w:r>
        <w:rPr>
          <w:i/>
        </w:rPr>
        <w:t>impatient</w:t>
      </w:r>
      <w:r>
        <w:t xml:space="preserve"> might be better names for them, because other algorithms also usually try to find an answer that is as good as possible; it’s just that the greedy ones take what they can get at this moment, not worrying about the future. Designing and implementing a greedy algorithm is usually easy, and when they work, they tend to be highly efficient. The main problem is showing that they </w:t>
      </w:r>
      <w:r>
        <w:rPr>
          <w:i/>
        </w:rPr>
        <w:t>do</w:t>
      </w:r>
      <w:r>
        <w:t xml:space="preserve"> work—if, indeed, they do. That’s the reason for the “Prove It!” part of the chapter title. </w:t>
      </w:r>
    </w:p>
    <w:p w:rsidR="00067628" w:rsidRDefault="00EE565F">
      <w:pPr>
        <w:spacing w:after="314"/>
        <w:ind w:left="-13" w:firstLine="360"/>
      </w:pPr>
      <w:r>
        <w:t xml:space="preserve">This chapter deals with greedy algorithms that give correct (optimal) answers; I’ll revisit the design strategy in Chapter 11, where I’ll relax this requirement to “almost correct (optimal).” </w:t>
      </w:r>
    </w:p>
    <w:p w:rsidR="00067628" w:rsidRDefault="00EE565F">
      <w:pPr>
        <w:pStyle w:val="1"/>
      </w:pPr>
      <w:r>
        <w:t xml:space="preserve">Staying Safe, Step by Step </w:t>
      </w:r>
    </w:p>
    <w:p w:rsidR="00067628" w:rsidRDefault="00EE565F">
      <w:r>
        <w:t xml:space="preserve">The common setting for greedy algorithms is a series of choices (just like, as you’ll see, for dynamic programming). The greed involves making each choice with local information, doing what looks most promising without regard for context or future consequences, and then, once the choice has been made, never looking back. If this is to lead to a solution, we must make sure that each choice is </w:t>
      </w:r>
      <w:r>
        <w:rPr>
          <w:i/>
        </w:rPr>
        <w:t>safe</w:t>
      </w:r>
      <w:r>
        <w:t xml:space="preserve">—that it doesn’t destroy our future prospects. You’ll see many examples of how we can ensure this kind of safety (or, rather, how we can prove that an algorithm is safe), but let’s start out by looking at the “step by step” part. </w:t>
      </w:r>
    </w:p>
    <w:p w:rsidR="00067628" w:rsidRDefault="00EE565F">
      <w:pPr>
        <w:ind w:left="-13" w:firstLine="360"/>
      </w:pPr>
      <w:r>
        <w:t xml:space="preserve">The kind of problems solved with greedy algorithms typically build a solution gradually. It has a set of “solution pieces” that can be combined into partial, and eventually complete, solutions. These pieces can fit together in complex ways; there may be many ways of combining them, and some pieces may no longer fit once we’ve used certain others. You can think of this as a jigsaw puzzle with many possible solutions (see Figure 7-1). The jigsaw picture is blank, and the puzzle pieces are rather regular, so they can be used in several locations and combinations. </w:t>
      </w:r>
    </w:p>
    <w:p w:rsidR="00067628" w:rsidRDefault="00EE565F">
      <w:pPr>
        <w:ind w:left="-13" w:firstLine="360"/>
      </w:pPr>
      <w:r>
        <w:t xml:space="preserve">Now add a </w:t>
      </w:r>
      <w:r>
        <w:rPr>
          <w:i/>
        </w:rPr>
        <w:t>value</w:t>
      </w:r>
      <w:r>
        <w:t xml:space="preserve"> to each puzzle piece. This is an amount you’ll be awarded for fitting that particular piece into the complete solution. The goal is then to find a way to lay the jigsaw that gets you the highest total value—that is, we have an optimization problem. Solving a combinatorial optimization problem like this is, in general, not at all a simple task. You might need to consider every possible way of placing the pieces, yielding an exponential (possibly factorial) running time. </w:t>
      </w:r>
    </w:p>
    <w:p w:rsidR="00067628" w:rsidRDefault="00EE565F">
      <w:pPr>
        <w:spacing w:after="149" w:line="246" w:lineRule="auto"/>
        <w:ind w:left="397" w:right="-15" w:hanging="10"/>
      </w:pPr>
      <w:r>
        <w:rPr>
          <w:rFonts w:ascii="Arial" w:eastAsia="Arial" w:hAnsi="Arial" w:cs="Arial"/>
          <w:sz w:val="16"/>
        </w:rPr>
        <w:t xml:space="preserve"> GREED IS GOOD? PROVE IT! </w:t>
      </w:r>
    </w:p>
    <w:p w:rsidR="00067628" w:rsidRDefault="00EE565F">
      <w:pPr>
        <w:spacing w:after="1586" w:line="240" w:lineRule="auto"/>
        <w:ind w:left="0" w:right="0" w:firstLine="0"/>
      </w:pPr>
      <w:r>
        <w:rPr>
          <w:sz w:val="24"/>
        </w:rPr>
        <w:t xml:space="preserve"> </w:t>
      </w:r>
    </w:p>
    <w:p w:rsidR="00067628" w:rsidRDefault="00EE565F">
      <w:pPr>
        <w:spacing w:after="0" w:line="240" w:lineRule="auto"/>
        <w:ind w:left="97" w:right="159" w:firstLine="0"/>
        <w:jc w:val="right"/>
      </w:pPr>
      <w:r>
        <w:rPr>
          <w:rFonts w:ascii="Calibri" w:eastAsia="Calibri" w:hAnsi="Calibri" w:cs="Calibri"/>
          <w:noProof/>
          <w:sz w:val="22"/>
        </w:rPr>
        <w:lastRenderedPageBreak/>
        <mc:AlternateContent>
          <mc:Choice Requires="wpg">
            <w:drawing>
              <wp:inline distT="0" distB="0" distL="0" distR="0">
                <wp:extent cx="2657840" cy="934155"/>
                <wp:effectExtent l="0" t="0" r="0" b="0"/>
                <wp:docPr id="230007" name="Group 230007"/>
                <wp:cNvGraphicFramePr/>
                <a:graphic xmlns:a="http://schemas.openxmlformats.org/drawingml/2006/main">
                  <a:graphicData uri="http://schemas.microsoft.com/office/word/2010/wordprocessingGroup">
                    <wpg:wgp>
                      <wpg:cNvGrpSpPr/>
                      <wpg:grpSpPr>
                        <a:xfrm>
                          <a:off x="0" y="0"/>
                          <a:ext cx="2657840" cy="934155"/>
                          <a:chOff x="0" y="0"/>
                          <a:chExt cx="2657840" cy="934155"/>
                        </a:xfrm>
                      </wpg:grpSpPr>
                      <wps:wsp>
                        <wps:cNvPr id="24374" name="Shape 24374"/>
                        <wps:cNvSpPr/>
                        <wps:spPr>
                          <a:xfrm>
                            <a:off x="864007" y="0"/>
                            <a:ext cx="540017" cy="755752"/>
                          </a:xfrm>
                          <a:custGeom>
                            <a:avLst/>
                            <a:gdLst/>
                            <a:ahLst/>
                            <a:cxnLst/>
                            <a:rect l="0" t="0" r="0" b="0"/>
                            <a:pathLst>
                              <a:path w="540017" h="755752">
                                <a:moveTo>
                                  <a:pt x="0" y="647789"/>
                                </a:moveTo>
                                <a:lnTo>
                                  <a:pt x="170459" y="647789"/>
                                </a:lnTo>
                                <a:cubicBezTo>
                                  <a:pt x="195732" y="647789"/>
                                  <a:pt x="208483" y="666610"/>
                                  <a:pt x="199085" y="690067"/>
                                </a:cubicBezTo>
                                <a:lnTo>
                                  <a:pt x="189725" y="713473"/>
                                </a:lnTo>
                                <a:cubicBezTo>
                                  <a:pt x="180340" y="736943"/>
                                  <a:pt x="193078" y="755752"/>
                                  <a:pt x="218351" y="755752"/>
                                </a:cubicBezTo>
                                <a:lnTo>
                                  <a:pt x="321666" y="755752"/>
                                </a:lnTo>
                                <a:cubicBezTo>
                                  <a:pt x="346939" y="755752"/>
                                  <a:pt x="359677" y="736943"/>
                                  <a:pt x="350291" y="713473"/>
                                </a:cubicBezTo>
                                <a:lnTo>
                                  <a:pt x="340932" y="690067"/>
                                </a:lnTo>
                                <a:cubicBezTo>
                                  <a:pt x="331534" y="666610"/>
                                  <a:pt x="344284" y="647789"/>
                                  <a:pt x="369557" y="647789"/>
                                </a:cubicBezTo>
                                <a:lnTo>
                                  <a:pt x="540017" y="647789"/>
                                </a:lnTo>
                                <a:lnTo>
                                  <a:pt x="540017" y="477393"/>
                                </a:lnTo>
                                <a:cubicBezTo>
                                  <a:pt x="540017" y="452120"/>
                                  <a:pt x="521195" y="439382"/>
                                  <a:pt x="497726" y="448767"/>
                                </a:cubicBezTo>
                                <a:lnTo>
                                  <a:pt x="474307" y="458127"/>
                                </a:lnTo>
                                <a:cubicBezTo>
                                  <a:pt x="450837" y="467525"/>
                                  <a:pt x="432016" y="454774"/>
                                  <a:pt x="432016" y="429514"/>
                                </a:cubicBezTo>
                                <a:lnTo>
                                  <a:pt x="432016" y="326238"/>
                                </a:lnTo>
                                <a:cubicBezTo>
                                  <a:pt x="432016" y="300965"/>
                                  <a:pt x="450837" y="288227"/>
                                  <a:pt x="474307" y="297612"/>
                                </a:cubicBezTo>
                                <a:lnTo>
                                  <a:pt x="497726" y="306985"/>
                                </a:lnTo>
                                <a:cubicBezTo>
                                  <a:pt x="521195" y="316370"/>
                                  <a:pt x="540017" y="303632"/>
                                  <a:pt x="540017" y="278359"/>
                                </a:cubicBezTo>
                                <a:lnTo>
                                  <a:pt x="540017" y="107963"/>
                                </a:lnTo>
                                <a:lnTo>
                                  <a:pt x="369557" y="107963"/>
                                </a:lnTo>
                                <a:cubicBezTo>
                                  <a:pt x="344284" y="107963"/>
                                  <a:pt x="331534" y="89154"/>
                                  <a:pt x="340932" y="65685"/>
                                </a:cubicBezTo>
                                <a:lnTo>
                                  <a:pt x="350291" y="42278"/>
                                </a:lnTo>
                                <a:cubicBezTo>
                                  <a:pt x="359677" y="18796"/>
                                  <a:pt x="346939" y="0"/>
                                  <a:pt x="321666" y="0"/>
                                </a:cubicBezTo>
                                <a:lnTo>
                                  <a:pt x="218351" y="0"/>
                                </a:lnTo>
                                <a:cubicBezTo>
                                  <a:pt x="193078" y="0"/>
                                  <a:pt x="180340" y="18796"/>
                                  <a:pt x="189725" y="42278"/>
                                </a:cubicBezTo>
                                <a:lnTo>
                                  <a:pt x="199085" y="65685"/>
                                </a:lnTo>
                                <a:cubicBezTo>
                                  <a:pt x="208483" y="89154"/>
                                  <a:pt x="195732" y="107963"/>
                                  <a:pt x="170459" y="107963"/>
                                </a:cubicBezTo>
                                <a:lnTo>
                                  <a:pt x="0" y="107963"/>
                                </a:lnTo>
                                <a:lnTo>
                                  <a:pt x="0" y="647789"/>
                                </a:lnTo>
                                <a:close/>
                              </a:path>
                            </a:pathLst>
                          </a:custGeom>
                          <a:ln w="47435" cap="flat">
                            <a:miter lim="127000"/>
                          </a:ln>
                        </wps:spPr>
                        <wps:style>
                          <a:lnRef idx="1">
                            <a:srgbClr val="CCCCCD"/>
                          </a:lnRef>
                          <a:fillRef idx="0">
                            <a:srgbClr val="000000">
                              <a:alpha val="0"/>
                            </a:srgbClr>
                          </a:fillRef>
                          <a:effectRef idx="0">
                            <a:scrgbClr r="0" g="0" b="0"/>
                          </a:effectRef>
                          <a:fontRef idx="none"/>
                        </wps:style>
                        <wps:bodyPr/>
                      </wps:wsp>
                      <wps:wsp>
                        <wps:cNvPr id="24376" name="Shape 24376"/>
                        <wps:cNvSpPr/>
                        <wps:spPr>
                          <a:xfrm>
                            <a:off x="0" y="0"/>
                            <a:ext cx="540004" cy="647789"/>
                          </a:xfrm>
                          <a:custGeom>
                            <a:avLst/>
                            <a:gdLst/>
                            <a:ahLst/>
                            <a:cxnLst/>
                            <a:rect l="0" t="0" r="0" b="0"/>
                            <a:pathLst>
                              <a:path w="540004" h="647789">
                                <a:moveTo>
                                  <a:pt x="0" y="647789"/>
                                </a:moveTo>
                                <a:lnTo>
                                  <a:pt x="170447" y="647789"/>
                                </a:lnTo>
                                <a:cubicBezTo>
                                  <a:pt x="195732" y="647789"/>
                                  <a:pt x="208471" y="628968"/>
                                  <a:pt x="199085" y="605511"/>
                                </a:cubicBezTo>
                                <a:lnTo>
                                  <a:pt x="189712" y="582105"/>
                                </a:lnTo>
                                <a:cubicBezTo>
                                  <a:pt x="180327" y="558635"/>
                                  <a:pt x="193065" y="539826"/>
                                  <a:pt x="218351" y="539826"/>
                                </a:cubicBezTo>
                                <a:lnTo>
                                  <a:pt x="321653" y="539826"/>
                                </a:lnTo>
                                <a:cubicBezTo>
                                  <a:pt x="346939" y="539826"/>
                                  <a:pt x="359677" y="558635"/>
                                  <a:pt x="350279" y="582105"/>
                                </a:cubicBezTo>
                                <a:lnTo>
                                  <a:pt x="340919" y="605511"/>
                                </a:lnTo>
                                <a:cubicBezTo>
                                  <a:pt x="331534" y="628968"/>
                                  <a:pt x="344272" y="647789"/>
                                  <a:pt x="369557" y="647789"/>
                                </a:cubicBezTo>
                                <a:lnTo>
                                  <a:pt x="540004" y="647789"/>
                                </a:lnTo>
                                <a:lnTo>
                                  <a:pt x="540004" y="477393"/>
                                </a:lnTo>
                                <a:cubicBezTo>
                                  <a:pt x="540004" y="452120"/>
                                  <a:pt x="521183" y="439382"/>
                                  <a:pt x="497713" y="448767"/>
                                </a:cubicBezTo>
                                <a:lnTo>
                                  <a:pt x="474294" y="458127"/>
                                </a:lnTo>
                                <a:cubicBezTo>
                                  <a:pt x="450825" y="467525"/>
                                  <a:pt x="432003" y="454774"/>
                                  <a:pt x="432003" y="429514"/>
                                </a:cubicBezTo>
                                <a:lnTo>
                                  <a:pt x="432003" y="326238"/>
                                </a:lnTo>
                                <a:cubicBezTo>
                                  <a:pt x="432003" y="300965"/>
                                  <a:pt x="450825" y="288227"/>
                                  <a:pt x="474294" y="297612"/>
                                </a:cubicBezTo>
                                <a:lnTo>
                                  <a:pt x="497713" y="306985"/>
                                </a:lnTo>
                                <a:cubicBezTo>
                                  <a:pt x="521183" y="316370"/>
                                  <a:pt x="540004" y="303632"/>
                                  <a:pt x="540004" y="278359"/>
                                </a:cubicBezTo>
                                <a:lnTo>
                                  <a:pt x="540004" y="107963"/>
                                </a:lnTo>
                                <a:lnTo>
                                  <a:pt x="369557" y="107963"/>
                                </a:lnTo>
                                <a:cubicBezTo>
                                  <a:pt x="344272" y="107963"/>
                                  <a:pt x="331534" y="89154"/>
                                  <a:pt x="340919" y="65685"/>
                                </a:cubicBezTo>
                                <a:lnTo>
                                  <a:pt x="350279" y="42278"/>
                                </a:lnTo>
                                <a:cubicBezTo>
                                  <a:pt x="359677" y="18796"/>
                                  <a:pt x="346939" y="0"/>
                                  <a:pt x="321653" y="0"/>
                                </a:cubicBezTo>
                                <a:lnTo>
                                  <a:pt x="218351" y="0"/>
                                </a:lnTo>
                                <a:cubicBezTo>
                                  <a:pt x="193065" y="0"/>
                                  <a:pt x="180327" y="18796"/>
                                  <a:pt x="189712" y="42278"/>
                                </a:cubicBezTo>
                                <a:lnTo>
                                  <a:pt x="199085" y="65685"/>
                                </a:lnTo>
                                <a:cubicBezTo>
                                  <a:pt x="208471" y="89154"/>
                                  <a:pt x="195732" y="107963"/>
                                  <a:pt x="170447" y="107963"/>
                                </a:cubicBezTo>
                                <a:lnTo>
                                  <a:pt x="0" y="107963"/>
                                </a:lnTo>
                                <a:lnTo>
                                  <a:pt x="0" y="278359"/>
                                </a:lnTo>
                                <a:cubicBezTo>
                                  <a:pt x="0" y="303632"/>
                                  <a:pt x="18821" y="316370"/>
                                  <a:pt x="42291" y="306985"/>
                                </a:cubicBezTo>
                                <a:lnTo>
                                  <a:pt x="65710" y="297612"/>
                                </a:lnTo>
                                <a:cubicBezTo>
                                  <a:pt x="89179" y="288227"/>
                                  <a:pt x="108001" y="300965"/>
                                  <a:pt x="108001" y="326238"/>
                                </a:cubicBezTo>
                                <a:lnTo>
                                  <a:pt x="108001" y="429514"/>
                                </a:lnTo>
                                <a:cubicBezTo>
                                  <a:pt x="108001" y="454774"/>
                                  <a:pt x="89179" y="467525"/>
                                  <a:pt x="65710" y="458127"/>
                                </a:cubicBezTo>
                                <a:lnTo>
                                  <a:pt x="42291" y="448767"/>
                                </a:lnTo>
                                <a:cubicBezTo>
                                  <a:pt x="18821" y="439382"/>
                                  <a:pt x="0" y="452120"/>
                                  <a:pt x="0" y="477393"/>
                                </a:cubicBezTo>
                                <a:lnTo>
                                  <a:pt x="0" y="647789"/>
                                </a:lnTo>
                                <a:close/>
                              </a:path>
                            </a:pathLst>
                          </a:custGeom>
                          <a:ln w="4750" cap="flat">
                            <a:miter lim="127000"/>
                          </a:ln>
                        </wps:spPr>
                        <wps:style>
                          <a:lnRef idx="1">
                            <a:srgbClr val="000000"/>
                          </a:lnRef>
                          <a:fillRef idx="0">
                            <a:srgbClr val="000000">
                              <a:alpha val="0"/>
                            </a:srgbClr>
                          </a:fillRef>
                          <a:effectRef idx="0">
                            <a:scrgbClr r="0" g="0" b="0"/>
                          </a:effectRef>
                          <a:fontRef idx="none"/>
                        </wps:style>
                        <wps:bodyPr/>
                      </wps:wsp>
                      <wps:wsp>
                        <wps:cNvPr id="24377" name="Rectangle 24377"/>
                        <wps:cNvSpPr/>
                        <wps:spPr>
                          <a:xfrm>
                            <a:off x="169971" y="810491"/>
                            <a:ext cx="266019" cy="164472"/>
                          </a:xfrm>
                          <a:prstGeom prst="rect">
                            <a:avLst/>
                          </a:prstGeom>
                          <a:ln>
                            <a:noFill/>
                          </a:ln>
                        </wps:spPr>
                        <wps:txbx>
                          <w:txbxContent>
                            <w:p w:rsidR="00067628" w:rsidRDefault="00EE565F">
                              <w:pPr>
                                <w:spacing w:after="0" w:line="276" w:lineRule="auto"/>
                                <w:ind w:left="0" w:right="0" w:firstLine="0"/>
                              </w:pPr>
                              <w:r>
                                <w:rPr>
                                  <w:sz w:val="20"/>
                                </w:rPr>
                                <w:t>$20</w:t>
                              </w:r>
                            </w:p>
                          </w:txbxContent>
                        </wps:txbx>
                        <wps:bodyPr horzOverflow="overflow" vert="horz" lIns="0" tIns="0" rIns="0" bIns="0" rtlCol="0">
                          <a:noAutofit/>
                        </wps:bodyPr>
                      </wps:wsp>
                      <wps:wsp>
                        <wps:cNvPr id="24378" name="Shape 24378"/>
                        <wps:cNvSpPr/>
                        <wps:spPr>
                          <a:xfrm>
                            <a:off x="864007" y="0"/>
                            <a:ext cx="540017" cy="755752"/>
                          </a:xfrm>
                          <a:custGeom>
                            <a:avLst/>
                            <a:gdLst/>
                            <a:ahLst/>
                            <a:cxnLst/>
                            <a:rect l="0" t="0" r="0" b="0"/>
                            <a:pathLst>
                              <a:path w="540017" h="755752">
                                <a:moveTo>
                                  <a:pt x="218351" y="0"/>
                                </a:moveTo>
                                <a:lnTo>
                                  <a:pt x="321666" y="0"/>
                                </a:lnTo>
                                <a:cubicBezTo>
                                  <a:pt x="346939" y="0"/>
                                  <a:pt x="359677" y="18796"/>
                                  <a:pt x="350291" y="42278"/>
                                </a:cubicBezTo>
                                <a:lnTo>
                                  <a:pt x="340932" y="65685"/>
                                </a:lnTo>
                                <a:cubicBezTo>
                                  <a:pt x="331534" y="89154"/>
                                  <a:pt x="344284" y="107963"/>
                                  <a:pt x="369557" y="107963"/>
                                </a:cubicBezTo>
                                <a:lnTo>
                                  <a:pt x="540017" y="107963"/>
                                </a:lnTo>
                                <a:lnTo>
                                  <a:pt x="540017" y="278359"/>
                                </a:lnTo>
                                <a:cubicBezTo>
                                  <a:pt x="540017" y="303632"/>
                                  <a:pt x="521195" y="316370"/>
                                  <a:pt x="497726" y="306985"/>
                                </a:cubicBezTo>
                                <a:lnTo>
                                  <a:pt x="474307" y="297612"/>
                                </a:lnTo>
                                <a:cubicBezTo>
                                  <a:pt x="450837" y="288227"/>
                                  <a:pt x="432016" y="300965"/>
                                  <a:pt x="432016" y="326238"/>
                                </a:cubicBezTo>
                                <a:lnTo>
                                  <a:pt x="432016" y="429514"/>
                                </a:lnTo>
                                <a:cubicBezTo>
                                  <a:pt x="432016" y="454774"/>
                                  <a:pt x="450837" y="467525"/>
                                  <a:pt x="474307" y="458127"/>
                                </a:cubicBezTo>
                                <a:lnTo>
                                  <a:pt x="497726" y="448767"/>
                                </a:lnTo>
                                <a:cubicBezTo>
                                  <a:pt x="521195" y="439382"/>
                                  <a:pt x="540017" y="452120"/>
                                  <a:pt x="540017" y="477393"/>
                                </a:cubicBezTo>
                                <a:lnTo>
                                  <a:pt x="540017" y="647789"/>
                                </a:lnTo>
                                <a:lnTo>
                                  <a:pt x="369557" y="647789"/>
                                </a:lnTo>
                                <a:cubicBezTo>
                                  <a:pt x="344284" y="647789"/>
                                  <a:pt x="331534" y="666610"/>
                                  <a:pt x="340932" y="690067"/>
                                </a:cubicBezTo>
                                <a:lnTo>
                                  <a:pt x="350291" y="713473"/>
                                </a:lnTo>
                                <a:cubicBezTo>
                                  <a:pt x="359677" y="736943"/>
                                  <a:pt x="346939" y="755752"/>
                                  <a:pt x="321666" y="755752"/>
                                </a:cubicBezTo>
                                <a:lnTo>
                                  <a:pt x="218351" y="755752"/>
                                </a:lnTo>
                                <a:cubicBezTo>
                                  <a:pt x="193078" y="755752"/>
                                  <a:pt x="180340" y="736943"/>
                                  <a:pt x="189725" y="713473"/>
                                </a:cubicBezTo>
                                <a:lnTo>
                                  <a:pt x="199085" y="690067"/>
                                </a:lnTo>
                                <a:cubicBezTo>
                                  <a:pt x="208483" y="666610"/>
                                  <a:pt x="195732" y="647789"/>
                                  <a:pt x="170459" y="647789"/>
                                </a:cubicBezTo>
                                <a:lnTo>
                                  <a:pt x="0" y="647789"/>
                                </a:lnTo>
                                <a:lnTo>
                                  <a:pt x="0" y="107963"/>
                                </a:lnTo>
                                <a:lnTo>
                                  <a:pt x="170459" y="107963"/>
                                </a:lnTo>
                                <a:cubicBezTo>
                                  <a:pt x="195732" y="107963"/>
                                  <a:pt x="208483" y="89154"/>
                                  <a:pt x="199085" y="65685"/>
                                </a:cubicBezTo>
                                <a:lnTo>
                                  <a:pt x="189725" y="42278"/>
                                </a:lnTo>
                                <a:cubicBezTo>
                                  <a:pt x="180340" y="18796"/>
                                  <a:pt x="193078" y="0"/>
                                  <a:pt x="21835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379" name="Shape 24379"/>
                        <wps:cNvSpPr/>
                        <wps:spPr>
                          <a:xfrm>
                            <a:off x="864007" y="0"/>
                            <a:ext cx="540017" cy="755752"/>
                          </a:xfrm>
                          <a:custGeom>
                            <a:avLst/>
                            <a:gdLst/>
                            <a:ahLst/>
                            <a:cxnLst/>
                            <a:rect l="0" t="0" r="0" b="0"/>
                            <a:pathLst>
                              <a:path w="540017" h="755752">
                                <a:moveTo>
                                  <a:pt x="0" y="647789"/>
                                </a:moveTo>
                                <a:lnTo>
                                  <a:pt x="170459" y="647789"/>
                                </a:lnTo>
                                <a:cubicBezTo>
                                  <a:pt x="195732" y="647789"/>
                                  <a:pt x="208483" y="666610"/>
                                  <a:pt x="199085" y="690067"/>
                                </a:cubicBezTo>
                                <a:lnTo>
                                  <a:pt x="189725" y="713473"/>
                                </a:lnTo>
                                <a:cubicBezTo>
                                  <a:pt x="180340" y="736943"/>
                                  <a:pt x="193078" y="755752"/>
                                  <a:pt x="218351" y="755752"/>
                                </a:cubicBezTo>
                                <a:lnTo>
                                  <a:pt x="321666" y="755752"/>
                                </a:lnTo>
                                <a:cubicBezTo>
                                  <a:pt x="346939" y="755752"/>
                                  <a:pt x="359677" y="736943"/>
                                  <a:pt x="350291" y="713473"/>
                                </a:cubicBezTo>
                                <a:lnTo>
                                  <a:pt x="340932" y="690067"/>
                                </a:lnTo>
                                <a:cubicBezTo>
                                  <a:pt x="331534" y="666610"/>
                                  <a:pt x="344284" y="647789"/>
                                  <a:pt x="369557" y="647789"/>
                                </a:cubicBezTo>
                                <a:lnTo>
                                  <a:pt x="540017" y="647789"/>
                                </a:lnTo>
                                <a:lnTo>
                                  <a:pt x="540017" y="477393"/>
                                </a:lnTo>
                                <a:cubicBezTo>
                                  <a:pt x="540017" y="452120"/>
                                  <a:pt x="521195" y="439382"/>
                                  <a:pt x="497726" y="448767"/>
                                </a:cubicBezTo>
                                <a:lnTo>
                                  <a:pt x="474307" y="458127"/>
                                </a:lnTo>
                                <a:cubicBezTo>
                                  <a:pt x="450837" y="467525"/>
                                  <a:pt x="432016" y="454774"/>
                                  <a:pt x="432016" y="429514"/>
                                </a:cubicBezTo>
                                <a:lnTo>
                                  <a:pt x="432016" y="326238"/>
                                </a:lnTo>
                                <a:cubicBezTo>
                                  <a:pt x="432016" y="300965"/>
                                  <a:pt x="450837" y="288227"/>
                                  <a:pt x="474307" y="297612"/>
                                </a:cubicBezTo>
                                <a:lnTo>
                                  <a:pt x="497726" y="306985"/>
                                </a:lnTo>
                                <a:cubicBezTo>
                                  <a:pt x="521195" y="316370"/>
                                  <a:pt x="540017" y="303632"/>
                                  <a:pt x="540017" y="278359"/>
                                </a:cubicBezTo>
                                <a:lnTo>
                                  <a:pt x="540017" y="107963"/>
                                </a:lnTo>
                                <a:lnTo>
                                  <a:pt x="369557" y="107963"/>
                                </a:lnTo>
                                <a:cubicBezTo>
                                  <a:pt x="344284" y="107963"/>
                                  <a:pt x="331534" y="89154"/>
                                  <a:pt x="340932" y="65685"/>
                                </a:cubicBezTo>
                                <a:lnTo>
                                  <a:pt x="350291" y="42278"/>
                                </a:lnTo>
                                <a:cubicBezTo>
                                  <a:pt x="359677" y="18796"/>
                                  <a:pt x="346939" y="0"/>
                                  <a:pt x="321666" y="0"/>
                                </a:cubicBezTo>
                                <a:lnTo>
                                  <a:pt x="218351" y="0"/>
                                </a:lnTo>
                                <a:cubicBezTo>
                                  <a:pt x="193078" y="0"/>
                                  <a:pt x="180340" y="18796"/>
                                  <a:pt x="189725" y="42278"/>
                                </a:cubicBezTo>
                                <a:lnTo>
                                  <a:pt x="199085" y="65685"/>
                                </a:lnTo>
                                <a:cubicBezTo>
                                  <a:pt x="208483" y="89154"/>
                                  <a:pt x="195732" y="107963"/>
                                  <a:pt x="170459" y="107963"/>
                                </a:cubicBezTo>
                                <a:lnTo>
                                  <a:pt x="0" y="107963"/>
                                </a:lnTo>
                                <a:lnTo>
                                  <a:pt x="0" y="647789"/>
                                </a:lnTo>
                                <a:close/>
                              </a:path>
                            </a:pathLst>
                          </a:custGeom>
                          <a:ln w="4750" cap="flat">
                            <a:miter lim="127000"/>
                          </a:ln>
                        </wps:spPr>
                        <wps:style>
                          <a:lnRef idx="1">
                            <a:srgbClr val="000000"/>
                          </a:lnRef>
                          <a:fillRef idx="0">
                            <a:srgbClr val="000000">
                              <a:alpha val="0"/>
                            </a:srgbClr>
                          </a:fillRef>
                          <a:effectRef idx="0">
                            <a:scrgbClr r="0" g="0" b="0"/>
                          </a:effectRef>
                          <a:fontRef idx="none"/>
                        </wps:style>
                        <wps:bodyPr/>
                      </wps:wsp>
                      <wps:wsp>
                        <wps:cNvPr id="24380" name="Rectangle 24380"/>
                        <wps:cNvSpPr/>
                        <wps:spPr>
                          <a:xfrm>
                            <a:off x="1033973" y="810491"/>
                            <a:ext cx="266019" cy="164472"/>
                          </a:xfrm>
                          <a:prstGeom prst="rect">
                            <a:avLst/>
                          </a:prstGeom>
                          <a:ln>
                            <a:noFill/>
                          </a:ln>
                        </wps:spPr>
                        <wps:txbx>
                          <w:txbxContent>
                            <w:p w:rsidR="00067628" w:rsidRDefault="00EE565F">
                              <w:pPr>
                                <w:spacing w:after="0" w:line="276" w:lineRule="auto"/>
                                <w:ind w:left="0" w:right="0" w:firstLine="0"/>
                              </w:pPr>
                              <w:r>
                                <w:rPr>
                                  <w:sz w:val="20"/>
                                </w:rPr>
                                <w:t>$10</w:t>
                              </w:r>
                            </w:p>
                          </w:txbxContent>
                        </wps:txbx>
                        <wps:bodyPr horzOverflow="overflow" vert="horz" lIns="0" tIns="0" rIns="0" bIns="0" rtlCol="0">
                          <a:noAutofit/>
                        </wps:bodyPr>
                      </wps:wsp>
                      <wps:wsp>
                        <wps:cNvPr id="24382" name="Shape 24382"/>
                        <wps:cNvSpPr/>
                        <wps:spPr>
                          <a:xfrm>
                            <a:off x="1728026" y="0"/>
                            <a:ext cx="540004" cy="755752"/>
                          </a:xfrm>
                          <a:custGeom>
                            <a:avLst/>
                            <a:gdLst/>
                            <a:ahLst/>
                            <a:cxnLst/>
                            <a:rect l="0" t="0" r="0" b="0"/>
                            <a:pathLst>
                              <a:path w="540004" h="755752">
                                <a:moveTo>
                                  <a:pt x="0" y="647789"/>
                                </a:moveTo>
                                <a:lnTo>
                                  <a:pt x="170447" y="647789"/>
                                </a:lnTo>
                                <a:cubicBezTo>
                                  <a:pt x="195732" y="647789"/>
                                  <a:pt x="208471" y="666610"/>
                                  <a:pt x="199085" y="690067"/>
                                </a:cubicBezTo>
                                <a:lnTo>
                                  <a:pt x="189725" y="713473"/>
                                </a:lnTo>
                                <a:cubicBezTo>
                                  <a:pt x="180327" y="736943"/>
                                  <a:pt x="193078" y="755752"/>
                                  <a:pt x="218351" y="755752"/>
                                </a:cubicBezTo>
                                <a:lnTo>
                                  <a:pt x="321653" y="755752"/>
                                </a:lnTo>
                                <a:cubicBezTo>
                                  <a:pt x="346939" y="755752"/>
                                  <a:pt x="359677" y="736943"/>
                                  <a:pt x="350291" y="713473"/>
                                </a:cubicBezTo>
                                <a:lnTo>
                                  <a:pt x="340919" y="690067"/>
                                </a:lnTo>
                                <a:cubicBezTo>
                                  <a:pt x="331534" y="666610"/>
                                  <a:pt x="344272" y="647789"/>
                                  <a:pt x="369557" y="647789"/>
                                </a:cubicBezTo>
                                <a:lnTo>
                                  <a:pt x="540004" y="647789"/>
                                </a:lnTo>
                                <a:lnTo>
                                  <a:pt x="540004" y="477393"/>
                                </a:lnTo>
                                <a:cubicBezTo>
                                  <a:pt x="540004" y="452120"/>
                                  <a:pt x="521183" y="439382"/>
                                  <a:pt x="497713" y="448767"/>
                                </a:cubicBezTo>
                                <a:lnTo>
                                  <a:pt x="474294" y="458127"/>
                                </a:lnTo>
                                <a:cubicBezTo>
                                  <a:pt x="450825" y="467525"/>
                                  <a:pt x="432003" y="454774"/>
                                  <a:pt x="432003" y="429514"/>
                                </a:cubicBezTo>
                                <a:lnTo>
                                  <a:pt x="432003" y="326238"/>
                                </a:lnTo>
                                <a:cubicBezTo>
                                  <a:pt x="432003" y="300965"/>
                                  <a:pt x="450825" y="288227"/>
                                  <a:pt x="474294" y="297612"/>
                                </a:cubicBezTo>
                                <a:lnTo>
                                  <a:pt x="497713" y="306985"/>
                                </a:lnTo>
                                <a:cubicBezTo>
                                  <a:pt x="521183" y="316370"/>
                                  <a:pt x="540004" y="303632"/>
                                  <a:pt x="540004" y="278359"/>
                                </a:cubicBezTo>
                                <a:lnTo>
                                  <a:pt x="540004" y="107963"/>
                                </a:lnTo>
                                <a:lnTo>
                                  <a:pt x="369557" y="107963"/>
                                </a:lnTo>
                                <a:cubicBezTo>
                                  <a:pt x="344272" y="107963"/>
                                  <a:pt x="331534" y="89154"/>
                                  <a:pt x="340919" y="65685"/>
                                </a:cubicBezTo>
                                <a:lnTo>
                                  <a:pt x="350291" y="42278"/>
                                </a:lnTo>
                                <a:cubicBezTo>
                                  <a:pt x="359677" y="18796"/>
                                  <a:pt x="346939" y="0"/>
                                  <a:pt x="321653" y="0"/>
                                </a:cubicBezTo>
                                <a:lnTo>
                                  <a:pt x="218351" y="0"/>
                                </a:lnTo>
                                <a:cubicBezTo>
                                  <a:pt x="193078" y="0"/>
                                  <a:pt x="180327" y="18796"/>
                                  <a:pt x="189725" y="42278"/>
                                </a:cubicBezTo>
                                <a:lnTo>
                                  <a:pt x="199085" y="65685"/>
                                </a:lnTo>
                                <a:cubicBezTo>
                                  <a:pt x="208471" y="89154"/>
                                  <a:pt x="195732" y="107963"/>
                                  <a:pt x="170447" y="107963"/>
                                </a:cubicBezTo>
                                <a:lnTo>
                                  <a:pt x="0" y="107963"/>
                                </a:lnTo>
                                <a:lnTo>
                                  <a:pt x="0" y="647789"/>
                                </a:lnTo>
                                <a:close/>
                              </a:path>
                            </a:pathLst>
                          </a:custGeom>
                          <a:ln w="4750" cap="flat">
                            <a:miter lim="127000"/>
                          </a:ln>
                        </wps:spPr>
                        <wps:style>
                          <a:lnRef idx="1">
                            <a:srgbClr val="000000"/>
                          </a:lnRef>
                          <a:fillRef idx="0">
                            <a:srgbClr val="000000">
                              <a:alpha val="0"/>
                            </a:srgbClr>
                          </a:fillRef>
                          <a:effectRef idx="0">
                            <a:scrgbClr r="0" g="0" b="0"/>
                          </a:effectRef>
                          <a:fontRef idx="none"/>
                        </wps:style>
                        <wps:bodyPr/>
                      </wps:wsp>
                      <wps:wsp>
                        <wps:cNvPr id="24383" name="Rectangle 24383"/>
                        <wps:cNvSpPr/>
                        <wps:spPr>
                          <a:xfrm>
                            <a:off x="1931327" y="810491"/>
                            <a:ext cx="177234" cy="164472"/>
                          </a:xfrm>
                          <a:prstGeom prst="rect">
                            <a:avLst/>
                          </a:prstGeom>
                          <a:ln>
                            <a:noFill/>
                          </a:ln>
                        </wps:spPr>
                        <wps:txbx>
                          <w:txbxContent>
                            <w:p w:rsidR="00067628" w:rsidRDefault="00EE565F">
                              <w:pPr>
                                <w:spacing w:after="0" w:line="276" w:lineRule="auto"/>
                                <w:ind w:left="0" w:right="0" w:firstLine="0"/>
                              </w:pPr>
                              <w:r>
                                <w:rPr>
                                  <w:sz w:val="20"/>
                                </w:rPr>
                                <w:t>$5</w:t>
                              </w:r>
                            </w:p>
                          </w:txbxContent>
                        </wps:txbx>
                        <wps:bodyPr horzOverflow="overflow" vert="horz" lIns="0" tIns="0" rIns="0" bIns="0" rtlCol="0">
                          <a:noAutofit/>
                        </wps:bodyPr>
                      </wps:wsp>
                      <wps:wsp>
                        <wps:cNvPr id="24384" name="Rectangle 24384"/>
                        <wps:cNvSpPr/>
                        <wps:spPr>
                          <a:xfrm>
                            <a:off x="2526215" y="293845"/>
                            <a:ext cx="175061" cy="302034"/>
                          </a:xfrm>
                          <a:prstGeom prst="rect">
                            <a:avLst/>
                          </a:prstGeom>
                          <a:ln>
                            <a:noFill/>
                          </a:ln>
                        </wps:spPr>
                        <wps:txbx>
                          <w:txbxContent>
                            <w:p w:rsidR="00067628" w:rsidRDefault="00EE565F">
                              <w:pPr>
                                <w:spacing w:after="0" w:line="276" w:lineRule="auto"/>
                                <w:ind w:left="0" w:right="0" w:firstLine="0"/>
                              </w:pPr>
                              <w:r>
                                <w:rPr>
                                  <w:rFonts w:ascii="Calibri" w:eastAsia="Calibri" w:hAnsi="Calibri" w:cs="Calibri"/>
                                  <w:sz w:val="20"/>
                                </w:rPr>
                                <w:t>···</w:t>
                              </w:r>
                            </w:p>
                          </w:txbxContent>
                        </wps:txbx>
                        <wps:bodyPr horzOverflow="overflow" vert="horz" lIns="0" tIns="0" rIns="0" bIns="0" rtlCol="0">
                          <a:noAutofit/>
                        </wps:bodyPr>
                      </wps:wsp>
                    </wpg:wgp>
                  </a:graphicData>
                </a:graphic>
              </wp:inline>
            </w:drawing>
          </mc:Choice>
          <mc:Fallback>
            <w:pict>
              <v:group id="Group 230007" o:spid="_x0000_s3203" style="width:209.3pt;height:73.55pt;mso-position-horizontal-relative:char;mso-position-vertical-relative:line" coordsize="26578,9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">
                <v:shape id="Shape 24374" o:spid="_x0000_s3204" style="position:absolute;left:8640;width:5400;height:7557;visibility:visible;mso-wrap-style:square;v-text-anchor:top" coordsize="540017,755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Od1MYA&#10;AADeAAAADwAAAGRycy9kb3ducmV2LnhtbESPT2vCQBTE7wW/w/KE3upG6z+iGynFgr3VtB68PbLP&#10;JCT7dsmuJv32bqHgcZiZ3zDb3WBacaPO15YVTCcJCOLC6ppLBT/fHy9rED4ga2wtk4Jf8rDLRk9b&#10;TLXt+Ui3PJQiQtinqKAKwaVS+qIig35iHXH0LrYzGKLsSqk77CPctHKWJEtpsOa4UKGj94qKJr8a&#10;BRd/KvL9wn+eXfMVaL1yPS8XSj2Ph7cNiEBDeIT/2wetYDZ/Xc3h7068AjK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Od1MYAAADeAAAADwAAAAAAAAAAAAAAAACYAgAAZHJz&#10;L2Rvd25yZXYueG1sUEsFBgAAAAAEAAQA9QAAAIsDAAAAAA==&#10;" path="m,647789r170459,c195732,647789,208483,666610,199085,690067r-9360,23406c180340,736943,193078,755752,218351,755752r103315,c346939,755752,359677,736943,350291,713473r-9359,-23406c331534,666610,344284,647789,369557,647789r170460,l540017,477393v,-25273,-18822,-38011,-42291,-28626l474307,458127v-23470,9398,-42291,-3353,-42291,-28613l432016,326238v,-25273,18821,-38011,42291,-28626l497726,306985v23469,9385,42291,-3353,42291,-28626l540017,107963r-170460,c344284,107963,331534,89154,340932,65685r9359,-23407c359677,18796,346939,,321666,l218351,c193078,,180340,18796,189725,42278r9360,23407c208483,89154,195732,107963,170459,107963l,107963,,647789xe" filled="f" strokecolor="#cccccd" strokeweight="1.3176mm">
                  <v:stroke miterlimit="83231f" joinstyle="miter"/>
                  <v:path arrowok="t" textboxrect="0,0,540017,755752"/>
                </v:shape>
                <v:shape id="Shape 24376" o:spid="_x0000_s3205" style="position:absolute;width:5400;height:6477;visibility:visible;mso-wrap-style:square;v-text-anchor:top" coordsize="540004,647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scA&#10;AADeAAAADwAAAGRycy9kb3ducmV2LnhtbESPQWsCMRSE70L/Q3iFXkSzWlFZjSJia0FEVj14fGxe&#10;N0s3L8sm1fXfNwXB4zAz3zDzZWsrcaXGl44VDPoJCOLc6ZILBefTR28KwgdkjZVjUnAnD8vFS2eO&#10;qXY3zuh6DIWIEPYpKjAh1KmUPjdk0fddTRy9b9dYDFE2hdQN3iLcVnKYJGNpseS4YLCmtaH85/hr&#10;FWyRLtNLdl8dzGd3L82uXW+2mVJvr+1qBiJQG57hR/tLKxiO3idj+L8Tr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n0rHAAAA3gAAAA8AAAAAAAAAAAAAAAAAmAIAAGRy&#10;cy9kb3ducmV2LnhtbFBLBQYAAAAABAAEAPUAAACMAwAAAAA=&#10;" path="m,647789r170447,c195732,647789,208471,628968,199085,605511r-9373,-23406c180327,558635,193065,539826,218351,539826r103302,c346939,539826,359677,558635,350279,582105r-9360,23406c331534,628968,344272,647789,369557,647789r170447,l540004,477393v,-25273,-18821,-38011,-42291,-28626l474294,458127v-23469,9398,-42291,-3353,-42291,-28613l432003,326238v,-25273,18822,-38011,42291,-28626l497713,306985v23470,9385,42291,-3353,42291,-28626l540004,107963r-170447,c344272,107963,331534,89154,340919,65685r9360,-23407c359677,18796,346939,,321653,l218351,c193065,,180327,18796,189712,42278r9373,23407c208471,89154,195732,107963,170447,107963l,107963,,278359v,25273,18821,38011,42291,28626l65710,297612v23469,-9385,42291,3353,42291,28626l108001,429514v,25260,-18822,38011,-42291,28613l42291,448767c18821,439382,,452120,,477393l,647789xe" filled="f" strokeweight=".1319mm">
                  <v:stroke miterlimit="83231f" joinstyle="miter"/>
                  <v:path arrowok="t" textboxrect="0,0,540004,647789"/>
                </v:shape>
                <v:rect id="Rectangle 24377" o:spid="_x0000_s3206" style="position:absolute;left:1699;top:8104;width:2660;height:1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KG+8gA&#10;AADeAAAADwAAAGRycy9kb3ducmV2LnhtbESPQWvCQBSE74L/YXlCb7qplmqiq0ht0aPGQurtkX1N&#10;QrNvQ3Zr0v76bkHwOMzMN8xq05taXKl1lWUFj5MIBHFudcWFgvfz23gBwnlkjbVlUvBDDjbr4WCF&#10;ibYdn+ia+kIECLsEFZTeN4mULi/JoJvYhjh4n7Y16INsC6lb7ALc1HIaRc/SYMVhocSGXkrKv9Jv&#10;o2C/aLYfB/vbFfXrZZ8ds3h3jr1SD6N+uwThqff38K190AqmT7P5HP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Mob7yAAAAN4AAAAPAAAAAAAAAAAAAAAAAJgCAABk&#10;cnMvZG93bnJldi54bWxQSwUGAAAAAAQABAD1AAAAjQMAAAAA&#10;" filled="f" stroked="f">
                  <v:textbox inset="0,0,0,0">
                    <w:txbxContent>
                      <w:p w:rsidR="00067628" w:rsidRDefault="00EE565F">
                        <w:pPr>
                          <w:spacing w:after="0" w:line="276" w:lineRule="auto"/>
                          <w:ind w:left="0" w:right="0" w:firstLine="0"/>
                        </w:pPr>
                        <w:r>
                          <w:rPr>
                            <w:sz w:val="20"/>
                          </w:rPr>
                          <w:t>$20</w:t>
                        </w:r>
                      </w:p>
                    </w:txbxContent>
                  </v:textbox>
                </v:rect>
                <v:shape id="Shape 24378" o:spid="_x0000_s3207" style="position:absolute;left:8640;width:5400;height:7557;visibility:visible;mso-wrap-style:square;v-text-anchor:top" coordsize="540017,755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TtbMQA&#10;AADeAAAADwAAAGRycy9kb3ducmV2LnhtbERPS2vCQBC+C/0PyxR6040PrKSuYiutBU9VQY/T7DRJ&#10;zc6G7FRjf717EDx+fO/pvHWVOlETSs8G+r0EFHHmbcm5gd32vTsBFQTZYuWZDFwowHz20Jliav2Z&#10;v+i0kVzFEA4pGihE6lTrkBXkMPR8TRy5H984lAibXNsGzzHcVXqQJGPtsOTYUGBNbwVlx82fM3DI&#10;v5eyfv2VVf3ffoz74u1+5415emwXL6CEWrmLb+5Pa2AwGj7HvfFOvAJ6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U7WzEAAAA3gAAAA8AAAAAAAAAAAAAAAAAmAIAAGRycy9k&#10;b3ducmV2LnhtbFBLBQYAAAAABAAEAPUAAACJAwAAAAA=&#10;" path="m218351,l321666,v25273,,38011,18796,28625,42278l340932,65685v-9398,23469,3352,42278,28625,42278l540017,107963r,170396c540017,303632,521195,316370,497726,306985r-23419,-9373c450837,288227,432016,300965,432016,326238r,103276c432016,454774,450837,467525,474307,458127r23419,-9360c521195,439382,540017,452120,540017,477393r,170396l369557,647789v-25273,,-38023,18821,-28625,42278l350291,713473v9386,23470,-3352,42279,-28625,42279l218351,755752v-25273,,-38011,-18809,-28626,-42279l199085,690067v9398,-23457,-3353,-42278,-28626,-42278l,647789,,107963r170459,c195732,107963,208483,89154,199085,65685l189725,42278c180340,18796,193078,,218351,xe" stroked="f" strokeweight="0">
                  <v:stroke miterlimit="83231f" joinstyle="miter"/>
                  <v:path arrowok="t" textboxrect="0,0,540017,755752"/>
                </v:shape>
                <v:shape id="Shape 24379" o:spid="_x0000_s3208" style="position:absolute;left:8640;width:5400;height:7557;visibility:visible;mso-wrap-style:square;v-text-anchor:top" coordsize="540017,755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nGn8gA&#10;AADeAAAADwAAAGRycy9kb3ducmV2LnhtbESP3WrCQBSE74W+w3IK3unGKNVEVyktQqE/qBG8PWaP&#10;SWj2bMyumr69Wyj0cpiZb5jFqjO1uFLrKssKRsMIBHFudcWFgn22HsxAOI+ssbZMCn7IwWr50Ftg&#10;qu2Nt3Td+UIECLsUFZTeN6mULi/JoBvahjh4J9sa9EG2hdQt3gLc1DKOoidpsOKwUGJDLyXl37uL&#10;USDxY/J5fp++br66dRZvD8kxOydK9R+75zkIT53/D/+137SCeDKeJvB7J1wBub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2cafyAAAAN4AAAAPAAAAAAAAAAAAAAAAAJgCAABk&#10;cnMvZG93bnJldi54bWxQSwUGAAAAAAQABAD1AAAAjQMAAAAA&#10;" path="m,647789r170459,c195732,647789,208483,666610,199085,690067r-9360,23406c180340,736943,193078,755752,218351,755752r103315,c346939,755752,359677,736943,350291,713473r-9359,-23406c331534,666610,344284,647789,369557,647789r170460,l540017,477393v,-25273,-18822,-38011,-42291,-28626l474307,458127v-23470,9398,-42291,-3353,-42291,-28613l432016,326238v,-25273,18821,-38011,42291,-28626l497726,306985v23469,9385,42291,-3353,42291,-28626l540017,107963r-170460,c344284,107963,331534,89154,340932,65685r9359,-23407c359677,18796,346939,,321666,l218351,c193078,,180340,18796,189725,42278r9360,23407c208483,89154,195732,107963,170459,107963l,107963,,647789xe" filled="f" strokeweight=".1319mm">
                  <v:stroke miterlimit="83231f" joinstyle="miter"/>
                  <v:path arrowok="t" textboxrect="0,0,540017,755752"/>
                </v:shape>
                <v:rect id="Rectangle 24380" o:spid="_x0000_s3209" style="position:absolute;left:10339;top:8104;width:2660;height:1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5uqMcA&#10;AADeAAAADwAAAGRycy9kb3ducmV2LnhtbESPzWrCQBSF9wXfYbhCd3VSLSVGRxG1xGVNBNvdJXNN&#10;QjN3QmaapH36zqLg8nD++Nbb0TSip87VlhU8zyIQxIXVNZcKLvnbUwzCeWSNjWVS8EMOtpvJwxoT&#10;bQc+U5/5UoQRdgkqqLxvEyldUZFBN7MtcfButjPog+xKqTscwrhp5DyKXqXBmsNDhS3tKyq+sm+j&#10;II3b3cfJ/g5lc/xMr+/X5SFfeqUep+NuBcLT6O/h//ZJK5i/LOIAEHAC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ObqjHAAAA3gAAAA8AAAAAAAAAAAAAAAAAmAIAAGRy&#10;cy9kb3ducmV2LnhtbFBLBQYAAAAABAAEAPUAAACMAwAAAAA=&#10;" filled="f" stroked="f">
                  <v:textbox inset="0,0,0,0">
                    <w:txbxContent>
                      <w:p w:rsidR="00067628" w:rsidRDefault="00EE565F">
                        <w:pPr>
                          <w:spacing w:after="0" w:line="276" w:lineRule="auto"/>
                          <w:ind w:left="0" w:right="0" w:firstLine="0"/>
                        </w:pPr>
                        <w:r>
                          <w:rPr>
                            <w:sz w:val="20"/>
                          </w:rPr>
                          <w:t>$10</w:t>
                        </w:r>
                      </w:p>
                    </w:txbxContent>
                  </v:textbox>
                </v:rect>
                <v:shape id="Shape 24382" o:spid="_x0000_s3210" style="position:absolute;left:17280;width:5400;height:7557;visibility:visible;mso-wrap-style:square;v-text-anchor:top" coordsize="540004,755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Uw4sgA&#10;AADeAAAADwAAAGRycy9kb3ducmV2LnhtbESPQWvCQBSE74X+h+UVvNVNY5EQXaVUpRXpQVvx+sy+&#10;Jmmzb+PuNsZ/3y0UPA4z8w0znfemER05X1tW8DBMQBAXVtdcKvh4X91nIHxA1thYJgUX8jCf3d5M&#10;Mdf2zFvqdqEUEcI+RwVVCG0upS8qMuiHtiWO3qd1BkOUrpTa4TnCTSPTJBlLgzXHhQpbeq6o+N79&#10;GAVvR3cql/vDOvOb7mu8eNGXNglKDe76pwmIQH24hv/br1pB+jjKUvi7E6+An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xTDiyAAAAN4AAAAPAAAAAAAAAAAAAAAAAJgCAABk&#10;cnMvZG93bnJldi54bWxQSwUGAAAAAAQABAD1AAAAjQMAAAAA&#10;" path="m,647789r170447,c195732,647789,208471,666610,199085,690067r-9360,23406c180327,736943,193078,755752,218351,755752r103302,c346939,755752,359677,736943,350291,713473r-9372,-23406c331534,666610,344272,647789,369557,647789r170447,l540004,477393v,-25273,-18821,-38011,-42291,-28626l474294,458127v-23469,9398,-42291,-3353,-42291,-28613l432003,326238v,-25273,18822,-38011,42291,-28626l497713,306985v23470,9385,42291,-3353,42291,-28626l540004,107963r-170447,c344272,107963,331534,89154,340919,65685r9372,-23407c359677,18796,346939,,321653,l218351,c193078,,180327,18796,189725,42278r9360,23407c208471,89154,195732,107963,170447,107963l,107963,,647789xe" filled="f" strokeweight=".1319mm">
                  <v:stroke miterlimit="83231f" joinstyle="miter"/>
                  <v:path arrowok="t" textboxrect="0,0,540004,755752"/>
                </v:shape>
                <v:rect id="Rectangle 24383" o:spid="_x0000_s3211" style="position:absolute;left:19313;top:8104;width:1772;height:1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zw38gA&#10;AADeAAAADwAAAGRycy9kb3ducmV2LnhtbESPT2vCQBTE7wW/w/KE3upGLSXGbES0RY/1D6i3R/aZ&#10;BLNvQ3Zr0n76bqHgcZiZ3zDpoje1uFPrKssKxqMIBHFudcWFguPh4yUG4TyyxtoyKfgmB4ts8JRi&#10;om3HO7rvfSEChF2CCkrvm0RKl5dk0I1sQxy8q20N+iDbQuoWuwA3tZxE0Zs0WHFYKLGhVUn5bf9l&#10;FGziZnne2p+uqN8vm9PnabY+zLxSz8N+OQfhqfeP8H97qxVMXqfx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3PDfyAAAAN4AAAAPAAAAAAAAAAAAAAAAAJgCAABk&#10;cnMvZG93bnJldi54bWxQSwUGAAAAAAQABAD1AAAAjQMAAAAA&#10;" filled="f" stroked="f">
                  <v:textbox inset="0,0,0,0">
                    <w:txbxContent>
                      <w:p w:rsidR="00067628" w:rsidRDefault="00EE565F">
                        <w:pPr>
                          <w:spacing w:after="0" w:line="276" w:lineRule="auto"/>
                          <w:ind w:left="0" w:right="0" w:firstLine="0"/>
                        </w:pPr>
                        <w:r>
                          <w:rPr>
                            <w:sz w:val="20"/>
                          </w:rPr>
                          <w:t>$5</w:t>
                        </w:r>
                      </w:p>
                    </w:txbxContent>
                  </v:textbox>
                </v:rect>
                <v:rect id="Rectangle 24384" o:spid="_x0000_s3212" style="position:absolute;left:25262;top:2938;width:1750;height:3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Voq8gA&#10;AADeAAAADwAAAGRycy9kb3ducmV2LnhtbESPT2vCQBTE7wW/w/KE3upGKyXGbES0RY/1D6i3R/aZ&#10;BLNvQ3Zr0n76bqHgcZiZ3zDpoje1uFPrKssKxqMIBHFudcWFguPh4yUG4TyyxtoyKfgmB4ts8JRi&#10;om3HO7rvfSEChF2CCkrvm0RKl5dk0I1sQxy8q20N+iDbQuoWuwA3tZxE0Zs0WHFYKLGhVUn5bf9l&#10;FGziZnne2p+uqN8vm9PnabY+zLxSz8N+OQfhqfeP8H97qxVMpq/x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NWiryAAAAN4AAAAPAAAAAAAAAAAAAAAAAJgCAABk&#10;cnMvZG93bnJldi54bWxQSwUGAAAAAAQABAD1AAAAjQMAAAAA&#10;" filled="f" stroked="f">
                  <v:textbox inset="0,0,0,0">
                    <w:txbxContent>
                      <w:p w:rsidR="00067628" w:rsidRDefault="00EE565F">
                        <w:pPr>
                          <w:spacing w:after="0" w:line="276" w:lineRule="auto"/>
                          <w:ind w:left="0" w:right="0" w:firstLine="0"/>
                        </w:pPr>
                        <w:r>
                          <w:rPr>
                            <w:rFonts w:ascii="Calibri" w:eastAsia="Calibri" w:hAnsi="Calibri" w:cs="Calibri"/>
                            <w:sz w:val="20"/>
                          </w:rPr>
                          <w:t>···</w:t>
                        </w:r>
                      </w:p>
                    </w:txbxContent>
                  </v:textbox>
                </v:rect>
                <w10:anchorlock/>
              </v:group>
            </w:pict>
          </mc:Fallback>
        </mc:AlternateContent>
      </w:r>
    </w:p>
    <w:p w:rsidR="00067628" w:rsidRDefault="00EE565F">
      <w:pPr>
        <w:tabs>
          <w:tab w:val="right" w:pos="8495"/>
        </w:tabs>
        <w:spacing w:after="159" w:line="240" w:lineRule="auto"/>
        <w:ind w:left="0" w:right="0" w:firstLine="0"/>
      </w:pPr>
      <w:r>
        <w:rPr>
          <w:rFonts w:ascii="Calibri" w:eastAsia="Calibri" w:hAnsi="Calibri" w:cs="Calibri"/>
          <w:noProof/>
          <w:sz w:val="22"/>
        </w:rPr>
        <mc:AlternateContent>
          <mc:Choice Requires="wpg">
            <w:drawing>
              <wp:inline distT="0" distB="0" distL="0" distR="0">
                <wp:extent cx="2159534" cy="2159546"/>
                <wp:effectExtent l="0" t="0" r="0" b="0"/>
                <wp:docPr id="230006" name="Group 230006"/>
                <wp:cNvGraphicFramePr/>
                <a:graphic xmlns:a="http://schemas.openxmlformats.org/drawingml/2006/main">
                  <a:graphicData uri="http://schemas.microsoft.com/office/word/2010/wordprocessingGroup">
                    <wpg:wgp>
                      <wpg:cNvGrpSpPr/>
                      <wpg:grpSpPr>
                        <a:xfrm>
                          <a:off x="0" y="0"/>
                          <a:ext cx="2159534" cy="2159546"/>
                          <a:chOff x="0" y="0"/>
                          <a:chExt cx="2159534" cy="2159546"/>
                        </a:xfrm>
                      </wpg:grpSpPr>
                      <wps:wsp>
                        <wps:cNvPr id="24365" name="Shape 24365"/>
                        <wps:cNvSpPr/>
                        <wps:spPr>
                          <a:xfrm>
                            <a:off x="0" y="2159546"/>
                            <a:ext cx="1079780" cy="0"/>
                          </a:xfrm>
                          <a:custGeom>
                            <a:avLst/>
                            <a:gdLst/>
                            <a:ahLst/>
                            <a:cxnLst/>
                            <a:rect l="0" t="0" r="0" b="0"/>
                            <a:pathLst>
                              <a:path w="1079780">
                                <a:moveTo>
                                  <a:pt x="0" y="0"/>
                                </a:moveTo>
                                <a:lnTo>
                                  <a:pt x="1079780" y="0"/>
                                </a:lnTo>
                              </a:path>
                            </a:pathLst>
                          </a:custGeom>
                          <a:ln w="4750" cap="rnd">
                            <a:miter lim="127000"/>
                          </a:ln>
                        </wps:spPr>
                        <wps:style>
                          <a:lnRef idx="1">
                            <a:srgbClr val="000000"/>
                          </a:lnRef>
                          <a:fillRef idx="0">
                            <a:srgbClr val="000000">
                              <a:alpha val="0"/>
                            </a:srgbClr>
                          </a:fillRef>
                          <a:effectRef idx="0">
                            <a:scrgbClr r="0" g="0" b="0"/>
                          </a:effectRef>
                          <a:fontRef idx="none"/>
                        </wps:style>
                        <wps:bodyPr/>
                      </wps:wsp>
                      <wps:wsp>
                        <wps:cNvPr id="24366" name="Shape 24366"/>
                        <wps:cNvSpPr/>
                        <wps:spPr>
                          <a:xfrm>
                            <a:off x="0" y="0"/>
                            <a:ext cx="2159534" cy="2159546"/>
                          </a:xfrm>
                          <a:custGeom>
                            <a:avLst/>
                            <a:gdLst/>
                            <a:ahLst/>
                            <a:cxnLst/>
                            <a:rect l="0" t="0" r="0" b="0"/>
                            <a:pathLst>
                              <a:path w="2159534" h="2159546">
                                <a:moveTo>
                                  <a:pt x="0" y="2159546"/>
                                </a:moveTo>
                                <a:lnTo>
                                  <a:pt x="0" y="0"/>
                                </a:lnTo>
                                <a:lnTo>
                                  <a:pt x="2159534" y="0"/>
                                </a:lnTo>
                                <a:lnTo>
                                  <a:pt x="2159534" y="1619669"/>
                                </a:lnTo>
                              </a:path>
                            </a:pathLst>
                          </a:custGeom>
                          <a:ln w="4750" cap="rnd">
                            <a:miter lim="127000"/>
                          </a:ln>
                        </wps:spPr>
                        <wps:style>
                          <a:lnRef idx="1">
                            <a:srgbClr val="000000"/>
                          </a:lnRef>
                          <a:fillRef idx="0">
                            <a:srgbClr val="000000">
                              <a:alpha val="0"/>
                            </a:srgbClr>
                          </a:fillRef>
                          <a:effectRef idx="0">
                            <a:scrgbClr r="0" g="0" b="0"/>
                          </a:effectRef>
                          <a:fontRef idx="none"/>
                        </wps:style>
                        <wps:bodyPr/>
                      </wps:wsp>
                      <wps:wsp>
                        <wps:cNvPr id="24367" name="Shape 24367"/>
                        <wps:cNvSpPr/>
                        <wps:spPr>
                          <a:xfrm>
                            <a:off x="0" y="1511681"/>
                            <a:ext cx="2159534" cy="215964"/>
                          </a:xfrm>
                          <a:custGeom>
                            <a:avLst/>
                            <a:gdLst/>
                            <a:ahLst/>
                            <a:cxnLst/>
                            <a:rect l="0" t="0" r="0" b="0"/>
                            <a:pathLst>
                              <a:path w="2159534" h="215964">
                                <a:moveTo>
                                  <a:pt x="0" y="107988"/>
                                </a:moveTo>
                                <a:lnTo>
                                  <a:pt x="170409" y="107988"/>
                                </a:lnTo>
                                <a:cubicBezTo>
                                  <a:pt x="195682" y="107988"/>
                                  <a:pt x="208420" y="89167"/>
                                  <a:pt x="199034" y="65697"/>
                                </a:cubicBezTo>
                                <a:lnTo>
                                  <a:pt x="189674" y="42291"/>
                                </a:lnTo>
                                <a:cubicBezTo>
                                  <a:pt x="180289" y="18822"/>
                                  <a:pt x="193027" y="0"/>
                                  <a:pt x="218300" y="0"/>
                                </a:cubicBezTo>
                                <a:lnTo>
                                  <a:pt x="321577" y="0"/>
                                </a:lnTo>
                                <a:cubicBezTo>
                                  <a:pt x="346850" y="0"/>
                                  <a:pt x="359601" y="18822"/>
                                  <a:pt x="350202" y="42291"/>
                                </a:cubicBezTo>
                                <a:lnTo>
                                  <a:pt x="340843" y="65697"/>
                                </a:lnTo>
                                <a:cubicBezTo>
                                  <a:pt x="331457" y="89167"/>
                                  <a:pt x="344195" y="107988"/>
                                  <a:pt x="369468" y="107988"/>
                                </a:cubicBezTo>
                                <a:lnTo>
                                  <a:pt x="482956" y="107988"/>
                                </a:lnTo>
                                <a:cubicBezTo>
                                  <a:pt x="514553" y="107988"/>
                                  <a:pt x="565214" y="107988"/>
                                  <a:pt x="596798" y="107988"/>
                                </a:cubicBezTo>
                                <a:lnTo>
                                  <a:pt x="710298" y="107988"/>
                                </a:lnTo>
                                <a:cubicBezTo>
                                  <a:pt x="735571" y="107988"/>
                                  <a:pt x="748309" y="126797"/>
                                  <a:pt x="738924" y="150266"/>
                                </a:cubicBezTo>
                                <a:lnTo>
                                  <a:pt x="729564" y="173673"/>
                                </a:lnTo>
                                <a:cubicBezTo>
                                  <a:pt x="720179" y="197142"/>
                                  <a:pt x="732917" y="215964"/>
                                  <a:pt x="758177" y="215964"/>
                                </a:cubicBezTo>
                                <a:lnTo>
                                  <a:pt x="861466" y="215964"/>
                                </a:lnTo>
                                <a:cubicBezTo>
                                  <a:pt x="886739" y="215964"/>
                                  <a:pt x="899477" y="197142"/>
                                  <a:pt x="890092" y="173673"/>
                                </a:cubicBezTo>
                                <a:lnTo>
                                  <a:pt x="880720" y="150266"/>
                                </a:lnTo>
                                <a:cubicBezTo>
                                  <a:pt x="871334" y="126797"/>
                                  <a:pt x="884072" y="107988"/>
                                  <a:pt x="909358" y="107988"/>
                                </a:cubicBezTo>
                                <a:lnTo>
                                  <a:pt x="1022845" y="107988"/>
                                </a:lnTo>
                                <a:cubicBezTo>
                                  <a:pt x="1054430" y="107988"/>
                                  <a:pt x="1105103" y="107988"/>
                                  <a:pt x="1136701" y="107988"/>
                                </a:cubicBezTo>
                                <a:lnTo>
                                  <a:pt x="1250188" y="107988"/>
                                </a:lnTo>
                                <a:cubicBezTo>
                                  <a:pt x="1275461" y="107988"/>
                                  <a:pt x="1288199" y="126797"/>
                                  <a:pt x="1278814" y="150266"/>
                                </a:cubicBezTo>
                                <a:lnTo>
                                  <a:pt x="1269441" y="173673"/>
                                </a:lnTo>
                                <a:cubicBezTo>
                                  <a:pt x="1260056" y="197142"/>
                                  <a:pt x="1272794" y="215964"/>
                                  <a:pt x="1298080" y="215964"/>
                                </a:cubicBezTo>
                                <a:lnTo>
                                  <a:pt x="1401356" y="215964"/>
                                </a:lnTo>
                                <a:cubicBezTo>
                                  <a:pt x="1426616" y="215964"/>
                                  <a:pt x="1439354" y="197142"/>
                                  <a:pt x="1429969" y="173673"/>
                                </a:cubicBezTo>
                                <a:lnTo>
                                  <a:pt x="1420609" y="150266"/>
                                </a:lnTo>
                                <a:cubicBezTo>
                                  <a:pt x="1411237" y="126797"/>
                                  <a:pt x="1423962" y="107988"/>
                                  <a:pt x="1449235" y="107988"/>
                                </a:cubicBezTo>
                                <a:lnTo>
                                  <a:pt x="1562735" y="107988"/>
                                </a:lnTo>
                                <a:cubicBezTo>
                                  <a:pt x="1594320" y="107988"/>
                                  <a:pt x="1644980" y="107988"/>
                                  <a:pt x="1676578" y="107988"/>
                                </a:cubicBezTo>
                                <a:lnTo>
                                  <a:pt x="1790065" y="107988"/>
                                </a:lnTo>
                                <a:cubicBezTo>
                                  <a:pt x="1815338" y="107988"/>
                                  <a:pt x="1828076" y="126797"/>
                                  <a:pt x="1818691" y="150266"/>
                                </a:cubicBezTo>
                                <a:lnTo>
                                  <a:pt x="1809331" y="173673"/>
                                </a:lnTo>
                                <a:cubicBezTo>
                                  <a:pt x="1799946" y="197142"/>
                                  <a:pt x="1812671" y="215964"/>
                                  <a:pt x="1837957" y="215964"/>
                                </a:cubicBezTo>
                                <a:lnTo>
                                  <a:pt x="1941233" y="215964"/>
                                </a:lnTo>
                                <a:cubicBezTo>
                                  <a:pt x="1966519" y="215964"/>
                                  <a:pt x="1979244" y="197142"/>
                                  <a:pt x="1969872" y="173673"/>
                                </a:cubicBezTo>
                                <a:lnTo>
                                  <a:pt x="1960499" y="150266"/>
                                </a:lnTo>
                                <a:cubicBezTo>
                                  <a:pt x="1951114" y="126797"/>
                                  <a:pt x="1963852" y="107988"/>
                                  <a:pt x="1989125" y="107988"/>
                                </a:cubicBezTo>
                                <a:lnTo>
                                  <a:pt x="2159534" y="107988"/>
                                </a:lnTo>
                              </a:path>
                            </a:pathLst>
                          </a:custGeom>
                          <a:ln w="4750" cap="rnd">
                            <a:miter lim="127000"/>
                          </a:ln>
                        </wps:spPr>
                        <wps:style>
                          <a:lnRef idx="1">
                            <a:srgbClr val="000000"/>
                          </a:lnRef>
                          <a:fillRef idx="0">
                            <a:srgbClr val="000000">
                              <a:alpha val="0"/>
                            </a:srgbClr>
                          </a:fillRef>
                          <a:effectRef idx="0">
                            <a:scrgbClr r="0" g="0" b="0"/>
                          </a:effectRef>
                          <a:fontRef idx="none"/>
                        </wps:style>
                        <wps:bodyPr/>
                      </wps:wsp>
                      <wps:wsp>
                        <wps:cNvPr id="24368" name="Shape 24368"/>
                        <wps:cNvSpPr/>
                        <wps:spPr>
                          <a:xfrm>
                            <a:off x="0" y="971804"/>
                            <a:ext cx="2159534" cy="215951"/>
                          </a:xfrm>
                          <a:custGeom>
                            <a:avLst/>
                            <a:gdLst/>
                            <a:ahLst/>
                            <a:cxnLst/>
                            <a:rect l="0" t="0" r="0" b="0"/>
                            <a:pathLst>
                              <a:path w="2159534" h="215951">
                                <a:moveTo>
                                  <a:pt x="0" y="107975"/>
                                </a:moveTo>
                                <a:lnTo>
                                  <a:pt x="170409" y="107975"/>
                                </a:lnTo>
                                <a:cubicBezTo>
                                  <a:pt x="195682" y="107975"/>
                                  <a:pt x="208420" y="89154"/>
                                  <a:pt x="199034" y="65697"/>
                                </a:cubicBezTo>
                                <a:lnTo>
                                  <a:pt x="189674" y="42278"/>
                                </a:lnTo>
                                <a:cubicBezTo>
                                  <a:pt x="180289" y="18821"/>
                                  <a:pt x="193027" y="0"/>
                                  <a:pt x="218300" y="0"/>
                                </a:cubicBezTo>
                                <a:lnTo>
                                  <a:pt x="321577" y="0"/>
                                </a:lnTo>
                                <a:cubicBezTo>
                                  <a:pt x="346850" y="0"/>
                                  <a:pt x="359601" y="18821"/>
                                  <a:pt x="350202" y="42278"/>
                                </a:cubicBezTo>
                                <a:lnTo>
                                  <a:pt x="340843" y="65697"/>
                                </a:lnTo>
                                <a:cubicBezTo>
                                  <a:pt x="331457" y="89154"/>
                                  <a:pt x="344195" y="107975"/>
                                  <a:pt x="369468" y="107975"/>
                                </a:cubicBezTo>
                                <a:lnTo>
                                  <a:pt x="482956" y="107975"/>
                                </a:lnTo>
                                <a:cubicBezTo>
                                  <a:pt x="514553" y="107975"/>
                                  <a:pt x="565214" y="107975"/>
                                  <a:pt x="596798" y="107975"/>
                                </a:cubicBezTo>
                                <a:lnTo>
                                  <a:pt x="710298" y="107975"/>
                                </a:lnTo>
                                <a:cubicBezTo>
                                  <a:pt x="735571" y="107975"/>
                                  <a:pt x="748309" y="89154"/>
                                  <a:pt x="738924" y="65697"/>
                                </a:cubicBezTo>
                                <a:lnTo>
                                  <a:pt x="729564" y="42278"/>
                                </a:lnTo>
                                <a:cubicBezTo>
                                  <a:pt x="720179" y="18821"/>
                                  <a:pt x="732917" y="0"/>
                                  <a:pt x="758177" y="0"/>
                                </a:cubicBezTo>
                                <a:lnTo>
                                  <a:pt x="861466" y="0"/>
                                </a:lnTo>
                                <a:cubicBezTo>
                                  <a:pt x="886739" y="0"/>
                                  <a:pt x="899477" y="18821"/>
                                  <a:pt x="890092" y="42278"/>
                                </a:cubicBezTo>
                                <a:lnTo>
                                  <a:pt x="880720" y="65697"/>
                                </a:lnTo>
                                <a:cubicBezTo>
                                  <a:pt x="871334" y="89154"/>
                                  <a:pt x="884072" y="107975"/>
                                  <a:pt x="909358" y="107975"/>
                                </a:cubicBezTo>
                                <a:lnTo>
                                  <a:pt x="1022845" y="107975"/>
                                </a:lnTo>
                                <a:cubicBezTo>
                                  <a:pt x="1054430" y="107975"/>
                                  <a:pt x="1105103" y="107975"/>
                                  <a:pt x="1136701" y="107975"/>
                                </a:cubicBezTo>
                                <a:lnTo>
                                  <a:pt x="1250188" y="107975"/>
                                </a:lnTo>
                                <a:cubicBezTo>
                                  <a:pt x="1275461" y="107975"/>
                                  <a:pt x="1288199" y="126797"/>
                                  <a:pt x="1278814" y="150254"/>
                                </a:cubicBezTo>
                                <a:lnTo>
                                  <a:pt x="1269441" y="173673"/>
                                </a:lnTo>
                                <a:cubicBezTo>
                                  <a:pt x="1260056" y="197129"/>
                                  <a:pt x="1272794" y="215951"/>
                                  <a:pt x="1298080" y="215951"/>
                                </a:cubicBezTo>
                                <a:lnTo>
                                  <a:pt x="1401356" y="215951"/>
                                </a:lnTo>
                                <a:cubicBezTo>
                                  <a:pt x="1426616" y="215951"/>
                                  <a:pt x="1439354" y="197129"/>
                                  <a:pt x="1429969" y="173673"/>
                                </a:cubicBezTo>
                                <a:lnTo>
                                  <a:pt x="1420609" y="150254"/>
                                </a:lnTo>
                                <a:cubicBezTo>
                                  <a:pt x="1411237" y="126797"/>
                                  <a:pt x="1423962" y="107975"/>
                                  <a:pt x="1449235" y="107975"/>
                                </a:cubicBezTo>
                                <a:lnTo>
                                  <a:pt x="1562735" y="107975"/>
                                </a:lnTo>
                                <a:cubicBezTo>
                                  <a:pt x="1594320" y="107975"/>
                                  <a:pt x="1644980" y="107975"/>
                                  <a:pt x="1676578" y="107975"/>
                                </a:cubicBezTo>
                                <a:lnTo>
                                  <a:pt x="1790065" y="107975"/>
                                </a:lnTo>
                                <a:cubicBezTo>
                                  <a:pt x="1815338" y="107975"/>
                                  <a:pt x="1828076" y="89154"/>
                                  <a:pt x="1818691" y="65697"/>
                                </a:cubicBezTo>
                                <a:lnTo>
                                  <a:pt x="1809331" y="42278"/>
                                </a:lnTo>
                                <a:cubicBezTo>
                                  <a:pt x="1799946" y="18821"/>
                                  <a:pt x="1812671" y="0"/>
                                  <a:pt x="1837957" y="0"/>
                                </a:cubicBezTo>
                                <a:lnTo>
                                  <a:pt x="1941233" y="0"/>
                                </a:lnTo>
                                <a:cubicBezTo>
                                  <a:pt x="1966519" y="0"/>
                                  <a:pt x="1979244" y="18821"/>
                                  <a:pt x="1969872" y="42278"/>
                                </a:cubicBezTo>
                                <a:lnTo>
                                  <a:pt x="1960499" y="65697"/>
                                </a:lnTo>
                                <a:cubicBezTo>
                                  <a:pt x="1951114" y="89154"/>
                                  <a:pt x="1963852" y="107975"/>
                                  <a:pt x="1989125" y="107975"/>
                                </a:cubicBezTo>
                                <a:lnTo>
                                  <a:pt x="2159534" y="107975"/>
                                </a:lnTo>
                              </a:path>
                            </a:pathLst>
                          </a:custGeom>
                          <a:ln w="4750" cap="rnd">
                            <a:miter lim="127000"/>
                          </a:ln>
                        </wps:spPr>
                        <wps:style>
                          <a:lnRef idx="1">
                            <a:srgbClr val="000000"/>
                          </a:lnRef>
                          <a:fillRef idx="0">
                            <a:srgbClr val="000000">
                              <a:alpha val="0"/>
                            </a:srgbClr>
                          </a:fillRef>
                          <a:effectRef idx="0">
                            <a:scrgbClr r="0" g="0" b="0"/>
                          </a:effectRef>
                          <a:fontRef idx="none"/>
                        </wps:style>
                        <wps:bodyPr/>
                      </wps:wsp>
                      <wps:wsp>
                        <wps:cNvPr id="24369" name="Shape 24369"/>
                        <wps:cNvSpPr/>
                        <wps:spPr>
                          <a:xfrm>
                            <a:off x="0" y="431927"/>
                            <a:ext cx="2159534" cy="215951"/>
                          </a:xfrm>
                          <a:custGeom>
                            <a:avLst/>
                            <a:gdLst/>
                            <a:ahLst/>
                            <a:cxnLst/>
                            <a:rect l="0" t="0" r="0" b="0"/>
                            <a:pathLst>
                              <a:path w="2159534" h="215951">
                                <a:moveTo>
                                  <a:pt x="0" y="107975"/>
                                </a:moveTo>
                                <a:lnTo>
                                  <a:pt x="170409" y="107975"/>
                                </a:lnTo>
                                <a:cubicBezTo>
                                  <a:pt x="195682" y="107975"/>
                                  <a:pt x="208420" y="89154"/>
                                  <a:pt x="199034" y="65697"/>
                                </a:cubicBezTo>
                                <a:lnTo>
                                  <a:pt x="189674" y="42278"/>
                                </a:lnTo>
                                <a:cubicBezTo>
                                  <a:pt x="180289" y="18821"/>
                                  <a:pt x="193027" y="0"/>
                                  <a:pt x="218300" y="0"/>
                                </a:cubicBezTo>
                                <a:lnTo>
                                  <a:pt x="321577" y="0"/>
                                </a:lnTo>
                                <a:cubicBezTo>
                                  <a:pt x="346850" y="0"/>
                                  <a:pt x="359601" y="18821"/>
                                  <a:pt x="350202" y="42278"/>
                                </a:cubicBezTo>
                                <a:lnTo>
                                  <a:pt x="340843" y="65697"/>
                                </a:lnTo>
                                <a:cubicBezTo>
                                  <a:pt x="331457" y="89154"/>
                                  <a:pt x="344195" y="107975"/>
                                  <a:pt x="369468" y="107975"/>
                                </a:cubicBezTo>
                                <a:lnTo>
                                  <a:pt x="482956" y="107975"/>
                                </a:lnTo>
                                <a:cubicBezTo>
                                  <a:pt x="514553" y="107975"/>
                                  <a:pt x="565214" y="107975"/>
                                  <a:pt x="596798" y="107975"/>
                                </a:cubicBezTo>
                                <a:lnTo>
                                  <a:pt x="710298" y="107975"/>
                                </a:lnTo>
                                <a:cubicBezTo>
                                  <a:pt x="735571" y="107975"/>
                                  <a:pt x="748309" y="89154"/>
                                  <a:pt x="738924" y="65697"/>
                                </a:cubicBezTo>
                                <a:lnTo>
                                  <a:pt x="729564" y="42278"/>
                                </a:lnTo>
                                <a:cubicBezTo>
                                  <a:pt x="720179" y="18821"/>
                                  <a:pt x="732917" y="0"/>
                                  <a:pt x="758177" y="0"/>
                                </a:cubicBezTo>
                                <a:lnTo>
                                  <a:pt x="861466" y="0"/>
                                </a:lnTo>
                                <a:cubicBezTo>
                                  <a:pt x="886739" y="0"/>
                                  <a:pt x="899477" y="18821"/>
                                  <a:pt x="890092" y="42278"/>
                                </a:cubicBezTo>
                                <a:lnTo>
                                  <a:pt x="880720" y="65697"/>
                                </a:lnTo>
                                <a:cubicBezTo>
                                  <a:pt x="871334" y="89154"/>
                                  <a:pt x="884072" y="107975"/>
                                  <a:pt x="909358" y="107975"/>
                                </a:cubicBezTo>
                                <a:lnTo>
                                  <a:pt x="1022845" y="107975"/>
                                </a:lnTo>
                                <a:cubicBezTo>
                                  <a:pt x="1054430" y="107975"/>
                                  <a:pt x="1105103" y="107975"/>
                                  <a:pt x="1136701" y="107975"/>
                                </a:cubicBezTo>
                                <a:lnTo>
                                  <a:pt x="1250188" y="107975"/>
                                </a:lnTo>
                                <a:cubicBezTo>
                                  <a:pt x="1275461" y="107975"/>
                                  <a:pt x="1288199" y="126797"/>
                                  <a:pt x="1278814" y="150254"/>
                                </a:cubicBezTo>
                                <a:lnTo>
                                  <a:pt x="1269441" y="173672"/>
                                </a:lnTo>
                                <a:cubicBezTo>
                                  <a:pt x="1260056" y="197129"/>
                                  <a:pt x="1272794" y="215951"/>
                                  <a:pt x="1298080" y="215951"/>
                                </a:cubicBezTo>
                                <a:lnTo>
                                  <a:pt x="1401356" y="215951"/>
                                </a:lnTo>
                                <a:cubicBezTo>
                                  <a:pt x="1426616" y="215951"/>
                                  <a:pt x="1439354" y="197129"/>
                                  <a:pt x="1429969" y="173672"/>
                                </a:cubicBezTo>
                                <a:lnTo>
                                  <a:pt x="1420609" y="150254"/>
                                </a:lnTo>
                                <a:cubicBezTo>
                                  <a:pt x="1411237" y="126797"/>
                                  <a:pt x="1423962" y="107975"/>
                                  <a:pt x="1449235" y="107975"/>
                                </a:cubicBezTo>
                                <a:lnTo>
                                  <a:pt x="1562735" y="107975"/>
                                </a:lnTo>
                                <a:cubicBezTo>
                                  <a:pt x="1594320" y="107975"/>
                                  <a:pt x="1644980" y="107975"/>
                                  <a:pt x="1676578" y="107975"/>
                                </a:cubicBezTo>
                                <a:lnTo>
                                  <a:pt x="1790065" y="107975"/>
                                </a:lnTo>
                                <a:cubicBezTo>
                                  <a:pt x="1815338" y="107975"/>
                                  <a:pt x="1828076" y="89154"/>
                                  <a:pt x="1818691" y="65697"/>
                                </a:cubicBezTo>
                                <a:lnTo>
                                  <a:pt x="1809331" y="42278"/>
                                </a:lnTo>
                                <a:cubicBezTo>
                                  <a:pt x="1799946" y="18821"/>
                                  <a:pt x="1812671" y="0"/>
                                  <a:pt x="1837957" y="0"/>
                                </a:cubicBezTo>
                                <a:lnTo>
                                  <a:pt x="1941233" y="0"/>
                                </a:lnTo>
                                <a:cubicBezTo>
                                  <a:pt x="1966519" y="0"/>
                                  <a:pt x="1979244" y="18821"/>
                                  <a:pt x="1969872" y="42278"/>
                                </a:cubicBezTo>
                                <a:lnTo>
                                  <a:pt x="1960499" y="65697"/>
                                </a:lnTo>
                                <a:cubicBezTo>
                                  <a:pt x="1951114" y="89154"/>
                                  <a:pt x="1963852" y="107975"/>
                                  <a:pt x="1989125" y="107975"/>
                                </a:cubicBezTo>
                                <a:lnTo>
                                  <a:pt x="2159534" y="107975"/>
                                </a:lnTo>
                              </a:path>
                            </a:pathLst>
                          </a:custGeom>
                          <a:ln w="4750" cap="rnd">
                            <a:miter lim="127000"/>
                          </a:ln>
                        </wps:spPr>
                        <wps:style>
                          <a:lnRef idx="1">
                            <a:srgbClr val="000000"/>
                          </a:lnRef>
                          <a:fillRef idx="0">
                            <a:srgbClr val="000000">
                              <a:alpha val="0"/>
                            </a:srgbClr>
                          </a:fillRef>
                          <a:effectRef idx="0">
                            <a:scrgbClr r="0" g="0" b="0"/>
                          </a:effectRef>
                          <a:fontRef idx="none"/>
                        </wps:style>
                        <wps:bodyPr/>
                      </wps:wsp>
                      <wps:wsp>
                        <wps:cNvPr id="24370" name="Shape 24370"/>
                        <wps:cNvSpPr/>
                        <wps:spPr>
                          <a:xfrm>
                            <a:off x="431914" y="0"/>
                            <a:ext cx="215951" cy="2159546"/>
                          </a:xfrm>
                          <a:custGeom>
                            <a:avLst/>
                            <a:gdLst/>
                            <a:ahLst/>
                            <a:cxnLst/>
                            <a:rect l="0" t="0" r="0" b="0"/>
                            <a:pathLst>
                              <a:path w="215951" h="2159546">
                                <a:moveTo>
                                  <a:pt x="107975" y="2159546"/>
                                </a:moveTo>
                                <a:lnTo>
                                  <a:pt x="107975" y="1989125"/>
                                </a:lnTo>
                                <a:cubicBezTo>
                                  <a:pt x="107975" y="1963864"/>
                                  <a:pt x="126797" y="1951127"/>
                                  <a:pt x="150254" y="1960512"/>
                                </a:cubicBezTo>
                                <a:lnTo>
                                  <a:pt x="173672" y="1969859"/>
                                </a:lnTo>
                                <a:cubicBezTo>
                                  <a:pt x="197129" y="1979257"/>
                                  <a:pt x="215951" y="1966506"/>
                                  <a:pt x="215951" y="1941246"/>
                                </a:cubicBezTo>
                                <a:lnTo>
                                  <a:pt x="215951" y="1837969"/>
                                </a:lnTo>
                                <a:cubicBezTo>
                                  <a:pt x="215951" y="1812684"/>
                                  <a:pt x="197129" y="1799946"/>
                                  <a:pt x="173672" y="1809331"/>
                                </a:cubicBezTo>
                                <a:lnTo>
                                  <a:pt x="150254" y="1818704"/>
                                </a:lnTo>
                                <a:cubicBezTo>
                                  <a:pt x="126797" y="1828089"/>
                                  <a:pt x="107975" y="1815351"/>
                                  <a:pt x="107975" y="1790078"/>
                                </a:cubicBezTo>
                                <a:lnTo>
                                  <a:pt x="107975" y="1676591"/>
                                </a:lnTo>
                                <a:cubicBezTo>
                                  <a:pt x="107975" y="1644993"/>
                                  <a:pt x="107975" y="1594320"/>
                                  <a:pt x="107975" y="1562735"/>
                                </a:cubicBezTo>
                                <a:lnTo>
                                  <a:pt x="107975" y="1449248"/>
                                </a:lnTo>
                                <a:cubicBezTo>
                                  <a:pt x="107975" y="1423962"/>
                                  <a:pt x="126797" y="1411224"/>
                                  <a:pt x="150254" y="1420609"/>
                                </a:cubicBezTo>
                                <a:lnTo>
                                  <a:pt x="173672" y="1429982"/>
                                </a:lnTo>
                                <a:cubicBezTo>
                                  <a:pt x="197129" y="1439367"/>
                                  <a:pt x="215951" y="1426629"/>
                                  <a:pt x="215951" y="1401356"/>
                                </a:cubicBezTo>
                                <a:lnTo>
                                  <a:pt x="215951" y="1298067"/>
                                </a:lnTo>
                                <a:cubicBezTo>
                                  <a:pt x="215951" y="1272807"/>
                                  <a:pt x="197129" y="1260069"/>
                                  <a:pt x="173672" y="1269454"/>
                                </a:cubicBezTo>
                                <a:lnTo>
                                  <a:pt x="150254" y="1278814"/>
                                </a:lnTo>
                                <a:cubicBezTo>
                                  <a:pt x="126797" y="1288212"/>
                                  <a:pt x="107975" y="1275461"/>
                                  <a:pt x="107975" y="1250188"/>
                                </a:cubicBezTo>
                                <a:lnTo>
                                  <a:pt x="107975" y="1136688"/>
                                </a:lnTo>
                                <a:cubicBezTo>
                                  <a:pt x="107975" y="1105103"/>
                                  <a:pt x="107975" y="1054443"/>
                                  <a:pt x="107975" y="1022845"/>
                                </a:cubicBezTo>
                                <a:lnTo>
                                  <a:pt x="107975" y="909358"/>
                                </a:lnTo>
                                <a:cubicBezTo>
                                  <a:pt x="107975" y="884085"/>
                                  <a:pt x="126797" y="871347"/>
                                  <a:pt x="150254" y="880732"/>
                                </a:cubicBezTo>
                                <a:lnTo>
                                  <a:pt x="173672" y="890092"/>
                                </a:lnTo>
                                <a:cubicBezTo>
                                  <a:pt x="197129" y="899490"/>
                                  <a:pt x="215951" y="886739"/>
                                  <a:pt x="215951" y="861466"/>
                                </a:cubicBezTo>
                                <a:lnTo>
                                  <a:pt x="215951" y="758190"/>
                                </a:lnTo>
                                <a:cubicBezTo>
                                  <a:pt x="215951" y="732917"/>
                                  <a:pt x="197129" y="720179"/>
                                  <a:pt x="173672" y="729564"/>
                                </a:cubicBezTo>
                                <a:lnTo>
                                  <a:pt x="150254" y="738937"/>
                                </a:lnTo>
                                <a:cubicBezTo>
                                  <a:pt x="126797" y="748309"/>
                                  <a:pt x="107975" y="735584"/>
                                  <a:pt x="107975" y="710298"/>
                                </a:cubicBezTo>
                                <a:lnTo>
                                  <a:pt x="107975" y="596811"/>
                                </a:lnTo>
                                <a:cubicBezTo>
                                  <a:pt x="107975" y="565226"/>
                                  <a:pt x="107975" y="514566"/>
                                  <a:pt x="107975" y="482968"/>
                                </a:cubicBezTo>
                                <a:lnTo>
                                  <a:pt x="107975" y="369468"/>
                                </a:lnTo>
                                <a:cubicBezTo>
                                  <a:pt x="107975" y="344208"/>
                                  <a:pt x="89154" y="331457"/>
                                  <a:pt x="65697" y="340855"/>
                                </a:cubicBezTo>
                                <a:lnTo>
                                  <a:pt x="42278" y="350215"/>
                                </a:lnTo>
                                <a:cubicBezTo>
                                  <a:pt x="18821" y="359588"/>
                                  <a:pt x="0" y="346862"/>
                                  <a:pt x="0" y="321589"/>
                                </a:cubicBezTo>
                                <a:lnTo>
                                  <a:pt x="0" y="218313"/>
                                </a:lnTo>
                                <a:cubicBezTo>
                                  <a:pt x="0" y="193027"/>
                                  <a:pt x="18821" y="180302"/>
                                  <a:pt x="42278" y="189674"/>
                                </a:cubicBezTo>
                                <a:lnTo>
                                  <a:pt x="65697" y="199034"/>
                                </a:lnTo>
                                <a:cubicBezTo>
                                  <a:pt x="89154" y="208432"/>
                                  <a:pt x="107975" y="195694"/>
                                  <a:pt x="107975" y="170421"/>
                                </a:cubicBezTo>
                                <a:lnTo>
                                  <a:pt x="107975" y="0"/>
                                </a:lnTo>
                              </a:path>
                            </a:pathLst>
                          </a:custGeom>
                          <a:ln w="4750" cap="flat">
                            <a:miter lim="127000"/>
                          </a:ln>
                        </wps:spPr>
                        <wps:style>
                          <a:lnRef idx="1">
                            <a:srgbClr val="000000"/>
                          </a:lnRef>
                          <a:fillRef idx="0">
                            <a:srgbClr val="000000">
                              <a:alpha val="0"/>
                            </a:srgbClr>
                          </a:fillRef>
                          <a:effectRef idx="0">
                            <a:scrgbClr r="0" g="0" b="0"/>
                          </a:effectRef>
                          <a:fontRef idx="none"/>
                        </wps:style>
                        <wps:bodyPr/>
                      </wps:wsp>
                      <wps:wsp>
                        <wps:cNvPr id="24371" name="Shape 24371"/>
                        <wps:cNvSpPr/>
                        <wps:spPr>
                          <a:xfrm>
                            <a:off x="971791" y="0"/>
                            <a:ext cx="215964" cy="2159546"/>
                          </a:xfrm>
                          <a:custGeom>
                            <a:avLst/>
                            <a:gdLst/>
                            <a:ahLst/>
                            <a:cxnLst/>
                            <a:rect l="0" t="0" r="0" b="0"/>
                            <a:pathLst>
                              <a:path w="215964" h="2159546">
                                <a:moveTo>
                                  <a:pt x="107988" y="2159546"/>
                                </a:moveTo>
                                <a:lnTo>
                                  <a:pt x="107988" y="1989125"/>
                                </a:lnTo>
                                <a:cubicBezTo>
                                  <a:pt x="107988" y="1963864"/>
                                  <a:pt x="89167" y="1951127"/>
                                  <a:pt x="65697" y="1960512"/>
                                </a:cubicBezTo>
                                <a:lnTo>
                                  <a:pt x="42278" y="1969859"/>
                                </a:lnTo>
                                <a:cubicBezTo>
                                  <a:pt x="18822" y="1979257"/>
                                  <a:pt x="0" y="1966506"/>
                                  <a:pt x="0" y="1941246"/>
                                </a:cubicBezTo>
                                <a:lnTo>
                                  <a:pt x="0" y="1837969"/>
                                </a:lnTo>
                                <a:cubicBezTo>
                                  <a:pt x="0" y="1812684"/>
                                  <a:pt x="18822" y="1799946"/>
                                  <a:pt x="42278" y="1809331"/>
                                </a:cubicBezTo>
                                <a:lnTo>
                                  <a:pt x="65697" y="1818704"/>
                                </a:lnTo>
                                <a:cubicBezTo>
                                  <a:pt x="89167" y="1828089"/>
                                  <a:pt x="107988" y="1815351"/>
                                  <a:pt x="107988" y="1790078"/>
                                </a:cubicBezTo>
                                <a:lnTo>
                                  <a:pt x="107988" y="1676591"/>
                                </a:lnTo>
                                <a:cubicBezTo>
                                  <a:pt x="107988" y="1644993"/>
                                  <a:pt x="107988" y="1594320"/>
                                  <a:pt x="107988" y="1562735"/>
                                </a:cubicBezTo>
                                <a:lnTo>
                                  <a:pt x="107988" y="1449248"/>
                                </a:lnTo>
                                <a:cubicBezTo>
                                  <a:pt x="107988" y="1423962"/>
                                  <a:pt x="126797" y="1411224"/>
                                  <a:pt x="150266" y="1420609"/>
                                </a:cubicBezTo>
                                <a:lnTo>
                                  <a:pt x="173673" y="1429982"/>
                                </a:lnTo>
                                <a:cubicBezTo>
                                  <a:pt x="197142" y="1439367"/>
                                  <a:pt x="215964" y="1426629"/>
                                  <a:pt x="215964" y="1401356"/>
                                </a:cubicBezTo>
                                <a:lnTo>
                                  <a:pt x="215964" y="1298067"/>
                                </a:lnTo>
                                <a:cubicBezTo>
                                  <a:pt x="215964" y="1272807"/>
                                  <a:pt x="197142" y="1260069"/>
                                  <a:pt x="173673" y="1269454"/>
                                </a:cubicBezTo>
                                <a:lnTo>
                                  <a:pt x="150266" y="1278814"/>
                                </a:lnTo>
                                <a:cubicBezTo>
                                  <a:pt x="126797" y="1288212"/>
                                  <a:pt x="107988" y="1275461"/>
                                  <a:pt x="107988" y="1250188"/>
                                </a:cubicBezTo>
                                <a:lnTo>
                                  <a:pt x="107988" y="1136688"/>
                                </a:lnTo>
                                <a:cubicBezTo>
                                  <a:pt x="107988" y="1105103"/>
                                  <a:pt x="107988" y="1054443"/>
                                  <a:pt x="107988" y="1022845"/>
                                </a:cubicBezTo>
                                <a:lnTo>
                                  <a:pt x="107988" y="909358"/>
                                </a:lnTo>
                                <a:cubicBezTo>
                                  <a:pt x="107988" y="884085"/>
                                  <a:pt x="89167" y="871347"/>
                                  <a:pt x="65697" y="880732"/>
                                </a:cubicBezTo>
                                <a:lnTo>
                                  <a:pt x="42278" y="890092"/>
                                </a:lnTo>
                                <a:cubicBezTo>
                                  <a:pt x="18822" y="899490"/>
                                  <a:pt x="0" y="886739"/>
                                  <a:pt x="0" y="861466"/>
                                </a:cubicBezTo>
                                <a:lnTo>
                                  <a:pt x="0" y="758190"/>
                                </a:lnTo>
                                <a:cubicBezTo>
                                  <a:pt x="0" y="732917"/>
                                  <a:pt x="18822" y="720179"/>
                                  <a:pt x="42278" y="729564"/>
                                </a:cubicBezTo>
                                <a:lnTo>
                                  <a:pt x="65697" y="738937"/>
                                </a:lnTo>
                                <a:cubicBezTo>
                                  <a:pt x="89167" y="748309"/>
                                  <a:pt x="107988" y="735584"/>
                                  <a:pt x="107988" y="710298"/>
                                </a:cubicBezTo>
                                <a:lnTo>
                                  <a:pt x="107988" y="596811"/>
                                </a:lnTo>
                                <a:cubicBezTo>
                                  <a:pt x="107988" y="565226"/>
                                  <a:pt x="107988" y="514566"/>
                                  <a:pt x="107988" y="482968"/>
                                </a:cubicBezTo>
                                <a:lnTo>
                                  <a:pt x="107988" y="369468"/>
                                </a:lnTo>
                                <a:cubicBezTo>
                                  <a:pt x="107988" y="344208"/>
                                  <a:pt x="89167" y="331457"/>
                                  <a:pt x="65697" y="340855"/>
                                </a:cubicBezTo>
                                <a:lnTo>
                                  <a:pt x="42278" y="350215"/>
                                </a:lnTo>
                                <a:cubicBezTo>
                                  <a:pt x="18822" y="359588"/>
                                  <a:pt x="0" y="346862"/>
                                  <a:pt x="0" y="321589"/>
                                </a:cubicBezTo>
                                <a:lnTo>
                                  <a:pt x="0" y="218313"/>
                                </a:lnTo>
                                <a:cubicBezTo>
                                  <a:pt x="0" y="193027"/>
                                  <a:pt x="18822" y="180302"/>
                                  <a:pt x="42278" y="189674"/>
                                </a:cubicBezTo>
                                <a:lnTo>
                                  <a:pt x="65697" y="199034"/>
                                </a:lnTo>
                                <a:cubicBezTo>
                                  <a:pt x="89167" y="208432"/>
                                  <a:pt x="107988" y="195694"/>
                                  <a:pt x="107988" y="170421"/>
                                </a:cubicBezTo>
                                <a:lnTo>
                                  <a:pt x="107988" y="0"/>
                                </a:lnTo>
                              </a:path>
                            </a:pathLst>
                          </a:custGeom>
                          <a:ln w="4750" cap="flat">
                            <a:miter lim="127000"/>
                          </a:ln>
                        </wps:spPr>
                        <wps:style>
                          <a:lnRef idx="1">
                            <a:srgbClr val="000000"/>
                          </a:lnRef>
                          <a:fillRef idx="0">
                            <a:srgbClr val="000000">
                              <a:alpha val="0"/>
                            </a:srgbClr>
                          </a:fillRef>
                          <a:effectRef idx="0">
                            <a:scrgbClr r="0" g="0" b="0"/>
                          </a:effectRef>
                          <a:fontRef idx="none"/>
                        </wps:style>
                        <wps:bodyPr/>
                      </wps:wsp>
                      <wps:wsp>
                        <wps:cNvPr id="24372" name="Shape 24372"/>
                        <wps:cNvSpPr/>
                        <wps:spPr>
                          <a:xfrm>
                            <a:off x="1619656" y="0"/>
                            <a:ext cx="107975" cy="1619669"/>
                          </a:xfrm>
                          <a:custGeom>
                            <a:avLst/>
                            <a:gdLst/>
                            <a:ahLst/>
                            <a:cxnLst/>
                            <a:rect l="0" t="0" r="0" b="0"/>
                            <a:pathLst>
                              <a:path w="107975" h="1619669">
                                <a:moveTo>
                                  <a:pt x="0" y="1619669"/>
                                </a:moveTo>
                                <a:lnTo>
                                  <a:pt x="0" y="1449248"/>
                                </a:lnTo>
                                <a:cubicBezTo>
                                  <a:pt x="0" y="1423962"/>
                                  <a:pt x="18821" y="1411237"/>
                                  <a:pt x="42278" y="1420622"/>
                                </a:cubicBezTo>
                                <a:lnTo>
                                  <a:pt x="65697" y="1429982"/>
                                </a:lnTo>
                                <a:cubicBezTo>
                                  <a:pt x="89154" y="1439367"/>
                                  <a:pt x="107975" y="1426629"/>
                                  <a:pt x="107975" y="1401356"/>
                                </a:cubicBezTo>
                                <a:lnTo>
                                  <a:pt x="107975" y="1298080"/>
                                </a:lnTo>
                                <a:cubicBezTo>
                                  <a:pt x="107975" y="1272807"/>
                                  <a:pt x="89154" y="1260069"/>
                                  <a:pt x="65697" y="1269454"/>
                                </a:cubicBezTo>
                                <a:lnTo>
                                  <a:pt x="42278" y="1278814"/>
                                </a:lnTo>
                                <a:cubicBezTo>
                                  <a:pt x="18821" y="1288199"/>
                                  <a:pt x="0" y="1275461"/>
                                  <a:pt x="0" y="1250201"/>
                                </a:cubicBezTo>
                                <a:lnTo>
                                  <a:pt x="0" y="1136701"/>
                                </a:lnTo>
                                <a:cubicBezTo>
                                  <a:pt x="0" y="1105103"/>
                                  <a:pt x="0" y="1054443"/>
                                  <a:pt x="0" y="1022858"/>
                                </a:cubicBezTo>
                                <a:lnTo>
                                  <a:pt x="0" y="909371"/>
                                </a:lnTo>
                                <a:cubicBezTo>
                                  <a:pt x="0" y="884085"/>
                                  <a:pt x="18821" y="871347"/>
                                  <a:pt x="42278" y="880732"/>
                                </a:cubicBezTo>
                                <a:lnTo>
                                  <a:pt x="65697" y="890092"/>
                                </a:lnTo>
                                <a:cubicBezTo>
                                  <a:pt x="89154" y="899490"/>
                                  <a:pt x="107975" y="886739"/>
                                  <a:pt x="107975" y="861479"/>
                                </a:cubicBezTo>
                                <a:lnTo>
                                  <a:pt x="107975" y="758203"/>
                                </a:lnTo>
                                <a:cubicBezTo>
                                  <a:pt x="107975" y="732917"/>
                                  <a:pt x="89154" y="720179"/>
                                  <a:pt x="65697" y="729564"/>
                                </a:cubicBezTo>
                                <a:lnTo>
                                  <a:pt x="42278" y="738937"/>
                                </a:lnTo>
                                <a:cubicBezTo>
                                  <a:pt x="18821" y="748322"/>
                                  <a:pt x="0" y="735584"/>
                                  <a:pt x="0" y="710298"/>
                                </a:cubicBezTo>
                                <a:lnTo>
                                  <a:pt x="0" y="596811"/>
                                </a:lnTo>
                                <a:cubicBezTo>
                                  <a:pt x="0" y="565226"/>
                                  <a:pt x="0" y="514566"/>
                                  <a:pt x="0" y="482968"/>
                                </a:cubicBezTo>
                                <a:lnTo>
                                  <a:pt x="0" y="369468"/>
                                </a:lnTo>
                                <a:cubicBezTo>
                                  <a:pt x="0" y="344208"/>
                                  <a:pt x="18821" y="331457"/>
                                  <a:pt x="42278" y="340855"/>
                                </a:cubicBezTo>
                                <a:lnTo>
                                  <a:pt x="65697" y="350215"/>
                                </a:lnTo>
                                <a:cubicBezTo>
                                  <a:pt x="89154" y="359600"/>
                                  <a:pt x="107975" y="346862"/>
                                  <a:pt x="107975" y="321589"/>
                                </a:cubicBezTo>
                                <a:lnTo>
                                  <a:pt x="107975" y="218313"/>
                                </a:lnTo>
                                <a:cubicBezTo>
                                  <a:pt x="107975" y="193040"/>
                                  <a:pt x="89154" y="180302"/>
                                  <a:pt x="65697" y="189687"/>
                                </a:cubicBezTo>
                                <a:lnTo>
                                  <a:pt x="42278" y="199047"/>
                                </a:lnTo>
                                <a:cubicBezTo>
                                  <a:pt x="18821" y="208432"/>
                                  <a:pt x="0" y="195707"/>
                                  <a:pt x="0" y="170421"/>
                                </a:cubicBezTo>
                                <a:lnTo>
                                  <a:pt x="0" y="0"/>
                                </a:lnTo>
                              </a:path>
                            </a:pathLst>
                          </a:custGeom>
                          <a:ln w="4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BFD5CD" id="Group 230006" o:spid="_x0000_s1026" style="width:170.05pt;height:170.05pt;mso-position-horizontal-relative:char;mso-position-vertical-relative:line" coordsize="21595,21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">
                <v:shape id="Shape 24365" o:spid="_x0000_s1027" style="position:absolute;top:21595;width:10797;height:0;visibility:visible;mso-wrap-style:square;v-text-anchor:top" coordsize="1079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6538gA&#10;AADeAAAADwAAAGRycy9kb3ducmV2LnhtbESPQUvDQBSE74L/YXmCF7G7pjVq7LaIbaH0liqIt0f2&#10;uQnNvo3ZNY3/3i0UPA4z8w0zX46uFQP1ofGs4W6iQBBX3jRsNby/bW4fQYSIbLD1TBp+KcBycXkx&#10;x8L4I5c07KMVCcKhQA11jF0hZahqchgmviNO3pfvHcYkeytNj8cEd63MlMqlw4bTQo0dvdZUHfY/&#10;TsPUPg2H3bfKd6vsxublh/oMD2utr6/Gl2cQkcb4Hz63t0ZDNpvm93C6k66A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HrnfyAAAAN4AAAAPAAAAAAAAAAAAAAAAAJgCAABk&#10;cnMvZG93bnJldi54bWxQSwUGAAAAAAQABAD1AAAAjQMAAAAA&#10;" path="m,l1079780,e" filled="f" strokeweight=".1319mm">
                  <v:stroke miterlimit="83231f" joinstyle="miter" endcap="round"/>
                  <v:path arrowok="t" textboxrect="0,0,1079780,0"/>
                </v:shape>
                <v:shape id="Shape 24366" o:spid="_x0000_s1028" style="position:absolute;width:21595;height:21595;visibility:visible;mso-wrap-style:square;v-text-anchor:top" coordsize="2159534,2159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3NBMYA&#10;AADeAAAADwAAAGRycy9kb3ducmV2LnhtbESPT2vCQBTE74V+h+UVeil1Yyyxja4iDUJvxaj0+sg+&#10;k2D2bchu/vjtu4WCx2FmfsOst5NpxECdqy0rmM8iEMSF1TWXCk7H/es7COeRNTaWScGNHGw3jw9r&#10;TLUd+UBD7ksRIOxSVFB536ZSuqIig25mW+LgXWxn0AfZlVJ3OAa4aWQcRYk0WHNYqLClz4qKa96b&#10;QClfsoy/x5/z8mT9ZXnm/KNfKPX8NO1WIDxN/h7+b39pBfHbIkng706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3NBMYAAADeAAAADwAAAAAAAAAAAAAAAACYAgAAZHJz&#10;L2Rvd25yZXYueG1sUEsFBgAAAAAEAAQA9QAAAIsDAAAAAA==&#10;" path="m,2159546l,,2159534,r,1619669e" filled="f" strokeweight=".1319mm">
                  <v:stroke miterlimit="83231f" joinstyle="miter" endcap="round"/>
                  <v:path arrowok="t" textboxrect="0,0,2159534,2159546"/>
                </v:shape>
                <v:shape id="Shape 24367" o:spid="_x0000_s1029" style="position:absolute;top:15116;width:21595;height:2160;visibility:visible;mso-wrap-style:square;v-text-anchor:top" coordsize="2159534,215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KhsgA&#10;AADeAAAADwAAAGRycy9kb3ducmV2LnhtbESPQWvCQBSE74X+h+UVeim6aZQo0VVKsbUXD1V/wCP7&#10;TEKzb8PuxiT99a5Q6HGYmW+Y9XYwjbiS87VlBa/TBARxYXXNpYLz6WOyBOEDssbGMikYycN28/iw&#10;xlzbnr/pegyliBD2OSqoQmhzKX1RkUE/tS1x9C7WGQxRulJqh32Em0amSZJJgzXHhQpbeq+o+Dl2&#10;RsHOjVn3EpaHz/2wO/guHX/n/ajU89PwtgIRaAj/4b/2l1aQzmfZAu534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ZYqGyAAAAN4AAAAPAAAAAAAAAAAAAAAAAJgCAABk&#10;cnMvZG93bnJldi54bWxQSwUGAAAAAAQABAD1AAAAjQMAAAAA&#10;" path="m,107988r170409,c195682,107988,208420,89167,199034,65697l189674,42291c180289,18822,193027,,218300,l321577,v25273,,38024,18822,28625,42291l340843,65697v-9386,23470,3352,42291,28625,42291l482956,107988v31597,,82258,,113842,l710298,107988v25273,,38011,18809,28626,42278l729564,173673v-9385,23469,3353,42291,28613,42291l861466,215964v25273,,38011,-18822,28626,-42291l880720,150266v-9386,-23469,3352,-42278,28638,-42278l1022845,107988v31585,,82258,,113856,l1250188,107988v25273,,38011,18809,28626,42278l1269441,173673v-9385,23469,3353,42291,28639,42291l1401356,215964v25260,,37998,-18822,28613,-42291l1420609,150266v-9372,-23469,3353,-42278,28626,-42278l1562735,107988v31585,,82245,,113843,l1790065,107988v25273,,38011,18809,28626,42278l1809331,173673v-9385,23469,3340,42291,28626,42291l1941233,215964v25286,,38011,-18822,28639,-42291l1960499,150266v-9385,-23469,3353,-42278,28626,-42278l2159534,107988e" filled="f" strokeweight=".1319mm">
                  <v:stroke miterlimit="83231f" joinstyle="miter" endcap="round"/>
                  <v:path arrowok="t" textboxrect="0,0,2159534,215964"/>
                </v:shape>
                <v:shape id="Shape 24368" o:spid="_x0000_s1030" style="position:absolute;top:9718;width:21595;height:2159;visibility:visible;mso-wrap-style:square;v-text-anchor:top" coordsize="2159534,215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KWO8QA&#10;AADeAAAADwAAAGRycy9kb3ducmV2LnhtbERPz2vCMBS+D/wfwhvspumcFOmMMqei7CDoLLs+mrem&#10;LHnpmqj1v18Owo4f3+/ZondWXKgLjWcFz6MMBHHldcO1gtPnZjgFESKyRuuZFNwowGI+eJhhof2V&#10;D3Q5xlqkEA4FKjAxtoWUoTLkMIx8S5y4b985jAl2tdQdXlO4s3KcZbl02HBqMNjSu6Hq53h2Cj6W&#10;bTktf02z2tu8tmW/XZ/cl1JPj/3bK4hIffwX3907rWA8ecnT3nQnXQ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SljvEAAAA3gAAAA8AAAAAAAAAAAAAAAAAmAIAAGRycy9k&#10;b3ducmV2LnhtbFBLBQYAAAAABAAEAPUAAACJAwAAAAA=&#10;" path="m,107975r170409,c195682,107975,208420,89154,199034,65697l189674,42278c180289,18821,193027,,218300,l321577,v25273,,38024,18821,28625,42278l340843,65697v-9386,23457,3352,42278,28625,42278l482956,107975v31597,,82258,,113842,l710298,107975v25273,,38011,-18821,28626,-42278l729564,42278c720179,18821,732917,,758177,l861466,v25273,,38011,18821,28626,42278l880720,65697v-9386,23457,3352,42278,28638,42278l1022845,107975v31585,,82258,,113856,l1250188,107975v25273,,38011,18822,28626,42279l1269441,173673v-9385,23456,3353,42278,28639,42278l1401356,215951v25260,,37998,-18822,28613,-42278l1420609,150254v-9372,-23457,3353,-42279,28626,-42279l1562735,107975v31585,,82245,,113843,l1790065,107975v25273,,38011,-18821,28626,-42278l1809331,42278c1799946,18821,1812671,,1837957,r103276,c1966519,,1979244,18821,1969872,42278r-9373,23419c1951114,89154,1963852,107975,1989125,107975r170409,e" filled="f" strokeweight=".1319mm">
                  <v:stroke miterlimit="83231f" joinstyle="miter" endcap="round"/>
                  <v:path arrowok="t" textboxrect="0,0,2159534,215951"/>
                </v:shape>
                <v:shape id="Shape 24369" o:spid="_x0000_s1031" style="position:absolute;top:4319;width:21595;height:2159;visibility:visible;mso-wrap-style:square;v-text-anchor:top" coordsize="2159534,215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4zoMgA&#10;AADeAAAADwAAAGRycy9kb3ducmV2LnhtbESPT2sCMRTE74V+h/AK3mq2Wha7NYr9h8WDoHXp9bF5&#10;3SwmL9tNquu3N0LB4zAzv2Gm895ZcaAuNJ4VPAwzEMSV1w3XCnZfH/cTECEia7SeScGJAsxntzdT&#10;LLQ/8oYO21iLBOFQoAITY1tIGSpDDsPQt8TJ+/Gdw5hkV0vd4THBnZWjLMulw4bTgsGWXg1V++2f&#10;U7B6actJ+Wuat7XNa1v2y/ed+1ZqcNcvnkFE6uM1/N/+1ApGj+P8CS530hWQs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3jOgyAAAAN4AAAAPAAAAAAAAAAAAAAAAAJgCAABk&#10;cnMvZG93bnJldi54bWxQSwUGAAAAAAQABAD1AAAAjQMAAAAA&#10;" path="m,107975r170409,c195682,107975,208420,89154,199034,65697l189674,42278c180289,18821,193027,,218300,l321577,v25273,,38024,18821,28625,42278l340843,65697v-9386,23457,3352,42278,28625,42278l482956,107975v31597,,82258,,113842,l710298,107975v25273,,38011,-18821,28626,-42278l729564,42278c720179,18821,732917,,758177,l861466,v25273,,38011,18821,28626,42278l880720,65697v-9386,23457,3352,42278,28638,42278l1022845,107975v31585,,82258,,113856,l1250188,107975v25273,,38011,18822,28626,42279l1269441,173672v-9385,23457,3353,42279,28639,42279l1401356,215951v25260,,37998,-18822,28613,-42279l1420609,150254v-9372,-23457,3353,-42279,28626,-42279l1562735,107975v31585,,82245,,113843,l1790065,107975v25273,,38011,-18821,28626,-42278l1809331,42278c1799946,18821,1812671,,1837957,r103276,c1966519,,1979244,18821,1969872,42278r-9373,23419c1951114,89154,1963852,107975,1989125,107975r170409,e" filled="f" strokeweight=".1319mm">
                  <v:stroke miterlimit="83231f" joinstyle="miter" endcap="round"/>
                  <v:path arrowok="t" textboxrect="0,0,2159534,215951"/>
                </v:shape>
                <v:shape id="Shape 24370" o:spid="_x0000_s1032" style="position:absolute;left:4319;width:2159;height:21595;visibility:visible;mso-wrap-style:square;v-text-anchor:top" coordsize="215951,2159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OhcQA&#10;AADeAAAADwAAAGRycy9kb3ducmV2LnhtbESPXWvCMBSG7wf+h3CE3c3UummpRpGB0ls/ELw7NMe2&#10;2JyEJNNuv365GOzy5f3iWW0G04sH+dBZVjCdZCCIa6s7bhScT7u3AkSIyBp7y6TgmwJs1qOXFZba&#10;PvlAj2NsRBrhUKKCNkZXShnqlgyGiXXEybtZbzAm6RupPT7TuOllnmVzabDj9NCio8+W6vvxyygo&#10;7GHBfVFdL8j5j9vvP/ytckq9joftEkSkIf6H/9qVVpC/zxYJIOEkFJ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mjoXEAAAA3gAAAA8AAAAAAAAAAAAAAAAAmAIAAGRycy9k&#10;b3ducmV2LnhtbFBLBQYAAAAABAAEAPUAAACJAwAAAAA=&#10;" path="m107975,2159546r,-170421c107975,1963864,126797,1951127,150254,1960512r23418,9347c197129,1979257,215951,1966506,215951,1941246r,-103277c215951,1812684,197129,1799946,173672,1809331r-23418,9373c126797,1828089,107975,1815351,107975,1790078r,-113487c107975,1644993,107975,1594320,107975,1562735r,-113487c107975,1423962,126797,1411224,150254,1420609r23418,9373c197129,1439367,215951,1426629,215951,1401356r,-103289c215951,1272807,197129,1260069,173672,1269454r-23418,9360c126797,1288212,107975,1275461,107975,1250188r,-113500c107975,1105103,107975,1054443,107975,1022845r,-113487c107975,884085,126797,871347,150254,880732r23418,9360c197129,899490,215951,886739,215951,861466r,-103276c215951,732917,197129,720179,173672,729564r-23418,9373c126797,748309,107975,735584,107975,710298r,-113487c107975,565226,107975,514566,107975,482968r,-113500c107975,344208,89154,331457,65697,340855r-23419,9360c18821,359588,,346862,,321589l,218313c,193027,18821,180302,42278,189674r23419,9360c89154,208432,107975,195694,107975,170421l107975,e" filled="f" strokeweight=".1319mm">
                  <v:stroke miterlimit="83231f" joinstyle="miter"/>
                  <v:path arrowok="t" textboxrect="0,0,215951,2159546"/>
                </v:shape>
                <v:shape id="Shape 24371" o:spid="_x0000_s1033" style="position:absolute;left:9717;width:2160;height:21595;visibility:visible;mso-wrap-style:square;v-text-anchor:top" coordsize="215964,2159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sZcgA&#10;AADeAAAADwAAAGRycy9kb3ducmV2LnhtbESP3WrCQBSE7wt9h+UUelc3RokaXUOpDVTBUn8e4Jg9&#10;TUKzZ0N21fj2XaHQy2FmvmEWWW8acaHO1ZYVDAcRCOLC6ppLBcdD/jIF4TyyxsYyKbiRg2z5+LDA&#10;VNsr7+iy96UIEHYpKqi8b1MpXVGRQTewLXHwvm1n0AfZlVJ3eA1w08g4ihJpsOawUGFLbxUVP/uz&#10;UZCsOfGrWx5vj5v3XXE6UfQ1+1Tq+al/nYPw1Pv/8F/7QyuIx6PJEO53w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S+xlyAAAAN4AAAAPAAAAAAAAAAAAAAAAAJgCAABk&#10;cnMvZG93bnJldi54bWxQSwUGAAAAAAQABAD1AAAAjQMAAAAA&#10;" path="m107988,2159546r,-170421c107988,1963864,89167,1951127,65697,1960512r-23419,9347c18822,1979257,,1966506,,1941246l,1837969v,-25285,18822,-38023,42278,-28638l65697,1818704v23470,9385,42291,-3353,42291,-28626l107988,1676591v,-31598,,-82271,,-113856l107988,1449248v,-25286,18809,-38024,42278,-28639l173673,1429982v23469,9385,42291,-3353,42291,-28626l215964,1298067v,-25260,-18822,-37998,-42291,-28613l150266,1278814v-23469,9398,-42278,-3353,-42278,-28626l107988,1136688v,-31585,,-82245,,-113843l107988,909358v,-25273,-18821,-38011,-42291,-28626l42278,890092c18822,899490,,886739,,861466l,758190c,732917,18822,720179,42278,729564r23419,9373c89167,748309,107988,735584,107988,710298r,-113487c107988,565226,107988,514566,107988,482968r,-113500c107988,344208,89167,331457,65697,340855r-23419,9360c18822,359588,,346862,,321589l,218313c,193027,18822,180302,42278,189674r23419,9360c89167,208432,107988,195694,107988,170421l107988,e" filled="f" strokeweight=".1319mm">
                  <v:stroke miterlimit="83231f" joinstyle="miter"/>
                  <v:path arrowok="t" textboxrect="0,0,215964,2159546"/>
                </v:shape>
                <v:shape id="Shape 24372" o:spid="_x0000_s1034" style="position:absolute;left:16196;width:1080;height:16196;visibility:visible;mso-wrap-style:square;v-text-anchor:top" coordsize="107975,1619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i31ccA&#10;AADeAAAADwAAAGRycy9kb3ducmV2LnhtbESPQWvCQBSE74X+h+UVvNWNqViJrmJbtfbgwSien9ln&#10;EpJ9G7Krxn/vFgo9DjPzDTOdd6YWV2pdaVnBoB+BIM6sLjlXcNivXscgnEfWWFsmBXdyMJ89P00x&#10;0fbGO7qmPhcBwi5BBYX3TSKlywoy6Pq2IQ7e2bYGfZBtLnWLtwA3tYyjaCQNlhwWCmzos6CsSi9G&#10;wXCpvyu9PP2kx0W1/2jO8fZrtFaq99ItJiA8df4//NfeaAXx8O09ht874QrI2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4t9XHAAAA3gAAAA8AAAAAAAAAAAAAAAAAmAIAAGRy&#10;cy9kb3ducmV2LnhtbFBLBQYAAAAABAAEAPUAAACMAwAAAAA=&#10;" path="m,1619669l,1449248v,-25286,18821,-38011,42278,-28626l65697,1429982v23457,9385,42278,-3353,42278,-28626l107975,1298080v,-25273,-18821,-38011,-42278,-28626l42278,1278814c18821,1288199,,1275461,,1250201l,1136701v,-31598,,-82258,,-113843l,909371c,884085,18821,871347,42278,880732r23419,9360c89154,899490,107975,886739,107975,861479r,-103276c107975,732917,89154,720179,65697,729564r-23419,9373c18821,748322,,735584,,710298l,596811c,565226,,514566,,482968l,369468c,344208,18821,331457,42278,340855r23419,9360c89154,359600,107975,346862,107975,321589r,-103276c107975,193040,89154,180302,65697,189687r-23419,9360c18821,208432,,195707,,170421l,e" filled="f" strokeweight=".1319mm">
                  <v:stroke miterlimit="83231f" joinstyle="miter"/>
                  <v:path arrowok="t" textboxrect="0,0,107975,1619669"/>
                </v:shape>
                <w10:anchorlock/>
              </v:group>
            </w:pict>
          </mc:Fallback>
        </mc:AlternateContent>
      </w:r>
      <w:r>
        <w:t xml:space="preserve">              </w:t>
      </w:r>
      <w:r>
        <w:tab/>
        <w:t xml:space="preserve"> </w:t>
      </w:r>
    </w:p>
    <w:p w:rsidR="00067628" w:rsidRDefault="00EE565F">
      <w:pPr>
        <w:spacing w:after="208" w:line="322" w:lineRule="auto"/>
        <w:ind w:right="-3" w:hanging="10"/>
      </w:pPr>
      <w:r>
        <w:rPr>
          <w:b/>
          <w:i/>
        </w:rPr>
        <w:t xml:space="preserve">Figure 7-1. </w:t>
      </w:r>
      <w:r>
        <w:rPr>
          <w:i/>
        </w:rPr>
        <w:t xml:space="preserve">A partial solution, and some greedily ordered pieces (considered from left to right), with the next greedy choice highlighted </w:t>
      </w:r>
    </w:p>
    <w:p w:rsidR="00067628" w:rsidRDefault="00EE565F">
      <w:pPr>
        <w:ind w:left="-13" w:firstLine="360"/>
      </w:pPr>
      <w:r>
        <w:t xml:space="preserve">Let’s say you’re filling in the puzzle row by row, from the top, so you always know where the next piece must go. The greedy approach in this setting is as easy as it gets, at least for selecting the pieces to use. Just sort the pieces by decreasing value and consider them one by one. If a piece won’t fit, you discard it. If it fits, you use it, without regard for future pieces. </w:t>
      </w:r>
    </w:p>
    <w:p w:rsidR="00067628" w:rsidRDefault="00EE565F">
      <w:pPr>
        <w:spacing w:after="130"/>
        <w:ind w:left="-13" w:firstLine="360"/>
      </w:pPr>
      <w:r>
        <w:t xml:space="preserve">Even without looking at the issue of correctness (or optimality), it’s clear that this kind of algorithm needs a couple of things to be able to run at all: </w:t>
      </w:r>
    </w:p>
    <w:p w:rsidR="00067628" w:rsidRDefault="00EE565F">
      <w:pPr>
        <w:numPr>
          <w:ilvl w:val="0"/>
          <w:numId w:val="18"/>
        </w:numPr>
        <w:spacing w:after="124"/>
        <w:ind w:hanging="360"/>
      </w:pPr>
      <w:r>
        <w:t xml:space="preserve">A set of candidate elements, or </w:t>
      </w:r>
      <w:r>
        <w:rPr>
          <w:i/>
        </w:rPr>
        <w:t>pieces</w:t>
      </w:r>
      <w:r>
        <w:t xml:space="preserve">, with some </w:t>
      </w:r>
      <w:r>
        <w:rPr>
          <w:i/>
        </w:rPr>
        <w:t>value</w:t>
      </w:r>
      <w:r>
        <w:t xml:space="preserve"> attached </w:t>
      </w:r>
    </w:p>
    <w:p w:rsidR="00067628" w:rsidRDefault="00EE565F">
      <w:pPr>
        <w:numPr>
          <w:ilvl w:val="0"/>
          <w:numId w:val="18"/>
        </w:numPr>
        <w:spacing w:after="130"/>
        <w:ind w:hanging="360"/>
      </w:pPr>
      <w:r>
        <w:t xml:space="preserve">A way of checking whether a partial solution is valid, or </w:t>
      </w:r>
      <w:r>
        <w:rPr>
          <w:i/>
        </w:rPr>
        <w:t xml:space="preserve">feasible </w:t>
      </w:r>
    </w:p>
    <w:p w:rsidR="00067628" w:rsidRDefault="00EE565F">
      <w:pPr>
        <w:ind w:left="-13" w:firstLine="360"/>
      </w:pPr>
      <w:r>
        <w:t xml:space="preserve">So, partial solutions are built as collections of solution pieces. We check each piece in turn, starting with the most valuable one, and add each piece that leads to a larger, still valid solution. There are certainly subtleties that could be added to this (for example, the total value needn’t be a sum of element values, and we might want to know when we’re done, without having to exhaust the set of elements), but this’ll do as a prototypical description. </w:t>
      </w:r>
    </w:p>
    <w:p w:rsidR="00067628" w:rsidRDefault="00EE565F">
      <w:pPr>
        <w:ind w:left="-13" w:firstLine="360"/>
      </w:pPr>
      <w:r>
        <w:t>A very simple example of this kind of problem is that of making change—trying to add up to a given sum with as few coins and bills as possible. For example, let’s say someone owes you $43.68 and gives you a hundred dollar bill. What do you do? The reason this problem is a nice example is that we all instinctively know the right thing to do here:</w:t>
      </w:r>
      <w:r>
        <w:rPr>
          <w:sz w:val="16"/>
          <w:vertAlign w:val="superscript"/>
        </w:rPr>
        <w:footnoteReference w:id="82"/>
      </w:r>
      <w:r>
        <w:t xml:space="preserve"> we start with the biggest denominations possible and work our way down. Each bill or coin is a puzzle piece, and we’re trying to cover the number $56.32 exactly. Instead of sorting a set of bills and coins, we can think of sorting </w:t>
      </w:r>
      <w:r>
        <w:rPr>
          <w:i/>
        </w:rPr>
        <w:t>stacks</w:t>
      </w:r>
      <w:r>
        <w:t xml:space="preserve"> of them, because we have many of each. We sort these stacks in descending order and start handing out the largest denominations, like in the following code (working with cents, to avoid floating-point issues): </w:t>
      </w:r>
    </w:p>
    <w:p w:rsidR="00067628" w:rsidRDefault="00EE565F">
      <w:pPr>
        <w:spacing w:after="0" w:line="240" w:lineRule="auto"/>
        <w:ind w:left="360" w:right="0" w:firstLine="0"/>
      </w:pPr>
      <w:r>
        <w:t xml:space="preserve"> </w:t>
      </w:r>
    </w:p>
    <w:p w:rsidR="00067628" w:rsidRDefault="00EE565F">
      <w:pPr>
        <w:spacing w:after="8"/>
        <w:ind w:right="-15" w:hanging="10"/>
      </w:pPr>
      <w:r>
        <w:rPr>
          <w:rFonts w:ascii="Calibri" w:eastAsia="Calibri" w:hAnsi="Calibri" w:cs="Calibri"/>
        </w:rPr>
        <w:lastRenderedPageBreak/>
        <w:t xml:space="preserve">&gt;&gt;&gt; denom = [10000, 5000, 2000, 1000, 500, 200, 100, 50, 25, 10, 5, 1] </w:t>
      </w:r>
    </w:p>
    <w:p w:rsidR="00067628" w:rsidRDefault="00EE565F">
      <w:pPr>
        <w:spacing w:after="8"/>
        <w:ind w:right="-15" w:hanging="10"/>
      </w:pPr>
      <w:r>
        <w:rPr>
          <w:rFonts w:ascii="Calibri" w:eastAsia="Calibri" w:hAnsi="Calibri" w:cs="Calibri"/>
        </w:rPr>
        <w:t xml:space="preserve">&gt;&gt;&gt; owed = 56329 </w:t>
      </w:r>
    </w:p>
    <w:p w:rsidR="00067628" w:rsidRDefault="00EE565F">
      <w:pPr>
        <w:spacing w:after="8"/>
        <w:ind w:right="6548" w:hanging="10"/>
      </w:pPr>
      <w:r>
        <w:rPr>
          <w:rFonts w:ascii="Calibri" w:eastAsia="Calibri" w:hAnsi="Calibri" w:cs="Calibri"/>
        </w:rPr>
        <w:t xml:space="preserve">&gt;&gt;&gt; payed = [] &gt;&gt;&gt; for d in denom: </w:t>
      </w:r>
    </w:p>
    <w:p w:rsidR="00067628" w:rsidRDefault="00EE565F">
      <w:pPr>
        <w:spacing w:after="8"/>
        <w:ind w:right="-15" w:hanging="10"/>
      </w:pPr>
      <w:r>
        <w:rPr>
          <w:rFonts w:ascii="Calibri" w:eastAsia="Calibri" w:hAnsi="Calibri" w:cs="Calibri"/>
        </w:rPr>
        <w:t xml:space="preserve">...     while owed &gt;= d: </w:t>
      </w:r>
    </w:p>
    <w:p w:rsidR="00067628" w:rsidRDefault="00EE565F">
      <w:pPr>
        <w:spacing w:after="8"/>
        <w:ind w:right="6007" w:hanging="10"/>
      </w:pPr>
      <w:r>
        <w:rPr>
          <w:rFonts w:ascii="Calibri" w:eastAsia="Calibri" w:hAnsi="Calibri" w:cs="Calibri"/>
        </w:rPr>
        <w:t xml:space="preserve">...         owed -= d ...         payed.append(d) ... </w:t>
      </w:r>
    </w:p>
    <w:p w:rsidR="00067628" w:rsidRDefault="00EE565F">
      <w:pPr>
        <w:spacing w:after="8"/>
        <w:ind w:right="-15" w:hanging="10"/>
      </w:pPr>
      <w:r>
        <w:rPr>
          <w:rFonts w:ascii="Calibri" w:eastAsia="Calibri" w:hAnsi="Calibri" w:cs="Calibri"/>
        </w:rPr>
        <w:t xml:space="preserve">&gt;&gt;&gt; sum(payed) </w:t>
      </w:r>
    </w:p>
    <w:p w:rsidR="00067628" w:rsidRDefault="00EE565F">
      <w:pPr>
        <w:spacing w:after="8"/>
        <w:ind w:right="-15" w:hanging="10"/>
      </w:pPr>
      <w:r>
        <w:rPr>
          <w:rFonts w:ascii="Calibri" w:eastAsia="Calibri" w:hAnsi="Calibri" w:cs="Calibri"/>
        </w:rPr>
        <w:t xml:space="preserve">56329 </w:t>
      </w:r>
    </w:p>
    <w:p w:rsidR="00067628" w:rsidRDefault="00EE565F">
      <w:pPr>
        <w:spacing w:after="8"/>
        <w:ind w:right="-15" w:hanging="10"/>
      </w:pPr>
      <w:r>
        <w:rPr>
          <w:rFonts w:ascii="Calibri" w:eastAsia="Calibri" w:hAnsi="Calibri" w:cs="Calibri"/>
        </w:rPr>
        <w:t xml:space="preserve">&gt;&gt;&gt; len(payed) </w:t>
      </w:r>
    </w:p>
    <w:p w:rsidR="00067628" w:rsidRDefault="00EE565F">
      <w:pPr>
        <w:spacing w:after="8"/>
        <w:ind w:right="-15" w:hanging="10"/>
      </w:pPr>
      <w:r>
        <w:rPr>
          <w:rFonts w:ascii="Calibri" w:eastAsia="Calibri" w:hAnsi="Calibri" w:cs="Calibri"/>
        </w:rPr>
        <w:t xml:space="preserve">14 </w:t>
      </w:r>
    </w:p>
    <w:p w:rsidR="00067628" w:rsidRDefault="00EE565F">
      <w:pPr>
        <w:spacing w:after="10" w:line="240" w:lineRule="auto"/>
        <w:ind w:left="360" w:right="0" w:firstLine="0"/>
      </w:pPr>
      <w:r>
        <w:t xml:space="preserve"> </w:t>
      </w:r>
    </w:p>
    <w:p w:rsidR="00067628" w:rsidRDefault="00EE565F">
      <w:pPr>
        <w:ind w:left="-13" w:firstLine="360"/>
      </w:pPr>
      <w:r>
        <w:t xml:space="preserve">Most people probably have little doubt that this works; it seems like the obvious thing to do. And, indeed, it works, but the solution is in some ways very brittle. Even changing the list of available denominations in minor ways will destroy it (see Exercise 7-1). Figuring out which currencies the greedy algorithm will work with isn’t straightforward (although there is an algorithm for it), and the general problem itself is unsolved. In fact, it’s closely related to the knapsack problem, which is discussed in the next section. </w:t>
      </w:r>
    </w:p>
    <w:p w:rsidR="00067628" w:rsidRDefault="00EE565F">
      <w:pPr>
        <w:ind w:left="-13" w:firstLine="360"/>
      </w:pPr>
      <w:r>
        <w:t xml:space="preserve">Let’s turn to a different kind of problem, related to the matching we worked with in Chapter 4. The movie is over (with many arguing that the TV show was clearly superior), and the group decides to go out for some tango, and once again, they face a matching problem. Each pair of people has a certain compatibility, which they’ve represented as a number, and they want the sum of these over all the pairs to be as high as possible. Dance pairs of the same gender are not uncommon in Tango, so we needn’t restrict ourselves to the bipartite case—and what we end up with is the </w:t>
      </w:r>
      <w:r>
        <w:rPr>
          <w:i/>
        </w:rPr>
        <w:t>maximum-weight matching problem</w:t>
      </w:r>
      <w:r>
        <w:t xml:space="preserve">. In this case (or the bipartite case, for that matter), greed won’t work in general. However, by some freak coincidence, </w:t>
      </w:r>
      <w:r>
        <w:rPr>
          <w:i/>
        </w:rPr>
        <w:t>all the compatibility numbers</w:t>
      </w:r>
      <w:r>
        <w:t xml:space="preserve"> happen to be </w:t>
      </w:r>
      <w:r>
        <w:rPr>
          <w:i/>
        </w:rPr>
        <w:t>distinct powers of two</w:t>
      </w:r>
      <w:r>
        <w:t>. Now, what happens?</w:t>
      </w:r>
      <w:r>
        <w:rPr>
          <w:sz w:val="16"/>
          <w:vertAlign w:val="superscript"/>
        </w:rPr>
        <w:footnoteReference w:id="83"/>
      </w:r>
      <w:r>
        <w:t xml:space="preserve"> </w:t>
      </w:r>
    </w:p>
    <w:p w:rsidR="00067628" w:rsidRDefault="00EE565F">
      <w:pPr>
        <w:spacing w:after="125"/>
        <w:ind w:left="-13" w:firstLine="360"/>
      </w:pPr>
      <w:r>
        <w:t xml:space="preserve">Let’s first consider what a greedy algorithm would look like here and then see why it yields an optimal result. We’ll be building a solution piece by piece—let the pieces be pairs and a partial solution be a set of pairs. Such a partial solution is valid only if no person in it participates in two (or more) of its pairs. The algorithm will then be roughly as follows: </w:t>
      </w:r>
    </w:p>
    <w:p w:rsidR="00067628" w:rsidRDefault="00EE565F">
      <w:pPr>
        <w:numPr>
          <w:ilvl w:val="0"/>
          <w:numId w:val="19"/>
        </w:numPr>
        <w:spacing w:after="128"/>
        <w:ind w:hanging="360"/>
      </w:pPr>
      <w:r>
        <w:t xml:space="preserve">List potential pairs, sorted by decreasing compatibility. </w:t>
      </w:r>
    </w:p>
    <w:p w:rsidR="00067628" w:rsidRDefault="00EE565F">
      <w:pPr>
        <w:numPr>
          <w:ilvl w:val="0"/>
          <w:numId w:val="19"/>
        </w:numPr>
        <w:spacing w:after="125"/>
        <w:ind w:hanging="360"/>
      </w:pPr>
      <w:r>
        <w:t xml:space="preserve">Pick the first unused pair from the list. </w:t>
      </w:r>
    </w:p>
    <w:p w:rsidR="00067628" w:rsidRDefault="00EE565F">
      <w:pPr>
        <w:numPr>
          <w:ilvl w:val="0"/>
          <w:numId w:val="19"/>
        </w:numPr>
        <w:spacing w:after="128"/>
        <w:ind w:hanging="360"/>
      </w:pPr>
      <w:r>
        <w:t xml:space="preserve">Is anyone in the pair already occupied? If so, discard it; otherwise, use it. </w:t>
      </w:r>
    </w:p>
    <w:p w:rsidR="00067628" w:rsidRDefault="00EE565F">
      <w:pPr>
        <w:numPr>
          <w:ilvl w:val="0"/>
          <w:numId w:val="19"/>
        </w:numPr>
        <w:spacing w:after="130"/>
        <w:ind w:hanging="360"/>
      </w:pPr>
      <w:r>
        <w:t xml:space="preserve">Are there any more pairs on the list? If so, go to </w:t>
      </w:r>
      <w:r>
        <w:rPr>
          <w:rFonts w:ascii="Arial" w:eastAsia="Arial" w:hAnsi="Arial" w:cs="Arial"/>
          <w:b/>
        </w:rPr>
        <w:t>2</w:t>
      </w:r>
      <w:r>
        <w:t xml:space="preserve">. </w:t>
      </w:r>
    </w:p>
    <w:p w:rsidR="00067628" w:rsidRDefault="00EE565F">
      <w:pPr>
        <w:ind w:left="369"/>
      </w:pPr>
      <w:r>
        <w:t xml:space="preserve">As you’ll see later, this is rather similar to Kruskal’s algorithm for minimum spanning trees </w:t>
      </w:r>
    </w:p>
    <w:p w:rsidR="00067628" w:rsidRDefault="00EE565F">
      <w:r>
        <w:t xml:space="preserve">(although </w:t>
      </w:r>
      <w:r>
        <w:rPr>
          <w:i/>
        </w:rPr>
        <w:t>that</w:t>
      </w:r>
      <w:r>
        <w:t xml:space="preserve"> works regardless of the edge weights). It also is a rather prototypical greedy algorithm. Its correctness is another matter. Using distinct powers of two is sort of cheating, because it would make virtually any greedy algorithm work; that is, you’d get an optimal result as long as you could get a valid solution at all. Even though it’s cheating (see Exercise 7-3), it illustrates the central idea here: making the greedy choice is </w:t>
      </w:r>
      <w:r>
        <w:rPr>
          <w:i/>
        </w:rPr>
        <w:t>safe</w:t>
      </w:r>
      <w:r>
        <w:t xml:space="preserve">. Using the most compatible of the remaining couples will </w:t>
      </w:r>
      <w:r>
        <w:rPr>
          <w:i/>
        </w:rPr>
        <w:t>always</w:t>
      </w:r>
      <w:r>
        <w:t xml:space="preserve"> be at least as good as any other choice.</w:t>
      </w:r>
      <w:r>
        <w:rPr>
          <w:sz w:val="16"/>
          <w:vertAlign w:val="superscript"/>
        </w:rPr>
        <w:footnoteReference w:id="84"/>
      </w:r>
      <w:r>
        <w:t xml:space="preserve"> </w:t>
      </w:r>
    </w:p>
    <w:p w:rsidR="00067628" w:rsidRDefault="00EE565F">
      <w:pPr>
        <w:ind w:left="-13" w:right="182" w:firstLine="360"/>
      </w:pPr>
      <w:r>
        <w:t xml:space="preserve">In the following sections, I’ll show you some well-known problems that can be solved using greedy algorithms. For each algorithm, you’ll see how it works and why greed is correct. Near the end </w:t>
      </w:r>
    </w:p>
    <w:p w:rsidR="00067628" w:rsidRDefault="00EE565F">
      <w:pPr>
        <w:spacing w:after="832" w:line="246" w:lineRule="auto"/>
        <w:ind w:left="397" w:right="-15" w:hanging="10"/>
      </w:pPr>
      <w:r>
        <w:rPr>
          <w:rFonts w:ascii="Arial" w:eastAsia="Arial" w:hAnsi="Arial" w:cs="Arial"/>
          <w:color w:val="C0C0C0"/>
          <w:sz w:val="16"/>
        </w:rPr>
        <w:t xml:space="preserve"> </w:t>
      </w:r>
      <w:r>
        <w:rPr>
          <w:rFonts w:ascii="Arial" w:eastAsia="Arial" w:hAnsi="Arial" w:cs="Arial"/>
          <w:sz w:val="16"/>
        </w:rPr>
        <w:t xml:space="preserve">GREED IS GOOD? PROVE IT! </w:t>
      </w:r>
    </w:p>
    <w:p w:rsidR="00067628" w:rsidRDefault="00EE565F">
      <w:pPr>
        <w:spacing w:after="417"/>
      </w:pPr>
      <w:r>
        <w:lastRenderedPageBreak/>
        <w:t xml:space="preserve">of the chapter, I’ll sum up some general approaches to proving correctness that you can use for other problems. </w:t>
      </w:r>
    </w:p>
    <w:p w:rsidR="00067628" w:rsidRDefault="00EE565F">
      <w:pPr>
        <w:pStyle w:val="3"/>
        <w:spacing w:after="294" w:line="327" w:lineRule="auto"/>
        <w:ind w:left="1905"/>
        <w:jc w:val="left"/>
      </w:pPr>
      <w:r>
        <w:t xml:space="preserve">EAGER SUITORS AND STABLE MARRIAGES </w:t>
      </w:r>
    </w:p>
    <w:p w:rsidR="00067628" w:rsidRDefault="00EE565F">
      <w:pPr>
        <w:spacing w:after="100"/>
        <w:ind w:left="283" w:right="11"/>
      </w:pPr>
      <w:r>
        <w:rPr>
          <w:rFonts w:ascii="Arial" w:eastAsia="Arial" w:hAnsi="Arial" w:cs="Arial"/>
          <w:sz w:val="20"/>
        </w:rPr>
        <w:t xml:space="preserve">There is, in fact, one classical matching problem that can be solved (sort of) greedily: </w:t>
      </w:r>
      <w:r>
        <w:rPr>
          <w:rFonts w:ascii="Arial" w:eastAsia="Arial" w:hAnsi="Arial" w:cs="Arial"/>
          <w:i/>
          <w:sz w:val="20"/>
        </w:rPr>
        <w:t>the stable marriage problem</w:t>
      </w:r>
      <w:r>
        <w:rPr>
          <w:rFonts w:ascii="Arial" w:eastAsia="Arial" w:hAnsi="Arial" w:cs="Arial"/>
          <w:sz w:val="20"/>
        </w:rPr>
        <w:t xml:space="preserve">. The idea is that each person in a group has preferences about whom he or she would like to marry. We’d like to see everyone married, and we’d like the marriages to be </w:t>
      </w:r>
      <w:r>
        <w:rPr>
          <w:rFonts w:ascii="Arial" w:eastAsia="Arial" w:hAnsi="Arial" w:cs="Arial"/>
          <w:i/>
          <w:sz w:val="20"/>
        </w:rPr>
        <w:t>stable</w:t>
      </w:r>
      <w:r>
        <w:rPr>
          <w:rFonts w:ascii="Arial" w:eastAsia="Arial" w:hAnsi="Arial" w:cs="Arial"/>
          <w:sz w:val="20"/>
        </w:rPr>
        <w:t xml:space="preserve">, meaning that there is no man who prefers a woman outside his marriage who also prefers him. (To keep things simple, we disregard same-sex marriages and polygamy here.) </w:t>
      </w:r>
    </w:p>
    <w:p w:rsidR="00067628" w:rsidRDefault="00EE565F">
      <w:pPr>
        <w:spacing w:after="100"/>
        <w:ind w:left="283" w:right="183"/>
      </w:pPr>
      <w:r>
        <w:rPr>
          <w:rFonts w:ascii="Arial" w:eastAsia="Arial" w:hAnsi="Arial" w:cs="Arial"/>
          <w:sz w:val="20"/>
        </w:rPr>
        <w:t xml:space="preserve">There’s a simple algorithm for solving this problem, designed by David Gale and Lloyd Shapley. The formulation is quite gender-conservative but will certainly also work if the gender roles are reversed. The algorithm runs for a number of </w:t>
      </w:r>
      <w:r>
        <w:rPr>
          <w:rFonts w:ascii="Arial" w:eastAsia="Arial" w:hAnsi="Arial" w:cs="Arial"/>
          <w:i/>
          <w:sz w:val="20"/>
        </w:rPr>
        <w:t>rounds</w:t>
      </w:r>
      <w:r>
        <w:rPr>
          <w:rFonts w:ascii="Arial" w:eastAsia="Arial" w:hAnsi="Arial" w:cs="Arial"/>
          <w:sz w:val="20"/>
        </w:rPr>
        <w:t xml:space="preserve">, until there are no unengaged men left. Each round consists of two steps: </w:t>
      </w:r>
    </w:p>
    <w:p w:rsidR="00067628" w:rsidRDefault="00EE565F">
      <w:pPr>
        <w:numPr>
          <w:ilvl w:val="0"/>
          <w:numId w:val="20"/>
        </w:numPr>
        <w:spacing w:after="99" w:line="240" w:lineRule="auto"/>
        <w:ind w:right="11" w:hanging="360"/>
      </w:pPr>
      <w:r>
        <w:rPr>
          <w:rFonts w:ascii="Arial" w:eastAsia="Arial" w:hAnsi="Arial" w:cs="Arial"/>
          <w:sz w:val="20"/>
        </w:rPr>
        <w:t xml:space="preserve">Each unengaged man proposes to his favorite of the women he has not yet asked. </w:t>
      </w:r>
    </w:p>
    <w:p w:rsidR="00067628" w:rsidRDefault="00EE565F">
      <w:pPr>
        <w:numPr>
          <w:ilvl w:val="0"/>
          <w:numId w:val="20"/>
        </w:numPr>
        <w:spacing w:after="99"/>
        <w:ind w:right="11" w:hanging="360"/>
      </w:pPr>
      <w:r>
        <w:rPr>
          <w:rFonts w:ascii="Arial" w:eastAsia="Arial" w:hAnsi="Arial" w:cs="Arial"/>
          <w:sz w:val="20"/>
        </w:rPr>
        <w:t xml:space="preserve">Each woman is (provisionally) engaged to her favorite suitor and rejects the rest. </w:t>
      </w:r>
    </w:p>
    <w:p w:rsidR="00067628" w:rsidRDefault="00EE565F">
      <w:pPr>
        <w:spacing w:after="100"/>
        <w:ind w:left="283" w:right="11"/>
      </w:pPr>
      <w:r>
        <w:rPr>
          <w:rFonts w:ascii="Arial" w:eastAsia="Arial" w:hAnsi="Arial" w:cs="Arial"/>
          <w:sz w:val="20"/>
        </w:rPr>
        <w:t xml:space="preserve">This can be viewed as greedy in that we consider only the available favorites (both of the men and women) right now. You might object that it’s only </w:t>
      </w:r>
      <w:r>
        <w:rPr>
          <w:rFonts w:ascii="Arial" w:eastAsia="Arial" w:hAnsi="Arial" w:cs="Arial"/>
          <w:i/>
          <w:sz w:val="20"/>
        </w:rPr>
        <w:t>sort of</w:t>
      </w:r>
      <w:r>
        <w:rPr>
          <w:rFonts w:ascii="Arial" w:eastAsia="Arial" w:hAnsi="Arial" w:cs="Arial"/>
          <w:sz w:val="20"/>
        </w:rPr>
        <w:t xml:space="preserve"> greedy in that we don’t lock in and go straight for marriage; the women are allowed to break their engagement if a more interesting suitor comes along. Even so, once a man has been rejected, he has been rejected for good, which means that we’re guaranteed progress. </w:t>
      </w:r>
    </w:p>
    <w:p w:rsidR="00067628" w:rsidRDefault="00EE565F">
      <w:pPr>
        <w:spacing w:after="105"/>
        <w:ind w:left="283" w:right="11"/>
      </w:pPr>
      <w:r>
        <w:rPr>
          <w:rFonts w:ascii="Arial" w:eastAsia="Arial" w:hAnsi="Arial" w:cs="Arial"/>
          <w:sz w:val="20"/>
        </w:rPr>
        <w:t xml:space="preserve">To show that this is an optimal and correct algorithm, we need to know that everyone gets married and that the marriages are stable. Once a woman is engaged, she stays engaged (although she may replace her fiancé). There is no way we can get stuck with an unmarried pair, because at some point the man would have proposed to the woman, and she would have (provisionally) accepted his proposal.  </w:t>
      </w:r>
    </w:p>
    <w:p w:rsidR="00067628" w:rsidRDefault="00EE565F">
      <w:pPr>
        <w:spacing w:after="100"/>
        <w:ind w:left="283" w:right="11"/>
      </w:pPr>
      <w:r>
        <w:rPr>
          <w:rFonts w:ascii="Arial" w:eastAsia="Arial" w:hAnsi="Arial" w:cs="Arial"/>
          <w:sz w:val="20"/>
        </w:rPr>
        <w:t xml:space="preserve">How do we know the marriages are stable? Let’s say Scarlett and Stuart are both married but not to each other. Is it possible they secretly prefer each other to their current spouses? No: if so, Stuart would already have proposed to her. If she accepted that proposal, she must later have found someone she liked better; if she rejected it, she would already have a preferable mate. </w:t>
      </w:r>
    </w:p>
    <w:p w:rsidR="00067628" w:rsidRDefault="00EE565F">
      <w:pPr>
        <w:spacing w:after="47"/>
        <w:ind w:left="283" w:right="122"/>
      </w:pPr>
      <w:r>
        <w:rPr>
          <w:rFonts w:ascii="Arial" w:eastAsia="Arial" w:hAnsi="Arial" w:cs="Arial"/>
          <w:sz w:val="20"/>
        </w:rPr>
        <w:t xml:space="preserve">Although this problem may seem silly and trivial, it is not. For example, it is used for admission to some colleges and to allocate medical students to hospital jobs. There have, in fact, been written entire books (such as those by Donald Knuth and by Dan Gusfield and Robert W. Irwing) devoted to the problem and its variations. </w:t>
      </w:r>
    </w:p>
    <w:p w:rsidR="00067628" w:rsidRDefault="00EE565F">
      <w:pPr>
        <w:spacing w:after="0" w:line="240" w:lineRule="auto"/>
        <w:ind w:left="0" w:right="0" w:firstLine="0"/>
        <w:jc w:val="right"/>
      </w:pPr>
      <w:r>
        <w:rPr>
          <w:rFonts w:ascii="Calibri" w:eastAsia="Calibri" w:hAnsi="Calibri" w:cs="Calibri"/>
          <w:noProof/>
          <w:sz w:val="22"/>
        </w:rPr>
        <mc:AlternateContent>
          <mc:Choice Requires="wpg">
            <w:drawing>
              <wp:inline distT="0" distB="0" distL="0" distR="0">
                <wp:extent cx="5065776" cy="27432"/>
                <wp:effectExtent l="0" t="0" r="0" b="0"/>
                <wp:docPr id="230258" name="Group 230258"/>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60018" name="Shape 260018"/>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1BA6AEE" id="Group 230258"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">
                <v:shape id="Shape 260018"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tmcUA&#10;AADfAAAADwAAAGRycy9kb3ducmV2LnhtbERPTWsCMRC9F/ofwhR6EU0UKnZrFFsqtLAHtVLwNmym&#10;u0s3kyWJuv33nUOhx8f7Xq4H36kLxdQGtjCdGFDEVXAt1xaOH9vxAlTKyA67wGThhxKsV7c3Syxc&#10;uPKeLodcKwnhVKCFJue+0DpVDXlMk9ATC/cVoscsMNbaRbxKuO/0zJi59tiyNDTY00tD1ffh7C2M&#10;TljvTs+l/nyNo7J8f3ikzZuz9v5u2DyByjTkf/GfW3iYzY2ZymD5I19A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pi2ZxQAAAN8AAAAPAAAAAAAAAAAAAAAAAJgCAABkcnMv&#10;ZG93bnJldi54bWxQSwUGAAAAAAQABAD1AAAAigMAAAAA&#10;" path="m,l5065776,r,27432l,27432,,e" fillcolor="black" stroked="f" strokeweight="0">
                  <v:stroke miterlimit="83231f" joinstyle="miter"/>
                  <v:path arrowok="t" textboxrect="0,0,5065776,27432"/>
                </v:shape>
                <w10:anchorlock/>
              </v:group>
            </w:pict>
          </mc:Fallback>
        </mc:AlternateContent>
      </w:r>
    </w:p>
    <w:p w:rsidR="00067628" w:rsidRDefault="00EE565F">
      <w:pPr>
        <w:spacing w:after="155" w:line="240" w:lineRule="auto"/>
        <w:ind w:left="0" w:right="0" w:firstLine="0"/>
        <w:jc w:val="center"/>
      </w:pPr>
      <w:r>
        <w:rPr>
          <w:noProof/>
        </w:rPr>
        <w:lastRenderedPageBreak/>
        <w:drawing>
          <wp:inline distT="0" distB="0" distL="0" distR="0">
            <wp:extent cx="2822448" cy="1182624"/>
            <wp:effectExtent l="0" t="0" r="0" b="0"/>
            <wp:docPr id="24709" name="Picture 24709"/>
            <wp:cNvGraphicFramePr/>
            <a:graphic xmlns:a="http://schemas.openxmlformats.org/drawingml/2006/main">
              <a:graphicData uri="http://schemas.openxmlformats.org/drawingml/2006/picture">
                <pic:pic xmlns:pic="http://schemas.openxmlformats.org/drawingml/2006/picture">
                  <pic:nvPicPr>
                    <pic:cNvPr id="24709" name="Picture 24709"/>
                    <pic:cNvPicPr/>
                  </pic:nvPicPr>
                  <pic:blipFill>
                    <a:blip r:embed="rId236"/>
                    <a:stretch>
                      <a:fillRect/>
                    </a:stretch>
                  </pic:blipFill>
                  <pic:spPr>
                    <a:xfrm>
                      <a:off x="0" y="0"/>
                      <a:ext cx="2822448" cy="1182624"/>
                    </a:xfrm>
                    <a:prstGeom prst="rect">
                      <a:avLst/>
                    </a:prstGeom>
                  </pic:spPr>
                </pic:pic>
              </a:graphicData>
            </a:graphic>
          </wp:inline>
        </w:drawing>
      </w:r>
      <w:r>
        <w:t xml:space="preserve"> </w:t>
      </w:r>
    </w:p>
    <w:p w:rsidR="00067628" w:rsidRDefault="00EE565F">
      <w:pPr>
        <w:spacing w:after="332" w:line="322" w:lineRule="auto"/>
        <w:ind w:right="-3" w:hanging="10"/>
      </w:pPr>
      <w:r>
        <w:rPr>
          <w:b/>
          <w:i/>
        </w:rPr>
        <w:t>All the Girls.</w:t>
      </w:r>
      <w:r>
        <w:rPr>
          <w:i/>
        </w:rPr>
        <w:t xml:space="preserve"> You know that I’ll never leave you. Not as long as she’s with someone. (</w:t>
      </w:r>
      <w:hyperlink r:id="rId237">
        <w:r>
          <w:rPr>
            <w:rFonts w:ascii="Calibri" w:eastAsia="Calibri" w:hAnsi="Calibri" w:cs="Calibri"/>
            <w:i/>
          </w:rPr>
          <w:t>http://xkcd.com/770</w:t>
        </w:r>
      </w:hyperlink>
      <w:hyperlink r:id="rId238">
        <w:r>
          <w:rPr>
            <w:rFonts w:ascii="Calibri" w:eastAsia="Calibri" w:hAnsi="Calibri" w:cs="Calibri"/>
            <w:i/>
            <w:sz w:val="16"/>
          </w:rPr>
          <w:t>)</w:t>
        </w:r>
      </w:hyperlink>
      <w:r>
        <w:rPr>
          <w:i/>
        </w:rPr>
        <w:t xml:space="preserve"> </w:t>
      </w:r>
    </w:p>
    <w:p w:rsidR="00067628" w:rsidRDefault="00EE565F">
      <w:pPr>
        <w:pStyle w:val="1"/>
      </w:pPr>
      <w:r>
        <w:t xml:space="preserve">The Knapsack Problem </w:t>
      </w:r>
    </w:p>
    <w:p w:rsidR="00067628" w:rsidRDefault="00EE565F">
      <w:r>
        <w:t xml:space="preserve">This problem is, in a way, a generalization of the change-making problem, discussed earlier. In that problem, we used the coin denominations to determine whether a partial/full solution was valid (don’t give too much/give the exact amount) and the number of coins measured the quality of the eventual solution. The knapsack problem is framed in different terms: we have a set of items that we want to take with us, each with a certain </w:t>
      </w:r>
      <w:r>
        <w:rPr>
          <w:i/>
        </w:rPr>
        <w:t>weight</w:t>
      </w:r>
      <w:r>
        <w:t xml:space="preserve"> and </w:t>
      </w:r>
      <w:r>
        <w:rPr>
          <w:i/>
        </w:rPr>
        <w:t>value</w:t>
      </w:r>
      <w:r>
        <w:t xml:space="preserve">; however, our knapsack has a maximum capacity (an upper bound on the total weight), and we want to maximize the total value we get. </w:t>
      </w:r>
    </w:p>
    <w:p w:rsidR="00067628" w:rsidRDefault="00EE565F">
      <w:pPr>
        <w:spacing w:after="388"/>
        <w:ind w:left="-13" w:firstLine="360"/>
      </w:pPr>
      <w:r>
        <w:t xml:space="preserve">The knapsack problem covers many applications. Whenever you are to select a valuable set of objects (memory blocks, text fragments, projects, people), where each object has an individual value (possibly be linked to money, probability, recency, competence, relevance, or user preferences), but you are constrained by some resource (be it time, memory, screen real-estate, weight, volume or something else entirely), you may very well be solving a version of the knapsack problem. There are also special cases and closely related problems (such as the </w:t>
      </w:r>
      <w:r>
        <w:rPr>
          <w:i/>
        </w:rPr>
        <w:t>subset sum</w:t>
      </w:r>
      <w:r>
        <w:t xml:space="preserve"> problem, discussed in Chapter 11, and the problem of making change, as discussed earlier). This wide applicability is also its weakness, what makes it such a hard problem to solve. As a rule, the more expressive a problem is, the harder it is to find an efficient algorithm for it. Luckily, there are special cases that we </w:t>
      </w:r>
      <w:r>
        <w:rPr>
          <w:i/>
        </w:rPr>
        <w:t>can</w:t>
      </w:r>
      <w:r>
        <w:t xml:space="preserve"> solve in various ways, as you’ll see in the following sections. </w:t>
      </w:r>
    </w:p>
    <w:p w:rsidR="00067628" w:rsidRDefault="00EE565F">
      <w:pPr>
        <w:spacing w:after="122" w:line="240" w:lineRule="auto"/>
        <w:ind w:right="-15" w:hanging="10"/>
      </w:pPr>
      <w:r>
        <w:rPr>
          <w:sz w:val="28"/>
        </w:rPr>
        <w:t xml:space="preserve">Fractional Knapsack </w:t>
      </w:r>
    </w:p>
    <w:p w:rsidR="00067628" w:rsidRDefault="00EE565F">
      <w:r>
        <w:t xml:space="preserve">This is the simplest of the knapsack problems. Here we’re not required to include or exclude entire objects; we might be stuffing our backpack with tofu, whiskey, and gold dust, for example (making for a somewhat odd picnic). We needn’t allow arbitrary fractions, though. We could, for example, use a resolution of grams or ounces. (We could be even more flexible; see Exercise 7-6.) How would you approach this problem? </w:t>
      </w:r>
    </w:p>
    <w:p w:rsidR="00067628" w:rsidRDefault="00EE565F">
      <w:pPr>
        <w:ind w:left="-13" w:firstLine="360"/>
      </w:pPr>
      <w:r>
        <w:t xml:space="preserve">The important thing here is to find the </w:t>
      </w:r>
      <w:r>
        <w:rPr>
          <w:i/>
        </w:rPr>
        <w:t>value-to-weight</w:t>
      </w:r>
      <w:r>
        <w:t xml:space="preserve"> ratio. For example, most people would agree that gold dust has the most value per gram (though it might depend on what you’d use it for); let’s say the whiskey falls between the two (although I’m sure there are those who’d dispute that). In that case, to get the most out of our backpack, we’d stuff it full with gold dust—or at least with the gold dust we have. If we run out, we start adding the whiskey. If there’s still room left over when we’re out of whiskey, we top it all off with tofu (and start dreading the unpacking of this mess). </w:t>
      </w:r>
    </w:p>
    <w:p w:rsidR="00067628" w:rsidRDefault="00EE565F">
      <w:pPr>
        <w:ind w:left="-13" w:firstLine="360"/>
      </w:pPr>
      <w:r>
        <w:t xml:space="preserve">This is a prime example of a greedy algorithm. We go straight for the good (or, at least, expensive) stuff. If we use a discrete weight measure, this can, perhaps, be even easier to see (that is, we don’t need to worry about ratios). We basically have a set of individual grams of gold dust, whiskey, and tofu, and we sort them according to their value. Then, we (conceptually) add the grams one by one. </w:t>
      </w:r>
    </w:p>
    <w:p w:rsidR="00067628" w:rsidRDefault="00067628">
      <w:pPr>
        <w:sectPr w:rsidR="00067628">
          <w:headerReference w:type="even" r:id="rId239"/>
          <w:headerReference w:type="default" r:id="rId240"/>
          <w:footerReference w:type="even" r:id="rId241"/>
          <w:footerReference w:type="default" r:id="rId242"/>
          <w:headerReference w:type="first" r:id="rId243"/>
          <w:footerReference w:type="first" r:id="rId244"/>
          <w:pgSz w:w="10800" w:h="13320"/>
          <w:pgMar w:top="424" w:right="1153" w:bottom="1435" w:left="1152" w:header="720" w:footer="658" w:gutter="0"/>
          <w:cols w:space="720"/>
          <w:titlePg/>
        </w:sectPr>
      </w:pPr>
    </w:p>
    <w:p w:rsidR="00067628" w:rsidRDefault="00EE565F">
      <w:pPr>
        <w:spacing w:after="122" w:line="240" w:lineRule="auto"/>
        <w:ind w:right="-15" w:hanging="10"/>
      </w:pPr>
      <w:r>
        <w:rPr>
          <w:sz w:val="28"/>
        </w:rPr>
        <w:lastRenderedPageBreak/>
        <w:t xml:space="preserve">Integer Knapsack </w:t>
      </w:r>
    </w:p>
    <w:p w:rsidR="00067628" w:rsidRDefault="00EE565F">
      <w:r>
        <w:t xml:space="preserve">Let’s say we abandon the fractions, and now need to include entire objects—a situation more likely to occur in real life (whether you’re programming or packing your bag). Then the problem is suddenly a </w:t>
      </w:r>
      <w:r>
        <w:rPr>
          <w:i/>
        </w:rPr>
        <w:t>lot</w:t>
      </w:r>
      <w:r>
        <w:t xml:space="preserve"> harder to solve. For now, let’s say we’re still dealing with </w:t>
      </w:r>
      <w:r>
        <w:rPr>
          <w:i/>
        </w:rPr>
        <w:t>categories</w:t>
      </w:r>
      <w:r>
        <w:t xml:space="preserve"> of objects, so we can add an integer amount (that is, number of objects) from each category. Each category then has a fixed weight and value that holds for all objects. For example, all gold bars weigh the same and have the same value; the same holds for bottles of whiskey (we stick to a single brand) and packages of tofu. Now, what do we do? </w:t>
      </w:r>
    </w:p>
    <w:p w:rsidR="00067628" w:rsidRDefault="00EE565F">
      <w:pPr>
        <w:spacing w:after="349"/>
        <w:ind w:left="-13" w:firstLine="360"/>
      </w:pPr>
      <w:r>
        <w:t>There are two important cases of the integer knapsack problem—the bounded and unbounded cases. The bounded case assumes we have a fixed number of objects in each category,</w:t>
      </w:r>
      <w:r>
        <w:rPr>
          <w:sz w:val="16"/>
          <w:vertAlign w:val="superscript"/>
        </w:rPr>
        <w:footnoteReference w:id="85"/>
      </w:r>
      <w:r>
        <w:t xml:space="preserve"> and the unbounded case lets us use as many as we want. Sadly, greed won’t work in either case. In fact, these are both unsolved problems, in the sense that no polynomial algorithms are known to solve them. There </w:t>
      </w:r>
      <w:r>
        <w:rPr>
          <w:i/>
        </w:rPr>
        <w:t>is</w:t>
      </w:r>
      <w:r>
        <w:t xml:space="preserve"> hope, however. As you’ll see in the next chapter, we can use dynamic programming to solve the problems in </w:t>
      </w:r>
      <w:r>
        <w:rPr>
          <w:i/>
        </w:rPr>
        <w:t>pseudopolynomial</w:t>
      </w:r>
      <w:r>
        <w:t xml:space="preserve"> time, which may be good enough in many important cases. Also, for the </w:t>
      </w:r>
      <w:r>
        <w:rPr>
          <w:i/>
        </w:rPr>
        <w:t>unbounded</w:t>
      </w:r>
      <w:r>
        <w:t xml:space="preserve"> case, it turns out that the greedy approach ain’t half bad! Or, rather, it’s at least </w:t>
      </w:r>
      <w:r>
        <w:rPr>
          <w:i/>
        </w:rPr>
        <w:t>half good</w:t>
      </w:r>
      <w:r>
        <w:t xml:space="preserve">, meaning that we’ll never get less than half the optimum value. And with a slight modification, you can get as good results for the bounded version, too. This concept of greedy approximation is discussed in more detail in Chapter 11.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0449" name="Group 230449"/>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19" name="Shape 260019"/>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58AFFF6" id="Group 230449"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AUJMaQgwIA&#10;AF0GAAAOAAAAAAAAAAAAAAAAAC4CAABkcnMvZTJvRG9jLnhtbFBLAQItABQABgAIAAAAIQAvYkxX&#10;2gAAAAMBAAAPAAAAAAAAAAAAAAAAAN0EAABkcnMvZG93bnJldi54bWxQSwUGAAAAAAQABADzAAAA&#10;5AUAAAAA&#10;">
                <v:shape id="Shape 260019"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c2MYA&#10;AADfAAAADwAAAGRycy9kb3ducmV2LnhtbESPQWvCQBSE7wX/w/IEb3U3HqRGV1Gh1B6rInp7ZJ9J&#10;NPs2ZNeY+utdodDjMDPfMLNFZyvRUuNLxxqSoQJBnDlTcq5hv/t8/wDhA7LByjFp+CUPi3nvbYap&#10;cXf+oXYbchEh7FPUUIRQp1L6rCCLfuhq4uidXWMxRNnk0jR4j3BbyZFSY2mx5LhQYE3rgrLr9mY1&#10;uOR4O9GuPtPkWx6+VvbyWLUPrQf9bjkFEagL/+G/9sZoGI2VSibw+hO/gJ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bc2M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9" w:right="11"/>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This is mainly an initial “taste” of the knapsack problem. I’ll deal more thoroughly with a solution to the integer knapsack problem in Chapter 8. </w:t>
      </w:r>
    </w:p>
    <w:p w:rsidR="00067628" w:rsidRDefault="00EE565F">
      <w:pPr>
        <w:spacing w:after="318"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0450" name="Group 230450"/>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20" name="Shape 260020"/>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26C9D44" id="Group 230450"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">
                <v:shape id="Shape 260020"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MUA&#10;AADfAAAADwAAAGRycy9kb3ducmV2LnhtbESPy4rCMBSG98K8QzjC7DSxC3GqUXRAHJdeEN0dmmNb&#10;bU5KE2v16SeLgVn+/De+2aKzlWip8aVjDaOhAkGcOVNyruF4WA8mIHxANlg5Jg0v8rCYf/RmmBr3&#10;5B21+5CLOMI+RQ1FCHUqpc8KsuiHriaO3tU1FkOUTS5Ng884biuZKDWWFkuODwXW9F1Qdt8/rAY3&#10;Oj8udKiv9LWVp83K3t6r9q31Z79bTkEE6sJ/+K/9YzQkY6WSSBB5Igv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QL/4xQAAAN8AAAAPAAAAAAAAAAAAAAAAAJgCAABkcnMv&#10;ZG93bnJldi54bWxQSwUGAAAAAAQABAD1AAAAigMAAAAA&#10;" path="m,l5431536,r,9144l,9144,,e" fillcolor="black" stroked="f" strokeweight="0">
                  <v:stroke miterlimit="83231f" joinstyle="miter"/>
                  <v:path arrowok="t" textboxrect="0,0,5431536,9144"/>
                </v:shape>
                <w10:anchorlock/>
              </v:group>
            </w:pict>
          </mc:Fallback>
        </mc:AlternateContent>
      </w:r>
    </w:p>
    <w:p w:rsidR="00067628" w:rsidRDefault="00EE565F">
      <w:pPr>
        <w:pStyle w:val="1"/>
      </w:pPr>
      <w:r>
        <w:t xml:space="preserve">Huffman’s Algorithm </w:t>
      </w:r>
    </w:p>
    <w:p w:rsidR="00067628" w:rsidRDefault="00EE565F">
      <w:r>
        <w:t xml:space="preserve">Another one of the classics of greed. Let’s say you’re working with some emergency central where people call for help. You’re trying to put together some simple yes/no questions that can be posed in order to help the callers diagnose an acute medical problem and decide on the appropriate course of action. You have a list of the conditions that should be covered, along with a set of diagnostic criteria, severity, and frequency of occurrence. Your first thought is to build a balanced binary tree, constructing a question in each node that will split the list (or sublist) of possible conditions in half. This seems too simplistic, though; the list is long and includes many noncritical conditions. Somehow, you need to take severity and frequency of occurrence into account. </w:t>
      </w:r>
    </w:p>
    <w:p w:rsidR="00067628" w:rsidRDefault="00EE565F">
      <w:pPr>
        <w:ind w:left="-13" w:firstLine="360"/>
      </w:pPr>
      <w:r>
        <w:t xml:space="preserve">It’s usually a good idea to simplify any problem at first, so you decide to focus on frequency. You realize that the balanced binary tree is based on the assumption of </w:t>
      </w:r>
      <w:r>
        <w:rPr>
          <w:i/>
        </w:rPr>
        <w:t>uniform probability</w:t>
      </w:r>
      <w:r>
        <w:t xml:space="preserve">—dividing the list in half won’t do if some items are more probable. If, for example, there’s an even chance that the patient is unconscious, </w:t>
      </w:r>
      <w:r>
        <w:rPr>
          <w:i/>
        </w:rPr>
        <w:t>that’s</w:t>
      </w:r>
      <w:r>
        <w:t xml:space="preserve"> the thing to ask about—even if “Does the patient have a rash?” might actually split the list in the middle. In other words, you want a </w:t>
      </w:r>
      <w:r>
        <w:rPr>
          <w:i/>
        </w:rPr>
        <w:t>weighted</w:t>
      </w:r>
      <w:r>
        <w:t xml:space="preserve"> balancing: you want the expected number of questions to be as low as possible. You want to minimize the </w:t>
      </w:r>
      <w:r>
        <w:rPr>
          <w:i/>
        </w:rPr>
        <w:t>expected depth</w:t>
      </w:r>
      <w:r>
        <w:t xml:space="preserve"> of your (pruned) traversal from root to leaf. </w:t>
      </w:r>
    </w:p>
    <w:p w:rsidR="00067628" w:rsidRDefault="00EE565F">
      <w:pPr>
        <w:ind w:left="-13" w:firstLine="360"/>
      </w:pPr>
      <w:r>
        <w:t xml:space="preserve">You find that this idea can be used to account for the severity as well. You’d want to prioritize the most dangerous conditions, so they can be identified quickly (“Is the patient breathing?”), at the cost of making patients with less critical ailments wait through a couple of extra questions. You do this, with the help of some health professionals, by giving each condition a </w:t>
      </w:r>
      <w:r>
        <w:rPr>
          <w:i/>
        </w:rPr>
        <w:t>cost</w:t>
      </w:r>
      <w:r>
        <w:t xml:space="preserve"> or </w:t>
      </w:r>
      <w:r>
        <w:rPr>
          <w:i/>
        </w:rPr>
        <w:t>weight</w:t>
      </w:r>
      <w:r>
        <w:t xml:space="preserve">, combining the frequency (probability) and the health risk involved. Your goal for the tree structure is still the same. How can you minimize the sum of </w:t>
      </w:r>
      <w:r>
        <w:rPr>
          <w:i/>
        </w:rPr>
        <w:t>depth</w:t>
      </w:r>
      <w:r>
        <w:t>(</w:t>
      </w:r>
      <w:r>
        <w:rPr>
          <w:i/>
        </w:rPr>
        <w:t>u</w:t>
      </w:r>
      <w:r>
        <w:t xml:space="preserve">) × </w:t>
      </w:r>
      <w:r>
        <w:rPr>
          <w:i/>
        </w:rPr>
        <w:t>weight</w:t>
      </w:r>
      <w:r>
        <w:t>(</w:t>
      </w:r>
      <w:r>
        <w:rPr>
          <w:i/>
        </w:rPr>
        <w:t>u</w:t>
      </w:r>
      <w:r>
        <w:t xml:space="preserve">) over all leaves </w:t>
      </w:r>
      <w:r>
        <w:rPr>
          <w:i/>
        </w:rPr>
        <w:t>u</w:t>
      </w:r>
      <w:r>
        <w:t xml:space="preserve">? </w:t>
      </w:r>
    </w:p>
    <w:p w:rsidR="00067628" w:rsidRDefault="00EE565F">
      <w:pPr>
        <w:ind w:left="-13" w:firstLine="360"/>
      </w:pPr>
      <w:r>
        <w:lastRenderedPageBreak/>
        <w:t xml:space="preserve">This problem certainly has other applications as well. In fact, the original (and most common) application is </w:t>
      </w:r>
      <w:r>
        <w:rPr>
          <w:i/>
        </w:rPr>
        <w:t>compression</w:t>
      </w:r>
      <w:r>
        <w:t xml:space="preserve">—representing a text more compactly—through </w:t>
      </w:r>
      <w:r>
        <w:rPr>
          <w:i/>
        </w:rPr>
        <w:t>variable-length codes</w:t>
      </w:r>
      <w:r>
        <w:t xml:space="preserve">. Each character in your text has a frequency of occurrence, and you want to exploit this information to give the characters encodings of different lengths, so as to minimize the expected length of any text. </w:t>
      </w:r>
    </w:p>
    <w:p w:rsidR="00067628" w:rsidRDefault="00EE565F">
      <w:r>
        <w:t xml:space="preserve">Equivalently, for any character, you want to minimize the expected length of its encoding. </w:t>
      </w:r>
    </w:p>
    <w:p w:rsidR="00067628" w:rsidRDefault="00EE565F">
      <w:pPr>
        <w:spacing w:after="354"/>
        <w:ind w:left="-13" w:firstLine="360"/>
      </w:pPr>
      <w:r>
        <w:t xml:space="preserve">Do you see how this is similar to the previous problem? Consider the version where you focused only on the probability of a given medical condition. Now, instead of minimizing the number of yes/no questions needed to identify some medical affliction, we want to minimize the number of bits needed to identify a character. Both the yes/no answers and the bits uniquely identify paths to leaves in a binary tree (for example, zero = </w:t>
      </w:r>
      <w:r>
        <w:rPr>
          <w:i/>
        </w:rPr>
        <w:t>no</w:t>
      </w:r>
      <w:r>
        <w:t xml:space="preserve"> = </w:t>
      </w:r>
      <w:r>
        <w:rPr>
          <w:i/>
        </w:rPr>
        <w:t>left</w:t>
      </w:r>
      <w:r>
        <w:t xml:space="preserve"> and one = </w:t>
      </w:r>
      <w:r>
        <w:rPr>
          <w:i/>
        </w:rPr>
        <w:t>yes</w:t>
      </w:r>
      <w:r>
        <w:t xml:space="preserve"> = </w:t>
      </w:r>
      <w:r>
        <w:rPr>
          <w:i/>
        </w:rPr>
        <w:t>right</w:t>
      </w:r>
      <w:r>
        <w:t>).</w:t>
      </w:r>
      <w:r>
        <w:rPr>
          <w:sz w:val="16"/>
          <w:vertAlign w:val="superscript"/>
        </w:rPr>
        <w:footnoteReference w:id="86"/>
      </w:r>
      <w:r>
        <w:t xml:space="preserve"> For example, consider the characters </w:t>
      </w:r>
      <w:r>
        <w:rPr>
          <w:i/>
        </w:rPr>
        <w:t>a</w:t>
      </w:r>
      <w:r>
        <w:t xml:space="preserve"> through </w:t>
      </w:r>
      <w:r>
        <w:rPr>
          <w:i/>
        </w:rPr>
        <w:t>f</w:t>
      </w:r>
      <w:r>
        <w:t xml:space="preserve">. One way of encoding them is given by Figure 7-2 (just ignore the numbers in the nodes for now). For example, the code for </w:t>
      </w:r>
      <w:r>
        <w:rPr>
          <w:i/>
        </w:rPr>
        <w:t>g</w:t>
      </w:r>
      <w:r>
        <w:t xml:space="preserve"> (given by the highlighted path) would be 101. Because all characters are in the leaves, there would be no ambiguity when decoding a text that had been compressed with this scheme (see Exercise 7-7). This property, that no valid code is a prefix of another, gives rise to the term </w:t>
      </w:r>
      <w:r>
        <w:rPr>
          <w:i/>
        </w:rPr>
        <w:t>prefix code</w:t>
      </w:r>
      <w:r>
        <w:t xml:space="preserve">. </w:t>
      </w:r>
    </w:p>
    <w:p w:rsidR="00067628" w:rsidRDefault="00EE565F">
      <w:pPr>
        <w:spacing w:after="164" w:line="240" w:lineRule="auto"/>
        <w:ind w:left="412" w:right="0" w:firstLine="0"/>
      </w:pPr>
      <w:r>
        <w:rPr>
          <w:rFonts w:ascii="Calibri" w:eastAsia="Calibri" w:hAnsi="Calibri" w:cs="Calibri"/>
          <w:noProof/>
          <w:sz w:val="22"/>
        </w:rPr>
        <mc:AlternateContent>
          <mc:Choice Requires="wpg">
            <w:drawing>
              <wp:inline distT="0" distB="0" distL="0" distR="0">
                <wp:extent cx="4969312" cy="2816148"/>
                <wp:effectExtent l="0" t="0" r="0" b="0"/>
                <wp:docPr id="230565" name="Group 230565"/>
                <wp:cNvGraphicFramePr/>
                <a:graphic xmlns:a="http://schemas.openxmlformats.org/drawingml/2006/main">
                  <a:graphicData uri="http://schemas.microsoft.com/office/word/2010/wordprocessingGroup">
                    <wpg:wgp>
                      <wpg:cNvGrpSpPr/>
                      <wpg:grpSpPr>
                        <a:xfrm>
                          <a:off x="0" y="0"/>
                          <a:ext cx="4969312" cy="2816148"/>
                          <a:chOff x="0" y="0"/>
                          <a:chExt cx="4969312" cy="2816148"/>
                        </a:xfrm>
                      </wpg:grpSpPr>
                      <wps:wsp>
                        <wps:cNvPr id="24997" name="Shape 24997"/>
                        <wps:cNvSpPr/>
                        <wps:spPr>
                          <a:xfrm>
                            <a:off x="2106257" y="0"/>
                            <a:ext cx="303693" cy="304347"/>
                          </a:xfrm>
                          <a:custGeom>
                            <a:avLst/>
                            <a:gdLst/>
                            <a:ahLst/>
                            <a:cxnLst/>
                            <a:rect l="0" t="0" r="0" b="0"/>
                            <a:pathLst>
                              <a:path w="303693" h="304347">
                                <a:moveTo>
                                  <a:pt x="303693" y="152173"/>
                                </a:moveTo>
                                <a:cubicBezTo>
                                  <a:pt x="303693" y="67714"/>
                                  <a:pt x="236123" y="0"/>
                                  <a:pt x="151846" y="0"/>
                                </a:cubicBezTo>
                                <a:cubicBezTo>
                                  <a:pt x="67569" y="0"/>
                                  <a:pt x="0" y="67714"/>
                                  <a:pt x="0" y="152173"/>
                                </a:cubicBezTo>
                                <a:cubicBezTo>
                                  <a:pt x="0" y="236632"/>
                                  <a:pt x="67569" y="304347"/>
                                  <a:pt x="151846" y="304347"/>
                                </a:cubicBezTo>
                                <a:cubicBezTo>
                                  <a:pt x="236123" y="304347"/>
                                  <a:pt x="303693" y="236632"/>
                                  <a:pt x="303693" y="152173"/>
                                </a:cubicBezTo>
                                <a:close/>
                              </a:path>
                            </a:pathLst>
                          </a:custGeom>
                          <a:ln w="94909" cap="flat">
                            <a:miter lim="127000"/>
                          </a:ln>
                        </wps:spPr>
                        <wps:style>
                          <a:lnRef idx="1">
                            <a:srgbClr val="D4D2D2"/>
                          </a:lnRef>
                          <a:fillRef idx="0">
                            <a:srgbClr val="000000">
                              <a:alpha val="0"/>
                            </a:srgbClr>
                          </a:fillRef>
                          <a:effectRef idx="0">
                            <a:scrgbClr r="0" g="0" b="0"/>
                          </a:effectRef>
                          <a:fontRef idx="none"/>
                        </wps:style>
                        <wps:bodyPr/>
                      </wps:wsp>
                      <wps:wsp>
                        <wps:cNvPr id="25000" name="Shape 25000"/>
                        <wps:cNvSpPr/>
                        <wps:spPr>
                          <a:xfrm>
                            <a:off x="3510416" y="541234"/>
                            <a:ext cx="303705" cy="304359"/>
                          </a:xfrm>
                          <a:custGeom>
                            <a:avLst/>
                            <a:gdLst/>
                            <a:ahLst/>
                            <a:cxnLst/>
                            <a:rect l="0" t="0" r="0" b="0"/>
                            <a:pathLst>
                              <a:path w="303705" h="304359">
                                <a:moveTo>
                                  <a:pt x="303705" y="152173"/>
                                </a:moveTo>
                                <a:cubicBezTo>
                                  <a:pt x="303705" y="67714"/>
                                  <a:pt x="236136" y="0"/>
                                  <a:pt x="151859" y="0"/>
                                </a:cubicBezTo>
                                <a:cubicBezTo>
                                  <a:pt x="67582" y="0"/>
                                  <a:pt x="0" y="67714"/>
                                  <a:pt x="0" y="152173"/>
                                </a:cubicBezTo>
                                <a:cubicBezTo>
                                  <a:pt x="0" y="236632"/>
                                  <a:pt x="67582" y="304359"/>
                                  <a:pt x="151859" y="304359"/>
                                </a:cubicBezTo>
                                <a:cubicBezTo>
                                  <a:pt x="236136" y="304359"/>
                                  <a:pt x="303705" y="236632"/>
                                  <a:pt x="303705" y="152173"/>
                                </a:cubicBezTo>
                                <a:close/>
                              </a:path>
                            </a:pathLst>
                          </a:custGeom>
                          <a:ln w="94909" cap="flat">
                            <a:miter lim="127000"/>
                          </a:ln>
                        </wps:spPr>
                        <wps:style>
                          <a:lnRef idx="1">
                            <a:srgbClr val="D4D2D2"/>
                          </a:lnRef>
                          <a:fillRef idx="0">
                            <a:srgbClr val="000000">
                              <a:alpha val="0"/>
                            </a:srgbClr>
                          </a:fillRef>
                          <a:effectRef idx="0">
                            <a:scrgbClr r="0" g="0" b="0"/>
                          </a:effectRef>
                          <a:fontRef idx="none"/>
                        </wps:style>
                        <wps:bodyPr/>
                      </wps:wsp>
                      <wps:wsp>
                        <wps:cNvPr id="25003" name="Shape 25003"/>
                        <wps:cNvSpPr/>
                        <wps:spPr>
                          <a:xfrm>
                            <a:off x="2808343" y="1082455"/>
                            <a:ext cx="303705" cy="304359"/>
                          </a:xfrm>
                          <a:custGeom>
                            <a:avLst/>
                            <a:gdLst/>
                            <a:ahLst/>
                            <a:cxnLst/>
                            <a:rect l="0" t="0" r="0" b="0"/>
                            <a:pathLst>
                              <a:path w="303705" h="304359">
                                <a:moveTo>
                                  <a:pt x="303705" y="152173"/>
                                </a:moveTo>
                                <a:cubicBezTo>
                                  <a:pt x="303705" y="67714"/>
                                  <a:pt x="236136" y="0"/>
                                  <a:pt x="151846" y="0"/>
                                </a:cubicBezTo>
                                <a:cubicBezTo>
                                  <a:pt x="67569" y="0"/>
                                  <a:pt x="0" y="67714"/>
                                  <a:pt x="0" y="152173"/>
                                </a:cubicBezTo>
                                <a:cubicBezTo>
                                  <a:pt x="0" y="236645"/>
                                  <a:pt x="67569" y="304359"/>
                                  <a:pt x="151846" y="304359"/>
                                </a:cubicBezTo>
                                <a:cubicBezTo>
                                  <a:pt x="236136" y="304359"/>
                                  <a:pt x="303705" y="236645"/>
                                  <a:pt x="303705" y="152173"/>
                                </a:cubicBezTo>
                                <a:close/>
                              </a:path>
                            </a:pathLst>
                          </a:custGeom>
                          <a:ln w="94909" cap="flat">
                            <a:miter lim="127000"/>
                          </a:ln>
                        </wps:spPr>
                        <wps:style>
                          <a:lnRef idx="1">
                            <a:srgbClr val="D4D2D2"/>
                          </a:lnRef>
                          <a:fillRef idx="0">
                            <a:srgbClr val="000000">
                              <a:alpha val="0"/>
                            </a:srgbClr>
                          </a:fillRef>
                          <a:effectRef idx="0">
                            <a:scrgbClr r="0" g="0" b="0"/>
                          </a:effectRef>
                          <a:fontRef idx="none"/>
                        </wps:style>
                        <wps:bodyPr/>
                      </wps:wsp>
                      <wps:wsp>
                        <wps:cNvPr id="25006" name="Shape 25006"/>
                        <wps:cNvSpPr/>
                        <wps:spPr>
                          <a:xfrm>
                            <a:off x="3159380" y="1623688"/>
                            <a:ext cx="303705" cy="304359"/>
                          </a:xfrm>
                          <a:custGeom>
                            <a:avLst/>
                            <a:gdLst/>
                            <a:ahLst/>
                            <a:cxnLst/>
                            <a:rect l="0" t="0" r="0" b="0"/>
                            <a:pathLst>
                              <a:path w="303705" h="304359">
                                <a:moveTo>
                                  <a:pt x="303705" y="152186"/>
                                </a:moveTo>
                                <a:cubicBezTo>
                                  <a:pt x="303705" y="67727"/>
                                  <a:pt x="236136" y="0"/>
                                  <a:pt x="151859" y="0"/>
                                </a:cubicBezTo>
                                <a:cubicBezTo>
                                  <a:pt x="67582" y="0"/>
                                  <a:pt x="0" y="67727"/>
                                  <a:pt x="0" y="152186"/>
                                </a:cubicBezTo>
                                <a:cubicBezTo>
                                  <a:pt x="0" y="236645"/>
                                  <a:pt x="67582" y="304359"/>
                                  <a:pt x="151859" y="304359"/>
                                </a:cubicBezTo>
                                <a:cubicBezTo>
                                  <a:pt x="236136" y="304359"/>
                                  <a:pt x="303705" y="236645"/>
                                  <a:pt x="303705" y="152186"/>
                                </a:cubicBezTo>
                                <a:close/>
                              </a:path>
                            </a:pathLst>
                          </a:custGeom>
                          <a:ln w="94909" cap="flat">
                            <a:miter lim="127000"/>
                          </a:ln>
                        </wps:spPr>
                        <wps:style>
                          <a:lnRef idx="1">
                            <a:srgbClr val="D4D2D2"/>
                          </a:lnRef>
                          <a:fillRef idx="0">
                            <a:srgbClr val="000000">
                              <a:alpha val="0"/>
                            </a:srgbClr>
                          </a:fillRef>
                          <a:effectRef idx="0">
                            <a:scrgbClr r="0" g="0" b="0"/>
                          </a:effectRef>
                          <a:fontRef idx="none"/>
                        </wps:style>
                        <wps:bodyPr/>
                      </wps:wsp>
                      <wps:wsp>
                        <wps:cNvPr id="25007" name="Shape 25007"/>
                        <wps:cNvSpPr/>
                        <wps:spPr>
                          <a:xfrm>
                            <a:off x="2403607" y="208255"/>
                            <a:ext cx="1113188" cy="429058"/>
                          </a:xfrm>
                          <a:custGeom>
                            <a:avLst/>
                            <a:gdLst/>
                            <a:ahLst/>
                            <a:cxnLst/>
                            <a:rect l="0" t="0" r="0" b="0"/>
                            <a:pathLst>
                              <a:path w="1113188" h="429058">
                                <a:moveTo>
                                  <a:pt x="0" y="0"/>
                                </a:moveTo>
                                <a:lnTo>
                                  <a:pt x="1113188" y="429058"/>
                                </a:lnTo>
                              </a:path>
                            </a:pathLst>
                          </a:custGeom>
                          <a:ln w="94909" cap="flat">
                            <a:miter lim="127000"/>
                          </a:ln>
                        </wps:spPr>
                        <wps:style>
                          <a:lnRef idx="1">
                            <a:srgbClr val="D4D2D2"/>
                          </a:lnRef>
                          <a:fillRef idx="0">
                            <a:srgbClr val="000000">
                              <a:alpha val="0"/>
                            </a:srgbClr>
                          </a:fillRef>
                          <a:effectRef idx="0">
                            <a:scrgbClr r="0" g="0" b="0"/>
                          </a:effectRef>
                          <a:fontRef idx="none"/>
                        </wps:style>
                        <wps:bodyPr/>
                      </wps:wsp>
                      <wps:wsp>
                        <wps:cNvPr id="25008" name="Shape 25008"/>
                        <wps:cNvSpPr/>
                        <wps:spPr>
                          <a:xfrm>
                            <a:off x="3084109" y="788927"/>
                            <a:ext cx="454258" cy="350168"/>
                          </a:xfrm>
                          <a:custGeom>
                            <a:avLst/>
                            <a:gdLst/>
                            <a:ahLst/>
                            <a:cxnLst/>
                            <a:rect l="0" t="0" r="0" b="0"/>
                            <a:pathLst>
                              <a:path w="454258" h="350168">
                                <a:moveTo>
                                  <a:pt x="454258" y="0"/>
                                </a:moveTo>
                                <a:lnTo>
                                  <a:pt x="0" y="350168"/>
                                </a:lnTo>
                              </a:path>
                            </a:pathLst>
                          </a:custGeom>
                          <a:ln w="94909" cap="flat">
                            <a:miter lim="127000"/>
                          </a:ln>
                        </wps:spPr>
                        <wps:style>
                          <a:lnRef idx="1">
                            <a:srgbClr val="D4D2D2"/>
                          </a:lnRef>
                          <a:fillRef idx="0">
                            <a:srgbClr val="000000">
                              <a:alpha val="0"/>
                            </a:srgbClr>
                          </a:fillRef>
                          <a:effectRef idx="0">
                            <a:scrgbClr r="0" g="0" b="0"/>
                          </a:effectRef>
                          <a:fontRef idx="none"/>
                        </wps:style>
                        <wps:bodyPr/>
                      </wps:wsp>
                      <wps:wsp>
                        <wps:cNvPr id="25009" name="Shape 25009"/>
                        <wps:cNvSpPr/>
                        <wps:spPr>
                          <a:xfrm>
                            <a:off x="3045406" y="1366014"/>
                            <a:ext cx="180632" cy="278461"/>
                          </a:xfrm>
                          <a:custGeom>
                            <a:avLst/>
                            <a:gdLst/>
                            <a:ahLst/>
                            <a:cxnLst/>
                            <a:rect l="0" t="0" r="0" b="0"/>
                            <a:pathLst>
                              <a:path w="180632" h="278461">
                                <a:moveTo>
                                  <a:pt x="0" y="0"/>
                                </a:moveTo>
                                <a:lnTo>
                                  <a:pt x="180632" y="278461"/>
                                </a:lnTo>
                              </a:path>
                            </a:pathLst>
                          </a:custGeom>
                          <a:ln w="94909" cap="flat">
                            <a:miter lim="127000"/>
                          </a:ln>
                        </wps:spPr>
                        <wps:style>
                          <a:lnRef idx="1">
                            <a:srgbClr val="D4D2D2"/>
                          </a:lnRef>
                          <a:fillRef idx="0">
                            <a:srgbClr val="000000">
                              <a:alpha val="0"/>
                            </a:srgbClr>
                          </a:fillRef>
                          <a:effectRef idx="0">
                            <a:scrgbClr r="0" g="0" b="0"/>
                          </a:effectRef>
                          <a:fontRef idx="none"/>
                        </wps:style>
                        <wps:bodyPr/>
                      </wps:wsp>
                      <wps:wsp>
                        <wps:cNvPr id="25010" name="Shape 25010"/>
                        <wps:cNvSpPr/>
                        <wps:spPr>
                          <a:xfrm>
                            <a:off x="2106261" y="203"/>
                            <a:ext cx="303682" cy="304343"/>
                          </a:xfrm>
                          <a:custGeom>
                            <a:avLst/>
                            <a:gdLst/>
                            <a:ahLst/>
                            <a:cxnLst/>
                            <a:rect l="0" t="0" r="0" b="0"/>
                            <a:pathLst>
                              <a:path w="303682" h="304343">
                                <a:moveTo>
                                  <a:pt x="151841" y="0"/>
                                </a:moveTo>
                                <a:cubicBezTo>
                                  <a:pt x="236118" y="0"/>
                                  <a:pt x="303682" y="67716"/>
                                  <a:pt x="303682" y="152171"/>
                                </a:cubicBezTo>
                                <a:cubicBezTo>
                                  <a:pt x="303682" y="236626"/>
                                  <a:pt x="236118" y="304343"/>
                                  <a:pt x="151841" y="304343"/>
                                </a:cubicBezTo>
                                <a:cubicBezTo>
                                  <a:pt x="67564" y="304343"/>
                                  <a:pt x="0" y="236626"/>
                                  <a:pt x="0" y="152171"/>
                                </a:cubicBezTo>
                                <a:cubicBezTo>
                                  <a:pt x="0" y="67716"/>
                                  <a:pt x="67564" y="0"/>
                                  <a:pt x="151841"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5011" name="Shape 25011"/>
                        <wps:cNvSpPr/>
                        <wps:spPr>
                          <a:xfrm>
                            <a:off x="2106257" y="0"/>
                            <a:ext cx="303693" cy="304347"/>
                          </a:xfrm>
                          <a:custGeom>
                            <a:avLst/>
                            <a:gdLst/>
                            <a:ahLst/>
                            <a:cxnLst/>
                            <a:rect l="0" t="0" r="0" b="0"/>
                            <a:pathLst>
                              <a:path w="303693" h="304347">
                                <a:moveTo>
                                  <a:pt x="303693" y="152173"/>
                                </a:moveTo>
                                <a:cubicBezTo>
                                  <a:pt x="303693" y="67714"/>
                                  <a:pt x="236123" y="0"/>
                                  <a:pt x="151846" y="0"/>
                                </a:cubicBezTo>
                                <a:cubicBezTo>
                                  <a:pt x="67569" y="0"/>
                                  <a:pt x="0" y="67714"/>
                                  <a:pt x="0" y="152173"/>
                                </a:cubicBezTo>
                                <a:cubicBezTo>
                                  <a:pt x="0" y="236632"/>
                                  <a:pt x="67569" y="304347"/>
                                  <a:pt x="151846" y="304347"/>
                                </a:cubicBezTo>
                                <a:cubicBezTo>
                                  <a:pt x="236123" y="304347"/>
                                  <a:pt x="303693" y="236632"/>
                                  <a:pt x="303693" y="152173"/>
                                </a:cubicBezTo>
                                <a:close/>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12" name="Rectangle 25012"/>
                        <wps:cNvSpPr/>
                        <wps:spPr>
                          <a:xfrm>
                            <a:off x="2165467" y="80621"/>
                            <a:ext cx="246183" cy="229019"/>
                          </a:xfrm>
                          <a:prstGeom prst="rect">
                            <a:avLst/>
                          </a:prstGeom>
                          <a:ln>
                            <a:noFill/>
                          </a:ln>
                        </wps:spPr>
                        <wps:txbx>
                          <w:txbxContent>
                            <w:p w:rsidR="00067628" w:rsidRDefault="00EE565F">
                              <w:pPr>
                                <w:spacing w:after="0" w:line="276" w:lineRule="auto"/>
                                <w:ind w:left="0" w:right="0" w:firstLine="0"/>
                              </w:pPr>
                              <w:r>
                                <w:rPr>
                                  <w:color w:val="36302D"/>
                                  <w:sz w:val="28"/>
                                </w:rPr>
                                <w:t>98</w:t>
                              </w:r>
                            </w:p>
                          </w:txbxContent>
                        </wps:txbx>
                        <wps:bodyPr horzOverflow="overflow" vert="horz" lIns="0" tIns="0" rIns="0" bIns="0" rtlCol="0">
                          <a:noAutofit/>
                        </wps:bodyPr>
                      </wps:wsp>
                      <wps:wsp>
                        <wps:cNvPr id="25014" name="Shape 25014"/>
                        <wps:cNvSpPr/>
                        <wps:spPr>
                          <a:xfrm>
                            <a:off x="702099" y="541234"/>
                            <a:ext cx="303705" cy="304359"/>
                          </a:xfrm>
                          <a:custGeom>
                            <a:avLst/>
                            <a:gdLst/>
                            <a:ahLst/>
                            <a:cxnLst/>
                            <a:rect l="0" t="0" r="0" b="0"/>
                            <a:pathLst>
                              <a:path w="303705" h="304359">
                                <a:moveTo>
                                  <a:pt x="303705" y="152173"/>
                                </a:moveTo>
                                <a:cubicBezTo>
                                  <a:pt x="303705" y="67714"/>
                                  <a:pt x="236123" y="0"/>
                                  <a:pt x="151846" y="0"/>
                                </a:cubicBezTo>
                                <a:cubicBezTo>
                                  <a:pt x="67569" y="0"/>
                                  <a:pt x="0" y="67714"/>
                                  <a:pt x="0" y="152173"/>
                                </a:cubicBezTo>
                                <a:cubicBezTo>
                                  <a:pt x="0" y="236632"/>
                                  <a:pt x="67569" y="304359"/>
                                  <a:pt x="151846" y="304359"/>
                                </a:cubicBezTo>
                                <a:cubicBezTo>
                                  <a:pt x="236123" y="304359"/>
                                  <a:pt x="303705" y="236632"/>
                                  <a:pt x="303705" y="152173"/>
                                </a:cubicBezTo>
                                <a:close/>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15" name="Rectangle 25015"/>
                        <wps:cNvSpPr/>
                        <wps:spPr>
                          <a:xfrm>
                            <a:off x="761320" y="621837"/>
                            <a:ext cx="246183" cy="229019"/>
                          </a:xfrm>
                          <a:prstGeom prst="rect">
                            <a:avLst/>
                          </a:prstGeom>
                          <a:ln>
                            <a:noFill/>
                          </a:ln>
                        </wps:spPr>
                        <wps:txbx>
                          <w:txbxContent>
                            <w:p w:rsidR="00067628" w:rsidRDefault="00EE565F">
                              <w:pPr>
                                <w:spacing w:after="0" w:line="276" w:lineRule="auto"/>
                                <w:ind w:left="0" w:right="0" w:firstLine="0"/>
                              </w:pPr>
                              <w:r>
                                <w:rPr>
                                  <w:color w:val="36302D"/>
                                  <w:sz w:val="28"/>
                                </w:rPr>
                                <w:t>40</w:t>
                              </w:r>
                            </w:p>
                          </w:txbxContent>
                        </wps:txbx>
                        <wps:bodyPr horzOverflow="overflow" vert="horz" lIns="0" tIns="0" rIns="0" bIns="0" rtlCol="0">
                          <a:noAutofit/>
                        </wps:bodyPr>
                      </wps:wsp>
                      <wps:wsp>
                        <wps:cNvPr id="25016" name="Shape 25016"/>
                        <wps:cNvSpPr/>
                        <wps:spPr>
                          <a:xfrm>
                            <a:off x="1017163" y="208255"/>
                            <a:ext cx="1095452" cy="422230"/>
                          </a:xfrm>
                          <a:custGeom>
                            <a:avLst/>
                            <a:gdLst/>
                            <a:ahLst/>
                            <a:cxnLst/>
                            <a:rect l="0" t="0" r="0" b="0"/>
                            <a:pathLst>
                              <a:path w="1095452" h="422230">
                                <a:moveTo>
                                  <a:pt x="1095452" y="0"/>
                                </a:moveTo>
                                <a:lnTo>
                                  <a:pt x="0" y="422230"/>
                                </a:lnTo>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17" name="Shape 25017"/>
                        <wps:cNvSpPr/>
                        <wps:spPr>
                          <a:xfrm>
                            <a:off x="1002987" y="591134"/>
                            <a:ext cx="65646" cy="46228"/>
                          </a:xfrm>
                          <a:custGeom>
                            <a:avLst/>
                            <a:gdLst/>
                            <a:ahLst/>
                            <a:cxnLst/>
                            <a:rect l="0" t="0" r="0" b="0"/>
                            <a:pathLst>
                              <a:path w="65646" h="46228">
                                <a:moveTo>
                                  <a:pt x="47892" y="0"/>
                                </a:moveTo>
                                <a:cubicBezTo>
                                  <a:pt x="32753" y="24206"/>
                                  <a:pt x="38202" y="38430"/>
                                  <a:pt x="65646" y="46228"/>
                                </a:cubicBezTo>
                                <a:cubicBezTo>
                                  <a:pt x="39573" y="41986"/>
                                  <a:pt x="19101" y="41707"/>
                                  <a:pt x="0" y="44996"/>
                                </a:cubicBezTo>
                                <a:cubicBezTo>
                                  <a:pt x="16370" y="34595"/>
                                  <a:pt x="31382" y="20650"/>
                                  <a:pt x="47892"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5018" name="Shape 25018"/>
                        <wps:cNvSpPr/>
                        <wps:spPr>
                          <a:xfrm>
                            <a:off x="1002987" y="590971"/>
                            <a:ext cx="65641" cy="46228"/>
                          </a:xfrm>
                          <a:custGeom>
                            <a:avLst/>
                            <a:gdLst/>
                            <a:ahLst/>
                            <a:cxnLst/>
                            <a:rect l="0" t="0" r="0" b="0"/>
                            <a:pathLst>
                              <a:path w="65641" h="46228">
                                <a:moveTo>
                                  <a:pt x="0" y="44995"/>
                                </a:moveTo>
                                <a:cubicBezTo>
                                  <a:pt x="19106" y="41715"/>
                                  <a:pt x="39582" y="41981"/>
                                  <a:pt x="65641" y="46228"/>
                                </a:cubicBezTo>
                                <a:cubicBezTo>
                                  <a:pt x="38212" y="38421"/>
                                  <a:pt x="32757" y="24207"/>
                                  <a:pt x="47892" y="0"/>
                                </a:cubicBezTo>
                                <a:cubicBezTo>
                                  <a:pt x="31387" y="20647"/>
                                  <a:pt x="16366" y="34594"/>
                                  <a:pt x="0" y="44995"/>
                                </a:cubicBezTo>
                                <a:close/>
                              </a:path>
                            </a:pathLst>
                          </a:custGeom>
                          <a:ln w="7612" cap="flat">
                            <a:round/>
                          </a:ln>
                        </wps:spPr>
                        <wps:style>
                          <a:lnRef idx="1">
                            <a:srgbClr val="36302D"/>
                          </a:lnRef>
                          <a:fillRef idx="0">
                            <a:srgbClr val="000000">
                              <a:alpha val="0"/>
                            </a:srgbClr>
                          </a:fillRef>
                          <a:effectRef idx="0">
                            <a:scrgbClr r="0" g="0" b="0"/>
                          </a:effectRef>
                          <a:fontRef idx="none"/>
                        </wps:style>
                        <wps:bodyPr/>
                      </wps:wsp>
                      <wps:wsp>
                        <wps:cNvPr id="25020" name="Shape 25020"/>
                        <wps:cNvSpPr/>
                        <wps:spPr>
                          <a:xfrm>
                            <a:off x="0" y="1082455"/>
                            <a:ext cx="303705" cy="304359"/>
                          </a:xfrm>
                          <a:custGeom>
                            <a:avLst/>
                            <a:gdLst/>
                            <a:ahLst/>
                            <a:cxnLst/>
                            <a:rect l="0" t="0" r="0" b="0"/>
                            <a:pathLst>
                              <a:path w="303705" h="304359">
                                <a:moveTo>
                                  <a:pt x="303705" y="152173"/>
                                </a:moveTo>
                                <a:cubicBezTo>
                                  <a:pt x="303705" y="67714"/>
                                  <a:pt x="236136" y="0"/>
                                  <a:pt x="151859" y="0"/>
                                </a:cubicBezTo>
                                <a:cubicBezTo>
                                  <a:pt x="67582" y="0"/>
                                  <a:pt x="0" y="67714"/>
                                  <a:pt x="0" y="152173"/>
                                </a:cubicBezTo>
                                <a:cubicBezTo>
                                  <a:pt x="0" y="236645"/>
                                  <a:pt x="67582" y="304359"/>
                                  <a:pt x="151859" y="304359"/>
                                </a:cubicBezTo>
                                <a:cubicBezTo>
                                  <a:pt x="236136" y="304359"/>
                                  <a:pt x="303705" y="236645"/>
                                  <a:pt x="303705" y="152173"/>
                                </a:cubicBezTo>
                                <a:close/>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21" name="Rectangle 25021"/>
                        <wps:cNvSpPr/>
                        <wps:spPr>
                          <a:xfrm>
                            <a:off x="59257" y="1163035"/>
                            <a:ext cx="246183" cy="229019"/>
                          </a:xfrm>
                          <a:prstGeom prst="rect">
                            <a:avLst/>
                          </a:prstGeom>
                          <a:ln>
                            <a:noFill/>
                          </a:ln>
                        </wps:spPr>
                        <wps:txbx>
                          <w:txbxContent>
                            <w:p w:rsidR="00067628" w:rsidRDefault="00EE565F">
                              <w:pPr>
                                <w:spacing w:after="0" w:line="276" w:lineRule="auto"/>
                                <w:ind w:left="0" w:right="0" w:firstLine="0"/>
                              </w:pPr>
                              <w:r>
                                <w:rPr>
                                  <w:color w:val="36302D"/>
                                  <w:sz w:val="28"/>
                                </w:rPr>
                                <w:t>20</w:t>
                              </w:r>
                            </w:p>
                          </w:txbxContent>
                        </wps:txbx>
                        <wps:bodyPr horzOverflow="overflow" vert="horz" lIns="0" tIns="0" rIns="0" bIns="0" rtlCol="0">
                          <a:noAutofit/>
                        </wps:bodyPr>
                      </wps:wsp>
                      <wps:wsp>
                        <wps:cNvPr id="25022" name="Shape 25022"/>
                        <wps:cNvSpPr/>
                        <wps:spPr>
                          <a:xfrm>
                            <a:off x="290889" y="788940"/>
                            <a:ext cx="439135" cy="338522"/>
                          </a:xfrm>
                          <a:custGeom>
                            <a:avLst/>
                            <a:gdLst/>
                            <a:ahLst/>
                            <a:cxnLst/>
                            <a:rect l="0" t="0" r="0" b="0"/>
                            <a:pathLst>
                              <a:path w="439135" h="338522">
                                <a:moveTo>
                                  <a:pt x="439135" y="0"/>
                                </a:moveTo>
                                <a:lnTo>
                                  <a:pt x="0" y="338522"/>
                                </a:lnTo>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23" name="Shape 25023"/>
                        <wps:cNvSpPr/>
                        <wps:spPr>
                          <a:xfrm>
                            <a:off x="278795" y="1079969"/>
                            <a:ext cx="63475" cy="56959"/>
                          </a:xfrm>
                          <a:custGeom>
                            <a:avLst/>
                            <a:gdLst/>
                            <a:ahLst/>
                            <a:cxnLst/>
                            <a:rect l="0" t="0" r="0" b="0"/>
                            <a:pathLst>
                              <a:path w="63475" h="56959">
                                <a:moveTo>
                                  <a:pt x="33236" y="0"/>
                                </a:moveTo>
                                <a:cubicBezTo>
                                  <a:pt x="25565" y="27610"/>
                                  <a:pt x="34874" y="39725"/>
                                  <a:pt x="63475" y="39370"/>
                                </a:cubicBezTo>
                                <a:cubicBezTo>
                                  <a:pt x="37198" y="42735"/>
                                  <a:pt x="17437" y="48336"/>
                                  <a:pt x="0" y="56959"/>
                                </a:cubicBezTo>
                                <a:cubicBezTo>
                                  <a:pt x="12789" y="42278"/>
                                  <a:pt x="23241" y="24574"/>
                                  <a:pt x="33236"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5024" name="Shape 25024"/>
                        <wps:cNvSpPr/>
                        <wps:spPr>
                          <a:xfrm>
                            <a:off x="278802" y="1079810"/>
                            <a:ext cx="63471" cy="56959"/>
                          </a:xfrm>
                          <a:custGeom>
                            <a:avLst/>
                            <a:gdLst/>
                            <a:ahLst/>
                            <a:cxnLst/>
                            <a:rect l="0" t="0" r="0" b="0"/>
                            <a:pathLst>
                              <a:path w="63471" h="56959">
                                <a:moveTo>
                                  <a:pt x="0" y="56959"/>
                                </a:moveTo>
                                <a:cubicBezTo>
                                  <a:pt x="17444" y="48339"/>
                                  <a:pt x="37197" y="42744"/>
                                  <a:pt x="63471" y="39362"/>
                                </a:cubicBezTo>
                                <a:cubicBezTo>
                                  <a:pt x="34876" y="39719"/>
                                  <a:pt x="25564" y="27602"/>
                                  <a:pt x="33239" y="0"/>
                                </a:cubicBezTo>
                                <a:cubicBezTo>
                                  <a:pt x="23242" y="24576"/>
                                  <a:pt x="12788" y="42287"/>
                                  <a:pt x="0" y="56959"/>
                                </a:cubicBezTo>
                                <a:close/>
                              </a:path>
                            </a:pathLst>
                          </a:custGeom>
                          <a:ln w="7625" cap="flat">
                            <a:round/>
                          </a:ln>
                        </wps:spPr>
                        <wps:style>
                          <a:lnRef idx="1">
                            <a:srgbClr val="36302D"/>
                          </a:lnRef>
                          <a:fillRef idx="0">
                            <a:srgbClr val="000000">
                              <a:alpha val="0"/>
                            </a:srgbClr>
                          </a:fillRef>
                          <a:effectRef idx="0">
                            <a:scrgbClr r="0" g="0" b="0"/>
                          </a:effectRef>
                          <a:fontRef idx="none"/>
                        </wps:style>
                        <wps:bodyPr/>
                      </wps:wsp>
                      <wps:wsp>
                        <wps:cNvPr id="25026" name="Shape 25026"/>
                        <wps:cNvSpPr/>
                        <wps:spPr>
                          <a:xfrm>
                            <a:off x="1404172" y="1082455"/>
                            <a:ext cx="303705" cy="304359"/>
                          </a:xfrm>
                          <a:custGeom>
                            <a:avLst/>
                            <a:gdLst/>
                            <a:ahLst/>
                            <a:cxnLst/>
                            <a:rect l="0" t="0" r="0" b="0"/>
                            <a:pathLst>
                              <a:path w="303705" h="304359">
                                <a:moveTo>
                                  <a:pt x="303705" y="152173"/>
                                </a:moveTo>
                                <a:cubicBezTo>
                                  <a:pt x="303705" y="67714"/>
                                  <a:pt x="236136" y="0"/>
                                  <a:pt x="151859" y="0"/>
                                </a:cubicBezTo>
                                <a:cubicBezTo>
                                  <a:pt x="67569" y="0"/>
                                  <a:pt x="0" y="67714"/>
                                  <a:pt x="0" y="152173"/>
                                </a:cubicBezTo>
                                <a:cubicBezTo>
                                  <a:pt x="0" y="236645"/>
                                  <a:pt x="67569" y="304359"/>
                                  <a:pt x="151859" y="304359"/>
                                </a:cubicBezTo>
                                <a:cubicBezTo>
                                  <a:pt x="236136" y="304359"/>
                                  <a:pt x="303705" y="236645"/>
                                  <a:pt x="303705" y="152173"/>
                                </a:cubicBezTo>
                                <a:close/>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27" name="Rectangle 25027"/>
                        <wps:cNvSpPr/>
                        <wps:spPr>
                          <a:xfrm>
                            <a:off x="1463403" y="1163035"/>
                            <a:ext cx="246183" cy="229019"/>
                          </a:xfrm>
                          <a:prstGeom prst="rect">
                            <a:avLst/>
                          </a:prstGeom>
                          <a:ln>
                            <a:noFill/>
                          </a:ln>
                        </wps:spPr>
                        <wps:txbx>
                          <w:txbxContent>
                            <w:p w:rsidR="00067628" w:rsidRDefault="00EE565F">
                              <w:pPr>
                                <w:spacing w:after="0" w:line="276" w:lineRule="auto"/>
                                <w:ind w:left="0" w:right="0" w:firstLine="0"/>
                              </w:pPr>
                              <w:r>
                                <w:rPr>
                                  <w:color w:val="36302D"/>
                                  <w:sz w:val="28"/>
                                </w:rPr>
                                <w:t>20</w:t>
                              </w:r>
                            </w:p>
                          </w:txbxContent>
                        </wps:txbx>
                        <wps:bodyPr horzOverflow="overflow" vert="horz" lIns="0" tIns="0" rIns="0" bIns="0" rtlCol="0">
                          <a:noAutofit/>
                        </wps:bodyPr>
                      </wps:wsp>
                      <wps:wsp>
                        <wps:cNvPr id="25028" name="Shape 25028"/>
                        <wps:cNvSpPr/>
                        <wps:spPr>
                          <a:xfrm>
                            <a:off x="977855" y="788940"/>
                            <a:ext cx="439148" cy="338522"/>
                          </a:xfrm>
                          <a:custGeom>
                            <a:avLst/>
                            <a:gdLst/>
                            <a:ahLst/>
                            <a:cxnLst/>
                            <a:rect l="0" t="0" r="0" b="0"/>
                            <a:pathLst>
                              <a:path w="439148" h="338522">
                                <a:moveTo>
                                  <a:pt x="0" y="0"/>
                                </a:moveTo>
                                <a:lnTo>
                                  <a:pt x="439148" y="338522"/>
                                </a:lnTo>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29" name="Shape 25029"/>
                        <wps:cNvSpPr/>
                        <wps:spPr>
                          <a:xfrm>
                            <a:off x="1365610" y="1079969"/>
                            <a:ext cx="63462" cy="56959"/>
                          </a:xfrm>
                          <a:custGeom>
                            <a:avLst/>
                            <a:gdLst/>
                            <a:ahLst/>
                            <a:cxnLst/>
                            <a:rect l="0" t="0" r="0" b="0"/>
                            <a:pathLst>
                              <a:path w="63462" h="56959">
                                <a:moveTo>
                                  <a:pt x="30226" y="0"/>
                                </a:moveTo>
                                <a:cubicBezTo>
                                  <a:pt x="40221" y="24574"/>
                                  <a:pt x="50686" y="42278"/>
                                  <a:pt x="63462" y="56959"/>
                                </a:cubicBezTo>
                                <a:cubicBezTo>
                                  <a:pt x="46038" y="48336"/>
                                  <a:pt x="26276" y="42735"/>
                                  <a:pt x="0" y="39370"/>
                                </a:cubicBezTo>
                                <a:cubicBezTo>
                                  <a:pt x="28600" y="39725"/>
                                  <a:pt x="37897" y="27610"/>
                                  <a:pt x="30226"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5030" name="Shape 25030"/>
                        <wps:cNvSpPr/>
                        <wps:spPr>
                          <a:xfrm>
                            <a:off x="1365606" y="1079810"/>
                            <a:ext cx="63471" cy="56959"/>
                          </a:xfrm>
                          <a:custGeom>
                            <a:avLst/>
                            <a:gdLst/>
                            <a:ahLst/>
                            <a:cxnLst/>
                            <a:rect l="0" t="0" r="0" b="0"/>
                            <a:pathLst>
                              <a:path w="63471" h="56959">
                                <a:moveTo>
                                  <a:pt x="63471" y="56959"/>
                                </a:moveTo>
                                <a:cubicBezTo>
                                  <a:pt x="50696" y="42287"/>
                                  <a:pt x="40229" y="24576"/>
                                  <a:pt x="30232" y="0"/>
                                </a:cubicBezTo>
                                <a:cubicBezTo>
                                  <a:pt x="37908" y="27602"/>
                                  <a:pt x="28608" y="39719"/>
                                  <a:pt x="0" y="39362"/>
                                </a:cubicBezTo>
                                <a:cubicBezTo>
                                  <a:pt x="26287" y="42744"/>
                                  <a:pt x="46040" y="48339"/>
                                  <a:pt x="63471" y="56959"/>
                                </a:cubicBezTo>
                                <a:close/>
                              </a:path>
                            </a:pathLst>
                          </a:custGeom>
                          <a:ln w="7625" cap="flat">
                            <a:round/>
                          </a:ln>
                        </wps:spPr>
                        <wps:style>
                          <a:lnRef idx="1">
                            <a:srgbClr val="36302D"/>
                          </a:lnRef>
                          <a:fillRef idx="0">
                            <a:srgbClr val="000000">
                              <a:alpha val="0"/>
                            </a:srgbClr>
                          </a:fillRef>
                          <a:effectRef idx="0">
                            <a:scrgbClr r="0" g="0" b="0"/>
                          </a:effectRef>
                          <a:fontRef idx="none"/>
                        </wps:style>
                        <wps:bodyPr/>
                      </wps:wsp>
                      <wps:wsp>
                        <wps:cNvPr id="25032" name="Shape 25032"/>
                        <wps:cNvSpPr/>
                        <wps:spPr>
                          <a:xfrm>
                            <a:off x="1053135" y="1623688"/>
                            <a:ext cx="303705" cy="304359"/>
                          </a:xfrm>
                          <a:custGeom>
                            <a:avLst/>
                            <a:gdLst/>
                            <a:ahLst/>
                            <a:cxnLst/>
                            <a:rect l="0" t="0" r="0" b="0"/>
                            <a:pathLst>
                              <a:path w="303705" h="304359">
                                <a:moveTo>
                                  <a:pt x="303705" y="152186"/>
                                </a:moveTo>
                                <a:cubicBezTo>
                                  <a:pt x="303705" y="67727"/>
                                  <a:pt x="236136" y="0"/>
                                  <a:pt x="151846" y="0"/>
                                </a:cubicBezTo>
                                <a:cubicBezTo>
                                  <a:pt x="67569" y="0"/>
                                  <a:pt x="0" y="67727"/>
                                  <a:pt x="0" y="152186"/>
                                </a:cubicBezTo>
                                <a:cubicBezTo>
                                  <a:pt x="0" y="236645"/>
                                  <a:pt x="67569" y="304359"/>
                                  <a:pt x="151846" y="304359"/>
                                </a:cubicBezTo>
                                <a:cubicBezTo>
                                  <a:pt x="236136" y="304359"/>
                                  <a:pt x="303705" y="236645"/>
                                  <a:pt x="303705" y="152186"/>
                                </a:cubicBezTo>
                                <a:close/>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33" name="Rectangle 25033"/>
                        <wps:cNvSpPr/>
                        <wps:spPr>
                          <a:xfrm>
                            <a:off x="1158687" y="1704243"/>
                            <a:ext cx="123091" cy="229019"/>
                          </a:xfrm>
                          <a:prstGeom prst="rect">
                            <a:avLst/>
                          </a:prstGeom>
                          <a:ln>
                            <a:noFill/>
                          </a:ln>
                        </wps:spPr>
                        <wps:txbx>
                          <w:txbxContent>
                            <w:p w:rsidR="00067628" w:rsidRDefault="00EE565F">
                              <w:pPr>
                                <w:spacing w:after="0" w:line="276" w:lineRule="auto"/>
                                <w:ind w:left="0" w:right="0" w:firstLine="0"/>
                              </w:pPr>
                              <w:r>
                                <w:rPr>
                                  <w:color w:val="36302D"/>
                                  <w:sz w:val="28"/>
                                </w:rPr>
                                <w:t>9</w:t>
                              </w:r>
                            </w:p>
                          </w:txbxContent>
                        </wps:txbx>
                        <wps:bodyPr horzOverflow="overflow" vert="horz" lIns="0" tIns="0" rIns="0" bIns="0" rtlCol="0">
                          <a:noAutofit/>
                        </wps:bodyPr>
                      </wps:wsp>
                      <wps:wsp>
                        <wps:cNvPr id="25034" name="Shape 25034"/>
                        <wps:cNvSpPr/>
                        <wps:spPr>
                          <a:xfrm>
                            <a:off x="1300536" y="1366014"/>
                            <a:ext cx="170280" cy="262518"/>
                          </a:xfrm>
                          <a:custGeom>
                            <a:avLst/>
                            <a:gdLst/>
                            <a:ahLst/>
                            <a:cxnLst/>
                            <a:rect l="0" t="0" r="0" b="0"/>
                            <a:pathLst>
                              <a:path w="170280" h="262518">
                                <a:moveTo>
                                  <a:pt x="170280" y="0"/>
                                </a:moveTo>
                                <a:lnTo>
                                  <a:pt x="0" y="262518"/>
                                </a:lnTo>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35" name="Shape 25035"/>
                        <wps:cNvSpPr/>
                        <wps:spPr>
                          <a:xfrm>
                            <a:off x="1292255" y="1576946"/>
                            <a:ext cx="53785" cy="64503"/>
                          </a:xfrm>
                          <a:custGeom>
                            <a:avLst/>
                            <a:gdLst/>
                            <a:ahLst/>
                            <a:cxnLst/>
                            <a:rect l="0" t="0" r="0" b="0"/>
                            <a:pathLst>
                              <a:path w="53785" h="64503">
                                <a:moveTo>
                                  <a:pt x="12421" y="0"/>
                                </a:moveTo>
                                <a:cubicBezTo>
                                  <a:pt x="14326" y="28461"/>
                                  <a:pt x="27051" y="36754"/>
                                  <a:pt x="53785" y="26937"/>
                                </a:cubicBezTo>
                                <a:cubicBezTo>
                                  <a:pt x="30239" y="38811"/>
                                  <a:pt x="13526" y="50635"/>
                                  <a:pt x="0" y="64503"/>
                                </a:cubicBezTo>
                                <a:cubicBezTo>
                                  <a:pt x="7163" y="46482"/>
                                  <a:pt x="11138" y="26378"/>
                                  <a:pt x="12421"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5036" name="Shape 25036"/>
                        <wps:cNvSpPr/>
                        <wps:spPr>
                          <a:xfrm>
                            <a:off x="1292266" y="1576799"/>
                            <a:ext cx="53791" cy="64510"/>
                          </a:xfrm>
                          <a:custGeom>
                            <a:avLst/>
                            <a:gdLst/>
                            <a:ahLst/>
                            <a:cxnLst/>
                            <a:rect l="0" t="0" r="0" b="0"/>
                            <a:pathLst>
                              <a:path w="53791" h="64510">
                                <a:moveTo>
                                  <a:pt x="0" y="64510"/>
                                </a:moveTo>
                                <a:cubicBezTo>
                                  <a:pt x="13524" y="50640"/>
                                  <a:pt x="30245" y="38828"/>
                                  <a:pt x="53791" y="26953"/>
                                </a:cubicBezTo>
                                <a:cubicBezTo>
                                  <a:pt x="27048" y="36756"/>
                                  <a:pt x="14323" y="28466"/>
                                  <a:pt x="12408" y="0"/>
                                </a:cubicBezTo>
                                <a:cubicBezTo>
                                  <a:pt x="11139" y="26381"/>
                                  <a:pt x="7168" y="46482"/>
                                  <a:pt x="0" y="64510"/>
                                </a:cubicBezTo>
                                <a:close/>
                              </a:path>
                            </a:pathLst>
                          </a:custGeom>
                          <a:ln w="7599" cap="flat">
                            <a:round/>
                          </a:ln>
                        </wps:spPr>
                        <wps:style>
                          <a:lnRef idx="1">
                            <a:srgbClr val="36302D"/>
                          </a:lnRef>
                          <a:fillRef idx="0">
                            <a:srgbClr val="000000">
                              <a:alpha val="0"/>
                            </a:srgbClr>
                          </a:fillRef>
                          <a:effectRef idx="0">
                            <a:scrgbClr r="0" g="0" b="0"/>
                          </a:effectRef>
                          <a:fontRef idx="none"/>
                        </wps:style>
                        <wps:bodyPr/>
                      </wps:wsp>
                      <wps:wsp>
                        <wps:cNvPr id="25038" name="Shape 25038"/>
                        <wps:cNvSpPr/>
                        <wps:spPr>
                          <a:xfrm>
                            <a:off x="877617" y="2164935"/>
                            <a:ext cx="303705" cy="304347"/>
                          </a:xfrm>
                          <a:custGeom>
                            <a:avLst/>
                            <a:gdLst/>
                            <a:ahLst/>
                            <a:cxnLst/>
                            <a:rect l="0" t="0" r="0" b="0"/>
                            <a:pathLst>
                              <a:path w="303705" h="304347">
                                <a:moveTo>
                                  <a:pt x="303705" y="152173"/>
                                </a:moveTo>
                                <a:cubicBezTo>
                                  <a:pt x="303705" y="67714"/>
                                  <a:pt x="236123" y="0"/>
                                  <a:pt x="151846" y="0"/>
                                </a:cubicBezTo>
                                <a:cubicBezTo>
                                  <a:pt x="67569" y="0"/>
                                  <a:pt x="0" y="67714"/>
                                  <a:pt x="0" y="152173"/>
                                </a:cubicBezTo>
                                <a:cubicBezTo>
                                  <a:pt x="0" y="236632"/>
                                  <a:pt x="67569" y="304347"/>
                                  <a:pt x="151846" y="304347"/>
                                </a:cubicBezTo>
                                <a:cubicBezTo>
                                  <a:pt x="236123" y="304347"/>
                                  <a:pt x="303705" y="236632"/>
                                  <a:pt x="303705" y="152173"/>
                                </a:cubicBezTo>
                                <a:close/>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39" name="Rectangle 25039"/>
                        <wps:cNvSpPr/>
                        <wps:spPr>
                          <a:xfrm>
                            <a:off x="983161" y="2245924"/>
                            <a:ext cx="123091" cy="229019"/>
                          </a:xfrm>
                          <a:prstGeom prst="rect">
                            <a:avLst/>
                          </a:prstGeom>
                          <a:ln>
                            <a:noFill/>
                          </a:ln>
                        </wps:spPr>
                        <wps:txbx>
                          <w:txbxContent>
                            <w:p w:rsidR="00067628" w:rsidRDefault="00EE565F">
                              <w:pPr>
                                <w:spacing w:after="0" w:line="276" w:lineRule="auto"/>
                                <w:ind w:left="0" w:right="0" w:firstLine="0"/>
                              </w:pPr>
                              <w:r>
                                <w:rPr>
                                  <w:color w:val="36302D"/>
                                  <w:sz w:val="28"/>
                                </w:rPr>
                                <w:t>4</w:t>
                              </w:r>
                            </w:p>
                          </w:txbxContent>
                        </wps:txbx>
                        <wps:bodyPr horzOverflow="overflow" vert="horz" lIns="0" tIns="0" rIns="0" bIns="0" rtlCol="0">
                          <a:noAutofit/>
                        </wps:bodyPr>
                      </wps:wsp>
                      <wps:wsp>
                        <wps:cNvPr id="25040" name="Shape 25040"/>
                        <wps:cNvSpPr/>
                        <wps:spPr>
                          <a:xfrm>
                            <a:off x="1083508" y="1924437"/>
                            <a:ext cx="73291" cy="225990"/>
                          </a:xfrm>
                          <a:custGeom>
                            <a:avLst/>
                            <a:gdLst/>
                            <a:ahLst/>
                            <a:cxnLst/>
                            <a:rect l="0" t="0" r="0" b="0"/>
                            <a:pathLst>
                              <a:path w="73291" h="225990">
                                <a:moveTo>
                                  <a:pt x="73291" y="0"/>
                                </a:moveTo>
                                <a:lnTo>
                                  <a:pt x="0" y="225990"/>
                                </a:lnTo>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41" name="Shape 25041"/>
                        <wps:cNvSpPr/>
                        <wps:spPr>
                          <a:xfrm>
                            <a:off x="1074107" y="2099411"/>
                            <a:ext cx="46990" cy="65621"/>
                          </a:xfrm>
                          <a:custGeom>
                            <a:avLst/>
                            <a:gdLst/>
                            <a:ahLst/>
                            <a:cxnLst/>
                            <a:rect l="0" t="0" r="0" b="0"/>
                            <a:pathLst>
                              <a:path w="46990" h="65621">
                                <a:moveTo>
                                  <a:pt x="0" y="0"/>
                                </a:moveTo>
                                <a:cubicBezTo>
                                  <a:pt x="9220" y="27025"/>
                                  <a:pt x="23673" y="31737"/>
                                  <a:pt x="46990" y="15303"/>
                                </a:cubicBezTo>
                                <a:cubicBezTo>
                                  <a:pt x="27292" y="32918"/>
                                  <a:pt x="14186" y="48679"/>
                                  <a:pt x="4699" y="65621"/>
                                </a:cubicBezTo>
                                <a:cubicBezTo>
                                  <a:pt x="6959" y="46329"/>
                                  <a:pt x="5601" y="25857"/>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5042" name="Shape 25042"/>
                        <wps:cNvSpPr/>
                        <wps:spPr>
                          <a:xfrm>
                            <a:off x="1074121" y="2099293"/>
                            <a:ext cx="46991" cy="65629"/>
                          </a:xfrm>
                          <a:custGeom>
                            <a:avLst/>
                            <a:gdLst/>
                            <a:ahLst/>
                            <a:cxnLst/>
                            <a:rect l="0" t="0" r="0" b="0"/>
                            <a:pathLst>
                              <a:path w="46991" h="65629">
                                <a:moveTo>
                                  <a:pt x="4694" y="65629"/>
                                </a:moveTo>
                                <a:cubicBezTo>
                                  <a:pt x="14184" y="48682"/>
                                  <a:pt x="27289" y="32929"/>
                                  <a:pt x="46991" y="15308"/>
                                </a:cubicBezTo>
                                <a:cubicBezTo>
                                  <a:pt x="23673" y="31747"/>
                                  <a:pt x="9210" y="27030"/>
                                  <a:pt x="0" y="0"/>
                                </a:cubicBezTo>
                                <a:cubicBezTo>
                                  <a:pt x="5595" y="25860"/>
                                  <a:pt x="6952" y="46330"/>
                                  <a:pt x="4694" y="65629"/>
                                </a:cubicBezTo>
                                <a:close/>
                              </a:path>
                            </a:pathLst>
                          </a:custGeom>
                          <a:ln w="7612" cap="flat">
                            <a:round/>
                          </a:ln>
                        </wps:spPr>
                        <wps:style>
                          <a:lnRef idx="1">
                            <a:srgbClr val="36302D"/>
                          </a:lnRef>
                          <a:fillRef idx="0">
                            <a:srgbClr val="000000">
                              <a:alpha val="0"/>
                            </a:srgbClr>
                          </a:fillRef>
                          <a:effectRef idx="0">
                            <a:scrgbClr r="0" g="0" b="0"/>
                          </a:effectRef>
                          <a:fontRef idx="none"/>
                        </wps:style>
                        <wps:bodyPr/>
                      </wps:wsp>
                      <wps:wsp>
                        <wps:cNvPr id="25044" name="Shape 25044"/>
                        <wps:cNvSpPr/>
                        <wps:spPr>
                          <a:xfrm>
                            <a:off x="1228653" y="2164935"/>
                            <a:ext cx="303705" cy="304347"/>
                          </a:xfrm>
                          <a:custGeom>
                            <a:avLst/>
                            <a:gdLst/>
                            <a:ahLst/>
                            <a:cxnLst/>
                            <a:rect l="0" t="0" r="0" b="0"/>
                            <a:pathLst>
                              <a:path w="303705" h="304347">
                                <a:moveTo>
                                  <a:pt x="303705" y="152173"/>
                                </a:moveTo>
                                <a:cubicBezTo>
                                  <a:pt x="303705" y="67714"/>
                                  <a:pt x="236136" y="0"/>
                                  <a:pt x="151859" y="0"/>
                                </a:cubicBezTo>
                                <a:cubicBezTo>
                                  <a:pt x="67569" y="0"/>
                                  <a:pt x="0" y="67714"/>
                                  <a:pt x="0" y="152173"/>
                                </a:cubicBezTo>
                                <a:cubicBezTo>
                                  <a:pt x="0" y="236632"/>
                                  <a:pt x="67569" y="304347"/>
                                  <a:pt x="151859" y="304347"/>
                                </a:cubicBezTo>
                                <a:cubicBezTo>
                                  <a:pt x="236136" y="304347"/>
                                  <a:pt x="303705" y="236632"/>
                                  <a:pt x="303705" y="152173"/>
                                </a:cubicBezTo>
                                <a:close/>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45" name="Rectangle 25045"/>
                        <wps:cNvSpPr/>
                        <wps:spPr>
                          <a:xfrm>
                            <a:off x="1334193" y="2245439"/>
                            <a:ext cx="123091" cy="229019"/>
                          </a:xfrm>
                          <a:prstGeom prst="rect">
                            <a:avLst/>
                          </a:prstGeom>
                          <a:ln>
                            <a:noFill/>
                          </a:ln>
                        </wps:spPr>
                        <wps:txbx>
                          <w:txbxContent>
                            <w:p w:rsidR="00067628" w:rsidRDefault="00EE565F">
                              <w:pPr>
                                <w:spacing w:after="0" w:line="276" w:lineRule="auto"/>
                                <w:ind w:left="0" w:right="0" w:firstLine="0"/>
                              </w:pPr>
                              <w:r>
                                <w:rPr>
                                  <w:color w:val="36302D"/>
                                  <w:sz w:val="28"/>
                                </w:rPr>
                                <w:t>5</w:t>
                              </w:r>
                            </w:p>
                          </w:txbxContent>
                        </wps:txbx>
                        <wps:bodyPr horzOverflow="overflow" vert="horz" lIns="0" tIns="0" rIns="0" bIns="0" rtlCol="0">
                          <a:noAutofit/>
                        </wps:bodyPr>
                      </wps:wsp>
                      <wps:wsp>
                        <wps:cNvPr id="25046" name="Shape 25046"/>
                        <wps:cNvSpPr/>
                        <wps:spPr>
                          <a:xfrm>
                            <a:off x="1253166" y="1924437"/>
                            <a:ext cx="73291" cy="225990"/>
                          </a:xfrm>
                          <a:custGeom>
                            <a:avLst/>
                            <a:gdLst/>
                            <a:ahLst/>
                            <a:cxnLst/>
                            <a:rect l="0" t="0" r="0" b="0"/>
                            <a:pathLst>
                              <a:path w="73291" h="225990">
                                <a:moveTo>
                                  <a:pt x="0" y="0"/>
                                </a:moveTo>
                                <a:lnTo>
                                  <a:pt x="73291" y="225990"/>
                                </a:lnTo>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47" name="Shape 25047"/>
                        <wps:cNvSpPr/>
                        <wps:spPr>
                          <a:xfrm>
                            <a:off x="1288852" y="2099411"/>
                            <a:ext cx="46990" cy="65621"/>
                          </a:xfrm>
                          <a:custGeom>
                            <a:avLst/>
                            <a:gdLst/>
                            <a:ahLst/>
                            <a:cxnLst/>
                            <a:rect l="0" t="0" r="0" b="0"/>
                            <a:pathLst>
                              <a:path w="46990" h="65621">
                                <a:moveTo>
                                  <a:pt x="46990" y="0"/>
                                </a:moveTo>
                                <a:cubicBezTo>
                                  <a:pt x="41389" y="25857"/>
                                  <a:pt x="40031" y="46329"/>
                                  <a:pt x="42291" y="65621"/>
                                </a:cubicBezTo>
                                <a:cubicBezTo>
                                  <a:pt x="32804" y="48679"/>
                                  <a:pt x="19698" y="32918"/>
                                  <a:pt x="0" y="15303"/>
                                </a:cubicBezTo>
                                <a:cubicBezTo>
                                  <a:pt x="23317" y="31737"/>
                                  <a:pt x="37770" y="27025"/>
                                  <a:pt x="4699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5048" name="Shape 25048"/>
                        <wps:cNvSpPr/>
                        <wps:spPr>
                          <a:xfrm>
                            <a:off x="1288853" y="2099293"/>
                            <a:ext cx="46991" cy="65629"/>
                          </a:xfrm>
                          <a:custGeom>
                            <a:avLst/>
                            <a:gdLst/>
                            <a:ahLst/>
                            <a:cxnLst/>
                            <a:rect l="0" t="0" r="0" b="0"/>
                            <a:pathLst>
                              <a:path w="46991" h="65629">
                                <a:moveTo>
                                  <a:pt x="42297" y="65629"/>
                                </a:moveTo>
                                <a:cubicBezTo>
                                  <a:pt x="40039" y="46330"/>
                                  <a:pt x="41397" y="25860"/>
                                  <a:pt x="46991" y="0"/>
                                </a:cubicBezTo>
                                <a:cubicBezTo>
                                  <a:pt x="37781" y="27030"/>
                                  <a:pt x="23318" y="31747"/>
                                  <a:pt x="0" y="15308"/>
                                </a:cubicBezTo>
                                <a:cubicBezTo>
                                  <a:pt x="19702" y="32929"/>
                                  <a:pt x="32808" y="48682"/>
                                  <a:pt x="42297" y="65629"/>
                                </a:cubicBezTo>
                                <a:close/>
                              </a:path>
                            </a:pathLst>
                          </a:custGeom>
                          <a:ln w="7612" cap="flat">
                            <a:round/>
                          </a:ln>
                        </wps:spPr>
                        <wps:style>
                          <a:lnRef idx="1">
                            <a:srgbClr val="36302D"/>
                          </a:lnRef>
                          <a:fillRef idx="0">
                            <a:srgbClr val="000000">
                              <a:alpha val="0"/>
                            </a:srgbClr>
                          </a:fillRef>
                          <a:effectRef idx="0">
                            <a:scrgbClr r="0" g="0" b="0"/>
                          </a:effectRef>
                          <a:fontRef idx="none"/>
                        </wps:style>
                        <wps:bodyPr/>
                      </wps:wsp>
                      <wps:wsp>
                        <wps:cNvPr id="25050" name="Shape 25050"/>
                        <wps:cNvSpPr/>
                        <wps:spPr>
                          <a:xfrm>
                            <a:off x="1755208" y="1623688"/>
                            <a:ext cx="303705" cy="304359"/>
                          </a:xfrm>
                          <a:custGeom>
                            <a:avLst/>
                            <a:gdLst/>
                            <a:ahLst/>
                            <a:cxnLst/>
                            <a:rect l="0" t="0" r="0" b="0"/>
                            <a:pathLst>
                              <a:path w="303705" h="304359">
                                <a:moveTo>
                                  <a:pt x="303705" y="152186"/>
                                </a:moveTo>
                                <a:cubicBezTo>
                                  <a:pt x="303705" y="67727"/>
                                  <a:pt x="236136" y="0"/>
                                  <a:pt x="151859" y="0"/>
                                </a:cubicBezTo>
                                <a:cubicBezTo>
                                  <a:pt x="67582" y="0"/>
                                  <a:pt x="0" y="67727"/>
                                  <a:pt x="0" y="152186"/>
                                </a:cubicBezTo>
                                <a:cubicBezTo>
                                  <a:pt x="0" y="236645"/>
                                  <a:pt x="67582" y="304359"/>
                                  <a:pt x="151859" y="304359"/>
                                </a:cubicBezTo>
                                <a:cubicBezTo>
                                  <a:pt x="236136" y="304359"/>
                                  <a:pt x="303705" y="236645"/>
                                  <a:pt x="303705" y="152186"/>
                                </a:cubicBezTo>
                                <a:close/>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51" name="Rectangle 25051"/>
                        <wps:cNvSpPr/>
                        <wps:spPr>
                          <a:xfrm>
                            <a:off x="1814441" y="1704727"/>
                            <a:ext cx="246183" cy="229019"/>
                          </a:xfrm>
                          <a:prstGeom prst="rect">
                            <a:avLst/>
                          </a:prstGeom>
                          <a:ln>
                            <a:noFill/>
                          </a:ln>
                        </wps:spPr>
                        <wps:txbx>
                          <w:txbxContent>
                            <w:p w:rsidR="00067628" w:rsidRDefault="00EE565F">
                              <w:pPr>
                                <w:spacing w:after="0" w:line="276" w:lineRule="auto"/>
                                <w:ind w:left="0" w:right="0" w:firstLine="0"/>
                              </w:pPr>
                              <w:r>
                                <w:rPr>
                                  <w:color w:val="36302D"/>
                                  <w:sz w:val="28"/>
                                </w:rPr>
                                <w:t>11</w:t>
                              </w:r>
                            </w:p>
                          </w:txbxContent>
                        </wps:txbx>
                        <wps:bodyPr horzOverflow="overflow" vert="horz" lIns="0" tIns="0" rIns="0" bIns="0" rtlCol="0">
                          <a:noAutofit/>
                        </wps:bodyPr>
                      </wps:wsp>
                      <wps:wsp>
                        <wps:cNvPr id="25052" name="Shape 25052"/>
                        <wps:cNvSpPr/>
                        <wps:spPr>
                          <a:xfrm>
                            <a:off x="1641234" y="1366014"/>
                            <a:ext cx="170280" cy="262518"/>
                          </a:xfrm>
                          <a:custGeom>
                            <a:avLst/>
                            <a:gdLst/>
                            <a:ahLst/>
                            <a:cxnLst/>
                            <a:rect l="0" t="0" r="0" b="0"/>
                            <a:pathLst>
                              <a:path w="170280" h="262518">
                                <a:moveTo>
                                  <a:pt x="0" y="0"/>
                                </a:moveTo>
                                <a:lnTo>
                                  <a:pt x="170280" y="262518"/>
                                </a:lnTo>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53" name="Shape 25053"/>
                        <wps:cNvSpPr/>
                        <wps:spPr>
                          <a:xfrm>
                            <a:off x="1765991" y="1576946"/>
                            <a:ext cx="53785" cy="64503"/>
                          </a:xfrm>
                          <a:custGeom>
                            <a:avLst/>
                            <a:gdLst/>
                            <a:ahLst/>
                            <a:cxnLst/>
                            <a:rect l="0" t="0" r="0" b="0"/>
                            <a:pathLst>
                              <a:path w="53785" h="64503">
                                <a:moveTo>
                                  <a:pt x="41377" y="0"/>
                                </a:moveTo>
                                <a:cubicBezTo>
                                  <a:pt x="42647" y="26378"/>
                                  <a:pt x="46622" y="46482"/>
                                  <a:pt x="53785" y="64503"/>
                                </a:cubicBezTo>
                                <a:cubicBezTo>
                                  <a:pt x="40259" y="50635"/>
                                  <a:pt x="23546" y="38811"/>
                                  <a:pt x="0" y="26937"/>
                                </a:cubicBezTo>
                                <a:cubicBezTo>
                                  <a:pt x="26733" y="36754"/>
                                  <a:pt x="39459" y="28461"/>
                                  <a:pt x="41377"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5054" name="Shape 25054"/>
                        <wps:cNvSpPr/>
                        <wps:spPr>
                          <a:xfrm>
                            <a:off x="1765993" y="1576799"/>
                            <a:ext cx="53791" cy="64510"/>
                          </a:xfrm>
                          <a:custGeom>
                            <a:avLst/>
                            <a:gdLst/>
                            <a:ahLst/>
                            <a:cxnLst/>
                            <a:rect l="0" t="0" r="0" b="0"/>
                            <a:pathLst>
                              <a:path w="53791" h="64510">
                                <a:moveTo>
                                  <a:pt x="53791" y="64510"/>
                                </a:moveTo>
                                <a:cubicBezTo>
                                  <a:pt x="46623" y="46482"/>
                                  <a:pt x="42652" y="26381"/>
                                  <a:pt x="41384" y="0"/>
                                </a:cubicBezTo>
                                <a:cubicBezTo>
                                  <a:pt x="39468" y="28466"/>
                                  <a:pt x="26743" y="36756"/>
                                  <a:pt x="0" y="26953"/>
                                </a:cubicBezTo>
                                <a:cubicBezTo>
                                  <a:pt x="23546" y="38828"/>
                                  <a:pt x="40267" y="50640"/>
                                  <a:pt x="53791" y="64510"/>
                                </a:cubicBezTo>
                                <a:close/>
                              </a:path>
                            </a:pathLst>
                          </a:custGeom>
                          <a:ln w="7599" cap="flat">
                            <a:round/>
                          </a:ln>
                        </wps:spPr>
                        <wps:style>
                          <a:lnRef idx="1">
                            <a:srgbClr val="36302D"/>
                          </a:lnRef>
                          <a:fillRef idx="0">
                            <a:srgbClr val="000000">
                              <a:alpha val="0"/>
                            </a:srgbClr>
                          </a:fillRef>
                          <a:effectRef idx="0">
                            <a:scrgbClr r="0" g="0" b="0"/>
                          </a:effectRef>
                          <a:fontRef idx="none"/>
                        </wps:style>
                        <wps:bodyPr/>
                      </wps:wsp>
                      <wps:wsp>
                        <wps:cNvPr id="25055" name="Shape 25055"/>
                        <wps:cNvSpPr/>
                        <wps:spPr>
                          <a:xfrm>
                            <a:off x="3510425" y="541413"/>
                            <a:ext cx="303682" cy="304355"/>
                          </a:xfrm>
                          <a:custGeom>
                            <a:avLst/>
                            <a:gdLst/>
                            <a:ahLst/>
                            <a:cxnLst/>
                            <a:rect l="0" t="0" r="0" b="0"/>
                            <a:pathLst>
                              <a:path w="303682" h="304355">
                                <a:moveTo>
                                  <a:pt x="151841" y="0"/>
                                </a:moveTo>
                                <a:cubicBezTo>
                                  <a:pt x="236105" y="0"/>
                                  <a:pt x="303682" y="67716"/>
                                  <a:pt x="303682" y="152171"/>
                                </a:cubicBezTo>
                                <a:cubicBezTo>
                                  <a:pt x="303682" y="236626"/>
                                  <a:pt x="236105" y="304355"/>
                                  <a:pt x="151841" y="304355"/>
                                </a:cubicBezTo>
                                <a:cubicBezTo>
                                  <a:pt x="67564" y="304355"/>
                                  <a:pt x="0" y="236626"/>
                                  <a:pt x="0" y="152171"/>
                                </a:cubicBezTo>
                                <a:cubicBezTo>
                                  <a:pt x="0" y="67716"/>
                                  <a:pt x="67564" y="0"/>
                                  <a:pt x="151841"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5056" name="Shape 25056"/>
                        <wps:cNvSpPr/>
                        <wps:spPr>
                          <a:xfrm>
                            <a:off x="3510416" y="541234"/>
                            <a:ext cx="303705" cy="304359"/>
                          </a:xfrm>
                          <a:custGeom>
                            <a:avLst/>
                            <a:gdLst/>
                            <a:ahLst/>
                            <a:cxnLst/>
                            <a:rect l="0" t="0" r="0" b="0"/>
                            <a:pathLst>
                              <a:path w="303705" h="304359">
                                <a:moveTo>
                                  <a:pt x="303705" y="152173"/>
                                </a:moveTo>
                                <a:cubicBezTo>
                                  <a:pt x="303705" y="67714"/>
                                  <a:pt x="236136" y="0"/>
                                  <a:pt x="151859" y="0"/>
                                </a:cubicBezTo>
                                <a:cubicBezTo>
                                  <a:pt x="67582" y="0"/>
                                  <a:pt x="0" y="67714"/>
                                  <a:pt x="0" y="152173"/>
                                </a:cubicBezTo>
                                <a:cubicBezTo>
                                  <a:pt x="0" y="236632"/>
                                  <a:pt x="67582" y="304359"/>
                                  <a:pt x="151859" y="304359"/>
                                </a:cubicBezTo>
                                <a:cubicBezTo>
                                  <a:pt x="236136" y="304359"/>
                                  <a:pt x="303705" y="236632"/>
                                  <a:pt x="303705" y="152173"/>
                                </a:cubicBezTo>
                                <a:close/>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57" name="Rectangle 25057"/>
                        <wps:cNvSpPr/>
                        <wps:spPr>
                          <a:xfrm>
                            <a:off x="3569605" y="621837"/>
                            <a:ext cx="246183" cy="229019"/>
                          </a:xfrm>
                          <a:prstGeom prst="rect">
                            <a:avLst/>
                          </a:prstGeom>
                          <a:ln>
                            <a:noFill/>
                          </a:ln>
                        </wps:spPr>
                        <wps:txbx>
                          <w:txbxContent>
                            <w:p w:rsidR="00067628" w:rsidRDefault="00EE565F">
                              <w:pPr>
                                <w:spacing w:after="0" w:line="276" w:lineRule="auto"/>
                                <w:ind w:left="0" w:right="0" w:firstLine="0"/>
                              </w:pPr>
                              <w:r>
                                <w:rPr>
                                  <w:color w:val="36302D"/>
                                  <w:sz w:val="28"/>
                                </w:rPr>
                                <w:t>58</w:t>
                              </w:r>
                            </w:p>
                          </w:txbxContent>
                        </wps:txbx>
                        <wps:bodyPr horzOverflow="overflow" vert="horz" lIns="0" tIns="0" rIns="0" bIns="0" rtlCol="0">
                          <a:noAutofit/>
                        </wps:bodyPr>
                      </wps:wsp>
                      <wps:wsp>
                        <wps:cNvPr id="25058" name="Shape 25058"/>
                        <wps:cNvSpPr/>
                        <wps:spPr>
                          <a:xfrm>
                            <a:off x="2403607" y="208255"/>
                            <a:ext cx="1095452" cy="422230"/>
                          </a:xfrm>
                          <a:custGeom>
                            <a:avLst/>
                            <a:gdLst/>
                            <a:ahLst/>
                            <a:cxnLst/>
                            <a:rect l="0" t="0" r="0" b="0"/>
                            <a:pathLst>
                              <a:path w="1095452" h="422230">
                                <a:moveTo>
                                  <a:pt x="0" y="0"/>
                                </a:moveTo>
                                <a:lnTo>
                                  <a:pt x="1095452" y="422230"/>
                                </a:lnTo>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59" name="Shape 25059"/>
                        <wps:cNvSpPr/>
                        <wps:spPr>
                          <a:xfrm>
                            <a:off x="3447572" y="591134"/>
                            <a:ext cx="65646" cy="46228"/>
                          </a:xfrm>
                          <a:custGeom>
                            <a:avLst/>
                            <a:gdLst/>
                            <a:ahLst/>
                            <a:cxnLst/>
                            <a:rect l="0" t="0" r="0" b="0"/>
                            <a:pathLst>
                              <a:path w="65646" h="46228">
                                <a:moveTo>
                                  <a:pt x="17755" y="0"/>
                                </a:moveTo>
                                <a:cubicBezTo>
                                  <a:pt x="34265" y="20650"/>
                                  <a:pt x="49276" y="34595"/>
                                  <a:pt x="65646" y="44996"/>
                                </a:cubicBezTo>
                                <a:cubicBezTo>
                                  <a:pt x="46546" y="41707"/>
                                  <a:pt x="26073" y="41986"/>
                                  <a:pt x="0" y="46228"/>
                                </a:cubicBezTo>
                                <a:cubicBezTo>
                                  <a:pt x="27445" y="38430"/>
                                  <a:pt x="32893" y="24206"/>
                                  <a:pt x="17755"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5060" name="Shape 25060"/>
                        <wps:cNvSpPr/>
                        <wps:spPr>
                          <a:xfrm>
                            <a:off x="3447594" y="590971"/>
                            <a:ext cx="65641" cy="46228"/>
                          </a:xfrm>
                          <a:custGeom>
                            <a:avLst/>
                            <a:gdLst/>
                            <a:ahLst/>
                            <a:cxnLst/>
                            <a:rect l="0" t="0" r="0" b="0"/>
                            <a:pathLst>
                              <a:path w="65641" h="46228">
                                <a:moveTo>
                                  <a:pt x="65641" y="44995"/>
                                </a:moveTo>
                                <a:cubicBezTo>
                                  <a:pt x="49275" y="34594"/>
                                  <a:pt x="34254" y="20647"/>
                                  <a:pt x="17749" y="0"/>
                                </a:cubicBezTo>
                                <a:cubicBezTo>
                                  <a:pt x="32884" y="24207"/>
                                  <a:pt x="27441" y="38421"/>
                                  <a:pt x="0" y="46228"/>
                                </a:cubicBezTo>
                                <a:cubicBezTo>
                                  <a:pt x="26058" y="41981"/>
                                  <a:pt x="46534" y="41715"/>
                                  <a:pt x="65641" y="44995"/>
                                </a:cubicBezTo>
                                <a:close/>
                              </a:path>
                            </a:pathLst>
                          </a:custGeom>
                          <a:ln w="7612" cap="flat">
                            <a:round/>
                          </a:ln>
                        </wps:spPr>
                        <wps:style>
                          <a:lnRef idx="1">
                            <a:srgbClr val="36302D"/>
                          </a:lnRef>
                          <a:fillRef idx="0">
                            <a:srgbClr val="000000">
                              <a:alpha val="0"/>
                            </a:srgbClr>
                          </a:fillRef>
                          <a:effectRef idx="0">
                            <a:scrgbClr r="0" g="0" b="0"/>
                          </a:effectRef>
                          <a:fontRef idx="none"/>
                        </wps:style>
                        <wps:bodyPr/>
                      </wps:wsp>
                      <wps:wsp>
                        <wps:cNvPr id="25061" name="Shape 25061"/>
                        <wps:cNvSpPr/>
                        <wps:spPr>
                          <a:xfrm>
                            <a:off x="2808331" y="1082611"/>
                            <a:ext cx="303695" cy="304355"/>
                          </a:xfrm>
                          <a:custGeom>
                            <a:avLst/>
                            <a:gdLst/>
                            <a:ahLst/>
                            <a:cxnLst/>
                            <a:rect l="0" t="0" r="0" b="0"/>
                            <a:pathLst>
                              <a:path w="303695" h="304355">
                                <a:moveTo>
                                  <a:pt x="151841" y="0"/>
                                </a:moveTo>
                                <a:cubicBezTo>
                                  <a:pt x="236118" y="0"/>
                                  <a:pt x="303695" y="67716"/>
                                  <a:pt x="303695" y="152171"/>
                                </a:cubicBezTo>
                                <a:cubicBezTo>
                                  <a:pt x="303695" y="236639"/>
                                  <a:pt x="236118" y="304355"/>
                                  <a:pt x="151841" y="304355"/>
                                </a:cubicBezTo>
                                <a:cubicBezTo>
                                  <a:pt x="67564" y="304355"/>
                                  <a:pt x="0" y="236639"/>
                                  <a:pt x="0" y="152171"/>
                                </a:cubicBezTo>
                                <a:cubicBezTo>
                                  <a:pt x="0" y="67716"/>
                                  <a:pt x="67564" y="0"/>
                                  <a:pt x="151841"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5062" name="Shape 25062"/>
                        <wps:cNvSpPr/>
                        <wps:spPr>
                          <a:xfrm>
                            <a:off x="2808343" y="1082455"/>
                            <a:ext cx="303705" cy="304359"/>
                          </a:xfrm>
                          <a:custGeom>
                            <a:avLst/>
                            <a:gdLst/>
                            <a:ahLst/>
                            <a:cxnLst/>
                            <a:rect l="0" t="0" r="0" b="0"/>
                            <a:pathLst>
                              <a:path w="303705" h="304359">
                                <a:moveTo>
                                  <a:pt x="303705" y="152173"/>
                                </a:moveTo>
                                <a:cubicBezTo>
                                  <a:pt x="303705" y="67714"/>
                                  <a:pt x="236136" y="0"/>
                                  <a:pt x="151846" y="0"/>
                                </a:cubicBezTo>
                                <a:cubicBezTo>
                                  <a:pt x="67569" y="0"/>
                                  <a:pt x="0" y="67714"/>
                                  <a:pt x="0" y="152173"/>
                                </a:cubicBezTo>
                                <a:cubicBezTo>
                                  <a:pt x="0" y="236645"/>
                                  <a:pt x="67569" y="304359"/>
                                  <a:pt x="151846" y="304359"/>
                                </a:cubicBezTo>
                                <a:cubicBezTo>
                                  <a:pt x="236136" y="304359"/>
                                  <a:pt x="303705" y="236645"/>
                                  <a:pt x="303705" y="152173"/>
                                </a:cubicBezTo>
                                <a:close/>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63" name="Rectangle 25063"/>
                        <wps:cNvSpPr/>
                        <wps:spPr>
                          <a:xfrm>
                            <a:off x="2867555" y="1163035"/>
                            <a:ext cx="246183" cy="229019"/>
                          </a:xfrm>
                          <a:prstGeom prst="rect">
                            <a:avLst/>
                          </a:prstGeom>
                          <a:ln>
                            <a:noFill/>
                          </a:ln>
                        </wps:spPr>
                        <wps:txbx>
                          <w:txbxContent>
                            <w:p w:rsidR="00067628" w:rsidRDefault="00EE565F">
                              <w:pPr>
                                <w:spacing w:after="0" w:line="276" w:lineRule="auto"/>
                                <w:ind w:left="0" w:right="0" w:firstLine="0"/>
                              </w:pPr>
                              <w:r>
                                <w:rPr>
                                  <w:color w:val="36302D"/>
                                  <w:sz w:val="28"/>
                                </w:rPr>
                                <w:t>27</w:t>
                              </w:r>
                            </w:p>
                          </w:txbxContent>
                        </wps:txbx>
                        <wps:bodyPr horzOverflow="overflow" vert="horz" lIns="0" tIns="0" rIns="0" bIns="0" rtlCol="0">
                          <a:noAutofit/>
                        </wps:bodyPr>
                      </wps:wsp>
                      <wps:wsp>
                        <wps:cNvPr id="25064" name="Shape 25064"/>
                        <wps:cNvSpPr/>
                        <wps:spPr>
                          <a:xfrm>
                            <a:off x="3099219" y="788940"/>
                            <a:ext cx="439148" cy="338522"/>
                          </a:xfrm>
                          <a:custGeom>
                            <a:avLst/>
                            <a:gdLst/>
                            <a:ahLst/>
                            <a:cxnLst/>
                            <a:rect l="0" t="0" r="0" b="0"/>
                            <a:pathLst>
                              <a:path w="439148" h="338522">
                                <a:moveTo>
                                  <a:pt x="439148" y="0"/>
                                </a:moveTo>
                                <a:lnTo>
                                  <a:pt x="0" y="338522"/>
                                </a:lnTo>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65" name="Shape 25065"/>
                        <wps:cNvSpPr/>
                        <wps:spPr>
                          <a:xfrm>
                            <a:off x="3087121" y="1079969"/>
                            <a:ext cx="63462" cy="56959"/>
                          </a:xfrm>
                          <a:custGeom>
                            <a:avLst/>
                            <a:gdLst/>
                            <a:ahLst/>
                            <a:cxnLst/>
                            <a:rect l="0" t="0" r="0" b="0"/>
                            <a:pathLst>
                              <a:path w="63462" h="56959">
                                <a:moveTo>
                                  <a:pt x="33236" y="0"/>
                                </a:moveTo>
                                <a:cubicBezTo>
                                  <a:pt x="25565" y="27610"/>
                                  <a:pt x="34861" y="39725"/>
                                  <a:pt x="63462" y="39370"/>
                                </a:cubicBezTo>
                                <a:cubicBezTo>
                                  <a:pt x="37186" y="42735"/>
                                  <a:pt x="17425" y="48336"/>
                                  <a:pt x="0" y="56959"/>
                                </a:cubicBezTo>
                                <a:cubicBezTo>
                                  <a:pt x="12776" y="42278"/>
                                  <a:pt x="23241" y="24574"/>
                                  <a:pt x="33236"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5066" name="Shape 25066"/>
                        <wps:cNvSpPr/>
                        <wps:spPr>
                          <a:xfrm>
                            <a:off x="3087145" y="1079810"/>
                            <a:ext cx="63471" cy="56959"/>
                          </a:xfrm>
                          <a:custGeom>
                            <a:avLst/>
                            <a:gdLst/>
                            <a:ahLst/>
                            <a:cxnLst/>
                            <a:rect l="0" t="0" r="0" b="0"/>
                            <a:pathLst>
                              <a:path w="63471" h="56959">
                                <a:moveTo>
                                  <a:pt x="0" y="56959"/>
                                </a:moveTo>
                                <a:cubicBezTo>
                                  <a:pt x="17431" y="48339"/>
                                  <a:pt x="37185" y="42744"/>
                                  <a:pt x="63471" y="39362"/>
                                </a:cubicBezTo>
                                <a:cubicBezTo>
                                  <a:pt x="34863" y="39719"/>
                                  <a:pt x="25564" y="27602"/>
                                  <a:pt x="33239" y="0"/>
                                </a:cubicBezTo>
                                <a:cubicBezTo>
                                  <a:pt x="23242" y="24576"/>
                                  <a:pt x="12776" y="42287"/>
                                  <a:pt x="0" y="56959"/>
                                </a:cubicBezTo>
                                <a:close/>
                              </a:path>
                            </a:pathLst>
                          </a:custGeom>
                          <a:ln w="7625" cap="flat">
                            <a:round/>
                          </a:ln>
                        </wps:spPr>
                        <wps:style>
                          <a:lnRef idx="1">
                            <a:srgbClr val="36302D"/>
                          </a:lnRef>
                          <a:fillRef idx="0">
                            <a:srgbClr val="000000">
                              <a:alpha val="0"/>
                            </a:srgbClr>
                          </a:fillRef>
                          <a:effectRef idx="0">
                            <a:scrgbClr r="0" g="0" b="0"/>
                          </a:effectRef>
                          <a:fontRef idx="none"/>
                        </wps:style>
                        <wps:bodyPr/>
                      </wps:wsp>
                      <wps:wsp>
                        <wps:cNvPr id="25068" name="Shape 25068"/>
                        <wps:cNvSpPr/>
                        <wps:spPr>
                          <a:xfrm>
                            <a:off x="2457307" y="1623688"/>
                            <a:ext cx="303705" cy="304359"/>
                          </a:xfrm>
                          <a:custGeom>
                            <a:avLst/>
                            <a:gdLst/>
                            <a:ahLst/>
                            <a:cxnLst/>
                            <a:rect l="0" t="0" r="0" b="0"/>
                            <a:pathLst>
                              <a:path w="303705" h="304359">
                                <a:moveTo>
                                  <a:pt x="303705" y="152186"/>
                                </a:moveTo>
                                <a:cubicBezTo>
                                  <a:pt x="303705" y="67727"/>
                                  <a:pt x="236124" y="0"/>
                                  <a:pt x="151846" y="0"/>
                                </a:cubicBezTo>
                                <a:cubicBezTo>
                                  <a:pt x="67569" y="0"/>
                                  <a:pt x="0" y="67727"/>
                                  <a:pt x="0" y="152186"/>
                                </a:cubicBezTo>
                                <a:cubicBezTo>
                                  <a:pt x="0" y="236645"/>
                                  <a:pt x="67569" y="304359"/>
                                  <a:pt x="151846" y="304359"/>
                                </a:cubicBezTo>
                                <a:cubicBezTo>
                                  <a:pt x="236124" y="304359"/>
                                  <a:pt x="303705" y="236645"/>
                                  <a:pt x="303705" y="152186"/>
                                </a:cubicBezTo>
                                <a:close/>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69" name="Rectangle 25069"/>
                        <wps:cNvSpPr/>
                        <wps:spPr>
                          <a:xfrm>
                            <a:off x="2516517" y="1704727"/>
                            <a:ext cx="246183" cy="229019"/>
                          </a:xfrm>
                          <a:prstGeom prst="rect">
                            <a:avLst/>
                          </a:prstGeom>
                          <a:ln>
                            <a:noFill/>
                          </a:ln>
                        </wps:spPr>
                        <wps:txbx>
                          <w:txbxContent>
                            <w:p w:rsidR="00067628" w:rsidRDefault="00EE565F">
                              <w:pPr>
                                <w:spacing w:after="0" w:line="276" w:lineRule="auto"/>
                                <w:ind w:left="0" w:right="0" w:firstLine="0"/>
                              </w:pPr>
                              <w:r>
                                <w:rPr>
                                  <w:color w:val="36302D"/>
                                  <w:sz w:val="28"/>
                                </w:rPr>
                                <w:t>12</w:t>
                              </w:r>
                            </w:p>
                          </w:txbxContent>
                        </wps:txbx>
                        <wps:bodyPr horzOverflow="overflow" vert="horz" lIns="0" tIns="0" rIns="0" bIns="0" rtlCol="0">
                          <a:noAutofit/>
                        </wps:bodyPr>
                      </wps:wsp>
                      <wps:wsp>
                        <wps:cNvPr id="25070" name="Shape 25070"/>
                        <wps:cNvSpPr/>
                        <wps:spPr>
                          <a:xfrm>
                            <a:off x="2704708" y="1366014"/>
                            <a:ext cx="170280" cy="262518"/>
                          </a:xfrm>
                          <a:custGeom>
                            <a:avLst/>
                            <a:gdLst/>
                            <a:ahLst/>
                            <a:cxnLst/>
                            <a:rect l="0" t="0" r="0" b="0"/>
                            <a:pathLst>
                              <a:path w="170280" h="262518">
                                <a:moveTo>
                                  <a:pt x="170280" y="0"/>
                                </a:moveTo>
                                <a:lnTo>
                                  <a:pt x="0" y="262518"/>
                                </a:lnTo>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71" name="Shape 25071"/>
                        <wps:cNvSpPr/>
                        <wps:spPr>
                          <a:xfrm>
                            <a:off x="2696418" y="1576946"/>
                            <a:ext cx="53784" cy="64503"/>
                          </a:xfrm>
                          <a:custGeom>
                            <a:avLst/>
                            <a:gdLst/>
                            <a:ahLst/>
                            <a:cxnLst/>
                            <a:rect l="0" t="0" r="0" b="0"/>
                            <a:pathLst>
                              <a:path w="53784" h="64503">
                                <a:moveTo>
                                  <a:pt x="12408" y="0"/>
                                </a:moveTo>
                                <a:cubicBezTo>
                                  <a:pt x="14325" y="28461"/>
                                  <a:pt x="27051" y="36754"/>
                                  <a:pt x="53784" y="26937"/>
                                </a:cubicBezTo>
                                <a:cubicBezTo>
                                  <a:pt x="30239" y="38811"/>
                                  <a:pt x="13526" y="50635"/>
                                  <a:pt x="0" y="64503"/>
                                </a:cubicBezTo>
                                <a:cubicBezTo>
                                  <a:pt x="7163" y="46482"/>
                                  <a:pt x="11138" y="26378"/>
                                  <a:pt x="12408"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5072" name="Shape 25072"/>
                        <wps:cNvSpPr/>
                        <wps:spPr>
                          <a:xfrm>
                            <a:off x="2696437" y="1576799"/>
                            <a:ext cx="53791" cy="64510"/>
                          </a:xfrm>
                          <a:custGeom>
                            <a:avLst/>
                            <a:gdLst/>
                            <a:ahLst/>
                            <a:cxnLst/>
                            <a:rect l="0" t="0" r="0" b="0"/>
                            <a:pathLst>
                              <a:path w="53791" h="64510">
                                <a:moveTo>
                                  <a:pt x="0" y="64510"/>
                                </a:moveTo>
                                <a:cubicBezTo>
                                  <a:pt x="13524" y="50640"/>
                                  <a:pt x="30245" y="38828"/>
                                  <a:pt x="53791" y="26953"/>
                                </a:cubicBezTo>
                                <a:cubicBezTo>
                                  <a:pt x="27061" y="36756"/>
                                  <a:pt x="14323" y="28466"/>
                                  <a:pt x="12407" y="0"/>
                                </a:cubicBezTo>
                                <a:cubicBezTo>
                                  <a:pt x="11139" y="26381"/>
                                  <a:pt x="7168" y="46482"/>
                                  <a:pt x="0" y="64510"/>
                                </a:cubicBezTo>
                                <a:close/>
                              </a:path>
                            </a:pathLst>
                          </a:custGeom>
                          <a:ln w="7599" cap="flat">
                            <a:round/>
                          </a:ln>
                        </wps:spPr>
                        <wps:style>
                          <a:lnRef idx="1">
                            <a:srgbClr val="36302D"/>
                          </a:lnRef>
                          <a:fillRef idx="0">
                            <a:srgbClr val="000000">
                              <a:alpha val="0"/>
                            </a:srgbClr>
                          </a:fillRef>
                          <a:effectRef idx="0">
                            <a:scrgbClr r="0" g="0" b="0"/>
                          </a:effectRef>
                          <a:fontRef idx="none"/>
                        </wps:style>
                        <wps:bodyPr/>
                      </wps:wsp>
                      <wps:wsp>
                        <wps:cNvPr id="25073" name="Shape 25073"/>
                        <wps:cNvSpPr/>
                        <wps:spPr>
                          <a:xfrm>
                            <a:off x="3159371" y="1623821"/>
                            <a:ext cx="303695" cy="304355"/>
                          </a:xfrm>
                          <a:custGeom>
                            <a:avLst/>
                            <a:gdLst/>
                            <a:ahLst/>
                            <a:cxnLst/>
                            <a:rect l="0" t="0" r="0" b="0"/>
                            <a:pathLst>
                              <a:path w="303695" h="304355">
                                <a:moveTo>
                                  <a:pt x="151854" y="0"/>
                                </a:moveTo>
                                <a:cubicBezTo>
                                  <a:pt x="236131" y="0"/>
                                  <a:pt x="303695" y="67716"/>
                                  <a:pt x="303695" y="152184"/>
                                </a:cubicBezTo>
                                <a:cubicBezTo>
                                  <a:pt x="303695" y="236639"/>
                                  <a:pt x="236131" y="304355"/>
                                  <a:pt x="151854" y="304355"/>
                                </a:cubicBezTo>
                                <a:cubicBezTo>
                                  <a:pt x="67576" y="304355"/>
                                  <a:pt x="0" y="236639"/>
                                  <a:pt x="0" y="152184"/>
                                </a:cubicBezTo>
                                <a:cubicBezTo>
                                  <a:pt x="0" y="67716"/>
                                  <a:pt x="67576" y="0"/>
                                  <a:pt x="151854"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5074" name="Shape 25074"/>
                        <wps:cNvSpPr/>
                        <wps:spPr>
                          <a:xfrm>
                            <a:off x="3159380" y="1623688"/>
                            <a:ext cx="303705" cy="304359"/>
                          </a:xfrm>
                          <a:custGeom>
                            <a:avLst/>
                            <a:gdLst/>
                            <a:ahLst/>
                            <a:cxnLst/>
                            <a:rect l="0" t="0" r="0" b="0"/>
                            <a:pathLst>
                              <a:path w="303705" h="304359">
                                <a:moveTo>
                                  <a:pt x="303705" y="152186"/>
                                </a:moveTo>
                                <a:cubicBezTo>
                                  <a:pt x="303705" y="67727"/>
                                  <a:pt x="236136" y="0"/>
                                  <a:pt x="151859" y="0"/>
                                </a:cubicBezTo>
                                <a:cubicBezTo>
                                  <a:pt x="67582" y="0"/>
                                  <a:pt x="0" y="67727"/>
                                  <a:pt x="0" y="152186"/>
                                </a:cubicBezTo>
                                <a:cubicBezTo>
                                  <a:pt x="0" y="236645"/>
                                  <a:pt x="67582" y="304359"/>
                                  <a:pt x="151859" y="304359"/>
                                </a:cubicBezTo>
                                <a:cubicBezTo>
                                  <a:pt x="236136" y="304359"/>
                                  <a:pt x="303705" y="236645"/>
                                  <a:pt x="303705" y="152186"/>
                                </a:cubicBezTo>
                                <a:close/>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75" name="Rectangle 25075"/>
                        <wps:cNvSpPr/>
                        <wps:spPr>
                          <a:xfrm>
                            <a:off x="3218581" y="1704243"/>
                            <a:ext cx="246183" cy="229019"/>
                          </a:xfrm>
                          <a:prstGeom prst="rect">
                            <a:avLst/>
                          </a:prstGeom>
                          <a:ln>
                            <a:noFill/>
                          </a:ln>
                        </wps:spPr>
                        <wps:txbx>
                          <w:txbxContent>
                            <w:p w:rsidR="00067628" w:rsidRDefault="00EE565F">
                              <w:pPr>
                                <w:spacing w:after="0" w:line="276" w:lineRule="auto"/>
                                <w:ind w:left="0" w:right="0" w:firstLine="0"/>
                              </w:pPr>
                              <w:r>
                                <w:rPr>
                                  <w:color w:val="36302D"/>
                                  <w:sz w:val="28"/>
                                </w:rPr>
                                <w:t>15</w:t>
                              </w:r>
                            </w:p>
                          </w:txbxContent>
                        </wps:txbx>
                        <wps:bodyPr horzOverflow="overflow" vert="horz" lIns="0" tIns="0" rIns="0" bIns="0" rtlCol="0">
                          <a:noAutofit/>
                        </wps:bodyPr>
                      </wps:wsp>
                      <wps:wsp>
                        <wps:cNvPr id="25076" name="Shape 25076"/>
                        <wps:cNvSpPr/>
                        <wps:spPr>
                          <a:xfrm>
                            <a:off x="3045406" y="1366014"/>
                            <a:ext cx="170280" cy="262518"/>
                          </a:xfrm>
                          <a:custGeom>
                            <a:avLst/>
                            <a:gdLst/>
                            <a:ahLst/>
                            <a:cxnLst/>
                            <a:rect l="0" t="0" r="0" b="0"/>
                            <a:pathLst>
                              <a:path w="170280" h="262518">
                                <a:moveTo>
                                  <a:pt x="0" y="0"/>
                                </a:moveTo>
                                <a:lnTo>
                                  <a:pt x="170280" y="262518"/>
                                </a:lnTo>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77" name="Shape 25077"/>
                        <wps:cNvSpPr/>
                        <wps:spPr>
                          <a:xfrm>
                            <a:off x="3170154" y="1576946"/>
                            <a:ext cx="53784" cy="64503"/>
                          </a:xfrm>
                          <a:custGeom>
                            <a:avLst/>
                            <a:gdLst/>
                            <a:ahLst/>
                            <a:cxnLst/>
                            <a:rect l="0" t="0" r="0" b="0"/>
                            <a:pathLst>
                              <a:path w="53784" h="64503">
                                <a:moveTo>
                                  <a:pt x="41377" y="0"/>
                                </a:moveTo>
                                <a:cubicBezTo>
                                  <a:pt x="42646" y="26378"/>
                                  <a:pt x="46622" y="46482"/>
                                  <a:pt x="53784" y="64503"/>
                                </a:cubicBezTo>
                                <a:cubicBezTo>
                                  <a:pt x="40259" y="50635"/>
                                  <a:pt x="23545" y="38811"/>
                                  <a:pt x="0" y="26937"/>
                                </a:cubicBezTo>
                                <a:cubicBezTo>
                                  <a:pt x="26733" y="36754"/>
                                  <a:pt x="39459" y="28461"/>
                                  <a:pt x="41377"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5078" name="Shape 25078"/>
                        <wps:cNvSpPr/>
                        <wps:spPr>
                          <a:xfrm>
                            <a:off x="3170165" y="1576799"/>
                            <a:ext cx="53791" cy="64510"/>
                          </a:xfrm>
                          <a:custGeom>
                            <a:avLst/>
                            <a:gdLst/>
                            <a:ahLst/>
                            <a:cxnLst/>
                            <a:rect l="0" t="0" r="0" b="0"/>
                            <a:pathLst>
                              <a:path w="53791" h="64510">
                                <a:moveTo>
                                  <a:pt x="53791" y="64510"/>
                                </a:moveTo>
                                <a:cubicBezTo>
                                  <a:pt x="46624" y="46482"/>
                                  <a:pt x="42652" y="26381"/>
                                  <a:pt x="41384" y="0"/>
                                </a:cubicBezTo>
                                <a:cubicBezTo>
                                  <a:pt x="39468" y="28466"/>
                                  <a:pt x="26743" y="36756"/>
                                  <a:pt x="0" y="26953"/>
                                </a:cubicBezTo>
                                <a:cubicBezTo>
                                  <a:pt x="23546" y="38828"/>
                                  <a:pt x="40267" y="50640"/>
                                  <a:pt x="53791" y="64510"/>
                                </a:cubicBezTo>
                                <a:close/>
                              </a:path>
                            </a:pathLst>
                          </a:custGeom>
                          <a:ln w="7599" cap="flat">
                            <a:round/>
                          </a:ln>
                        </wps:spPr>
                        <wps:style>
                          <a:lnRef idx="1">
                            <a:srgbClr val="36302D"/>
                          </a:lnRef>
                          <a:fillRef idx="0">
                            <a:srgbClr val="000000">
                              <a:alpha val="0"/>
                            </a:srgbClr>
                          </a:fillRef>
                          <a:effectRef idx="0">
                            <a:scrgbClr r="0" g="0" b="0"/>
                          </a:effectRef>
                          <a:fontRef idx="none"/>
                        </wps:style>
                        <wps:bodyPr/>
                      </wps:wsp>
                      <wps:wsp>
                        <wps:cNvPr id="25080" name="Shape 25080"/>
                        <wps:cNvSpPr/>
                        <wps:spPr>
                          <a:xfrm>
                            <a:off x="4212514" y="1082455"/>
                            <a:ext cx="303705" cy="304359"/>
                          </a:xfrm>
                          <a:custGeom>
                            <a:avLst/>
                            <a:gdLst/>
                            <a:ahLst/>
                            <a:cxnLst/>
                            <a:rect l="0" t="0" r="0" b="0"/>
                            <a:pathLst>
                              <a:path w="303705" h="304359">
                                <a:moveTo>
                                  <a:pt x="303705" y="152173"/>
                                </a:moveTo>
                                <a:cubicBezTo>
                                  <a:pt x="303705" y="67714"/>
                                  <a:pt x="236124" y="0"/>
                                  <a:pt x="151846" y="0"/>
                                </a:cubicBezTo>
                                <a:cubicBezTo>
                                  <a:pt x="67569" y="0"/>
                                  <a:pt x="0" y="67714"/>
                                  <a:pt x="0" y="152173"/>
                                </a:cubicBezTo>
                                <a:cubicBezTo>
                                  <a:pt x="0" y="236645"/>
                                  <a:pt x="67569" y="304359"/>
                                  <a:pt x="151846" y="304359"/>
                                </a:cubicBezTo>
                                <a:cubicBezTo>
                                  <a:pt x="236124" y="304359"/>
                                  <a:pt x="303705" y="236645"/>
                                  <a:pt x="303705" y="152173"/>
                                </a:cubicBezTo>
                                <a:close/>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81" name="Rectangle 25081"/>
                        <wps:cNvSpPr/>
                        <wps:spPr>
                          <a:xfrm>
                            <a:off x="4271695" y="1163035"/>
                            <a:ext cx="246183" cy="229019"/>
                          </a:xfrm>
                          <a:prstGeom prst="rect">
                            <a:avLst/>
                          </a:prstGeom>
                          <a:ln>
                            <a:noFill/>
                          </a:ln>
                        </wps:spPr>
                        <wps:txbx>
                          <w:txbxContent>
                            <w:p w:rsidR="00067628" w:rsidRDefault="00EE565F">
                              <w:pPr>
                                <w:spacing w:after="0" w:line="276" w:lineRule="auto"/>
                                <w:ind w:left="0" w:right="0" w:firstLine="0"/>
                              </w:pPr>
                              <w:r>
                                <w:rPr>
                                  <w:color w:val="36302D"/>
                                  <w:sz w:val="28"/>
                                </w:rPr>
                                <w:t>31</w:t>
                              </w:r>
                            </w:p>
                          </w:txbxContent>
                        </wps:txbx>
                        <wps:bodyPr horzOverflow="overflow" vert="horz" lIns="0" tIns="0" rIns="0" bIns="0" rtlCol="0">
                          <a:noAutofit/>
                        </wps:bodyPr>
                      </wps:wsp>
                      <wps:wsp>
                        <wps:cNvPr id="25082" name="Shape 25082"/>
                        <wps:cNvSpPr/>
                        <wps:spPr>
                          <a:xfrm>
                            <a:off x="3786198" y="788940"/>
                            <a:ext cx="439135" cy="338522"/>
                          </a:xfrm>
                          <a:custGeom>
                            <a:avLst/>
                            <a:gdLst/>
                            <a:ahLst/>
                            <a:cxnLst/>
                            <a:rect l="0" t="0" r="0" b="0"/>
                            <a:pathLst>
                              <a:path w="439135" h="338522">
                                <a:moveTo>
                                  <a:pt x="0" y="0"/>
                                </a:moveTo>
                                <a:lnTo>
                                  <a:pt x="439135" y="338522"/>
                                </a:lnTo>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83" name="Shape 25083"/>
                        <wps:cNvSpPr/>
                        <wps:spPr>
                          <a:xfrm>
                            <a:off x="4173924" y="1079969"/>
                            <a:ext cx="63474" cy="56959"/>
                          </a:xfrm>
                          <a:custGeom>
                            <a:avLst/>
                            <a:gdLst/>
                            <a:ahLst/>
                            <a:cxnLst/>
                            <a:rect l="0" t="0" r="0" b="0"/>
                            <a:pathLst>
                              <a:path w="63474" h="56959">
                                <a:moveTo>
                                  <a:pt x="30238" y="0"/>
                                </a:moveTo>
                                <a:cubicBezTo>
                                  <a:pt x="40234" y="24574"/>
                                  <a:pt x="50686" y="42278"/>
                                  <a:pt x="63474" y="56959"/>
                                </a:cubicBezTo>
                                <a:cubicBezTo>
                                  <a:pt x="46038" y="48336"/>
                                  <a:pt x="26276" y="42735"/>
                                  <a:pt x="0" y="39370"/>
                                </a:cubicBezTo>
                                <a:cubicBezTo>
                                  <a:pt x="28600" y="39725"/>
                                  <a:pt x="37909" y="27610"/>
                                  <a:pt x="30238"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5084" name="Shape 25084"/>
                        <wps:cNvSpPr/>
                        <wps:spPr>
                          <a:xfrm>
                            <a:off x="4173949" y="1079810"/>
                            <a:ext cx="63471" cy="56959"/>
                          </a:xfrm>
                          <a:custGeom>
                            <a:avLst/>
                            <a:gdLst/>
                            <a:ahLst/>
                            <a:cxnLst/>
                            <a:rect l="0" t="0" r="0" b="0"/>
                            <a:pathLst>
                              <a:path w="63471" h="56959">
                                <a:moveTo>
                                  <a:pt x="63471" y="56959"/>
                                </a:moveTo>
                                <a:cubicBezTo>
                                  <a:pt x="50683" y="42287"/>
                                  <a:pt x="40229" y="24576"/>
                                  <a:pt x="30232" y="0"/>
                                </a:cubicBezTo>
                                <a:cubicBezTo>
                                  <a:pt x="37908" y="27602"/>
                                  <a:pt x="28596" y="39719"/>
                                  <a:pt x="0" y="39362"/>
                                </a:cubicBezTo>
                                <a:cubicBezTo>
                                  <a:pt x="26274" y="42744"/>
                                  <a:pt x="46027" y="48339"/>
                                  <a:pt x="63471" y="56959"/>
                                </a:cubicBezTo>
                                <a:close/>
                              </a:path>
                            </a:pathLst>
                          </a:custGeom>
                          <a:ln w="7625" cap="flat">
                            <a:round/>
                          </a:ln>
                        </wps:spPr>
                        <wps:style>
                          <a:lnRef idx="1">
                            <a:srgbClr val="36302D"/>
                          </a:lnRef>
                          <a:fillRef idx="0">
                            <a:srgbClr val="000000">
                              <a:alpha val="0"/>
                            </a:srgbClr>
                          </a:fillRef>
                          <a:effectRef idx="0">
                            <a:scrgbClr r="0" g="0" b="0"/>
                          </a:effectRef>
                          <a:fontRef idx="none"/>
                        </wps:style>
                        <wps:bodyPr/>
                      </wps:wsp>
                      <wps:wsp>
                        <wps:cNvPr id="25086" name="Shape 25086"/>
                        <wps:cNvSpPr/>
                        <wps:spPr>
                          <a:xfrm>
                            <a:off x="3861465" y="1623688"/>
                            <a:ext cx="303692" cy="304359"/>
                          </a:xfrm>
                          <a:custGeom>
                            <a:avLst/>
                            <a:gdLst/>
                            <a:ahLst/>
                            <a:cxnLst/>
                            <a:rect l="0" t="0" r="0" b="0"/>
                            <a:pathLst>
                              <a:path w="303692" h="304359">
                                <a:moveTo>
                                  <a:pt x="303692" y="152186"/>
                                </a:moveTo>
                                <a:cubicBezTo>
                                  <a:pt x="303692" y="67727"/>
                                  <a:pt x="236123" y="0"/>
                                  <a:pt x="151846" y="0"/>
                                </a:cubicBezTo>
                                <a:cubicBezTo>
                                  <a:pt x="67569" y="0"/>
                                  <a:pt x="0" y="67727"/>
                                  <a:pt x="0" y="152186"/>
                                </a:cubicBezTo>
                                <a:cubicBezTo>
                                  <a:pt x="0" y="236645"/>
                                  <a:pt x="67569" y="304359"/>
                                  <a:pt x="151846" y="304359"/>
                                </a:cubicBezTo>
                                <a:cubicBezTo>
                                  <a:pt x="236123" y="304359"/>
                                  <a:pt x="303692" y="236645"/>
                                  <a:pt x="303692" y="152186"/>
                                </a:cubicBezTo>
                                <a:close/>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87" name="Rectangle 25087"/>
                        <wps:cNvSpPr/>
                        <wps:spPr>
                          <a:xfrm>
                            <a:off x="3920656" y="1704243"/>
                            <a:ext cx="246183" cy="229019"/>
                          </a:xfrm>
                          <a:prstGeom prst="rect">
                            <a:avLst/>
                          </a:prstGeom>
                          <a:ln>
                            <a:noFill/>
                          </a:ln>
                        </wps:spPr>
                        <wps:txbx>
                          <w:txbxContent>
                            <w:p w:rsidR="00067628" w:rsidRDefault="00EE565F">
                              <w:pPr>
                                <w:spacing w:after="0" w:line="276" w:lineRule="auto"/>
                                <w:ind w:left="0" w:right="0" w:firstLine="0"/>
                              </w:pPr>
                              <w:r>
                                <w:rPr>
                                  <w:color w:val="36302D"/>
                                  <w:sz w:val="28"/>
                                </w:rPr>
                                <w:t>15</w:t>
                              </w:r>
                            </w:p>
                          </w:txbxContent>
                        </wps:txbx>
                        <wps:bodyPr horzOverflow="overflow" vert="horz" lIns="0" tIns="0" rIns="0" bIns="0" rtlCol="0">
                          <a:noAutofit/>
                        </wps:bodyPr>
                      </wps:wsp>
                      <wps:wsp>
                        <wps:cNvPr id="25088" name="Shape 25088"/>
                        <wps:cNvSpPr/>
                        <wps:spPr>
                          <a:xfrm>
                            <a:off x="4108866" y="1366014"/>
                            <a:ext cx="170280" cy="262518"/>
                          </a:xfrm>
                          <a:custGeom>
                            <a:avLst/>
                            <a:gdLst/>
                            <a:ahLst/>
                            <a:cxnLst/>
                            <a:rect l="0" t="0" r="0" b="0"/>
                            <a:pathLst>
                              <a:path w="170280" h="262518">
                                <a:moveTo>
                                  <a:pt x="170280" y="0"/>
                                </a:moveTo>
                                <a:lnTo>
                                  <a:pt x="0" y="262518"/>
                                </a:lnTo>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89" name="Shape 25089"/>
                        <wps:cNvSpPr/>
                        <wps:spPr>
                          <a:xfrm>
                            <a:off x="4100581" y="1576946"/>
                            <a:ext cx="53784" cy="64503"/>
                          </a:xfrm>
                          <a:custGeom>
                            <a:avLst/>
                            <a:gdLst/>
                            <a:ahLst/>
                            <a:cxnLst/>
                            <a:rect l="0" t="0" r="0" b="0"/>
                            <a:pathLst>
                              <a:path w="53784" h="64503">
                                <a:moveTo>
                                  <a:pt x="12408" y="0"/>
                                </a:moveTo>
                                <a:cubicBezTo>
                                  <a:pt x="14325" y="28461"/>
                                  <a:pt x="27051" y="36754"/>
                                  <a:pt x="53784" y="26937"/>
                                </a:cubicBezTo>
                                <a:cubicBezTo>
                                  <a:pt x="30226" y="38811"/>
                                  <a:pt x="13526" y="50635"/>
                                  <a:pt x="0" y="64503"/>
                                </a:cubicBezTo>
                                <a:cubicBezTo>
                                  <a:pt x="7163" y="46482"/>
                                  <a:pt x="11138" y="26378"/>
                                  <a:pt x="12408"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5090" name="Shape 25090"/>
                        <wps:cNvSpPr/>
                        <wps:spPr>
                          <a:xfrm>
                            <a:off x="4100609" y="1576799"/>
                            <a:ext cx="53791" cy="64510"/>
                          </a:xfrm>
                          <a:custGeom>
                            <a:avLst/>
                            <a:gdLst/>
                            <a:ahLst/>
                            <a:cxnLst/>
                            <a:rect l="0" t="0" r="0" b="0"/>
                            <a:pathLst>
                              <a:path w="53791" h="64510">
                                <a:moveTo>
                                  <a:pt x="0" y="64510"/>
                                </a:moveTo>
                                <a:cubicBezTo>
                                  <a:pt x="13524" y="50640"/>
                                  <a:pt x="30232" y="38828"/>
                                  <a:pt x="53791" y="26953"/>
                                </a:cubicBezTo>
                                <a:cubicBezTo>
                                  <a:pt x="27061" y="36756"/>
                                  <a:pt x="14323" y="28466"/>
                                  <a:pt x="12407" y="0"/>
                                </a:cubicBezTo>
                                <a:cubicBezTo>
                                  <a:pt x="11139" y="26381"/>
                                  <a:pt x="7168" y="46482"/>
                                  <a:pt x="0" y="64510"/>
                                </a:cubicBezTo>
                                <a:close/>
                              </a:path>
                            </a:pathLst>
                          </a:custGeom>
                          <a:ln w="7599" cap="flat">
                            <a:round/>
                          </a:ln>
                        </wps:spPr>
                        <wps:style>
                          <a:lnRef idx="1">
                            <a:srgbClr val="36302D"/>
                          </a:lnRef>
                          <a:fillRef idx="0">
                            <a:srgbClr val="000000">
                              <a:alpha val="0"/>
                            </a:srgbClr>
                          </a:fillRef>
                          <a:effectRef idx="0">
                            <a:scrgbClr r="0" g="0" b="0"/>
                          </a:effectRef>
                          <a:fontRef idx="none"/>
                        </wps:style>
                        <wps:bodyPr/>
                      </wps:wsp>
                      <wps:wsp>
                        <wps:cNvPr id="25092" name="Shape 25092"/>
                        <wps:cNvSpPr/>
                        <wps:spPr>
                          <a:xfrm>
                            <a:off x="3685947" y="2164935"/>
                            <a:ext cx="303692" cy="304347"/>
                          </a:xfrm>
                          <a:custGeom>
                            <a:avLst/>
                            <a:gdLst/>
                            <a:ahLst/>
                            <a:cxnLst/>
                            <a:rect l="0" t="0" r="0" b="0"/>
                            <a:pathLst>
                              <a:path w="303692" h="304347">
                                <a:moveTo>
                                  <a:pt x="303692" y="152173"/>
                                </a:moveTo>
                                <a:cubicBezTo>
                                  <a:pt x="303692" y="67714"/>
                                  <a:pt x="236123" y="0"/>
                                  <a:pt x="151846" y="0"/>
                                </a:cubicBezTo>
                                <a:cubicBezTo>
                                  <a:pt x="67569" y="0"/>
                                  <a:pt x="0" y="67714"/>
                                  <a:pt x="0" y="152173"/>
                                </a:cubicBezTo>
                                <a:cubicBezTo>
                                  <a:pt x="0" y="236632"/>
                                  <a:pt x="67569" y="304347"/>
                                  <a:pt x="151846" y="304347"/>
                                </a:cubicBezTo>
                                <a:cubicBezTo>
                                  <a:pt x="236123" y="304347"/>
                                  <a:pt x="303692" y="236632"/>
                                  <a:pt x="303692" y="152173"/>
                                </a:cubicBezTo>
                                <a:close/>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93" name="Rectangle 25093"/>
                        <wps:cNvSpPr/>
                        <wps:spPr>
                          <a:xfrm>
                            <a:off x="3791446" y="2245439"/>
                            <a:ext cx="123091" cy="229019"/>
                          </a:xfrm>
                          <a:prstGeom prst="rect">
                            <a:avLst/>
                          </a:prstGeom>
                          <a:ln>
                            <a:noFill/>
                          </a:ln>
                        </wps:spPr>
                        <wps:txbx>
                          <w:txbxContent>
                            <w:p w:rsidR="00067628" w:rsidRDefault="00EE565F">
                              <w:pPr>
                                <w:spacing w:after="0" w:line="276" w:lineRule="auto"/>
                                <w:ind w:left="0" w:right="0" w:firstLine="0"/>
                              </w:pPr>
                              <w:r>
                                <w:rPr>
                                  <w:color w:val="36302D"/>
                                  <w:sz w:val="28"/>
                                </w:rPr>
                                <w:t>6</w:t>
                              </w:r>
                            </w:p>
                          </w:txbxContent>
                        </wps:txbx>
                        <wps:bodyPr horzOverflow="overflow" vert="horz" lIns="0" tIns="0" rIns="0" bIns="0" rtlCol="0">
                          <a:noAutofit/>
                        </wps:bodyPr>
                      </wps:wsp>
                      <wps:wsp>
                        <wps:cNvPr id="25094" name="Shape 25094"/>
                        <wps:cNvSpPr/>
                        <wps:spPr>
                          <a:xfrm>
                            <a:off x="3891839" y="1924437"/>
                            <a:ext cx="73303" cy="225990"/>
                          </a:xfrm>
                          <a:custGeom>
                            <a:avLst/>
                            <a:gdLst/>
                            <a:ahLst/>
                            <a:cxnLst/>
                            <a:rect l="0" t="0" r="0" b="0"/>
                            <a:pathLst>
                              <a:path w="73303" h="225990">
                                <a:moveTo>
                                  <a:pt x="73303" y="0"/>
                                </a:moveTo>
                                <a:lnTo>
                                  <a:pt x="0" y="225990"/>
                                </a:lnTo>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95" name="Shape 25095"/>
                        <wps:cNvSpPr/>
                        <wps:spPr>
                          <a:xfrm>
                            <a:off x="3882433" y="2099411"/>
                            <a:ext cx="47003" cy="65621"/>
                          </a:xfrm>
                          <a:custGeom>
                            <a:avLst/>
                            <a:gdLst/>
                            <a:ahLst/>
                            <a:cxnLst/>
                            <a:rect l="0" t="0" r="0" b="0"/>
                            <a:pathLst>
                              <a:path w="47003" h="65621">
                                <a:moveTo>
                                  <a:pt x="0" y="0"/>
                                </a:moveTo>
                                <a:cubicBezTo>
                                  <a:pt x="9220" y="27025"/>
                                  <a:pt x="23685" y="31737"/>
                                  <a:pt x="47003" y="15303"/>
                                </a:cubicBezTo>
                                <a:cubicBezTo>
                                  <a:pt x="27305" y="32918"/>
                                  <a:pt x="14198" y="48679"/>
                                  <a:pt x="4699" y="65621"/>
                                </a:cubicBezTo>
                                <a:cubicBezTo>
                                  <a:pt x="6960" y="46329"/>
                                  <a:pt x="5613" y="25857"/>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5096" name="Shape 25096"/>
                        <wps:cNvSpPr/>
                        <wps:spPr>
                          <a:xfrm>
                            <a:off x="3882451" y="2099293"/>
                            <a:ext cx="47004" cy="65629"/>
                          </a:xfrm>
                          <a:custGeom>
                            <a:avLst/>
                            <a:gdLst/>
                            <a:ahLst/>
                            <a:cxnLst/>
                            <a:rect l="0" t="0" r="0" b="0"/>
                            <a:pathLst>
                              <a:path w="47004" h="65629">
                                <a:moveTo>
                                  <a:pt x="4694" y="65629"/>
                                </a:moveTo>
                                <a:cubicBezTo>
                                  <a:pt x="14196" y="48682"/>
                                  <a:pt x="27301" y="32929"/>
                                  <a:pt x="47004" y="15308"/>
                                </a:cubicBezTo>
                                <a:cubicBezTo>
                                  <a:pt x="23686" y="31747"/>
                                  <a:pt x="9210" y="27030"/>
                                  <a:pt x="0" y="0"/>
                                </a:cubicBezTo>
                                <a:cubicBezTo>
                                  <a:pt x="5607" y="25860"/>
                                  <a:pt x="6952" y="46330"/>
                                  <a:pt x="4694" y="65629"/>
                                </a:cubicBezTo>
                                <a:close/>
                              </a:path>
                            </a:pathLst>
                          </a:custGeom>
                          <a:ln w="7612" cap="flat">
                            <a:round/>
                          </a:ln>
                        </wps:spPr>
                        <wps:style>
                          <a:lnRef idx="1">
                            <a:srgbClr val="36302D"/>
                          </a:lnRef>
                          <a:fillRef idx="0">
                            <a:srgbClr val="000000">
                              <a:alpha val="0"/>
                            </a:srgbClr>
                          </a:fillRef>
                          <a:effectRef idx="0">
                            <a:scrgbClr r="0" g="0" b="0"/>
                          </a:effectRef>
                          <a:fontRef idx="none"/>
                        </wps:style>
                        <wps:bodyPr/>
                      </wps:wsp>
                      <wps:wsp>
                        <wps:cNvPr id="25098" name="Shape 25098"/>
                        <wps:cNvSpPr/>
                        <wps:spPr>
                          <a:xfrm>
                            <a:off x="4036996" y="2164935"/>
                            <a:ext cx="303692" cy="304347"/>
                          </a:xfrm>
                          <a:custGeom>
                            <a:avLst/>
                            <a:gdLst/>
                            <a:ahLst/>
                            <a:cxnLst/>
                            <a:rect l="0" t="0" r="0" b="0"/>
                            <a:pathLst>
                              <a:path w="303692" h="304347">
                                <a:moveTo>
                                  <a:pt x="303692" y="152173"/>
                                </a:moveTo>
                                <a:cubicBezTo>
                                  <a:pt x="303692" y="67714"/>
                                  <a:pt x="236123" y="0"/>
                                  <a:pt x="151846" y="0"/>
                                </a:cubicBezTo>
                                <a:cubicBezTo>
                                  <a:pt x="67569" y="0"/>
                                  <a:pt x="0" y="67714"/>
                                  <a:pt x="0" y="152173"/>
                                </a:cubicBezTo>
                                <a:cubicBezTo>
                                  <a:pt x="0" y="236632"/>
                                  <a:pt x="67569" y="304347"/>
                                  <a:pt x="151846" y="304347"/>
                                </a:cubicBezTo>
                                <a:cubicBezTo>
                                  <a:pt x="236123" y="304347"/>
                                  <a:pt x="303692" y="236632"/>
                                  <a:pt x="303692" y="152173"/>
                                </a:cubicBezTo>
                                <a:close/>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099" name="Rectangle 25099"/>
                        <wps:cNvSpPr/>
                        <wps:spPr>
                          <a:xfrm>
                            <a:off x="4142484" y="2245439"/>
                            <a:ext cx="123091" cy="229019"/>
                          </a:xfrm>
                          <a:prstGeom prst="rect">
                            <a:avLst/>
                          </a:prstGeom>
                          <a:ln>
                            <a:noFill/>
                          </a:ln>
                        </wps:spPr>
                        <wps:txbx>
                          <w:txbxContent>
                            <w:p w:rsidR="00067628" w:rsidRDefault="00EE565F">
                              <w:pPr>
                                <w:spacing w:after="0" w:line="276" w:lineRule="auto"/>
                                <w:ind w:left="0" w:right="0" w:firstLine="0"/>
                              </w:pPr>
                              <w:r>
                                <w:rPr>
                                  <w:color w:val="36302D"/>
                                  <w:sz w:val="28"/>
                                </w:rPr>
                                <w:t>9</w:t>
                              </w:r>
                            </w:p>
                          </w:txbxContent>
                        </wps:txbx>
                        <wps:bodyPr horzOverflow="overflow" vert="horz" lIns="0" tIns="0" rIns="0" bIns="0" rtlCol="0">
                          <a:noAutofit/>
                        </wps:bodyPr>
                      </wps:wsp>
                      <wps:wsp>
                        <wps:cNvPr id="25100" name="Shape 25100"/>
                        <wps:cNvSpPr/>
                        <wps:spPr>
                          <a:xfrm>
                            <a:off x="4061496" y="1924437"/>
                            <a:ext cx="73303" cy="225990"/>
                          </a:xfrm>
                          <a:custGeom>
                            <a:avLst/>
                            <a:gdLst/>
                            <a:ahLst/>
                            <a:cxnLst/>
                            <a:rect l="0" t="0" r="0" b="0"/>
                            <a:pathLst>
                              <a:path w="73303" h="225990">
                                <a:moveTo>
                                  <a:pt x="0" y="0"/>
                                </a:moveTo>
                                <a:lnTo>
                                  <a:pt x="73303" y="225990"/>
                                </a:lnTo>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101" name="Shape 25101"/>
                        <wps:cNvSpPr/>
                        <wps:spPr>
                          <a:xfrm>
                            <a:off x="4097178" y="2099411"/>
                            <a:ext cx="47003" cy="65621"/>
                          </a:xfrm>
                          <a:custGeom>
                            <a:avLst/>
                            <a:gdLst/>
                            <a:ahLst/>
                            <a:cxnLst/>
                            <a:rect l="0" t="0" r="0" b="0"/>
                            <a:pathLst>
                              <a:path w="47003" h="65621">
                                <a:moveTo>
                                  <a:pt x="47003" y="0"/>
                                </a:moveTo>
                                <a:cubicBezTo>
                                  <a:pt x="41402" y="25857"/>
                                  <a:pt x="40043" y="46329"/>
                                  <a:pt x="42304" y="65621"/>
                                </a:cubicBezTo>
                                <a:cubicBezTo>
                                  <a:pt x="32817" y="48679"/>
                                  <a:pt x="19710" y="32918"/>
                                  <a:pt x="0" y="15303"/>
                                </a:cubicBezTo>
                                <a:cubicBezTo>
                                  <a:pt x="23317" y="31737"/>
                                  <a:pt x="37783" y="27025"/>
                                  <a:pt x="47003"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5102" name="Shape 25102"/>
                        <wps:cNvSpPr/>
                        <wps:spPr>
                          <a:xfrm>
                            <a:off x="4097183" y="2099293"/>
                            <a:ext cx="47004" cy="65629"/>
                          </a:xfrm>
                          <a:custGeom>
                            <a:avLst/>
                            <a:gdLst/>
                            <a:ahLst/>
                            <a:cxnLst/>
                            <a:rect l="0" t="0" r="0" b="0"/>
                            <a:pathLst>
                              <a:path w="47004" h="65629">
                                <a:moveTo>
                                  <a:pt x="42310" y="65629"/>
                                </a:moveTo>
                                <a:cubicBezTo>
                                  <a:pt x="40051" y="46330"/>
                                  <a:pt x="41409" y="25860"/>
                                  <a:pt x="47004" y="0"/>
                                </a:cubicBezTo>
                                <a:cubicBezTo>
                                  <a:pt x="37793" y="27030"/>
                                  <a:pt x="23318" y="31747"/>
                                  <a:pt x="0" y="15308"/>
                                </a:cubicBezTo>
                                <a:cubicBezTo>
                                  <a:pt x="19715" y="32929"/>
                                  <a:pt x="32808" y="48682"/>
                                  <a:pt x="42310" y="65629"/>
                                </a:cubicBezTo>
                                <a:close/>
                              </a:path>
                            </a:pathLst>
                          </a:custGeom>
                          <a:ln w="7612" cap="flat">
                            <a:round/>
                          </a:ln>
                        </wps:spPr>
                        <wps:style>
                          <a:lnRef idx="1">
                            <a:srgbClr val="36302D"/>
                          </a:lnRef>
                          <a:fillRef idx="0">
                            <a:srgbClr val="000000">
                              <a:alpha val="0"/>
                            </a:srgbClr>
                          </a:fillRef>
                          <a:effectRef idx="0">
                            <a:scrgbClr r="0" g="0" b="0"/>
                          </a:effectRef>
                          <a:fontRef idx="none"/>
                        </wps:style>
                        <wps:bodyPr/>
                      </wps:wsp>
                      <wps:wsp>
                        <wps:cNvPr id="25104" name="Shape 25104"/>
                        <wps:cNvSpPr/>
                        <wps:spPr>
                          <a:xfrm>
                            <a:off x="4563551" y="1623688"/>
                            <a:ext cx="303705" cy="304359"/>
                          </a:xfrm>
                          <a:custGeom>
                            <a:avLst/>
                            <a:gdLst/>
                            <a:ahLst/>
                            <a:cxnLst/>
                            <a:rect l="0" t="0" r="0" b="0"/>
                            <a:pathLst>
                              <a:path w="303705" h="304359">
                                <a:moveTo>
                                  <a:pt x="303705" y="152186"/>
                                </a:moveTo>
                                <a:cubicBezTo>
                                  <a:pt x="303705" y="67727"/>
                                  <a:pt x="236136" y="0"/>
                                  <a:pt x="151846" y="0"/>
                                </a:cubicBezTo>
                                <a:cubicBezTo>
                                  <a:pt x="67569" y="0"/>
                                  <a:pt x="0" y="67727"/>
                                  <a:pt x="0" y="152186"/>
                                </a:cubicBezTo>
                                <a:cubicBezTo>
                                  <a:pt x="0" y="236645"/>
                                  <a:pt x="67569" y="304359"/>
                                  <a:pt x="151846" y="304359"/>
                                </a:cubicBezTo>
                                <a:cubicBezTo>
                                  <a:pt x="236136" y="304359"/>
                                  <a:pt x="303705" y="236645"/>
                                  <a:pt x="303705" y="152186"/>
                                </a:cubicBezTo>
                                <a:close/>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105" name="Rectangle 25105"/>
                        <wps:cNvSpPr/>
                        <wps:spPr>
                          <a:xfrm>
                            <a:off x="4622720" y="1704243"/>
                            <a:ext cx="246183" cy="229019"/>
                          </a:xfrm>
                          <a:prstGeom prst="rect">
                            <a:avLst/>
                          </a:prstGeom>
                          <a:ln>
                            <a:noFill/>
                          </a:ln>
                        </wps:spPr>
                        <wps:txbx>
                          <w:txbxContent>
                            <w:p w:rsidR="00067628" w:rsidRDefault="00EE565F">
                              <w:pPr>
                                <w:spacing w:after="0" w:line="276" w:lineRule="auto"/>
                                <w:ind w:left="0" w:right="0" w:firstLine="0"/>
                              </w:pPr>
                              <w:r>
                                <w:rPr>
                                  <w:color w:val="36302D"/>
                                  <w:sz w:val="28"/>
                                </w:rPr>
                                <w:t>16</w:t>
                              </w:r>
                            </w:p>
                          </w:txbxContent>
                        </wps:txbx>
                        <wps:bodyPr horzOverflow="overflow" vert="horz" lIns="0" tIns="0" rIns="0" bIns="0" rtlCol="0">
                          <a:noAutofit/>
                        </wps:bodyPr>
                      </wps:wsp>
                      <wps:wsp>
                        <wps:cNvPr id="25106" name="Shape 25106"/>
                        <wps:cNvSpPr/>
                        <wps:spPr>
                          <a:xfrm>
                            <a:off x="4449577" y="1366014"/>
                            <a:ext cx="170280" cy="262518"/>
                          </a:xfrm>
                          <a:custGeom>
                            <a:avLst/>
                            <a:gdLst/>
                            <a:ahLst/>
                            <a:cxnLst/>
                            <a:rect l="0" t="0" r="0" b="0"/>
                            <a:pathLst>
                              <a:path w="170280" h="262518">
                                <a:moveTo>
                                  <a:pt x="0" y="0"/>
                                </a:moveTo>
                                <a:lnTo>
                                  <a:pt x="170280" y="262518"/>
                                </a:lnTo>
                              </a:path>
                            </a:pathLst>
                          </a:custGeom>
                          <a:ln w="7599" cap="flat">
                            <a:miter lim="127000"/>
                          </a:ln>
                        </wps:spPr>
                        <wps:style>
                          <a:lnRef idx="1">
                            <a:srgbClr val="36302D"/>
                          </a:lnRef>
                          <a:fillRef idx="0">
                            <a:srgbClr val="000000">
                              <a:alpha val="0"/>
                            </a:srgbClr>
                          </a:fillRef>
                          <a:effectRef idx="0">
                            <a:scrgbClr r="0" g="0" b="0"/>
                          </a:effectRef>
                          <a:fontRef idx="none"/>
                        </wps:style>
                        <wps:bodyPr/>
                      </wps:wsp>
                      <wps:wsp>
                        <wps:cNvPr id="25107" name="Shape 25107"/>
                        <wps:cNvSpPr/>
                        <wps:spPr>
                          <a:xfrm>
                            <a:off x="4574316" y="1576946"/>
                            <a:ext cx="53784" cy="64503"/>
                          </a:xfrm>
                          <a:custGeom>
                            <a:avLst/>
                            <a:gdLst/>
                            <a:ahLst/>
                            <a:cxnLst/>
                            <a:rect l="0" t="0" r="0" b="0"/>
                            <a:pathLst>
                              <a:path w="53784" h="64503">
                                <a:moveTo>
                                  <a:pt x="41364" y="0"/>
                                </a:moveTo>
                                <a:cubicBezTo>
                                  <a:pt x="42646" y="26378"/>
                                  <a:pt x="46622" y="46482"/>
                                  <a:pt x="53784" y="64503"/>
                                </a:cubicBezTo>
                                <a:cubicBezTo>
                                  <a:pt x="40259" y="50635"/>
                                  <a:pt x="23545" y="38811"/>
                                  <a:pt x="0" y="26937"/>
                                </a:cubicBezTo>
                                <a:cubicBezTo>
                                  <a:pt x="26733" y="36754"/>
                                  <a:pt x="39459" y="28461"/>
                                  <a:pt x="4136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5108" name="Shape 25108"/>
                        <wps:cNvSpPr/>
                        <wps:spPr>
                          <a:xfrm>
                            <a:off x="4574337" y="1576799"/>
                            <a:ext cx="53791" cy="64510"/>
                          </a:xfrm>
                          <a:custGeom>
                            <a:avLst/>
                            <a:gdLst/>
                            <a:ahLst/>
                            <a:cxnLst/>
                            <a:rect l="0" t="0" r="0" b="0"/>
                            <a:pathLst>
                              <a:path w="53791" h="64510">
                                <a:moveTo>
                                  <a:pt x="53791" y="64510"/>
                                </a:moveTo>
                                <a:cubicBezTo>
                                  <a:pt x="46624" y="46482"/>
                                  <a:pt x="42652" y="26381"/>
                                  <a:pt x="41371" y="0"/>
                                </a:cubicBezTo>
                                <a:cubicBezTo>
                                  <a:pt x="39468" y="28466"/>
                                  <a:pt x="26731" y="36756"/>
                                  <a:pt x="0" y="26953"/>
                                </a:cubicBezTo>
                                <a:cubicBezTo>
                                  <a:pt x="23546" y="38828"/>
                                  <a:pt x="40267" y="50640"/>
                                  <a:pt x="53791" y="64510"/>
                                </a:cubicBezTo>
                                <a:close/>
                              </a:path>
                            </a:pathLst>
                          </a:custGeom>
                          <a:ln w="7599" cap="flat">
                            <a:round/>
                          </a:ln>
                        </wps:spPr>
                        <wps:style>
                          <a:lnRef idx="1">
                            <a:srgbClr val="36302D"/>
                          </a:lnRef>
                          <a:fillRef idx="0">
                            <a:srgbClr val="000000">
                              <a:alpha val="0"/>
                            </a:srgbClr>
                          </a:fillRef>
                          <a:effectRef idx="0">
                            <a:scrgbClr r="0" g="0" b="0"/>
                          </a:effectRef>
                          <a:fontRef idx="none"/>
                        </wps:style>
                        <wps:bodyPr/>
                      </wps:wsp>
                      <wps:wsp>
                        <wps:cNvPr id="57643" name="Rectangle 57643"/>
                        <wps:cNvSpPr/>
                        <wps:spPr>
                          <a:xfrm>
                            <a:off x="967063" y="2563353"/>
                            <a:ext cx="156349" cy="274821"/>
                          </a:xfrm>
                          <a:prstGeom prst="rect">
                            <a:avLst/>
                          </a:prstGeom>
                          <a:ln>
                            <a:noFill/>
                          </a:ln>
                        </wps:spPr>
                        <wps:txbx>
                          <w:txbxContent>
                            <w:p w:rsidR="00067628" w:rsidRDefault="00EE565F">
                              <w:pPr>
                                <w:spacing w:after="0" w:line="276" w:lineRule="auto"/>
                                <w:ind w:left="0" w:right="0" w:firstLine="0"/>
                              </w:pPr>
                              <w:r>
                                <w:rPr>
                                  <w:i/>
                                  <w:color w:val="36302D"/>
                                  <w:sz w:val="33"/>
                                </w:rPr>
                                <w:t>a</w:t>
                              </w:r>
                            </w:p>
                          </w:txbxContent>
                        </wps:txbx>
                        <wps:bodyPr horzOverflow="overflow" vert="horz" lIns="0" tIns="0" rIns="0" bIns="0" rtlCol="0">
                          <a:noAutofit/>
                        </wps:bodyPr>
                      </wps:wsp>
                      <wps:wsp>
                        <wps:cNvPr id="57644" name="Rectangle 57644"/>
                        <wps:cNvSpPr/>
                        <wps:spPr>
                          <a:xfrm>
                            <a:off x="1316292" y="2563353"/>
                            <a:ext cx="155791" cy="274821"/>
                          </a:xfrm>
                          <a:prstGeom prst="rect">
                            <a:avLst/>
                          </a:prstGeom>
                          <a:ln>
                            <a:noFill/>
                          </a:ln>
                        </wps:spPr>
                        <wps:txbx>
                          <w:txbxContent>
                            <w:p w:rsidR="00067628" w:rsidRDefault="00EE565F">
                              <w:pPr>
                                <w:spacing w:after="0" w:line="276" w:lineRule="auto"/>
                                <w:ind w:left="0" w:right="0" w:firstLine="0"/>
                              </w:pPr>
                              <w:r>
                                <w:rPr>
                                  <w:i/>
                                  <w:color w:val="36302D"/>
                                  <w:sz w:val="33"/>
                                </w:rPr>
                                <w:t>b</w:t>
                              </w:r>
                            </w:p>
                          </w:txbxContent>
                        </wps:txbx>
                        <wps:bodyPr horzOverflow="overflow" vert="horz" lIns="0" tIns="0" rIns="0" bIns="0" rtlCol="0">
                          <a:noAutofit/>
                        </wps:bodyPr>
                      </wps:wsp>
                      <wps:wsp>
                        <wps:cNvPr id="25110" name="Rectangle 25110"/>
                        <wps:cNvSpPr/>
                        <wps:spPr>
                          <a:xfrm>
                            <a:off x="1851977" y="2022204"/>
                            <a:ext cx="126250" cy="274821"/>
                          </a:xfrm>
                          <a:prstGeom prst="rect">
                            <a:avLst/>
                          </a:prstGeom>
                          <a:ln>
                            <a:noFill/>
                          </a:ln>
                        </wps:spPr>
                        <wps:txbx>
                          <w:txbxContent>
                            <w:p w:rsidR="00067628" w:rsidRDefault="00EE565F">
                              <w:pPr>
                                <w:spacing w:after="0" w:line="276" w:lineRule="auto"/>
                                <w:ind w:left="0" w:right="0" w:firstLine="0"/>
                              </w:pPr>
                              <w:r>
                                <w:rPr>
                                  <w:i/>
                                  <w:color w:val="36302D"/>
                                  <w:sz w:val="33"/>
                                </w:rPr>
                                <w:t>e</w:t>
                              </w:r>
                            </w:p>
                          </w:txbxContent>
                        </wps:txbx>
                        <wps:bodyPr horzOverflow="overflow" vert="horz" lIns="0" tIns="0" rIns="0" bIns="0" rtlCol="0">
                          <a:noAutofit/>
                        </wps:bodyPr>
                      </wps:wsp>
                      <wps:wsp>
                        <wps:cNvPr id="25111" name="Rectangle 25111"/>
                        <wps:cNvSpPr/>
                        <wps:spPr>
                          <a:xfrm>
                            <a:off x="106038" y="1481055"/>
                            <a:ext cx="88347" cy="274821"/>
                          </a:xfrm>
                          <a:prstGeom prst="rect">
                            <a:avLst/>
                          </a:prstGeom>
                          <a:ln>
                            <a:noFill/>
                          </a:ln>
                        </wps:spPr>
                        <wps:txbx>
                          <w:txbxContent>
                            <w:p w:rsidR="00067628" w:rsidRDefault="00EE565F">
                              <w:pPr>
                                <w:spacing w:after="0" w:line="276" w:lineRule="auto"/>
                                <w:ind w:left="0" w:right="0" w:firstLine="0"/>
                              </w:pPr>
                              <w:r>
                                <w:rPr>
                                  <w:i/>
                                  <w:color w:val="36302D"/>
                                  <w:sz w:val="33"/>
                                </w:rPr>
                                <w:t>i</w:t>
                              </w:r>
                            </w:p>
                          </w:txbxContent>
                        </wps:txbx>
                        <wps:bodyPr horzOverflow="overflow" vert="horz" lIns="0" tIns="0" rIns="0" bIns="0" rtlCol="0">
                          <a:noAutofit/>
                        </wps:bodyPr>
                      </wps:wsp>
                      <wps:wsp>
                        <wps:cNvPr id="57645" name="Rectangle 57645"/>
                        <wps:cNvSpPr/>
                        <wps:spPr>
                          <a:xfrm>
                            <a:off x="3783154" y="2563563"/>
                            <a:ext cx="122905" cy="274821"/>
                          </a:xfrm>
                          <a:prstGeom prst="rect">
                            <a:avLst/>
                          </a:prstGeom>
                          <a:ln>
                            <a:noFill/>
                          </a:ln>
                        </wps:spPr>
                        <wps:txbx>
                          <w:txbxContent>
                            <w:p w:rsidR="00067628" w:rsidRDefault="00EE565F">
                              <w:pPr>
                                <w:spacing w:after="0" w:line="276" w:lineRule="auto"/>
                                <w:ind w:left="0" w:right="0" w:firstLine="0"/>
                              </w:pPr>
                              <w:r>
                                <w:rPr>
                                  <w:i/>
                                  <w:color w:val="36302D"/>
                                  <w:sz w:val="33"/>
                                </w:rPr>
                                <w:t>c</w:t>
                              </w:r>
                            </w:p>
                          </w:txbxContent>
                        </wps:txbx>
                        <wps:bodyPr horzOverflow="overflow" vert="horz" lIns="0" tIns="0" rIns="0" bIns="0" rtlCol="0">
                          <a:noAutofit/>
                        </wps:bodyPr>
                      </wps:wsp>
                      <wps:wsp>
                        <wps:cNvPr id="57646" name="Rectangle 57646"/>
                        <wps:cNvSpPr/>
                        <wps:spPr>
                          <a:xfrm>
                            <a:off x="4116543" y="2563563"/>
                            <a:ext cx="163594" cy="274821"/>
                          </a:xfrm>
                          <a:prstGeom prst="rect">
                            <a:avLst/>
                          </a:prstGeom>
                          <a:ln>
                            <a:noFill/>
                          </a:ln>
                        </wps:spPr>
                        <wps:txbx>
                          <w:txbxContent>
                            <w:p w:rsidR="00067628" w:rsidRDefault="00EE565F">
                              <w:pPr>
                                <w:spacing w:after="0" w:line="276" w:lineRule="auto"/>
                                <w:ind w:left="0" w:right="0" w:firstLine="0"/>
                              </w:pPr>
                              <w:r>
                                <w:rPr>
                                  <w:i/>
                                  <w:color w:val="36302D"/>
                                  <w:sz w:val="33"/>
                                </w:rPr>
                                <w:t>d</w:t>
                              </w:r>
                            </w:p>
                          </w:txbxContent>
                        </wps:txbx>
                        <wps:bodyPr horzOverflow="overflow" vert="horz" lIns="0" tIns="0" rIns="0" bIns="0" rtlCol="0">
                          <a:noAutofit/>
                        </wps:bodyPr>
                      </wps:wsp>
                      <wps:wsp>
                        <wps:cNvPr id="25113" name="Rectangle 25113"/>
                        <wps:cNvSpPr/>
                        <wps:spPr>
                          <a:xfrm>
                            <a:off x="4645856" y="2022414"/>
                            <a:ext cx="169169" cy="274821"/>
                          </a:xfrm>
                          <a:prstGeom prst="rect">
                            <a:avLst/>
                          </a:prstGeom>
                          <a:ln>
                            <a:noFill/>
                          </a:ln>
                        </wps:spPr>
                        <wps:txbx>
                          <w:txbxContent>
                            <w:p w:rsidR="00067628" w:rsidRDefault="00EE565F">
                              <w:pPr>
                                <w:spacing w:after="0" w:line="276" w:lineRule="auto"/>
                                <w:ind w:left="0" w:right="0" w:firstLine="0"/>
                              </w:pPr>
                              <w:r>
                                <w:rPr>
                                  <w:i/>
                                  <w:color w:val="36302D"/>
                                  <w:sz w:val="33"/>
                                </w:rPr>
                                <w:t>h</w:t>
                              </w:r>
                            </w:p>
                          </w:txbxContent>
                        </wps:txbx>
                        <wps:bodyPr horzOverflow="overflow" vert="horz" lIns="0" tIns="0" rIns="0" bIns="0" rtlCol="0">
                          <a:noAutofit/>
                        </wps:bodyPr>
                      </wps:wsp>
                      <wps:wsp>
                        <wps:cNvPr id="57641" name="Rectangle 57641"/>
                        <wps:cNvSpPr/>
                        <wps:spPr>
                          <a:xfrm>
                            <a:off x="2561710" y="2022414"/>
                            <a:ext cx="87790" cy="274821"/>
                          </a:xfrm>
                          <a:prstGeom prst="rect">
                            <a:avLst/>
                          </a:prstGeom>
                          <a:ln>
                            <a:noFill/>
                          </a:ln>
                        </wps:spPr>
                        <wps:txbx>
                          <w:txbxContent>
                            <w:p w:rsidR="00067628" w:rsidRDefault="00EE565F">
                              <w:pPr>
                                <w:spacing w:after="0" w:line="276" w:lineRule="auto"/>
                                <w:ind w:left="0" w:right="0" w:firstLine="0"/>
                              </w:pPr>
                              <w:r>
                                <w:rPr>
                                  <w:i/>
                                  <w:color w:val="36302D"/>
                                  <w:sz w:val="33"/>
                                </w:rPr>
                                <w:t>f</w:t>
                              </w:r>
                            </w:p>
                          </w:txbxContent>
                        </wps:txbx>
                        <wps:bodyPr horzOverflow="overflow" vert="horz" lIns="0" tIns="0" rIns="0" bIns="0" rtlCol="0">
                          <a:noAutofit/>
                        </wps:bodyPr>
                      </wps:wsp>
                      <wps:wsp>
                        <wps:cNvPr id="57642" name="Rectangle 57642"/>
                        <wps:cNvSpPr/>
                        <wps:spPr>
                          <a:xfrm>
                            <a:off x="3247471" y="2022414"/>
                            <a:ext cx="139070" cy="274821"/>
                          </a:xfrm>
                          <a:prstGeom prst="rect">
                            <a:avLst/>
                          </a:prstGeom>
                          <a:ln>
                            <a:noFill/>
                          </a:ln>
                        </wps:spPr>
                        <wps:txbx>
                          <w:txbxContent>
                            <w:p w:rsidR="00067628" w:rsidRDefault="00EE565F">
                              <w:pPr>
                                <w:spacing w:after="0" w:line="276" w:lineRule="auto"/>
                                <w:ind w:left="0" w:right="0" w:firstLine="0"/>
                              </w:pPr>
                              <w:r>
                                <w:rPr>
                                  <w:i/>
                                  <w:color w:val="36302D"/>
                                  <w:sz w:val="33"/>
                                </w:rPr>
                                <w:t>g</w:t>
                              </w:r>
                            </w:p>
                          </w:txbxContent>
                        </wps:txbx>
                        <wps:bodyPr horzOverflow="overflow" vert="horz" lIns="0" tIns="0" rIns="0" bIns="0" rtlCol="0">
                          <a:noAutofit/>
                        </wps:bodyPr>
                      </wps:wsp>
                      <wps:wsp>
                        <wps:cNvPr id="25115" name="Rectangle 25115"/>
                        <wps:cNvSpPr/>
                        <wps:spPr>
                          <a:xfrm>
                            <a:off x="4943937" y="2705176"/>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30565" o:spid="_x0000_s3213" style="width:391.3pt;height:221.75pt;mso-position-horizontal-relative:char;mso-position-vertical-relative:line" coordsize="49693,28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">
                <v:shape id="Shape 24997" o:spid="_x0000_s3214" style="position:absolute;left:21062;width:3037;height:3043;visibility:visible;mso-wrap-style:square;v-text-anchor:top" coordsize="303693,304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2J7cUA&#10;AADeAAAADwAAAGRycy9kb3ducmV2LnhtbESPQWsCMRSE74L/ITyhN80q0rqrUaQg2FPRSsHbc/Pc&#10;LG5eliR1139vCoUeh5n5hlltetuIO/lQO1YwnWQgiEuna64UnL524wWIEJE1No5JwYMCbNbDwQoL&#10;7To+0P0YK5EgHApUYGJsCylDachimLiWOHlX5y3GJH0ltccuwW0jZ1n2Ki3WnBYMtvRuqLwdf6wC&#10;bxdl7L6JP0+7Kj94c77czIdSL6N+uwQRqY//4b/2XiuYzfP8DX7vpCs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DYntxQAAAN4AAAAPAAAAAAAAAAAAAAAAAJgCAABkcnMv&#10;ZG93bnJldi54bWxQSwUGAAAAAAQABAD1AAAAigMAAAAA&#10;" path="m303693,152173c303693,67714,236123,,151846,,67569,,,67714,,152173v,84459,67569,152174,151846,152174c236123,304347,303693,236632,303693,152173xe" filled="f" strokecolor="#d4d2d2" strokeweight="2.63636mm">
                  <v:stroke miterlimit="83231f" joinstyle="miter"/>
                  <v:path arrowok="t" textboxrect="0,0,303693,304347"/>
                </v:shape>
                <v:shape id="Shape 25000" o:spid="_x0000_s3215" style="position:absolute;left:35104;top:5412;width:3037;height:3043;visibility:visible;mso-wrap-style:square;v-text-anchor:top" coordsize="303705,304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sEqMMA&#10;AADeAAAADwAAAGRycy9kb3ducmV2LnhtbESPzYrCMBSF9wO+Q7iCu2miMDJUo4ggOEurwizvNNem&#10;2NzUJmr16c1CmOXh/PHNl71rxI26UHvWMM4UCOLSm5orDYf95vMbRIjIBhvPpOFBAZaLwcccc+Pv&#10;vKNbESuRRjjkqMHG2OZShtKSw5D5ljh5J985jEl2lTQd3tO4a+REqal0WHN6sNjS2lJ5Lq5Og1rX&#10;u/Zi/uw19L/nn+ejaI7jQuvRsF/NQETq43/43d4aDZMvpRJAwkkoIB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sEqMMAAADeAAAADwAAAAAAAAAAAAAAAACYAgAAZHJzL2Rv&#10;d25yZXYueG1sUEsFBgAAAAAEAAQA9QAAAIgDAAAAAA==&#10;" path="m303705,152173c303705,67714,236136,,151859,,67582,,,67714,,152173v,84459,67582,152186,151859,152186c236136,304359,303705,236632,303705,152173xe" filled="f" strokecolor="#d4d2d2" strokeweight="2.63636mm">
                  <v:stroke miterlimit="83231f" joinstyle="miter"/>
                  <v:path arrowok="t" textboxrect="0,0,303705,304359"/>
                </v:shape>
                <v:shape id="Shape 25003" o:spid="_x0000_s3216" style="position:absolute;left:28083;top:10824;width:3037;height:3044;visibility:visible;mso-wrap-style:square;v-text-anchor:top" coordsize="303705,304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ma38QA&#10;AADeAAAADwAAAGRycy9kb3ducmV2LnhtbESPQWsCMRSE7wX/Q3iCt5qotMhqFBEEPbptocfn5rlZ&#10;3Lysm6irv74pCB6HmfmGmS87V4srtaHyrGE0VCCIC28qLjV8f23epyBCRDZYeyYNdwqwXPTe5pgZ&#10;f+M9XfNYigThkKEGG2OTSRkKSw7D0DfEyTv61mFMsi2lafGW4K6WY6U+pcOK04LFhtaWilN+cRrU&#10;uto3Z3Owl9D9nnaPe17/jHKtB/1uNQMRqYuv8LO9NRrGH0pN4P9Oug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pmt/EAAAA3gAAAA8AAAAAAAAAAAAAAAAAmAIAAGRycy9k&#10;b3ducmV2LnhtbFBLBQYAAAAABAAEAPUAAACJAwAAAAA=&#10;" path="m303705,152173c303705,67714,236136,,151846,,67569,,,67714,,152173v,84472,67569,152186,151846,152186c236136,304359,303705,236645,303705,152173xe" filled="f" strokecolor="#d4d2d2" strokeweight="2.63636mm">
                  <v:stroke miterlimit="83231f" joinstyle="miter"/>
                  <v:path arrowok="t" textboxrect="0,0,303705,304359"/>
                </v:shape>
                <v:shape id="Shape 25006" o:spid="_x0000_s3217" style="position:absolute;left:31593;top:16236;width:3037;height:3044;visibility:visible;mso-wrap-style:square;v-text-anchor:top" coordsize="303705,304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45R8QA&#10;AADeAAAADwAAAGRycy9kb3ducmV2LnhtbESPQWsCMRSE7wX/Q3iCt25WwVJWo4gg6NFtCx6fm+dm&#10;cfMSN1ld++ubQqHHYWa+YZbrwbbiTl1oHCuYZjkI4srphmsFnx+713cQISJrbB2TgicFWK9GL0ss&#10;tHvwke5lrEWCcChQgYnRF1KGypDFkDlPnLyL6yzGJLta6g4fCW5bOcvzN2mx4bRg0NPWUHUte6sg&#10;3zZHf9Nn04fhdD18P8v2a1oqNRkPmwWISEP8D/+191rBbJ6Q8HsnX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eOUfEAAAA3gAAAA8AAAAAAAAAAAAAAAAAmAIAAGRycy9k&#10;b3ducmV2LnhtbFBLBQYAAAAABAAEAPUAAACJAwAAAAA=&#10;" path="m303705,152186c303705,67727,236136,,151859,,67582,,,67727,,152186v,84459,67582,152173,151859,152173c236136,304359,303705,236645,303705,152186xe" filled="f" strokecolor="#d4d2d2" strokeweight="2.63636mm">
                  <v:stroke miterlimit="83231f" joinstyle="miter"/>
                  <v:path arrowok="t" textboxrect="0,0,303705,304359"/>
                </v:shape>
                <v:shape id="Shape 25007" o:spid="_x0000_s3218" style="position:absolute;left:24036;top:2082;width:11131;height:4291;visibility:visible;mso-wrap-style:square;v-text-anchor:top" coordsize="1113188,4290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dRd8YA&#10;AADeAAAADwAAAGRycy9kb3ducmV2LnhtbESPQWsCMRSE7wX/Q3iCl1IThVbZGmURBJEe2tWDvT02&#10;r7vBzcuyibr+e1MQPA4z8w2zWPWuERfqgvWsYTJWIIhLbyxXGg77zdscRIjIBhvPpOFGAVbLwcsC&#10;M+Ov/EOXIlYiQThkqKGOsc2kDGVNDsPYt8TJ+/Odw5hkV0nT4TXBXSOnSn1Ih5bTQo0trWsqT8XZ&#10;aZB+nltbua9d/nv8Rnxt1Ow80Xo07PNPEJH6+Aw/2lujYfqu1Az+76Qr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dRd8YAAADeAAAADwAAAAAAAAAAAAAAAACYAgAAZHJz&#10;L2Rvd25yZXYueG1sUEsFBgAAAAAEAAQA9QAAAIsDAAAAAA==&#10;" path="m,l1113188,429058e" filled="f" strokecolor="#d4d2d2" strokeweight="2.63636mm">
                  <v:stroke miterlimit="83231f" joinstyle="miter"/>
                  <v:path arrowok="t" textboxrect="0,0,1113188,429058"/>
                </v:shape>
                <v:shape id="Shape 25008" o:spid="_x0000_s3219" style="position:absolute;left:30841;top:7889;width:4542;height:3501;visibility:visible;mso-wrap-style:square;v-text-anchor:top" coordsize="454258,350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cBcMA&#10;AADeAAAADwAAAGRycy9kb3ducmV2LnhtbERPz2vCMBS+C/4P4Qm7aVLFOapRRBBkeNiq7Pxs3trO&#10;5qU2Uet/bw4Djx/f78Wqs7W4UesrxxqSkQJBnDtTcaHheNgOP0D4gGywdkwaHuRhtez3Fpgad+dv&#10;umWhEDGEfYoayhCaVEqfl2TRj1xDHLlf11oMEbaFNC3eY7it5Vipd2mx4thQYkObkvJzdrUa7Onr&#10;J0uuk4nZdvtslvydL/Wn0vpt0K3nIAJ14SX+d++MhvFUqbg33olX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cBcMAAADeAAAADwAAAAAAAAAAAAAAAACYAgAAZHJzL2Rv&#10;d25yZXYueG1sUEsFBgAAAAAEAAQA9QAAAIgDAAAAAA==&#10;" path="m454258,l,350168e" filled="f" strokecolor="#d4d2d2" strokeweight="2.63636mm">
                  <v:stroke miterlimit="83231f" joinstyle="miter"/>
                  <v:path arrowok="t" textboxrect="0,0,454258,350168"/>
                </v:shape>
                <v:shape id="Shape 25009" o:spid="_x0000_s3220" style="position:absolute;left:30454;top:13660;width:1806;height:2784;visibility:visible;mso-wrap-style:square;v-text-anchor:top" coordsize="180632,278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5xe8YA&#10;AADeAAAADwAAAGRycy9kb3ducmV2LnhtbESPQWsCMRSE74X+h/AKvdVkLS26GqUIgmAvWgWPz81z&#10;s+3mZZukuv33Rij0OMzMN8x03rtWnCnExrOGYqBAEFfeNFxr2H0sn0YgYkI22HomDb8UYT67v5ti&#10;afyFN3TeplpkCMcSNdiUulLKWFlyGAe+I87eyQeHKctQSxPwkuGulUOlXqXDhvOCxY4Wlqqv7Y/T&#10;kN5DXVR7u/GL0eH7uHteF5+81vrxoX+bgEjUp//wX3tlNAxflBrD7U6+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05xe8YAAADeAAAADwAAAAAAAAAAAAAAAACYAgAAZHJz&#10;L2Rvd25yZXYueG1sUEsFBgAAAAAEAAQA9QAAAIsDAAAAAA==&#10;" path="m,l180632,278461e" filled="f" strokecolor="#d4d2d2" strokeweight="2.63636mm">
                  <v:stroke miterlimit="83231f" joinstyle="miter"/>
                  <v:path arrowok="t" textboxrect="0,0,180632,278461"/>
                </v:shape>
                <v:shape id="Shape 25010" o:spid="_x0000_s3221" style="position:absolute;left:21062;top:2;width:3037;height:3043;visibility:visible;mso-wrap-style:square;v-text-anchor:top" coordsize="303682,304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xp5MMA&#10;AADeAAAADwAAAGRycy9kb3ducmV2LnhtbESPzYrCMBSF98K8Q7iCG9FUQXGqUQZFxu1YN7O7Ntc2&#10;2tyUJrb17SeLAZeH88e32fW2Ei013jhWMJsmIIhzpw0XCi7ZcbIC4QOyxsoxKXiRh932Y7DBVLuO&#10;f6g9h0LEEfYpKihDqFMpfV6SRT91NXH0bq6xGKJsCqkb7OK4reQ8SZbSouH4UGJN+5Lyx/lpFSCa&#10;w/Hp799tfRtnv9yZ/fXzpdRo2H+tQQTqwzv83z5pBfNFMosAESei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xp5MMAAADeAAAADwAAAAAAAAAAAAAAAACYAgAAZHJzL2Rv&#10;d25yZXYueG1sUEsFBgAAAAAEAAQA9QAAAIgDAAAAAA==&#10;" path="m151841,v84277,,151841,67716,151841,152171c303682,236626,236118,304343,151841,304343,67564,304343,,236626,,152171,,67716,67564,,151841,xe" fillcolor="#fffffe" stroked="f" strokeweight="0">
                  <v:stroke miterlimit="83231f" joinstyle="miter"/>
                  <v:path arrowok="t" textboxrect="0,0,303682,304343"/>
                </v:shape>
                <v:shape id="Shape 25011" o:spid="_x0000_s3222" style="position:absolute;left:21062;width:3037;height:3043;visibility:visible;mso-wrap-style:square;v-text-anchor:top" coordsize="303693,304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db8gA&#10;AADeAAAADwAAAGRycy9kb3ducmV2LnhtbESPQWvCQBSE74X+h+UVehHdjbQlRleRFKEHL8YePD6z&#10;zyQ0+zbNbjX217uFgsdhZr5hFqvBtuJMvW8ca0gmCgRx6UzDlYbP/WacgvAB2WDrmDRcycNq+fiw&#10;wMy4C+/oXIRKRAj7DDXUIXSZlL6syaKfuI44eifXWwxR9pU0PV4i3LZyqtSbtNhwXKixo7ym8qv4&#10;sRp26fblWx2L93Q02qx/c39NDrNc6+enYT0HEWgI9/B/+8NomL6qJIG/O/EKyO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wF1vyAAAAN4AAAAPAAAAAAAAAAAAAAAAAJgCAABk&#10;cnMvZG93bnJldi54bWxQSwUGAAAAAAQABAD1AAAAjQMAAAAA&#10;" path="m303693,152173c303693,67714,236123,,151846,,67569,,,67714,,152173v,84459,67569,152174,151846,152174c236123,304347,303693,236632,303693,152173xe" filled="f" strokecolor="#36302d" strokeweight=".21108mm">
                  <v:stroke miterlimit="83231f" joinstyle="miter"/>
                  <v:path arrowok="t" textboxrect="0,0,303693,304347"/>
                </v:shape>
                <v:rect id="Rectangle 25012" o:spid="_x0000_s3223" style="position:absolute;left:21654;top:806;width:2462;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RaBsYA&#10;AADeAAAADwAAAGRycy9kb3ducmV2LnhtbESPT4vCMBTE78J+h/AWvGlqQdFqFNlV9OifBdfbo3nb&#10;lm1eShNt9dMbQfA4zMxvmNmiNaW4Uu0KywoG/QgEcWp1wZmCn+O6NwbhPLLG0jIpuJGDxfyjM8NE&#10;24b3dD34TAQIuwQV5N5XiZQuzcmg69uKOHh/tjbog6wzqWtsAtyUMo6ikTRYcFjIsaKvnNL/w8Uo&#10;2Iyr5e/W3pusXJ03p91p8n2ceKW6n+1yCsJT69/hV3urFcTDaBD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RaBs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28"/>
                          </w:rPr>
                          <w:t>98</w:t>
                        </w:r>
                      </w:p>
                    </w:txbxContent>
                  </v:textbox>
                </v:rect>
                <v:shape id="Shape 25014" o:spid="_x0000_s3224" style="position:absolute;left:7020;top:5412;width:3038;height:3043;visibility:visible;mso-wrap-style:square;v-text-anchor:top" coordsize="303705,304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7pdMUA&#10;AADeAAAADwAAAGRycy9kb3ducmV2LnhtbESPQWsCMRSE74X+h/AKvdWsW626NYqUil6rgtfH5rkJ&#10;3bysm+iu/94UCh6HmfmGmS97V4srtcF6VjAcZCCIS68tVwoO+/XbFESIyBprz6TgRgGWi+enORba&#10;d/xD112sRIJwKFCBibEppAylIYdh4Bvi5J186zAm2VZSt9gluKtlnmUf0qHltGCwoS9D5e/u4hRQ&#10;10z2+fvm+9Kfu3wyO1pzWFulXl/61SeISH18hP/bW60gH2fDEfzdSV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vul0xQAAAN4AAAAPAAAAAAAAAAAAAAAAAJgCAABkcnMv&#10;ZG93bnJldi54bWxQSwUGAAAAAAQABAD1AAAAigMAAAAA&#10;" path="m303705,152173c303705,67714,236123,,151846,,67569,,,67714,,152173v,84459,67569,152186,151846,152186c236123,304359,303705,236632,303705,152173xe" filled="f" strokecolor="#36302d" strokeweight=".21108mm">
                  <v:stroke miterlimit="83231f" joinstyle="miter"/>
                  <v:path arrowok="t" textboxrect="0,0,303705,304359"/>
                </v:shape>
                <v:rect id="Rectangle 25015" o:spid="_x0000_s3225" style="position:absolute;left:7613;top:6218;width:2462;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3CcscA&#10;AADeAAAADwAAAGRycy9kb3ducmV2LnhtbESPQWvCQBSE7wX/w/IKvTUbBYtGVxHbosdqhLS3R/aZ&#10;hO6+DdmtSfvru4LgcZiZb5jlerBGXKjzjWMF4yQFQVw63XCl4JS/P89A+ICs0TgmBb/kYb0aPSwx&#10;067nA12OoRIRwj5DBXUIbSalL2uy6BPXEkfv7DqLIcqukrrDPsKtkZM0fZEWG44LNba0ran8Pv5Y&#10;BbtZu/ncu7++Mm9fu+KjmL/m86DU0+OwWYAINIR7+NbeawWTaTqe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NwnL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8"/>
                          </w:rPr>
                          <w:t>40</w:t>
                        </w:r>
                      </w:p>
                    </w:txbxContent>
                  </v:textbox>
                </v:rect>
                <v:shape id="Shape 25016" o:spid="_x0000_s3226" style="position:absolute;left:10171;top:2082;width:10955;height:4222;visibility:visible;mso-wrap-style:square;v-text-anchor:top" coordsize="1095452,42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T8esYA&#10;AADeAAAADwAAAGRycy9kb3ducmV2LnhtbESPQWvCQBSE74L/YXlCb7qrYCjRVaS01ngQqoLX1+xr&#10;Epp9G7Nbk/57Vyj0OMzMN8xy3dta3Kj1lWMN04kCQZw7U3Gh4Xx6Gz+D8AHZYO2YNPySh/VqOFhi&#10;alzHH3Q7hkJECPsUNZQhNKmUPi/Jop+4hjh6X661GKJsC2la7CLc1nKmVCItVhwXSmzopaT8+/hj&#10;NRSbd/uaBLXL1Oc8O2z3mF26q9ZPo36zABGoD//hv/bOaJjN1TSBx514Be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AT8esYAAADeAAAADwAAAAAAAAAAAAAAAACYAgAAZHJz&#10;L2Rvd25yZXYueG1sUEsFBgAAAAAEAAQA9QAAAIsDAAAAAA==&#10;" path="m1095452,l,422230e" filled="f" strokecolor="#36302d" strokeweight=".21108mm">
                  <v:stroke miterlimit="83231f" joinstyle="miter"/>
                  <v:path arrowok="t" textboxrect="0,0,1095452,422230"/>
                </v:shape>
                <v:shape id="Shape 25017" o:spid="_x0000_s3227" style="position:absolute;left:10029;top:5911;width:657;height:462;visibility:visible;mso-wrap-style:square;v-text-anchor:top" coordsize="65646,46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I3GMQA&#10;AADeAAAADwAAAGRycy9kb3ducmV2LnhtbESPQWvCQBSE7wX/w/KE3upGoVZSVwmFQD0ape3xkX1m&#10;g9m3Ifuq8d93BaHHYWa+Ydbb0XfqQkNsAxuYzzJQxHWwLTcGjofyZQUqCrLFLjAZuFGE7WbytMbc&#10;hivv6VJJoxKEY44GnEifax1rRx7jLPTEyTuFwaMkOTTaDnhNcN/pRZYttceW04LDnj4c1efq1xvY&#10;leNPtCI3We2+y6+qKBxWhTHP07F4ByU0yn/40f60Bhav2fwN7nfSFd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SNxjEAAAA3gAAAA8AAAAAAAAAAAAAAAAAmAIAAGRycy9k&#10;b3ducmV2LnhtbFBLBQYAAAAABAAEAPUAAACJAwAAAAA=&#10;" path="m47892,c32753,24206,38202,38430,65646,46228,39573,41986,19101,41707,,44996,16370,34595,31382,20650,47892,xe" fillcolor="#36302d" stroked="f" strokeweight="0">
                  <v:stroke miterlimit="83231f" joinstyle="miter"/>
                  <v:path arrowok="t" textboxrect="0,0,65646,46228"/>
                </v:shape>
                <v:shape id="Shape 25018" o:spid="_x0000_s3228" style="position:absolute;left:10029;top:5909;width:657;height:462;visibility:visible;mso-wrap-style:square;v-text-anchor:top" coordsize="65641,46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4x9MIA&#10;AADeAAAADwAAAGRycy9kb3ducmV2LnhtbERP3WrCMBS+H/gO4Qi7W9OWbUg1ilSE4djFrA9waI5t&#10;MTkpTdTMp18uBrv8+P5Xm2iNuNHkB8cKiiwHQdw6PXCn4NTsXxYgfEDWaByTgh/ysFnPnlZYaXfn&#10;b7odQydSCPsKFfQhjJWUvu3Jos/cSJy4s5sshgSnTuoJ7yncGlnm+bu0OHBq6HGkuqf2crxaBV/6&#10;YQ487pvzZ+x29IrG1LFQ6nket0sQgWL4F/+5P7SC8i0v0t50J10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jH0wgAAAN4AAAAPAAAAAAAAAAAAAAAAAJgCAABkcnMvZG93&#10;bnJldi54bWxQSwUGAAAAAAQABAD1AAAAhwMAAAAA&#10;" path="m,44995v19106,-3280,39582,-3014,65641,1233c38212,38421,32757,24207,47892,,31387,20647,16366,34594,,44995xe" filled="f" strokecolor="#36302d" strokeweight=".21144mm">
                  <v:path arrowok="t" textboxrect="0,0,65641,46228"/>
                </v:shape>
                <v:shape id="Shape 25020" o:spid="_x0000_s3229" style="position:absolute;top:10824;width:3037;height:3044;visibility:visible;mso-wrap-style:square;v-text-anchor:top" coordsize="303705,304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lysMA&#10;AADeAAAADwAAAGRycy9kb3ducmV2LnhtbESPzWoCMRSF9wXfIVzBXc0Yaa2jUUpR2m1V6PYyuU6C&#10;k5txEp3x7ZtFocvD+eNbbwffiDt10QXWMJsWIIirYBzXGk7H/fMbiJiQDTaBScODImw3o6c1lib0&#10;/E33Q6pFHuFYogabUltKGStLHuM0tMTZO4fOY8qyq6XpsM/jvpGqKF6lR8f5wWJLH5aqy+HmNVDf&#10;Lo5q/rm7DddeLZY/zp72TuvJeHhfgUg0pP/wX/vLaFAvhcoAGSej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lysMAAADeAAAADwAAAAAAAAAAAAAAAACYAgAAZHJzL2Rv&#10;d25yZXYueG1sUEsFBgAAAAAEAAQA9QAAAIgDAAAAAA==&#10;" path="m303705,152173c303705,67714,236136,,151859,,67582,,,67714,,152173v,84472,67582,152186,151859,152186c236136,304359,303705,236645,303705,152173xe" filled="f" strokecolor="#36302d" strokeweight=".21108mm">
                  <v:stroke miterlimit="83231f" joinstyle="miter"/>
                  <v:path arrowok="t" textboxrect="0,0,303705,304359"/>
                </v:shape>
                <v:rect id="Rectangle 25021" o:spid="_x0000_s3230" style="position:absolute;left:592;top:11630;width:2462;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oOzMYA&#10;AADeAAAADwAAAGRycy9kb3ducmV2LnhtbESPT4vCMBTE78J+h/AWvGlqQdFqFNlV9OifBdfbo3nb&#10;lm1eShNt9dMbQfA4zMxvmNmiNaW4Uu0KywoG/QgEcWp1wZmCn+O6NwbhPLLG0jIpuJGDxfyjM8NE&#10;24b3dD34TAQIuwQV5N5XiZQuzcmg69uKOHh/tjbog6wzqWtsAtyUMo6ikTRYcFjIsaKvnNL/w8Uo&#10;2Iyr5e/W3pusXJ03p91p8n2ceKW6n+1yCsJT69/hV3urFcTDKB7A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oOzM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28"/>
                          </w:rPr>
                          <w:t>20</w:t>
                        </w:r>
                      </w:p>
                    </w:txbxContent>
                  </v:textbox>
                </v:rect>
                <v:shape id="Shape 25022" o:spid="_x0000_s3231" style="position:absolute;left:2908;top:7889;width:4392;height:3385;visibility:visible;mso-wrap-style:square;v-text-anchor:top" coordsize="439135,338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7s0sYA&#10;AADeAAAADwAAAGRycy9kb3ducmV2LnhtbESPS2vCQBSF90L/w3AFN6KTRqoSHaUUKtpdfYDLS+aa&#10;RDN30szExH/vFApdHs7j4yzXnSnFnWpXWFbwOo5AEKdWF5wpOB4+R3MQziNrLC2Tggc5WK9eektM&#10;tG35m+57n4kwwi5BBbn3VSKlS3My6Ma2Ig7exdYGfZB1JnWNbRg3pYyjaCoNFhwIOVb0kVN62zdG&#10;wfB0Pc1Mp5vJuZ3svsym+dEBrgb97n0BwlPn/8N/7a1WEL9FcQy/d8IV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97s0sYAAADeAAAADwAAAAAAAAAAAAAAAACYAgAAZHJz&#10;L2Rvd25yZXYueG1sUEsFBgAAAAAEAAQA9QAAAIsDAAAAAA==&#10;" path="m439135,l,338522e" filled="f" strokecolor="#36302d" strokeweight=".21108mm">
                  <v:stroke miterlimit="83231f" joinstyle="miter"/>
                  <v:path arrowok="t" textboxrect="0,0,439135,338522"/>
                </v:shape>
                <v:shape id="Shape 25023" o:spid="_x0000_s3232" style="position:absolute;left:2787;top:10799;width:635;height:570;visibility:visible;mso-wrap-style:square;v-text-anchor:top" coordsize="63475,56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rVDcUA&#10;AADeAAAADwAAAGRycy9kb3ducmV2LnhtbESP0WoCMRRE3wv+Q7iCbzVxxW67GkXUggVfav2Ay+a6&#10;u7i5WZKo279vCoKPw8ycYRar3rbiRj40jjVMxgoEcelMw5WG08/n6zuIEJENto5Jwy8FWC0HLwss&#10;jLvzN92OsRIJwqFADXWMXSFlKGuyGMauI07e2XmLMUlfSePxnuC2lZlSb9Jiw2mhxo42NZWX49Vq&#10;2G4vfpd3HzI753jYe/V1uk5nWo+G/XoOIlIfn+FHe280ZDOVTeH/Tro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tUNxQAAAN4AAAAPAAAAAAAAAAAAAAAAAJgCAABkcnMv&#10;ZG93bnJldi54bWxQSwUGAAAAAAQABAD1AAAAigMAAAAA&#10;" path="m33236,v-7671,27610,1638,39725,30239,39370c37198,42735,17437,48336,,56959,12789,42278,23241,24574,33236,xe" fillcolor="#36302d" stroked="f" strokeweight="0">
                  <v:stroke miterlimit="83231f" joinstyle="miter"/>
                  <v:path arrowok="t" textboxrect="0,0,63475,56959"/>
                </v:shape>
                <v:shape id="Shape 25024" o:spid="_x0000_s3233" style="position:absolute;left:2788;top:10798;width:634;height:569;visibility:visible;mso-wrap-style:square;v-text-anchor:top" coordsize="63471,56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cCucgA&#10;AADeAAAADwAAAGRycy9kb3ducmV2LnhtbESPUUvDQBCE34X+h2MLvhR7Z9AqsdciiiColNQi+rbm&#10;1iQktxdyaxv/vScIfRxm5htmuR59p/Y0xCawhfO5AUVcBtdwZWH3+nB2DSoKssMuMFn4oQjr1eRk&#10;ibkLBy5ov5VKJQjHHC3UIn2udSxr8hjnoSdO3lcYPEqSQ6XdgIcE953OjFlojw2nhRp7uqupbLff&#10;3sLi+b7dXb0/bT4+pShmL28zaQ1Zezodb29ACY1yDP+3H52F7NJkF/B3J10Bv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VwK5yAAAAN4AAAAPAAAAAAAAAAAAAAAAAJgCAABk&#10;cnMvZG93bnJldi54bWxQSwUGAAAAAAQABAD1AAAAjQMAAAAA&#10;" path="m,56959c17444,48339,37197,42744,63471,39362,34876,39719,25564,27602,33239,,23242,24576,12788,42287,,56959xe" filled="f" strokecolor="#36302d" strokeweight=".21181mm">
                  <v:path arrowok="t" textboxrect="0,0,63471,56959"/>
                </v:shape>
                <v:shape id="Shape 25026" o:spid="_x0000_s3234" style="position:absolute;left:14041;top:10824;width:3037;height:3044;visibility:visible;mso-wrap-style:square;v-text-anchor:top" coordsize="303705,304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wYJcUA&#10;AADeAAAADwAAAGRycy9kb3ducmV2LnhtbESPT2sCMRTE70K/Q3iF3jTblKpdjSJSaa/+Aa+Pzesm&#10;uHnZbqK7/fZNoeBxmJnfMMv14Btxoy66wBqeJwUI4ioYx7WG03E3noOICdlgE5g0/FCE9ephtMTS&#10;hJ73dDukWmQIxxI12JTaUspYWfIYJ6Elzt5X6DymLLtamg77DPeNVEUxlR4d5wWLLW0tVZfD1Wug&#10;vp0d1cvH+3X47tXs7ezsaee0fnocNgsQiYZ0D/+3P40G9VqoKfzdyV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glxQAAAN4AAAAPAAAAAAAAAAAAAAAAAJgCAABkcnMv&#10;ZG93bnJldi54bWxQSwUGAAAAAAQABAD1AAAAigMAAAAA&#10;" path="m303705,152173c303705,67714,236136,,151859,,67569,,,67714,,152173v,84472,67569,152186,151859,152186c236136,304359,303705,236645,303705,152173xe" filled="f" strokecolor="#36302d" strokeweight=".21108mm">
                  <v:stroke miterlimit="83231f" joinstyle="miter"/>
                  <v:path arrowok="t" textboxrect="0,0,303705,304359"/>
                </v:shape>
                <v:rect id="Rectangle 25027" o:spid="_x0000_s3235" style="position:absolute;left:14634;top:11630;width:2461;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8zI8cA&#10;AADeAAAADwAAAGRycy9kb3ducmV2LnhtbESPT2vCQBTE74V+h+UJvdWNgfonuoq0FT1aFdTbI/tM&#10;gtm3Ibua6Kd3BaHHYWZ+w0xmrSnFlWpXWFbQ60YgiFOrC84U7LaLzyEI55E1lpZJwY0czKbvbxNM&#10;tG34j64bn4kAYZeggtz7KpHSpTkZdF1bEQfvZGuDPsg6k7rGJsBNKeMo6kuDBYeFHCv6zik9by5G&#10;wXJYzQ8re2+y8ve43K/3o5/tyCv10WnnYxCeWv8ffrVXWkH8FcUDeN4JV0B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MyP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8"/>
                          </w:rPr>
                          <w:t>20</w:t>
                        </w:r>
                      </w:p>
                    </w:txbxContent>
                  </v:textbox>
                </v:rect>
                <v:shape id="Shape 25028" o:spid="_x0000_s3236" style="position:absolute;left:9778;top:7889;width:4392;height:3385;visibility:visible;mso-wrap-style:square;v-text-anchor:top" coordsize="439148,338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aNMYA&#10;AADeAAAADwAAAGRycy9kb3ducmV2LnhtbERPW0vDMBR+F/YfwhnsZbjU4mV0TcdWdAgi1in4emjO&#10;2mJzUpK4dv/ePAg+fnz3fDuZXpzJ+c6ygptVAoK4trrjRsHnx9P1GoQPyBp7y6TgQh62xewqx0zb&#10;kd/pfAyNiCHsM1TQhjBkUvq6JYN+ZQfiyJ2sMxgidI3UDscYbnqZJsm9NNhxbGhxoLKl+vv4YxTs&#10;3ir96JbV8rU8lF/725eR1g+VUov5tNuACDSFf/Gf+1krSO+SNO6Nd+IVk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AaNMYAAADeAAAADwAAAAAAAAAAAAAAAACYAgAAZHJz&#10;L2Rvd25yZXYueG1sUEsFBgAAAAAEAAQA9QAAAIsDAAAAAA==&#10;" path="m,l439148,338522e" filled="f" strokecolor="#36302d" strokeweight=".21108mm">
                  <v:stroke miterlimit="83231f" joinstyle="miter"/>
                  <v:path arrowok="t" textboxrect="0,0,439148,338522"/>
                </v:shape>
                <v:shape id="Shape 25029" o:spid="_x0000_s3237" style="position:absolute;left:13656;top:10799;width:634;height:570;visibility:visible;mso-wrap-style:square;v-text-anchor:top" coordsize="63462,56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RcmcYA&#10;AADeAAAADwAAAGRycy9kb3ducmV2LnhtbESPT2vCQBTE70K/w/IKvenGUKWNWaUUBOulbazg8ZF9&#10;+YO7b0N2jem3dwsFj8PM/IbJN6M1YqDet44VzGcJCOLS6ZZrBT+H7fQFhA/IGo1jUvBLHjbrh0mO&#10;mXZX/qahCLWIEPYZKmhC6DIpfdmQRT9zHXH0KtdbDFH2tdQ9XiPcGpkmyVJabDkuNNjRe0PlubhY&#10;BSc77MPucDRfpjL74mOuP5+dVurpcXxbgQg0hnv4v73TCtJFkr7C3514Be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RcmcYAAADeAAAADwAAAAAAAAAAAAAAAACYAgAAZHJz&#10;L2Rvd25yZXYueG1sUEsFBgAAAAAEAAQA9QAAAIsDAAAAAA==&#10;" path="m30226,v9995,24574,20460,42278,33236,56959c46038,48336,26276,42735,,39370,28600,39725,37897,27610,30226,xe" fillcolor="#36302d" stroked="f" strokeweight="0">
                  <v:stroke miterlimit="83231f" joinstyle="miter"/>
                  <v:path arrowok="t" textboxrect="0,0,63462,56959"/>
                </v:shape>
                <v:shape id="Shape 25030" o:spid="_x0000_s3238" style="position:absolute;left:13656;top:10798;width:634;height:569;visibility:visible;mso-wrap-style:square;v-text-anchor:top" coordsize="63471,56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WSZ8gA&#10;AADeAAAADwAAAGRycy9kb3ducmV2LnhtbESPTUvDQBCG74L/YRnBS7G7rVhL7LYURRC0lLRF9DZm&#10;xyQkOxuyYxv/vXsQenx5v3gWq8G36kh9rANbmIwNKOIiuJpLC4f9880cVBRkh21gsvBLEVbLy4sF&#10;Zi6cOKfjTkqVRjhmaKES6TKtY1GRxzgOHXHyvkPvUZLsS+16PKVx3+qpMTPtseb0UGFHjxUVze7H&#10;W5i9PTWH+4/X7eeX5Plo8z6SxpC111fD+gGU0CDn8H/7xVmY3pnbBJBwEgro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tZJnyAAAAN4AAAAPAAAAAAAAAAAAAAAAAJgCAABk&#10;cnMvZG93bnJldi54bWxQSwUGAAAAAAQABAD1AAAAjQMAAAAA&#10;" path="m63471,56959c50696,42287,40229,24576,30232,,37908,27602,28608,39719,,39362v26287,3382,46040,8977,63471,17597xe" filled="f" strokecolor="#36302d" strokeweight=".21181mm">
                  <v:path arrowok="t" textboxrect="0,0,63471,56959"/>
                </v:shape>
                <v:shape id="Shape 25032" o:spid="_x0000_s3239" style="position:absolute;left:10531;top:16236;width:3037;height:3044;visibility:visible;mso-wrap-style:square;v-text-anchor:top" coordsize="303705,304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6I+8QA&#10;AADeAAAADwAAAGRycy9kb3ducmV2LnhtbESPQWsCMRSE74X+h/AK3mq2kVa7GqUUpV6rgtfH5nUT&#10;3LxsN9Hd/vtGEDwOM/MNs1gNvhEX6qILrOFlXIAgroJxXGs47DfPMxAxIRtsApOGP4qwWj4+LLA0&#10;oedvuuxSLTKEY4kabEptKWWsLHmM49ASZ+8ndB5Tll0tTYd9hvtGqqJ4kx4d5wWLLX1aqk67s9dA&#10;fTvdq8nX+jz89mr6fnT2sHFaj56GjzmIREO6h2/trdGgXouJguudfAX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uiPvEAAAA3gAAAA8AAAAAAAAAAAAAAAAAmAIAAGRycy9k&#10;b3ducmV2LnhtbFBLBQYAAAAABAAEAPUAAACJAwAAAAA=&#10;" path="m303705,152186c303705,67727,236136,,151846,,67569,,,67727,,152186v,84459,67569,152173,151846,152173c236136,304359,303705,236645,303705,152186xe" filled="f" strokecolor="#36302d" strokeweight=".21108mm">
                  <v:stroke miterlimit="83231f" joinstyle="miter"/>
                  <v:path arrowok="t" textboxrect="0,0,303705,304359"/>
                </v:shape>
                <v:rect id="Rectangle 25033" o:spid="_x0000_s3240" style="position:absolute;left:11586;top:17042;width:1231;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2j/cYA&#10;AADeAAAADwAAAGRycy9kb3ducmV2LnhtbESPT4vCMBTE7wt+h/AEb2uq4qLVKLKr6NE/C+rt0Tzb&#10;YvNSmmirn94IC3scZuY3zHTemELcqXK5ZQW9bgSCOLE651TB72H1OQLhPLLGwjIpeJCD+az1McVY&#10;25p3dN/7VAQIuxgVZN6XsZQuycig69qSOHgXWxn0QVap1BXWAW4K2Y+iL2kw57CQYUnfGSXX/c0o&#10;WI/KxWljn3VaLM/r4/Y4/jmMvVKddrOYgPDU+P/wX3ujFfSH0WAA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2j/c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28"/>
                          </w:rPr>
                          <w:t>9</w:t>
                        </w:r>
                      </w:p>
                    </w:txbxContent>
                  </v:textbox>
                </v:rect>
                <v:shape id="Shape 25034" o:spid="_x0000_s3241" style="position:absolute;left:13005;top:13660;width:1703;height:2625;visibility:visible;mso-wrap-style:square;v-text-anchor:top" coordsize="170280,262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bNUMYA&#10;AADeAAAADwAAAGRycy9kb3ducmV2LnhtbESPX2vCQBDE3wv9DscWfKsX/zQN0VOKIAp9qi30dcmt&#10;STC3l+bWGP30vULBx2FmfsMs14NrVE9dqD0bmIwTUMSFtzWXBr4+t88ZqCDIFhvPZOBKAdarx4cl&#10;5tZf+IP6g5QqQjjkaKASaXOtQ1GRwzD2LXH0jr5zKFF2pbYdXiLcNXqaJKl2WHNcqLClTUXF6XB2&#10;Bjay+5Zw+3nPKEuHtJ+kx9cZGjN6Gt4WoIQGuYf/23trYPqSzObwdydeAb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bNUMYAAADeAAAADwAAAAAAAAAAAAAAAACYAgAAZHJz&#10;L2Rvd25yZXYueG1sUEsFBgAAAAAEAAQA9QAAAIsDAAAAAA==&#10;" path="m170280,l,262518e" filled="f" strokecolor="#36302d" strokeweight=".21108mm">
                  <v:stroke miterlimit="83231f" joinstyle="miter"/>
                  <v:path arrowok="t" textboxrect="0,0,170280,262518"/>
                </v:shape>
                <v:shape id="Shape 25035" o:spid="_x0000_s3242" style="position:absolute;left:12922;top:15769;width:538;height:645;visibility:visible;mso-wrap-style:square;v-text-anchor:top" coordsize="53785,64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4898cA&#10;AADeAAAADwAAAGRycy9kb3ducmV2LnhtbESPQWsCMRSE7wX/Q3iCt5poscjWKGqVasGDbmmvz81z&#10;d3HzsmxSXf+9EQo9DjPzDTOZtbYSF2p86VjDoK9AEGfOlJxr+ErXz2MQPiAbrByThht5mE07TxNM&#10;jLvyni6HkIsIYZ+ghiKEOpHSZwVZ9H1XE0fv5BqLIcoml6bBa4TbSg6VepUWS44LBda0LCg7H36t&#10;hs9vtU1Ndjzv5Ha1eP9Jw6r92Gnd67bzNxCB2vAf/mtvjIbhSL2M4HEnXgE5v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ePPfHAAAA3gAAAA8AAAAAAAAAAAAAAAAAmAIAAGRy&#10;cy9kb3ducmV2LnhtbFBLBQYAAAAABAAEAPUAAACMAwAAAAA=&#10;" path="m12421,v1905,28461,14630,36754,41364,26937c30239,38811,13526,50635,,64503,7163,46482,11138,26378,12421,xe" fillcolor="#36302d" stroked="f" strokeweight="0">
                  <v:stroke miterlimit="83231f" joinstyle="miter"/>
                  <v:path arrowok="t" textboxrect="0,0,53785,64503"/>
                </v:shape>
                <v:shape id="Shape 25036" o:spid="_x0000_s3243" style="position:absolute;left:12922;top:15767;width:538;height:646;visibility:visible;mso-wrap-style:square;v-text-anchor:top" coordsize="53791,6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n9oMcA&#10;AADeAAAADwAAAGRycy9kb3ducmV2LnhtbESPQWvCQBSE70L/w/IKvUjdqBhsdBURWmvpxTSHHh/Z&#10;Z7KYfRuyW5P++25B8DjMzDfMejvYRlyp88axgukkAUFcOm24UlB8vT4vQfiArLFxTAp+ycN28zBa&#10;Y6Zdzye65qESEcI+QwV1CG0mpS9rsugnriWO3tl1FkOUXSV1h32E20bOkiSVFg3HhRpb2tdUXvIf&#10;q8B8FMX4WH6bl91gP/PzG/emPyj19DjsViACDeEevrXftYLZIpmn8H8nXg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J/aDHAAAA3gAAAA8AAAAAAAAAAAAAAAAAmAIAAGRy&#10;cy9kb3ducmV2LnhtbFBLBQYAAAAABAAEAPUAAACMAwAAAAA=&#10;" path="m,64510c13524,50640,30245,38828,53791,26953,27048,36756,14323,28466,12408,,11139,26381,7168,46482,,64510xe" filled="f" strokecolor="#36302d" strokeweight=".21108mm">
                  <v:path arrowok="t" textboxrect="0,0,53791,64510"/>
                </v:shape>
                <v:shape id="Shape 25038" o:spid="_x0000_s3244" style="position:absolute;left:8776;top:21649;width:3037;height:3043;visibility:visible;mso-wrap-style:square;v-text-anchor:top" coordsize="303705,304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EFocQA&#10;AADeAAAADwAAAGRycy9kb3ducmV2LnhtbERP3WrCMBS+H/gO4Qjerel0k1kbRWUDYShO+wCH5qwt&#10;Nic1yWz39svFYJcf33++Hkwr7uR8Y1nBU5KCIC6tbrhSUFzeH19B+ICssbVMCn7Iw3o1esgx07bn&#10;T7qfQyViCPsMFdQhdJmUvqzJoE9sRxy5L+sMhghdJbXDPoabVk7TdC4NNhwbauxoV1N5PX8bBdXh&#10;2NNu9vG8X2zd2+V0K7ztrkpNxsNmCSLQEP7Ff+69VjB9SWdxb7wTr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xBaHEAAAA3gAAAA8AAAAAAAAAAAAAAAAAmAIAAGRycy9k&#10;b3ducmV2LnhtbFBLBQYAAAAABAAEAPUAAACJAwAAAAA=&#10;" path="m303705,152173c303705,67714,236123,,151846,,67569,,,67714,,152173v,84459,67569,152174,151846,152174c236123,304347,303705,236632,303705,152173xe" filled="f" strokecolor="#36302d" strokeweight=".21108mm">
                  <v:stroke miterlimit="83231f" joinstyle="miter"/>
                  <v:path arrowok="t" textboxrect="0,0,303705,304347"/>
                </v:shape>
                <v:rect id="Rectangle 25039" o:spid="_x0000_s3245" style="position:absolute;left:9831;top:22459;width:1231;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WUF8cA&#10;AADeAAAADwAAAGRycy9kb3ducmV2LnhtbESPT2vCQBTE74LfYXmCN92otJjoKmJb9Fj/gHp7ZJ9J&#10;MPs2ZLcm9dO7hYLHYWZ+w8yXrSnFnWpXWFYwGkYgiFOrC84UHA9fgykI55E1lpZJwS85WC66nTkm&#10;2ja8o/veZyJA2CWoIPe+SqR0aU4G3dBWxMG72tqgD7LOpK6xCXBTynEUvUuDBYeFHCta55Te9j9G&#10;wWZarc5b+2iy8vOyOX2f4o9D7JXq99rVDISn1r/C/+2tVjB+iyY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1lBf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8"/>
                          </w:rPr>
                          <w:t>4</w:t>
                        </w:r>
                      </w:p>
                    </w:txbxContent>
                  </v:textbox>
                </v:rect>
                <v:shape id="Shape 25040" o:spid="_x0000_s3246" style="position:absolute;left:10835;top:19244;width:732;height:2260;visibility:visible;mso-wrap-style:square;v-text-anchor:top" coordsize="73291,225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pt7MYA&#10;AADeAAAADwAAAGRycy9kb3ducmV2LnhtbESPT2vCMBjG74N9h/AOdluTyZTRGWUIA0Ev1l52e9e8&#10;a8uaN10S2+qnNwfB48Pzj99yPdlODORD61jDa6ZAEFfOtFxrKI9fL+8gQkQ22DkmDWcKsF49Piwx&#10;N27kAw1FrEUa4ZCjhibGPpcyVA1ZDJnriZP367zFmKSvpfE4pnHbyZlSC2mx5fTQYE+bhqq/4mQ1&#10;HMbwvZ3/X47D5UdVHstNud8VWj8/TZ8fICJN8R6+tbdGw2yu3hJAwkko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pt7MYAAADeAAAADwAAAAAAAAAAAAAAAACYAgAAZHJz&#10;L2Rvd25yZXYueG1sUEsFBgAAAAAEAAQA9QAAAIsDAAAAAA==&#10;" path="m73291,l,225990e" filled="f" strokecolor="#36302d" strokeweight=".21108mm">
                  <v:stroke miterlimit="83231f" joinstyle="miter"/>
                  <v:path arrowok="t" textboxrect="0,0,73291,225990"/>
                </v:shape>
                <v:shape id="Shape 25041" o:spid="_x0000_s3247" style="position:absolute;left:10741;top:20994;width:469;height:656;visibility:visible;mso-wrap-style:square;v-text-anchor:top" coordsize="46990,6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IjsMkA&#10;AADeAAAADwAAAGRycy9kb3ducmV2LnhtbESPW2sCMRSE3wv+h3AKvmnWpVbdGkUEwV4Eby++nW5O&#10;dxc3J9sk1W1/fVMQ+jjMzDfMdN6aWlzI+cqygkE/AUGcW11xoeB4WPXGIHxA1lhbJgXf5GE+69xN&#10;MdP2yju67EMhIoR9hgrKEJpMSp+XZND3bUMcvQ/rDIYoXSG1w2uEm1qmSfIoDVYcF0psaFlSft5/&#10;GQXb5aTxry8/bvg8eks3m9Xi8/1UKNW9bxdPIAK14T98a6+1gnSYPAzg7068AnL2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BIjsMkAAADeAAAADwAAAAAAAAAAAAAAAACYAgAA&#10;ZHJzL2Rvd25yZXYueG1sUEsFBgAAAAAEAAQA9QAAAI4DAAAAAA==&#10;" path="m,c9220,27025,23673,31737,46990,15303,27292,32918,14186,48679,4699,65621,6959,46329,5601,25857,,xe" fillcolor="#36302d" stroked="f" strokeweight="0">
                  <v:stroke miterlimit="83231f" joinstyle="miter"/>
                  <v:path arrowok="t" textboxrect="0,0,46990,65621"/>
                </v:shape>
                <v:shape id="Shape 25042" o:spid="_x0000_s3248" style="position:absolute;left:10741;top:20992;width:470;height:657;visibility:visible;mso-wrap-style:square;v-text-anchor:top" coordsize="46991,65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P4b8cA&#10;AADeAAAADwAAAGRycy9kb3ducmV2LnhtbESP0WrCQBRE3wv+w3ILfRHdbahSoquotDSoL41+wCV7&#10;TUKzd0N2a9K/dwWhj8PMnGGW68E24kqdrx1reJ0qEMSFMzWXGs6nz8k7CB+QDTaOScMfeVivRk9L&#10;TI3r+ZuueShFhLBPUUMVQptK6YuKLPqpa4mjd3GdxRBlV0rTYR/htpGJUnNpsea4UGFLu4qKn/zX&#10;ajg2X+N8vz/sKNtm582s/0j6XGn98jxsFiACDeE//GhnRkMyU28J3O/EK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T+G/HAAAA3gAAAA8AAAAAAAAAAAAAAAAAmAIAAGRy&#10;cy9kb3ducmV2LnhtbFBLBQYAAAAABAAEAPUAAACMAwAAAAA=&#10;" path="m4694,65629c14184,48682,27289,32929,46991,15308,23673,31747,9210,27030,,,5595,25860,6952,46330,4694,65629xe" filled="f" strokecolor="#36302d" strokeweight=".21144mm">
                  <v:path arrowok="t" textboxrect="0,0,46991,65629"/>
                </v:shape>
                <v:shape id="Shape 25044" o:spid="_x0000_s3249" style="position:absolute;left:12286;top:21649;width:3037;height:3043;visibility:visible;mso-wrap-style:square;v-text-anchor:top" coordsize="303705,304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p82ccA&#10;AADeAAAADwAAAGRycy9kb3ducmV2LnhtbESP3WrCQBSE7wu+w3IE7+pGTUWjq1hpQSiKfw9wyB6T&#10;YPZsurs16dt3C4VeDjPzDbNcd6YWD3K+sqxgNExAEOdWV1wouF7en2cgfEDWWFsmBd/kYb3qPS0x&#10;07blEz3OoRARwj5DBWUITSalz0sy6Ie2IY7ezTqDIUpXSO2wjXBTy3GSTKXBiuNCiQ1tS8rv5y+j&#10;oNgfWtpOPtLd/NW9XY6fV2+bu1KDfrdZgAjUhf/wX3unFYxfkjSF3zvxCs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6fNnHAAAA3gAAAA8AAAAAAAAAAAAAAAAAmAIAAGRy&#10;cy9kb3ducmV2LnhtbFBLBQYAAAAABAAEAPUAAACMAwAAAAA=&#10;" path="m303705,152173c303705,67714,236136,,151859,,67569,,,67714,,152173v,84459,67569,152174,151859,152174c236136,304347,303705,236632,303705,152173xe" filled="f" strokecolor="#36302d" strokeweight=".21108mm">
                  <v:stroke miterlimit="83231f" joinstyle="miter"/>
                  <v:path arrowok="t" textboxrect="0,0,303705,304347"/>
                </v:shape>
                <v:rect id="Rectangle 25045" o:spid="_x0000_s3250" style="position:absolute;left:13341;top:22454;width:1231;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tb8YA&#10;AADeAAAADwAAAGRycy9kb3ducmV2LnhtbESPT4vCMBTE74LfITzBm6Yrq2g1iuiKHv2z4O7t0Tzb&#10;ss1LaaKtfnojCHscZuY3zGzRmELcqHK5ZQUf/QgEcWJ1zqmC79OmNwbhPLLGwjIpuJODxbzdmmGs&#10;bc0Huh19KgKEXYwKMu/LWEqXZGTQ9W1JHLyLrQz6IKtU6grrADeFHETRSBrMOSxkWNIqo+TveDUK&#10;tuNy+bOzjzotvn635/15sj5NvFLdTrOcgvDU+P/wu73TCgbD6HMI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7tb8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28"/>
                          </w:rPr>
                          <w:t>5</w:t>
                        </w:r>
                      </w:p>
                    </w:txbxContent>
                  </v:textbox>
                </v:rect>
                <v:shape id="Shape 25046" o:spid="_x0000_s3251" style="position:absolute;left:12531;top:19244;width:733;height:2260;visibility:visible;mso-wrap-style:square;v-text-anchor:top" coordsize="73291,225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9QA8cA&#10;AADeAAAADwAAAGRycy9kb3ducmV2LnhtbESPQWvCQBSE74X+h+UVequ7ShVJXUWEgtBejLl4e80+&#10;k2D2bbq7TVJ/fbcgeBxm5htmtRltK3ryoXGsYTpRIIhLZxquNBTH95cliBCRDbaOScMvBdisHx9W&#10;mBk38IH6PFYiQThkqKGOscukDGVNFsPEdcTJOztvMSbpK2k8DgluWzlTaiEtNpwWauxoV1N5yX+s&#10;hsMQTvv59/XYX79U6bHYFZ8fudbPT+P2DUSkMd7Dt/beaJjN1esC/u+kK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UAPHAAAA3gAAAA8AAAAAAAAAAAAAAAAAmAIAAGRy&#10;cy9kb3ducmV2LnhtbFBLBQYAAAAABAAEAPUAAACMAwAAAAA=&#10;" path="m,l73291,225990e" filled="f" strokecolor="#36302d" strokeweight=".21108mm">
                  <v:stroke miterlimit="83231f" joinstyle="miter"/>
                  <v:path arrowok="t" textboxrect="0,0,73291,225990"/>
                </v:shape>
                <v:shape id="Shape 25047" o:spid="_x0000_s3252" style="position:absolute;left:12888;top:20994;width:470;height:656;visibility:visible;mso-wrap-style:square;v-text-anchor:top" coordsize="46990,6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ceX8kA&#10;AADeAAAADwAAAGRycy9kb3ducmV2LnhtbESPT2sCMRTE7wW/Q3gFb5rtUv+tRhFBsLVCq156e908&#10;dxc3L9sk1W0/fVMQehxm5jfMbNGaWlzI+cqygod+AoI4t7riQsHxsO6NQfiArLG2TAq+ycNi3rmb&#10;Yabtld/osg+FiBD2GSooQ2gyKX1ekkHftw1x9E7WGQxRukJqh9cIN7VMk2QoDVYcF0psaFVSft5/&#10;GQWvq0njt88/bvA0ekl3u/Xy8+O9UKp73y6nIAK14T98a2+0gnSQPI7g7068AnL+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LceX8kAAADeAAAADwAAAAAAAAAAAAAAAACYAgAA&#10;ZHJzL2Rvd25yZXYueG1sUEsFBgAAAAAEAAQA9QAAAI4DAAAAAA==&#10;" path="m46990,c41389,25857,40031,46329,42291,65621,32804,48679,19698,32918,,15303,23317,31737,37770,27025,46990,xe" fillcolor="#36302d" stroked="f" strokeweight="0">
                  <v:stroke miterlimit="83231f" joinstyle="miter"/>
                  <v:path arrowok="t" textboxrect="0,0,46990,65621"/>
                </v:shape>
                <v:shape id="Shape 25048" o:spid="_x0000_s3253" style="position:absolute;left:12888;top:20992;width:470;height:657;visibility:visible;mso-wrap-style:square;v-text-anchor:top" coordsize="46991,65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vPhcQA&#10;AADeAAAADwAAAGRycy9kb3ducmV2LnhtbERP3WrCMBS+H+wdwhl4M2Zi0TGqUVSUFfVm1Qc4NGdt&#10;WXNSmmi7tzcXgpcf3/9iNdhG3KjztWMNk7ECQVw4U3Op4XLef3yB8AHZYOOYNPyTh9Xy9WWBqXE9&#10;/9AtD6WIIexT1FCF0KZS+qIii37sWuLI/brOYoiwK6XpsI/htpGJUp/SYs2xocKWthUVf/nVajg1&#10;3+/54XDcUrbJLutZv0v6XGk9ehvWcxCBhvAUP9yZ0ZDM1DTujXfiFZ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7z4XEAAAA3gAAAA8AAAAAAAAAAAAAAAAAmAIAAGRycy9k&#10;b3ducmV2LnhtbFBLBQYAAAAABAAEAPUAAACJAwAAAAA=&#10;" path="m42297,65629c40039,46330,41397,25860,46991,,37781,27030,23318,31747,,15308,19702,32929,32808,48682,42297,65629xe" filled="f" strokecolor="#36302d" strokeweight=".21144mm">
                  <v:path arrowok="t" textboxrect="0,0,46991,65629"/>
                </v:shape>
                <v:shape id="Shape 25050" o:spid="_x0000_s3254" style="position:absolute;left:17552;top:16236;width:3037;height:3044;visibility:visible;mso-wrap-style:square;v-text-anchor:top" coordsize="303705,304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Wt8QA&#10;AADeAAAADwAAAGRycy9kb3ducmV2LnhtbESPXWvCMBSG7wf7D+EMvJvpKupWm8oYk+3WKnh7aI5N&#10;WHPSNdHWf28uBrt8eb94yu3kOnGlIVjPCl7mGQjixmvLrYLjYff8CiJEZI2dZ1JwowDb6vGhxEL7&#10;kfd0rWMr0giHAhWYGPtCytAYchjmvidO3tkPDmOSQyv1gGMad53Ms2wlHVpODwZ7+jDU/NQXp4DG&#10;fn3IF1+fl+l3zNdvJ2uOO6vU7Gl634CINMX/8F/7WyvIl9kyASSchAKy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vVrfEAAAA3gAAAA8AAAAAAAAAAAAAAAAAmAIAAGRycy9k&#10;b3ducmV2LnhtbFBLBQYAAAAABAAEAPUAAACJAwAAAAA=&#10;" path="m303705,152186c303705,67727,236136,,151859,,67582,,,67727,,152186v,84459,67582,152173,151859,152173c236136,304359,303705,236645,303705,152186xe" filled="f" strokecolor="#36302d" strokeweight=".21108mm">
                  <v:stroke miterlimit="83231f" joinstyle="miter"/>
                  <v:path arrowok="t" textboxrect="0,0,303705,304359"/>
                </v:shape>
                <v:rect id="Rectangle 25051" o:spid="_x0000_s3255" style="position:absolute;left:18144;top:17047;width:2462;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x9sccA&#10;AADeAAAADwAAAGRycy9kb3ducmV2LnhtbESPQWvCQBSE7wX/w/IKvTUbBYtGVxHbosdqhLS3R/aZ&#10;hO6+DdmtSfvru4LgcZiZb5jlerBGXKjzjWMF4yQFQVw63XCl4JS/P89A+ICs0TgmBb/kYb0aPSwx&#10;067nA12OoRIRwj5DBXUIbSalL2uy6BPXEkfv7DqLIcqukrrDPsKtkZM0fZEWG44LNba0ran8Pv5Y&#10;BbtZu/ncu7++Mm9fu+KjmL/m86DU0+OwWYAINIR7+NbeawWTaTodw/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cfbH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8"/>
                          </w:rPr>
                          <w:t>11</w:t>
                        </w:r>
                      </w:p>
                    </w:txbxContent>
                  </v:textbox>
                </v:rect>
                <v:shape id="Shape 25052" o:spid="_x0000_s3256" style="position:absolute;left:16412;top:13660;width:1703;height:2625;visibility:visible;mso-wrap-style:square;v-text-anchor:top" coordsize="170280,262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wVH8UA&#10;AADeAAAADwAAAGRycy9kb3ducmV2LnhtbESPQWvCQBSE7wX/w/KE3urGFNMQXaUIUqGn2kKvj+wz&#10;CWbfptlnTP313YLgcZiZb5jVZnStGqgPjWcD81kCirj0tuHKwNfn7ikHFQTZYuuZDPxSgM168rDC&#10;wvoLf9BwkEpFCIcCDdQiXaF1KGtyGGa+I47e0fcOJcq+0rbHS4S7VqdJkmmHDceFGjva1lSeDmdn&#10;YCtv3xKuP+855dmYDfPs+PKMxjxOx9clKKFR7uFbe28NpItkkcL/nXgF9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BUfxQAAAN4AAAAPAAAAAAAAAAAAAAAAAJgCAABkcnMv&#10;ZG93bnJldi54bWxQSwUGAAAAAAQABAD1AAAAigMAAAAA&#10;" path="m,l170280,262518e" filled="f" strokecolor="#36302d" strokeweight=".21108mm">
                  <v:stroke miterlimit="83231f" joinstyle="miter"/>
                  <v:path arrowok="t" textboxrect="0,0,170280,262518"/>
                </v:shape>
                <v:shape id="Shape 25053" o:spid="_x0000_s3257" style="position:absolute;left:17659;top:15769;width:538;height:645;visibility:visible;mso-wrap-style:square;v-text-anchor:top" coordsize="53785,64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TkuMcA&#10;AADeAAAADwAAAGRycy9kb3ducmV2LnhtbESPQWsCMRSE7wX/Q3iCt5poscjWKGqVasGDbmmvz81z&#10;d3HzsmxSXf+9EQo9DjPzDTOZtbYSF2p86VjDoK9AEGfOlJxr+ErXz2MQPiAbrByThht5mE07TxNM&#10;jLvyni6HkIsIYZ+ghiKEOpHSZwVZ9H1XE0fv5BqLIcoml6bBa4TbSg6VepUWS44LBda0LCg7H36t&#10;hs9vtU1Ndjzv5Ha1eP9Jw6r92Gnd67bzNxCB2vAf/mtvjIbhSI1e4HEnXgE5v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k5LjHAAAA3gAAAA8AAAAAAAAAAAAAAAAAmAIAAGRy&#10;cy9kb3ducmV2LnhtbFBLBQYAAAAABAAEAPUAAACMAwAAAAA=&#10;" path="m41377,v1270,26378,5245,46482,12408,64503c40259,50635,23546,38811,,26937,26733,36754,39459,28461,41377,xe" fillcolor="#36302d" stroked="f" strokeweight="0">
                  <v:stroke miterlimit="83231f" joinstyle="miter"/>
                  <v:path arrowok="t" textboxrect="0,0,53785,64503"/>
                </v:shape>
                <v:shape id="Shape 25054" o:spid="_x0000_s3258" style="position:absolute;left:17659;top:15767;width:538;height:646;visibility:visible;mso-wrap-style:square;v-text-anchor:top" coordsize="53791,6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j7McA&#10;AADeAAAADwAAAGRycy9kb3ducmV2LnhtbESPT2vCQBTE70K/w/IKXopuKlo0dRUR/NPSS2MOPT6y&#10;z2Rp9m3IriZ+e7dQ8DjMzG+Y5bq3tbhS641jBa/jBARx4bThUkF+2o3mIHxA1lg7JgU38rBePQ2W&#10;mGrX8Tdds1CKCGGfooIqhCaV0hcVWfRj1xBH7+xaiyHKtpS6xS7CbS0nSfImLRqOCxU2tK2o+M0u&#10;VoH5zPOXj+LHLDa9/crOe+5Md1Bq+Nxv3kEE6sMj/N8+agWTWTKbwt+deAXk6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II+zHAAAA3gAAAA8AAAAAAAAAAAAAAAAAmAIAAGRy&#10;cy9kb3ducmV2LnhtbFBLBQYAAAAABAAEAPUAAACMAwAAAAA=&#10;" path="m53791,64510c46623,46482,42652,26381,41384,,39468,28466,26743,36756,,26953,23546,38828,40267,50640,53791,64510xe" filled="f" strokecolor="#36302d" strokeweight=".21108mm">
                  <v:path arrowok="t" textboxrect="0,0,53791,64510"/>
                </v:shape>
                <v:shape id="Shape 25055" o:spid="_x0000_s3259" style="position:absolute;left:35104;top:5414;width:3037;height:3043;visibility:visible;mso-wrap-style:square;v-text-anchor:top" coordsize="303682,304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i0lcYA&#10;AADeAAAADwAAAGRycy9kb3ducmV2LnhtbESPS2sCQRCE70L+w9CB3HRWYUU2jpIHgsRcoh6SW7PT&#10;+yA7PcNOq+u/d4RAjkVVfUUt14Pr1Jn62Ho2MJ1koIhLb1uuDRwPm/ECVBRki51nMnClCOvVw2iJ&#10;hfUX/qLzXmqVIBwLNNCIhELrWDbkME58IE5e5XuHkmRfa9vjJcFdp2dZNtcOW04LDQZ6a6j83Z+c&#10;gY9Qfc6P8XW6q8Ji8/P9LraLYszT4/DyDEpokP/wX3trDczyLM/hfiddAb2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i0lcYAAADeAAAADwAAAAAAAAAAAAAAAACYAgAAZHJz&#10;L2Rvd25yZXYueG1sUEsFBgAAAAAEAAQA9QAAAIsDAAAAAA==&#10;" path="m151841,v84264,,151841,67716,151841,152171c303682,236626,236105,304355,151841,304355,67564,304355,,236626,,152171,,67716,67564,,151841,xe" fillcolor="#fffffe" stroked="f" strokeweight="0">
                  <v:stroke miterlimit="83231f" joinstyle="miter"/>
                  <v:path arrowok="t" textboxrect="0,0,303682,304355"/>
                </v:shape>
                <v:shape id="Shape 25056" o:spid="_x0000_s3260" style="position:absolute;left:35104;top:5412;width:3037;height:3043;visibility:visible;mso-wrap-style:square;v-text-anchor:top" coordsize="303705,304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prWMUA&#10;AADeAAAADwAAAGRycy9kb3ducmV2LnhtbESPS2vDMBCE74X+B7GF3hq5Lnm5kU0oDek1D8h1sbaW&#10;qLVyLCV2/30VKOQ4zMw3zKoaXSuu1AfrWcHrJANBXHttuVFwPGxeFiBCRNbYeiYFvxSgKh8fVlho&#10;P/COrvvYiAThUKACE2NXSBlqQw7DxHfEyfv2vcOYZN9I3eOQ4K6VeZbNpEPLacFgRx+G6p/9xSmg&#10;oZsf8rft52U8D/l8ebLmuLFKPT+N63cQkcZ4D/+3v7SCfJpNZ3C7k66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SmtYxQAAAN4AAAAPAAAAAAAAAAAAAAAAAJgCAABkcnMv&#10;ZG93bnJldi54bWxQSwUGAAAAAAQABAD1AAAAigMAAAAA&#10;" path="m303705,152173c303705,67714,236136,,151859,,67582,,,67714,,152173v,84459,67582,152186,151859,152186c236136,304359,303705,236632,303705,152173xe" filled="f" strokecolor="#36302d" strokeweight=".21108mm">
                  <v:stroke miterlimit="83231f" joinstyle="miter"/>
                  <v:path arrowok="t" textboxrect="0,0,303705,304359"/>
                </v:shape>
                <v:rect id="Rectangle 25057" o:spid="_x0000_s3261" style="position:absolute;left:35696;top:6218;width:2461;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lAXsYA&#10;AADeAAAADwAAAGRycy9kb3ducmV2LnhtbESPT4vCMBTE7wt+h/AEb2uqoKvVKLKr6NE/C+rt0Tzb&#10;YvNSmmirn94IC3scZuY3zHTemELcqXK5ZQW9bgSCOLE651TB72H1OQLhPLLGwjIpeJCD+az1McVY&#10;25p3dN/7VAQIuxgVZN6XsZQuycig69qSOHgXWxn0QVap1BXWAW4K2Y+ioTSYc1jIsKTvjJLr/mYU&#10;rEfl4rSxzzotluf1cXsc/xzGXqlOu1lMQHhq/H/4r73RCvqDaPAF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lAXs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28"/>
                          </w:rPr>
                          <w:t>58</w:t>
                        </w:r>
                      </w:p>
                    </w:txbxContent>
                  </v:textbox>
                </v:rect>
                <v:shape id="Shape 25058" o:spid="_x0000_s3262" style="position:absolute;left:24036;top:2082;width:10954;height:4222;visibility:visible;mso-wrap-style:square;v-text-anchor:top" coordsize="1095452,42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10U8QA&#10;AADeAAAADwAAAGRycy9kb3ducmV2LnhtbERPy2rCQBTdC/2H4Qrd6YxCRFLHEKQP40KoCt3eZm6T&#10;YOZOmpma9O87C6HLw3lvstG24ka9bxxrWMwVCOLSmYYrDZfzy2wNwgdkg61j0vBLHrLtw2SDqXED&#10;v9PtFCoRQ9inqKEOoUul9GVNFv3cdcSR+3K9xRBhX0nT4xDDbSuXSq2kxYZjQ40d7Woqr6cfq6HK&#10;3+zzKqh9oT6T4vh6wOJj+Nb6cTrmTyACjeFffHfvjYZlopK4N96JV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9dFPEAAAA3gAAAA8AAAAAAAAAAAAAAAAAmAIAAGRycy9k&#10;b3ducmV2LnhtbFBLBQYAAAAABAAEAPUAAACJAwAAAAA=&#10;" path="m,l1095452,422230e" filled="f" strokecolor="#36302d" strokeweight=".21108mm">
                  <v:stroke miterlimit="83231f" joinstyle="miter"/>
                  <v:path arrowok="t" textboxrect="0,0,1095452,422230"/>
                </v:shape>
                <v:shape id="Shape 25059" o:spid="_x0000_s3263" style="position:absolute;left:34475;top:5911;width:657;height:462;visibility:visible;mso-wrap-style:square;v-text-anchor:top" coordsize="65646,46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u/McQA&#10;AADeAAAADwAAAGRycy9kb3ducmV2LnhtbESPQWvCQBSE7wX/w/IEb3VTwWKjq4RCQI+N0vb4yD6z&#10;odm3Ifuq8d93C4LHYWa+YTa70XfqQkNsAxt4mWegiOtgW24MnI7l8wpUFGSLXWAycKMIu+3kaYO5&#10;DVf+oEsljUoQjjkacCJ9rnWsHXmM89ATJ+8cBo+S5NBoO+A1wX2nF1n2qj22nBYc9vTuqP6pfr2B&#10;Qzl+Rytyk9Xhq/ysisJhVRgzm47FGpTQKI/wvb23BhbLbPkG/3fSFd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rvzHEAAAA3gAAAA8AAAAAAAAAAAAAAAAAmAIAAGRycy9k&#10;b3ducmV2LnhtbFBLBQYAAAAABAAEAPUAAACJAwAAAAA=&#10;" path="m17755,c34265,20650,49276,34595,65646,44996,46546,41707,26073,41986,,46228,27445,38430,32893,24206,17755,xe" fillcolor="#36302d" stroked="f" strokeweight="0">
                  <v:stroke miterlimit="83231f" joinstyle="miter"/>
                  <v:path arrowok="t" textboxrect="0,0,65646,46228"/>
                </v:shape>
                <v:shape id="Shape 25060" o:spid="_x0000_s3264" style="position:absolute;left:34475;top:5909;width:657;height:462;visibility:visible;mso-wrap-style:square;v-text-anchor:top" coordsize="65641,46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5Oj8QA&#10;AADeAAAADwAAAGRycy9kb3ducmV2LnhtbESPTWrDMBCF94HeQUygu0ROaE1xLIeQYigtXTTpAQZr&#10;YptII2OpttrTV4tAlo/3x1fuozViotH3jhVs1hkI4sbpnlsF3+d69QLCB2SNxjEp+CUP++phUWKh&#10;3cxfNJ1CK9II+wIVdCEMhZS+6ciiX7uBOHkXN1oMSY6t1CPOadwauc2yXFrsOT10ONCxo+Z6+rEK&#10;PvWfeeehPl8+YvtKT2jMMW6UelzGww5EoBju4Vv7TSvYPmd5Akg4CQVk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uTo/EAAAA3gAAAA8AAAAAAAAAAAAAAAAAmAIAAGRycy9k&#10;b3ducmV2LnhtbFBLBQYAAAAABAAEAPUAAACJAwAAAAA=&#10;" path="m65641,44995c49275,34594,34254,20647,17749,,32884,24207,27441,38421,,46228,26058,41981,46534,41715,65641,44995xe" filled="f" strokecolor="#36302d" strokeweight=".21144mm">
                  <v:path arrowok="t" textboxrect="0,0,65641,46228"/>
                </v:shape>
                <v:shape id="Shape 25061" o:spid="_x0000_s3265" style="position:absolute;left:28083;top:10826;width:3037;height:3043;visibility:visible;mso-wrap-style:square;v-text-anchor:top" coordsize="303695,304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a9Z8YA&#10;AADeAAAADwAAAGRycy9kb3ducmV2LnhtbESPQWvCQBSE7wX/w/IEb3UTQSnRVSRQsD0ITUrB2yP7&#10;TNJm34bsq0Z/fbdQ6HGYmW+YzW50nbrQEFrPBtJ5Aoq48rbl2sB7+fz4BCoIssXOMxm4UYDddvKw&#10;wcz6K7/RpZBaRQiHDA00In2mdagachjmvieO3tkPDiXKodZ2wGuEu04vkmSlHbYcFxrsKW+o+iq+&#10;nYGPQ86no5Sy/PSv7s6nffeCtTGz6bhfgxIa5T/81z5YA4tlskrh9068Anr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a9Z8YAAADeAAAADwAAAAAAAAAAAAAAAACYAgAAZHJz&#10;L2Rvd25yZXYueG1sUEsFBgAAAAAEAAQA9QAAAIsDAAAAAA==&#10;" path="m151841,v84277,,151854,67716,151854,152171c303695,236639,236118,304355,151841,304355,67564,304355,,236639,,152171,,67716,67564,,151841,xe" fillcolor="#fffffe" stroked="f" strokeweight="0">
                  <v:stroke miterlimit="83231f" joinstyle="miter"/>
                  <v:path arrowok="t" textboxrect="0,0,303695,304355"/>
                </v:shape>
                <v:shape id="Shape 25062" o:spid="_x0000_s3266" style="position:absolute;left:28083;top:10824;width:3037;height:3044;visibility:visible;mso-wrap-style:square;v-text-anchor:top" coordsize="303705,304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2n5sUA&#10;AADeAAAADwAAAGRycy9kb3ducmV2LnhtbESPT2sCMRTE70K/Q3iF3jTblKpdjSJSaa/+Aa+Pzesm&#10;uHnZbqK7/fZNoeBxmJnfMMv14Btxoy66wBqeJwUI4ioYx7WG03E3noOICdlgE5g0/FCE9ephtMTS&#10;hJ73dDukWmQIxxI12JTaUspYWfIYJ6Elzt5X6DymLLtamg77DPeNVEUxlR4d5wWLLW0tVZfD1Wug&#10;vp0d1cvH+3X47tXs7ezsaee0fnocNgsQiYZ0D/+3P40G9VpMFfzdyV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afmxQAAAN4AAAAPAAAAAAAAAAAAAAAAAJgCAABkcnMv&#10;ZG93bnJldi54bWxQSwUGAAAAAAQABAD1AAAAigMAAAAA&#10;" path="m303705,152173c303705,67714,236136,,151846,,67569,,,67714,,152173v,84472,67569,152186,151846,152186c236136,304359,303705,236645,303705,152173xe" filled="f" strokecolor="#36302d" strokeweight=".21108mm">
                  <v:stroke miterlimit="83231f" joinstyle="miter"/>
                  <v:path arrowok="t" textboxrect="0,0,303705,304359"/>
                </v:shape>
                <v:rect id="Rectangle 25063" o:spid="_x0000_s3267" style="position:absolute;left:28675;top:11630;width:2462;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M4MgA&#10;AADeAAAADwAAAGRycy9kb3ducmV2LnhtbESPQWvCQBSE7wX/w/KE3uqmlopGVxFtSY41Cra3R/aZ&#10;hGbfhuw2SfvrXaHgcZiZb5jVZjC16Kh1lWUFz5MIBHFudcWFgtPx/WkOwnlkjbVlUvBLDjbr0cMK&#10;Y217PlCX+UIECLsYFZTeN7GULi/JoJvYhjh4F9sa9EG2hdQt9gFuajmNopk0WHFYKLGhXUn5d/Zj&#10;FCTzZvuZ2r++qN++kvPHebE/LrxSj+NhuwThafD38H871Qqmr9HsBW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LozgyAAAAN4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28"/>
                          </w:rPr>
                          <w:t>27</w:t>
                        </w:r>
                      </w:p>
                    </w:txbxContent>
                  </v:textbox>
                </v:rect>
                <v:shape id="Shape 25064" o:spid="_x0000_s3268" style="position:absolute;left:30992;top:7889;width:4391;height:3385;visibility:visible;mso-wrap-style:square;v-text-anchor:top" coordsize="439148,338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ep8cgA&#10;AADeAAAADwAAAGRycy9kb3ducmV2LnhtbESPQWvCQBSE7wX/w/IKvYhuKtZKdBUbWilIabQFr4/s&#10;axLMvg27WxP/vSsUehxm5htmue5NI87kfG1ZweM4AUFcWF1zqeD76200B+EDssbGMim4kIf1anC3&#10;xFTbjvd0PoRSRAj7FBVUIbSplL6oyKAf25Y4ej/WGQxRulJqh12Em0ZOkmQmDdYcFypsKauoOB1+&#10;jYLNZ65f3TAffmTb7Pgy3XU0f86VerjvNwsQgfrwH/5rv2sFk6dkNoXbnXgF5Oo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t6nxyAAAAN4AAAAPAAAAAAAAAAAAAAAAAJgCAABk&#10;cnMvZG93bnJldi54bWxQSwUGAAAAAAQABAD1AAAAjQMAAAAA&#10;" path="m439148,l,338522e" filled="f" strokecolor="#36302d" strokeweight=".21108mm">
                  <v:stroke miterlimit="83231f" joinstyle="miter"/>
                  <v:path arrowok="t" textboxrect="0,0,439148,338522"/>
                </v:shape>
                <v:shape id="Shape 25065" o:spid="_x0000_s3269" style="position:absolute;left:30871;top:10799;width:634;height:570;visibility:visible;mso-wrap-style:square;v-text-anchor:top" coordsize="63462,56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PvXMQA&#10;AADeAAAADwAAAGRycy9kb3ducmV2LnhtbESPQYvCMBSE78L+h/AW9qapsopUo8jCgnpR6y54fDTP&#10;tpi8lCbW+u+NIHgcZuYbZr7srBEtNb5yrGA4SEAQ505XXCj4O/72pyB8QNZoHJOCO3lYLj56c0y1&#10;u/GB2iwUIkLYp6igDKFOpfR5SRb9wNXE0Tu7xmKIsimkbvAW4dbIUZJMpMWK40KJNf2UlF+yq1Vw&#10;su02rI//Zm/OZptthnr37bRSX5/dagYiUBfe4Vd7rRWMxslkDM878Qr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z71zEAAAA3gAAAA8AAAAAAAAAAAAAAAAAmAIAAGRycy9k&#10;b3ducmV2LnhtbFBLBQYAAAAABAAEAPUAAACJAwAAAAA=&#10;" path="m33236,v-7671,27610,1625,39725,30226,39370c37186,42735,17425,48336,,56959,12776,42278,23241,24574,33236,xe" fillcolor="#36302d" stroked="f" strokeweight="0">
                  <v:stroke miterlimit="83231f" joinstyle="miter"/>
                  <v:path arrowok="t" textboxrect="0,0,63462,56959"/>
                </v:shape>
                <v:shape id="Shape 25066" o:spid="_x0000_s3270" style="position:absolute;left:30871;top:10798;width:635;height:569;visibility:visible;mso-wrap-style:square;v-text-anchor:top" coordsize="63471,56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OAlcgA&#10;AADeAAAADwAAAGRycy9kb3ducmV2LnhtbESPUUvDQBCE34X+h2MFX4q9s2CUtNdSFEFQKalF9G2b&#10;W5OQ3F7IrW38954g+DjMzDfMcj36Th1piE1gC1czA4q4DK7hysL+9eHyFlQUZIddYLLwTRHWq8nZ&#10;EnMXTlzQcSeVShCOOVqoRfpc61jW5DHOQk+cvM8weJQkh0q7AU8J7js9NybTHhtOCzX2dFdT2e6+&#10;vIXs+b7d37w/bT8OUhTTl7eptIasvTgfNwtQQqP8h//aj87C/NpkGfzeSVdAr3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o4CVyAAAAN4AAAAPAAAAAAAAAAAAAAAAAJgCAABk&#10;cnMvZG93bnJldi54bWxQSwUGAAAAAAQABAD1AAAAjQMAAAAA&#10;" path="m,56959c17431,48339,37185,42744,63471,39362,34863,39719,25564,27602,33239,,23242,24576,12776,42287,,56959xe" filled="f" strokecolor="#36302d" strokeweight=".21181mm">
                  <v:path arrowok="t" textboxrect="0,0,63471,56959"/>
                </v:shape>
                <v:shape id="Shape 25068" o:spid="_x0000_s3271" style="position:absolute;left:24573;top:16236;width:3037;height:3044;visibility:visible;mso-wrap-style:square;v-text-anchor:top" coordsize="303705,304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QDMIA&#10;AADeAAAADwAAAGRycy9kb3ducmV2LnhtbERPz2vCMBS+D/Y/hDfwNtNV1K02lTEm7roqeH00zyas&#10;eemaaOt/bw6DHT++3+V2cp240hCsZwUv8wwEceO15VbB8bB7fgURIrLGzjMpuFGAbfX4UGKh/cjf&#10;dK1jK1IIhwIVmBj7QsrQGHIY5r4nTtzZDw5jgkMr9YBjCnedzLNsJR1aTg0Ge/ow1PzUF6eAxn59&#10;yBf7z8v0O+brt5M1x51VavY0vW9ARJriv/jP/aUV5MtslfamO+kKy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9ZAMwgAAAN4AAAAPAAAAAAAAAAAAAAAAAJgCAABkcnMvZG93&#10;bnJldi54bWxQSwUGAAAAAAQABAD1AAAAhwMAAAAA&#10;" path="m303705,152186c303705,67727,236124,,151846,,67569,,,67727,,152186v,84459,67569,152173,151846,152173c236124,304359,303705,236645,303705,152186xe" filled="f" strokecolor="#36302d" strokeweight=".21108mm">
                  <v:stroke miterlimit="83231f" joinstyle="miter"/>
                  <v:path arrowok="t" textboxrect="0,0,303705,304359"/>
                </v:shape>
                <v:rect id="Rectangle 25069" o:spid="_x0000_s3272" style="position:absolute;left:25165;top:17047;width:2462;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a7CscA&#10;AADeAAAADwAAAGRycy9kb3ducmV2LnhtbESPQWvCQBSE74L/YXlCb7oxUDHRNQRbicdWC9bbI/ua&#10;hGbfhuxq0v76bqHQ4zAz3zDbbDStuFPvGssKlosIBHFpdcOVgrfzYb4G4TyyxtYyKfgiB9luOtli&#10;qu3Ar3Q/+UoECLsUFdTed6mUrqzJoFvYjjh4H7Y36IPsK6l7HALctDKOopU02HBYqLGjfU3l5+lm&#10;FBTrLn8/2u+hap+vxeXlkjydE6/Uw2zMNyA8jf4//Nc+agXxY7RK4P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Guwr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8"/>
                          </w:rPr>
                          <w:t>12</w:t>
                        </w:r>
                      </w:p>
                    </w:txbxContent>
                  </v:textbox>
                </v:rect>
                <v:shape id="Shape 25070" o:spid="_x0000_s3273" style="position:absolute;left:27047;top:13660;width:1702;height:2625;visibility:visible;mso-wrap-style:square;v-text-anchor:top" coordsize="170280,262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dyk8QA&#10;AADeAAAADwAAAGRycy9kb3ducmV2LnhtbESPTWvCQBCG74X+h2UK3upGpTGkriKCKPRUFbwO2TEJ&#10;zc7G7Bijv757KPT48n7xLFaDa1RPXag9G5iME1DEhbc1lwZOx+17BioIssXGMxl4UIDV8vVlgbn1&#10;d/6m/iCliiMccjRQibS51qGoyGEY+5Y4ehffOZQou1LbDu9x3DV6miSpdlhzfKiwpU1Fxc/h5gxs&#10;ZHeW8Lx+ZZSlQ9pP0st8hsaM3ob1JyihQf7Df+29NTD9SOYRIOJEFN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XcpPEAAAA3gAAAA8AAAAAAAAAAAAAAAAAmAIAAGRycy9k&#10;b3ducmV2LnhtbFBLBQYAAAAABAAEAPUAAACJAwAAAAA=&#10;" path="m170280,l,262518e" filled="f" strokecolor="#36302d" strokeweight=".21108mm">
                  <v:stroke miterlimit="83231f" joinstyle="miter"/>
                  <v:path arrowok="t" textboxrect="0,0,170280,262518"/>
                </v:shape>
                <v:shape id="Shape 25071" o:spid="_x0000_s3274" style="position:absolute;left:26964;top:15769;width:538;height:645;visibility:visible;mso-wrap-style:square;v-text-anchor:top" coordsize="53784,64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dE6scA&#10;AADeAAAADwAAAGRycy9kb3ducmV2LnhtbESPX2vCQBDE3wW/w7EF3/Si1D9NPUUK1T4URC3UxyW3&#10;TYK5vTS3avz2vYLg4zAzv2Hmy9ZV6kJNKD0bGA4SUMSZtyXnBr4O7/0ZqCDIFivPZOBGAZaLbmeO&#10;qfVX3tFlL7mKEA4pGihE6lTrkBXkMAx8TRy9H984lCibXNsGrxHuKj1Kkol2WHJcKLCmt4Ky0/7s&#10;DGyznX0p5fB7Oj/L8fO42ayn9G1M76ldvYISauURvrc/rIHROJkO4f9OvAJ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HROrHAAAA3gAAAA8AAAAAAAAAAAAAAAAAmAIAAGRy&#10;cy9kb3ducmV2LnhtbFBLBQYAAAAABAAEAPUAAACMAwAAAAA=&#10;" path="m12408,v1917,28461,14643,36754,41376,26937c30239,38811,13526,50635,,64503,7163,46482,11138,26378,12408,xe" fillcolor="#36302d" stroked="f" strokeweight="0">
                  <v:stroke miterlimit="83231f" joinstyle="miter"/>
                  <v:path arrowok="t" textboxrect="0,0,53784,64503"/>
                </v:shape>
                <v:shape id="Shape 25072" o:spid="_x0000_s3275" style="position:absolute;left:26964;top:15767;width:538;height:646;visibility:visible;mso-wrap-style:square;v-text-anchor:top" coordsize="53791,6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hCY8cA&#10;AADeAAAADwAAAGRycy9kb3ducmV2LnhtbESPT2vCQBTE7wW/w/IEL6KbBtpqdBUp2D/SizEHj4/s&#10;M1nMvg3ZrUm/fbcg9DjMzG+Y9XawjbhR541jBY/zBARx6bThSkFx2s8WIHxA1tg4JgU/5GG7GT2s&#10;MdOu5yPd8lCJCGGfoYI6hDaT0pc1WfRz1xJH7+I6iyHKrpK6wz7CbSPTJHmWFg3HhRpbeq2pvObf&#10;VoE5FMX0szyb5W6wX/nljXvTvys1GQ+7FYhAQ/gP39sfWkH6lLyk8HcnXg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YQmPHAAAA3gAAAA8AAAAAAAAAAAAAAAAAmAIAAGRy&#10;cy9kb3ducmV2LnhtbFBLBQYAAAAABAAEAPUAAACMAwAAAAA=&#10;" path="m,64510c13524,50640,30245,38828,53791,26953,27061,36756,14323,28466,12407,,11139,26381,7168,46482,,64510xe" filled="f" strokecolor="#36302d" strokeweight=".21108mm">
                  <v:path arrowok="t" textboxrect="0,0,53791,64510"/>
                </v:shape>
                <v:shape id="Shape 25073" o:spid="_x0000_s3276" style="position:absolute;left:31593;top:16238;width:3037;height:3043;visibility:visible;mso-wrap-style:square;v-text-anchor:top" coordsize="303695,304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EQVscA&#10;AADeAAAADwAAAGRycy9kb3ducmV2LnhtbESPQWvCQBSE74X+h+UVvNVNFa1EN0GEgvVQUEvB2yP7&#10;TGKzb0P2VVN/fVcQehxm5htmkfeuUWfqQu3ZwMswAUVceFtzaeBz//Y8AxUE2WLjmQz8UoA8e3xY&#10;YGr9hbd03kmpIoRDigYqkTbVOhQVOQxD3xJH7+g7hxJlV2rb4SXCXaNHSTLVDmuOCxW2tKqo+N79&#10;OANf6xUfPmQvk5PfuCsfls07lsYMnvrlHJRQL//he3ttDYwmyesYbnfiFd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xEFbHAAAA3gAAAA8AAAAAAAAAAAAAAAAAmAIAAGRy&#10;cy9kb3ducmV2LnhtbFBLBQYAAAAABAAEAPUAAACMAwAAAAA=&#10;" path="m151854,v84277,,151841,67716,151841,152184c303695,236639,236131,304355,151854,304355,67576,304355,,236639,,152184,,67716,67576,,151854,xe" fillcolor="#fffffe" stroked="f" strokeweight="0">
                  <v:stroke miterlimit="83231f" joinstyle="miter"/>
                  <v:path arrowok="t" textboxrect="0,0,303695,304355"/>
                </v:shape>
                <v:shape id="Shape 25074" o:spid="_x0000_s3277" style="position:absolute;left:31593;top:16236;width:3037;height:3044;visibility:visible;mso-wrap-style:square;v-text-anchor:top" coordsize="303705,304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EM1MUA&#10;AADeAAAADwAAAGRycy9kb3ducmV2LnhtbESPQWsCMRSE70L/Q3gFb5rtqt12axQRpV6rQq+Pzesm&#10;dPOybqK7/vumUOhxmJlvmOV6cI24UResZwVP0wwEceW15VrB+bSfvIAIEVlj45kU3CnAevUwWmKp&#10;fc8fdDvGWiQIhxIVmBjbUspQGXIYpr4lTt6X7xzGJLta6g77BHeNzLPsWTq0nBYMtrQ1VH0fr04B&#10;9W1xymfvu+tw6fPi9dOa894qNX4cNm8gIg3xP/zXPmgF+SIr5vB7J10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YQzUxQAAAN4AAAAPAAAAAAAAAAAAAAAAAJgCAABkcnMv&#10;ZG93bnJldi54bWxQSwUGAAAAAAQABAD1AAAAigMAAAAA&#10;" path="m303705,152186c303705,67727,236136,,151859,,67582,,,67727,,152186v,84459,67582,152173,151859,152173c236136,304359,303705,236645,303705,152186xe" filled="f" strokecolor="#36302d" strokeweight=".21108mm">
                  <v:stroke miterlimit="83231f" joinstyle="miter"/>
                  <v:path arrowok="t" textboxrect="0,0,303705,304359"/>
                </v:shape>
                <v:rect id="Rectangle 25075" o:spid="_x0000_s3278" style="position:absolute;left:32185;top:17042;width:2462;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In0sYA&#10;AADeAAAADwAAAGRycy9kb3ducmV2LnhtbESPT4vCMBTE7wt+h/AEb2uqoKvVKLKr6NE/C+rt0Tzb&#10;YvNSmmirn94IC3scZuY3zHTemELcqXK5ZQW9bgSCOLE651TB72H1OQLhPLLGwjIpeJCD+az1McVY&#10;25p3dN/7VAQIuxgVZN6XsZQuycig69qSOHgXWxn0QVap1BXWAW4K2Y+ioTSYc1jIsKTvjJLr/mYU&#10;rEfl4rSxzzotluf1cXsc/xzGXqlOu1lMQHhq/H/4r73RCvqD6GsA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In0s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28"/>
                          </w:rPr>
                          <w:t>15</w:t>
                        </w:r>
                      </w:p>
                    </w:txbxContent>
                  </v:textbox>
                </v:rect>
                <v:shape id="Shape 25076" o:spid="_x0000_s3279" style="position:absolute;left:30454;top:13660;width:1702;height:2625;visibility:visible;mso-wrap-style:square;v-text-anchor:top" coordsize="170280,262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JPfMUA&#10;AADeAAAADwAAAGRycy9kb3ducmV2LnhtbESPQUvDQBSE7wX/w/IEb+2mFTchdltKQRQ8WQWvj+xr&#10;Esy+jdnXNPbXdwXB4zAz3zDr7eQ7NdIQ28AWlosMFHEVXMu1hY/3p3kBKgqywy4wWfihCNvNzWyN&#10;pQtnfqPxILVKEI4lWmhE+lLrWDXkMS5CT5y8Yxg8SpJDrd2A5wT3nV5lmdEeW04LDfa0b6j6Opy8&#10;hb08f0q8fL8WVJjJjEtzzO/R2rvbafcISmiS//Bf+8VZWD1kuYHfO+kK6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Mk98xQAAAN4AAAAPAAAAAAAAAAAAAAAAAJgCAABkcnMv&#10;ZG93bnJldi54bWxQSwUGAAAAAAQABAD1AAAAigMAAAAA&#10;" path="m,l170280,262518e" filled="f" strokecolor="#36302d" strokeweight=".21108mm">
                  <v:stroke miterlimit="83231f" joinstyle="miter"/>
                  <v:path arrowok="t" textboxrect="0,0,170280,262518"/>
                </v:shape>
                <v:shape id="Shape 25077" o:spid="_x0000_s3280" style="position:absolute;left:31701;top:15769;width:538;height:645;visibility:visible;mso-wrap-style:square;v-text-anchor:top" coordsize="53784,64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J5BcgA&#10;AADeAAAADwAAAGRycy9kb3ducmV2LnhtbESPX2vCQBDE3wt+h2MLfauXim1s6ikiWH0oiH+gPi65&#10;bRLM7cXcqum39woFH4eZ+Q0znnauVhdqQ+XZwEs/AUWce1txYWC/WzyPQAVBtlh7JgO/FGA66T2M&#10;MbP+yhu6bKVQEcIhQwOlSJNpHfKSHIa+b4ij9+NbhxJlW2jb4jXCXa0HSfKmHVYcF0psaF5Sftye&#10;nYF1vrHvlexOx/NQDl+H5fIzpW9jnh672QcooU7u4f/2yhoYvCZpCn934hXQk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YnkFyAAAAN4AAAAPAAAAAAAAAAAAAAAAAJgCAABk&#10;cnMvZG93bnJldi54bWxQSwUGAAAAAAQABAD1AAAAjQMAAAAA&#10;" path="m41377,v1269,26378,5245,46482,12407,64503c40259,50635,23545,38811,,26937,26733,36754,39459,28461,41377,xe" fillcolor="#36302d" stroked="f" strokeweight="0">
                  <v:stroke miterlimit="83231f" joinstyle="miter"/>
                  <v:path arrowok="t" textboxrect="0,0,53784,64503"/>
                </v:shape>
                <v:shape id="Shape 25078" o:spid="_x0000_s3281" style="position:absolute;left:31701;top:15767;width:538;height:646;visibility:visible;mso-wrap-style:square;v-text-anchor:top" coordsize="53791,6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B1icQA&#10;AADeAAAADwAAAGRycy9kb3ducmV2LnhtbERPy2rCQBTdC/7DcIVupE4UqjXNRKTQl7gxZtHlJXNN&#10;BjN3QmZq0r/vLAouD+ed7Ubbihv13jhWsFwkIIgrpw3XCsrz2+MzCB+QNbaOScEvedjl00mGqXYD&#10;n+hWhFrEEPYpKmhC6FIpfdWQRb9wHXHkLq63GCLsa6l7HGK4beUqSdbSouHY0GBHrw1V1+LHKjCH&#10;spx/Vd9mux/tsbi882CGD6UeZuP+BUSgMdzF/+5PrWD1lGzi3ngnXgG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dYnEAAAA3gAAAA8AAAAAAAAAAAAAAAAAmAIAAGRycy9k&#10;b3ducmV2LnhtbFBLBQYAAAAABAAEAPUAAACJAwAAAAA=&#10;" path="m53791,64510c46624,46482,42652,26381,41384,,39468,28466,26743,36756,,26953,23546,38828,40267,50640,53791,64510xe" filled="f" strokecolor="#36302d" strokeweight=".21108mm">
                  <v:path arrowok="t" textboxrect="0,0,53791,64510"/>
                </v:shape>
                <v:shape id="Shape 25080" o:spid="_x0000_s3282" style="position:absolute;left:42125;top:10824;width:3037;height:3044;visibility:visible;mso-wrap-style:square;v-text-anchor:top" coordsize="303705,304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68MMA&#10;AADeAAAADwAAAGRycy9kb3ducmV2LnhtbESPzWoCMRSF9wXfIVzBXc040qqjUUpR7LYquL1MrpPg&#10;5GacRGd8e7ModHk4f3yrTe9q8aA2WM8KJuMMBHHpteVKwem4e5+DCBFZY+2ZFDwpwGY9eFthoX3H&#10;v/Q4xEqkEQ4FKjAxNoWUoTTkMIx9Q5y8i28dxiTbSuoWuzTuapln2ad0aDk9GGzo21B5PdydAuqa&#10;2TGf7rf3/tbls8XZmtPOKjUa9l9LEJH6+B/+a/9oBflHNk8ACSeh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68MMAAADeAAAADwAAAAAAAAAAAAAAAACYAgAAZHJzL2Rv&#10;d25yZXYueG1sUEsFBgAAAAAEAAQA9QAAAIgDAAAAAA==&#10;" path="m303705,152173c303705,67714,236124,,151846,,67569,,,67714,,152173v,84472,67569,152186,151846,152186c236124,304359,303705,236645,303705,152173xe" filled="f" strokecolor="#36302d" strokeweight=".21108mm">
                  <v:stroke miterlimit="83231f" joinstyle="miter"/>
                  <v:path arrowok="t" textboxrect="0,0,303705,304359"/>
                </v:shape>
                <v:rect id="Rectangle 25081" o:spid="_x0000_s3283" style="position:absolute;left:42716;top:11630;width:2462;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xR9scA&#10;AADeAAAADwAAAGRycy9kb3ducmV2LnhtbESPQWvCQBSE7wX/w/KE3uomgZYYXUPQFj22Kqi3R/aZ&#10;BLNvQ3Zr0v76bqHQ4zAz3zDLfDStuFPvGssK4lkEgri0uuFKwfHw9pSCcB5ZY2uZFHyRg3w1eVhi&#10;pu3AH3Tf+0oECLsMFdTed5mUrqzJoJvZjjh4V9sb9EH2ldQ9DgFuWplE0Ys02HBYqLGjdU3lbf9p&#10;FGzTrjjv7PdQta+X7en9NN8c5l6px+lYLEB4Gv1/+K+90wqS5yiN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Ufb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8"/>
                          </w:rPr>
                          <w:t>31</w:t>
                        </w:r>
                      </w:p>
                    </w:txbxContent>
                  </v:textbox>
                </v:rect>
                <v:shape id="Shape 25082" o:spid="_x0000_s3284" style="position:absolute;left:37861;top:7889;width:4392;height:3385;visibility:visible;mso-wrap-style:square;v-text-anchor:top" coordsize="439135,338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z6MYA&#10;AADeAAAADwAAAGRycy9kb3ducmV2LnhtbESPS2vCQBSF9wX/w3CFbopOGvFBdBQptFR3vsDlJXOb&#10;pGbupJmJSf+9IwguD+fxcRarzpTiSrUrLCt4H0YgiFOrC84UHA+fgxkI55E1lpZJwT85WC17LwtM&#10;tG15R9e9z0QYYZeggtz7KpHSpTkZdENbEQfvx9YGfZB1JnWNbRg3pYyjaCINFhwIOVb0kVN62TdG&#10;wdvp9zQ1nW5G53a02Zqv5k8HuHrtd+s5CE+df4Yf7W+tIB5Hsxjud8IV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iz6MYAAADeAAAADwAAAAAAAAAAAAAAAACYAgAAZHJz&#10;L2Rvd25yZXYueG1sUEsFBgAAAAAEAAQA9QAAAIsDAAAAAA==&#10;" path="m,l439135,338522e" filled="f" strokecolor="#36302d" strokeweight=".21108mm">
                  <v:stroke miterlimit="83231f" joinstyle="miter"/>
                  <v:path arrowok="t" textboxrect="0,0,439135,338522"/>
                </v:shape>
                <v:shape id="Shape 25083" o:spid="_x0000_s3285" style="position:absolute;left:41739;top:10799;width:634;height:570;visibility:visible;mso-wrap-style:square;v-text-anchor:top" coordsize="63474,56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goFcUA&#10;AADeAAAADwAAAGRycy9kb3ducmV2LnhtbESPXWvCMBSG7wf7D+EMdjdTlY5SjeImDnclfvyAY3Ns&#10;is1JaWLN/v0iDHb58n48vPNltK0YqPeNYwXjUQaCuHK64VrB6bh5K0D4gKyxdUwKfsjDcvH8NMdS&#10;uzvvaTiEWqQR9iUqMCF0pZS+MmTRj1xHnLyL6y2GJPta6h7vady2cpJl79Jiw4lgsKNPQ9X1cLMJ&#10;so7fu4/8POSX3TFO89uXL4xV6vUlrmYgAsXwH/5rb7WCSZ4VU3jcSV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SCgVxQAAAN4AAAAPAAAAAAAAAAAAAAAAAJgCAABkcnMv&#10;ZG93bnJldi54bWxQSwUGAAAAAAQABAD1AAAAigMAAAAA&#10;" path="m30238,v9996,24574,20448,42278,33236,56959c46038,48336,26276,42735,,39370,28600,39725,37909,27610,30238,xe" fillcolor="#36302d" stroked="f" strokeweight="0">
                  <v:stroke miterlimit="83231f" joinstyle="miter"/>
                  <v:path arrowok="t" textboxrect="0,0,63474,56959"/>
                </v:shape>
                <v:shape id="Shape 25084" o:spid="_x0000_s3286" style="position:absolute;left:41739;top:10798;width:635;height:569;visibility:visible;mso-wrap-style:square;v-text-anchor:top" coordsize="63471,56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Fdg8kA&#10;AADeAAAADwAAAGRycy9kb3ducmV2LnhtbESPUUvDQBCE34X+h2MLvhR7Z9FaYq9FFEHQUlKL6Nua&#10;W5OQ3F7IrW38955Q8HGYmW+Y5XrwrTpQH+vAFi6nBhRxEVzNpYX96+PFAlQUZIdtYLLwQxHWq9HZ&#10;EjMXjpzTYSelShCOGVqoRLpM61hU5DFOQ0ecvK/Qe5Qk+1K7Ho8J7ls9M2auPdacFirs6L6iotl9&#10;ewvzl4dmf/P+vP34lDyfbN4m0hiy9nw83N2CEhrkP3xqPzkLs2uzuIK/O+kK6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jFdg8kAAADeAAAADwAAAAAAAAAAAAAAAACYAgAA&#10;ZHJzL2Rvd25yZXYueG1sUEsFBgAAAAAEAAQA9QAAAI4DAAAAAA==&#10;" path="m63471,56959c50683,42287,40229,24576,30232,,37908,27602,28596,39719,,39362v26274,3382,46027,8977,63471,17597xe" filled="f" strokecolor="#36302d" strokeweight=".21181mm">
                  <v:path arrowok="t" textboxrect="0,0,63471,56959"/>
                </v:shape>
                <v:shape id="Shape 25086" o:spid="_x0000_s3287" style="position:absolute;left:38614;top:16236;width:3037;height:3044;visibility:visible;mso-wrap-style:square;v-text-anchor:top" coordsize="303692,304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w03ccA&#10;AADeAAAADwAAAGRycy9kb3ducmV2LnhtbESP3WrCQBSE7wu+w3KE3tVdA1VJXUWEgNKC9ecBDtnT&#10;JJo9G7OrSfv0bqHQy2FmvmHmy97W4k6trxxrGI8UCOLcmYoLDadj9jID4QOywdoxafgmD8vF4GmO&#10;qXEd7+l+CIWIEPYpaihDaFIpfV6SRT9yDXH0vlxrMUTZFtK02EW4rWWi1ERarDgulNjQuqT8crhZ&#10;DderKj7P71k2/dklH9101Vzsfqv187BfvYEI1If/8F97YzQkr2o2gd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sNN3HAAAA3gAAAA8AAAAAAAAAAAAAAAAAmAIAAGRy&#10;cy9kb3ducmV2LnhtbFBLBQYAAAAABAAEAPUAAACMAwAAAAA=&#10;" path="m303692,152186c303692,67727,236123,,151846,,67569,,,67727,,152186v,84459,67569,152173,151846,152173c236123,304359,303692,236645,303692,152186xe" filled="f" strokecolor="#36302d" strokeweight=".21108mm">
                  <v:stroke miterlimit="83231f" joinstyle="miter"/>
                  <v:path arrowok="t" textboxrect="0,0,303692,304359"/>
                </v:shape>
                <v:rect id="Rectangle 25087" o:spid="_x0000_s3288" style="position:absolute;left:39206;top:17042;width:2462;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lsGcYA&#10;AADeAAAADwAAAGRycy9kb3ducmV2LnhtbESPQWvCQBSE74L/YXmCN90o2MboKqIWPbYqqLdH9pkE&#10;s29DdmtSf71bKPQ4zMw3zHzZmlI8qHaFZQWjYQSCOLW64EzB6fgxiEE4j6yxtEwKfsjBctHtzDHR&#10;tuEvehx8JgKEXYIKcu+rREqX5mTQDW1FHLybrQ36IOtM6hqbADelHEfRmzRYcFjIsaJ1Tun98G0U&#10;7OJqddnbZ5OV2+vu/Hmebo5Tr1S/165mIDy1/j/8195rBeNJFL/D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lsGc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28"/>
                          </w:rPr>
                          <w:t>15</w:t>
                        </w:r>
                      </w:p>
                    </w:txbxContent>
                  </v:textbox>
                </v:rect>
                <v:shape id="Shape 25088" o:spid="_x0000_s3289" style="position:absolute;left:41088;top:13660;width:1703;height:2625;visibility:visible;mso-wrap-style:square;v-text-anchor:top" coordsize="170280,262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QOssMA&#10;AADeAAAADwAAAGRycy9kb3ducmV2LnhtbERPTWvCQBC9C/6HZYTedKOlaUizERFKC56qQq9DdkxC&#10;s7MxO41pf717KPT4eN/FdnKdGmkIrWcD61UCirjytuXawPn0usxABUG22HkmAz8UYFvOZwXm1t/4&#10;g8aj1CqGcMjRQCPS51qHqiGHYeV74shd/OBQIhxqbQe8xXDX6U2SpNphy7GhwZ72DVVfx29nYC9v&#10;nxJ+r4eMsnRKx3V6eX5EYx4W0+4FlNAk/+I/97s1sHlKsrg33olXQ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QOssMAAADeAAAADwAAAAAAAAAAAAAAAACYAgAAZHJzL2Rv&#10;d25yZXYueG1sUEsFBgAAAAAEAAQA9QAAAIgDAAAAAA==&#10;" path="m170280,l,262518e" filled="f" strokecolor="#36302d" strokeweight=".21108mm">
                  <v:stroke miterlimit="83231f" joinstyle="miter"/>
                  <v:path arrowok="t" textboxrect="0,0,170280,262518"/>
                </v:shape>
                <v:shape id="Shape 25089" o:spid="_x0000_s3290" style="position:absolute;left:41005;top:15769;width:538;height:645;visibility:visible;mso-wrap-style:square;v-text-anchor:top" coordsize="53784,64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Q4y8cA&#10;AADeAAAADwAAAGRycy9kb3ducmV2LnhtbESPQWvCQBSE7wX/w/KE3upGsVVTVxHB6qEgaqEeH9nX&#10;JJh9G7NPTf+9Wyh4HGbmG2Y6b12lrtSE0rOBfi8BRZx5W3Ju4OuwehmDCoJssfJMBn4pwHzWeZpi&#10;av2Nd3TdS64ihEOKBgqROtU6ZAU5DD1fE0fvxzcOJcom17bBW4S7Sg+S5E07LDkuFFjTsqDstL84&#10;A9tsZyelHM6ny1COn8f1+mNE38Y8d9vFOyihVh7h//bGGhi8JuMJ/N2JV0DP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kOMvHAAAA3gAAAA8AAAAAAAAAAAAAAAAAmAIAAGRy&#10;cy9kb3ducmV2LnhtbFBLBQYAAAAABAAEAPUAAACMAwAAAAA=&#10;" path="m12408,v1917,28461,14643,36754,41376,26937c30226,38811,13526,50635,,64503,7163,46482,11138,26378,12408,xe" fillcolor="#36302d" stroked="f" strokeweight="0">
                  <v:stroke miterlimit="83231f" joinstyle="miter"/>
                  <v:path arrowok="t" textboxrect="0,0,53784,64503"/>
                </v:shape>
                <v:shape id="Shape 25090" o:spid="_x0000_s3291" style="position:absolute;left:41006;top:15767;width:538;height:646;visibility:visible;mso-wrap-style:square;v-text-anchor:top" coordsize="53791,6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qfdcYA&#10;AADeAAAADwAAAGRycy9kb3ducmV2LnhtbESPzWrCQBSF94W+w3ALbkqdKCganYgItVbcGLPo8pK5&#10;SQYzd0JmatK37ywKXR7OH992N9pWPKj3xrGC2TQBQVw6bbhWUNze31YgfEDW2DomBT/kYZc9P20x&#10;1W7gKz3yUIs4wj5FBU0IXSqlLxuy6KeuI45e5XqLIcq+lrrHIY7bVs6TZCktGo4PDXZ0aKi8599W&#10;gTkXxetn+WXW+9Fe8urIgxk+lJq8jPsNiEBj+A//tU9awXyRrCNAxIko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qfdcYAAADeAAAADwAAAAAAAAAAAAAAAACYAgAAZHJz&#10;L2Rvd25yZXYueG1sUEsFBgAAAAAEAAQA9QAAAIsDAAAAAA==&#10;" path="m,64510c13524,50640,30232,38828,53791,26953,27061,36756,14323,28466,12407,,11139,26381,7168,46482,,64510xe" filled="f" strokecolor="#36302d" strokeweight=".21108mm">
                  <v:path arrowok="t" textboxrect="0,0,53791,64510"/>
                </v:shape>
                <v:shape id="Shape 25092" o:spid="_x0000_s3292" style="position:absolute;left:36859;top:21649;width:3037;height:3043;visibility:visible;mso-wrap-style:square;v-text-anchor:top" coordsize="303692,304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0ui8UA&#10;AADeAAAADwAAAGRycy9kb3ducmV2LnhtbESPQWvCQBCF74X+h2UK3uqmEYuNrqKC6EEotfU+ZMck&#10;mJ1Ns2vM/ntXEDw+3rzvzZstelOLjlpXWVbwMUxAEOdWV1wo+PvdvE9AOI+ssbZMCgI5WMxfX2aY&#10;aXvlH+oOvhARwi5DBaX3TSaly0sy6Ia2IY7eybYGfZRtIXWL1wg3tUyT5FMarDg2lNjQuqT8fLiY&#10;+MZ/2F8m1QrtMoTvdHSUYdt0Sg3e+uUUhKfeP48f6Z1WkI6TrxTucyID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rS6LxQAAAN4AAAAPAAAAAAAAAAAAAAAAAJgCAABkcnMv&#10;ZG93bnJldi54bWxQSwUGAAAAAAQABAD1AAAAigMAAAAA&#10;" path="m303692,152173c303692,67714,236123,,151846,,67569,,,67714,,152173v,84459,67569,152174,151846,152174c236123,304347,303692,236632,303692,152173xe" filled="f" strokecolor="#36302d" strokeweight=".21108mm">
                  <v:stroke miterlimit="83231f" joinstyle="miter"/>
                  <v:path arrowok="t" textboxrect="0,0,303692,304347"/>
                </v:shape>
                <v:rect id="Rectangle 25093" o:spid="_x0000_s3293" style="position:absolute;left:37914;top:22454;width:1231;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v8x8cA&#10;AADeAAAADwAAAGRycy9kb3ducmV2LnhtbESPT2vCQBTE74LfYXmCN92otJjoKmJb9Fj/gHp7ZJ9J&#10;MPs2ZLcm9dO7hYLHYWZ+w8yXrSnFnWpXWFYwGkYgiFOrC84UHA9fgykI55E1lpZJwS85WC66nTkm&#10;2ja8o/veZyJA2CWoIPe+SqR0aU4G3dBWxMG72tqgD7LOpK6xCXBTynEUvUuDBYeFHCta55Te9j9G&#10;wWZarc5b+2iy8vOyOX2f4o9D7JXq99rVDISn1r/C/+2tVjB+i+IJ/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7/Mf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8"/>
                          </w:rPr>
                          <w:t>6</w:t>
                        </w:r>
                      </w:p>
                    </w:txbxContent>
                  </v:textbox>
                </v:rect>
                <v:shape id="Shape 25094" o:spid="_x0000_s3294" style="position:absolute;left:38918;top:19244;width:733;height:2260;visibility:visible;mso-wrap-style:square;v-text-anchor:top" coordsize="73303,225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y/w8UA&#10;AADeAAAADwAAAGRycy9kb3ducmV2LnhtbESPQUsDMRSE70L/Q3iCN5u1rqWuTYsIigcvtoVeH5vX&#10;zdLkZbt5tvHfG0HwOMzMN8xynYNXZxpTH9nA3bQCRdxG23NnYLd9vV2ASoJs0UcmA9+UYL2aXC2x&#10;sfHCn3TeSKcKhFODBpzI0GidWkcB0zQOxMU7xDGgFDl22o54KfDg9ayq5jpgz2XB4UAvjtrj5isY&#10;qI+nxW7v33yus5PIH5IP99aYm+v8/ARKKMt/+K/9bg3MHqrHGn7vlCu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L/DxQAAAN4AAAAPAAAAAAAAAAAAAAAAAJgCAABkcnMv&#10;ZG93bnJldi54bWxQSwUGAAAAAAQABAD1AAAAigMAAAAA&#10;" path="m73303,l,225990e" filled="f" strokecolor="#36302d" strokeweight=".21108mm">
                  <v:stroke miterlimit="83231f" joinstyle="miter"/>
                  <v:path arrowok="t" textboxrect="0,0,73303,225990"/>
                </v:shape>
                <v:shape id="Shape 25095" o:spid="_x0000_s3295" style="position:absolute;left:38824;top:20994;width:470;height:656;visibility:visible;mso-wrap-style:square;v-text-anchor:top" coordsize="47003,6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S+s8cA&#10;AADeAAAADwAAAGRycy9kb3ducmV2LnhtbESPzWoCMRSF94W+Q7hCN6VmVBQdjaJCURdCtYW6vEyu&#10;k6mTm2ESdXx7IwhdHs7Px5nMGluKC9W+cKyg005AEGdOF5wr+Pn+/BiC8AFZY+mYFNzIw2z6+jLB&#10;VLsr7+iyD7mII+xTVGBCqFIpfWbIom+7ijh6R1dbDFHWudQ1XuO4LWU3SQbSYsGRYLCipaHstD/b&#10;CFmvpLtV7+ZvMdiMetvl7+rwxUq9tZr5GESgJvyHn+21VtDtJ6M+PO7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0vrPHAAAA3gAAAA8AAAAAAAAAAAAAAAAAmAIAAGRy&#10;cy9kb3ducmV2LnhtbFBLBQYAAAAABAAEAPUAAACMAwAAAAA=&#10;" path="m,c9220,27025,23685,31737,47003,15303,27305,32918,14198,48679,4699,65621,6960,46329,5613,25857,,xe" fillcolor="#36302d" stroked="f" strokeweight="0">
                  <v:stroke miterlimit="83231f" joinstyle="miter"/>
                  <v:path arrowok="t" textboxrect="0,0,47003,65621"/>
                </v:shape>
                <v:shape id="Shape 25096" o:spid="_x0000_s3296" style="position:absolute;left:38824;top:20992;width:470;height:657;visibility:visible;mso-wrap-style:square;v-text-anchor:top" coordsize="47004,65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D5qMYA&#10;AADeAAAADwAAAGRycy9kb3ducmV2LnhtbESPQWvCQBSE7wX/w/IEb3UTwaCpayiCUAhYqh56fGRf&#10;k2j2bdjdxuTfdwuFHoeZ+YbZFaPpxEDOt5YVpMsEBHFldcu1guvl+LwB4QOyxs4yKZjIQ7GfPe0w&#10;1/bBHzScQy0ihH2OCpoQ+lxKXzVk0C9tTxy9L+sMhihdLbXDR4SbTq6SJJMGW44LDfZ0aKi6n7+N&#10;AnOizf1zOr2XtzTL7E27wbpSqcV8fH0BEWgM/+G/9ptWsFon2wx+78QrIP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aD5qMYAAADeAAAADwAAAAAAAAAAAAAAAACYAgAAZHJz&#10;L2Rvd25yZXYueG1sUEsFBgAAAAAEAAQA9QAAAIsDAAAAAA==&#10;" path="m4694,65629c14196,48682,27301,32929,47004,15308,23686,31747,9210,27030,,,5607,25860,6952,46330,4694,65629xe" filled="f" strokecolor="#36302d" strokeweight=".21144mm">
                  <v:path arrowok="t" textboxrect="0,0,47004,65629"/>
                </v:shape>
                <v:shape id="Shape 25098" o:spid="_x0000_s3297" style="position:absolute;left:40369;top:21649;width:3037;height:3043;visibility:visible;mso-wrap-style:square;v-text-anchor:top" coordsize="303692,304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UZYcYA&#10;AADeAAAADwAAAGRycy9kb3ducmV2LnhtbESPwWrCQBCG74W+wzKF3uqmKS0aXcUWSnsQSq3eh+yY&#10;BLOzaXaN2bd3DoLH4Z//m28Wq9G1aqA+NJ4NPE8yUMSltw1XBnZ/n09TUCEiW2w9k4FEAVbL+7sF&#10;Ftaf+ZeGbayUQDgUaKCOsSu0DmVNDsPEd8SSHXzvMMrYV9r2eBa4a3WeZW/aYcNyocaOPmoqj9uT&#10;E43/tDlNm3f065R+8pe9Tl/dYMzjw7ieg4o0xtvytf1tDeSv2Ux85R1hgF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UZYcYAAADeAAAADwAAAAAAAAAAAAAAAACYAgAAZHJz&#10;L2Rvd25yZXYueG1sUEsFBgAAAAAEAAQA9QAAAIsDAAAAAA==&#10;" path="m303692,152173c303692,67714,236123,,151846,,67569,,,67714,,152173v,84459,67569,152174,151846,152174c236123,304347,303692,236632,303692,152173xe" filled="f" strokecolor="#36302d" strokeweight=".21108mm">
                  <v:stroke miterlimit="83231f" joinstyle="miter"/>
                  <v:path arrowok="t" textboxrect="0,0,303692,304347"/>
                </v:shape>
                <v:rect id="Rectangle 25099" o:spid="_x0000_s3298" style="position:absolute;left:41424;top:22454;width:1231;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PLLcYA&#10;AADeAAAADwAAAGRycy9kb3ducmV2LnhtbESPQYvCMBSE7wv+h/CEva2pgmKrUURX9OiqoN4ezbMt&#10;Ni+lydquv94sCB6HmfmGmc5bU4o71a6wrKDfi0AQp1YXnCk4HtZfYxDOI2ssLZOCP3Iwn3U+ppho&#10;2/AP3fc+EwHCLkEFufdVIqVLczLoerYiDt7V1gZ9kHUmdY1NgJtSDqJoJA0WHBZyrGiZU3rb/xoF&#10;m3G1OG/to8nK78vmtDvFq0PslfrstosJCE+tf4df7a1WMBhGcQz/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PLLc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28"/>
                          </w:rPr>
                          <w:t>9</w:t>
                        </w:r>
                      </w:p>
                    </w:txbxContent>
                  </v:textbox>
                </v:rect>
                <v:shape id="Shape 25100" o:spid="_x0000_s3299" style="position:absolute;left:40614;top:19244;width:733;height:2260;visibility:visible;mso-wrap-style:square;v-text-anchor:top" coordsize="73303,225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wj2sMA&#10;AADeAAAADwAAAGRycy9kb3ducmV2LnhtbESPTWsCMRCG7wX/Qxiht5rVWpHVKKXQ0oOXquB12Iyb&#10;xWSy3Uw1/ffmUOjx5f3iWW9z8OpKQ+oiG5hOKlDETbQdtwaOh/enJagkyBZ9ZDLwSwm2m9HDGmsb&#10;b/xF1720qoxwqtGAE+lrrVPjKGCaxJ64eOc4BJQih1bbAW9lPHg9q6qFDthxeXDY05uj5rL/CQbm&#10;l+/l8eQ/fJ5nJ5F3ks/P1pjHcX5dgRLK8h/+a39aA7OXaVUACk5BAb2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wj2sMAAADeAAAADwAAAAAAAAAAAAAAAACYAgAAZHJzL2Rv&#10;d25yZXYueG1sUEsFBgAAAAAEAAQA9QAAAIgDAAAAAA==&#10;" path="m,l73303,225990e" filled="f" strokecolor="#36302d" strokeweight=".21108mm">
                  <v:stroke miterlimit="83231f" joinstyle="miter"/>
                  <v:path arrowok="t" textboxrect="0,0,73303,225990"/>
                </v:shape>
                <v:shape id="Shape 25101" o:spid="_x0000_s3300" style="position:absolute;left:40971;top:20994;width:470;height:656;visibility:visible;mso-wrap-style:square;v-text-anchor:top" coordsize="47003,6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iqscA&#10;AADeAAAADwAAAGRycy9kb3ducmV2LnhtbESPX2vCMBTF34V9h3AFX2SmVSazGmUKQ/cw0G6gj5fm&#10;2nRrbkqTaf32ZjDY4+H8+XEWq87W4kKtrxwrSEcJCOLC6YpLBZ8fr4/PIHxA1lg7JgU38rBaPvQW&#10;mGl35QNd8lCKOMI+QwUmhCaT0heGLPqRa4ijd3atxRBlW0rd4jWO21qOk2QqLVYcCQYb2hgqvvMf&#10;GyG7rXS3Zmi+1tO32eR9c9ye9qzUoN+9zEEE6sJ/+K+90wrGT2mSwu+deAXk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kIqrHAAAA3gAAAA8AAAAAAAAAAAAAAAAAmAIAAGRy&#10;cy9kb3ducmV2LnhtbFBLBQYAAAAABAAEAPUAAACMAwAAAAA=&#10;" path="m47003,c41402,25857,40043,46329,42304,65621,32817,48679,19710,32918,,15303,23317,31737,37783,27025,47003,xe" fillcolor="#36302d" stroked="f" strokeweight="0">
                  <v:stroke miterlimit="83231f" joinstyle="miter"/>
                  <v:path arrowok="t" textboxrect="0,0,47003,65621"/>
                </v:shape>
                <v:shape id="Shape 25102" o:spid="_x0000_s3301" style="position:absolute;left:40971;top:20992;width:470;height:657;visibility:visible;mso-wrap-style:square;v-text-anchor:top" coordsize="47004,65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BlscQA&#10;AADeAAAADwAAAGRycy9kb3ducmV2LnhtbESPQYvCMBSE74L/ITxhb5q2YJGuUUQQBMFF14PHR/O2&#10;rTYvJYm1/vvNgrDHYWa+YZbrwbSiJ+cbywrSWQKCuLS64UrB5Xs3XYDwAVlja5kUvMjDejUeLbHQ&#10;9skn6s+hEhHCvkAFdQhdIaUvazLoZ7Yjjt6PdQZDlK6S2uEzwk0rsyTJpcGG40KNHW1rKu/nh1Fg&#10;jrS4X1/Hr8MtzXN706637qDUx2TYfIIINIT/8Lu91wqyeZpk8HcnX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wZbHEAAAA3gAAAA8AAAAAAAAAAAAAAAAAmAIAAGRycy9k&#10;b3ducmV2LnhtbFBLBQYAAAAABAAEAPUAAACJAwAAAAA=&#10;" path="m42310,65629c40051,46330,41409,25860,47004,,37793,27030,23318,31747,,15308,19715,32929,32808,48682,42310,65629xe" filled="f" strokecolor="#36302d" strokeweight=".21144mm">
                  <v:path arrowok="t" textboxrect="0,0,47004,65629"/>
                </v:shape>
                <v:shape id="Shape 25104" o:spid="_x0000_s3302" style="position:absolute;left:45635;top:16236;width:3037;height:3044;visibility:visible;mso-wrap-style:square;v-text-anchor:top" coordsize="303705,304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ZwNMUA&#10;AADeAAAADwAAAGRycy9kb3ducmV2LnhtbESPQWsCMRSE74X+h/AKvdWsW626NYqUil6rgtfH5rkJ&#10;3bysm+iu/94UCh6HmfmGmS97V4srtcF6VjAcZCCIS68tVwoO+/XbFESIyBprz6TgRgGWi+enORba&#10;d/xD112sRIJwKFCBibEppAylIYdh4Bvi5J186zAm2VZSt9gluKtlnmUf0qHltGCwoS9D5e/u4hRQ&#10;10z2+fvm+9Kfu3wyO1pzWFulXl/61SeISH18hP/bW60gHw+zEfzdSV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hnA0xQAAAN4AAAAPAAAAAAAAAAAAAAAAAJgCAABkcnMv&#10;ZG93bnJldi54bWxQSwUGAAAAAAQABAD1AAAAigMAAAAA&#10;" path="m303705,152186c303705,67727,236136,,151846,,67569,,,67727,,152186v,84459,67569,152173,151846,152173c236136,304359,303705,236645,303705,152186xe" filled="f" strokecolor="#36302d" strokeweight=".21108mm">
                  <v:stroke miterlimit="83231f" joinstyle="miter"/>
                  <v:path arrowok="t" textboxrect="0,0,303705,304359"/>
                </v:shape>
                <v:rect id="Rectangle 25105" o:spid="_x0000_s3303" style="position:absolute;left:46227;top:17042;width:2462;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VbMscA&#10;AADeAAAADwAAAGRycy9kb3ducmV2LnhtbESPQWvCQBSE7wX/w/IKvTUbBYtGVxHbosdqhLS3R/aZ&#10;hO6+DdmtSfvru4LgcZiZb5jlerBGXKjzjWMF4yQFQVw63XCl4JS/P89A+ICs0TgmBb/kYb0aPSwx&#10;067nA12OoRIRwj5DBXUIbSalL2uy6BPXEkfv7DqLIcqukrrDPsKtkZM0fZEWG44LNba0ran8Pv5Y&#10;BbtZu/ncu7++Mm9fu+KjmL/m86DU0+OwWYAINIR7+NbeawWT6Tid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1WzL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8"/>
                          </w:rPr>
                          <w:t>16</w:t>
                        </w:r>
                      </w:p>
                    </w:txbxContent>
                  </v:textbox>
                </v:rect>
                <v:shape id="Shape 25106" o:spid="_x0000_s3304" style="position:absolute;left:44495;top:13660;width:1703;height:2625;visibility:visible;mso-wrap-style:square;v-text-anchor:top" coordsize="170280,262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UznMUA&#10;AADeAAAADwAAAGRycy9kb3ducmV2LnhtbESPQUvDQBSE74L/YXkFb3aTitsQuy1SKBU82Ra8PrKv&#10;SWj2bcw+0+ivdwXB4zAz3zCrzeQ7NdIQ28AW8nkGirgKruXawum4uy9ARUF22AUmC18UYbO+vVlh&#10;6cKV32g8SK0ShGOJFhqRvtQ6Vg15jPPQEyfvHAaPkuRQazfgNcF9pxdZZrTHltNCgz1tG6ouh09v&#10;YSv7d4nfH68FFWYyY27Oywe09m42PT+BEprkP/zXfnEWFo95ZuD3TroCe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1TOcxQAAAN4AAAAPAAAAAAAAAAAAAAAAAJgCAABkcnMv&#10;ZG93bnJldi54bWxQSwUGAAAAAAQABAD1AAAAigMAAAAA&#10;" path="m,l170280,262518e" filled="f" strokecolor="#36302d" strokeweight=".21108mm">
                  <v:stroke miterlimit="83231f" joinstyle="miter"/>
                  <v:path arrowok="t" textboxrect="0,0,170280,262518"/>
                </v:shape>
                <v:shape id="Shape 25107" o:spid="_x0000_s3305" style="position:absolute;left:45743;top:15769;width:538;height:645;visibility:visible;mso-wrap-style:square;v-text-anchor:top" coordsize="53784,64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UF5ccA&#10;AADeAAAADwAAAGRycy9kb3ducmV2LnhtbESPX2vCQBDE3wW/w7EF3/Si1D9NPUUK1T4URC3UxyW3&#10;TYK5vTS3avz2vYLg4zAzv2Hmy9ZV6kJNKD0bGA4SUMSZtyXnBr4O7/0ZqCDIFivPZOBGAZaLbmeO&#10;qfVX3tFlL7mKEA4pGihE6lTrkBXkMAx8TRy9H984lCibXNsGrxHuKj1Kkol2WHJcKLCmt4Ky0/7s&#10;DGyznX0p5fB7Oj/L8fO42ayn9G1M76ldvYISauURvrc/rIHReJhM4f9OvAJ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FBeXHAAAA3gAAAA8AAAAAAAAAAAAAAAAAmAIAAGRy&#10;cy9kb3ducmV2LnhtbFBLBQYAAAAABAAEAPUAAACMAwAAAAA=&#10;" path="m41364,v1282,26378,5258,46482,12420,64503c40259,50635,23545,38811,,26937,26733,36754,39459,28461,41364,xe" fillcolor="#36302d" stroked="f" strokeweight="0">
                  <v:stroke miterlimit="83231f" joinstyle="miter"/>
                  <v:path arrowok="t" textboxrect="0,0,53784,64503"/>
                </v:shape>
                <v:shape id="Shape 25108" o:spid="_x0000_s3306" style="position:absolute;left:45743;top:15767;width:538;height:646;visibility:visible;mso-wrap-style:square;v-text-anchor:top" coordsize="53791,6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cJacQA&#10;AADeAAAADwAAAGRycy9kb3ducmV2LnhtbERPz2vCMBS+D/wfwht4GWuqsOGqUURQ5/Bi7cHjo3m2&#10;Yc1LaaKt/705DHb8+H4vVoNtxJ06bxwrmCQpCOLSacOVguK8fZ+B8AFZY+OYFDzIw2o5ellgpl3P&#10;J7rnoRIxhH2GCuoQ2kxKX9Zk0SeuJY7c1XUWQ4RdJXWHfQy3jZym6ae0aDg21NjSpqbyN79ZBean&#10;KN4O5cV8rQd7zK877k2/V2r8OqznIAIN4V/85/7WCqYfkzTujXfiFZ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XCWnEAAAA3gAAAA8AAAAAAAAAAAAAAAAAmAIAAGRycy9k&#10;b3ducmV2LnhtbFBLBQYAAAAABAAEAPUAAACJAwAAAAA=&#10;" path="m53791,64510c46624,46482,42652,26381,41371,,39468,28466,26731,36756,,26953,23546,38828,40267,50640,53791,64510xe" filled="f" strokecolor="#36302d" strokeweight=".21108mm">
                  <v:path arrowok="t" textboxrect="0,0,53791,64510"/>
                </v:shape>
                <v:rect id="Rectangle 57643" o:spid="_x0000_s3307" style="position:absolute;left:9670;top:25633;width:1564;height:2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ltLcgA&#10;AADeAAAADwAAAGRycy9kb3ducmV2LnhtbESPW2vCQBSE3wv9D8sp+FY3Xuoluop4QR/rBdS3Q/aY&#10;BLNnQ3Y1aX99t1Do4zAz3zDTeWMK8aTK5ZYVdNoRCOLE6pxTBafj5n0EwnlkjYVlUvBFDuaz15cp&#10;xtrWvKfnwaciQNjFqCDzvoyldElGBl3blsTBu9nKoA+ySqWusA5wU8huFA2kwZzDQoYlLTNK7oeH&#10;UbAdlYvLzn7XabG+bs+f5/HqOPZKtd6axQSEp8b/h//aO63gYzjo9+D3TrgCcv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mW0t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33"/>
                          </w:rPr>
                          <w:t>a</w:t>
                        </w:r>
                      </w:p>
                    </w:txbxContent>
                  </v:textbox>
                </v:rect>
                <v:rect id="Rectangle 57644" o:spid="_x0000_s3308" style="position:absolute;left:13162;top:25633;width:1558;height:2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D1WcgA&#10;AADeAAAADwAAAGRycy9kb3ducmV2LnhtbESPW2vCQBSE3wv+h+UIvtWNYr1EV5FW0cd6AfXtkD0m&#10;wezZkF1N2l/vFoQ+DjPzDTNbNKYQD6pcbllBrxuBIE6szjlVcDys38cgnEfWWFgmBT/kYDFvvc0w&#10;1rbmHT32PhUBwi5GBZn3ZSylSzIy6Lq2JA7e1VYGfZBVKnWFdYCbQvajaCgN5hwWMizpM6Pktr8b&#10;BZtxuTxv7W+dFqvL5vR9mnwdJl6pTrtZTkF4avx/+NXeagUfo+FgAH93w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cPVZ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33"/>
                          </w:rPr>
                          <w:t>b</w:t>
                        </w:r>
                      </w:p>
                    </w:txbxContent>
                  </v:textbox>
                </v:rect>
                <v:rect id="Rectangle 25110" o:spid="_x0000_s3309" style="position:absolute;left:18519;top:20222;width:1263;height:2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tud8YA&#10;AADeAAAADwAAAGRycy9kb3ducmV2LnhtbESPy2rCQBSG94W+w3AK3dVJBItGxxC8YJZtFNTdIXOa&#10;hGbOhMxo0j59Z1Fw+fPf+FbpaFpxp941lhXEkwgEcWl1w5WC03H/NgfhPLLG1jIp+CEH6fr5aYWJ&#10;tgN/0r3wlQgj7BJUUHvfJVK6siaDbmI74uB92d6gD7KvpO5xCOOmldMoepcGGw4PNXa0qan8Lm5G&#10;wWHeZZfc/g5Vu7sezh/nxfa48Eq9vozZEoSn0T/C/+1cK5jO4jgABJyA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tud8YAAADeAAAADwAAAAAAAAAAAAAAAACYAgAAZHJz&#10;L2Rvd25yZXYueG1sUEsFBgAAAAAEAAQA9QAAAIsDAAAAAA==&#10;" filled="f" stroked="f">
                  <v:textbox inset="0,0,0,0">
                    <w:txbxContent>
                      <w:p w:rsidR="00067628" w:rsidRDefault="00EE565F">
                        <w:pPr>
                          <w:spacing w:after="0" w:line="276" w:lineRule="auto"/>
                          <w:ind w:left="0" w:right="0" w:firstLine="0"/>
                        </w:pPr>
                        <w:r>
                          <w:rPr>
                            <w:i/>
                            <w:color w:val="36302D"/>
                            <w:sz w:val="33"/>
                          </w:rPr>
                          <w:t>e</w:t>
                        </w:r>
                      </w:p>
                    </w:txbxContent>
                  </v:textbox>
                </v:rect>
                <v:rect id="Rectangle 25111" o:spid="_x0000_s3310" style="position:absolute;left:1060;top:14810;width:883;height:2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fL7MYA&#10;AADeAAAADwAAAGRycy9kb3ducmV2LnhtbESPT4vCMBTE74LfITxhb5pWcNFqFPEPenRVUG+P5tkW&#10;m5fSRNvdT28WFvY4zMxvmNmiNaV4Ue0KywriQQSCOLW64EzB+bTtj0E4j6yxtEwKvsnBYt7tzDDR&#10;tuEveh19JgKEXYIKcu+rREqX5mTQDWxFHLy7rQ36IOtM6hqbADelHEbRpzRYcFjIsaJVTunj+DQK&#10;duNqed3bnyYrN7fd5XCZrE8Tr9RHr11OQXhq/X/4r73XCoajOI7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fL7MYAAADeAAAADwAAAAAAAAAAAAAAAACYAgAAZHJz&#10;L2Rvd25yZXYueG1sUEsFBgAAAAAEAAQA9QAAAIsDAAAAAA==&#10;" filled="f" stroked="f">
                  <v:textbox inset="0,0,0,0">
                    <w:txbxContent>
                      <w:p w:rsidR="00067628" w:rsidRDefault="00EE565F">
                        <w:pPr>
                          <w:spacing w:after="0" w:line="276" w:lineRule="auto"/>
                          <w:ind w:left="0" w:right="0" w:firstLine="0"/>
                        </w:pPr>
                        <w:r>
                          <w:rPr>
                            <w:i/>
                            <w:color w:val="36302D"/>
                            <w:sz w:val="33"/>
                          </w:rPr>
                          <w:t>i</w:t>
                        </w:r>
                      </w:p>
                    </w:txbxContent>
                  </v:textbox>
                </v:rect>
                <v:rect id="Rectangle 57645" o:spid="_x0000_s3311" style="position:absolute;left:37831;top:25635;width:1229;height:2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QwsgA&#10;AADeAAAADwAAAGRycy9kb3ducmV2LnhtbESPQWvCQBSE70L/w/IKvemmpdoYXUVaRY82KVhvj+xr&#10;Epp9G7Krif76rlDwOMzMN8x82ZtanKl1lWUFz6MIBHFudcWFgq9sM4xBOI+ssbZMCi7kYLl4GMwx&#10;0bbjTzqnvhABwi5BBaX3TSKly0sy6Ea2IQ7ej20N+iDbQuoWuwA3tXyJook0WHFYKLGh95Ly3/Rk&#10;FGzjZvW9s9euqNfH7WF/mH5kU6/U02O/moHw1Pt7+L+90wrGb5PXMdzuh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PFDC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33"/>
                          </w:rPr>
                          <w:t>c</w:t>
                        </w:r>
                      </w:p>
                    </w:txbxContent>
                  </v:textbox>
                </v:rect>
                <v:rect id="Rectangle 57646" o:spid="_x0000_s3312" style="position:absolute;left:41165;top:25635;width:1636;height:2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7OtcgA&#10;AADeAAAADwAAAGRycy9kb3ducmV2LnhtbESPW2vCQBSE3wv+h+UU+lY3LTXVmFWkF/TRSyHt2yF7&#10;TILZsyG7NdFf7wqCj8PMfMOk897U4kitqywreBlGIIhzqysuFPzsvp/HIJxH1lhbJgUncjCfDR5S&#10;TLTteEPHrS9EgLBLUEHpfZNI6fKSDLqhbYiDt7etQR9kW0jdYhfgppavURRLgxWHhRIb+igpP2z/&#10;jYLluFn8ruy5K+qvv2W2ziafu4lX6umxX0xBeOr9PXxrr7SC0Xv8FsP1TrgCcnY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7s61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33"/>
                          </w:rPr>
                          <w:t>d</w:t>
                        </w:r>
                      </w:p>
                    </w:txbxContent>
                  </v:textbox>
                </v:rect>
                <v:rect id="Rectangle 25113" o:spid="_x0000_s3313" style="position:absolute;left:46458;top:20224;width:1692;height:2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nwAMcA&#10;AADeAAAADwAAAGRycy9kb3ducmV2LnhtbESPT2vCQBTE70K/w/IK3nQTRYmpq0hV9Oifgu3tkX1N&#10;QrNvQ3Y1sZ++Kwg9DjPzG2a+7EwlbtS40rKCeBiBIM6sLjlX8HHeDhIQziNrrCyTgjs5WC5eenNM&#10;tW35SLeTz0WAsEtRQeF9nUrpsoIMuqGtiYP3bRuDPsgml7rBNsBNJUdRNJUGSw4LBdb0XlD2c7oa&#10;BbukXn3u7W+bV5uv3eVwma3PM69U/7VbvYHw1Pn/8LO91wpGkzg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J8AD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33"/>
                          </w:rPr>
                          <w:t>h</w:t>
                        </w:r>
                      </w:p>
                    </w:txbxContent>
                  </v:textbox>
                </v:rect>
                <v:rect id="Rectangle 57641" o:spid="_x0000_s3314" style="position:absolute;left:25617;top:20224;width:878;height:2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dWwccA&#10;AADeAAAADwAAAGRycy9kb3ducmV2LnhtbESPQWvCQBSE70L/w/KE3nSjVGuiq4ht0WOrQvT2yD6T&#10;0OzbkN2a6K/vCoUeh5n5hlmsOlOJKzWutKxgNIxAEGdWl5wrOB4+BjMQziNrrCyTghs5WC2fegtM&#10;tG35i657n4sAYZeggsL7OpHSZQUZdENbEwfvYhuDPsgml7rBNsBNJcdRNJUGSw4LBda0KSj73v8Y&#10;BdtZvT7t7L3Nq/fzNv1M47dD7JV67nfrOQhPnf8P/7V3WsHkdfoygs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HVsH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33"/>
                          </w:rPr>
                          <w:t>f</w:t>
                        </w:r>
                      </w:p>
                    </w:txbxContent>
                  </v:textbox>
                </v:rect>
                <v:rect id="Rectangle 57642" o:spid="_x0000_s3315" style="position:absolute;left:32474;top:20224;width:1391;height:2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XItsgA&#10;AADeAAAADwAAAGRycy9kb3ducmV2LnhtbESPQWvCQBSE7wX/w/KE3uqmYtVEV5Gq6FFjIfX2yL4m&#10;odm3Ibs1aX99t1DwOMzMN8xy3Zta3Kh1lWUFz6MIBHFudcWFgrfL/mkOwnlkjbVlUvBNDtarwcMS&#10;E207PtMt9YUIEHYJKii9bxIpXV6SQTeyDXHwPmxr0AfZFlK32AW4qeU4iqbSYMVhocSGXkvKP9Mv&#10;o+AwbzbvR/vTFfXueshOWby9xF6px2G/WYDw1Pt7+L991ApeZtPJG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1ci2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33"/>
                          </w:rPr>
                          <w:t>g</w:t>
                        </w:r>
                      </w:p>
                    </w:txbxContent>
                  </v:textbox>
                </v:rect>
                <v:rect id="Rectangle 25115" o:spid="_x0000_s3316" style="position:absolute;left:49439;top:27051;width:337;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zN78cA&#10;AADeAAAADwAAAGRycy9kb3ducmV2LnhtbESPQWvCQBSE74L/YXlCb7qJYDGpq4ht0WMbBdvbI/ua&#10;BHffhuzWpP313YLgcZiZb5jVZrBGXKnzjWMF6SwBQVw63XCl4HR8nS5B+ICs0TgmBT/kYbMej1aY&#10;a9fzO12LUIkIYZ+jgjqENpfSlzVZ9DPXEkfvy3UWQ5RdJXWHfYRbI+dJ8igtNhwXamxpV1N5Kb6t&#10;gv2y3X4c3G9fmZfP/fntnD0fs6DUw2TYPoEINIR7+NY+aAXzRZou4P9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sze/HAAAA3gAAAA8AAAAAAAAAAAAAAAAAmAIAAGRy&#10;cy9kb3ducmV2LnhtbFBLBQYAAAAABAAEAPUAAACMAw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208" w:line="322" w:lineRule="auto"/>
        <w:ind w:right="-3" w:hanging="10"/>
      </w:pPr>
      <w:r>
        <w:rPr>
          <w:b/>
          <w:i/>
        </w:rPr>
        <w:t>Figure 7-2.</w:t>
      </w:r>
      <w:r>
        <w:rPr>
          <w:i/>
        </w:rPr>
        <w:t xml:space="preserve"> A Huffman tree for a-i, with frequencies/weights 4, 5, 6, 9, 11, 12, 15, 16, and 20, and the path represented by the code 101 (right, left, right) highlighted. </w:t>
      </w:r>
    </w:p>
    <w:p w:rsidR="00067628" w:rsidRDefault="00EE565F">
      <w:pPr>
        <w:spacing w:after="122" w:line="240" w:lineRule="auto"/>
        <w:ind w:right="-15" w:hanging="10"/>
      </w:pPr>
      <w:r>
        <w:rPr>
          <w:sz w:val="28"/>
        </w:rPr>
        <w:t xml:space="preserve">The Algorithm </w:t>
      </w:r>
    </w:p>
    <w:p w:rsidR="00067628" w:rsidRDefault="00EE565F">
      <w:r>
        <w:t xml:space="preserve">Let’s start by designing a greedy algorithm to solve this problem, before showing that it’s correct (which is, of course, the crucial step). The most obvious greedy strategy would, perhaps, be to add the characters (leaves) one by one, starting with the one with the greatest frequency. But where would we add them? Another way to go (which you’ll see again in Kruskal’s algorithm, in a bit) is to let a partial solution consist of </w:t>
      </w:r>
      <w:r>
        <w:rPr>
          <w:i/>
        </w:rPr>
        <w:t>several</w:t>
      </w:r>
      <w:r>
        <w:t xml:space="preserve"> tree fragments and then </w:t>
      </w:r>
      <w:r>
        <w:lastRenderedPageBreak/>
        <w:t xml:space="preserve">repeatedly </w:t>
      </w:r>
      <w:r>
        <w:rPr>
          <w:i/>
        </w:rPr>
        <w:t>combine</w:t>
      </w:r>
      <w:r>
        <w:t xml:space="preserve"> them. When we combine two trees, we add a new, shared root and give it a weight equal to the sum of its children (that is, the previous roots). This is exactly what the numbers inside the nodes in Figure 7-2 mean. </w:t>
      </w:r>
    </w:p>
    <w:p w:rsidR="00067628" w:rsidRDefault="00EE565F">
      <w:pPr>
        <w:ind w:left="-13" w:firstLine="360"/>
      </w:pPr>
      <w:r>
        <w:t xml:space="preserve">Listing 7-1 shows one way of implementing Huffman’s algorithm. It maintains a partial solution as a forest, with each tree represented as nested lists. For as long as there are at least two separate trees in the forest, the two lightest trees (the ones with lowest weights in their roots) are picked out, combined, and placed back in, with a new root weight. </w:t>
      </w:r>
    </w:p>
    <w:p w:rsidR="00067628" w:rsidRDefault="00EE565F">
      <w:pPr>
        <w:spacing w:after="225"/>
        <w:ind w:left="-13" w:right="186" w:firstLine="360"/>
      </w:pPr>
      <w:r>
        <w:t xml:space="preserve">A few details are worth noting in the implementation. One of its main features is the use of a heap (from </w:t>
      </w:r>
      <w:r>
        <w:rPr>
          <w:rFonts w:ascii="Calibri" w:eastAsia="Calibri" w:hAnsi="Calibri" w:cs="Calibri"/>
        </w:rPr>
        <w:t>heapq</w:t>
      </w:r>
      <w:r>
        <w:t xml:space="preserve">). Repeatedly selecting and combining the two smallest elements of an unsorted list would give us a quadratic running time (linear selection time, linear number of iterations), while using a heap reduces that to loglinear (logarithmic selection and re-addition). We can’t just add the trees directly to the heap, though; we need to make sure they’re sorted by their frequencies. We could simply add a tuple, </w:t>
      </w:r>
      <w:r>
        <w:rPr>
          <w:rFonts w:ascii="Calibri" w:eastAsia="Calibri" w:hAnsi="Calibri" w:cs="Calibri"/>
        </w:rPr>
        <w:t>(freq,</w:t>
      </w:r>
      <w:r>
        <w:t xml:space="preserve"> </w:t>
      </w:r>
      <w:r>
        <w:rPr>
          <w:rFonts w:ascii="Calibri" w:eastAsia="Calibri" w:hAnsi="Calibri" w:cs="Calibri"/>
        </w:rPr>
        <w:t>tree)</w:t>
      </w:r>
      <w:r>
        <w:t xml:space="preserve">, and that would work as long as all frequencies (that is, weights) were different. However, as soon as two trees in the forest have the same frequency, the heap code would have to compare the trees to see which one is smaller—and then we’d quickly run into undefined comparisons. </w:t>
      </w:r>
    </w:p>
    <w:p w:rsidR="00067628" w:rsidRDefault="00EE565F">
      <w:pPr>
        <w:spacing w:after="223"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0643" name="Group 230643"/>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21" name="Shape 260021"/>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D026834" id="Group 230643"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gHTT74QC&#10;AABdBgAADgAAAAAAAAAAAAAAAAAuAgAAZHJzL2Uyb0RvYy54bWxQSwECLQAUAAYACAAAACEAL2JM&#10;V9oAAAADAQAADwAAAAAAAAAAAAAAAADeBAAAZHJzL2Rvd25yZXYueG1sUEsFBgAAAAAEAAQA8wAA&#10;AOUFAAAAAA==&#10;">
                <v:shape id="Shape 260021"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waY8cA&#10;AADfAAAADwAAAGRycy9kb3ducmV2LnhtbESPT2vCQBTE7wW/w/IEb3U3OYhNXaUWinr0D9LeHtln&#10;kjb7NmTXGP30riD0OMzMb5jZore16Kj1lWMNyViBIM6dqbjQcNh/vU5B+IBssHZMGq7kYTEfvMww&#10;M+7CW+p2oRARwj5DDWUITSalz0uy6MeuIY7eybUWQ5RtIU2Llwi3tUyVmkiLFceFEhv6LCn/252t&#10;Bpd8n39o35zobSOPq6X9vS27m9ajYf/xDiJQH/7Dz/baaEgnSqUJPP7EL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MGmP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ind w:left="9" w:right="11"/>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 xml:space="preserve">Note </w:t>
      </w:r>
      <w:r>
        <w:rPr>
          <w:rFonts w:ascii="Arial" w:eastAsia="Arial" w:hAnsi="Arial" w:cs="Arial"/>
          <w:sz w:val="20"/>
        </w:rPr>
        <w:t xml:space="preserve">In Python 3, comparing incompatible objects like </w:t>
      </w:r>
      <w:r>
        <w:rPr>
          <w:rFonts w:ascii="Calibri" w:eastAsia="Calibri" w:hAnsi="Calibri" w:cs="Calibri"/>
        </w:rPr>
        <w:t>["a",</w:t>
      </w:r>
      <w:r>
        <w:rPr>
          <w:rFonts w:ascii="Arial" w:eastAsia="Arial" w:hAnsi="Arial" w:cs="Arial"/>
          <w:sz w:val="20"/>
        </w:rPr>
        <w:t xml:space="preserve"> </w:t>
      </w:r>
      <w:r>
        <w:rPr>
          <w:rFonts w:ascii="Calibri" w:eastAsia="Calibri" w:hAnsi="Calibri" w:cs="Calibri"/>
        </w:rPr>
        <w:t>["b",</w:t>
      </w:r>
      <w:r>
        <w:rPr>
          <w:rFonts w:ascii="Arial" w:eastAsia="Arial" w:hAnsi="Arial" w:cs="Arial"/>
          <w:sz w:val="20"/>
        </w:rPr>
        <w:t xml:space="preserve"> </w:t>
      </w:r>
      <w:r>
        <w:rPr>
          <w:rFonts w:ascii="Calibri" w:eastAsia="Calibri" w:hAnsi="Calibri" w:cs="Calibri"/>
        </w:rPr>
        <w:t>"c"]]</w:t>
      </w:r>
      <w:r>
        <w:rPr>
          <w:rFonts w:ascii="Arial" w:eastAsia="Arial" w:hAnsi="Arial" w:cs="Arial"/>
          <w:sz w:val="20"/>
        </w:rPr>
        <w:t xml:space="preserve"> and </w:t>
      </w:r>
      <w:r>
        <w:rPr>
          <w:rFonts w:ascii="Calibri" w:eastAsia="Calibri" w:hAnsi="Calibri" w:cs="Calibri"/>
        </w:rPr>
        <w:t>"d"</w:t>
      </w:r>
      <w:r>
        <w:rPr>
          <w:rFonts w:ascii="Arial" w:eastAsia="Arial" w:hAnsi="Arial" w:cs="Arial"/>
          <w:sz w:val="20"/>
        </w:rPr>
        <w:t xml:space="preserve"> is not allowed and will raise a </w:t>
      </w:r>
      <w:r>
        <w:rPr>
          <w:rFonts w:ascii="Calibri" w:eastAsia="Calibri" w:hAnsi="Calibri" w:cs="Calibri"/>
        </w:rPr>
        <w:t>TypeError</w:t>
      </w:r>
      <w:r>
        <w:rPr>
          <w:rFonts w:ascii="Arial" w:eastAsia="Arial" w:hAnsi="Arial" w:cs="Arial"/>
          <w:sz w:val="20"/>
        </w:rPr>
        <w:t xml:space="preserve">. In earlier versions, this was allowed, but the ordering was generally not very meaningful; enforcing more predictable keys is probably a good thing either way. </w:t>
      </w:r>
    </w:p>
    <w:p w:rsidR="00067628" w:rsidRDefault="00EE565F">
      <w:pPr>
        <w:spacing w:after="25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0644" name="Group 230644"/>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22" name="Shape 260022"/>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6B1E524" id="Group 230644"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AhoV/vgwIA&#10;AF0GAAAOAAAAAAAAAAAAAAAAAC4CAABkcnMvZTJvRG9jLnhtbFBLAQItABQABgAIAAAAIQAvYkxX&#10;2gAAAAMBAAAPAAAAAAAAAAAAAAAAAN0EAABkcnMvZG93bnJldi54bWxQSwUGAAAAAAQABADzAAAA&#10;5AUAAAAA&#10;">
                <v:shape id="Shape 260022"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EFMYA&#10;AADfAAAADwAAAGRycy9kb3ducmV2LnhtbESPQWvCQBSE74L/YXlCb2bXHERTV1FB2h6rpejtkX0m&#10;qdm3IbvG1F/vFgoeh5n5hlmseluLjlpfOdYwSRQI4tyZigsNX4fdeAbCB2SDtWPS8EseVsvhYIGZ&#10;cTf+pG4fChEh7DPUUIbQZFL6vCSLPnENcfTOrrUYomwLaVq8RbitZarUVFqsOC6U2NC2pPyyv1oN&#10;bnK8nujQnGn+Ib/fNvbnvunuWr+M+vUriEB9eIb/2+9GQzpVKk3h70/8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96EFM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204"/>
        <w:ind w:left="-13" w:firstLine="360"/>
      </w:pPr>
      <w:r>
        <w:t xml:space="preserve">A solution is to add a field between the two, one that is guaranteed to differ for all objects. In this case, I simply use a counter, resulting in </w:t>
      </w:r>
      <w:r>
        <w:rPr>
          <w:rFonts w:ascii="Calibri" w:eastAsia="Calibri" w:hAnsi="Calibri" w:cs="Calibri"/>
        </w:rPr>
        <w:t>(freq,</w:t>
      </w:r>
      <w:r>
        <w:t xml:space="preserve"> </w:t>
      </w:r>
      <w:r>
        <w:rPr>
          <w:rFonts w:ascii="Calibri" w:eastAsia="Calibri" w:hAnsi="Calibri" w:cs="Calibri"/>
        </w:rPr>
        <w:t>num,</w:t>
      </w:r>
      <w:r>
        <w:t xml:space="preserve"> </w:t>
      </w:r>
      <w:r>
        <w:rPr>
          <w:rFonts w:ascii="Calibri" w:eastAsia="Calibri" w:hAnsi="Calibri" w:cs="Calibri"/>
        </w:rPr>
        <w:t>tree)</w:t>
      </w:r>
      <w:r>
        <w:t xml:space="preserve">, where frequency ties are broken using the arbitrary </w:t>
      </w:r>
      <w:r>
        <w:rPr>
          <w:rFonts w:ascii="Calibri" w:eastAsia="Calibri" w:hAnsi="Calibri" w:cs="Calibri"/>
        </w:rPr>
        <w:t>num</w:t>
      </w:r>
      <w:r>
        <w:t>, avoiding direct comparison of the (possibly incomparable) trees.</w:t>
      </w:r>
      <w:r>
        <w:rPr>
          <w:sz w:val="16"/>
          <w:vertAlign w:val="superscript"/>
        </w:rPr>
        <w:footnoteReference w:id="87"/>
      </w:r>
      <w:r>
        <w:rPr>
          <w:b/>
        </w:rPr>
        <w:t xml:space="preserve"> </w:t>
      </w:r>
    </w:p>
    <w:p w:rsidR="00067628" w:rsidRDefault="00EE565F">
      <w:pPr>
        <w:spacing w:after="137" w:line="246" w:lineRule="auto"/>
        <w:ind w:right="-15" w:hanging="10"/>
      </w:pPr>
      <w:r>
        <w:rPr>
          <w:b/>
          <w:i/>
        </w:rPr>
        <w:t>Listing 7-1.</w:t>
      </w:r>
      <w:r>
        <w:rPr>
          <w:i/>
        </w:rPr>
        <w:t xml:space="preserve"> Huffman’s Algorithm </w:t>
      </w:r>
    </w:p>
    <w:p w:rsidR="00067628" w:rsidRDefault="00EE565F">
      <w:pPr>
        <w:spacing w:after="8"/>
        <w:ind w:right="4102" w:hanging="10"/>
      </w:pPr>
      <w:r>
        <w:rPr>
          <w:rFonts w:ascii="Calibri" w:eastAsia="Calibri" w:hAnsi="Calibri" w:cs="Calibri"/>
        </w:rPr>
        <w:t xml:space="preserve">from heapq import heapify, heappush, heappop from itertools import count </w:t>
      </w:r>
    </w:p>
    <w:p w:rsidR="00067628" w:rsidRDefault="00EE565F">
      <w:pPr>
        <w:spacing w:after="8"/>
        <w:ind w:right="6441" w:hanging="10"/>
      </w:pPr>
      <w:r>
        <w:rPr>
          <w:rFonts w:ascii="Calibri" w:eastAsia="Calibri" w:hAnsi="Calibri" w:cs="Calibri"/>
        </w:rPr>
        <w:t xml:space="preserve"> def huffman(seq, frq): </w:t>
      </w:r>
    </w:p>
    <w:p w:rsidR="00067628" w:rsidRDefault="00EE565F">
      <w:pPr>
        <w:spacing w:after="8"/>
        <w:ind w:right="-15" w:hanging="10"/>
      </w:pPr>
      <w:r>
        <w:rPr>
          <w:rFonts w:ascii="Calibri" w:eastAsia="Calibri" w:hAnsi="Calibri" w:cs="Calibri"/>
        </w:rPr>
        <w:t xml:space="preserve">    num = count() </w:t>
      </w:r>
    </w:p>
    <w:p w:rsidR="00067628" w:rsidRDefault="00EE565F">
      <w:pPr>
        <w:spacing w:after="8"/>
        <w:ind w:right="1580" w:hanging="10"/>
      </w:pPr>
      <w:r>
        <w:rPr>
          <w:rFonts w:ascii="Calibri" w:eastAsia="Calibri" w:hAnsi="Calibri" w:cs="Calibri"/>
        </w:rPr>
        <w:t xml:space="preserve">    trees = list(zip(frq, num, seq))            # num ensures valid ordering     heapify(trees)                              # A min-heap based on freq     while len(trees) &gt; 1:                       # Until all are combined         fa, _, a = heappop(trees)               # Get the two smallest trees         fb, _, b = heappop(trees)         n = next(num) </w:t>
      </w:r>
    </w:p>
    <w:p w:rsidR="00067628" w:rsidRDefault="00EE565F">
      <w:pPr>
        <w:spacing w:after="8"/>
        <w:ind w:right="1311" w:hanging="10"/>
      </w:pPr>
      <w:r>
        <w:rPr>
          <w:rFonts w:ascii="Calibri" w:eastAsia="Calibri" w:hAnsi="Calibri" w:cs="Calibri"/>
        </w:rPr>
        <w:t xml:space="preserve">        heappush(trees, (fa+fb, n, [a, b]))     # Combine and re-add them     return trees[0][-1] </w:t>
      </w:r>
    </w:p>
    <w:p w:rsidR="00067628" w:rsidRDefault="00EE565F">
      <w:pPr>
        <w:ind w:left="369"/>
      </w:pPr>
      <w:r>
        <w:t xml:space="preserve">Here’s an example of how you might use the code: </w:t>
      </w:r>
    </w:p>
    <w:p w:rsidR="00067628" w:rsidRDefault="00EE565F">
      <w:pPr>
        <w:spacing w:after="3"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seq = "abcdefghi" </w:t>
      </w:r>
    </w:p>
    <w:p w:rsidR="00067628" w:rsidRDefault="00EE565F">
      <w:pPr>
        <w:spacing w:after="8"/>
        <w:ind w:right="-15" w:hanging="10"/>
      </w:pPr>
      <w:r>
        <w:rPr>
          <w:rFonts w:ascii="Calibri" w:eastAsia="Calibri" w:hAnsi="Calibri" w:cs="Calibri"/>
        </w:rPr>
        <w:t xml:space="preserve">&gt;&gt;&gt; frq = [4, 5, 6, 9, 11, 12, 15, 16, 20] </w:t>
      </w:r>
    </w:p>
    <w:p w:rsidR="00067628" w:rsidRDefault="00EE565F">
      <w:pPr>
        <w:spacing w:after="8"/>
        <w:ind w:right="-15" w:hanging="10"/>
      </w:pPr>
      <w:r>
        <w:rPr>
          <w:rFonts w:ascii="Calibri" w:eastAsia="Calibri" w:hAnsi="Calibri" w:cs="Calibri"/>
        </w:rPr>
        <w:t xml:space="preserve">&gt;&gt;&gt; huffman(seq, frq) </w:t>
      </w:r>
    </w:p>
    <w:p w:rsidR="00067628" w:rsidRDefault="00EE565F">
      <w:pPr>
        <w:spacing w:after="8"/>
        <w:ind w:right="-15" w:hanging="10"/>
      </w:pPr>
      <w:r>
        <w:rPr>
          <w:rFonts w:ascii="Calibri" w:eastAsia="Calibri" w:hAnsi="Calibri" w:cs="Calibri"/>
        </w:rPr>
        <w:t xml:space="preserve">[['i', [['a', 'b'], 'e']], [['f', 'g'], [['c', 'd'], 'h']]] </w:t>
      </w:r>
    </w:p>
    <w:p w:rsidR="00067628" w:rsidRDefault="00EE565F">
      <w:pPr>
        <w:spacing w:after="5" w:line="240" w:lineRule="auto"/>
        <w:ind w:left="360" w:right="0" w:firstLine="0"/>
      </w:pPr>
      <w:r>
        <w:t xml:space="preserve"> </w:t>
      </w:r>
    </w:p>
    <w:p w:rsidR="00067628" w:rsidRDefault="00EE565F">
      <w:pPr>
        <w:ind w:left="369"/>
      </w:pPr>
      <w:r>
        <w:t xml:space="preserve">As you can see, the resulting tree structure is equivalent to the one shown in Figure 7-2. </w:t>
      </w:r>
    </w:p>
    <w:p w:rsidR="00067628" w:rsidRDefault="00EE565F">
      <w:pPr>
        <w:spacing w:after="217" w:line="279" w:lineRule="auto"/>
        <w:ind w:left="-13" w:right="79" w:firstLine="360"/>
      </w:pPr>
      <w:r>
        <w:lastRenderedPageBreak/>
        <w:t xml:space="preserve">To compress and decompress a text using this technique, you need some pre- and post-processing, of course. First, you need to count characters to get the frequencies (for example, using the </w:t>
      </w:r>
      <w:r>
        <w:rPr>
          <w:rFonts w:ascii="Calibri" w:eastAsia="Calibri" w:hAnsi="Calibri" w:cs="Calibri"/>
        </w:rPr>
        <w:t xml:space="preserve">Counter </w:t>
      </w:r>
      <w:r>
        <w:t xml:space="preserve">class from the </w:t>
      </w:r>
      <w:r>
        <w:rPr>
          <w:rFonts w:ascii="Calibri" w:eastAsia="Calibri" w:hAnsi="Calibri" w:cs="Calibri"/>
        </w:rPr>
        <w:t>collections</w:t>
      </w:r>
      <w:r>
        <w:t xml:space="preserve"> module). Then, once you have your Huffman tree, you must find the codes for all the characters. You could do this with a simple recursive traversal, as shown in Listing 7-2. </w:t>
      </w:r>
      <w:r>
        <w:rPr>
          <w:b/>
          <w:i/>
        </w:rPr>
        <w:t>Listing 7-2.</w:t>
      </w:r>
      <w:r>
        <w:rPr>
          <w:i/>
        </w:rPr>
        <w:t xml:space="preserve"> Extracting Huffman Codes from a Huffman Tree </w:t>
      </w:r>
    </w:p>
    <w:p w:rsidR="00067628" w:rsidRDefault="00EE565F">
      <w:pPr>
        <w:spacing w:after="8"/>
        <w:ind w:right="2132" w:hanging="10"/>
      </w:pPr>
      <w:r>
        <w:rPr>
          <w:rFonts w:ascii="Calibri" w:eastAsia="Calibri" w:hAnsi="Calibri" w:cs="Calibri"/>
        </w:rPr>
        <w:t xml:space="preserve">def codes(tree, prefix=""):     if len(tree) == 1:         yield (tree, prefix)                    # A leaf with its code         return </w:t>
      </w:r>
    </w:p>
    <w:p w:rsidR="00067628" w:rsidRDefault="00EE565F">
      <w:pPr>
        <w:spacing w:after="8"/>
        <w:ind w:right="1683" w:hanging="10"/>
      </w:pPr>
      <w:r>
        <w:rPr>
          <w:rFonts w:ascii="Calibri" w:eastAsia="Calibri" w:hAnsi="Calibri" w:cs="Calibri"/>
        </w:rPr>
        <w:t xml:space="preserve">    for bit, child in zip("01", tree):          # Left (0) and right (1)         for pair in codes(child, prefix + bit): # Get codes recursively             yield pair </w:t>
      </w:r>
    </w:p>
    <w:p w:rsidR="00067628" w:rsidRDefault="00EE565F">
      <w:pPr>
        <w:spacing w:after="6" w:line="240" w:lineRule="auto"/>
        <w:ind w:left="360" w:right="0" w:firstLine="0"/>
      </w:pPr>
      <w:r>
        <w:t xml:space="preserve"> </w:t>
      </w:r>
    </w:p>
    <w:p w:rsidR="00067628" w:rsidRDefault="00EE565F">
      <w:pPr>
        <w:spacing w:after="388"/>
        <w:ind w:left="-13" w:firstLine="360"/>
      </w:pPr>
      <w:r>
        <w:t xml:space="preserve">The </w:t>
      </w:r>
      <w:r>
        <w:rPr>
          <w:rFonts w:ascii="Calibri" w:eastAsia="Calibri" w:hAnsi="Calibri" w:cs="Calibri"/>
        </w:rPr>
        <w:t>codes</w:t>
      </w:r>
      <w:r>
        <w:t xml:space="preserve"> function yields </w:t>
      </w:r>
      <w:r>
        <w:rPr>
          <w:rFonts w:ascii="Calibri" w:eastAsia="Calibri" w:hAnsi="Calibri" w:cs="Calibri"/>
        </w:rPr>
        <w:t>(char,</w:t>
      </w:r>
      <w:r>
        <w:t xml:space="preserve"> </w:t>
      </w:r>
      <w:r>
        <w:rPr>
          <w:rFonts w:ascii="Calibri" w:eastAsia="Calibri" w:hAnsi="Calibri" w:cs="Calibri"/>
        </w:rPr>
        <w:t>code)</w:t>
      </w:r>
      <w:r>
        <w:t xml:space="preserve"> pairs suitable for use in the </w:t>
      </w:r>
      <w:r>
        <w:rPr>
          <w:rFonts w:ascii="Calibri" w:eastAsia="Calibri" w:hAnsi="Calibri" w:cs="Calibri"/>
        </w:rPr>
        <w:t>dict</w:t>
      </w:r>
      <w:r>
        <w:t xml:space="preserve"> constructor, for example. To use such a dict to compress a code, you’d just iterate over the text and look up each character. To </w:t>
      </w:r>
      <w:r>
        <w:rPr>
          <w:i/>
        </w:rPr>
        <w:t>decompress</w:t>
      </w:r>
      <w:r>
        <w:t xml:space="preserve"> the text, you’d rather use the Huffman tree directly, traversing it using the bits in the input for directions (that is, determining whether you should go left or right); I’ll leave the details as an exercise for the reader. </w:t>
      </w:r>
    </w:p>
    <w:p w:rsidR="00067628" w:rsidRDefault="00EE565F">
      <w:pPr>
        <w:spacing w:after="122" w:line="240" w:lineRule="auto"/>
        <w:ind w:right="-15" w:hanging="10"/>
      </w:pPr>
      <w:r>
        <w:rPr>
          <w:sz w:val="28"/>
        </w:rPr>
        <w:t xml:space="preserve">The First Greedy Choice </w:t>
      </w:r>
    </w:p>
    <w:p w:rsidR="00067628" w:rsidRDefault="00EE565F">
      <w:r>
        <w:t xml:space="preserve">I’m sure you can see that the Huffman codes will let you faithfully encode a text and then decode it again—but how can it be that it is </w:t>
      </w:r>
      <w:r>
        <w:rPr>
          <w:i/>
        </w:rPr>
        <w:t>optimal</w:t>
      </w:r>
      <w:r>
        <w:t xml:space="preserve"> (within the class of codes we’re considering)? That is, why is the expected depth of any leaf minimized using this simple, greedy procedure? </w:t>
      </w:r>
    </w:p>
    <w:p w:rsidR="00067628" w:rsidRDefault="00EE565F">
      <w:pPr>
        <w:ind w:left="-13" w:firstLine="360"/>
      </w:pPr>
      <w:r>
        <w:t>As we usually do, we now turn to induction: we need to show that we’re safe all the way from start to finish—that the greedy choice won’t get us in trouble. We can often split this proof into two parts, what is often called (</w:t>
      </w:r>
      <w:r>
        <w:rPr>
          <w:i/>
        </w:rPr>
        <w:t>i</w:t>
      </w:r>
      <w:r>
        <w:t xml:space="preserve">) </w:t>
      </w:r>
      <w:r>
        <w:rPr>
          <w:i/>
        </w:rPr>
        <w:t>the</w:t>
      </w:r>
      <w:r>
        <w:t xml:space="preserve"> </w:t>
      </w:r>
      <w:r>
        <w:rPr>
          <w:i/>
        </w:rPr>
        <w:t>greedy choice property</w:t>
      </w:r>
      <w:r>
        <w:t xml:space="preserve"> and (</w:t>
      </w:r>
      <w:r>
        <w:rPr>
          <w:i/>
        </w:rPr>
        <w:t>ii</w:t>
      </w:r>
      <w:r>
        <w:t xml:space="preserve">) </w:t>
      </w:r>
      <w:r>
        <w:rPr>
          <w:i/>
        </w:rPr>
        <w:t>optimal substructure</w:t>
      </w:r>
      <w:r>
        <w:t xml:space="preserve"> (see, for example, Cormen et al. in the “References” section of Chapter 1). The greedy choice property means that the greedy choice gives us a new partial solution that is part of an optimal one. The optimal substructure (which is </w:t>
      </w:r>
      <w:r>
        <w:rPr>
          <w:i/>
        </w:rPr>
        <w:t>very</w:t>
      </w:r>
      <w:r>
        <w:t xml:space="preserve"> closely related to the material of Chapter 8) means that the </w:t>
      </w:r>
      <w:r>
        <w:rPr>
          <w:i/>
        </w:rPr>
        <w:t>rest</w:t>
      </w:r>
      <w:r>
        <w:t xml:space="preserve"> of the problem, after we’ve made our choice, can </w:t>
      </w:r>
      <w:r>
        <w:rPr>
          <w:i/>
        </w:rPr>
        <w:t>also</w:t>
      </w:r>
      <w:r>
        <w:t xml:space="preserve"> be solved just like the original—if we can find an optimal solution to the subproblem, we can combine it with our greedy choice to get a solution to the entire problem. In other words, an optimal solution is built from optimal subsolutions. </w:t>
      </w:r>
    </w:p>
    <w:p w:rsidR="00067628" w:rsidRDefault="00EE565F">
      <w:pPr>
        <w:ind w:left="-13" w:firstLine="360"/>
      </w:pPr>
      <w:r>
        <w:t xml:space="preserve">To show the greedy choice property for Huffman’s algorithm, we can use an </w:t>
      </w:r>
      <w:r>
        <w:rPr>
          <w:i/>
        </w:rPr>
        <w:t>exchange argument</w:t>
      </w:r>
      <w:r>
        <w:t xml:space="preserve"> (see, for example, Kleinberg and Tardos in the “References” section of Chapter 1). This is a general technique used to show that our solution is at least as good as an optimal one (and therefore optimal)— or in this case, that there </w:t>
      </w:r>
      <w:r>
        <w:rPr>
          <w:i/>
        </w:rPr>
        <w:t>exists</w:t>
      </w:r>
      <w:r>
        <w:t xml:space="preserve"> a solution with our greedy choice that is at least this good. The “at least as good” part is proven by taking a hypothetical (totally unknown) optimal solution and then gradually changing it into our solution (or, in this case, one containing the bits we’re interested in) </w:t>
      </w:r>
      <w:r>
        <w:rPr>
          <w:i/>
        </w:rPr>
        <w:t>without making it worse</w:t>
      </w:r>
      <w:r>
        <w:t xml:space="preserve">. </w:t>
      </w:r>
    </w:p>
    <w:p w:rsidR="00067628" w:rsidRDefault="00EE565F">
      <w:pPr>
        <w:ind w:left="-13" w:firstLine="360"/>
      </w:pPr>
      <w:r>
        <w:t xml:space="preserve">The greedy choice for Huffman’s algorithm involves placing the two lightest elements as sibling leaves on the lowest level of the tree. (Note that we’re worried about only the </w:t>
      </w:r>
      <w:r>
        <w:rPr>
          <w:i/>
        </w:rPr>
        <w:t>first</w:t>
      </w:r>
      <w:r>
        <w:t xml:space="preserve"> greedy choice; the optimal substructure will deal with the rest of the induction.) We need to show that this is safe—that there exists an optimal solution where the two lightest elements are, indeed, bottom-level sibling leaves. Start the exchange argument by positing another optimal tree where these two elements are </w:t>
      </w:r>
      <w:r>
        <w:rPr>
          <w:i/>
        </w:rPr>
        <w:t>not</w:t>
      </w:r>
      <w:r>
        <w:t xml:space="preserve"> lowestlevel siblings. Let </w:t>
      </w:r>
      <w:r>
        <w:rPr>
          <w:i/>
        </w:rPr>
        <w:t>a</w:t>
      </w:r>
      <w:r>
        <w:t xml:space="preserve"> and </w:t>
      </w:r>
      <w:r>
        <w:rPr>
          <w:i/>
        </w:rPr>
        <w:t>b</w:t>
      </w:r>
      <w:r>
        <w:t xml:space="preserve"> be the lowest-frequency elements, and assume that this hypothetical, optimal tree has </w:t>
      </w:r>
      <w:r>
        <w:rPr>
          <w:i/>
        </w:rPr>
        <w:t>c</w:t>
      </w:r>
      <w:r>
        <w:t xml:space="preserve"> and </w:t>
      </w:r>
      <w:r>
        <w:rPr>
          <w:i/>
        </w:rPr>
        <w:t>d</w:t>
      </w:r>
      <w:r>
        <w:t xml:space="preserve"> as siblings leaves at maximum depth. We assume that </w:t>
      </w:r>
      <w:r>
        <w:rPr>
          <w:i/>
        </w:rPr>
        <w:t>a</w:t>
      </w:r>
      <w:r>
        <w:t xml:space="preserve"> is lighter (has a lower weight/frequency) than </w:t>
      </w:r>
      <w:r>
        <w:rPr>
          <w:i/>
        </w:rPr>
        <w:t>b</w:t>
      </w:r>
      <w:r>
        <w:t xml:space="preserve"> and that </w:t>
      </w:r>
      <w:r>
        <w:rPr>
          <w:i/>
        </w:rPr>
        <w:t>c</w:t>
      </w:r>
      <w:r>
        <w:t xml:space="preserve"> is lighter than </w:t>
      </w:r>
      <w:r>
        <w:rPr>
          <w:i/>
        </w:rPr>
        <w:t>d</w:t>
      </w:r>
      <w:r>
        <w:t>.</w:t>
      </w:r>
      <w:r>
        <w:rPr>
          <w:sz w:val="16"/>
          <w:vertAlign w:val="superscript"/>
        </w:rPr>
        <w:footnoteReference w:id="88"/>
      </w:r>
      <w:r>
        <w:t xml:space="preserve"> Under the circumstances, we also know that </w:t>
      </w:r>
      <w:r>
        <w:rPr>
          <w:i/>
        </w:rPr>
        <w:t>a</w:t>
      </w:r>
      <w:r>
        <w:t xml:space="preserve"> is lighter than </w:t>
      </w:r>
      <w:r>
        <w:rPr>
          <w:i/>
        </w:rPr>
        <w:t>c</w:t>
      </w:r>
      <w:r>
        <w:t xml:space="preserve"> and </w:t>
      </w:r>
      <w:r>
        <w:rPr>
          <w:i/>
        </w:rPr>
        <w:t>b</w:t>
      </w:r>
      <w:r>
        <w:t xml:space="preserve"> is lighter than </w:t>
      </w:r>
      <w:r>
        <w:rPr>
          <w:i/>
        </w:rPr>
        <w:t>d</w:t>
      </w:r>
      <w:r>
        <w:t xml:space="preserve">. For simplicity, let’s assume that the frequences of </w:t>
      </w:r>
      <w:r>
        <w:rPr>
          <w:i/>
        </w:rPr>
        <w:t>a</w:t>
      </w:r>
      <w:r>
        <w:t xml:space="preserve"> and </w:t>
      </w:r>
      <w:r>
        <w:rPr>
          <w:i/>
        </w:rPr>
        <w:t>d</w:t>
      </w:r>
      <w:r>
        <w:t xml:space="preserve"> are different, because otherwise the proof is simple (see Exercise 7-8). </w:t>
      </w:r>
    </w:p>
    <w:p w:rsidR="00067628" w:rsidRDefault="00EE565F">
      <w:pPr>
        <w:spacing w:after="387"/>
        <w:ind w:left="-13" w:firstLine="360"/>
      </w:pPr>
      <w:r>
        <w:t xml:space="preserve">What happens if we swap </w:t>
      </w:r>
      <w:r>
        <w:rPr>
          <w:i/>
        </w:rPr>
        <w:t>a</w:t>
      </w:r>
      <w:r>
        <w:t xml:space="preserve"> and </w:t>
      </w:r>
      <w:r>
        <w:rPr>
          <w:i/>
        </w:rPr>
        <w:t>c</w:t>
      </w:r>
      <w:r>
        <w:t xml:space="preserve">? And then swap </w:t>
      </w:r>
      <w:r>
        <w:rPr>
          <w:i/>
        </w:rPr>
        <w:t>b</w:t>
      </w:r>
      <w:r>
        <w:t xml:space="preserve"> and </w:t>
      </w:r>
      <w:r>
        <w:rPr>
          <w:i/>
        </w:rPr>
        <w:t>d</w:t>
      </w:r>
      <w:r>
        <w:t xml:space="preserve">? For one thing, we now have </w:t>
      </w:r>
      <w:r>
        <w:rPr>
          <w:i/>
        </w:rPr>
        <w:t>a</w:t>
      </w:r>
      <w:r>
        <w:t xml:space="preserve"> and </w:t>
      </w:r>
      <w:r>
        <w:rPr>
          <w:i/>
        </w:rPr>
        <w:t>b</w:t>
      </w:r>
      <w:r>
        <w:t xml:space="preserve"> as bottom-level sibling, which we wanted, but what has happened to the expected leaf depth? You could fiddle around with the full expressions for weighted sums here, but the simple idea is: we’ve moved some heavy nodes </w:t>
      </w:r>
      <w:r>
        <w:rPr>
          <w:i/>
        </w:rPr>
        <w:t>up</w:t>
      </w:r>
      <w:r>
        <w:t xml:space="preserve"> in the tree and moved </w:t>
      </w:r>
      <w:r>
        <w:lastRenderedPageBreak/>
        <w:t xml:space="preserve">some light nodes </w:t>
      </w:r>
      <w:r>
        <w:rPr>
          <w:i/>
        </w:rPr>
        <w:t>down</w:t>
      </w:r>
      <w:r>
        <w:t xml:space="preserve">. That means that some short paths are now given a higher weight in the sum, while some long paths have been given a lower weight. All in all, the total cost cannot have increased. (Indeed, if the depths and weights are all different, our tree will be </w:t>
      </w:r>
      <w:r>
        <w:rPr>
          <w:i/>
        </w:rPr>
        <w:t>better</w:t>
      </w:r>
      <w:r>
        <w:t xml:space="preserve">, and we have a proof by contradiction, because our hypothetical alternative optimum cannot exist—the greedy way is the best there is.) </w:t>
      </w:r>
    </w:p>
    <w:p w:rsidR="00067628" w:rsidRDefault="00EE565F">
      <w:pPr>
        <w:spacing w:after="122" w:line="240" w:lineRule="auto"/>
        <w:ind w:right="-15" w:hanging="10"/>
      </w:pPr>
      <w:r>
        <w:rPr>
          <w:sz w:val="28"/>
        </w:rPr>
        <w:t xml:space="preserve">Going the Rest of the Way </w:t>
      </w:r>
    </w:p>
    <w:p w:rsidR="00067628" w:rsidRDefault="00EE565F">
      <w:r>
        <w:t xml:space="preserve">Now, that was the first half of the proof. We know that making the first greedy choice was OK (the greedy choice property), but we need to know that it’s OK to </w:t>
      </w:r>
      <w:r>
        <w:rPr>
          <w:i/>
        </w:rPr>
        <w:t>keep</w:t>
      </w:r>
      <w:r>
        <w:t xml:space="preserve"> using greedy choices (optimal substructure). We need to get a handle on what the remaining subproblem </w:t>
      </w:r>
      <w:r>
        <w:rPr>
          <w:i/>
        </w:rPr>
        <w:t>is</w:t>
      </w:r>
      <w:r>
        <w:t xml:space="preserve"> first, though. Preferably, we’d like it to have the same structure as the original, so the machinery of induction can do its job properly. In other words, we’d like to reduce things to a new, smaller set of elements for which we can build an optimal tree and then show how we can build on that. </w:t>
      </w:r>
    </w:p>
    <w:p w:rsidR="00067628" w:rsidRDefault="00EE565F">
      <w:pPr>
        <w:ind w:left="-13" w:firstLine="360"/>
      </w:pPr>
      <w:r>
        <w:t xml:space="preserve">The idea is to view the first two combined leaves as a new element, ignoring the fact that it’s a tree. We worry only about its root. The subproblem then becomes finding an optimal tree for this new set of elements—which we can assume is all right, by induction. The only remaining question is whether this tree is optimal once we expand this node back to a three-node subtree, by once again including its leaf children; this is the crucial part that will give us the induction step. </w:t>
      </w:r>
    </w:p>
    <w:p w:rsidR="00067628" w:rsidRDefault="00EE565F">
      <w:pPr>
        <w:ind w:left="-13" w:right="92" w:firstLine="360"/>
      </w:pPr>
      <w:r>
        <w:t xml:space="preserve">Let’s say our two leaves are, once again, </w:t>
      </w:r>
      <w:r>
        <w:rPr>
          <w:i/>
        </w:rPr>
        <w:t>a</w:t>
      </w:r>
      <w:r>
        <w:t xml:space="preserve"> and </w:t>
      </w:r>
      <w:r>
        <w:rPr>
          <w:i/>
        </w:rPr>
        <w:t>b</w:t>
      </w:r>
      <w:r>
        <w:t xml:space="preserve">, with frequencies </w:t>
      </w:r>
      <w:r>
        <w:rPr>
          <w:i/>
        </w:rPr>
        <w:t>f</w:t>
      </w:r>
      <w:r>
        <w:t>(</w:t>
      </w:r>
      <w:r>
        <w:rPr>
          <w:i/>
        </w:rPr>
        <w:t>a</w:t>
      </w:r>
      <w:r>
        <w:t xml:space="preserve">) and </w:t>
      </w:r>
      <w:r>
        <w:rPr>
          <w:i/>
        </w:rPr>
        <w:t>f</w:t>
      </w:r>
      <w:r>
        <w:t>(</w:t>
      </w:r>
      <w:r>
        <w:rPr>
          <w:i/>
        </w:rPr>
        <w:t>b</w:t>
      </w:r>
      <w:r>
        <w:t xml:space="preserve">). We lump them together as a single node with a frequency </w:t>
      </w:r>
      <w:r>
        <w:rPr>
          <w:i/>
        </w:rPr>
        <w:t>f</w:t>
      </w:r>
      <w:r>
        <w:t>(</w:t>
      </w:r>
      <w:r>
        <w:rPr>
          <w:i/>
        </w:rPr>
        <w:t>a</w:t>
      </w:r>
      <w:r>
        <w:t xml:space="preserve">) + </w:t>
      </w:r>
      <w:r>
        <w:rPr>
          <w:i/>
        </w:rPr>
        <w:t>f</w:t>
      </w:r>
      <w:r>
        <w:t>(</w:t>
      </w:r>
      <w:r>
        <w:rPr>
          <w:i/>
        </w:rPr>
        <w:t>b</w:t>
      </w:r>
      <w:r>
        <w:t xml:space="preserve">) and construct an optimal tree. Let’s assume that this combined node ends up at depth </w:t>
      </w:r>
      <w:r>
        <w:rPr>
          <w:i/>
        </w:rPr>
        <w:t>D</w:t>
      </w:r>
      <w:r>
        <w:t xml:space="preserve">. Then its contribution to the total tree cost is </w:t>
      </w:r>
      <w:r>
        <w:rPr>
          <w:i/>
        </w:rPr>
        <w:t>D</w:t>
      </w:r>
      <w:r>
        <w:t xml:space="preserve"> × (</w:t>
      </w:r>
      <w:r>
        <w:rPr>
          <w:i/>
        </w:rPr>
        <w:t>f</w:t>
      </w:r>
      <w:r>
        <w:t>(</w:t>
      </w:r>
      <w:r>
        <w:rPr>
          <w:i/>
        </w:rPr>
        <w:t>a</w:t>
      </w:r>
      <w:r>
        <w:t xml:space="preserve">) + </w:t>
      </w:r>
      <w:r>
        <w:rPr>
          <w:i/>
        </w:rPr>
        <w:t>f</w:t>
      </w:r>
      <w:r>
        <w:t>(</w:t>
      </w:r>
      <w:r>
        <w:rPr>
          <w:i/>
        </w:rPr>
        <w:t>b</w:t>
      </w:r>
      <w:r>
        <w:t xml:space="preserve">)). If we now expand the two children, their parent node no longer contributes to the cost, but the total contribution of the leaves (which are now at depth </w:t>
      </w:r>
      <w:r>
        <w:rPr>
          <w:i/>
        </w:rPr>
        <w:t>D</w:t>
      </w:r>
      <w:r>
        <w:t xml:space="preserve"> + 1) will be (</w:t>
      </w:r>
      <w:r>
        <w:rPr>
          <w:i/>
        </w:rPr>
        <w:t>D</w:t>
      </w:r>
      <w:r>
        <w:t xml:space="preserve"> + 1) × (</w:t>
      </w:r>
      <w:r>
        <w:rPr>
          <w:i/>
        </w:rPr>
        <w:t>f</w:t>
      </w:r>
      <w:r>
        <w:t>(</w:t>
      </w:r>
      <w:r>
        <w:rPr>
          <w:i/>
        </w:rPr>
        <w:t>a</w:t>
      </w:r>
      <w:r>
        <w:t xml:space="preserve">) + </w:t>
      </w:r>
      <w:r>
        <w:rPr>
          <w:i/>
        </w:rPr>
        <w:t>f</w:t>
      </w:r>
      <w:r>
        <w:t>(</w:t>
      </w:r>
      <w:r>
        <w:rPr>
          <w:i/>
        </w:rPr>
        <w:t>b</w:t>
      </w:r>
      <w:r>
        <w:t xml:space="preserve">)). In other words, the full solution has a cost that exceeds the optimal subsolution by </w:t>
      </w:r>
      <w:r>
        <w:rPr>
          <w:i/>
        </w:rPr>
        <w:t>f</w:t>
      </w:r>
      <w:r>
        <w:t>(</w:t>
      </w:r>
      <w:r>
        <w:rPr>
          <w:i/>
        </w:rPr>
        <w:t>a</w:t>
      </w:r>
      <w:r>
        <w:t xml:space="preserve">) + </w:t>
      </w:r>
      <w:r>
        <w:rPr>
          <w:i/>
        </w:rPr>
        <w:t>f</w:t>
      </w:r>
      <w:r>
        <w:t>(</w:t>
      </w:r>
      <w:r>
        <w:rPr>
          <w:i/>
        </w:rPr>
        <w:t>b</w:t>
      </w:r>
      <w:r>
        <w:t xml:space="preserve">). Can we be sure that this is optimal? </w:t>
      </w:r>
    </w:p>
    <w:p w:rsidR="00067628" w:rsidRDefault="00EE565F">
      <w:pPr>
        <w:spacing w:after="387"/>
        <w:ind w:left="-13" w:firstLine="360"/>
      </w:pPr>
      <w:r>
        <w:t xml:space="preserve">Yes, we can, and we can prove it by contradiction, assuming that it is </w:t>
      </w:r>
      <w:r>
        <w:rPr>
          <w:i/>
        </w:rPr>
        <w:t>not</w:t>
      </w:r>
      <w:r>
        <w:t xml:space="preserve"> optimal. We conjure up another, better tree—and assume that it, too, has </w:t>
      </w:r>
      <w:r>
        <w:rPr>
          <w:i/>
        </w:rPr>
        <w:t>a</w:t>
      </w:r>
      <w:r>
        <w:t xml:space="preserve"> and </w:t>
      </w:r>
      <w:r>
        <w:rPr>
          <w:i/>
        </w:rPr>
        <w:t>b</w:t>
      </w:r>
      <w:r>
        <w:t xml:space="preserve"> as bottom-level siblings. (We know, by the arguments in the previous section, that an optimal tree like this exists.) Once again, we can collapse </w:t>
      </w:r>
      <w:r>
        <w:rPr>
          <w:i/>
        </w:rPr>
        <w:t>a</w:t>
      </w:r>
      <w:r>
        <w:t xml:space="preserve"> and </w:t>
      </w:r>
      <w:r>
        <w:rPr>
          <w:i/>
        </w:rPr>
        <w:t>b</w:t>
      </w:r>
      <w:r>
        <w:t xml:space="preserve">, and we end up with a solution to our subproblem that is </w:t>
      </w:r>
      <w:r>
        <w:rPr>
          <w:i/>
        </w:rPr>
        <w:t>better</w:t>
      </w:r>
      <w:r>
        <w:t xml:space="preserve"> than the one we had … but the one we had was optimal by assumption! In other words, we cannot find a global solution that is better than one that contains an optimal subsolution. </w:t>
      </w:r>
    </w:p>
    <w:p w:rsidR="00067628" w:rsidRDefault="00EE565F">
      <w:pPr>
        <w:spacing w:after="122" w:line="240" w:lineRule="auto"/>
        <w:ind w:right="-15" w:hanging="10"/>
      </w:pPr>
      <w:r>
        <w:rPr>
          <w:sz w:val="28"/>
        </w:rPr>
        <w:t xml:space="preserve">Optimal Merging </w:t>
      </w:r>
    </w:p>
    <w:p w:rsidR="00067628" w:rsidRDefault="00EE565F">
      <w:r>
        <w:t xml:space="preserve">Although Huffman’s algorithm is normally used to construct optimal prefix codes, there are other ways of interpreting the properties of the Huffman tree. As explained initially, one could view it as a decision tree, where the expected traversal depth is minimized. We can use the weights of the internal nodes in our interpretation too, though, yielding a rather different application. </w:t>
      </w:r>
    </w:p>
    <w:p w:rsidR="00067628" w:rsidRDefault="00EE565F">
      <w:pPr>
        <w:ind w:left="-13" w:firstLine="360"/>
      </w:pPr>
      <w:r>
        <w:t xml:space="preserve">We can view the Huffman tree as a sort of fine-tuned divide-and-conquer tree, where we don’t do a flat balancing like in Chapter 6, but where the balance has been designed to take the leaf weights into account. We can then interpret the leaf weights as subproblem sizes, and if we assume that the cost of combining (merging) subproblems is linear (as is often the case in divide and conquer), the sum of all the internal node weights represents the total work performed. </w:t>
      </w:r>
    </w:p>
    <w:p w:rsidR="00067628" w:rsidRDefault="00EE565F">
      <w:pPr>
        <w:ind w:left="-13" w:firstLine="360"/>
      </w:pPr>
      <w:r>
        <w:t xml:space="preserve">A practical example of this is merging sorted files, for example. Merging two files of sizes </w:t>
      </w:r>
      <w:r>
        <w:rPr>
          <w:i/>
        </w:rPr>
        <w:t>n</w:t>
      </w:r>
      <w:r>
        <w:t xml:space="preserve"> and </w:t>
      </w:r>
      <w:r>
        <w:rPr>
          <w:i/>
        </w:rPr>
        <w:t>m</w:t>
      </w:r>
      <w:r>
        <w:t xml:space="preserve"> takes time linear in </w:t>
      </w:r>
      <w:r>
        <w:rPr>
          <w:i/>
        </w:rPr>
        <w:t xml:space="preserve">n </w:t>
      </w:r>
      <w:r>
        <w:t>+</w:t>
      </w:r>
      <w:r>
        <w:rPr>
          <w:i/>
        </w:rPr>
        <w:t>m</w:t>
      </w:r>
      <w:r>
        <w:t xml:space="preserve">. (This is similar to the problem of joining in relational database, or of merging sequences in algorithms such as timsort.) In other words, if you imagine the leaves in Figure 7-2 to be files and their weights to be file sizes, the internal nodes represent the cost of the total merging. If we can minimize the sum of the internal nodes (or, equivalently, the sum of all the nodes), we will have found the optimal merging schedule. (Exercise 7-9 asks you to show that this really matters.) </w:t>
      </w:r>
    </w:p>
    <w:p w:rsidR="00067628" w:rsidRDefault="00EE565F">
      <w:pPr>
        <w:spacing w:after="349"/>
        <w:ind w:left="-13" w:firstLine="360"/>
      </w:pPr>
      <w:r>
        <w:t xml:space="preserve">We now need to show that a Huffman tree does, indeed, minimize the node weights. Luckily, we can piggyback this proof on the previous discussion. We know that in a Huffman tree, the sum of depth times weight over all leaves is minimized. Now, consider how each leaf contributes to the sum over all nodes: the leaf weight occurs as a </w:t>
      </w:r>
      <w:r>
        <w:lastRenderedPageBreak/>
        <w:t xml:space="preserve">summand once in each of its ancestor nodes—which means that the sum is exactly the same! That is, </w:t>
      </w:r>
      <w:r>
        <w:rPr>
          <w:rFonts w:ascii="Calibri" w:eastAsia="Calibri" w:hAnsi="Calibri" w:cs="Calibri"/>
        </w:rPr>
        <w:t>sum(weight(node) for node in nodes)</w:t>
      </w:r>
      <w:r>
        <w:t xml:space="preserve"> is exactly the same as </w:t>
      </w:r>
      <w:r>
        <w:rPr>
          <w:rFonts w:ascii="Calibri" w:eastAsia="Calibri" w:hAnsi="Calibri" w:cs="Calibri"/>
        </w:rPr>
        <w:t>sum(depth(leaf)*weight(leaf) for leaf in leaves)</w:t>
      </w:r>
      <w:r>
        <w:t xml:space="preserve">. In other words, Huffman’s algorithm is exactly what we need for our optimal merging. </w:t>
      </w:r>
    </w:p>
    <w:p w:rsidR="00067628" w:rsidRDefault="00EE565F">
      <w:pPr>
        <w:spacing w:after="239"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1032" name="Group 23103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23" name="Shape 260023"/>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1CA58ED" id="Group 23103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Bz1tTogwIA&#10;AF0GAAAOAAAAAAAAAAAAAAAAAC4CAABkcnMvZTJvRG9jLnhtbFBLAQItABQABgAIAAAAIQAvYkxX&#10;2gAAAAMBAAAPAAAAAAAAAAAAAAAAAN0EAABkcnMvZG93bnJldi54bWxQSwUGAAAAAAQABADzAAAA&#10;5AUAAAAA&#10;">
                <v:shape id="Shape 260023"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Ihj8cA&#10;AADfAAAADwAAAGRycy9kb3ducmV2LnhtbESPQWvCQBSE7wX/w/KE3upuUhAbXYMKYnusllJvj+wz&#10;SZt9G7JrTP313YLgcZiZb5hFPthG9NT52rGGZKJAEBfO1Fxq+Dhsn2YgfEA22DgmDb/kIV+OHhaY&#10;GXfhd+r3oRQRwj5DDVUIbSalLyqy6CeuJY7eyXUWQ5RdKU2Hlwi3jUyVmkqLNceFClvaVFT87M9W&#10;g0u+zkc6tCd6eZOfu7X9vq77q9aP42E1BxFoCPfwrf1qNKRTpdJn+P8Tv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SIY/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97" w:line="268" w:lineRule="auto"/>
        <w:ind w:left="-5" w:right="-15" w:hanging="10"/>
        <w:jc w:val="both"/>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 xml:space="preserve">Tip </w:t>
      </w:r>
      <w:r>
        <w:rPr>
          <w:rFonts w:ascii="Arial" w:eastAsia="Arial" w:hAnsi="Arial" w:cs="Arial"/>
          <w:sz w:val="20"/>
        </w:rPr>
        <w:t xml:space="preserve">The Python standard library has several modules dealing with compression, include </w:t>
      </w:r>
      <w:r>
        <w:rPr>
          <w:rFonts w:ascii="Calibri" w:eastAsia="Calibri" w:hAnsi="Calibri" w:cs="Calibri"/>
        </w:rPr>
        <w:t>zlib</w:t>
      </w:r>
      <w:r>
        <w:rPr>
          <w:rFonts w:ascii="Arial" w:eastAsia="Arial" w:hAnsi="Arial" w:cs="Arial"/>
          <w:sz w:val="20"/>
        </w:rPr>
        <w:t xml:space="preserve">, </w:t>
      </w:r>
      <w:r>
        <w:rPr>
          <w:rFonts w:ascii="Calibri" w:eastAsia="Calibri" w:hAnsi="Calibri" w:cs="Calibri"/>
        </w:rPr>
        <w:t>gzip</w:t>
      </w:r>
      <w:r>
        <w:rPr>
          <w:rFonts w:ascii="Arial" w:eastAsia="Arial" w:hAnsi="Arial" w:cs="Arial"/>
          <w:sz w:val="20"/>
        </w:rPr>
        <w:t xml:space="preserve">, </w:t>
      </w:r>
      <w:r>
        <w:rPr>
          <w:rFonts w:ascii="Calibri" w:eastAsia="Calibri" w:hAnsi="Calibri" w:cs="Calibri"/>
        </w:rPr>
        <w:t>bz2</w:t>
      </w:r>
      <w:r>
        <w:rPr>
          <w:rFonts w:ascii="Arial" w:eastAsia="Arial" w:hAnsi="Arial" w:cs="Arial"/>
          <w:sz w:val="20"/>
        </w:rPr>
        <w:t xml:space="preserve">, </w:t>
      </w:r>
      <w:r>
        <w:rPr>
          <w:rFonts w:ascii="Calibri" w:eastAsia="Calibri" w:hAnsi="Calibri" w:cs="Calibri"/>
        </w:rPr>
        <w:t>zipfile</w:t>
      </w:r>
      <w:r>
        <w:rPr>
          <w:rFonts w:ascii="Arial" w:eastAsia="Arial" w:hAnsi="Arial" w:cs="Arial"/>
          <w:sz w:val="20"/>
        </w:rPr>
        <w:t xml:space="preserve">, and </w:t>
      </w:r>
      <w:r>
        <w:rPr>
          <w:rFonts w:ascii="Calibri" w:eastAsia="Calibri" w:hAnsi="Calibri" w:cs="Calibri"/>
        </w:rPr>
        <w:t>tar</w:t>
      </w:r>
      <w:r>
        <w:rPr>
          <w:rFonts w:ascii="Arial" w:eastAsia="Arial" w:hAnsi="Arial" w:cs="Arial"/>
          <w:sz w:val="20"/>
        </w:rPr>
        <w:t xml:space="preserve">. The </w:t>
      </w:r>
      <w:r>
        <w:rPr>
          <w:rFonts w:ascii="Calibri" w:eastAsia="Calibri" w:hAnsi="Calibri" w:cs="Calibri"/>
        </w:rPr>
        <w:t>zipfile</w:t>
      </w:r>
      <w:r>
        <w:rPr>
          <w:rFonts w:ascii="Arial" w:eastAsia="Arial" w:hAnsi="Arial" w:cs="Arial"/>
          <w:sz w:val="20"/>
        </w:rPr>
        <w:t xml:space="preserve"> module deals with ZIP files, which use compression that is based on, among other things,  Huffman codes.</w:t>
      </w:r>
      <w:r>
        <w:rPr>
          <w:rFonts w:ascii="Arial" w:eastAsia="Arial" w:hAnsi="Arial" w:cs="Arial"/>
          <w:sz w:val="20"/>
          <w:vertAlign w:val="superscript"/>
        </w:rPr>
        <w:footnoteReference w:id="89"/>
      </w:r>
      <w:r>
        <w:rPr>
          <w:rFonts w:ascii="Arial" w:eastAsia="Arial" w:hAnsi="Arial" w:cs="Arial"/>
          <w:sz w:val="20"/>
        </w:rPr>
        <w:t xml:space="preserve"> </w:t>
      </w:r>
    </w:p>
    <w:p w:rsidR="00067628" w:rsidRDefault="00EE565F">
      <w:pPr>
        <w:spacing w:after="318"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1033" name="Group 231033"/>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24" name="Shape 260024"/>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5D9B659" id="Group 231033"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ct/KQYQC&#10;AABdBgAADgAAAAAAAAAAAAAAAAAuAgAAZHJzL2Uyb0RvYy54bWxQSwECLQAUAAYACAAAACEAL2JM&#10;V9oAAAADAQAADwAAAAAAAAAAAAAAAADeBAAAZHJzL2Rvd25yZXYueG1sUEsFBgAAAAAEAAQA8wAA&#10;AOUFAAAAAA==&#10;">
                <v:shape id="Shape 260024"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u5+8cA&#10;AADfAAAADwAAAGRycy9kb3ducmV2LnhtbESPQWvCQBSE7wX/w/KE3upuQhEbXYMKYnusllJvj+wz&#10;SZt9G7JrTP313YLgcZiZb5hFPthG9NT52rGGZKJAEBfO1Fxq+Dhsn2YgfEA22DgmDb/kIV+OHhaY&#10;GXfhd+r3oRQRwj5DDVUIbSalLyqy6CeuJY7eyXUWQ5RdKU2Hlwi3jUyVmkqLNceFClvaVFT87M9W&#10;g0u+zkc6tCd6eZOfu7X9vq77q9aP42E1BxFoCPfwrf1qNKRTpdJn+P8Tv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7ufv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pStyle w:val="1"/>
      </w:pPr>
      <w:r>
        <w:t xml:space="preserve">Minimum spanning trees </w:t>
      </w:r>
    </w:p>
    <w:p w:rsidR="00067628" w:rsidRDefault="00EE565F">
      <w:r>
        <w:t>Now let’s take a look at the perhaps most well-known example of a greedy problem: finding minimum spanning trees. The problem is an old one—it’s been around at least since the early 20th century. It was first solved by the Czech mathematician Otakar Bor</w:t>
      </w:r>
      <w:r>
        <w:rPr>
          <w:sz w:val="20"/>
        </w:rPr>
        <w:t>ů</w:t>
      </w:r>
      <w:r>
        <w:t>vka in 1926, in an effort to construct a cheap electrical network for Moravia. His algorithm has been rediscovered many times since then, and it still forms the basis of some of the fastest known algorithms known today. The algorithms I’ll discuss in this section (Prim’s and Kruskal’s) are in some way a bit simpler but have the same asymptotic running time complexity (</w:t>
      </w:r>
      <w:r>
        <w:rPr>
          <w:i/>
        </w:rPr>
        <w:t>O</w:t>
      </w:r>
      <w:r>
        <w:t>(</w:t>
      </w:r>
      <w:r>
        <w:rPr>
          <w:i/>
        </w:rPr>
        <w:t>m</w:t>
      </w:r>
      <w:r>
        <w:t xml:space="preserve"> lg </w:t>
      </w:r>
      <w:r>
        <w:rPr>
          <w:i/>
        </w:rPr>
        <w:t>n</w:t>
      </w:r>
      <w:r>
        <w:t xml:space="preserve">), for </w:t>
      </w:r>
      <w:r>
        <w:rPr>
          <w:i/>
        </w:rPr>
        <w:t>n</w:t>
      </w:r>
      <w:r>
        <w:t xml:space="preserve"> nodes and </w:t>
      </w:r>
      <w:r>
        <w:rPr>
          <w:i/>
        </w:rPr>
        <w:t>m</w:t>
      </w:r>
      <w:r>
        <w:t xml:space="preserve"> edges).</w:t>
      </w:r>
      <w:r>
        <w:rPr>
          <w:sz w:val="16"/>
          <w:vertAlign w:val="superscript"/>
        </w:rPr>
        <w:footnoteReference w:id="90"/>
      </w:r>
      <w:r>
        <w:t xml:space="preserve"> If you’re interested in the history of this problem, including the repeated rediscoveries of the classic algorithms, take a look at the paper “On the History of the Minimum Spanning Tree Problem,” by Graham and Hell. (For example, you’ll see that Prim and </w:t>
      </w:r>
    </w:p>
    <w:p w:rsidR="00067628" w:rsidRDefault="00EE565F">
      <w:r>
        <w:t xml:space="preserve">Kruskal aren’t the only ones to lay claim to their eponymous algorithms.) </w:t>
      </w:r>
    </w:p>
    <w:p w:rsidR="00067628" w:rsidRDefault="00EE565F">
      <w:pPr>
        <w:ind w:left="-13" w:firstLine="360"/>
      </w:pPr>
      <w:r>
        <w:t>We’re basically looking for the cheapest way of connecting all the nodes of a graph, given that we can use only a subset of its edges to do the job.</w:t>
      </w:r>
      <w:r>
        <w:rPr>
          <w:sz w:val="16"/>
          <w:vertAlign w:val="superscript"/>
        </w:rPr>
        <w:footnoteReference w:id="91"/>
      </w:r>
      <w:r>
        <w:t xml:space="preserve"> This could be useful in building an electrical grid, building the core of a road or railroad network, laying out a circuit, or even performing some forms of clustering (where we’d only </w:t>
      </w:r>
      <w:r>
        <w:rPr>
          <w:i/>
        </w:rPr>
        <w:t>almost</w:t>
      </w:r>
      <w:r>
        <w:t xml:space="preserve"> connect all the nodes). A minimum spanning tree can also be used as a foundation for an approximate solution to the traveling salesrep problem introduced in Chapter 1 (see Chapter 11 for a discussion on this). </w:t>
      </w:r>
    </w:p>
    <w:p w:rsidR="00067628" w:rsidRDefault="00EE565F">
      <w:pPr>
        <w:ind w:left="-13" w:firstLine="360"/>
      </w:pPr>
      <w:r>
        <w:t xml:space="preserve">A spanning tree </w:t>
      </w:r>
      <w:r>
        <w:rPr>
          <w:i/>
        </w:rPr>
        <w:t>T</w:t>
      </w:r>
      <w:r>
        <w:t xml:space="preserve"> of a connected, undirected graph </w:t>
      </w:r>
      <w:r>
        <w:rPr>
          <w:i/>
        </w:rPr>
        <w:t>G</w:t>
      </w:r>
      <w:r>
        <w:t xml:space="preserve"> has the same node set as </w:t>
      </w:r>
      <w:r>
        <w:rPr>
          <w:i/>
        </w:rPr>
        <w:t>G</w:t>
      </w:r>
      <w:r>
        <w:t xml:space="preserve"> and a subset of the edges. If we associate an edge weight function with </w:t>
      </w:r>
      <w:r>
        <w:rPr>
          <w:i/>
        </w:rPr>
        <w:t>G</w:t>
      </w:r>
      <w:r>
        <w:t xml:space="preserve">, so edge </w:t>
      </w:r>
      <w:r>
        <w:rPr>
          <w:i/>
        </w:rPr>
        <w:t>e</w:t>
      </w:r>
      <w:r>
        <w:t xml:space="preserve"> has weight </w:t>
      </w:r>
      <w:r>
        <w:rPr>
          <w:i/>
        </w:rPr>
        <w:t>w</w:t>
      </w:r>
      <w:r>
        <w:t>(</w:t>
      </w:r>
      <w:r>
        <w:rPr>
          <w:i/>
        </w:rPr>
        <w:t>e</w:t>
      </w:r>
      <w:r>
        <w:t xml:space="preserve">), then the weight of the spanning tree, </w:t>
      </w:r>
      <w:r>
        <w:rPr>
          <w:i/>
        </w:rPr>
        <w:t>w</w:t>
      </w:r>
      <w:r>
        <w:t>(</w:t>
      </w:r>
      <w:r>
        <w:rPr>
          <w:i/>
        </w:rPr>
        <w:t>T</w:t>
      </w:r>
      <w:r>
        <w:t xml:space="preserve">), is the sum of </w:t>
      </w:r>
      <w:r>
        <w:rPr>
          <w:i/>
        </w:rPr>
        <w:t>w</w:t>
      </w:r>
      <w:r>
        <w:t>(</w:t>
      </w:r>
      <w:r>
        <w:rPr>
          <w:i/>
        </w:rPr>
        <w:t>e</w:t>
      </w:r>
      <w:r>
        <w:t xml:space="preserve">) for every edge </w:t>
      </w:r>
      <w:r>
        <w:rPr>
          <w:i/>
        </w:rPr>
        <w:t>e</w:t>
      </w:r>
      <w:r>
        <w:t xml:space="preserve"> in </w:t>
      </w:r>
      <w:r>
        <w:rPr>
          <w:i/>
        </w:rPr>
        <w:t>T</w:t>
      </w:r>
      <w:r>
        <w:t xml:space="preserve">. In the </w:t>
      </w:r>
      <w:r>
        <w:rPr>
          <w:i/>
        </w:rPr>
        <w:t>minimum spanning tree problem</w:t>
      </w:r>
      <w:r>
        <w:t xml:space="preserve">, we want to find a spanning tree over </w:t>
      </w:r>
      <w:r>
        <w:rPr>
          <w:i/>
        </w:rPr>
        <w:t>G</w:t>
      </w:r>
      <w:r>
        <w:t xml:space="preserve"> that has minimum weight. (Note that there may be more than one.) Note also that if </w:t>
      </w:r>
      <w:r>
        <w:rPr>
          <w:i/>
        </w:rPr>
        <w:t>G</w:t>
      </w:r>
      <w:r>
        <w:t xml:space="preserve"> is disconnected, it will have </w:t>
      </w:r>
      <w:r>
        <w:rPr>
          <w:i/>
        </w:rPr>
        <w:t>no</w:t>
      </w:r>
      <w:r>
        <w:t xml:space="preserve"> spanning trees, so in the following, it is generally assumed that the graphs we’re working with are connected. </w:t>
      </w:r>
    </w:p>
    <w:p w:rsidR="00067628" w:rsidRDefault="00EE565F">
      <w:pPr>
        <w:spacing w:after="388"/>
        <w:ind w:left="-13" w:firstLine="360"/>
      </w:pPr>
      <w:r>
        <w:t xml:space="preserve">In Chapter 5, you saw how to build spanning trees using traversal; building minimum spanning trees can also be built in an incremental step like this, and that’s where the greed comes in: we </w:t>
      </w:r>
      <w:r>
        <w:rPr>
          <w:i/>
        </w:rPr>
        <w:t>gradually</w:t>
      </w:r>
      <w:r>
        <w:t xml:space="preserve"> build the tree by adding one edge at the time. At each step, we choose the </w:t>
      </w:r>
      <w:r>
        <w:rPr>
          <w:i/>
        </w:rPr>
        <w:t>cheapest</w:t>
      </w:r>
      <w:r>
        <w:t xml:space="preserve"> (or </w:t>
      </w:r>
      <w:r>
        <w:rPr>
          <w:i/>
        </w:rPr>
        <w:t>lightest</w:t>
      </w:r>
      <w:r>
        <w:t xml:space="preserve">) edge among those permitted by our building procedure. This choice is </w:t>
      </w:r>
      <w:r>
        <w:rPr>
          <w:i/>
        </w:rPr>
        <w:t>locally optimal</w:t>
      </w:r>
      <w:r>
        <w:t xml:space="preserve"> (that is, greedy) and </w:t>
      </w:r>
      <w:r>
        <w:rPr>
          <w:i/>
        </w:rPr>
        <w:t>irrevocable</w:t>
      </w:r>
      <w:r>
        <w:t xml:space="preserve">. The main task for this problem, or any other greedy problem, becomes showing that these </w:t>
      </w:r>
      <w:r>
        <w:rPr>
          <w:i/>
        </w:rPr>
        <w:t>locally</w:t>
      </w:r>
      <w:r>
        <w:t xml:space="preserve"> optimal choices lead to a </w:t>
      </w:r>
      <w:r>
        <w:rPr>
          <w:i/>
        </w:rPr>
        <w:t>globally</w:t>
      </w:r>
      <w:r>
        <w:t xml:space="preserve"> optimal solution. </w:t>
      </w:r>
    </w:p>
    <w:p w:rsidR="00067628" w:rsidRDefault="00EE565F">
      <w:pPr>
        <w:spacing w:after="122" w:line="240" w:lineRule="auto"/>
        <w:ind w:right="-15" w:hanging="10"/>
      </w:pPr>
      <w:r>
        <w:rPr>
          <w:sz w:val="28"/>
        </w:rPr>
        <w:t xml:space="preserve">The Shortest Edge </w:t>
      </w:r>
    </w:p>
    <w:p w:rsidR="00067628" w:rsidRDefault="00EE565F">
      <w:pPr>
        <w:spacing w:after="271"/>
      </w:pPr>
      <w:r>
        <w:lastRenderedPageBreak/>
        <w:t>Consider Figure 7-3. Let the edge weights correspond to the Euclidean distances between the nodes as they’re drawn (that is, the actual edge lengths). If you were to construct a spanning tree for this graph, where would you start? Could you be certain that some edge had to be part of it? Or at least that a certain edge would be safe to include? Certainly (</w:t>
      </w:r>
      <w:r>
        <w:rPr>
          <w:i/>
        </w:rPr>
        <w:t>e</w:t>
      </w:r>
      <w:r>
        <w:t>,</w:t>
      </w:r>
      <w:r>
        <w:rPr>
          <w:i/>
        </w:rPr>
        <w:t>i</w:t>
      </w:r>
      <w:r>
        <w:t xml:space="preserve">) looks promising. It’s tiny! In fact, it’s the shortest of all the edges. But is that enough? </w:t>
      </w:r>
    </w:p>
    <w:p w:rsidR="00067628" w:rsidRDefault="00EE565F">
      <w:pPr>
        <w:spacing w:after="159" w:line="240" w:lineRule="auto"/>
        <w:ind w:left="0" w:right="0" w:firstLine="0"/>
        <w:jc w:val="center"/>
      </w:pPr>
      <w:r>
        <w:rPr>
          <w:rFonts w:ascii="Calibri" w:eastAsia="Calibri" w:hAnsi="Calibri" w:cs="Calibri"/>
          <w:noProof/>
          <w:sz w:val="22"/>
        </w:rPr>
        <mc:AlternateContent>
          <mc:Choice Requires="wpg">
            <w:drawing>
              <wp:inline distT="0" distB="0" distL="0" distR="0">
                <wp:extent cx="2754094" cy="2430287"/>
                <wp:effectExtent l="0" t="0" r="0" b="0"/>
                <wp:docPr id="231165" name="Group 231165"/>
                <wp:cNvGraphicFramePr/>
                <a:graphic xmlns:a="http://schemas.openxmlformats.org/drawingml/2006/main">
                  <a:graphicData uri="http://schemas.microsoft.com/office/word/2010/wordprocessingGroup">
                    <wpg:wgp>
                      <wpg:cNvGrpSpPr/>
                      <wpg:grpSpPr>
                        <a:xfrm>
                          <a:off x="0" y="0"/>
                          <a:ext cx="2754094" cy="2430287"/>
                          <a:chOff x="0" y="0"/>
                          <a:chExt cx="2754094" cy="2430287"/>
                        </a:xfrm>
                      </wpg:grpSpPr>
                      <wps:wsp>
                        <wps:cNvPr id="25795" name="Shape 25795"/>
                        <wps:cNvSpPr/>
                        <wps:spPr>
                          <a:xfrm>
                            <a:off x="2309751" y="2259781"/>
                            <a:ext cx="31850" cy="31902"/>
                          </a:xfrm>
                          <a:custGeom>
                            <a:avLst/>
                            <a:gdLst/>
                            <a:ahLst/>
                            <a:cxnLst/>
                            <a:rect l="0" t="0" r="0" b="0"/>
                            <a:pathLst>
                              <a:path w="31850" h="31902">
                                <a:moveTo>
                                  <a:pt x="31850" y="15951"/>
                                </a:moveTo>
                                <a:cubicBezTo>
                                  <a:pt x="31850" y="7105"/>
                                  <a:pt x="24769" y="0"/>
                                  <a:pt x="15925" y="0"/>
                                </a:cubicBezTo>
                                <a:cubicBezTo>
                                  <a:pt x="7081" y="0"/>
                                  <a:pt x="0" y="7105"/>
                                  <a:pt x="0" y="15951"/>
                                </a:cubicBezTo>
                                <a:cubicBezTo>
                                  <a:pt x="0" y="24810"/>
                                  <a:pt x="7081" y="31902"/>
                                  <a:pt x="15925" y="31902"/>
                                </a:cubicBezTo>
                                <a:cubicBezTo>
                                  <a:pt x="24769" y="31902"/>
                                  <a:pt x="31850" y="24810"/>
                                  <a:pt x="31850" y="15951"/>
                                </a:cubicBezTo>
                                <a:close/>
                              </a:path>
                            </a:pathLst>
                          </a:custGeom>
                          <a:ln w="53079" cap="flat">
                            <a:miter lim="127000"/>
                          </a:ln>
                        </wps:spPr>
                        <wps:style>
                          <a:lnRef idx="1">
                            <a:srgbClr val="D4D2D2"/>
                          </a:lnRef>
                          <a:fillRef idx="0">
                            <a:srgbClr val="000000">
                              <a:alpha val="0"/>
                            </a:srgbClr>
                          </a:fillRef>
                          <a:effectRef idx="0">
                            <a:scrgbClr r="0" g="0" b="0"/>
                          </a:effectRef>
                          <a:fontRef idx="none"/>
                        </wps:style>
                        <wps:bodyPr/>
                      </wps:wsp>
                      <wps:wsp>
                        <wps:cNvPr id="25797" name="Shape 25797"/>
                        <wps:cNvSpPr/>
                        <wps:spPr>
                          <a:xfrm>
                            <a:off x="13994" y="1866427"/>
                            <a:ext cx="31850" cy="31915"/>
                          </a:xfrm>
                          <a:custGeom>
                            <a:avLst/>
                            <a:gdLst/>
                            <a:ahLst/>
                            <a:cxnLst/>
                            <a:rect l="0" t="0" r="0" b="0"/>
                            <a:pathLst>
                              <a:path w="31850" h="31915">
                                <a:moveTo>
                                  <a:pt x="31850" y="15964"/>
                                </a:moveTo>
                                <a:cubicBezTo>
                                  <a:pt x="31850" y="7105"/>
                                  <a:pt x="24769" y="0"/>
                                  <a:pt x="15925" y="0"/>
                                </a:cubicBezTo>
                                <a:cubicBezTo>
                                  <a:pt x="7081" y="0"/>
                                  <a:pt x="0" y="7105"/>
                                  <a:pt x="0" y="15964"/>
                                </a:cubicBezTo>
                                <a:cubicBezTo>
                                  <a:pt x="0" y="24810"/>
                                  <a:pt x="7081" y="31915"/>
                                  <a:pt x="15925" y="31915"/>
                                </a:cubicBezTo>
                                <a:cubicBezTo>
                                  <a:pt x="24769" y="31915"/>
                                  <a:pt x="31850" y="24810"/>
                                  <a:pt x="31850" y="15964"/>
                                </a:cubicBezTo>
                                <a:close/>
                              </a:path>
                            </a:pathLst>
                          </a:custGeom>
                          <a:ln w="53079" cap="flat">
                            <a:miter lim="127000"/>
                          </a:ln>
                        </wps:spPr>
                        <wps:style>
                          <a:lnRef idx="1">
                            <a:srgbClr val="D4D2D2"/>
                          </a:lnRef>
                          <a:fillRef idx="0">
                            <a:srgbClr val="000000">
                              <a:alpha val="0"/>
                            </a:srgbClr>
                          </a:fillRef>
                          <a:effectRef idx="0">
                            <a:scrgbClr r="0" g="0" b="0"/>
                          </a:effectRef>
                          <a:fontRef idx="none"/>
                        </wps:style>
                        <wps:bodyPr/>
                      </wps:wsp>
                      <wps:wsp>
                        <wps:cNvPr id="25799" name="Shape 25799"/>
                        <wps:cNvSpPr/>
                        <wps:spPr>
                          <a:xfrm>
                            <a:off x="1796232" y="444338"/>
                            <a:ext cx="31837" cy="31902"/>
                          </a:xfrm>
                          <a:custGeom>
                            <a:avLst/>
                            <a:gdLst/>
                            <a:ahLst/>
                            <a:cxnLst/>
                            <a:rect l="0" t="0" r="0" b="0"/>
                            <a:pathLst>
                              <a:path w="31837" h="31902">
                                <a:moveTo>
                                  <a:pt x="31837" y="15951"/>
                                </a:moveTo>
                                <a:cubicBezTo>
                                  <a:pt x="31837" y="7105"/>
                                  <a:pt x="24757" y="0"/>
                                  <a:pt x="15912" y="0"/>
                                </a:cubicBezTo>
                                <a:cubicBezTo>
                                  <a:pt x="7081" y="0"/>
                                  <a:pt x="0" y="7105"/>
                                  <a:pt x="0" y="15951"/>
                                </a:cubicBezTo>
                                <a:cubicBezTo>
                                  <a:pt x="0" y="24810"/>
                                  <a:pt x="7081" y="31902"/>
                                  <a:pt x="15912" y="31902"/>
                                </a:cubicBezTo>
                                <a:cubicBezTo>
                                  <a:pt x="24757" y="31902"/>
                                  <a:pt x="31837" y="24810"/>
                                  <a:pt x="31837" y="15951"/>
                                </a:cubicBezTo>
                                <a:close/>
                              </a:path>
                            </a:pathLst>
                          </a:custGeom>
                          <a:ln w="53079" cap="flat">
                            <a:miter lim="127000"/>
                          </a:ln>
                        </wps:spPr>
                        <wps:style>
                          <a:lnRef idx="1">
                            <a:srgbClr val="D4D2D2"/>
                          </a:lnRef>
                          <a:fillRef idx="0">
                            <a:srgbClr val="000000">
                              <a:alpha val="0"/>
                            </a:srgbClr>
                          </a:fillRef>
                          <a:effectRef idx="0">
                            <a:scrgbClr r="0" g="0" b="0"/>
                          </a:effectRef>
                          <a:fontRef idx="none"/>
                        </wps:style>
                        <wps:bodyPr/>
                      </wps:wsp>
                      <wps:wsp>
                        <wps:cNvPr id="25801" name="Shape 25801"/>
                        <wps:cNvSpPr/>
                        <wps:spPr>
                          <a:xfrm>
                            <a:off x="255660" y="1442836"/>
                            <a:ext cx="31850" cy="31902"/>
                          </a:xfrm>
                          <a:custGeom>
                            <a:avLst/>
                            <a:gdLst/>
                            <a:ahLst/>
                            <a:cxnLst/>
                            <a:rect l="0" t="0" r="0" b="0"/>
                            <a:pathLst>
                              <a:path w="31850" h="31902">
                                <a:moveTo>
                                  <a:pt x="31850" y="15951"/>
                                </a:moveTo>
                                <a:cubicBezTo>
                                  <a:pt x="31850" y="7092"/>
                                  <a:pt x="24769" y="0"/>
                                  <a:pt x="15912" y="0"/>
                                </a:cubicBezTo>
                                <a:cubicBezTo>
                                  <a:pt x="7081" y="0"/>
                                  <a:pt x="0" y="7092"/>
                                  <a:pt x="0" y="15951"/>
                                </a:cubicBezTo>
                                <a:cubicBezTo>
                                  <a:pt x="0" y="24797"/>
                                  <a:pt x="7081" y="31902"/>
                                  <a:pt x="15912" y="31902"/>
                                </a:cubicBezTo>
                                <a:cubicBezTo>
                                  <a:pt x="24769" y="31902"/>
                                  <a:pt x="31850" y="24797"/>
                                  <a:pt x="31850" y="15951"/>
                                </a:cubicBezTo>
                                <a:close/>
                              </a:path>
                            </a:pathLst>
                          </a:custGeom>
                          <a:ln w="53079" cap="flat">
                            <a:miter lim="127000"/>
                          </a:ln>
                        </wps:spPr>
                        <wps:style>
                          <a:lnRef idx="1">
                            <a:srgbClr val="D4D2D2"/>
                          </a:lnRef>
                          <a:fillRef idx="0">
                            <a:srgbClr val="000000">
                              <a:alpha val="0"/>
                            </a:srgbClr>
                          </a:fillRef>
                          <a:effectRef idx="0">
                            <a:scrgbClr r="0" g="0" b="0"/>
                          </a:effectRef>
                          <a:fontRef idx="none"/>
                        </wps:style>
                        <wps:bodyPr/>
                      </wps:wsp>
                      <wps:wsp>
                        <wps:cNvPr id="25803" name="Shape 25803"/>
                        <wps:cNvSpPr/>
                        <wps:spPr>
                          <a:xfrm>
                            <a:off x="2464434" y="1869963"/>
                            <a:ext cx="84976" cy="85116"/>
                          </a:xfrm>
                          <a:custGeom>
                            <a:avLst/>
                            <a:gdLst/>
                            <a:ahLst/>
                            <a:cxnLst/>
                            <a:rect l="0" t="0" r="0" b="0"/>
                            <a:pathLst>
                              <a:path w="84976" h="85116">
                                <a:moveTo>
                                  <a:pt x="42482" y="0"/>
                                </a:moveTo>
                                <a:cubicBezTo>
                                  <a:pt x="54089" y="0"/>
                                  <a:pt x="64935" y="4712"/>
                                  <a:pt x="72504" y="12395"/>
                                </a:cubicBezTo>
                                <a:cubicBezTo>
                                  <a:pt x="80175" y="20079"/>
                                  <a:pt x="84976" y="30937"/>
                                  <a:pt x="84976" y="42558"/>
                                </a:cubicBezTo>
                                <a:cubicBezTo>
                                  <a:pt x="84976" y="54089"/>
                                  <a:pt x="80175" y="64948"/>
                                  <a:pt x="72504" y="72632"/>
                                </a:cubicBezTo>
                                <a:cubicBezTo>
                                  <a:pt x="64935" y="80315"/>
                                  <a:pt x="54089" y="85116"/>
                                  <a:pt x="42482" y="85027"/>
                                </a:cubicBezTo>
                                <a:cubicBezTo>
                                  <a:pt x="30886" y="85116"/>
                                  <a:pt x="20041" y="80315"/>
                                  <a:pt x="12471" y="72632"/>
                                </a:cubicBezTo>
                                <a:cubicBezTo>
                                  <a:pt x="4800" y="64948"/>
                                  <a:pt x="0" y="54089"/>
                                  <a:pt x="0" y="42558"/>
                                </a:cubicBezTo>
                                <a:cubicBezTo>
                                  <a:pt x="0" y="30937"/>
                                  <a:pt x="4800" y="20079"/>
                                  <a:pt x="12471" y="12395"/>
                                </a:cubicBezTo>
                                <a:cubicBezTo>
                                  <a:pt x="20041" y="4712"/>
                                  <a:pt x="30886" y="0"/>
                                  <a:pt x="42482" y="0"/>
                                </a:cubicBezTo>
                                <a:close/>
                              </a:path>
                            </a:pathLst>
                          </a:custGeom>
                          <a:ln w="0" cap="flat">
                            <a:miter lim="127000"/>
                          </a:ln>
                        </wps:spPr>
                        <wps:style>
                          <a:lnRef idx="0">
                            <a:srgbClr val="000000">
                              <a:alpha val="0"/>
                            </a:srgbClr>
                          </a:lnRef>
                          <a:fillRef idx="1">
                            <a:srgbClr val="D4D2D2"/>
                          </a:fillRef>
                          <a:effectRef idx="0">
                            <a:scrgbClr r="0" g="0" b="0"/>
                          </a:effectRef>
                          <a:fontRef idx="none"/>
                        </wps:style>
                        <wps:bodyPr/>
                      </wps:wsp>
                      <wps:wsp>
                        <wps:cNvPr id="25805" name="Shape 25805"/>
                        <wps:cNvSpPr/>
                        <wps:spPr>
                          <a:xfrm>
                            <a:off x="1766019" y="1170520"/>
                            <a:ext cx="31850" cy="31902"/>
                          </a:xfrm>
                          <a:custGeom>
                            <a:avLst/>
                            <a:gdLst/>
                            <a:ahLst/>
                            <a:cxnLst/>
                            <a:rect l="0" t="0" r="0" b="0"/>
                            <a:pathLst>
                              <a:path w="31850" h="31902">
                                <a:moveTo>
                                  <a:pt x="31850" y="15951"/>
                                </a:moveTo>
                                <a:cubicBezTo>
                                  <a:pt x="31850" y="7105"/>
                                  <a:pt x="24769" y="0"/>
                                  <a:pt x="15925" y="0"/>
                                </a:cubicBezTo>
                                <a:cubicBezTo>
                                  <a:pt x="7081" y="0"/>
                                  <a:pt x="0" y="7105"/>
                                  <a:pt x="0" y="15951"/>
                                </a:cubicBezTo>
                                <a:cubicBezTo>
                                  <a:pt x="0" y="24797"/>
                                  <a:pt x="7081" y="31902"/>
                                  <a:pt x="15925" y="31902"/>
                                </a:cubicBezTo>
                                <a:cubicBezTo>
                                  <a:pt x="24769" y="31902"/>
                                  <a:pt x="31850" y="24797"/>
                                  <a:pt x="31850" y="15951"/>
                                </a:cubicBezTo>
                                <a:close/>
                              </a:path>
                            </a:pathLst>
                          </a:custGeom>
                          <a:ln w="53079" cap="flat">
                            <a:miter lim="127000"/>
                          </a:ln>
                        </wps:spPr>
                        <wps:style>
                          <a:lnRef idx="1">
                            <a:srgbClr val="D4D2D2"/>
                          </a:lnRef>
                          <a:fillRef idx="0">
                            <a:srgbClr val="000000">
                              <a:alpha val="0"/>
                            </a:srgbClr>
                          </a:fillRef>
                          <a:effectRef idx="0">
                            <a:scrgbClr r="0" g="0" b="0"/>
                          </a:effectRef>
                          <a:fontRef idx="none"/>
                        </wps:style>
                        <wps:bodyPr/>
                      </wps:wsp>
                      <wps:wsp>
                        <wps:cNvPr id="25807" name="Shape 25807"/>
                        <wps:cNvSpPr/>
                        <wps:spPr>
                          <a:xfrm>
                            <a:off x="1101459" y="111523"/>
                            <a:ext cx="31850" cy="31902"/>
                          </a:xfrm>
                          <a:custGeom>
                            <a:avLst/>
                            <a:gdLst/>
                            <a:ahLst/>
                            <a:cxnLst/>
                            <a:rect l="0" t="0" r="0" b="0"/>
                            <a:pathLst>
                              <a:path w="31850" h="31902">
                                <a:moveTo>
                                  <a:pt x="31850" y="15951"/>
                                </a:moveTo>
                                <a:cubicBezTo>
                                  <a:pt x="31850" y="7105"/>
                                  <a:pt x="24769" y="0"/>
                                  <a:pt x="15925" y="0"/>
                                </a:cubicBezTo>
                                <a:cubicBezTo>
                                  <a:pt x="7081" y="0"/>
                                  <a:pt x="0" y="7105"/>
                                  <a:pt x="0" y="15951"/>
                                </a:cubicBezTo>
                                <a:cubicBezTo>
                                  <a:pt x="0" y="24810"/>
                                  <a:pt x="7081" y="31902"/>
                                  <a:pt x="15925" y="31902"/>
                                </a:cubicBezTo>
                                <a:cubicBezTo>
                                  <a:pt x="24769" y="31902"/>
                                  <a:pt x="31850" y="24810"/>
                                  <a:pt x="31850" y="15951"/>
                                </a:cubicBezTo>
                                <a:close/>
                              </a:path>
                            </a:pathLst>
                          </a:custGeom>
                          <a:ln w="53079" cap="flat">
                            <a:miter lim="127000"/>
                          </a:ln>
                        </wps:spPr>
                        <wps:style>
                          <a:lnRef idx="1">
                            <a:srgbClr val="D4D2D2"/>
                          </a:lnRef>
                          <a:fillRef idx="0">
                            <a:srgbClr val="000000">
                              <a:alpha val="0"/>
                            </a:srgbClr>
                          </a:fillRef>
                          <a:effectRef idx="0">
                            <a:scrgbClr r="0" g="0" b="0"/>
                          </a:effectRef>
                          <a:fontRef idx="none"/>
                        </wps:style>
                        <wps:bodyPr/>
                      </wps:wsp>
                      <wps:wsp>
                        <wps:cNvPr id="25809" name="Shape 25809"/>
                        <wps:cNvSpPr/>
                        <wps:spPr>
                          <a:xfrm>
                            <a:off x="2339964" y="20746"/>
                            <a:ext cx="31837" cy="31902"/>
                          </a:xfrm>
                          <a:custGeom>
                            <a:avLst/>
                            <a:gdLst/>
                            <a:ahLst/>
                            <a:cxnLst/>
                            <a:rect l="0" t="0" r="0" b="0"/>
                            <a:pathLst>
                              <a:path w="31837" h="31902">
                                <a:moveTo>
                                  <a:pt x="31837" y="15951"/>
                                </a:moveTo>
                                <a:cubicBezTo>
                                  <a:pt x="31837" y="7105"/>
                                  <a:pt x="24757" y="0"/>
                                  <a:pt x="15912" y="0"/>
                                </a:cubicBezTo>
                                <a:cubicBezTo>
                                  <a:pt x="7081" y="0"/>
                                  <a:pt x="0" y="7105"/>
                                  <a:pt x="0" y="15951"/>
                                </a:cubicBezTo>
                                <a:cubicBezTo>
                                  <a:pt x="0" y="24797"/>
                                  <a:pt x="7081" y="31902"/>
                                  <a:pt x="15912" y="31902"/>
                                </a:cubicBezTo>
                                <a:cubicBezTo>
                                  <a:pt x="24757" y="31902"/>
                                  <a:pt x="31837" y="24797"/>
                                  <a:pt x="31837" y="15951"/>
                                </a:cubicBezTo>
                                <a:close/>
                              </a:path>
                            </a:pathLst>
                          </a:custGeom>
                          <a:ln w="53079" cap="flat">
                            <a:miter lim="127000"/>
                          </a:ln>
                        </wps:spPr>
                        <wps:style>
                          <a:lnRef idx="1">
                            <a:srgbClr val="D4D2D2"/>
                          </a:lnRef>
                          <a:fillRef idx="0">
                            <a:srgbClr val="000000">
                              <a:alpha val="0"/>
                            </a:srgbClr>
                          </a:fillRef>
                          <a:effectRef idx="0">
                            <a:scrgbClr r="0" g="0" b="0"/>
                          </a:effectRef>
                          <a:fontRef idx="none"/>
                        </wps:style>
                        <wps:bodyPr/>
                      </wps:wsp>
                      <wps:wsp>
                        <wps:cNvPr id="25810" name="Shape 25810"/>
                        <wps:cNvSpPr/>
                        <wps:spPr>
                          <a:xfrm>
                            <a:off x="2524860" y="1930479"/>
                            <a:ext cx="84963" cy="85027"/>
                          </a:xfrm>
                          <a:custGeom>
                            <a:avLst/>
                            <a:gdLst/>
                            <a:ahLst/>
                            <a:cxnLst/>
                            <a:rect l="0" t="0" r="0" b="0"/>
                            <a:pathLst>
                              <a:path w="84963" h="85027">
                                <a:moveTo>
                                  <a:pt x="42482" y="0"/>
                                </a:moveTo>
                                <a:cubicBezTo>
                                  <a:pt x="54089" y="0"/>
                                  <a:pt x="64922" y="4712"/>
                                  <a:pt x="72504" y="12395"/>
                                </a:cubicBezTo>
                                <a:cubicBezTo>
                                  <a:pt x="80175" y="20079"/>
                                  <a:pt x="84963" y="30937"/>
                                  <a:pt x="84963" y="42558"/>
                                </a:cubicBezTo>
                                <a:cubicBezTo>
                                  <a:pt x="84963" y="54089"/>
                                  <a:pt x="80175" y="64948"/>
                                  <a:pt x="72504" y="72631"/>
                                </a:cubicBezTo>
                                <a:cubicBezTo>
                                  <a:pt x="64999" y="80239"/>
                                  <a:pt x="54305" y="85027"/>
                                  <a:pt x="42825" y="85027"/>
                                </a:cubicBezTo>
                                <a:cubicBezTo>
                                  <a:pt x="42710" y="85027"/>
                                  <a:pt x="42596" y="85027"/>
                                  <a:pt x="42482" y="85027"/>
                                </a:cubicBezTo>
                                <a:cubicBezTo>
                                  <a:pt x="42367" y="85027"/>
                                  <a:pt x="42266" y="85027"/>
                                  <a:pt x="42139" y="85027"/>
                                </a:cubicBezTo>
                                <a:cubicBezTo>
                                  <a:pt x="30671" y="85027"/>
                                  <a:pt x="19965" y="80239"/>
                                  <a:pt x="12459" y="72631"/>
                                </a:cubicBezTo>
                                <a:cubicBezTo>
                                  <a:pt x="4788" y="64948"/>
                                  <a:pt x="0" y="54089"/>
                                  <a:pt x="0" y="42558"/>
                                </a:cubicBezTo>
                                <a:cubicBezTo>
                                  <a:pt x="0" y="30937"/>
                                  <a:pt x="4788" y="20079"/>
                                  <a:pt x="12459" y="12395"/>
                                </a:cubicBezTo>
                                <a:cubicBezTo>
                                  <a:pt x="20041" y="4712"/>
                                  <a:pt x="30874" y="0"/>
                                  <a:pt x="42482"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5811" name="Shape 25811"/>
                        <wps:cNvSpPr/>
                        <wps:spPr>
                          <a:xfrm>
                            <a:off x="2551417" y="1957203"/>
                            <a:ext cx="31837" cy="31915"/>
                          </a:xfrm>
                          <a:custGeom>
                            <a:avLst/>
                            <a:gdLst/>
                            <a:ahLst/>
                            <a:cxnLst/>
                            <a:rect l="0" t="0" r="0" b="0"/>
                            <a:pathLst>
                              <a:path w="31837" h="31915">
                                <a:moveTo>
                                  <a:pt x="31837" y="15951"/>
                                </a:moveTo>
                                <a:cubicBezTo>
                                  <a:pt x="31837" y="7105"/>
                                  <a:pt x="24757" y="0"/>
                                  <a:pt x="15912" y="0"/>
                                </a:cubicBezTo>
                                <a:cubicBezTo>
                                  <a:pt x="7081" y="0"/>
                                  <a:pt x="0" y="7105"/>
                                  <a:pt x="0" y="15951"/>
                                </a:cubicBezTo>
                                <a:cubicBezTo>
                                  <a:pt x="0" y="24810"/>
                                  <a:pt x="7081" y="31915"/>
                                  <a:pt x="15912" y="31915"/>
                                </a:cubicBezTo>
                                <a:cubicBezTo>
                                  <a:pt x="24757" y="31915"/>
                                  <a:pt x="31837" y="24810"/>
                                  <a:pt x="31837" y="15951"/>
                                </a:cubicBezTo>
                                <a:close/>
                              </a:path>
                            </a:pathLst>
                          </a:custGeom>
                          <a:ln w="53079" cap="flat">
                            <a:miter lim="127000"/>
                          </a:ln>
                        </wps:spPr>
                        <wps:style>
                          <a:lnRef idx="1">
                            <a:srgbClr val="D4D2D2"/>
                          </a:lnRef>
                          <a:fillRef idx="0">
                            <a:srgbClr val="000000">
                              <a:alpha val="0"/>
                            </a:srgbClr>
                          </a:fillRef>
                          <a:effectRef idx="0">
                            <a:scrgbClr r="0" g="0" b="0"/>
                          </a:effectRef>
                          <a:fontRef idx="none"/>
                        </wps:style>
                        <wps:bodyPr/>
                      </wps:wsp>
                      <wps:wsp>
                        <wps:cNvPr id="25813" name="Shape 25813"/>
                        <wps:cNvSpPr/>
                        <wps:spPr>
                          <a:xfrm>
                            <a:off x="1433739" y="988981"/>
                            <a:ext cx="31850" cy="31902"/>
                          </a:xfrm>
                          <a:custGeom>
                            <a:avLst/>
                            <a:gdLst/>
                            <a:ahLst/>
                            <a:cxnLst/>
                            <a:rect l="0" t="0" r="0" b="0"/>
                            <a:pathLst>
                              <a:path w="31850" h="31902">
                                <a:moveTo>
                                  <a:pt x="31850" y="15951"/>
                                </a:moveTo>
                                <a:cubicBezTo>
                                  <a:pt x="31850" y="7092"/>
                                  <a:pt x="24769" y="0"/>
                                  <a:pt x="15925" y="0"/>
                                </a:cubicBezTo>
                                <a:cubicBezTo>
                                  <a:pt x="7081" y="0"/>
                                  <a:pt x="0" y="7092"/>
                                  <a:pt x="0" y="15951"/>
                                </a:cubicBezTo>
                                <a:cubicBezTo>
                                  <a:pt x="0" y="24797"/>
                                  <a:pt x="7081" y="31902"/>
                                  <a:pt x="15925" y="31902"/>
                                </a:cubicBezTo>
                                <a:cubicBezTo>
                                  <a:pt x="24769" y="31902"/>
                                  <a:pt x="31850" y="24797"/>
                                  <a:pt x="31850" y="15951"/>
                                </a:cubicBezTo>
                                <a:close/>
                              </a:path>
                            </a:pathLst>
                          </a:custGeom>
                          <a:ln w="53079" cap="flat">
                            <a:miter lim="127000"/>
                          </a:ln>
                        </wps:spPr>
                        <wps:style>
                          <a:lnRef idx="1">
                            <a:srgbClr val="D4D2D2"/>
                          </a:lnRef>
                          <a:fillRef idx="0">
                            <a:srgbClr val="000000">
                              <a:alpha val="0"/>
                            </a:srgbClr>
                          </a:fillRef>
                          <a:effectRef idx="0">
                            <a:scrgbClr r="0" g="0" b="0"/>
                          </a:effectRef>
                          <a:fontRef idx="none"/>
                        </wps:style>
                        <wps:bodyPr/>
                      </wps:wsp>
                      <wps:wsp>
                        <wps:cNvPr id="25814" name="Shape 25814"/>
                        <wps:cNvSpPr/>
                        <wps:spPr>
                          <a:xfrm>
                            <a:off x="2337007" y="1987340"/>
                            <a:ext cx="219002" cy="274207"/>
                          </a:xfrm>
                          <a:custGeom>
                            <a:avLst/>
                            <a:gdLst/>
                            <a:ahLst/>
                            <a:cxnLst/>
                            <a:rect l="0" t="0" r="0" b="0"/>
                            <a:pathLst>
                              <a:path w="219002" h="274207">
                                <a:moveTo>
                                  <a:pt x="0" y="274207"/>
                                </a:moveTo>
                                <a:lnTo>
                                  <a:pt x="219002" y="0"/>
                                </a:lnTo>
                              </a:path>
                            </a:pathLst>
                          </a:custGeom>
                          <a:ln w="53079" cap="flat">
                            <a:miter lim="127000"/>
                          </a:ln>
                        </wps:spPr>
                        <wps:style>
                          <a:lnRef idx="1">
                            <a:srgbClr val="D4D2D2"/>
                          </a:lnRef>
                          <a:fillRef idx="0">
                            <a:srgbClr val="000000">
                              <a:alpha val="0"/>
                            </a:srgbClr>
                          </a:fillRef>
                          <a:effectRef idx="0">
                            <a:scrgbClr r="0" g="0" b="0"/>
                          </a:effectRef>
                          <a:fontRef idx="none"/>
                        </wps:style>
                        <wps:bodyPr/>
                      </wps:wsp>
                      <wps:wsp>
                        <wps:cNvPr id="25815" name="Shape 25815"/>
                        <wps:cNvSpPr/>
                        <wps:spPr>
                          <a:xfrm>
                            <a:off x="38865" y="1474486"/>
                            <a:ext cx="223735" cy="392195"/>
                          </a:xfrm>
                          <a:custGeom>
                            <a:avLst/>
                            <a:gdLst/>
                            <a:ahLst/>
                            <a:cxnLst/>
                            <a:rect l="0" t="0" r="0" b="0"/>
                            <a:pathLst>
                              <a:path w="223735" h="392195">
                                <a:moveTo>
                                  <a:pt x="0" y="392195"/>
                                </a:moveTo>
                                <a:lnTo>
                                  <a:pt x="223735" y="0"/>
                                </a:lnTo>
                              </a:path>
                            </a:pathLst>
                          </a:custGeom>
                          <a:ln w="53079" cap="flat">
                            <a:miter lim="127000"/>
                          </a:ln>
                        </wps:spPr>
                        <wps:style>
                          <a:lnRef idx="1">
                            <a:srgbClr val="D4D2D2"/>
                          </a:lnRef>
                          <a:fillRef idx="0">
                            <a:srgbClr val="000000">
                              <a:alpha val="0"/>
                            </a:srgbClr>
                          </a:fillRef>
                          <a:effectRef idx="0">
                            <a:scrgbClr r="0" g="0" b="0"/>
                          </a:effectRef>
                          <a:fontRef idx="none"/>
                        </wps:style>
                        <wps:bodyPr/>
                      </wps:wsp>
                      <wps:wsp>
                        <wps:cNvPr id="25816" name="Shape 25816"/>
                        <wps:cNvSpPr/>
                        <wps:spPr>
                          <a:xfrm>
                            <a:off x="2519681" y="1925440"/>
                            <a:ext cx="34819" cy="34877"/>
                          </a:xfrm>
                          <a:custGeom>
                            <a:avLst/>
                            <a:gdLst/>
                            <a:ahLst/>
                            <a:cxnLst/>
                            <a:rect l="0" t="0" r="0" b="0"/>
                            <a:pathLst>
                              <a:path w="34819" h="34877">
                                <a:moveTo>
                                  <a:pt x="34819" y="34877"/>
                                </a:moveTo>
                                <a:lnTo>
                                  <a:pt x="0" y="0"/>
                                </a:lnTo>
                              </a:path>
                            </a:pathLst>
                          </a:custGeom>
                          <a:ln w="53079" cap="flat">
                            <a:miter lim="127000"/>
                          </a:ln>
                        </wps:spPr>
                        <wps:style>
                          <a:lnRef idx="1">
                            <a:srgbClr val="D4D2D2"/>
                          </a:lnRef>
                          <a:fillRef idx="0">
                            <a:srgbClr val="000000">
                              <a:alpha val="0"/>
                            </a:srgbClr>
                          </a:fillRef>
                          <a:effectRef idx="0">
                            <a:scrgbClr r="0" g="0" b="0"/>
                          </a:effectRef>
                          <a:fontRef idx="none"/>
                        </wps:style>
                        <wps:bodyPr/>
                      </wps:wsp>
                      <wps:wsp>
                        <wps:cNvPr id="25817" name="Shape 25817"/>
                        <wps:cNvSpPr/>
                        <wps:spPr>
                          <a:xfrm>
                            <a:off x="288436" y="1011443"/>
                            <a:ext cx="1144333" cy="440849"/>
                          </a:xfrm>
                          <a:custGeom>
                            <a:avLst/>
                            <a:gdLst/>
                            <a:ahLst/>
                            <a:cxnLst/>
                            <a:rect l="0" t="0" r="0" b="0"/>
                            <a:pathLst>
                              <a:path w="1144333" h="440849">
                                <a:moveTo>
                                  <a:pt x="0" y="440849"/>
                                </a:moveTo>
                                <a:lnTo>
                                  <a:pt x="1144333" y="0"/>
                                </a:lnTo>
                              </a:path>
                            </a:pathLst>
                          </a:custGeom>
                          <a:ln w="53079" cap="flat">
                            <a:miter lim="127000"/>
                          </a:ln>
                        </wps:spPr>
                        <wps:style>
                          <a:lnRef idx="1">
                            <a:srgbClr val="D4D2D2"/>
                          </a:lnRef>
                          <a:fillRef idx="0">
                            <a:srgbClr val="000000">
                              <a:alpha val="0"/>
                            </a:srgbClr>
                          </a:fillRef>
                          <a:effectRef idx="0">
                            <a:scrgbClr r="0" g="0" b="0"/>
                          </a:effectRef>
                          <a:fontRef idx="none"/>
                        </wps:style>
                        <wps:bodyPr/>
                      </wps:wsp>
                      <wps:wsp>
                        <wps:cNvPr id="25818" name="Shape 25818"/>
                        <wps:cNvSpPr/>
                        <wps:spPr>
                          <a:xfrm>
                            <a:off x="1465538" y="1013613"/>
                            <a:ext cx="300517" cy="164189"/>
                          </a:xfrm>
                          <a:custGeom>
                            <a:avLst/>
                            <a:gdLst/>
                            <a:ahLst/>
                            <a:cxnLst/>
                            <a:rect l="0" t="0" r="0" b="0"/>
                            <a:pathLst>
                              <a:path w="300517" h="164189">
                                <a:moveTo>
                                  <a:pt x="0" y="0"/>
                                </a:moveTo>
                                <a:lnTo>
                                  <a:pt x="300517" y="164189"/>
                                </a:lnTo>
                              </a:path>
                            </a:pathLst>
                          </a:custGeom>
                          <a:ln w="53079" cap="flat">
                            <a:miter lim="127000"/>
                          </a:ln>
                        </wps:spPr>
                        <wps:style>
                          <a:lnRef idx="1">
                            <a:srgbClr val="D4D2D2"/>
                          </a:lnRef>
                          <a:fillRef idx="0">
                            <a:srgbClr val="000000">
                              <a:alpha val="0"/>
                            </a:srgbClr>
                          </a:fillRef>
                          <a:effectRef idx="0">
                            <a:scrgbClr r="0" g="0" b="0"/>
                          </a:effectRef>
                          <a:fontRef idx="none"/>
                        </wps:style>
                        <wps:bodyPr/>
                      </wps:wsp>
                      <wps:wsp>
                        <wps:cNvPr id="25819" name="Shape 25819"/>
                        <wps:cNvSpPr/>
                        <wps:spPr>
                          <a:xfrm>
                            <a:off x="1794696" y="1199271"/>
                            <a:ext cx="699451" cy="700592"/>
                          </a:xfrm>
                          <a:custGeom>
                            <a:avLst/>
                            <a:gdLst/>
                            <a:ahLst/>
                            <a:cxnLst/>
                            <a:rect l="0" t="0" r="0" b="0"/>
                            <a:pathLst>
                              <a:path w="699451" h="700592">
                                <a:moveTo>
                                  <a:pt x="0" y="0"/>
                                </a:moveTo>
                                <a:lnTo>
                                  <a:pt x="699451" y="700592"/>
                                </a:lnTo>
                              </a:path>
                            </a:pathLst>
                          </a:custGeom>
                          <a:ln w="53079" cap="flat">
                            <a:miter lim="127000"/>
                          </a:ln>
                        </wps:spPr>
                        <wps:style>
                          <a:lnRef idx="1">
                            <a:srgbClr val="D4D2D2"/>
                          </a:lnRef>
                          <a:fillRef idx="0">
                            <a:srgbClr val="000000">
                              <a:alpha val="0"/>
                            </a:srgbClr>
                          </a:fillRef>
                          <a:effectRef idx="0">
                            <a:scrgbClr r="0" g="0" b="0"/>
                          </a:effectRef>
                          <a:fontRef idx="none"/>
                        </wps:style>
                        <wps:bodyPr/>
                      </wps:wsp>
                      <wps:wsp>
                        <wps:cNvPr id="25820" name="Shape 25820"/>
                        <wps:cNvSpPr/>
                        <wps:spPr>
                          <a:xfrm>
                            <a:off x="1133705" y="135293"/>
                            <a:ext cx="662095" cy="317180"/>
                          </a:xfrm>
                          <a:custGeom>
                            <a:avLst/>
                            <a:gdLst/>
                            <a:ahLst/>
                            <a:cxnLst/>
                            <a:rect l="0" t="0" r="0" b="0"/>
                            <a:pathLst>
                              <a:path w="662095" h="317180">
                                <a:moveTo>
                                  <a:pt x="662095" y="317180"/>
                                </a:moveTo>
                                <a:lnTo>
                                  <a:pt x="0" y="0"/>
                                </a:lnTo>
                              </a:path>
                            </a:pathLst>
                          </a:custGeom>
                          <a:ln w="53079" cap="flat">
                            <a:miter lim="127000"/>
                          </a:ln>
                        </wps:spPr>
                        <wps:style>
                          <a:lnRef idx="1">
                            <a:srgbClr val="D4D2D2"/>
                          </a:lnRef>
                          <a:fillRef idx="0">
                            <a:srgbClr val="000000">
                              <a:alpha val="0"/>
                            </a:srgbClr>
                          </a:fillRef>
                          <a:effectRef idx="0">
                            <a:scrgbClr r="0" g="0" b="0"/>
                          </a:effectRef>
                          <a:fontRef idx="none"/>
                        </wps:style>
                        <wps:bodyPr/>
                      </wps:wsp>
                      <wps:wsp>
                        <wps:cNvPr id="25821" name="Shape 25821"/>
                        <wps:cNvSpPr/>
                        <wps:spPr>
                          <a:xfrm>
                            <a:off x="1459690" y="475388"/>
                            <a:ext cx="342404" cy="514453"/>
                          </a:xfrm>
                          <a:custGeom>
                            <a:avLst/>
                            <a:gdLst/>
                            <a:ahLst/>
                            <a:cxnLst/>
                            <a:rect l="0" t="0" r="0" b="0"/>
                            <a:pathLst>
                              <a:path w="342404" h="514453">
                                <a:moveTo>
                                  <a:pt x="342404" y="0"/>
                                </a:moveTo>
                                <a:lnTo>
                                  <a:pt x="0" y="514453"/>
                                </a:lnTo>
                              </a:path>
                            </a:pathLst>
                          </a:custGeom>
                          <a:ln w="53079" cap="flat">
                            <a:miter lim="127000"/>
                          </a:ln>
                        </wps:spPr>
                        <wps:style>
                          <a:lnRef idx="1">
                            <a:srgbClr val="D4D2D2"/>
                          </a:lnRef>
                          <a:fillRef idx="0">
                            <a:srgbClr val="000000">
                              <a:alpha val="0"/>
                            </a:srgbClr>
                          </a:fillRef>
                          <a:effectRef idx="0">
                            <a:scrgbClr r="0" g="0" b="0"/>
                          </a:effectRef>
                          <a:fontRef idx="none"/>
                        </wps:style>
                        <wps:bodyPr/>
                      </wps:wsp>
                      <wps:wsp>
                        <wps:cNvPr id="25822" name="Shape 25822"/>
                        <wps:cNvSpPr/>
                        <wps:spPr>
                          <a:xfrm>
                            <a:off x="1826432" y="47847"/>
                            <a:ext cx="515129" cy="401321"/>
                          </a:xfrm>
                          <a:custGeom>
                            <a:avLst/>
                            <a:gdLst/>
                            <a:ahLst/>
                            <a:cxnLst/>
                            <a:rect l="0" t="0" r="0" b="0"/>
                            <a:pathLst>
                              <a:path w="515129" h="401321">
                                <a:moveTo>
                                  <a:pt x="0" y="401321"/>
                                </a:moveTo>
                                <a:lnTo>
                                  <a:pt x="515129" y="0"/>
                                </a:lnTo>
                              </a:path>
                            </a:pathLst>
                          </a:custGeom>
                          <a:ln w="53079" cap="flat">
                            <a:miter lim="127000"/>
                          </a:ln>
                        </wps:spPr>
                        <wps:style>
                          <a:lnRef idx="1">
                            <a:srgbClr val="D4D2D2"/>
                          </a:lnRef>
                          <a:fillRef idx="0">
                            <a:srgbClr val="000000">
                              <a:alpha val="0"/>
                            </a:srgbClr>
                          </a:fillRef>
                          <a:effectRef idx="0">
                            <a:scrgbClr r="0" g="0" b="0"/>
                          </a:effectRef>
                          <a:fontRef idx="none"/>
                        </wps:style>
                        <wps:bodyPr/>
                      </wps:wsp>
                      <wps:wsp>
                        <wps:cNvPr id="25823" name="Shape 25823"/>
                        <wps:cNvSpPr/>
                        <wps:spPr>
                          <a:xfrm>
                            <a:off x="2309761" y="2259638"/>
                            <a:ext cx="31852" cy="31915"/>
                          </a:xfrm>
                          <a:custGeom>
                            <a:avLst/>
                            <a:gdLst/>
                            <a:ahLst/>
                            <a:cxnLst/>
                            <a:rect l="0" t="0" r="0" b="0"/>
                            <a:pathLst>
                              <a:path w="31852" h="31915">
                                <a:moveTo>
                                  <a:pt x="15926" y="0"/>
                                </a:moveTo>
                                <a:cubicBezTo>
                                  <a:pt x="24765" y="0"/>
                                  <a:pt x="31852" y="7100"/>
                                  <a:pt x="31852" y="15951"/>
                                </a:cubicBezTo>
                                <a:cubicBezTo>
                                  <a:pt x="31852" y="24816"/>
                                  <a:pt x="24765" y="31915"/>
                                  <a:pt x="15926" y="31915"/>
                                </a:cubicBezTo>
                                <a:cubicBezTo>
                                  <a:pt x="7086" y="31915"/>
                                  <a:pt x="0" y="24816"/>
                                  <a:pt x="0" y="15951"/>
                                </a:cubicBezTo>
                                <a:cubicBezTo>
                                  <a:pt x="0" y="7100"/>
                                  <a:pt x="7086" y="0"/>
                                  <a:pt x="15926"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5824" name="Shape 25824"/>
                        <wps:cNvSpPr/>
                        <wps:spPr>
                          <a:xfrm>
                            <a:off x="2309751" y="2259781"/>
                            <a:ext cx="31850" cy="31902"/>
                          </a:xfrm>
                          <a:custGeom>
                            <a:avLst/>
                            <a:gdLst/>
                            <a:ahLst/>
                            <a:cxnLst/>
                            <a:rect l="0" t="0" r="0" b="0"/>
                            <a:pathLst>
                              <a:path w="31850" h="31902">
                                <a:moveTo>
                                  <a:pt x="31850" y="15951"/>
                                </a:moveTo>
                                <a:cubicBezTo>
                                  <a:pt x="31850" y="7105"/>
                                  <a:pt x="24769" y="0"/>
                                  <a:pt x="15925" y="0"/>
                                </a:cubicBezTo>
                                <a:cubicBezTo>
                                  <a:pt x="7081" y="0"/>
                                  <a:pt x="0" y="7105"/>
                                  <a:pt x="0" y="15951"/>
                                </a:cubicBezTo>
                                <a:cubicBezTo>
                                  <a:pt x="0" y="24810"/>
                                  <a:pt x="7081" y="31902"/>
                                  <a:pt x="15925" y="31902"/>
                                </a:cubicBezTo>
                                <a:cubicBezTo>
                                  <a:pt x="24769" y="31902"/>
                                  <a:pt x="31850" y="24810"/>
                                  <a:pt x="31850" y="15951"/>
                                </a:cubicBezTo>
                                <a:close/>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25" name="Rectangle 25825"/>
                        <wps:cNvSpPr/>
                        <wps:spPr>
                          <a:xfrm>
                            <a:off x="2296584" y="2305955"/>
                            <a:ext cx="72876" cy="128042"/>
                          </a:xfrm>
                          <a:prstGeom prst="rect">
                            <a:avLst/>
                          </a:prstGeom>
                          <a:ln>
                            <a:noFill/>
                          </a:ln>
                        </wps:spPr>
                        <wps:txbx>
                          <w:txbxContent>
                            <w:p w:rsidR="00067628" w:rsidRDefault="00EE565F">
                              <w:pPr>
                                <w:spacing w:after="0" w:line="276" w:lineRule="auto"/>
                                <w:ind w:left="0" w:right="0" w:firstLine="0"/>
                              </w:pPr>
                              <w:r>
                                <w:rPr>
                                  <w:i/>
                                  <w:color w:val="36302D"/>
                                  <w:sz w:val="15"/>
                                </w:rPr>
                                <w:t>a</w:t>
                              </w:r>
                            </w:p>
                          </w:txbxContent>
                        </wps:txbx>
                        <wps:bodyPr horzOverflow="overflow" vert="horz" lIns="0" tIns="0" rIns="0" bIns="0" rtlCol="0">
                          <a:noAutofit/>
                        </wps:bodyPr>
                      </wps:wsp>
                      <wps:wsp>
                        <wps:cNvPr id="25826" name="Shape 25826"/>
                        <wps:cNvSpPr/>
                        <wps:spPr>
                          <a:xfrm>
                            <a:off x="13994" y="1866281"/>
                            <a:ext cx="31852" cy="31915"/>
                          </a:xfrm>
                          <a:custGeom>
                            <a:avLst/>
                            <a:gdLst/>
                            <a:ahLst/>
                            <a:cxnLst/>
                            <a:rect l="0" t="0" r="0" b="0"/>
                            <a:pathLst>
                              <a:path w="31852" h="31915">
                                <a:moveTo>
                                  <a:pt x="15926" y="0"/>
                                </a:moveTo>
                                <a:cubicBezTo>
                                  <a:pt x="24765" y="0"/>
                                  <a:pt x="31852" y="7099"/>
                                  <a:pt x="31852" y="15964"/>
                                </a:cubicBezTo>
                                <a:cubicBezTo>
                                  <a:pt x="31852" y="24816"/>
                                  <a:pt x="24765" y="31915"/>
                                  <a:pt x="15926" y="31915"/>
                                </a:cubicBezTo>
                                <a:cubicBezTo>
                                  <a:pt x="7087" y="31915"/>
                                  <a:pt x="0" y="24816"/>
                                  <a:pt x="0" y="15964"/>
                                </a:cubicBezTo>
                                <a:cubicBezTo>
                                  <a:pt x="0" y="7099"/>
                                  <a:pt x="7087" y="0"/>
                                  <a:pt x="15926"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5827" name="Shape 25827"/>
                        <wps:cNvSpPr/>
                        <wps:spPr>
                          <a:xfrm>
                            <a:off x="13994" y="1866427"/>
                            <a:ext cx="31850" cy="31915"/>
                          </a:xfrm>
                          <a:custGeom>
                            <a:avLst/>
                            <a:gdLst/>
                            <a:ahLst/>
                            <a:cxnLst/>
                            <a:rect l="0" t="0" r="0" b="0"/>
                            <a:pathLst>
                              <a:path w="31850" h="31915">
                                <a:moveTo>
                                  <a:pt x="31850" y="15964"/>
                                </a:moveTo>
                                <a:cubicBezTo>
                                  <a:pt x="31850" y="7105"/>
                                  <a:pt x="24769" y="0"/>
                                  <a:pt x="15925" y="0"/>
                                </a:cubicBezTo>
                                <a:cubicBezTo>
                                  <a:pt x="7081" y="0"/>
                                  <a:pt x="0" y="7105"/>
                                  <a:pt x="0" y="15964"/>
                                </a:cubicBezTo>
                                <a:cubicBezTo>
                                  <a:pt x="0" y="24810"/>
                                  <a:pt x="7081" y="31915"/>
                                  <a:pt x="15925" y="31915"/>
                                </a:cubicBezTo>
                                <a:cubicBezTo>
                                  <a:pt x="24769" y="31915"/>
                                  <a:pt x="31850" y="24810"/>
                                  <a:pt x="31850" y="15964"/>
                                </a:cubicBezTo>
                                <a:close/>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28" name="Rectangle 25828"/>
                        <wps:cNvSpPr/>
                        <wps:spPr>
                          <a:xfrm>
                            <a:off x="0" y="1937333"/>
                            <a:ext cx="72616" cy="128043"/>
                          </a:xfrm>
                          <a:prstGeom prst="rect">
                            <a:avLst/>
                          </a:prstGeom>
                          <a:ln>
                            <a:noFill/>
                          </a:ln>
                        </wps:spPr>
                        <wps:txbx>
                          <w:txbxContent>
                            <w:p w:rsidR="00067628" w:rsidRDefault="00EE565F">
                              <w:pPr>
                                <w:spacing w:after="0" w:line="276" w:lineRule="auto"/>
                                <w:ind w:left="0" w:right="0" w:firstLine="0"/>
                              </w:pPr>
                              <w:r>
                                <w:rPr>
                                  <w:i/>
                                  <w:color w:val="36302D"/>
                                  <w:sz w:val="15"/>
                                </w:rPr>
                                <w:t>b</w:t>
                              </w:r>
                            </w:p>
                          </w:txbxContent>
                        </wps:txbx>
                        <wps:bodyPr horzOverflow="overflow" vert="horz" lIns="0" tIns="0" rIns="0" bIns="0" rtlCol="0">
                          <a:noAutofit/>
                        </wps:bodyPr>
                      </wps:wsp>
                      <wps:wsp>
                        <wps:cNvPr id="25829" name="Shape 25829"/>
                        <wps:cNvSpPr/>
                        <wps:spPr>
                          <a:xfrm>
                            <a:off x="1796236" y="444122"/>
                            <a:ext cx="31839" cy="31915"/>
                          </a:xfrm>
                          <a:custGeom>
                            <a:avLst/>
                            <a:gdLst/>
                            <a:ahLst/>
                            <a:cxnLst/>
                            <a:rect l="0" t="0" r="0" b="0"/>
                            <a:pathLst>
                              <a:path w="31839" h="31915">
                                <a:moveTo>
                                  <a:pt x="15913" y="0"/>
                                </a:moveTo>
                                <a:cubicBezTo>
                                  <a:pt x="24752" y="0"/>
                                  <a:pt x="31839" y="7100"/>
                                  <a:pt x="31839" y="15951"/>
                                </a:cubicBezTo>
                                <a:cubicBezTo>
                                  <a:pt x="31839" y="24816"/>
                                  <a:pt x="24752" y="31915"/>
                                  <a:pt x="15913" y="31915"/>
                                </a:cubicBezTo>
                                <a:cubicBezTo>
                                  <a:pt x="7086" y="31915"/>
                                  <a:pt x="0" y="24816"/>
                                  <a:pt x="0" y="15951"/>
                                </a:cubicBezTo>
                                <a:cubicBezTo>
                                  <a:pt x="0" y="7100"/>
                                  <a:pt x="7086" y="0"/>
                                  <a:pt x="15913"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5830" name="Shape 25830"/>
                        <wps:cNvSpPr/>
                        <wps:spPr>
                          <a:xfrm>
                            <a:off x="1796232" y="444338"/>
                            <a:ext cx="31837" cy="31902"/>
                          </a:xfrm>
                          <a:custGeom>
                            <a:avLst/>
                            <a:gdLst/>
                            <a:ahLst/>
                            <a:cxnLst/>
                            <a:rect l="0" t="0" r="0" b="0"/>
                            <a:pathLst>
                              <a:path w="31837" h="31902">
                                <a:moveTo>
                                  <a:pt x="31837" y="15951"/>
                                </a:moveTo>
                                <a:cubicBezTo>
                                  <a:pt x="31837" y="7105"/>
                                  <a:pt x="24757" y="0"/>
                                  <a:pt x="15912" y="0"/>
                                </a:cubicBezTo>
                                <a:cubicBezTo>
                                  <a:pt x="7081" y="0"/>
                                  <a:pt x="0" y="7105"/>
                                  <a:pt x="0" y="15951"/>
                                </a:cubicBezTo>
                                <a:cubicBezTo>
                                  <a:pt x="0" y="24810"/>
                                  <a:pt x="7081" y="31902"/>
                                  <a:pt x="15912" y="31902"/>
                                </a:cubicBezTo>
                                <a:cubicBezTo>
                                  <a:pt x="24757" y="31902"/>
                                  <a:pt x="31837" y="24810"/>
                                  <a:pt x="31837" y="15951"/>
                                </a:cubicBezTo>
                                <a:close/>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31" name="Rectangle 25831"/>
                        <wps:cNvSpPr/>
                        <wps:spPr>
                          <a:xfrm>
                            <a:off x="1786785" y="332040"/>
                            <a:ext cx="57288" cy="128043"/>
                          </a:xfrm>
                          <a:prstGeom prst="rect">
                            <a:avLst/>
                          </a:prstGeom>
                          <a:ln>
                            <a:noFill/>
                          </a:ln>
                        </wps:spPr>
                        <wps:txbx>
                          <w:txbxContent>
                            <w:p w:rsidR="00067628" w:rsidRDefault="00EE565F">
                              <w:pPr>
                                <w:spacing w:after="0" w:line="276" w:lineRule="auto"/>
                                <w:ind w:left="0" w:right="0" w:firstLine="0"/>
                              </w:pPr>
                              <w:r>
                                <w:rPr>
                                  <w:i/>
                                  <w:color w:val="36302D"/>
                                  <w:sz w:val="15"/>
                                </w:rPr>
                                <w:t>c</w:t>
                              </w:r>
                            </w:p>
                          </w:txbxContent>
                        </wps:txbx>
                        <wps:bodyPr horzOverflow="overflow" vert="horz" lIns="0" tIns="0" rIns="0" bIns="0" rtlCol="0">
                          <a:noAutofit/>
                        </wps:bodyPr>
                      </wps:wsp>
                      <wps:wsp>
                        <wps:cNvPr id="25832" name="Shape 25832"/>
                        <wps:cNvSpPr/>
                        <wps:spPr>
                          <a:xfrm>
                            <a:off x="255650" y="1442647"/>
                            <a:ext cx="31852" cy="31915"/>
                          </a:xfrm>
                          <a:custGeom>
                            <a:avLst/>
                            <a:gdLst/>
                            <a:ahLst/>
                            <a:cxnLst/>
                            <a:rect l="0" t="0" r="0" b="0"/>
                            <a:pathLst>
                              <a:path w="31852" h="31915">
                                <a:moveTo>
                                  <a:pt x="15926" y="0"/>
                                </a:moveTo>
                                <a:cubicBezTo>
                                  <a:pt x="24765" y="0"/>
                                  <a:pt x="31852" y="7099"/>
                                  <a:pt x="31852" y="15964"/>
                                </a:cubicBezTo>
                                <a:cubicBezTo>
                                  <a:pt x="31852" y="24816"/>
                                  <a:pt x="24765" y="31915"/>
                                  <a:pt x="15926" y="31915"/>
                                </a:cubicBezTo>
                                <a:cubicBezTo>
                                  <a:pt x="7087" y="31915"/>
                                  <a:pt x="0" y="24816"/>
                                  <a:pt x="0" y="15964"/>
                                </a:cubicBezTo>
                                <a:cubicBezTo>
                                  <a:pt x="0" y="7099"/>
                                  <a:pt x="7087" y="0"/>
                                  <a:pt x="15926"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5833" name="Shape 25833"/>
                        <wps:cNvSpPr/>
                        <wps:spPr>
                          <a:xfrm>
                            <a:off x="255660" y="1442836"/>
                            <a:ext cx="31850" cy="31902"/>
                          </a:xfrm>
                          <a:custGeom>
                            <a:avLst/>
                            <a:gdLst/>
                            <a:ahLst/>
                            <a:cxnLst/>
                            <a:rect l="0" t="0" r="0" b="0"/>
                            <a:pathLst>
                              <a:path w="31850" h="31902">
                                <a:moveTo>
                                  <a:pt x="31850" y="15951"/>
                                </a:moveTo>
                                <a:cubicBezTo>
                                  <a:pt x="31850" y="7092"/>
                                  <a:pt x="24769" y="0"/>
                                  <a:pt x="15912" y="0"/>
                                </a:cubicBezTo>
                                <a:cubicBezTo>
                                  <a:pt x="7081" y="0"/>
                                  <a:pt x="0" y="7092"/>
                                  <a:pt x="0" y="15951"/>
                                </a:cubicBezTo>
                                <a:cubicBezTo>
                                  <a:pt x="0" y="24797"/>
                                  <a:pt x="7081" y="31902"/>
                                  <a:pt x="15912" y="31902"/>
                                </a:cubicBezTo>
                                <a:cubicBezTo>
                                  <a:pt x="24769" y="31902"/>
                                  <a:pt x="31850" y="24797"/>
                                  <a:pt x="31850" y="15951"/>
                                </a:cubicBezTo>
                                <a:close/>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34" name="Rectangle 25834"/>
                        <wps:cNvSpPr/>
                        <wps:spPr>
                          <a:xfrm>
                            <a:off x="169627" y="1350333"/>
                            <a:ext cx="76253" cy="128043"/>
                          </a:xfrm>
                          <a:prstGeom prst="rect">
                            <a:avLst/>
                          </a:prstGeom>
                          <a:ln>
                            <a:noFill/>
                          </a:ln>
                        </wps:spPr>
                        <wps:txbx>
                          <w:txbxContent>
                            <w:p w:rsidR="00067628" w:rsidRDefault="00EE565F">
                              <w:pPr>
                                <w:spacing w:after="0" w:line="276" w:lineRule="auto"/>
                                <w:ind w:left="0" w:right="0" w:firstLine="0"/>
                              </w:pPr>
                              <w:r>
                                <w:rPr>
                                  <w:i/>
                                  <w:color w:val="36302D"/>
                                  <w:sz w:val="15"/>
                                </w:rPr>
                                <w:t>d</w:t>
                              </w:r>
                            </w:p>
                          </w:txbxContent>
                        </wps:txbx>
                        <wps:bodyPr horzOverflow="overflow" vert="horz" lIns="0" tIns="0" rIns="0" bIns="0" rtlCol="0">
                          <a:noAutofit/>
                        </wps:bodyPr>
                      </wps:wsp>
                      <wps:wsp>
                        <wps:cNvPr id="25835" name="Shape 25835"/>
                        <wps:cNvSpPr/>
                        <wps:spPr>
                          <a:xfrm>
                            <a:off x="2491002" y="1896544"/>
                            <a:ext cx="31852" cy="31903"/>
                          </a:xfrm>
                          <a:custGeom>
                            <a:avLst/>
                            <a:gdLst/>
                            <a:ahLst/>
                            <a:cxnLst/>
                            <a:rect l="0" t="0" r="0" b="0"/>
                            <a:pathLst>
                              <a:path w="31852" h="31903">
                                <a:moveTo>
                                  <a:pt x="15926" y="0"/>
                                </a:moveTo>
                                <a:cubicBezTo>
                                  <a:pt x="24765" y="0"/>
                                  <a:pt x="31852" y="7100"/>
                                  <a:pt x="31852" y="15951"/>
                                </a:cubicBezTo>
                                <a:cubicBezTo>
                                  <a:pt x="31852" y="24803"/>
                                  <a:pt x="24765" y="31903"/>
                                  <a:pt x="15926" y="31903"/>
                                </a:cubicBezTo>
                                <a:cubicBezTo>
                                  <a:pt x="7086" y="31903"/>
                                  <a:pt x="0" y="24803"/>
                                  <a:pt x="0" y="15951"/>
                                </a:cubicBezTo>
                                <a:cubicBezTo>
                                  <a:pt x="0" y="7100"/>
                                  <a:pt x="7086" y="0"/>
                                  <a:pt x="15926"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5836" name="Shape 25836"/>
                        <wps:cNvSpPr/>
                        <wps:spPr>
                          <a:xfrm>
                            <a:off x="2490991" y="1896690"/>
                            <a:ext cx="31850" cy="31902"/>
                          </a:xfrm>
                          <a:custGeom>
                            <a:avLst/>
                            <a:gdLst/>
                            <a:ahLst/>
                            <a:cxnLst/>
                            <a:rect l="0" t="0" r="0" b="0"/>
                            <a:pathLst>
                              <a:path w="31850" h="31902">
                                <a:moveTo>
                                  <a:pt x="31850" y="15951"/>
                                </a:moveTo>
                                <a:cubicBezTo>
                                  <a:pt x="31850" y="7105"/>
                                  <a:pt x="24769" y="0"/>
                                  <a:pt x="15925" y="0"/>
                                </a:cubicBezTo>
                                <a:cubicBezTo>
                                  <a:pt x="7081" y="0"/>
                                  <a:pt x="0" y="7105"/>
                                  <a:pt x="0" y="15951"/>
                                </a:cubicBezTo>
                                <a:cubicBezTo>
                                  <a:pt x="0" y="24797"/>
                                  <a:pt x="7081" y="31902"/>
                                  <a:pt x="15925" y="31902"/>
                                </a:cubicBezTo>
                                <a:cubicBezTo>
                                  <a:pt x="24769" y="31902"/>
                                  <a:pt x="31850" y="24797"/>
                                  <a:pt x="31850" y="15951"/>
                                </a:cubicBezTo>
                                <a:close/>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37" name="Rectangle 25837"/>
                        <wps:cNvSpPr/>
                        <wps:spPr>
                          <a:xfrm>
                            <a:off x="2420764" y="1923094"/>
                            <a:ext cx="58846" cy="128043"/>
                          </a:xfrm>
                          <a:prstGeom prst="rect">
                            <a:avLst/>
                          </a:prstGeom>
                          <a:ln>
                            <a:noFill/>
                          </a:ln>
                        </wps:spPr>
                        <wps:txbx>
                          <w:txbxContent>
                            <w:p w:rsidR="00067628" w:rsidRDefault="00EE565F">
                              <w:pPr>
                                <w:spacing w:after="0" w:line="276" w:lineRule="auto"/>
                                <w:ind w:left="0" w:right="0" w:firstLine="0"/>
                              </w:pPr>
                              <w:r>
                                <w:rPr>
                                  <w:i/>
                                  <w:color w:val="36302D"/>
                                  <w:sz w:val="15"/>
                                </w:rPr>
                                <w:t>e</w:t>
                              </w:r>
                            </w:p>
                          </w:txbxContent>
                        </wps:txbx>
                        <wps:bodyPr horzOverflow="overflow" vert="horz" lIns="0" tIns="0" rIns="0" bIns="0" rtlCol="0">
                          <a:noAutofit/>
                        </wps:bodyPr>
                      </wps:wsp>
                      <wps:wsp>
                        <wps:cNvPr id="25838" name="Shape 25838"/>
                        <wps:cNvSpPr/>
                        <wps:spPr>
                          <a:xfrm>
                            <a:off x="1766022" y="1170321"/>
                            <a:ext cx="31852" cy="31915"/>
                          </a:xfrm>
                          <a:custGeom>
                            <a:avLst/>
                            <a:gdLst/>
                            <a:ahLst/>
                            <a:cxnLst/>
                            <a:rect l="0" t="0" r="0" b="0"/>
                            <a:pathLst>
                              <a:path w="31852" h="31915">
                                <a:moveTo>
                                  <a:pt x="15926" y="0"/>
                                </a:moveTo>
                                <a:cubicBezTo>
                                  <a:pt x="24765" y="0"/>
                                  <a:pt x="31852" y="7112"/>
                                  <a:pt x="31852" y="15964"/>
                                </a:cubicBezTo>
                                <a:cubicBezTo>
                                  <a:pt x="31852" y="24816"/>
                                  <a:pt x="24765" y="31915"/>
                                  <a:pt x="15926" y="31915"/>
                                </a:cubicBezTo>
                                <a:cubicBezTo>
                                  <a:pt x="7086" y="31915"/>
                                  <a:pt x="0" y="24816"/>
                                  <a:pt x="0" y="15964"/>
                                </a:cubicBezTo>
                                <a:cubicBezTo>
                                  <a:pt x="0" y="7112"/>
                                  <a:pt x="7086" y="0"/>
                                  <a:pt x="15926"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5839" name="Shape 25839"/>
                        <wps:cNvSpPr/>
                        <wps:spPr>
                          <a:xfrm>
                            <a:off x="1766019" y="1170520"/>
                            <a:ext cx="31850" cy="31902"/>
                          </a:xfrm>
                          <a:custGeom>
                            <a:avLst/>
                            <a:gdLst/>
                            <a:ahLst/>
                            <a:cxnLst/>
                            <a:rect l="0" t="0" r="0" b="0"/>
                            <a:pathLst>
                              <a:path w="31850" h="31902">
                                <a:moveTo>
                                  <a:pt x="31850" y="15951"/>
                                </a:moveTo>
                                <a:cubicBezTo>
                                  <a:pt x="31850" y="7105"/>
                                  <a:pt x="24769" y="0"/>
                                  <a:pt x="15925" y="0"/>
                                </a:cubicBezTo>
                                <a:cubicBezTo>
                                  <a:pt x="7081" y="0"/>
                                  <a:pt x="0" y="7105"/>
                                  <a:pt x="0" y="15951"/>
                                </a:cubicBezTo>
                                <a:cubicBezTo>
                                  <a:pt x="0" y="24797"/>
                                  <a:pt x="7081" y="31902"/>
                                  <a:pt x="15925" y="31902"/>
                                </a:cubicBezTo>
                                <a:cubicBezTo>
                                  <a:pt x="24769" y="31902"/>
                                  <a:pt x="31850" y="24797"/>
                                  <a:pt x="31850" y="15951"/>
                                </a:cubicBezTo>
                                <a:close/>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40" name="Rectangle 25840"/>
                        <wps:cNvSpPr/>
                        <wps:spPr>
                          <a:xfrm>
                            <a:off x="1692614" y="1221620"/>
                            <a:ext cx="40920" cy="128043"/>
                          </a:xfrm>
                          <a:prstGeom prst="rect">
                            <a:avLst/>
                          </a:prstGeom>
                          <a:ln>
                            <a:noFill/>
                          </a:ln>
                        </wps:spPr>
                        <wps:txbx>
                          <w:txbxContent>
                            <w:p w:rsidR="00067628" w:rsidRDefault="00EE565F">
                              <w:pPr>
                                <w:spacing w:after="0" w:line="276" w:lineRule="auto"/>
                                <w:ind w:left="0" w:right="0" w:firstLine="0"/>
                              </w:pPr>
                              <w:r>
                                <w:rPr>
                                  <w:i/>
                                  <w:color w:val="36302D"/>
                                  <w:sz w:val="15"/>
                                </w:rPr>
                                <w:t>f</w:t>
                              </w:r>
                            </w:p>
                          </w:txbxContent>
                        </wps:txbx>
                        <wps:bodyPr horzOverflow="overflow" vert="horz" lIns="0" tIns="0" rIns="0" bIns="0" rtlCol="0">
                          <a:noAutofit/>
                        </wps:bodyPr>
                      </wps:wsp>
                      <wps:wsp>
                        <wps:cNvPr id="25841" name="Shape 25841"/>
                        <wps:cNvSpPr/>
                        <wps:spPr>
                          <a:xfrm>
                            <a:off x="1101457" y="111280"/>
                            <a:ext cx="31852" cy="31915"/>
                          </a:xfrm>
                          <a:custGeom>
                            <a:avLst/>
                            <a:gdLst/>
                            <a:ahLst/>
                            <a:cxnLst/>
                            <a:rect l="0" t="0" r="0" b="0"/>
                            <a:pathLst>
                              <a:path w="31852" h="31915">
                                <a:moveTo>
                                  <a:pt x="15926" y="0"/>
                                </a:moveTo>
                                <a:cubicBezTo>
                                  <a:pt x="24765" y="0"/>
                                  <a:pt x="31852" y="7100"/>
                                  <a:pt x="31852" y="15951"/>
                                </a:cubicBezTo>
                                <a:cubicBezTo>
                                  <a:pt x="31852" y="24816"/>
                                  <a:pt x="24765" y="31915"/>
                                  <a:pt x="15926" y="31915"/>
                                </a:cubicBezTo>
                                <a:cubicBezTo>
                                  <a:pt x="7087" y="31915"/>
                                  <a:pt x="0" y="24816"/>
                                  <a:pt x="0" y="15951"/>
                                </a:cubicBezTo>
                                <a:cubicBezTo>
                                  <a:pt x="0" y="7100"/>
                                  <a:pt x="7087" y="0"/>
                                  <a:pt x="15926"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5842" name="Shape 25842"/>
                        <wps:cNvSpPr/>
                        <wps:spPr>
                          <a:xfrm>
                            <a:off x="1101459" y="111523"/>
                            <a:ext cx="31850" cy="31902"/>
                          </a:xfrm>
                          <a:custGeom>
                            <a:avLst/>
                            <a:gdLst/>
                            <a:ahLst/>
                            <a:cxnLst/>
                            <a:rect l="0" t="0" r="0" b="0"/>
                            <a:pathLst>
                              <a:path w="31850" h="31902">
                                <a:moveTo>
                                  <a:pt x="31850" y="15951"/>
                                </a:moveTo>
                                <a:cubicBezTo>
                                  <a:pt x="31850" y="7105"/>
                                  <a:pt x="24769" y="0"/>
                                  <a:pt x="15925" y="0"/>
                                </a:cubicBezTo>
                                <a:cubicBezTo>
                                  <a:pt x="7081" y="0"/>
                                  <a:pt x="0" y="7105"/>
                                  <a:pt x="0" y="15951"/>
                                </a:cubicBezTo>
                                <a:cubicBezTo>
                                  <a:pt x="0" y="24810"/>
                                  <a:pt x="7081" y="31902"/>
                                  <a:pt x="15925" y="31902"/>
                                </a:cubicBezTo>
                                <a:cubicBezTo>
                                  <a:pt x="24769" y="31902"/>
                                  <a:pt x="31850" y="24810"/>
                                  <a:pt x="31850" y="15951"/>
                                </a:cubicBezTo>
                                <a:close/>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43" name="Rectangle 25843"/>
                        <wps:cNvSpPr/>
                        <wps:spPr>
                          <a:xfrm>
                            <a:off x="1001645" y="67590"/>
                            <a:ext cx="64822" cy="128043"/>
                          </a:xfrm>
                          <a:prstGeom prst="rect">
                            <a:avLst/>
                          </a:prstGeom>
                          <a:ln>
                            <a:noFill/>
                          </a:ln>
                        </wps:spPr>
                        <wps:txbx>
                          <w:txbxContent>
                            <w:p w:rsidR="00067628" w:rsidRDefault="00EE565F">
                              <w:pPr>
                                <w:spacing w:after="0" w:line="276" w:lineRule="auto"/>
                                <w:ind w:left="0" w:right="0" w:firstLine="0"/>
                              </w:pPr>
                              <w:r>
                                <w:rPr>
                                  <w:i/>
                                  <w:color w:val="36302D"/>
                                  <w:sz w:val="15"/>
                                </w:rPr>
                                <w:t>g</w:t>
                              </w:r>
                            </w:p>
                          </w:txbxContent>
                        </wps:txbx>
                        <wps:bodyPr horzOverflow="overflow" vert="horz" lIns="0" tIns="0" rIns="0" bIns="0" rtlCol="0">
                          <a:noAutofit/>
                        </wps:bodyPr>
                      </wps:wsp>
                      <wps:wsp>
                        <wps:cNvPr id="25844" name="Shape 25844"/>
                        <wps:cNvSpPr/>
                        <wps:spPr>
                          <a:xfrm>
                            <a:off x="2339974" y="20500"/>
                            <a:ext cx="31839" cy="31903"/>
                          </a:xfrm>
                          <a:custGeom>
                            <a:avLst/>
                            <a:gdLst/>
                            <a:ahLst/>
                            <a:cxnLst/>
                            <a:rect l="0" t="0" r="0" b="0"/>
                            <a:pathLst>
                              <a:path w="31839" h="31903">
                                <a:moveTo>
                                  <a:pt x="15926" y="0"/>
                                </a:moveTo>
                                <a:cubicBezTo>
                                  <a:pt x="24752" y="0"/>
                                  <a:pt x="31839" y="7100"/>
                                  <a:pt x="31839" y="15951"/>
                                </a:cubicBezTo>
                                <a:cubicBezTo>
                                  <a:pt x="31839" y="24803"/>
                                  <a:pt x="24752" y="31903"/>
                                  <a:pt x="15926" y="31903"/>
                                </a:cubicBezTo>
                                <a:cubicBezTo>
                                  <a:pt x="7086" y="31903"/>
                                  <a:pt x="0" y="24803"/>
                                  <a:pt x="0" y="15951"/>
                                </a:cubicBezTo>
                                <a:cubicBezTo>
                                  <a:pt x="0" y="7100"/>
                                  <a:pt x="7086" y="0"/>
                                  <a:pt x="15926"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5845" name="Shape 25845"/>
                        <wps:cNvSpPr/>
                        <wps:spPr>
                          <a:xfrm>
                            <a:off x="2339964" y="20746"/>
                            <a:ext cx="31837" cy="31902"/>
                          </a:xfrm>
                          <a:custGeom>
                            <a:avLst/>
                            <a:gdLst/>
                            <a:ahLst/>
                            <a:cxnLst/>
                            <a:rect l="0" t="0" r="0" b="0"/>
                            <a:pathLst>
                              <a:path w="31837" h="31902">
                                <a:moveTo>
                                  <a:pt x="31837" y="15951"/>
                                </a:moveTo>
                                <a:cubicBezTo>
                                  <a:pt x="31837" y="7105"/>
                                  <a:pt x="24757" y="0"/>
                                  <a:pt x="15912" y="0"/>
                                </a:cubicBezTo>
                                <a:cubicBezTo>
                                  <a:pt x="7081" y="0"/>
                                  <a:pt x="0" y="7105"/>
                                  <a:pt x="0" y="15951"/>
                                </a:cubicBezTo>
                                <a:cubicBezTo>
                                  <a:pt x="0" y="24797"/>
                                  <a:pt x="7081" y="31902"/>
                                  <a:pt x="15912" y="31902"/>
                                </a:cubicBezTo>
                                <a:cubicBezTo>
                                  <a:pt x="24757" y="31902"/>
                                  <a:pt x="31837" y="24797"/>
                                  <a:pt x="31837" y="15951"/>
                                </a:cubicBezTo>
                                <a:close/>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46" name="Rectangle 25846"/>
                        <wps:cNvSpPr/>
                        <wps:spPr>
                          <a:xfrm>
                            <a:off x="2410374" y="0"/>
                            <a:ext cx="78851" cy="128043"/>
                          </a:xfrm>
                          <a:prstGeom prst="rect">
                            <a:avLst/>
                          </a:prstGeom>
                          <a:ln>
                            <a:noFill/>
                          </a:ln>
                        </wps:spPr>
                        <wps:txbx>
                          <w:txbxContent>
                            <w:p w:rsidR="00067628" w:rsidRDefault="00EE565F">
                              <w:pPr>
                                <w:spacing w:after="0" w:line="276" w:lineRule="auto"/>
                                <w:ind w:left="0" w:right="0" w:firstLine="0"/>
                              </w:pPr>
                              <w:r>
                                <w:rPr>
                                  <w:i/>
                                  <w:color w:val="36302D"/>
                                  <w:sz w:val="15"/>
                                </w:rPr>
                                <w:t>h</w:t>
                              </w:r>
                            </w:p>
                          </w:txbxContent>
                        </wps:txbx>
                        <wps:bodyPr horzOverflow="overflow" vert="horz" lIns="0" tIns="0" rIns="0" bIns="0" rtlCol="0">
                          <a:noAutofit/>
                        </wps:bodyPr>
                      </wps:wsp>
                      <wps:wsp>
                        <wps:cNvPr id="25847" name="Shape 25847"/>
                        <wps:cNvSpPr/>
                        <wps:spPr>
                          <a:xfrm>
                            <a:off x="2551429" y="1957060"/>
                            <a:ext cx="31839" cy="31915"/>
                          </a:xfrm>
                          <a:custGeom>
                            <a:avLst/>
                            <a:gdLst/>
                            <a:ahLst/>
                            <a:cxnLst/>
                            <a:rect l="0" t="0" r="0" b="0"/>
                            <a:pathLst>
                              <a:path w="31839" h="31915">
                                <a:moveTo>
                                  <a:pt x="15913" y="0"/>
                                </a:moveTo>
                                <a:cubicBezTo>
                                  <a:pt x="24752" y="0"/>
                                  <a:pt x="31839" y="7100"/>
                                  <a:pt x="31839" y="15951"/>
                                </a:cubicBezTo>
                                <a:cubicBezTo>
                                  <a:pt x="31839" y="24816"/>
                                  <a:pt x="24752" y="31915"/>
                                  <a:pt x="15913" y="31915"/>
                                </a:cubicBezTo>
                                <a:cubicBezTo>
                                  <a:pt x="7086" y="31915"/>
                                  <a:pt x="0" y="24816"/>
                                  <a:pt x="0" y="15951"/>
                                </a:cubicBezTo>
                                <a:cubicBezTo>
                                  <a:pt x="0" y="7100"/>
                                  <a:pt x="7086" y="0"/>
                                  <a:pt x="15913"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5848" name="Shape 25848"/>
                        <wps:cNvSpPr/>
                        <wps:spPr>
                          <a:xfrm>
                            <a:off x="2551417" y="1957203"/>
                            <a:ext cx="31837" cy="31915"/>
                          </a:xfrm>
                          <a:custGeom>
                            <a:avLst/>
                            <a:gdLst/>
                            <a:ahLst/>
                            <a:cxnLst/>
                            <a:rect l="0" t="0" r="0" b="0"/>
                            <a:pathLst>
                              <a:path w="31837" h="31915">
                                <a:moveTo>
                                  <a:pt x="31837" y="15951"/>
                                </a:moveTo>
                                <a:cubicBezTo>
                                  <a:pt x="31837" y="7105"/>
                                  <a:pt x="24757" y="0"/>
                                  <a:pt x="15912" y="0"/>
                                </a:cubicBezTo>
                                <a:cubicBezTo>
                                  <a:pt x="7081" y="0"/>
                                  <a:pt x="0" y="7105"/>
                                  <a:pt x="0" y="15951"/>
                                </a:cubicBezTo>
                                <a:cubicBezTo>
                                  <a:pt x="0" y="24810"/>
                                  <a:pt x="7081" y="31915"/>
                                  <a:pt x="15912" y="31915"/>
                                </a:cubicBezTo>
                                <a:cubicBezTo>
                                  <a:pt x="24757" y="31915"/>
                                  <a:pt x="31837" y="24810"/>
                                  <a:pt x="31837" y="15951"/>
                                </a:cubicBezTo>
                                <a:close/>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50" name="Shape 25850"/>
                        <wps:cNvSpPr/>
                        <wps:spPr>
                          <a:xfrm>
                            <a:off x="1433740" y="988774"/>
                            <a:ext cx="31852" cy="31915"/>
                          </a:xfrm>
                          <a:custGeom>
                            <a:avLst/>
                            <a:gdLst/>
                            <a:ahLst/>
                            <a:cxnLst/>
                            <a:rect l="0" t="0" r="0" b="0"/>
                            <a:pathLst>
                              <a:path w="31852" h="31915">
                                <a:moveTo>
                                  <a:pt x="15926" y="0"/>
                                </a:moveTo>
                                <a:cubicBezTo>
                                  <a:pt x="24765" y="0"/>
                                  <a:pt x="31852" y="7099"/>
                                  <a:pt x="31852" y="15964"/>
                                </a:cubicBezTo>
                                <a:cubicBezTo>
                                  <a:pt x="31852" y="24816"/>
                                  <a:pt x="24765" y="31915"/>
                                  <a:pt x="15926" y="31915"/>
                                </a:cubicBezTo>
                                <a:cubicBezTo>
                                  <a:pt x="7086" y="31915"/>
                                  <a:pt x="0" y="24816"/>
                                  <a:pt x="0" y="15964"/>
                                </a:cubicBezTo>
                                <a:cubicBezTo>
                                  <a:pt x="0" y="7099"/>
                                  <a:pt x="7086" y="0"/>
                                  <a:pt x="15926"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5851" name="Shape 25851"/>
                        <wps:cNvSpPr/>
                        <wps:spPr>
                          <a:xfrm>
                            <a:off x="1433739" y="988981"/>
                            <a:ext cx="31850" cy="31902"/>
                          </a:xfrm>
                          <a:custGeom>
                            <a:avLst/>
                            <a:gdLst/>
                            <a:ahLst/>
                            <a:cxnLst/>
                            <a:rect l="0" t="0" r="0" b="0"/>
                            <a:pathLst>
                              <a:path w="31850" h="31902">
                                <a:moveTo>
                                  <a:pt x="31850" y="15951"/>
                                </a:moveTo>
                                <a:cubicBezTo>
                                  <a:pt x="31850" y="7092"/>
                                  <a:pt x="24769" y="0"/>
                                  <a:pt x="15925" y="0"/>
                                </a:cubicBezTo>
                                <a:cubicBezTo>
                                  <a:pt x="7081" y="0"/>
                                  <a:pt x="0" y="7092"/>
                                  <a:pt x="0" y="15951"/>
                                </a:cubicBezTo>
                                <a:cubicBezTo>
                                  <a:pt x="0" y="24797"/>
                                  <a:pt x="7081" y="31902"/>
                                  <a:pt x="15925" y="31902"/>
                                </a:cubicBezTo>
                                <a:cubicBezTo>
                                  <a:pt x="24769" y="31902"/>
                                  <a:pt x="31850" y="24797"/>
                                  <a:pt x="31850" y="15951"/>
                                </a:cubicBezTo>
                                <a:close/>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52" name="Rectangle 25852"/>
                        <wps:cNvSpPr/>
                        <wps:spPr>
                          <a:xfrm>
                            <a:off x="1433578" y="1057329"/>
                            <a:ext cx="40140" cy="128043"/>
                          </a:xfrm>
                          <a:prstGeom prst="rect">
                            <a:avLst/>
                          </a:prstGeom>
                          <a:ln>
                            <a:noFill/>
                          </a:ln>
                        </wps:spPr>
                        <wps:txbx>
                          <w:txbxContent>
                            <w:p w:rsidR="00067628" w:rsidRDefault="00EE565F">
                              <w:pPr>
                                <w:spacing w:after="0" w:line="276" w:lineRule="auto"/>
                                <w:ind w:left="0" w:right="0" w:firstLine="0"/>
                              </w:pPr>
                              <w:r>
                                <w:rPr>
                                  <w:i/>
                                  <w:color w:val="36302D"/>
                                  <w:sz w:val="15"/>
                                </w:rPr>
                                <w:t>j</w:t>
                              </w:r>
                            </w:p>
                          </w:txbxContent>
                        </wps:txbx>
                        <wps:bodyPr horzOverflow="overflow" vert="horz" lIns="0" tIns="0" rIns="0" bIns="0" rtlCol="0">
                          <a:noAutofit/>
                        </wps:bodyPr>
                      </wps:wsp>
                      <wps:wsp>
                        <wps:cNvPr id="25853" name="Shape 25853"/>
                        <wps:cNvSpPr/>
                        <wps:spPr>
                          <a:xfrm>
                            <a:off x="2337007" y="1987340"/>
                            <a:ext cx="219002" cy="274207"/>
                          </a:xfrm>
                          <a:custGeom>
                            <a:avLst/>
                            <a:gdLst/>
                            <a:ahLst/>
                            <a:cxnLst/>
                            <a:rect l="0" t="0" r="0" b="0"/>
                            <a:pathLst>
                              <a:path w="219002" h="274207">
                                <a:moveTo>
                                  <a:pt x="0" y="274207"/>
                                </a:moveTo>
                                <a:lnTo>
                                  <a:pt x="219002" y="0"/>
                                </a:lnTo>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54" name="Shape 25854"/>
                        <wps:cNvSpPr/>
                        <wps:spPr>
                          <a:xfrm>
                            <a:off x="47720" y="1885444"/>
                            <a:ext cx="2260166" cy="387251"/>
                          </a:xfrm>
                          <a:custGeom>
                            <a:avLst/>
                            <a:gdLst/>
                            <a:ahLst/>
                            <a:cxnLst/>
                            <a:rect l="0" t="0" r="0" b="0"/>
                            <a:pathLst>
                              <a:path w="2260166" h="387251">
                                <a:moveTo>
                                  <a:pt x="2260166" y="387251"/>
                                </a:moveTo>
                                <a:lnTo>
                                  <a:pt x="0" y="0"/>
                                </a:lnTo>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55" name="Shape 25855"/>
                        <wps:cNvSpPr/>
                        <wps:spPr>
                          <a:xfrm>
                            <a:off x="288395" y="1465490"/>
                            <a:ext cx="2020468" cy="803569"/>
                          </a:xfrm>
                          <a:custGeom>
                            <a:avLst/>
                            <a:gdLst/>
                            <a:ahLst/>
                            <a:cxnLst/>
                            <a:rect l="0" t="0" r="0" b="0"/>
                            <a:pathLst>
                              <a:path w="2020468" h="803569">
                                <a:moveTo>
                                  <a:pt x="2020468" y="803569"/>
                                </a:moveTo>
                                <a:lnTo>
                                  <a:pt x="0" y="0"/>
                                </a:lnTo>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56" name="Shape 25856"/>
                        <wps:cNvSpPr/>
                        <wps:spPr>
                          <a:xfrm>
                            <a:off x="1790016" y="1202658"/>
                            <a:ext cx="527590" cy="1056906"/>
                          </a:xfrm>
                          <a:custGeom>
                            <a:avLst/>
                            <a:gdLst/>
                            <a:ahLst/>
                            <a:cxnLst/>
                            <a:rect l="0" t="0" r="0" b="0"/>
                            <a:pathLst>
                              <a:path w="527590" h="1056906">
                                <a:moveTo>
                                  <a:pt x="527590" y="1056906"/>
                                </a:moveTo>
                                <a:lnTo>
                                  <a:pt x="0" y="0"/>
                                </a:lnTo>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57" name="Shape 25857"/>
                        <wps:cNvSpPr/>
                        <wps:spPr>
                          <a:xfrm>
                            <a:off x="38865" y="1474499"/>
                            <a:ext cx="223735" cy="392195"/>
                          </a:xfrm>
                          <a:custGeom>
                            <a:avLst/>
                            <a:gdLst/>
                            <a:ahLst/>
                            <a:cxnLst/>
                            <a:rect l="0" t="0" r="0" b="0"/>
                            <a:pathLst>
                              <a:path w="223735" h="392195">
                                <a:moveTo>
                                  <a:pt x="0" y="392195"/>
                                </a:moveTo>
                                <a:lnTo>
                                  <a:pt x="223735" y="0"/>
                                </a:lnTo>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58" name="Shape 25858"/>
                        <wps:cNvSpPr/>
                        <wps:spPr>
                          <a:xfrm>
                            <a:off x="2519681" y="1925453"/>
                            <a:ext cx="34819" cy="34877"/>
                          </a:xfrm>
                          <a:custGeom>
                            <a:avLst/>
                            <a:gdLst/>
                            <a:ahLst/>
                            <a:cxnLst/>
                            <a:rect l="0" t="0" r="0" b="0"/>
                            <a:pathLst>
                              <a:path w="34819" h="34877">
                                <a:moveTo>
                                  <a:pt x="34819" y="34877"/>
                                </a:moveTo>
                                <a:lnTo>
                                  <a:pt x="0" y="0"/>
                                </a:lnTo>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59" name="Shape 25859"/>
                        <wps:cNvSpPr/>
                        <wps:spPr>
                          <a:xfrm>
                            <a:off x="289363" y="1189702"/>
                            <a:ext cx="1474771" cy="265895"/>
                          </a:xfrm>
                          <a:custGeom>
                            <a:avLst/>
                            <a:gdLst/>
                            <a:ahLst/>
                            <a:cxnLst/>
                            <a:rect l="0" t="0" r="0" b="0"/>
                            <a:pathLst>
                              <a:path w="1474771" h="265895">
                                <a:moveTo>
                                  <a:pt x="0" y="265895"/>
                                </a:moveTo>
                                <a:lnTo>
                                  <a:pt x="1474771" y="0"/>
                                </a:lnTo>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60" name="Shape 25860"/>
                        <wps:cNvSpPr/>
                        <wps:spPr>
                          <a:xfrm>
                            <a:off x="288436" y="1011455"/>
                            <a:ext cx="1144333" cy="440849"/>
                          </a:xfrm>
                          <a:custGeom>
                            <a:avLst/>
                            <a:gdLst/>
                            <a:ahLst/>
                            <a:cxnLst/>
                            <a:rect l="0" t="0" r="0" b="0"/>
                            <a:pathLst>
                              <a:path w="1144333" h="440849">
                                <a:moveTo>
                                  <a:pt x="0" y="440849"/>
                                </a:moveTo>
                                <a:lnTo>
                                  <a:pt x="1144333" y="0"/>
                                </a:lnTo>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61" name="Shape 25861"/>
                        <wps:cNvSpPr/>
                        <wps:spPr>
                          <a:xfrm>
                            <a:off x="281280" y="142785"/>
                            <a:ext cx="826368" cy="1300724"/>
                          </a:xfrm>
                          <a:custGeom>
                            <a:avLst/>
                            <a:gdLst/>
                            <a:ahLst/>
                            <a:cxnLst/>
                            <a:rect l="0" t="0" r="0" b="0"/>
                            <a:pathLst>
                              <a:path w="826368" h="1300724">
                                <a:moveTo>
                                  <a:pt x="0" y="1300724"/>
                                </a:moveTo>
                                <a:lnTo>
                                  <a:pt x="826368" y="0"/>
                                </a:lnTo>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62" name="Shape 25862"/>
                        <wps:cNvSpPr/>
                        <wps:spPr>
                          <a:xfrm>
                            <a:off x="1465538" y="1013626"/>
                            <a:ext cx="300517" cy="164189"/>
                          </a:xfrm>
                          <a:custGeom>
                            <a:avLst/>
                            <a:gdLst/>
                            <a:ahLst/>
                            <a:cxnLst/>
                            <a:rect l="0" t="0" r="0" b="0"/>
                            <a:pathLst>
                              <a:path w="300517" h="164189">
                                <a:moveTo>
                                  <a:pt x="0" y="0"/>
                                </a:moveTo>
                                <a:lnTo>
                                  <a:pt x="300517" y="164189"/>
                                </a:lnTo>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63" name="Shape 25863"/>
                        <wps:cNvSpPr/>
                        <wps:spPr>
                          <a:xfrm>
                            <a:off x="1794696" y="1199283"/>
                            <a:ext cx="699451" cy="700592"/>
                          </a:xfrm>
                          <a:custGeom>
                            <a:avLst/>
                            <a:gdLst/>
                            <a:ahLst/>
                            <a:cxnLst/>
                            <a:rect l="0" t="0" r="0" b="0"/>
                            <a:pathLst>
                              <a:path w="699451" h="700592">
                                <a:moveTo>
                                  <a:pt x="0" y="0"/>
                                </a:moveTo>
                                <a:lnTo>
                                  <a:pt x="699451" y="700592"/>
                                </a:lnTo>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64" name="Shape 25864"/>
                        <wps:cNvSpPr/>
                        <wps:spPr>
                          <a:xfrm>
                            <a:off x="1133705" y="135305"/>
                            <a:ext cx="662095" cy="317180"/>
                          </a:xfrm>
                          <a:custGeom>
                            <a:avLst/>
                            <a:gdLst/>
                            <a:ahLst/>
                            <a:cxnLst/>
                            <a:rect l="0" t="0" r="0" b="0"/>
                            <a:pathLst>
                              <a:path w="662095" h="317180">
                                <a:moveTo>
                                  <a:pt x="662095" y="317180"/>
                                </a:moveTo>
                                <a:lnTo>
                                  <a:pt x="0" y="0"/>
                                </a:lnTo>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65" name="Shape 25865"/>
                        <wps:cNvSpPr/>
                        <wps:spPr>
                          <a:xfrm>
                            <a:off x="1459690" y="475401"/>
                            <a:ext cx="342404" cy="514453"/>
                          </a:xfrm>
                          <a:custGeom>
                            <a:avLst/>
                            <a:gdLst/>
                            <a:ahLst/>
                            <a:cxnLst/>
                            <a:rect l="0" t="0" r="0" b="0"/>
                            <a:pathLst>
                              <a:path w="342404" h="514453">
                                <a:moveTo>
                                  <a:pt x="342404" y="0"/>
                                </a:moveTo>
                                <a:lnTo>
                                  <a:pt x="0" y="514453"/>
                                </a:lnTo>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66" name="Shape 25866"/>
                        <wps:cNvSpPr/>
                        <wps:spPr>
                          <a:xfrm>
                            <a:off x="1782680" y="478375"/>
                            <a:ext cx="28703" cy="690043"/>
                          </a:xfrm>
                          <a:custGeom>
                            <a:avLst/>
                            <a:gdLst/>
                            <a:ahLst/>
                            <a:cxnLst/>
                            <a:rect l="0" t="0" r="0" b="0"/>
                            <a:pathLst>
                              <a:path w="28703" h="690043">
                                <a:moveTo>
                                  <a:pt x="28703" y="0"/>
                                </a:moveTo>
                                <a:lnTo>
                                  <a:pt x="0" y="690043"/>
                                </a:lnTo>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67" name="Shape 25867"/>
                        <wps:cNvSpPr/>
                        <wps:spPr>
                          <a:xfrm>
                            <a:off x="1819960" y="476672"/>
                            <a:ext cx="679111" cy="1419614"/>
                          </a:xfrm>
                          <a:custGeom>
                            <a:avLst/>
                            <a:gdLst/>
                            <a:ahLst/>
                            <a:cxnLst/>
                            <a:rect l="0" t="0" r="0" b="0"/>
                            <a:pathLst>
                              <a:path w="679111" h="1419614">
                                <a:moveTo>
                                  <a:pt x="0" y="0"/>
                                </a:moveTo>
                                <a:lnTo>
                                  <a:pt x="679111" y="1419614"/>
                                </a:lnTo>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68" name="Shape 25868"/>
                        <wps:cNvSpPr/>
                        <wps:spPr>
                          <a:xfrm>
                            <a:off x="1826432" y="47859"/>
                            <a:ext cx="515129" cy="401321"/>
                          </a:xfrm>
                          <a:custGeom>
                            <a:avLst/>
                            <a:gdLst/>
                            <a:ahLst/>
                            <a:cxnLst/>
                            <a:rect l="0" t="0" r="0" b="0"/>
                            <a:pathLst>
                              <a:path w="515129" h="401321">
                                <a:moveTo>
                                  <a:pt x="0" y="401321"/>
                                </a:moveTo>
                                <a:lnTo>
                                  <a:pt x="515129" y="0"/>
                                </a:lnTo>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69" name="Shape 25869"/>
                        <wps:cNvSpPr/>
                        <wps:spPr>
                          <a:xfrm>
                            <a:off x="1123780" y="144454"/>
                            <a:ext cx="319437" cy="843530"/>
                          </a:xfrm>
                          <a:custGeom>
                            <a:avLst/>
                            <a:gdLst/>
                            <a:ahLst/>
                            <a:cxnLst/>
                            <a:rect l="0" t="0" r="0" b="0"/>
                            <a:pathLst>
                              <a:path w="319437" h="843530">
                                <a:moveTo>
                                  <a:pt x="0" y="0"/>
                                </a:moveTo>
                                <a:lnTo>
                                  <a:pt x="319437" y="843530"/>
                                </a:lnTo>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70" name="Shape 25870"/>
                        <wps:cNvSpPr/>
                        <wps:spPr>
                          <a:xfrm>
                            <a:off x="1135365" y="38045"/>
                            <a:ext cx="1202474" cy="88132"/>
                          </a:xfrm>
                          <a:custGeom>
                            <a:avLst/>
                            <a:gdLst/>
                            <a:ahLst/>
                            <a:cxnLst/>
                            <a:rect l="0" t="0" r="0" b="0"/>
                            <a:pathLst>
                              <a:path w="1202474" h="88132">
                                <a:moveTo>
                                  <a:pt x="0" y="88132"/>
                                </a:moveTo>
                                <a:lnTo>
                                  <a:pt x="1202474" y="0"/>
                                </a:lnTo>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71" name="Shape 25871"/>
                        <wps:cNvSpPr/>
                        <wps:spPr>
                          <a:xfrm>
                            <a:off x="2357818" y="54708"/>
                            <a:ext cx="207531" cy="1900474"/>
                          </a:xfrm>
                          <a:custGeom>
                            <a:avLst/>
                            <a:gdLst/>
                            <a:ahLst/>
                            <a:cxnLst/>
                            <a:rect l="0" t="0" r="0" b="0"/>
                            <a:pathLst>
                              <a:path w="207531" h="1900474">
                                <a:moveTo>
                                  <a:pt x="0" y="0"/>
                                </a:moveTo>
                                <a:lnTo>
                                  <a:pt x="207531" y="1900474"/>
                                </a:lnTo>
                              </a:path>
                            </a:pathLst>
                          </a:custGeom>
                          <a:ln w="4238" cap="flat">
                            <a:miter lim="127000"/>
                          </a:ln>
                        </wps:spPr>
                        <wps:style>
                          <a:lnRef idx="1">
                            <a:srgbClr val="36302D"/>
                          </a:lnRef>
                          <a:fillRef idx="0">
                            <a:srgbClr val="000000">
                              <a:alpha val="0"/>
                            </a:srgbClr>
                          </a:fillRef>
                          <a:effectRef idx="0">
                            <a:scrgbClr r="0" g="0" b="0"/>
                          </a:effectRef>
                          <a:fontRef idx="none"/>
                        </wps:style>
                        <wps:bodyPr/>
                      </wps:wsp>
                      <wps:wsp>
                        <wps:cNvPr id="25872" name="Rectangle 25872"/>
                        <wps:cNvSpPr/>
                        <wps:spPr>
                          <a:xfrm>
                            <a:off x="2728720" y="2319316"/>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31165" o:spid="_x0000_s3317" style="width:216.85pt;height:191.35pt;mso-position-horizontal-relative:char;mso-position-vertical-relative:line" coordsize="27540,2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">
                <v:shape id="Shape 25795" o:spid="_x0000_s3318" style="position:absolute;left:23097;top:22597;width:319;height:319;visibility:visible;mso-wrap-style:square;v-text-anchor:top" coordsize="31850,31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cEQcYA&#10;AADeAAAADwAAAGRycy9kb3ducmV2LnhtbESPQWvCQBSE74L/YXlCL6IbRWuMriIBwR7VFuntkX1N&#10;grtvQ3bV9N93BaHHYWa+Ydbbzhpxp9bXjhVMxgkI4sLpmksFn+f9KAXhA7JG45gU/JKH7abfW2Om&#10;3YOPdD+FUkQI+wwVVCE0mZS+qMiiH7uGOHo/rrUYomxLqVt8RLg1cpok79JizXGhwobyiorr6WYV&#10;NLNvc8m9WaTD9MMsj+f667rPlXobdLsViEBd+A+/2getYDpfLOfwvBOv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cEQcYAAADeAAAADwAAAAAAAAAAAAAAAACYAgAAZHJz&#10;L2Rvd25yZXYueG1sUEsFBgAAAAAEAAQA9QAAAIsDAAAAAA==&#10;" path="m31850,15951c31850,7105,24769,,15925,,7081,,,7105,,15951v,8859,7081,15951,15925,15951c24769,31902,31850,24810,31850,15951xe" filled="f" strokecolor="#d4d2d2" strokeweight="1.47442mm">
                  <v:stroke miterlimit="83231f" joinstyle="miter"/>
                  <v:path arrowok="t" textboxrect="0,0,31850,31902"/>
                </v:shape>
                <v:shape id="Shape 25797" o:spid="_x0000_s3319" style="position:absolute;left:139;top:18664;width:319;height:319;visibility:visible;mso-wrap-style:square;v-text-anchor:top" coordsize="31850,31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GDzscA&#10;AADeAAAADwAAAGRycy9kb3ducmV2LnhtbESPX2vCMBTF34V9h3AHe7NpBafrjDKmgkx8sA7Z411z&#10;1wabm9Jk2n17MxB8PJw/P85s0dtGnKnzxrGCLElBEJdOG64UfB7WwykIH5A1No5JwR95WMwfBjPM&#10;tbvwns5FqEQcYZ+jgjqENpfSlzVZ9IlriaP34zqLIcqukrrDSxy3jRyl6bO0aDgSamzpvabyVPza&#10;yP1abs3xuGsLM/7ITrtstV9+r5R6euzfXkEE6sM9fGtvtILRePIygf878Qr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g87HAAAA3gAAAA8AAAAAAAAAAAAAAAAAmAIAAGRy&#10;cy9kb3ducmV2LnhtbFBLBQYAAAAABAAEAPUAAACMAwAAAAA=&#10;" path="m31850,15964c31850,7105,24769,,15925,,7081,,,7105,,15964v,8846,7081,15951,15925,15951c24769,31915,31850,24810,31850,15964xe" filled="f" strokecolor="#d4d2d2" strokeweight="1.47442mm">
                  <v:stroke miterlimit="83231f" joinstyle="miter"/>
                  <v:path arrowok="t" textboxrect="0,0,31850,31915"/>
                </v:shape>
                <v:shape id="Shape 25799" o:spid="_x0000_s3320" style="position:absolute;left:17962;top:4443;width:318;height:319;visibility:visible;mso-wrap-style:square;v-text-anchor:top" coordsize="31837,31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LF8gA&#10;AADeAAAADwAAAGRycy9kb3ducmV2LnhtbESPS2vDMBCE74X8B7GFXEosJzRN40YJpRAolFCch8+L&#10;tbFNrZWx5Ef+fRUo9DjMzDfMZjeaWvTUusqygnkUgyDOra64UHA+7WevIJxH1lhbJgU3crDbTh42&#10;mGg7cEr90RciQNglqKD0vkmkdHlJBl1kG+LgXW1r0AfZFlK3OAS4qeUijl+kwYrDQokNfZSU/xw7&#10;o6D7ek7HrL/cDt/mmhZZ7Janp1yp6eP4/gbC0+j/w3/tT61gsVyt13C/E66A3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cUsXyAAAAN4AAAAPAAAAAAAAAAAAAAAAAJgCAABk&#10;cnMvZG93bnJldi54bWxQSwUGAAAAAAQABAD1AAAAjQMAAAAA&#10;" path="m31837,15951c31837,7105,24757,,15912,,7081,,,7105,,15951v,8859,7081,15951,15912,15951c24757,31902,31837,24810,31837,15951xe" filled="f" strokecolor="#d4d2d2" strokeweight="1.47442mm">
                  <v:stroke miterlimit="83231f" joinstyle="miter"/>
                  <v:path arrowok="t" textboxrect="0,0,31837,31902"/>
                </v:shape>
                <v:shape id="Shape 25801" o:spid="_x0000_s3321" style="position:absolute;left:2556;top:14428;width:319;height:319;visibility:visible;mso-wrap-style:square;v-text-anchor:top" coordsize="31850,31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IDk8cA&#10;AADeAAAADwAAAGRycy9kb3ducmV2LnhtbESPT2vCQBTE7wW/w/KEXopulLbGmFUkILRH/yHeHtln&#10;ErL7NmS3mn77bqHQ4zAzv2HyzWCNuFPvG8cKZtMEBHHpdMOVgtNxN0lB+ICs0TgmBd/kYbMePeWY&#10;affgPd0PoRIRwj5DBXUIXSalL2uy6KeuI47ezfUWQ5R9JXWPjwi3Rs6T5F1abDgu1NhRUVPZHr6s&#10;gu71ai6FN4v0Jf00y/2xObe7Qqnn8bBdgQg0hP/wX/tDK5i/pckMfu/EK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yA5PHAAAA3gAAAA8AAAAAAAAAAAAAAAAAmAIAAGRy&#10;cy9kb3ducmV2LnhtbFBLBQYAAAAABAAEAPUAAACMAwAAAAA=&#10;" path="m31850,15951c31850,7092,24769,,15912,,7081,,,7092,,15951v,8846,7081,15951,15912,15951c24769,31902,31850,24797,31850,15951xe" filled="f" strokecolor="#d4d2d2" strokeweight="1.47442mm">
                  <v:stroke miterlimit="83231f" joinstyle="miter"/>
                  <v:path arrowok="t" textboxrect="0,0,31850,31902"/>
                </v:shape>
                <v:shape id="Shape 25803" o:spid="_x0000_s3322" style="position:absolute;left:24644;top:18699;width:850;height:851;visibility:visible;mso-wrap-style:square;v-text-anchor:top" coordsize="84976,85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cRjccA&#10;AADeAAAADwAAAGRycy9kb3ducmV2LnhtbESPQWvCQBSE74X+h+UVvNVdlbYhdRUpFMWbsVCPr9nX&#10;JG32bdhdTfLvu0LB4zAz3zDL9WBbcSEfGscaZlMFgrh0puFKw8fx/TEDESKywdYxaRgpwHp1f7fE&#10;3LieD3QpYiUShEOOGuoYu1zKUNZkMUxdR5y8b+ctxiR9JY3HPsFtK+dKPUuLDaeFGjt6q6n8Lc5W&#10;w1c/Zr4afwrVhONmu5+dipfPk9aTh2HzCiLSEG/h//bOaJg/ZWoB1zvpCs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HEY3HAAAA3gAAAA8AAAAAAAAAAAAAAAAAmAIAAGRy&#10;cy9kb3ducmV2LnhtbFBLBQYAAAAABAAEAPUAAACMAwAAAAA=&#10;" path="m42482,c54089,,64935,4712,72504,12395v7671,7684,12472,18542,12472,30163c84976,54089,80175,64948,72504,72632,64935,80315,54089,85116,42482,85027,30886,85116,20041,80315,12471,72632,4800,64948,,54089,,42558,,30937,4800,20079,12471,12395,20041,4712,30886,,42482,xe" fillcolor="#d4d2d2" stroked="f" strokeweight="0">
                  <v:stroke miterlimit="83231f" joinstyle="miter"/>
                  <v:path arrowok="t" textboxrect="0,0,84976,85116"/>
                </v:shape>
                <v:shape id="Shape 25805" o:spid="_x0000_s3323" style="position:absolute;left:17660;top:11705;width:318;height:319;visibility:visible;mso-wrap-style:square;v-text-anchor:top" coordsize="31850,31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kFkMYA&#10;AADeAAAADwAAAGRycy9kb3ducmV2LnhtbESPQWvCQBSE74L/YXlCL1I3ito0ukoJCPaoUcTbI/ua&#10;BHffhuxW03/fLRQ8DjPzDbPe9taIO3W+caxgOklAEJdON1wpOBW71xSED8gajWNS8EMetpvhYI2Z&#10;dg8+0P0YKhEh7DNUUIfQZlL6siaLfuJa4uh9uc5iiLKrpO7wEeHWyFmSLKXFhuNCjS3lNZW347dV&#10;0M6v5pJ785aO00/zfiia822XK/Uy6j9WIAL14Rn+b++1gtkiTRbwdyde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kFkMYAAADeAAAADwAAAAAAAAAAAAAAAACYAgAAZHJz&#10;L2Rvd25yZXYueG1sUEsFBgAAAAAEAAQA9QAAAIsDAAAAAA==&#10;" path="m31850,15951c31850,7105,24769,,15925,,7081,,,7105,,15951v,8846,7081,15951,15925,15951c24769,31902,31850,24797,31850,15951xe" filled="f" strokecolor="#d4d2d2" strokeweight="1.47442mm">
                  <v:stroke miterlimit="83231f" joinstyle="miter"/>
                  <v:path arrowok="t" textboxrect="0,0,31850,31902"/>
                </v:shape>
                <v:shape id="Shape 25807" o:spid="_x0000_s3324" style="position:absolute;left:11014;top:1115;width:319;height:319;visibility:visible;mso-wrap-style:square;v-text-anchor:top" coordsize="31850,31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c+fMcA&#10;AADeAAAADwAAAGRycy9kb3ducmV2LnhtbESPQWvCQBSE70L/w/IKXsRsKq3GNKuUgGCPaot4e2Rf&#10;k+Du25BdNf77bqHgcZiZb5hiPVgjrtT71rGClyQFQVw53XKt4OuwmWYgfEDWaByTgjt5WK+eRgXm&#10;2t14R9d9qEWEsM9RQRNCl0vpq4Ys+sR1xNH7cb3FEGVfS93jLcKtkbM0nUuLLceFBjsqG6rO+4tV&#10;0L2ezLH0ZpFNsk+z3B3a7/OmVGr8PHy8gwg0hEf4v73VCmZvWbqAvzvxCs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XPnzHAAAA3gAAAA8AAAAAAAAAAAAAAAAAmAIAAGRy&#10;cy9kb3ducmV2LnhtbFBLBQYAAAAABAAEAPUAAACMAwAAAAA=&#10;" path="m31850,15951c31850,7105,24769,,15925,,7081,,,7105,,15951v,8859,7081,15951,15925,15951c24769,31902,31850,24810,31850,15951xe" filled="f" strokecolor="#d4d2d2" strokeweight="1.47442mm">
                  <v:stroke miterlimit="83231f" joinstyle="miter"/>
                  <v:path arrowok="t" textboxrect="0,0,31850,31902"/>
                </v:shape>
                <v:shape id="Shape 25809" o:spid="_x0000_s3325" style="position:absolute;left:23399;top:207;width:319;height:319;visibility:visible;mso-wrap-style:square;v-text-anchor:top" coordsize="31837,31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9KxsYA&#10;AADeAAAADwAAAGRycy9kb3ducmV2LnhtbESP3WrCQBSE7wu+w3IEb4ruVqpodBUpCIUiJf5dH7LH&#10;JJg9G7JrjG/fFQpeDjPzDbNcd7YSLTW+dKzhY6RAEGfOlJxrOB62wxkIH5ANVo5Jw4M8rFe9tyUm&#10;xt05pXYfchEh7BPUUIRQJ1L6rCCLfuRq4uhdXGMxRNnk0jR4j3BbybFSU2mx5LhQYE1fBWXX/c1q&#10;uP18pt25PT12v/aS5mflJ4f3TOtBv9ssQATqwiv83/42GsaTmZrD806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9KxsYAAADeAAAADwAAAAAAAAAAAAAAAACYAgAAZHJz&#10;L2Rvd25yZXYueG1sUEsFBgAAAAAEAAQA9QAAAIsDAAAAAA==&#10;" path="m31837,15951c31837,7105,24757,,15912,,7081,,,7105,,15951v,8846,7081,15951,15912,15951c24757,31902,31837,24797,31837,15951xe" filled="f" strokecolor="#d4d2d2" strokeweight="1.47442mm">
                  <v:stroke miterlimit="83231f" joinstyle="miter"/>
                  <v:path arrowok="t" textboxrect="0,0,31837,31902"/>
                </v:shape>
                <v:shape id="Shape 25810" o:spid="_x0000_s3326" style="position:absolute;left:25248;top:19304;width:850;height:851;visibility:visible;mso-wrap-style:square;v-text-anchor:top" coordsize="84963,85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SRyMQA&#10;AADeAAAADwAAAGRycy9kb3ducmV2LnhtbESPzYrCMBSF9wO+Q7iCuzFV0JHaVFQQFGcz6sbdtbk2&#10;1eamNFHr208WA7M8nD++bNHZWjyp9ZVjBaNhAoK4cLriUsHpuPmcgfABWWPtmBS8ycMi731kmGr3&#10;4h96HkIp4gj7FBWYEJpUSl8YsuiHriGO3tW1FkOUbSl1i684bms5TpKptFhxfDDY0NpQcT88rILV&#10;5lytknN47/df5e727SWbi1Rq0O+WcxCBuvAf/mtvtYLxZDaKABEnooD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EkcjEAAAA3gAAAA8AAAAAAAAAAAAAAAAAmAIAAGRycy9k&#10;b3ducmV2LnhtbFBLBQYAAAAABAAEAPUAAACJAwAAAAA=&#10;" path="m42482,c54089,,64922,4712,72504,12395v7671,7684,12459,18542,12459,30163c84963,54089,80175,64948,72504,72631,64999,80239,54305,85027,42825,85027v-115,,-229,,-343,c42367,85027,42266,85027,42139,85027v-11468,,-22174,-4788,-29680,-12396c4788,64948,,54089,,42558,,30937,4788,20079,12459,12395,20041,4712,30874,,42482,xe" fillcolor="#fffffe" stroked="f" strokeweight="0">
                  <v:stroke miterlimit="83231f" joinstyle="miter"/>
                  <v:path arrowok="t" textboxrect="0,0,84963,85027"/>
                </v:shape>
                <v:shape id="Shape 25811" o:spid="_x0000_s3327" style="position:absolute;left:25514;top:19572;width:318;height:319;visibility:visible;mso-wrap-style:square;v-text-anchor:top" coordsize="31837,31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SVcUA&#10;AADeAAAADwAAAGRycy9kb3ducmV2LnhtbESP0WrCQBRE3wv+w3IFX0Q3WWiV6CoqSPta2w+4Zq9J&#10;MHs3ZNck+vVdQejjMDNnmPV2sLXoqPWVYw3pPAFBnDtTcaHh9+c4W4LwAdlg7Zg03MnDdjN6W2Nm&#10;XM/f1J1CISKEfYYayhCaTEqfl2TRz11DHL2Lay2GKNtCmhb7CLe1VEnyIS1WHBdKbOhQUn493ayG&#10;YzNVyqvFfmrPu948hsunOXdaT8bDbgUi0BD+w6/2l9Gg3pdpCs878Qr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9JVxQAAAN4AAAAPAAAAAAAAAAAAAAAAAJgCAABkcnMv&#10;ZG93bnJldi54bWxQSwUGAAAAAAQABAD1AAAAigMAAAAA&#10;" path="m31837,15951c31837,7105,24757,,15912,,7081,,,7105,,15951v,8859,7081,15964,15912,15964c24757,31915,31837,24810,31837,15951xe" filled="f" strokecolor="#d4d2d2" strokeweight="1.47442mm">
                  <v:stroke miterlimit="83231f" joinstyle="miter"/>
                  <v:path arrowok="t" textboxrect="0,0,31837,31915"/>
                </v:shape>
                <v:shape id="Shape 25813" o:spid="_x0000_s3328" style="position:absolute;left:14337;top:9889;width:318;height:319;visibility:visible;mso-wrap-style:square;v-text-anchor:top" coordsize="31850,31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WuosYA&#10;AADeAAAADwAAAGRycy9kb3ducmV2LnhtbESPQWvCQBSE74L/YXmFXkQ32lZj6ioSEOpRrYi3R/aZ&#10;BHffhuxW03/fFQoeh5n5hlmsOmvEjVpfO1YwHiUgiAunay4VfB82wxSED8gajWNS8EseVst+b4GZ&#10;dnfe0W0fShEh7DNUUIXQZFL6oiKLfuQa4uhdXGsxRNmWUrd4j3Br5CRJptJizXGhwobyiorr/scq&#10;aN7P5pR7M0sH6dbMd4f6eN3kSr2+dOtPEIG68Az/t7+0gslHOn6Dx514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WuosYAAADeAAAADwAAAAAAAAAAAAAAAACYAgAAZHJz&#10;L2Rvd25yZXYueG1sUEsFBgAAAAAEAAQA9QAAAIsDAAAAAA==&#10;" path="m31850,15951c31850,7092,24769,,15925,,7081,,,7092,,15951v,8846,7081,15951,15925,15951c24769,31902,31850,24797,31850,15951xe" filled="f" strokecolor="#d4d2d2" strokeweight="1.47442mm">
                  <v:stroke miterlimit="83231f" joinstyle="miter"/>
                  <v:path arrowok="t" textboxrect="0,0,31850,31902"/>
                </v:shape>
                <v:shape id="Shape 25814" o:spid="_x0000_s3329" style="position:absolute;left:23370;top:19873;width:2190;height:2742;visibility:visible;mso-wrap-style:square;v-text-anchor:top" coordsize="219002,274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DmccYA&#10;AADeAAAADwAAAGRycy9kb3ducmV2LnhtbESPQWvCQBSE7wX/w/KE3uomobYSXaUEAj1aa8HjM/tM&#10;gtm3YXc1aX99VxA8DjPzDbPajKYTV3K+tawgnSUgiCurW64V7L/LlwUIH5A1dpZJwS952KwnTyvM&#10;tR34i667UIsIYZ+jgiaEPpfSVw0Z9DPbE0fvZJ3BEKWrpXY4RLjpZJYkb9Jgy3GhwZ6Khqrz7mIU&#10;/BXjKRwPZZGV7z9JarbDxdFWqefp+LEEEWgMj/C9/akVZPNF+gq3O/EK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DmccYAAADeAAAADwAAAAAAAAAAAAAAAACYAgAAZHJz&#10;L2Rvd25yZXYueG1sUEsFBgAAAAAEAAQA9QAAAIsDAAAAAA==&#10;" path="m,274207l219002,e" filled="f" strokecolor="#d4d2d2" strokeweight="1.47442mm">
                  <v:stroke miterlimit="83231f" joinstyle="miter"/>
                  <v:path arrowok="t" textboxrect="0,0,219002,274207"/>
                </v:shape>
                <v:shape id="Shape 25815" o:spid="_x0000_s3330" style="position:absolute;left:388;top:14744;width:2238;height:3922;visibility:visible;mso-wrap-style:square;v-text-anchor:top" coordsize="223735,392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yX88kA&#10;AADeAAAADwAAAGRycy9kb3ducmV2LnhtbESPT2vCQBTE7wW/w/IKvRTdGFFC6iql1FahF/8hvT2y&#10;r0lM9m3IbmP67V1B6HGYmd8w82VvatFR60rLCsajCARxZnXJuYLDfjVMQDiPrLG2TAr+yMFyMXiY&#10;Y6rthbfU7XwuAoRdigoK75tUSpcVZNCNbEMcvB/bGvRBtrnULV4C3NQyjqKZNFhyWCiwobeCsmr3&#10;axR8P0+62efXxqyrZPLBp/dVdY6PSj099q8vIDz1/j98b6+1gniajKdwuxOugF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FyX88kAAADeAAAADwAAAAAAAAAAAAAAAACYAgAA&#10;ZHJzL2Rvd25yZXYueG1sUEsFBgAAAAAEAAQA9QAAAI4DAAAAAA==&#10;" path="m,392195l223735,e" filled="f" strokecolor="#d4d2d2" strokeweight="1.47442mm">
                  <v:stroke miterlimit="83231f" joinstyle="miter"/>
                  <v:path arrowok="t" textboxrect="0,0,223735,392195"/>
                </v:shape>
                <v:shape id="Shape 25816" o:spid="_x0000_s3331" style="position:absolute;left:25196;top:19254;width:349;height:349;visibility:visible;mso-wrap-style:square;v-text-anchor:top" coordsize="34819,34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zJ3MYA&#10;AADeAAAADwAAAGRycy9kb3ducmV2LnhtbESPQWsCMRSE7wX/Q3iCt5pdpSKrUUTY2oI91Hbvj81z&#10;k3bzsmxS3f57IxR6HGbmG2a9HVwrLtQH61lBPs1AENdeW24UfH6Uj0sQISJrbD2Tgl8KsN2MHtZY&#10;aH/ld7qcYiMShEOBCkyMXSFlqA05DFPfESfv7HuHMcm+kbrHa4K7Vs6ybCEdWk4LBjvaG6q/Tz9O&#10;QVV9lbYyeHzF56F8O+aHg83mSk3Gw24FItIQ/8N/7RetYPa0zBdwv5Ou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zJ3MYAAADeAAAADwAAAAAAAAAAAAAAAACYAgAAZHJz&#10;L2Rvd25yZXYueG1sUEsFBgAAAAAEAAQA9QAAAIsDAAAAAA==&#10;" path="m34819,34877l,e" filled="f" strokecolor="#d4d2d2" strokeweight="1.47442mm">
                  <v:stroke miterlimit="83231f" joinstyle="miter"/>
                  <v:path arrowok="t" textboxrect="0,0,34819,34877"/>
                </v:shape>
                <v:shape id="Shape 25817" o:spid="_x0000_s3332" style="position:absolute;left:2884;top:10114;width:11443;height:4408;visibility:visible;mso-wrap-style:square;v-text-anchor:top" coordsize="1144333,440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damMcA&#10;AADeAAAADwAAAGRycy9kb3ducmV2LnhtbESPQWvCQBSE70L/w/IEb3UTqVZTV7EFi9RTbQWPj+xr&#10;Nph9G7Nrkv57t1DwOMzMN8xy3dtKtNT40rGCdJyAIM6dLrlQ8P21fZyD8AFZY+WYFPySh/XqYbDE&#10;TLuOP6k9hEJECPsMFZgQ6kxKnxuy6MeuJo7ej2sshiibQuoGuwi3lZwkyUxaLDkuGKzpzVB+Plyt&#10;gunrU5Fuunbxsbia93p/ucjTcabUaNhvXkAE6sM9/N/eaQWT6Tx9hr878Qr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HWpjHAAAA3gAAAA8AAAAAAAAAAAAAAAAAmAIAAGRy&#10;cy9kb3ducmV2LnhtbFBLBQYAAAAABAAEAPUAAACMAwAAAAA=&#10;" path="m,440849l1144333,e" filled="f" strokecolor="#d4d2d2" strokeweight="1.47442mm">
                  <v:stroke miterlimit="83231f" joinstyle="miter"/>
                  <v:path arrowok="t" textboxrect="0,0,1144333,440849"/>
                </v:shape>
                <v:shape id="Shape 25818" o:spid="_x0000_s3333" style="position:absolute;left:14655;top:10136;width:3005;height:1642;visibility:visible;mso-wrap-style:square;v-text-anchor:top" coordsize="300517,16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ZvrsUA&#10;AADeAAAADwAAAGRycy9kb3ducmV2LnhtbERPz2vCMBS+D/Y/hDfYbaYKSumMpXNMxjyIOhBvz+bZ&#10;djYvJcm0/vfmIHj8+H5P89604kzON5YVDAcJCOLS6oYrBb/br7cUhA/IGlvLpOBKHvLZ89MUM20v&#10;vKbzJlQihrDPUEEdQpdJ6cuaDPqB7Ygjd7TOYIjQVVI7vMRw08pRkkykwYZjQ40dzWsqT5t/o+BQ&#10;4Or0mZjlfpHOP5qf3d/VTbZKvb70xTuIQH14iO/ub61gNE6HcW+8E6+A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m+uxQAAAN4AAAAPAAAAAAAAAAAAAAAAAJgCAABkcnMv&#10;ZG93bnJldi54bWxQSwUGAAAAAAQABAD1AAAAigMAAAAA&#10;" path="m,l300517,164189e" filled="f" strokecolor="#d4d2d2" strokeweight="1.47442mm">
                  <v:stroke miterlimit="83231f" joinstyle="miter"/>
                  <v:path arrowok="t" textboxrect="0,0,300517,164189"/>
                </v:shape>
                <v:shape id="Shape 25819" o:spid="_x0000_s3334" style="position:absolute;left:17946;top:11992;width:6995;height:7006;visibility:visible;mso-wrap-style:square;v-text-anchor:top" coordsize="699451,700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7U0sYA&#10;AADeAAAADwAAAGRycy9kb3ducmV2LnhtbESPT4vCMBTE7wv7HcJb8KZpBUW7RhFF9LD4/7K3R/Js&#10;i81LaaJ2v70RhD0OM/MbZjJrbSXu1PjSsYK0l4Ag1s6UnCs4n1bdEQgfkA1WjknBH3mYTT8/JpgZ&#10;9+AD3Y8hFxHCPkMFRQh1JqXXBVn0PVcTR+/iGoshyiaXpsFHhNtK9pNkKC2WHBcKrGlRkL4eb1bB&#10;tqWTrrfLxc/vbr85p+v5balzpTpf7fwbRKA2/Iff7Y1R0B+M0jG87sQrIK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7U0sYAAADeAAAADwAAAAAAAAAAAAAAAACYAgAAZHJz&#10;L2Rvd25yZXYueG1sUEsFBgAAAAAEAAQA9QAAAIsDAAAAAA==&#10;" path="m,l699451,700592e" filled="f" strokecolor="#d4d2d2" strokeweight="1.47442mm">
                  <v:stroke miterlimit="83231f" joinstyle="miter"/>
                  <v:path arrowok="t" textboxrect="0,0,699451,700592"/>
                </v:shape>
                <v:shape id="Shape 25820" o:spid="_x0000_s3335" style="position:absolute;left:11337;top:1352;width:6621;height:3172;visibility:visible;mso-wrap-style:square;v-text-anchor:top" coordsize="662095,317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6KecgA&#10;AADeAAAADwAAAGRycy9kb3ducmV2LnhtbESPzWrCQBSF9wXfYbhCd3ViqBqio1hpaSsiRt24u2Su&#10;SdrMnTQz1fTtOwvB5eH88c0WnanFhVpXWVYwHEQgiHOrKy4UHA9vTwkI55E11pZJwR85WMx7DzNM&#10;tb1yRpe9L0QYYZeigtL7JpXS5SUZdAPbEAfvbFuDPsi2kLrFaxg3tYyjaCwNVhweSmxoVVL+vf81&#10;Cpafp+3o2bxP1pv65fyTJa+7r1Wk1GO/W05BeOr8PXxrf2gF8SiJA0DACSg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Xop5yAAAAN4AAAAPAAAAAAAAAAAAAAAAAJgCAABk&#10;cnMvZG93bnJldi54bWxQSwUGAAAAAAQABAD1AAAAjQMAAAAA&#10;" path="m662095,317180l,e" filled="f" strokecolor="#d4d2d2" strokeweight="1.47442mm">
                  <v:stroke miterlimit="83231f" joinstyle="miter"/>
                  <v:path arrowok="t" textboxrect="0,0,662095,317180"/>
                </v:shape>
                <v:shape id="Shape 25821" o:spid="_x0000_s3336" style="position:absolute;left:14596;top:4753;width:3424;height:5145;visibility:visible;mso-wrap-style:square;v-text-anchor:top" coordsize="342404,514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DT/8YA&#10;AADeAAAADwAAAGRycy9kb3ducmV2LnhtbESPT2vCQBTE74V+h+UVvNWNQatGVymFSq/GP3h8Zp/Z&#10;2OzbkF019tO7hUKPw8z8hpkvO1uLK7W+cqxg0E9AEBdOV1wq2G4+XycgfEDWWDsmBXfysFw8P80x&#10;0+7Ga7rmoRQRwj5DBSaEJpPSF4Ys+r5riKN3cq3FEGVbSt3iLcJtLdMkeZMWK44LBhv6MFR85xer&#10;4IfGQ92kh3K0u1/y83RljsO9Uar30r3PQATqwn/4r/2lFaSjSTqA3zvxCs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DT/8YAAADeAAAADwAAAAAAAAAAAAAAAACYAgAAZHJz&#10;L2Rvd25yZXYueG1sUEsFBgAAAAAEAAQA9QAAAIsDAAAAAA==&#10;" path="m342404,l,514453e" filled="f" strokecolor="#d4d2d2" strokeweight="1.47442mm">
                  <v:stroke miterlimit="83231f" joinstyle="miter"/>
                  <v:path arrowok="t" textboxrect="0,0,342404,514453"/>
                </v:shape>
                <v:shape id="Shape 25822" o:spid="_x0000_s3337" style="position:absolute;left:18264;top:478;width:5151;height:4013;visibility:visible;mso-wrap-style:square;v-text-anchor:top" coordsize="515129,401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izK8YA&#10;AADeAAAADwAAAGRycy9kb3ducmV2LnhtbESP3WoCMRSE7wu+QziCdzXbgEW3RhGlIAgVfxAvD5vT&#10;3aWbk2WTuunbN4Lg5TAz3zDzZbSNuFHna8ca3sYZCOLCmZpLDefT5+sUhA/IBhvHpOGPPCwXg5c5&#10;5sb1fKDbMZQiQdjnqKEKoc2l9EVFFv3YtcTJ+3adxZBkV0rTYZ/gtpEqy96lxZrTQoUtrSsqfo6/&#10;VsPs2tuvXYx2NdtvJs2uvBxOV6X1aBhXHyACxfAMP9pbo0FNpkrB/U66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5izK8YAAADeAAAADwAAAAAAAAAAAAAAAACYAgAAZHJz&#10;L2Rvd25yZXYueG1sUEsFBgAAAAAEAAQA9QAAAIsDAAAAAA==&#10;" path="m,401321l515129,e" filled="f" strokecolor="#d4d2d2" strokeweight="1.47442mm">
                  <v:stroke miterlimit="83231f" joinstyle="miter"/>
                  <v:path arrowok="t" textboxrect="0,0,515129,401321"/>
                </v:shape>
                <v:shape id="Shape 25823" o:spid="_x0000_s3338" style="position:absolute;left:23097;top:22596;width:319;height:319;visibility:visible;mso-wrap-style:square;v-text-anchor:top" coordsize="31852,31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WB8gA&#10;AADeAAAADwAAAGRycy9kb3ducmV2LnhtbESPQUsDMRSE74L/ITzBm812a0tdm5YiVD14aRXR22Pz&#10;urvu5iUmcbv9941Q6HGYmW+YxWownejJh8aygvEoA0FcWt1wpeDjfXM3BxEissbOMik4UoDV8vpq&#10;gYW2B95Sv4uVSBAOBSqoY3SFlKGsyWAYWUecvL31BmOSvpLa4yHBTSfzLJtJgw2nhRodPdVUtrs/&#10;o+Dz68X9ftMPj0vn928P9+1zv26Vur0Z1o8gIg3xEj63X7WCfDrPJ/B/J10BuT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xhYHyAAAAN4AAAAPAAAAAAAAAAAAAAAAAJgCAABk&#10;cnMvZG93bnJldi54bWxQSwUGAAAAAAQABAD1AAAAjQMAAAAA&#10;" path="m15926,v8839,,15926,7100,15926,15951c31852,24816,24765,31915,15926,31915,7086,31915,,24816,,15951,,7100,7086,,15926,xe" fillcolor="#fffffe" stroked="f" strokeweight="0">
                  <v:stroke miterlimit="83231f" joinstyle="miter"/>
                  <v:path arrowok="t" textboxrect="0,0,31852,31915"/>
                </v:shape>
                <v:shape id="Shape 25824" o:spid="_x0000_s3339" style="position:absolute;left:23097;top:22597;width:319;height:319;visibility:visible;mso-wrap-style:square;v-text-anchor:top" coordsize="31850,31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e6YsMA&#10;AADeAAAADwAAAGRycy9kb3ducmV2LnhtbESP0YrCMBRE34X9h3AF3zS1rFK7RlFZWV+tfsClubZl&#10;m5tuk9r69xtB8HGYmTPMejuYWtypdZVlBfNZBII4t7riQsH1cpwmIJxH1lhbJgUPcrDdfIzWmGrb&#10;85numS9EgLBLUUHpfZNK6fKSDLqZbYiDd7OtQR9kW0jdYh/gppZxFC2lwYrDQokNHUrKf7POKLgx&#10;DUV1WSW6o+/TT7ffHf1fr9RkPOy+QHga/Dv8ap+0gniRxJ/wvBOugN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4e6YsMAAADeAAAADwAAAAAAAAAAAAAAAACYAgAAZHJzL2Rv&#10;d25yZXYueG1sUEsFBgAAAAAEAAQA9QAAAIgDAAAAAA==&#10;" path="m31850,15951c31850,7105,24769,,15925,,7081,,,7105,,15951v,8859,7081,15951,15925,15951c24769,31902,31850,24810,31850,15951xe" filled="f" strokecolor="#36302d" strokeweight=".1177mm">
                  <v:stroke miterlimit="83231f" joinstyle="miter"/>
                  <v:path arrowok="t" textboxrect="0,0,31850,31902"/>
                </v:shape>
                <v:rect id="Rectangle 25825" o:spid="_x0000_s3340" style="position:absolute;left:22965;top:23059;width:729;height:1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9R/McA&#10;AADeAAAADwAAAGRycy9kb3ducmV2LnhtbESPQWvCQBSE74X+h+UVequbBpSYZhWpih7VFGxvj+xr&#10;Epp9G7JrkvrrXaHQ4zAz3zDZcjSN6KlztWUFr5MIBHFhdc2lgo98+5KAcB5ZY2OZFPySg+Xi8SHD&#10;VNuBj9SffCkChF2KCirv21RKV1Rk0E1sSxy8b9sZ9EF2pdQdDgFuGhlH0UwarDksVNjSe0XFz+li&#10;FOySdvW5t9ehbDZfu/PhPF/nc6/U89O4egPhafT/4b/2XiuIp0k8hfudcAX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Ufz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15"/>
                          </w:rPr>
                          <w:t>a</w:t>
                        </w:r>
                      </w:p>
                    </w:txbxContent>
                  </v:textbox>
                </v:rect>
                <v:shape id="Shape 25826" o:spid="_x0000_s3341" style="position:absolute;left:139;top:18662;width:319;height:319;visibility:visible;mso-wrap-style:square;v-text-anchor:top" coordsize="31852,31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G1n8gA&#10;AADeAAAADwAAAGRycy9kb3ducmV2LnhtbESPT2sCMRTE70K/Q3gFb5p1acVujSKF/jn0ohVpb4/N&#10;c3e7m5c0iev225uC0OMwM79hluvBdKInHxrLCmbTDARxaXXDlYL9x/NkASJEZI2dZVLwSwHWq5vR&#10;Egttz7ylfhcrkSAcClRQx+gKKUNZk8EwtY44eUfrDcYkfSW1x3OCm07mWTaXBhtOCzU6eqqpbHcn&#10;o+Dw+ep+vuibZ6Xzx/eHu/al37RKjW+HzSOISEP8D1/bb1pBfr/I5/B3J10Bubo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sbWfyAAAAN4AAAAPAAAAAAAAAAAAAAAAAJgCAABk&#10;cnMvZG93bnJldi54bWxQSwUGAAAAAAQABAD1AAAAjQMAAAAA&#10;" path="m15926,v8839,,15926,7099,15926,15964c31852,24816,24765,31915,15926,31915,7087,31915,,24816,,15964,,7099,7087,,15926,xe" fillcolor="#fffffe" stroked="f" strokeweight="0">
                  <v:stroke miterlimit="83231f" joinstyle="miter"/>
                  <v:path arrowok="t" textboxrect="0,0,31852,31915"/>
                </v:shape>
                <v:shape id="Shape 25827" o:spid="_x0000_s3342" style="position:absolute;left:139;top:18664;width:319;height:319;visibility:visible;mso-wrap-style:square;v-text-anchor:top" coordsize="31850,31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uIsMgA&#10;AADeAAAADwAAAGRycy9kb3ducmV2LnhtbESPT2vCQBTE7wW/w/KEXopuGtBqdJVSWip4kEY9eHtk&#10;X/5g9m3Ibk389q4geBxm5jfMct2bWlyodZVlBe/jCARxZnXFhYLD/mc0A+E8ssbaMim4koP1avCy&#10;xETbjv/okvpCBAi7BBWU3jeJlC4ryaAb24Y4eLltDfog20LqFrsAN7WMo2gqDVYcFkps6Kuk7Jz+&#10;GwX739Rds+jbbs75XB67bb57O+2Ueh32nwsQnnr/DD/aG60gnsziD7jfC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O4iwyAAAAN4AAAAPAAAAAAAAAAAAAAAAAJgCAABk&#10;cnMvZG93bnJldi54bWxQSwUGAAAAAAQABAD1AAAAjQMAAAAA&#10;" path="m31850,15964c31850,7105,24769,,15925,,7081,,,7105,,15964v,8846,7081,15951,15925,15951c24769,31915,31850,24810,31850,15964xe" filled="f" strokecolor="#36302d" strokeweight=".1177mm">
                  <v:stroke miterlimit="83231f" joinstyle="miter"/>
                  <v:path arrowok="t" textboxrect="0,0,31850,31915"/>
                </v:shape>
                <v:rect id="Rectangle 25828" o:spid="_x0000_s3343" style="position:absolute;top:19373;width:726;height:1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YsMA&#10;AADeAAAADwAAAGRycy9kb3ducmV2LnhtbERPy4rCMBTdC/MP4Q7MTlMLI7UaRWYcdOkL1N2lubbF&#10;5qY00Xb8erMQXB7OezrvTCXu1LjSsoLhIAJBnFldcq7gsP/rJyCcR9ZYWSYF/+RgPvvoTTHVtuUt&#10;3Xc+FyGEXYoKCu/rVEqXFWTQDWxNHLiLbQz6AJtc6gbbEG4qGUfRSBosOTQUWNNPQdl1dzMKVkm9&#10;OK3to82r5Xl13BzHv/uxV+rrs1tMQHjq/Fv8cq+1gvg7icPecCdcAT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7+YsMAAADeAAAADwAAAAAAAAAAAAAAAACYAgAAZHJzL2Rv&#10;d25yZXYueG1sUEsFBgAAAAAEAAQA9QAAAIgDAAAAAA==&#10;" filled="f" stroked="f">
                  <v:textbox inset="0,0,0,0">
                    <w:txbxContent>
                      <w:p w:rsidR="00067628" w:rsidRDefault="00EE565F">
                        <w:pPr>
                          <w:spacing w:after="0" w:line="276" w:lineRule="auto"/>
                          <w:ind w:left="0" w:right="0" w:firstLine="0"/>
                        </w:pPr>
                        <w:r>
                          <w:rPr>
                            <w:i/>
                            <w:color w:val="36302D"/>
                            <w:sz w:val="15"/>
                          </w:rPr>
                          <w:t>b</w:t>
                        </w:r>
                      </w:p>
                    </w:txbxContent>
                  </v:textbox>
                </v:rect>
                <v:shape id="Shape 25829" o:spid="_x0000_s3344" style="position:absolute;left:17962;top:4441;width:318;height:319;visibility:visible;mso-wrap-style:square;v-text-anchor:top" coordsize="31839,31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OgccA&#10;AADeAAAADwAAAGRycy9kb3ducmV2LnhtbESPQWvCQBSE74L/YXkFb2bToDaJriJCoZcWtB56fM2+&#10;JsHs27C71eivdwtCj8PMfMOsNoPpxJmcby0reE5SEMSV1S3XCo6fr9MchA/IGjvLpOBKHjbr8WiF&#10;pbYX3tP5EGoRIexLVNCE0JdS+qohgz6xPXH0fqwzGKJ0tdQOLxFuOpml6UIabDkuNNjTrqHqdPg1&#10;CnYfraXb7Vr1xdF/FeH95Xsxc0pNnobtEkSgIfyHH+03rSCb51kBf3fiFZD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zjoHHAAAA3gAAAA8AAAAAAAAAAAAAAAAAmAIAAGRy&#10;cy9kb3ducmV2LnhtbFBLBQYAAAAABAAEAPUAAACMAwAAAAA=&#10;" path="m15913,v8839,,15926,7100,15926,15951c31839,24816,24752,31915,15913,31915,7086,31915,,24816,,15951,,7100,7086,,15913,xe" fillcolor="#fffffe" stroked="f" strokeweight="0">
                  <v:stroke miterlimit="83231f" joinstyle="miter"/>
                  <v:path arrowok="t" textboxrect="0,0,31839,31915"/>
                </v:shape>
                <v:shape id="Shape 25830" o:spid="_x0000_s3345" style="position:absolute;left:17962;top:4443;width:318;height:319;visibility:visible;mso-wrap-style:square;v-text-anchor:top" coordsize="31837,31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q7MsMA&#10;AADeAAAADwAAAGRycy9kb3ducmV2LnhtbESPy6rCMBCG94LvEEY4O021eKEaRY4IgiB42bgbmrEt&#10;NpOSRK1vbxaCy5//xrdYtaYWT3K+sqxgOEhAEOdWV1wouJy3/RkIH5A11pZJwZs8rJbdzgIzbV98&#10;pOcpFCKOsM9QQRlCk0np85IM+oFtiKN3s85giNIVUjt8xXFTy1GSTKTBiuNDiQ39l5TfTw+j4Gje&#10;h+t1v31MXTrZ3IdFutnfWKm/XruegwjUhl/4295pBaPxLI0AESeigF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q7MsMAAADeAAAADwAAAAAAAAAAAAAAAACYAgAAZHJzL2Rv&#10;d25yZXYueG1sUEsFBgAAAAAEAAQA9QAAAIgDAAAAAA==&#10;" path="m31837,15951c31837,7105,24757,,15912,,7081,,,7105,,15951v,8859,7081,15951,15912,15951c24757,31902,31837,24810,31837,15951xe" filled="f" strokecolor="#36302d" strokeweight=".1177mm">
                  <v:stroke miterlimit="83231f" joinstyle="miter"/>
                  <v:path arrowok="t" textboxrect="0,0,31837,31902"/>
                </v:shape>
                <v:rect id="Rectangle 25831" o:spid="_x0000_s3346" style="position:absolute;left:17867;top:3320;width:573;height:1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3BIscA&#10;AADeAAAADwAAAGRycy9kb3ducmV2LnhtbESPT2vCQBTE74LfYXmCN92oVGLqKmIreqx/wPb2yL4m&#10;wezbkF1N6qd3C4LHYWZ+w8yXrSnFjWpXWFYwGkYgiFOrC84UnI6bQQzCeWSNpWVS8EcOlotuZ46J&#10;tg3v6XbwmQgQdgkqyL2vEildmpNBN7QVcfB+bW3QB1lnUtfYBLgp5TiKptJgwWEhx4rWOaWXw9Uo&#10;2MbV6ntn701Wfv5sz1/n2cdx5pXq99rVOwhPrX+Fn+2dVjB+iycj+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dwSL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15"/>
                          </w:rPr>
                          <w:t>c</w:t>
                        </w:r>
                      </w:p>
                    </w:txbxContent>
                  </v:textbox>
                </v:rect>
                <v:shape id="Shape 25832" o:spid="_x0000_s3347" style="position:absolute;left:2556;top:14426;width:319;height:319;visibility:visible;mso-wrap-style:square;v-text-anchor:top" coordsize="31852,31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MlQcgA&#10;AADeAAAADwAAAGRycy9kb3ducmV2LnhtbESPQUsDMRSE74L/ITzBm812a0tdm5YiVD14aRXR22Pz&#10;urvu5iUmcbv9941Q6HGYmW+YxWownejJh8aygvEoA0FcWt1wpeDjfXM3BxEissbOMik4UoDV8vpq&#10;gYW2B95Sv4uVSBAOBSqoY3SFlKGsyWAYWUecvL31BmOSvpLa4yHBTSfzLJtJgw2nhRodPdVUtrs/&#10;o+Dz68X9ftMPj0vn928P9+1zv26Vur0Z1o8gIg3xEj63X7WCfDqf5PB/J10BuT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UyVByAAAAN4AAAAPAAAAAAAAAAAAAAAAAJgCAABk&#10;cnMvZG93bnJldi54bWxQSwUGAAAAAAQABAD1AAAAjQMAAAAA&#10;" path="m15926,v8839,,15926,7099,15926,15964c31852,24816,24765,31915,15926,31915,7087,31915,,24816,,15964,,7099,7087,,15926,xe" fillcolor="#fffffe" stroked="f" strokeweight="0">
                  <v:stroke miterlimit="83231f" joinstyle="miter"/>
                  <v:path arrowok="t" textboxrect="0,0,31852,31915"/>
                </v:shape>
                <v:shape id="Shape 25833" o:spid="_x0000_s3348" style="position:absolute;left:2556;top:14428;width:319;height:319;visibility:visible;mso-wrap-style:square;v-text-anchor:top" coordsize="31850,31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e0y8QA&#10;AADeAAAADwAAAGRycy9kb3ducmV2LnhtbESP0WqDQBRE3wv9h+UW+tasibRY6xrSEEleq/mAi3uj&#10;Eveudddo/z5bKPRxmJkzTLZdTC9uNLrOsoL1KgJBXFvdcaPgXBUvCQjnkTX2lknBDznY5o8PGaba&#10;zvxFt9I3IkDYpaig9X5IpXR1Swbdyg7EwbvY0aAPcmykHnEOcNPLTRS9SYMdh4UWB9q3VF/LySi4&#10;MC1NV70neqLD6Th97gr/PSv1/LTsPkB4Wvx/+K990go2r0kcw++dcAVk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3tMvEAAAA3gAAAA8AAAAAAAAAAAAAAAAAmAIAAGRycy9k&#10;b3ducmV2LnhtbFBLBQYAAAAABAAEAPUAAACJAwAAAAA=&#10;" path="m31850,15951c31850,7092,24769,,15912,,7081,,,7092,,15951v,8846,7081,15951,15912,15951c24769,31902,31850,24797,31850,15951xe" filled="f" strokecolor="#36302d" strokeweight=".1177mm">
                  <v:stroke miterlimit="83231f" joinstyle="miter"/>
                  <v:path arrowok="t" textboxrect="0,0,31850,31902"/>
                </v:shape>
                <v:rect id="Rectangle 25834" o:spid="_x0000_s3349" style="position:absolute;left:1696;top:13503;width:762;height:1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piusgA&#10;AADeAAAADwAAAGRycy9kb3ducmV2LnhtbESPW2vCQBSE34X+h+UIvunGW4mpq4gX9NFqwfbtkD1N&#10;QrNnQ3Y10V/fLQh9HGbmG2a+bE0pblS7wrKC4SACQZxaXXCm4OO868cgnEfWWFomBXdysFy8dOaY&#10;aNvwO91OPhMBwi5BBbn3VSKlS3My6Aa2Ig7et60N+iDrTOoamwA3pRxF0as0WHBYyLGidU7pz+lq&#10;FOzjavV5sI8mK7df+8vxMtucZ16pXrddvYHw1Pr/8LN90ApG03g8gb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amK6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15"/>
                          </w:rPr>
                          <w:t>d</w:t>
                        </w:r>
                      </w:p>
                    </w:txbxContent>
                  </v:textbox>
                </v:rect>
                <v:shape id="Shape 25835" o:spid="_x0000_s3350" style="position:absolute;left:24910;top:18965;width:318;height:319;visibility:visible;mso-wrap-style:square;v-text-anchor:top" coordsize="31852,319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MzgccA&#10;AADeAAAADwAAAGRycy9kb3ducmV2LnhtbESPT2vCQBTE7wW/w/KE3urGlEiaugYptJR68g9ob6/Z&#10;ZxLMvg3ZVbffvlsQPA4z8xtmXgbTiQsNrrWsYDpJQBBXVrdcK9ht359yEM4ja+wsk4JfclAuRg9z&#10;LLS98pouG1+LCGFXoILG+76Q0lUNGXQT2xNH72gHgz7KoZZ6wGuEm06mSTKTBluOCw329NZQddqc&#10;jYLzPnwlq9X37PBDxB8yHLL9i1XqcRyWryA8BX8P39qfWkGa5c8Z/N+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jM4HHAAAA3gAAAA8AAAAAAAAAAAAAAAAAmAIAAGRy&#10;cy9kb3ducmV2LnhtbFBLBQYAAAAABAAEAPUAAACMAwAAAAA=&#10;" path="m15926,v8839,,15926,7100,15926,15951c31852,24803,24765,31903,15926,31903,7086,31903,,24803,,15951,,7100,7086,,15926,xe" fillcolor="#fffffe" stroked="f" strokeweight="0">
                  <v:stroke miterlimit="83231f" joinstyle="miter"/>
                  <v:path arrowok="t" textboxrect="0,0,31852,31903"/>
                </v:shape>
                <v:shape id="Shape 25836" o:spid="_x0000_s3351" style="position:absolute;left:24909;top:18966;width:319;height:319;visibility:visible;mso-wrap-style:square;v-text-anchor:top" coordsize="31850,31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AXU8QA&#10;AADeAAAADwAAAGRycy9kb3ducmV2LnhtbESP0WqDQBRE3wP9h+UW+pasSUmw1jWkpRJfq/mAi3uj&#10;Eveudddo/75bKPRxmJkzTHpcTC/uNLrOsoLtJgJBXFvdcaPgUuXrGITzyBp7y6Tgmxwcs4dViom2&#10;M3/SvfSNCBB2CSpovR8SKV3dkkG3sQNx8K52NOiDHBupR5wD3PRyF0UHabDjsNDiQO8t1bdyMgqu&#10;TEvTVS+xnuijOE9vp9x/zUo9PS6nVxCeFv8f/msXWsFuHz8f4PdOu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AF1PEAAAA3gAAAA8AAAAAAAAAAAAAAAAAmAIAAGRycy9k&#10;b3ducmV2LnhtbFBLBQYAAAAABAAEAPUAAACJAwAAAAA=&#10;" path="m31850,15951c31850,7105,24769,,15925,,7081,,,7105,,15951v,8846,7081,15951,15925,15951c24769,31902,31850,24797,31850,15951xe" filled="f" strokecolor="#36302d" strokeweight=".1177mm">
                  <v:stroke miterlimit="83231f" joinstyle="miter"/>
                  <v:path arrowok="t" textboxrect="0,0,31850,31902"/>
                </v:shape>
                <v:rect id="Rectangle 25837" o:spid="_x0000_s3352" style="position:absolute;left:24207;top:19230;width:589;height:1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j8zccA&#10;AADeAAAADwAAAGRycy9kb3ducmV2LnhtbESPT2vCQBTE70K/w/IEb7pR0cbUVcQ/6NFqwfb2yL4m&#10;odm3Ibua6KfvFoQeh5n5DTNftqYUN6pdYVnBcBCBIE6tLjhT8HHe9WMQziNrLC2Tgjs5WC5eOnNM&#10;tG34nW4nn4kAYZeggtz7KpHSpTkZdANbEQfv29YGfZB1JnWNTYCbUo6iaCoNFhwWcqxonVP6c7oa&#10;Bfu4Wn0e7KPJyu3X/nK8zDbnmVeq121XbyA8tf4//GwftILRJB6/wt+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4/M3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15"/>
                          </w:rPr>
                          <w:t>e</w:t>
                        </w:r>
                      </w:p>
                    </w:txbxContent>
                  </v:textbox>
                </v:rect>
                <v:shape id="Shape 25838" o:spid="_x0000_s3353" style="position:absolute;left:17660;top:11703;width:318;height:319;visibility:visible;mso-wrap-style:square;v-text-anchor:top" coordsize="31852,31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Sq8UA&#10;AADeAAAADwAAAGRycy9kb3ducmV2LnhtbERPz0/CMBS+m/A/NM+Em3SAGhgUQkhUDl5EQuD2sj62&#10;ufW1tnWM/94eTDx++X4v171pRUc+1JYVjEcZCOLC6ppLBYfPl4cZiBCRNbaWScGNAqxXg7sl5tpe&#10;+YO6fSxFCuGQo4IqRpdLGYqKDIaRdcSJu1hvMCboS6k9XlO4aeUky56lwZpTQ4WOthUVzf7HKDie&#10;3tz3mb54XDh/eZ8/Nq/dplFqeN9vFiAi9fFf/OfeaQWTp9k07U130hW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xKrxQAAAN4AAAAPAAAAAAAAAAAAAAAAAJgCAABkcnMv&#10;ZG93bnJldi54bWxQSwUGAAAAAAQABAD1AAAAigMAAAAA&#10;" path="m15926,v8839,,15926,7112,15926,15964c31852,24816,24765,31915,15926,31915,7086,31915,,24816,,15964,,7112,7086,,15926,xe" fillcolor="#fffffe" stroked="f" strokeweight="0">
                  <v:stroke miterlimit="83231f" joinstyle="miter"/>
                  <v:path arrowok="t" textboxrect="0,0,31852,31915"/>
                </v:shape>
                <v:shape id="Shape 25839" o:spid="_x0000_s3354" style="position:absolute;left:17660;top:11705;width:318;height:319;visibility:visible;mso-wrap-style:square;v-text-anchor:top" coordsize="31850,31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DIcQA&#10;AADeAAAADwAAAGRycy9kb3ducmV2LnhtbESP3YrCMBSE74V9h3AE72yqi9J2jaKyst768wCH5tiW&#10;bU66TWrr228EwcthZr5hVpvB1OJOrassK5hFMQji3OqKCwXXy2GagHAeWWNtmRQ8yMFm/TFaYaZt&#10;zye6n30hAoRdhgpK75tMSpeXZNBFtiEO3s22Bn2QbSF1i32Am1rO43gpDVYcFkpsaF9S/nvujIIb&#10;01BUlzTRHX0ff7rd9uD/eqUm42H7BcLT4N/hV/uoFcwXyWcKzzvhCs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fgyHEAAAA3gAAAA8AAAAAAAAAAAAAAAAAmAIAAGRycy9k&#10;b3ducmV2LnhtbFBLBQYAAAAABAAEAPUAAACJAwAAAAA=&#10;" path="m31850,15951c31850,7105,24769,,15925,,7081,,,7105,,15951v,8846,7081,15951,15925,15951c24769,31902,31850,24797,31850,15951xe" filled="f" strokecolor="#36302d" strokeweight=".1177mm">
                  <v:stroke miterlimit="83231f" joinstyle="miter"/>
                  <v:path arrowok="t" textboxrect="0,0,31850,31902"/>
                </v:shape>
                <v:rect id="Rectangle 25840" o:spid="_x0000_s3355" style="position:absolute;left:16926;top:12216;width:409;height:1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cXxMcA&#10;AADeAAAADwAAAGRycy9kb3ducmV2LnhtbESPzWrCQBSF9wXfYbhCd3VSsSVGRxG1xGVNBNvdJXNN&#10;QjN3QmaapH36zqLg8nD++Nbb0TSip87VlhU8zyIQxIXVNZcKLvnbUwzCeWSNjWVS8EMOtpvJwxoT&#10;bQc+U5/5UoQRdgkqqLxvEyldUZFBN7MtcfButjPog+xKqTscwrhp5DyKXqXBmsNDhS3tKyq+sm+j&#10;II3b3cfJ/g5lc/xMr+/X5SFfeqUep+NuBcLT6O/h//ZJK5i/xIsAEHAC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XF8T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15"/>
                          </w:rPr>
                          <w:t>f</w:t>
                        </w:r>
                      </w:p>
                    </w:txbxContent>
                  </v:textbox>
                </v:rect>
                <v:shape id="Shape 25841" o:spid="_x0000_s3356" style="position:absolute;left:11014;top:1112;width:319;height:319;visibility:visible;mso-wrap-style:square;v-text-anchor:top" coordsize="31852,31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IS8gA&#10;AADeAAAADwAAAGRycy9kb3ducmV2LnhtbESPQUsDMRSE7wX/Q3hCb212S5V227QUwerBi1WkvT02&#10;r7vrbl5iErfrvzdCweMwM98w6+1gOtGTD41lBfk0A0FcWt1wpeD97XGyABEissbOMin4oQDbzc1o&#10;jYW2F36l/hArkSAcClRQx+gKKUNZk8EwtY44eWfrDcYkfSW1x0uCm07OsuxeGmw4LdTo6KGmsj18&#10;GwUfxyf3daJPzkvnzy/Lebvvd61S49thtwIRaYj/4Wv7WSuY3S3mOfzdSVdAb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h8hLyAAAAN4AAAAPAAAAAAAAAAAAAAAAAJgCAABk&#10;cnMvZG93bnJldi54bWxQSwUGAAAAAAQABAD1AAAAjQMAAAAA&#10;" path="m15926,v8839,,15926,7100,15926,15951c31852,24816,24765,31915,15926,31915,7087,31915,,24816,,15951,,7100,7087,,15926,xe" fillcolor="#fffffe" stroked="f" strokeweight="0">
                  <v:stroke miterlimit="83231f" joinstyle="miter"/>
                  <v:path arrowok="t" textboxrect="0,0,31852,31915"/>
                </v:shape>
                <v:shape id="Shape 25842" o:spid="_x0000_s3357" style="position:absolute;left:11014;top:1115;width:319;height:319;visibility:visible;mso-wrap-style:square;v-text-anchor:top" coordsize="31850,31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iLcMA&#10;AADeAAAADwAAAGRycy9kb3ducmV2LnhtbESP0YrCMBRE34X9h3AF3zS1rFK7RlFZWV+tfsClubZl&#10;m5tuk9r69xtB8HGYmTPMejuYWtypdZVlBfNZBII4t7riQsH1cpwmIJxH1lhbJgUPcrDdfIzWmGrb&#10;85numS9EgLBLUUHpfZNK6fKSDLqZbYiDd7OtQR9kW0jdYh/gppZxFC2lwYrDQokNHUrKf7POKLgx&#10;DUV1WSW6o+/TT7ffHf1fr9RkPOy+QHga/Dv8ap+0gniRfMbwvBOugN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1iLcMAAADeAAAADwAAAAAAAAAAAAAAAACYAgAAZHJzL2Rv&#10;d25yZXYueG1sUEsFBgAAAAAEAAQA9QAAAIgDAAAAAA==&#10;" path="m31850,15951c31850,7105,24769,,15925,,7081,,,7105,,15951v,8859,7081,15951,15925,15951c24769,31902,31850,24810,31850,15951xe" filled="f" strokecolor="#36302d" strokeweight=".1177mm">
                  <v:stroke miterlimit="83231f" joinstyle="miter"/>
                  <v:path arrowok="t" textboxrect="0,0,31850,31902"/>
                </v:shape>
                <v:rect id="Rectangle 25843" o:spid="_x0000_s3358" style="position:absolute;left:10016;top:675;width:648;height:1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WJs8gA&#10;AADeAAAADwAAAGRycy9kb3ducmV2LnhtbESPW2vCQBSE34X+h+UIvunGW4mpq4gX9NFqwfbtkD1N&#10;QrNnQ3Y10V/fLQh9HGbmG2a+bE0pblS7wrKC4SACQZxaXXCm4OO868cgnEfWWFomBXdysFy8dOaY&#10;aNvwO91OPhMBwi5BBbn3VSKlS3My6Aa2Ig7et60N+iDrTOoamwA3pRxF0as0WHBYyLGidU7pz+lq&#10;FOzjavV5sI8mK7df+8vxMtucZ16pXrddvYHw1Pr/8LN90ApG03gyhr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hYmz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15"/>
                          </w:rPr>
                          <w:t>g</w:t>
                        </w:r>
                      </w:p>
                    </w:txbxContent>
                  </v:textbox>
                </v:rect>
                <v:shape id="Shape 25844" o:spid="_x0000_s3359" style="position:absolute;left:23399;top:205;width:319;height:319;visibility:visible;mso-wrap-style:square;v-text-anchor:top" coordsize="31839,319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XGpckA&#10;AADeAAAADwAAAGRycy9kb3ducmV2LnhtbESPQUsDMRSE7wX/Q3gFL2KzLmsta9Nii4pFRKx78PjY&#10;vG4WNy9LEtttf70RhB6HmfmGmS8H24k9+dA6VnAzyUAQ10633CioPp+uZyBCRNbYOSYFRwqwXFyM&#10;5lhqd+AP2m9jIxKEQ4kKTIx9KWWoDVkME9cTJ2/nvMWYpG+k9nhIcNvJPMum0mLLacFgT2tD9ff2&#10;xyp4f3ssKGf5vLp6/aqmp8pvrLlT6nI8PNyDiDTEc/i//aIV5LezooC/O+kKyM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vXGpckAAADeAAAADwAAAAAAAAAAAAAAAACYAgAA&#10;ZHJzL2Rvd25yZXYueG1sUEsFBgAAAAAEAAQA9QAAAI4DAAAAAA==&#10;" path="m15926,v8826,,15913,7100,15913,15951c31839,24803,24752,31903,15926,31903,7086,31903,,24803,,15951,,7100,7086,,15926,xe" fillcolor="#fffffe" stroked="f" strokeweight="0">
                  <v:stroke miterlimit="83231f" joinstyle="miter"/>
                  <v:path arrowok="t" textboxrect="0,0,31839,31903"/>
                </v:shape>
                <v:shape id="Shape 25845" o:spid="_x0000_s3360" style="position:absolute;left:23399;top:207;width:319;height:319;visibility:visible;mso-wrap-style:square;v-text-anchor:top" coordsize="31837,31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tr18UA&#10;AADeAAAADwAAAGRycy9kb3ducmV2LnhtbESPS6vCMBSE9xf8D+EId3dNfUs1iiiCIAg+Nu4OzbEt&#10;NicliVr//Y0guBxm5htmtmhMJR7kfGlZQbeTgCDOrC45V3A+bf4mIHxA1lhZJgUv8rCYt35mmGr7&#10;5AM9jiEXEcI+RQVFCHUqpc8KMug7tiaO3tU6gyFKl0vt8BnhppK9JBlJgyXHhQJrWhWU3Y53o+Bg&#10;XvvLZbe5j11/tL518/56d2WlftvNcgoiUBO+4U97qxX0hpPBEN534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u2vXxQAAAN4AAAAPAAAAAAAAAAAAAAAAAJgCAABkcnMv&#10;ZG93bnJldi54bWxQSwUGAAAAAAQABAD1AAAAigMAAAAA&#10;" path="m31837,15951c31837,7105,24757,,15912,,7081,,,7105,,15951v,8846,7081,15951,15912,15951c24757,31902,31837,24797,31837,15951xe" filled="f" strokecolor="#36302d" strokeweight=".1177mm">
                  <v:stroke miterlimit="83231f" joinstyle="miter"/>
                  <v:path arrowok="t" textboxrect="0,0,31837,31902"/>
                </v:shape>
                <v:rect id="Rectangle 25846" o:spid="_x0000_s3361" style="position:absolute;left:24103;width:789;height:1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IqK8gA&#10;AADeAAAADwAAAGRycy9kb3ducmV2LnhtbESPQWvCQBSE7wX/w/KE3upGaSWmriLakhw1Fmxvj+xr&#10;Esy+DdmtSfvrXUHocZiZb5jlejCNuFDnassKppMIBHFhdc2lgo/j+1MMwnlkjY1lUvBLDtar0cMS&#10;E217PtAl96UIEHYJKqi8bxMpXVGRQTexLXHwvm1n0AfZlVJ32Ae4aeQsiubSYM1hocKWthUV5/zH&#10;KEjjdvOZ2b++bN6+0tP+tNgdF16px/GweQXhafD/4Xs70wpmL/HzH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8ior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15"/>
                          </w:rPr>
                          <w:t>h</w:t>
                        </w:r>
                      </w:p>
                    </w:txbxContent>
                  </v:textbox>
                </v:rect>
                <v:shape id="Shape 25847" o:spid="_x0000_s3362" style="position:absolute;left:25514;top:19570;width:318;height:319;visibility:visible;mso-wrap-style:square;v-text-anchor:top" coordsize="31839,31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9ayMcA&#10;AADeAAAADwAAAGRycy9kb3ducmV2LnhtbESPQWvCQBSE70L/w/IKvemmkhpNXUUChV4qaD30+Jp9&#10;TUKzb8Puqkl+fVcQehxm5htmve1NKy7kfGNZwfMsAUFcWt1wpeD0+TZdgvABWWNrmRQM5GG7eZis&#10;Mdf2yge6HEMlIoR9jgrqELpcSl/WZNDPbEccvR/rDIYoXSW1w2uEm1bOk2QhDTYcF2rsqKip/D2e&#10;jYJi31gax6HsVif/tQof2fcidUo9Pfa7VxCB+vAfvrfftYL5yzLN4HYnXg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WsjHAAAA3gAAAA8AAAAAAAAAAAAAAAAAmAIAAGRy&#10;cy9kb3ducmV2LnhtbFBLBQYAAAAABAAEAPUAAACMAwAAAAA=&#10;" path="m15913,v8839,,15926,7100,15926,15951c31839,24816,24752,31915,15913,31915,7086,31915,,24816,,15951,,7100,7086,,15913,xe" fillcolor="#fffffe" stroked="f" strokeweight="0">
                  <v:stroke miterlimit="83231f" joinstyle="miter"/>
                  <v:path arrowok="t" textboxrect="0,0,31839,31915"/>
                </v:shape>
                <v:shape id="Shape 25848" o:spid="_x0000_s3363" style="position:absolute;left:25514;top:19572;width:318;height:319;visibility:visible;mso-wrap-style:square;v-text-anchor:top" coordsize="31837,31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6YSsYA&#10;AADeAAAADwAAAGRycy9kb3ducmV2LnhtbESPwU7DMAyG70i8Q2QkbiylYmgqy6YJgeAAB7pddjON&#10;11RtnCoJa+Hp8QGJo/X7/+xvvZ39oM4UUxfYwO2iAEXcBNtxa+Cwf75ZgUoZ2eIQmAx8U4Lt5vJi&#10;jZUNE3/Quc6tEginCg24nMdK69Q48pgWYSSW7BSixyxjbLWNOAncD7osinvtsWO54HCkR0dNX395&#10;obxNdeLhcFz6feli//P08v7ZG3N9Ne8eQGWa8//yX/vVGiiXqzv5V3REB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6YSsYAAADeAAAADwAAAAAAAAAAAAAAAACYAgAAZHJz&#10;L2Rvd25yZXYueG1sUEsFBgAAAAAEAAQA9QAAAIsDAAAAAA==&#10;" path="m31837,15951c31837,7105,24757,,15912,,7081,,,7105,,15951v,8859,7081,15964,15912,15964c24757,31915,31837,24810,31837,15951xe" filled="f" strokecolor="#36302d" strokeweight=".1177mm">
                  <v:stroke miterlimit="83231f" joinstyle="miter"/>
                  <v:path arrowok="t" textboxrect="0,0,31837,31915"/>
                </v:shape>
                <v:shape id="Shape 25850" o:spid="_x0000_s3364" style="position:absolute;left:14337;top:9887;width:318;height:319;visibility:visible;mso-wrap-style:square;v-text-anchor:top" coordsize="31852,31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L7DcYA&#10;AADeAAAADwAAAGRycy9kb3ducmV2LnhtbESPzWoCMRSF9wXfIdyCu5pRtOjUKCJUXXRTK2J3l8l1&#10;ZjqTmzSJ4/Ttm0Why8P541uue9OKjnyoLSsYjzIQxIXVNZcKTh+vT3MQISJrbC2Tgh8KsF4NHpaY&#10;a3vnd+qOsRRphEOOCqoYXS5lKCoyGEbWESfvar3BmKQvpfZ4T+OmlZMse5YGa04PFTraVlQ0x5tR&#10;cL7s3fcnffG4cP76tpg2u27TKDV87DcvICL18T/81z5oBZPZfJYAEk5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L7DcYAAADeAAAADwAAAAAAAAAAAAAAAACYAgAAZHJz&#10;L2Rvd25yZXYueG1sUEsFBgAAAAAEAAQA9QAAAIsDAAAAAA==&#10;" path="m15926,v8839,,15926,7099,15926,15964c31852,24816,24765,31915,15926,31915,7086,31915,,24816,,15964,,7099,7086,,15926,xe" fillcolor="#fffffe" stroked="f" strokeweight="0">
                  <v:stroke miterlimit="83231f" joinstyle="miter"/>
                  <v:path arrowok="t" textboxrect="0,0,31852,31915"/>
                </v:shape>
                <v:shape id="Shape 25851" o:spid="_x0000_s3365" style="position:absolute;left:14337;top:9889;width:318;height:319;visibility:visible;mso-wrap-style:square;v-text-anchor:top" coordsize="31850,31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qh8QA&#10;AADeAAAADwAAAGRycy9kb3ducmV2LnhtbESP3WrCQBSE74W+w3KE3ukmASVNXUWlUm/9eYBD9pgE&#10;s2fT7MZs375bELwcZuYbZrUJphUP6l1jWUE6T0AQl1Y3XCm4Xg6zHITzyBpby6Tglxxs1m+TFRba&#10;jnyix9lXIkLYFaig9r4rpHRlTQbd3HbE0bvZ3qCPsq+k7nGMcNPKLEmW0mDDcaHGjvY1lffzYBTc&#10;mELVXD5yPdDX8XvYbQ/+Z1TqfRq2nyA8Bf8KP9tHrSBb5IsU/u/EK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aofEAAAA3gAAAA8AAAAAAAAAAAAAAAAAmAIAAGRycy9k&#10;b3ducmV2LnhtbFBLBQYAAAAABAAEAPUAAACJAwAAAAA=&#10;" path="m31850,15951c31850,7092,24769,,15925,,7081,,,7092,,15951v,8846,7081,15951,15925,15951c24769,31902,31850,24797,31850,15951xe" filled="f" strokecolor="#36302d" strokeweight=".1177mm">
                  <v:stroke miterlimit="83231f" joinstyle="miter"/>
                  <v:path arrowok="t" textboxrect="0,0,31850,31902"/>
                </v:shape>
                <v:rect id="Rectangle 25852" o:spid="_x0000_s3366" style="position:absolute;left:14335;top:10573;width:402;height:1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C69ccA&#10;AADeAAAADwAAAGRycy9kb3ducmV2LnhtbESPQWvCQBSE74X+h+UVequbBpSYZhWpih7VFGxvj+xr&#10;Epp9G7JrkvrrXaHQ4zAz3zDZcjSN6KlztWUFr5MIBHFhdc2lgo98+5KAcB5ZY2OZFPySg+Xi8SHD&#10;VNuBj9SffCkChF2KCirv21RKV1Rk0E1sSxy8b9sZ9EF2pdQdDgFuGhlH0UwarDksVNjSe0XFz+li&#10;FOySdvW5t9ehbDZfu/PhPF/nc6/U89O4egPhafT/4b/2XiuIp8k0hvudcAX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QuvX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15"/>
                          </w:rPr>
                          <w:t>j</w:t>
                        </w:r>
                      </w:p>
                    </w:txbxContent>
                  </v:textbox>
                </v:rect>
                <v:shape id="Shape 25853" o:spid="_x0000_s3367" style="position:absolute;left:23370;top:19873;width:2190;height:2742;visibility:visible;mso-wrap-style:square;v-text-anchor:top" coordsize="219002,274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z9iMUA&#10;AADeAAAADwAAAGRycy9kb3ducmV2LnhtbESPS4vCQBCE74L/YWhhL7JOfGQJWUcRYVc9+jh4bDNt&#10;EjbTEzKzJv57RxA8FlX1FTVfdqYSN2pcaVnBeBSBIM6sLjlXcDr+fCYgnEfWWFkmBXdysFz0e3NM&#10;tW15T7eDz0WAsEtRQeF9nUrpsoIMupGtiYN3tY1BH2STS91gG+CmkpMo+pIGSw4LBda0Lij7O/wb&#10;BZe2uyb0O9tIxqGrY4zP09VOqY9Bt/oG4anz7/CrvdUKJnEST+F5J1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P2IxQAAAN4AAAAPAAAAAAAAAAAAAAAAAJgCAABkcnMv&#10;ZG93bnJldi54bWxQSwUGAAAAAAQABAD1AAAAigMAAAAA&#10;" path="m,274207l219002,e" filled="f" strokecolor="#36302d" strokeweight=".1177mm">
                  <v:stroke miterlimit="83231f" joinstyle="miter"/>
                  <v:path arrowok="t" textboxrect="0,0,219002,274207"/>
                </v:shape>
                <v:shape id="Shape 25854" o:spid="_x0000_s3368" style="position:absolute;left:477;top:18854;width:22601;height:3872;visibility:visible;mso-wrap-style:square;v-text-anchor:top" coordsize="2260166,387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b08UA&#10;AADeAAAADwAAAGRycy9kb3ducmV2LnhtbESPQYvCMBSE74L/ITzBm6ZbrGjXKCIIHrxY9eDtbfO2&#10;LTYvpYm2/nuzsOBxmJlvmNWmN7V4Uusqywq+phEI4tzqigsFl/N+sgDhPLLG2jIpeJGDzXo4WGGq&#10;bccnema+EAHCLkUFpfdNKqXLSzLoprYhDt6vbQ36INtC6ha7ADe1jKNoLg1WHBZKbGhXUn7PHkbB&#10;8njySfY4X9Fd43ve/+xu3eyl1HjUb79BeOr9J/zfPmgFcbJIZvB3J1wBuX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TJvTxQAAAN4AAAAPAAAAAAAAAAAAAAAAAJgCAABkcnMv&#10;ZG93bnJldi54bWxQSwUGAAAAAAQABAD1AAAAigMAAAAA&#10;" path="m2260166,387251l,e" filled="f" strokecolor="#36302d" strokeweight=".1177mm">
                  <v:stroke miterlimit="83231f" joinstyle="miter"/>
                  <v:path arrowok="t" textboxrect="0,0,2260166,387251"/>
                </v:shape>
                <v:shape id="Shape 25855" o:spid="_x0000_s3369" style="position:absolute;left:2883;top:14654;width:20205;height:8036;visibility:visible;mso-wrap-style:square;v-text-anchor:top" coordsize="2020468,803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1V1cYA&#10;AADeAAAADwAAAGRycy9kb3ducmV2LnhtbESPT4vCMBTE7wt+h/AEL4umCl2lGkVXhMU9+efg8dE8&#10;22LyUppsW7+9WVjY4zAzv2FWm94a0VLjK8cKppMEBHHudMWFguvlMF6A8AFZo3FMCp7kYbMevK0w&#10;067jE7XnUIgIYZ+hgjKEOpPS5yVZ9BNXE0fv7hqLIcqmkLrBLsKtkbMk+ZAWK44LJdb0WVL+OP9Y&#10;Beb9mBr5cMjHXdd/H6bzfXubKzUa9tsliEB9+A//tb+0glm6SFP4vROvgF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1V1cYAAADeAAAADwAAAAAAAAAAAAAAAACYAgAAZHJz&#10;L2Rvd25yZXYueG1sUEsFBgAAAAAEAAQA9QAAAIsDAAAAAA==&#10;" path="m2020468,803569l,e" filled="f" strokecolor="#36302d" strokeweight=".1177mm">
                  <v:stroke miterlimit="83231f" joinstyle="miter"/>
                  <v:path arrowok="t" textboxrect="0,0,2020468,803569"/>
                </v:shape>
                <v:shape id="Shape 25856" o:spid="_x0000_s3370" style="position:absolute;left:17900;top:12026;width:5276;height:10569;visibility:visible;mso-wrap-style:square;v-text-anchor:top" coordsize="527590,1056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KH4sQA&#10;AADeAAAADwAAAGRycy9kb3ducmV2LnhtbESPQYvCMBSE7wv7H8Jb2Nua6qLUapRlQfHgRSt4fTbP&#10;tpi8lCbV+u+NIHgcZuYbZr7srRFXan3tWMFwkIAgLpyuuVRwyFc/KQgfkDUax6TgTh6Wi8+POWba&#10;3XhH130oRYSwz1BBFUKTSemLiiz6gWuIo3d2rcUQZVtK3eItwq2RoySZSIs1x4UKG/qvqLjsO6tA&#10;a3/87Tb59Hxae7oYs92mXarU91f/NwMRqA/v8Ku90QpG43Q8geedeAX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h+LEAAAA3gAAAA8AAAAAAAAAAAAAAAAAmAIAAGRycy9k&#10;b3ducmV2LnhtbFBLBQYAAAAABAAEAPUAAACJAwAAAAA=&#10;" path="m527590,1056906l,e" filled="f" strokecolor="#36302d" strokeweight=".1177mm">
                  <v:stroke miterlimit="83231f" joinstyle="miter"/>
                  <v:path arrowok="t" textboxrect="0,0,527590,1056906"/>
                </v:shape>
                <v:shape id="Shape 25857" o:spid="_x0000_s3371" style="position:absolute;left:388;top:14744;width:2238;height:3922;visibility:visible;mso-wrap-style:square;v-text-anchor:top" coordsize="223735,392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o8cA&#10;AADeAAAADwAAAGRycy9kb3ducmV2LnhtbESPQWvCQBSE70L/w/IKvZmNQmxIXaWRFBRPVWmvj+xr&#10;kjb7NmS3Sfz3bqHgcZiZb5j1djKtGKh3jWUFiygGQVxa3XCl4HJ+m6cgnEfW2FomBVdysN08zNaY&#10;aTvyOw0nX4kAYZehgtr7LpPSlTUZdJHtiIP3ZXuDPsi+krrHMcBNK5dxvJIGGw4LNXa0q6n8Of0a&#10;BR+5nQrbdLvV51gUeX44+sX3Uamnx+n1BYSnyd/D/+29VrBM0uQZ/u6EKyA3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FE6PHAAAA3gAAAA8AAAAAAAAAAAAAAAAAmAIAAGRy&#10;cy9kb3ducmV2LnhtbFBLBQYAAAAABAAEAPUAAACMAwAAAAA=&#10;" path="m,392195l223735,e" filled="f" strokecolor="#36302d" strokeweight=".1177mm">
                  <v:stroke miterlimit="83231f" joinstyle="miter"/>
                  <v:path arrowok="t" textboxrect="0,0,223735,392195"/>
                </v:shape>
                <v:shape id="Shape 25858" o:spid="_x0000_s3372" style="position:absolute;left:25196;top:19254;width:349;height:349;visibility:visible;mso-wrap-style:square;v-text-anchor:top" coordsize="34819,34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J69sMA&#10;AADeAAAADwAAAGRycy9kb3ducmV2LnhtbERPy4rCMBTdD/gP4QpuRNMRFalNRRRBnNlUxfWluX1o&#10;c1OajNa/nywGZnk472TTm0Y8qXO1ZQWf0wgEcW51zaWC6+UwWYFwHlljY5kUvMnBJh18JBhr++KM&#10;nmdfihDCLkYFlfdtLKXLKzLoprYlDlxhO4M+wK6UusNXCDeNnEXRUhqsOTRU2NKuovxx/jEKivG+&#10;udo7fe3nD/t9K/LsNPa9UqNhv12D8NT7f/Gf+6gVzBarRdgb7oQrIN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J69sMAAADeAAAADwAAAAAAAAAAAAAAAACYAgAAZHJzL2Rv&#10;d25yZXYueG1sUEsFBgAAAAAEAAQA9QAAAIgDAAAAAA==&#10;" path="m34819,34877l,e" filled="f" strokecolor="#36302d" strokeweight=".1177mm">
                  <v:stroke miterlimit="83231f" joinstyle="miter"/>
                  <v:path arrowok="t" textboxrect="0,0,34819,34877"/>
                </v:shape>
                <v:shape id="Shape 25859" o:spid="_x0000_s3373" style="position:absolute;left:2893;top:11897;width:14748;height:2658;visibility:visible;mso-wrap-style:square;v-text-anchor:top" coordsize="1474771,265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VGvcYA&#10;AADeAAAADwAAAGRycy9kb3ducmV2LnhtbESPQWvCQBSE70L/w/IKvemmoYpGN6EoQmkP0ujF2zP7&#10;moRm34bsarb/vlsQehxm5htmUwTTiRsNrrWs4HmWgCCurG65VnA67qdLEM4ja+wsk4IfclDkD5MN&#10;ZtqO/Em30tciQthlqKDxvs+kdFVDBt3M9sTR+7KDQR/lUEs94BjhppNpkiykwZbjQoM9bRuqvsur&#10;UVDbakxfQvnhFpQcLu/ynIZdr9TTY3hdg/AU/H/43n7TCtL5cr6CvzvxCs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VGvcYAAADeAAAADwAAAAAAAAAAAAAAAACYAgAAZHJz&#10;L2Rvd25yZXYueG1sUEsFBgAAAAAEAAQA9QAAAIsDAAAAAA==&#10;" path="m,265895l1474771,e" filled="f" strokecolor="#36302d" strokeweight=".1177mm">
                  <v:stroke miterlimit="83231f" joinstyle="miter"/>
                  <v:path arrowok="t" textboxrect="0,0,1474771,265895"/>
                </v:shape>
                <v:shape id="Shape 25860" o:spid="_x0000_s3374" style="position:absolute;left:2884;top:10114;width:11443;height:4409;visibility:visible;mso-wrap-style:square;v-text-anchor:top" coordsize="1144333,440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c0JsUA&#10;AADeAAAADwAAAGRycy9kb3ducmV2LnhtbESPTWvCQBCG74X+h2UKvdWNiwZJXUWEoqdCrSC5Ddkx&#10;Cc3Mxuw2pv++eyj0+PJ+8ay3E3dqpCG0XizMZxkoksq7VmoL58+3lxWoEFEcdl7Iwg8F2G4eH9ZY&#10;OH+XDxpPsVZpREKBFpoY+0LrUDXEGGa+J0ne1Q+MMcmh1m7AexrnTpssyzVjK+mhwZ72DVVfp2+2&#10;sODRlGez5Mv7eM3jbVGaA5fWPj9Nu1dQkab4H/5rH50Fs1zlCSDhJBT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ZzQmxQAAAN4AAAAPAAAAAAAAAAAAAAAAAJgCAABkcnMv&#10;ZG93bnJldi54bWxQSwUGAAAAAAQABAD1AAAAigMAAAAA&#10;" path="m,440849l1144333,e" filled="f" strokecolor="#36302d" strokeweight=".1177mm">
                  <v:stroke miterlimit="83231f" joinstyle="miter"/>
                  <v:path arrowok="t" textboxrect="0,0,1144333,440849"/>
                </v:shape>
                <v:shape id="Shape 25861" o:spid="_x0000_s3375" style="position:absolute;left:2812;top:1427;width:8264;height:13008;visibility:visible;mso-wrap-style:square;v-text-anchor:top" coordsize="826368,1300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Rtv8cA&#10;AADeAAAADwAAAGRycy9kb3ducmV2LnhtbESPQWvCQBSE7wX/w/KE3uomtlpJs5FiW/CioPbQ4yP7&#10;TBazb9Psqml/vSsIHoeZ+YbJ571txIk6bxwrSEcJCOLSacOVgu/d19MMhA/IGhvHpOCPPMyLwUOO&#10;mXZn3tBpGyoRIewzVFCH0GZS+rImi37kWuLo7V1nMUTZVVJ3eI5w28hxkkylRcNxocaWFjWVh+3R&#10;KjCr9Phqys/fBePPx3rybJb/L0apx2H//gYiUB/u4Vt7qRWMJ7NpCtc78QrI4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Ubb/HAAAA3gAAAA8AAAAAAAAAAAAAAAAAmAIAAGRy&#10;cy9kb3ducmV2LnhtbFBLBQYAAAAABAAEAPUAAACMAwAAAAA=&#10;" path="m,1300724l826368,e" filled="f" strokecolor="#36302d" strokeweight=".1177mm">
                  <v:stroke miterlimit="83231f" joinstyle="miter"/>
                  <v:path arrowok="t" textboxrect="0,0,826368,1300724"/>
                </v:shape>
                <v:shape id="Shape 25862" o:spid="_x0000_s3376" style="position:absolute;left:14655;top:10136;width:3005;height:1642;visibility:visible;mso-wrap-style:square;v-text-anchor:top" coordsize="300517,16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vOW8gA&#10;AADeAAAADwAAAGRycy9kb3ducmV2LnhtbESPzWrDMBCE74W+g9hCLiWRa1Jj3CihTSm0l4b8Qm6L&#10;tbWMrZWxlMR9+6oQyHGYmW+Y2WKwrThT72vHCp4mCQji0umaKwW77cc4B+EDssbWMSn4JQ+L+f3d&#10;DAvtLrym8yZUIkLYF6jAhNAVUvrSkEU/cR1x9H5cbzFE2VdS93iJcNvKNEkyabHmuGCwo6Whstmc&#10;rIJsepim+GWWR7N6f9y/fTd5s2qUGj0Mry8gAg3hFr62P7WC9DnPUvi/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85byAAAAN4AAAAPAAAAAAAAAAAAAAAAAJgCAABk&#10;cnMvZG93bnJldi54bWxQSwUGAAAAAAQABAD1AAAAjQMAAAAA&#10;" path="m,l300517,164189e" filled="f" strokecolor="#36302d" strokeweight=".1177mm">
                  <v:stroke miterlimit="83231f" joinstyle="miter"/>
                  <v:path arrowok="t" textboxrect="0,0,300517,164189"/>
                </v:shape>
                <v:shape id="Shape 25863" o:spid="_x0000_s3377" style="position:absolute;left:17946;top:11992;width:6995;height:7006;visibility:visible;mso-wrap-style:square;v-text-anchor:top" coordsize="699451,700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Hqn8UA&#10;AADeAAAADwAAAGRycy9kb3ducmV2LnhtbESPQWvCQBSE70L/w/IK3nRjJBKiq0hB8FSsTen1kX0m&#10;0d23aXar8d93BaHHYWa+YVabwRpxpd63jhXMpgkI4srplmsF5edukoPwAVmjcUwK7uRhs34ZrbDQ&#10;7sYfdD2GWkQI+wIVNCF0hZS+asiin7qOOHon11sMUfa11D3eItwamSbJQlpsOS402NFbQ9Xl+GsV&#10;ZO8mPZtvV1Jof2jItnV5/jooNX4dtksQgYbwH36291pBmuWLOTzuxCs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EeqfxQAAAN4AAAAPAAAAAAAAAAAAAAAAAJgCAABkcnMv&#10;ZG93bnJldi54bWxQSwUGAAAAAAQABAD1AAAAigMAAAAA&#10;" path="m,l699451,700592e" filled="f" strokecolor="#36302d" strokeweight=".1177mm">
                  <v:stroke miterlimit="83231f" joinstyle="miter"/>
                  <v:path arrowok="t" textboxrect="0,0,699451,700592"/>
                </v:shape>
                <v:shape id="Shape 25864" o:spid="_x0000_s3378" style="position:absolute;left:11337;top:1353;width:6621;height:3171;visibility:visible;mso-wrap-style:square;v-text-anchor:top" coordsize="662095,317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xrsMoA&#10;AADeAAAADwAAAGRycy9kb3ducmV2LnhtbESPT2vCQBTE70K/w/IEL0U3ShVNXUWFtOLBUv8centk&#10;n0lo9m3MbjX203eFgsdhZn7DTOeNKcWFaldYVtDvRSCIU6sLzhQc9kl3DMJ5ZI2lZVJwIwfz2VNr&#10;irG2V/6ky85nIkDYxagg976KpXRpTgZdz1bEwTvZ2qAPss6krvEa4KaUgygaSYMFh4UcK1rllH7v&#10;foyC9+R8S/abif1qfj/eVvi83JrjUqlOu1m8gvDU+Ef4v73WCgbD8egF7nfCFZCz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Jca7DKAAAA3gAAAA8AAAAAAAAAAAAAAAAAmAIA&#10;AGRycy9kb3ducmV2LnhtbFBLBQYAAAAABAAEAPUAAACPAwAAAAA=&#10;" path="m662095,317180l,e" filled="f" strokecolor="#36302d" strokeweight=".1177mm">
                  <v:stroke miterlimit="83231f" joinstyle="miter"/>
                  <v:path arrowok="t" textboxrect="0,0,662095,317180"/>
                </v:shape>
                <v:shape id="Shape 25865" o:spid="_x0000_s3379" style="position:absolute;left:14596;top:4754;width:3424;height:5144;visibility:visible;mso-wrap-style:square;v-text-anchor:top" coordsize="342404,514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ZLO8YA&#10;AADeAAAADwAAAGRycy9kb3ducmV2LnhtbESPQWsCMRSE7wX/Q3hCbzWroIStUbYtFmlPXcXzY/O6&#10;Wbp5WTappv56Uyj0OMzMN8x6m1wvzjSGzrOG+awAQdx403Gr4XjYPSgQISIb7D2Thh8KsN1M7tZY&#10;Gn/hDzrXsRUZwqFEDTbGoZQyNJYchpkfiLP36UeHMcuxlWbES4a7Xi6KYiUddpwXLA70bKn5qr+d&#10;hl1t1ctT9Xa1ab6XqnpXr+mktL6fpuoRRKQU/8N/7b3RsFiq1RJ+7+QrID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ZLO8YAAADeAAAADwAAAAAAAAAAAAAAAACYAgAAZHJz&#10;L2Rvd25yZXYueG1sUEsFBgAAAAAEAAQA9QAAAIsDAAAAAA==&#10;" path="m342404,l,514453e" filled="f" strokecolor="#36302d" strokeweight=".1177mm">
                  <v:stroke miterlimit="83231f" joinstyle="miter"/>
                  <v:path arrowok="t" textboxrect="0,0,342404,514453"/>
                </v:shape>
                <v:shape id="Shape 25866" o:spid="_x0000_s3380" style="position:absolute;left:17826;top:4783;width:287;height:6901;visibility:visible;mso-wrap-style:square;v-text-anchor:top" coordsize="28703,6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N5xsYA&#10;AADeAAAADwAAAGRycy9kb3ducmV2LnhtbESPQWvCQBSE7wX/w/KE3uqmC402dZVSEXqqGBV6fGSf&#10;Sdrs25BdNfn3riB4HGbmG2a+7G0jztT52rGG10kCgrhwpuZSw363fpmB8AHZYOOYNAzkYbkYPc0x&#10;M+7CWzrnoRQRwj5DDVUIbSalLyqy6CeuJY7e0XUWQ5RdKU2Hlwi3jVRJkkqLNceFClv6qqj4z09W&#10;w/uAQeWrn9Xv0Q2bKf2pXXlQWj+P+88PEIH68Ajf299Gg3qbpSnc7sQr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4N5xsYAAADeAAAADwAAAAAAAAAAAAAAAACYAgAAZHJz&#10;L2Rvd25yZXYueG1sUEsFBgAAAAAEAAQA9QAAAIsDAAAAAA==&#10;" path="m28703,l,690043e" filled="f" strokecolor="#36302d" strokeweight=".1177mm">
                  <v:stroke miterlimit="83231f" joinstyle="miter"/>
                  <v:path arrowok="t" textboxrect="0,0,28703,690043"/>
                </v:shape>
                <v:shape id="Shape 25867" o:spid="_x0000_s3381" style="position:absolute;left:18199;top:4766;width:6791;height:14196;visibility:visible;mso-wrap-style:square;v-text-anchor:top" coordsize="679111,1419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r6+ccA&#10;AADeAAAADwAAAGRycy9kb3ducmV2LnhtbESPzW7CMBCE70i8g7WVegOntIUQMCit1JaeKn4OHFfx&#10;kgTidWS7EN4eV6rEcTQz32jmy8404kzO15YVPA0TEMSF1TWXCnbbj0EKwgdkjY1lUnAlD8tFvzfH&#10;TNsLr+m8CaWIEPYZKqhCaDMpfVGRQT+0LXH0DtYZDFG6UmqHlwg3jRwlyVgarDkuVNjSe0XFafNr&#10;FBSfO3Lf05895ydzTN8Ozy9p/qXU40OXz0AE6sI9/N9eaQWj13Q8gb878Qr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q+vnHAAAA3gAAAA8AAAAAAAAAAAAAAAAAmAIAAGRy&#10;cy9kb3ducmV2LnhtbFBLBQYAAAAABAAEAPUAAACMAwAAAAA=&#10;" path="m,l679111,1419614e" filled="f" strokecolor="#36302d" strokeweight=".1177mm">
                  <v:stroke miterlimit="83231f" joinstyle="miter"/>
                  <v:path arrowok="t" textboxrect="0,0,679111,1419614"/>
                </v:shape>
                <v:shape id="Shape 25868" o:spid="_x0000_s3382" style="position:absolute;left:18264;top:478;width:5151;height:4013;visibility:visible;mso-wrap-style:square;v-text-anchor:top" coordsize="515129,401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BAA8QA&#10;AADeAAAADwAAAGRycy9kb3ducmV2LnhtbERPy2rCQBTdF/yH4Qru6sRIQxodRQq1dVOo7SLdXTPX&#10;JJi5EzKTR//eWRS6PJz3dj+ZRgzUudqygtUyAkFcWF1zqeD76/UxBeE8ssbGMin4JQf73exhi5m2&#10;I3/ScPalCCHsMlRQed9mUrqiIoNuaVviwF1tZ9AH2JVSdziGcNPIOIoSabDm0FBhSy8VFbdzbxQc&#10;jcxPvXl+Ky4fa85/+jw+1lapxXw6bEB4mvy/+M/9rhXET2kS9oY74QrI3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AQAPEAAAA3gAAAA8AAAAAAAAAAAAAAAAAmAIAAGRycy9k&#10;b3ducmV2LnhtbFBLBQYAAAAABAAEAPUAAACJAwAAAAA=&#10;" path="m,401321l515129,e" filled="f" strokecolor="#36302d" strokeweight=".1177mm">
                  <v:stroke miterlimit="83231f" joinstyle="miter"/>
                  <v:path arrowok="t" textboxrect="0,0,515129,401321"/>
                </v:shape>
                <v:shape id="Shape 25869" o:spid="_x0000_s3383" style="position:absolute;left:11237;top:1444;width:3195;height:8435;visibility:visible;mso-wrap-style:square;v-text-anchor:top" coordsize="319437,843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clN8YA&#10;AADeAAAADwAAAGRycy9kb3ducmV2LnhtbESPQWvCQBSE74L/YXmCF9GNgYpNXUVEoVSwmIrnR/aZ&#10;hGbfxuxWo7/eFYQeh5n5hpktWlOJCzWutKxgPIpAEGdWl5wrOPxshlMQziNrrCyTghs5WMy7nRkm&#10;2l55T5fU5yJA2CWooPC+TqR0WUEG3cjWxME72cagD7LJpW7wGuCmknEUTaTBksNCgTWtCsp+0z+j&#10;4B4f8bvmg9md7GCd7m/nry2dler32uUHCE+t/w+/2p9aQfw2nbz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clN8YAAADeAAAADwAAAAAAAAAAAAAAAACYAgAAZHJz&#10;L2Rvd25yZXYueG1sUEsFBgAAAAAEAAQA9QAAAIsDAAAAAA==&#10;" path="m,l319437,843530e" filled="f" strokecolor="#36302d" strokeweight=".1177mm">
                  <v:stroke miterlimit="83231f" joinstyle="miter"/>
                  <v:path arrowok="t" textboxrect="0,0,319437,843530"/>
                </v:shape>
                <v:shape id="Shape 25870" o:spid="_x0000_s3384" style="position:absolute;left:11353;top:380;width:12025;height:881;visibility:visible;mso-wrap-style:square;v-text-anchor:top" coordsize="1202474,8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7ccA&#10;AADeAAAADwAAAGRycy9kb3ducmV2LnhtbESPwWrCQBCG74W+wzIFb3XTQDVNXaUULGIvVQvtcciO&#10;STA7G3bXGN/eORR6HP75v5lvsRpdpwYKsfVs4GmagSKuvG25NvB9WD8WoGJCtth5JgNXirBa3t8t&#10;sLT+wjsa9qlWAuFYooEmpb7UOlYNOYxT3xNLdvTBYZIx1NoGvAjcdTrPspl22LJcaLCn94aq0/7s&#10;5I2vfti+5G0s5p+/P8dw8KePwhszeRjfXkElGtP/8l97Yw3kz8VcBERHGK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Pku3HAAAA3gAAAA8AAAAAAAAAAAAAAAAAmAIAAGRy&#10;cy9kb3ducmV2LnhtbFBLBQYAAAAABAAEAPUAAACMAwAAAAA=&#10;" path="m,88132l1202474,e" filled="f" strokecolor="#36302d" strokeweight=".1177mm">
                  <v:stroke miterlimit="83231f" joinstyle="miter"/>
                  <v:path arrowok="t" textboxrect="0,0,1202474,88132"/>
                </v:shape>
                <v:shape id="Shape 25871" o:spid="_x0000_s3385" style="position:absolute;left:23578;top:547;width:2075;height:19004;visibility:visible;mso-wrap-style:square;v-text-anchor:top" coordsize="207531,1900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Q0ccA&#10;AADeAAAADwAAAGRycy9kb3ducmV2LnhtbESP3WrCQBSE7wu+w3IE7+pGwVaiq/hDwEApJBZ6e8ge&#10;k2D2bMiuSXz7bqHQy2FmvmG2+9E0oqfO1ZYVLOYRCOLC6ppLBV/X5HUNwnlkjY1lUvAkB/vd5GWL&#10;sbYDZ9TnvhQBwi5GBZX3bSylKyoy6Oa2JQ7ezXYGfZBdKXWHQ4CbRi6j6E0arDksVNjSqaLinj+M&#10;gtWQyuT5kWbt51if/emYXr45VWo2HQ8bEJ5G/x/+a1+0guVq/b6A3zvhCs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kUNHHAAAA3gAAAA8AAAAAAAAAAAAAAAAAmAIAAGRy&#10;cy9kb3ducmV2LnhtbFBLBQYAAAAABAAEAPUAAACMAwAAAAA=&#10;" path="m,l207531,1900474e" filled="f" strokecolor="#36302d" strokeweight=".1177mm">
                  <v:stroke miterlimit="83231f" joinstyle="miter"/>
                  <v:path arrowok="t" textboxrect="0,0,207531,1900474"/>
                </v:shape>
                <v:rect id="Rectangle 25872" o:spid="_x0000_s3386" style="position:absolute;left:27287;top:23193;width:337;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XmlccA&#10;AADeAAAADwAAAGRycy9kb3ducmV2LnhtbESPT2vCQBTE74LfYXlCb7oxUI2pq4ha9Oifgu3tkX1N&#10;QrNvQ3ZrYj99VxA8DjPzG2a+7EwlrtS40rKC8SgCQZxZXXKu4OP8PkxAOI+ssbJMCm7kYLno9+aY&#10;atvyka4nn4sAYZeigsL7OpXSZQUZdCNbEwfv2zYGfZBNLnWDbYCbSsZRNJEGSw4LBda0Lij7Of0a&#10;BbukXn3u7V+bV9uv3eVwmW3OM6/Uy6BbvYHw1Pln+NHeawXxazKN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l5pXHAAAA3gAAAA8AAAAAAAAAAAAAAAAAmAIAAGRy&#10;cy9kb3ducmV2LnhtbFBLBQYAAAAABAAEAPUAAACMAw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r>
        <w:rPr>
          <w:i/>
          <w:color w:val="36302D"/>
          <w:sz w:val="15"/>
        </w:rPr>
        <w:t>i</w:t>
      </w:r>
    </w:p>
    <w:p w:rsidR="00067628" w:rsidRDefault="00EE565F">
      <w:pPr>
        <w:spacing w:after="212" w:line="246" w:lineRule="auto"/>
        <w:ind w:right="-15" w:hanging="10"/>
      </w:pPr>
      <w:r>
        <w:rPr>
          <w:b/>
          <w:i/>
        </w:rPr>
        <w:t>Figure 7-3.</w:t>
      </w:r>
      <w:r>
        <w:rPr>
          <w:i/>
        </w:rPr>
        <w:t xml:space="preserve"> A Euclidean graph and its minimum spanning tree (highlighted) </w:t>
      </w:r>
    </w:p>
    <w:p w:rsidR="00067628" w:rsidRDefault="00EE565F">
      <w:pPr>
        <w:ind w:left="-13" w:firstLine="360"/>
      </w:pPr>
      <w:r>
        <w:t xml:space="preserve">As it turns out, it is. Consider any spanning tree </w:t>
      </w:r>
      <w:r>
        <w:rPr>
          <w:i/>
        </w:rPr>
        <w:t>without</w:t>
      </w:r>
      <w:r>
        <w:t xml:space="preserve"> (</w:t>
      </w:r>
      <w:r>
        <w:rPr>
          <w:i/>
        </w:rPr>
        <w:t>e</w:t>
      </w:r>
      <w:r>
        <w:t>,</w:t>
      </w:r>
      <w:r>
        <w:rPr>
          <w:i/>
        </w:rPr>
        <w:t>i</w:t>
      </w:r>
      <w:r>
        <w:t xml:space="preserve">). The spanning tree would have to include both </w:t>
      </w:r>
      <w:r>
        <w:rPr>
          <w:i/>
        </w:rPr>
        <w:t>e</w:t>
      </w:r>
      <w:r>
        <w:t xml:space="preserve"> and </w:t>
      </w:r>
      <w:r>
        <w:rPr>
          <w:i/>
        </w:rPr>
        <w:t>i</w:t>
      </w:r>
      <w:r>
        <w:t xml:space="preserve"> (by definition), so it would also include a single path from </w:t>
      </w:r>
      <w:r>
        <w:rPr>
          <w:i/>
        </w:rPr>
        <w:t>e</w:t>
      </w:r>
      <w:r>
        <w:t xml:space="preserve"> to </w:t>
      </w:r>
      <w:r>
        <w:rPr>
          <w:i/>
        </w:rPr>
        <w:t>i</w:t>
      </w:r>
      <w:r>
        <w:t>. If we now were to add (</w:t>
      </w:r>
      <w:r>
        <w:rPr>
          <w:i/>
        </w:rPr>
        <w:t>e</w:t>
      </w:r>
      <w:r>
        <w:t>,</w:t>
      </w:r>
      <w:r>
        <w:rPr>
          <w:i/>
        </w:rPr>
        <w:t>i</w:t>
      </w:r>
      <w:r>
        <w:t xml:space="preserve">) to the mix, we’d get a </w:t>
      </w:r>
      <w:r>
        <w:rPr>
          <w:i/>
        </w:rPr>
        <w:t>cycle</w:t>
      </w:r>
      <w:r>
        <w:t>, and in order to get back to a proper spanning tree, we’d have to remove one of the edges of this cycle—it doesn’t matter which. Because (</w:t>
      </w:r>
      <w:r>
        <w:rPr>
          <w:i/>
        </w:rPr>
        <w:t>e</w:t>
      </w:r>
      <w:r>
        <w:t>,</w:t>
      </w:r>
      <w:r>
        <w:rPr>
          <w:i/>
        </w:rPr>
        <w:t>i</w:t>
      </w:r>
      <w:r>
        <w:t xml:space="preserve">) is the smallest, removing </w:t>
      </w:r>
      <w:r>
        <w:rPr>
          <w:i/>
        </w:rPr>
        <w:t>any other</w:t>
      </w:r>
      <w:r>
        <w:t xml:space="preserve"> edge would yield a smaller tree than we started out with. Right? In other words, any tree </w:t>
      </w:r>
      <w:r>
        <w:rPr>
          <w:i/>
        </w:rPr>
        <w:t>not</w:t>
      </w:r>
      <w:r>
        <w:t xml:space="preserve"> including the shortest edge can be made smaller, so the minimum spanning tree </w:t>
      </w:r>
      <w:r>
        <w:rPr>
          <w:i/>
        </w:rPr>
        <w:t>must</w:t>
      </w:r>
      <w:r>
        <w:t xml:space="preserve"> include the shortest edge. (As you’ll see, this is the basic idea behind Kruskal’s algorithm.) </w:t>
      </w:r>
    </w:p>
    <w:p w:rsidR="00067628" w:rsidRDefault="00EE565F">
      <w:pPr>
        <w:ind w:left="-13" w:firstLine="361"/>
      </w:pPr>
      <w:r>
        <w:t xml:space="preserve">What if we consider all the edges incident at a single node—can we draw any conclusions then? Take a look at </w:t>
      </w:r>
      <w:r>
        <w:rPr>
          <w:i/>
        </w:rPr>
        <w:t>b</w:t>
      </w:r>
      <w:r>
        <w:t xml:space="preserve">, for example. By the definition of spanning trees, we must connect </w:t>
      </w:r>
      <w:r>
        <w:rPr>
          <w:i/>
        </w:rPr>
        <w:t>b</w:t>
      </w:r>
      <w:r>
        <w:t xml:space="preserve"> to the rest somehow, which means we must include </w:t>
      </w:r>
      <w:r>
        <w:rPr>
          <w:i/>
        </w:rPr>
        <w:t>either</w:t>
      </w:r>
      <w:r>
        <w:t xml:space="preserve"> (</w:t>
      </w:r>
      <w:r>
        <w:rPr>
          <w:i/>
        </w:rPr>
        <w:t>b</w:t>
      </w:r>
      <w:r>
        <w:t>,</w:t>
      </w:r>
      <w:r>
        <w:rPr>
          <w:i/>
        </w:rPr>
        <w:t>d</w:t>
      </w:r>
      <w:r>
        <w:t xml:space="preserve">) </w:t>
      </w:r>
      <w:r>
        <w:rPr>
          <w:i/>
        </w:rPr>
        <w:t>or</w:t>
      </w:r>
      <w:r>
        <w:t xml:space="preserve"> (</w:t>
      </w:r>
      <w:r>
        <w:rPr>
          <w:i/>
        </w:rPr>
        <w:t>b</w:t>
      </w:r>
      <w:r>
        <w:t>,</w:t>
      </w:r>
      <w:r>
        <w:rPr>
          <w:i/>
        </w:rPr>
        <w:t>a</w:t>
      </w:r>
      <w:r>
        <w:t>). Again, it seems tempting to choose the shortest of the two. And once again, the greedy choice turns out to be very sensible. Once again, we prove that the alternative is inferior using a proof by contradiction: assume that it was better to use (</w:t>
      </w:r>
      <w:r>
        <w:rPr>
          <w:i/>
        </w:rPr>
        <w:t>b</w:t>
      </w:r>
      <w:r>
        <w:t>,</w:t>
      </w:r>
      <w:r>
        <w:rPr>
          <w:i/>
        </w:rPr>
        <w:t>a</w:t>
      </w:r>
      <w:r>
        <w:t>). We’d build our minimum spanning tree with (</w:t>
      </w:r>
      <w:r>
        <w:rPr>
          <w:i/>
        </w:rPr>
        <w:t>b</w:t>
      </w:r>
      <w:r>
        <w:t>,</w:t>
      </w:r>
      <w:r>
        <w:rPr>
          <w:i/>
        </w:rPr>
        <w:t>a</w:t>
      </w:r>
      <w:r>
        <w:t>) included. Then, just for fun, we’d add (</w:t>
      </w:r>
      <w:r>
        <w:rPr>
          <w:i/>
        </w:rPr>
        <w:t>b</w:t>
      </w:r>
      <w:r>
        <w:t>,</w:t>
      </w:r>
      <w:r>
        <w:rPr>
          <w:i/>
        </w:rPr>
        <w:t>d</w:t>
      </w:r>
      <w:r>
        <w:t>), creating a cycle. But, hey—if we remove (</w:t>
      </w:r>
      <w:r>
        <w:rPr>
          <w:i/>
        </w:rPr>
        <w:t>b</w:t>
      </w:r>
      <w:r>
        <w:t>,</w:t>
      </w:r>
      <w:r>
        <w:rPr>
          <w:i/>
        </w:rPr>
        <w:t>a</w:t>
      </w:r>
      <w:r>
        <w:t xml:space="preserve">), we have </w:t>
      </w:r>
      <w:r>
        <w:rPr>
          <w:i/>
        </w:rPr>
        <w:t>another</w:t>
      </w:r>
      <w:r>
        <w:t xml:space="preserve"> spanning tree, and because we’ve switched one edge for a shorter one, this new tree must be </w:t>
      </w:r>
      <w:r>
        <w:rPr>
          <w:i/>
        </w:rPr>
        <w:t>smaller</w:t>
      </w:r>
      <w:r>
        <w:t>. In other words, we have a contradiction, and the one without (</w:t>
      </w:r>
      <w:r>
        <w:rPr>
          <w:i/>
        </w:rPr>
        <w:t>b</w:t>
      </w:r>
      <w:r>
        <w:t>,</w:t>
      </w:r>
      <w:r>
        <w:rPr>
          <w:i/>
        </w:rPr>
        <w:t>d</w:t>
      </w:r>
      <w:r>
        <w:t xml:space="preserve">) couldn’t have been minimal in the first place. (And </w:t>
      </w:r>
      <w:r>
        <w:rPr>
          <w:i/>
        </w:rPr>
        <w:t>this</w:t>
      </w:r>
      <w:r>
        <w:t xml:space="preserve"> is the basic idea behind Prim’s algorithm, which we’ll look at after Kruskal’s.) </w:t>
      </w:r>
    </w:p>
    <w:p w:rsidR="00067628" w:rsidRDefault="00EE565F">
      <w:pPr>
        <w:ind w:left="-13" w:firstLine="360"/>
      </w:pPr>
      <w:r>
        <w:t xml:space="preserve">In fact, both of these ideas are special cases of a more general principle involving </w:t>
      </w:r>
      <w:r>
        <w:rPr>
          <w:i/>
        </w:rPr>
        <w:t>cuts</w:t>
      </w:r>
      <w:r>
        <w:t xml:space="preserve">. A cut is simply a partitioning of the graph nodes into two sets, and in this context we’re interested in the edges that pass between these two node sets. We say that these edges </w:t>
      </w:r>
      <w:r>
        <w:rPr>
          <w:i/>
        </w:rPr>
        <w:t>cross</w:t>
      </w:r>
      <w:r>
        <w:t xml:space="preserve"> the cut. For example, imagine drawing a vertical line in Figure 7-3, right between </w:t>
      </w:r>
      <w:r>
        <w:rPr>
          <w:i/>
        </w:rPr>
        <w:t>d</w:t>
      </w:r>
      <w:r>
        <w:t xml:space="preserve"> and </w:t>
      </w:r>
      <w:r>
        <w:rPr>
          <w:i/>
        </w:rPr>
        <w:t>g</w:t>
      </w:r>
      <w:r>
        <w:t xml:space="preserve">; this would give a cut that is crossed by five edges. By now I’m sure you’re catching on: we can be </w:t>
      </w:r>
      <w:r>
        <w:rPr>
          <w:i/>
        </w:rPr>
        <w:t>certain</w:t>
      </w:r>
      <w:r>
        <w:t xml:space="preserve"> that it will be safe to include the shortest edge across the cut, in this case (</w:t>
      </w:r>
      <w:r>
        <w:rPr>
          <w:i/>
        </w:rPr>
        <w:t>d</w:t>
      </w:r>
      <w:r>
        <w:t>,</w:t>
      </w:r>
      <w:r>
        <w:rPr>
          <w:i/>
        </w:rPr>
        <w:t>j</w:t>
      </w:r>
      <w:r>
        <w:t>). The argument is once again exactly the same: we build an alternative tree, which will necessarily include at least one other edge across the cut (in order to keep the graph connected). If we then add (</w:t>
      </w:r>
      <w:r>
        <w:rPr>
          <w:i/>
        </w:rPr>
        <w:t>d</w:t>
      </w:r>
      <w:r>
        <w:t>,</w:t>
      </w:r>
      <w:r>
        <w:rPr>
          <w:i/>
        </w:rPr>
        <w:t>j</w:t>
      </w:r>
      <w:r>
        <w:t>), at least one of the other, longer edges across the cut cuts would be part of the same cycle as (</w:t>
      </w:r>
      <w:r>
        <w:rPr>
          <w:i/>
        </w:rPr>
        <w:t>d</w:t>
      </w:r>
      <w:r>
        <w:t>,</w:t>
      </w:r>
      <w:r>
        <w:rPr>
          <w:i/>
        </w:rPr>
        <w:t>j</w:t>
      </w:r>
      <w:r>
        <w:t xml:space="preserve">), meaning that it would be safe to remove the other edge, giving a smaller spanning tree. </w:t>
      </w:r>
    </w:p>
    <w:p w:rsidR="00067628" w:rsidRDefault="00EE565F">
      <w:pPr>
        <w:spacing w:after="387"/>
        <w:ind w:left="-13" w:firstLine="360"/>
      </w:pPr>
      <w:r>
        <w:lastRenderedPageBreak/>
        <w:t xml:space="preserve">You can see how the two first ideas are special cases of this “shortest edge across a cut” principle: choosing the shortest edge in the graph will be safe, because it will be shortest in every cut in which it participates, and choosing the shortest edge incident to any node will be safe, because it’s the shortest edge over the cut that separates that node from the rest of the graph. In the following, I expand on these ideas, turning them into two full-fledged greedy algorithms for finding minimum spanning trees. The first (Kruskal’s) is very close to the prototypical greedy algorithm, while the next (Prim’s) uses the principles of traversal, with the greedy choice added on top. </w:t>
      </w:r>
    </w:p>
    <w:p w:rsidR="00067628" w:rsidRDefault="00EE565F">
      <w:pPr>
        <w:spacing w:after="122" w:line="240" w:lineRule="auto"/>
        <w:ind w:right="-15" w:hanging="10"/>
      </w:pPr>
      <w:r>
        <w:rPr>
          <w:sz w:val="28"/>
        </w:rPr>
        <w:t xml:space="preserve">What About the Rest? </w:t>
      </w:r>
    </w:p>
    <w:p w:rsidR="00067628" w:rsidRDefault="00EE565F">
      <w:r>
        <w:t xml:space="preserve">Showing that the first greedy choice is OK isn’t enough. We need to show that the remaining problem is a smaller instance of the same problem—that our reduction is safe to use inductively. In other words, we need to establish optimal substructure. This isn’t too hard (Exercise 7-12), but there’s another approach that’s perhaps even simpler here: we prove the invariant that our solution is part (a subgraph) of a minimum spanning tree. We keep adding edges as long as the solution isn’t a spanning tree (that is, as long as there are edges left that won’t form a cycle), so if this invariant is true, the algorithm must terminate with a full, minimum spanning tree. </w:t>
      </w:r>
    </w:p>
    <w:p w:rsidR="00067628" w:rsidRDefault="00EE565F">
      <w:pPr>
        <w:ind w:left="-13" w:firstLine="360"/>
      </w:pPr>
      <w:r>
        <w:t xml:space="preserve">So, is the invariant true? Initially, our partial solution is empty, which is clearly a partial, minimum spanning tree. Now, assume inductively that we’ve built some partial, minimum spanning tree </w:t>
      </w:r>
      <w:r>
        <w:rPr>
          <w:i/>
        </w:rPr>
        <w:t>T</w:t>
      </w:r>
      <w:r>
        <w:t xml:space="preserve"> and that we add a safe edge (that is, one that doesn’t create a cycle and that is the shortest one across some cut). Clearly, the new structure is still a tree (because we meticulously avoid creating cycles). Also, the reasoning in the previous section still applies: among the spanning trees containing </w:t>
      </w:r>
      <w:r>
        <w:rPr>
          <w:i/>
        </w:rPr>
        <w:t>T</w:t>
      </w:r>
      <w:r>
        <w:t xml:space="preserve">, the one(s) including this safe edge will be smaller than those who don’t. Because (by assumption), at least one of the trees containing </w:t>
      </w:r>
      <w:r>
        <w:rPr>
          <w:i/>
        </w:rPr>
        <w:t>T</w:t>
      </w:r>
      <w:r>
        <w:t xml:space="preserve"> is a minimum spanning tree, at least one of those containing </w:t>
      </w:r>
      <w:r>
        <w:rPr>
          <w:i/>
        </w:rPr>
        <w:t>T</w:t>
      </w:r>
      <w:r>
        <w:t xml:space="preserve"> and the safe edge will </w:t>
      </w:r>
      <w:r>
        <w:rPr>
          <w:i/>
        </w:rPr>
        <w:t>also</w:t>
      </w:r>
      <w:r>
        <w:t xml:space="preserve"> be a minimum spanning tree. </w:t>
      </w:r>
    </w:p>
    <w:p w:rsidR="00067628" w:rsidRDefault="00067628">
      <w:pPr>
        <w:sectPr w:rsidR="00067628">
          <w:headerReference w:type="even" r:id="rId245"/>
          <w:headerReference w:type="default" r:id="rId246"/>
          <w:footerReference w:type="even" r:id="rId247"/>
          <w:footerReference w:type="default" r:id="rId248"/>
          <w:headerReference w:type="first" r:id="rId249"/>
          <w:footerReference w:type="first" r:id="rId250"/>
          <w:pgSz w:w="10800" w:h="13320"/>
          <w:pgMar w:top="1462" w:right="1160" w:bottom="1435" w:left="1151" w:header="424" w:footer="658" w:gutter="0"/>
          <w:cols w:space="720"/>
        </w:sectPr>
      </w:pPr>
    </w:p>
    <w:p w:rsidR="00067628" w:rsidRDefault="00EE565F">
      <w:pPr>
        <w:spacing w:after="832" w:line="246" w:lineRule="auto"/>
        <w:ind w:left="397" w:right="-15" w:hanging="10"/>
      </w:pPr>
      <w:r>
        <w:rPr>
          <w:rFonts w:ascii="Arial" w:eastAsia="Arial" w:hAnsi="Arial" w:cs="Arial"/>
          <w:color w:val="C0C0C0"/>
          <w:sz w:val="16"/>
        </w:rPr>
        <w:lastRenderedPageBreak/>
        <w:t xml:space="preserve"> </w:t>
      </w:r>
      <w:r>
        <w:rPr>
          <w:rFonts w:ascii="Arial" w:eastAsia="Arial" w:hAnsi="Arial" w:cs="Arial"/>
          <w:sz w:val="16"/>
        </w:rPr>
        <w:t xml:space="preserve">GREED IS GOOD? PROVE IT! </w:t>
      </w:r>
    </w:p>
    <w:p w:rsidR="00067628" w:rsidRDefault="00EE565F">
      <w:pPr>
        <w:spacing w:after="122" w:line="240" w:lineRule="auto"/>
        <w:ind w:right="-15" w:hanging="10"/>
      </w:pPr>
      <w:r>
        <w:rPr>
          <w:sz w:val="28"/>
        </w:rPr>
        <w:t xml:space="preserve">Kruskal’s Algorithm </w:t>
      </w:r>
    </w:p>
    <w:p w:rsidR="00067628" w:rsidRDefault="00EE565F">
      <w:r>
        <w:t xml:space="preserve">This algorithm is very close to the general greedy approach outlined at the beginning of this chapter: sort the edges, and start picking. Because we’re looking for </w:t>
      </w:r>
      <w:r>
        <w:rPr>
          <w:i/>
        </w:rPr>
        <w:t>short</w:t>
      </w:r>
      <w:r>
        <w:t xml:space="preserve"> edges, we sort them by increasing length (or weight). The only wrinkle is how to detect edges that would lead to an invalid solution. The only way to invalidate our solution would be to add a cycle, but how can we check for that? A straightforward solution would be to use traversal; every time we consider an edge (</w:t>
      </w:r>
      <w:r>
        <w:rPr>
          <w:i/>
        </w:rPr>
        <w:t>u</w:t>
      </w:r>
      <w:r>
        <w:t>,</w:t>
      </w:r>
      <w:r>
        <w:rPr>
          <w:i/>
        </w:rPr>
        <w:t>v</w:t>
      </w:r>
      <w:r>
        <w:t xml:space="preserve">), we traverse our tree from </w:t>
      </w:r>
      <w:r>
        <w:rPr>
          <w:i/>
        </w:rPr>
        <w:t>u</w:t>
      </w:r>
      <w:r>
        <w:t xml:space="preserve"> to see if there is a path to </w:t>
      </w:r>
      <w:r>
        <w:rPr>
          <w:i/>
        </w:rPr>
        <w:t>v</w:t>
      </w:r>
      <w:r>
        <w:t xml:space="preserve">. If there is, we discard it. This seems a bit wasteful, though; in the worst case, the traversal check would take linear time in the size of our partial solution. </w:t>
      </w:r>
    </w:p>
    <w:p w:rsidR="00067628" w:rsidRDefault="00EE565F">
      <w:pPr>
        <w:ind w:left="-13" w:firstLine="360"/>
      </w:pPr>
      <w:r>
        <w:t xml:space="preserve">What else could we do? We </w:t>
      </w:r>
      <w:r>
        <w:rPr>
          <w:i/>
        </w:rPr>
        <w:t>could</w:t>
      </w:r>
      <w:r>
        <w:t xml:space="preserve"> maintain a set of the nodes in our tree so far, and then for a prospective edge (</w:t>
      </w:r>
      <w:r>
        <w:rPr>
          <w:i/>
        </w:rPr>
        <w:t>u</w:t>
      </w:r>
      <w:r>
        <w:t>,</w:t>
      </w:r>
      <w:r>
        <w:rPr>
          <w:i/>
        </w:rPr>
        <w:t>v</w:t>
      </w:r>
      <w:r>
        <w:t xml:space="preserve">), we’d see whether both were in the solution. That would mean that sorting the edges is what dominates; checking each edge could be done in constant time. There’s just one crucial flaw in this plan: it won’t work. It </w:t>
      </w:r>
      <w:r>
        <w:rPr>
          <w:i/>
        </w:rPr>
        <w:t>would</w:t>
      </w:r>
      <w:r>
        <w:t xml:space="preserve"> work if we could guarantee that the partial solution was </w:t>
      </w:r>
      <w:r>
        <w:rPr>
          <w:i/>
        </w:rPr>
        <w:t>connected</w:t>
      </w:r>
      <w:r>
        <w:t xml:space="preserve"> at every stem (which is what we’ll be doing in Prim’s algorithm), but we can’t. So even if two nodes are part of our solution so far, they may be in different trees, and connecting them would be perfectly valid. What we need to know is that they aren’t in the </w:t>
      </w:r>
      <w:r>
        <w:rPr>
          <w:i/>
        </w:rPr>
        <w:t>same</w:t>
      </w:r>
      <w:r>
        <w:t xml:space="preserve"> tree. </w:t>
      </w:r>
    </w:p>
    <w:p w:rsidR="00067628" w:rsidRDefault="00EE565F">
      <w:pPr>
        <w:ind w:left="-13" w:firstLine="360"/>
      </w:pPr>
      <w:r>
        <w:t xml:space="preserve">Let’s try to solve this by making each node in the solution know which component (tree) it belongs to. We can let one of the nodes in a component act as a </w:t>
      </w:r>
      <w:r>
        <w:rPr>
          <w:i/>
        </w:rPr>
        <w:t>representative</w:t>
      </w:r>
      <w:r>
        <w:t xml:space="preserve">, and then all the nodes in that component could point to that representative. This leaves the problem of </w:t>
      </w:r>
      <w:r>
        <w:rPr>
          <w:i/>
        </w:rPr>
        <w:t>combining</w:t>
      </w:r>
      <w:r>
        <w:t xml:space="preserve"> components. If all nodes of the merged component had to point to the same representative, this combination (or union) would be a linear operation. Can we do better? We could </w:t>
      </w:r>
      <w:r>
        <w:rPr>
          <w:i/>
        </w:rPr>
        <w:t>try</w:t>
      </w:r>
      <w:r>
        <w:t xml:space="preserve">; for example, we could let each node point to </w:t>
      </w:r>
      <w:r>
        <w:rPr>
          <w:i/>
        </w:rPr>
        <w:t>some</w:t>
      </w:r>
      <w:r>
        <w:t xml:space="preserve"> other node, and we’d follow that chain until we reached the representative (which would point to itself). Joining would then just be a matter of having one representative point to the other (constant time). No immediate guarantees on how long the chain of references would be, but it’s a first step, at least. </w:t>
      </w:r>
    </w:p>
    <w:p w:rsidR="00067628" w:rsidRDefault="00EE565F">
      <w:pPr>
        <w:spacing w:after="218"/>
        <w:ind w:left="-13" w:right="78" w:firstLine="360"/>
      </w:pPr>
      <w:r>
        <w:t xml:space="preserve">This is what I’ve done in Listing 7-3, using the map </w:t>
      </w:r>
      <w:r>
        <w:rPr>
          <w:rFonts w:ascii="Calibri" w:eastAsia="Calibri" w:hAnsi="Calibri" w:cs="Calibri"/>
        </w:rPr>
        <w:t>C</w:t>
      </w:r>
      <w:r>
        <w:t xml:space="preserve"> to implement the “pointing.” As you can see, each node is initially the representative of its own component, and then I repeatedly connect components with new edges, in sorted order. Note that the way I’ve implemented this, I’m expecting an undirected graph where each edge is represented just once (that is, using one of its directions, chosen arbitrarily).</w:t>
      </w:r>
      <w:r>
        <w:rPr>
          <w:sz w:val="16"/>
          <w:vertAlign w:val="superscript"/>
        </w:rPr>
        <w:t>11</w:t>
      </w:r>
      <w:r>
        <w:t xml:space="preserve"> As always, I’m assuming that every node is a key in the graph, though, possibly with an empty weight map (that is, </w:t>
      </w:r>
      <w:r>
        <w:rPr>
          <w:rFonts w:ascii="Calibri" w:eastAsia="Calibri" w:hAnsi="Calibri" w:cs="Calibri"/>
        </w:rPr>
        <w:t>G[u]</w:t>
      </w:r>
      <w:r>
        <w:t xml:space="preserve"> </w:t>
      </w:r>
      <w:r>
        <w:rPr>
          <w:rFonts w:ascii="Calibri" w:eastAsia="Calibri" w:hAnsi="Calibri" w:cs="Calibri"/>
        </w:rPr>
        <w:t>=</w:t>
      </w:r>
      <w:r>
        <w:t xml:space="preserve"> </w:t>
      </w:r>
      <w:r>
        <w:rPr>
          <w:rFonts w:ascii="Calibri" w:eastAsia="Calibri" w:hAnsi="Calibri" w:cs="Calibri"/>
        </w:rPr>
        <w:t>{}</w:t>
      </w:r>
      <w:r>
        <w:t xml:space="preserve"> if </w:t>
      </w:r>
      <w:r>
        <w:rPr>
          <w:rFonts w:ascii="Calibri" w:eastAsia="Calibri" w:hAnsi="Calibri" w:cs="Calibri"/>
        </w:rPr>
        <w:t>u</w:t>
      </w:r>
      <w:r>
        <w:t xml:space="preserve"> has no out-edges). </w:t>
      </w:r>
      <w:r>
        <w:rPr>
          <w:b/>
          <w:i/>
        </w:rPr>
        <w:t>Listing 7-3.</w:t>
      </w:r>
      <w:r>
        <w:rPr>
          <w:i/>
        </w:rPr>
        <w:t xml:space="preserve"> A Naïve Implementation of Kruskal’s Algorithm </w:t>
      </w:r>
    </w:p>
    <w:p w:rsidR="00067628" w:rsidRDefault="00EE565F">
      <w:pPr>
        <w:spacing w:after="8"/>
        <w:ind w:right="-15" w:hanging="10"/>
      </w:pPr>
      <w:r>
        <w:rPr>
          <w:rFonts w:ascii="Calibri" w:eastAsia="Calibri" w:hAnsi="Calibri" w:cs="Calibri"/>
        </w:rPr>
        <w:t xml:space="preserve">def naive_find(C, u):                           # Find component rep. </w:t>
      </w:r>
    </w:p>
    <w:p w:rsidR="00067628" w:rsidRDefault="00EE565F">
      <w:pPr>
        <w:spacing w:after="194"/>
        <w:ind w:right="1544" w:hanging="10"/>
      </w:pPr>
      <w:r>
        <w:rPr>
          <w:rFonts w:ascii="Calibri" w:eastAsia="Calibri" w:hAnsi="Calibri" w:cs="Calibri"/>
        </w:rPr>
        <w:t xml:space="preserve">    while C[u] != u:                            # Rep. would point to itself         u = C[u]     return u </w:t>
      </w:r>
    </w:p>
    <w:p w:rsidR="00067628" w:rsidRDefault="00EE565F">
      <w:pPr>
        <w:spacing w:after="8"/>
        <w:ind w:right="2625" w:hanging="10"/>
      </w:pPr>
      <w:r>
        <w:rPr>
          <w:rFonts w:ascii="Calibri" w:eastAsia="Calibri" w:hAnsi="Calibri" w:cs="Calibri"/>
        </w:rPr>
        <w:t xml:space="preserve">def naive_union(C, u, v):     u = naive_find(C, u)                        # Find both reps     v = naive_find(C, v) </w:t>
      </w:r>
    </w:p>
    <w:p w:rsidR="00067628" w:rsidRDefault="00EE565F">
      <w:pPr>
        <w:spacing w:after="1323"/>
        <w:ind w:right="-15" w:hanging="10"/>
      </w:pPr>
      <w:r>
        <w:rPr>
          <w:rFonts w:ascii="Calibri" w:eastAsia="Calibri" w:hAnsi="Calibri" w:cs="Calibri"/>
        </w:rPr>
        <w:t xml:space="preserve">    C[u] = v                                    # Make one refer to the other </w:t>
      </w:r>
    </w:p>
    <w:p w:rsidR="00067628" w:rsidRDefault="00EE565F">
      <w:pPr>
        <w:spacing w:after="137" w:line="240" w:lineRule="auto"/>
        <w:ind w:left="0" w:right="0" w:firstLine="0"/>
      </w:pPr>
      <w:r>
        <w:rPr>
          <w:strike/>
          <w:sz w:val="24"/>
        </w:rPr>
        <w:t xml:space="preserve">                                               </w:t>
      </w:r>
      <w:r>
        <w:rPr>
          <w:sz w:val="24"/>
        </w:rPr>
        <w:t xml:space="preserve"> </w:t>
      </w:r>
    </w:p>
    <w:p w:rsidR="00067628" w:rsidRDefault="00EE565F">
      <w:pPr>
        <w:spacing w:after="3" w:line="238" w:lineRule="auto"/>
        <w:ind w:left="-5" w:right="-15" w:hanging="10"/>
      </w:pPr>
      <w:r>
        <w:rPr>
          <w:sz w:val="16"/>
          <w:vertAlign w:val="superscript"/>
        </w:rPr>
        <w:t>11</w:t>
      </w:r>
      <w:r>
        <w:rPr>
          <w:sz w:val="16"/>
        </w:rPr>
        <w:t xml:space="preserve"> Going back and forth between this representation and one where you have edges both ways isn’t really hard, but I’ll leave the details as an exercise for the reader. </w:t>
      </w:r>
    </w:p>
    <w:p w:rsidR="00067628" w:rsidRDefault="00EE565F">
      <w:pPr>
        <w:spacing w:after="8"/>
        <w:ind w:right="-15" w:hanging="10"/>
      </w:pPr>
      <w:r>
        <w:rPr>
          <w:rFonts w:ascii="Calibri" w:eastAsia="Calibri" w:hAnsi="Calibri" w:cs="Calibri"/>
        </w:rPr>
        <w:t xml:space="preserve">def naive_kruskal(G): </w:t>
      </w:r>
    </w:p>
    <w:p w:rsidR="00067628" w:rsidRDefault="00EE565F">
      <w:pPr>
        <w:spacing w:after="8"/>
        <w:ind w:right="-15" w:hanging="10"/>
      </w:pPr>
      <w:r>
        <w:rPr>
          <w:rFonts w:ascii="Calibri" w:eastAsia="Calibri" w:hAnsi="Calibri" w:cs="Calibri"/>
        </w:rPr>
        <w:t xml:space="preserve">    E = [(G[u][v],u,v) for u in G for v in G[u]] </w:t>
      </w:r>
    </w:p>
    <w:p w:rsidR="00067628" w:rsidRDefault="00EE565F">
      <w:pPr>
        <w:spacing w:after="8"/>
        <w:ind w:right="1848" w:hanging="10"/>
      </w:pPr>
      <w:r>
        <w:rPr>
          <w:rFonts w:ascii="Calibri" w:eastAsia="Calibri" w:hAnsi="Calibri" w:cs="Calibri"/>
        </w:rPr>
        <w:t xml:space="preserve">    T = set()                                   # Empty partial solution     C = {u:u for u in G}                        # Component reps     for _, u, v in sorted(E):                   # Edges, sorted by weight         if naive_find(C, u) != naive_find(C, v): </w:t>
      </w:r>
    </w:p>
    <w:p w:rsidR="00067628" w:rsidRDefault="00EE565F">
      <w:pPr>
        <w:spacing w:after="8"/>
        <w:ind w:right="-15" w:hanging="10"/>
      </w:pPr>
      <w:r>
        <w:rPr>
          <w:rFonts w:ascii="Calibri" w:eastAsia="Calibri" w:hAnsi="Calibri" w:cs="Calibri"/>
        </w:rPr>
        <w:lastRenderedPageBreak/>
        <w:t xml:space="preserve">            T.add((u, v))                       # Different reps? Use it! </w:t>
      </w:r>
    </w:p>
    <w:p w:rsidR="00067628" w:rsidRDefault="00EE565F">
      <w:pPr>
        <w:spacing w:after="8"/>
        <w:ind w:right="1759" w:hanging="10"/>
      </w:pPr>
      <w:r>
        <w:rPr>
          <w:rFonts w:ascii="Calibri" w:eastAsia="Calibri" w:hAnsi="Calibri" w:cs="Calibri"/>
        </w:rPr>
        <w:t xml:space="preserve">            naive_union(C, u, v)                # Combine components     return T </w:t>
      </w:r>
    </w:p>
    <w:p w:rsidR="00067628" w:rsidRDefault="00EE565F">
      <w:pPr>
        <w:spacing w:after="10" w:line="240" w:lineRule="auto"/>
        <w:ind w:left="360" w:right="0" w:firstLine="0"/>
      </w:pPr>
      <w:r>
        <w:t xml:space="preserve"> </w:t>
      </w:r>
    </w:p>
    <w:p w:rsidR="00067628" w:rsidRDefault="00EE565F">
      <w:pPr>
        <w:ind w:left="-13" w:firstLine="360"/>
      </w:pPr>
      <w:r>
        <w:t xml:space="preserve">The naïve Kruskal works, but it’s not all that great. (What, the name gave it away?) In the worst case, the chain of references we need to follow in </w:t>
      </w:r>
      <w:r>
        <w:rPr>
          <w:rFonts w:ascii="Calibri" w:eastAsia="Calibri" w:hAnsi="Calibri" w:cs="Calibri"/>
        </w:rPr>
        <w:t>naive_find</w:t>
      </w:r>
      <w:r>
        <w:t xml:space="preserve"> could be linear. A rather obvious idea might be to always have the </w:t>
      </w:r>
      <w:r>
        <w:rPr>
          <w:i/>
        </w:rPr>
        <w:t>smaller</w:t>
      </w:r>
      <w:r>
        <w:t xml:space="preserve"> of the two components in </w:t>
      </w:r>
      <w:r>
        <w:rPr>
          <w:rFonts w:ascii="Calibri" w:eastAsia="Calibri" w:hAnsi="Calibri" w:cs="Calibri"/>
        </w:rPr>
        <w:t>naive_union</w:t>
      </w:r>
      <w:r>
        <w:t xml:space="preserve"> point to the </w:t>
      </w:r>
      <w:r>
        <w:rPr>
          <w:i/>
        </w:rPr>
        <w:t>larger</w:t>
      </w:r>
      <w:r>
        <w:t xml:space="preserve">, giving us some balance. Or we could think even more in terms of a balanced tree and give each node a </w:t>
      </w:r>
      <w:r>
        <w:rPr>
          <w:i/>
        </w:rPr>
        <w:t>rank</w:t>
      </w:r>
      <w:r>
        <w:t xml:space="preserve">, or </w:t>
      </w:r>
      <w:r>
        <w:rPr>
          <w:i/>
        </w:rPr>
        <w:t>height</w:t>
      </w:r>
      <w:r>
        <w:t xml:space="preserve">. If we always made the lowest-ranking representative point to the highest-ranking one, we’d get a total running time of </w:t>
      </w:r>
      <w:r>
        <w:rPr>
          <w:i/>
        </w:rPr>
        <w:t>O</w:t>
      </w:r>
      <w:r>
        <w:t>(</w:t>
      </w:r>
      <w:r>
        <w:rPr>
          <w:i/>
        </w:rPr>
        <w:t>m</w:t>
      </w:r>
      <w:r>
        <w:t xml:space="preserve"> lg </w:t>
      </w:r>
      <w:r>
        <w:rPr>
          <w:i/>
        </w:rPr>
        <w:t>n</w:t>
      </w:r>
      <w:r>
        <w:t xml:space="preserve">) for the calls to </w:t>
      </w:r>
      <w:r>
        <w:rPr>
          <w:rFonts w:ascii="Calibri" w:eastAsia="Calibri" w:hAnsi="Calibri" w:cs="Calibri"/>
        </w:rPr>
        <w:t>naive_find</w:t>
      </w:r>
      <w:r>
        <w:t xml:space="preserve"> and </w:t>
      </w:r>
      <w:r>
        <w:rPr>
          <w:rFonts w:ascii="Calibri" w:eastAsia="Calibri" w:hAnsi="Calibri" w:cs="Calibri"/>
        </w:rPr>
        <w:t>naive_</w:t>
      </w:r>
      <w:r>
        <w:t xml:space="preserve">union (see Exercise 7-16). </w:t>
      </w:r>
    </w:p>
    <w:p w:rsidR="00067628" w:rsidRDefault="00EE565F">
      <w:pPr>
        <w:spacing w:after="203"/>
        <w:ind w:left="-13" w:firstLine="360"/>
      </w:pPr>
      <w:r>
        <w:t>This would actually be fine, because the sorting operation to begin with is Θ(</w:t>
      </w:r>
      <w:r>
        <w:rPr>
          <w:i/>
        </w:rPr>
        <w:t>m</w:t>
      </w:r>
      <w:r>
        <w:t xml:space="preserve"> lg </w:t>
      </w:r>
      <w:r>
        <w:rPr>
          <w:i/>
        </w:rPr>
        <w:t>n</w:t>
      </w:r>
      <w:r>
        <w:t>) anyway.</w:t>
      </w:r>
      <w:r>
        <w:rPr>
          <w:sz w:val="16"/>
          <w:vertAlign w:val="superscript"/>
        </w:rPr>
        <w:footnoteReference w:id="92"/>
      </w:r>
      <w:r>
        <w:t xml:space="preserve"> There is one other trick that is commonly used in this algorithm, though, called </w:t>
      </w:r>
      <w:r>
        <w:rPr>
          <w:i/>
        </w:rPr>
        <w:t>path compression</w:t>
      </w:r>
      <w:r>
        <w:t xml:space="preserve">. It entails “pulling the pointers along” when doing a </w:t>
      </w:r>
      <w:r>
        <w:rPr>
          <w:rFonts w:ascii="Calibri" w:eastAsia="Calibri" w:hAnsi="Calibri" w:cs="Calibri"/>
        </w:rPr>
        <w:t>find</w:t>
      </w:r>
      <w:r>
        <w:t xml:space="preserve">, making sure all the nodes we examine on our way now point directly to the representative. The more nodes point directly at the representative, the faster things should go in later </w:t>
      </w:r>
      <w:r>
        <w:rPr>
          <w:rFonts w:ascii="Calibri" w:eastAsia="Calibri" w:hAnsi="Calibri" w:cs="Calibri"/>
        </w:rPr>
        <w:t>find</w:t>
      </w:r>
      <w:r>
        <w:t xml:space="preserve">s, right? Sadly, the reasoning behind exactly how and why this helps is far too knotty for me to go into here (although I’d recommend Sect. 21.4 in </w:t>
      </w:r>
      <w:r>
        <w:rPr>
          <w:i/>
        </w:rPr>
        <w:t>Introduction to Algorithms</w:t>
      </w:r>
      <w:r>
        <w:t xml:space="preserve"> by Cormen et al., if you’re interested). The end result, though, is that the worst-case total running time of the </w:t>
      </w:r>
      <w:r>
        <w:rPr>
          <w:rFonts w:ascii="Calibri" w:eastAsia="Calibri" w:hAnsi="Calibri" w:cs="Calibri"/>
        </w:rPr>
        <w:t>union</w:t>
      </w:r>
      <w:r>
        <w:t xml:space="preserve">s and </w:t>
      </w:r>
      <w:r>
        <w:rPr>
          <w:rFonts w:ascii="Calibri" w:eastAsia="Calibri" w:hAnsi="Calibri" w:cs="Calibri"/>
        </w:rPr>
        <w:t>find</w:t>
      </w:r>
      <w:r>
        <w:t xml:space="preserve">s is </w:t>
      </w:r>
      <w:r>
        <w:rPr>
          <w:i/>
        </w:rPr>
        <w:t>O</w:t>
      </w:r>
      <w:r>
        <w:t>(</w:t>
      </w:r>
      <w:r>
        <w:rPr>
          <w:i/>
        </w:rPr>
        <w:t>m</w:t>
      </w:r>
      <w:r>
        <w:rPr>
          <w:i/>
          <w:sz w:val="22"/>
        </w:rPr>
        <w:t>α</w:t>
      </w:r>
      <w:r>
        <w:t>(</w:t>
      </w:r>
      <w:r>
        <w:rPr>
          <w:i/>
        </w:rPr>
        <w:t>n</w:t>
      </w:r>
      <w:r>
        <w:t xml:space="preserve">)), where </w:t>
      </w:r>
      <w:r>
        <w:rPr>
          <w:i/>
          <w:sz w:val="22"/>
        </w:rPr>
        <w:t>α</w:t>
      </w:r>
      <w:r>
        <w:t>(</w:t>
      </w:r>
      <w:r>
        <w:rPr>
          <w:i/>
        </w:rPr>
        <w:t>n</w:t>
      </w:r>
      <w:r>
        <w:t xml:space="preserve">) is </w:t>
      </w:r>
      <w:r>
        <w:rPr>
          <w:i/>
        </w:rPr>
        <w:t>almost</w:t>
      </w:r>
      <w:r>
        <w:t xml:space="preserve"> a constant. In fact, you can assume that </w:t>
      </w:r>
      <w:r>
        <w:rPr>
          <w:i/>
          <w:sz w:val="22"/>
        </w:rPr>
        <w:t>α</w:t>
      </w:r>
      <w:r>
        <w:t>(</w:t>
      </w:r>
      <w:r>
        <w:rPr>
          <w:i/>
        </w:rPr>
        <w:t>n</w:t>
      </w:r>
      <w:r>
        <w:t xml:space="preserve">) ≤ 4, for any even remotely plausible value for </w:t>
      </w:r>
      <w:r>
        <w:rPr>
          <w:i/>
        </w:rPr>
        <w:t>n</w:t>
      </w:r>
      <w:r>
        <w:t xml:space="preserve">. For an improved implementation of </w:t>
      </w:r>
      <w:r>
        <w:rPr>
          <w:rFonts w:ascii="Calibri" w:eastAsia="Calibri" w:hAnsi="Calibri" w:cs="Calibri"/>
        </w:rPr>
        <w:t>find</w:t>
      </w:r>
      <w:r>
        <w:t xml:space="preserve"> and </w:t>
      </w:r>
      <w:r>
        <w:rPr>
          <w:rFonts w:ascii="Calibri" w:eastAsia="Calibri" w:hAnsi="Calibri" w:cs="Calibri"/>
        </w:rPr>
        <w:t>union</w:t>
      </w:r>
      <w:r>
        <w:t xml:space="preserve">, see Listing 7-4. </w:t>
      </w:r>
    </w:p>
    <w:p w:rsidR="00067628" w:rsidRDefault="00EE565F">
      <w:pPr>
        <w:spacing w:after="212" w:line="246" w:lineRule="auto"/>
        <w:ind w:right="-15" w:hanging="10"/>
      </w:pPr>
      <w:r>
        <w:rPr>
          <w:b/>
          <w:i/>
        </w:rPr>
        <w:t>Listing 7-4.</w:t>
      </w:r>
      <w:r>
        <w:rPr>
          <w:i/>
        </w:rPr>
        <w:t xml:space="preserve"> Kruskal’s Algorithm </w:t>
      </w:r>
    </w:p>
    <w:p w:rsidR="00067628" w:rsidRDefault="00EE565F">
      <w:pPr>
        <w:spacing w:after="8"/>
        <w:ind w:right="6888" w:hanging="10"/>
      </w:pPr>
      <w:r>
        <w:rPr>
          <w:rFonts w:ascii="Calibri" w:eastAsia="Calibri" w:hAnsi="Calibri" w:cs="Calibri"/>
        </w:rPr>
        <w:t xml:space="preserve">def find(C, u):     if C[u] != u: </w:t>
      </w:r>
    </w:p>
    <w:p w:rsidR="00067628" w:rsidRDefault="00EE565F">
      <w:pPr>
        <w:spacing w:after="8"/>
        <w:ind w:right="1939" w:hanging="10"/>
      </w:pPr>
      <w:r>
        <w:rPr>
          <w:rFonts w:ascii="Calibri" w:eastAsia="Calibri" w:hAnsi="Calibri" w:cs="Calibri"/>
        </w:rPr>
        <w:t xml:space="preserve">        C[u] = find(C, C[u])                    # Path compression     return C[u] </w:t>
      </w:r>
    </w:p>
    <w:p w:rsidR="00067628" w:rsidRDefault="00EE565F">
      <w:pPr>
        <w:spacing w:after="5" w:line="240" w:lineRule="auto"/>
        <w:ind w:left="0" w:right="0" w:firstLine="0"/>
      </w:pPr>
      <w:r>
        <w:rPr>
          <w:rFonts w:ascii="Calibri" w:eastAsia="Calibri" w:hAnsi="Calibri" w:cs="Calibri"/>
        </w:rPr>
        <w:t xml:space="preserve"> </w:t>
      </w:r>
    </w:p>
    <w:p w:rsidR="00067628" w:rsidRDefault="00EE565F">
      <w:pPr>
        <w:spacing w:after="8"/>
        <w:ind w:right="5448" w:hanging="10"/>
      </w:pPr>
      <w:r>
        <w:rPr>
          <w:rFonts w:ascii="Calibri" w:eastAsia="Calibri" w:hAnsi="Calibri" w:cs="Calibri"/>
        </w:rPr>
        <w:t xml:space="preserve">def union(C, R, u, v):a     u, v = find(C, u), find(C, v) </w:t>
      </w:r>
    </w:p>
    <w:p w:rsidR="00067628" w:rsidRDefault="00EE565F">
      <w:pPr>
        <w:spacing w:after="8"/>
        <w:ind w:right="2749" w:hanging="10"/>
      </w:pPr>
      <w:r>
        <w:rPr>
          <w:rFonts w:ascii="Calibri" w:eastAsia="Calibri" w:hAnsi="Calibri" w:cs="Calibri"/>
        </w:rPr>
        <w:t xml:space="preserve">    if R[u] &gt; R[v]:                             # Union by rank         C[v] = u     else:         C[u] = v </w:t>
      </w:r>
    </w:p>
    <w:p w:rsidR="00067628" w:rsidRDefault="00EE565F">
      <w:pPr>
        <w:spacing w:after="8"/>
        <w:ind w:right="1399" w:hanging="10"/>
      </w:pPr>
      <w:r>
        <w:rPr>
          <w:rFonts w:ascii="Calibri" w:eastAsia="Calibri" w:hAnsi="Calibri" w:cs="Calibri"/>
        </w:rPr>
        <w:t xml:space="preserve">    if R[u] == R[v]:                            # A tie: Move v up a level         R[v] += 1 </w:t>
      </w:r>
    </w:p>
    <w:p w:rsidR="00067628" w:rsidRDefault="00EE565F">
      <w:pPr>
        <w:spacing w:after="0" w:line="240" w:lineRule="auto"/>
        <w:ind w:left="0" w:right="0" w:firstLine="0"/>
      </w:pPr>
      <w:r>
        <w:rPr>
          <w:rFonts w:ascii="Calibri" w:eastAsia="Calibri" w:hAnsi="Calibri" w:cs="Calibri"/>
        </w:rPr>
        <w:t xml:space="preserve"> </w:t>
      </w:r>
    </w:p>
    <w:p w:rsidR="00067628" w:rsidRDefault="00EE565F">
      <w:pPr>
        <w:spacing w:after="8"/>
        <w:ind w:right="-15" w:hanging="10"/>
      </w:pPr>
      <w:r>
        <w:rPr>
          <w:rFonts w:ascii="Calibri" w:eastAsia="Calibri" w:hAnsi="Calibri" w:cs="Calibri"/>
        </w:rPr>
        <w:t xml:space="preserve">def kruskal(G): </w:t>
      </w:r>
    </w:p>
    <w:p w:rsidR="00067628" w:rsidRDefault="00EE565F">
      <w:pPr>
        <w:spacing w:after="8"/>
        <w:ind w:right="-15" w:hanging="10"/>
      </w:pPr>
      <w:r>
        <w:rPr>
          <w:rFonts w:ascii="Calibri" w:eastAsia="Calibri" w:hAnsi="Calibri" w:cs="Calibri"/>
        </w:rPr>
        <w:t xml:space="preserve">    E = [(G[u][v],u,v) for u in G for v in G[u]] </w:t>
      </w:r>
    </w:p>
    <w:p w:rsidR="00067628" w:rsidRDefault="00EE565F">
      <w:pPr>
        <w:spacing w:after="8"/>
        <w:ind w:right="-15" w:hanging="10"/>
      </w:pPr>
      <w:r>
        <w:rPr>
          <w:rFonts w:ascii="Calibri" w:eastAsia="Calibri" w:hAnsi="Calibri" w:cs="Calibri"/>
        </w:rPr>
        <w:t xml:space="preserve">    T = set() </w:t>
      </w:r>
    </w:p>
    <w:p w:rsidR="00067628" w:rsidRDefault="00EE565F">
      <w:pPr>
        <w:spacing w:after="8"/>
        <w:ind w:right="2139" w:hanging="10"/>
      </w:pPr>
      <w:r>
        <w:rPr>
          <w:rFonts w:ascii="Calibri" w:eastAsia="Calibri" w:hAnsi="Calibri" w:cs="Calibri"/>
        </w:rPr>
        <w:t xml:space="preserve">    C, R = {u:u for u in G}, {u:0 for u in G}   # Comp. reps and ranks     for _, u, v in sorted(E):         if find(C, u) != find(C, v):             T.add((u, v))             union(C, R, u, v)     return T </w:t>
      </w:r>
    </w:p>
    <w:p w:rsidR="00067628" w:rsidRDefault="00EE565F">
      <w:pPr>
        <w:spacing w:after="24" w:line="240" w:lineRule="auto"/>
        <w:ind w:left="360" w:right="0" w:firstLine="0"/>
      </w:pPr>
      <w:r>
        <w:t xml:space="preserve"> </w:t>
      </w:r>
    </w:p>
    <w:p w:rsidR="00067628" w:rsidRDefault="00EE565F">
      <w:pPr>
        <w:ind w:left="369"/>
      </w:pPr>
      <w:r>
        <w:t>All in all, the running time of Kruskal’s algorithm is Θ(</w:t>
      </w:r>
      <w:r>
        <w:rPr>
          <w:i/>
        </w:rPr>
        <w:t>m</w:t>
      </w:r>
      <w:r>
        <w:t xml:space="preserve"> lg </w:t>
      </w:r>
      <w:r>
        <w:rPr>
          <w:i/>
        </w:rPr>
        <w:t>n</w:t>
      </w:r>
      <w:r>
        <w:t xml:space="preserve">), which comes from the sorting. </w:t>
      </w:r>
    </w:p>
    <w:p w:rsidR="00067628" w:rsidRDefault="00EE565F">
      <w:pPr>
        <w:spacing w:after="349"/>
        <w:ind w:left="-13" w:firstLine="360"/>
      </w:pPr>
      <w:r>
        <w:t xml:space="preserve">Note that you might want to represent your spanning trees differently (that is, not as sets of edges). The algorithm should be easy to modify in this respect—or you could just build the structure you want based on the edge set </w:t>
      </w:r>
      <w:r>
        <w:rPr>
          <w:rFonts w:ascii="Calibri" w:eastAsia="Calibri" w:hAnsi="Calibri" w:cs="Calibri"/>
        </w:rPr>
        <w:t>T</w:t>
      </w:r>
      <w:r>
        <w:t xml:space="preserve">. </w:t>
      </w:r>
    </w:p>
    <w:p w:rsidR="00067628" w:rsidRDefault="00EE565F">
      <w:pPr>
        <w:spacing w:after="236"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1636" name="Group 231636"/>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25" name="Shape 26002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A895F12" id="Group 231636"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">
                <v:shape id="Shape 26002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ccYMcA&#10;AADfAAAADwAAAGRycy9kb3ducmV2LnhtbESPQWvCQBSE7wX/w/KE3upuAhUbXYMKYnusllJvj+wz&#10;SZt9G7JrTP313YLgcZiZb5hFPthG9NT52rGGZKJAEBfO1Fxq+Dhsn2YgfEA22DgmDb/kIV+OHhaY&#10;GXfhd+r3oRQRwj5DDVUIbSalLyqy6CeuJY7eyXUWQ5RdKU2Hlwi3jUyVmkqLNceFClvaVFT87M9W&#10;g0u+zkc6tCd6eZOfu7X9vq77q9aP42E1BxFoCPfwrf1qNKRTpdJn+P8Tv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3HGD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ind w:left="9" w:right="11"/>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 xml:space="preserve">Note </w:t>
      </w:r>
      <w:r>
        <w:rPr>
          <w:rFonts w:ascii="Arial" w:eastAsia="Arial" w:hAnsi="Arial" w:cs="Arial"/>
          <w:sz w:val="20"/>
        </w:rPr>
        <w:t xml:space="preserve">The subproblem structure used in Kruskal’s algorithm is an example of a </w:t>
      </w:r>
      <w:r>
        <w:rPr>
          <w:rFonts w:ascii="Arial" w:eastAsia="Arial" w:hAnsi="Arial" w:cs="Arial"/>
          <w:i/>
          <w:sz w:val="20"/>
        </w:rPr>
        <w:t>matroid</w:t>
      </w:r>
      <w:r>
        <w:rPr>
          <w:rFonts w:ascii="Arial" w:eastAsia="Arial" w:hAnsi="Arial" w:cs="Arial"/>
          <w:sz w:val="20"/>
        </w:rPr>
        <w:t xml:space="preserve">.  </w:t>
      </w:r>
    </w:p>
    <w:p w:rsidR="00067628" w:rsidRDefault="00EE565F">
      <w:pPr>
        <w:spacing w:after="386"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1637" name="Group 231637"/>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26" name="Shape 260026"/>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D4E1FF7" id="Group 231637"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DTDJfeF&#10;AgAAXQYAAA4AAAAAAAAAAAAAAAAALgIAAGRycy9lMm9Eb2MueG1sUEsBAi0AFAAGAAgAAAAhAC9i&#10;TFfaAAAAAwEAAA8AAAAAAAAAAAAAAAAA3wQAAGRycy9kb3ducmV2LnhtbFBLBQYAAAAABAAEAPMA&#10;AADmBQAAAAA=&#10;">
                <v:shape id="Shape 260026"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WCF8YA&#10;AADfAAAADwAAAGRycy9kb3ducmV2LnhtbESPQWvCQBSE7wX/w/IEb3XXHEIbXUUFaT2qpejtkX0m&#10;0ezbkF1j9Nd3C4Ueh5n5hpkteluLjlpfOdYwGSsQxLkzFRcavg6b1zcQPiAbrB2Thgd5WMwHLzPM&#10;jLvzjrp9KESEsM9QQxlCk0np85Is+rFriKN3dq3FEGVbSNPiPcJtLROlUmmx4rhQYkPrkvLr/mY1&#10;uMnxdqJDc6b3rfz+WNnLc9U9tR4N++UURKA+/If/2p9GQ5IqlaTw+yd+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OWCF8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22" w:line="240" w:lineRule="auto"/>
        <w:ind w:right="-15" w:hanging="10"/>
      </w:pPr>
      <w:r>
        <w:rPr>
          <w:sz w:val="28"/>
        </w:rPr>
        <w:lastRenderedPageBreak/>
        <w:t xml:space="preserve">Prim’s Algorithm </w:t>
      </w:r>
    </w:p>
    <w:p w:rsidR="00067628" w:rsidRDefault="00EE565F">
      <w:r>
        <w:t>Kruskal’s algorithm is simple on the conceptual level—it’s a direct translation of the greedy approach to the spanning tree problem. As you just saw, though, there is some complexity in the validity checking. In this respect, Prim’s algorithm is a bit simpler.</w:t>
      </w:r>
      <w:r>
        <w:rPr>
          <w:sz w:val="16"/>
          <w:vertAlign w:val="superscript"/>
        </w:rPr>
        <w:footnoteReference w:id="93"/>
      </w:r>
      <w:r>
        <w:t xml:space="preserve"> The main idea in Prim’s algorithm is to traverse the graph from a starting node, always adding the shortest edge connected to the tree. This is safe, because the edge will be the shortest one crossing the cut around our partial solution, as explained earlier. </w:t>
      </w:r>
    </w:p>
    <w:p w:rsidR="00067628" w:rsidRDefault="00EE565F">
      <w:pPr>
        <w:ind w:left="-13" w:firstLine="360"/>
      </w:pPr>
      <w:r>
        <w:t xml:space="preserve">This means that Prim’s algorithm is just another traversal algorithm, which should be a very familiar concept if you’ve read Chapter 5. As discussed in that chapter, the main difference between traversal algorithms is the ordering of our “to-do” list—among the unvisited nodes we’ve discovered, which one do we grow our traversal tree to next? In breadth-first search, we used a simple queue (that is, a </w:t>
      </w:r>
      <w:r>
        <w:rPr>
          <w:rFonts w:ascii="Calibri" w:eastAsia="Calibri" w:hAnsi="Calibri" w:cs="Calibri"/>
        </w:rPr>
        <w:t>deque</w:t>
      </w:r>
      <w:r>
        <w:t xml:space="preserve">); in Prim’s algorithm, we simply replace this queue with a </w:t>
      </w:r>
      <w:r>
        <w:rPr>
          <w:i/>
        </w:rPr>
        <w:t>priority queue</w:t>
      </w:r>
      <w:r>
        <w:t xml:space="preserve">, implemented with a heap, using the </w:t>
      </w:r>
      <w:r>
        <w:rPr>
          <w:rFonts w:ascii="Calibri" w:eastAsia="Calibri" w:hAnsi="Calibri" w:cs="Calibri"/>
        </w:rPr>
        <w:t>heapq</w:t>
      </w:r>
      <w:r>
        <w:t xml:space="preserve"> library (discussed in a black box sidebar in Chapter 6). </w:t>
      </w:r>
    </w:p>
    <w:p w:rsidR="00067628" w:rsidRDefault="00EE565F">
      <w:pPr>
        <w:ind w:left="-13" w:firstLine="360"/>
      </w:pPr>
      <w:r>
        <w:t xml:space="preserve">There is one important issue here, though: most likely, we will discover new edges pointing to nodes that are </w:t>
      </w:r>
      <w:r>
        <w:rPr>
          <w:i/>
        </w:rPr>
        <w:t>already in our queue</w:t>
      </w:r>
      <w:r>
        <w:t xml:space="preserve">. If the new edge we discovered was </w:t>
      </w:r>
      <w:r>
        <w:rPr>
          <w:i/>
        </w:rPr>
        <w:t>shorter</w:t>
      </w:r>
      <w:r>
        <w:t xml:space="preserve"> than the previous one, we should </w:t>
      </w:r>
      <w:r>
        <w:rPr>
          <w:i/>
        </w:rPr>
        <w:t>adjust the priority</w:t>
      </w:r>
      <w:r>
        <w:t xml:space="preserve"> based on this new edge. This, however, can be quite a hassle. We’d need to find the given node inside the heap, change the priority, and then restructure the heap so that it would still be correct. You could do that by having a mapping from each node to its position in the heap, but then you’d have to update that mapping when performing heap operations, and you could no longer use the </w:t>
      </w:r>
      <w:r>
        <w:rPr>
          <w:rFonts w:ascii="Calibri" w:eastAsia="Calibri" w:hAnsi="Calibri" w:cs="Calibri"/>
        </w:rPr>
        <w:t>heapq</w:t>
      </w:r>
      <w:r>
        <w:t xml:space="preserve"> library. </w:t>
      </w:r>
    </w:p>
    <w:p w:rsidR="00067628" w:rsidRDefault="00EE565F">
      <w:pPr>
        <w:ind w:left="-13" w:firstLine="360"/>
      </w:pPr>
      <w:r>
        <w:t xml:space="preserve">It turns out there’s another way, though. A really pretty solution, which will also work with other priority-based traversals (such as Dijkstra’s algorithm and A*, discussed in Chapter 9), is to simply add the nodes </w:t>
      </w:r>
      <w:r>
        <w:rPr>
          <w:i/>
        </w:rPr>
        <w:t>multiple times</w:t>
      </w:r>
      <w:r>
        <w:t xml:space="preserve">. Each time you find an edge to a node, you add the node to the heap (or other priority queue) with the appropriate weight, and you </w:t>
      </w:r>
      <w:r>
        <w:rPr>
          <w:i/>
        </w:rPr>
        <w:t>don’t care if it’s already in there</w:t>
      </w:r>
      <w:r>
        <w:t xml:space="preserve">. Why could this possibly work? </w:t>
      </w:r>
    </w:p>
    <w:p w:rsidR="00067628" w:rsidRDefault="00EE565F">
      <w:pPr>
        <w:numPr>
          <w:ilvl w:val="0"/>
          <w:numId w:val="21"/>
        </w:numPr>
        <w:spacing w:after="130"/>
        <w:ind w:right="735" w:hanging="360"/>
      </w:pPr>
      <w:r>
        <w:t xml:space="preserve">We’re using a priority queue, so if a node has been added multiple times, by the time we remove one of its entries, it will be the one with the lowest weight (at that time), which is the one we want. </w:t>
      </w:r>
    </w:p>
    <w:p w:rsidR="00067628" w:rsidRDefault="00EE565F">
      <w:pPr>
        <w:numPr>
          <w:ilvl w:val="0"/>
          <w:numId w:val="21"/>
        </w:numPr>
        <w:spacing w:after="130"/>
        <w:ind w:right="735" w:hanging="360"/>
      </w:pPr>
      <w:r>
        <w:t xml:space="preserve">We make sure we don’t add the same node to our traversal tree more than once. This can be ensured by a constant-time membership check. Therefore, all but one of the queue entries for any given node will be discarded. </w:t>
      </w:r>
    </w:p>
    <w:p w:rsidR="00067628" w:rsidRDefault="00EE565F">
      <w:pPr>
        <w:numPr>
          <w:ilvl w:val="0"/>
          <w:numId w:val="21"/>
        </w:numPr>
        <w:spacing w:after="125"/>
        <w:ind w:right="735" w:hanging="360"/>
      </w:pPr>
      <w:r>
        <w:t xml:space="preserve">The multiple additions won’t affect asymptotic running time (see Exercise 7-17). </w:t>
      </w:r>
    </w:p>
    <w:p w:rsidR="00067628" w:rsidRDefault="00EE565F">
      <w:pPr>
        <w:spacing w:after="349"/>
        <w:ind w:left="-13" w:firstLine="360"/>
      </w:pPr>
      <w:r>
        <w:t xml:space="preserve">There are important consequences for the actual running time as well. The (much) simpler code isn’t only easier to understand and maintain; it also has a lot less overhead. And because we can use the super-fast </w:t>
      </w:r>
      <w:r>
        <w:rPr>
          <w:rFonts w:ascii="Calibri" w:eastAsia="Calibri" w:hAnsi="Calibri" w:cs="Calibri"/>
        </w:rPr>
        <w:t>heapq</w:t>
      </w:r>
      <w:r>
        <w:t xml:space="preserve"> library, the net consequence is most likely a large performance gain. (If you’d like to try the more complex version, which is used in many algorithm books, you’re welcome, of course.)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1755" name="Group 231755"/>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27" name="Shape 260027"/>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E938699" id="Group 231755"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mUdGV4QC&#10;AABdBgAADgAAAAAAAAAAAAAAAAAuAgAAZHJzL2Uyb0RvYy54bWxQSwECLQAUAAYACAAAACEAL2JM&#10;V9oAAAADAQAADwAAAAAAAAAAAAAAAADeBAAAZHJzL2Rvd25yZXYueG1sUEsFBgAAAAAEAAQA8wAA&#10;AOUFAAAAAA==&#10;">
                <v:shape id="Shape 260027"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knjMcA&#10;AADfAAAADwAAAGRycy9kb3ducmV2LnhtbESPT2sCMRTE7wW/Q3hCbzVxD9auZkUFsT1WS6m3x+bt&#10;n3bzsmziuvXTNwXB4zAzv2GWq8E2oqfO1441TCcKBHHuTM2lho/j7mkOwgdkg41j0vBLHlbZ6GGJ&#10;qXEXfqf+EEoRIexT1FCF0KZS+rwii37iWuLoFa6zGKLsSmk6vES4bWSi1ExarDkuVNjStqL853C2&#10;Gtz063yiY1vQy5v83G/s93XTX7V+HA/rBYhAQ7iHb+1XoyGZKZU8w/+f+AV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J4z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1" w:lineRule="auto"/>
        <w:ind w:left="9"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Re-adding a node with a lower weight is equivalent to a relaxation, as discussed in Chapter 4. As you’ll see, I also add the predecessor node to the queue, making any explicit relaxation unnecessary. When implementing Dijkstra’s algorithm in Chapter 9, however, I use a separate </w:t>
      </w:r>
      <w:r>
        <w:rPr>
          <w:rFonts w:ascii="Calibri" w:eastAsia="Calibri" w:hAnsi="Calibri" w:cs="Calibri"/>
        </w:rPr>
        <w:t>relax</w:t>
      </w:r>
      <w:r>
        <w:rPr>
          <w:rFonts w:ascii="Arial" w:eastAsia="Arial" w:hAnsi="Arial" w:cs="Arial"/>
          <w:sz w:val="20"/>
        </w:rPr>
        <w:t xml:space="preserve"> function. These two approaches are interchangeable (so you could have Prim’s </w:t>
      </w:r>
      <w:r>
        <w:rPr>
          <w:rFonts w:ascii="Arial" w:eastAsia="Arial" w:hAnsi="Arial" w:cs="Arial"/>
          <w:i/>
          <w:sz w:val="20"/>
        </w:rPr>
        <w:t>with</w:t>
      </w:r>
      <w:r>
        <w:rPr>
          <w:rFonts w:ascii="Arial" w:eastAsia="Arial" w:hAnsi="Arial" w:cs="Arial"/>
          <w:sz w:val="20"/>
        </w:rPr>
        <w:t xml:space="preserve"> </w:t>
      </w:r>
      <w:r>
        <w:rPr>
          <w:rFonts w:ascii="Calibri" w:eastAsia="Calibri" w:hAnsi="Calibri" w:cs="Calibri"/>
        </w:rPr>
        <w:t>relax</w:t>
      </w:r>
      <w:r>
        <w:rPr>
          <w:rFonts w:ascii="Arial" w:eastAsia="Arial" w:hAnsi="Arial" w:cs="Arial"/>
          <w:sz w:val="20"/>
        </w:rPr>
        <w:t xml:space="preserve"> and Dijkstra’s </w:t>
      </w:r>
      <w:r>
        <w:rPr>
          <w:rFonts w:ascii="Arial" w:eastAsia="Arial" w:hAnsi="Arial" w:cs="Arial"/>
          <w:i/>
          <w:sz w:val="20"/>
        </w:rPr>
        <w:t>without</w:t>
      </w:r>
      <w:r>
        <w:rPr>
          <w:rFonts w:ascii="Arial" w:eastAsia="Arial" w:hAnsi="Arial" w:cs="Arial"/>
          <w:sz w:val="20"/>
        </w:rPr>
        <w:t xml:space="preserve"> it). </w:t>
      </w:r>
    </w:p>
    <w:p w:rsidR="00067628" w:rsidRDefault="00EE565F">
      <w:pPr>
        <w:spacing w:after="370" w:line="240" w:lineRule="auto"/>
        <w:ind w:left="0" w:right="0" w:firstLine="0"/>
      </w:pPr>
      <w:r>
        <w:rPr>
          <w:rFonts w:ascii="Calibri" w:eastAsia="Calibri" w:hAnsi="Calibri" w:cs="Calibri"/>
          <w:noProof/>
          <w:sz w:val="22"/>
        </w:rPr>
        <w:lastRenderedPageBreak/>
        <mc:AlternateContent>
          <mc:Choice Requires="wpg">
            <w:drawing>
              <wp:inline distT="0" distB="0" distL="0" distR="0">
                <wp:extent cx="5431536" cy="6096"/>
                <wp:effectExtent l="0" t="0" r="0" b="0"/>
                <wp:docPr id="231756" name="Group 231756"/>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28" name="Shape 260028"/>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181C2D8" id="Group 231756"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FORRqoQC&#10;AABdBgAADgAAAAAAAAAAAAAAAAAuAgAAZHJzL2Uyb0RvYy54bWxQSwECLQAUAAYACAAAACEAL2JM&#10;V9oAAAADAQAADwAAAAAAAAAAAAAAAADeBAAAZHJzL2Rvd25yZXYueG1sUEsFBgAAAAAEAAQA8wAA&#10;AOUFAAAAAA==&#10;">
                <v:shape id="Shape 260028"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az/sMA&#10;AADfAAAADwAAAGRycy9kb3ducmV2LnhtbERPy4rCMBTdC/MP4Qqz08QuxKlG0QFxXPpAdHdprm21&#10;uSlNrNWvnywGZnk479mis5VoqfGlYw2joQJBnDlTcq7heFgPJiB8QDZYOSYNL/KwmH/0Zpga9+Qd&#10;tfuQixjCPkUNRQh1KqXPCrLoh64mjtzVNRZDhE0uTYPPGG4rmSg1lhZLjg0F1vRdUHbfP6wGNzo/&#10;LnSor/S1lafNyt7eq/at9We/W05BBOrCv/jP/WM0JGOlkjg4/olfQ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jaz/sMAAADfAAAADwAAAAAAAAAAAAAAAACYAgAAZHJzL2Rv&#10;d25yZXYueG1sUEsFBgAAAAAEAAQA9QAAAIgDAAAAAA==&#10;" path="m,l5431536,r,9144l,9144,,e" fillcolor="black" stroked="f" strokeweight="0">
                  <v:stroke miterlimit="83231f" joinstyle="miter"/>
                  <v:path arrowok="t" textboxrect="0,0,5431536,9144"/>
                </v:shape>
                <w10:anchorlock/>
              </v:group>
            </w:pict>
          </mc:Fallback>
        </mc:AlternateContent>
      </w:r>
    </w:p>
    <w:p w:rsidR="00067628" w:rsidRDefault="00EE565F">
      <w:pPr>
        <w:ind w:left="-13" w:firstLine="360"/>
      </w:pPr>
      <w:r>
        <w:t xml:space="preserve">You can see my version of Prim’s algorithm in Listing 7-5. Because </w:t>
      </w:r>
      <w:r>
        <w:rPr>
          <w:rFonts w:ascii="Calibri" w:eastAsia="Calibri" w:hAnsi="Calibri" w:cs="Calibri"/>
        </w:rPr>
        <w:t>heapq</w:t>
      </w:r>
      <w:r>
        <w:t xml:space="preserve"> doesn’t (yet) support sorting keys, as </w:t>
      </w:r>
      <w:r>
        <w:rPr>
          <w:rFonts w:ascii="Calibri" w:eastAsia="Calibri" w:hAnsi="Calibri" w:cs="Calibri"/>
        </w:rPr>
        <w:t>list.sort</w:t>
      </w:r>
      <w:r>
        <w:t xml:space="preserve"> and friends do, I’m using </w:t>
      </w:r>
      <w:r>
        <w:rPr>
          <w:rFonts w:ascii="Calibri" w:eastAsia="Calibri" w:hAnsi="Calibri" w:cs="Calibri"/>
        </w:rPr>
        <w:t>(weight,</w:t>
      </w:r>
      <w:r>
        <w:t xml:space="preserve"> </w:t>
      </w:r>
      <w:r>
        <w:rPr>
          <w:rFonts w:ascii="Calibri" w:eastAsia="Calibri" w:hAnsi="Calibri" w:cs="Calibri"/>
        </w:rPr>
        <w:t>node)</w:t>
      </w:r>
      <w:r>
        <w:t xml:space="preserve"> pairs in the heap, discarding the weights when the nodes are popped off. Beyond the use of a heap, the code is very similar to the implementation of breadth-first search in Listing 5-9. That means that a lot of the understanding here should come for free. </w:t>
      </w:r>
    </w:p>
    <w:p w:rsidR="00067628" w:rsidRDefault="00EE565F">
      <w:pPr>
        <w:spacing w:after="216" w:line="297" w:lineRule="auto"/>
        <w:ind w:left="-15" w:right="0" w:firstLine="350"/>
        <w:jc w:val="both"/>
      </w:pPr>
      <w:r>
        <w:t xml:space="preserve">Note that unlike </w:t>
      </w:r>
      <w:r>
        <w:rPr>
          <w:rFonts w:ascii="Calibri" w:eastAsia="Calibri" w:hAnsi="Calibri" w:cs="Calibri"/>
        </w:rPr>
        <w:t>kruskal</w:t>
      </w:r>
      <w:r>
        <w:t xml:space="preserve">, in Listing 7-4, the </w:t>
      </w:r>
      <w:r>
        <w:rPr>
          <w:rFonts w:ascii="Calibri" w:eastAsia="Calibri" w:hAnsi="Calibri" w:cs="Calibri"/>
        </w:rPr>
        <w:t>prim</w:t>
      </w:r>
      <w:r>
        <w:t xml:space="preserve"> function in Listing 7-5 assumes that the graph </w:t>
      </w:r>
      <w:r>
        <w:rPr>
          <w:rFonts w:ascii="Calibri" w:eastAsia="Calibri" w:hAnsi="Calibri" w:cs="Calibri"/>
        </w:rPr>
        <w:t>G</w:t>
      </w:r>
      <w:r>
        <w:t xml:space="preserve"> is an undirected graph where </w:t>
      </w:r>
      <w:r>
        <w:rPr>
          <w:i/>
        </w:rPr>
        <w:t>both</w:t>
      </w:r>
      <w:r>
        <w:t xml:space="preserve"> directions are explicitly represented, so we can easily traverse each edge in both directions.</w:t>
      </w:r>
      <w:r>
        <w:rPr>
          <w:sz w:val="16"/>
          <w:vertAlign w:val="superscript"/>
        </w:rPr>
        <w:footnoteReference w:id="94"/>
      </w:r>
      <w:r>
        <w:t xml:space="preserve"> </w:t>
      </w:r>
      <w:r>
        <w:rPr>
          <w:b/>
        </w:rPr>
        <w:t xml:space="preserve"> </w:t>
      </w:r>
      <w:r>
        <w:rPr>
          <w:b/>
          <w:i/>
        </w:rPr>
        <w:t>Listing 7-5.</w:t>
      </w:r>
      <w:r>
        <w:rPr>
          <w:i/>
        </w:rPr>
        <w:t xml:space="preserve"> Prim’s Algorithm </w:t>
      </w:r>
    </w:p>
    <w:p w:rsidR="00067628" w:rsidRDefault="00EE565F">
      <w:pPr>
        <w:spacing w:after="8"/>
        <w:ind w:right="-15" w:hanging="10"/>
      </w:pPr>
      <w:r>
        <w:rPr>
          <w:rFonts w:ascii="Calibri" w:eastAsia="Calibri" w:hAnsi="Calibri" w:cs="Calibri"/>
        </w:rPr>
        <w:t xml:space="preserve">from heapq import heappop, heappush </w:t>
      </w:r>
    </w:p>
    <w:p w:rsidR="00067628" w:rsidRDefault="00EE565F">
      <w:pPr>
        <w:spacing w:after="8"/>
        <w:ind w:right="7079" w:hanging="10"/>
      </w:pPr>
      <w:r>
        <w:rPr>
          <w:rFonts w:ascii="Calibri" w:eastAsia="Calibri" w:hAnsi="Calibri" w:cs="Calibri"/>
        </w:rPr>
        <w:t xml:space="preserve"> def prim(G, s): </w:t>
      </w:r>
    </w:p>
    <w:p w:rsidR="00067628" w:rsidRDefault="00EE565F">
      <w:pPr>
        <w:spacing w:after="8"/>
        <w:ind w:right="5370" w:hanging="10"/>
      </w:pPr>
      <w:r>
        <w:rPr>
          <w:rFonts w:ascii="Calibri" w:eastAsia="Calibri" w:hAnsi="Calibri" w:cs="Calibri"/>
        </w:rPr>
        <w:t xml:space="preserve">    P, Q = {}, [(0, None, s)]     while Q: </w:t>
      </w:r>
    </w:p>
    <w:p w:rsidR="00067628" w:rsidRDefault="00EE565F">
      <w:pPr>
        <w:spacing w:after="8"/>
        <w:ind w:right="5369" w:hanging="10"/>
      </w:pPr>
      <w:r>
        <w:rPr>
          <w:rFonts w:ascii="Calibri" w:eastAsia="Calibri" w:hAnsi="Calibri" w:cs="Calibri"/>
        </w:rPr>
        <w:t xml:space="preserve">        _, p, u = heappop(Q)         if u in P: continue         P[u] = p         for v, w in G[u].items():             heappush(Q, (w, u, v))     return P </w:t>
      </w:r>
    </w:p>
    <w:p w:rsidR="00067628" w:rsidRDefault="00EE565F">
      <w:pPr>
        <w:spacing w:after="5" w:line="240" w:lineRule="auto"/>
        <w:ind w:left="360" w:right="0" w:firstLine="0"/>
      </w:pPr>
      <w:r>
        <w:t xml:space="preserve"> </w:t>
      </w:r>
    </w:p>
    <w:p w:rsidR="00067628" w:rsidRDefault="00EE565F">
      <w:pPr>
        <w:ind w:left="-13" w:firstLine="360"/>
      </w:pPr>
      <w:r>
        <w:t xml:space="preserve">As with Kruskal’s algorithm, you may want to represent the resulting spanning tree differently from what I do here. Rewriting that part should be pretty easy. </w:t>
      </w:r>
    </w:p>
    <w:p w:rsidR="00067628" w:rsidRDefault="00EE565F">
      <w:pPr>
        <w:spacing w:after="236"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1877" name="Group 231877"/>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29" name="Shape 260029"/>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BDCBD5" id="Group 231877"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t3of0oQC&#10;AABdBgAADgAAAAAAAAAAAAAAAAAuAgAAZHJzL2Uyb0RvYy54bWxQSwECLQAUAAYACAAAACEAL2JM&#10;V9oAAAADAQAADwAAAAAAAAAAAAAAAADeBAAAZHJzL2Rvd25yZXYueG1sUEsFBgAAAAAEAAQA8wAA&#10;AOUFAAAAAA==&#10;">
                <v:shape id="Shape 260029"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oWZcYA&#10;AADfAAAADwAAAGRycy9kb3ducmV2LnhtbESPQWvCQBSE7wX/w/IEb3XXHKRGV1Gh1B6rInp7ZJ9J&#10;NPs2ZNeY+utdodDjMDPfMLNFZyvRUuNLxxpGQwWCOHOm5FzDfvf5/gHCB2SDlWPS8EseFvPe2wxT&#10;4+78Q+025CJC2KeooQihTqX0WUEW/dDVxNE7u8ZiiLLJpWnwHuG2kolSY2mx5LhQYE3rgrLr9mY1&#10;uNHxdqJdfabJtzx8rezlsWofWg/63XIKIlAX/sN/7Y3RkIyVSibw+hO/gJ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oWZc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9" w:right="11"/>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 xml:space="preserve">Note </w:t>
      </w:r>
      <w:r>
        <w:rPr>
          <w:rFonts w:ascii="Arial" w:eastAsia="Arial" w:hAnsi="Arial" w:cs="Arial"/>
          <w:sz w:val="20"/>
        </w:rPr>
        <w:t xml:space="preserve">The subproblem structure used in Kruskal’s algorithm is an example of a </w:t>
      </w:r>
      <w:r>
        <w:rPr>
          <w:rFonts w:ascii="Arial" w:eastAsia="Arial" w:hAnsi="Arial" w:cs="Arial"/>
          <w:i/>
          <w:sz w:val="20"/>
        </w:rPr>
        <w:t>greedoid</w:t>
      </w:r>
      <w:r>
        <w:rPr>
          <w:rFonts w:ascii="Arial" w:eastAsia="Arial" w:hAnsi="Arial" w:cs="Arial"/>
          <w:sz w:val="20"/>
        </w:rPr>
        <w:t xml:space="preserve">, which is a generalization of matroids. </w:t>
      </w:r>
    </w:p>
    <w:p w:rsidR="00067628" w:rsidRDefault="00EE565F">
      <w:pPr>
        <w:spacing w:after="421"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1878" name="Group 231878"/>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30" name="Shape 260030"/>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D98B742" id="Group 231878"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DswXmOF&#10;AgAAXQYAAA4AAAAAAAAAAAAAAAAALgIAAGRycy9lMm9Eb2MueG1sUEsBAi0AFAAGAAgAAAAhAC9i&#10;TFfaAAAAAwEAAA8AAAAAAAAAAAAAAAAA3wQAAGRycy9kb3ducmV2LnhtbFBLBQYAAAAABAAEAPMA&#10;AADmBQAAAAA=&#10;">
                <v:shape id="Shape 260030"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pJcYA&#10;AADfAAAADwAAAGRycy9kb3ducmV2LnhtbESPzWrCQBSF9wXfYbhCd3XGFEKNjmIEabusFml3l8w1&#10;iWbuhMwY0zx9Z1Ho8nD++FabwTaip87XjjXMZwoEceFMzaWGz+P+6QWED8gGG8ek4Yc8bNaThxVm&#10;xt35g/pDKEUcYZ+hhiqENpPSFxVZ9DPXEkfv7DqLIcqulKbDexy3jUyUSqXFmuNDhS3tKiquh5vV&#10;4OZft286tmdavMvTa24vY96PWj9Oh+0SRKAh/If/2m9GQ5Iq9RwJIk9k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kpJc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pStyle w:val="3"/>
      </w:pPr>
      <w:r>
        <w:t xml:space="preserve">A SLIGHTLY DIFFERENT PERSPECTIVE </w:t>
      </w:r>
    </w:p>
    <w:p w:rsidR="00067628" w:rsidRDefault="00EE565F">
      <w:pPr>
        <w:spacing w:after="104"/>
        <w:ind w:left="283" w:right="194"/>
      </w:pPr>
      <w:r>
        <w:rPr>
          <w:rFonts w:ascii="Arial" w:eastAsia="Arial" w:hAnsi="Arial" w:cs="Arial"/>
          <w:sz w:val="20"/>
        </w:rPr>
        <w:t>In their historical overview of minimum spanning tree algorithms, Ronald L. Graham and Pavol Hell outline three algorithms that they consider especially important and that have played a central role in the history of the problem. The first two are the algorithms that are commonly attributed to Kruskal and Prim (although the second one was originally formulated by Vojt</w:t>
      </w:r>
      <w:r>
        <w:rPr>
          <w:rFonts w:ascii="Calibri" w:eastAsia="Calibri" w:hAnsi="Calibri" w:cs="Calibri"/>
          <w:sz w:val="22"/>
        </w:rPr>
        <w:t>ě</w:t>
      </w:r>
      <w:r>
        <w:rPr>
          <w:rFonts w:ascii="Arial" w:eastAsia="Arial" w:hAnsi="Arial" w:cs="Arial"/>
          <w:sz w:val="20"/>
        </w:rPr>
        <w:t>ch Jarník in 1930), while the third is the one initially described by Bor</w:t>
      </w:r>
      <w:r>
        <w:rPr>
          <w:rFonts w:ascii="Calibri" w:eastAsia="Calibri" w:hAnsi="Calibri" w:cs="Calibri"/>
          <w:sz w:val="22"/>
        </w:rPr>
        <w:t>ů</w:t>
      </w:r>
      <w:r>
        <w:rPr>
          <w:rFonts w:ascii="Arial" w:eastAsia="Arial" w:hAnsi="Arial" w:cs="Arial"/>
          <w:sz w:val="20"/>
        </w:rPr>
        <w:t xml:space="preserve">vka. Graham and Hell succinctly explain the algorithms as follows. A partial solution is a spanning forest, consisting of a set of </w:t>
      </w:r>
      <w:r>
        <w:rPr>
          <w:rFonts w:ascii="Arial" w:eastAsia="Arial" w:hAnsi="Arial" w:cs="Arial"/>
          <w:i/>
          <w:sz w:val="20"/>
        </w:rPr>
        <w:t>fragments</w:t>
      </w:r>
      <w:r>
        <w:rPr>
          <w:rFonts w:ascii="Arial" w:eastAsia="Arial" w:hAnsi="Arial" w:cs="Arial"/>
          <w:sz w:val="20"/>
        </w:rPr>
        <w:t xml:space="preserve"> (components, trees). Initially, each node is a fragment. In each iteration, edges are added, joining fragments, until we have a spanning tree. </w:t>
      </w:r>
    </w:p>
    <w:p w:rsidR="00067628" w:rsidRDefault="00EE565F">
      <w:pPr>
        <w:spacing w:after="98"/>
        <w:ind w:left="283" w:right="11"/>
      </w:pPr>
      <w:r>
        <w:rPr>
          <w:rFonts w:ascii="Arial" w:eastAsia="Arial" w:hAnsi="Arial" w:cs="Arial"/>
          <w:b/>
          <w:sz w:val="20"/>
        </w:rPr>
        <w:t>Algorithm 1:</w:t>
      </w:r>
      <w:r>
        <w:rPr>
          <w:rFonts w:ascii="Arial" w:eastAsia="Arial" w:hAnsi="Arial" w:cs="Arial"/>
          <w:sz w:val="20"/>
        </w:rPr>
        <w:t xml:space="preserve"> Add a shortest edge that joins two different fragments. </w:t>
      </w:r>
    </w:p>
    <w:p w:rsidR="00067628" w:rsidRDefault="00EE565F">
      <w:pPr>
        <w:spacing w:after="98"/>
        <w:ind w:left="283" w:right="11"/>
      </w:pPr>
      <w:r>
        <w:rPr>
          <w:rFonts w:ascii="Arial" w:eastAsia="Arial" w:hAnsi="Arial" w:cs="Arial"/>
          <w:b/>
          <w:sz w:val="20"/>
        </w:rPr>
        <w:t>Algorithm 2:</w:t>
      </w:r>
      <w:r>
        <w:rPr>
          <w:rFonts w:ascii="Arial" w:eastAsia="Arial" w:hAnsi="Arial" w:cs="Arial"/>
          <w:sz w:val="20"/>
        </w:rPr>
        <w:t xml:space="preserve"> Add a shortest edge that joins the fragment containing the root</w:t>
      </w:r>
      <w:r>
        <w:rPr>
          <w:rFonts w:ascii="Arial" w:eastAsia="Arial" w:hAnsi="Arial" w:cs="Arial"/>
          <w:i/>
          <w:sz w:val="20"/>
        </w:rPr>
        <w:t xml:space="preserve"> </w:t>
      </w:r>
      <w:r>
        <w:rPr>
          <w:rFonts w:ascii="Arial" w:eastAsia="Arial" w:hAnsi="Arial" w:cs="Arial"/>
          <w:sz w:val="20"/>
        </w:rPr>
        <w:t xml:space="preserve">to another fragment. </w:t>
      </w:r>
    </w:p>
    <w:p w:rsidR="00067628" w:rsidRDefault="00EE565F">
      <w:pPr>
        <w:spacing w:after="98"/>
        <w:ind w:left="283" w:right="11"/>
      </w:pPr>
      <w:r>
        <w:rPr>
          <w:rFonts w:ascii="Arial" w:eastAsia="Arial" w:hAnsi="Arial" w:cs="Arial"/>
          <w:b/>
          <w:sz w:val="20"/>
        </w:rPr>
        <w:lastRenderedPageBreak/>
        <w:t>Algorithm 3:</w:t>
      </w:r>
      <w:r>
        <w:rPr>
          <w:rFonts w:ascii="Arial" w:eastAsia="Arial" w:hAnsi="Arial" w:cs="Arial"/>
          <w:sz w:val="20"/>
        </w:rPr>
        <w:t xml:space="preserve"> For every fragment, add the shortest edge that joins it to another fragment. </w:t>
      </w:r>
    </w:p>
    <w:p w:rsidR="00067628" w:rsidRDefault="00EE565F">
      <w:pPr>
        <w:spacing w:after="48"/>
        <w:ind w:left="283" w:right="11"/>
      </w:pPr>
      <w:r>
        <w:rPr>
          <w:rFonts w:ascii="Arial" w:eastAsia="Arial" w:hAnsi="Arial" w:cs="Arial"/>
          <w:sz w:val="20"/>
        </w:rPr>
        <w:t xml:space="preserve">For algorithm 2, the root is chosen arbitrarily at the beginning. For algorithm 3, it is assumed that all edge weights are different to ensure that no cycles can occur. As you can see, all three algorithms are based on the same fundamental fact—that the shortest edge over a cut is safe. Also, in order to implement them efficiently, you need to be able to find shortest edges, detect whether two nodes belong to the same fragment, and so forth (as explained for algorithms 1 and 2 in the main text). Still, these brief explanations can be useful as a memory aid or to get the bird’s-eye perspective on what’s going on. </w:t>
      </w:r>
    </w:p>
    <w:p w:rsidR="00067628" w:rsidRDefault="00EE565F">
      <w:pPr>
        <w:spacing w:after="318" w:line="240" w:lineRule="auto"/>
        <w:ind w:left="0" w:right="0" w:firstLine="0"/>
        <w:jc w:val="center"/>
      </w:pPr>
      <w:r>
        <w:rPr>
          <w:rFonts w:ascii="Calibri" w:eastAsia="Calibri" w:hAnsi="Calibri" w:cs="Calibri"/>
          <w:noProof/>
          <w:sz w:val="22"/>
        </w:rPr>
        <mc:AlternateContent>
          <mc:Choice Requires="wpg">
            <w:drawing>
              <wp:inline distT="0" distB="0" distL="0" distR="0">
                <wp:extent cx="5065776" cy="27432"/>
                <wp:effectExtent l="0" t="0" r="0" b="0"/>
                <wp:docPr id="231879" name="Group 231879"/>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60031" name="Shape 260031"/>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B032C27" id="Group 231879"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">
                <v:shape id="Shape 260031"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nYZMcA&#10;AADfAAAADwAAAGRycy9kb3ducmV2LnhtbESPzWoCMRSF9wXfIdxCN1ITLZV2NIotCgqzsLYI7i6T&#10;25nByc2QpDp9eyMILg/f+eFM551txIl8qB1rGA4UCOLCmZpLDT/fq+c3ECEiG2wck4Z/CjCf9R6m&#10;mBl35i867WIpUgmHDDVUMbaZlKGoyGIYuJY4sV/nLcYkfSmNx3Mqt40cKTWWFmtOCxW29FlRcdz9&#10;WQ39A5bbw0cu90vfz/PN6zst1kbrp8duMQERqYt38y2dOIzGSr0M4fonfQE5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p2GTHAAAA3wAAAA8AAAAAAAAAAAAAAAAAmAIAAGRy&#10;cy9kb3ducmV2LnhtbFBLBQYAAAAABAAEAPUAAACMAwAAAAA=&#10;" path="m,l5065776,r,27432l,27432,,e" fillcolor="black" stroked="f" strokeweight="0">
                  <v:stroke miterlimit="83231f" joinstyle="miter"/>
                  <v:path arrowok="t" textboxrect="0,0,5065776,27432"/>
                </v:shape>
                <w10:anchorlock/>
              </v:group>
            </w:pict>
          </mc:Fallback>
        </mc:AlternateContent>
      </w:r>
    </w:p>
    <w:p w:rsidR="00067628" w:rsidRDefault="00EE565F">
      <w:pPr>
        <w:pStyle w:val="1"/>
      </w:pPr>
      <w:r>
        <w:t xml:space="preserve">Greed Works. But When? </w:t>
      </w:r>
    </w:p>
    <w:p w:rsidR="00067628" w:rsidRDefault="00EE565F">
      <w:pPr>
        <w:spacing w:after="387"/>
      </w:pPr>
      <w:r>
        <w:t xml:space="preserve">Although induction is generally used to show that a greedy algorithm is correct, there are some extra “tricks” that can be employed. I’ve already used some in this chapter, but here I’ll try to give you an overview, using some simple problems involving time intervals. It turns out there are many problems of this type that can be solved by greedy algorithms. I’m not including code for these; the implementations are pretty straightforward (although it might be a useful exercise to actually implement them). </w:t>
      </w:r>
    </w:p>
    <w:p w:rsidR="00067628" w:rsidRDefault="00EE565F">
      <w:pPr>
        <w:spacing w:after="122" w:line="240" w:lineRule="auto"/>
        <w:ind w:right="-15" w:hanging="10"/>
      </w:pPr>
      <w:r>
        <w:rPr>
          <w:sz w:val="28"/>
        </w:rPr>
        <w:t xml:space="preserve">Keeping Up with the Best </w:t>
      </w:r>
    </w:p>
    <w:p w:rsidR="00067628" w:rsidRDefault="00EE565F">
      <w:r>
        <w:t xml:space="preserve">This is what Kleinberg and Tardos (in </w:t>
      </w:r>
      <w:r>
        <w:rPr>
          <w:i/>
        </w:rPr>
        <w:t>Algorithm Design</w:t>
      </w:r>
      <w:r>
        <w:t xml:space="preserve">) call </w:t>
      </w:r>
      <w:r>
        <w:rPr>
          <w:i/>
        </w:rPr>
        <w:t>staying ahead</w:t>
      </w:r>
      <w:r>
        <w:t xml:space="preserve">. The idea is to show that as you build your solution, one step at a time, the greedy algorithm will always have gotten </w:t>
      </w:r>
      <w:r>
        <w:rPr>
          <w:i/>
        </w:rPr>
        <w:t>at least as far</w:t>
      </w:r>
      <w:r>
        <w:t xml:space="preserve"> as a hypothetical optimal algorithm would have. Once you reach the finish line, you’ve shown that greed is optimal. This technique can be useful in solving a very common example of greed: </w:t>
      </w:r>
      <w:r>
        <w:rPr>
          <w:i/>
        </w:rPr>
        <w:t>resource scheduling</w:t>
      </w:r>
      <w:r>
        <w:t xml:space="preserve">. </w:t>
      </w:r>
    </w:p>
    <w:p w:rsidR="00067628" w:rsidRDefault="00EE565F">
      <w:pPr>
        <w:ind w:left="-13" w:firstLine="360"/>
      </w:pPr>
      <w:r>
        <w:t xml:space="preserve">The problem involves select a set of </w:t>
      </w:r>
      <w:r>
        <w:rPr>
          <w:i/>
        </w:rPr>
        <w:t>compatible intervals</w:t>
      </w:r>
      <w:r>
        <w:t xml:space="preserve">. Normally, we think of these intervals as time intervals. Compatibility simply means that none of them should overlap, so this could be used to model requests for using a resource, such as a lecture hall, for certain time periods. Another example would be to let </w:t>
      </w:r>
      <w:r>
        <w:rPr>
          <w:i/>
        </w:rPr>
        <w:t>you</w:t>
      </w:r>
      <w:r>
        <w:t xml:space="preserve"> be the “resource” and to let the intervals be various activities you’d like to participate in. Either way, our optimization task is to choose as many mutually compatible (nonoverlapping) intervals as possible. (For simplicity, we can assume that no start or end points are identical. Handling identical values is not significantly harder.) </w:t>
      </w:r>
    </w:p>
    <w:p w:rsidR="00067628" w:rsidRDefault="00EE565F">
      <w:pPr>
        <w:ind w:left="-13" w:right="106" w:firstLine="360"/>
      </w:pPr>
      <w:r>
        <w:t xml:space="preserve">There are two obvious candidates for greedy selection here: if we go from left to right on the timeline, we might want to start with either the interval that </w:t>
      </w:r>
      <w:r>
        <w:rPr>
          <w:i/>
        </w:rPr>
        <w:t>starts</w:t>
      </w:r>
      <w:r>
        <w:t xml:space="preserve"> first or the one that </w:t>
      </w:r>
      <w:r>
        <w:rPr>
          <w:i/>
        </w:rPr>
        <w:t>ends</w:t>
      </w:r>
      <w:r>
        <w:t xml:space="preserve"> first, eliminating any other overlapping intervals. I hope it is clear that the first alternative can’t work (Exercise 7-18), which leaves us to show that the other one </w:t>
      </w:r>
      <w:r>
        <w:rPr>
          <w:i/>
        </w:rPr>
        <w:t>does</w:t>
      </w:r>
      <w:r>
        <w:t xml:space="preserve"> work. </w:t>
      </w:r>
    </w:p>
    <w:p w:rsidR="00067628" w:rsidRDefault="00EE565F">
      <w:pPr>
        <w:spacing w:after="129"/>
        <w:ind w:left="369"/>
      </w:pPr>
      <w:r>
        <w:t xml:space="preserve">The algorithm is (roughly) as follows: </w:t>
      </w:r>
    </w:p>
    <w:p w:rsidR="00067628" w:rsidRDefault="00EE565F">
      <w:pPr>
        <w:numPr>
          <w:ilvl w:val="0"/>
          <w:numId w:val="22"/>
        </w:numPr>
        <w:spacing w:after="129"/>
        <w:ind w:hanging="360"/>
      </w:pPr>
      <w:r>
        <w:t xml:space="preserve">Include the interval with the lowest finish time in the solution. </w:t>
      </w:r>
    </w:p>
    <w:p w:rsidR="00067628" w:rsidRDefault="00EE565F">
      <w:pPr>
        <w:numPr>
          <w:ilvl w:val="0"/>
          <w:numId w:val="22"/>
        </w:numPr>
        <w:spacing w:after="124"/>
        <w:ind w:hanging="360"/>
      </w:pPr>
      <w:r>
        <w:t xml:space="preserve">Remove all of the remaining intervals that overlap with the one from step 1. </w:t>
      </w:r>
    </w:p>
    <w:p w:rsidR="00067628" w:rsidRDefault="00EE565F">
      <w:pPr>
        <w:numPr>
          <w:ilvl w:val="0"/>
          <w:numId w:val="22"/>
        </w:numPr>
        <w:spacing w:after="130"/>
        <w:ind w:hanging="360"/>
      </w:pPr>
      <w:r>
        <w:t xml:space="preserve">Any remaining intervals? Go to step 1. </w:t>
      </w:r>
    </w:p>
    <w:p w:rsidR="00067628" w:rsidRDefault="00EE565F">
      <w:pPr>
        <w:spacing w:after="12" w:line="223" w:lineRule="auto"/>
        <w:ind w:left="-15" w:right="70" w:firstLine="350"/>
        <w:jc w:val="both"/>
      </w:pPr>
      <w:r>
        <w:t xml:space="preserve">The resulting solution is clearly valid (that is, there won’t be any overlapping intervals in it); we need only show that it’s optimal (that is, we have as many intervals as possible). We’ll try to apply the idea of staying ahead. </w:t>
      </w:r>
    </w:p>
    <w:p w:rsidR="00067628" w:rsidRDefault="00EE565F">
      <w:pPr>
        <w:ind w:left="-13" w:firstLine="360"/>
      </w:pPr>
      <w:r>
        <w:t xml:space="preserve">Let’s say our intervals are, in the order in which they were added, </w:t>
      </w:r>
      <w:r>
        <w:rPr>
          <w:i/>
        </w:rPr>
        <w:t>i</w:t>
      </w:r>
      <w:r>
        <w:rPr>
          <w:sz w:val="16"/>
          <w:vertAlign w:val="subscript"/>
        </w:rPr>
        <w:t>1</w:t>
      </w:r>
      <w:r>
        <w:t xml:space="preserve"> … </w:t>
      </w:r>
      <w:r>
        <w:rPr>
          <w:i/>
        </w:rPr>
        <w:t>i</w:t>
      </w:r>
      <w:r>
        <w:rPr>
          <w:i/>
          <w:sz w:val="16"/>
          <w:vertAlign w:val="subscript"/>
        </w:rPr>
        <w:t>k</w:t>
      </w:r>
      <w:r>
        <w:t xml:space="preserve">, and that the hypothetical, optimal solution gives the intervals </w:t>
      </w:r>
      <w:r>
        <w:rPr>
          <w:i/>
        </w:rPr>
        <w:t>j</w:t>
      </w:r>
      <w:r>
        <w:rPr>
          <w:sz w:val="16"/>
          <w:vertAlign w:val="subscript"/>
        </w:rPr>
        <w:t>1</w:t>
      </w:r>
      <w:r>
        <w:t xml:space="preserve"> … </w:t>
      </w:r>
      <w:r>
        <w:rPr>
          <w:i/>
        </w:rPr>
        <w:t>j</w:t>
      </w:r>
      <w:r>
        <w:rPr>
          <w:i/>
          <w:sz w:val="16"/>
          <w:vertAlign w:val="subscript"/>
        </w:rPr>
        <w:t>m</w:t>
      </w:r>
      <w:r>
        <w:t xml:space="preserve">. We want to show that </w:t>
      </w:r>
      <w:r>
        <w:rPr>
          <w:i/>
        </w:rPr>
        <w:t>k</w:t>
      </w:r>
      <w:r>
        <w:t xml:space="preserve"> = </w:t>
      </w:r>
      <w:r>
        <w:rPr>
          <w:i/>
        </w:rPr>
        <w:t>m</w:t>
      </w:r>
      <w:r>
        <w:t>. Assume that the optimal intervals are sorted by finishing (and starting) times.</w:t>
      </w:r>
      <w:r>
        <w:rPr>
          <w:sz w:val="16"/>
          <w:vertAlign w:val="superscript"/>
        </w:rPr>
        <w:footnoteReference w:id="95"/>
      </w:r>
      <w:r>
        <w:t xml:space="preserve"> To show that our algorithm stays ahead of the optimal one, we need to show that for any </w:t>
      </w:r>
      <w:r>
        <w:rPr>
          <w:i/>
        </w:rPr>
        <w:t>r</w:t>
      </w:r>
      <w:r>
        <w:t xml:space="preserve"> ≤ </w:t>
      </w:r>
      <w:r>
        <w:rPr>
          <w:i/>
        </w:rPr>
        <w:t>k</w:t>
      </w:r>
      <w:r>
        <w:t xml:space="preserve">, the finish time of </w:t>
      </w:r>
      <w:r>
        <w:rPr>
          <w:i/>
        </w:rPr>
        <w:t>i</w:t>
      </w:r>
      <w:r>
        <w:rPr>
          <w:i/>
          <w:vertAlign w:val="subscript"/>
        </w:rPr>
        <w:t>r</w:t>
      </w:r>
      <w:r>
        <w:t xml:space="preserve"> is at least as early as that if </w:t>
      </w:r>
      <w:r>
        <w:rPr>
          <w:i/>
        </w:rPr>
        <w:t>j</w:t>
      </w:r>
      <w:r>
        <w:rPr>
          <w:i/>
          <w:sz w:val="16"/>
          <w:vertAlign w:val="subscript"/>
        </w:rPr>
        <w:t>r</w:t>
      </w:r>
      <w:r>
        <w:t xml:space="preserve">, and we can prove this by induction. </w:t>
      </w:r>
    </w:p>
    <w:p w:rsidR="00067628" w:rsidRDefault="00EE565F">
      <w:pPr>
        <w:ind w:left="-13" w:firstLine="360"/>
      </w:pPr>
      <w:r>
        <w:lastRenderedPageBreak/>
        <w:t xml:space="preserve">For </w:t>
      </w:r>
      <w:r>
        <w:rPr>
          <w:i/>
        </w:rPr>
        <w:t xml:space="preserve">r </w:t>
      </w:r>
      <w:r>
        <w:t xml:space="preserve">= 1, it is obviously correct: the greedy algorithm chooses </w:t>
      </w:r>
      <w:r>
        <w:rPr>
          <w:i/>
        </w:rPr>
        <w:t>i</w:t>
      </w:r>
      <w:r>
        <w:rPr>
          <w:sz w:val="16"/>
          <w:vertAlign w:val="subscript"/>
        </w:rPr>
        <w:t>1</w:t>
      </w:r>
      <w:r>
        <w:t xml:space="preserve">, which is the element with the minimum finish time. Now, let </w:t>
      </w:r>
      <w:r>
        <w:rPr>
          <w:i/>
        </w:rPr>
        <w:t>r</w:t>
      </w:r>
      <w:r>
        <w:t xml:space="preserve"> &gt; 1 and assume that our hypothesis holds for </w:t>
      </w:r>
      <w:r>
        <w:rPr>
          <w:i/>
        </w:rPr>
        <w:t>r</w:t>
      </w:r>
      <w:r>
        <w:t xml:space="preserve"> - 1. The question then becomes, is it possible for the greedy algorithm to “fall behind” at this step? That is, is it possible that the finish time for </w:t>
      </w:r>
      <w:r>
        <w:rPr>
          <w:i/>
        </w:rPr>
        <w:t>i</w:t>
      </w:r>
      <w:r>
        <w:rPr>
          <w:i/>
          <w:sz w:val="16"/>
          <w:vertAlign w:val="subscript"/>
        </w:rPr>
        <w:t>r</w:t>
      </w:r>
      <w:r>
        <w:t xml:space="preserve"> could now be greater than that of </w:t>
      </w:r>
      <w:r>
        <w:rPr>
          <w:i/>
        </w:rPr>
        <w:t>j</w:t>
      </w:r>
      <w:r>
        <w:rPr>
          <w:i/>
          <w:sz w:val="16"/>
          <w:vertAlign w:val="subscript"/>
        </w:rPr>
        <w:t xml:space="preserve">r </w:t>
      </w:r>
      <w:r>
        <w:t xml:space="preserve">? The answer is clearly no, because the greedy algorithm could just as well have chosen </w:t>
      </w:r>
      <w:r>
        <w:rPr>
          <w:i/>
        </w:rPr>
        <w:t>j</w:t>
      </w:r>
      <w:r>
        <w:rPr>
          <w:i/>
          <w:sz w:val="16"/>
          <w:vertAlign w:val="subscript"/>
        </w:rPr>
        <w:t>r</w:t>
      </w:r>
      <w:r>
        <w:t xml:space="preserve"> (which is compatible with </w:t>
      </w:r>
      <w:r>
        <w:rPr>
          <w:i/>
        </w:rPr>
        <w:t>j</w:t>
      </w:r>
      <w:r>
        <w:rPr>
          <w:i/>
          <w:sz w:val="16"/>
          <w:vertAlign w:val="subscript"/>
        </w:rPr>
        <w:t>r</w:t>
      </w:r>
      <w:r>
        <w:rPr>
          <w:sz w:val="16"/>
          <w:vertAlign w:val="subscript"/>
        </w:rPr>
        <w:t>-1</w:t>
      </w:r>
      <w:r>
        <w:t xml:space="preserve">, and therefore also with </w:t>
      </w:r>
      <w:r>
        <w:rPr>
          <w:i/>
        </w:rPr>
        <w:t>i</w:t>
      </w:r>
      <w:r>
        <w:rPr>
          <w:i/>
          <w:sz w:val="16"/>
          <w:vertAlign w:val="subscript"/>
        </w:rPr>
        <w:t>r</w:t>
      </w:r>
      <w:r>
        <w:rPr>
          <w:sz w:val="16"/>
          <w:vertAlign w:val="subscript"/>
        </w:rPr>
        <w:t>-1</w:t>
      </w:r>
      <w:r>
        <w:t xml:space="preserve">, which finishes at least as early). </w:t>
      </w:r>
    </w:p>
    <w:p w:rsidR="00067628" w:rsidRDefault="00EE565F">
      <w:pPr>
        <w:spacing w:after="383"/>
        <w:ind w:left="-13" w:firstLine="360"/>
      </w:pPr>
      <w:r>
        <w:t xml:space="preserve">So, the greedy algorithm keeps up with the best, all the way to the end. However, this “keeping up” dealt only with finishing times, not the number of intervals. We need to show that keeping up will yield an optimal solution, and we can do so by contradiction: if the greedy algorithm is </w:t>
      </w:r>
      <w:r>
        <w:rPr>
          <w:i/>
        </w:rPr>
        <w:t>not</w:t>
      </w:r>
      <w:r>
        <w:t xml:space="preserve"> optimal, then </w:t>
      </w:r>
      <w:r>
        <w:rPr>
          <w:i/>
        </w:rPr>
        <w:t>m</w:t>
      </w:r>
      <w:r>
        <w:t xml:space="preserve"> &gt; </w:t>
      </w:r>
      <w:r>
        <w:rPr>
          <w:i/>
        </w:rPr>
        <w:t>k</w:t>
      </w:r>
      <w:r>
        <w:t xml:space="preserve">. For every </w:t>
      </w:r>
      <w:r>
        <w:rPr>
          <w:i/>
        </w:rPr>
        <w:t>r</w:t>
      </w:r>
      <w:r>
        <w:t xml:space="preserve">, including </w:t>
      </w:r>
      <w:r>
        <w:rPr>
          <w:i/>
        </w:rPr>
        <w:t>r</w:t>
      </w:r>
      <w:r>
        <w:t xml:space="preserve"> = </w:t>
      </w:r>
      <w:r>
        <w:rPr>
          <w:i/>
        </w:rPr>
        <w:t>k</w:t>
      </w:r>
      <w:r>
        <w:t xml:space="preserve">, we know that </w:t>
      </w:r>
      <w:r>
        <w:rPr>
          <w:i/>
        </w:rPr>
        <w:t>i</w:t>
      </w:r>
      <w:r>
        <w:rPr>
          <w:i/>
          <w:sz w:val="16"/>
          <w:vertAlign w:val="subscript"/>
        </w:rPr>
        <w:t>r</w:t>
      </w:r>
      <w:r>
        <w:t xml:space="preserve"> finishes at least as early as </w:t>
      </w:r>
      <w:r>
        <w:rPr>
          <w:i/>
        </w:rPr>
        <w:t>j</w:t>
      </w:r>
      <w:r>
        <w:rPr>
          <w:i/>
          <w:sz w:val="16"/>
          <w:vertAlign w:val="subscript"/>
        </w:rPr>
        <w:t xml:space="preserve">r </w:t>
      </w:r>
      <w:r>
        <w:t xml:space="preserve">. Because </w:t>
      </w:r>
      <w:r>
        <w:rPr>
          <w:i/>
        </w:rPr>
        <w:t>m</w:t>
      </w:r>
      <w:r>
        <w:t xml:space="preserve"> &gt; </w:t>
      </w:r>
      <w:r>
        <w:rPr>
          <w:i/>
        </w:rPr>
        <w:t>k</w:t>
      </w:r>
      <w:r>
        <w:t xml:space="preserve">, there must be an interval </w:t>
      </w:r>
      <w:r>
        <w:rPr>
          <w:i/>
        </w:rPr>
        <w:t>j</w:t>
      </w:r>
      <w:r>
        <w:rPr>
          <w:i/>
          <w:sz w:val="16"/>
          <w:vertAlign w:val="subscript"/>
        </w:rPr>
        <w:t>r</w:t>
      </w:r>
      <w:r>
        <w:rPr>
          <w:sz w:val="16"/>
          <w:vertAlign w:val="subscript"/>
        </w:rPr>
        <w:t>+1</w:t>
      </w:r>
      <w:r>
        <w:t xml:space="preserve"> that we didn’t use. This must start after </w:t>
      </w:r>
      <w:r>
        <w:rPr>
          <w:i/>
        </w:rPr>
        <w:t>j</w:t>
      </w:r>
      <w:r>
        <w:rPr>
          <w:i/>
          <w:sz w:val="16"/>
          <w:vertAlign w:val="subscript"/>
        </w:rPr>
        <w:t>r</w:t>
      </w:r>
      <w:r>
        <w:t xml:space="preserve">, and therefore after </w:t>
      </w:r>
      <w:r>
        <w:rPr>
          <w:i/>
        </w:rPr>
        <w:t>i</w:t>
      </w:r>
      <w:r>
        <w:rPr>
          <w:i/>
          <w:sz w:val="16"/>
          <w:vertAlign w:val="subscript"/>
        </w:rPr>
        <w:t>r</w:t>
      </w:r>
      <w:r>
        <w:t xml:space="preserve">, which means that we </w:t>
      </w:r>
      <w:r>
        <w:rPr>
          <w:i/>
        </w:rPr>
        <w:t>could</w:t>
      </w:r>
      <w:r>
        <w:t xml:space="preserve"> have—and, indeed, </w:t>
      </w:r>
      <w:r>
        <w:rPr>
          <w:i/>
        </w:rPr>
        <w:t>would</w:t>
      </w:r>
      <w:r>
        <w:t xml:space="preserve"> have</w:t>
      </w:r>
      <w:r>
        <w:rPr>
          <w:i/>
        </w:rPr>
        <w:t>—</w:t>
      </w:r>
      <w:r>
        <w:t xml:space="preserve">included it. In other words, we have a contradiction. </w:t>
      </w:r>
    </w:p>
    <w:p w:rsidR="00067628" w:rsidRDefault="00EE565F">
      <w:pPr>
        <w:spacing w:after="122" w:line="240" w:lineRule="auto"/>
        <w:ind w:right="-15" w:hanging="10"/>
      </w:pPr>
      <w:r>
        <w:rPr>
          <w:sz w:val="28"/>
        </w:rPr>
        <w:t xml:space="preserve">No Worse Than Perfect </w:t>
      </w:r>
    </w:p>
    <w:p w:rsidR="00067628" w:rsidRDefault="00EE565F">
      <w:r>
        <w:t xml:space="preserve">This is a technique I used in showing the greedy choice property for Huffman’s algorithm. It involves showing that you can transform a hypothetical optimal solution to the greedy one, without reducing the quality. Kleinberg and Tardos call this an </w:t>
      </w:r>
      <w:r>
        <w:rPr>
          <w:i/>
        </w:rPr>
        <w:t>exchange argument</w:t>
      </w:r>
      <w:r>
        <w:t xml:space="preserve">. Let’s put a twist on the interval problem. Instead of having fixed starting and ending times, we now have a </w:t>
      </w:r>
      <w:r>
        <w:rPr>
          <w:i/>
        </w:rPr>
        <w:t>duration</w:t>
      </w:r>
      <w:r>
        <w:t xml:space="preserve"> and a </w:t>
      </w:r>
      <w:r>
        <w:rPr>
          <w:i/>
        </w:rPr>
        <w:t>deadline</w:t>
      </w:r>
      <w:r>
        <w:t xml:space="preserve">, and you’re free to schedule the intervals—let’s call them </w:t>
      </w:r>
      <w:r>
        <w:rPr>
          <w:i/>
        </w:rPr>
        <w:t>tasks</w:t>
      </w:r>
      <w:r>
        <w:t xml:space="preserve">—as you want, as long as they don’t overlap. You also have a given starting time, of course. </w:t>
      </w:r>
    </w:p>
    <w:p w:rsidR="00067628" w:rsidRDefault="00EE565F">
      <w:pPr>
        <w:ind w:left="-13" w:right="79" w:firstLine="360"/>
      </w:pPr>
      <w:r>
        <w:t xml:space="preserve">However, any task that goes past its deadline incurs a penalty equal to its delay, and you want to minimize the maximum of these delays. On the surface, this might seem like a rather complex scheduling problem (and, indeed, many scheduling problems are really hard to solve). Surprisingly, though, you can find the optimum schedule through a super-simple greedy strategy: always perform the most urgent task. As is often the case for greedy algorithms, the correctness proof is a bit tougher than the algorithm itself. </w:t>
      </w:r>
    </w:p>
    <w:p w:rsidR="00067628" w:rsidRDefault="00EE565F">
      <w:pPr>
        <w:ind w:left="-13" w:firstLine="360"/>
      </w:pPr>
      <w:r>
        <w:t xml:space="preserve">The greedy solution has no gaps in it. As soon as we’re done with one task, we start the next. There will also be at least one optimal solution without gaps—if we have an optimal solution </w:t>
      </w:r>
      <w:r>
        <w:rPr>
          <w:i/>
        </w:rPr>
        <w:t>with</w:t>
      </w:r>
      <w:r>
        <w:t xml:space="preserve"> gaps, we can always close these up, resulting in earlier finish times for the later tasks. Also, the greedy solution will have no </w:t>
      </w:r>
      <w:r>
        <w:rPr>
          <w:i/>
        </w:rPr>
        <w:t>inversions</w:t>
      </w:r>
      <w:r>
        <w:t xml:space="preserve"> (jobs scheduled before other jobs with earlier deadlines). We can show that all solutions without gaps or inversions have the same maximum delay. Two such solutions can differ only in the order of tasks with identical deadlines, and these must be scheduled consecutively. Among the tasks in such a consecutive block, the maximum delay depends only on the last task, and this delay doesn’t depend on the order of the tasks. </w:t>
      </w:r>
    </w:p>
    <w:p w:rsidR="00067628" w:rsidRDefault="00EE565F">
      <w:pPr>
        <w:spacing w:after="125"/>
        <w:ind w:left="-13" w:firstLine="360"/>
      </w:pPr>
      <w:r>
        <w:t xml:space="preserve">The only thing that remains to be proven is that there exists an optimal solution without gaps or inversions, because it would be equivalent to the greedy solution. This proof has three parts: </w:t>
      </w:r>
    </w:p>
    <w:p w:rsidR="00067628" w:rsidRDefault="00EE565F">
      <w:pPr>
        <w:numPr>
          <w:ilvl w:val="0"/>
          <w:numId w:val="23"/>
        </w:numPr>
        <w:spacing w:after="125"/>
        <w:ind w:hanging="360"/>
      </w:pPr>
      <w:r>
        <w:t xml:space="preserve">If the optimal solution has an inversion, there are two consecutive tasks where first has a later deadline than the second. </w:t>
      </w:r>
    </w:p>
    <w:p w:rsidR="00067628" w:rsidRDefault="00EE565F">
      <w:pPr>
        <w:numPr>
          <w:ilvl w:val="0"/>
          <w:numId w:val="23"/>
        </w:numPr>
        <w:spacing w:after="129"/>
        <w:ind w:hanging="360"/>
      </w:pPr>
      <w:r>
        <w:t xml:space="preserve">Switching these two removes one inversion. </w:t>
      </w:r>
    </w:p>
    <w:p w:rsidR="00067628" w:rsidRDefault="00EE565F">
      <w:pPr>
        <w:numPr>
          <w:ilvl w:val="0"/>
          <w:numId w:val="23"/>
        </w:numPr>
        <w:spacing w:after="130"/>
        <w:ind w:hanging="360"/>
      </w:pPr>
      <w:r>
        <w:t xml:space="preserve">Removing this inversion will not increase the maximum delay. </w:t>
      </w:r>
    </w:p>
    <w:p w:rsidR="00067628" w:rsidRDefault="00EE565F">
      <w:pPr>
        <w:ind w:left="-13" w:firstLine="360"/>
      </w:pPr>
      <w:r>
        <w:t xml:space="preserve">The first point should be obvious enough. Between two inverted tasks, there must be some point where the deadlines start decreasing, giving us the two consecutive, inverted tasks. As for the second point, swapping the tasks clearly removes one inversion, and no new inversions are created. The third point requires a little care. Swapping tasks </w:t>
      </w:r>
      <w:r>
        <w:rPr>
          <w:i/>
        </w:rPr>
        <w:t>i</w:t>
      </w:r>
      <w:r>
        <w:t xml:space="preserve"> and </w:t>
      </w:r>
      <w:r>
        <w:rPr>
          <w:i/>
        </w:rPr>
        <w:t>j</w:t>
      </w:r>
      <w:r>
        <w:t xml:space="preserve"> (so </w:t>
      </w:r>
      <w:r>
        <w:rPr>
          <w:i/>
        </w:rPr>
        <w:t>j</w:t>
      </w:r>
      <w:r>
        <w:t xml:space="preserve"> now comes first) can potentially increase the lateness of only </w:t>
      </w:r>
      <w:r>
        <w:rPr>
          <w:i/>
        </w:rPr>
        <w:t>i</w:t>
      </w:r>
      <w:r>
        <w:t xml:space="preserve">; all other tasks are safe. In the new schedule, </w:t>
      </w:r>
      <w:r>
        <w:rPr>
          <w:i/>
        </w:rPr>
        <w:t>i</w:t>
      </w:r>
      <w:r>
        <w:t xml:space="preserve"> finishes where </w:t>
      </w:r>
      <w:r>
        <w:rPr>
          <w:i/>
        </w:rPr>
        <w:t>j</w:t>
      </w:r>
      <w:r>
        <w:t xml:space="preserve"> finished before. Because (by assumption) the deadline if </w:t>
      </w:r>
      <w:r>
        <w:rPr>
          <w:i/>
        </w:rPr>
        <w:t>i</w:t>
      </w:r>
      <w:r>
        <w:t xml:space="preserve"> was </w:t>
      </w:r>
      <w:r>
        <w:rPr>
          <w:i/>
        </w:rPr>
        <w:t>later</w:t>
      </w:r>
      <w:r>
        <w:t xml:space="preserve"> than that of </w:t>
      </w:r>
      <w:r>
        <w:rPr>
          <w:i/>
        </w:rPr>
        <w:t>j</w:t>
      </w:r>
      <w:r>
        <w:t xml:space="preserve">, the delay cannot possibly have increased. Thus, the third part of the proof is done. </w:t>
      </w:r>
    </w:p>
    <w:p w:rsidR="00067628" w:rsidRDefault="00EE565F">
      <w:pPr>
        <w:spacing w:after="388"/>
        <w:ind w:left="-13" w:right="164" w:firstLine="360"/>
      </w:pPr>
      <w:r>
        <w:t xml:space="preserve">It should be clear that these parts together show that the greedy schedule minimizes the maximum delay. </w:t>
      </w:r>
    </w:p>
    <w:p w:rsidR="00067628" w:rsidRDefault="00EE565F">
      <w:pPr>
        <w:spacing w:after="122" w:line="240" w:lineRule="auto"/>
        <w:ind w:right="-15" w:hanging="10"/>
      </w:pPr>
      <w:r>
        <w:rPr>
          <w:sz w:val="28"/>
        </w:rPr>
        <w:t xml:space="preserve">Staying Safe </w:t>
      </w:r>
    </w:p>
    <w:p w:rsidR="00067628" w:rsidRDefault="00EE565F">
      <w:r>
        <w:t xml:space="preserve">This is where we started: to make sure a greedy algorithm is correct, we must make sure each greedy step along the way is safe. One way of doing this is the two-part approach of showing (1) the greedy choice property, that is, that a </w:t>
      </w:r>
      <w:r>
        <w:lastRenderedPageBreak/>
        <w:t xml:space="preserve">greedy choice is compatible with optimality, and (2) optimal substructure, that is, that the remaining subproblem is a smaller instance that must also be solved optimally. The greedy choice property, for example, can be shown using an exchange argument (as was done for the Huffman algorithm). </w:t>
      </w:r>
    </w:p>
    <w:p w:rsidR="00067628" w:rsidRDefault="00EE565F">
      <w:pPr>
        <w:ind w:left="-13" w:firstLine="360"/>
      </w:pPr>
      <w:r>
        <w:t xml:space="preserve">Another possibility is to treat safety as an invariant. Or, in the words of Michael Soltys (see the “References” section of Chapter 6), we need to show that if we have a </w:t>
      </w:r>
      <w:r>
        <w:rPr>
          <w:i/>
        </w:rPr>
        <w:t>promising</w:t>
      </w:r>
      <w:r>
        <w:t xml:space="preserve"> partial solution, a greedy choice will yield a new, bigger solution that is </w:t>
      </w:r>
      <w:r>
        <w:rPr>
          <w:i/>
        </w:rPr>
        <w:t>also</w:t>
      </w:r>
      <w:r>
        <w:t xml:space="preserve"> promising. A partial solution is promising if it can be extended to an optimal solution. This is the approach I took in the section “What about the rest?,” earlier in this chapter; there, a solution was promising if it was contained in (and, thus, could be extended to) a minimum spanning tree. Showing that “the current partial solution is promising” is an invariant of the greedy algorithm, as you keep making greedy choices, is really all you need. </w:t>
      </w:r>
    </w:p>
    <w:p w:rsidR="00067628" w:rsidRDefault="00EE565F">
      <w:pPr>
        <w:ind w:left="-13" w:firstLine="360"/>
      </w:pPr>
      <w:r>
        <w:t>Let’s consider a final problem involving time intervals. The problem is simple enough, and so is the algorithm, but the correctness proof is rather involved.</w:t>
      </w:r>
      <w:r>
        <w:rPr>
          <w:sz w:val="16"/>
          <w:vertAlign w:val="superscript"/>
        </w:rPr>
        <w:footnoteReference w:id="96"/>
      </w:r>
      <w:r>
        <w:t xml:space="preserve"> It can serve as an example of the effort that may be required to show that a relatively simple greedy algorithm is correct. </w:t>
      </w:r>
    </w:p>
    <w:p w:rsidR="00067628" w:rsidRDefault="00EE565F">
      <w:pPr>
        <w:ind w:left="-13" w:firstLine="360"/>
      </w:pPr>
      <w:r>
        <w:t xml:space="preserve">This time, we once again have a set of tasks with deadlines, as well as a starting time (such as the present). This time, though, these are </w:t>
      </w:r>
      <w:r>
        <w:rPr>
          <w:i/>
        </w:rPr>
        <w:t>hard</w:t>
      </w:r>
      <w:r>
        <w:t xml:space="preserve"> deadlines—if we can’t get a task done before its deadline, we can’t take it on at all. In addition, each task has a given </w:t>
      </w:r>
      <w:r>
        <w:rPr>
          <w:i/>
        </w:rPr>
        <w:t>profit</w:t>
      </w:r>
      <w:r>
        <w:t xml:space="preserve"> associated with it. As before, we can perform only one task at a time (and we can’t split them into pieces), so we’re looking for a set of jobs that we can actually do, and that gives us as large a total profit as possible. However, to keep things simple, this time all tasks take </w:t>
      </w:r>
      <w:r>
        <w:rPr>
          <w:i/>
        </w:rPr>
        <w:t>the same amount of time</w:t>
      </w:r>
      <w:r>
        <w:t xml:space="preserve">—one time step. If </w:t>
      </w:r>
      <w:r>
        <w:rPr>
          <w:i/>
        </w:rPr>
        <w:t>d</w:t>
      </w:r>
      <w:r>
        <w:t xml:space="preserve"> is the latest deadline, as measured in time steps from the starting point, we can then start with an empty schedule of </w:t>
      </w:r>
      <w:r>
        <w:rPr>
          <w:i/>
        </w:rPr>
        <w:t>d</w:t>
      </w:r>
      <w:r>
        <w:t xml:space="preserve"> empty slots, and then fill those slots with tasks. </w:t>
      </w:r>
    </w:p>
    <w:p w:rsidR="00067628" w:rsidRDefault="00EE565F">
      <w:pPr>
        <w:ind w:left="-13" w:firstLine="360"/>
      </w:pPr>
      <w:r>
        <w:t xml:space="preserve">The solution to this problem is, in a way, </w:t>
      </w:r>
      <w:r>
        <w:rPr>
          <w:i/>
        </w:rPr>
        <w:t>doubly</w:t>
      </w:r>
      <w:r>
        <w:t xml:space="preserve"> greedy. First, we consider the tasks by decreasing profit (that is, we start with the most profitable task); that’s the first greedy part. Then comes the second part: we place each task in the latest possible free slot that it can occupy, based on its deadline. If there is no free, valid slot, we discard the task. Once we’re done, if we haven’t filled out all the slots, we’re certainly free to perform tasks earlier, so as to remove the gaps—it won’t affect the profit (or allow us to perform any more tasks). To get a feel for this solution, you might want to actually implement it (Exercise 7-20). </w:t>
      </w:r>
    </w:p>
    <w:p w:rsidR="00067628" w:rsidRDefault="00EE565F">
      <w:pPr>
        <w:spacing w:after="349"/>
        <w:ind w:left="-13" w:firstLine="360"/>
      </w:pPr>
      <w:r>
        <w:t xml:space="preserve">The solution sounds intuitively appealing; we give the profitable tasks precedence, and we make sure they use a minimum of our precious “early time,” by pushing them as far toward their deadline as possible. But, once again, we won’t rely on intuition. We’ll use a bit of induction, showing that as we add tasks in this greedy fashion, our schedule stays promising.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2237" name="Group 232237"/>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32" name="Shape 260032"/>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9D741C3" id="Group 232237"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l6DtfYQC&#10;AABdBgAADgAAAAAAAAAAAAAAAAAuAgAAZHJzL2Uyb0RvYy54bWxQSwECLQAUAAYACAAAACEAL2JM&#10;V9oAAAADAQAADwAAAAAAAAAAAAAAAADeBAAAZHJzL2Rvd25yZXYueG1sUEsFBgAAAAAEAAQA8wAA&#10;AOUFAAAAAA==&#10;">
                <v:shape id="Shape 260032"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cSyccA&#10;AADfAAAADwAAAGRycy9kb3ducmV2LnhtbESPQWvCQBSE7wX/w/KE3upuUhAbXYMKYnusllJvj+wz&#10;SZt9G7JrTP313YLgcZiZb5hFPthG9NT52rGGZKJAEBfO1Fxq+Dhsn2YgfEA22DgmDb/kIV+OHhaY&#10;GXfhd+r3oRQRwj5DDVUIbSalLyqy6CeuJY7eyXUWQ5RdKU2Hlwi3jUyVmkqLNceFClvaVFT87M9W&#10;g0u+zkc6tCd6eZOfu7X9vq77q9aP42E1BxFoCPfwrf1qNKRTpZ5T+P8Tv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HEsn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9" w:right="11"/>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 xml:space="preserve">Caution </w:t>
      </w:r>
      <w:r>
        <w:rPr>
          <w:rFonts w:ascii="Arial" w:eastAsia="Arial" w:hAnsi="Arial" w:cs="Arial"/>
          <w:sz w:val="20"/>
        </w:rPr>
        <w:t xml:space="preserve">Although the following proof does not involve any deep math or rocket science, it is a bit involved and might hurt your brain. If you’re not up for it, feel free to skip ahead to the chapter summary.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2238" name="Group 232238"/>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33" name="Shape 260033"/>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42A32FF" id="Group 232238"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DUAurVgwIA&#10;AF0GAAAOAAAAAAAAAAAAAAAAAC4CAABkcnMvZTJvRG9jLnhtbFBLAQItABQABgAIAAAAIQAvYkxX&#10;2gAAAAMBAAAPAAAAAAAAAAAAAAAAAN0EAABkcnMvZG93bnJldi54bWxQSwUGAAAAAAQABADzAAAA&#10;5AUAAAAA&#10;">
                <v:shape id="Shape 260033"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u3UsYA&#10;AADfAAAADwAAAGRycy9kb3ducmV2LnhtbESPQWvCQBSE70L/w/IK3syuCmJTV9FCsR6rUvT2yD6T&#10;1OzbkF1j6q93C4LHYWa+YWaLzlaipcaXjjUMEwWCOHOm5FzDfvc5mILwAdlg5Zg0/JGHxfylN8PU&#10;uCt/U7sNuYgQ9ilqKEKoUyl9VpBFn7iaOHon11gMUTa5NA1eI9xWcqTURFosOS4UWNNHQdl5e7Ea&#10;3PBwOdKuPtHbRv6sV/b3tmpvWvdfu+U7iEBdeIYf7S+jYTRRajyG/z/xC8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u3Us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ind w:left="-13" w:firstLine="360"/>
      </w:pPr>
      <w:r>
        <w:t xml:space="preserve">As is invariably the case, the initial, empty solution is promising. In moving beyond the base case, it’s important to remember that the schedule is really promising only if it can be extended to an optimal schedule </w:t>
      </w:r>
      <w:r>
        <w:rPr>
          <w:i/>
        </w:rPr>
        <w:t>using the remaining tasks</w:t>
      </w:r>
      <w:r>
        <w:t xml:space="preserve"> (as this is the only way we’re allowed to extend it). Now, assume we have a promising partial schedule P. Some of its slots are filled in, and some are not. The fact that P is promising means that it can be extended to an optimal schedule—let’s call it S. Also, let’s say T is the next task under consideration. </w:t>
      </w:r>
    </w:p>
    <w:p w:rsidR="00067628" w:rsidRDefault="00EE565F">
      <w:pPr>
        <w:spacing w:after="124"/>
        <w:ind w:left="369"/>
      </w:pPr>
      <w:r>
        <w:t xml:space="preserve">We now have four cases to consider: </w:t>
      </w:r>
    </w:p>
    <w:p w:rsidR="00067628" w:rsidRDefault="00EE565F">
      <w:pPr>
        <w:numPr>
          <w:ilvl w:val="0"/>
          <w:numId w:val="24"/>
        </w:numPr>
        <w:spacing w:after="125"/>
        <w:ind w:right="523" w:hanging="360"/>
      </w:pPr>
      <w:r>
        <w:lastRenderedPageBreak/>
        <w:t xml:space="preserve">T won’t fit in P, because there is no room before the deadline. In this case, T can’t affect anything, so P is still promising once T is discarded. </w:t>
      </w:r>
    </w:p>
    <w:p w:rsidR="00067628" w:rsidRDefault="00EE565F">
      <w:pPr>
        <w:numPr>
          <w:ilvl w:val="0"/>
          <w:numId w:val="24"/>
        </w:numPr>
        <w:spacing w:after="130"/>
        <w:ind w:right="523" w:hanging="360"/>
      </w:pPr>
      <w:r>
        <w:t xml:space="preserve">T will fit in P, and it ends up in the same position as in S. In this case, we’re actually extending toward S, so P is still promising. </w:t>
      </w:r>
    </w:p>
    <w:p w:rsidR="00067628" w:rsidRDefault="00EE565F">
      <w:pPr>
        <w:numPr>
          <w:ilvl w:val="0"/>
          <w:numId w:val="24"/>
        </w:numPr>
        <w:spacing w:after="124"/>
        <w:ind w:right="523" w:hanging="360"/>
      </w:pPr>
      <w:r>
        <w:t xml:space="preserve">T will fit, but it ends up somewhere else. This might seem somewhat troubling. </w:t>
      </w:r>
    </w:p>
    <w:p w:rsidR="00067628" w:rsidRDefault="00EE565F">
      <w:pPr>
        <w:numPr>
          <w:ilvl w:val="0"/>
          <w:numId w:val="24"/>
        </w:numPr>
        <w:spacing w:after="130"/>
        <w:ind w:right="523" w:hanging="360"/>
      </w:pPr>
      <w:r>
        <w:t xml:space="preserve">T will fit, but S doesn’t contain it. Even more troubling, perhaps. </w:t>
      </w:r>
    </w:p>
    <w:p w:rsidR="00067628" w:rsidRDefault="00EE565F">
      <w:pPr>
        <w:ind w:left="-13" w:firstLine="360"/>
      </w:pPr>
      <w:r>
        <w:t xml:space="preserve">Clearly we need to address the last two cases, because they seem to be building </w:t>
      </w:r>
      <w:r>
        <w:rPr>
          <w:i/>
        </w:rPr>
        <w:t>away</w:t>
      </w:r>
      <w:r>
        <w:t xml:space="preserve"> from the optimal schedule S. The thing is, there may be more than one optimal schedule—we just need to show that we can still reach </w:t>
      </w:r>
      <w:r>
        <w:rPr>
          <w:i/>
        </w:rPr>
        <w:t>one of them</w:t>
      </w:r>
      <w:r>
        <w:t xml:space="preserve"> after T has been added. </w:t>
      </w:r>
    </w:p>
    <w:p w:rsidR="00067628" w:rsidRDefault="00EE565F">
      <w:pPr>
        <w:ind w:left="369"/>
      </w:pPr>
      <w:r>
        <w:t xml:space="preserve">First, let’s consider that we greedily add T, and it’s not in the same place as it would have been in S. </w:t>
      </w:r>
    </w:p>
    <w:p w:rsidR="00067628" w:rsidRDefault="00EE565F">
      <w:r>
        <w:t xml:space="preserve">Then we can build a schedule that’s </w:t>
      </w:r>
      <w:r>
        <w:rPr>
          <w:i/>
        </w:rPr>
        <w:t>almost</w:t>
      </w:r>
      <w:r>
        <w:t xml:space="preserve"> like S, except that T has swapped places with another task T’. Let’s call this other schedule S’. By construction, T is placed </w:t>
      </w:r>
      <w:r>
        <w:rPr>
          <w:i/>
        </w:rPr>
        <w:t>as late as possible</w:t>
      </w:r>
      <w:r>
        <w:t xml:space="preserve"> in S’, which means it must be placed </w:t>
      </w:r>
      <w:r>
        <w:rPr>
          <w:i/>
        </w:rPr>
        <w:t>earlier</w:t>
      </w:r>
      <w:r>
        <w:t xml:space="preserve"> in S. Conversely, T’ must be placed </w:t>
      </w:r>
      <w:r>
        <w:rPr>
          <w:i/>
        </w:rPr>
        <w:t>later</w:t>
      </w:r>
      <w:r>
        <w:t xml:space="preserve"> in S, and therefore </w:t>
      </w:r>
      <w:r>
        <w:rPr>
          <w:i/>
        </w:rPr>
        <w:t>earlier</w:t>
      </w:r>
      <w:r>
        <w:t xml:space="preserve"> in S’. This means that we cannot have broken the deadline of T’ when constructing S’, so it’s a valid solution. Also, because S and S’ consist of the same tasks, the profits must be identical. </w:t>
      </w:r>
    </w:p>
    <w:p w:rsidR="00067628" w:rsidRDefault="00EE565F">
      <w:pPr>
        <w:ind w:left="-13" w:firstLine="360"/>
      </w:pPr>
      <w:r>
        <w:t xml:space="preserve">The only case that remains is if T is </w:t>
      </w:r>
      <w:r>
        <w:rPr>
          <w:i/>
        </w:rPr>
        <w:t xml:space="preserve">not </w:t>
      </w:r>
      <w:r>
        <w:t xml:space="preserve">scheduled in the optimal schedule S. Again, let S’ be </w:t>
      </w:r>
      <w:r>
        <w:rPr>
          <w:i/>
        </w:rPr>
        <w:t>almost</w:t>
      </w:r>
      <w:r>
        <w:t xml:space="preserve"> like S. The only difference is that we’ve scheduled T with our algorithm, effectively “overwriting” some other task T’ in S. We haven’t broken any deadlines, so S’ is valid. We also know that we can get from P to S’ (by </w:t>
      </w:r>
      <w:r>
        <w:rPr>
          <w:i/>
        </w:rPr>
        <w:t>almost</w:t>
      </w:r>
      <w:r>
        <w:t xml:space="preserve"> following the steps needed to get to S, just using T instead of T’). </w:t>
      </w:r>
    </w:p>
    <w:p w:rsidR="00067628" w:rsidRDefault="00EE565F">
      <w:pPr>
        <w:spacing w:after="344"/>
        <w:ind w:left="-13" w:firstLine="360"/>
      </w:pPr>
      <w:r>
        <w:t xml:space="preserve">The last question then becomes, does S’ have the same profit as S? And indeed it does, because the T’ cannot have a greater profit than T! We can prove this by contradiction, based on our greed: if T’ had a greater profit, we would have considered it before T, necessarily scheduling it somewhere else. (It would have been scheduled, because there was at least one free slot before its deadline.) But we assumed that we could extend P to S, and if it has a task in a different position, we have a contradiction. </w:t>
      </w:r>
    </w:p>
    <w:p w:rsidR="00067628" w:rsidRDefault="00EE565F">
      <w:pPr>
        <w:spacing w:after="237"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2356" name="Group 232356"/>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34" name="Shape 260034"/>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1132449" id="Group 232356"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">
                <v:shape id="Shape 260034"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IvJscA&#10;AADfAAAADwAAAGRycy9kb3ducmV2LnhtbESPT2sCMRTE74LfITzBmyb+QezWKFoo2mNVSnt7bJ67&#10;Wzcvyyauq5++KQgeh5n5DbNYtbYUDdW+cKxhNFQgiFNnCs40HA/vgzkIH5ANlo5Jw408rJbdzgIT&#10;4678Sc0+ZCJC2CeoIQ+hSqT0aU4W/dBVxNE7udpiiLLOpKnxGuG2lGOlZtJiwXEhx4reckrP+4vV&#10;4Ebflx86VCd6+ZBf2439vW+au9b9Xrt+BRGoDc/wo70zGsYzpSZT+P8Tv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iLyb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9" w:right="11"/>
      </w:pPr>
      <w:r>
        <w:rPr>
          <w:rFonts w:ascii="Segoe UI Symbol" w:eastAsia="Segoe UI Symbol" w:hAnsi="Segoe UI Symbol" w:cs="Segoe UI Symbol"/>
          <w:color w:val="C0C0C0"/>
          <w:sz w:val="20"/>
        </w:rPr>
        <w:t>■</w:t>
      </w:r>
      <w:r>
        <w:rPr>
          <w:rFonts w:ascii="Arial" w:eastAsia="Arial" w:hAnsi="Arial" w:cs="Arial"/>
          <w:sz w:val="20"/>
        </w:rPr>
        <w:t xml:space="preserve"> </w:t>
      </w:r>
      <w:r>
        <w:rPr>
          <w:rFonts w:ascii="Arial" w:eastAsia="Arial" w:hAnsi="Arial" w:cs="Arial"/>
          <w:b/>
          <w:sz w:val="20"/>
        </w:rPr>
        <w:t xml:space="preserve">Note </w:t>
      </w:r>
      <w:r>
        <w:rPr>
          <w:rFonts w:ascii="Arial" w:eastAsia="Arial" w:hAnsi="Arial" w:cs="Arial"/>
          <w:sz w:val="20"/>
        </w:rPr>
        <w:t xml:space="preserve">This is an example of a proof technique called </w:t>
      </w:r>
      <w:r>
        <w:rPr>
          <w:rFonts w:ascii="Arial" w:eastAsia="Arial" w:hAnsi="Arial" w:cs="Arial"/>
          <w:i/>
          <w:sz w:val="20"/>
        </w:rPr>
        <w:t>proof by cases</w:t>
      </w:r>
      <w:r>
        <w:rPr>
          <w:rFonts w:ascii="Arial" w:eastAsia="Arial" w:hAnsi="Arial" w:cs="Arial"/>
          <w:sz w:val="20"/>
        </w:rPr>
        <w:t xml:space="preserve">, where add some conditions to the situation, and make sure to prove what we want for all cases that these conditions can create. </w:t>
      </w:r>
    </w:p>
    <w:p w:rsidR="00067628" w:rsidRDefault="00EE565F">
      <w:pPr>
        <w:spacing w:after="318"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2357" name="Group 232357"/>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35" name="Shape 26003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99056C6" id="Group 232357"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Asn0OjgwIA&#10;AF0GAAAOAAAAAAAAAAAAAAAAAC4CAABkcnMvZTJvRG9jLnhtbFBLAQItABQABgAIAAAAIQAvYkxX&#10;2gAAAAMBAAAPAAAAAAAAAAAAAAAAAN0EAABkcnMvZG93bnJldi54bWxQSwUGAAAAAAQABADzAAAA&#10;5AUAAAAA&#10;">
                <v:shape id="Shape 26003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6KvccA&#10;AADfAAAADwAAAGRycy9kb3ducmV2LnhtbESPQWsCMRSE74L/ITzBmyYqit0aRQtFe6xKaW+PzXN3&#10;6+Zl2cR19dc3BcHjMDPfMItVa0vRUO0LxxpGQwWCOHWm4EzD8fA+mIPwAdlg6Zg03MjDatntLDAx&#10;7sqf1OxDJiKEfYIa8hCqREqf5mTRD11FHL2Tqy2GKOtMmhqvEW5LOVZqJi0WHBdyrOgtp/S8v1gN&#10;bvR9+aFDdaKXD/m13djf+6a5a93vtetXEIHa8Aw/2jujYTxTajKF/z/xC8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uir3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pStyle w:val="1"/>
      </w:pPr>
      <w:r>
        <w:t xml:space="preserve">Summary </w:t>
      </w:r>
    </w:p>
    <w:p w:rsidR="00067628" w:rsidRDefault="00EE565F">
      <w:r>
        <w:t xml:space="preserve">Greedy algorithms are characterized by how they make decisions. In building a solution, step by step, each added element is the one that looks best </w:t>
      </w:r>
      <w:r>
        <w:rPr>
          <w:i/>
        </w:rPr>
        <w:t>at the moment it’s added</w:t>
      </w:r>
      <w:r>
        <w:t xml:space="preserve">, without concern for what went before or what will happen later. Such algorithms can often be quite simple to design and implement, but showing that they are correct (that is, optimal) is often challenging. In general, you need to show that making a greedy choice is </w:t>
      </w:r>
      <w:r>
        <w:rPr>
          <w:i/>
        </w:rPr>
        <w:t>safe</w:t>
      </w:r>
      <w:r>
        <w:t xml:space="preserve">—that if the solution you had was promising, that is, it could be extended to an optimal one, then the one after the greedy choice is </w:t>
      </w:r>
      <w:r>
        <w:rPr>
          <w:i/>
        </w:rPr>
        <w:t>also</w:t>
      </w:r>
      <w:r>
        <w:t xml:space="preserve"> promising. The general principles, as always, is that of induction, though there are a couple of more specialized ideas that can be useful. For example, if you can show that a hypothetical optimal solution can be modified to become the greedy solution </w:t>
      </w:r>
      <w:r>
        <w:rPr>
          <w:i/>
        </w:rPr>
        <w:t>without loss of quality</w:t>
      </w:r>
      <w:r>
        <w:t xml:space="preserve">, then the greedy solution is optimal. Or, if you can show that during the solution building process, the greedy partial solutions in some sense </w:t>
      </w:r>
      <w:r>
        <w:rPr>
          <w:i/>
        </w:rPr>
        <w:t>keep up with</w:t>
      </w:r>
      <w:r>
        <w:t xml:space="preserve"> a hypothetical optimal sequence of solutions, all the way to the final solution, you’ve can (with a little care) use that to show optimality. </w:t>
      </w:r>
    </w:p>
    <w:p w:rsidR="00067628" w:rsidRDefault="00EE565F">
      <w:pPr>
        <w:spacing w:after="319"/>
        <w:ind w:left="-13" w:firstLine="360"/>
      </w:pPr>
      <w:r>
        <w:t xml:space="preserve">Important greedy problems and algorithms discussed in this chapter include the knapsack problem (selecting a weight-bounded subset of items with maximum value), where the fractional version can be solved greedily; Huffman </w:t>
      </w:r>
      <w:r>
        <w:lastRenderedPageBreak/>
        <w:t xml:space="preserve">trees, which can be used to create optimal prefix codes, and are built greedily by combining the smallest trees in the partial solution; and minimum spanning trees, which can be built using Kruskal’s algorithm (keep adding the smallest valid edge) or Prim’s algorithm (keep connecting the node that is closest to your tree). </w:t>
      </w:r>
    </w:p>
    <w:p w:rsidR="00067628" w:rsidRDefault="00EE565F">
      <w:pPr>
        <w:pStyle w:val="1"/>
      </w:pPr>
      <w:r>
        <w:t xml:space="preserve">If You’re Curious … </w:t>
      </w:r>
    </w:p>
    <w:p w:rsidR="00067628" w:rsidRDefault="00EE565F">
      <w:r>
        <w:t xml:space="preserve">There is a deep theory about greedy algorithms that I haven’t really touched upon in this chapter, dealing with such beasts as matroids, greedoids, and so-called </w:t>
      </w:r>
      <w:r>
        <w:rPr>
          <w:i/>
        </w:rPr>
        <w:t>matroid embeddings</w:t>
      </w:r>
      <w:r>
        <w:t xml:space="preserve">. Although the greedoid stuff is a bit hard and the matroid embedding stuff can get really confusing, fast, matroids aren’t really that complicated, and they present a very elegant perspective on </w:t>
      </w:r>
      <w:r>
        <w:rPr>
          <w:i/>
        </w:rPr>
        <w:t>some</w:t>
      </w:r>
      <w:r>
        <w:t xml:space="preserve"> greedy problems. (Greedoids are more general, and matroid embeddings are the most general of the three, actually covering </w:t>
      </w:r>
      <w:r>
        <w:rPr>
          <w:i/>
        </w:rPr>
        <w:t>all</w:t>
      </w:r>
      <w:r>
        <w:t xml:space="preserve"> greedy problems.) For more information on matroids, you could have a look at the book by Cormen et al. (see the “References” section of Chapter 1).  </w:t>
      </w:r>
    </w:p>
    <w:p w:rsidR="00067628" w:rsidRDefault="00EE565F">
      <w:pPr>
        <w:ind w:left="-13" w:firstLine="360"/>
      </w:pPr>
      <w:r>
        <w:t xml:space="preserve">If you’re interested in why the change-making problem is hard in general, you should have a look at the material in Chapter 11. As noted earlier, though, for a lot of currency systems, the greedy algorithm works just fine. David Pearson has designed an algorithm for checking </w:t>
      </w:r>
      <w:r>
        <w:rPr>
          <w:i/>
        </w:rPr>
        <w:t>whether this is the case</w:t>
      </w:r>
      <w:r>
        <w:t xml:space="preserve">, for any given currency; if you’re interested, you should have a look at his paper (see “References”). </w:t>
      </w:r>
    </w:p>
    <w:p w:rsidR="00067628" w:rsidRDefault="00EE565F">
      <w:pPr>
        <w:spacing w:after="314"/>
        <w:ind w:left="-13" w:firstLine="360"/>
      </w:pPr>
      <w:r>
        <w:t xml:space="preserve">If you find you need to build minimum </w:t>
      </w:r>
      <w:r>
        <w:rPr>
          <w:i/>
        </w:rPr>
        <w:t>directed</w:t>
      </w:r>
      <w:r>
        <w:t xml:space="preserve"> spanning trees, branching out from some starting node, you can’t use Prim’s algorithm. A discussion of an algorithm that </w:t>
      </w:r>
      <w:r>
        <w:rPr>
          <w:i/>
        </w:rPr>
        <w:t>will</w:t>
      </w:r>
      <w:r>
        <w:t xml:space="preserve"> work for finding these socalled min-cost arborescences can be found in the book by Kleinberg and Tardos (see the “References” section of Chapter 1). </w:t>
      </w:r>
    </w:p>
    <w:p w:rsidR="00067628" w:rsidRDefault="00EE565F">
      <w:pPr>
        <w:pStyle w:val="1"/>
      </w:pPr>
      <w:r>
        <w:t xml:space="preserve">Exercises </w:t>
      </w:r>
    </w:p>
    <w:p w:rsidR="00067628" w:rsidRDefault="00EE565F">
      <w:pPr>
        <w:spacing w:after="125"/>
      </w:pPr>
      <w:r>
        <w:t xml:space="preserve">7-1. Give an example of a set of denominations that will break the greedy algorithm for giving change. </w:t>
      </w:r>
    </w:p>
    <w:p w:rsidR="00067628" w:rsidRDefault="00EE565F">
      <w:pPr>
        <w:spacing w:after="131"/>
      </w:pPr>
      <w:r>
        <w:t xml:space="preserve">7-2. Assume that you have coins whose denominations are powers of some integer </w:t>
      </w:r>
      <w:r>
        <w:rPr>
          <w:i/>
        </w:rPr>
        <w:t>k</w:t>
      </w:r>
      <w:r>
        <w:t xml:space="preserve"> &gt; 1. Why can you be certain that the greedy algorithm for making change would work in this case? </w:t>
      </w:r>
    </w:p>
    <w:p w:rsidR="00067628" w:rsidRDefault="00EE565F">
      <w:pPr>
        <w:spacing w:after="131"/>
      </w:pPr>
      <w:r>
        <w:t xml:space="preserve">7-3. If the weights in some selection problem are unique powers of two, a greedy algorithm will generally maximize the weight sum. Why?  </w:t>
      </w:r>
    </w:p>
    <w:p w:rsidR="00067628" w:rsidRDefault="00EE565F">
      <w:pPr>
        <w:spacing w:after="131"/>
      </w:pPr>
      <w:r>
        <w:t xml:space="preserve">7-4. In the stable marriage problem, we say that a marriage between two people, say, Jack and Jill, is </w:t>
      </w:r>
      <w:r>
        <w:rPr>
          <w:i/>
        </w:rPr>
        <w:t>feasible</w:t>
      </w:r>
      <w:r>
        <w:t xml:space="preserve"> if there exists a stable pairing where Jack and Jill are married. Show that the Gale-Shapley algorithm will match each man with his highest-ranking feasible wife. </w:t>
      </w:r>
    </w:p>
    <w:p w:rsidR="00067628" w:rsidRDefault="00EE565F">
      <w:pPr>
        <w:spacing w:after="125"/>
      </w:pPr>
      <w:r>
        <w:t xml:space="preserve">7-5. Jill is Jack’s best feasible wife. Show that Jack is Jill’s </w:t>
      </w:r>
      <w:r>
        <w:rPr>
          <w:i/>
        </w:rPr>
        <w:t>worst</w:t>
      </w:r>
      <w:r>
        <w:t xml:space="preserve"> feasible husband. </w:t>
      </w:r>
    </w:p>
    <w:p w:rsidR="00067628" w:rsidRDefault="00EE565F">
      <w:pPr>
        <w:spacing w:after="131"/>
        <w:ind w:right="85"/>
      </w:pPr>
      <w:r>
        <w:t xml:space="preserve">7-6. Let’s say the various things you want to pack into your knapsack are </w:t>
      </w:r>
      <w:r>
        <w:rPr>
          <w:i/>
        </w:rPr>
        <w:t>partly</w:t>
      </w:r>
      <w:r>
        <w:t xml:space="preserve"> divisible. That is, you can divide them at certain evenly spaced points (such as a candy bar divided into squares). The different items have different spacings between their breaking points. Could a greedy algorithm still work? </w:t>
      </w:r>
    </w:p>
    <w:p w:rsidR="00067628" w:rsidRDefault="00EE565F">
      <w:pPr>
        <w:spacing w:after="126"/>
      </w:pPr>
      <w:r>
        <w:t xml:space="preserve">7-7. Show that the codes you get from a Huffman code are free of ambiguity. That is, when decoding a Huffman-coded text, you can always be certain of where the symbol boundaries go, and which symbols go where. </w:t>
      </w:r>
    </w:p>
    <w:p w:rsidR="00067628" w:rsidRDefault="00EE565F">
      <w:pPr>
        <w:spacing w:after="131"/>
      </w:pPr>
      <w:r>
        <w:t xml:space="preserve">7-8. In the proof for the greedy choice property of Huffman trees, it was assumed that the frequencies of </w:t>
      </w:r>
      <w:r>
        <w:rPr>
          <w:i/>
        </w:rPr>
        <w:t>a</w:t>
      </w:r>
      <w:r>
        <w:t xml:space="preserve"> and </w:t>
      </w:r>
      <w:r>
        <w:rPr>
          <w:i/>
        </w:rPr>
        <w:t>d</w:t>
      </w:r>
      <w:r>
        <w:t xml:space="preserve"> were different. What happens if they’re not? </w:t>
      </w:r>
    </w:p>
    <w:p w:rsidR="00067628" w:rsidRDefault="00EE565F">
      <w:pPr>
        <w:spacing w:after="131"/>
      </w:pPr>
      <w:r>
        <w:t xml:space="preserve">7-9. Show that a bad merging schedule can give a worse running time, asymptotically, than a good one and that this really depends on the frequencies. </w:t>
      </w:r>
    </w:p>
    <w:p w:rsidR="00067628" w:rsidRDefault="00EE565F">
      <w:pPr>
        <w:spacing w:after="130"/>
      </w:pPr>
      <w:r>
        <w:t xml:space="preserve">7-10. Under what circumstances can a (connected) graph have multiple minimum spanning trees?  </w:t>
      </w:r>
    </w:p>
    <w:p w:rsidR="00067628" w:rsidRDefault="00EE565F">
      <w:pPr>
        <w:spacing w:after="125"/>
      </w:pPr>
      <w:r>
        <w:t xml:space="preserve">7-11. How would you build a </w:t>
      </w:r>
      <w:r>
        <w:rPr>
          <w:i/>
        </w:rPr>
        <w:t>maximum</w:t>
      </w:r>
      <w:r>
        <w:t xml:space="preserve"> spanning tree (that is, one with maximum edge-weight sum)? </w:t>
      </w:r>
    </w:p>
    <w:p w:rsidR="00067628" w:rsidRDefault="00EE565F">
      <w:pPr>
        <w:spacing w:after="130"/>
      </w:pPr>
      <w:r>
        <w:t xml:space="preserve">7-12. Show that the minimum spanning tree problem has optimal substructure. </w:t>
      </w:r>
    </w:p>
    <w:p w:rsidR="00067628" w:rsidRDefault="00EE565F">
      <w:pPr>
        <w:spacing w:after="131"/>
      </w:pPr>
      <w:r>
        <w:lastRenderedPageBreak/>
        <w:t xml:space="preserve">7-13. What will Kruskal’s algorithm find if the graph isn’t connected? How could you modify Prim’s algorithm to do the same? </w:t>
      </w:r>
    </w:p>
    <w:p w:rsidR="00067628" w:rsidRDefault="00EE565F">
      <w:pPr>
        <w:spacing w:after="130"/>
      </w:pPr>
      <w:r>
        <w:t xml:space="preserve">7-14. What happens if you run Prim’s algorithm on a </w:t>
      </w:r>
      <w:r>
        <w:rPr>
          <w:i/>
        </w:rPr>
        <w:t>directed</w:t>
      </w:r>
      <w:r>
        <w:t xml:space="preserve"> graph? </w:t>
      </w:r>
    </w:p>
    <w:p w:rsidR="00067628" w:rsidRDefault="00EE565F">
      <w:pPr>
        <w:spacing w:after="131"/>
      </w:pPr>
      <w:r>
        <w:t xml:space="preserve">7-15. For </w:t>
      </w:r>
      <w:r>
        <w:rPr>
          <w:i/>
        </w:rPr>
        <w:t>n</w:t>
      </w:r>
      <w:r>
        <w:t xml:space="preserve"> points in the plane, no algorithm can find a minimum spanning tree (using Euclidean distance) faster than loglinear in the worst case. How come?  </w:t>
      </w:r>
    </w:p>
    <w:p w:rsidR="00067628" w:rsidRDefault="00EE565F">
      <w:pPr>
        <w:spacing w:after="126"/>
      </w:pPr>
      <w:r>
        <w:t xml:space="preserve">7-16. Show that </w:t>
      </w:r>
      <w:r>
        <w:rPr>
          <w:i/>
        </w:rPr>
        <w:t>m</w:t>
      </w:r>
      <w:r>
        <w:t xml:space="preserve"> calls to either </w:t>
      </w:r>
      <w:r>
        <w:rPr>
          <w:rFonts w:ascii="Calibri" w:eastAsia="Calibri" w:hAnsi="Calibri" w:cs="Calibri"/>
        </w:rPr>
        <w:t>union</w:t>
      </w:r>
      <w:r>
        <w:t xml:space="preserve"> or </w:t>
      </w:r>
      <w:r>
        <w:rPr>
          <w:rFonts w:ascii="Calibri" w:eastAsia="Calibri" w:hAnsi="Calibri" w:cs="Calibri"/>
        </w:rPr>
        <w:t>find</w:t>
      </w:r>
      <w:r>
        <w:t xml:space="preserve"> would have a running time of </w:t>
      </w:r>
      <w:r>
        <w:rPr>
          <w:i/>
        </w:rPr>
        <w:t>O</w:t>
      </w:r>
      <w:r>
        <w:t>(</w:t>
      </w:r>
      <w:r>
        <w:rPr>
          <w:i/>
        </w:rPr>
        <w:t>m</w:t>
      </w:r>
      <w:r>
        <w:t xml:space="preserve"> lg </w:t>
      </w:r>
      <w:r>
        <w:rPr>
          <w:i/>
        </w:rPr>
        <w:t>n</w:t>
      </w:r>
      <w:r>
        <w:t xml:space="preserve">) if you used union by rank. </w:t>
      </w:r>
    </w:p>
    <w:p w:rsidR="00067628" w:rsidRDefault="00EE565F">
      <w:pPr>
        <w:spacing w:after="131"/>
      </w:pPr>
      <w:r>
        <w:t xml:space="preserve">7-17. Show that when using a binary heap as priority queue during a traversal, adding nodes once for each time they’re encountered won’t affect the asymptotic running time. </w:t>
      </w:r>
    </w:p>
    <w:p w:rsidR="00067628" w:rsidRDefault="00EE565F">
      <w:r>
        <w:t xml:space="preserve">7-18. In selecting the largest nonoverlapping subset of a set of intervals, going left to right, why can’t we use a greedy algorithm based on </w:t>
      </w:r>
      <w:r>
        <w:rPr>
          <w:i/>
        </w:rPr>
        <w:t>starting</w:t>
      </w:r>
      <w:r>
        <w:t xml:space="preserve"> times? </w:t>
      </w:r>
    </w:p>
    <w:p w:rsidR="00067628" w:rsidRDefault="00067628">
      <w:pPr>
        <w:sectPr w:rsidR="00067628">
          <w:headerReference w:type="even" r:id="rId251"/>
          <w:headerReference w:type="default" r:id="rId252"/>
          <w:footerReference w:type="even" r:id="rId253"/>
          <w:footerReference w:type="default" r:id="rId254"/>
          <w:headerReference w:type="first" r:id="rId255"/>
          <w:footerReference w:type="first" r:id="rId256"/>
          <w:pgSz w:w="10800" w:h="13320"/>
          <w:pgMar w:top="424" w:right="1087" w:bottom="1435" w:left="1151" w:header="424" w:footer="658" w:gutter="0"/>
          <w:cols w:space="720"/>
          <w:titlePg/>
        </w:sectPr>
      </w:pPr>
    </w:p>
    <w:p w:rsidR="00067628" w:rsidRDefault="00EE565F">
      <w:pPr>
        <w:spacing w:after="832" w:line="246" w:lineRule="auto"/>
        <w:ind w:left="397" w:right="-15" w:hanging="10"/>
      </w:pPr>
      <w:r>
        <w:rPr>
          <w:rFonts w:ascii="Arial" w:eastAsia="Arial" w:hAnsi="Arial" w:cs="Arial"/>
          <w:color w:val="C0C0C0"/>
          <w:sz w:val="16"/>
        </w:rPr>
        <w:lastRenderedPageBreak/>
        <w:t xml:space="preserve"> </w:t>
      </w:r>
      <w:r>
        <w:rPr>
          <w:rFonts w:ascii="Arial" w:eastAsia="Arial" w:hAnsi="Arial" w:cs="Arial"/>
          <w:sz w:val="16"/>
        </w:rPr>
        <w:t xml:space="preserve">GREED IS GOOD? PROVE IT! </w:t>
      </w:r>
    </w:p>
    <w:p w:rsidR="00067628" w:rsidRDefault="00EE565F">
      <w:pPr>
        <w:spacing w:after="126"/>
        <w:ind w:right="101"/>
      </w:pPr>
      <w:r>
        <w:t xml:space="preserve">7-19. What would the running time be of the algorithm finding the largest set of nonoverlapping intervals? </w:t>
      </w:r>
    </w:p>
    <w:p w:rsidR="00067628" w:rsidRDefault="00EE565F">
      <w:pPr>
        <w:spacing w:after="314"/>
      </w:pPr>
      <w:r>
        <w:t xml:space="preserve">7-20. Implement the greedy solution for the scheduling problem where each task has a cost and a hard deadline, and where all tasks take the same amount of time to perform. </w:t>
      </w:r>
    </w:p>
    <w:p w:rsidR="00067628" w:rsidRDefault="00EE565F">
      <w:pPr>
        <w:pStyle w:val="1"/>
      </w:pPr>
      <w:r>
        <w:t xml:space="preserve">References </w:t>
      </w:r>
    </w:p>
    <w:p w:rsidR="00067628" w:rsidRDefault="00EE565F">
      <w:pPr>
        <w:spacing w:after="131"/>
      </w:pPr>
      <w:r>
        <w:t xml:space="preserve">Gale, D. and Shapley, L. S. (1962). College admissions and the stability of marriage. </w:t>
      </w:r>
      <w:r>
        <w:rPr>
          <w:i/>
        </w:rPr>
        <w:t>The American Mathematical Monthly</w:t>
      </w:r>
      <w:r>
        <w:t xml:space="preserve">, 69(1):9-15. </w:t>
      </w:r>
    </w:p>
    <w:p w:rsidR="00067628" w:rsidRDefault="00EE565F">
      <w:pPr>
        <w:spacing w:after="126"/>
      </w:pPr>
      <w:r>
        <w:t xml:space="preserve">Graham, R. L. and Hell, P. (1985). On the history of the minimum spanning tree problem. </w:t>
      </w:r>
      <w:r>
        <w:rPr>
          <w:i/>
        </w:rPr>
        <w:t>IEEE Annals on the History of Computing</w:t>
      </w:r>
      <w:r>
        <w:t xml:space="preserve">, 7(1). </w:t>
      </w:r>
    </w:p>
    <w:p w:rsidR="00067628" w:rsidRDefault="00EE565F">
      <w:pPr>
        <w:spacing w:after="126"/>
      </w:pPr>
      <w:r>
        <w:t xml:space="preserve">Gusfield, D. and Irving, R. W. (1989). </w:t>
      </w:r>
      <w:r>
        <w:rPr>
          <w:i/>
        </w:rPr>
        <w:t>The Stable Marriage Problem: Structure and Algorithms</w:t>
      </w:r>
      <w:r>
        <w:t xml:space="preserve">. The MIT Press.  </w:t>
      </w:r>
    </w:p>
    <w:p w:rsidR="00067628" w:rsidRDefault="00EE565F">
      <w:pPr>
        <w:spacing w:after="131"/>
      </w:pPr>
      <w:r>
        <w:t xml:space="preserve">Helman, P., Moret, B. M. E., and Shapiro, H. D. (1993). An exact characterization of greedy structures. </w:t>
      </w:r>
      <w:r>
        <w:rPr>
          <w:i/>
        </w:rPr>
        <w:t>SIAM Journal on Discrete Mathematics</w:t>
      </w:r>
      <w:r>
        <w:t xml:space="preserve">, 6(2):274-283. </w:t>
      </w:r>
    </w:p>
    <w:p w:rsidR="00067628" w:rsidRDefault="00EE565F">
      <w:pPr>
        <w:spacing w:after="131" w:line="246" w:lineRule="auto"/>
        <w:ind w:right="171" w:hanging="10"/>
      </w:pPr>
      <w:r>
        <w:t xml:space="preserve">Knuth, D. E. (1996). </w:t>
      </w:r>
      <w:r>
        <w:rPr>
          <w:i/>
        </w:rPr>
        <w:t>Stable Marriage and Its Relation to Other Combinatorial Problems: An Introduction to the Mathematical Analysis of Algorithms</w:t>
      </w:r>
      <w:r>
        <w:t xml:space="preserve">. American Mathematical Society. </w:t>
      </w:r>
    </w:p>
    <w:p w:rsidR="00067628" w:rsidRDefault="00EE565F">
      <w:pPr>
        <w:spacing w:after="153"/>
      </w:pPr>
      <w:r>
        <w:t xml:space="preserve">Korte, B. H., Lovász, L., and Schrader, R. (1991). </w:t>
      </w:r>
      <w:r>
        <w:rPr>
          <w:i/>
        </w:rPr>
        <w:t>Greedoids</w:t>
      </w:r>
      <w:r>
        <w:t xml:space="preserve">. Springer-Verlag. </w:t>
      </w:r>
    </w:p>
    <w:p w:rsidR="00067628" w:rsidRDefault="00EE565F">
      <w:pPr>
        <w:spacing w:after="131"/>
      </w:pPr>
      <w:r>
        <w:t>Nešet</w:t>
      </w:r>
      <w:r>
        <w:rPr>
          <w:sz w:val="20"/>
        </w:rPr>
        <w:t>ř</w:t>
      </w:r>
      <w:r>
        <w:t>il, J., Milková, E., and Nešet</w:t>
      </w:r>
      <w:r>
        <w:rPr>
          <w:sz w:val="20"/>
        </w:rPr>
        <w:t>ř</w:t>
      </w:r>
      <w:r>
        <w:t>ilová, H. (2001). Otakar Bor</w:t>
      </w:r>
      <w:r>
        <w:rPr>
          <w:sz w:val="20"/>
        </w:rPr>
        <w:t>ů</w:t>
      </w:r>
      <w:r>
        <w:t xml:space="preserve">vka on minimum spanning tree problem: Translation of both the 1926 papers, comments, history. Discrete Mathematics, 233(1-3):3-36. </w:t>
      </w:r>
    </w:p>
    <w:p w:rsidR="00067628" w:rsidRDefault="00EE565F">
      <w:r>
        <w:t>Pearson, D. (2005). A polynomial-time algorithm for the change-making problem.</w:t>
      </w:r>
    </w:p>
    <w:p w:rsidR="00067628" w:rsidRDefault="00EE565F">
      <w:pPr>
        <w:spacing w:after="5943" w:line="246" w:lineRule="auto"/>
        <w:ind w:right="-15" w:hanging="10"/>
      </w:pPr>
      <w:r>
        <w:rPr>
          <w:i/>
        </w:rPr>
        <w:t>Operations Research Letters</w:t>
      </w:r>
      <w:r>
        <w:t xml:space="preserve">, 33(3):231-234. </w:t>
      </w:r>
    </w:p>
    <w:p w:rsidR="00067628" w:rsidRDefault="00EE565F">
      <w:pPr>
        <w:spacing w:after="0" w:line="240" w:lineRule="auto"/>
        <w:ind w:left="10" w:right="-15" w:hanging="10"/>
        <w:jc w:val="right"/>
      </w:pPr>
      <w:r>
        <w:rPr>
          <w:rFonts w:ascii="Arial" w:eastAsia="Arial" w:hAnsi="Arial" w:cs="Arial"/>
          <w:sz w:val="12"/>
        </w:rPr>
        <w:lastRenderedPageBreak/>
        <w:t>7</w:t>
      </w:r>
    </w:p>
    <w:p w:rsidR="00067628" w:rsidRDefault="00EE565F">
      <w:pPr>
        <w:spacing w:after="249" w:line="232" w:lineRule="auto"/>
        <w:ind w:left="427" w:right="-15" w:hanging="10"/>
        <w:jc w:val="both"/>
      </w:pPr>
      <w:r>
        <w:rPr>
          <w:b/>
          <w:sz w:val="20"/>
        </w:rPr>
        <w:t>Twice</w:t>
      </w:r>
      <w:r>
        <w:rPr>
          <w:i/>
          <w:sz w:val="20"/>
        </w:rPr>
        <w:t xml:space="preserve">, adv. Once too often. </w: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0</wp:posOffset>
                </wp:positionH>
                <wp:positionV relativeFrom="page">
                  <wp:posOffset>0</wp:posOffset>
                </wp:positionV>
                <wp:extent cx="6152388" cy="2717292"/>
                <wp:effectExtent l="0" t="0" r="0" b="0"/>
                <wp:wrapTopAndBottom/>
                <wp:docPr id="232674" name="Group 232674"/>
                <wp:cNvGraphicFramePr/>
                <a:graphic xmlns:a="http://schemas.openxmlformats.org/drawingml/2006/main">
                  <a:graphicData uri="http://schemas.microsoft.com/office/word/2010/wordprocessingGroup">
                    <wpg:wgp>
                      <wpg:cNvGrpSpPr/>
                      <wpg:grpSpPr>
                        <a:xfrm>
                          <a:off x="0" y="0"/>
                          <a:ext cx="6152388" cy="2717292"/>
                          <a:chOff x="0" y="0"/>
                          <a:chExt cx="6152388" cy="2717292"/>
                        </a:xfrm>
                      </wpg:grpSpPr>
                      <wps:wsp>
                        <wps:cNvPr id="27675" name="Shape 27675"/>
                        <wps:cNvSpPr/>
                        <wps:spPr>
                          <a:xfrm>
                            <a:off x="0" y="0"/>
                            <a:ext cx="6152388" cy="2717292"/>
                          </a:xfrm>
                          <a:custGeom>
                            <a:avLst/>
                            <a:gdLst/>
                            <a:ahLst/>
                            <a:cxnLst/>
                            <a:rect l="0" t="0" r="0" b="0"/>
                            <a:pathLst>
                              <a:path w="6152388" h="2717292">
                                <a:moveTo>
                                  <a:pt x="0" y="0"/>
                                </a:moveTo>
                                <a:lnTo>
                                  <a:pt x="6152388" y="0"/>
                                </a:lnTo>
                                <a:lnTo>
                                  <a:pt x="6152388" y="2165604"/>
                                </a:lnTo>
                                <a:cubicBezTo>
                                  <a:pt x="6152388" y="2470404"/>
                                  <a:pt x="5905500" y="2717292"/>
                                  <a:pt x="5600700" y="2717292"/>
                                </a:cubicBezTo>
                                <a:lnTo>
                                  <a:pt x="0" y="2717292"/>
                                </a:lnTo>
                                <a:lnTo>
                                  <a:pt x="0" y="0"/>
                                </a:lnTo>
                                <a:close/>
                              </a:path>
                            </a:pathLst>
                          </a:custGeom>
                          <a:ln w="0" cap="rnd">
                            <a:round/>
                          </a:ln>
                        </wps:spPr>
                        <wps:style>
                          <a:lnRef idx="0">
                            <a:srgbClr val="FFFFFF"/>
                          </a:lnRef>
                          <a:fillRef idx="1">
                            <a:srgbClr val="D8D7D7"/>
                          </a:fillRef>
                          <a:effectRef idx="0">
                            <a:scrgbClr r="0" g="0" b="0"/>
                          </a:effectRef>
                          <a:fontRef idx="none"/>
                        </wps:style>
                        <wps:bodyPr/>
                      </wps:wsp>
                      <wps:wsp>
                        <wps:cNvPr id="27676" name="Rectangle 27676"/>
                        <wps:cNvSpPr/>
                        <wps:spPr>
                          <a:xfrm>
                            <a:off x="731521" y="434370"/>
                            <a:ext cx="1865471" cy="262397"/>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28"/>
                                </w:rPr>
                                <w:t xml:space="preserve">C H A P T E R  8 </w:t>
                              </w:r>
                            </w:p>
                          </w:txbxContent>
                        </wps:txbx>
                        <wps:bodyPr horzOverflow="overflow" vert="horz" lIns="0" tIns="0" rIns="0" bIns="0" rtlCol="0">
                          <a:noAutofit/>
                        </wps:bodyPr>
                      </wps:wsp>
                      <wps:wsp>
                        <wps:cNvPr id="27677" name="Rectangle 27677"/>
                        <wps:cNvSpPr/>
                        <wps:spPr>
                          <a:xfrm>
                            <a:off x="731521" y="630936"/>
                            <a:ext cx="56348" cy="19519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27678" name="Rectangle 27678"/>
                        <wps:cNvSpPr/>
                        <wps:spPr>
                          <a:xfrm>
                            <a:off x="731521" y="873068"/>
                            <a:ext cx="736710" cy="22642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27679" name="Rectangle 27679"/>
                        <wps:cNvSpPr/>
                        <wps:spPr>
                          <a:xfrm>
                            <a:off x="731521" y="1159764"/>
                            <a:ext cx="50673" cy="202692"/>
                          </a:xfrm>
                          <a:prstGeom prst="rect">
                            <a:avLst/>
                          </a:prstGeom>
                          <a:ln>
                            <a:noFill/>
                          </a:ln>
                        </wps:spPr>
                        <wps:txbx>
                          <w:txbxContent>
                            <w:p w:rsidR="00067628" w:rsidRDefault="00EE565F">
                              <w:pPr>
                                <w:spacing w:after="0" w:line="276" w:lineRule="auto"/>
                                <w:ind w:left="0" w:right="0" w:firstLine="0"/>
                              </w:pPr>
                              <w:r>
                                <w:rPr>
                                  <w:sz w:val="24"/>
                                </w:rPr>
                                <w:t xml:space="preserve"> </w:t>
                              </w:r>
                            </w:p>
                          </w:txbxContent>
                        </wps:txbx>
                        <wps:bodyPr horzOverflow="overflow" vert="horz" lIns="0" tIns="0" rIns="0" bIns="0" rtlCol="0">
                          <a:noAutofit/>
                        </wps:bodyPr>
                      </wps:wsp>
                      <wps:wsp>
                        <wps:cNvPr id="27681" name="Rectangle 27681"/>
                        <wps:cNvSpPr/>
                        <wps:spPr>
                          <a:xfrm>
                            <a:off x="731521" y="1469517"/>
                            <a:ext cx="5521245" cy="58071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60"/>
                                </w:rPr>
                                <w:t xml:space="preserve">Tangled Dependencies and </w:t>
                              </w:r>
                            </w:p>
                          </w:txbxContent>
                        </wps:txbx>
                        <wps:bodyPr horzOverflow="overflow" vert="horz" lIns="0" tIns="0" rIns="0" bIns="0" rtlCol="0">
                          <a:noAutofit/>
                        </wps:bodyPr>
                      </wps:wsp>
                      <wps:wsp>
                        <wps:cNvPr id="27682" name="Rectangle 27682"/>
                        <wps:cNvSpPr/>
                        <wps:spPr>
                          <a:xfrm>
                            <a:off x="731521" y="1908429"/>
                            <a:ext cx="2657207" cy="58071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60"/>
                                </w:rPr>
                                <w:t xml:space="preserve">Memoization </w:t>
                              </w:r>
                            </w:p>
                          </w:txbxContent>
                        </wps:txbx>
                        <wps:bodyPr horzOverflow="overflow" vert="horz" lIns="0" tIns="0" rIns="0" bIns="0" rtlCol="0">
                          <a:noAutofit/>
                        </wps:bodyPr>
                      </wps:wsp>
                    </wpg:wgp>
                  </a:graphicData>
                </a:graphic>
              </wp:anchor>
            </w:drawing>
          </mc:Choice>
          <mc:Fallback>
            <w:pict>
              <v:group id="Group 232674" o:spid="_x0000_s3387" style="position:absolute;left:0;text-align:left;margin-left:0;margin-top:0;width:484.45pt;height:213.95pt;z-index:251677696;mso-position-horizontal-relative:page;mso-position-vertical-relative:page" coordsize="61523,27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">
                <v:shape id="Shape 27675" o:spid="_x0000_s3388" style="position:absolute;width:61523;height:27172;visibility:visible;mso-wrap-style:square;v-text-anchor:top" coordsize="6152388,2717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jIsoA&#10;AADeAAAADwAAAGRycy9kb3ducmV2LnhtbESPW0sDMRSE3wX/QziCL6VNXHAra9PiBbEt+GAvgm+H&#10;zXE3ujlZNnG7/fdNQfBxmJlvmNlicI3oqQvWs4abiQJBXHpjudKw276M70CEiGyw8UwajhRgMb+8&#10;mGFh/IHfqd/ESiQIhwI11DG2hZShrMlhmPiWOHlfvnMYk+wqaTo8JLhrZKZULh1aTgs1tvRUU/mz&#10;+XUaghp9qtHz+u379dHafrX+yLN9pvX11fBwDyLSEP/Df+2l0ZBN8+ktnO+kKyDnJ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nLIyLKAAAA3gAAAA8AAAAAAAAAAAAAAAAAmAIA&#10;AGRycy9kb3ducmV2LnhtbFBLBQYAAAAABAAEAPUAAACPAwAAAAA=&#10;" path="m,l6152388,r,2165604c6152388,2470404,5905500,2717292,5600700,2717292l,2717292,,xe" fillcolor="#d8d7d7" stroked="f" strokeweight="0">
                  <v:stroke endcap="round"/>
                  <v:path arrowok="t" textboxrect="0,0,6152388,2717292"/>
                </v:shape>
                <v:rect id="Rectangle 27676" o:spid="_x0000_s3389" style="position:absolute;left:7315;top:4343;width:18654;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r99cYA&#10;AADeAAAADwAAAGRycy9kb3ducmV2LnhtbESPT4vCMBTE74LfITzBm6Z6qNo1iuiKHv0H7t4ezdu2&#10;2LyUJmu7++mNIHgcZuY3zHzZmlLcqXaFZQWjYQSCOLW64EzB5bwdTEE4j6yxtEwK/sjBctHtzDHR&#10;tuEj3U8+EwHCLkEFufdVIqVLczLohrYiDt6PrQ36IOtM6hqbADelHEdRLA0WHBZyrGidU3o7/RoF&#10;u2m1+trb/yYrP79318N1tjnPvFL9Xrv6AOGp9e/wq73XCsaTeBLD8064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r99cYAAADeAAAADwAAAAAAAAAAAAAAAACYAgAAZHJz&#10;L2Rvd25yZXYueG1sUEsFBgAAAAAEAAQA9QAAAIsDAAAAAA==&#10;" filled="f" stroked="f">
                  <v:textbox inset="0,0,0,0">
                    <w:txbxContent>
                      <w:p w:rsidR="00067628" w:rsidRDefault="00EE565F">
                        <w:pPr>
                          <w:spacing w:after="0" w:line="276" w:lineRule="auto"/>
                          <w:ind w:left="0" w:right="0" w:firstLine="0"/>
                        </w:pPr>
                        <w:r>
                          <w:rPr>
                            <w:rFonts w:ascii="Arial" w:eastAsia="Arial" w:hAnsi="Arial" w:cs="Arial"/>
                            <w:b/>
                            <w:sz w:val="28"/>
                          </w:rPr>
                          <w:t xml:space="preserve">C H A P T E R  8 </w:t>
                        </w:r>
                      </w:p>
                    </w:txbxContent>
                  </v:textbox>
                </v:rect>
                <v:rect id="Rectangle 27677" o:spid="_x0000_s3390"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ZYbsgA&#10;AADeAAAADwAAAGRycy9kb3ducmV2LnhtbESPT2vCQBTE74V+h+UVems2zSHRmFWkf9Cj1YJ6e2Sf&#10;SWj2bchuTfTTuwWhx2FmfsMUi9G04ky9aywreI1iEMSl1Q1XCr53ny8TEM4ja2wtk4ILOVjMHx8K&#10;zLUd+IvOW1+JAGGXo4La+y6X0pU1GXSR7YiDd7K9QR9kX0nd4xDgppVJHKfSYMNhocaO3moqf7a/&#10;RsFq0i0Pa3sdqvbjuNpv9tP33dQr9fw0LmcgPI3+P3xvr7WCJEuzDP7uh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NlhuyAAAAN4AAAAPAAAAAAAAAAAAAAAAAJgCAABk&#10;cnMvZG93bnJldi54bWxQSwUGAAAAAAQABAD1AAAAjQM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v:textbox>
                </v:rect>
                <v:rect id="Rectangle 27678" o:spid="_x0000_s3391"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MHMUA&#10;AADeAAAADwAAAGRycy9kb3ducmV2LnhtbERPu27CMBTdK/EP1kViK04zEEgxCPEQGVtAArar+DaJ&#10;Gl9HsUnSfn09VGI8Ou/lejC16Kh1lWUFb9MIBHFudcWFgsv58DoH4TyyxtoyKfghB+vV6GWJqbY9&#10;f1J38oUIIexSVFB636RSurwkg25qG+LAfdnWoA+wLaRusQ/hppZxFM2kwYpDQ4kNbUvKv08Po+A4&#10;bza3zP72Rb2/H68f18XuvPBKTcbD5h2Ep8E/xf/uTCuIk1kS9oY74Qr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qcwcxQAAAN4AAAAPAAAAAAAAAAAAAAAAAJgCAABkcnMv&#10;ZG93bnJldi54bWxQSwUGAAAAAAQABAD1AAAAigM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v:textbox>
                </v:rect>
                <v:rect id="Rectangle 27679" o:spid="_x0000_s3392" style="position:absolute;left:7315;top:11597;width:50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ph8YA&#10;AADeAAAADwAAAGRycy9kb3ducmV2LnhtbESPT4vCMBTE74LfITzBm6Z6UNs1iuiKHv0H7t4ezdu2&#10;2LyUJmu7++mNIHgcZuY3zHzZmlLcqXaFZQWjYQSCOLW64EzB5bwdzEA4j6yxtEwK/sjBctHtzDHR&#10;tuEj3U8+EwHCLkEFufdVIqVLczLohrYiDt6PrQ36IOtM6hqbADelHEfRRBosOCzkWNE6p/R2+jUK&#10;drNq9bW3/01Wfn7vrodrvDnHXql+r119gPDU+nf41d5rBePpZBrD8064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ph8YAAADeAAAADwAAAAAAAAAAAAAAAACYAgAAZHJz&#10;L2Rvd25yZXYueG1sUEsFBgAAAAAEAAQA9QAAAIsDAAAAAA==&#10;" filled="f" stroked="f">
                  <v:textbox inset="0,0,0,0">
                    <w:txbxContent>
                      <w:p w:rsidR="00067628" w:rsidRDefault="00EE565F">
                        <w:pPr>
                          <w:spacing w:after="0" w:line="276" w:lineRule="auto"/>
                          <w:ind w:left="0" w:right="0" w:firstLine="0"/>
                        </w:pPr>
                        <w:r>
                          <w:rPr>
                            <w:sz w:val="24"/>
                          </w:rPr>
                          <w:t xml:space="preserve"> </w:t>
                        </w:r>
                      </w:p>
                    </w:txbxContent>
                  </v:textbox>
                </v:rect>
                <v:rect id="Rectangle 27681" o:spid="_x0000_s3393" style="position:absolute;left:7315;top:14695;width:55212;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YVpsgA&#10;AADeAAAADwAAAGRycy9kb3ducmV2LnhtbESPQWvCQBSE74L/YXlCb7rRg42pq4htMcc2EdLeHtnX&#10;JJh9G7Jbk/bXdwuCx2FmvmG2+9G04kq9aywrWC4iEMSl1Q1XCs756zwG4TyyxtYyKfghB/vddLLF&#10;RNuB3+ma+UoECLsEFdTed4mUrqzJoFvYjjh4X7Y36IPsK6l7HALctHIVRWtpsOGwUGNHx5rKS/Zt&#10;FJzi7vCR2t+hal8+T8VbsXnON16ph9l4eALhafT38K2dagWrx3W8hP874QrI3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RhWmyAAAAN4AAAAPAAAAAAAAAAAAAAAAAJgCAABk&#10;cnMvZG93bnJldi54bWxQSwUGAAAAAAQABAD1AAAAjQMAAAAA&#10;" filled="f" stroked="f">
                  <v:textbox inset="0,0,0,0">
                    <w:txbxContent>
                      <w:p w:rsidR="00067628" w:rsidRDefault="00EE565F">
                        <w:pPr>
                          <w:spacing w:after="0" w:line="276" w:lineRule="auto"/>
                          <w:ind w:left="0" w:right="0" w:firstLine="0"/>
                        </w:pPr>
                        <w:r>
                          <w:rPr>
                            <w:rFonts w:ascii="Arial" w:eastAsia="Arial" w:hAnsi="Arial" w:cs="Arial"/>
                            <w:b/>
                            <w:sz w:val="60"/>
                          </w:rPr>
                          <w:t xml:space="preserve">Tangled Dependencies and </w:t>
                        </w:r>
                      </w:p>
                    </w:txbxContent>
                  </v:textbox>
                </v:rect>
                <v:rect id="Rectangle 27682" o:spid="_x0000_s3394" style="position:absolute;left:7315;top:19084;width:26572;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L0ccA&#10;AADeAAAADwAAAGRycy9kb3ducmV2LnhtbESPQWvCQBSE74X+h+UVequb5qAxzSpSFT2qKdjeHtnX&#10;JDT7NmTXJPXXu0Khx2FmvmGy5Wga0VPnassKXicRCOLC6ppLBR/59iUB4TyyxsYyKfglB8vF40OG&#10;qbYDH6k/+VIECLsUFVTet6mUrqjIoJvYljh437Yz6IPsSqk7HALcNDKOoqk0WHNYqLCl94qKn9PF&#10;KNgl7epzb69D2Wy+dufDeb7O516p56dx9QbC0+j/w3/tvVYQz6ZJDPc74Qr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Ui9HHAAAA3gAAAA8AAAAAAAAAAAAAAAAAmAIAAGRy&#10;cy9kb3ducmV2LnhtbFBLBQYAAAAABAAEAPUAAACMAwAAAAA=&#10;" filled="f" stroked="f">
                  <v:textbox inset="0,0,0,0">
                    <w:txbxContent>
                      <w:p w:rsidR="00067628" w:rsidRDefault="00EE565F">
                        <w:pPr>
                          <w:spacing w:after="0" w:line="276" w:lineRule="auto"/>
                          <w:ind w:left="0" w:right="0" w:firstLine="0"/>
                        </w:pPr>
                        <w:r>
                          <w:rPr>
                            <w:rFonts w:ascii="Arial" w:eastAsia="Arial" w:hAnsi="Arial" w:cs="Arial"/>
                            <w:b/>
                            <w:sz w:val="60"/>
                          </w:rPr>
                          <w:t xml:space="preserve">Memoization </w:t>
                        </w:r>
                      </w:p>
                    </w:txbxContent>
                  </v:textbox>
                </v:rect>
                <w10:wrap type="topAndBottom" anchorx="page" anchory="page"/>
              </v:group>
            </w:pict>
          </mc:Fallback>
        </mc:AlternateContent>
      </w:r>
    </w:p>
    <w:p w:rsidR="00067628" w:rsidRDefault="00EE565F">
      <w:pPr>
        <w:spacing w:after="245" w:line="240" w:lineRule="auto"/>
        <w:ind w:left="0" w:right="0" w:firstLine="0"/>
        <w:jc w:val="right"/>
      </w:pPr>
      <w:r>
        <w:rPr>
          <w:sz w:val="20"/>
        </w:rPr>
        <w:t xml:space="preserve">—Ambrose Bierce, </w:t>
      </w:r>
      <w:r>
        <w:rPr>
          <w:i/>
          <w:sz w:val="20"/>
        </w:rPr>
        <w:t>The Devil’s Dictionary</w:t>
      </w:r>
      <w:r>
        <w:rPr>
          <w:sz w:val="20"/>
        </w:rPr>
        <w:t xml:space="preserve"> </w:t>
      </w:r>
    </w:p>
    <w:p w:rsidR="00067628" w:rsidRDefault="00EE565F">
      <w:pPr>
        <w:spacing w:after="14"/>
        <w:ind w:left="0" w:right="15" w:firstLine="0"/>
      </w:pPr>
      <w:r>
        <w:t>Many of you may know the year 1957 as the birth year of programming languages.</w:t>
      </w:r>
      <w:r>
        <w:rPr>
          <w:sz w:val="16"/>
          <w:vertAlign w:val="superscript"/>
        </w:rPr>
        <w:footnoteReference w:id="97"/>
      </w:r>
      <w:r>
        <w:t xml:space="preserve"> For algorists, a possibly even more significant event took place this year: Richard Bellman published his groundbreaking book </w:t>
      </w:r>
      <w:r>
        <w:rPr>
          <w:i/>
        </w:rPr>
        <w:t>Dynamic Programming</w:t>
      </w:r>
      <w:r>
        <w:t xml:space="preserve">. Although Bellman’s book is mostly mathematical in nature, not really aimed at programmers at all (perhaps understandable, given the timing), the core ideas behind his techniques have laid the foundation for a host of very powerful algorithms, and they form a solid design method that any algorithm designer needs to master. </w:t>
      </w:r>
    </w:p>
    <w:p w:rsidR="00067628" w:rsidRDefault="00EE565F">
      <w:pPr>
        <w:spacing w:after="14"/>
        <w:ind w:left="0" w:right="15" w:firstLine="351"/>
      </w:pPr>
      <w:r>
        <w:t xml:space="preserve">The term </w:t>
      </w:r>
      <w:r>
        <w:rPr>
          <w:i/>
        </w:rPr>
        <w:t>dynamic programming</w:t>
      </w:r>
      <w:r>
        <w:t xml:space="preserve"> (or simply DP) can be a bit confusing to newcomers. Both of the words are used in a different way than most might expect. </w:t>
      </w:r>
      <w:r>
        <w:rPr>
          <w:i/>
        </w:rPr>
        <w:t>Programming</w:t>
      </w:r>
      <w:r>
        <w:t xml:space="preserve"> here refers to making a set of choices (as in “linear programming”) and thus has more in common with the way the term is used in, say, television, than in writing computer programs. </w:t>
      </w:r>
      <w:r>
        <w:rPr>
          <w:i/>
        </w:rPr>
        <w:t>Dynamic</w:t>
      </w:r>
      <w:r>
        <w:t xml:space="preserve"> simply means that things change over time—in this case, that each choice depends on the previous one. In other words, this “dynamicism” has little to do with the program you’ll write and is just a description of the problem class. In Bellman’s own words, “I thought dynamic programming was a good name. It was something not even a Congressman could object to. So I used it as an umbrella for my activities.”</w:t>
      </w:r>
      <w:r>
        <w:rPr>
          <w:sz w:val="16"/>
          <w:vertAlign w:val="superscript"/>
        </w:rPr>
        <w:footnoteReference w:id="98"/>
      </w:r>
      <w:r>
        <w:t xml:space="preserve"> </w:t>
      </w:r>
    </w:p>
    <w:p w:rsidR="00067628" w:rsidRDefault="00EE565F">
      <w:pPr>
        <w:spacing w:after="14"/>
        <w:ind w:left="0" w:right="15" w:firstLine="351"/>
      </w:pPr>
      <w:r>
        <w:t xml:space="preserve">The core technique of DP, when applied to algorithm design, is caching. You decompose your problem recursively/inductively just like before—but you allow overlap between the subproblems. This means that a plain recursive solution could easily reach each base case an exponential number of times; however, by caching these results, this exponential waste can be trimmed away, and the result is usually both an impressively efficient algorithm </w:t>
      </w:r>
      <w:r>
        <w:rPr>
          <w:i/>
        </w:rPr>
        <w:t>and</w:t>
      </w:r>
      <w:r>
        <w:t xml:space="preserve"> a greater insight into the problem. </w:t>
      </w:r>
    </w:p>
    <w:p w:rsidR="00067628" w:rsidRDefault="00EE565F">
      <w:pPr>
        <w:spacing w:after="14"/>
        <w:ind w:left="0" w:right="15" w:firstLine="351"/>
      </w:pPr>
      <w:r>
        <w:t xml:space="preserve">Commonly, DP algorithms turn the recursive formulation upside down, making it iterative, and filling out some data structure (such as a multidimensional array) step by step. Another option—one I think is particularly suited to high-level languages such as Python—is to implement the recursive formulation directly but to cache the return values. If a call is made more than once with the same arguments, the result is simply returned directly from the cache. This is called </w:t>
      </w:r>
      <w:r>
        <w:rPr>
          <w:i/>
        </w:rPr>
        <w:t>memoization</w:t>
      </w:r>
      <w:r>
        <w:t xml:space="preserve">.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2773" name="Group 232773"/>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36" name="Shape 260036"/>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8EBC8C2" id="Group 232773"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Tf+2AoQC&#10;AABdBgAADgAAAAAAAAAAAAAAAAAuAgAAZHJzL2Uyb0RvYy54bWxQSwECLQAUAAYACAAAACEAL2JM&#10;V9oAAAADAQAADwAAAAAAAAAAAAAAAADeBAAAZHJzL2Rvd25yZXYueG1sUEsFBgAAAAAEAAQA8wAA&#10;AOUFAAAAAA==&#10;">
                <v:shape id="Shape 260036"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wUyscA&#10;AADfAAAADwAAAGRycy9kb3ducmV2LnhtbESPT2sCMRTE74LfITyhN020sLSrWVGh1B6rpdTbY/P2&#10;T7t5WTZxXf30TaHgcZiZ3zCr9WAb0VPna8ca5jMFgjh3puZSw8fxZfoEwgdkg41j0nAlD+tsPFph&#10;atyF36k/hFJECPsUNVQhtKmUPq/Iop+5ljh6hesshii7UpoOLxFuG7lQKpEWa44LFba0qyj/OZyt&#10;Bjf/Op/o2Bb0/CY/X7f2+7btb1o/TIbNEkSgIdzD/+290bBIlHpM4O9P/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8FMr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1" w:lineRule="auto"/>
        <w:ind w:left="9"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Although I think memoization makes the underlying principles of DP clear, I do consistently rewrite the memoized versions to iterative programs throughout the chapter. While memoization is a great first step, one that gives you increased insight as well as a prototype </w:t>
      </w:r>
      <w:r>
        <w:rPr>
          <w:rFonts w:ascii="Arial" w:eastAsia="Arial" w:hAnsi="Arial" w:cs="Arial"/>
          <w:sz w:val="20"/>
        </w:rPr>
        <w:lastRenderedPageBreak/>
        <w:t xml:space="preserve">solution, there are factors (such as limited stack depth and function call overhead) that may make an iterative solution preferable in some cases.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2774" name="Group 232774"/>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37" name="Shape 260037"/>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3587F68" id="Group 232774"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qUAGSYQC&#10;AABdBgAADgAAAAAAAAAAAAAAAAAuAgAAZHJzL2Uyb0RvYy54bWxQSwECLQAUAAYACAAAACEAL2JM&#10;V9oAAAADAQAADwAAAAAAAAAAAAAAAADeBAAAZHJzL2Rvd25yZXYueG1sUEsFBgAAAAAEAAQA8wAA&#10;AOUFAAAAAA==&#10;">
                <v:shape id="Shape 260037"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CxUccA&#10;AADfAAAADwAAAGRycy9kb3ducmV2LnhtbESPT2sCMRTE74LfITzBmyYqWLs1K1oo2mNVSnt7bN7+&#10;qZuXZRPXrZ++KRR6HGbmN8x609tadNT6yrGG2VSBIM6cqbjQcD69TFYgfEA2WDsmDd/kYZMOB2tM&#10;jLvxG3XHUIgIYZ+ghjKEJpHSZyVZ9FPXEEcvd63FEGVbSNPiLcJtLedKLaXFiuNCiQ09l5Rdjler&#10;wc0+rp90anJ6fJXv+539uu+6u9bjUb99AhGoD//hv/bBaJgvlVo8wO+f+AVk+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wsVH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4"/>
        <w:ind w:left="0" w:right="15" w:firstLine="351"/>
      </w:pPr>
      <w:r>
        <w:t xml:space="preserve">The basic ideas of DP are quite simple, but they can take a bit getting used to. According to Eric V. Denardo, another authority on the subject, “most beginners find all of them strange and alien.” I’ll be trying my best to stick to the core ideas and not get lost in formalism. Also, by placing the main emphasis on recursive decomposition and memoization, rather than iterative DP, I hope the link to all the work we’ve done so far in the book should be pretty clear. </w:t>
      </w:r>
    </w:p>
    <w:p w:rsidR="00067628" w:rsidRDefault="00EE565F">
      <w:pPr>
        <w:spacing w:after="14"/>
        <w:ind w:left="0" w:right="15" w:firstLine="351"/>
      </w:pPr>
      <w:r>
        <w:t xml:space="preserve">Before diving into the chapter, here’s a little puzzle: say you have a sequence of numbers, and you want to find its </w:t>
      </w:r>
      <w:r>
        <w:rPr>
          <w:i/>
        </w:rPr>
        <w:t xml:space="preserve">longest increasing </w:t>
      </w:r>
      <w:r>
        <w:t xml:space="preserve">(or, rather </w:t>
      </w:r>
      <w:r>
        <w:rPr>
          <w:i/>
        </w:rPr>
        <w:t>nondecreasing</w:t>
      </w:r>
      <w:r>
        <w:t xml:space="preserve">) subsequence—or one of them, if there are more. A subsequence consists of a subset of the elements in their original order. So, for example, in the sequence </w:t>
      </w:r>
      <w:r>
        <w:rPr>
          <w:rFonts w:ascii="Calibri" w:eastAsia="Calibri" w:hAnsi="Calibri" w:cs="Calibri"/>
        </w:rPr>
        <w:t>[3,</w:t>
      </w:r>
      <w:r>
        <w:t xml:space="preserve"> </w:t>
      </w:r>
      <w:r>
        <w:rPr>
          <w:rFonts w:ascii="Calibri" w:eastAsia="Calibri" w:hAnsi="Calibri" w:cs="Calibri"/>
        </w:rPr>
        <w:t>1,</w:t>
      </w:r>
      <w:r>
        <w:t xml:space="preserve"> </w:t>
      </w:r>
      <w:r>
        <w:rPr>
          <w:rFonts w:ascii="Calibri" w:eastAsia="Calibri" w:hAnsi="Calibri" w:cs="Calibri"/>
        </w:rPr>
        <w:t>0,</w:t>
      </w:r>
      <w:r>
        <w:t xml:space="preserve"> </w:t>
      </w:r>
      <w:r>
        <w:rPr>
          <w:rFonts w:ascii="Calibri" w:eastAsia="Calibri" w:hAnsi="Calibri" w:cs="Calibri"/>
        </w:rPr>
        <w:t>2,</w:t>
      </w:r>
      <w:r>
        <w:t xml:space="preserve"> </w:t>
      </w:r>
      <w:r>
        <w:rPr>
          <w:rFonts w:ascii="Calibri" w:eastAsia="Calibri" w:hAnsi="Calibri" w:cs="Calibri"/>
        </w:rPr>
        <w:t>4]</w:t>
      </w:r>
      <w:r>
        <w:t xml:space="preserve">, one solution would be </w:t>
      </w:r>
      <w:r>
        <w:rPr>
          <w:rFonts w:ascii="Calibri" w:eastAsia="Calibri" w:hAnsi="Calibri" w:cs="Calibri"/>
        </w:rPr>
        <w:t>[1,</w:t>
      </w:r>
      <w:r>
        <w:t xml:space="preserve"> </w:t>
      </w:r>
      <w:r>
        <w:rPr>
          <w:rFonts w:ascii="Calibri" w:eastAsia="Calibri" w:hAnsi="Calibri" w:cs="Calibri"/>
        </w:rPr>
        <w:t>2,</w:t>
      </w:r>
      <w:r>
        <w:t xml:space="preserve"> </w:t>
      </w:r>
      <w:r>
        <w:rPr>
          <w:rFonts w:ascii="Calibri" w:eastAsia="Calibri" w:hAnsi="Calibri" w:cs="Calibri"/>
        </w:rPr>
        <w:t>4]</w:t>
      </w:r>
      <w:r>
        <w:t xml:space="preserve">. In Listing 8-1 you can see a reasonably compact solution to this problem. It uses efficient, built-in functions such as </w:t>
      </w:r>
      <w:r>
        <w:rPr>
          <w:rFonts w:ascii="Calibri" w:eastAsia="Calibri" w:hAnsi="Calibri" w:cs="Calibri"/>
        </w:rPr>
        <w:t>combinations</w:t>
      </w:r>
      <w:r>
        <w:t xml:space="preserve"> from </w:t>
      </w:r>
      <w:r>
        <w:rPr>
          <w:rFonts w:ascii="Calibri" w:eastAsia="Calibri" w:hAnsi="Calibri" w:cs="Calibri"/>
        </w:rPr>
        <w:t>itertools</w:t>
      </w:r>
      <w:r>
        <w:t xml:space="preserve">, and </w:t>
      </w:r>
      <w:r>
        <w:rPr>
          <w:rFonts w:ascii="Calibri" w:eastAsia="Calibri" w:hAnsi="Calibri" w:cs="Calibri"/>
        </w:rPr>
        <w:t>sorted</w:t>
      </w:r>
      <w:r>
        <w:t xml:space="preserve"> to do its job, so the overhead should be pretty low. The algorithm, however, is a plain brute-force solution: generate every subsequence and check them individually to see whether they’re already sorted. In the worst case, the running time here is clearly exponential. </w:t>
      </w:r>
    </w:p>
    <w:p w:rsidR="00067628" w:rsidRDefault="00EE565F">
      <w:pPr>
        <w:spacing w:after="203"/>
        <w:ind w:left="0" w:right="15" w:firstLine="351"/>
      </w:pPr>
      <w:r>
        <w:t xml:space="preserve">Writing a brute-force solution can be useful in understanding the problem and perhaps even in getting some ideas for better algorithms; I wouldn’t be surprised if you could find several ways of improving </w:t>
      </w:r>
      <w:r>
        <w:rPr>
          <w:rFonts w:ascii="Calibri" w:eastAsia="Calibri" w:hAnsi="Calibri" w:cs="Calibri"/>
        </w:rPr>
        <w:t>naive_lis</w:t>
      </w:r>
      <w:r>
        <w:t xml:space="preserve">. However, a substantial improvement can be a bit challenging. Can you, for example, find a quadratic algorithm (somewhat challenging)? What about a loglinear one (pretty hard)? I’ll show you how in a minute. </w:t>
      </w:r>
    </w:p>
    <w:p w:rsidR="00067628" w:rsidRDefault="00EE565F">
      <w:pPr>
        <w:spacing w:after="212" w:line="246" w:lineRule="auto"/>
        <w:ind w:right="-15" w:hanging="10"/>
      </w:pPr>
      <w:r>
        <w:rPr>
          <w:b/>
          <w:i/>
        </w:rPr>
        <w:t>Listing 8-1.</w:t>
      </w:r>
      <w:r>
        <w:rPr>
          <w:i/>
        </w:rPr>
        <w:t xml:space="preserve"> A Naïve Solution to the Longest Increasing Subsequence Problem </w:t>
      </w:r>
    </w:p>
    <w:p w:rsidR="00067628" w:rsidRDefault="00EE565F">
      <w:pPr>
        <w:spacing w:after="8"/>
        <w:ind w:right="-15" w:hanging="10"/>
      </w:pPr>
      <w:r>
        <w:rPr>
          <w:rFonts w:ascii="Calibri" w:eastAsia="Calibri" w:hAnsi="Calibri" w:cs="Calibri"/>
        </w:rPr>
        <w:t xml:space="preserve">from itertools import combinations </w:t>
      </w:r>
    </w:p>
    <w:p w:rsidR="00067628" w:rsidRDefault="00EE565F">
      <w:pPr>
        <w:spacing w:after="317"/>
        <w:ind w:right="1415" w:hanging="10"/>
      </w:pPr>
      <w:r>
        <w:rPr>
          <w:rFonts w:ascii="Calibri" w:eastAsia="Calibri" w:hAnsi="Calibri" w:cs="Calibri"/>
        </w:rPr>
        <w:t xml:space="preserve"> def naive_lis(seq):     for length in range(len(seq), 0, -1):       # n, n-1, ... , 1         for sub in combinations(seq, length):   # Subsequences of given length             if list(sub) == sorted(sub):        # An increasing subsequence?                 return sub                      # Return it! </w:t>
      </w:r>
    </w:p>
    <w:p w:rsidR="00067628" w:rsidRDefault="00EE565F">
      <w:pPr>
        <w:pStyle w:val="1"/>
      </w:pPr>
      <w:r>
        <w:t xml:space="preserve">Don’t Repeat Yourself </w:t>
      </w:r>
    </w:p>
    <w:p w:rsidR="00067628" w:rsidRDefault="00EE565F">
      <w:pPr>
        <w:spacing w:after="14"/>
        <w:ind w:left="0" w:right="15" w:firstLine="0"/>
      </w:pPr>
      <w:r>
        <w:t xml:space="preserve">You may have heard of the DRY principle: Don’t Repeat Yourself. It’s mainly used about your </w:t>
      </w:r>
      <w:r>
        <w:rPr>
          <w:i/>
        </w:rPr>
        <w:t>code</w:t>
      </w:r>
      <w:r>
        <w:t xml:space="preserve">, meaning that you should avoid writing the same (or almost the same) piece of code more than once, relying instead of various forms of abstraction to avoid cut-and-paste coding. It is certainly one of the most important basic principles of programming, but it’s not what I’m talking about here. The basic idea of this chapter is to avoid having your </w:t>
      </w:r>
      <w:r>
        <w:rPr>
          <w:i/>
        </w:rPr>
        <w:t>algorithm</w:t>
      </w:r>
      <w:r>
        <w:t xml:space="preserve"> repeat itself. The principle is so simple, and even really easy to implement (at least in Python), but the mojo here is really deep, as you’ll see as we progress. </w:t>
      </w:r>
    </w:p>
    <w:p w:rsidR="00067628" w:rsidRDefault="00EE565F">
      <w:pPr>
        <w:spacing w:after="14"/>
        <w:ind w:left="0" w:right="15" w:firstLine="351"/>
      </w:pPr>
      <w:r>
        <w:t xml:space="preserve">But let’s start with a couple of classics: Fibonacci numbers and Pascal’s triangle. You may well have run into these before, but the reason that “everyone” uses them is that they can be pretty instructive. </w:t>
      </w:r>
    </w:p>
    <w:p w:rsidR="00067628" w:rsidRDefault="00EE565F">
      <w:pPr>
        <w:spacing w:after="14"/>
        <w:ind w:left="0" w:right="15" w:firstLine="0"/>
      </w:pPr>
      <w:r>
        <w:t xml:space="preserve">And fear not—I’ll put a Pythonic twist on the solutions here, which I hope will be new to most of you. </w:t>
      </w:r>
    </w:p>
    <w:p w:rsidR="00067628" w:rsidRDefault="00067628">
      <w:pPr>
        <w:sectPr w:rsidR="00067628">
          <w:headerReference w:type="even" r:id="rId257"/>
          <w:headerReference w:type="default" r:id="rId258"/>
          <w:footerReference w:type="even" r:id="rId259"/>
          <w:footerReference w:type="default" r:id="rId260"/>
          <w:headerReference w:type="first" r:id="rId261"/>
          <w:footerReference w:type="first" r:id="rId262"/>
          <w:pgSz w:w="10800" w:h="13320"/>
          <w:pgMar w:top="424" w:right="1013" w:bottom="242" w:left="1152" w:header="720" w:footer="658" w:gutter="0"/>
          <w:cols w:space="720"/>
          <w:titlePg/>
        </w:sectPr>
      </w:pPr>
    </w:p>
    <w:p w:rsidR="00067628" w:rsidRDefault="00EE565F">
      <w:pPr>
        <w:spacing w:after="14"/>
        <w:ind w:left="0" w:right="15" w:firstLine="351"/>
      </w:pPr>
      <w:r>
        <w:lastRenderedPageBreak/>
        <w:t>The Fibonacci series of numbers is defined recursively as starting with two ones, with every subsequent number being the sum of the two previous. This is easily implemented as a Python function:</w:t>
      </w:r>
      <w:r>
        <w:rPr>
          <w:sz w:val="16"/>
          <w:vertAlign w:val="superscript"/>
        </w:rPr>
        <w:footnoteReference w:id="99"/>
      </w:r>
      <w:r>
        <w:t xml:space="preserve">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def fib(i): </w:t>
      </w:r>
    </w:p>
    <w:p w:rsidR="00067628" w:rsidRDefault="00EE565F">
      <w:pPr>
        <w:spacing w:after="8"/>
        <w:ind w:right="-15" w:hanging="10"/>
      </w:pPr>
      <w:r>
        <w:rPr>
          <w:rFonts w:ascii="Calibri" w:eastAsia="Calibri" w:hAnsi="Calibri" w:cs="Calibri"/>
        </w:rPr>
        <w:t xml:space="preserve">...     if i &lt; 2: return 1 </w:t>
      </w:r>
    </w:p>
    <w:p w:rsidR="00067628" w:rsidRDefault="00EE565F">
      <w:pPr>
        <w:spacing w:after="8"/>
        <w:ind w:right="-15" w:hanging="10"/>
      </w:pPr>
      <w:r>
        <w:rPr>
          <w:rFonts w:ascii="Calibri" w:eastAsia="Calibri" w:hAnsi="Calibri" w:cs="Calibri"/>
        </w:rPr>
        <w:t xml:space="preserve">...     return fib(i-1) + fib(i-2) </w:t>
      </w:r>
    </w:p>
    <w:p w:rsidR="00067628" w:rsidRDefault="00EE565F">
      <w:pPr>
        <w:spacing w:after="5" w:line="240" w:lineRule="auto"/>
        <w:ind w:left="360" w:right="0" w:firstLine="0"/>
      </w:pPr>
      <w:r>
        <w:t xml:space="preserve"> </w:t>
      </w:r>
    </w:p>
    <w:p w:rsidR="00067628" w:rsidRDefault="00EE565F">
      <w:pPr>
        <w:spacing w:after="14"/>
        <w:ind w:left="0" w:right="15" w:firstLine="0"/>
      </w:pPr>
      <w:r>
        <w:t xml:space="preserve">Let’s try it out: </w:t>
      </w:r>
    </w:p>
    <w:p w:rsidR="00067628" w:rsidRDefault="00EE565F">
      <w:pPr>
        <w:spacing w:after="3"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fib(10) </w:t>
      </w:r>
    </w:p>
    <w:p w:rsidR="00067628" w:rsidRDefault="00EE565F">
      <w:pPr>
        <w:spacing w:after="8"/>
        <w:ind w:right="-15" w:hanging="10"/>
      </w:pPr>
      <w:r>
        <w:rPr>
          <w:rFonts w:ascii="Calibri" w:eastAsia="Calibri" w:hAnsi="Calibri" w:cs="Calibri"/>
        </w:rPr>
        <w:t xml:space="preserve">89 </w:t>
      </w:r>
    </w:p>
    <w:p w:rsidR="00067628" w:rsidRDefault="00EE565F">
      <w:pPr>
        <w:spacing w:after="5" w:line="240" w:lineRule="auto"/>
        <w:ind w:left="360" w:right="0" w:firstLine="0"/>
      </w:pPr>
      <w:r>
        <w:t xml:space="preserve"> </w:t>
      </w:r>
    </w:p>
    <w:p w:rsidR="00067628" w:rsidRDefault="00EE565F">
      <w:pPr>
        <w:spacing w:after="14"/>
        <w:ind w:left="0" w:right="15" w:firstLine="0"/>
      </w:pPr>
      <w:r>
        <w:t xml:space="preserve">Seems correct. Let’s be a bit bolder: </w:t>
      </w:r>
    </w:p>
    <w:p w:rsidR="00067628" w:rsidRDefault="00EE565F">
      <w:pPr>
        <w:spacing w:after="3"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fib(100) </w:t>
      </w:r>
    </w:p>
    <w:p w:rsidR="00067628" w:rsidRDefault="00EE565F">
      <w:pPr>
        <w:spacing w:after="10" w:line="240" w:lineRule="auto"/>
        <w:ind w:left="360" w:right="0" w:firstLine="0"/>
      </w:pPr>
      <w:r>
        <w:t xml:space="preserve"> </w:t>
      </w:r>
    </w:p>
    <w:p w:rsidR="00067628" w:rsidRDefault="00EE565F">
      <w:pPr>
        <w:spacing w:after="198"/>
        <w:ind w:left="0" w:right="155" w:firstLine="0"/>
      </w:pPr>
      <w:r>
        <w:t xml:space="preserve">Uh-oh. It seems to hang. Something is clearly wrong. I’m going to give you a solution that is absolutely overkill for this particular problem, but that you can actually use for all the problems in this chapter. It’s the neat little </w:t>
      </w:r>
      <w:r>
        <w:rPr>
          <w:rFonts w:ascii="Calibri" w:eastAsia="Calibri" w:hAnsi="Calibri" w:cs="Calibri"/>
        </w:rPr>
        <w:t>memo</w:t>
      </w:r>
      <w:r>
        <w:t xml:space="preserve"> function in Listing 8-2. This implementation uses nested scopes to give the wrapped function memory—if you’d like you could easily use a class with </w:t>
      </w:r>
      <w:r>
        <w:rPr>
          <w:rFonts w:ascii="Calibri" w:eastAsia="Calibri" w:hAnsi="Calibri" w:cs="Calibri"/>
        </w:rPr>
        <w:t>cache</w:t>
      </w:r>
      <w:r>
        <w:t xml:space="preserve"> and </w:t>
      </w:r>
      <w:r>
        <w:rPr>
          <w:rFonts w:ascii="Calibri" w:eastAsia="Calibri" w:hAnsi="Calibri" w:cs="Calibri"/>
        </w:rPr>
        <w:t>func</w:t>
      </w:r>
      <w:r>
        <w:t xml:space="preserve"> attributes instead. </w:t>
      </w:r>
    </w:p>
    <w:p w:rsidR="00067628" w:rsidRDefault="00EE565F">
      <w:pPr>
        <w:spacing w:after="212" w:line="246" w:lineRule="auto"/>
        <w:ind w:right="-15" w:hanging="10"/>
      </w:pPr>
      <w:r>
        <w:rPr>
          <w:b/>
          <w:i/>
        </w:rPr>
        <w:t>Listing 8-2.</w:t>
      </w:r>
      <w:r>
        <w:rPr>
          <w:i/>
        </w:rPr>
        <w:t xml:space="preserve"> A Memoizing Decorator </w:t>
      </w:r>
    </w:p>
    <w:p w:rsidR="00067628" w:rsidRDefault="00EE565F">
      <w:pPr>
        <w:spacing w:after="8"/>
        <w:ind w:right="-15" w:hanging="10"/>
      </w:pPr>
      <w:r>
        <w:rPr>
          <w:rFonts w:ascii="Calibri" w:eastAsia="Calibri" w:hAnsi="Calibri" w:cs="Calibri"/>
        </w:rPr>
        <w:t xml:space="preserve">from functools import wraps </w:t>
      </w:r>
    </w:p>
    <w:p w:rsidR="00067628" w:rsidRDefault="00EE565F">
      <w:pPr>
        <w:spacing w:after="8"/>
        <w:ind w:right="1441" w:hanging="10"/>
      </w:pPr>
      <w:r>
        <w:rPr>
          <w:rFonts w:ascii="Calibri" w:eastAsia="Calibri" w:hAnsi="Calibri" w:cs="Calibri"/>
        </w:rPr>
        <w:t xml:space="preserve"> def memo(func):     cache = {}                                  # Stored subproblem solutions     @wraps(func)                                # Make wrap look like func     def wrap(*args):                            # The memoized wrapper         if args not in cache:                   # Not already computed?             cache[args] = func(*args)           # Compute &amp; cache the solution         return cache[args]                      # Return the cached solution     return wrap                                 # Return the wrapper </w:t>
      </w:r>
    </w:p>
    <w:p w:rsidR="00067628" w:rsidRDefault="00EE565F">
      <w:pPr>
        <w:spacing w:after="10" w:line="240" w:lineRule="auto"/>
        <w:ind w:left="360" w:right="0" w:firstLine="0"/>
      </w:pPr>
      <w:r>
        <w:t xml:space="preserve"> </w:t>
      </w:r>
    </w:p>
    <w:p w:rsidR="00067628" w:rsidRDefault="00EE565F">
      <w:pPr>
        <w:spacing w:after="14"/>
        <w:ind w:left="0" w:right="15" w:firstLine="0"/>
      </w:pPr>
      <w:r>
        <w:t xml:space="preserve">Before getting into what </w:t>
      </w:r>
      <w:r>
        <w:rPr>
          <w:rFonts w:ascii="Calibri" w:eastAsia="Calibri" w:hAnsi="Calibri" w:cs="Calibri"/>
        </w:rPr>
        <w:t>memo</w:t>
      </w:r>
      <w:r>
        <w:t xml:space="preserve"> actually does, let’s just try to use it: </w:t>
      </w:r>
    </w:p>
    <w:p w:rsidR="00067628" w:rsidRDefault="00EE565F">
      <w:pPr>
        <w:spacing w:after="5" w:line="240" w:lineRule="auto"/>
        <w:ind w:left="0" w:right="0" w:firstLine="0"/>
      </w:pPr>
      <w:r>
        <w:rPr>
          <w:rFonts w:ascii="Calibri" w:eastAsia="Calibri" w:hAnsi="Calibri" w:cs="Calibri"/>
        </w:rPr>
        <w:t xml:space="preserve"> </w:t>
      </w:r>
    </w:p>
    <w:p w:rsidR="00067628" w:rsidRDefault="00EE565F">
      <w:pPr>
        <w:spacing w:after="8"/>
        <w:ind w:right="-15" w:hanging="10"/>
      </w:pPr>
      <w:r>
        <w:rPr>
          <w:rFonts w:ascii="Calibri" w:eastAsia="Calibri" w:hAnsi="Calibri" w:cs="Calibri"/>
        </w:rPr>
        <w:t xml:space="preserve">&gt;&gt;&gt; fib = memo(fib) </w:t>
      </w:r>
    </w:p>
    <w:p w:rsidR="00067628" w:rsidRDefault="00EE565F">
      <w:pPr>
        <w:spacing w:after="8"/>
        <w:ind w:right="-15" w:hanging="10"/>
      </w:pPr>
      <w:r>
        <w:rPr>
          <w:rFonts w:ascii="Calibri" w:eastAsia="Calibri" w:hAnsi="Calibri" w:cs="Calibri"/>
        </w:rPr>
        <w:t xml:space="preserve">&gt;&gt;&gt; fib(100) </w:t>
      </w:r>
    </w:p>
    <w:p w:rsidR="00067628" w:rsidRDefault="00EE565F">
      <w:pPr>
        <w:spacing w:after="8"/>
        <w:ind w:right="-15" w:hanging="10"/>
      </w:pPr>
      <w:r>
        <w:rPr>
          <w:rFonts w:ascii="Calibri" w:eastAsia="Calibri" w:hAnsi="Calibri" w:cs="Calibri"/>
        </w:rPr>
        <w:t xml:space="preserve">573147844013817084101 </w:t>
      </w:r>
    </w:p>
    <w:p w:rsidR="00067628" w:rsidRDefault="00EE565F">
      <w:pPr>
        <w:spacing w:after="5" w:line="240" w:lineRule="auto"/>
        <w:ind w:left="360" w:right="0" w:firstLine="0"/>
      </w:pPr>
      <w:r>
        <w:t xml:space="preserve"> </w:t>
      </w:r>
    </w:p>
    <w:p w:rsidR="00067628" w:rsidRDefault="00EE565F">
      <w:pPr>
        <w:spacing w:after="14"/>
        <w:ind w:left="0" w:right="15" w:firstLine="0"/>
      </w:pPr>
      <w:r>
        <w:t xml:space="preserve">Hey, it worked! But … why? </w:t>
      </w:r>
    </w:p>
    <w:p w:rsidR="00067628" w:rsidRDefault="00EE565F">
      <w:pPr>
        <w:spacing w:after="14"/>
        <w:ind w:left="0" w:right="15" w:firstLine="351"/>
      </w:pPr>
      <w:r>
        <w:t xml:space="preserve">The idea of a </w:t>
      </w:r>
      <w:r>
        <w:rPr>
          <w:i/>
        </w:rPr>
        <w:t>memoized</w:t>
      </w:r>
      <w:r>
        <w:t xml:space="preserve"> function</w:t>
      </w:r>
      <w:r>
        <w:rPr>
          <w:sz w:val="16"/>
          <w:vertAlign w:val="superscript"/>
        </w:rPr>
        <w:footnoteReference w:id="100"/>
      </w:r>
      <w:r>
        <w:t xml:space="preserve"> is that it caches its return values. If you call it a second time with the same parameters, it will simply return the cached value. You can certainly put this sort of caching logic inside your function, but the </w:t>
      </w:r>
      <w:r>
        <w:rPr>
          <w:rFonts w:ascii="Calibri" w:eastAsia="Calibri" w:hAnsi="Calibri" w:cs="Calibri"/>
        </w:rPr>
        <w:t>memo</w:t>
      </w:r>
      <w:r>
        <w:t xml:space="preserve"> function is a more reusable solution. It’s even designed to be used as a </w:t>
      </w:r>
      <w:r>
        <w:rPr>
          <w:i/>
        </w:rPr>
        <w:t>decorator</w:t>
      </w:r>
      <w:r>
        <w:t>:</w:t>
      </w:r>
      <w:r>
        <w:rPr>
          <w:sz w:val="16"/>
          <w:vertAlign w:val="superscript"/>
        </w:rPr>
        <w:footnoteReference w:id="101"/>
      </w:r>
      <w:r>
        <w:t xml:space="preserve"> </w:t>
      </w:r>
    </w:p>
    <w:p w:rsidR="00067628" w:rsidRDefault="00EE565F">
      <w:pPr>
        <w:spacing w:after="8" w:line="240" w:lineRule="auto"/>
        <w:ind w:left="360" w:right="0" w:firstLine="0"/>
      </w:pPr>
      <w:r>
        <w:t xml:space="preserve"> </w:t>
      </w:r>
    </w:p>
    <w:p w:rsidR="00067628" w:rsidRDefault="00EE565F">
      <w:pPr>
        <w:spacing w:after="8"/>
        <w:ind w:right="7043" w:hanging="10"/>
      </w:pPr>
      <w:r>
        <w:rPr>
          <w:rFonts w:ascii="Calibri" w:eastAsia="Calibri" w:hAnsi="Calibri" w:cs="Calibri"/>
        </w:rPr>
        <w:t xml:space="preserve">&gt;&gt;&gt; @memo ... def fib(i): </w:t>
      </w:r>
    </w:p>
    <w:p w:rsidR="00067628" w:rsidRDefault="00EE565F">
      <w:pPr>
        <w:spacing w:after="8"/>
        <w:ind w:right="5333" w:hanging="10"/>
      </w:pPr>
      <w:r>
        <w:rPr>
          <w:rFonts w:ascii="Calibri" w:eastAsia="Calibri" w:hAnsi="Calibri" w:cs="Calibri"/>
        </w:rPr>
        <w:lastRenderedPageBreak/>
        <w:t xml:space="preserve">...     if i &lt; 2: return 1 ...     return fib(i-1) + fib(i-2) ...  </w:t>
      </w:r>
    </w:p>
    <w:p w:rsidR="00067628" w:rsidRDefault="00EE565F">
      <w:pPr>
        <w:spacing w:after="8"/>
        <w:ind w:right="-15" w:hanging="10"/>
      </w:pPr>
      <w:r>
        <w:rPr>
          <w:rFonts w:ascii="Calibri" w:eastAsia="Calibri" w:hAnsi="Calibri" w:cs="Calibri"/>
        </w:rPr>
        <w:t xml:space="preserve">&gt;&gt;&gt; fib(100) </w:t>
      </w:r>
    </w:p>
    <w:p w:rsidR="00067628" w:rsidRDefault="00EE565F">
      <w:pPr>
        <w:spacing w:after="8"/>
        <w:ind w:right="-15" w:hanging="10"/>
      </w:pPr>
      <w:r>
        <w:rPr>
          <w:rFonts w:ascii="Calibri" w:eastAsia="Calibri" w:hAnsi="Calibri" w:cs="Calibri"/>
        </w:rPr>
        <w:t xml:space="preserve">573147844013817084101 </w:t>
      </w:r>
    </w:p>
    <w:p w:rsidR="00067628" w:rsidRDefault="00EE565F">
      <w:pPr>
        <w:spacing w:after="5" w:line="240" w:lineRule="auto"/>
        <w:ind w:left="360" w:right="0" w:firstLine="0"/>
      </w:pPr>
      <w:r>
        <w:t xml:space="preserve"> </w:t>
      </w:r>
    </w:p>
    <w:p w:rsidR="00067628" w:rsidRDefault="00EE565F">
      <w:pPr>
        <w:spacing w:after="14"/>
        <w:ind w:left="0" w:right="15" w:firstLine="0"/>
      </w:pPr>
      <w:r>
        <w:t xml:space="preserve">As you can see, simply tagging </w:t>
      </w:r>
      <w:r>
        <w:rPr>
          <w:rFonts w:ascii="Calibri" w:eastAsia="Calibri" w:hAnsi="Calibri" w:cs="Calibri"/>
        </w:rPr>
        <w:t>fib</w:t>
      </w:r>
      <w:r>
        <w:t xml:space="preserve"> with </w:t>
      </w:r>
      <w:r>
        <w:rPr>
          <w:rFonts w:ascii="Calibri" w:eastAsia="Calibri" w:hAnsi="Calibri" w:cs="Calibri"/>
        </w:rPr>
        <w:t>@memo</w:t>
      </w:r>
      <w:r>
        <w:t xml:space="preserve"> can somehow reduce the running time </w:t>
      </w:r>
      <w:r>
        <w:rPr>
          <w:i/>
        </w:rPr>
        <w:t>drastically</w:t>
      </w:r>
      <w:r>
        <w:t xml:space="preserve">. And I still haven’t really explained how or why. </w:t>
      </w:r>
    </w:p>
    <w:p w:rsidR="00067628" w:rsidRDefault="00EE565F">
      <w:pPr>
        <w:spacing w:after="14"/>
        <w:ind w:left="0" w:right="15" w:firstLine="351"/>
      </w:pPr>
      <w:r>
        <w:t xml:space="preserve">The thing is, the recursive formulation of the Fibonacci sequence has two subproblems, and it sort of </w:t>
      </w:r>
      <w:r>
        <w:rPr>
          <w:i/>
        </w:rPr>
        <w:t>looks</w:t>
      </w:r>
      <w:r>
        <w:t xml:space="preserve"> like a divide-and-conquer thing. The main difference is that the subproblems have </w:t>
      </w:r>
      <w:r>
        <w:rPr>
          <w:i/>
        </w:rPr>
        <w:t>tangled dependencies</w:t>
      </w:r>
      <w:r>
        <w:t xml:space="preserve">. Or, to put it in another way: We’re faced with </w:t>
      </w:r>
      <w:r>
        <w:rPr>
          <w:i/>
        </w:rPr>
        <w:t>overlapping subproblems</w:t>
      </w:r>
      <w:r>
        <w:t xml:space="preserve">. This is perhaps even clearer in this rather silly relative of the Fibonacci numbers: a recursive formulation of the powers of two: </w:t>
      </w:r>
    </w:p>
    <w:p w:rsidR="00067628" w:rsidRDefault="00EE565F">
      <w:pPr>
        <w:spacing w:after="3"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def two_pow(i): </w:t>
      </w:r>
    </w:p>
    <w:p w:rsidR="00067628" w:rsidRDefault="00EE565F">
      <w:pPr>
        <w:spacing w:after="8"/>
        <w:ind w:right="-15" w:hanging="10"/>
      </w:pPr>
      <w:r>
        <w:rPr>
          <w:rFonts w:ascii="Calibri" w:eastAsia="Calibri" w:hAnsi="Calibri" w:cs="Calibri"/>
        </w:rPr>
        <w:t xml:space="preserve">...     if i == 0: return 1 </w:t>
      </w:r>
    </w:p>
    <w:p w:rsidR="00067628" w:rsidRDefault="00EE565F">
      <w:pPr>
        <w:spacing w:after="8"/>
        <w:ind w:right="4344" w:hanging="10"/>
      </w:pPr>
      <w:r>
        <w:rPr>
          <w:rFonts w:ascii="Calibri" w:eastAsia="Calibri" w:hAnsi="Calibri" w:cs="Calibri"/>
        </w:rPr>
        <w:t xml:space="preserve">...     return two_pow(i-1) + two_pow(i-1) ...  </w:t>
      </w:r>
    </w:p>
    <w:p w:rsidR="00067628" w:rsidRDefault="00EE565F">
      <w:pPr>
        <w:spacing w:after="8"/>
        <w:ind w:right="-15" w:hanging="10"/>
      </w:pPr>
      <w:r>
        <w:rPr>
          <w:rFonts w:ascii="Calibri" w:eastAsia="Calibri" w:hAnsi="Calibri" w:cs="Calibri"/>
        </w:rPr>
        <w:t xml:space="preserve">&gt;&gt;&gt; two_pow(10) </w:t>
      </w:r>
    </w:p>
    <w:p w:rsidR="00067628" w:rsidRDefault="00EE565F">
      <w:pPr>
        <w:spacing w:after="8"/>
        <w:ind w:right="-15" w:hanging="10"/>
      </w:pPr>
      <w:r>
        <w:rPr>
          <w:rFonts w:ascii="Calibri" w:eastAsia="Calibri" w:hAnsi="Calibri" w:cs="Calibri"/>
        </w:rPr>
        <w:t xml:space="preserve">1024 </w:t>
      </w:r>
    </w:p>
    <w:p w:rsidR="00067628" w:rsidRDefault="00EE565F">
      <w:pPr>
        <w:spacing w:after="8"/>
        <w:ind w:right="-15" w:hanging="10"/>
      </w:pPr>
      <w:r>
        <w:rPr>
          <w:rFonts w:ascii="Calibri" w:eastAsia="Calibri" w:hAnsi="Calibri" w:cs="Calibri"/>
        </w:rPr>
        <w:t xml:space="preserve">&gt;&gt;&gt; two_pow(100) </w:t>
      </w:r>
    </w:p>
    <w:p w:rsidR="00067628" w:rsidRDefault="00EE565F">
      <w:pPr>
        <w:spacing w:after="5" w:line="240" w:lineRule="auto"/>
        <w:ind w:left="360" w:right="0" w:firstLine="0"/>
      </w:pPr>
      <w:r>
        <w:t xml:space="preserve"> </w:t>
      </w:r>
    </w:p>
    <w:p w:rsidR="00067628" w:rsidRDefault="00EE565F">
      <w:pPr>
        <w:spacing w:after="14"/>
        <w:ind w:left="0" w:right="15" w:firstLine="351"/>
      </w:pPr>
      <w:r>
        <w:t xml:space="preserve">Still horrible. Try adding </w:t>
      </w:r>
      <w:r>
        <w:rPr>
          <w:rFonts w:ascii="Calibri" w:eastAsia="Calibri" w:hAnsi="Calibri" w:cs="Calibri"/>
        </w:rPr>
        <w:t>@memo</w:t>
      </w:r>
      <w:r>
        <w:t xml:space="preserve">, and you’ll get the answer instantly. </w:t>
      </w:r>
      <w:r>
        <w:rPr>
          <w:i/>
        </w:rPr>
        <w:t>Or</w:t>
      </w:r>
      <w:r>
        <w:t xml:space="preserve">, you could try to make the following change, which is actually </w:t>
      </w:r>
      <w:r>
        <w:rPr>
          <w:i/>
        </w:rPr>
        <w:t>equivalent</w:t>
      </w:r>
      <w:r>
        <w:t xml:space="preserve">: </w:t>
      </w:r>
    </w:p>
    <w:p w:rsidR="00067628" w:rsidRDefault="00EE565F">
      <w:pPr>
        <w:spacing w:after="3"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def two_pow(i): </w:t>
      </w:r>
    </w:p>
    <w:p w:rsidR="00067628" w:rsidRDefault="00EE565F">
      <w:pPr>
        <w:spacing w:after="8"/>
        <w:ind w:right="5694" w:hanging="10"/>
      </w:pPr>
      <w:r>
        <w:rPr>
          <w:rFonts w:ascii="Calibri" w:eastAsia="Calibri" w:hAnsi="Calibri" w:cs="Calibri"/>
        </w:rPr>
        <w:t xml:space="preserve">...     if i == 0: return 1 ...     return 2*two_pow(i-1) ... </w:t>
      </w:r>
    </w:p>
    <w:p w:rsidR="00067628" w:rsidRDefault="00EE565F">
      <w:pPr>
        <w:spacing w:after="8"/>
        <w:ind w:right="-15" w:hanging="10"/>
      </w:pPr>
      <w:r>
        <w:rPr>
          <w:rFonts w:ascii="Calibri" w:eastAsia="Calibri" w:hAnsi="Calibri" w:cs="Calibri"/>
        </w:rPr>
        <w:t xml:space="preserve">&gt;&gt;&gt; print(two_pow(10)) </w:t>
      </w:r>
    </w:p>
    <w:p w:rsidR="00067628" w:rsidRDefault="00EE565F">
      <w:pPr>
        <w:spacing w:after="8"/>
        <w:ind w:right="-15" w:hanging="10"/>
      </w:pPr>
      <w:r>
        <w:rPr>
          <w:rFonts w:ascii="Calibri" w:eastAsia="Calibri" w:hAnsi="Calibri" w:cs="Calibri"/>
        </w:rPr>
        <w:t xml:space="preserve">1024 </w:t>
      </w:r>
    </w:p>
    <w:p w:rsidR="00067628" w:rsidRDefault="00EE565F">
      <w:pPr>
        <w:spacing w:after="8"/>
        <w:ind w:right="-15" w:hanging="10"/>
      </w:pPr>
      <w:r>
        <w:rPr>
          <w:rFonts w:ascii="Calibri" w:eastAsia="Calibri" w:hAnsi="Calibri" w:cs="Calibri"/>
        </w:rPr>
        <w:t xml:space="preserve">&gt;&gt;&gt; print(two_pow(100)) </w:t>
      </w:r>
    </w:p>
    <w:p w:rsidR="00067628" w:rsidRDefault="00EE565F">
      <w:pPr>
        <w:spacing w:after="8"/>
        <w:ind w:right="-15" w:hanging="10"/>
      </w:pPr>
      <w:r>
        <w:rPr>
          <w:rFonts w:ascii="Calibri" w:eastAsia="Calibri" w:hAnsi="Calibri" w:cs="Calibri"/>
        </w:rPr>
        <w:t xml:space="preserve">1267650600228229401496703205376 </w:t>
      </w:r>
    </w:p>
    <w:p w:rsidR="00067628" w:rsidRDefault="00EE565F">
      <w:pPr>
        <w:spacing w:after="5" w:line="240" w:lineRule="auto"/>
        <w:ind w:left="360" w:right="0" w:firstLine="0"/>
      </w:pPr>
      <w:r>
        <w:t xml:space="preserve"> </w:t>
      </w:r>
    </w:p>
    <w:p w:rsidR="00067628" w:rsidRDefault="00EE565F">
      <w:pPr>
        <w:spacing w:after="14"/>
        <w:ind w:left="0" w:right="15" w:firstLine="351"/>
      </w:pPr>
      <w:r>
        <w:t>I’ve reduced the number of recursive calls from two to one, going from an exponential running time to a linear one (corresponding to recurrences 3 and 1, respectively, from Table 3-1). The magic part is that this is exactly what the memoized version does, too. The first recursive call would be performed as normal, going all the way to the bottom (</w:t>
      </w:r>
      <w:r>
        <w:rPr>
          <w:rFonts w:ascii="Calibri" w:eastAsia="Calibri" w:hAnsi="Calibri" w:cs="Calibri"/>
        </w:rPr>
        <w:t>i</w:t>
      </w:r>
      <w:r>
        <w:t xml:space="preserve"> </w:t>
      </w:r>
      <w:r>
        <w:rPr>
          <w:rFonts w:ascii="Calibri" w:eastAsia="Calibri" w:hAnsi="Calibri" w:cs="Calibri"/>
        </w:rPr>
        <w:t>==</w:t>
      </w:r>
      <w:r>
        <w:t xml:space="preserve"> </w:t>
      </w:r>
      <w:r>
        <w:rPr>
          <w:rFonts w:ascii="Calibri" w:eastAsia="Calibri" w:hAnsi="Calibri" w:cs="Calibri"/>
        </w:rPr>
        <w:t>0</w:t>
      </w:r>
      <w:r>
        <w:t xml:space="preserve">). Any call after that, though, would go straight to the cache, giving only a constant amount of extra work. Figure 8-1 illustrates the difference. As you can see, when there are overlapping subproblem (that is, nodes with the same number) on multiple levels, the redundant computation quickly becomes exponential. </w:t>
      </w:r>
    </w:p>
    <w:p w:rsidR="00067628" w:rsidRDefault="00EE565F">
      <w:pPr>
        <w:spacing w:after="87" w:line="240" w:lineRule="auto"/>
        <w:ind w:left="1282" w:right="0" w:firstLine="0"/>
      </w:pPr>
      <w:r>
        <w:rPr>
          <w:rFonts w:ascii="Calibri" w:eastAsia="Calibri" w:hAnsi="Calibri" w:cs="Calibri"/>
          <w:noProof/>
          <w:sz w:val="22"/>
        </w:rPr>
        <w:lastRenderedPageBreak/>
        <mc:AlternateContent>
          <mc:Choice Requires="wpg">
            <w:drawing>
              <wp:inline distT="0" distB="0" distL="0" distR="0">
                <wp:extent cx="3867357" cy="2023299"/>
                <wp:effectExtent l="0" t="0" r="0" b="0"/>
                <wp:docPr id="233215" name="Group 233215"/>
                <wp:cNvGraphicFramePr/>
                <a:graphic xmlns:a="http://schemas.openxmlformats.org/drawingml/2006/main">
                  <a:graphicData uri="http://schemas.microsoft.com/office/word/2010/wordprocessingGroup">
                    <wpg:wgp>
                      <wpg:cNvGrpSpPr/>
                      <wpg:grpSpPr>
                        <a:xfrm>
                          <a:off x="0" y="0"/>
                          <a:ext cx="3867357" cy="2023299"/>
                          <a:chOff x="0" y="0"/>
                          <a:chExt cx="3867357" cy="2023299"/>
                        </a:xfrm>
                      </wpg:grpSpPr>
                      <wps:wsp>
                        <wps:cNvPr id="28114" name="Shape 28114"/>
                        <wps:cNvSpPr/>
                        <wps:spPr>
                          <a:xfrm>
                            <a:off x="1323442" y="0"/>
                            <a:ext cx="303771" cy="303581"/>
                          </a:xfrm>
                          <a:custGeom>
                            <a:avLst/>
                            <a:gdLst/>
                            <a:ahLst/>
                            <a:cxnLst/>
                            <a:rect l="0" t="0" r="0" b="0"/>
                            <a:pathLst>
                              <a:path w="303771" h="303581">
                                <a:moveTo>
                                  <a:pt x="303771" y="151790"/>
                                </a:moveTo>
                                <a:cubicBezTo>
                                  <a:pt x="303771" y="67551"/>
                                  <a:pt x="236182" y="0"/>
                                  <a:pt x="151879" y="0"/>
                                </a:cubicBezTo>
                                <a:cubicBezTo>
                                  <a:pt x="67589" y="0"/>
                                  <a:pt x="0" y="67551"/>
                                  <a:pt x="0" y="151790"/>
                                </a:cubicBezTo>
                                <a:cubicBezTo>
                                  <a:pt x="0" y="236029"/>
                                  <a:pt x="67589" y="303581"/>
                                  <a:pt x="151879" y="303581"/>
                                </a:cubicBezTo>
                                <a:cubicBezTo>
                                  <a:pt x="236182" y="303581"/>
                                  <a:pt x="303771" y="236029"/>
                                  <a:pt x="303771" y="151790"/>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15" name="Rectangle 28115"/>
                        <wps:cNvSpPr/>
                        <wps:spPr>
                          <a:xfrm>
                            <a:off x="1429002" y="67797"/>
                            <a:ext cx="123119" cy="228452"/>
                          </a:xfrm>
                          <a:prstGeom prst="rect">
                            <a:avLst/>
                          </a:prstGeom>
                          <a:ln>
                            <a:noFill/>
                          </a:ln>
                        </wps:spPr>
                        <wps:txbx>
                          <w:txbxContent>
                            <w:p w:rsidR="00067628" w:rsidRDefault="00EE565F">
                              <w:pPr>
                                <w:spacing w:after="0" w:line="276" w:lineRule="auto"/>
                                <w:ind w:left="0" w:right="0" w:firstLine="0"/>
                              </w:pPr>
                              <w:r>
                                <w:rPr>
                                  <w:color w:val="36302D"/>
                                  <w:sz w:val="27"/>
                                </w:rPr>
                                <w:t>3</w:t>
                              </w:r>
                            </w:p>
                          </w:txbxContent>
                        </wps:txbx>
                        <wps:bodyPr horzOverflow="overflow" vert="horz" lIns="0" tIns="0" rIns="0" bIns="0" rtlCol="0">
                          <a:noAutofit/>
                        </wps:bodyPr>
                      </wps:wsp>
                      <wps:wsp>
                        <wps:cNvPr id="28117" name="Shape 28117"/>
                        <wps:cNvSpPr/>
                        <wps:spPr>
                          <a:xfrm>
                            <a:off x="567182" y="539864"/>
                            <a:ext cx="303771" cy="303594"/>
                          </a:xfrm>
                          <a:custGeom>
                            <a:avLst/>
                            <a:gdLst/>
                            <a:ahLst/>
                            <a:cxnLst/>
                            <a:rect l="0" t="0" r="0" b="0"/>
                            <a:pathLst>
                              <a:path w="303771" h="303594">
                                <a:moveTo>
                                  <a:pt x="303771" y="151790"/>
                                </a:moveTo>
                                <a:cubicBezTo>
                                  <a:pt x="303771" y="67551"/>
                                  <a:pt x="236182" y="0"/>
                                  <a:pt x="151879" y="0"/>
                                </a:cubicBezTo>
                                <a:cubicBezTo>
                                  <a:pt x="67589" y="0"/>
                                  <a:pt x="0" y="67551"/>
                                  <a:pt x="0" y="151790"/>
                                </a:cubicBezTo>
                                <a:cubicBezTo>
                                  <a:pt x="0" y="236029"/>
                                  <a:pt x="67589" y="303594"/>
                                  <a:pt x="151879" y="303594"/>
                                </a:cubicBezTo>
                                <a:cubicBezTo>
                                  <a:pt x="236182" y="303594"/>
                                  <a:pt x="303771" y="236029"/>
                                  <a:pt x="303771" y="151790"/>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18" name="Rectangle 28118"/>
                        <wps:cNvSpPr/>
                        <wps:spPr>
                          <a:xfrm>
                            <a:off x="672772" y="620570"/>
                            <a:ext cx="123119" cy="228452"/>
                          </a:xfrm>
                          <a:prstGeom prst="rect">
                            <a:avLst/>
                          </a:prstGeom>
                          <a:ln>
                            <a:noFill/>
                          </a:ln>
                        </wps:spPr>
                        <wps:txbx>
                          <w:txbxContent>
                            <w:p w:rsidR="00067628" w:rsidRDefault="00EE565F">
                              <w:pPr>
                                <w:spacing w:after="0" w:line="276" w:lineRule="auto"/>
                                <w:ind w:left="0" w:right="0" w:firstLine="0"/>
                              </w:pPr>
                              <w:r>
                                <w:rPr>
                                  <w:color w:val="36302D"/>
                                  <w:sz w:val="27"/>
                                </w:rPr>
                                <w:t>2</w:t>
                              </w:r>
                            </w:p>
                          </w:txbxContent>
                        </wps:txbx>
                        <wps:bodyPr horzOverflow="overflow" vert="horz" lIns="0" tIns="0" rIns="0" bIns="0" rtlCol="0">
                          <a:noAutofit/>
                        </wps:bodyPr>
                      </wps:wsp>
                      <wps:wsp>
                        <wps:cNvPr id="28119" name="Shape 28119"/>
                        <wps:cNvSpPr/>
                        <wps:spPr>
                          <a:xfrm>
                            <a:off x="861492" y="242417"/>
                            <a:ext cx="486905" cy="347574"/>
                          </a:xfrm>
                          <a:custGeom>
                            <a:avLst/>
                            <a:gdLst/>
                            <a:ahLst/>
                            <a:cxnLst/>
                            <a:rect l="0" t="0" r="0" b="0"/>
                            <a:pathLst>
                              <a:path w="486905" h="347574">
                                <a:moveTo>
                                  <a:pt x="486905" y="0"/>
                                </a:moveTo>
                                <a:lnTo>
                                  <a:pt x="0" y="347574"/>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20" name="Shape 28120"/>
                        <wps:cNvSpPr/>
                        <wps:spPr>
                          <a:xfrm>
                            <a:off x="849109" y="543356"/>
                            <a:ext cx="63919" cy="55474"/>
                          </a:xfrm>
                          <a:custGeom>
                            <a:avLst/>
                            <a:gdLst/>
                            <a:ahLst/>
                            <a:cxnLst/>
                            <a:rect l="0" t="0" r="0" b="0"/>
                            <a:pathLst>
                              <a:path w="63919" h="55474">
                                <a:moveTo>
                                  <a:pt x="35166" y="0"/>
                                </a:moveTo>
                                <a:cubicBezTo>
                                  <a:pt x="26543" y="27191"/>
                                  <a:pt x="35382" y="39560"/>
                                  <a:pt x="63919" y="40221"/>
                                </a:cubicBezTo>
                                <a:cubicBezTo>
                                  <a:pt x="37592" y="42659"/>
                                  <a:pt x="17691" y="47523"/>
                                  <a:pt x="0" y="55474"/>
                                </a:cubicBezTo>
                                <a:cubicBezTo>
                                  <a:pt x="13259" y="41326"/>
                                  <a:pt x="24333" y="24105"/>
                                  <a:pt x="35166"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8121" name="Shape 28121"/>
                        <wps:cNvSpPr/>
                        <wps:spPr>
                          <a:xfrm>
                            <a:off x="849109" y="543356"/>
                            <a:ext cx="63919" cy="55474"/>
                          </a:xfrm>
                          <a:custGeom>
                            <a:avLst/>
                            <a:gdLst/>
                            <a:ahLst/>
                            <a:cxnLst/>
                            <a:rect l="0" t="0" r="0" b="0"/>
                            <a:pathLst>
                              <a:path w="63919" h="55474">
                                <a:moveTo>
                                  <a:pt x="0" y="55474"/>
                                </a:moveTo>
                                <a:cubicBezTo>
                                  <a:pt x="17691" y="47523"/>
                                  <a:pt x="37592" y="42659"/>
                                  <a:pt x="63919" y="40221"/>
                                </a:cubicBezTo>
                                <a:cubicBezTo>
                                  <a:pt x="35382" y="39560"/>
                                  <a:pt x="26543" y="27191"/>
                                  <a:pt x="35166" y="0"/>
                                </a:cubicBezTo>
                                <a:cubicBezTo>
                                  <a:pt x="24333" y="24105"/>
                                  <a:pt x="13259" y="41326"/>
                                  <a:pt x="0" y="55474"/>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28123" name="Shape 28123"/>
                        <wps:cNvSpPr/>
                        <wps:spPr>
                          <a:xfrm>
                            <a:off x="189065" y="1079741"/>
                            <a:ext cx="303771" cy="303594"/>
                          </a:xfrm>
                          <a:custGeom>
                            <a:avLst/>
                            <a:gdLst/>
                            <a:ahLst/>
                            <a:cxnLst/>
                            <a:rect l="0" t="0" r="0" b="0"/>
                            <a:pathLst>
                              <a:path w="303771" h="303594">
                                <a:moveTo>
                                  <a:pt x="303771" y="151790"/>
                                </a:moveTo>
                                <a:cubicBezTo>
                                  <a:pt x="303771" y="67551"/>
                                  <a:pt x="236169" y="0"/>
                                  <a:pt x="151879" y="0"/>
                                </a:cubicBezTo>
                                <a:cubicBezTo>
                                  <a:pt x="67589" y="0"/>
                                  <a:pt x="0" y="67551"/>
                                  <a:pt x="0" y="151790"/>
                                </a:cubicBezTo>
                                <a:cubicBezTo>
                                  <a:pt x="0" y="236042"/>
                                  <a:pt x="67589" y="303594"/>
                                  <a:pt x="151879" y="303594"/>
                                </a:cubicBezTo>
                                <a:cubicBezTo>
                                  <a:pt x="236169" y="303594"/>
                                  <a:pt x="303771" y="236042"/>
                                  <a:pt x="303771" y="151790"/>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24" name="Rectangle 28124"/>
                        <wps:cNvSpPr/>
                        <wps:spPr>
                          <a:xfrm>
                            <a:off x="294640" y="1160422"/>
                            <a:ext cx="123119" cy="228452"/>
                          </a:xfrm>
                          <a:prstGeom prst="rect">
                            <a:avLst/>
                          </a:prstGeom>
                          <a:ln>
                            <a:noFill/>
                          </a:ln>
                        </wps:spPr>
                        <wps:txbx>
                          <w:txbxContent>
                            <w:p w:rsidR="00067628" w:rsidRDefault="00EE565F">
                              <w:pPr>
                                <w:spacing w:after="0" w:line="276" w:lineRule="auto"/>
                                <w:ind w:left="0" w:right="0" w:firstLine="0"/>
                              </w:pPr>
                              <w:r>
                                <w:rPr>
                                  <w:color w:val="36302D"/>
                                  <w:sz w:val="27"/>
                                </w:rPr>
                                <w:t>1</w:t>
                              </w:r>
                            </w:p>
                          </w:txbxContent>
                        </wps:txbx>
                        <wps:bodyPr horzOverflow="overflow" vert="horz" lIns="0" tIns="0" rIns="0" bIns="0" rtlCol="0">
                          <a:noAutofit/>
                        </wps:bodyPr>
                      </wps:wsp>
                      <wps:wsp>
                        <wps:cNvPr id="28125" name="Shape 28125"/>
                        <wps:cNvSpPr/>
                        <wps:spPr>
                          <a:xfrm>
                            <a:off x="441160" y="819124"/>
                            <a:ext cx="188633" cy="269329"/>
                          </a:xfrm>
                          <a:custGeom>
                            <a:avLst/>
                            <a:gdLst/>
                            <a:ahLst/>
                            <a:cxnLst/>
                            <a:rect l="0" t="0" r="0" b="0"/>
                            <a:pathLst>
                              <a:path w="188633" h="269329">
                                <a:moveTo>
                                  <a:pt x="188633" y="0"/>
                                </a:moveTo>
                                <a:lnTo>
                                  <a:pt x="0" y="269329"/>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26" name="Shape 28126"/>
                        <wps:cNvSpPr/>
                        <wps:spPr>
                          <a:xfrm>
                            <a:off x="432410" y="1036751"/>
                            <a:ext cx="55308" cy="64186"/>
                          </a:xfrm>
                          <a:custGeom>
                            <a:avLst/>
                            <a:gdLst/>
                            <a:ahLst/>
                            <a:cxnLst/>
                            <a:rect l="0" t="0" r="0" b="0"/>
                            <a:pathLst>
                              <a:path w="55308" h="64186">
                                <a:moveTo>
                                  <a:pt x="14681" y="0"/>
                                </a:moveTo>
                                <a:cubicBezTo>
                                  <a:pt x="15621" y="28588"/>
                                  <a:pt x="28130" y="37338"/>
                                  <a:pt x="55308" y="28435"/>
                                </a:cubicBezTo>
                                <a:cubicBezTo>
                                  <a:pt x="31255" y="39510"/>
                                  <a:pt x="14059" y="50762"/>
                                  <a:pt x="0" y="64186"/>
                                </a:cubicBezTo>
                                <a:cubicBezTo>
                                  <a:pt x="7811" y="46381"/>
                                  <a:pt x="12497" y="26403"/>
                                  <a:pt x="14681"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8127" name="Shape 28127"/>
                        <wps:cNvSpPr/>
                        <wps:spPr>
                          <a:xfrm>
                            <a:off x="432410" y="1036751"/>
                            <a:ext cx="55308" cy="64186"/>
                          </a:xfrm>
                          <a:custGeom>
                            <a:avLst/>
                            <a:gdLst/>
                            <a:ahLst/>
                            <a:cxnLst/>
                            <a:rect l="0" t="0" r="0" b="0"/>
                            <a:pathLst>
                              <a:path w="55308" h="64186">
                                <a:moveTo>
                                  <a:pt x="0" y="64186"/>
                                </a:moveTo>
                                <a:cubicBezTo>
                                  <a:pt x="14059" y="50762"/>
                                  <a:pt x="31255" y="39510"/>
                                  <a:pt x="55308" y="28435"/>
                                </a:cubicBezTo>
                                <a:cubicBezTo>
                                  <a:pt x="28130" y="37338"/>
                                  <a:pt x="15621" y="28588"/>
                                  <a:pt x="14681" y="0"/>
                                </a:cubicBezTo>
                                <a:cubicBezTo>
                                  <a:pt x="12497" y="26403"/>
                                  <a:pt x="7811" y="46381"/>
                                  <a:pt x="0" y="64186"/>
                                </a:cubicBezTo>
                                <a:close/>
                              </a:path>
                            </a:pathLst>
                          </a:custGeom>
                          <a:ln w="7633" cap="flat">
                            <a:round/>
                          </a:ln>
                        </wps:spPr>
                        <wps:style>
                          <a:lnRef idx="1">
                            <a:srgbClr val="36302D"/>
                          </a:lnRef>
                          <a:fillRef idx="0">
                            <a:srgbClr val="000000">
                              <a:alpha val="0"/>
                            </a:srgbClr>
                          </a:fillRef>
                          <a:effectRef idx="0">
                            <a:scrgbClr r="0" g="0" b="0"/>
                          </a:effectRef>
                          <a:fontRef idx="none"/>
                        </wps:style>
                        <wps:bodyPr/>
                      </wps:wsp>
                      <wps:wsp>
                        <wps:cNvPr id="28129" name="Shape 28129"/>
                        <wps:cNvSpPr/>
                        <wps:spPr>
                          <a:xfrm>
                            <a:off x="0" y="1619605"/>
                            <a:ext cx="303771" cy="303594"/>
                          </a:xfrm>
                          <a:custGeom>
                            <a:avLst/>
                            <a:gdLst/>
                            <a:ahLst/>
                            <a:cxnLst/>
                            <a:rect l="0" t="0" r="0" b="0"/>
                            <a:pathLst>
                              <a:path w="303771" h="303594">
                                <a:moveTo>
                                  <a:pt x="303771" y="151803"/>
                                </a:moveTo>
                                <a:cubicBezTo>
                                  <a:pt x="303771" y="67564"/>
                                  <a:pt x="236182" y="0"/>
                                  <a:pt x="151879" y="0"/>
                                </a:cubicBezTo>
                                <a:cubicBezTo>
                                  <a:pt x="67589" y="0"/>
                                  <a:pt x="0" y="67564"/>
                                  <a:pt x="0" y="151803"/>
                                </a:cubicBezTo>
                                <a:cubicBezTo>
                                  <a:pt x="0" y="236042"/>
                                  <a:pt x="67589" y="303594"/>
                                  <a:pt x="151879" y="303594"/>
                                </a:cubicBezTo>
                                <a:cubicBezTo>
                                  <a:pt x="236182" y="303594"/>
                                  <a:pt x="303771" y="236042"/>
                                  <a:pt x="303771" y="151803"/>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30" name="Rectangle 28130"/>
                        <wps:cNvSpPr/>
                        <wps:spPr>
                          <a:xfrm>
                            <a:off x="105583" y="1699823"/>
                            <a:ext cx="123119" cy="228452"/>
                          </a:xfrm>
                          <a:prstGeom prst="rect">
                            <a:avLst/>
                          </a:prstGeom>
                          <a:ln>
                            <a:noFill/>
                          </a:ln>
                        </wps:spPr>
                        <wps:txbx>
                          <w:txbxContent>
                            <w:p w:rsidR="00067628" w:rsidRDefault="00EE565F">
                              <w:pPr>
                                <w:spacing w:after="0" w:line="276" w:lineRule="auto"/>
                                <w:ind w:left="0" w:right="0" w:firstLine="0"/>
                              </w:pPr>
                              <w:r>
                                <w:rPr>
                                  <w:color w:val="36302D"/>
                                  <w:sz w:val="27"/>
                                </w:rPr>
                                <w:t>0</w:t>
                              </w:r>
                            </w:p>
                          </w:txbxContent>
                        </wps:txbx>
                        <wps:bodyPr horzOverflow="overflow" vert="horz" lIns="0" tIns="0" rIns="0" bIns="0" rtlCol="0">
                          <a:noAutofit/>
                        </wps:bodyPr>
                      </wps:wsp>
                      <wps:wsp>
                        <wps:cNvPr id="28131" name="Shape 28131"/>
                        <wps:cNvSpPr/>
                        <wps:spPr>
                          <a:xfrm>
                            <a:off x="209753" y="1378839"/>
                            <a:ext cx="79604" cy="227305"/>
                          </a:xfrm>
                          <a:custGeom>
                            <a:avLst/>
                            <a:gdLst/>
                            <a:ahLst/>
                            <a:cxnLst/>
                            <a:rect l="0" t="0" r="0" b="0"/>
                            <a:pathLst>
                              <a:path w="79604" h="227305">
                                <a:moveTo>
                                  <a:pt x="79604" y="0"/>
                                </a:moveTo>
                                <a:lnTo>
                                  <a:pt x="0" y="227305"/>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32" name="Shape 28132"/>
                        <wps:cNvSpPr/>
                        <wps:spPr>
                          <a:xfrm>
                            <a:off x="201498" y="1554835"/>
                            <a:ext cx="46723" cy="65672"/>
                          </a:xfrm>
                          <a:custGeom>
                            <a:avLst/>
                            <a:gdLst/>
                            <a:ahLst/>
                            <a:cxnLst/>
                            <a:rect l="0" t="0" r="0" b="0"/>
                            <a:pathLst>
                              <a:path w="46723" h="65672">
                                <a:moveTo>
                                  <a:pt x="0" y="0"/>
                                </a:moveTo>
                                <a:cubicBezTo>
                                  <a:pt x="8623" y="27229"/>
                                  <a:pt x="23000" y="32258"/>
                                  <a:pt x="46723" y="16358"/>
                                </a:cubicBezTo>
                                <a:cubicBezTo>
                                  <a:pt x="26594" y="33515"/>
                                  <a:pt x="13106" y="48959"/>
                                  <a:pt x="3226" y="65672"/>
                                </a:cubicBezTo>
                                <a:cubicBezTo>
                                  <a:pt x="5931" y="46444"/>
                                  <a:pt x="5029" y="25971"/>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8133" name="Shape 28133"/>
                        <wps:cNvSpPr/>
                        <wps:spPr>
                          <a:xfrm>
                            <a:off x="201498" y="1554835"/>
                            <a:ext cx="46723" cy="65672"/>
                          </a:xfrm>
                          <a:custGeom>
                            <a:avLst/>
                            <a:gdLst/>
                            <a:ahLst/>
                            <a:cxnLst/>
                            <a:rect l="0" t="0" r="0" b="0"/>
                            <a:pathLst>
                              <a:path w="46723" h="65672">
                                <a:moveTo>
                                  <a:pt x="3226" y="65672"/>
                                </a:moveTo>
                                <a:cubicBezTo>
                                  <a:pt x="13106" y="48959"/>
                                  <a:pt x="26607" y="33515"/>
                                  <a:pt x="46723" y="16358"/>
                                </a:cubicBezTo>
                                <a:cubicBezTo>
                                  <a:pt x="23012" y="32258"/>
                                  <a:pt x="8623" y="27229"/>
                                  <a:pt x="0" y="0"/>
                                </a:cubicBezTo>
                                <a:cubicBezTo>
                                  <a:pt x="5029" y="25971"/>
                                  <a:pt x="5931" y="46444"/>
                                  <a:pt x="3226" y="65672"/>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28135" name="Shape 28135"/>
                        <wps:cNvSpPr/>
                        <wps:spPr>
                          <a:xfrm>
                            <a:off x="378117" y="1619605"/>
                            <a:ext cx="303771" cy="303594"/>
                          </a:xfrm>
                          <a:custGeom>
                            <a:avLst/>
                            <a:gdLst/>
                            <a:ahLst/>
                            <a:cxnLst/>
                            <a:rect l="0" t="0" r="0" b="0"/>
                            <a:pathLst>
                              <a:path w="303771" h="303594">
                                <a:moveTo>
                                  <a:pt x="303771" y="151803"/>
                                </a:moveTo>
                                <a:cubicBezTo>
                                  <a:pt x="303771" y="67564"/>
                                  <a:pt x="236182" y="0"/>
                                  <a:pt x="151879" y="0"/>
                                </a:cubicBezTo>
                                <a:cubicBezTo>
                                  <a:pt x="67589" y="0"/>
                                  <a:pt x="0" y="67564"/>
                                  <a:pt x="0" y="151803"/>
                                </a:cubicBezTo>
                                <a:cubicBezTo>
                                  <a:pt x="0" y="236042"/>
                                  <a:pt x="67589" y="303594"/>
                                  <a:pt x="151879" y="303594"/>
                                </a:cubicBezTo>
                                <a:cubicBezTo>
                                  <a:pt x="236182" y="303594"/>
                                  <a:pt x="303771" y="236042"/>
                                  <a:pt x="303771" y="151803"/>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36" name="Rectangle 28136"/>
                        <wps:cNvSpPr/>
                        <wps:spPr>
                          <a:xfrm>
                            <a:off x="483696" y="1699823"/>
                            <a:ext cx="123119" cy="228452"/>
                          </a:xfrm>
                          <a:prstGeom prst="rect">
                            <a:avLst/>
                          </a:prstGeom>
                          <a:ln>
                            <a:noFill/>
                          </a:ln>
                        </wps:spPr>
                        <wps:txbx>
                          <w:txbxContent>
                            <w:p w:rsidR="00067628" w:rsidRDefault="00EE565F">
                              <w:pPr>
                                <w:spacing w:after="0" w:line="276" w:lineRule="auto"/>
                                <w:ind w:left="0" w:right="0" w:firstLine="0"/>
                              </w:pPr>
                              <w:r>
                                <w:rPr>
                                  <w:color w:val="36302D"/>
                                  <w:sz w:val="27"/>
                                </w:rPr>
                                <w:t>0</w:t>
                              </w:r>
                            </w:p>
                          </w:txbxContent>
                        </wps:txbx>
                        <wps:bodyPr horzOverflow="overflow" vert="horz" lIns="0" tIns="0" rIns="0" bIns="0" rtlCol="0">
                          <a:noAutofit/>
                        </wps:bodyPr>
                      </wps:wsp>
                      <wps:wsp>
                        <wps:cNvPr id="28137" name="Shape 28137"/>
                        <wps:cNvSpPr/>
                        <wps:spPr>
                          <a:xfrm>
                            <a:off x="392532" y="1378839"/>
                            <a:ext cx="79591" cy="227305"/>
                          </a:xfrm>
                          <a:custGeom>
                            <a:avLst/>
                            <a:gdLst/>
                            <a:ahLst/>
                            <a:cxnLst/>
                            <a:rect l="0" t="0" r="0" b="0"/>
                            <a:pathLst>
                              <a:path w="79591" h="227305">
                                <a:moveTo>
                                  <a:pt x="0" y="0"/>
                                </a:moveTo>
                                <a:lnTo>
                                  <a:pt x="79591" y="227305"/>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38" name="Shape 28138"/>
                        <wps:cNvSpPr/>
                        <wps:spPr>
                          <a:xfrm>
                            <a:off x="433667" y="1554835"/>
                            <a:ext cx="46723" cy="65672"/>
                          </a:xfrm>
                          <a:custGeom>
                            <a:avLst/>
                            <a:gdLst/>
                            <a:ahLst/>
                            <a:cxnLst/>
                            <a:rect l="0" t="0" r="0" b="0"/>
                            <a:pathLst>
                              <a:path w="46723" h="65672">
                                <a:moveTo>
                                  <a:pt x="46723" y="0"/>
                                </a:moveTo>
                                <a:cubicBezTo>
                                  <a:pt x="41694" y="25971"/>
                                  <a:pt x="40792" y="46444"/>
                                  <a:pt x="43498" y="65672"/>
                                </a:cubicBezTo>
                                <a:cubicBezTo>
                                  <a:pt x="33604" y="48959"/>
                                  <a:pt x="20117" y="33515"/>
                                  <a:pt x="0" y="16358"/>
                                </a:cubicBezTo>
                                <a:cubicBezTo>
                                  <a:pt x="23724" y="32258"/>
                                  <a:pt x="38100" y="27229"/>
                                  <a:pt x="46723"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8139" name="Shape 28139"/>
                        <wps:cNvSpPr/>
                        <wps:spPr>
                          <a:xfrm>
                            <a:off x="433667" y="1554835"/>
                            <a:ext cx="46723" cy="65672"/>
                          </a:xfrm>
                          <a:custGeom>
                            <a:avLst/>
                            <a:gdLst/>
                            <a:ahLst/>
                            <a:cxnLst/>
                            <a:rect l="0" t="0" r="0" b="0"/>
                            <a:pathLst>
                              <a:path w="46723" h="65672">
                                <a:moveTo>
                                  <a:pt x="43498" y="65672"/>
                                </a:moveTo>
                                <a:cubicBezTo>
                                  <a:pt x="40792" y="46444"/>
                                  <a:pt x="41694" y="25971"/>
                                  <a:pt x="46723" y="0"/>
                                </a:cubicBezTo>
                                <a:cubicBezTo>
                                  <a:pt x="38100" y="27229"/>
                                  <a:pt x="23724" y="32258"/>
                                  <a:pt x="0" y="16358"/>
                                </a:cubicBezTo>
                                <a:cubicBezTo>
                                  <a:pt x="20117" y="33515"/>
                                  <a:pt x="33604" y="48959"/>
                                  <a:pt x="43498" y="65672"/>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28141" name="Shape 28141"/>
                        <wps:cNvSpPr/>
                        <wps:spPr>
                          <a:xfrm>
                            <a:off x="945312" y="1079741"/>
                            <a:ext cx="303771" cy="303594"/>
                          </a:xfrm>
                          <a:custGeom>
                            <a:avLst/>
                            <a:gdLst/>
                            <a:ahLst/>
                            <a:cxnLst/>
                            <a:rect l="0" t="0" r="0" b="0"/>
                            <a:pathLst>
                              <a:path w="303771" h="303594">
                                <a:moveTo>
                                  <a:pt x="303771" y="151790"/>
                                </a:moveTo>
                                <a:cubicBezTo>
                                  <a:pt x="303771" y="67551"/>
                                  <a:pt x="236182" y="0"/>
                                  <a:pt x="151892" y="0"/>
                                </a:cubicBezTo>
                                <a:cubicBezTo>
                                  <a:pt x="67589" y="0"/>
                                  <a:pt x="0" y="67551"/>
                                  <a:pt x="0" y="151790"/>
                                </a:cubicBezTo>
                                <a:cubicBezTo>
                                  <a:pt x="0" y="236042"/>
                                  <a:pt x="67589" y="303594"/>
                                  <a:pt x="151892" y="303594"/>
                                </a:cubicBezTo>
                                <a:cubicBezTo>
                                  <a:pt x="236182" y="303594"/>
                                  <a:pt x="303771" y="236042"/>
                                  <a:pt x="303771" y="151790"/>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42" name="Rectangle 28142"/>
                        <wps:cNvSpPr/>
                        <wps:spPr>
                          <a:xfrm>
                            <a:off x="1050887" y="1160422"/>
                            <a:ext cx="123119" cy="228452"/>
                          </a:xfrm>
                          <a:prstGeom prst="rect">
                            <a:avLst/>
                          </a:prstGeom>
                          <a:ln>
                            <a:noFill/>
                          </a:ln>
                        </wps:spPr>
                        <wps:txbx>
                          <w:txbxContent>
                            <w:p w:rsidR="00067628" w:rsidRDefault="00EE565F">
                              <w:pPr>
                                <w:spacing w:after="0" w:line="276" w:lineRule="auto"/>
                                <w:ind w:left="0" w:right="0" w:firstLine="0"/>
                              </w:pPr>
                              <w:r>
                                <w:rPr>
                                  <w:color w:val="36302D"/>
                                  <w:sz w:val="27"/>
                                </w:rPr>
                                <w:t>1</w:t>
                              </w:r>
                            </w:p>
                          </w:txbxContent>
                        </wps:txbx>
                        <wps:bodyPr horzOverflow="overflow" vert="horz" lIns="0" tIns="0" rIns="0" bIns="0" rtlCol="0">
                          <a:noAutofit/>
                        </wps:bodyPr>
                      </wps:wsp>
                      <wps:wsp>
                        <wps:cNvPr id="28143" name="Shape 28143"/>
                        <wps:cNvSpPr/>
                        <wps:spPr>
                          <a:xfrm>
                            <a:off x="808355" y="819124"/>
                            <a:ext cx="188633" cy="269329"/>
                          </a:xfrm>
                          <a:custGeom>
                            <a:avLst/>
                            <a:gdLst/>
                            <a:ahLst/>
                            <a:cxnLst/>
                            <a:rect l="0" t="0" r="0" b="0"/>
                            <a:pathLst>
                              <a:path w="188633" h="269329">
                                <a:moveTo>
                                  <a:pt x="0" y="0"/>
                                </a:moveTo>
                                <a:lnTo>
                                  <a:pt x="188633" y="269329"/>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44" name="Shape 28144"/>
                        <wps:cNvSpPr/>
                        <wps:spPr>
                          <a:xfrm>
                            <a:off x="950430" y="1036751"/>
                            <a:ext cx="55308" cy="64186"/>
                          </a:xfrm>
                          <a:custGeom>
                            <a:avLst/>
                            <a:gdLst/>
                            <a:ahLst/>
                            <a:cxnLst/>
                            <a:rect l="0" t="0" r="0" b="0"/>
                            <a:pathLst>
                              <a:path w="55308" h="64186">
                                <a:moveTo>
                                  <a:pt x="40627" y="0"/>
                                </a:moveTo>
                                <a:cubicBezTo>
                                  <a:pt x="42812" y="26403"/>
                                  <a:pt x="47498" y="46381"/>
                                  <a:pt x="55308" y="64186"/>
                                </a:cubicBezTo>
                                <a:cubicBezTo>
                                  <a:pt x="41250" y="50762"/>
                                  <a:pt x="24054" y="39510"/>
                                  <a:pt x="0" y="28435"/>
                                </a:cubicBezTo>
                                <a:cubicBezTo>
                                  <a:pt x="27178" y="37338"/>
                                  <a:pt x="39688" y="28588"/>
                                  <a:pt x="40627"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8145" name="Shape 28145"/>
                        <wps:cNvSpPr/>
                        <wps:spPr>
                          <a:xfrm>
                            <a:off x="950430" y="1036751"/>
                            <a:ext cx="55308" cy="64186"/>
                          </a:xfrm>
                          <a:custGeom>
                            <a:avLst/>
                            <a:gdLst/>
                            <a:ahLst/>
                            <a:cxnLst/>
                            <a:rect l="0" t="0" r="0" b="0"/>
                            <a:pathLst>
                              <a:path w="55308" h="64186">
                                <a:moveTo>
                                  <a:pt x="55308" y="64186"/>
                                </a:moveTo>
                                <a:cubicBezTo>
                                  <a:pt x="47498" y="46381"/>
                                  <a:pt x="42812" y="26403"/>
                                  <a:pt x="40627" y="0"/>
                                </a:cubicBezTo>
                                <a:cubicBezTo>
                                  <a:pt x="39688" y="28588"/>
                                  <a:pt x="27178" y="37338"/>
                                  <a:pt x="0" y="28435"/>
                                </a:cubicBezTo>
                                <a:cubicBezTo>
                                  <a:pt x="24054" y="39510"/>
                                  <a:pt x="41250" y="50762"/>
                                  <a:pt x="55308" y="64186"/>
                                </a:cubicBezTo>
                                <a:close/>
                              </a:path>
                            </a:pathLst>
                          </a:custGeom>
                          <a:ln w="7633" cap="flat">
                            <a:round/>
                          </a:ln>
                        </wps:spPr>
                        <wps:style>
                          <a:lnRef idx="1">
                            <a:srgbClr val="36302D"/>
                          </a:lnRef>
                          <a:fillRef idx="0">
                            <a:srgbClr val="000000">
                              <a:alpha val="0"/>
                            </a:srgbClr>
                          </a:fillRef>
                          <a:effectRef idx="0">
                            <a:scrgbClr r="0" g="0" b="0"/>
                          </a:effectRef>
                          <a:fontRef idx="none"/>
                        </wps:style>
                        <wps:bodyPr/>
                      </wps:wsp>
                      <wps:wsp>
                        <wps:cNvPr id="28147" name="Shape 28147"/>
                        <wps:cNvSpPr/>
                        <wps:spPr>
                          <a:xfrm>
                            <a:off x="756247" y="1619605"/>
                            <a:ext cx="303771" cy="303594"/>
                          </a:xfrm>
                          <a:custGeom>
                            <a:avLst/>
                            <a:gdLst/>
                            <a:ahLst/>
                            <a:cxnLst/>
                            <a:rect l="0" t="0" r="0" b="0"/>
                            <a:pathLst>
                              <a:path w="303771" h="303594">
                                <a:moveTo>
                                  <a:pt x="303771" y="151803"/>
                                </a:moveTo>
                                <a:cubicBezTo>
                                  <a:pt x="303771" y="67564"/>
                                  <a:pt x="236182" y="0"/>
                                  <a:pt x="151879" y="0"/>
                                </a:cubicBezTo>
                                <a:cubicBezTo>
                                  <a:pt x="67589" y="0"/>
                                  <a:pt x="0" y="67564"/>
                                  <a:pt x="0" y="151803"/>
                                </a:cubicBezTo>
                                <a:cubicBezTo>
                                  <a:pt x="0" y="236042"/>
                                  <a:pt x="67589" y="303594"/>
                                  <a:pt x="151879" y="303594"/>
                                </a:cubicBezTo>
                                <a:cubicBezTo>
                                  <a:pt x="236182" y="303594"/>
                                  <a:pt x="303771" y="236042"/>
                                  <a:pt x="303771" y="151803"/>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48" name="Rectangle 28148"/>
                        <wps:cNvSpPr/>
                        <wps:spPr>
                          <a:xfrm>
                            <a:off x="861830" y="1699823"/>
                            <a:ext cx="123119" cy="228452"/>
                          </a:xfrm>
                          <a:prstGeom prst="rect">
                            <a:avLst/>
                          </a:prstGeom>
                          <a:ln>
                            <a:noFill/>
                          </a:ln>
                        </wps:spPr>
                        <wps:txbx>
                          <w:txbxContent>
                            <w:p w:rsidR="00067628" w:rsidRDefault="00EE565F">
                              <w:pPr>
                                <w:spacing w:after="0" w:line="276" w:lineRule="auto"/>
                                <w:ind w:left="0" w:right="0" w:firstLine="0"/>
                              </w:pPr>
                              <w:r>
                                <w:rPr>
                                  <w:color w:val="36302D"/>
                                  <w:sz w:val="27"/>
                                </w:rPr>
                                <w:t>0</w:t>
                              </w:r>
                            </w:p>
                          </w:txbxContent>
                        </wps:txbx>
                        <wps:bodyPr horzOverflow="overflow" vert="horz" lIns="0" tIns="0" rIns="0" bIns="0" rtlCol="0">
                          <a:noAutofit/>
                        </wps:bodyPr>
                      </wps:wsp>
                      <wps:wsp>
                        <wps:cNvPr id="28149" name="Shape 28149"/>
                        <wps:cNvSpPr/>
                        <wps:spPr>
                          <a:xfrm>
                            <a:off x="966013" y="1378839"/>
                            <a:ext cx="79604" cy="227305"/>
                          </a:xfrm>
                          <a:custGeom>
                            <a:avLst/>
                            <a:gdLst/>
                            <a:ahLst/>
                            <a:cxnLst/>
                            <a:rect l="0" t="0" r="0" b="0"/>
                            <a:pathLst>
                              <a:path w="79604" h="227305">
                                <a:moveTo>
                                  <a:pt x="79604" y="0"/>
                                </a:moveTo>
                                <a:lnTo>
                                  <a:pt x="0" y="227305"/>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50" name="Shape 28150"/>
                        <wps:cNvSpPr/>
                        <wps:spPr>
                          <a:xfrm>
                            <a:off x="957758" y="1554835"/>
                            <a:ext cx="46723" cy="65672"/>
                          </a:xfrm>
                          <a:custGeom>
                            <a:avLst/>
                            <a:gdLst/>
                            <a:ahLst/>
                            <a:cxnLst/>
                            <a:rect l="0" t="0" r="0" b="0"/>
                            <a:pathLst>
                              <a:path w="46723" h="65672">
                                <a:moveTo>
                                  <a:pt x="0" y="0"/>
                                </a:moveTo>
                                <a:cubicBezTo>
                                  <a:pt x="8623" y="27229"/>
                                  <a:pt x="23000" y="32258"/>
                                  <a:pt x="46723" y="16358"/>
                                </a:cubicBezTo>
                                <a:cubicBezTo>
                                  <a:pt x="26607" y="33515"/>
                                  <a:pt x="13106" y="48959"/>
                                  <a:pt x="3226" y="65672"/>
                                </a:cubicBezTo>
                                <a:cubicBezTo>
                                  <a:pt x="5931" y="46444"/>
                                  <a:pt x="5029" y="25971"/>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8151" name="Shape 28151"/>
                        <wps:cNvSpPr/>
                        <wps:spPr>
                          <a:xfrm>
                            <a:off x="957758" y="1554835"/>
                            <a:ext cx="46723" cy="65672"/>
                          </a:xfrm>
                          <a:custGeom>
                            <a:avLst/>
                            <a:gdLst/>
                            <a:ahLst/>
                            <a:cxnLst/>
                            <a:rect l="0" t="0" r="0" b="0"/>
                            <a:pathLst>
                              <a:path w="46723" h="65672">
                                <a:moveTo>
                                  <a:pt x="3226" y="65672"/>
                                </a:moveTo>
                                <a:cubicBezTo>
                                  <a:pt x="13106" y="48959"/>
                                  <a:pt x="26607" y="33515"/>
                                  <a:pt x="46723" y="16358"/>
                                </a:cubicBezTo>
                                <a:cubicBezTo>
                                  <a:pt x="23012" y="32258"/>
                                  <a:pt x="8623" y="27229"/>
                                  <a:pt x="0" y="0"/>
                                </a:cubicBezTo>
                                <a:cubicBezTo>
                                  <a:pt x="5029" y="25971"/>
                                  <a:pt x="5931" y="46444"/>
                                  <a:pt x="3226" y="65672"/>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28153" name="Shape 28153"/>
                        <wps:cNvSpPr/>
                        <wps:spPr>
                          <a:xfrm>
                            <a:off x="1134377" y="1619605"/>
                            <a:ext cx="303771" cy="303594"/>
                          </a:xfrm>
                          <a:custGeom>
                            <a:avLst/>
                            <a:gdLst/>
                            <a:ahLst/>
                            <a:cxnLst/>
                            <a:rect l="0" t="0" r="0" b="0"/>
                            <a:pathLst>
                              <a:path w="303771" h="303594">
                                <a:moveTo>
                                  <a:pt x="303771" y="151803"/>
                                </a:moveTo>
                                <a:cubicBezTo>
                                  <a:pt x="303771" y="67564"/>
                                  <a:pt x="236182" y="0"/>
                                  <a:pt x="151879" y="0"/>
                                </a:cubicBezTo>
                                <a:cubicBezTo>
                                  <a:pt x="67589" y="0"/>
                                  <a:pt x="0" y="67564"/>
                                  <a:pt x="0" y="151803"/>
                                </a:cubicBezTo>
                                <a:cubicBezTo>
                                  <a:pt x="0" y="236042"/>
                                  <a:pt x="67589" y="303594"/>
                                  <a:pt x="151879" y="303594"/>
                                </a:cubicBezTo>
                                <a:cubicBezTo>
                                  <a:pt x="236182" y="303594"/>
                                  <a:pt x="303771" y="236042"/>
                                  <a:pt x="303771" y="151803"/>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54" name="Rectangle 28154"/>
                        <wps:cNvSpPr/>
                        <wps:spPr>
                          <a:xfrm>
                            <a:off x="1239938" y="1699823"/>
                            <a:ext cx="123119" cy="228452"/>
                          </a:xfrm>
                          <a:prstGeom prst="rect">
                            <a:avLst/>
                          </a:prstGeom>
                          <a:ln>
                            <a:noFill/>
                          </a:ln>
                        </wps:spPr>
                        <wps:txbx>
                          <w:txbxContent>
                            <w:p w:rsidR="00067628" w:rsidRDefault="00EE565F">
                              <w:pPr>
                                <w:spacing w:after="0" w:line="276" w:lineRule="auto"/>
                                <w:ind w:left="0" w:right="0" w:firstLine="0"/>
                              </w:pPr>
                              <w:r>
                                <w:rPr>
                                  <w:color w:val="36302D"/>
                                  <w:sz w:val="27"/>
                                </w:rPr>
                                <w:t>0</w:t>
                              </w:r>
                            </w:p>
                          </w:txbxContent>
                        </wps:txbx>
                        <wps:bodyPr horzOverflow="overflow" vert="horz" lIns="0" tIns="0" rIns="0" bIns="0" rtlCol="0">
                          <a:noAutofit/>
                        </wps:bodyPr>
                      </wps:wsp>
                      <wps:wsp>
                        <wps:cNvPr id="28155" name="Shape 28155"/>
                        <wps:cNvSpPr/>
                        <wps:spPr>
                          <a:xfrm>
                            <a:off x="1148791" y="1378839"/>
                            <a:ext cx="79604" cy="227305"/>
                          </a:xfrm>
                          <a:custGeom>
                            <a:avLst/>
                            <a:gdLst/>
                            <a:ahLst/>
                            <a:cxnLst/>
                            <a:rect l="0" t="0" r="0" b="0"/>
                            <a:pathLst>
                              <a:path w="79604" h="227305">
                                <a:moveTo>
                                  <a:pt x="0" y="0"/>
                                </a:moveTo>
                                <a:lnTo>
                                  <a:pt x="79604" y="227305"/>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56" name="Shape 28156"/>
                        <wps:cNvSpPr/>
                        <wps:spPr>
                          <a:xfrm>
                            <a:off x="1189927" y="1554835"/>
                            <a:ext cx="46723" cy="65672"/>
                          </a:xfrm>
                          <a:custGeom>
                            <a:avLst/>
                            <a:gdLst/>
                            <a:ahLst/>
                            <a:cxnLst/>
                            <a:rect l="0" t="0" r="0" b="0"/>
                            <a:pathLst>
                              <a:path w="46723" h="65672">
                                <a:moveTo>
                                  <a:pt x="46723" y="0"/>
                                </a:moveTo>
                                <a:cubicBezTo>
                                  <a:pt x="41694" y="25971"/>
                                  <a:pt x="40792" y="46444"/>
                                  <a:pt x="43498" y="65672"/>
                                </a:cubicBezTo>
                                <a:cubicBezTo>
                                  <a:pt x="33617" y="48959"/>
                                  <a:pt x="20117" y="33515"/>
                                  <a:pt x="0" y="16358"/>
                                </a:cubicBezTo>
                                <a:cubicBezTo>
                                  <a:pt x="23724" y="32258"/>
                                  <a:pt x="38100" y="27229"/>
                                  <a:pt x="46723"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8157" name="Shape 28157"/>
                        <wps:cNvSpPr/>
                        <wps:spPr>
                          <a:xfrm>
                            <a:off x="1189927" y="1554835"/>
                            <a:ext cx="46723" cy="65672"/>
                          </a:xfrm>
                          <a:custGeom>
                            <a:avLst/>
                            <a:gdLst/>
                            <a:ahLst/>
                            <a:cxnLst/>
                            <a:rect l="0" t="0" r="0" b="0"/>
                            <a:pathLst>
                              <a:path w="46723" h="65672">
                                <a:moveTo>
                                  <a:pt x="43498" y="65672"/>
                                </a:moveTo>
                                <a:cubicBezTo>
                                  <a:pt x="40792" y="46444"/>
                                  <a:pt x="41694" y="25971"/>
                                  <a:pt x="46723" y="0"/>
                                </a:cubicBezTo>
                                <a:cubicBezTo>
                                  <a:pt x="38100" y="27229"/>
                                  <a:pt x="23724" y="32258"/>
                                  <a:pt x="0" y="16358"/>
                                </a:cubicBezTo>
                                <a:cubicBezTo>
                                  <a:pt x="20117" y="33515"/>
                                  <a:pt x="33604" y="48959"/>
                                  <a:pt x="43498" y="65672"/>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28159" name="Shape 28159"/>
                        <wps:cNvSpPr/>
                        <wps:spPr>
                          <a:xfrm>
                            <a:off x="2079688" y="539864"/>
                            <a:ext cx="303771" cy="303594"/>
                          </a:xfrm>
                          <a:custGeom>
                            <a:avLst/>
                            <a:gdLst/>
                            <a:ahLst/>
                            <a:cxnLst/>
                            <a:rect l="0" t="0" r="0" b="0"/>
                            <a:pathLst>
                              <a:path w="303771" h="303594">
                                <a:moveTo>
                                  <a:pt x="303771" y="151790"/>
                                </a:moveTo>
                                <a:cubicBezTo>
                                  <a:pt x="303771" y="67551"/>
                                  <a:pt x="236182" y="0"/>
                                  <a:pt x="151892" y="0"/>
                                </a:cubicBezTo>
                                <a:cubicBezTo>
                                  <a:pt x="67589" y="0"/>
                                  <a:pt x="0" y="67551"/>
                                  <a:pt x="0" y="151790"/>
                                </a:cubicBezTo>
                                <a:cubicBezTo>
                                  <a:pt x="0" y="236029"/>
                                  <a:pt x="67589" y="303594"/>
                                  <a:pt x="151892" y="303594"/>
                                </a:cubicBezTo>
                                <a:cubicBezTo>
                                  <a:pt x="236182" y="303594"/>
                                  <a:pt x="303771" y="236029"/>
                                  <a:pt x="303771" y="151790"/>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60" name="Rectangle 28160"/>
                        <wps:cNvSpPr/>
                        <wps:spPr>
                          <a:xfrm>
                            <a:off x="2185242" y="620570"/>
                            <a:ext cx="123119" cy="228452"/>
                          </a:xfrm>
                          <a:prstGeom prst="rect">
                            <a:avLst/>
                          </a:prstGeom>
                          <a:ln>
                            <a:noFill/>
                          </a:ln>
                        </wps:spPr>
                        <wps:txbx>
                          <w:txbxContent>
                            <w:p w:rsidR="00067628" w:rsidRDefault="00EE565F">
                              <w:pPr>
                                <w:spacing w:after="0" w:line="276" w:lineRule="auto"/>
                                <w:ind w:left="0" w:right="0" w:firstLine="0"/>
                              </w:pPr>
                              <w:r>
                                <w:rPr>
                                  <w:color w:val="36302D"/>
                                  <w:sz w:val="27"/>
                                </w:rPr>
                                <w:t>2</w:t>
                              </w:r>
                            </w:p>
                          </w:txbxContent>
                        </wps:txbx>
                        <wps:bodyPr horzOverflow="overflow" vert="horz" lIns="0" tIns="0" rIns="0" bIns="0" rtlCol="0">
                          <a:noAutofit/>
                        </wps:bodyPr>
                      </wps:wsp>
                      <wps:wsp>
                        <wps:cNvPr id="28161" name="Shape 28161"/>
                        <wps:cNvSpPr/>
                        <wps:spPr>
                          <a:xfrm>
                            <a:off x="1602257" y="242417"/>
                            <a:ext cx="486905" cy="347574"/>
                          </a:xfrm>
                          <a:custGeom>
                            <a:avLst/>
                            <a:gdLst/>
                            <a:ahLst/>
                            <a:cxnLst/>
                            <a:rect l="0" t="0" r="0" b="0"/>
                            <a:pathLst>
                              <a:path w="486905" h="347574">
                                <a:moveTo>
                                  <a:pt x="0" y="0"/>
                                </a:moveTo>
                                <a:lnTo>
                                  <a:pt x="486905" y="347574"/>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62" name="Shape 28162"/>
                        <wps:cNvSpPr/>
                        <wps:spPr>
                          <a:xfrm>
                            <a:off x="2037626" y="543356"/>
                            <a:ext cx="63919" cy="55474"/>
                          </a:xfrm>
                          <a:custGeom>
                            <a:avLst/>
                            <a:gdLst/>
                            <a:ahLst/>
                            <a:cxnLst/>
                            <a:rect l="0" t="0" r="0" b="0"/>
                            <a:pathLst>
                              <a:path w="63919" h="55474">
                                <a:moveTo>
                                  <a:pt x="28753" y="0"/>
                                </a:moveTo>
                                <a:cubicBezTo>
                                  <a:pt x="39586" y="24105"/>
                                  <a:pt x="50660" y="41326"/>
                                  <a:pt x="63919" y="55474"/>
                                </a:cubicBezTo>
                                <a:cubicBezTo>
                                  <a:pt x="46215" y="47523"/>
                                  <a:pt x="26327" y="42659"/>
                                  <a:pt x="0" y="40221"/>
                                </a:cubicBezTo>
                                <a:cubicBezTo>
                                  <a:pt x="28537" y="39560"/>
                                  <a:pt x="37376" y="27191"/>
                                  <a:pt x="28753"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8163" name="Shape 28163"/>
                        <wps:cNvSpPr/>
                        <wps:spPr>
                          <a:xfrm>
                            <a:off x="2037626" y="543356"/>
                            <a:ext cx="63919" cy="55474"/>
                          </a:xfrm>
                          <a:custGeom>
                            <a:avLst/>
                            <a:gdLst/>
                            <a:ahLst/>
                            <a:cxnLst/>
                            <a:rect l="0" t="0" r="0" b="0"/>
                            <a:pathLst>
                              <a:path w="63919" h="55474">
                                <a:moveTo>
                                  <a:pt x="63919" y="55474"/>
                                </a:moveTo>
                                <a:cubicBezTo>
                                  <a:pt x="50660" y="41326"/>
                                  <a:pt x="39586" y="24105"/>
                                  <a:pt x="28753" y="0"/>
                                </a:cubicBezTo>
                                <a:cubicBezTo>
                                  <a:pt x="37376" y="27191"/>
                                  <a:pt x="28537" y="39560"/>
                                  <a:pt x="0" y="40221"/>
                                </a:cubicBezTo>
                                <a:cubicBezTo>
                                  <a:pt x="26327" y="42659"/>
                                  <a:pt x="46228" y="47523"/>
                                  <a:pt x="63919" y="55474"/>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28165" name="Shape 28165"/>
                        <wps:cNvSpPr/>
                        <wps:spPr>
                          <a:xfrm>
                            <a:off x="1701571" y="1079741"/>
                            <a:ext cx="303771" cy="303594"/>
                          </a:xfrm>
                          <a:custGeom>
                            <a:avLst/>
                            <a:gdLst/>
                            <a:ahLst/>
                            <a:cxnLst/>
                            <a:rect l="0" t="0" r="0" b="0"/>
                            <a:pathLst>
                              <a:path w="303771" h="303594">
                                <a:moveTo>
                                  <a:pt x="303771" y="151790"/>
                                </a:moveTo>
                                <a:cubicBezTo>
                                  <a:pt x="303771" y="67551"/>
                                  <a:pt x="236182" y="0"/>
                                  <a:pt x="151892" y="0"/>
                                </a:cubicBezTo>
                                <a:cubicBezTo>
                                  <a:pt x="67590" y="0"/>
                                  <a:pt x="0" y="67551"/>
                                  <a:pt x="0" y="151790"/>
                                </a:cubicBezTo>
                                <a:cubicBezTo>
                                  <a:pt x="0" y="236042"/>
                                  <a:pt x="67590" y="303594"/>
                                  <a:pt x="151892" y="303594"/>
                                </a:cubicBezTo>
                                <a:cubicBezTo>
                                  <a:pt x="236182" y="303594"/>
                                  <a:pt x="303771" y="236042"/>
                                  <a:pt x="303771" y="151790"/>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66" name="Rectangle 28166"/>
                        <wps:cNvSpPr/>
                        <wps:spPr>
                          <a:xfrm>
                            <a:off x="1807127" y="1160422"/>
                            <a:ext cx="123119" cy="228452"/>
                          </a:xfrm>
                          <a:prstGeom prst="rect">
                            <a:avLst/>
                          </a:prstGeom>
                          <a:ln>
                            <a:noFill/>
                          </a:ln>
                        </wps:spPr>
                        <wps:txbx>
                          <w:txbxContent>
                            <w:p w:rsidR="00067628" w:rsidRDefault="00EE565F">
                              <w:pPr>
                                <w:spacing w:after="0" w:line="276" w:lineRule="auto"/>
                                <w:ind w:left="0" w:right="0" w:firstLine="0"/>
                              </w:pPr>
                              <w:r>
                                <w:rPr>
                                  <w:color w:val="36302D"/>
                                  <w:sz w:val="27"/>
                                </w:rPr>
                                <w:t>1</w:t>
                              </w:r>
                            </w:p>
                          </w:txbxContent>
                        </wps:txbx>
                        <wps:bodyPr horzOverflow="overflow" vert="horz" lIns="0" tIns="0" rIns="0" bIns="0" rtlCol="0">
                          <a:noAutofit/>
                        </wps:bodyPr>
                      </wps:wsp>
                      <wps:wsp>
                        <wps:cNvPr id="28167" name="Shape 28167"/>
                        <wps:cNvSpPr/>
                        <wps:spPr>
                          <a:xfrm>
                            <a:off x="1953666" y="819124"/>
                            <a:ext cx="188633" cy="269329"/>
                          </a:xfrm>
                          <a:custGeom>
                            <a:avLst/>
                            <a:gdLst/>
                            <a:ahLst/>
                            <a:cxnLst/>
                            <a:rect l="0" t="0" r="0" b="0"/>
                            <a:pathLst>
                              <a:path w="188633" h="269329">
                                <a:moveTo>
                                  <a:pt x="188633" y="0"/>
                                </a:moveTo>
                                <a:lnTo>
                                  <a:pt x="0" y="269329"/>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68" name="Shape 28168"/>
                        <wps:cNvSpPr/>
                        <wps:spPr>
                          <a:xfrm>
                            <a:off x="1944916" y="1036751"/>
                            <a:ext cx="55309" cy="64186"/>
                          </a:xfrm>
                          <a:custGeom>
                            <a:avLst/>
                            <a:gdLst/>
                            <a:ahLst/>
                            <a:cxnLst/>
                            <a:rect l="0" t="0" r="0" b="0"/>
                            <a:pathLst>
                              <a:path w="55309" h="64186">
                                <a:moveTo>
                                  <a:pt x="14681" y="0"/>
                                </a:moveTo>
                                <a:cubicBezTo>
                                  <a:pt x="15621" y="28588"/>
                                  <a:pt x="28130" y="37338"/>
                                  <a:pt x="55309" y="28435"/>
                                </a:cubicBezTo>
                                <a:cubicBezTo>
                                  <a:pt x="31255" y="39510"/>
                                  <a:pt x="14059" y="50762"/>
                                  <a:pt x="0" y="64186"/>
                                </a:cubicBezTo>
                                <a:cubicBezTo>
                                  <a:pt x="7810" y="46381"/>
                                  <a:pt x="12497" y="26403"/>
                                  <a:pt x="14681"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8169" name="Shape 28169"/>
                        <wps:cNvSpPr/>
                        <wps:spPr>
                          <a:xfrm>
                            <a:off x="1944916" y="1036751"/>
                            <a:ext cx="55309" cy="64186"/>
                          </a:xfrm>
                          <a:custGeom>
                            <a:avLst/>
                            <a:gdLst/>
                            <a:ahLst/>
                            <a:cxnLst/>
                            <a:rect l="0" t="0" r="0" b="0"/>
                            <a:pathLst>
                              <a:path w="55309" h="64186">
                                <a:moveTo>
                                  <a:pt x="0" y="64186"/>
                                </a:moveTo>
                                <a:cubicBezTo>
                                  <a:pt x="14059" y="50762"/>
                                  <a:pt x="31255" y="39510"/>
                                  <a:pt x="55309" y="28435"/>
                                </a:cubicBezTo>
                                <a:cubicBezTo>
                                  <a:pt x="28130" y="37338"/>
                                  <a:pt x="15621" y="28588"/>
                                  <a:pt x="14681" y="0"/>
                                </a:cubicBezTo>
                                <a:cubicBezTo>
                                  <a:pt x="12497" y="26403"/>
                                  <a:pt x="7810" y="46381"/>
                                  <a:pt x="0" y="64186"/>
                                </a:cubicBezTo>
                                <a:close/>
                              </a:path>
                            </a:pathLst>
                          </a:custGeom>
                          <a:ln w="7633" cap="flat">
                            <a:round/>
                          </a:ln>
                        </wps:spPr>
                        <wps:style>
                          <a:lnRef idx="1">
                            <a:srgbClr val="36302D"/>
                          </a:lnRef>
                          <a:fillRef idx="0">
                            <a:srgbClr val="000000">
                              <a:alpha val="0"/>
                            </a:srgbClr>
                          </a:fillRef>
                          <a:effectRef idx="0">
                            <a:scrgbClr r="0" g="0" b="0"/>
                          </a:effectRef>
                          <a:fontRef idx="none"/>
                        </wps:style>
                        <wps:bodyPr/>
                      </wps:wsp>
                      <wps:wsp>
                        <wps:cNvPr id="28171" name="Shape 28171"/>
                        <wps:cNvSpPr/>
                        <wps:spPr>
                          <a:xfrm>
                            <a:off x="1512507" y="1619605"/>
                            <a:ext cx="303771" cy="303594"/>
                          </a:xfrm>
                          <a:custGeom>
                            <a:avLst/>
                            <a:gdLst/>
                            <a:ahLst/>
                            <a:cxnLst/>
                            <a:rect l="0" t="0" r="0" b="0"/>
                            <a:pathLst>
                              <a:path w="303771" h="303594">
                                <a:moveTo>
                                  <a:pt x="303771" y="151803"/>
                                </a:moveTo>
                                <a:cubicBezTo>
                                  <a:pt x="303771" y="67564"/>
                                  <a:pt x="236182" y="0"/>
                                  <a:pt x="151879" y="0"/>
                                </a:cubicBezTo>
                                <a:cubicBezTo>
                                  <a:pt x="67589" y="0"/>
                                  <a:pt x="0" y="67564"/>
                                  <a:pt x="0" y="151803"/>
                                </a:cubicBezTo>
                                <a:cubicBezTo>
                                  <a:pt x="0" y="236042"/>
                                  <a:pt x="67589" y="303594"/>
                                  <a:pt x="151879" y="303594"/>
                                </a:cubicBezTo>
                                <a:cubicBezTo>
                                  <a:pt x="236182" y="303594"/>
                                  <a:pt x="303771" y="236042"/>
                                  <a:pt x="303771" y="151803"/>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72" name="Rectangle 28172"/>
                        <wps:cNvSpPr/>
                        <wps:spPr>
                          <a:xfrm>
                            <a:off x="1618078" y="1699823"/>
                            <a:ext cx="123119" cy="228452"/>
                          </a:xfrm>
                          <a:prstGeom prst="rect">
                            <a:avLst/>
                          </a:prstGeom>
                          <a:ln>
                            <a:noFill/>
                          </a:ln>
                        </wps:spPr>
                        <wps:txbx>
                          <w:txbxContent>
                            <w:p w:rsidR="00067628" w:rsidRDefault="00EE565F">
                              <w:pPr>
                                <w:spacing w:after="0" w:line="276" w:lineRule="auto"/>
                                <w:ind w:left="0" w:right="0" w:firstLine="0"/>
                              </w:pPr>
                              <w:r>
                                <w:rPr>
                                  <w:color w:val="36302D"/>
                                  <w:sz w:val="27"/>
                                </w:rPr>
                                <w:t>0</w:t>
                              </w:r>
                            </w:p>
                          </w:txbxContent>
                        </wps:txbx>
                        <wps:bodyPr horzOverflow="overflow" vert="horz" lIns="0" tIns="0" rIns="0" bIns="0" rtlCol="0">
                          <a:noAutofit/>
                        </wps:bodyPr>
                      </wps:wsp>
                      <wps:wsp>
                        <wps:cNvPr id="28173" name="Shape 28173"/>
                        <wps:cNvSpPr/>
                        <wps:spPr>
                          <a:xfrm>
                            <a:off x="1722260" y="1378839"/>
                            <a:ext cx="79604" cy="227305"/>
                          </a:xfrm>
                          <a:custGeom>
                            <a:avLst/>
                            <a:gdLst/>
                            <a:ahLst/>
                            <a:cxnLst/>
                            <a:rect l="0" t="0" r="0" b="0"/>
                            <a:pathLst>
                              <a:path w="79604" h="227305">
                                <a:moveTo>
                                  <a:pt x="79604" y="0"/>
                                </a:moveTo>
                                <a:lnTo>
                                  <a:pt x="0" y="227305"/>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74" name="Shape 28174"/>
                        <wps:cNvSpPr/>
                        <wps:spPr>
                          <a:xfrm>
                            <a:off x="1714005" y="1554835"/>
                            <a:ext cx="46723" cy="65672"/>
                          </a:xfrm>
                          <a:custGeom>
                            <a:avLst/>
                            <a:gdLst/>
                            <a:ahLst/>
                            <a:cxnLst/>
                            <a:rect l="0" t="0" r="0" b="0"/>
                            <a:pathLst>
                              <a:path w="46723" h="65672">
                                <a:moveTo>
                                  <a:pt x="0" y="0"/>
                                </a:moveTo>
                                <a:cubicBezTo>
                                  <a:pt x="8623" y="27229"/>
                                  <a:pt x="23013" y="32258"/>
                                  <a:pt x="46723" y="16358"/>
                                </a:cubicBezTo>
                                <a:cubicBezTo>
                                  <a:pt x="26607" y="33515"/>
                                  <a:pt x="13107" y="48959"/>
                                  <a:pt x="3226" y="65672"/>
                                </a:cubicBezTo>
                                <a:cubicBezTo>
                                  <a:pt x="5931" y="46444"/>
                                  <a:pt x="5029" y="25971"/>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8175" name="Shape 28175"/>
                        <wps:cNvSpPr/>
                        <wps:spPr>
                          <a:xfrm>
                            <a:off x="1714005" y="1554835"/>
                            <a:ext cx="46723" cy="65672"/>
                          </a:xfrm>
                          <a:custGeom>
                            <a:avLst/>
                            <a:gdLst/>
                            <a:ahLst/>
                            <a:cxnLst/>
                            <a:rect l="0" t="0" r="0" b="0"/>
                            <a:pathLst>
                              <a:path w="46723" h="65672">
                                <a:moveTo>
                                  <a:pt x="3226" y="65672"/>
                                </a:moveTo>
                                <a:cubicBezTo>
                                  <a:pt x="13107" y="48959"/>
                                  <a:pt x="26607" y="33515"/>
                                  <a:pt x="46723" y="16358"/>
                                </a:cubicBezTo>
                                <a:cubicBezTo>
                                  <a:pt x="23013" y="32258"/>
                                  <a:pt x="8623" y="27229"/>
                                  <a:pt x="0" y="0"/>
                                </a:cubicBezTo>
                                <a:cubicBezTo>
                                  <a:pt x="5029" y="25971"/>
                                  <a:pt x="5931" y="46444"/>
                                  <a:pt x="3226" y="65672"/>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28177" name="Shape 28177"/>
                        <wps:cNvSpPr/>
                        <wps:spPr>
                          <a:xfrm>
                            <a:off x="1890636" y="1619605"/>
                            <a:ext cx="303771" cy="303594"/>
                          </a:xfrm>
                          <a:custGeom>
                            <a:avLst/>
                            <a:gdLst/>
                            <a:ahLst/>
                            <a:cxnLst/>
                            <a:rect l="0" t="0" r="0" b="0"/>
                            <a:pathLst>
                              <a:path w="303771" h="303594">
                                <a:moveTo>
                                  <a:pt x="303771" y="151803"/>
                                </a:moveTo>
                                <a:cubicBezTo>
                                  <a:pt x="303771" y="67564"/>
                                  <a:pt x="236182" y="0"/>
                                  <a:pt x="151892" y="0"/>
                                </a:cubicBezTo>
                                <a:cubicBezTo>
                                  <a:pt x="67589" y="0"/>
                                  <a:pt x="0" y="67564"/>
                                  <a:pt x="0" y="151803"/>
                                </a:cubicBezTo>
                                <a:cubicBezTo>
                                  <a:pt x="0" y="236042"/>
                                  <a:pt x="67589" y="303594"/>
                                  <a:pt x="151892" y="303594"/>
                                </a:cubicBezTo>
                                <a:cubicBezTo>
                                  <a:pt x="236182" y="303594"/>
                                  <a:pt x="303771" y="236042"/>
                                  <a:pt x="303771" y="151803"/>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78" name="Rectangle 28178"/>
                        <wps:cNvSpPr/>
                        <wps:spPr>
                          <a:xfrm>
                            <a:off x="1996191" y="1699823"/>
                            <a:ext cx="123119" cy="228452"/>
                          </a:xfrm>
                          <a:prstGeom prst="rect">
                            <a:avLst/>
                          </a:prstGeom>
                          <a:ln>
                            <a:noFill/>
                          </a:ln>
                        </wps:spPr>
                        <wps:txbx>
                          <w:txbxContent>
                            <w:p w:rsidR="00067628" w:rsidRDefault="00EE565F">
                              <w:pPr>
                                <w:spacing w:after="0" w:line="276" w:lineRule="auto"/>
                                <w:ind w:left="0" w:right="0" w:firstLine="0"/>
                              </w:pPr>
                              <w:r>
                                <w:rPr>
                                  <w:color w:val="36302D"/>
                                  <w:sz w:val="27"/>
                                </w:rPr>
                                <w:t>0</w:t>
                              </w:r>
                            </w:p>
                          </w:txbxContent>
                        </wps:txbx>
                        <wps:bodyPr horzOverflow="overflow" vert="horz" lIns="0" tIns="0" rIns="0" bIns="0" rtlCol="0">
                          <a:noAutofit/>
                        </wps:bodyPr>
                      </wps:wsp>
                      <wps:wsp>
                        <wps:cNvPr id="28179" name="Shape 28179"/>
                        <wps:cNvSpPr/>
                        <wps:spPr>
                          <a:xfrm>
                            <a:off x="1905038" y="1378839"/>
                            <a:ext cx="79604" cy="227305"/>
                          </a:xfrm>
                          <a:custGeom>
                            <a:avLst/>
                            <a:gdLst/>
                            <a:ahLst/>
                            <a:cxnLst/>
                            <a:rect l="0" t="0" r="0" b="0"/>
                            <a:pathLst>
                              <a:path w="79604" h="227305">
                                <a:moveTo>
                                  <a:pt x="0" y="0"/>
                                </a:moveTo>
                                <a:lnTo>
                                  <a:pt x="79604" y="227305"/>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80" name="Shape 28180"/>
                        <wps:cNvSpPr/>
                        <wps:spPr>
                          <a:xfrm>
                            <a:off x="1946174" y="1554835"/>
                            <a:ext cx="46723" cy="65672"/>
                          </a:xfrm>
                          <a:custGeom>
                            <a:avLst/>
                            <a:gdLst/>
                            <a:ahLst/>
                            <a:cxnLst/>
                            <a:rect l="0" t="0" r="0" b="0"/>
                            <a:pathLst>
                              <a:path w="46723" h="65672">
                                <a:moveTo>
                                  <a:pt x="46723" y="0"/>
                                </a:moveTo>
                                <a:cubicBezTo>
                                  <a:pt x="41694" y="25971"/>
                                  <a:pt x="40792" y="46444"/>
                                  <a:pt x="43497" y="65672"/>
                                </a:cubicBezTo>
                                <a:cubicBezTo>
                                  <a:pt x="33617" y="48959"/>
                                  <a:pt x="20117" y="33515"/>
                                  <a:pt x="0" y="16358"/>
                                </a:cubicBezTo>
                                <a:cubicBezTo>
                                  <a:pt x="23711" y="32258"/>
                                  <a:pt x="38100" y="27229"/>
                                  <a:pt x="46723"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8181" name="Shape 28181"/>
                        <wps:cNvSpPr/>
                        <wps:spPr>
                          <a:xfrm>
                            <a:off x="1946174" y="1554835"/>
                            <a:ext cx="46723" cy="65672"/>
                          </a:xfrm>
                          <a:custGeom>
                            <a:avLst/>
                            <a:gdLst/>
                            <a:ahLst/>
                            <a:cxnLst/>
                            <a:rect l="0" t="0" r="0" b="0"/>
                            <a:pathLst>
                              <a:path w="46723" h="65672">
                                <a:moveTo>
                                  <a:pt x="43497" y="65672"/>
                                </a:moveTo>
                                <a:cubicBezTo>
                                  <a:pt x="40792" y="46444"/>
                                  <a:pt x="41694" y="25971"/>
                                  <a:pt x="46723" y="0"/>
                                </a:cubicBezTo>
                                <a:cubicBezTo>
                                  <a:pt x="38100" y="27229"/>
                                  <a:pt x="23711" y="32258"/>
                                  <a:pt x="0" y="16358"/>
                                </a:cubicBezTo>
                                <a:cubicBezTo>
                                  <a:pt x="20117" y="33515"/>
                                  <a:pt x="33617" y="48959"/>
                                  <a:pt x="43497" y="65672"/>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28183" name="Shape 28183"/>
                        <wps:cNvSpPr/>
                        <wps:spPr>
                          <a:xfrm>
                            <a:off x="2457818" y="1079741"/>
                            <a:ext cx="303771" cy="303594"/>
                          </a:xfrm>
                          <a:custGeom>
                            <a:avLst/>
                            <a:gdLst/>
                            <a:ahLst/>
                            <a:cxnLst/>
                            <a:rect l="0" t="0" r="0" b="0"/>
                            <a:pathLst>
                              <a:path w="303771" h="303594">
                                <a:moveTo>
                                  <a:pt x="303771" y="151790"/>
                                </a:moveTo>
                                <a:cubicBezTo>
                                  <a:pt x="303771" y="67551"/>
                                  <a:pt x="236182" y="0"/>
                                  <a:pt x="151892" y="0"/>
                                </a:cubicBezTo>
                                <a:cubicBezTo>
                                  <a:pt x="67590" y="0"/>
                                  <a:pt x="0" y="67551"/>
                                  <a:pt x="0" y="151790"/>
                                </a:cubicBezTo>
                                <a:cubicBezTo>
                                  <a:pt x="0" y="236042"/>
                                  <a:pt x="67590" y="303594"/>
                                  <a:pt x="151892" y="303594"/>
                                </a:cubicBezTo>
                                <a:cubicBezTo>
                                  <a:pt x="236182" y="303594"/>
                                  <a:pt x="303771" y="236042"/>
                                  <a:pt x="303771" y="151790"/>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84" name="Rectangle 28184"/>
                        <wps:cNvSpPr/>
                        <wps:spPr>
                          <a:xfrm>
                            <a:off x="2563381" y="1160422"/>
                            <a:ext cx="123119" cy="228452"/>
                          </a:xfrm>
                          <a:prstGeom prst="rect">
                            <a:avLst/>
                          </a:prstGeom>
                          <a:ln>
                            <a:noFill/>
                          </a:ln>
                        </wps:spPr>
                        <wps:txbx>
                          <w:txbxContent>
                            <w:p w:rsidR="00067628" w:rsidRDefault="00EE565F">
                              <w:pPr>
                                <w:spacing w:after="0" w:line="276" w:lineRule="auto"/>
                                <w:ind w:left="0" w:right="0" w:firstLine="0"/>
                              </w:pPr>
                              <w:r>
                                <w:rPr>
                                  <w:color w:val="36302D"/>
                                  <w:sz w:val="27"/>
                                </w:rPr>
                                <w:t>1</w:t>
                              </w:r>
                            </w:p>
                          </w:txbxContent>
                        </wps:txbx>
                        <wps:bodyPr horzOverflow="overflow" vert="horz" lIns="0" tIns="0" rIns="0" bIns="0" rtlCol="0">
                          <a:noAutofit/>
                        </wps:bodyPr>
                      </wps:wsp>
                      <wps:wsp>
                        <wps:cNvPr id="28185" name="Shape 28185"/>
                        <wps:cNvSpPr/>
                        <wps:spPr>
                          <a:xfrm>
                            <a:off x="2320862" y="819124"/>
                            <a:ext cx="188633" cy="269329"/>
                          </a:xfrm>
                          <a:custGeom>
                            <a:avLst/>
                            <a:gdLst/>
                            <a:ahLst/>
                            <a:cxnLst/>
                            <a:rect l="0" t="0" r="0" b="0"/>
                            <a:pathLst>
                              <a:path w="188633" h="269329">
                                <a:moveTo>
                                  <a:pt x="0" y="0"/>
                                </a:moveTo>
                                <a:lnTo>
                                  <a:pt x="188633" y="269329"/>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86" name="Shape 28186"/>
                        <wps:cNvSpPr/>
                        <wps:spPr>
                          <a:xfrm>
                            <a:off x="2462936" y="1036751"/>
                            <a:ext cx="55309" cy="64186"/>
                          </a:xfrm>
                          <a:custGeom>
                            <a:avLst/>
                            <a:gdLst/>
                            <a:ahLst/>
                            <a:cxnLst/>
                            <a:rect l="0" t="0" r="0" b="0"/>
                            <a:pathLst>
                              <a:path w="55309" h="64186">
                                <a:moveTo>
                                  <a:pt x="40627" y="0"/>
                                </a:moveTo>
                                <a:cubicBezTo>
                                  <a:pt x="42812" y="26403"/>
                                  <a:pt x="47498" y="46381"/>
                                  <a:pt x="55309" y="64186"/>
                                </a:cubicBezTo>
                                <a:cubicBezTo>
                                  <a:pt x="41250" y="50762"/>
                                  <a:pt x="24054" y="39510"/>
                                  <a:pt x="0" y="28435"/>
                                </a:cubicBezTo>
                                <a:cubicBezTo>
                                  <a:pt x="27178" y="37338"/>
                                  <a:pt x="39688" y="28588"/>
                                  <a:pt x="40627"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8187" name="Shape 28187"/>
                        <wps:cNvSpPr/>
                        <wps:spPr>
                          <a:xfrm>
                            <a:off x="2462936" y="1036751"/>
                            <a:ext cx="55309" cy="64186"/>
                          </a:xfrm>
                          <a:custGeom>
                            <a:avLst/>
                            <a:gdLst/>
                            <a:ahLst/>
                            <a:cxnLst/>
                            <a:rect l="0" t="0" r="0" b="0"/>
                            <a:pathLst>
                              <a:path w="55309" h="64186">
                                <a:moveTo>
                                  <a:pt x="55309" y="64186"/>
                                </a:moveTo>
                                <a:cubicBezTo>
                                  <a:pt x="47498" y="46381"/>
                                  <a:pt x="42812" y="26403"/>
                                  <a:pt x="40627" y="0"/>
                                </a:cubicBezTo>
                                <a:cubicBezTo>
                                  <a:pt x="39688" y="28588"/>
                                  <a:pt x="27178" y="37338"/>
                                  <a:pt x="0" y="28435"/>
                                </a:cubicBezTo>
                                <a:cubicBezTo>
                                  <a:pt x="24054" y="39510"/>
                                  <a:pt x="41250" y="50762"/>
                                  <a:pt x="55309" y="64186"/>
                                </a:cubicBezTo>
                                <a:close/>
                              </a:path>
                            </a:pathLst>
                          </a:custGeom>
                          <a:ln w="7633" cap="flat">
                            <a:round/>
                          </a:ln>
                        </wps:spPr>
                        <wps:style>
                          <a:lnRef idx="1">
                            <a:srgbClr val="36302D"/>
                          </a:lnRef>
                          <a:fillRef idx="0">
                            <a:srgbClr val="000000">
                              <a:alpha val="0"/>
                            </a:srgbClr>
                          </a:fillRef>
                          <a:effectRef idx="0">
                            <a:scrgbClr r="0" g="0" b="0"/>
                          </a:effectRef>
                          <a:fontRef idx="none"/>
                        </wps:style>
                        <wps:bodyPr/>
                      </wps:wsp>
                      <wps:wsp>
                        <wps:cNvPr id="28189" name="Shape 28189"/>
                        <wps:cNvSpPr/>
                        <wps:spPr>
                          <a:xfrm>
                            <a:off x="2268753" y="1619605"/>
                            <a:ext cx="303771" cy="303594"/>
                          </a:xfrm>
                          <a:custGeom>
                            <a:avLst/>
                            <a:gdLst/>
                            <a:ahLst/>
                            <a:cxnLst/>
                            <a:rect l="0" t="0" r="0" b="0"/>
                            <a:pathLst>
                              <a:path w="303771" h="303594">
                                <a:moveTo>
                                  <a:pt x="303771" y="151803"/>
                                </a:moveTo>
                                <a:cubicBezTo>
                                  <a:pt x="303771" y="67564"/>
                                  <a:pt x="236182" y="0"/>
                                  <a:pt x="151892" y="0"/>
                                </a:cubicBezTo>
                                <a:cubicBezTo>
                                  <a:pt x="67590" y="0"/>
                                  <a:pt x="0" y="67564"/>
                                  <a:pt x="0" y="151803"/>
                                </a:cubicBezTo>
                                <a:cubicBezTo>
                                  <a:pt x="0" y="236042"/>
                                  <a:pt x="67590" y="303594"/>
                                  <a:pt x="151892" y="303594"/>
                                </a:cubicBezTo>
                                <a:cubicBezTo>
                                  <a:pt x="236182" y="303594"/>
                                  <a:pt x="303771" y="236042"/>
                                  <a:pt x="303771" y="151803"/>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90" name="Rectangle 28190"/>
                        <wps:cNvSpPr/>
                        <wps:spPr>
                          <a:xfrm>
                            <a:off x="2374306" y="1699823"/>
                            <a:ext cx="123119" cy="228452"/>
                          </a:xfrm>
                          <a:prstGeom prst="rect">
                            <a:avLst/>
                          </a:prstGeom>
                          <a:ln>
                            <a:noFill/>
                          </a:ln>
                        </wps:spPr>
                        <wps:txbx>
                          <w:txbxContent>
                            <w:p w:rsidR="00067628" w:rsidRDefault="00EE565F">
                              <w:pPr>
                                <w:spacing w:after="0" w:line="276" w:lineRule="auto"/>
                                <w:ind w:left="0" w:right="0" w:firstLine="0"/>
                              </w:pPr>
                              <w:r>
                                <w:rPr>
                                  <w:color w:val="36302D"/>
                                  <w:sz w:val="27"/>
                                </w:rPr>
                                <w:t>0</w:t>
                              </w:r>
                            </w:p>
                          </w:txbxContent>
                        </wps:txbx>
                        <wps:bodyPr horzOverflow="overflow" vert="horz" lIns="0" tIns="0" rIns="0" bIns="0" rtlCol="0">
                          <a:noAutofit/>
                        </wps:bodyPr>
                      </wps:wsp>
                      <wps:wsp>
                        <wps:cNvPr id="28191" name="Shape 28191"/>
                        <wps:cNvSpPr/>
                        <wps:spPr>
                          <a:xfrm>
                            <a:off x="2478519" y="1378839"/>
                            <a:ext cx="79604" cy="227305"/>
                          </a:xfrm>
                          <a:custGeom>
                            <a:avLst/>
                            <a:gdLst/>
                            <a:ahLst/>
                            <a:cxnLst/>
                            <a:rect l="0" t="0" r="0" b="0"/>
                            <a:pathLst>
                              <a:path w="79604" h="227305">
                                <a:moveTo>
                                  <a:pt x="79604" y="0"/>
                                </a:moveTo>
                                <a:lnTo>
                                  <a:pt x="0" y="227305"/>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92" name="Shape 28192"/>
                        <wps:cNvSpPr/>
                        <wps:spPr>
                          <a:xfrm>
                            <a:off x="2470264" y="1554835"/>
                            <a:ext cx="46723" cy="65672"/>
                          </a:xfrm>
                          <a:custGeom>
                            <a:avLst/>
                            <a:gdLst/>
                            <a:ahLst/>
                            <a:cxnLst/>
                            <a:rect l="0" t="0" r="0" b="0"/>
                            <a:pathLst>
                              <a:path w="46723" h="65672">
                                <a:moveTo>
                                  <a:pt x="0" y="0"/>
                                </a:moveTo>
                                <a:cubicBezTo>
                                  <a:pt x="8623" y="27229"/>
                                  <a:pt x="23000" y="32258"/>
                                  <a:pt x="46723" y="16358"/>
                                </a:cubicBezTo>
                                <a:cubicBezTo>
                                  <a:pt x="26607" y="33515"/>
                                  <a:pt x="13119" y="48959"/>
                                  <a:pt x="3226" y="65672"/>
                                </a:cubicBezTo>
                                <a:cubicBezTo>
                                  <a:pt x="5931" y="46444"/>
                                  <a:pt x="5029" y="25971"/>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8193" name="Shape 28193"/>
                        <wps:cNvSpPr/>
                        <wps:spPr>
                          <a:xfrm>
                            <a:off x="2470264" y="1554835"/>
                            <a:ext cx="46723" cy="65672"/>
                          </a:xfrm>
                          <a:custGeom>
                            <a:avLst/>
                            <a:gdLst/>
                            <a:ahLst/>
                            <a:cxnLst/>
                            <a:rect l="0" t="0" r="0" b="0"/>
                            <a:pathLst>
                              <a:path w="46723" h="65672">
                                <a:moveTo>
                                  <a:pt x="3226" y="65672"/>
                                </a:moveTo>
                                <a:cubicBezTo>
                                  <a:pt x="13119" y="48959"/>
                                  <a:pt x="26607" y="33515"/>
                                  <a:pt x="46723" y="16358"/>
                                </a:cubicBezTo>
                                <a:cubicBezTo>
                                  <a:pt x="23013" y="32258"/>
                                  <a:pt x="8623" y="27229"/>
                                  <a:pt x="0" y="0"/>
                                </a:cubicBezTo>
                                <a:cubicBezTo>
                                  <a:pt x="5029" y="25971"/>
                                  <a:pt x="5931" y="46444"/>
                                  <a:pt x="3226" y="65672"/>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28195" name="Shape 28195"/>
                        <wps:cNvSpPr/>
                        <wps:spPr>
                          <a:xfrm>
                            <a:off x="2646883" y="1619605"/>
                            <a:ext cx="303771" cy="303594"/>
                          </a:xfrm>
                          <a:custGeom>
                            <a:avLst/>
                            <a:gdLst/>
                            <a:ahLst/>
                            <a:cxnLst/>
                            <a:rect l="0" t="0" r="0" b="0"/>
                            <a:pathLst>
                              <a:path w="303771" h="303594">
                                <a:moveTo>
                                  <a:pt x="303771" y="151803"/>
                                </a:moveTo>
                                <a:cubicBezTo>
                                  <a:pt x="303771" y="67564"/>
                                  <a:pt x="236182" y="0"/>
                                  <a:pt x="151892" y="0"/>
                                </a:cubicBezTo>
                                <a:cubicBezTo>
                                  <a:pt x="67589" y="0"/>
                                  <a:pt x="0" y="67564"/>
                                  <a:pt x="0" y="151803"/>
                                </a:cubicBezTo>
                                <a:cubicBezTo>
                                  <a:pt x="0" y="236042"/>
                                  <a:pt x="67589" y="303594"/>
                                  <a:pt x="151892" y="303594"/>
                                </a:cubicBezTo>
                                <a:cubicBezTo>
                                  <a:pt x="236182" y="303594"/>
                                  <a:pt x="303771" y="236042"/>
                                  <a:pt x="303771" y="151803"/>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96" name="Rectangle 28196"/>
                        <wps:cNvSpPr/>
                        <wps:spPr>
                          <a:xfrm>
                            <a:off x="2752432" y="1699823"/>
                            <a:ext cx="123119" cy="228452"/>
                          </a:xfrm>
                          <a:prstGeom prst="rect">
                            <a:avLst/>
                          </a:prstGeom>
                          <a:ln>
                            <a:noFill/>
                          </a:ln>
                        </wps:spPr>
                        <wps:txbx>
                          <w:txbxContent>
                            <w:p w:rsidR="00067628" w:rsidRDefault="00EE565F">
                              <w:pPr>
                                <w:spacing w:after="0" w:line="276" w:lineRule="auto"/>
                                <w:ind w:left="0" w:right="0" w:firstLine="0"/>
                              </w:pPr>
                              <w:r>
                                <w:rPr>
                                  <w:color w:val="36302D"/>
                                  <w:sz w:val="27"/>
                                </w:rPr>
                                <w:t>0</w:t>
                              </w:r>
                            </w:p>
                          </w:txbxContent>
                        </wps:txbx>
                        <wps:bodyPr horzOverflow="overflow" vert="horz" lIns="0" tIns="0" rIns="0" bIns="0" rtlCol="0">
                          <a:noAutofit/>
                        </wps:bodyPr>
                      </wps:wsp>
                      <wps:wsp>
                        <wps:cNvPr id="28197" name="Shape 28197"/>
                        <wps:cNvSpPr/>
                        <wps:spPr>
                          <a:xfrm>
                            <a:off x="2661298" y="1378839"/>
                            <a:ext cx="79604" cy="227305"/>
                          </a:xfrm>
                          <a:custGeom>
                            <a:avLst/>
                            <a:gdLst/>
                            <a:ahLst/>
                            <a:cxnLst/>
                            <a:rect l="0" t="0" r="0" b="0"/>
                            <a:pathLst>
                              <a:path w="79604" h="227305">
                                <a:moveTo>
                                  <a:pt x="0" y="0"/>
                                </a:moveTo>
                                <a:lnTo>
                                  <a:pt x="79604" y="227305"/>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198" name="Shape 28198"/>
                        <wps:cNvSpPr/>
                        <wps:spPr>
                          <a:xfrm>
                            <a:off x="2702433" y="1554835"/>
                            <a:ext cx="46723" cy="65672"/>
                          </a:xfrm>
                          <a:custGeom>
                            <a:avLst/>
                            <a:gdLst/>
                            <a:ahLst/>
                            <a:cxnLst/>
                            <a:rect l="0" t="0" r="0" b="0"/>
                            <a:pathLst>
                              <a:path w="46723" h="65672">
                                <a:moveTo>
                                  <a:pt x="46723" y="0"/>
                                </a:moveTo>
                                <a:cubicBezTo>
                                  <a:pt x="41694" y="25971"/>
                                  <a:pt x="40805" y="46444"/>
                                  <a:pt x="43497" y="65672"/>
                                </a:cubicBezTo>
                                <a:cubicBezTo>
                                  <a:pt x="33617" y="48959"/>
                                  <a:pt x="20117" y="33515"/>
                                  <a:pt x="0" y="16358"/>
                                </a:cubicBezTo>
                                <a:cubicBezTo>
                                  <a:pt x="23711" y="32258"/>
                                  <a:pt x="38100" y="27229"/>
                                  <a:pt x="46723"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8199" name="Shape 28199"/>
                        <wps:cNvSpPr/>
                        <wps:spPr>
                          <a:xfrm>
                            <a:off x="2702433" y="1554835"/>
                            <a:ext cx="46723" cy="65672"/>
                          </a:xfrm>
                          <a:custGeom>
                            <a:avLst/>
                            <a:gdLst/>
                            <a:ahLst/>
                            <a:cxnLst/>
                            <a:rect l="0" t="0" r="0" b="0"/>
                            <a:pathLst>
                              <a:path w="46723" h="65672">
                                <a:moveTo>
                                  <a:pt x="43497" y="65672"/>
                                </a:moveTo>
                                <a:cubicBezTo>
                                  <a:pt x="40805" y="46444"/>
                                  <a:pt x="41694" y="25971"/>
                                  <a:pt x="46723" y="0"/>
                                </a:cubicBezTo>
                                <a:cubicBezTo>
                                  <a:pt x="38100" y="27229"/>
                                  <a:pt x="23711" y="32258"/>
                                  <a:pt x="0" y="16358"/>
                                </a:cubicBezTo>
                                <a:cubicBezTo>
                                  <a:pt x="20117" y="33515"/>
                                  <a:pt x="33617" y="48959"/>
                                  <a:pt x="43497" y="65672"/>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28200" name="Rectangle 28200"/>
                        <wps:cNvSpPr/>
                        <wps:spPr>
                          <a:xfrm>
                            <a:off x="3024755" y="1912328"/>
                            <a:ext cx="478325"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s:wsp>
                        <wps:cNvPr id="28230" name="Rectangle 28230"/>
                        <wps:cNvSpPr/>
                        <wps:spPr>
                          <a:xfrm>
                            <a:off x="3841982" y="1912328"/>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33215" o:spid="_x0000_s3395" style="width:304.5pt;height:159.3pt;mso-position-horizontal-relative:char;mso-position-vertical-relative:line" coordsize="38673,20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">
                <v:shape id="Shape 28114" o:spid="_x0000_s3396" style="position:absolute;left:13234;width:3038;height:3035;visibility:visible;mso-wrap-style:square;v-text-anchor:top" coordsize="303771,303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egvsQA&#10;AADeAAAADwAAAGRycy9kb3ducmV2LnhtbESP32rCMBTG7we+QziCdzOtiJRqlCko3mxq5wOcNWdt&#10;WXNSkqjdnt4Iwi4/ft8fvsWqN624kvONZQXpOAFBXFrdcKXg/Ll9zUD4gKyxtUwKfsnDajl4WWCu&#10;7Y1PdC1CJWIJ+xwV1CF0uZS+rMmgH9uOOLJv6wyGKF0ltcNbLDetnCTJTBpsOC7U2NGmpvKnuBgF&#10;u6PZvduvdSE/ssvJ9T4c/vZaqdGwf5uDCNSHf/MzHTlMsjSdwuNOv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3oL7EAAAA3gAAAA8AAAAAAAAAAAAAAAAAmAIAAGRycy9k&#10;b3ducmV2LnhtbFBLBQYAAAAABAAEAPUAAACJAwAAAAA=&#10;" path="m303771,151790c303771,67551,236182,,151879,,67589,,,67551,,151790v,84239,67589,151791,151879,151791c236182,303581,303771,236029,303771,151790xe" filled="f" strokecolor="#36302d" strokeweight=".21097mm">
                  <v:stroke miterlimit="83231f" joinstyle="miter"/>
                  <v:path arrowok="t" textboxrect="0,0,303771,303581"/>
                </v:shape>
                <v:rect id="Rectangle 28115" o:spid="_x0000_s3397" style="position:absolute;left:14290;top:677;width:1231;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7DE8cA&#10;AADeAAAADwAAAGRycy9kb3ducmV2LnhtbESPT4vCMBTE78J+h/AW9qZphZVajSL7Bz2qFdTbo3nb&#10;lm1eSpO1XT+9EQSPw8z8hpkve1OLC7WusqwgHkUgiHOrKy4UHLLvYQLCeWSNtWVS8E8OlouXwRxT&#10;bTve0WXvCxEg7FJUUHrfpFK6vCSDbmQb4uD92NagD7ItpG6xC3BTy3EUTaTBisNCiQ19lJT/7v+M&#10;gnXSrE4be+2K+uu8Pm6P089s6pV6e+1XMxCeev8MP9obrWCcxPE7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ewxP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7"/>
                          </w:rPr>
                          <w:t>3</w:t>
                        </w:r>
                      </w:p>
                    </w:txbxContent>
                  </v:textbox>
                </v:rect>
                <v:shape id="Shape 28117" o:spid="_x0000_s3398" style="position:absolute;left:5671;top:5398;width:3038;height:3036;visibility:visible;mso-wrap-style:square;v-text-anchor:top" coordsize="303771,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a9RsYA&#10;AADeAAAADwAAAGRycy9kb3ducmV2LnhtbESPQWsCMRSE7wX/Q3iCt5rdRXRZjVIKFu2tVnp+3Tw3&#10;a5OXZRN17a9vCoUeh5n5hlltBmfFlfrQelaQTzMQxLXXLTcKju/bxxJEiMgarWdScKcAm/XoYYWV&#10;9jd+o+shNiJBOFSowMTYVVKG2pDDMPUdcfJOvncYk+wbqXu8JbizssiyuXTYclow2NGzofrrcHEK&#10;7OfMFfuPkzlv86Mtv1+LMF+8KDUZD09LEJGG+B/+a++0gqLM8wX83k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a9RsYAAADeAAAADwAAAAAAAAAAAAAAAACYAgAAZHJz&#10;L2Rvd25yZXYueG1sUEsFBgAAAAAEAAQA9QAAAIsDAAAAAA==&#10;" path="m303771,151790c303771,67551,236182,,151879,,67589,,,67551,,151790v,84239,67589,151804,151879,151804c236182,303594,303771,236029,303771,151790xe" filled="f" strokecolor="#36302d" strokeweight=".21097mm">
                  <v:stroke miterlimit="83231f" joinstyle="miter"/>
                  <v:path arrowok="t" textboxrect="0,0,303771,303594"/>
                </v:shape>
                <v:rect id="Rectangle 28118" o:spid="_x0000_s3399" style="position:absolute;left:6727;top:6205;width:1231;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9sjcMA&#10;AADeAAAADwAAAGRycy9kb3ducmV2LnhtbERPy4rCMBTdD/gP4QruxrQupFajiM6gSx8DjrtLc22L&#10;zU1poq1+vVkILg/nPVt0phJ3alxpWUE8jEAQZ1aXnCv4O/5+JyCcR9ZYWSYFD3KwmPe+Zphq2/Ke&#10;7gefixDCLkUFhfd1KqXLCjLohrYmDtzFNgZ9gE0udYNtCDeVHEXRWBosOTQUWNOqoOx6uBkFm6Re&#10;/m/ts82rn/PmtDtN1seJV2rQ75ZTEJ46/xG/3VutYJTEcdgb7oQr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9sjcMAAADeAAAADwAAAAAAAAAAAAAAAACYAgAAZHJzL2Rv&#10;d25yZXYueG1sUEsFBgAAAAAEAAQA9QAAAIgDAAAAAA==&#10;" filled="f" stroked="f">
                  <v:textbox inset="0,0,0,0">
                    <w:txbxContent>
                      <w:p w:rsidR="00067628" w:rsidRDefault="00EE565F">
                        <w:pPr>
                          <w:spacing w:after="0" w:line="276" w:lineRule="auto"/>
                          <w:ind w:left="0" w:right="0" w:firstLine="0"/>
                        </w:pPr>
                        <w:r>
                          <w:rPr>
                            <w:color w:val="36302D"/>
                            <w:sz w:val="27"/>
                          </w:rPr>
                          <w:t>2</w:t>
                        </w:r>
                      </w:p>
                    </w:txbxContent>
                  </v:textbox>
                </v:rect>
                <v:shape id="Shape 28119" o:spid="_x0000_s3400" style="position:absolute;left:8614;top:2424;width:4869;height:3475;visibility:visible;mso-wrap-style:square;v-text-anchor:top" coordsize="486905,347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22PccA&#10;AADeAAAADwAAAGRycy9kb3ducmV2LnhtbESPQUvDQBSE70L/w/IK3uwmRaSJ3RYJFEUP2rTQ6yP7&#10;TILZt2F3k67/3hUEj8PMfMNs99EMYibne8sK8lUGgrixuudWwfl0uNuA8AFZ42CZFHyTh/1ucbPF&#10;UtsrH2muQysShH2JCroQxlJK33Rk0K/sSJy8T+sMhiRdK7XDa4KbQa6z7EEa7DktdDhS1VHzVU9G&#10;QTT3z2/z4XW4uOJjqqaijpf3SqnbZXx6BBEohv/wX/tFK1hv8ryA3zvpCs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9tj3HAAAA3gAAAA8AAAAAAAAAAAAAAAAAmAIAAGRy&#10;cy9kb3ducmV2LnhtbFBLBQYAAAAABAAEAPUAAACMAwAAAAA=&#10;" path="m486905,l,347574e" filled="f" strokecolor="#36302d" strokeweight=".21097mm">
                  <v:stroke miterlimit="83231f" joinstyle="miter"/>
                  <v:path arrowok="t" textboxrect="0,0,486905,347574"/>
                </v:shape>
                <v:shape id="Shape 28120" o:spid="_x0000_s3401" style="position:absolute;left:8491;top:5433;width:639;height:555;visibility:visible;mso-wrap-style:square;v-text-anchor:top" coordsize="63919,55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7p8QA&#10;AADeAAAADwAAAGRycy9kb3ducmV2LnhtbESPzYrCMBSF9wO+Q7jC7MbUIiLVKCIMDIgDakHcXZpr&#10;U2xuahNtx6efLASXh/PHt1j1thYPan3lWMF4lIAgLpyuuFSQH7+/ZiB8QNZYOyYFf+RhtRx8LDDT&#10;ruM9PQ6hFHGEfYYKTAhNJqUvDFn0I9cQR+/iWoshyraUusUujttapkkylRYrjg8GG9oYKq6Hu1Uw&#10;6cO22p9v+Yl33D3zpzX8a5X6HPbrOYhAfXiHX+0frSCdjdMIEHEiCs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8+6fEAAAA3gAAAA8AAAAAAAAAAAAAAAAAmAIAAGRycy9k&#10;b3ducmV2LnhtbFBLBQYAAAAABAAEAPUAAACJAwAAAAA=&#10;" path="m35166,v-8623,27191,216,39560,28753,40221c37592,42659,17691,47523,,55474,13259,41326,24333,24105,35166,xe" fillcolor="#36302d" stroked="f" strokeweight="0">
                  <v:stroke miterlimit="83231f" joinstyle="miter"/>
                  <v:path arrowok="t" textboxrect="0,0,63919,55474"/>
                </v:shape>
                <v:shape id="Shape 28121" o:spid="_x0000_s3402" style="position:absolute;left:8491;top:5433;width:639;height:555;visibility:visible;mso-wrap-style:square;v-text-anchor:top" coordsize="63919,55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C6o8QA&#10;AADeAAAADwAAAGRycy9kb3ducmV2LnhtbESP3YrCMBSE74V9h3AWvNO0RUSqURZhwWVhxb/7Y3Ns&#10;is1JaWLtvr0RBC+HmfmGWax6W4uOWl85VpCOExDEhdMVlwqOh+/RDIQPyBprx6Tgnzyslh+DBeba&#10;3XlH3T6UIkLY56jAhNDkUvrCkEU/dg1x9C6utRiibEupW7xHuK1lliRTabHiuGCwobWh4rq/WQUB&#10;u+ynmk5O5XndbQ9/tXG/R6PU8LP/moMI1Id3+NXeaAXZLM1SeN6JV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wuqPEAAAA3gAAAA8AAAAAAAAAAAAAAAAAmAIAAGRycy9k&#10;b3ducmV2LnhtbFBLBQYAAAAABAAEAPUAAACJAwAAAAA=&#10;" path="m,55474c17691,47523,37592,42659,63919,40221,35382,39560,26543,27191,35166,,24333,24105,13259,41326,,55474xe" filled="f" strokecolor="#36302d" strokeweight=".21131mm">
                  <v:path arrowok="t" textboxrect="0,0,63919,55474"/>
                </v:shape>
                <v:shape id="Shape 28123" o:spid="_x0000_s3403" style="position:absolute;left:1890;top:10797;width:3038;height:3036;visibility:visible;mso-wrap-style:square;v-text-anchor:top" coordsize="303771,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Fx+MYA&#10;AADeAAAADwAAAGRycy9kb3ducmV2LnhtbESPQUsDMRSE70L/Q3gFbza7UeqyNi0iVNRba/H83Lxu&#10;tk1elk1sV3+9EQoeh5n5hlmsRu/EiYbYBdZQzgoQxE0wHbcadu/rmwpETMgGXWDS8E0RVsvJ1QJr&#10;E868odM2tSJDONaowabU11LGxpLHOAs9cfb2YfCYshxaaQY8Z7h3UhXFXHrsOC9Y7OnJUnPcfnkN&#10;7vPOq9ePvT2sy52rft5UnN8/a309HR8fQCQa03/40n4xGlRVqlv4u5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Fx+MYAAADeAAAADwAAAAAAAAAAAAAAAACYAgAAZHJz&#10;L2Rvd25yZXYueG1sUEsFBgAAAAAEAAQA9QAAAIsDAAAAAA==&#10;" path="m303771,151790c303771,67551,236169,,151879,,67589,,,67551,,151790v,84252,67589,151804,151879,151804c236169,303594,303771,236042,303771,151790xe" filled="f" strokecolor="#36302d" strokeweight=".21097mm">
                  <v:stroke miterlimit="83231f" joinstyle="miter"/>
                  <v:path arrowok="t" textboxrect="0,0,303771,303594"/>
                </v:shape>
                <v:rect id="Rectangle 28124" o:spid="_x0000_s3404" style="position:absolute;left:2946;top:11604;width:1231;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6sNccA&#10;AADeAAAADwAAAGRycy9kb3ducmV2LnhtbESPQWvCQBSE7wX/w/IEb3VjEIlpVhGt6LHVgu3tkX0m&#10;wezbkN0m0V/fLRR6HGbmGyZbD6YWHbWusqxgNo1AEOdWV1wo+DjvnxMQziNrrC2Tgjs5WK9GTxmm&#10;2vb8Tt3JFyJA2KWooPS+SaV0eUkG3dQ2xMG72tagD7ItpG6xD3BTyziKFtJgxWGhxIa2JeW307dR&#10;cEiazefRPvqifv06XN4uy9156ZWajIfNCwhPg/8P/7WPWkGczOI5/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rDX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7"/>
                          </w:rPr>
                          <w:t>1</w:t>
                        </w:r>
                      </w:p>
                    </w:txbxContent>
                  </v:textbox>
                </v:rect>
                <v:shape id="Shape 28125" o:spid="_x0000_s3405" style="position:absolute;left:4411;top:8191;width:1886;height:2693;visibility:visible;mso-wrap-style:square;v-text-anchor:top" coordsize="188633,269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aPuMUA&#10;AADeAAAADwAAAGRycy9kb3ducmV2LnhtbESPUWvCQBCE3wv+h2MF3+rFYItGT5FCQQJFooKvS25N&#10;grm9mDuT+O97BaGPw+x8s7PeDqYWHbWusqxgNo1AEOdWV1woOJ++3xcgnEfWWFsmBU9ysN2M3taY&#10;aNtzRt3RFyJA2CWooPS+SaR0eUkG3dQ2xMG72tagD7ItpG6xD3BTyziKPqXBikNDiQ19lZTfjg8T&#10;3sjSeScvj6XZZel9SOnH9IelUpPxsFuB8DT4/+NXeq8VxItZ/AF/cwI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9o+4xQAAAN4AAAAPAAAAAAAAAAAAAAAAAJgCAABkcnMv&#10;ZG93bnJldi54bWxQSwUGAAAAAAQABAD1AAAAigMAAAAA&#10;" path="m188633,l,269329e" filled="f" strokecolor="#36302d" strokeweight=".21097mm">
                  <v:stroke miterlimit="83231f" joinstyle="miter"/>
                  <v:path arrowok="t" textboxrect="0,0,188633,269329"/>
                </v:shape>
                <v:shape id="Shape 28126" o:spid="_x0000_s3406" style="position:absolute;left:4324;top:10367;width:553;height:642;visibility:visible;mso-wrap-style:square;v-text-anchor:top" coordsize="55308,64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dQFsYA&#10;AADeAAAADwAAAGRycy9kb3ducmV2LnhtbESPQWvCQBSE74X+h+UJvYhuDBIkuopUWgo9qYXi7bH7&#10;zAazb0N2m6T/visIPQ4z3wyz2Y2uET11ofasYDHPQBBrb2quFHyd32YrECEiG2w8k4JfCrDbPj9t&#10;sDR+4CP1p1iJVMKhRAU2xraUMmhLDsPct8TJu/rOYUyyq6TpcEjlrpF5lhXSYc1pwWJLr5b07fTj&#10;FOT18KmXNg5c6PfxeukP0+/pQamXybhfg4g0xv/wg/4wiVst8gLud9IVk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dQFsYAAADeAAAADwAAAAAAAAAAAAAAAACYAgAAZHJz&#10;L2Rvd25yZXYueG1sUEsFBgAAAAAEAAQA9QAAAIsDAAAAAA==&#10;" path="m14681,v940,28588,13449,37338,40627,28435c31255,39510,14059,50762,,64186,7811,46381,12497,26403,14681,xe" fillcolor="#36302d" stroked="f" strokeweight="0">
                  <v:stroke miterlimit="83231f" joinstyle="miter"/>
                  <v:path arrowok="t" textboxrect="0,0,55308,64186"/>
                </v:shape>
                <v:shape id="Shape 28127" o:spid="_x0000_s3407" style="position:absolute;left:4324;top:10367;width:553;height:642;visibility:visible;mso-wrap-style:square;v-text-anchor:top" coordsize="55308,64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SlvcYA&#10;AADeAAAADwAAAGRycy9kb3ducmV2LnhtbESPQWvCQBSE7wX/w/IEb3VjDlaiq4ggtAcRjZQeH7vP&#10;JJp9G7NrjP/eLRR6HGbmG2ax6m0tOmp95VjBZJyAINbOVFwoOOXb9xkIH5AN1o5JwZM8rJaDtwVm&#10;xj34QN0xFCJC2GeooAyhyaT0uiSLfuwa4uidXWsxRNkW0rT4iHBbyzRJptJixXGhxIY2Jenr8W4V&#10;/Jy+8q3b5f6i/Z4a/Tzvv2+dUqNhv56DCNSH//Bf+9MoSGeT9AN+78Qr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SlvcYAAADeAAAADwAAAAAAAAAAAAAAAACYAgAAZHJz&#10;L2Rvd25yZXYueG1sUEsFBgAAAAAEAAQA9QAAAIsDAAAAAA==&#10;" path="m,64186c14059,50762,31255,39510,55308,28435,28130,37338,15621,28588,14681,,12497,26403,7811,46381,,64186xe" filled="f" strokecolor="#36302d" strokeweight=".21203mm">
                  <v:path arrowok="t" textboxrect="0,0,55308,64186"/>
                </v:shape>
                <v:shape id="Shape 28129" o:spid="_x0000_s3408" style="position:absolute;top:16196;width:3037;height:3035;visibility:visible;mso-wrap-style:square;v-text-anchor:top" coordsize="303771,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lGEsYA&#10;AADeAAAADwAAAGRycy9kb3ducmV2LnhtbESPQUsDMRSE74L/ITzBm81ukHbdNi2lUFFv1uL5dfO6&#10;WU1elk1sV3+9EQoeh5n5hlmsRu/EiYbYBdZQTgoQxE0wHbca9m/buwpETMgGXWDS8E0RVsvrqwXW&#10;Jpz5lU671IoM4VijBptSX0sZG0se4yT0xNk7hsFjynJopRnwnOHeSVUUU+mx47xgsaeNpeZz9+U1&#10;uMO9V8/vR/uxLfeu+nlRcTp71Pr2ZlzPQSQa03/40n4yGlRVqgf4u5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lGEsYAAADeAAAADwAAAAAAAAAAAAAAAACYAgAAZHJz&#10;L2Rvd25yZXYueG1sUEsFBgAAAAAEAAQA9QAAAIsDAAAAAA==&#10;" path="m303771,151803c303771,67564,236182,,151879,,67589,,,67564,,151803v,84239,67589,151791,151879,151791c236182,303594,303771,236042,303771,151803xe" filled="f" strokecolor="#36302d" strokeweight=".21097mm">
                  <v:stroke miterlimit="83231f" joinstyle="miter"/>
                  <v:path arrowok="t" textboxrect="0,0,303771,303594"/>
                </v:shape>
                <v:rect id="Rectangle 28130" o:spid="_x0000_s3409" style="position:absolute;left:1055;top:16998;width:1232;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w868YA&#10;AADeAAAADwAAAGRycy9kb3ducmV2LnhtbESPzWrCQBSF9wXfYbhCd3WihRKjo4i2JMvWCNHdJXNN&#10;gpk7ITM1aZ++syi4PJw/vvV2NK24U+8aywrmswgEcWl1w5WCU/7xEoNwHllja5kU/JCD7WbytMZE&#10;24G/6H70lQgj7BJUUHvfJVK6siaDbmY74uBdbW/QB9lXUvc4hHHTykUUvUmDDYeHGjva11Tejt9G&#10;QRp3u3Nmf4eqfb+kxWexPORLr9TzdNytQHga/SP83860gkU8fw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w868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27"/>
                          </w:rPr>
                          <w:t>0</w:t>
                        </w:r>
                      </w:p>
                    </w:txbxContent>
                  </v:textbox>
                </v:rect>
                <v:shape id="Shape 28131" o:spid="_x0000_s3410" style="position:absolute;left:2097;top:13788;width:796;height:2273;visibility:visible;mso-wrap-style:square;v-text-anchor:top" coordsize="79604,227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xoP8UA&#10;AADeAAAADwAAAGRycy9kb3ducmV2LnhtbESPQWvCQBSE70L/w/IEb2YTC8GmWUUKhXqzUaTHR/Y1&#10;Wcy+DdltjP76bqHgcZiZb5hyO9lOjDR441hBlqQgiGunDTcKTsf35RqED8gaO8ek4EYetpunWYmF&#10;dlf+pLEKjYgQ9gUqaEPoCyl93ZJFn7ieOHrfbrAYohwaqQe8Rrjt5CpNc2nRcFxosae3lupL9WMV&#10;3F+MDbw/m/wyfhmTdnt/OPdKLebT7hVEoCk8wv/tD61gtc6eM/i7E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Gg/xQAAAN4AAAAPAAAAAAAAAAAAAAAAAJgCAABkcnMv&#10;ZG93bnJldi54bWxQSwUGAAAAAAQABAD1AAAAigMAAAAA&#10;" path="m79604,l,227305e" filled="f" strokecolor="#36302d" strokeweight=".21097mm">
                  <v:stroke miterlimit="83231f" joinstyle="miter"/>
                  <v:path arrowok="t" textboxrect="0,0,79604,227305"/>
                </v:shape>
                <v:shape id="Shape 28132" o:spid="_x0000_s3411" style="position:absolute;left:2014;top:15548;width:468;height:657;visibility:visible;mso-wrap-style:square;v-text-anchor:top" coordsize="46723,65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FbMUA&#10;AADeAAAADwAAAGRycy9kb3ducmV2LnhtbESPQWvCQBSE7wX/w/IEb3VjqiLRVcSi7aEXoz/gkX0m&#10;wezbsLsm8d+7hUKPw8x8w2x2g2lER87XlhXMpgkI4sLqmksF18vxfQXCB2SNjWVS8CQPu+3obYOZ&#10;tj2fqctDKSKEfYYKqhDaTEpfVGTQT21LHL2bdQZDlK6U2mEf4aaRaZIspcGa40KFLR0qKu75wyiw&#10;nXTzxWmeL4b26/h56/fLn7RUajIe9msQgYbwH/5rf2sF6Wr2kcLvnXgF5P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aMVsxQAAAN4AAAAPAAAAAAAAAAAAAAAAAJgCAABkcnMv&#10;ZG93bnJldi54bWxQSwUGAAAAAAQABAD1AAAAigMAAAAA&#10;" path="m,c8623,27229,23000,32258,46723,16358,26594,33515,13106,48959,3226,65672,5931,46444,5029,25971,,xe" fillcolor="#36302d" stroked="f" strokeweight="0">
                  <v:stroke miterlimit="83231f" joinstyle="miter"/>
                  <v:path arrowok="t" textboxrect="0,0,46723,65672"/>
                </v:shape>
                <v:shape id="Shape 28133" o:spid="_x0000_s3412" style="position:absolute;left:2014;top:15548;width:468;height:657;visibility:visible;mso-wrap-style:square;v-text-anchor:top" coordsize="46723,65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ZqjMcA&#10;AADeAAAADwAAAGRycy9kb3ducmV2LnhtbESPQWsCMRSE74X+h/AKvWl2tbSyGkUEsYcWWvXi7bF5&#10;JttuXtZNdNd/bwpCj8PMfMPMFr2rxYXaUHlWkA8zEMSl1xUbBfvdejABESKyxtozKbhSgMX88WGG&#10;hfYdf9NlG41IEA4FKrAxNoWUobTkMAx9Q5y8o28dxiRbI3WLXYK7Wo6y7FU6rDgtWGxoZan83Z6d&#10;gtOH8fYzx/1Br7rzT/72tfEvRqnnp345BRGpj//he/tdKxhN8vEY/u6kK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WaozHAAAA3gAAAA8AAAAAAAAAAAAAAAAAmAIAAGRy&#10;cy9kb3ducmV2LnhtbFBLBQYAAAAABAAEAPUAAACMAwAAAAA=&#10;" path="m3226,65672c13106,48959,26607,33515,46723,16358,23012,32258,8623,27229,,,5029,25971,5931,46444,3226,65672xe" filled="f" strokecolor="#36302d" strokeweight=".6pt">
                  <v:path arrowok="t" textboxrect="0,0,46723,65672"/>
                </v:shape>
                <v:shape id="Shape 28135" o:spid="_x0000_s3413" style="position:absolute;left:3781;top:16196;width:3037;height:3035;visibility:visible;mso-wrap-style:square;v-text-anchor:top" coordsize="303771,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3ayscA&#10;AADeAAAADwAAAGRycy9kb3ducmV2LnhtbESPQU8CMRSE7yb+h+aZeJPurgKbhUKMCUa9gYTzY/vY&#10;rravm22FhV9vTUg8Tmbmm8x8OTgrjtSH1rOCfJSBIK69brlRsP1cPZQgQkTWaD2TgjMFWC5ub+ZY&#10;aX/iNR03sREJwqFCBSbGrpIy1IYchpHviJN38L3DmGTfSN3jKcGdlUWWTaTDltOCwY5eDNXfmx+n&#10;wO6fXPG+O5ivVb615eWjCJPpq1L3d8PzDESkIf6Hr+03raAo88cx/N1JV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N2srHAAAA3gAAAA8AAAAAAAAAAAAAAAAAmAIAAGRy&#10;cy9kb3ducmV2LnhtbFBLBQYAAAAABAAEAPUAAACMAwAAAAA=&#10;" path="m303771,151803c303771,67564,236182,,151879,,67589,,,67564,,151803v,84239,67589,151791,151879,151791c236182,303594,303771,236042,303771,151803xe" filled="f" strokecolor="#36302d" strokeweight=".21097mm">
                  <v:stroke miterlimit="83231f" joinstyle="miter"/>
                  <v:path arrowok="t" textboxrect="0,0,303771,303594"/>
                </v:shape>
                <v:rect id="Rectangle 28136" o:spid="_x0000_s3414" style="position:absolute;left:4836;top:16998;width:1232;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kBBMYA&#10;AADeAAAADwAAAGRycy9kb3ducmV2LnhtbESPQYvCMBSE74L/ITzBm6YqSO0aRdRFj64K7t4ezdu2&#10;2LyUJmurv94sCB6HmfmGmS9bU4ob1a6wrGA0jEAQp1YXnCk4nz4HMQjnkTWWlknBnRwsF93OHBNt&#10;G/6i29FnIkDYJagg975KpHRpTgbd0FbEwfu1tUEfZJ1JXWMT4KaU4yiaSoMFh4UcK1rnlF6Pf0bB&#10;Lq5W33v7aLJy+7O7HC6zzWnmler32tUHCE+tf4df7b1WMI5Hky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kBBM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27"/>
                          </w:rPr>
                          <w:t>0</w:t>
                        </w:r>
                      </w:p>
                    </w:txbxContent>
                  </v:textbox>
                </v:rect>
                <v:shape id="Shape 28137" o:spid="_x0000_s3415" style="position:absolute;left:3925;top:13788;width:796;height:2273;visibility:visible;mso-wrap-style:square;v-text-anchor:top" coordsize="79591,227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CgP8YA&#10;AADeAAAADwAAAGRycy9kb3ducmV2LnhtbESPzWoCMRSF90LfIdxCd5qZEaqdGqUUhC66sE67cHeZ&#10;XCeDyc2QRJ2+vSkUXB7Oz8dZbUZnxYVC7D0rKGcFCOLW6547Bd/NdroEEROyRuuZFPxShM36YbLC&#10;Wvsrf9FlnzqRRzjWqMCkNNRSxtaQwzjzA3H2jj44TFmGTuqA1zzurKyK4lk67DkTDA70bqg97c8u&#10;Q+bDz+7YVOHzYF4sN1QWh5NV6ulxfHsFkWhM9/B/+0MrqJblfAF/d/IVk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CgP8YAAADeAAAADwAAAAAAAAAAAAAAAACYAgAAZHJz&#10;L2Rvd25yZXYueG1sUEsFBgAAAAAEAAQA9QAAAIsDAAAAAA==&#10;" path="m,l79591,227305e" filled="f" strokecolor="#36302d" strokeweight=".21097mm">
                  <v:stroke miterlimit="83231f" joinstyle="miter"/>
                  <v:path arrowok="t" textboxrect="0,0,79591,227305"/>
                </v:shape>
                <v:shape id="Shape 28138" o:spid="_x0000_s3416" style="position:absolute;left:4336;top:15548;width:467;height:657;visibility:visible;mso-wrap-style:square;v-text-anchor:top" coordsize="46723,65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yhsIA&#10;AADeAAAADwAAAGRycy9kb3ducmV2LnhtbERPy4rCMBTdD/gP4QruxtT6QKpRxEHHhZvp+AGX5toW&#10;m5uSZNr695OF4PJw3tv9YBrRkfO1ZQWzaQKCuLC65lLB7ff0uQbhA7LGxjIpeJKH/W70scVM255/&#10;qMtDKWII+wwVVCG0mZS+qMign9qWOHJ36wyGCF0ptcM+hptGpkmykgZrjg0VtnSsqHjkf0aB7aRb&#10;LM+LfDm036eve39YXdNSqcl4OGxABBrCW/xyX7SCdD2bx73xTrwCc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gPKGwgAAAN4AAAAPAAAAAAAAAAAAAAAAAJgCAABkcnMvZG93&#10;bnJldi54bWxQSwUGAAAAAAQABAD1AAAAhwMAAAAA&#10;" path="m46723,c41694,25971,40792,46444,43498,65672,33604,48959,20117,33515,,16358,23724,32258,38100,27229,46723,xe" fillcolor="#36302d" stroked="f" strokeweight="0">
                  <v:stroke miterlimit="83231f" joinstyle="miter"/>
                  <v:path arrowok="t" textboxrect="0,0,46723,65672"/>
                </v:shape>
                <v:shape id="Shape 28139" o:spid="_x0000_s3417" style="position:absolute;left:4336;top:15548;width:467;height:657;visibility:visible;mso-wrap-style:square;v-text-anchor:top" coordsize="46723,65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5dZscA&#10;AADeAAAADwAAAGRycy9kb3ducmV2LnhtbESPQWsCMRSE74X+h/AKvWl2tbS6GkUEaQ8ttNaLt8fm&#10;maxuXtZNdLf/vikIPQ4z8w0zX/auFldqQ+VZQT7MQBCXXldsFOy+N4MJiBCRNdaeScEPBVgu7u/m&#10;WGjf8Rddt9GIBOFQoAIbY1NIGUpLDsPQN8TJO/jWYUyyNVK32CW4q+Uoy56lw4rTgsWG1pbK0/bi&#10;FJzfjbcfOe72et1djvnL56t/Mko9PvSrGYhIffwP39pvWsFoko+n8HcnX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XWbHAAAA3gAAAA8AAAAAAAAAAAAAAAAAmAIAAGRy&#10;cy9kb3ducmV2LnhtbFBLBQYAAAAABAAEAPUAAACMAwAAAAA=&#10;" path="m43498,65672c40792,46444,41694,25971,46723,,38100,27229,23724,32258,,16358,20117,33515,33604,48959,43498,65672xe" filled="f" strokecolor="#36302d" strokeweight=".6pt">
                  <v:path arrowok="t" textboxrect="0,0,46723,65672"/>
                </v:shape>
                <v:shape id="Shape 28141" o:spid="_x0000_s3418" style="position:absolute;left:9453;top:10797;width:3037;height:3036;visibility:visible;mso-wrap-style:square;v-text-anchor:top" coordsize="303771,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CvtMYA&#10;AADeAAAADwAAAGRycy9kb3ducmV2LnhtbESPQWsCMRSE74X+h/AK3mp2F7HLahQpWLQ3rfT8unlu&#10;VpOXZRN121/fCIUeh5n5hpkvB2fFlfrQelaQjzMQxLXXLTcKDh/r5xJEiMgarWdS8E0BlovHhzlW&#10;2t94R9d9bESCcKhQgYmxq6QMtSGHYew74uQdfe8wJtk3Uvd4S3BnZZFlU+mw5bRgsKNXQ/V5f3EK&#10;7NfEFdvPozmt84Mtf96LMH15U2r0NKxmICIN8T/8195oBUWZT3K430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CvtMYAAADeAAAADwAAAAAAAAAAAAAAAACYAgAAZHJz&#10;L2Rvd25yZXYueG1sUEsFBgAAAAAEAAQA9QAAAIsDAAAAAA==&#10;" path="m303771,151790c303771,67551,236182,,151892,,67589,,,67551,,151790v,84252,67589,151804,151892,151804c236182,303594,303771,236042,303771,151790xe" filled="f" strokecolor="#36302d" strokeweight=".21097mm">
                  <v:stroke miterlimit="83231f" joinstyle="miter"/>
                  <v:path arrowok="t" textboxrect="0,0,303771,303594"/>
                </v:shape>
                <v:rect id="Rectangle 28142" o:spid="_x0000_s3419" style="position:absolute;left:10508;top:11604;width:1232;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R0escA&#10;AADeAAAADwAAAGRycy9kb3ducmV2LnhtbESPQWvCQBSE7wX/w/IEb3VjEIlpVhGt6LHVgu3tkX0m&#10;wezbkN0m0V/fLRR6HGbmGyZbD6YWHbWusqxgNo1AEOdWV1wo+DjvnxMQziNrrC2Tgjs5WK9GTxmm&#10;2vb8Tt3JFyJA2KWooPS+SaV0eUkG3dQ2xMG72tagD7ItpG6xD3BTyziKFtJgxWGhxIa2JeW307dR&#10;cEiazefRPvqifv06XN4uy9156ZWajIfNCwhPg/8P/7WPWkGczOY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EdHr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7"/>
                          </w:rPr>
                          <w:t>1</w:t>
                        </w:r>
                      </w:p>
                    </w:txbxContent>
                  </v:textbox>
                </v:rect>
                <v:shape id="Shape 28143" o:spid="_x0000_s3420" style="position:absolute;left:8083;top:8191;width:1886;height:2693;visibility:visible;mso-wrap-style:square;v-text-anchor:top" coordsize="188633,269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xX98YA&#10;AADeAAAADwAAAGRycy9kb3ducmV2LnhtbESPX4vCMBDE3w/8DmEF387UPxzaM4oIghREqsK9Ls1e&#10;W67Z1Ca29dsbQbjHYXZ+s7Pa9KYSLTWutKxgMo5AEGdWl5wruF72nwsQziNrrCyTggc52KwHHyuM&#10;te04pfbscxEg7GJUUHhfx1K6rCCDbmxr4uD92sagD7LJpW6wC3BTyWkUfUmDJYeGAmvaFZT9ne8m&#10;vJEm81b+3Jdmmya3PqGj6U5LpUbDfvsNwlPv/4/f6YNWMF1M5jN4zQkM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4xX98YAAADeAAAADwAAAAAAAAAAAAAAAACYAgAAZHJz&#10;L2Rvd25yZXYueG1sUEsFBgAAAAAEAAQA9QAAAIsDAAAAAA==&#10;" path="m,l188633,269329e" filled="f" strokecolor="#36302d" strokeweight=".21097mm">
                  <v:stroke miterlimit="83231f" joinstyle="miter"/>
                  <v:path arrowok="t" textboxrect="0,0,188633,269329"/>
                </v:shape>
                <v:shape id="Shape 28144" o:spid="_x0000_s3421" style="position:absolute;left:9504;top:10367;width:553;height:642;visibility:visible;mso-wrap-style:square;v-text-anchor:top" coordsize="55308,64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OWsUA&#10;AADeAAAADwAAAGRycy9kb3ducmV2LnhtbESPQWsCMRSE7wX/Q3iCF6lZZRHZGqUoitBTbUG8PZLn&#10;ZunmZdnE3fXfm0Khx2Hmm2HW28HVoqM2VJ4VzGcZCGLtTcWlgu+vw+sKRIjIBmvPpOBBAbab0csa&#10;C+N7/qTuHEuRSjgUqMDG2BRSBm3JYZj5hjh5N986jEm2pTQt9qnc1XKRZUvpsOK0YLGhnSX9c747&#10;BYuq/9C5jT0v9XG4Xbv99DLdKzUZD+9vICIN8T/8R59M4lbzPIffO+kKyM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5o5axQAAAN4AAAAPAAAAAAAAAAAAAAAAAJgCAABkcnMv&#10;ZG93bnJldi54bWxQSwUGAAAAAAQABAD1AAAAigMAAAAA&#10;" path="m40627,v2185,26403,6871,46381,14681,64186c41250,50762,24054,39510,,28435,27178,37338,39688,28588,40627,xe" fillcolor="#36302d" stroked="f" strokeweight="0">
                  <v:stroke miterlimit="83231f" joinstyle="miter"/>
                  <v:path arrowok="t" textboxrect="0,0,55308,64186"/>
                </v:shape>
                <v:shape id="Shape 28145" o:spid="_x0000_s3422" style="position:absolute;left:9504;top:10367;width:553;height:642;visibility:visible;mso-wrap-style:square;v-text-anchor:top" coordsize="55308,64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78cYA&#10;AADeAAAADwAAAGRycy9kb3ducmV2LnhtbESPQWvCQBSE7wX/w/KE3upGsUWiq4gg6KFIjYjHx+4z&#10;iWbfxuwa47/vFgoeh5n5hpktOluJlhpfOlYwHCQgiLUzJecKDtn6YwLCB2SDlWNS8CQPi3nvbYap&#10;cQ/+oXYfchEh7FNUUIRQp1J6XZBFP3A1cfTOrrEYomxyaRp8RLit5ChJvqTFkuNCgTWtCtLX/d0q&#10;OB222dp9Z/6i/Y5q/TzvjrdWqfd+t5yCCNSFV/i/vTEKRpPh+BP+7s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78cYAAADeAAAADwAAAAAAAAAAAAAAAACYAgAAZHJz&#10;L2Rvd25yZXYueG1sUEsFBgAAAAAEAAQA9QAAAIsDAAAAAA==&#10;" path="m55308,64186c47498,46381,42812,26403,40627,,39688,28588,27178,37338,,28435,24054,39510,41250,50762,55308,64186xe" filled="f" strokecolor="#36302d" strokeweight=".21203mm">
                  <v:path arrowok="t" textboxrect="0,0,55308,64186"/>
                </v:shape>
                <v:shape id="Shape 28147" o:spid="_x0000_s3423" style="position:absolute;left:7562;top:16196;width:3038;height:3035;visibility:visible;mso-wrap-style:square;v-text-anchor:top" coordsize="303771,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WSW8YA&#10;AADeAAAADwAAAGRycy9kb3ducmV2LnhtbESPQWsCMRSE74X+h/AK3mp2F9FlNUopWLS3Wun5uXlu&#10;VpOXZZPq2l/fFAoeh5n5hlmsBmfFhfrQelaQjzMQxLXXLTcK9p/r5xJEiMgarWdScKMAq+XjwwIr&#10;7a/8QZddbESCcKhQgYmxq6QMtSGHYew74uQdfe8wJtk3Uvd4TXBnZZFlU+mw5bRgsKNXQ/V59+0U&#10;2MPEFduvozmt870tf96LMJ29KTV6Gl7mICIN8R7+b2+0gqLMJzP4u5Ou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WSW8YAAADeAAAADwAAAAAAAAAAAAAAAACYAgAAZHJz&#10;L2Rvd25yZXYueG1sUEsFBgAAAAAEAAQA9QAAAIsDAAAAAA==&#10;" path="m303771,151803c303771,67564,236182,,151879,,67589,,,67564,,151803v,84239,67589,151791,151879,151791c236182,303594,303771,236042,303771,151803xe" filled="f" strokecolor="#36302d" strokeweight=".21097mm">
                  <v:stroke miterlimit="83231f" joinstyle="miter"/>
                  <v:path arrowok="t" textboxrect="0,0,303771,303594"/>
                </v:shape>
                <v:rect id="Rectangle 28148" o:spid="_x0000_s3424" style="position:absolute;left:8618;top:16998;width:1231;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xDkMQA&#10;AADeAAAADwAAAGRycy9kb3ducmV2LnhtbERPTWvCQBC9F/wPywi91Y1SSoyuItqSHFsjRG9DdkyC&#10;2dmQ3Zq0v757KHh8vO/1djStuFPvGssK5rMIBHFpdcOVglP+8RKDcB5ZY2uZFPyQg+1m8rTGRNuB&#10;v+h+9JUIIewSVFB73yVSurImg25mO+LAXW1v0AfYV1L3OIRw08pFFL1Jgw2Hhho72tdU3o7fRkEa&#10;d7tzZn+Hqn2/pMVnsTzkS6/U83TcrUB4Gv1D/O/OtIJFPH8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Q5DEAAAA3gAAAA8AAAAAAAAAAAAAAAAAmAIAAGRycy9k&#10;b3ducmV2LnhtbFBLBQYAAAAABAAEAPUAAACJAwAAAAA=&#10;" filled="f" stroked="f">
                  <v:textbox inset="0,0,0,0">
                    <w:txbxContent>
                      <w:p w:rsidR="00067628" w:rsidRDefault="00EE565F">
                        <w:pPr>
                          <w:spacing w:after="0" w:line="276" w:lineRule="auto"/>
                          <w:ind w:left="0" w:right="0" w:firstLine="0"/>
                        </w:pPr>
                        <w:r>
                          <w:rPr>
                            <w:color w:val="36302D"/>
                            <w:sz w:val="27"/>
                          </w:rPr>
                          <w:t>0</w:t>
                        </w:r>
                      </w:p>
                    </w:txbxContent>
                  </v:textbox>
                </v:rect>
                <v:shape id="Shape 28149" o:spid="_x0000_s3425" style="position:absolute;left:9660;top:13788;width:796;height:2273;visibility:visible;mso-wrap-style:square;v-text-anchor:top" coordsize="79604,227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XRMMA&#10;AADeAAAADwAAAGRycy9kb3ducmV2LnhtbESPzarCMBSE94LvEI5wd5oqIlqNIoKgu+sP4vLQHNtg&#10;c1KaWHvv0xtBcDnMzDfMYtXaUjRUe+NYwXCQgCDOnDacKziftv0pCB+QNZaOScEfeVgtu50Fpto9&#10;+UDNMeQiQtinqKAIoUql9FlBFv3AVcTRu7naYoiyzqWu8RnhtpSjJJlIi4bjQoEVbQrK7seHVfA/&#10;Mzbw/mIm9+ZqTFLu/e+lUuqn167nIAK14Rv+tHdawWg6HM/gfSde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wXRMMAAADeAAAADwAAAAAAAAAAAAAAAACYAgAAZHJzL2Rv&#10;d25yZXYueG1sUEsFBgAAAAAEAAQA9QAAAIgDAAAAAA==&#10;" path="m79604,l,227305e" filled="f" strokecolor="#36302d" strokeweight=".21097mm">
                  <v:stroke miterlimit="83231f" joinstyle="miter"/>
                  <v:path arrowok="t" textboxrect="0,0,79604,227305"/>
                </v:shape>
                <v:shape id="Shape 28150" o:spid="_x0000_s3426" style="position:absolute;left:9577;top:15548;width:467;height:657;visibility:visible;mso-wrap-style:square;v-text-anchor:top" coordsize="46723,65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kbIMMA&#10;AADeAAAADwAAAGRycy9kb3ducmV2LnhtbESPzYrCMBSF94LvEK7gTlOLFalGEQedWbix+gCX5toW&#10;m5uSZNrO208WA7M8nD++/XE0rejJ+caygtUyAUFcWt1wpeD5uCy2IHxA1thaJgU/5OF4mE72mGs7&#10;8J36IlQijrDPUUEdQpdL6cuaDPql7Yij97LOYIjSVVI7HOK4aWWaJBtpsOH4UGNH55rKd/FtFNhe&#10;unV2XRfZ2H1ePl7DaXNLK6Xms/G0AxFoDP/hv/aXVpBuV1kEiDgRBe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kbIMMAAADeAAAADwAAAAAAAAAAAAAAAACYAgAAZHJzL2Rv&#10;d25yZXYueG1sUEsFBgAAAAAEAAQA9QAAAIgDAAAAAA==&#10;" path="m,c8623,27229,23000,32258,46723,16358,26607,33515,13106,48959,3226,65672,5931,46444,5029,25971,,xe" fillcolor="#36302d" stroked="f" strokeweight="0">
                  <v:stroke miterlimit="83231f" joinstyle="miter"/>
                  <v:path arrowok="t" textboxrect="0,0,46723,65672"/>
                </v:shape>
                <v:shape id="Shape 28151" o:spid="_x0000_s3427" style="position:absolute;left:9577;top:15548;width:467;height:657;visibility:visible;mso-wrap-style:square;v-text-anchor:top" coordsize="46723,65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e0wMcA&#10;AADeAAAADwAAAGRycy9kb3ducmV2LnhtbESPT0sDMRTE70K/Q3iCN5tNUVvWpqUUih4s2D8Xb4/N&#10;M1ndvGw3aXf99qYgeBxm5jfMfDn4Rlyoi3VgDWpcgCCugqnZajgeNvczEDEhG2wCk4YfirBcjG7m&#10;WJrQ844u+2RFhnAsUYNLqS2ljJUjj3EcWuLsfYbOY8qys9J02Ge4b+SkKJ6kx5rzgsOW1o6q7/3Z&#10;azi92eC2Co8fZt2fv9T0/SU8WK3vbofVM4hEQ/oP/7VfjYbJTD0quN7JV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XtMDHAAAA3gAAAA8AAAAAAAAAAAAAAAAAmAIAAGRy&#10;cy9kb3ducmV2LnhtbFBLBQYAAAAABAAEAPUAAACMAwAAAAA=&#10;" path="m3226,65672c13106,48959,26607,33515,46723,16358,23012,32258,8623,27229,,,5029,25971,5931,46444,3226,65672xe" filled="f" strokecolor="#36302d" strokeweight=".6pt">
                  <v:path arrowok="t" textboxrect="0,0,46723,65672"/>
                </v:shape>
                <v:shape id="Shape 28153" o:spid="_x0000_s3428" style="position:absolute;left:11343;top:16196;width:3038;height:3035;visibility:visible;mso-wrap-style:square;v-text-anchor:top" coordsize="303771,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cChccA&#10;AADeAAAADwAAAGRycy9kb3ducmV2LnhtbESPQU8CMRSE7yb+h+aZeJPurgKbhUKMCUa9gYTzY/vY&#10;rravm22FhV9vTUg8Tmbmm8x8OTgrjtSH1rOCfJSBIK69brlRsP1cPZQgQkTWaD2TgjMFWC5ub+ZY&#10;aX/iNR03sREJwqFCBSbGrpIy1IYchpHviJN38L3DmGTfSN3jKcGdlUWWTaTDltOCwY5eDNXfmx+n&#10;wO6fXPG+O5ivVb615eWjCJPpq1L3d8PzDESkIf6Hr+03raAo8/Ej/N1JV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3AoXHAAAA3gAAAA8AAAAAAAAAAAAAAAAAmAIAAGRy&#10;cy9kb3ducmV2LnhtbFBLBQYAAAAABAAEAPUAAACMAwAAAAA=&#10;" path="m303771,151803c303771,67564,236182,,151879,,67589,,,67564,,151803v,84239,67589,151791,151879,151791c236182,303594,303771,236042,303771,151803xe" filled="f" strokecolor="#36302d" strokeweight=".21097mm">
                  <v:stroke miterlimit="83231f" joinstyle="miter"/>
                  <v:path arrowok="t" textboxrect="0,0,303771,303594"/>
                </v:shape>
                <v:rect id="Rectangle 28154" o:spid="_x0000_s3429" style="position:absolute;left:12399;top:16998;width:1231;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jfSMcA&#10;AADeAAAADwAAAGRycy9kb3ducmV2LnhtbESPT2vCQBTE74LfYXmCN90oVmLqKmIreqx/wPb2yL4m&#10;wezbkF1N6qd3C4LHYWZ+w8yXrSnFjWpXWFYwGkYgiFOrC84UnI6bQQzCeWSNpWVS8EcOlotuZ46J&#10;tg3v6XbwmQgQdgkqyL2vEildmpNBN7QVcfB+bW3QB1lnUtfYBLgp5TiKptJgwWEhx4rWOaWXw9Uo&#10;2MbV6ntn701Wfv5sz1/n2cdx5pXq99rVOwhPrX+Fn+2dVjCOR28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430j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7"/>
                          </w:rPr>
                          <w:t>0</w:t>
                        </w:r>
                      </w:p>
                    </w:txbxContent>
                  </v:textbox>
                </v:rect>
                <v:shape id="Shape 28155" o:spid="_x0000_s3430" style="position:absolute;left:11487;top:13788;width:796;height:2273;visibility:visible;mso-wrap-style:square;v-text-anchor:top" coordsize="79604,227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iLnMUA&#10;AADeAAAADwAAAGRycy9kb3ducmV2LnhtbESPwWrDMBBE74X+g9hCbo2cQILrWjYlEEhurVtCj4u1&#10;tYWtlbEUx+nXV4FAj8PMvGHycra9mGj0xrGC1TIBQVw7bbhR8PW5f05B+ICssXdMCq7koSweH3LM&#10;tLvwB01VaESEsM9QQRvCkEnp65Ys+qUbiKP340aLIcqxkXrES4TbXq6TZCstGo4LLQ60a6nuqrNV&#10;8PtibODjyWy76duYpD/699Og1OJpfnsFEWgO/+F7+6AVrNPVZgO3O/EKy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mIucxQAAAN4AAAAPAAAAAAAAAAAAAAAAAJgCAABkcnMv&#10;ZG93bnJldi54bWxQSwUGAAAAAAQABAD1AAAAigMAAAAA&#10;" path="m,l79604,227305e" filled="f" strokecolor="#36302d" strokeweight=".21097mm">
                  <v:stroke miterlimit="83231f" joinstyle="miter"/>
                  <v:path arrowok="t" textboxrect="0,0,79604,227305"/>
                </v:shape>
                <v:shape id="Shape 28156" o:spid="_x0000_s3431" style="position:absolute;left:11899;top:15548;width:467;height:657;visibility:visible;mso-wrap-style:square;v-text-anchor:top" coordsize="46723,65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wmz8UA&#10;AADeAAAADwAAAGRycy9kb3ducmV2LnhtbESPQWvCQBSE7wX/w/KE3urGYIKkriIt2h68GP0Bj+wz&#10;Cc2+Dbtrkv77bkHwOMzMN8xmN5lODOR8a1nBcpGAIK6sbrlWcL0c3tYgfEDW2FkmBb/kYbedvWyw&#10;0HbkMw1lqEWEsC9QQRNCX0jpq4YM+oXtiaN3s85giNLVUjscI9x0Mk2SXBpsOS402NNHQ9VPeTcK&#10;7CDdKjuuymzqvw6ft3Gfn9Jaqdf5tH8HEWgKz/Cj/a0VpOtllsP/nXgF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jCbPxQAAAN4AAAAPAAAAAAAAAAAAAAAAAJgCAABkcnMv&#10;ZG93bnJldi54bWxQSwUGAAAAAAQABAD1AAAAigMAAAAA&#10;" path="m46723,c41694,25971,40792,46444,43498,65672,33617,48959,20117,33515,,16358,23724,32258,38100,27229,46723,xe" fillcolor="#36302d" stroked="f" strokeweight="0">
                  <v:stroke miterlimit="83231f" joinstyle="miter"/>
                  <v:path arrowok="t" textboxrect="0,0,46723,65672"/>
                </v:shape>
                <v:shape id="Shape 28157" o:spid="_x0000_s3432" style="position:absolute;left:11899;top:15548;width:467;height:657;visibility:visible;mso-wrap-style:square;v-text-anchor:top" coordsize="46723,65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KJL8cA&#10;AADeAAAADwAAAGRycy9kb3ducmV2LnhtbESPQWsCMRSE74X+h/AKvdXsSquyGkUE0YOFVr14e2ye&#10;ybabl3UT3e2/bwpCj8PMfMPMFr2rxY3aUHlWkA8yEMSl1xUbBcfD+mUCIkRkjbVnUvBDARbzx4cZ&#10;Ftp3/Em3fTQiQTgUqMDG2BRShtKSwzDwDXHyzr51GJNsjdQtdgnuajnMspF0WHFasNjQylL5vb86&#10;BZed8fY9x+NJr7rrVz7+2PhXo9TzU7+cgojUx//wvb3VCoaT/G0Mf3fSF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yiS/HAAAA3gAAAA8AAAAAAAAAAAAAAAAAmAIAAGRy&#10;cy9kb3ducmV2LnhtbFBLBQYAAAAABAAEAPUAAACMAwAAAAA=&#10;" path="m43498,65672c40792,46444,41694,25971,46723,,38100,27229,23724,32258,,16358,20117,33515,33604,48959,43498,65672xe" filled="f" strokecolor="#36302d" strokeweight=".6pt">
                  <v:path arrowok="t" textboxrect="0,0,46723,65672"/>
                </v:shape>
                <v:shape id="Shape 28159" o:spid="_x0000_s3433" style="position:absolute;left:20796;top:5398;width:3038;height:3036;visibility:visible;mso-wrap-style:square;v-text-anchor:top" coordsize="303771,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1b8cA&#10;AADeAAAADwAAAGRycy9kb3ducmV2LnhtbESPzU7DMBCE70i8g7WVeqNOIihpqFshpCLg1h/1vI23&#10;cai9jmK3DTw9RkLiOJqZbzTz5eCsuFAfWs8K8kkGgrj2uuVGwW67uitBhIis0XomBV8UYLm4vZlj&#10;pf2V13TZxEYkCIcKFZgYu0rKUBtyGCa+I07e0fcOY5J9I3WP1wR3VhZZNpUOW04LBjt6MVSfNmen&#10;wB7uXfG+P5rPVb6z5fdHEaaPr0qNR8PzE4hIQ/wP/7XftIKizB9m8HsnXQ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fNW/HAAAA3gAAAA8AAAAAAAAAAAAAAAAAmAIAAGRy&#10;cy9kb3ducmV2LnhtbFBLBQYAAAAABAAEAPUAAACMAwAAAAA=&#10;" path="m303771,151790c303771,67551,236182,,151892,,67589,,,67551,,151790v,84239,67589,151804,151892,151804c236182,303594,303771,236029,303771,151790xe" filled="f" strokecolor="#36302d" strokeweight=".21097mm">
                  <v:stroke miterlimit="83231f" joinstyle="miter"/>
                  <v:path arrowok="t" textboxrect="0,0,303771,303594"/>
                </v:shape>
                <v:rect id="Rectangle 28160" o:spid="_x0000_s3434" style="position:absolute;left:21852;top:6205;width:1231;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8T9sYA&#10;AADeAAAADwAAAGRycy9kb3ducmV2LnhtbESPzWrCQBSF94W+w3AL7upEFyFGRxFb0WVrhOjukrkm&#10;wcydkBmT2KfvLApdHs4f32ozmkb01LnasoLZNAJBXFhdc6ngnO3fExDOI2tsLJOCJznYrF9fVphq&#10;O/A39SdfijDCLkUFlfdtKqUrKjLoprYlDt7NdgZ9kF0pdYdDGDeNnEdRLA3WHB4qbGlXUXE/PYyC&#10;Q9JuL0f7M5TN5/WQf+WLj2zhlZq8jdslCE+j/w//tY9awTyZxQEg4AQU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8T9s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27"/>
                          </w:rPr>
                          <w:t>2</w:t>
                        </w:r>
                      </w:p>
                    </w:txbxContent>
                  </v:textbox>
                </v:rect>
                <v:shape id="Shape 28161" o:spid="_x0000_s3435" style="position:absolute;left:16022;top:2424;width:4869;height:3475;visibility:visible;mso-wrap-style:square;v-text-anchor:top" coordsize="486905,347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3JRscA&#10;AADeAAAADwAAAGRycy9kb3ducmV2LnhtbESPwWrDMBBE74X+g9hAb43sUELiRgnBEFraQ1u3kOti&#10;bWwTa2Uk2VH+PioUehxm5g2z2UXTi4mc7ywryOcZCOLa6o4bBT/fh8cVCB+QNfaWScGVPOy293cb&#10;LLS98BdNVWhEgrAvUEEbwlBI6euWDPq5HYiTd7LOYEjSNVI7vCS46eUiy5bSYMdpocWBypbqczUa&#10;BdE8vbxPh7f+6NafYzmuq3j8KJV6mMX9M4hAMfyH/9qvWsFilS9z+L2TroD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NyUbHAAAA3gAAAA8AAAAAAAAAAAAAAAAAmAIAAGRy&#10;cy9kb3ducmV2LnhtbFBLBQYAAAAABAAEAPUAAACMAwAAAAA=&#10;" path="m,l486905,347574e" filled="f" strokecolor="#36302d" strokeweight=".21097mm">
                  <v:stroke miterlimit="83231f" joinstyle="miter"/>
                  <v:path arrowok="t" textboxrect="0,0,486905,347574"/>
                </v:shape>
                <v:shape id="Shape 28162" o:spid="_x0000_s3436" style="position:absolute;left:20376;top:5433;width:639;height:555;visibility:visible;mso-wrap-style:square;v-text-anchor:top" coordsize="63919,55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h5i8YA&#10;AADeAAAADwAAAGRycy9kb3ducmV2LnhtbESPQWvCQBSE7wX/w/IEb3WTUESiayhCoSAtqIHS2yP7&#10;zIZm38bsaqK/vlsoeBxm5htmXYy2FVfqfeNYQTpPQBBXTjdcKyiPb89LED4ga2wdk4IbeSg2k6c1&#10;5toNvKfrIdQiQtjnqMCE0OVS+sqQRT93HXH0Tq63GKLsa6l7HCLctjJLkoW02HBcMNjR1lD1c7hY&#10;BS9j2DX773P5xR883Mu7NfxplZpNx9cViEBjeIT/2+9aQbZMFxn83YlX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h5i8YAAADeAAAADwAAAAAAAAAAAAAAAACYAgAAZHJz&#10;L2Rvd25yZXYueG1sUEsFBgAAAAAEAAQA9QAAAIsDAAAAAA==&#10;" path="m28753,c39586,24105,50660,41326,63919,55474,46215,47523,26327,42659,,40221,28537,39560,37376,27191,28753,xe" fillcolor="#36302d" stroked="f" strokeweight="0">
                  <v:stroke miterlimit="83231f" joinstyle="miter"/>
                  <v:path arrowok="t" textboxrect="0,0,63919,55474"/>
                </v:shape>
                <v:shape id="Shape 28163" o:spid="_x0000_s3437" style="position:absolute;left:20376;top:5433;width:639;height:555;visibility:visible;mso-wrap-style:square;v-text-anchor:top" coordsize="63919,55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Q4j8YA&#10;AADeAAAADwAAAGRycy9kb3ducmV2LnhtbESPQWvCQBSE70L/w/IKvenGtASJ2YgIhZaCxWjvr9ln&#10;Nph9G7LbmP57t1DwOMzMN0yxmWwnRhp861jBcpGAIK6dbrlRcDq+zlcgfEDW2DkmBb/kYVM+zArM&#10;tbvygcYqNCJC2OeowITQ51L62pBFv3A9cfTObrAYohwaqQe8RrjtZJokmbTYclww2NPOUH2pfqyC&#10;gGP63mYvX833bvw87jvjPk5GqafHabsGEWgK9/B/+00rSFfL7Bn+7sQrI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Q4j8YAAADeAAAADwAAAAAAAAAAAAAAAACYAgAAZHJz&#10;L2Rvd25yZXYueG1sUEsFBgAAAAAEAAQA9QAAAIsDAAAAAA==&#10;" path="m63919,55474c50660,41326,39586,24105,28753,,37376,27191,28537,39560,,40221v26327,2438,46228,7302,63919,15253xe" filled="f" strokecolor="#36302d" strokeweight=".21131mm">
                  <v:path arrowok="t" textboxrect="0,0,63919,55474"/>
                </v:shape>
                <v:shape id="Shape 28165" o:spid="_x0000_s3438" style="position:absolute;left:17015;top:10797;width:3038;height:3036;visibility:visible;mso-wrap-style:square;v-text-anchor:top" coordsize="303771,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7118cA&#10;AADeAAAADwAAAGRycy9kb3ducmV2LnhtbESPQUvDQBSE74L/YXlCb3aTUGOI3RYRWqo3a/H8zL5m&#10;o7tvQ3bbpv31XUHwOMzMN8x8OTorjjSEzrOCfJqBIG687rhVsPtY3VcgQkTWaD2TgjMFWC5ub+ZY&#10;a3/idzpuYysShEONCkyMfS1laAw5DFPfEydv7weHMcmhlXrAU4I7K4ssK6XDjtOCwZ5eDDU/24NT&#10;YL9mrnj93JvvVb6z1eWtCOXjWqnJ3fj8BCLSGP/Df+2NVlBUefkAv3fSF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9dfHAAAA3gAAAA8AAAAAAAAAAAAAAAAAmAIAAGRy&#10;cy9kb3ducmV2LnhtbFBLBQYAAAAABAAEAPUAAACMAwAAAAA=&#10;" path="m303771,151790c303771,67551,236182,,151892,,67590,,,67551,,151790v,84252,67590,151804,151892,151804c236182,303594,303771,236042,303771,151790xe" filled="f" strokecolor="#36302d" strokeweight=".21097mm">
                  <v:stroke miterlimit="83231f" joinstyle="miter"/>
                  <v:path arrowok="t" textboxrect="0,0,303771,303594"/>
                </v:shape>
                <v:rect id="Rectangle 28166" o:spid="_x0000_s3439" style="position:absolute;left:18071;top:11604;width:1231;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ouGccA&#10;AADeAAAADwAAAGRycy9kb3ducmV2LnhtbESPT2vCQBTE70K/w/IKvelGDyFJXUX6Bz22UbDeHtnn&#10;JjT7NmS3Ju2n7wqCx2FmfsMs16NtxYV63zhWMJ8lIIgrpxs2Cg7792kGwgdkja1jUvBLHtarh8kS&#10;C+0G/qRLGYyIEPYFKqhD6AopfVWTRT9zHXH0zq63GKLsjdQ9DhFuW7lIklRabDgu1NjRS03Vd/lj&#10;FWyzbvO1c3+Dad9O2+PHMX/d50Gpp8dx8wwi0Bju4Vt7pxUssnma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KLhn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7"/>
                          </w:rPr>
                          <w:t>1</w:t>
                        </w:r>
                      </w:p>
                    </w:txbxContent>
                  </v:textbox>
                </v:rect>
                <v:shape id="Shape 28167" o:spid="_x0000_s3440" style="position:absolute;left:19536;top:8191;width:1886;height:2693;visibility:visible;mso-wrap-style:square;v-text-anchor:top" coordsize="188633,269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INlMUA&#10;AADeAAAADwAAAGRycy9kb3ducmV2LnhtbESPUYvCMBCE3w/8D2EF385UEU97RhFBkIJIVbjXpdlr&#10;yzWb2sS2/nsjCPc4zM43O6tNbyrRUuNKywom4wgEcWZ1ybmC62X/uQDhPLLGyjIpeJCDzXrwscJY&#10;245Tas8+FwHCLkYFhfd1LKXLCjLoxrYmDt6vbQz6IJtc6ga7ADeVnEbRXBosOTQUWNOuoOzvfDfh&#10;jTSZtfLnvjTbNLn1CR1Nd1oqNRr2228Qnnr/f/xOH7SC6WIy/4LXnMAA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g2UxQAAAN4AAAAPAAAAAAAAAAAAAAAAAJgCAABkcnMv&#10;ZG93bnJldi54bWxQSwUGAAAAAAQABAD1AAAAigMAAAAA&#10;" path="m188633,l,269329e" filled="f" strokecolor="#36302d" strokeweight=".21097mm">
                  <v:stroke miterlimit="83231f" joinstyle="miter"/>
                  <v:path arrowok="t" textboxrect="0,0,188633,269329"/>
                </v:shape>
                <v:shape id="Shape 28168" o:spid="_x0000_s3441" style="position:absolute;left:19449;top:10367;width:553;height:642;visibility:visible;mso-wrap-style:square;v-text-anchor:top" coordsize="55309,64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AnjMQA&#10;AADeAAAADwAAAGRycy9kb3ducmV2LnhtbERPTWsCMRC9F/ofwhS81axbEFmN0pYWitIWrd6HZNws&#10;3UyWTVajv745FDw+3vdilVwrTtSHxrOCybgAQay9abhWsP95f5yBCBHZYOuZFFwowGp5f7fAyvgz&#10;b+m0i7XIIRwqVGBj7Copg7bkMIx9R5y5o+8dxgz7WpoezznctbIsiql02HBusNjRqyX9uxucgo3W&#10;9ksPb+vNNQ1lOqSX78+nrVKjh/Q8BxEpxZv43/1hFJSzyTTvzXfyF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gJ4zEAAAA3gAAAA8AAAAAAAAAAAAAAAAAmAIAAGRycy9k&#10;b3ducmV2LnhtbFBLBQYAAAAABAAEAPUAAACJAwAAAAA=&#10;" path="m14681,v940,28588,13449,37338,40628,28435c31255,39510,14059,50762,,64186,7810,46381,12497,26403,14681,xe" fillcolor="#36302d" stroked="f" strokeweight="0">
                  <v:stroke miterlimit="83231f" joinstyle="miter"/>
                  <v:path arrowok="t" textboxrect="0,0,55309,64186"/>
                </v:shape>
                <v:shape id="Shape 28169" o:spid="_x0000_s3442" style="position:absolute;left:19449;top:10367;width:553;height:642;visibility:visible;mso-wrap-style:square;v-text-anchor:top" coordsize="55309,64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575ccA&#10;AADeAAAADwAAAGRycy9kb3ducmV2LnhtbESPT2sCMRTE74V+h/AKXopm9SDuahQp1D8glNqCHh+b&#10;183WzcuSRF2/vREKPQ4z8xtmtuhsIy7kQ+1YwXCQgSAuna65UvD99d6fgAgRWWPjmBTcKMBi/vw0&#10;w0K7K3/SZR8rkSAcClRgYmwLKUNpyGIYuJY4eT/OW4xJ+kpqj9cEt40cZdlYWqw5LRhs6c1Qedqf&#10;rYK8Xd/y1XG7eXW/W/9x2Bk8o1Gq99ItpyAidfE//NfeaAWjyXCcw+NOug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e+XHAAAA3gAAAA8AAAAAAAAAAAAAAAAAmAIAAGRy&#10;cy9kb3ducmV2LnhtbFBLBQYAAAAABAAEAPUAAACMAwAAAAA=&#10;" path="m,64186c14059,50762,31255,39510,55309,28435,28130,37338,15621,28588,14681,,12497,26403,7810,46381,,64186xe" filled="f" strokecolor="#36302d" strokeweight=".21203mm">
                  <v:path arrowok="t" textboxrect="0,0,55309,64186"/>
                </v:shape>
                <v:shape id="Shape 28171" o:spid="_x0000_s3443" style="position:absolute;left:15125;top:16196;width:3037;height:3035;visibility:visible;mso-wrap-style:square;v-text-anchor:top" coordsize="303771,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xlCcYA&#10;AADeAAAADwAAAGRycy9kb3ducmV2LnhtbESPQWsCMRSE7wX/Q3iCt5rdRXRZjVIKFu2tVnp+3Tw3&#10;a5OXZRN17a9vCoUeh5n5hlltBmfFlfrQelaQTzMQxLXXLTcKju/bxxJEiMgarWdScKcAm/XoYYWV&#10;9jd+o+shNiJBOFSowMTYVVKG2pDDMPUdcfJOvncYk+wbqXu8JbizssiyuXTYclow2NGzofrrcHEK&#10;7OfMFfuPkzlv86Mtv1+LMF+8KDUZD09LEJGG+B/+a++0gqLMFzn83k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xlCcYAAADeAAAADwAAAAAAAAAAAAAAAACYAgAAZHJz&#10;L2Rvd25yZXYueG1sUEsFBgAAAAAEAAQA9QAAAIsDAAAAAA==&#10;" path="m303771,151803c303771,67564,236182,,151879,,67589,,,67564,,151803v,84239,67589,151791,151879,151791c236182,303594,303771,236042,303771,151803xe" filled="f" strokecolor="#36302d" strokeweight=".21097mm">
                  <v:stroke miterlimit="83231f" joinstyle="miter"/>
                  <v:path arrowok="t" textboxrect="0,0,303771,303594"/>
                </v:shape>
                <v:rect id="Rectangle 28172" o:spid="_x0000_s3444" style="position:absolute;left:16180;top:16998;width:1231;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i+x8cA&#10;AADeAAAADwAAAGRycy9kb3ducmV2LnhtbESPQWvCQBSE7wX/w/IEb3VjDhrTrCJa0WOrBdvbI/tM&#10;gtm3IbtNor++Wyj0OMzMN0y2HkwtOmpdZVnBbBqBIM6trrhQ8HHePycgnEfWWFsmBXdysF6NnjJM&#10;te35nbqTL0SAsEtRQel9k0rp8pIMuqltiIN3ta1BH2RbSN1iH+CmlnEUzaXBisNCiQ1tS8pvp2+j&#10;4JA0m8+jffRF/fp1uLxdlrvz0is1GQ+bFxCeBv8f/msftYI4mS1i+L0Tr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ovsf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7"/>
                          </w:rPr>
                          <w:t>0</w:t>
                        </w:r>
                      </w:p>
                    </w:txbxContent>
                  </v:textbox>
                </v:rect>
                <v:shape id="Shape 28173" o:spid="_x0000_s3445" style="position:absolute;left:17222;top:13788;width:796;height:2273;visibility:visible;mso-wrap-style:square;v-text-anchor:top" coordsize="79604,227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jqE8UA&#10;AADeAAAADwAAAGRycy9kb3ducmV2LnhtbESPzWrDMBCE74W+g9hCbo1sB1LXjWxKoZDc8kfocbG2&#10;toi1MpbqOH36KhDocZiZb5hVNdlOjDR441hBOk9AENdOG24UHA+fzzkIH5A1do5JwZU8VOXjwwoL&#10;7S68o3EfGhEh7AtU0IbQF1L6uiWLfu564uh9u8FiiHJopB7wEuG2k1mSLKVFw3GhxZ4+WqrP+x+r&#10;4PfV2MCbk1mexy9jkm7jt6deqdnT9P4GItAU/sP39loryPL0ZQG3O/EKy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iOoTxQAAAN4AAAAPAAAAAAAAAAAAAAAAAJgCAABkcnMv&#10;ZG93bnJldi54bWxQSwUGAAAAAAQABAD1AAAAigMAAAAA&#10;" path="m79604,l,227305e" filled="f" strokecolor="#36302d" strokeweight=".21097mm">
                  <v:stroke miterlimit="83231f" joinstyle="miter"/>
                  <v:path arrowok="t" textboxrect="0,0,79604,227305"/>
                </v:shape>
                <v:shape id="Shape 28174" o:spid="_x0000_s3446" style="position:absolute;left:17140;top:15548;width:467;height:657;visibility:visible;mso-wrap-style:square;v-text-anchor:top" coordsize="46723,65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BQ8YA&#10;AADeAAAADwAAAGRycy9kb3ducmV2LnhtbESPzW7CMBCE75V4B2uRuBWHKPwoYBCiou2hFwIPsIqX&#10;JCJeR7abhLevK1XqcTQz32h2h9G0oifnG8sKFvMEBHFpdcOVgtv1/LoB4QOyxtYyKXiSh8N+8rLD&#10;XNuBL9QXoRIRwj5HBXUIXS6lL2sy6Oe2I47e3TqDIUpXSe1wiHDTyjRJVtJgw3Ghxo5ONZWP4tso&#10;sL102fI9K5Zj93F+uw/H1VdaKTWbjsctiEBj+A//tT+1gnSzWGfweyde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dBQ8YAAADeAAAADwAAAAAAAAAAAAAAAACYAgAAZHJz&#10;L2Rvd25yZXYueG1sUEsFBgAAAAAEAAQA9QAAAIsDAAAAAA==&#10;" path="m,c8623,27229,23013,32258,46723,16358,26607,33515,13107,48959,3226,65672,5931,46444,5029,25971,,xe" fillcolor="#36302d" stroked="f" strokeweight="0">
                  <v:stroke miterlimit="83231f" joinstyle="miter"/>
                  <v:path arrowok="t" textboxrect="0,0,46723,65672"/>
                </v:shape>
                <v:shape id="Shape 28175" o:spid="_x0000_s3447" style="position:absolute;left:17140;top:15548;width:467;height:657;visibility:visible;mso-wrap-style:square;v-text-anchor:top" coordsize="46723,65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nuo8cA&#10;AADeAAAADwAAAGRycy9kb3ducmV2LnhtbESPQWsCMRSE74X+h/AKvdXsSquyGkUE0YOFVr14e2ye&#10;ybabl3UT3e2/bwpCj8PMfMPMFr2rxY3aUHlWkA8yEMSl1xUbBcfD+mUCIkRkjbVnUvBDARbzx4cZ&#10;Ftp3/Em3fTQiQTgUqMDG2BRShtKSwzDwDXHyzr51GJNsjdQtdgnuajnMspF0WHFasNjQylL5vb86&#10;BZed8fY9x+NJr7rrVz7+2PhXo9TzU7+cgojUx//wvb3VCoaTfPwGf3fSF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Z7qPHAAAA3gAAAA8AAAAAAAAAAAAAAAAAmAIAAGRy&#10;cy9kb3ducmV2LnhtbFBLBQYAAAAABAAEAPUAAACMAwAAAAA=&#10;" path="m3226,65672c13107,48959,26607,33515,46723,16358,23013,32258,8623,27229,,,5029,25971,5931,46444,3226,65672xe" filled="f" strokecolor="#36302d" strokeweight=".6pt">
                  <v:path arrowok="t" textboxrect="0,0,46723,65672"/>
                </v:shape>
                <v:shape id="Shape 28177" o:spid="_x0000_s3448" style="position:absolute;left:18906;top:16196;width:3038;height:3035;visibility:visible;mso-wrap-style:square;v-text-anchor:top" coordsize="303771,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lY5sYA&#10;AADeAAAADwAAAGRycy9kb3ducmV2LnhtbESPQWvCQBSE7wX/w/KE3uomoZiQukoRlNpbrXh+Zp/Z&#10;tLtvQ3arsb++Wyj0OMzMN8xiNTorLjSEzrOCfJaBIG687rhVcHjfPFQgQkTWaD2TghsFWC0ndwus&#10;tb/yG132sRUJwqFGBSbGvpYyNIYchpnviZN39oPDmOTQSj3gNcGdlUWWzaXDjtOCwZ7WhprP/ZdT&#10;YE+Prtgdz+Zjkx9s9f1ahHm5Vep+Oj4/gYg0xv/wX/tFKyiqvCzh9066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lY5sYAAADeAAAADwAAAAAAAAAAAAAAAACYAgAAZHJz&#10;L2Rvd25yZXYueG1sUEsFBgAAAAAEAAQA9QAAAIsDAAAAAA==&#10;" path="m303771,151803c303771,67564,236182,,151892,,67589,,,67564,,151803v,84239,67589,151791,151892,151791c236182,303594,303771,236042,303771,151803xe" filled="f" strokecolor="#36302d" strokeweight=".21097mm">
                  <v:stroke miterlimit="83231f" joinstyle="miter"/>
                  <v:path arrowok="t" textboxrect="0,0,303771,303594"/>
                </v:shape>
                <v:rect id="Rectangle 28178" o:spid="_x0000_s3449" style="position:absolute;left:19961;top:16998;width:1232;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CJLcUA&#10;AADeAAAADwAAAGRycy9kb3ducmV2LnhtbERPPW/CMBDdK/EfrEPqVhwY2hAwCEGrZGwJUmA7xUcS&#10;EZ+j2CVpf309VGJ8et/r7WhacafeNZYVzGcRCOLS6oYrBaf84yUG4TyyxtYyKfghB9vN5GmNibYD&#10;f9H96CsRQtglqKD2vkukdGVNBt3MdsSBu9reoA+wr6TucQjhppWLKHqVBhsODTV2tK+pvB2/jYI0&#10;7nbnzP4OVft+SYvPYnnIl16p5+m4W4HwNPqH+N+daQWLeP4W9oY74Qr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wIktxQAAAN4AAAAPAAAAAAAAAAAAAAAAAJgCAABkcnMv&#10;ZG93bnJldi54bWxQSwUGAAAAAAQABAD1AAAAigMAAAAA&#10;" filled="f" stroked="f">
                  <v:textbox inset="0,0,0,0">
                    <w:txbxContent>
                      <w:p w:rsidR="00067628" w:rsidRDefault="00EE565F">
                        <w:pPr>
                          <w:spacing w:after="0" w:line="276" w:lineRule="auto"/>
                          <w:ind w:left="0" w:right="0" w:firstLine="0"/>
                        </w:pPr>
                        <w:r>
                          <w:rPr>
                            <w:color w:val="36302D"/>
                            <w:sz w:val="27"/>
                          </w:rPr>
                          <w:t>0</w:t>
                        </w:r>
                      </w:p>
                    </w:txbxContent>
                  </v:textbox>
                </v:rect>
                <v:shape id="Shape 28179" o:spid="_x0000_s3450" style="position:absolute;left:19050;top:13788;width:796;height:2273;visibility:visible;mso-wrap-style:square;v-text-anchor:top" coordsize="79604,227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Dd+cMA&#10;AADeAAAADwAAAGRycy9kb3ducmV2LnhtbESPS6vCMBSE9xf8D+EI7q6pLnxUo4gg6O76QFwemmMb&#10;bE5KE2v1198IgsthZr5h5svWlqKh2hvHCgb9BARx5rThXMHpuPmdgPABWWPpmBQ8ycNy0fmZY6rd&#10;g/fUHEIuIoR9igqKEKpUSp8VZNH3XUUcvaurLYYo61zqGh8Rbks5TJKRtGg4LhRY0bqg7Ha4WwWv&#10;qbGBd2czujUXY5Jy5//OlVK9bruagQjUhm/4095qBcPJYDyF9514Be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Dd+cMAAADeAAAADwAAAAAAAAAAAAAAAACYAgAAZHJzL2Rv&#10;d25yZXYueG1sUEsFBgAAAAAEAAQA9QAAAIgDAAAAAA==&#10;" path="m,l79604,227305e" filled="f" strokecolor="#36302d" strokeweight=".21097mm">
                  <v:stroke miterlimit="83231f" joinstyle="miter"/>
                  <v:path arrowok="t" textboxrect="0,0,79604,227305"/>
                </v:shape>
                <v:shape id="Shape 28180" o:spid="_x0000_s3451" style="position:absolute;left:19461;top:15548;width:467;height:657;visibility:visible;mso-wrap-style:square;v-text-anchor:top" coordsize="46723,65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k3Z8MA&#10;AADeAAAADwAAAGRycy9kb3ducmV2LnhtbESPzYrCMBSF9wO+Q7iCuzG1qJRqFFF0ZuHG6gNcmmtb&#10;bG5KEtvO208WA7M8nD++7X40rejJ+caygsU8AUFcWt1wpeBxP39mIHxA1thaJgU/5GG/m3xsMdd2&#10;4Bv1RahEHGGfo4I6hC6X0pc1GfRz2xFH72mdwRClq6R2OMRx08o0SdbSYMPxocaOjjWVr+JtFNhe&#10;uuXqsixWY/d1Pj2Hw/qaVkrNpuNhAyLQGP7Df+1vrSDNFlkEiDgR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k3Z8MAAADeAAAADwAAAAAAAAAAAAAAAACYAgAAZHJzL2Rv&#10;d25yZXYueG1sUEsFBgAAAAAEAAQA9QAAAIgDAAAAAA==&#10;" path="m46723,c41694,25971,40792,46444,43497,65672,33617,48959,20117,33515,,16358,23711,32258,38100,27229,46723,xe" fillcolor="#36302d" stroked="f" strokeweight="0">
                  <v:stroke miterlimit="83231f" joinstyle="miter"/>
                  <v:path arrowok="t" textboxrect="0,0,46723,65672"/>
                </v:shape>
                <v:shape id="Shape 28181" o:spid="_x0000_s3452" style="position:absolute;left:19461;top:15548;width:467;height:657;visibility:visible;mso-wrap-style:square;v-text-anchor:top" coordsize="46723,65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eYh8YA&#10;AADeAAAADwAAAGRycy9kb3ducmV2LnhtbESPQUsDMRSE74L/ITzBm82miC5r0yIFaQ8Vau3F22Pz&#10;TFY3L+sm7W7/fVMoeBxm5htmthh9K47UxyawBjUpQBDXwTRsNew/3x5KEDEhG2wDk4YTRVjMb29m&#10;WJkw8Acdd8mKDOFYoQaXUldJGWtHHuMkdMTZ+w69x5Rlb6Xpcchw38ppUTxJjw3nBYcdLR3Vv7uD&#10;1/C3scG9K9x/meVw+FHP21V4tFrf342vLyASjek/fG2vjYZpqUoFlzv5Csj5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eYh8YAAADeAAAADwAAAAAAAAAAAAAAAACYAgAAZHJz&#10;L2Rvd25yZXYueG1sUEsFBgAAAAAEAAQA9QAAAIsDAAAAAA==&#10;" path="m43497,65672c40792,46444,41694,25971,46723,,38100,27229,23711,32258,,16358,20117,33515,33617,48959,43497,65672xe" filled="f" strokecolor="#36302d" strokeweight=".6pt">
                  <v:path arrowok="t" textboxrect="0,0,46723,65672"/>
                </v:shape>
                <v:shape id="Shape 28183" o:spid="_x0000_s3453" style="position:absolute;left:24578;top:10797;width:3037;height:3036;visibility:visible;mso-wrap-style:square;v-text-anchor:top" coordsize="303771,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cuwsYA&#10;AADeAAAADwAAAGRycy9kb3ducmV2LnhtbESPQWsCMRSE74X+h/AK3mp216LLapRSsNjeasXzc/Pc&#10;rCYvyybVtb++KRR6HGbmG2axGpwVF+pD61lBPs5AENdet9wo2H2uH0sQISJrtJ5JwY0CrJb3dwus&#10;tL/yB122sREJwqFCBSbGrpIy1IYchrHviJN39L3DmGTfSN3jNcGdlUWWTaXDltOCwY5eDNXn7ZdT&#10;YA9PrnjbH81pne9s+f1ehOnsVanRw/A8BxFpiP/hv/ZGKyjKvJzA7510Be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cuwsYAAADeAAAADwAAAAAAAAAAAAAAAACYAgAAZHJz&#10;L2Rvd25yZXYueG1sUEsFBgAAAAAEAAQA9QAAAIsDAAAAAA==&#10;" path="m303771,151790c303771,67551,236182,,151892,,67590,,,67551,,151790v,84252,67590,151804,151892,151804c236182,303594,303771,236042,303771,151790xe" filled="f" strokecolor="#36302d" strokeweight=".21097mm">
                  <v:stroke miterlimit="83231f" joinstyle="miter"/>
                  <v:path arrowok="t" textboxrect="0,0,303771,303594"/>
                </v:shape>
                <v:rect id="Rectangle 28184" o:spid="_x0000_s3454" style="position:absolute;left:25633;top:11604;width:1232;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jzD8cA&#10;AADeAAAADwAAAGRycy9kb3ducmV2LnhtbESPQWvCQBSE7wX/w/KE3upGKSVG1xC0JTm2Kqi3R/aZ&#10;BLNvQ3Zr0v76bqHQ4zAz3zDrdDStuFPvGssK5rMIBHFpdcOVguPh7SkG4TyyxtYyKfgiB+lm8rDG&#10;RNuBP+i+95UIEHYJKqi97xIpXVmTQTezHXHwrrY36IPsK6l7HALctHIRRS/SYMNhocaOtjWVt/2n&#10;UZDHXXYu7PdQta+X/PR+Wu4OS6/U43TMViA8jf4//NcutIJFPI+f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Y8w/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7"/>
                          </w:rPr>
                          <w:t>1</w:t>
                        </w:r>
                      </w:p>
                    </w:txbxContent>
                  </v:textbox>
                </v:rect>
                <v:shape id="Shape 28185" o:spid="_x0000_s3455" style="position:absolute;left:23208;top:8191;width:1886;height:2693;visibility:visible;mso-wrap-style:square;v-text-anchor:top" coordsize="188633,269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DQgsUA&#10;AADeAAAADwAAAGRycy9kb3ducmV2LnhtbESPUWvCQBCE3wv+h2MF3+pFaUuMniKCUAJFooKvS25N&#10;grm9mDuT+O97BaGPw+x8s7PaDKYWHbWusqxgNo1AEOdWV1woOJ/27zEI55E11pZJwZMcbNajtxUm&#10;2vacUXf0hQgQdgkqKL1vEildXpJBN7UNcfCutjXog2wLqVvsA9zUch5FX9JgxaGhxIZ2JeW348OE&#10;N7L0o5OXx8Jss/Q+pPRj+sNCqcl42C5BeBr8//Er/a0VzONZ/Al/cwID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kNCCxQAAAN4AAAAPAAAAAAAAAAAAAAAAAJgCAABkcnMv&#10;ZG93bnJldi54bWxQSwUGAAAAAAQABAD1AAAAigMAAAAA&#10;" path="m,l188633,269329e" filled="f" strokecolor="#36302d" strokeweight=".21097mm">
                  <v:stroke miterlimit="83231f" joinstyle="miter"/>
                  <v:path arrowok="t" textboxrect="0,0,188633,269329"/>
                </v:shape>
                <v:shape id="Shape 28186" o:spid="_x0000_s3456" style="position:absolute;left:24629;top:10367;width:553;height:642;visibility:visible;mso-wrap-style:square;v-text-anchor:top" coordsize="55309,64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wn8YA&#10;AADeAAAADwAAAGRycy9kb3ducmV2LnhtbESPQUsDMRSE74L/ITzBm812hbKsTYuWCmKp0treH8lz&#10;s7h5WTbZNvrrTUHwOMzMN8x8mVwnTjSE1rOC6aQAQay9ablRcPh4vqtAhIhssPNMCr4pwHJxfTXH&#10;2vgz7+i0j43IEA41KrAx9rWUQVtyGCa+J87epx8cxiyHRpoBzxnuOlkWxUw6bDkvWOxpZUl/7Uen&#10;YKO1fdPj+nXzk8YyHdPT+/Z+p9TtTXp8ABEpxf/wX/vFKCiraTWDy518Be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wn8YAAADeAAAADwAAAAAAAAAAAAAAAACYAgAAZHJz&#10;L2Rvd25yZXYueG1sUEsFBgAAAAAEAAQA9QAAAIsDAAAAAA==&#10;" path="m40627,v2185,26403,6871,46381,14682,64186c41250,50762,24054,39510,,28435,27178,37338,39688,28588,40627,xe" fillcolor="#36302d" stroked="f" strokeweight="0">
                  <v:stroke miterlimit="83231f" joinstyle="miter"/>
                  <v:path arrowok="t" textboxrect="0,0,55309,64186"/>
                </v:shape>
                <v:shape id="Shape 28187" o:spid="_x0000_s3457" style="position:absolute;left:24629;top:10367;width:553;height:642;visibility:visible;mso-wrap-style:square;v-text-anchor:top" coordsize="55309,64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s9scA&#10;AADeAAAADwAAAGRycy9kb3ducmV2LnhtbESPT2sCMRTE70K/Q3gFL1KzemjX1Sgi+A8KRS20x8fm&#10;udl287IkUddv3xQKPQ4z8xtmtuhsI67kQ+1YwWiYgSAuna65UvB+Wj/lIEJE1tg4JgV3CrCYP/Rm&#10;WGh34wNdj7ESCcKhQAUmxraQMpSGLIaha4mTd3beYkzSV1J7vCW4beQ4y56lxZrTgsGWVobK7+PF&#10;Kpi02/tk87nfDdzX3r99vBq8oFGq/9gtpyAidfE//NfeaQXjfJS/wO+ddAXk/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hrPbHAAAA3gAAAA8AAAAAAAAAAAAAAAAAmAIAAGRy&#10;cy9kb3ducmV2LnhtbFBLBQYAAAAABAAEAPUAAACMAwAAAAA=&#10;" path="m55309,64186c47498,46381,42812,26403,40627,,39688,28588,27178,37338,,28435,24054,39510,41250,50762,55309,64186xe" filled="f" strokecolor="#36302d" strokeweight=".21203mm">
                  <v:path arrowok="t" textboxrect="0,0,55309,64186"/>
                </v:shape>
                <v:shape id="Shape 28189" o:spid="_x0000_s3458" style="position:absolute;left:22687;top:16196;width:3038;height:3035;visibility:visible;mso-wrap-style:square;v-text-anchor:top" coordsize="303771,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8ZKMYA&#10;AADeAAAADwAAAGRycy9kb3ducmV2LnhtbESPQWsCMRSE74X+h/AK3mp2F7HrapRSsNjeasXzc/Pc&#10;rCYvyybVtb++KRR6HGbmG2axGpwVF+pD61lBPs5AENdet9wo2H2uH0sQISJrtJ5JwY0CrJb3dwus&#10;tL/yB122sREJwqFCBSbGrpIy1IYchrHviJN39L3DmGTfSN3jNcGdlUWWTaXDltOCwY5eDNXn7ZdT&#10;YA8TV7ztj+a0zne2/H4vwvTpVanRw/A8BxFpiP/hv/ZGKyjKvJzB7510Be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78ZKMYAAADeAAAADwAAAAAAAAAAAAAAAACYAgAAZHJz&#10;L2Rvd25yZXYueG1sUEsFBgAAAAAEAAQA9QAAAIsDAAAAAA==&#10;" path="m303771,151803c303771,67564,236182,,151892,,67590,,,67564,,151803v,84239,67590,151791,151892,151791c236182,303594,303771,236042,303771,151803xe" filled="f" strokecolor="#36302d" strokeweight=".21097mm">
                  <v:stroke miterlimit="83231f" joinstyle="miter"/>
                  <v:path arrowok="t" textboxrect="0,0,303771,303594"/>
                </v:shape>
                <v:rect id="Rectangle 28190" o:spid="_x0000_s3459" style="position:absolute;left:23743;top:16998;width:1231;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pj0cUA&#10;AADeAAAADwAAAGRycy9kb3ducmV2LnhtbESPzYrCMBSF98K8Q7gD7jTVxdBWo8iMosvRCuru0lzb&#10;YnNTmoyt8/RmIbg8nD+++bI3tbhT6yrLCibjCARxbnXFhYJjthnFIJxH1lhbJgUPcrBcfAzmmGrb&#10;8Z7uB1+IMMIuRQWl900qpctLMujGtiEO3tW2Bn2QbSF1i10YN7WcRtGXNFhxeCixoe+S8tvhzyjY&#10;xs3qvLP/XVGvL9vT7yn5yRKv1PCzX81AeOr9O/xq77SCaTxJAkDACSg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mPRxQAAAN4AAAAPAAAAAAAAAAAAAAAAAJgCAABkcnMv&#10;ZG93bnJldi54bWxQSwUGAAAAAAQABAD1AAAAigMAAAAA&#10;" filled="f" stroked="f">
                  <v:textbox inset="0,0,0,0">
                    <w:txbxContent>
                      <w:p w:rsidR="00067628" w:rsidRDefault="00EE565F">
                        <w:pPr>
                          <w:spacing w:after="0" w:line="276" w:lineRule="auto"/>
                          <w:ind w:left="0" w:right="0" w:firstLine="0"/>
                        </w:pPr>
                        <w:r>
                          <w:rPr>
                            <w:color w:val="36302D"/>
                            <w:sz w:val="27"/>
                          </w:rPr>
                          <w:t>0</w:t>
                        </w:r>
                      </w:p>
                    </w:txbxContent>
                  </v:textbox>
                </v:rect>
                <v:shape id="Shape 28191" o:spid="_x0000_s3460" style="position:absolute;left:24785;top:13788;width:796;height:2273;visibility:visible;mso-wrap-style:square;v-text-anchor:top" coordsize="79604,227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o3BcUA&#10;AADeAAAADwAAAGRycy9kb3ducmV2LnhtbESPQWvCQBSE7wX/w/KE3uomHkKMriKC0NzatIjHR/aZ&#10;LGbfhuwa0/76bkHwOMzMN8xmN9lOjDR441hBukhAENdOG24UfH8d33IQPiBr7ByTgh/ysNvOXjZY&#10;aHfnTxqr0IgIYV+ggjaEvpDS1y1Z9AvXE0fv4gaLIcqhkXrAe4TbTi6TJJMWDceFFns6tFRfq5tV&#10;8LsyNnB5Mtl1PBuTdKX/OPVKvc6n/RpEoCk8w4/2u1awzNNVCv934hWQ2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GjcFxQAAAN4AAAAPAAAAAAAAAAAAAAAAAJgCAABkcnMv&#10;ZG93bnJldi54bWxQSwUGAAAAAAQABAD1AAAAigMAAAAA&#10;" path="m79604,l,227305e" filled="f" strokecolor="#36302d" strokeweight=".21097mm">
                  <v:stroke miterlimit="83231f" joinstyle="miter"/>
                  <v:path arrowok="t" textboxrect="0,0,79604,227305"/>
                </v:shape>
                <v:shape id="Shape 28192" o:spid="_x0000_s3461" style="position:absolute;left:24702;top:15548;width:467;height:657;visibility:visible;mso-wrap-style:square;v-text-anchor:top" coordsize="46723,65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6aVsUA&#10;AADeAAAADwAAAGRycy9kb3ducmV2LnhtbESPQWvCQBSE7wX/w/IEb3VjUNHoKmLR9tCL0R/wyD6T&#10;YPZt2N0m8d+7hUKPw8x8w2z3g2lER87XlhXMpgkI4sLqmksFt+vpfQXCB2SNjWVS8CQP+93obYuZ&#10;tj1fqMtDKSKEfYYKqhDaTEpfVGTQT21LHL27dQZDlK6U2mEf4aaRaZIspcGa40KFLR0rKh75j1Fg&#10;O+nmi/M8Xwzt5+nj3h+W32mp1GQ8HDYgAg3hP/zX/tIK0tVsncLvnXgF5O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ppWxQAAAN4AAAAPAAAAAAAAAAAAAAAAAJgCAABkcnMv&#10;ZG93bnJldi54bWxQSwUGAAAAAAQABAD1AAAAigMAAAAA&#10;" path="m,c8623,27229,23000,32258,46723,16358,26607,33515,13119,48959,3226,65672,5931,46444,5029,25971,,xe" fillcolor="#36302d" stroked="f" strokeweight="0">
                  <v:stroke miterlimit="83231f" joinstyle="miter"/>
                  <v:path arrowok="t" textboxrect="0,0,46723,65672"/>
                </v:shape>
                <v:shape id="Shape 28193" o:spid="_x0000_s3462" style="position:absolute;left:24702;top:15548;width:467;height:657;visibility:visible;mso-wrap-style:square;v-text-anchor:top" coordsize="46723,65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A1tscA&#10;AADeAAAADwAAAGRycy9kb3ducmV2LnhtbESPQWsCMRSE74X+h/AKvWl2tbS6GkUEaQ8ttNaLt8fm&#10;maxuXtZNdLf/vikIPQ4z8w0zX/auFldqQ+VZQT7MQBCXXldsFOy+N4MJiBCRNdaeScEPBVgu7u/m&#10;WGjf8Rddt9GIBOFQoAIbY1NIGUpLDsPQN8TJO/jWYUyyNVK32CW4q+Uoy56lw4rTgsWG1pbK0/bi&#10;FJzfjbcfOe72et1djvnL56t/Mko9PvSrGYhIffwP39pvWsFokk/H8HcnX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NbbHAAAA3gAAAA8AAAAAAAAAAAAAAAAAmAIAAGRy&#10;cy9kb3ducmV2LnhtbFBLBQYAAAAABAAEAPUAAACMAwAAAAA=&#10;" path="m3226,65672c13119,48959,26607,33515,46723,16358,23013,32258,8623,27229,,,5029,25971,5931,46444,3226,65672xe" filled="f" strokecolor="#36302d" strokeweight=".6pt">
                  <v:path arrowok="t" textboxrect="0,0,46723,65672"/>
                </v:shape>
                <v:shape id="Shape 28195" o:spid="_x0000_s3463" style="position:absolute;left:26468;top:16196;width:3038;height:3035;visibility:visible;mso-wrap-style:square;v-text-anchor:top" coordsize="303771,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uF8McA&#10;AADeAAAADwAAAGRycy9kb3ducmV2LnhtbESPzU7DMBCE70i8g7WVeqNOIihpqFshpCLg1h/1vI23&#10;cai9jmK3DTw9RkLiOJqZbzTz5eCsuFAfWs8K8kkGgrj2uuVGwW67uitBhIis0XomBV8UYLm4vZlj&#10;pf2V13TZxEYkCIcKFZgYu0rKUBtyGCa+I07e0fcOY5J9I3WP1wR3VhZZNpUOW04LBjt6MVSfNmen&#10;wB7uXfG+P5rPVb6z5fdHEaaPr0qNR8PzE4hIQ/wP/7XftIKizGcP8HsnXQ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rhfDHAAAA3gAAAA8AAAAAAAAAAAAAAAAAmAIAAGRy&#10;cy9kb3ducmV2LnhtbFBLBQYAAAAABAAEAPUAAACMAwAAAAA=&#10;" path="m303771,151803c303771,67564,236182,,151892,,67589,,,67564,,151803v,84239,67589,151791,151892,151791c236182,303594,303771,236042,303771,151803xe" filled="f" strokecolor="#36302d" strokeweight=".21097mm">
                  <v:stroke miterlimit="83231f" joinstyle="miter"/>
                  <v:path arrowok="t" textboxrect="0,0,303771,303594"/>
                </v:shape>
                <v:rect id="Rectangle 28196" o:spid="_x0000_s3464" style="position:absolute;left:27524;top:16998;width:1231;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9ePsYA&#10;AADeAAAADwAAAGRycy9kb3ducmV2LnhtbESPT4vCMBTE7wt+h/AEb2uqB2mrUcQ/6NHVBfX2aJ5t&#10;sXkpTbTVT79ZWNjjMDO/YWaLzlTiSY0rLSsYDSMQxJnVJecKvk/bzxiE88gaK8uk4EUOFvPexwxT&#10;bVv+oufR5yJA2KWooPC+TqV0WUEG3dDWxMG72cagD7LJpW6wDXBTyXEUTaTBksNCgTWtCsrux4dR&#10;sIvr5WVv321eba678+GcrE+JV2rQ75ZTEJ46/x/+a++1gnE8Sibweydc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9ePs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27"/>
                          </w:rPr>
                          <w:t>0</w:t>
                        </w:r>
                      </w:p>
                    </w:txbxContent>
                  </v:textbox>
                </v:rect>
                <v:shape id="Shape 28197" o:spid="_x0000_s3465" style="position:absolute;left:26612;top:13788;width:797;height:2273;visibility:visible;mso-wrap-style:square;v-text-anchor:top" coordsize="79604,227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8K6sMA&#10;AADeAAAADwAAAGRycy9kb3ducmV2LnhtbESPS6vCMBSE9xf8D+EI7q6pLnxUo4gg6O76QFwemmMb&#10;bE5KE2v1198IgsthZr5h5svWlqKh2hvHCgb9BARx5rThXMHpuPmdgPABWWPpmBQ8ycNy0fmZY6rd&#10;g/fUHEIuIoR9igqKEKpUSp8VZNH3XUUcvaurLYYo61zqGh8Rbks5TJKRtGg4LhRY0bqg7Ha4WwWv&#10;qbGBd2czujUXY5Jy5//OlVK9bruagQjUhm/4095qBcPJYDqG9514Be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8K6sMAAADeAAAADwAAAAAAAAAAAAAAAACYAgAAZHJzL2Rv&#10;d25yZXYueG1sUEsFBgAAAAAEAAQA9QAAAIgDAAAAAA==&#10;" path="m,l79604,227305e" filled="f" strokecolor="#36302d" strokeweight=".21097mm">
                  <v:stroke miterlimit="83231f" joinstyle="miter"/>
                  <v:path arrowok="t" textboxrect="0,0,79604,227305"/>
                </v:shape>
                <v:shape id="Shape 28198" o:spid="_x0000_s3466" style="position:absolute;left:27024;top:15548;width:467;height:657;visibility:visible;mso-wrap-style:square;v-text-anchor:top" coordsize="46723,65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atvMIA&#10;AADeAAAADwAAAGRycy9kb3ducmV2LnhtbERPzYrCMBC+L+w7hFnwtqYWFbcaRRR1D3ux7gMMzdgW&#10;m0lJYlvf3hwEjx/f/2ozmEZ05HxtWcFknIAgLqyuuVTwfzl8L0D4gKyxsUwKHuRhs/78WGGmbc9n&#10;6vJQihjCPkMFVQhtJqUvKjLox7YljtzVOoMhQldK7bCP4aaRaZLMpcGaY0OFLe0qKm753SiwnXTT&#10;2XGaz4b2dNhf++38Ly2VGn0N2yWIQEN4i1/uX60gXUx+4t54J14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5q28wgAAAN4AAAAPAAAAAAAAAAAAAAAAAJgCAABkcnMvZG93&#10;bnJldi54bWxQSwUGAAAAAAQABAD1AAAAhwMAAAAA&#10;" path="m46723,c41694,25971,40805,46444,43497,65672,33617,48959,20117,33515,,16358,23711,32258,38100,27229,46723,xe" fillcolor="#36302d" stroked="f" strokeweight="0">
                  <v:stroke miterlimit="83231f" joinstyle="miter"/>
                  <v:path arrowok="t" textboxrect="0,0,46723,65672"/>
                </v:shape>
                <v:shape id="Shape 28199" o:spid="_x0000_s3467" style="position:absolute;left:27024;top:15548;width:467;height:657;visibility:visible;mso-wrap-style:square;v-text-anchor:top" coordsize="46723,65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gCXMcA&#10;AADeAAAADwAAAGRycy9kb3ducmV2LnhtbESPQWsCMRSE74X+h/AKvdXsSqm6GkUE0YOFVr14e2ye&#10;ybabl3UT3e2/bwpCj8PMfMPMFr2rxY3aUHlWkA8yEMSl1xUbBcfD+mUMIkRkjbVnUvBDARbzx4cZ&#10;Ftp3/Em3fTQiQTgUqMDG2BRShtKSwzDwDXHyzr51GJNsjdQtdgnuajnMsjfpsOK0YLGhlaXye391&#10;Ci474+17jseTXnXXr3z0sfGvRqnnp345BRGpj//he3urFQzH+WQCf3fSF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YAlzHAAAA3gAAAA8AAAAAAAAAAAAAAAAAmAIAAGRy&#10;cy9kb3ducmV2LnhtbFBLBQYAAAAABAAEAPUAAACMAwAAAAA=&#10;" path="m43497,65672c40805,46444,41694,25971,46723,,38100,27229,23711,32258,,16358,20117,33515,33617,48959,43497,65672xe" filled="f" strokecolor="#36302d" strokeweight=".6pt">
                  <v:path arrowok="t" textboxrect="0,0,46723,65672"/>
                </v:shape>
                <v:rect id="Rectangle 28200" o:spid="_x0000_s3468" style="position:absolute;left:30247;top:19123;width:4783;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WXKsYA&#10;AADeAAAADwAAAGRycy9kb3ducmV2LnhtbESPQWvCQBSE7wX/w/IEb81GDyWmWUVqizm2Rki9PbLP&#10;JDT7NmS3JvbXdwsFj8PMfMNk28l04kqDay0rWEYxCOLK6pZrBafi7TEB4Tyyxs4yKbiRg+1m9pBh&#10;qu3IH3Q9+loECLsUFTTe96mUrmrIoItsTxy8ix0M+iCHWuoBxwA3nVzF8ZM02HJYaLCnl4aqr+O3&#10;UXBI+t1nbn/Guns9H8r3cr0v1l6pxXzaPYPwNPl7+L+dawWrJDDh706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WXKsYAAADeAAAADwAAAAAAAAAAAAAAAACYAgAAZHJz&#10;L2Rvd25yZXYueG1sUEsFBgAAAAAEAAQA9QAAAIsDAAAAAA==&#10;" filled="f" stroked="f">
                  <v:textbox inset="0,0,0,0">
                    <w:txbxContent>
                      <w:p w:rsidR="00067628" w:rsidRDefault="00EE565F">
                        <w:pPr>
                          <w:spacing w:after="0" w:line="276" w:lineRule="auto"/>
                          <w:ind w:left="0" w:right="0" w:firstLine="0"/>
                        </w:pPr>
                        <w:r>
                          <w:t xml:space="preserve">              </w:t>
                        </w:r>
                      </w:p>
                    </w:txbxContent>
                  </v:textbox>
                </v:rect>
                <v:rect id="Rectangle 28230" o:spid="_x0000_s3469" style="position:absolute;left:38419;top:19123;width:338;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ldl8UA&#10;AADeAAAADwAAAGRycy9kb3ducmV2LnhtbESPy4rCMBSG98K8QzgDs9PUDkitRpEZB116A3V3aI5t&#10;sTkpTbQdn94sBJc//41vOu9MJe7UuNKyguEgAkGcWV1yruCw/+snIJxH1lhZJgX/5GA+++hNMdW2&#10;5S3ddz4XYYRdigoK7+tUSpcVZNANbE0cvIttDPogm1zqBtswbioZR9FIGiw5PBRY009B2XV3MwpW&#10;Sb04re2jzavleXXcHMe/+7FX6uuzW0xAeOr8O/xqr7WCOIm/A0DACSg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V2XxQAAAN4AAAAPAAAAAAAAAAAAAAAAAJgCAABkcnMv&#10;ZG93bnJldi54bWxQSwUGAAAAAAQABAD1AAAAigM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r>
        <w:rPr>
          <w:rFonts w:ascii="Calibri" w:eastAsia="Calibri" w:hAnsi="Calibri" w:cs="Calibri"/>
          <w:noProof/>
          <w:sz w:val="22"/>
        </w:rPr>
        <mc:AlternateContent>
          <mc:Choice Requires="wpg">
            <w:drawing>
              <wp:inline distT="0" distB="0" distL="0" distR="0">
                <wp:extent cx="303670" cy="1923199"/>
                <wp:effectExtent l="0" t="0" r="0" b="0"/>
                <wp:docPr id="233216" name="Group 233216"/>
                <wp:cNvGraphicFramePr/>
                <a:graphic xmlns:a="http://schemas.openxmlformats.org/drawingml/2006/main">
                  <a:graphicData uri="http://schemas.microsoft.com/office/word/2010/wordprocessingGroup">
                    <wpg:wgp>
                      <wpg:cNvGrpSpPr/>
                      <wpg:grpSpPr>
                        <a:xfrm>
                          <a:off x="0" y="0"/>
                          <a:ext cx="303670" cy="1923199"/>
                          <a:chOff x="0" y="0"/>
                          <a:chExt cx="303670" cy="1923199"/>
                        </a:xfrm>
                      </wpg:grpSpPr>
                      <wps:wsp>
                        <wps:cNvPr id="28210" name="Shape 28210"/>
                        <wps:cNvSpPr/>
                        <wps:spPr>
                          <a:xfrm>
                            <a:off x="0" y="0"/>
                            <a:ext cx="303670" cy="303581"/>
                          </a:xfrm>
                          <a:custGeom>
                            <a:avLst/>
                            <a:gdLst/>
                            <a:ahLst/>
                            <a:cxnLst/>
                            <a:rect l="0" t="0" r="0" b="0"/>
                            <a:pathLst>
                              <a:path w="303670" h="303581">
                                <a:moveTo>
                                  <a:pt x="303670" y="151790"/>
                                </a:moveTo>
                                <a:cubicBezTo>
                                  <a:pt x="303670" y="67551"/>
                                  <a:pt x="236106" y="0"/>
                                  <a:pt x="151829" y="0"/>
                                </a:cubicBezTo>
                                <a:cubicBezTo>
                                  <a:pt x="67564" y="0"/>
                                  <a:pt x="0" y="67551"/>
                                  <a:pt x="0" y="151790"/>
                                </a:cubicBezTo>
                                <a:cubicBezTo>
                                  <a:pt x="0" y="236029"/>
                                  <a:pt x="67564" y="303581"/>
                                  <a:pt x="151829" y="303581"/>
                                </a:cubicBezTo>
                                <a:cubicBezTo>
                                  <a:pt x="236106" y="303581"/>
                                  <a:pt x="303670" y="236029"/>
                                  <a:pt x="303670" y="151790"/>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211" name="Rectangle 28211"/>
                        <wps:cNvSpPr/>
                        <wps:spPr>
                          <a:xfrm>
                            <a:off x="105525" y="80216"/>
                            <a:ext cx="123079" cy="228452"/>
                          </a:xfrm>
                          <a:prstGeom prst="rect">
                            <a:avLst/>
                          </a:prstGeom>
                          <a:ln>
                            <a:noFill/>
                          </a:ln>
                        </wps:spPr>
                        <wps:txbx>
                          <w:txbxContent>
                            <w:p w:rsidR="00067628" w:rsidRDefault="00EE565F">
                              <w:pPr>
                                <w:spacing w:after="0" w:line="276" w:lineRule="auto"/>
                                <w:ind w:left="0" w:right="0" w:firstLine="0"/>
                              </w:pPr>
                              <w:r>
                                <w:rPr>
                                  <w:color w:val="36302D"/>
                                  <w:sz w:val="27"/>
                                </w:rPr>
                                <w:t>3</w:t>
                              </w:r>
                            </w:p>
                          </w:txbxContent>
                        </wps:txbx>
                        <wps:bodyPr horzOverflow="overflow" vert="horz" lIns="0" tIns="0" rIns="0" bIns="0" rtlCol="0">
                          <a:noAutofit/>
                        </wps:bodyPr>
                      </wps:wsp>
                      <wps:wsp>
                        <wps:cNvPr id="28213" name="Shape 28213"/>
                        <wps:cNvSpPr/>
                        <wps:spPr>
                          <a:xfrm>
                            <a:off x="0" y="539864"/>
                            <a:ext cx="303670" cy="303594"/>
                          </a:xfrm>
                          <a:custGeom>
                            <a:avLst/>
                            <a:gdLst/>
                            <a:ahLst/>
                            <a:cxnLst/>
                            <a:rect l="0" t="0" r="0" b="0"/>
                            <a:pathLst>
                              <a:path w="303670" h="303594">
                                <a:moveTo>
                                  <a:pt x="303670" y="151790"/>
                                </a:moveTo>
                                <a:cubicBezTo>
                                  <a:pt x="303670" y="67551"/>
                                  <a:pt x="236106" y="0"/>
                                  <a:pt x="151829" y="0"/>
                                </a:cubicBezTo>
                                <a:cubicBezTo>
                                  <a:pt x="67564" y="0"/>
                                  <a:pt x="0" y="67551"/>
                                  <a:pt x="0" y="151790"/>
                                </a:cubicBezTo>
                                <a:cubicBezTo>
                                  <a:pt x="0" y="236029"/>
                                  <a:pt x="67564" y="303594"/>
                                  <a:pt x="151829" y="303594"/>
                                </a:cubicBezTo>
                                <a:cubicBezTo>
                                  <a:pt x="236106" y="303594"/>
                                  <a:pt x="303670" y="236029"/>
                                  <a:pt x="303670" y="151790"/>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214" name="Rectangle 28214"/>
                        <wps:cNvSpPr/>
                        <wps:spPr>
                          <a:xfrm>
                            <a:off x="105525" y="620570"/>
                            <a:ext cx="123079" cy="228452"/>
                          </a:xfrm>
                          <a:prstGeom prst="rect">
                            <a:avLst/>
                          </a:prstGeom>
                          <a:ln>
                            <a:noFill/>
                          </a:ln>
                        </wps:spPr>
                        <wps:txbx>
                          <w:txbxContent>
                            <w:p w:rsidR="00067628" w:rsidRDefault="00EE565F">
                              <w:pPr>
                                <w:spacing w:after="0" w:line="276" w:lineRule="auto"/>
                                <w:ind w:left="0" w:right="0" w:firstLine="0"/>
                              </w:pPr>
                              <w:r>
                                <w:rPr>
                                  <w:color w:val="36302D"/>
                                  <w:sz w:val="27"/>
                                </w:rPr>
                                <w:t>2</w:t>
                              </w:r>
                            </w:p>
                          </w:txbxContent>
                        </wps:txbx>
                        <wps:bodyPr horzOverflow="overflow" vert="horz" lIns="0" tIns="0" rIns="0" bIns="0" rtlCol="0">
                          <a:noAutofit/>
                        </wps:bodyPr>
                      </wps:wsp>
                      <wps:wsp>
                        <wps:cNvPr id="28215" name="Shape 28215"/>
                        <wps:cNvSpPr/>
                        <wps:spPr>
                          <a:xfrm>
                            <a:off x="151829" y="307378"/>
                            <a:ext cx="0" cy="209728"/>
                          </a:xfrm>
                          <a:custGeom>
                            <a:avLst/>
                            <a:gdLst/>
                            <a:ahLst/>
                            <a:cxnLst/>
                            <a:rect l="0" t="0" r="0" b="0"/>
                            <a:pathLst>
                              <a:path h="209728">
                                <a:moveTo>
                                  <a:pt x="0" y="0"/>
                                </a:moveTo>
                                <a:lnTo>
                                  <a:pt x="0" y="209728"/>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216" name="Shape 28216"/>
                        <wps:cNvSpPr/>
                        <wps:spPr>
                          <a:xfrm>
                            <a:off x="127165" y="471551"/>
                            <a:ext cx="49339" cy="60719"/>
                          </a:xfrm>
                          <a:custGeom>
                            <a:avLst/>
                            <a:gdLst/>
                            <a:ahLst/>
                            <a:cxnLst/>
                            <a:rect l="0" t="0" r="0" b="0"/>
                            <a:pathLst>
                              <a:path w="49339" h="60719">
                                <a:moveTo>
                                  <a:pt x="0" y="0"/>
                                </a:moveTo>
                                <a:cubicBezTo>
                                  <a:pt x="17082" y="22771"/>
                                  <a:pt x="32258" y="22771"/>
                                  <a:pt x="49339" y="0"/>
                                </a:cubicBezTo>
                                <a:cubicBezTo>
                                  <a:pt x="36055" y="22771"/>
                                  <a:pt x="28461" y="41745"/>
                                  <a:pt x="24663" y="60719"/>
                                </a:cubicBezTo>
                                <a:cubicBezTo>
                                  <a:pt x="20879" y="41745"/>
                                  <a:pt x="13284" y="22771"/>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8217" name="Shape 28217"/>
                        <wps:cNvSpPr/>
                        <wps:spPr>
                          <a:xfrm>
                            <a:off x="127165" y="471551"/>
                            <a:ext cx="49339" cy="60719"/>
                          </a:xfrm>
                          <a:custGeom>
                            <a:avLst/>
                            <a:gdLst/>
                            <a:ahLst/>
                            <a:cxnLst/>
                            <a:rect l="0" t="0" r="0" b="0"/>
                            <a:pathLst>
                              <a:path w="49339" h="60719">
                                <a:moveTo>
                                  <a:pt x="24663" y="60719"/>
                                </a:moveTo>
                                <a:cubicBezTo>
                                  <a:pt x="28461" y="41745"/>
                                  <a:pt x="36055" y="22771"/>
                                  <a:pt x="49339" y="0"/>
                                </a:cubicBezTo>
                                <a:cubicBezTo>
                                  <a:pt x="32258" y="22771"/>
                                  <a:pt x="17082" y="22771"/>
                                  <a:pt x="0" y="0"/>
                                </a:cubicBezTo>
                                <a:cubicBezTo>
                                  <a:pt x="13284" y="22771"/>
                                  <a:pt x="20879" y="41745"/>
                                  <a:pt x="24663" y="6071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8219" name="Shape 28219"/>
                        <wps:cNvSpPr/>
                        <wps:spPr>
                          <a:xfrm>
                            <a:off x="0" y="1079741"/>
                            <a:ext cx="303670" cy="303594"/>
                          </a:xfrm>
                          <a:custGeom>
                            <a:avLst/>
                            <a:gdLst/>
                            <a:ahLst/>
                            <a:cxnLst/>
                            <a:rect l="0" t="0" r="0" b="0"/>
                            <a:pathLst>
                              <a:path w="303670" h="303594">
                                <a:moveTo>
                                  <a:pt x="303670" y="151790"/>
                                </a:moveTo>
                                <a:cubicBezTo>
                                  <a:pt x="303670" y="67551"/>
                                  <a:pt x="236106" y="0"/>
                                  <a:pt x="151829" y="0"/>
                                </a:cubicBezTo>
                                <a:cubicBezTo>
                                  <a:pt x="67564" y="0"/>
                                  <a:pt x="0" y="67551"/>
                                  <a:pt x="0" y="151790"/>
                                </a:cubicBezTo>
                                <a:cubicBezTo>
                                  <a:pt x="0" y="236042"/>
                                  <a:pt x="67564" y="303594"/>
                                  <a:pt x="151829" y="303594"/>
                                </a:cubicBezTo>
                                <a:cubicBezTo>
                                  <a:pt x="236106" y="303594"/>
                                  <a:pt x="303670" y="236042"/>
                                  <a:pt x="303670" y="151790"/>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220" name="Rectangle 28220"/>
                        <wps:cNvSpPr/>
                        <wps:spPr>
                          <a:xfrm>
                            <a:off x="105525" y="1160422"/>
                            <a:ext cx="123079" cy="228452"/>
                          </a:xfrm>
                          <a:prstGeom prst="rect">
                            <a:avLst/>
                          </a:prstGeom>
                          <a:ln>
                            <a:noFill/>
                          </a:ln>
                        </wps:spPr>
                        <wps:txbx>
                          <w:txbxContent>
                            <w:p w:rsidR="00067628" w:rsidRDefault="00EE565F">
                              <w:pPr>
                                <w:spacing w:after="0" w:line="276" w:lineRule="auto"/>
                                <w:ind w:left="0" w:right="0" w:firstLine="0"/>
                              </w:pPr>
                              <w:r>
                                <w:rPr>
                                  <w:color w:val="36302D"/>
                                  <w:sz w:val="27"/>
                                </w:rPr>
                                <w:t>1</w:t>
                              </w:r>
                            </w:p>
                          </w:txbxContent>
                        </wps:txbx>
                        <wps:bodyPr horzOverflow="overflow" vert="horz" lIns="0" tIns="0" rIns="0" bIns="0" rtlCol="0">
                          <a:noAutofit/>
                        </wps:bodyPr>
                      </wps:wsp>
                      <wps:wsp>
                        <wps:cNvPr id="28221" name="Shape 28221"/>
                        <wps:cNvSpPr/>
                        <wps:spPr>
                          <a:xfrm>
                            <a:off x="151829" y="847242"/>
                            <a:ext cx="0" cy="209728"/>
                          </a:xfrm>
                          <a:custGeom>
                            <a:avLst/>
                            <a:gdLst/>
                            <a:ahLst/>
                            <a:cxnLst/>
                            <a:rect l="0" t="0" r="0" b="0"/>
                            <a:pathLst>
                              <a:path h="209728">
                                <a:moveTo>
                                  <a:pt x="0" y="0"/>
                                </a:moveTo>
                                <a:lnTo>
                                  <a:pt x="0" y="209728"/>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222" name="Shape 28222"/>
                        <wps:cNvSpPr/>
                        <wps:spPr>
                          <a:xfrm>
                            <a:off x="127165" y="1011427"/>
                            <a:ext cx="49339" cy="60719"/>
                          </a:xfrm>
                          <a:custGeom>
                            <a:avLst/>
                            <a:gdLst/>
                            <a:ahLst/>
                            <a:cxnLst/>
                            <a:rect l="0" t="0" r="0" b="0"/>
                            <a:pathLst>
                              <a:path w="49339" h="60719">
                                <a:moveTo>
                                  <a:pt x="0" y="0"/>
                                </a:moveTo>
                                <a:cubicBezTo>
                                  <a:pt x="17082" y="22784"/>
                                  <a:pt x="32258" y="22784"/>
                                  <a:pt x="49339" y="0"/>
                                </a:cubicBezTo>
                                <a:cubicBezTo>
                                  <a:pt x="36055" y="22784"/>
                                  <a:pt x="28461" y="41745"/>
                                  <a:pt x="24663" y="60719"/>
                                </a:cubicBezTo>
                                <a:cubicBezTo>
                                  <a:pt x="20879" y="41745"/>
                                  <a:pt x="13284" y="2278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8223" name="Shape 28223"/>
                        <wps:cNvSpPr/>
                        <wps:spPr>
                          <a:xfrm>
                            <a:off x="127165" y="1011427"/>
                            <a:ext cx="49339" cy="60719"/>
                          </a:xfrm>
                          <a:custGeom>
                            <a:avLst/>
                            <a:gdLst/>
                            <a:ahLst/>
                            <a:cxnLst/>
                            <a:rect l="0" t="0" r="0" b="0"/>
                            <a:pathLst>
                              <a:path w="49339" h="60719">
                                <a:moveTo>
                                  <a:pt x="24663" y="60719"/>
                                </a:moveTo>
                                <a:cubicBezTo>
                                  <a:pt x="28461" y="41745"/>
                                  <a:pt x="36055" y="22784"/>
                                  <a:pt x="49339" y="0"/>
                                </a:cubicBezTo>
                                <a:cubicBezTo>
                                  <a:pt x="32258" y="22784"/>
                                  <a:pt x="17082" y="22784"/>
                                  <a:pt x="0" y="0"/>
                                </a:cubicBezTo>
                                <a:cubicBezTo>
                                  <a:pt x="13284" y="22784"/>
                                  <a:pt x="20879" y="41745"/>
                                  <a:pt x="24663" y="6071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8225" name="Shape 28225"/>
                        <wps:cNvSpPr/>
                        <wps:spPr>
                          <a:xfrm>
                            <a:off x="0" y="1619605"/>
                            <a:ext cx="303670" cy="303594"/>
                          </a:xfrm>
                          <a:custGeom>
                            <a:avLst/>
                            <a:gdLst/>
                            <a:ahLst/>
                            <a:cxnLst/>
                            <a:rect l="0" t="0" r="0" b="0"/>
                            <a:pathLst>
                              <a:path w="303670" h="303594">
                                <a:moveTo>
                                  <a:pt x="303670" y="151803"/>
                                </a:moveTo>
                                <a:cubicBezTo>
                                  <a:pt x="303670" y="67564"/>
                                  <a:pt x="236106" y="0"/>
                                  <a:pt x="151829" y="0"/>
                                </a:cubicBezTo>
                                <a:cubicBezTo>
                                  <a:pt x="67564" y="0"/>
                                  <a:pt x="0" y="67564"/>
                                  <a:pt x="0" y="151803"/>
                                </a:cubicBezTo>
                                <a:cubicBezTo>
                                  <a:pt x="0" y="236042"/>
                                  <a:pt x="67564" y="303594"/>
                                  <a:pt x="151829" y="303594"/>
                                </a:cubicBezTo>
                                <a:cubicBezTo>
                                  <a:pt x="236106" y="303594"/>
                                  <a:pt x="303670" y="236042"/>
                                  <a:pt x="303670" y="151803"/>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226" name="Rectangle 28226"/>
                        <wps:cNvSpPr/>
                        <wps:spPr>
                          <a:xfrm>
                            <a:off x="105525" y="1699823"/>
                            <a:ext cx="123079" cy="228452"/>
                          </a:xfrm>
                          <a:prstGeom prst="rect">
                            <a:avLst/>
                          </a:prstGeom>
                          <a:ln>
                            <a:noFill/>
                          </a:ln>
                        </wps:spPr>
                        <wps:txbx>
                          <w:txbxContent>
                            <w:p w:rsidR="00067628" w:rsidRDefault="00EE565F">
                              <w:pPr>
                                <w:spacing w:after="0" w:line="276" w:lineRule="auto"/>
                                <w:ind w:left="0" w:right="0" w:firstLine="0"/>
                              </w:pPr>
                              <w:r>
                                <w:rPr>
                                  <w:color w:val="36302D"/>
                                  <w:sz w:val="27"/>
                                </w:rPr>
                                <w:t>0</w:t>
                              </w:r>
                            </w:p>
                          </w:txbxContent>
                        </wps:txbx>
                        <wps:bodyPr horzOverflow="overflow" vert="horz" lIns="0" tIns="0" rIns="0" bIns="0" rtlCol="0">
                          <a:noAutofit/>
                        </wps:bodyPr>
                      </wps:wsp>
                      <wps:wsp>
                        <wps:cNvPr id="28227" name="Shape 28227"/>
                        <wps:cNvSpPr/>
                        <wps:spPr>
                          <a:xfrm>
                            <a:off x="151829" y="1387132"/>
                            <a:ext cx="0" cy="209715"/>
                          </a:xfrm>
                          <a:custGeom>
                            <a:avLst/>
                            <a:gdLst/>
                            <a:ahLst/>
                            <a:cxnLst/>
                            <a:rect l="0" t="0" r="0" b="0"/>
                            <a:pathLst>
                              <a:path h="209715">
                                <a:moveTo>
                                  <a:pt x="0" y="0"/>
                                </a:moveTo>
                                <a:lnTo>
                                  <a:pt x="0" y="209715"/>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228" name="Shape 28228"/>
                        <wps:cNvSpPr/>
                        <wps:spPr>
                          <a:xfrm>
                            <a:off x="127165" y="1551305"/>
                            <a:ext cx="49339" cy="60719"/>
                          </a:xfrm>
                          <a:custGeom>
                            <a:avLst/>
                            <a:gdLst/>
                            <a:ahLst/>
                            <a:cxnLst/>
                            <a:rect l="0" t="0" r="0" b="0"/>
                            <a:pathLst>
                              <a:path w="49339" h="60719">
                                <a:moveTo>
                                  <a:pt x="0" y="0"/>
                                </a:moveTo>
                                <a:cubicBezTo>
                                  <a:pt x="17082" y="22771"/>
                                  <a:pt x="32258" y="22771"/>
                                  <a:pt x="49339" y="0"/>
                                </a:cubicBezTo>
                                <a:cubicBezTo>
                                  <a:pt x="36055" y="22771"/>
                                  <a:pt x="28461" y="41732"/>
                                  <a:pt x="24663" y="60719"/>
                                </a:cubicBezTo>
                                <a:cubicBezTo>
                                  <a:pt x="20879" y="41732"/>
                                  <a:pt x="13284" y="22771"/>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8229" name="Shape 28229"/>
                        <wps:cNvSpPr/>
                        <wps:spPr>
                          <a:xfrm>
                            <a:off x="127165" y="1551305"/>
                            <a:ext cx="49339" cy="60719"/>
                          </a:xfrm>
                          <a:custGeom>
                            <a:avLst/>
                            <a:gdLst/>
                            <a:ahLst/>
                            <a:cxnLst/>
                            <a:rect l="0" t="0" r="0" b="0"/>
                            <a:pathLst>
                              <a:path w="49339" h="60719">
                                <a:moveTo>
                                  <a:pt x="24663" y="60719"/>
                                </a:moveTo>
                                <a:cubicBezTo>
                                  <a:pt x="28461" y="41732"/>
                                  <a:pt x="36055" y="22771"/>
                                  <a:pt x="49339" y="0"/>
                                </a:cubicBezTo>
                                <a:cubicBezTo>
                                  <a:pt x="32258" y="22771"/>
                                  <a:pt x="17082" y="22771"/>
                                  <a:pt x="0" y="0"/>
                                </a:cubicBezTo>
                                <a:cubicBezTo>
                                  <a:pt x="13284" y="22771"/>
                                  <a:pt x="20879" y="41732"/>
                                  <a:pt x="24663" y="6071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g:wgp>
                  </a:graphicData>
                </a:graphic>
              </wp:inline>
            </w:drawing>
          </mc:Choice>
          <mc:Fallback>
            <w:pict>
              <v:group id="Group 233216" o:spid="_x0000_s3470" style="width:23.9pt;height:151.45pt;mso-position-horizontal-relative:char;mso-position-vertical-relative:line" coordsize="3036,19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">
                <v:shape id="Shape 28210" o:spid="_x0000_s3471" style="position:absolute;width:3036;height:3035;visibility:visible;mso-wrap-style:square;v-text-anchor:top" coordsize="303670,303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jUsIA&#10;AADeAAAADwAAAGRycy9kb3ducmV2LnhtbESPy27CMBBF95X6D9ZUYlecZIEgYBCtRNVdeX3AKB5i&#10;QzyObBPSv68XlVhe3ZfOajO6TgwUovWsoJwWIIgbry23Cs6n3fscREzIGjvPpOCXImzWry8rrLV/&#10;8IGGY2pFHuFYowKTUl9LGRtDDuPU98TZu/jgMGUZWqkDPvK462RVFDPp0HJ+MNjTp6Hmdrw7Bc2e&#10;f67DOVzstv8wi5LslzlZpSZv43YJItGYnuH/9rdWUM2rMgNknIwC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cWNSwgAAAN4AAAAPAAAAAAAAAAAAAAAAAJgCAABkcnMvZG93&#10;bnJldi54bWxQSwUGAAAAAAQABAD1AAAAhwMAAAAA&#10;" path="m303670,151790c303670,67551,236106,,151829,,67564,,,67551,,151790v,84239,67564,151791,151829,151791c236106,303581,303670,236029,303670,151790xe" filled="f" strokecolor="#36302d" strokeweight=".21097mm">
                  <v:stroke miterlimit="83231f" joinstyle="miter"/>
                  <v:path arrowok="t" textboxrect="0,0,303670,303581"/>
                </v:shape>
                <v:rect id="Rectangle 28211" o:spid="_x0000_s3472" style="position:absolute;left:1055;top:802;width:1231;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CkbMYA&#10;AADeAAAADwAAAGRycy9kb3ducmV2LnhtbESPQWvCQBSE7wX/w/IEb3WTHCRGVxFt0WOrgnp7ZJ9J&#10;MPs2ZFcT++u7hYLHYWa+YebL3tTiQa2rLCuIxxEI4tzqigsFx8PnewrCeWSNtWVS8CQHy8XgbY6Z&#10;th1/02PvCxEg7DJUUHrfZFK6vCSDbmwb4uBdbWvQB9kWUrfYBbipZRJFE2mw4rBQYkPrkvLb/m4U&#10;bNNmdd7Zn66oPy7b09dpujlMvVKjYb+agfDU+1f4v73TCpI0iWP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CkbM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27"/>
                          </w:rPr>
                          <w:t>3</w:t>
                        </w:r>
                      </w:p>
                    </w:txbxContent>
                  </v:textbox>
                </v:rect>
                <v:shape id="Shape 28213" o:spid="_x0000_s3473" style="position:absolute;top:5398;width:3036;height:3036;visibility:visible;mso-wrap-style:square;v-text-anchor:top" coordsize="303670,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rNVMYA&#10;AADeAAAADwAAAGRycy9kb3ducmV2LnhtbESPzWrCQBSF9wXfYbhCN0VnkkDR6CgSKG03gcYuurxk&#10;rkkwcyfNTDW+vVModHk4Px9nu59sLy40+s6xhmSpQBDXznTcaPg8vixWIHxANtg7Jg038rDfzR62&#10;mBt35Q+6VKERcYR9jhraEIZcSl+3ZNEv3UAcvZMbLYYox0aaEa9x3PYyVepZWuw4ElocqGipPlc/&#10;NkLeUb4OX+W3KtdPmSqOxlYqaP04nw4bEIGm8B/+a78ZDekqTTL4vROvgN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rNVMYAAADeAAAADwAAAAAAAAAAAAAAAACYAgAAZHJz&#10;L2Rvd25yZXYueG1sUEsFBgAAAAAEAAQA9QAAAIsDAAAAAA==&#10;" path="m303670,151790c303670,67551,236106,,151829,,67564,,,67551,,151790v,84239,67564,151804,151829,151804c236106,303594,303670,236029,303670,151790xe" filled="f" strokecolor="#36302d" strokeweight=".21097mm">
                  <v:stroke miterlimit="83231f" joinstyle="miter"/>
                  <v:path arrowok="t" textboxrect="0,0,303670,303594"/>
                </v:shape>
                <v:rect id="Rectangle 28214" o:spid="_x0000_s3474" style="position:absolute;left:1055;top:6205;width:1231;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cH9McA&#10;AADeAAAADwAAAGRycy9kb3ducmV2LnhtbESPQWvCQBSE7wX/w/IEb3VjEIlpVhGt6LHVgu3tkX0m&#10;wezbkN0m0V/fLRR6HGbmGyZbD6YWHbWusqxgNo1AEOdWV1wo+DjvnxMQziNrrC2Tgjs5WK9GTxmm&#10;2vb8Tt3JFyJA2KWooPS+SaV0eUkG3dQ2xMG72tagD7ItpG6xD3BTyziKFtJgxWGhxIa2JeW307dR&#10;cEiazefRPvqifv06XN4uy9156ZWajIfNCwhPg/8P/7WPWkGcxLM5/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3B/T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7"/>
                          </w:rPr>
                          <w:t>2</w:t>
                        </w:r>
                      </w:p>
                    </w:txbxContent>
                  </v:textbox>
                </v:rect>
                <v:shape id="Shape 28215" o:spid="_x0000_s3475" style="position:absolute;left:1518;top:3073;width:0;height:2098;visibility:visible;mso-wrap-style:square;v-text-anchor:top" coordsize="0,209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2KTsMA&#10;AADeAAAADwAAAGRycy9kb3ducmV2LnhtbESPT4vCMBTE74LfITzBmyYtKLVrFBEX9+jf+6N52xab&#10;l9JktX77jSB4HGbmN8xy3dtG3KnztWMNyVSBIC6cqbnUcDl/TzIQPiAbbByThid5WK+GgyXmxj34&#10;SPdTKEWEsM9RQxVCm0vpi4os+qlriaP36zqLIcqulKbDR4TbRqZKzaXFmuNChS1tKypupz+rYXdZ&#10;ZPtyfzsvdo2fKX9IenVNtB6P+s0XiEB9+ITf7R+jIc3SZAavO/EK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W2KTsMAAADeAAAADwAAAAAAAAAAAAAAAACYAgAAZHJzL2Rv&#10;d25yZXYueG1sUEsFBgAAAAAEAAQA9QAAAIgDAAAAAA==&#10;" path="m,l,209728e" filled="f" strokecolor="#36302d" strokeweight=".21097mm">
                  <v:stroke miterlimit="83231f" joinstyle="miter"/>
                  <v:path arrowok="t" textboxrect="0,0,0,209728"/>
                </v:shape>
                <v:shape id="Shape 28216" o:spid="_x0000_s3476" style="position:absolute;left:1271;top:4715;width:494;height:607;visibility:visible;mso-wrap-style:square;v-text-anchor:top" coordsize="49339,60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zuA8cA&#10;AADeAAAADwAAAGRycy9kb3ducmV2LnhtbESPQWvCQBSE7wX/w/IEL0U3BgwhdRUtiEIP0qjQ4yP7&#10;moRm36bZ1cR/3xUKHoeZ+YZZrgfTiBt1rrasYD6LQBAXVtdcKjifdtMUhPPIGhvLpOBODtar0csS&#10;M217/qRb7ksRIOwyVFB532ZSuqIig25mW+LgfdvOoA+yK6XusA9w08g4ihJpsOawUGFL7xUVP/nV&#10;KNCF28eX++v21P9+pdfouEjMx0KpyXjYvIHwNPhn+L990AriNJ4n8LgTr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M7gPHAAAA3gAAAA8AAAAAAAAAAAAAAAAAmAIAAGRy&#10;cy9kb3ducmV2LnhtbFBLBQYAAAAABAAEAPUAAACMAwAAAAA=&#10;" path="m,c17082,22771,32258,22771,49339,,36055,22771,28461,41745,24663,60719,20879,41745,13284,22771,,xe" fillcolor="#36302d" stroked="f" strokeweight="0">
                  <v:stroke miterlimit="83231f" joinstyle="miter"/>
                  <v:path arrowok="t" textboxrect="0,0,49339,60719"/>
                </v:shape>
                <v:shape id="Shape 28217" o:spid="_x0000_s3477" style="position:absolute;left:1271;top:4715;width:494;height:607;visibility:visible;mso-wrap-style:square;v-text-anchor:top" coordsize="49339,60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LtMUA&#10;AADeAAAADwAAAGRycy9kb3ducmV2LnhtbESPUWvCMBSF3wf7D+EKe5upnVTpjCIDmYgIc/sBl+ba&#10;FJubkkTb/XsjCD4ezjnf4SxWg23FlXxoHCuYjDMQxJXTDdcK/n4373MQISJrbB2Tgn8KsFq+viyw&#10;1K7nH7oeYy0ShEOJCkyMXSllqAxZDGPXESfv5LzFmKSvpfbYJ7htZZ5lhbTYcFow2NGXoep8vFgF&#10;6Df5aV982MPeTIv+8l3veLZW6m00rD9BRBriM/xob7WCfJ5PZnC/k66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MAu0xQAAAN4AAAAPAAAAAAAAAAAAAAAAAJgCAABkcnMv&#10;ZG93bnJldi54bWxQSwUGAAAAAAQABAD1AAAAigMAAAAA&#10;" path="m24663,60719c28461,41745,36055,22771,49339,,32258,22771,17082,22771,,,13284,22771,20879,41745,24663,60719xe" filled="f" strokecolor="#36302d" strokeweight=".21097mm">
                  <v:path arrowok="t" textboxrect="0,0,49339,60719"/>
                </v:shape>
                <v:shape id="Shape 28219" o:spid="_x0000_s3478" style="position:absolute;top:10797;width:3036;height:3036;visibility:visible;mso-wrap-style:square;v-text-anchor:top" coordsize="303670,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L6vsQA&#10;AADeAAAADwAAAGRycy9kb3ducmV2LnhtbESPzYrCMBSF98K8Q7gDs5ExsYJoxyiDIKMbwerC5aW5&#10;tsXmptNErW9vBMHl4fx8nNmis7W4UusrxxqGAwWCOHem4kLDYb/6noDwAdlg7Zg03MnDYv7Rm2Fq&#10;3I13dM1CIeII+xQ1lCE0qZQ+L8miH7iGOHon11oMUbaFNC3e4ritZaLUWFqsOBJKbGhZUn7OLjZC&#10;Nij/muP2X22n/ZFa7o3NVND667P7/QERqAvv8Ku9NhqSSTKcwvNOv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S+r7EAAAA3gAAAA8AAAAAAAAAAAAAAAAAmAIAAGRycy9k&#10;b3ducmV2LnhtbFBLBQYAAAAABAAEAPUAAACJAwAAAAA=&#10;" path="m303670,151790c303670,67551,236106,,151829,,67564,,,67551,,151790v,84252,67564,151804,151829,151804c236106,303594,303670,236042,303670,151790xe" filled="f" strokecolor="#36302d" strokeweight=".21097mm">
                  <v:stroke miterlimit="83231f" joinstyle="miter"/>
                  <v:path arrowok="t" textboxrect="0,0,303670,303594"/>
                </v:shape>
                <v:rect id="Rectangle 28220" o:spid="_x0000_s3479" style="position:absolute;left:1055;top:11604;width:1231;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DLSsYA&#10;AADeAAAADwAAAGRycy9kb3ducmV2LnhtbESPzWrCQBSF9wXfYbiCu2ZiFhJTR5HaYpZtFFJ3l8w1&#10;Cc3cCZnRxD59Z1Ho8nD++Da7yXTiToNrLStYRjEI4srqlmsF59P7cwrCeWSNnWVS8CAHu+3saYOZ&#10;tiN/0r3wtQgj7DJU0HjfZ1K6qiGDLrI9cfCudjDogxxqqQccw7jpZBLHK2mw5fDQYE+vDVXfxc0o&#10;OKb9/iu3P2PdvV2O5Ue5PpzWXqnFfNq/gPA0+f/wXzvXCpI0SQJAwAko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DLSs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27"/>
                          </w:rPr>
                          <w:t>1</w:t>
                        </w:r>
                      </w:p>
                    </w:txbxContent>
                  </v:textbox>
                </v:rect>
                <v:shape id="Shape 28221" o:spid="_x0000_s3480" style="position:absolute;left:1518;top:8472;width:0;height:2097;visibility:visible;mso-wrap-style:square;v-text-anchor:top" coordsize="0,209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G8MQA&#10;AADeAAAADwAAAGRycy9kb3ducmV2LnhtbESPwWrDMBBE74X+g9hCb41kQ4rtRDEhOKTHNnHui7Wx&#10;TayVsZTE/fuqUOhxmJk3zLqc7SDuNPnesYZkoUAQN8703GqoT/u3DIQPyAYHx6ThmzyUm+enNRbG&#10;PfiL7sfQighhX6CGLoSxkNI3HVn0CzcSR+/iJoshyqmVZsJHhNtBpkq9S4s9x4UOR9p11FyPN6uh&#10;qvPs0B6up7wa/FL5z2RW50Tr15d5uwIRaA7/4b/2h9GQZmmawO+deAX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6RvDEAAAA3gAAAA8AAAAAAAAAAAAAAAAAmAIAAGRycy9k&#10;b3ducmV2LnhtbFBLBQYAAAAABAAEAPUAAACJAwAAAAA=&#10;" path="m,l,209728e" filled="f" strokecolor="#36302d" strokeweight=".21097mm">
                  <v:stroke miterlimit="83231f" joinstyle="miter"/>
                  <v:path arrowok="t" textboxrect="0,0,0,209728"/>
                </v:shape>
                <v:shape id="Shape 28222" o:spid="_x0000_s3481" style="position:absolute;left:1271;top:10114;width:494;height:607;visibility:visible;mso-wrap-style:square;v-text-anchor:top" coordsize="49339,60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sivccA&#10;AADeAAAADwAAAGRycy9kb3ducmV2LnhtbESPT2vCQBTE74LfYXlCL6IbF5SQukorlBY8FP+Bx0f2&#10;NQnNvk2zq4nf3i0IHoeZ+Q2zXPe2FldqfeVYw2yagCDOnam40HA8fExSED4gG6wdk4YbeVivhoMl&#10;ZsZ1vKPrPhQiQthnqKEMocmk9HlJFv3UNcTR+3GtxRBlW0jTYhfhtpYqSRbSYsVxocSGNiXlv/uL&#10;1WBy/6lOt/H7ofs7p5fke76w27nWL6P+7RVEoD48w4/2l9GgUqUU/N+JV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bIr3HAAAA3gAAAA8AAAAAAAAAAAAAAAAAmAIAAGRy&#10;cy9kb3ducmV2LnhtbFBLBQYAAAAABAAEAPUAAACMAwAAAAA=&#10;" path="m,c17082,22784,32258,22784,49339,,36055,22784,28461,41745,24663,60719,20879,41745,13284,22784,,xe" fillcolor="#36302d" stroked="f" strokeweight="0">
                  <v:stroke miterlimit="83231f" joinstyle="miter"/>
                  <v:path arrowok="t" textboxrect="0,0,49339,60719"/>
                </v:shape>
                <v:shape id="Shape 28223" o:spid="_x0000_s3482" style="position:absolute;left:1271;top:10114;width:494;height:607;visibility:visible;mso-wrap-style:square;v-text-anchor:top" coordsize="49339,60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fHCsUA&#10;AADeAAAADwAAAGRycy9kb3ducmV2LnhtbESP0WoCMRRE3wv+Q7hC32rWWLayNYoIYilS0PYDLpvr&#10;ZnFzsyTR3f59Uyj0cZiZM8xqM7pO3CnE1rOG+awAQVx703Kj4etz/7QEEROywc4zafimCJv15GGF&#10;lfEDn+h+To3IEI4VarAp9ZWUsbbkMM58T5y9iw8OU5ahkSbgkOGuk6ooSumw5bxgsaedpfp6vjkN&#10;GPbqciwX7uNon8vhdmje+WWr9eN03L6CSDSm//Bf+81oUEulFvB7J18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Z8cKxQAAAN4AAAAPAAAAAAAAAAAAAAAAAJgCAABkcnMv&#10;ZG93bnJldi54bWxQSwUGAAAAAAQABAD1AAAAigMAAAAA&#10;" path="m24663,60719c28461,41745,36055,22784,49339,,32258,22784,17082,22784,,,13284,22784,20879,41745,24663,60719xe" filled="f" strokecolor="#36302d" strokeweight=".21097mm">
                  <v:path arrowok="t" textboxrect="0,0,49339,60719"/>
                </v:shape>
                <v:shape id="Shape 28225" o:spid="_x0000_s3483" style="position:absolute;top:16196;width:3036;height:3035;visibility:visible;mso-wrap-style:square;v-text-anchor:top" coordsize="303670,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M6BsYA&#10;AADeAAAADwAAAGRycy9kb3ducmV2LnhtbESPzWrCQBSF9wXfYbiCm1JnmlLRNBMRQawbweiiy0vm&#10;moRm7sTMVOPbO4VCl4fz83Gy5WBbcaXeN441vE4VCOLSmYYrDafj5mUOwgdkg61j0nAnD8t89JRh&#10;atyND3QtQiXiCPsUNdQhdKmUvqzJop+6jjh6Z9dbDFH2lTQ93uK4bWWi1ExabDgSauxoXVP5XfzY&#10;CNmh3HZf+4vaL57f1PpobKGC1pPxsPoAEWgI/+G/9qfRkMyT5B1+78QrI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M6BsYAAADeAAAADwAAAAAAAAAAAAAAAACYAgAAZHJz&#10;L2Rvd25yZXYueG1sUEsFBgAAAAAEAAQA9QAAAIsDAAAAAA==&#10;" path="m303670,151803c303670,67564,236106,,151829,,67564,,,67564,,151803v,84239,67564,151791,151829,151791c236106,303594,303670,236042,303670,151803xe" filled="f" strokecolor="#36302d" strokeweight=".21097mm">
                  <v:stroke miterlimit="83231f" joinstyle="miter"/>
                  <v:path arrowok="t" textboxrect="0,0,303670,303594"/>
                </v:shape>
                <v:rect id="Rectangle 28226" o:spid="_x0000_s3484" style="position:absolute;left:1055;top:16998;width:1231;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X2pc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BO4ngI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X2pc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27"/>
                          </w:rPr>
                          <w:t>0</w:t>
                        </w:r>
                      </w:p>
                    </w:txbxContent>
                  </v:textbox>
                </v:rect>
                <v:shape id="Shape 28227" o:spid="_x0000_s3485" style="position:absolute;left:1518;top:13871;width:0;height:2097;visibility:visible;mso-wrap-style:square;v-text-anchor:top" coordsize="0,209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ykTMYA&#10;AADeAAAADwAAAGRycy9kb3ducmV2LnhtbESP0WoCMRRE3wv9h3ALvtVsI23t1ihWkErBB9d+wGVz&#10;u1m6uVmS6K5/3xQEH4eZOcMsVqPrxJlCbD1reJoWIIhrb1puNHwft49zEDEhG+w8k4YLRVgt7+8W&#10;WBo/8IHOVWpEhnAsUYNNqS+ljLUlh3Hqe+Ls/fjgMGUZGmkCDhnuOqmK4kU6bDkvWOxpY6n+rU5O&#10;g/y42LDbV5+z4WvbqnH9xs/HpPXkYVy/g0g0plv42t4ZDWqu1Cv838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ykTMYAAADeAAAADwAAAAAAAAAAAAAAAACYAgAAZHJz&#10;L2Rvd25yZXYueG1sUEsFBgAAAAAEAAQA9QAAAIsDAAAAAA==&#10;" path="m,l,209715e" filled="f" strokecolor="#36302d" strokeweight=".21097mm">
                  <v:stroke miterlimit="83231f" joinstyle="miter"/>
                  <v:path arrowok="t" textboxrect="0,0,0,209715"/>
                </v:shape>
                <v:shape id="Shape 28228" o:spid="_x0000_s3486" style="position:absolute;left:1271;top:15513;width:494;height:607;visibility:visible;mso-wrap-style:square;v-text-anchor:top" coordsize="49339,60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MVV8UA&#10;AADeAAAADwAAAGRycy9kb3ducmV2LnhtbERPz2vCMBS+C/sfwht4kZkuoJSuqWyDMcHDsCrs+Gje&#10;2rLmpWuirf+9OQw8fny/881kO3GhwbeONTwvExDElTMt1xqOh4+nFIQPyAY7x6ThSh42xcMsx8y4&#10;kfd0KUMtYgj7DDU0IfSZlL5qyKJfup44cj9usBgiHGppBhxjuO2kSpK1tNhybGiwp/eGqt/ybDWY&#10;yn+q03Xxdhj/vtNz8rVa291K6/nj9PoCItAU7uJ/99ZoUKlScW+8E6+AL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MxVXxQAAAN4AAAAPAAAAAAAAAAAAAAAAAJgCAABkcnMv&#10;ZG93bnJldi54bWxQSwUGAAAAAAQABAD1AAAAigMAAAAA&#10;" path="m,c17082,22771,32258,22771,49339,,36055,22771,28461,41732,24663,60719,20879,41732,13284,22771,,xe" fillcolor="#36302d" stroked="f" strokeweight="0">
                  <v:stroke miterlimit="83231f" joinstyle="miter"/>
                  <v:path arrowok="t" textboxrect="0,0,49339,60719"/>
                </v:shape>
                <v:shape id="Shape 28229" o:spid="_x0000_s3487" style="position:absolute;left:1271;top:15513;width:494;height:607;visibility:visible;mso-wrap-style:square;v-text-anchor:top" coordsize="49339,60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w4MYA&#10;AADeAAAADwAAAGRycy9kb3ducmV2LnhtbESP0WoCMRRE3wv9h3ALfavZpmWrq1GkIC0iQm0/4LK5&#10;bpZubpYkuuvfG6HQx2FmzjCL1eg6caYQW88anicFCOLam5YbDT/fm6cpiJiQDXaeScOFIqyW93cL&#10;rIwf+IvOh9SIDOFYoQabUl9JGWtLDuPE98TZO/rgMGUZGmkCDhnuOqmKopQOW84LFnt6t1T/Hk5O&#10;A4aNOu7KF7ff2ddyOH00W35ba/34MK7nIBKN6T/81/40GtRUqRnc7uQr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w4MYAAADeAAAADwAAAAAAAAAAAAAAAACYAgAAZHJz&#10;L2Rvd25yZXYueG1sUEsFBgAAAAAEAAQA9QAAAIsDAAAAAA==&#10;" path="m24663,60719c28461,41732,36055,22771,49339,,32258,22771,17082,22771,,,13284,22771,20879,41732,24663,60719xe" filled="f" strokecolor="#36302d" strokeweight=".21097mm">
                  <v:path arrowok="t" textboxrect="0,0,49339,60719"/>
                </v:shape>
                <w10:anchorlock/>
              </v:group>
            </w:pict>
          </mc:Fallback>
        </mc:AlternateContent>
      </w:r>
    </w:p>
    <w:p w:rsidR="00067628" w:rsidRDefault="00EE565F">
      <w:pPr>
        <w:tabs>
          <w:tab w:val="center" w:pos="3600"/>
          <w:tab w:val="center" w:pos="6955"/>
        </w:tabs>
        <w:spacing w:after="202"/>
        <w:ind w:left="0" w:right="0" w:firstLine="0"/>
      </w:pPr>
      <w:r>
        <w:t xml:space="preserve"> </w:t>
      </w:r>
      <w:r>
        <w:tab/>
        <w:t xml:space="preserve">Plain recursion </w:t>
      </w:r>
      <w:r>
        <w:tab/>
        <w:t xml:space="preserve">Memoized </w:t>
      </w:r>
    </w:p>
    <w:p w:rsidR="00067628" w:rsidRDefault="00EE565F">
      <w:pPr>
        <w:spacing w:after="212" w:line="246" w:lineRule="auto"/>
        <w:ind w:right="-15" w:hanging="10"/>
      </w:pPr>
      <w:r>
        <w:rPr>
          <w:b/>
          <w:i/>
        </w:rPr>
        <w:t>Figure 8-1.</w:t>
      </w:r>
      <w:r>
        <w:rPr>
          <w:i/>
        </w:rPr>
        <w:t xml:space="preserve"> Recursion trees showing the impact of memoization. Node labels are subproblem parameters. </w:t>
      </w:r>
    </w:p>
    <w:p w:rsidR="00067628" w:rsidRDefault="00EE565F">
      <w:pPr>
        <w:spacing w:after="14"/>
        <w:ind w:left="0" w:right="15" w:firstLine="351"/>
      </w:pPr>
      <w:r>
        <w:t>Let’s solve a slightly more useful problem:</w:t>
      </w:r>
      <w:r>
        <w:rPr>
          <w:sz w:val="16"/>
          <w:vertAlign w:val="superscript"/>
        </w:rPr>
        <w:t xml:space="preserve"> </w:t>
      </w:r>
      <w:r>
        <w:rPr>
          <w:sz w:val="16"/>
          <w:vertAlign w:val="superscript"/>
        </w:rPr>
        <w:footnoteReference w:id="102"/>
      </w:r>
      <w:r>
        <w:t xml:space="preserve"> calculating binomial coefficients (see Chapter 3). The combinatorial meaning of </w:t>
      </w:r>
      <w:r>
        <w:rPr>
          <w:i/>
        </w:rPr>
        <w:t>C</w:t>
      </w:r>
      <w:r>
        <w:t>(</w:t>
      </w:r>
      <w:r>
        <w:rPr>
          <w:i/>
        </w:rPr>
        <w:t>n</w:t>
      </w:r>
      <w:r>
        <w:t>,</w:t>
      </w:r>
      <w:r>
        <w:rPr>
          <w:i/>
        </w:rPr>
        <w:t>k</w:t>
      </w:r>
      <w:r>
        <w:t xml:space="preserve">) is the number of </w:t>
      </w:r>
      <w:r>
        <w:rPr>
          <w:i/>
        </w:rPr>
        <w:t>k</w:t>
      </w:r>
      <w:r>
        <w:t xml:space="preserve">-sized subsets you can get from a set of size </w:t>
      </w:r>
      <w:r>
        <w:rPr>
          <w:i/>
        </w:rPr>
        <w:t>n</w:t>
      </w:r>
      <w:r>
        <w:t>. The first step, as almost always, is to look for some form of reduction or recursive decomposition. In this case, we can use an idea that you’ll see several times when working with dynamic programming:</w:t>
      </w:r>
      <w:r>
        <w:rPr>
          <w:sz w:val="16"/>
          <w:vertAlign w:val="superscript"/>
        </w:rPr>
        <w:footnoteReference w:id="103"/>
      </w:r>
      <w:r>
        <w:t xml:space="preserve"> we decompose the problem by </w:t>
      </w:r>
      <w:r>
        <w:rPr>
          <w:i/>
        </w:rPr>
        <w:t>conditioning on whether some element is included</w:t>
      </w:r>
      <w:r>
        <w:t xml:space="preserve">. That is, we get one recursive call if an element </w:t>
      </w:r>
      <w:r>
        <w:rPr>
          <w:i/>
        </w:rPr>
        <w:t>is</w:t>
      </w:r>
      <w:r>
        <w:t xml:space="preserve"> included and another if it </w:t>
      </w:r>
      <w:r>
        <w:rPr>
          <w:i/>
        </w:rPr>
        <w:t>isn’t</w:t>
      </w:r>
      <w:r>
        <w:t xml:space="preserve">. (Do you see how </w:t>
      </w:r>
      <w:r>
        <w:rPr>
          <w:rFonts w:ascii="Calibri" w:eastAsia="Calibri" w:hAnsi="Calibri" w:cs="Calibri"/>
        </w:rPr>
        <w:t>two_pow</w:t>
      </w:r>
      <w:r>
        <w:t xml:space="preserve"> could be interpreted in this way? See Exercise 3-2.) </w:t>
      </w:r>
    </w:p>
    <w:p w:rsidR="00067628" w:rsidRDefault="00EE565F">
      <w:pPr>
        <w:spacing w:after="192"/>
        <w:ind w:left="0" w:right="15" w:firstLine="351"/>
      </w:pPr>
      <w:r>
        <w:t xml:space="preserve">For this to work, we often think of the elements in order, so that a single evaluation of </w:t>
      </w:r>
      <w:r>
        <w:rPr>
          <w:i/>
        </w:rPr>
        <w:t>C</w:t>
      </w:r>
      <w:r>
        <w:t>(</w:t>
      </w:r>
      <w:r>
        <w:rPr>
          <w:i/>
        </w:rPr>
        <w:t>n</w:t>
      </w:r>
      <w:r>
        <w:t>,</w:t>
      </w:r>
      <w:r>
        <w:rPr>
          <w:i/>
        </w:rPr>
        <w:t>k</w:t>
      </w:r>
      <w:r>
        <w:t xml:space="preserve">) would only worry about whether element number </w:t>
      </w:r>
      <w:r>
        <w:rPr>
          <w:i/>
        </w:rPr>
        <w:t>n</w:t>
      </w:r>
      <w:r>
        <w:t xml:space="preserve"> should be included or not. If it </w:t>
      </w:r>
      <w:r>
        <w:rPr>
          <w:i/>
        </w:rPr>
        <w:t>is</w:t>
      </w:r>
      <w:r>
        <w:t xml:space="preserve"> included, we have to count the </w:t>
      </w:r>
      <w:r>
        <w:rPr>
          <w:i/>
        </w:rPr>
        <w:t>k</w:t>
      </w:r>
      <w:r>
        <w:t xml:space="preserve">-1-sized subsets of the remaining </w:t>
      </w:r>
      <w:r>
        <w:rPr>
          <w:i/>
        </w:rPr>
        <w:t>n</w:t>
      </w:r>
      <w:r>
        <w:t xml:space="preserve">-1 elements, which is simply </w:t>
      </w:r>
      <w:r>
        <w:rPr>
          <w:i/>
        </w:rPr>
        <w:t>C</w:t>
      </w:r>
      <w:r>
        <w:t>(</w:t>
      </w:r>
      <w:r>
        <w:rPr>
          <w:i/>
        </w:rPr>
        <w:t>n</w:t>
      </w:r>
      <w:r>
        <w:t>-1,</w:t>
      </w:r>
      <w:r>
        <w:rPr>
          <w:i/>
        </w:rPr>
        <w:t>k</w:t>
      </w:r>
      <w:r>
        <w:t xml:space="preserve">-1). If it is </w:t>
      </w:r>
      <w:r>
        <w:rPr>
          <w:i/>
        </w:rPr>
        <w:t>not</w:t>
      </w:r>
      <w:r>
        <w:t xml:space="preserve"> included, we have to look for subsets of size </w:t>
      </w:r>
      <w:r>
        <w:rPr>
          <w:i/>
        </w:rPr>
        <w:t>k</w:t>
      </w:r>
      <w:r>
        <w:t xml:space="preserve">, or </w:t>
      </w:r>
      <w:r>
        <w:rPr>
          <w:i/>
        </w:rPr>
        <w:t>C</w:t>
      </w:r>
      <w:r>
        <w:t>(</w:t>
      </w:r>
      <w:r>
        <w:rPr>
          <w:i/>
        </w:rPr>
        <w:t>n</w:t>
      </w:r>
      <w:r>
        <w:t>-1,</w:t>
      </w:r>
      <w:r>
        <w:rPr>
          <w:i/>
        </w:rPr>
        <w:t>k</w:t>
      </w:r>
      <w:r>
        <w:t xml:space="preserve">). In other words: </w:t>
      </w:r>
    </w:p>
    <w:p w:rsidR="00067628" w:rsidRDefault="00EE565F">
      <w:pPr>
        <w:spacing w:after="0" w:line="240" w:lineRule="auto"/>
        <w:ind w:left="356" w:right="-15" w:hanging="10"/>
      </w:pPr>
      <w:r>
        <w:rPr>
          <w:i/>
          <w:sz w:val="17"/>
        </w:rPr>
        <w:t>n</w:t>
      </w:r>
      <w:r>
        <w:rPr>
          <w:rFonts w:ascii="Calibri" w:eastAsia="Calibri" w:hAnsi="Calibri" w:cs="Calibri"/>
          <w:sz w:val="17"/>
        </w:rPr>
        <w:t>=</w:t>
      </w:r>
      <w:r>
        <w:rPr>
          <w:i/>
          <w:sz w:val="17"/>
        </w:rPr>
        <w:t>n</w:t>
      </w:r>
      <w:r>
        <w:rPr>
          <w:rFonts w:ascii="Calibri" w:eastAsia="Calibri" w:hAnsi="Calibri" w:cs="Calibri"/>
          <w:sz w:val="17"/>
        </w:rPr>
        <w:t>−</w:t>
      </w:r>
      <w:r>
        <w:rPr>
          <w:sz w:val="17"/>
        </w:rPr>
        <w:t>1</w:t>
      </w:r>
      <w:r>
        <w:rPr>
          <w:rFonts w:ascii="Calibri" w:eastAsia="Calibri" w:hAnsi="Calibri" w:cs="Calibri"/>
          <w:sz w:val="17"/>
        </w:rPr>
        <w:t>+</w:t>
      </w:r>
      <w:r>
        <w:rPr>
          <w:i/>
          <w:sz w:val="17"/>
        </w:rPr>
        <w:t>nk</w:t>
      </w:r>
      <w:r>
        <w:rPr>
          <w:rFonts w:ascii="Calibri" w:eastAsia="Calibri" w:hAnsi="Calibri" w:cs="Calibri"/>
          <w:sz w:val="17"/>
        </w:rPr>
        <w:t>−</w:t>
      </w:r>
      <w:r>
        <w:rPr>
          <w:sz w:val="17"/>
        </w:rPr>
        <w:t>1</w:t>
      </w:r>
    </w:p>
    <w:p w:rsidR="00067628" w:rsidRDefault="00EE565F">
      <w:pPr>
        <w:tabs>
          <w:tab w:val="center" w:pos="492"/>
          <w:tab w:val="center" w:pos="1076"/>
          <w:tab w:val="center" w:pos="2061"/>
        </w:tabs>
        <w:spacing w:after="145" w:line="233" w:lineRule="auto"/>
        <w:ind w:left="0" w:right="0" w:firstLine="0"/>
      </w:pPr>
      <w:r>
        <w:t xml:space="preserve"> </w:t>
      </w:r>
      <w:r>
        <w:tab/>
      </w:r>
      <w:r>
        <w:rPr>
          <w:i/>
          <w:sz w:val="17"/>
        </w:rPr>
        <w:t>k</w:t>
      </w:r>
      <w:r>
        <w:rPr>
          <w:i/>
          <w:sz w:val="17"/>
        </w:rPr>
        <w:tab/>
        <w:t xml:space="preserve">k </w:t>
      </w:r>
      <w:r>
        <w:rPr>
          <w:rFonts w:ascii="Calibri" w:eastAsia="Calibri" w:hAnsi="Calibri" w:cs="Calibri"/>
          <w:sz w:val="17"/>
        </w:rPr>
        <w:t>−</w:t>
      </w:r>
      <w:r>
        <w:rPr>
          <w:sz w:val="17"/>
        </w:rPr>
        <w:t>1</w:t>
      </w:r>
      <w:r>
        <w:rPr>
          <w:sz w:val="17"/>
        </w:rPr>
        <w:tab/>
      </w:r>
      <w:r>
        <w:t xml:space="preserve"> </w:t>
      </w:r>
    </w:p>
    <w:p w:rsidR="00067628" w:rsidRDefault="00EE565F">
      <w:pPr>
        <w:spacing w:after="14"/>
        <w:ind w:left="0" w:right="297" w:firstLine="351"/>
      </w:pPr>
      <w:r>
        <w:t xml:space="preserve">In addition, we have the following base cases: </w:t>
      </w:r>
      <w:r>
        <w:rPr>
          <w:i/>
        </w:rPr>
        <w:t>C</w:t>
      </w:r>
      <w:r>
        <w:t>(</w:t>
      </w:r>
      <w:r>
        <w:rPr>
          <w:i/>
        </w:rPr>
        <w:t>n</w:t>
      </w:r>
      <w:r>
        <w:t xml:space="preserve">,0) = 1 for the single empty subset, and </w:t>
      </w:r>
      <w:r>
        <w:rPr>
          <w:i/>
        </w:rPr>
        <w:t>C</w:t>
      </w:r>
      <w:r>
        <w:t>(0,</w:t>
      </w:r>
      <w:r>
        <w:rPr>
          <w:i/>
        </w:rPr>
        <w:t>k</w:t>
      </w:r>
      <w:r>
        <w:t xml:space="preserve">) = 0, </w:t>
      </w:r>
      <w:r>
        <w:rPr>
          <w:i/>
        </w:rPr>
        <w:t>k</w:t>
      </w:r>
      <w:r>
        <w:t xml:space="preserve"> &gt; 0, for nonempty subsets of an empty set. </w:t>
      </w:r>
    </w:p>
    <w:p w:rsidR="00067628" w:rsidRDefault="00EE565F">
      <w:pPr>
        <w:spacing w:after="14"/>
        <w:ind w:left="0" w:right="15" w:firstLine="351"/>
      </w:pPr>
      <w:r>
        <w:t xml:space="preserve">This recursive formulation corresponds to what is often called </w:t>
      </w:r>
      <w:r>
        <w:rPr>
          <w:i/>
        </w:rPr>
        <w:t>Pascal’s triangle</w:t>
      </w:r>
      <w:r>
        <w:t xml:space="preserve"> (after one if its discoverers, Blaise Pascal), although it was first published in 1303 by the great Chinese mathematician Zhu Shijie, who claimed it was discovered early in the second millennium </w:t>
      </w:r>
      <w:r>
        <w:rPr>
          <w:sz w:val="14"/>
        </w:rPr>
        <w:t>CE</w:t>
      </w:r>
      <w:r>
        <w:t xml:space="preserve">. Figure 8-2 shows how the binomial coefficients can be placed in a triangular pattern so that each number is the sum of the two above it. This means that the </w:t>
      </w:r>
      <w:r>
        <w:rPr>
          <w:i/>
        </w:rPr>
        <w:t>row</w:t>
      </w:r>
      <w:r>
        <w:t xml:space="preserve"> (counting from zero) corresponds to </w:t>
      </w:r>
      <w:r>
        <w:rPr>
          <w:i/>
        </w:rPr>
        <w:t>n</w:t>
      </w:r>
      <w:r>
        <w:t xml:space="preserve">, and the </w:t>
      </w:r>
      <w:r>
        <w:rPr>
          <w:i/>
        </w:rPr>
        <w:t>column</w:t>
      </w:r>
      <w:r>
        <w:t xml:space="preserve"> (the number of the cell, counting from zero at the left in its row) corresponds to </w:t>
      </w:r>
      <w:r>
        <w:rPr>
          <w:i/>
        </w:rPr>
        <w:t>k</w:t>
      </w:r>
      <w:r>
        <w:t xml:space="preserve">. For example, the value 6 corresponds to </w:t>
      </w:r>
      <w:r>
        <w:rPr>
          <w:i/>
        </w:rPr>
        <w:t>C</w:t>
      </w:r>
      <w:r>
        <w:t xml:space="preserve">(4,2), and can be calculated as </w:t>
      </w:r>
      <w:r>
        <w:rPr>
          <w:i/>
        </w:rPr>
        <w:t>C</w:t>
      </w:r>
      <w:r>
        <w:t xml:space="preserve">(3,1) + </w:t>
      </w:r>
      <w:r>
        <w:rPr>
          <w:i/>
        </w:rPr>
        <w:t>C</w:t>
      </w:r>
      <w:r>
        <w:t xml:space="preserve">(3,2) = 3 + 3 = 6. </w:t>
      </w:r>
    </w:p>
    <w:p w:rsidR="00067628" w:rsidRDefault="00EE565F">
      <w:pPr>
        <w:spacing w:after="164" w:line="240" w:lineRule="auto"/>
        <w:ind w:left="1811" w:right="0" w:firstLine="0"/>
      </w:pPr>
      <w:r>
        <w:rPr>
          <w:rFonts w:ascii="Calibri" w:eastAsia="Calibri" w:hAnsi="Calibri" w:cs="Calibri"/>
          <w:noProof/>
          <w:sz w:val="22"/>
        </w:rPr>
        <w:lastRenderedPageBreak/>
        <mc:AlternateContent>
          <mc:Choice Requires="wpg">
            <w:drawing>
              <wp:inline distT="0" distB="0" distL="0" distR="0">
                <wp:extent cx="3163195" cy="2862730"/>
                <wp:effectExtent l="0" t="0" r="0" b="0"/>
                <wp:docPr id="233322" name="Group 233322"/>
                <wp:cNvGraphicFramePr/>
                <a:graphic xmlns:a="http://schemas.openxmlformats.org/drawingml/2006/main">
                  <a:graphicData uri="http://schemas.microsoft.com/office/word/2010/wordprocessingGroup">
                    <wpg:wgp>
                      <wpg:cNvGrpSpPr/>
                      <wpg:grpSpPr>
                        <a:xfrm>
                          <a:off x="0" y="0"/>
                          <a:ext cx="3163195" cy="2862730"/>
                          <a:chOff x="0" y="0"/>
                          <a:chExt cx="3163195" cy="2862730"/>
                        </a:xfrm>
                      </wpg:grpSpPr>
                      <wps:wsp>
                        <wps:cNvPr id="28377" name="Shape 28377"/>
                        <wps:cNvSpPr/>
                        <wps:spPr>
                          <a:xfrm>
                            <a:off x="1542492" y="446664"/>
                            <a:ext cx="257078" cy="148876"/>
                          </a:xfrm>
                          <a:custGeom>
                            <a:avLst/>
                            <a:gdLst/>
                            <a:ahLst/>
                            <a:cxnLst/>
                            <a:rect l="0" t="0" r="0" b="0"/>
                            <a:pathLst>
                              <a:path w="257078" h="148876">
                                <a:moveTo>
                                  <a:pt x="0" y="148876"/>
                                </a:moveTo>
                                <a:lnTo>
                                  <a:pt x="257078"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378" name="Shape 28378"/>
                        <wps:cNvSpPr/>
                        <wps:spPr>
                          <a:xfrm>
                            <a:off x="1285401" y="446664"/>
                            <a:ext cx="257091" cy="148876"/>
                          </a:xfrm>
                          <a:custGeom>
                            <a:avLst/>
                            <a:gdLst/>
                            <a:ahLst/>
                            <a:cxnLst/>
                            <a:rect l="0" t="0" r="0" b="0"/>
                            <a:pathLst>
                              <a:path w="257091" h="148876">
                                <a:moveTo>
                                  <a:pt x="257091" y="148876"/>
                                </a:moveTo>
                                <a:lnTo>
                                  <a:pt x="0"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379" name="Shape 28379"/>
                        <wps:cNvSpPr/>
                        <wps:spPr>
                          <a:xfrm>
                            <a:off x="1542494" y="595506"/>
                            <a:ext cx="0" cy="297739"/>
                          </a:xfrm>
                          <a:custGeom>
                            <a:avLst/>
                            <a:gdLst/>
                            <a:ahLst/>
                            <a:cxnLst/>
                            <a:rect l="0" t="0" r="0" b="0"/>
                            <a:pathLst>
                              <a:path h="297739">
                                <a:moveTo>
                                  <a:pt x="0" y="0"/>
                                </a:moveTo>
                                <a:lnTo>
                                  <a:pt x="0" y="297739"/>
                                </a:lnTo>
                              </a:path>
                            </a:pathLst>
                          </a:custGeom>
                          <a:ln w="11920" cap="rnd">
                            <a:miter lim="127000"/>
                          </a:ln>
                        </wps:spPr>
                        <wps:style>
                          <a:lnRef idx="1">
                            <a:srgbClr val="000000"/>
                          </a:lnRef>
                          <a:fillRef idx="0">
                            <a:srgbClr val="000000">
                              <a:alpha val="0"/>
                            </a:srgbClr>
                          </a:fillRef>
                          <a:effectRef idx="0">
                            <a:scrgbClr r="0" g="0" b="0"/>
                          </a:effectRef>
                          <a:fontRef idx="none"/>
                        </wps:style>
                        <wps:bodyPr/>
                      </wps:wsp>
                      <wps:wsp>
                        <wps:cNvPr id="28380" name="Shape 28380"/>
                        <wps:cNvSpPr/>
                        <wps:spPr>
                          <a:xfrm>
                            <a:off x="1285401" y="893279"/>
                            <a:ext cx="257091" cy="148863"/>
                          </a:xfrm>
                          <a:custGeom>
                            <a:avLst/>
                            <a:gdLst/>
                            <a:ahLst/>
                            <a:cxnLst/>
                            <a:rect l="0" t="0" r="0" b="0"/>
                            <a:pathLst>
                              <a:path w="257091" h="148863">
                                <a:moveTo>
                                  <a:pt x="0" y="148863"/>
                                </a:moveTo>
                                <a:lnTo>
                                  <a:pt x="257091"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381" name="Shape 28381"/>
                        <wps:cNvSpPr/>
                        <wps:spPr>
                          <a:xfrm>
                            <a:off x="1028323" y="893279"/>
                            <a:ext cx="257078" cy="148863"/>
                          </a:xfrm>
                          <a:custGeom>
                            <a:avLst/>
                            <a:gdLst/>
                            <a:ahLst/>
                            <a:cxnLst/>
                            <a:rect l="0" t="0" r="0" b="0"/>
                            <a:pathLst>
                              <a:path w="257078" h="148863">
                                <a:moveTo>
                                  <a:pt x="257078" y="148863"/>
                                </a:moveTo>
                                <a:lnTo>
                                  <a:pt x="0"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382" name="Shape 28382"/>
                        <wps:cNvSpPr/>
                        <wps:spPr>
                          <a:xfrm>
                            <a:off x="1285403" y="1042110"/>
                            <a:ext cx="0" cy="297752"/>
                          </a:xfrm>
                          <a:custGeom>
                            <a:avLst/>
                            <a:gdLst/>
                            <a:ahLst/>
                            <a:cxnLst/>
                            <a:rect l="0" t="0" r="0" b="0"/>
                            <a:pathLst>
                              <a:path h="297752">
                                <a:moveTo>
                                  <a:pt x="0" y="0"/>
                                </a:moveTo>
                                <a:lnTo>
                                  <a:pt x="0" y="297752"/>
                                </a:lnTo>
                              </a:path>
                            </a:pathLst>
                          </a:custGeom>
                          <a:ln w="11920" cap="rnd">
                            <a:miter lim="127000"/>
                          </a:ln>
                        </wps:spPr>
                        <wps:style>
                          <a:lnRef idx="1">
                            <a:srgbClr val="000000"/>
                          </a:lnRef>
                          <a:fillRef idx="0">
                            <a:srgbClr val="000000">
                              <a:alpha val="0"/>
                            </a:srgbClr>
                          </a:fillRef>
                          <a:effectRef idx="0">
                            <a:scrgbClr r="0" g="0" b="0"/>
                          </a:effectRef>
                          <a:fontRef idx="none"/>
                        </wps:style>
                        <wps:bodyPr/>
                      </wps:wsp>
                      <wps:wsp>
                        <wps:cNvPr id="28383" name="Shape 28383"/>
                        <wps:cNvSpPr/>
                        <wps:spPr>
                          <a:xfrm>
                            <a:off x="1799570" y="893279"/>
                            <a:ext cx="257078" cy="148863"/>
                          </a:xfrm>
                          <a:custGeom>
                            <a:avLst/>
                            <a:gdLst/>
                            <a:ahLst/>
                            <a:cxnLst/>
                            <a:rect l="0" t="0" r="0" b="0"/>
                            <a:pathLst>
                              <a:path w="257078" h="148863">
                                <a:moveTo>
                                  <a:pt x="0" y="148863"/>
                                </a:moveTo>
                                <a:lnTo>
                                  <a:pt x="257078"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384" name="Shape 28384"/>
                        <wps:cNvSpPr/>
                        <wps:spPr>
                          <a:xfrm>
                            <a:off x="1542492" y="893279"/>
                            <a:ext cx="257078" cy="148863"/>
                          </a:xfrm>
                          <a:custGeom>
                            <a:avLst/>
                            <a:gdLst/>
                            <a:ahLst/>
                            <a:cxnLst/>
                            <a:rect l="0" t="0" r="0" b="0"/>
                            <a:pathLst>
                              <a:path w="257078" h="148863">
                                <a:moveTo>
                                  <a:pt x="257078" y="148863"/>
                                </a:moveTo>
                                <a:lnTo>
                                  <a:pt x="0"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385" name="Shape 28385"/>
                        <wps:cNvSpPr/>
                        <wps:spPr>
                          <a:xfrm>
                            <a:off x="1799573" y="1042110"/>
                            <a:ext cx="0" cy="297752"/>
                          </a:xfrm>
                          <a:custGeom>
                            <a:avLst/>
                            <a:gdLst/>
                            <a:ahLst/>
                            <a:cxnLst/>
                            <a:rect l="0" t="0" r="0" b="0"/>
                            <a:pathLst>
                              <a:path h="297752">
                                <a:moveTo>
                                  <a:pt x="0" y="0"/>
                                </a:moveTo>
                                <a:lnTo>
                                  <a:pt x="0" y="297752"/>
                                </a:lnTo>
                              </a:path>
                            </a:pathLst>
                          </a:custGeom>
                          <a:ln w="11920" cap="rnd">
                            <a:miter lim="127000"/>
                          </a:ln>
                        </wps:spPr>
                        <wps:style>
                          <a:lnRef idx="1">
                            <a:srgbClr val="000000"/>
                          </a:lnRef>
                          <a:fillRef idx="0">
                            <a:srgbClr val="000000">
                              <a:alpha val="0"/>
                            </a:srgbClr>
                          </a:fillRef>
                          <a:effectRef idx="0">
                            <a:scrgbClr r="0" g="0" b="0"/>
                          </a:effectRef>
                          <a:fontRef idx="none"/>
                        </wps:style>
                        <wps:bodyPr/>
                      </wps:wsp>
                      <wps:wsp>
                        <wps:cNvPr id="28386" name="Shape 28386"/>
                        <wps:cNvSpPr/>
                        <wps:spPr>
                          <a:xfrm>
                            <a:off x="1028323" y="1339906"/>
                            <a:ext cx="257078" cy="148863"/>
                          </a:xfrm>
                          <a:custGeom>
                            <a:avLst/>
                            <a:gdLst/>
                            <a:ahLst/>
                            <a:cxnLst/>
                            <a:rect l="0" t="0" r="0" b="0"/>
                            <a:pathLst>
                              <a:path w="257078" h="148863">
                                <a:moveTo>
                                  <a:pt x="0" y="148863"/>
                                </a:moveTo>
                                <a:lnTo>
                                  <a:pt x="257078"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387" name="Shape 28387"/>
                        <wps:cNvSpPr/>
                        <wps:spPr>
                          <a:xfrm>
                            <a:off x="771245" y="1339906"/>
                            <a:ext cx="257078" cy="148863"/>
                          </a:xfrm>
                          <a:custGeom>
                            <a:avLst/>
                            <a:gdLst/>
                            <a:ahLst/>
                            <a:cxnLst/>
                            <a:rect l="0" t="0" r="0" b="0"/>
                            <a:pathLst>
                              <a:path w="257078" h="148863">
                                <a:moveTo>
                                  <a:pt x="257078" y="148863"/>
                                </a:moveTo>
                                <a:lnTo>
                                  <a:pt x="0"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388" name="Shape 28388"/>
                        <wps:cNvSpPr/>
                        <wps:spPr>
                          <a:xfrm>
                            <a:off x="1028325" y="1488739"/>
                            <a:ext cx="0" cy="297739"/>
                          </a:xfrm>
                          <a:custGeom>
                            <a:avLst/>
                            <a:gdLst/>
                            <a:ahLst/>
                            <a:cxnLst/>
                            <a:rect l="0" t="0" r="0" b="0"/>
                            <a:pathLst>
                              <a:path h="297739">
                                <a:moveTo>
                                  <a:pt x="0" y="0"/>
                                </a:moveTo>
                                <a:lnTo>
                                  <a:pt x="0" y="297739"/>
                                </a:lnTo>
                              </a:path>
                            </a:pathLst>
                          </a:custGeom>
                          <a:ln w="11920" cap="rnd">
                            <a:miter lim="127000"/>
                          </a:ln>
                        </wps:spPr>
                        <wps:style>
                          <a:lnRef idx="1">
                            <a:srgbClr val="000000"/>
                          </a:lnRef>
                          <a:fillRef idx="0">
                            <a:srgbClr val="000000">
                              <a:alpha val="0"/>
                            </a:srgbClr>
                          </a:fillRef>
                          <a:effectRef idx="0">
                            <a:scrgbClr r="0" g="0" b="0"/>
                          </a:effectRef>
                          <a:fontRef idx="none"/>
                        </wps:style>
                        <wps:bodyPr/>
                      </wps:wsp>
                      <wps:wsp>
                        <wps:cNvPr id="28389" name="Shape 28389"/>
                        <wps:cNvSpPr/>
                        <wps:spPr>
                          <a:xfrm>
                            <a:off x="1542492" y="1339906"/>
                            <a:ext cx="257078" cy="148863"/>
                          </a:xfrm>
                          <a:custGeom>
                            <a:avLst/>
                            <a:gdLst/>
                            <a:ahLst/>
                            <a:cxnLst/>
                            <a:rect l="0" t="0" r="0" b="0"/>
                            <a:pathLst>
                              <a:path w="257078" h="148863">
                                <a:moveTo>
                                  <a:pt x="0" y="148863"/>
                                </a:moveTo>
                                <a:lnTo>
                                  <a:pt x="257078"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390" name="Shape 28390"/>
                        <wps:cNvSpPr/>
                        <wps:spPr>
                          <a:xfrm>
                            <a:off x="1285401" y="1339906"/>
                            <a:ext cx="257091" cy="148863"/>
                          </a:xfrm>
                          <a:custGeom>
                            <a:avLst/>
                            <a:gdLst/>
                            <a:ahLst/>
                            <a:cxnLst/>
                            <a:rect l="0" t="0" r="0" b="0"/>
                            <a:pathLst>
                              <a:path w="257091" h="148863">
                                <a:moveTo>
                                  <a:pt x="257091" y="148863"/>
                                </a:moveTo>
                                <a:lnTo>
                                  <a:pt x="0"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391" name="Shape 28391"/>
                        <wps:cNvSpPr/>
                        <wps:spPr>
                          <a:xfrm>
                            <a:off x="1542494" y="1488739"/>
                            <a:ext cx="0" cy="297739"/>
                          </a:xfrm>
                          <a:custGeom>
                            <a:avLst/>
                            <a:gdLst/>
                            <a:ahLst/>
                            <a:cxnLst/>
                            <a:rect l="0" t="0" r="0" b="0"/>
                            <a:pathLst>
                              <a:path h="297739">
                                <a:moveTo>
                                  <a:pt x="0" y="0"/>
                                </a:moveTo>
                                <a:lnTo>
                                  <a:pt x="0" y="297739"/>
                                </a:lnTo>
                              </a:path>
                            </a:pathLst>
                          </a:custGeom>
                          <a:ln w="11920" cap="rnd">
                            <a:miter lim="127000"/>
                          </a:ln>
                        </wps:spPr>
                        <wps:style>
                          <a:lnRef idx="1">
                            <a:srgbClr val="000000"/>
                          </a:lnRef>
                          <a:fillRef idx="0">
                            <a:srgbClr val="000000">
                              <a:alpha val="0"/>
                            </a:srgbClr>
                          </a:fillRef>
                          <a:effectRef idx="0">
                            <a:scrgbClr r="0" g="0" b="0"/>
                          </a:effectRef>
                          <a:fontRef idx="none"/>
                        </wps:style>
                        <wps:bodyPr/>
                      </wps:wsp>
                      <wps:wsp>
                        <wps:cNvPr id="28392" name="Shape 28392"/>
                        <wps:cNvSpPr/>
                        <wps:spPr>
                          <a:xfrm>
                            <a:off x="2056648" y="1339906"/>
                            <a:ext cx="257078" cy="148863"/>
                          </a:xfrm>
                          <a:custGeom>
                            <a:avLst/>
                            <a:gdLst/>
                            <a:ahLst/>
                            <a:cxnLst/>
                            <a:rect l="0" t="0" r="0" b="0"/>
                            <a:pathLst>
                              <a:path w="257078" h="148863">
                                <a:moveTo>
                                  <a:pt x="0" y="148863"/>
                                </a:moveTo>
                                <a:lnTo>
                                  <a:pt x="257078"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393" name="Shape 28393"/>
                        <wps:cNvSpPr/>
                        <wps:spPr>
                          <a:xfrm>
                            <a:off x="1799570" y="1339906"/>
                            <a:ext cx="257078" cy="148863"/>
                          </a:xfrm>
                          <a:custGeom>
                            <a:avLst/>
                            <a:gdLst/>
                            <a:ahLst/>
                            <a:cxnLst/>
                            <a:rect l="0" t="0" r="0" b="0"/>
                            <a:pathLst>
                              <a:path w="257078" h="148863">
                                <a:moveTo>
                                  <a:pt x="257078" y="148863"/>
                                </a:moveTo>
                                <a:lnTo>
                                  <a:pt x="0"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394" name="Shape 28394"/>
                        <wps:cNvSpPr/>
                        <wps:spPr>
                          <a:xfrm>
                            <a:off x="2056651" y="1488739"/>
                            <a:ext cx="0" cy="297739"/>
                          </a:xfrm>
                          <a:custGeom>
                            <a:avLst/>
                            <a:gdLst/>
                            <a:ahLst/>
                            <a:cxnLst/>
                            <a:rect l="0" t="0" r="0" b="0"/>
                            <a:pathLst>
                              <a:path h="297739">
                                <a:moveTo>
                                  <a:pt x="0" y="0"/>
                                </a:moveTo>
                                <a:lnTo>
                                  <a:pt x="0" y="297739"/>
                                </a:lnTo>
                              </a:path>
                            </a:pathLst>
                          </a:custGeom>
                          <a:ln w="11920" cap="rnd">
                            <a:miter lim="127000"/>
                          </a:ln>
                        </wps:spPr>
                        <wps:style>
                          <a:lnRef idx="1">
                            <a:srgbClr val="000000"/>
                          </a:lnRef>
                          <a:fillRef idx="0">
                            <a:srgbClr val="000000">
                              <a:alpha val="0"/>
                            </a:srgbClr>
                          </a:fillRef>
                          <a:effectRef idx="0">
                            <a:scrgbClr r="0" g="0" b="0"/>
                          </a:effectRef>
                          <a:fontRef idx="none"/>
                        </wps:style>
                        <wps:bodyPr/>
                      </wps:wsp>
                      <wps:wsp>
                        <wps:cNvPr id="28395" name="Shape 28395"/>
                        <wps:cNvSpPr/>
                        <wps:spPr>
                          <a:xfrm>
                            <a:off x="771245" y="1786508"/>
                            <a:ext cx="257078" cy="148876"/>
                          </a:xfrm>
                          <a:custGeom>
                            <a:avLst/>
                            <a:gdLst/>
                            <a:ahLst/>
                            <a:cxnLst/>
                            <a:rect l="0" t="0" r="0" b="0"/>
                            <a:pathLst>
                              <a:path w="257078" h="148876">
                                <a:moveTo>
                                  <a:pt x="0" y="148876"/>
                                </a:moveTo>
                                <a:lnTo>
                                  <a:pt x="257078"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396" name="Shape 28396"/>
                        <wps:cNvSpPr/>
                        <wps:spPr>
                          <a:xfrm>
                            <a:off x="514166" y="1786508"/>
                            <a:ext cx="257078" cy="148876"/>
                          </a:xfrm>
                          <a:custGeom>
                            <a:avLst/>
                            <a:gdLst/>
                            <a:ahLst/>
                            <a:cxnLst/>
                            <a:rect l="0" t="0" r="0" b="0"/>
                            <a:pathLst>
                              <a:path w="257078" h="148876">
                                <a:moveTo>
                                  <a:pt x="257078" y="148876"/>
                                </a:moveTo>
                                <a:lnTo>
                                  <a:pt x="0"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397" name="Shape 28397"/>
                        <wps:cNvSpPr/>
                        <wps:spPr>
                          <a:xfrm>
                            <a:off x="771247" y="1935356"/>
                            <a:ext cx="0" cy="297739"/>
                          </a:xfrm>
                          <a:custGeom>
                            <a:avLst/>
                            <a:gdLst/>
                            <a:ahLst/>
                            <a:cxnLst/>
                            <a:rect l="0" t="0" r="0" b="0"/>
                            <a:pathLst>
                              <a:path h="297739">
                                <a:moveTo>
                                  <a:pt x="0" y="0"/>
                                </a:moveTo>
                                <a:lnTo>
                                  <a:pt x="0" y="297739"/>
                                </a:lnTo>
                              </a:path>
                            </a:pathLst>
                          </a:custGeom>
                          <a:ln w="11920" cap="rnd">
                            <a:miter lim="127000"/>
                          </a:ln>
                        </wps:spPr>
                        <wps:style>
                          <a:lnRef idx="1">
                            <a:srgbClr val="000000"/>
                          </a:lnRef>
                          <a:fillRef idx="0">
                            <a:srgbClr val="000000">
                              <a:alpha val="0"/>
                            </a:srgbClr>
                          </a:fillRef>
                          <a:effectRef idx="0">
                            <a:scrgbClr r="0" g="0" b="0"/>
                          </a:effectRef>
                          <a:fontRef idx="none"/>
                        </wps:style>
                        <wps:bodyPr/>
                      </wps:wsp>
                      <wps:wsp>
                        <wps:cNvPr id="28398" name="Shape 28398"/>
                        <wps:cNvSpPr/>
                        <wps:spPr>
                          <a:xfrm>
                            <a:off x="1285401" y="1786508"/>
                            <a:ext cx="257091" cy="148876"/>
                          </a:xfrm>
                          <a:custGeom>
                            <a:avLst/>
                            <a:gdLst/>
                            <a:ahLst/>
                            <a:cxnLst/>
                            <a:rect l="0" t="0" r="0" b="0"/>
                            <a:pathLst>
                              <a:path w="257091" h="148876">
                                <a:moveTo>
                                  <a:pt x="0" y="148876"/>
                                </a:moveTo>
                                <a:lnTo>
                                  <a:pt x="257091"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399" name="Shape 28399"/>
                        <wps:cNvSpPr/>
                        <wps:spPr>
                          <a:xfrm>
                            <a:off x="1028323" y="1786508"/>
                            <a:ext cx="257078" cy="148876"/>
                          </a:xfrm>
                          <a:custGeom>
                            <a:avLst/>
                            <a:gdLst/>
                            <a:ahLst/>
                            <a:cxnLst/>
                            <a:rect l="0" t="0" r="0" b="0"/>
                            <a:pathLst>
                              <a:path w="257078" h="148876">
                                <a:moveTo>
                                  <a:pt x="257078" y="148876"/>
                                </a:moveTo>
                                <a:lnTo>
                                  <a:pt x="0"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400" name="Shape 28400"/>
                        <wps:cNvSpPr/>
                        <wps:spPr>
                          <a:xfrm>
                            <a:off x="1285403" y="1935356"/>
                            <a:ext cx="0" cy="297739"/>
                          </a:xfrm>
                          <a:custGeom>
                            <a:avLst/>
                            <a:gdLst/>
                            <a:ahLst/>
                            <a:cxnLst/>
                            <a:rect l="0" t="0" r="0" b="0"/>
                            <a:pathLst>
                              <a:path h="297739">
                                <a:moveTo>
                                  <a:pt x="0" y="0"/>
                                </a:moveTo>
                                <a:lnTo>
                                  <a:pt x="0" y="297739"/>
                                </a:lnTo>
                              </a:path>
                            </a:pathLst>
                          </a:custGeom>
                          <a:ln w="11920" cap="rnd">
                            <a:miter lim="127000"/>
                          </a:ln>
                        </wps:spPr>
                        <wps:style>
                          <a:lnRef idx="1">
                            <a:srgbClr val="000000"/>
                          </a:lnRef>
                          <a:fillRef idx="0">
                            <a:srgbClr val="000000">
                              <a:alpha val="0"/>
                            </a:srgbClr>
                          </a:fillRef>
                          <a:effectRef idx="0">
                            <a:scrgbClr r="0" g="0" b="0"/>
                          </a:effectRef>
                          <a:fontRef idx="none"/>
                        </wps:style>
                        <wps:bodyPr/>
                      </wps:wsp>
                      <wps:wsp>
                        <wps:cNvPr id="28401" name="Shape 28401"/>
                        <wps:cNvSpPr/>
                        <wps:spPr>
                          <a:xfrm>
                            <a:off x="1799570" y="1786508"/>
                            <a:ext cx="257078" cy="148876"/>
                          </a:xfrm>
                          <a:custGeom>
                            <a:avLst/>
                            <a:gdLst/>
                            <a:ahLst/>
                            <a:cxnLst/>
                            <a:rect l="0" t="0" r="0" b="0"/>
                            <a:pathLst>
                              <a:path w="257078" h="148876">
                                <a:moveTo>
                                  <a:pt x="0" y="148876"/>
                                </a:moveTo>
                                <a:lnTo>
                                  <a:pt x="257078"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402" name="Shape 28402"/>
                        <wps:cNvSpPr/>
                        <wps:spPr>
                          <a:xfrm>
                            <a:off x="1542492" y="1786508"/>
                            <a:ext cx="257078" cy="148876"/>
                          </a:xfrm>
                          <a:custGeom>
                            <a:avLst/>
                            <a:gdLst/>
                            <a:ahLst/>
                            <a:cxnLst/>
                            <a:rect l="0" t="0" r="0" b="0"/>
                            <a:pathLst>
                              <a:path w="257078" h="148876">
                                <a:moveTo>
                                  <a:pt x="257078" y="148876"/>
                                </a:moveTo>
                                <a:lnTo>
                                  <a:pt x="0"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403" name="Shape 28403"/>
                        <wps:cNvSpPr/>
                        <wps:spPr>
                          <a:xfrm>
                            <a:off x="1799573" y="1935356"/>
                            <a:ext cx="0" cy="297739"/>
                          </a:xfrm>
                          <a:custGeom>
                            <a:avLst/>
                            <a:gdLst/>
                            <a:ahLst/>
                            <a:cxnLst/>
                            <a:rect l="0" t="0" r="0" b="0"/>
                            <a:pathLst>
                              <a:path h="297739">
                                <a:moveTo>
                                  <a:pt x="0" y="0"/>
                                </a:moveTo>
                                <a:lnTo>
                                  <a:pt x="0" y="297739"/>
                                </a:lnTo>
                              </a:path>
                            </a:pathLst>
                          </a:custGeom>
                          <a:ln w="11920" cap="rnd">
                            <a:miter lim="127000"/>
                          </a:ln>
                        </wps:spPr>
                        <wps:style>
                          <a:lnRef idx="1">
                            <a:srgbClr val="000000"/>
                          </a:lnRef>
                          <a:fillRef idx="0">
                            <a:srgbClr val="000000">
                              <a:alpha val="0"/>
                            </a:srgbClr>
                          </a:fillRef>
                          <a:effectRef idx="0">
                            <a:scrgbClr r="0" g="0" b="0"/>
                          </a:effectRef>
                          <a:fontRef idx="none"/>
                        </wps:style>
                        <wps:bodyPr/>
                      </wps:wsp>
                      <wps:wsp>
                        <wps:cNvPr id="28404" name="Shape 28404"/>
                        <wps:cNvSpPr/>
                        <wps:spPr>
                          <a:xfrm>
                            <a:off x="2313726" y="1786508"/>
                            <a:ext cx="257091" cy="148876"/>
                          </a:xfrm>
                          <a:custGeom>
                            <a:avLst/>
                            <a:gdLst/>
                            <a:ahLst/>
                            <a:cxnLst/>
                            <a:rect l="0" t="0" r="0" b="0"/>
                            <a:pathLst>
                              <a:path w="257091" h="148876">
                                <a:moveTo>
                                  <a:pt x="0" y="148876"/>
                                </a:moveTo>
                                <a:lnTo>
                                  <a:pt x="257091"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405" name="Shape 28405"/>
                        <wps:cNvSpPr/>
                        <wps:spPr>
                          <a:xfrm>
                            <a:off x="2056648" y="1786508"/>
                            <a:ext cx="257078" cy="148876"/>
                          </a:xfrm>
                          <a:custGeom>
                            <a:avLst/>
                            <a:gdLst/>
                            <a:ahLst/>
                            <a:cxnLst/>
                            <a:rect l="0" t="0" r="0" b="0"/>
                            <a:pathLst>
                              <a:path w="257078" h="148876">
                                <a:moveTo>
                                  <a:pt x="257078" y="148876"/>
                                </a:moveTo>
                                <a:lnTo>
                                  <a:pt x="0"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406" name="Shape 28406"/>
                        <wps:cNvSpPr/>
                        <wps:spPr>
                          <a:xfrm>
                            <a:off x="2313729" y="1935356"/>
                            <a:ext cx="0" cy="297739"/>
                          </a:xfrm>
                          <a:custGeom>
                            <a:avLst/>
                            <a:gdLst/>
                            <a:ahLst/>
                            <a:cxnLst/>
                            <a:rect l="0" t="0" r="0" b="0"/>
                            <a:pathLst>
                              <a:path h="297739">
                                <a:moveTo>
                                  <a:pt x="0" y="0"/>
                                </a:moveTo>
                                <a:lnTo>
                                  <a:pt x="0" y="297739"/>
                                </a:lnTo>
                              </a:path>
                            </a:pathLst>
                          </a:custGeom>
                          <a:ln w="11920" cap="rnd">
                            <a:miter lim="127000"/>
                          </a:ln>
                        </wps:spPr>
                        <wps:style>
                          <a:lnRef idx="1">
                            <a:srgbClr val="000000"/>
                          </a:lnRef>
                          <a:fillRef idx="0">
                            <a:srgbClr val="000000">
                              <a:alpha val="0"/>
                            </a:srgbClr>
                          </a:fillRef>
                          <a:effectRef idx="0">
                            <a:scrgbClr r="0" g="0" b="0"/>
                          </a:effectRef>
                          <a:fontRef idx="none"/>
                        </wps:style>
                        <wps:bodyPr/>
                      </wps:wsp>
                      <wps:wsp>
                        <wps:cNvPr id="28407" name="Shape 28407"/>
                        <wps:cNvSpPr/>
                        <wps:spPr>
                          <a:xfrm>
                            <a:off x="514166" y="2233135"/>
                            <a:ext cx="257078" cy="148876"/>
                          </a:xfrm>
                          <a:custGeom>
                            <a:avLst/>
                            <a:gdLst/>
                            <a:ahLst/>
                            <a:cxnLst/>
                            <a:rect l="0" t="0" r="0" b="0"/>
                            <a:pathLst>
                              <a:path w="257078" h="148876">
                                <a:moveTo>
                                  <a:pt x="0" y="148876"/>
                                </a:moveTo>
                                <a:lnTo>
                                  <a:pt x="257078"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408" name="Shape 28408"/>
                        <wps:cNvSpPr/>
                        <wps:spPr>
                          <a:xfrm>
                            <a:off x="257075" y="2233135"/>
                            <a:ext cx="257091" cy="148876"/>
                          </a:xfrm>
                          <a:custGeom>
                            <a:avLst/>
                            <a:gdLst/>
                            <a:ahLst/>
                            <a:cxnLst/>
                            <a:rect l="0" t="0" r="0" b="0"/>
                            <a:pathLst>
                              <a:path w="257091" h="148876">
                                <a:moveTo>
                                  <a:pt x="257091" y="148876"/>
                                </a:moveTo>
                                <a:lnTo>
                                  <a:pt x="0"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409" name="Shape 28409"/>
                        <wps:cNvSpPr/>
                        <wps:spPr>
                          <a:xfrm>
                            <a:off x="514168" y="2381985"/>
                            <a:ext cx="0" cy="297739"/>
                          </a:xfrm>
                          <a:custGeom>
                            <a:avLst/>
                            <a:gdLst/>
                            <a:ahLst/>
                            <a:cxnLst/>
                            <a:rect l="0" t="0" r="0" b="0"/>
                            <a:pathLst>
                              <a:path h="297739">
                                <a:moveTo>
                                  <a:pt x="0" y="0"/>
                                </a:moveTo>
                                <a:lnTo>
                                  <a:pt x="0" y="297739"/>
                                </a:lnTo>
                              </a:path>
                            </a:pathLst>
                          </a:custGeom>
                          <a:ln w="11920" cap="rnd">
                            <a:miter lim="127000"/>
                          </a:ln>
                        </wps:spPr>
                        <wps:style>
                          <a:lnRef idx="1">
                            <a:srgbClr val="000000"/>
                          </a:lnRef>
                          <a:fillRef idx="0">
                            <a:srgbClr val="000000">
                              <a:alpha val="0"/>
                            </a:srgbClr>
                          </a:fillRef>
                          <a:effectRef idx="0">
                            <a:scrgbClr r="0" g="0" b="0"/>
                          </a:effectRef>
                          <a:fontRef idx="none"/>
                        </wps:style>
                        <wps:bodyPr/>
                      </wps:wsp>
                      <wps:wsp>
                        <wps:cNvPr id="28410" name="Shape 28410"/>
                        <wps:cNvSpPr/>
                        <wps:spPr>
                          <a:xfrm>
                            <a:off x="1028323" y="2233135"/>
                            <a:ext cx="257078" cy="148876"/>
                          </a:xfrm>
                          <a:custGeom>
                            <a:avLst/>
                            <a:gdLst/>
                            <a:ahLst/>
                            <a:cxnLst/>
                            <a:rect l="0" t="0" r="0" b="0"/>
                            <a:pathLst>
                              <a:path w="257078" h="148876">
                                <a:moveTo>
                                  <a:pt x="0" y="148876"/>
                                </a:moveTo>
                                <a:lnTo>
                                  <a:pt x="257078"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411" name="Shape 28411"/>
                        <wps:cNvSpPr/>
                        <wps:spPr>
                          <a:xfrm>
                            <a:off x="771245" y="2233135"/>
                            <a:ext cx="257078" cy="148876"/>
                          </a:xfrm>
                          <a:custGeom>
                            <a:avLst/>
                            <a:gdLst/>
                            <a:ahLst/>
                            <a:cxnLst/>
                            <a:rect l="0" t="0" r="0" b="0"/>
                            <a:pathLst>
                              <a:path w="257078" h="148876">
                                <a:moveTo>
                                  <a:pt x="257078" y="148876"/>
                                </a:moveTo>
                                <a:lnTo>
                                  <a:pt x="0"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412" name="Shape 28412"/>
                        <wps:cNvSpPr/>
                        <wps:spPr>
                          <a:xfrm>
                            <a:off x="1028325" y="2381985"/>
                            <a:ext cx="0" cy="297739"/>
                          </a:xfrm>
                          <a:custGeom>
                            <a:avLst/>
                            <a:gdLst/>
                            <a:ahLst/>
                            <a:cxnLst/>
                            <a:rect l="0" t="0" r="0" b="0"/>
                            <a:pathLst>
                              <a:path h="297739">
                                <a:moveTo>
                                  <a:pt x="0" y="0"/>
                                </a:moveTo>
                                <a:lnTo>
                                  <a:pt x="0" y="297739"/>
                                </a:lnTo>
                              </a:path>
                            </a:pathLst>
                          </a:custGeom>
                          <a:ln w="11920" cap="rnd">
                            <a:miter lim="127000"/>
                          </a:ln>
                        </wps:spPr>
                        <wps:style>
                          <a:lnRef idx="1">
                            <a:srgbClr val="000000"/>
                          </a:lnRef>
                          <a:fillRef idx="0">
                            <a:srgbClr val="000000">
                              <a:alpha val="0"/>
                            </a:srgbClr>
                          </a:fillRef>
                          <a:effectRef idx="0">
                            <a:scrgbClr r="0" g="0" b="0"/>
                          </a:effectRef>
                          <a:fontRef idx="none"/>
                        </wps:style>
                        <wps:bodyPr/>
                      </wps:wsp>
                      <wps:wsp>
                        <wps:cNvPr id="28413" name="Shape 28413"/>
                        <wps:cNvSpPr/>
                        <wps:spPr>
                          <a:xfrm>
                            <a:off x="1542492" y="2233135"/>
                            <a:ext cx="257078" cy="148876"/>
                          </a:xfrm>
                          <a:custGeom>
                            <a:avLst/>
                            <a:gdLst/>
                            <a:ahLst/>
                            <a:cxnLst/>
                            <a:rect l="0" t="0" r="0" b="0"/>
                            <a:pathLst>
                              <a:path w="257078" h="148876">
                                <a:moveTo>
                                  <a:pt x="0" y="148876"/>
                                </a:moveTo>
                                <a:lnTo>
                                  <a:pt x="257078"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414" name="Shape 28414"/>
                        <wps:cNvSpPr/>
                        <wps:spPr>
                          <a:xfrm>
                            <a:off x="1285401" y="2233135"/>
                            <a:ext cx="257091" cy="148876"/>
                          </a:xfrm>
                          <a:custGeom>
                            <a:avLst/>
                            <a:gdLst/>
                            <a:ahLst/>
                            <a:cxnLst/>
                            <a:rect l="0" t="0" r="0" b="0"/>
                            <a:pathLst>
                              <a:path w="257091" h="148876">
                                <a:moveTo>
                                  <a:pt x="257091" y="148876"/>
                                </a:moveTo>
                                <a:lnTo>
                                  <a:pt x="0"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415" name="Shape 28415"/>
                        <wps:cNvSpPr/>
                        <wps:spPr>
                          <a:xfrm>
                            <a:off x="1542494" y="2381985"/>
                            <a:ext cx="0" cy="297739"/>
                          </a:xfrm>
                          <a:custGeom>
                            <a:avLst/>
                            <a:gdLst/>
                            <a:ahLst/>
                            <a:cxnLst/>
                            <a:rect l="0" t="0" r="0" b="0"/>
                            <a:pathLst>
                              <a:path h="297739">
                                <a:moveTo>
                                  <a:pt x="0" y="0"/>
                                </a:moveTo>
                                <a:lnTo>
                                  <a:pt x="0" y="297739"/>
                                </a:lnTo>
                              </a:path>
                            </a:pathLst>
                          </a:custGeom>
                          <a:ln w="11920" cap="rnd">
                            <a:miter lim="127000"/>
                          </a:ln>
                        </wps:spPr>
                        <wps:style>
                          <a:lnRef idx="1">
                            <a:srgbClr val="000000"/>
                          </a:lnRef>
                          <a:fillRef idx="0">
                            <a:srgbClr val="000000">
                              <a:alpha val="0"/>
                            </a:srgbClr>
                          </a:fillRef>
                          <a:effectRef idx="0">
                            <a:scrgbClr r="0" g="0" b="0"/>
                          </a:effectRef>
                          <a:fontRef idx="none"/>
                        </wps:style>
                        <wps:bodyPr/>
                      </wps:wsp>
                      <wps:wsp>
                        <wps:cNvPr id="28416" name="Shape 28416"/>
                        <wps:cNvSpPr/>
                        <wps:spPr>
                          <a:xfrm>
                            <a:off x="2056648" y="2233135"/>
                            <a:ext cx="257078" cy="148876"/>
                          </a:xfrm>
                          <a:custGeom>
                            <a:avLst/>
                            <a:gdLst/>
                            <a:ahLst/>
                            <a:cxnLst/>
                            <a:rect l="0" t="0" r="0" b="0"/>
                            <a:pathLst>
                              <a:path w="257078" h="148876">
                                <a:moveTo>
                                  <a:pt x="0" y="148876"/>
                                </a:moveTo>
                                <a:lnTo>
                                  <a:pt x="257078"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417" name="Shape 28417"/>
                        <wps:cNvSpPr/>
                        <wps:spPr>
                          <a:xfrm>
                            <a:off x="1799570" y="2233135"/>
                            <a:ext cx="257078" cy="148876"/>
                          </a:xfrm>
                          <a:custGeom>
                            <a:avLst/>
                            <a:gdLst/>
                            <a:ahLst/>
                            <a:cxnLst/>
                            <a:rect l="0" t="0" r="0" b="0"/>
                            <a:pathLst>
                              <a:path w="257078" h="148876">
                                <a:moveTo>
                                  <a:pt x="257078" y="148876"/>
                                </a:moveTo>
                                <a:lnTo>
                                  <a:pt x="0"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418" name="Shape 28418"/>
                        <wps:cNvSpPr/>
                        <wps:spPr>
                          <a:xfrm>
                            <a:off x="2056651" y="2381985"/>
                            <a:ext cx="0" cy="297739"/>
                          </a:xfrm>
                          <a:custGeom>
                            <a:avLst/>
                            <a:gdLst/>
                            <a:ahLst/>
                            <a:cxnLst/>
                            <a:rect l="0" t="0" r="0" b="0"/>
                            <a:pathLst>
                              <a:path h="297739">
                                <a:moveTo>
                                  <a:pt x="0" y="0"/>
                                </a:moveTo>
                                <a:lnTo>
                                  <a:pt x="0" y="297739"/>
                                </a:lnTo>
                              </a:path>
                            </a:pathLst>
                          </a:custGeom>
                          <a:ln w="11920" cap="rnd">
                            <a:miter lim="127000"/>
                          </a:ln>
                        </wps:spPr>
                        <wps:style>
                          <a:lnRef idx="1">
                            <a:srgbClr val="000000"/>
                          </a:lnRef>
                          <a:fillRef idx="0">
                            <a:srgbClr val="000000">
                              <a:alpha val="0"/>
                            </a:srgbClr>
                          </a:fillRef>
                          <a:effectRef idx="0">
                            <a:scrgbClr r="0" g="0" b="0"/>
                          </a:effectRef>
                          <a:fontRef idx="none"/>
                        </wps:style>
                        <wps:bodyPr/>
                      </wps:wsp>
                      <wps:wsp>
                        <wps:cNvPr id="28419" name="Shape 28419"/>
                        <wps:cNvSpPr/>
                        <wps:spPr>
                          <a:xfrm>
                            <a:off x="2570817" y="2233135"/>
                            <a:ext cx="257091" cy="148876"/>
                          </a:xfrm>
                          <a:custGeom>
                            <a:avLst/>
                            <a:gdLst/>
                            <a:ahLst/>
                            <a:cxnLst/>
                            <a:rect l="0" t="0" r="0" b="0"/>
                            <a:pathLst>
                              <a:path w="257091" h="148876">
                                <a:moveTo>
                                  <a:pt x="0" y="148876"/>
                                </a:moveTo>
                                <a:lnTo>
                                  <a:pt x="257091"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420" name="Shape 28420"/>
                        <wps:cNvSpPr/>
                        <wps:spPr>
                          <a:xfrm>
                            <a:off x="2313726" y="2233135"/>
                            <a:ext cx="257091" cy="148876"/>
                          </a:xfrm>
                          <a:custGeom>
                            <a:avLst/>
                            <a:gdLst/>
                            <a:ahLst/>
                            <a:cxnLst/>
                            <a:rect l="0" t="0" r="0" b="0"/>
                            <a:pathLst>
                              <a:path w="257091" h="148876">
                                <a:moveTo>
                                  <a:pt x="257091" y="148876"/>
                                </a:moveTo>
                                <a:lnTo>
                                  <a:pt x="0" y="0"/>
                                </a:lnTo>
                              </a:path>
                            </a:pathLst>
                          </a:custGeom>
                          <a:ln w="5960" cap="flat">
                            <a:custDash>
                              <a:ds d="47000" sp="117600"/>
                            </a:custDash>
                            <a:miter lim="127000"/>
                          </a:ln>
                        </wps:spPr>
                        <wps:style>
                          <a:lnRef idx="1">
                            <a:srgbClr val="000000"/>
                          </a:lnRef>
                          <a:fillRef idx="0">
                            <a:srgbClr val="000000">
                              <a:alpha val="0"/>
                            </a:srgbClr>
                          </a:fillRef>
                          <a:effectRef idx="0">
                            <a:scrgbClr r="0" g="0" b="0"/>
                          </a:effectRef>
                          <a:fontRef idx="none"/>
                        </wps:style>
                        <wps:bodyPr/>
                      </wps:wsp>
                      <wps:wsp>
                        <wps:cNvPr id="28421" name="Shape 28421"/>
                        <wps:cNvSpPr/>
                        <wps:spPr>
                          <a:xfrm>
                            <a:off x="2570820" y="2381985"/>
                            <a:ext cx="0" cy="297739"/>
                          </a:xfrm>
                          <a:custGeom>
                            <a:avLst/>
                            <a:gdLst/>
                            <a:ahLst/>
                            <a:cxnLst/>
                            <a:rect l="0" t="0" r="0" b="0"/>
                            <a:pathLst>
                              <a:path h="297739">
                                <a:moveTo>
                                  <a:pt x="0" y="0"/>
                                </a:moveTo>
                                <a:lnTo>
                                  <a:pt x="0" y="297739"/>
                                </a:lnTo>
                              </a:path>
                            </a:pathLst>
                          </a:custGeom>
                          <a:ln w="11920" cap="rnd">
                            <a:miter lim="127000"/>
                          </a:ln>
                        </wps:spPr>
                        <wps:style>
                          <a:lnRef idx="1">
                            <a:srgbClr val="000000"/>
                          </a:lnRef>
                          <a:fillRef idx="0">
                            <a:srgbClr val="000000">
                              <a:alpha val="0"/>
                            </a:srgbClr>
                          </a:fillRef>
                          <a:effectRef idx="0">
                            <a:scrgbClr r="0" g="0" b="0"/>
                          </a:effectRef>
                          <a:fontRef idx="none"/>
                        </wps:style>
                        <wps:bodyPr/>
                      </wps:wsp>
                      <wps:wsp>
                        <wps:cNvPr id="28422" name="Shape 28422"/>
                        <wps:cNvSpPr/>
                        <wps:spPr>
                          <a:xfrm>
                            <a:off x="0" y="0"/>
                            <a:ext cx="3084989" cy="2828589"/>
                          </a:xfrm>
                          <a:custGeom>
                            <a:avLst/>
                            <a:gdLst/>
                            <a:ahLst/>
                            <a:cxnLst/>
                            <a:rect l="0" t="0" r="0" b="0"/>
                            <a:pathLst>
                              <a:path w="3084989" h="2828589">
                                <a:moveTo>
                                  <a:pt x="1542494" y="0"/>
                                </a:moveTo>
                                <a:lnTo>
                                  <a:pt x="1285403" y="148876"/>
                                </a:lnTo>
                                <a:lnTo>
                                  <a:pt x="1285403" y="446615"/>
                                </a:lnTo>
                                <a:lnTo>
                                  <a:pt x="1028325" y="595503"/>
                                </a:lnTo>
                                <a:lnTo>
                                  <a:pt x="1028325" y="893242"/>
                                </a:lnTo>
                                <a:lnTo>
                                  <a:pt x="771247" y="1042105"/>
                                </a:lnTo>
                                <a:lnTo>
                                  <a:pt x="771247" y="1339857"/>
                                </a:lnTo>
                                <a:lnTo>
                                  <a:pt x="514169" y="1488720"/>
                                </a:lnTo>
                                <a:lnTo>
                                  <a:pt x="514169" y="1786471"/>
                                </a:lnTo>
                                <a:lnTo>
                                  <a:pt x="257078" y="1935347"/>
                                </a:lnTo>
                                <a:lnTo>
                                  <a:pt x="257078" y="2233086"/>
                                </a:lnTo>
                                <a:lnTo>
                                  <a:pt x="0" y="2381962"/>
                                </a:lnTo>
                                <a:lnTo>
                                  <a:pt x="0" y="2679713"/>
                                </a:lnTo>
                                <a:lnTo>
                                  <a:pt x="257078" y="2828589"/>
                                </a:lnTo>
                                <a:lnTo>
                                  <a:pt x="514169" y="2679713"/>
                                </a:lnTo>
                                <a:lnTo>
                                  <a:pt x="771247" y="2828589"/>
                                </a:lnTo>
                                <a:lnTo>
                                  <a:pt x="1028325" y="2679713"/>
                                </a:lnTo>
                                <a:lnTo>
                                  <a:pt x="1285403" y="2828589"/>
                                </a:lnTo>
                                <a:lnTo>
                                  <a:pt x="1542494" y="2679713"/>
                                </a:lnTo>
                                <a:lnTo>
                                  <a:pt x="1799572" y="2828589"/>
                                </a:lnTo>
                                <a:lnTo>
                                  <a:pt x="2056650" y="2679713"/>
                                </a:lnTo>
                                <a:lnTo>
                                  <a:pt x="2313729" y="2828589"/>
                                </a:lnTo>
                                <a:lnTo>
                                  <a:pt x="2570807" y="2679713"/>
                                </a:lnTo>
                                <a:lnTo>
                                  <a:pt x="2827898" y="2828589"/>
                                </a:lnTo>
                                <a:lnTo>
                                  <a:pt x="3084989" y="2679713"/>
                                </a:lnTo>
                                <a:lnTo>
                                  <a:pt x="3084989" y="2381962"/>
                                </a:lnTo>
                                <a:lnTo>
                                  <a:pt x="2827898" y="2233086"/>
                                </a:lnTo>
                                <a:lnTo>
                                  <a:pt x="2827898" y="1935347"/>
                                </a:lnTo>
                                <a:lnTo>
                                  <a:pt x="2570807" y="1786471"/>
                                </a:lnTo>
                                <a:lnTo>
                                  <a:pt x="2570807" y="1488720"/>
                                </a:lnTo>
                                <a:lnTo>
                                  <a:pt x="2313729" y="1339857"/>
                                </a:lnTo>
                                <a:lnTo>
                                  <a:pt x="2313729" y="1042105"/>
                                </a:lnTo>
                                <a:lnTo>
                                  <a:pt x="2056650" y="893242"/>
                                </a:lnTo>
                                <a:lnTo>
                                  <a:pt x="2056650" y="595503"/>
                                </a:lnTo>
                                <a:lnTo>
                                  <a:pt x="1799572" y="446615"/>
                                </a:lnTo>
                                <a:lnTo>
                                  <a:pt x="1799572" y="148876"/>
                                </a:lnTo>
                                <a:lnTo>
                                  <a:pt x="1542494" y="0"/>
                                </a:lnTo>
                              </a:path>
                            </a:pathLst>
                          </a:custGeom>
                          <a:ln w="11920" cap="rnd">
                            <a:round/>
                          </a:ln>
                        </wps:spPr>
                        <wps:style>
                          <a:lnRef idx="1">
                            <a:srgbClr val="000000"/>
                          </a:lnRef>
                          <a:fillRef idx="0">
                            <a:srgbClr val="000000">
                              <a:alpha val="0"/>
                            </a:srgbClr>
                          </a:fillRef>
                          <a:effectRef idx="0">
                            <a:scrgbClr r="0" g="0" b="0"/>
                          </a:effectRef>
                          <a:fontRef idx="none"/>
                        </wps:style>
                        <wps:bodyPr/>
                      </wps:wsp>
                      <wps:wsp>
                        <wps:cNvPr id="28423" name="Rectangle 28423"/>
                        <wps:cNvSpPr/>
                        <wps:spPr>
                          <a:xfrm>
                            <a:off x="1506123" y="241666"/>
                            <a:ext cx="96655" cy="179994"/>
                          </a:xfrm>
                          <a:prstGeom prst="rect">
                            <a:avLst/>
                          </a:prstGeom>
                          <a:ln>
                            <a:noFill/>
                          </a:ln>
                        </wps:spPr>
                        <wps:txbx>
                          <w:txbxContent>
                            <w:p w:rsidR="00067628" w:rsidRDefault="00EE565F">
                              <w:pPr>
                                <w:spacing w:after="0" w:line="276" w:lineRule="auto"/>
                                <w:ind w:left="0" w:right="0" w:firstLine="0"/>
                              </w:pPr>
                              <w:r>
                                <w:rPr>
                                  <w:sz w:val="22"/>
                                </w:rPr>
                                <w:t>1</w:t>
                              </w:r>
                            </w:p>
                          </w:txbxContent>
                        </wps:txbx>
                        <wps:bodyPr horzOverflow="overflow" vert="horz" lIns="0" tIns="0" rIns="0" bIns="0" rtlCol="0">
                          <a:noAutofit/>
                        </wps:bodyPr>
                      </wps:wsp>
                      <wps:wsp>
                        <wps:cNvPr id="28424" name="Rectangle 28424"/>
                        <wps:cNvSpPr/>
                        <wps:spPr>
                          <a:xfrm>
                            <a:off x="1249025" y="688241"/>
                            <a:ext cx="96655" cy="179994"/>
                          </a:xfrm>
                          <a:prstGeom prst="rect">
                            <a:avLst/>
                          </a:prstGeom>
                          <a:ln>
                            <a:noFill/>
                          </a:ln>
                        </wps:spPr>
                        <wps:txbx>
                          <w:txbxContent>
                            <w:p w:rsidR="00067628" w:rsidRDefault="00EE565F">
                              <w:pPr>
                                <w:spacing w:after="0" w:line="276" w:lineRule="auto"/>
                                <w:ind w:left="0" w:right="0" w:firstLine="0"/>
                              </w:pPr>
                              <w:r>
                                <w:rPr>
                                  <w:sz w:val="22"/>
                                </w:rPr>
                                <w:t>1</w:t>
                              </w:r>
                            </w:p>
                          </w:txbxContent>
                        </wps:txbx>
                        <wps:bodyPr horzOverflow="overflow" vert="horz" lIns="0" tIns="0" rIns="0" bIns="0" rtlCol="0">
                          <a:noAutofit/>
                        </wps:bodyPr>
                      </wps:wsp>
                      <wps:wsp>
                        <wps:cNvPr id="28425" name="Rectangle 28425"/>
                        <wps:cNvSpPr/>
                        <wps:spPr>
                          <a:xfrm>
                            <a:off x="991926" y="1134816"/>
                            <a:ext cx="96655" cy="179994"/>
                          </a:xfrm>
                          <a:prstGeom prst="rect">
                            <a:avLst/>
                          </a:prstGeom>
                          <a:ln>
                            <a:noFill/>
                          </a:ln>
                        </wps:spPr>
                        <wps:txbx>
                          <w:txbxContent>
                            <w:p w:rsidR="00067628" w:rsidRDefault="00EE565F">
                              <w:pPr>
                                <w:spacing w:after="0" w:line="276" w:lineRule="auto"/>
                                <w:ind w:left="0" w:right="0" w:firstLine="0"/>
                              </w:pPr>
                              <w:r>
                                <w:rPr>
                                  <w:sz w:val="22"/>
                                </w:rPr>
                                <w:t>1</w:t>
                              </w:r>
                            </w:p>
                          </w:txbxContent>
                        </wps:txbx>
                        <wps:bodyPr horzOverflow="overflow" vert="horz" lIns="0" tIns="0" rIns="0" bIns="0" rtlCol="0">
                          <a:noAutofit/>
                        </wps:bodyPr>
                      </wps:wsp>
                      <wps:wsp>
                        <wps:cNvPr id="28426" name="Rectangle 28426"/>
                        <wps:cNvSpPr/>
                        <wps:spPr>
                          <a:xfrm>
                            <a:off x="734827" y="1581391"/>
                            <a:ext cx="96655" cy="179994"/>
                          </a:xfrm>
                          <a:prstGeom prst="rect">
                            <a:avLst/>
                          </a:prstGeom>
                          <a:ln>
                            <a:noFill/>
                          </a:ln>
                        </wps:spPr>
                        <wps:txbx>
                          <w:txbxContent>
                            <w:p w:rsidR="00067628" w:rsidRDefault="00EE565F">
                              <w:pPr>
                                <w:spacing w:after="0" w:line="276" w:lineRule="auto"/>
                                <w:ind w:left="0" w:right="0" w:firstLine="0"/>
                              </w:pPr>
                              <w:r>
                                <w:rPr>
                                  <w:sz w:val="22"/>
                                </w:rPr>
                                <w:t>1</w:t>
                              </w:r>
                            </w:p>
                          </w:txbxContent>
                        </wps:txbx>
                        <wps:bodyPr horzOverflow="overflow" vert="horz" lIns="0" tIns="0" rIns="0" bIns="0" rtlCol="0">
                          <a:noAutofit/>
                        </wps:bodyPr>
                      </wps:wsp>
                      <wps:wsp>
                        <wps:cNvPr id="28427" name="Rectangle 28427"/>
                        <wps:cNvSpPr/>
                        <wps:spPr>
                          <a:xfrm>
                            <a:off x="477728" y="2027966"/>
                            <a:ext cx="96655" cy="179994"/>
                          </a:xfrm>
                          <a:prstGeom prst="rect">
                            <a:avLst/>
                          </a:prstGeom>
                          <a:ln>
                            <a:noFill/>
                          </a:ln>
                        </wps:spPr>
                        <wps:txbx>
                          <w:txbxContent>
                            <w:p w:rsidR="00067628" w:rsidRDefault="00EE565F">
                              <w:pPr>
                                <w:spacing w:after="0" w:line="276" w:lineRule="auto"/>
                                <w:ind w:left="0" w:right="0" w:firstLine="0"/>
                              </w:pPr>
                              <w:r>
                                <w:rPr>
                                  <w:sz w:val="22"/>
                                </w:rPr>
                                <w:t>1</w:t>
                              </w:r>
                            </w:p>
                          </w:txbxContent>
                        </wps:txbx>
                        <wps:bodyPr horzOverflow="overflow" vert="horz" lIns="0" tIns="0" rIns="0" bIns="0" rtlCol="0">
                          <a:noAutofit/>
                        </wps:bodyPr>
                      </wps:wsp>
                      <wps:wsp>
                        <wps:cNvPr id="28428" name="Rectangle 28428"/>
                        <wps:cNvSpPr/>
                        <wps:spPr>
                          <a:xfrm>
                            <a:off x="220629" y="2474541"/>
                            <a:ext cx="96655" cy="179994"/>
                          </a:xfrm>
                          <a:prstGeom prst="rect">
                            <a:avLst/>
                          </a:prstGeom>
                          <a:ln>
                            <a:noFill/>
                          </a:ln>
                        </wps:spPr>
                        <wps:txbx>
                          <w:txbxContent>
                            <w:p w:rsidR="00067628" w:rsidRDefault="00EE565F">
                              <w:pPr>
                                <w:spacing w:after="0" w:line="276" w:lineRule="auto"/>
                                <w:ind w:left="0" w:right="0" w:firstLine="0"/>
                              </w:pPr>
                              <w:r>
                                <w:rPr>
                                  <w:sz w:val="22"/>
                                </w:rPr>
                                <w:t>1</w:t>
                              </w:r>
                            </w:p>
                          </w:txbxContent>
                        </wps:txbx>
                        <wps:bodyPr horzOverflow="overflow" vert="horz" lIns="0" tIns="0" rIns="0" bIns="0" rtlCol="0">
                          <a:noAutofit/>
                        </wps:bodyPr>
                      </wps:wsp>
                      <wps:wsp>
                        <wps:cNvPr id="28429" name="Rectangle 28429"/>
                        <wps:cNvSpPr/>
                        <wps:spPr>
                          <a:xfrm>
                            <a:off x="1763085" y="688104"/>
                            <a:ext cx="96655" cy="179994"/>
                          </a:xfrm>
                          <a:prstGeom prst="rect">
                            <a:avLst/>
                          </a:prstGeom>
                          <a:ln>
                            <a:noFill/>
                          </a:ln>
                        </wps:spPr>
                        <wps:txbx>
                          <w:txbxContent>
                            <w:p w:rsidR="00067628" w:rsidRDefault="00EE565F">
                              <w:pPr>
                                <w:spacing w:after="0" w:line="276" w:lineRule="auto"/>
                                <w:ind w:left="0" w:right="0" w:firstLine="0"/>
                              </w:pPr>
                              <w:r>
                                <w:rPr>
                                  <w:sz w:val="22"/>
                                </w:rPr>
                                <w:t>1</w:t>
                              </w:r>
                            </w:p>
                          </w:txbxContent>
                        </wps:txbx>
                        <wps:bodyPr horzOverflow="overflow" vert="horz" lIns="0" tIns="0" rIns="0" bIns="0" rtlCol="0">
                          <a:noAutofit/>
                        </wps:bodyPr>
                      </wps:wsp>
                      <wps:wsp>
                        <wps:cNvPr id="28430" name="Rectangle 28430"/>
                        <wps:cNvSpPr/>
                        <wps:spPr>
                          <a:xfrm>
                            <a:off x="2020184" y="1134679"/>
                            <a:ext cx="96655" cy="179994"/>
                          </a:xfrm>
                          <a:prstGeom prst="rect">
                            <a:avLst/>
                          </a:prstGeom>
                          <a:ln>
                            <a:noFill/>
                          </a:ln>
                        </wps:spPr>
                        <wps:txbx>
                          <w:txbxContent>
                            <w:p w:rsidR="00067628" w:rsidRDefault="00EE565F">
                              <w:pPr>
                                <w:spacing w:after="0" w:line="276" w:lineRule="auto"/>
                                <w:ind w:left="0" w:right="0" w:firstLine="0"/>
                              </w:pPr>
                              <w:r>
                                <w:rPr>
                                  <w:sz w:val="22"/>
                                </w:rPr>
                                <w:t>1</w:t>
                              </w:r>
                            </w:p>
                          </w:txbxContent>
                        </wps:txbx>
                        <wps:bodyPr horzOverflow="overflow" vert="horz" lIns="0" tIns="0" rIns="0" bIns="0" rtlCol="0">
                          <a:noAutofit/>
                        </wps:bodyPr>
                      </wps:wsp>
                      <wps:wsp>
                        <wps:cNvPr id="28431" name="Rectangle 28431"/>
                        <wps:cNvSpPr/>
                        <wps:spPr>
                          <a:xfrm>
                            <a:off x="2277282" y="1581254"/>
                            <a:ext cx="96655" cy="179994"/>
                          </a:xfrm>
                          <a:prstGeom prst="rect">
                            <a:avLst/>
                          </a:prstGeom>
                          <a:ln>
                            <a:noFill/>
                          </a:ln>
                        </wps:spPr>
                        <wps:txbx>
                          <w:txbxContent>
                            <w:p w:rsidR="00067628" w:rsidRDefault="00EE565F">
                              <w:pPr>
                                <w:spacing w:after="0" w:line="276" w:lineRule="auto"/>
                                <w:ind w:left="0" w:right="0" w:firstLine="0"/>
                              </w:pPr>
                              <w:r>
                                <w:rPr>
                                  <w:sz w:val="22"/>
                                </w:rPr>
                                <w:t>1</w:t>
                              </w:r>
                            </w:p>
                          </w:txbxContent>
                        </wps:txbx>
                        <wps:bodyPr horzOverflow="overflow" vert="horz" lIns="0" tIns="0" rIns="0" bIns="0" rtlCol="0">
                          <a:noAutofit/>
                        </wps:bodyPr>
                      </wps:wsp>
                      <wps:wsp>
                        <wps:cNvPr id="28432" name="Rectangle 28432"/>
                        <wps:cNvSpPr/>
                        <wps:spPr>
                          <a:xfrm>
                            <a:off x="2534381" y="2027829"/>
                            <a:ext cx="96655" cy="179994"/>
                          </a:xfrm>
                          <a:prstGeom prst="rect">
                            <a:avLst/>
                          </a:prstGeom>
                          <a:ln>
                            <a:noFill/>
                          </a:ln>
                        </wps:spPr>
                        <wps:txbx>
                          <w:txbxContent>
                            <w:p w:rsidR="00067628" w:rsidRDefault="00EE565F">
                              <w:pPr>
                                <w:spacing w:after="0" w:line="276" w:lineRule="auto"/>
                                <w:ind w:left="0" w:right="0" w:firstLine="0"/>
                              </w:pPr>
                              <w:r>
                                <w:rPr>
                                  <w:sz w:val="22"/>
                                </w:rPr>
                                <w:t>1</w:t>
                              </w:r>
                            </w:p>
                          </w:txbxContent>
                        </wps:txbx>
                        <wps:bodyPr horzOverflow="overflow" vert="horz" lIns="0" tIns="0" rIns="0" bIns="0" rtlCol="0">
                          <a:noAutofit/>
                        </wps:bodyPr>
                      </wps:wsp>
                      <wps:wsp>
                        <wps:cNvPr id="28433" name="Rectangle 28433"/>
                        <wps:cNvSpPr/>
                        <wps:spPr>
                          <a:xfrm>
                            <a:off x="2791480" y="2474404"/>
                            <a:ext cx="96655" cy="179994"/>
                          </a:xfrm>
                          <a:prstGeom prst="rect">
                            <a:avLst/>
                          </a:prstGeom>
                          <a:ln>
                            <a:noFill/>
                          </a:ln>
                        </wps:spPr>
                        <wps:txbx>
                          <w:txbxContent>
                            <w:p w:rsidR="00067628" w:rsidRDefault="00EE565F">
                              <w:pPr>
                                <w:spacing w:after="0" w:line="276" w:lineRule="auto"/>
                                <w:ind w:left="0" w:right="0" w:firstLine="0"/>
                              </w:pPr>
                              <w:r>
                                <w:rPr>
                                  <w:sz w:val="22"/>
                                </w:rPr>
                                <w:t>1</w:t>
                              </w:r>
                            </w:p>
                          </w:txbxContent>
                        </wps:txbx>
                        <wps:bodyPr horzOverflow="overflow" vert="horz" lIns="0" tIns="0" rIns="0" bIns="0" rtlCol="0">
                          <a:noAutofit/>
                        </wps:bodyPr>
                      </wps:wsp>
                      <wps:wsp>
                        <wps:cNvPr id="28434" name="Rectangle 28434"/>
                        <wps:cNvSpPr/>
                        <wps:spPr>
                          <a:xfrm>
                            <a:off x="1506123" y="1134542"/>
                            <a:ext cx="96655" cy="179994"/>
                          </a:xfrm>
                          <a:prstGeom prst="rect">
                            <a:avLst/>
                          </a:prstGeom>
                          <a:ln>
                            <a:noFill/>
                          </a:ln>
                        </wps:spPr>
                        <wps:txbx>
                          <w:txbxContent>
                            <w:p w:rsidR="00067628" w:rsidRDefault="00EE565F">
                              <w:pPr>
                                <w:spacing w:after="0" w:line="276" w:lineRule="auto"/>
                                <w:ind w:left="0" w:right="0" w:firstLine="0"/>
                              </w:pPr>
                              <w:r>
                                <w:rPr>
                                  <w:sz w:val="22"/>
                                </w:rPr>
                                <w:t>2</w:t>
                              </w:r>
                            </w:p>
                          </w:txbxContent>
                        </wps:txbx>
                        <wps:bodyPr horzOverflow="overflow" vert="horz" lIns="0" tIns="0" rIns="0" bIns="0" rtlCol="0">
                          <a:noAutofit/>
                        </wps:bodyPr>
                      </wps:wsp>
                      <wps:wsp>
                        <wps:cNvPr id="58728" name="Rectangle 58728"/>
                        <wps:cNvSpPr/>
                        <wps:spPr>
                          <a:xfrm>
                            <a:off x="1763167" y="1580841"/>
                            <a:ext cx="96656" cy="179994"/>
                          </a:xfrm>
                          <a:prstGeom prst="rect">
                            <a:avLst/>
                          </a:prstGeom>
                          <a:ln>
                            <a:noFill/>
                          </a:ln>
                        </wps:spPr>
                        <wps:txbx>
                          <w:txbxContent>
                            <w:p w:rsidR="00067628" w:rsidRDefault="00EE565F">
                              <w:pPr>
                                <w:spacing w:after="0" w:line="276" w:lineRule="auto"/>
                                <w:ind w:left="0" w:right="0" w:firstLine="0"/>
                              </w:pPr>
                              <w:r>
                                <w:rPr>
                                  <w:sz w:val="22"/>
                                </w:rPr>
                                <w:t>3</w:t>
                              </w:r>
                            </w:p>
                          </w:txbxContent>
                        </wps:txbx>
                        <wps:bodyPr horzOverflow="overflow" vert="horz" lIns="0" tIns="0" rIns="0" bIns="0" rtlCol="0">
                          <a:noAutofit/>
                        </wps:bodyPr>
                      </wps:wsp>
                      <wps:wsp>
                        <wps:cNvPr id="58727" name="Rectangle 58727"/>
                        <wps:cNvSpPr/>
                        <wps:spPr>
                          <a:xfrm>
                            <a:off x="1249024" y="1580841"/>
                            <a:ext cx="96655" cy="179994"/>
                          </a:xfrm>
                          <a:prstGeom prst="rect">
                            <a:avLst/>
                          </a:prstGeom>
                          <a:ln>
                            <a:noFill/>
                          </a:ln>
                        </wps:spPr>
                        <wps:txbx>
                          <w:txbxContent>
                            <w:p w:rsidR="00067628" w:rsidRDefault="00EE565F">
                              <w:pPr>
                                <w:spacing w:after="0" w:line="276" w:lineRule="auto"/>
                                <w:ind w:left="0" w:right="0" w:firstLine="0"/>
                              </w:pPr>
                              <w:r>
                                <w:rPr>
                                  <w:sz w:val="22"/>
                                </w:rPr>
                                <w:t>3</w:t>
                              </w:r>
                            </w:p>
                          </w:txbxContent>
                        </wps:txbx>
                        <wps:bodyPr horzOverflow="overflow" vert="horz" lIns="0" tIns="0" rIns="0" bIns="0" rtlCol="0">
                          <a:noAutofit/>
                        </wps:bodyPr>
                      </wps:wsp>
                      <wps:wsp>
                        <wps:cNvPr id="28436" name="Rectangle 28436"/>
                        <wps:cNvSpPr/>
                        <wps:spPr>
                          <a:xfrm>
                            <a:off x="991926" y="2027829"/>
                            <a:ext cx="96655" cy="179994"/>
                          </a:xfrm>
                          <a:prstGeom prst="rect">
                            <a:avLst/>
                          </a:prstGeom>
                          <a:ln>
                            <a:noFill/>
                          </a:ln>
                        </wps:spPr>
                        <wps:txbx>
                          <w:txbxContent>
                            <w:p w:rsidR="00067628" w:rsidRDefault="00EE565F">
                              <w:pPr>
                                <w:spacing w:after="0" w:line="276" w:lineRule="auto"/>
                                <w:ind w:left="0" w:right="0" w:firstLine="0"/>
                              </w:pPr>
                              <w:r>
                                <w:rPr>
                                  <w:sz w:val="22"/>
                                </w:rPr>
                                <w:t>4</w:t>
                              </w:r>
                            </w:p>
                          </w:txbxContent>
                        </wps:txbx>
                        <wps:bodyPr horzOverflow="overflow" vert="horz" lIns="0" tIns="0" rIns="0" bIns="0" rtlCol="0">
                          <a:noAutofit/>
                        </wps:bodyPr>
                      </wps:wsp>
                      <wps:wsp>
                        <wps:cNvPr id="28437" name="Rectangle 28437"/>
                        <wps:cNvSpPr/>
                        <wps:spPr>
                          <a:xfrm>
                            <a:off x="1506123" y="2027416"/>
                            <a:ext cx="96655" cy="179994"/>
                          </a:xfrm>
                          <a:prstGeom prst="rect">
                            <a:avLst/>
                          </a:prstGeom>
                          <a:ln>
                            <a:noFill/>
                          </a:ln>
                        </wps:spPr>
                        <wps:txbx>
                          <w:txbxContent>
                            <w:p w:rsidR="00067628" w:rsidRDefault="00EE565F">
                              <w:pPr>
                                <w:spacing w:after="0" w:line="276" w:lineRule="auto"/>
                                <w:ind w:left="0" w:right="0" w:firstLine="0"/>
                              </w:pPr>
                              <w:r>
                                <w:rPr>
                                  <w:sz w:val="22"/>
                                </w:rPr>
                                <w:t>6</w:t>
                              </w:r>
                            </w:p>
                          </w:txbxContent>
                        </wps:txbx>
                        <wps:bodyPr horzOverflow="overflow" vert="horz" lIns="0" tIns="0" rIns="0" bIns="0" rtlCol="0">
                          <a:noAutofit/>
                        </wps:bodyPr>
                      </wps:wsp>
                      <wps:wsp>
                        <wps:cNvPr id="28438" name="Rectangle 28438"/>
                        <wps:cNvSpPr/>
                        <wps:spPr>
                          <a:xfrm>
                            <a:off x="2020321" y="2027829"/>
                            <a:ext cx="96655" cy="179994"/>
                          </a:xfrm>
                          <a:prstGeom prst="rect">
                            <a:avLst/>
                          </a:prstGeom>
                          <a:ln>
                            <a:noFill/>
                          </a:ln>
                        </wps:spPr>
                        <wps:txbx>
                          <w:txbxContent>
                            <w:p w:rsidR="00067628" w:rsidRDefault="00EE565F">
                              <w:pPr>
                                <w:spacing w:after="0" w:line="276" w:lineRule="auto"/>
                                <w:ind w:left="0" w:right="0" w:firstLine="0"/>
                              </w:pPr>
                              <w:r>
                                <w:rPr>
                                  <w:sz w:val="22"/>
                                </w:rPr>
                                <w:t>4</w:t>
                              </w:r>
                            </w:p>
                          </w:txbxContent>
                        </wps:txbx>
                        <wps:bodyPr horzOverflow="overflow" vert="horz" lIns="0" tIns="0" rIns="0" bIns="0" rtlCol="0">
                          <a:noAutofit/>
                        </wps:bodyPr>
                      </wps:wsp>
                      <wps:wsp>
                        <wps:cNvPr id="58729" name="Rectangle 58729"/>
                        <wps:cNvSpPr/>
                        <wps:spPr>
                          <a:xfrm>
                            <a:off x="734964" y="2474129"/>
                            <a:ext cx="96655" cy="179994"/>
                          </a:xfrm>
                          <a:prstGeom prst="rect">
                            <a:avLst/>
                          </a:prstGeom>
                          <a:ln>
                            <a:noFill/>
                          </a:ln>
                        </wps:spPr>
                        <wps:txbx>
                          <w:txbxContent>
                            <w:p w:rsidR="00067628" w:rsidRDefault="00EE565F">
                              <w:pPr>
                                <w:spacing w:after="0" w:line="276" w:lineRule="auto"/>
                                <w:ind w:left="0" w:right="0" w:firstLine="0"/>
                              </w:pPr>
                              <w:r>
                                <w:rPr>
                                  <w:sz w:val="22"/>
                                </w:rPr>
                                <w:t>5</w:t>
                              </w:r>
                            </w:p>
                          </w:txbxContent>
                        </wps:txbx>
                        <wps:bodyPr horzOverflow="overflow" vert="horz" lIns="0" tIns="0" rIns="0" bIns="0" rtlCol="0">
                          <a:noAutofit/>
                        </wps:bodyPr>
                      </wps:wsp>
                      <wps:wsp>
                        <wps:cNvPr id="58730" name="Rectangle 58730"/>
                        <wps:cNvSpPr/>
                        <wps:spPr>
                          <a:xfrm>
                            <a:off x="1212784" y="2474129"/>
                            <a:ext cx="193256" cy="179994"/>
                          </a:xfrm>
                          <a:prstGeom prst="rect">
                            <a:avLst/>
                          </a:prstGeom>
                          <a:ln>
                            <a:noFill/>
                          </a:ln>
                        </wps:spPr>
                        <wps:txbx>
                          <w:txbxContent>
                            <w:p w:rsidR="00067628" w:rsidRDefault="00EE565F">
                              <w:pPr>
                                <w:spacing w:after="0" w:line="276" w:lineRule="auto"/>
                                <w:ind w:left="0" w:right="0" w:firstLine="0"/>
                              </w:pPr>
                              <w:r>
                                <w:rPr>
                                  <w:sz w:val="22"/>
                                </w:rPr>
                                <w:t>10</w:t>
                              </w:r>
                            </w:p>
                          </w:txbxContent>
                        </wps:txbx>
                        <wps:bodyPr horzOverflow="overflow" vert="horz" lIns="0" tIns="0" rIns="0" bIns="0" rtlCol="0">
                          <a:noAutofit/>
                        </wps:bodyPr>
                      </wps:wsp>
                      <wps:wsp>
                        <wps:cNvPr id="58731" name="Rectangle 58731"/>
                        <wps:cNvSpPr/>
                        <wps:spPr>
                          <a:xfrm>
                            <a:off x="1726899" y="2474129"/>
                            <a:ext cx="193256" cy="179994"/>
                          </a:xfrm>
                          <a:prstGeom prst="rect">
                            <a:avLst/>
                          </a:prstGeom>
                          <a:ln>
                            <a:noFill/>
                          </a:ln>
                        </wps:spPr>
                        <wps:txbx>
                          <w:txbxContent>
                            <w:p w:rsidR="00067628" w:rsidRDefault="00EE565F">
                              <w:pPr>
                                <w:spacing w:after="0" w:line="276" w:lineRule="auto"/>
                                <w:ind w:left="0" w:right="0" w:firstLine="0"/>
                              </w:pPr>
                              <w:r>
                                <w:rPr>
                                  <w:sz w:val="22"/>
                                </w:rPr>
                                <w:t>10</w:t>
                              </w:r>
                            </w:p>
                          </w:txbxContent>
                        </wps:txbx>
                        <wps:bodyPr horzOverflow="overflow" vert="horz" lIns="0" tIns="0" rIns="0" bIns="0" rtlCol="0">
                          <a:noAutofit/>
                        </wps:bodyPr>
                      </wps:wsp>
                      <wps:wsp>
                        <wps:cNvPr id="58732" name="Rectangle 58732"/>
                        <wps:cNvSpPr/>
                        <wps:spPr>
                          <a:xfrm>
                            <a:off x="2277351" y="2474129"/>
                            <a:ext cx="96656" cy="179994"/>
                          </a:xfrm>
                          <a:prstGeom prst="rect">
                            <a:avLst/>
                          </a:prstGeom>
                          <a:ln>
                            <a:noFill/>
                          </a:ln>
                        </wps:spPr>
                        <wps:txbx>
                          <w:txbxContent>
                            <w:p w:rsidR="00067628" w:rsidRDefault="00EE565F">
                              <w:pPr>
                                <w:spacing w:after="0" w:line="276" w:lineRule="auto"/>
                                <w:ind w:left="0" w:right="0" w:firstLine="0"/>
                              </w:pPr>
                              <w:r>
                                <w:rPr>
                                  <w:sz w:val="22"/>
                                </w:rPr>
                                <w:t>5</w:t>
                              </w:r>
                            </w:p>
                          </w:txbxContent>
                        </wps:txbx>
                        <wps:bodyPr horzOverflow="overflow" vert="horz" lIns="0" tIns="0" rIns="0" bIns="0" rtlCol="0">
                          <a:noAutofit/>
                        </wps:bodyPr>
                      </wps:wsp>
                      <wps:wsp>
                        <wps:cNvPr id="28440" name="Rectangle 28440"/>
                        <wps:cNvSpPr/>
                        <wps:spPr>
                          <a:xfrm>
                            <a:off x="3137821" y="2751759"/>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33322" o:spid="_x0000_s3488" style="width:249.05pt;height:225.4pt;mso-position-horizontal-relative:char;mso-position-vertical-relative:line" coordsize="31631,28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">
                <v:shape id="Shape 28377" o:spid="_x0000_s3489" style="position:absolute;left:15424;top:4466;width:2571;height:1489;visibility:visible;mso-wrap-style:square;v-text-anchor:top" coordsize="257078,148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htucYA&#10;AADeAAAADwAAAGRycy9kb3ducmV2LnhtbESPzWrDMBCE74G+g9hCb4nsFOzUjRLaQMGHXvJz6HGx&#10;trZbayUsxVHfvgoEchxm5htmvY1mEBONvresIF9kIIgbq3tuFZyOH/MVCB+QNQ6WScEfedhuHmZr&#10;rLS98J6mQ2hFgrCvUEEXgquk9E1HBv3COuLkfdvRYEhybKUe8ZLgZpDLLCukwZ7TQoeOdh01v4ez&#10;UVAXLv/5krZ8j9PLKY+Fqz9Lp9TTY3x7BREohnv41q61guXquSzheiddAbn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htucYAAADeAAAADwAAAAAAAAAAAAAAAACYAgAAZHJz&#10;L2Rvd25yZXYueG1sUEsFBgAAAAAEAAQA9QAAAIsDAAAAAA==&#10;" path="m,148876l257078,e" filled="f" strokeweight=".16556mm">
                  <v:stroke miterlimit="83231f" joinstyle="miter"/>
                  <v:path arrowok="t" textboxrect="0,0,257078,148876"/>
                </v:shape>
                <v:shape id="Shape 28378" o:spid="_x0000_s3490" style="position:absolute;left:12854;top:4466;width:2570;height:1489;visibility:visible;mso-wrap-style:square;v-text-anchor:top" coordsize="257091,148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ipMIA&#10;AADeAAAADwAAAGRycy9kb3ducmV2LnhtbERPuY7CMBDtV+IfrEHabnE4liNgECCB6BBHQTnEQxwR&#10;j6PYC+HvcbES5dO7Z4vGluJBtS8cK+h2EhDEmdMF5wrOp83PGIQPyBpLx6TgRR4W89bXDFPtnnyg&#10;xzHkIoawT1GBCaFKpfSZIYu+4yriyN1cbTFEWOdS1/iM4baUvSQZSosFxwaDFa0NZffjn1Vw29z7&#10;+1+3Ki+7qzHbQVg3k32h1He7WU5BBGrCR/zv3mkFvXF/FPfGO/EK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C6KkwgAAAN4AAAAPAAAAAAAAAAAAAAAAAJgCAABkcnMvZG93&#10;bnJldi54bWxQSwUGAAAAAAQABAD1AAAAhwMAAAAA&#10;" path="m257091,148876l,e" filled="f" strokeweight=".16556mm">
                  <v:stroke miterlimit="83231f" joinstyle="miter"/>
                  <v:path arrowok="t" textboxrect="0,0,257091,148876"/>
                </v:shape>
                <v:shape id="Shape 28379" o:spid="_x0000_s3491" style="position:absolute;left:15424;top:5955;width:0;height:2977;visibility:visible;mso-wrap-style:square;v-text-anchor:top" coordsize="0,297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BSMYA&#10;AADeAAAADwAAAGRycy9kb3ducmV2LnhtbESP3WrCQBSE74W+w3IKvdNNFTRGV1GJWHqh+PMAh+wx&#10;Cc2eDburxrfvFgpeDjPzDTNfdqYRd3K+tqzgc5CAIC6srrlUcDlv+ykIH5A1NpZJwZM8LBdvvTlm&#10;2j74SPdTKEWEsM9QQRVCm0npi4oM+oFtiaN3tc5giNKVUjt8RLhp5DBJxtJgzXGhwpY2FRU/p5tR&#10;kG9zt+d0k+zWdnXd5Xb8PNy+lfp471YzEIG68Ar/t7+0gmE6mkzh706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BSMYAAADeAAAADwAAAAAAAAAAAAAAAACYAgAAZHJz&#10;L2Rvd25yZXYueG1sUEsFBgAAAAAEAAQA9QAAAIsDAAAAAA==&#10;" path="m,l,297739e" filled="f" strokeweight=".33111mm">
                  <v:stroke miterlimit="83231f" joinstyle="miter" endcap="round"/>
                  <v:path arrowok="t" textboxrect="0,0,0,297739"/>
                </v:shape>
                <v:shape id="Shape 28380" o:spid="_x0000_s3492" style="position:absolute;left:12854;top:8932;width:2570;height:1489;visibility:visible;mso-wrap-style:square;v-text-anchor:top" coordsize="257091,148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vhqscA&#10;AADeAAAADwAAAGRycy9kb3ducmV2LnhtbESPXWvCMBSG7wf7D+EMdjM0XWUSqlHmcDAvp2Po3aE5&#10;NsXmpDZZ7fz1y8XAy5f3i2e+HFwjeupC7VnD8zgDQVx6U3Ol4Wv3PlIgQkQ22HgmDb8UYLm4v5tj&#10;YfyFP6nfxkqkEQ4FarAxtoWUobTkMIx9S5y8o+8cxiS7SpoOL2ncNTLPsql0WHN6sNjSm6XytP1x&#10;Gibf+/N5/XLNV6vNofd2p7KntdL68WF4nYGINMRb+L/9YTTkaqISQMJJKC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b4arHAAAA3gAAAA8AAAAAAAAAAAAAAAAAmAIAAGRy&#10;cy9kb3ducmV2LnhtbFBLBQYAAAAABAAEAPUAAACMAwAAAAA=&#10;" path="m,148863l257091,e" filled="f" strokeweight=".16556mm">
                  <v:stroke miterlimit="83231f" joinstyle="miter"/>
                  <v:path arrowok="t" textboxrect="0,0,257091,148863"/>
                </v:shape>
                <v:shape id="Shape 28381" o:spid="_x0000_s3493" style="position:absolute;left:10283;top:8932;width:2571;height:1489;visibility:visible;mso-wrap-style:square;v-text-anchor:top" coordsize="257078,148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1oOccA&#10;AADeAAAADwAAAGRycy9kb3ducmV2LnhtbESPzWrDMBCE74W8g9hAb41sF4JxogQTYlriS5sfcl2s&#10;jW1irYylxu7bV4VCj8PMfMOst5PpxIMG11pWEC8iEMSV1S3XCs6n4iUF4Tyyxs4yKfgmB9vN7GmN&#10;mbYjf9Lj6GsRIOwyVNB432dSuqohg25he+Lg3exg0Ac51FIPOAa46WQSRUtpsOWw0GBPu4aq+/HL&#10;KDiUyVt5318K+2GkK8/54RqPS6We51O+AuFp8v/hv/a7VpCkr2kMv3fCFZ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NaDnHAAAA3gAAAA8AAAAAAAAAAAAAAAAAmAIAAGRy&#10;cy9kb3ducmV2LnhtbFBLBQYAAAAABAAEAPUAAACMAwAAAAA=&#10;" path="m257078,148863l,e" filled="f" strokeweight=".16556mm">
                  <v:stroke miterlimit="83231f" joinstyle="miter"/>
                  <v:path arrowok="t" textboxrect="0,0,257078,148863"/>
                </v:shape>
                <v:shape id="Shape 28382" o:spid="_x0000_s3494" style="position:absolute;left:12854;top:10421;width:0;height:2977;visibility:visible;mso-wrap-style:square;v-text-anchor:top" coordsize="0,297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0AesYA&#10;AADeAAAADwAAAGRycy9kb3ducmV2LnhtbESPQWvCQBSE74X+h+UVvBTdNC2apq5SBKH01kTs9ZF9&#10;TaLZtyFv1fjvu4WCx2FmvmGW69F16kyDtJ4NPM0SUMSVty3XBnbldpqBkoBssfNMBq4ksF7d3y0x&#10;t/7CX3QuQq0ihCVHA00Ifa61VA05lJnviaP34weHIcqh1nbAS4S7TqdJMtcOW44LDfa0aag6Fidn&#10;QE7fSdE+lry3r/LJL4vDXIrSmMnD+P4GKtAYbuH/9oc1kGbPWQp/d+IV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0AesYAAADeAAAADwAAAAAAAAAAAAAAAACYAgAAZHJz&#10;L2Rvd25yZXYueG1sUEsFBgAAAAAEAAQA9QAAAIsDAAAAAA==&#10;" path="m,l,297752e" filled="f" strokeweight=".33111mm">
                  <v:stroke miterlimit="83231f" joinstyle="miter" endcap="round"/>
                  <v:path arrowok="t" textboxrect="0,0,0,297752"/>
                </v:shape>
                <v:shape id="Shape 28383" o:spid="_x0000_s3495" style="position:absolute;left:17995;top:8932;width:2571;height:1489;visibility:visible;mso-wrap-style:square;v-text-anchor:top" coordsize="257078,148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NT1cUA&#10;AADeAAAADwAAAGRycy9kb3ducmV2LnhtbESPT4vCMBTE74LfITxhb5paQUo1isjKLvbiX7w+mmdb&#10;bF5Kk7Xdb79ZEDwOM/MbZrnuTS2e1LrKsoLpJAJBnFtdcaHgct6NExDOI2usLZOCX3KwXg0HS0y1&#10;7fhIz5MvRICwS1FB6X2TSunykgy6iW2Ig3e3rUEfZFtI3WIX4KaWcRTNpcGKw0KJDW1Lyh+nH6Ng&#10;n8Vf2ePzurMHI1122exv026u1Meo3yxAeOr9O/xqf2sFcTJLZvB/J1w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1PVxQAAAN4AAAAPAAAAAAAAAAAAAAAAAJgCAABkcnMv&#10;ZG93bnJldi54bWxQSwUGAAAAAAQABAD1AAAAigMAAAAA&#10;" path="m,148863l257078,e" filled="f" strokeweight=".16556mm">
                  <v:stroke miterlimit="83231f" joinstyle="miter"/>
                  <v:path arrowok="t" textboxrect="0,0,257078,148863"/>
                </v:shape>
                <v:shape id="Shape 28384" o:spid="_x0000_s3496" style="position:absolute;left:15424;top:8932;width:2571;height:1489;visibility:visible;mso-wrap-style:square;v-text-anchor:top" coordsize="257078,148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rLocYA&#10;AADeAAAADwAAAGRycy9kb3ducmV2LnhtbESPT2vCQBTE7wW/w/KE3urGVCREVxFRWszF+gevj+wz&#10;CWbfhuxq4rfvFoQeh5n5DTNf9qYWD2pdZVnBeBSBIM6trrhQcDpuPxIQziNrrC2Tgic5WC4Gb3NM&#10;te34hx4HX4gAYZeigtL7JpXS5SUZdCPbEAfvaluDPsi2kLrFLsBNLeMomkqDFYeFEhtal5TfDnej&#10;YJfFX9ltc97avZEuO612l3E3Vep92K9mIDz1/j/8an9rBXHymUzg706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rLocYAAADeAAAADwAAAAAAAAAAAAAAAACYAgAAZHJz&#10;L2Rvd25yZXYueG1sUEsFBgAAAAAEAAQA9QAAAIsDAAAAAA==&#10;" path="m257078,148863l,e" filled="f" strokeweight=".16556mm">
                  <v:stroke miterlimit="83231f" joinstyle="miter"/>
                  <v:path arrowok="t" textboxrect="0,0,257078,148863"/>
                </v:shape>
                <v:shape id="Shape 28385" o:spid="_x0000_s3497" style="position:absolute;left:17995;top:10421;width:0;height:2977;visibility:visible;mso-wrap-style:square;v-text-anchor:top" coordsize="0,297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SYDsYA&#10;AADeAAAADwAAAGRycy9kb3ducmV2LnhtbESPQWvCQBSE74X+h+UVvEjdVFubpq5SBEF6a1La6yP7&#10;mkSzb0PeqvHfu4LQ4zAz3zCL1eBadaReGs8GniYJKOLS24YrA9/F5jEFJQHZYuuZDJxJYLW8v1tg&#10;Zv2Jv+iYh0pFCEuGBuoQukxrKWtyKBPfEUfvz/cOQ5R9pW2Ppwh3rZ4myVw7bDgu1NjRuqZynx+c&#10;ATn8JnkzLvjHvsknP7/u5pIXxoweho93UIGG8B++tbfWwDSdpS9wvROvgF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FSYDsYAAADeAAAADwAAAAAAAAAAAAAAAACYAgAAZHJz&#10;L2Rvd25yZXYueG1sUEsFBgAAAAAEAAQA9QAAAIsDAAAAAA==&#10;" path="m,l,297752e" filled="f" strokeweight=".33111mm">
                  <v:stroke miterlimit="83231f" joinstyle="miter" endcap="round"/>
                  <v:path arrowok="t" textboxrect="0,0,0,297752"/>
                </v:shape>
                <v:shape id="Shape 28386" o:spid="_x0000_s3498" style="position:absolute;left:10283;top:13399;width:2571;height:1488;visibility:visible;mso-wrap-style:square;v-text-anchor:top" coordsize="257078,148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TwTcYA&#10;AADeAAAADwAAAGRycy9kb3ducmV2LnhtbESPT2vCQBTE7wW/w/IK3urGCCFEV5GiVMzF+odeH9nX&#10;JJh9G7JbE7+9Kwg9DjPzG2axGkwjbtS52rKC6SQCQVxYXXOp4HzafqQgnEfW2FgmBXdysFqO3haY&#10;advzN92OvhQBwi5DBZX3bSalKyoy6Ca2JQ7er+0M+iC7UuoO+wA3jYyjKJEGaw4LFbb0WVFxPf4Z&#10;Bfs8/sqvm8vWHox0+Xm9/5n2iVLj92E9B+Fp8P/hV3unFcTpLE3geSdcAbl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TwTcYAAADeAAAADwAAAAAAAAAAAAAAAACYAgAAZHJz&#10;L2Rvd25yZXYueG1sUEsFBgAAAAAEAAQA9QAAAIsDAAAAAA==&#10;" path="m,148863l257078,e" filled="f" strokeweight=".16556mm">
                  <v:stroke miterlimit="83231f" joinstyle="miter"/>
                  <v:path arrowok="t" textboxrect="0,0,257078,148863"/>
                </v:shape>
                <v:shape id="Shape 28387" o:spid="_x0000_s3499" style="position:absolute;left:7712;top:13399;width:2571;height:1488;visibility:visible;mso-wrap-style:square;v-text-anchor:top" coordsize="257078,148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hV1sYA&#10;AADeAAAADwAAAGRycy9kb3ducmV2LnhtbESPT2vCQBTE7wW/w/KE3urGCDZEVxFRLObS+gevj+wz&#10;CWbfhuxq0m/fFYQeh5n5DTNf9qYWD2pdZVnBeBSBIM6trrhQcDpuPxIQziNrrC2Tgl9ysFwM3uaY&#10;atvxDz0OvhABwi5FBaX3TSqly0sy6Ea2IQ7e1bYGfZBtIXWLXYCbWsZRNJUGKw4LJTa0Lim/He5G&#10;wT6Ld9ltc97abyNddlrtL+NuqtT7sF/NQHjq/X/41f7SCuJkknzC8064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hV1sYAAADeAAAADwAAAAAAAAAAAAAAAACYAgAAZHJz&#10;L2Rvd25yZXYueG1sUEsFBgAAAAAEAAQA9QAAAIsDAAAAAA==&#10;" path="m257078,148863l,e" filled="f" strokeweight=".16556mm">
                  <v:stroke miterlimit="83231f" joinstyle="miter"/>
                  <v:path arrowok="t" textboxrect="0,0,257078,148863"/>
                </v:shape>
                <v:shape id="Shape 28388" o:spid="_x0000_s3500" style="position:absolute;left:10283;top:14887;width:0;height:2977;visibility:visible;mso-wrap-style:square;v-text-anchor:top" coordsize="0,297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U9MMA&#10;AADeAAAADwAAAGRycy9kb3ducmV2LnhtbERP3WrCMBS+H/gO4Qi7m6kVpHRGcaXF4YUytwc4NMe2&#10;rDkpSaz17c3FYJcf3/9mN5lejOR8Z1nBcpGAIK6t7rhR8PNdvWUgfEDW2FsmBQ/ysNvOXjaYa3vn&#10;LxovoRExhH2OCtoQhlxKX7dk0C/sQBy5q3UGQ4SukdrhPYabXqZJspYGO44NLQ5UtFT/Xm5GQVmV&#10;7sRZkRw+7P56KO36cb4dlXqdT/t3EIGm8C/+c39qBWm2yuLeeCde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YU9MMAAADeAAAADwAAAAAAAAAAAAAAAACYAgAAZHJzL2Rv&#10;d25yZXYueG1sUEsFBgAAAAAEAAQA9QAAAIgDAAAAAA==&#10;" path="m,l,297739e" filled="f" strokeweight=".33111mm">
                  <v:stroke miterlimit="83231f" joinstyle="miter" endcap="round"/>
                  <v:path arrowok="t" textboxrect="0,0,0,297739"/>
                </v:shape>
                <v:shape id="Shape 28389" o:spid="_x0000_s3501" style="position:absolute;left:15424;top:13399;width:2571;height:1488;visibility:visible;mso-wrap-style:square;v-text-anchor:top" coordsize="257078,148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tkP8YA&#10;AADeAAAADwAAAGRycy9kb3ducmV2LnhtbESPT2vCQBTE7wW/w/KE3urGCJJGVxFRLObS+gevj+wz&#10;CWbfhuxq0m/fFYQeh5n5DTNf9qYWD2pdZVnBeBSBIM6trrhQcDpuPxIQziNrrC2Tgl9ysFwM3uaY&#10;atvxDz0OvhABwi5FBaX3TSqly0sy6Ea2IQ7e1bYGfZBtIXWLXYCbWsZRNJUGKw4LJTa0Lim/He5G&#10;wT6Ld9ltc97abyNddlrtL+NuqtT7sF/NQHjq/X/41f7SCuJkknzC8064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tkP8YAAADeAAAADwAAAAAAAAAAAAAAAACYAgAAZHJz&#10;L2Rvd25yZXYueG1sUEsFBgAAAAAEAAQA9QAAAIsDAAAAAA==&#10;" path="m,148863l257078,e" filled="f" strokeweight=".16556mm">
                  <v:stroke miterlimit="83231f" joinstyle="miter"/>
                  <v:path arrowok="t" textboxrect="0,0,257078,148863"/>
                </v:shape>
                <v:shape id="Shape 28390" o:spid="_x0000_s3502" style="position:absolute;left:12854;top:13399;width:2570;height:1488;visibility:visible;mso-wrap-style:square;v-text-anchor:top" coordsize="257091,148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J3d8cA&#10;AADeAAAADwAAAGRycy9kb3ducmV2LnhtbESPy2rCQBSG9wXfYThCN0UnjVTS6ChaLNilF0q7O2SO&#10;mWDmTMxMY+rTdxYFlz//jW++7G0tOmp95VjB8zgBQVw4XXGp4Hh4H2UgfEDWWDsmBb/kYbkYPMwx&#10;1+7KO+r2oRRxhH2OCkwITS6lLwxZ9GPXEEfv5FqLIcq2lLrFaxy3tUyTZCotVhwfDDb0Zqg473+s&#10;gsnn1+Wyebml6/XHd+fMIUueNplSj8N+NQMRqA/38H97qxWk2eQ1AkSci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Cd3fHAAAA3gAAAA8AAAAAAAAAAAAAAAAAmAIAAGRy&#10;cy9kb3ducmV2LnhtbFBLBQYAAAAABAAEAPUAAACMAwAAAAA=&#10;" path="m257091,148863l,e" filled="f" strokeweight=".16556mm">
                  <v:stroke miterlimit="83231f" joinstyle="miter"/>
                  <v:path arrowok="t" textboxrect="0,0,257091,148863"/>
                </v:shape>
                <v:shape id="Shape 28391" o:spid="_x0000_s3503" style="position:absolute;left:15424;top:14887;width:0;height:2977;visibility:visible;mso-wrap-style:square;v-text-anchor:top" coordsize="0,297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UrtMUA&#10;AADeAAAADwAAAGRycy9kb3ducmV2LnhtbESP0YrCMBRE34X9h3AXfNNUBaldo6hUXHxQdPcDLs21&#10;LdvclCRq/XuzIPg4zMwZZr7sTCNu5HxtWcFomIAgLqyuuVTw+7MdpCB8QNbYWCYFD/KwXHz05php&#10;e+cT3c6hFBHCPkMFVQhtJqUvKjLoh7Yljt7FOoMhSldK7fAe4aaR4ySZSoM1x4UKW9pUVPydr0ZB&#10;vs3dgdNNslvb1WWX2+njeN0r1f/sVl8gAnXhHX61v7WCcTqZjeD/Trw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Su0xQAAAN4AAAAPAAAAAAAAAAAAAAAAAJgCAABkcnMv&#10;ZG93bnJldi54bWxQSwUGAAAAAAQABAD1AAAAigMAAAAA&#10;" path="m,l,297739e" filled="f" strokeweight=".33111mm">
                  <v:stroke miterlimit="83231f" joinstyle="miter" endcap="round"/>
                  <v:path arrowok="t" textboxrect="0,0,0,297739"/>
                </v:shape>
                <v:shape id="Shape 28392" o:spid="_x0000_s3504" style="position:absolute;left:20566;top:13399;width:2571;height:1488;visibility:visible;mso-wrap-style:square;v-text-anchor:top" coordsize="257078,148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Zgk8cA&#10;AADeAAAADwAAAGRycy9kb3ducmV2LnhtbESPQWvCQBSE74X+h+UJ3urGFEIaXUVKpWIubZri9ZF9&#10;JsHs25Ddmvjv3UKhx2FmvmHW28l04kqDay0rWC4iEMSV1S3XCsqv/VMKwnlkjZ1lUnAjB9vN48Ma&#10;M21H/qRr4WsRIOwyVNB432dSuqohg25he+Lgne1g0Ac51FIPOAa46WQcRYk02HJYaLCn14aqS/Fj&#10;FBzz+D2/vH3v7YeRLi93x9NyTJSaz6bdCoSnyf+H/9oHrSBOn19i+L0TroD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GYJPHAAAA3gAAAA8AAAAAAAAAAAAAAAAAmAIAAGRy&#10;cy9kb3ducmV2LnhtbFBLBQYAAAAABAAEAPUAAACMAwAAAAA=&#10;" path="m,148863l257078,e" filled="f" strokeweight=".16556mm">
                  <v:stroke miterlimit="83231f" joinstyle="miter"/>
                  <v:path arrowok="t" textboxrect="0,0,257078,148863"/>
                </v:shape>
                <v:shape id="Shape 28393" o:spid="_x0000_s3505" style="position:absolute;left:17995;top:13399;width:2571;height:1488;visibility:visible;mso-wrap-style:square;v-text-anchor:top" coordsize="257078,148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rFCMYA&#10;AADeAAAADwAAAGRycy9kb3ducmV2LnhtbESPT4vCMBTE78J+h/AW9qapFUSrUUQUF3vx37LXR/Ns&#10;i81LaaKt394sLHgcZuY3zHzZmUo8qHGlZQXDQQSCOLO65FzB5bztT0A4j6yxskwKnuRgufjozTHR&#10;tuUjPU4+FwHCLkEFhfd1IqXLCjLoBrYmDt7VNgZ9kE0udYNtgJtKxlE0lgZLDgsF1rQuKLud7kbB&#10;Po136W3zs7UHI116We1/h+1Yqa/PbjUD4anz7/B/+1sriCej6Qj+7oQr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rFCMYAAADeAAAADwAAAAAAAAAAAAAAAACYAgAAZHJz&#10;L2Rvd25yZXYueG1sUEsFBgAAAAAEAAQA9QAAAIsDAAAAAA==&#10;" path="m257078,148863l,e" filled="f" strokeweight=".16556mm">
                  <v:stroke miterlimit="83231f" joinstyle="miter"/>
                  <v:path arrowok="t" textboxrect="0,0,257078,148863"/>
                </v:shape>
                <v:shape id="Shape 28394" o:spid="_x0000_s3506" style="position:absolute;left:20566;top:14887;width:0;height:2977;visibility:visible;mso-wrap-style:square;v-text-anchor:top" coordsize="0,297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KILMYA&#10;AADeAAAADwAAAGRycy9kb3ducmV2LnhtbESP0WrCQBRE34X+w3ILfTObapE0dRWViMUHRdsPuGSv&#10;SWj2bthdNf59VxB8HGbmDDOd96YVF3K+sazgPUlBEJdWN1wp+P1ZDzMQPiBrbC2Tght5mM9eBlPM&#10;tb3ygS7HUIkIYZ+jgjqELpfSlzUZ9IntiKN3ss5giNJVUju8Rrhp5ShNJ9Jgw3Ghxo5WNZV/x7NR&#10;UKwLt+NslW6WdnHaFHZy25+3Sr299osvEIH68Aw/2t9awSgbf37A/U68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KILMYAAADeAAAADwAAAAAAAAAAAAAAAACYAgAAZHJz&#10;L2Rvd25yZXYueG1sUEsFBgAAAAAEAAQA9QAAAIsDAAAAAA==&#10;" path="m,l,297739e" filled="f" strokeweight=".33111mm">
                  <v:stroke miterlimit="83231f" joinstyle="miter" endcap="round"/>
                  <v:path arrowok="t" textboxrect="0,0,0,297739"/>
                </v:shape>
                <v:shape id="Shape 28395" o:spid="_x0000_s3507" style="position:absolute;left:7712;top:17865;width:2571;height:1488;visibility:visible;mso-wrap-style:square;v-text-anchor:top" coordsize="257078,148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wr8cA&#10;AADeAAAADwAAAGRycy9kb3ducmV2LnhtbESPQWvCQBSE70L/w/IKvekmFqOmrtIWCjl4qXro8ZF9&#10;TdJm3y7ZbVz/vSsIPQ4z8w2z2UXTi5EG31lWkM8yEMS11R03Ck7Hj+kKhA/IGnvLpOBCHnbbh8kG&#10;S23P/EnjITQiQdiXqKANwZVS+rolg35mHXHyvu1gMCQ5NFIPeE5w08t5lhXSYMdpoUVH7y3Vv4c/&#10;o6AqXP7zJe3yLY7rUx4LV+2XTqmnx/j6AiJQDP/he7vSCuar5/UCbnfSFZDb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KsK/HAAAA3gAAAA8AAAAAAAAAAAAAAAAAmAIAAGRy&#10;cy9kb3ducmV2LnhtbFBLBQYAAAAABAAEAPUAAACMAwAAAAA=&#10;" path="m,148876l257078,e" filled="f" strokeweight=".16556mm">
                  <v:stroke miterlimit="83231f" joinstyle="miter"/>
                  <v:path arrowok="t" textboxrect="0,0,257078,148876"/>
                </v:shape>
                <v:shape id="Shape 28396" o:spid="_x0000_s3508" style="position:absolute;left:5141;top:17865;width:2571;height:1488;visibility:visible;mso-wrap-style:square;v-text-anchor:top" coordsize="257078,148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gu2MYA&#10;AADeAAAADwAAAGRycy9kb3ducmV2LnhtbESPQWvCQBSE70L/w/IKvekmFqKmrtIKhRx60Xro8ZF9&#10;TaLZt0t2jdt/3xUEj8PMfMOst9H0YqTBd5YV5LMMBHFtdceNguP353QJwgdkjb1lUvBHHrabp8ka&#10;S22vvKfxEBqRIOxLVNCG4Eopfd2SQT+zjjh5v3YwGJIcGqkHvCa46eU8ywppsOO00KKjXUv1+XAx&#10;CqrC5acfaRcfcVwd81i46mvhlHp5ju9vIALF8Ajf25VWMF++rgq43UlXQG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gu2MYAAADeAAAADwAAAAAAAAAAAAAAAACYAgAAZHJz&#10;L2Rvd25yZXYueG1sUEsFBgAAAAAEAAQA9QAAAIsDAAAAAA==&#10;" path="m257078,148876l,e" filled="f" strokeweight=".16556mm">
                  <v:stroke miterlimit="83231f" joinstyle="miter"/>
                  <v:path arrowok="t" textboxrect="0,0,257078,148876"/>
                </v:shape>
                <v:shape id="Shape 28397" o:spid="_x0000_s3509" style="position:absolute;left:7712;top:19353;width:0;height:2977;visibility:visible;mso-wrap-style:square;v-text-anchor:top" coordsize="0,297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AWW8YA&#10;AADeAAAADwAAAGRycy9kb3ducmV2LnhtbESP3WrCQBSE74W+w3IKvdNNFTRGV1GJWHqh+PMAh+wx&#10;Cc2eDburxrfvFgpeDjPzDTNfdqYRd3K+tqzgc5CAIC6srrlUcDlv+ykIH5A1NpZJwZM8LBdvvTlm&#10;2j74SPdTKEWEsM9QQRVCm0npi4oM+oFtiaN3tc5giNKVUjt8RLhp5DBJxtJgzXGhwpY2FRU/p5tR&#10;kG9zt+d0k+zWdnXd5Xb8PNy+lfp471YzEIG68Ar/t7+0gmE6mk7g706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AWW8YAAADeAAAADwAAAAAAAAAAAAAAAACYAgAAZHJz&#10;L2Rvd25yZXYueG1sUEsFBgAAAAAEAAQA9QAAAIsDAAAAAA==&#10;" path="m,l,297739e" filled="f" strokeweight=".33111mm">
                  <v:stroke miterlimit="83231f" joinstyle="miter" endcap="round"/>
                  <v:path arrowok="t" textboxrect="0,0,0,297739"/>
                </v:shape>
                <v:shape id="Shape 28398" o:spid="_x0000_s3510" style="position:absolute;left:12854;top:17865;width:2570;height:1488;visibility:visible;mso-wrap-style:square;v-text-anchor:top" coordsize="257091,148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dEXsEA&#10;AADeAAAADwAAAGRycy9kb3ducmV2LnhtbERPy4rCMBTdC/5DuII7TdUZ0WoUFRzciY+Fy2tzbYrN&#10;TWmi1r83C2GWh/OeLxtbiifVvnCsYNBPQBBnThecKziftr0JCB+QNZaOScGbPCwX7dYcU+1efKDn&#10;MeQihrBPUYEJoUql9Jkhi77vKuLI3VxtMURY51LX+IrhtpTDJBlLiwXHBoMVbQxl9+PDKrht76P9&#10;r1uXl93VmL+fsGmm+0KpbqdZzUAEasK/+OveaQXDyWga98Y78QrIx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HRF7BAAAA3gAAAA8AAAAAAAAAAAAAAAAAmAIAAGRycy9kb3du&#10;cmV2LnhtbFBLBQYAAAAABAAEAPUAAACGAwAAAAA=&#10;" path="m,148876l257091,e" filled="f" strokeweight=".16556mm">
                  <v:stroke miterlimit="83231f" joinstyle="miter"/>
                  <v:path arrowok="t" textboxrect="0,0,257091,148876"/>
                </v:shape>
                <v:shape id="Shape 28399" o:spid="_x0000_s3511" style="position:absolute;left:10283;top:17865;width:2571;height:1488;visibility:visible;mso-wrap-style:square;v-text-anchor:top" coordsize="257078,148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e6qsYA&#10;AADeAAAADwAAAGRycy9kb3ducmV2LnhtbESPwWrDMBBE74H+g9hCb4nsFJzYjRLaQMGHXJLm0ONi&#10;bW231kpYiqP+fVQo5DjMzBtms4tmEBONvresIF9kIIgbq3tuFZw/3udrED4gaxwsk4Jf8rDbPsw2&#10;WGl75SNNp9CKBGFfoYIuBFdJ6ZuODPqFdcTJ+7KjwZDk2Eo94jXBzSCXWVZIgz2nhQ4d7Ttqfk4X&#10;o6AuXP79Ke3qLU7lOY+Fqw8rp9TTY3x9AREohnv4v11rBcv1c1nC3510BeT2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e6qsYAAADeAAAADwAAAAAAAAAAAAAAAACYAgAAZHJz&#10;L2Rvd25yZXYueG1sUEsFBgAAAAAEAAQA9QAAAIsDAAAAAA==&#10;" path="m257078,148876l,e" filled="f" strokeweight=".16556mm">
                  <v:stroke miterlimit="83231f" joinstyle="miter"/>
                  <v:path arrowok="t" textboxrect="0,0,257078,148876"/>
                </v:shape>
                <v:shape id="Shape 28400" o:spid="_x0000_s3512" style="position:absolute;left:12854;top:19353;width:0;height:2977;visibility:visible;mso-wrap-style:square;v-text-anchor:top" coordsize="0,297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nWzcMA&#10;AADeAAAADwAAAGRycy9kb3ducmV2LnhtbESPzYrCMBSF9wO+Q7jC7MZEESnVKCoVBxfKOD7Apbm2&#10;xeamJFHr25vFwCwP549vseptKx7kQ+NYw3ikQBCXzjRcabj87r4yECEiG2wdk4YXBVgtBx8LzI17&#10;8g89zrESaYRDjhrqGLtcylDWZDGMXEecvKvzFmOSvpLG4zON21ZOlJpJiw2nhxo72tZU3s53q6HY&#10;Ff7I2VbtN2593Rdu9jrdD1p/Dvv1HESkPv6H/9rfRsMkm6oEkHASCsjl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nWzcMAAADeAAAADwAAAAAAAAAAAAAAAACYAgAAZHJzL2Rv&#10;d25yZXYueG1sUEsFBgAAAAAEAAQA9QAAAIgDAAAAAA==&#10;" path="m,l,297739e" filled="f" strokeweight=".33111mm">
                  <v:stroke miterlimit="83231f" joinstyle="miter" endcap="round"/>
                  <v:path arrowok="t" textboxrect="0,0,0,297739"/>
                </v:shape>
                <v:shape id="Shape 28401" o:spid="_x0000_s3513" style="position:absolute;left:17995;top:17865;width:2571;height:1488;visibility:visible;mso-wrap-style:square;v-text-anchor:top" coordsize="257078,148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HuTsYA&#10;AADeAAAADwAAAGRycy9kb3ducmV2LnhtbESPQWvCQBSE74X+h+UVvNVNRKJNXaUVhBy8VD30+Mi+&#10;JtHs2yW7xvXfu4VCj8PMfMOsNtH0YqTBd5YV5NMMBHFtdceNgtNx97oE4QOyxt4yKbiTh836+WmF&#10;pbY3/qLxEBqRIOxLVNCG4Eopfd2SQT+1jjh5P3YwGJIcGqkHvCW46eUsywppsOO00KKjbUv15XA1&#10;CqrC5edvaRefcXw75bFw1X7hlJq8xI93EIFi+A//tSutYLacZzn83klX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HuTsYAAADeAAAADwAAAAAAAAAAAAAAAACYAgAAZHJz&#10;L2Rvd25yZXYueG1sUEsFBgAAAAAEAAQA9QAAAIsDAAAAAA==&#10;" path="m,148876l257078,e" filled="f" strokeweight=".16556mm">
                  <v:stroke miterlimit="83231f" joinstyle="miter"/>
                  <v:path arrowok="t" textboxrect="0,0,257078,148876"/>
                </v:shape>
                <v:shape id="Shape 28402" o:spid="_x0000_s3514" style="position:absolute;left:15424;top:17865;width:2571;height:1488;visibility:visible;mso-wrap-style:square;v-text-anchor:top" coordsize="257078,148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NwOcYA&#10;AADeAAAADwAAAGRycy9kb3ducmV2LnhtbESPwWrDMBBE74H+g9hCb4lsU5zUiRLaQMGHXprk0ONi&#10;bWwn1kpYiqP+fVUo9DjMzBtms4tmEBONvresIF9kIIgbq3tuFZyO7/MVCB+QNQ6WScE3edhtH2Yb&#10;rLS98ydNh9CKBGFfoYIuBFdJ6ZuODPqFdcTJO9vRYEhybKUe8Z7gZpBFlpXSYM9poUNH+46a6+Fm&#10;FNSlyy9f0i7f4vRyymPp6o+lU+rpMb6uQQSK4T/81661gmL1nBXweydd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NwOcYAAADeAAAADwAAAAAAAAAAAAAAAACYAgAAZHJz&#10;L2Rvd25yZXYueG1sUEsFBgAAAAAEAAQA9QAAAIsDAAAAAA==&#10;" path="m257078,148876l,e" filled="f" strokeweight=".16556mm">
                  <v:stroke miterlimit="83231f" joinstyle="miter"/>
                  <v:path arrowok="t" textboxrect="0,0,257078,148876"/>
                </v:shape>
                <v:shape id="Shape 28403" o:spid="_x0000_s3515" style="position:absolute;left:17995;top:19353;width:0;height:2977;visibility:visible;mso-wrap-style:square;v-text-anchor:top" coordsize="0,297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tIusYA&#10;AADeAAAADwAAAGRycy9kb3ducmV2LnhtbESP0WoCMRRE34X+Q7hC3zTRFllWo1hZsfjQUvUDLpvr&#10;7uLmZkmirn/fFIQ+DjNzhlmsetuKG/nQONYwGSsQxKUzDVcaTsftKAMRIrLB1jFpeFCA1fJlsMDc&#10;uDv/0O0QK5EgHHLUUMfY5VKGsiaLYew64uSdnbcYk/SVNB7vCW5bOVVqJi02nBZq7GhTU3k5XK2G&#10;Ylv4L842avfh1udd4WaP7+te69dhv56DiNTH//Cz/Wk0TLN39QZ/d9IV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tIusYAAADeAAAADwAAAAAAAAAAAAAAAACYAgAAZHJz&#10;L2Rvd25yZXYueG1sUEsFBgAAAAAEAAQA9QAAAIsDAAAAAA==&#10;" path="m,l,297739e" filled="f" strokeweight=".33111mm">
                  <v:stroke miterlimit="83231f" joinstyle="miter" endcap="round"/>
                  <v:path arrowok="t" textboxrect="0,0,0,297739"/>
                </v:shape>
                <v:shape id="Shape 28404" o:spid="_x0000_s3516" style="position:absolute;left:23137;top:17865;width:2571;height:1488;visibility:visible;mso-wrap-style:square;v-text-anchor:top" coordsize="257091,148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WucUA&#10;AADeAAAADwAAAGRycy9kb3ducmV2LnhtbESPQYvCMBSE78L+h/AW9qapbl20GkUFxZvoevD4bJ5N&#10;sXkpTVa7/94IgsdhZr5hpvPWVuJGjS8dK+j3EhDEudMlFwqOv+vuCIQPyBorx6TgnzzMZx+dKWba&#10;3XlPt0MoRISwz1CBCaHOpPS5IYu+52ri6F1cYzFE2RRSN3iPcFvJQZL8SIslxwWDNa0M5dfDn1Vw&#10;WV+/d0O3rE7bszGbNKza8a5U6uuzXUxABGrDO/xqb7WCwShNUnjeiV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ha5xQAAAN4AAAAPAAAAAAAAAAAAAAAAAJgCAABkcnMv&#10;ZG93bnJldi54bWxQSwUGAAAAAAQABAD1AAAAigMAAAAA&#10;" path="m,148876l257091,e" filled="f" strokeweight=".16556mm">
                  <v:stroke miterlimit="83231f" joinstyle="miter"/>
                  <v:path arrowok="t" textboxrect="0,0,257091,148876"/>
                </v:shape>
                <v:shape id="Shape 28405" o:spid="_x0000_s3517" style="position:absolute;left:20566;top:17865;width:2571;height:1488;visibility:visible;mso-wrap-style:square;v-text-anchor:top" coordsize="257078,148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roTcYA&#10;AADeAAAADwAAAGRycy9kb3ducmV2LnhtbESPQWvCQBSE70L/w/IKvekmUqONrtIWCjl4qfXQ4yP7&#10;msRm3y7ZbVz/vSsIPQ4z8w2z2UXTi5EG31lWkM8yEMS11R03Co5fH9MVCB+QNfaWScGFPOy2D5MN&#10;ltqe+ZPGQ2hEgrAvUUEbgiul9HVLBv3MOuLk/djBYEhyaKQe8JzgppfzLCukwY7TQouO3luqfw9/&#10;RkFVuPz0Le3yLY4vxzwWrtovnVJPj/F1DSJQDP/he7vSCuar52wBtzvpCsjt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roTcYAAADeAAAADwAAAAAAAAAAAAAAAACYAgAAZHJz&#10;L2Rvd25yZXYueG1sUEsFBgAAAAAEAAQA9QAAAIsDAAAAAA==&#10;" path="m257078,148876l,e" filled="f" strokeweight=".16556mm">
                  <v:stroke miterlimit="83231f" joinstyle="miter"/>
                  <v:path arrowok="t" textboxrect="0,0,257078,148876"/>
                </v:shape>
                <v:shape id="Shape 28406" o:spid="_x0000_s3518" style="position:absolute;left:23137;top:19353;width:0;height:2977;visibility:visible;mso-wrap-style:square;v-text-anchor:top" coordsize="0,297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zrIsYA&#10;AADeAAAADwAAAGRycy9kb3ducmV2LnhtbESP3WoCMRSE7wu+QziCdzWpyLKsRrGyYulFiz8PcNgc&#10;dxc3J0sSdX37plDo5TAz3zDL9WA7cScfWsca3qYKBHHlTMu1hvNp95qDCBHZYOeYNDwpwHo1elli&#10;YdyDD3Q/xlokCIcCNTQx9oWUoWrIYpi6njh5F+ctxiR9LY3HR4LbTs6UyqTFltNCgz1tG6qux5vV&#10;UO5K/8X5Vu3f3eayL132/L59aj0ZD5sFiEhD/A//tT+Mhlk+Vxn83k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zrIsYAAADeAAAADwAAAAAAAAAAAAAAAACYAgAAZHJz&#10;L2Rvd25yZXYueG1sUEsFBgAAAAAEAAQA9QAAAIsDAAAAAA==&#10;" path="m,l,297739e" filled="f" strokeweight=".33111mm">
                  <v:stroke miterlimit="83231f" joinstyle="miter" endcap="round"/>
                  <v:path arrowok="t" textboxrect="0,0,0,297739"/>
                </v:shape>
                <v:shape id="Shape 28407" o:spid="_x0000_s3519" style="position:absolute;left:5141;top:22331;width:2571;height:1489;visibility:visible;mso-wrap-style:square;v-text-anchor:top" coordsize="257078,148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TTocYA&#10;AADeAAAADwAAAGRycy9kb3ducmV2LnhtbESPzWrDMBCE74G+g9hCb4nsUOzUjRLaQMGHXvJz6HGx&#10;trZbayUsxVHfvgoEchxm5htmvY1mEBONvresIF9kIIgbq3tuFZyOH/MVCB+QNQ6WScEfedhuHmZr&#10;rLS98J6mQ2hFgrCvUEEXgquk9E1HBv3COuLkfdvRYEhybKUe8ZLgZpDLLCukwZ7TQoeOdh01v4ez&#10;UVAXLv/5krZ8j9PLKY+Fqz9Lp9TTY3x7BREohnv41q61guXqOSvheiddAbn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TTocYAAADeAAAADwAAAAAAAAAAAAAAAACYAgAAZHJz&#10;L2Rvd25yZXYueG1sUEsFBgAAAAAEAAQA9QAAAIsDAAAAAA==&#10;" path="m,148876l257078,e" filled="f" strokeweight=".16556mm">
                  <v:stroke miterlimit="83231f" joinstyle="miter"/>
                  <v:path arrowok="t" textboxrect="0,0,257078,148876"/>
                </v:shape>
                <v:shape id="Shape 28408" o:spid="_x0000_s3520" style="position:absolute;left:2570;top:22331;width:2571;height:1489;visibility:visible;mso-wrap-style:square;v-text-anchor:top" coordsize="257091,148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ccvMMA&#10;AADeAAAADwAAAGRycy9kb3ducmV2LnhtbERPPW/CMBDdK/EfrKvE1jiFtIKAQYCUig017cB4xEcc&#10;EZ+j2ED67/GA1PHpfS/Xg23FjXrfOFbwnqQgiCunG64V/P4UbzMQPiBrbB2Tgj/ysF6NXpaYa3fn&#10;b7qVoRYxhH2OCkwIXS6lrwxZ9InriCN3dr3FEGFfS93jPYbbVk7S9FNabDg2GOxoZ6i6lFer4Fxc&#10;pocPt22P+5MxX1nYDfNDo9T4ddgsQAQawr/46d5rBZNZlsa98U68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ccvMMAAADeAAAADwAAAAAAAAAAAAAAAACYAgAAZHJzL2Rv&#10;d25yZXYueG1sUEsFBgAAAAAEAAQA9QAAAIgDAAAAAA==&#10;" path="m257091,148876l,e" filled="f" strokeweight=".16556mm">
                  <v:stroke miterlimit="83231f" joinstyle="miter"/>
                  <v:path arrowok="t" textboxrect="0,0,257091,148876"/>
                </v:shape>
                <v:shape id="Shape 28409" o:spid="_x0000_s3521" style="position:absolute;left:5141;top:23819;width:0;height:2978;visibility:visible;mso-wrap-style:square;v-text-anchor:top" coordsize="0,297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UMYA&#10;AADeAAAADwAAAGRycy9kb3ducmV2LnhtbESP0WoCMRRE3wv9h3ALfauJUmS7GsXKiuJDResHXDbX&#10;3cXNzZJEXf++EYQ+DjNzhpnOe9uKK/nQONYwHCgQxKUzDVcajr+rjwxEiMgGW8ek4U4B5rPXlynm&#10;xt14T9dDrESCcMhRQx1jl0sZyposhoHriJN3ct5iTNJX0ni8Jbht5UipsbTYcFqosaNlTeX5cLEa&#10;ilXhfzhbqvW3W5zWhRvfd5et1u9v/WICIlIf/8PP9sZoGGWf6gsed9IV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UMYAAADeAAAADwAAAAAAAAAAAAAAAACYAgAAZHJz&#10;L2Rvd25yZXYueG1sUEsFBgAAAAAEAAQA9QAAAIsDAAAAAA==&#10;" path="m,l,297739e" filled="f" strokeweight=".33111mm">
                  <v:stroke miterlimit="83231f" joinstyle="miter" endcap="round"/>
                  <v:path arrowok="t" textboxrect="0,0,0,297739"/>
                </v:shape>
                <v:shape id="Shape 28410" o:spid="_x0000_s3522" style="position:absolute;left:10283;top:22331;width:2571;height:1489;visibility:visible;mso-wrap-style:square;v-text-anchor:top" coordsize="257078,148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TdCMUA&#10;AADeAAAADwAAAGRycy9kb3ducmV2LnhtbESPvWrDMBSF90LfQdxCt0Z2KE7iRDZtIOChS9MMHS/W&#10;je3UuhKW6ihvHw2Fjofzx7eroxnFTJMfLCvIFxkI4tbqgTsFp6/DyxqED8gaR8uk4EYe6urxYYel&#10;tlf+pPkYOpFG2JeooA/BlVL6tieDfmEdcfLOdjIYkpw6qSe8pnEzymWWFdLgwOmhR0f7ntqf469R&#10;0BQuv3xLu3qP8+aUx8I1Hyun1PNTfNuCCBTDf/iv3WgFy/VrngASTkIBW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RN0IxQAAAN4AAAAPAAAAAAAAAAAAAAAAAJgCAABkcnMv&#10;ZG93bnJldi54bWxQSwUGAAAAAAQABAD1AAAAigMAAAAA&#10;" path="m,148876l257078,e" filled="f" strokeweight=".16556mm">
                  <v:stroke miterlimit="83231f" joinstyle="miter"/>
                  <v:path arrowok="t" textboxrect="0,0,257078,148876"/>
                </v:shape>
                <v:shape id="Shape 28411" o:spid="_x0000_s3523" style="position:absolute;left:7712;top:22331;width:2571;height:1489;visibility:visible;mso-wrap-style:square;v-text-anchor:top" coordsize="257078,148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h4k8YA&#10;AADeAAAADwAAAGRycy9kb3ducmV2LnhtbESPwWrDMBBE74X+g9hCb42sUJzEjRKSQsGHXprkkONi&#10;bW0n1kpYqqP+fVUo9DjMzBtmvU12EBONoXesQc0KEMSNMz23Gk7Ht6cliBCRDQ6OScM3Bdhu7u/W&#10;WBl34w+aDrEVGcKhQg1djL6SMjQdWQwz54mz9+lGizHLsZVmxFuG20HOi6KUFnvOCx16eu2ouR6+&#10;rIa69Opylm6xT9PqpFLp6/eF1/rxIe1eQERK8T/8166NhvnyWSn4vZOv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h4k8YAAADeAAAADwAAAAAAAAAAAAAAAACYAgAAZHJz&#10;L2Rvd25yZXYueG1sUEsFBgAAAAAEAAQA9QAAAIsDAAAAAA==&#10;" path="m257078,148876l,e" filled="f" strokeweight=".16556mm">
                  <v:stroke miterlimit="83231f" joinstyle="miter"/>
                  <v:path arrowok="t" textboxrect="0,0,257078,148876"/>
                </v:shape>
                <v:shape id="Shape 28412" o:spid="_x0000_s3524" style="position:absolute;left:10283;top:23819;width:0;height:2978;visibility:visible;mso-wrap-style:square;v-text-anchor:top" coordsize="0,297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57/MUA&#10;AADeAAAADwAAAGRycy9kb3ducmV2LnhtbESP0YrCMBRE3xf8h3AF39bUIlKqUVQqig+7rOsHXJpr&#10;W2xuShK1/r0RFvZxmJkzzGLVm1bcyfnGsoLJOAFBXFrdcKXg/Lv7zED4gKyxtUwKnuRhtRx8LDDX&#10;9sE/dD+FSkQI+xwV1CF0uZS+rMmgH9uOOHoX6wyGKF0ltcNHhJtWpkkykwYbjgs1drStqbyebkZB&#10;sSvcF2fbZL+x68u+sLPn9+2o1GjYr+cgAvXhP/zXPmgFaTadpPC+E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v8xQAAAN4AAAAPAAAAAAAAAAAAAAAAAJgCAABkcnMv&#10;ZG93bnJldi54bWxQSwUGAAAAAAQABAD1AAAAigMAAAAA&#10;" path="m,l,297739e" filled="f" strokeweight=".33111mm">
                  <v:stroke miterlimit="83231f" joinstyle="miter" endcap="round"/>
                  <v:path arrowok="t" textboxrect="0,0,0,297739"/>
                </v:shape>
                <v:shape id="Shape 28413" o:spid="_x0000_s3525" style="position:absolute;left:15424;top:22331;width:2571;height:1489;visibility:visible;mso-wrap-style:square;v-text-anchor:top" coordsize="257078,148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ZDf8YA&#10;AADeAAAADwAAAGRycy9kb3ducmV2LnhtbESPQWvCQBSE70L/w/IKvekmVqKNrtIWCjl4qfXQ4yP7&#10;msRm3y7ZbVz/vSsIPQ4z8w2z2UXTi5EG31lWkM8yEMS11R03Co5fH9MVCB+QNfaWScGFPOy2D5MN&#10;ltqe+ZPGQ2hEgrAvUUEbgiul9HVLBv3MOuLk/djBYEhyaKQe8JzgppfzLCukwY7TQouO3luqfw9/&#10;RkFVuPz0Le3yLY4vxzwWrtovnVJPj/F1DSJQDP/he7vSCuarRf4MtzvpCsjt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5ZDf8YAAADeAAAADwAAAAAAAAAAAAAAAACYAgAAZHJz&#10;L2Rvd25yZXYueG1sUEsFBgAAAAAEAAQA9QAAAIsDAAAAAA==&#10;" path="m,148876l257078,e" filled="f" strokeweight=".16556mm">
                  <v:stroke miterlimit="83231f" joinstyle="miter"/>
                  <v:path arrowok="t" textboxrect="0,0,257078,148876"/>
                </v:shape>
                <v:shape id="Shape 28414" o:spid="_x0000_s3526" style="position:absolute;left:12854;top:22331;width:2570;height:1489;visibility:visible;mso-wrap-style:square;v-text-anchor:top" coordsize="257091,148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OAZMUA&#10;AADeAAAADwAAAGRycy9kb3ducmV2LnhtbESPQYvCMBSE78L+h/AWvGmqVtGuUXYFxZvo7sHj2+bZ&#10;FJuX0kSt/94IgsdhZr5h5svWVuJKjS8dKxj0ExDEudMlFwr+fte9KQgfkDVWjknBnTwsFx+dOWba&#10;3XhP10MoRISwz1CBCaHOpPS5IYu+72ri6J1cYzFE2RRSN3iLcFvJYZJMpMWS44LBmlaG8vPhYhWc&#10;1ufRbux+quP235hNGlbtbFcq1f1sv79ABGrDO/xqb7WC4TQdpPC8E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M4BkxQAAAN4AAAAPAAAAAAAAAAAAAAAAAJgCAABkcnMv&#10;ZG93bnJldi54bWxQSwUGAAAAAAQABAD1AAAAigMAAAAA&#10;" path="m257091,148876l,e" filled="f" strokeweight=".16556mm">
                  <v:stroke miterlimit="83231f" joinstyle="miter"/>
                  <v:path arrowok="t" textboxrect="0,0,257091,148876"/>
                </v:shape>
                <v:shape id="Shape 28415" o:spid="_x0000_s3527" style="position:absolute;left:15424;top:23819;width:0;height:2978;visibility:visible;mso-wrap-style:square;v-text-anchor:top" coordsize="0,297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iMUA&#10;AADeAAAADwAAAGRycy9kb3ducmV2LnhtbESP0YrCMBRE3wX/IdwF3zRVXCldo6hUFB9W1P2AS3Nt&#10;yzY3JYla/94sCPs4zMwZZr7sTCPu5HxtWcF4lIAgLqyuuVTwc9kOUxA+IGtsLJOCJ3lYLvq9OWba&#10;PvhE93MoRYSwz1BBFUKbSemLigz6kW2Jo3e1zmCI0pVSO3xEuGnkJElm0mDNcaHCljYVFb/nm1GQ&#10;b3P3zekm2a3t6rrL7ex5vB2UGnx0qy8QgbrwH36391rBJJ2OP+HvTrwCcvE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OIxQAAAN4AAAAPAAAAAAAAAAAAAAAAAJgCAABkcnMv&#10;ZG93bnJldi54bWxQSwUGAAAAAAQABAD1AAAAigMAAAAA&#10;" path="m,l,297739e" filled="f" strokeweight=".33111mm">
                  <v:stroke miterlimit="83231f" joinstyle="miter" endcap="round"/>
                  <v:path arrowok="t" textboxrect="0,0,0,297739"/>
                </v:shape>
                <v:shape id="Shape 28416" o:spid="_x0000_s3528" style="position:absolute;left:20566;top:22331;width:2571;height:1489;visibility:visible;mso-wrap-style:square;v-text-anchor:top" coordsize="257078,148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g58YA&#10;AADeAAAADwAAAGRycy9kb3ducmV2LnhtbESPQWvCQBSE74X+h+UVvNVNRKJNXaUVhBy8VD30+Mi+&#10;JtHs2yW7xvXfu4VCj8PMfMOsNtH0YqTBd5YV5NMMBHFtdceNgtNx97oE4QOyxt4yKbiTh836+WmF&#10;pbY3/qLxEBqRIOxLVNCG4Eopfd2SQT+1jjh5P3YwGJIcGqkHvCW46eUsywppsOO00KKjbUv15XA1&#10;CqrC5edvaRefcXw75bFw1X7hlJq8xI93EIFi+A//tSutYLac5wX83klX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g58YAAADeAAAADwAAAAAAAAAAAAAAAACYAgAAZHJz&#10;L2Rvd25yZXYueG1sUEsFBgAAAAAEAAQA9QAAAIsDAAAAAA==&#10;" path="m,148876l257078,e" filled="f" strokeweight=".16556mm">
                  <v:stroke miterlimit="83231f" joinstyle="miter"/>
                  <v:path arrowok="t" textboxrect="0,0,257078,148876"/>
                </v:shape>
                <v:shape id="Shape 28417" o:spid="_x0000_s3529" style="position:absolute;left:17995;top:22331;width:2571;height:1489;visibility:visible;mso-wrap-style:square;v-text-anchor:top" coordsize="257078,148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1FfMYA&#10;AADeAAAADwAAAGRycy9kb3ducmV2LnhtbESPzWrDMBCE74G+g9hCb4nsUOzUjRLaQMGHXvJz6HGx&#10;trZbayUsxVHfvgoEchxm5htmvY1mEBONvresIF9kIIgbq3tuFZyOH/MVCB+QNQ6WScEfedhuHmZr&#10;rLS98J6mQ2hFgrCvUEEXgquk9E1HBv3COuLkfdvRYEhybKUe8ZLgZpDLLCukwZ7TQoeOdh01v4ez&#10;UVAXLv/5krZ8j9PLKY+Fqz9Lp9TTY3x7BREohnv41q61guXqOS/heiddAbn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1FfMYAAADeAAAADwAAAAAAAAAAAAAAAACYAgAAZHJz&#10;L2Rvd25yZXYueG1sUEsFBgAAAAAEAAQA9QAAAIsDAAAAAA==&#10;" path="m257078,148876l,e" filled="f" strokeweight=".16556mm">
                  <v:stroke miterlimit="83231f" joinstyle="miter"/>
                  <v:path arrowok="t" textboxrect="0,0,257078,148876"/>
                </v:shape>
                <v:shape id="Shape 28418" o:spid="_x0000_s3530" style="position:absolute;left:20566;top:23819;width:0;height:2978;visibility:visible;mso-wrap-style:square;v-text-anchor:top" coordsize="0,297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ZMFsIA&#10;AADeAAAADwAAAGRycy9kb3ducmV2LnhtbERPy4rCMBTdC/5DuII7TRWR0jEVlYoyixl8fMCluX0w&#10;zU1Jota/nywGZnk47812MJ14kvOtZQWLeQKCuLS65VrB/XacpSB8QNbYWSYFb/KwzcejDWbavvhC&#10;z2uoRQxhn6GCJoQ+k9KXDRn0c9sTR66yzmCI0NVSO3zFcNPJZZKspcGWY0ODPR0aKn+uD6OgOBbu&#10;i9NDctrbXXUq7Pr9/fhUajoZdh8gAg3hX/znPmsFy3S1iHvjnXgF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FkwWwgAAAN4AAAAPAAAAAAAAAAAAAAAAAJgCAABkcnMvZG93&#10;bnJldi54bWxQSwUGAAAAAAQABAD1AAAAhwMAAAAA&#10;" path="m,l,297739e" filled="f" strokeweight=".33111mm">
                  <v:stroke miterlimit="83231f" joinstyle="miter" endcap="round"/>
                  <v:path arrowok="t" textboxrect="0,0,0,297739"/>
                </v:shape>
                <v:shape id="Shape 28419" o:spid="_x0000_s3531" style="position:absolute;left:25708;top:22331;width:2571;height:1489;visibility:visible;mso-wrap-style:square;v-text-anchor:top" coordsize="257091,148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v+sUA&#10;AADeAAAADwAAAGRycy9kb3ducmV2LnhtbESPQYvCMBSE78L+h/AW9qapropWo6igeBPrHvb4bJ5N&#10;sXkpTVa7/94IgsdhZr5h5svWVuJGjS8dK+j3EhDEudMlFwp+TtvuBIQPyBorx6TgnzwsFx+dOaba&#10;3flItywUIkLYp6jAhFCnUvrckEXfczVx9C6usRiibAqpG7xHuK3kIEnG0mLJccFgTRtD+TX7swou&#10;2+v3YeTW1e/+bMxuGDbt9FAq9fXZrmYgArXhHX6191rBYDLsT+F5J1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i/6xQAAAN4AAAAPAAAAAAAAAAAAAAAAAJgCAABkcnMv&#10;ZG93bnJldi54bWxQSwUGAAAAAAQABAD1AAAAigMAAAAA&#10;" path="m,148876l257091,e" filled="f" strokeweight=".16556mm">
                  <v:stroke miterlimit="83231f" joinstyle="miter"/>
                  <v:path arrowok="t" textboxrect="0,0,257091,148876"/>
                </v:shape>
                <v:shape id="Shape 28420" o:spid="_x0000_s3532" style="position:absolute;left:23137;top:22331;width:2571;height:1489;visibility:visible;mso-wrap-style:square;v-text-anchor:top" coordsize="257091,148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RM2sQA&#10;AADeAAAADwAAAGRycy9kb3ducmV2LnhtbESPzYrCMBSF98K8Q7gDs9N0OipajTIKDu7E6sLltbk2&#10;xeamNFE7b28WgsvD+eObLztbizu1vnKs4HuQgCAunK64VHA8bPoTED4ga6wdk4J/8rBcfPTmmGn3&#10;4D3d81CKOMI+QwUmhCaT0heGLPqBa4ijd3GtxRBlW0rd4iOO21qmSTKWFiuODwYbWhsqrvnNKrhs&#10;rj+7kVvVp+3ZmL9hWHfTXaXU12f3OwMRqAvv8Ku91QrSyTCNABEno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kTNrEAAAA3gAAAA8AAAAAAAAAAAAAAAAAmAIAAGRycy9k&#10;b3ducmV2LnhtbFBLBQYAAAAABAAEAPUAAACJAwAAAAA=&#10;" path="m257091,148876l,e" filled="f" strokeweight=".16556mm">
                  <v:stroke miterlimit="83231f" joinstyle="miter"/>
                  <v:path arrowok="t" textboxrect="0,0,257091,148876"/>
                </v:shape>
                <v:shape id="Shape 28421" o:spid="_x0000_s3533" style="position:absolute;left:25708;top:23819;width:0;height:2978;visibility:visible;mso-wrap-style:square;v-text-anchor:top" coordsize="0,297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AvNsUA&#10;AADeAAAADwAAAGRycy9kb3ducmV2LnhtbESP0YrCMBRE3xf8h3AF39bUIlKqUVQqig+7rOsHXJpr&#10;W2xuShK1/r0RFvZxmJkzzGLVm1bcyfnGsoLJOAFBXFrdcKXg/Lv7zED4gKyxtUwKnuRhtRx8LDDX&#10;9sE/dD+FSkQI+xwV1CF0uZS+rMmgH9uOOHoX6wyGKF0ltcNHhJtWpkkykwYbjgs1drStqbyebkZB&#10;sSvcF2fbZL+x68u+sLPn9+2o1GjYr+cgAvXhP/zXPmgFaTZNJ/C+E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QC82xQAAAN4AAAAPAAAAAAAAAAAAAAAAAJgCAABkcnMv&#10;ZG93bnJldi54bWxQSwUGAAAAAAQABAD1AAAAigMAAAAA&#10;" path="m,l,297739e" filled="f" strokeweight=".33111mm">
                  <v:stroke miterlimit="83231f" joinstyle="miter" endcap="round"/>
                  <v:path arrowok="t" textboxrect="0,0,0,297739"/>
                </v:shape>
                <v:shape id="Shape 28422" o:spid="_x0000_s3534" style="position:absolute;width:30849;height:28285;visibility:visible;mso-wrap-style:square;v-text-anchor:top" coordsize="3084989,2828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vPUsUA&#10;AADeAAAADwAAAGRycy9kb3ducmV2LnhtbESPQWsCMRSE7wX/Q3iCt5o1LK2sRhGhULypbcXbY/Pc&#10;Xdy8LElct/++KQgeh5n5hlmuB9uKnnxoHGuYTTMQxKUzDVcavo4fr3MQISIbbB2Thl8KsF6NXpZY&#10;GHfnPfWHWIkE4VCghjrGrpAylDVZDFPXESfv4rzFmKSvpPF4T3DbSpVlb9Jiw2mhxo62NZXXw81q&#10;+D6+O8pv52rYOdX0P6c8+n2u9WQ8bBYgIg3xGX60P40GNc+Vgv876Qr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u89SxQAAAN4AAAAPAAAAAAAAAAAAAAAAAJgCAABkcnMv&#10;ZG93bnJldi54bWxQSwUGAAAAAAQABAD1AAAAigMAAAAA&#10;" path="m1542494,l1285403,148876r,297739l1028325,595503r,297739l771247,1042105r,297752l514169,1488720r,297751l257078,1935347r,297739l,2381962r,297751l257078,2828589,514169,2679713r257078,148876l1028325,2679713r257078,148876l1542494,2679713r257078,148876l2056650,2679713r257079,148876l2570807,2679713r257091,148876l3084989,2679713r,-297751l2827898,2233086r,-297739l2570807,1786471r,-297751l2313729,1339857r,-297752l2056650,893242r,-297739l1799572,446615r,-297739l1542494,e" filled="f" strokeweight=".33111mm">
                  <v:stroke endcap="round"/>
                  <v:path arrowok="t" textboxrect="0,0,3084989,2828589"/>
                </v:shape>
                <v:rect id="Rectangle 28423" o:spid="_x0000_s3535" style="position:absolute;left:15061;top:2416;width:966;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mXxccA&#10;AADeAAAADwAAAGRycy9kb3ducmV2LnhtbESPT2vCQBTE74LfYXlCb7oxFYmpq4ha9Oifgu3tkX1N&#10;QrNvQ3ZrYj99VxA8DjPzG2a+7EwlrtS40rKC8SgCQZxZXXKu4OP8PkxAOI+ssbJMCm7kYLno9+aY&#10;atvyka4nn4sAYZeigsL7OpXSZQUZdCNbEwfv2zYGfZBNLnWDbYCbSsZRNJUGSw4LBda0Lij7Of0a&#10;BbukXn3u7V+bV9uv3eVwmW3OM6/Uy6BbvYHw1Pln+NHeawVxMolf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5l8XHAAAA3gAAAA8AAAAAAAAAAAAAAAAAmAIAAGRy&#10;cy9kb3ducmV2LnhtbFBLBQYAAAAABAAEAPUAAACMAwAAAAA=&#10;" filled="f" stroked="f">
                  <v:textbox inset="0,0,0,0">
                    <w:txbxContent>
                      <w:p w:rsidR="00067628" w:rsidRDefault="00EE565F">
                        <w:pPr>
                          <w:spacing w:after="0" w:line="276" w:lineRule="auto"/>
                          <w:ind w:left="0" w:right="0" w:firstLine="0"/>
                        </w:pPr>
                        <w:r>
                          <w:rPr>
                            <w:sz w:val="22"/>
                          </w:rPr>
                          <w:t>1</w:t>
                        </w:r>
                      </w:p>
                    </w:txbxContent>
                  </v:textbox>
                </v:rect>
                <v:rect id="Rectangle 28424" o:spid="_x0000_s3536" style="position:absolute;left:12490;top:6882;width:966;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APsccA&#10;AADeAAAADwAAAGRycy9kb3ducmV2LnhtbESPQWvCQBSE74X+h+UVequbBpGYZhWpih7VFGxvj+xr&#10;Epp9G7JrkvrrXaHQ4zAz3zDZcjSN6KlztWUFr5MIBHFhdc2lgo98+5KAcB5ZY2OZFPySg+Xi8SHD&#10;VNuBj9SffCkChF2KCirv21RKV1Rk0E1sSxy8b9sZ9EF2pdQdDgFuGhlH0UwarDksVNjSe0XFz+li&#10;FOySdvW5t9ehbDZfu/PhPF/nc6/U89O4egPhafT/4b/2XiuIk2k8hfudcAX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QD7HHAAAA3gAAAA8AAAAAAAAAAAAAAAAAmAIAAGRy&#10;cy9kb3ducmV2LnhtbFBLBQYAAAAABAAEAPUAAACMAwAAAAA=&#10;" filled="f" stroked="f">
                  <v:textbox inset="0,0,0,0">
                    <w:txbxContent>
                      <w:p w:rsidR="00067628" w:rsidRDefault="00EE565F">
                        <w:pPr>
                          <w:spacing w:after="0" w:line="276" w:lineRule="auto"/>
                          <w:ind w:left="0" w:right="0" w:firstLine="0"/>
                        </w:pPr>
                        <w:r>
                          <w:rPr>
                            <w:sz w:val="22"/>
                          </w:rPr>
                          <w:t>1</w:t>
                        </w:r>
                      </w:p>
                    </w:txbxContent>
                  </v:textbox>
                </v:rect>
                <v:rect id="Rectangle 28425" o:spid="_x0000_s3537" style="position:absolute;left:9919;top:11348;width:966;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qKscA&#10;AADeAAAADwAAAGRycy9kb3ducmV2LnhtbESPT2vCQBTE74LfYXlCb7oxVImpq4ha9Oifgu3tkX1N&#10;QrNvQ3ZrYj99VxA8DjPzG2a+7EwlrtS40rKC8SgCQZxZXXKu4OP8PkxAOI+ssbJMCm7kYLno9+aY&#10;atvyka4nn4sAYZeigsL7OpXSZQUZdCNbEwfv2zYGfZBNLnWDbYCbSsZRNJUGSw4LBda0Lij7Of0a&#10;BbukXn3u7V+bV9uv3eVwmW3OM6/Uy6BbvYHw1Pln+NHeawVx8hpP4H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cqirHAAAA3gAAAA8AAAAAAAAAAAAAAAAAmAIAAGRy&#10;cy9kb3ducmV2LnhtbFBLBQYAAAAABAAEAPUAAACMAwAAAAA=&#10;" filled="f" stroked="f">
                  <v:textbox inset="0,0,0,0">
                    <w:txbxContent>
                      <w:p w:rsidR="00067628" w:rsidRDefault="00EE565F">
                        <w:pPr>
                          <w:spacing w:after="0" w:line="276" w:lineRule="auto"/>
                          <w:ind w:left="0" w:right="0" w:firstLine="0"/>
                        </w:pPr>
                        <w:r>
                          <w:rPr>
                            <w:sz w:val="22"/>
                          </w:rPr>
                          <w:t>1</w:t>
                        </w:r>
                      </w:p>
                    </w:txbxContent>
                  </v:textbox>
                </v:rect>
                <v:rect id="Rectangle 28426" o:spid="_x0000_s3538" style="position:absolute;left:7348;top:15813;width:966;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40XccA&#10;AADeAAAADwAAAGRycy9kb3ducmV2LnhtbESPQWvCQBSE74L/YXlCb7oxFIlpVhFb0WPVgu3tkX0m&#10;wezbkF2TtL++KxR6HGbmGyZbD6YWHbWusqxgPotAEOdWV1wo+DjvpgkI55E11pZJwTc5WK/GowxT&#10;bXs+UnfyhQgQdikqKL1vUildXpJBN7MNcfCutjXog2wLqVvsA9zUMo6ihTRYcVgosaFtSfntdDcK&#10;9kmz+TzYn76o3772l/fL8vW89Eo9TYbNCwhPg/8P/7UPWkGcPMcLeNw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ONF3HAAAA3gAAAA8AAAAAAAAAAAAAAAAAmAIAAGRy&#10;cy9kb3ducmV2LnhtbFBLBQYAAAAABAAEAPUAAACMAwAAAAA=&#10;" filled="f" stroked="f">
                  <v:textbox inset="0,0,0,0">
                    <w:txbxContent>
                      <w:p w:rsidR="00067628" w:rsidRDefault="00EE565F">
                        <w:pPr>
                          <w:spacing w:after="0" w:line="276" w:lineRule="auto"/>
                          <w:ind w:left="0" w:right="0" w:firstLine="0"/>
                        </w:pPr>
                        <w:r>
                          <w:rPr>
                            <w:sz w:val="22"/>
                          </w:rPr>
                          <w:t>1</w:t>
                        </w:r>
                      </w:p>
                    </w:txbxContent>
                  </v:textbox>
                </v:rect>
                <v:rect id="Rectangle 28427" o:spid="_x0000_s3539" style="position:absolute;left:4777;top:20279;width:966;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RxscA&#10;AADeAAAADwAAAGRycy9kb3ducmV2LnhtbESPT2vCQBTE74LfYXlCb7oxFI2pq4ha9Oifgu3tkX1N&#10;QrNvQ3ZrYj99VxA8DjPzG2a+7EwlrtS40rKC8SgCQZxZXXKu4OP8PkxAOI+ssbJMCm7kYLno9+aY&#10;atvyka4nn4sAYZeigsL7OpXSZQUZdCNbEwfv2zYGfZBNLnWDbYCbSsZRNJEGSw4LBda0Lij7Of0a&#10;BbukXn3u7V+bV9uv3eVwmW3OM6/Uy6BbvYHw1Pln+NHeawVx8hpP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CkcbHAAAA3gAAAA8AAAAAAAAAAAAAAAAAmAIAAGRy&#10;cy9kb3ducmV2LnhtbFBLBQYAAAAABAAEAPUAAACMAwAAAAA=&#10;" filled="f" stroked="f">
                  <v:textbox inset="0,0,0,0">
                    <w:txbxContent>
                      <w:p w:rsidR="00067628" w:rsidRDefault="00EE565F">
                        <w:pPr>
                          <w:spacing w:after="0" w:line="276" w:lineRule="auto"/>
                          <w:ind w:left="0" w:right="0" w:firstLine="0"/>
                        </w:pPr>
                        <w:r>
                          <w:rPr>
                            <w:sz w:val="22"/>
                          </w:rPr>
                          <w:t>1</w:t>
                        </w:r>
                      </w:p>
                    </w:txbxContent>
                  </v:textbox>
                </v:rect>
                <v:rect id="Rectangle 28428" o:spid="_x0000_s3540" style="position:absolute;left:2206;top:24745;width:966;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0FtMMA&#10;AADeAAAADwAAAGRycy9kb3ducmV2LnhtbERPy4rCMBTdC/MP4Q7MTlPLILUaRWYcdOkL1N2lubbF&#10;5qY00Xb8erMQXB7OezrvTCXu1LjSsoLhIAJBnFldcq7gsP/rJyCcR9ZYWSYF/+RgPvvoTTHVtuUt&#10;3Xc+FyGEXYoKCu/rVEqXFWTQDWxNHLiLbQz6AJtc6gbbEG4qGUfRSBosOTQUWNNPQdl1dzMKVkm9&#10;OK3to82r5Xl13BzHv/uxV+rrs1tMQHjq/Fv8cq+1gjj5jsPecCdcAT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0FtMMAAADeAAAADwAAAAAAAAAAAAAAAACYAgAAZHJzL2Rv&#10;d25yZXYueG1sUEsFBgAAAAAEAAQA9QAAAIgDAAAAAA==&#10;" filled="f" stroked="f">
                  <v:textbox inset="0,0,0,0">
                    <w:txbxContent>
                      <w:p w:rsidR="00067628" w:rsidRDefault="00EE565F">
                        <w:pPr>
                          <w:spacing w:after="0" w:line="276" w:lineRule="auto"/>
                          <w:ind w:left="0" w:right="0" w:firstLine="0"/>
                        </w:pPr>
                        <w:r>
                          <w:rPr>
                            <w:sz w:val="22"/>
                          </w:rPr>
                          <w:t>1</w:t>
                        </w:r>
                      </w:p>
                    </w:txbxContent>
                  </v:textbox>
                </v:rect>
                <v:rect id="Rectangle 28429" o:spid="_x0000_s3541" style="position:absolute;left:17630;top:6881;width:967;height:17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GgL8cA&#10;AADeAAAADwAAAGRycy9kb3ducmV2LnhtbESPQWvCQBSE7wX/w/IEb3XTUCSJboJoix5bLdjeHtln&#10;Epp9G7JbE/313YLQ4zAz3zCrYjStuFDvGssKnuYRCOLS6oYrBR/H18cEhPPIGlvLpOBKDop88rDC&#10;TNuB3+ly8JUIEHYZKqi97zIpXVmTQTe3HXHwzrY36IPsK6l7HALctDKOooU02HBYqLGjTU3l9+HH&#10;KNgl3fpzb29D1b587U5vp3R7TL1Ss+m4XoLwNPr/8L291wri5DlO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RoC/HAAAA3gAAAA8AAAAAAAAAAAAAAAAAmAIAAGRy&#10;cy9kb3ducmV2LnhtbFBLBQYAAAAABAAEAPUAAACMAwAAAAA=&#10;" filled="f" stroked="f">
                  <v:textbox inset="0,0,0,0">
                    <w:txbxContent>
                      <w:p w:rsidR="00067628" w:rsidRDefault="00EE565F">
                        <w:pPr>
                          <w:spacing w:after="0" w:line="276" w:lineRule="auto"/>
                          <w:ind w:left="0" w:right="0" w:firstLine="0"/>
                        </w:pPr>
                        <w:r>
                          <w:rPr>
                            <w:sz w:val="22"/>
                          </w:rPr>
                          <w:t>1</w:t>
                        </w:r>
                      </w:p>
                    </w:txbxContent>
                  </v:textbox>
                </v:rect>
                <v:rect id="Rectangle 28430" o:spid="_x0000_s3542" style="position:absolute;left:20201;top:11346;width:967;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b8cA&#10;AADeAAAADwAAAGRycy9kb3ducmV2LnhtbESPzWrCQBSF9wXfYbhCd3VSLSVGRxG1xGVNBNvdJXNN&#10;QjN3QmaapH36zqLg8nD++Nbb0TSip87VlhU8zyIQxIXVNZcKLvnbUwzCeWSNjWVS8EMOtpvJwxoT&#10;bQc+U5/5UoQRdgkqqLxvEyldUZFBN7MtcfButjPog+xKqTscwrhp5DyKXqXBmsNDhS3tKyq+sm+j&#10;II3b3cfJ/g5lc/xMr+/X5SFfeqUep+NuBcLT6O/h//ZJK5jHL4sAEHAC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yn2/HAAAA3gAAAA8AAAAAAAAAAAAAAAAAmAIAAGRy&#10;cy9kb3ducmV2LnhtbFBLBQYAAAAABAAEAPUAAACMAwAAAAA=&#10;" filled="f" stroked="f">
                  <v:textbox inset="0,0,0,0">
                    <w:txbxContent>
                      <w:p w:rsidR="00067628" w:rsidRDefault="00EE565F">
                        <w:pPr>
                          <w:spacing w:after="0" w:line="276" w:lineRule="auto"/>
                          <w:ind w:left="0" w:right="0" w:firstLine="0"/>
                        </w:pPr>
                        <w:r>
                          <w:rPr>
                            <w:sz w:val="22"/>
                          </w:rPr>
                          <w:t>1</w:t>
                        </w:r>
                      </w:p>
                    </w:txbxContent>
                  </v:textbox>
                </v:rect>
                <v:rect id="Rectangle 28431" o:spid="_x0000_s3543" style="position:absolute;left:22772;top:15812;width:967;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69McA&#10;AADeAAAADwAAAGRycy9kb3ducmV2LnhtbESPT2vCQBTE74LfYXmCN92oRWLqKmIreqx/wPb2yL4m&#10;wezbkF1N6qd3C4LHYWZ+w8yXrSnFjWpXWFYwGkYgiFOrC84UnI6bQQzCeWSNpWVS8EcOlotuZ46J&#10;tg3v6XbwmQgQdgkqyL2vEildmpNBN7QVcfB+bW3QB1lnUtfYBLgp5TiKptJgwWEhx4rWOaWXw9Uo&#10;2MbV6ntn701Wfv5sz1/n2cdx5pXq99rVOwhPrX+Fn+2dVjCO3yYj+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OvTHAAAA3gAAAA8AAAAAAAAAAAAAAAAAmAIAAGRy&#10;cy9kb3ducmV2LnhtbFBLBQYAAAAABAAEAPUAAACMAwAAAAA=&#10;" filled="f" stroked="f">
                  <v:textbox inset="0,0,0,0">
                    <w:txbxContent>
                      <w:p w:rsidR="00067628" w:rsidRDefault="00EE565F">
                        <w:pPr>
                          <w:spacing w:after="0" w:line="276" w:lineRule="auto"/>
                          <w:ind w:left="0" w:right="0" w:firstLine="0"/>
                        </w:pPr>
                        <w:r>
                          <w:rPr>
                            <w:sz w:val="22"/>
                          </w:rPr>
                          <w:t>1</w:t>
                        </w:r>
                      </w:p>
                    </w:txbxContent>
                  </v:textbox>
                </v:rect>
                <v:rect id="Rectangle 28432" o:spid="_x0000_s3544" style="position:absolute;left:25343;top:20278;width:967;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kg8cA&#10;AADeAAAADwAAAGRycy9kb3ducmV2LnhtbESPT2vCQBTE74LfYXlCb7oxFYmpq4ha9Oifgu3tkX1N&#10;QrNvQ3ZrYj99VxA8DjPzG2a+7EwlrtS40rKC8SgCQZxZXXKu4OP8PkxAOI+ssbJMCm7kYLno9+aY&#10;atvyka4nn4sAYZeigsL7OpXSZQUZdCNbEwfv2zYGfZBNLnWDbYCbSsZRNJUGSw4LBda0Lij7Of0a&#10;BbukXn3u7V+bV9uv3eVwmW3OM6/Uy6BbvYHw1Pln+NHeawVxMnmN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spIPHAAAA3gAAAA8AAAAAAAAAAAAAAAAAmAIAAGRy&#10;cy9kb3ducmV2LnhtbFBLBQYAAAAABAAEAPUAAACMAwAAAAA=&#10;" filled="f" stroked="f">
                  <v:textbox inset="0,0,0,0">
                    <w:txbxContent>
                      <w:p w:rsidR="00067628" w:rsidRDefault="00EE565F">
                        <w:pPr>
                          <w:spacing w:after="0" w:line="276" w:lineRule="auto"/>
                          <w:ind w:left="0" w:right="0" w:firstLine="0"/>
                        </w:pPr>
                        <w:r>
                          <w:rPr>
                            <w:sz w:val="22"/>
                          </w:rPr>
                          <w:t>1</w:t>
                        </w:r>
                      </w:p>
                    </w:txbxContent>
                  </v:textbox>
                </v:rect>
                <v:rect id="Rectangle 28433" o:spid="_x0000_s3545" style="position:absolute;left:27914;top:24744;width:967;height:17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BGMgA&#10;AADeAAAADwAAAGRycy9kb3ducmV2LnhtbESPT2vCQBTE7wW/w/KE3upGLSXGbES0RY/1D6i3R/aZ&#10;BLNvQ3Zr0n76bqHgcZiZ3zDpoje1uFPrKssKxqMIBHFudcWFguPh4yUG4TyyxtoyKfgmB4ts8JRi&#10;om3HO7rvfSEChF2CCkrvm0RKl5dk0I1sQxy8q20N+iDbQuoWuwA3tZxE0Zs0WHFYKLGhVUn5bf9l&#10;FGziZnne2p+uqN8vm9PnabY+zLxSz8N+OQfhqfeP8H97qxVM4tfp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YAEYyAAAAN4AAAAPAAAAAAAAAAAAAAAAAJgCAABk&#10;cnMvZG93bnJldi54bWxQSwUGAAAAAAQABAD1AAAAjQMAAAAA&#10;" filled="f" stroked="f">
                  <v:textbox inset="0,0,0,0">
                    <w:txbxContent>
                      <w:p w:rsidR="00067628" w:rsidRDefault="00EE565F">
                        <w:pPr>
                          <w:spacing w:after="0" w:line="276" w:lineRule="auto"/>
                          <w:ind w:left="0" w:right="0" w:firstLine="0"/>
                        </w:pPr>
                        <w:r>
                          <w:rPr>
                            <w:sz w:val="22"/>
                          </w:rPr>
                          <w:t>1</w:t>
                        </w:r>
                      </w:p>
                    </w:txbxContent>
                  </v:textbox>
                </v:rect>
                <v:rect id="Rectangle 28434" o:spid="_x0000_s3546" style="position:absolute;left:15061;top:11345;width:966;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mZbMgA&#10;AADeAAAADwAAAGRycy9kb3ducmV2LnhtbESPT2vCQBTE7wW/w/KE3upGKyXGbES0RY/1D6i3R/aZ&#10;BLNvQ3Zr0n76bqHgcZiZ3zDpoje1uFPrKssKxqMIBHFudcWFguPh4yUG4TyyxtoyKfgmB4ts8JRi&#10;om3HO7rvfSEChF2CCkrvm0RKl5dk0I1sQxy8q20N+iDbQuoWuwA3tZxE0Zs0WHFYKLGhVUn5bf9l&#10;FGziZnne2p+uqN8vm9PnabY+zLxSz8N+OQfhqfeP8H97qxVM4unr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iZlsyAAAAN4AAAAPAAAAAAAAAAAAAAAAAJgCAABk&#10;cnMvZG93bnJldi54bWxQSwUGAAAAAAQABAD1AAAAjQMAAAAA&#10;" filled="f" stroked="f">
                  <v:textbox inset="0,0,0,0">
                    <w:txbxContent>
                      <w:p w:rsidR="00067628" w:rsidRDefault="00EE565F">
                        <w:pPr>
                          <w:spacing w:after="0" w:line="276" w:lineRule="auto"/>
                          <w:ind w:left="0" w:right="0" w:firstLine="0"/>
                        </w:pPr>
                        <w:r>
                          <w:rPr>
                            <w:sz w:val="22"/>
                          </w:rPr>
                          <w:t>2</w:t>
                        </w:r>
                      </w:p>
                    </w:txbxContent>
                  </v:textbox>
                </v:rect>
                <v:rect id="Rectangle 58728" o:spid="_x0000_s3547" style="position:absolute;left:17631;top:15808;width:967;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CdNcUA&#10;AADeAAAADwAAAGRycy9kb3ducmV2LnhtbERPTWvCQBC9F/wPywi91U0F2xhdRdQSjzURbG9DdkxC&#10;s7Mhu03S/vruoeDx8b7X29E0oqfO1ZYVPM8iEMSF1TWXCi7521MMwnlkjY1lUvBDDrabycMaE20H&#10;PlOf+VKEEHYJKqi8bxMpXVGRQTezLXHgbrYz6APsSqk7HEK4aeQ8il6kwZpDQ4Ut7SsqvrJvoyCN&#10;293Hyf4OZXP8TK/v1+UhX3qlHqfjbgXC0+jv4n/3SStYxK/z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J01xQAAAN4AAAAPAAAAAAAAAAAAAAAAAJgCAABkcnMv&#10;ZG93bnJldi54bWxQSwUGAAAAAAQABAD1AAAAigMAAAAA&#10;" filled="f" stroked="f">
                  <v:textbox inset="0,0,0,0">
                    <w:txbxContent>
                      <w:p w:rsidR="00067628" w:rsidRDefault="00EE565F">
                        <w:pPr>
                          <w:spacing w:after="0" w:line="276" w:lineRule="auto"/>
                          <w:ind w:left="0" w:right="0" w:firstLine="0"/>
                        </w:pPr>
                        <w:r>
                          <w:rPr>
                            <w:sz w:val="22"/>
                          </w:rPr>
                          <w:t>3</w:t>
                        </w:r>
                      </w:p>
                    </w:txbxContent>
                  </v:textbox>
                </v:rect>
                <v:rect id="Rectangle 58727" o:spid="_x0000_s3548" style="position:absolute;left:12490;top:15808;width:966;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8JR8gA&#10;AADeAAAADwAAAGRycy9kb3ducmV2LnhtbESPQWvCQBSE7wX/w/KE3upGoTWmriLakhw1Fmxvj+xr&#10;Esy+DdmtSfvrXUHocZiZb5jlejCNuFDnassKppMIBHFhdc2lgo/j+1MMwnlkjY1lUvBLDtar0cMS&#10;E217PtAl96UIEHYJKqi8bxMpXVGRQTexLXHwvm1n0AfZlVJ32Ae4aeQsil6kwZrDQoUtbSsqzvmP&#10;UZDG7eYzs3992bx9paf9abE7LrxSj+Nh8wrC0+D/w/d2phU8x/PZH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XwlHyAAAAN4AAAAPAAAAAAAAAAAAAAAAAJgCAABk&#10;cnMvZG93bnJldi54bWxQSwUGAAAAAAQABAD1AAAAjQMAAAAA&#10;" filled="f" stroked="f">
                  <v:textbox inset="0,0,0,0">
                    <w:txbxContent>
                      <w:p w:rsidR="00067628" w:rsidRDefault="00EE565F">
                        <w:pPr>
                          <w:spacing w:after="0" w:line="276" w:lineRule="auto"/>
                          <w:ind w:left="0" w:right="0" w:firstLine="0"/>
                        </w:pPr>
                        <w:r>
                          <w:rPr>
                            <w:sz w:val="22"/>
                          </w:rPr>
                          <w:t>3</w:t>
                        </w:r>
                      </w:p>
                    </w:txbxContent>
                  </v:textbox>
                </v:rect>
                <v:rect id="Rectangle 28436" o:spid="_x0000_s3549" style="position:absolute;left:9919;top:20278;width:966;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igMgA&#10;AADeAAAADwAAAGRycy9kb3ducmV2LnhtbESPQWvCQBSE7wX/w/KE3upGWySmriLakhw1Fmxvj+xr&#10;Esy+DdmtSfvrXUHocZiZb5jlejCNuFDnassKppMIBHFhdc2lgo/j+1MMwnlkjY1lUvBLDtar0cMS&#10;E217PtAl96UIEHYJKqi8bxMpXVGRQTexLXHwvm1n0AfZlVJ32Ae4aeQsiubSYM1hocKWthUV5/zH&#10;KEjjdvOZ2b++bN6+0tP+tNgdF16px/GweQXhafD/4Xs70wpm8cvzH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F6KAyAAAAN4AAAAPAAAAAAAAAAAAAAAAAJgCAABk&#10;cnMvZG93bnJldi54bWxQSwUGAAAAAAQABAD1AAAAjQMAAAAA&#10;" filled="f" stroked="f">
                  <v:textbox inset="0,0,0,0">
                    <w:txbxContent>
                      <w:p w:rsidR="00067628" w:rsidRDefault="00EE565F">
                        <w:pPr>
                          <w:spacing w:after="0" w:line="276" w:lineRule="auto"/>
                          <w:ind w:left="0" w:right="0" w:firstLine="0"/>
                        </w:pPr>
                        <w:r>
                          <w:rPr>
                            <w:sz w:val="22"/>
                          </w:rPr>
                          <w:t>4</w:t>
                        </w:r>
                      </w:p>
                    </w:txbxContent>
                  </v:textbox>
                </v:rect>
                <v:rect id="Rectangle 28437" o:spid="_x0000_s3550" style="position:absolute;left:15061;top:20274;width:966;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HG8gA&#10;AADeAAAADwAAAGRycy9kb3ducmV2LnhtbESPW2vCQBSE34X+h+UIvunGCzamriJe0EerBdu3Q/Y0&#10;Cc2eDdnVRH99tyD0cZiZb5j5sjWluFHtCssKhoMIBHFqdcGZgo/zrh+DcB5ZY2mZFNzJwXLx0plj&#10;om3D73Q7+UwECLsEFeTeV4mULs3JoBvYijh437Y26IOsM6lrbALclHIURVNpsOCwkGNF65zSn9PV&#10;KNjH1erzYB9NVm6/9pfjZbY5z7xSvW67egPhqfX/4Wf7oBWM4sn4Ff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WwcbyAAAAN4AAAAPAAAAAAAAAAAAAAAAAJgCAABk&#10;cnMvZG93bnJldi54bWxQSwUGAAAAAAQABAD1AAAAjQMAAAAA&#10;" filled="f" stroked="f">
                  <v:textbox inset="0,0,0,0">
                    <w:txbxContent>
                      <w:p w:rsidR="00067628" w:rsidRDefault="00EE565F">
                        <w:pPr>
                          <w:spacing w:after="0" w:line="276" w:lineRule="auto"/>
                          <w:ind w:left="0" w:right="0" w:firstLine="0"/>
                        </w:pPr>
                        <w:r>
                          <w:rPr>
                            <w:sz w:val="22"/>
                          </w:rPr>
                          <w:t>6</w:t>
                        </w:r>
                      </w:p>
                    </w:txbxContent>
                  </v:textbox>
                </v:rect>
                <v:rect id="Rectangle 28438" o:spid="_x0000_s3551" style="position:absolute;left:20203;top:20278;width:966;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TacUA&#10;AADeAAAADwAAAGRycy9kb3ducmV2LnhtbERPTWvCQBC9F/wPywi91U21lBhdRdQSjzURbG9DdkxC&#10;s7Mhu03S/vruoeDx8b7X29E0oqfO1ZYVPM8iEMSF1TWXCi7521MMwnlkjY1lUvBDDrabycMaE20H&#10;PlOf+VKEEHYJKqi8bxMpXVGRQTezLXHgbrYz6APsSqk7HEK4aeQ8il6lwZpDQ4Ut7SsqvrJvoyCN&#10;293Hyf4OZXP8TK/v1+UhX3qlHqfjbgXC0+jv4n/3SSuYxy+L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JNpxQAAAN4AAAAPAAAAAAAAAAAAAAAAAJgCAABkcnMv&#10;ZG93bnJldi54bWxQSwUGAAAAAAQABAD1AAAAigMAAAAA&#10;" filled="f" stroked="f">
                  <v:textbox inset="0,0,0,0">
                    <w:txbxContent>
                      <w:p w:rsidR="00067628" w:rsidRDefault="00EE565F">
                        <w:pPr>
                          <w:spacing w:after="0" w:line="276" w:lineRule="auto"/>
                          <w:ind w:left="0" w:right="0" w:firstLine="0"/>
                        </w:pPr>
                        <w:r>
                          <w:rPr>
                            <w:sz w:val="22"/>
                          </w:rPr>
                          <w:t>4</w:t>
                        </w:r>
                      </w:p>
                    </w:txbxContent>
                  </v:textbox>
                </v:rect>
                <v:rect id="Rectangle 58729" o:spid="_x0000_s3552" style="position:absolute;left:7349;top:24741;width:967;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w4rscA&#10;AADeAAAADwAAAGRycy9kb3ducmV2LnhtbESPQWvCQBSE74L/YXmCN90oWJPUVcRW9NiqoL09sq9J&#10;aPZtyK4m9de7BaHHYWa+YRarzlTiRo0rLSuYjCMQxJnVJecKTsftKAbhPLLGyjIp+CUHq2W/t8BU&#10;25Y/6XbwuQgQdikqKLyvUyldVpBBN7Y1cfC+bWPQB9nkUjfYBrip5DSKXqTBksNCgTVtCsp+Dlej&#10;YBfX68ve3tu8ev/anT/Oydsx8UoNB936FYSnzv+Hn+29VjCL59ME/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MOK7HAAAA3gAAAA8AAAAAAAAAAAAAAAAAmAIAAGRy&#10;cy9kb3ducmV2LnhtbFBLBQYAAAAABAAEAPUAAACMAwAAAAA=&#10;" filled="f" stroked="f">
                  <v:textbox inset="0,0,0,0">
                    <w:txbxContent>
                      <w:p w:rsidR="00067628" w:rsidRDefault="00EE565F">
                        <w:pPr>
                          <w:spacing w:after="0" w:line="276" w:lineRule="auto"/>
                          <w:ind w:left="0" w:right="0" w:firstLine="0"/>
                        </w:pPr>
                        <w:r>
                          <w:rPr>
                            <w:sz w:val="22"/>
                          </w:rPr>
                          <w:t>5</w:t>
                        </w:r>
                      </w:p>
                    </w:txbxContent>
                  </v:textbox>
                </v:rect>
                <v:rect id="Rectangle 58730" o:spid="_x0000_s3553" style="position:absolute;left:12127;top:24741;width:1933;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8H7sYA&#10;AADeAAAADwAAAGRycy9kb3ducmV2LnhtbESPy2rCQBSG94W+w3AK7uqkLWqMjiKtoktvoO4OmWMS&#10;mjkTMqOJPr2zEFz+/De+8bQ1pbhS7QrLCr66EQji1OqCMwX73eIzBuE8ssbSMim4kYPp5P1tjIm2&#10;DW/ouvWZCCPsElSQe18lUro0J4Ouayvi4J1tbdAHWWdS19iEcVPK7yjqS4MFh4ccK/rNKf3fXoyC&#10;ZVzNjit7b7Jyfloe1ofh327olep8tLMRCE+tf4Wf7ZVW0IsHPwEg4AQUkJ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8H7sYAAADeAAAADwAAAAAAAAAAAAAAAACYAgAAZHJz&#10;L2Rvd25yZXYueG1sUEsFBgAAAAAEAAQA9QAAAIsDAAAAAA==&#10;" filled="f" stroked="f">
                  <v:textbox inset="0,0,0,0">
                    <w:txbxContent>
                      <w:p w:rsidR="00067628" w:rsidRDefault="00EE565F">
                        <w:pPr>
                          <w:spacing w:after="0" w:line="276" w:lineRule="auto"/>
                          <w:ind w:left="0" w:right="0" w:firstLine="0"/>
                        </w:pPr>
                        <w:r>
                          <w:rPr>
                            <w:sz w:val="22"/>
                          </w:rPr>
                          <w:t>10</w:t>
                        </w:r>
                      </w:p>
                    </w:txbxContent>
                  </v:textbox>
                </v:rect>
                <v:rect id="Rectangle 58731" o:spid="_x0000_s3554" style="position:absolute;left:17268;top:24741;width:1933;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idcgA&#10;AADeAAAADwAAAGRycy9kb3ducmV2LnhtbESPT2vCQBTE70K/w/IK3nSTStuYZhVRix79U7C9PbKv&#10;SWj2bciuJvrpu4WCx2FmfsNk897U4kKtqywriMcRCOLc6ooLBR/H91ECwnlkjbVlUnAlB/PZwyDD&#10;VNuO93Q5+EIECLsUFZTeN6mULi/JoBvbhjh437Y16INsC6lb7ALc1PIpil6kwYrDQokNLUvKfw5n&#10;o2CTNIvPrb11Rb3+2px2p+nqOPVKDR/7xRsIT72/h//bW63gOXmdxPB3J1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I6J1yAAAAN4AAAAPAAAAAAAAAAAAAAAAAJgCAABk&#10;cnMvZG93bnJldi54bWxQSwUGAAAAAAQABAD1AAAAjQMAAAAA&#10;" filled="f" stroked="f">
                  <v:textbox inset="0,0,0,0">
                    <w:txbxContent>
                      <w:p w:rsidR="00067628" w:rsidRDefault="00EE565F">
                        <w:pPr>
                          <w:spacing w:after="0" w:line="276" w:lineRule="auto"/>
                          <w:ind w:left="0" w:right="0" w:firstLine="0"/>
                        </w:pPr>
                        <w:r>
                          <w:rPr>
                            <w:sz w:val="22"/>
                          </w:rPr>
                          <w:t>10</w:t>
                        </w:r>
                      </w:p>
                    </w:txbxContent>
                  </v:textbox>
                </v:rect>
                <v:rect id="Rectangle 58732" o:spid="_x0000_s3555" style="position:absolute;left:22773;top:24741;width:967;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E8AscA&#10;AADeAAAADwAAAGRycy9kb3ducmV2LnhtbESPT2vCQBTE70K/w/IEb7pR0cbUVcQ/6NFqwfb2yL4m&#10;odm3Ibua6KfvFoQeh5n5DTNftqYUN6pdYVnBcBCBIE6tLjhT8HHe9WMQziNrLC2Tgjs5WC5eOnNM&#10;tG34nW4nn4kAYZeggtz7KpHSpTkZdANbEQfv29YGfZB1JnWNTYCbUo6iaCoNFhwWcqxonVP6c7oa&#10;Bfu4Wn0e7KPJyu3X/nK8zDbnmVeq121XbyA8tf4//GwftIJJ/Doewd+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xPALHAAAA3gAAAA8AAAAAAAAAAAAAAAAAmAIAAGRy&#10;cy9kb3ducmV2LnhtbFBLBQYAAAAABAAEAPUAAACMAwAAAAA=&#10;" filled="f" stroked="f">
                  <v:textbox inset="0,0,0,0">
                    <w:txbxContent>
                      <w:p w:rsidR="00067628" w:rsidRDefault="00EE565F">
                        <w:pPr>
                          <w:spacing w:after="0" w:line="276" w:lineRule="auto"/>
                          <w:ind w:left="0" w:right="0" w:firstLine="0"/>
                        </w:pPr>
                        <w:r>
                          <w:rPr>
                            <w:sz w:val="22"/>
                          </w:rPr>
                          <w:t>5</w:t>
                        </w:r>
                      </w:p>
                    </w:txbxContent>
                  </v:textbox>
                </v:rect>
                <v:rect id="Rectangle 28440" o:spid="_x0000_s3556" style="position:absolute;left:31378;top:27517;width:337;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sEsQA&#10;AADeAAAADwAAAGRycy9kb3ducmV2LnhtbESPy4rCMBSG94LvEI4wO00VGWo1inhBl44K6u7QHNti&#10;c1KaaDvz9GYx4PLnv/HNFq0pxYtqV1hWMBxEIIhTqwvOFJxP234MwnlkjaVlUvBLDhbzbmeGibYN&#10;/9Dr6DMRRtglqCD3vkqkdGlOBt3AVsTBu9vaoA+yzqSusQnjppSjKPqWBgsODzlWtMopfRyfRsEu&#10;rpbXvf1rsnJz210Ol8n6NPFKffXa5RSEp9Z/wv/tvVYwisfjABBwAgrI+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07BLEAAAA3gAAAA8AAAAAAAAAAAAAAAAAmAIAAGRycy9k&#10;b3ducmV2LnhtbFBLBQYAAAAABAAEAPUAAACJAw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208" w:line="322" w:lineRule="auto"/>
        <w:ind w:right="-3" w:hanging="10"/>
      </w:pPr>
      <w:r>
        <w:rPr>
          <w:b/>
          <w:i/>
        </w:rPr>
        <w:t>Figure 8-2.</w:t>
      </w:r>
      <w:r>
        <w:rPr>
          <w:i/>
        </w:rPr>
        <w:t xml:space="preserve"> Pascal’s triangle </w:t>
      </w:r>
    </w:p>
    <w:p w:rsidR="00067628" w:rsidRDefault="00EE565F">
      <w:pPr>
        <w:spacing w:after="14"/>
        <w:ind w:left="0" w:right="15" w:firstLine="351"/>
      </w:pPr>
      <w:r>
        <w:t xml:space="preserve">Another way of interpreting the pattern (as hinted at by the figure) is </w:t>
      </w:r>
      <w:r>
        <w:rPr>
          <w:i/>
        </w:rPr>
        <w:t>path counting</w:t>
      </w:r>
      <w:r>
        <w:t xml:space="preserve">. How many paths are there, if you go only downward, past the dotted lines, from the top cell to each of the others? This leads us to the same recurrence—we can come from either the cell above to the left or from the one above to the right. The number of paths is therefore the sum of the two. This means that the numbers are proportional to the </w:t>
      </w:r>
      <w:r>
        <w:rPr>
          <w:i/>
        </w:rPr>
        <w:t>probability</w:t>
      </w:r>
      <w:r>
        <w:t xml:space="preserve"> of passing each of them if you make each left/right choice randomly on your way down. This is exactly what happens in games like the Japanese game Pachinko, or in Plinko on </w:t>
      </w:r>
      <w:r>
        <w:rPr>
          <w:i/>
        </w:rPr>
        <w:t>The Price Is Right</w:t>
      </w:r>
      <w:r>
        <w:t xml:space="preserve">. There, a ball is dropped at the top and falls down between pins placed in some regular grid (such as the intersections of the hexagonal grid in Figure 8-2). I’ll get back to this path counting in the next section—it’s actually more important than it might seem at the moment. The code for </w:t>
      </w:r>
      <w:r>
        <w:rPr>
          <w:i/>
        </w:rPr>
        <w:t>C</w:t>
      </w:r>
      <w:r>
        <w:t>(</w:t>
      </w:r>
      <w:r>
        <w:rPr>
          <w:i/>
        </w:rPr>
        <w:t>n</w:t>
      </w:r>
      <w:r>
        <w:t>,</w:t>
      </w:r>
      <w:r>
        <w:rPr>
          <w:i/>
        </w:rPr>
        <w:t>k</w:t>
      </w:r>
      <w:r>
        <w:t xml:space="preserve">) is trivial: </w:t>
      </w:r>
    </w:p>
    <w:p w:rsidR="00067628" w:rsidRDefault="00EE565F">
      <w:pPr>
        <w:spacing w:after="8" w:line="240" w:lineRule="auto"/>
        <w:ind w:left="360" w:right="0" w:firstLine="0"/>
      </w:pPr>
      <w:r>
        <w:t xml:space="preserve"> </w:t>
      </w:r>
    </w:p>
    <w:p w:rsidR="00067628" w:rsidRDefault="00EE565F">
      <w:pPr>
        <w:spacing w:after="8"/>
        <w:ind w:right="6992" w:hanging="10"/>
      </w:pPr>
      <w:r>
        <w:rPr>
          <w:rFonts w:ascii="Calibri" w:eastAsia="Calibri" w:hAnsi="Calibri" w:cs="Calibri"/>
        </w:rPr>
        <w:t xml:space="preserve">&gt;&gt;&gt; @memo &gt;&gt;&gt; def C(n,k): </w:t>
      </w:r>
    </w:p>
    <w:p w:rsidR="00067628" w:rsidRDefault="00EE565F">
      <w:pPr>
        <w:spacing w:after="8"/>
        <w:ind w:right="-15" w:hanging="10"/>
      </w:pPr>
      <w:r>
        <w:rPr>
          <w:rFonts w:ascii="Calibri" w:eastAsia="Calibri" w:hAnsi="Calibri" w:cs="Calibri"/>
        </w:rPr>
        <w:t xml:space="preserve">...     if k == 0: return 1 </w:t>
      </w:r>
    </w:p>
    <w:p w:rsidR="00067628" w:rsidRDefault="00EE565F">
      <w:pPr>
        <w:spacing w:after="8"/>
        <w:ind w:right="-15" w:hanging="10"/>
      </w:pPr>
      <w:r>
        <w:rPr>
          <w:rFonts w:ascii="Calibri" w:eastAsia="Calibri" w:hAnsi="Calibri" w:cs="Calibri"/>
        </w:rPr>
        <w:t xml:space="preserve">...     if n == 0: return 0 </w:t>
      </w:r>
    </w:p>
    <w:p w:rsidR="00067628" w:rsidRDefault="00EE565F">
      <w:pPr>
        <w:spacing w:after="8"/>
        <w:ind w:right="-15" w:hanging="10"/>
      </w:pPr>
      <w:r>
        <w:rPr>
          <w:rFonts w:ascii="Calibri" w:eastAsia="Calibri" w:hAnsi="Calibri" w:cs="Calibri"/>
        </w:rPr>
        <w:t xml:space="preserve">...     return C(n-1,k-1) + C(n-1,k) </w:t>
      </w:r>
    </w:p>
    <w:p w:rsidR="00067628" w:rsidRDefault="00EE565F">
      <w:pPr>
        <w:spacing w:after="8"/>
        <w:ind w:right="-15" w:hanging="10"/>
      </w:pPr>
      <w:r>
        <w:rPr>
          <w:rFonts w:ascii="Calibri" w:eastAsia="Calibri" w:hAnsi="Calibri" w:cs="Calibri"/>
        </w:rPr>
        <w:t xml:space="preserve">&gt;&gt;&gt; C(4,2) </w:t>
      </w:r>
    </w:p>
    <w:p w:rsidR="00067628" w:rsidRDefault="00EE565F">
      <w:pPr>
        <w:spacing w:after="8"/>
        <w:ind w:right="-15" w:hanging="10"/>
      </w:pPr>
      <w:r>
        <w:rPr>
          <w:rFonts w:ascii="Calibri" w:eastAsia="Calibri" w:hAnsi="Calibri" w:cs="Calibri"/>
        </w:rPr>
        <w:t xml:space="preserve">6 </w:t>
      </w:r>
    </w:p>
    <w:p w:rsidR="00067628" w:rsidRDefault="00EE565F">
      <w:pPr>
        <w:spacing w:after="8"/>
        <w:ind w:right="-15" w:hanging="10"/>
      </w:pPr>
      <w:r>
        <w:rPr>
          <w:rFonts w:ascii="Calibri" w:eastAsia="Calibri" w:hAnsi="Calibri" w:cs="Calibri"/>
        </w:rPr>
        <w:t xml:space="preserve">&gt;&gt;&gt; C(10,7) </w:t>
      </w:r>
    </w:p>
    <w:p w:rsidR="00067628" w:rsidRDefault="00EE565F">
      <w:pPr>
        <w:spacing w:after="8"/>
        <w:ind w:right="-15" w:hanging="10"/>
      </w:pPr>
      <w:r>
        <w:rPr>
          <w:rFonts w:ascii="Calibri" w:eastAsia="Calibri" w:hAnsi="Calibri" w:cs="Calibri"/>
        </w:rPr>
        <w:t xml:space="preserve">120 </w:t>
      </w:r>
    </w:p>
    <w:p w:rsidR="00067628" w:rsidRDefault="00EE565F">
      <w:pPr>
        <w:spacing w:after="8"/>
        <w:ind w:right="-15" w:hanging="10"/>
      </w:pPr>
      <w:r>
        <w:rPr>
          <w:rFonts w:ascii="Calibri" w:eastAsia="Calibri" w:hAnsi="Calibri" w:cs="Calibri"/>
        </w:rPr>
        <w:t xml:space="preserve">&gt;&gt;&gt; C(100,50) </w:t>
      </w:r>
    </w:p>
    <w:p w:rsidR="00067628" w:rsidRDefault="00EE565F">
      <w:pPr>
        <w:spacing w:after="8"/>
        <w:ind w:right="-15" w:hanging="10"/>
      </w:pPr>
      <w:r>
        <w:rPr>
          <w:rFonts w:ascii="Calibri" w:eastAsia="Calibri" w:hAnsi="Calibri" w:cs="Calibri"/>
        </w:rPr>
        <w:t xml:space="preserve">100891344545564193334812497256 </w:t>
      </w:r>
    </w:p>
    <w:p w:rsidR="00067628" w:rsidRDefault="00EE565F">
      <w:pPr>
        <w:spacing w:after="10" w:line="240" w:lineRule="auto"/>
        <w:ind w:left="360" w:right="0" w:firstLine="0"/>
      </w:pPr>
      <w:r>
        <w:t xml:space="preserve"> </w:t>
      </w:r>
    </w:p>
    <w:p w:rsidR="00067628" w:rsidRDefault="00EE565F">
      <w:pPr>
        <w:spacing w:after="14"/>
        <w:ind w:left="0" w:right="15" w:firstLine="0"/>
      </w:pPr>
      <w:r>
        <w:t xml:space="preserve">You should try it both with and without the </w:t>
      </w:r>
      <w:r>
        <w:rPr>
          <w:rFonts w:ascii="Calibri" w:eastAsia="Calibri" w:hAnsi="Calibri" w:cs="Calibri"/>
        </w:rPr>
        <w:t>@memo</w:t>
      </w:r>
      <w:r>
        <w:t xml:space="preserve">, though, to convince yourself of the enormous difference between the two versions. Usually, we associate caching with some constant-factor speedup, but this is another </w:t>
      </w:r>
      <w:r>
        <w:lastRenderedPageBreak/>
        <w:t xml:space="preserve">ballpark entirely. For most of the problems we’ll consider, the memoization will mean the difference between exponential and polynomial running time.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3456" name="Group 233456"/>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38" name="Shape 260038"/>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0D72D2F" id="Group 233456"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CrXwQfgwIA&#10;AF0GAAAOAAAAAAAAAAAAAAAAAC4CAABkcnMvZTJvRG9jLnhtbFBLAQItABQABgAIAAAAIQAvYkxX&#10;2gAAAAMBAAAPAAAAAAAAAAAAAAAAAN0EAABkcnMvZG93bnJldi54bWxQSwUGAAAAAAQABADzAAAA&#10;5AUAAAAA&#10;">
                <v:shape id="Shape 260038"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lI8QA&#10;AADfAAAADwAAAGRycy9kb3ducmV2LnhtbERPz2vCMBS+D/wfwhN2m4kdlFmNYgXZdpwO2W6P5tlW&#10;m5fSxNr1r18Ogx0/vt+rzWAb0VPna8ca5jMFgrhwpuZSw+dx//QCwgdkg41j0vBDHjbrycMKM+Pu&#10;/EH9IZQihrDPUEMVQptJ6YuKLPqZa4kjd3adxRBhV0rT4T2G20YmSqXSYs2xocKWdhUV18PNanDz&#10;r9s3HdszLd7l6TW3lzHvR60fp8N2CSLQEP7Ff+43oyFJlXqOg+Of+AX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vJSPEAAAA3wAAAA8AAAAAAAAAAAAAAAAAmAIAAGRycy9k&#10;b3ducmV2LnhtbFBLBQYAAAAABAAEAPUAAACJ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1" w:lineRule="auto"/>
        <w:ind w:left="9"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Some of the memoized algorithms in this chapter (notably the one for the knapsack problem, as well as the ones in this section) are </w:t>
      </w:r>
      <w:r>
        <w:rPr>
          <w:rFonts w:ascii="Arial" w:eastAsia="Arial" w:hAnsi="Arial" w:cs="Arial"/>
          <w:i/>
          <w:sz w:val="20"/>
        </w:rPr>
        <w:t>pseudopolynomial</w:t>
      </w:r>
      <w:r>
        <w:rPr>
          <w:rFonts w:ascii="Arial" w:eastAsia="Arial" w:hAnsi="Arial" w:cs="Arial"/>
          <w:sz w:val="20"/>
        </w:rPr>
        <w:t xml:space="preserve">, because we get a polynomial running time as a function of one of the </w:t>
      </w:r>
      <w:r>
        <w:rPr>
          <w:rFonts w:ascii="Arial" w:eastAsia="Arial" w:hAnsi="Arial" w:cs="Arial"/>
          <w:i/>
          <w:sz w:val="20"/>
        </w:rPr>
        <w:t>numbers</w:t>
      </w:r>
      <w:r>
        <w:rPr>
          <w:rFonts w:ascii="Arial" w:eastAsia="Arial" w:hAnsi="Arial" w:cs="Arial"/>
          <w:sz w:val="20"/>
        </w:rPr>
        <w:t xml:space="preserve"> in the input, not only its </w:t>
      </w:r>
      <w:r>
        <w:rPr>
          <w:rFonts w:ascii="Arial" w:eastAsia="Arial" w:hAnsi="Arial" w:cs="Arial"/>
          <w:i/>
          <w:sz w:val="20"/>
        </w:rPr>
        <w:t>size</w:t>
      </w:r>
      <w:r>
        <w:rPr>
          <w:rFonts w:ascii="Arial" w:eastAsia="Arial" w:hAnsi="Arial" w:cs="Arial"/>
          <w:sz w:val="20"/>
        </w:rPr>
        <w:t xml:space="preserve">. Remember, the ranges of these numbers are exponential in their encoding size (that is, the number of bits used to encode them).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3457" name="Group 233457"/>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39" name="Shape 260039"/>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F6304A8" id="Group 233457"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Bl6F5rgwIA&#10;AF0GAAAOAAAAAAAAAAAAAAAAAC4CAABkcnMvZTJvRG9jLnhtbFBLAQItABQABgAIAAAAIQAvYkxX&#10;2gAAAAMBAAAPAAAAAAAAAAAAAAAAAN0EAABkcnMvZG93bnJldi54bWxQSwUGAAAAAAQABADzAAAA&#10;5AUAAAAA&#10;">
                <v:shape id="Shape 260039"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OAuMcA&#10;AADfAAAADwAAAGRycy9kb3ducmV2LnhtbESPT2sCMRTE7wW/Q3hCbzXRgtTVrKhQ2h7VInp7bN7+&#10;0c3Lsonr1k/fCIUeh5n5DbNY9rYWHbW+cqxhPFIgiDNnKi40fO/fX95A+IBssHZMGn7IwzIdPC0w&#10;Me7GW+p2oRARwj5BDWUITSKlz0qy6EeuIY5e7lqLIcq2kKbFW4TbWk6UmkqLFceFEhvalJRddler&#10;wY2P1xPtm5xmX/Lwsbbn+7q7a/087FdzEIH68B/+a38aDZOpUq8zePyJX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jgLj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4"/>
        <w:ind w:left="0" w:right="15" w:firstLine="351"/>
      </w:pPr>
      <w:r>
        <w:t xml:space="preserve">In most presentations of dynamic programming, memoized functions are, in fact, not used. The recursive decomposition is an important step of the algorithm design, but it is usually treated as just a mathematical tool, whereas the actual implementation is “upside down”—an iterative version. As you can see, with a simple aid such as the </w:t>
      </w:r>
      <w:r>
        <w:rPr>
          <w:rFonts w:ascii="Calibri" w:eastAsia="Calibri" w:hAnsi="Calibri" w:cs="Calibri"/>
        </w:rPr>
        <w:t>@memo</w:t>
      </w:r>
      <w:r>
        <w:t xml:space="preserve"> decorator, memoized solutions can be really straightforward, and I don’t think you should shy away from them. They’ll help you get rid of nasty exponential explosions, without getting in the way of your pretty, recursive design. </w:t>
      </w:r>
    </w:p>
    <w:p w:rsidR="00067628" w:rsidRDefault="00EE565F">
      <w:pPr>
        <w:spacing w:after="14"/>
        <w:ind w:left="0" w:right="15" w:firstLine="351"/>
      </w:pPr>
      <w:r>
        <w:t xml:space="preserve">However, as discussed before (in Chapter 4), you may at times want to rewrite your code to make it iterative. This can make it faster, and you avoid exhausting the stack if the recursion depth gets excessive. There’s another reason, too: the iterative versions are often based on a specially constructed cache, rather than the generic “dict keyed by parameter tuples” used in my </w:t>
      </w:r>
      <w:r>
        <w:rPr>
          <w:rFonts w:ascii="Calibri" w:eastAsia="Calibri" w:hAnsi="Calibri" w:cs="Calibri"/>
        </w:rPr>
        <w:t>@memo</w:t>
      </w:r>
      <w:r>
        <w:t xml:space="preserve">. This means that you can sometimes use more efficient structures, such as the multidimensional arrays of NumPy, perhaps combined with Cython (see Appendix A), or even just nested lists. This custom cache design is what makes it possible to do use DP in more low-level languages. Note that even though these two techniques often go hand in hand, you are certainly free to use an iterative solution with a more generic cache or a recursive one with a tailored structure for your subproblem solutions. </w:t>
      </w:r>
    </w:p>
    <w:p w:rsidR="00067628" w:rsidRDefault="00EE565F">
      <w:pPr>
        <w:spacing w:after="14"/>
        <w:ind w:left="0" w:right="15" w:firstLine="351"/>
      </w:pPr>
      <w:r>
        <w:t xml:space="preserve">Let’s reverse our algorithm, filling out Pascal’s triangle directly. To keep things simple, I’ll use a </w:t>
      </w:r>
      <w:r>
        <w:rPr>
          <w:rFonts w:ascii="Calibri" w:eastAsia="Calibri" w:hAnsi="Calibri" w:cs="Calibri"/>
        </w:rPr>
        <w:t>defaultdict</w:t>
      </w:r>
      <w:r>
        <w:t xml:space="preserve"> as the cache; feel free to use nested lists, for example. (See also Exercise 8-4.)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from collections import defaultdict </w:t>
      </w:r>
    </w:p>
    <w:p w:rsidR="00067628" w:rsidRDefault="00EE565F">
      <w:pPr>
        <w:spacing w:after="8"/>
        <w:ind w:right="6057" w:hanging="10"/>
      </w:pPr>
      <w:r>
        <w:rPr>
          <w:rFonts w:ascii="Calibri" w:eastAsia="Calibri" w:hAnsi="Calibri" w:cs="Calibri"/>
        </w:rPr>
        <w:t xml:space="preserve">&gt;&gt;&gt; n, k = 10, 7 &gt;&gt;&gt; C = defaultdict(int) &gt;&gt;&gt; for row in range(n+1): </w:t>
      </w:r>
    </w:p>
    <w:p w:rsidR="00067628" w:rsidRDefault="00EE565F">
      <w:pPr>
        <w:spacing w:after="8"/>
        <w:ind w:right="-15" w:hanging="10"/>
      </w:pPr>
      <w:r>
        <w:rPr>
          <w:rFonts w:ascii="Calibri" w:eastAsia="Calibri" w:hAnsi="Calibri" w:cs="Calibri"/>
        </w:rPr>
        <w:t xml:space="preserve">...     C[row,0] = 1 </w:t>
      </w:r>
    </w:p>
    <w:p w:rsidR="00067628" w:rsidRDefault="00EE565F">
      <w:pPr>
        <w:spacing w:after="8"/>
        <w:ind w:right="-15" w:hanging="10"/>
      </w:pPr>
      <w:r>
        <w:rPr>
          <w:rFonts w:ascii="Calibri" w:eastAsia="Calibri" w:hAnsi="Calibri" w:cs="Calibri"/>
        </w:rPr>
        <w:t xml:space="preserve">...     for col in range(1,k+1): </w:t>
      </w:r>
    </w:p>
    <w:p w:rsidR="00067628" w:rsidRDefault="00EE565F">
      <w:pPr>
        <w:spacing w:after="8"/>
        <w:ind w:right="3268" w:hanging="10"/>
      </w:pPr>
      <w:r>
        <w:rPr>
          <w:rFonts w:ascii="Calibri" w:eastAsia="Calibri" w:hAnsi="Calibri" w:cs="Calibri"/>
        </w:rPr>
        <w:t xml:space="preserve">...         C[row,col] = C[row-1,col-1] + C[row-1,col] ...  </w:t>
      </w:r>
    </w:p>
    <w:p w:rsidR="00067628" w:rsidRDefault="00EE565F">
      <w:pPr>
        <w:spacing w:after="8"/>
        <w:ind w:right="-15" w:hanging="10"/>
      </w:pPr>
      <w:r>
        <w:rPr>
          <w:rFonts w:ascii="Calibri" w:eastAsia="Calibri" w:hAnsi="Calibri" w:cs="Calibri"/>
        </w:rPr>
        <w:t xml:space="preserve">&gt;&gt;&gt; C[n,k] </w:t>
      </w:r>
    </w:p>
    <w:p w:rsidR="00067628" w:rsidRDefault="00EE565F">
      <w:pPr>
        <w:spacing w:after="8"/>
        <w:ind w:right="-15" w:hanging="10"/>
      </w:pPr>
      <w:r>
        <w:rPr>
          <w:rFonts w:ascii="Calibri" w:eastAsia="Calibri" w:hAnsi="Calibri" w:cs="Calibri"/>
        </w:rPr>
        <w:t xml:space="preserve">120 </w:t>
      </w:r>
    </w:p>
    <w:p w:rsidR="00067628" w:rsidRDefault="00EE565F">
      <w:pPr>
        <w:spacing w:after="10" w:line="240" w:lineRule="auto"/>
        <w:ind w:left="360" w:right="0" w:firstLine="0"/>
      </w:pPr>
      <w:r>
        <w:t xml:space="preserve"> </w:t>
      </w:r>
    </w:p>
    <w:p w:rsidR="00067628" w:rsidRDefault="00EE565F">
      <w:pPr>
        <w:spacing w:after="350"/>
        <w:ind w:left="0" w:right="15" w:firstLine="351"/>
      </w:pPr>
      <w:r>
        <w:t xml:space="preserve">Basically the same thing is going on. The main difference is that we need to figure out which cells in the cache need to be filled out, and we need to find a safe order to do it in so that when we’re about to calculate </w:t>
      </w:r>
      <w:r>
        <w:rPr>
          <w:rFonts w:ascii="Calibri" w:eastAsia="Calibri" w:hAnsi="Calibri" w:cs="Calibri"/>
        </w:rPr>
        <w:t>C[row,col]</w:t>
      </w:r>
      <w:r>
        <w:t xml:space="preserve">, the cells </w:t>
      </w:r>
      <w:r>
        <w:rPr>
          <w:rFonts w:ascii="Calibri" w:eastAsia="Calibri" w:hAnsi="Calibri" w:cs="Calibri"/>
        </w:rPr>
        <w:t>C[row-1,col-1]</w:t>
      </w:r>
      <w:r>
        <w:t xml:space="preserve"> and </w:t>
      </w:r>
      <w:r>
        <w:rPr>
          <w:rFonts w:ascii="Calibri" w:eastAsia="Calibri" w:hAnsi="Calibri" w:cs="Calibri"/>
        </w:rPr>
        <w:t>C[row-1,col]</w:t>
      </w:r>
      <w:r>
        <w:t xml:space="preserve"> are already calculated. With the memoized function, we needn’t worry about either issue: it will calculate whatever it needs recursively.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3458" name="Group 233458"/>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40" name="Shape 260040"/>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53303FE" id="Group 233458"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djkZ0YQC&#10;AABdBgAADgAAAAAAAAAAAAAAAAAuAgAAZHJzL2Uyb0RvYy54bWxQSwECLQAUAAYACAAAACEAL2JM&#10;V9oAAAADAQAADwAAAAAAAAAAAAAAAADeBAAAZHJzL2Rvd25yZXYueG1sUEsFBgAAAAAEAAQA8wAA&#10;AOUFAAAAAA==&#10;">
                <v:shape id="Shape 260040"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9aWMYA&#10;AADfAAAADwAAAGRycy9kb3ducmV2LnhtbESPzWrCQBSF9wXfYbhCd3XGUEKNjmIEabusFml3l8w1&#10;iWbuhMwY0zx9Z1Ho8nD++FabwTaip87XjjXMZwoEceFMzaWGz+P+6QWED8gGG8ek4Yc8bNaThxVm&#10;xt35g/pDKEUcYZ+hhiqENpPSFxVZ9DPXEkfv7DqLIcqulKbDexy3jUyUSqXFmuNDhS3tKiquh5vV&#10;4OZft286tmdavMvTa24vY96PWj9Oh+0SRKAh/If/2m9GQ5Iq9RwJIk9k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9aWM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44" w:line="288" w:lineRule="auto"/>
        <w:ind w:left="9" w:right="11"/>
      </w:pPr>
      <w:r>
        <w:rPr>
          <w:rFonts w:ascii="Segoe UI Symbol" w:eastAsia="Segoe UI Symbol" w:hAnsi="Segoe UI Symbol" w:cs="Segoe UI Symbol"/>
          <w:color w:val="BEBEBE"/>
          <w:sz w:val="20"/>
        </w:rPr>
        <w:lastRenderedPageBreak/>
        <w:t>■</w:t>
      </w:r>
      <w:r>
        <w:rPr>
          <w:rFonts w:ascii="Arial" w:eastAsia="Arial" w:hAnsi="Arial" w:cs="Arial"/>
          <w:sz w:val="20"/>
        </w:rPr>
        <w:t xml:space="preserve"> </w:t>
      </w:r>
      <w:r>
        <w:rPr>
          <w:rFonts w:ascii="Arial" w:eastAsia="Arial" w:hAnsi="Arial" w:cs="Arial"/>
          <w:b/>
          <w:sz w:val="20"/>
        </w:rPr>
        <w:t>Tip</w:t>
      </w:r>
      <w:r>
        <w:rPr>
          <w:rFonts w:ascii="Arial" w:eastAsia="Arial" w:hAnsi="Arial" w:cs="Arial"/>
          <w:sz w:val="20"/>
        </w:rPr>
        <w:t xml:space="preserve"> One useful way to visualize dynamic programming algorithms with one or two subproblem parameters (such as </w:t>
      </w:r>
      <w:r>
        <w:rPr>
          <w:rFonts w:ascii="Arial" w:eastAsia="Arial" w:hAnsi="Arial" w:cs="Arial"/>
          <w:i/>
          <w:sz w:val="20"/>
        </w:rPr>
        <w:t>n</w:t>
      </w:r>
      <w:r>
        <w:rPr>
          <w:rFonts w:ascii="Arial" w:eastAsia="Arial" w:hAnsi="Arial" w:cs="Arial"/>
          <w:sz w:val="20"/>
        </w:rPr>
        <w:t xml:space="preserve"> and </w:t>
      </w:r>
      <w:r>
        <w:rPr>
          <w:rFonts w:ascii="Arial" w:eastAsia="Arial" w:hAnsi="Arial" w:cs="Arial"/>
          <w:i/>
          <w:sz w:val="20"/>
        </w:rPr>
        <w:t>k</w:t>
      </w:r>
      <w:r>
        <w:rPr>
          <w:rFonts w:ascii="Arial" w:eastAsia="Arial" w:hAnsi="Arial" w:cs="Arial"/>
          <w:sz w:val="20"/>
        </w:rPr>
        <w:t xml:space="preserve">, here) is to use a (real or imagined) spreadsheet. For example, try calculating binomial coefficients in a spreadsheet by filling the first column with ones and filling in the rest of the first row with zeros. </w:t>
      </w:r>
    </w:p>
    <w:p w:rsidR="00067628" w:rsidRDefault="00EE565F">
      <w:pPr>
        <w:spacing w:after="189"/>
        <w:ind w:left="9" w:right="11"/>
      </w:pPr>
      <w:r>
        <w:rPr>
          <w:rFonts w:ascii="Arial" w:eastAsia="Arial" w:hAnsi="Arial" w:cs="Arial"/>
          <w:sz w:val="20"/>
        </w:rPr>
        <w:t xml:space="preserve">Put the formula =A1+B1 into cell B2, and copy it to the remaining cells. </w:t>
      </w:r>
    </w:p>
    <w:p w:rsidR="00067628" w:rsidRDefault="00EE565F">
      <w:pPr>
        <w:spacing w:after="0" w:line="240" w:lineRule="auto"/>
        <w:ind w:left="0" w:right="0" w:firstLine="0"/>
      </w:pPr>
      <w:r>
        <w:rPr>
          <w:rFonts w:ascii="Calibri" w:eastAsia="Calibri" w:hAnsi="Calibri" w:cs="Calibri"/>
          <w:noProof/>
          <w:sz w:val="22"/>
        </w:rPr>
        <mc:AlternateContent>
          <mc:Choice Requires="wpg">
            <w:drawing>
              <wp:inline distT="0" distB="0" distL="0" distR="0">
                <wp:extent cx="5431536" cy="6097"/>
                <wp:effectExtent l="0" t="0" r="0" b="0"/>
                <wp:docPr id="233459" name="Group 233459"/>
                <wp:cNvGraphicFramePr/>
                <a:graphic xmlns:a="http://schemas.openxmlformats.org/drawingml/2006/main">
                  <a:graphicData uri="http://schemas.microsoft.com/office/word/2010/wordprocessingGroup">
                    <wpg:wgp>
                      <wpg:cNvGrpSpPr/>
                      <wpg:grpSpPr>
                        <a:xfrm>
                          <a:off x="0" y="0"/>
                          <a:ext cx="5431536" cy="6097"/>
                          <a:chOff x="0" y="0"/>
                          <a:chExt cx="5431536" cy="6097"/>
                        </a:xfrm>
                      </wpg:grpSpPr>
                      <wps:wsp>
                        <wps:cNvPr id="260041" name="Shape 260041"/>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A826F4F" id="Group 233459"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yND+r4QC&#10;AABdBgAADgAAAAAAAAAAAAAAAAAuAgAAZHJzL2Uyb0RvYy54bWxQSwECLQAUAAYACAAAACEAL2JM&#10;V9oAAAADAQAADwAAAAAAAAAAAAAAAADeBAAAZHJzL2Rvd25yZXYueG1sUEsFBgAAAAAEAAQA8wAA&#10;AOUFAAAAAA==&#10;">
                <v:shape id="Shape 260041"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P/w8cA&#10;AADfAAAADwAAAGRycy9kb3ducmV2LnhtbESPT2sCMRTE7wW/Q3iF3mqyUkRXs1IFsT1WpdTbY/P2&#10;T7t5WTZx3frpm4LgcZiZ3zDL1WAb0VPna8cakrECQZw7U3Op4XjYPs9A+IBssHFMGn7JwyobPSwx&#10;Ne7CH9TvQykihH2KGqoQ2lRKn1dk0Y9dSxy9wnUWQ5RdKU2Hlwi3jZwoNZUWa44LFba0qSj/2Z+t&#10;Bpd8nU90aAuav8vP3dp+X9f9Veunx+F1ASLQEO7hW/vNaJhMlXpJ4P9P/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T/8P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pStyle w:val="1"/>
      </w:pPr>
      <w:r>
        <w:t xml:space="preserve">Shortest Paths in Directed Acyclic Graphs </w:t>
      </w:r>
    </w:p>
    <w:p w:rsidR="00067628" w:rsidRDefault="00EE565F">
      <w:pPr>
        <w:spacing w:after="14"/>
        <w:ind w:left="0" w:right="15" w:firstLine="0"/>
      </w:pPr>
      <w:r>
        <w:t xml:space="preserve">At the core of dynamic programming lies the idea of sequential decision problems. Each choice you make leads to a new situation, and you need to find the best sequence of choices that gets you to the situation you want. This is very similar to how greedy algorithms work—it’s just that they rely on which choice looks best </w:t>
      </w:r>
      <w:r>
        <w:rPr>
          <w:i/>
        </w:rPr>
        <w:t>right now</w:t>
      </w:r>
      <w:r>
        <w:t xml:space="preserve">, while in general, you have to be less myopic and take future effects into consideration. </w:t>
      </w:r>
    </w:p>
    <w:p w:rsidR="00067628" w:rsidRDefault="00EE565F">
      <w:pPr>
        <w:spacing w:after="14"/>
        <w:ind w:left="0" w:right="15" w:firstLine="351"/>
      </w:pPr>
      <w:r>
        <w:t xml:space="preserve">The prototypical sequential decision problem is finding your way from one node to another in a directed, acyclic graph. The states are nodes, and which out-edge to take represents your decision at each step. The edges have weights, so the optimization becomes finding the shortest path. Figure 8-3 gives an example of a DAG where the shortest path from node </w:t>
      </w:r>
      <w:r>
        <w:rPr>
          <w:i/>
        </w:rPr>
        <w:t>a</w:t>
      </w:r>
      <w:r>
        <w:t xml:space="preserve"> to node </w:t>
      </w:r>
      <w:r>
        <w:rPr>
          <w:i/>
        </w:rPr>
        <w:t>f</w:t>
      </w:r>
      <w:r>
        <w:t xml:space="preserve"> has been highlighted. How should we go about finding this path? </w:t>
      </w:r>
    </w:p>
    <w:p w:rsidR="00067628" w:rsidRDefault="00EE565F">
      <w:pPr>
        <w:spacing w:after="14"/>
        <w:ind w:left="0" w:right="15" w:firstLine="351"/>
      </w:pPr>
      <w:r>
        <w:t xml:space="preserve">It should be clear how this is a sequential decision process. You start in node </w:t>
      </w:r>
      <w:r>
        <w:rPr>
          <w:i/>
        </w:rPr>
        <w:t>a</w:t>
      </w:r>
      <w:r>
        <w:t xml:space="preserve">, and you have a choice between following the edge to </w:t>
      </w:r>
      <w:r>
        <w:rPr>
          <w:i/>
        </w:rPr>
        <w:t>b</w:t>
      </w:r>
      <w:r>
        <w:t xml:space="preserve"> or the edge to </w:t>
      </w:r>
      <w:r>
        <w:rPr>
          <w:i/>
        </w:rPr>
        <w:t>f</w:t>
      </w:r>
      <w:r>
        <w:t xml:space="preserve">. On the one hand, the edge to </w:t>
      </w:r>
      <w:r>
        <w:rPr>
          <w:i/>
        </w:rPr>
        <w:t>b</w:t>
      </w:r>
      <w:r>
        <w:t xml:space="preserve"> looks promising, because it’s so cheap, while the one to </w:t>
      </w:r>
      <w:r>
        <w:rPr>
          <w:i/>
        </w:rPr>
        <w:t>f</w:t>
      </w:r>
      <w:r>
        <w:t xml:space="preserve"> is tempting, because it goes straight for the goal. We can’t go with simple strategies like this, however. For example, the graph has been constructed so that following the shortest edge from each node we visit, we’ll follow the </w:t>
      </w:r>
      <w:r>
        <w:rPr>
          <w:i/>
        </w:rPr>
        <w:t>longest</w:t>
      </w:r>
      <w:r>
        <w:t xml:space="preserve"> path. </w:t>
      </w:r>
    </w:p>
    <w:p w:rsidR="00067628" w:rsidRDefault="00EE565F">
      <w:pPr>
        <w:spacing w:after="14"/>
        <w:ind w:left="0" w:right="15" w:firstLine="351"/>
      </w:pPr>
      <w:r>
        <w:t xml:space="preserve">As in previous chapters, we need to think inductively. Let’s assume that we already </w:t>
      </w:r>
      <w:r>
        <w:rPr>
          <w:i/>
        </w:rPr>
        <w:t>know</w:t>
      </w:r>
      <w:r>
        <w:t xml:space="preserve"> the answer for all the nodes we can move to. Let’s say the distance from a node </w:t>
      </w:r>
      <w:r>
        <w:rPr>
          <w:i/>
        </w:rPr>
        <w:t>v</w:t>
      </w:r>
      <w:r>
        <w:t xml:space="preserve"> to our end node is </w:t>
      </w:r>
      <w:r>
        <w:rPr>
          <w:i/>
        </w:rPr>
        <w:t>d</w:t>
      </w:r>
      <w:r>
        <w:t>(</w:t>
      </w:r>
      <w:r>
        <w:rPr>
          <w:i/>
        </w:rPr>
        <w:t>v</w:t>
      </w:r>
      <w:r>
        <w:t>). Let the edge weight of edge (</w:t>
      </w:r>
      <w:r>
        <w:rPr>
          <w:i/>
        </w:rPr>
        <w:t>u</w:t>
      </w:r>
      <w:r>
        <w:t>,</w:t>
      </w:r>
      <w:r>
        <w:rPr>
          <w:i/>
        </w:rPr>
        <w:t>v</w:t>
      </w:r>
      <w:r>
        <w:t xml:space="preserve">) be </w:t>
      </w:r>
      <w:r>
        <w:rPr>
          <w:i/>
        </w:rPr>
        <w:t>w</w:t>
      </w:r>
      <w:r>
        <w:t>(</w:t>
      </w:r>
      <w:r>
        <w:rPr>
          <w:i/>
        </w:rPr>
        <w:t>u</w:t>
      </w:r>
      <w:r>
        <w:t>,</w:t>
      </w:r>
      <w:r>
        <w:rPr>
          <w:i/>
        </w:rPr>
        <w:t>v</w:t>
      </w:r>
      <w:r>
        <w:t xml:space="preserve">). Then, if we’re in node </w:t>
      </w:r>
      <w:r>
        <w:rPr>
          <w:i/>
        </w:rPr>
        <w:t>u</w:t>
      </w:r>
      <w:r>
        <w:t xml:space="preserve">, we already (by inductive hypothesis) know </w:t>
      </w:r>
      <w:r>
        <w:rPr>
          <w:i/>
        </w:rPr>
        <w:t>d</w:t>
      </w:r>
      <w:r>
        <w:t>(</w:t>
      </w:r>
      <w:r>
        <w:rPr>
          <w:i/>
        </w:rPr>
        <w:t>v</w:t>
      </w:r>
      <w:r>
        <w:t xml:space="preserve">) for each neighbor </w:t>
      </w:r>
      <w:r>
        <w:rPr>
          <w:i/>
        </w:rPr>
        <w:t>v</w:t>
      </w:r>
      <w:r>
        <w:t xml:space="preserve">, so we just have to follow the edge to the neighbor </w:t>
      </w:r>
      <w:r>
        <w:rPr>
          <w:i/>
        </w:rPr>
        <w:t>v</w:t>
      </w:r>
      <w:r>
        <w:t xml:space="preserve"> that minimizes the expression </w:t>
      </w:r>
      <w:r>
        <w:rPr>
          <w:i/>
        </w:rPr>
        <w:t>w</w:t>
      </w:r>
      <w:r>
        <w:t>(</w:t>
      </w:r>
      <w:r>
        <w:rPr>
          <w:i/>
        </w:rPr>
        <w:t>u</w:t>
      </w:r>
      <w:r>
        <w:t>,</w:t>
      </w:r>
      <w:r>
        <w:rPr>
          <w:i/>
        </w:rPr>
        <w:t>v</w:t>
      </w:r>
      <w:r>
        <w:t xml:space="preserve">) + </w:t>
      </w:r>
      <w:r>
        <w:rPr>
          <w:i/>
        </w:rPr>
        <w:t>d</w:t>
      </w:r>
      <w:r>
        <w:t>(</w:t>
      </w:r>
      <w:r>
        <w:rPr>
          <w:i/>
        </w:rPr>
        <w:t>v</w:t>
      </w:r>
      <w:r>
        <w:t xml:space="preserve">). In other words, we minimize the sum of the first step and the shortest path from there.  </w:t>
      </w:r>
    </w:p>
    <w:p w:rsidR="00067628" w:rsidRDefault="00EE565F">
      <w:pPr>
        <w:spacing w:after="14"/>
        <w:ind w:left="0" w:right="15" w:firstLine="351"/>
      </w:pPr>
      <w:r>
        <w:t xml:space="preserve">Of course we don’t really </w:t>
      </w:r>
      <w:r>
        <w:rPr>
          <w:i/>
        </w:rPr>
        <w:t>know</w:t>
      </w:r>
      <w:r>
        <w:t xml:space="preserve"> the value of </w:t>
      </w:r>
      <w:r>
        <w:rPr>
          <w:i/>
        </w:rPr>
        <w:t>d</w:t>
      </w:r>
      <w:r>
        <w:t>(</w:t>
      </w:r>
      <w:r>
        <w:rPr>
          <w:i/>
        </w:rPr>
        <w:t>v</w:t>
      </w:r>
      <w:r>
        <w:t xml:space="preserve">) for all our neighbors, but as for any inductive design, that’ll take care of itself through the magic of recursion. The only problem is the overlapping subproblems. For example, in Figure 8-3, finding the distance from </w:t>
      </w:r>
      <w:r>
        <w:rPr>
          <w:i/>
        </w:rPr>
        <w:t>b</w:t>
      </w:r>
      <w:r>
        <w:t xml:space="preserve"> to </w:t>
      </w:r>
      <w:r>
        <w:rPr>
          <w:i/>
        </w:rPr>
        <w:t>f</w:t>
      </w:r>
      <w:r>
        <w:t xml:space="preserve"> requires finding the shortest path from, for example, </w:t>
      </w:r>
      <w:r>
        <w:rPr>
          <w:i/>
        </w:rPr>
        <w:t>d</w:t>
      </w:r>
      <w:r>
        <w:t xml:space="preserve"> to </w:t>
      </w:r>
      <w:r>
        <w:rPr>
          <w:i/>
        </w:rPr>
        <w:t>f</w:t>
      </w:r>
      <w:r>
        <w:t xml:space="preserve">. But so does finding the shortest path from </w:t>
      </w:r>
      <w:r>
        <w:rPr>
          <w:i/>
        </w:rPr>
        <w:t>c</w:t>
      </w:r>
      <w:r>
        <w:t xml:space="preserve"> to </w:t>
      </w:r>
      <w:r>
        <w:rPr>
          <w:i/>
        </w:rPr>
        <w:t>f</w:t>
      </w:r>
      <w:r>
        <w:t xml:space="preserve">. We have exactly the same situation as for the Fibonacci numbers, </w:t>
      </w:r>
      <w:r>
        <w:rPr>
          <w:rFonts w:ascii="Calibri" w:eastAsia="Calibri" w:hAnsi="Calibri" w:cs="Calibri"/>
        </w:rPr>
        <w:t>two_pow</w:t>
      </w:r>
      <w:r>
        <w:t xml:space="preserve">, or Pascal’s triangle. Some subproblems will be solved an exponential number of times if we implement the recursive solution directly. And just as for those problems, the magic of memoization removes all the redundancy, and we end up with a </w:t>
      </w:r>
      <w:r>
        <w:rPr>
          <w:i/>
        </w:rPr>
        <w:t>linear-time algorithm</w:t>
      </w:r>
      <w:r>
        <w:t xml:space="preserve"> (that is, for </w:t>
      </w:r>
      <w:r>
        <w:rPr>
          <w:i/>
        </w:rPr>
        <w:t>n</w:t>
      </w:r>
      <w:r>
        <w:t xml:space="preserve"> nodes and </w:t>
      </w:r>
      <w:r>
        <w:rPr>
          <w:i/>
        </w:rPr>
        <w:t>m</w:t>
      </w:r>
      <w:r>
        <w:t xml:space="preserve"> edges, the running time is Θ(</w:t>
      </w:r>
      <w:r>
        <w:rPr>
          <w:i/>
        </w:rPr>
        <w:t>n</w:t>
      </w:r>
      <w:r>
        <w:t xml:space="preserve"> + </w:t>
      </w:r>
      <w:r>
        <w:rPr>
          <w:i/>
        </w:rPr>
        <w:t>m</w:t>
      </w:r>
      <w:r>
        <w:t xml:space="preserve">)). </w:t>
      </w:r>
    </w:p>
    <w:p w:rsidR="00067628" w:rsidRDefault="00EE565F">
      <w:pPr>
        <w:spacing w:after="107"/>
        <w:ind w:left="0" w:right="15" w:firstLine="351"/>
      </w:pPr>
      <w:r>
        <w:t xml:space="preserve">A direct implementation (using something like a dict of dicts representation of the edge weight function) can be found in Listing 8-3. If you remove </w:t>
      </w:r>
      <w:r>
        <w:rPr>
          <w:rFonts w:ascii="Calibri" w:eastAsia="Calibri" w:hAnsi="Calibri" w:cs="Calibri"/>
        </w:rPr>
        <w:t>@memo</w:t>
      </w:r>
      <w:r>
        <w:t xml:space="preserve"> from the code, you end up with an exponential algorithm (which may still work well for relatively small graphs with few edges). </w:t>
      </w:r>
    </w:p>
    <w:p w:rsidR="00067628" w:rsidRDefault="00EE565F">
      <w:pPr>
        <w:spacing w:after="89" w:line="240" w:lineRule="auto"/>
        <w:ind w:left="1243" w:right="0" w:firstLine="0"/>
      </w:pPr>
      <w:r>
        <w:rPr>
          <w:rFonts w:ascii="Calibri" w:eastAsia="Calibri" w:hAnsi="Calibri" w:cs="Calibri"/>
          <w:noProof/>
          <w:sz w:val="22"/>
        </w:rPr>
        <mc:AlternateContent>
          <mc:Choice Requires="wpg">
            <w:drawing>
              <wp:inline distT="0" distB="0" distL="0" distR="0">
                <wp:extent cx="3904640" cy="1478509"/>
                <wp:effectExtent l="0" t="0" r="0" b="0"/>
                <wp:docPr id="233589" name="Group 233589"/>
                <wp:cNvGraphicFramePr/>
                <a:graphic xmlns:a="http://schemas.openxmlformats.org/drawingml/2006/main">
                  <a:graphicData uri="http://schemas.microsoft.com/office/word/2010/wordprocessingGroup">
                    <wpg:wgp>
                      <wpg:cNvGrpSpPr/>
                      <wpg:grpSpPr>
                        <a:xfrm>
                          <a:off x="0" y="0"/>
                          <a:ext cx="3904640" cy="1478509"/>
                          <a:chOff x="0" y="0"/>
                          <a:chExt cx="3904640" cy="1478509"/>
                        </a:xfrm>
                      </wpg:grpSpPr>
                      <wps:wsp>
                        <wps:cNvPr id="28769" name="Shape 28769"/>
                        <wps:cNvSpPr/>
                        <wps:spPr>
                          <a:xfrm>
                            <a:off x="0" y="665925"/>
                            <a:ext cx="303987" cy="303758"/>
                          </a:xfrm>
                          <a:custGeom>
                            <a:avLst/>
                            <a:gdLst/>
                            <a:ahLst/>
                            <a:cxnLst/>
                            <a:rect l="0" t="0" r="0" b="0"/>
                            <a:pathLst>
                              <a:path w="303987" h="303758">
                                <a:moveTo>
                                  <a:pt x="303987" y="151879"/>
                                </a:moveTo>
                                <a:cubicBezTo>
                                  <a:pt x="303987" y="67589"/>
                                  <a:pt x="236347" y="0"/>
                                  <a:pt x="151994" y="0"/>
                                </a:cubicBezTo>
                                <a:cubicBezTo>
                                  <a:pt x="67640" y="0"/>
                                  <a:pt x="0" y="67589"/>
                                  <a:pt x="0" y="151879"/>
                                </a:cubicBezTo>
                                <a:cubicBezTo>
                                  <a:pt x="0" y="236169"/>
                                  <a:pt x="67640" y="303758"/>
                                  <a:pt x="151994" y="303758"/>
                                </a:cubicBezTo>
                                <a:cubicBezTo>
                                  <a:pt x="236347" y="303758"/>
                                  <a:pt x="303987" y="236169"/>
                                  <a:pt x="303987" y="151879"/>
                                </a:cubicBezTo>
                                <a:close/>
                              </a:path>
                            </a:pathLst>
                          </a:custGeom>
                          <a:ln w="94958" cap="flat">
                            <a:miter lim="127000"/>
                          </a:ln>
                        </wps:spPr>
                        <wps:style>
                          <a:lnRef idx="1">
                            <a:srgbClr val="D4D2D2"/>
                          </a:lnRef>
                          <a:fillRef idx="0">
                            <a:srgbClr val="000000">
                              <a:alpha val="0"/>
                            </a:srgbClr>
                          </a:fillRef>
                          <a:effectRef idx="0">
                            <a:scrgbClr r="0" g="0" b="0"/>
                          </a:effectRef>
                          <a:fontRef idx="none"/>
                        </wps:style>
                        <wps:bodyPr/>
                      </wps:wsp>
                      <wps:wsp>
                        <wps:cNvPr id="28772" name="Shape 28772"/>
                        <wps:cNvSpPr/>
                        <wps:spPr>
                          <a:xfrm>
                            <a:off x="702742" y="665925"/>
                            <a:ext cx="303974" cy="303758"/>
                          </a:xfrm>
                          <a:custGeom>
                            <a:avLst/>
                            <a:gdLst/>
                            <a:ahLst/>
                            <a:cxnLst/>
                            <a:rect l="0" t="0" r="0" b="0"/>
                            <a:pathLst>
                              <a:path w="303974" h="303758">
                                <a:moveTo>
                                  <a:pt x="303974" y="151879"/>
                                </a:moveTo>
                                <a:cubicBezTo>
                                  <a:pt x="303974" y="67589"/>
                                  <a:pt x="236347" y="0"/>
                                  <a:pt x="151994" y="0"/>
                                </a:cubicBezTo>
                                <a:cubicBezTo>
                                  <a:pt x="67640" y="0"/>
                                  <a:pt x="0" y="67589"/>
                                  <a:pt x="0" y="151879"/>
                                </a:cubicBezTo>
                                <a:cubicBezTo>
                                  <a:pt x="0" y="236169"/>
                                  <a:pt x="67640" y="303758"/>
                                  <a:pt x="151994" y="303758"/>
                                </a:cubicBezTo>
                                <a:cubicBezTo>
                                  <a:pt x="236347" y="303758"/>
                                  <a:pt x="303974" y="236169"/>
                                  <a:pt x="303974" y="151879"/>
                                </a:cubicBezTo>
                                <a:close/>
                              </a:path>
                            </a:pathLst>
                          </a:custGeom>
                          <a:ln w="94958" cap="flat">
                            <a:miter lim="127000"/>
                          </a:ln>
                        </wps:spPr>
                        <wps:style>
                          <a:lnRef idx="1">
                            <a:srgbClr val="D4D2D2"/>
                          </a:lnRef>
                          <a:fillRef idx="0">
                            <a:srgbClr val="000000">
                              <a:alpha val="0"/>
                            </a:srgbClr>
                          </a:fillRef>
                          <a:effectRef idx="0">
                            <a:scrgbClr r="0" g="0" b="0"/>
                          </a:effectRef>
                          <a:fontRef idx="none"/>
                        </wps:style>
                        <wps:bodyPr/>
                      </wps:wsp>
                      <wps:wsp>
                        <wps:cNvPr id="28775" name="Shape 28775"/>
                        <wps:cNvSpPr/>
                        <wps:spPr>
                          <a:xfrm>
                            <a:off x="2108200" y="665925"/>
                            <a:ext cx="303987" cy="303758"/>
                          </a:xfrm>
                          <a:custGeom>
                            <a:avLst/>
                            <a:gdLst/>
                            <a:ahLst/>
                            <a:cxnLst/>
                            <a:rect l="0" t="0" r="0" b="0"/>
                            <a:pathLst>
                              <a:path w="303987" h="303758">
                                <a:moveTo>
                                  <a:pt x="303987" y="151879"/>
                                </a:moveTo>
                                <a:cubicBezTo>
                                  <a:pt x="303987" y="67589"/>
                                  <a:pt x="236360" y="0"/>
                                  <a:pt x="152006" y="0"/>
                                </a:cubicBezTo>
                                <a:cubicBezTo>
                                  <a:pt x="67653" y="0"/>
                                  <a:pt x="0" y="67589"/>
                                  <a:pt x="0" y="151879"/>
                                </a:cubicBezTo>
                                <a:cubicBezTo>
                                  <a:pt x="0" y="236169"/>
                                  <a:pt x="67653" y="303758"/>
                                  <a:pt x="152006" y="303758"/>
                                </a:cubicBezTo>
                                <a:cubicBezTo>
                                  <a:pt x="236360" y="303758"/>
                                  <a:pt x="303987" y="236169"/>
                                  <a:pt x="303987" y="151879"/>
                                </a:cubicBezTo>
                                <a:close/>
                              </a:path>
                            </a:pathLst>
                          </a:custGeom>
                          <a:ln w="94958" cap="flat">
                            <a:miter lim="127000"/>
                          </a:ln>
                        </wps:spPr>
                        <wps:style>
                          <a:lnRef idx="1">
                            <a:srgbClr val="D4D2D2"/>
                          </a:lnRef>
                          <a:fillRef idx="0">
                            <a:srgbClr val="000000">
                              <a:alpha val="0"/>
                            </a:srgbClr>
                          </a:fillRef>
                          <a:effectRef idx="0">
                            <a:scrgbClr r="0" g="0" b="0"/>
                          </a:effectRef>
                          <a:fontRef idx="none"/>
                        </wps:style>
                        <wps:bodyPr/>
                      </wps:wsp>
                      <wps:wsp>
                        <wps:cNvPr id="28778" name="Shape 28778"/>
                        <wps:cNvSpPr/>
                        <wps:spPr>
                          <a:xfrm>
                            <a:off x="3513671" y="665925"/>
                            <a:ext cx="303987" cy="303758"/>
                          </a:xfrm>
                          <a:custGeom>
                            <a:avLst/>
                            <a:gdLst/>
                            <a:ahLst/>
                            <a:cxnLst/>
                            <a:rect l="0" t="0" r="0" b="0"/>
                            <a:pathLst>
                              <a:path w="303987" h="303758">
                                <a:moveTo>
                                  <a:pt x="303987" y="151879"/>
                                </a:moveTo>
                                <a:cubicBezTo>
                                  <a:pt x="303987" y="67589"/>
                                  <a:pt x="236360" y="0"/>
                                  <a:pt x="151994" y="0"/>
                                </a:cubicBezTo>
                                <a:cubicBezTo>
                                  <a:pt x="67640" y="0"/>
                                  <a:pt x="0" y="67589"/>
                                  <a:pt x="0" y="151879"/>
                                </a:cubicBezTo>
                                <a:cubicBezTo>
                                  <a:pt x="0" y="236169"/>
                                  <a:pt x="67640" y="303758"/>
                                  <a:pt x="151994" y="303758"/>
                                </a:cubicBezTo>
                                <a:cubicBezTo>
                                  <a:pt x="236360" y="303758"/>
                                  <a:pt x="303987" y="236169"/>
                                  <a:pt x="303987" y="151879"/>
                                </a:cubicBezTo>
                                <a:close/>
                              </a:path>
                            </a:pathLst>
                          </a:custGeom>
                          <a:ln w="94958" cap="flat">
                            <a:miter lim="127000"/>
                          </a:ln>
                        </wps:spPr>
                        <wps:style>
                          <a:lnRef idx="1">
                            <a:srgbClr val="D4D2D2"/>
                          </a:lnRef>
                          <a:fillRef idx="0">
                            <a:srgbClr val="000000">
                              <a:alpha val="0"/>
                            </a:srgbClr>
                          </a:fillRef>
                          <a:effectRef idx="0">
                            <a:scrgbClr r="0" g="0" b="0"/>
                          </a:effectRef>
                          <a:fontRef idx="none"/>
                        </wps:style>
                        <wps:bodyPr/>
                      </wps:wsp>
                      <wps:wsp>
                        <wps:cNvPr id="28779" name="Shape 28779"/>
                        <wps:cNvSpPr/>
                        <wps:spPr>
                          <a:xfrm>
                            <a:off x="307810" y="817804"/>
                            <a:ext cx="391236" cy="0"/>
                          </a:xfrm>
                          <a:custGeom>
                            <a:avLst/>
                            <a:gdLst/>
                            <a:ahLst/>
                            <a:cxnLst/>
                            <a:rect l="0" t="0" r="0" b="0"/>
                            <a:pathLst>
                              <a:path w="391236">
                                <a:moveTo>
                                  <a:pt x="0" y="0"/>
                                </a:moveTo>
                                <a:lnTo>
                                  <a:pt x="391236" y="0"/>
                                </a:lnTo>
                              </a:path>
                            </a:pathLst>
                          </a:custGeom>
                          <a:ln w="94958" cap="flat">
                            <a:miter lim="127000"/>
                          </a:ln>
                        </wps:spPr>
                        <wps:style>
                          <a:lnRef idx="1">
                            <a:srgbClr val="D4D2D2"/>
                          </a:lnRef>
                          <a:fillRef idx="0">
                            <a:srgbClr val="000000">
                              <a:alpha val="0"/>
                            </a:srgbClr>
                          </a:fillRef>
                          <a:effectRef idx="0">
                            <a:scrgbClr r="0" g="0" b="0"/>
                          </a:effectRef>
                          <a:fontRef idx="none"/>
                        </wps:style>
                        <wps:bodyPr/>
                      </wps:wsp>
                      <wps:wsp>
                        <wps:cNvPr id="28780" name="Shape 28780"/>
                        <wps:cNvSpPr/>
                        <wps:spPr>
                          <a:xfrm>
                            <a:off x="982523" y="471310"/>
                            <a:ext cx="1150429" cy="257188"/>
                          </a:xfrm>
                          <a:custGeom>
                            <a:avLst/>
                            <a:gdLst/>
                            <a:ahLst/>
                            <a:cxnLst/>
                            <a:rect l="0" t="0" r="0" b="0"/>
                            <a:pathLst>
                              <a:path w="1150429" h="257188">
                                <a:moveTo>
                                  <a:pt x="0" y="257188"/>
                                </a:moveTo>
                                <a:cubicBezTo>
                                  <a:pt x="367500" y="38"/>
                                  <a:pt x="782930" y="0"/>
                                  <a:pt x="1150429" y="257150"/>
                                </a:cubicBezTo>
                              </a:path>
                            </a:pathLst>
                          </a:custGeom>
                          <a:ln w="94958" cap="flat">
                            <a:miter lim="127000"/>
                          </a:ln>
                        </wps:spPr>
                        <wps:style>
                          <a:lnRef idx="1">
                            <a:srgbClr val="D4D2D2"/>
                          </a:lnRef>
                          <a:fillRef idx="0">
                            <a:srgbClr val="000000">
                              <a:alpha val="0"/>
                            </a:srgbClr>
                          </a:fillRef>
                          <a:effectRef idx="0">
                            <a:scrgbClr r="0" g="0" b="0"/>
                          </a:effectRef>
                          <a:fontRef idx="none"/>
                        </wps:style>
                        <wps:bodyPr/>
                      </wps:wsp>
                      <wps:wsp>
                        <wps:cNvPr id="28781" name="Shape 28781"/>
                        <wps:cNvSpPr/>
                        <wps:spPr>
                          <a:xfrm>
                            <a:off x="2388858" y="471182"/>
                            <a:ext cx="1149833" cy="257251"/>
                          </a:xfrm>
                          <a:custGeom>
                            <a:avLst/>
                            <a:gdLst/>
                            <a:ahLst/>
                            <a:cxnLst/>
                            <a:rect l="0" t="0" r="0" b="0"/>
                            <a:pathLst>
                              <a:path w="1149833" h="257251">
                                <a:moveTo>
                                  <a:pt x="0" y="256921"/>
                                </a:moveTo>
                                <a:cubicBezTo>
                                  <a:pt x="367386" y="0"/>
                                  <a:pt x="782600" y="140"/>
                                  <a:pt x="1149833" y="257251"/>
                                </a:cubicBezTo>
                              </a:path>
                            </a:pathLst>
                          </a:custGeom>
                          <a:ln w="94958" cap="flat">
                            <a:miter lim="127000"/>
                          </a:ln>
                        </wps:spPr>
                        <wps:style>
                          <a:lnRef idx="1">
                            <a:srgbClr val="D4D2D2"/>
                          </a:lnRef>
                          <a:fillRef idx="0">
                            <a:srgbClr val="000000">
                              <a:alpha val="0"/>
                            </a:srgbClr>
                          </a:fillRef>
                          <a:effectRef idx="0">
                            <a:scrgbClr r="0" g="0" b="0"/>
                          </a:effectRef>
                          <a:fontRef idx="none"/>
                        </wps:style>
                        <wps:bodyPr/>
                      </wps:wsp>
                      <wps:wsp>
                        <wps:cNvPr id="28782" name="Shape 28782"/>
                        <wps:cNvSpPr/>
                        <wps:spPr>
                          <a:xfrm>
                            <a:off x="0" y="665925"/>
                            <a:ext cx="303987" cy="303758"/>
                          </a:xfrm>
                          <a:custGeom>
                            <a:avLst/>
                            <a:gdLst/>
                            <a:ahLst/>
                            <a:cxnLst/>
                            <a:rect l="0" t="0" r="0" b="0"/>
                            <a:pathLst>
                              <a:path w="303987" h="303758">
                                <a:moveTo>
                                  <a:pt x="151994" y="0"/>
                                </a:moveTo>
                                <a:cubicBezTo>
                                  <a:pt x="236347" y="0"/>
                                  <a:pt x="303987" y="67589"/>
                                  <a:pt x="303987" y="151879"/>
                                </a:cubicBezTo>
                                <a:cubicBezTo>
                                  <a:pt x="303987" y="236169"/>
                                  <a:pt x="236347" y="303758"/>
                                  <a:pt x="151994" y="303758"/>
                                </a:cubicBezTo>
                                <a:cubicBezTo>
                                  <a:pt x="67640" y="303758"/>
                                  <a:pt x="0" y="236169"/>
                                  <a:pt x="0" y="151879"/>
                                </a:cubicBezTo>
                                <a:cubicBezTo>
                                  <a:pt x="0" y="67589"/>
                                  <a:pt x="67640" y="0"/>
                                  <a:pt x="151994"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8783" name="Shape 28783"/>
                        <wps:cNvSpPr/>
                        <wps:spPr>
                          <a:xfrm>
                            <a:off x="0" y="665925"/>
                            <a:ext cx="303987" cy="303758"/>
                          </a:xfrm>
                          <a:custGeom>
                            <a:avLst/>
                            <a:gdLst/>
                            <a:ahLst/>
                            <a:cxnLst/>
                            <a:rect l="0" t="0" r="0" b="0"/>
                            <a:pathLst>
                              <a:path w="303987" h="303758">
                                <a:moveTo>
                                  <a:pt x="303987" y="151879"/>
                                </a:moveTo>
                                <a:cubicBezTo>
                                  <a:pt x="303987" y="67589"/>
                                  <a:pt x="236347" y="0"/>
                                  <a:pt x="151994" y="0"/>
                                </a:cubicBezTo>
                                <a:cubicBezTo>
                                  <a:pt x="67640" y="0"/>
                                  <a:pt x="0" y="67589"/>
                                  <a:pt x="0" y="151879"/>
                                </a:cubicBezTo>
                                <a:cubicBezTo>
                                  <a:pt x="0" y="236169"/>
                                  <a:pt x="67640" y="303758"/>
                                  <a:pt x="151994" y="303758"/>
                                </a:cubicBezTo>
                                <a:cubicBezTo>
                                  <a:pt x="236347" y="303758"/>
                                  <a:pt x="303987" y="236169"/>
                                  <a:pt x="303987" y="151879"/>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784" name="Rectangle 28784"/>
                        <wps:cNvSpPr/>
                        <wps:spPr>
                          <a:xfrm>
                            <a:off x="99930" y="733769"/>
                            <a:ext cx="130412" cy="228585"/>
                          </a:xfrm>
                          <a:prstGeom prst="rect">
                            <a:avLst/>
                          </a:prstGeom>
                          <a:ln>
                            <a:noFill/>
                          </a:ln>
                        </wps:spPr>
                        <wps:txbx>
                          <w:txbxContent>
                            <w:p w:rsidR="00067628" w:rsidRDefault="00EE565F">
                              <w:pPr>
                                <w:spacing w:after="0" w:line="276" w:lineRule="auto"/>
                                <w:ind w:left="0" w:right="0" w:firstLine="0"/>
                              </w:pPr>
                              <w:r>
                                <w:rPr>
                                  <w:i/>
                                  <w:color w:val="36302D"/>
                                  <w:sz w:val="28"/>
                                </w:rPr>
                                <w:t>a</w:t>
                              </w:r>
                            </w:p>
                          </w:txbxContent>
                        </wps:txbx>
                        <wps:bodyPr horzOverflow="overflow" vert="horz" lIns="0" tIns="0" rIns="0" bIns="0" rtlCol="0">
                          <a:noAutofit/>
                        </wps:bodyPr>
                      </wps:wsp>
                      <wps:wsp>
                        <wps:cNvPr id="28785" name="Shape 28785"/>
                        <wps:cNvSpPr/>
                        <wps:spPr>
                          <a:xfrm>
                            <a:off x="702742" y="665925"/>
                            <a:ext cx="303974" cy="303758"/>
                          </a:xfrm>
                          <a:custGeom>
                            <a:avLst/>
                            <a:gdLst/>
                            <a:ahLst/>
                            <a:cxnLst/>
                            <a:rect l="0" t="0" r="0" b="0"/>
                            <a:pathLst>
                              <a:path w="303974" h="303758">
                                <a:moveTo>
                                  <a:pt x="151994" y="0"/>
                                </a:moveTo>
                                <a:cubicBezTo>
                                  <a:pt x="236347" y="0"/>
                                  <a:pt x="303974" y="67589"/>
                                  <a:pt x="303974" y="151879"/>
                                </a:cubicBezTo>
                                <a:cubicBezTo>
                                  <a:pt x="303974" y="236169"/>
                                  <a:pt x="236347" y="303758"/>
                                  <a:pt x="151994" y="303758"/>
                                </a:cubicBezTo>
                                <a:cubicBezTo>
                                  <a:pt x="67640" y="303758"/>
                                  <a:pt x="0" y="236169"/>
                                  <a:pt x="0" y="151879"/>
                                </a:cubicBezTo>
                                <a:cubicBezTo>
                                  <a:pt x="0" y="67589"/>
                                  <a:pt x="67640" y="0"/>
                                  <a:pt x="151994"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8786" name="Shape 28786"/>
                        <wps:cNvSpPr/>
                        <wps:spPr>
                          <a:xfrm>
                            <a:off x="702742" y="665925"/>
                            <a:ext cx="303974" cy="303758"/>
                          </a:xfrm>
                          <a:custGeom>
                            <a:avLst/>
                            <a:gdLst/>
                            <a:ahLst/>
                            <a:cxnLst/>
                            <a:rect l="0" t="0" r="0" b="0"/>
                            <a:pathLst>
                              <a:path w="303974" h="303758">
                                <a:moveTo>
                                  <a:pt x="303974" y="151879"/>
                                </a:moveTo>
                                <a:cubicBezTo>
                                  <a:pt x="303974" y="67589"/>
                                  <a:pt x="236347" y="0"/>
                                  <a:pt x="151994" y="0"/>
                                </a:cubicBezTo>
                                <a:cubicBezTo>
                                  <a:pt x="67640" y="0"/>
                                  <a:pt x="0" y="67589"/>
                                  <a:pt x="0" y="151879"/>
                                </a:cubicBezTo>
                                <a:cubicBezTo>
                                  <a:pt x="0" y="236169"/>
                                  <a:pt x="67640" y="303758"/>
                                  <a:pt x="151994" y="303758"/>
                                </a:cubicBezTo>
                                <a:cubicBezTo>
                                  <a:pt x="236347" y="303758"/>
                                  <a:pt x="303974" y="236169"/>
                                  <a:pt x="303974" y="151879"/>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787" name="Rectangle 28787"/>
                        <wps:cNvSpPr/>
                        <wps:spPr>
                          <a:xfrm>
                            <a:off x="801140" y="733769"/>
                            <a:ext cx="129948" cy="228585"/>
                          </a:xfrm>
                          <a:prstGeom prst="rect">
                            <a:avLst/>
                          </a:prstGeom>
                          <a:ln>
                            <a:noFill/>
                          </a:ln>
                        </wps:spPr>
                        <wps:txbx>
                          <w:txbxContent>
                            <w:p w:rsidR="00067628" w:rsidRDefault="00EE565F">
                              <w:pPr>
                                <w:spacing w:after="0" w:line="276" w:lineRule="auto"/>
                                <w:ind w:left="0" w:right="0" w:firstLine="0"/>
                              </w:pPr>
                              <w:r>
                                <w:rPr>
                                  <w:i/>
                                  <w:color w:val="36302D"/>
                                  <w:sz w:val="28"/>
                                </w:rPr>
                                <w:t>b</w:t>
                              </w:r>
                            </w:p>
                          </w:txbxContent>
                        </wps:txbx>
                        <wps:bodyPr horzOverflow="overflow" vert="horz" lIns="0" tIns="0" rIns="0" bIns="0" rtlCol="0">
                          <a:noAutofit/>
                        </wps:bodyPr>
                      </wps:wsp>
                      <wps:wsp>
                        <wps:cNvPr id="28788" name="Shape 28788"/>
                        <wps:cNvSpPr/>
                        <wps:spPr>
                          <a:xfrm>
                            <a:off x="1405471" y="665925"/>
                            <a:ext cx="303987" cy="303758"/>
                          </a:xfrm>
                          <a:custGeom>
                            <a:avLst/>
                            <a:gdLst/>
                            <a:ahLst/>
                            <a:cxnLst/>
                            <a:rect l="0" t="0" r="0" b="0"/>
                            <a:pathLst>
                              <a:path w="303987" h="303758">
                                <a:moveTo>
                                  <a:pt x="151994" y="0"/>
                                </a:moveTo>
                                <a:cubicBezTo>
                                  <a:pt x="236334" y="0"/>
                                  <a:pt x="303987" y="67589"/>
                                  <a:pt x="303987" y="151879"/>
                                </a:cubicBezTo>
                                <a:cubicBezTo>
                                  <a:pt x="303987" y="236169"/>
                                  <a:pt x="236334" y="303758"/>
                                  <a:pt x="151994" y="303758"/>
                                </a:cubicBezTo>
                                <a:cubicBezTo>
                                  <a:pt x="67640" y="303758"/>
                                  <a:pt x="0" y="236169"/>
                                  <a:pt x="0" y="151879"/>
                                </a:cubicBezTo>
                                <a:cubicBezTo>
                                  <a:pt x="0" y="67589"/>
                                  <a:pt x="67640" y="0"/>
                                  <a:pt x="151994"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8789" name="Shape 28789"/>
                        <wps:cNvSpPr/>
                        <wps:spPr>
                          <a:xfrm>
                            <a:off x="1405471" y="665925"/>
                            <a:ext cx="303987" cy="303758"/>
                          </a:xfrm>
                          <a:custGeom>
                            <a:avLst/>
                            <a:gdLst/>
                            <a:ahLst/>
                            <a:cxnLst/>
                            <a:rect l="0" t="0" r="0" b="0"/>
                            <a:pathLst>
                              <a:path w="303987" h="303758">
                                <a:moveTo>
                                  <a:pt x="303987" y="151879"/>
                                </a:moveTo>
                                <a:cubicBezTo>
                                  <a:pt x="303987" y="67589"/>
                                  <a:pt x="236347" y="0"/>
                                  <a:pt x="151994" y="0"/>
                                </a:cubicBezTo>
                                <a:cubicBezTo>
                                  <a:pt x="67640" y="0"/>
                                  <a:pt x="0" y="67589"/>
                                  <a:pt x="0" y="151879"/>
                                </a:cubicBezTo>
                                <a:cubicBezTo>
                                  <a:pt x="0" y="236169"/>
                                  <a:pt x="67640" y="303758"/>
                                  <a:pt x="151994" y="303758"/>
                                </a:cubicBezTo>
                                <a:cubicBezTo>
                                  <a:pt x="236347" y="303758"/>
                                  <a:pt x="303987" y="236169"/>
                                  <a:pt x="303987" y="151879"/>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790" name="Rectangle 28790"/>
                        <wps:cNvSpPr/>
                        <wps:spPr>
                          <a:xfrm>
                            <a:off x="1512045" y="733769"/>
                            <a:ext cx="102517" cy="228585"/>
                          </a:xfrm>
                          <a:prstGeom prst="rect">
                            <a:avLst/>
                          </a:prstGeom>
                          <a:ln>
                            <a:noFill/>
                          </a:ln>
                        </wps:spPr>
                        <wps:txbx>
                          <w:txbxContent>
                            <w:p w:rsidR="00067628" w:rsidRDefault="00EE565F">
                              <w:pPr>
                                <w:spacing w:after="0" w:line="276" w:lineRule="auto"/>
                                <w:ind w:left="0" w:right="0" w:firstLine="0"/>
                              </w:pPr>
                              <w:r>
                                <w:rPr>
                                  <w:i/>
                                  <w:color w:val="36302D"/>
                                  <w:sz w:val="28"/>
                                </w:rPr>
                                <w:t>c</w:t>
                              </w:r>
                            </w:p>
                          </w:txbxContent>
                        </wps:txbx>
                        <wps:bodyPr horzOverflow="overflow" vert="horz" lIns="0" tIns="0" rIns="0" bIns="0" rtlCol="0">
                          <a:noAutofit/>
                        </wps:bodyPr>
                      </wps:wsp>
                      <wps:wsp>
                        <wps:cNvPr id="28791" name="Shape 28791"/>
                        <wps:cNvSpPr/>
                        <wps:spPr>
                          <a:xfrm>
                            <a:off x="2108200" y="665925"/>
                            <a:ext cx="303987" cy="303758"/>
                          </a:xfrm>
                          <a:custGeom>
                            <a:avLst/>
                            <a:gdLst/>
                            <a:ahLst/>
                            <a:cxnLst/>
                            <a:rect l="0" t="0" r="0" b="0"/>
                            <a:pathLst>
                              <a:path w="303987" h="303758">
                                <a:moveTo>
                                  <a:pt x="152006" y="0"/>
                                </a:moveTo>
                                <a:cubicBezTo>
                                  <a:pt x="236347" y="0"/>
                                  <a:pt x="303987" y="67589"/>
                                  <a:pt x="303987" y="151879"/>
                                </a:cubicBezTo>
                                <a:cubicBezTo>
                                  <a:pt x="303987" y="236169"/>
                                  <a:pt x="236347" y="303758"/>
                                  <a:pt x="152006" y="303758"/>
                                </a:cubicBezTo>
                                <a:cubicBezTo>
                                  <a:pt x="67653" y="303758"/>
                                  <a:pt x="0" y="236169"/>
                                  <a:pt x="0" y="151879"/>
                                </a:cubicBezTo>
                                <a:cubicBezTo>
                                  <a:pt x="0" y="67589"/>
                                  <a:pt x="67653" y="0"/>
                                  <a:pt x="152006"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8792" name="Shape 28792"/>
                        <wps:cNvSpPr/>
                        <wps:spPr>
                          <a:xfrm>
                            <a:off x="2108200" y="665925"/>
                            <a:ext cx="303987" cy="303758"/>
                          </a:xfrm>
                          <a:custGeom>
                            <a:avLst/>
                            <a:gdLst/>
                            <a:ahLst/>
                            <a:cxnLst/>
                            <a:rect l="0" t="0" r="0" b="0"/>
                            <a:pathLst>
                              <a:path w="303987" h="303758">
                                <a:moveTo>
                                  <a:pt x="303987" y="151879"/>
                                </a:moveTo>
                                <a:cubicBezTo>
                                  <a:pt x="303987" y="67589"/>
                                  <a:pt x="236360" y="0"/>
                                  <a:pt x="152006" y="0"/>
                                </a:cubicBezTo>
                                <a:cubicBezTo>
                                  <a:pt x="67653" y="0"/>
                                  <a:pt x="0" y="67589"/>
                                  <a:pt x="0" y="151879"/>
                                </a:cubicBezTo>
                                <a:cubicBezTo>
                                  <a:pt x="0" y="236169"/>
                                  <a:pt x="67653" y="303758"/>
                                  <a:pt x="152006" y="303758"/>
                                </a:cubicBezTo>
                                <a:cubicBezTo>
                                  <a:pt x="236360" y="303758"/>
                                  <a:pt x="303987" y="236169"/>
                                  <a:pt x="303987" y="151879"/>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793" name="Rectangle 28793"/>
                        <wps:cNvSpPr/>
                        <wps:spPr>
                          <a:xfrm>
                            <a:off x="2200040" y="733769"/>
                            <a:ext cx="136456" cy="228585"/>
                          </a:xfrm>
                          <a:prstGeom prst="rect">
                            <a:avLst/>
                          </a:prstGeom>
                          <a:ln>
                            <a:noFill/>
                          </a:ln>
                        </wps:spPr>
                        <wps:txbx>
                          <w:txbxContent>
                            <w:p w:rsidR="00067628" w:rsidRDefault="00EE565F">
                              <w:pPr>
                                <w:spacing w:after="0" w:line="276" w:lineRule="auto"/>
                                <w:ind w:left="0" w:right="0" w:firstLine="0"/>
                              </w:pPr>
                              <w:r>
                                <w:rPr>
                                  <w:i/>
                                  <w:color w:val="36302D"/>
                                  <w:sz w:val="28"/>
                                </w:rPr>
                                <w:t>d</w:t>
                              </w:r>
                            </w:p>
                          </w:txbxContent>
                        </wps:txbx>
                        <wps:bodyPr horzOverflow="overflow" vert="horz" lIns="0" tIns="0" rIns="0" bIns="0" rtlCol="0">
                          <a:noAutofit/>
                        </wps:bodyPr>
                      </wps:wsp>
                      <wps:wsp>
                        <wps:cNvPr id="28794" name="Shape 28794"/>
                        <wps:cNvSpPr/>
                        <wps:spPr>
                          <a:xfrm>
                            <a:off x="2810942" y="665925"/>
                            <a:ext cx="303974" cy="303758"/>
                          </a:xfrm>
                          <a:custGeom>
                            <a:avLst/>
                            <a:gdLst/>
                            <a:ahLst/>
                            <a:cxnLst/>
                            <a:rect l="0" t="0" r="0" b="0"/>
                            <a:pathLst>
                              <a:path w="303974" h="303758">
                                <a:moveTo>
                                  <a:pt x="151993" y="0"/>
                                </a:moveTo>
                                <a:cubicBezTo>
                                  <a:pt x="236334" y="0"/>
                                  <a:pt x="303974" y="67589"/>
                                  <a:pt x="303974" y="151879"/>
                                </a:cubicBezTo>
                                <a:cubicBezTo>
                                  <a:pt x="303974" y="236169"/>
                                  <a:pt x="236334" y="303758"/>
                                  <a:pt x="151993" y="303758"/>
                                </a:cubicBezTo>
                                <a:cubicBezTo>
                                  <a:pt x="67640" y="303758"/>
                                  <a:pt x="0" y="236169"/>
                                  <a:pt x="0" y="151879"/>
                                </a:cubicBezTo>
                                <a:cubicBezTo>
                                  <a:pt x="0" y="67589"/>
                                  <a:pt x="67640" y="0"/>
                                  <a:pt x="151993"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8795" name="Shape 28795"/>
                        <wps:cNvSpPr/>
                        <wps:spPr>
                          <a:xfrm>
                            <a:off x="2810942" y="665925"/>
                            <a:ext cx="303974" cy="303758"/>
                          </a:xfrm>
                          <a:custGeom>
                            <a:avLst/>
                            <a:gdLst/>
                            <a:ahLst/>
                            <a:cxnLst/>
                            <a:rect l="0" t="0" r="0" b="0"/>
                            <a:pathLst>
                              <a:path w="303974" h="303758">
                                <a:moveTo>
                                  <a:pt x="303974" y="151879"/>
                                </a:moveTo>
                                <a:cubicBezTo>
                                  <a:pt x="303974" y="67589"/>
                                  <a:pt x="236334" y="0"/>
                                  <a:pt x="151993" y="0"/>
                                </a:cubicBezTo>
                                <a:cubicBezTo>
                                  <a:pt x="67640" y="0"/>
                                  <a:pt x="0" y="67589"/>
                                  <a:pt x="0" y="151879"/>
                                </a:cubicBezTo>
                                <a:cubicBezTo>
                                  <a:pt x="0" y="236169"/>
                                  <a:pt x="67640" y="303758"/>
                                  <a:pt x="151993" y="303758"/>
                                </a:cubicBezTo>
                                <a:cubicBezTo>
                                  <a:pt x="236334" y="303758"/>
                                  <a:pt x="303974" y="236169"/>
                                  <a:pt x="303974" y="151879"/>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796" name="Rectangle 28796"/>
                        <wps:cNvSpPr/>
                        <wps:spPr>
                          <a:xfrm>
                            <a:off x="2916920" y="733769"/>
                            <a:ext cx="105306" cy="228585"/>
                          </a:xfrm>
                          <a:prstGeom prst="rect">
                            <a:avLst/>
                          </a:prstGeom>
                          <a:ln>
                            <a:noFill/>
                          </a:ln>
                        </wps:spPr>
                        <wps:txbx>
                          <w:txbxContent>
                            <w:p w:rsidR="00067628" w:rsidRDefault="00EE565F">
                              <w:pPr>
                                <w:spacing w:after="0" w:line="276" w:lineRule="auto"/>
                                <w:ind w:left="0" w:right="0" w:firstLine="0"/>
                              </w:pPr>
                              <w:r>
                                <w:rPr>
                                  <w:i/>
                                  <w:color w:val="36302D"/>
                                  <w:sz w:val="28"/>
                                </w:rPr>
                                <w:t>e</w:t>
                              </w:r>
                            </w:p>
                          </w:txbxContent>
                        </wps:txbx>
                        <wps:bodyPr horzOverflow="overflow" vert="horz" lIns="0" tIns="0" rIns="0" bIns="0" rtlCol="0">
                          <a:noAutofit/>
                        </wps:bodyPr>
                      </wps:wsp>
                      <wps:wsp>
                        <wps:cNvPr id="28797" name="Shape 28797"/>
                        <wps:cNvSpPr/>
                        <wps:spPr>
                          <a:xfrm>
                            <a:off x="3513671" y="665925"/>
                            <a:ext cx="303987" cy="303758"/>
                          </a:xfrm>
                          <a:custGeom>
                            <a:avLst/>
                            <a:gdLst/>
                            <a:ahLst/>
                            <a:cxnLst/>
                            <a:rect l="0" t="0" r="0" b="0"/>
                            <a:pathLst>
                              <a:path w="303987" h="303758">
                                <a:moveTo>
                                  <a:pt x="152006" y="0"/>
                                </a:moveTo>
                                <a:cubicBezTo>
                                  <a:pt x="236347" y="0"/>
                                  <a:pt x="303987" y="67589"/>
                                  <a:pt x="303987" y="151879"/>
                                </a:cubicBezTo>
                                <a:cubicBezTo>
                                  <a:pt x="303987" y="236169"/>
                                  <a:pt x="236347" y="303758"/>
                                  <a:pt x="152006" y="303758"/>
                                </a:cubicBezTo>
                                <a:cubicBezTo>
                                  <a:pt x="67640" y="303758"/>
                                  <a:pt x="0" y="236169"/>
                                  <a:pt x="0" y="151879"/>
                                </a:cubicBezTo>
                                <a:cubicBezTo>
                                  <a:pt x="0" y="67589"/>
                                  <a:pt x="67640" y="0"/>
                                  <a:pt x="152006"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8798" name="Shape 28798"/>
                        <wps:cNvSpPr/>
                        <wps:spPr>
                          <a:xfrm>
                            <a:off x="3513671" y="665925"/>
                            <a:ext cx="303987" cy="303758"/>
                          </a:xfrm>
                          <a:custGeom>
                            <a:avLst/>
                            <a:gdLst/>
                            <a:ahLst/>
                            <a:cxnLst/>
                            <a:rect l="0" t="0" r="0" b="0"/>
                            <a:pathLst>
                              <a:path w="303987" h="303758">
                                <a:moveTo>
                                  <a:pt x="303987" y="151879"/>
                                </a:moveTo>
                                <a:cubicBezTo>
                                  <a:pt x="303987" y="67589"/>
                                  <a:pt x="236360" y="0"/>
                                  <a:pt x="151994" y="0"/>
                                </a:cubicBezTo>
                                <a:cubicBezTo>
                                  <a:pt x="67640" y="0"/>
                                  <a:pt x="0" y="67589"/>
                                  <a:pt x="0" y="151879"/>
                                </a:cubicBezTo>
                                <a:cubicBezTo>
                                  <a:pt x="0" y="236169"/>
                                  <a:pt x="67640" y="303758"/>
                                  <a:pt x="151994" y="303758"/>
                                </a:cubicBezTo>
                                <a:cubicBezTo>
                                  <a:pt x="236360" y="303758"/>
                                  <a:pt x="303987" y="236169"/>
                                  <a:pt x="303987" y="151879"/>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799" name="Rectangle 28799"/>
                        <wps:cNvSpPr/>
                        <wps:spPr>
                          <a:xfrm>
                            <a:off x="3626299" y="733769"/>
                            <a:ext cx="73226" cy="228585"/>
                          </a:xfrm>
                          <a:prstGeom prst="rect">
                            <a:avLst/>
                          </a:prstGeom>
                          <a:ln>
                            <a:noFill/>
                          </a:ln>
                        </wps:spPr>
                        <wps:txbx>
                          <w:txbxContent>
                            <w:p w:rsidR="00067628" w:rsidRDefault="00EE565F">
                              <w:pPr>
                                <w:spacing w:after="0" w:line="276" w:lineRule="auto"/>
                                <w:ind w:left="0" w:right="0" w:firstLine="0"/>
                              </w:pPr>
                              <w:r>
                                <w:rPr>
                                  <w:i/>
                                  <w:color w:val="36302D"/>
                                  <w:sz w:val="28"/>
                                </w:rPr>
                                <w:t>f</w:t>
                              </w:r>
                            </w:p>
                          </w:txbxContent>
                        </wps:txbx>
                        <wps:bodyPr horzOverflow="overflow" vert="horz" lIns="0" tIns="0" rIns="0" bIns="0" rtlCol="0">
                          <a:noAutofit/>
                        </wps:bodyPr>
                      </wps:wsp>
                      <wps:wsp>
                        <wps:cNvPr id="28800" name="Shape 28800"/>
                        <wps:cNvSpPr/>
                        <wps:spPr>
                          <a:xfrm>
                            <a:off x="307810" y="817804"/>
                            <a:ext cx="372237" cy="0"/>
                          </a:xfrm>
                          <a:custGeom>
                            <a:avLst/>
                            <a:gdLst/>
                            <a:ahLst/>
                            <a:cxnLst/>
                            <a:rect l="0" t="0" r="0" b="0"/>
                            <a:pathLst>
                              <a:path w="372237">
                                <a:moveTo>
                                  <a:pt x="0" y="0"/>
                                </a:moveTo>
                                <a:lnTo>
                                  <a:pt x="372237"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801" name="Shape 28801"/>
                        <wps:cNvSpPr/>
                        <wps:spPr>
                          <a:xfrm>
                            <a:off x="634441" y="793115"/>
                            <a:ext cx="60795" cy="49378"/>
                          </a:xfrm>
                          <a:custGeom>
                            <a:avLst/>
                            <a:gdLst/>
                            <a:ahLst/>
                            <a:cxnLst/>
                            <a:rect l="0" t="0" r="0" b="0"/>
                            <a:pathLst>
                              <a:path w="60795" h="49378">
                                <a:moveTo>
                                  <a:pt x="0" y="0"/>
                                </a:moveTo>
                                <a:cubicBezTo>
                                  <a:pt x="22796" y="13297"/>
                                  <a:pt x="41796" y="20891"/>
                                  <a:pt x="60795" y="24689"/>
                                </a:cubicBezTo>
                                <a:cubicBezTo>
                                  <a:pt x="41796" y="28486"/>
                                  <a:pt x="22796" y="36081"/>
                                  <a:pt x="0" y="49378"/>
                                </a:cubicBezTo>
                                <a:cubicBezTo>
                                  <a:pt x="22796" y="32283"/>
                                  <a:pt x="22796" y="1709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8802" name="Shape 28802"/>
                        <wps:cNvSpPr/>
                        <wps:spPr>
                          <a:xfrm>
                            <a:off x="634441" y="793115"/>
                            <a:ext cx="60795" cy="49378"/>
                          </a:xfrm>
                          <a:custGeom>
                            <a:avLst/>
                            <a:gdLst/>
                            <a:ahLst/>
                            <a:cxnLst/>
                            <a:rect l="0" t="0" r="0" b="0"/>
                            <a:pathLst>
                              <a:path w="60795" h="49378">
                                <a:moveTo>
                                  <a:pt x="60795" y="24689"/>
                                </a:moveTo>
                                <a:cubicBezTo>
                                  <a:pt x="41796" y="20891"/>
                                  <a:pt x="22796" y="13297"/>
                                  <a:pt x="0" y="0"/>
                                </a:cubicBezTo>
                                <a:cubicBezTo>
                                  <a:pt x="22796" y="17094"/>
                                  <a:pt x="22796" y="32283"/>
                                  <a:pt x="0" y="49378"/>
                                </a:cubicBezTo>
                                <a:cubicBezTo>
                                  <a:pt x="22796" y="36081"/>
                                  <a:pt x="41796" y="28486"/>
                                  <a:pt x="60795" y="2468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8803" name="Shape 28803"/>
                        <wps:cNvSpPr/>
                        <wps:spPr>
                          <a:xfrm>
                            <a:off x="426238" y="740677"/>
                            <a:ext cx="154368" cy="154254"/>
                          </a:xfrm>
                          <a:custGeom>
                            <a:avLst/>
                            <a:gdLst/>
                            <a:ahLst/>
                            <a:cxnLst/>
                            <a:rect l="0" t="0" r="0" b="0"/>
                            <a:pathLst>
                              <a:path w="154368" h="154254">
                                <a:moveTo>
                                  <a:pt x="77191" y="0"/>
                                </a:moveTo>
                                <a:cubicBezTo>
                                  <a:pt x="120015" y="0"/>
                                  <a:pt x="154368" y="34328"/>
                                  <a:pt x="154368" y="77127"/>
                                </a:cubicBezTo>
                                <a:cubicBezTo>
                                  <a:pt x="154368" y="119926"/>
                                  <a:pt x="120015" y="154254"/>
                                  <a:pt x="77191" y="154254"/>
                                </a:cubicBezTo>
                                <a:cubicBezTo>
                                  <a:pt x="34354" y="154254"/>
                                  <a:pt x="0" y="119926"/>
                                  <a:pt x="0" y="77127"/>
                                </a:cubicBezTo>
                                <a:cubicBezTo>
                                  <a:pt x="0" y="34328"/>
                                  <a:pt x="34354" y="0"/>
                                  <a:pt x="77191" y="0"/>
                                </a:cubicBezTo>
                                <a:close/>
                              </a:path>
                            </a:pathLst>
                          </a:custGeom>
                          <a:ln w="0" cap="flat">
                            <a:miter lim="127000"/>
                          </a:ln>
                        </wps:spPr>
                        <wps:style>
                          <a:lnRef idx="0">
                            <a:srgbClr val="000000">
                              <a:alpha val="0"/>
                            </a:srgbClr>
                          </a:lnRef>
                          <a:fillRef idx="1">
                            <a:srgbClr val="D4D2D2"/>
                          </a:fillRef>
                          <a:effectRef idx="0">
                            <a:scrgbClr r="0" g="0" b="0"/>
                          </a:effectRef>
                          <a:fontRef idx="none"/>
                        </wps:style>
                        <wps:bodyPr/>
                      </wps:wsp>
                      <wps:wsp>
                        <wps:cNvPr id="28804" name="Rectangle 28804"/>
                        <wps:cNvSpPr/>
                        <wps:spPr>
                          <a:xfrm>
                            <a:off x="471903" y="769429"/>
                            <a:ext cx="83779" cy="155437"/>
                          </a:xfrm>
                          <a:prstGeom prst="rect">
                            <a:avLst/>
                          </a:prstGeom>
                          <a:ln>
                            <a:noFill/>
                          </a:ln>
                        </wps:spPr>
                        <wps:txbx>
                          <w:txbxContent>
                            <w:p w:rsidR="00067628" w:rsidRDefault="00EE565F">
                              <w:pPr>
                                <w:spacing w:after="0" w:line="276" w:lineRule="auto"/>
                                <w:ind w:left="0" w:right="0" w:firstLine="0"/>
                              </w:pPr>
                              <w:r>
                                <w:rPr>
                                  <w:color w:val="36302D"/>
                                  <w:sz w:val="19"/>
                                </w:rPr>
                                <w:t>2</w:t>
                              </w:r>
                            </w:p>
                          </w:txbxContent>
                        </wps:txbx>
                        <wps:bodyPr horzOverflow="overflow" vert="horz" lIns="0" tIns="0" rIns="0" bIns="0" rtlCol="0">
                          <a:noAutofit/>
                        </wps:bodyPr>
                      </wps:wsp>
                      <wps:wsp>
                        <wps:cNvPr id="28805" name="Shape 28805"/>
                        <wps:cNvSpPr/>
                        <wps:spPr>
                          <a:xfrm>
                            <a:off x="279641" y="0"/>
                            <a:ext cx="3243491" cy="728485"/>
                          </a:xfrm>
                          <a:custGeom>
                            <a:avLst/>
                            <a:gdLst/>
                            <a:ahLst/>
                            <a:cxnLst/>
                            <a:rect l="0" t="0" r="0" b="0"/>
                            <a:pathLst>
                              <a:path w="3243491" h="728485">
                                <a:moveTo>
                                  <a:pt x="0" y="728485"/>
                                </a:moveTo>
                                <a:cubicBezTo>
                                  <a:pt x="1041108" y="13"/>
                                  <a:pt x="2217966" y="0"/>
                                  <a:pt x="3243491" y="717575"/>
                                </a:cubicBez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806" name="Shape 28806"/>
                        <wps:cNvSpPr/>
                        <wps:spPr>
                          <a:xfrm>
                            <a:off x="3471621" y="671233"/>
                            <a:ext cx="63957" cy="55054"/>
                          </a:xfrm>
                          <a:custGeom>
                            <a:avLst/>
                            <a:gdLst/>
                            <a:ahLst/>
                            <a:cxnLst/>
                            <a:rect l="0" t="0" r="0" b="0"/>
                            <a:pathLst>
                              <a:path w="63957" h="55054">
                                <a:moveTo>
                                  <a:pt x="28321" y="0"/>
                                </a:moveTo>
                                <a:cubicBezTo>
                                  <a:pt x="39370" y="23939"/>
                                  <a:pt x="50584" y="41059"/>
                                  <a:pt x="63957" y="55054"/>
                                </a:cubicBezTo>
                                <a:cubicBezTo>
                                  <a:pt x="46228" y="47282"/>
                                  <a:pt x="26302" y="42608"/>
                                  <a:pt x="0" y="40437"/>
                                </a:cubicBezTo>
                                <a:cubicBezTo>
                                  <a:pt x="28473" y="39497"/>
                                  <a:pt x="37199" y="27051"/>
                                  <a:pt x="28321"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8807" name="Shape 28807"/>
                        <wps:cNvSpPr/>
                        <wps:spPr>
                          <a:xfrm>
                            <a:off x="3471621" y="671233"/>
                            <a:ext cx="63957" cy="55054"/>
                          </a:xfrm>
                          <a:custGeom>
                            <a:avLst/>
                            <a:gdLst/>
                            <a:ahLst/>
                            <a:cxnLst/>
                            <a:rect l="0" t="0" r="0" b="0"/>
                            <a:pathLst>
                              <a:path w="63957" h="55054">
                                <a:moveTo>
                                  <a:pt x="63957" y="55054"/>
                                </a:moveTo>
                                <a:cubicBezTo>
                                  <a:pt x="50584" y="41059"/>
                                  <a:pt x="39370" y="23939"/>
                                  <a:pt x="28321" y="0"/>
                                </a:cubicBezTo>
                                <a:cubicBezTo>
                                  <a:pt x="37199" y="27051"/>
                                  <a:pt x="28473" y="39497"/>
                                  <a:pt x="0" y="40437"/>
                                </a:cubicBezTo>
                                <a:cubicBezTo>
                                  <a:pt x="26302" y="42608"/>
                                  <a:pt x="46228" y="47282"/>
                                  <a:pt x="63957" y="55054"/>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8809" name="Rectangle 28809"/>
                        <wps:cNvSpPr/>
                        <wps:spPr>
                          <a:xfrm>
                            <a:off x="1877623" y="133440"/>
                            <a:ext cx="83779" cy="155437"/>
                          </a:xfrm>
                          <a:prstGeom prst="rect">
                            <a:avLst/>
                          </a:prstGeom>
                          <a:ln>
                            <a:noFill/>
                          </a:ln>
                        </wps:spPr>
                        <wps:txbx>
                          <w:txbxContent>
                            <w:p w:rsidR="00067628" w:rsidRDefault="00EE565F">
                              <w:pPr>
                                <w:spacing w:after="0" w:line="276" w:lineRule="auto"/>
                                <w:ind w:left="0" w:right="0" w:firstLine="0"/>
                              </w:pPr>
                              <w:r>
                                <w:rPr>
                                  <w:color w:val="36302D"/>
                                  <w:sz w:val="19"/>
                                  <w:shd w:val="clear" w:color="auto" w:fill="FFFFFE"/>
                                </w:rPr>
                                <w:t>9</w:t>
                              </w:r>
                            </w:p>
                          </w:txbxContent>
                        </wps:txbx>
                        <wps:bodyPr horzOverflow="overflow" vert="horz" lIns="0" tIns="0" rIns="0" bIns="0" rtlCol="0">
                          <a:noAutofit/>
                        </wps:bodyPr>
                      </wps:wsp>
                      <wps:wsp>
                        <wps:cNvPr id="28810" name="Shape 28810"/>
                        <wps:cNvSpPr/>
                        <wps:spPr>
                          <a:xfrm>
                            <a:off x="1010679" y="817804"/>
                            <a:ext cx="372237" cy="0"/>
                          </a:xfrm>
                          <a:custGeom>
                            <a:avLst/>
                            <a:gdLst/>
                            <a:ahLst/>
                            <a:cxnLst/>
                            <a:rect l="0" t="0" r="0" b="0"/>
                            <a:pathLst>
                              <a:path w="372237">
                                <a:moveTo>
                                  <a:pt x="0" y="0"/>
                                </a:moveTo>
                                <a:lnTo>
                                  <a:pt x="372237"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811" name="Shape 28811"/>
                        <wps:cNvSpPr/>
                        <wps:spPr>
                          <a:xfrm>
                            <a:off x="1337310" y="793115"/>
                            <a:ext cx="60795" cy="49378"/>
                          </a:xfrm>
                          <a:custGeom>
                            <a:avLst/>
                            <a:gdLst/>
                            <a:ahLst/>
                            <a:cxnLst/>
                            <a:rect l="0" t="0" r="0" b="0"/>
                            <a:pathLst>
                              <a:path w="60795" h="49378">
                                <a:moveTo>
                                  <a:pt x="0" y="0"/>
                                </a:moveTo>
                                <a:cubicBezTo>
                                  <a:pt x="22809" y="13297"/>
                                  <a:pt x="41796" y="20891"/>
                                  <a:pt x="60795" y="24689"/>
                                </a:cubicBezTo>
                                <a:cubicBezTo>
                                  <a:pt x="41796" y="28486"/>
                                  <a:pt x="22809" y="36081"/>
                                  <a:pt x="0" y="49378"/>
                                </a:cubicBezTo>
                                <a:cubicBezTo>
                                  <a:pt x="22809" y="32283"/>
                                  <a:pt x="22809" y="1709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8812" name="Shape 28812"/>
                        <wps:cNvSpPr/>
                        <wps:spPr>
                          <a:xfrm>
                            <a:off x="1337310" y="793115"/>
                            <a:ext cx="60795" cy="49378"/>
                          </a:xfrm>
                          <a:custGeom>
                            <a:avLst/>
                            <a:gdLst/>
                            <a:ahLst/>
                            <a:cxnLst/>
                            <a:rect l="0" t="0" r="0" b="0"/>
                            <a:pathLst>
                              <a:path w="60795" h="49378">
                                <a:moveTo>
                                  <a:pt x="60795" y="24689"/>
                                </a:moveTo>
                                <a:cubicBezTo>
                                  <a:pt x="41796" y="20891"/>
                                  <a:pt x="22809" y="13297"/>
                                  <a:pt x="0" y="0"/>
                                </a:cubicBezTo>
                                <a:cubicBezTo>
                                  <a:pt x="22809" y="17094"/>
                                  <a:pt x="22809" y="32283"/>
                                  <a:pt x="0" y="49378"/>
                                </a:cubicBezTo>
                                <a:cubicBezTo>
                                  <a:pt x="22809" y="36081"/>
                                  <a:pt x="41796" y="28486"/>
                                  <a:pt x="60795" y="2468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8813" name="Shape 28813"/>
                        <wps:cNvSpPr/>
                        <wps:spPr>
                          <a:xfrm>
                            <a:off x="1129119" y="740677"/>
                            <a:ext cx="154356" cy="154254"/>
                          </a:xfrm>
                          <a:custGeom>
                            <a:avLst/>
                            <a:gdLst/>
                            <a:ahLst/>
                            <a:cxnLst/>
                            <a:rect l="0" t="0" r="0" b="0"/>
                            <a:pathLst>
                              <a:path w="154356" h="154254">
                                <a:moveTo>
                                  <a:pt x="77178" y="0"/>
                                </a:moveTo>
                                <a:cubicBezTo>
                                  <a:pt x="120002" y="0"/>
                                  <a:pt x="154356" y="34328"/>
                                  <a:pt x="154356" y="77127"/>
                                </a:cubicBezTo>
                                <a:cubicBezTo>
                                  <a:pt x="154356" y="119926"/>
                                  <a:pt x="120002" y="154254"/>
                                  <a:pt x="77178" y="154254"/>
                                </a:cubicBezTo>
                                <a:cubicBezTo>
                                  <a:pt x="34341" y="154254"/>
                                  <a:pt x="0" y="119926"/>
                                  <a:pt x="0" y="77127"/>
                                </a:cubicBezTo>
                                <a:cubicBezTo>
                                  <a:pt x="0" y="34328"/>
                                  <a:pt x="34341" y="0"/>
                                  <a:pt x="77178"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8814" name="Rectangle 28814"/>
                        <wps:cNvSpPr/>
                        <wps:spPr>
                          <a:xfrm>
                            <a:off x="1174754" y="769429"/>
                            <a:ext cx="83779" cy="155437"/>
                          </a:xfrm>
                          <a:prstGeom prst="rect">
                            <a:avLst/>
                          </a:prstGeom>
                          <a:ln>
                            <a:noFill/>
                          </a:ln>
                        </wps:spPr>
                        <wps:txbx>
                          <w:txbxContent>
                            <w:p w:rsidR="00067628" w:rsidRDefault="00EE565F">
                              <w:pPr>
                                <w:spacing w:after="0" w:line="276" w:lineRule="auto"/>
                                <w:ind w:left="0" w:right="0" w:firstLine="0"/>
                              </w:pPr>
                              <w:r>
                                <w:rPr>
                                  <w:color w:val="36302D"/>
                                  <w:sz w:val="19"/>
                                </w:rPr>
                                <w:t>1</w:t>
                              </w:r>
                            </w:p>
                          </w:txbxContent>
                        </wps:txbx>
                        <wps:bodyPr horzOverflow="overflow" vert="horz" lIns="0" tIns="0" rIns="0" bIns="0" rtlCol="0">
                          <a:noAutofit/>
                        </wps:bodyPr>
                      </wps:wsp>
                      <wps:wsp>
                        <wps:cNvPr id="28815" name="Shape 28815"/>
                        <wps:cNvSpPr/>
                        <wps:spPr>
                          <a:xfrm>
                            <a:off x="982523" y="471310"/>
                            <a:ext cx="1134872" cy="257188"/>
                          </a:xfrm>
                          <a:custGeom>
                            <a:avLst/>
                            <a:gdLst/>
                            <a:ahLst/>
                            <a:cxnLst/>
                            <a:rect l="0" t="0" r="0" b="0"/>
                            <a:pathLst>
                              <a:path w="1134872" h="257188">
                                <a:moveTo>
                                  <a:pt x="0" y="257188"/>
                                </a:moveTo>
                                <a:cubicBezTo>
                                  <a:pt x="367500" y="38"/>
                                  <a:pt x="782930" y="0"/>
                                  <a:pt x="1134872" y="246266"/>
                                </a:cubicBez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816" name="Shape 28816"/>
                        <wps:cNvSpPr/>
                        <wps:spPr>
                          <a:xfrm>
                            <a:off x="2065871" y="671208"/>
                            <a:ext cx="63970" cy="55067"/>
                          </a:xfrm>
                          <a:custGeom>
                            <a:avLst/>
                            <a:gdLst/>
                            <a:ahLst/>
                            <a:cxnLst/>
                            <a:rect l="0" t="0" r="0" b="0"/>
                            <a:pathLst>
                              <a:path w="63970" h="55067">
                                <a:moveTo>
                                  <a:pt x="28334" y="0"/>
                                </a:moveTo>
                                <a:cubicBezTo>
                                  <a:pt x="39382" y="23952"/>
                                  <a:pt x="50584" y="41072"/>
                                  <a:pt x="63970" y="55067"/>
                                </a:cubicBezTo>
                                <a:cubicBezTo>
                                  <a:pt x="46241" y="47295"/>
                                  <a:pt x="26301" y="42634"/>
                                  <a:pt x="0" y="40449"/>
                                </a:cubicBezTo>
                                <a:cubicBezTo>
                                  <a:pt x="28486" y="39510"/>
                                  <a:pt x="37211" y="27064"/>
                                  <a:pt x="2833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8817" name="Shape 28817"/>
                        <wps:cNvSpPr/>
                        <wps:spPr>
                          <a:xfrm>
                            <a:off x="2065871" y="671220"/>
                            <a:ext cx="63970" cy="55054"/>
                          </a:xfrm>
                          <a:custGeom>
                            <a:avLst/>
                            <a:gdLst/>
                            <a:ahLst/>
                            <a:cxnLst/>
                            <a:rect l="0" t="0" r="0" b="0"/>
                            <a:pathLst>
                              <a:path w="63970" h="55054">
                                <a:moveTo>
                                  <a:pt x="63970" y="55054"/>
                                </a:moveTo>
                                <a:cubicBezTo>
                                  <a:pt x="50584" y="41059"/>
                                  <a:pt x="39382" y="23939"/>
                                  <a:pt x="28334" y="0"/>
                                </a:cubicBezTo>
                                <a:cubicBezTo>
                                  <a:pt x="37211" y="27051"/>
                                  <a:pt x="28486" y="39510"/>
                                  <a:pt x="0" y="40437"/>
                                </a:cubicBezTo>
                                <a:cubicBezTo>
                                  <a:pt x="26301" y="42621"/>
                                  <a:pt x="46241" y="47282"/>
                                  <a:pt x="63970" y="55054"/>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8819" name="Rectangle 28819"/>
                        <wps:cNvSpPr/>
                        <wps:spPr>
                          <a:xfrm>
                            <a:off x="1526195" y="487242"/>
                            <a:ext cx="83779" cy="155438"/>
                          </a:xfrm>
                          <a:prstGeom prst="rect">
                            <a:avLst/>
                          </a:prstGeom>
                          <a:ln>
                            <a:noFill/>
                          </a:ln>
                        </wps:spPr>
                        <wps:txbx>
                          <w:txbxContent>
                            <w:p w:rsidR="00067628" w:rsidRDefault="00EE565F">
                              <w:pPr>
                                <w:spacing w:after="0" w:line="276" w:lineRule="auto"/>
                                <w:ind w:left="0" w:right="0" w:firstLine="0"/>
                              </w:pPr>
                              <w:r>
                                <w:rPr>
                                  <w:color w:val="36302D"/>
                                  <w:sz w:val="19"/>
                                  <w:shd w:val="clear" w:color="auto" w:fill="D4D2D2"/>
                                </w:rPr>
                                <w:t>2</w:t>
                              </w:r>
                            </w:p>
                          </w:txbxContent>
                        </wps:txbx>
                        <wps:bodyPr horzOverflow="overflow" vert="horz" lIns="0" tIns="0" rIns="0" bIns="0" rtlCol="0">
                          <a:noAutofit/>
                        </wps:bodyPr>
                      </wps:wsp>
                      <wps:wsp>
                        <wps:cNvPr id="28820" name="Shape 28820"/>
                        <wps:cNvSpPr/>
                        <wps:spPr>
                          <a:xfrm>
                            <a:off x="982523" y="907110"/>
                            <a:ext cx="2540610" cy="571398"/>
                          </a:xfrm>
                          <a:custGeom>
                            <a:avLst/>
                            <a:gdLst/>
                            <a:ahLst/>
                            <a:cxnLst/>
                            <a:rect l="0" t="0" r="0" b="0"/>
                            <a:pathLst>
                              <a:path w="2540610" h="571398">
                                <a:moveTo>
                                  <a:pt x="0" y="0"/>
                                </a:moveTo>
                                <a:cubicBezTo>
                                  <a:pt x="816546" y="571373"/>
                                  <a:pt x="1739608" y="571398"/>
                                  <a:pt x="2540610" y="10922"/>
                                </a:cubicBez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821" name="Shape 28821"/>
                        <wps:cNvSpPr/>
                        <wps:spPr>
                          <a:xfrm>
                            <a:off x="3471621" y="909320"/>
                            <a:ext cx="63957" cy="55067"/>
                          </a:xfrm>
                          <a:custGeom>
                            <a:avLst/>
                            <a:gdLst/>
                            <a:ahLst/>
                            <a:cxnLst/>
                            <a:rect l="0" t="0" r="0" b="0"/>
                            <a:pathLst>
                              <a:path w="63957" h="55067">
                                <a:moveTo>
                                  <a:pt x="63957" y="0"/>
                                </a:moveTo>
                                <a:cubicBezTo>
                                  <a:pt x="50584" y="13995"/>
                                  <a:pt x="39370" y="31115"/>
                                  <a:pt x="28321" y="55067"/>
                                </a:cubicBezTo>
                                <a:cubicBezTo>
                                  <a:pt x="37199" y="28003"/>
                                  <a:pt x="28473" y="15558"/>
                                  <a:pt x="0" y="14631"/>
                                </a:cubicBezTo>
                                <a:cubicBezTo>
                                  <a:pt x="26302" y="12446"/>
                                  <a:pt x="46228" y="7785"/>
                                  <a:pt x="63957"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8822" name="Shape 28822"/>
                        <wps:cNvSpPr/>
                        <wps:spPr>
                          <a:xfrm>
                            <a:off x="3471621" y="909320"/>
                            <a:ext cx="63957" cy="55067"/>
                          </a:xfrm>
                          <a:custGeom>
                            <a:avLst/>
                            <a:gdLst/>
                            <a:ahLst/>
                            <a:cxnLst/>
                            <a:rect l="0" t="0" r="0" b="0"/>
                            <a:pathLst>
                              <a:path w="63957" h="55067">
                                <a:moveTo>
                                  <a:pt x="63957" y="0"/>
                                </a:moveTo>
                                <a:cubicBezTo>
                                  <a:pt x="46228" y="7785"/>
                                  <a:pt x="26302" y="12446"/>
                                  <a:pt x="0" y="14631"/>
                                </a:cubicBezTo>
                                <a:cubicBezTo>
                                  <a:pt x="28473" y="15558"/>
                                  <a:pt x="37199" y="28003"/>
                                  <a:pt x="28321" y="55067"/>
                                </a:cubicBezTo>
                                <a:cubicBezTo>
                                  <a:pt x="39370" y="31115"/>
                                  <a:pt x="50584" y="13995"/>
                                  <a:pt x="63957" y="0"/>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8824" name="Rectangle 28824"/>
                        <wps:cNvSpPr/>
                        <wps:spPr>
                          <a:xfrm>
                            <a:off x="2229064" y="1286962"/>
                            <a:ext cx="83779" cy="155438"/>
                          </a:xfrm>
                          <a:prstGeom prst="rect">
                            <a:avLst/>
                          </a:prstGeom>
                          <a:ln>
                            <a:noFill/>
                          </a:ln>
                        </wps:spPr>
                        <wps:txbx>
                          <w:txbxContent>
                            <w:p w:rsidR="00067628" w:rsidRDefault="00EE565F">
                              <w:pPr>
                                <w:spacing w:after="0" w:line="276" w:lineRule="auto"/>
                                <w:ind w:left="0" w:right="0" w:firstLine="0"/>
                              </w:pPr>
                              <w:r>
                                <w:rPr>
                                  <w:color w:val="36302D"/>
                                  <w:sz w:val="19"/>
                                  <w:shd w:val="clear" w:color="auto" w:fill="FFFFFE"/>
                                </w:rPr>
                                <w:t>6</w:t>
                              </w:r>
                            </w:p>
                          </w:txbxContent>
                        </wps:txbx>
                        <wps:bodyPr horzOverflow="overflow" vert="horz" lIns="0" tIns="0" rIns="0" bIns="0" rtlCol="0">
                          <a:noAutofit/>
                        </wps:bodyPr>
                      </wps:wsp>
                      <wps:wsp>
                        <wps:cNvPr id="28825" name="Shape 28825"/>
                        <wps:cNvSpPr/>
                        <wps:spPr>
                          <a:xfrm>
                            <a:off x="1713548" y="817804"/>
                            <a:ext cx="372237" cy="0"/>
                          </a:xfrm>
                          <a:custGeom>
                            <a:avLst/>
                            <a:gdLst/>
                            <a:ahLst/>
                            <a:cxnLst/>
                            <a:rect l="0" t="0" r="0" b="0"/>
                            <a:pathLst>
                              <a:path w="372237">
                                <a:moveTo>
                                  <a:pt x="0" y="0"/>
                                </a:moveTo>
                                <a:lnTo>
                                  <a:pt x="372237"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826" name="Shape 28826"/>
                        <wps:cNvSpPr/>
                        <wps:spPr>
                          <a:xfrm>
                            <a:off x="2040179" y="793115"/>
                            <a:ext cx="60795" cy="49378"/>
                          </a:xfrm>
                          <a:custGeom>
                            <a:avLst/>
                            <a:gdLst/>
                            <a:ahLst/>
                            <a:cxnLst/>
                            <a:rect l="0" t="0" r="0" b="0"/>
                            <a:pathLst>
                              <a:path w="60795" h="49378">
                                <a:moveTo>
                                  <a:pt x="0" y="0"/>
                                </a:moveTo>
                                <a:cubicBezTo>
                                  <a:pt x="22809" y="13297"/>
                                  <a:pt x="41796" y="20891"/>
                                  <a:pt x="60795" y="24689"/>
                                </a:cubicBezTo>
                                <a:cubicBezTo>
                                  <a:pt x="41796" y="28486"/>
                                  <a:pt x="22809" y="36081"/>
                                  <a:pt x="0" y="49378"/>
                                </a:cubicBezTo>
                                <a:cubicBezTo>
                                  <a:pt x="22809" y="32283"/>
                                  <a:pt x="22809" y="1709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8827" name="Shape 28827"/>
                        <wps:cNvSpPr/>
                        <wps:spPr>
                          <a:xfrm>
                            <a:off x="2040179" y="793115"/>
                            <a:ext cx="60795" cy="49378"/>
                          </a:xfrm>
                          <a:custGeom>
                            <a:avLst/>
                            <a:gdLst/>
                            <a:ahLst/>
                            <a:cxnLst/>
                            <a:rect l="0" t="0" r="0" b="0"/>
                            <a:pathLst>
                              <a:path w="60795" h="49378">
                                <a:moveTo>
                                  <a:pt x="60795" y="24689"/>
                                </a:moveTo>
                                <a:cubicBezTo>
                                  <a:pt x="41796" y="20891"/>
                                  <a:pt x="22809" y="13297"/>
                                  <a:pt x="0" y="0"/>
                                </a:cubicBezTo>
                                <a:cubicBezTo>
                                  <a:pt x="22809" y="17094"/>
                                  <a:pt x="22809" y="32283"/>
                                  <a:pt x="0" y="49378"/>
                                </a:cubicBezTo>
                                <a:cubicBezTo>
                                  <a:pt x="22809" y="36081"/>
                                  <a:pt x="41796" y="28486"/>
                                  <a:pt x="60795" y="2468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8828" name="Shape 28828"/>
                        <wps:cNvSpPr/>
                        <wps:spPr>
                          <a:xfrm>
                            <a:off x="1831556" y="740258"/>
                            <a:ext cx="155207" cy="155092"/>
                          </a:xfrm>
                          <a:custGeom>
                            <a:avLst/>
                            <a:gdLst/>
                            <a:ahLst/>
                            <a:cxnLst/>
                            <a:rect l="0" t="0" r="0" b="0"/>
                            <a:pathLst>
                              <a:path w="155207" h="155092">
                                <a:moveTo>
                                  <a:pt x="77610" y="0"/>
                                </a:moveTo>
                                <a:cubicBezTo>
                                  <a:pt x="120676" y="0"/>
                                  <a:pt x="155207" y="34506"/>
                                  <a:pt x="155207" y="77546"/>
                                </a:cubicBezTo>
                                <a:cubicBezTo>
                                  <a:pt x="155207" y="120586"/>
                                  <a:pt x="120676" y="155092"/>
                                  <a:pt x="77610" y="155092"/>
                                </a:cubicBezTo>
                                <a:cubicBezTo>
                                  <a:pt x="34544" y="155092"/>
                                  <a:pt x="0" y="120586"/>
                                  <a:pt x="0" y="77546"/>
                                </a:cubicBezTo>
                                <a:cubicBezTo>
                                  <a:pt x="0" y="34506"/>
                                  <a:pt x="34544" y="0"/>
                                  <a:pt x="77610"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8829" name="Rectangle 28829"/>
                        <wps:cNvSpPr/>
                        <wps:spPr>
                          <a:xfrm>
                            <a:off x="1877623" y="769105"/>
                            <a:ext cx="83779" cy="155437"/>
                          </a:xfrm>
                          <a:prstGeom prst="rect">
                            <a:avLst/>
                          </a:prstGeom>
                          <a:ln>
                            <a:noFill/>
                          </a:ln>
                        </wps:spPr>
                        <wps:txbx>
                          <w:txbxContent>
                            <w:p w:rsidR="00067628" w:rsidRDefault="00EE565F">
                              <w:pPr>
                                <w:spacing w:after="0" w:line="276" w:lineRule="auto"/>
                                <w:ind w:left="0" w:right="0" w:firstLine="0"/>
                              </w:pPr>
                              <w:r>
                                <w:rPr>
                                  <w:color w:val="36302D"/>
                                  <w:sz w:val="19"/>
                                </w:rPr>
                                <w:t>7</w:t>
                              </w:r>
                            </w:p>
                          </w:txbxContent>
                        </wps:txbx>
                        <wps:bodyPr horzOverflow="overflow" vert="horz" lIns="0" tIns="0" rIns="0" bIns="0" rtlCol="0">
                          <a:noAutofit/>
                        </wps:bodyPr>
                      </wps:wsp>
                      <wps:wsp>
                        <wps:cNvPr id="28830" name="Shape 28830"/>
                        <wps:cNvSpPr/>
                        <wps:spPr>
                          <a:xfrm>
                            <a:off x="2416417" y="817804"/>
                            <a:ext cx="372237" cy="0"/>
                          </a:xfrm>
                          <a:custGeom>
                            <a:avLst/>
                            <a:gdLst/>
                            <a:ahLst/>
                            <a:cxnLst/>
                            <a:rect l="0" t="0" r="0" b="0"/>
                            <a:pathLst>
                              <a:path w="372237">
                                <a:moveTo>
                                  <a:pt x="0" y="0"/>
                                </a:moveTo>
                                <a:lnTo>
                                  <a:pt x="372237"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831" name="Shape 28831"/>
                        <wps:cNvSpPr/>
                        <wps:spPr>
                          <a:xfrm>
                            <a:off x="2743073" y="793115"/>
                            <a:ext cx="60795" cy="49378"/>
                          </a:xfrm>
                          <a:custGeom>
                            <a:avLst/>
                            <a:gdLst/>
                            <a:ahLst/>
                            <a:cxnLst/>
                            <a:rect l="0" t="0" r="0" b="0"/>
                            <a:pathLst>
                              <a:path w="60795" h="49378">
                                <a:moveTo>
                                  <a:pt x="0" y="0"/>
                                </a:moveTo>
                                <a:cubicBezTo>
                                  <a:pt x="22796" y="13297"/>
                                  <a:pt x="41783" y="20891"/>
                                  <a:pt x="60795" y="24689"/>
                                </a:cubicBezTo>
                                <a:cubicBezTo>
                                  <a:pt x="41783" y="28486"/>
                                  <a:pt x="22796" y="36081"/>
                                  <a:pt x="0" y="49378"/>
                                </a:cubicBezTo>
                                <a:cubicBezTo>
                                  <a:pt x="22796" y="32283"/>
                                  <a:pt x="22796" y="1709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8832" name="Shape 28832"/>
                        <wps:cNvSpPr/>
                        <wps:spPr>
                          <a:xfrm>
                            <a:off x="2743073" y="793115"/>
                            <a:ext cx="60795" cy="49378"/>
                          </a:xfrm>
                          <a:custGeom>
                            <a:avLst/>
                            <a:gdLst/>
                            <a:ahLst/>
                            <a:cxnLst/>
                            <a:rect l="0" t="0" r="0" b="0"/>
                            <a:pathLst>
                              <a:path w="60795" h="49378">
                                <a:moveTo>
                                  <a:pt x="60795" y="24689"/>
                                </a:moveTo>
                                <a:cubicBezTo>
                                  <a:pt x="41783" y="20891"/>
                                  <a:pt x="22796" y="13297"/>
                                  <a:pt x="0" y="0"/>
                                </a:cubicBezTo>
                                <a:cubicBezTo>
                                  <a:pt x="22796" y="17094"/>
                                  <a:pt x="22796" y="32283"/>
                                  <a:pt x="0" y="49378"/>
                                </a:cubicBezTo>
                                <a:cubicBezTo>
                                  <a:pt x="22796" y="36081"/>
                                  <a:pt x="41783" y="28486"/>
                                  <a:pt x="60795" y="2468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8833" name="Shape 28833"/>
                        <wps:cNvSpPr/>
                        <wps:spPr>
                          <a:xfrm>
                            <a:off x="2534857" y="740677"/>
                            <a:ext cx="154356" cy="154254"/>
                          </a:xfrm>
                          <a:custGeom>
                            <a:avLst/>
                            <a:gdLst/>
                            <a:ahLst/>
                            <a:cxnLst/>
                            <a:rect l="0" t="0" r="0" b="0"/>
                            <a:pathLst>
                              <a:path w="154356" h="154254">
                                <a:moveTo>
                                  <a:pt x="77191" y="0"/>
                                </a:moveTo>
                                <a:cubicBezTo>
                                  <a:pt x="120015" y="0"/>
                                  <a:pt x="154356" y="34328"/>
                                  <a:pt x="154356" y="77127"/>
                                </a:cubicBezTo>
                                <a:cubicBezTo>
                                  <a:pt x="154356" y="119926"/>
                                  <a:pt x="120015" y="154254"/>
                                  <a:pt x="77191" y="154254"/>
                                </a:cubicBezTo>
                                <a:cubicBezTo>
                                  <a:pt x="34341" y="154254"/>
                                  <a:pt x="0" y="119926"/>
                                  <a:pt x="0" y="77127"/>
                                </a:cubicBezTo>
                                <a:cubicBezTo>
                                  <a:pt x="0" y="34328"/>
                                  <a:pt x="34341" y="0"/>
                                  <a:pt x="77191"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8834" name="Rectangle 28834"/>
                        <wps:cNvSpPr/>
                        <wps:spPr>
                          <a:xfrm>
                            <a:off x="2580492" y="769429"/>
                            <a:ext cx="83779" cy="155437"/>
                          </a:xfrm>
                          <a:prstGeom prst="rect">
                            <a:avLst/>
                          </a:prstGeom>
                          <a:ln>
                            <a:noFill/>
                          </a:ln>
                        </wps:spPr>
                        <wps:txbx>
                          <w:txbxContent>
                            <w:p w:rsidR="00067628" w:rsidRDefault="00EE565F">
                              <w:pPr>
                                <w:spacing w:after="0" w:line="276" w:lineRule="auto"/>
                                <w:ind w:left="0" w:right="0" w:firstLine="0"/>
                              </w:pPr>
                              <w:r>
                                <w:rPr>
                                  <w:color w:val="36302D"/>
                                  <w:sz w:val="19"/>
                                </w:rPr>
                                <w:t>2</w:t>
                              </w:r>
                            </w:p>
                          </w:txbxContent>
                        </wps:txbx>
                        <wps:bodyPr horzOverflow="overflow" vert="horz" lIns="0" tIns="0" rIns="0" bIns="0" rtlCol="0">
                          <a:noAutofit/>
                        </wps:bodyPr>
                      </wps:wsp>
                      <wps:wsp>
                        <wps:cNvPr id="28835" name="Shape 28835"/>
                        <wps:cNvSpPr/>
                        <wps:spPr>
                          <a:xfrm>
                            <a:off x="2388858" y="471182"/>
                            <a:ext cx="1134275" cy="256921"/>
                          </a:xfrm>
                          <a:custGeom>
                            <a:avLst/>
                            <a:gdLst/>
                            <a:ahLst/>
                            <a:cxnLst/>
                            <a:rect l="0" t="0" r="0" b="0"/>
                            <a:pathLst>
                              <a:path w="1134275" h="256921">
                                <a:moveTo>
                                  <a:pt x="0" y="256921"/>
                                </a:moveTo>
                                <a:cubicBezTo>
                                  <a:pt x="367386" y="0"/>
                                  <a:pt x="782600" y="140"/>
                                  <a:pt x="1134275" y="246355"/>
                                </a:cubicBez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836" name="Shape 28836"/>
                        <wps:cNvSpPr/>
                        <wps:spPr>
                          <a:xfrm>
                            <a:off x="3471609" y="671157"/>
                            <a:ext cx="63970" cy="55105"/>
                          </a:xfrm>
                          <a:custGeom>
                            <a:avLst/>
                            <a:gdLst/>
                            <a:ahLst/>
                            <a:cxnLst/>
                            <a:rect l="0" t="0" r="0" b="0"/>
                            <a:pathLst>
                              <a:path w="63970" h="55105">
                                <a:moveTo>
                                  <a:pt x="28346" y="0"/>
                                </a:moveTo>
                                <a:cubicBezTo>
                                  <a:pt x="39395" y="23978"/>
                                  <a:pt x="50597" y="41097"/>
                                  <a:pt x="63970" y="55105"/>
                                </a:cubicBezTo>
                                <a:cubicBezTo>
                                  <a:pt x="46241" y="47320"/>
                                  <a:pt x="26301" y="42647"/>
                                  <a:pt x="0" y="40449"/>
                                </a:cubicBezTo>
                                <a:cubicBezTo>
                                  <a:pt x="28486" y="39522"/>
                                  <a:pt x="37211" y="27089"/>
                                  <a:pt x="28346"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8837" name="Shape 28837"/>
                        <wps:cNvSpPr/>
                        <wps:spPr>
                          <a:xfrm>
                            <a:off x="3471609" y="671170"/>
                            <a:ext cx="63970" cy="55093"/>
                          </a:xfrm>
                          <a:custGeom>
                            <a:avLst/>
                            <a:gdLst/>
                            <a:ahLst/>
                            <a:cxnLst/>
                            <a:rect l="0" t="0" r="0" b="0"/>
                            <a:pathLst>
                              <a:path w="63970" h="55093">
                                <a:moveTo>
                                  <a:pt x="63970" y="55093"/>
                                </a:moveTo>
                                <a:cubicBezTo>
                                  <a:pt x="50597" y="41085"/>
                                  <a:pt x="39395" y="23965"/>
                                  <a:pt x="28346" y="0"/>
                                </a:cubicBezTo>
                                <a:cubicBezTo>
                                  <a:pt x="37211" y="27077"/>
                                  <a:pt x="28486" y="39522"/>
                                  <a:pt x="0" y="40437"/>
                                </a:cubicBezTo>
                                <a:cubicBezTo>
                                  <a:pt x="26301" y="42634"/>
                                  <a:pt x="46241" y="47308"/>
                                  <a:pt x="63970" y="55093"/>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8839" name="Rectangle 28839"/>
                        <wps:cNvSpPr/>
                        <wps:spPr>
                          <a:xfrm>
                            <a:off x="2932277" y="486822"/>
                            <a:ext cx="83779" cy="155437"/>
                          </a:xfrm>
                          <a:prstGeom prst="rect">
                            <a:avLst/>
                          </a:prstGeom>
                          <a:ln>
                            <a:noFill/>
                          </a:ln>
                        </wps:spPr>
                        <wps:txbx>
                          <w:txbxContent>
                            <w:p w:rsidR="00067628" w:rsidRDefault="00EE565F">
                              <w:pPr>
                                <w:spacing w:after="0" w:line="276" w:lineRule="auto"/>
                                <w:ind w:left="0" w:right="0" w:firstLine="0"/>
                              </w:pPr>
                              <w:r>
                                <w:rPr>
                                  <w:color w:val="36302D"/>
                                  <w:sz w:val="19"/>
                                  <w:shd w:val="clear" w:color="auto" w:fill="D4D2D2"/>
                                </w:rPr>
                                <w:t>3</w:t>
                              </w:r>
                            </w:p>
                          </w:txbxContent>
                        </wps:txbx>
                        <wps:bodyPr horzOverflow="overflow" vert="horz" lIns="0" tIns="0" rIns="0" bIns="0" rtlCol="0">
                          <a:noAutofit/>
                        </wps:bodyPr>
                      </wps:wsp>
                      <wps:wsp>
                        <wps:cNvPr id="28840" name="Shape 28840"/>
                        <wps:cNvSpPr/>
                        <wps:spPr>
                          <a:xfrm>
                            <a:off x="3119298" y="817804"/>
                            <a:ext cx="372224" cy="0"/>
                          </a:xfrm>
                          <a:custGeom>
                            <a:avLst/>
                            <a:gdLst/>
                            <a:ahLst/>
                            <a:cxnLst/>
                            <a:rect l="0" t="0" r="0" b="0"/>
                            <a:pathLst>
                              <a:path w="372224">
                                <a:moveTo>
                                  <a:pt x="0" y="0"/>
                                </a:moveTo>
                                <a:lnTo>
                                  <a:pt x="372224"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28841" name="Shape 28841"/>
                        <wps:cNvSpPr/>
                        <wps:spPr>
                          <a:xfrm>
                            <a:off x="3445942" y="793115"/>
                            <a:ext cx="60795" cy="49378"/>
                          </a:xfrm>
                          <a:custGeom>
                            <a:avLst/>
                            <a:gdLst/>
                            <a:ahLst/>
                            <a:cxnLst/>
                            <a:rect l="0" t="0" r="0" b="0"/>
                            <a:pathLst>
                              <a:path w="60795" h="49378">
                                <a:moveTo>
                                  <a:pt x="0" y="0"/>
                                </a:moveTo>
                                <a:cubicBezTo>
                                  <a:pt x="22796" y="13297"/>
                                  <a:pt x="41796" y="20891"/>
                                  <a:pt x="60795" y="24689"/>
                                </a:cubicBezTo>
                                <a:cubicBezTo>
                                  <a:pt x="41796" y="28486"/>
                                  <a:pt x="22796" y="36081"/>
                                  <a:pt x="0" y="49378"/>
                                </a:cubicBezTo>
                                <a:cubicBezTo>
                                  <a:pt x="22796" y="32283"/>
                                  <a:pt x="22796" y="1709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8842" name="Shape 28842"/>
                        <wps:cNvSpPr/>
                        <wps:spPr>
                          <a:xfrm>
                            <a:off x="3445942" y="793115"/>
                            <a:ext cx="60795" cy="49378"/>
                          </a:xfrm>
                          <a:custGeom>
                            <a:avLst/>
                            <a:gdLst/>
                            <a:ahLst/>
                            <a:cxnLst/>
                            <a:rect l="0" t="0" r="0" b="0"/>
                            <a:pathLst>
                              <a:path w="60795" h="49378">
                                <a:moveTo>
                                  <a:pt x="60795" y="24689"/>
                                </a:moveTo>
                                <a:cubicBezTo>
                                  <a:pt x="41796" y="20891"/>
                                  <a:pt x="22796" y="13297"/>
                                  <a:pt x="0" y="0"/>
                                </a:cubicBezTo>
                                <a:cubicBezTo>
                                  <a:pt x="22796" y="17094"/>
                                  <a:pt x="22796" y="32283"/>
                                  <a:pt x="0" y="49378"/>
                                </a:cubicBezTo>
                                <a:cubicBezTo>
                                  <a:pt x="22796" y="36081"/>
                                  <a:pt x="41796" y="28486"/>
                                  <a:pt x="60795" y="2468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28843" name="Shape 28843"/>
                        <wps:cNvSpPr/>
                        <wps:spPr>
                          <a:xfrm>
                            <a:off x="3237726" y="740677"/>
                            <a:ext cx="154356" cy="154254"/>
                          </a:xfrm>
                          <a:custGeom>
                            <a:avLst/>
                            <a:gdLst/>
                            <a:ahLst/>
                            <a:cxnLst/>
                            <a:rect l="0" t="0" r="0" b="0"/>
                            <a:pathLst>
                              <a:path w="154356" h="154254">
                                <a:moveTo>
                                  <a:pt x="77191" y="0"/>
                                </a:moveTo>
                                <a:cubicBezTo>
                                  <a:pt x="120015" y="0"/>
                                  <a:pt x="154356" y="34328"/>
                                  <a:pt x="154356" y="77127"/>
                                </a:cubicBezTo>
                                <a:cubicBezTo>
                                  <a:pt x="154356" y="119926"/>
                                  <a:pt x="120015" y="154254"/>
                                  <a:pt x="77191" y="154254"/>
                                </a:cubicBezTo>
                                <a:cubicBezTo>
                                  <a:pt x="34353" y="154254"/>
                                  <a:pt x="0" y="119926"/>
                                  <a:pt x="0" y="77127"/>
                                </a:cubicBezTo>
                                <a:cubicBezTo>
                                  <a:pt x="0" y="34328"/>
                                  <a:pt x="34353" y="0"/>
                                  <a:pt x="77191"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8844" name="Rectangle 28844"/>
                        <wps:cNvSpPr/>
                        <wps:spPr>
                          <a:xfrm>
                            <a:off x="3283337" y="769429"/>
                            <a:ext cx="83779" cy="155437"/>
                          </a:xfrm>
                          <a:prstGeom prst="rect">
                            <a:avLst/>
                          </a:prstGeom>
                          <a:ln>
                            <a:noFill/>
                          </a:ln>
                        </wps:spPr>
                        <wps:txbx>
                          <w:txbxContent>
                            <w:p w:rsidR="00067628" w:rsidRDefault="00EE565F">
                              <w:pPr>
                                <w:spacing w:after="0" w:line="276" w:lineRule="auto"/>
                                <w:ind w:left="0" w:right="0" w:firstLine="0"/>
                              </w:pPr>
                              <w:r>
                                <w:rPr>
                                  <w:color w:val="36302D"/>
                                  <w:sz w:val="19"/>
                                </w:rPr>
                                <w:t>4</w:t>
                              </w:r>
                            </w:p>
                          </w:txbxContent>
                        </wps:txbx>
                        <wps:bodyPr horzOverflow="overflow" vert="horz" lIns="0" tIns="0" rIns="0" bIns="0" rtlCol="0">
                          <a:noAutofit/>
                        </wps:bodyPr>
                      </wps:wsp>
                      <wps:wsp>
                        <wps:cNvPr id="28845" name="Rectangle 28845"/>
                        <wps:cNvSpPr/>
                        <wps:spPr>
                          <a:xfrm>
                            <a:off x="3879266" y="1319887"/>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33589" o:spid="_x0000_s3557" style="width:307.45pt;height:116.4pt;mso-position-horizontal-relative:char;mso-position-vertical-relative:line" coordsize="39046,14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">
                <v:shape id="Shape 28769" o:spid="_x0000_s3558" style="position:absolute;top:6659;width:3039;height:3037;visibility:visible;mso-wrap-style:square;v-text-anchor:top" coordsize="303987,303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u+1cYA&#10;AADeAAAADwAAAGRycy9kb3ducmV2LnhtbESPQYvCMBSE74L/ITzBm6aKVK1GkYogwh5WXZa9vW2e&#10;bbF5KU3U+u83C4LHYWa+YZbr1lTiTo0rLSsYDSMQxJnVJecKzqfdYAbCeWSNlWVS8CQH61W3s8RE&#10;2wd/0v3ocxEg7BJUUHhfJ1K6rCCDbmhr4uBdbGPQB9nkUjf4CHBTyXEUxdJgyWGhwJrSgrLr8WYU&#10;bD92B47S7TylWzw5/Hx//UoeKdXvtZsFCE+tf4df7b1WMJ5N4zn83wlX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u+1cYAAADeAAAADwAAAAAAAAAAAAAAAACYAgAAZHJz&#10;L2Rvd25yZXYueG1sUEsFBgAAAAAEAAQA9QAAAIsDAAAAAA==&#10;" path="m303987,151879c303987,67589,236347,,151994,,67640,,,67589,,151879v,84290,67640,151879,151994,151879c236347,303758,303987,236169,303987,151879xe" filled="f" strokecolor="#d4d2d2" strokeweight="2.63772mm">
                  <v:stroke miterlimit="83231f" joinstyle="miter"/>
                  <v:path arrowok="t" textboxrect="0,0,303987,303758"/>
                </v:shape>
                <v:shape id="Shape 28772" o:spid="_x0000_s3559" style="position:absolute;left:7027;top:6659;width:3040;height:3037;visibility:visible;mso-wrap-style:square;v-text-anchor:top" coordsize="303974,303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kudckA&#10;AADeAAAADwAAAGRycy9kb3ducmV2LnhtbESPT2vCQBTE74LfYXlCL1I3zcE/0VVKS0FPrcYK3l6y&#10;zyQ0+zZktzH66buFQo/DzPyGWW16U4uOWldZVvA0iUAQ51ZXXCg4pm+PcxDOI2usLZOCGznYrIeD&#10;FSbaXnlP3cEXIkDYJaig9L5JpHR5SQbdxDbEwbvY1qAPsi2kbvEa4KaWcRRNpcGKw0KJDb2UlH8d&#10;vo2C061JP9+z1H1MF7tzd79n3fg1U+ph1D8vQXjq/X/4r73VCuL5bBbD751wBeT6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tkudckAAADeAAAADwAAAAAAAAAAAAAAAACYAgAA&#10;ZHJzL2Rvd25yZXYueG1sUEsFBgAAAAAEAAQA9QAAAI4DAAAAAA==&#10;" path="m303974,151879c303974,67589,236347,,151994,,67640,,,67589,,151879v,84290,67640,151879,151994,151879c236347,303758,303974,236169,303974,151879xe" filled="f" strokecolor="#d4d2d2" strokeweight="2.63772mm">
                  <v:stroke miterlimit="83231f" joinstyle="miter"/>
                  <v:path arrowok="t" textboxrect="0,0,303974,303758"/>
                </v:shape>
                <v:shape id="Shape 28775" o:spid="_x0000_s3560" style="position:absolute;left:21082;top:6659;width:3039;height:3037;visibility:visible;mso-wrap-style:square;v-text-anchor:top" coordsize="303987,303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8iDcgA&#10;AADeAAAADwAAAGRycy9kb3ducmV2LnhtbESPQWvCQBSE70L/w/IKvenGoNGmriIJQhF6MK1Ib6/Z&#10;1yQ0+zZkV43/vlsoeBxm5htmtRlMKy7Uu8aygukkAkFcWt1wpeDjfTdegnAeWWNrmRTcyMFm/TBa&#10;YartlQ90KXwlAoRdigpq77tUSlfWZNBNbEccvG/bG/RB9pXUPV4D3LQyjqJEGmw4LNTYUVZT+VOc&#10;jYL8bbfnKMufMzons/3n6fglearU0+OwfQHhafD38H/7VSuIl4vFH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3yINyAAAAN4AAAAPAAAAAAAAAAAAAAAAAJgCAABk&#10;cnMvZG93bnJldi54bWxQSwUGAAAAAAQABAD1AAAAjQMAAAAA&#10;" path="m303987,151879c303987,67589,236360,,152006,,67653,,,67589,,151879v,84290,67653,151879,152006,151879c236360,303758,303987,236169,303987,151879xe" filled="f" strokecolor="#d4d2d2" strokeweight="2.63772mm">
                  <v:stroke miterlimit="83231f" joinstyle="miter"/>
                  <v:path arrowok="t" textboxrect="0,0,303987,303758"/>
                </v:shape>
                <v:shape id="Shape 28778" o:spid="_x0000_s3561" style="position:absolute;left:35136;top:6659;width:3040;height:3037;visibility:visible;mso-wrap-style:square;v-text-anchor:top" coordsize="303987,303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6Nk8QA&#10;AADeAAAADwAAAGRycy9kb3ducmV2LnhtbERPy4rCMBTdC/5DuMLsNFUGdWpTkYoggovxwTC7O821&#10;LTY3pYla/94sBlwezjtZdqYWd2pdZVnBeBSBIM6trrhQcDpuhnMQziNrrC2Tgic5WKb9XoKxtg/+&#10;pvvBFyKEsItRQel9E0vp8pIMupFtiAN3sa1BH2BbSN3iI4SbWk6iaCoNVhwaSmwoKym/Hm5GwXq/&#10;2XGUrb8yuk0/d78/5z/JY6U+Bt1qAcJT59/if/dWK5jMZ7OwN9wJV0Cm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ejZPEAAAA3gAAAA8AAAAAAAAAAAAAAAAAmAIAAGRycy9k&#10;b3ducmV2LnhtbFBLBQYAAAAABAAEAPUAAACJAwAAAAA=&#10;" path="m303987,151879c303987,67589,236360,,151994,,67640,,,67589,,151879v,84290,67640,151879,151994,151879c236360,303758,303987,236169,303987,151879xe" filled="f" strokecolor="#d4d2d2" strokeweight="2.63772mm">
                  <v:stroke miterlimit="83231f" joinstyle="miter"/>
                  <v:path arrowok="t" textboxrect="0,0,303987,303758"/>
                </v:shape>
                <v:shape id="Shape 28779" o:spid="_x0000_s3562" style="position:absolute;left:3078;top:8178;width:3912;height:0;visibility:visible;mso-wrap-style:square;v-text-anchor:top" coordsize="3912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HB8UA&#10;AADeAAAADwAAAGRycy9kb3ducmV2LnhtbESPQWvCQBSE74X+h+UVequ7isSYuooIgtCDVIPn1+wz&#10;CWbfhuxq4r93BaHHYWa+YRarwTbiRp2vHWsYjxQI4sKZmksN+XH7lYLwAdlg45g03MnDavn+tsDM&#10;uJ5/6XYIpYgQ9hlqqEJoMyl9UZFFP3ItcfTOrrMYouxKaTrsI9w2cqJUIi3WHBcqbGlTUXE5XK2G&#10;ND/+TPvN6Xz6y9X+HuRaJUmp9efHsP4GEWgI/+FXe2c0TNLZbA7PO/EK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NocHxQAAAN4AAAAPAAAAAAAAAAAAAAAAAJgCAABkcnMv&#10;ZG93bnJldi54bWxQSwUGAAAAAAQABAD1AAAAigMAAAAA&#10;" path="m,l391236,e" filled="f" strokecolor="#d4d2d2" strokeweight="2.63772mm">
                  <v:stroke miterlimit="83231f" joinstyle="miter"/>
                  <v:path arrowok="t" textboxrect="0,0,391236,0"/>
                </v:shape>
                <v:shape id="Shape 28780" o:spid="_x0000_s3563" style="position:absolute;left:9825;top:4713;width:11504;height:2571;visibility:visible;mso-wrap-style:square;v-text-anchor:top" coordsize="1150429,257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CQSMYA&#10;AADeAAAADwAAAGRycy9kb3ducmV2LnhtbESPvWrDMBSF90LeQdxAtkaOh9Zxo4RgUjA4S9Mu2W6t&#10;W9vUujKWIjt9+moodDycP77dYTa9CDS6zrKCzToBQVxb3XGj4OP99TED4Tyyxt4yKbiTg8N+8bDD&#10;XNuJ3yhcfCPiCLscFbTeD7mUrm7JoFvbgTh6X3Y06KMcG6lHnOK46WWaJE/SYMfxocWBipbq78vN&#10;KAjb6lqG4iZ/Np+UVoU+Y3k6K7VazscXEJ5m/x/+a5daQZo9ZxEg4kQUkP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CQSMYAAADeAAAADwAAAAAAAAAAAAAAAACYAgAAZHJz&#10;L2Rvd25yZXYueG1sUEsFBgAAAAAEAAQA9QAAAIsDAAAAAA==&#10;" path="m,257188c367500,38,782930,,1150429,257150e" filled="f" strokecolor="#d4d2d2" strokeweight="2.63772mm">
                  <v:stroke miterlimit="83231f" joinstyle="miter"/>
                  <v:path arrowok="t" textboxrect="0,0,1150429,257188"/>
                </v:shape>
                <v:shape id="Shape 28781" o:spid="_x0000_s3564" style="position:absolute;left:23888;top:4711;width:11498;height:2573;visibility:visible;mso-wrap-style:square;v-text-anchor:top" coordsize="1149833,257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4C8gA&#10;AADeAAAADwAAAGRycy9kb3ducmV2LnhtbESPQUvDQBSE74L/YXlCL2I3qUVD7LYUaaGnYqMXb4/s&#10;Mxu7+zZk1yb113eFgsdhZr5hFqvRWXGiPrSeFeTTDARx7XXLjYKP9+1DASJEZI3WMyk4U4DV8vZm&#10;gaX2Ax/oVMVGJAiHEhWYGLtSylAbchimviNO3pfvHcYk+0bqHocEd1bOsuxJOmw5LRjs6NVQfax+&#10;nILf7bGS5rMerD3M14+Y79823/dKTe7G9QuISGP8D1/bO61gVjwXOfzdSVdAL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JjgLyAAAAN4AAAAPAAAAAAAAAAAAAAAAAJgCAABk&#10;cnMvZG93bnJldi54bWxQSwUGAAAAAAQABAD1AAAAjQMAAAAA&#10;" path="m,256921c367386,,782600,140,1149833,257251e" filled="f" strokecolor="#d4d2d2" strokeweight="2.63772mm">
                  <v:stroke miterlimit="83231f" joinstyle="miter"/>
                  <v:path arrowok="t" textboxrect="0,0,1149833,257251"/>
                </v:shape>
                <v:shape id="Shape 28782" o:spid="_x0000_s3565" style="position:absolute;top:6659;width:3039;height:3037;visibility:visible;mso-wrap-style:square;v-text-anchor:top" coordsize="303987,303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mk8ccA&#10;AADeAAAADwAAAGRycy9kb3ducmV2LnhtbESPQWvCQBSE74L/YXlCb7ppKiakriKCIKLQ2pbS2yP7&#10;moRm3y7ZNab/visUPA4z8w2zXA+mFT11vrGs4HGWgCAurW64UvD+tpvmIHxA1thaJgW/5GG9Go+W&#10;WGh75Vfqz6ESEcK+QAV1CK6Q0pc1GfQz64ij9207gyHKrpK6w2uEm1amSbKQBhuOCzU62tZU/pwv&#10;RoHsD/PT50Jnl2NDh5fsyX1I96XUw2TYPIMINIR7+L+91wrSPMtTuN2JV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ZpPHHAAAA3gAAAA8AAAAAAAAAAAAAAAAAmAIAAGRy&#10;cy9kb3ducmV2LnhtbFBLBQYAAAAABAAEAPUAAACMAwAAAAA=&#10;" path="m151994,v84353,,151993,67589,151993,151879c303987,236169,236347,303758,151994,303758,67640,303758,,236169,,151879,,67589,67640,,151994,xe" fillcolor="#fffffe" stroked="f" strokeweight="0">
                  <v:stroke miterlimit="83231f" joinstyle="miter"/>
                  <v:path arrowok="t" textboxrect="0,0,303987,303758"/>
                </v:shape>
                <v:shape id="Shape 28783" o:spid="_x0000_s3566" style="position:absolute;top:6659;width:3039;height:3037;visibility:visible;mso-wrap-style:square;v-text-anchor:top" coordsize="303987,303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IZ28UA&#10;AADeAAAADwAAAGRycy9kb3ducmV2LnhtbESPT4vCMBTE78J+h/AW9qapLmioRpFlhRW8+A96fDTP&#10;tti8lCZb67c3guBxmJnfMItVb2vRUesrxxrGowQEce5MxYWG03EzVCB8QDZYOyYNd/KwWn4MFpga&#10;d+M9dYdQiAhhn6KGMoQmldLnJVn0I9cQR+/iWoshyraQpsVbhNtaTpJkKi1WHBdKbOinpPx6+Lca&#10;smmWFO6+uay3v6q33Vk1O+W1/vrs13MQgfrwDr/af0bDRM3UNzzvxCs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UhnbxQAAAN4AAAAPAAAAAAAAAAAAAAAAAJgCAABkcnMv&#10;ZG93bnJldi54bWxQSwUGAAAAAAQABAD1AAAAigMAAAAA&#10;" path="m303987,151879c303987,67589,236347,,151994,,67640,,,67589,,151879v,84290,67640,151879,151994,151879c236347,303758,303987,236169,303987,151879xe" filled="f" strokecolor="#36302d" strokeweight=".21097mm">
                  <v:stroke miterlimit="83231f" joinstyle="miter"/>
                  <v:path arrowok="t" textboxrect="0,0,303987,303758"/>
                </v:shape>
                <v:rect id="Rectangle 28784" o:spid="_x0000_s3567" style="position:absolute;left:999;top:7337;width:13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Mx98YA&#10;AADeAAAADwAAAGRycy9kb3ducmV2LnhtbESPQWvCQBSE74L/YXmCN90o0sboKqIWPbYqqLdH9pkE&#10;s29DdmtSf71bKPQ4zMw3zHzZmlI8qHaFZQWjYQSCOLW64EzB6fgxiEE4j6yxtEwKfsjBctHtzDHR&#10;tuEvehx8JgKEXYIKcu+rREqX5mTQDW1FHLybrQ36IOtM6hqbADelHEfRmzRYcFjIsaJ1Tun98G0U&#10;7OJqddnbZ5OV2+vu/Hmebo5Tr1S/165mIDy1/j/8195rBeP4PZ7A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Mx98YAAADeAAAADwAAAAAAAAAAAAAAAACYAgAAZHJz&#10;L2Rvd25yZXYueG1sUEsFBgAAAAAEAAQA9QAAAIsDAAAAAA==&#10;" filled="f" stroked="f">
                  <v:textbox inset="0,0,0,0">
                    <w:txbxContent>
                      <w:p w:rsidR="00067628" w:rsidRDefault="00EE565F">
                        <w:pPr>
                          <w:spacing w:after="0" w:line="276" w:lineRule="auto"/>
                          <w:ind w:left="0" w:right="0" w:firstLine="0"/>
                        </w:pPr>
                        <w:r>
                          <w:rPr>
                            <w:i/>
                            <w:color w:val="36302D"/>
                            <w:sz w:val="28"/>
                          </w:rPr>
                          <w:t>a</w:t>
                        </w:r>
                      </w:p>
                    </w:txbxContent>
                  </v:textbox>
                </v:rect>
                <v:shape id="Shape 28785" o:spid="_x0000_s3568" style="position:absolute;left:7027;top:6659;width:3040;height:3037;visibility:visible;mso-wrap-style:square;v-text-anchor:top" coordsize="303974,303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zuR8MA&#10;AADeAAAADwAAAGRycy9kb3ducmV2LnhtbESPQYvCMBSE74L/IbwFb5qq1S3VKCIsq0d1weujeTZl&#10;m5faZLX7740geBxm5htmue5sLW7U+sqxgvEoAUFcOF1xqeDn9DXMQPiArLF2TAr+ycN61e8tMdfu&#10;zge6HUMpIoR9jgpMCE0upS8MWfQj1xBH7+JaiyHKtpS6xXuE21pOkmQuLVYcFww2tDVU/B7/rAKS&#10;3XU8PZXfpj6nrGdpuj83O6UGH91mASJQF97hV3unFUyyz2wGzzvxCs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6zuR8MAAADeAAAADwAAAAAAAAAAAAAAAACYAgAAZHJzL2Rv&#10;d25yZXYueG1sUEsFBgAAAAAEAAQA9QAAAIgDAAAAAA==&#10;" path="m151994,v84353,,151980,67589,151980,151879c303974,236169,236347,303758,151994,303758,67640,303758,,236169,,151879,,67589,67640,,151994,xe" fillcolor="#fffffe" stroked="f" strokeweight="0">
                  <v:stroke miterlimit="83231f" joinstyle="miter"/>
                  <v:path arrowok="t" textboxrect="0,0,303974,303758"/>
                </v:shape>
                <v:shape id="Shape 28786" o:spid="_x0000_s3569" style="position:absolute;left:7027;top:6659;width:3040;height:3037;visibility:visible;mso-wrap-style:square;v-text-anchor:top" coordsize="303974,303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sqoskA&#10;AADeAAAADwAAAGRycy9kb3ducmV2LnhtbESPT2vCQBTE7wW/w/IKvZS6qYKG1FVUFBS9aL309pp9&#10;TVKzb9PsNn++vSsUehxm5jfMbNGZUjRUu8KygtdhBII4tbrgTMHlffsSg3AeWWNpmRT05GAxHzzM&#10;MNG25RM1Z5+JAGGXoILc+yqR0qU5GXRDWxEH78vWBn2QdSZ1jW2Am1KOomgiDRYcFnKsaJ1Tej3/&#10;GgX+aA6b55/P1ea76feXtO23H+O1Uk+P3fINhKfO/4f/2jutYBRP4wnc74QrIO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dsqoskAAADeAAAADwAAAAAAAAAAAAAAAACYAgAA&#10;ZHJzL2Rvd25yZXYueG1sUEsFBgAAAAAEAAQA9QAAAI4DAAAAAA==&#10;" path="m303974,151879c303974,67589,236347,,151994,,67640,,,67589,,151879v,84290,67640,151879,151994,151879c236347,303758,303974,236169,303974,151879xe" filled="f" strokecolor="#36302d" strokeweight=".21097mm">
                  <v:stroke miterlimit="83231f" joinstyle="miter"/>
                  <v:path arrowok="t" textboxrect="0,0,303974,303758"/>
                </v:shape>
                <v:rect id="Rectangle 28787" o:spid="_x0000_s3570" style="position:absolute;left:8011;top:7337;width:1299;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GvgMcA&#10;AADeAAAADwAAAGRycy9kb3ducmV2LnhtbESPQWvCQBSE74L/YXlCb7rRQxOjawi2Yo6tFqy3R/Y1&#10;Cc2+DdnVpP313UKhx2FmvmG22WhacafeNZYVLBcRCOLS6oYrBW/nwzwB4TyyxtYyKfgiB9luOtli&#10;qu3Ar3Q/+UoECLsUFdTed6mUrqzJoFvYjjh4H7Y36IPsK6l7HALctHIVRY/SYMNhocaO9jWVn6eb&#10;UXBMuvy9sN9D1T5fj5eXy/rpvPZKPczGfAPC0+j/w3/tQitYJXESw++dcAXk7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Br4D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8"/>
                          </w:rPr>
                          <w:t>b</w:t>
                        </w:r>
                      </w:p>
                    </w:txbxContent>
                  </v:textbox>
                </v:rect>
                <v:shape id="Shape 28788" o:spid="_x0000_s3571" style="position:absolute;left:14054;top:6659;width:3040;height:3037;visibility:visible;mso-wrap-style:square;v-text-anchor:top" coordsize="303987,303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GTG8UA&#10;AADeAAAADwAAAGRycy9kb3ducmV2LnhtbERPW2vCMBR+F/Yfwhn4pumc2NI1lTEYDHHgvCB7OzRn&#10;bVlzEppY679fHoQ9fnz3Yj2aTgzU+9aygqd5AoK4srrlWsHx8D7LQPiArLGzTApu5GFdPkwKzLW9&#10;8hcN+1CLGMI+RwVNCC6X0lcNGfRz64gj92N7gyHCvpa6x2sMN51cJMlKGmw5NjTo6K2h6nd/MQrk&#10;sFl+nlc6vWxb2uzSZ3eS7lup6eP4+gIi0Bj+xXf3h1awyNIs7o134hW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8ZMbxQAAAN4AAAAPAAAAAAAAAAAAAAAAAJgCAABkcnMv&#10;ZG93bnJldi54bWxQSwUGAAAAAAQABAD1AAAAigMAAAAA&#10;" path="m151994,v84340,,151993,67589,151993,151879c303987,236169,236334,303758,151994,303758,67640,303758,,236169,,151879,,67589,67640,,151994,xe" fillcolor="#fffffe" stroked="f" strokeweight="0">
                  <v:stroke miterlimit="83231f" joinstyle="miter"/>
                  <v:path arrowok="t" textboxrect="0,0,303987,303758"/>
                </v:shape>
                <v:shape id="Shape 28789" o:spid="_x0000_s3572" style="position:absolute;left:14054;top:6659;width:3040;height:3037;visibility:visible;mso-wrap-style:square;v-text-anchor:top" coordsize="303987,303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ouMcYA&#10;AADeAAAADwAAAGRycy9kb3ducmV2LnhtbESPT2vCQBTE7wW/w/IEb3Wjh3SNriJSwUIvTSt4fGSf&#10;STD7NmS3+fPtu4VCj8PM/IbZHUbbiJ46XzvWsFomIIgLZ2ouNXx9np8VCB+QDTaOScNEHg772dMO&#10;M+MG/qA+D6WIEPYZaqhCaDMpfVGRRb90LXH07q6zGKLsSmk6HCLcNnKdJKm0WHNcqLClU0XFI/+2&#10;Gm7pLSnddL4f317VaPurat+V13oxH49bEIHG8B/+a1+MhrV6URv4vROv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ouMcYAAADeAAAADwAAAAAAAAAAAAAAAACYAgAAZHJz&#10;L2Rvd25yZXYueG1sUEsFBgAAAAAEAAQA9QAAAIsDAAAAAA==&#10;" path="m303987,151879c303987,67589,236347,,151994,,67640,,,67589,,151879v,84290,67640,151879,151994,151879c236347,303758,303987,236169,303987,151879xe" filled="f" strokecolor="#36302d" strokeweight=".21097mm">
                  <v:stroke miterlimit="83231f" joinstyle="miter"/>
                  <v:path arrowok="t" textboxrect="0,0,303987,303758"/>
                </v:shape>
                <v:rect id="Rectangle 28790" o:spid="_x0000_s3573" style="position:absolute;left:15120;top:7337;width:102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hKcYA&#10;AADeAAAADwAAAGRycy9kb3ducmV2LnhtbESPy2qDQBSG94W8w3AC3dWxWaRqMgkhF3TZJgXb3cE5&#10;UalzRpxJtH36zqLQ5c9/41tvJ9OJOw2utazgOYpBEFdWt1wreL+cnhIQziNr7CyTgm9ysN3MHtaY&#10;aTvyG93PvhZhhF2GChrv+0xKVzVk0EW2Jw7e1Q4GfZBDLfWAYxg3nVzE8VIabDk8NNjTvqHq63wz&#10;CvKk330U9mesu+NnXr6W6eGSeqUe59NuBcLT5P/Df+1CK1gkL2kACDgBBe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hKcYAAADeAAAADwAAAAAAAAAAAAAAAACYAgAAZHJz&#10;L2Rvd25yZXYueG1sUEsFBgAAAAAEAAQA9QAAAIsDAAAAAA==&#10;" filled="f" stroked="f">
                  <v:textbox inset="0,0,0,0">
                    <w:txbxContent>
                      <w:p w:rsidR="00067628" w:rsidRDefault="00EE565F">
                        <w:pPr>
                          <w:spacing w:after="0" w:line="276" w:lineRule="auto"/>
                          <w:ind w:left="0" w:right="0" w:firstLine="0"/>
                        </w:pPr>
                        <w:r>
                          <w:rPr>
                            <w:i/>
                            <w:color w:val="36302D"/>
                            <w:sz w:val="28"/>
                          </w:rPr>
                          <w:t>c</w:t>
                        </w:r>
                      </w:p>
                    </w:txbxContent>
                  </v:textbox>
                </v:rect>
                <v:shape id="Shape 28791" o:spid="_x0000_s3574" style="position:absolute;left:21082;top:6659;width:3039;height:3037;visibility:visible;mso-wrap-style:square;v-text-anchor:top" coordsize="303987,303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KsW8cA&#10;AADeAAAADwAAAGRycy9kb3ducmV2LnhtbESPQWvCQBSE70L/w/IK3nSjFqOpq5RCoUgFtRXx9si+&#10;JqHZt0t2jem/dwXB4zAz3zCLVWdq0VLjK8sKRsMEBHFudcWFgp/vj8EMhA/IGmvLpOCfPKyWT70F&#10;ZtpeeEftPhQiQthnqKAMwWVS+rwkg35oHXH0fm1jMETZFFI3eIlwU8txkkylwYrjQomO3kvK//Zn&#10;o0C265fNcarT81dF6206cQfpTkr1n7u3VxCBuvAI39ufWsF4ls5HcLsTr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SrFvHAAAA3gAAAA8AAAAAAAAAAAAAAAAAmAIAAGRy&#10;cy9kb3ducmV2LnhtbFBLBQYAAAAABAAEAPUAAACMAwAAAAA=&#10;" path="m152006,v84341,,151981,67589,151981,151879c303987,236169,236347,303758,152006,303758,67653,303758,,236169,,151879,,67589,67653,,152006,xe" fillcolor="#fffffe" stroked="f" strokeweight="0">
                  <v:stroke miterlimit="83231f" joinstyle="miter"/>
                  <v:path arrowok="t" textboxrect="0,0,303987,303758"/>
                </v:shape>
                <v:shape id="Shape 28792" o:spid="_x0000_s3575" style="position:absolute;left:21082;top:6659;width:3039;height:3037;visibility:visible;mso-wrap-style:square;v-text-anchor:top" coordsize="303987,303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cqncYA&#10;AADeAAAADwAAAGRycy9kb3ducmV2LnhtbESPwWrDMBBE74X8g9hCbo1cH1LFjRJMqCGBXuo2kONi&#10;bWxTa2Us1bH/PioUehxm5g2z3U+2EyMNvnWs4XmVgCCunGm51vD1WTwpED4gG+wck4aZPOx3i4ct&#10;Zsbd+IPGMtQiQthnqKEJoc+k9FVDFv3K9cTRu7rBYohyqKUZ8BbhtpNpkqylxZbjQoM9HRqqvssf&#10;q+GyviS1m4trfnpTkx3Pqn9XXuvl45S/ggg0hf/wX/toNKTqZZPC7514BeTu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cqncYAAADeAAAADwAAAAAAAAAAAAAAAACYAgAAZHJz&#10;L2Rvd25yZXYueG1sUEsFBgAAAAAEAAQA9QAAAIsDAAAAAA==&#10;" path="m303987,151879c303987,67589,236360,,152006,,67653,,,67589,,151879v,84290,67653,151879,152006,151879c236360,303758,303987,236169,303987,151879xe" filled="f" strokecolor="#36302d" strokeweight=".21097mm">
                  <v:stroke miterlimit="83231f" joinstyle="miter"/>
                  <v:path arrowok="t" textboxrect="0,0,303987,303758"/>
                </v:shape>
                <v:rect id="Rectangle 28793" o:spid="_x0000_s3576" style="position:absolute;left:22000;top:7337;width:136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scA&#10;AADeAAAADwAAAGRycy9kb3ducmV2LnhtbESPQWvCQBSE74L/YXmCN92oUJPUVcRW9NiqoL09sq9J&#10;aPZtyK4m9de7BaHHYWa+YRarzlTiRo0rLSuYjCMQxJnVJecKTsftKAbhPLLGyjIp+CUHq2W/t8BU&#10;25Y/6XbwuQgQdikqKLyvUyldVpBBN7Y1cfC+bWPQB9nkUjfYBrip5DSKXqTBksNCgTVtCsp+Dlej&#10;YBfX68ve3tu8ev/anT/Oydsx8UoNB936FYSnzv+Hn+29VjCN58kM/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jP17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8"/>
                          </w:rPr>
                          <w:t>d</w:t>
                        </w:r>
                      </w:p>
                    </w:txbxContent>
                  </v:textbox>
                </v:rect>
                <v:shape id="Shape 28794" o:spid="_x0000_s3577" style="position:absolute;left:28109;top:6659;width:3040;height:3037;visibility:visible;mso-wrap-style:square;v-text-anchor:top" coordsize="303974,303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ndAcQA&#10;AADeAAAADwAAAGRycy9kb3ducmV2LnhtbESPT4vCMBTE78J+h/AWvGmqVtetRhFB1KN/wOujeTZl&#10;m5duE7V++82C4HGYmd8w82VrK3GnxpeOFQz6CQji3OmSCwXn06Y3BeEDssbKMSl4kofl4qMzx0y7&#10;Bx/ofgyFiBD2GSowIdSZlD43ZNH3XU0cvatrLIYom0LqBh8Rbis5TJKJtFhyXDBY09pQ/nO8WQUk&#10;29/B6FRsTXVJWY/TdH+pd0p1P9vVDESgNrzDr/ZOKxhOv75T+L8Tr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53QHEAAAA3gAAAA8AAAAAAAAAAAAAAAAAmAIAAGRycy9k&#10;b3ducmV2LnhtbFBLBQYAAAAABAAEAPUAAACJAwAAAAA=&#10;" path="m151993,v84341,,151981,67589,151981,151879c303974,236169,236334,303758,151993,303758,67640,303758,,236169,,151879,,67589,67640,,151993,xe" fillcolor="#fffffe" stroked="f" strokeweight="0">
                  <v:stroke miterlimit="83231f" joinstyle="miter"/>
                  <v:path arrowok="t" textboxrect="0,0,303974,303758"/>
                </v:shape>
                <v:shape id="Shape 28795" o:spid="_x0000_s3578" style="position:absolute;left:28109;top:6659;width:3040;height:3037;visibility:visible;mso-wrap-style:square;v-text-anchor:top" coordsize="303974,303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AiCMkA&#10;AADeAAAADwAAAGRycy9kb3ducmV2LnhtbESPT0/CQBTE7yZ8h80z8UJkCwTEykKUQCKBi8jF27P7&#10;bAvdt7W79s+3Z0lIPE5m5jeZ+bI1haipcrllBcNBBII4sTrnVMHxc/M4A+E8ssbCMinoyMFy0bub&#10;Y6xtwx9UH3wqAoRdjAoy78tYSpdkZNANbEkcvB9bGfRBVqnUFTYBbgo5iqKpNJhzWMiwpFVGyfnw&#10;ZxT4vdmt+7/fb+tT3W2PSdNtvsYrpR7u29cXEJ5a/x++td+1gtHs6XkC1zvhCsjF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NAiCMkAAADeAAAADwAAAAAAAAAAAAAAAACYAgAA&#10;ZHJzL2Rvd25yZXYueG1sUEsFBgAAAAAEAAQA9QAAAI4DAAAAAA==&#10;" path="m303974,151879c303974,67589,236334,,151993,,67640,,,67589,,151879v,84290,67640,151879,151993,151879c236334,303758,303974,236169,303974,151879xe" filled="f" strokecolor="#36302d" strokeweight=".21097mm">
                  <v:stroke miterlimit="83231f" joinstyle="miter"/>
                  <v:path arrowok="t" textboxrect="0,0,303974,303758"/>
                </v:shape>
                <v:rect id="Rectangle 28796" o:spid="_x0000_s3579" style="position:absolute;left:29169;top:7337;width:105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ScxscA&#10;AADeAAAADwAAAGRycy9kb3ducmV2LnhtbESPQWvCQBSE7wX/w/IEb3WjB5uk2YjYFj1WU7C9PbKv&#10;SWj2bchuTeyv7wqCx2FmvmGy9WhacabeNZYVLOYRCOLS6oYrBR/F22MMwnlkja1lUnAhB+t88pBh&#10;qu3ABzoffSUChF2KCmrvu1RKV9Zk0M1tRxy8b9sb9EH2ldQ9DgFuWrmMopU02HBYqLGjbU3lz/HX&#10;KNjF3eZzb/+Gqn392p3eT8lLkXilZtNx8wzC0+jv4Vt7rxUs46dkBdc74QrI/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UnMb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8"/>
                          </w:rPr>
                          <w:t>e</w:t>
                        </w:r>
                      </w:p>
                    </w:txbxContent>
                  </v:textbox>
                </v:rect>
                <v:shape id="Shape 28797" o:spid="_x0000_s3580" style="position:absolute;left:35136;top:6659;width:3040;height:3037;visibility:visible;mso-wrap-style:square;v-text-anchor:top" coordsize="303987,303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eRtMcA&#10;AADeAAAADwAAAGRycy9kb3ducmV2LnhtbESP3WrCQBSE74W+w3IKvdONVoxNXUUKBZEK/rSU3h2y&#10;xySYPbtk15i+vSsIXg4z8w0zW3SmFi01vrKsYDhIQBDnVldcKPg+fPanIHxA1lhbJgX/5GExf+rN&#10;MNP2wjtq96EQEcI+QwVlCC6T0uclGfQD64ijd7SNwRBlU0jd4CXCTS1HSTKRBiuOCyU6+igpP+3P&#10;RoFs1+PN70Sn56+K1tv01f1I96fUy3O3fAcRqAuP8L290gpG0/QthdudeAXk/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63kbTHAAAA3gAAAA8AAAAAAAAAAAAAAAAAmAIAAGRy&#10;cy9kb3ducmV2LnhtbFBLBQYAAAAABAAEAPUAAACMAwAAAAA=&#10;" path="m152006,v84341,,151981,67589,151981,151879c303987,236169,236347,303758,152006,303758,67640,303758,,236169,,151879,,67589,67640,,152006,xe" fillcolor="#fffffe" stroked="f" strokeweight="0">
                  <v:stroke miterlimit="83231f" joinstyle="miter"/>
                  <v:path arrowok="t" textboxrect="0,0,303987,303758"/>
                </v:shape>
                <v:shape id="Shape 28798" o:spid="_x0000_s3581" style="position:absolute;left:35136;top:6659;width:3040;height:3037;visibility:visible;mso-wrap-style:square;v-text-anchor:top" coordsize="303987,303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dd8EA&#10;AADeAAAADwAAAGRycy9kb3ducmV2LnhtbERPy4rCMBTdC/5DuII7TXXhxGoUEYUR3PgCl5fm2hab&#10;m9Jkav17sxhweTjv5bqzlWip8aVjDZNxAoI4c6bkXMP1sh8pED4gG6wck4Y3eViv+r0lpsa9+ETt&#10;OeQihrBPUUMRQp1K6bOCLPqxq4kj93CNxRBhk0vT4CuG20pOk2QmLZYcGwqsaVtQ9jz/WQ332T3J&#10;3Xv/2Bx2qrPtTdVH5bUeDrrNAkSgLnzF/+5fo2GqfuZxb7wTr4Bc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vHXfBAAAA3gAAAA8AAAAAAAAAAAAAAAAAmAIAAGRycy9kb3du&#10;cmV2LnhtbFBLBQYAAAAABAAEAPUAAACGAwAAAAA=&#10;" path="m303987,151879c303987,67589,236360,,151994,,67640,,,67589,,151879v,84290,67640,151879,151994,151879c236360,303758,303987,236169,303987,151879xe" filled="f" strokecolor="#36302d" strokeweight=".21097mm">
                  <v:stroke miterlimit="83231f" joinstyle="miter"/>
                  <v:path arrowok="t" textboxrect="0,0,303987,303758"/>
                </v:shape>
                <v:rect id="Rectangle 28799" o:spid="_x0000_s3582" style="position:absolute;left:36262;top:7337;width:73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sItMYA&#10;AADeAAAADwAAAGRycy9kb3ducmV2LnhtbESPQWvCQBSE7wX/w/IEb3Wjh5pEVxFt0WOrgnp7ZJ9J&#10;MPs2ZLcm+uu7BcHjMDPfMLNFZypxo8aVlhWMhhEI4szqknMFh/3XewzCeWSNlWVScCcHi3nvbYap&#10;ti3/0G3ncxEg7FJUUHhfp1K6rCCDbmhr4uBdbGPQB9nkUjfYBrip5DiKPqTBksNCgTWtCsquu1+j&#10;YBPXy9PWPtq8+jxvjt/HZL1PvFKDfrecgvDU+Vf42d5qBeN4kiTwfydc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sItMYAAADeAAAADwAAAAAAAAAAAAAAAACYAgAAZHJz&#10;L2Rvd25yZXYueG1sUEsFBgAAAAAEAAQA9QAAAIsDAAAAAA==&#10;" filled="f" stroked="f">
                  <v:textbox inset="0,0,0,0">
                    <w:txbxContent>
                      <w:p w:rsidR="00067628" w:rsidRDefault="00EE565F">
                        <w:pPr>
                          <w:spacing w:after="0" w:line="276" w:lineRule="auto"/>
                          <w:ind w:left="0" w:right="0" w:firstLine="0"/>
                        </w:pPr>
                        <w:r>
                          <w:rPr>
                            <w:i/>
                            <w:color w:val="36302D"/>
                            <w:sz w:val="28"/>
                          </w:rPr>
                          <w:t>f</w:t>
                        </w:r>
                      </w:p>
                    </w:txbxContent>
                  </v:textbox>
                </v:rect>
                <v:shape id="Shape 28800" o:spid="_x0000_s3583" style="position:absolute;left:3078;top:8178;width:3722;height:0;visibility:visible;mso-wrap-style:square;v-text-anchor:top" coordsize="3722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OZpcEA&#10;AADeAAAADwAAAGRycy9kb3ducmV2LnhtbESPzarCMBCF94LvEEZwI5oqqKUaRS6Ibq0Wt0MztsVm&#10;Uppcbd/eLASXh/PHt913phYval1lWcF8FoEgzq2uuFBwux6nMQjnkTXWlklBTw72u+Fgi4m2b77Q&#10;K/WFCCPsElRQet8kUrq8JINuZhvi4D1sa9AH2RZSt/gO46aWiyhaSYMVh4cSG/orKX+m/0ZBZzI6&#10;ryf9sr/eT9n8QRWtslSp8ag7bEB46vwv/G2ftYJFHEcBIOAEFJC7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3zmaXBAAAA3gAAAA8AAAAAAAAAAAAAAAAAmAIAAGRycy9kb3du&#10;cmV2LnhtbFBLBQYAAAAABAAEAPUAAACGAwAAAAA=&#10;" path="m,l372237,e" filled="f" strokecolor="#36302d" strokeweight=".21097mm">
                  <v:stroke miterlimit="83231f" joinstyle="miter"/>
                  <v:path arrowok="t" textboxrect="0,0,372237,0"/>
                </v:shape>
                <v:shape id="Shape 28801" o:spid="_x0000_s3584" style="position:absolute;left:6344;top:7931;width:608;height:493;visibility:visible;mso-wrap-style:square;v-text-anchor:top" coordsize="60795,49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3lMcA&#10;AADeAAAADwAAAGRycy9kb3ducmV2LnhtbESPQWvCQBSE74X+h+UVequ7hiJp6iq2IKQUwWih10f2&#10;mQSzb0N2E9N/3xUEj8PMfMMs15NtxUi9bxxrmM8UCOLSmYYrDT/H7UsKwgdkg61j0vBHHtarx4cl&#10;ZsZduKDxECoRIewz1FCH0GVS+rImi37mOuLonVxvMUTZV9L0eIlw28pEqYW02HBcqLGjz5rK82Gw&#10;Gobv3fb4pvJ9noz578fp67Xwg9P6+WnavIMINIV7+NbOjYYkTdUcrnfiF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ut5THAAAA3gAAAA8AAAAAAAAAAAAAAAAAmAIAAGRy&#10;cy9kb3ducmV2LnhtbFBLBQYAAAAABAAEAPUAAACMAwAAAAA=&#10;" path="m,c22796,13297,41796,20891,60795,24689,41796,28486,22796,36081,,49378,22796,32283,22796,17094,,xe" fillcolor="#36302d" stroked="f" strokeweight="0">
                  <v:stroke miterlimit="83231f" joinstyle="miter"/>
                  <v:path arrowok="t" textboxrect="0,0,60795,49378"/>
                </v:shape>
                <v:shape id="Shape 28802" o:spid="_x0000_s3585" style="position:absolute;left:6344;top:7931;width:608;height:493;visibility:visible;mso-wrap-style:square;v-text-anchor:top" coordsize="60795,49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GrzscA&#10;AADeAAAADwAAAGRycy9kb3ducmV2LnhtbESPzWrDMBCE74W+g9hCb41cU4xxo4QSEjC0geaH9LpY&#10;G9nEWhlLddw8fRUI5DjMzDfMdD7aVgzU+8axgtdJAoK4crpho2C/W73kIHxA1tg6JgV/5GE+e3yY&#10;YqHdmTc0bIMREcK+QAV1CF0hpa9qsugnriOO3tH1FkOUvZG6x3OE21amSZJJiw3HhRo7WtRUnba/&#10;VoGRF94vTHbYfH0u375txusy+1Hq+Wn8eAcRaAz38K1dagVpnicpXO/EKy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hq87HAAAA3gAAAA8AAAAAAAAAAAAAAAAAmAIAAGRy&#10;cy9kb3ducmV2LnhtbFBLBQYAAAAABAAEAPUAAACMAwAAAAA=&#10;" path="m60795,24689c41796,20891,22796,13297,,,22796,17094,22796,32283,,49378,22796,36081,41796,28486,60795,24689xe" filled="f" strokecolor="#36302d" strokeweight=".21097mm">
                  <v:path arrowok="t" textboxrect="0,0,60795,49378"/>
                </v:shape>
                <v:shape id="Shape 28803" o:spid="_x0000_s3586" style="position:absolute;left:4262;top:7406;width:1544;height:1543;visibility:visible;mso-wrap-style:square;v-text-anchor:top" coordsize="154368,154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RcxMgA&#10;AADeAAAADwAAAGRycy9kb3ducmV2LnhtbESPQUsDMRSE74L/ITzBm03cQl3XpqUWCtqDaPXS22Pz&#10;3IRuXrab2G776xtB8DjMzDfMdD74Vhyojy6whvuRAkFcB+O40fD1uborQcSEbLANTBpOFGE+u76a&#10;YmXCkT/osEmNyBCOFWqwKXWVlLG25DGOQkecve/Qe0xZ9o00PR4z3LeyUGoiPTrOCxY7Wlqqd5sf&#10;r2G7e2tcsZiY9cO+du/2eXtWj69a394MiycQiYb0H/5rvxgNRVmqMfzeyVdAz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xFzEyAAAAN4AAAAPAAAAAAAAAAAAAAAAAJgCAABk&#10;cnMvZG93bnJldi54bWxQSwUGAAAAAAQABAD1AAAAjQMAAAAA&#10;" path="m77191,v42824,,77177,34328,77177,77127c154368,119926,120015,154254,77191,154254,34354,154254,,119926,,77127,,34328,34354,,77191,xe" fillcolor="#d4d2d2" stroked="f" strokeweight="0">
                  <v:stroke miterlimit="83231f" joinstyle="miter"/>
                  <v:path arrowok="t" textboxrect="0,0,154368,154254"/>
                </v:shape>
                <v:rect id="Rectangle 28804" o:spid="_x0000_s3587" style="position:absolute;left:4719;top:7694;width:837;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Sm+8YA&#10;AADeAAAADwAAAGRycy9kb3ducmV2LnhtbESPT4vCMBTE78J+h/AWvGmqLFKrUWTXRY/+WVBvj+bZ&#10;FpuX0kRb/fRGEPY4zMxvmOm8NaW4Ue0KywoG/QgEcWp1wZmCv/1vLwbhPLLG0jIpuJOD+eyjM8VE&#10;24a3dNv5TAQIuwQV5N5XiZQuzcmg69uKOHhnWxv0QdaZ1DU2AW5KOYyikTRYcFjIsaLvnNLL7moU&#10;rOJqcVzbR5OVy9PqsDmMf/Zjr1T3s11MQHhq/X/43V5rBcM4jr7gdSdc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Sm+8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19"/>
                          </w:rPr>
                          <w:t>2</w:t>
                        </w:r>
                      </w:p>
                    </w:txbxContent>
                  </v:textbox>
                </v:rect>
                <v:shape id="Shape 28805" o:spid="_x0000_s3588" style="position:absolute;left:2796;width:32435;height:7284;visibility:visible;mso-wrap-style:square;v-text-anchor:top" coordsize="3243491,728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vysMcA&#10;AADeAAAADwAAAGRycy9kb3ducmV2LnhtbESPQWvCQBSE7wX/w/IKvTWbWqwhukqwtAgeilp6fmaf&#10;2Wj2bcxuNf57t1DwOMzMN8x03ttGnKnztWMFL0kKgrh0uuZKwff24zkD4QOyxsYxKbiSh/ls8DDF&#10;XLsLr+m8CZWIEPY5KjAhtLmUvjRk0SeuJY7e3nUWQ5RdJXWHlwi3jRym6Zu0WHNcMNjSwlB53Pxa&#10;BaflITsWRr8Xr4uf1edO7r4O5Vipp8e+mIAI1Id7+L+91AqGWZaO4O9OvAJy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b8rDHAAAA3gAAAA8AAAAAAAAAAAAAAAAAmAIAAGRy&#10;cy9kb3ducmV2LnhtbFBLBQYAAAAABAAEAPUAAACMAwAAAAA=&#10;" path="m,728485c1041108,13,2217966,,3243491,717575e" filled="f" strokecolor="#36302d" strokeweight=".21097mm">
                  <v:stroke miterlimit="83231f" joinstyle="miter"/>
                  <v:path arrowok="t" textboxrect="0,0,3243491,728485"/>
                </v:shape>
                <v:shape id="Shape 28806" o:spid="_x0000_s3589" style="position:absolute;left:34716;top:6712;width:639;height:550;visibility:visible;mso-wrap-style:square;v-text-anchor:top" coordsize="63957,55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RrPMgA&#10;AADeAAAADwAAAGRycy9kb3ducmV2LnhtbESP3WrCQBSE7wt9h+UUelc3BiohuopWLFpBqD94e8we&#10;k9Ds2TS7TdK3dwtCL4eZ+YaZzHpTiZYaV1pWMBxEIIgzq0vOFRwPq5cEhPPIGivLpOCXHMymjw8T&#10;TLXt+JPavc9FgLBLUUHhfZ1K6bKCDLqBrYmDd7WNQR9kk0vdYBfgppJxFI2kwZLDQoE1vRWUfe1/&#10;jILucuLFefcd2/XH8rp5b1+38+1Gqeenfj4G4an3/+F7e60VxEkSjeDvTrg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1Gs8yAAAAN4AAAAPAAAAAAAAAAAAAAAAAJgCAABk&#10;cnMvZG93bnJldi54bWxQSwUGAAAAAAQABAD1AAAAjQMAAAAA&#10;" path="m28321,c39370,23939,50584,41059,63957,55054,46228,47282,26302,42608,,40437,28473,39497,37199,27051,28321,xe" fillcolor="#36302d" stroked="f" strokeweight="0">
                  <v:stroke miterlimit="83231f" joinstyle="miter"/>
                  <v:path arrowok="t" textboxrect="0,0,63957,55054"/>
                </v:shape>
                <v:shape id="Shape 28807" o:spid="_x0000_s3590" style="position:absolute;left:34716;top:6712;width:639;height:550;visibility:visible;mso-wrap-style:square;v-text-anchor:top" coordsize="63957,55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1bfMcA&#10;AADeAAAADwAAAGRycy9kb3ducmV2LnhtbESPT2vCQBTE74V+h+UVvNVdPZgQXaWkiFJ68R9eH9ln&#10;Epp9m2ZXTfvpXUHwOMzMb5jZoreNuFDna8caRkMFgrhwpuZSw363fE9B+IBssHFMGv7Iw2L++jLD&#10;zLgrb+iyDaWIEPYZaqhCaDMpfVGRRT90LXH0Tq6zGKLsSmk6vEa4beRYqYm0WHNcqLClvKLiZ3u2&#10;Gv6TZKX60bfNk8/863Q8/O5xNdF68NZ/TEEE6sMz/GivjYZxmqoE7nfiFZ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9W3zHAAAA3gAAAA8AAAAAAAAAAAAAAAAAmAIAAGRy&#10;cy9kb3ducmV2LnhtbFBLBQYAAAAABAAEAPUAAACMAwAAAAA=&#10;" path="m63957,55054c50584,41059,39370,23939,28321,,37199,27051,28473,39497,,40437v26302,2171,46228,6845,63957,14617xe" filled="f" strokecolor="#36302d" strokeweight=".21097mm">
                  <v:path arrowok="t" textboxrect="0,0,63957,55054"/>
                </v:shape>
                <v:rect id="Rectangle 28809" o:spid="_x0000_s3591" style="position:absolute;left:18776;top:1334;width:838;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UJZccA&#10;AADeAAAADwAAAGRycy9kb3ducmV2LnhtbESPQWvCQBSE7wX/w/IEb3VjDpJEV5HaEo9tUtDeHtnX&#10;JDT7NmRXE/vru4VCj8PMfMNs95PpxI0G11pWsFpGIIgrq1uuFbyXL48JCOeRNXaWScGdHOx3s4ct&#10;ZtqO/Ea3wtciQNhlqKDxvs+kdFVDBt3S9sTB+7SDQR/kUEs94BjgppNxFK2lwZbDQoM9PTVUfRVX&#10;oyBP+sPlZL/Hunv+yM+v5/RYpl6pxXw6bEB4mvx/+K990griJIlS+L0TroD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1CWX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19"/>
                            <w:shd w:val="clear" w:color="auto" w:fill="FFFFFE"/>
                          </w:rPr>
                          <w:t>9</w:t>
                        </w:r>
                      </w:p>
                    </w:txbxContent>
                  </v:textbox>
                </v:rect>
                <v:shape id="Shape 28810" o:spid="_x0000_s3592" style="position:absolute;left:10106;top:8178;width:3723;height:0;visibility:visible;mso-wrap-style:square;v-text-anchor:top" coordsize="3722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oPeMMA&#10;AADeAAAADwAAAGRycy9kb3ducmV2LnhtbESPzYrCMBSF98K8Q7iCGxnTCjql01QGYRi3VstsL821&#10;LTY3pYnavr1ZCC4P548v242mE3caXGtZQbyKQBBXVrdcKziffj8TEM4ja+wsk4KJHOzyj1mGqbYP&#10;PtK98LUII+xSVNB436dSuqohg25le+LgXexg0Ac51FIP+AjjppPrKNpKgy2HhwZ72jdUXYubUTCa&#10;kg5fy2kznf7/yvhCLW3LQqnFfPz5BuFp9O/wq33QCtZJEgeAgBNQQO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oPeMMAAADeAAAADwAAAAAAAAAAAAAAAACYAgAAZHJzL2Rv&#10;d25yZXYueG1sUEsFBgAAAAAEAAQA9QAAAIgDAAAAAA==&#10;" path="m,l372237,e" filled="f" strokecolor="#36302d" strokeweight=".21097mm">
                  <v:stroke miterlimit="83231f" joinstyle="miter"/>
                  <v:path arrowok="t" textboxrect="0,0,372237,0"/>
                </v:shape>
                <v:shape id="Shape 28811" o:spid="_x0000_s3593" style="position:absolute;left:13373;top:7931;width:608;height:493;visibility:visible;mso-wrap-style:square;v-text-anchor:top" coordsize="60795,49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chSccA&#10;AADeAAAADwAAAGRycy9kb3ducmV2LnhtbESP3WrCQBSE7wt9h+UUvKubBJGYukpbECIi1B/o7SF7&#10;TEKzZ0N2E+Pbu4LQy2FmvmGW69E0YqDO1ZYVxNMIBHFhdc2lgvNp856CcB5ZY2OZFNzIwXr1+rLE&#10;TNsrH2g4+lIECLsMFVTet5mUrqjIoJvaljh4F9sZ9EF2pdQdXgPcNDKJork0WHNYqLCl74qKv2Nv&#10;FPS7/ea0iPKfPBny36/LdnZwvVVq8jZ+foDwNPr/8LOdawVJmsYxPO6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3IUnHAAAA3gAAAA8AAAAAAAAAAAAAAAAAmAIAAGRy&#10;cy9kb3ducmV2LnhtbFBLBQYAAAAABAAEAPUAAACMAwAAAAA=&#10;" path="m,c22809,13297,41796,20891,60795,24689,41796,28486,22809,36081,,49378,22809,32283,22809,17094,,xe" fillcolor="#36302d" stroked="f" strokeweight="0">
                  <v:stroke miterlimit="83231f" joinstyle="miter"/>
                  <v:path arrowok="t" textboxrect="0,0,60795,49378"/>
                </v:shape>
                <v:shape id="Shape 28812" o:spid="_x0000_s3594" style="position:absolute;left:13373;top:7931;width:608;height:493;visibility:visible;mso-wrap-style:square;v-text-anchor:top" coordsize="60795,49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g9E8YA&#10;AADeAAAADwAAAGRycy9kb3ducmV2LnhtbESP3WrCQBSE74W+w3IK3unGICGkrlJEQWgF/2hvD9nT&#10;TWj2bMhuNfXpXUHwcpiZb5jZoreNOFPna8cKJuMEBHHpdM1Gwem4HuUgfEDW2DgmBf/kYTF/Gcyw&#10;0O7CezofghERwr5ABVUIbSGlLyuy6MeuJY7ej+sshig7I3WHlwi3jUyTJJMWa44LFba0rKj8PfxZ&#10;BUZe+bQ02df+82M13dmMt5vsW6nha//+BiJQH57hR3ujFaR5Pknhfid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g9E8YAAADeAAAADwAAAAAAAAAAAAAAAACYAgAAZHJz&#10;L2Rvd25yZXYueG1sUEsFBgAAAAAEAAQA9QAAAIsDAAAAAA==&#10;" path="m60795,24689c41796,20891,22809,13297,,,22809,17094,22809,32283,,49378,22809,36081,41796,28486,60795,24689xe" filled="f" strokecolor="#36302d" strokeweight=".21097mm">
                  <v:path arrowok="t" textboxrect="0,0,60795,49378"/>
                </v:shape>
                <v:shape id="Shape 28813" o:spid="_x0000_s3595" style="position:absolute;left:11291;top:7406;width:1543;height:1543;visibility:visible;mso-wrap-style:square;v-text-anchor:top" coordsize="154356,154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Z2vsUA&#10;AADeAAAADwAAAGRycy9kb3ducmV2LnhtbESPQUsDMRSE70L/Q3gFbzbbLUhYm5ZSKHgQ1Fbw+kie&#10;u6GblyXJtlt/vREEj8PMfMOst5PvxYVicoE1LBcVCGITrONWw8fp8KBApIxssQ9MGm6UYLuZ3a2x&#10;seHK73Q55lYUCKcGNXQ5D42UyXTkMS3CQFy8rxA95iJjK23Ea4H7XtZV9Sg9Oi4LHQ6078icj6PX&#10;MJ6+20TmJuuVenmLn868ulFpfT+fdk8gMk35P/zXfrYaaqWWK/i9U6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tna+xQAAAN4AAAAPAAAAAAAAAAAAAAAAAJgCAABkcnMv&#10;ZG93bnJldi54bWxQSwUGAAAAAAQABAD1AAAAigMAAAAA&#10;" path="m77178,v42824,,77178,34328,77178,77127c154356,119926,120002,154254,77178,154254,34341,154254,,119926,,77127,,34328,34341,,77178,xe" fillcolor="#fffffe" stroked="f" strokeweight="0">
                  <v:stroke miterlimit="83231f" joinstyle="miter"/>
                  <v:path arrowok="t" textboxrect="0,0,154356,154254"/>
                </v:shape>
                <v:rect id="Rectangle 28814" o:spid="_x0000_s3596" style="position:absolute;left:11747;top:7694;width:838;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0wJscA&#10;AADeAAAADwAAAGRycy9kb3ducmV2LnhtbESPQWvCQBSE7wX/w/KE3upGKSVG1xC0JTm2Kqi3R/aZ&#10;BLNvQ3Zr0v76bqHQ4zAz3zDrdDStuFPvGssK5rMIBHFpdcOVguPh7SkG4TyyxtYyKfgiB+lm8rDG&#10;RNuBP+i+95UIEHYJKqi97xIpXVmTQTezHXHwrrY36IPsK6l7HALctHIRRS/SYMNhocaOtjWVt/2n&#10;UZDHXXYu7PdQta+X/PR+Wu4OS6/U43TMViA8jf4//NcutIJFHM+f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tMCb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19"/>
                          </w:rPr>
                          <w:t>1</w:t>
                        </w:r>
                      </w:p>
                    </w:txbxContent>
                  </v:textbox>
                </v:rect>
                <v:shape id="Shape 28815" o:spid="_x0000_s3597" style="position:absolute;left:9825;top:4713;width:11348;height:2571;visibility:visible;mso-wrap-style:square;v-text-anchor:top" coordsize="1134872,257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KMcA&#10;AADeAAAADwAAAGRycy9kb3ducmV2LnhtbESPQWvCQBSE74L/YXlCb7qJoRJSVyktKaWIYPTS2yP7&#10;mqTNvg3ZbZL++64geBxm5htmu59MKwbqXWNZQbyKQBCXVjdcKbic82UKwnlkja1lUvBHDva7+WyL&#10;mbYjn2gofCUChF2GCmrvu0xKV9Zk0K1sRxy8L9sb9EH2ldQ9jgFuWrmOoo002HBYqLGjl5rKn+LX&#10;KDjYqf2I4tfvyxvZ+JiQ+0zyg1IPi+n5CYSnyd/Dt/a7VrBO0/gRrnfCFZC7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cZyjHAAAA3gAAAA8AAAAAAAAAAAAAAAAAmAIAAGRy&#10;cy9kb3ducmV2LnhtbFBLBQYAAAAABAAEAPUAAACMAwAAAAA=&#10;" path="m,257188c367500,38,782930,,1134872,246266e" filled="f" strokecolor="#36302d" strokeweight=".21097mm">
                  <v:stroke miterlimit="83231f" joinstyle="miter"/>
                  <v:path arrowok="t" textboxrect="0,0,1134872,257188"/>
                </v:shape>
                <v:shape id="Shape 28816" o:spid="_x0000_s3598" style="position:absolute;left:20658;top:6712;width:640;height:550;visibility:visible;mso-wrap-style:square;v-text-anchor:top" coordsize="63970,55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G1N8cA&#10;AADeAAAADwAAAGRycy9kb3ducmV2LnhtbESPQWvCQBSE70L/w/IEL0U3KoQldRUtiJWCperB4yP7&#10;mqTNvg3ZbYz/visUPA4z8w2zWPW2Fh21vnKsYTpJQBDnzlRcaDiftmMFwgdkg7Vj0nAjD6vl02CB&#10;mXFX/qTuGAoRIewz1FCG0GRS+rwki37iGuLofbnWYoiyLaRp8RrhtpazJEmlxYrjQokNvZaU/xx/&#10;rYaPXbf3hz7d7J8vCtXmfWeT77nWo2G/fgERqA+P8H/7zWiYKTVN4X4nX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BtTfHAAAA3gAAAA8AAAAAAAAAAAAAAAAAmAIAAGRy&#10;cy9kb3ducmV2LnhtbFBLBQYAAAAABAAEAPUAAACMAwAAAAA=&#10;" path="m28334,c39382,23952,50584,41072,63970,55067,46241,47295,26301,42634,,40449,28486,39510,37211,27064,28334,xe" fillcolor="#36302d" stroked="f" strokeweight="0">
                  <v:stroke miterlimit="83231f" joinstyle="miter"/>
                  <v:path arrowok="t" textboxrect="0,0,63970,55067"/>
                </v:shape>
                <v:shape id="Shape 28817" o:spid="_x0000_s3599" style="position:absolute;left:20658;top:6712;width:640;height:550;visibility:visible;mso-wrap-style:square;v-text-anchor:top" coordsize="63970,55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o0AsUA&#10;AADeAAAADwAAAGRycy9kb3ducmV2LnhtbESPzW7CMBCE70h9B2sr9QZOUEVNwEH9EYJr0pbzKl6S&#10;lHgdxS6Et8dIlXoczcw3mvVmtJ040+BbxxrSWQKCuHKm5VrD1+d2qkD4gGywc0waruRhkz9M1pgZ&#10;d+GCzmWoRYSwz1BDE0KfSemrhiz6meuJo3d0g8UQ5VBLM+Alwm0n50mykBZbjgsN9vTeUHUqf60G&#10;uXvuTuVb3RcfP+obl9YX+4PS+ulxfF2BCDSG//Bfe280zJVKX+B+J14B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GjQCxQAAAN4AAAAPAAAAAAAAAAAAAAAAAJgCAABkcnMv&#10;ZG93bnJldi54bWxQSwUGAAAAAAQABAD1AAAAigMAAAAA&#10;" path="m63970,55054c50584,41059,39382,23939,28334,,37211,27051,28486,39510,,40437v26301,2184,46241,6845,63970,14617xe" filled="f" strokecolor="#36302d" strokeweight=".21097mm">
                  <v:path arrowok="t" textboxrect="0,0,63970,55054"/>
                </v:shape>
                <v:rect id="Rectangle 28819" o:spid="_x0000_s3600" style="position:absolute;left:15261;top:4872;width:838;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yfuMcA&#10;AADeAAAADwAAAGRycy9kb3ducmV2LnhtbESPQWvCQBSE70L/w/IK3sxGDyVJXUVaxRxbU0h7e2Sf&#10;STD7NmS3JvbXdwsFj8PMfMOst5PpxJUG11pWsIxiEMSV1S3XCj6KwyIB4Tyyxs4yKbiRg+3mYbbG&#10;TNuR3+l68rUIEHYZKmi87zMpXdWQQRfZnjh4ZzsY9EEOtdQDjgFuOrmK4ydpsOWw0GBPLw1Vl9O3&#10;UXBM+t1nbn/Gutt/Hcu3Mn0tUq/U/HHaPYPwNPl7+L+dawWrJFmm8HcnX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sn7j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19"/>
                            <w:shd w:val="clear" w:color="auto" w:fill="D4D2D2"/>
                          </w:rPr>
                          <w:t>2</w:t>
                        </w:r>
                      </w:p>
                    </w:txbxContent>
                  </v:textbox>
                </v:rect>
                <v:shape id="Shape 28820" o:spid="_x0000_s3601" style="position:absolute;left:9825;top:9071;width:25406;height:5714;visibility:visible;mso-wrap-style:square;v-text-anchor:top" coordsize="2540610,571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eKcIA&#10;AADeAAAADwAAAGRycy9kb3ducmV2LnhtbESP32rCMBTG7wd7h3AE7zS1sFo6o8ik2y617gEOzbEp&#10;NieliRrffrkY7PLj+8dvs4t2EHeafO9YwWqZgSBune65U/BzrhclCB+QNQ6OScGTPOy2ry8brLR7&#10;8InuTehEGmFfoQITwlhJ6VtDFv3SjcTJu7jJYkhy6qSe8JHG7SDzLCukxZ7Tg8GRPgy11+ZmFRRf&#10;KyPrJr4d6OrWzWfEy7EulJrP4v4dRKAY/sN/7W+tIC/LPAEknIQC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YB4pwgAAAN4AAAAPAAAAAAAAAAAAAAAAAJgCAABkcnMvZG93&#10;bnJldi54bWxQSwUGAAAAAAQABAD1AAAAhwMAAAAA&#10;" path="m,c816546,571373,1739608,571398,2540610,10922e" filled="f" strokecolor="#36302d" strokeweight=".21097mm">
                  <v:stroke miterlimit="83231f" joinstyle="miter"/>
                  <v:path arrowok="t" textboxrect="0,0,2540610,571398"/>
                </v:shape>
                <v:shape id="Shape 28821" o:spid="_x0000_s3602" style="position:absolute;left:34716;top:9093;width:639;height:550;visibility:visible;mso-wrap-style:square;v-text-anchor:top" coordsize="63957,55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y88UA&#10;AADeAAAADwAAAGRycy9kb3ducmV2LnhtbESPQWvCQBSE70L/w/IKvUjdJIKE1FVKQdprVWyPj+wz&#10;G919G7JrTPvruwXB4zAz3zDL9eisGKgPrWcF+SwDQVx73XKjYL/bPJcgQkTWaD2Tgh8KsF49TJZY&#10;aX/lTxq2sREJwqFCBSbGrpIy1IYchpnviJN39L3DmGTfSN3jNcGdlUWWLaTDltOCwY7eDNXn7cUp&#10;sL+nfe1pOMynuXm38furOM9ZqafH8fUFRKQx3sO39odWUJRlkcP/nXQF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ObLzxQAAAN4AAAAPAAAAAAAAAAAAAAAAAJgCAABkcnMv&#10;ZG93bnJldi54bWxQSwUGAAAAAAQABAD1AAAAigMAAAAA&#10;" path="m63957,c50584,13995,39370,31115,28321,55067,37199,28003,28473,15558,,14631,26302,12446,46228,7785,63957,xe" fillcolor="#36302d" stroked="f" strokeweight="0">
                  <v:stroke miterlimit="83231f" joinstyle="miter"/>
                  <v:path arrowok="t" textboxrect="0,0,63957,55067"/>
                </v:shape>
                <v:shape id="Shape 28822" o:spid="_x0000_s3603" style="position:absolute;left:34716;top:9093;width:639;height:550;visibility:visible;mso-wrap-style:square;v-text-anchor:top" coordsize="63957,55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halMUA&#10;AADeAAAADwAAAGRycy9kb3ducmV2LnhtbESPzWrDMBCE74W+g9hCb40chQTjRgmhEOghkOYHcl2s&#10;rW1irYyk2O7bR4VAjsPMfMMs16NtRU8+NI41TCcZCOLSmYYrDefT9iMHESKywdYxafijAOvV68sS&#10;C+MGPlB/jJVIEA4Faqhj7AopQ1mTxTBxHXHyfp23GJP0lTQehwS3rVRZtpAWG04LNXb0VVN5Pd6s&#10;htvOKP+zGO3A5jSbm+3+sjn3Wr+/jZtPEJHG+Aw/2t9Gg8pzpeD/Tro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uFqUxQAAAN4AAAAPAAAAAAAAAAAAAAAAAJgCAABkcnMv&#10;ZG93bnJldi54bWxQSwUGAAAAAAQABAD1AAAAigMAAAAA&#10;" path="m63957,c46228,7785,26302,12446,,14631v28473,927,37199,13372,28321,40436c39370,31115,50584,13995,63957,xe" filled="f" strokecolor="#36302d" strokeweight=".21097mm">
                  <v:path arrowok="t" textboxrect="0,0,63957,55067"/>
                </v:shape>
                <v:rect id="Rectangle 28824" o:spid="_x0000_s3604" style="position:absolute;left:22290;top:12869;width:838;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H6m8cA&#10;AADeAAAADwAAAGRycy9kb3ducmV2LnhtbESPQWvCQBSE7wX/w/KE3urGUEpMsxFRix6tCra3R/Y1&#10;CWbfhuxq0v56tyB4HGbmGyabD6YRV+pcbVnBdBKBIC6srrlUcDx8vCQgnEfW2FgmBb/kYJ6PnjJM&#10;te35k657X4oAYZeigsr7NpXSFRUZdBPbEgfvx3YGfZBdKXWHfYCbRsZR9CYN1hwWKmxpWVFx3l+M&#10;gk3SLr629q8vm/X35rQ7zVaHmVfqeTws3kF4GvwjfG9vtYI4SeJX+L8TroD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B+pv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19"/>
                            <w:shd w:val="clear" w:color="auto" w:fill="FFFFFE"/>
                          </w:rPr>
                          <w:t>6</w:t>
                        </w:r>
                      </w:p>
                    </w:txbxContent>
                  </v:textbox>
                </v:rect>
                <v:shape id="Shape 28825" o:spid="_x0000_s3605" style="position:absolute;left:17135;top:8178;width:3722;height:0;visibility:visible;mso-wrap-style:square;v-text-anchor:top" coordsize="3722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FmXcQA&#10;AADeAAAADwAAAGRycy9kb3ducmV2LnhtbESPT4vCMBTE7wv7HcITvCxrakEtXaMsgujVavH6aF7/&#10;YPNSmqjttzfCwh6HmfkNs94OphUP6l1jWcF8FoEgLqxuuFJwOe+/ExDOI2tsLZOCkRxsN58fa0y1&#10;ffKJHpmvRICwS1FB7X2XSumKmgy6me2Ig1fa3qAPsq+k7vEZ4KaVcRQtpcGGw0KNHe1qKm7Z3SgY&#10;TE7H1de4GM/XQz4vqaFlnik1nQy/PyA8Df4//Nc+agVxksQLeN8JV0B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xZl3EAAAA3gAAAA8AAAAAAAAAAAAAAAAAmAIAAGRycy9k&#10;b3ducmV2LnhtbFBLBQYAAAAABAAEAPUAAACJAwAAAAA=&#10;" path="m,l372237,e" filled="f" strokecolor="#36302d" strokeweight=".21097mm">
                  <v:stroke miterlimit="83231f" joinstyle="miter"/>
                  <v:path arrowok="t" textboxrect="0,0,372237,0"/>
                </v:shape>
                <v:shape id="Shape 28826" o:spid="_x0000_s3606" style="position:absolute;left:20401;top:7931;width:608;height:493;visibility:visible;mso-wrap-style:square;v-text-anchor:top" coordsize="60795,49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JzgMYA&#10;AADeAAAADwAAAGRycy9kb3ducmV2LnhtbESPQWvCQBSE7wX/w/IEb3VjEEmjq6ggRKRQteD1kX0m&#10;wezbkN3E9N93hUKPw8x8w6w2g6lFT62rLCuYTSMQxLnVFRcKvq+H9wSE88gaa8uk4IccbNajtxWm&#10;2j75TP3FFyJA2KWooPS+SaV0eUkG3dQ2xMG729agD7ItpG7xGeCmlnEULaTBisNCiQ3tS8ofl84o&#10;6E6fh+tHlH1lcZ/ddvfj/Ow6q9RkPGyXIDwN/j/81860gjhJ4gW87oQr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JzgMYAAADeAAAADwAAAAAAAAAAAAAAAACYAgAAZHJz&#10;L2Rvd25yZXYueG1sUEsFBgAAAAAEAAQA9QAAAIsDAAAAAA==&#10;" path="m,c22809,13297,41796,20891,60795,24689,41796,28486,22809,36081,,49378,22809,32283,22809,17094,,xe" fillcolor="#36302d" stroked="f" strokeweight="0">
                  <v:stroke miterlimit="83231f" joinstyle="miter"/>
                  <v:path arrowok="t" textboxrect="0,0,60795,49378"/>
                </v:shape>
                <v:shape id="Shape 28827" o:spid="_x0000_s3607" style="position:absolute;left:20401;top:7931;width:608;height:493;visibility:visible;mso-wrap-style:square;v-text-anchor:top" coordsize="60795,49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UNscA&#10;AADeAAAADwAAAGRycy9kb3ducmV2LnhtbESP3WrCQBSE7wu+w3IE7+qmQdIQXaVIC4IV6g96e8ie&#10;bkKzZ0N21dSnd4VCL4eZ+YaZLXrbiAt1vnas4GWcgCAuna7ZKDjsP55zED4ga2wck4Jf8rCYD55m&#10;WGh35S1ddsGICGFfoIIqhLaQ0pcVWfRj1xJH79t1FkOUnZG6w2uE20amSZJJizXHhQpbWlZU/uzO&#10;VoGRNz4sTXbcfq7fJ182480qOyk1GvZvUxCB+vAf/muvtII0z9NXeNy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jVDbHAAAA3gAAAA8AAAAAAAAAAAAAAAAAmAIAAGRy&#10;cy9kb3ducmV2LnhtbFBLBQYAAAAABAAEAPUAAACMAwAAAAA=&#10;" path="m60795,24689c41796,20891,22809,13297,,,22809,17094,22809,32283,,49378,22809,36081,41796,28486,60795,24689xe" filled="f" strokecolor="#36302d" strokeweight=".21097mm">
                  <v:path arrowok="t" textboxrect="0,0,60795,49378"/>
                </v:shape>
                <v:shape id="Shape 28828" o:spid="_x0000_s3608" style="position:absolute;left:18315;top:7402;width:1552;height:1551;visibility:visible;mso-wrap-style:square;v-text-anchor:top" coordsize="155207,155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p18UA&#10;AADeAAAADwAAAGRycy9kb3ducmV2LnhtbERPy2rCQBTdF/oPwy10U3RiqCHETEQES6FQMAp2eZu5&#10;eWDmTshMY/r3nUXB5eG88+1sejHR6DrLClbLCARxZXXHjYLz6bBIQTiPrLG3TAp+ycG2eHzIMdP2&#10;xkeaSt+IEMIuQwWt90MmpataMuiWdiAOXG1Hgz7AsZF6xFsIN72MoyiRBjsODS0OtG+pupY/RsH6&#10;8HXWHy999HZMdlP9+W3LS/2q1PPTvNuA8DT7u/jf/a4VxGkah73hTrgCsv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qnXxQAAAN4AAAAPAAAAAAAAAAAAAAAAAJgCAABkcnMv&#10;ZG93bnJldi54bWxQSwUGAAAAAAQABAD1AAAAigMAAAAA&#10;" path="m77610,v43066,,77597,34506,77597,77546c155207,120586,120676,155092,77610,155092,34544,155092,,120586,,77546,,34506,34544,,77610,xe" fillcolor="#fffffe" stroked="f" strokeweight="0">
                  <v:stroke miterlimit="83231f" joinstyle="miter"/>
                  <v:path arrowok="t" textboxrect="0,0,155207,155092"/>
                </v:shape>
                <v:rect id="Rectangle 28829" o:spid="_x0000_s3609" style="position:absolute;left:18776;top:7691;width:838;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VBcYA&#10;AADeAAAADwAAAGRycy9kb3ducmV2LnhtbESPQWvCQBSE7wX/w/IEb3VjDpJEVxFt0aPVgnp7ZJ9J&#10;MPs2ZFcT/fXdQqHHYWa+YebL3tTiQa2rLCuYjCMQxLnVFRcKvo+f7wkI55E11pZJwZMcLBeDtzlm&#10;2nb8RY+DL0SAsMtQQel9k0np8pIMurFtiIN3ta1BH2RbSN1iF+CmlnEUTaXBisNCiQ2tS8pvh7tR&#10;sE2a1XlnX11Rf1y2p/0p3RxTr9Ro2K9mIDz1/j/8195pBXGSxCn83glX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BVBc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19"/>
                          </w:rPr>
                          <w:t>7</w:t>
                        </w:r>
                      </w:p>
                    </w:txbxContent>
                  </v:textbox>
                </v:rect>
                <v:shape id="Shape 28830" o:spid="_x0000_s3610" style="position:absolute;left:24164;top:8178;width:3722;height:0;visibility:visible;mso-wrap-style:square;v-text-anchor:top" coordsize="3722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9TGMMA&#10;AADeAAAADwAAAGRycy9kb3ducmV2LnhtbESPzYrCMBSF98K8Q7gDbkRTHdRSm8ogiG6tU2Z7aa5t&#10;sbkpTUbbt58sBJeH88eX7gfTigf1rrGsYLmIQBCXVjdcKfi5HucxCOeRNbaWScFIDvbZxyTFRNsn&#10;X+iR+0qEEXYJKqi97xIpXVmTQbewHXHwbrY36IPsK6l7fIZx08pVFG2kwYbDQ40dHWoq7/mfUTCY&#10;gs7b2bger7+nYnmjhjZFrtT0c/jegfA0+Hf41T5rBas4/goAASeggM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9TGMMAAADeAAAADwAAAAAAAAAAAAAAAACYAgAAZHJzL2Rv&#10;d25yZXYueG1sUEsFBgAAAAAEAAQA9QAAAIgDAAAAAA==&#10;" path="m,l372237,e" filled="f" strokecolor="#36302d" strokeweight=".21097mm">
                  <v:stroke miterlimit="83231f" joinstyle="miter"/>
                  <v:path arrowok="t" textboxrect="0,0,372237,0"/>
                </v:shape>
                <v:shape id="Shape 28831" o:spid="_x0000_s3611" style="position:absolute;left:27430;top:7931;width:608;height:493;visibility:visible;mso-wrap-style:square;v-text-anchor:top" coordsize="60795,49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J9KccA&#10;AADeAAAADwAAAGRycy9kb3ducmV2LnhtbESP3WrCQBSE7wt9h+UUvKsbo5Q0uooKQqQU6g94e8ge&#10;k2D2bMhuYnz7bqHg5TAz3zCL1WBq0VPrKssKJuMIBHFudcWFgvNp956AcB5ZY22ZFDzIwWr5+rLA&#10;VNs7H6g/+kIECLsUFZTeN6mULi/JoBvbhjh4V9sa9EG2hdQt3gPc1DKOog9psOKwUGJD25Ly27Ez&#10;Crqv793pM8p+srjPLpvrfnZwnVVq9Das5yA8Df4Z/m9nWkGcJNMJ/N0JV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CfSnHAAAA3gAAAA8AAAAAAAAAAAAAAAAAmAIAAGRy&#10;cy9kb3ducmV2LnhtbFBLBQYAAAAABAAEAPUAAACMAwAAAAA=&#10;" path="m,c22796,13297,41783,20891,60795,24689,41783,28486,22796,36081,,49378,22796,32283,22796,17094,,xe" fillcolor="#36302d" stroked="f" strokeweight="0">
                  <v:stroke miterlimit="83231f" joinstyle="miter"/>
                  <v:path arrowok="t" textboxrect="0,0,60795,49378"/>
                </v:shape>
                <v:shape id="Shape 28832" o:spid="_x0000_s3612" style="position:absolute;left:27430;top:7931;width:608;height:493;visibility:visible;mso-wrap-style:square;v-text-anchor:top" coordsize="60795,49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1hc8cA&#10;AADeAAAADwAAAGRycy9kb3ducmV2LnhtbESP3WrCQBSE7wu+w3IE7+qmUUKIrlKkBcEK9Qe9PWRP&#10;N6HZsyG7aurTu4VCL4eZ+YaZL3vbiCt1vnas4GWcgCAuna7ZKDge3p9zED4ga2wck4If8rBcDJ7m&#10;WGh34x1d98GICGFfoIIqhLaQ0pcVWfRj1xJH78t1FkOUnZG6w1uE20amSZJJizXHhQpbWlVUfu8v&#10;VoGRdz6uTHbafWzepp824+06Oys1GvavMxCB+vAf/muvtYI0zycp/N6JV0Au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NYXPHAAAA3gAAAA8AAAAAAAAAAAAAAAAAmAIAAGRy&#10;cy9kb3ducmV2LnhtbFBLBQYAAAAABAAEAPUAAACMAwAAAAA=&#10;" path="m60795,24689c41783,20891,22796,13297,,,22796,17094,22796,32283,,49378,22796,36081,41783,28486,60795,24689xe" filled="f" strokecolor="#36302d" strokeweight=".21097mm">
                  <v:path arrowok="t" textboxrect="0,0,60795,49378"/>
                </v:shape>
                <v:shape id="Shape 28833" o:spid="_x0000_s3613" style="position:absolute;left:25348;top:7406;width:1544;height:1543;visibility:visible;mso-wrap-style:square;v-text-anchor:top" coordsize="154356,154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Mq3sUA&#10;AADeAAAADwAAAGRycy9kb3ducmV2LnhtbESPQUsDMRSE74L/IbyCN5vtLkjYNi0iCB4EtS30+kie&#10;u8HNy5Jk262/3giCx2FmvmE2u9kP4kwxucAaVssKBLEJ1nGn4Xh4vlcgUka2OAQmDVdKsNve3myw&#10;teHCH3Te504UCKcWNfQ5j62UyfTkMS3DSFy8zxA95iJjJ23ES4H7QdZV9SA9Oi4LPY701JP52k9e&#10;w3T47hKZq6wb9foeT868uUlpfbeYH9cgMs35P/zXfrEaaqWaBn7vlCs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AyrexQAAAN4AAAAPAAAAAAAAAAAAAAAAAJgCAABkcnMv&#10;ZG93bnJldi54bWxQSwUGAAAAAAQABAD1AAAAigMAAAAA&#10;" path="m77191,v42824,,77165,34328,77165,77127c154356,119926,120015,154254,77191,154254,34341,154254,,119926,,77127,,34328,34341,,77191,xe" fillcolor="#fffffe" stroked="f" strokeweight="0">
                  <v:stroke miterlimit="83231f" joinstyle="miter"/>
                  <v:path arrowok="t" textboxrect="0,0,154356,154254"/>
                </v:shape>
                <v:rect id="Rectangle 28834" o:spid="_x0000_s3614" style="position:absolute;left:25804;top:7694;width:838;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hsRsYA&#10;AADeAAAADwAAAGRycy9kb3ducmV2LnhtbESPQWvCQBSE74L/YXmCN92opcToKqIWPbYqqLdH9pkE&#10;s29DdmtSf71bKPQ4zMw3zHzZmlI8qHaFZQWjYQSCOLW64EzB6fgxiEE4j6yxtEwKfsjBctHtzDHR&#10;tuEvehx8JgKEXYIKcu+rREqX5mTQDW1FHLybrQ36IOtM6hqbADelHEfRuzRYcFjIsaJ1Tun98G0U&#10;7OJqddnbZ5OV2+vu/Hmebo5Tr1S/165mIDy1/j/8195rBeM4nrzB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hsRs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19"/>
                          </w:rPr>
                          <w:t>2</w:t>
                        </w:r>
                      </w:p>
                    </w:txbxContent>
                  </v:textbox>
                </v:rect>
                <v:shape id="Shape 28835" o:spid="_x0000_s3615" style="position:absolute;left:23888;top:4711;width:11343;height:2570;visibility:visible;mso-wrap-style:square;v-text-anchor:top" coordsize="1134275,256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VfO8cA&#10;AADeAAAADwAAAGRycy9kb3ducmV2LnhtbESPQUvDQBSE74L/YXmCN7uxoRpit0WsgdKLtAaKt0f2&#10;mQ3Jvg3ZbZr++25B8DjMzDfMcj3ZTow0+MaxgudZAoK4crrhWkH5XTxlIHxA1tg5JgUX8rBe3d8t&#10;MdfuzHsaD6EWEcI+RwUmhD6X0leGLPqZ64mj9+sGiyHKoZZ6wHOE207Ok+RFWmw4Lhjs6cNQ1R5O&#10;VkHIKP363BWvY9sei/RnUx6NK5V6fJje30AEmsJ/+K+91QrmWZYu4HYnXgG5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1XzvHAAAA3gAAAA8AAAAAAAAAAAAAAAAAmAIAAGRy&#10;cy9kb3ducmV2LnhtbFBLBQYAAAAABAAEAPUAAACMAwAAAAA=&#10;" path="m,256921c367386,,782600,140,1134275,246355e" filled="f" strokecolor="#36302d" strokeweight=".21097mm">
                  <v:stroke miterlimit="83231f" joinstyle="miter"/>
                  <v:path arrowok="t" textboxrect="0,0,1134275,256921"/>
                </v:shape>
                <v:shape id="Shape 28836" o:spid="_x0000_s3616" style="position:absolute;left:34716;top:6711;width:639;height:551;visibility:visible;mso-wrap-style:square;v-text-anchor:top" coordsize="63970,55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G1C8oA&#10;AADeAAAADwAAAGRycy9kb3ducmV2LnhtbESPQWvCQBSE74X+h+UVvBTdNAWJ0VXaaqHkIGhV8PbM&#10;viah2bdhd6tpf323IPQ4zMw3zGzRm1acyfnGsoKHUQKCuLS64UrB7v11mIHwAVlja5kUfJOHxfz2&#10;Zoa5thfe0HkbKhEh7HNUUIfQ5VL6siaDfmQ74uh9WGcwROkqqR1eIty0Mk2SsTTYcFyosaOXmsrP&#10;7ZdRsDot95OiL04HV7TPy5/7w/rIqVKDu/5pCiJQH/7D1/abVpBm2eMY/u7EKyDn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jhtQvKAAAA3gAAAA8AAAAAAAAAAAAAAAAAmAIA&#10;AGRycy9kb3ducmV2LnhtbFBLBQYAAAAABAAEAPUAAACPAwAAAAA=&#10;" path="m28346,c39395,23978,50597,41097,63970,55105,46241,47320,26301,42647,,40449,28486,39522,37211,27089,28346,xe" fillcolor="#36302d" stroked="f" strokeweight="0">
                  <v:stroke miterlimit="83231f" joinstyle="miter"/>
                  <v:path arrowok="t" textboxrect="0,0,63970,55105"/>
                </v:shape>
                <v:shape id="Shape 28837" o:spid="_x0000_s3617" style="position:absolute;left:34716;top:6711;width:639;height:551;visibility:visible;mso-wrap-style:square;v-text-anchor:top" coordsize="63970,55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JUUMcA&#10;AADeAAAADwAAAGRycy9kb3ducmV2LnhtbESPT2vCQBTE74LfYXlCb7oxtTVEV2kLQvAg/gdvj+wz&#10;Cc2+TbNbTb99Vyj0OMzMb5j5sjO1uFHrKssKxqMIBHFudcWFguNhNUxAOI+ssbZMCn7IwXLR780x&#10;1fbOO7rtfSEChF2KCkrvm1RKl5dk0I1sQxy8q20N+iDbQuoW7wFuahlH0as0WHFYKLGhj5Lyz/23&#10;UbDO8MVutufLKp6c3k9ZRduv3Uapp0H3NgPhqfP/4b92phXESfI8hce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yVFDHAAAA3gAAAA8AAAAAAAAAAAAAAAAAmAIAAGRy&#10;cy9kb3ducmV2LnhtbFBLBQYAAAAABAAEAPUAAACMAwAAAAA=&#10;" path="m63970,55093c50597,41085,39395,23965,28346,,37211,27077,28486,39522,,40437v26301,2197,46241,6871,63970,14656xe" filled="f" strokecolor="#36302d" strokeweight=".21097mm">
                  <v:path arrowok="t" textboxrect="0,0,63970,55093"/>
                </v:shape>
                <v:rect id="Rectangle 28839" o:spid="_x0000_s3618" style="position:absolute;left:29322;top:4868;width:838;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nD2MYA&#10;AADeAAAADwAAAGRycy9kb3ducmV2LnhtbESPQWvCQBSE7wX/w/IEb3WjBUmiq4i26LFVQb09ss8k&#10;mH0bslsT/fXdguBxmJlvmNmiM5W4UeNKywpGwwgEcWZ1ybmCw/7rPQbhPLLGyjIpuJODxbz3NsNU&#10;25Z/6LbzuQgQdikqKLyvUyldVpBBN7Q1cfAutjHog2xyqRtsA9xUchxFE2mw5LBQYE2rgrLr7tco&#10;2MT18rS1jzavPs+b4/cxWe8Tr9Sg3y2nIDx1/hV+trdawTiOPxL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nD2M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19"/>
                            <w:shd w:val="clear" w:color="auto" w:fill="D4D2D2"/>
                          </w:rPr>
                          <w:t>3</w:t>
                        </w:r>
                      </w:p>
                    </w:txbxContent>
                  </v:textbox>
                </v:rect>
                <v:shape id="Shape 28840" o:spid="_x0000_s3619" style="position:absolute;left:31192;top:8178;width:3723;height:0;visibility:visible;mso-wrap-style:square;v-text-anchor:top" coordsize="3722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j/cQA&#10;AADeAAAADwAAAGRycy9kb3ducmV2LnhtbESPy4rCMBSG9wO+QzgD7sZUUSnVKIPgMGA33ro+NMe2&#10;2JyUJmp8e7MQXP78N77lOphW3Kl3jWUF41ECgri0uuFKwem4/UlBOI+ssbVMCp7kYL0afC0x0/bB&#10;e7offCXiCLsMFdTed5mUrqzJoBvZjjh6F9sb9FH2ldQ9PuK4aeUkSebSYMPxocaONjWV18PNKNjP&#10;8vO1uWxCMZ7eQpHPi10++1Nq+B1+FyA8Bf8Jv9v/WsEkTacRIOJEFJ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BY/3EAAAA3gAAAA8AAAAAAAAAAAAAAAAAmAIAAGRycy9k&#10;b3ducmV2LnhtbFBLBQYAAAAABAAEAPUAAACJAwAAAAA=&#10;" path="m,l372224,e" filled="f" strokecolor="#36302d" strokeweight=".21097mm">
                  <v:stroke miterlimit="83231f" joinstyle="miter"/>
                  <v:path arrowok="t" textboxrect="0,0,372224,0"/>
                </v:shape>
                <v:shape id="Shape 28841" o:spid="_x0000_s3620" style="position:absolute;left:34459;top:7931;width:608;height:493;visibility:visible;mso-wrap-style:square;v-text-anchor:top" coordsize="60795,49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QOVMYA&#10;AADeAAAADwAAAGRycy9kb3ducmV2LnhtbESP3WrCQBSE7wu+w3IKvasbg0hMXaUWhIgI9Qe8PWSP&#10;SWj2bMhuYnx7VxB6OczMN8xiNZha9NS6yrKCyTgCQZxbXXGh4HzafCYgnEfWWFsmBXdysFqO3haY&#10;anvjA/VHX4gAYZeigtL7JpXS5SUZdGPbEAfvaluDPsi2kLrFW4CbWsZRNJMGKw4LJTb0U1L+d+yM&#10;gm6335zmUfabxX12WV+304PrrFIf78P3FwhPg/8Pv9qZVhAnyXQCzzvhCs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QOVMYAAADeAAAADwAAAAAAAAAAAAAAAACYAgAAZHJz&#10;L2Rvd25yZXYueG1sUEsFBgAAAAAEAAQA9QAAAIsDAAAAAA==&#10;" path="m,c22796,13297,41796,20891,60795,24689,41796,28486,22796,36081,,49378,22796,32283,22796,17094,,xe" fillcolor="#36302d" stroked="f" strokeweight="0">
                  <v:stroke miterlimit="83231f" joinstyle="miter"/>
                  <v:path arrowok="t" textboxrect="0,0,60795,49378"/>
                </v:shape>
                <v:shape id="Shape 28842" o:spid="_x0000_s3621" style="position:absolute;left:34459;top:7931;width:608;height:493;visibility:visible;mso-wrap-style:square;v-text-anchor:top" coordsize="60795,49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sSDsYA&#10;AADeAAAADwAAAGRycy9kb3ducmV2LnhtbESP3WrCQBSE7wu+w3IK3tVNg4SQukoRBUGF+kN7e8ie&#10;bkKzZ0N21ejTdwXBy2FmvmEms9424kydrx0reB8lIIhLp2s2Co6H5VsOwgdkjY1jUnAlD7Pp4GWC&#10;hXYX3tF5H4yIEPYFKqhCaAspfVmRRT9yLXH0fl1nMUTZGak7vES4bWSaJJm0WHNcqLCleUXl3/5k&#10;FRh54+PcZN+7zXox/rIZb1fZj1LD1/7zA0SgPjzDj/ZKK0jzfJzC/U68AnL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AsSDsYAAADeAAAADwAAAAAAAAAAAAAAAACYAgAAZHJz&#10;L2Rvd25yZXYueG1sUEsFBgAAAAAEAAQA9QAAAIsDAAAAAA==&#10;" path="m60795,24689c41796,20891,22796,13297,,,22796,17094,22796,32283,,49378,22796,36081,41796,28486,60795,24689xe" filled="f" strokecolor="#36302d" strokeweight=".21097mm">
                  <v:path arrowok="t" textboxrect="0,0,60795,49378"/>
                </v:shape>
                <v:shape id="Shape 28843" o:spid="_x0000_s3622" style="position:absolute;left:32377;top:7406;width:1543;height:1543;visibility:visible;mso-wrap-style:square;v-text-anchor:top" coordsize="154356,154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VZo8UA&#10;AADeAAAADwAAAGRycy9kb3ducmV2LnhtbESPQUsDMRSE74L/IbxCbzbbrUhYm5YiCB4Kait4fSTP&#10;3dDNy5Jk262/3giCx2FmvmHW28n34kwxucAalosKBLEJ1nGr4eP4fKdApIxssQ9MGq6UYLu5vVlj&#10;Y8OF3+l8yK0oEE4NauhyHhopk+nIY1qEgbh4XyF6zEXGVtqIlwL3vayr6kF6dFwWOhzoqSNzOoxe&#10;w3j8bhOZq6xXav8WP515daPSej6bdo8gMk35P/zXfrEaaqXuV/B7p1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BVmjxQAAAN4AAAAPAAAAAAAAAAAAAAAAAJgCAABkcnMv&#10;ZG93bnJldi54bWxQSwUGAAAAAAQABAD1AAAAigMAAAAA&#10;" path="m77191,v42824,,77165,34328,77165,77127c154356,119926,120015,154254,77191,154254,34353,154254,,119926,,77127,,34328,34353,,77191,xe" fillcolor="#fffffe" stroked="f" strokeweight="0">
                  <v:stroke miterlimit="83231f" joinstyle="miter"/>
                  <v:path arrowok="t" textboxrect="0,0,154356,154254"/>
                </v:shape>
                <v:rect id="Rectangle 28844" o:spid="_x0000_s3623" style="position:absolute;left:32833;top:7694;width:838;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fO8YA&#10;AADeAAAADwAAAGRycy9kb3ducmV2LnhtbESPQYvCMBSE74L/ITxhb5oqstRqFHFX9OiqoN4ezbMt&#10;Ni+liba7v94sCB6HmfmGmS1aU4oH1a6wrGA4iEAQp1YXnCk4Htb9GITzyBpLy6Tglxws5t3ODBNt&#10;G/6hx95nIkDYJagg975KpHRpTgbdwFbEwbva2qAPss6krrEJcFPKURR9SoMFh4UcK1rllN72d6Ng&#10;E1fL89b+NVn5fdmcdqfJ12HilfrotcspCE+tf4df7a1WMIrj8Rj+74Qr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fO8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19"/>
                          </w:rPr>
                          <w:t>4</w:t>
                        </w:r>
                      </w:p>
                    </w:txbxContent>
                  </v:textbox>
                </v:rect>
                <v:rect id="Rectangle 28845" o:spid="_x0000_s3624" style="position:absolute;left:38792;top:13198;width:338;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6oMYA&#10;AADeAAAADwAAAGRycy9kb3ducmV2LnhtbESPQWvCQBSE74L/YXmCN90otsToKqIWPbYqqLdH9pkE&#10;s29DdmtSf71bKPQ4zMw3zHzZmlI8qHaFZQWjYQSCOLW64EzB6fgxiEE4j6yxtEwKfsjBctHtzDHR&#10;tuEvehx8JgKEXYIKcu+rREqX5mTQDW1FHLybrQ36IOtM6hqbADelHEfRuzRYcFjIsaJ1Tun98G0U&#10;7OJqddnbZ5OV2+vu/Hmebo5Tr1S/165mIDy1/j/8195rBeM4nrzB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K6oMYAAADeAAAADwAAAAAAAAAAAAAAAACYAgAAZHJz&#10;L2Rvd25yZXYueG1sUEsFBgAAAAAEAAQA9QAAAIsDA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208" w:line="322" w:lineRule="auto"/>
        <w:ind w:right="-3" w:hanging="10"/>
      </w:pPr>
      <w:r>
        <w:rPr>
          <w:b/>
          <w:i/>
        </w:rPr>
        <w:lastRenderedPageBreak/>
        <w:t>Figure 8-3.</w:t>
      </w:r>
      <w:r>
        <w:rPr>
          <w:i/>
        </w:rPr>
        <w:t xml:space="preserve"> A topologically sorted DAG. Edges are labeled with weights, and the shortest path from </w:t>
      </w:r>
      <w:r>
        <w:t>a</w:t>
      </w:r>
      <w:r>
        <w:rPr>
          <w:i/>
        </w:rPr>
        <w:t xml:space="preserve"> to </w:t>
      </w:r>
      <w:r>
        <w:t>f</w:t>
      </w:r>
      <w:r>
        <w:rPr>
          <w:i/>
        </w:rPr>
        <w:t xml:space="preserve"> has been highlighted. </w:t>
      </w:r>
    </w:p>
    <w:p w:rsidR="00067628" w:rsidRDefault="00EE565F">
      <w:pPr>
        <w:spacing w:after="0" w:line="240" w:lineRule="auto"/>
        <w:ind w:left="360" w:right="0" w:firstLine="0"/>
      </w:pPr>
      <w:r>
        <w:t xml:space="preserve"> </w:t>
      </w:r>
    </w:p>
    <w:p w:rsidR="00067628" w:rsidRDefault="00EE565F">
      <w:pPr>
        <w:spacing w:after="212" w:line="246" w:lineRule="auto"/>
        <w:ind w:right="-15" w:hanging="10"/>
      </w:pPr>
      <w:r>
        <w:rPr>
          <w:b/>
          <w:i/>
        </w:rPr>
        <w:t>Listing 8-3.</w:t>
      </w:r>
      <w:r>
        <w:rPr>
          <w:i/>
        </w:rPr>
        <w:t xml:space="preserve"> Recursive, Memoized DAG Shortest Path </w:t>
      </w:r>
    </w:p>
    <w:p w:rsidR="00067628" w:rsidRDefault="00EE565F">
      <w:pPr>
        <w:spacing w:after="8"/>
        <w:ind w:right="-15" w:hanging="10"/>
      </w:pPr>
      <w:r>
        <w:rPr>
          <w:rFonts w:ascii="Calibri" w:eastAsia="Calibri" w:hAnsi="Calibri" w:cs="Calibri"/>
        </w:rPr>
        <w:t xml:space="preserve">def rec_dag_sp(W, s, t):                        # Shortest path from s to t </w:t>
      </w:r>
    </w:p>
    <w:p w:rsidR="00067628" w:rsidRDefault="00EE565F">
      <w:pPr>
        <w:spacing w:after="8"/>
        <w:ind w:right="1387" w:hanging="10"/>
      </w:pPr>
      <w:r>
        <w:rPr>
          <w:rFonts w:ascii="Calibri" w:eastAsia="Calibri" w:hAnsi="Calibri" w:cs="Calibri"/>
        </w:rPr>
        <w:t xml:space="preserve">    @memo                                       # Memoize f     def d(u):                                   # Distance from u to t         if u == t: return 0                     # We're there!         return min(W[u][v]+d(v) for v in W[u])  # Best of every first step     return d(s)                                 # Apply f to actual start node </w:t>
      </w:r>
    </w:p>
    <w:p w:rsidR="00067628" w:rsidRDefault="00EE565F">
      <w:pPr>
        <w:spacing w:after="5" w:line="240" w:lineRule="auto"/>
        <w:ind w:left="360" w:right="0" w:firstLine="0"/>
      </w:pPr>
      <w:r>
        <w:t xml:space="preserve"> </w:t>
      </w:r>
    </w:p>
    <w:p w:rsidR="00067628" w:rsidRDefault="00EE565F">
      <w:pPr>
        <w:spacing w:after="14"/>
        <w:ind w:left="0" w:right="15" w:firstLine="0"/>
      </w:pPr>
      <w:r>
        <w:t xml:space="preserve">In my opinion, the implementation in Listing 8-3 is quite elegant. It directly expresses the inductive idea of the algorithm, while abstracting away the memoization. However, this is not the classical way of expressing this algorithm. What is customarily done here, as in so many other DP algorithms, is to turn the algorithm “upside down” and make it iterative. </w:t>
      </w:r>
    </w:p>
    <w:p w:rsidR="00067628" w:rsidRDefault="00EE565F">
      <w:pPr>
        <w:spacing w:after="14"/>
        <w:ind w:left="0" w:right="15" w:firstLine="351"/>
      </w:pPr>
      <w:r>
        <w:t>The iterative version of the DAG shortest path algorithm works by propagating partial solutions step by step, using the relaxation idea introduced in Chapter 4.</w:t>
      </w:r>
      <w:r>
        <w:rPr>
          <w:sz w:val="16"/>
          <w:vertAlign w:val="superscript"/>
        </w:rPr>
        <w:footnoteReference w:id="104"/>
      </w:r>
      <w:r>
        <w:t xml:space="preserve"> Because of the way we represent graphs (that is, we usually access nodes by out-edges, rather than in-edges), it can be useful to reverse the inductive design: instead of thinking about where we want to </w:t>
      </w:r>
      <w:r>
        <w:rPr>
          <w:i/>
        </w:rPr>
        <w:t>go</w:t>
      </w:r>
      <w:r>
        <w:t xml:space="preserve">, we think about where we want to </w:t>
      </w:r>
      <w:r>
        <w:rPr>
          <w:i/>
        </w:rPr>
        <w:t>come from</w:t>
      </w:r>
      <w:r>
        <w:t xml:space="preserve">. Then we want to make sure that once we reach a node </w:t>
      </w:r>
      <w:r>
        <w:rPr>
          <w:i/>
        </w:rPr>
        <w:t>v</w:t>
      </w:r>
      <w:r>
        <w:t xml:space="preserve">, we have already propagated correct answers from all </w:t>
      </w:r>
      <w:r>
        <w:rPr>
          <w:i/>
        </w:rPr>
        <w:t>v</w:t>
      </w:r>
      <w:r>
        <w:t xml:space="preserve">’s predecessors. That is, we have already relaxed its in-edges. This raises the question—how can we be sure we’ve done that? </w:t>
      </w:r>
    </w:p>
    <w:p w:rsidR="00067628" w:rsidRDefault="00EE565F">
      <w:pPr>
        <w:spacing w:after="203"/>
        <w:ind w:left="0" w:right="15" w:firstLine="351"/>
      </w:pPr>
      <w:r>
        <w:t xml:space="preserve">The way to know is to sort the nodes topologically, as they are in Figure 8-3. The neat thing about the </w:t>
      </w:r>
      <w:r>
        <w:rPr>
          <w:i/>
        </w:rPr>
        <w:t>recursive</w:t>
      </w:r>
      <w:r>
        <w:t xml:space="preserve"> version (in Listing 8-3) is that no separate topological sorting is needed. The recursion implicitly performs a DFS and does all updates in topologically sorted order </w:t>
      </w:r>
      <w:r>
        <w:rPr>
          <w:i/>
        </w:rPr>
        <w:t>automatically</w:t>
      </w:r>
      <w:r>
        <w:t xml:space="preserve">. For our iterative solution, though, we need to perform a separate topological sorting. If you want to get away from the recursion entirely, you can use </w:t>
      </w:r>
      <w:r>
        <w:rPr>
          <w:rFonts w:ascii="Calibri" w:eastAsia="Calibri" w:hAnsi="Calibri" w:cs="Calibri"/>
        </w:rPr>
        <w:t>topsort</w:t>
      </w:r>
      <w:r>
        <w:t xml:space="preserve"> from Listing 4-10; if you don’t mind, you could use </w:t>
      </w:r>
      <w:r>
        <w:rPr>
          <w:rFonts w:ascii="Calibri" w:eastAsia="Calibri" w:hAnsi="Calibri" w:cs="Calibri"/>
        </w:rPr>
        <w:t>dfs_topsort</w:t>
      </w:r>
      <w:r>
        <w:t xml:space="preserve"> from Listing 5-7 (although then you’re already quite close to the memoized recursive solution). The function </w:t>
      </w:r>
      <w:r>
        <w:rPr>
          <w:rFonts w:ascii="Calibri" w:eastAsia="Calibri" w:hAnsi="Calibri" w:cs="Calibri"/>
        </w:rPr>
        <w:t>dag_sp</w:t>
      </w:r>
      <w:r>
        <w:t xml:space="preserve"> in Listing 8-4 shows you this more common, iterative solution. </w:t>
      </w:r>
    </w:p>
    <w:p w:rsidR="00067628" w:rsidRDefault="00EE565F">
      <w:pPr>
        <w:spacing w:after="137" w:line="246" w:lineRule="auto"/>
        <w:ind w:right="-15" w:hanging="10"/>
      </w:pPr>
      <w:r>
        <w:rPr>
          <w:b/>
          <w:i/>
        </w:rPr>
        <w:t>Listing 8-4.</w:t>
      </w:r>
      <w:r>
        <w:rPr>
          <w:i/>
        </w:rPr>
        <w:t xml:space="preserve"> DAG Shortest Path </w:t>
      </w:r>
    </w:p>
    <w:p w:rsidR="00067628" w:rsidRDefault="00EE565F">
      <w:pPr>
        <w:spacing w:after="8"/>
        <w:ind w:right="1657" w:hanging="10"/>
      </w:pPr>
      <w:r>
        <w:rPr>
          <w:rFonts w:ascii="Calibri" w:eastAsia="Calibri" w:hAnsi="Calibri" w:cs="Calibri"/>
        </w:rPr>
        <w:t xml:space="preserve">def dag_sp(W, s, t):                            # Shortest path from s to t     d = {u:float('inf') for u in W}             # Distance estimates     d[s] = 0                                    # Start node: Zero distance     for u in topsort(W):                        # In top-sorted order... </w:t>
      </w:r>
    </w:p>
    <w:p w:rsidR="00067628" w:rsidRDefault="00EE565F">
      <w:pPr>
        <w:spacing w:after="8"/>
        <w:ind w:right="1927" w:hanging="10"/>
      </w:pPr>
      <w:r>
        <w:rPr>
          <w:rFonts w:ascii="Calibri" w:eastAsia="Calibri" w:hAnsi="Calibri" w:cs="Calibri"/>
        </w:rPr>
        <w:t xml:space="preserve">        if u == t: break                        # Have we arrived?         for v in W[u]:                          # For each out-edge ...             d[v] = min(d[v], d[u] + W[u][v])    # Relax the edge     return d[t]                                 # Distance to t (from s) </w:t>
      </w:r>
    </w:p>
    <w:p w:rsidR="00067628" w:rsidRDefault="00EE565F">
      <w:pPr>
        <w:spacing w:after="5" w:line="240" w:lineRule="auto"/>
        <w:ind w:left="360" w:right="0" w:firstLine="0"/>
      </w:pPr>
      <w:r>
        <w:t xml:space="preserve"> </w:t>
      </w:r>
    </w:p>
    <w:p w:rsidR="00067628" w:rsidRDefault="00EE565F">
      <w:pPr>
        <w:spacing w:after="14"/>
        <w:ind w:left="0" w:right="15" w:firstLine="351"/>
      </w:pPr>
      <w:r>
        <w:t xml:space="preserve">The idea of the iterative algorithm is that as long as we have relaxed each edge </w:t>
      </w:r>
      <w:r>
        <w:rPr>
          <w:i/>
        </w:rPr>
        <w:t>out</w:t>
      </w:r>
      <w:r>
        <w:t xml:space="preserve"> from each of your possible </w:t>
      </w:r>
      <w:r>
        <w:rPr>
          <w:i/>
        </w:rPr>
        <w:t>predecessors</w:t>
      </w:r>
      <w:r>
        <w:t xml:space="preserve"> (that is, those earlier in topologically sorted order), we must necessarily have relaxed all the </w:t>
      </w:r>
      <w:r>
        <w:rPr>
          <w:i/>
        </w:rPr>
        <w:t>in</w:t>
      </w:r>
      <w:r>
        <w:t xml:space="preserve">-edges to </w:t>
      </w:r>
      <w:r>
        <w:rPr>
          <w:i/>
        </w:rPr>
        <w:t>you</w:t>
      </w:r>
      <w:r>
        <w:t xml:space="preserve">. Using this, we can show inductively that each node receives a correct distance estimate at the time we get to it in the outer </w:t>
      </w:r>
      <w:r>
        <w:rPr>
          <w:rFonts w:ascii="Calibri" w:eastAsia="Calibri" w:hAnsi="Calibri" w:cs="Calibri"/>
        </w:rPr>
        <w:t>for</w:t>
      </w:r>
      <w:r>
        <w:t xml:space="preserve"> loop. This means that once we get to the target node, we will have found the correct distance. </w:t>
      </w:r>
    </w:p>
    <w:p w:rsidR="00067628" w:rsidRDefault="00EE565F">
      <w:pPr>
        <w:spacing w:after="8" w:line="240" w:lineRule="auto"/>
        <w:ind w:left="10" w:right="-15" w:hanging="10"/>
        <w:jc w:val="center"/>
      </w:pPr>
      <w:r>
        <w:t xml:space="preserve">Finding the actual path corresponding to this distance isn’t all that hard either (see Exercise 8-5). </w:t>
      </w:r>
    </w:p>
    <w:p w:rsidR="00067628" w:rsidRDefault="00EE565F">
      <w:pPr>
        <w:spacing w:after="14"/>
        <w:ind w:left="0" w:right="15" w:firstLine="0"/>
      </w:pPr>
      <w:r>
        <w:t xml:space="preserve">You could even build the entire shortest path tree from the start node, just like the traversal trees in Chapter 5. (You’d have to remove the </w:t>
      </w:r>
      <w:r>
        <w:rPr>
          <w:rFonts w:ascii="Calibri" w:eastAsia="Calibri" w:hAnsi="Calibri" w:cs="Calibri"/>
        </w:rPr>
        <w:t>break</w:t>
      </w:r>
      <w:r>
        <w:t xml:space="preserve"> statement, though, and keep going till the end.) Note that some nodes (including those earlier than the start node in topologically sorted order) may not be reached at all and will keep their infinite distances. </w:t>
      </w:r>
    </w:p>
    <w:p w:rsidR="00067628" w:rsidRDefault="00067628">
      <w:pPr>
        <w:sectPr w:rsidR="00067628">
          <w:headerReference w:type="even" r:id="rId263"/>
          <w:headerReference w:type="default" r:id="rId264"/>
          <w:footerReference w:type="even" r:id="rId265"/>
          <w:footerReference w:type="default" r:id="rId266"/>
          <w:headerReference w:type="first" r:id="rId267"/>
          <w:footerReference w:type="first" r:id="rId268"/>
          <w:pgSz w:w="10800" w:h="13320"/>
          <w:pgMar w:top="1410" w:right="1139" w:bottom="1435" w:left="1151" w:header="424" w:footer="658" w:gutter="0"/>
          <w:cols w:space="720"/>
        </w:sectPr>
      </w:pPr>
    </w:p>
    <w:p w:rsidR="00067628" w:rsidRDefault="00EE565F">
      <w:pPr>
        <w:spacing w:after="832" w:line="246" w:lineRule="auto"/>
        <w:ind w:left="397" w:right="-15" w:hanging="10"/>
      </w:pPr>
      <w:r>
        <w:rPr>
          <w:rFonts w:ascii="Arial" w:eastAsia="Arial" w:hAnsi="Arial" w:cs="Arial"/>
          <w:color w:val="C0C0C0"/>
          <w:sz w:val="16"/>
        </w:rPr>
        <w:lastRenderedPageBreak/>
        <w:t xml:space="preserve"> </w:t>
      </w:r>
      <w:r>
        <w:rPr>
          <w:rFonts w:ascii="Arial" w:eastAsia="Arial" w:hAnsi="Arial" w:cs="Arial"/>
          <w:sz w:val="16"/>
        </w:rPr>
        <w:t xml:space="preserve">TANGLED DEPENDENCIES AND MEMOIZATION </w:t>
      </w:r>
    </w:p>
    <w:p w:rsidR="00067628" w:rsidRDefault="00EE565F">
      <w:pPr>
        <w:spacing w:after="234"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3818" name="Group 233818"/>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42" name="Shape 260042"/>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352D1A1" id="Group 233818"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eGRtfYQC&#10;AABdBgAADgAAAAAAAAAAAAAAAAAuAgAAZHJzL2Uyb0RvYy54bWxQSwECLQAUAAYACAAAACEAL2JM&#10;V9oAAAADAQAADwAAAAAAAAAAAAAAAADeBAAAZHJzL2Rvd25yZXYueG1sUEsFBgAAAAAEAAQA8wAA&#10;AOUFAAAAAA==&#10;">
                <v:shape id="Shape 260042"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FhtMcA&#10;AADfAAAADwAAAGRycy9kb3ducmV2LnhtbESPQWvCQBSE7wX/w/KE3upuQhEbXYMKYnusllJvj+wz&#10;SZt9G7JrTP313YLgcZiZb5hFPthG9NT52rGGZKJAEBfO1Fxq+Dhsn2YgfEA22DgmDb/kIV+OHhaY&#10;GXfhd+r3oRQRwj5DDVUIbSalLyqy6CeuJY7eyXUWQ5RdKU2Hlwi3jUyVmkqLNceFClvaVFT87M9W&#10;g0u+zkc6tCd6eZOfu7X9vq77q9aP42E1BxFoCPfwrf1qNKRTpZ5T+P8Tv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BYbT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1" w:lineRule="auto"/>
        <w:ind w:left="9" w:right="11"/>
      </w:pPr>
      <w:r>
        <w:rPr>
          <w:rFonts w:ascii="Segoe UI Symbol" w:eastAsia="Segoe UI Symbol" w:hAnsi="Segoe UI Symbol" w:cs="Segoe UI Symbol"/>
          <w:color w:val="BEBEBE"/>
          <w:sz w:val="20"/>
        </w:rPr>
        <w:t>■</w:t>
      </w:r>
      <w:r>
        <w:rPr>
          <w:rFonts w:ascii="Arial" w:eastAsia="Arial" w:hAnsi="Arial" w:cs="Arial"/>
          <w:color w:val="BEBEBE"/>
          <w:sz w:val="20"/>
        </w:rPr>
        <w:t xml:space="preserve"> </w:t>
      </w:r>
      <w:r>
        <w:rPr>
          <w:rFonts w:ascii="Arial" w:eastAsia="Arial" w:hAnsi="Arial" w:cs="Arial"/>
          <w:b/>
          <w:sz w:val="20"/>
        </w:rPr>
        <w:t xml:space="preserve">Note </w:t>
      </w:r>
      <w:r>
        <w:rPr>
          <w:rFonts w:ascii="Arial" w:eastAsia="Arial" w:hAnsi="Arial" w:cs="Arial"/>
          <w:sz w:val="20"/>
        </w:rPr>
        <w:t xml:space="preserve"> In most of this chapter, I focus on finding the optimal </w:t>
      </w:r>
      <w:r>
        <w:rPr>
          <w:rFonts w:ascii="Arial" w:eastAsia="Arial" w:hAnsi="Arial" w:cs="Arial"/>
          <w:i/>
          <w:sz w:val="20"/>
        </w:rPr>
        <w:t>value</w:t>
      </w:r>
      <w:r>
        <w:rPr>
          <w:rFonts w:ascii="Arial" w:eastAsia="Arial" w:hAnsi="Arial" w:cs="Arial"/>
          <w:sz w:val="20"/>
        </w:rPr>
        <w:t xml:space="preserve"> of a solution, without the extra bookkeeping needed to reconstruct the solution that gives rise to that value. This approach makes the presentation simpler but may not be what you want in practice. Some of the exercises ask you to extend algorithms to find the actual solutions; you can find an example of how to do this at the end of the section about the knapsack problem. </w:t>
      </w:r>
    </w:p>
    <w:p w:rsidR="00067628" w:rsidRDefault="00EE565F">
      <w:pPr>
        <w:spacing w:after="421"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3819" name="Group 233819"/>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43" name="Shape 260043"/>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947246A" id="Group 233819"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ttM3CYQC&#10;AABdBgAADgAAAAAAAAAAAAAAAAAuAgAAZHJzL2Uyb0RvYy54bWxQSwECLQAUAAYACAAAACEAL2JM&#10;V9oAAAADAQAADwAAAAAAAAAAAAAAAADeBAAAZHJzL2Rvd25yZXYueG1sUEsFBgAAAAAEAAQA8wAA&#10;AOUFAAAAAA==&#10;">
                <v:shape id="Shape 260043"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3EL8cA&#10;AADfAAAADwAAAGRycy9kb3ducmV2LnhtbESPT2sCMRTE74LfITzBmyb+QezWKFoo2mNVSnt7bJ67&#10;Wzcvyyauq5++KQgeh5n5DbNYtbYUDdW+cKxhNFQgiFNnCs40HA/vgzkIH5ANlo5Jw408rJbdzgIT&#10;4678Sc0+ZCJC2CeoIQ+hSqT0aU4W/dBVxNE7udpiiLLOpKnxGuG2lGOlZtJiwXEhx4reckrP+4vV&#10;4Ebflx86VCd6+ZBf2439vW+au9b9Xrt+BRGoDc/wo70zGsYzpaYT+P8Tv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NxC/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pStyle w:val="3"/>
      </w:pPr>
      <w:r>
        <w:t xml:space="preserve">VARIETIES OF DAG SHORTEST PATH </w:t>
      </w:r>
    </w:p>
    <w:p w:rsidR="00067628" w:rsidRDefault="00EE565F">
      <w:pPr>
        <w:spacing w:after="102"/>
        <w:ind w:left="283" w:right="229"/>
      </w:pPr>
      <w:r>
        <w:rPr>
          <w:rFonts w:ascii="Arial" w:eastAsia="Arial" w:hAnsi="Arial" w:cs="Arial"/>
          <w:sz w:val="20"/>
        </w:rPr>
        <w:t xml:space="preserve">Although the basic algorithm is the same, there are many ways of finding the shortest path in a DAG, and, by extension, solving most DP problems. You could do it recursively, with memoization, or you could do it iteratively, with relaxation. For the recursion, you could start at the first node, try various “next steps,” and then recurse on the remainder, or (if you graph representation permits) you could look at the last node and try “previous steps” and recurse on the initial part. The former is usually much more natural, while the latter corresponds more closely to what happens in the iterative version. </w:t>
      </w:r>
    </w:p>
    <w:p w:rsidR="00067628" w:rsidRDefault="00EE565F">
      <w:pPr>
        <w:spacing w:after="103"/>
        <w:ind w:left="283" w:right="175"/>
      </w:pPr>
      <w:r>
        <w:rPr>
          <w:rFonts w:ascii="Arial" w:eastAsia="Arial" w:hAnsi="Arial" w:cs="Arial"/>
          <w:sz w:val="20"/>
        </w:rPr>
        <w:t xml:space="preserve">Now, if you use the iterative version, you also have two choices: you can relax the edges </w:t>
      </w:r>
      <w:r>
        <w:rPr>
          <w:rFonts w:ascii="Arial" w:eastAsia="Arial" w:hAnsi="Arial" w:cs="Arial"/>
          <w:i/>
          <w:sz w:val="20"/>
        </w:rPr>
        <w:t>out of</w:t>
      </w:r>
      <w:r>
        <w:rPr>
          <w:rFonts w:ascii="Arial" w:eastAsia="Arial" w:hAnsi="Arial" w:cs="Arial"/>
          <w:sz w:val="20"/>
        </w:rPr>
        <w:t xml:space="preserve"> each node (in topologically sorted order), or you can relax all edges </w:t>
      </w:r>
      <w:r>
        <w:rPr>
          <w:rFonts w:ascii="Arial" w:eastAsia="Arial" w:hAnsi="Arial" w:cs="Arial"/>
          <w:i/>
          <w:sz w:val="20"/>
        </w:rPr>
        <w:t>into</w:t>
      </w:r>
      <w:r>
        <w:rPr>
          <w:rFonts w:ascii="Arial" w:eastAsia="Arial" w:hAnsi="Arial" w:cs="Arial"/>
          <w:sz w:val="20"/>
        </w:rPr>
        <w:t xml:space="preserve"> each node. The latter more obviously yields a correct result but requires access to nodes by following edges backward. This isn’t as far-fetched as it seems when you’re working with an </w:t>
      </w:r>
      <w:r>
        <w:rPr>
          <w:rFonts w:ascii="Arial" w:eastAsia="Arial" w:hAnsi="Arial" w:cs="Arial"/>
          <w:i/>
          <w:sz w:val="20"/>
        </w:rPr>
        <w:t>implicit</w:t>
      </w:r>
      <w:r>
        <w:rPr>
          <w:rFonts w:ascii="Arial" w:eastAsia="Arial" w:hAnsi="Arial" w:cs="Arial"/>
          <w:sz w:val="20"/>
        </w:rPr>
        <w:t xml:space="preserve"> DAG in some nongraph problem. (For example, in the longest increasing subsequence problem, discussed later in this chapter, looking at all backward “edges” can be a useful perspective.) </w:t>
      </w:r>
    </w:p>
    <w:p w:rsidR="00067628" w:rsidRDefault="00EE565F">
      <w:pPr>
        <w:spacing w:after="47"/>
        <w:ind w:left="283" w:right="270"/>
      </w:pPr>
      <w:r>
        <w:rPr>
          <w:rFonts w:ascii="Arial" w:eastAsia="Arial" w:hAnsi="Arial" w:cs="Arial"/>
          <w:sz w:val="20"/>
        </w:rPr>
        <w:t xml:space="preserve">Outward relaxation, called </w:t>
      </w:r>
      <w:r>
        <w:rPr>
          <w:rFonts w:ascii="Arial" w:eastAsia="Arial" w:hAnsi="Arial" w:cs="Arial"/>
          <w:i/>
          <w:sz w:val="20"/>
        </w:rPr>
        <w:t>reaching</w:t>
      </w:r>
      <w:r>
        <w:rPr>
          <w:rFonts w:ascii="Arial" w:eastAsia="Arial" w:hAnsi="Arial" w:cs="Arial"/>
          <w:sz w:val="20"/>
        </w:rPr>
        <w:t xml:space="preserve">, is exactly equivalent when you relax all edges. As explained, once you get to a node, all its in-edges will have been relaxed anyway. </w:t>
      </w:r>
      <w:r>
        <w:rPr>
          <w:rFonts w:ascii="Arial" w:eastAsia="Arial" w:hAnsi="Arial" w:cs="Arial"/>
          <w:i/>
          <w:sz w:val="20"/>
        </w:rPr>
        <w:t>However</w:t>
      </w:r>
      <w:r>
        <w:rPr>
          <w:rFonts w:ascii="Arial" w:eastAsia="Arial" w:hAnsi="Arial" w:cs="Arial"/>
          <w:sz w:val="20"/>
        </w:rPr>
        <w:t xml:space="preserve">, with reaching, you can do something that’s hard in the recursive version (or relaxing in-edges): pruning. If, for example, you’re only interested in finding all nodes that are within a distance </w:t>
      </w:r>
      <w:r>
        <w:rPr>
          <w:rFonts w:ascii="Arial" w:eastAsia="Arial" w:hAnsi="Arial" w:cs="Arial"/>
          <w:i/>
          <w:sz w:val="20"/>
        </w:rPr>
        <w:t>r</w:t>
      </w:r>
      <w:r>
        <w:rPr>
          <w:rFonts w:ascii="Arial" w:eastAsia="Arial" w:hAnsi="Arial" w:cs="Arial"/>
          <w:sz w:val="20"/>
        </w:rPr>
        <w:t xml:space="preserve">, you can skip any node that has distance estimate greater than </w:t>
      </w:r>
      <w:r>
        <w:rPr>
          <w:rFonts w:ascii="Arial" w:eastAsia="Arial" w:hAnsi="Arial" w:cs="Arial"/>
          <w:i/>
          <w:sz w:val="20"/>
        </w:rPr>
        <w:t>r</w:t>
      </w:r>
      <w:r>
        <w:rPr>
          <w:rFonts w:ascii="Arial" w:eastAsia="Arial" w:hAnsi="Arial" w:cs="Arial"/>
          <w:sz w:val="20"/>
        </w:rPr>
        <w:t xml:space="preserve">. You will still need to visit every node, but you can potentially ignore lots of edges during the relaxation. This won’t affect the asymptotic running time, though (Exercise 8-6). </w:t>
      </w:r>
    </w:p>
    <w:p w:rsidR="00067628" w:rsidRDefault="00EE565F">
      <w:pPr>
        <w:spacing w:after="250" w:line="240" w:lineRule="auto"/>
        <w:ind w:left="259" w:right="0" w:firstLine="0"/>
      </w:pPr>
      <w:r>
        <w:rPr>
          <w:rFonts w:ascii="Calibri" w:eastAsia="Calibri" w:hAnsi="Calibri" w:cs="Calibri"/>
          <w:noProof/>
          <w:sz w:val="22"/>
        </w:rPr>
        <mc:AlternateContent>
          <mc:Choice Requires="wpg">
            <w:drawing>
              <wp:inline distT="0" distB="0" distL="0" distR="0">
                <wp:extent cx="5065776" cy="27432"/>
                <wp:effectExtent l="0" t="0" r="0" b="0"/>
                <wp:docPr id="233820" name="Group 233820"/>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60044" name="Shape 260044"/>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F8957EC" id="Group 233820"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">
                <v:shape id="Shape 260044"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gIgccA&#10;AADfAAAADwAAAGRycy9kb3ducmV2LnhtbESPzWoCMRSF94W+Q7iFbqQmipV2NIoWBYVZtLYI7i6T&#10;25mhk5shiTq+vRGELg/f+eFM551txIl8qB1rGPQVCOLCmZpLDT/f65c3ECEiG2wck4YLBZjPHh+m&#10;mBl35i867WIpUgmHDDVUMbaZlKGoyGLou5Y4sV/nLcYkfSmNx3Mqt40cKjWWFmtOCxW29FFR8bc7&#10;Wg29A5afh2Uu9yvfy/Pt6zstNkbr56duMQERqYv/5ns6cRiOlRqN4PYnfQ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YCIHHAAAA3wAAAA8AAAAAAAAAAAAAAAAAmAIAAGRy&#10;cy9kb3ducmV2LnhtbFBLBQYAAAAABAAEAPUAAACMAwAAAAA=&#10;" path="m,l5065776,r,27432l,27432,,e" fillcolor="black" stroked="f" strokeweight="0">
                  <v:stroke miterlimit="83231f" joinstyle="miter"/>
                  <v:path arrowok="t" textboxrect="0,0,5065776,27432"/>
                </v:shape>
                <w10:anchorlock/>
              </v:group>
            </w:pict>
          </mc:Fallback>
        </mc:AlternateContent>
      </w:r>
    </w:p>
    <w:p w:rsidR="00067628" w:rsidRDefault="00EE565F">
      <w:pPr>
        <w:spacing w:after="194"/>
        <w:ind w:left="0" w:right="15" w:firstLine="351"/>
      </w:pPr>
      <w:r>
        <w:t xml:space="preserve">Note that finding the </w:t>
      </w:r>
      <w:r>
        <w:rPr>
          <w:i/>
        </w:rPr>
        <w:t>shortest</w:t>
      </w:r>
      <w:r>
        <w:t xml:space="preserve"> paths in a DAG is surprisingly similar to, for example, finding the </w:t>
      </w:r>
      <w:r>
        <w:rPr>
          <w:i/>
        </w:rPr>
        <w:t>longest</w:t>
      </w:r>
      <w:r>
        <w:t xml:space="preserve"> path, or even counting the </w:t>
      </w:r>
      <w:r>
        <w:rPr>
          <w:i/>
        </w:rPr>
        <w:t>number of paths</w:t>
      </w:r>
      <w:r>
        <w:t xml:space="preserve"> between two nodes in a DAG. The latter problem is exactly what we did with Pascal’s triangle earlier; the exact same approach would work for an arbitrary graph. These things aren’t quite as easy for general graphs, though. Finding shortest paths in a general graph is a bit harder (in fact, Chapter 9 is devoted to this topic), while finding the </w:t>
      </w:r>
      <w:r>
        <w:rPr>
          <w:i/>
        </w:rPr>
        <w:t>longest</w:t>
      </w:r>
      <w:r>
        <w:t xml:space="preserve"> path is an </w:t>
      </w:r>
      <w:r>
        <w:rPr>
          <w:i/>
        </w:rPr>
        <w:t>unsolved problem</w:t>
      </w:r>
      <w:r>
        <w:t xml:space="preserve"> (see Chapter 11 for more on this). </w:t>
      </w:r>
    </w:p>
    <w:p w:rsidR="00067628" w:rsidRDefault="00EE565F">
      <w:pPr>
        <w:pStyle w:val="1"/>
      </w:pPr>
      <w:r>
        <w:t xml:space="preserve">Longest Increasing Subsequence </w:t>
      </w:r>
    </w:p>
    <w:p w:rsidR="00067628" w:rsidRDefault="00EE565F">
      <w:pPr>
        <w:spacing w:after="14"/>
        <w:ind w:left="0" w:right="15" w:firstLine="0"/>
      </w:pPr>
      <w:r>
        <w:t xml:space="preserve">Although finding the shortest path in a DAG is the canonical DP problem, a lot—perhaps the majority— of the DP problems you’ll come across won’t have anything to do with (explicit) graphs. In these cases, you’ll have to sniff out </w:t>
      </w:r>
      <w:r>
        <w:lastRenderedPageBreak/>
        <w:t xml:space="preserve">the DAG or sequential decision process yourself. Or perhaps it’ll be easier to think of it in terms of recursive decomposition and ignore the whole DAG structure. In this section, I’ll follow both approaches with the problem introduced at the beginning of this chapter: finding the longest nondecreasing subsequence. (The problem is normally called “longest increasing subsequence,” but I’ll allow multiple identical values in the result here.) </w:t>
      </w:r>
    </w:p>
    <w:p w:rsidR="00067628" w:rsidRDefault="00EE565F">
      <w:pPr>
        <w:spacing w:after="8" w:line="240" w:lineRule="auto"/>
        <w:ind w:left="10" w:right="-15" w:hanging="10"/>
        <w:jc w:val="center"/>
      </w:pPr>
      <w:r>
        <w:t xml:space="preserve">Let’s go straight for the induction, and we can think more in graph terms later. To do the induction </w:t>
      </w:r>
    </w:p>
    <w:p w:rsidR="00067628" w:rsidRDefault="00EE565F">
      <w:pPr>
        <w:spacing w:after="14"/>
        <w:ind w:left="0" w:right="15" w:firstLine="0"/>
      </w:pPr>
      <w:r>
        <w:t xml:space="preserve">(or recursive decomposition), we need to define our subproblems—one of the main challenges of many DP problems. In many sequence-related problems, it can be useful to think in terms of prefixes—that we’ve figured out all we need to know about a prefix and that the inductive step is to figure things out for another element. In this case, that might mean that we’d found the longest increasing subsequence for each prefix, but that’s not informative enough. We need to strengthen our induction hypothesis, so we can actually implement the inductive step. Let’s try, instead, to find the longest increasing subsequence that </w:t>
      </w:r>
      <w:r>
        <w:rPr>
          <w:i/>
        </w:rPr>
        <w:t>ends</w:t>
      </w:r>
      <w:r>
        <w:t xml:space="preserve"> at each given position. </w:t>
      </w:r>
    </w:p>
    <w:p w:rsidR="00067628" w:rsidRDefault="00EE565F">
      <w:pPr>
        <w:spacing w:after="198"/>
        <w:ind w:left="0" w:right="197" w:firstLine="351"/>
      </w:pPr>
      <w:r>
        <w:t xml:space="preserve">If we’ve already know how to find this for the first </w:t>
      </w:r>
      <w:r>
        <w:rPr>
          <w:i/>
        </w:rPr>
        <w:t>k</w:t>
      </w:r>
      <w:r>
        <w:t xml:space="preserve"> positions</w:t>
      </w:r>
      <w:r>
        <w:rPr>
          <w:i/>
        </w:rPr>
        <w:t xml:space="preserve">, </w:t>
      </w:r>
      <w:r>
        <w:t xml:space="preserve">how can we find it for position </w:t>
      </w:r>
      <w:r>
        <w:rPr>
          <w:i/>
        </w:rPr>
        <w:t>k</w:t>
      </w:r>
      <w:r>
        <w:t xml:space="preserve"> + 1? Once we’ve gotten this far, the answer is pretty straightforward: we just look at the previous positions, and look at those whose elements are smaller than the current one. Among those, we choose the one that is at the end of the longest subsequence. Direct recursive implementation will give us exponential running time, but once again, memoization gets rid of the exponential redundancy, as shown in Listing 8-5. Once again, I’ve focused on finding the </w:t>
      </w:r>
      <w:r>
        <w:rPr>
          <w:i/>
        </w:rPr>
        <w:t>length</w:t>
      </w:r>
      <w:r>
        <w:t xml:space="preserve"> of the solution; extending the code to find the actual subsequence isn’t all that hard (Exercise 8-10). </w:t>
      </w:r>
    </w:p>
    <w:p w:rsidR="00067628" w:rsidRDefault="00EE565F">
      <w:pPr>
        <w:spacing w:after="212" w:line="246" w:lineRule="auto"/>
        <w:ind w:right="-15" w:hanging="10"/>
      </w:pPr>
      <w:r>
        <w:rPr>
          <w:b/>
          <w:i/>
        </w:rPr>
        <w:t>Listing 8-5.</w:t>
      </w:r>
      <w:r>
        <w:rPr>
          <w:i/>
        </w:rPr>
        <w:t xml:space="preserve"> A Memoized Recursive Solution to the Longest Increasing Subsequence Problem </w:t>
      </w:r>
    </w:p>
    <w:p w:rsidR="00067628" w:rsidRDefault="00EE565F">
      <w:pPr>
        <w:spacing w:after="8"/>
        <w:ind w:right="-15" w:hanging="10"/>
      </w:pPr>
      <w:r>
        <w:rPr>
          <w:rFonts w:ascii="Calibri" w:eastAsia="Calibri" w:hAnsi="Calibri" w:cs="Calibri"/>
        </w:rPr>
        <w:t xml:space="preserve">def rec_lis(seq):                               # Longest increasing subseq. </w:t>
      </w:r>
    </w:p>
    <w:p w:rsidR="00067628" w:rsidRDefault="00EE565F">
      <w:pPr>
        <w:spacing w:after="8"/>
        <w:ind w:right="-15" w:hanging="10"/>
      </w:pPr>
      <w:r>
        <w:rPr>
          <w:rFonts w:ascii="Calibri" w:eastAsia="Calibri" w:hAnsi="Calibri" w:cs="Calibri"/>
        </w:rPr>
        <w:t xml:space="preserve">    @memo </w:t>
      </w:r>
    </w:p>
    <w:p w:rsidR="00067628" w:rsidRDefault="00EE565F">
      <w:pPr>
        <w:spacing w:after="8"/>
        <w:ind w:right="1518" w:hanging="10"/>
      </w:pPr>
      <w:r>
        <w:rPr>
          <w:rFonts w:ascii="Calibri" w:eastAsia="Calibri" w:hAnsi="Calibri" w:cs="Calibri"/>
        </w:rPr>
        <w:t xml:space="preserve">    def L(cur):                                 # Longest ending at seq[cur]         res = 1                                 # Length is at least 1         for pre in range(cur):                  # Potential predecessors             if seq[pre] &lt;= seq[cur]:            # A valid (smaller) predec.                 res = max(res, 1 + L(pre))      # Can we improve the solution?         return res </w:t>
      </w:r>
    </w:p>
    <w:p w:rsidR="00067628" w:rsidRDefault="00EE565F">
      <w:pPr>
        <w:spacing w:after="8"/>
        <w:ind w:right="-15" w:hanging="10"/>
      </w:pPr>
      <w:r>
        <w:rPr>
          <w:rFonts w:ascii="Calibri" w:eastAsia="Calibri" w:hAnsi="Calibri" w:cs="Calibri"/>
        </w:rPr>
        <w:t xml:space="preserve">    return max(L(i) for i in range(len(seq)))   # The longest of them all </w:t>
      </w:r>
    </w:p>
    <w:p w:rsidR="00067628" w:rsidRDefault="00EE565F">
      <w:pPr>
        <w:spacing w:after="10" w:line="240" w:lineRule="auto"/>
        <w:ind w:left="360" w:right="0" w:firstLine="0"/>
      </w:pPr>
      <w:r>
        <w:t xml:space="preserve"> </w:t>
      </w:r>
    </w:p>
    <w:p w:rsidR="00067628" w:rsidRDefault="00EE565F">
      <w:pPr>
        <w:spacing w:after="198"/>
        <w:ind w:left="0" w:right="79" w:firstLine="0"/>
      </w:pPr>
      <w:r>
        <w:t xml:space="preserve">Let’s make an iterative version as well. In this case, the difference is really rather slight—quite reminiscent of the mirror illustration in Figure 4-3. Because of how recursion works, </w:t>
      </w:r>
      <w:r>
        <w:rPr>
          <w:rFonts w:ascii="Calibri" w:eastAsia="Calibri" w:hAnsi="Calibri" w:cs="Calibri"/>
        </w:rPr>
        <w:t>rec_lis</w:t>
      </w:r>
      <w:r>
        <w:t xml:space="preserve"> will solve the problem for each position in order (0, 1, 2 …). All we need to do in the iterative version is to switch out the recursive call with a lookup and wrap the whole thing in a loop. See Listing 8-6 for an implementation. </w:t>
      </w:r>
    </w:p>
    <w:p w:rsidR="00067628" w:rsidRDefault="00EE565F">
      <w:pPr>
        <w:spacing w:after="212" w:line="246" w:lineRule="auto"/>
        <w:ind w:right="-15" w:hanging="10"/>
      </w:pPr>
      <w:r>
        <w:rPr>
          <w:b/>
          <w:i/>
        </w:rPr>
        <w:t>Listing 8-6.</w:t>
      </w:r>
      <w:r>
        <w:rPr>
          <w:i/>
        </w:rPr>
        <w:t xml:space="preserve"> A Basic Iterative Solution to the Longest Increasing Subsequence Problem </w:t>
      </w:r>
    </w:p>
    <w:p w:rsidR="00067628" w:rsidRDefault="00EE565F">
      <w:pPr>
        <w:spacing w:after="8"/>
        <w:ind w:right="5388" w:hanging="10"/>
      </w:pPr>
      <w:r>
        <w:rPr>
          <w:rFonts w:ascii="Calibri" w:eastAsia="Calibri" w:hAnsi="Calibri" w:cs="Calibri"/>
        </w:rPr>
        <w:t xml:space="preserve">def basic_lis(seq):     L = [1] * len(seq)     for cur, val in enumerate(seq): </w:t>
      </w:r>
    </w:p>
    <w:p w:rsidR="00067628" w:rsidRDefault="00EE565F">
      <w:pPr>
        <w:spacing w:after="8"/>
        <w:ind w:right="5660" w:hanging="10"/>
      </w:pPr>
      <w:r>
        <w:rPr>
          <w:rFonts w:ascii="Calibri" w:eastAsia="Calibri" w:hAnsi="Calibri" w:cs="Calibri"/>
        </w:rPr>
        <w:t xml:space="preserve">        for pre in range(cur):             if seq[pre] &lt;= val: </w:t>
      </w:r>
    </w:p>
    <w:p w:rsidR="00067628" w:rsidRDefault="00EE565F">
      <w:pPr>
        <w:spacing w:after="8"/>
        <w:ind w:right="3679" w:hanging="10"/>
      </w:pPr>
      <w:r>
        <w:rPr>
          <w:rFonts w:ascii="Calibri" w:eastAsia="Calibri" w:hAnsi="Calibri" w:cs="Calibri"/>
        </w:rPr>
        <w:t xml:space="preserve">                L[cur] = max(L[cur], 1 + L[pre])     return max(L) </w:t>
      </w:r>
    </w:p>
    <w:p w:rsidR="00067628" w:rsidRDefault="00EE565F">
      <w:pPr>
        <w:spacing w:after="10" w:line="240" w:lineRule="auto"/>
        <w:ind w:left="360" w:right="0" w:firstLine="0"/>
      </w:pPr>
      <w:r>
        <w:t xml:space="preserve"> </w:t>
      </w:r>
    </w:p>
    <w:p w:rsidR="00067628" w:rsidRDefault="00EE565F">
      <w:pPr>
        <w:spacing w:after="14"/>
        <w:ind w:left="0" w:right="122" w:firstLine="0"/>
      </w:pPr>
      <w:r>
        <w:t xml:space="preserve">I hope you see the resemblance to the recursive version. In this case, the iterative version might be just as easy to understand as the recursive one. </w:t>
      </w:r>
    </w:p>
    <w:p w:rsidR="00067628" w:rsidRDefault="00EE565F">
      <w:pPr>
        <w:spacing w:after="1423"/>
        <w:ind w:left="0" w:right="15" w:firstLine="351"/>
      </w:pPr>
      <w:r>
        <w:t xml:space="preserve">Now, think of this as a DAG: each sequence element is a node, and there is an implicit edge from each element to each following element that is larger—that is, to any element that is a permissible successor in an increasing subsequence (see Figure 8-4). </w:t>
      </w:r>
      <w:r>
        <w:rPr>
          <w:i/>
        </w:rPr>
        <w:t>Voilà</w:t>
      </w:r>
      <w:r>
        <w:t xml:space="preserve">! We’re now solving the DAG longest path problem. That’s actually pretty clear in the </w:t>
      </w:r>
      <w:r>
        <w:rPr>
          <w:rFonts w:ascii="Calibri" w:eastAsia="Calibri" w:hAnsi="Calibri" w:cs="Calibri"/>
        </w:rPr>
        <w:t>basic_lis</w:t>
      </w:r>
      <w:r>
        <w:t xml:space="preserve"> function. We don’t have the edges explicitly represented, so it has to look at each previous element, to see whether it’s a valid predecessor, but if it is, it simply relaxes the in-edge (that’s what the line with the </w:t>
      </w:r>
      <w:r>
        <w:rPr>
          <w:rFonts w:ascii="Calibri" w:eastAsia="Calibri" w:hAnsi="Calibri" w:cs="Calibri"/>
        </w:rPr>
        <w:t>max</w:t>
      </w:r>
      <w:r>
        <w:t xml:space="preserve"> expression does, really). Can we improve </w:t>
      </w:r>
    </w:p>
    <w:p w:rsidR="00067628" w:rsidRDefault="00EE565F">
      <w:pPr>
        <w:spacing w:after="0" w:line="240" w:lineRule="auto"/>
        <w:ind w:left="10" w:right="-15" w:hanging="10"/>
        <w:jc w:val="right"/>
      </w:pPr>
      <w:r>
        <w:rPr>
          <w:rFonts w:ascii="Arial" w:eastAsia="Arial" w:hAnsi="Arial" w:cs="Arial"/>
          <w:sz w:val="12"/>
        </w:rPr>
        <w:lastRenderedPageBreak/>
        <w:t>s</w:t>
      </w:r>
    </w:p>
    <w:p w:rsidR="00067628" w:rsidRDefault="00EE565F">
      <w:pPr>
        <w:spacing w:after="14"/>
        <w:ind w:left="0" w:right="15" w:firstLine="0"/>
      </w:pPr>
      <w:r>
        <w:t>the solution at the current position by using this “previous step” in the decision process (that is, this inedge or this valid predecessor)?</w:t>
      </w:r>
      <w:r>
        <w:rPr>
          <w:sz w:val="16"/>
          <w:vertAlign w:val="superscript"/>
        </w:rPr>
        <w:footnoteReference w:id="105"/>
      </w:r>
      <w:r>
        <w:t xml:space="preserve"> </w:t>
      </w:r>
    </w:p>
    <w:p w:rsidR="00067628" w:rsidRDefault="00EE565F">
      <w:pPr>
        <w:spacing w:after="14"/>
        <w:ind w:left="0" w:right="15" w:firstLine="351"/>
      </w:pPr>
      <w:r>
        <w:t xml:space="preserve">As you can see, there is more than one way to view most DP problems. Sometimes you want to focus on the recursive decomposition and induction; sometimes you’d rather try to sniff out some DAG structure; sometimes, yet again, it can pay to look at what’s right there in front of you. In this case, that would be the sequence. The algorithm is still quadratic, and as you may have noticed, I called it </w:t>
      </w:r>
      <w:r>
        <w:rPr>
          <w:rFonts w:ascii="Calibri" w:eastAsia="Calibri" w:hAnsi="Calibri" w:cs="Calibri"/>
          <w:i/>
        </w:rPr>
        <w:t>basic</w:t>
      </w:r>
      <w:r>
        <w:rPr>
          <w:rFonts w:ascii="Calibri" w:eastAsia="Calibri" w:hAnsi="Calibri" w:cs="Calibri"/>
        </w:rPr>
        <w:t>_lis</w:t>
      </w:r>
      <w:r>
        <w:t xml:space="preserve"> … that’s because I have another trick up my sleeve. </w:t>
      </w:r>
    </w:p>
    <w:p w:rsidR="00067628" w:rsidRDefault="00EE565F">
      <w:pPr>
        <w:spacing w:after="14"/>
        <w:ind w:left="0" w:right="15" w:firstLine="351"/>
      </w:pPr>
      <w:r>
        <w:t xml:space="preserve">The main time sink in the algorithm is looking over the previous elements to find the best among those that are valid predecessors. You’ll find that this is the case in some DP algorithms—that the inner loop is devoted to a linear search. If this is the case, it might be worth trying to replace it with a </w:t>
      </w:r>
      <w:r>
        <w:rPr>
          <w:i/>
        </w:rPr>
        <w:t>binary</w:t>
      </w:r>
      <w:r>
        <w:t xml:space="preserve"> search. It’s not at all obvious how that would be possible in this case, but simply knowing what we’re looking for—what we’re trying to do—can sometimes be of help. We’re trying to do some form of bookkeeping that will let us perform a bisection when looking for the optimal predecessor. </w:t>
      </w:r>
    </w:p>
    <w:p w:rsidR="00067628" w:rsidRDefault="00EE565F">
      <w:pPr>
        <w:spacing w:after="14"/>
        <w:ind w:left="0" w:right="15" w:firstLine="351"/>
      </w:pPr>
      <w:r>
        <w:t xml:space="preserve">A crucial insight is that if more than one predecessor terminate subsequences of length </w:t>
      </w:r>
      <w:r>
        <w:rPr>
          <w:i/>
        </w:rPr>
        <w:t>m</w:t>
      </w:r>
      <w:r>
        <w:t xml:space="preserve">, it doesn’t matter which one of them we use—they’ll all give us an optimal answer. Say, we want to keep only </w:t>
      </w:r>
      <w:r>
        <w:rPr>
          <w:i/>
        </w:rPr>
        <w:t>one</w:t>
      </w:r>
      <w:r>
        <w:t xml:space="preserve"> of them around; which one should we keep? The only safe choice would be to keep the smallest of them, because that wouldn’t wrongly preclude any later elements from building on it. So let’s say, inductively, that at a certain point we have a sequence </w:t>
      </w:r>
      <w:r>
        <w:rPr>
          <w:rFonts w:ascii="Calibri" w:eastAsia="Calibri" w:hAnsi="Calibri" w:cs="Calibri"/>
        </w:rPr>
        <w:t>end</w:t>
      </w:r>
      <w:r>
        <w:t xml:space="preserve"> of endpoints, where </w:t>
      </w:r>
      <w:r>
        <w:rPr>
          <w:rFonts w:ascii="Calibri" w:eastAsia="Calibri" w:hAnsi="Calibri" w:cs="Calibri"/>
        </w:rPr>
        <w:t>end[idx]</w:t>
      </w:r>
      <w:r>
        <w:t xml:space="preserve"> is the smallest among the endpoints we’ve seen for increasing subsequences of length </w:t>
      </w:r>
      <w:r>
        <w:rPr>
          <w:rFonts w:ascii="Calibri" w:eastAsia="Calibri" w:hAnsi="Calibri" w:cs="Calibri"/>
        </w:rPr>
        <w:t>idx+1</w:t>
      </w:r>
      <w:r>
        <w:t xml:space="preserve"> (we’re indexing from 0). Because we’re iterating over the sequence, these will all have occurred earlier than our current value, </w:t>
      </w:r>
      <w:r>
        <w:rPr>
          <w:rFonts w:ascii="Calibri" w:eastAsia="Calibri" w:hAnsi="Calibri" w:cs="Calibri"/>
        </w:rPr>
        <w:t>val</w:t>
      </w:r>
      <w:r>
        <w:t xml:space="preserve">. All we need now is an inductive step for extending </w:t>
      </w:r>
      <w:r>
        <w:rPr>
          <w:rFonts w:ascii="Calibri" w:eastAsia="Calibri" w:hAnsi="Calibri" w:cs="Calibri"/>
        </w:rPr>
        <w:t>end</w:t>
      </w:r>
      <w:r>
        <w:t xml:space="preserve">, finding out how to add </w:t>
      </w:r>
      <w:r>
        <w:rPr>
          <w:rFonts w:ascii="Calibri" w:eastAsia="Calibri" w:hAnsi="Calibri" w:cs="Calibri"/>
        </w:rPr>
        <w:t>val</w:t>
      </w:r>
      <w:r>
        <w:t xml:space="preserve"> to it. If we can do that, at the end of the algorithm </w:t>
      </w:r>
      <w:r>
        <w:rPr>
          <w:rFonts w:ascii="Calibri" w:eastAsia="Calibri" w:hAnsi="Calibri" w:cs="Calibri"/>
        </w:rPr>
        <w:t>len(end)</w:t>
      </w:r>
      <w:r>
        <w:t xml:space="preserve"> will give us the final answer—the length of the longest increasing subsequence. </w:t>
      </w:r>
    </w:p>
    <w:p w:rsidR="00067628" w:rsidRDefault="00EE565F">
      <w:pPr>
        <w:spacing w:after="14"/>
        <w:ind w:left="0" w:right="15" w:firstLine="351"/>
      </w:pPr>
      <w:r>
        <w:t xml:space="preserve">The </w:t>
      </w:r>
      <w:r>
        <w:rPr>
          <w:rFonts w:ascii="Calibri" w:eastAsia="Calibri" w:hAnsi="Calibri" w:cs="Calibri"/>
        </w:rPr>
        <w:t>end</w:t>
      </w:r>
      <w:r>
        <w:t xml:space="preserve"> sequence will necessarily be nondecreasing (Exercise 8-8). We want to find the largest idx such that </w:t>
      </w:r>
      <w:r>
        <w:rPr>
          <w:rFonts w:ascii="Calibri" w:eastAsia="Calibri" w:hAnsi="Calibri" w:cs="Calibri"/>
        </w:rPr>
        <w:t>end[idx-1]</w:t>
      </w:r>
      <w:r>
        <w:t xml:space="preserve"> </w:t>
      </w:r>
      <w:r>
        <w:rPr>
          <w:rFonts w:ascii="Calibri" w:eastAsia="Calibri" w:hAnsi="Calibri" w:cs="Calibri"/>
        </w:rPr>
        <w:t>&lt;=</w:t>
      </w:r>
      <w:r>
        <w:t xml:space="preserve"> </w:t>
      </w:r>
      <w:r>
        <w:rPr>
          <w:rFonts w:ascii="Calibri" w:eastAsia="Calibri" w:hAnsi="Calibri" w:cs="Calibri"/>
        </w:rPr>
        <w:t>val</w:t>
      </w:r>
      <w:r>
        <w:t xml:space="preserve">. This would give us the longest sequence that </w:t>
      </w:r>
      <w:r>
        <w:rPr>
          <w:rFonts w:ascii="Calibri" w:eastAsia="Calibri" w:hAnsi="Calibri" w:cs="Calibri"/>
        </w:rPr>
        <w:t>val</w:t>
      </w:r>
      <w:r>
        <w:t xml:space="preserve"> could contribute to, so adding </w:t>
      </w:r>
      <w:r>
        <w:rPr>
          <w:rFonts w:ascii="Calibri" w:eastAsia="Calibri" w:hAnsi="Calibri" w:cs="Calibri"/>
        </w:rPr>
        <w:t>val</w:t>
      </w:r>
      <w:r>
        <w:t xml:space="preserve"> at </w:t>
      </w:r>
      <w:r>
        <w:rPr>
          <w:rFonts w:ascii="Calibri" w:eastAsia="Calibri" w:hAnsi="Calibri" w:cs="Calibri"/>
        </w:rPr>
        <w:t>end[idx]</w:t>
      </w:r>
      <w:r>
        <w:t xml:space="preserve"> will either improve the current result (if we need to append it) or reduce the current end-point value at that position. After this addition, the </w:t>
      </w:r>
      <w:r>
        <w:rPr>
          <w:rFonts w:ascii="Calibri" w:eastAsia="Calibri" w:hAnsi="Calibri" w:cs="Calibri"/>
        </w:rPr>
        <w:t>end</w:t>
      </w:r>
      <w:r>
        <w:t xml:space="preserve"> sequence still has the properties it had before, so the induction is safe. And the good thing is—we can find </w:t>
      </w:r>
      <w:r>
        <w:rPr>
          <w:rFonts w:ascii="Calibri" w:eastAsia="Calibri" w:hAnsi="Calibri" w:cs="Calibri"/>
        </w:rPr>
        <w:t>idx</w:t>
      </w:r>
      <w:r>
        <w:t xml:space="preserve"> using the (super-fast) </w:t>
      </w:r>
      <w:r>
        <w:rPr>
          <w:rFonts w:ascii="Calibri" w:eastAsia="Calibri" w:hAnsi="Calibri" w:cs="Calibri"/>
        </w:rPr>
        <w:t>bisect</w:t>
      </w:r>
      <w:r>
        <w:t xml:space="preserve"> function!</w:t>
      </w:r>
      <w:r>
        <w:rPr>
          <w:sz w:val="16"/>
          <w:vertAlign w:val="superscript"/>
        </w:rPr>
        <w:footnoteReference w:id="106"/>
      </w:r>
      <w:r>
        <w:t xml:space="preserve"> You can find the final code in Listing 8-7. If you wanted, you could get rid of some of the calls to </w:t>
      </w:r>
      <w:r>
        <w:rPr>
          <w:rFonts w:ascii="Calibri" w:eastAsia="Calibri" w:hAnsi="Calibri" w:cs="Calibri"/>
        </w:rPr>
        <w:t>bisect</w:t>
      </w:r>
      <w:r>
        <w:t xml:space="preserve"> (Exercise 8-9). If you want to extract the actual sequence, and not just the length, you’ll need to add some extra bookkeeping (Exercise 8-10). </w:t>
      </w:r>
    </w:p>
    <w:p w:rsidR="00067628" w:rsidRDefault="00EE565F">
      <w:pPr>
        <w:spacing w:after="12" w:line="240" w:lineRule="auto"/>
        <w:ind w:left="1319" w:right="0" w:firstLine="0"/>
      </w:pPr>
      <w:r>
        <w:rPr>
          <w:rFonts w:ascii="Calibri" w:eastAsia="Calibri" w:hAnsi="Calibri" w:cs="Calibri"/>
          <w:noProof/>
          <w:sz w:val="22"/>
        </w:rPr>
        <mc:AlternateContent>
          <mc:Choice Requires="wpg">
            <w:drawing>
              <wp:inline distT="0" distB="0" distL="0" distR="0">
                <wp:extent cx="3805022" cy="1475219"/>
                <wp:effectExtent l="0" t="0" r="0" b="0"/>
                <wp:docPr id="234065" name="Group 234065"/>
                <wp:cNvGraphicFramePr/>
                <a:graphic xmlns:a="http://schemas.openxmlformats.org/drawingml/2006/main">
                  <a:graphicData uri="http://schemas.microsoft.com/office/word/2010/wordprocessingGroup">
                    <wpg:wgp>
                      <wpg:cNvGrpSpPr/>
                      <wpg:grpSpPr>
                        <a:xfrm>
                          <a:off x="0" y="0"/>
                          <a:ext cx="3805022" cy="1475219"/>
                          <a:chOff x="0" y="0"/>
                          <a:chExt cx="3805022" cy="1475219"/>
                        </a:xfrm>
                      </wpg:grpSpPr>
                      <wps:wsp>
                        <wps:cNvPr id="29418" name="Shape 29418"/>
                        <wps:cNvSpPr/>
                        <wps:spPr>
                          <a:xfrm>
                            <a:off x="0" y="640302"/>
                            <a:ext cx="304073" cy="303152"/>
                          </a:xfrm>
                          <a:custGeom>
                            <a:avLst/>
                            <a:gdLst/>
                            <a:ahLst/>
                            <a:cxnLst/>
                            <a:rect l="0" t="0" r="0" b="0"/>
                            <a:pathLst>
                              <a:path w="304073" h="303152">
                                <a:moveTo>
                                  <a:pt x="304073" y="151576"/>
                                </a:moveTo>
                                <a:cubicBezTo>
                                  <a:pt x="304073" y="67450"/>
                                  <a:pt x="236421" y="0"/>
                                  <a:pt x="152030" y="0"/>
                                </a:cubicBezTo>
                                <a:cubicBezTo>
                                  <a:pt x="67652" y="0"/>
                                  <a:pt x="0" y="67450"/>
                                  <a:pt x="0" y="151576"/>
                                </a:cubicBezTo>
                                <a:cubicBezTo>
                                  <a:pt x="0" y="235702"/>
                                  <a:pt x="67652" y="303152"/>
                                  <a:pt x="152030" y="303152"/>
                                </a:cubicBezTo>
                                <a:cubicBezTo>
                                  <a:pt x="236421" y="303152"/>
                                  <a:pt x="304073" y="235702"/>
                                  <a:pt x="304073" y="151576"/>
                                </a:cubicBezTo>
                                <a:close/>
                              </a:path>
                            </a:pathLst>
                          </a:custGeom>
                          <a:ln w="94740" cap="flat">
                            <a:miter lim="127000"/>
                          </a:ln>
                        </wps:spPr>
                        <wps:style>
                          <a:lnRef idx="1">
                            <a:srgbClr val="D4D2D2"/>
                          </a:lnRef>
                          <a:fillRef idx="0">
                            <a:srgbClr val="000000">
                              <a:alpha val="0"/>
                            </a:srgbClr>
                          </a:fillRef>
                          <a:effectRef idx="0">
                            <a:scrgbClr r="0" g="0" b="0"/>
                          </a:effectRef>
                          <a:fontRef idx="none"/>
                        </wps:style>
                        <wps:bodyPr/>
                      </wps:wsp>
                      <wps:wsp>
                        <wps:cNvPr id="29421" name="Shape 29421"/>
                        <wps:cNvSpPr/>
                        <wps:spPr>
                          <a:xfrm>
                            <a:off x="1459944" y="640302"/>
                            <a:ext cx="304073" cy="303152"/>
                          </a:xfrm>
                          <a:custGeom>
                            <a:avLst/>
                            <a:gdLst/>
                            <a:ahLst/>
                            <a:cxnLst/>
                            <a:rect l="0" t="0" r="0" b="0"/>
                            <a:pathLst>
                              <a:path w="304073" h="303152">
                                <a:moveTo>
                                  <a:pt x="304073" y="151576"/>
                                </a:moveTo>
                                <a:cubicBezTo>
                                  <a:pt x="304073" y="67450"/>
                                  <a:pt x="236408" y="0"/>
                                  <a:pt x="152030" y="0"/>
                                </a:cubicBezTo>
                                <a:cubicBezTo>
                                  <a:pt x="67652" y="0"/>
                                  <a:pt x="0" y="67450"/>
                                  <a:pt x="0" y="151576"/>
                                </a:cubicBezTo>
                                <a:cubicBezTo>
                                  <a:pt x="0" y="235702"/>
                                  <a:pt x="67652" y="303152"/>
                                  <a:pt x="152030" y="303152"/>
                                </a:cubicBezTo>
                                <a:cubicBezTo>
                                  <a:pt x="236408" y="303152"/>
                                  <a:pt x="304073" y="235702"/>
                                  <a:pt x="304073" y="151576"/>
                                </a:cubicBezTo>
                                <a:close/>
                              </a:path>
                            </a:pathLst>
                          </a:custGeom>
                          <a:ln w="94740" cap="flat">
                            <a:miter lim="127000"/>
                          </a:ln>
                        </wps:spPr>
                        <wps:style>
                          <a:lnRef idx="1">
                            <a:srgbClr val="D4D2D2"/>
                          </a:lnRef>
                          <a:fillRef idx="0">
                            <a:srgbClr val="000000">
                              <a:alpha val="0"/>
                            </a:srgbClr>
                          </a:fillRef>
                          <a:effectRef idx="0">
                            <a:scrgbClr r="0" g="0" b="0"/>
                          </a:effectRef>
                          <a:fontRef idx="none"/>
                        </wps:style>
                        <wps:bodyPr/>
                      </wps:wsp>
                      <wps:wsp>
                        <wps:cNvPr id="29424" name="Shape 29424"/>
                        <wps:cNvSpPr/>
                        <wps:spPr>
                          <a:xfrm>
                            <a:off x="2433231" y="640302"/>
                            <a:ext cx="304060" cy="303152"/>
                          </a:xfrm>
                          <a:custGeom>
                            <a:avLst/>
                            <a:gdLst/>
                            <a:ahLst/>
                            <a:cxnLst/>
                            <a:rect l="0" t="0" r="0" b="0"/>
                            <a:pathLst>
                              <a:path w="304060" h="303152">
                                <a:moveTo>
                                  <a:pt x="304060" y="151576"/>
                                </a:moveTo>
                                <a:cubicBezTo>
                                  <a:pt x="304060" y="67450"/>
                                  <a:pt x="236408" y="0"/>
                                  <a:pt x="152030" y="0"/>
                                </a:cubicBezTo>
                                <a:cubicBezTo>
                                  <a:pt x="67652" y="0"/>
                                  <a:pt x="0" y="67450"/>
                                  <a:pt x="0" y="151576"/>
                                </a:cubicBezTo>
                                <a:cubicBezTo>
                                  <a:pt x="0" y="235702"/>
                                  <a:pt x="67652" y="303152"/>
                                  <a:pt x="152030" y="303152"/>
                                </a:cubicBezTo>
                                <a:cubicBezTo>
                                  <a:pt x="236408" y="303152"/>
                                  <a:pt x="304060" y="235702"/>
                                  <a:pt x="304060" y="151576"/>
                                </a:cubicBezTo>
                                <a:close/>
                              </a:path>
                            </a:pathLst>
                          </a:custGeom>
                          <a:ln w="94740" cap="flat">
                            <a:miter lim="127000"/>
                          </a:ln>
                        </wps:spPr>
                        <wps:style>
                          <a:lnRef idx="1">
                            <a:srgbClr val="D4D2D2"/>
                          </a:lnRef>
                          <a:fillRef idx="0">
                            <a:srgbClr val="000000">
                              <a:alpha val="0"/>
                            </a:srgbClr>
                          </a:fillRef>
                          <a:effectRef idx="0">
                            <a:scrgbClr r="0" g="0" b="0"/>
                          </a:effectRef>
                          <a:fontRef idx="none"/>
                        </wps:style>
                        <wps:bodyPr/>
                      </wps:wsp>
                      <wps:wsp>
                        <wps:cNvPr id="29427" name="Shape 29427"/>
                        <wps:cNvSpPr/>
                        <wps:spPr>
                          <a:xfrm>
                            <a:off x="2919874" y="640302"/>
                            <a:ext cx="304060" cy="303152"/>
                          </a:xfrm>
                          <a:custGeom>
                            <a:avLst/>
                            <a:gdLst/>
                            <a:ahLst/>
                            <a:cxnLst/>
                            <a:rect l="0" t="0" r="0" b="0"/>
                            <a:pathLst>
                              <a:path w="304060" h="303152">
                                <a:moveTo>
                                  <a:pt x="304060" y="151576"/>
                                </a:moveTo>
                                <a:cubicBezTo>
                                  <a:pt x="304060" y="67450"/>
                                  <a:pt x="236408" y="0"/>
                                  <a:pt x="152030" y="0"/>
                                </a:cubicBezTo>
                                <a:cubicBezTo>
                                  <a:pt x="67652" y="0"/>
                                  <a:pt x="0" y="67450"/>
                                  <a:pt x="0" y="151576"/>
                                </a:cubicBezTo>
                                <a:cubicBezTo>
                                  <a:pt x="0" y="235702"/>
                                  <a:pt x="67652" y="303152"/>
                                  <a:pt x="152030" y="303152"/>
                                </a:cubicBezTo>
                                <a:cubicBezTo>
                                  <a:pt x="236408" y="303152"/>
                                  <a:pt x="304060" y="235702"/>
                                  <a:pt x="304060" y="151576"/>
                                </a:cubicBezTo>
                                <a:close/>
                              </a:path>
                            </a:pathLst>
                          </a:custGeom>
                          <a:ln w="94740" cap="flat">
                            <a:miter lim="127000"/>
                          </a:ln>
                        </wps:spPr>
                        <wps:style>
                          <a:lnRef idx="1">
                            <a:srgbClr val="D4D2D2"/>
                          </a:lnRef>
                          <a:fillRef idx="0">
                            <a:srgbClr val="000000">
                              <a:alpha val="0"/>
                            </a:srgbClr>
                          </a:fillRef>
                          <a:effectRef idx="0">
                            <a:scrgbClr r="0" g="0" b="0"/>
                          </a:effectRef>
                          <a:fontRef idx="none"/>
                        </wps:style>
                        <wps:bodyPr/>
                      </wps:wsp>
                      <wps:wsp>
                        <wps:cNvPr id="29430" name="Shape 29430"/>
                        <wps:cNvSpPr/>
                        <wps:spPr>
                          <a:xfrm>
                            <a:off x="3406518" y="640302"/>
                            <a:ext cx="304060" cy="303152"/>
                          </a:xfrm>
                          <a:custGeom>
                            <a:avLst/>
                            <a:gdLst/>
                            <a:ahLst/>
                            <a:cxnLst/>
                            <a:rect l="0" t="0" r="0" b="0"/>
                            <a:pathLst>
                              <a:path w="304060" h="303152">
                                <a:moveTo>
                                  <a:pt x="304060" y="151576"/>
                                </a:moveTo>
                                <a:cubicBezTo>
                                  <a:pt x="304060" y="67450"/>
                                  <a:pt x="236408" y="0"/>
                                  <a:pt x="152030" y="0"/>
                                </a:cubicBezTo>
                                <a:cubicBezTo>
                                  <a:pt x="67652" y="0"/>
                                  <a:pt x="0" y="67450"/>
                                  <a:pt x="0" y="151576"/>
                                </a:cubicBezTo>
                                <a:cubicBezTo>
                                  <a:pt x="0" y="235702"/>
                                  <a:pt x="67652" y="303152"/>
                                  <a:pt x="152030" y="303152"/>
                                </a:cubicBezTo>
                                <a:cubicBezTo>
                                  <a:pt x="236408" y="303152"/>
                                  <a:pt x="304060" y="235702"/>
                                  <a:pt x="304060" y="151576"/>
                                </a:cubicBezTo>
                                <a:close/>
                              </a:path>
                            </a:pathLst>
                          </a:custGeom>
                          <a:ln w="94740" cap="flat">
                            <a:miter lim="127000"/>
                          </a:ln>
                        </wps:spPr>
                        <wps:style>
                          <a:lnRef idx="1">
                            <a:srgbClr val="D4D2D2"/>
                          </a:lnRef>
                          <a:fillRef idx="0">
                            <a:srgbClr val="000000">
                              <a:alpha val="0"/>
                            </a:srgbClr>
                          </a:fillRef>
                          <a:effectRef idx="0">
                            <a:scrgbClr r="0" g="0" b="0"/>
                          </a:effectRef>
                          <a:fontRef idx="none"/>
                        </wps:style>
                        <wps:bodyPr/>
                      </wps:wsp>
                      <wps:wsp>
                        <wps:cNvPr id="29431" name="Shape 29431"/>
                        <wps:cNvSpPr/>
                        <wps:spPr>
                          <a:xfrm>
                            <a:off x="279691" y="434109"/>
                            <a:ext cx="1204603" cy="268634"/>
                          </a:xfrm>
                          <a:custGeom>
                            <a:avLst/>
                            <a:gdLst/>
                            <a:ahLst/>
                            <a:cxnLst/>
                            <a:rect l="0" t="0" r="0" b="0"/>
                            <a:pathLst>
                              <a:path w="1204603" h="268634">
                                <a:moveTo>
                                  <a:pt x="0" y="268634"/>
                                </a:moveTo>
                                <a:cubicBezTo>
                                  <a:pt x="384813" y="0"/>
                                  <a:pt x="819790" y="0"/>
                                  <a:pt x="1204603" y="268634"/>
                                </a:cubicBezTo>
                              </a:path>
                            </a:pathLst>
                          </a:custGeom>
                          <a:ln w="94740" cap="flat">
                            <a:miter lim="127000"/>
                          </a:ln>
                        </wps:spPr>
                        <wps:style>
                          <a:lnRef idx="1">
                            <a:srgbClr val="D4D2D2"/>
                          </a:lnRef>
                          <a:fillRef idx="0">
                            <a:srgbClr val="000000">
                              <a:alpha val="0"/>
                            </a:srgbClr>
                          </a:fillRef>
                          <a:effectRef idx="0">
                            <a:scrgbClr r="0" g="0" b="0"/>
                          </a:effectRef>
                          <a:fontRef idx="none"/>
                        </wps:style>
                        <wps:bodyPr/>
                      </wps:wsp>
                      <wps:wsp>
                        <wps:cNvPr id="29432" name="Shape 29432"/>
                        <wps:cNvSpPr/>
                        <wps:spPr>
                          <a:xfrm>
                            <a:off x="1739622" y="880987"/>
                            <a:ext cx="717949" cy="160123"/>
                          </a:xfrm>
                          <a:custGeom>
                            <a:avLst/>
                            <a:gdLst/>
                            <a:ahLst/>
                            <a:cxnLst/>
                            <a:rect l="0" t="0" r="0" b="0"/>
                            <a:pathLst>
                              <a:path w="717949" h="160123">
                                <a:moveTo>
                                  <a:pt x="0" y="0"/>
                                </a:moveTo>
                                <a:cubicBezTo>
                                  <a:pt x="229349" y="160123"/>
                                  <a:pt x="488600" y="160123"/>
                                  <a:pt x="717949" y="0"/>
                                </a:cubicBezTo>
                              </a:path>
                            </a:pathLst>
                          </a:custGeom>
                          <a:ln w="94740" cap="flat">
                            <a:miter lim="127000"/>
                          </a:ln>
                        </wps:spPr>
                        <wps:style>
                          <a:lnRef idx="1">
                            <a:srgbClr val="D4D2D2"/>
                          </a:lnRef>
                          <a:fillRef idx="0">
                            <a:srgbClr val="000000">
                              <a:alpha val="0"/>
                            </a:srgbClr>
                          </a:fillRef>
                          <a:effectRef idx="0">
                            <a:scrgbClr r="0" g="0" b="0"/>
                          </a:effectRef>
                          <a:fontRef idx="none"/>
                        </wps:style>
                        <wps:bodyPr/>
                      </wps:wsp>
                      <wps:wsp>
                        <wps:cNvPr id="29433" name="Shape 29433"/>
                        <wps:cNvSpPr/>
                        <wps:spPr>
                          <a:xfrm>
                            <a:off x="2741081" y="791865"/>
                            <a:ext cx="174975" cy="0"/>
                          </a:xfrm>
                          <a:custGeom>
                            <a:avLst/>
                            <a:gdLst/>
                            <a:ahLst/>
                            <a:cxnLst/>
                            <a:rect l="0" t="0" r="0" b="0"/>
                            <a:pathLst>
                              <a:path w="174975">
                                <a:moveTo>
                                  <a:pt x="0" y="0"/>
                                </a:moveTo>
                                <a:lnTo>
                                  <a:pt x="174975" y="0"/>
                                </a:lnTo>
                              </a:path>
                            </a:pathLst>
                          </a:custGeom>
                          <a:ln w="94740" cap="flat">
                            <a:miter lim="127000"/>
                          </a:ln>
                        </wps:spPr>
                        <wps:style>
                          <a:lnRef idx="1">
                            <a:srgbClr val="D4D2D2"/>
                          </a:lnRef>
                          <a:fillRef idx="0">
                            <a:srgbClr val="000000">
                              <a:alpha val="0"/>
                            </a:srgbClr>
                          </a:fillRef>
                          <a:effectRef idx="0">
                            <a:scrgbClr r="0" g="0" b="0"/>
                          </a:effectRef>
                          <a:fontRef idx="none"/>
                        </wps:style>
                        <wps:bodyPr/>
                      </wps:wsp>
                      <wps:wsp>
                        <wps:cNvPr id="29434" name="Shape 29434"/>
                        <wps:cNvSpPr/>
                        <wps:spPr>
                          <a:xfrm>
                            <a:off x="3227712" y="791865"/>
                            <a:ext cx="174988" cy="0"/>
                          </a:xfrm>
                          <a:custGeom>
                            <a:avLst/>
                            <a:gdLst/>
                            <a:ahLst/>
                            <a:cxnLst/>
                            <a:rect l="0" t="0" r="0" b="0"/>
                            <a:pathLst>
                              <a:path w="174988">
                                <a:moveTo>
                                  <a:pt x="0" y="0"/>
                                </a:moveTo>
                                <a:lnTo>
                                  <a:pt x="174988" y="0"/>
                                </a:lnTo>
                              </a:path>
                            </a:pathLst>
                          </a:custGeom>
                          <a:ln w="94740" cap="flat">
                            <a:miter lim="127000"/>
                          </a:ln>
                        </wps:spPr>
                        <wps:style>
                          <a:lnRef idx="1">
                            <a:srgbClr val="D4D2D2"/>
                          </a:lnRef>
                          <a:fillRef idx="0">
                            <a:srgbClr val="000000">
                              <a:alpha val="0"/>
                            </a:srgbClr>
                          </a:fillRef>
                          <a:effectRef idx="0">
                            <a:scrgbClr r="0" g="0" b="0"/>
                          </a:effectRef>
                          <a:fontRef idx="none"/>
                        </wps:style>
                        <wps:bodyPr/>
                      </wps:wsp>
                      <wps:wsp>
                        <wps:cNvPr id="29435" name="Shape 29435"/>
                        <wps:cNvSpPr/>
                        <wps:spPr>
                          <a:xfrm>
                            <a:off x="12" y="640312"/>
                            <a:ext cx="304076" cy="303149"/>
                          </a:xfrm>
                          <a:custGeom>
                            <a:avLst/>
                            <a:gdLst/>
                            <a:ahLst/>
                            <a:cxnLst/>
                            <a:rect l="0" t="0" r="0" b="0"/>
                            <a:pathLst>
                              <a:path w="304076" h="303149">
                                <a:moveTo>
                                  <a:pt x="152032" y="0"/>
                                </a:moveTo>
                                <a:cubicBezTo>
                                  <a:pt x="236423" y="0"/>
                                  <a:pt x="304076" y="67450"/>
                                  <a:pt x="304076" y="151574"/>
                                </a:cubicBezTo>
                                <a:cubicBezTo>
                                  <a:pt x="304076" y="235699"/>
                                  <a:pt x="236423" y="303149"/>
                                  <a:pt x="152032" y="303149"/>
                                </a:cubicBezTo>
                                <a:cubicBezTo>
                                  <a:pt x="67653" y="303149"/>
                                  <a:pt x="0" y="235699"/>
                                  <a:pt x="0" y="151574"/>
                                </a:cubicBezTo>
                                <a:cubicBezTo>
                                  <a:pt x="0" y="67450"/>
                                  <a:pt x="67653" y="0"/>
                                  <a:pt x="152032"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9436" name="Shape 29436"/>
                        <wps:cNvSpPr/>
                        <wps:spPr>
                          <a:xfrm>
                            <a:off x="0" y="640302"/>
                            <a:ext cx="304073" cy="303152"/>
                          </a:xfrm>
                          <a:custGeom>
                            <a:avLst/>
                            <a:gdLst/>
                            <a:ahLst/>
                            <a:cxnLst/>
                            <a:rect l="0" t="0" r="0" b="0"/>
                            <a:pathLst>
                              <a:path w="304073" h="303152">
                                <a:moveTo>
                                  <a:pt x="304073" y="151576"/>
                                </a:moveTo>
                                <a:cubicBezTo>
                                  <a:pt x="304073" y="67450"/>
                                  <a:pt x="236421" y="0"/>
                                  <a:pt x="152030" y="0"/>
                                </a:cubicBezTo>
                                <a:cubicBezTo>
                                  <a:pt x="67652" y="0"/>
                                  <a:pt x="0" y="67450"/>
                                  <a:pt x="0" y="151576"/>
                                </a:cubicBezTo>
                                <a:cubicBezTo>
                                  <a:pt x="0" y="235702"/>
                                  <a:pt x="67652" y="303152"/>
                                  <a:pt x="152030" y="303152"/>
                                </a:cubicBezTo>
                                <a:cubicBezTo>
                                  <a:pt x="236421" y="303152"/>
                                  <a:pt x="304073" y="235702"/>
                                  <a:pt x="304073" y="151576"/>
                                </a:cubicBezTo>
                                <a:close/>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437" name="Rectangle 29437"/>
                        <wps:cNvSpPr/>
                        <wps:spPr>
                          <a:xfrm>
                            <a:off x="105680" y="720911"/>
                            <a:ext cx="123242" cy="228124"/>
                          </a:xfrm>
                          <a:prstGeom prst="rect">
                            <a:avLst/>
                          </a:prstGeom>
                          <a:ln>
                            <a:noFill/>
                          </a:ln>
                        </wps:spPr>
                        <wps:txbx>
                          <w:txbxContent>
                            <w:p w:rsidR="00067628" w:rsidRDefault="00EE565F">
                              <w:pPr>
                                <w:spacing w:after="0" w:line="276" w:lineRule="auto"/>
                                <w:ind w:left="0" w:right="0" w:firstLine="0"/>
                              </w:pPr>
                              <w:r>
                                <w:rPr>
                                  <w:color w:val="36302D"/>
                                  <w:sz w:val="27"/>
                                </w:rPr>
                                <w:t>1</w:t>
                              </w:r>
                            </w:p>
                          </w:txbxContent>
                        </wps:txbx>
                        <wps:bodyPr horzOverflow="overflow" vert="horz" lIns="0" tIns="0" rIns="0" bIns="0" rtlCol="0">
                          <a:noAutofit/>
                        </wps:bodyPr>
                      </wps:wsp>
                      <wps:wsp>
                        <wps:cNvPr id="29438" name="Shape 29438"/>
                        <wps:cNvSpPr/>
                        <wps:spPr>
                          <a:xfrm>
                            <a:off x="486663" y="640312"/>
                            <a:ext cx="304076" cy="303149"/>
                          </a:xfrm>
                          <a:custGeom>
                            <a:avLst/>
                            <a:gdLst/>
                            <a:ahLst/>
                            <a:cxnLst/>
                            <a:rect l="0" t="0" r="0" b="0"/>
                            <a:pathLst>
                              <a:path w="304076" h="303149">
                                <a:moveTo>
                                  <a:pt x="152032" y="0"/>
                                </a:moveTo>
                                <a:cubicBezTo>
                                  <a:pt x="236411" y="0"/>
                                  <a:pt x="304076" y="67450"/>
                                  <a:pt x="304076" y="151574"/>
                                </a:cubicBezTo>
                                <a:cubicBezTo>
                                  <a:pt x="304076" y="235699"/>
                                  <a:pt x="236411" y="303149"/>
                                  <a:pt x="152032" y="303149"/>
                                </a:cubicBezTo>
                                <a:cubicBezTo>
                                  <a:pt x="67653" y="303149"/>
                                  <a:pt x="0" y="235699"/>
                                  <a:pt x="0" y="151574"/>
                                </a:cubicBezTo>
                                <a:cubicBezTo>
                                  <a:pt x="0" y="67450"/>
                                  <a:pt x="67653" y="0"/>
                                  <a:pt x="152032"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9439" name="Shape 29439"/>
                        <wps:cNvSpPr/>
                        <wps:spPr>
                          <a:xfrm>
                            <a:off x="486656" y="640302"/>
                            <a:ext cx="304073" cy="303152"/>
                          </a:xfrm>
                          <a:custGeom>
                            <a:avLst/>
                            <a:gdLst/>
                            <a:ahLst/>
                            <a:cxnLst/>
                            <a:rect l="0" t="0" r="0" b="0"/>
                            <a:pathLst>
                              <a:path w="304073" h="303152">
                                <a:moveTo>
                                  <a:pt x="304073" y="151576"/>
                                </a:moveTo>
                                <a:cubicBezTo>
                                  <a:pt x="304073" y="67450"/>
                                  <a:pt x="236408" y="0"/>
                                  <a:pt x="152030" y="0"/>
                                </a:cubicBezTo>
                                <a:cubicBezTo>
                                  <a:pt x="67652" y="0"/>
                                  <a:pt x="0" y="67450"/>
                                  <a:pt x="0" y="151576"/>
                                </a:cubicBezTo>
                                <a:cubicBezTo>
                                  <a:pt x="0" y="235702"/>
                                  <a:pt x="67652" y="303152"/>
                                  <a:pt x="152030" y="303152"/>
                                </a:cubicBezTo>
                                <a:cubicBezTo>
                                  <a:pt x="236408" y="303152"/>
                                  <a:pt x="304073" y="235702"/>
                                  <a:pt x="304073" y="151576"/>
                                </a:cubicBezTo>
                                <a:close/>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440" name="Rectangle 29440"/>
                        <wps:cNvSpPr/>
                        <wps:spPr>
                          <a:xfrm>
                            <a:off x="592327" y="720436"/>
                            <a:ext cx="123242" cy="228124"/>
                          </a:xfrm>
                          <a:prstGeom prst="rect">
                            <a:avLst/>
                          </a:prstGeom>
                          <a:ln>
                            <a:noFill/>
                          </a:ln>
                        </wps:spPr>
                        <wps:txbx>
                          <w:txbxContent>
                            <w:p w:rsidR="00067628" w:rsidRDefault="00EE565F">
                              <w:pPr>
                                <w:spacing w:after="0" w:line="276" w:lineRule="auto"/>
                                <w:ind w:left="0" w:right="0" w:firstLine="0"/>
                              </w:pPr>
                              <w:r>
                                <w:rPr>
                                  <w:color w:val="36302D"/>
                                  <w:sz w:val="27"/>
                                </w:rPr>
                                <w:t>0</w:t>
                              </w:r>
                            </w:p>
                          </w:txbxContent>
                        </wps:txbx>
                        <wps:bodyPr horzOverflow="overflow" vert="horz" lIns="0" tIns="0" rIns="0" bIns="0" rtlCol="0">
                          <a:noAutofit/>
                        </wps:bodyPr>
                      </wps:wsp>
                      <wps:wsp>
                        <wps:cNvPr id="29441" name="Shape 29441"/>
                        <wps:cNvSpPr/>
                        <wps:spPr>
                          <a:xfrm>
                            <a:off x="973302" y="640312"/>
                            <a:ext cx="304076" cy="303149"/>
                          </a:xfrm>
                          <a:custGeom>
                            <a:avLst/>
                            <a:gdLst/>
                            <a:ahLst/>
                            <a:cxnLst/>
                            <a:rect l="0" t="0" r="0" b="0"/>
                            <a:pathLst>
                              <a:path w="304076" h="303149">
                                <a:moveTo>
                                  <a:pt x="152032" y="0"/>
                                </a:moveTo>
                                <a:cubicBezTo>
                                  <a:pt x="236423" y="0"/>
                                  <a:pt x="304076" y="67450"/>
                                  <a:pt x="304076" y="151574"/>
                                </a:cubicBezTo>
                                <a:cubicBezTo>
                                  <a:pt x="304076" y="235699"/>
                                  <a:pt x="236423" y="303149"/>
                                  <a:pt x="152032" y="303149"/>
                                </a:cubicBezTo>
                                <a:cubicBezTo>
                                  <a:pt x="67653" y="303149"/>
                                  <a:pt x="0" y="235699"/>
                                  <a:pt x="0" y="151574"/>
                                </a:cubicBezTo>
                                <a:cubicBezTo>
                                  <a:pt x="0" y="67450"/>
                                  <a:pt x="67653" y="0"/>
                                  <a:pt x="152032"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9442" name="Shape 29442"/>
                        <wps:cNvSpPr/>
                        <wps:spPr>
                          <a:xfrm>
                            <a:off x="973300" y="640302"/>
                            <a:ext cx="304073" cy="303152"/>
                          </a:xfrm>
                          <a:custGeom>
                            <a:avLst/>
                            <a:gdLst/>
                            <a:ahLst/>
                            <a:cxnLst/>
                            <a:rect l="0" t="0" r="0" b="0"/>
                            <a:pathLst>
                              <a:path w="304073" h="303152">
                                <a:moveTo>
                                  <a:pt x="304073" y="151576"/>
                                </a:moveTo>
                                <a:cubicBezTo>
                                  <a:pt x="304073" y="67450"/>
                                  <a:pt x="236421" y="0"/>
                                  <a:pt x="152030" y="0"/>
                                </a:cubicBezTo>
                                <a:cubicBezTo>
                                  <a:pt x="67652" y="0"/>
                                  <a:pt x="0" y="67450"/>
                                  <a:pt x="0" y="151576"/>
                                </a:cubicBezTo>
                                <a:cubicBezTo>
                                  <a:pt x="0" y="235702"/>
                                  <a:pt x="67652" y="303152"/>
                                  <a:pt x="152030" y="303152"/>
                                </a:cubicBezTo>
                                <a:cubicBezTo>
                                  <a:pt x="236421" y="303152"/>
                                  <a:pt x="304073" y="235702"/>
                                  <a:pt x="304073" y="151576"/>
                                </a:cubicBezTo>
                                <a:close/>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443" name="Rectangle 29443"/>
                        <wps:cNvSpPr/>
                        <wps:spPr>
                          <a:xfrm>
                            <a:off x="1078956" y="720436"/>
                            <a:ext cx="123242" cy="228124"/>
                          </a:xfrm>
                          <a:prstGeom prst="rect">
                            <a:avLst/>
                          </a:prstGeom>
                          <a:ln>
                            <a:noFill/>
                          </a:ln>
                        </wps:spPr>
                        <wps:txbx>
                          <w:txbxContent>
                            <w:p w:rsidR="00067628" w:rsidRDefault="00EE565F">
                              <w:pPr>
                                <w:spacing w:after="0" w:line="276" w:lineRule="auto"/>
                                <w:ind w:left="0" w:right="0" w:firstLine="0"/>
                              </w:pPr>
                              <w:r>
                                <w:rPr>
                                  <w:color w:val="36302D"/>
                                  <w:sz w:val="27"/>
                                </w:rPr>
                                <w:t>7</w:t>
                              </w:r>
                            </w:p>
                          </w:txbxContent>
                        </wps:txbx>
                        <wps:bodyPr horzOverflow="overflow" vert="horz" lIns="0" tIns="0" rIns="0" bIns="0" rtlCol="0">
                          <a:noAutofit/>
                        </wps:bodyPr>
                      </wps:wsp>
                      <wps:wsp>
                        <wps:cNvPr id="29444" name="Shape 29444"/>
                        <wps:cNvSpPr/>
                        <wps:spPr>
                          <a:xfrm>
                            <a:off x="1459953" y="640312"/>
                            <a:ext cx="304076" cy="303149"/>
                          </a:xfrm>
                          <a:custGeom>
                            <a:avLst/>
                            <a:gdLst/>
                            <a:ahLst/>
                            <a:cxnLst/>
                            <a:rect l="0" t="0" r="0" b="0"/>
                            <a:pathLst>
                              <a:path w="304076" h="303149">
                                <a:moveTo>
                                  <a:pt x="152032" y="0"/>
                                </a:moveTo>
                                <a:cubicBezTo>
                                  <a:pt x="236410" y="0"/>
                                  <a:pt x="304076" y="67450"/>
                                  <a:pt x="304076" y="151574"/>
                                </a:cubicBezTo>
                                <a:cubicBezTo>
                                  <a:pt x="304076" y="235699"/>
                                  <a:pt x="236410" y="303149"/>
                                  <a:pt x="152032" y="303149"/>
                                </a:cubicBezTo>
                                <a:cubicBezTo>
                                  <a:pt x="67653" y="303149"/>
                                  <a:pt x="0" y="235699"/>
                                  <a:pt x="0" y="151574"/>
                                </a:cubicBezTo>
                                <a:cubicBezTo>
                                  <a:pt x="0" y="67450"/>
                                  <a:pt x="67653" y="0"/>
                                  <a:pt x="152032"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9445" name="Shape 29445"/>
                        <wps:cNvSpPr/>
                        <wps:spPr>
                          <a:xfrm>
                            <a:off x="1459944" y="640302"/>
                            <a:ext cx="304073" cy="303152"/>
                          </a:xfrm>
                          <a:custGeom>
                            <a:avLst/>
                            <a:gdLst/>
                            <a:ahLst/>
                            <a:cxnLst/>
                            <a:rect l="0" t="0" r="0" b="0"/>
                            <a:pathLst>
                              <a:path w="304073" h="303152">
                                <a:moveTo>
                                  <a:pt x="304073" y="151576"/>
                                </a:moveTo>
                                <a:cubicBezTo>
                                  <a:pt x="304073" y="67450"/>
                                  <a:pt x="236408" y="0"/>
                                  <a:pt x="152030" y="0"/>
                                </a:cubicBezTo>
                                <a:cubicBezTo>
                                  <a:pt x="67652" y="0"/>
                                  <a:pt x="0" y="67450"/>
                                  <a:pt x="0" y="151576"/>
                                </a:cubicBezTo>
                                <a:cubicBezTo>
                                  <a:pt x="0" y="235702"/>
                                  <a:pt x="67652" y="303152"/>
                                  <a:pt x="152030" y="303152"/>
                                </a:cubicBezTo>
                                <a:cubicBezTo>
                                  <a:pt x="236408" y="303152"/>
                                  <a:pt x="304073" y="235702"/>
                                  <a:pt x="304073" y="151576"/>
                                </a:cubicBezTo>
                                <a:close/>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446" name="Rectangle 29446"/>
                        <wps:cNvSpPr/>
                        <wps:spPr>
                          <a:xfrm>
                            <a:off x="1565597" y="720911"/>
                            <a:ext cx="123242" cy="228124"/>
                          </a:xfrm>
                          <a:prstGeom prst="rect">
                            <a:avLst/>
                          </a:prstGeom>
                          <a:ln>
                            <a:noFill/>
                          </a:ln>
                        </wps:spPr>
                        <wps:txbx>
                          <w:txbxContent>
                            <w:p w:rsidR="00067628" w:rsidRDefault="00EE565F">
                              <w:pPr>
                                <w:spacing w:after="0" w:line="276" w:lineRule="auto"/>
                                <w:ind w:left="0" w:right="0" w:firstLine="0"/>
                              </w:pPr>
                              <w:r>
                                <w:rPr>
                                  <w:color w:val="36302D"/>
                                  <w:sz w:val="27"/>
                                </w:rPr>
                                <w:t>2</w:t>
                              </w:r>
                            </w:p>
                          </w:txbxContent>
                        </wps:txbx>
                        <wps:bodyPr horzOverflow="overflow" vert="horz" lIns="0" tIns="0" rIns="0" bIns="0" rtlCol="0">
                          <a:noAutofit/>
                        </wps:bodyPr>
                      </wps:wsp>
                      <wps:wsp>
                        <wps:cNvPr id="29447" name="Shape 29447"/>
                        <wps:cNvSpPr/>
                        <wps:spPr>
                          <a:xfrm>
                            <a:off x="1946604" y="640312"/>
                            <a:ext cx="304076" cy="303149"/>
                          </a:xfrm>
                          <a:custGeom>
                            <a:avLst/>
                            <a:gdLst/>
                            <a:ahLst/>
                            <a:cxnLst/>
                            <a:rect l="0" t="0" r="0" b="0"/>
                            <a:pathLst>
                              <a:path w="304076" h="303149">
                                <a:moveTo>
                                  <a:pt x="152031" y="0"/>
                                </a:moveTo>
                                <a:cubicBezTo>
                                  <a:pt x="236410" y="0"/>
                                  <a:pt x="304076" y="67450"/>
                                  <a:pt x="304076" y="151574"/>
                                </a:cubicBezTo>
                                <a:cubicBezTo>
                                  <a:pt x="304076" y="235699"/>
                                  <a:pt x="236410" y="303149"/>
                                  <a:pt x="152031" y="303149"/>
                                </a:cubicBezTo>
                                <a:cubicBezTo>
                                  <a:pt x="67653" y="303149"/>
                                  <a:pt x="0" y="235699"/>
                                  <a:pt x="0" y="151574"/>
                                </a:cubicBezTo>
                                <a:cubicBezTo>
                                  <a:pt x="0" y="67450"/>
                                  <a:pt x="67653" y="0"/>
                                  <a:pt x="152031"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9448" name="Shape 29448"/>
                        <wps:cNvSpPr/>
                        <wps:spPr>
                          <a:xfrm>
                            <a:off x="1946587" y="640302"/>
                            <a:ext cx="304073" cy="303152"/>
                          </a:xfrm>
                          <a:custGeom>
                            <a:avLst/>
                            <a:gdLst/>
                            <a:ahLst/>
                            <a:cxnLst/>
                            <a:rect l="0" t="0" r="0" b="0"/>
                            <a:pathLst>
                              <a:path w="304073" h="303152">
                                <a:moveTo>
                                  <a:pt x="304073" y="151576"/>
                                </a:moveTo>
                                <a:cubicBezTo>
                                  <a:pt x="304073" y="67450"/>
                                  <a:pt x="236408" y="0"/>
                                  <a:pt x="152030" y="0"/>
                                </a:cubicBezTo>
                                <a:cubicBezTo>
                                  <a:pt x="67652" y="0"/>
                                  <a:pt x="0" y="67450"/>
                                  <a:pt x="0" y="151576"/>
                                </a:cubicBezTo>
                                <a:cubicBezTo>
                                  <a:pt x="0" y="235702"/>
                                  <a:pt x="67652" y="303152"/>
                                  <a:pt x="152030" y="303152"/>
                                </a:cubicBezTo>
                                <a:cubicBezTo>
                                  <a:pt x="236408" y="303152"/>
                                  <a:pt x="304073" y="235702"/>
                                  <a:pt x="304073" y="151576"/>
                                </a:cubicBezTo>
                                <a:close/>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449" name="Rectangle 29449"/>
                        <wps:cNvSpPr/>
                        <wps:spPr>
                          <a:xfrm>
                            <a:off x="2052232" y="720436"/>
                            <a:ext cx="123242" cy="228124"/>
                          </a:xfrm>
                          <a:prstGeom prst="rect">
                            <a:avLst/>
                          </a:prstGeom>
                          <a:ln>
                            <a:noFill/>
                          </a:ln>
                        </wps:spPr>
                        <wps:txbx>
                          <w:txbxContent>
                            <w:p w:rsidR="00067628" w:rsidRDefault="00EE565F">
                              <w:pPr>
                                <w:spacing w:after="0" w:line="276" w:lineRule="auto"/>
                                <w:ind w:left="0" w:right="0" w:firstLine="0"/>
                              </w:pPr>
                              <w:r>
                                <w:rPr>
                                  <w:color w:val="36302D"/>
                                  <w:sz w:val="27"/>
                                </w:rPr>
                                <w:t>8</w:t>
                              </w:r>
                            </w:p>
                          </w:txbxContent>
                        </wps:txbx>
                        <wps:bodyPr horzOverflow="overflow" vert="horz" lIns="0" tIns="0" rIns="0" bIns="0" rtlCol="0">
                          <a:noAutofit/>
                        </wps:bodyPr>
                      </wps:wsp>
                      <wps:wsp>
                        <wps:cNvPr id="29450" name="Shape 29450"/>
                        <wps:cNvSpPr/>
                        <wps:spPr>
                          <a:xfrm>
                            <a:off x="2433243" y="640312"/>
                            <a:ext cx="304063" cy="303149"/>
                          </a:xfrm>
                          <a:custGeom>
                            <a:avLst/>
                            <a:gdLst/>
                            <a:ahLst/>
                            <a:cxnLst/>
                            <a:rect l="0" t="0" r="0" b="0"/>
                            <a:pathLst>
                              <a:path w="304063" h="303149">
                                <a:moveTo>
                                  <a:pt x="152031" y="0"/>
                                </a:moveTo>
                                <a:cubicBezTo>
                                  <a:pt x="236410" y="0"/>
                                  <a:pt x="304063" y="67450"/>
                                  <a:pt x="304063" y="151574"/>
                                </a:cubicBezTo>
                                <a:cubicBezTo>
                                  <a:pt x="304063" y="235699"/>
                                  <a:pt x="236410" y="303149"/>
                                  <a:pt x="152031" y="303149"/>
                                </a:cubicBezTo>
                                <a:cubicBezTo>
                                  <a:pt x="67653" y="303149"/>
                                  <a:pt x="0" y="235699"/>
                                  <a:pt x="0" y="151574"/>
                                </a:cubicBezTo>
                                <a:cubicBezTo>
                                  <a:pt x="0" y="67450"/>
                                  <a:pt x="67653" y="0"/>
                                  <a:pt x="152031"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9451" name="Shape 29451"/>
                        <wps:cNvSpPr/>
                        <wps:spPr>
                          <a:xfrm>
                            <a:off x="2433231" y="640302"/>
                            <a:ext cx="304060" cy="303152"/>
                          </a:xfrm>
                          <a:custGeom>
                            <a:avLst/>
                            <a:gdLst/>
                            <a:ahLst/>
                            <a:cxnLst/>
                            <a:rect l="0" t="0" r="0" b="0"/>
                            <a:pathLst>
                              <a:path w="304060" h="303152">
                                <a:moveTo>
                                  <a:pt x="304060" y="151576"/>
                                </a:moveTo>
                                <a:cubicBezTo>
                                  <a:pt x="304060" y="67450"/>
                                  <a:pt x="236408" y="0"/>
                                  <a:pt x="152030" y="0"/>
                                </a:cubicBezTo>
                                <a:cubicBezTo>
                                  <a:pt x="67652" y="0"/>
                                  <a:pt x="0" y="67450"/>
                                  <a:pt x="0" y="151576"/>
                                </a:cubicBezTo>
                                <a:cubicBezTo>
                                  <a:pt x="0" y="235702"/>
                                  <a:pt x="67652" y="303152"/>
                                  <a:pt x="152030" y="303152"/>
                                </a:cubicBezTo>
                                <a:cubicBezTo>
                                  <a:pt x="236408" y="303152"/>
                                  <a:pt x="304060" y="235702"/>
                                  <a:pt x="304060" y="151576"/>
                                </a:cubicBezTo>
                                <a:close/>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452" name="Rectangle 29452"/>
                        <wps:cNvSpPr/>
                        <wps:spPr>
                          <a:xfrm>
                            <a:off x="2538879" y="720436"/>
                            <a:ext cx="123242" cy="228124"/>
                          </a:xfrm>
                          <a:prstGeom prst="rect">
                            <a:avLst/>
                          </a:prstGeom>
                          <a:ln>
                            <a:noFill/>
                          </a:ln>
                        </wps:spPr>
                        <wps:txbx>
                          <w:txbxContent>
                            <w:p w:rsidR="00067628" w:rsidRDefault="00EE565F">
                              <w:pPr>
                                <w:spacing w:after="0" w:line="276" w:lineRule="auto"/>
                                <w:ind w:left="0" w:right="0" w:firstLine="0"/>
                              </w:pPr>
                              <w:r>
                                <w:rPr>
                                  <w:color w:val="36302D"/>
                                  <w:sz w:val="27"/>
                                </w:rPr>
                                <w:t>3</w:t>
                              </w:r>
                            </w:p>
                          </w:txbxContent>
                        </wps:txbx>
                        <wps:bodyPr horzOverflow="overflow" vert="horz" lIns="0" tIns="0" rIns="0" bIns="0" rtlCol="0">
                          <a:noAutofit/>
                        </wps:bodyPr>
                      </wps:wsp>
                      <wps:wsp>
                        <wps:cNvPr id="29453" name="Shape 29453"/>
                        <wps:cNvSpPr/>
                        <wps:spPr>
                          <a:xfrm>
                            <a:off x="2919895" y="640312"/>
                            <a:ext cx="304063" cy="303149"/>
                          </a:xfrm>
                          <a:custGeom>
                            <a:avLst/>
                            <a:gdLst/>
                            <a:ahLst/>
                            <a:cxnLst/>
                            <a:rect l="0" t="0" r="0" b="0"/>
                            <a:pathLst>
                              <a:path w="304063" h="303149">
                                <a:moveTo>
                                  <a:pt x="152031" y="0"/>
                                </a:moveTo>
                                <a:cubicBezTo>
                                  <a:pt x="236410" y="0"/>
                                  <a:pt x="304063" y="67450"/>
                                  <a:pt x="304063" y="151574"/>
                                </a:cubicBezTo>
                                <a:cubicBezTo>
                                  <a:pt x="304063" y="235699"/>
                                  <a:pt x="236410" y="303149"/>
                                  <a:pt x="152031" y="303149"/>
                                </a:cubicBezTo>
                                <a:cubicBezTo>
                                  <a:pt x="67653" y="303149"/>
                                  <a:pt x="0" y="235699"/>
                                  <a:pt x="0" y="151574"/>
                                </a:cubicBezTo>
                                <a:cubicBezTo>
                                  <a:pt x="0" y="67450"/>
                                  <a:pt x="67653" y="0"/>
                                  <a:pt x="152031"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9454" name="Shape 29454"/>
                        <wps:cNvSpPr/>
                        <wps:spPr>
                          <a:xfrm>
                            <a:off x="2919874" y="640302"/>
                            <a:ext cx="304060" cy="303152"/>
                          </a:xfrm>
                          <a:custGeom>
                            <a:avLst/>
                            <a:gdLst/>
                            <a:ahLst/>
                            <a:cxnLst/>
                            <a:rect l="0" t="0" r="0" b="0"/>
                            <a:pathLst>
                              <a:path w="304060" h="303152">
                                <a:moveTo>
                                  <a:pt x="304060" y="151576"/>
                                </a:moveTo>
                                <a:cubicBezTo>
                                  <a:pt x="304060" y="67450"/>
                                  <a:pt x="236408" y="0"/>
                                  <a:pt x="152030" y="0"/>
                                </a:cubicBezTo>
                                <a:cubicBezTo>
                                  <a:pt x="67652" y="0"/>
                                  <a:pt x="0" y="67450"/>
                                  <a:pt x="0" y="151576"/>
                                </a:cubicBezTo>
                                <a:cubicBezTo>
                                  <a:pt x="0" y="235702"/>
                                  <a:pt x="67652" y="303152"/>
                                  <a:pt x="152030" y="303152"/>
                                </a:cubicBezTo>
                                <a:cubicBezTo>
                                  <a:pt x="236408" y="303152"/>
                                  <a:pt x="304060" y="235702"/>
                                  <a:pt x="304060" y="151576"/>
                                </a:cubicBezTo>
                                <a:close/>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455" name="Rectangle 29455"/>
                        <wps:cNvSpPr/>
                        <wps:spPr>
                          <a:xfrm>
                            <a:off x="3025527" y="720911"/>
                            <a:ext cx="123242" cy="228124"/>
                          </a:xfrm>
                          <a:prstGeom prst="rect">
                            <a:avLst/>
                          </a:prstGeom>
                          <a:ln>
                            <a:noFill/>
                          </a:ln>
                        </wps:spPr>
                        <wps:txbx>
                          <w:txbxContent>
                            <w:p w:rsidR="00067628" w:rsidRDefault="00EE565F">
                              <w:pPr>
                                <w:spacing w:after="0" w:line="276" w:lineRule="auto"/>
                                <w:ind w:left="0" w:right="0" w:firstLine="0"/>
                              </w:pPr>
                              <w:r>
                                <w:rPr>
                                  <w:color w:val="36302D"/>
                                  <w:sz w:val="27"/>
                                </w:rPr>
                                <w:t>4</w:t>
                              </w:r>
                            </w:p>
                          </w:txbxContent>
                        </wps:txbx>
                        <wps:bodyPr horzOverflow="overflow" vert="horz" lIns="0" tIns="0" rIns="0" bIns="0" rtlCol="0">
                          <a:noAutofit/>
                        </wps:bodyPr>
                      </wps:wsp>
                      <wps:wsp>
                        <wps:cNvPr id="29456" name="Shape 29456"/>
                        <wps:cNvSpPr/>
                        <wps:spPr>
                          <a:xfrm>
                            <a:off x="3406546" y="640312"/>
                            <a:ext cx="304063" cy="303149"/>
                          </a:xfrm>
                          <a:custGeom>
                            <a:avLst/>
                            <a:gdLst/>
                            <a:ahLst/>
                            <a:cxnLst/>
                            <a:rect l="0" t="0" r="0" b="0"/>
                            <a:pathLst>
                              <a:path w="304063" h="303149">
                                <a:moveTo>
                                  <a:pt x="152031" y="0"/>
                                </a:moveTo>
                                <a:cubicBezTo>
                                  <a:pt x="236410" y="0"/>
                                  <a:pt x="304063" y="67450"/>
                                  <a:pt x="304063" y="151574"/>
                                </a:cubicBezTo>
                                <a:cubicBezTo>
                                  <a:pt x="304063" y="235699"/>
                                  <a:pt x="236410" y="303149"/>
                                  <a:pt x="152031" y="303149"/>
                                </a:cubicBezTo>
                                <a:cubicBezTo>
                                  <a:pt x="67653" y="303149"/>
                                  <a:pt x="0" y="235699"/>
                                  <a:pt x="0" y="151574"/>
                                </a:cubicBezTo>
                                <a:cubicBezTo>
                                  <a:pt x="0" y="67450"/>
                                  <a:pt x="67653" y="0"/>
                                  <a:pt x="152031"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9457" name="Shape 29457"/>
                        <wps:cNvSpPr/>
                        <wps:spPr>
                          <a:xfrm>
                            <a:off x="3406518" y="640302"/>
                            <a:ext cx="304060" cy="303152"/>
                          </a:xfrm>
                          <a:custGeom>
                            <a:avLst/>
                            <a:gdLst/>
                            <a:ahLst/>
                            <a:cxnLst/>
                            <a:rect l="0" t="0" r="0" b="0"/>
                            <a:pathLst>
                              <a:path w="304060" h="303152">
                                <a:moveTo>
                                  <a:pt x="304060" y="151576"/>
                                </a:moveTo>
                                <a:cubicBezTo>
                                  <a:pt x="304060" y="67450"/>
                                  <a:pt x="236408" y="0"/>
                                  <a:pt x="152030" y="0"/>
                                </a:cubicBezTo>
                                <a:cubicBezTo>
                                  <a:pt x="67652" y="0"/>
                                  <a:pt x="0" y="67450"/>
                                  <a:pt x="0" y="151576"/>
                                </a:cubicBezTo>
                                <a:cubicBezTo>
                                  <a:pt x="0" y="235702"/>
                                  <a:pt x="67652" y="303152"/>
                                  <a:pt x="152030" y="303152"/>
                                </a:cubicBezTo>
                                <a:cubicBezTo>
                                  <a:pt x="236408" y="303152"/>
                                  <a:pt x="304060" y="235702"/>
                                  <a:pt x="304060" y="151576"/>
                                </a:cubicBezTo>
                                <a:close/>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458" name="Rectangle 29458"/>
                        <wps:cNvSpPr/>
                        <wps:spPr>
                          <a:xfrm>
                            <a:off x="3512162" y="720436"/>
                            <a:ext cx="123242" cy="228124"/>
                          </a:xfrm>
                          <a:prstGeom prst="rect">
                            <a:avLst/>
                          </a:prstGeom>
                          <a:ln>
                            <a:noFill/>
                          </a:ln>
                        </wps:spPr>
                        <wps:txbx>
                          <w:txbxContent>
                            <w:p w:rsidR="00067628" w:rsidRDefault="00EE565F">
                              <w:pPr>
                                <w:spacing w:after="0" w:line="276" w:lineRule="auto"/>
                                <w:ind w:left="0" w:right="0" w:firstLine="0"/>
                              </w:pPr>
                              <w:r>
                                <w:rPr>
                                  <w:color w:val="36302D"/>
                                  <w:sz w:val="27"/>
                                </w:rPr>
                                <w:t>9</w:t>
                              </w:r>
                            </w:p>
                          </w:txbxContent>
                        </wps:txbx>
                        <wps:bodyPr horzOverflow="overflow" vert="horz" lIns="0" tIns="0" rIns="0" bIns="0" rtlCol="0">
                          <a:noAutofit/>
                        </wps:bodyPr>
                      </wps:wsp>
                      <wps:wsp>
                        <wps:cNvPr id="29459" name="Shape 29459"/>
                        <wps:cNvSpPr/>
                        <wps:spPr>
                          <a:xfrm>
                            <a:off x="279703" y="542633"/>
                            <a:ext cx="702394" cy="160123"/>
                          </a:xfrm>
                          <a:custGeom>
                            <a:avLst/>
                            <a:gdLst/>
                            <a:ahLst/>
                            <a:cxnLst/>
                            <a:rect l="0" t="0" r="0" b="0"/>
                            <a:pathLst>
                              <a:path w="702394" h="160123">
                                <a:moveTo>
                                  <a:pt x="0" y="160123"/>
                                </a:moveTo>
                                <a:cubicBezTo>
                                  <a:pt x="229362" y="0"/>
                                  <a:pt x="488613" y="0"/>
                                  <a:pt x="702394" y="149256"/>
                                </a:cubicBezTo>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460" name="Shape 29460"/>
                        <wps:cNvSpPr/>
                        <wps:spPr>
                          <a:xfrm>
                            <a:off x="930566" y="645634"/>
                            <a:ext cx="63995" cy="54953"/>
                          </a:xfrm>
                          <a:custGeom>
                            <a:avLst/>
                            <a:gdLst/>
                            <a:ahLst/>
                            <a:cxnLst/>
                            <a:rect l="0" t="0" r="0" b="0"/>
                            <a:pathLst>
                              <a:path w="63995" h="54953">
                                <a:moveTo>
                                  <a:pt x="28346" y="0"/>
                                </a:moveTo>
                                <a:cubicBezTo>
                                  <a:pt x="39395" y="23901"/>
                                  <a:pt x="50622" y="40983"/>
                                  <a:pt x="63995" y="54953"/>
                                </a:cubicBezTo>
                                <a:cubicBezTo>
                                  <a:pt x="46253" y="47193"/>
                                  <a:pt x="26314" y="42532"/>
                                  <a:pt x="0" y="40361"/>
                                </a:cubicBezTo>
                                <a:cubicBezTo>
                                  <a:pt x="28499" y="39421"/>
                                  <a:pt x="37224" y="27013"/>
                                  <a:pt x="28346"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9461" name="Shape 29461"/>
                        <wps:cNvSpPr/>
                        <wps:spPr>
                          <a:xfrm>
                            <a:off x="930563" y="645628"/>
                            <a:ext cx="63989" cy="54947"/>
                          </a:xfrm>
                          <a:custGeom>
                            <a:avLst/>
                            <a:gdLst/>
                            <a:ahLst/>
                            <a:cxnLst/>
                            <a:rect l="0" t="0" r="0" b="0"/>
                            <a:pathLst>
                              <a:path w="63989" h="54947">
                                <a:moveTo>
                                  <a:pt x="63989" y="54947"/>
                                </a:moveTo>
                                <a:cubicBezTo>
                                  <a:pt x="50596" y="40972"/>
                                  <a:pt x="39391" y="23891"/>
                                  <a:pt x="28351" y="0"/>
                                </a:cubicBezTo>
                                <a:cubicBezTo>
                                  <a:pt x="37216" y="26998"/>
                                  <a:pt x="28503" y="39412"/>
                                  <a:pt x="0" y="40351"/>
                                </a:cubicBezTo>
                                <a:cubicBezTo>
                                  <a:pt x="26316" y="42519"/>
                                  <a:pt x="46246" y="47186"/>
                                  <a:pt x="63989" y="54947"/>
                                </a:cubicBezTo>
                                <a:close/>
                              </a:path>
                            </a:pathLst>
                          </a:custGeom>
                          <a:ln w="7583" cap="flat">
                            <a:round/>
                          </a:ln>
                        </wps:spPr>
                        <wps:style>
                          <a:lnRef idx="1">
                            <a:srgbClr val="36302D"/>
                          </a:lnRef>
                          <a:fillRef idx="0">
                            <a:srgbClr val="000000">
                              <a:alpha val="0"/>
                            </a:srgbClr>
                          </a:fillRef>
                          <a:effectRef idx="0">
                            <a:scrgbClr r="0" g="0" b="0"/>
                          </a:effectRef>
                          <a:fontRef idx="none"/>
                        </wps:style>
                        <wps:bodyPr/>
                      </wps:wsp>
                      <wps:wsp>
                        <wps:cNvPr id="29462" name="Shape 29462"/>
                        <wps:cNvSpPr/>
                        <wps:spPr>
                          <a:xfrm>
                            <a:off x="279703" y="434109"/>
                            <a:ext cx="1189035" cy="268634"/>
                          </a:xfrm>
                          <a:custGeom>
                            <a:avLst/>
                            <a:gdLst/>
                            <a:ahLst/>
                            <a:cxnLst/>
                            <a:rect l="0" t="0" r="0" b="0"/>
                            <a:pathLst>
                              <a:path w="1189035" h="268634">
                                <a:moveTo>
                                  <a:pt x="0" y="268634"/>
                                </a:moveTo>
                                <a:cubicBezTo>
                                  <a:pt x="384813" y="0"/>
                                  <a:pt x="819790" y="0"/>
                                  <a:pt x="1189035" y="257767"/>
                                </a:cubicBezTo>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463" name="Shape 29463"/>
                        <wps:cNvSpPr/>
                        <wps:spPr>
                          <a:xfrm>
                            <a:off x="1417218" y="645621"/>
                            <a:ext cx="63995" cy="54966"/>
                          </a:xfrm>
                          <a:custGeom>
                            <a:avLst/>
                            <a:gdLst/>
                            <a:ahLst/>
                            <a:cxnLst/>
                            <a:rect l="0" t="0" r="0" b="0"/>
                            <a:pathLst>
                              <a:path w="63995" h="54966">
                                <a:moveTo>
                                  <a:pt x="28346" y="0"/>
                                </a:moveTo>
                                <a:cubicBezTo>
                                  <a:pt x="39395" y="23914"/>
                                  <a:pt x="50610" y="40996"/>
                                  <a:pt x="63995" y="54966"/>
                                </a:cubicBezTo>
                                <a:cubicBezTo>
                                  <a:pt x="46241" y="47193"/>
                                  <a:pt x="26314" y="42545"/>
                                  <a:pt x="0" y="40361"/>
                                </a:cubicBezTo>
                                <a:cubicBezTo>
                                  <a:pt x="28499" y="39434"/>
                                  <a:pt x="37211" y="27013"/>
                                  <a:pt x="28346"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9464" name="Shape 29464"/>
                        <wps:cNvSpPr/>
                        <wps:spPr>
                          <a:xfrm>
                            <a:off x="1417206" y="645616"/>
                            <a:ext cx="63989" cy="54959"/>
                          </a:xfrm>
                          <a:custGeom>
                            <a:avLst/>
                            <a:gdLst/>
                            <a:ahLst/>
                            <a:cxnLst/>
                            <a:rect l="0" t="0" r="0" b="0"/>
                            <a:pathLst>
                              <a:path w="63989" h="54959">
                                <a:moveTo>
                                  <a:pt x="63989" y="54959"/>
                                </a:moveTo>
                                <a:cubicBezTo>
                                  <a:pt x="50596" y="40985"/>
                                  <a:pt x="39391" y="23904"/>
                                  <a:pt x="28351" y="0"/>
                                </a:cubicBezTo>
                                <a:cubicBezTo>
                                  <a:pt x="37203" y="26998"/>
                                  <a:pt x="28503" y="39425"/>
                                  <a:pt x="0" y="40351"/>
                                </a:cubicBezTo>
                                <a:cubicBezTo>
                                  <a:pt x="26316" y="42532"/>
                                  <a:pt x="46234" y="47186"/>
                                  <a:pt x="63989" y="54959"/>
                                </a:cubicBezTo>
                                <a:close/>
                              </a:path>
                            </a:pathLst>
                          </a:custGeom>
                          <a:ln w="7583" cap="flat">
                            <a:round/>
                          </a:ln>
                        </wps:spPr>
                        <wps:style>
                          <a:lnRef idx="1">
                            <a:srgbClr val="36302D"/>
                          </a:lnRef>
                          <a:fillRef idx="0">
                            <a:srgbClr val="000000">
                              <a:alpha val="0"/>
                            </a:srgbClr>
                          </a:fillRef>
                          <a:effectRef idx="0">
                            <a:scrgbClr r="0" g="0" b="0"/>
                          </a:effectRef>
                          <a:fontRef idx="none"/>
                        </wps:style>
                        <wps:bodyPr/>
                      </wps:wsp>
                      <wps:wsp>
                        <wps:cNvPr id="29465" name="Shape 29465"/>
                        <wps:cNvSpPr/>
                        <wps:spPr>
                          <a:xfrm>
                            <a:off x="279703" y="325585"/>
                            <a:ext cx="1675664" cy="377171"/>
                          </a:xfrm>
                          <a:custGeom>
                            <a:avLst/>
                            <a:gdLst/>
                            <a:ahLst/>
                            <a:cxnLst/>
                            <a:rect l="0" t="0" r="0" b="0"/>
                            <a:pathLst>
                              <a:path w="1675664" h="377171">
                                <a:moveTo>
                                  <a:pt x="0" y="377171"/>
                                </a:moveTo>
                                <a:cubicBezTo>
                                  <a:pt x="540265" y="0"/>
                                  <a:pt x="1150993" y="0"/>
                                  <a:pt x="1675664" y="366304"/>
                                </a:cubicBezTo>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466" name="Shape 29466"/>
                        <wps:cNvSpPr/>
                        <wps:spPr>
                          <a:xfrm>
                            <a:off x="1903857" y="645634"/>
                            <a:ext cx="63995" cy="54953"/>
                          </a:xfrm>
                          <a:custGeom>
                            <a:avLst/>
                            <a:gdLst/>
                            <a:ahLst/>
                            <a:cxnLst/>
                            <a:rect l="0" t="0" r="0" b="0"/>
                            <a:pathLst>
                              <a:path w="63995" h="54953">
                                <a:moveTo>
                                  <a:pt x="28346" y="0"/>
                                </a:moveTo>
                                <a:cubicBezTo>
                                  <a:pt x="39408" y="23901"/>
                                  <a:pt x="50610" y="40983"/>
                                  <a:pt x="63995" y="54953"/>
                                </a:cubicBezTo>
                                <a:cubicBezTo>
                                  <a:pt x="46241" y="47193"/>
                                  <a:pt x="26314" y="42532"/>
                                  <a:pt x="0" y="40361"/>
                                </a:cubicBezTo>
                                <a:cubicBezTo>
                                  <a:pt x="28486" y="39434"/>
                                  <a:pt x="37211" y="27013"/>
                                  <a:pt x="28346"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9467" name="Shape 29467"/>
                        <wps:cNvSpPr/>
                        <wps:spPr>
                          <a:xfrm>
                            <a:off x="1903850" y="645628"/>
                            <a:ext cx="63989" cy="54947"/>
                          </a:xfrm>
                          <a:custGeom>
                            <a:avLst/>
                            <a:gdLst/>
                            <a:ahLst/>
                            <a:cxnLst/>
                            <a:rect l="0" t="0" r="0" b="0"/>
                            <a:pathLst>
                              <a:path w="63989" h="54947">
                                <a:moveTo>
                                  <a:pt x="63989" y="54947"/>
                                </a:moveTo>
                                <a:cubicBezTo>
                                  <a:pt x="50596" y="40972"/>
                                  <a:pt x="39391" y="23891"/>
                                  <a:pt x="28338" y="0"/>
                                </a:cubicBezTo>
                                <a:cubicBezTo>
                                  <a:pt x="37203" y="26998"/>
                                  <a:pt x="28478" y="39412"/>
                                  <a:pt x="0" y="40351"/>
                                </a:cubicBezTo>
                                <a:cubicBezTo>
                                  <a:pt x="26315" y="42519"/>
                                  <a:pt x="46233" y="47186"/>
                                  <a:pt x="63989" y="54947"/>
                                </a:cubicBezTo>
                                <a:close/>
                              </a:path>
                            </a:pathLst>
                          </a:custGeom>
                          <a:ln w="7583" cap="flat">
                            <a:round/>
                          </a:ln>
                        </wps:spPr>
                        <wps:style>
                          <a:lnRef idx="1">
                            <a:srgbClr val="36302D"/>
                          </a:lnRef>
                          <a:fillRef idx="0">
                            <a:srgbClr val="000000">
                              <a:alpha val="0"/>
                            </a:srgbClr>
                          </a:fillRef>
                          <a:effectRef idx="0">
                            <a:scrgbClr r="0" g="0" b="0"/>
                          </a:effectRef>
                          <a:fontRef idx="none"/>
                        </wps:style>
                        <wps:bodyPr/>
                      </wps:wsp>
                      <wps:wsp>
                        <wps:cNvPr id="29468" name="Shape 29468"/>
                        <wps:cNvSpPr/>
                        <wps:spPr>
                          <a:xfrm>
                            <a:off x="279703" y="217061"/>
                            <a:ext cx="2162318" cy="485695"/>
                          </a:xfrm>
                          <a:custGeom>
                            <a:avLst/>
                            <a:gdLst/>
                            <a:ahLst/>
                            <a:cxnLst/>
                            <a:rect l="0" t="0" r="0" b="0"/>
                            <a:pathLst>
                              <a:path w="2162318" h="485695">
                                <a:moveTo>
                                  <a:pt x="0" y="485695"/>
                                </a:moveTo>
                                <a:cubicBezTo>
                                  <a:pt x="695716" y="0"/>
                                  <a:pt x="1482169" y="0"/>
                                  <a:pt x="2162318" y="474815"/>
                                </a:cubicBezTo>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469" name="Shape 29469"/>
                        <wps:cNvSpPr/>
                        <wps:spPr>
                          <a:xfrm>
                            <a:off x="2390508" y="645634"/>
                            <a:ext cx="63995" cy="54953"/>
                          </a:xfrm>
                          <a:custGeom>
                            <a:avLst/>
                            <a:gdLst/>
                            <a:ahLst/>
                            <a:cxnLst/>
                            <a:rect l="0" t="0" r="0" b="0"/>
                            <a:pathLst>
                              <a:path w="63995" h="54953">
                                <a:moveTo>
                                  <a:pt x="28334" y="0"/>
                                </a:moveTo>
                                <a:cubicBezTo>
                                  <a:pt x="39395" y="23901"/>
                                  <a:pt x="50610" y="40983"/>
                                  <a:pt x="63995" y="54953"/>
                                </a:cubicBezTo>
                                <a:cubicBezTo>
                                  <a:pt x="46241" y="47193"/>
                                  <a:pt x="26314" y="42532"/>
                                  <a:pt x="0" y="40361"/>
                                </a:cubicBezTo>
                                <a:cubicBezTo>
                                  <a:pt x="28486" y="39421"/>
                                  <a:pt x="37211" y="27013"/>
                                  <a:pt x="2833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9470" name="Shape 29470"/>
                        <wps:cNvSpPr/>
                        <wps:spPr>
                          <a:xfrm>
                            <a:off x="2390494" y="645628"/>
                            <a:ext cx="63989" cy="54947"/>
                          </a:xfrm>
                          <a:custGeom>
                            <a:avLst/>
                            <a:gdLst/>
                            <a:ahLst/>
                            <a:cxnLst/>
                            <a:rect l="0" t="0" r="0" b="0"/>
                            <a:pathLst>
                              <a:path w="63989" h="54947">
                                <a:moveTo>
                                  <a:pt x="63989" y="54947"/>
                                </a:moveTo>
                                <a:cubicBezTo>
                                  <a:pt x="50596" y="40972"/>
                                  <a:pt x="39378" y="23891"/>
                                  <a:pt x="28338" y="0"/>
                                </a:cubicBezTo>
                                <a:cubicBezTo>
                                  <a:pt x="37203" y="26998"/>
                                  <a:pt x="28478" y="39412"/>
                                  <a:pt x="0" y="40351"/>
                                </a:cubicBezTo>
                                <a:cubicBezTo>
                                  <a:pt x="26315" y="42519"/>
                                  <a:pt x="46233" y="47186"/>
                                  <a:pt x="63989" y="54947"/>
                                </a:cubicBezTo>
                                <a:close/>
                              </a:path>
                            </a:pathLst>
                          </a:custGeom>
                          <a:ln w="7583" cap="flat">
                            <a:round/>
                          </a:ln>
                        </wps:spPr>
                        <wps:style>
                          <a:lnRef idx="1">
                            <a:srgbClr val="36302D"/>
                          </a:lnRef>
                          <a:fillRef idx="0">
                            <a:srgbClr val="000000">
                              <a:alpha val="0"/>
                            </a:srgbClr>
                          </a:fillRef>
                          <a:effectRef idx="0">
                            <a:scrgbClr r="0" g="0" b="0"/>
                          </a:effectRef>
                          <a:fontRef idx="none"/>
                        </wps:style>
                        <wps:bodyPr/>
                      </wps:wsp>
                      <wps:wsp>
                        <wps:cNvPr id="29471" name="Shape 29471"/>
                        <wps:cNvSpPr/>
                        <wps:spPr>
                          <a:xfrm>
                            <a:off x="279703" y="108537"/>
                            <a:ext cx="2648959" cy="594220"/>
                          </a:xfrm>
                          <a:custGeom>
                            <a:avLst/>
                            <a:gdLst/>
                            <a:ahLst/>
                            <a:cxnLst/>
                            <a:rect l="0" t="0" r="0" b="0"/>
                            <a:pathLst>
                              <a:path w="2648959" h="594220">
                                <a:moveTo>
                                  <a:pt x="0" y="594220"/>
                                </a:moveTo>
                                <a:cubicBezTo>
                                  <a:pt x="851168" y="0"/>
                                  <a:pt x="1813359" y="0"/>
                                  <a:pt x="2648959" y="583352"/>
                                </a:cubicBezTo>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472" name="Shape 29472"/>
                        <wps:cNvSpPr/>
                        <wps:spPr>
                          <a:xfrm>
                            <a:off x="2877146" y="645634"/>
                            <a:ext cx="63995" cy="54953"/>
                          </a:xfrm>
                          <a:custGeom>
                            <a:avLst/>
                            <a:gdLst/>
                            <a:ahLst/>
                            <a:cxnLst/>
                            <a:rect l="0" t="0" r="0" b="0"/>
                            <a:pathLst>
                              <a:path w="63995" h="54953">
                                <a:moveTo>
                                  <a:pt x="28346" y="0"/>
                                </a:moveTo>
                                <a:cubicBezTo>
                                  <a:pt x="39408" y="23901"/>
                                  <a:pt x="50622" y="40983"/>
                                  <a:pt x="63995" y="54953"/>
                                </a:cubicBezTo>
                                <a:cubicBezTo>
                                  <a:pt x="46253" y="47193"/>
                                  <a:pt x="26327" y="42532"/>
                                  <a:pt x="0" y="40361"/>
                                </a:cubicBezTo>
                                <a:cubicBezTo>
                                  <a:pt x="28499" y="39421"/>
                                  <a:pt x="37224" y="27013"/>
                                  <a:pt x="28346"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9473" name="Shape 29473"/>
                        <wps:cNvSpPr/>
                        <wps:spPr>
                          <a:xfrm>
                            <a:off x="2877124" y="645628"/>
                            <a:ext cx="63989" cy="54947"/>
                          </a:xfrm>
                          <a:custGeom>
                            <a:avLst/>
                            <a:gdLst/>
                            <a:ahLst/>
                            <a:cxnLst/>
                            <a:rect l="0" t="0" r="0" b="0"/>
                            <a:pathLst>
                              <a:path w="63989" h="54947">
                                <a:moveTo>
                                  <a:pt x="63989" y="54947"/>
                                </a:moveTo>
                                <a:cubicBezTo>
                                  <a:pt x="50609" y="40972"/>
                                  <a:pt x="39391" y="23891"/>
                                  <a:pt x="28338" y="0"/>
                                </a:cubicBezTo>
                                <a:cubicBezTo>
                                  <a:pt x="37216" y="26998"/>
                                  <a:pt x="28503" y="39412"/>
                                  <a:pt x="0" y="40351"/>
                                </a:cubicBezTo>
                                <a:cubicBezTo>
                                  <a:pt x="26328" y="42519"/>
                                  <a:pt x="46246" y="47186"/>
                                  <a:pt x="63989" y="54947"/>
                                </a:cubicBezTo>
                                <a:close/>
                              </a:path>
                            </a:pathLst>
                          </a:custGeom>
                          <a:ln w="7583" cap="flat">
                            <a:round/>
                          </a:ln>
                        </wps:spPr>
                        <wps:style>
                          <a:lnRef idx="1">
                            <a:srgbClr val="36302D"/>
                          </a:lnRef>
                          <a:fillRef idx="0">
                            <a:srgbClr val="000000">
                              <a:alpha val="0"/>
                            </a:srgbClr>
                          </a:fillRef>
                          <a:effectRef idx="0">
                            <a:scrgbClr r="0" g="0" b="0"/>
                          </a:effectRef>
                          <a:fontRef idx="none"/>
                        </wps:style>
                        <wps:bodyPr/>
                      </wps:wsp>
                      <wps:wsp>
                        <wps:cNvPr id="29474" name="Shape 29474"/>
                        <wps:cNvSpPr/>
                        <wps:spPr>
                          <a:xfrm>
                            <a:off x="279703" y="0"/>
                            <a:ext cx="3135600" cy="702744"/>
                          </a:xfrm>
                          <a:custGeom>
                            <a:avLst/>
                            <a:gdLst/>
                            <a:ahLst/>
                            <a:cxnLst/>
                            <a:rect l="0" t="0" r="0" b="0"/>
                            <a:pathLst>
                              <a:path w="3135600" h="702744">
                                <a:moveTo>
                                  <a:pt x="0" y="702744"/>
                                </a:moveTo>
                                <a:cubicBezTo>
                                  <a:pt x="1006632" y="0"/>
                                  <a:pt x="2144537" y="0"/>
                                  <a:pt x="3135600" y="691876"/>
                                </a:cubicBezTo>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475" name="Shape 29475"/>
                        <wps:cNvSpPr/>
                        <wps:spPr>
                          <a:xfrm>
                            <a:off x="3363785" y="645621"/>
                            <a:ext cx="63995" cy="54966"/>
                          </a:xfrm>
                          <a:custGeom>
                            <a:avLst/>
                            <a:gdLst/>
                            <a:ahLst/>
                            <a:cxnLst/>
                            <a:rect l="0" t="0" r="0" b="0"/>
                            <a:pathLst>
                              <a:path w="63995" h="54966">
                                <a:moveTo>
                                  <a:pt x="28346" y="0"/>
                                </a:moveTo>
                                <a:cubicBezTo>
                                  <a:pt x="39395" y="23914"/>
                                  <a:pt x="50610" y="40996"/>
                                  <a:pt x="63995" y="54966"/>
                                </a:cubicBezTo>
                                <a:cubicBezTo>
                                  <a:pt x="46253" y="47193"/>
                                  <a:pt x="26314" y="42545"/>
                                  <a:pt x="0" y="40361"/>
                                </a:cubicBezTo>
                                <a:cubicBezTo>
                                  <a:pt x="28499" y="39434"/>
                                  <a:pt x="37224" y="27013"/>
                                  <a:pt x="28346"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9476" name="Shape 29476"/>
                        <wps:cNvSpPr/>
                        <wps:spPr>
                          <a:xfrm>
                            <a:off x="3363768" y="645616"/>
                            <a:ext cx="63989" cy="54959"/>
                          </a:xfrm>
                          <a:custGeom>
                            <a:avLst/>
                            <a:gdLst/>
                            <a:ahLst/>
                            <a:cxnLst/>
                            <a:rect l="0" t="0" r="0" b="0"/>
                            <a:pathLst>
                              <a:path w="63989" h="54959">
                                <a:moveTo>
                                  <a:pt x="63989" y="54959"/>
                                </a:moveTo>
                                <a:cubicBezTo>
                                  <a:pt x="50596" y="40985"/>
                                  <a:pt x="39391" y="23904"/>
                                  <a:pt x="28338" y="0"/>
                                </a:cubicBezTo>
                                <a:cubicBezTo>
                                  <a:pt x="37216" y="26998"/>
                                  <a:pt x="28491" y="39425"/>
                                  <a:pt x="0" y="40351"/>
                                </a:cubicBezTo>
                                <a:cubicBezTo>
                                  <a:pt x="26315" y="42532"/>
                                  <a:pt x="46233" y="47186"/>
                                  <a:pt x="63989" y="54959"/>
                                </a:cubicBezTo>
                                <a:close/>
                              </a:path>
                            </a:pathLst>
                          </a:custGeom>
                          <a:ln w="7583" cap="flat">
                            <a:round/>
                          </a:ln>
                        </wps:spPr>
                        <wps:style>
                          <a:lnRef idx="1">
                            <a:srgbClr val="36302D"/>
                          </a:lnRef>
                          <a:fillRef idx="0">
                            <a:srgbClr val="000000">
                              <a:alpha val="0"/>
                            </a:srgbClr>
                          </a:fillRef>
                          <a:effectRef idx="0">
                            <a:scrgbClr r="0" g="0" b="0"/>
                          </a:effectRef>
                          <a:fontRef idx="none"/>
                        </wps:style>
                        <wps:bodyPr/>
                      </wps:wsp>
                      <wps:wsp>
                        <wps:cNvPr id="29477" name="Shape 29477"/>
                        <wps:cNvSpPr/>
                        <wps:spPr>
                          <a:xfrm>
                            <a:off x="794507" y="791878"/>
                            <a:ext cx="155986" cy="0"/>
                          </a:xfrm>
                          <a:custGeom>
                            <a:avLst/>
                            <a:gdLst/>
                            <a:ahLst/>
                            <a:cxnLst/>
                            <a:rect l="0" t="0" r="0" b="0"/>
                            <a:pathLst>
                              <a:path w="155986">
                                <a:moveTo>
                                  <a:pt x="0" y="0"/>
                                </a:moveTo>
                                <a:lnTo>
                                  <a:pt x="155986" y="0"/>
                                </a:lnTo>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478" name="Shape 29478"/>
                        <wps:cNvSpPr/>
                        <wps:spPr>
                          <a:xfrm>
                            <a:off x="904900" y="767249"/>
                            <a:ext cx="60808" cy="49276"/>
                          </a:xfrm>
                          <a:custGeom>
                            <a:avLst/>
                            <a:gdLst/>
                            <a:ahLst/>
                            <a:cxnLst/>
                            <a:rect l="0" t="0" r="0" b="0"/>
                            <a:pathLst>
                              <a:path w="60808" h="49276">
                                <a:moveTo>
                                  <a:pt x="0" y="0"/>
                                </a:moveTo>
                                <a:cubicBezTo>
                                  <a:pt x="22796" y="13259"/>
                                  <a:pt x="41808" y="20841"/>
                                  <a:pt x="60808" y="24638"/>
                                </a:cubicBezTo>
                                <a:cubicBezTo>
                                  <a:pt x="41808" y="28423"/>
                                  <a:pt x="22796" y="36004"/>
                                  <a:pt x="0" y="49276"/>
                                </a:cubicBezTo>
                                <a:cubicBezTo>
                                  <a:pt x="22796" y="32220"/>
                                  <a:pt x="22796" y="17056"/>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9479" name="Shape 29479"/>
                        <wps:cNvSpPr/>
                        <wps:spPr>
                          <a:xfrm>
                            <a:off x="904883" y="767239"/>
                            <a:ext cx="60809" cy="49278"/>
                          </a:xfrm>
                          <a:custGeom>
                            <a:avLst/>
                            <a:gdLst/>
                            <a:ahLst/>
                            <a:cxnLst/>
                            <a:rect l="0" t="0" r="0" b="0"/>
                            <a:pathLst>
                              <a:path w="60809" h="49278">
                                <a:moveTo>
                                  <a:pt x="60809" y="24639"/>
                                </a:moveTo>
                                <a:cubicBezTo>
                                  <a:pt x="41807" y="20848"/>
                                  <a:pt x="22805" y="13264"/>
                                  <a:pt x="0" y="0"/>
                                </a:cubicBezTo>
                                <a:cubicBezTo>
                                  <a:pt x="22805" y="17056"/>
                                  <a:pt x="22805" y="32222"/>
                                  <a:pt x="0" y="49278"/>
                                </a:cubicBezTo>
                                <a:cubicBezTo>
                                  <a:pt x="22805" y="36014"/>
                                  <a:pt x="41807" y="28431"/>
                                  <a:pt x="60809" y="24639"/>
                                </a:cubicBezTo>
                                <a:close/>
                              </a:path>
                            </a:pathLst>
                          </a:custGeom>
                          <a:ln w="7583" cap="flat">
                            <a:round/>
                          </a:ln>
                        </wps:spPr>
                        <wps:style>
                          <a:lnRef idx="1">
                            <a:srgbClr val="36302D"/>
                          </a:lnRef>
                          <a:fillRef idx="0">
                            <a:srgbClr val="000000">
                              <a:alpha val="0"/>
                            </a:srgbClr>
                          </a:fillRef>
                          <a:effectRef idx="0">
                            <a:scrgbClr r="0" g="0" b="0"/>
                          </a:effectRef>
                          <a:fontRef idx="none"/>
                        </wps:style>
                        <wps:bodyPr/>
                      </wps:wsp>
                      <wps:wsp>
                        <wps:cNvPr id="29480" name="Shape 29480"/>
                        <wps:cNvSpPr/>
                        <wps:spPr>
                          <a:xfrm>
                            <a:off x="766347" y="881000"/>
                            <a:ext cx="702394" cy="160123"/>
                          </a:xfrm>
                          <a:custGeom>
                            <a:avLst/>
                            <a:gdLst/>
                            <a:ahLst/>
                            <a:cxnLst/>
                            <a:rect l="0" t="0" r="0" b="0"/>
                            <a:pathLst>
                              <a:path w="702394" h="160123">
                                <a:moveTo>
                                  <a:pt x="0" y="0"/>
                                </a:moveTo>
                                <a:cubicBezTo>
                                  <a:pt x="229349" y="160123"/>
                                  <a:pt x="488613" y="160123"/>
                                  <a:pt x="702394" y="10868"/>
                                </a:cubicBezTo>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481" name="Shape 29481"/>
                        <wps:cNvSpPr/>
                        <wps:spPr>
                          <a:xfrm>
                            <a:off x="1417218" y="883187"/>
                            <a:ext cx="63995" cy="54953"/>
                          </a:xfrm>
                          <a:custGeom>
                            <a:avLst/>
                            <a:gdLst/>
                            <a:ahLst/>
                            <a:cxnLst/>
                            <a:rect l="0" t="0" r="0" b="0"/>
                            <a:pathLst>
                              <a:path w="63995" h="54953">
                                <a:moveTo>
                                  <a:pt x="63995" y="0"/>
                                </a:moveTo>
                                <a:cubicBezTo>
                                  <a:pt x="50610" y="13970"/>
                                  <a:pt x="39395" y="31052"/>
                                  <a:pt x="28346" y="54953"/>
                                </a:cubicBezTo>
                                <a:cubicBezTo>
                                  <a:pt x="37211" y="27940"/>
                                  <a:pt x="28499" y="15532"/>
                                  <a:pt x="0" y="14592"/>
                                </a:cubicBezTo>
                                <a:cubicBezTo>
                                  <a:pt x="26314" y="12421"/>
                                  <a:pt x="46241" y="7760"/>
                                  <a:pt x="63995"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9482" name="Shape 29482"/>
                        <wps:cNvSpPr/>
                        <wps:spPr>
                          <a:xfrm>
                            <a:off x="1417206" y="883181"/>
                            <a:ext cx="63989" cy="54947"/>
                          </a:xfrm>
                          <a:custGeom>
                            <a:avLst/>
                            <a:gdLst/>
                            <a:ahLst/>
                            <a:cxnLst/>
                            <a:rect l="0" t="0" r="0" b="0"/>
                            <a:pathLst>
                              <a:path w="63989" h="54947">
                                <a:moveTo>
                                  <a:pt x="63989" y="0"/>
                                </a:moveTo>
                                <a:cubicBezTo>
                                  <a:pt x="46234" y="7761"/>
                                  <a:pt x="26316" y="12428"/>
                                  <a:pt x="0" y="14596"/>
                                </a:cubicBezTo>
                                <a:cubicBezTo>
                                  <a:pt x="28503" y="15534"/>
                                  <a:pt x="37203" y="27949"/>
                                  <a:pt x="28351" y="54947"/>
                                </a:cubicBezTo>
                                <a:cubicBezTo>
                                  <a:pt x="39391" y="31056"/>
                                  <a:pt x="50596" y="13974"/>
                                  <a:pt x="63989" y="0"/>
                                </a:cubicBezTo>
                                <a:close/>
                              </a:path>
                            </a:pathLst>
                          </a:custGeom>
                          <a:ln w="7583" cap="flat">
                            <a:round/>
                          </a:ln>
                        </wps:spPr>
                        <wps:style>
                          <a:lnRef idx="1">
                            <a:srgbClr val="36302D"/>
                          </a:lnRef>
                          <a:fillRef idx="0">
                            <a:srgbClr val="000000">
                              <a:alpha val="0"/>
                            </a:srgbClr>
                          </a:fillRef>
                          <a:effectRef idx="0">
                            <a:scrgbClr r="0" g="0" b="0"/>
                          </a:effectRef>
                          <a:fontRef idx="none"/>
                        </wps:style>
                        <wps:bodyPr/>
                      </wps:wsp>
                      <wps:wsp>
                        <wps:cNvPr id="29483" name="Shape 29483"/>
                        <wps:cNvSpPr/>
                        <wps:spPr>
                          <a:xfrm>
                            <a:off x="766347" y="881012"/>
                            <a:ext cx="1189022" cy="268634"/>
                          </a:xfrm>
                          <a:custGeom>
                            <a:avLst/>
                            <a:gdLst/>
                            <a:ahLst/>
                            <a:cxnLst/>
                            <a:rect l="0" t="0" r="0" b="0"/>
                            <a:pathLst>
                              <a:path w="1189022" h="268634">
                                <a:moveTo>
                                  <a:pt x="0" y="0"/>
                                </a:moveTo>
                                <a:cubicBezTo>
                                  <a:pt x="384813" y="268634"/>
                                  <a:pt x="819790" y="268634"/>
                                  <a:pt x="1189022" y="10868"/>
                                </a:cubicBezTo>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484" name="Shape 29484"/>
                        <wps:cNvSpPr/>
                        <wps:spPr>
                          <a:xfrm>
                            <a:off x="1903857" y="883187"/>
                            <a:ext cx="63995" cy="54966"/>
                          </a:xfrm>
                          <a:custGeom>
                            <a:avLst/>
                            <a:gdLst/>
                            <a:ahLst/>
                            <a:cxnLst/>
                            <a:rect l="0" t="0" r="0" b="0"/>
                            <a:pathLst>
                              <a:path w="63995" h="54966">
                                <a:moveTo>
                                  <a:pt x="63995" y="0"/>
                                </a:moveTo>
                                <a:cubicBezTo>
                                  <a:pt x="50610" y="13970"/>
                                  <a:pt x="39408" y="31052"/>
                                  <a:pt x="28346" y="54966"/>
                                </a:cubicBezTo>
                                <a:cubicBezTo>
                                  <a:pt x="37211" y="27940"/>
                                  <a:pt x="28486" y="15532"/>
                                  <a:pt x="0" y="14605"/>
                                </a:cubicBezTo>
                                <a:cubicBezTo>
                                  <a:pt x="26314" y="12421"/>
                                  <a:pt x="46241" y="7772"/>
                                  <a:pt x="63995"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9485" name="Shape 29485"/>
                        <wps:cNvSpPr/>
                        <wps:spPr>
                          <a:xfrm>
                            <a:off x="1903850" y="883181"/>
                            <a:ext cx="63989" cy="54959"/>
                          </a:xfrm>
                          <a:custGeom>
                            <a:avLst/>
                            <a:gdLst/>
                            <a:ahLst/>
                            <a:cxnLst/>
                            <a:rect l="0" t="0" r="0" b="0"/>
                            <a:pathLst>
                              <a:path w="63989" h="54959">
                                <a:moveTo>
                                  <a:pt x="63989" y="0"/>
                                </a:moveTo>
                                <a:cubicBezTo>
                                  <a:pt x="46233" y="7774"/>
                                  <a:pt x="26315" y="12428"/>
                                  <a:pt x="0" y="14608"/>
                                </a:cubicBezTo>
                                <a:cubicBezTo>
                                  <a:pt x="28478" y="15534"/>
                                  <a:pt x="37203" y="27949"/>
                                  <a:pt x="28338" y="54959"/>
                                </a:cubicBezTo>
                                <a:cubicBezTo>
                                  <a:pt x="39391" y="31056"/>
                                  <a:pt x="50596" y="13974"/>
                                  <a:pt x="63989" y="0"/>
                                </a:cubicBezTo>
                                <a:close/>
                              </a:path>
                            </a:pathLst>
                          </a:custGeom>
                          <a:ln w="7583" cap="flat">
                            <a:round/>
                          </a:ln>
                        </wps:spPr>
                        <wps:style>
                          <a:lnRef idx="1">
                            <a:srgbClr val="36302D"/>
                          </a:lnRef>
                          <a:fillRef idx="0">
                            <a:srgbClr val="000000">
                              <a:alpha val="0"/>
                            </a:srgbClr>
                          </a:fillRef>
                          <a:effectRef idx="0">
                            <a:scrgbClr r="0" g="0" b="0"/>
                          </a:effectRef>
                          <a:fontRef idx="none"/>
                        </wps:style>
                        <wps:bodyPr/>
                      </wps:wsp>
                      <wps:wsp>
                        <wps:cNvPr id="29486" name="Shape 29486"/>
                        <wps:cNvSpPr/>
                        <wps:spPr>
                          <a:xfrm>
                            <a:off x="766347" y="881000"/>
                            <a:ext cx="1675663" cy="377171"/>
                          </a:xfrm>
                          <a:custGeom>
                            <a:avLst/>
                            <a:gdLst/>
                            <a:ahLst/>
                            <a:cxnLst/>
                            <a:rect l="0" t="0" r="0" b="0"/>
                            <a:pathLst>
                              <a:path w="1675663" h="377171">
                                <a:moveTo>
                                  <a:pt x="0" y="0"/>
                                </a:moveTo>
                                <a:cubicBezTo>
                                  <a:pt x="540252" y="377171"/>
                                  <a:pt x="1150980" y="377171"/>
                                  <a:pt x="1675663" y="10868"/>
                                </a:cubicBezTo>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487" name="Shape 29487"/>
                        <wps:cNvSpPr/>
                        <wps:spPr>
                          <a:xfrm>
                            <a:off x="2390508" y="883187"/>
                            <a:ext cx="63995" cy="54953"/>
                          </a:xfrm>
                          <a:custGeom>
                            <a:avLst/>
                            <a:gdLst/>
                            <a:ahLst/>
                            <a:cxnLst/>
                            <a:rect l="0" t="0" r="0" b="0"/>
                            <a:pathLst>
                              <a:path w="63995" h="54953">
                                <a:moveTo>
                                  <a:pt x="63995" y="0"/>
                                </a:moveTo>
                                <a:cubicBezTo>
                                  <a:pt x="50610" y="13970"/>
                                  <a:pt x="39395" y="31052"/>
                                  <a:pt x="28334" y="54953"/>
                                </a:cubicBezTo>
                                <a:cubicBezTo>
                                  <a:pt x="37211" y="27940"/>
                                  <a:pt x="28486" y="15519"/>
                                  <a:pt x="0" y="14592"/>
                                </a:cubicBezTo>
                                <a:cubicBezTo>
                                  <a:pt x="26314" y="12421"/>
                                  <a:pt x="46241" y="7760"/>
                                  <a:pt x="63995"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9488" name="Shape 29488"/>
                        <wps:cNvSpPr/>
                        <wps:spPr>
                          <a:xfrm>
                            <a:off x="2390494" y="883181"/>
                            <a:ext cx="63989" cy="54947"/>
                          </a:xfrm>
                          <a:custGeom>
                            <a:avLst/>
                            <a:gdLst/>
                            <a:ahLst/>
                            <a:cxnLst/>
                            <a:rect l="0" t="0" r="0" b="0"/>
                            <a:pathLst>
                              <a:path w="63989" h="54947">
                                <a:moveTo>
                                  <a:pt x="63989" y="0"/>
                                </a:moveTo>
                                <a:cubicBezTo>
                                  <a:pt x="46233" y="7761"/>
                                  <a:pt x="26315" y="12428"/>
                                  <a:pt x="0" y="14596"/>
                                </a:cubicBezTo>
                                <a:cubicBezTo>
                                  <a:pt x="28478" y="15522"/>
                                  <a:pt x="37203" y="27949"/>
                                  <a:pt x="28338" y="54947"/>
                                </a:cubicBezTo>
                                <a:cubicBezTo>
                                  <a:pt x="39378" y="31056"/>
                                  <a:pt x="50596" y="13974"/>
                                  <a:pt x="63989" y="0"/>
                                </a:cubicBezTo>
                                <a:close/>
                              </a:path>
                            </a:pathLst>
                          </a:custGeom>
                          <a:ln w="7583" cap="flat">
                            <a:round/>
                          </a:ln>
                        </wps:spPr>
                        <wps:style>
                          <a:lnRef idx="1">
                            <a:srgbClr val="36302D"/>
                          </a:lnRef>
                          <a:fillRef idx="0">
                            <a:srgbClr val="000000">
                              <a:alpha val="0"/>
                            </a:srgbClr>
                          </a:fillRef>
                          <a:effectRef idx="0">
                            <a:scrgbClr r="0" g="0" b="0"/>
                          </a:effectRef>
                          <a:fontRef idx="none"/>
                        </wps:style>
                        <wps:bodyPr/>
                      </wps:wsp>
                      <wps:wsp>
                        <wps:cNvPr id="29489" name="Shape 29489"/>
                        <wps:cNvSpPr/>
                        <wps:spPr>
                          <a:xfrm>
                            <a:off x="766347" y="881000"/>
                            <a:ext cx="2162318" cy="485695"/>
                          </a:xfrm>
                          <a:custGeom>
                            <a:avLst/>
                            <a:gdLst/>
                            <a:ahLst/>
                            <a:cxnLst/>
                            <a:rect l="0" t="0" r="0" b="0"/>
                            <a:pathLst>
                              <a:path w="2162318" h="485695">
                                <a:moveTo>
                                  <a:pt x="0" y="0"/>
                                </a:moveTo>
                                <a:cubicBezTo>
                                  <a:pt x="695716" y="485695"/>
                                  <a:pt x="1482170" y="485695"/>
                                  <a:pt x="2162318" y="10880"/>
                                </a:cubicBezTo>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490" name="Shape 29490"/>
                        <wps:cNvSpPr/>
                        <wps:spPr>
                          <a:xfrm>
                            <a:off x="2877146" y="883187"/>
                            <a:ext cx="63995" cy="54953"/>
                          </a:xfrm>
                          <a:custGeom>
                            <a:avLst/>
                            <a:gdLst/>
                            <a:ahLst/>
                            <a:cxnLst/>
                            <a:rect l="0" t="0" r="0" b="0"/>
                            <a:pathLst>
                              <a:path w="63995" h="54953">
                                <a:moveTo>
                                  <a:pt x="63995" y="0"/>
                                </a:moveTo>
                                <a:cubicBezTo>
                                  <a:pt x="50622" y="13970"/>
                                  <a:pt x="39408" y="31052"/>
                                  <a:pt x="28346" y="54953"/>
                                </a:cubicBezTo>
                                <a:cubicBezTo>
                                  <a:pt x="37224" y="27940"/>
                                  <a:pt x="28499" y="15532"/>
                                  <a:pt x="0" y="14592"/>
                                </a:cubicBezTo>
                                <a:cubicBezTo>
                                  <a:pt x="26327" y="12421"/>
                                  <a:pt x="46253" y="7760"/>
                                  <a:pt x="63995"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9491" name="Shape 29491"/>
                        <wps:cNvSpPr/>
                        <wps:spPr>
                          <a:xfrm>
                            <a:off x="2877124" y="883181"/>
                            <a:ext cx="63989" cy="54947"/>
                          </a:xfrm>
                          <a:custGeom>
                            <a:avLst/>
                            <a:gdLst/>
                            <a:ahLst/>
                            <a:cxnLst/>
                            <a:rect l="0" t="0" r="0" b="0"/>
                            <a:pathLst>
                              <a:path w="63989" h="54947">
                                <a:moveTo>
                                  <a:pt x="63989" y="0"/>
                                </a:moveTo>
                                <a:cubicBezTo>
                                  <a:pt x="46246" y="7761"/>
                                  <a:pt x="26328" y="12428"/>
                                  <a:pt x="0" y="14596"/>
                                </a:cubicBezTo>
                                <a:cubicBezTo>
                                  <a:pt x="28503" y="15534"/>
                                  <a:pt x="37216" y="27949"/>
                                  <a:pt x="28338" y="54947"/>
                                </a:cubicBezTo>
                                <a:cubicBezTo>
                                  <a:pt x="39391" y="31056"/>
                                  <a:pt x="50609" y="13974"/>
                                  <a:pt x="63989" y="0"/>
                                </a:cubicBezTo>
                                <a:close/>
                              </a:path>
                            </a:pathLst>
                          </a:custGeom>
                          <a:ln w="7583" cap="flat">
                            <a:round/>
                          </a:ln>
                        </wps:spPr>
                        <wps:style>
                          <a:lnRef idx="1">
                            <a:srgbClr val="36302D"/>
                          </a:lnRef>
                          <a:fillRef idx="0">
                            <a:srgbClr val="000000">
                              <a:alpha val="0"/>
                            </a:srgbClr>
                          </a:fillRef>
                          <a:effectRef idx="0">
                            <a:scrgbClr r="0" g="0" b="0"/>
                          </a:effectRef>
                          <a:fontRef idx="none"/>
                        </wps:style>
                        <wps:bodyPr/>
                      </wps:wsp>
                      <wps:wsp>
                        <wps:cNvPr id="29492" name="Shape 29492"/>
                        <wps:cNvSpPr/>
                        <wps:spPr>
                          <a:xfrm>
                            <a:off x="766347" y="881000"/>
                            <a:ext cx="2648959" cy="594220"/>
                          </a:xfrm>
                          <a:custGeom>
                            <a:avLst/>
                            <a:gdLst/>
                            <a:ahLst/>
                            <a:cxnLst/>
                            <a:rect l="0" t="0" r="0" b="0"/>
                            <a:pathLst>
                              <a:path w="2648959" h="594220">
                                <a:moveTo>
                                  <a:pt x="0" y="0"/>
                                </a:moveTo>
                                <a:cubicBezTo>
                                  <a:pt x="851168" y="594220"/>
                                  <a:pt x="1813347" y="594220"/>
                                  <a:pt x="2648959" y="10868"/>
                                </a:cubicBezTo>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493" name="Shape 29493"/>
                        <wps:cNvSpPr/>
                        <wps:spPr>
                          <a:xfrm>
                            <a:off x="3363785" y="883187"/>
                            <a:ext cx="63995" cy="54953"/>
                          </a:xfrm>
                          <a:custGeom>
                            <a:avLst/>
                            <a:gdLst/>
                            <a:ahLst/>
                            <a:cxnLst/>
                            <a:rect l="0" t="0" r="0" b="0"/>
                            <a:pathLst>
                              <a:path w="63995" h="54953">
                                <a:moveTo>
                                  <a:pt x="63995" y="0"/>
                                </a:moveTo>
                                <a:cubicBezTo>
                                  <a:pt x="50610" y="13970"/>
                                  <a:pt x="39395" y="31052"/>
                                  <a:pt x="28346" y="54953"/>
                                </a:cubicBezTo>
                                <a:cubicBezTo>
                                  <a:pt x="37224" y="27940"/>
                                  <a:pt x="28499" y="15532"/>
                                  <a:pt x="0" y="14592"/>
                                </a:cubicBezTo>
                                <a:cubicBezTo>
                                  <a:pt x="26314" y="12421"/>
                                  <a:pt x="46253" y="7760"/>
                                  <a:pt x="63995"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9494" name="Shape 29494"/>
                        <wps:cNvSpPr/>
                        <wps:spPr>
                          <a:xfrm>
                            <a:off x="3363768" y="883181"/>
                            <a:ext cx="63989" cy="54947"/>
                          </a:xfrm>
                          <a:custGeom>
                            <a:avLst/>
                            <a:gdLst/>
                            <a:ahLst/>
                            <a:cxnLst/>
                            <a:rect l="0" t="0" r="0" b="0"/>
                            <a:pathLst>
                              <a:path w="63989" h="54947">
                                <a:moveTo>
                                  <a:pt x="63989" y="0"/>
                                </a:moveTo>
                                <a:cubicBezTo>
                                  <a:pt x="46233" y="7761"/>
                                  <a:pt x="26315" y="12428"/>
                                  <a:pt x="0" y="14596"/>
                                </a:cubicBezTo>
                                <a:cubicBezTo>
                                  <a:pt x="28491" y="15534"/>
                                  <a:pt x="37216" y="27949"/>
                                  <a:pt x="28338" y="54947"/>
                                </a:cubicBezTo>
                                <a:cubicBezTo>
                                  <a:pt x="39391" y="31056"/>
                                  <a:pt x="50596" y="13974"/>
                                  <a:pt x="63989" y="0"/>
                                </a:cubicBezTo>
                                <a:close/>
                              </a:path>
                            </a:pathLst>
                          </a:custGeom>
                          <a:ln w="7583" cap="flat">
                            <a:round/>
                          </a:ln>
                        </wps:spPr>
                        <wps:style>
                          <a:lnRef idx="1">
                            <a:srgbClr val="36302D"/>
                          </a:lnRef>
                          <a:fillRef idx="0">
                            <a:srgbClr val="000000">
                              <a:alpha val="0"/>
                            </a:srgbClr>
                          </a:fillRef>
                          <a:effectRef idx="0">
                            <a:scrgbClr r="0" g="0" b="0"/>
                          </a:effectRef>
                          <a:fontRef idx="none"/>
                        </wps:style>
                        <wps:bodyPr/>
                      </wps:wsp>
                      <wps:wsp>
                        <wps:cNvPr id="29495" name="Shape 29495"/>
                        <wps:cNvSpPr/>
                        <wps:spPr>
                          <a:xfrm>
                            <a:off x="1252990" y="542633"/>
                            <a:ext cx="717962" cy="160123"/>
                          </a:xfrm>
                          <a:custGeom>
                            <a:avLst/>
                            <a:gdLst/>
                            <a:ahLst/>
                            <a:cxnLst/>
                            <a:rect l="0" t="0" r="0" b="0"/>
                            <a:pathLst>
                              <a:path w="717962" h="160123">
                                <a:moveTo>
                                  <a:pt x="0" y="160123"/>
                                </a:moveTo>
                                <a:cubicBezTo>
                                  <a:pt x="229349" y="0"/>
                                  <a:pt x="488600" y="0"/>
                                  <a:pt x="717962" y="160123"/>
                                </a:cubicBezTo>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496" name="Shape 29496"/>
                        <wps:cNvSpPr/>
                        <wps:spPr>
                          <a:xfrm>
                            <a:off x="1252990" y="217061"/>
                            <a:ext cx="2177873" cy="485695"/>
                          </a:xfrm>
                          <a:custGeom>
                            <a:avLst/>
                            <a:gdLst/>
                            <a:ahLst/>
                            <a:cxnLst/>
                            <a:rect l="0" t="0" r="0" b="0"/>
                            <a:pathLst>
                              <a:path w="2177873" h="485695">
                                <a:moveTo>
                                  <a:pt x="0" y="485695"/>
                                </a:moveTo>
                                <a:cubicBezTo>
                                  <a:pt x="695716" y="0"/>
                                  <a:pt x="1482157" y="0"/>
                                  <a:pt x="2177873" y="485695"/>
                                </a:cubicBezTo>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497" name="Shape 29497"/>
                        <wps:cNvSpPr/>
                        <wps:spPr>
                          <a:xfrm>
                            <a:off x="1767807" y="791878"/>
                            <a:ext cx="155973" cy="0"/>
                          </a:xfrm>
                          <a:custGeom>
                            <a:avLst/>
                            <a:gdLst/>
                            <a:ahLst/>
                            <a:cxnLst/>
                            <a:rect l="0" t="0" r="0" b="0"/>
                            <a:pathLst>
                              <a:path w="155973">
                                <a:moveTo>
                                  <a:pt x="0" y="0"/>
                                </a:moveTo>
                                <a:lnTo>
                                  <a:pt x="155973" y="0"/>
                                </a:lnTo>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498" name="Shape 29498"/>
                        <wps:cNvSpPr/>
                        <wps:spPr>
                          <a:xfrm>
                            <a:off x="1878189" y="767249"/>
                            <a:ext cx="60808" cy="49276"/>
                          </a:xfrm>
                          <a:custGeom>
                            <a:avLst/>
                            <a:gdLst/>
                            <a:ahLst/>
                            <a:cxnLst/>
                            <a:rect l="0" t="0" r="0" b="0"/>
                            <a:pathLst>
                              <a:path w="60808" h="49276">
                                <a:moveTo>
                                  <a:pt x="0" y="0"/>
                                </a:moveTo>
                                <a:cubicBezTo>
                                  <a:pt x="22796" y="13259"/>
                                  <a:pt x="41796" y="20841"/>
                                  <a:pt x="60808" y="24638"/>
                                </a:cubicBezTo>
                                <a:cubicBezTo>
                                  <a:pt x="41796" y="28423"/>
                                  <a:pt x="22796" y="36004"/>
                                  <a:pt x="0" y="49276"/>
                                </a:cubicBezTo>
                                <a:cubicBezTo>
                                  <a:pt x="22796" y="32220"/>
                                  <a:pt x="22796" y="17056"/>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9499" name="Shape 29499"/>
                        <wps:cNvSpPr/>
                        <wps:spPr>
                          <a:xfrm>
                            <a:off x="1878170" y="767239"/>
                            <a:ext cx="60809" cy="49278"/>
                          </a:xfrm>
                          <a:custGeom>
                            <a:avLst/>
                            <a:gdLst/>
                            <a:ahLst/>
                            <a:cxnLst/>
                            <a:rect l="0" t="0" r="0" b="0"/>
                            <a:pathLst>
                              <a:path w="60809" h="49278">
                                <a:moveTo>
                                  <a:pt x="60809" y="24639"/>
                                </a:moveTo>
                                <a:cubicBezTo>
                                  <a:pt x="41795" y="20848"/>
                                  <a:pt x="22805" y="13264"/>
                                  <a:pt x="0" y="0"/>
                                </a:cubicBezTo>
                                <a:cubicBezTo>
                                  <a:pt x="22805" y="17056"/>
                                  <a:pt x="22805" y="32222"/>
                                  <a:pt x="0" y="49278"/>
                                </a:cubicBezTo>
                                <a:cubicBezTo>
                                  <a:pt x="22805" y="36014"/>
                                  <a:pt x="41795" y="28431"/>
                                  <a:pt x="60809" y="24639"/>
                                </a:cubicBezTo>
                                <a:close/>
                              </a:path>
                            </a:pathLst>
                          </a:custGeom>
                          <a:ln w="7583" cap="flat">
                            <a:round/>
                          </a:ln>
                        </wps:spPr>
                        <wps:style>
                          <a:lnRef idx="1">
                            <a:srgbClr val="36302D"/>
                          </a:lnRef>
                          <a:fillRef idx="0">
                            <a:srgbClr val="000000">
                              <a:alpha val="0"/>
                            </a:srgbClr>
                          </a:fillRef>
                          <a:effectRef idx="0">
                            <a:scrgbClr r="0" g="0" b="0"/>
                          </a:effectRef>
                          <a:fontRef idx="none"/>
                        </wps:style>
                        <wps:bodyPr/>
                      </wps:wsp>
                      <wps:wsp>
                        <wps:cNvPr id="29500" name="Shape 29500"/>
                        <wps:cNvSpPr/>
                        <wps:spPr>
                          <a:xfrm>
                            <a:off x="1739634" y="881000"/>
                            <a:ext cx="717949" cy="160123"/>
                          </a:xfrm>
                          <a:custGeom>
                            <a:avLst/>
                            <a:gdLst/>
                            <a:ahLst/>
                            <a:cxnLst/>
                            <a:rect l="0" t="0" r="0" b="0"/>
                            <a:pathLst>
                              <a:path w="717949" h="160123">
                                <a:moveTo>
                                  <a:pt x="0" y="0"/>
                                </a:moveTo>
                                <a:cubicBezTo>
                                  <a:pt x="229349" y="160123"/>
                                  <a:pt x="488600" y="160123"/>
                                  <a:pt x="717949" y="0"/>
                                </a:cubicBezTo>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501" name="Shape 29501"/>
                        <wps:cNvSpPr/>
                        <wps:spPr>
                          <a:xfrm>
                            <a:off x="1739634" y="881012"/>
                            <a:ext cx="1204590" cy="268634"/>
                          </a:xfrm>
                          <a:custGeom>
                            <a:avLst/>
                            <a:gdLst/>
                            <a:ahLst/>
                            <a:cxnLst/>
                            <a:rect l="0" t="0" r="0" b="0"/>
                            <a:pathLst>
                              <a:path w="1204590" h="268634">
                                <a:moveTo>
                                  <a:pt x="0" y="0"/>
                                </a:moveTo>
                                <a:cubicBezTo>
                                  <a:pt x="384800" y="268634"/>
                                  <a:pt x="819790" y="268634"/>
                                  <a:pt x="1204590" y="0"/>
                                </a:cubicBezTo>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502" name="Shape 29502"/>
                        <wps:cNvSpPr/>
                        <wps:spPr>
                          <a:xfrm>
                            <a:off x="1739634" y="881000"/>
                            <a:ext cx="1691231" cy="377171"/>
                          </a:xfrm>
                          <a:custGeom>
                            <a:avLst/>
                            <a:gdLst/>
                            <a:ahLst/>
                            <a:cxnLst/>
                            <a:rect l="0" t="0" r="0" b="0"/>
                            <a:pathLst>
                              <a:path w="1691231" h="377171">
                                <a:moveTo>
                                  <a:pt x="0" y="0"/>
                                </a:moveTo>
                                <a:cubicBezTo>
                                  <a:pt x="540252" y="377171"/>
                                  <a:pt x="1150980" y="377171"/>
                                  <a:pt x="1691231" y="0"/>
                                </a:cubicBezTo>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503" name="Shape 29503"/>
                        <wps:cNvSpPr/>
                        <wps:spPr>
                          <a:xfrm>
                            <a:off x="2226278" y="434122"/>
                            <a:ext cx="1204590" cy="268634"/>
                          </a:xfrm>
                          <a:custGeom>
                            <a:avLst/>
                            <a:gdLst/>
                            <a:ahLst/>
                            <a:cxnLst/>
                            <a:rect l="0" t="0" r="0" b="0"/>
                            <a:pathLst>
                              <a:path w="1204590" h="268634">
                                <a:moveTo>
                                  <a:pt x="0" y="268634"/>
                                </a:moveTo>
                                <a:cubicBezTo>
                                  <a:pt x="384801" y="0"/>
                                  <a:pt x="819777" y="0"/>
                                  <a:pt x="1204590" y="268634"/>
                                </a:cubicBezTo>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504" name="Shape 29504"/>
                        <wps:cNvSpPr/>
                        <wps:spPr>
                          <a:xfrm>
                            <a:off x="2741094" y="791890"/>
                            <a:ext cx="155973" cy="0"/>
                          </a:xfrm>
                          <a:custGeom>
                            <a:avLst/>
                            <a:gdLst/>
                            <a:ahLst/>
                            <a:cxnLst/>
                            <a:rect l="0" t="0" r="0" b="0"/>
                            <a:pathLst>
                              <a:path w="155973">
                                <a:moveTo>
                                  <a:pt x="0" y="0"/>
                                </a:moveTo>
                                <a:lnTo>
                                  <a:pt x="155973" y="0"/>
                                </a:lnTo>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505" name="Shape 29505"/>
                        <wps:cNvSpPr/>
                        <wps:spPr>
                          <a:xfrm>
                            <a:off x="2851479" y="767249"/>
                            <a:ext cx="60808" cy="49276"/>
                          </a:xfrm>
                          <a:custGeom>
                            <a:avLst/>
                            <a:gdLst/>
                            <a:ahLst/>
                            <a:cxnLst/>
                            <a:rect l="0" t="0" r="0" b="0"/>
                            <a:pathLst>
                              <a:path w="60808" h="49276">
                                <a:moveTo>
                                  <a:pt x="0" y="0"/>
                                </a:moveTo>
                                <a:cubicBezTo>
                                  <a:pt x="22796" y="13259"/>
                                  <a:pt x="41808" y="20841"/>
                                  <a:pt x="60808" y="24638"/>
                                </a:cubicBezTo>
                                <a:cubicBezTo>
                                  <a:pt x="41808" y="28423"/>
                                  <a:pt x="22796" y="36004"/>
                                  <a:pt x="0" y="49276"/>
                                </a:cubicBezTo>
                                <a:cubicBezTo>
                                  <a:pt x="22796" y="32220"/>
                                  <a:pt x="22796" y="17056"/>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9506" name="Shape 29506"/>
                        <wps:cNvSpPr/>
                        <wps:spPr>
                          <a:xfrm>
                            <a:off x="2851457" y="767239"/>
                            <a:ext cx="60809" cy="49278"/>
                          </a:xfrm>
                          <a:custGeom>
                            <a:avLst/>
                            <a:gdLst/>
                            <a:ahLst/>
                            <a:cxnLst/>
                            <a:rect l="0" t="0" r="0" b="0"/>
                            <a:pathLst>
                              <a:path w="60809" h="49278">
                                <a:moveTo>
                                  <a:pt x="60809" y="24639"/>
                                </a:moveTo>
                                <a:cubicBezTo>
                                  <a:pt x="41807" y="20848"/>
                                  <a:pt x="22805" y="13264"/>
                                  <a:pt x="0" y="0"/>
                                </a:cubicBezTo>
                                <a:cubicBezTo>
                                  <a:pt x="22805" y="17056"/>
                                  <a:pt x="22805" y="32222"/>
                                  <a:pt x="0" y="49278"/>
                                </a:cubicBezTo>
                                <a:cubicBezTo>
                                  <a:pt x="22805" y="36014"/>
                                  <a:pt x="41807" y="28431"/>
                                  <a:pt x="60809" y="24639"/>
                                </a:cubicBezTo>
                                <a:close/>
                              </a:path>
                            </a:pathLst>
                          </a:custGeom>
                          <a:ln w="7583" cap="flat">
                            <a:round/>
                          </a:ln>
                        </wps:spPr>
                        <wps:style>
                          <a:lnRef idx="1">
                            <a:srgbClr val="36302D"/>
                          </a:lnRef>
                          <a:fillRef idx="0">
                            <a:srgbClr val="000000">
                              <a:alpha val="0"/>
                            </a:srgbClr>
                          </a:fillRef>
                          <a:effectRef idx="0">
                            <a:scrgbClr r="0" g="0" b="0"/>
                          </a:effectRef>
                          <a:fontRef idx="none"/>
                        </wps:style>
                        <wps:bodyPr/>
                      </wps:wsp>
                      <wps:wsp>
                        <wps:cNvPr id="29507" name="Shape 29507"/>
                        <wps:cNvSpPr/>
                        <wps:spPr>
                          <a:xfrm>
                            <a:off x="2712908" y="881000"/>
                            <a:ext cx="717962" cy="160123"/>
                          </a:xfrm>
                          <a:custGeom>
                            <a:avLst/>
                            <a:gdLst/>
                            <a:ahLst/>
                            <a:cxnLst/>
                            <a:rect l="0" t="0" r="0" b="0"/>
                            <a:pathLst>
                              <a:path w="717962" h="160123">
                                <a:moveTo>
                                  <a:pt x="0" y="0"/>
                                </a:moveTo>
                                <a:cubicBezTo>
                                  <a:pt x="229349" y="160123"/>
                                  <a:pt x="488613" y="160123"/>
                                  <a:pt x="717962" y="0"/>
                                </a:cubicBezTo>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508" name="Shape 29508"/>
                        <wps:cNvSpPr/>
                        <wps:spPr>
                          <a:xfrm>
                            <a:off x="3227725" y="791878"/>
                            <a:ext cx="155973" cy="0"/>
                          </a:xfrm>
                          <a:custGeom>
                            <a:avLst/>
                            <a:gdLst/>
                            <a:ahLst/>
                            <a:cxnLst/>
                            <a:rect l="0" t="0" r="0" b="0"/>
                            <a:pathLst>
                              <a:path w="155973">
                                <a:moveTo>
                                  <a:pt x="0" y="0"/>
                                </a:moveTo>
                                <a:lnTo>
                                  <a:pt x="155973" y="0"/>
                                </a:lnTo>
                              </a:path>
                            </a:pathLst>
                          </a:custGeom>
                          <a:ln w="7583" cap="flat">
                            <a:miter lim="127000"/>
                          </a:ln>
                        </wps:spPr>
                        <wps:style>
                          <a:lnRef idx="1">
                            <a:srgbClr val="36302D"/>
                          </a:lnRef>
                          <a:fillRef idx="0">
                            <a:srgbClr val="000000">
                              <a:alpha val="0"/>
                            </a:srgbClr>
                          </a:fillRef>
                          <a:effectRef idx="0">
                            <a:scrgbClr r="0" g="0" b="0"/>
                          </a:effectRef>
                          <a:fontRef idx="none"/>
                        </wps:style>
                        <wps:bodyPr/>
                      </wps:wsp>
                      <wps:wsp>
                        <wps:cNvPr id="29509" name="Shape 29509"/>
                        <wps:cNvSpPr/>
                        <wps:spPr>
                          <a:xfrm>
                            <a:off x="3338118" y="767249"/>
                            <a:ext cx="60808" cy="49276"/>
                          </a:xfrm>
                          <a:custGeom>
                            <a:avLst/>
                            <a:gdLst/>
                            <a:ahLst/>
                            <a:cxnLst/>
                            <a:rect l="0" t="0" r="0" b="0"/>
                            <a:pathLst>
                              <a:path w="60808" h="49276">
                                <a:moveTo>
                                  <a:pt x="0" y="0"/>
                                </a:moveTo>
                                <a:cubicBezTo>
                                  <a:pt x="22796" y="13259"/>
                                  <a:pt x="41808" y="20841"/>
                                  <a:pt x="60808" y="24638"/>
                                </a:cubicBezTo>
                                <a:cubicBezTo>
                                  <a:pt x="41808" y="28423"/>
                                  <a:pt x="22796" y="36004"/>
                                  <a:pt x="0" y="49276"/>
                                </a:cubicBezTo>
                                <a:cubicBezTo>
                                  <a:pt x="22796" y="32220"/>
                                  <a:pt x="22796" y="17056"/>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29510" name="Shape 29510"/>
                        <wps:cNvSpPr/>
                        <wps:spPr>
                          <a:xfrm>
                            <a:off x="3338101" y="767239"/>
                            <a:ext cx="60809" cy="49278"/>
                          </a:xfrm>
                          <a:custGeom>
                            <a:avLst/>
                            <a:gdLst/>
                            <a:ahLst/>
                            <a:cxnLst/>
                            <a:rect l="0" t="0" r="0" b="0"/>
                            <a:pathLst>
                              <a:path w="60809" h="49278">
                                <a:moveTo>
                                  <a:pt x="60809" y="24639"/>
                                </a:moveTo>
                                <a:cubicBezTo>
                                  <a:pt x="41807" y="20848"/>
                                  <a:pt x="22805" y="13264"/>
                                  <a:pt x="0" y="0"/>
                                </a:cubicBezTo>
                                <a:cubicBezTo>
                                  <a:pt x="22805" y="17056"/>
                                  <a:pt x="22805" y="32222"/>
                                  <a:pt x="0" y="49278"/>
                                </a:cubicBezTo>
                                <a:cubicBezTo>
                                  <a:pt x="22805" y="36014"/>
                                  <a:pt x="41807" y="28431"/>
                                  <a:pt x="60809" y="24639"/>
                                </a:cubicBezTo>
                                <a:close/>
                              </a:path>
                            </a:pathLst>
                          </a:custGeom>
                          <a:ln w="7583" cap="flat">
                            <a:round/>
                          </a:ln>
                        </wps:spPr>
                        <wps:style>
                          <a:lnRef idx="1">
                            <a:srgbClr val="36302D"/>
                          </a:lnRef>
                          <a:fillRef idx="0">
                            <a:srgbClr val="000000">
                              <a:alpha val="0"/>
                            </a:srgbClr>
                          </a:fillRef>
                          <a:effectRef idx="0">
                            <a:scrgbClr r="0" g="0" b="0"/>
                          </a:effectRef>
                          <a:fontRef idx="none"/>
                        </wps:style>
                        <wps:bodyPr/>
                      </wps:wsp>
                      <wps:wsp>
                        <wps:cNvPr id="29511" name="Rectangle 29511"/>
                        <wps:cNvSpPr/>
                        <wps:spPr>
                          <a:xfrm>
                            <a:off x="3779648" y="1270843"/>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34065" o:spid="_x0000_s3625" style="width:299.6pt;height:116.15pt;mso-position-horizontal-relative:char;mso-position-vertical-relative:line" coordsize="38050,14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">
                <v:shape id="Shape 29418" o:spid="_x0000_s3626" style="position:absolute;top:6403;width:3040;height:3031;visibility:visible;mso-wrap-style:square;v-text-anchor:top" coordsize="304073,30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Y7u8MA&#10;AADeAAAADwAAAGRycy9kb3ducmV2LnhtbERPzYrCMBC+C75DGMGLrKllEbeaFhGFFfSg7gPMNmNb&#10;bCalibV9+81hwePH97/JelOLjlpXWVawmEcgiHOrKy4U/NwOHysQziNrrC2TgoEcZOl4tMFE2xdf&#10;qLv6QoQQdgkqKL1vEildXpJBN7cNceDutjXoA2wLqVt8hXBTyziKltJgxaGhxIZ2JeWP69Mo4Fm8&#10;1MPpVx77WYdDtG/u5/yo1HTSb9cgPPX+Lf53f2sF8dfnIuwNd8IVkO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Y7u8MAAADeAAAADwAAAAAAAAAAAAAAAACYAgAAZHJzL2Rv&#10;d25yZXYueG1sUEsFBgAAAAAEAAQA9QAAAIgDAAAAAA==&#10;" path="m304073,151576c304073,67450,236421,,152030,,67652,,,67450,,151576v,84126,67652,151576,152030,151576c236421,303152,304073,235702,304073,151576xe" filled="f" strokecolor="#d4d2d2" strokeweight="2.63167mm">
                  <v:stroke miterlimit="83231f" joinstyle="miter"/>
                  <v:path arrowok="t" textboxrect="0,0,304073,303152"/>
                </v:shape>
                <v:shape id="Shape 29421" o:spid="_x0000_s3627" style="position:absolute;left:14599;top:6403;width:3041;height:3031;visibility:visible;mso-wrap-style:square;v-text-anchor:top" coordsize="304073,30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Ym8cA&#10;AADeAAAADwAAAGRycy9kb3ducmV2LnhtbESPzWrDMBCE74W8g9hALyGRI0po3CghhARqaA91+wBb&#10;a2ObWCtjKf55+6pQ6HGYmW+Y3WG0jeip87VjDetVAoK4cKbmUsPX52X5DMIHZIONY9IwkYfDfvaw&#10;w9S4gT+oz0MpIoR9ihqqENpUSl9UZNGvXEscvavrLIYou1KaDocIt41USbKRFmuOCxW2dKqouOV3&#10;q4EXamOmt2+ZjYsep+TcXt+LTOvH+Xh8ARFoDP/hv/ar0aC2T2oNv3fiFZ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QWJvHAAAA3gAAAA8AAAAAAAAAAAAAAAAAmAIAAGRy&#10;cy9kb3ducmV2LnhtbFBLBQYAAAAABAAEAPUAAACMAwAAAAA=&#10;" path="m304073,151576c304073,67450,236408,,152030,,67652,,,67450,,151576v,84126,67652,151576,152030,151576c236408,303152,304073,235702,304073,151576xe" filled="f" strokecolor="#d4d2d2" strokeweight="2.63167mm">
                  <v:stroke miterlimit="83231f" joinstyle="miter"/>
                  <v:path arrowok="t" textboxrect="0,0,304073,303152"/>
                </v:shape>
                <v:shape id="Shape 29424" o:spid="_x0000_s3628" style="position:absolute;left:24332;top:6403;width:3040;height:3031;visibility:visible;mso-wrap-style:square;v-text-anchor:top" coordsize="304060,30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CfFMUA&#10;AADeAAAADwAAAGRycy9kb3ducmV2LnhtbESPQWvCQBSE70L/w/IKvUjdJEixqavUgpBjq/b+yD6T&#10;0OzbJbsm6793C4LHYWa+YdbbaHox0uA7ywryRQaCuLa640bB6bh/XYHwAVljb5kUXMnDdvM0W2Op&#10;7cQ/NB5CIxKEfYkK2hBcKaWvWzLoF9YRJ+9sB4MhyaGResApwU0viyx7kwY7TgstOvpqqf47XIyC&#10;GHeN66vflcv1PK/G4/c+P09KvTzHzw8QgWJ4hO/tSiso3pfFEv7vpCs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J8UxQAAAN4AAAAPAAAAAAAAAAAAAAAAAJgCAABkcnMv&#10;ZG93bnJldi54bWxQSwUGAAAAAAQABAD1AAAAigMAAAAA&#10;" path="m304060,151576c304060,67450,236408,,152030,,67652,,,67450,,151576v,84126,67652,151576,152030,151576c236408,303152,304060,235702,304060,151576xe" filled="f" strokecolor="#d4d2d2" strokeweight="2.63167mm">
                  <v:stroke miterlimit="83231f" joinstyle="miter"/>
                  <v:path arrowok="t" textboxrect="0,0,304060,303152"/>
                </v:shape>
                <v:shape id="Shape 29427" o:spid="_x0000_s3629" style="position:absolute;left:29198;top:6403;width:3041;height:3031;visibility:visible;mso-wrap-style:square;v-text-anchor:top" coordsize="304060,30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IBY8UA&#10;AADeAAAADwAAAGRycy9kb3ducmV2LnhtbESPwWrDMBBE74X+g9hCLqWRbUKTulFCWwj4mCbtfbE2&#10;tqm1EpZqK38fBQI5DjPzhllvo+nFSIPvLCvI5xkI4trqjhsFP8fdywqED8gae8uk4EwetpvHhzWW&#10;2k78TeMhNCJB2JeooA3BlVL6uiWDfm4dcfJOdjAYkhwaqQecEtz0ssiyV2mw47TQoqOvluq/w79R&#10;EONn4/rqd+Vy/ZxX43G/y0+TUrOn+PEOIlAM9/CtXWkFxduiWML1TroCcnM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gFjxQAAAN4AAAAPAAAAAAAAAAAAAAAAAJgCAABkcnMv&#10;ZG93bnJldi54bWxQSwUGAAAAAAQABAD1AAAAigMAAAAA&#10;" path="m304060,151576c304060,67450,236408,,152030,,67652,,,67450,,151576v,84126,67652,151576,152030,151576c236408,303152,304060,235702,304060,151576xe" filled="f" strokecolor="#d4d2d2" strokeweight="2.63167mm">
                  <v:stroke miterlimit="83231f" joinstyle="miter"/>
                  <v:path arrowok="t" textboxrect="0,0,304060,303152"/>
                </v:shape>
                <v:shape id="Shape 29430" o:spid="_x0000_s3630" style="position:absolute;left:34065;top:6403;width:3040;height:3031;visibility:visible;mso-wrap-style:square;v-text-anchor:top" coordsize="304060,30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IPysQA&#10;AADeAAAADwAAAGRycy9kb3ducmV2LnhtbESPXWvCMBSG7wX/QzgDb4am1SGuM4oThF5uftwfmmNb&#10;1pyEJmuzf79cCF6+vF882300nRio961lBfkiA0FcWd1yreB6Oc03IHxA1thZJgV/5GG/m062WGg7&#10;8jcN51CLNMK+QAVNCK6Q0lcNGfQL64iTd7e9wZBkX0vd45jGTSeXWbaWBltODw06OjZU/Zx/jYIY&#10;P2vXlbeNy/VrXg6Xr1N+H5WavcTDB4hAMTzDj3apFSzf31YJIOEkFJC7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SD8rEAAAA3gAAAA8AAAAAAAAAAAAAAAAAmAIAAGRycy9k&#10;b3ducmV2LnhtbFBLBQYAAAAABAAEAPUAAACJAwAAAAA=&#10;" path="m304060,151576c304060,67450,236408,,152030,,67652,,,67450,,151576v,84126,67652,151576,152030,151576c236408,303152,304060,235702,304060,151576xe" filled="f" strokecolor="#d4d2d2" strokeweight="2.63167mm">
                  <v:stroke miterlimit="83231f" joinstyle="miter"/>
                  <v:path arrowok="t" textboxrect="0,0,304060,303152"/>
                </v:shape>
                <v:shape id="Shape 29431" o:spid="_x0000_s3631" style="position:absolute;left:2796;top:4341;width:12046;height:2686;visibility:visible;mso-wrap-style:square;v-text-anchor:top" coordsize="1204603,268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fcUA&#10;AADeAAAADwAAAGRycy9kb3ducmV2LnhtbESPQWvCQBSE74X+h+UJvdWNto0aXSW0FHoqGPX+yD6T&#10;YPZt2H3V9N93C4Ueh5n5htnsRterK4XYeTYwm2agiGtvO24MHA/vj0tQUZAt9p7JwDdF2G3v7zZY&#10;WH/jPV0raVSCcCzQQCsyFFrHuiWHceoH4uSdfXAoSYZG24C3BHe9nmdZrh12nBZaHOi1pfpSfTkD&#10;peSfb/mhrqINp7CSqnlxi9KYh8lYrkEJjfIf/mt/WAPz1fPTDH7vpCu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Iw59xQAAAN4AAAAPAAAAAAAAAAAAAAAAAJgCAABkcnMv&#10;ZG93bnJldi54bWxQSwUGAAAAAAQABAD1AAAAigMAAAAA&#10;" path="m,268634c384813,,819790,,1204603,268634e" filled="f" strokecolor="#d4d2d2" strokeweight="2.63167mm">
                  <v:stroke miterlimit="83231f" joinstyle="miter"/>
                  <v:path arrowok="t" textboxrect="0,0,1204603,268634"/>
                </v:shape>
                <v:shape id="Shape 29432" o:spid="_x0000_s3632" style="position:absolute;left:17396;top:8809;width:7179;height:1602;visibility:visible;mso-wrap-style:square;v-text-anchor:top" coordsize="717949,16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mULMYA&#10;AADeAAAADwAAAGRycy9kb3ducmV2LnhtbESPQWvCQBSE70L/w/IK3uqmUUKNbkIpCOKlGAvt8ZF9&#10;JtHs2zS7xvjvu0LB4zAz3zDrfDStGKh3jWUFr7MIBHFpdcOVgq/D5uUNhPPIGlvLpOBGDvLsabLG&#10;VNsr72kofCUChF2KCmrvu1RKV9Zk0M1sRxy8o+0N+iD7SuoerwFuWhlHUSINNhwWauzoo6byXFyM&#10;gt3J8OnyvUh+xpK6+RD93j6LRKnp8/i+AuFp9I/wf3urFcTLxTyG+51wBW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mULMYAAADeAAAADwAAAAAAAAAAAAAAAACYAgAAZHJz&#10;L2Rvd25yZXYueG1sUEsFBgAAAAAEAAQA9QAAAIsDAAAAAA==&#10;" path="m,c229349,160123,488600,160123,717949,e" filled="f" strokecolor="#d4d2d2" strokeweight="2.63167mm">
                  <v:stroke miterlimit="83231f" joinstyle="miter"/>
                  <v:path arrowok="t" textboxrect="0,0,717949,160123"/>
                </v:shape>
                <v:shape id="Shape 29433" o:spid="_x0000_s3633" style="position:absolute;left:27410;top:7918;width:1750;height:0;visibility:visible;mso-wrap-style:square;v-text-anchor:top" coordsize="1749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bt28cA&#10;AADeAAAADwAAAGRycy9kb3ducmV2LnhtbESPQWvCQBSE74X+h+UJvdWN2haNriKmpRUqYvTg8ZF9&#10;ZkOzb0N2G+O/7xYKPQ4z8w2zWPW2Fh21vnKsYDRMQBAXTldcKjgd3x6nIHxA1lg7JgU38rBa3t8t&#10;MNXuygfq8lCKCGGfogITQpNK6QtDFv3QNcTRu7jWYoiyLaVu8RrhtpbjJHmRFiuOCwYb2hgqvvJv&#10;qyAz3Zle97v3Tb7e0u3TZc+BM6UeBv16DiJQH/7Df+0PrWA8e5pM4PdOv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W7dvHAAAA3gAAAA8AAAAAAAAAAAAAAAAAmAIAAGRy&#10;cy9kb3ducmV2LnhtbFBLBQYAAAAABAAEAPUAAACMAwAAAAA=&#10;" path="m,l174975,e" filled="f" strokecolor="#d4d2d2" strokeweight="2.63167mm">
                  <v:stroke miterlimit="83231f" joinstyle="miter"/>
                  <v:path arrowok="t" textboxrect="0,0,174975,0"/>
                </v:shape>
                <v:shape id="Shape 29434" o:spid="_x0000_s3634" style="position:absolute;left:32277;top:7918;width:1750;height:0;visibility:visible;mso-wrap-style:square;v-text-anchor:top" coordsize="1749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bssUA&#10;AADeAAAADwAAAGRycy9kb3ducmV2LnhtbESPW2sCMRSE3wv9D+EIfdOsF6quRimKIELBS6E+Hjan&#10;m6WbkyVJdf33RhD6OMzMN8x82dpaXMiHyrGCfi8DQVw4XXGp4Ou06U5AhIissXZMCm4UYLl4fZlj&#10;rt2VD3Q5xlIkCIccFZgYm1zKUBiyGHquIU7ej/MWY5K+lNrjNcFtLQdZ9i4tVpwWDDa0MlT8Hv+s&#10;Aj5nrlif16fgd2aM9d58hm+j1Fun/ZiBiNTG//CzvdUKBtPRcASPO+kK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EluyxQAAAN4AAAAPAAAAAAAAAAAAAAAAAJgCAABkcnMv&#10;ZG93bnJldi54bWxQSwUGAAAAAAQABAD1AAAAigMAAAAA&#10;" path="m,l174988,e" filled="f" strokecolor="#d4d2d2" strokeweight="2.63167mm">
                  <v:stroke miterlimit="83231f" joinstyle="miter"/>
                  <v:path arrowok="t" textboxrect="0,0,174988,0"/>
                </v:shape>
                <v:shape id="Shape 29435" o:spid="_x0000_s3635" style="position:absolute;top:6403;width:3040;height:3031;visibility:visible;mso-wrap-style:square;v-text-anchor:top" coordsize="304076,303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h5ccA&#10;AADeAAAADwAAAGRycy9kb3ducmV2LnhtbESPQWvCQBSE74X+h+UVems2xtbW6CqiCBUvait4fGSf&#10;STD7NmS3cf33bqHQ4zAz3zDTeTCN6KlztWUFgyQFQVxYXXOp4Ptr/fIBwnlkjY1lUnAjB/PZ48MU&#10;c22vvKf+4EsRIexyVFB53+ZSuqIigy6xLXH0zrYz6KPsSqk7vEa4aWSWpiNpsOa4UGFLy4qKy+HH&#10;KPDvvVxkRcphELYnsxkvd8fVTannp7CYgPAU/H/4r/2pFWTj1+Eb/N6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f4eXHAAAA3gAAAA8AAAAAAAAAAAAAAAAAmAIAAGRy&#10;cy9kb3ducmV2LnhtbFBLBQYAAAAABAAEAPUAAACMAwAAAAA=&#10;" path="m152032,v84391,,152044,67450,152044,151574c304076,235699,236423,303149,152032,303149,67653,303149,,235699,,151574,,67450,67653,,152032,xe" fillcolor="#fffffe" stroked="f" strokeweight="0">
                  <v:stroke miterlimit="83231f" joinstyle="miter"/>
                  <v:path arrowok="t" textboxrect="0,0,304076,303149"/>
                </v:shape>
                <v:shape id="Shape 29436" o:spid="_x0000_s3636" style="position:absolute;top:6403;width:3040;height:3031;visibility:visible;mso-wrap-style:square;v-text-anchor:top" coordsize="304073,30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y6VsYA&#10;AADeAAAADwAAAGRycy9kb3ducmV2LnhtbESPT2sCMRTE70K/Q3iF3jSrVtHtRilKoadi1yIeXzdv&#10;/9DNy5Kk6/bbN4LgcZiZ3zDZdjCt6Mn5xrKC6SQBQVxY3XCl4Ov4Nl6B8AFZY2uZFPyRh+3mYZRh&#10;qu2FP6nPQyUihH2KCuoQulRKX9Rk0E9sRxy90jqDIUpXSe3wEuGmlbMkWUqDDceFGjva1VT85L9G&#10;wcfJ9dPy+B36xW6P52Lgw37OSj09Dq8vIAIN4R6+td+1gtn6eb6E6514Be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y6VsYAAADeAAAADwAAAAAAAAAAAAAAAACYAgAAZHJz&#10;L2Rvd25yZXYueG1sUEsFBgAAAAAEAAQA9QAAAIsDAAAAAA==&#10;" path="m304073,151576c304073,67450,236421,,152030,,67652,,,67450,,151576v,84126,67652,151576,152030,151576c236421,303152,304073,235702,304073,151576xe" filled="f" strokecolor="#36302d" strokeweight=".21064mm">
                  <v:stroke miterlimit="83231f" joinstyle="miter"/>
                  <v:path arrowok="t" textboxrect="0,0,304073,303152"/>
                </v:shape>
                <v:rect id="Rectangle 29437" o:spid="_x0000_s3637" style="position:absolute;left:1056;top:7209;width:1233;height:2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D8osgA&#10;AADeAAAADwAAAGRycy9kb3ducmV2LnhtbESPW2vCQBSE34X+h+UIvunGC9akriJe0EerBdu3Q/Y0&#10;Cc2eDdnVRH99tyD0cZiZb5j5sjWluFHtCssKhoMIBHFqdcGZgo/zrj8D4TyyxtIyKbiTg+XipTPH&#10;RNuG3+l28pkIEHYJKsi9rxIpXZqTQTewFXHwvm1t0AdZZ1LX2AS4KeUoiqbSYMFhIceK1jmlP6er&#10;UbCfVavPg300Wbn92l+Ol3hzjr1SvW67egPhqfX/4Wf7oBWM4sn4Ff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gPyiyAAAAN4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27"/>
                          </w:rPr>
                          <w:t>1</w:t>
                        </w:r>
                      </w:p>
                    </w:txbxContent>
                  </v:textbox>
                </v:rect>
                <v:shape id="Shape 29438" o:spid="_x0000_s3638" style="position:absolute;left:4866;top:6403;width:3041;height:3031;visibility:visible;mso-wrap-style:square;v-text-anchor:top" coordsize="304076,303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5Oe8MA&#10;AADeAAAADwAAAGRycy9kb3ducmV2LnhtbERPz2vCMBS+C/4P4Qm7zdRO5uyMIorg2EXrBI+P5q0t&#10;Ni+liTX+98th4PHj+71YBdOInjpXW1YwGScgiAuray4V/Jx2rx8gnEfW2FgmBQ9ysFoOBwvMtL3z&#10;kfrclyKGsMtQQeV9m0npiooMurFtiSP3azuDPsKulLrDeww3jUyT5F0arDk2VNjSpqLimt+MAj/r&#10;5TotEg6T8H0xX/PN4bx9KPUyCutPEJ6Cf4r/3XutIJ1P3+LeeCde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5Oe8MAAADeAAAADwAAAAAAAAAAAAAAAACYAgAAZHJzL2Rv&#10;d25yZXYueG1sUEsFBgAAAAAEAAQA9QAAAIgDAAAAAA==&#10;" path="m152032,v84379,,152044,67450,152044,151574c304076,235699,236411,303149,152032,303149,67653,303149,,235699,,151574,,67450,67653,,152032,xe" fillcolor="#fffffe" stroked="f" strokeweight="0">
                  <v:stroke miterlimit="83231f" joinstyle="miter"/>
                  <v:path arrowok="t" textboxrect="0,0,304076,303149"/>
                </v:shape>
                <v:shape id="Shape 29439" o:spid="_x0000_s3639" style="position:absolute;left:4866;top:6403;width:3041;height:3031;visibility:visible;mso-wrap-style:square;v-text-anchor:top" coordsize="304073,30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MuJMYA&#10;AADeAAAADwAAAGRycy9kb3ducmV2LnhtbESPS2vDMBCE74X+B7GF3ho5TxrXcigJgZxCXpQet9bG&#10;NrVWRlIc599HgUKPw8x8w2SL3jSiI+drywqGgwQEcWF1zaWC03H99g7CB2SNjWVScCMPi/z5KcNU&#10;2yvvqTuEUkQI+xQVVCG0qZS+qMigH9iWOHpn6wyGKF0ptcNrhJtGjpJkJg3WHBcqbGlZUfF7uBgF&#10;2y/XDc/Hn9BNlyv8Lnrercas1OtL//kBIlAf/sN/7Y1WMJpPxnN43IlXQO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MuJMYAAADeAAAADwAAAAAAAAAAAAAAAACYAgAAZHJz&#10;L2Rvd25yZXYueG1sUEsFBgAAAAAEAAQA9QAAAIsDAAAAAA==&#10;" path="m304073,151576c304073,67450,236408,,152030,,67652,,,67450,,151576v,84126,67652,151576,152030,151576c236408,303152,304073,235702,304073,151576xe" filled="f" strokecolor="#36302d" strokeweight=".21064mm">
                  <v:stroke miterlimit="83231f" joinstyle="miter"/>
                  <v:path arrowok="t" textboxrect="0,0,304073,303152"/>
                </v:shape>
                <v:rect id="Rectangle 29440" o:spid="_x0000_s3640" style="position:absolute;left:5923;top:7204;width:1232;height:2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8Xq8QA&#10;AADeAAAADwAAAGRycy9kb3ducmV2LnhtbESPy4rCMBSG94LvEI4wO00VGWw1inhBl44K6u7QHNti&#10;c1KaaDvz9GYx4PLnv/HNFq0pxYtqV1hWMBxEIIhTqwvOFJxP2/4EhPPIGkvLpOCXHCzm3c4ME20b&#10;/qHX0WcijLBLUEHufZVI6dKcDLqBrYiDd7e1QR9knUldYxPGTSlHUfQtDRYcHnKsaJVT+jg+jYLd&#10;pFpe9/avycrNbXc5XOL1KfZKffXa5RSEp9Z/wv/tvVYwisfjABBwAgrI+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vF6vEAAAA3gAAAA8AAAAAAAAAAAAAAAAAmAIAAGRycy9k&#10;b3ducmV2LnhtbFBLBQYAAAAABAAEAPUAAACJAwAAAAA=&#10;" filled="f" stroked="f">
                  <v:textbox inset="0,0,0,0">
                    <w:txbxContent>
                      <w:p w:rsidR="00067628" w:rsidRDefault="00EE565F">
                        <w:pPr>
                          <w:spacing w:after="0" w:line="276" w:lineRule="auto"/>
                          <w:ind w:left="0" w:right="0" w:firstLine="0"/>
                        </w:pPr>
                        <w:r>
                          <w:rPr>
                            <w:color w:val="36302D"/>
                            <w:sz w:val="27"/>
                          </w:rPr>
                          <w:t>0</w:t>
                        </w:r>
                      </w:p>
                    </w:txbxContent>
                  </v:textbox>
                </v:rect>
                <v:shape id="Shape 29441" o:spid="_x0000_s3641" style="position:absolute;left:9733;top:6403;width:3040;height:3031;visibility:visible;mso-wrap-style:square;v-text-anchor:top" coordsize="304076,303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Um8YA&#10;AADeAAAADwAAAGRycy9kb3ducmV2LnhtbESPT2vCQBTE7wW/w/KE3uomQVqNriJKQeml/gOPj+wz&#10;CWbfhuwa12/fLRR6HGbmN8x8GUwjeupcbVlBOkpAEBdW11wqOB0/3yYgnEfW2FgmBU9ysFwMXuaY&#10;a/vgPfUHX4oIYZejgsr7NpfSFRUZdCPbEkfvajuDPsqulLrDR4SbRmZJ8i4N1hwXKmxpXVFxO9yN&#10;Av/Ry1VWJBzS8HUxu+n6+7x5KvU6DKsZCE/B/4f/2lutIJuOxyn83olX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KUm8YAAADeAAAADwAAAAAAAAAAAAAAAACYAgAAZHJz&#10;L2Rvd25yZXYueG1sUEsFBgAAAAAEAAQA9QAAAIsDAAAAAA==&#10;" path="m152032,v84391,,152044,67450,152044,151574c304076,235699,236423,303149,152032,303149,67653,303149,,235699,,151574,,67450,67653,,152032,xe" fillcolor="#fffffe" stroked="f" strokeweight="0">
                  <v:stroke miterlimit="83231f" joinstyle="miter"/>
                  <v:path arrowok="t" textboxrect="0,0,304076,303149"/>
                </v:shape>
                <v:shape id="Shape 29442" o:spid="_x0000_s3642" style="position:absolute;left:9733;top:6403;width:3040;height:3031;visibility:visible;mso-wrap-style:square;v-text-anchor:top" coordsize="304073,30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HPKMUA&#10;AADeAAAADwAAAGRycy9kb3ducmV2LnhtbESPQWvCQBSE74X+h+UVeqsboxaNriJKoSexKuLxmX0m&#10;wezbsLuN8d+7QqHHYWa+YWaLztSiJecrywr6vQQEcW51xYWCw/7rYwzCB2SNtWVScCcPi/nrywwz&#10;bW/8Q+0uFCJC2GeooAyhyaT0eUkGfc82xNG7WGcwROkKqR3eItzUMk2ST2mw4rhQYkOrkvLr7tco&#10;2Bxd27/sz6EdrdZ4yjverges1Ptbt5yCCNSF//Bf+1srSCfDYQrPO/EK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Ic8oxQAAAN4AAAAPAAAAAAAAAAAAAAAAAJgCAABkcnMv&#10;ZG93bnJldi54bWxQSwUGAAAAAAQABAD1AAAAigMAAAAA&#10;" path="m304073,151576c304073,67450,236421,,152030,,67652,,,67450,,151576v,84126,67652,151576,152030,151576c236421,303152,304073,235702,304073,151576xe" filled="f" strokecolor="#36302d" strokeweight=".21064mm">
                  <v:stroke miterlimit="83231f" joinstyle="miter"/>
                  <v:path arrowok="t" textboxrect="0,0,304073,303152"/>
                </v:shape>
                <v:rect id="Rectangle 29443" o:spid="_x0000_s3643" style="position:absolute;left:10789;top:7204;width:1232;height:2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2J3McA&#10;AADeAAAADwAAAGRycy9kb3ducmV2LnhtbESPQWvCQBSE70L/w/IKvemmKmJiNiKtRY9VC+rtkX0m&#10;odm3Ibs1qb/eLQg9DjPzDZMue1OLK7WusqzgdRSBIM6trrhQ8HX4GM5BOI+ssbZMCn7JwTJ7GqSY&#10;aNvxjq57X4gAYZeggtL7JpHS5SUZdCPbEAfvYluDPsi2kLrFLsBNLcdRNJMGKw4LJTb0VlL+vf8x&#10;CjbzZnXa2ltX1Ovz5vh5jN8PsVfq5blfLUB46v1/+NHeagXjeDqdwN+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9idz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7"/>
                          </w:rPr>
                          <w:t>7</w:t>
                        </w:r>
                      </w:p>
                    </w:txbxContent>
                  </v:textbox>
                </v:rect>
                <v:shape id="Shape 29444" o:spid="_x0000_s3644" style="position:absolute;left:14599;top:6403;width:3041;height:3031;visibility:visible;mso-wrap-style:square;v-text-anchor:top" coordsize="304076,303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U3A8YA&#10;AADeAAAADwAAAGRycy9kb3ducmV2LnhtbESPT2vCQBTE7wW/w/IEb3VjCK1GVxFFaOml/gOPj+wz&#10;CWbfhuwa12/fLRR6HGbmN8xiFUwjeupcbVnBZJyAIC6srrlUcDruXqcgnEfW2FgmBU9ysFoOXhaY&#10;a/vgPfUHX4oIYZejgsr7NpfSFRUZdGPbEkfvajuDPsqulLrDR4SbRqZJ8iYN1hwXKmxpU1FxO9yN&#10;Av/ey3VaJBwm4etiPmeb7/P2qdRoGNZzEJ6C/w//tT+0gnSWZRn83olX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U3A8YAAADeAAAADwAAAAAAAAAAAAAAAACYAgAAZHJz&#10;L2Rvd25yZXYueG1sUEsFBgAAAAAEAAQA9QAAAIsDAAAAAA==&#10;" path="m152032,v84378,,152044,67450,152044,151574c304076,235699,236410,303149,152032,303149,67653,303149,,235699,,151574,,67450,67653,,152032,xe" fillcolor="#fffffe" stroked="f" strokeweight="0">
                  <v:stroke miterlimit="83231f" joinstyle="miter"/>
                  <v:path arrowok="t" textboxrect="0,0,304076,303149"/>
                </v:shape>
                <v:shape id="Shape 29445" o:spid="_x0000_s3645" style="position:absolute;left:14599;top:6403;width:3041;height:3031;visibility:visible;mso-wrap-style:square;v-text-anchor:top" coordsize="304073,30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hXXMYA&#10;AADeAAAADwAAAGRycy9kb3ducmV2LnhtbESPQWvCQBSE7wX/w/KE3upGq6LRVUQpeCo1inh8Zp9J&#10;MPs27G5j/PfdQqHHYWa+YZbrztSiJecrywqGgwQEcW51xYWC0/HjbQbCB2SNtWVS8CQP61XvZYmp&#10;tg8+UJuFQkQI+xQVlCE0qZQ+L8mgH9iGOHo36wyGKF0htcNHhJtajpJkKg1WHBdKbGhbUn7Pvo2C&#10;z7Nrh7fjNbST7Q4vecdfu3dW6rXfbRYgAnXhP/zX3msFo/l4PIHfO/EK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hXXMYAAADeAAAADwAAAAAAAAAAAAAAAACYAgAAZHJz&#10;L2Rvd25yZXYueG1sUEsFBgAAAAAEAAQA9QAAAIsDAAAAAA==&#10;" path="m304073,151576c304073,67450,236408,,152030,,67652,,,67450,,151576v,84126,67652,151576,152030,151576c236408,303152,304073,235702,304073,151576xe" filled="f" strokecolor="#36302d" strokeweight=".21064mm">
                  <v:stroke miterlimit="83231f" joinstyle="miter"/>
                  <v:path arrowok="t" textboxrect="0,0,304073,303152"/>
                </v:shape>
                <v:rect id="Rectangle 29446" o:spid="_x0000_s3646" style="position:absolute;left:15655;top:7209;width:1233;height:2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oqRMYA&#10;AADeAAAADwAAAGRycy9kb3ducmV2LnhtbESPT4vCMBTE74LfITzBm6aKiO0aRXRFj/4Dd2+P5m1b&#10;bF5Kk7Xd/fRGEDwOM/MbZr5sTSnuVLvCsoLRMAJBnFpdcKbgct4OZiCcR9ZYWiYFf+Rgueh25pho&#10;2/CR7iefiQBhl6CC3PsqkdKlORl0Q1sRB+/H1gZ9kHUmdY1NgJtSjqNoKg0WHBZyrGidU3o7/RoF&#10;u1m1+trb/yYrP79318M13pxjr1S/164+QHhq/Tv8au+1gnE8mUzh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oqRM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27"/>
                          </w:rPr>
                          <w:t>2</w:t>
                        </w:r>
                      </w:p>
                    </w:txbxContent>
                  </v:textbox>
                </v:rect>
                <v:shape id="Shape 29447" o:spid="_x0000_s3647" style="position:absolute;left:19466;top:6403;width:3040;height:3031;visibility:visible;mso-wrap-style:square;v-text-anchor:top" coordsize="304076,303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pdMYA&#10;AADeAAAADwAAAGRycy9kb3ducmV2LnhtbESPT4vCMBTE7wt+h/CEva2pRda1GkUUYRcvu/4Bj4/m&#10;2Rabl9LEGr+9EYQ9DjPzG2a2CKYWHbWusqxgOEhAEOdWV1woOOw3H18gnEfWWFsmBXdysJj33maY&#10;aXvjP+p2vhARwi5DBaX3TSaly0sy6Aa2IY7e2bYGfZRtIXWLtwg3tUyT5FMarDgulNjQqqT8srsa&#10;BX7cyWWaJxyGYXsyP5PV73F9V+q9H5ZTEJ6C/w+/2t9aQToZjcbwvBOv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epdMYAAADeAAAADwAAAAAAAAAAAAAAAACYAgAAZHJz&#10;L2Rvd25yZXYueG1sUEsFBgAAAAAEAAQA9QAAAIsDAAAAAA==&#10;" path="m152031,v84379,,152045,67450,152045,151574c304076,235699,236410,303149,152031,303149,67653,303149,,235699,,151574,,67450,67653,,152031,xe" fillcolor="#fffffe" stroked="f" strokeweight="0">
                  <v:stroke miterlimit="83231f" joinstyle="miter"/>
                  <v:path arrowok="t" textboxrect="0,0,304076,303149"/>
                </v:shape>
                <v:shape id="Shape 29448" o:spid="_x0000_s3648" style="position:absolute;left:19465;top:6403;width:3041;height:3031;visibility:visible;mso-wrap-style:square;v-text-anchor:top" coordsize="304073,30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n4wsIA&#10;AADeAAAADwAAAGRycy9kb3ducmV2LnhtbERPy4rCMBTdD/gP4QqzG1MdR7QaRRTBlYwPxOW1ubbF&#10;5qYksda/N4uBWR7Oe7ZoTSUacr60rKDfS0AQZ1aXnCs4HTdfYxA+IGusLJOCF3lYzDsfM0y1ffKe&#10;mkPIRQxhn6KCIoQ6ldJnBRn0PVsTR+5mncEQoculdviM4aaSgyQZSYMlx4YCa1oVlN0PD6Ngd3ZN&#10;/3a8huZntcZL1vLv+puV+uy2yymIQG34F/+5t1rBYDIcxr3xTrwC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yfjCwgAAAN4AAAAPAAAAAAAAAAAAAAAAAJgCAABkcnMvZG93&#10;bnJldi54bWxQSwUGAAAAAAQABAD1AAAAhwMAAAAA&#10;" path="m304073,151576c304073,67450,236408,,152030,,67652,,,67450,,151576v,84126,67652,151576,152030,151576c236408,303152,304073,235702,304073,151576xe" filled="f" strokecolor="#36302d" strokeweight=".21064mm">
                  <v:stroke miterlimit="83231f" joinstyle="miter"/>
                  <v:path arrowok="t" textboxrect="0,0,304073,303152"/>
                </v:shape>
                <v:rect id="Rectangle 29449" o:spid="_x0000_s3649" style="position:absolute;left:20522;top:7204;width:1232;height:2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W+NscA&#10;AADeAAAADwAAAGRycy9kb3ducmV2LnhtbESPQWvCQBSE74X+h+UVvNVNRYqJriFUS3KsWrDeHtnX&#10;JDT7NmS3JvbXdwXB4zAz3zCrdDStOFPvGssKXqYRCOLS6oYrBZ+H9+cFCOeRNbaWScGFHKTrx4cV&#10;JtoOvKPz3lciQNglqKD2vkukdGVNBt3UdsTB+7a9QR9kX0nd4xDgppWzKHqVBhsOCzV29FZT+bP/&#10;NQryRZd9FfZvqNrtKT9+HOPNIfZKTZ7GbAnC0+jv4Vu70Apm8Xwew/VOu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Vvjb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7"/>
                          </w:rPr>
                          <w:t>8</w:t>
                        </w:r>
                      </w:p>
                    </w:txbxContent>
                  </v:textbox>
                </v:rect>
                <v:shape id="Shape 29450" o:spid="_x0000_s3650" style="position:absolute;left:24332;top:6403;width:3041;height:3031;visibility:visible;mso-wrap-style:square;v-text-anchor:top" coordsize="304063,303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5rvsUA&#10;AADeAAAADwAAAGRycy9kb3ducmV2LnhtbESPy2oCMRSG94W+QzgFdzWjWNGpUUQYq5uKF1wfk9PJ&#10;4ORkmKQ6vn2zELr8+W98s0XnanGjNlSeFQz6GQhi7U3FpYLTsXifgAgR2WDtmRQ8KMBi/voyw9z4&#10;O+/pdoilSCMcclRgY2xyKYO25DD0fUOcvB/fOoxJtqU0Ld7TuKvlMMvG0mHF6cFiQytL+nr4dQp2&#10;xWrztS3WD2fHbqC//el80Velem/d8hNEpC7+h5/tjVEwnI4+EkDCSSg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Pmu+xQAAAN4AAAAPAAAAAAAAAAAAAAAAAJgCAABkcnMv&#10;ZG93bnJldi54bWxQSwUGAAAAAAQABAD1AAAAigMAAAAA&#10;" path="m152031,v84379,,152032,67450,152032,151574c304063,235699,236410,303149,152031,303149,67653,303149,,235699,,151574,,67450,67653,,152031,xe" fillcolor="#fffffe" stroked="f" strokeweight="0">
                  <v:stroke miterlimit="83231f" joinstyle="miter"/>
                  <v:path arrowok="t" textboxrect="0,0,304063,303149"/>
                </v:shape>
                <v:shape id="Shape 29451" o:spid="_x0000_s3651" style="position:absolute;left:24332;top:6403;width:3040;height:3031;visibility:visible;mso-wrap-style:square;v-text-anchor:top" coordsize="304060,30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KeMcA&#10;AADeAAAADwAAAGRycy9kb3ducmV2LnhtbESPQWvCQBSE7wX/w/KE3pqNoRWNriJCS3vooSpBb4/s&#10;Mwlm36a7W5P++25B8DjMzDfMcj2YVlzJ+caygkmSgiAurW64UnDYvz7NQPiArLG1TAp+ycN6NXpY&#10;Yq5tz1903YVKRAj7HBXUIXS5lL6syaBPbEccvbN1BkOUrpLaYR/hppVZmk6lwYbjQo0dbWsqL7sf&#10;o+D4/eZc138WH3qTnbIyLWRVFEo9jofNAkSgIdzDt/a7VpDNn18m8H8nXg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vinjHAAAA3gAAAA8AAAAAAAAAAAAAAAAAmAIAAGRy&#10;cy9kb3ducmV2LnhtbFBLBQYAAAAABAAEAPUAAACMAwAAAAA=&#10;" path="m304060,151576c304060,67450,236408,,152030,,67652,,,67450,,151576v,84126,67652,151576,152030,151576c236408,303152,304060,235702,304060,151576xe" filled="f" strokecolor="#36302d" strokeweight=".21064mm">
                  <v:stroke miterlimit="83231f" joinstyle="miter"/>
                  <v:path arrowok="t" textboxrect="0,0,304060,303152"/>
                </v:shape>
                <v:rect id="Rectangle 29452" o:spid="_x0000_s3652" style="position:absolute;left:25388;top:7204;width:1233;height:2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i6mscA&#10;AADeAAAADwAAAGRycy9kb3ducmV2LnhtbESPQWvCQBSE7wX/w/IEb3VjsMVEVxFb0WOrgnp7ZJ9J&#10;MPs2ZFeT+uvdQqHHYWa+YWaLzlTiTo0rLSsYDSMQxJnVJecKDvv16wSE88gaK8uk4IccLOa9lxmm&#10;2rb8Tfedz0WAsEtRQeF9nUrpsoIMuqGtiYN3sY1BH2STS91gG+CmknEUvUuDJYeFAmtaFZRddzej&#10;YDOpl6etfbR59XneHL+Oycc+8UoN+t1yCsJT5//Df+2tVhAn47cY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oupr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7"/>
                          </w:rPr>
                          <w:t>3</w:t>
                        </w:r>
                      </w:p>
                    </w:txbxContent>
                  </v:textbox>
                </v:rect>
                <v:shape id="Shape 29453" o:spid="_x0000_s3653" style="position:absolute;left:29198;top:6403;width:3041;height:3031;visibility:visible;mso-wrap-style:square;v-text-anchor:top" coordsize="304063,303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1yccA&#10;AADeAAAADwAAAGRycy9kb3ducmV2LnhtbESPT2sCMRTE74V+h/AK3mpW24pujVKEVXux+AfPz+R1&#10;s7h5WTZR12/fFAo9DjPzG2Y671wtrtSGyrOCQT8DQay9qbhUcNgXz2MQISIbrD2TgjsFmM8eH6aY&#10;G3/jLV13sRQJwiFHBTbGJpcyaEsOQ983xMn79q3DmGRbStPiLcFdLYdZNpIOK04LFhtaWNLn3cUp&#10;+CoW69Vnsbw7O3IDvfGH40mfleo9dR/vICJ18T/8114bBcPJ69sL/N5JV0DO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s9cnHAAAA3gAAAA8AAAAAAAAAAAAAAAAAmAIAAGRy&#10;cy9kb3ducmV2LnhtbFBLBQYAAAAABAAEAPUAAACMAwAAAAA=&#10;" path="m152031,v84379,,152032,67450,152032,151574c304063,235699,236410,303149,152031,303149,67653,303149,,235699,,151574,,67450,67653,,152031,xe" fillcolor="#fffffe" stroked="f" strokeweight="0">
                  <v:stroke miterlimit="83231f" joinstyle="miter"/>
                  <v:path arrowok="t" textboxrect="0,0,304063,303149"/>
                </v:shape>
                <v:shape id="Shape 29454" o:spid="_x0000_s3654" style="position:absolute;left:29198;top:6403;width:3041;height:3031;visibility:visible;mso-wrap-style:square;v-text-anchor:top" coordsize="304060,30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gp4McA&#10;AADeAAAADwAAAGRycy9kb3ducmV2LnhtbESPQWvCQBSE74L/YXmCN90YbKmpq4igtIcetBLa2yP7&#10;mgSzb+PuatJ/3xUKHoeZ+YZZrnvTiBs5X1tWMJsmIIgLq2suFZw+d5MXED4ga2wsk4Jf8rBeDQdL&#10;zLTt+EC3YyhFhLDPUEEVQptJ6YuKDPqpbYmj92OdwRClK6V22EW4aWSaJM/SYM1xocKWthUV5+PV&#10;KPi67J1ru4/8XW/S77RIclnmuVLjUb95BRGoD4/wf/tNK0gX86c53O/EK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YKeDHAAAA3gAAAA8AAAAAAAAAAAAAAAAAmAIAAGRy&#10;cy9kb3ducmV2LnhtbFBLBQYAAAAABAAEAPUAAACMAwAAAAA=&#10;" path="m304060,151576c304060,67450,236408,,152030,,67652,,,67450,,151576v,84126,67652,151576,152030,151576c236408,303152,304060,235702,304060,151576xe" filled="f" strokecolor="#36302d" strokeweight=".21064mm">
                  <v:stroke miterlimit="83231f" joinstyle="miter"/>
                  <v:path arrowok="t" textboxrect="0,0,304060,303152"/>
                </v:shape>
                <v:rect id="Rectangle 29455" o:spid="_x0000_s3655" style="position:absolute;left:30255;top:7209;width:1232;height:2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Ei7scA&#10;AADeAAAADwAAAGRycy9kb3ducmV2LnhtbESPQWvCQBSE70L/w/IKvemmomJiNiKtRY9VC+rtkX0m&#10;odm3Ibs1qb/eLQg9DjPzDZMue1OLK7WusqzgdRSBIM6trrhQ8HX4GM5BOI+ssbZMCn7JwTJ7GqSY&#10;aNvxjq57X4gAYZeggtL7JpHS5SUZdCPbEAfvYluDPsi2kLrFLsBNLcdRNJMGKw4LJTb0VlL+vf8x&#10;CjbzZnXa2ltX1Ovz5vh5jN8PsVfq5blfLUB46v1/+NHeagXjeDKdwt+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BIu7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7"/>
                          </w:rPr>
                          <w:t>4</w:t>
                        </w:r>
                      </w:p>
                    </w:txbxContent>
                  </v:textbox>
                </v:rect>
                <v:shape id="Shape 29456" o:spid="_x0000_s3656" style="position:absolute;left:34065;top:6403;width:3041;height:3031;visibility:visible;mso-wrap-style:square;v-text-anchor:top" coordsize="304063,303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tWUcYA&#10;AADeAAAADwAAAGRycy9kb3ducmV2LnhtbESPQWsCMRSE74X+h/AK3mpWqUtdjVKErfZiqRXPz+R1&#10;s7h5WTZR13/fCIUeh5n5hpkve9eIC3Wh9qxgNMxAEGtvaq4U7L/L51cQISIbbDyTghsFWC4eH+ZY&#10;GH/lL7rsYiUShEOBCmyMbSFl0JYchqFviZP34zuHMcmukqbDa4K7Ro6zLJcOa04LFltaWdKn3dkp&#10;+CxXm/VH+X5zNncjvfX7w1GflBo89W8zEJH6+B/+a2+MgvH0ZZLD/U66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tWUcYAAADeAAAADwAAAAAAAAAAAAAAAACYAgAAZHJz&#10;L2Rvd25yZXYueG1sUEsFBgAAAAAEAAQA9QAAAIsDAAAAAA==&#10;" path="m152031,v84379,,152032,67450,152032,151574c304063,235699,236410,303149,152031,303149,67653,303149,,235699,,151574,,67450,67653,,152031,xe" fillcolor="#fffffe" stroked="f" strokeweight="0">
                  <v:stroke miterlimit="83231f" joinstyle="miter"/>
                  <v:path arrowok="t" textboxrect="0,0,304063,303149"/>
                </v:shape>
                <v:shape id="Shape 29457" o:spid="_x0000_s3657" style="position:absolute;left:34065;top:6403;width:3040;height:3031;visibility:visible;mso-wrap-style:square;v-text-anchor:top" coordsize="304060,30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q3l8gA&#10;AADeAAAADwAAAGRycy9kb3ducmV2LnhtbESPT2vCQBTE74V+h+UVeqsbQ7UaXUWElvbQg38Ientk&#10;n0kw+zbubk389t2C0OMwM79h5sveNOJKzteWFQwHCQjiwuqaSwX73fvLBIQPyBoby6TgRh6Wi8eH&#10;OWbadryh6zaUIkLYZ6igCqHNpPRFRQb9wLbE0TtZZzBE6UqpHXYRbhqZJslYGqw5LlTY0rqi4rz9&#10;MQoOlw/n2u47/9Kr9JgWSS7LPFfq+alfzUAE6sN/+N7+1ArS6evoDf7u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ireXyAAAAN4AAAAPAAAAAAAAAAAAAAAAAJgCAABk&#10;cnMvZG93bnJldi54bWxQSwUGAAAAAAQABAD1AAAAjQMAAAAA&#10;" path="m304060,151576c304060,67450,236408,,152030,,67652,,,67450,,151576v,84126,67652,151576,152030,151576c236408,303152,304060,235702,304060,151576xe" filled="f" strokecolor="#36302d" strokeweight=".21064mm">
                  <v:stroke miterlimit="83231f" joinstyle="miter"/>
                  <v:path arrowok="t" textboxrect="0,0,304060,303152"/>
                </v:shape>
                <v:rect id="Rectangle 29458" o:spid="_x0000_s3658" style="position:absolute;left:35121;top:7204;width:1233;height:2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CNcMQA&#10;AADeAAAADwAAAGRycy9kb3ducmV2LnhtbERPy4rCMBTdC/MP4Q6403RExVajiA90OT7Amd2lubZl&#10;mpvSRFv9+slCcHk479miNaW4U+0Kywq++hEI4tTqgjMF59O2NwHhPLLG0jIpeJCDxfyjM8NE24YP&#10;dD/6TIQQdgkqyL2vEildmpNB17cVceCutjboA6wzqWtsQrgp5SCKxtJgwaEhx4pWOaV/x5tRsJtU&#10;y5+9fTZZufndXb4v8foUe6W6n+1yCsJT69/il3uvFQzi4SjsDXfCF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jXDEAAAA3gAAAA8AAAAAAAAAAAAAAAAAmAIAAGRycy9k&#10;b3ducmV2LnhtbFBLBQYAAAAABAAEAPUAAACJAwAAAAA=&#10;" filled="f" stroked="f">
                  <v:textbox inset="0,0,0,0">
                    <w:txbxContent>
                      <w:p w:rsidR="00067628" w:rsidRDefault="00EE565F">
                        <w:pPr>
                          <w:spacing w:after="0" w:line="276" w:lineRule="auto"/>
                          <w:ind w:left="0" w:right="0" w:firstLine="0"/>
                        </w:pPr>
                        <w:r>
                          <w:rPr>
                            <w:color w:val="36302D"/>
                            <w:sz w:val="27"/>
                          </w:rPr>
                          <w:t>9</w:t>
                        </w:r>
                      </w:p>
                    </w:txbxContent>
                  </v:textbox>
                </v:rect>
                <v:shape id="Shape 29459" o:spid="_x0000_s3659" style="position:absolute;left:2797;top:5426;width:7023;height:1601;visibility:visible;mso-wrap-style:square;v-text-anchor:top" coordsize="702394,16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yZOskA&#10;AADeAAAADwAAAGRycy9kb3ducmV2LnhtbESPT2vCQBTE70K/w/IKvRTdmPo3dRURSiuCYPTi7Zl9&#10;TUKzb0N2NWk/fbdQ8DjMzG+YxaozlbhR40rLCoaDCARxZnXJuYLT8a0/A+E8ssbKMin4Jger5UNv&#10;gYm2LR/olvpcBAi7BBUU3teJlC4ryKAb2Jo4eJ+2MeiDbHKpG2wD3FQyjqKJNFhyWCiwpk1B2Vd6&#10;NQrWedqO0p/3+Hm8e9nH0/N2dhlulXp67NavIDx1/h7+b39oBfF8NJ7D351wBeTy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WyZOskAAADeAAAADwAAAAAAAAAAAAAAAACYAgAA&#10;ZHJzL2Rvd25yZXYueG1sUEsFBgAAAAAEAAQA9QAAAI4DAAAAAA==&#10;" path="m,160123c229362,,488613,,702394,149256e" filled="f" strokecolor="#36302d" strokeweight=".21064mm">
                  <v:stroke miterlimit="83231f" joinstyle="miter"/>
                  <v:path arrowok="t" textboxrect="0,0,702394,160123"/>
                </v:shape>
                <v:shape id="Shape 29460" o:spid="_x0000_s3660" style="position:absolute;left:9305;top:6456;width:640;height:549;visibility:visible;mso-wrap-style:square;v-text-anchor:top" coordsize="63995,54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1Y8YA&#10;AADeAAAADwAAAGRycy9kb3ducmV2LnhtbESP32rCMBTG7we+QziCN8OmiqjrjOImDrcLodYHOGvO&#10;2mJzUpKo3dubi8EuP75//Fab3rTiRs43lhVMkhQEcWl1w5WCc7EfL0H4gKyxtUwKfsnDZj14WmGm&#10;7Z1zup1CJeII+wwV1CF0mZS+rMmgT2xHHL0f6wyGKF0ltcN7HDetnKbpXBpsOD7U2NF7TeXldDUK&#10;zOJjd2kW+ff1Cz+Xx869PRfnXKnRsN++ggjUh//wX/ugFUxfZvMIEHEiCs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Z1Y8YAAADeAAAADwAAAAAAAAAAAAAAAACYAgAAZHJz&#10;L2Rvd25yZXYueG1sUEsFBgAAAAAEAAQA9QAAAIsDAAAAAA==&#10;" path="m28346,c39395,23901,50622,40983,63995,54953,46253,47193,26314,42532,,40361,28499,39421,37224,27013,28346,xe" fillcolor="#36302d" stroked="f" strokeweight="0">
                  <v:stroke miterlimit="83231f" joinstyle="miter"/>
                  <v:path arrowok="t" textboxrect="0,0,63995,54953"/>
                </v:shape>
                <v:shape id="Shape 29461" o:spid="_x0000_s3661" style="position:absolute;left:9305;top:6456;width:640;height:549;visibility:visible;mso-wrap-style:square;v-text-anchor:top" coordsize="63989,54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STccA&#10;AADeAAAADwAAAGRycy9kb3ducmV2LnhtbESPQWvCQBSE7wX/w/IEb3WjSKjRVUQUpIeUakG8PbLP&#10;JJh9G3ZXE/vru4VCj8PMfMMs171pxIOcry0rmIwTEMSF1TWXCr5O+9c3ED4ga2wsk4IneVivBi9L&#10;zLTt+JMex1CKCGGfoYIqhDaT0hcVGfRj2xJH72qdwRClK6V22EW4aeQ0SVJpsOa4UGFL24qK2/Fu&#10;FCQf+3O6e+Z5MXffp67LL+G9bpUaDfvNAkSgPvyH/9oHrWA6n6UT+L0Tr4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Zkk3HAAAA3gAAAA8AAAAAAAAAAAAAAAAAmAIAAGRy&#10;cy9kb3ducmV2LnhtbFBLBQYAAAAABAAEAPUAAACMAwAAAAA=&#10;" path="m63989,54947c50596,40972,39391,23891,28351,,37216,26998,28503,39412,,40351v26316,2168,46246,6835,63989,14596xe" filled="f" strokecolor="#36302d" strokeweight=".21064mm">
                  <v:path arrowok="t" textboxrect="0,0,63989,54947"/>
                </v:shape>
                <v:shape id="Shape 29462" o:spid="_x0000_s3662" style="position:absolute;left:2797;top:4341;width:11890;height:2686;visibility:visible;mso-wrap-style:square;v-text-anchor:top" coordsize="1189035,268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OEOcUA&#10;AADeAAAADwAAAGRycy9kb3ducmV2LnhtbESPQWsCMRSE7wX/Q3hCbzXrUqSuRtFCRXpq1Yu3x+a5&#10;u7p5CUlct/76plDwOMzMN8x82ZtWdORDY1nBeJSBIC6tbrhScNh/vLyBCBFZY2uZFPxQgOVi8DTH&#10;Qtsbf1O3i5VIEA4FKqhjdIWUoazJYBhZR5y8k/UGY5K+ktrjLcFNK/Msm0iDDaeFGh2911Redlej&#10;YB23LnR+uvkyHR5Ru3t+/zwr9TzsVzMQkfr4CP+3t1pBPn2d5PB3J1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Q5xQAAAN4AAAAPAAAAAAAAAAAAAAAAAJgCAABkcnMv&#10;ZG93bnJldi54bWxQSwUGAAAAAAQABAD1AAAAigMAAAAA&#10;" path="m,268634c384813,,819790,,1189035,257767e" filled="f" strokecolor="#36302d" strokeweight=".21064mm">
                  <v:stroke miterlimit="83231f" joinstyle="miter"/>
                  <v:path arrowok="t" textboxrect="0,0,1189035,268634"/>
                </v:shape>
                <v:shape id="Shape 29463" o:spid="_x0000_s3663" style="position:absolute;left:14172;top:6456;width:640;height:549;visibility:visible;mso-wrap-style:square;v-text-anchor:top" coordsize="63995,54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Aj3MgA&#10;AADeAAAADwAAAGRycy9kb3ducmV2LnhtbESPQUsDMRSE7wX/Q3iCtzbr6rZ127RooVAED66F0ttj&#10;89ws3bwsSWy3/nojCB6HmfmGWa4H24kz+dA6VnA/yUAQ10633CjYf2zHcxAhImvsHJOCKwVYr25G&#10;Syy1u/A7navYiAThUKICE2NfShlqQxbDxPXEyft03mJM0jdSe7wkuO1knmVTabHltGCwp42h+lR9&#10;WQXHeXgrGp9/X82uwlnx+oLFwSh1dzs8L0BEGuJ/+K+90wryp8fpA/zeSVd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ECPcyAAAAN4AAAAPAAAAAAAAAAAAAAAAAJgCAABk&#10;cnMvZG93bnJldi54bWxQSwUGAAAAAAQABAD1AAAAjQMAAAAA&#10;" path="m28346,c39395,23914,50610,40996,63995,54966,46241,47193,26314,42545,,40361,28499,39434,37211,27013,28346,xe" fillcolor="#36302d" stroked="f" strokeweight="0">
                  <v:stroke miterlimit="83231f" joinstyle="miter"/>
                  <v:path arrowok="t" textboxrect="0,0,63995,54966"/>
                </v:shape>
                <v:shape id="Shape 29464" o:spid="_x0000_s3664" style="position:absolute;left:14172;top:6456;width:639;height:549;visibility:visible;mso-wrap-style:square;v-text-anchor:top" coordsize="63989,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dBEMgA&#10;AADeAAAADwAAAGRycy9kb3ducmV2LnhtbESPzW7CMBCE70h9B2sr9QZOKb8BgyqqSgUuELhwW+Il&#10;iRqvo9glydvjSpV6HM3ONzvLdWtKcafaFZYVvA4iEMSp1QVnCs6nz/4MhPPIGkvLpKAjB+vVU2+J&#10;sbYNH+me+EwECLsYFeTeV7GULs3JoBvYijh4N1sb9EHWmdQ1NgFuSjmMook0WHBoyLGiTU7pd/Jj&#10;whvj7Tj5mPJmf7jsmu6tuHbXaK/Uy3P7vgDhqfX/x3/pL61gOB9NRvA7JzBAr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N0EQyAAAAN4AAAAPAAAAAAAAAAAAAAAAAJgCAABk&#10;cnMvZG93bnJldi54bWxQSwUGAAAAAAQABAD1AAAAjQMAAAAA&#10;" path="m63989,54959c50596,40985,39391,23904,28351,,37203,26998,28503,39425,,40351v26316,2181,46234,6835,63989,14608xe" filled="f" strokecolor="#36302d" strokeweight=".21064mm">
                  <v:path arrowok="t" textboxrect="0,0,63989,54959"/>
                </v:shape>
                <v:shape id="Shape 29465" o:spid="_x0000_s3665" style="position:absolute;left:2797;top:3255;width:16756;height:3772;visibility:visible;mso-wrap-style:square;v-text-anchor:top" coordsize="1675664,377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yWfsgA&#10;AADeAAAADwAAAGRycy9kb3ducmV2LnhtbESPT2vCQBTE7wW/w/IKvRTdaKvY1FVEWihiD/5Br4/s&#10;azaYfRuz2yR+e1co9DjMzG+Y2aKzpWio9oVjBcNBAoI4c7rgXMFh/9mfgvABWWPpmBRcycNi3nuY&#10;Yapdy1tqdiEXEcI+RQUmhCqV0meGLPqBq4ij9+NqiyHKOpe6xjbCbSlHSTKRFguOCwYrWhnKzrtf&#10;q2D5Mn4228s3DQ9+vammx6Q8yQ+lnh675TuIQF34D/+1v7SC0dvrZAz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bJZ+yAAAAN4AAAAPAAAAAAAAAAAAAAAAAJgCAABk&#10;cnMvZG93bnJldi54bWxQSwUGAAAAAAQABAD1AAAAjQMAAAAA&#10;" path="m,377171c540265,,1150993,,1675664,366304e" filled="f" strokecolor="#36302d" strokeweight=".21064mm">
                  <v:stroke miterlimit="83231f" joinstyle="miter"/>
                  <v:path arrowok="t" textboxrect="0,0,1675664,377171"/>
                </v:shape>
                <v:shape id="Shape 29466" o:spid="_x0000_s3666" style="position:absolute;left:19038;top:6456;width:640;height:549;visibility:visible;mso-wrap-style:square;v-text-anchor:top" coordsize="63995,54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NIjMgA&#10;AADeAAAADwAAAGRycy9kb3ducmV2LnhtbESP3WrCQBSE7wXfYTlCb6RuKiVqdJX+0FK9KER9gGP2&#10;mASzZ8Puqunbu0LBy2FmvmEWq8404kLO15YVvIwSEMSF1TWXCva7r+cpCB+QNTaWScEfeVgt+70F&#10;ZtpeOafLNpQiQthnqKAKoc2k9EVFBv3ItsTRO1pnMETpSqkdXiPcNHKcJKk0WHNcqLClj4qK0/Zs&#10;FJjJ9+epnuSH8wbX09/WvQ93+1ypp0H3NgcRqAuP8H/7RysYz17TFO534hW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00iMyAAAAN4AAAAPAAAAAAAAAAAAAAAAAJgCAABk&#10;cnMvZG93bnJldi54bWxQSwUGAAAAAAQABAD1AAAAjQMAAAAA&#10;" path="m28346,c39408,23901,50610,40983,63995,54953,46241,47193,26314,42532,,40361,28486,39434,37211,27013,28346,xe" fillcolor="#36302d" stroked="f" strokeweight="0">
                  <v:stroke miterlimit="83231f" joinstyle="miter"/>
                  <v:path arrowok="t" textboxrect="0,0,63995,54953"/>
                </v:shape>
                <v:shape id="Shape 29467" o:spid="_x0000_s3667" style="position:absolute;left:19038;top:6456;width:640;height:549;visibility:visible;mso-wrap-style:square;v-text-anchor:top" coordsize="63989,54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yvosgA&#10;AADeAAAADwAAAGRycy9kb3ducmV2LnhtbESPQWvCQBSE7wX/w/KE3upGkbRGV5FSoXhIqQri7ZF9&#10;JsHs27C7muiv7xYKPQ4z8w2zWPWmETdyvrasYDxKQBAXVtdcKjjsNy9vIHxA1thYJgV38rBaDp4W&#10;mGnb8TfddqEUEcI+QwVVCG0mpS8qMuhHtiWO3tk6gyFKV0rtsItw08hJkqTSYM1xocKW3isqLrur&#10;UZB8bY7pxz3Pi5l77LsuP4Vt3Sr1POzXcxCB+vAf/mt/agWT2TR9hd878Qr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fK+iyAAAAN4AAAAPAAAAAAAAAAAAAAAAAJgCAABk&#10;cnMvZG93bnJldi54bWxQSwUGAAAAAAQABAD1AAAAjQMAAAAA&#10;" path="m63989,54947c50596,40972,39391,23891,28338,,37203,26998,28478,39412,,40351v26315,2168,46233,6835,63989,14596xe" filled="f" strokecolor="#36302d" strokeweight=".21064mm">
                  <v:path arrowok="t" textboxrect="0,0,63989,54947"/>
                </v:shape>
                <v:shape id="Shape 29468" o:spid="_x0000_s3668" style="position:absolute;left:2797;top:2170;width:21623;height:4857;visibility:visible;mso-wrap-style:square;v-text-anchor:top" coordsize="2162318,485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sf1sMA&#10;AADeAAAADwAAAGRycy9kb3ducmV2LnhtbERPXWvCMBR9F/wP4Q58m+lkiKtGkYFjQkV0m8/X5tpU&#10;m5vSxFr/vXkY+Hg437NFZyvRUuNLxwrehgkI4tzpkgsFvz+r1wkIH5A1Vo5JwZ08LOb93gxT7W68&#10;o3YfChFD2KeowIRQp1L63JBFP3Q1ceROrrEYImwKqRu8xXBbyVGSjKXFkmODwZo+DeWX/dUq4NPd&#10;TzZrc86O7VdxOK+yP95mSg1euuUURKAuPMX/7m+tYPTxPo574514B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sf1sMAAADeAAAADwAAAAAAAAAAAAAAAACYAgAAZHJzL2Rv&#10;d25yZXYueG1sUEsFBgAAAAAEAAQA9QAAAIgDAAAAAA==&#10;" path="m,485695c695716,,1482169,,2162318,474815e" filled="f" strokecolor="#36302d" strokeweight=".21064mm">
                  <v:stroke miterlimit="83231f" joinstyle="miter"/>
                  <v:path arrowok="t" textboxrect="0,0,2162318,485695"/>
                </v:shape>
                <v:shape id="Shape 29469" o:spid="_x0000_s3669" style="position:absolute;left:23905;top:6456;width:640;height:549;visibility:visible;mso-wrap-style:square;v-text-anchor:top" coordsize="63995,54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zc/sgA&#10;AADeAAAADwAAAGRycy9kb3ducmV2LnhtbESP3WoCMRSE7wu+QziCN0WzSvFnNYqtVFovhFUf4Lg5&#10;7i5uTpYk6vr2TaHQy2FmvmEWq9bU4k7OV5YVDAcJCOLc6ooLBafjZ38KwgdkjbVlUvAkD6tl52WB&#10;qbYPzuh+CIWIEPYpKihDaFIpfV6SQT+wDXH0LtYZDFG6QmqHjwg3tRwlyVgarDgulNjQR0n59XAz&#10;Csxku7lWk+x82+H3dN+499fjKVOq123XcxCB2vAf/mt/aQWj2dt4Br934hW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TNz+yAAAAN4AAAAPAAAAAAAAAAAAAAAAAJgCAABk&#10;cnMvZG93bnJldi54bWxQSwUGAAAAAAQABAD1AAAAjQMAAAAA&#10;" path="m28334,c39395,23901,50610,40983,63995,54953,46241,47193,26314,42532,,40361,28486,39421,37211,27013,28334,xe" fillcolor="#36302d" stroked="f" strokeweight="0">
                  <v:stroke miterlimit="83231f" joinstyle="miter"/>
                  <v:path arrowok="t" textboxrect="0,0,63995,54953"/>
                </v:shape>
                <v:shape id="Shape 29470" o:spid="_x0000_s3670" style="position:absolute;left:23904;top:6456;width:640;height:549;visibility:visible;mso-wrap-style:square;v-text-anchor:top" coordsize="63989,54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yhC8YA&#10;AADeAAAADwAAAGRycy9kb3ducmV2LnhtbESPzYrCMBSF9wPzDuEOuNN0RHSsRhkGBXFRUQfE3aW5&#10;tmWam5JEW316sxBmeTh/fPNlZ2pxI+crywo+BwkI4tzqigsFv8d1/wuED8gaa8uk4E4elov3tzmm&#10;2ra8p9shFCKOsE9RQRlCk0rp85IM+oFtiKN3sc5giNIVUjts47ip5TBJxtJgxfGhxIZ+Ssr/Dlej&#10;INmtT+PVPcvyqXsc2zY7h23VKNX76L5nIAJ14T/8am+0guF0NIkAESei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yhC8YAAADeAAAADwAAAAAAAAAAAAAAAACYAgAAZHJz&#10;L2Rvd25yZXYueG1sUEsFBgAAAAAEAAQA9QAAAIsDAAAAAA==&#10;" path="m63989,54947c50596,40972,39378,23891,28338,,37203,26998,28478,39412,,40351v26315,2168,46233,6835,63989,14596xe" filled="f" strokecolor="#36302d" strokeweight=".21064mm">
                  <v:path arrowok="t" textboxrect="0,0,63989,54947"/>
                </v:shape>
                <v:shape id="Shape 29471" o:spid="_x0000_s3671" style="position:absolute;left:2797;top:1085;width:26489;height:5942;visibility:visible;mso-wrap-style:square;v-text-anchor:top" coordsize="2648959,594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47NsgA&#10;AADeAAAADwAAAGRycy9kb3ducmV2LnhtbESPQWvCQBSE70L/w/IKvZlNpFpNXaWIVsFTrQreXrOv&#10;STD7NmS3JvbXuwWhx2FmvmGm885U4kKNKy0rSKIYBHFmdcm5gv3nqj8G4TyyxsoyKbiSg/nsoTfF&#10;VNuWP+iy87kIEHYpKii8r1MpXVaQQRfZmjh437Yx6INscqkbbAPcVHIQxyNpsOSwUGBNi4Ky8+7H&#10;KNBfx/eNW06q82879NvT+nAyyUqpp8fu7RWEp87/h+/tjVYwmDy/JPB3J1w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Pjs2yAAAAN4AAAAPAAAAAAAAAAAAAAAAAJgCAABk&#10;cnMvZG93bnJldi54bWxQSwUGAAAAAAQABAD1AAAAjQMAAAAA&#10;" path="m,594220c851168,,1813359,,2648959,583352e" filled="f" strokecolor="#36302d" strokeweight=".21064mm">
                  <v:stroke miterlimit="83231f" joinstyle="miter"/>
                  <v:path arrowok="t" textboxrect="0,0,2648959,594220"/>
                </v:shape>
                <v:shape id="Shape 29472" o:spid="_x0000_s3672" style="position:absolute;left:28771;top:6456;width:640;height:549;visibility:visible;mso-wrap-style:square;v-text-anchor:top" coordsize="63995,54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HYUsgA&#10;AADeAAAADwAAAGRycy9kb3ducmV2LnhtbESP3WrCQBSE7wt9h+UIvSm6aZBGo6v0h0rtRSHqAxyz&#10;xySYPRt2V41v7xYKXg4z8w0zX/amFWdyvrGs4GWUgCAurW64UrDbfg0nIHxA1thaJgVX8rBcPD7M&#10;Mdf2wgWdN6ESEcI+RwV1CF0upS9rMuhHtiOO3sE6gyFKV0nt8BLhppVpkrxKgw3HhRo7+qipPG5O&#10;RoHJVp/HJiv2px9cT3479/683RVKPQ36txmIQH24h//b31pBOh1nKfzdiVd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MdhSyAAAAN4AAAAPAAAAAAAAAAAAAAAAAJgCAABk&#10;cnMvZG93bnJldi54bWxQSwUGAAAAAAQABAD1AAAAjQMAAAAA&#10;" path="m28346,c39408,23901,50622,40983,63995,54953,46253,47193,26327,42532,,40361,28499,39421,37224,27013,28346,xe" fillcolor="#36302d" stroked="f" strokeweight="0">
                  <v:stroke miterlimit="83231f" joinstyle="miter"/>
                  <v:path arrowok="t" textboxrect="0,0,63995,54953"/>
                </v:shape>
                <v:shape id="Shape 29473" o:spid="_x0000_s3673" style="position:absolute;left:28771;top:6456;width:640;height:549;visibility:visible;mso-wrap-style:square;v-text-anchor:top" coordsize="63989,54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4/fMgA&#10;AADeAAAADwAAAGRycy9kb3ducmV2LnhtbESPQWvCQBSE7wX/w/KE3upGLVqjq4golB4iakG8PbLP&#10;JJh9G3a3JvbXdwuFHoeZ+YZZrDpTizs5X1lWMBwkIIhzqysuFHyedi9vIHxA1lhbJgUP8rBa9p4W&#10;mGrb8oHux1CICGGfooIyhCaV0uclGfQD2xBH72qdwRClK6R22Ea4qeUoSSbSYMVxocSGNiXlt+OX&#10;UZDsd+fJ9pFl+cx9n9o2u4SPqlHqud+t5yACdeE//Nd+1wpGs9fpGH7vx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j98yAAAAN4AAAAPAAAAAAAAAAAAAAAAAJgCAABk&#10;cnMvZG93bnJldi54bWxQSwUGAAAAAAQABAD1AAAAjQMAAAAA&#10;" path="m63989,54947c50609,40972,39391,23891,28338,,37216,26998,28503,39412,,40351v26328,2168,46246,6835,63989,14596xe" filled="f" strokecolor="#36302d" strokeweight=".21064mm">
                  <v:path arrowok="t" textboxrect="0,0,63989,54947"/>
                </v:shape>
                <v:shape id="Shape 29474" o:spid="_x0000_s3674" style="position:absolute;left:2797;width:31356;height:7027;visibility:visible;mso-wrap-style:square;v-text-anchor:top" coordsize="3135600,702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NwVscA&#10;AADeAAAADwAAAGRycy9kb3ducmV2LnhtbESPT2vCQBTE74V+h+UVequbRmlrmlWKUJXejF56e82+&#10;/KHZt2F3jfHbu4LgcZiZ3zD5cjSdGMj51rKC10kCgri0uuVawWH//fIBwgdkjZ1lUnAmD8vF40OO&#10;mbYn3tFQhFpECPsMFTQh9JmUvmzIoJ/Ynjh6lXUGQ5SultrhKcJNJ9MkeZMGW44LDfa0aqj8L45G&#10;Qag2bnqoprvxZ17+2dVxvf9dp0o9P41fnyACjeEevrW3WkE6n73P4HonXg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TcFbHAAAA3gAAAA8AAAAAAAAAAAAAAAAAmAIAAGRy&#10;cy9kb3ducmV2LnhtbFBLBQYAAAAABAAEAPUAAACMAwAAAAA=&#10;" path="m,702744c1006632,,2144537,,3135600,691876e" filled="f" strokecolor="#36302d" strokeweight=".21064mm">
                  <v:stroke miterlimit="83231f" joinstyle="miter"/>
                  <v:path arrowok="t" textboxrect="0,0,3135600,702744"/>
                </v:shape>
                <v:shape id="Shape 29475" o:spid="_x0000_s3675" style="position:absolute;left:33637;top:6456;width:640;height:549;visibility:visible;mso-wrap-style:square;v-text-anchor:top" coordsize="63995,54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yI7sgA&#10;AADeAAAADwAAAGRycy9kb3ducmV2LnhtbESPzWrDMBCE74W8g9hAb41cU+fHjRLaQCEUeohTKLkt&#10;1tYytVZGUhKnT18VAjkOM/MNs1wPthMn8qF1rOBxkoEgrp1uuVHwuX97mIMIEVlj55gUXCjAejW6&#10;W2Kp3Zl3dKpiIxKEQ4kKTIx9KWWoDVkME9cTJ+/beYsxSd9I7fGc4LaTeZZNpcWW04LBnjaG6p/q&#10;aBUc5uGjaHz+ezHbCmfF+ysWX0ap+/Hw8gwi0hBv4Wt7qxXki6dZAf930hW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bIjuyAAAAN4AAAAPAAAAAAAAAAAAAAAAAJgCAABk&#10;cnMvZG93bnJldi54bWxQSwUGAAAAAAQABAD1AAAAjQMAAAAA&#10;" path="m28346,c39395,23914,50610,40996,63995,54966,46253,47193,26314,42545,,40361,28499,39434,37224,27013,28346,xe" fillcolor="#36302d" stroked="f" strokeweight="0">
                  <v:stroke miterlimit="83231f" joinstyle="miter"/>
                  <v:path arrowok="t" textboxrect="0,0,63995,54966"/>
                </v:shape>
                <v:shape id="Shape 29476" o:spid="_x0000_s3676" style="position:absolute;left:33637;top:6456;width:640;height:549;visibility:visible;mso-wrap-style:square;v-text-anchor:top" coordsize="63989,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DsIcgA&#10;AADeAAAADwAAAGRycy9kb3ducmV2LnhtbESPzW7CMBCE75V4B2uReitOaflpikGIqlKBCwQu3JZ4&#10;m0TE6yh2SfL2uBISx9HsfLMzW7SmFFeqXWFZwesgAkGcWl1wpuB4+H6ZgnAeWWNpmRR05GAx7z3N&#10;MNa24T1dE5+JAGEXo4Lc+yqW0qU5GXQDWxEH79fWBn2QdSZ1jU2Am1IOo2gsDRYcGnKsaJVTekn+&#10;THhjtB4lXxNebXenTdO9FefuHG2Veu63y08Qnlr/OL6nf7SC4cf7ZAz/cwID5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cOwhyAAAAN4AAAAPAAAAAAAAAAAAAAAAAJgCAABk&#10;cnMvZG93bnJldi54bWxQSwUGAAAAAAQABAD1AAAAjQMAAAAA&#10;" path="m63989,54959c50596,40985,39391,23904,28338,,37216,26998,28491,39425,,40351v26315,2181,46233,6835,63989,14608xe" filled="f" strokecolor="#36302d" strokeweight=".21064mm">
                  <v:path arrowok="t" textboxrect="0,0,63989,54959"/>
                </v:shape>
                <v:shape id="Shape 29477" o:spid="_x0000_s3677" style="position:absolute;left:7945;top:7918;width:1559;height:0;visibility:visible;mso-wrap-style:square;v-text-anchor:top" coordsize="155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y6ncgA&#10;AADeAAAADwAAAGRycy9kb3ducmV2LnhtbESPS2/CMBCE70j9D9ZW4gZOEI+SYhAg8eoFQTn0uIq3&#10;SdR4HdkGwr+vKyH1OJqZbzSzRWtqcSPnK8sK0n4Cgji3uuJCweVz03sD4QOyxtoyKXiQh8X8pTPD&#10;TNs7n+h2DoWIEPYZKihDaDIpfV6SQd+3DXH0vq0zGKJ0hdQO7xFuajlIkrE0WHFcKLGhdUn5z/lq&#10;FBx3q+PqkLrx6Fr5r/ZjmMrTtlaq+9ou30EEasN/+NneawWD6XAygb878Qr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XLqdyAAAAN4AAAAPAAAAAAAAAAAAAAAAAJgCAABk&#10;cnMvZG93bnJldi54bWxQSwUGAAAAAAQABAD1AAAAjQMAAAAA&#10;" path="m,l155986,e" filled="f" strokecolor="#36302d" strokeweight=".21064mm">
                  <v:stroke miterlimit="83231f" joinstyle="miter"/>
                  <v:path arrowok="t" textboxrect="0,0,155986,0"/>
                </v:shape>
                <v:shape id="Shape 29478" o:spid="_x0000_s3678" style="position:absolute;left:9049;top:7672;width:608;height:493;visibility:visible;mso-wrap-style:square;v-text-anchor:top" coordsize="60808,49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f3+8IA&#10;AADeAAAADwAAAGRycy9kb3ducmV2LnhtbERPTWsCMRC9C/0PYYTeNOsi1a5GKYLQQgvV6n3YjElw&#10;M1mSVLf/vjkUeny87/V28J24UUwusILZtAJB3Abt2Cg4fe0nSxApI2vsApOCH0qw3TyM1tjocOcD&#10;3Y7ZiBLCqUEFNue+kTK1ljymaeiJC3cJ0WMuMBqpI95LuO9kXVVP0qPj0mCxp52l9nr89go+D/VM&#10;v+PZzhfGnN8+Tq6P2Sn1OB5eViAyDflf/Od+1Qrq5/mi7C13yhW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f7wgAAAN4AAAAPAAAAAAAAAAAAAAAAAJgCAABkcnMvZG93&#10;bnJldi54bWxQSwUGAAAAAAQABAD1AAAAhwMAAAAA&#10;" path="m,c22796,13259,41808,20841,60808,24638,41808,28423,22796,36004,,49276,22796,32220,22796,17056,,xe" fillcolor="#36302d" stroked="f" strokeweight="0">
                  <v:stroke miterlimit="83231f" joinstyle="miter"/>
                  <v:path arrowok="t" textboxrect="0,0,60808,49276"/>
                </v:shape>
                <v:shape id="Shape 29479" o:spid="_x0000_s3679" style="position:absolute;left:9048;top:7672;width:608;height:493;visibility:visible;mso-wrap-style:square;v-text-anchor:top" coordsize="60809,49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c/DsgA&#10;AADeAAAADwAAAGRycy9kb3ducmV2LnhtbESPQWsCMRSE74L/IbyCN81WpOpqlOIibak91Fbw+Ng8&#10;N2s3L8sm6vrvTUHwOMzMN8x82dpKnKnxpWMFz4MEBHHudMmFgt+fdX8CwgdkjZVjUnAlD8tFtzPH&#10;VLsLf9N5GwoRIexTVGBCqFMpfW7Ioh+4mjh6B9dYDFE2hdQNXiLcVnKYJC/SYslxwWBNK0P53/Zk&#10;Fazz3eFo9vvN6OP0NjGfJvsqs0yp3lP7OgMRqA2P8L39rhUMp6PxFP7vxCs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pz8OyAAAAN4AAAAPAAAAAAAAAAAAAAAAAJgCAABk&#10;cnMvZG93bnJldi54bWxQSwUGAAAAAAQABAD1AAAAjQMAAAAA&#10;" path="m60809,24639c41807,20848,22805,13264,,,22805,17056,22805,32222,,49278,22805,36014,41807,28431,60809,24639xe" filled="f" strokecolor="#36302d" strokeweight=".21064mm">
                  <v:path arrowok="t" textboxrect="0,0,60809,49278"/>
                </v:shape>
                <v:shape id="Shape 29480" o:spid="_x0000_s3680" style="position:absolute;left:7663;top:8810;width:7024;height:1601;visibility:visible;mso-wrap-style:square;v-text-anchor:top" coordsize="702394,16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Yc4MgA&#10;AADeAAAADwAAAGRycy9kb3ducmV2LnhtbESPzWrCQBSF94W+w3AL3RSdmFqNqaOIUKwUBKMbd9fM&#10;bRKauRMyo4l9emdR6PJw/vjmy97U4kqtqywrGA0jEMS51RUXCo6Hj0ECwnlkjbVlUnAjB8vF48Mc&#10;U2073tM184UII+xSVFB636RSurwkg25oG+LgfdvWoA+yLaRusQvjppZxFE2kwYrDQ4kNrUvKf7KL&#10;UbAqsm6c/W7il7ev1108PW2T82ir1PNTv3oH4an3/+G/9qdWEM/GSQAIOAEF5OI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NhzgyAAAAN4AAAAPAAAAAAAAAAAAAAAAAJgCAABk&#10;cnMvZG93bnJldi54bWxQSwUGAAAAAAQABAD1AAAAjQMAAAAA&#10;" path="m,c229349,160123,488613,160123,702394,10868e" filled="f" strokecolor="#36302d" strokeweight=".21064mm">
                  <v:stroke miterlimit="83231f" joinstyle="miter"/>
                  <v:path arrowok="t" textboxrect="0,0,702394,160123"/>
                </v:shape>
                <v:shape id="Shape 29481" o:spid="_x0000_s3681" style="position:absolute;left:14172;top:8831;width:640;height:550;visibility:visible;mso-wrap-style:square;v-text-anchor:top" coordsize="63995,54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Y2AsgA&#10;AADeAAAADwAAAGRycy9kb3ducmV2LnhtbESP3WrCQBSE7wt9h+UUvCl1oxRNU1fxB4t6UYj6AKfZ&#10;0ySYPRt2V03fvisIXg4z8w0zmXWmERdyvrasYNBPQBAXVtdcKjge1m8pCB+QNTaWScEfeZhNn58m&#10;mGl75Zwu+1CKCGGfoYIqhDaT0hcVGfR92xJH79c6gyFKV0rt8BrhppHDJBlJgzXHhQpbWlZUnPZn&#10;o8CMv1anepz/nHe4Tb9bt3g9HHOlei/d/BNEoC48wvf2RisYfrynA7jdiVdAT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NjYCyAAAAN4AAAAPAAAAAAAAAAAAAAAAAJgCAABk&#10;cnMvZG93bnJldi54bWxQSwUGAAAAAAQABAD1AAAAjQMAAAAA&#10;" path="m63995,c50610,13970,39395,31052,28346,54953,37211,27940,28499,15532,,14592,26314,12421,46241,7760,63995,xe" fillcolor="#36302d" stroked="f" strokeweight="0">
                  <v:stroke miterlimit="83231f" joinstyle="miter"/>
                  <v:path arrowok="t" textboxrect="0,0,63995,54953"/>
                </v:shape>
                <v:shape id="Shape 29482" o:spid="_x0000_s3682" style="position:absolute;left:14172;top:8831;width:639;height:550;visibility:visible;mso-wrap-style:square;v-text-anchor:top" coordsize="63989,54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fqwMcA&#10;AADeAAAADwAAAGRycy9kb3ducmV2LnhtbESPQWvCQBSE70L/w/KE3nRjKKLRVaRUKD2kVAXx9sg+&#10;k2D2bdjdmuivdwsFj8PMfMMs171pxJWcry0rmIwTEMSF1TWXCg777WgGwgdkjY1lUnAjD+vVy2CJ&#10;mbYd/9B1F0oRIewzVFCF0GZS+qIig35sW+Lona0zGKJ0pdQOuwg3jUyTZCoN1hwXKmzpvaLisvs1&#10;CpLv7XH6ccvzYu7u+67LT+GrbpV6HfabBYhAfXiG/9ufWkE6f5ul8HcnXgG5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H6sDHAAAA3gAAAA8AAAAAAAAAAAAAAAAAmAIAAGRy&#10;cy9kb3ducmV2LnhtbFBLBQYAAAAABAAEAPUAAACMAwAAAAA=&#10;" path="m63989,c46234,7761,26316,12428,,14596v28503,938,37203,13353,28351,40351c39391,31056,50596,13974,63989,xe" filled="f" strokecolor="#36302d" strokeweight=".21064mm">
                  <v:path arrowok="t" textboxrect="0,0,63989,54947"/>
                </v:shape>
                <v:shape id="Shape 29483" o:spid="_x0000_s3683" style="position:absolute;left:7663;top:8810;width:11890;height:2686;visibility:visible;mso-wrap-style:square;v-text-anchor:top" coordsize="1189022,268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Z5TsgA&#10;AADeAAAADwAAAGRycy9kb3ducmV2LnhtbESPQWvCQBSE70L/w/KE3sxGI6LRVUQQWmiFWrX09sg+&#10;k9Ts2yW71fTfu4VCj8PMfMMsVp1pxJVaX1tWMExSEMSF1TWXCg7v28EUhA/IGhvLpOCHPKyWD70F&#10;5tre+I2u+1CKCGGfo4IqBJdL6YuKDPrEOuLonW1rMETZllK3eItw08hRmk6kwZrjQoWONhUVl/23&#10;UfCRnbJPuny9pnrs/O7l+LzZaafUY79bz0EE6sJ/+K/9pBWMZuNpBr934hW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RnlOyAAAAN4AAAAPAAAAAAAAAAAAAAAAAJgCAABk&#10;cnMvZG93bnJldi54bWxQSwUGAAAAAAQABAD1AAAAjQMAAAAA&#10;" path="m,c384813,268634,819790,268634,1189022,10868e" filled="f" strokecolor="#36302d" strokeweight=".21064mm">
                  <v:stroke miterlimit="83231f" joinstyle="miter"/>
                  <v:path arrowok="t" textboxrect="0,0,1189022,268634"/>
                </v:shape>
                <v:shape id="Shape 29484" o:spid="_x0000_s3684" style="position:absolute;left:19038;top:8831;width:640;height:550;visibility:visible;mso-wrap-style:square;v-text-anchor:top" coordsize="63995,54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VdUscA&#10;AADeAAAADwAAAGRycy9kb3ducmV2LnhtbESPQUvDQBSE74L/YXmCt3bT0GiM3Za2IBTBQ6Mg3h7Z&#10;ZzY0+zbsbtvUX+8KBY/DzHzDLFaj7cWJfOgcK5hNMxDEjdMdtwo+3l8mJYgQkTX2jknBhQKslrc3&#10;C6y0O/OeTnVsRYJwqFCBiXGopAyNIYth6gbi5H07bzEm6VupPZ4T3PYyz7IHabHjtGBwoK2h5lAf&#10;rYKvMrwVrc9/LmZX42PxusHi0yh1fzeun0FEGuN/+NreaQX507ycw9+dd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1XVLHAAAA3gAAAA8AAAAAAAAAAAAAAAAAmAIAAGRy&#10;cy9kb3ducmV2LnhtbFBLBQYAAAAABAAEAPUAAACMAwAAAAA=&#10;" path="m63995,c50610,13970,39408,31052,28346,54966,37211,27940,28486,15532,,14605,26314,12421,46241,7772,63995,xe" fillcolor="#36302d" stroked="f" strokeweight="0">
                  <v:stroke miterlimit="83231f" joinstyle="miter"/>
                  <v:path arrowok="t" textboxrect="0,0,63995,54966"/>
                </v:shape>
                <v:shape id="Shape 29485" o:spid="_x0000_s3685" style="position:absolute;left:19038;top:8831;width:640;height:550;visibility:visible;mso-wrap-style:square;v-text-anchor:top" coordsize="63989,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cCcckA&#10;AADeAAAADwAAAGRycy9kb3ducmV2LnhtbESPzW7CMBCE75X6DtZW6q04BcJPikGIqhItFwhcuC3x&#10;Nokar6PYJcnbY6RKPY5m55udxaozlbhS40rLCl4HEQjizOqScwWn48fLDITzyBory6SgJwer5ePD&#10;AhNtWz7QNfW5CBB2CSoovK8TKV1WkEE3sDVx8L5tY9AH2eRSN9gGuKnkMIom0mDJoaHAmjYFZT/p&#10;rwlvxJ9x+j7lzW5//mr7UXnpL9FOqeenbv0GwlPn/4//0lutYDgfz2K4zwkMkM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3cCcckAAADeAAAADwAAAAAAAAAAAAAAAACYAgAA&#10;ZHJzL2Rvd25yZXYueG1sUEsFBgAAAAAEAAQA9QAAAI4DAAAAAA==&#10;" path="m63989,c46233,7774,26315,12428,,14608v28478,926,37203,13341,28338,40351c39391,31056,50596,13974,63989,xe" filled="f" strokecolor="#36302d" strokeweight=".21064mm">
                  <v:path arrowok="t" textboxrect="0,0,63989,54959"/>
                </v:shape>
                <v:shape id="Shape 29486" o:spid="_x0000_s3686" style="position:absolute;left:7663;top:8810;width:16757;height:3771;visibility:visible;mso-wrap-style:square;v-text-anchor:top" coordsize="1675663,377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WAm8YA&#10;AADeAAAADwAAAGRycy9kb3ducmV2LnhtbESPQWsCMRSE7wX/Q3hCL0WzVRFdjSJCQQo9aEXw9tg8&#10;k8XNy7pJ1+2/NwWhx2FmvmGW685VoqUmlJ4VvA8zEMSF1yUbBcfvj8EMRIjIGivPpOCXAqxXvZcl&#10;5trfeU/tIRqRIBxyVGBjrHMpQ2HJYRj6mjh5F984jEk2RuoG7wnuKjnKsql0WHJasFjT1lJxPfw4&#10;BV+M+/OblW1mTpUbd9vPXTQ3pV773WYBIlIX/8PP9k4rGM0nsyn83UlX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WAm8YAAADeAAAADwAAAAAAAAAAAAAAAACYAgAAZHJz&#10;L2Rvd25yZXYueG1sUEsFBgAAAAAEAAQA9QAAAIsDAAAAAA==&#10;" path="m,c540252,377171,1150980,377171,1675663,10868e" filled="f" strokecolor="#36302d" strokeweight=".21064mm">
                  <v:stroke miterlimit="83231f" joinstyle="miter"/>
                  <v:path arrowok="t" textboxrect="0,0,1675663,377171"/>
                </v:shape>
                <v:shape id="Shape 29487" o:spid="_x0000_s3687" style="position:absolute;left:23905;top:8831;width:640;height:550;visibility:visible;mso-wrap-style:square;v-text-anchor:top" coordsize="63995,54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L7cgA&#10;AADeAAAADwAAAGRycy9kb3ducmV2LnhtbESP0WrCQBRE3wv9h+UKfSm6UUoTo6vUitL2oRD1A67Z&#10;axLM3g27q6Z/7xYKfRxm5gwzX/amFVdyvrGsYDxKQBCXVjdcKTjsN8MMhA/IGlvLpOCHPCwXjw9z&#10;zLW9cUHXXahEhLDPUUEdQpdL6cuaDPqR7Yijd7LOYIjSVVI7vEW4aeUkSV6lwYbjQo0dvddUnncX&#10;o8Ck2/W5SYvj5Qs/s+/OrZ73h0Kpp0H/NgMRqA//4b/2h1Ywmb5kKfzeiVdAL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kwvtyAAAAN4AAAAPAAAAAAAAAAAAAAAAAJgCAABk&#10;cnMvZG93bnJldi54bWxQSwUGAAAAAAQABAD1AAAAjQMAAAAA&#10;" path="m63995,c50610,13970,39395,31052,28334,54953,37211,27940,28486,15519,,14592,26314,12421,46241,7760,63995,xe" fillcolor="#36302d" stroked="f" strokeweight="0">
                  <v:stroke miterlimit="83231f" joinstyle="miter"/>
                  <v:path arrowok="t" textboxrect="0,0,63995,54953"/>
                </v:shape>
                <v:shape id="Shape 29488" o:spid="_x0000_s3688" style="position:absolute;left:23904;top:8831;width:640;height:550;visibility:visible;mso-wrap-style:square;v-text-anchor:top" coordsize="63989,54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dKsQA&#10;AADeAAAADwAAAGRycy9kb3ducmV2LnhtbERPy4rCMBTdC/5DuAPuNB0ZRKtRRBQGFx18wDC7S3Nt&#10;i81NSaKtfr1ZDLg8nPdi1Zla3Mn5yrKCz1ECgji3uuJCwfm0G05B+ICssbZMCh7kYbXs9xaYatvy&#10;ge7HUIgYwj5FBWUITSqlz0sy6Ee2IY7cxTqDIUJXSO2wjeGmluMkmUiDFceGEhvalJRfjzejIPnZ&#10;/U62jyzLZ+55atvsL+yrRqnBR7eegwjUhbf43/2tFYxnX9O4N96JV0A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v3SrEAAAA3gAAAA8AAAAAAAAAAAAAAAAAmAIAAGRycy9k&#10;b3ducmV2LnhtbFBLBQYAAAAABAAEAPUAAACJAwAAAAA=&#10;" path="m63989,c46233,7761,26315,12428,,14596v28478,926,37203,13353,28338,40351c39378,31056,50596,13974,63989,xe" filled="f" strokecolor="#36302d" strokeweight=".21064mm">
                  <v:path arrowok="t" textboxrect="0,0,63989,54947"/>
                </v:shape>
                <v:shape id="Shape 29489" o:spid="_x0000_s3689" style="position:absolute;left:7663;top:8810;width:21623;height:4856;visibility:visible;mso-wrap-style:square;v-text-anchor:top" coordsize="2162318,485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tct8cA&#10;AADeAAAADwAAAGRycy9kb3ducmV2LnhtbESPQWvCQBSE7wX/w/KE3upGKSWmriIFRSFFqrbn1+wz&#10;G5t9G7JrjP++WxB6HGbmG2a26G0tOmp95VjBeJSAIC6crrhUcDysnlIQPiBrrB2Tght5WMwHDzPM&#10;tLvyB3X7UIoIYZ+hAhNCk0npC0MW/cg1xNE7udZiiLItpW7xGuG2lpMkeZEWK44LBht6M1T87C9W&#10;AZ9uPn3fmnP+3a3Lr/Mq/+RdrtTjsF++ggjUh//wvb3RCibT53QKf3fiF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LXLfHAAAA3gAAAA8AAAAAAAAAAAAAAAAAmAIAAGRy&#10;cy9kb3ducmV2LnhtbFBLBQYAAAAABAAEAPUAAACMAwAAAAA=&#10;" path="m,c695716,485695,1482170,485695,2162318,10880e" filled="f" strokecolor="#36302d" strokeweight=".21064mm">
                  <v:stroke miterlimit="83231f" joinstyle="miter"/>
                  <v:path arrowok="t" textboxrect="0,0,2162318,485695"/>
                </v:shape>
                <v:shape id="Shape 29490" o:spid="_x0000_s3690" style="position:absolute;left:28771;top:8831;width:640;height:550;visibility:visible;mso-wrap-style:square;v-text-anchor:top" coordsize="63995,54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MFRMYA&#10;AADeAAAADwAAAGRycy9kb3ducmV2LnhtbESP32rCMBTG7wd7h3AEb4amikytRpmKY3ohVH2AY3Ns&#10;i81JSaLWt18uBrv8+P7xmy9bU4sHOV9ZVjDoJyCIc6srLhScT9veBIQPyBpry6TgRR6Wi/e3Oaba&#10;PjmjxzEUIo6wT1FBGUKTSunzkgz6vm2Io3e1zmCI0hVSO3zGcVPLYZJ8SoMVx4cSG1qXlN+Od6PA&#10;jL83t2qcXe573E0OjVt9nM6ZUt1O+zUDEagN/+G/9o9WMJyOphEg4kQU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aMFRMYAAADeAAAADwAAAAAAAAAAAAAAAACYAgAAZHJz&#10;L2Rvd25yZXYueG1sUEsFBgAAAAAEAAQA9QAAAIsDAAAAAA==&#10;" path="m63995,c50622,13970,39408,31052,28346,54953,37224,27940,28499,15532,,14592,26327,12421,46253,7760,63995,xe" fillcolor="#36302d" stroked="f" strokeweight="0">
                  <v:stroke miterlimit="83231f" joinstyle="miter"/>
                  <v:path arrowok="t" textboxrect="0,0,63995,54953"/>
                </v:shape>
                <v:shape id="Shape 29491" o:spid="_x0000_s3691" style="position:absolute;left:28771;top:8831;width:640;height:550;visibility:visible;mso-wrap-style:square;v-text-anchor:top" coordsize="63989,54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ziascA&#10;AADeAAAADwAAAGRycy9kb3ducmV2LnhtbESPQWvCQBSE7wX/w/KE3upGKWKiqxRRKB4iaqH09sg+&#10;k9Ds27C7NdFf7wpCj8PMfMMsVr1pxIWcry0rGI8SEMSF1TWXCr5O27cZCB+QNTaWScGVPKyWg5cF&#10;Ztp2fKDLMZQiQthnqKAKoc2k9EVFBv3ItsTRO1tnMETpSqkddhFuGjlJkqk0WHNcqLCldUXF7/HP&#10;KEj22+/p5prnRepup67Lf8KubpV6HfYfcxCB+vAffrY/tYJJ+p6O4XEnXgG5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M4mrHAAAA3gAAAA8AAAAAAAAAAAAAAAAAmAIAAGRy&#10;cy9kb3ducmV2LnhtbFBLBQYAAAAABAAEAPUAAACMAwAAAAA=&#10;" path="m63989,c46246,7761,26328,12428,,14596v28503,938,37216,13353,28338,40351c39391,31056,50609,13974,63989,xe" filled="f" strokecolor="#36302d" strokeweight=".21064mm">
                  <v:path arrowok="t" textboxrect="0,0,63989,54947"/>
                </v:shape>
                <v:shape id="Shape 29492" o:spid="_x0000_s3692" style="position:absolute;left:7663;top:8810;width:26490;height:5942;visibility:visible;mso-wrap-style:square;v-text-anchor:top" coordsize="2648959,594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BDu8gA&#10;AADeAAAADwAAAGRycy9kb3ducmV2LnhtbESPW2vCQBSE3wv+h+UIvtWNoS0muopIvUCf6g18O2aP&#10;STB7NmRXk/bXdwuFPg4z8w0znXemEg9qXGlZwWgYgSDOrC45V3DYr57HIJxH1lhZJgVf5GA+6z1N&#10;MdW25U967HwuAoRdigoK7+tUSpcVZNANbU0cvKttDPogm1zqBtsAN5WMo+hNGiw5LBRY07Kg7La7&#10;GwX6clpv3XtS3b7bV/9x3hzPZrRSatDvFhMQnjr/H/5rb7WCOHlJYvi9E66An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4EO7yAAAAN4AAAAPAAAAAAAAAAAAAAAAAJgCAABk&#10;cnMvZG93bnJldi54bWxQSwUGAAAAAAQABAD1AAAAjQMAAAAA&#10;" path="m,c851168,594220,1813347,594220,2648959,10868e" filled="f" strokecolor="#36302d" strokeweight=".21064mm">
                  <v:stroke miterlimit="83231f" joinstyle="miter"/>
                  <v:path arrowok="t" textboxrect="0,0,2648959,594220"/>
                </v:shape>
                <v:shape id="Shape 29493" o:spid="_x0000_s3693" style="position:absolute;left:33637;top:8831;width:640;height:550;visibility:visible;mso-wrap-style:square;v-text-anchor:top" coordsize="63995,54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GbM8gA&#10;AADeAAAADwAAAGRycy9kb3ducmV2LnhtbESP3WoCMRSE7wu+QziF3hTNaos/q1G0xaJeCKs+wHFz&#10;uru4OVmSqOvbN4VCL4eZ+YaZLVpTixs5X1lW0O8lIIhzqysuFJyO6+4YhA/IGmvLpOBBHhbzztMM&#10;U23vnNHtEAoRIexTVFCG0KRS+rwkg75nG+LofVtnMETpCqkd3iPc1HKQJENpsOK4UGJDHyXll8PV&#10;KDCjr89LNcrO1x1ux/vGrV6Pp0ypl+d2OQURqA3/4b/2RisYTN4nb/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cZszyAAAAN4AAAAPAAAAAAAAAAAAAAAAAJgCAABk&#10;cnMvZG93bnJldi54bWxQSwUGAAAAAAQABAD1AAAAjQMAAAAA&#10;" path="m63995,c50610,13970,39395,31052,28346,54953,37224,27940,28499,15532,,14592,26314,12421,46253,7760,63995,xe" fillcolor="#36302d" stroked="f" strokeweight="0">
                  <v:stroke miterlimit="83231f" joinstyle="miter"/>
                  <v:path arrowok="t" textboxrect="0,0,63995,54953"/>
                </v:shape>
                <v:shape id="Shape 29494" o:spid="_x0000_s3694" style="position:absolute;left:33637;top:8831;width:640;height:550;visibility:visible;mso-wrap-style:square;v-text-anchor:top" coordsize="63989,54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tB8scA&#10;AADeAAAADwAAAGRycy9kb3ducmV2LnhtbESPQWvCQBSE74L/YXlCb7pRRJroKkUqlB4iVaH09sg+&#10;k9Ds27C7NbG/3hUEj8PMfMOsNr1pxIWcry0rmE4SEMSF1TWXCk7H3fgVhA/IGhvLpOBKHjbr4WCF&#10;mbYdf9HlEEoRIewzVFCF0GZS+qIig35iW+Lona0zGKJ0pdQOuwg3jZwlyUIarDkuVNjStqLi9/Bn&#10;FCT73ffi/ZrnRer+j12X/4TPulXqZdS/LUEE6sMz/Gh/aAWzdJ7O4X4nXgG5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7QfLHAAAA3gAAAA8AAAAAAAAAAAAAAAAAmAIAAGRy&#10;cy9kb3ducmV2LnhtbFBLBQYAAAAABAAEAPUAAACMAwAAAAA=&#10;" path="m63989,c46233,7761,26315,12428,,14596v28491,938,37216,13353,28338,40351c39391,31056,50596,13974,63989,xe" filled="f" strokecolor="#36302d" strokeweight=".21064mm">
                  <v:path arrowok="t" textboxrect="0,0,63989,54947"/>
                </v:shape>
                <v:shape id="Shape 29495" o:spid="_x0000_s3695" style="position:absolute;left:12529;top:5426;width:7180;height:1601;visibility:visible;mso-wrap-style:square;v-text-anchor:top" coordsize="717962,16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U18QA&#10;AADeAAAADwAAAGRycy9kb3ducmV2LnhtbESPQWsCMRSE7wX/Q3iCt5pVbKurURZB0EtBq/dH8txd&#10;3LwsSXTXf28KhR6HmfmGWW1624gH+VA7VjAZZyCItTM1lwrOP7v3OYgQkQ02jknBkwJs1oO3FebG&#10;dXykxymWIkE45KigirHNpQy6Ioth7Fri5F2dtxiT9KU0HrsEt42cZtmntFhzWqiwpW1F+na6WwXH&#10;rz0Wxc1nF60Ph+/7pfMTVyg1GvbFEkSkPv6H/9p7o2C6mC0+4PdOug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rVNfEAAAA3gAAAA8AAAAAAAAAAAAAAAAAmAIAAGRycy9k&#10;b3ducmV2LnhtbFBLBQYAAAAABAAEAPUAAACJAwAAAAA=&#10;" path="m,160123c229349,,488600,,717962,160123e" filled="f" strokecolor="#36302d" strokeweight=".21064mm">
                  <v:stroke miterlimit="83231f" joinstyle="miter"/>
                  <v:path arrowok="t" textboxrect="0,0,717962,160123"/>
                </v:shape>
                <v:shape id="Shape 29496" o:spid="_x0000_s3696" style="position:absolute;left:12529;top:2170;width:21779;height:4857;visibility:visible;mso-wrap-style:square;v-text-anchor:top" coordsize="2177873,485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kDUccA&#10;AADeAAAADwAAAGRycy9kb3ducmV2LnhtbESPQWvCQBSE74X+h+UJvRTdGIom0VWKUOqlh0bB6zP7&#10;TBazb0N21dRf3y0UPA4z8w2zXA+2FVfqvXGsYDpJQBBXThuuFex3H+MMhA/IGlvHpOCHPKxXz09L&#10;LLS78Tddy1CLCGFfoIImhK6Q0lcNWfQT1xFH7+R6iyHKvpa6x1uE21amSTKTFg3HhQY72jRUncuL&#10;VWCyz9359cBbc/+6ZPPynu+Paa7Uy2h4X4AINIRH+L+91QrS/C2fwd+de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ZA1HHAAAA3gAAAA8AAAAAAAAAAAAAAAAAmAIAAGRy&#10;cy9kb3ducmV2LnhtbFBLBQYAAAAABAAEAPUAAACMAwAAAAA=&#10;" path="m,485695c695716,,1482157,,2177873,485695e" filled="f" strokecolor="#36302d" strokeweight=".21064mm">
                  <v:stroke miterlimit="83231f" joinstyle="miter"/>
                  <v:path arrowok="t" textboxrect="0,0,2177873,485695"/>
                </v:shape>
                <v:shape id="Shape 29497" o:spid="_x0000_s3697" style="position:absolute;left:17678;top:7918;width:1559;height:0;visibility:visible;mso-wrap-style:square;v-text-anchor:top" coordsize="1559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DvI8YA&#10;AADeAAAADwAAAGRycy9kb3ducmV2LnhtbESPQUvDQBSE74L/YXmCN7tJKNbGbksploo3W0F6e2Zf&#10;s8Hs25B9tsm/dwWhx2FmvmEWq8G36kx9bAIbyCcZKOIq2IZrAx+H7cMTqCjIFtvAZGCkCKvl7c0C&#10;Sxsu/E7nvdQqQTiWaMCJdKXWsXLkMU5CR5y8U+g9SpJ9rW2PlwT3rS6y7FF7bDgtOOxo46j63v94&#10;Ay8H9uMsd3khx+O4O73tavn6NOb+blg/gxIa5Br+b79aA8V8Op/B3510B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DvI8YAAADeAAAADwAAAAAAAAAAAAAAAACYAgAAZHJz&#10;L2Rvd25yZXYueG1sUEsFBgAAAAAEAAQA9QAAAIsDAAAAAA==&#10;" path="m,l155973,e" filled="f" strokecolor="#36302d" strokeweight=".21064mm">
                  <v:stroke miterlimit="83231f" joinstyle="miter"/>
                  <v:path arrowok="t" textboxrect="0,0,155973,0"/>
                </v:shape>
                <v:shape id="Shape 29498" o:spid="_x0000_s3698" style="position:absolute;left:18781;top:7672;width:608;height:493;visibility:visible;mso-wrap-style:square;v-text-anchor:top" coordsize="60808,49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sRAcIA&#10;AADeAAAADwAAAGRycy9kb3ducmV2LnhtbERPTWsCMRC9C/6HMEJvmnWRqlujlEKhhRbU6n3YjElw&#10;M1mSVLf/vjkUeny8781u8J24UUwusIL5rAJB3Abt2Cg4fb1OVyBSRtbYBSYFP5Rgtx2PNtjocOcD&#10;3Y7ZiBLCqUEFNue+kTK1ljymWeiJC3cJ0WMuMBqpI95LuO9kXVWP0qPj0mCxpxdL7fX47RXsD/Vc&#10;f+DZLpbGnN8/T66P2Sn1MBmen0BkGvK/+M/9phXU68W67C13yhW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uxEBwgAAAN4AAAAPAAAAAAAAAAAAAAAAAJgCAABkcnMvZG93&#10;bnJldi54bWxQSwUGAAAAAAQABAD1AAAAhwMAAAAA&#10;" path="m,c22796,13259,41796,20841,60808,24638,41796,28423,22796,36004,,49276,22796,32220,22796,17056,,xe" fillcolor="#36302d" stroked="f" strokeweight="0">
                  <v:stroke miterlimit="83231f" joinstyle="miter"/>
                  <v:path arrowok="t" textboxrect="0,0,60808,49276"/>
                </v:shape>
                <v:shape id="Shape 29499" o:spid="_x0000_s3699" style="position:absolute;left:18781;top:7672;width:608;height:493;visibility:visible;mso-wrap-style:square;v-text-anchor:top" coordsize="60809,49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vZ9McA&#10;AADeAAAADwAAAGRycy9kb3ducmV2LnhtbESPQWvCQBSE70L/w/IK3nRTETGpqxSDqFgPtS14fGSf&#10;2bTZtyG7avz3rlDocZiZb5jZorO1uFDrK8cKXoYJCOLC6YpLBV+fq8EUhA/IGmvHpOBGHhbzp94M&#10;M+2u/EGXQyhFhLDPUIEJocmk9IUhi37oGuLonVxrMUTZllK3eI1wW8tRkkykxYrjgsGGloaK38PZ&#10;KlgV36cfczy+j7fn9dTsTL6v8lyp/nP39goiUBf+w3/tjVYwSsdpCo878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r2fTHAAAA3gAAAA8AAAAAAAAAAAAAAAAAmAIAAGRy&#10;cy9kb3ducmV2LnhtbFBLBQYAAAAABAAEAPUAAACMAwAAAAA=&#10;" path="m60809,24639c41795,20848,22805,13264,,,22805,17056,22805,32222,,49278,22805,36014,41795,28431,60809,24639xe" filled="f" strokecolor="#36302d" strokeweight=".21064mm">
                  <v:path arrowok="t" textboxrect="0,0,60809,49278"/>
                </v:shape>
                <v:shape id="Shape 29500" o:spid="_x0000_s3700" style="position:absolute;left:17396;top:8810;width:7179;height:1601;visibility:visible;mso-wrap-style:square;v-text-anchor:top" coordsize="717949,16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C15cUA&#10;AADeAAAADwAAAGRycy9kb3ducmV2LnhtbESPzWoCMRSF94LvEK7QjdSMorVOjaLCQHcy1kKXl8l1&#10;ZujkZkhSjW/fLASXh/PHt95G04krOd9aVjCdZCCIK6tbrhWcv4rXdxA+IGvsLJOCO3nYboaDNeba&#10;3rik6ynUIo2wz1FBE0KfS+mrhgz6ie2Jk3exzmBI0tVSO7ylcdPJWZa9SYMtp4cGezo0VP2e/oyC&#10;UJbz4xH34+Uhun1x//mex0Wh1Mso7j5ABIrhGX60P7WC2WqRJYCEk1B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sLXlxQAAAN4AAAAPAAAAAAAAAAAAAAAAAJgCAABkcnMv&#10;ZG93bnJldi54bWxQSwUGAAAAAAQABAD1AAAAigMAAAAA&#10;" path="m,c229349,160123,488600,160123,717949,e" filled="f" strokecolor="#36302d" strokeweight=".21064mm">
                  <v:stroke miterlimit="83231f" joinstyle="miter"/>
                  <v:path arrowok="t" textboxrect="0,0,717949,160123"/>
                </v:shape>
                <v:shape id="Shape 29501" o:spid="_x0000_s3701" style="position:absolute;left:17396;top:8810;width:12046;height:2686;visibility:visible;mso-wrap-style:square;v-text-anchor:top" coordsize="1204590,268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r6lcYA&#10;AADeAAAADwAAAGRycy9kb3ducmV2LnhtbESPQWvCQBSE70L/w/IEL6XuqrU00U2QQqGKCE3b+yP7&#10;mgSzb0N21fjv3ULB4zAz3zDrfLCtOFPvG8caZlMFgrh0puFKw/fX+9MrCB+QDbaOScOVPOTZw2iN&#10;qXEX/qRzESoRIexT1FCH0KVS+rImi37qOuLo/breYoiyr6Tp8RLhtpVzpV6kxYbjQo0dvdVUHouT&#10;1fC4LXa76qCU2ieL5PmHwuG4MVpPxsNmBSLQEO7h//aH0TBPlmoGf3fiFZ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r6lcYAAADeAAAADwAAAAAAAAAAAAAAAACYAgAAZHJz&#10;L2Rvd25yZXYueG1sUEsFBgAAAAAEAAQA9QAAAIsDAAAAAA==&#10;" path="m,c384800,268634,819790,268634,1204590,e" filled="f" strokecolor="#36302d" strokeweight=".21064mm">
                  <v:stroke miterlimit="83231f" joinstyle="miter"/>
                  <v:path arrowok="t" textboxrect="0,0,1204590,268634"/>
                </v:shape>
                <v:shape id="Shape 29502" o:spid="_x0000_s3702" style="position:absolute;left:17396;top:8810;width:16912;height:3771;visibility:visible;mso-wrap-style:square;v-text-anchor:top" coordsize="1691231,377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PhbccA&#10;AADeAAAADwAAAGRycy9kb3ducmV2LnhtbESPQUvDQBSE74L/YXmCN7sxoNi029KKEakXbcVeH9nX&#10;JDT7NmRfu+m/dwXB4zAz3zDz5eg6daYhtJ4N3E8yUMSVty3XBr525d0TqCDIFjvPZOBCAZaL66s5&#10;FtZH/qTzVmqVIBwKNNCI9IXWoWrIYZj4njh5Bz84lCSHWtsBY4K7TudZ9qgdtpwWGuzpuaHquD05&#10;A68bKfenuHnhMcb15f37o1zLypjbm3E1AyU0yn/4r/1mDeTThyyH3zvpCu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j4W3HAAAA3gAAAA8AAAAAAAAAAAAAAAAAmAIAAGRy&#10;cy9kb3ducmV2LnhtbFBLBQYAAAAABAAEAPUAAACMAwAAAAA=&#10;" path="m,c540252,377171,1150980,377171,1691231,e" filled="f" strokecolor="#36302d" strokeweight=".21064mm">
                  <v:stroke miterlimit="83231f" joinstyle="miter"/>
                  <v:path arrowok="t" textboxrect="0,0,1691231,377171"/>
                </v:shape>
                <v:shape id="Shape 29503" o:spid="_x0000_s3703" style="position:absolute;left:22262;top:4341;width:12046;height:2686;visibility:visible;mso-wrap-style:square;v-text-anchor:top" coordsize="1204590,268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TBeccA&#10;AADeAAAADwAAAGRycy9kb3ducmV2LnhtbESP3WrCQBSE7wu+w3IKvSl1159Kk2YVKQgqRTBt7w/Z&#10;0yQkezZkV41v7wqFXg4z8w2TrQbbijP1vnasYTJWIIgLZ2ouNXx/bV7eQPiAbLB1TBqu5GG1HD1k&#10;mBp34SOd81CKCGGfooYqhC6V0hcVWfRj1xFH79f1FkOUfSlNj5cIt62cKrWQFmuOCxV29FFR0eQn&#10;q+F5l+/35UEp9ZnMkvkPhUOzNlo/PQ7rdxCBhvAf/mtvjYZp8qpmcL8Tr4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0wXnHAAAA3gAAAA8AAAAAAAAAAAAAAAAAmAIAAGRy&#10;cy9kb3ducmV2LnhtbFBLBQYAAAAABAAEAPUAAACMAwAAAAA=&#10;" path="m,268634c384801,,819777,,1204590,268634e" filled="f" strokecolor="#36302d" strokeweight=".21064mm">
                  <v:stroke miterlimit="83231f" joinstyle="miter"/>
                  <v:path arrowok="t" textboxrect="0,0,1204590,268634"/>
                </v:shape>
                <v:shape id="Shape 29504" o:spid="_x0000_s3704" style="position:absolute;left:27410;top:7918;width:1560;height:0;visibility:visible;mso-wrap-style:square;v-text-anchor:top" coordsize="1559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nrTscA&#10;AADeAAAADwAAAGRycy9kb3ducmV2LnhtbESPX0vDQBDE3wW/w7FC3+wlof5p7LWIKC2+2Qqlb2tu&#10;mwvm9kJubZNv7xUEH4eZ+Q2zWA2+VSfqYxPYQD7NQBFXwTZcG/jcvd0+goqCbLENTAZGirBaXl8t&#10;sLThzB902kqtEoRjiQacSFdqHStHHuM0dMTJO4beoyTZ19r2eE5w3+oiy+61x4bTgsOOXhxV39sf&#10;b+B1x358yF1eyOEwro/v61q+9sZMbobnJ1BCg/yH/9oba6CY32UzuNxJV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p607HAAAA3gAAAA8AAAAAAAAAAAAAAAAAmAIAAGRy&#10;cy9kb3ducmV2LnhtbFBLBQYAAAAABAAEAPUAAACMAwAAAAA=&#10;" path="m,l155973,e" filled="f" strokecolor="#36302d" strokeweight=".21064mm">
                  <v:stroke miterlimit="83231f" joinstyle="miter"/>
                  <v:path arrowok="t" textboxrect="0,0,155973,0"/>
                </v:shape>
                <v:shape id="Shape 29505" o:spid="_x0000_s3705" style="position:absolute;left:28514;top:7672;width:608;height:493;visibility:visible;mso-wrap-style:square;v-text-anchor:top" coordsize="60808,49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EkhcUA&#10;AADeAAAADwAAAGRycy9kb3ducmV2LnhtbESP3UoDMRSE7wXfIRyhd222S390bVpEECwotLW9P2yO&#10;SXBzsiSxXd++EQQvh5n5hlltBt+JM8XkAiuYTioQxG3Qjo2C48fL+B5Eysgau8Ck4IcSbNa3Nyts&#10;dLjwns6HbESBcGpQgc25b6RMrSWPaRJ64uJ9hugxFxmN1BEvBe47WVfVQnp0XBYs9vRsqf06fHsF&#10;u3091W94srOlMaft+9H1MTulRnfD0yOITEP+D/+1X7WC+mFezeH3Trk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USSFxQAAAN4AAAAPAAAAAAAAAAAAAAAAAJgCAABkcnMv&#10;ZG93bnJldi54bWxQSwUGAAAAAAQABAD1AAAAigMAAAAA&#10;" path="m,c22796,13259,41808,20841,60808,24638,41808,28423,22796,36004,,49276,22796,32220,22796,17056,,xe" fillcolor="#36302d" stroked="f" strokeweight="0">
                  <v:stroke miterlimit="83231f" joinstyle="miter"/>
                  <v:path arrowok="t" textboxrect="0,0,60808,49276"/>
                </v:shape>
                <v:shape id="Shape 29506" o:spid="_x0000_s3706" style="position:absolute;left:28514;top:7672;width:608;height:493;visibility:visible;mso-wrap-style:square;v-text-anchor:top" coordsize="60809,49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nMgA&#10;AADeAAAADwAAAGRycy9kb3ducmV2LnhtbESPT2sCMRTE7wW/Q3iF3mq2oqKrUYqL1FI9+A88PjbP&#10;zdrNy7KJuv32TaHgcZiZ3zDTeWsrcaPGl44VvHUTEMS50yUXCg775esIhA/IGivHpOCHPMxnnacp&#10;ptrdeUu3XShEhLBPUYEJoU6l9Lkhi77rauLonV1jMUTZFFI3eI9wW8lekgylxZLjgsGaFoby793V&#10;Kljmx/PFnE7r/uf1Y2S+TLYps0ypl+f2fQIiUBse4f/2SivojQfJEP7ux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39ecyAAAAN4AAAAPAAAAAAAAAAAAAAAAAJgCAABk&#10;cnMvZG93bnJldi54bWxQSwUGAAAAAAQABAD1AAAAjQMAAAAA&#10;" path="m60809,24639c41807,20848,22805,13264,,,22805,17056,22805,32222,,49278,22805,36014,41807,28431,60809,24639xe" filled="f" strokecolor="#36302d" strokeweight=".21064mm">
                  <v:path arrowok="t" textboxrect="0,0,60809,49278"/>
                </v:shape>
                <v:shape id="Shape 29507" o:spid="_x0000_s3707" style="position:absolute;left:27129;top:8810;width:7179;height:1601;visibility:visible;mso-wrap-style:square;v-text-anchor:top" coordsize="717962,16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71IcQA&#10;AADeAAAADwAAAGRycy9kb3ducmV2LnhtbESPQWsCMRSE74X+h/AKvdVEQa1boywFQS+CWu+P5Lm7&#10;uHlZkuhu/31TEDwOM/MNs1wPrhV3CrHxrGE8UiCIjbcNVxp+TpuPTxAxIVtsPZOGX4qwXr2+LLGw&#10;vucD3Y+pEhnCsUANdUpdIWU0NTmMI98RZ+/ig8OUZaikDdhnuGvlRKmZdNhwXqixo++azPV4cxoO&#10;8y2W5TWoszG73f527sPYl1q/vw3lF4hEQ3qGH+2t1TBZTNUc/u/kK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e9SHEAAAA3gAAAA8AAAAAAAAAAAAAAAAAmAIAAGRycy9k&#10;b3ducmV2LnhtbFBLBQYAAAAABAAEAPUAAACJAwAAAAA=&#10;" path="m,c229349,160123,488613,160123,717962,e" filled="f" strokecolor="#36302d" strokeweight=".21064mm">
                  <v:stroke miterlimit="83231f" joinstyle="miter"/>
                  <v:path arrowok="t" textboxrect="0,0,717962,160123"/>
                </v:shape>
                <v:shape id="Shape 29508" o:spid="_x0000_s3708" style="position:absolute;left:32277;top:7918;width:1559;height:0;visibility:visible;mso-wrap-style:square;v-text-anchor:top" coordsize="1559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ThS8MA&#10;AADeAAAADwAAAGRycy9kb3ducmV2LnhtbERPS2vCQBC+F/oflhF6q5sE+oquUsRi6a1aKN7G7JgN&#10;ZmdDdqrJv+8eBI8f33u+HHyrztTHJrCBfJqBIq6Cbbg28LP7eHwFFQXZYhuYDIwUYbm4v5tjacOF&#10;v+m8lVqlEI4lGnAiXal1rBx5jNPQESfuGHqPkmBfa9vjJYX7VhdZ9qw9NpwaHHa0clSdtn/ewHrH&#10;fnzJXV7Ifj9ujl+bWg6/xjxMhvcZKKFBbuKr+9MaKN6esrQ33UlXQ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ThS8MAAADeAAAADwAAAAAAAAAAAAAAAACYAgAAZHJzL2Rv&#10;d25yZXYueG1sUEsFBgAAAAAEAAQA9QAAAIgDAAAAAA==&#10;" path="m,l155973,e" filled="f" strokecolor="#36302d" strokeweight=".21064mm">
                  <v:stroke miterlimit="83231f" joinstyle="miter"/>
                  <v:path arrowok="t" textboxrect="0,0,155973,0"/>
                </v:shape>
                <v:shape id="Shape 29509" o:spid="_x0000_s3709" style="position:absolute;left:33381;top:7672;width:608;height:493;visibility:visible;mso-wrap-style:square;v-text-anchor:top" coordsize="60808,49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wugMUA&#10;AADeAAAADwAAAGRycy9kb3ducmV2LnhtbESPQUsDMRSE74L/ITzBm812sWrXpkUKgoUKtrb3x+aZ&#10;BDcvS5K223/fFASPw8x8w8wWg+/EkWJygRWMRxUI4jZox0bB7vv94QVEysgau8Ck4EwJFvPbmxk2&#10;Opx4Q8dtNqJAODWowObcN1Km1pLHNAo9cfF+QvSYi4xG6oinAvedrKvqSXp0XBYs9rS01P5uD17B&#10;16Ye6zXu7eOzMfvV5871MTul7u+Gt1cQmYb8H/5rf2gF9XRSTeF6p1wB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HC6AxQAAAN4AAAAPAAAAAAAAAAAAAAAAAJgCAABkcnMv&#10;ZG93bnJldi54bWxQSwUGAAAAAAQABAD1AAAAigMAAAAA&#10;" path="m,c22796,13259,41808,20841,60808,24638,41808,28423,22796,36004,,49276,22796,32220,22796,17056,,xe" fillcolor="#36302d" stroked="f" strokeweight="0">
                  <v:stroke miterlimit="83231f" joinstyle="miter"/>
                  <v:path arrowok="t" textboxrect="0,0,60808,49276"/>
                </v:shape>
                <v:shape id="Shape 29510" o:spid="_x0000_s3710" style="position:absolute;left:33381;top:7672;width:608;height:493;visibility:visible;mso-wrap-style:square;v-text-anchor:top" coordsize="60809,49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8rscA&#10;AADeAAAADwAAAGRycy9kb3ducmV2LnhtbESPzWrCQBSF90LfYbgFdzpRrNjUiYhBbKld1Lbg8pK5&#10;yaRm7oTMqOnbdxaCy8P541uuetuIC3W+dqxgMk5AEBdO11wp+P7ajhYgfEDW2DgmBX/kYZU9DJaY&#10;anflT7ocQiXiCPsUFZgQ2lRKXxiy6MeuJY5e6TqLIcqukrrDaxy3jZwmyVxarDk+GGxpY6g4Hc5W&#10;wbb4KX/N8bifvZ13C/Nu8o86z5UaPvbrFxCB+nAP39qvWsH0+WkSASJORAGZ/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jfK7HAAAA3gAAAA8AAAAAAAAAAAAAAAAAmAIAAGRy&#10;cy9kb3ducmV2LnhtbFBLBQYAAAAABAAEAPUAAACMAwAAAAA=&#10;" path="m60809,24639c41807,20848,22805,13264,,,22805,17056,22805,32222,,49278,22805,36014,41807,28431,60809,24639xe" filled="f" strokecolor="#36302d" strokeweight=".21064mm">
                  <v:path arrowok="t" textboxrect="0,0,60809,49278"/>
                </v:shape>
                <v:rect id="Rectangle 29511" o:spid="_x0000_s3711" style="position:absolute;left:37796;top:12708;width:337;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GSsMcA&#10;AADeAAAADwAAAGRycy9kb3ducmV2LnhtbESPQWvCQBSE7wX/w/KE3uomgsVEVxGt6LEaQb09ss8k&#10;mH0bsluT9td3hUKPw8x8w8yXvanFg1pXWVYQjyIQxLnVFRcKTtn2bQrCeWSNtWVS8E0OlovByxxT&#10;bTs+0OPoCxEg7FJUUHrfpFK6vCSDbmQb4uDdbGvQB9kWUrfYBbip5TiK3qXBisNCiQ2tS8rvxy+j&#10;YDdtVpe9/emK+uO6O3+ek02WeKVeh/1qBsJT7//Df+29VjBOJnE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xkrDHAAAA3gAAAA8AAAAAAAAAAAAAAAAAmAIAAGRy&#10;cy9kb3ducmV2LnhtbFBLBQYAAAAABAAEAPUAAACMAw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327" w:line="324" w:lineRule="auto"/>
        <w:ind w:right="-15" w:hanging="10"/>
      </w:pPr>
      <w:r>
        <w:rPr>
          <w:b/>
          <w:i/>
        </w:rPr>
        <w:t>Figure 8-4.</w:t>
      </w:r>
      <w:r>
        <w:rPr>
          <w:i/>
        </w:rPr>
        <w:t xml:space="preserve"> A number sequence and the implicit DAG where each path is an increasing subsequence. One of the longest increasing subsequences has been highlighted. </w:t>
      </w:r>
    </w:p>
    <w:p w:rsidR="00067628" w:rsidRDefault="00EE565F">
      <w:pPr>
        <w:spacing w:after="212" w:line="246" w:lineRule="auto"/>
        <w:ind w:right="-15" w:hanging="10"/>
      </w:pPr>
      <w:r>
        <w:rPr>
          <w:b/>
          <w:i/>
        </w:rPr>
        <w:t>Listing 8-7.</w:t>
      </w:r>
      <w:r>
        <w:rPr>
          <w:i/>
        </w:rPr>
        <w:t xml:space="preserve"> Longest Increasing Subsequence </w:t>
      </w:r>
    </w:p>
    <w:p w:rsidR="00067628" w:rsidRDefault="00EE565F">
      <w:pPr>
        <w:spacing w:after="8"/>
        <w:ind w:right="-15" w:hanging="10"/>
      </w:pPr>
      <w:r>
        <w:rPr>
          <w:rFonts w:ascii="Calibri" w:eastAsia="Calibri" w:hAnsi="Calibri" w:cs="Calibri"/>
        </w:rPr>
        <w:t xml:space="preserve">from bisect import bisect </w:t>
      </w:r>
    </w:p>
    <w:p w:rsidR="00067628" w:rsidRDefault="00EE565F">
      <w:pPr>
        <w:spacing w:after="8"/>
        <w:ind w:right="1488" w:hanging="10"/>
      </w:pPr>
      <w:r>
        <w:rPr>
          <w:rFonts w:ascii="Calibri" w:eastAsia="Calibri" w:hAnsi="Calibri" w:cs="Calibri"/>
        </w:rPr>
        <w:t xml:space="preserve"> def lis(seq):                                   # Longest increasing subseq.     end = []                                    # End-values for all lengths     for val in seq:                             # Try every value, in order         idx = bisect(end, val)                  # Can we build on an end val? </w:t>
      </w:r>
    </w:p>
    <w:p w:rsidR="00067628" w:rsidRDefault="00EE565F">
      <w:pPr>
        <w:spacing w:after="8"/>
        <w:ind w:right="1579" w:hanging="10"/>
      </w:pPr>
      <w:r>
        <w:rPr>
          <w:rFonts w:ascii="Calibri" w:eastAsia="Calibri" w:hAnsi="Calibri" w:cs="Calibri"/>
        </w:rPr>
        <w:lastRenderedPageBreak/>
        <w:t xml:space="preserve">        if idx == len(end): end.append(val)     # Longest seq. extended         else: end[idx] = val                    # Prev. endpoint reduced     return len(end)                             # The longest we found </w:t>
      </w:r>
    </w:p>
    <w:p w:rsidR="00067628" w:rsidRDefault="00EE565F">
      <w:pPr>
        <w:spacing w:after="10" w:line="240" w:lineRule="auto"/>
        <w:ind w:left="360" w:right="0" w:firstLine="0"/>
      </w:pPr>
      <w:r>
        <w:t xml:space="preserve"> </w:t>
      </w:r>
    </w:p>
    <w:p w:rsidR="00067628" w:rsidRDefault="00EE565F">
      <w:pPr>
        <w:spacing w:after="319"/>
        <w:ind w:left="0" w:right="15" w:firstLine="351"/>
      </w:pPr>
      <w:r>
        <w:t xml:space="preserve">That’s it for the LIS problem. Before I dive into some well-known examples of dynamic programming, here’s a recap of what we’ve seen so far. When solving problems using DP, you still use recursive decomposition or inductive thinking. You still need to show that an optimal or correct global solution depends on optimal or correct solutions to your subproblems (optimal substructure, or the principle of optimality). The main difference from, say, divide and conquer is just that you’re allowed to have overlapping subproblems. In fact, that overlap is the </w:t>
      </w:r>
      <w:r>
        <w:rPr>
          <w:i/>
        </w:rPr>
        <w:t>raison d’être</w:t>
      </w:r>
      <w:r>
        <w:t xml:space="preserve"> of DP. You might even say that you should </w:t>
      </w:r>
      <w:r>
        <w:rPr>
          <w:i/>
        </w:rPr>
        <w:t>look for</w:t>
      </w:r>
      <w:r>
        <w:t xml:space="preserve"> a decomposition </w:t>
      </w:r>
      <w:r>
        <w:rPr>
          <w:i/>
        </w:rPr>
        <w:t>with overlap</w:t>
      </w:r>
      <w:r>
        <w:t xml:space="preserve">, because eliminating that overlap (with memoization) is what will give you an efficient solution. In addition to the perspective of “recursive decomposition with overlap,” you can often see DP problems as sequential decision problems or as looking for special (for example, shortest or longest) paths in a DAG. These perspectives are all equivalent, but they can fit various problems differently. </w:t>
      </w:r>
    </w:p>
    <w:p w:rsidR="00067628" w:rsidRDefault="00EE565F">
      <w:pPr>
        <w:pStyle w:val="1"/>
      </w:pPr>
      <w:r>
        <w:t xml:space="preserve">Sequence Comparison </w:t>
      </w:r>
    </w:p>
    <w:p w:rsidR="00067628" w:rsidRDefault="00EE565F">
      <w:pPr>
        <w:spacing w:after="14"/>
        <w:ind w:left="0" w:right="15" w:firstLine="0"/>
      </w:pPr>
      <w:r>
        <w:t xml:space="preserve">Comparing sequences for similarity is a crucial problem in much of molecular biology and bioinformatics, where the sequences involved are generally DNA, RNA, or protein sequences. It is used, among other things, to construct phylogenetic (that is, evolutionary) trees—which species have descended from which? It can also be used to find genes that are shared by people who have a given illness or who are receptive to a specific drug. Different kinds of sequence or string comparison is also relevant for many kinds of information retrieval. For example, you may search for “The Color Out of Space” and expect to find “The Colour Out of Space”—and for that to happen, the search technology you’re using need to somehow know that the two sequences are sufficiently similar. </w:t>
      </w:r>
    </w:p>
    <w:p w:rsidR="00067628" w:rsidRDefault="00EE565F">
      <w:pPr>
        <w:spacing w:after="14"/>
        <w:ind w:left="0" w:right="15" w:firstLine="351"/>
      </w:pPr>
      <w:r>
        <w:t xml:space="preserve">There are several ways of comparing sequences, many of which are more similar than one might think. For example, consider the problem of finding the </w:t>
      </w:r>
      <w:r>
        <w:rPr>
          <w:i/>
        </w:rPr>
        <w:t>longest common subsequence</w:t>
      </w:r>
      <w:r>
        <w:t xml:space="preserve"> (LCS) between two sequences and finding the </w:t>
      </w:r>
      <w:r>
        <w:rPr>
          <w:i/>
        </w:rPr>
        <w:t>edit distance</w:t>
      </w:r>
      <w:r>
        <w:t xml:space="preserve"> between them. The LCS problem is similar to the longest increasing subsequence problem—except that we’re no longer looking for </w:t>
      </w:r>
      <w:r>
        <w:rPr>
          <w:i/>
        </w:rPr>
        <w:t>increasing</w:t>
      </w:r>
      <w:r>
        <w:t xml:space="preserve"> subsequence. We’re looking for subsequences that also occur in a </w:t>
      </w:r>
      <w:r>
        <w:rPr>
          <w:i/>
        </w:rPr>
        <w:t>second sequence</w:t>
      </w:r>
      <w:r>
        <w:t xml:space="preserve">. (For example, the LCS of </w:t>
      </w:r>
      <w:r>
        <w:rPr>
          <w:i/>
        </w:rPr>
        <w:t>Starwalker</w:t>
      </w:r>
      <w:r>
        <w:rPr>
          <w:sz w:val="16"/>
          <w:vertAlign w:val="superscript"/>
        </w:rPr>
        <w:footnoteReference w:id="107"/>
      </w:r>
      <w:r>
        <w:t xml:space="preserve"> and </w:t>
      </w:r>
      <w:r>
        <w:rPr>
          <w:i/>
        </w:rPr>
        <w:t>Starbuck</w:t>
      </w:r>
      <w:r>
        <w:t xml:space="preserve"> is </w:t>
      </w:r>
      <w:r>
        <w:rPr>
          <w:i/>
        </w:rPr>
        <w:t>Stark</w:t>
      </w:r>
      <w:r>
        <w:t xml:space="preserve">.) The edit distance (also known as Levenshtein distance) is the minimum number of editing operations (insertions, deletions, or replacements) needed to turn one sequence into another. (For example, the edit distance between </w:t>
      </w:r>
      <w:r>
        <w:rPr>
          <w:i/>
        </w:rPr>
        <w:t>enterprise</w:t>
      </w:r>
      <w:r>
        <w:t xml:space="preserve"> and </w:t>
      </w:r>
      <w:r>
        <w:rPr>
          <w:i/>
        </w:rPr>
        <w:t>deuteroprism</w:t>
      </w:r>
      <w:r>
        <w:t xml:space="preserve"> is 4.) Do you see how these are related? The longest common subsequence is the part that </w:t>
      </w:r>
      <w:r>
        <w:rPr>
          <w:i/>
        </w:rPr>
        <w:t>stays the same</w:t>
      </w:r>
      <w:r>
        <w:t xml:space="preserve"> when editing one sequence into the other with as few edits as possible. Every other character (in either sequence) must either be inserted, deleted, or replaced. Thus, if the length of the sequences are </w:t>
      </w:r>
      <w:r>
        <w:rPr>
          <w:i/>
        </w:rPr>
        <w:t>m</w:t>
      </w:r>
      <w:r>
        <w:t xml:space="preserve"> and </w:t>
      </w:r>
      <w:r>
        <w:rPr>
          <w:i/>
        </w:rPr>
        <w:t>n</w:t>
      </w:r>
      <w:r>
        <w:t xml:space="preserve"> and the length of the longest common subsequence is </w:t>
      </w:r>
      <w:r>
        <w:rPr>
          <w:i/>
        </w:rPr>
        <w:t>k</w:t>
      </w:r>
      <w:r>
        <w:t xml:space="preserve">, the edit distance is </w:t>
      </w:r>
      <w:r>
        <w:rPr>
          <w:i/>
        </w:rPr>
        <w:t>m+n-</w:t>
      </w:r>
      <w:r>
        <w:t>2</w:t>
      </w:r>
      <w:r>
        <w:rPr>
          <w:i/>
        </w:rPr>
        <w:t>k</w:t>
      </w:r>
      <w:r>
        <w:t xml:space="preserve">. </w:t>
      </w:r>
    </w:p>
    <w:p w:rsidR="00067628" w:rsidRDefault="00EE565F">
      <w:pPr>
        <w:spacing w:after="14"/>
        <w:ind w:left="0" w:right="15" w:firstLine="351"/>
      </w:pPr>
      <w:r>
        <w:t xml:space="preserve">I’ll focus on LCS here, leaving edit distance for an exercise (Exercise 8-11). Also, as before, I’ll restrict myself to the cost of the solution (that is, the length of the LCS). Adding some extra bookkeeping to let you find the underlying structure follows the standard pattern (Exercise 8-12). For some related sequence comparison problems, see the “If you’re curious …” section near the end of this chapter. </w:t>
      </w:r>
    </w:p>
    <w:p w:rsidR="00067628" w:rsidRDefault="00EE565F">
      <w:pPr>
        <w:spacing w:after="14"/>
        <w:ind w:left="0" w:right="15" w:firstLine="351"/>
      </w:pPr>
      <w:r>
        <w:t xml:space="preserve">Although dreaming up a polynomial algorithm to find the longest common subsequence can be really tough if you haven’t been exposed to any of the techniques in this book, it’s surprisingly simple using the tools I’ve been discussing in this chapter. As for all DP problems, the key is to design a set of subproblems that we can relate to each other (that is, a recursive decomposition with tangled dependencies). It can often help to think of the set of subproblems as being </w:t>
      </w:r>
      <w:r>
        <w:rPr>
          <w:i/>
        </w:rPr>
        <w:t>parametrized</w:t>
      </w:r>
      <w:r>
        <w:t xml:space="preserve"> by a set of indexes or the like. These will then be our induction variables.</w:t>
      </w:r>
      <w:r>
        <w:rPr>
          <w:sz w:val="16"/>
          <w:vertAlign w:val="superscript"/>
        </w:rPr>
        <w:footnoteReference w:id="108"/>
      </w:r>
      <w:r>
        <w:t xml:space="preserve"> In this case, we can work with </w:t>
      </w:r>
      <w:r>
        <w:rPr>
          <w:i/>
        </w:rPr>
        <w:t>prefixes</w:t>
      </w:r>
      <w:r>
        <w:t xml:space="preserve"> of the sequences (just like we worked with prefixes of a single sequence in the longest increasing subsequence problem). Any pair of prefixes (identified by their lengths) gives rise to a subproblem, and we want to relate them in a subproblem graph (that is, a dependency DAG). </w:t>
      </w:r>
    </w:p>
    <w:p w:rsidR="00067628" w:rsidRDefault="00EE565F">
      <w:pPr>
        <w:spacing w:after="14"/>
        <w:ind w:left="0" w:right="15" w:firstLine="351"/>
      </w:pPr>
      <w:r>
        <w:t xml:space="preserve">Let’s say our sequences are </w:t>
      </w:r>
      <w:r>
        <w:rPr>
          <w:i/>
        </w:rPr>
        <w:t>a</w:t>
      </w:r>
      <w:r>
        <w:t xml:space="preserve"> and </w:t>
      </w:r>
      <w:r>
        <w:rPr>
          <w:i/>
        </w:rPr>
        <w:t>b</w:t>
      </w:r>
      <w:r>
        <w:t xml:space="preserve">. As with inductive thinking in general, we start with two arbitrary prefixes, identified by their lengths </w:t>
      </w:r>
      <w:r>
        <w:rPr>
          <w:i/>
        </w:rPr>
        <w:t>i</w:t>
      </w:r>
      <w:r>
        <w:t xml:space="preserve"> and </w:t>
      </w:r>
      <w:r>
        <w:rPr>
          <w:i/>
        </w:rPr>
        <w:t>j</w:t>
      </w:r>
      <w:r>
        <w:t xml:space="preserve">. What we need to do is relate the solution to this problem to some other problems, where at least one of the prefixes is smaller. Intuitively, we’d like to temporarily chop off some elements off the end of either sequence, solve the resulting problem by our inductive hypothesis, and stick the elements back on. If we stick with weak induction (reduction by one) along either sequence, we get three cases: chop the last element from </w:t>
      </w:r>
      <w:r>
        <w:rPr>
          <w:i/>
        </w:rPr>
        <w:t>a</w:t>
      </w:r>
      <w:r>
        <w:t xml:space="preserve">, from </w:t>
      </w:r>
      <w:r>
        <w:rPr>
          <w:i/>
        </w:rPr>
        <w:t>b</w:t>
      </w:r>
      <w:r>
        <w:t xml:space="preserve">, or from both. If we remove an element from just one sequence, it’s excluded from the LCS. If we drop the last from </w:t>
      </w:r>
      <w:r>
        <w:rPr>
          <w:i/>
        </w:rPr>
        <w:lastRenderedPageBreak/>
        <w:t>both</w:t>
      </w:r>
      <w:r>
        <w:t xml:space="preserve">, however, what happens depends on whether the two elements are </w:t>
      </w:r>
      <w:r>
        <w:rPr>
          <w:i/>
        </w:rPr>
        <w:t>equal</w:t>
      </w:r>
      <w:r>
        <w:t xml:space="preserve"> or not. If they are, we can use them to extend the LCS by one! (If not, they’re of no use to us.) </w:t>
      </w:r>
    </w:p>
    <w:p w:rsidR="00067628" w:rsidRDefault="00EE565F">
      <w:pPr>
        <w:spacing w:after="381"/>
        <w:ind w:left="0" w:right="15" w:firstLine="351"/>
      </w:pPr>
      <w:r>
        <w:t xml:space="preserve">This, in fact, gives us the entire algorithm (except for a couple of details). We can express the length of the LCS of </w:t>
      </w:r>
      <w:r>
        <w:rPr>
          <w:i/>
        </w:rPr>
        <w:t>a</w:t>
      </w:r>
      <w:r>
        <w:t xml:space="preserve"> and </w:t>
      </w:r>
      <w:r>
        <w:rPr>
          <w:i/>
        </w:rPr>
        <w:t>b</w:t>
      </w:r>
      <w:r>
        <w:t xml:space="preserve"> as a function of prefix lengths </w:t>
      </w:r>
      <w:r>
        <w:rPr>
          <w:i/>
        </w:rPr>
        <w:t>i</w:t>
      </w:r>
      <w:r>
        <w:t xml:space="preserve"> and </w:t>
      </w:r>
      <w:r>
        <w:rPr>
          <w:i/>
        </w:rPr>
        <w:t>j</w:t>
      </w:r>
      <w:r>
        <w:t xml:space="preserve"> as follows: </w:t>
      </w:r>
    </w:p>
    <w:p w:rsidR="00067628" w:rsidRDefault="00EE565F">
      <w:pPr>
        <w:tabs>
          <w:tab w:val="center" w:pos="1164"/>
          <w:tab w:val="center" w:pos="1743"/>
          <w:tab w:val="center" w:pos="2083"/>
          <w:tab w:val="center" w:pos="2709"/>
          <w:tab w:val="center" w:pos="3684"/>
        </w:tabs>
        <w:spacing w:after="0" w:line="240" w:lineRule="auto"/>
        <w:ind w:left="0" w:right="0" w:firstLine="0"/>
      </w:pPr>
      <w:r>
        <w:rPr>
          <w:rFonts w:ascii="Calibri" w:eastAsia="Calibri" w:hAnsi="Calibri" w:cs="Calibri"/>
          <w:sz w:val="22"/>
        </w:rPr>
        <w:tab/>
      </w:r>
      <w:r>
        <w:rPr>
          <w:rFonts w:ascii="Calibri" w:eastAsia="Calibri" w:hAnsi="Calibri" w:cs="Calibri"/>
          <w:sz w:val="25"/>
          <w:vertAlign w:val="superscript"/>
        </w:rPr>
        <w:t>⎧</w:t>
      </w:r>
      <w:r>
        <w:rPr>
          <w:rFonts w:ascii="Calibri" w:eastAsia="Calibri" w:hAnsi="Calibri" w:cs="Calibri"/>
          <w:sz w:val="16"/>
        </w:rPr>
        <w:t>⎪</w:t>
      </w:r>
      <w:r>
        <w:rPr>
          <w:rFonts w:ascii="Calibri" w:eastAsia="Calibri" w:hAnsi="Calibri" w:cs="Calibri"/>
          <w:sz w:val="25"/>
          <w:vertAlign w:val="subscript"/>
        </w:rPr>
        <w:t>⎨</w:t>
      </w:r>
      <w:r>
        <w:rPr>
          <w:rFonts w:ascii="Calibri" w:eastAsia="Calibri" w:hAnsi="Calibri" w:cs="Calibri"/>
          <w:sz w:val="16"/>
        </w:rPr>
        <w:t>⎪⎩</w:t>
      </w:r>
      <w:r>
        <w:rPr>
          <w:sz w:val="16"/>
        </w:rPr>
        <w:t>0</w:t>
      </w:r>
      <w:r>
        <w:rPr>
          <w:rFonts w:ascii="Calibri" w:eastAsia="Calibri" w:hAnsi="Calibri" w:cs="Calibri"/>
          <w:sz w:val="16"/>
        </w:rPr>
        <w:t>+</w:t>
      </w:r>
      <w:r>
        <w:rPr>
          <w:rFonts w:ascii="Calibri" w:eastAsia="Calibri" w:hAnsi="Calibri" w:cs="Calibri"/>
          <w:sz w:val="16"/>
        </w:rPr>
        <w:tab/>
        <w:t>−−</w:t>
      </w:r>
      <w:r>
        <w:rPr>
          <w:rFonts w:ascii="Calibri" w:eastAsia="Calibri" w:hAnsi="Calibri" w:cs="Calibri"/>
          <w:sz w:val="16"/>
        </w:rPr>
        <w:tab/>
        <w:t>−</w:t>
      </w:r>
      <w:r>
        <w:rPr>
          <w:rFonts w:ascii="Calibri" w:eastAsia="Calibri" w:hAnsi="Calibri" w:cs="Calibri"/>
          <w:sz w:val="16"/>
        </w:rPr>
        <w:tab/>
        <w:t>−</w:t>
      </w:r>
      <w:r>
        <w:rPr>
          <w:rFonts w:ascii="Calibri" w:eastAsia="Calibri" w:hAnsi="Calibri" w:cs="Calibri"/>
          <w:sz w:val="16"/>
        </w:rPr>
        <w:tab/>
      </w:r>
      <w:r>
        <w:rPr>
          <w:sz w:val="16"/>
        </w:rPr>
        <w:t xml:space="preserve">if </w:t>
      </w:r>
      <w:r>
        <w:rPr>
          <w:i/>
          <w:sz w:val="16"/>
        </w:rPr>
        <w:t xml:space="preserve">i </w:t>
      </w:r>
      <w:r>
        <w:rPr>
          <w:rFonts w:ascii="Calibri" w:eastAsia="Calibri" w:hAnsi="Calibri" w:cs="Calibri"/>
          <w:sz w:val="16"/>
        </w:rPr>
        <w:t>==</w:t>
      </w:r>
      <w:r>
        <w:rPr>
          <w:sz w:val="16"/>
        </w:rPr>
        <w:t xml:space="preserve">0 or </w:t>
      </w:r>
      <w:r>
        <w:rPr>
          <w:i/>
          <w:sz w:val="16"/>
        </w:rPr>
        <w:t xml:space="preserve">j </w:t>
      </w:r>
      <w:r>
        <w:rPr>
          <w:rFonts w:ascii="Calibri" w:eastAsia="Calibri" w:hAnsi="Calibri" w:cs="Calibri"/>
          <w:sz w:val="16"/>
        </w:rPr>
        <w:t xml:space="preserve">= </w:t>
      </w:r>
      <w:r>
        <w:rPr>
          <w:sz w:val="16"/>
        </w:rPr>
        <w:t>0</w:t>
      </w:r>
    </w:p>
    <w:p w:rsidR="00067628" w:rsidRDefault="00EE565F">
      <w:pPr>
        <w:tabs>
          <w:tab w:val="center" w:pos="656"/>
          <w:tab w:val="center" w:pos="1162"/>
          <w:tab w:val="center" w:pos="1474"/>
          <w:tab w:val="center" w:pos="1871"/>
          <w:tab w:val="center" w:pos="2236"/>
          <w:tab w:val="center" w:pos="3291"/>
          <w:tab w:val="center" w:pos="3717"/>
        </w:tabs>
        <w:spacing w:after="137" w:line="246" w:lineRule="auto"/>
        <w:ind w:left="0" w:right="0" w:firstLine="0"/>
      </w:pPr>
      <w:r>
        <w:rPr>
          <w:rFonts w:ascii="Calibri" w:eastAsia="Calibri" w:hAnsi="Calibri" w:cs="Calibri"/>
          <w:sz w:val="22"/>
        </w:rPr>
        <w:tab/>
      </w:r>
      <w:r>
        <w:rPr>
          <w:i/>
          <w:sz w:val="16"/>
        </w:rPr>
        <w:t>L</w:t>
      </w:r>
      <w:r>
        <w:rPr>
          <w:sz w:val="16"/>
        </w:rPr>
        <w:t>(</w:t>
      </w:r>
      <w:r>
        <w:rPr>
          <w:i/>
          <w:sz w:val="16"/>
        </w:rPr>
        <w:t>i</w:t>
      </w:r>
      <w:r>
        <w:rPr>
          <w:sz w:val="16"/>
        </w:rPr>
        <w:t xml:space="preserve">, </w:t>
      </w:r>
      <w:r>
        <w:rPr>
          <w:i/>
          <w:sz w:val="16"/>
        </w:rPr>
        <w:t>j</w:t>
      </w:r>
      <w:r>
        <w:rPr>
          <w:sz w:val="16"/>
        </w:rPr>
        <w:t xml:space="preserve">) </w:t>
      </w:r>
      <w:r>
        <w:rPr>
          <w:rFonts w:ascii="Calibri" w:eastAsia="Calibri" w:hAnsi="Calibri" w:cs="Calibri"/>
          <w:sz w:val="16"/>
        </w:rPr>
        <w:t>=</w:t>
      </w:r>
      <w:r>
        <w:rPr>
          <w:rFonts w:ascii="Calibri" w:eastAsia="Calibri" w:hAnsi="Calibri" w:cs="Calibri"/>
          <w:sz w:val="16"/>
        </w:rPr>
        <w:tab/>
      </w:r>
      <w:r>
        <w:rPr>
          <w:sz w:val="16"/>
        </w:rPr>
        <w:t>1</w:t>
      </w:r>
      <w:r>
        <w:rPr>
          <w:sz w:val="16"/>
        </w:rPr>
        <w:tab/>
      </w:r>
      <w:r>
        <w:rPr>
          <w:i/>
          <w:sz w:val="16"/>
        </w:rPr>
        <w:t>L</w:t>
      </w:r>
      <w:r>
        <w:rPr>
          <w:sz w:val="16"/>
        </w:rPr>
        <w:t>(</w:t>
      </w:r>
      <w:r>
        <w:rPr>
          <w:i/>
          <w:sz w:val="16"/>
        </w:rPr>
        <w:t>i</w:t>
      </w:r>
      <w:r>
        <w:rPr>
          <w:i/>
          <w:sz w:val="16"/>
        </w:rPr>
        <w:tab/>
      </w:r>
      <w:r>
        <w:rPr>
          <w:sz w:val="16"/>
        </w:rPr>
        <w:t xml:space="preserve">1, </w:t>
      </w:r>
      <w:r>
        <w:rPr>
          <w:i/>
          <w:sz w:val="16"/>
        </w:rPr>
        <w:t>j</w:t>
      </w:r>
      <w:r>
        <w:rPr>
          <w:i/>
          <w:sz w:val="16"/>
        </w:rPr>
        <w:tab/>
      </w:r>
      <w:r>
        <w:rPr>
          <w:sz w:val="16"/>
        </w:rPr>
        <w:t>1)</w:t>
      </w:r>
      <w:r>
        <w:rPr>
          <w:sz w:val="16"/>
        </w:rPr>
        <w:tab/>
        <w:t xml:space="preserve">if </w:t>
      </w:r>
      <w:r>
        <w:rPr>
          <w:i/>
          <w:sz w:val="16"/>
        </w:rPr>
        <w:t>a</w:t>
      </w:r>
      <w:r>
        <w:rPr>
          <w:i/>
          <w:sz w:val="14"/>
        </w:rPr>
        <w:t>i</w:t>
      </w:r>
      <w:r>
        <w:rPr>
          <w:i/>
          <w:sz w:val="14"/>
        </w:rPr>
        <w:tab/>
      </w:r>
      <w:r>
        <w:rPr>
          <w:i/>
          <w:sz w:val="16"/>
        </w:rPr>
        <w:t>b</w:t>
      </w:r>
      <w:r>
        <w:rPr>
          <w:i/>
          <w:sz w:val="14"/>
        </w:rPr>
        <w:t>j</w:t>
      </w:r>
    </w:p>
    <w:p w:rsidR="00067628" w:rsidRDefault="00EE565F">
      <w:pPr>
        <w:tabs>
          <w:tab w:val="center" w:pos="1412"/>
          <w:tab w:val="center" w:pos="2247"/>
          <w:tab w:val="center" w:pos="2891"/>
          <w:tab w:val="center" w:pos="3517"/>
        </w:tabs>
        <w:spacing w:after="0" w:line="246" w:lineRule="auto"/>
        <w:ind w:left="0" w:right="0" w:firstLine="0"/>
      </w:pPr>
      <w:r>
        <w:rPr>
          <w:rFonts w:ascii="Calibri" w:eastAsia="Calibri" w:hAnsi="Calibri" w:cs="Calibri"/>
          <w:sz w:val="22"/>
        </w:rPr>
        <w:tab/>
      </w:r>
      <w:r>
        <w:rPr>
          <w:sz w:val="16"/>
        </w:rPr>
        <w:t>max{</w:t>
      </w:r>
      <w:r>
        <w:rPr>
          <w:i/>
          <w:sz w:val="16"/>
        </w:rPr>
        <w:t>L</w:t>
      </w:r>
      <w:r>
        <w:rPr>
          <w:sz w:val="16"/>
        </w:rPr>
        <w:t>(</w:t>
      </w:r>
      <w:r>
        <w:rPr>
          <w:i/>
          <w:sz w:val="16"/>
        </w:rPr>
        <w:t>i</w:t>
      </w:r>
      <w:r>
        <w:rPr>
          <w:i/>
          <w:sz w:val="16"/>
        </w:rPr>
        <w:tab/>
      </w:r>
      <w:r>
        <w:rPr>
          <w:sz w:val="16"/>
        </w:rPr>
        <w:t xml:space="preserve">1, </w:t>
      </w:r>
      <w:r>
        <w:rPr>
          <w:i/>
          <w:sz w:val="16"/>
        </w:rPr>
        <w:t>j</w:t>
      </w:r>
      <w:r>
        <w:rPr>
          <w:sz w:val="16"/>
        </w:rPr>
        <w:t>),</w:t>
      </w:r>
      <w:r>
        <w:rPr>
          <w:i/>
          <w:sz w:val="16"/>
        </w:rPr>
        <w:t>L</w:t>
      </w:r>
      <w:r>
        <w:rPr>
          <w:sz w:val="16"/>
        </w:rPr>
        <w:t>(</w:t>
      </w:r>
      <w:r>
        <w:rPr>
          <w:i/>
          <w:sz w:val="16"/>
        </w:rPr>
        <w:t>i</w:t>
      </w:r>
      <w:r>
        <w:rPr>
          <w:sz w:val="16"/>
        </w:rPr>
        <w:t xml:space="preserve">, </w:t>
      </w:r>
      <w:r>
        <w:rPr>
          <w:i/>
          <w:sz w:val="16"/>
        </w:rPr>
        <w:t>j</w:t>
      </w:r>
      <w:r>
        <w:rPr>
          <w:i/>
          <w:sz w:val="16"/>
        </w:rPr>
        <w:tab/>
      </w:r>
      <w:r>
        <w:rPr>
          <w:sz w:val="16"/>
        </w:rPr>
        <w:t>1)}</w:t>
      </w:r>
      <w:r>
        <w:rPr>
          <w:sz w:val="16"/>
        </w:rPr>
        <w:tab/>
        <w:t>otherwise</w:t>
      </w:r>
    </w:p>
    <w:p w:rsidR="00067628" w:rsidRDefault="00EE565F">
      <w:pPr>
        <w:spacing w:after="87" w:line="240" w:lineRule="auto"/>
        <w:ind w:left="1" w:right="0" w:firstLine="0"/>
      </w:pPr>
      <w:r>
        <w:t xml:space="preserve"> </w:t>
      </w:r>
      <w:r>
        <w:tab/>
        <w:t xml:space="preserve"> </w:t>
      </w:r>
    </w:p>
    <w:p w:rsidR="00067628" w:rsidRDefault="00EE565F">
      <w:pPr>
        <w:spacing w:after="198"/>
        <w:ind w:left="0" w:right="15" w:firstLine="351"/>
      </w:pPr>
      <w:r>
        <w:t xml:space="preserve">In other words: If either prefix is empty, the LCS is empty. If the last elements are equal, that element is the last element of the LCS, and we find the length of the rest (that is, the earlier part) recursively. If the last elements </w:t>
      </w:r>
      <w:r>
        <w:rPr>
          <w:i/>
        </w:rPr>
        <w:t>aren’t</w:t>
      </w:r>
      <w:r>
        <w:t xml:space="preserve"> equal, we have only two options: chop on element off either </w:t>
      </w:r>
      <w:r>
        <w:rPr>
          <w:i/>
        </w:rPr>
        <w:t>a</w:t>
      </w:r>
      <w:r>
        <w:t xml:space="preserve"> or </w:t>
      </w:r>
      <w:r>
        <w:rPr>
          <w:i/>
        </w:rPr>
        <w:t>b</w:t>
      </w:r>
      <w:r>
        <w:t xml:space="preserve">. Because we can choose freely, we take the best of the two results. Listing 8-8 gives a simple memoized implementation of this recursive solution. </w:t>
      </w:r>
    </w:p>
    <w:p w:rsidR="00067628" w:rsidRDefault="00EE565F">
      <w:pPr>
        <w:spacing w:after="212" w:line="246" w:lineRule="auto"/>
        <w:ind w:right="-15" w:hanging="10"/>
      </w:pPr>
      <w:r>
        <w:rPr>
          <w:b/>
          <w:i/>
        </w:rPr>
        <w:t>Listing 8-8.</w:t>
      </w:r>
      <w:r>
        <w:rPr>
          <w:i/>
        </w:rPr>
        <w:t xml:space="preserve"> A Memoized Recursive Solution to the LCS Problem </w:t>
      </w:r>
    </w:p>
    <w:p w:rsidR="00067628" w:rsidRDefault="00EE565F">
      <w:pPr>
        <w:spacing w:after="8"/>
        <w:ind w:right="-15" w:hanging="10"/>
      </w:pPr>
      <w:r>
        <w:rPr>
          <w:rFonts w:ascii="Calibri" w:eastAsia="Calibri" w:hAnsi="Calibri" w:cs="Calibri"/>
        </w:rPr>
        <w:t xml:space="preserve">def rec_lcs(a,b):                               # Longest common subsequence </w:t>
      </w:r>
    </w:p>
    <w:p w:rsidR="00067628" w:rsidRDefault="00EE565F">
      <w:pPr>
        <w:spacing w:after="8"/>
        <w:ind w:right="1419" w:hanging="10"/>
      </w:pPr>
      <w:r>
        <w:rPr>
          <w:rFonts w:ascii="Calibri" w:eastAsia="Calibri" w:hAnsi="Calibri" w:cs="Calibri"/>
        </w:rPr>
        <w:t xml:space="preserve">    @memo                                       # L is memoized     def L(i,j):                                 # Prefixes a[:i] and b[:j]         if min(i,j) &lt; 0: return 0               # One prefix is empty         if a[i] == b[j]: return 1 + L(i-1,j-1)  # Match! Move diagonally         return max(L(i-1,j), L(i,j-1))          # Chop off either a[i] or b[j]     return L(len(a)-1,len(b)-1)                 # Run L on entire sequences </w:t>
      </w:r>
    </w:p>
    <w:p w:rsidR="00067628" w:rsidRDefault="00EE565F">
      <w:pPr>
        <w:spacing w:after="10" w:line="240" w:lineRule="auto"/>
        <w:ind w:left="360" w:right="0" w:firstLine="0"/>
      </w:pPr>
      <w:r>
        <w:t xml:space="preserve"> </w:t>
      </w:r>
    </w:p>
    <w:p w:rsidR="00067628" w:rsidRDefault="00EE565F">
      <w:pPr>
        <w:spacing w:after="14"/>
        <w:ind w:left="0" w:right="15" w:firstLine="351"/>
      </w:pPr>
      <w:r>
        <w:t xml:space="preserve">This recursive decomposition can easily be seen as a dynamic decision process (do we chop off an element from the first sequence, from the second, or from both?), which can be represented as a DAG (see Figure 8-5). We start in the node represented by the full sequences, and we try to find the longest path back to the node representing two empty prefixes. It’s important to be clear about what the “longest path” is here, though—that is, what the edge weights are. The </w:t>
      </w:r>
      <w:r>
        <w:rPr>
          <w:i/>
        </w:rPr>
        <w:t>only time</w:t>
      </w:r>
      <w:r>
        <w:t xml:space="preserve"> we can extend the LCS </w:t>
      </w:r>
    </w:p>
    <w:p w:rsidR="00067628" w:rsidRDefault="00EE565F">
      <w:pPr>
        <w:spacing w:after="14"/>
        <w:ind w:left="0" w:right="15" w:firstLine="0"/>
      </w:pPr>
      <w:r>
        <w:t xml:space="preserve">(which is our goal) is when we chop off two identical elements, represented by the diagonal edges in the DAG. These edges, then, have a weight of one, while the other have a weight of zero. </w:t>
      </w:r>
    </w:p>
    <w:p w:rsidR="00067628" w:rsidRDefault="00EE565F">
      <w:pPr>
        <w:spacing w:after="217" w:line="279" w:lineRule="auto"/>
        <w:ind w:left="0" w:right="15" w:firstLine="351"/>
      </w:pPr>
      <w:r>
        <w:t xml:space="preserve">For the usual reasons, you may want to reverse the solution and make it iterative. Listing 8-9 gives you a version that saves memory by only keeping the current and the previous row of the DP matrix. (You could save a bit more, though; see Exercise 8-13.) Note that </w:t>
      </w:r>
      <w:r>
        <w:rPr>
          <w:rFonts w:ascii="Calibri" w:eastAsia="Calibri" w:hAnsi="Calibri" w:cs="Calibri"/>
        </w:rPr>
        <w:t>cur[i-1]</w:t>
      </w:r>
      <w:r>
        <w:t xml:space="preserve"> corresponds to </w:t>
      </w:r>
      <w:r>
        <w:rPr>
          <w:rFonts w:ascii="Calibri" w:eastAsia="Calibri" w:hAnsi="Calibri" w:cs="Calibri"/>
        </w:rPr>
        <w:t>L(i-1,j)</w:t>
      </w:r>
      <w:r>
        <w:t xml:space="preserve"> in the recursive version, while </w:t>
      </w:r>
      <w:r>
        <w:rPr>
          <w:rFonts w:ascii="Calibri" w:eastAsia="Calibri" w:hAnsi="Calibri" w:cs="Calibri"/>
        </w:rPr>
        <w:t>pre[i]</w:t>
      </w:r>
      <w:r>
        <w:t xml:space="preserve"> and </w:t>
      </w:r>
      <w:r>
        <w:rPr>
          <w:rFonts w:ascii="Calibri" w:eastAsia="Calibri" w:hAnsi="Calibri" w:cs="Calibri"/>
        </w:rPr>
        <w:t>pre[i-1]</w:t>
      </w:r>
      <w:r>
        <w:t xml:space="preserve"> correspond to </w:t>
      </w:r>
      <w:r>
        <w:rPr>
          <w:rFonts w:ascii="Calibri" w:eastAsia="Calibri" w:hAnsi="Calibri" w:cs="Calibri"/>
        </w:rPr>
        <w:t>L(i,j-1)</w:t>
      </w:r>
      <w:r>
        <w:t xml:space="preserve"> and </w:t>
      </w:r>
      <w:r>
        <w:rPr>
          <w:rFonts w:ascii="Calibri" w:eastAsia="Calibri" w:hAnsi="Calibri" w:cs="Calibri"/>
        </w:rPr>
        <w:t>L(i-1,j-1)</w:t>
      </w:r>
      <w:r>
        <w:t xml:space="preserve">, respectively. </w:t>
      </w:r>
      <w:r>
        <w:rPr>
          <w:b/>
          <w:i/>
        </w:rPr>
        <w:t>Listing 8-9.</w:t>
      </w:r>
      <w:r>
        <w:rPr>
          <w:i/>
        </w:rPr>
        <w:t xml:space="preserve"> An Iterative Solution to the Longest Common Subsequence (LCS) </w:t>
      </w:r>
    </w:p>
    <w:p w:rsidR="00067628" w:rsidRDefault="00EE565F">
      <w:pPr>
        <w:spacing w:after="8"/>
        <w:ind w:right="6215" w:hanging="10"/>
      </w:pPr>
      <w:r>
        <w:rPr>
          <w:rFonts w:ascii="Calibri" w:eastAsia="Calibri" w:hAnsi="Calibri" w:cs="Calibri"/>
        </w:rPr>
        <w:t xml:space="preserve">def lcs(a,b):     n, m = len(a), len(b) </w:t>
      </w:r>
    </w:p>
    <w:p w:rsidR="00067628" w:rsidRDefault="00EE565F">
      <w:pPr>
        <w:spacing w:after="8"/>
        <w:ind w:right="1625" w:hanging="10"/>
      </w:pPr>
      <w:r>
        <w:rPr>
          <w:rFonts w:ascii="Calibri" w:eastAsia="Calibri" w:hAnsi="Calibri" w:cs="Calibri"/>
        </w:rPr>
        <w:t xml:space="preserve">    pre, cur = [0]*(n+1), [0]*(n+1)             # Previous/current row     for j in range(1,m+1):                      # Iterate over b         pre, cur = cur, pre                     # Keep prev., overwrite cur. </w:t>
      </w:r>
    </w:p>
    <w:p w:rsidR="00067628" w:rsidRDefault="00EE565F">
      <w:pPr>
        <w:spacing w:after="1513"/>
        <w:ind w:right="1625" w:hanging="10"/>
      </w:pPr>
      <w:r>
        <w:rPr>
          <w:rFonts w:ascii="Calibri" w:eastAsia="Calibri" w:hAnsi="Calibri" w:cs="Calibri"/>
        </w:rPr>
        <w:t xml:space="preserve">        for i in range(1,n+1):                  # Iterate over a             if a[i-1] == b[j-1]:                # Last elts. of pref. equal?                 cur[i] = pre[i-1] + 1           # L(i,j) = L(i-1,j-1) + 1             else:                               # Otherwise...                 cur[i] = max(pre[i], cur[i-1])  # max(L(i,j-1),L(i-1,j))      return cur[n]                               # L(n,m) </w:t>
      </w:r>
    </w:p>
    <w:p w:rsidR="00067628" w:rsidRDefault="00EE565F">
      <w:pPr>
        <w:spacing w:after="568" w:line="404" w:lineRule="auto"/>
        <w:ind w:left="1836" w:right="-15" w:hanging="10"/>
      </w:pPr>
      <w:r>
        <w:rPr>
          <w:i/>
          <w:color w:val="36302D"/>
          <w:sz w:val="28"/>
        </w:rPr>
        <w:lastRenderedPageBreak/>
        <w:t>a</w:t>
      </w:r>
      <w:r>
        <w:rPr>
          <w:noProof/>
        </w:rPr>
        <w:drawing>
          <wp:anchor distT="0" distB="0" distL="114300" distR="114300" simplePos="0" relativeHeight="251678720" behindDoc="0" locked="0" layoutInCell="1" allowOverlap="0">
            <wp:simplePos x="0" y="0"/>
            <wp:positionH relativeFrom="column">
              <wp:posOffset>1162302</wp:posOffset>
            </wp:positionH>
            <wp:positionV relativeFrom="paragraph">
              <wp:posOffset>-810114</wp:posOffset>
            </wp:positionV>
            <wp:extent cx="3093720" cy="3136392"/>
            <wp:effectExtent l="0" t="0" r="0" b="0"/>
            <wp:wrapSquare wrapText="bothSides"/>
            <wp:docPr id="234507" name="Picture 234507"/>
            <wp:cNvGraphicFramePr/>
            <a:graphic xmlns:a="http://schemas.openxmlformats.org/drawingml/2006/main">
              <a:graphicData uri="http://schemas.openxmlformats.org/drawingml/2006/picture">
                <pic:pic xmlns:pic="http://schemas.openxmlformats.org/drawingml/2006/picture">
                  <pic:nvPicPr>
                    <pic:cNvPr id="234507" name="Picture 234507"/>
                    <pic:cNvPicPr/>
                  </pic:nvPicPr>
                  <pic:blipFill>
                    <a:blip r:embed="rId269"/>
                    <a:stretch>
                      <a:fillRect/>
                    </a:stretch>
                  </pic:blipFill>
                  <pic:spPr>
                    <a:xfrm>
                      <a:off x="0" y="0"/>
                      <a:ext cx="3093720" cy="3136392"/>
                    </a:xfrm>
                    <a:prstGeom prst="rect">
                      <a:avLst/>
                    </a:prstGeom>
                  </pic:spPr>
                </pic:pic>
              </a:graphicData>
            </a:graphic>
          </wp:anchor>
        </w:drawing>
      </w:r>
    </w:p>
    <w:p w:rsidR="00067628" w:rsidRDefault="00EE565F">
      <w:pPr>
        <w:spacing w:after="568" w:line="404" w:lineRule="auto"/>
        <w:ind w:left="1836" w:right="-15" w:hanging="10"/>
      </w:pPr>
      <w:r>
        <w:rPr>
          <w:i/>
          <w:color w:val="36302D"/>
          <w:sz w:val="28"/>
        </w:rPr>
        <w:t>s</w:t>
      </w:r>
    </w:p>
    <w:p w:rsidR="00067628" w:rsidRDefault="00EE565F">
      <w:pPr>
        <w:spacing w:after="1912" w:line="404" w:lineRule="auto"/>
        <w:ind w:left="1836" w:right="-15" w:hanging="10"/>
      </w:pPr>
      <w:r>
        <w:rPr>
          <w:i/>
          <w:color w:val="36302D"/>
          <w:sz w:val="28"/>
        </w:rPr>
        <w:t>o</w:t>
      </w:r>
    </w:p>
    <w:p w:rsidR="00067628" w:rsidRDefault="00EE565F">
      <w:pPr>
        <w:spacing w:after="0" w:line="322" w:lineRule="auto"/>
        <w:ind w:left="-5" w:right="-15" w:hanging="10"/>
      </w:pPr>
      <w:r>
        <w:rPr>
          <w:b/>
          <w:i/>
        </w:rPr>
        <w:t>Figure 8-5.</w:t>
      </w:r>
      <w:r>
        <w:rPr>
          <w:i/>
        </w:rPr>
        <w:t xml:space="preserve"> The underlying DAG of the LCS problem, where horizontal and vertical edges have zero cost. The longest path (that is, the one with the most diagonals) from corner to corner, where the diagonals represent the LCS, is highlighted </w:t>
      </w:r>
    </w:p>
    <w:p w:rsidR="00067628" w:rsidRDefault="00EE565F">
      <w:pPr>
        <w:pStyle w:val="1"/>
      </w:pPr>
      <w:r>
        <w:t xml:space="preserve">The Knapsack Strikes Back </w:t>
      </w:r>
    </w:p>
    <w:p w:rsidR="00067628" w:rsidRDefault="00EE565F">
      <w:pPr>
        <w:spacing w:after="14"/>
        <w:ind w:left="0" w:right="15" w:firstLine="0"/>
      </w:pPr>
      <w:r>
        <w:t xml:space="preserve">In Chapter 7, I promised to give you a solution to the integer knapsack problem, both in bounded and unbounded versions. Time to make good on that promise … </w:t>
      </w:r>
    </w:p>
    <w:p w:rsidR="00067628" w:rsidRDefault="00EE565F">
      <w:pPr>
        <w:spacing w:after="14"/>
        <w:ind w:left="0" w:right="15" w:firstLine="351"/>
      </w:pPr>
      <w:r>
        <w:t xml:space="preserve">Recall that the knapsack problem involves a set of objects, each of which has a </w:t>
      </w:r>
      <w:r>
        <w:rPr>
          <w:i/>
        </w:rPr>
        <w:t>weight</w:t>
      </w:r>
      <w:r>
        <w:t xml:space="preserve"> and a </w:t>
      </w:r>
      <w:r>
        <w:rPr>
          <w:i/>
        </w:rPr>
        <w:t>value</w:t>
      </w:r>
      <w:r>
        <w:t xml:space="preserve">. Our knapsack also has a </w:t>
      </w:r>
      <w:r>
        <w:rPr>
          <w:i/>
        </w:rPr>
        <w:t>capacity</w:t>
      </w:r>
      <w:r>
        <w:t xml:space="preserve">. We want to stuff the knapsack with objects such that (1) the total weight is less than or equal to the capacity, and (2) the total value is maximized. Let’s say that object </w:t>
      </w:r>
      <w:r>
        <w:rPr>
          <w:i/>
        </w:rPr>
        <w:t>i</w:t>
      </w:r>
      <w:r>
        <w:t xml:space="preserve"> has weight </w:t>
      </w:r>
      <w:r>
        <w:rPr>
          <w:i/>
        </w:rPr>
        <w:t>w</w:t>
      </w:r>
      <w:r>
        <w:t>[</w:t>
      </w:r>
      <w:r>
        <w:rPr>
          <w:i/>
        </w:rPr>
        <w:t>i</w:t>
      </w:r>
      <w:r>
        <w:t xml:space="preserve">] and value </w:t>
      </w:r>
      <w:r>
        <w:rPr>
          <w:i/>
        </w:rPr>
        <w:t>v</w:t>
      </w:r>
      <w:r>
        <w:t>[</w:t>
      </w:r>
      <w:r>
        <w:rPr>
          <w:i/>
        </w:rPr>
        <w:t>i</w:t>
      </w:r>
      <w:r>
        <w:t xml:space="preserve">]. Let’s do the unbounded one first—it’s a bit easier. This means that each object can be used as many times as you want. </w:t>
      </w:r>
    </w:p>
    <w:p w:rsidR="00067628" w:rsidRDefault="00EE565F">
      <w:pPr>
        <w:spacing w:after="14"/>
        <w:ind w:left="0" w:right="80" w:firstLine="351"/>
      </w:pPr>
      <w:r>
        <w:t xml:space="preserve">I hope you’re starting to see a pattern emerging from the examples in this chapter. This problem fits the pattern just fine: we need to somehow define the subproblems, relate them to each other recursively, and then make sure we compute each subproblem only once (by using memoization, implicitly or explicitly). The “unboundedness” of the problem means that it’s a bit hard to restrict the objects we can use, using the common “in or out” idea (although we’ll use that in the bounded version). Instead, we can simply parametrize our subproblems using (that is, use induction over) the knapsack capacity. </w:t>
      </w:r>
    </w:p>
    <w:p w:rsidR="00067628" w:rsidRDefault="00EE565F">
      <w:pPr>
        <w:spacing w:after="14"/>
        <w:ind w:left="0" w:right="15" w:firstLine="351"/>
      </w:pPr>
      <w:r>
        <w:t xml:space="preserve">If we say that </w:t>
      </w:r>
      <w:r>
        <w:rPr>
          <w:i/>
        </w:rPr>
        <w:t>m</w:t>
      </w:r>
      <w:r>
        <w:t>(</w:t>
      </w:r>
      <w:r>
        <w:rPr>
          <w:i/>
        </w:rPr>
        <w:t>r</w:t>
      </w:r>
      <w:r>
        <w:t xml:space="preserve">) is the maximum value we can get with a (remaining) capacity </w:t>
      </w:r>
      <w:r>
        <w:rPr>
          <w:i/>
        </w:rPr>
        <w:t>r</w:t>
      </w:r>
      <w:r>
        <w:t xml:space="preserve">, each value of </w:t>
      </w:r>
      <w:r>
        <w:rPr>
          <w:i/>
        </w:rPr>
        <w:t>r</w:t>
      </w:r>
      <w:r>
        <w:t xml:space="preserve"> gives us a subproblem. The recursive decomposition is based on either using or not using the last unit of the capacity. If we </w:t>
      </w:r>
      <w:r>
        <w:rPr>
          <w:i/>
        </w:rPr>
        <w:t>don’t</w:t>
      </w:r>
      <w:r>
        <w:t xml:space="preserve"> use it, we have </w:t>
      </w:r>
      <w:r>
        <w:rPr>
          <w:i/>
        </w:rPr>
        <w:t>m</w:t>
      </w:r>
      <w:r>
        <w:t>(</w:t>
      </w:r>
      <w:r>
        <w:rPr>
          <w:i/>
        </w:rPr>
        <w:t>r</w:t>
      </w:r>
      <w:r>
        <w:t xml:space="preserve">) = </w:t>
      </w:r>
      <w:r>
        <w:rPr>
          <w:i/>
        </w:rPr>
        <w:t>m</w:t>
      </w:r>
      <w:r>
        <w:t>(</w:t>
      </w:r>
      <w:r>
        <w:rPr>
          <w:i/>
        </w:rPr>
        <w:t>r</w:t>
      </w:r>
      <w:r>
        <w:t xml:space="preserve">-1). If we </w:t>
      </w:r>
      <w:r>
        <w:rPr>
          <w:i/>
        </w:rPr>
        <w:t>do</w:t>
      </w:r>
      <w:r>
        <w:t xml:space="preserve"> use it, we have to choose the right object to use. If we choose object </w:t>
      </w:r>
      <w:r>
        <w:rPr>
          <w:i/>
        </w:rPr>
        <w:t>i</w:t>
      </w:r>
      <w:r>
        <w:t xml:space="preserve"> (provided it will fit in the remaining capacity), we would have  </w:t>
      </w:r>
      <w:r>
        <w:rPr>
          <w:i/>
        </w:rPr>
        <w:t>m</w:t>
      </w:r>
      <w:r>
        <w:t>(</w:t>
      </w:r>
      <w:r>
        <w:rPr>
          <w:i/>
        </w:rPr>
        <w:t>r</w:t>
      </w:r>
      <w:r>
        <w:t xml:space="preserve">) = </w:t>
      </w:r>
      <w:r>
        <w:rPr>
          <w:i/>
        </w:rPr>
        <w:t>v</w:t>
      </w:r>
      <w:r>
        <w:t>[</w:t>
      </w:r>
      <w:r>
        <w:rPr>
          <w:i/>
        </w:rPr>
        <w:t>i</w:t>
      </w:r>
      <w:r>
        <w:t xml:space="preserve">] + </w:t>
      </w:r>
      <w:r>
        <w:rPr>
          <w:i/>
        </w:rPr>
        <w:t>m</w:t>
      </w:r>
      <w:r>
        <w:t>(</w:t>
      </w:r>
      <w:r>
        <w:rPr>
          <w:i/>
        </w:rPr>
        <w:t>r</w:t>
      </w:r>
      <w:r>
        <w:t>-</w:t>
      </w:r>
      <w:r>
        <w:rPr>
          <w:i/>
        </w:rPr>
        <w:t>w</w:t>
      </w:r>
      <w:r>
        <w:t>[</w:t>
      </w:r>
      <w:r>
        <w:rPr>
          <w:i/>
        </w:rPr>
        <w:t>i</w:t>
      </w:r>
      <w:r>
        <w:t xml:space="preserve">]), because we’d add the value of </w:t>
      </w:r>
      <w:r>
        <w:rPr>
          <w:i/>
        </w:rPr>
        <w:t>i</w:t>
      </w:r>
      <w:r>
        <w:t xml:space="preserve">, but we’d also have used up a portion of the remaining capacity equal to its weight. </w:t>
      </w:r>
    </w:p>
    <w:p w:rsidR="00067628" w:rsidRDefault="00EE565F">
      <w:pPr>
        <w:spacing w:after="203"/>
        <w:ind w:left="0" w:right="15" w:firstLine="351"/>
      </w:pPr>
      <w:r>
        <w:t xml:space="preserve">We can (once again) think of this as a decision process: We can choose whether or not to use the last capacity unit, and if we do use it, we can choose which object to add. Because we can choose any way we want, we simply take the maximum over all possibilities. The memoization takes care of the exponential redundancy in this recursive definition, as shown in Listing 8-10. </w:t>
      </w:r>
    </w:p>
    <w:p w:rsidR="00067628" w:rsidRDefault="00EE565F">
      <w:pPr>
        <w:spacing w:after="219" w:line="322" w:lineRule="auto"/>
        <w:ind w:left="-5" w:right="-15" w:hanging="10"/>
      </w:pPr>
      <w:r>
        <w:rPr>
          <w:b/>
          <w:i/>
        </w:rPr>
        <w:t>Listing 8-10.</w:t>
      </w:r>
      <w:r>
        <w:rPr>
          <w:i/>
        </w:rPr>
        <w:t xml:space="preserve"> A Memoized Recursive Solution to the Unbounded Integer Knapsack Problem </w:t>
      </w:r>
    </w:p>
    <w:p w:rsidR="00067628" w:rsidRDefault="00EE565F">
      <w:pPr>
        <w:spacing w:after="8"/>
        <w:ind w:right="-15" w:hanging="10"/>
      </w:pPr>
      <w:r>
        <w:rPr>
          <w:rFonts w:ascii="Calibri" w:eastAsia="Calibri" w:hAnsi="Calibri" w:cs="Calibri"/>
        </w:rPr>
        <w:t xml:space="preserve">def rec_unbounded_knapsack(w, v, c):            # Weights, values and capacity </w:t>
      </w:r>
    </w:p>
    <w:p w:rsidR="00067628" w:rsidRDefault="00EE565F">
      <w:pPr>
        <w:spacing w:after="8"/>
        <w:ind w:right="-15" w:hanging="10"/>
      </w:pPr>
      <w:r>
        <w:rPr>
          <w:rFonts w:ascii="Calibri" w:eastAsia="Calibri" w:hAnsi="Calibri" w:cs="Calibri"/>
        </w:rPr>
        <w:t xml:space="preserve">    @memo                                       # m is memoized </w:t>
      </w:r>
    </w:p>
    <w:p w:rsidR="00067628" w:rsidRDefault="00EE565F">
      <w:pPr>
        <w:spacing w:after="8"/>
        <w:ind w:right="1497" w:hanging="10"/>
      </w:pPr>
      <w:r>
        <w:rPr>
          <w:rFonts w:ascii="Calibri" w:eastAsia="Calibri" w:hAnsi="Calibri" w:cs="Calibri"/>
        </w:rPr>
        <w:lastRenderedPageBreak/>
        <w:t xml:space="preserve">    def m(r):                                   # Max val. w/remaining cap. r         if r == 0: return 0                     # No capacity? No value         val = m(r-1)                            # Ignore the last cap. unit?         for i, wi in enumerate(w):              # Try every object             if wi &gt; r: continue                 # Too heavy? Ignore it             val = max(val, v[i] + m(r-wi))      # Add value, remove weight         return val                              # Max over all last objects     return m(c)                                 # Full capacity available </w:t>
      </w:r>
    </w:p>
    <w:p w:rsidR="00067628" w:rsidRDefault="00EE565F">
      <w:pPr>
        <w:spacing w:after="5" w:line="240" w:lineRule="auto"/>
        <w:ind w:left="361" w:right="0" w:firstLine="0"/>
      </w:pPr>
      <w:r>
        <w:t xml:space="preserve"> </w:t>
      </w:r>
    </w:p>
    <w:p w:rsidR="00067628" w:rsidRDefault="00EE565F">
      <w:pPr>
        <w:spacing w:after="14"/>
        <w:ind w:left="0" w:right="15" w:firstLine="351"/>
      </w:pPr>
      <w:r>
        <w:t xml:space="preserve">The running time here depends on the capacity and the number of objects. Each memoized call </w:t>
      </w:r>
      <w:r>
        <w:rPr>
          <w:rFonts w:ascii="Calibri" w:eastAsia="Calibri" w:hAnsi="Calibri" w:cs="Calibri"/>
        </w:rPr>
        <w:t>m(r)</w:t>
      </w:r>
      <w:r>
        <w:t xml:space="preserve"> is computed only once, which means that for a capacity </w:t>
      </w:r>
      <w:r>
        <w:rPr>
          <w:i/>
        </w:rPr>
        <w:t>c</w:t>
      </w:r>
      <w:r>
        <w:t>, we have Θ(</w:t>
      </w:r>
      <w:r>
        <w:rPr>
          <w:i/>
        </w:rPr>
        <w:t>c</w:t>
      </w:r>
      <w:r>
        <w:t xml:space="preserve">) calls. Each call goes through all the </w:t>
      </w:r>
      <w:r>
        <w:rPr>
          <w:i/>
        </w:rPr>
        <w:t>n</w:t>
      </w:r>
      <w:r>
        <w:t xml:space="preserve"> objects, so the resulting running time is Θ(</w:t>
      </w:r>
      <w:r>
        <w:rPr>
          <w:i/>
        </w:rPr>
        <w:t>cn</w:t>
      </w:r>
      <w:r>
        <w:t xml:space="preserve">). (This will, perhaps, be easier to see in the equivalent iterative version, coming up next. See also Exercise 8-14 for a way of improving the constant factor in the running time.) Note that this is </w:t>
      </w:r>
      <w:r>
        <w:rPr>
          <w:i/>
        </w:rPr>
        <w:t>not</w:t>
      </w:r>
      <w:r>
        <w:t xml:space="preserve"> a polynomial running time, because </w:t>
      </w:r>
      <w:r>
        <w:rPr>
          <w:i/>
        </w:rPr>
        <w:t>c</w:t>
      </w:r>
      <w:r>
        <w:t xml:space="preserve"> can grow exponentially with the actual problem size (the number of bits). As mentioned earlier, this sort of running time is called </w:t>
      </w:r>
      <w:r>
        <w:rPr>
          <w:i/>
        </w:rPr>
        <w:t>pseudopolynomial</w:t>
      </w:r>
      <w:r>
        <w:t xml:space="preserve">, and for reasonably sized capacities, the solution is actually quite efficient. </w:t>
      </w:r>
    </w:p>
    <w:p w:rsidR="00067628" w:rsidRDefault="00EE565F">
      <w:pPr>
        <w:spacing w:after="219"/>
        <w:ind w:left="0" w:right="15" w:firstLine="351"/>
      </w:pPr>
      <w:r>
        <w:t xml:space="preserve">Listing 8-11 shows an iterative version of the algorithm. As you can see, the two implementations are virtually identical, except that the recursion is replaced with a </w:t>
      </w:r>
      <w:r>
        <w:rPr>
          <w:rFonts w:ascii="Calibri" w:eastAsia="Calibri" w:hAnsi="Calibri" w:cs="Calibri"/>
        </w:rPr>
        <w:t>for</w:t>
      </w:r>
      <w:r>
        <w:t xml:space="preserve"> loop, and the cache is now a list.</w:t>
      </w:r>
      <w:r>
        <w:rPr>
          <w:sz w:val="16"/>
          <w:vertAlign w:val="superscript"/>
        </w:rPr>
        <w:footnoteReference w:id="109"/>
      </w:r>
      <w:r>
        <w:t xml:space="preserve"> </w:t>
      </w:r>
      <w:r>
        <w:rPr>
          <w:b/>
          <w:i/>
        </w:rPr>
        <w:t>Listing 8-11.</w:t>
      </w:r>
      <w:r>
        <w:rPr>
          <w:i/>
        </w:rPr>
        <w:t xml:space="preserve"> An Iterative Solution to the Unbounded Integer Knapsack Problem </w:t>
      </w:r>
    </w:p>
    <w:p w:rsidR="00067628" w:rsidRDefault="00EE565F">
      <w:pPr>
        <w:spacing w:after="8"/>
        <w:ind w:right="5485" w:hanging="10"/>
      </w:pPr>
      <w:r>
        <w:rPr>
          <w:rFonts w:ascii="Calibri" w:eastAsia="Calibri" w:hAnsi="Calibri" w:cs="Calibri"/>
        </w:rPr>
        <w:t xml:space="preserve">def unbounded_knapsack(w, v, c):     m = [0]     for r in range(1,c+1): </w:t>
      </w:r>
    </w:p>
    <w:p w:rsidR="00067628" w:rsidRDefault="00EE565F">
      <w:pPr>
        <w:spacing w:after="8"/>
        <w:ind w:right="4585" w:hanging="10"/>
      </w:pPr>
      <w:r>
        <w:rPr>
          <w:rFonts w:ascii="Calibri" w:eastAsia="Calibri" w:hAnsi="Calibri" w:cs="Calibri"/>
        </w:rPr>
        <w:t xml:space="preserve">        val = m[r-1]         for i, wi in enumerate(w):             if wi &gt; r: continue             val = max(val, v[i] + m[r-wi]) </w:t>
      </w:r>
    </w:p>
    <w:p w:rsidR="00067628" w:rsidRDefault="00EE565F">
      <w:pPr>
        <w:spacing w:after="8"/>
        <w:ind w:right="-15" w:hanging="10"/>
      </w:pPr>
      <w:r>
        <w:rPr>
          <w:rFonts w:ascii="Calibri" w:eastAsia="Calibri" w:hAnsi="Calibri" w:cs="Calibri"/>
        </w:rPr>
        <w:t xml:space="preserve">        m.append(val) </w:t>
      </w:r>
    </w:p>
    <w:p w:rsidR="00067628" w:rsidRDefault="00EE565F">
      <w:pPr>
        <w:spacing w:after="8"/>
        <w:ind w:right="-15" w:hanging="10"/>
      </w:pPr>
      <w:r>
        <w:rPr>
          <w:rFonts w:ascii="Calibri" w:eastAsia="Calibri" w:hAnsi="Calibri" w:cs="Calibri"/>
        </w:rPr>
        <w:t xml:space="preserve">    return m[c] </w:t>
      </w:r>
    </w:p>
    <w:p w:rsidR="00067628" w:rsidRDefault="00EE565F">
      <w:pPr>
        <w:spacing w:after="10" w:line="240" w:lineRule="auto"/>
        <w:ind w:left="360" w:right="0" w:firstLine="0"/>
      </w:pPr>
      <w:r>
        <w:t xml:space="preserve"> </w:t>
      </w:r>
    </w:p>
    <w:p w:rsidR="00067628" w:rsidRDefault="00EE565F">
      <w:pPr>
        <w:spacing w:after="14"/>
        <w:ind w:left="0" w:right="15" w:firstLine="351"/>
      </w:pPr>
      <w:r>
        <w:t xml:space="preserve">Now let’s get to the perhaps more well-known knapsack version—the 0-1 knapsack problem. Here, each object can be used at most once. (You could easily extend this to more than once, either by adjusting the algorithm a bit or by just including the same object more than once in the problem instance.) This is a problem that occurs a lot in practical situations, as discussed in Chapter 7. If you’ve ever played a computer game with an inventory system, I’m sure you know how frustrating it can be. You’ve just slain some mighty monster and find a bunch of loot. You try to pick it up but see that you’re overencumbered. What now? Which objects should you keep, and which should you leave behind? </w:t>
      </w:r>
    </w:p>
    <w:p w:rsidR="00067628" w:rsidRDefault="00EE565F">
      <w:pPr>
        <w:spacing w:after="14"/>
        <w:ind w:left="0" w:right="15" w:firstLine="351"/>
      </w:pPr>
      <w:r>
        <w:t xml:space="preserve">This version of the problem is quite similar to the unbounded one. The main difference is that we now add another parameter to the subproblems: in addition to restricting the capacity, we add the “in or out” idea and restrict how many of the objects we’re allowed to use. Or, rather, we specify which object (in order) is “currently under consideration,” and we use strong induction, assuming that all subproblems where we either consider an earlier object, have a lower capacity, or both, can be solved recursively. </w:t>
      </w:r>
    </w:p>
    <w:p w:rsidR="00067628" w:rsidRDefault="00EE565F">
      <w:pPr>
        <w:spacing w:after="14"/>
        <w:ind w:left="0" w:right="15" w:firstLine="351"/>
      </w:pPr>
      <w:r>
        <w:t xml:space="preserve">Now we need to relate these subproblems to each other and build a solution from subsolutions. Let </w:t>
      </w:r>
      <w:r>
        <w:rPr>
          <w:i/>
        </w:rPr>
        <w:t>m</w:t>
      </w:r>
      <w:r>
        <w:t>(</w:t>
      </w:r>
      <w:r>
        <w:rPr>
          <w:i/>
        </w:rPr>
        <w:t>k</w:t>
      </w:r>
      <w:r>
        <w:t>,</w:t>
      </w:r>
      <w:r>
        <w:rPr>
          <w:i/>
        </w:rPr>
        <w:t>r</w:t>
      </w:r>
      <w:r>
        <w:t xml:space="preserve">) be the maximum value we can have with the first </w:t>
      </w:r>
      <w:r>
        <w:rPr>
          <w:i/>
        </w:rPr>
        <w:t>k</w:t>
      </w:r>
      <w:r>
        <w:t xml:space="preserve"> objects and a remaining capacity </w:t>
      </w:r>
      <w:r>
        <w:rPr>
          <w:i/>
        </w:rPr>
        <w:t>r</w:t>
      </w:r>
      <w:r>
        <w:t xml:space="preserve">. Then, clearly, if </w:t>
      </w:r>
      <w:r>
        <w:rPr>
          <w:i/>
        </w:rPr>
        <w:t>k</w:t>
      </w:r>
      <w:r>
        <w:t xml:space="preserve"> = 0 or </w:t>
      </w:r>
      <w:r>
        <w:rPr>
          <w:i/>
        </w:rPr>
        <w:t>r</w:t>
      </w:r>
      <w:r>
        <w:t xml:space="preserve"> = 0, we will have </w:t>
      </w:r>
      <w:r>
        <w:rPr>
          <w:i/>
        </w:rPr>
        <w:t>m</w:t>
      </w:r>
      <w:r>
        <w:t>(</w:t>
      </w:r>
      <w:r>
        <w:rPr>
          <w:i/>
        </w:rPr>
        <w:t>i</w:t>
      </w:r>
      <w:r>
        <w:t>,</w:t>
      </w:r>
      <w:r>
        <w:rPr>
          <w:i/>
        </w:rPr>
        <w:t>r</w:t>
      </w:r>
      <w:r>
        <w:t xml:space="preserve">) = 0. For other cases, we once again have to look at what our decision is. For this problem, the decision is simpler than in the unbounded one; we only have to consider whether we want to include the last object, </w:t>
      </w:r>
      <w:r>
        <w:rPr>
          <w:i/>
        </w:rPr>
        <w:t>i</w:t>
      </w:r>
      <w:r>
        <w:t xml:space="preserve"> = </w:t>
      </w:r>
      <w:r>
        <w:rPr>
          <w:i/>
        </w:rPr>
        <w:t>k</w:t>
      </w:r>
      <w:r>
        <w:t xml:space="preserve">-1. If we </w:t>
      </w:r>
      <w:r>
        <w:rPr>
          <w:i/>
        </w:rPr>
        <w:t>don’t</w:t>
      </w:r>
      <w:r>
        <w:t xml:space="preserve">, we will have </w:t>
      </w:r>
      <w:r>
        <w:rPr>
          <w:i/>
        </w:rPr>
        <w:t>m</w:t>
      </w:r>
      <w:r>
        <w:t>(</w:t>
      </w:r>
      <w:r>
        <w:rPr>
          <w:i/>
        </w:rPr>
        <w:t>k</w:t>
      </w:r>
      <w:r>
        <w:t>,</w:t>
      </w:r>
      <w:r>
        <w:rPr>
          <w:i/>
        </w:rPr>
        <w:t>r</w:t>
      </w:r>
      <w:r>
        <w:t xml:space="preserve">) = </w:t>
      </w:r>
      <w:r>
        <w:rPr>
          <w:i/>
        </w:rPr>
        <w:t>m</w:t>
      </w:r>
      <w:r>
        <w:t>(</w:t>
      </w:r>
      <w:r>
        <w:rPr>
          <w:i/>
        </w:rPr>
        <w:t>k</w:t>
      </w:r>
      <w:r>
        <w:t>-1,</w:t>
      </w:r>
      <w:r>
        <w:rPr>
          <w:i/>
        </w:rPr>
        <w:t>r</w:t>
      </w:r>
      <w:r>
        <w:t xml:space="preserve">). In effect, we’re just “inheriting” the optimum from the case where we hadn’t considered </w:t>
      </w:r>
      <w:r>
        <w:rPr>
          <w:i/>
        </w:rPr>
        <w:t>i</w:t>
      </w:r>
      <w:r>
        <w:t xml:space="preserve"> yet. Note that if </w:t>
      </w:r>
      <w:r>
        <w:rPr>
          <w:i/>
        </w:rPr>
        <w:t>w</w:t>
      </w:r>
      <w:r>
        <w:t>[</w:t>
      </w:r>
      <w:r>
        <w:rPr>
          <w:i/>
        </w:rPr>
        <w:t>i</w:t>
      </w:r>
      <w:r>
        <w:t xml:space="preserve">] &gt; </w:t>
      </w:r>
      <w:r>
        <w:rPr>
          <w:i/>
        </w:rPr>
        <w:t>r</w:t>
      </w:r>
      <w:r>
        <w:t xml:space="preserve">, we have no choice but to drop the object. </w:t>
      </w:r>
    </w:p>
    <w:p w:rsidR="00067628" w:rsidRDefault="00EE565F">
      <w:pPr>
        <w:spacing w:after="14"/>
        <w:ind w:left="0" w:right="15" w:firstLine="351"/>
      </w:pPr>
      <w:r>
        <w:t xml:space="preserve">If the object is small enough, though, we can include it, meaning that </w:t>
      </w:r>
      <w:r>
        <w:rPr>
          <w:i/>
        </w:rPr>
        <w:t>m</w:t>
      </w:r>
      <w:r>
        <w:t>(</w:t>
      </w:r>
      <w:r>
        <w:rPr>
          <w:i/>
        </w:rPr>
        <w:t>k</w:t>
      </w:r>
      <w:r>
        <w:t>,</w:t>
      </w:r>
      <w:r>
        <w:rPr>
          <w:i/>
        </w:rPr>
        <w:t>r</w:t>
      </w:r>
      <w:r>
        <w:t xml:space="preserve">) = </w:t>
      </w:r>
      <w:r>
        <w:rPr>
          <w:i/>
        </w:rPr>
        <w:t>v</w:t>
      </w:r>
      <w:r>
        <w:t>[</w:t>
      </w:r>
      <w:r>
        <w:rPr>
          <w:i/>
        </w:rPr>
        <w:t>i</w:t>
      </w:r>
      <w:r>
        <w:t xml:space="preserve">] + </w:t>
      </w:r>
      <w:r>
        <w:rPr>
          <w:i/>
        </w:rPr>
        <w:t>m</w:t>
      </w:r>
      <w:r>
        <w:t>(</w:t>
      </w:r>
      <w:r>
        <w:rPr>
          <w:i/>
        </w:rPr>
        <w:t>k</w:t>
      </w:r>
      <w:r>
        <w:t>-1,</w:t>
      </w:r>
      <w:r>
        <w:rPr>
          <w:i/>
        </w:rPr>
        <w:t>r</w:t>
      </w:r>
      <w:r>
        <w:t>-</w:t>
      </w:r>
      <w:r>
        <w:rPr>
          <w:i/>
        </w:rPr>
        <w:t>w</w:t>
      </w:r>
      <w:r>
        <w:t>[</w:t>
      </w:r>
      <w:r>
        <w:rPr>
          <w:i/>
        </w:rPr>
        <w:t>i</w:t>
      </w:r>
      <w:r>
        <w:t>]), which is quite similar to the unbounded case, except for the extra parameter (</w:t>
      </w:r>
      <w:r>
        <w:rPr>
          <w:i/>
        </w:rPr>
        <w:t>k</w:t>
      </w:r>
      <w:r>
        <w:t>).</w:t>
      </w:r>
      <w:r>
        <w:rPr>
          <w:sz w:val="16"/>
          <w:vertAlign w:val="superscript"/>
        </w:rPr>
        <w:footnoteReference w:id="110"/>
      </w:r>
      <w:r>
        <w:t xml:space="preserve"> Because we can choose freely whether or not to include the object, we try both alternatives and use the maximum of the two resulting values. Again, the memoization removes the exponential redundancy, and we end up with code like the one in Listing 8-12. </w:t>
      </w:r>
    </w:p>
    <w:p w:rsidR="00067628" w:rsidRDefault="00EE565F">
      <w:pPr>
        <w:spacing w:after="219" w:line="322" w:lineRule="auto"/>
        <w:ind w:left="-5" w:right="-15" w:hanging="10"/>
      </w:pPr>
      <w:r>
        <w:rPr>
          <w:b/>
          <w:i/>
        </w:rPr>
        <w:t>Listing 8-12.</w:t>
      </w:r>
      <w:r>
        <w:rPr>
          <w:i/>
        </w:rPr>
        <w:t xml:space="preserve"> A Memoized Recursive Solution to the 0-1 Knapsack Problem </w:t>
      </w:r>
    </w:p>
    <w:p w:rsidR="00067628" w:rsidRDefault="00EE565F">
      <w:pPr>
        <w:spacing w:after="8"/>
        <w:ind w:right="-15" w:hanging="10"/>
      </w:pPr>
      <w:r>
        <w:rPr>
          <w:rFonts w:ascii="Calibri" w:eastAsia="Calibri" w:hAnsi="Calibri" w:cs="Calibri"/>
        </w:rPr>
        <w:t xml:space="preserve">def rec_knapsack(w, v, c):                      # Weights, values and capacity </w:t>
      </w:r>
    </w:p>
    <w:p w:rsidR="00067628" w:rsidRDefault="00EE565F">
      <w:pPr>
        <w:spacing w:after="8"/>
        <w:ind w:right="1513" w:hanging="10"/>
      </w:pPr>
      <w:r>
        <w:rPr>
          <w:rFonts w:ascii="Calibri" w:eastAsia="Calibri" w:hAnsi="Calibri" w:cs="Calibri"/>
        </w:rPr>
        <w:t xml:space="preserve">    @memo                                       # m is memoized     def m(k, r):                                # Max val., k objs and cap r         if k == 0 or r == 0: return 0           # No objects/no capacity         i = k-1                                 # Object under consideration         drop = m(k-1, r)                        # What if we drop the object?         </w:t>
      </w:r>
      <w:r>
        <w:rPr>
          <w:rFonts w:ascii="Calibri" w:eastAsia="Calibri" w:hAnsi="Calibri" w:cs="Calibri"/>
        </w:rPr>
        <w:lastRenderedPageBreak/>
        <w:t xml:space="preserve">if w[i] &gt; r: return drop                # Too heavy: Must drop it         return max(drop, v[i] + m(k-1, r-w[i])) # Include it? Max of in/out     return m(len(w), c)                         # All objects, all capacity </w:t>
      </w:r>
    </w:p>
    <w:p w:rsidR="00067628" w:rsidRDefault="00EE565F">
      <w:pPr>
        <w:spacing w:after="10" w:line="240" w:lineRule="auto"/>
        <w:ind w:left="360" w:right="0" w:firstLine="0"/>
      </w:pPr>
      <w:r>
        <w:t xml:space="preserve"> </w:t>
      </w:r>
    </w:p>
    <w:p w:rsidR="00067628" w:rsidRDefault="00EE565F">
      <w:pPr>
        <w:spacing w:after="199"/>
        <w:ind w:left="0" w:right="15" w:firstLine="351"/>
      </w:pPr>
      <w:r>
        <w:t xml:space="preserve">In a problem such as LCS, simply finding the value of a solution can be useful. For LCS, the length of the longest common subsequence gives us an idea of how similar two sequences are. In many cases, though, you’d like to find the actual solution giving rise to the optimal cost. The iterative knapsack version in Listing 8-13 constructs an extra table, called </w:t>
      </w:r>
      <w:r>
        <w:rPr>
          <w:rFonts w:ascii="Calibri" w:eastAsia="Calibri" w:hAnsi="Calibri" w:cs="Calibri"/>
        </w:rPr>
        <w:t>P</w:t>
      </w:r>
      <w:r>
        <w:t xml:space="preserve"> because it works a bit like the predecessor tables used in traversal (Chapter 5) and shortest path algorithms (Chapter 9). Both versions of the 0-1 knapsack solutions have the same (pseudopolynomial) running time as the unbounded ones, that is, Θ(</w:t>
      </w:r>
      <w:r>
        <w:rPr>
          <w:i/>
        </w:rPr>
        <w:t>cn</w:t>
      </w:r>
      <w:r>
        <w:t xml:space="preserve">). </w:t>
      </w:r>
    </w:p>
    <w:p w:rsidR="00067628" w:rsidRDefault="00EE565F">
      <w:pPr>
        <w:spacing w:after="219" w:line="322" w:lineRule="auto"/>
        <w:ind w:left="-5" w:right="-15" w:hanging="10"/>
      </w:pPr>
      <w:r>
        <w:rPr>
          <w:b/>
          <w:i/>
        </w:rPr>
        <w:t>Listing 8-13.</w:t>
      </w:r>
      <w:r>
        <w:rPr>
          <w:i/>
        </w:rPr>
        <w:t xml:space="preserve"> An Iterative Solution to the 0-1 Knapsack Problem </w:t>
      </w:r>
    </w:p>
    <w:p w:rsidR="00067628" w:rsidRDefault="00EE565F">
      <w:pPr>
        <w:spacing w:after="8"/>
        <w:ind w:right="1423" w:hanging="10"/>
      </w:pPr>
      <w:r>
        <w:rPr>
          <w:rFonts w:ascii="Calibri" w:eastAsia="Calibri" w:hAnsi="Calibri" w:cs="Calibri"/>
        </w:rPr>
        <w:t xml:space="preserve">def knapsack(w, v, c):                          # Returns solution matrices     n = len(w)                                  # Number of available items     m = [[0]*(c+1) for i in range(n+1)]         # Empty max-value matrix     P = [[False]*(c+1) for i in range(n+1)]     # Empty keep/drop matrix     for k in range(1,n+1):                      # We can use k first objects         i = k-1                                 # Object under consideration         for r in range(1,c+1):                  # Every positive capacity             m[k][r] = drop = m[k-1][r]          # By default: drop the object             if w[i] &gt; r: continue               # Too heavy? Ignore it             keep = v[i] + m[k-1][r-w[i]]        # Value of keeping it             m[k][r] = max(drop, keep)           # Best of dropping and keeping </w:t>
      </w:r>
    </w:p>
    <w:p w:rsidR="00067628" w:rsidRDefault="00EE565F">
      <w:pPr>
        <w:spacing w:after="8"/>
        <w:ind w:right="-15" w:hanging="10"/>
      </w:pPr>
      <w:r>
        <w:rPr>
          <w:rFonts w:ascii="Calibri" w:eastAsia="Calibri" w:hAnsi="Calibri" w:cs="Calibri"/>
        </w:rPr>
        <w:t xml:space="preserve">            P[k][r] = keep &gt; drop               # Did we keep it? </w:t>
      </w:r>
    </w:p>
    <w:p w:rsidR="00067628" w:rsidRDefault="00EE565F">
      <w:pPr>
        <w:spacing w:after="8"/>
        <w:ind w:right="-15" w:hanging="10"/>
      </w:pPr>
      <w:r>
        <w:rPr>
          <w:rFonts w:ascii="Calibri" w:eastAsia="Calibri" w:hAnsi="Calibri" w:cs="Calibri"/>
        </w:rPr>
        <w:t xml:space="preserve">    return m, P                                 # Return full results </w:t>
      </w:r>
    </w:p>
    <w:p w:rsidR="00067628" w:rsidRDefault="00EE565F">
      <w:pPr>
        <w:spacing w:after="10" w:line="240" w:lineRule="auto"/>
        <w:ind w:left="360" w:right="0" w:firstLine="0"/>
      </w:pPr>
      <w:r>
        <w:t xml:space="preserve"> </w:t>
      </w:r>
    </w:p>
    <w:p w:rsidR="00067628" w:rsidRDefault="00EE565F">
      <w:pPr>
        <w:spacing w:after="14"/>
        <w:ind w:left="0" w:right="15" w:firstLine="351"/>
      </w:pPr>
      <w:r>
        <w:t xml:space="preserve">Now that the knapsack function returns more information, we can use it to extract the set of objects actually included in the optimal solution. For example, you could do something like this: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m, P = knapsack(w, v, c) </w:t>
      </w:r>
    </w:p>
    <w:p w:rsidR="00067628" w:rsidRDefault="00EE565F">
      <w:pPr>
        <w:spacing w:after="8"/>
        <w:ind w:right="-15" w:hanging="10"/>
      </w:pPr>
      <w:r>
        <w:rPr>
          <w:rFonts w:ascii="Calibri" w:eastAsia="Calibri" w:hAnsi="Calibri" w:cs="Calibri"/>
        </w:rPr>
        <w:t xml:space="preserve">&gt;&gt;&gt; k, r, items = len(w), c, set() </w:t>
      </w:r>
    </w:p>
    <w:p w:rsidR="00067628" w:rsidRDefault="00EE565F">
      <w:pPr>
        <w:spacing w:after="8"/>
        <w:ind w:right="-15" w:hanging="10"/>
      </w:pPr>
      <w:r>
        <w:rPr>
          <w:rFonts w:ascii="Calibri" w:eastAsia="Calibri" w:hAnsi="Calibri" w:cs="Calibri"/>
        </w:rPr>
        <w:t xml:space="preserve">&gt;&gt;&gt; while k &gt; 0 and r &gt; 0: </w:t>
      </w:r>
    </w:p>
    <w:p w:rsidR="00067628" w:rsidRDefault="00EE565F">
      <w:pPr>
        <w:spacing w:after="8"/>
        <w:ind w:right="6733" w:hanging="10"/>
      </w:pPr>
      <w:r>
        <w:rPr>
          <w:rFonts w:ascii="Calibri" w:eastAsia="Calibri" w:hAnsi="Calibri" w:cs="Calibri"/>
        </w:rPr>
        <w:t xml:space="preserve">...     i = k-1 ...     if P[k][r]: </w:t>
      </w:r>
    </w:p>
    <w:p w:rsidR="00067628" w:rsidRDefault="00EE565F">
      <w:pPr>
        <w:spacing w:after="8"/>
        <w:ind w:right="-15" w:hanging="10"/>
      </w:pPr>
      <w:r>
        <w:rPr>
          <w:rFonts w:ascii="Calibri" w:eastAsia="Calibri" w:hAnsi="Calibri" w:cs="Calibri"/>
        </w:rPr>
        <w:t xml:space="preserve">...         items.add(i) </w:t>
      </w:r>
    </w:p>
    <w:p w:rsidR="00067628" w:rsidRDefault="00EE565F">
      <w:pPr>
        <w:spacing w:after="8"/>
        <w:ind w:right="-15" w:hanging="10"/>
      </w:pPr>
      <w:r>
        <w:rPr>
          <w:rFonts w:ascii="Calibri" w:eastAsia="Calibri" w:hAnsi="Calibri" w:cs="Calibri"/>
        </w:rPr>
        <w:t xml:space="preserve">...         r -= w[i] </w:t>
      </w:r>
    </w:p>
    <w:p w:rsidR="00067628" w:rsidRDefault="00EE565F">
      <w:pPr>
        <w:spacing w:after="8"/>
        <w:ind w:right="-15" w:hanging="10"/>
      </w:pPr>
      <w:r>
        <w:rPr>
          <w:rFonts w:ascii="Calibri" w:eastAsia="Calibri" w:hAnsi="Calibri" w:cs="Calibri"/>
        </w:rPr>
        <w:t xml:space="preserve">...     k -= 1 </w:t>
      </w:r>
    </w:p>
    <w:p w:rsidR="00067628" w:rsidRDefault="00EE565F">
      <w:pPr>
        <w:spacing w:after="5" w:line="240" w:lineRule="auto"/>
        <w:ind w:left="360" w:right="0" w:firstLine="0"/>
      </w:pPr>
      <w:r>
        <w:t xml:space="preserve"> </w:t>
      </w:r>
    </w:p>
    <w:p w:rsidR="00067628" w:rsidRDefault="00EE565F">
      <w:pPr>
        <w:spacing w:after="14"/>
        <w:ind w:left="0" w:right="15" w:firstLine="351"/>
      </w:pPr>
      <w:r>
        <w:t xml:space="preserve">In other words, by simply keeping some information about the choices made (in this case, keeping or dropping the element under consideration), we can gradually trace ourselves back from the final state to the initial conditions. In this case, I start with the last object and check </w:t>
      </w:r>
      <w:r>
        <w:rPr>
          <w:rFonts w:ascii="Calibri" w:eastAsia="Calibri" w:hAnsi="Calibri" w:cs="Calibri"/>
        </w:rPr>
        <w:t>P[k][r]</w:t>
      </w:r>
      <w:r>
        <w:t xml:space="preserve"> to see whether it was included. If it was, I subtract its weight from </w:t>
      </w:r>
      <w:r>
        <w:rPr>
          <w:rFonts w:ascii="Calibri" w:eastAsia="Calibri" w:hAnsi="Calibri" w:cs="Calibri"/>
        </w:rPr>
        <w:t>r</w:t>
      </w:r>
      <w:r>
        <w:t xml:space="preserve">; if it wasn’t, I leave </w:t>
      </w:r>
      <w:r>
        <w:rPr>
          <w:rFonts w:ascii="Calibri" w:eastAsia="Calibri" w:hAnsi="Calibri" w:cs="Calibri"/>
        </w:rPr>
        <w:t>r</w:t>
      </w:r>
      <w:r>
        <w:t xml:space="preserve"> alone (as we still have the full capacity available). In either case, I decrement </w:t>
      </w:r>
      <w:r>
        <w:rPr>
          <w:rFonts w:ascii="Calibri" w:eastAsia="Calibri" w:hAnsi="Calibri" w:cs="Calibri"/>
        </w:rPr>
        <w:t>k</w:t>
      </w:r>
      <w:r>
        <w:t xml:space="preserve">, because we’re done looking at the last element and now want to have a look at the next-to-last element (with the updated capacity). You might want to convince yourself that this backtracking operation has a linear running time. </w:t>
      </w:r>
    </w:p>
    <w:p w:rsidR="00067628" w:rsidRDefault="00EE565F">
      <w:pPr>
        <w:spacing w:after="319"/>
        <w:ind w:left="0" w:right="15" w:firstLine="351"/>
      </w:pPr>
      <w:r>
        <w:t xml:space="preserve">The same basic idea can be used in all the examples in this chapter. In addition to the core algorithms presented (which generally compute only the optimal </w:t>
      </w:r>
      <w:r>
        <w:rPr>
          <w:i/>
        </w:rPr>
        <w:t>value</w:t>
      </w:r>
      <w:r>
        <w:t xml:space="preserve">), you can keep track of what choice was made at each step and then backtrack once the optimum has been found. </w:t>
      </w:r>
    </w:p>
    <w:p w:rsidR="00067628" w:rsidRDefault="00EE565F">
      <w:pPr>
        <w:pStyle w:val="1"/>
      </w:pPr>
      <w:r>
        <w:t xml:space="preserve">Binary Sequence Partitioning </w:t>
      </w:r>
    </w:p>
    <w:p w:rsidR="00067628" w:rsidRDefault="00EE565F">
      <w:pPr>
        <w:spacing w:after="130"/>
        <w:ind w:left="0" w:right="15" w:firstLine="0"/>
      </w:pPr>
      <w:r>
        <w:t xml:space="preserve">Before concluding this chapter, let’s have a look at another typical kind of DP problem, where some sequence is recursively partitioned in some manner. You could think of this as adding parentheses to the sequence, so that we go from, for example, ABCDE to ((AB)((CD)E)). This has several applications, such as the following: </w:t>
      </w:r>
    </w:p>
    <w:p w:rsidR="00067628" w:rsidRDefault="00EE565F">
      <w:pPr>
        <w:numPr>
          <w:ilvl w:val="0"/>
          <w:numId w:val="25"/>
        </w:numPr>
        <w:spacing w:after="130"/>
        <w:ind w:right="788" w:hanging="360"/>
      </w:pPr>
      <w:r>
        <w:rPr>
          <w:i/>
        </w:rPr>
        <w:t>Matrix chain multiplication</w:t>
      </w:r>
      <w:r>
        <w:t xml:space="preserve">: We have a sequence of matrices, and we want to multiply them all together into a single matrix. We can’t swap them around (matrix multiplication isn’t commutative), but we can place the parentheses where we want, and this can affect the number </w:t>
      </w:r>
      <w:r>
        <w:lastRenderedPageBreak/>
        <w:t xml:space="preserve">of operations needed. Our goal is to find the parenthesization (phew!) that gives the lowest number of operations. </w:t>
      </w:r>
    </w:p>
    <w:p w:rsidR="00067628" w:rsidRDefault="00EE565F">
      <w:pPr>
        <w:numPr>
          <w:ilvl w:val="0"/>
          <w:numId w:val="25"/>
        </w:numPr>
        <w:spacing w:after="130"/>
        <w:ind w:right="788" w:hanging="360"/>
      </w:pPr>
      <w:r>
        <w:rPr>
          <w:i/>
        </w:rPr>
        <w:t>Parsing arbitrary context-free languages</w:t>
      </w:r>
      <w:r>
        <w:t>:</w:t>
      </w:r>
      <w:r>
        <w:rPr>
          <w:sz w:val="16"/>
          <w:vertAlign w:val="superscript"/>
        </w:rPr>
        <w:footnoteReference w:id="111"/>
      </w:r>
      <w:r>
        <w:t xml:space="preserve"> The grammar for any context-free language can be rewritten to </w:t>
      </w:r>
      <w:r>
        <w:rPr>
          <w:i/>
        </w:rPr>
        <w:t>Chomsky normal form</w:t>
      </w:r>
      <w:r>
        <w:t xml:space="preserve">, where each production rule produces either a terminal, the empty string, or a pair </w:t>
      </w:r>
      <w:r>
        <w:rPr>
          <w:i/>
        </w:rPr>
        <w:t>AB</w:t>
      </w:r>
      <w:r>
        <w:t xml:space="preserve"> of nonterminals </w:t>
      </w:r>
      <w:r>
        <w:rPr>
          <w:i/>
        </w:rPr>
        <w:t>A</w:t>
      </w:r>
      <w:r>
        <w:t xml:space="preserve"> and </w:t>
      </w:r>
      <w:r>
        <w:rPr>
          <w:i/>
        </w:rPr>
        <w:t>B</w:t>
      </w:r>
      <w:r>
        <w:t xml:space="preserve">. Parsing a string then is basically equivalent to setting the parentheses just like in the matrix example. Each parenthesized group then represents a nonterminal. </w:t>
      </w:r>
    </w:p>
    <w:p w:rsidR="00067628" w:rsidRDefault="00EE565F">
      <w:pPr>
        <w:numPr>
          <w:ilvl w:val="0"/>
          <w:numId w:val="25"/>
        </w:numPr>
        <w:spacing w:after="128"/>
        <w:ind w:right="788" w:hanging="360"/>
      </w:pPr>
      <w:r>
        <w:rPr>
          <w:i/>
        </w:rPr>
        <w:t>Optimal search trees</w:t>
      </w:r>
      <w:r>
        <w:t>: This is a tougher version of the Huffman problem. The goal is the same—minimize expected traversal depth—but because it’s a search tree, we can’t change the order of the leaves, and the greedy algorithm no longer works. Again, what we need is a parenthesization, corresponding to the tree structure.</w:t>
      </w:r>
      <w:r>
        <w:rPr>
          <w:sz w:val="16"/>
          <w:vertAlign w:val="superscript"/>
        </w:rPr>
        <w:footnoteReference w:id="112"/>
      </w:r>
      <w:r>
        <w:t xml:space="preserve"> </w:t>
      </w:r>
    </w:p>
    <w:p w:rsidR="00067628" w:rsidRDefault="00EE565F">
      <w:pPr>
        <w:spacing w:after="14"/>
        <w:ind w:left="0" w:right="15" w:firstLine="351"/>
      </w:pPr>
      <w:r>
        <w:t xml:space="preserve">These three applications are quite different, but the problem is essentially the same: we want to segment the sequence hierarchically so that each segment contains two others, and we want to find such a partitioning that optimizes some cost or value (in the parsing case, the value is simply </w:t>
      </w:r>
    </w:p>
    <w:p w:rsidR="00067628" w:rsidRDefault="00EE565F">
      <w:pPr>
        <w:spacing w:after="14"/>
        <w:ind w:left="0" w:right="15" w:firstLine="0"/>
      </w:pPr>
      <w:r>
        <w:t xml:space="preserve">“valid”/“invalid”). The recursive decomposition works just like with a divide-and-conquer algorithm, as illustrated in Figure 8-6. A split point is chosen within the current interval, giving rise to two subintervals, which are partitioned recursively. If we were to create a balanced binary search tree based on a sorted sequence, that would be all there was to it. Use the middle element (or one of the two middle ones, for even-length intervals) as the split point (that is, root) and create the balanced left and right subtrees recursively. </w:t>
      </w:r>
    </w:p>
    <w:p w:rsidR="00067628" w:rsidRDefault="00EE565F">
      <w:pPr>
        <w:spacing w:after="14"/>
        <w:ind w:left="0" w:right="307" w:firstLine="351"/>
      </w:pPr>
      <w:r>
        <w:t xml:space="preserve">Now we’re going to have to step our game up, though, because the split point isn’t given, like for the balanced divide-and-conquer example. No, now we need to try </w:t>
      </w:r>
      <w:r>
        <w:rPr>
          <w:i/>
        </w:rPr>
        <w:t>multiple</w:t>
      </w:r>
      <w:r>
        <w:t xml:space="preserve"> split points, choosing the best one. In fact, in the general case, we need to try </w:t>
      </w:r>
      <w:r>
        <w:rPr>
          <w:i/>
        </w:rPr>
        <w:t>every possible split point</w:t>
      </w:r>
      <w:r>
        <w:t xml:space="preserve">. This is a typical DP problem—in some ways just as prototypical as finding shortest paths in DAGs. The DAG shortest path problem encapsulates the sequential decision perspective of DP; this sequence decomposition problem embodies the “recursive decomposition with overlap” perspective. The subproblems are the various intervals, and unless we memoize our recursion, they will be solved an exponential number of times. Also note that we’ve got optimal substructure: if we split the sequence at the </w:t>
      </w:r>
    </w:p>
    <w:p w:rsidR="00067628" w:rsidRDefault="00067628">
      <w:pPr>
        <w:sectPr w:rsidR="00067628">
          <w:headerReference w:type="even" r:id="rId270"/>
          <w:headerReference w:type="default" r:id="rId271"/>
          <w:footerReference w:type="even" r:id="rId272"/>
          <w:footerReference w:type="default" r:id="rId273"/>
          <w:headerReference w:type="first" r:id="rId274"/>
          <w:footerReference w:type="first" r:id="rId275"/>
          <w:pgSz w:w="10800" w:h="13320"/>
          <w:pgMar w:top="424" w:right="1020" w:bottom="242" w:left="1151" w:header="424" w:footer="658" w:gutter="0"/>
          <w:cols w:space="720"/>
          <w:titlePg/>
        </w:sectPr>
      </w:pPr>
    </w:p>
    <w:p w:rsidR="00067628" w:rsidRDefault="00EE565F">
      <w:pPr>
        <w:spacing w:after="832" w:line="246" w:lineRule="auto"/>
        <w:ind w:left="397" w:right="-15" w:hanging="10"/>
      </w:pPr>
      <w:r>
        <w:rPr>
          <w:rFonts w:ascii="Arial" w:eastAsia="Arial" w:hAnsi="Arial" w:cs="Arial"/>
          <w:color w:val="C0C0C0"/>
          <w:sz w:val="16"/>
        </w:rPr>
        <w:lastRenderedPageBreak/>
        <w:t xml:space="preserve"> </w:t>
      </w:r>
      <w:r>
        <w:rPr>
          <w:rFonts w:ascii="Arial" w:eastAsia="Arial" w:hAnsi="Arial" w:cs="Arial"/>
          <w:sz w:val="16"/>
        </w:rPr>
        <w:t xml:space="preserve">TANGLED DEPENDENCIES AND MEMOIZATION </w:t>
      </w:r>
    </w:p>
    <w:p w:rsidR="00067628" w:rsidRDefault="00EE565F">
      <w:pPr>
        <w:spacing w:after="14"/>
        <w:ind w:left="0" w:right="150" w:firstLine="0"/>
      </w:pPr>
      <w:r>
        <w:t>optimal (or correct) point initially, the two new segments must be partitioned optimally for us to get an optimal (correct) solution.</w:t>
      </w:r>
      <w:r>
        <w:rPr>
          <w:sz w:val="16"/>
          <w:vertAlign w:val="superscript"/>
        </w:rPr>
        <w:t>17</w:t>
      </w:r>
      <w:r>
        <w:t xml:space="preserve"> </w:t>
      </w:r>
    </w:p>
    <w:p w:rsidR="00067628" w:rsidRDefault="00EE565F">
      <w:pPr>
        <w:spacing w:after="14"/>
        <w:ind w:left="0" w:right="15" w:firstLine="351"/>
      </w:pPr>
      <w:r>
        <w:t>As a concrete example, let’s go with optimal search trees (see Figure 8-6).</w:t>
      </w:r>
      <w:r>
        <w:rPr>
          <w:sz w:val="16"/>
          <w:vertAlign w:val="superscript"/>
        </w:rPr>
        <w:t>18</w:t>
      </w:r>
      <w:r>
        <w:t xml:space="preserve"> As when we were building Huffman trees in Chapter 7, each element has a </w:t>
      </w:r>
      <w:r>
        <w:rPr>
          <w:i/>
        </w:rPr>
        <w:t>frequency</w:t>
      </w:r>
      <w:r>
        <w:t xml:space="preserve">, and we want to minimize the expected traversal depth (or search time) for a binary search tree. In this case, though, the input is sorted, and we cannot change its ordering. For simplicity, let’s assume that every query is for an element that is actually in the tree. (See Exercise 8-19 for a way around this.) Thinking inductively, we only need to find the right root node, and the two subtrees (over the smaller intervals) will take care of themselves. Once again, to keep things simple, let’s just worry about computing the optimal cost. If you want to extract the actual tree, you need to remember which subtree roots gave rise to the optimal subtree costs (for example, storing it in </w:t>
      </w:r>
      <w:r>
        <w:rPr>
          <w:rFonts w:ascii="Calibri" w:eastAsia="Calibri" w:hAnsi="Calibri" w:cs="Calibri"/>
        </w:rPr>
        <w:t>root[i,j]</w:t>
      </w:r>
      <w:r>
        <w:t xml:space="preserve">). </w:t>
      </w:r>
    </w:p>
    <w:p w:rsidR="00067628" w:rsidRDefault="00EE565F">
      <w:pPr>
        <w:spacing w:after="317"/>
        <w:ind w:left="0" w:right="15" w:firstLine="351"/>
      </w:pPr>
      <w:r>
        <w:t xml:space="preserve">Now we need to figure out the recursive relationships; how do we calculate the cost for a given root, assuming that we know the costs for the subtrees? The contribution of a single node is similar to that in Huffman trees. There, however, we dealt only with leaves, and the cost was the expected depth. For optimal search trees, we can end up with any node. Also, so as not to give the root a cost of zero, let’s count the expected number of nodes visited (that is, expected depth + 1). The contribution of node </w:t>
      </w:r>
      <w:r>
        <w:rPr>
          <w:i/>
        </w:rPr>
        <w:t>v</w:t>
      </w:r>
      <w:r>
        <w:t xml:space="preserve"> is then </w:t>
      </w:r>
      <w:r>
        <w:rPr>
          <w:i/>
        </w:rPr>
        <w:t>p</w:t>
      </w:r>
      <w:r>
        <w:t>(</w:t>
      </w:r>
      <w:r>
        <w:rPr>
          <w:i/>
        </w:rPr>
        <w:t>v</w:t>
      </w:r>
      <w:r>
        <w:t>) × (</w:t>
      </w:r>
      <w:r>
        <w:rPr>
          <w:i/>
        </w:rPr>
        <w:t>d</w:t>
      </w:r>
      <w:r>
        <w:t>(</w:t>
      </w:r>
      <w:r>
        <w:rPr>
          <w:i/>
        </w:rPr>
        <w:t>v</w:t>
      </w:r>
      <w:r>
        <w:t xml:space="preserve">) + 1), where </w:t>
      </w:r>
      <w:r>
        <w:rPr>
          <w:i/>
        </w:rPr>
        <w:t>p</w:t>
      </w:r>
      <w:r>
        <w:t>(</w:t>
      </w:r>
      <w:r>
        <w:rPr>
          <w:i/>
        </w:rPr>
        <w:t>v</w:t>
      </w:r>
      <w:r>
        <w:t xml:space="preserve">) is its relative frequency and </w:t>
      </w:r>
      <w:r>
        <w:rPr>
          <w:i/>
        </w:rPr>
        <w:t>d</w:t>
      </w:r>
      <w:r>
        <w:t>(</w:t>
      </w:r>
      <w:r>
        <w:rPr>
          <w:i/>
        </w:rPr>
        <w:t>v</w:t>
      </w:r>
      <w:r>
        <w:t xml:space="preserve">) its depth, and we sum over all the nodes to get the total cost. (This is just 1 + sum of </w:t>
      </w:r>
      <w:r>
        <w:rPr>
          <w:i/>
        </w:rPr>
        <w:t>p</w:t>
      </w:r>
      <w:r>
        <w:t>(</w:t>
      </w:r>
      <w:r>
        <w:rPr>
          <w:i/>
        </w:rPr>
        <w:t>v</w:t>
      </w:r>
      <w:r>
        <w:t xml:space="preserve">) × </w:t>
      </w:r>
      <w:r>
        <w:rPr>
          <w:i/>
        </w:rPr>
        <w:t>d</w:t>
      </w:r>
      <w:r>
        <w:t>(</w:t>
      </w:r>
      <w:r>
        <w:rPr>
          <w:i/>
        </w:rPr>
        <w:t>v</w:t>
      </w:r>
      <w:r>
        <w:t xml:space="preserve">), because the </w:t>
      </w:r>
      <w:r>
        <w:rPr>
          <w:i/>
        </w:rPr>
        <w:t>p</w:t>
      </w:r>
      <w:r>
        <w:t>(</w:t>
      </w:r>
      <w:r>
        <w:rPr>
          <w:i/>
        </w:rPr>
        <w:t>v</w:t>
      </w:r>
      <w:r>
        <w:t xml:space="preserve">) sums to 1.) </w:t>
      </w:r>
    </w:p>
    <w:p w:rsidR="00067628" w:rsidRDefault="00EE565F">
      <w:pPr>
        <w:spacing w:after="276" w:line="240" w:lineRule="auto"/>
        <w:ind w:left="1696" w:right="0" w:firstLine="0"/>
      </w:pPr>
      <w:r>
        <w:rPr>
          <w:rFonts w:ascii="Calibri" w:eastAsia="Calibri" w:hAnsi="Calibri" w:cs="Calibri"/>
          <w:noProof/>
          <w:sz w:val="22"/>
        </w:rPr>
        <mc:AlternateContent>
          <mc:Choice Requires="wpg">
            <w:drawing>
              <wp:inline distT="0" distB="0" distL="0" distR="0">
                <wp:extent cx="3240037" cy="2091678"/>
                <wp:effectExtent l="0" t="0" r="0" b="0"/>
                <wp:docPr id="235064" name="Group 235064"/>
                <wp:cNvGraphicFramePr/>
                <a:graphic xmlns:a="http://schemas.openxmlformats.org/drawingml/2006/main">
                  <a:graphicData uri="http://schemas.microsoft.com/office/word/2010/wordprocessingGroup">
                    <wpg:wgp>
                      <wpg:cNvGrpSpPr/>
                      <wpg:grpSpPr>
                        <a:xfrm>
                          <a:off x="0" y="0"/>
                          <a:ext cx="3240037" cy="2091678"/>
                          <a:chOff x="0" y="0"/>
                          <a:chExt cx="3240037" cy="2091678"/>
                        </a:xfrm>
                      </wpg:grpSpPr>
                      <wps:wsp>
                        <wps:cNvPr id="30914" name="Shape 30914"/>
                        <wps:cNvSpPr/>
                        <wps:spPr>
                          <a:xfrm>
                            <a:off x="1468183" y="0"/>
                            <a:ext cx="303670" cy="303733"/>
                          </a:xfrm>
                          <a:custGeom>
                            <a:avLst/>
                            <a:gdLst/>
                            <a:ahLst/>
                            <a:cxnLst/>
                            <a:rect l="0" t="0" r="0" b="0"/>
                            <a:pathLst>
                              <a:path w="303670" h="303733">
                                <a:moveTo>
                                  <a:pt x="303670" y="151867"/>
                                </a:moveTo>
                                <a:cubicBezTo>
                                  <a:pt x="303670" y="67577"/>
                                  <a:pt x="236106" y="0"/>
                                  <a:pt x="151829" y="0"/>
                                </a:cubicBezTo>
                                <a:cubicBezTo>
                                  <a:pt x="67564" y="0"/>
                                  <a:pt x="0" y="67577"/>
                                  <a:pt x="0" y="151867"/>
                                </a:cubicBezTo>
                                <a:cubicBezTo>
                                  <a:pt x="0" y="236157"/>
                                  <a:pt x="67564" y="303733"/>
                                  <a:pt x="151829" y="303733"/>
                                </a:cubicBezTo>
                                <a:cubicBezTo>
                                  <a:pt x="236106" y="303733"/>
                                  <a:pt x="303670" y="236157"/>
                                  <a:pt x="303670" y="151867"/>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0915" name="Rectangle 30915"/>
                        <wps:cNvSpPr/>
                        <wps:spPr>
                          <a:xfrm>
                            <a:off x="1572374" y="64694"/>
                            <a:ext cx="93352" cy="228568"/>
                          </a:xfrm>
                          <a:prstGeom prst="rect">
                            <a:avLst/>
                          </a:prstGeom>
                          <a:ln>
                            <a:noFill/>
                          </a:ln>
                        </wps:spPr>
                        <wps:txbx>
                          <w:txbxContent>
                            <w:p w:rsidR="00067628" w:rsidRDefault="00EE565F">
                              <w:pPr>
                                <w:spacing w:after="0" w:line="276" w:lineRule="auto"/>
                                <w:ind w:left="0" w:right="0" w:firstLine="0"/>
                              </w:pPr>
                              <w:r>
                                <w:rPr>
                                  <w:i/>
                                  <w:color w:val="36302D"/>
                                  <w:sz w:val="28"/>
                                </w:rPr>
                                <w:t>r</w:t>
                              </w:r>
                            </w:p>
                          </w:txbxContent>
                        </wps:txbx>
                        <wps:bodyPr horzOverflow="overflow" vert="horz" lIns="0" tIns="0" rIns="0" bIns="0" rtlCol="0">
                          <a:noAutofit/>
                        </wps:bodyPr>
                      </wps:wsp>
                      <wps:wsp>
                        <wps:cNvPr id="30916" name="Shape 30916"/>
                        <wps:cNvSpPr/>
                        <wps:spPr>
                          <a:xfrm>
                            <a:off x="825843" y="238468"/>
                            <a:ext cx="664286" cy="442963"/>
                          </a:xfrm>
                          <a:custGeom>
                            <a:avLst/>
                            <a:gdLst/>
                            <a:ahLst/>
                            <a:cxnLst/>
                            <a:rect l="0" t="0" r="0" b="0"/>
                            <a:pathLst>
                              <a:path w="664286" h="442963">
                                <a:moveTo>
                                  <a:pt x="664286" y="0"/>
                                </a:moveTo>
                                <a:lnTo>
                                  <a:pt x="0" y="442963"/>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0917" name="Shape 30917"/>
                        <wps:cNvSpPr/>
                        <wps:spPr>
                          <a:xfrm>
                            <a:off x="813181" y="635496"/>
                            <a:ext cx="64414" cy="54394"/>
                          </a:xfrm>
                          <a:custGeom>
                            <a:avLst/>
                            <a:gdLst/>
                            <a:ahLst/>
                            <a:cxnLst/>
                            <a:rect l="0" t="0" r="0" b="0"/>
                            <a:pathLst>
                              <a:path w="64414" h="54394">
                                <a:moveTo>
                                  <a:pt x="36957" y="0"/>
                                </a:moveTo>
                                <a:cubicBezTo>
                                  <a:pt x="27445" y="26924"/>
                                  <a:pt x="35903" y="39611"/>
                                  <a:pt x="64414" y="41186"/>
                                </a:cubicBezTo>
                                <a:cubicBezTo>
                                  <a:pt x="38011" y="42773"/>
                                  <a:pt x="17945" y="47003"/>
                                  <a:pt x="0" y="54394"/>
                                </a:cubicBezTo>
                                <a:cubicBezTo>
                                  <a:pt x="13729" y="40665"/>
                                  <a:pt x="25336" y="23762"/>
                                  <a:pt x="36957"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0918" name="Shape 30918"/>
                        <wps:cNvSpPr/>
                        <wps:spPr>
                          <a:xfrm>
                            <a:off x="813181" y="635496"/>
                            <a:ext cx="64414" cy="54394"/>
                          </a:xfrm>
                          <a:custGeom>
                            <a:avLst/>
                            <a:gdLst/>
                            <a:ahLst/>
                            <a:cxnLst/>
                            <a:rect l="0" t="0" r="0" b="0"/>
                            <a:pathLst>
                              <a:path w="64414" h="54394">
                                <a:moveTo>
                                  <a:pt x="0" y="54394"/>
                                </a:moveTo>
                                <a:cubicBezTo>
                                  <a:pt x="17945" y="47003"/>
                                  <a:pt x="38011" y="42773"/>
                                  <a:pt x="64414" y="41186"/>
                                </a:cubicBezTo>
                                <a:cubicBezTo>
                                  <a:pt x="35903" y="39611"/>
                                  <a:pt x="27445" y="26924"/>
                                  <a:pt x="36957" y="0"/>
                                </a:cubicBezTo>
                                <a:cubicBezTo>
                                  <a:pt x="25336" y="23762"/>
                                  <a:pt x="13729" y="40665"/>
                                  <a:pt x="0" y="54394"/>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30919" name="Shape 30919"/>
                        <wps:cNvSpPr/>
                        <wps:spPr>
                          <a:xfrm>
                            <a:off x="1749908" y="238468"/>
                            <a:ext cx="664286" cy="442963"/>
                          </a:xfrm>
                          <a:custGeom>
                            <a:avLst/>
                            <a:gdLst/>
                            <a:ahLst/>
                            <a:cxnLst/>
                            <a:rect l="0" t="0" r="0" b="0"/>
                            <a:pathLst>
                              <a:path w="664286" h="442963">
                                <a:moveTo>
                                  <a:pt x="0" y="0"/>
                                </a:moveTo>
                                <a:lnTo>
                                  <a:pt x="664286" y="442963"/>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0920" name="Shape 30920"/>
                        <wps:cNvSpPr/>
                        <wps:spPr>
                          <a:xfrm>
                            <a:off x="2362442" y="635496"/>
                            <a:ext cx="64414" cy="54394"/>
                          </a:xfrm>
                          <a:custGeom>
                            <a:avLst/>
                            <a:gdLst/>
                            <a:ahLst/>
                            <a:cxnLst/>
                            <a:rect l="0" t="0" r="0" b="0"/>
                            <a:pathLst>
                              <a:path w="64414" h="54394">
                                <a:moveTo>
                                  <a:pt x="27457" y="0"/>
                                </a:moveTo>
                                <a:cubicBezTo>
                                  <a:pt x="39078" y="23762"/>
                                  <a:pt x="50686" y="40665"/>
                                  <a:pt x="64414" y="54394"/>
                                </a:cubicBezTo>
                                <a:cubicBezTo>
                                  <a:pt x="46469" y="47003"/>
                                  <a:pt x="26403" y="42773"/>
                                  <a:pt x="0" y="41186"/>
                                </a:cubicBezTo>
                                <a:cubicBezTo>
                                  <a:pt x="28511" y="39611"/>
                                  <a:pt x="36957" y="26924"/>
                                  <a:pt x="27457"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0921" name="Shape 30921"/>
                        <wps:cNvSpPr/>
                        <wps:spPr>
                          <a:xfrm>
                            <a:off x="2362442" y="635496"/>
                            <a:ext cx="64414" cy="54394"/>
                          </a:xfrm>
                          <a:custGeom>
                            <a:avLst/>
                            <a:gdLst/>
                            <a:ahLst/>
                            <a:cxnLst/>
                            <a:rect l="0" t="0" r="0" b="0"/>
                            <a:pathLst>
                              <a:path w="64414" h="54394">
                                <a:moveTo>
                                  <a:pt x="64414" y="54394"/>
                                </a:moveTo>
                                <a:cubicBezTo>
                                  <a:pt x="50686" y="40665"/>
                                  <a:pt x="39078" y="23762"/>
                                  <a:pt x="27457" y="0"/>
                                </a:cubicBezTo>
                                <a:cubicBezTo>
                                  <a:pt x="36957" y="26924"/>
                                  <a:pt x="28511" y="39611"/>
                                  <a:pt x="0" y="41186"/>
                                </a:cubicBezTo>
                                <a:cubicBezTo>
                                  <a:pt x="26403" y="42773"/>
                                  <a:pt x="46469" y="47003"/>
                                  <a:pt x="64414" y="54394"/>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30922" name="Shape 30922"/>
                        <wps:cNvSpPr/>
                        <wps:spPr>
                          <a:xfrm>
                            <a:off x="0" y="691998"/>
                            <a:ext cx="1620012" cy="1350340"/>
                          </a:xfrm>
                          <a:custGeom>
                            <a:avLst/>
                            <a:gdLst/>
                            <a:ahLst/>
                            <a:cxnLst/>
                            <a:rect l="0" t="0" r="0" b="0"/>
                            <a:pathLst>
                              <a:path w="1620012" h="1350340">
                                <a:moveTo>
                                  <a:pt x="810006" y="0"/>
                                </a:moveTo>
                                <a:lnTo>
                                  <a:pt x="1620012" y="1350340"/>
                                </a:lnTo>
                                <a:lnTo>
                                  <a:pt x="0" y="1350340"/>
                                </a:lnTo>
                                <a:lnTo>
                                  <a:pt x="810006" y="0"/>
                                </a:lnTo>
                                <a:close/>
                              </a:path>
                            </a:pathLst>
                          </a:custGeom>
                          <a:ln w="0" cap="flat">
                            <a:round/>
                          </a:ln>
                        </wps:spPr>
                        <wps:style>
                          <a:lnRef idx="0">
                            <a:srgbClr val="000000">
                              <a:alpha val="0"/>
                            </a:srgbClr>
                          </a:lnRef>
                          <a:fillRef idx="1">
                            <a:srgbClr val="D4D2D2"/>
                          </a:fillRef>
                          <a:effectRef idx="0">
                            <a:scrgbClr r="0" g="0" b="0"/>
                          </a:effectRef>
                          <a:fontRef idx="none"/>
                        </wps:style>
                        <wps:bodyPr/>
                      </wps:wsp>
                      <wps:wsp>
                        <wps:cNvPr id="30923" name="Shape 30923"/>
                        <wps:cNvSpPr/>
                        <wps:spPr>
                          <a:xfrm>
                            <a:off x="1620012" y="691998"/>
                            <a:ext cx="1620025" cy="1350340"/>
                          </a:xfrm>
                          <a:custGeom>
                            <a:avLst/>
                            <a:gdLst/>
                            <a:ahLst/>
                            <a:cxnLst/>
                            <a:rect l="0" t="0" r="0" b="0"/>
                            <a:pathLst>
                              <a:path w="1620025" h="1350340">
                                <a:moveTo>
                                  <a:pt x="810019" y="0"/>
                                </a:moveTo>
                                <a:lnTo>
                                  <a:pt x="1620025" y="1350340"/>
                                </a:lnTo>
                                <a:lnTo>
                                  <a:pt x="0" y="1350340"/>
                                </a:lnTo>
                                <a:lnTo>
                                  <a:pt x="810019" y="0"/>
                                </a:lnTo>
                                <a:close/>
                              </a:path>
                            </a:pathLst>
                          </a:custGeom>
                          <a:ln w="0" cap="flat">
                            <a:round/>
                          </a:ln>
                        </wps:spPr>
                        <wps:style>
                          <a:lnRef idx="0">
                            <a:srgbClr val="000000">
                              <a:alpha val="0"/>
                            </a:srgbClr>
                          </a:lnRef>
                          <a:fillRef idx="1">
                            <a:srgbClr val="D4D2D2"/>
                          </a:fillRef>
                          <a:effectRef idx="0">
                            <a:scrgbClr r="0" g="0" b="0"/>
                          </a:effectRef>
                          <a:fontRef idx="none"/>
                        </wps:style>
                        <wps:bodyPr/>
                      </wps:wsp>
                      <wps:wsp>
                        <wps:cNvPr id="30924" name="Shape 30924"/>
                        <wps:cNvSpPr/>
                        <wps:spPr>
                          <a:xfrm>
                            <a:off x="5690" y="2042325"/>
                            <a:ext cx="1612430" cy="0"/>
                          </a:xfrm>
                          <a:custGeom>
                            <a:avLst/>
                            <a:gdLst/>
                            <a:ahLst/>
                            <a:cxnLst/>
                            <a:rect l="0" t="0" r="0" b="0"/>
                            <a:pathLst>
                              <a:path w="1612430">
                                <a:moveTo>
                                  <a:pt x="0" y="0"/>
                                </a:moveTo>
                                <a:lnTo>
                                  <a:pt x="1612430"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0925" name="Shape 30925"/>
                        <wps:cNvSpPr/>
                        <wps:spPr>
                          <a:xfrm>
                            <a:off x="3797" y="1992961"/>
                            <a:ext cx="0" cy="98717"/>
                          </a:xfrm>
                          <a:custGeom>
                            <a:avLst/>
                            <a:gdLst/>
                            <a:ahLst/>
                            <a:cxnLst/>
                            <a:rect l="0" t="0" r="0" b="0"/>
                            <a:pathLst>
                              <a:path h="98717">
                                <a:moveTo>
                                  <a:pt x="0" y="0"/>
                                </a:moveTo>
                                <a:lnTo>
                                  <a:pt x="0" y="98717"/>
                                </a:lnTo>
                              </a:path>
                            </a:pathLst>
                          </a:custGeom>
                          <a:ln w="7595" cap="sq">
                            <a:miter lim="127000"/>
                          </a:ln>
                        </wps:spPr>
                        <wps:style>
                          <a:lnRef idx="1">
                            <a:srgbClr val="36302D"/>
                          </a:lnRef>
                          <a:fillRef idx="0">
                            <a:srgbClr val="000000">
                              <a:alpha val="0"/>
                            </a:srgbClr>
                          </a:fillRef>
                          <a:effectRef idx="0">
                            <a:scrgbClr r="0" g="0" b="0"/>
                          </a:effectRef>
                          <a:fontRef idx="none"/>
                        </wps:style>
                        <wps:bodyPr/>
                      </wps:wsp>
                      <wps:wsp>
                        <wps:cNvPr id="30926" name="Shape 30926"/>
                        <wps:cNvSpPr/>
                        <wps:spPr>
                          <a:xfrm>
                            <a:off x="1620012" y="1992960"/>
                            <a:ext cx="0" cy="98717"/>
                          </a:xfrm>
                          <a:custGeom>
                            <a:avLst/>
                            <a:gdLst/>
                            <a:ahLst/>
                            <a:cxnLst/>
                            <a:rect l="0" t="0" r="0" b="0"/>
                            <a:pathLst>
                              <a:path h="98717">
                                <a:moveTo>
                                  <a:pt x="0" y="98717"/>
                                </a:moveTo>
                                <a:lnTo>
                                  <a:pt x="0" y="0"/>
                                </a:lnTo>
                              </a:path>
                            </a:pathLst>
                          </a:custGeom>
                          <a:ln w="7595" cap="sq">
                            <a:miter lim="127000"/>
                          </a:ln>
                        </wps:spPr>
                        <wps:style>
                          <a:lnRef idx="1">
                            <a:srgbClr val="36302D"/>
                          </a:lnRef>
                          <a:fillRef idx="0">
                            <a:srgbClr val="000000">
                              <a:alpha val="0"/>
                            </a:srgbClr>
                          </a:fillRef>
                          <a:effectRef idx="0">
                            <a:scrgbClr r="0" g="0" b="0"/>
                          </a:effectRef>
                          <a:fontRef idx="none"/>
                        </wps:style>
                        <wps:bodyPr/>
                      </wps:wsp>
                      <wps:wsp>
                        <wps:cNvPr id="30927" name="Shape 30927"/>
                        <wps:cNvSpPr/>
                        <wps:spPr>
                          <a:xfrm>
                            <a:off x="1620012" y="2042325"/>
                            <a:ext cx="1614335" cy="0"/>
                          </a:xfrm>
                          <a:custGeom>
                            <a:avLst/>
                            <a:gdLst/>
                            <a:ahLst/>
                            <a:cxnLst/>
                            <a:rect l="0" t="0" r="0" b="0"/>
                            <a:pathLst>
                              <a:path w="1614335">
                                <a:moveTo>
                                  <a:pt x="0" y="0"/>
                                </a:moveTo>
                                <a:lnTo>
                                  <a:pt x="1614335"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0928" name="Shape 30928"/>
                        <wps:cNvSpPr/>
                        <wps:spPr>
                          <a:xfrm>
                            <a:off x="3236239" y="1992960"/>
                            <a:ext cx="0" cy="98717"/>
                          </a:xfrm>
                          <a:custGeom>
                            <a:avLst/>
                            <a:gdLst/>
                            <a:ahLst/>
                            <a:cxnLst/>
                            <a:rect l="0" t="0" r="0" b="0"/>
                            <a:pathLst>
                              <a:path h="98717">
                                <a:moveTo>
                                  <a:pt x="0" y="98717"/>
                                </a:moveTo>
                                <a:lnTo>
                                  <a:pt x="0" y="0"/>
                                </a:lnTo>
                              </a:path>
                            </a:pathLst>
                          </a:custGeom>
                          <a:ln w="7595" cap="sq">
                            <a:miter lim="127000"/>
                          </a:ln>
                        </wps:spPr>
                        <wps:style>
                          <a:lnRef idx="1">
                            <a:srgbClr val="36302D"/>
                          </a:lnRef>
                          <a:fillRef idx="0">
                            <a:srgbClr val="000000">
                              <a:alpha val="0"/>
                            </a:srgbClr>
                          </a:fillRef>
                          <a:effectRef idx="0">
                            <a:scrgbClr r="0" g="0" b="0"/>
                          </a:effectRef>
                          <a:fontRef idx="none"/>
                        </wps:style>
                        <wps:bodyPr/>
                      </wps:wsp>
                    </wpg:wgp>
                  </a:graphicData>
                </a:graphic>
              </wp:inline>
            </w:drawing>
          </mc:Choice>
          <mc:Fallback>
            <w:pict>
              <v:group id="Group 235064" o:spid="_x0000_s3712" style="width:255.1pt;height:164.7pt;mso-position-horizontal-relative:char;mso-position-vertical-relative:line" coordsize="32400,20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">
                <v:shape id="Shape 30914" o:spid="_x0000_s3713" style="position:absolute;left:14681;width:3037;height:3037;visibility:visible;mso-wrap-style:square;v-text-anchor:top" coordsize="303670,303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mB78QA&#10;AADeAAAADwAAAGRycy9kb3ducmV2LnhtbESP3YrCMBSE7xd8h3CEvVsTXRGtRhFxQfBm/XmAQ3Ns&#10;q81JaLK2vr0RFrwcZuYbZrHqbC3u1ITKsYbhQIEgzp2puNBwPv18TUGEiGywdkwaHhRgtex9LDAz&#10;ruUD3Y+xEAnCIUMNZYw+kzLkJVkMA+eJk3dxjcWYZFNI02Cb4LaWI6Um0mLFaaFET5uS8tvxz2pQ&#10;+6s325vCCfrTuq3jZvS7rbT+7HfrOYhIXXyH/9s7o+FbzYZjeN1JV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ge/EAAAA3gAAAA8AAAAAAAAAAAAAAAAAmAIAAGRycy9k&#10;b3ducmV2LnhtbFBLBQYAAAAABAAEAPUAAACJAwAAAAA=&#10;" path="m303670,151867c303670,67577,236106,,151829,,67564,,,67577,,151867v,84290,67564,151866,151829,151866c236106,303733,303670,236157,303670,151867xe" filled="f" strokecolor="#36302d" strokeweight=".21097mm">
                  <v:stroke miterlimit="83231f" joinstyle="miter"/>
                  <v:path arrowok="t" textboxrect="0,0,303670,303733"/>
                </v:shape>
                <v:rect id="Rectangle 30915" o:spid="_x0000_s3714" style="position:absolute;left:15723;top:646;width:93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17QcgA&#10;AADeAAAADwAAAGRycy9kb3ducmV2LnhtbESPT2vCQBTE74V+h+UVeqsbWyxJzCpSFT36p5B6e2Rf&#10;k9Ds25BdTeyn7woFj8PM/IbJ5oNpxIU6V1tWMB5FIIgLq2suFXwe1y8xCOeRNTaWScGVHMxnjw8Z&#10;ptr2vKfLwZciQNilqKDyvk2ldEVFBt3ItsTB+7adQR9kV0rdYR/gppGvUfQuDdYcFips6aOi4udw&#10;Ngo2cbv42trfvmxWp02+y5PlMfFKPT8NiykIT4O/h//bW63gLUrGE7jdC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XXtB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28"/>
                          </w:rPr>
                          <w:t>r</w:t>
                        </w:r>
                      </w:p>
                    </w:txbxContent>
                  </v:textbox>
                </v:rect>
                <v:shape id="Shape 30916" o:spid="_x0000_s3715" style="position:absolute;left:8258;top:2384;width:6643;height:4430;visibility:visible;mso-wrap-style:square;v-text-anchor:top" coordsize="664286,4429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wwDscA&#10;AADeAAAADwAAAGRycy9kb3ducmV2LnhtbESPQWvCQBSE70L/w/IKvelGC9KmrlIExUOr1hT0+My+&#10;ZoPZtyG7iem/7woFj8PMfMPMFr2tREeNLx0rGI8SEMS50yUXCr6z1fAFhA/IGivHpOCXPCzmD4MZ&#10;ptpd+Yu6QyhEhLBPUYEJoU6l9Lkhi37kauLo/bjGYoiyKaRu8BrhtpKTJJlKiyXHBYM1LQ3ll0Nr&#10;FRy7Atf7szx+Zttt/ZGdTNvujFJPj/37G4hAfbiH/9sbreA5eR1P4XYnXg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8MA7HAAAA3gAAAA8AAAAAAAAAAAAAAAAAmAIAAGRy&#10;cy9kb3ducmV2LnhtbFBLBQYAAAAABAAEAPUAAACMAwAAAAA=&#10;" path="m664286,l,442963e" filled="f" strokecolor="#36302d" strokeweight=".21097mm">
                  <v:stroke miterlimit="83231f" joinstyle="miter"/>
                  <v:path arrowok="t" textboxrect="0,0,664286,442963"/>
                </v:shape>
                <v:shape id="Shape 30917" o:spid="_x0000_s3716" style="position:absolute;left:8131;top:6354;width:644;height:544;visibility:visible;mso-wrap-style:square;v-text-anchor:top" coordsize="64414,54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eX+sYA&#10;AADeAAAADwAAAGRycy9kb3ducmV2LnhtbESPQWsCMRSE74L/IbxCL1KzttK1W6PYUsGToC14fWye&#10;m+1uXpYk1e2/N4LgcZiZb5j5sretOJEPtWMFk3EGgrh0uuZKwc/3+mkGIkRkja1jUvBPAZaL4WCO&#10;hXZn3tFpHyuRIBwKVGBi7AopQ2nIYhi7jjh5R+ctxiR9JbXHc4LbVj5n2au0WHNaMNjRp6Gy2f9Z&#10;Bb9SemPKr2YbD9smP5o+n44+lHp86FfvICL18R6+tTdawUv2NsnheiddAbm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eX+sYAAADeAAAADwAAAAAAAAAAAAAAAACYAgAAZHJz&#10;L2Rvd25yZXYueG1sUEsFBgAAAAAEAAQA9QAAAIsDAAAAAA==&#10;" path="m36957,c27445,26924,35903,39611,64414,41186,38011,42773,17945,47003,,54394,13729,40665,25336,23762,36957,xe" fillcolor="#36302d" stroked="f" strokeweight="0">
                  <v:stroke miterlimit="83231f" joinstyle="miter"/>
                  <v:path arrowok="t" textboxrect="0,0,64414,54394"/>
                </v:shape>
                <v:shape id="Shape 30918" o:spid="_x0000_s3717" style="position:absolute;left:8131;top:6354;width:644;height:544;visibility:visible;mso-wrap-style:square;v-text-anchor:top" coordsize="64414,54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m7MEA&#10;AADeAAAADwAAAGRycy9kb3ducmV2LnhtbERPzYrCMBC+C75DGMGbpioUW40iCwvLHhat+wCzzdgW&#10;m0lpYlrffnMQPH58//vjaFoRqHeNZQWrZQKCuLS64UrB7/VzsQXhPLLG1jIpeJKD42E62WOu7cAX&#10;CoWvRAxhl6OC2vsul9KVNRl0S9sRR+5me4M+wr6SuschhptWrpMklQYbjg01dvRRU3kvHkbBd3cO&#10;P0+XmT8/3O4hLbANl1Sp+Ww87UB4Gv1b/HJ/aQWbJFvFvfFOvALy8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P5uzBAAAA3gAAAA8AAAAAAAAAAAAAAAAAmAIAAGRycy9kb3du&#10;cmV2LnhtbFBLBQYAAAAABAAEAPUAAACGAwAAAAA=&#10;" path="m,54394c17945,47003,38011,42773,64414,41186,35903,39611,27445,26924,36957,,25336,23762,13729,40665,,54394xe" filled="f" strokecolor="#36302d" strokeweight=".6pt">
                  <v:path arrowok="t" textboxrect="0,0,64414,54394"/>
                </v:shape>
                <v:shape id="Shape 30919" o:spid="_x0000_s3718" style="position:absolute;left:17499;top:2384;width:6642;height:4430;visibility:visible;mso-wrap-style:square;v-text-anchor:top" coordsize="664286,4429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kfMcA&#10;AADeAAAADwAAAGRycy9kb3ducmV2LnhtbESPQWvCQBSE70L/w/IEb7qxhVKjq0ihpQdrrSno8Zl9&#10;ZkOzb0N2E+O/dwsFj8PMfMMsVr2tREeNLx0rmE4SEMS50yUXCn6yt/ELCB+QNVaOScGVPKyWD4MF&#10;ptpd+Ju6fShEhLBPUYEJoU6l9Lkhi37iauLonV1jMUTZFFI3eIlwW8nHJHmWFkuOCwZrejWU/+5b&#10;q+DQFfi+O8nDZ7bd1pvsaNr2yyg1GvbrOYhAfbiH/9sfWsFTMpvO4O9Ov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jpHzHAAAA3gAAAA8AAAAAAAAAAAAAAAAAmAIAAGRy&#10;cy9kb3ducmV2LnhtbFBLBQYAAAAABAAEAPUAAACMAwAAAAA=&#10;" path="m,l664286,442963e" filled="f" strokecolor="#36302d" strokeweight=".21097mm">
                  <v:stroke miterlimit="83231f" joinstyle="miter"/>
                  <v:path arrowok="t" textboxrect="0,0,664286,442963"/>
                </v:shape>
                <v:shape id="Shape 30920" o:spid="_x0000_s3719" style="position:absolute;left:23624;top:6354;width:644;height:544;visibility:visible;mso-wrap-style:square;v-text-anchor:top" coordsize="64414,54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LFM8UA&#10;AADeAAAADwAAAGRycy9kb3ducmV2LnhtbESPXWvCMBSG7wf7D+EMdjM0ncrcuqayDQWvhKng7aE5&#10;Nl2bk5JkWv+9uRC8fHm/eIrFYDtxIh8axwpexxkI4srphmsF+91q9A4iRGSNnWNScKEAi/LxocBc&#10;uzP/0mkba5FGOOSowMTY51KGypDFMHY9cfKOzluMSfpaao/nNG47OcmyN2mx4fRgsKcfQ1W7/bcK&#10;/qT0xlTLdhMPm3Z+NMN89vKt1PPT8PUJItIQ7+Fbe60VTLOPSQJIOAkFZH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sUzxQAAAN4AAAAPAAAAAAAAAAAAAAAAAJgCAABkcnMv&#10;ZG93bnJldi54bWxQSwUGAAAAAAQABAD1AAAAigMAAAAA&#10;" path="m27457,c39078,23762,50686,40665,64414,54394,46469,47003,26403,42773,,41186,28511,39611,36957,26924,27457,xe" fillcolor="#36302d" stroked="f" strokeweight="0">
                  <v:stroke miterlimit="83231f" joinstyle="miter"/>
                  <v:path arrowok="t" textboxrect="0,0,64414,54394"/>
                </v:shape>
                <v:shape id="Shape 30921" o:spid="_x0000_s3720" style="position:absolute;left:23624;top:6354;width:644;height:544;visibility:visible;mso-wrap-style:square;v-text-anchor:top" coordsize="64414,54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mFzMQA&#10;AADeAAAADwAAAGRycy9kb3ducmV2LnhtbESP0YrCMBRE3wX/IVzBN01VKGvXKMvCgvggWvcD7jbX&#10;ttjclCam9e+NIOzjMDNnmM1uMI0I1LnasoLFPAFBXFhdc6ng9/Iz+wDhPLLGxjIpeJCD3XY82mCm&#10;bc9nCrkvRYSwy1BB5X2bSemKigy6uW2Jo3e1nUEfZVdK3WEf4aaRyyRJpcGa40KFLX1XVNzyu1Fw&#10;aE/h+HBr8+f76y2kOTbhnCo1nQxfnyA8Df4//G7vtYJVsl4u4HUnXgG5f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hczEAAAA3gAAAA8AAAAAAAAAAAAAAAAAmAIAAGRycy9k&#10;b3ducmV2LnhtbFBLBQYAAAAABAAEAPUAAACJAwAAAAA=&#10;" path="m64414,54394c50686,40665,39078,23762,27457,,36957,26924,28511,39611,,41186v26403,1587,46469,5817,64414,13208xe" filled="f" strokecolor="#36302d" strokeweight=".6pt">
                  <v:path arrowok="t" textboxrect="0,0,64414,54394"/>
                </v:shape>
                <v:shape id="Shape 30922" o:spid="_x0000_s3721" style="position:absolute;top:6919;width:16200;height:13504;visibility:visible;mso-wrap-style:square;v-text-anchor:top" coordsize="1620012,135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DyF8cA&#10;AADeAAAADwAAAGRycy9kb3ducmV2LnhtbESPUUvDMBSF34X9h3AHvrnEqkPrsjFFQREFN+nztbk2&#10;Zc1NSbK2/nsjCD4ezjnf4aw2k+vEQCG2njWcLxQI4tqblhsNH/vHs2sQMSEb7DyThm+KsFnPTlZY&#10;Gj/yOw271IgM4ViiBptSX0oZa0sO48L3xNn78sFhyjI00gQcM9x1slBqKR22nBcs9nRvqT7sjk6D&#10;Gka7DJ8vz/vq6rW6rI53D9Ob1fp0Pm1vQSSa0n/4r/1kNFyom6KA3zv5Cs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g8hfHAAAA3gAAAA8AAAAAAAAAAAAAAAAAmAIAAGRy&#10;cy9kb3ducmV2LnhtbFBLBQYAAAAABAAEAPUAAACMAwAAAAA=&#10;" path="m810006,r810006,1350340l,1350340,810006,xe" fillcolor="#d4d2d2" stroked="f" strokeweight="0">
                  <v:path arrowok="t" textboxrect="0,0,1620012,1350340"/>
                </v:shape>
                <v:shape id="Shape 30923" o:spid="_x0000_s3722" style="position:absolute;left:16200;top:6919;width:16200;height:13504;visibility:visible;mso-wrap-style:square;v-text-anchor:top" coordsize="1620025,135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5km8cA&#10;AADeAAAADwAAAGRycy9kb3ducmV2LnhtbESPQWvCQBSE74X+h+UJvdWNpohGVykFUUoPNQqa2yP7&#10;TILZt+nuVtN/3y0UPA4z8w2zWPWmFVdyvrGsYDRMQBCXVjdcKTjs189TED4ga2wtk4If8rBaPj4s&#10;MNP2xju65qESEcI+QwV1CF0mpS9rMuiHtiOO3tk6gyFKV0nt8BbhppXjJJlIgw3HhRo7equpvOTf&#10;RsHxpeCi+Cy+Ni5M3nOT5h+nbaPU06B/nYMI1Id7+L+91QrSZDZO4e9Ov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uZJvHAAAA3gAAAA8AAAAAAAAAAAAAAAAAmAIAAGRy&#10;cy9kb3ducmV2LnhtbFBLBQYAAAAABAAEAPUAAACMAwAAAAA=&#10;" path="m810019,r810006,1350340l,1350340,810019,xe" fillcolor="#d4d2d2" stroked="f" strokeweight="0">
                  <v:path arrowok="t" textboxrect="0,0,1620025,1350340"/>
                </v:shape>
                <v:shape id="Shape 30924" o:spid="_x0000_s3723" style="position:absolute;left:56;top:20423;width:16125;height:0;visibility:visible;mso-wrap-style:square;v-text-anchor:top" coordsize="1612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7Dz8gA&#10;AADeAAAADwAAAGRycy9kb3ducmV2LnhtbESPzW7CMBCE75X6DtZW4lZsUhRKikH8CKkXDgEOPW7j&#10;bRI1XkexG8Lb10hIHEcz841msRpsI3rqfO1Yw2SsQBAXztRcajif9q/vIHxANtg4Jg1X8rBaPj8t&#10;MDPuwjn1x1CKCGGfoYYqhDaT0hcVWfRj1xJH78d1FkOUXSlNh5cIt41MlEqlxZrjQoUtbSsqfo9/&#10;VkOSqtlkk+8O13T21at8qOeH763Wo5dh/QEi0BAe4Xv702h4U/NkCrc78Qr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TsPPyAAAAN4AAAAPAAAAAAAAAAAAAAAAAJgCAABk&#10;cnMvZG93bnJldi54bWxQSwUGAAAAAAQABAD1AAAAjQMAAAAA&#10;" path="m,l1612430,e" filled="f" strokecolor="#36302d" strokeweight=".21097mm">
                  <v:stroke miterlimit="83231f" joinstyle="miter"/>
                  <v:path arrowok="t" textboxrect="0,0,1612430,0"/>
                </v:shape>
                <v:shape id="Shape 30925" o:spid="_x0000_s3724" style="position:absolute;left:37;top:19929;width:0;height:987;visibility:visible;mso-wrap-style:square;v-text-anchor:top" coordsize="0,9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oRiscA&#10;AADeAAAADwAAAGRycy9kb3ducmV2LnhtbESPQUsDMRSE74L/IbyCN5t0RdFt02ILogcRrULp7bF5&#10;3WzdvCyb53b990YQPA4z8w2zWI2hVQP1qYlsYTY1oIir6BquLXy8P1zegkqC7LCNTBa+KcFqeX62&#10;wNLFE7/RsJVaZQinEi14ka7UOlWeAqZp7Iizd4h9QMmyr7Xr8ZThodWFMTc6YMN5wWNHG0/V5/Yr&#10;WFiPfrcvxBXD8fH5dbN+mWkxrbUXk/F+DkpolP/wX/vJWbgyd8U1/N7JV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6EYrHAAAA3gAAAA8AAAAAAAAAAAAAAAAAmAIAAGRy&#10;cy9kb3ducmV2LnhtbFBLBQYAAAAABAAEAPUAAACMAwAAAAA=&#10;" path="m,l,98717e" filled="f" strokecolor="#36302d" strokeweight=".21097mm">
                  <v:stroke miterlimit="83231f" joinstyle="miter" endcap="square"/>
                  <v:path arrowok="t" textboxrect="0,0,0,98717"/>
                </v:shape>
                <v:shape id="Shape 30926" o:spid="_x0000_s3725" style="position:absolute;left:16200;top:19929;width:0;height:987;visibility:visible;mso-wrap-style:square;v-text-anchor:top" coordsize="0,9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iP/ccA&#10;AADeAAAADwAAAGRycy9kb3ducmV2LnhtbESPQUsDMRSE74L/IbyCN5t0haJr09IWRA8i2hZKb4/N&#10;c7O6eVk2z+36740geBxm5htmsRpDqwbqUxPZwmxqQBFX0TVcWzjsH65vQSVBdthGJgvflGC1vLxY&#10;YOnimd9o2EmtMoRTiRa8SFdqnSpPAdM0dsTZe499QMmyr7Xr8ZzhodWFMXMdsOG84LGjrafqc/cV&#10;LGxGfzwV4orh4/H5dbt5mWkxrbVXk3F9D0polP/wX/vJWbgxd8Ucfu/kK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oj/3HAAAA3gAAAA8AAAAAAAAAAAAAAAAAmAIAAGRy&#10;cy9kb3ducmV2LnhtbFBLBQYAAAAABAAEAPUAAACMAwAAAAA=&#10;" path="m,98717l,e" filled="f" strokecolor="#36302d" strokeweight=".21097mm">
                  <v:stroke miterlimit="83231f" joinstyle="miter" endcap="square"/>
                  <v:path arrowok="t" textboxrect="0,0,0,98717"/>
                </v:shape>
                <v:shape id="Shape 30927" o:spid="_x0000_s3726" style="position:absolute;left:16200;top:20423;width:16143;height:0;visibility:visible;mso-wrap-style:square;v-text-anchor:top" coordsize="1614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77mMcA&#10;AADeAAAADwAAAGRycy9kb3ducmV2LnhtbESPUUvDMBSF3wX/Q7iCby5xQ7t1y4YoQ0EU7PYDLs1t&#10;U9bc1CZbu/16Iwg+Hs453+GsNqNrxYn60HjWcD9RIIhLbxquNex327s5iBCRDbaeScOZAmzW11cr&#10;zI0f+ItORaxFgnDIUYONsculDKUlh2HiO+LkVb53GJPsa2l6HBLctXKq1KN02HBasNjRs6XyUByd&#10;hmH28aBePiu7v3yH7HVXvLuqzbS+vRmfliAijfE//Nd+MxpmajHN4PdOug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e+5jHAAAA3gAAAA8AAAAAAAAAAAAAAAAAmAIAAGRy&#10;cy9kb3ducmV2LnhtbFBLBQYAAAAABAAEAPUAAACMAwAAAAA=&#10;" path="m,l1614335,e" filled="f" strokecolor="#36302d" strokeweight=".21097mm">
                  <v:stroke miterlimit="83231f" joinstyle="miter"/>
                  <v:path arrowok="t" textboxrect="0,0,1614335,0"/>
                </v:shape>
                <v:shape id="Shape 30928" o:spid="_x0000_s3727" style="position:absolute;left:32362;top:19929;width:0;height:987;visibility:visible;mso-wrap-style:square;v-text-anchor:top" coordsize="0,9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u+FMQA&#10;AADeAAAADwAAAGRycy9kb3ducmV2LnhtbERPTUsDMRC9C/6HMII3m3QFsdumxRbEHorYKpTehs10&#10;s7qZLJtxu/57cxA8Pt73YjWGVg3UpyayhenEgCKuomu4tvDx/nz3CCoJssM2Mln4oQSr5fXVAksX&#10;L7yn4SC1yiGcSrTgRbpS61R5CpgmsSPO3Dn2ASXDvtaux0sOD60ujHnQARvODR472niqvg7fwcJ6&#10;9MdTIa4YPl92b5v161SLaa29vRmf5qCERvkX/7m3zsK9mRV5b76Tr4B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7vhTEAAAA3gAAAA8AAAAAAAAAAAAAAAAAmAIAAGRycy9k&#10;b3ducmV2LnhtbFBLBQYAAAAABAAEAPUAAACJAwAAAAA=&#10;" path="m,98717l,e" filled="f" strokecolor="#36302d" strokeweight=".21097mm">
                  <v:stroke miterlimit="83231f" joinstyle="miter" endcap="square"/>
                  <v:path arrowok="t" textboxrect="0,0,0,98717"/>
                </v:shape>
                <w10:anchorlock/>
              </v:group>
            </w:pict>
          </mc:Fallback>
        </mc:AlternateContent>
      </w:r>
    </w:p>
    <w:p w:rsidR="00067628" w:rsidRDefault="00EE565F">
      <w:pPr>
        <w:spacing w:after="1369" w:line="322" w:lineRule="auto"/>
        <w:ind w:left="-5" w:right="-15" w:hanging="10"/>
      </w:pPr>
      <w:r>
        <w:rPr>
          <w:b/>
          <w:i/>
        </w:rPr>
        <w:t>Figure 8-6.</w:t>
      </w:r>
      <w:r>
        <w:rPr>
          <w:i/>
        </w:rPr>
        <w:t xml:space="preserve"> Recursive sequence partitioning as it applies to optimal search trees. Each root in the interval gives rise to two subtrees corresponding to the optimal partitioning of the left and right subintervals. </w:t>
      </w:r>
    </w:p>
    <w:p w:rsidR="00067628" w:rsidRDefault="00EE565F">
      <w:pPr>
        <w:spacing w:after="137" w:line="240" w:lineRule="auto"/>
        <w:ind w:left="0" w:right="0" w:firstLine="0"/>
      </w:pPr>
      <w:r>
        <w:rPr>
          <w:strike/>
          <w:sz w:val="24"/>
        </w:rPr>
        <w:t xml:space="preserve">                                               </w:t>
      </w:r>
      <w:r>
        <w:rPr>
          <w:sz w:val="24"/>
        </w:rPr>
        <w:t xml:space="preserve"> </w:t>
      </w:r>
    </w:p>
    <w:p w:rsidR="00067628" w:rsidRDefault="00EE565F">
      <w:pPr>
        <w:numPr>
          <w:ilvl w:val="0"/>
          <w:numId w:val="26"/>
        </w:numPr>
        <w:spacing w:after="137" w:line="246" w:lineRule="auto"/>
        <w:ind w:right="264" w:hanging="10"/>
      </w:pPr>
      <w:r>
        <w:rPr>
          <w:sz w:val="16"/>
        </w:rPr>
        <w:t xml:space="preserve">You could certainly design some sort of cost function so this </w:t>
      </w:r>
      <w:r>
        <w:rPr>
          <w:i/>
          <w:sz w:val="16"/>
        </w:rPr>
        <w:t>wasn’t</w:t>
      </w:r>
      <w:r>
        <w:rPr>
          <w:sz w:val="16"/>
        </w:rPr>
        <w:t xml:space="preserve"> the case, but then we couldn’t use dynamic programming (or, indeed, recursive decomposition) anymore. The induction wouldn’t work. </w:t>
      </w:r>
    </w:p>
    <w:p w:rsidR="00067628" w:rsidRDefault="00EE565F">
      <w:pPr>
        <w:numPr>
          <w:ilvl w:val="0"/>
          <w:numId w:val="26"/>
        </w:numPr>
        <w:spacing w:after="0" w:line="246" w:lineRule="auto"/>
        <w:ind w:right="264" w:hanging="10"/>
      </w:pPr>
      <w:r>
        <w:rPr>
          <w:sz w:val="16"/>
        </w:rPr>
        <w:lastRenderedPageBreak/>
        <w:t xml:space="preserve">You should have a whack at the matrix chains yourself (Exercise 8-18), and perhaps even the parsing, if you’re so inclined. </w:t>
      </w:r>
    </w:p>
    <w:p w:rsidR="00067628" w:rsidRDefault="00EE565F">
      <w:pPr>
        <w:spacing w:after="14"/>
        <w:ind w:left="0" w:right="15" w:firstLine="351"/>
      </w:pPr>
      <w:r>
        <w:t xml:space="preserve">Let </w:t>
      </w:r>
      <w:r>
        <w:rPr>
          <w:rFonts w:ascii="Calibri" w:eastAsia="Calibri" w:hAnsi="Calibri" w:cs="Calibri"/>
        </w:rPr>
        <w:t>e(i,j)</w:t>
      </w:r>
      <w:r>
        <w:t xml:space="preserve"> be the expected search cost for the interval </w:t>
      </w:r>
      <w:r>
        <w:rPr>
          <w:rFonts w:ascii="Calibri" w:eastAsia="Calibri" w:hAnsi="Calibri" w:cs="Calibri"/>
        </w:rPr>
        <w:t>[i:j]</w:t>
      </w:r>
      <w:r>
        <w:t xml:space="preserve">. If we choose </w:t>
      </w:r>
      <w:r>
        <w:rPr>
          <w:rFonts w:ascii="Calibri" w:eastAsia="Calibri" w:hAnsi="Calibri" w:cs="Calibri"/>
        </w:rPr>
        <w:t>r</w:t>
      </w:r>
      <w:r>
        <w:t xml:space="preserve"> as our root, we can decompose the cost into </w:t>
      </w:r>
      <w:r>
        <w:rPr>
          <w:rFonts w:ascii="Calibri" w:eastAsia="Calibri" w:hAnsi="Calibri" w:cs="Calibri"/>
        </w:rPr>
        <w:t>e(i,j)</w:t>
      </w:r>
      <w:r>
        <w:t xml:space="preserve"> </w:t>
      </w:r>
      <w:r>
        <w:rPr>
          <w:rFonts w:ascii="Calibri" w:eastAsia="Calibri" w:hAnsi="Calibri" w:cs="Calibri"/>
        </w:rPr>
        <w:t>=</w:t>
      </w:r>
      <w:r>
        <w:t xml:space="preserve"> </w:t>
      </w:r>
      <w:r>
        <w:rPr>
          <w:rFonts w:ascii="Calibri" w:eastAsia="Calibri" w:hAnsi="Calibri" w:cs="Calibri"/>
        </w:rPr>
        <w:t>e(i,r)</w:t>
      </w:r>
      <w:r>
        <w:t xml:space="preserve"> </w:t>
      </w:r>
      <w:r>
        <w:rPr>
          <w:rFonts w:ascii="Calibri" w:eastAsia="Calibri" w:hAnsi="Calibri" w:cs="Calibri"/>
        </w:rPr>
        <w:t>+</w:t>
      </w:r>
      <w:r>
        <w:t xml:space="preserve"> </w:t>
      </w:r>
      <w:r>
        <w:rPr>
          <w:rFonts w:ascii="Calibri" w:eastAsia="Calibri" w:hAnsi="Calibri" w:cs="Calibri"/>
        </w:rPr>
        <w:t>e(r+1,j)</w:t>
      </w:r>
      <w:r>
        <w:t xml:space="preserve"> </w:t>
      </w:r>
      <w:r>
        <w:rPr>
          <w:rFonts w:ascii="Calibri" w:eastAsia="Calibri" w:hAnsi="Calibri" w:cs="Calibri"/>
        </w:rPr>
        <w:t>+</w:t>
      </w:r>
      <w:r>
        <w:t xml:space="preserve"> </w:t>
      </w:r>
      <w:r>
        <w:rPr>
          <w:rFonts w:ascii="Calibri" w:eastAsia="Calibri" w:hAnsi="Calibri" w:cs="Calibri"/>
        </w:rPr>
        <w:t>something</w:t>
      </w:r>
      <w:r>
        <w:t xml:space="preserve">. The two recursive calls to </w:t>
      </w:r>
      <w:r>
        <w:rPr>
          <w:rFonts w:ascii="Calibri" w:eastAsia="Calibri" w:hAnsi="Calibri" w:cs="Calibri"/>
        </w:rPr>
        <w:t>e</w:t>
      </w:r>
      <w:r>
        <w:t xml:space="preserve"> represent the expected costs of continuing the search in each subtree. What’s the missing </w:t>
      </w:r>
      <w:r>
        <w:rPr>
          <w:rFonts w:ascii="Calibri" w:eastAsia="Calibri" w:hAnsi="Calibri" w:cs="Calibri"/>
        </w:rPr>
        <w:t>something</w:t>
      </w:r>
      <w:r>
        <w:t xml:space="preserve">, though? We’ll have to add </w:t>
      </w:r>
      <w:r>
        <w:rPr>
          <w:rFonts w:ascii="Calibri" w:eastAsia="Calibri" w:hAnsi="Calibri" w:cs="Calibri"/>
        </w:rPr>
        <w:t>p[r]</w:t>
      </w:r>
      <w:r>
        <w:t xml:space="preserve">, the probability of looking for the root, because that would be its expected cost. But how do we account for the extra edges down to our two subtrees? These edges will increase the depth of each node in the subtrees, meaning that each probability </w:t>
      </w:r>
      <w:r>
        <w:rPr>
          <w:rFonts w:ascii="Calibri" w:eastAsia="Calibri" w:hAnsi="Calibri" w:cs="Calibri"/>
        </w:rPr>
        <w:t>p[v]</w:t>
      </w:r>
      <w:r>
        <w:t xml:space="preserve"> for every node v except the root must be added to the result. But, hey—as discussed, we’ll be adding </w:t>
      </w:r>
      <w:r>
        <w:rPr>
          <w:rFonts w:ascii="Calibri" w:eastAsia="Calibri" w:hAnsi="Calibri" w:cs="Calibri"/>
        </w:rPr>
        <w:t>p[r]</w:t>
      </w:r>
      <w:r>
        <w:t xml:space="preserve"> as well, so we might as well simply sum over </w:t>
      </w:r>
      <w:r>
        <w:rPr>
          <w:i/>
        </w:rPr>
        <w:t>all</w:t>
      </w:r>
      <w:r>
        <w:t xml:space="preserve"> the nodes in the interval. A relatively straightforward recursive expression for a given root </w:t>
      </w:r>
      <w:r>
        <w:rPr>
          <w:rFonts w:ascii="Calibri" w:eastAsia="Calibri" w:hAnsi="Calibri" w:cs="Calibri"/>
        </w:rPr>
        <w:t>r</w:t>
      </w:r>
      <w:r>
        <w:t xml:space="preserve"> might then be as follows: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e(i,j) = e(i,r) + e(r+1,j) + sum(p[v] for v in range(i, j)) </w:t>
      </w:r>
    </w:p>
    <w:p w:rsidR="00067628" w:rsidRDefault="00EE565F">
      <w:pPr>
        <w:spacing w:after="10" w:line="240" w:lineRule="auto"/>
        <w:ind w:left="360" w:right="0" w:firstLine="0"/>
      </w:pPr>
      <w:r>
        <w:t xml:space="preserve"> </w:t>
      </w:r>
    </w:p>
    <w:p w:rsidR="00067628" w:rsidRDefault="00EE565F">
      <w:pPr>
        <w:spacing w:after="218"/>
        <w:ind w:left="0" w:right="15" w:firstLine="351"/>
      </w:pPr>
      <w:r>
        <w:t xml:space="preserve">Of course, in the final solution, we’d try all </w:t>
      </w:r>
      <w:r>
        <w:rPr>
          <w:rFonts w:ascii="Calibri" w:eastAsia="Calibri" w:hAnsi="Calibri" w:cs="Calibri"/>
        </w:rPr>
        <w:t>r</w:t>
      </w:r>
      <w:r>
        <w:t xml:space="preserve"> in </w:t>
      </w:r>
      <w:r>
        <w:rPr>
          <w:rFonts w:ascii="Calibri" w:eastAsia="Calibri" w:hAnsi="Calibri" w:cs="Calibri"/>
        </w:rPr>
        <w:t>range(i,</w:t>
      </w:r>
      <w:r>
        <w:t xml:space="preserve"> </w:t>
      </w:r>
      <w:r>
        <w:rPr>
          <w:rFonts w:ascii="Calibri" w:eastAsia="Calibri" w:hAnsi="Calibri" w:cs="Calibri"/>
        </w:rPr>
        <w:t>j)</w:t>
      </w:r>
      <w:r>
        <w:t xml:space="preserve"> and choose the maximum. There’s a still more room for improvement, though: the </w:t>
      </w:r>
      <w:r>
        <w:rPr>
          <w:rFonts w:ascii="Calibri" w:eastAsia="Calibri" w:hAnsi="Calibri" w:cs="Calibri"/>
        </w:rPr>
        <w:t>sum</w:t>
      </w:r>
      <w:r>
        <w:t xml:space="preserve"> part of the expression will be summing a quadratic number of overlapping intervals (one for every possible </w:t>
      </w:r>
      <w:r>
        <w:rPr>
          <w:rFonts w:ascii="Calibri" w:eastAsia="Calibri" w:hAnsi="Calibri" w:cs="Calibri"/>
        </w:rPr>
        <w:t>i</w:t>
      </w:r>
      <w:r>
        <w:t xml:space="preserve"> and </w:t>
      </w:r>
      <w:r>
        <w:rPr>
          <w:rFonts w:ascii="Calibri" w:eastAsia="Calibri" w:hAnsi="Calibri" w:cs="Calibri"/>
        </w:rPr>
        <w:t>j</w:t>
      </w:r>
      <w:r>
        <w:t xml:space="preserve">), and each sum has linear running time. In the spirit of DP, we seek out the overlap: we introduce the memoized function </w:t>
      </w:r>
      <w:r>
        <w:rPr>
          <w:rFonts w:ascii="Calibri" w:eastAsia="Calibri" w:hAnsi="Calibri" w:cs="Calibri"/>
        </w:rPr>
        <w:t>s(i,j)</w:t>
      </w:r>
      <w:r>
        <w:t xml:space="preserve"> representing the sum, as shown in Listing 8-14. As you can see, </w:t>
      </w:r>
      <w:r>
        <w:rPr>
          <w:rFonts w:ascii="Calibri" w:eastAsia="Calibri" w:hAnsi="Calibri" w:cs="Calibri"/>
        </w:rPr>
        <w:t>s</w:t>
      </w:r>
      <w:r>
        <w:t xml:space="preserve"> is calculated in constant time, assuming the recursive call has already been cached (which means that a constant amount of time is spent calculating each sum </w:t>
      </w:r>
      <w:r>
        <w:rPr>
          <w:rFonts w:ascii="Calibri" w:eastAsia="Calibri" w:hAnsi="Calibri" w:cs="Calibri"/>
        </w:rPr>
        <w:t>s(i,j)</w:t>
      </w:r>
      <w:r>
        <w:t xml:space="preserve">). The rest of the code follows directly from the previous discussion. </w:t>
      </w:r>
      <w:r>
        <w:rPr>
          <w:b/>
          <w:i/>
        </w:rPr>
        <w:t>Listing 8-14.</w:t>
      </w:r>
      <w:r>
        <w:rPr>
          <w:i/>
        </w:rPr>
        <w:t xml:space="preserve"> Memoized Recursive Function for Expected Optimal Search Cost </w:t>
      </w:r>
    </w:p>
    <w:p w:rsidR="00067628" w:rsidRDefault="00EE565F">
      <w:pPr>
        <w:spacing w:after="8"/>
        <w:ind w:right="-15" w:hanging="10"/>
      </w:pPr>
      <w:r>
        <w:rPr>
          <w:rFonts w:ascii="Calibri" w:eastAsia="Calibri" w:hAnsi="Calibri" w:cs="Calibri"/>
        </w:rPr>
        <w:t xml:space="preserve">def rec_opt_tree(p): </w:t>
      </w:r>
    </w:p>
    <w:p w:rsidR="00067628" w:rsidRDefault="00EE565F">
      <w:pPr>
        <w:spacing w:after="8"/>
        <w:ind w:right="5561" w:hanging="10"/>
      </w:pPr>
      <w:r>
        <w:rPr>
          <w:rFonts w:ascii="Calibri" w:eastAsia="Calibri" w:hAnsi="Calibri" w:cs="Calibri"/>
        </w:rPr>
        <w:t xml:space="preserve">    @memo     def s(i,j):         if i == j: return 0         return s(i,j-1) + p[j-1] </w:t>
      </w:r>
    </w:p>
    <w:p w:rsidR="00067628" w:rsidRDefault="00EE565F">
      <w:pPr>
        <w:spacing w:after="8"/>
        <w:ind w:right="6011" w:hanging="10"/>
      </w:pPr>
      <w:r>
        <w:rPr>
          <w:rFonts w:ascii="Calibri" w:eastAsia="Calibri" w:hAnsi="Calibri" w:cs="Calibri"/>
        </w:rPr>
        <w:t xml:space="preserve">    @memo     def e(i,j):         if i == j: return 0 </w:t>
      </w:r>
    </w:p>
    <w:p w:rsidR="00067628" w:rsidRDefault="00EE565F">
      <w:pPr>
        <w:spacing w:after="8"/>
        <w:ind w:right="3401" w:hanging="10"/>
      </w:pPr>
      <w:r>
        <w:rPr>
          <w:rFonts w:ascii="Calibri" w:eastAsia="Calibri" w:hAnsi="Calibri" w:cs="Calibri"/>
        </w:rPr>
        <w:t xml:space="preserve">        sub = min(e(i,r) + e(r+1,j) for r in range(i,j))         return sub + s(i,j)     return e(0,len(p)) </w:t>
      </w:r>
    </w:p>
    <w:p w:rsidR="00067628" w:rsidRDefault="00EE565F">
      <w:pPr>
        <w:spacing w:after="10" w:line="240" w:lineRule="auto"/>
        <w:ind w:left="0" w:right="0" w:firstLine="0"/>
      </w:pPr>
      <w:r>
        <w:t xml:space="preserve"> </w:t>
      </w:r>
    </w:p>
    <w:p w:rsidR="00067628" w:rsidRDefault="00EE565F">
      <w:pPr>
        <w:spacing w:after="14"/>
        <w:ind w:left="0" w:right="15" w:firstLine="351"/>
      </w:pPr>
      <w:r>
        <w:t>All in all, the running time of this algorithm is cubic. The asymptotic upper bound is straightforward: there is a quadratic number of subproblems (that is, intervals), and we have a linear scan for the best root inside each of them. In fact, the lower bound is also cubic (this is a bit trickier to show), so the running time is Θ(</w:t>
      </w:r>
      <w:r>
        <w:rPr>
          <w:i/>
        </w:rPr>
        <w:t>n</w:t>
      </w:r>
      <w:r>
        <w:rPr>
          <w:sz w:val="16"/>
          <w:vertAlign w:val="superscript"/>
        </w:rPr>
        <w:t>3</w:t>
      </w:r>
      <w:r>
        <w:t xml:space="preserve">). </w:t>
      </w:r>
    </w:p>
    <w:p w:rsidR="00067628" w:rsidRDefault="00EE565F">
      <w:pPr>
        <w:spacing w:after="14"/>
        <w:ind w:left="0" w:right="15" w:firstLine="351"/>
      </w:pPr>
      <w:r>
        <w:t xml:space="preserve">As for the previous DP algorithms, the iterative version (Listing 8-15) is similar in many ways to the memoized one. To solve the problems in a safe (that is, topologically sorted) order, it solves all intervals of a certain length before going on to the larger ones. To keep things simple, I’m using a dict (or, more specifically, a </w:t>
      </w:r>
      <w:r>
        <w:rPr>
          <w:rFonts w:ascii="Calibri" w:eastAsia="Calibri" w:hAnsi="Calibri" w:cs="Calibri"/>
        </w:rPr>
        <w:t>defaultdict</w:t>
      </w:r>
      <w:r>
        <w:t xml:space="preserve">, which automatically supplies the zeros). You could easily rewrite the implementation to use, say, a list of lists instead. (Note, though, that only a triangular half-matrix is needed—not the full </w:t>
      </w:r>
      <w:r>
        <w:rPr>
          <w:i/>
        </w:rPr>
        <w:t>n</w:t>
      </w:r>
      <w:r>
        <w:t xml:space="preserve"> by </w:t>
      </w:r>
      <w:r>
        <w:rPr>
          <w:i/>
        </w:rPr>
        <w:t>n</w:t>
      </w:r>
      <w:r>
        <w:t xml:space="preserve">.) </w:t>
      </w:r>
    </w:p>
    <w:p w:rsidR="00067628" w:rsidRDefault="00EE565F">
      <w:pPr>
        <w:spacing w:after="917" w:line="246" w:lineRule="auto"/>
        <w:ind w:left="397" w:right="-15" w:hanging="10"/>
      </w:pPr>
      <w:r>
        <w:rPr>
          <w:rFonts w:ascii="Arial" w:eastAsia="Arial" w:hAnsi="Arial" w:cs="Arial"/>
          <w:sz w:val="16"/>
        </w:rPr>
        <w:t xml:space="preserve"> TANGLED DEPENDENCIES AND MEMOIZATION </w:t>
      </w:r>
    </w:p>
    <w:p w:rsidR="00067628" w:rsidRDefault="00EE565F">
      <w:pPr>
        <w:spacing w:after="212" w:line="246" w:lineRule="auto"/>
        <w:ind w:right="-15" w:hanging="10"/>
      </w:pPr>
      <w:r>
        <w:rPr>
          <w:b/>
          <w:i/>
        </w:rPr>
        <w:t>Listing 8-15.</w:t>
      </w:r>
      <w:r>
        <w:rPr>
          <w:i/>
        </w:rPr>
        <w:t xml:space="preserve"> An Iterative Solution to the Optimal Search Tree Problem </w:t>
      </w:r>
    </w:p>
    <w:p w:rsidR="00067628" w:rsidRDefault="00EE565F">
      <w:pPr>
        <w:spacing w:after="8"/>
        <w:ind w:right="-15" w:hanging="10"/>
      </w:pPr>
      <w:r>
        <w:rPr>
          <w:rFonts w:ascii="Calibri" w:eastAsia="Calibri" w:hAnsi="Calibri" w:cs="Calibri"/>
        </w:rPr>
        <w:t xml:space="preserve">from collections import defaultdict </w:t>
      </w:r>
    </w:p>
    <w:p w:rsidR="00067628" w:rsidRDefault="00EE565F">
      <w:pPr>
        <w:spacing w:after="8"/>
        <w:ind w:right="6995" w:hanging="10"/>
      </w:pPr>
      <w:r>
        <w:rPr>
          <w:rFonts w:ascii="Calibri" w:eastAsia="Calibri" w:hAnsi="Calibri" w:cs="Calibri"/>
        </w:rPr>
        <w:t xml:space="preserve"> def opt_tree(p):     n = len(p) </w:t>
      </w:r>
    </w:p>
    <w:p w:rsidR="00067628" w:rsidRDefault="00EE565F">
      <w:pPr>
        <w:spacing w:after="8"/>
        <w:ind w:right="4384" w:hanging="10"/>
      </w:pPr>
      <w:r>
        <w:rPr>
          <w:rFonts w:ascii="Calibri" w:eastAsia="Calibri" w:hAnsi="Calibri" w:cs="Calibri"/>
        </w:rPr>
        <w:t xml:space="preserve">    s, e = defaultdict(int), defaultdict(int)     for l in range(1,n+1):         for i in range(n-l+1):             j = i + l </w:t>
      </w:r>
    </w:p>
    <w:p w:rsidR="00067628" w:rsidRDefault="00EE565F">
      <w:pPr>
        <w:spacing w:after="8"/>
        <w:ind w:right="-15" w:hanging="10"/>
      </w:pPr>
      <w:r>
        <w:rPr>
          <w:rFonts w:ascii="Calibri" w:eastAsia="Calibri" w:hAnsi="Calibri" w:cs="Calibri"/>
        </w:rPr>
        <w:t xml:space="preserve">            s[i,j] = s[i,j-1] + p[j-1] </w:t>
      </w:r>
    </w:p>
    <w:p w:rsidR="00067628" w:rsidRDefault="00EE565F">
      <w:pPr>
        <w:spacing w:after="317"/>
        <w:ind w:right="2764" w:hanging="10"/>
      </w:pPr>
      <w:r>
        <w:rPr>
          <w:rFonts w:ascii="Calibri" w:eastAsia="Calibri" w:hAnsi="Calibri" w:cs="Calibri"/>
        </w:rPr>
        <w:lastRenderedPageBreak/>
        <w:t xml:space="preserve">            e[i,j] = min(e[i,r] + e[r+1,j] for r in range(i,j))             e[i,j] += s[i,j]      return e[0,n] </w:t>
      </w:r>
    </w:p>
    <w:p w:rsidR="00067628" w:rsidRDefault="00EE565F">
      <w:pPr>
        <w:pStyle w:val="1"/>
      </w:pPr>
      <w:r>
        <w:t xml:space="preserve">Summary </w:t>
      </w:r>
    </w:p>
    <w:p w:rsidR="00067628" w:rsidRDefault="00EE565F">
      <w:pPr>
        <w:spacing w:after="314"/>
        <w:ind w:left="0" w:right="15" w:firstLine="0"/>
      </w:pPr>
      <w:r>
        <w:t xml:space="preserve">This chapter deals with a technique known as dynamic programming, or DP, which is used when the subproblem dependencies get tangled (that is, we have overlapping subproblems) and a straight divideand-conquer solution would give an exponential running problem. The term </w:t>
      </w:r>
      <w:r>
        <w:rPr>
          <w:i/>
        </w:rPr>
        <w:t>dynamic programming</w:t>
      </w:r>
      <w:r>
        <w:t xml:space="preserve"> was originally applied to a class of sequential decision problems but is now used primarily about the solution technique, where some form of caching is performed, so that each subproblem need be computed only once. One way of implementing this is to add caching directly to a recursive function that embodies the recursive decomposition (that is, the induction step) of the algorithm design; this is called </w:t>
      </w:r>
      <w:r>
        <w:rPr>
          <w:i/>
        </w:rPr>
        <w:t>memoization</w:t>
      </w:r>
      <w:r>
        <w:t xml:space="preserve">. It can often be useful to invert the memoized recursive implementations, though, turning them into iterative ones. Problems solved using DP in this chapter include calculating binomial coefficients, finding shortest paths in DAGs, finding the longest increasing subsequence of a given sequence, finding the longest common subsequence of two given sequences, getting the most out of your knapsack with limited and unlimited supplies of indivisible items, and building binary search trees that minimize the expected lookup time. </w:t>
      </w:r>
    </w:p>
    <w:p w:rsidR="00067628" w:rsidRDefault="00EE565F">
      <w:pPr>
        <w:pStyle w:val="1"/>
      </w:pPr>
      <w:r>
        <w:t xml:space="preserve">If You’re Curious … </w:t>
      </w:r>
    </w:p>
    <w:p w:rsidR="00067628" w:rsidRDefault="00EE565F">
      <w:pPr>
        <w:spacing w:after="14"/>
        <w:ind w:left="0" w:right="15" w:firstLine="0"/>
      </w:pPr>
      <w:r>
        <w:t xml:space="preserve">Curious? About dynamic programming? You’re in luck—there’s a </w:t>
      </w:r>
      <w:r>
        <w:rPr>
          <w:i/>
        </w:rPr>
        <w:t>lot</w:t>
      </w:r>
      <w:r>
        <w:t xml:space="preserve"> of rad stuff available about DP. A web search should turn up loads of coolness, including competition problems, for example. If you’re into speech processing, or hidden Markov models in general, you could look for the Viterbi algorithm, which is a nice mental model for many kinds of DP. In the area of image processing, deformable contours (also known as </w:t>
      </w:r>
      <w:r>
        <w:rPr>
          <w:i/>
        </w:rPr>
        <w:t>snakes</w:t>
      </w:r>
      <w:r>
        <w:t xml:space="preserve">) are a nifty example. </w:t>
      </w:r>
    </w:p>
    <w:p w:rsidR="00067628" w:rsidRDefault="00EE565F">
      <w:pPr>
        <w:spacing w:after="14"/>
        <w:ind w:left="0" w:right="15" w:firstLine="351"/>
      </w:pPr>
      <w:r>
        <w:t xml:space="preserve">If you think sequence comparison sounds cool, you could check out the books by Gusfield and Smyth (see the references). For a brief introduction to dynamic time warping and weighted edit distance—two important variations not discussed in this chapter—as well as the concept of </w:t>
      </w:r>
      <w:r>
        <w:rPr>
          <w:i/>
        </w:rPr>
        <w:t>alignment</w:t>
      </w:r>
      <w:r>
        <w:t>, you could have a look at the excellent tutorial “Sequence comparison,” by Christian Charras and Thierry Lecroq.</w:t>
      </w:r>
      <w:r>
        <w:rPr>
          <w:sz w:val="16"/>
          <w:vertAlign w:val="superscript"/>
        </w:rPr>
        <w:footnoteReference w:id="113"/>
      </w:r>
      <w:r>
        <w:t xml:space="preserve"> For some sequence comparison goodness in the Python standard library, check out the </w:t>
      </w:r>
      <w:r>
        <w:rPr>
          <w:rFonts w:ascii="Calibri" w:eastAsia="Calibri" w:hAnsi="Calibri" w:cs="Calibri"/>
        </w:rPr>
        <w:t>difflib</w:t>
      </w:r>
      <w:r>
        <w:t xml:space="preserve"> module. If you have Sage installed, you could have a look at its knapsack module (</w:t>
      </w:r>
      <w:r>
        <w:rPr>
          <w:rFonts w:ascii="Calibri" w:eastAsia="Calibri" w:hAnsi="Calibri" w:cs="Calibri"/>
        </w:rPr>
        <w:t>sage.numerical.knapsack</w:t>
      </w:r>
      <w:r>
        <w:t xml:space="preserve">). </w:t>
      </w:r>
    </w:p>
    <w:p w:rsidR="00067628" w:rsidRDefault="00EE565F">
      <w:pPr>
        <w:spacing w:after="8" w:line="240" w:lineRule="auto"/>
        <w:ind w:left="10" w:right="-15" w:hanging="10"/>
        <w:jc w:val="center"/>
      </w:pPr>
      <w:r>
        <w:t xml:space="preserve">For more about how the ideas of dynamic programming appeared initially, take a look at Stuart </w:t>
      </w:r>
    </w:p>
    <w:p w:rsidR="00067628" w:rsidRDefault="00EE565F">
      <w:pPr>
        <w:spacing w:after="314"/>
        <w:ind w:left="0" w:right="15" w:firstLine="0"/>
      </w:pPr>
      <w:r>
        <w:t xml:space="preserve">Dreyfus’s paper “Richard Bellman on the Birth of Dynamic Programming.” For examples of DP problems, you can’t really beat Lew and Mauch; their book on the subject discusses about 50. (Most of their book is rather heavy on the theory side, though.) </w:t>
      </w:r>
    </w:p>
    <w:p w:rsidR="00067628" w:rsidRDefault="00EE565F">
      <w:pPr>
        <w:pStyle w:val="1"/>
      </w:pPr>
      <w:r>
        <w:t xml:space="preserve">Exercises </w:t>
      </w:r>
    </w:p>
    <w:p w:rsidR="00067628" w:rsidRDefault="00EE565F">
      <w:pPr>
        <w:spacing w:after="130"/>
        <w:ind w:left="0" w:right="15" w:firstLine="0"/>
      </w:pPr>
      <w:r>
        <w:t xml:space="preserve">8-1. Rewrite </w:t>
      </w:r>
      <w:r>
        <w:rPr>
          <w:rFonts w:ascii="Calibri" w:eastAsia="Calibri" w:hAnsi="Calibri" w:cs="Calibri"/>
        </w:rPr>
        <w:t>@memo</w:t>
      </w:r>
      <w:r>
        <w:t xml:space="preserve"> so that you reduce the number of dict lookups by one. </w:t>
      </w:r>
    </w:p>
    <w:p w:rsidR="00067628" w:rsidRDefault="00EE565F">
      <w:pPr>
        <w:spacing w:after="130"/>
        <w:ind w:left="0" w:right="15" w:firstLine="0"/>
      </w:pPr>
      <w:r>
        <w:t xml:space="preserve">8-2. How can </w:t>
      </w:r>
      <w:r>
        <w:rPr>
          <w:rFonts w:ascii="Calibri" w:eastAsia="Calibri" w:hAnsi="Calibri" w:cs="Calibri"/>
        </w:rPr>
        <w:t>two_pow</w:t>
      </w:r>
      <w:r>
        <w:t xml:space="preserve"> be seen as using the “in or out” idea? What would the “in or out” correspond to? </w:t>
      </w:r>
    </w:p>
    <w:p w:rsidR="00067628" w:rsidRDefault="00EE565F">
      <w:pPr>
        <w:spacing w:after="131"/>
        <w:ind w:left="0" w:right="15" w:firstLine="0"/>
      </w:pPr>
      <w:r>
        <w:t xml:space="preserve">8-3. Write iterative versions of </w:t>
      </w:r>
      <w:r>
        <w:rPr>
          <w:rFonts w:ascii="Calibri" w:eastAsia="Calibri" w:hAnsi="Calibri" w:cs="Calibri"/>
        </w:rPr>
        <w:t>fib</w:t>
      </w:r>
      <w:r>
        <w:t xml:space="preserve"> and </w:t>
      </w:r>
      <w:r>
        <w:rPr>
          <w:rFonts w:ascii="Calibri" w:eastAsia="Calibri" w:hAnsi="Calibri" w:cs="Calibri"/>
        </w:rPr>
        <w:t>two_pow</w:t>
      </w:r>
      <w:r>
        <w:t xml:space="preserve">. This should allow you to use a constant amount of memory, while retaining the pseudolinear time (that is, time linear in the parameter </w:t>
      </w:r>
      <w:r>
        <w:rPr>
          <w:rFonts w:ascii="Calibri" w:eastAsia="Calibri" w:hAnsi="Calibri" w:cs="Calibri"/>
        </w:rPr>
        <w:t>n</w:t>
      </w:r>
      <w:r>
        <w:t xml:space="preserve">). </w:t>
      </w:r>
    </w:p>
    <w:p w:rsidR="00067628" w:rsidRDefault="00EE565F">
      <w:pPr>
        <w:spacing w:after="131"/>
        <w:ind w:left="0" w:right="15" w:firstLine="0"/>
      </w:pPr>
      <w:r>
        <w:t xml:space="preserve">8-4. The code for computing Pascal’s triangle in this chapter actually fills out an </w:t>
      </w:r>
      <w:r>
        <w:rPr>
          <w:i/>
        </w:rPr>
        <w:t>rectangle</w:t>
      </w:r>
      <w:r>
        <w:t xml:space="preserve">, where the irrelevant parts are simply zeros. Rewrite the code to avoid this redundancy. </w:t>
      </w:r>
    </w:p>
    <w:p w:rsidR="00067628" w:rsidRDefault="00EE565F">
      <w:pPr>
        <w:spacing w:after="126"/>
        <w:ind w:left="0" w:right="15" w:firstLine="0"/>
      </w:pPr>
      <w:r>
        <w:t xml:space="preserve">8-5. Extend either the recursive or iterative code for finding the length of the shortest path in a DAG so that it returns an actual optimal path. </w:t>
      </w:r>
    </w:p>
    <w:p w:rsidR="00067628" w:rsidRDefault="00EE565F">
      <w:pPr>
        <w:spacing w:after="126"/>
        <w:ind w:left="0" w:right="15" w:firstLine="0"/>
      </w:pPr>
      <w:r>
        <w:lastRenderedPageBreak/>
        <w:t xml:space="preserve">8-6. Why won’t the pruning discussed in the sidebar “Varieties of DAG Shortest Path” have any effect on the asymptotic running time, even in the best case? </w:t>
      </w:r>
    </w:p>
    <w:p w:rsidR="00067628" w:rsidRDefault="00EE565F">
      <w:pPr>
        <w:spacing w:after="131"/>
        <w:ind w:left="0" w:right="15" w:firstLine="0"/>
      </w:pPr>
      <w:r>
        <w:t xml:space="preserve">8-7. In the object-oriented </w:t>
      </w:r>
      <w:r>
        <w:rPr>
          <w:i/>
        </w:rPr>
        <w:t>observer pattern</w:t>
      </w:r>
      <w:r>
        <w:t xml:space="preserve">, several </w:t>
      </w:r>
      <w:r>
        <w:rPr>
          <w:i/>
        </w:rPr>
        <w:t>observers</w:t>
      </w:r>
      <w:r>
        <w:t xml:space="preserve"> may register with an </w:t>
      </w:r>
      <w:r>
        <w:rPr>
          <w:i/>
        </w:rPr>
        <w:t>observable</w:t>
      </w:r>
      <w:r>
        <w:t xml:space="preserve"> object. These observers are then notified when the observable changes. How could this idea be used to implement the DP solution to the DAG shortest path problem? How would it be similar to or different from the approaches discussed in this chapter? </w:t>
      </w:r>
    </w:p>
    <w:p w:rsidR="00067628" w:rsidRDefault="00EE565F">
      <w:pPr>
        <w:spacing w:after="130"/>
        <w:ind w:left="0" w:right="15" w:firstLine="0"/>
      </w:pPr>
      <w:r>
        <w:t xml:space="preserve">8-8. In the </w:t>
      </w:r>
      <w:r>
        <w:rPr>
          <w:rFonts w:ascii="Calibri" w:eastAsia="Calibri" w:hAnsi="Calibri" w:cs="Calibri"/>
        </w:rPr>
        <w:t>lis</w:t>
      </w:r>
      <w:r>
        <w:t xml:space="preserve"> function, how do we know that </w:t>
      </w:r>
      <w:r>
        <w:rPr>
          <w:rFonts w:ascii="Calibri" w:eastAsia="Calibri" w:hAnsi="Calibri" w:cs="Calibri"/>
        </w:rPr>
        <w:t>end</w:t>
      </w:r>
      <w:r>
        <w:t xml:space="preserve"> is nondecreasing? </w:t>
      </w:r>
    </w:p>
    <w:p w:rsidR="00067628" w:rsidRDefault="00EE565F">
      <w:pPr>
        <w:spacing w:after="130"/>
        <w:ind w:left="0" w:right="15" w:firstLine="0"/>
      </w:pPr>
      <w:r>
        <w:t xml:space="preserve">8-9. How would you reduce the number of calls to </w:t>
      </w:r>
      <w:r>
        <w:rPr>
          <w:rFonts w:ascii="Calibri" w:eastAsia="Calibri" w:hAnsi="Calibri" w:cs="Calibri"/>
        </w:rPr>
        <w:t>bisect</w:t>
      </w:r>
      <w:r>
        <w:t xml:space="preserve"> in </w:t>
      </w:r>
      <w:r>
        <w:rPr>
          <w:rFonts w:ascii="Calibri" w:eastAsia="Calibri" w:hAnsi="Calibri" w:cs="Calibri"/>
        </w:rPr>
        <w:t>lis</w:t>
      </w:r>
      <w:r>
        <w:t xml:space="preserve">? </w:t>
      </w:r>
    </w:p>
    <w:p w:rsidR="00067628" w:rsidRDefault="00EE565F">
      <w:pPr>
        <w:spacing w:after="131"/>
        <w:ind w:left="0" w:right="15" w:firstLine="0"/>
      </w:pPr>
      <w:r>
        <w:t xml:space="preserve">8-10. Extend either the recursive or one of the iterative solutions to the longest increasing subsequence problem so that it returns the actual subsequence. </w:t>
      </w:r>
    </w:p>
    <w:p w:rsidR="00067628" w:rsidRDefault="00EE565F">
      <w:pPr>
        <w:spacing w:after="131"/>
        <w:ind w:left="0" w:right="15" w:firstLine="0"/>
      </w:pPr>
      <w:r>
        <w:t xml:space="preserve">8-11. Implement a function that computes the edit distance between two sequences, either using memoization or using iterative DP. </w:t>
      </w:r>
    </w:p>
    <w:p w:rsidR="00067628" w:rsidRDefault="00EE565F">
      <w:pPr>
        <w:spacing w:after="126"/>
        <w:ind w:left="0" w:right="15" w:firstLine="0"/>
      </w:pPr>
      <w:r>
        <w:t xml:space="preserve">8-12. How would you find the underlying structure for LCS (that is, the actual shared subsequence) or edit distance (the sequence of edit operations)? </w:t>
      </w:r>
    </w:p>
    <w:p w:rsidR="00067628" w:rsidRDefault="00EE565F">
      <w:pPr>
        <w:spacing w:after="131"/>
        <w:ind w:left="0" w:right="15" w:firstLine="0"/>
      </w:pPr>
      <w:r>
        <w:t xml:space="preserve">8-13. If the two sequences compared in </w:t>
      </w:r>
      <w:r>
        <w:rPr>
          <w:rFonts w:ascii="Calibri" w:eastAsia="Calibri" w:hAnsi="Calibri" w:cs="Calibri"/>
        </w:rPr>
        <w:t>lcs</w:t>
      </w:r>
      <w:r>
        <w:t xml:space="preserve"> have different lengths, how could you exploit that to reduce the function’s memory use? </w:t>
      </w:r>
    </w:p>
    <w:p w:rsidR="00067628" w:rsidRDefault="00EE565F">
      <w:pPr>
        <w:spacing w:after="131"/>
        <w:ind w:left="0" w:right="15" w:firstLine="0"/>
      </w:pPr>
      <w:r>
        <w:t xml:space="preserve">8-14. How could you modify </w:t>
      </w:r>
      <w:r>
        <w:rPr>
          <w:i/>
        </w:rPr>
        <w:t>w</w:t>
      </w:r>
      <w:r>
        <w:t xml:space="preserve"> and </w:t>
      </w:r>
      <w:r>
        <w:rPr>
          <w:i/>
        </w:rPr>
        <w:t>c</w:t>
      </w:r>
      <w:r>
        <w:t xml:space="preserve"> to (potentially) reduce the running time of the unbounded knapsack problem? </w:t>
      </w:r>
    </w:p>
    <w:p w:rsidR="00067628" w:rsidRDefault="00EE565F">
      <w:pPr>
        <w:spacing w:after="126"/>
        <w:ind w:left="0" w:right="15" w:firstLine="0"/>
      </w:pPr>
      <w:r>
        <w:t xml:space="preserve">8-15. The knapsack solution in Listing 8-13 lets you find the actual elements included in the optimal solution. Extend one of the other knapsack solutions in a similar way. </w:t>
      </w:r>
    </w:p>
    <w:p w:rsidR="00067628" w:rsidRDefault="00EE565F">
      <w:pPr>
        <w:spacing w:after="126"/>
        <w:ind w:left="0" w:right="15" w:firstLine="0"/>
      </w:pPr>
      <w:r>
        <w:t xml:space="preserve">8-16. How can it be that we have developed efficient solutions to the integer knapsack problems, when they are regarded as hard, unsolved problems (see Chapter 11)? </w:t>
      </w:r>
    </w:p>
    <w:p w:rsidR="00067628" w:rsidRDefault="00EE565F">
      <w:pPr>
        <w:spacing w:after="14"/>
        <w:ind w:left="0" w:right="15" w:firstLine="0"/>
      </w:pPr>
      <w:r>
        <w:t xml:space="preserve">8-17. The </w:t>
      </w:r>
      <w:r>
        <w:rPr>
          <w:i/>
        </w:rPr>
        <w:t>subset sum</w:t>
      </w:r>
      <w:r>
        <w:t xml:space="preserve"> problem is one you’ll also see in Chapter 11. Briefly, it asks you to pick a subset of a set of integers so that the sum of the subset is equal to a given constant, </w:t>
      </w:r>
      <w:r>
        <w:rPr>
          <w:i/>
        </w:rPr>
        <w:t>k</w:t>
      </w:r>
      <w:r>
        <w:t xml:space="preserve">. Implement a solution to this problem based on dynamic programming. </w:t>
      </w:r>
    </w:p>
    <w:p w:rsidR="00067628" w:rsidRDefault="00EE565F">
      <w:pPr>
        <w:spacing w:after="832" w:line="246" w:lineRule="auto"/>
        <w:ind w:left="397" w:right="-15" w:hanging="10"/>
      </w:pPr>
      <w:r>
        <w:rPr>
          <w:rFonts w:ascii="Arial" w:eastAsia="Arial" w:hAnsi="Arial" w:cs="Arial"/>
          <w:sz w:val="16"/>
        </w:rPr>
        <w:t xml:space="preserve"> TANGLED DEPENDENCIES AND MEMOIZATION </w:t>
      </w:r>
    </w:p>
    <w:p w:rsidR="00067628" w:rsidRDefault="00EE565F">
      <w:pPr>
        <w:spacing w:after="131"/>
        <w:ind w:left="0" w:right="15" w:firstLine="0"/>
      </w:pPr>
      <w:r>
        <w:t xml:space="preserve">8-18. A problem closely related to finding optimal binary search trees is the </w:t>
      </w:r>
      <w:r>
        <w:rPr>
          <w:i/>
        </w:rPr>
        <w:t xml:space="preserve">matrix chain multiplication </w:t>
      </w:r>
      <w:r>
        <w:t xml:space="preserve">problem, briefly mentioned in the text. If matrices </w:t>
      </w:r>
      <w:r>
        <w:rPr>
          <w:i/>
        </w:rPr>
        <w:t>A</w:t>
      </w:r>
      <w:r>
        <w:t xml:space="preserve"> and </w:t>
      </w:r>
      <w:r>
        <w:rPr>
          <w:i/>
        </w:rPr>
        <w:t>B</w:t>
      </w:r>
      <w:r>
        <w:t xml:space="preserve"> have dimensions </w:t>
      </w:r>
      <w:r>
        <w:rPr>
          <w:i/>
        </w:rPr>
        <w:t>n</w:t>
      </w:r>
      <w:r>
        <w:t>×</w:t>
      </w:r>
      <w:r>
        <w:rPr>
          <w:i/>
        </w:rPr>
        <w:t>m</w:t>
      </w:r>
      <w:r>
        <w:t xml:space="preserve"> and </w:t>
      </w:r>
      <w:r>
        <w:rPr>
          <w:i/>
        </w:rPr>
        <w:t>m</w:t>
      </w:r>
      <w:r>
        <w:t>×</w:t>
      </w:r>
      <w:r>
        <w:rPr>
          <w:i/>
        </w:rPr>
        <w:t>p</w:t>
      </w:r>
      <w:r>
        <w:t xml:space="preserve">, respectively, their product </w:t>
      </w:r>
      <w:r>
        <w:rPr>
          <w:i/>
        </w:rPr>
        <w:t>AB</w:t>
      </w:r>
      <w:r>
        <w:t xml:space="preserve"> will have dimensions </w:t>
      </w:r>
      <w:r>
        <w:rPr>
          <w:i/>
        </w:rPr>
        <w:t>n</w:t>
      </w:r>
      <w:r>
        <w:t>×</w:t>
      </w:r>
      <w:r>
        <w:rPr>
          <w:i/>
        </w:rPr>
        <w:t>p</w:t>
      </w:r>
      <w:r>
        <w:t xml:space="preserve">, and we approximate the cost of this multiplication by the product </w:t>
      </w:r>
      <w:r>
        <w:rPr>
          <w:i/>
        </w:rPr>
        <w:t>nmp</w:t>
      </w:r>
      <w:r>
        <w:t xml:space="preserve"> (the number of element multiplications). Design and implement an algorithm that finds a parenthetization of a sequence of matrices, so that performing all the matrix multiplications has as low total cost as possible. </w:t>
      </w:r>
    </w:p>
    <w:p w:rsidR="00067628" w:rsidRDefault="00EE565F">
      <w:pPr>
        <w:spacing w:after="314"/>
        <w:ind w:left="0" w:right="15" w:firstLine="0"/>
      </w:pPr>
      <w:r>
        <w:t xml:space="preserve">8-19. The optimal search trees we construct are based only on the frequencies of the elements. We might also want to take into account the frequencies of various queries that are </w:t>
      </w:r>
      <w:r>
        <w:rPr>
          <w:i/>
        </w:rPr>
        <w:t>not</w:t>
      </w:r>
      <w:r>
        <w:t xml:space="preserve"> in the search tree. For example, we could have a the frequencies for all words in a language available, but store only some of the words in the tree. How could you take this information into consideration? </w:t>
      </w:r>
    </w:p>
    <w:p w:rsidR="00067628" w:rsidRDefault="00EE565F">
      <w:pPr>
        <w:pStyle w:val="1"/>
      </w:pPr>
      <w:r>
        <w:t xml:space="preserve">References </w:t>
      </w:r>
    </w:p>
    <w:p w:rsidR="00067628" w:rsidRDefault="00EE565F">
      <w:pPr>
        <w:spacing w:after="131" w:line="246" w:lineRule="auto"/>
        <w:ind w:right="-15" w:hanging="10"/>
      </w:pPr>
      <w:r>
        <w:t xml:space="preserve">Bather, J. (2000). </w:t>
      </w:r>
      <w:r>
        <w:rPr>
          <w:i/>
        </w:rPr>
        <w:t>Decision Theory: An Introduction to Dynamic Programming and Sequential Decisions</w:t>
      </w:r>
      <w:r>
        <w:t xml:space="preserve">. John Wiley &amp; Sons, Ltd. </w:t>
      </w:r>
    </w:p>
    <w:p w:rsidR="00067628" w:rsidRDefault="00EE565F">
      <w:pPr>
        <w:spacing w:after="125"/>
        <w:ind w:left="0" w:right="15" w:firstLine="0"/>
      </w:pPr>
      <w:r>
        <w:t xml:space="preserve">Bellman, R. (2003). </w:t>
      </w:r>
      <w:r>
        <w:rPr>
          <w:i/>
        </w:rPr>
        <w:t>Dynamic Programming</w:t>
      </w:r>
      <w:r>
        <w:t xml:space="preserve">. Dover Publications, Inc. </w:t>
      </w:r>
    </w:p>
    <w:p w:rsidR="00067628" w:rsidRDefault="00EE565F">
      <w:pPr>
        <w:spacing w:after="130"/>
        <w:ind w:left="0" w:right="15" w:firstLine="0"/>
      </w:pPr>
      <w:r>
        <w:lastRenderedPageBreak/>
        <w:t xml:space="preserve">Denardo, E. V. (2003). </w:t>
      </w:r>
      <w:r>
        <w:rPr>
          <w:i/>
        </w:rPr>
        <w:t>Dynamic Programming: Models and Applications</w:t>
      </w:r>
      <w:r>
        <w:t xml:space="preserve">. Dover Publications, Inc. </w:t>
      </w:r>
    </w:p>
    <w:p w:rsidR="00067628" w:rsidRDefault="00EE565F">
      <w:pPr>
        <w:spacing w:after="131"/>
        <w:ind w:left="0" w:right="15" w:firstLine="0"/>
      </w:pPr>
      <w:r>
        <w:t xml:space="preserve">Dreyfus, S. (2002). Richard bellman on the birth of dynamic programming. </w:t>
      </w:r>
      <w:r>
        <w:rPr>
          <w:i/>
        </w:rPr>
        <w:t>Operations Research</w:t>
      </w:r>
      <w:r>
        <w:t xml:space="preserve">, 50(1):48-51. </w:t>
      </w:r>
    </w:p>
    <w:p w:rsidR="00067628" w:rsidRDefault="00EE565F">
      <w:pPr>
        <w:spacing w:after="126"/>
        <w:ind w:left="0" w:right="15" w:firstLine="0"/>
      </w:pPr>
      <w:r>
        <w:t xml:space="preserve">Fredman, M. L. (1975). On computing the length of longest increasing subsequences. </w:t>
      </w:r>
      <w:r>
        <w:rPr>
          <w:i/>
        </w:rPr>
        <w:t>Discrete Mathematics</w:t>
      </w:r>
      <w:r>
        <w:t xml:space="preserve">, 11(1):29-35. </w:t>
      </w:r>
    </w:p>
    <w:p w:rsidR="00067628" w:rsidRDefault="00EE565F">
      <w:pPr>
        <w:spacing w:after="126" w:line="246" w:lineRule="auto"/>
        <w:ind w:right="-15" w:hanging="10"/>
      </w:pPr>
      <w:r>
        <w:t xml:space="preserve">Gusfield, D. (1997). </w:t>
      </w:r>
      <w:r>
        <w:rPr>
          <w:i/>
        </w:rPr>
        <w:t>Algorithms on Strings, Trees and Sequences: Computer Science and Computational Biology</w:t>
      </w:r>
      <w:r>
        <w:t xml:space="preserve">. Cambridge University Press. </w:t>
      </w:r>
    </w:p>
    <w:p w:rsidR="00067628" w:rsidRDefault="00EE565F">
      <w:pPr>
        <w:spacing w:after="130"/>
        <w:ind w:left="0" w:right="15" w:firstLine="0"/>
      </w:pPr>
      <w:r>
        <w:t xml:space="preserve">Lew, A. and Mauch, H. (2007). Dynamic Programming: A Computational Tool. Springer. </w:t>
      </w:r>
    </w:p>
    <w:p w:rsidR="00067628" w:rsidRDefault="00EE565F">
      <w:pPr>
        <w:spacing w:after="130"/>
        <w:ind w:left="0" w:right="15" w:firstLine="0"/>
      </w:pPr>
      <w:r>
        <w:t xml:space="preserve">Smyth, B. (2003). </w:t>
      </w:r>
      <w:r>
        <w:rPr>
          <w:i/>
        </w:rPr>
        <w:t>Computing Patterns in Strings</w:t>
      </w:r>
      <w:r>
        <w:t xml:space="preserve">.  Addison-Wesley. </w:t>
      </w:r>
    </w:p>
    <w:p w:rsidR="00067628" w:rsidRDefault="00EE565F">
      <w:pPr>
        <w:spacing w:after="327" w:line="240" w:lineRule="auto"/>
        <w:ind w:left="0" w:right="0" w:firstLine="0"/>
      </w:pPr>
      <w:r>
        <w:t xml:space="preserve"> </w:t>
      </w:r>
    </w:p>
    <w:p w:rsidR="00067628" w:rsidRDefault="00EE565F">
      <w:pPr>
        <w:spacing w:after="0" w:line="240" w:lineRule="auto"/>
        <w:ind w:left="432" w:right="0" w:firstLine="0"/>
      </w:pPr>
      <w:r>
        <w:rPr>
          <w:i/>
          <w:sz w:val="20"/>
        </w:rPr>
        <w:t xml:space="preserve"> </w:t>
      </w:r>
    </w:p>
    <w:p w:rsidR="00067628" w:rsidRDefault="00067628">
      <w:pPr>
        <w:sectPr w:rsidR="00067628">
          <w:headerReference w:type="even" r:id="rId276"/>
          <w:headerReference w:type="default" r:id="rId277"/>
          <w:footerReference w:type="even" r:id="rId278"/>
          <w:footerReference w:type="default" r:id="rId279"/>
          <w:headerReference w:type="first" r:id="rId280"/>
          <w:footerReference w:type="first" r:id="rId281"/>
          <w:pgSz w:w="10800" w:h="13320"/>
          <w:pgMar w:top="424" w:right="1159" w:bottom="1435" w:left="1151" w:header="424" w:footer="658" w:gutter="0"/>
          <w:cols w:space="720"/>
          <w:titlePg/>
        </w:sectPr>
      </w:pPr>
    </w:p>
    <w:p w:rsidR="00067628" w:rsidRDefault="00EE565F">
      <w:pPr>
        <w:spacing w:after="249" w:line="232" w:lineRule="auto"/>
        <w:ind w:left="427" w:right="-15" w:hanging="10"/>
        <w:jc w:val="both"/>
      </w:pPr>
      <w:r>
        <w:rPr>
          <w:i/>
          <w:sz w:val="20"/>
        </w:rPr>
        <w:lastRenderedPageBreak/>
        <w:t xml:space="preserve">The shortest distance between two points is under construction. </w: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0</wp:posOffset>
                </wp:positionH>
                <wp:positionV relativeFrom="page">
                  <wp:posOffset>0</wp:posOffset>
                </wp:positionV>
                <wp:extent cx="6152388" cy="2717292"/>
                <wp:effectExtent l="0" t="0" r="0" b="0"/>
                <wp:wrapTopAndBottom/>
                <wp:docPr id="235578" name="Group 235578"/>
                <wp:cNvGraphicFramePr/>
                <a:graphic xmlns:a="http://schemas.openxmlformats.org/drawingml/2006/main">
                  <a:graphicData uri="http://schemas.microsoft.com/office/word/2010/wordprocessingGroup">
                    <wpg:wgp>
                      <wpg:cNvGrpSpPr/>
                      <wpg:grpSpPr>
                        <a:xfrm>
                          <a:off x="0" y="0"/>
                          <a:ext cx="6152388" cy="2717292"/>
                          <a:chOff x="0" y="0"/>
                          <a:chExt cx="6152388" cy="2717292"/>
                        </a:xfrm>
                      </wpg:grpSpPr>
                      <wps:wsp>
                        <wps:cNvPr id="31362" name="Shape 31362"/>
                        <wps:cNvSpPr/>
                        <wps:spPr>
                          <a:xfrm>
                            <a:off x="0" y="0"/>
                            <a:ext cx="6152388" cy="2717292"/>
                          </a:xfrm>
                          <a:custGeom>
                            <a:avLst/>
                            <a:gdLst/>
                            <a:ahLst/>
                            <a:cxnLst/>
                            <a:rect l="0" t="0" r="0" b="0"/>
                            <a:pathLst>
                              <a:path w="6152388" h="2717292">
                                <a:moveTo>
                                  <a:pt x="0" y="0"/>
                                </a:moveTo>
                                <a:lnTo>
                                  <a:pt x="6152388" y="0"/>
                                </a:lnTo>
                                <a:lnTo>
                                  <a:pt x="6152388" y="2165604"/>
                                </a:lnTo>
                                <a:cubicBezTo>
                                  <a:pt x="6152388" y="2470404"/>
                                  <a:pt x="5905500" y="2717292"/>
                                  <a:pt x="5600700" y="2717292"/>
                                </a:cubicBezTo>
                                <a:lnTo>
                                  <a:pt x="0" y="2717292"/>
                                </a:lnTo>
                                <a:lnTo>
                                  <a:pt x="0" y="0"/>
                                </a:lnTo>
                                <a:close/>
                              </a:path>
                            </a:pathLst>
                          </a:custGeom>
                          <a:ln w="0" cap="rnd">
                            <a:round/>
                          </a:ln>
                        </wps:spPr>
                        <wps:style>
                          <a:lnRef idx="0">
                            <a:srgbClr val="FFFFFF"/>
                          </a:lnRef>
                          <a:fillRef idx="1">
                            <a:srgbClr val="D8D7D7"/>
                          </a:fillRef>
                          <a:effectRef idx="0">
                            <a:scrgbClr r="0" g="0" b="0"/>
                          </a:effectRef>
                          <a:fontRef idx="none"/>
                        </wps:style>
                        <wps:bodyPr/>
                      </wps:wsp>
                      <wps:wsp>
                        <wps:cNvPr id="31363" name="Rectangle 31363"/>
                        <wps:cNvSpPr/>
                        <wps:spPr>
                          <a:xfrm>
                            <a:off x="731521" y="434370"/>
                            <a:ext cx="1865659" cy="262397"/>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28"/>
                                </w:rPr>
                                <w:t xml:space="preserve">C H A P T E R  9 </w:t>
                              </w:r>
                            </w:p>
                          </w:txbxContent>
                        </wps:txbx>
                        <wps:bodyPr horzOverflow="overflow" vert="horz" lIns="0" tIns="0" rIns="0" bIns="0" rtlCol="0">
                          <a:noAutofit/>
                        </wps:bodyPr>
                      </wps:wsp>
                      <wps:wsp>
                        <wps:cNvPr id="31364" name="Rectangle 31364"/>
                        <wps:cNvSpPr/>
                        <wps:spPr>
                          <a:xfrm>
                            <a:off x="731521" y="630936"/>
                            <a:ext cx="56348" cy="19519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31365" name="Rectangle 31365"/>
                        <wps:cNvSpPr/>
                        <wps:spPr>
                          <a:xfrm>
                            <a:off x="731521" y="873068"/>
                            <a:ext cx="736710" cy="22642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31366" name="Rectangle 31366"/>
                        <wps:cNvSpPr/>
                        <wps:spPr>
                          <a:xfrm>
                            <a:off x="731521" y="1159764"/>
                            <a:ext cx="50673" cy="202692"/>
                          </a:xfrm>
                          <a:prstGeom prst="rect">
                            <a:avLst/>
                          </a:prstGeom>
                          <a:ln>
                            <a:noFill/>
                          </a:ln>
                        </wps:spPr>
                        <wps:txbx>
                          <w:txbxContent>
                            <w:p w:rsidR="00067628" w:rsidRDefault="00EE565F">
                              <w:pPr>
                                <w:spacing w:after="0" w:line="276" w:lineRule="auto"/>
                                <w:ind w:left="0" w:right="0" w:firstLine="0"/>
                              </w:pPr>
                              <w:r>
                                <w:rPr>
                                  <w:sz w:val="24"/>
                                </w:rPr>
                                <w:t xml:space="preserve"> </w:t>
                              </w:r>
                            </w:p>
                          </w:txbxContent>
                        </wps:txbx>
                        <wps:bodyPr horzOverflow="overflow" vert="horz" lIns="0" tIns="0" rIns="0" bIns="0" rtlCol="0">
                          <a:noAutofit/>
                        </wps:bodyPr>
                      </wps:wsp>
                      <wps:wsp>
                        <wps:cNvPr id="31368" name="Rectangle 31368"/>
                        <wps:cNvSpPr/>
                        <wps:spPr>
                          <a:xfrm>
                            <a:off x="731521" y="1469517"/>
                            <a:ext cx="5843526" cy="58071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60"/>
                                </w:rPr>
                                <w:t xml:space="preserve">From A to B with Edsger and </w:t>
                              </w:r>
                            </w:p>
                          </w:txbxContent>
                        </wps:txbx>
                        <wps:bodyPr horzOverflow="overflow" vert="horz" lIns="0" tIns="0" rIns="0" bIns="0" rtlCol="0">
                          <a:noAutofit/>
                        </wps:bodyPr>
                      </wps:wsp>
                      <wps:wsp>
                        <wps:cNvPr id="31369" name="Rectangle 31369"/>
                        <wps:cNvSpPr/>
                        <wps:spPr>
                          <a:xfrm>
                            <a:off x="731521" y="1908429"/>
                            <a:ext cx="1641720" cy="58071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60"/>
                                </w:rPr>
                                <w:t xml:space="preserve">Friends </w:t>
                              </w:r>
                            </w:p>
                          </w:txbxContent>
                        </wps:txbx>
                        <wps:bodyPr horzOverflow="overflow" vert="horz" lIns="0" tIns="0" rIns="0" bIns="0" rtlCol="0">
                          <a:noAutofit/>
                        </wps:bodyPr>
                      </wps:wsp>
                    </wpg:wgp>
                  </a:graphicData>
                </a:graphic>
              </wp:anchor>
            </w:drawing>
          </mc:Choice>
          <mc:Fallback>
            <w:pict>
              <v:group id="Group 235578" o:spid="_x0000_s3728" style="position:absolute;left:0;text-align:left;margin-left:0;margin-top:0;width:484.45pt;height:213.95pt;z-index:251679744;mso-position-horizontal-relative:page;mso-position-vertical-relative:page" coordsize="61523,27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">
                <v:shape id="Shape 31362" o:spid="_x0000_s3729" style="position:absolute;width:61523;height:27172;visibility:visible;mso-wrap-style:square;v-text-anchor:top" coordsize="6152388,2717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Acg8kA&#10;AADeAAAADwAAAGRycy9kb3ducmV2LnhtbESPQUsDMRSE74L/IbyCl9Im3cIia9NSFakWerBVwdtj&#10;89yNbl6WTbrd/ntTEDwOM/MNs1gNrhE9dcF61jCbKhDEpTeWKw1vh6fJLYgQkQ02nknDmQKsltdX&#10;CyyMP/Er9ftYiQThUKCGOsa2kDKUNTkMU98SJ+/Ldw5jkl0lTYenBHeNzJTKpUPLaaHGlh5qKn/2&#10;R6chqPGnGj9ud9+be2v7l+1Hnr1nWt+MhvUdiEhD/A//tZ+NhvlsnmdwuZOugF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dAcg8kAAADeAAAADwAAAAAAAAAAAAAAAACYAgAA&#10;ZHJzL2Rvd25yZXYueG1sUEsFBgAAAAAEAAQA9QAAAI4DAAAAAA==&#10;" path="m,l6152388,r,2165604c6152388,2470404,5905500,2717292,5600700,2717292l,2717292,,xe" fillcolor="#d8d7d7" stroked="f" strokeweight="0">
                  <v:stroke endcap="round"/>
                  <v:path arrowok="t" textboxrect="0,0,6152388,2717292"/>
                </v:shape>
                <v:rect id="Rectangle 31363" o:spid="_x0000_s3730" style="position:absolute;left:7315;top:4343;width:18656;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5uMYA&#10;AADeAAAADwAAAGRycy9kb3ducmV2LnhtbESPT4vCMBTE7wv7HcJb8LamWhCtRpFV0aN/FtTbo3m2&#10;ZZuX0kRb/fRGEPY4zMxvmMmsNaW4Ue0Kywp63QgEcWp1wZmC38PqewjCeWSNpWVScCcHs+nnxwQT&#10;bRve0W3vMxEg7BJUkHtfJVK6NCeDrmsr4uBdbG3QB1lnUtfYBLgpZT+KBtJgwWEhx4p+ckr/9lej&#10;YD2s5qeNfTRZuTyvj9vjaHEYeaU6X+18DMJT6//D7/ZGK4h78SC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5uMYAAADeAAAADwAAAAAAAAAAAAAAAACYAgAAZHJz&#10;L2Rvd25yZXYueG1sUEsFBgAAAAAEAAQA9QAAAIsDAAAAAA==&#10;" filled="f" stroked="f">
                  <v:textbox inset="0,0,0,0">
                    <w:txbxContent>
                      <w:p w:rsidR="00067628" w:rsidRDefault="00EE565F">
                        <w:pPr>
                          <w:spacing w:after="0" w:line="276" w:lineRule="auto"/>
                          <w:ind w:left="0" w:right="0" w:firstLine="0"/>
                        </w:pPr>
                        <w:r>
                          <w:rPr>
                            <w:rFonts w:ascii="Arial" w:eastAsia="Arial" w:hAnsi="Arial" w:cs="Arial"/>
                            <w:b/>
                            <w:sz w:val="28"/>
                          </w:rPr>
                          <w:t xml:space="preserve">C H A P T E R  9 </w:t>
                        </w:r>
                      </w:p>
                    </w:txbxContent>
                  </v:textbox>
                </v:rect>
                <v:rect id="Rectangle 31364" o:spid="_x0000_s3731"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ZhzMYA&#10;AADeAAAADwAAAGRycy9kb3ducmV2LnhtbESPQYvCMBSE7wv+h/AEb2uqLqLVKKIuetxVQb09mmdb&#10;bF5KE2311xthYY/DzHzDTOeNKcSdKpdbVtDrRiCIE6tzThUc9t+fIxDOI2ssLJOCBzmYz1ofU4y1&#10;rfmX7jufigBhF6OCzPsyltIlGRl0XVsSB+9iK4M+yCqVusI6wE0h+1E0lAZzDgsZlrTMKLnubkbB&#10;ZlQuTlv7rNNifd4cf47j1X7sleq0m8UEhKfG/4f/2lutYNAbDL/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ZhzMYAAADeAAAADwAAAAAAAAAAAAAAAACYAgAAZHJz&#10;L2Rvd25yZXYueG1sUEsFBgAAAAAEAAQA9QAAAIsDA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v:textbox>
                </v:rect>
                <v:rect id="Rectangle 31365" o:spid="_x0000_s3732"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rEV8YA&#10;AADeAAAADwAAAGRycy9kb3ducmV2LnhtbESPQYvCMBSE7wv+h/AEb2uqsqLVKKIuetxVQb09mmdb&#10;bF5KE2311xthYY/DzHzDTOeNKcSdKpdbVtDrRiCIE6tzThUc9t+fIxDOI2ssLJOCBzmYz1ofU4y1&#10;rfmX7jufigBhF6OCzPsyltIlGRl0XVsSB+9iK4M+yCqVusI6wE0h+1E0lAZzDgsZlrTMKLnubkbB&#10;ZlQuTlv7rNNifd4cf47j1X7sleq0m8UEhKfG/4f/2lutYNAbDL/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rEV8YAAADeAAAADwAAAAAAAAAAAAAAAACYAgAAZHJz&#10;L2Rvd25yZXYueG1sUEsFBgAAAAAEAAQA9QAAAIsDA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v:textbox>
                </v:rect>
                <v:rect id="Rectangle 31366" o:spid="_x0000_s3733" style="position:absolute;left:7315;top:11597;width:50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haIMcA&#10;AADeAAAADwAAAGRycy9kb3ducmV2LnhtbESPQWvCQBSE74L/YXlCb7qxQjCpq4ht0WObCGlvj+xr&#10;Esy+DdmtSfvruwXB4zAz3zCb3WhacaXeNZYVLBcRCOLS6oYrBef8db4G4TyyxtYyKfghB7vtdLLB&#10;VNuB3+ma+UoECLsUFdTed6mUrqzJoFvYjjh4X7Y36IPsK6l7HALctPIximJpsOGwUGNHh5rKS/Zt&#10;FBzX3f7jZH+Hqn35PBZvRfKcJ16ph9m4fwLhafT38K190gpWy1Ucw/+dcAXk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IWiDHAAAA3gAAAA8AAAAAAAAAAAAAAAAAmAIAAGRy&#10;cy9kb3ducmV2LnhtbFBLBQYAAAAABAAEAPUAAACMAwAAAAA=&#10;" filled="f" stroked="f">
                  <v:textbox inset="0,0,0,0">
                    <w:txbxContent>
                      <w:p w:rsidR="00067628" w:rsidRDefault="00EE565F">
                        <w:pPr>
                          <w:spacing w:after="0" w:line="276" w:lineRule="auto"/>
                          <w:ind w:left="0" w:right="0" w:firstLine="0"/>
                        </w:pPr>
                        <w:r>
                          <w:rPr>
                            <w:sz w:val="24"/>
                          </w:rPr>
                          <w:t xml:space="preserve"> </w:t>
                        </w:r>
                      </w:p>
                    </w:txbxContent>
                  </v:textbox>
                </v:rect>
                <v:rect id="Rectangle 31368" o:spid="_x0000_s3734" style="position:absolute;left:7315;top:14695;width:58435;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trycUA&#10;AADeAAAADwAAAGRycy9kb3ducmV2LnhtbERPTWvCQBC9F/wPyxR6q5soBE2zEdEWc6xaUG9DdpqE&#10;ZmdDdpuk/fXdg9Dj431nm8m0YqDeNZYVxPMIBHFpdcOVgo/z2/MKhPPIGlvLpOCHHGzy2UOGqbYj&#10;H2k4+UqEEHYpKqi971IpXVmTQTe3HXHgPm1v0AfYV1L3OIZw08pFFCXSYMOhocaOdjWVX6dvo+Cw&#10;6rbXwv6OVft6O1zeL+v9ee2Venqcti8gPE3+X3x3F1rBMl4mYW+4E66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2vJxQAAAN4AAAAPAAAAAAAAAAAAAAAAAJgCAABkcnMv&#10;ZG93bnJldi54bWxQSwUGAAAAAAQABAD1AAAAigMAAAAA&#10;" filled="f" stroked="f">
                  <v:textbox inset="0,0,0,0">
                    <w:txbxContent>
                      <w:p w:rsidR="00067628" w:rsidRDefault="00EE565F">
                        <w:pPr>
                          <w:spacing w:after="0" w:line="276" w:lineRule="auto"/>
                          <w:ind w:left="0" w:right="0" w:firstLine="0"/>
                        </w:pPr>
                        <w:r>
                          <w:rPr>
                            <w:rFonts w:ascii="Arial" w:eastAsia="Arial" w:hAnsi="Arial" w:cs="Arial"/>
                            <w:b/>
                            <w:sz w:val="60"/>
                          </w:rPr>
                          <w:t xml:space="preserve">From A to B with Edsger and </w:t>
                        </w:r>
                      </w:p>
                    </w:txbxContent>
                  </v:textbox>
                </v:rect>
                <v:rect id="Rectangle 31369" o:spid="_x0000_s3735" style="position:absolute;left:7315;top:19084;width:16417;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fOUscA&#10;AADeAAAADwAAAGRycy9kb3ducmV2LnhtbESPQWvCQBSE74L/YXlCb7qxgpjUVcS26LE1QtrbI/ua&#10;BHffhuzWpP313YLgcZiZb5j1drBGXKnzjWMF81kCgrh0uuFKwTl/na5A+ICs0TgmBT/kYbsZj9aY&#10;adfzO11PoRIRwj5DBXUIbSalL2uy6GeuJY7el+sshii7SuoO+wi3Rj4myVJabDgu1NjSvqbycvq2&#10;Cg6rdvdxdL99ZV4+D8VbkT7naVDqYTLsnkAEGsI9fGsftYLFfLFM4f9OvAJy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XzlLHAAAA3gAAAA8AAAAAAAAAAAAAAAAAmAIAAGRy&#10;cy9kb3ducmV2LnhtbFBLBQYAAAAABAAEAPUAAACMAwAAAAA=&#10;" filled="f" stroked="f">
                  <v:textbox inset="0,0,0,0">
                    <w:txbxContent>
                      <w:p w:rsidR="00067628" w:rsidRDefault="00EE565F">
                        <w:pPr>
                          <w:spacing w:after="0" w:line="276" w:lineRule="auto"/>
                          <w:ind w:left="0" w:right="0" w:firstLine="0"/>
                        </w:pPr>
                        <w:r>
                          <w:rPr>
                            <w:rFonts w:ascii="Arial" w:eastAsia="Arial" w:hAnsi="Arial" w:cs="Arial"/>
                            <w:b/>
                            <w:sz w:val="60"/>
                          </w:rPr>
                          <w:t xml:space="preserve">Friends </w:t>
                        </w:r>
                      </w:p>
                    </w:txbxContent>
                  </v:textbox>
                </v:rect>
                <w10:wrap type="topAndBottom" anchorx="page" anchory="page"/>
              </v:group>
            </w:pict>
          </mc:Fallback>
        </mc:AlternateContent>
      </w:r>
    </w:p>
    <w:p w:rsidR="00067628" w:rsidRDefault="00EE565F">
      <w:pPr>
        <w:spacing w:after="248" w:line="323" w:lineRule="auto"/>
        <w:ind w:left="10" w:right="-15" w:hanging="10"/>
        <w:jc w:val="right"/>
      </w:pPr>
      <w:r>
        <w:rPr>
          <w:sz w:val="20"/>
        </w:rPr>
        <w:t xml:space="preserve">—Noelie Altito </w:t>
      </w:r>
    </w:p>
    <w:p w:rsidR="00067628" w:rsidRDefault="00EE565F">
      <w:r>
        <w:t>It’s time to return to the second problem from the introduction:</w:t>
      </w:r>
      <w:r>
        <w:rPr>
          <w:sz w:val="16"/>
          <w:vertAlign w:val="superscript"/>
        </w:rPr>
        <w:footnoteReference w:id="114"/>
      </w:r>
      <w:r>
        <w:t xml:space="preserve"> how do you find the shortest route from Kashgar to Ningbo? If you pose this problem to any map software, you’d probably get the answer in less than a second. By now, this probably seems less mysterious than it (maybe) did initially, and you even have tools that could help you write such a program. You know that BFS would find the shortest path if all stretches of road had the same length, and you could use the DAG shortest path algorithm as long as you didn’t have any cycles in your graph. Sadly, the road map of China contains both cycles and roads of unequal length. Luckily, however, this chapter will give you the algorithms you need to solve this problem efficiently! </w:t>
      </w:r>
    </w:p>
    <w:p w:rsidR="00067628" w:rsidRDefault="00EE565F">
      <w:pPr>
        <w:ind w:left="-13" w:firstLine="360"/>
      </w:pPr>
      <w:r>
        <w:t xml:space="preserve">And lest you think all this chapter is good for is writing map software, consider what other contexts the abstraction of shortest paths might be useful. For example, you could use it in any situation where you’d like to efficiently navigate a network, which would include all kinds of routing of packets over the Internet. In fact, the ’net is </w:t>
      </w:r>
      <w:r>
        <w:rPr>
          <w:i/>
        </w:rPr>
        <w:t>stuffed</w:t>
      </w:r>
      <w:r>
        <w:t xml:space="preserve"> with such routing algorithms, all working behind the scenes. But such algorithms are also used in less obviously graph-like navigation, such as having characters move about intelligently in computer games. Or perhaps you’re trying to find the lowest number of moves to solve some form of puzzle? That would be equivalent to finding the shortest path in its state space—the abstract graph representing the puzzle states (nodes) and moves (edges). Or are you looking for ways to make money by exploiting discrepancies in currency exchange rates? One of the algorithms in this chapter will at least take you part of the way (see Exercise 9-1). </w:t>
      </w:r>
    </w:p>
    <w:p w:rsidR="00067628" w:rsidRDefault="00EE565F">
      <w:pPr>
        <w:ind w:left="-13" w:firstLine="360"/>
      </w:pPr>
      <w:r>
        <w:t xml:space="preserve">Finding shortest paths is also an important subroutine in other algorithms that need not be very graph-like. For example, one common algorithm for finding the best possible match between </w:t>
      </w:r>
      <w:r>
        <w:rPr>
          <w:i/>
        </w:rPr>
        <w:t>n</w:t>
      </w:r>
      <w:r>
        <w:t xml:space="preserve"> people and </w:t>
      </w:r>
      <w:r>
        <w:rPr>
          <w:i/>
        </w:rPr>
        <w:t>n</w:t>
      </w:r>
      <w:r>
        <w:t xml:space="preserve"> jobs</w:t>
      </w:r>
      <w:r>
        <w:rPr>
          <w:sz w:val="16"/>
          <w:vertAlign w:val="superscript"/>
        </w:rPr>
        <w:footnoteReference w:id="115"/>
      </w:r>
      <w:r>
        <w:t xml:space="preserve"> needs to solve this problem repeatedly. At one time, I worked on a program that tried to repair XML files, inserting start and end tags as needed to satisfy some simple XML schema (with rules such as “list items need to be wrapped in list tags”). It turned out that this could be solved easily by using one of the algorithms in this chapter. There are applications in operations research, VLSI manufacture, robotics—you name it. It’s definitely a problem you want to learn about. Luckily, although some of the </w:t>
      </w:r>
    </w:p>
    <w:p w:rsidR="00067628" w:rsidRDefault="00EE565F">
      <w:pPr>
        <w:spacing w:after="832" w:line="246" w:lineRule="auto"/>
        <w:ind w:left="397" w:right="-15" w:hanging="10"/>
      </w:pPr>
      <w:r>
        <w:rPr>
          <w:rFonts w:ascii="Arial" w:eastAsia="Arial" w:hAnsi="Arial" w:cs="Arial"/>
          <w:sz w:val="16"/>
        </w:rPr>
        <w:t xml:space="preserve"> FROM A TO B WITH EDSGER AND FRIENDS </w:t>
      </w:r>
    </w:p>
    <w:p w:rsidR="00067628" w:rsidRDefault="00EE565F">
      <w:r>
        <w:lastRenderedPageBreak/>
        <w:t xml:space="preserve">algorithm can be a bit challenging, you’ve already worked through many, if not most, of their challenging bits in the previous chapters. </w:t>
      </w:r>
    </w:p>
    <w:p w:rsidR="00067628" w:rsidRDefault="00EE565F">
      <w:pPr>
        <w:spacing w:after="319"/>
        <w:ind w:left="-13" w:firstLine="360"/>
      </w:pPr>
      <w:r>
        <w:t xml:space="preserve">The shortest path problem comes in several varieties. For example, you can find shortest paths (just like any other kinds of paths) in both directed and undirected graphs. The most important distinctions, though, stem from your starting points and destinations. Do you want to find the shortest from one node to all others (single source)? From one node to another (single pair, one to one, point to point)? From all nodes to one (single destination)? From all nodes to all others (all pairs)? Two of these—single source and all pairs—are perhaps the most important. Although we have some tricks for the single pair problem (see “Meeting in the middle” and “Knowing where you’re going,” later), there are no guarantees that will let us solve that problem any faster than the general single source problem. The single destination problem is, of course, equivalent (just flip the edges for the directed case). The all pairs problem can be tackled by using each node as a single source (and we’ll look into that), but there are special-purpose algorithms for that problem as well. </w:t>
      </w:r>
    </w:p>
    <w:p w:rsidR="00067628" w:rsidRDefault="00EE565F">
      <w:pPr>
        <w:pStyle w:val="1"/>
      </w:pPr>
      <w:r>
        <w:t xml:space="preserve">Propagating Knowledge </w:t>
      </w:r>
    </w:p>
    <w:p w:rsidR="00067628" w:rsidRDefault="00EE565F">
      <w:r>
        <w:t xml:space="preserve">In Chapter 4, I introduced the idea of relaxation and gradual improvement. In Chapter 8, you saw the idea applied to finding shortest paths in DAGs. In fact, the iterative shortest path algorithm for DAGs (Listing 8-4) is not just a prototypical example of dynamic programming; it also illustrates the fundamental structure of the algorithms in this chapter: we use relaxation over the edges of a graph to propagate knowledge about shortest paths. </w:t>
      </w:r>
    </w:p>
    <w:p w:rsidR="00067628" w:rsidRDefault="00EE565F">
      <w:pPr>
        <w:spacing w:after="218"/>
        <w:ind w:left="-13" w:right="82" w:firstLine="360"/>
      </w:pPr>
      <w:r>
        <w:t xml:space="preserve">Let’s review what this looks like. I’ll use a dict of dicts representation of the graph, and a dict </w:t>
      </w:r>
      <w:r>
        <w:rPr>
          <w:rFonts w:ascii="Calibri" w:eastAsia="Calibri" w:hAnsi="Calibri" w:cs="Calibri"/>
        </w:rPr>
        <w:t>D</w:t>
      </w:r>
      <w:r>
        <w:t xml:space="preserve"> to maintain distance estimates (upper bounds), like in Chapter 8. In addition, I’ll add a predecessor dict, </w:t>
      </w:r>
      <w:r>
        <w:rPr>
          <w:rFonts w:ascii="Calibri" w:eastAsia="Calibri" w:hAnsi="Calibri" w:cs="Calibri"/>
        </w:rPr>
        <w:t>P</w:t>
      </w:r>
      <w:r>
        <w:t xml:space="preserve">, as for many of the traversal algorithms in Chapter 5. These predecessor pointers will form a so-called shortest path tree and will allow us to reconstruct the actual paths that correspond to the distances in </w:t>
      </w:r>
      <w:r>
        <w:rPr>
          <w:rFonts w:ascii="Calibri" w:eastAsia="Calibri" w:hAnsi="Calibri" w:cs="Calibri"/>
        </w:rPr>
        <w:t>D</w:t>
      </w:r>
      <w:r>
        <w:t xml:space="preserve">. Relaxation can then be factored out in the </w:t>
      </w:r>
      <w:r>
        <w:rPr>
          <w:rFonts w:ascii="Calibri" w:eastAsia="Calibri" w:hAnsi="Calibri" w:cs="Calibri"/>
        </w:rPr>
        <w:t>relax</w:t>
      </w:r>
      <w:r>
        <w:t xml:space="preserve"> function in Listing 9-1. Note that I’m treating nonexistent entries in </w:t>
      </w:r>
      <w:r>
        <w:rPr>
          <w:rFonts w:ascii="Calibri" w:eastAsia="Calibri" w:hAnsi="Calibri" w:cs="Calibri"/>
        </w:rPr>
        <w:t>D</w:t>
      </w:r>
      <w:r>
        <w:t xml:space="preserve"> as if they were infinite. (I could also just initialize them all to be infinite in the main algorithms, of course.) </w:t>
      </w:r>
      <w:r>
        <w:rPr>
          <w:b/>
          <w:i/>
        </w:rPr>
        <w:t>Listing 9-1.</w:t>
      </w:r>
      <w:r>
        <w:rPr>
          <w:i/>
        </w:rPr>
        <w:t xml:space="preserve"> The Relaxation Operation </w:t>
      </w:r>
    </w:p>
    <w:p w:rsidR="00067628" w:rsidRDefault="00EE565F">
      <w:pPr>
        <w:spacing w:after="8"/>
        <w:ind w:right="1601" w:hanging="10"/>
      </w:pPr>
      <w:r>
        <w:rPr>
          <w:rFonts w:ascii="Calibri" w:eastAsia="Calibri" w:hAnsi="Calibri" w:cs="Calibri"/>
        </w:rPr>
        <w:t xml:space="preserve">inf = float('inf') def relax(W, u, v, D, P):     d = D.get(u,inf) + W[u][v]                  # Possible shortcut estimate     if d &lt; D.get(v,inf):                        # Is it really a shortcut?         D[v], P[v] = d, u                       # Update estimate and parent         return True                             # There was a change! </w:t>
      </w:r>
    </w:p>
    <w:p w:rsidR="00067628" w:rsidRDefault="00EE565F">
      <w:pPr>
        <w:spacing w:after="10" w:line="240" w:lineRule="auto"/>
        <w:ind w:left="360" w:right="0" w:firstLine="0"/>
      </w:pPr>
      <w:r>
        <w:t xml:space="preserve"> </w:t>
      </w:r>
    </w:p>
    <w:p w:rsidR="00067628" w:rsidRDefault="00EE565F">
      <w:pPr>
        <w:ind w:left="-13" w:firstLine="360"/>
      </w:pPr>
      <w:r>
        <w:t xml:space="preserve">The idea is that we look for an improvement to the currently known distance to </w:t>
      </w:r>
      <w:r>
        <w:rPr>
          <w:rFonts w:ascii="Calibri" w:eastAsia="Calibri" w:hAnsi="Calibri" w:cs="Calibri"/>
        </w:rPr>
        <w:t>v</w:t>
      </w:r>
      <w:r>
        <w:t xml:space="preserve"> by trying to take a shortcut through </w:t>
      </w:r>
      <w:r>
        <w:rPr>
          <w:rFonts w:ascii="Calibri" w:eastAsia="Calibri" w:hAnsi="Calibri" w:cs="Calibri"/>
        </w:rPr>
        <w:t>v</w:t>
      </w:r>
      <w:r>
        <w:t xml:space="preserve">. If it turns out not to be a shortcut, fine. We just ignore it. If it </w:t>
      </w:r>
      <w:r>
        <w:rPr>
          <w:i/>
        </w:rPr>
        <w:t>is</w:t>
      </w:r>
      <w:r>
        <w:t xml:space="preserve"> a shortcut, we register the new distance and remember where we came from (by setting </w:t>
      </w:r>
      <w:r>
        <w:rPr>
          <w:rFonts w:ascii="Calibri" w:eastAsia="Calibri" w:hAnsi="Calibri" w:cs="Calibri"/>
        </w:rPr>
        <w:t>P[v]</w:t>
      </w:r>
      <w:r>
        <w:t xml:space="preserve"> to </w:t>
      </w:r>
      <w:r>
        <w:rPr>
          <w:rFonts w:ascii="Calibri" w:eastAsia="Calibri" w:hAnsi="Calibri" w:cs="Calibri"/>
        </w:rPr>
        <w:t>u</w:t>
      </w:r>
      <w:r>
        <w:t xml:space="preserve">). I’ve also added a small extra piece of functionality: the return value indicates whether any change actually took place; that’ll come in handy later (though you won’t need it for all your algorithms). Here’s a look at how it works: </w:t>
      </w:r>
    </w:p>
    <w:p w:rsidR="00067628" w:rsidRDefault="00EE565F">
      <w:pPr>
        <w:spacing w:after="8" w:line="240" w:lineRule="auto"/>
        <w:ind w:left="361" w:right="0" w:firstLine="0"/>
      </w:pPr>
      <w:r>
        <w:t xml:space="preserve"> </w:t>
      </w:r>
    </w:p>
    <w:p w:rsidR="00067628" w:rsidRDefault="00EE565F">
      <w:pPr>
        <w:spacing w:after="8"/>
        <w:ind w:right="-15" w:hanging="10"/>
      </w:pPr>
      <w:r>
        <w:rPr>
          <w:rFonts w:ascii="Calibri" w:eastAsia="Calibri" w:hAnsi="Calibri" w:cs="Calibri"/>
        </w:rPr>
        <w:t xml:space="preserve">&gt;&gt;&gt; D[u] </w:t>
      </w:r>
    </w:p>
    <w:p w:rsidR="00067628" w:rsidRDefault="00EE565F">
      <w:pPr>
        <w:spacing w:after="8"/>
        <w:ind w:right="-15" w:hanging="10"/>
      </w:pPr>
      <w:r>
        <w:rPr>
          <w:rFonts w:ascii="Calibri" w:eastAsia="Calibri" w:hAnsi="Calibri" w:cs="Calibri"/>
        </w:rPr>
        <w:t xml:space="preserve">7 </w:t>
      </w:r>
    </w:p>
    <w:p w:rsidR="00067628" w:rsidRDefault="00EE565F">
      <w:pPr>
        <w:spacing w:after="8"/>
        <w:ind w:right="-15" w:hanging="10"/>
      </w:pPr>
      <w:r>
        <w:rPr>
          <w:rFonts w:ascii="Calibri" w:eastAsia="Calibri" w:hAnsi="Calibri" w:cs="Calibri"/>
        </w:rPr>
        <w:t xml:space="preserve">&gt;&gt;&gt; D[v] </w:t>
      </w:r>
    </w:p>
    <w:p w:rsidR="00067628" w:rsidRDefault="00EE565F">
      <w:pPr>
        <w:spacing w:after="8"/>
        <w:ind w:right="-15" w:hanging="10"/>
      </w:pPr>
      <w:r>
        <w:rPr>
          <w:rFonts w:ascii="Calibri" w:eastAsia="Calibri" w:hAnsi="Calibri" w:cs="Calibri"/>
        </w:rPr>
        <w:t xml:space="preserve">13 </w:t>
      </w:r>
    </w:p>
    <w:p w:rsidR="00067628" w:rsidRDefault="00EE565F">
      <w:pPr>
        <w:spacing w:after="8"/>
        <w:ind w:right="-15" w:hanging="10"/>
      </w:pPr>
      <w:r>
        <w:rPr>
          <w:rFonts w:ascii="Calibri" w:eastAsia="Calibri" w:hAnsi="Calibri" w:cs="Calibri"/>
        </w:rPr>
        <w:t xml:space="preserve">&gt;&gt;&gt; W[u][v] </w:t>
      </w:r>
    </w:p>
    <w:p w:rsidR="00067628" w:rsidRDefault="00EE565F">
      <w:pPr>
        <w:spacing w:after="8"/>
        <w:ind w:right="-15" w:hanging="10"/>
      </w:pPr>
      <w:r>
        <w:rPr>
          <w:rFonts w:ascii="Calibri" w:eastAsia="Calibri" w:hAnsi="Calibri" w:cs="Calibri"/>
        </w:rPr>
        <w:t xml:space="preserve">3 </w:t>
      </w:r>
    </w:p>
    <w:p w:rsidR="00067628" w:rsidRDefault="00EE565F">
      <w:pPr>
        <w:spacing w:after="8"/>
        <w:ind w:right="-15" w:hanging="10"/>
      </w:pPr>
      <w:r>
        <w:rPr>
          <w:rFonts w:ascii="Calibri" w:eastAsia="Calibri" w:hAnsi="Calibri" w:cs="Calibri"/>
        </w:rPr>
        <w:t xml:space="preserve">&gt;&gt;&gt; relax(W, u, v, D, P) </w:t>
      </w:r>
    </w:p>
    <w:p w:rsidR="00067628" w:rsidRDefault="00EE565F">
      <w:pPr>
        <w:spacing w:after="8"/>
        <w:ind w:right="-15" w:hanging="10"/>
      </w:pPr>
      <w:r>
        <w:rPr>
          <w:rFonts w:ascii="Calibri" w:eastAsia="Calibri" w:hAnsi="Calibri" w:cs="Calibri"/>
        </w:rPr>
        <w:t xml:space="preserve">True </w:t>
      </w:r>
    </w:p>
    <w:p w:rsidR="00067628" w:rsidRDefault="00EE565F">
      <w:pPr>
        <w:spacing w:after="8"/>
        <w:ind w:right="-15" w:hanging="10"/>
      </w:pPr>
      <w:r>
        <w:rPr>
          <w:rFonts w:ascii="Calibri" w:eastAsia="Calibri" w:hAnsi="Calibri" w:cs="Calibri"/>
        </w:rPr>
        <w:t xml:space="preserve">&gt;&gt;&gt; D[v] </w:t>
      </w:r>
    </w:p>
    <w:p w:rsidR="00067628" w:rsidRDefault="00EE565F">
      <w:pPr>
        <w:spacing w:after="8"/>
        <w:ind w:right="-15" w:hanging="10"/>
      </w:pPr>
      <w:r>
        <w:rPr>
          <w:rFonts w:ascii="Calibri" w:eastAsia="Calibri" w:hAnsi="Calibri" w:cs="Calibri"/>
        </w:rPr>
        <w:t xml:space="preserve">10 </w:t>
      </w:r>
    </w:p>
    <w:p w:rsidR="00067628" w:rsidRDefault="00EE565F">
      <w:pPr>
        <w:spacing w:after="8"/>
        <w:ind w:right="-15" w:hanging="10"/>
      </w:pPr>
      <w:r>
        <w:rPr>
          <w:rFonts w:ascii="Calibri" w:eastAsia="Calibri" w:hAnsi="Calibri" w:cs="Calibri"/>
        </w:rPr>
        <w:t xml:space="preserve">&gt;&gt;&gt; D[v] = 8 </w:t>
      </w:r>
    </w:p>
    <w:p w:rsidR="00067628" w:rsidRDefault="00EE565F">
      <w:pPr>
        <w:spacing w:after="8"/>
        <w:ind w:right="-15" w:hanging="10"/>
      </w:pPr>
      <w:r>
        <w:rPr>
          <w:rFonts w:ascii="Calibri" w:eastAsia="Calibri" w:hAnsi="Calibri" w:cs="Calibri"/>
        </w:rPr>
        <w:t xml:space="preserve">&gt;&gt;&gt; relax(W, u, v, D, P) </w:t>
      </w:r>
    </w:p>
    <w:p w:rsidR="00067628" w:rsidRDefault="00EE565F">
      <w:pPr>
        <w:spacing w:after="8"/>
        <w:ind w:right="-15" w:hanging="10"/>
      </w:pPr>
      <w:r>
        <w:rPr>
          <w:rFonts w:ascii="Calibri" w:eastAsia="Calibri" w:hAnsi="Calibri" w:cs="Calibri"/>
        </w:rPr>
        <w:t xml:space="preserve">&gt;&gt;&gt; D[v] </w:t>
      </w:r>
    </w:p>
    <w:p w:rsidR="00067628" w:rsidRDefault="00EE565F">
      <w:pPr>
        <w:spacing w:after="8"/>
        <w:ind w:right="-15" w:hanging="10"/>
      </w:pPr>
      <w:r>
        <w:rPr>
          <w:rFonts w:ascii="Calibri" w:eastAsia="Calibri" w:hAnsi="Calibri" w:cs="Calibri"/>
        </w:rPr>
        <w:lastRenderedPageBreak/>
        <w:t xml:space="preserve">8 </w:t>
      </w:r>
    </w:p>
    <w:p w:rsidR="00067628" w:rsidRDefault="00EE565F">
      <w:pPr>
        <w:spacing w:after="10" w:line="240" w:lineRule="auto"/>
        <w:ind w:left="360" w:right="0" w:firstLine="0"/>
      </w:pPr>
      <w:r>
        <w:t xml:space="preserve"> </w:t>
      </w:r>
    </w:p>
    <w:p w:rsidR="00067628" w:rsidRDefault="00EE565F">
      <w:pPr>
        <w:ind w:left="-13" w:firstLine="360"/>
      </w:pPr>
      <w:r>
        <w:t xml:space="preserve">As you can see, the first call to </w:t>
      </w:r>
      <w:r>
        <w:rPr>
          <w:rFonts w:ascii="Calibri" w:eastAsia="Calibri" w:hAnsi="Calibri" w:cs="Calibri"/>
        </w:rPr>
        <w:t>relax</w:t>
      </w:r>
      <w:r>
        <w:t xml:space="preserve"> improves </w:t>
      </w:r>
      <w:r>
        <w:rPr>
          <w:rFonts w:ascii="Calibri" w:eastAsia="Calibri" w:hAnsi="Calibri" w:cs="Calibri"/>
        </w:rPr>
        <w:t>D[v]</w:t>
      </w:r>
      <w:r>
        <w:t xml:space="preserve"> from 13 to 10, because I found a shortcut through </w:t>
      </w:r>
      <w:r>
        <w:rPr>
          <w:rFonts w:ascii="Calibri" w:eastAsia="Calibri" w:hAnsi="Calibri" w:cs="Calibri"/>
        </w:rPr>
        <w:t>u</w:t>
      </w:r>
      <w:r>
        <w:t xml:space="preserve">, which I had (presumably) already reached using a distance of 7, and which was just 3 away from </w:t>
      </w:r>
      <w:r>
        <w:rPr>
          <w:rFonts w:ascii="Calibri" w:eastAsia="Calibri" w:hAnsi="Calibri" w:cs="Calibri"/>
        </w:rPr>
        <w:t>v</w:t>
      </w:r>
      <w:r>
        <w:t xml:space="preserve">. Now I somehow discover that I can reach </w:t>
      </w:r>
      <w:r>
        <w:rPr>
          <w:rFonts w:ascii="Calibri" w:eastAsia="Calibri" w:hAnsi="Calibri" w:cs="Calibri"/>
        </w:rPr>
        <w:t>v</w:t>
      </w:r>
      <w:r>
        <w:t xml:space="preserve"> by a path of length 8. I run </w:t>
      </w:r>
      <w:r>
        <w:rPr>
          <w:rFonts w:ascii="Calibri" w:eastAsia="Calibri" w:hAnsi="Calibri" w:cs="Calibri"/>
        </w:rPr>
        <w:t>relax</w:t>
      </w:r>
      <w:r>
        <w:t xml:space="preserve"> again, but this time, no shortcut is found, so nothing happens. </w:t>
      </w:r>
    </w:p>
    <w:p w:rsidR="00067628" w:rsidRDefault="00EE565F">
      <w:pPr>
        <w:ind w:left="-13" w:firstLine="360"/>
      </w:pPr>
      <w:r>
        <w:t xml:space="preserve">As you can probably surmise, if I now set </w:t>
      </w:r>
      <w:r>
        <w:rPr>
          <w:rFonts w:ascii="Calibri" w:eastAsia="Calibri" w:hAnsi="Calibri" w:cs="Calibri"/>
        </w:rPr>
        <w:t>D[u]</w:t>
      </w:r>
      <w:r>
        <w:t xml:space="preserve"> to 4 and ran the same </w:t>
      </w:r>
      <w:r>
        <w:rPr>
          <w:rFonts w:ascii="Calibri" w:eastAsia="Calibri" w:hAnsi="Calibri" w:cs="Calibri"/>
        </w:rPr>
        <w:t>relax</w:t>
      </w:r>
      <w:r>
        <w:t xml:space="preserve"> again, </w:t>
      </w:r>
      <w:r>
        <w:rPr>
          <w:rFonts w:ascii="Calibri" w:eastAsia="Calibri" w:hAnsi="Calibri" w:cs="Calibri"/>
        </w:rPr>
        <w:t>D[v]</w:t>
      </w:r>
      <w:r>
        <w:t xml:space="preserve"> </w:t>
      </w:r>
      <w:r>
        <w:rPr>
          <w:i/>
        </w:rPr>
        <w:t>would</w:t>
      </w:r>
      <w:r>
        <w:t xml:space="preserve"> improve, this time to 7, propagating the improved estimate from </w:t>
      </w:r>
      <w:r>
        <w:rPr>
          <w:rFonts w:ascii="Calibri" w:eastAsia="Calibri" w:hAnsi="Calibri" w:cs="Calibri"/>
        </w:rPr>
        <w:t>u</w:t>
      </w:r>
      <w:r>
        <w:t xml:space="preserve"> to </w:t>
      </w:r>
      <w:r>
        <w:rPr>
          <w:rFonts w:ascii="Calibri" w:eastAsia="Calibri" w:hAnsi="Calibri" w:cs="Calibri"/>
        </w:rPr>
        <w:t>v</w:t>
      </w:r>
      <w:r>
        <w:t xml:space="preserve">. This propagation is what </w:t>
      </w:r>
      <w:r>
        <w:rPr>
          <w:rFonts w:ascii="Calibri" w:eastAsia="Calibri" w:hAnsi="Calibri" w:cs="Calibri"/>
        </w:rPr>
        <w:t>relax</w:t>
      </w:r>
      <w:r>
        <w:t xml:space="preserve"> is all about. If you randomly relax edges, any improvements to the distances (and their corresponding paths) </w:t>
      </w:r>
      <w:r>
        <w:rPr>
          <w:i/>
        </w:rPr>
        <w:t>will</w:t>
      </w:r>
      <w:r>
        <w:t xml:space="preserve"> eventually propagate throughout the entire graph—so if you keep randomly relaxing forever, you know that you’ll have the right answer. Forever, however, is a very long time … </w:t>
      </w:r>
    </w:p>
    <w:p w:rsidR="00067628" w:rsidRDefault="00EE565F">
      <w:pPr>
        <w:spacing w:after="130"/>
        <w:ind w:left="-13" w:firstLine="360"/>
      </w:pPr>
      <w:r>
        <w:t xml:space="preserve">This is where the relax game (briefly mentioned in Chapter 4) comes in: we want to achieve correctness with as few calls to </w:t>
      </w:r>
      <w:r>
        <w:rPr>
          <w:rFonts w:ascii="Calibri" w:eastAsia="Calibri" w:hAnsi="Calibri" w:cs="Calibri"/>
        </w:rPr>
        <w:t>relax</w:t>
      </w:r>
      <w:r>
        <w:t xml:space="preserve"> as possible. Exactly how few we can get away with depends on the exact nature of our problem. For example, for DAGs, we can get away with </w:t>
      </w:r>
      <w:r>
        <w:rPr>
          <w:i/>
        </w:rPr>
        <w:t>one call per edge</w:t>
      </w:r>
      <w:r>
        <w:t xml:space="preserve">—which is clearly the best we can hope for. As you’ll see a bit later, we can actually get that low for more general graphs as well (although with a higher total running time and with no negative weights allowed). Before getting into that, however, let’s take a look at some important facts that can be useful along the way. In the following, assume that we start in node </w:t>
      </w:r>
      <w:r>
        <w:rPr>
          <w:rFonts w:ascii="Calibri" w:eastAsia="Calibri" w:hAnsi="Calibri" w:cs="Calibri"/>
        </w:rPr>
        <w:t>s</w:t>
      </w:r>
      <w:r>
        <w:t xml:space="preserve"> and that we initialize </w:t>
      </w:r>
      <w:r>
        <w:rPr>
          <w:rFonts w:ascii="Calibri" w:eastAsia="Calibri" w:hAnsi="Calibri" w:cs="Calibri"/>
        </w:rPr>
        <w:t>D[s]</w:t>
      </w:r>
      <w:r>
        <w:t xml:space="preserve"> to zero, while all other distance estimates are set to infinity. Let </w:t>
      </w:r>
      <w:r>
        <w:rPr>
          <w:rFonts w:ascii="Calibri" w:eastAsia="Calibri" w:hAnsi="Calibri" w:cs="Calibri"/>
        </w:rPr>
        <w:t>d(u,v)</w:t>
      </w:r>
      <w:r>
        <w:t xml:space="preserve"> be the length of the shortest path from </w:t>
      </w:r>
      <w:r>
        <w:rPr>
          <w:rFonts w:ascii="Calibri" w:eastAsia="Calibri" w:hAnsi="Calibri" w:cs="Calibri"/>
        </w:rPr>
        <w:t>u</w:t>
      </w:r>
      <w:r>
        <w:t xml:space="preserve"> to </w:t>
      </w:r>
      <w:r>
        <w:rPr>
          <w:rFonts w:ascii="Calibri" w:eastAsia="Calibri" w:hAnsi="Calibri" w:cs="Calibri"/>
        </w:rPr>
        <w:t>v</w:t>
      </w:r>
      <w:r>
        <w:t xml:space="preserve">. </w:t>
      </w:r>
    </w:p>
    <w:p w:rsidR="00067628" w:rsidRDefault="00EE565F">
      <w:pPr>
        <w:numPr>
          <w:ilvl w:val="0"/>
          <w:numId w:val="27"/>
        </w:numPr>
        <w:spacing w:after="129"/>
        <w:ind w:right="386" w:hanging="360"/>
      </w:pPr>
      <w:r>
        <w:rPr>
          <w:rFonts w:ascii="Calibri" w:eastAsia="Calibri" w:hAnsi="Calibri" w:cs="Calibri"/>
        </w:rPr>
        <w:t>d(s,v)</w:t>
      </w:r>
      <w:r>
        <w:t xml:space="preserve"> </w:t>
      </w:r>
      <w:r>
        <w:rPr>
          <w:rFonts w:ascii="Calibri" w:eastAsia="Calibri" w:hAnsi="Calibri" w:cs="Calibri"/>
        </w:rPr>
        <w:t>&lt;=</w:t>
      </w:r>
      <w:r>
        <w:t xml:space="preserve"> </w:t>
      </w:r>
      <w:r>
        <w:rPr>
          <w:rFonts w:ascii="Calibri" w:eastAsia="Calibri" w:hAnsi="Calibri" w:cs="Calibri"/>
        </w:rPr>
        <w:t>d(s,u)</w:t>
      </w:r>
      <w:r>
        <w:t xml:space="preserve"> </w:t>
      </w:r>
      <w:r>
        <w:rPr>
          <w:rFonts w:ascii="Calibri" w:eastAsia="Calibri" w:hAnsi="Calibri" w:cs="Calibri"/>
        </w:rPr>
        <w:t>+</w:t>
      </w:r>
      <w:r>
        <w:t xml:space="preserve"> </w:t>
      </w:r>
      <w:r>
        <w:rPr>
          <w:rFonts w:ascii="Calibri" w:eastAsia="Calibri" w:hAnsi="Calibri" w:cs="Calibri"/>
        </w:rPr>
        <w:t>W[u,v]</w:t>
      </w:r>
      <w:r>
        <w:t xml:space="preserve">. This is an example of the </w:t>
      </w:r>
      <w:r>
        <w:rPr>
          <w:i/>
        </w:rPr>
        <w:t>triangle inequality</w:t>
      </w:r>
      <w:r>
        <w:t xml:space="preserve">. </w:t>
      </w:r>
    </w:p>
    <w:p w:rsidR="00067628" w:rsidRDefault="00EE565F">
      <w:pPr>
        <w:numPr>
          <w:ilvl w:val="0"/>
          <w:numId w:val="27"/>
        </w:numPr>
        <w:spacing w:after="125"/>
        <w:ind w:right="386" w:hanging="360"/>
      </w:pPr>
      <w:r>
        <w:rPr>
          <w:rFonts w:ascii="Calibri" w:eastAsia="Calibri" w:hAnsi="Calibri" w:cs="Calibri"/>
        </w:rPr>
        <w:t>d(s,v)</w:t>
      </w:r>
      <w:r>
        <w:t xml:space="preserve"> </w:t>
      </w:r>
      <w:r>
        <w:rPr>
          <w:rFonts w:ascii="Calibri" w:eastAsia="Calibri" w:hAnsi="Calibri" w:cs="Calibri"/>
        </w:rPr>
        <w:t>&lt;=</w:t>
      </w:r>
      <w:r>
        <w:t xml:space="preserve"> </w:t>
      </w:r>
      <w:r>
        <w:rPr>
          <w:rFonts w:ascii="Calibri" w:eastAsia="Calibri" w:hAnsi="Calibri" w:cs="Calibri"/>
        </w:rPr>
        <w:t>D[v]</w:t>
      </w:r>
      <w:r>
        <w:t xml:space="preserve">. For </w:t>
      </w:r>
      <w:r>
        <w:rPr>
          <w:rFonts w:ascii="Calibri" w:eastAsia="Calibri" w:hAnsi="Calibri" w:cs="Calibri"/>
        </w:rPr>
        <w:t>v</w:t>
      </w:r>
      <w:r>
        <w:t xml:space="preserve"> other than </w:t>
      </w:r>
      <w:r>
        <w:rPr>
          <w:rFonts w:ascii="Calibri" w:eastAsia="Calibri" w:hAnsi="Calibri" w:cs="Calibri"/>
        </w:rPr>
        <w:t>s</w:t>
      </w:r>
      <w:r>
        <w:t xml:space="preserve">, </w:t>
      </w:r>
      <w:r>
        <w:rPr>
          <w:rFonts w:ascii="Calibri" w:eastAsia="Calibri" w:hAnsi="Calibri" w:cs="Calibri"/>
        </w:rPr>
        <w:t>D[v]</w:t>
      </w:r>
      <w:r>
        <w:t xml:space="preserve"> is initially infinite, and we reduce it only when we find actual shortcuts. We never “cheat,” so it remains an upper bound. </w:t>
      </w:r>
    </w:p>
    <w:p w:rsidR="00067628" w:rsidRDefault="00EE565F">
      <w:pPr>
        <w:numPr>
          <w:ilvl w:val="0"/>
          <w:numId w:val="27"/>
        </w:numPr>
        <w:spacing w:after="130"/>
        <w:ind w:right="386" w:hanging="360"/>
      </w:pPr>
      <w:r>
        <w:t xml:space="preserve">If there is no path to node </w:t>
      </w:r>
      <w:r>
        <w:rPr>
          <w:rFonts w:ascii="Calibri" w:eastAsia="Calibri" w:hAnsi="Calibri" w:cs="Calibri"/>
        </w:rPr>
        <w:t>v</w:t>
      </w:r>
      <w:r>
        <w:t xml:space="preserve">, then relaxing will never get </w:t>
      </w:r>
      <w:r>
        <w:rPr>
          <w:rFonts w:ascii="Calibri" w:eastAsia="Calibri" w:hAnsi="Calibri" w:cs="Calibri"/>
        </w:rPr>
        <w:t>D[v]</w:t>
      </w:r>
      <w:r>
        <w:t xml:space="preserve"> below infinity. That’s because we’ll never find any shortcuts to improve </w:t>
      </w:r>
      <w:r>
        <w:rPr>
          <w:rFonts w:ascii="Calibri" w:eastAsia="Calibri" w:hAnsi="Calibri" w:cs="Calibri"/>
        </w:rPr>
        <w:t>D[v]</w:t>
      </w:r>
      <w:r>
        <w:t xml:space="preserve">. </w:t>
      </w:r>
    </w:p>
    <w:p w:rsidR="00067628" w:rsidRDefault="00EE565F">
      <w:pPr>
        <w:numPr>
          <w:ilvl w:val="0"/>
          <w:numId w:val="27"/>
        </w:numPr>
        <w:spacing w:after="126"/>
        <w:ind w:right="386" w:hanging="360"/>
      </w:pPr>
      <w:r>
        <w:t xml:space="preserve">Assume a shortest path to </w:t>
      </w:r>
      <w:r>
        <w:rPr>
          <w:rFonts w:ascii="Calibri" w:eastAsia="Calibri" w:hAnsi="Calibri" w:cs="Calibri"/>
        </w:rPr>
        <w:t>v</w:t>
      </w:r>
      <w:r>
        <w:t xml:space="preserve"> is formed by a path from </w:t>
      </w:r>
      <w:r>
        <w:rPr>
          <w:rFonts w:ascii="Calibri" w:eastAsia="Calibri" w:hAnsi="Calibri" w:cs="Calibri"/>
        </w:rPr>
        <w:t>s</w:t>
      </w:r>
      <w:r>
        <w:t xml:space="preserve"> to </w:t>
      </w:r>
      <w:r>
        <w:rPr>
          <w:rFonts w:ascii="Calibri" w:eastAsia="Calibri" w:hAnsi="Calibri" w:cs="Calibri"/>
        </w:rPr>
        <w:t>u</w:t>
      </w:r>
      <w:r>
        <w:t xml:space="preserve"> and an edge from </w:t>
      </w:r>
      <w:r>
        <w:rPr>
          <w:rFonts w:ascii="Calibri" w:eastAsia="Calibri" w:hAnsi="Calibri" w:cs="Calibri"/>
        </w:rPr>
        <w:t>u</w:t>
      </w:r>
      <w:r>
        <w:t xml:space="preserve"> to </w:t>
      </w:r>
      <w:r>
        <w:rPr>
          <w:rFonts w:ascii="Calibri" w:eastAsia="Calibri" w:hAnsi="Calibri" w:cs="Calibri"/>
        </w:rPr>
        <w:t>v</w:t>
      </w:r>
      <w:r>
        <w:t xml:space="preserve">. Now, if </w:t>
      </w:r>
      <w:r>
        <w:rPr>
          <w:rFonts w:ascii="Calibri" w:eastAsia="Calibri" w:hAnsi="Calibri" w:cs="Calibri"/>
        </w:rPr>
        <w:t>D[u]</w:t>
      </w:r>
      <w:r>
        <w:t xml:space="preserve"> is correct at any time before relaxing the edge from </w:t>
      </w:r>
      <w:r>
        <w:rPr>
          <w:rFonts w:ascii="Calibri" w:eastAsia="Calibri" w:hAnsi="Calibri" w:cs="Calibri"/>
        </w:rPr>
        <w:t>u</w:t>
      </w:r>
      <w:r>
        <w:t xml:space="preserve"> to </w:t>
      </w:r>
      <w:r>
        <w:rPr>
          <w:rFonts w:ascii="Calibri" w:eastAsia="Calibri" w:hAnsi="Calibri" w:cs="Calibri"/>
        </w:rPr>
        <w:t>v</w:t>
      </w:r>
      <w:r>
        <w:t xml:space="preserve">, then </w:t>
      </w:r>
      <w:r>
        <w:rPr>
          <w:rFonts w:ascii="Calibri" w:eastAsia="Calibri" w:hAnsi="Calibri" w:cs="Calibri"/>
        </w:rPr>
        <w:t>D[v]</w:t>
      </w:r>
      <w:r>
        <w:t xml:space="preserve"> is correct at all times afterward. The path defined by </w:t>
      </w:r>
      <w:r>
        <w:rPr>
          <w:rFonts w:ascii="Calibri" w:eastAsia="Calibri" w:hAnsi="Calibri" w:cs="Calibri"/>
        </w:rPr>
        <w:t>P[v]</w:t>
      </w:r>
      <w:r>
        <w:t xml:space="preserve"> will also be correct. </w:t>
      </w:r>
    </w:p>
    <w:p w:rsidR="00067628" w:rsidRDefault="00EE565F">
      <w:pPr>
        <w:numPr>
          <w:ilvl w:val="0"/>
          <w:numId w:val="27"/>
        </w:numPr>
        <w:spacing w:after="126"/>
        <w:ind w:right="386" w:hanging="360"/>
      </w:pPr>
      <w:r>
        <w:t xml:space="preserve">Let </w:t>
      </w:r>
      <w:r>
        <w:rPr>
          <w:rFonts w:ascii="Calibri" w:eastAsia="Calibri" w:hAnsi="Calibri" w:cs="Calibri"/>
        </w:rPr>
        <w:t>[s,</w:t>
      </w:r>
      <w:r>
        <w:t xml:space="preserve"> </w:t>
      </w:r>
      <w:r>
        <w:rPr>
          <w:rFonts w:ascii="Calibri" w:eastAsia="Calibri" w:hAnsi="Calibri" w:cs="Calibri"/>
        </w:rPr>
        <w:t>a,</w:t>
      </w:r>
      <w:r>
        <w:t xml:space="preserve"> </w:t>
      </w:r>
      <w:r>
        <w:rPr>
          <w:rFonts w:ascii="Calibri" w:eastAsia="Calibri" w:hAnsi="Calibri" w:cs="Calibri"/>
        </w:rPr>
        <w:t>b,</w:t>
      </w:r>
      <w:r>
        <w:t xml:space="preserve"> </w:t>
      </w:r>
      <w:r>
        <w:rPr>
          <w:rFonts w:ascii="Calibri" w:eastAsia="Calibri" w:hAnsi="Calibri" w:cs="Calibri"/>
        </w:rPr>
        <w:t>...</w:t>
      </w:r>
      <w:r>
        <w:t xml:space="preserve"> </w:t>
      </w:r>
      <w:r>
        <w:rPr>
          <w:rFonts w:ascii="Calibri" w:eastAsia="Calibri" w:hAnsi="Calibri" w:cs="Calibri"/>
        </w:rPr>
        <w:t>,</w:t>
      </w:r>
      <w:r>
        <w:t xml:space="preserve"> </w:t>
      </w:r>
      <w:r>
        <w:rPr>
          <w:rFonts w:ascii="Calibri" w:eastAsia="Calibri" w:hAnsi="Calibri" w:cs="Calibri"/>
        </w:rPr>
        <w:t>z,</w:t>
      </w:r>
      <w:r>
        <w:t xml:space="preserve"> </w:t>
      </w:r>
      <w:r>
        <w:rPr>
          <w:rFonts w:ascii="Calibri" w:eastAsia="Calibri" w:hAnsi="Calibri" w:cs="Calibri"/>
        </w:rPr>
        <w:t>v]</w:t>
      </w:r>
      <w:r>
        <w:t xml:space="preserve"> be a shortest path from </w:t>
      </w:r>
      <w:r>
        <w:rPr>
          <w:rFonts w:ascii="Calibri" w:eastAsia="Calibri" w:hAnsi="Calibri" w:cs="Calibri"/>
        </w:rPr>
        <w:t>s</w:t>
      </w:r>
      <w:r>
        <w:t xml:space="preserve"> to </w:t>
      </w:r>
      <w:r>
        <w:rPr>
          <w:rFonts w:ascii="Calibri" w:eastAsia="Calibri" w:hAnsi="Calibri" w:cs="Calibri"/>
        </w:rPr>
        <w:t>v</w:t>
      </w:r>
      <w:r>
        <w:t xml:space="preserve">. Assume all the edges </w:t>
      </w:r>
      <w:r>
        <w:rPr>
          <w:rFonts w:ascii="Calibri" w:eastAsia="Calibri" w:hAnsi="Calibri" w:cs="Calibri"/>
        </w:rPr>
        <w:t>(s,a)</w:t>
      </w:r>
      <w:r>
        <w:t xml:space="preserve">, </w:t>
      </w:r>
      <w:r>
        <w:rPr>
          <w:rFonts w:ascii="Calibri" w:eastAsia="Calibri" w:hAnsi="Calibri" w:cs="Calibri"/>
        </w:rPr>
        <w:t>(a,b)</w:t>
      </w:r>
      <w:r>
        <w:t xml:space="preserve">, … , </w:t>
      </w:r>
      <w:r>
        <w:rPr>
          <w:rFonts w:ascii="Calibri" w:eastAsia="Calibri" w:hAnsi="Calibri" w:cs="Calibri"/>
        </w:rPr>
        <w:t>(z,v)</w:t>
      </w:r>
      <w:r>
        <w:t xml:space="preserve"> in the path have been relaxed in order. Then </w:t>
      </w:r>
      <w:r>
        <w:rPr>
          <w:rFonts w:ascii="Calibri" w:eastAsia="Calibri" w:hAnsi="Calibri" w:cs="Calibri"/>
        </w:rPr>
        <w:t>D[v]</w:t>
      </w:r>
      <w:r>
        <w:t xml:space="preserve"> and </w:t>
      </w:r>
      <w:r>
        <w:rPr>
          <w:rFonts w:ascii="Calibri" w:eastAsia="Calibri" w:hAnsi="Calibri" w:cs="Calibri"/>
        </w:rPr>
        <w:t>P[v]</w:t>
      </w:r>
      <w:r>
        <w:t xml:space="preserve"> will be correct. It doesn’t matter if other relax operations have been performed in between. </w:t>
      </w:r>
    </w:p>
    <w:p w:rsidR="00067628" w:rsidRDefault="00EE565F">
      <w:pPr>
        <w:spacing w:after="319"/>
        <w:ind w:left="-13" w:firstLine="360"/>
      </w:pPr>
      <w:r>
        <w:t xml:space="preserve">You should make sure you understand why these statements are true before proceeding. It will probably make the rest of the chapter quite a bit easier to follow. </w:t>
      </w:r>
    </w:p>
    <w:p w:rsidR="00067628" w:rsidRDefault="00EE565F">
      <w:pPr>
        <w:pStyle w:val="1"/>
      </w:pPr>
      <w:r>
        <w:t xml:space="preserve">Relaxing like Crazy </w:t>
      </w:r>
    </w:p>
    <w:p w:rsidR="00067628" w:rsidRDefault="00EE565F">
      <w:r>
        <w:t xml:space="preserve">Relaxing at random is a bit crazy. Relaxing like crazy, though, might not be. Let’s say that you relax </w:t>
      </w:r>
      <w:r>
        <w:rPr>
          <w:i/>
        </w:rPr>
        <w:t>all</w:t>
      </w:r>
      <w:r>
        <w:t xml:space="preserve"> the edges. You can do it in a random order, if you like—it doesn’t matter. Just make sure you get through all of them. Then you do it again—perhaps in another order—but you get through all the edges, once again. And again, and again. Until nothing changes. </w:t>
      </w:r>
    </w:p>
    <w:p w:rsidR="00067628" w:rsidRDefault="00EE565F">
      <w:pPr>
        <w:spacing w:after="832" w:line="246" w:lineRule="auto"/>
        <w:ind w:left="397" w:right="-15" w:hanging="10"/>
      </w:pPr>
      <w:r>
        <w:rPr>
          <w:rFonts w:ascii="Arial" w:eastAsia="Arial" w:hAnsi="Arial" w:cs="Arial"/>
          <w:sz w:val="16"/>
        </w:rPr>
        <w:t xml:space="preserve"> FROM A TO B WITH EDSGER AND FRIENDS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5952" name="Group 23595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45" name="Shape 26004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FA7FFDE" id="Group 23595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r+KNoYQC&#10;AABdBgAADgAAAAAAAAAAAAAAAAAuAgAAZHJzL2Uyb0RvYy54bWxQSwECLQAUAAYACAAAACEAL2JM&#10;V9oAAAADAQAADwAAAAAAAAAAAAAAAADeBAAAZHJzL2Rvd25yZXYueG1sUEsFBgAAAAAEAAQA8wAA&#10;AOUFAAAAAA==&#10;">
                <v:shape id="Shape 26004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j5wMcA&#10;AADfAAAADwAAAGRycy9kb3ducmV2LnhtbESPQWsCMRSE74L/ITzBmyaKit0aRQtFe6xKaW+PzXN3&#10;6+Zl2cR19dc3BcHjMDPfMItVa0vRUO0LxxpGQwWCOHWm4EzD8fA+mIPwAdlg6Zg03MjDatntLDAx&#10;7sqf1OxDJiKEfYIa8hCqREqf5mTRD11FHL2Tqy2GKOtMmhqvEW5LOVZqJi0WHBdyrOgtp/S8v1gN&#10;bvR9+aFDdaKXD/m13djf+6a5a93vtetXEIHa8Aw/2jujYTxTajKF/z/xC8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o+cD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9" w:right="11"/>
      </w:pPr>
      <w:r>
        <w:rPr>
          <w:rFonts w:ascii="Segoe UI Symbol" w:eastAsia="Segoe UI Symbol" w:hAnsi="Segoe UI Symbol" w:cs="Segoe UI Symbol"/>
          <w:color w:val="BEBEBE"/>
          <w:sz w:val="20"/>
        </w:rPr>
        <w:lastRenderedPageBreak/>
        <w:t>■</w:t>
      </w:r>
      <w:r>
        <w:rPr>
          <w:rFonts w:ascii="Arial" w:eastAsia="Arial" w:hAnsi="Arial" w:cs="Arial"/>
          <w:sz w:val="20"/>
        </w:rPr>
        <w:t xml:space="preserve"> </w:t>
      </w:r>
      <w:r>
        <w:rPr>
          <w:rFonts w:ascii="Arial" w:eastAsia="Arial" w:hAnsi="Arial" w:cs="Arial"/>
          <w:b/>
          <w:sz w:val="20"/>
        </w:rPr>
        <w:t xml:space="preserve">Tip  </w:t>
      </w:r>
      <w:r>
        <w:rPr>
          <w:rFonts w:ascii="Arial" w:eastAsia="Arial" w:hAnsi="Arial" w:cs="Arial"/>
          <w:sz w:val="20"/>
        </w:rPr>
        <w:t xml:space="preserve">Imagine each node continuously shouting out bids for supplying short paths to its out-neighbors, based on the shortest path it has gotten itself, so far. If any node gets a better offer than what it already has, it switches its path supplier and lowers its bids accordingly.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5953" name="Group 235953"/>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46" name="Shape 260046"/>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C119324" id="Group 235953"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JD/rnoQC&#10;AABdBgAADgAAAAAAAAAAAAAAAAAuAgAAZHJzL2Uyb0RvYy54bWxQSwECLQAUAAYACAAAACEAL2JM&#10;V9oAAAADAQAADwAAAAAAAAAAAAAAAADeBAAAZHJzL2Rvd25yZXYueG1sUEsFBgAAAAAEAAQA8wAA&#10;AOUFAAAAAA==&#10;">
                <v:shape id="Shape 260046"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nt8cA&#10;AADfAAAADwAAAGRycy9kb3ducmV2LnhtbESPT2sCMRTE74LfITyhN02UsrSrWVGh1B6rpdTbY/P2&#10;T7t5WTZxXf30TaHgcZiZ3zCr9WAb0VPna8ca5jMFgjh3puZSw8fxZfoEwgdkg41j0nAlD+tsPFph&#10;atyF36k/hFJECPsUNVQhtKmUPq/Iop+5ljh6hesshii7UpoOLxFuG7lQKpEWa44LFba0qyj/OZyt&#10;Bjf/Op/o2Bb0/CY/X7f2+7btb1o/TIbNEkSgIdzD/+290bBIlHpM4O9P/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6Z7f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r>
        <w:t xml:space="preserve">Doesn’t seem like such an unreasonable approach, at least for a first attempt. Two questions present themselves, though: how long will it take until nothing changes (if we ever get there), and can you be sure you’ve got the answer right when that happens? </w:t>
      </w:r>
    </w:p>
    <w:p w:rsidR="00067628" w:rsidRDefault="00EE565F">
      <w:pPr>
        <w:ind w:left="-13" w:firstLine="360"/>
      </w:pPr>
      <w:r>
        <w:t xml:space="preserve">Let’s consider a simple case first. Assume that all edge weights are identical and nonnegative. This means that the </w:t>
      </w:r>
      <w:r>
        <w:rPr>
          <w:rFonts w:ascii="Calibri" w:eastAsia="Calibri" w:hAnsi="Calibri" w:cs="Calibri"/>
        </w:rPr>
        <w:t>relax</w:t>
      </w:r>
      <w:r>
        <w:t xml:space="preserve"> operation can find a shortcut only if it finds a path consisting of fewer edges. What, then, will have happened after we relax all edges once? At the very least, all neighbors of </w:t>
      </w:r>
      <w:r>
        <w:rPr>
          <w:rFonts w:ascii="Calibri" w:eastAsia="Calibri" w:hAnsi="Calibri" w:cs="Calibri"/>
        </w:rPr>
        <w:t>s</w:t>
      </w:r>
      <w:r>
        <w:t xml:space="preserve"> will have the correct answer and will have </w:t>
      </w:r>
      <w:r>
        <w:rPr>
          <w:rFonts w:ascii="Calibri" w:eastAsia="Calibri" w:hAnsi="Calibri" w:cs="Calibri"/>
        </w:rPr>
        <w:t>s</w:t>
      </w:r>
      <w:r>
        <w:t xml:space="preserve"> set as their parent in the shortest path tree. Depending on the order in which we relaxed the edges, the tree may have spread further, but we have no guarantees of that. How about if we relax all edges once more? Well, if nothing else, the tree will at least have extended one more level. In fact, the shortest path tree will—in the worst case—spread level by level, as if we were performing some horribly inefficient BFS. For a node with </w:t>
      </w:r>
      <w:r>
        <w:rPr>
          <w:i/>
        </w:rPr>
        <w:t>n</w:t>
      </w:r>
      <w:r>
        <w:t xml:space="preserve"> nodes, the largest number of edges in any path is </w:t>
      </w:r>
      <w:r>
        <w:rPr>
          <w:i/>
        </w:rPr>
        <w:t>n</w:t>
      </w:r>
      <w:r>
        <w:t xml:space="preserve">-1, so we know that </w:t>
      </w:r>
      <w:r>
        <w:rPr>
          <w:i/>
        </w:rPr>
        <w:t>n</w:t>
      </w:r>
      <w:r>
        <w:t xml:space="preserve">-1 is the largest number of iterations we need. </w:t>
      </w:r>
    </w:p>
    <w:p w:rsidR="00067628" w:rsidRDefault="00EE565F">
      <w:pPr>
        <w:ind w:left="-13" w:firstLine="360"/>
      </w:pPr>
      <w:r>
        <w:t xml:space="preserve">In general, though, we can’t assume this much about our edges (or if we could, we should rather just use BFS, which would do an excellent job). Because the edges can have different (possibly even negative) weights, the </w:t>
      </w:r>
      <w:r>
        <w:rPr>
          <w:rFonts w:ascii="Calibri" w:eastAsia="Calibri" w:hAnsi="Calibri" w:cs="Calibri"/>
        </w:rPr>
        <w:t>relax</w:t>
      </w:r>
      <w:r>
        <w:t xml:space="preserve"> operations of later rounds may modify the predecessor pointers set in earlier rounds. For example, after one round, a neighbor </w:t>
      </w:r>
      <w:r>
        <w:rPr>
          <w:rFonts w:ascii="Calibri" w:eastAsia="Calibri" w:hAnsi="Calibri" w:cs="Calibri"/>
        </w:rPr>
        <w:t>v</w:t>
      </w:r>
      <w:r>
        <w:t xml:space="preserve"> of </w:t>
      </w:r>
      <w:r>
        <w:rPr>
          <w:rFonts w:ascii="Calibri" w:eastAsia="Calibri" w:hAnsi="Calibri" w:cs="Calibri"/>
        </w:rPr>
        <w:t>s</w:t>
      </w:r>
      <w:r>
        <w:t xml:space="preserve"> will have had </w:t>
      </w:r>
      <w:r>
        <w:rPr>
          <w:rFonts w:ascii="Calibri" w:eastAsia="Calibri" w:hAnsi="Calibri" w:cs="Calibri"/>
        </w:rPr>
        <w:t>P[v]</w:t>
      </w:r>
      <w:r>
        <w:t xml:space="preserve"> set to </w:t>
      </w:r>
      <w:r>
        <w:rPr>
          <w:rFonts w:ascii="Calibri" w:eastAsia="Calibri" w:hAnsi="Calibri" w:cs="Calibri"/>
        </w:rPr>
        <w:t>s</w:t>
      </w:r>
      <w:r>
        <w:t xml:space="preserve">, but we cannot be sure that this is correct! Perhaps we’ll find a shorter path to </w:t>
      </w:r>
      <w:r>
        <w:rPr>
          <w:rFonts w:ascii="Calibri" w:eastAsia="Calibri" w:hAnsi="Calibri" w:cs="Calibri"/>
        </w:rPr>
        <w:t>v</w:t>
      </w:r>
      <w:r>
        <w:t xml:space="preserve"> via some other nodes, and then </w:t>
      </w:r>
      <w:r>
        <w:rPr>
          <w:rFonts w:ascii="Calibri" w:eastAsia="Calibri" w:hAnsi="Calibri" w:cs="Calibri"/>
        </w:rPr>
        <w:t>P[v]</w:t>
      </w:r>
      <w:r>
        <w:t xml:space="preserve"> will be overwritten. What </w:t>
      </w:r>
      <w:r>
        <w:rPr>
          <w:i/>
        </w:rPr>
        <w:t>can</w:t>
      </w:r>
      <w:r>
        <w:t xml:space="preserve"> we know, the, after one round of relaxing all the edges? </w:t>
      </w:r>
    </w:p>
    <w:p w:rsidR="00067628" w:rsidRDefault="00EE565F">
      <w:pPr>
        <w:ind w:left="-13" w:right="132" w:firstLine="360"/>
      </w:pPr>
      <w:r>
        <w:t xml:space="preserve">Think back to the last one of the principles listed in the previous section: if we relax all the edges— in order—along a shortest path from </w:t>
      </w:r>
      <w:r>
        <w:rPr>
          <w:rFonts w:ascii="Calibri" w:eastAsia="Calibri" w:hAnsi="Calibri" w:cs="Calibri"/>
        </w:rPr>
        <w:t>s</w:t>
      </w:r>
      <w:r>
        <w:t xml:space="preserve"> to a node </w:t>
      </w:r>
      <w:r>
        <w:rPr>
          <w:rFonts w:ascii="Calibri" w:eastAsia="Calibri" w:hAnsi="Calibri" w:cs="Calibri"/>
        </w:rPr>
        <w:t>v</w:t>
      </w:r>
      <w:r>
        <w:t xml:space="preserve">, then our answer (consisting of </w:t>
      </w:r>
      <w:r>
        <w:rPr>
          <w:rFonts w:ascii="Calibri" w:eastAsia="Calibri" w:hAnsi="Calibri" w:cs="Calibri"/>
        </w:rPr>
        <w:t>D</w:t>
      </w:r>
      <w:r>
        <w:t xml:space="preserve"> and </w:t>
      </w:r>
      <w:r>
        <w:rPr>
          <w:rFonts w:ascii="Calibri" w:eastAsia="Calibri" w:hAnsi="Calibri" w:cs="Calibri"/>
        </w:rPr>
        <w:t>P</w:t>
      </w:r>
      <w:r>
        <w:t xml:space="preserve">) will be correct for the path. In this case, specifically, we will have relaxed all edges along all shortest paths … consisting of a single edge. We don’t know where these paths </w:t>
      </w:r>
      <w:r>
        <w:rPr>
          <w:i/>
        </w:rPr>
        <w:t>are</w:t>
      </w:r>
      <w:r>
        <w:t xml:space="preserve">, mind you, because we don’t (yet) know how many edges go into the various optimal paths. Still, although some of the </w:t>
      </w:r>
      <w:r>
        <w:rPr>
          <w:rFonts w:ascii="Calibri" w:eastAsia="Calibri" w:hAnsi="Calibri" w:cs="Calibri"/>
        </w:rPr>
        <w:t>P</w:t>
      </w:r>
      <w:r>
        <w:t xml:space="preserve">-edges linking </w:t>
      </w:r>
      <w:r>
        <w:rPr>
          <w:rFonts w:ascii="Calibri" w:eastAsia="Calibri" w:hAnsi="Calibri" w:cs="Calibri"/>
        </w:rPr>
        <w:t>s</w:t>
      </w:r>
      <w:r>
        <w:t xml:space="preserve"> to its neighbors may very well not be final, we know that the ones that </w:t>
      </w:r>
      <w:r>
        <w:rPr>
          <w:i/>
        </w:rPr>
        <w:t>are</w:t>
      </w:r>
      <w:r>
        <w:t xml:space="preserve"> correct must be there already. </w:t>
      </w:r>
    </w:p>
    <w:p w:rsidR="00067628" w:rsidRDefault="00EE565F">
      <w:pPr>
        <w:ind w:left="-13" w:firstLine="361"/>
      </w:pPr>
      <w:r>
        <w:t xml:space="preserve">And so the story goes. After </w:t>
      </w:r>
      <w:r>
        <w:rPr>
          <w:i/>
        </w:rPr>
        <w:t>k</w:t>
      </w:r>
      <w:r>
        <w:t xml:space="preserve"> rounds of relaxing every edge in the graph, we know that all shortest paths of length </w:t>
      </w:r>
      <w:r>
        <w:rPr>
          <w:i/>
        </w:rPr>
        <w:t>k</w:t>
      </w:r>
      <w:r>
        <w:t xml:space="preserve"> have been completed. Following our earlier reasoning, for a graph with </w:t>
      </w:r>
      <w:r>
        <w:rPr>
          <w:i/>
        </w:rPr>
        <w:t>n</w:t>
      </w:r>
      <w:r>
        <w:t xml:space="preserve"> nodes and </w:t>
      </w:r>
      <w:r>
        <w:rPr>
          <w:i/>
        </w:rPr>
        <w:t>m</w:t>
      </w:r>
      <w:r>
        <w:t xml:space="preserve"> edges, it will require at most </w:t>
      </w:r>
      <w:r>
        <w:rPr>
          <w:i/>
        </w:rPr>
        <w:t>n</w:t>
      </w:r>
      <w:r>
        <w:t>-1 rounds until we’re done, giving us a running time of Θ(</w:t>
      </w:r>
      <w:r>
        <w:rPr>
          <w:i/>
        </w:rPr>
        <w:t>nm</w:t>
      </w:r>
      <w:r>
        <w:t xml:space="preserve">). Of course, this need only be the worst-case running time, if we add a check: has anything changed in the last round? If nothing changed, there’s no point in continuing. We might even be tempted to drop the whole </w:t>
      </w:r>
      <w:r>
        <w:rPr>
          <w:i/>
        </w:rPr>
        <w:t>n</w:t>
      </w:r>
      <w:r>
        <w:t xml:space="preserve">-1 count and </w:t>
      </w:r>
      <w:r>
        <w:rPr>
          <w:i/>
        </w:rPr>
        <w:t>only</w:t>
      </w:r>
      <w:r>
        <w:t xml:space="preserve"> rely on this check. After all, we’ve just reasoned that we’ll never need more than </w:t>
      </w:r>
      <w:r>
        <w:rPr>
          <w:i/>
        </w:rPr>
        <w:t>n</w:t>
      </w:r>
      <w:r>
        <w:t xml:space="preserve">-1 rounds, so the check will eventually halt the algorithm. Right? No? No. There’s one wrinkle: negative cycles. </w:t>
      </w:r>
    </w:p>
    <w:p w:rsidR="00067628" w:rsidRDefault="00EE565F">
      <w:pPr>
        <w:ind w:left="-13" w:firstLine="360"/>
      </w:pPr>
      <w:r>
        <w:t xml:space="preserve">You see, negative cycles are the enemy of shortest path algorithms. If we have no negative cycles, the “no change” condition will work just fine, but throw in a negative cycle, and our estimates can keep improving forever. So … as long as we allow negative edges (and why wouldn’t we?), we need the iteration count as a safeguard. The </w:t>
      </w:r>
      <w:r>
        <w:rPr>
          <w:i/>
        </w:rPr>
        <w:t>good news</w:t>
      </w:r>
      <w:r>
        <w:t xml:space="preserve"> about this is that we can use the count to </w:t>
      </w:r>
      <w:r>
        <w:rPr>
          <w:i/>
        </w:rPr>
        <w:t>detect</w:t>
      </w:r>
      <w:r>
        <w:t xml:space="preserve"> negative cycles: instead of running </w:t>
      </w:r>
      <w:r>
        <w:rPr>
          <w:i/>
        </w:rPr>
        <w:t>n</w:t>
      </w:r>
      <w:r>
        <w:t xml:space="preserve">-1 rounds, we run </w:t>
      </w:r>
      <w:r>
        <w:rPr>
          <w:i/>
        </w:rPr>
        <w:t>n</w:t>
      </w:r>
      <w:r>
        <w:t xml:space="preserve"> rounds and see whether anything changed in the last iteration. If we </w:t>
      </w:r>
      <w:r>
        <w:rPr>
          <w:i/>
        </w:rPr>
        <w:t>did</w:t>
      </w:r>
      <w:r>
        <w:t xml:space="preserve"> get an improvement (which we shouldn’t have), we immediately conclude “A negative cycle did it!” and we declare our answers invalid and give up.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6061" name="Group 236061"/>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47" name="Shape 260047"/>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2C55C1D" id="Group 236061"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647YuYQC&#10;AABdBgAADgAAAAAAAAAAAAAAAAAuAgAAZHJzL2Uyb0RvYy54bWxQSwECLQAUAAYACAAAACEAL2JM&#10;V9oAAAADAQAADwAAAAAAAAAAAAAAAADeBAAAZHJzL2Rvd25yZXYueG1sUEsFBgAAAAAEAAQA8wAA&#10;AOUFAAAAAA==&#10;">
                <v:shape id="Shape 260047"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bCLMcA&#10;AADfAAAADwAAAGRycy9kb3ducmV2LnhtbESPT2sCMRTE74LfITzBmyaKWLs1K1oo2mNVSnt7bN7+&#10;qZuXZRPXrZ++KRR6HGbmN8x609tadNT6yrGG2VSBIM6cqbjQcD69TFYgfEA2WDsmDd/kYZMOB2tM&#10;jLvxG3XHUIgIYZ+ghjKEJpHSZyVZ9FPXEEcvd63FEGVbSNPiLcJtLedKLaXFiuNCiQ09l5Rdjler&#10;wc0+rp90anJ6fJXv+539uu+6u9bjUb99AhGoD//hv/bBaJgvlVo8wO+f+AVk+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2wiz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9"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Don’t get me wrong. It’s perfectly possible to find the shortest path even if there’s a negative cycle. The answer isn’t allowed to contain cycles anyway, so the negative cycles won’t </w:t>
      </w:r>
      <w:r>
        <w:rPr>
          <w:rFonts w:ascii="Arial" w:eastAsia="Arial" w:hAnsi="Arial" w:cs="Arial"/>
          <w:sz w:val="20"/>
        </w:rPr>
        <w:lastRenderedPageBreak/>
        <w:t xml:space="preserve">affect the answer. It’s just that </w:t>
      </w:r>
      <w:r>
        <w:rPr>
          <w:rFonts w:ascii="Arial" w:eastAsia="Arial" w:hAnsi="Arial" w:cs="Arial"/>
          <w:i/>
          <w:sz w:val="20"/>
        </w:rPr>
        <w:t>finding</w:t>
      </w:r>
      <w:r>
        <w:rPr>
          <w:rFonts w:ascii="Arial" w:eastAsia="Arial" w:hAnsi="Arial" w:cs="Arial"/>
          <w:sz w:val="20"/>
        </w:rPr>
        <w:t xml:space="preserve"> the shortest path while allowing negative cycles is an unsolved problem (see Chapter 11).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6062" name="Group 23606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48" name="Shape 260048"/>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06868FA" id="Group 23606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GYtz0SF&#10;AgAAXQYAAA4AAAAAAAAAAAAAAAAALgIAAGRycy9lMm9Eb2MueG1sUEsBAi0AFAAGAAgAAAAhAC9i&#10;TFfaAAAAAwEAAA8AAAAAAAAAAAAAAAAA3wQAAGRycy9kb3ducmV2LnhtbFBLBQYAAAAABAAEAPMA&#10;AADmBQAAAAA=&#10;">
                <v:shape id="Shape 260048"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WXsQA&#10;AADfAAAADwAAAGRycy9kb3ducmV2LnhtbERPz2vCMBS+D/wfwhN2m4lllFmNYgXZdpwO2W6P5tlW&#10;m5fSxNr1r18Ogx0/vt+rzWAb0VPna8ca5jMFgrhwpuZSw+dx//QCwgdkg41j0vBDHjbrycMKM+Pu&#10;/EH9IZQihrDPUEMVQptJ6YuKLPqZa4kjd3adxRBhV0rT4T2G20YmSqXSYs2xocKWdhUV18PNanDz&#10;r9s3HdszLd7l6TW3lzHvR60fp8N2CSLQEP7Ff+43oyFJlXqOg+Of+AX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pVl7EAAAA3wAAAA8AAAAAAAAAAAAAAAAAmAIAAGRycy9k&#10;b3ducmV2LnhtbFBLBQYAAAAABAAEAPUAAACJ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216" w:line="295" w:lineRule="auto"/>
        <w:ind w:right="271"/>
      </w:pPr>
      <w:r>
        <w:t xml:space="preserve">We have now arrived at the first proper algorithm of the chapter: Bellman-Ford (see Listing 9-2). It’s a single-source shortest path algorithm allowing arbitrary directed or undirected graphs. If the graph contains a negative cycle, the algorithm will report that fact and give up. </w:t>
      </w:r>
      <w:r>
        <w:rPr>
          <w:b/>
          <w:i/>
        </w:rPr>
        <w:t>Listing 9-2.</w:t>
      </w:r>
      <w:r>
        <w:rPr>
          <w:i/>
        </w:rPr>
        <w:t xml:space="preserve"> The Bellman-Ford Algorithm </w:t>
      </w:r>
    </w:p>
    <w:p w:rsidR="00067628" w:rsidRDefault="00EE565F">
      <w:pPr>
        <w:spacing w:after="8"/>
        <w:ind w:right="-15" w:hanging="10"/>
      </w:pPr>
      <w:r>
        <w:rPr>
          <w:rFonts w:ascii="Calibri" w:eastAsia="Calibri" w:hAnsi="Calibri" w:cs="Calibri"/>
        </w:rPr>
        <w:t xml:space="preserve">def bellman_ford(G, s): </w:t>
      </w:r>
    </w:p>
    <w:p w:rsidR="00067628" w:rsidRDefault="00EE565F">
      <w:pPr>
        <w:spacing w:after="8"/>
        <w:ind w:right="1580" w:hanging="10"/>
      </w:pPr>
      <w:r>
        <w:rPr>
          <w:rFonts w:ascii="Calibri" w:eastAsia="Calibri" w:hAnsi="Calibri" w:cs="Calibri"/>
        </w:rPr>
        <w:t xml:space="preserve">    D, P = {s:0}, {}                            # Zero-dist to s; no parents     for rnd in G:                               # n = len(G) rounds         changed = False                         # No changes in round so far         for u in G:                             # For every from-node...             for v in G[u]:                      # ... and its to-nodes...                 if relax(G, u, v, D, P):        # Shortcut to v from u?                     changed = True              # Yes! So something changed         if not changed: break                   # No change in round: Done     else:                                       # Not done before round n?         raise ValueError('negative cycle')      # Negative cycle detected     return D, P                                 # Otherwise: D and P correct </w:t>
      </w:r>
    </w:p>
    <w:p w:rsidR="00067628" w:rsidRDefault="00EE565F">
      <w:pPr>
        <w:spacing w:after="10" w:line="240" w:lineRule="auto"/>
        <w:ind w:left="360" w:right="0" w:firstLine="0"/>
      </w:pPr>
      <w:r>
        <w:t xml:space="preserve"> </w:t>
      </w:r>
    </w:p>
    <w:p w:rsidR="00067628" w:rsidRDefault="00EE565F">
      <w:pPr>
        <w:ind w:left="-13" w:firstLine="360"/>
      </w:pPr>
      <w:r>
        <w:t xml:space="preserve">Note that this implementation of the Bellman-Ford algorithm differs from many presentations precisely in that it includes the </w:t>
      </w:r>
      <w:r>
        <w:rPr>
          <w:rFonts w:ascii="Calibri" w:eastAsia="Calibri" w:hAnsi="Calibri" w:cs="Calibri"/>
        </w:rPr>
        <w:t>changed</w:t>
      </w:r>
      <w:r>
        <w:t xml:space="preserve"> check. That check gives us two advantages. First, it lets us terminate early, if we don’t need all the iterations; second, it lets us detect whether any change occurred during the last “superfluous” iteration, indicating a negative cycle. (The more common approach, without this check, is to add a separate piece of code implementing this last iteration, with its own change check.) </w:t>
      </w:r>
    </w:p>
    <w:p w:rsidR="00067628" w:rsidRDefault="00EE565F">
      <w:pPr>
        <w:spacing w:after="5" w:line="240" w:lineRule="auto"/>
        <w:ind w:left="360" w:right="0" w:firstLine="0"/>
      </w:pPr>
      <w:r>
        <w:t xml:space="preserve"> </w:t>
      </w:r>
    </w:p>
    <w:p w:rsidR="00067628" w:rsidRDefault="00EE565F">
      <w:pPr>
        <w:spacing w:after="10" w:line="240" w:lineRule="auto"/>
        <w:ind w:left="360" w:right="0" w:firstLine="0"/>
      </w:pPr>
      <w:r>
        <w:t xml:space="preserve"> </w:t>
      </w:r>
    </w:p>
    <w:p w:rsidR="00067628" w:rsidRDefault="00EE565F">
      <w:pPr>
        <w:spacing w:after="10" w:line="240" w:lineRule="auto"/>
        <w:ind w:left="360" w:right="0" w:firstLine="0"/>
      </w:pPr>
      <w:r>
        <w:t xml:space="preserve"> </w:t>
      </w:r>
    </w:p>
    <w:p w:rsidR="00067628" w:rsidRDefault="00EE565F">
      <w:pPr>
        <w:spacing w:after="5" w:line="240" w:lineRule="auto"/>
        <w:ind w:left="360" w:right="0" w:firstLine="0"/>
      </w:pPr>
      <w:r>
        <w:t xml:space="preserve"> </w:t>
      </w:r>
    </w:p>
    <w:p w:rsidR="00067628" w:rsidRDefault="00EE565F">
      <w:pPr>
        <w:spacing w:after="10" w:line="240" w:lineRule="auto"/>
        <w:ind w:left="360" w:right="0" w:firstLine="0"/>
      </w:pPr>
      <w:r>
        <w:t xml:space="preserve"> </w:t>
      </w:r>
    </w:p>
    <w:p w:rsidR="00067628" w:rsidRDefault="00EE565F">
      <w:pPr>
        <w:spacing w:after="229" w:line="240" w:lineRule="auto"/>
        <w:ind w:left="360" w:right="0" w:firstLine="0"/>
      </w:pPr>
      <w:r>
        <w:t xml:space="preserve"> </w:t>
      </w:r>
    </w:p>
    <w:p w:rsidR="00067628" w:rsidRDefault="00EE565F">
      <w:pPr>
        <w:spacing w:after="153" w:line="240" w:lineRule="auto"/>
        <w:ind w:left="0" w:right="702" w:firstLine="0"/>
        <w:jc w:val="right"/>
      </w:pPr>
      <w:r>
        <w:rPr>
          <w:noProof/>
        </w:rPr>
        <w:drawing>
          <wp:inline distT="0" distB="0" distL="0" distR="0">
            <wp:extent cx="4468368" cy="1298448"/>
            <wp:effectExtent l="0" t="0" r="0" b="0"/>
            <wp:docPr id="31956" name="Picture 31956"/>
            <wp:cNvGraphicFramePr/>
            <a:graphic xmlns:a="http://schemas.openxmlformats.org/drawingml/2006/main">
              <a:graphicData uri="http://schemas.openxmlformats.org/drawingml/2006/picture">
                <pic:pic xmlns:pic="http://schemas.openxmlformats.org/drawingml/2006/picture">
                  <pic:nvPicPr>
                    <pic:cNvPr id="31956" name="Picture 31956"/>
                    <pic:cNvPicPr/>
                  </pic:nvPicPr>
                  <pic:blipFill>
                    <a:blip r:embed="rId282"/>
                    <a:stretch>
                      <a:fillRect/>
                    </a:stretch>
                  </pic:blipFill>
                  <pic:spPr>
                    <a:xfrm>
                      <a:off x="0" y="0"/>
                      <a:ext cx="4468368" cy="1298448"/>
                    </a:xfrm>
                    <a:prstGeom prst="rect">
                      <a:avLst/>
                    </a:prstGeom>
                  </pic:spPr>
                </pic:pic>
              </a:graphicData>
            </a:graphic>
          </wp:inline>
        </w:drawing>
      </w:r>
      <w:r>
        <w:t xml:space="preserve"> </w:t>
      </w:r>
    </w:p>
    <w:p w:rsidR="00067628" w:rsidRDefault="00EE565F">
      <w:pPr>
        <w:spacing w:after="0" w:line="246" w:lineRule="auto"/>
        <w:ind w:right="-15" w:hanging="10"/>
      </w:pPr>
      <w:r>
        <w:rPr>
          <w:b/>
          <w:i/>
        </w:rPr>
        <w:t>Pillow Talk.</w:t>
      </w:r>
      <w:r>
        <w:rPr>
          <w:i/>
        </w:rPr>
        <w:t xml:space="preserve"> Maybe I should’ve tried Wexler? (</w:t>
      </w:r>
      <w:hyperlink r:id="rId283">
        <w:r>
          <w:rPr>
            <w:rFonts w:ascii="Calibri" w:eastAsia="Calibri" w:hAnsi="Calibri" w:cs="Calibri"/>
            <w:i/>
          </w:rPr>
          <w:t>http://xkcd.com/69</w:t>
        </w:r>
      </w:hyperlink>
      <w:hyperlink r:id="rId284">
        <w:r>
          <w:rPr>
            <w:i/>
            <w:sz w:val="16"/>
          </w:rPr>
          <w:t>)</w:t>
        </w:r>
      </w:hyperlink>
      <w:r>
        <w:rPr>
          <w:i/>
        </w:rPr>
        <w:t xml:space="preserve"> </w:t>
      </w:r>
    </w:p>
    <w:p w:rsidR="00067628" w:rsidRDefault="00EE565F">
      <w:pPr>
        <w:spacing w:after="832" w:line="246" w:lineRule="auto"/>
        <w:ind w:left="397" w:right="-15" w:hanging="10"/>
      </w:pPr>
      <w:r>
        <w:rPr>
          <w:rFonts w:ascii="Arial" w:eastAsia="Arial" w:hAnsi="Arial" w:cs="Arial"/>
          <w:color w:val="C0C0C0"/>
          <w:sz w:val="16"/>
        </w:rPr>
        <w:t xml:space="preserve"> </w:t>
      </w:r>
      <w:r>
        <w:rPr>
          <w:rFonts w:ascii="Arial" w:eastAsia="Arial" w:hAnsi="Arial" w:cs="Arial"/>
          <w:sz w:val="16"/>
        </w:rPr>
        <w:t xml:space="preserve">FROM A TO B WITH EDSGER AND FRIENDS </w:t>
      </w:r>
    </w:p>
    <w:p w:rsidR="00067628" w:rsidRDefault="00EE565F">
      <w:pPr>
        <w:pStyle w:val="1"/>
      </w:pPr>
      <w:r>
        <w:lastRenderedPageBreak/>
        <w:t xml:space="preserve">Finding the Hidden DAG </w:t>
      </w:r>
    </w:p>
    <w:p w:rsidR="00067628" w:rsidRDefault="00EE565F">
      <w:r>
        <w:t xml:space="preserve">The Bellman-Ford algorithm is great. In many ways it’s the simplest to understand of the algorithms in this chapter: just relax all the edges until we </w:t>
      </w:r>
      <w:r>
        <w:rPr>
          <w:i/>
        </w:rPr>
        <w:t>know</w:t>
      </w:r>
      <w:r>
        <w:t xml:space="preserve"> everything must be correct. For arbitrary graphs, it’s a good algorithm, but if we can make some assumptions, we can (as is usually the case) do better. As you’ll recall, the single-source shortest path problem can be solved in </w:t>
      </w:r>
      <w:r>
        <w:rPr>
          <w:i/>
        </w:rPr>
        <w:t>linear time</w:t>
      </w:r>
      <w:r>
        <w:t xml:space="preserve"> for DAGs. In this section, I’ll deal with a different constraint, though. We can still have cycles, but </w:t>
      </w:r>
      <w:r>
        <w:rPr>
          <w:i/>
        </w:rPr>
        <w:t>no negative edge weights</w:t>
      </w:r>
      <w:r>
        <w:t xml:space="preserve">. (In fact, this is a situation that occurs in a great deal of practical applications, such as those discussed in the introduction.) Not only does this mean that we can forget about the negative cycle blues; it’ll let us draw certain conclusions about when various distances are correct, leading to a substantial improvement in running time. </w:t>
      </w:r>
    </w:p>
    <w:p w:rsidR="00067628" w:rsidRDefault="00EE565F">
      <w:pPr>
        <w:ind w:left="-13" w:firstLine="360"/>
      </w:pPr>
      <w:r>
        <w:t xml:space="preserve">The algorithm I’m building up to here, designed by algorithm super-guru Edsger W. Dijkstra in 1959, can be explained in several ways, and understanding why it’s correct can be a bit tricky. I think it can be useful to see it as a close relative to the DAG shortest path algorithm, with the important difference that it has to </w:t>
      </w:r>
      <w:r>
        <w:rPr>
          <w:i/>
        </w:rPr>
        <w:t>uncover a hidden DAG</w:t>
      </w:r>
      <w:r>
        <w:t xml:space="preserve">. </w:t>
      </w:r>
    </w:p>
    <w:p w:rsidR="00067628" w:rsidRDefault="00EE565F">
      <w:pPr>
        <w:ind w:left="-13" w:firstLine="360"/>
      </w:pPr>
      <w:r>
        <w:t xml:space="preserve">You see, even though the graph we’re working with can have any structure it wants, we can think of some of the edges as irrelevant. To get thing started, we can imagine that we already </w:t>
      </w:r>
      <w:r>
        <w:rPr>
          <w:i/>
        </w:rPr>
        <w:t>know</w:t>
      </w:r>
      <w:r>
        <w:t xml:space="preserve"> the distances from the start node to each of the others. We don’t, of course, but this imaginary situation can help our reasoning. Imagine ordering the nodes, left to right, based on their distance. What happens? For the general case—not much. However, we’re assuming that we have no negative edge weights, and that makes all the difference. </w:t>
      </w:r>
    </w:p>
    <w:p w:rsidR="00067628" w:rsidRDefault="00EE565F">
      <w:pPr>
        <w:ind w:left="-13" w:firstLine="360"/>
      </w:pPr>
      <w:r>
        <w:t xml:space="preserve">Because all edges are positive, the only nodes that can contribute to a node’s solution will lie to its </w:t>
      </w:r>
      <w:r>
        <w:rPr>
          <w:i/>
        </w:rPr>
        <w:t>left</w:t>
      </w:r>
      <w:r>
        <w:t xml:space="preserve"> in our hypothetical ordering. It will be impossible to locate a node to the right that will help us find a shortcut, because this node is further away, and could only give us a shortcut if it had a </w:t>
      </w:r>
      <w:r>
        <w:rPr>
          <w:i/>
        </w:rPr>
        <w:t>negative back edge</w:t>
      </w:r>
      <w:r>
        <w:t xml:space="preserve">. The </w:t>
      </w:r>
      <w:r>
        <w:rPr>
          <w:i/>
        </w:rPr>
        <w:t>positive</w:t>
      </w:r>
      <w:r>
        <w:t xml:space="preserve"> back edges are completely useless to us, and aren’t part of the problem structure. What remains, then, is a DAG, and the topological ordering we’d like to use is exactly the hypothetical ordering we started with: nodes sorted by their actual distance. See Figure 9-1 for an illustration of this structure. (I’ll get back to the question marks in a minute.) </w:t>
      </w:r>
    </w:p>
    <w:p w:rsidR="00067628" w:rsidRDefault="00EE565F">
      <w:pPr>
        <w:ind w:left="-13" w:firstLine="360"/>
      </w:pPr>
      <w:r>
        <w:t xml:space="preserve">Predictably enough, we now hit the major gap in the solution: it’s totally circular. In uncovering the basic problem structure (decomposing into subproblems or finding the hidden DAG), we’ve assumed that we’ve already solved the problem. The reasoning has still been useful, though, because we now have something specific to look for. We want to find the ordering—and we can find it with our trusty workhorse, induction! </w:t>
      </w:r>
    </w:p>
    <w:p w:rsidR="00067628" w:rsidRDefault="00EE565F">
      <w:pPr>
        <w:spacing w:after="130"/>
        <w:ind w:left="-13" w:firstLine="360"/>
      </w:pPr>
      <w:r>
        <w:t xml:space="preserve">Consider, again, Figure 9-1. Assume that the highlighted node is the one we’re trying to identify in our inductive step (meaning that the earlier ones have been identified and already have correct distance estimates). Just like in the ordinary DAG shortest path problem, we’ll be relaxing all out-edges for each node, as soon as we’ve identified it and determined its correct distance. That means that we’ve relaxed the edges out of all earlier nodes. We haven’t relaxed the out-edges of </w:t>
      </w:r>
      <w:r>
        <w:rPr>
          <w:i/>
        </w:rPr>
        <w:t>later</w:t>
      </w:r>
      <w:r>
        <w:t xml:space="preserve"> nodes, but as discussed, they can’t matter: the distance estimates of these later nodes are upper bounds, and the back-edges have positive weights, so there’s no way they can contribute to a shortcut. </w:t>
      </w:r>
    </w:p>
    <w:p w:rsidR="00067628" w:rsidRDefault="00EE565F">
      <w:pPr>
        <w:spacing w:after="104" w:line="240" w:lineRule="auto"/>
        <w:ind w:left="0" w:right="0" w:firstLine="0"/>
        <w:jc w:val="center"/>
      </w:pPr>
      <w:r>
        <w:rPr>
          <w:rFonts w:ascii="Calibri" w:eastAsia="Calibri" w:hAnsi="Calibri" w:cs="Calibri"/>
          <w:noProof/>
          <w:sz w:val="22"/>
        </w:rPr>
        <mc:AlternateContent>
          <mc:Choice Requires="wpg">
            <w:drawing>
              <wp:inline distT="0" distB="0" distL="0" distR="0">
                <wp:extent cx="3813708" cy="1009738"/>
                <wp:effectExtent l="0" t="0" r="0" b="0"/>
                <wp:docPr id="236168" name="Group 236168"/>
                <wp:cNvGraphicFramePr/>
                <a:graphic xmlns:a="http://schemas.openxmlformats.org/drawingml/2006/main">
                  <a:graphicData uri="http://schemas.microsoft.com/office/word/2010/wordprocessingGroup">
                    <wpg:wgp>
                      <wpg:cNvGrpSpPr/>
                      <wpg:grpSpPr>
                        <a:xfrm>
                          <a:off x="0" y="0"/>
                          <a:ext cx="3813708" cy="1009738"/>
                          <a:chOff x="0" y="0"/>
                          <a:chExt cx="3813708" cy="1009738"/>
                        </a:xfrm>
                      </wpg:grpSpPr>
                      <wps:wsp>
                        <wps:cNvPr id="32248" name="Shape 32248"/>
                        <wps:cNvSpPr/>
                        <wps:spPr>
                          <a:xfrm>
                            <a:off x="2106028" y="352615"/>
                            <a:ext cx="303657" cy="304521"/>
                          </a:xfrm>
                          <a:custGeom>
                            <a:avLst/>
                            <a:gdLst/>
                            <a:ahLst/>
                            <a:cxnLst/>
                            <a:rect l="0" t="0" r="0" b="0"/>
                            <a:pathLst>
                              <a:path w="303657" h="304521">
                                <a:moveTo>
                                  <a:pt x="303657" y="152260"/>
                                </a:moveTo>
                                <a:cubicBezTo>
                                  <a:pt x="303657" y="67767"/>
                                  <a:pt x="236093" y="0"/>
                                  <a:pt x="151829" y="0"/>
                                </a:cubicBezTo>
                                <a:cubicBezTo>
                                  <a:pt x="67564" y="0"/>
                                  <a:pt x="0" y="67767"/>
                                  <a:pt x="0" y="152260"/>
                                </a:cubicBezTo>
                                <a:cubicBezTo>
                                  <a:pt x="0" y="236766"/>
                                  <a:pt x="67564" y="304521"/>
                                  <a:pt x="151829" y="304521"/>
                                </a:cubicBezTo>
                                <a:cubicBezTo>
                                  <a:pt x="236093" y="304521"/>
                                  <a:pt x="303657" y="236766"/>
                                  <a:pt x="303657" y="152260"/>
                                </a:cubicBezTo>
                                <a:close/>
                              </a:path>
                            </a:pathLst>
                          </a:custGeom>
                          <a:ln w="95174" cap="flat">
                            <a:miter lim="127000"/>
                          </a:ln>
                        </wps:spPr>
                        <wps:style>
                          <a:lnRef idx="1">
                            <a:srgbClr val="D4D2D2"/>
                          </a:lnRef>
                          <a:fillRef idx="0">
                            <a:srgbClr val="000000">
                              <a:alpha val="0"/>
                            </a:srgbClr>
                          </a:fillRef>
                          <a:effectRef idx="0">
                            <a:scrgbClr r="0" g="0" b="0"/>
                          </a:effectRef>
                          <a:fontRef idx="none"/>
                        </wps:style>
                        <wps:bodyPr/>
                      </wps:wsp>
                      <wps:wsp>
                        <wps:cNvPr id="32250" name="Shape 32250"/>
                        <wps:cNvSpPr/>
                        <wps:spPr>
                          <a:xfrm>
                            <a:off x="0" y="352615"/>
                            <a:ext cx="303670" cy="304521"/>
                          </a:xfrm>
                          <a:custGeom>
                            <a:avLst/>
                            <a:gdLst/>
                            <a:ahLst/>
                            <a:cxnLst/>
                            <a:rect l="0" t="0" r="0" b="0"/>
                            <a:pathLst>
                              <a:path w="303670" h="304521">
                                <a:moveTo>
                                  <a:pt x="303670" y="152260"/>
                                </a:moveTo>
                                <a:cubicBezTo>
                                  <a:pt x="303670" y="67767"/>
                                  <a:pt x="236093" y="0"/>
                                  <a:pt x="151829" y="0"/>
                                </a:cubicBezTo>
                                <a:cubicBezTo>
                                  <a:pt x="67551" y="0"/>
                                  <a:pt x="0" y="67767"/>
                                  <a:pt x="0" y="152260"/>
                                </a:cubicBezTo>
                                <a:cubicBezTo>
                                  <a:pt x="0" y="236766"/>
                                  <a:pt x="67551" y="304521"/>
                                  <a:pt x="151829" y="304521"/>
                                </a:cubicBezTo>
                                <a:cubicBezTo>
                                  <a:pt x="236093" y="304521"/>
                                  <a:pt x="303670" y="236766"/>
                                  <a:pt x="303670" y="152260"/>
                                </a:cubicBezTo>
                                <a:close/>
                              </a:path>
                            </a:pathLst>
                          </a:custGeom>
                          <a:ln w="7620" cap="flat">
                            <a:miter lim="127000"/>
                          </a:ln>
                        </wps:spPr>
                        <wps:style>
                          <a:lnRef idx="1">
                            <a:srgbClr val="36302D"/>
                          </a:lnRef>
                          <a:fillRef idx="0">
                            <a:srgbClr val="000000">
                              <a:alpha val="0"/>
                            </a:srgbClr>
                          </a:fillRef>
                          <a:effectRef idx="0">
                            <a:scrgbClr r="0" g="0" b="0"/>
                          </a:effectRef>
                          <a:fontRef idx="none"/>
                        </wps:style>
                        <wps:bodyPr/>
                      </wps:wsp>
                      <wps:wsp>
                        <wps:cNvPr id="236163" name="Rectangle 236163"/>
                        <wps:cNvSpPr/>
                        <wps:spPr>
                          <a:xfrm>
                            <a:off x="198075" y="433023"/>
                            <a:ext cx="52249" cy="229167"/>
                          </a:xfrm>
                          <a:prstGeom prst="rect">
                            <a:avLst/>
                          </a:prstGeom>
                          <a:ln>
                            <a:noFill/>
                          </a:ln>
                        </wps:spPr>
                        <wps:txbx>
                          <w:txbxContent>
                            <w:p w:rsidR="00067628" w:rsidRDefault="00EE565F">
                              <w:pPr>
                                <w:spacing w:after="0" w:line="276" w:lineRule="auto"/>
                                <w:ind w:left="0" w:right="0" w:firstLine="0"/>
                              </w:pPr>
                              <w:r>
                                <w:rPr>
                                  <w:color w:val="36302D"/>
                                  <w:sz w:val="28"/>
                                </w:rPr>
                                <w:t xml:space="preserve"> </w:t>
                              </w:r>
                            </w:p>
                          </w:txbxContent>
                        </wps:txbx>
                        <wps:bodyPr horzOverflow="overflow" vert="horz" lIns="0" tIns="0" rIns="0" bIns="0" rtlCol="0">
                          <a:noAutofit/>
                        </wps:bodyPr>
                      </wps:wsp>
                      <wps:wsp>
                        <wps:cNvPr id="236162" name="Rectangle 236162"/>
                        <wps:cNvSpPr/>
                        <wps:spPr>
                          <a:xfrm>
                            <a:off x="105537" y="433023"/>
                            <a:ext cx="123075" cy="229167"/>
                          </a:xfrm>
                          <a:prstGeom prst="rect">
                            <a:avLst/>
                          </a:prstGeom>
                          <a:ln>
                            <a:noFill/>
                          </a:ln>
                        </wps:spPr>
                        <wps:txbx>
                          <w:txbxContent>
                            <w:p w:rsidR="00067628" w:rsidRDefault="00EE565F">
                              <w:pPr>
                                <w:spacing w:after="0" w:line="276" w:lineRule="auto"/>
                                <w:ind w:left="0" w:right="0" w:firstLine="0"/>
                              </w:pPr>
                              <w:r>
                                <w:rPr>
                                  <w:color w:val="36302D"/>
                                  <w:sz w:val="28"/>
                                </w:rPr>
                                <w:t>0</w:t>
                              </w:r>
                            </w:p>
                          </w:txbxContent>
                        </wps:txbx>
                        <wps:bodyPr horzOverflow="overflow" vert="horz" lIns="0" tIns="0" rIns="0" bIns="0" rtlCol="0">
                          <a:noAutofit/>
                        </wps:bodyPr>
                      </wps:wsp>
                      <wps:wsp>
                        <wps:cNvPr id="32253" name="Shape 32253"/>
                        <wps:cNvSpPr/>
                        <wps:spPr>
                          <a:xfrm>
                            <a:off x="702005" y="352615"/>
                            <a:ext cx="303670" cy="304521"/>
                          </a:xfrm>
                          <a:custGeom>
                            <a:avLst/>
                            <a:gdLst/>
                            <a:ahLst/>
                            <a:cxnLst/>
                            <a:rect l="0" t="0" r="0" b="0"/>
                            <a:pathLst>
                              <a:path w="303670" h="304521">
                                <a:moveTo>
                                  <a:pt x="303670" y="152260"/>
                                </a:moveTo>
                                <a:cubicBezTo>
                                  <a:pt x="303670" y="67767"/>
                                  <a:pt x="236093" y="0"/>
                                  <a:pt x="151841" y="0"/>
                                </a:cubicBezTo>
                                <a:cubicBezTo>
                                  <a:pt x="67564" y="0"/>
                                  <a:pt x="0" y="67767"/>
                                  <a:pt x="0" y="152260"/>
                                </a:cubicBezTo>
                                <a:cubicBezTo>
                                  <a:pt x="0" y="236766"/>
                                  <a:pt x="67564" y="304521"/>
                                  <a:pt x="151841" y="304521"/>
                                </a:cubicBezTo>
                                <a:cubicBezTo>
                                  <a:pt x="236093" y="304521"/>
                                  <a:pt x="303670" y="236766"/>
                                  <a:pt x="303670" y="152260"/>
                                </a:cubicBezTo>
                                <a:close/>
                              </a:path>
                            </a:pathLst>
                          </a:custGeom>
                          <a:ln w="7620" cap="flat">
                            <a:miter lim="127000"/>
                          </a:ln>
                        </wps:spPr>
                        <wps:style>
                          <a:lnRef idx="1">
                            <a:srgbClr val="36302D"/>
                          </a:lnRef>
                          <a:fillRef idx="0">
                            <a:srgbClr val="000000">
                              <a:alpha val="0"/>
                            </a:srgbClr>
                          </a:fillRef>
                          <a:effectRef idx="0">
                            <a:scrgbClr r="0" g="0" b="0"/>
                          </a:effectRef>
                          <a:fontRef idx="none"/>
                        </wps:style>
                        <wps:bodyPr/>
                      </wps:wsp>
                      <wps:wsp>
                        <wps:cNvPr id="236164" name="Rectangle 236164"/>
                        <wps:cNvSpPr/>
                        <wps:spPr>
                          <a:xfrm>
                            <a:off x="807530" y="433023"/>
                            <a:ext cx="123075" cy="229167"/>
                          </a:xfrm>
                          <a:prstGeom prst="rect">
                            <a:avLst/>
                          </a:prstGeom>
                          <a:ln>
                            <a:noFill/>
                          </a:ln>
                        </wps:spPr>
                        <wps:txbx>
                          <w:txbxContent>
                            <w:p w:rsidR="00067628" w:rsidRDefault="00EE565F">
                              <w:pPr>
                                <w:spacing w:after="0" w:line="276" w:lineRule="auto"/>
                                <w:ind w:left="0" w:right="0" w:firstLine="0"/>
                              </w:pPr>
                              <w:r>
                                <w:rPr>
                                  <w:color w:val="36302D"/>
                                  <w:sz w:val="28"/>
                                </w:rPr>
                                <w:t>3</w:t>
                              </w:r>
                            </w:p>
                          </w:txbxContent>
                        </wps:txbx>
                        <wps:bodyPr horzOverflow="overflow" vert="horz" lIns="0" tIns="0" rIns="0" bIns="0" rtlCol="0">
                          <a:noAutofit/>
                        </wps:bodyPr>
                      </wps:wsp>
                      <wps:wsp>
                        <wps:cNvPr id="236165" name="Rectangle 236165"/>
                        <wps:cNvSpPr/>
                        <wps:spPr>
                          <a:xfrm>
                            <a:off x="900067" y="433023"/>
                            <a:ext cx="52249" cy="229167"/>
                          </a:xfrm>
                          <a:prstGeom prst="rect">
                            <a:avLst/>
                          </a:prstGeom>
                          <a:ln>
                            <a:noFill/>
                          </a:ln>
                        </wps:spPr>
                        <wps:txbx>
                          <w:txbxContent>
                            <w:p w:rsidR="00067628" w:rsidRDefault="00EE565F">
                              <w:pPr>
                                <w:spacing w:after="0" w:line="276" w:lineRule="auto"/>
                                <w:ind w:left="0" w:right="0" w:firstLine="0"/>
                              </w:pPr>
                              <w:r>
                                <w:rPr>
                                  <w:color w:val="36302D"/>
                                  <w:sz w:val="28"/>
                                </w:rPr>
                                <w:t xml:space="preserve"> </w:t>
                              </w:r>
                            </w:p>
                          </w:txbxContent>
                        </wps:txbx>
                        <wps:bodyPr horzOverflow="overflow" vert="horz" lIns="0" tIns="0" rIns="0" bIns="0" rtlCol="0">
                          <a:noAutofit/>
                        </wps:bodyPr>
                      </wps:wsp>
                      <wps:wsp>
                        <wps:cNvPr id="32256" name="Shape 32256"/>
                        <wps:cNvSpPr/>
                        <wps:spPr>
                          <a:xfrm>
                            <a:off x="1404023" y="352615"/>
                            <a:ext cx="303657" cy="304521"/>
                          </a:xfrm>
                          <a:custGeom>
                            <a:avLst/>
                            <a:gdLst/>
                            <a:ahLst/>
                            <a:cxnLst/>
                            <a:rect l="0" t="0" r="0" b="0"/>
                            <a:pathLst>
                              <a:path w="303657" h="304521">
                                <a:moveTo>
                                  <a:pt x="303657" y="152260"/>
                                </a:moveTo>
                                <a:cubicBezTo>
                                  <a:pt x="303657" y="67767"/>
                                  <a:pt x="236080" y="0"/>
                                  <a:pt x="151829" y="0"/>
                                </a:cubicBezTo>
                                <a:cubicBezTo>
                                  <a:pt x="67551" y="0"/>
                                  <a:pt x="0" y="67767"/>
                                  <a:pt x="0" y="152260"/>
                                </a:cubicBezTo>
                                <a:cubicBezTo>
                                  <a:pt x="0" y="236766"/>
                                  <a:pt x="67551" y="304521"/>
                                  <a:pt x="151829" y="304521"/>
                                </a:cubicBezTo>
                                <a:cubicBezTo>
                                  <a:pt x="236080" y="304521"/>
                                  <a:pt x="303657" y="236766"/>
                                  <a:pt x="303657" y="152260"/>
                                </a:cubicBezTo>
                                <a:close/>
                              </a:path>
                            </a:pathLst>
                          </a:custGeom>
                          <a:ln w="7620" cap="flat">
                            <a:miter lim="127000"/>
                          </a:ln>
                        </wps:spPr>
                        <wps:style>
                          <a:lnRef idx="1">
                            <a:srgbClr val="36302D"/>
                          </a:lnRef>
                          <a:fillRef idx="0">
                            <a:srgbClr val="000000">
                              <a:alpha val="0"/>
                            </a:srgbClr>
                          </a:fillRef>
                          <a:effectRef idx="0">
                            <a:scrgbClr r="0" g="0" b="0"/>
                          </a:effectRef>
                          <a:fontRef idx="none"/>
                        </wps:style>
                        <wps:bodyPr/>
                      </wps:wsp>
                      <wps:wsp>
                        <wps:cNvPr id="236167" name="Rectangle 236167"/>
                        <wps:cNvSpPr/>
                        <wps:spPr>
                          <a:xfrm>
                            <a:off x="1602073" y="433023"/>
                            <a:ext cx="52249" cy="229167"/>
                          </a:xfrm>
                          <a:prstGeom prst="rect">
                            <a:avLst/>
                          </a:prstGeom>
                          <a:ln>
                            <a:noFill/>
                          </a:ln>
                        </wps:spPr>
                        <wps:txbx>
                          <w:txbxContent>
                            <w:p w:rsidR="00067628" w:rsidRDefault="00EE565F">
                              <w:pPr>
                                <w:spacing w:after="0" w:line="276" w:lineRule="auto"/>
                                <w:ind w:left="0" w:right="0" w:firstLine="0"/>
                              </w:pPr>
                              <w:r>
                                <w:rPr>
                                  <w:color w:val="36302D"/>
                                  <w:sz w:val="28"/>
                                </w:rPr>
                                <w:t xml:space="preserve"> </w:t>
                              </w:r>
                            </w:p>
                          </w:txbxContent>
                        </wps:txbx>
                        <wps:bodyPr horzOverflow="overflow" vert="horz" lIns="0" tIns="0" rIns="0" bIns="0" rtlCol="0">
                          <a:noAutofit/>
                        </wps:bodyPr>
                      </wps:wsp>
                      <wps:wsp>
                        <wps:cNvPr id="236166" name="Rectangle 236166"/>
                        <wps:cNvSpPr/>
                        <wps:spPr>
                          <a:xfrm>
                            <a:off x="1509535" y="433023"/>
                            <a:ext cx="123075" cy="229167"/>
                          </a:xfrm>
                          <a:prstGeom prst="rect">
                            <a:avLst/>
                          </a:prstGeom>
                          <a:ln>
                            <a:noFill/>
                          </a:ln>
                        </wps:spPr>
                        <wps:txbx>
                          <w:txbxContent>
                            <w:p w:rsidR="00067628" w:rsidRDefault="00EE565F">
                              <w:pPr>
                                <w:spacing w:after="0" w:line="276" w:lineRule="auto"/>
                                <w:ind w:left="0" w:right="0" w:firstLine="0"/>
                              </w:pPr>
                              <w:r>
                                <w:rPr>
                                  <w:color w:val="36302D"/>
                                  <w:sz w:val="28"/>
                                </w:rPr>
                                <w:t>7</w:t>
                              </w:r>
                            </w:p>
                          </w:txbxContent>
                        </wps:txbx>
                        <wps:bodyPr horzOverflow="overflow" vert="horz" lIns="0" tIns="0" rIns="0" bIns="0" rtlCol="0">
                          <a:noAutofit/>
                        </wps:bodyPr>
                      </wps:wsp>
                      <wps:wsp>
                        <wps:cNvPr id="32258" name="Shape 32258"/>
                        <wps:cNvSpPr/>
                        <wps:spPr>
                          <a:xfrm>
                            <a:off x="2106041" y="352551"/>
                            <a:ext cx="303670" cy="304521"/>
                          </a:xfrm>
                          <a:custGeom>
                            <a:avLst/>
                            <a:gdLst/>
                            <a:ahLst/>
                            <a:cxnLst/>
                            <a:rect l="0" t="0" r="0" b="0"/>
                            <a:pathLst>
                              <a:path w="303670" h="304521">
                                <a:moveTo>
                                  <a:pt x="151842" y="0"/>
                                </a:moveTo>
                                <a:cubicBezTo>
                                  <a:pt x="236106" y="0"/>
                                  <a:pt x="303670" y="67755"/>
                                  <a:pt x="303670" y="152260"/>
                                </a:cubicBezTo>
                                <a:cubicBezTo>
                                  <a:pt x="303670" y="236766"/>
                                  <a:pt x="236106" y="304521"/>
                                  <a:pt x="151842" y="304521"/>
                                </a:cubicBezTo>
                                <a:cubicBezTo>
                                  <a:pt x="67577" y="304521"/>
                                  <a:pt x="0" y="236766"/>
                                  <a:pt x="0" y="152260"/>
                                </a:cubicBezTo>
                                <a:cubicBezTo>
                                  <a:pt x="0" y="67755"/>
                                  <a:pt x="67577" y="0"/>
                                  <a:pt x="151842"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2259" name="Shape 32259"/>
                        <wps:cNvSpPr/>
                        <wps:spPr>
                          <a:xfrm>
                            <a:off x="2106028" y="352615"/>
                            <a:ext cx="303657" cy="304521"/>
                          </a:xfrm>
                          <a:custGeom>
                            <a:avLst/>
                            <a:gdLst/>
                            <a:ahLst/>
                            <a:cxnLst/>
                            <a:rect l="0" t="0" r="0" b="0"/>
                            <a:pathLst>
                              <a:path w="303657" h="304521">
                                <a:moveTo>
                                  <a:pt x="303657" y="152260"/>
                                </a:moveTo>
                                <a:cubicBezTo>
                                  <a:pt x="303657" y="67767"/>
                                  <a:pt x="236093" y="0"/>
                                  <a:pt x="151829" y="0"/>
                                </a:cubicBezTo>
                                <a:cubicBezTo>
                                  <a:pt x="67564" y="0"/>
                                  <a:pt x="0" y="67767"/>
                                  <a:pt x="0" y="152260"/>
                                </a:cubicBezTo>
                                <a:cubicBezTo>
                                  <a:pt x="0" y="236766"/>
                                  <a:pt x="67564" y="304521"/>
                                  <a:pt x="151829" y="304521"/>
                                </a:cubicBezTo>
                                <a:cubicBezTo>
                                  <a:pt x="236093" y="304521"/>
                                  <a:pt x="303657" y="236766"/>
                                  <a:pt x="303657" y="152260"/>
                                </a:cubicBezTo>
                                <a:close/>
                              </a:path>
                            </a:pathLst>
                          </a:custGeom>
                          <a:ln w="7620" cap="flat">
                            <a:miter lim="127000"/>
                          </a:ln>
                        </wps:spPr>
                        <wps:style>
                          <a:lnRef idx="1">
                            <a:srgbClr val="36302D"/>
                          </a:lnRef>
                          <a:fillRef idx="0">
                            <a:srgbClr val="000000">
                              <a:alpha val="0"/>
                            </a:srgbClr>
                          </a:fillRef>
                          <a:effectRef idx="0">
                            <a:scrgbClr r="0" g="0" b="0"/>
                          </a:effectRef>
                          <a:fontRef idx="none"/>
                        </wps:style>
                        <wps:bodyPr/>
                      </wps:wsp>
                      <wps:wsp>
                        <wps:cNvPr id="32260" name="Rectangle 32260"/>
                        <wps:cNvSpPr/>
                        <wps:spPr>
                          <a:xfrm>
                            <a:off x="2223884" y="436363"/>
                            <a:ext cx="90332" cy="229167"/>
                          </a:xfrm>
                          <a:prstGeom prst="rect">
                            <a:avLst/>
                          </a:prstGeom>
                          <a:ln>
                            <a:noFill/>
                          </a:ln>
                        </wps:spPr>
                        <wps:txbx>
                          <w:txbxContent>
                            <w:p w:rsidR="00067628" w:rsidRDefault="00EE565F">
                              <w:pPr>
                                <w:spacing w:after="0" w:line="276" w:lineRule="auto"/>
                                <w:ind w:left="0" w:right="0" w:firstLine="0"/>
                              </w:pPr>
                              <w:r>
                                <w:rPr>
                                  <w:color w:val="36302D"/>
                                  <w:sz w:val="28"/>
                                </w:rPr>
                                <w:t>?</w:t>
                              </w:r>
                            </w:p>
                          </w:txbxContent>
                        </wps:txbx>
                        <wps:bodyPr horzOverflow="overflow" vert="horz" lIns="0" tIns="0" rIns="0" bIns="0" rtlCol="0">
                          <a:noAutofit/>
                        </wps:bodyPr>
                      </wps:wsp>
                      <wps:wsp>
                        <wps:cNvPr id="32262" name="Shape 32262"/>
                        <wps:cNvSpPr/>
                        <wps:spPr>
                          <a:xfrm>
                            <a:off x="2808034" y="352615"/>
                            <a:ext cx="303657" cy="304521"/>
                          </a:xfrm>
                          <a:custGeom>
                            <a:avLst/>
                            <a:gdLst/>
                            <a:ahLst/>
                            <a:cxnLst/>
                            <a:rect l="0" t="0" r="0" b="0"/>
                            <a:pathLst>
                              <a:path w="303657" h="304521">
                                <a:moveTo>
                                  <a:pt x="303657" y="152260"/>
                                </a:moveTo>
                                <a:cubicBezTo>
                                  <a:pt x="303657" y="67767"/>
                                  <a:pt x="236093" y="0"/>
                                  <a:pt x="151829" y="0"/>
                                </a:cubicBezTo>
                                <a:cubicBezTo>
                                  <a:pt x="67564" y="0"/>
                                  <a:pt x="0" y="67767"/>
                                  <a:pt x="0" y="152260"/>
                                </a:cubicBezTo>
                                <a:cubicBezTo>
                                  <a:pt x="0" y="236766"/>
                                  <a:pt x="67564" y="304521"/>
                                  <a:pt x="151829" y="304521"/>
                                </a:cubicBezTo>
                                <a:cubicBezTo>
                                  <a:pt x="236093" y="304521"/>
                                  <a:pt x="303657" y="236766"/>
                                  <a:pt x="303657" y="152260"/>
                                </a:cubicBezTo>
                                <a:close/>
                              </a:path>
                            </a:pathLst>
                          </a:custGeom>
                          <a:ln w="7620" cap="flat">
                            <a:miter lim="127000"/>
                          </a:ln>
                        </wps:spPr>
                        <wps:style>
                          <a:lnRef idx="1">
                            <a:srgbClr val="36302D"/>
                          </a:lnRef>
                          <a:fillRef idx="0">
                            <a:srgbClr val="000000">
                              <a:alpha val="0"/>
                            </a:srgbClr>
                          </a:fillRef>
                          <a:effectRef idx="0">
                            <a:scrgbClr r="0" g="0" b="0"/>
                          </a:effectRef>
                          <a:fontRef idx="none"/>
                        </wps:style>
                        <wps:bodyPr/>
                      </wps:wsp>
                      <wps:wsp>
                        <wps:cNvPr id="32263" name="Rectangle 32263"/>
                        <wps:cNvSpPr/>
                        <wps:spPr>
                          <a:xfrm>
                            <a:off x="2925864" y="436363"/>
                            <a:ext cx="90332" cy="229167"/>
                          </a:xfrm>
                          <a:prstGeom prst="rect">
                            <a:avLst/>
                          </a:prstGeom>
                          <a:ln>
                            <a:noFill/>
                          </a:ln>
                        </wps:spPr>
                        <wps:txbx>
                          <w:txbxContent>
                            <w:p w:rsidR="00067628" w:rsidRDefault="00EE565F">
                              <w:pPr>
                                <w:spacing w:after="0" w:line="276" w:lineRule="auto"/>
                                <w:ind w:left="0" w:right="0" w:firstLine="0"/>
                              </w:pPr>
                              <w:r>
                                <w:rPr>
                                  <w:color w:val="36302D"/>
                                  <w:sz w:val="28"/>
                                </w:rPr>
                                <w:t>?</w:t>
                              </w:r>
                            </w:p>
                          </w:txbxContent>
                        </wps:txbx>
                        <wps:bodyPr horzOverflow="overflow" vert="horz" lIns="0" tIns="0" rIns="0" bIns="0" rtlCol="0">
                          <a:noAutofit/>
                        </wps:bodyPr>
                      </wps:wsp>
                      <wps:wsp>
                        <wps:cNvPr id="32265" name="Shape 32265"/>
                        <wps:cNvSpPr/>
                        <wps:spPr>
                          <a:xfrm>
                            <a:off x="3510039" y="352615"/>
                            <a:ext cx="303670" cy="304521"/>
                          </a:xfrm>
                          <a:custGeom>
                            <a:avLst/>
                            <a:gdLst/>
                            <a:ahLst/>
                            <a:cxnLst/>
                            <a:rect l="0" t="0" r="0" b="0"/>
                            <a:pathLst>
                              <a:path w="303670" h="304521">
                                <a:moveTo>
                                  <a:pt x="303670" y="152260"/>
                                </a:moveTo>
                                <a:cubicBezTo>
                                  <a:pt x="303670" y="67767"/>
                                  <a:pt x="236106" y="0"/>
                                  <a:pt x="151829" y="0"/>
                                </a:cubicBezTo>
                                <a:cubicBezTo>
                                  <a:pt x="67564" y="0"/>
                                  <a:pt x="0" y="67767"/>
                                  <a:pt x="0" y="152260"/>
                                </a:cubicBezTo>
                                <a:cubicBezTo>
                                  <a:pt x="0" y="236766"/>
                                  <a:pt x="67564" y="304521"/>
                                  <a:pt x="151829" y="304521"/>
                                </a:cubicBezTo>
                                <a:cubicBezTo>
                                  <a:pt x="236106" y="304521"/>
                                  <a:pt x="303670" y="236766"/>
                                  <a:pt x="303670" y="152260"/>
                                </a:cubicBezTo>
                                <a:close/>
                              </a:path>
                            </a:pathLst>
                          </a:custGeom>
                          <a:ln w="7620" cap="flat">
                            <a:miter lim="127000"/>
                          </a:ln>
                        </wps:spPr>
                        <wps:style>
                          <a:lnRef idx="1">
                            <a:srgbClr val="36302D"/>
                          </a:lnRef>
                          <a:fillRef idx="0">
                            <a:srgbClr val="000000">
                              <a:alpha val="0"/>
                            </a:srgbClr>
                          </a:fillRef>
                          <a:effectRef idx="0">
                            <a:scrgbClr r="0" g="0" b="0"/>
                          </a:effectRef>
                          <a:fontRef idx="none"/>
                        </wps:style>
                        <wps:bodyPr/>
                      </wps:wsp>
                      <wps:wsp>
                        <wps:cNvPr id="32266" name="Rectangle 32266"/>
                        <wps:cNvSpPr/>
                        <wps:spPr>
                          <a:xfrm>
                            <a:off x="3627882" y="436363"/>
                            <a:ext cx="90332" cy="229167"/>
                          </a:xfrm>
                          <a:prstGeom prst="rect">
                            <a:avLst/>
                          </a:prstGeom>
                          <a:ln>
                            <a:noFill/>
                          </a:ln>
                        </wps:spPr>
                        <wps:txbx>
                          <w:txbxContent>
                            <w:p w:rsidR="00067628" w:rsidRDefault="00EE565F">
                              <w:pPr>
                                <w:spacing w:after="0" w:line="276" w:lineRule="auto"/>
                                <w:ind w:left="0" w:right="0" w:firstLine="0"/>
                              </w:pPr>
                              <w:r>
                                <w:rPr>
                                  <w:color w:val="36302D"/>
                                  <w:sz w:val="28"/>
                                </w:rPr>
                                <w:t>?</w:t>
                              </w:r>
                            </w:p>
                          </w:txbxContent>
                        </wps:txbx>
                        <wps:bodyPr horzOverflow="overflow" vert="horz" lIns="0" tIns="0" rIns="0" bIns="0" rtlCol="0">
                          <a:noAutofit/>
                        </wps:bodyPr>
                      </wps:wsp>
                      <wps:wsp>
                        <wps:cNvPr id="260049" name="Shape 260049"/>
                        <wps:cNvSpPr/>
                        <wps:spPr>
                          <a:xfrm>
                            <a:off x="307492" y="501066"/>
                            <a:ext cx="371856" cy="9144"/>
                          </a:xfrm>
                          <a:custGeom>
                            <a:avLst/>
                            <a:gdLst/>
                            <a:ahLst/>
                            <a:cxnLst/>
                            <a:rect l="0" t="0" r="0" b="0"/>
                            <a:pathLst>
                              <a:path w="371856" h="9144">
                                <a:moveTo>
                                  <a:pt x="0" y="0"/>
                                </a:moveTo>
                                <a:lnTo>
                                  <a:pt x="371856" y="0"/>
                                </a:lnTo>
                                <a:lnTo>
                                  <a:pt x="371856" y="9144"/>
                                </a:lnTo>
                                <a:lnTo>
                                  <a:pt x="0" y="9144"/>
                                </a:lnTo>
                                <a:lnTo>
                                  <a:pt x="0" y="0"/>
                                </a:lnTo>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2268" name="Shape 32268"/>
                        <wps:cNvSpPr/>
                        <wps:spPr>
                          <a:xfrm>
                            <a:off x="633806" y="480060"/>
                            <a:ext cx="60731" cy="49504"/>
                          </a:xfrm>
                          <a:custGeom>
                            <a:avLst/>
                            <a:gdLst/>
                            <a:ahLst/>
                            <a:cxnLst/>
                            <a:rect l="0" t="0" r="0" b="0"/>
                            <a:pathLst>
                              <a:path w="60731" h="49504">
                                <a:moveTo>
                                  <a:pt x="0" y="0"/>
                                </a:moveTo>
                                <a:cubicBezTo>
                                  <a:pt x="22771" y="13322"/>
                                  <a:pt x="41758" y="20942"/>
                                  <a:pt x="60731" y="24752"/>
                                </a:cubicBezTo>
                                <a:cubicBezTo>
                                  <a:pt x="41758" y="28562"/>
                                  <a:pt x="22771" y="36182"/>
                                  <a:pt x="0" y="49504"/>
                                </a:cubicBezTo>
                                <a:cubicBezTo>
                                  <a:pt x="22771" y="32372"/>
                                  <a:pt x="22771" y="17132"/>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2269" name="Shape 32269"/>
                        <wps:cNvSpPr/>
                        <wps:spPr>
                          <a:xfrm>
                            <a:off x="633794" y="480123"/>
                            <a:ext cx="60731" cy="49504"/>
                          </a:xfrm>
                          <a:custGeom>
                            <a:avLst/>
                            <a:gdLst/>
                            <a:ahLst/>
                            <a:cxnLst/>
                            <a:rect l="0" t="0" r="0" b="0"/>
                            <a:pathLst>
                              <a:path w="60731" h="49504">
                                <a:moveTo>
                                  <a:pt x="60731" y="24752"/>
                                </a:moveTo>
                                <a:cubicBezTo>
                                  <a:pt x="41758" y="20955"/>
                                  <a:pt x="22771" y="13335"/>
                                  <a:pt x="0" y="0"/>
                                </a:cubicBezTo>
                                <a:cubicBezTo>
                                  <a:pt x="22771" y="17132"/>
                                  <a:pt x="22771" y="32372"/>
                                  <a:pt x="0" y="49504"/>
                                </a:cubicBezTo>
                                <a:cubicBezTo>
                                  <a:pt x="22771" y="36169"/>
                                  <a:pt x="41758" y="28562"/>
                                  <a:pt x="60731" y="24752"/>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260050" name="Shape 260050"/>
                        <wps:cNvSpPr/>
                        <wps:spPr>
                          <a:xfrm>
                            <a:off x="1009637" y="501066"/>
                            <a:ext cx="371856" cy="9144"/>
                          </a:xfrm>
                          <a:custGeom>
                            <a:avLst/>
                            <a:gdLst/>
                            <a:ahLst/>
                            <a:cxnLst/>
                            <a:rect l="0" t="0" r="0" b="0"/>
                            <a:pathLst>
                              <a:path w="371856" h="9144">
                                <a:moveTo>
                                  <a:pt x="0" y="0"/>
                                </a:moveTo>
                                <a:lnTo>
                                  <a:pt x="371856" y="0"/>
                                </a:lnTo>
                                <a:lnTo>
                                  <a:pt x="371856" y="9144"/>
                                </a:lnTo>
                                <a:lnTo>
                                  <a:pt x="0" y="9144"/>
                                </a:lnTo>
                                <a:lnTo>
                                  <a:pt x="0" y="0"/>
                                </a:lnTo>
                              </a:path>
                            </a:pathLst>
                          </a:custGeom>
                          <a:ln w="0" cap="flat">
                            <a:round/>
                          </a:ln>
                        </wps:spPr>
                        <wps:style>
                          <a:lnRef idx="0">
                            <a:srgbClr val="000000">
                              <a:alpha val="0"/>
                            </a:srgbClr>
                          </a:lnRef>
                          <a:fillRef idx="1">
                            <a:srgbClr val="36302D"/>
                          </a:fillRef>
                          <a:effectRef idx="0">
                            <a:scrgbClr r="0" g="0" b="0"/>
                          </a:effectRef>
                          <a:fontRef idx="none"/>
                        </wps:style>
                        <wps:bodyPr/>
                      </wps:wsp>
                      <wps:wsp>
                        <wps:cNvPr id="32271" name="Shape 32271"/>
                        <wps:cNvSpPr/>
                        <wps:spPr>
                          <a:xfrm>
                            <a:off x="1335951" y="480060"/>
                            <a:ext cx="60731" cy="49504"/>
                          </a:xfrm>
                          <a:custGeom>
                            <a:avLst/>
                            <a:gdLst/>
                            <a:ahLst/>
                            <a:cxnLst/>
                            <a:rect l="0" t="0" r="0" b="0"/>
                            <a:pathLst>
                              <a:path w="60731" h="49504">
                                <a:moveTo>
                                  <a:pt x="0" y="0"/>
                                </a:moveTo>
                                <a:cubicBezTo>
                                  <a:pt x="22784" y="13322"/>
                                  <a:pt x="41758" y="20942"/>
                                  <a:pt x="60731" y="24752"/>
                                </a:cubicBezTo>
                                <a:cubicBezTo>
                                  <a:pt x="41758" y="28562"/>
                                  <a:pt x="22784" y="36182"/>
                                  <a:pt x="0" y="49504"/>
                                </a:cubicBezTo>
                                <a:cubicBezTo>
                                  <a:pt x="22784" y="32372"/>
                                  <a:pt x="22784" y="17132"/>
                                  <a:pt x="0" y="0"/>
                                </a:cubicBezTo>
                                <a:close/>
                              </a:path>
                            </a:pathLst>
                          </a:custGeom>
                          <a:ln w="0" cap="flat">
                            <a:round/>
                          </a:ln>
                        </wps:spPr>
                        <wps:style>
                          <a:lnRef idx="0">
                            <a:srgbClr val="000000">
                              <a:alpha val="0"/>
                            </a:srgbClr>
                          </a:lnRef>
                          <a:fillRef idx="1">
                            <a:srgbClr val="36302D"/>
                          </a:fillRef>
                          <a:effectRef idx="0">
                            <a:scrgbClr r="0" g="0" b="0"/>
                          </a:effectRef>
                          <a:fontRef idx="none"/>
                        </wps:style>
                        <wps:bodyPr/>
                      </wps:wsp>
                      <wps:wsp>
                        <wps:cNvPr id="32272" name="Shape 32272"/>
                        <wps:cNvSpPr/>
                        <wps:spPr>
                          <a:xfrm>
                            <a:off x="1335926" y="480123"/>
                            <a:ext cx="60731" cy="49504"/>
                          </a:xfrm>
                          <a:custGeom>
                            <a:avLst/>
                            <a:gdLst/>
                            <a:ahLst/>
                            <a:cxnLst/>
                            <a:rect l="0" t="0" r="0" b="0"/>
                            <a:pathLst>
                              <a:path w="60731" h="49504">
                                <a:moveTo>
                                  <a:pt x="60731" y="24752"/>
                                </a:moveTo>
                                <a:cubicBezTo>
                                  <a:pt x="41770" y="20955"/>
                                  <a:pt x="22796" y="13335"/>
                                  <a:pt x="0" y="0"/>
                                </a:cubicBezTo>
                                <a:cubicBezTo>
                                  <a:pt x="22796" y="17132"/>
                                  <a:pt x="22796" y="32372"/>
                                  <a:pt x="0" y="49504"/>
                                </a:cubicBezTo>
                                <a:cubicBezTo>
                                  <a:pt x="22796" y="36169"/>
                                  <a:pt x="41770" y="28562"/>
                                  <a:pt x="60731" y="24752"/>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32273" name="Shape 32273"/>
                        <wps:cNvSpPr/>
                        <wps:spPr>
                          <a:xfrm>
                            <a:off x="981494" y="594411"/>
                            <a:ext cx="1133704" cy="257835"/>
                          </a:xfrm>
                          <a:custGeom>
                            <a:avLst/>
                            <a:gdLst/>
                            <a:ahLst/>
                            <a:cxnLst/>
                            <a:rect l="0" t="0" r="0" b="0"/>
                            <a:pathLst>
                              <a:path w="1133704" h="257835">
                                <a:moveTo>
                                  <a:pt x="0" y="0"/>
                                </a:moveTo>
                                <a:cubicBezTo>
                                  <a:pt x="367132" y="257797"/>
                                  <a:pt x="782129" y="257835"/>
                                  <a:pt x="1133704" y="10947"/>
                                </a:cubicBezTo>
                              </a:path>
                            </a:pathLst>
                          </a:custGeom>
                          <a:ln w="7620" cap="flat">
                            <a:miter lim="127000"/>
                          </a:ln>
                        </wps:spPr>
                        <wps:style>
                          <a:lnRef idx="1">
                            <a:srgbClr val="36302D"/>
                          </a:lnRef>
                          <a:fillRef idx="0">
                            <a:srgbClr val="000000">
                              <a:alpha val="0"/>
                            </a:srgbClr>
                          </a:fillRef>
                          <a:effectRef idx="0">
                            <a:scrgbClr r="0" g="0" b="0"/>
                          </a:effectRef>
                          <a:fontRef idx="none"/>
                        </wps:style>
                        <wps:bodyPr/>
                      </wps:wsp>
                      <wps:wsp>
                        <wps:cNvPr id="32274" name="Shape 32274"/>
                        <wps:cNvSpPr/>
                        <wps:spPr>
                          <a:xfrm>
                            <a:off x="2063750" y="596582"/>
                            <a:ext cx="63907" cy="55194"/>
                          </a:xfrm>
                          <a:custGeom>
                            <a:avLst/>
                            <a:gdLst/>
                            <a:ahLst/>
                            <a:cxnLst/>
                            <a:rect l="0" t="0" r="0" b="0"/>
                            <a:pathLst>
                              <a:path w="63907" h="55194">
                                <a:moveTo>
                                  <a:pt x="63907" y="0"/>
                                </a:moveTo>
                                <a:cubicBezTo>
                                  <a:pt x="50533" y="14033"/>
                                  <a:pt x="39345" y="31191"/>
                                  <a:pt x="28308" y="55194"/>
                                </a:cubicBezTo>
                                <a:cubicBezTo>
                                  <a:pt x="37173" y="28067"/>
                                  <a:pt x="28461" y="15583"/>
                                  <a:pt x="0" y="14656"/>
                                </a:cubicBezTo>
                                <a:cubicBezTo>
                                  <a:pt x="26276" y="12484"/>
                                  <a:pt x="46190" y="7798"/>
                                  <a:pt x="63907"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2275" name="Shape 32275"/>
                        <wps:cNvSpPr/>
                        <wps:spPr>
                          <a:xfrm>
                            <a:off x="2063725" y="596633"/>
                            <a:ext cx="63907" cy="55194"/>
                          </a:xfrm>
                          <a:custGeom>
                            <a:avLst/>
                            <a:gdLst/>
                            <a:ahLst/>
                            <a:cxnLst/>
                            <a:rect l="0" t="0" r="0" b="0"/>
                            <a:pathLst>
                              <a:path w="63907" h="55194">
                                <a:moveTo>
                                  <a:pt x="63907" y="0"/>
                                </a:moveTo>
                                <a:cubicBezTo>
                                  <a:pt x="46190" y="7798"/>
                                  <a:pt x="26276" y="12484"/>
                                  <a:pt x="0" y="14669"/>
                                </a:cubicBezTo>
                                <a:cubicBezTo>
                                  <a:pt x="28461" y="15596"/>
                                  <a:pt x="37173" y="28067"/>
                                  <a:pt x="28308" y="55194"/>
                                </a:cubicBezTo>
                                <a:cubicBezTo>
                                  <a:pt x="39345" y="31191"/>
                                  <a:pt x="50546" y="14046"/>
                                  <a:pt x="63907" y="0"/>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260051" name="Shape 260051"/>
                        <wps:cNvSpPr/>
                        <wps:spPr>
                          <a:xfrm>
                            <a:off x="1711782" y="501066"/>
                            <a:ext cx="371856" cy="9144"/>
                          </a:xfrm>
                          <a:custGeom>
                            <a:avLst/>
                            <a:gdLst/>
                            <a:ahLst/>
                            <a:cxnLst/>
                            <a:rect l="0" t="0" r="0" b="0"/>
                            <a:pathLst>
                              <a:path w="371856" h="9144">
                                <a:moveTo>
                                  <a:pt x="0" y="0"/>
                                </a:moveTo>
                                <a:lnTo>
                                  <a:pt x="371856" y="0"/>
                                </a:lnTo>
                                <a:lnTo>
                                  <a:pt x="371856" y="9144"/>
                                </a:lnTo>
                                <a:lnTo>
                                  <a:pt x="0" y="9144"/>
                                </a:lnTo>
                                <a:lnTo>
                                  <a:pt x="0" y="0"/>
                                </a:lnTo>
                              </a:path>
                            </a:pathLst>
                          </a:custGeom>
                          <a:ln w="0" cap="flat">
                            <a:round/>
                          </a:ln>
                        </wps:spPr>
                        <wps:style>
                          <a:lnRef idx="0">
                            <a:srgbClr val="000000">
                              <a:alpha val="0"/>
                            </a:srgbClr>
                          </a:lnRef>
                          <a:fillRef idx="1">
                            <a:srgbClr val="36302D"/>
                          </a:fillRef>
                          <a:effectRef idx="0">
                            <a:scrgbClr r="0" g="0" b="0"/>
                          </a:effectRef>
                          <a:fontRef idx="none"/>
                        </wps:style>
                        <wps:bodyPr/>
                      </wps:wsp>
                      <wps:wsp>
                        <wps:cNvPr id="32277" name="Shape 32277"/>
                        <wps:cNvSpPr/>
                        <wps:spPr>
                          <a:xfrm>
                            <a:off x="2038096" y="480060"/>
                            <a:ext cx="60732" cy="49504"/>
                          </a:xfrm>
                          <a:custGeom>
                            <a:avLst/>
                            <a:gdLst/>
                            <a:ahLst/>
                            <a:cxnLst/>
                            <a:rect l="0" t="0" r="0" b="0"/>
                            <a:pathLst>
                              <a:path w="60732" h="49504">
                                <a:moveTo>
                                  <a:pt x="0" y="0"/>
                                </a:moveTo>
                                <a:cubicBezTo>
                                  <a:pt x="22784" y="13322"/>
                                  <a:pt x="41758" y="20942"/>
                                  <a:pt x="60732" y="24752"/>
                                </a:cubicBezTo>
                                <a:cubicBezTo>
                                  <a:pt x="41758" y="28562"/>
                                  <a:pt x="22784" y="36182"/>
                                  <a:pt x="0" y="49504"/>
                                </a:cubicBezTo>
                                <a:cubicBezTo>
                                  <a:pt x="22784" y="32372"/>
                                  <a:pt x="22784" y="17132"/>
                                  <a:pt x="0" y="0"/>
                                </a:cubicBezTo>
                                <a:close/>
                              </a:path>
                            </a:pathLst>
                          </a:custGeom>
                          <a:ln w="0" cap="flat">
                            <a:round/>
                          </a:ln>
                        </wps:spPr>
                        <wps:style>
                          <a:lnRef idx="0">
                            <a:srgbClr val="000000">
                              <a:alpha val="0"/>
                            </a:srgbClr>
                          </a:lnRef>
                          <a:fillRef idx="1">
                            <a:srgbClr val="36302D"/>
                          </a:fillRef>
                          <a:effectRef idx="0">
                            <a:scrgbClr r="0" g="0" b="0"/>
                          </a:effectRef>
                          <a:fontRef idx="none"/>
                        </wps:style>
                        <wps:bodyPr/>
                      </wps:wsp>
                      <wps:wsp>
                        <wps:cNvPr id="32278" name="Shape 32278"/>
                        <wps:cNvSpPr/>
                        <wps:spPr>
                          <a:xfrm>
                            <a:off x="2038070" y="480123"/>
                            <a:ext cx="60732" cy="49504"/>
                          </a:xfrm>
                          <a:custGeom>
                            <a:avLst/>
                            <a:gdLst/>
                            <a:ahLst/>
                            <a:cxnLst/>
                            <a:rect l="0" t="0" r="0" b="0"/>
                            <a:pathLst>
                              <a:path w="60732" h="49504">
                                <a:moveTo>
                                  <a:pt x="60732" y="24752"/>
                                </a:moveTo>
                                <a:cubicBezTo>
                                  <a:pt x="41758" y="20955"/>
                                  <a:pt x="22797" y="13335"/>
                                  <a:pt x="0" y="0"/>
                                </a:cubicBezTo>
                                <a:cubicBezTo>
                                  <a:pt x="22797" y="17132"/>
                                  <a:pt x="22797" y="32372"/>
                                  <a:pt x="0" y="49504"/>
                                </a:cubicBezTo>
                                <a:cubicBezTo>
                                  <a:pt x="22797" y="36169"/>
                                  <a:pt x="41758" y="28562"/>
                                  <a:pt x="60732" y="24752"/>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260052" name="Shape 260052"/>
                        <wps:cNvSpPr/>
                        <wps:spPr>
                          <a:xfrm>
                            <a:off x="2413927" y="501066"/>
                            <a:ext cx="371856" cy="9144"/>
                          </a:xfrm>
                          <a:custGeom>
                            <a:avLst/>
                            <a:gdLst/>
                            <a:ahLst/>
                            <a:cxnLst/>
                            <a:rect l="0" t="0" r="0" b="0"/>
                            <a:pathLst>
                              <a:path w="371856" h="9144">
                                <a:moveTo>
                                  <a:pt x="0" y="0"/>
                                </a:moveTo>
                                <a:lnTo>
                                  <a:pt x="371856" y="0"/>
                                </a:lnTo>
                                <a:lnTo>
                                  <a:pt x="371856" y="9144"/>
                                </a:lnTo>
                                <a:lnTo>
                                  <a:pt x="0" y="9144"/>
                                </a:lnTo>
                                <a:lnTo>
                                  <a:pt x="0" y="0"/>
                                </a:lnTo>
                              </a:path>
                            </a:pathLst>
                          </a:custGeom>
                          <a:ln w="0" cap="flat">
                            <a:round/>
                          </a:ln>
                        </wps:spPr>
                        <wps:style>
                          <a:lnRef idx="0">
                            <a:srgbClr val="000000">
                              <a:alpha val="0"/>
                            </a:srgbClr>
                          </a:lnRef>
                          <a:fillRef idx="1">
                            <a:srgbClr val="36302D"/>
                          </a:fillRef>
                          <a:effectRef idx="0">
                            <a:scrgbClr r="0" g="0" b="0"/>
                          </a:effectRef>
                          <a:fontRef idx="none"/>
                        </wps:style>
                        <wps:bodyPr/>
                      </wps:wsp>
                      <wps:wsp>
                        <wps:cNvPr id="32280" name="Shape 32280"/>
                        <wps:cNvSpPr/>
                        <wps:spPr>
                          <a:xfrm>
                            <a:off x="2740254" y="480060"/>
                            <a:ext cx="60732" cy="49504"/>
                          </a:xfrm>
                          <a:custGeom>
                            <a:avLst/>
                            <a:gdLst/>
                            <a:ahLst/>
                            <a:cxnLst/>
                            <a:rect l="0" t="0" r="0" b="0"/>
                            <a:pathLst>
                              <a:path w="60732" h="49504">
                                <a:moveTo>
                                  <a:pt x="0" y="0"/>
                                </a:moveTo>
                                <a:cubicBezTo>
                                  <a:pt x="22771" y="13322"/>
                                  <a:pt x="41745" y="20942"/>
                                  <a:pt x="60732" y="24752"/>
                                </a:cubicBezTo>
                                <a:cubicBezTo>
                                  <a:pt x="41745" y="28562"/>
                                  <a:pt x="22771" y="36182"/>
                                  <a:pt x="0" y="49504"/>
                                </a:cubicBezTo>
                                <a:cubicBezTo>
                                  <a:pt x="22771" y="32372"/>
                                  <a:pt x="22771" y="17132"/>
                                  <a:pt x="0" y="0"/>
                                </a:cubicBezTo>
                                <a:close/>
                              </a:path>
                            </a:pathLst>
                          </a:custGeom>
                          <a:ln w="0" cap="flat">
                            <a:round/>
                          </a:ln>
                        </wps:spPr>
                        <wps:style>
                          <a:lnRef idx="0">
                            <a:srgbClr val="000000">
                              <a:alpha val="0"/>
                            </a:srgbClr>
                          </a:lnRef>
                          <a:fillRef idx="1">
                            <a:srgbClr val="36302D"/>
                          </a:fillRef>
                          <a:effectRef idx="0">
                            <a:scrgbClr r="0" g="0" b="0"/>
                          </a:effectRef>
                          <a:fontRef idx="none"/>
                        </wps:style>
                        <wps:bodyPr/>
                      </wps:wsp>
                      <wps:wsp>
                        <wps:cNvPr id="32281" name="Shape 32281"/>
                        <wps:cNvSpPr/>
                        <wps:spPr>
                          <a:xfrm>
                            <a:off x="2740228" y="480123"/>
                            <a:ext cx="60732" cy="49504"/>
                          </a:xfrm>
                          <a:custGeom>
                            <a:avLst/>
                            <a:gdLst/>
                            <a:ahLst/>
                            <a:cxnLst/>
                            <a:rect l="0" t="0" r="0" b="0"/>
                            <a:pathLst>
                              <a:path w="60732" h="49504">
                                <a:moveTo>
                                  <a:pt x="60732" y="24752"/>
                                </a:moveTo>
                                <a:cubicBezTo>
                                  <a:pt x="41745" y="20955"/>
                                  <a:pt x="22771" y="13335"/>
                                  <a:pt x="0" y="0"/>
                                </a:cubicBezTo>
                                <a:cubicBezTo>
                                  <a:pt x="22771" y="17132"/>
                                  <a:pt x="22771" y="32372"/>
                                  <a:pt x="0" y="49504"/>
                                </a:cubicBezTo>
                                <a:cubicBezTo>
                                  <a:pt x="22771" y="36169"/>
                                  <a:pt x="41745" y="28562"/>
                                  <a:pt x="60732" y="24752"/>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260053" name="Shape 260053"/>
                        <wps:cNvSpPr/>
                        <wps:spPr>
                          <a:xfrm>
                            <a:off x="3116085" y="501066"/>
                            <a:ext cx="371843" cy="9144"/>
                          </a:xfrm>
                          <a:custGeom>
                            <a:avLst/>
                            <a:gdLst/>
                            <a:ahLst/>
                            <a:cxnLst/>
                            <a:rect l="0" t="0" r="0" b="0"/>
                            <a:pathLst>
                              <a:path w="371843" h="9144">
                                <a:moveTo>
                                  <a:pt x="0" y="0"/>
                                </a:moveTo>
                                <a:lnTo>
                                  <a:pt x="371843" y="0"/>
                                </a:lnTo>
                                <a:lnTo>
                                  <a:pt x="371843" y="9144"/>
                                </a:lnTo>
                                <a:lnTo>
                                  <a:pt x="0" y="9144"/>
                                </a:lnTo>
                                <a:lnTo>
                                  <a:pt x="0" y="0"/>
                                </a:lnTo>
                              </a:path>
                            </a:pathLst>
                          </a:custGeom>
                          <a:ln w="0" cap="flat">
                            <a:round/>
                          </a:ln>
                        </wps:spPr>
                        <wps:style>
                          <a:lnRef idx="0">
                            <a:srgbClr val="000000">
                              <a:alpha val="0"/>
                            </a:srgbClr>
                          </a:lnRef>
                          <a:fillRef idx="1">
                            <a:srgbClr val="36302D"/>
                          </a:fillRef>
                          <a:effectRef idx="0">
                            <a:scrgbClr r="0" g="0" b="0"/>
                          </a:effectRef>
                          <a:fontRef idx="none"/>
                        </wps:style>
                        <wps:bodyPr/>
                      </wps:wsp>
                      <wps:wsp>
                        <wps:cNvPr id="32283" name="Shape 32283"/>
                        <wps:cNvSpPr/>
                        <wps:spPr>
                          <a:xfrm>
                            <a:off x="3442399" y="480060"/>
                            <a:ext cx="60732" cy="49504"/>
                          </a:xfrm>
                          <a:custGeom>
                            <a:avLst/>
                            <a:gdLst/>
                            <a:ahLst/>
                            <a:cxnLst/>
                            <a:rect l="0" t="0" r="0" b="0"/>
                            <a:pathLst>
                              <a:path w="60732" h="49504">
                                <a:moveTo>
                                  <a:pt x="0" y="0"/>
                                </a:moveTo>
                                <a:cubicBezTo>
                                  <a:pt x="22771" y="13322"/>
                                  <a:pt x="41745" y="20942"/>
                                  <a:pt x="60732" y="24752"/>
                                </a:cubicBezTo>
                                <a:cubicBezTo>
                                  <a:pt x="41745" y="28562"/>
                                  <a:pt x="22771" y="36182"/>
                                  <a:pt x="0" y="49504"/>
                                </a:cubicBezTo>
                                <a:cubicBezTo>
                                  <a:pt x="22771" y="32372"/>
                                  <a:pt x="22771" y="17132"/>
                                  <a:pt x="0" y="0"/>
                                </a:cubicBezTo>
                                <a:close/>
                              </a:path>
                            </a:pathLst>
                          </a:custGeom>
                          <a:ln w="0" cap="flat">
                            <a:round/>
                          </a:ln>
                        </wps:spPr>
                        <wps:style>
                          <a:lnRef idx="0">
                            <a:srgbClr val="000000">
                              <a:alpha val="0"/>
                            </a:srgbClr>
                          </a:lnRef>
                          <a:fillRef idx="1">
                            <a:srgbClr val="36302D"/>
                          </a:fillRef>
                          <a:effectRef idx="0">
                            <a:scrgbClr r="0" g="0" b="0"/>
                          </a:effectRef>
                          <a:fontRef idx="none"/>
                        </wps:style>
                        <wps:bodyPr/>
                      </wps:wsp>
                      <wps:wsp>
                        <wps:cNvPr id="32284" name="Shape 32284"/>
                        <wps:cNvSpPr/>
                        <wps:spPr>
                          <a:xfrm>
                            <a:off x="3442373" y="480123"/>
                            <a:ext cx="60732" cy="49504"/>
                          </a:xfrm>
                          <a:custGeom>
                            <a:avLst/>
                            <a:gdLst/>
                            <a:ahLst/>
                            <a:cxnLst/>
                            <a:rect l="0" t="0" r="0" b="0"/>
                            <a:pathLst>
                              <a:path w="60732" h="49504">
                                <a:moveTo>
                                  <a:pt x="60732" y="24752"/>
                                </a:moveTo>
                                <a:cubicBezTo>
                                  <a:pt x="41745" y="20955"/>
                                  <a:pt x="22771" y="13335"/>
                                  <a:pt x="0" y="0"/>
                                </a:cubicBezTo>
                                <a:cubicBezTo>
                                  <a:pt x="22771" y="17132"/>
                                  <a:pt x="22771" y="32372"/>
                                  <a:pt x="0" y="49504"/>
                                </a:cubicBezTo>
                                <a:cubicBezTo>
                                  <a:pt x="22771" y="36169"/>
                                  <a:pt x="41745" y="28562"/>
                                  <a:pt x="60732" y="24752"/>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32285" name="Shape 32285"/>
                        <wps:cNvSpPr/>
                        <wps:spPr>
                          <a:xfrm>
                            <a:off x="997039" y="0"/>
                            <a:ext cx="1835836" cy="415303"/>
                          </a:xfrm>
                          <a:custGeom>
                            <a:avLst/>
                            <a:gdLst/>
                            <a:ahLst/>
                            <a:cxnLst/>
                            <a:rect l="0" t="0" r="0" b="0"/>
                            <a:pathLst>
                              <a:path w="1835836" h="415303">
                                <a:moveTo>
                                  <a:pt x="1835836" y="415303"/>
                                </a:moveTo>
                                <a:cubicBezTo>
                                  <a:pt x="1244410" y="0"/>
                                  <a:pt x="575856" y="64"/>
                                  <a:pt x="0" y="404419"/>
                                </a:cubicBezTo>
                              </a:path>
                            </a:pathLst>
                          </a:custGeom>
                          <a:ln w="7620" cap="flat">
                            <a:custDash>
                              <a:ds d="448900" sp="299300"/>
                            </a:custDash>
                            <a:miter lim="127000"/>
                          </a:ln>
                        </wps:spPr>
                        <wps:style>
                          <a:lnRef idx="1">
                            <a:srgbClr val="36302D"/>
                          </a:lnRef>
                          <a:fillRef idx="0">
                            <a:srgbClr val="000000">
                              <a:alpha val="0"/>
                            </a:srgbClr>
                          </a:fillRef>
                          <a:effectRef idx="0">
                            <a:scrgbClr r="0" g="0" b="0"/>
                          </a:effectRef>
                          <a:fontRef idx="none"/>
                        </wps:style>
                        <wps:bodyPr/>
                      </wps:wsp>
                      <wps:wsp>
                        <wps:cNvPr id="32286" name="Shape 32286"/>
                        <wps:cNvSpPr/>
                        <wps:spPr>
                          <a:xfrm>
                            <a:off x="984618" y="357899"/>
                            <a:ext cx="63906" cy="55207"/>
                          </a:xfrm>
                          <a:custGeom>
                            <a:avLst/>
                            <a:gdLst/>
                            <a:ahLst/>
                            <a:cxnLst/>
                            <a:rect l="0" t="0" r="0" b="0"/>
                            <a:pathLst>
                              <a:path w="63906" h="55207">
                                <a:moveTo>
                                  <a:pt x="35598" y="0"/>
                                </a:moveTo>
                                <a:cubicBezTo>
                                  <a:pt x="26746" y="27140"/>
                                  <a:pt x="35458" y="39598"/>
                                  <a:pt x="63906" y="40538"/>
                                </a:cubicBezTo>
                                <a:cubicBezTo>
                                  <a:pt x="37630" y="42723"/>
                                  <a:pt x="17729" y="47396"/>
                                  <a:pt x="0" y="55207"/>
                                </a:cubicBezTo>
                                <a:cubicBezTo>
                                  <a:pt x="13373" y="41173"/>
                                  <a:pt x="24562" y="24016"/>
                                  <a:pt x="35598" y="0"/>
                                </a:cubicBezTo>
                                <a:close/>
                              </a:path>
                            </a:pathLst>
                          </a:custGeom>
                          <a:ln w="0" cap="flat">
                            <a:custDash>
                              <a:ds d="448900" sp="299300"/>
                            </a:custDash>
                            <a:miter lim="127000"/>
                          </a:ln>
                        </wps:spPr>
                        <wps:style>
                          <a:lnRef idx="0">
                            <a:srgbClr val="000000">
                              <a:alpha val="0"/>
                            </a:srgbClr>
                          </a:lnRef>
                          <a:fillRef idx="1">
                            <a:srgbClr val="36302D"/>
                          </a:fillRef>
                          <a:effectRef idx="0">
                            <a:scrgbClr r="0" g="0" b="0"/>
                          </a:effectRef>
                          <a:fontRef idx="none"/>
                        </wps:style>
                        <wps:bodyPr/>
                      </wps:wsp>
                      <wps:wsp>
                        <wps:cNvPr id="32287" name="Shape 32287"/>
                        <wps:cNvSpPr/>
                        <wps:spPr>
                          <a:xfrm>
                            <a:off x="984606" y="357962"/>
                            <a:ext cx="63906" cy="55207"/>
                          </a:xfrm>
                          <a:custGeom>
                            <a:avLst/>
                            <a:gdLst/>
                            <a:ahLst/>
                            <a:cxnLst/>
                            <a:rect l="0" t="0" r="0" b="0"/>
                            <a:pathLst>
                              <a:path w="63906" h="55207">
                                <a:moveTo>
                                  <a:pt x="0" y="55207"/>
                                </a:moveTo>
                                <a:cubicBezTo>
                                  <a:pt x="17729" y="47397"/>
                                  <a:pt x="37630" y="42736"/>
                                  <a:pt x="63906" y="40526"/>
                                </a:cubicBezTo>
                                <a:cubicBezTo>
                                  <a:pt x="35458" y="39599"/>
                                  <a:pt x="26746" y="27140"/>
                                  <a:pt x="35598" y="0"/>
                                </a:cubicBezTo>
                                <a:cubicBezTo>
                                  <a:pt x="24562" y="24016"/>
                                  <a:pt x="13373" y="41173"/>
                                  <a:pt x="0" y="55207"/>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32288" name="Shape 32288"/>
                        <wps:cNvSpPr/>
                        <wps:spPr>
                          <a:xfrm>
                            <a:off x="2401989" y="594461"/>
                            <a:ext cx="1133018" cy="257899"/>
                          </a:xfrm>
                          <a:custGeom>
                            <a:avLst/>
                            <a:gdLst/>
                            <a:ahLst/>
                            <a:cxnLst/>
                            <a:rect l="0" t="0" r="0" b="0"/>
                            <a:pathLst>
                              <a:path w="1133018" h="257899">
                                <a:moveTo>
                                  <a:pt x="1133018" y="0"/>
                                </a:moveTo>
                                <a:cubicBezTo>
                                  <a:pt x="766153" y="257772"/>
                                  <a:pt x="351384" y="257899"/>
                                  <a:pt x="0" y="11303"/>
                                </a:cubicBezTo>
                              </a:path>
                            </a:pathLst>
                          </a:custGeom>
                          <a:ln w="7620" cap="flat">
                            <a:custDash>
                              <a:ds d="448900" sp="299300"/>
                            </a:custDash>
                            <a:miter lim="127000"/>
                          </a:ln>
                        </wps:spPr>
                        <wps:style>
                          <a:lnRef idx="1">
                            <a:srgbClr val="36302D"/>
                          </a:lnRef>
                          <a:fillRef idx="0">
                            <a:srgbClr val="000000">
                              <a:alpha val="0"/>
                            </a:srgbClr>
                          </a:fillRef>
                          <a:effectRef idx="0">
                            <a:scrgbClr r="0" g="0" b="0"/>
                          </a:effectRef>
                          <a:fontRef idx="none"/>
                        </wps:style>
                        <wps:bodyPr/>
                      </wps:wsp>
                      <wps:wsp>
                        <wps:cNvPr id="32289" name="Shape 32289"/>
                        <wps:cNvSpPr/>
                        <wps:spPr>
                          <a:xfrm>
                            <a:off x="2389530" y="596938"/>
                            <a:ext cx="64198" cy="55461"/>
                          </a:xfrm>
                          <a:custGeom>
                            <a:avLst/>
                            <a:gdLst/>
                            <a:ahLst/>
                            <a:cxnLst/>
                            <a:rect l="0" t="0" r="0" b="0"/>
                            <a:pathLst>
                              <a:path w="64198" h="55461">
                                <a:moveTo>
                                  <a:pt x="0" y="0"/>
                                </a:moveTo>
                                <a:cubicBezTo>
                                  <a:pt x="17806" y="7836"/>
                                  <a:pt x="37795" y="12535"/>
                                  <a:pt x="64198" y="14719"/>
                                </a:cubicBezTo>
                                <a:cubicBezTo>
                                  <a:pt x="35611" y="15672"/>
                                  <a:pt x="26873" y="28194"/>
                                  <a:pt x="35776" y="55461"/>
                                </a:cubicBezTo>
                                <a:cubicBezTo>
                                  <a:pt x="24689" y="31331"/>
                                  <a:pt x="13437" y="14097"/>
                                  <a:pt x="0" y="0"/>
                                </a:cubicBezTo>
                                <a:close/>
                              </a:path>
                            </a:pathLst>
                          </a:custGeom>
                          <a:ln w="0" cap="flat">
                            <a:custDash>
                              <a:ds d="448900" sp="299300"/>
                            </a:custDash>
                            <a:miter lim="127000"/>
                          </a:ln>
                        </wps:spPr>
                        <wps:style>
                          <a:lnRef idx="0">
                            <a:srgbClr val="000000">
                              <a:alpha val="0"/>
                            </a:srgbClr>
                          </a:lnRef>
                          <a:fillRef idx="1">
                            <a:srgbClr val="36302D"/>
                          </a:fillRef>
                          <a:effectRef idx="0">
                            <a:scrgbClr r="0" g="0" b="0"/>
                          </a:effectRef>
                          <a:fontRef idx="none"/>
                        </wps:style>
                        <wps:bodyPr/>
                      </wps:wsp>
                      <wps:wsp>
                        <wps:cNvPr id="32290" name="Shape 32290"/>
                        <wps:cNvSpPr/>
                        <wps:spPr>
                          <a:xfrm>
                            <a:off x="2389518" y="596989"/>
                            <a:ext cx="64186" cy="55449"/>
                          </a:xfrm>
                          <a:custGeom>
                            <a:avLst/>
                            <a:gdLst/>
                            <a:ahLst/>
                            <a:cxnLst/>
                            <a:rect l="0" t="0" r="0" b="0"/>
                            <a:pathLst>
                              <a:path w="64186" h="55449">
                                <a:moveTo>
                                  <a:pt x="0" y="0"/>
                                </a:moveTo>
                                <a:cubicBezTo>
                                  <a:pt x="13437" y="14110"/>
                                  <a:pt x="24689" y="31344"/>
                                  <a:pt x="35763" y="55449"/>
                                </a:cubicBezTo>
                                <a:cubicBezTo>
                                  <a:pt x="26860" y="28194"/>
                                  <a:pt x="35611" y="15672"/>
                                  <a:pt x="64186" y="14732"/>
                                </a:cubicBezTo>
                                <a:cubicBezTo>
                                  <a:pt x="37783" y="12535"/>
                                  <a:pt x="17806" y="7836"/>
                                  <a:pt x="0" y="0"/>
                                </a:cubicBezTo>
                                <a:close/>
                              </a:path>
                            </a:pathLst>
                          </a:custGeom>
                          <a:ln w="7645" cap="flat">
                            <a:round/>
                          </a:ln>
                        </wps:spPr>
                        <wps:style>
                          <a:lnRef idx="1">
                            <a:srgbClr val="36302D"/>
                          </a:lnRef>
                          <a:fillRef idx="0">
                            <a:srgbClr val="000000">
                              <a:alpha val="0"/>
                            </a:srgbClr>
                          </a:fillRef>
                          <a:effectRef idx="0">
                            <a:scrgbClr r="0" g="0" b="0"/>
                          </a:effectRef>
                          <a:fontRef idx="none"/>
                        </wps:style>
                        <wps:bodyPr/>
                      </wps:wsp>
                      <wps:wsp>
                        <wps:cNvPr id="32291" name="Shape 32291"/>
                        <wps:cNvSpPr/>
                        <wps:spPr>
                          <a:xfrm>
                            <a:off x="1699171" y="594436"/>
                            <a:ext cx="1835836" cy="415303"/>
                          </a:xfrm>
                          <a:custGeom>
                            <a:avLst/>
                            <a:gdLst/>
                            <a:ahLst/>
                            <a:cxnLst/>
                            <a:rect l="0" t="0" r="0" b="0"/>
                            <a:pathLst>
                              <a:path w="1835836" h="415303">
                                <a:moveTo>
                                  <a:pt x="1835836" y="0"/>
                                </a:moveTo>
                                <a:cubicBezTo>
                                  <a:pt x="1244422" y="415303"/>
                                  <a:pt x="575869" y="415252"/>
                                  <a:pt x="0" y="10884"/>
                                </a:cubicBezTo>
                              </a:path>
                            </a:pathLst>
                          </a:custGeom>
                          <a:ln w="7620" cap="flat">
                            <a:custDash>
                              <a:ds d="448900" sp="299300"/>
                            </a:custDash>
                            <a:miter lim="127000"/>
                          </a:ln>
                        </wps:spPr>
                        <wps:style>
                          <a:lnRef idx="1">
                            <a:srgbClr val="36302D"/>
                          </a:lnRef>
                          <a:fillRef idx="0">
                            <a:srgbClr val="000000">
                              <a:alpha val="0"/>
                            </a:srgbClr>
                          </a:fillRef>
                          <a:effectRef idx="0">
                            <a:scrgbClr r="0" g="0" b="0"/>
                          </a:effectRef>
                          <a:fontRef idx="none"/>
                        </wps:style>
                        <wps:bodyPr/>
                      </wps:wsp>
                      <wps:wsp>
                        <wps:cNvPr id="32292" name="Shape 32292"/>
                        <wps:cNvSpPr/>
                        <wps:spPr>
                          <a:xfrm>
                            <a:off x="1686776" y="596532"/>
                            <a:ext cx="63907" cy="55207"/>
                          </a:xfrm>
                          <a:custGeom>
                            <a:avLst/>
                            <a:gdLst/>
                            <a:ahLst/>
                            <a:cxnLst/>
                            <a:rect l="0" t="0" r="0" b="0"/>
                            <a:pathLst>
                              <a:path w="63907" h="55207">
                                <a:moveTo>
                                  <a:pt x="0" y="0"/>
                                </a:moveTo>
                                <a:cubicBezTo>
                                  <a:pt x="17717" y="7810"/>
                                  <a:pt x="37617" y="12484"/>
                                  <a:pt x="63907" y="14669"/>
                                </a:cubicBezTo>
                                <a:cubicBezTo>
                                  <a:pt x="35446" y="15596"/>
                                  <a:pt x="26733" y="28067"/>
                                  <a:pt x="35598" y="55207"/>
                                </a:cubicBezTo>
                                <a:cubicBezTo>
                                  <a:pt x="24562" y="31191"/>
                                  <a:pt x="13360" y="14033"/>
                                  <a:pt x="0" y="0"/>
                                </a:cubicBezTo>
                                <a:close/>
                              </a:path>
                            </a:pathLst>
                          </a:custGeom>
                          <a:ln w="0" cap="flat">
                            <a:custDash>
                              <a:ds d="448900" sp="299300"/>
                            </a:custDash>
                            <a:miter lim="127000"/>
                          </a:ln>
                        </wps:spPr>
                        <wps:style>
                          <a:lnRef idx="0">
                            <a:srgbClr val="000000">
                              <a:alpha val="0"/>
                            </a:srgbClr>
                          </a:lnRef>
                          <a:fillRef idx="1">
                            <a:srgbClr val="36302D"/>
                          </a:fillRef>
                          <a:effectRef idx="0">
                            <a:scrgbClr r="0" g="0" b="0"/>
                          </a:effectRef>
                          <a:fontRef idx="none"/>
                        </wps:style>
                        <wps:bodyPr/>
                      </wps:wsp>
                      <wps:wsp>
                        <wps:cNvPr id="32293" name="Shape 32293"/>
                        <wps:cNvSpPr/>
                        <wps:spPr>
                          <a:xfrm>
                            <a:off x="1686763" y="596582"/>
                            <a:ext cx="63907" cy="55207"/>
                          </a:xfrm>
                          <a:custGeom>
                            <a:avLst/>
                            <a:gdLst/>
                            <a:ahLst/>
                            <a:cxnLst/>
                            <a:rect l="0" t="0" r="0" b="0"/>
                            <a:pathLst>
                              <a:path w="63907" h="55207">
                                <a:moveTo>
                                  <a:pt x="0" y="0"/>
                                </a:moveTo>
                                <a:cubicBezTo>
                                  <a:pt x="13348" y="14046"/>
                                  <a:pt x="24562" y="31191"/>
                                  <a:pt x="35598" y="55207"/>
                                </a:cubicBezTo>
                                <a:cubicBezTo>
                                  <a:pt x="26733" y="28067"/>
                                  <a:pt x="35446" y="15608"/>
                                  <a:pt x="63907" y="14681"/>
                                </a:cubicBezTo>
                                <a:cubicBezTo>
                                  <a:pt x="37617" y="12484"/>
                                  <a:pt x="17717" y="7810"/>
                                  <a:pt x="0" y="0"/>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g:wgp>
                  </a:graphicData>
                </a:graphic>
              </wp:inline>
            </w:drawing>
          </mc:Choice>
          <mc:Fallback>
            <w:pict>
              <v:group id="Group 236168" o:spid="_x0000_s3736" style="width:300.3pt;height:79.5pt;mso-position-horizontal-relative:char;mso-position-vertical-relative:line" coordsize="38137,10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">
                <v:shape id="Shape 32248" o:spid="_x0000_s3737" style="position:absolute;left:21060;top:3526;width:3036;height:3045;visibility:visible;mso-wrap-style:square;v-text-anchor:top" coordsize="303657,304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I1c8UA&#10;AADeAAAADwAAAGRycy9kb3ducmV2LnhtbERPW2vCMBR+H/gfwhH2NlPrmNoZxQ1kY+B9DPZ2aI5t&#10;sTkpSaz13y8PAx8/vvts0ZlatOR8ZVnBcJCAIM6trrhQ8H1cPU1A+ICssbZMCm7kYTHvPcww0/bK&#10;e2oPoRAxhH2GCsoQmkxKn5dk0A9sQxy5k3UGQ4SukNrhNYabWqZJ8iINVhwbSmzovaT8fLgYBTtc&#10;/Ww25NZvx3Y6vk22o8vX74dSj/1u+QoiUBfu4n/3p1YwStPnuDfeiV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QjVzxQAAAN4AAAAPAAAAAAAAAAAAAAAAAJgCAABkcnMv&#10;ZG93bnJldi54bWxQSwUGAAAAAAQABAD1AAAAigMAAAAA&#10;" path="m303657,152260c303657,67767,236093,,151829,,67564,,,67767,,152260v,84506,67564,152261,151829,152261c236093,304521,303657,236766,303657,152260xe" filled="f" strokecolor="#d4d2d2" strokeweight="2.64372mm">
                  <v:stroke miterlimit="83231f" joinstyle="miter"/>
                  <v:path arrowok="t" textboxrect="0,0,303657,304521"/>
                </v:shape>
                <v:shape id="Shape 32250" o:spid="_x0000_s3738" style="position:absolute;top:3526;width:3036;height:3045;visibility:visible;mso-wrap-style:square;v-text-anchor:top" coordsize="303670,304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C9CsUA&#10;AADeAAAADwAAAGRycy9kb3ducmV2LnhtbESPzYrCMBSF9wO+Q7iCm0FTK4pUo8jgiCCjWHV/aa5t&#10;tbkpTdT69pPFwCwP549vvmxNJZ7UuNKyguEgAkGcWV1yruB8+u5PQTiPrLGyTAre5GC56HzMMdH2&#10;xUd6pj4XYYRdggoK7+tESpcVZNANbE0cvKttDPogm1zqBl9h3FQyjqKJNFhyeCiwpq+Csnv6MAqy&#10;zVgf/H69vgzr9mZ+4p0+fe6U6nXb1QyEp9b/h//aW61gFMfjABBwAgr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cL0KxQAAAN4AAAAPAAAAAAAAAAAAAAAAAJgCAABkcnMv&#10;ZG93bnJldi54bWxQSwUGAAAAAAQABAD1AAAAigMAAAAA&#10;" path="m303670,152260c303670,67767,236093,,151829,,67551,,,67767,,152260v,84506,67551,152261,151829,152261c236093,304521,303670,236766,303670,152260xe" filled="f" strokecolor="#36302d" strokeweight=".6pt">
                  <v:stroke miterlimit="83231f" joinstyle="miter"/>
                  <v:path arrowok="t" textboxrect="0,0,303670,304521"/>
                </v:shape>
                <v:rect id="Rectangle 236163" o:spid="_x0000_s3739" style="position:absolute;left:1980;top:4330;width:523;height:2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M/McA&#10;AADfAAAADwAAAGRycy9kb3ducmV2LnhtbESPT4vCMBTE78J+h/AW9qapCkWrUWTXRY/+WXC9PZpn&#10;W2xeShNt9dMbQfA4zMxvmOm8NaW4Uu0Kywr6vQgEcWp1wZmCv/1vdwTCeWSNpWVScCMH89lHZ4qJ&#10;tg1v6brzmQgQdgkqyL2vEildmpNB17MVcfBOtjbog6wzqWtsAtyUchBFsTRYcFjIsaLvnNLz7mIU&#10;rEbV4n9t701WLo+rw+Yw/tmPvVJfn+1iAsJT69/hV3utFQyGcT8ewvNP+AJy9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izPzHAAAA3w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8"/>
                          </w:rPr>
                          <w:t xml:space="preserve"> </w:t>
                        </w:r>
                      </w:p>
                    </w:txbxContent>
                  </v:textbox>
                </v:rect>
                <v:rect id="Rectangle 236162" o:spid="_x0000_s3740" style="position:absolute;left:1055;top:4330;width:1231;height:2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5pZ8gA&#10;AADfAAAADwAAAGRycy9kb3ducmV2LnhtbESPQWvCQBSE7wX/w/KE3urGFILGrCK2RY+tCurtkX0m&#10;wezbkN0maX99tyB4HGbmGyZbDaYWHbWusqxgOolAEOdWV1woOB4+XmYgnEfWWFsmBT/kYLUcPWWY&#10;atvzF3V7X4gAYZeigtL7JpXS5SUZdBPbEAfvaluDPsi2kLrFPsBNLeMoSqTBisNCiQ1tSspv+2+j&#10;YDtr1ued/e2L+v2yPX2e5m+HuVfqeTysFyA8Df4Rvrd3WkH8mkyTGP7/hC8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LmlnyAAAAN8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28"/>
                          </w:rPr>
                          <w:t>0</w:t>
                        </w:r>
                      </w:p>
                    </w:txbxContent>
                  </v:textbox>
                </v:rect>
                <v:shape id="Shape 32253" o:spid="_x0000_s3741" style="position:absolute;left:7020;top:3526;width:3036;height:3045;visibility:visible;mso-wrap-style:square;v-text-anchor:top" coordsize="303670,304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jfcYA&#10;AADeAAAADwAAAGRycy9kb3ducmV2LnhtbESPQYvCMBSE74L/ITzBy7KmVhTpGkVERRAVdff+aJ5t&#10;tXkpTdTuv98ICx6HmfmGmcwaU4oH1a6wrKDfi0AQp1YXnCn4Pq8+xyCcR9ZYWiYFv+RgNm23Jpho&#10;++QjPU4+EwHCLkEFufdVIqVLczLoerYiDt7F1gZ9kHUmdY3PADeljKNoJA0WHBZyrGiRU3o73Y2C&#10;dD3UB79fLn/6VXM1u3irzx9bpbqdZv4FwlPj3+H/9kYrGMTxcACvO+EK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aIjfcYAAADeAAAADwAAAAAAAAAAAAAAAACYAgAAZHJz&#10;L2Rvd25yZXYueG1sUEsFBgAAAAAEAAQA9QAAAIsDAAAAAA==&#10;" path="m303670,152260c303670,67767,236093,,151841,,67564,,,67767,,152260v,84506,67564,152261,151841,152261c236093,304521,303670,236766,303670,152260xe" filled="f" strokecolor="#36302d" strokeweight=".6pt">
                  <v:stroke miterlimit="83231f" joinstyle="miter"/>
                  <v:path arrowok="t" textboxrect="0,0,303670,304521"/>
                </v:shape>
                <v:rect id="Rectangle 236164" o:spid="_x0000_s3742" style="position:absolute;left:8075;top:4330;width:1231;height:2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UiMgA&#10;AADfAAAADwAAAGRycy9kb3ducmV2LnhtbESPQWvCQBSE74L/YXlCb7pRS4ipq4ha9GhV0N4e2WcS&#10;zL4N2a1J++u7BaHHYWa+YebLzlTiQY0rLSsYjyIQxJnVJecKzqf3YQLCeWSNlWVS8E0Olot+b46p&#10;ti1/0OPocxEg7FJUUHhfp1K6rCCDbmRr4uDdbGPQB9nkUjfYBrip5CSKYmmw5LBQYE3rgrL78cso&#10;2CX16rq3P21ebT93l8NltjnNvFIvg271BsJT5//Dz/ZeK5hM43H8Cn9/whe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i1SIyAAAAN8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28"/>
                          </w:rPr>
                          <w:t>3</w:t>
                        </w:r>
                      </w:p>
                    </w:txbxContent>
                  </v:textbox>
                </v:rect>
                <v:rect id="Rectangle 236165" o:spid="_x0000_s3743" style="position:absolute;left:9000;top:4330;width:523;height:2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fxE8gA&#10;AADfAAAADwAAAGRycy9kb3ducmV2LnhtbESPQWvCQBSE74L/YXlCb7pRaYipq4ha9GhV0N4e2WcS&#10;zL4N2a1J++u7BaHHYWa+YebLzlTiQY0rLSsYjyIQxJnVJecKzqf3YQLCeWSNlWVS8E0Olot+b46p&#10;ti1/0OPocxEg7FJUUHhfp1K6rCCDbmRr4uDdbGPQB9nkUjfYBrip5CSKYmmw5LBQYE3rgrL78cso&#10;2CX16rq3P21ebT93l8NltjnNvFIvg271BsJT5//Dz/ZeK5hM43H8Cn9/whe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x/ETyAAAAN8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28"/>
                          </w:rPr>
                          <w:t xml:space="preserve"> </w:t>
                        </w:r>
                      </w:p>
                    </w:txbxContent>
                  </v:textbox>
                </v:rect>
                <v:shape id="Shape 32256" o:spid="_x0000_s3744" style="position:absolute;left:14040;top:3526;width:3036;height:3045;visibility:visible;mso-wrap-style:square;v-text-anchor:top" coordsize="303657,304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yvg8YA&#10;AADeAAAADwAAAGRycy9kb3ducmV2LnhtbESPQUsDMRSE70L/Q3gFbzbb1a6yNi2lIngTVw8eH5vX&#10;3ejmZUnSNuuvN4LQ4zAz3zDrbbKDOJEPxrGC5aIAQdw6bbhT8PH+fPMAIkRkjYNjUjBRgO1mdrXG&#10;Wrszv9GpiZ3IEA41KuhjHGspQ9uTxbBwI3H2Ds5bjFn6TmqP5wy3gyyLopIWDeeFHkfa99R+N0er&#10;4GBek9+vpk/z09zfpWr6Wur4pNT1PO0eQURK8RL+b79oBbdluarg70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yvg8YAAADeAAAADwAAAAAAAAAAAAAAAACYAgAAZHJz&#10;L2Rvd25yZXYueG1sUEsFBgAAAAAEAAQA9QAAAIsDAAAAAA==&#10;" path="m303657,152260c303657,67767,236080,,151829,,67551,,,67767,,152260v,84506,67551,152261,151829,152261c236080,304521,303657,236766,303657,152260xe" filled="f" strokecolor="#36302d" strokeweight=".6pt">
                  <v:stroke miterlimit="83231f" joinstyle="miter"/>
                  <v:path arrowok="t" textboxrect="0,0,303657,304521"/>
                </v:shape>
                <v:rect id="Rectangle 236167" o:spid="_x0000_s3745" style="position:absolute;left:16020;top:4330;width:523;height:2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nK/8gA&#10;AADfAAAADwAAAGRycy9kb3ducmV2LnhtbESPQWvCQBSE7wX/w/KE3upGhRhTVxG16NGqoL09sq9J&#10;aPZtyG5N6q93BaHHYWa+YWaLzlTiSo0rLSsYDiIQxJnVJecKTsePtwSE88gaK8uk4I8cLOa9lxmm&#10;2rb8SdeDz0WAsEtRQeF9nUrpsoIMuoGtiYP3bRuDPsgml7rBNsBNJUdRFEuDJYeFAmtaFZT9HH6N&#10;gm1SLy87e2vzavO1Pe/P0/Vx6pV67XfLdxCeOv8ffrZ3WsFoHA/jCTz+hC8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Wcr/yAAAAN8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28"/>
                          </w:rPr>
                          <w:t xml:space="preserve"> </w:t>
                        </w:r>
                      </w:p>
                    </w:txbxContent>
                  </v:textbox>
                </v:rect>
                <v:rect id="Rectangle 236166" o:spid="_x0000_s3746" style="position:absolute;left:15095;top:4330;width:1231;height:2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VvZMcA&#10;AADfAAAADwAAAGRycy9kb3ducmV2LnhtbESPT4vCMBTE7wv7HcJb8LamKhStRpFV0aN/FtTbo3m2&#10;ZZuX0kRb/fRGEPY4zMxvmMmsNaW4Ue0Kywp63QgEcWp1wZmC38PqewjCeWSNpWVScCcHs+nnxwQT&#10;bRve0W3vMxEg7BJUkHtfJVK6NCeDrmsr4uBdbG3QB1lnUtfYBLgpZT+KYmmw4LCQY0U/OaV/+6tR&#10;sB5W89PGPpqsXJ7Xx+1xtDiMvFKdr3Y+BuGp9f/hd3ujFfQHcS+O4fUnfAE5f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Vb2THAAAA3w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8"/>
                          </w:rPr>
                          <w:t>7</w:t>
                        </w:r>
                      </w:p>
                    </w:txbxContent>
                  </v:textbox>
                </v:rect>
                <v:shape id="Shape 32258" o:spid="_x0000_s3747" style="position:absolute;left:21060;top:3525;width:3037;height:3045;visibility:visible;mso-wrap-style:square;v-text-anchor:top" coordsize="303670,304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GN+cMA&#10;AADeAAAADwAAAGRycy9kb3ducmV2LnhtbERPTU8CMRC9m/gfmjHhJl3WLMpKIcYIIegFNJzH7dhu&#10;3E43bYHl39ODiceX9z1fDq4TJwqx9axgMi5AEDdet2wUfH2u7p9AxISssfNMCi4UYbm4vZljrf2Z&#10;d3TaJyNyCMcaFdiU+lrK2FhyGMe+J87cjw8OU4bBSB3wnMNdJ8uimEqHLecGiz29Wmp+90enYBcm&#10;xs066qfV9t2+me/1Y/VxUGp0N7w8g0g0pH/xn3ujFTyUZZX35jv5Cs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GN+cMAAADeAAAADwAAAAAAAAAAAAAAAACYAgAAZHJzL2Rv&#10;d25yZXYueG1sUEsFBgAAAAAEAAQA9QAAAIgDAAAAAA==&#10;" path="m151842,v84264,,151828,67755,151828,152260c303670,236766,236106,304521,151842,304521,67577,304521,,236766,,152260,,67755,67577,,151842,xe" fillcolor="#fffffe" stroked="f" strokeweight="0">
                  <v:stroke miterlimit="83231f" joinstyle="miter"/>
                  <v:path arrowok="t" textboxrect="0,0,303670,304521"/>
                </v:shape>
                <v:shape id="Shape 32259" o:spid="_x0000_s3748" style="position:absolute;left:21060;top:3526;width:3036;height:3045;visibility:visible;mso-wrap-style:square;v-text-anchor:top" coordsize="303657,304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M78ccA&#10;AADeAAAADwAAAGRycy9kb3ducmV2LnhtbESPQUsDMRSE70L/Q3gFbzbb1ba6Ni2lIngTVw89Pjav&#10;u7GblyWJbdZfbwTB4zAz3zDrbbK9OJMPxrGC+awAQdw4bbhV8PH+fHMPIkRkjb1jUjBSgO1mcrXG&#10;SrsLv9G5jq3IEA4VKuhiHCopQ9ORxTBzA3H2js5bjFn6VmqPlwy3vSyLYiktGs4LHQ6076g51V9W&#10;wdG8Jr9fjAfzXa/u0nL8nOv4pNT1NO0eQURK8T/8137RCm7LcvEAv3fyFZ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TO/HHAAAA3gAAAA8AAAAAAAAAAAAAAAAAmAIAAGRy&#10;cy9kb3ducmV2LnhtbFBLBQYAAAAABAAEAPUAAACMAwAAAAA=&#10;" path="m303657,152260c303657,67767,236093,,151829,,67564,,,67767,,152260v,84506,67564,152261,151829,152261c236093,304521,303657,236766,303657,152260xe" filled="f" strokecolor="#36302d" strokeweight=".6pt">
                  <v:stroke miterlimit="83231f" joinstyle="miter"/>
                  <v:path arrowok="t" textboxrect="0,0,303657,304521"/>
                </v:shape>
                <v:rect id="Rectangle 32260" o:spid="_x0000_s3749" style="position:absolute;left:22238;top:4363;width:904;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YVQ8YA&#10;AADeAAAADwAAAGRycy9kb3ducmV2LnhtbESPy2qDQBSG94W+w3AK3TVjLYRoMhFpUnSZSyHN7uCc&#10;qtQ5I8402j59ZhHI8ue/8a2yyXTiQoNrLSt4nUUgiCurW64VfB4/XhYgnEfW2FkmBX/kIFs/Pqww&#10;1XbkPV0OvhZhhF2KChrv+1RKVzVk0M1sTxy8bzsY9EEOtdQDjmHcdDKOork02HJ4aLCn94aqn8Ov&#10;UVAs+vyrtP9j3W3PxWl3SjbHxCv1/DTlSxCeJn8P39qlVvAWx/MAEHACCs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qYVQ8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28"/>
                          </w:rPr>
                          <w:t>?</w:t>
                        </w:r>
                      </w:p>
                    </w:txbxContent>
                  </v:textbox>
                </v:rect>
                <v:shape id="Shape 32262" o:spid="_x0000_s3750" style="position:absolute;left:28080;top:3526;width:3036;height:3045;visibility:visible;mso-wrap-style:square;v-text-anchor:top" coordsize="303657,304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tjPcYA&#10;AADeAAAADwAAAGRycy9kb3ducmV2LnhtbESPQUsDMRSE70L/Q3gFbzbbVbdlbVpKRfAmrh48Pjav&#10;u7GblyWJbdZfbwTB4zAz3zCbXbKDOJMPxrGC5aIAQdw6bbhT8P72dLMGESKyxsExKZgowG47u9pg&#10;rd2FX+ncxE5kCIcaFfQxjrWUoe3JYli4kTh7R+ctxix9J7XHS4bbQZZFUUmLhvNCjyMdempPzZdV&#10;cDQvyR/upw/z3azuUjV9LnV8VOp6nvYPICKl+B/+az9rBbdlWZXweydf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tjPcYAAADeAAAADwAAAAAAAAAAAAAAAACYAgAAZHJz&#10;L2Rvd25yZXYueG1sUEsFBgAAAAAEAAQA9QAAAIsDAAAAAA==&#10;" path="m303657,152260c303657,67767,236093,,151829,,67564,,,67767,,152260v,84506,67564,152261,151829,152261c236093,304521,303657,236766,303657,152260xe" filled="f" strokecolor="#36302d" strokeweight=".6pt">
                  <v:stroke miterlimit="83231f" joinstyle="miter"/>
                  <v:path arrowok="t" textboxrect="0,0,303657,304521"/>
                </v:shape>
                <v:rect id="Rectangle 32263" o:spid="_x0000_s3751" style="position:absolute;left:29258;top:4363;width:903;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LNMcA&#10;AADeAAAADwAAAGRycy9kb3ducmV2LnhtbESPS4vCQBCE74L/YWjBm06MIJp1FPGBHtcHuHtrMr1J&#10;MNMTMqPJ7q/fEQSPRVV9Rc2XrSnFg2pXWFYwGkYgiFOrC84UXM67wRSE88gaS8uk4JccLBfdzhwT&#10;bRs+0uPkMxEg7BJUkHtfJVK6NCeDbmgr4uD92NqgD7LOpK6xCXBTyjiKJtJgwWEhx4rWOaW3090o&#10;2E+r1dfB/jVZuf3eXz+vs8155pXq99rVBwhPrX+HX+2DVjCO48kYn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0izT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8"/>
                          </w:rPr>
                          <w:t>?</w:t>
                        </w:r>
                      </w:p>
                    </w:txbxContent>
                  </v:textbox>
                </v:rect>
                <v:shape id="Shape 32265" o:spid="_x0000_s3752" style="position:absolute;left:35100;top:3526;width:3037;height:3045;visibility:visible;mso-wrap-style:square;v-text-anchor:top" coordsize="303670,304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vUL8cA&#10;AADeAAAADwAAAGRycy9kb3ducmV2LnhtbESPQWvCQBSE74L/YXlCL6IbI4YSXaUUWwpBSxO9P7Kv&#10;Sdrs25Ddavz33YLQ4zAz3zCb3WBacaHeNZYVLOYRCOLS6oYrBafiZfYIwnlkja1lUnAjB7vteLTB&#10;VNsrf9Al95UIEHYpKqi971IpXVmTQTe3HXHwPm1v0AfZV1L3eA1w08o4ihJpsOGwUGNHzzWV3/mP&#10;UVC+rvS7P+7350U3fJlDnOlimin1MBme1iA8Df4/fG+/aQXLOE5W8HcnX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r1C/HAAAA3gAAAA8AAAAAAAAAAAAAAAAAmAIAAGRy&#10;cy9kb3ducmV2LnhtbFBLBQYAAAAABAAEAPUAAACMAwAAAAA=&#10;" path="m303670,152260c303670,67767,236106,,151829,,67564,,,67767,,152260v,84506,67564,152261,151829,152261c236106,304521,303670,236766,303670,152260xe" filled="f" strokecolor="#36302d" strokeweight=".6pt">
                  <v:stroke miterlimit="83231f" joinstyle="miter"/>
                  <v:path arrowok="t" textboxrect="0,0,303670,304521"/>
                </v:shape>
                <v:rect id="Rectangle 32266" o:spid="_x0000_s3753" style="position:absolute;left:36278;top:4363;width:904;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MorMcA&#10;AADeAAAADwAAAGRycy9kb3ducmV2LnhtbESPQWvCQBSE74L/YXlCb7oxhaBpVhFb0aPVgu3tkX0m&#10;wezbkF2TtL/eLRR6HGbmGyZbD6YWHbWusqxgPotAEOdWV1wo+DjvpgsQziNrrC2Tgm9ysF6NRxmm&#10;2vb8Tt3JFyJA2KWooPS+SaV0eUkG3cw2xMG72tagD7ItpG6xD3BTyziKEmmw4rBQYkPbkvLb6W4U&#10;7BfN5vNgf/qifvvaX46X5et56ZV6mgybFxCeBv8f/msftILnOE4S+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KKz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8"/>
                          </w:rPr>
                          <w:t>?</w:t>
                        </w:r>
                      </w:p>
                    </w:txbxContent>
                  </v:textbox>
                </v:rect>
                <v:shape id="Shape 260049" o:spid="_x0000_s3754" style="position:absolute;left:3074;top:5010;width:3719;height:92;visibility:visible;mso-wrap-style:square;v-text-anchor:top" coordsize="37185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CQDsgA&#10;AADfAAAADwAAAGRycy9kb3ducmV2LnhtbESPQWsCMRSE7wX/Q3hCbzVRiuhqFLUUlh4KVQ96e26e&#10;u4ubl22S6ra/vikIPQ4z8w0zX3a2EVfyoXasYThQIIgLZ2ouNex3r08TECEiG2wck4ZvCrBc9B7m&#10;mBl34w+6bmMpEoRDhhqqGNtMylBUZDEMXEucvLPzFmOSvpTG4y3BbSNHSo2lxZrTQoUtbSoqLtsv&#10;qwH9up28/OT5Mdaf4WTe7PvhaLV+7HerGYhIXfwP39u50TAaK/U8hb8/6Qv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AJAOyAAAAN8AAAAPAAAAAAAAAAAAAAAAAJgCAABk&#10;cnMvZG93bnJldi54bWxQSwUGAAAAAAQABAD1AAAAjQMAAAAA&#10;" path="m,l371856,r,9144l,9144,,e" fillcolor="#36302d" stroked="f" strokeweight="0">
                  <v:stroke miterlimit="83231f" joinstyle="miter"/>
                  <v:path arrowok="t" textboxrect="0,0,371856,9144"/>
                </v:shape>
                <v:shape id="Shape 32268" o:spid="_x0000_s3755" style="position:absolute;left:6338;top:4800;width:607;height:495;visibility:visible;mso-wrap-style:square;v-text-anchor:top" coordsize="60731,49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RPfMMA&#10;AADeAAAADwAAAGRycy9kb3ducmV2LnhtbERP3WrCMBS+H/gO4QjejJnajTqqUUSQiVez+gBnzVlb&#10;bU5qkmn39uZC8PLj+58ve9OKKznfWFYwGScgiEurG64UHA+bt08QPiBrbC2Tgn/ysFwMXuaYa3vj&#10;PV2LUIkYwj5HBXUIXS6lL2sy6Me2I47cr3UGQ4SuktrhLYabVqZJkkmDDceGGjta11Seiz+jILhL&#10;//Va7Oj7tK+mP7u1/cjMVqnRsF/NQATqw1P8cG+1gvc0zeLeeCdeAb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RPfMMAAADeAAAADwAAAAAAAAAAAAAAAACYAgAAZHJzL2Rv&#10;d25yZXYueG1sUEsFBgAAAAAEAAQA9QAAAIgDAAAAAA==&#10;" path="m,c22771,13322,41758,20942,60731,24752,41758,28562,22771,36182,,49504,22771,32372,22771,17132,,xe" fillcolor="#36302d" stroked="f" strokeweight="0">
                  <v:stroke miterlimit="83231f" joinstyle="miter"/>
                  <v:path arrowok="t" textboxrect="0,0,60731,49504"/>
                </v:shape>
                <v:shape id="Shape 32269" o:spid="_x0000_s3756" style="position:absolute;left:6337;top:4801;width:608;height:495;visibility:visible;mso-wrap-style:square;v-text-anchor:top" coordsize="60731,49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JGp8gA&#10;AADeAAAADwAAAGRycy9kb3ducmV2LnhtbESPW2vCQBSE3wv9D8sp+FY3RvGSukooFSulgrc+H7Kn&#10;STB7Ns2uJv33rlDo4zAz3zDzZWcqcaXGlZYVDPoRCOLM6pJzBcfD6nkKwnlkjZVlUvBLDpaLx4c5&#10;Jtq2vKPr3uciQNglqKDwvk6kdFlBBl3f1sTB+7aNQR9kk0vdYBvgppJxFI2lwZLDQoE1vRaUnfcX&#10;o2Cy2m5+1lh+jtL2bbA+fUWXj/SsVO+pS19AeOr8f/iv/a4VDON4PIP7nXAF5OI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skanyAAAAN4AAAAPAAAAAAAAAAAAAAAAAJgCAABk&#10;cnMvZG93bnJldi54bWxQSwUGAAAAAAQABAD1AAAAjQMAAAAA&#10;" path="m60731,24752c41758,20955,22771,13335,,,22771,17132,22771,32372,,49504,22771,36169,41758,28562,60731,24752xe" filled="f" strokecolor="#36302d" strokeweight=".6pt">
                  <v:path arrowok="t" textboxrect="0,0,60731,49504"/>
                </v:shape>
                <v:shape id="Shape 260050" o:spid="_x0000_s3757" style="position:absolute;left:10096;top:5010;width:3718;height:92;visibility:visible;mso-wrap-style:square;v-text-anchor:top" coordsize="37185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0x9cUA&#10;AADfAAAADwAAAGRycy9kb3ducmV2LnhtbESPzWoCMRSF94LvEG6hu5pUUNrRKCItlFKK1dL1dXLN&#10;jE5uhiSdmb59sxBcHs4f33I9uEZ0FGLtWcPjRIEgLr2p2Wr4Prw+PIGICdlg45k0/FGE9Wo8WmJh&#10;fM9f1O2TFXmEY4EaqpTaQspYVuQwTnxLnL2TDw5TlsFKE7DP466RU6Xm0mHN+aHClrYVlZf9r9Pw&#10;Yfvj+6E14fziQ2d3z93n7EdqfX83bBYgEg3pFr6234yG6VypWSbIPJkF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rTH1xQAAAN8AAAAPAAAAAAAAAAAAAAAAAJgCAABkcnMv&#10;ZG93bnJldi54bWxQSwUGAAAAAAQABAD1AAAAigMAAAAA&#10;" path="m,l371856,r,9144l,9144,,e" fillcolor="#36302d" stroked="f" strokeweight="0">
                  <v:path arrowok="t" textboxrect="0,0,371856,9144"/>
                </v:shape>
                <v:shape id="Shape 32271" o:spid="_x0000_s3758" style="position:absolute;left:13359;top:4800;width:607;height:495;visibility:visible;mso-wrap-style:square;v-text-anchor:top" coordsize="60731,49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uiMQA&#10;AADeAAAADwAAAGRycy9kb3ducmV2LnhtbESPQYvCMBSE78L+h/AWvGlqBS3VKLuii3izCl4fzds2&#10;2LyUJqvdf28EweMwM98wy3VvG3GjzhvHCibjBARx6bThSsH5tBtlIHxA1tg4JgX/5GG9+hgsMdfu&#10;zke6FaESEcI+RwV1CG0upS9rsujHriWO3q/rLIYou0rqDu8RbhuZJslMWjQcF2psaVNTeS3+rILT&#10;9+Gsq+3hpygzc+mvSbYxqVdq+Nl/LUAE6sM7/GrvtYJpms4n8LwTr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5bojEAAAA3gAAAA8AAAAAAAAAAAAAAAAAmAIAAGRycy9k&#10;b3ducmV2LnhtbFBLBQYAAAAABAAEAPUAAACJAwAAAAA=&#10;" path="m,c22784,13322,41758,20942,60731,24752,41758,28562,22784,36182,,49504,22784,32372,22784,17132,,xe" fillcolor="#36302d" stroked="f" strokeweight="0">
                  <v:path arrowok="t" textboxrect="0,0,60731,49504"/>
                </v:shape>
                <v:shape id="Shape 32272" o:spid="_x0000_s3759" style="position:absolute;left:13359;top:4801;width:607;height:495;visibility:visible;mso-wrap-style:square;v-text-anchor:top" coordsize="60731,49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9CC8cA&#10;AADeAAAADwAAAGRycy9kb3ducmV2LnhtbESP3WrCQBSE7wt9h+UUelc3RqkSXSWUipViwd/rQ/aY&#10;BLNnY3Y18e3dQqGXw8x8w0znnanEjRpXWlbQ70UgiDOrS84V7HeLtzEI55E1VpZJwZ0czGfPT1NM&#10;tG15Q7etz0WAsEtQQeF9nUjpsoIMup6tiYN3so1BH2STS91gG+CmknEUvUuDJYeFAmv6KCg7b69G&#10;wWjxs7ossVwP0/azvzwco+t3elbq9aVLJyA8df4//Nf+0goGcTyK4fdOuAJy9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PQgvHAAAA3gAAAA8AAAAAAAAAAAAAAAAAmAIAAGRy&#10;cy9kb3ducmV2LnhtbFBLBQYAAAAABAAEAPUAAACMAwAAAAA=&#10;" path="m60731,24752c41770,20955,22796,13335,,,22796,17132,22796,32372,,49504,22796,36169,41770,28562,60731,24752xe" filled="f" strokecolor="#36302d" strokeweight=".6pt">
                  <v:path arrowok="t" textboxrect="0,0,60731,49504"/>
                </v:shape>
                <v:shape id="Shape 32273" o:spid="_x0000_s3760" style="position:absolute;left:9814;top:5944;width:11337;height:2578;visibility:visible;mso-wrap-style:square;v-text-anchor:top" coordsize="1133704,257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xOisgA&#10;AADeAAAADwAAAGRycy9kb3ducmV2LnhtbESPQWvCQBSE74X+h+UVvJlNo1abuoooQkFbaFTo8ZF9&#10;TVKzb0N21fTfu4LQ4zAz3zDTeWdqcabWVZYVPEcxCOLc6ooLBfvduj8B4TyyxtoyKfgjB/PZ48MU&#10;U20v/EXnzBciQNilqKD0vkmldHlJBl1kG+Lg/djWoA+yLaRu8RLgppZJHL9IgxWHhRIbWpaUH7OT&#10;UZB8H16HuyJbZL+fm83otNVyvfpQqvfULd5AeOr8f/jeftcKBkkyHsDtTrg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HE6KyAAAAN4AAAAPAAAAAAAAAAAAAAAAAJgCAABk&#10;cnMvZG93bnJldi54bWxQSwUGAAAAAAQABAD1AAAAjQMAAAAA&#10;" path="m,c367132,257797,782129,257835,1133704,10947e" filled="f" strokecolor="#36302d" strokeweight=".6pt">
                  <v:stroke miterlimit="83231f" joinstyle="miter"/>
                  <v:path arrowok="t" textboxrect="0,0,1133704,257835"/>
                </v:shape>
                <v:shape id="Shape 32274" o:spid="_x0000_s3761" style="position:absolute;left:20637;top:5965;width:639;height:552;visibility:visible;mso-wrap-style:square;v-text-anchor:top" coordsize="63907,55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kCL8YA&#10;AADeAAAADwAAAGRycy9kb3ducmV2LnhtbESPQWvCQBSE74X+h+UJ3urGKFGjqxRFEIqUag/19si+&#10;ZkOzb0N2jfHfu4VCj8PMN8OsNr2tRUetrxwrGI8SEMSF0xWXCj7P+5c5CB+QNdaOScGdPGzWz08r&#10;zLW78Qd1p1CKWMI+RwUmhCaX0heGLPqRa4ij9+1aiyHKtpS6xVsst7VMkySTFiuOCwYb2hoqfk5X&#10;q2DydvHd8WrKL7zsjrTYvmfzTCo1HPSvSxCB+vAf/qMPOnJpOpvC7514BeT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kCL8YAAADeAAAADwAAAAAAAAAAAAAAAACYAgAAZHJz&#10;L2Rvd25yZXYueG1sUEsFBgAAAAAEAAQA9QAAAIsDAAAAAA==&#10;" path="m63907,c50533,14033,39345,31191,28308,55194,37173,28067,28461,15583,,14656,26276,12484,46190,7798,63907,xe" fillcolor="#36302d" stroked="f" strokeweight="0">
                  <v:stroke miterlimit="83231f" joinstyle="miter"/>
                  <v:path arrowok="t" textboxrect="0,0,63907,55194"/>
                </v:shape>
                <v:shape id="Shape 32275" o:spid="_x0000_s3762" style="position:absolute;left:20637;top:5966;width:639;height:552;visibility:visible;mso-wrap-style:square;v-text-anchor:top" coordsize="63907,55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Bo8gA&#10;AADeAAAADwAAAGRycy9kb3ducmV2LnhtbESPQWvCQBSE74X+h+UVetONKdoasxEpVgVBSNqLt0f2&#10;NQnNvk2zW43/3hWEHoeZ+YZJl4NpxYl611hWMBlHIIhLqxuuFHx9fozeQDiPrLG1TAou5GCZPT6k&#10;mGh75pxOha9EgLBLUEHtfZdI6cqaDLqx7YiD9217gz7IvpK6x3OAm1bGUTSTBhsOCzV29F5T+VP8&#10;GQXzeF8Nbn3gyfa4PuYr/t3mm5lSz0/DagHC0+D/w/f2Tit4iePXKdzuhCsg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coGjyAAAAN4AAAAPAAAAAAAAAAAAAAAAAJgCAABk&#10;cnMvZG93bnJldi54bWxQSwUGAAAAAAQABAD1AAAAjQMAAAAA&#10;" path="m63907,c46190,7798,26276,12484,,14669v28461,927,37173,13398,28308,40525c39345,31191,50546,14046,63907,xe" filled="f" strokecolor="#36302d" strokeweight=".6pt">
                  <v:path arrowok="t" textboxrect="0,0,63907,55194"/>
                </v:shape>
                <v:shape id="Shape 260051" o:spid="_x0000_s3763" style="position:absolute;left:17117;top:5010;width:3719;height:92;visibility:visible;mso-wrap-style:square;v-text-anchor:top" coordsize="37185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GUbscA&#10;AADfAAAADwAAAGRycy9kb3ducmV2LnhtbESPQUsDMRSE70L/Q3gFbzZpoUW3TYuIgogUbUvPr5vX&#10;7NbNy5LE3fXfm4LgcZiZb5jVZnCN6CjE2rOG6USBIC69qdlqOOxf7u5BxIRssPFMGn4owmY9ullh&#10;YXzPn9TtkhUZwrFADVVKbSFlLCtyGCe+Jc7e2QeHKctgpQnYZ7hr5EyphXRYc16osKWnisqv3bfT&#10;8G7709u+NeHy7ENnPx667fwotb4dD49LEImG9B/+a78aDbOFUvMpXP/kL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hlG7HAAAA3wAAAA8AAAAAAAAAAAAAAAAAmAIAAGRy&#10;cy9kb3ducmV2LnhtbFBLBQYAAAAABAAEAPUAAACMAwAAAAA=&#10;" path="m,l371856,r,9144l,9144,,e" fillcolor="#36302d" stroked="f" strokeweight="0">
                  <v:path arrowok="t" textboxrect="0,0,371856,9144"/>
                </v:shape>
                <v:shape id="Shape 32277" o:spid="_x0000_s3764" style="position:absolute;left:20380;top:4800;width:608;height:495;visibility:visible;mso-wrap-style:square;v-text-anchor:top" coordsize="60732,49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VRisYA&#10;AADeAAAADwAAAGRycy9kb3ducmV2LnhtbESP3YrCMBSE7wXfIZwF7zS14g9do8jCqjeyWvcBDs2x&#10;LduclCbW6tMbYcHLYWa+YZbrzlSipcaVlhWMRxEI4szqknMFv+fv4QKE88gaK8uk4E4O1qt+b4mJ&#10;tjc+UZv6XAQIuwQVFN7XiZQuK8igG9maOHgX2xj0QTa51A3eAtxUMo6imTRYclgosKavgrK/9GoU&#10;LA6nmLfVLt/e9TR9XGZtOj7+KDX46DafIDx1/h3+b++1gkkcz+fwuhOugF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VRisYAAADeAAAADwAAAAAAAAAAAAAAAACYAgAAZHJz&#10;L2Rvd25yZXYueG1sUEsFBgAAAAAEAAQA9QAAAIsDAAAAAA==&#10;" path="m,c22784,13322,41758,20942,60732,24752,41758,28562,22784,36182,,49504,22784,32372,22784,17132,,xe" fillcolor="#36302d" stroked="f" strokeweight="0">
                  <v:path arrowok="t" textboxrect="0,0,60732,49504"/>
                </v:shape>
                <v:shape id="Shape 32278" o:spid="_x0000_s3765" style="position:absolute;left:20380;top:4801;width:608;height:495;visibility:visible;mso-wrap-style:square;v-text-anchor:top" coordsize="60732,49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0QMMA&#10;AADeAAAADwAAAGRycy9kb3ducmV2LnhtbERP3WrCMBS+H+wdwhl4N9NV0NEZxU0H3o3WPcAhOWuL&#10;zUmXxNru6c3FwMuP73+9HW0nBvKhdazgZZ6BINbOtFwr+D59Pr+CCBHZYOeYFEwUYLt5fFhjYdyV&#10;SxqqWIsUwqFABU2MfSFl0A1ZDHPXEyfux3mLMUFfS+PxmsJtJ/MsW0qLLaeGBnv6aEifq4tVcFj6&#10;X51f3rtJ2799Wcbqa3CTUrOncfcGItIY7+J/99EoWOT5Ku1Nd9IV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60QMMAAADeAAAADwAAAAAAAAAAAAAAAACYAgAAZHJzL2Rv&#10;d25yZXYueG1sUEsFBgAAAAAEAAQA9QAAAIgDAAAAAA==&#10;" path="m60732,24752c41758,20955,22797,13335,,,22797,17132,22797,32372,,49504,22797,36169,41758,28562,60732,24752xe" filled="f" strokecolor="#36302d" strokeweight=".6pt">
                  <v:path arrowok="t" textboxrect="0,0,60732,49504"/>
                </v:shape>
                <v:shape id="Shape 260052" o:spid="_x0000_s3766" style="position:absolute;left:24139;top:5010;width:3718;height:92;visibility:visible;mso-wrap-style:square;v-text-anchor:top" coordsize="37185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KGccA&#10;AADfAAAADwAAAGRycy9kb3ducmV2LnhtbESPQUsDMRSE70L/Q3iF3mziQouuTYuUClKK2FY8PzfP&#10;7OrmZUnS3fXfG0HwOMzMN8xqM7pW9BRi41nDzVyBIK68adhqeD0/Xt+CiAnZYOuZNHxThM16crXC&#10;0viBj9SfkhUZwrFEDXVKXSllrGpyGOe+I87ehw8OU5bBShNwyHDXykKppXTYcF6osaNtTdXX6eI0&#10;HOzwvj93JnzufOjty13/vHiTWs+m48M9iERj+g//tZ+MhmKp1KKA3z/5C8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zChnHAAAA3wAAAA8AAAAAAAAAAAAAAAAAmAIAAGRy&#10;cy9kb3ducmV2LnhtbFBLBQYAAAAABAAEAPUAAACMAwAAAAA=&#10;" path="m,l371856,r,9144l,9144,,e" fillcolor="#36302d" stroked="f" strokeweight="0">
                  <v:path arrowok="t" textboxrect="0,0,371856,9144"/>
                </v:shape>
                <v:shape id="Shape 32280" o:spid="_x0000_s3767" style="position:absolute;left:27402;top:4800;width:607;height:495;visibility:visible;mso-wrap-style:square;v-text-anchor:top" coordsize="60732,49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m52cQA&#10;AADeAAAADwAAAGRycy9kb3ducmV2LnhtbESPzYrCMBSF98K8Q7iCO03toJSOUWRAx404rT7Apbm2&#10;ZZqb0sRafXqzEGZ5OH98q81gGtFT52rLCuazCARxYXXNpYLLeTdNQDiPrLGxTAoe5GCz/hitMNX2&#10;zhn1uS9FGGGXooLK+zaV0hUVGXQz2xIH72o7gz7IrpS6w3sYN42Mo2gpDdYcHips6bui4i+/GQXJ&#10;MYt53/yU+4de5M/rss/nvyelJuNh+wXC0+D/w+/2QSv4jOMkAAScg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5udnEAAAA3gAAAA8AAAAAAAAAAAAAAAAAmAIAAGRycy9k&#10;b3ducmV2LnhtbFBLBQYAAAAABAAEAPUAAACJAwAAAAA=&#10;" path="m,c22771,13322,41745,20942,60732,24752,41745,28562,22771,36182,,49504,22771,32372,22771,17132,,xe" fillcolor="#36302d" stroked="f" strokeweight="0">
                  <v:path arrowok="t" textboxrect="0,0,60732,49504"/>
                </v:shape>
                <v:shape id="Shape 32281" o:spid="_x0000_s3768" style="position:absolute;left:27402;top:4801;width:607;height:495;visibility:visible;mso-wrap-style:square;v-text-anchor:top" coordsize="60732,49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t+sUA&#10;AADeAAAADwAAAGRycy9kb3ducmV2LnhtbESPwWrDMBBE74X+g9hCbo0cF0Jwo4Q2bSG3YqcfsEhb&#10;29RaOZLi2Pn6qBDIcZiZN8x6O9pODORD61jBYp6BINbOtFwr+Dl8Pa9AhIhssHNMCiYKsN08Pqyx&#10;MO7MJQ1VrEWCcChQQRNjX0gZdEMWw9z1xMn7dd5iTNLX0ng8J7jtZJ5lS2mx5bTQYE+7hvRfdbIK&#10;Ppf+qPPTezdpe/koy1h9D25SavY0vr2CiDTGe/jW3hsFL3m+WsD/nXQF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W36xQAAAN4AAAAPAAAAAAAAAAAAAAAAAJgCAABkcnMv&#10;ZG93bnJldi54bWxQSwUGAAAAAAQABAD1AAAAigMAAAAA&#10;" path="m60732,24752c41745,20955,22771,13335,,,22771,17132,22771,32372,,49504,22771,36169,41745,28562,60732,24752xe" filled="f" strokecolor="#36302d" strokeweight=".6pt">
                  <v:path arrowok="t" textboxrect="0,0,60732,49504"/>
                </v:shape>
                <v:shape id="Shape 260053" o:spid="_x0000_s3769" style="position:absolute;left:31160;top:5010;width:3719;height:92;visibility:visible;mso-wrap-style:square;v-text-anchor:top" coordsize="3718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cr8gA&#10;AADfAAAADwAAAGRycy9kb3ducmV2LnhtbESPQWvCQBSE74X+h+UVeim6W7Wi0VXSQkUPHqpevD2y&#10;zyQ2+zZkVxP/vSsUehxm5htmvuxsJa7U+NKxhve+AkGcOVNyruGw/+5NQPiAbLByTBpu5GG5eH6a&#10;Y2Jcyz903YVcRAj7BDUUIdSJlD4ryKLvu5o4eifXWAxRNrk0DbYRbis5UGosLZYcFwqs6aug7Hd3&#10;sRrepoTnz23Kx3SzUie7HbWXzUjr15cunYEI1IX/8F97bTQMxkp9DOHxJ34Bub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s1yvyAAAAN8AAAAPAAAAAAAAAAAAAAAAAJgCAABk&#10;cnMvZG93bnJldi54bWxQSwUGAAAAAAQABAD1AAAAjQMAAAAA&#10;" path="m,l371843,r,9144l,9144,,e" fillcolor="#36302d" stroked="f" strokeweight="0">
                  <v:path arrowok="t" textboxrect="0,0,371843,9144"/>
                </v:shape>
                <v:shape id="Shape 32283" o:spid="_x0000_s3770" style="position:absolute;left:34423;top:4800;width:608;height:495;visibility:visible;mso-wrap-style:square;v-text-anchor:top" coordsize="60732,49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snrscA&#10;AADeAAAADwAAAGRycy9kb3ducmV2LnhtbESPzWrDMBCE74W+g9hAb40chwTjWDah0DSX0sbtAyzW&#10;+odYK2OpjpOnrwKFHoeZ+YbJitn0YqLRdZYVrJYRCOLK6o4bBd9fr88JCOeRNfaWScGVHBT540OG&#10;qbYXPtFU+kYECLsUFbTeD6mUrmrJoFvagTh4tR0N+iDHRuoRLwFuehlH0VYa7DgstDjQS0vVufwx&#10;CpL3U8yH/q05XPWmvNXbqVx9fij1tJj3OxCeZv8f/msftYJ1HCdruN8JV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rJ67HAAAA3gAAAA8AAAAAAAAAAAAAAAAAmAIAAGRy&#10;cy9kb3ducmV2LnhtbFBLBQYAAAAABAAEAPUAAACMAwAAAAA=&#10;" path="m,c22771,13322,41745,20942,60732,24752,41745,28562,22771,36182,,49504,22771,32372,22771,17132,,xe" fillcolor="#36302d" stroked="f" strokeweight="0">
                  <v:path arrowok="t" textboxrect="0,0,60732,49504"/>
                </v:shape>
                <v:shape id="Shape 32284" o:spid="_x0000_s3771" style="position:absolute;left:34423;top:4801;width:608;height:495;visibility:visible;mso-wrap-style:square;v-text-anchor:top" coordsize="60732,49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OYsUA&#10;AADeAAAADwAAAGRycy9kb3ducmV2LnhtbESPzWrDMBCE74G+g9hCb4lctwTjRgn9hd6KnT7AIm1t&#10;U2vlSopj5+mjQiDHYWa+YTa7yfZiJB86xwruVxkIYu1Mx42C7/3HsgARIrLB3jEpmCnAbnuz2GBp&#10;3JErGuvYiAThUKKCNsahlDLoliyGlRuIk/fjvMWYpG+k8XhMcNvLPMvW0mLHaaHFgV5b0r/1wSp4&#10;X/s/nR9e+lnb01tVxfprdLNSd7fT8xOISFO8hi/tT6PgIc+LR/i/k66A3J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Zs5ixQAAAN4AAAAPAAAAAAAAAAAAAAAAAJgCAABkcnMv&#10;ZG93bnJldi54bWxQSwUGAAAAAAQABAD1AAAAigMAAAAA&#10;" path="m60732,24752c41745,20955,22771,13335,,,22771,17132,22771,32372,,49504,22771,36169,41745,28562,60732,24752xe" filled="f" strokecolor="#36302d" strokeweight=".6pt">
                  <v:path arrowok="t" textboxrect="0,0,60732,49504"/>
                </v:shape>
                <v:shape id="Shape 32285" o:spid="_x0000_s3772" style="position:absolute;left:9970;width:18358;height:4153;visibility:visible;mso-wrap-style:square;v-text-anchor:top" coordsize="1835836,415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DjcUA&#10;AADeAAAADwAAAGRycy9kb3ducmV2LnhtbESPQYvCMBSE74L/ITzBm6atKFqNIoKwCCusiudn82yr&#10;zUtpslr//UZY8DjMzDfMYtWaSjyocaVlBfEwAkGcWV1yruB03A6mIJxH1lhZJgUvcrBadjsLTLV9&#10;8g89Dj4XAcIuRQWF93UqpcsKMuiGtiYO3tU2Bn2QTS51g88AN5VMomgiDZYcFgqsaVNQdj/8GgWT&#10;205/n+v99hLf/SXaHGM5nsVK9Xvteg7CU+s/4f/2l1YwSpLpGN53whW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8UONxQAAAN4AAAAPAAAAAAAAAAAAAAAAAJgCAABkcnMv&#10;ZG93bnJldi54bWxQSwUGAAAAAAQABAD1AAAAigMAAAAA&#10;" path="m1835836,415303c1244410,,575856,64,,404419e" filled="f" strokecolor="#36302d" strokeweight=".6pt">
                  <v:stroke miterlimit="83231f" joinstyle="miter"/>
                  <v:path arrowok="t" textboxrect="0,0,1835836,415303"/>
                </v:shape>
                <v:shape id="Shape 32286" o:spid="_x0000_s3773" style="position:absolute;left:9846;top:3578;width:639;height:553;visibility:visible;mso-wrap-style:square;v-text-anchor:top" coordsize="63906,55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d5MQA&#10;AADeAAAADwAAAGRycy9kb3ducmV2LnhtbESPQYvCMBSE7wv+h/CEvW1TK2ippkUEwetWQY+P5tkW&#10;m5faxNr995uFBY/DzHzDbIvJdGKkwbWWFSyiGARxZXXLtYLz6fCVgnAeWWNnmRT8kIMin31sMdP2&#10;xd80lr4WAcIuQwWN930mpasaMugi2xMH72YHgz7IoZZ6wFeAm04mcbySBlsOCw32tG+oupdPo2C/&#10;fiSL+FRxd9O7c3l9XNLLuFTqcz7tNiA8Tf4d/m8ftYJlkqQr+LsTroD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neTEAAAA3gAAAA8AAAAAAAAAAAAAAAAAmAIAAGRycy9k&#10;b3ducmV2LnhtbFBLBQYAAAAABAAEAPUAAACJAwAAAAA=&#10;" path="m35598,v-8852,27140,-140,39598,28308,40538c37630,42723,17729,47396,,55207,13373,41173,24562,24016,35598,xe" fillcolor="#36302d" stroked="f" strokeweight="0">
                  <v:stroke miterlimit="83231f" joinstyle="miter"/>
                  <v:path arrowok="t" textboxrect="0,0,63906,55207"/>
                </v:shape>
                <v:shape id="Shape 32287" o:spid="_x0000_s3774" style="position:absolute;left:9846;top:3579;width:639;height:552;visibility:visible;mso-wrap-style:square;v-text-anchor:top" coordsize="63906,55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GV+McA&#10;AADeAAAADwAAAGRycy9kb3ducmV2LnhtbESPUUvDQBCE3wX/w7EF3+ylEWwbey0SEIQiaG2Lj0tu&#10;TYK5vXC3bVJ/vScIPg4z8w2z2oyuU2cKsfVsYDbNQBFX3rZcG9i/P90uQEVBtth5JgMXirBZX1+t&#10;sLB+4Dc676RWCcKxQAONSF9oHauGHMap74mT9+mDQ0ky1NoGHBLcdTrPsnvtsOW00GBPZUPV1+7k&#10;DBwPy8vHsI2vw8uYyfz7VAbZlsbcTMbHB1BCo/yH/9rP1sBdni/m8HsnXQG9/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BlfjHAAAA3gAAAA8AAAAAAAAAAAAAAAAAmAIAAGRy&#10;cy9kb3ducmV2LnhtbFBLBQYAAAAABAAEAPUAAACMAwAAAAA=&#10;" path="m,55207c17729,47397,37630,42736,63906,40526,35458,39599,26746,27140,35598,,24562,24016,13373,41173,,55207xe" filled="f" strokecolor="#36302d" strokeweight=".6pt">
                  <v:path arrowok="t" textboxrect="0,0,63906,55207"/>
                </v:shape>
                <v:shape id="Shape 32288" o:spid="_x0000_s3775" style="position:absolute;left:24019;top:5944;width:11331;height:2579;visibility:visible;mso-wrap-style:square;v-text-anchor:top" coordsize="1133018,2578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tDhMQA&#10;AADeAAAADwAAAGRycy9kb3ducmV2LnhtbERPz2vCMBS+D/Y/hDfYbabLRKUaZSsMhuBBHez6aJ5t&#10;afNSkqzt9tebg+Dx4/u92U22EwP50DjW8DrLQBCXzjRcafg+f76sQISIbLBzTBr+KMBu+/iwwdy4&#10;kY80nGIlUgiHHDXUMfa5lKGsyWKYuZ44cRfnLcYEfSWNxzGF206qLFtIiw2nhhp7Kmoq29Ov1bA/&#10;Dm2mlv8/Y1vM914Vhw8pjdbPT9P7GkSkKd7FN/eX0fCm1CrtTXfSFZD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bQ4TEAAAA3gAAAA8AAAAAAAAAAAAAAAAAmAIAAGRycy9k&#10;b3ducmV2LnhtbFBLBQYAAAAABAAEAPUAAACJAwAAAAA=&#10;" path="m1133018,c766153,257772,351384,257899,,11303e" filled="f" strokecolor="#36302d" strokeweight=".6pt">
                  <v:stroke miterlimit="83231f" joinstyle="miter"/>
                  <v:path arrowok="t" textboxrect="0,0,1133018,257899"/>
                </v:shape>
                <v:shape id="Shape 32289" o:spid="_x0000_s3776" style="position:absolute;left:23895;top:5969;width:642;height:554;visibility:visible;mso-wrap-style:square;v-text-anchor:top" coordsize="64198,55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ST8cA&#10;AADeAAAADwAAAGRycy9kb3ducmV2LnhtbESPQWvCQBSE74L/YXmF3nRjCpJGN6FYhB6qba16fmRf&#10;k9Ds27C71fjv3YLgcZiZb5hlOZhOnMj51rKC2TQBQVxZ3XKtYP+9nmQgfEDW2FkmBRfyUBbj0RJz&#10;bc/8RaddqEWEsM9RQRNCn0vpq4YM+qntiaP3Y53BEKWrpXZ4jnDTyTRJ5tJgy3GhwZ5WDVW/uz+j&#10;wCeHds7dJd18fqzdcbbNXjf9u1KPD8PLAkSgIdzDt/abVvCUptkz/N+JV0AW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wUk/HAAAA3gAAAA8AAAAAAAAAAAAAAAAAmAIAAGRy&#10;cy9kb3ducmV2LnhtbFBLBQYAAAAABAAEAPUAAACMAwAAAAA=&#10;" path="m,c17806,7836,37795,12535,64198,14719,35611,15672,26873,28194,35776,55461,24689,31331,13437,14097,,xe" fillcolor="#36302d" stroked="f" strokeweight="0">
                  <v:stroke miterlimit="83231f" joinstyle="miter"/>
                  <v:path arrowok="t" textboxrect="0,0,64198,55461"/>
                </v:shape>
                <v:shape id="Shape 32290" o:spid="_x0000_s3777" style="position:absolute;left:23895;top:5969;width:642;height:555;visibility:visible;mso-wrap-style:square;v-text-anchor:top" coordsize="64186,554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FJscUA&#10;AADeAAAADwAAAGRycy9kb3ducmV2LnhtbESPT2vCMBjG7wO/Q3gHuwxNrSBajeKEsXkaVg8eX5LX&#10;tqx50yWZ7b69OQg7Pjz/+K23g23FjXxoHCuYTjIQxNqZhisF59P7eAEiRGSDrWNS8EcBtpvR0xoL&#10;43o+0q2MlUgjHApUUMfYFVIGXZPFMHEdcfKuzluMSfpKGo99GretzLNsLi02nB5q7Ghfk/4uf62C&#10;ng/z/cfPUJ6rr9ZPF6/6rb9opV6eh90KRKQh/ocf7U+jYJbnywSQcBIKy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kUmxxQAAAN4AAAAPAAAAAAAAAAAAAAAAAJgCAABkcnMv&#10;ZG93bnJldi54bWxQSwUGAAAAAAQABAD1AAAAigMAAAAA&#10;" path="m,c13437,14110,24689,31344,35763,55449,26860,28194,35611,15672,64186,14732,37783,12535,17806,7836,,xe" filled="f" strokecolor="#36302d" strokeweight=".21236mm">
                  <v:path arrowok="t" textboxrect="0,0,64186,55449"/>
                </v:shape>
                <v:shape id="Shape 32291" o:spid="_x0000_s3778" style="position:absolute;left:16991;top:5944;width:18359;height:4153;visibility:visible;mso-wrap-style:square;v-text-anchor:top" coordsize="1835836,415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PTU8UA&#10;AADeAAAADwAAAGRycy9kb3ducmV2LnhtbESPQWvCQBSE7wX/w/IEb3WzKYpGVxFBKEILVfH8zD6T&#10;aPZtyK6a/nu3UPA4zMw3zHzZ2VrcqfWVYw1qmIAgzp2puNBw2G/eJyB8QDZYOyYNv+Rhuei9zTEz&#10;7sE/dN+FQkQI+ww1lCE0mZQ+L8miH7qGOHpn11oMUbaFNC0+ItzWMk2SsbRYcVwosaF1Sfl1d7Ma&#10;xpet+To235uTuoZTst4rOZoqrQf9bjUDEagLr/B/+9No+EjTqYK/O/EKyM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9NTxQAAAN4AAAAPAAAAAAAAAAAAAAAAAJgCAABkcnMv&#10;ZG93bnJldi54bWxQSwUGAAAAAAQABAD1AAAAigMAAAAA&#10;" path="m1835836,c1244422,415303,575869,415252,,10884e" filled="f" strokecolor="#36302d" strokeweight=".6pt">
                  <v:stroke miterlimit="83231f" joinstyle="miter"/>
                  <v:path arrowok="t" textboxrect="0,0,1835836,415303"/>
                </v:shape>
                <v:shape id="Shape 32292" o:spid="_x0000_s3779" style="position:absolute;left:16867;top:5965;width:639;height:552;visibility:visible;mso-wrap-style:square;v-text-anchor:top" coordsize="63907,55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OTWMYA&#10;AADeAAAADwAAAGRycy9kb3ducmV2LnhtbESPQUsDMRSE74L/ITyhN5uYFtG1adFCUXpzW/D63Dx3&#10;125eliRtt/31jSD0OMzMN8xsMbhOHCjE1rOBh7ECQVx523JtYLtZ3T+BiAnZYueZDJwowmJ+ezPD&#10;wvojf9KhTLXIEI4FGmhS6gspY9WQwzj2PXH2fnxwmLIMtbQBjxnuOqmVepQOW84LDfa0bKjalXtn&#10;YPely7M7BVqvtqpV1fvm+236a8zobnh9AZFoSNfwf/vDGpho/azh706+AnJ+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1OTWMYAAADeAAAADwAAAAAAAAAAAAAAAACYAgAAZHJz&#10;L2Rvd25yZXYueG1sUEsFBgAAAAAEAAQA9QAAAIsDAAAAAA==&#10;" path="m,c17717,7810,37617,12484,63907,14669,35446,15596,26733,28067,35598,55207,24562,31191,13360,14033,,xe" fillcolor="#36302d" stroked="f" strokeweight="0">
                  <v:stroke miterlimit="83231f" joinstyle="miter"/>
                  <v:path arrowok="t" textboxrect="0,0,63907,55207"/>
                </v:shape>
                <v:shape id="Shape 32293" o:spid="_x0000_s3780" style="position:absolute;left:16867;top:5965;width:639;height:552;visibility:visible;mso-wrap-style:square;v-text-anchor:top" coordsize="63907,55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S+KcYA&#10;AADeAAAADwAAAGRycy9kb3ducmV2LnhtbESPT2sCMRTE7wW/Q3hCbzXrLm11NYotSOtJ6r/zI3lu&#10;Fjcvyybq9ts3hUKPw8z8hpkve9eIG3Wh9qxgPMpAEGtvaq4UHPbrpwmIEJENNp5JwTcFWC4GD3Ms&#10;jb/zF912sRIJwqFEBTbGtpQyaEsOw8i3xMk7+85hTLKrpOnwnuCukXmWvUiHNacFiy29W9KX3dUp&#10;uNbmVZ+P9m1dbE+Tg/7YFOZ5o9TjsF/NQETq43/4r/1pFBR5Pi3g9066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S+KcYAAADeAAAADwAAAAAAAAAAAAAAAACYAgAAZHJz&#10;L2Rvd25yZXYueG1sUEsFBgAAAAAEAAQA9QAAAIsDAAAAAA==&#10;" path="m,c13348,14046,24562,31191,35598,55207,26733,28067,35446,15608,63907,14681,37617,12484,17717,7810,,xe" filled="f" strokecolor="#36302d" strokeweight=".6pt">
                  <v:path arrowok="t" textboxrect="0,0,63907,55207"/>
                </v:shape>
                <w10:anchorlock/>
              </v:group>
            </w:pict>
          </mc:Fallback>
        </mc:AlternateContent>
      </w:r>
    </w:p>
    <w:p w:rsidR="00067628" w:rsidRDefault="00EE565F">
      <w:pPr>
        <w:spacing w:after="0" w:line="319" w:lineRule="auto"/>
        <w:ind w:right="-15" w:hanging="10"/>
      </w:pPr>
      <w:r>
        <w:rPr>
          <w:b/>
          <w:i/>
        </w:rPr>
        <w:t>Figure 9-1.</w:t>
      </w:r>
      <w:r>
        <w:rPr>
          <w:i/>
        </w:rPr>
        <w:t xml:space="preserve"> Gradually uncovering the hidden DAG. Nodes are labeled with their final distances. Because weights are positive, the backward edges (dashed) cannot influence the result and are therefore irrelevant. </w:t>
      </w:r>
    </w:p>
    <w:p w:rsidR="00067628" w:rsidRDefault="00EE565F">
      <w:pPr>
        <w:ind w:left="-13" w:firstLine="360"/>
      </w:pPr>
      <w:r>
        <w:t xml:space="preserve">This means (by the earlier relaxation properties or the discussion of the DAG shortest path algorithm in Chapter 8) that the next node </w:t>
      </w:r>
      <w:r>
        <w:rPr>
          <w:i/>
        </w:rPr>
        <w:t>must have a correct distance estimate</w:t>
      </w:r>
      <w:r>
        <w:t xml:space="preserve">. That is, the highlighted node in Figure 9-1 must by now have received its correct distance estimate, because we’ve relaxed all edges out of the first three nodes. This is very good news, and all that remains is to figure out </w:t>
      </w:r>
      <w:r>
        <w:rPr>
          <w:i/>
        </w:rPr>
        <w:t>which node it is</w:t>
      </w:r>
      <w:r>
        <w:t xml:space="preserve">. We still don’t really know what the ordering is, remember? We’re figuring out the topological sorting as we go along, step by step. </w:t>
      </w:r>
    </w:p>
    <w:p w:rsidR="00067628" w:rsidRDefault="00EE565F">
      <w:pPr>
        <w:ind w:left="-13" w:firstLine="360"/>
      </w:pPr>
      <w:r>
        <w:lastRenderedPageBreak/>
        <w:t>There is only one node that could possibly be the next one, of course:</w:t>
      </w:r>
      <w:r>
        <w:rPr>
          <w:sz w:val="16"/>
          <w:vertAlign w:val="superscript"/>
        </w:rPr>
        <w:footnoteReference w:id="116"/>
      </w:r>
      <w:r>
        <w:t xml:space="preserve"> the one with the </w:t>
      </w:r>
      <w:r>
        <w:rPr>
          <w:i/>
        </w:rPr>
        <w:t>lowest distance estimate</w:t>
      </w:r>
      <w:r>
        <w:t xml:space="preserve">. We know it’s next in the sorted order, and we know it has a correct estimate; because these estimates are upper bounds, none of the later nodes could possibly have lower estimates. Cool, no? And now, by induction, we’ve solved the problem. We just relax all out-edges of the nodes of each node in distance order—which means always taking the one with the lowest estimate next. </w:t>
      </w:r>
    </w:p>
    <w:p w:rsidR="00067628" w:rsidRDefault="00EE565F">
      <w:pPr>
        <w:spacing w:after="205"/>
        <w:ind w:left="-13" w:firstLine="360"/>
      </w:pPr>
      <w:r>
        <w:t xml:space="preserve">This structure is quite similar to that of Prim’s algorithm: traversal with a priority queue. Just as in Prim’s, we know that nodes we haven’t discovered in our traversal will not have been relaxed, so we’re not (yet) interested in them. And of the ones we </w:t>
      </w:r>
      <w:r>
        <w:rPr>
          <w:i/>
        </w:rPr>
        <w:t>have</w:t>
      </w:r>
      <w:r>
        <w:t xml:space="preserve"> discovered (and relaxed), we always want the one with the lowest priority. In Prim’s algorithm, the priority was the weight of the edge linking back to the traversal tree; in Dijkstra’s, the priority is the distance estimate. Of course, the priority can change as we find shortcuts (just like new possible spanning tree edges could reduce the priority in Prim’s), but just like in Listing 7-5, we can simply add the same node to our heap multiple times (rather than trying to modify the priorities of the heap entries), without compromising correctness or running time. The result can be found in Listing 9-3. Its running time is loglinear, or, more specifically, Θ((</w:t>
      </w:r>
      <w:r>
        <w:rPr>
          <w:i/>
        </w:rPr>
        <w:t>m</w:t>
      </w:r>
      <w:r>
        <w:t>+</w:t>
      </w:r>
      <w:r>
        <w:rPr>
          <w:i/>
        </w:rPr>
        <w:t>n</w:t>
      </w:r>
      <w:r>
        <w:t xml:space="preserve">) lg </w:t>
      </w:r>
      <w:r>
        <w:rPr>
          <w:i/>
        </w:rPr>
        <w:t>n</w:t>
      </w:r>
      <w:r>
        <w:t xml:space="preserve">), where </w:t>
      </w:r>
      <w:r>
        <w:rPr>
          <w:i/>
        </w:rPr>
        <w:t>m</w:t>
      </w:r>
      <w:r>
        <w:t xml:space="preserve"> is the number of edges and </w:t>
      </w:r>
      <w:r>
        <w:rPr>
          <w:i/>
        </w:rPr>
        <w:t>n</w:t>
      </w:r>
      <w:r>
        <w:t xml:space="preserve"> the number of nodes. As long as Θ(</w:t>
      </w:r>
      <w:r>
        <w:rPr>
          <w:i/>
        </w:rPr>
        <w:t>n</w:t>
      </w:r>
      <w:r>
        <w:t xml:space="preserve">) nodes can be reached, the </w:t>
      </w:r>
      <w:r>
        <w:rPr>
          <w:i/>
        </w:rPr>
        <w:t>m</w:t>
      </w:r>
      <w:r>
        <w:t xml:space="preserve"> will dominate the </w:t>
      </w:r>
      <w:r>
        <w:rPr>
          <w:i/>
        </w:rPr>
        <w:t>n</w:t>
      </w:r>
      <w:r>
        <w:t>, and the running time can be simplified to Θ(</w:t>
      </w:r>
      <w:r>
        <w:rPr>
          <w:i/>
        </w:rPr>
        <w:t>m</w:t>
      </w:r>
      <w:r>
        <w:t xml:space="preserve"> lg </w:t>
      </w:r>
      <w:r>
        <w:rPr>
          <w:i/>
        </w:rPr>
        <w:t>n</w:t>
      </w:r>
      <w:r>
        <w:t>). The reasoning here is that you need a (logarithmic) heap operation for (1) each node to be extracted from the queue and (2) each edge to be relaxed.</w:t>
      </w:r>
      <w:r>
        <w:rPr>
          <w:sz w:val="16"/>
          <w:vertAlign w:val="superscript"/>
        </w:rPr>
        <w:footnoteReference w:id="117"/>
      </w:r>
      <w:r>
        <w:t xml:space="preserve"> </w:t>
      </w:r>
    </w:p>
    <w:p w:rsidR="00067628" w:rsidRDefault="00EE565F">
      <w:pPr>
        <w:spacing w:after="137" w:line="246" w:lineRule="auto"/>
        <w:ind w:right="-15" w:hanging="10"/>
      </w:pPr>
      <w:r>
        <w:rPr>
          <w:b/>
          <w:i/>
        </w:rPr>
        <w:t>Listing 9-3.</w:t>
      </w:r>
      <w:r>
        <w:rPr>
          <w:i/>
        </w:rPr>
        <w:t xml:space="preserve"> Dijkstra’s Algorithm </w:t>
      </w:r>
    </w:p>
    <w:p w:rsidR="00067628" w:rsidRDefault="00EE565F">
      <w:pPr>
        <w:spacing w:after="8"/>
        <w:ind w:right="-15" w:hanging="10"/>
      </w:pPr>
      <w:r>
        <w:rPr>
          <w:rFonts w:ascii="Calibri" w:eastAsia="Calibri" w:hAnsi="Calibri" w:cs="Calibri"/>
        </w:rPr>
        <w:t xml:space="preserve">from heapq import heappush, heappop </w:t>
      </w:r>
    </w:p>
    <w:p w:rsidR="00067628" w:rsidRDefault="00EE565F">
      <w:pPr>
        <w:spacing w:after="8"/>
        <w:ind w:right="6732" w:hanging="10"/>
      </w:pPr>
      <w:r>
        <w:rPr>
          <w:rFonts w:ascii="Calibri" w:eastAsia="Calibri" w:hAnsi="Calibri" w:cs="Calibri"/>
        </w:rPr>
        <w:t xml:space="preserve"> def dijkstra(G, s): </w:t>
      </w:r>
    </w:p>
    <w:p w:rsidR="00067628" w:rsidRDefault="00EE565F">
      <w:pPr>
        <w:spacing w:after="8"/>
        <w:ind w:right="1422" w:hanging="10"/>
      </w:pPr>
      <w:r>
        <w:rPr>
          <w:rFonts w:ascii="Calibri" w:eastAsia="Calibri" w:hAnsi="Calibri" w:cs="Calibri"/>
        </w:rPr>
        <w:t xml:space="preserve">    D, P, Q, S = {s:0}, {}, [(0,s)], set()      # Est., tree, queue, visited     while Q:                                    # Still unprocessed nodes?         _, u = heappop(Q)                       # Node with lowest estimate         if u in S: continue                     # Already visited? Skip it         S.add(u)                                # We've visited it now         for v in G[u]:                          # Go through all its neighbors             relax(G, u, v, D, P)                # Relax the out-edge             heappush(Q, (D[v], v))              # Add to queue, w/est. as pri     return D, P                                 # Final D and P returned </w:t>
      </w:r>
    </w:p>
    <w:p w:rsidR="00067628" w:rsidRDefault="00EE565F">
      <w:pPr>
        <w:spacing w:after="10" w:line="240" w:lineRule="auto"/>
        <w:ind w:left="360" w:right="0" w:firstLine="0"/>
      </w:pPr>
      <w:r>
        <w:t xml:space="preserve"> </w:t>
      </w:r>
    </w:p>
    <w:p w:rsidR="00067628" w:rsidRDefault="00EE565F">
      <w:pPr>
        <w:ind w:left="-13" w:firstLine="360"/>
      </w:pPr>
      <w:r>
        <w:t xml:space="preserve">Dijkstra’s algorithm may be similar to Prim’s (with another set of priorities for the queue), but it is also closely related to another old favorite: BFS. Consider the case where the edge weights are positive integers. Now, replace an edge that has weight </w:t>
      </w:r>
      <w:r>
        <w:rPr>
          <w:i/>
        </w:rPr>
        <w:t>w</w:t>
      </w:r>
      <w:r>
        <w:t xml:space="preserve"> with </w:t>
      </w:r>
      <w:r>
        <w:rPr>
          <w:i/>
        </w:rPr>
        <w:t>w</w:t>
      </w:r>
      <w:r>
        <w:t xml:space="preserve">-1 unweighted edges, connecting a path of dummy nodes (see Figure 9-2). We’re breaking what chances we had for an </w:t>
      </w:r>
      <w:r>
        <w:rPr>
          <w:i/>
        </w:rPr>
        <w:t>efficient</w:t>
      </w:r>
      <w:r>
        <w:t xml:space="preserve"> solution (see Exercise 9-3), but we know that BFS will find a </w:t>
      </w:r>
      <w:r>
        <w:rPr>
          <w:i/>
        </w:rPr>
        <w:t>correct</w:t>
      </w:r>
      <w:r>
        <w:t xml:space="preserve"> solution. In fact, it will do so in a way </w:t>
      </w:r>
      <w:r>
        <w:rPr>
          <w:i/>
        </w:rPr>
        <w:t>very similar</w:t>
      </w:r>
      <w:r>
        <w:t xml:space="preserve"> to Dijkstra’s algorithm: it will spend an amount of time on each (original) edge proportional to its weight, so it will reach each (original) node in order of distance from the start node. </w:t>
      </w:r>
    </w:p>
    <w:p w:rsidR="00067628" w:rsidRDefault="00067628">
      <w:pPr>
        <w:sectPr w:rsidR="00067628">
          <w:headerReference w:type="even" r:id="rId285"/>
          <w:headerReference w:type="default" r:id="rId286"/>
          <w:footerReference w:type="even" r:id="rId287"/>
          <w:footerReference w:type="default" r:id="rId288"/>
          <w:headerReference w:type="first" r:id="rId289"/>
          <w:footerReference w:type="first" r:id="rId290"/>
          <w:pgSz w:w="10800" w:h="13320"/>
          <w:pgMar w:top="424" w:right="1154" w:bottom="1435" w:left="1152" w:header="720" w:footer="658" w:gutter="0"/>
          <w:cols w:space="720"/>
          <w:titlePg/>
        </w:sectPr>
      </w:pPr>
    </w:p>
    <w:p w:rsidR="00067628" w:rsidRDefault="00EE565F">
      <w:pPr>
        <w:tabs>
          <w:tab w:val="center" w:pos="2749"/>
          <w:tab w:val="center" w:pos="5436"/>
          <w:tab w:val="center" w:pos="6995"/>
        </w:tabs>
        <w:spacing w:after="87" w:line="240" w:lineRule="auto"/>
        <w:ind w:left="0" w:right="0" w:firstLine="0"/>
      </w:pPr>
      <w:r>
        <w:rPr>
          <w:rFonts w:ascii="Calibri" w:eastAsia="Calibri" w:hAnsi="Calibri" w:cs="Calibri"/>
          <w:sz w:val="22"/>
        </w:rPr>
        <w:lastRenderedPageBreak/>
        <w:tab/>
      </w:r>
      <w:r>
        <w:rPr>
          <w:rFonts w:ascii="Calibri" w:eastAsia="Calibri" w:hAnsi="Calibri" w:cs="Calibri"/>
          <w:noProof/>
          <w:sz w:val="22"/>
        </w:rPr>
        <mc:AlternateContent>
          <mc:Choice Requires="wpg">
            <w:drawing>
              <wp:inline distT="0" distB="0" distL="0" distR="0">
                <wp:extent cx="1385994" cy="301646"/>
                <wp:effectExtent l="0" t="0" r="0" b="0"/>
                <wp:docPr id="236413" name="Group 236413"/>
                <wp:cNvGraphicFramePr/>
                <a:graphic xmlns:a="http://schemas.openxmlformats.org/drawingml/2006/main">
                  <a:graphicData uri="http://schemas.microsoft.com/office/word/2010/wordprocessingGroup">
                    <wpg:wgp>
                      <wpg:cNvGrpSpPr/>
                      <wpg:grpSpPr>
                        <a:xfrm>
                          <a:off x="0" y="0"/>
                          <a:ext cx="1385994" cy="301646"/>
                          <a:chOff x="0" y="0"/>
                          <a:chExt cx="1385994" cy="301646"/>
                        </a:xfrm>
                      </wpg:grpSpPr>
                      <wps:wsp>
                        <wps:cNvPr id="32454" name="Shape 32454"/>
                        <wps:cNvSpPr/>
                        <wps:spPr>
                          <a:xfrm>
                            <a:off x="0" y="0"/>
                            <a:ext cx="304179" cy="301646"/>
                          </a:xfrm>
                          <a:custGeom>
                            <a:avLst/>
                            <a:gdLst/>
                            <a:ahLst/>
                            <a:cxnLst/>
                            <a:rect l="0" t="0" r="0" b="0"/>
                            <a:pathLst>
                              <a:path w="304179" h="301646">
                                <a:moveTo>
                                  <a:pt x="304179" y="150829"/>
                                </a:moveTo>
                                <a:cubicBezTo>
                                  <a:pt x="304179" y="67118"/>
                                  <a:pt x="236497" y="0"/>
                                  <a:pt x="152083" y="0"/>
                                </a:cubicBezTo>
                                <a:cubicBezTo>
                                  <a:pt x="67682" y="0"/>
                                  <a:pt x="0" y="67118"/>
                                  <a:pt x="0" y="150829"/>
                                </a:cubicBezTo>
                                <a:cubicBezTo>
                                  <a:pt x="0" y="234528"/>
                                  <a:pt x="67682" y="301646"/>
                                  <a:pt x="152083" y="301646"/>
                                </a:cubicBezTo>
                                <a:cubicBezTo>
                                  <a:pt x="236497" y="301646"/>
                                  <a:pt x="304179" y="234528"/>
                                  <a:pt x="304179" y="150829"/>
                                </a:cubicBezTo>
                                <a:close/>
                              </a:path>
                            </a:pathLst>
                          </a:custGeom>
                          <a:ln w="7538" cap="flat">
                            <a:miter lim="127000"/>
                          </a:ln>
                        </wps:spPr>
                        <wps:style>
                          <a:lnRef idx="1">
                            <a:srgbClr val="36302D"/>
                          </a:lnRef>
                          <a:fillRef idx="0">
                            <a:srgbClr val="000000">
                              <a:alpha val="0"/>
                            </a:srgbClr>
                          </a:fillRef>
                          <a:effectRef idx="0">
                            <a:scrgbClr r="0" g="0" b="0"/>
                          </a:effectRef>
                          <a:fontRef idx="none"/>
                        </wps:style>
                        <wps:bodyPr/>
                      </wps:wsp>
                      <wps:wsp>
                        <wps:cNvPr id="32455" name="Rectangle 32455"/>
                        <wps:cNvSpPr/>
                        <wps:spPr>
                          <a:xfrm>
                            <a:off x="99952" y="67389"/>
                            <a:ext cx="130493" cy="226985"/>
                          </a:xfrm>
                          <a:prstGeom prst="rect">
                            <a:avLst/>
                          </a:prstGeom>
                          <a:ln>
                            <a:noFill/>
                          </a:ln>
                        </wps:spPr>
                        <wps:txbx>
                          <w:txbxContent>
                            <w:p w:rsidR="00067628" w:rsidRDefault="00EE565F">
                              <w:pPr>
                                <w:spacing w:after="0" w:line="276" w:lineRule="auto"/>
                                <w:ind w:left="0" w:right="0" w:firstLine="0"/>
                              </w:pPr>
                              <w:r>
                                <w:rPr>
                                  <w:i/>
                                  <w:color w:val="36302D"/>
                                  <w:sz w:val="27"/>
                                </w:rPr>
                                <w:t>a</w:t>
                              </w:r>
                            </w:p>
                          </w:txbxContent>
                        </wps:txbx>
                        <wps:bodyPr horzOverflow="overflow" vert="horz" lIns="0" tIns="0" rIns="0" bIns="0" rtlCol="0">
                          <a:noAutofit/>
                        </wps:bodyPr>
                      </wps:wsp>
                      <wps:wsp>
                        <wps:cNvPr id="32457" name="Shape 32457"/>
                        <wps:cNvSpPr/>
                        <wps:spPr>
                          <a:xfrm>
                            <a:off x="1081828" y="0"/>
                            <a:ext cx="304166" cy="301646"/>
                          </a:xfrm>
                          <a:custGeom>
                            <a:avLst/>
                            <a:gdLst/>
                            <a:ahLst/>
                            <a:cxnLst/>
                            <a:rect l="0" t="0" r="0" b="0"/>
                            <a:pathLst>
                              <a:path w="304166" h="301646">
                                <a:moveTo>
                                  <a:pt x="304166" y="150829"/>
                                </a:moveTo>
                                <a:cubicBezTo>
                                  <a:pt x="304166" y="67118"/>
                                  <a:pt x="236484" y="0"/>
                                  <a:pt x="152083" y="0"/>
                                </a:cubicBezTo>
                                <a:cubicBezTo>
                                  <a:pt x="67682" y="0"/>
                                  <a:pt x="0" y="67118"/>
                                  <a:pt x="0" y="150829"/>
                                </a:cubicBezTo>
                                <a:cubicBezTo>
                                  <a:pt x="0" y="234528"/>
                                  <a:pt x="67682" y="301646"/>
                                  <a:pt x="152083" y="301646"/>
                                </a:cubicBezTo>
                                <a:cubicBezTo>
                                  <a:pt x="236484" y="301646"/>
                                  <a:pt x="304166" y="234528"/>
                                  <a:pt x="304166" y="150829"/>
                                </a:cubicBezTo>
                                <a:close/>
                              </a:path>
                            </a:pathLst>
                          </a:custGeom>
                          <a:ln w="7538" cap="flat">
                            <a:miter lim="127000"/>
                          </a:ln>
                        </wps:spPr>
                        <wps:style>
                          <a:lnRef idx="1">
                            <a:srgbClr val="36302D"/>
                          </a:lnRef>
                          <a:fillRef idx="0">
                            <a:srgbClr val="000000">
                              <a:alpha val="0"/>
                            </a:srgbClr>
                          </a:fillRef>
                          <a:effectRef idx="0">
                            <a:scrgbClr r="0" g="0" b="0"/>
                          </a:effectRef>
                          <a:fontRef idx="none"/>
                        </wps:style>
                        <wps:bodyPr/>
                      </wps:wsp>
                      <wps:wsp>
                        <wps:cNvPr id="32458" name="Rectangle 32458"/>
                        <wps:cNvSpPr/>
                        <wps:spPr>
                          <a:xfrm>
                            <a:off x="1180211" y="67389"/>
                            <a:ext cx="130028" cy="226985"/>
                          </a:xfrm>
                          <a:prstGeom prst="rect">
                            <a:avLst/>
                          </a:prstGeom>
                          <a:ln>
                            <a:noFill/>
                          </a:ln>
                        </wps:spPr>
                        <wps:txbx>
                          <w:txbxContent>
                            <w:p w:rsidR="00067628" w:rsidRDefault="00EE565F">
                              <w:pPr>
                                <w:spacing w:after="0" w:line="276" w:lineRule="auto"/>
                                <w:ind w:left="0" w:right="0" w:firstLine="0"/>
                              </w:pPr>
                              <w:r>
                                <w:rPr>
                                  <w:i/>
                                  <w:color w:val="36302D"/>
                                  <w:sz w:val="27"/>
                                </w:rPr>
                                <w:t>b</w:t>
                              </w:r>
                            </w:p>
                          </w:txbxContent>
                        </wps:txbx>
                        <wps:bodyPr horzOverflow="overflow" vert="horz" lIns="0" tIns="0" rIns="0" bIns="0" rtlCol="0">
                          <a:noAutofit/>
                        </wps:bodyPr>
                      </wps:wsp>
                      <wps:wsp>
                        <wps:cNvPr id="32459" name="Shape 32459"/>
                        <wps:cNvSpPr/>
                        <wps:spPr>
                          <a:xfrm>
                            <a:off x="307979" y="150829"/>
                            <a:ext cx="751016" cy="0"/>
                          </a:xfrm>
                          <a:custGeom>
                            <a:avLst/>
                            <a:gdLst/>
                            <a:ahLst/>
                            <a:cxnLst/>
                            <a:rect l="0" t="0" r="0" b="0"/>
                            <a:pathLst>
                              <a:path w="751016">
                                <a:moveTo>
                                  <a:pt x="0" y="0"/>
                                </a:moveTo>
                                <a:lnTo>
                                  <a:pt x="751016" y="0"/>
                                </a:lnTo>
                              </a:path>
                            </a:pathLst>
                          </a:custGeom>
                          <a:ln w="7538" cap="flat">
                            <a:miter lim="127000"/>
                          </a:ln>
                        </wps:spPr>
                        <wps:style>
                          <a:lnRef idx="1">
                            <a:srgbClr val="36302D"/>
                          </a:lnRef>
                          <a:fillRef idx="0">
                            <a:srgbClr val="000000">
                              <a:alpha val="0"/>
                            </a:srgbClr>
                          </a:fillRef>
                          <a:effectRef idx="0">
                            <a:scrgbClr r="0" g="0" b="0"/>
                          </a:effectRef>
                          <a:fontRef idx="none"/>
                        </wps:style>
                        <wps:bodyPr/>
                      </wps:wsp>
                      <wps:wsp>
                        <wps:cNvPr id="32460" name="Shape 32460"/>
                        <wps:cNvSpPr/>
                        <wps:spPr>
                          <a:xfrm>
                            <a:off x="1013323" y="126334"/>
                            <a:ext cx="60833" cy="49009"/>
                          </a:xfrm>
                          <a:custGeom>
                            <a:avLst/>
                            <a:gdLst/>
                            <a:ahLst/>
                            <a:cxnLst/>
                            <a:rect l="0" t="0" r="0" b="0"/>
                            <a:pathLst>
                              <a:path w="60833" h="49009">
                                <a:moveTo>
                                  <a:pt x="0" y="0"/>
                                </a:moveTo>
                                <a:cubicBezTo>
                                  <a:pt x="22809" y="13195"/>
                                  <a:pt x="41821" y="20739"/>
                                  <a:pt x="60833" y="24511"/>
                                </a:cubicBezTo>
                                <a:cubicBezTo>
                                  <a:pt x="41821" y="28270"/>
                                  <a:pt x="22809" y="35814"/>
                                  <a:pt x="0" y="49009"/>
                                </a:cubicBezTo>
                                <a:cubicBezTo>
                                  <a:pt x="22809" y="32042"/>
                                  <a:pt x="22809" y="16967"/>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2461" name="Shape 32461"/>
                        <wps:cNvSpPr/>
                        <wps:spPr>
                          <a:xfrm>
                            <a:off x="1013392" y="126319"/>
                            <a:ext cx="60833" cy="49007"/>
                          </a:xfrm>
                          <a:custGeom>
                            <a:avLst/>
                            <a:gdLst/>
                            <a:ahLst/>
                            <a:cxnLst/>
                            <a:rect l="0" t="0" r="0" b="0"/>
                            <a:pathLst>
                              <a:path w="60833" h="49007">
                                <a:moveTo>
                                  <a:pt x="60833" y="24510"/>
                                </a:moveTo>
                                <a:cubicBezTo>
                                  <a:pt x="41818" y="20741"/>
                                  <a:pt x="22803" y="13191"/>
                                  <a:pt x="0" y="0"/>
                                </a:cubicBezTo>
                                <a:cubicBezTo>
                                  <a:pt x="22803" y="16972"/>
                                  <a:pt x="22803" y="32048"/>
                                  <a:pt x="0" y="49007"/>
                                </a:cubicBezTo>
                                <a:cubicBezTo>
                                  <a:pt x="22803" y="35817"/>
                                  <a:pt x="41818" y="28266"/>
                                  <a:pt x="60833" y="24510"/>
                                </a:cubicBezTo>
                                <a:close/>
                              </a:path>
                            </a:pathLst>
                          </a:custGeom>
                          <a:ln w="7538" cap="flat">
                            <a:round/>
                          </a:ln>
                        </wps:spPr>
                        <wps:style>
                          <a:lnRef idx="1">
                            <a:srgbClr val="36302D"/>
                          </a:lnRef>
                          <a:fillRef idx="0">
                            <a:srgbClr val="000000">
                              <a:alpha val="0"/>
                            </a:srgbClr>
                          </a:fillRef>
                          <a:effectRef idx="0">
                            <a:scrgbClr r="0" g="0" b="0"/>
                          </a:effectRef>
                          <a:fontRef idx="none"/>
                        </wps:style>
                        <wps:bodyPr/>
                      </wps:wsp>
                      <wps:wsp>
                        <wps:cNvPr id="32462" name="Shape 32462"/>
                        <wps:cNvSpPr/>
                        <wps:spPr>
                          <a:xfrm>
                            <a:off x="613743" y="72308"/>
                            <a:ext cx="158394" cy="157061"/>
                          </a:xfrm>
                          <a:custGeom>
                            <a:avLst/>
                            <a:gdLst/>
                            <a:ahLst/>
                            <a:cxnLst/>
                            <a:rect l="0" t="0" r="0" b="0"/>
                            <a:pathLst>
                              <a:path w="158394" h="157061">
                                <a:moveTo>
                                  <a:pt x="79210" y="0"/>
                                </a:moveTo>
                                <a:cubicBezTo>
                                  <a:pt x="123152" y="0"/>
                                  <a:pt x="158394" y="34938"/>
                                  <a:pt x="158394" y="78537"/>
                                </a:cubicBezTo>
                                <a:cubicBezTo>
                                  <a:pt x="158394" y="122123"/>
                                  <a:pt x="123152" y="157061"/>
                                  <a:pt x="79210" y="157061"/>
                                </a:cubicBezTo>
                                <a:cubicBezTo>
                                  <a:pt x="35255" y="157061"/>
                                  <a:pt x="0" y="122123"/>
                                  <a:pt x="0" y="78537"/>
                                </a:cubicBezTo>
                                <a:cubicBezTo>
                                  <a:pt x="0" y="34938"/>
                                  <a:pt x="35255" y="0"/>
                                  <a:pt x="79210"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2463" name="Rectangle 32463"/>
                        <wps:cNvSpPr/>
                        <wps:spPr>
                          <a:xfrm>
                            <a:off x="660470" y="101078"/>
                            <a:ext cx="86297" cy="158887"/>
                          </a:xfrm>
                          <a:prstGeom prst="rect">
                            <a:avLst/>
                          </a:prstGeom>
                          <a:ln>
                            <a:noFill/>
                          </a:ln>
                        </wps:spPr>
                        <wps:txbx>
                          <w:txbxContent>
                            <w:p w:rsidR="00067628" w:rsidRDefault="00EE565F">
                              <w:pPr>
                                <w:spacing w:after="0" w:line="276" w:lineRule="auto"/>
                                <w:ind w:left="0" w:right="0" w:firstLine="0"/>
                              </w:pPr>
                              <w:r>
                                <w:rPr>
                                  <w:color w:val="36302D"/>
                                  <w:sz w:val="19"/>
                                </w:rPr>
                                <w:t>3</w:t>
                              </w:r>
                            </w:p>
                          </w:txbxContent>
                        </wps:txbx>
                        <wps:bodyPr horzOverflow="overflow" vert="horz" lIns="0" tIns="0" rIns="0" bIns="0" rtlCol="0">
                          <a:noAutofit/>
                        </wps:bodyPr>
                      </wps:wsp>
                    </wpg:wgp>
                  </a:graphicData>
                </a:graphic>
              </wp:inline>
            </w:drawing>
          </mc:Choice>
          <mc:Fallback>
            <w:pict>
              <v:group id="Group 236413" o:spid="_x0000_s3781" style="width:109.15pt;height:23.75pt;mso-position-horizontal-relative:char;mso-position-vertical-relative:line" coordsize="13859,3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">
                <v:shape id="Shape 32454" o:spid="_x0000_s3782" style="position:absolute;width:3041;height:3016;visibility:visible;mso-wrap-style:square;v-text-anchor:top" coordsize="304179,301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i00McA&#10;AADeAAAADwAAAGRycy9kb3ducmV2LnhtbESPT2sCMRTE74LfITyht27WrS1laxQtlHqolqrg9XXz&#10;9g9uXpYk1fXbN4LgcZiZ3zDTeW9acSLnG8sKxkkKgriwuuFKwX738fgKwgdkja1lUnAhD/PZcDDF&#10;XNsz/9BpGyoRIexzVFCH0OVS+qImgz6xHXH0SusMhihdJbXDc4SbVmZp+iINNhwXauzovabiuP0z&#10;Cg6bzdf357oZ/7qyCktX7omzo1IPo37xBiJQH+7hW3ulFTxlk+cJXO/EKy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ItNDHAAAA3gAAAA8AAAAAAAAAAAAAAAAAmAIAAGRy&#10;cy9kb3ducmV2LnhtbFBLBQYAAAAABAAEAPUAAACMAwAAAAA=&#10;" path="m304179,150829c304179,67118,236497,,152083,,67682,,,67118,,150829v,83699,67682,150817,152083,150817c236497,301646,304179,234528,304179,150829xe" filled="f" strokecolor="#36302d" strokeweight=".20939mm">
                  <v:stroke miterlimit="83231f" joinstyle="miter"/>
                  <v:path arrowok="t" textboxrect="0,0,304179,301646"/>
                </v:shape>
                <v:rect id="Rectangle 32455" o:spid="_x0000_s3783" style="position:absolute;left:999;top:673;width:1305;height:2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nsgA&#10;AADeAAAADwAAAGRycy9kb3ducmV2LnhtbESPQWvCQBSE7wX/w/KE3uqmWsVEV5Gq6FFjIfX2yL4m&#10;odm3Ibs1aX99t1DwOMzMN8xy3Zta3Kh1lWUFz6MIBHFudcWFgrfL/mkOwnlkjbVlUvBNDtarwcMS&#10;E207PtMt9YUIEHYJKii9bxIpXV6SQTeyDXHwPmxr0AfZFlK32AW4qeU4imbSYMVhocSGXkvKP9Mv&#10;o+AwbzbvR/vTFfXueshOWby9xF6px2G/WYDw1Pt7+L991Aom45fpF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r6e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27"/>
                          </w:rPr>
                          <w:t>a</w:t>
                        </w:r>
                      </w:p>
                    </w:txbxContent>
                  </v:textbox>
                </v:rect>
                <v:shape id="Shape 32457" o:spid="_x0000_s3784" style="position:absolute;left:10818;width:3041;height:3016;visibility:visible;mso-wrap-style:square;v-text-anchor:top" coordsize="304166,301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voYcYA&#10;AADeAAAADwAAAGRycy9kb3ducmV2LnhtbESPwW7CMBBE75X6D9ZW6q04oW1AAYPaSlW5lsKB2ype&#10;Eot4ndpuEv4eIyH1OJqZN5rlerSt6MkH41hBPslAEFdOG64V7H4+n+YgQkTW2DomBWcKsF7d3y2x&#10;1G7gb+q3sRYJwqFEBU2MXSllqBqyGCauI07e0XmLMUlfS+1xSHDbymmWFdKi4bTQYEcfDVWn7Z9V&#10;UJiv38ocD35+fs+HQFIW+7xX6vFhfFuAiDTG//CtvdEKnqcvrzO43klXQK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voYcYAAADeAAAADwAAAAAAAAAAAAAAAACYAgAAZHJz&#10;L2Rvd25yZXYueG1sUEsFBgAAAAAEAAQA9QAAAIsDAAAAAA==&#10;" path="m304166,150829c304166,67118,236484,,152083,,67682,,,67118,,150829v,83699,67682,150817,152083,150817c236484,301646,304166,234528,304166,150829xe" filled="f" strokecolor="#36302d" strokeweight=".20939mm">
                  <v:stroke miterlimit="83231f" joinstyle="miter"/>
                  <v:path arrowok="t" textboxrect="0,0,304166,301646"/>
                </v:shape>
                <v:rect id="Rectangle 32458" o:spid="_x0000_s3785" style="position:absolute;left:11802;top:673;width:1300;height:2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cRAMQA&#10;AADeAAAADwAAAGRycy9kb3ducmV2LnhtbERPy4rCMBTdD/gP4QruxlQdRatRRGfQ5fgAdXdprm2x&#10;uSlNtB2/3iyEWR7Oe7ZoTCEeVLncsoJeNwJBnFidc6rgePj5HINwHlljYZkU/JGDxbz1McNY25p3&#10;9Nj7VIQQdjEqyLwvYyldkpFB17UlceCutjLoA6xSqSusQ7gpZD+KRtJgzqEhw5JWGSW3/d0o2IzL&#10;5Xlrn3VafF82p9/TZH2YeKU67WY5BeGp8f/it3urFQz6X8OwN9wJV0D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3EQDEAAAA3gAAAA8AAAAAAAAAAAAAAAAAmAIAAGRycy9k&#10;b3ducmV2LnhtbFBLBQYAAAAABAAEAPUAAACJAwAAAAA=&#10;" filled="f" stroked="f">
                  <v:textbox inset="0,0,0,0">
                    <w:txbxContent>
                      <w:p w:rsidR="00067628" w:rsidRDefault="00EE565F">
                        <w:pPr>
                          <w:spacing w:after="0" w:line="276" w:lineRule="auto"/>
                          <w:ind w:left="0" w:right="0" w:firstLine="0"/>
                        </w:pPr>
                        <w:r>
                          <w:rPr>
                            <w:i/>
                            <w:color w:val="36302D"/>
                            <w:sz w:val="27"/>
                          </w:rPr>
                          <w:t>b</w:t>
                        </w:r>
                      </w:p>
                    </w:txbxContent>
                  </v:textbox>
                </v:rect>
                <v:shape id="Shape 32459" o:spid="_x0000_s3786" style="position:absolute;left:3079;top:1508;width:7510;height:0;visibility:visible;mso-wrap-style:square;v-text-anchor:top" coordsize="751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JCP8YA&#10;AADeAAAADwAAAGRycy9kb3ducmV2LnhtbESPQWvCQBSE7wX/w/KE3upGU4NGVynFQr1VK+rxmX0m&#10;odm3YXer8d+7QqHHYWa+YebLzjTiQs7XlhUMBwkI4sLqmksFu++PlwkIH5A1NpZJwY08LBe9pznm&#10;2l55Q5dtKEWEsM9RQRVCm0vpi4oM+oFtiaN3ts5giNKVUju8Rrhp5ChJMmmw5rhQYUvvFRU/21+j&#10;IEmP+53FzK3K9deqPo3TjM4HpZ773dsMRKAu/If/2p9aQTp6HU/hcSd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JJCP8YAAADeAAAADwAAAAAAAAAAAAAAAACYAgAAZHJz&#10;L2Rvd25yZXYueG1sUEsFBgAAAAAEAAQA9QAAAIsDAAAAAA==&#10;" path="m,l751016,e" filled="f" strokecolor="#36302d" strokeweight=".20939mm">
                  <v:stroke miterlimit="83231f" joinstyle="miter"/>
                  <v:path arrowok="t" textboxrect="0,0,751016,0"/>
                </v:shape>
                <v:shape id="Shape 32460" o:spid="_x0000_s3787" style="position:absolute;left:10133;top:1263;width:608;height:490;visibility:visible;mso-wrap-style:square;v-text-anchor:top" coordsize="60833,49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RKhcUA&#10;AADeAAAADwAAAGRycy9kb3ducmV2LnhtbESP32rCMBTG7wXfIRxhNzLTdRJcbSoyGNvNBN0e4NAc&#10;22hzUptM69svF4Ndfnz/+JWb0XXiSkOwnjU8LTIQxLU3lhsN319vjysQISIb7DyThjsF2FTTSYmF&#10;8Tfe0/UQG5FGOBSooY2xL6QMdUsOw8L3xMk7+sFhTHJopBnwlsZdJ/MsU9Kh5fTQYk+vLdXnw4/T&#10;EO2Fw8ruTmqu8vv7+KI+u+NF64fZuF2DiDTG//Bf+8NoeM6XKgEknIQCsv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9EqFxQAAAN4AAAAPAAAAAAAAAAAAAAAAAJgCAABkcnMv&#10;ZG93bnJldi54bWxQSwUGAAAAAAQABAD1AAAAigMAAAAA&#10;" path="m,c22809,13195,41821,20739,60833,24511,41821,28270,22809,35814,,49009,22809,32042,22809,16967,,xe" fillcolor="#36302d" stroked="f" strokeweight="0">
                  <v:stroke miterlimit="83231f" joinstyle="miter"/>
                  <v:path arrowok="t" textboxrect="0,0,60833,49009"/>
                </v:shape>
                <v:shape id="Shape 32461" o:spid="_x0000_s3788" style="position:absolute;left:10133;top:1263;width:609;height:490;visibility:visible;mso-wrap-style:square;v-text-anchor:top" coordsize="60833,49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nZscA&#10;AADeAAAADwAAAGRycy9kb3ducmV2LnhtbESPT2vCQBTE74LfYXmF3nTjn6aSukopWC1eGlt7fmRf&#10;k2D2bchuYvz2riB4HGbmN8xy3ZtKdNS40rKCyTgCQZxZXXKu4PdnM1qAcB5ZY2WZFFzIwXo1HCwx&#10;0fbMKXUHn4sAYZeggsL7OpHSZQUZdGNbEwfv3zYGfZBNLnWD5wA3lZxGUSwNlhwWCqzpo6DsdGiN&#10;gv2l+8yMjtPX49932+7Tr53dvij1/NS/v4Hw1PtH+N7eaQWz6TyewO1OuA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mZ2bHAAAA3gAAAA8AAAAAAAAAAAAAAAAAmAIAAGRy&#10;cy9kb3ducmV2LnhtbFBLBQYAAAAABAAEAPUAAACMAwAAAAA=&#10;" path="m60833,24510c41818,20741,22803,13191,,,22803,16972,22803,32048,,49007,22803,35817,41818,28266,60833,24510xe" filled="f" strokecolor="#36302d" strokeweight=".20939mm">
                  <v:path arrowok="t" textboxrect="0,0,60833,49007"/>
                </v:shape>
                <v:shape id="Shape 32462" o:spid="_x0000_s3789" style="position:absolute;left:6137;top:723;width:1584;height:1570;visibility:visible;mso-wrap-style:square;v-text-anchor:top" coordsize="158394,157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vmu8cA&#10;AADeAAAADwAAAGRycy9kb3ducmV2LnhtbESPQWvCQBCF70L/wzIFb7oxlSCpq5SiUA9iTXvocciO&#10;2WB2NmRXTf69Kwg9Pt68781brnvbiCt1vnasYDZNQBCXTtdcKfj92U4WIHxA1tg4JgUDeVivXkZL&#10;zLW78ZGuRahEhLDPUYEJoc2l9KUhi37qWuLonVxnMUTZVVJ3eItw28g0STJpsebYYLClT0PlubjY&#10;+Ea2KYbNflecD9/mdOG/7SDrmVLj1/7jHUSgPvwfP9NfWsFbOs9SeMyJDJ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r5rvHAAAA3gAAAA8AAAAAAAAAAAAAAAAAmAIAAGRy&#10;cy9kb3ducmV2LnhtbFBLBQYAAAAABAAEAPUAAACMAwAAAAA=&#10;" path="m79210,v43942,,79184,34938,79184,78537c158394,122123,123152,157061,79210,157061,35255,157061,,122123,,78537,,34938,35255,,79210,xe" fillcolor="#fffffe" stroked="f" strokeweight="0">
                  <v:stroke miterlimit="83231f" joinstyle="miter"/>
                  <v:path arrowok="t" textboxrect="0,0,158394,157061"/>
                </v:shape>
                <v:rect id="Rectangle 32463" o:spid="_x0000_s3790" style="position:absolute;left:6604;top:1010;width:863;height:1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9JzMgA&#10;AADeAAAADwAAAGRycy9kb3ducmV2LnhtbESPT2vCQBTE70K/w/IKvemmiYimrhLaih79U7C9PbKv&#10;SWj2bchuk7Sf3hUEj8PM/IZZrgdTi45aV1lW8DyJQBDnVldcKPg4bcZzEM4ja6wtk4I/crBePYyW&#10;mGrb84G6oy9EgLBLUUHpfZNK6fKSDLqJbYiD921bgz7ItpC6xT7ATS3jKJpJgxWHhRIbei0p/zn+&#10;GgXbeZN97ux/X9TvX9vz/rx4Oy28Uk+PQ/YCwtPg7+Fbe6cVJPF0lsD1TrgCcnU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P0nMyAAAAN4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19"/>
                          </w:rPr>
                          <w:t>3</w:t>
                        </w:r>
                      </w:p>
                    </w:txbxContent>
                  </v:textbox>
                </v:rect>
                <w10:anchorlock/>
              </v:group>
            </w:pict>
          </mc:Fallback>
        </mc:AlternateContent>
      </w:r>
      <w:r>
        <w:tab/>
        <w:t xml:space="preserve">                </w:t>
      </w:r>
      <w:r>
        <w:rPr>
          <w:rFonts w:ascii="Calibri" w:eastAsia="Calibri" w:hAnsi="Calibri" w:cs="Calibri"/>
          <w:noProof/>
          <w:sz w:val="22"/>
        </w:rPr>
        <mc:AlternateContent>
          <mc:Choice Requires="wpg">
            <w:drawing>
              <wp:inline distT="0" distB="0" distL="0" distR="0">
                <wp:extent cx="1385994" cy="301646"/>
                <wp:effectExtent l="0" t="0" r="0" b="0"/>
                <wp:docPr id="236414" name="Group 236414"/>
                <wp:cNvGraphicFramePr/>
                <a:graphic xmlns:a="http://schemas.openxmlformats.org/drawingml/2006/main">
                  <a:graphicData uri="http://schemas.microsoft.com/office/word/2010/wordprocessingGroup">
                    <wpg:wgp>
                      <wpg:cNvGrpSpPr/>
                      <wpg:grpSpPr>
                        <a:xfrm>
                          <a:off x="0" y="0"/>
                          <a:ext cx="1385994" cy="301646"/>
                          <a:chOff x="0" y="0"/>
                          <a:chExt cx="1385994" cy="301646"/>
                        </a:xfrm>
                      </wpg:grpSpPr>
                      <wps:wsp>
                        <wps:cNvPr id="32472" name="Shape 32472"/>
                        <wps:cNvSpPr/>
                        <wps:spPr>
                          <a:xfrm>
                            <a:off x="0" y="0"/>
                            <a:ext cx="304179" cy="301646"/>
                          </a:xfrm>
                          <a:custGeom>
                            <a:avLst/>
                            <a:gdLst/>
                            <a:ahLst/>
                            <a:cxnLst/>
                            <a:rect l="0" t="0" r="0" b="0"/>
                            <a:pathLst>
                              <a:path w="304179" h="301646">
                                <a:moveTo>
                                  <a:pt x="304179" y="150829"/>
                                </a:moveTo>
                                <a:cubicBezTo>
                                  <a:pt x="304179" y="67118"/>
                                  <a:pt x="236497" y="0"/>
                                  <a:pt x="152083" y="0"/>
                                </a:cubicBezTo>
                                <a:cubicBezTo>
                                  <a:pt x="67682" y="0"/>
                                  <a:pt x="0" y="67118"/>
                                  <a:pt x="0" y="150829"/>
                                </a:cubicBezTo>
                                <a:cubicBezTo>
                                  <a:pt x="0" y="234528"/>
                                  <a:pt x="67682" y="301646"/>
                                  <a:pt x="152083" y="301646"/>
                                </a:cubicBezTo>
                                <a:cubicBezTo>
                                  <a:pt x="236497" y="301646"/>
                                  <a:pt x="304179" y="234528"/>
                                  <a:pt x="304179" y="150829"/>
                                </a:cubicBezTo>
                                <a:close/>
                              </a:path>
                            </a:pathLst>
                          </a:custGeom>
                          <a:ln w="7538" cap="flat">
                            <a:miter lim="127000"/>
                          </a:ln>
                        </wps:spPr>
                        <wps:style>
                          <a:lnRef idx="1">
                            <a:srgbClr val="36302D"/>
                          </a:lnRef>
                          <a:fillRef idx="0">
                            <a:srgbClr val="000000">
                              <a:alpha val="0"/>
                            </a:srgbClr>
                          </a:fillRef>
                          <a:effectRef idx="0">
                            <a:scrgbClr r="0" g="0" b="0"/>
                          </a:effectRef>
                          <a:fontRef idx="none"/>
                        </wps:style>
                        <wps:bodyPr/>
                      </wps:wsp>
                      <wps:wsp>
                        <wps:cNvPr id="32473" name="Rectangle 32473"/>
                        <wps:cNvSpPr/>
                        <wps:spPr>
                          <a:xfrm>
                            <a:off x="99907" y="67389"/>
                            <a:ext cx="130493" cy="226985"/>
                          </a:xfrm>
                          <a:prstGeom prst="rect">
                            <a:avLst/>
                          </a:prstGeom>
                          <a:ln>
                            <a:noFill/>
                          </a:ln>
                        </wps:spPr>
                        <wps:txbx>
                          <w:txbxContent>
                            <w:p w:rsidR="00067628" w:rsidRDefault="00EE565F">
                              <w:pPr>
                                <w:spacing w:after="0" w:line="276" w:lineRule="auto"/>
                                <w:ind w:left="0" w:right="0" w:firstLine="0"/>
                              </w:pPr>
                              <w:r>
                                <w:rPr>
                                  <w:i/>
                                  <w:color w:val="36302D"/>
                                  <w:sz w:val="27"/>
                                </w:rPr>
                                <w:t>a</w:t>
                              </w:r>
                            </w:p>
                          </w:txbxContent>
                        </wps:txbx>
                        <wps:bodyPr horzOverflow="overflow" vert="horz" lIns="0" tIns="0" rIns="0" bIns="0" rtlCol="0">
                          <a:noAutofit/>
                        </wps:bodyPr>
                      </wps:wsp>
                      <wps:wsp>
                        <wps:cNvPr id="32475" name="Shape 32475"/>
                        <wps:cNvSpPr/>
                        <wps:spPr>
                          <a:xfrm>
                            <a:off x="1081828" y="0"/>
                            <a:ext cx="304166" cy="301646"/>
                          </a:xfrm>
                          <a:custGeom>
                            <a:avLst/>
                            <a:gdLst/>
                            <a:ahLst/>
                            <a:cxnLst/>
                            <a:rect l="0" t="0" r="0" b="0"/>
                            <a:pathLst>
                              <a:path w="304166" h="301646">
                                <a:moveTo>
                                  <a:pt x="304166" y="150829"/>
                                </a:moveTo>
                                <a:cubicBezTo>
                                  <a:pt x="304166" y="67118"/>
                                  <a:pt x="236484" y="0"/>
                                  <a:pt x="152083" y="0"/>
                                </a:cubicBezTo>
                                <a:cubicBezTo>
                                  <a:pt x="67682" y="0"/>
                                  <a:pt x="0" y="67118"/>
                                  <a:pt x="0" y="150829"/>
                                </a:cubicBezTo>
                                <a:cubicBezTo>
                                  <a:pt x="0" y="234528"/>
                                  <a:pt x="67682" y="301646"/>
                                  <a:pt x="152083" y="301646"/>
                                </a:cubicBezTo>
                                <a:cubicBezTo>
                                  <a:pt x="236484" y="301646"/>
                                  <a:pt x="304166" y="234528"/>
                                  <a:pt x="304166" y="150829"/>
                                </a:cubicBezTo>
                                <a:close/>
                              </a:path>
                            </a:pathLst>
                          </a:custGeom>
                          <a:ln w="7538" cap="flat">
                            <a:miter lim="127000"/>
                          </a:ln>
                        </wps:spPr>
                        <wps:style>
                          <a:lnRef idx="1">
                            <a:srgbClr val="36302D"/>
                          </a:lnRef>
                          <a:fillRef idx="0">
                            <a:srgbClr val="000000">
                              <a:alpha val="0"/>
                            </a:srgbClr>
                          </a:fillRef>
                          <a:effectRef idx="0">
                            <a:scrgbClr r="0" g="0" b="0"/>
                          </a:effectRef>
                          <a:fontRef idx="none"/>
                        </wps:style>
                        <wps:bodyPr/>
                      </wps:wsp>
                      <wps:wsp>
                        <wps:cNvPr id="32476" name="Rectangle 32476"/>
                        <wps:cNvSpPr/>
                        <wps:spPr>
                          <a:xfrm>
                            <a:off x="1180168" y="67389"/>
                            <a:ext cx="130028" cy="226985"/>
                          </a:xfrm>
                          <a:prstGeom prst="rect">
                            <a:avLst/>
                          </a:prstGeom>
                          <a:ln>
                            <a:noFill/>
                          </a:ln>
                        </wps:spPr>
                        <wps:txbx>
                          <w:txbxContent>
                            <w:p w:rsidR="00067628" w:rsidRDefault="00EE565F">
                              <w:pPr>
                                <w:spacing w:after="0" w:line="276" w:lineRule="auto"/>
                                <w:ind w:left="0" w:right="0" w:firstLine="0"/>
                              </w:pPr>
                              <w:r>
                                <w:rPr>
                                  <w:i/>
                                  <w:color w:val="36302D"/>
                                  <w:sz w:val="27"/>
                                </w:rPr>
                                <w:t>b</w:t>
                              </w:r>
                            </w:p>
                          </w:txbxContent>
                        </wps:txbx>
                        <wps:bodyPr horzOverflow="overflow" vert="horz" lIns="0" tIns="0" rIns="0" bIns="0" rtlCol="0">
                          <a:noAutofit/>
                        </wps:bodyPr>
                      </wps:wsp>
                      <wps:wsp>
                        <wps:cNvPr id="32477" name="Shape 32477"/>
                        <wps:cNvSpPr/>
                        <wps:spPr>
                          <a:xfrm>
                            <a:off x="307979" y="150829"/>
                            <a:ext cx="751016" cy="0"/>
                          </a:xfrm>
                          <a:custGeom>
                            <a:avLst/>
                            <a:gdLst/>
                            <a:ahLst/>
                            <a:cxnLst/>
                            <a:rect l="0" t="0" r="0" b="0"/>
                            <a:pathLst>
                              <a:path w="751016">
                                <a:moveTo>
                                  <a:pt x="0" y="0"/>
                                </a:moveTo>
                                <a:lnTo>
                                  <a:pt x="751016" y="0"/>
                                </a:lnTo>
                              </a:path>
                            </a:pathLst>
                          </a:custGeom>
                          <a:ln w="7538" cap="flat">
                            <a:miter lim="127000"/>
                          </a:ln>
                        </wps:spPr>
                        <wps:style>
                          <a:lnRef idx="1">
                            <a:srgbClr val="36302D"/>
                          </a:lnRef>
                          <a:fillRef idx="0">
                            <a:srgbClr val="000000">
                              <a:alpha val="0"/>
                            </a:srgbClr>
                          </a:fillRef>
                          <a:effectRef idx="0">
                            <a:scrgbClr r="0" g="0" b="0"/>
                          </a:effectRef>
                          <a:fontRef idx="none"/>
                        </wps:style>
                        <wps:bodyPr/>
                      </wps:wsp>
                      <wps:wsp>
                        <wps:cNvPr id="32478" name="Shape 32478"/>
                        <wps:cNvSpPr/>
                        <wps:spPr>
                          <a:xfrm>
                            <a:off x="1013280" y="126334"/>
                            <a:ext cx="60833" cy="49009"/>
                          </a:xfrm>
                          <a:custGeom>
                            <a:avLst/>
                            <a:gdLst/>
                            <a:ahLst/>
                            <a:cxnLst/>
                            <a:rect l="0" t="0" r="0" b="0"/>
                            <a:pathLst>
                              <a:path w="60833" h="49009">
                                <a:moveTo>
                                  <a:pt x="0" y="0"/>
                                </a:moveTo>
                                <a:cubicBezTo>
                                  <a:pt x="22809" y="13195"/>
                                  <a:pt x="41821" y="20739"/>
                                  <a:pt x="60833" y="24511"/>
                                </a:cubicBezTo>
                                <a:cubicBezTo>
                                  <a:pt x="41821" y="28270"/>
                                  <a:pt x="22809" y="35814"/>
                                  <a:pt x="0" y="49009"/>
                                </a:cubicBezTo>
                                <a:cubicBezTo>
                                  <a:pt x="22809" y="32042"/>
                                  <a:pt x="22809" y="16967"/>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2479" name="Shape 32479"/>
                        <wps:cNvSpPr/>
                        <wps:spPr>
                          <a:xfrm>
                            <a:off x="1013392" y="126319"/>
                            <a:ext cx="60833" cy="49007"/>
                          </a:xfrm>
                          <a:custGeom>
                            <a:avLst/>
                            <a:gdLst/>
                            <a:ahLst/>
                            <a:cxnLst/>
                            <a:rect l="0" t="0" r="0" b="0"/>
                            <a:pathLst>
                              <a:path w="60833" h="49007">
                                <a:moveTo>
                                  <a:pt x="60833" y="24510"/>
                                </a:moveTo>
                                <a:cubicBezTo>
                                  <a:pt x="41818" y="20741"/>
                                  <a:pt x="22816" y="13191"/>
                                  <a:pt x="0" y="0"/>
                                </a:cubicBezTo>
                                <a:cubicBezTo>
                                  <a:pt x="22816" y="16972"/>
                                  <a:pt x="22816" y="32048"/>
                                  <a:pt x="0" y="49007"/>
                                </a:cubicBezTo>
                                <a:cubicBezTo>
                                  <a:pt x="22816" y="35817"/>
                                  <a:pt x="41818" y="28266"/>
                                  <a:pt x="60833" y="24510"/>
                                </a:cubicBezTo>
                                <a:close/>
                              </a:path>
                            </a:pathLst>
                          </a:custGeom>
                          <a:ln w="7538" cap="flat">
                            <a:round/>
                          </a:ln>
                        </wps:spPr>
                        <wps:style>
                          <a:lnRef idx="1">
                            <a:srgbClr val="36302D"/>
                          </a:lnRef>
                          <a:fillRef idx="0">
                            <a:srgbClr val="000000">
                              <a:alpha val="0"/>
                            </a:srgbClr>
                          </a:fillRef>
                          <a:effectRef idx="0">
                            <a:scrgbClr r="0" g="0" b="0"/>
                          </a:effectRef>
                          <a:fontRef idx="none"/>
                        </wps:style>
                        <wps:bodyPr/>
                      </wps:wsp>
                      <wps:wsp>
                        <wps:cNvPr id="32480" name="Shape 32480"/>
                        <wps:cNvSpPr/>
                        <wps:spPr>
                          <a:xfrm>
                            <a:off x="533486" y="122562"/>
                            <a:ext cx="57023" cy="56553"/>
                          </a:xfrm>
                          <a:custGeom>
                            <a:avLst/>
                            <a:gdLst/>
                            <a:ahLst/>
                            <a:cxnLst/>
                            <a:rect l="0" t="0" r="0" b="0"/>
                            <a:pathLst>
                              <a:path w="57023" h="56553">
                                <a:moveTo>
                                  <a:pt x="28499" y="0"/>
                                </a:moveTo>
                                <a:cubicBezTo>
                                  <a:pt x="44323" y="0"/>
                                  <a:pt x="57023" y="12573"/>
                                  <a:pt x="57023" y="28283"/>
                                </a:cubicBezTo>
                                <a:cubicBezTo>
                                  <a:pt x="57023" y="43980"/>
                                  <a:pt x="44323" y="56553"/>
                                  <a:pt x="28499" y="56553"/>
                                </a:cubicBezTo>
                                <a:cubicBezTo>
                                  <a:pt x="12674" y="56553"/>
                                  <a:pt x="0" y="43980"/>
                                  <a:pt x="0" y="28283"/>
                                </a:cubicBezTo>
                                <a:cubicBezTo>
                                  <a:pt x="0" y="12573"/>
                                  <a:pt x="12674" y="0"/>
                                  <a:pt x="28499"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2481" name="Shape 32481"/>
                        <wps:cNvSpPr/>
                        <wps:spPr>
                          <a:xfrm>
                            <a:off x="533574" y="122550"/>
                            <a:ext cx="57033" cy="56545"/>
                          </a:xfrm>
                          <a:custGeom>
                            <a:avLst/>
                            <a:gdLst/>
                            <a:ahLst/>
                            <a:cxnLst/>
                            <a:rect l="0" t="0" r="0" b="0"/>
                            <a:pathLst>
                              <a:path w="57033" h="56545">
                                <a:moveTo>
                                  <a:pt x="57033" y="28279"/>
                                </a:moveTo>
                                <a:cubicBezTo>
                                  <a:pt x="57033" y="12571"/>
                                  <a:pt x="44330" y="0"/>
                                  <a:pt x="28516" y="0"/>
                                </a:cubicBezTo>
                                <a:cubicBezTo>
                                  <a:pt x="12690" y="0"/>
                                  <a:pt x="0" y="12571"/>
                                  <a:pt x="0" y="28279"/>
                                </a:cubicBezTo>
                                <a:cubicBezTo>
                                  <a:pt x="0" y="43974"/>
                                  <a:pt x="12690" y="56545"/>
                                  <a:pt x="28516" y="56545"/>
                                </a:cubicBezTo>
                                <a:cubicBezTo>
                                  <a:pt x="44330" y="56545"/>
                                  <a:pt x="57033" y="43974"/>
                                  <a:pt x="57033" y="28279"/>
                                </a:cubicBezTo>
                                <a:close/>
                              </a:path>
                            </a:pathLst>
                          </a:custGeom>
                          <a:ln w="7538" cap="flat">
                            <a:miter lim="127000"/>
                          </a:ln>
                        </wps:spPr>
                        <wps:style>
                          <a:lnRef idx="1">
                            <a:srgbClr val="36302D"/>
                          </a:lnRef>
                          <a:fillRef idx="0">
                            <a:srgbClr val="000000">
                              <a:alpha val="0"/>
                            </a:srgbClr>
                          </a:fillRef>
                          <a:effectRef idx="0">
                            <a:scrgbClr r="0" g="0" b="0"/>
                          </a:effectRef>
                          <a:fontRef idx="none"/>
                        </wps:style>
                        <wps:bodyPr/>
                      </wps:wsp>
                      <wps:wsp>
                        <wps:cNvPr id="32482" name="Shape 32482"/>
                        <wps:cNvSpPr/>
                        <wps:spPr>
                          <a:xfrm>
                            <a:off x="795284" y="122562"/>
                            <a:ext cx="57036" cy="56553"/>
                          </a:xfrm>
                          <a:custGeom>
                            <a:avLst/>
                            <a:gdLst/>
                            <a:ahLst/>
                            <a:cxnLst/>
                            <a:rect l="0" t="0" r="0" b="0"/>
                            <a:pathLst>
                              <a:path w="57036" h="56553">
                                <a:moveTo>
                                  <a:pt x="28511" y="0"/>
                                </a:moveTo>
                                <a:cubicBezTo>
                                  <a:pt x="44336" y="0"/>
                                  <a:pt x="57036" y="12573"/>
                                  <a:pt x="57036" y="28283"/>
                                </a:cubicBezTo>
                                <a:cubicBezTo>
                                  <a:pt x="57036" y="43980"/>
                                  <a:pt x="44336" y="56553"/>
                                  <a:pt x="28511" y="56553"/>
                                </a:cubicBezTo>
                                <a:cubicBezTo>
                                  <a:pt x="12687" y="56553"/>
                                  <a:pt x="0" y="43980"/>
                                  <a:pt x="0" y="28283"/>
                                </a:cubicBezTo>
                                <a:cubicBezTo>
                                  <a:pt x="0" y="12573"/>
                                  <a:pt x="12687" y="0"/>
                                  <a:pt x="28511"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2483" name="Shape 32483"/>
                        <wps:cNvSpPr/>
                        <wps:spPr>
                          <a:xfrm>
                            <a:off x="795387" y="122550"/>
                            <a:ext cx="57045" cy="56545"/>
                          </a:xfrm>
                          <a:custGeom>
                            <a:avLst/>
                            <a:gdLst/>
                            <a:ahLst/>
                            <a:cxnLst/>
                            <a:rect l="0" t="0" r="0" b="0"/>
                            <a:pathLst>
                              <a:path w="57045" h="56545">
                                <a:moveTo>
                                  <a:pt x="57045" y="28279"/>
                                </a:moveTo>
                                <a:cubicBezTo>
                                  <a:pt x="57045" y="12571"/>
                                  <a:pt x="44343" y="0"/>
                                  <a:pt x="28529" y="0"/>
                                </a:cubicBezTo>
                                <a:cubicBezTo>
                                  <a:pt x="12702" y="0"/>
                                  <a:pt x="0" y="12571"/>
                                  <a:pt x="0" y="28279"/>
                                </a:cubicBezTo>
                                <a:cubicBezTo>
                                  <a:pt x="0" y="43974"/>
                                  <a:pt x="12702" y="56545"/>
                                  <a:pt x="28529" y="56545"/>
                                </a:cubicBezTo>
                                <a:cubicBezTo>
                                  <a:pt x="44343" y="56545"/>
                                  <a:pt x="57045" y="43974"/>
                                  <a:pt x="57045" y="28279"/>
                                </a:cubicBezTo>
                                <a:close/>
                              </a:path>
                            </a:pathLst>
                          </a:custGeom>
                          <a:ln w="7538" cap="flat">
                            <a:miter lim="127000"/>
                          </a:ln>
                        </wps:spPr>
                        <wps:style>
                          <a:lnRef idx="1">
                            <a:srgbClr val="36302D"/>
                          </a:lnRef>
                          <a:fillRef idx="0">
                            <a:srgbClr val="000000">
                              <a:alpha val="0"/>
                            </a:srgbClr>
                          </a:fillRef>
                          <a:effectRef idx="0">
                            <a:scrgbClr r="0" g="0" b="0"/>
                          </a:effectRef>
                          <a:fontRef idx="none"/>
                        </wps:style>
                        <wps:bodyPr/>
                      </wps:wsp>
                    </wpg:wgp>
                  </a:graphicData>
                </a:graphic>
              </wp:inline>
            </w:drawing>
          </mc:Choice>
          <mc:Fallback>
            <w:pict>
              <v:group id="Group 236414" o:spid="_x0000_s3791" style="width:109.15pt;height:23.75pt;mso-position-horizontal-relative:char;mso-position-vertical-relative:line" coordsize="13859,3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">
                <v:shape id="Shape 32472" o:spid="_x0000_s3792" style="position:absolute;width:3041;height:3016;visibility:visible;mso-wrap-style:square;v-text-anchor:top" coordsize="304179,301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jVX8YA&#10;AADeAAAADwAAAGRycy9kb3ducmV2LnhtbESPT2sCMRTE7wW/Q3iCt5p1lVq2RrEF0YO1aIVen5u3&#10;f3DzsiRR129vCoUeh5n5DTNbdKYRV3K+tqxgNExAEOdW11wqOH6vnl9B+ICssbFMCu7kYTHvPc0w&#10;0/bGe7oeQikihH2GCqoQ2kxKn1dk0A9tSxy9wjqDIUpXSu3wFuGmkWmSvEiDNceFClv6qCg/Hy5G&#10;wc9ut/1af9ajkyvK8O6KI3F6VmrQ75ZvIAJ14T/8195oBeN0Mk3h9068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jVX8YAAADeAAAADwAAAAAAAAAAAAAAAACYAgAAZHJz&#10;L2Rvd25yZXYueG1sUEsFBgAAAAAEAAQA9QAAAIsDAAAAAA==&#10;" path="m304179,150829c304179,67118,236497,,152083,,67682,,,67118,,150829v,83699,67682,150817,152083,150817c236497,301646,304179,234528,304179,150829xe" filled="f" strokecolor="#36302d" strokeweight=".20939mm">
                  <v:stroke miterlimit="83231f" joinstyle="miter"/>
                  <v:path arrowok="t" textboxrect="0,0,304179,301646"/>
                </v:shape>
                <v:rect id="Rectangle 32473" o:spid="_x0000_s3793" style="position:absolute;left:999;top:673;width:1305;height:2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bfEcgA&#10;AADeAAAADwAAAGRycy9kb3ducmV2LnhtbESPQWvCQBSE74L/YXlCb7qplmqiq0hr0aPGQurtkX1N&#10;QrNvQ3Y1aX99t1DwOMzMN8xq05ta3Kh1lWUFj5MIBHFudcWFgvfz23gBwnlkjbVlUvBNDjbr4WCF&#10;ibYdn+iW+kIECLsEFZTeN4mULi/JoJvYhjh4n7Y16INsC6lb7ALc1HIaRc/SYMVhocSGXkrKv9Kr&#10;UbBfNNuPg/3pinp32WfHLH49x16ph1G/XYLw1Pt7+L990Apm06f5D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5t8R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27"/>
                          </w:rPr>
                          <w:t>a</w:t>
                        </w:r>
                      </w:p>
                    </w:txbxContent>
                  </v:textbox>
                </v:rect>
                <v:shape id="Shape 32475" o:spid="_x0000_s3794" style="position:absolute;left:10818;width:3041;height:3016;visibility:visible;mso-wrap-style:square;v-text-anchor:top" coordsize="304166,301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CP7cYA&#10;AADeAAAADwAAAGRycy9kb3ducmV2LnhtbESPwW7CMBBE75X6D9ZW6q04oW1AAYPaSlW5lsKB2ype&#10;Eot4ndpuEv4eIyH1OJqZN5rlerSt6MkH41hBPslAEFdOG64V7H4+n+YgQkTW2DomBWcKsF7d3y2x&#10;1G7gb+q3sRYJwqFEBU2MXSllqBqyGCauI07e0XmLMUlfS+1xSHDbymmWFdKi4bTQYEcfDVWn7Z9V&#10;UJiv38ocD35+fs+HQFIW+7xX6vFhfFuAiDTG//CtvdEKnqcvs1e43klXQK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fCP7cYAAADeAAAADwAAAAAAAAAAAAAAAACYAgAAZHJz&#10;L2Rvd25yZXYueG1sUEsFBgAAAAAEAAQA9QAAAIsDAAAAAA==&#10;" path="m304166,150829c304166,67118,236484,,152083,,67682,,,67118,,150829v,83699,67682,150817,152083,150817c236484,301646,304166,234528,304166,150829xe" filled="f" strokecolor="#36302d" strokeweight=".20939mm">
                  <v:stroke miterlimit="83231f" joinstyle="miter"/>
                  <v:path arrowok="t" textboxrect="0,0,304166,301646"/>
                </v:shape>
                <v:rect id="Rectangle 32476" o:spid="_x0000_s3795" style="position:absolute;left:11801;top:673;width:1300;height:2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F8icgA&#10;AADeAAAADwAAAGRycy9kb3ducmV2LnhtbESPQWvCQBSE7wX/w/KE3uqmWtREV5Gq6FFjIfX2yL4m&#10;odm3Ibs1aX99t1DwOMzMN8xy3Zta3Kh1lWUFz6MIBHFudcWFgrfL/mkOwnlkjbVlUvBNDtarwcMS&#10;E207PtMt9YUIEHYJKii9bxIpXV6SQTeyDXHwPmxr0AfZFlK32AW4qeU4iqbSYMVhocSGXkvKP9Mv&#10;o+AwbzbvR/vTFfXueshOWby9xF6px2G/WYDw1Pt7+L991Aom45fZF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kXyJ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27"/>
                          </w:rPr>
                          <w:t>b</w:t>
                        </w:r>
                      </w:p>
                    </w:txbxContent>
                  </v:textbox>
                </v:rect>
                <v:shape id="Shape 32477" o:spid="_x0000_s3796" style="position:absolute;left:3079;top:1508;width:7510;height:0;visibility:visible;mso-wrap-style:square;v-text-anchor:top" coordsize="751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QvtsYA&#10;AADeAAAADwAAAGRycy9kb3ducmV2LnhtbESPQWvCQBSE70L/w/IKvemmxkZJXaUUC/WmUVqPr9ln&#10;Epp9G3a3Gv+9KxQ8DjPzDTNf9qYVJ3K+sazgeZSAIC6tbrhSsN99DGcgfEDW2FomBRfysFw8DOaY&#10;a3vmLZ2KUIkIYZ+jgjqELpfSlzUZ9CPbEUfvaJ3BEKWrpHZ4jnDTynGSZNJgw3Ghxo7eayp/iz+j&#10;IEkPX3uLmVtV682q+XlJMzp+K/X02L+9ggjUh3v4v/2pFaTjyXQKtzvxCs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QvtsYAAADeAAAADwAAAAAAAAAAAAAAAACYAgAAZHJz&#10;L2Rvd25yZXYueG1sUEsFBgAAAAAEAAQA9QAAAIsDAAAAAA==&#10;" path="m,l751016,e" filled="f" strokecolor="#36302d" strokeweight=".20939mm">
                  <v:stroke miterlimit="83231f" joinstyle="miter"/>
                  <v:path arrowok="t" textboxrect="0,0,751016,0"/>
                </v:shape>
                <v:shape id="Shape 32478" o:spid="_x0000_s3797" style="position:absolute;left:10132;top:1263;width:609;height:490;visibility:visible;mso-wrap-style:square;v-text-anchor:top" coordsize="60833,49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vQXsMA&#10;AADeAAAADwAAAGRycy9kb3ducmV2LnhtbERP3WrCMBS+H+wdwhl4MzRdHVWrUYYw9EbB6gMcmmOb&#10;rTmpTab17c2FsMuP73+x6m0jrtR541jBxygBQVw6bbhScDp+D6cgfEDW2DgmBXfysFq+viww1+7G&#10;B7oWoRIxhH2OCuoQ2lxKX9Zk0Y9cSxy5s+sshgi7SuoObzHcNjJNkkxaNBwbamxpXVP5W/xZBcFc&#10;2E/N/id7z9L7pp9lu+Z8UWrw1n/NQQTqw7/46d5qBeP0cxL3xjvxCs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vQXsMAAADeAAAADwAAAAAAAAAAAAAAAACYAgAAZHJzL2Rv&#10;d25yZXYueG1sUEsFBgAAAAAEAAQA9QAAAIgDAAAAAA==&#10;" path="m,c22809,13195,41821,20739,60833,24511,41821,28270,22809,35814,,49009,22809,32042,22809,16967,,xe" fillcolor="#36302d" stroked="f" strokeweight="0">
                  <v:stroke miterlimit="83231f" joinstyle="miter"/>
                  <v:path arrowok="t" textboxrect="0,0,60833,49009"/>
                </v:shape>
                <v:shape id="Shape 32479" o:spid="_x0000_s3798" style="position:absolute;left:10133;top:1263;width:609;height:490;visibility:visible;mso-wrap-style:square;v-text-anchor:top" coordsize="60833,49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n9vccA&#10;AADeAAAADwAAAGRycy9kb3ducmV2LnhtbESPQWvCQBSE74X+h+UVvNVN1aqNrlIEreLFqPX8yL4m&#10;odm3IbuJ8d93C4LHYWa+YebLzpSipdoVlhW89SMQxKnVBWcKzqf16xSE88gaS8uk4EYOlovnpznG&#10;2l45ofboMxEg7GJUkHtfxVK6NCeDrm8r4uD92NqgD7LOpK7xGuCmlIMoGkuDBYeFHCta5ZT+Hhuj&#10;YH9rN6nR42TyfTk0zT7Zbe3Xu1K9l+5zBsJT5x/he3urFQwHo8kH/N8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J/b3HAAAA3gAAAA8AAAAAAAAAAAAAAAAAmAIAAGRy&#10;cy9kb3ducmV2LnhtbFBLBQYAAAAABAAEAPUAAACMAwAAAAA=&#10;" path="m60833,24510c41818,20741,22816,13191,,,22816,16972,22816,32048,,49007,22816,35817,41818,28266,60833,24510xe" filled="f" strokecolor="#36302d" strokeweight=".20939mm">
                  <v:path arrowok="t" textboxrect="0,0,60833,49007"/>
                </v:shape>
                <v:shape id="Shape 32480" o:spid="_x0000_s3799" style="position:absolute;left:5334;top:1225;width:571;height:566;visibility:visible;mso-wrap-style:square;v-text-anchor:top" coordsize="57023,565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X5rcYA&#10;AADeAAAADwAAAGRycy9kb3ducmV2LnhtbESPzWrCQBSF9wXfYbhCd3WiNRKjo1gh0I20SavrS+Y2&#10;Cc3cCZlpkr69syh0eTh/fPvjZFoxUO8aywqWiwgEcWl1w5WCz4/sKQHhPLLG1jIp+CUHx8PsYY+p&#10;tiPnNBS+EmGEXYoKau+7VEpX1mTQLWxHHLwv2xv0QfaV1D2OYdy0chVFG2mw4fBQY0fnmsrv4sco&#10;mF7c7T1bxzFv8otpt9chic9vSj3Op9MOhKfJ/4f/2q9awfNqnQSAgBNQQB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X5rcYAAADeAAAADwAAAAAAAAAAAAAAAACYAgAAZHJz&#10;L2Rvd25yZXYueG1sUEsFBgAAAAAEAAQA9QAAAIsDAAAAAA==&#10;" path="m28499,c44323,,57023,12573,57023,28283v,15697,-12700,28270,-28524,28270c12674,56553,,43980,,28283,,12573,12674,,28499,xe" fillcolor="#fffffe" stroked="f" strokeweight="0">
                  <v:stroke miterlimit="83231f" joinstyle="miter"/>
                  <v:path arrowok="t" textboxrect="0,0,57023,56553"/>
                </v:shape>
                <v:shape id="Shape 32481" o:spid="_x0000_s3800" style="position:absolute;left:5335;top:1225;width:571;height:565;visibility:visible;mso-wrap-style:square;v-text-anchor:top" coordsize="57033,56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dqCsUA&#10;AADeAAAADwAAAGRycy9kb3ducmV2LnhtbESPT2vCQBTE7wW/w/IK3uomUUsaXUWEQC89+Kf31+wz&#10;Sc2+DdlNTL99VxA8DjPzG2a9HU0jBupcbVlBPItAEBdW11wqOJ/ytxSE88gaG8uk4I8cbDeTlzVm&#10;2t74QMPRlyJA2GWooPK+zaR0RUUG3cy2xMG72M6gD7Irpe7wFuCmkUkUvUuDNYeFClvaV1Rcj71R&#10;0C/lh6E+wa/8d3n9GfbfvMhjpaav424FwtPon+FH+1MrmCeLNIb7nXAF5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p2oKxQAAAN4AAAAPAAAAAAAAAAAAAAAAAJgCAABkcnMv&#10;ZG93bnJldi54bWxQSwUGAAAAAAQABAD1AAAAigMAAAAA&#10;" path="m57033,28279c57033,12571,44330,,28516,,12690,,,12571,,28279,,43974,12690,56545,28516,56545v15814,,28517,-12571,28517,-28266xe" filled="f" strokecolor="#36302d" strokeweight=".20939mm">
                  <v:stroke miterlimit="83231f" joinstyle="miter"/>
                  <v:path arrowok="t" textboxrect="0,0,57033,56545"/>
                </v:shape>
                <v:shape id="Shape 32482" o:spid="_x0000_s3801" style="position:absolute;left:7952;top:1225;width:571;height:566;visibility:visible;mso-wrap-style:square;v-text-anchor:top" coordsize="57036,565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dsQcgA&#10;AADeAAAADwAAAGRycy9kb3ducmV2LnhtbESP0WrCQBRE3wX/YbmCL9JsjNqG1FVateBLwWo/4DZ7&#10;m4Rk74bsqvHv3YLQx2FmzjDLdW8acaHOVZYVTKMYBHFudcWFgu/Tx1MKwnlkjY1lUnAjB+vVcLDE&#10;TNsrf9Hl6AsRIOwyVFB632ZSurwkgy6yLXHwfm1n0AfZFVJ3eA1w08gkjp+lwYrDQoktbUrK6+PZ&#10;KDh8LnaLg5n+1LN6os37y6mPN1ulxqP+7RWEp97/hx/tvVYwS+ZpAn93whWQq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92xByAAAAN4AAAAPAAAAAAAAAAAAAAAAAJgCAABk&#10;cnMvZG93bnJldi54bWxQSwUGAAAAAAQABAD1AAAAjQMAAAAA&#10;" path="m28511,c44336,,57036,12573,57036,28283v,15697,-12700,28270,-28525,28270c12687,56553,,43980,,28283,,12573,12687,,28511,xe" fillcolor="#fffffe" stroked="f" strokeweight="0">
                  <v:stroke miterlimit="83231f" joinstyle="miter"/>
                  <v:path arrowok="t" textboxrect="0,0,57036,56553"/>
                </v:shape>
                <v:shape id="Shape 32483" o:spid="_x0000_s3802" style="position:absolute;left:7953;top:1225;width:571;height:565;visibility:visible;mso-wrap-style:square;v-text-anchor:top" coordsize="57045,56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i7GMcA&#10;AADeAAAADwAAAGRycy9kb3ducmV2LnhtbESPQWvCQBSE7wX/w/KE3upGo0Wiq6ggFBFqVfD6zD6T&#10;mOzbmF01/ffdQqHHYWa+Yabz1lTiQY0rLCvo9yIQxKnVBWcKjof12xiE88gaK8uk4JsczGedlykm&#10;2j75ix57n4kAYZeggtz7OpHSpTkZdD1bEwfvYhuDPsgmk7rBZ4CbSg6i6F0aLDgs5FjTKqe03N+N&#10;gsxt2tFwt/w8l4tyex1dT7fNOVbqtdsuJiA8tf4//Nf+0AriwXAcw++dcAXk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4uxjHAAAA3gAAAA8AAAAAAAAAAAAAAAAAmAIAAGRy&#10;cy9kb3ducmV2LnhtbFBLBQYAAAAABAAEAPUAAACMAwAAAAA=&#10;" path="m57045,28279c57045,12571,44343,,28529,,12702,,,12571,,28279,,43974,12702,56545,28529,56545v15814,,28516,-12571,28516,-28266xe" filled="f" strokecolor="#36302d" strokeweight=".20939mm">
                  <v:stroke miterlimit="83231f" joinstyle="miter"/>
                  <v:path arrowok="t" textboxrect="0,0,57045,56545"/>
                </v:shape>
                <w10:anchorlock/>
              </v:group>
            </w:pict>
          </mc:Fallback>
        </mc:AlternateContent>
      </w:r>
      <w:r>
        <w:tab/>
        <w:t xml:space="preserve"> </w:t>
      </w:r>
    </w:p>
    <w:p w:rsidR="00067628" w:rsidRDefault="00EE565F">
      <w:pPr>
        <w:tabs>
          <w:tab w:val="center" w:pos="2700"/>
          <w:tab w:val="center" w:pos="5760"/>
        </w:tabs>
        <w:spacing w:after="202"/>
        <w:ind w:left="0" w:right="0" w:firstLine="0"/>
      </w:pPr>
      <w:r>
        <w:t xml:space="preserve"> </w:t>
      </w:r>
      <w:r>
        <w:tab/>
        <w:t xml:space="preserve">Length = 3 </w:t>
      </w:r>
      <w:r>
        <w:tab/>
        <w:t xml:space="preserve">Three edges </w:t>
      </w:r>
    </w:p>
    <w:p w:rsidR="00067628" w:rsidRDefault="00EE565F">
      <w:pPr>
        <w:spacing w:after="260" w:line="240" w:lineRule="auto"/>
        <w:ind w:left="0" w:right="0" w:firstLine="0"/>
      </w:pPr>
      <w:r>
        <w:rPr>
          <w:b/>
          <w:i/>
        </w:rPr>
        <w:t>Figure 9-2.</w:t>
      </w:r>
      <w:r>
        <w:rPr>
          <w:i/>
        </w:rPr>
        <w:t xml:space="preserve"> An edge weight, or length, simulated by dummy nodes </w:t>
      </w:r>
    </w:p>
    <w:p w:rsidR="00067628" w:rsidRDefault="00EE565F">
      <w:pPr>
        <w:ind w:left="-13" w:firstLine="360"/>
      </w:pPr>
      <w:r>
        <w:t xml:space="preserve">It’s a bit like you had set up a series of dominoes along each edge (the number of dominoes proportional to the weight), and you then tip the first domino in the start node. A node may be reached from multiple directions, but we can see which direction won, by looking at which dominoes lie below the others. </w:t>
      </w:r>
    </w:p>
    <w:p w:rsidR="00067628" w:rsidRDefault="00EE565F">
      <w:pPr>
        <w:ind w:left="-13" w:firstLine="360"/>
      </w:pPr>
      <w:r>
        <w:t xml:space="preserve">If we </w:t>
      </w:r>
      <w:r>
        <w:rPr>
          <w:i/>
        </w:rPr>
        <w:t>started</w:t>
      </w:r>
      <w:r>
        <w:t xml:space="preserve"> with this approach, we could see Dijkstra’s algorithm as a way of gaining performance by “simulating” BFS, or the dominoes (or flowing water or a spreading sound wave, or …), without bothering to deal with each dummy node (or domino) individually. Instead, we can think of our priority queue as a timeline, where we mark various times at which we will reach nodes by following various paths. We look down the length of a newly discovered edge and think, “When could the dominoes reach that node by following this edge?” We add the time the edge would take (the edge weight) to the current time (the distance to the current node) and place the result on the timeline (our heap). We do this for each node that is reached for the first time (we’re interested only in the </w:t>
      </w:r>
      <w:r>
        <w:rPr>
          <w:i/>
        </w:rPr>
        <w:t>shortest</w:t>
      </w:r>
      <w:r>
        <w:t xml:space="preserve"> paths, after all), and we keep moving along the timeline to reach other nodes. As we reach the same node again, later in the timeline, we simply ignore it.</w:t>
      </w:r>
      <w:r>
        <w:rPr>
          <w:sz w:val="16"/>
          <w:vertAlign w:val="superscript"/>
        </w:rPr>
        <w:footnoteReference w:id="118"/>
      </w:r>
      <w:r>
        <w:t xml:space="preserve"> </w:t>
      </w:r>
    </w:p>
    <w:p w:rsidR="00067628" w:rsidRDefault="00EE565F">
      <w:pPr>
        <w:spacing w:after="314"/>
        <w:ind w:left="-13" w:firstLine="360"/>
      </w:pPr>
      <w:r>
        <w:t xml:space="preserve">I’ve been clear about how Dijkstra’s algorithm is similar to the DAG shortest path algorithm. It is very much an application of dynamic programming, although the recursive decomposition wasn’t quite as obvious as in the DAG case. In order to get a solution, it also uses greed, in that it always moves to the node that currently has the lowest distance estimate. With the binary heap as a priority queue, there’s even a bit of divide and conquer going on in there; all in all, it’s a beautiful algorithm that uses much of what you’ve learned so far. It’s well worth spending some time on fully understanding it. </w:t>
      </w:r>
    </w:p>
    <w:p w:rsidR="00067628" w:rsidRDefault="00EE565F">
      <w:pPr>
        <w:pStyle w:val="1"/>
      </w:pPr>
      <w:r>
        <w:t xml:space="preserve">All Against All </w:t>
      </w:r>
    </w:p>
    <w:p w:rsidR="00067628" w:rsidRDefault="00EE565F">
      <w:r>
        <w:t xml:space="preserve">In the next section, you’ll see a really cool algorithm for finding the shortest distances between </w:t>
      </w:r>
      <w:r>
        <w:rPr>
          <w:i/>
        </w:rPr>
        <w:t>all pairs of nodes</w:t>
      </w:r>
      <w:r>
        <w:t xml:space="preserve">. It’s a special-purpose algorithm that is effective even if the graph has a lot of edges. In this section, though, I’ll have a quick look at a way to combine the two previous algorithms—Bellman-Ford and Dijkstra’s algorithm—into one that really shines in </w:t>
      </w:r>
      <w:r>
        <w:rPr>
          <w:i/>
        </w:rPr>
        <w:t>sparse</w:t>
      </w:r>
      <w:r>
        <w:t xml:space="preserve"> graphs (that is, ones with relatively few edges). This is Johnson’s algorithm, one that seems to be neglected in many courses and books on algorithm design, but which is really clever, and which you get almost for free, given what you already know. </w:t>
      </w:r>
    </w:p>
    <w:p w:rsidR="00067628" w:rsidRDefault="00EE565F">
      <w:pPr>
        <w:ind w:left="-13" w:firstLine="360"/>
      </w:pPr>
      <w:r>
        <w:t xml:space="preserve">The motivation for Johnson’s algorithm is the following: when solving the all pairs shortest paths problem for sparse graphs, simply using Dijkstra’s algorithm from every node is, in fact, a really good solution. That in itself doesn’t exactly motivate a </w:t>
      </w:r>
      <w:r>
        <w:rPr>
          <w:i/>
        </w:rPr>
        <w:t>new</w:t>
      </w:r>
      <w:r>
        <w:t xml:space="preserve"> algorithm … but the trouble is that Dijkstra’s algorithm doesn’t permit negative edges. For the single source shortest path problem, there isn’t much we can do about that, except use Bellman-Ford instead. For the all pairs problem, though, we can permit ourselves some initial preprocessing to </w:t>
      </w:r>
      <w:r>
        <w:rPr>
          <w:i/>
        </w:rPr>
        <w:t>make</w:t>
      </w:r>
      <w:r>
        <w:t xml:space="preserve"> all the weights positive. </w:t>
      </w:r>
    </w:p>
    <w:p w:rsidR="00067628" w:rsidRDefault="00EE565F">
      <w:pPr>
        <w:ind w:left="-13" w:firstLine="360"/>
      </w:pPr>
      <w:r>
        <w:t xml:space="preserve">The idea is to add a new node </w:t>
      </w:r>
      <w:r>
        <w:rPr>
          <w:i/>
        </w:rPr>
        <w:t>s</w:t>
      </w:r>
      <w:r>
        <w:t xml:space="preserve">, with zero-weight edges to all existing nodes, and then to run Bellman-Ford from </w:t>
      </w:r>
      <w:r>
        <w:rPr>
          <w:i/>
        </w:rPr>
        <w:t>s</w:t>
      </w:r>
      <w:r>
        <w:t xml:space="preserve">. This will give us a distance—let’s call it </w:t>
      </w:r>
      <w:r>
        <w:rPr>
          <w:i/>
        </w:rPr>
        <w:t>h</w:t>
      </w:r>
      <w:r>
        <w:t>(</w:t>
      </w:r>
      <w:r>
        <w:rPr>
          <w:i/>
        </w:rPr>
        <w:t>v</w:t>
      </w:r>
      <w:r>
        <w:t xml:space="preserve">)—from </w:t>
      </w:r>
      <w:r>
        <w:rPr>
          <w:i/>
        </w:rPr>
        <w:t>s</w:t>
      </w:r>
      <w:r>
        <w:t xml:space="preserve"> to each node </w:t>
      </w:r>
      <w:r>
        <w:rPr>
          <w:i/>
        </w:rPr>
        <w:t>v</w:t>
      </w:r>
      <w:r>
        <w:t xml:space="preserve"> in our graph. We can then use </w:t>
      </w:r>
      <w:r>
        <w:rPr>
          <w:i/>
        </w:rPr>
        <w:t>h</w:t>
      </w:r>
      <w:r>
        <w:t xml:space="preserve"> to adjust the weight of every edge: We define the new weight as follows: </w:t>
      </w:r>
      <w:r>
        <w:rPr>
          <w:i/>
        </w:rPr>
        <w:t>w</w:t>
      </w:r>
      <w:r>
        <w:t>’(</w:t>
      </w:r>
      <w:r>
        <w:rPr>
          <w:i/>
        </w:rPr>
        <w:t>u</w:t>
      </w:r>
      <w:r>
        <w:t>,</w:t>
      </w:r>
      <w:r>
        <w:rPr>
          <w:i/>
        </w:rPr>
        <w:t>v</w:t>
      </w:r>
      <w:r>
        <w:t xml:space="preserve">) = </w:t>
      </w:r>
      <w:r>
        <w:rPr>
          <w:i/>
        </w:rPr>
        <w:t>w</w:t>
      </w:r>
      <w:r>
        <w:t>(</w:t>
      </w:r>
      <w:r>
        <w:rPr>
          <w:i/>
        </w:rPr>
        <w:t>u</w:t>
      </w:r>
      <w:r>
        <w:t>,</w:t>
      </w:r>
      <w:r>
        <w:rPr>
          <w:i/>
        </w:rPr>
        <w:t>v</w:t>
      </w:r>
      <w:r>
        <w:t xml:space="preserve">) + </w:t>
      </w:r>
      <w:r>
        <w:rPr>
          <w:i/>
        </w:rPr>
        <w:t>h</w:t>
      </w:r>
      <w:r>
        <w:t>(</w:t>
      </w:r>
      <w:r>
        <w:rPr>
          <w:i/>
        </w:rPr>
        <w:t>u</w:t>
      </w:r>
      <w:r>
        <w:t xml:space="preserve">) - </w:t>
      </w:r>
      <w:r>
        <w:rPr>
          <w:i/>
        </w:rPr>
        <w:t>h</w:t>
      </w:r>
      <w:r>
        <w:t>(</w:t>
      </w:r>
      <w:r>
        <w:rPr>
          <w:i/>
        </w:rPr>
        <w:t>v</w:t>
      </w:r>
      <w:r>
        <w:t xml:space="preserve">). This property has two very useful properties. First, it guarantees us that every new weight </w:t>
      </w:r>
      <w:r>
        <w:rPr>
          <w:i/>
        </w:rPr>
        <w:t>w</w:t>
      </w:r>
      <w:r>
        <w:t>’(</w:t>
      </w:r>
      <w:r>
        <w:rPr>
          <w:i/>
        </w:rPr>
        <w:t>u</w:t>
      </w:r>
      <w:r>
        <w:t>,</w:t>
      </w:r>
      <w:r>
        <w:rPr>
          <w:i/>
        </w:rPr>
        <w:t>v</w:t>
      </w:r>
      <w:r>
        <w:t xml:space="preserve">) is nonnegative (this follows from the triangle inequality, as discussed earlier in this chapter; see also Exercise 9-5). Second, we’re not messing up our problem! That is, if we find the shortest paths with these </w:t>
      </w:r>
      <w:r>
        <w:rPr>
          <w:i/>
        </w:rPr>
        <w:t>new</w:t>
      </w:r>
      <w:r>
        <w:t xml:space="preserve"> weights, those paths will also be shortest paths (with other lengths, though) with the </w:t>
      </w:r>
      <w:r>
        <w:rPr>
          <w:i/>
        </w:rPr>
        <w:t>original</w:t>
      </w:r>
      <w:r>
        <w:t xml:space="preserve"> weights. Now, why is that? </w:t>
      </w:r>
    </w:p>
    <w:p w:rsidR="00067628" w:rsidRDefault="00EE565F">
      <w:pPr>
        <w:ind w:left="-13" w:firstLine="360"/>
      </w:pPr>
      <w:r>
        <w:lastRenderedPageBreak/>
        <w:t xml:space="preserve">This is explained by a sweet idea called </w:t>
      </w:r>
      <w:r>
        <w:rPr>
          <w:i/>
        </w:rPr>
        <w:t>telescoping sums</w:t>
      </w:r>
      <w:r>
        <w:t>: a sum like (</w:t>
      </w:r>
      <w:r>
        <w:rPr>
          <w:i/>
        </w:rPr>
        <w:t>a</w:t>
      </w:r>
      <w:r>
        <w:t xml:space="preserve"> - </w:t>
      </w:r>
      <w:r>
        <w:rPr>
          <w:i/>
        </w:rPr>
        <w:t>b</w:t>
      </w:r>
      <w:r>
        <w:t>) + (</w:t>
      </w:r>
      <w:r>
        <w:rPr>
          <w:i/>
        </w:rPr>
        <w:t>b</w:t>
      </w:r>
      <w:r>
        <w:t xml:space="preserve"> - </w:t>
      </w:r>
      <w:r>
        <w:rPr>
          <w:i/>
        </w:rPr>
        <w:t>c</w:t>
      </w:r>
      <w:r>
        <w:t>) + … + (</w:t>
      </w:r>
      <w:r>
        <w:rPr>
          <w:i/>
        </w:rPr>
        <w:t>y</w:t>
      </w:r>
      <w:r>
        <w:t xml:space="preserve"> - </w:t>
      </w:r>
      <w:r>
        <w:rPr>
          <w:i/>
        </w:rPr>
        <w:t>z</w:t>
      </w:r>
      <w:r>
        <w:t xml:space="preserve">) will collapse like a telescope, giving us </w:t>
      </w:r>
      <w:r>
        <w:rPr>
          <w:i/>
        </w:rPr>
        <w:t>a</w:t>
      </w:r>
      <w:r>
        <w:t xml:space="preserve"> + </w:t>
      </w:r>
      <w:r>
        <w:rPr>
          <w:i/>
        </w:rPr>
        <w:t>z</w:t>
      </w:r>
      <w:r>
        <w:t>. The reason is that every other summand is included once with a plus before it and once with a minus, so they all sum to zero. The same thing happens to every path with the modified edges in Johnson’s algorithm. For any edge (</w:t>
      </w:r>
      <w:r>
        <w:rPr>
          <w:i/>
        </w:rPr>
        <w:t>u</w:t>
      </w:r>
      <w:r>
        <w:t>,</w:t>
      </w:r>
      <w:r>
        <w:rPr>
          <w:i/>
        </w:rPr>
        <w:t>v</w:t>
      </w:r>
      <w:r>
        <w:t xml:space="preserve">) in such a path, except for the first or last, the weight will be modified by adding </w:t>
      </w:r>
      <w:r>
        <w:rPr>
          <w:i/>
        </w:rPr>
        <w:t>h</w:t>
      </w:r>
      <w:r>
        <w:t>(</w:t>
      </w:r>
      <w:r>
        <w:rPr>
          <w:i/>
        </w:rPr>
        <w:t>u</w:t>
      </w:r>
      <w:r>
        <w:t xml:space="preserve">) and subtracting </w:t>
      </w:r>
      <w:r>
        <w:rPr>
          <w:i/>
        </w:rPr>
        <w:t>h</w:t>
      </w:r>
      <w:r>
        <w:t>(</w:t>
      </w:r>
      <w:r>
        <w:rPr>
          <w:i/>
        </w:rPr>
        <w:t>v</w:t>
      </w:r>
      <w:r>
        <w:t xml:space="preserve">). The </w:t>
      </w:r>
      <w:r>
        <w:rPr>
          <w:i/>
        </w:rPr>
        <w:t>next</w:t>
      </w:r>
      <w:r>
        <w:t xml:space="preserve"> edge will have </w:t>
      </w:r>
      <w:r>
        <w:rPr>
          <w:i/>
        </w:rPr>
        <w:t>v</w:t>
      </w:r>
      <w:r>
        <w:t xml:space="preserve"> as its first node, and will </w:t>
      </w:r>
      <w:r>
        <w:rPr>
          <w:i/>
        </w:rPr>
        <w:t>add</w:t>
      </w:r>
      <w:r>
        <w:t xml:space="preserve"> </w:t>
      </w:r>
      <w:r>
        <w:rPr>
          <w:i/>
        </w:rPr>
        <w:t>h</w:t>
      </w:r>
      <w:r>
        <w:t>(</w:t>
      </w:r>
      <w:r>
        <w:rPr>
          <w:i/>
        </w:rPr>
        <w:t>v</w:t>
      </w:r>
      <w:r>
        <w:t xml:space="preserve">), removing it from the sum. Similarly, the previous edge will have subtracted </w:t>
      </w:r>
      <w:r>
        <w:rPr>
          <w:i/>
        </w:rPr>
        <w:t>h</w:t>
      </w:r>
      <w:r>
        <w:t>(</w:t>
      </w:r>
      <w:r>
        <w:rPr>
          <w:i/>
        </w:rPr>
        <w:t>u</w:t>
      </w:r>
      <w:r>
        <w:t xml:space="preserve">), removing that. </w:t>
      </w:r>
    </w:p>
    <w:p w:rsidR="00067628" w:rsidRDefault="00EE565F">
      <w:pPr>
        <w:ind w:left="-13" w:firstLine="360"/>
      </w:pPr>
      <w:r>
        <w:t xml:space="preserve">The only two edges that are a bit different (in any path) are the first and the last. The first one isn’t a problem, because </w:t>
      </w:r>
      <w:r>
        <w:rPr>
          <w:i/>
        </w:rPr>
        <w:t>h</w:t>
      </w:r>
      <w:r>
        <w:t>(</w:t>
      </w:r>
      <w:r>
        <w:rPr>
          <w:i/>
        </w:rPr>
        <w:t>s</w:t>
      </w:r>
      <w:r>
        <w:t xml:space="preserve">) will be zero, and </w:t>
      </w:r>
      <w:r>
        <w:rPr>
          <w:i/>
        </w:rPr>
        <w:t>w</w:t>
      </w:r>
      <w:r>
        <w:t>(</w:t>
      </w:r>
      <w:r>
        <w:rPr>
          <w:i/>
        </w:rPr>
        <w:t>s</w:t>
      </w:r>
      <w:r>
        <w:t>,</w:t>
      </w:r>
      <w:r>
        <w:rPr>
          <w:i/>
        </w:rPr>
        <w:t>v</w:t>
      </w:r>
      <w:r>
        <w:t xml:space="preserve">) was set to zero for all nodes </w:t>
      </w:r>
      <w:r>
        <w:rPr>
          <w:i/>
        </w:rPr>
        <w:t>v</w:t>
      </w:r>
      <w:r>
        <w:t xml:space="preserve">. But what about the last one? Not a problem. Yes, we’ll end up with </w:t>
      </w:r>
      <w:r>
        <w:rPr>
          <w:i/>
        </w:rPr>
        <w:t>h</w:t>
      </w:r>
      <w:r>
        <w:t>(</w:t>
      </w:r>
      <w:r>
        <w:rPr>
          <w:i/>
        </w:rPr>
        <w:t>v</w:t>
      </w:r>
      <w:r>
        <w:t xml:space="preserve">) subtracted for the last node </w:t>
      </w:r>
      <w:r>
        <w:rPr>
          <w:i/>
        </w:rPr>
        <w:t>v</w:t>
      </w:r>
      <w:r>
        <w:t xml:space="preserve">, but that will be true of </w:t>
      </w:r>
      <w:r>
        <w:rPr>
          <w:i/>
        </w:rPr>
        <w:t>all</w:t>
      </w:r>
      <w:r>
        <w:t xml:space="preserve"> paths ending at that node—the shortest path will still be shortest. </w:t>
      </w:r>
    </w:p>
    <w:p w:rsidR="00067628" w:rsidRDefault="00EE565F">
      <w:pPr>
        <w:spacing w:after="217"/>
        <w:ind w:left="-13" w:right="123" w:firstLine="360"/>
      </w:pPr>
      <w:r>
        <w:t xml:space="preserve">The transformation doesn’t discard any information either, so once we’ve found the shortest paths using Dijkstra’s algorithm, we can inversely transform all the path lengths. Using a similar telescoping argument, we can see that we can get the real length of the shortest path from </w:t>
      </w:r>
      <w:r>
        <w:rPr>
          <w:i/>
        </w:rPr>
        <w:t>u</w:t>
      </w:r>
      <w:r>
        <w:t xml:space="preserve"> to </w:t>
      </w:r>
      <w:r>
        <w:rPr>
          <w:i/>
        </w:rPr>
        <w:t>v</w:t>
      </w:r>
      <w:r>
        <w:t xml:space="preserve"> by adding </w:t>
      </w:r>
      <w:r>
        <w:rPr>
          <w:i/>
        </w:rPr>
        <w:t>h</w:t>
      </w:r>
      <w:r>
        <w:t>(</w:t>
      </w:r>
      <w:r>
        <w:rPr>
          <w:i/>
        </w:rPr>
        <w:t>v</w:t>
      </w:r>
      <w:r>
        <w:t xml:space="preserve">) and subtracting </w:t>
      </w:r>
      <w:r>
        <w:rPr>
          <w:i/>
        </w:rPr>
        <w:t>h</w:t>
      </w:r>
      <w:r>
        <w:t>(</w:t>
      </w:r>
      <w:r>
        <w:rPr>
          <w:i/>
        </w:rPr>
        <w:t>u</w:t>
      </w:r>
      <w:r>
        <w:t>) from our answer based on the transformed weights. This gives us the algorithm implemented in Listing 9-4.</w:t>
      </w:r>
      <w:r>
        <w:rPr>
          <w:sz w:val="16"/>
          <w:vertAlign w:val="superscript"/>
        </w:rPr>
        <w:footnoteReference w:id="119"/>
      </w:r>
      <w:r>
        <w:t xml:space="preserve"> </w:t>
      </w:r>
      <w:r>
        <w:rPr>
          <w:b/>
          <w:i/>
        </w:rPr>
        <w:t>Listing 9-4.</w:t>
      </w:r>
      <w:r>
        <w:rPr>
          <w:i/>
        </w:rPr>
        <w:t xml:space="preserve"> Johnson’s Algorithm </w:t>
      </w:r>
    </w:p>
    <w:p w:rsidR="00067628" w:rsidRDefault="00EE565F">
      <w:pPr>
        <w:spacing w:after="8"/>
        <w:ind w:right="-15" w:hanging="10"/>
      </w:pPr>
      <w:r>
        <w:rPr>
          <w:rFonts w:ascii="Calibri" w:eastAsia="Calibri" w:hAnsi="Calibri" w:cs="Calibri"/>
        </w:rPr>
        <w:t xml:space="preserve">from copy import deepcopy </w:t>
      </w:r>
    </w:p>
    <w:p w:rsidR="00067628" w:rsidRDefault="00EE565F">
      <w:pPr>
        <w:spacing w:after="8"/>
        <w:ind w:right="1411" w:hanging="10"/>
      </w:pPr>
      <w:r>
        <w:rPr>
          <w:rFonts w:ascii="Calibri" w:eastAsia="Calibri" w:hAnsi="Calibri" w:cs="Calibri"/>
        </w:rPr>
        <w:t xml:space="preserve"> def johnson(G):                                 # All pairs shortest paths     G = deepcopy(G)                             # Don't want to break original     s = object()                                # Guaranteed unused node     G[s] = {v:0 for v in G}                     # Edges from s have zero wgt     h, _ = bellman_ford(G, s)                   # h[v]: Shortest dist from s     del G[s]                                    # No more need for s     for u in G:                                 # The weight from u ...         for v in G[u]:                          # ... to v ... </w:t>
      </w:r>
    </w:p>
    <w:p w:rsidR="00067628" w:rsidRDefault="00EE565F">
      <w:pPr>
        <w:spacing w:after="8"/>
        <w:ind w:right="1682" w:hanging="10"/>
      </w:pPr>
      <w:r>
        <w:rPr>
          <w:rFonts w:ascii="Calibri" w:eastAsia="Calibri" w:hAnsi="Calibri" w:cs="Calibri"/>
        </w:rPr>
        <w:t xml:space="preserve">            G[u][v] += h[u] - h[v]              # ... is adjusted (nonneg.)     D, P = {}, {}                               # D[u][v] and P[u][v]     for u in G:                                 # From every u ... </w:t>
      </w:r>
    </w:p>
    <w:p w:rsidR="00067628" w:rsidRDefault="00EE565F">
      <w:pPr>
        <w:spacing w:after="8"/>
        <w:ind w:right="1232" w:hanging="10"/>
      </w:pPr>
      <w:r>
        <w:rPr>
          <w:rFonts w:ascii="Calibri" w:eastAsia="Calibri" w:hAnsi="Calibri" w:cs="Calibri"/>
        </w:rPr>
        <w:t xml:space="preserve">        D[u], P[u] = dijkstra(G, u)             # ... find the shortest paths         for v in G:                             # For each destination ...             D[u][v] += h[v] - h[u]              # ... readjust the distance     return D, P                                 # These are two-dimensional </w:t>
      </w:r>
    </w:p>
    <w:p w:rsidR="00067628" w:rsidRDefault="00EE565F">
      <w:pPr>
        <w:spacing w:after="0" w:line="240" w:lineRule="auto"/>
        <w:ind w:left="360" w:right="0" w:firstLine="0"/>
      </w:pPr>
      <w:r>
        <w:t xml:space="preserve"> </w:t>
      </w:r>
    </w:p>
    <w:p w:rsidR="00067628" w:rsidRDefault="00EE565F">
      <w:pPr>
        <w:spacing w:after="239"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6681" name="Group 236681"/>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54" name="Shape 260054"/>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16196D1" id="Group 236681"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BOzGEmgwIA&#10;AF0GAAAOAAAAAAAAAAAAAAAAAC4CAABkcnMvZTJvRG9jLnhtbFBLAQItABQABgAIAAAAIQAvYkxX&#10;2gAAAAMBAAAPAAAAAAAAAAAAAAAAAN0EAABkcnMvZG93bnJldi54bWxQSwUGAAAAAAQABADzAAAA&#10;5AUAAAAA&#10;">
                <v:shape id="Shape 260054"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3KhscA&#10;AADfAAAADwAAAGRycy9kb3ducmV2LnhtbESPQWsCMRSE74L/ITzBmyaKit0aRQtFe6xKaW+PzXN3&#10;6+Zl2cR19dc3BcHjMDPfMItVa0vRUO0LxxpGQwWCOHWm4EzD8fA+mIPwAdlg6Zg03MjDatntLDAx&#10;7sqf1OxDJiKEfYIa8hCqREqf5mTRD11FHL2Tqy2GKOtMmhqvEW5LOVZqJi0WHBdyrOgtp/S8v1gN&#10;bvR9+aFDdaKXD/m13djf+6a5a93vtetXEIHa8Aw/2jujYTxTajqB/z/xC8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9yob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9"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There is no need to check whether the call to </w:t>
      </w:r>
      <w:r>
        <w:rPr>
          <w:rFonts w:ascii="Calibri" w:eastAsia="Calibri" w:hAnsi="Calibri" w:cs="Calibri"/>
        </w:rPr>
        <w:t>bellman_ford</w:t>
      </w:r>
      <w:r>
        <w:rPr>
          <w:rFonts w:ascii="Arial" w:eastAsia="Arial" w:hAnsi="Arial" w:cs="Arial"/>
          <w:sz w:val="20"/>
        </w:rPr>
        <w:t xml:space="preserve"> succeeded or whether it found a negative cycle (in which case Johnson’s algorithm won’t work), because if there </w:t>
      </w:r>
      <w:r>
        <w:rPr>
          <w:rFonts w:ascii="Arial" w:eastAsia="Arial" w:hAnsi="Arial" w:cs="Arial"/>
          <w:i/>
          <w:sz w:val="20"/>
        </w:rPr>
        <w:t>is</w:t>
      </w:r>
      <w:r>
        <w:rPr>
          <w:rFonts w:ascii="Arial" w:eastAsia="Arial" w:hAnsi="Arial" w:cs="Arial"/>
          <w:sz w:val="20"/>
        </w:rPr>
        <w:t xml:space="preserve"> a negative cycle in the graph, </w:t>
      </w:r>
      <w:r>
        <w:rPr>
          <w:rFonts w:ascii="Calibri" w:eastAsia="Calibri" w:hAnsi="Calibri" w:cs="Calibri"/>
        </w:rPr>
        <w:t>bellman_ford</w:t>
      </w:r>
      <w:r>
        <w:rPr>
          <w:rFonts w:ascii="Arial" w:eastAsia="Arial" w:hAnsi="Arial" w:cs="Arial"/>
          <w:sz w:val="20"/>
        </w:rPr>
        <w:t xml:space="preserve"> would raise an exception. </w:t>
      </w:r>
    </w:p>
    <w:p w:rsidR="00067628" w:rsidRDefault="00EE565F">
      <w:pPr>
        <w:spacing w:after="384"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6682" name="Group 23668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55" name="Shape 26005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0C099FD" id="Group 23668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WX6y8YQC&#10;AABdBgAADgAAAAAAAAAAAAAAAAAuAgAAZHJzL2Uyb0RvYy54bWxQSwECLQAUAAYACAAAACEAL2JM&#10;V9oAAAADAQAADwAAAAAAAAAAAAAAAADeBAAAZHJzL2Rvd25yZXYueG1sUEsFBgAAAAAEAAQA8wAA&#10;AOUFAAAAAA==&#10;">
                <v:shape id="Shape 26005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FvHcYA&#10;AADfAAAADwAAAGRycy9kb3ducmV2LnhtbESPQWvCQBSE70L/w/IK3syugmJTV9FCsR6rUvT2yD6T&#10;1OzbkF1j6q93C4LHYWa+YWaLzlaipcaXjjUMEwWCOHOm5FzDfvc5mILwAdlg5Zg0/JGHxfylN8PU&#10;uCt/U7sNuYgQ9ilqKEKoUyl9VpBFn7iaOHon11gMUTa5NA1eI9xWcqTURFosOS4UWNNHQdl5e7Ea&#10;3PBwOdKuPtHbRv6sV/b3tmpvWvdfu+U7iEBdeIYf7S+jYTRRajyG/z/xC8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FvHc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r>
        <w:t>Assuming the Θ(</w:t>
      </w:r>
      <w:r>
        <w:rPr>
          <w:i/>
        </w:rPr>
        <w:t>m</w:t>
      </w:r>
      <w:r>
        <w:t xml:space="preserve"> lg </w:t>
      </w:r>
      <w:r>
        <w:rPr>
          <w:i/>
        </w:rPr>
        <w:t>n</w:t>
      </w:r>
      <w:r>
        <w:t xml:space="preserve">) running time for Dijkstra’s algorithm, Johnson’s is simply a factor of </w:t>
      </w:r>
      <w:r>
        <w:rPr>
          <w:i/>
        </w:rPr>
        <w:t>n</w:t>
      </w:r>
      <w:r>
        <w:t xml:space="preserve"> slower, giving us Θ(</w:t>
      </w:r>
      <w:r>
        <w:rPr>
          <w:i/>
        </w:rPr>
        <w:t>mn</w:t>
      </w:r>
      <w:r>
        <w:t xml:space="preserve"> lg </w:t>
      </w:r>
      <w:r>
        <w:rPr>
          <w:i/>
        </w:rPr>
        <w:t>n</w:t>
      </w:r>
      <w:r>
        <w:t>), which is faster than the cubic running time of Floyd-Warshall (discussed in a bit), for sparse graphs (that is, for graphs with relatively few edges).</w:t>
      </w:r>
      <w:r>
        <w:rPr>
          <w:sz w:val="16"/>
          <w:vertAlign w:val="superscript"/>
        </w:rPr>
        <w:footnoteReference w:id="120"/>
      </w:r>
      <w:r>
        <w:t xml:space="preserve"> </w:t>
      </w:r>
    </w:p>
    <w:p w:rsidR="00067628" w:rsidRDefault="00EE565F">
      <w:pPr>
        <w:spacing w:after="314"/>
        <w:ind w:left="-13" w:firstLine="360"/>
      </w:pPr>
      <w:r>
        <w:t xml:space="preserve">The transform used in Johnson’s algorithm closely related to the potential function of the A* algorithm (see “Knowing Where You’re Going,” later in this chapter), and it is very similar to the transform used in the min-cost </w:t>
      </w:r>
      <w:r>
        <w:lastRenderedPageBreak/>
        <w:t xml:space="preserve">bipartite matching problem in Chapter 10. There, too, the goal is to ensure positive edge weights but in a slightly different situation (edge weights changing from iteration to iteration). </w:t>
      </w:r>
    </w:p>
    <w:p w:rsidR="00067628" w:rsidRDefault="00EE565F">
      <w:pPr>
        <w:pStyle w:val="1"/>
      </w:pPr>
      <w:r>
        <w:t xml:space="preserve">Far-Fetched Subproblems </w:t>
      </w:r>
    </w:p>
    <w:p w:rsidR="00067628" w:rsidRDefault="00EE565F">
      <w:r>
        <w:t xml:space="preserve">While Dijkstra’s algorithm is certainly based on the principles of dynamic programming, the fact is partly obscured by the need to discover the ordering of (or dependencies between) subproblems on the go. The algorithm I discuss in this section, discovered independently by Roy, Floyd, and Warshall, is a prototypical example of DP. It is based on a memoized recursive decomposition and is iterative in its common implementation. It is deceptively simple in form but devilishly clever in design. It is, in some way, based on the “in or out” principle discussed in Chapter 5, but the resulting subproblems may, at least at first glance, seem highly artificial and far-fetched. </w:t>
      </w:r>
    </w:p>
    <w:p w:rsidR="00067628" w:rsidRDefault="00EE565F">
      <w:pPr>
        <w:ind w:left="-13" w:firstLine="360"/>
      </w:pPr>
      <w:r>
        <w:t xml:space="preserve">In many DP problems, we might need to hunt a bit for a set of recursively related subproblems, but once we find them, they often seem quite natural. Just think of the nodes in DAG shortest path, for example, or the prefix pairs of the longest common subsequence problem. The latter illustrates a useful principle that can be extended to less obvious structures, though: restricting which elements we’re allowed to work with. In the LCS problem, we’re restricting the lengths of prefixes, for example. In the knapsack problem, this is slightly more artificial: we invent an ordering for the objects and restrict ourselves to the </w:t>
      </w:r>
      <w:r>
        <w:rPr>
          <w:i/>
        </w:rPr>
        <w:t>k</w:t>
      </w:r>
      <w:r>
        <w:t xml:space="preserve"> first ones. The subproblem is then parametrized by this “permitted set” and a portion of the knapsack capacity. </w:t>
      </w:r>
    </w:p>
    <w:p w:rsidR="00067628" w:rsidRDefault="00EE565F">
      <w:pPr>
        <w:spacing w:after="123"/>
        <w:ind w:left="-13" w:firstLine="360"/>
      </w:pPr>
      <w:r>
        <w:t xml:space="preserve">In the all pairs shortest path problem, we can use this form of restriction, along with the “in or out” principle, to </w:t>
      </w:r>
      <w:r>
        <w:rPr>
          <w:i/>
        </w:rPr>
        <w:t>design</w:t>
      </w:r>
      <w:r>
        <w:t xml:space="preserve"> a set of nonobvious subproblems: we arbitrarily order the nodes and restrict how many—that is, the </w:t>
      </w:r>
      <w:r>
        <w:rPr>
          <w:i/>
        </w:rPr>
        <w:t>k</w:t>
      </w:r>
      <w:r>
        <w:t xml:space="preserve"> first—we’re allowed to use as intermediate nodes in forming our paths. We have now parametrized our subproblems using three parameters: </w:t>
      </w:r>
    </w:p>
    <w:p w:rsidR="00067628" w:rsidRDefault="00EE565F">
      <w:pPr>
        <w:numPr>
          <w:ilvl w:val="0"/>
          <w:numId w:val="28"/>
        </w:numPr>
        <w:spacing w:after="126"/>
        <w:ind w:hanging="360"/>
      </w:pPr>
      <w:r>
        <w:t xml:space="preserve">The starting node </w:t>
      </w:r>
    </w:p>
    <w:p w:rsidR="00067628" w:rsidRDefault="00EE565F">
      <w:pPr>
        <w:numPr>
          <w:ilvl w:val="0"/>
          <w:numId w:val="28"/>
        </w:numPr>
        <w:spacing w:after="124"/>
        <w:ind w:hanging="360"/>
      </w:pPr>
      <w:r>
        <w:t xml:space="preserve">The ending node </w:t>
      </w:r>
    </w:p>
    <w:p w:rsidR="00067628" w:rsidRDefault="00EE565F">
      <w:pPr>
        <w:numPr>
          <w:ilvl w:val="0"/>
          <w:numId w:val="28"/>
        </w:numPr>
        <w:spacing w:after="130"/>
        <w:ind w:hanging="360"/>
      </w:pPr>
      <w:r>
        <w:t xml:space="preserve">The largest node number we’re allowed to pass through </w:t>
      </w:r>
    </w:p>
    <w:p w:rsidR="00067628" w:rsidRDefault="00EE565F">
      <w:pPr>
        <w:ind w:left="-13" w:firstLine="360"/>
      </w:pPr>
      <w:r>
        <w:t xml:space="preserve">Unless you had </w:t>
      </w:r>
      <w:r>
        <w:rPr>
          <w:i/>
        </w:rPr>
        <w:t>some</w:t>
      </w:r>
      <w:r>
        <w:t xml:space="preserve"> idea where we were going with this, adding the third item might seem totally unproductive—how could it help us to restrict what we’re allowed to do? As I’m sure you can see, the idea is to </w:t>
      </w:r>
      <w:r>
        <w:rPr>
          <w:i/>
        </w:rPr>
        <w:t>partition</w:t>
      </w:r>
      <w:r>
        <w:t xml:space="preserve"> the solution space, decomposing the problem into subproblems and then linking these into a subproblem graph. The linking is achieved by creating a recursive dependency based on the “in or out” idea: node </w:t>
      </w:r>
      <w:r>
        <w:rPr>
          <w:i/>
        </w:rPr>
        <w:t>k</w:t>
      </w:r>
      <w:r>
        <w:t xml:space="preserve">, in or out? </w:t>
      </w:r>
    </w:p>
    <w:p w:rsidR="00067628" w:rsidRDefault="00EE565F">
      <w:pPr>
        <w:spacing w:after="126"/>
        <w:ind w:left="-13" w:firstLine="360"/>
      </w:pPr>
      <w:r>
        <w:t xml:space="preserve">Let </w:t>
      </w:r>
      <w:r>
        <w:rPr>
          <w:i/>
        </w:rPr>
        <w:t>d</w:t>
      </w:r>
      <w:r>
        <w:t>(</w:t>
      </w:r>
      <w:r>
        <w:rPr>
          <w:i/>
        </w:rPr>
        <w:t>u</w:t>
      </w:r>
      <w:r>
        <w:t>,</w:t>
      </w:r>
      <w:r>
        <w:rPr>
          <w:i/>
        </w:rPr>
        <w:t>v</w:t>
      </w:r>
      <w:r>
        <w:t>,</w:t>
      </w:r>
      <w:r>
        <w:rPr>
          <w:i/>
        </w:rPr>
        <w:t>k</w:t>
      </w:r>
      <w:r>
        <w:t xml:space="preserve">) be the length of the shortest path that exists from node </w:t>
      </w:r>
      <w:r>
        <w:rPr>
          <w:i/>
        </w:rPr>
        <w:t>u</w:t>
      </w:r>
      <w:r>
        <w:t xml:space="preserve"> to node </w:t>
      </w:r>
      <w:r>
        <w:rPr>
          <w:i/>
        </w:rPr>
        <w:t>v</w:t>
      </w:r>
      <w:r>
        <w:t xml:space="preserve"> if you’re only allowed to use the </w:t>
      </w:r>
      <w:r>
        <w:rPr>
          <w:i/>
        </w:rPr>
        <w:t>k</w:t>
      </w:r>
      <w:r>
        <w:t xml:space="preserve"> first nodes as intermediate nodes. We can decompose the problem as follows: </w:t>
      </w:r>
    </w:p>
    <w:p w:rsidR="00067628" w:rsidRDefault="00EE565F">
      <w:pPr>
        <w:tabs>
          <w:tab w:val="center" w:pos="2408"/>
        </w:tabs>
        <w:spacing w:after="130"/>
        <w:ind w:left="0" w:right="0" w:firstLine="0"/>
      </w:pPr>
      <w:r>
        <w:t xml:space="preserve"> </w:t>
      </w:r>
      <w:r>
        <w:tab/>
      </w:r>
      <w:r>
        <w:rPr>
          <w:i/>
        </w:rPr>
        <w:t>d</w:t>
      </w:r>
      <w:r>
        <w:t>(</w:t>
      </w:r>
      <w:r>
        <w:rPr>
          <w:i/>
        </w:rPr>
        <w:t>u</w:t>
      </w:r>
      <w:r>
        <w:t>,</w:t>
      </w:r>
      <w:r>
        <w:rPr>
          <w:i/>
        </w:rPr>
        <w:t>v</w:t>
      </w:r>
      <w:r>
        <w:t>,</w:t>
      </w:r>
      <w:r>
        <w:rPr>
          <w:i/>
        </w:rPr>
        <w:t>k</w:t>
      </w:r>
      <w:r>
        <w:t>) = min(</w:t>
      </w:r>
      <w:r>
        <w:rPr>
          <w:i/>
        </w:rPr>
        <w:t>d</w:t>
      </w:r>
      <w:r>
        <w:t>(</w:t>
      </w:r>
      <w:r>
        <w:rPr>
          <w:i/>
        </w:rPr>
        <w:t>u</w:t>
      </w:r>
      <w:r>
        <w:t>,</w:t>
      </w:r>
      <w:r>
        <w:rPr>
          <w:i/>
        </w:rPr>
        <w:t>v</w:t>
      </w:r>
      <w:r>
        <w:t>,</w:t>
      </w:r>
      <w:r>
        <w:rPr>
          <w:i/>
        </w:rPr>
        <w:t>k</w:t>
      </w:r>
      <w:r>
        <w:t xml:space="preserve">-1), </w:t>
      </w:r>
      <w:r>
        <w:rPr>
          <w:i/>
        </w:rPr>
        <w:t>d</w:t>
      </w:r>
      <w:r>
        <w:t>(</w:t>
      </w:r>
      <w:r>
        <w:rPr>
          <w:i/>
        </w:rPr>
        <w:t>u</w:t>
      </w:r>
      <w:r>
        <w:t>,</w:t>
      </w:r>
      <w:r>
        <w:rPr>
          <w:i/>
        </w:rPr>
        <w:t>k</w:t>
      </w:r>
      <w:r>
        <w:t>,</w:t>
      </w:r>
      <w:r>
        <w:rPr>
          <w:i/>
        </w:rPr>
        <w:t>k</w:t>
      </w:r>
      <w:r>
        <w:t xml:space="preserve">-1) + </w:t>
      </w:r>
      <w:r>
        <w:rPr>
          <w:i/>
        </w:rPr>
        <w:t>d</w:t>
      </w:r>
      <w:r>
        <w:t>(</w:t>
      </w:r>
      <w:r>
        <w:rPr>
          <w:i/>
        </w:rPr>
        <w:t>k</w:t>
      </w:r>
      <w:r>
        <w:t>,</w:t>
      </w:r>
      <w:r>
        <w:rPr>
          <w:i/>
        </w:rPr>
        <w:t>v</w:t>
      </w:r>
      <w:r>
        <w:t>,</w:t>
      </w:r>
      <w:r>
        <w:rPr>
          <w:i/>
        </w:rPr>
        <w:t>k</w:t>
      </w:r>
      <w:r>
        <w:t xml:space="preserve">-1)) </w:t>
      </w:r>
    </w:p>
    <w:p w:rsidR="00067628" w:rsidRDefault="00EE565F">
      <w:r>
        <w:t xml:space="preserve">Like in the knapsack problem, we’re considering whether to include </w:t>
      </w:r>
      <w:r>
        <w:rPr>
          <w:i/>
        </w:rPr>
        <w:t>k</w:t>
      </w:r>
      <w:r>
        <w:t xml:space="preserve">. If we don’t include it, we simply use the existing solution, the shortest path we could find </w:t>
      </w:r>
      <w:r>
        <w:rPr>
          <w:i/>
        </w:rPr>
        <w:t>without</w:t>
      </w:r>
      <w:r>
        <w:t xml:space="preserve"> using </w:t>
      </w:r>
      <w:r>
        <w:rPr>
          <w:i/>
        </w:rPr>
        <w:t>k</w:t>
      </w:r>
      <w:r>
        <w:t xml:space="preserve">, which is </w:t>
      </w:r>
      <w:r>
        <w:rPr>
          <w:i/>
        </w:rPr>
        <w:t>d</w:t>
      </w:r>
      <w:r>
        <w:t>(</w:t>
      </w:r>
      <w:r>
        <w:rPr>
          <w:i/>
        </w:rPr>
        <w:t>u</w:t>
      </w:r>
      <w:r>
        <w:t>,</w:t>
      </w:r>
      <w:r>
        <w:rPr>
          <w:i/>
        </w:rPr>
        <w:t>v</w:t>
      </w:r>
      <w:r>
        <w:t>,</w:t>
      </w:r>
      <w:r>
        <w:rPr>
          <w:i/>
        </w:rPr>
        <w:t>k</w:t>
      </w:r>
      <w:r>
        <w:t xml:space="preserve">-1). If we </w:t>
      </w:r>
      <w:r>
        <w:rPr>
          <w:i/>
        </w:rPr>
        <w:t>do</w:t>
      </w:r>
      <w:r>
        <w:t xml:space="preserve"> include it, we must use the shortest path </w:t>
      </w:r>
      <w:r>
        <w:rPr>
          <w:i/>
        </w:rPr>
        <w:t>to k</w:t>
      </w:r>
      <w:r>
        <w:t xml:space="preserve"> (which is </w:t>
      </w:r>
      <w:r>
        <w:rPr>
          <w:i/>
        </w:rPr>
        <w:t>d</w:t>
      </w:r>
      <w:r>
        <w:t>(</w:t>
      </w:r>
      <w:r>
        <w:rPr>
          <w:i/>
        </w:rPr>
        <w:t>u</w:t>
      </w:r>
      <w:r>
        <w:t>,</w:t>
      </w:r>
      <w:r>
        <w:rPr>
          <w:i/>
        </w:rPr>
        <w:t>k</w:t>
      </w:r>
      <w:r>
        <w:t>,</w:t>
      </w:r>
      <w:r>
        <w:rPr>
          <w:i/>
        </w:rPr>
        <w:t>k</w:t>
      </w:r>
      <w:r>
        <w:t xml:space="preserve">-1)) as well as the shortest path </w:t>
      </w:r>
      <w:r>
        <w:rPr>
          <w:i/>
        </w:rPr>
        <w:t>from k</w:t>
      </w:r>
      <w:r>
        <w:t xml:space="preserve"> (which is </w:t>
      </w:r>
      <w:r>
        <w:rPr>
          <w:i/>
        </w:rPr>
        <w:t>d</w:t>
      </w:r>
      <w:r>
        <w:t>(</w:t>
      </w:r>
      <w:r>
        <w:rPr>
          <w:i/>
        </w:rPr>
        <w:t>k</w:t>
      </w:r>
      <w:r>
        <w:t>,</w:t>
      </w:r>
      <w:r>
        <w:rPr>
          <w:i/>
        </w:rPr>
        <w:t>v</w:t>
      </w:r>
      <w:r>
        <w:t>,</w:t>
      </w:r>
      <w:r>
        <w:rPr>
          <w:i/>
        </w:rPr>
        <w:t>k</w:t>
      </w:r>
      <w:r>
        <w:t xml:space="preserve">-1)). Note that in all these three subproblems, we’re working with the </w:t>
      </w:r>
      <w:r>
        <w:rPr>
          <w:i/>
        </w:rPr>
        <w:t>k</w:t>
      </w:r>
      <w:r>
        <w:t xml:space="preserve">-1 first nodes, because either we’re excluding </w:t>
      </w:r>
      <w:r>
        <w:rPr>
          <w:i/>
        </w:rPr>
        <w:t>k</w:t>
      </w:r>
      <w:r>
        <w:t xml:space="preserve"> or we’re explicitly using it as an endpoint and not an intermediate node. This guarantees us a size-ordering (that is, a topological sorting) of the subproblems—no cycles. </w:t>
      </w:r>
    </w:p>
    <w:p w:rsidR="00067628" w:rsidRDefault="00EE565F">
      <w:pPr>
        <w:spacing w:after="198"/>
        <w:ind w:left="-13" w:right="181" w:firstLine="360"/>
      </w:pPr>
      <w:r>
        <w:t>You can see the resulting algorithm in Listing 9-5. Note that I’m assuming the nodes are integers in the range 1…</w:t>
      </w:r>
      <w:r>
        <w:rPr>
          <w:i/>
        </w:rPr>
        <w:t>n</w:t>
      </w:r>
      <w:r>
        <w:t xml:space="preserve"> here. If you’re using other node objects, you could have a list </w:t>
      </w:r>
      <w:r>
        <w:rPr>
          <w:rFonts w:ascii="Calibri" w:eastAsia="Calibri" w:hAnsi="Calibri" w:cs="Calibri"/>
        </w:rPr>
        <w:t>V</w:t>
      </w:r>
      <w:r>
        <w:t xml:space="preserve"> containing the nodes in some arbitrary order and then use </w:t>
      </w:r>
      <w:r>
        <w:rPr>
          <w:rFonts w:ascii="Calibri" w:eastAsia="Calibri" w:hAnsi="Calibri" w:cs="Calibri"/>
        </w:rPr>
        <w:t>V[k-1]</w:t>
      </w:r>
      <w:r>
        <w:t xml:space="preserve"> and </w:t>
      </w:r>
      <w:r>
        <w:rPr>
          <w:rFonts w:ascii="Calibri" w:eastAsia="Calibri" w:hAnsi="Calibri" w:cs="Calibri"/>
        </w:rPr>
        <w:t>V[k-2]</w:t>
      </w:r>
      <w:r>
        <w:t xml:space="preserve"> instead of </w:t>
      </w:r>
      <w:r>
        <w:rPr>
          <w:rFonts w:ascii="Calibri" w:eastAsia="Calibri" w:hAnsi="Calibri" w:cs="Calibri"/>
        </w:rPr>
        <w:t>k</w:t>
      </w:r>
      <w:r>
        <w:t xml:space="preserve"> and </w:t>
      </w:r>
      <w:r>
        <w:rPr>
          <w:rFonts w:ascii="Calibri" w:eastAsia="Calibri" w:hAnsi="Calibri" w:cs="Calibri"/>
        </w:rPr>
        <w:t>k-1</w:t>
      </w:r>
      <w:r>
        <w:t xml:space="preserve"> in the </w:t>
      </w:r>
      <w:r>
        <w:rPr>
          <w:rFonts w:ascii="Calibri" w:eastAsia="Calibri" w:hAnsi="Calibri" w:cs="Calibri"/>
        </w:rPr>
        <w:t>min</w:t>
      </w:r>
      <w:r>
        <w:t xml:space="preserve"> part. Also note that the returned </w:t>
      </w:r>
      <w:r>
        <w:rPr>
          <w:rFonts w:ascii="Calibri" w:eastAsia="Calibri" w:hAnsi="Calibri" w:cs="Calibri"/>
        </w:rPr>
        <w:t>D</w:t>
      </w:r>
      <w:r>
        <w:t xml:space="preserve"> map has the form </w:t>
      </w:r>
      <w:r>
        <w:rPr>
          <w:rFonts w:ascii="Calibri" w:eastAsia="Calibri" w:hAnsi="Calibri" w:cs="Calibri"/>
        </w:rPr>
        <w:t>D[u,v]</w:t>
      </w:r>
      <w:r>
        <w:t xml:space="preserve"> rather than </w:t>
      </w:r>
      <w:r>
        <w:rPr>
          <w:rFonts w:ascii="Calibri" w:eastAsia="Calibri" w:hAnsi="Calibri" w:cs="Calibri"/>
        </w:rPr>
        <w:t>D[u][v]</w:t>
      </w:r>
      <w:r>
        <w:t xml:space="preserve">. I’m also assuming that this is a full weight matrix, so </w:t>
      </w:r>
      <w:r>
        <w:rPr>
          <w:rFonts w:ascii="Calibri" w:eastAsia="Calibri" w:hAnsi="Calibri" w:cs="Calibri"/>
        </w:rPr>
        <w:t>D[u][v]</w:t>
      </w:r>
      <w:r>
        <w:t xml:space="preserve"> is </w:t>
      </w:r>
      <w:r>
        <w:rPr>
          <w:rFonts w:ascii="Calibri" w:eastAsia="Calibri" w:hAnsi="Calibri" w:cs="Calibri"/>
        </w:rPr>
        <w:t>inf</w:t>
      </w:r>
      <w:r>
        <w:t xml:space="preserve"> if there is no edge from </w:t>
      </w:r>
      <w:r>
        <w:rPr>
          <w:rFonts w:ascii="Calibri" w:eastAsia="Calibri" w:hAnsi="Calibri" w:cs="Calibri"/>
        </w:rPr>
        <w:t>u</w:t>
      </w:r>
      <w:r>
        <w:t xml:space="preserve"> to </w:t>
      </w:r>
      <w:r>
        <w:rPr>
          <w:rFonts w:ascii="Calibri" w:eastAsia="Calibri" w:hAnsi="Calibri" w:cs="Calibri"/>
        </w:rPr>
        <w:t>v</w:t>
      </w:r>
      <w:r>
        <w:t xml:space="preserve">. You could easily modify all of this, if you want. </w:t>
      </w:r>
    </w:p>
    <w:p w:rsidR="00067628" w:rsidRDefault="00EE565F">
      <w:pPr>
        <w:spacing w:after="212" w:line="246" w:lineRule="auto"/>
        <w:ind w:right="-15" w:hanging="10"/>
      </w:pPr>
      <w:r>
        <w:rPr>
          <w:b/>
          <w:i/>
        </w:rPr>
        <w:t>Listing 9-5.</w:t>
      </w:r>
      <w:r>
        <w:rPr>
          <w:i/>
        </w:rPr>
        <w:t xml:space="preserve"> A Memoized Recursive Implementation of the Floyd-Warshall Algorithm </w:t>
      </w:r>
    </w:p>
    <w:p w:rsidR="00067628" w:rsidRDefault="00EE565F">
      <w:pPr>
        <w:spacing w:after="8"/>
        <w:ind w:right="1424" w:hanging="10"/>
      </w:pPr>
      <w:r>
        <w:rPr>
          <w:rFonts w:ascii="Calibri" w:eastAsia="Calibri" w:hAnsi="Calibri" w:cs="Calibri"/>
        </w:rPr>
        <w:lastRenderedPageBreak/>
        <w:t xml:space="preserve">def rec_floyd_warshall(G):                                # All shortest paths     @memo                                                 # Store subsolutions     def d(u,v,k):                                         # u to v via 1..k         if k==0: return G[u][v]                           # Assumes v in G[u]         return min(d(u,v,k-1), d(u,k,k-1) + d(k,v,k-1))   # Use k or not? </w:t>
      </w:r>
    </w:p>
    <w:p w:rsidR="00067628" w:rsidRDefault="00EE565F">
      <w:pPr>
        <w:spacing w:after="8"/>
        <w:ind w:right="-15" w:hanging="10"/>
      </w:pPr>
      <w:r>
        <w:rPr>
          <w:rFonts w:ascii="Calibri" w:eastAsia="Calibri" w:hAnsi="Calibri" w:cs="Calibri"/>
        </w:rPr>
        <w:t xml:space="preserve">    return {(u,v): d(u,v,len(G)) for u in G for v in G}   # D[u,v] = d(u,v,n) </w:t>
      </w:r>
    </w:p>
    <w:p w:rsidR="00067628" w:rsidRDefault="00EE565F">
      <w:pPr>
        <w:spacing w:after="5" w:line="240" w:lineRule="auto"/>
        <w:ind w:left="361" w:right="0" w:firstLine="0"/>
      </w:pPr>
      <w:r>
        <w:t xml:space="preserve"> </w:t>
      </w:r>
    </w:p>
    <w:p w:rsidR="00067628" w:rsidRDefault="00EE565F">
      <w:pPr>
        <w:ind w:left="-13" w:firstLine="360"/>
      </w:pPr>
      <w:r>
        <w:t>Let’s have a go at an iterative version. Given that we have three subproblem parameter (</w:t>
      </w:r>
      <w:r>
        <w:rPr>
          <w:i/>
        </w:rPr>
        <w:t>u</w:t>
      </w:r>
      <w:r>
        <w:t xml:space="preserve">, </w:t>
      </w:r>
      <w:r>
        <w:rPr>
          <w:i/>
        </w:rPr>
        <w:t>v</w:t>
      </w:r>
      <w:r>
        <w:t xml:space="preserve">, and </w:t>
      </w:r>
      <w:r>
        <w:rPr>
          <w:i/>
        </w:rPr>
        <w:t>k</w:t>
      </w:r>
      <w:r>
        <w:t xml:space="preserve">), we’ll need tree </w:t>
      </w:r>
      <w:r>
        <w:rPr>
          <w:rFonts w:ascii="Calibri" w:eastAsia="Calibri" w:hAnsi="Calibri" w:cs="Calibri"/>
        </w:rPr>
        <w:t>for</w:t>
      </w:r>
      <w:r>
        <w:t xml:space="preserve"> loops to get through all the subproblems iteratively. It might seem reasonable to think that we need to store all subsolutions, leading to cubic memory use, but lust like for the LCS problem, we can reduce this.</w:t>
      </w:r>
      <w:r>
        <w:rPr>
          <w:sz w:val="16"/>
          <w:vertAlign w:val="superscript"/>
        </w:rPr>
        <w:footnoteReference w:id="121"/>
      </w:r>
      <w:r>
        <w:t xml:space="preserve"> Our recursive decomposition only relates problems in stage </w:t>
      </w:r>
      <w:r>
        <w:rPr>
          <w:i/>
        </w:rPr>
        <w:t>k</w:t>
      </w:r>
      <w:r>
        <w:t xml:space="preserve"> with those in stage </w:t>
      </w:r>
      <w:r>
        <w:rPr>
          <w:i/>
        </w:rPr>
        <w:t>k</w:t>
      </w:r>
      <w:r>
        <w:t xml:space="preserve">-1. This means that we need only </w:t>
      </w:r>
      <w:r>
        <w:rPr>
          <w:i/>
        </w:rPr>
        <w:t>two</w:t>
      </w:r>
      <w:r>
        <w:t xml:space="preserve"> distance maps—one for the current iteration and one for the previous. </w:t>
      </w:r>
    </w:p>
    <w:p w:rsidR="00067628" w:rsidRDefault="00EE565F">
      <w:r>
        <w:t xml:space="preserve">But we can do better … </w:t>
      </w:r>
    </w:p>
    <w:p w:rsidR="00067628" w:rsidRDefault="00EE565F">
      <w:pPr>
        <w:ind w:left="-13" w:firstLine="360"/>
      </w:pPr>
      <w:r>
        <w:t xml:space="preserve">Just like when using </w:t>
      </w:r>
      <w:r>
        <w:rPr>
          <w:rFonts w:ascii="Calibri" w:eastAsia="Calibri" w:hAnsi="Calibri" w:cs="Calibri"/>
        </w:rPr>
        <w:t>relax</w:t>
      </w:r>
      <w:r>
        <w:t xml:space="preserve">, we’re looking for shortcuts here. The question at stage </w:t>
      </w:r>
      <w:r>
        <w:rPr>
          <w:i/>
        </w:rPr>
        <w:t>k</w:t>
      </w:r>
      <w:r>
        <w:t xml:space="preserve"> is “Will going via node </w:t>
      </w:r>
      <w:r>
        <w:rPr>
          <w:i/>
        </w:rPr>
        <w:t>k</w:t>
      </w:r>
      <w:r>
        <w:t xml:space="preserve"> provide a shortcut, compared to what we have?” If </w:t>
      </w:r>
      <w:r>
        <w:rPr>
          <w:rFonts w:ascii="Calibri" w:eastAsia="Calibri" w:hAnsi="Calibri" w:cs="Calibri"/>
        </w:rPr>
        <w:t>D</w:t>
      </w:r>
      <w:r>
        <w:t xml:space="preserve"> is our current distance map and </w:t>
      </w:r>
      <w:r>
        <w:rPr>
          <w:rFonts w:ascii="Calibri" w:eastAsia="Calibri" w:hAnsi="Calibri" w:cs="Calibri"/>
        </w:rPr>
        <w:t>C</w:t>
      </w:r>
      <w:r>
        <w:t xml:space="preserve"> is the previous one, we’ve got this: </w:t>
      </w:r>
    </w:p>
    <w:p w:rsidR="00067628" w:rsidRDefault="00EE565F">
      <w:pPr>
        <w:spacing w:after="3" w:line="240" w:lineRule="auto"/>
        <w:ind w:left="361" w:right="0" w:firstLine="0"/>
      </w:pPr>
      <w:r>
        <w:t xml:space="preserve"> </w:t>
      </w:r>
    </w:p>
    <w:p w:rsidR="00067628" w:rsidRDefault="00EE565F">
      <w:pPr>
        <w:spacing w:after="8"/>
        <w:ind w:right="-15" w:hanging="10"/>
      </w:pPr>
      <w:r>
        <w:rPr>
          <w:rFonts w:ascii="Calibri" w:eastAsia="Calibri" w:hAnsi="Calibri" w:cs="Calibri"/>
        </w:rPr>
        <w:t xml:space="preserve">D[u][v] = min(D[u][v], C[u][k] + C[k][v]) </w:t>
      </w:r>
    </w:p>
    <w:p w:rsidR="00067628" w:rsidRDefault="00EE565F">
      <w:pPr>
        <w:spacing w:after="5" w:line="240" w:lineRule="auto"/>
        <w:ind w:left="361" w:right="0" w:firstLine="0"/>
      </w:pPr>
      <w:r>
        <w:t xml:space="preserve"> </w:t>
      </w:r>
    </w:p>
    <w:p w:rsidR="00067628" w:rsidRDefault="00EE565F">
      <w:r>
        <w:t xml:space="preserve">Now consider what would happen if we just used a single distance map throughout: </w:t>
      </w:r>
    </w:p>
    <w:p w:rsidR="00067628" w:rsidRDefault="00EE565F">
      <w:pPr>
        <w:spacing w:after="8" w:line="240" w:lineRule="auto"/>
        <w:ind w:left="361" w:right="0" w:firstLine="0"/>
      </w:pPr>
      <w:r>
        <w:t xml:space="preserve"> </w:t>
      </w:r>
    </w:p>
    <w:p w:rsidR="00067628" w:rsidRDefault="00EE565F">
      <w:pPr>
        <w:spacing w:after="8"/>
        <w:ind w:right="-15" w:hanging="10"/>
      </w:pPr>
      <w:r>
        <w:rPr>
          <w:rFonts w:ascii="Calibri" w:eastAsia="Calibri" w:hAnsi="Calibri" w:cs="Calibri"/>
        </w:rPr>
        <w:t xml:space="preserve">D[u][v] = min(D[u][v], D[u][k] + D[k][v]) </w:t>
      </w:r>
    </w:p>
    <w:p w:rsidR="00067628" w:rsidRDefault="00EE565F">
      <w:pPr>
        <w:spacing w:after="10" w:line="240" w:lineRule="auto"/>
        <w:ind w:left="361" w:right="0" w:firstLine="0"/>
      </w:pPr>
      <w:r>
        <w:t xml:space="preserve"> </w:t>
      </w:r>
    </w:p>
    <w:p w:rsidR="00067628" w:rsidRDefault="00EE565F">
      <w:pPr>
        <w:spacing w:after="214"/>
      </w:pPr>
      <w:r>
        <w:t xml:space="preserve">The meaning is now </w:t>
      </w:r>
      <w:r>
        <w:rPr>
          <w:i/>
        </w:rPr>
        <w:t>slightly</w:t>
      </w:r>
      <w:r>
        <w:t xml:space="preserve"> less clear and seemingly a bit circular, but there’s no problem, really. We’re looking for shortcuts, right? The values </w:t>
      </w:r>
      <w:r>
        <w:rPr>
          <w:rFonts w:ascii="Calibri" w:eastAsia="Calibri" w:hAnsi="Calibri" w:cs="Calibri"/>
        </w:rPr>
        <w:t>D[u][k]</w:t>
      </w:r>
      <w:r>
        <w:t xml:space="preserve"> and </w:t>
      </w:r>
      <w:r>
        <w:rPr>
          <w:rFonts w:ascii="Calibri" w:eastAsia="Calibri" w:hAnsi="Calibri" w:cs="Calibri"/>
        </w:rPr>
        <w:t>D[k][v]</w:t>
      </w:r>
      <w:r>
        <w:t xml:space="preserve"> will the lengths of real paths (and therefore upper bounds to the shortest distances), so we’re not cheating. Also, they’ll be no greater than </w:t>
      </w:r>
      <w:r>
        <w:rPr>
          <w:rFonts w:ascii="Calibri" w:eastAsia="Calibri" w:hAnsi="Calibri" w:cs="Calibri"/>
        </w:rPr>
        <w:t>C[u][k]</w:t>
      </w:r>
      <w:r>
        <w:t xml:space="preserve"> and </w:t>
      </w:r>
      <w:r>
        <w:rPr>
          <w:rFonts w:ascii="Calibri" w:eastAsia="Calibri" w:hAnsi="Calibri" w:cs="Calibri"/>
        </w:rPr>
        <w:t>C[k][v]</w:t>
      </w:r>
      <w:r>
        <w:t xml:space="preserve">, because we never </w:t>
      </w:r>
      <w:r>
        <w:rPr>
          <w:i/>
        </w:rPr>
        <w:t>increase</w:t>
      </w:r>
      <w:r>
        <w:t xml:space="preserve"> the values in our map. Therefore, the only thing that can happen is that </w:t>
      </w:r>
      <w:r>
        <w:rPr>
          <w:rFonts w:ascii="Calibri" w:eastAsia="Calibri" w:hAnsi="Calibri" w:cs="Calibri"/>
        </w:rPr>
        <w:t>D[u][v]</w:t>
      </w:r>
      <w:r>
        <w:t xml:space="preserve"> moves faster toward the correct answer—which is certainly no problem. The result is that we need only a single, two-dimensional distance map (that is, quadratic as opposed to cubic memory), which we’ll keep updating by looking for shortcuts. In many ways, the result is </w:t>
      </w:r>
      <w:r>
        <w:rPr>
          <w:i/>
        </w:rPr>
        <w:t>very</w:t>
      </w:r>
      <w:r>
        <w:t xml:space="preserve"> much (though not exactly) like a two-dimensional version of the Bellman-Ford algorithm (see Listing 9-6). </w:t>
      </w:r>
      <w:r>
        <w:rPr>
          <w:b/>
          <w:i/>
        </w:rPr>
        <w:t>Listing 9-6.</w:t>
      </w:r>
      <w:r>
        <w:rPr>
          <w:i/>
        </w:rPr>
        <w:t xml:space="preserve"> The Floyd-Warshall Algorithm, Distances Only </w:t>
      </w:r>
    </w:p>
    <w:p w:rsidR="00067628" w:rsidRDefault="00EE565F">
      <w:pPr>
        <w:spacing w:after="8"/>
        <w:ind w:right="-15" w:hanging="10"/>
      </w:pPr>
      <w:r>
        <w:rPr>
          <w:rFonts w:ascii="Calibri" w:eastAsia="Calibri" w:hAnsi="Calibri" w:cs="Calibri"/>
        </w:rPr>
        <w:t xml:space="preserve">def floyd_warshall(G): </w:t>
      </w:r>
    </w:p>
    <w:p w:rsidR="00067628" w:rsidRDefault="00EE565F">
      <w:pPr>
        <w:spacing w:after="8"/>
        <w:ind w:right="1630" w:hanging="10"/>
      </w:pPr>
      <w:r>
        <w:rPr>
          <w:rFonts w:ascii="Calibri" w:eastAsia="Calibri" w:hAnsi="Calibri" w:cs="Calibri"/>
        </w:rPr>
        <w:t xml:space="preserve">    D = deepcopy(G)                             # No intermediates yet     for k in G:                                 # Look for shortcuts with k         for u in G:             for v in G: </w:t>
      </w:r>
    </w:p>
    <w:p w:rsidR="00067628" w:rsidRDefault="00EE565F">
      <w:pPr>
        <w:spacing w:after="8"/>
        <w:ind w:right="2712" w:hanging="10"/>
      </w:pPr>
      <w:r>
        <w:rPr>
          <w:rFonts w:ascii="Calibri" w:eastAsia="Calibri" w:hAnsi="Calibri" w:cs="Calibri"/>
        </w:rPr>
        <w:t xml:space="preserve">                D[u][v] = min(D[u][v], D[u][k] + D[k][v])     return D </w:t>
      </w:r>
    </w:p>
    <w:p w:rsidR="00067628" w:rsidRDefault="00EE565F">
      <w:pPr>
        <w:spacing w:after="10" w:line="240" w:lineRule="auto"/>
        <w:ind w:left="360" w:right="0" w:firstLine="0"/>
      </w:pPr>
      <w:r>
        <w:t xml:space="preserve"> </w:t>
      </w:r>
    </w:p>
    <w:p w:rsidR="00067628" w:rsidRDefault="00EE565F">
      <w:pPr>
        <w:ind w:left="-13" w:firstLine="360"/>
      </w:pPr>
      <w:r>
        <w:t xml:space="preserve">You’ll notice that I start out using a copy of the graph itself as a candidate distance map. That’s because we haven’t tried to go via any intermediate nodes yet, so the only possibilities are direct edges, given by the original weights. Also notice that the assumption about the vertices being numbers is completely gone, as we no longer need to explicitly parametrize which stage we’re in. As long as we try creating shortcuts with each possible intermediate node, building on our previous results, the solution will be the same. I hope you’ll agree that the resulting algorithm is super-simple, although the reasoning behind it may not be. </w:t>
      </w:r>
    </w:p>
    <w:p w:rsidR="00067628" w:rsidRDefault="00EE565F">
      <w:pPr>
        <w:spacing w:after="218"/>
        <w:ind w:left="-13" w:firstLine="360"/>
      </w:pPr>
      <w:r>
        <w:t xml:space="preserve">It would be nice to have a </w:t>
      </w:r>
      <w:r>
        <w:rPr>
          <w:rFonts w:ascii="Calibri" w:eastAsia="Calibri" w:hAnsi="Calibri" w:cs="Calibri"/>
        </w:rPr>
        <w:t>P</w:t>
      </w:r>
      <w:r>
        <w:t xml:space="preserve"> matrix too, though, as in Johnson’s algorithm. As in so many DP algorithms, constructing the actual solution piggybacks nicely on calculating the optimal value—you just need to record which choices are made. In this case, if we find a shortcut via </w:t>
      </w:r>
      <w:r>
        <w:rPr>
          <w:rFonts w:ascii="Calibri" w:eastAsia="Calibri" w:hAnsi="Calibri" w:cs="Calibri"/>
        </w:rPr>
        <w:t>k</w:t>
      </w:r>
      <w:r>
        <w:t xml:space="preserve">, the predecessor recorded in </w:t>
      </w:r>
      <w:r>
        <w:rPr>
          <w:rFonts w:ascii="Calibri" w:eastAsia="Calibri" w:hAnsi="Calibri" w:cs="Calibri"/>
        </w:rPr>
        <w:t>P[u][v]</w:t>
      </w:r>
      <w:r>
        <w:t xml:space="preserve"> must be replaced with </w:t>
      </w:r>
      <w:r>
        <w:rPr>
          <w:rFonts w:ascii="Calibri" w:eastAsia="Calibri" w:hAnsi="Calibri" w:cs="Calibri"/>
        </w:rPr>
        <w:t>P[k][v]</w:t>
      </w:r>
      <w:r>
        <w:t xml:space="preserve">, which is the predecessor belonging to the last “half” of the shortcut. The final algorithm can be found in </w:t>
      </w:r>
      <w:r>
        <w:lastRenderedPageBreak/>
        <w:t xml:space="preserve">Listing 9-7. The original </w:t>
      </w:r>
      <w:r>
        <w:rPr>
          <w:rFonts w:ascii="Calibri" w:eastAsia="Calibri" w:hAnsi="Calibri" w:cs="Calibri"/>
        </w:rPr>
        <w:t>P</w:t>
      </w:r>
      <w:r>
        <w:t xml:space="preserve"> gets a predecessor for any distinct pair of nodes linked by an edge. After that, </w:t>
      </w:r>
      <w:r>
        <w:rPr>
          <w:rFonts w:ascii="Calibri" w:eastAsia="Calibri" w:hAnsi="Calibri" w:cs="Calibri"/>
        </w:rPr>
        <w:t>P</w:t>
      </w:r>
      <w:r>
        <w:t xml:space="preserve"> is updated whenever </w:t>
      </w:r>
      <w:r>
        <w:rPr>
          <w:rFonts w:ascii="Calibri" w:eastAsia="Calibri" w:hAnsi="Calibri" w:cs="Calibri"/>
        </w:rPr>
        <w:t>D</w:t>
      </w:r>
      <w:r>
        <w:t xml:space="preserve"> is updated. </w:t>
      </w:r>
      <w:r>
        <w:rPr>
          <w:b/>
          <w:i/>
        </w:rPr>
        <w:t>Listing 9-7.</w:t>
      </w:r>
      <w:r>
        <w:rPr>
          <w:i/>
        </w:rPr>
        <w:t xml:space="preserve"> The Floyd-Warshall Algorithm </w:t>
      </w:r>
    </w:p>
    <w:p w:rsidR="00067628" w:rsidRDefault="00EE565F">
      <w:pPr>
        <w:spacing w:after="8"/>
        <w:ind w:right="4780" w:hanging="10"/>
      </w:pPr>
      <w:r>
        <w:rPr>
          <w:rFonts w:ascii="Calibri" w:eastAsia="Calibri" w:hAnsi="Calibri" w:cs="Calibri"/>
        </w:rPr>
        <w:t xml:space="preserve">def floyd_warshall(G):     D, P = deepcopy(G), {}     for u in G:         for v in G:             if u == v or G[u][v] == inf:                 P[u,v] = None             else:                 P[u,v] = u     for k in G:         for u in G:             for v in G: </w:t>
      </w:r>
    </w:p>
    <w:p w:rsidR="00067628" w:rsidRDefault="00EE565F">
      <w:pPr>
        <w:spacing w:after="8"/>
        <w:ind w:right="4420" w:hanging="10"/>
      </w:pPr>
      <w:r>
        <w:rPr>
          <w:rFonts w:ascii="Calibri" w:eastAsia="Calibri" w:hAnsi="Calibri" w:cs="Calibri"/>
        </w:rPr>
        <w:t xml:space="preserve">                shortcut = D[u][k] + D[k][v]                 if shortcut &lt; D[u][v]:                     D[u][v] = shortcut                     P[u,v] = P[k,v]     return D, P </w:t>
      </w:r>
    </w:p>
    <w:p w:rsidR="00067628" w:rsidRDefault="00EE565F">
      <w:pPr>
        <w:spacing w:after="11" w:line="240" w:lineRule="auto"/>
        <w:ind w:left="360" w:right="0" w:firstLine="0"/>
      </w:pPr>
      <w:r>
        <w:t xml:space="preserve"> </w:t>
      </w:r>
    </w:p>
    <w:p w:rsidR="00067628" w:rsidRDefault="00EE565F">
      <w:pPr>
        <w:ind w:left="-13" w:firstLine="360"/>
      </w:pPr>
      <w:r>
        <w:t xml:space="preserve">Note that it’s important to use </w:t>
      </w:r>
      <w:r>
        <w:rPr>
          <w:rFonts w:ascii="Calibri" w:eastAsia="Calibri" w:hAnsi="Calibri" w:cs="Calibri"/>
        </w:rPr>
        <w:t>shortcut</w:t>
      </w:r>
      <w:r>
        <w:t xml:space="preserve"> </w:t>
      </w:r>
      <w:r>
        <w:rPr>
          <w:rFonts w:ascii="Calibri" w:eastAsia="Calibri" w:hAnsi="Calibri" w:cs="Calibri"/>
        </w:rPr>
        <w:t>&lt;</w:t>
      </w:r>
      <w:r>
        <w:t xml:space="preserve"> </w:t>
      </w:r>
      <w:r>
        <w:rPr>
          <w:rFonts w:ascii="Calibri" w:eastAsia="Calibri" w:hAnsi="Calibri" w:cs="Calibri"/>
        </w:rPr>
        <w:t>D[u][v]</w:t>
      </w:r>
      <w:r>
        <w:t xml:space="preserve"> here, and not </w:t>
      </w:r>
      <w:r>
        <w:rPr>
          <w:rFonts w:ascii="Calibri" w:eastAsia="Calibri" w:hAnsi="Calibri" w:cs="Calibri"/>
        </w:rPr>
        <w:t>shortcut</w:t>
      </w:r>
      <w:r>
        <w:t xml:space="preserve"> </w:t>
      </w:r>
      <w:r>
        <w:rPr>
          <w:rFonts w:ascii="Calibri" w:eastAsia="Calibri" w:hAnsi="Calibri" w:cs="Calibri"/>
        </w:rPr>
        <w:t>&lt;=</w:t>
      </w:r>
      <w:r>
        <w:t xml:space="preserve"> </w:t>
      </w:r>
      <w:r>
        <w:rPr>
          <w:rFonts w:ascii="Calibri" w:eastAsia="Calibri" w:hAnsi="Calibri" w:cs="Calibri"/>
        </w:rPr>
        <w:t>D[u][v]</w:t>
      </w:r>
      <w:r>
        <w:t xml:space="preserve">. Although the latter would still give the correct distances, you could get cases where the last step was </w:t>
      </w:r>
      <w:r>
        <w:rPr>
          <w:rFonts w:ascii="Calibri" w:eastAsia="Calibri" w:hAnsi="Calibri" w:cs="Calibri"/>
        </w:rPr>
        <w:t>D[v][v]</w:t>
      </w:r>
      <w:r>
        <w:t xml:space="preserve">, which would lead to </w:t>
      </w:r>
      <w:r>
        <w:rPr>
          <w:rFonts w:ascii="Calibri" w:eastAsia="Calibri" w:hAnsi="Calibri" w:cs="Calibri"/>
        </w:rPr>
        <w:t>P[u,v]</w:t>
      </w:r>
      <w:r>
        <w:t xml:space="preserve"> </w:t>
      </w:r>
      <w:r>
        <w:rPr>
          <w:rFonts w:ascii="Calibri" w:eastAsia="Calibri" w:hAnsi="Calibri" w:cs="Calibri"/>
        </w:rPr>
        <w:t>=</w:t>
      </w:r>
      <w:r>
        <w:t xml:space="preserve"> </w:t>
      </w:r>
      <w:r>
        <w:rPr>
          <w:rFonts w:ascii="Calibri" w:eastAsia="Calibri" w:hAnsi="Calibri" w:cs="Calibri"/>
        </w:rPr>
        <w:t>None</w:t>
      </w:r>
      <w:r>
        <w:t xml:space="preserve">. </w:t>
      </w:r>
    </w:p>
    <w:p w:rsidR="00067628" w:rsidRDefault="00EE565F">
      <w:pPr>
        <w:ind w:left="-13" w:firstLine="360"/>
      </w:pPr>
      <w:r>
        <w:t xml:space="preserve">The Floyd-Warshall algorithm can quite easily be modified to calculate the </w:t>
      </w:r>
      <w:r>
        <w:rPr>
          <w:i/>
        </w:rPr>
        <w:t>transitive closure</w:t>
      </w:r>
      <w:r>
        <w:t xml:space="preserve"> of a graph  (Warshall’s algorithm). See Exercise 9-9. </w:t>
      </w:r>
    </w:p>
    <w:p w:rsidR="00067628" w:rsidRDefault="00EE565F">
      <w:pPr>
        <w:pStyle w:val="1"/>
      </w:pPr>
      <w:r>
        <w:t xml:space="preserve">Meeting in the Middle </w:t>
      </w:r>
    </w:p>
    <w:p w:rsidR="00067628" w:rsidRDefault="00EE565F">
      <w:r>
        <w:t xml:space="preserve">The subproblems solutions of Dijkstra’s algorithm—and of BFS, its unweighted special case—spread outward on a graph like ripples on a pond. If all you want is getting from A to B, or, using the customary node names, from </w:t>
      </w:r>
      <w:r>
        <w:rPr>
          <w:i/>
        </w:rPr>
        <w:t>s</w:t>
      </w:r>
      <w:r>
        <w:t xml:space="preserve"> to </w:t>
      </w:r>
      <w:r>
        <w:rPr>
          <w:i/>
        </w:rPr>
        <w:t>t</w:t>
      </w:r>
      <w:r>
        <w:t xml:space="preserve">, this means that the “ripple” has to pass many nodes that you’re not really interested, as in the left image in Figure 9-3. If, on the other hand, you start traversing from both your starting point </w:t>
      </w:r>
      <w:r>
        <w:rPr>
          <w:i/>
        </w:rPr>
        <w:t>and</w:t>
      </w:r>
      <w:r>
        <w:t xml:space="preserve"> your end point (assuming you can traverse edges in reverse), the two ripples can, in some cases, meet up in the middle, saving you a lot of work, as illustrated in the right image. </w:t>
      </w:r>
    </w:p>
    <w:p w:rsidR="00067628" w:rsidRDefault="00EE565F">
      <w:pPr>
        <w:ind w:left="-13" w:firstLine="360"/>
      </w:pPr>
      <w:r>
        <w:t xml:space="preserve">Note that while the “graphical evidence” of Figure 9-3 may be convincing, it is, of course, not a formal argument, and it gives no guarantees. In fact, although the algorithms of this section and the next provide practical improvements for the single-source, single-destination shortest path, no such a pointto-point algorithm is known to have a better asymptotic worst-case behavior than you could get for the ordinary single-source problem. Sure, two circles of half the original radius will have half the total area, but graphs don’t necessarily behave like the Euclidean plane. We would certainly </w:t>
      </w:r>
      <w:r>
        <w:rPr>
          <w:i/>
        </w:rPr>
        <w:t>expect</w:t>
      </w:r>
      <w:r>
        <w:t xml:space="preserve"> to get improvements in running time, but this is what’s called a </w:t>
      </w:r>
      <w:r>
        <w:rPr>
          <w:i/>
        </w:rPr>
        <w:t>heuristic</w:t>
      </w:r>
      <w:r>
        <w:t xml:space="preserve"> algorithm. Such algorithms are based on educated guesswork and are typically evaluated empirically. We can be sure it won’t be </w:t>
      </w:r>
      <w:r>
        <w:rPr>
          <w:i/>
        </w:rPr>
        <w:t>worse</w:t>
      </w:r>
      <w:r>
        <w:t xml:space="preserve"> than Dijkstra’s algorithm, asymptotically—it’s all about improving the practical running time. </w:t>
      </w:r>
    </w:p>
    <w:p w:rsidR="00067628" w:rsidRDefault="00EE565F">
      <w:pPr>
        <w:spacing w:after="307"/>
        <w:ind w:left="-13" w:right="75" w:firstLine="360"/>
      </w:pPr>
      <w:r>
        <w:t xml:space="preserve">To implement this bidirectional version of Dijkstra’s algorithm, let’s first adapt the original slightly, making it a generator, so we can extract only as many subsolutions as we need for the “meetup.” This is similar to some of the traversal functions in Chapter 5, such as </w:t>
      </w:r>
      <w:r>
        <w:rPr>
          <w:rFonts w:ascii="Calibri" w:eastAsia="Calibri" w:hAnsi="Calibri" w:cs="Calibri"/>
        </w:rPr>
        <w:t>iter_dfs</w:t>
      </w:r>
      <w:r>
        <w:t xml:space="preserve"> (Listing 5-5). This iterative behavior means that we can drop the distance table entirely and rely only on the distances kept in the priority queue. To keep things simple, I won’t include the predecessor info here, but you could easily extend the solution by adding predecessors to the tuples in the heap. To get the distance table (like in the original </w:t>
      </w:r>
      <w:r>
        <w:rPr>
          <w:rFonts w:ascii="Calibri" w:eastAsia="Calibri" w:hAnsi="Calibri" w:cs="Calibri"/>
        </w:rPr>
        <w:t>dijkstra</w:t>
      </w:r>
      <w:r>
        <w:t xml:space="preserve">), you can simply call </w:t>
      </w:r>
      <w:r>
        <w:rPr>
          <w:rFonts w:ascii="Calibri" w:eastAsia="Calibri" w:hAnsi="Calibri" w:cs="Calibri"/>
        </w:rPr>
        <w:t>dict(idijkstra(G,</w:t>
      </w:r>
      <w:r>
        <w:t xml:space="preserve"> </w:t>
      </w:r>
      <w:r>
        <w:rPr>
          <w:rFonts w:ascii="Calibri" w:eastAsia="Calibri" w:hAnsi="Calibri" w:cs="Calibri"/>
        </w:rPr>
        <w:t>s))</w:t>
      </w:r>
      <w:r>
        <w:t xml:space="preserve">. See Listing  9-8 for the code. </w:t>
      </w:r>
    </w:p>
    <w:p w:rsidR="00067628" w:rsidRDefault="00EE565F">
      <w:pPr>
        <w:tabs>
          <w:tab w:val="center" w:pos="2558"/>
          <w:tab w:val="center" w:pos="5985"/>
        </w:tabs>
        <w:spacing w:after="0" w:line="240" w:lineRule="auto"/>
        <w:ind w:left="0" w:right="0" w:firstLine="0"/>
      </w:pPr>
      <w:r>
        <w:rPr>
          <w:rFonts w:ascii="Calibri" w:eastAsia="Calibri" w:hAnsi="Calibri" w:cs="Calibri"/>
          <w:sz w:val="22"/>
        </w:rPr>
        <w:lastRenderedPageBreak/>
        <w:tab/>
      </w:r>
      <w:r>
        <w:rPr>
          <w:rFonts w:ascii="Calibri" w:eastAsia="Calibri" w:hAnsi="Calibri" w:cs="Calibri"/>
          <w:noProof/>
          <w:sz w:val="22"/>
        </w:rPr>
        <mc:AlternateContent>
          <mc:Choice Requires="wpg">
            <w:drawing>
              <wp:inline distT="0" distB="0" distL="0" distR="0">
                <wp:extent cx="1649413" cy="1621473"/>
                <wp:effectExtent l="0" t="0" r="0" b="0"/>
                <wp:docPr id="237065" name="Group 237065"/>
                <wp:cNvGraphicFramePr/>
                <a:graphic xmlns:a="http://schemas.openxmlformats.org/drawingml/2006/main">
                  <a:graphicData uri="http://schemas.microsoft.com/office/word/2010/wordprocessingGroup">
                    <wpg:wgp>
                      <wpg:cNvGrpSpPr/>
                      <wpg:grpSpPr>
                        <a:xfrm>
                          <a:off x="0" y="0"/>
                          <a:ext cx="1649413" cy="1621473"/>
                          <a:chOff x="0" y="0"/>
                          <a:chExt cx="1649413" cy="1621473"/>
                        </a:xfrm>
                      </wpg:grpSpPr>
                      <wps:wsp>
                        <wps:cNvPr id="33347" name="Shape 33347"/>
                        <wps:cNvSpPr/>
                        <wps:spPr>
                          <a:xfrm>
                            <a:off x="0" y="0"/>
                            <a:ext cx="1620939" cy="1621473"/>
                          </a:xfrm>
                          <a:custGeom>
                            <a:avLst/>
                            <a:gdLst/>
                            <a:ahLst/>
                            <a:cxnLst/>
                            <a:rect l="0" t="0" r="0" b="0"/>
                            <a:pathLst>
                              <a:path w="1620939" h="1621473">
                                <a:moveTo>
                                  <a:pt x="810463" y="0"/>
                                </a:moveTo>
                                <a:cubicBezTo>
                                  <a:pt x="1260272" y="0"/>
                                  <a:pt x="1620939" y="360781"/>
                                  <a:pt x="1620939" y="810730"/>
                                </a:cubicBezTo>
                                <a:cubicBezTo>
                                  <a:pt x="1620939" y="1260679"/>
                                  <a:pt x="1260272" y="1621473"/>
                                  <a:pt x="810463" y="1621473"/>
                                </a:cubicBezTo>
                                <a:cubicBezTo>
                                  <a:pt x="360667" y="1621473"/>
                                  <a:pt x="0" y="1260679"/>
                                  <a:pt x="0" y="810730"/>
                                </a:cubicBezTo>
                                <a:cubicBezTo>
                                  <a:pt x="0" y="360781"/>
                                  <a:pt x="360667" y="0"/>
                                  <a:pt x="810463" y="0"/>
                                </a:cubicBezTo>
                                <a:close/>
                              </a:path>
                            </a:pathLst>
                          </a:custGeom>
                          <a:ln w="0" cap="flat">
                            <a:miter lim="127000"/>
                          </a:ln>
                        </wps:spPr>
                        <wps:style>
                          <a:lnRef idx="0">
                            <a:srgbClr val="000000">
                              <a:alpha val="0"/>
                            </a:srgbClr>
                          </a:lnRef>
                          <a:fillRef idx="1">
                            <a:srgbClr val="D4D2D2"/>
                          </a:fillRef>
                          <a:effectRef idx="0">
                            <a:scrgbClr r="0" g="0" b="0"/>
                          </a:effectRef>
                          <a:fontRef idx="none"/>
                        </wps:style>
                        <wps:bodyPr/>
                      </wps:wsp>
                      <wps:wsp>
                        <wps:cNvPr id="33348" name="Shape 33348"/>
                        <wps:cNvSpPr/>
                        <wps:spPr>
                          <a:xfrm>
                            <a:off x="0" y="0"/>
                            <a:ext cx="1620939" cy="1621473"/>
                          </a:xfrm>
                          <a:custGeom>
                            <a:avLst/>
                            <a:gdLst/>
                            <a:ahLst/>
                            <a:cxnLst/>
                            <a:rect l="0" t="0" r="0" b="0"/>
                            <a:pathLst>
                              <a:path w="1620939" h="1621473">
                                <a:moveTo>
                                  <a:pt x="1620939" y="810730"/>
                                </a:moveTo>
                                <a:cubicBezTo>
                                  <a:pt x="1620939" y="360794"/>
                                  <a:pt x="1260272" y="0"/>
                                  <a:pt x="810463" y="0"/>
                                </a:cubicBezTo>
                                <a:cubicBezTo>
                                  <a:pt x="360667" y="0"/>
                                  <a:pt x="0" y="360794"/>
                                  <a:pt x="0" y="810730"/>
                                </a:cubicBezTo>
                                <a:cubicBezTo>
                                  <a:pt x="0" y="1260679"/>
                                  <a:pt x="360667" y="1621473"/>
                                  <a:pt x="810463" y="1621473"/>
                                </a:cubicBezTo>
                                <a:cubicBezTo>
                                  <a:pt x="1260272" y="1621473"/>
                                  <a:pt x="1620939" y="1260679"/>
                                  <a:pt x="1620939" y="810730"/>
                                </a:cubicBezTo>
                                <a:close/>
                              </a:path>
                            </a:pathLst>
                          </a:custGeom>
                          <a:ln w="7595" cap="flat">
                            <a:miter lim="127000"/>
                          </a:ln>
                        </wps:spPr>
                        <wps:style>
                          <a:lnRef idx="1">
                            <a:srgbClr val="D4D2D2"/>
                          </a:lnRef>
                          <a:fillRef idx="0">
                            <a:srgbClr val="000000">
                              <a:alpha val="0"/>
                            </a:srgbClr>
                          </a:fillRef>
                          <a:effectRef idx="0">
                            <a:scrgbClr r="0" g="0" b="0"/>
                          </a:effectRef>
                          <a:fontRef idx="none"/>
                        </wps:style>
                        <wps:bodyPr/>
                      </wps:wsp>
                      <wps:wsp>
                        <wps:cNvPr id="33349" name="Shape 33349"/>
                        <wps:cNvSpPr/>
                        <wps:spPr>
                          <a:xfrm>
                            <a:off x="781977" y="782244"/>
                            <a:ext cx="56972" cy="56985"/>
                          </a:xfrm>
                          <a:custGeom>
                            <a:avLst/>
                            <a:gdLst/>
                            <a:ahLst/>
                            <a:cxnLst/>
                            <a:rect l="0" t="0" r="0" b="0"/>
                            <a:pathLst>
                              <a:path w="56972" h="56985">
                                <a:moveTo>
                                  <a:pt x="28486" y="0"/>
                                </a:moveTo>
                                <a:cubicBezTo>
                                  <a:pt x="44298" y="0"/>
                                  <a:pt x="56972" y="12675"/>
                                  <a:pt x="56972" y="28486"/>
                                </a:cubicBezTo>
                                <a:cubicBezTo>
                                  <a:pt x="56972" y="44310"/>
                                  <a:pt x="44298" y="56985"/>
                                  <a:pt x="28486" y="56985"/>
                                </a:cubicBezTo>
                                <a:cubicBezTo>
                                  <a:pt x="12675" y="56985"/>
                                  <a:pt x="0" y="44310"/>
                                  <a:pt x="0" y="28486"/>
                                </a:cubicBezTo>
                                <a:cubicBezTo>
                                  <a:pt x="0" y="12675"/>
                                  <a:pt x="12675" y="0"/>
                                  <a:pt x="28486"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3350" name="Shape 33350"/>
                        <wps:cNvSpPr/>
                        <wps:spPr>
                          <a:xfrm>
                            <a:off x="781977" y="782244"/>
                            <a:ext cx="56972" cy="56985"/>
                          </a:xfrm>
                          <a:custGeom>
                            <a:avLst/>
                            <a:gdLst/>
                            <a:ahLst/>
                            <a:cxnLst/>
                            <a:rect l="0" t="0" r="0" b="0"/>
                            <a:pathLst>
                              <a:path w="56972" h="56985">
                                <a:moveTo>
                                  <a:pt x="56972" y="28486"/>
                                </a:moveTo>
                                <a:cubicBezTo>
                                  <a:pt x="56972" y="12675"/>
                                  <a:pt x="44298" y="0"/>
                                  <a:pt x="28486" y="0"/>
                                </a:cubicBezTo>
                                <a:cubicBezTo>
                                  <a:pt x="12675" y="0"/>
                                  <a:pt x="0" y="12675"/>
                                  <a:pt x="0" y="28486"/>
                                </a:cubicBezTo>
                                <a:cubicBezTo>
                                  <a:pt x="0" y="44310"/>
                                  <a:pt x="12675" y="56985"/>
                                  <a:pt x="28486" y="56985"/>
                                </a:cubicBezTo>
                                <a:cubicBezTo>
                                  <a:pt x="44298" y="56985"/>
                                  <a:pt x="56972" y="44310"/>
                                  <a:pt x="56972" y="28486"/>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3351" name="Rectangle 33351"/>
                        <wps:cNvSpPr/>
                        <wps:spPr>
                          <a:xfrm>
                            <a:off x="772955" y="846017"/>
                            <a:ext cx="90386" cy="228712"/>
                          </a:xfrm>
                          <a:prstGeom prst="rect">
                            <a:avLst/>
                          </a:prstGeom>
                          <a:ln>
                            <a:noFill/>
                          </a:ln>
                        </wps:spPr>
                        <wps:txbx>
                          <w:txbxContent>
                            <w:p w:rsidR="00067628" w:rsidRDefault="00EE565F">
                              <w:pPr>
                                <w:spacing w:after="0" w:line="276" w:lineRule="auto"/>
                                <w:ind w:left="0" w:right="0" w:firstLine="0"/>
                              </w:pPr>
                              <w:r>
                                <w:rPr>
                                  <w:i/>
                                  <w:color w:val="36302D"/>
                                  <w:sz w:val="28"/>
                                </w:rPr>
                                <w:t>s</w:t>
                              </w:r>
                            </w:p>
                          </w:txbxContent>
                        </wps:txbx>
                        <wps:bodyPr horzOverflow="overflow" vert="horz" lIns="0" tIns="0" rIns="0" bIns="0" rtlCol="0">
                          <a:noAutofit/>
                        </wps:bodyPr>
                      </wps:wsp>
                      <wps:wsp>
                        <wps:cNvPr id="33352" name="Shape 33352"/>
                        <wps:cNvSpPr/>
                        <wps:spPr>
                          <a:xfrm>
                            <a:off x="1592441" y="782244"/>
                            <a:ext cx="56972" cy="56985"/>
                          </a:xfrm>
                          <a:custGeom>
                            <a:avLst/>
                            <a:gdLst/>
                            <a:ahLst/>
                            <a:cxnLst/>
                            <a:rect l="0" t="0" r="0" b="0"/>
                            <a:pathLst>
                              <a:path w="56972" h="56985">
                                <a:moveTo>
                                  <a:pt x="28499" y="0"/>
                                </a:moveTo>
                                <a:cubicBezTo>
                                  <a:pt x="44297" y="0"/>
                                  <a:pt x="56972" y="12675"/>
                                  <a:pt x="56972" y="28486"/>
                                </a:cubicBezTo>
                                <a:cubicBezTo>
                                  <a:pt x="56972" y="44310"/>
                                  <a:pt x="44297" y="56985"/>
                                  <a:pt x="28499" y="56985"/>
                                </a:cubicBezTo>
                                <a:cubicBezTo>
                                  <a:pt x="12687" y="56985"/>
                                  <a:pt x="0" y="44310"/>
                                  <a:pt x="0" y="28486"/>
                                </a:cubicBezTo>
                                <a:cubicBezTo>
                                  <a:pt x="0" y="12675"/>
                                  <a:pt x="12687" y="0"/>
                                  <a:pt x="28499"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3353" name="Shape 33353"/>
                        <wps:cNvSpPr/>
                        <wps:spPr>
                          <a:xfrm>
                            <a:off x="1592441" y="782244"/>
                            <a:ext cx="56972" cy="56985"/>
                          </a:xfrm>
                          <a:custGeom>
                            <a:avLst/>
                            <a:gdLst/>
                            <a:ahLst/>
                            <a:cxnLst/>
                            <a:rect l="0" t="0" r="0" b="0"/>
                            <a:pathLst>
                              <a:path w="56972" h="56985">
                                <a:moveTo>
                                  <a:pt x="56972" y="28486"/>
                                </a:moveTo>
                                <a:cubicBezTo>
                                  <a:pt x="56972" y="12675"/>
                                  <a:pt x="44297" y="0"/>
                                  <a:pt x="28499" y="0"/>
                                </a:cubicBezTo>
                                <a:cubicBezTo>
                                  <a:pt x="12687" y="0"/>
                                  <a:pt x="0" y="12675"/>
                                  <a:pt x="0" y="28486"/>
                                </a:cubicBezTo>
                                <a:cubicBezTo>
                                  <a:pt x="0" y="44310"/>
                                  <a:pt x="12687" y="56985"/>
                                  <a:pt x="28499" y="56985"/>
                                </a:cubicBezTo>
                                <a:cubicBezTo>
                                  <a:pt x="44297" y="56985"/>
                                  <a:pt x="56972" y="44310"/>
                                  <a:pt x="56972" y="28486"/>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3354" name="Rectangle 33354"/>
                        <wps:cNvSpPr/>
                        <wps:spPr>
                          <a:xfrm>
                            <a:off x="1583703" y="867277"/>
                            <a:ext cx="79233" cy="228712"/>
                          </a:xfrm>
                          <a:prstGeom prst="rect">
                            <a:avLst/>
                          </a:prstGeom>
                          <a:ln>
                            <a:noFill/>
                          </a:ln>
                        </wps:spPr>
                        <wps:txbx>
                          <w:txbxContent>
                            <w:p w:rsidR="00067628" w:rsidRDefault="00EE565F">
                              <w:pPr>
                                <w:spacing w:after="0" w:line="276" w:lineRule="auto"/>
                                <w:ind w:left="0" w:right="0" w:firstLine="0"/>
                              </w:pPr>
                              <w:r>
                                <w:rPr>
                                  <w:i/>
                                  <w:color w:val="36302D"/>
                                  <w:sz w:val="28"/>
                                </w:rPr>
                                <w:t>t</w:t>
                              </w:r>
                            </w:p>
                          </w:txbxContent>
                        </wps:txbx>
                        <wps:bodyPr horzOverflow="overflow" vert="horz" lIns="0" tIns="0" rIns="0" bIns="0" rtlCol="0">
                          <a:noAutofit/>
                        </wps:bodyPr>
                      </wps:wsp>
                    </wpg:wgp>
                  </a:graphicData>
                </a:graphic>
              </wp:inline>
            </w:drawing>
          </mc:Choice>
          <mc:Fallback>
            <w:pict>
              <v:group id="Group 237065" o:spid="_x0000_s3803" style="width:129.9pt;height:127.7pt;mso-position-horizontal-relative:char;mso-position-vertical-relative:line" coordsize="16494,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">
                <v:shape id="Shape 33347" o:spid="_x0000_s3804" style="position:absolute;width:16209;height:16214;visibility:visible;mso-wrap-style:square;v-text-anchor:top" coordsize="1620939,1621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2m3MYA&#10;AADeAAAADwAAAGRycy9kb3ducmV2LnhtbESPUWvCQBCE3wX/w7FC3+qlRmxJPUWFQilqqekPWHLb&#10;JJrbC7lV47/vFQo+DjPzDTNf9q5RF+pC7dnA0zgBRVx4W3Np4Dt/e3wBFQTZYuOZDNwowHIxHMwx&#10;s/7KX3Q5SKkihEOGBiqRNtM6FBU5DGPfEkfvx3cOJcqu1LbDa4S7Rk+SZKYd1hwXKmxpU1FxOpyd&#10;gaPksj2ezjtq0nW+d0mQj8+tMQ+jfvUKSqiXe/i//W4NpGk6fYa/O/EK6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2m3MYAAADeAAAADwAAAAAAAAAAAAAAAACYAgAAZHJz&#10;L2Rvd25yZXYueG1sUEsFBgAAAAAEAAQA9QAAAIsDAAAAAA==&#10;" path="m810463,v449809,,810476,360781,810476,810730c1620939,1260679,1260272,1621473,810463,1621473,360667,1621473,,1260679,,810730,,360781,360667,,810463,xe" fillcolor="#d4d2d2" stroked="f" strokeweight="0">
                  <v:stroke miterlimit="83231f" joinstyle="miter"/>
                  <v:path arrowok="t" textboxrect="0,0,1620939,1621473"/>
                </v:shape>
                <v:shape id="Shape 33348" o:spid="_x0000_s3805" style="position:absolute;width:16209;height:16214;visibility:visible;mso-wrap-style:square;v-text-anchor:top" coordsize="1620939,1621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DA4MYA&#10;AADeAAAADwAAAGRycy9kb3ducmV2LnhtbERP3U7CMBS+N+EdmkPinXQ6I2RQCNFoBKPA4AFO1mM3&#10;WE+XtcDg6emFiZdfvv/JrLO1OFHrK8cKHgcJCOLC6YqNgt32/WEEwgdkjbVjUnAhD7Np726CmXZn&#10;3tApD0bEEPYZKihDaDIpfVGSRT9wDXHkfl1rMUTYGqlbPMdwW8unJHmRFiuODSU29FpScciPVsHb&#10;/utn8X34uHbrrTHHZT7Uq+tQqft+Nx+DCNSFf/Gf+1MrSNP0Oe6Nd+IVkN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DA4MYAAADeAAAADwAAAAAAAAAAAAAAAACYAgAAZHJz&#10;L2Rvd25yZXYueG1sUEsFBgAAAAAEAAQA9QAAAIsDAAAAAA==&#10;" path="m1620939,810730c1620939,360794,1260272,,810463,,360667,,,360794,,810730v,449949,360667,810743,810463,810743c1260272,1621473,1620939,1260679,1620939,810730xe" filled="f" strokecolor="#d4d2d2" strokeweight=".21097mm">
                  <v:stroke miterlimit="83231f" joinstyle="miter"/>
                  <v:path arrowok="t" textboxrect="0,0,1620939,1621473"/>
                </v:shape>
                <v:shape id="Shape 33349" o:spid="_x0000_s3806" style="position:absolute;left:7819;top:7822;width:570;height:570;visibility:visible;mso-wrap-style:square;v-text-anchor:top" coordsize="56972,56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vtTscA&#10;AADeAAAADwAAAGRycy9kb3ducmV2LnhtbESPW2sCMRSE3wv9D+EIvtWsbvGyNUoRBQtC8fJg3w6b&#10;092lm5MliRr/fVMQ+jjMzDfMfBlNK67kfGNZwXCQgSAurW64UnA6bl6mIHxA1thaJgV38rBcPD/N&#10;sdD2xnu6HkIlEoR9gQrqELpCSl/WZNAPbEecvG/rDIYkXSW1w1uCm1aOsmwsDTacFmrsaFVT+XO4&#10;GAV7Zyaj+FXdz+tT/KTdB3o7GSvV78X3NxCBYvgPP9pbrSDP89cZ/N1JV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r7U7HAAAA3gAAAA8AAAAAAAAAAAAAAAAAmAIAAGRy&#10;cy9kb3ducmV2LnhtbFBLBQYAAAAABAAEAPUAAACMAwAAAAA=&#10;" path="m28486,c44298,,56972,12675,56972,28486v,15824,-12674,28499,-28486,28499c12675,56985,,44310,,28486,,12675,12675,,28486,xe" fillcolor="#fffffe" stroked="f" strokeweight="0">
                  <v:stroke miterlimit="83231f" joinstyle="miter"/>
                  <v:path arrowok="t" textboxrect="0,0,56972,56985"/>
                </v:shape>
                <v:shape id="Shape 33350" o:spid="_x0000_s3807" style="position:absolute;left:7819;top:7822;width:570;height:570;visibility:visible;mso-wrap-style:square;v-text-anchor:top" coordsize="56972,56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S0qMUA&#10;AADeAAAADwAAAGRycy9kb3ducmV2LnhtbESPy2rCQBSG90LfYTgFdzqpQSvRUUpLRXClFXF5zJxc&#10;MHMmzYwx+vTOQnD589/45svOVKKlxpWWFXwMIxDEqdUl5wr2f7+DKQjnkTVWlknBjRwsF2+9OSba&#10;XnlL7c7nIoywS1BB4X2dSOnSggy6oa2Jg5fZxqAPssmlbvAaxk0lR1E0kQZLDg8F1vRdUHreXYyC&#10;9e34+d9OD3dzOv5kB3ajLN2slOq/d18zEJ46/wo/22utII7jcQAIOAEF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LSoxQAAAN4AAAAPAAAAAAAAAAAAAAAAAJgCAABkcnMv&#10;ZG93bnJldi54bWxQSwUGAAAAAAQABAD1AAAAigMAAAAA&#10;" path="m56972,28486c56972,12675,44298,,28486,,12675,,,12675,,28486,,44310,12675,56985,28486,56985v15812,,28486,-12675,28486,-28499xe" filled="f" strokecolor="#36302d" strokeweight=".21097mm">
                  <v:stroke miterlimit="83231f" joinstyle="miter"/>
                  <v:path arrowok="t" textboxrect="0,0,56972,56985"/>
                </v:shape>
                <v:rect id="Rectangle 33351" o:spid="_x0000_s3808" style="position:absolute;left:7729;top:8460;width:904;height:2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yOQcgA&#10;AADeAAAADwAAAGRycy9kb3ducmV2LnhtbESPT2vCQBTE7wW/w/KE3upGQ0tMsxHRFj3WP2B7e2Rf&#10;k2D2bchuTeqndwsFj8PM/IbJFoNpxIU6V1tWMJ1EIIgLq2suFRwP708JCOeRNTaWScEvOVjko4cM&#10;U2173tFl70sRIOxSVFB536ZSuqIig25iW+LgfdvOoA+yK6XusA9w08hZFL1IgzWHhQpbWlVUnPc/&#10;RsEmaZefW3vty+bta3P6OM3Xh7lX6nE8LF9BeBr8Pfzf3moFcRw/T+HvTrgCMr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vI5B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28"/>
                          </w:rPr>
                          <w:t>s</w:t>
                        </w:r>
                      </w:p>
                    </w:txbxContent>
                  </v:textbox>
                </v:rect>
                <v:shape id="Shape 33352" o:spid="_x0000_s3809" style="position:absolute;left:15924;top:7822;width:570;height:570;visibility:visible;mso-wrap-style:square;v-text-anchor:top" coordsize="56972,56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bp4sYA&#10;AADeAAAADwAAAGRycy9kb3ducmV2LnhtbESPT2sCMRTE70K/Q3iF3jTbXaqyGkXEQguF4p+D3h6b&#10;5+7SzcuSRI3fvikUPA4z8xtmvoymE1dyvrWs4HWUgSCurG65VnDYvw+nIHxA1thZJgV38rBcPA3m&#10;WGp74y1dd6EWCcK+RAVNCH0ppa8aMuhHtidO3tk6gyFJV0vt8JbgppN5lo2lwZbTQoM9rRuqfnYX&#10;o2DrzCSPp/p+3BziN319oreTsVIvz3E1AxEohkf4v/2hFRRF8ZbD3510Be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Bbp4sYAAADeAAAADwAAAAAAAAAAAAAAAACYAgAAZHJz&#10;L2Rvd25yZXYueG1sUEsFBgAAAAAEAAQA9QAAAIsDAAAAAA==&#10;" path="m28499,c44297,,56972,12675,56972,28486v,15824,-12675,28499,-28473,28499c12687,56985,,44310,,28486,,12675,12687,,28499,xe" fillcolor="#fffffe" stroked="f" strokeweight="0">
                  <v:stroke miterlimit="83231f" joinstyle="miter"/>
                  <v:path arrowok="t" textboxrect="0,0,56972,56985"/>
                </v:shape>
                <v:shape id="Shape 33353" o:spid="_x0000_s3810" style="position:absolute;left:15924;top:7822;width:570;height:570;visibility:visible;mso-wrap-style:square;v-text-anchor:top" coordsize="56972,56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Yq38cA&#10;AADeAAAADwAAAGRycy9kb3ducmV2LnhtbESPT2vCQBTE7wW/w/IEb7rRUJXoKmKxCD1VRTw+sy9/&#10;MPs2zW5j7KfvFoQeh5n5DbNcd6YSLTWutKxgPIpAEKdWl5wrOB13wzkI55E1VpZJwYMcrFe9lyUm&#10;2t75k9qDz0WAsEtQQeF9nUjp0oIMupGtiYOX2cagD7LJpW7wHuCmkpMomkqDJYeFAmvaFpTeDt9G&#10;wf5xmX218/OPuV7esjO7SZZ+vCs16HebBQhPnf8PP9t7rSCO49cY/u6E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GKt/HAAAA3gAAAA8AAAAAAAAAAAAAAAAAmAIAAGRy&#10;cy9kb3ducmV2LnhtbFBLBQYAAAAABAAEAPUAAACMAwAAAAA=&#10;" path="m56972,28486c56972,12675,44297,,28499,,12687,,,12675,,28486,,44310,12687,56985,28499,56985v15798,,28473,-12675,28473,-28499xe" filled="f" strokecolor="#36302d" strokeweight=".21097mm">
                  <v:stroke miterlimit="83231f" joinstyle="miter"/>
                  <v:path arrowok="t" textboxrect="0,0,56972,56985"/>
                </v:shape>
                <v:rect id="Rectangle 33354" o:spid="_x0000_s3811" style="position:absolute;left:15837;top:8672;width:792;height:2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t2cgA&#10;AADeAAAADwAAAGRycy9kb3ducmV2LnhtbESPT2vCQBTE74V+h+UVequbNlU0ZhXpH/RoVYjeHtln&#10;Epp9G7JbE/30riD0OMzMb5h03ptanKh1lWUFr4MIBHFudcWFgt32+2UMwnlkjbVlUnAmB/PZ40OK&#10;ibYd/9Bp4wsRIOwSVFB63yRSurwkg25gG+LgHW1r0AfZFlK32AW4qeVbFI2kwYrDQokNfZSU/27+&#10;jILluFnsV/bSFfXXYZmts8nnduKVen7qF1MQnnr/H763V1pBHMfDd7jdC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yy3Z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28"/>
                          </w:rPr>
                          <w:t>t</w:t>
                        </w:r>
                      </w:p>
                    </w:txbxContent>
                  </v:textbox>
                </v:rect>
                <w10:anchorlock/>
              </v:group>
            </w:pict>
          </mc:Fallback>
        </mc:AlternateContent>
      </w: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1629080" cy="1218057"/>
                <wp:effectExtent l="0" t="0" r="0" b="0"/>
                <wp:docPr id="237066" name="Group 237066"/>
                <wp:cNvGraphicFramePr/>
                <a:graphic xmlns:a="http://schemas.openxmlformats.org/drawingml/2006/main">
                  <a:graphicData uri="http://schemas.microsoft.com/office/word/2010/wordprocessingGroup">
                    <wpg:wgp>
                      <wpg:cNvGrpSpPr/>
                      <wpg:grpSpPr>
                        <a:xfrm>
                          <a:off x="0" y="0"/>
                          <a:ext cx="1629080" cy="1218057"/>
                          <a:chOff x="0" y="0"/>
                          <a:chExt cx="1629080" cy="1218057"/>
                        </a:xfrm>
                      </wpg:grpSpPr>
                      <wps:wsp>
                        <wps:cNvPr id="33356" name="Shape 33356"/>
                        <wps:cNvSpPr/>
                        <wps:spPr>
                          <a:xfrm>
                            <a:off x="814540" y="404837"/>
                            <a:ext cx="810768" cy="809448"/>
                          </a:xfrm>
                          <a:custGeom>
                            <a:avLst/>
                            <a:gdLst/>
                            <a:ahLst/>
                            <a:cxnLst/>
                            <a:rect l="0" t="0" r="0" b="0"/>
                            <a:pathLst>
                              <a:path w="810768" h="809448">
                                <a:moveTo>
                                  <a:pt x="405435" y="0"/>
                                </a:moveTo>
                                <a:cubicBezTo>
                                  <a:pt x="630352" y="0"/>
                                  <a:pt x="810768" y="180036"/>
                                  <a:pt x="810768" y="404724"/>
                                </a:cubicBezTo>
                                <a:cubicBezTo>
                                  <a:pt x="810768" y="629310"/>
                                  <a:pt x="630352" y="809448"/>
                                  <a:pt x="405435" y="809448"/>
                                </a:cubicBezTo>
                                <a:cubicBezTo>
                                  <a:pt x="180416" y="809448"/>
                                  <a:pt x="0" y="629310"/>
                                  <a:pt x="0" y="404724"/>
                                </a:cubicBezTo>
                                <a:cubicBezTo>
                                  <a:pt x="0" y="180036"/>
                                  <a:pt x="180416" y="0"/>
                                  <a:pt x="405435" y="0"/>
                                </a:cubicBezTo>
                                <a:close/>
                              </a:path>
                            </a:pathLst>
                          </a:custGeom>
                          <a:ln w="0" cap="flat">
                            <a:miter lim="127000"/>
                          </a:ln>
                        </wps:spPr>
                        <wps:style>
                          <a:lnRef idx="0">
                            <a:srgbClr val="000000">
                              <a:alpha val="0"/>
                            </a:srgbClr>
                          </a:lnRef>
                          <a:fillRef idx="1">
                            <a:srgbClr val="D4D2D2"/>
                          </a:fillRef>
                          <a:effectRef idx="0">
                            <a:scrgbClr r="0" g="0" b="0"/>
                          </a:effectRef>
                          <a:fontRef idx="none"/>
                        </wps:style>
                        <wps:bodyPr/>
                      </wps:wsp>
                      <wps:wsp>
                        <wps:cNvPr id="33357" name="Shape 33357"/>
                        <wps:cNvSpPr/>
                        <wps:spPr>
                          <a:xfrm>
                            <a:off x="3772" y="404837"/>
                            <a:ext cx="810768" cy="809448"/>
                          </a:xfrm>
                          <a:custGeom>
                            <a:avLst/>
                            <a:gdLst/>
                            <a:ahLst/>
                            <a:cxnLst/>
                            <a:rect l="0" t="0" r="0" b="0"/>
                            <a:pathLst>
                              <a:path w="810768" h="809448">
                                <a:moveTo>
                                  <a:pt x="405447" y="0"/>
                                </a:moveTo>
                                <a:cubicBezTo>
                                  <a:pt x="630352" y="0"/>
                                  <a:pt x="810768" y="180036"/>
                                  <a:pt x="810768" y="404724"/>
                                </a:cubicBezTo>
                                <a:cubicBezTo>
                                  <a:pt x="810768" y="629310"/>
                                  <a:pt x="630352" y="809448"/>
                                  <a:pt x="405447" y="809448"/>
                                </a:cubicBezTo>
                                <a:cubicBezTo>
                                  <a:pt x="180416" y="809448"/>
                                  <a:pt x="0" y="629310"/>
                                  <a:pt x="0" y="404724"/>
                                </a:cubicBezTo>
                                <a:cubicBezTo>
                                  <a:pt x="0" y="180036"/>
                                  <a:pt x="180416" y="0"/>
                                  <a:pt x="405447" y="0"/>
                                </a:cubicBezTo>
                                <a:close/>
                              </a:path>
                            </a:pathLst>
                          </a:custGeom>
                          <a:ln w="0" cap="flat">
                            <a:miter lim="127000"/>
                          </a:ln>
                        </wps:spPr>
                        <wps:style>
                          <a:lnRef idx="0">
                            <a:srgbClr val="000000">
                              <a:alpha val="0"/>
                            </a:srgbClr>
                          </a:lnRef>
                          <a:fillRef idx="1">
                            <a:srgbClr val="D4D2D2"/>
                          </a:fillRef>
                          <a:effectRef idx="0">
                            <a:scrgbClr r="0" g="0" b="0"/>
                          </a:effectRef>
                          <a:fontRef idx="none"/>
                        </wps:style>
                        <wps:bodyPr/>
                      </wps:wsp>
                      <wps:wsp>
                        <wps:cNvPr id="33358" name="Shape 33358"/>
                        <wps:cNvSpPr/>
                        <wps:spPr>
                          <a:xfrm>
                            <a:off x="0" y="400951"/>
                            <a:ext cx="409219" cy="817106"/>
                          </a:xfrm>
                          <a:custGeom>
                            <a:avLst/>
                            <a:gdLst/>
                            <a:ahLst/>
                            <a:cxnLst/>
                            <a:rect l="0" t="0" r="0" b="0"/>
                            <a:pathLst>
                              <a:path w="409219" h="817106">
                                <a:moveTo>
                                  <a:pt x="409219" y="0"/>
                                </a:moveTo>
                                <a:lnTo>
                                  <a:pt x="409219" y="7658"/>
                                </a:lnTo>
                                <a:cubicBezTo>
                                  <a:pt x="186245" y="7658"/>
                                  <a:pt x="7671" y="186081"/>
                                  <a:pt x="7671" y="408610"/>
                                </a:cubicBezTo>
                                <a:cubicBezTo>
                                  <a:pt x="7671" y="631139"/>
                                  <a:pt x="186245" y="809562"/>
                                  <a:pt x="409219" y="809562"/>
                                </a:cubicBezTo>
                                <a:lnTo>
                                  <a:pt x="409219" y="817106"/>
                                </a:lnTo>
                                <a:cubicBezTo>
                                  <a:pt x="295732" y="817106"/>
                                  <a:pt x="193345" y="771754"/>
                                  <a:pt x="119431" y="697840"/>
                                </a:cubicBezTo>
                                <a:cubicBezTo>
                                  <a:pt x="45529" y="624167"/>
                                  <a:pt x="0" y="521932"/>
                                  <a:pt x="0" y="408610"/>
                                </a:cubicBezTo>
                                <a:cubicBezTo>
                                  <a:pt x="0" y="295288"/>
                                  <a:pt x="45529" y="193053"/>
                                  <a:pt x="119431" y="119266"/>
                                </a:cubicBezTo>
                                <a:cubicBezTo>
                                  <a:pt x="193345" y="45466"/>
                                  <a:pt x="295732" y="0"/>
                                  <a:pt x="409219" y="0"/>
                                </a:cubicBezTo>
                                <a:close/>
                              </a:path>
                            </a:pathLst>
                          </a:custGeom>
                          <a:ln w="0" cap="flat">
                            <a:miter lim="127000"/>
                          </a:ln>
                        </wps:spPr>
                        <wps:style>
                          <a:lnRef idx="0">
                            <a:srgbClr val="000000">
                              <a:alpha val="0"/>
                            </a:srgbClr>
                          </a:lnRef>
                          <a:fillRef idx="1">
                            <a:srgbClr val="D4D2D2"/>
                          </a:fillRef>
                          <a:effectRef idx="0">
                            <a:scrgbClr r="0" g="0" b="0"/>
                          </a:effectRef>
                          <a:fontRef idx="none"/>
                        </wps:style>
                        <wps:bodyPr/>
                      </wps:wsp>
                      <wps:wsp>
                        <wps:cNvPr id="33359" name="Shape 33359"/>
                        <wps:cNvSpPr/>
                        <wps:spPr>
                          <a:xfrm>
                            <a:off x="409219" y="400951"/>
                            <a:ext cx="810705" cy="817106"/>
                          </a:xfrm>
                          <a:custGeom>
                            <a:avLst/>
                            <a:gdLst/>
                            <a:ahLst/>
                            <a:cxnLst/>
                            <a:rect l="0" t="0" r="0" b="0"/>
                            <a:pathLst>
                              <a:path w="810705" h="817106">
                                <a:moveTo>
                                  <a:pt x="0" y="0"/>
                                </a:moveTo>
                                <a:cubicBezTo>
                                  <a:pt x="113487" y="0"/>
                                  <a:pt x="215760" y="45466"/>
                                  <a:pt x="289662" y="119266"/>
                                </a:cubicBezTo>
                                <a:cubicBezTo>
                                  <a:pt x="345088" y="174606"/>
                                  <a:pt x="384554" y="245948"/>
                                  <a:pt x="400824" y="325968"/>
                                </a:cubicBezTo>
                                <a:lnTo>
                                  <a:pt x="405321" y="370912"/>
                                </a:lnTo>
                                <a:lnTo>
                                  <a:pt x="409818" y="325968"/>
                                </a:lnTo>
                                <a:cubicBezTo>
                                  <a:pt x="426087" y="245948"/>
                                  <a:pt x="465553" y="174606"/>
                                  <a:pt x="520979" y="119266"/>
                                </a:cubicBezTo>
                                <a:cubicBezTo>
                                  <a:pt x="576406" y="63916"/>
                                  <a:pt x="647791" y="24504"/>
                                  <a:pt x="727945" y="8257"/>
                                </a:cubicBezTo>
                                <a:lnTo>
                                  <a:pt x="810705" y="5"/>
                                </a:lnTo>
                                <a:lnTo>
                                  <a:pt x="810705" y="7663"/>
                                </a:lnTo>
                                <a:lnTo>
                                  <a:pt x="729482" y="15759"/>
                                </a:lnTo>
                                <a:cubicBezTo>
                                  <a:pt x="545911" y="52953"/>
                                  <a:pt x="409092" y="213897"/>
                                  <a:pt x="409092" y="408610"/>
                                </a:cubicBezTo>
                                <a:cubicBezTo>
                                  <a:pt x="409092" y="603323"/>
                                  <a:pt x="545911" y="764267"/>
                                  <a:pt x="729482" y="801461"/>
                                </a:cubicBezTo>
                                <a:lnTo>
                                  <a:pt x="810705" y="809557"/>
                                </a:lnTo>
                                <a:lnTo>
                                  <a:pt x="810705" y="817101"/>
                                </a:lnTo>
                                <a:lnTo>
                                  <a:pt x="727945" y="808865"/>
                                </a:lnTo>
                                <a:cubicBezTo>
                                  <a:pt x="647791" y="792645"/>
                                  <a:pt x="576406" y="753275"/>
                                  <a:pt x="520979" y="697840"/>
                                </a:cubicBezTo>
                                <a:cubicBezTo>
                                  <a:pt x="465553" y="642585"/>
                                  <a:pt x="426087" y="571264"/>
                                  <a:pt x="409818" y="491249"/>
                                </a:cubicBezTo>
                                <a:lnTo>
                                  <a:pt x="405321" y="446307"/>
                                </a:lnTo>
                                <a:lnTo>
                                  <a:pt x="400824" y="491249"/>
                                </a:lnTo>
                                <a:cubicBezTo>
                                  <a:pt x="384554" y="571264"/>
                                  <a:pt x="345088" y="642585"/>
                                  <a:pt x="289662" y="697840"/>
                                </a:cubicBezTo>
                                <a:cubicBezTo>
                                  <a:pt x="215760" y="771754"/>
                                  <a:pt x="113487" y="817106"/>
                                  <a:pt x="0" y="817106"/>
                                </a:cubicBezTo>
                                <a:lnTo>
                                  <a:pt x="0" y="809562"/>
                                </a:lnTo>
                                <a:cubicBezTo>
                                  <a:pt x="222847" y="809562"/>
                                  <a:pt x="401549" y="631139"/>
                                  <a:pt x="401549" y="408610"/>
                                </a:cubicBezTo>
                                <a:cubicBezTo>
                                  <a:pt x="401549" y="186081"/>
                                  <a:pt x="222847" y="7658"/>
                                  <a:pt x="0" y="7658"/>
                                </a:cubicBezTo>
                                <a:lnTo>
                                  <a:pt x="0" y="0"/>
                                </a:lnTo>
                                <a:close/>
                              </a:path>
                            </a:pathLst>
                          </a:custGeom>
                          <a:ln w="0" cap="flat">
                            <a:miter lim="127000"/>
                          </a:ln>
                        </wps:spPr>
                        <wps:style>
                          <a:lnRef idx="0">
                            <a:srgbClr val="000000">
                              <a:alpha val="0"/>
                            </a:srgbClr>
                          </a:lnRef>
                          <a:fillRef idx="1">
                            <a:srgbClr val="D4D2D2"/>
                          </a:fillRef>
                          <a:effectRef idx="0">
                            <a:scrgbClr r="0" g="0" b="0"/>
                          </a:effectRef>
                          <a:fontRef idx="none"/>
                        </wps:style>
                        <wps:bodyPr/>
                      </wps:wsp>
                      <wps:wsp>
                        <wps:cNvPr id="33360" name="Shape 33360"/>
                        <wps:cNvSpPr/>
                        <wps:spPr>
                          <a:xfrm>
                            <a:off x="1219924" y="400951"/>
                            <a:ext cx="409156" cy="817106"/>
                          </a:xfrm>
                          <a:custGeom>
                            <a:avLst/>
                            <a:gdLst/>
                            <a:ahLst/>
                            <a:cxnLst/>
                            <a:rect l="0" t="0" r="0" b="0"/>
                            <a:pathLst>
                              <a:path w="409156" h="817106">
                                <a:moveTo>
                                  <a:pt x="51" y="0"/>
                                </a:moveTo>
                                <a:cubicBezTo>
                                  <a:pt x="113538" y="0"/>
                                  <a:pt x="215824" y="45466"/>
                                  <a:pt x="289725" y="119266"/>
                                </a:cubicBezTo>
                                <a:cubicBezTo>
                                  <a:pt x="363626" y="193053"/>
                                  <a:pt x="409156" y="295288"/>
                                  <a:pt x="409156" y="408610"/>
                                </a:cubicBezTo>
                                <a:cubicBezTo>
                                  <a:pt x="409156" y="521932"/>
                                  <a:pt x="363626" y="624167"/>
                                  <a:pt x="289725" y="697840"/>
                                </a:cubicBezTo>
                                <a:cubicBezTo>
                                  <a:pt x="215824" y="771754"/>
                                  <a:pt x="113538" y="817106"/>
                                  <a:pt x="51" y="817106"/>
                                </a:cubicBezTo>
                                <a:lnTo>
                                  <a:pt x="0" y="817101"/>
                                </a:lnTo>
                                <a:lnTo>
                                  <a:pt x="0" y="809557"/>
                                </a:lnTo>
                                <a:lnTo>
                                  <a:pt x="51" y="809562"/>
                                </a:lnTo>
                                <a:cubicBezTo>
                                  <a:pt x="222910" y="809562"/>
                                  <a:pt x="401612" y="631139"/>
                                  <a:pt x="401612" y="408610"/>
                                </a:cubicBezTo>
                                <a:cubicBezTo>
                                  <a:pt x="401612" y="186081"/>
                                  <a:pt x="222910" y="7658"/>
                                  <a:pt x="51" y="7658"/>
                                </a:cubicBezTo>
                                <a:lnTo>
                                  <a:pt x="0" y="7663"/>
                                </a:lnTo>
                                <a:lnTo>
                                  <a:pt x="0" y="5"/>
                                </a:lnTo>
                                <a:lnTo>
                                  <a:pt x="51" y="0"/>
                                </a:lnTo>
                                <a:close/>
                              </a:path>
                            </a:pathLst>
                          </a:custGeom>
                          <a:ln w="0" cap="flat">
                            <a:miter lim="127000"/>
                          </a:ln>
                        </wps:spPr>
                        <wps:style>
                          <a:lnRef idx="0">
                            <a:srgbClr val="000000">
                              <a:alpha val="0"/>
                            </a:srgbClr>
                          </a:lnRef>
                          <a:fillRef idx="1">
                            <a:srgbClr val="D4D2D2"/>
                          </a:fillRef>
                          <a:effectRef idx="0">
                            <a:scrgbClr r="0" g="0" b="0"/>
                          </a:effectRef>
                          <a:fontRef idx="none"/>
                        </wps:style>
                        <wps:bodyPr/>
                      </wps:wsp>
                      <wps:wsp>
                        <wps:cNvPr id="33361" name="Shape 33361"/>
                        <wps:cNvSpPr/>
                        <wps:spPr>
                          <a:xfrm>
                            <a:off x="380721" y="781113"/>
                            <a:ext cx="56972" cy="56896"/>
                          </a:xfrm>
                          <a:custGeom>
                            <a:avLst/>
                            <a:gdLst/>
                            <a:ahLst/>
                            <a:cxnLst/>
                            <a:rect l="0" t="0" r="0" b="0"/>
                            <a:pathLst>
                              <a:path w="56972" h="56896">
                                <a:moveTo>
                                  <a:pt x="28486" y="0"/>
                                </a:moveTo>
                                <a:cubicBezTo>
                                  <a:pt x="44272" y="0"/>
                                  <a:pt x="56972" y="12687"/>
                                  <a:pt x="56972" y="28448"/>
                                </a:cubicBezTo>
                                <a:cubicBezTo>
                                  <a:pt x="56972" y="44209"/>
                                  <a:pt x="44272" y="56896"/>
                                  <a:pt x="28486" y="56896"/>
                                </a:cubicBezTo>
                                <a:cubicBezTo>
                                  <a:pt x="12700" y="56896"/>
                                  <a:pt x="0" y="44209"/>
                                  <a:pt x="0" y="28448"/>
                                </a:cubicBezTo>
                                <a:cubicBezTo>
                                  <a:pt x="0" y="12687"/>
                                  <a:pt x="12700" y="0"/>
                                  <a:pt x="28486"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3362" name="Shape 33362"/>
                        <wps:cNvSpPr/>
                        <wps:spPr>
                          <a:xfrm>
                            <a:off x="376949" y="777354"/>
                            <a:ext cx="32258" cy="64415"/>
                          </a:xfrm>
                          <a:custGeom>
                            <a:avLst/>
                            <a:gdLst/>
                            <a:ahLst/>
                            <a:cxnLst/>
                            <a:rect l="0" t="0" r="0" b="0"/>
                            <a:pathLst>
                              <a:path w="32258" h="64415">
                                <a:moveTo>
                                  <a:pt x="32258" y="0"/>
                                </a:moveTo>
                                <a:lnTo>
                                  <a:pt x="32258" y="7531"/>
                                </a:lnTo>
                                <a:cubicBezTo>
                                  <a:pt x="18529" y="7531"/>
                                  <a:pt x="7544" y="18504"/>
                                  <a:pt x="7544" y="32207"/>
                                </a:cubicBezTo>
                                <a:cubicBezTo>
                                  <a:pt x="7544" y="45911"/>
                                  <a:pt x="18529" y="56883"/>
                                  <a:pt x="32258" y="56883"/>
                                </a:cubicBezTo>
                                <a:lnTo>
                                  <a:pt x="32258" y="64415"/>
                                </a:lnTo>
                                <a:cubicBezTo>
                                  <a:pt x="14300" y="64415"/>
                                  <a:pt x="0" y="50026"/>
                                  <a:pt x="0" y="32207"/>
                                </a:cubicBezTo>
                                <a:cubicBezTo>
                                  <a:pt x="0" y="14275"/>
                                  <a:pt x="14300" y="0"/>
                                  <a:pt x="32258"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3363" name="Shape 33363"/>
                        <wps:cNvSpPr/>
                        <wps:spPr>
                          <a:xfrm>
                            <a:off x="409207" y="777354"/>
                            <a:ext cx="32258" cy="64415"/>
                          </a:xfrm>
                          <a:custGeom>
                            <a:avLst/>
                            <a:gdLst/>
                            <a:ahLst/>
                            <a:cxnLst/>
                            <a:rect l="0" t="0" r="0" b="0"/>
                            <a:pathLst>
                              <a:path w="32258" h="64415">
                                <a:moveTo>
                                  <a:pt x="0" y="0"/>
                                </a:moveTo>
                                <a:cubicBezTo>
                                  <a:pt x="17843" y="0"/>
                                  <a:pt x="32258" y="14275"/>
                                  <a:pt x="32258" y="32207"/>
                                </a:cubicBezTo>
                                <a:cubicBezTo>
                                  <a:pt x="32258" y="50026"/>
                                  <a:pt x="17843" y="64415"/>
                                  <a:pt x="0" y="64415"/>
                                </a:cubicBezTo>
                                <a:lnTo>
                                  <a:pt x="0" y="56883"/>
                                </a:lnTo>
                                <a:cubicBezTo>
                                  <a:pt x="13729" y="56883"/>
                                  <a:pt x="24714" y="45911"/>
                                  <a:pt x="24714" y="32207"/>
                                </a:cubicBezTo>
                                <a:cubicBezTo>
                                  <a:pt x="24714" y="18504"/>
                                  <a:pt x="13729" y="7531"/>
                                  <a:pt x="0" y="7531"/>
                                </a:cubicBezTo>
                                <a:lnTo>
                                  <a:pt x="0" y="0"/>
                                </a:ln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3364" name="Rectangle 33364"/>
                        <wps:cNvSpPr/>
                        <wps:spPr>
                          <a:xfrm>
                            <a:off x="371667" y="844771"/>
                            <a:ext cx="90415" cy="228372"/>
                          </a:xfrm>
                          <a:prstGeom prst="rect">
                            <a:avLst/>
                          </a:prstGeom>
                          <a:ln>
                            <a:noFill/>
                          </a:ln>
                        </wps:spPr>
                        <wps:txbx>
                          <w:txbxContent>
                            <w:p w:rsidR="00067628" w:rsidRDefault="00EE565F">
                              <w:pPr>
                                <w:spacing w:after="0" w:line="276" w:lineRule="auto"/>
                                <w:ind w:left="0" w:right="0" w:firstLine="0"/>
                              </w:pPr>
                              <w:r>
                                <w:rPr>
                                  <w:i/>
                                  <w:color w:val="36302D"/>
                                  <w:sz w:val="27"/>
                                </w:rPr>
                                <w:t>s</w:t>
                              </w:r>
                            </w:p>
                          </w:txbxContent>
                        </wps:txbx>
                        <wps:bodyPr horzOverflow="overflow" vert="horz" lIns="0" tIns="0" rIns="0" bIns="0" rtlCol="0">
                          <a:noAutofit/>
                        </wps:bodyPr>
                      </wps:wsp>
                      <wps:wsp>
                        <wps:cNvPr id="33365" name="Shape 33365"/>
                        <wps:cNvSpPr/>
                        <wps:spPr>
                          <a:xfrm>
                            <a:off x="1191425" y="781088"/>
                            <a:ext cx="56985" cy="56921"/>
                          </a:xfrm>
                          <a:custGeom>
                            <a:avLst/>
                            <a:gdLst/>
                            <a:ahLst/>
                            <a:cxnLst/>
                            <a:rect l="0" t="0" r="0" b="0"/>
                            <a:pathLst>
                              <a:path w="56985" h="56921">
                                <a:moveTo>
                                  <a:pt x="28499" y="0"/>
                                </a:moveTo>
                                <a:cubicBezTo>
                                  <a:pt x="44310" y="0"/>
                                  <a:pt x="56985" y="12674"/>
                                  <a:pt x="56985" y="28461"/>
                                </a:cubicBezTo>
                                <a:cubicBezTo>
                                  <a:pt x="56985" y="44247"/>
                                  <a:pt x="44310" y="56921"/>
                                  <a:pt x="28499" y="56921"/>
                                </a:cubicBezTo>
                                <a:cubicBezTo>
                                  <a:pt x="12687" y="56921"/>
                                  <a:pt x="0" y="44247"/>
                                  <a:pt x="0" y="28461"/>
                                </a:cubicBezTo>
                                <a:cubicBezTo>
                                  <a:pt x="0" y="12674"/>
                                  <a:pt x="12687" y="0"/>
                                  <a:pt x="28499"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3366" name="Shape 33366"/>
                        <wps:cNvSpPr/>
                        <wps:spPr>
                          <a:xfrm>
                            <a:off x="1191191" y="781086"/>
                            <a:ext cx="56987" cy="56905"/>
                          </a:xfrm>
                          <a:custGeom>
                            <a:avLst/>
                            <a:gdLst/>
                            <a:ahLst/>
                            <a:cxnLst/>
                            <a:rect l="0" t="0" r="0" b="0"/>
                            <a:pathLst>
                              <a:path w="56987" h="56905">
                                <a:moveTo>
                                  <a:pt x="56987" y="28453"/>
                                </a:moveTo>
                                <a:cubicBezTo>
                                  <a:pt x="56987" y="12665"/>
                                  <a:pt x="44316" y="0"/>
                                  <a:pt x="28506" y="0"/>
                                </a:cubicBezTo>
                                <a:cubicBezTo>
                                  <a:pt x="12684" y="0"/>
                                  <a:pt x="0" y="12665"/>
                                  <a:pt x="0" y="28453"/>
                                </a:cubicBezTo>
                                <a:cubicBezTo>
                                  <a:pt x="0" y="44240"/>
                                  <a:pt x="12684" y="56905"/>
                                  <a:pt x="28506" y="56905"/>
                                </a:cubicBezTo>
                                <a:cubicBezTo>
                                  <a:pt x="44316" y="56905"/>
                                  <a:pt x="56987" y="44240"/>
                                  <a:pt x="56987" y="28453"/>
                                </a:cubicBezTo>
                                <a:close/>
                              </a:path>
                            </a:pathLst>
                          </a:custGeom>
                          <a:ln w="7589" cap="flat">
                            <a:miter lim="127000"/>
                          </a:ln>
                        </wps:spPr>
                        <wps:style>
                          <a:lnRef idx="1">
                            <a:srgbClr val="36302D"/>
                          </a:lnRef>
                          <a:fillRef idx="0">
                            <a:srgbClr val="000000">
                              <a:alpha val="0"/>
                            </a:srgbClr>
                          </a:fillRef>
                          <a:effectRef idx="0">
                            <a:scrgbClr r="0" g="0" b="0"/>
                          </a:effectRef>
                          <a:fontRef idx="none"/>
                        </wps:style>
                        <wps:bodyPr/>
                      </wps:wsp>
                      <wps:wsp>
                        <wps:cNvPr id="33367" name="Rectangle 33367"/>
                        <wps:cNvSpPr/>
                        <wps:spPr>
                          <a:xfrm>
                            <a:off x="1182680" y="866018"/>
                            <a:ext cx="79259" cy="228372"/>
                          </a:xfrm>
                          <a:prstGeom prst="rect">
                            <a:avLst/>
                          </a:prstGeom>
                          <a:ln>
                            <a:noFill/>
                          </a:ln>
                        </wps:spPr>
                        <wps:txbx>
                          <w:txbxContent>
                            <w:p w:rsidR="00067628" w:rsidRDefault="00EE565F">
                              <w:pPr>
                                <w:spacing w:after="0" w:line="276" w:lineRule="auto"/>
                                <w:ind w:left="0" w:right="0" w:firstLine="0"/>
                              </w:pPr>
                              <w:r>
                                <w:rPr>
                                  <w:i/>
                                  <w:color w:val="36302D"/>
                                  <w:sz w:val="27"/>
                                </w:rPr>
                                <w:t>t</w:t>
                              </w:r>
                            </w:p>
                          </w:txbxContent>
                        </wps:txbx>
                        <wps:bodyPr horzOverflow="overflow" vert="horz" lIns="0" tIns="0" rIns="0" bIns="0" rtlCol="0">
                          <a:noAutofit/>
                        </wps:bodyPr>
                      </wps:wsp>
                      <wps:wsp>
                        <wps:cNvPr id="33369" name="Shape 33369"/>
                        <wps:cNvSpPr/>
                        <wps:spPr>
                          <a:xfrm>
                            <a:off x="409207" y="976338"/>
                            <a:ext cx="0" cy="234175"/>
                          </a:xfrm>
                          <a:custGeom>
                            <a:avLst/>
                            <a:gdLst/>
                            <a:ahLst/>
                            <a:cxnLst/>
                            <a:rect l="0" t="0" r="0" b="0"/>
                            <a:pathLst>
                              <a:path h="234175">
                                <a:moveTo>
                                  <a:pt x="0" y="234175"/>
                                </a:moveTo>
                                <a:lnTo>
                                  <a:pt x="0" y="0"/>
                                </a:lnTo>
                                <a:close/>
                              </a:path>
                            </a:pathLst>
                          </a:custGeom>
                          <a:ln w="0" cap="flat">
                            <a:miter lim="127000"/>
                          </a:ln>
                        </wps:spPr>
                        <wps:style>
                          <a:lnRef idx="0">
                            <a:srgbClr val="000000">
                              <a:alpha val="0"/>
                            </a:srgbClr>
                          </a:lnRef>
                          <a:fillRef idx="1">
                            <a:srgbClr val="D4D2D2"/>
                          </a:fillRef>
                          <a:effectRef idx="0">
                            <a:scrgbClr r="0" g="0" b="0"/>
                          </a:effectRef>
                          <a:fontRef idx="none"/>
                        </wps:style>
                        <wps:bodyPr/>
                      </wps:wsp>
                      <wps:wsp>
                        <wps:cNvPr id="33370" name="Shape 33370"/>
                        <wps:cNvSpPr/>
                        <wps:spPr>
                          <a:xfrm>
                            <a:off x="409207" y="1210513"/>
                            <a:ext cx="0" cy="7544"/>
                          </a:xfrm>
                          <a:custGeom>
                            <a:avLst/>
                            <a:gdLst/>
                            <a:ahLst/>
                            <a:cxnLst/>
                            <a:rect l="0" t="0" r="0" b="0"/>
                            <a:pathLst>
                              <a:path h="7544">
                                <a:moveTo>
                                  <a:pt x="0" y="7544"/>
                                </a:moveTo>
                                <a:lnTo>
                                  <a:pt x="0" y="0"/>
                                </a:lnTo>
                                <a:close/>
                              </a:path>
                            </a:pathLst>
                          </a:custGeom>
                          <a:ln w="0" cap="flat">
                            <a:miter lim="127000"/>
                          </a:ln>
                        </wps:spPr>
                        <wps:style>
                          <a:lnRef idx="0">
                            <a:srgbClr val="000000">
                              <a:alpha val="0"/>
                            </a:srgbClr>
                          </a:lnRef>
                          <a:fillRef idx="1">
                            <a:srgbClr val="D4D2D2"/>
                          </a:fillRef>
                          <a:effectRef idx="0">
                            <a:scrgbClr r="0" g="0" b="0"/>
                          </a:effectRef>
                          <a:fontRef idx="none"/>
                        </wps:style>
                        <wps:bodyPr/>
                      </wps:wsp>
                      <wps:wsp>
                        <wps:cNvPr id="33371" name="Shape 33371"/>
                        <wps:cNvSpPr/>
                        <wps:spPr>
                          <a:xfrm>
                            <a:off x="409207" y="841768"/>
                            <a:ext cx="0" cy="44895"/>
                          </a:xfrm>
                          <a:custGeom>
                            <a:avLst/>
                            <a:gdLst/>
                            <a:ahLst/>
                            <a:cxnLst/>
                            <a:rect l="0" t="0" r="0" b="0"/>
                            <a:pathLst>
                              <a:path h="44895">
                                <a:moveTo>
                                  <a:pt x="0" y="44895"/>
                                </a:moveTo>
                                <a:lnTo>
                                  <a:pt x="0" y="0"/>
                                </a:lnTo>
                                <a:close/>
                              </a:path>
                            </a:pathLst>
                          </a:custGeom>
                          <a:ln w="0" cap="flat">
                            <a:miter lim="127000"/>
                          </a:ln>
                        </wps:spPr>
                        <wps:style>
                          <a:lnRef idx="0">
                            <a:srgbClr val="000000">
                              <a:alpha val="0"/>
                            </a:srgbClr>
                          </a:lnRef>
                          <a:fillRef idx="1">
                            <a:srgbClr val="D4D2D2"/>
                          </a:fillRef>
                          <a:effectRef idx="0">
                            <a:scrgbClr r="0" g="0" b="0"/>
                          </a:effectRef>
                          <a:fontRef idx="none"/>
                        </wps:style>
                        <wps:bodyPr/>
                      </wps:wsp>
                      <wps:wsp>
                        <wps:cNvPr id="33372" name="Shape 33372"/>
                        <wps:cNvSpPr/>
                        <wps:spPr>
                          <a:xfrm>
                            <a:off x="409207" y="0"/>
                            <a:ext cx="0" cy="400952"/>
                          </a:xfrm>
                          <a:custGeom>
                            <a:avLst/>
                            <a:gdLst/>
                            <a:ahLst/>
                            <a:cxnLst/>
                            <a:rect l="0" t="0" r="0" b="0"/>
                            <a:pathLst>
                              <a:path h="400952">
                                <a:moveTo>
                                  <a:pt x="0" y="400952"/>
                                </a:moveTo>
                                <a:lnTo>
                                  <a:pt x="0"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3373" name="Shape 33373"/>
                        <wps:cNvSpPr/>
                        <wps:spPr>
                          <a:xfrm>
                            <a:off x="409207" y="408597"/>
                            <a:ext cx="0" cy="368745"/>
                          </a:xfrm>
                          <a:custGeom>
                            <a:avLst/>
                            <a:gdLst/>
                            <a:ahLst/>
                            <a:cxnLst/>
                            <a:rect l="0" t="0" r="0" b="0"/>
                            <a:pathLst>
                              <a:path h="368745">
                                <a:moveTo>
                                  <a:pt x="0" y="368745"/>
                                </a:moveTo>
                                <a:lnTo>
                                  <a:pt x="0" y="0"/>
                                </a:lnTo>
                                <a:close/>
                              </a:path>
                            </a:pathLst>
                          </a:custGeom>
                          <a:ln w="0" cap="flat">
                            <a:miter lim="127000"/>
                          </a:ln>
                        </wps:spPr>
                        <wps:style>
                          <a:lnRef idx="0">
                            <a:srgbClr val="000000">
                              <a:alpha val="0"/>
                            </a:srgbClr>
                          </a:lnRef>
                          <a:fillRef idx="1">
                            <a:srgbClr val="D4D2D2"/>
                          </a:fillRef>
                          <a:effectRef idx="0">
                            <a:scrgbClr r="0" g="0" b="0"/>
                          </a:effectRef>
                          <a:fontRef idx="none"/>
                        </wps:style>
                        <wps:bodyPr/>
                      </wps:wsp>
                      <wps:wsp>
                        <wps:cNvPr id="33374" name="Shape 33374"/>
                        <wps:cNvSpPr/>
                        <wps:spPr>
                          <a:xfrm>
                            <a:off x="409207" y="400952"/>
                            <a:ext cx="0" cy="7658"/>
                          </a:xfrm>
                          <a:custGeom>
                            <a:avLst/>
                            <a:gdLst/>
                            <a:ahLst/>
                            <a:cxnLst/>
                            <a:rect l="0" t="0" r="0" b="0"/>
                            <a:pathLst>
                              <a:path h="7658">
                                <a:moveTo>
                                  <a:pt x="0" y="7658"/>
                                </a:moveTo>
                                <a:lnTo>
                                  <a:pt x="0" y="0"/>
                                </a:lnTo>
                                <a:close/>
                              </a:path>
                            </a:pathLst>
                          </a:custGeom>
                          <a:ln w="0" cap="flat">
                            <a:miter lim="127000"/>
                          </a:ln>
                        </wps:spPr>
                        <wps:style>
                          <a:lnRef idx="0">
                            <a:srgbClr val="000000">
                              <a:alpha val="0"/>
                            </a:srgbClr>
                          </a:lnRef>
                          <a:fillRef idx="1">
                            <a:srgbClr val="D4D2D2"/>
                          </a:fillRef>
                          <a:effectRef idx="0">
                            <a:scrgbClr r="0" g="0" b="0"/>
                          </a:effectRef>
                          <a:fontRef idx="none"/>
                        </wps:style>
                        <wps:bodyPr/>
                      </wps:wsp>
                      <wps:wsp>
                        <wps:cNvPr id="33375" name="Shape 33375"/>
                        <wps:cNvSpPr/>
                        <wps:spPr>
                          <a:xfrm>
                            <a:off x="409207" y="784885"/>
                            <a:ext cx="0" cy="49352"/>
                          </a:xfrm>
                          <a:custGeom>
                            <a:avLst/>
                            <a:gdLst/>
                            <a:ahLst/>
                            <a:cxnLst/>
                            <a:rect l="0" t="0" r="0" b="0"/>
                            <a:pathLst>
                              <a:path h="49352">
                                <a:moveTo>
                                  <a:pt x="0" y="49352"/>
                                </a:moveTo>
                                <a:lnTo>
                                  <a:pt x="0"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3376" name="Shape 33376"/>
                        <wps:cNvSpPr/>
                        <wps:spPr>
                          <a:xfrm>
                            <a:off x="409207" y="834225"/>
                            <a:ext cx="0" cy="7544"/>
                          </a:xfrm>
                          <a:custGeom>
                            <a:avLst/>
                            <a:gdLst/>
                            <a:ahLst/>
                            <a:cxnLst/>
                            <a:rect l="0" t="0" r="0" b="0"/>
                            <a:pathLst>
                              <a:path h="7544">
                                <a:moveTo>
                                  <a:pt x="0" y="7544"/>
                                </a:moveTo>
                                <a:lnTo>
                                  <a:pt x="0" y="0"/>
                                </a:ln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3377" name="Shape 33377"/>
                        <wps:cNvSpPr/>
                        <wps:spPr>
                          <a:xfrm>
                            <a:off x="409207" y="777341"/>
                            <a:ext cx="0" cy="7544"/>
                          </a:xfrm>
                          <a:custGeom>
                            <a:avLst/>
                            <a:gdLst/>
                            <a:ahLst/>
                            <a:cxnLst/>
                            <a:rect l="0" t="0" r="0" b="0"/>
                            <a:pathLst>
                              <a:path h="7544">
                                <a:moveTo>
                                  <a:pt x="0" y="7544"/>
                                </a:moveTo>
                                <a:lnTo>
                                  <a:pt x="0" y="0"/>
                                </a:ln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g:wgp>
                  </a:graphicData>
                </a:graphic>
              </wp:inline>
            </w:drawing>
          </mc:Choice>
          <mc:Fallback>
            <w:pict>
              <v:group id="Group 237066" o:spid="_x0000_s3812" style="width:128.25pt;height:95.9pt;mso-position-horizontal-relative:char;mso-position-vertical-relative:line" coordsize="16290,12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">
                <v:shape id="Shape 33356" o:spid="_x0000_s3813" style="position:absolute;left:8145;top:4048;width:8108;height:8094;visibility:visible;mso-wrap-style:square;v-text-anchor:top" coordsize="810768,809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t6DsYA&#10;AADeAAAADwAAAGRycy9kb3ducmV2LnhtbESPzWrDMBCE74W+g9hCb43cmoTiRglNoFByCXECvS7W&#10;+odaK8VSLTdPHwUKPQ4z8w2zXE+mFyMNvrOs4HmWgSCurO64UXA6fjy9gvABWWNvmRT8kof16v5u&#10;iYW2kQ80lqERCcK+QAVtCK6Q0lctGfQz64iTV9vBYEhyaKQeMCa46eVLli2kwY7TQouOti1V3+WP&#10;URD9cac38y93id05xu1Yl67eK/X4ML2/gQg0hf/wX/tTK8jzfL6A2510Be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t6DsYAAADeAAAADwAAAAAAAAAAAAAAAACYAgAAZHJz&#10;L2Rvd25yZXYueG1sUEsFBgAAAAAEAAQA9QAAAIsDAAAAAA==&#10;" path="m405435,c630352,,810768,180036,810768,404724v,224586,-180416,404724,-405333,404724c180416,809448,,629310,,404724,,180036,180416,,405435,xe" fillcolor="#d4d2d2" stroked="f" strokeweight="0">
                  <v:stroke miterlimit="83231f" joinstyle="miter"/>
                  <v:path arrowok="t" textboxrect="0,0,810768,809448"/>
                </v:shape>
                <v:shape id="Shape 33357" o:spid="_x0000_s3814" style="position:absolute;left:37;top:4048;width:8108;height:8094;visibility:visible;mso-wrap-style:square;v-text-anchor:top" coordsize="810768,809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fflcYA&#10;AADeAAAADwAAAGRycy9kb3ducmV2LnhtbESPT0sDMRTE74LfIbyCN5utS1W2TYsWBPFS3ApeH5u3&#10;f+jmJW7iZvXTN4VCj8PM/IZZbyfTi5EG31lWsJhnIIgrqztuFHwd3u6fQfiArLG3TAr+yMN2c3uz&#10;xkLbyJ80lqERCcK+QAVtCK6Q0lctGfRz64iTV9vBYEhyaKQeMCa46eVDlj1Kgx2nhRYd7VqqjuWv&#10;URD94UO/Lr/df+x+YtyNdenqvVJ3s+llBSLQFK7hS/tdK8jzfPkE5zvpCsjN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8fflcYAAADeAAAADwAAAAAAAAAAAAAAAACYAgAAZHJz&#10;L2Rvd25yZXYueG1sUEsFBgAAAAAEAAQA9QAAAIsDAAAAAA==&#10;" path="m405447,c630352,,810768,180036,810768,404724v,224586,-180416,404724,-405321,404724c180416,809448,,629310,,404724,,180036,180416,,405447,xe" fillcolor="#d4d2d2" stroked="f" strokeweight="0">
                  <v:stroke miterlimit="83231f" joinstyle="miter"/>
                  <v:path arrowok="t" textboxrect="0,0,810768,809448"/>
                </v:shape>
                <v:shape id="Shape 33358" o:spid="_x0000_s3815" style="position:absolute;top:4009;width:4092;height:8171;visibility:visible;mso-wrap-style:square;v-text-anchor:top" coordsize="409219,817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Jey8IA&#10;AADeAAAADwAAAGRycy9kb3ducmV2LnhtbERPTWsCMRC9F/wPYYTeala3imyNIopYBA9qofQ2bMbN&#10;4mayJFG3/94cBI+P9z1bdLYRN/KhdqxgOMhAEJdO11wp+DltPqYgQkTW2DgmBf8UYDHvvc2w0O7O&#10;B7odYyVSCIcCFZgY20LKUBqyGAauJU7c2XmLMUFfSe3xnsJtI0dZNpEWa04NBltaGSovx6tVsJoa&#10;2m6HOx9Gf3Vl1uZzb3+dUu/9bvkFIlIXX+Kn+1sryPN8nPamO+kK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sl7LwgAAAN4AAAAPAAAAAAAAAAAAAAAAAJgCAABkcnMvZG93&#10;bnJldi54bWxQSwUGAAAAAAQABAD1AAAAhwMAAAAA&#10;" path="m409219,r,7658c186245,7658,7671,186081,7671,408610v,222529,178574,400952,401548,400952l409219,817106v-113487,,-215874,-45352,-289788,-119266c45529,624167,,521932,,408610,,295288,45529,193053,119431,119266,193345,45466,295732,,409219,xe" fillcolor="#d4d2d2" stroked="f" strokeweight="0">
                  <v:stroke miterlimit="83231f" joinstyle="miter"/>
                  <v:path arrowok="t" textboxrect="0,0,409219,817106"/>
                </v:shape>
                <v:shape id="Shape 33359" o:spid="_x0000_s3816" style="position:absolute;left:4092;top:4009;width:8107;height:8171;visibility:visible;mso-wrap-style:square;v-text-anchor:top" coordsize="810705,817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as2ccA&#10;AADeAAAADwAAAGRycy9kb3ducmV2LnhtbESP3WrCQBSE7wt9h+UUelN0U9OKRlepgrQWRPx5gEP2&#10;mASzZ0P2VGOfvlso9HKYmW+Y6bxztbpQGyrPBp77CSji3NuKCwPHw6o3AhUE2WLtmQzcKMB8dn83&#10;xcz6K+/ospdCRQiHDA2UIk2mdchLchj6viGO3sm3DiXKttC2xWuEu1oPkmSoHVYcF0psaFlSft5/&#10;OQNPR716obWc3fv35jPpZEuLXBvz+NC9TUAJdfIf/mt/WANpmr6O4fdOvAJ6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2rNnHAAAA3gAAAA8AAAAAAAAAAAAAAAAAmAIAAGRy&#10;cy9kb3ducmV2LnhtbFBLBQYAAAAABAAEAPUAAACMAwAAAAA=&#10;" path="m,c113487,,215760,45466,289662,119266v55426,55340,94892,126682,111162,206702l405321,370912r4497,-44944c426087,245948,465553,174606,520979,119266,576406,63916,647791,24504,727945,8257l810705,5r,7658l729482,15759c545911,52953,409092,213897,409092,408610v,194713,136819,355657,320390,392851l810705,809557r,7544l727945,808865c647791,792645,576406,753275,520979,697840,465553,642585,426087,571264,409818,491249r-4497,-44942l400824,491249c384554,571264,345088,642585,289662,697840,215760,771754,113487,817106,,817106r,-7544c222847,809562,401549,631139,401549,408610,401549,186081,222847,7658,,7658l,xe" fillcolor="#d4d2d2" stroked="f" strokeweight="0">
                  <v:stroke miterlimit="83231f" joinstyle="miter"/>
                  <v:path arrowok="t" textboxrect="0,0,810705,817106"/>
                </v:shape>
                <v:shape id="Shape 33360" o:spid="_x0000_s3817" style="position:absolute;left:12199;top:4009;width:4091;height:8171;visibility:visible;mso-wrap-style:square;v-text-anchor:top" coordsize="409156,817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svnMMA&#10;AADeAAAADwAAAGRycy9kb3ducmV2LnhtbESPzYrCMBSF94LvEK4wG9HUqYhWoziDAy619QEuzTUt&#10;NjelibW+/WQxMMvD+ePbHQbbiJ46XztWsJgnIIhLp2s2Cm7Fz2wNwgdkjY1jUvAmD4f9eLTDTLsX&#10;X6nPgxFxhH2GCqoQ2kxKX1Zk0c9dSxy9u+sshig7I3WHrzhuG/mZJCtpseb4UGFL3xWVj/xpFUzN&#10;ufha9FScBleuN625LG/5UamPyXDcggg0hP/wX/usFaRpuooAESei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svnMMAAADeAAAADwAAAAAAAAAAAAAAAACYAgAAZHJzL2Rv&#10;d25yZXYueG1sUEsFBgAAAAAEAAQA9QAAAIgDAAAAAA==&#10;" path="m51,c113538,,215824,45466,289725,119266v73901,73787,119431,176022,119431,289344c409156,521932,363626,624167,289725,697840,215824,771754,113538,817106,51,817106r-51,-5l,809557r51,5c222910,809562,401612,631139,401612,408610,401612,186081,222910,7658,51,7658l,7663,,5,51,xe" fillcolor="#d4d2d2" stroked="f" strokeweight="0">
                  <v:stroke miterlimit="83231f" joinstyle="miter"/>
                  <v:path arrowok="t" textboxrect="0,0,409156,817106"/>
                </v:shape>
                <v:shape id="Shape 33361" o:spid="_x0000_s3818" style="position:absolute;left:3807;top:7811;width:569;height:569;visibility:visible;mso-wrap-style:square;v-text-anchor:top" coordsize="56972,56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5ydMUA&#10;AADeAAAADwAAAGRycy9kb3ducmV2LnhtbESPQWvCQBSE7wX/w/IEb3WjASupq4gQ8aRUBT0+sq9J&#10;2uzbkF3j+u9dodDjMDPfMItVMI3oqXO1ZQWTcQKCuLC65lLB+ZS/z0E4j6yxsUwKHuRgtRy8LTDT&#10;9s5f1B99KSKEXYYKKu/bTEpXVGTQjW1LHL1v2xn0UXal1B3eI9w0cpokM2mw5rhQYUubiorf480o&#10;2B+C/Ek2J9lz+rEuwza/5NdcqdEwrD9BeAr+P/zX3mkFaZrOJvC6E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nJ0xQAAAN4AAAAPAAAAAAAAAAAAAAAAAJgCAABkcnMv&#10;ZG93bnJldi54bWxQSwUGAAAAAAQABAD1AAAAigMAAAAA&#10;" path="m28486,c44272,,56972,12687,56972,28448v,15761,-12700,28448,-28486,28448c12700,56896,,44209,,28448,,12687,12700,,28486,xe" fillcolor="#fffffe" stroked="f" strokeweight="0">
                  <v:stroke miterlimit="83231f" joinstyle="miter"/>
                  <v:path arrowok="t" textboxrect="0,0,56972,56896"/>
                </v:shape>
                <v:shape id="Shape 33362" o:spid="_x0000_s3819" style="position:absolute;left:3769;top:7773;width:323;height:644;visibility:visible;mso-wrap-style:square;v-text-anchor:top" coordsize="32258,64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LDecYA&#10;AADeAAAADwAAAGRycy9kb3ducmV2LnhtbESP0WoCMRRE3wX/IVyhb5rogtitUUTRFvShtX7AZXO7&#10;WdzcLJvorn/fCIU+DjNzhlmue1eLO7Wh8qxhOlEgiAtvKi41XL734wWIEJEN1p5Jw4MCrFfDwRJz&#10;4zv+ovs5liJBOOSowcbY5FKGwpLDMPENcfJ+fOswJtmW0rTYJbir5UypuXRYcVqw2NDWUnE935yG&#10;3eLwKstOfR5OR3WxpyZ73Kp3rV9G/eYNRKQ+/of/2h9GQ5Zl8xk876Qr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LDecYAAADeAAAADwAAAAAAAAAAAAAAAACYAgAAZHJz&#10;L2Rvd25yZXYueG1sUEsFBgAAAAAEAAQA9QAAAIsDAAAAAA==&#10;" path="m32258,r,7531c18529,7531,7544,18504,7544,32207v,13704,10985,24676,24714,24676l32258,64415c14300,64415,,50026,,32207,,14275,14300,,32258,xe" fillcolor="#36302d" stroked="f" strokeweight="0">
                  <v:stroke miterlimit="83231f" joinstyle="miter"/>
                  <v:path arrowok="t" textboxrect="0,0,32258,64415"/>
                </v:shape>
                <v:shape id="Shape 33363" o:spid="_x0000_s3820" style="position:absolute;left:4092;top:7773;width:322;height:644;visibility:visible;mso-wrap-style:square;v-text-anchor:top" coordsize="32258,64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5m4sYA&#10;AADeAAAADwAAAGRycy9kb3ducmV2LnhtbESP0WoCMRRE3wv9h3ALvtXEBsRujSJKtVAfrPUDLpvb&#10;zdLNzbKJ7vr3TUHwcZiZM8x8OfhGXKiLdWADk7ECQVwGW3Nl4PT9/jwDEROyxSYwGbhShOXi8WGO&#10;hQ09f9HlmCqRIRwLNOBSagspY+nIYxyHljh7P6HzmLLsKmk77DPcN/JFqan0WHNecNjS2lH5ezx7&#10;A5vZ9lVWvTps95/q5Patvp7rnTGjp2H1BiLRkO7hW/vDGtBaTzX838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5m4sYAAADeAAAADwAAAAAAAAAAAAAAAACYAgAAZHJz&#10;L2Rvd25yZXYueG1sUEsFBgAAAAAEAAQA9QAAAIsDAAAAAA==&#10;" path="m,c17843,,32258,14275,32258,32207,32258,50026,17843,64415,,64415l,56883v13729,,24714,-10972,24714,-24676c24714,18504,13729,7531,,7531l,xe" fillcolor="#36302d" stroked="f" strokeweight="0">
                  <v:stroke miterlimit="83231f" joinstyle="miter"/>
                  <v:path arrowok="t" textboxrect="0,0,32258,64415"/>
                </v:shape>
                <v:rect id="Rectangle 33364" o:spid="_x0000_s3821" style="position:absolute;left:3716;top:8447;width:904;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fnZMcA&#10;AADeAAAADwAAAGRycy9kb3ducmV2LnhtbESPT2vCQBTE7wW/w/KE3upGUyRGVxHbokf/FNTbI/tM&#10;gtm3Ibs1aT+9Kwg9DjPzG2a26EwlbtS40rKC4SACQZxZXXKu4Pvw9ZaAcB5ZY2WZFPySg8W89zLD&#10;VNuWd3Tb+1wECLsUFRTe16mULivIoBvYmjh4F9sY9EE2udQNtgFuKjmKorE0WHJYKLCmVUHZdf9j&#10;FKyTenna2L82rz7P6+P2OPk4TLxSr/1uOQXhqfP/4Wd7oxXEcTx+h8edcAX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n52T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7"/>
                          </w:rPr>
                          <w:t>s</w:t>
                        </w:r>
                      </w:p>
                    </w:txbxContent>
                  </v:textbox>
                </v:rect>
                <v:shape id="Shape 33365" o:spid="_x0000_s3822" style="position:absolute;left:11914;top:7810;width:570;height:570;visibility:visible;mso-wrap-style:square;v-text-anchor:top" coordsize="56985,56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PZscA&#10;AADeAAAADwAAAGRycy9kb3ducmV2LnhtbESPUUvDQBCE3wX/w7GCL2IvbbCG2GuR0oiCPjT2Byy5&#10;bRLM7YXcNon/3hMEH4eZ+YbZ7GbXqZGG0Ho2sFwkoIgrb1uuDZw+i/sMVBBki51nMvBNAXbb66sN&#10;5tZPfKSxlFpFCIccDTQifa51qBpyGBa+J47e2Q8OJcqh1nbAKcJdp1dJstYOW44LDfa0b6j6Ki/O&#10;wLg6TY9ZWfD5vZBj9nYnB3r5MOb2Zn5+AiU0y3/4r/1qDaRpun6A3zvxCujt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Tz2bHAAAA3gAAAA8AAAAAAAAAAAAAAAAAmAIAAGRy&#10;cy9kb3ducmV2LnhtbFBLBQYAAAAABAAEAPUAAACMAwAAAAA=&#10;" path="m28499,c44310,,56985,12674,56985,28461v,15786,-12675,28460,-28486,28460c12687,56921,,44247,,28461,,12674,12687,,28499,xe" fillcolor="#fffffe" stroked="f" strokeweight="0">
                  <v:stroke miterlimit="83231f" joinstyle="miter"/>
                  <v:path arrowok="t" textboxrect="0,0,56985,56921"/>
                </v:shape>
                <v:shape id="Shape 33366" o:spid="_x0000_s3823" style="position:absolute;left:11911;top:7810;width:570;height:569;visibility:visible;mso-wrap-style:square;v-text-anchor:top" coordsize="56987,56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vWsYA&#10;AADeAAAADwAAAGRycy9kb3ducmV2LnhtbESPQWvCQBSE74L/YXmCF6kbDQRJXUXUUPGmFUpvj+wz&#10;CWbfxuyqaX99VxB6HGbmG2a+7Ewt7tS6yrKCyTgCQZxbXXGh4PSZvc1AOI+ssbZMCn7IwXLR780x&#10;1fbBB7offSEChF2KCkrvm1RKl5dk0I1tQxy8s20N+iDbQuoWHwFuajmNokQarDgslNjQuqT8crwZ&#10;BYff0X60uuFue/3ayMxh/T35yJQaDrrVOwhPnf8Pv9o7rSCO4ySB551wBe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vWsYAAADeAAAADwAAAAAAAAAAAAAAAACYAgAAZHJz&#10;L2Rvd25yZXYueG1sUEsFBgAAAAAEAAQA9QAAAIsDAAAAAA==&#10;" path="m56987,28453c56987,12665,44316,,28506,,12684,,,12665,,28453,,44240,12684,56905,28506,56905v15810,,28481,-12665,28481,-28452xe" filled="f" strokecolor="#36302d" strokeweight=".21081mm">
                  <v:stroke miterlimit="83231f" joinstyle="miter"/>
                  <v:path arrowok="t" textboxrect="0,0,56987,56905"/>
                </v:shape>
                <v:rect id="Rectangle 33367" o:spid="_x0000_s3824" style="position:absolute;left:11826;top:8660;width:793;height:2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V5E8cA&#10;AADeAAAADwAAAGRycy9kb3ducmV2LnhtbESPT2vCQBTE70K/w/IK3nTTBvwTXUWqoseqBfX2yD6T&#10;0OzbkF1N9NO7BaHHYWZ+w0znrSnFjWpXWFbw0Y9AEKdWF5wp+DmseyMQziNrLC2Tgjs5mM/eOlNM&#10;tG14R7e9z0SAsEtQQe59lUjp0pwMur6tiIN3sbVBH2SdSV1jE+CmlJ9RNJAGCw4LOVb0lVP6u78a&#10;BZtRtTht7aPJytV5c/w+jpeHsVeq+94uJiA8tf4//GpvtYI4jgdD+LsTroC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1eRP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7"/>
                          </w:rPr>
                          <w:t>t</w:t>
                        </w:r>
                      </w:p>
                    </w:txbxContent>
                  </v:textbox>
                </v:rect>
                <v:shape id="Shape 33369" o:spid="_x0000_s3825" style="position:absolute;left:4092;top:9763;width:0;height:2342;visibility:visible;mso-wrap-style:square;v-text-anchor:top" coordsize="0,234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pzpMUA&#10;AADeAAAADwAAAGRycy9kb3ducmV2LnhtbESPQWsCMRSE70L/Q3iF3jRbF0S3RqmK0IMoaun5sXnd&#10;Xdy8xCTq9t83guBxmJlvmOm8M624kg+NZQXvgwwEcWl1w5WC7+O6PwYRIrLG1jIp+KMA89lLb4qF&#10;tjfe0/UQK5EgHApUUMfoCilDWZPBMLCOOHm/1huMSfpKao+3BDetHGbZSBpsOC3U6GhZU3k6XIyC&#10;y9IvzmGTrTCcNtvVmtzu/OOUenvtPj9AROriM/xof2kFeZ6PJnC/k66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nOkxQAAAN4AAAAPAAAAAAAAAAAAAAAAAJgCAABkcnMv&#10;ZG93bnJldi54bWxQSwUGAAAAAAQABAD1AAAAigMAAAAA&#10;" path="m,234175l,,,234175xe" fillcolor="#d4d2d2" stroked="f" strokeweight="0">
                  <v:stroke miterlimit="83231f" joinstyle="miter"/>
                  <v:path arrowok="t" textboxrect="0,0,0,234175"/>
                </v:shape>
                <v:shape id="Shape 33370" o:spid="_x0000_s3826" style="position:absolute;left:4092;top:12105;width:0;height:75;visibility:visible;mso-wrap-style:square;v-text-anchor:top" coordsize="0,7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ImmccA&#10;AADeAAAADwAAAGRycy9kb3ducmV2LnhtbESPzWrCQBSF90LfYbiFbqRObIqt0VGkRbCLFkwVXF4y&#10;1ySYuZPOTDV5e2chuDycP775sjONOJPztWUF41ECgriwuuZSwe53/fwOwgdkjY1lUtCTh+XiYTDH&#10;TNsLb+mch1LEEfYZKqhCaDMpfVGRQT+yLXH0jtYZDFG6UmqHlzhuGvmSJBNpsOb4UGFLHxUVp/zf&#10;KDh8rw89m91n6rqf4X71Z6df/atST4/dagYiUBfu4Vt7oxWkafoWASJORA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CJpnHAAAA3gAAAA8AAAAAAAAAAAAAAAAAmAIAAGRy&#10;cy9kb3ducmV2LnhtbFBLBQYAAAAABAAEAPUAAACMAwAAAAA=&#10;" path="m,7544l,,,7544xe" fillcolor="#d4d2d2" stroked="f" strokeweight="0">
                  <v:stroke miterlimit="83231f" joinstyle="miter"/>
                  <v:path arrowok="t" textboxrect="0,0,0,7544"/>
                </v:shape>
                <v:shape id="Shape 33371" o:spid="_x0000_s3827" style="position:absolute;left:4092;top:8417;width:0;height:449;visibility:visible;mso-wrap-style:square;v-text-anchor:top" coordsize="0,44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pG98kA&#10;AADeAAAADwAAAGRycy9kb3ducmV2LnhtbESPQWvCQBSE7wX/w/KEXopubEIj0VVKobQHQWpV9PbI&#10;PrPB7NuQ3cb033cLhR6HmfmGWa4H24ieOl87VjCbJiCIS6drrhTsP18ncxA+IGtsHJOCb/KwXo3u&#10;llhod+MP6nehEhHCvkAFJoS2kNKXhiz6qWuJo3dxncUQZVdJ3eEtwm0jH5PkSVqsOS4YbOnFUHnd&#10;fVkF24d9ts3zrH7bbPrDvDxmhs4npe7Hw/MCRKAh/If/2u9aQZqm+Qx+78QrIF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8pG98kAAADeAAAADwAAAAAAAAAAAAAAAACYAgAA&#10;ZHJzL2Rvd25yZXYueG1sUEsFBgAAAAAEAAQA9QAAAI4DAAAAAA==&#10;" path="m,44895l,,,44895xe" fillcolor="#d4d2d2" stroked="f" strokeweight="0">
                  <v:stroke miterlimit="83231f" joinstyle="miter"/>
                  <v:path arrowok="t" textboxrect="0,0,0,44895"/>
                </v:shape>
                <v:shape id="Shape 33372" o:spid="_x0000_s3828" style="position:absolute;left:4092;width:0;height:4009;visibility:visible;mso-wrap-style:square;v-text-anchor:top" coordsize="0,400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UewsYA&#10;AADeAAAADwAAAGRycy9kb3ducmV2LnhtbESPzW7CMBCE75V4B2srcSt2iURoikH8tBJXoBdum3ib&#10;pI3XUWwgvD1GQuI4mplvNLNFbxtxps7XjjW8jxQI4sKZmksNP4fvtykIH5ANNo5Jw5U8LOaDlxlm&#10;xl14R+d9KEWEsM9QQxVCm0npi4os+pFriaP36zqLIcqulKbDS4TbRo6VmkiLNceFCltaV1T8709W&#10;g02T0/Xva5V/HJdqXTYqT4+bXOvha7/8BBGoD8/wo701GpIkScdwvxOv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uUewsYAAADeAAAADwAAAAAAAAAAAAAAAACYAgAAZHJz&#10;L2Rvd25yZXYueG1sUEsFBgAAAAAEAAQA9QAAAIsDAAAAAA==&#10;" path="m,400952l,,,400952xe" fillcolor="#fffffe" stroked="f" strokeweight="0">
                  <v:stroke miterlimit="83231f" joinstyle="miter"/>
                  <v:path arrowok="t" textboxrect="0,0,0,400952"/>
                </v:shape>
                <v:shape id="Shape 33373" o:spid="_x0000_s3829" style="position:absolute;left:4092;top:4085;width:0;height:3688;visibility:visible;mso-wrap-style:square;v-text-anchor:top" coordsize="0,368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B+aMYA&#10;AADeAAAADwAAAGRycy9kb3ducmV2LnhtbESPwWrDMBBE74X8g9hAb42UOjTBjRLSgMH0ksbpB2yt&#10;rW1irYyl2O7fV4FCj8PMvGG2+8m2YqDeN441LBcKBHHpTMOVhs9L9rQB4QOywdYxafghD/vd7GGL&#10;qXEjn2koQiUihH2KGuoQulRKX9Zk0S9cRxy9b9dbDFH2lTQ9jhFuW/ms1Iu02HBcqLGjY03ltbhZ&#10;DUq5vAjGTZu399vH8bo6ldnXSevH+XR4BRFoCv/hv3ZuNCRJsk7gfideAb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B+aMYAAADeAAAADwAAAAAAAAAAAAAAAACYAgAAZHJz&#10;L2Rvd25yZXYueG1sUEsFBgAAAAAEAAQA9QAAAIsDAAAAAA==&#10;" path="m,368745l,,,368745xe" fillcolor="#d4d2d2" stroked="f" strokeweight="0">
                  <v:stroke miterlimit="83231f" joinstyle="miter"/>
                  <v:path arrowok="t" textboxrect="0,0,0,368745"/>
                </v:shape>
                <v:shape id="Shape 33374" o:spid="_x0000_s3830" style="position:absolute;left:4092;top:4009;width:0;height:77;visibility:visible;mso-wrap-style:square;v-text-anchor:top" coordsize="0,7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MeEMcA&#10;AADeAAAADwAAAGRycy9kb3ducmV2LnhtbESP3WoCMRSE7wu+QzhCb4pmbaTKahSRVqTeWPUBDpuz&#10;P7o52W5SXd++EQq9HGbmG2a+7GwtrtT6yrGG0TABQZw5U3Gh4XT8GExB+IBssHZMGu7kYbnoPc0x&#10;Ne7GX3Q9hEJECPsUNZQhNKmUPivJoh+6hjh6uWsthijbQpoWbxFua/maJG/SYsVxocSG1iVll8OP&#10;1bD5Hu+nIXtX+bk6Nyrf717Wnzutn/vdagYiUBf+w3/trdGglJqM4XE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DHhDHAAAA3gAAAA8AAAAAAAAAAAAAAAAAmAIAAGRy&#10;cy9kb3ducmV2LnhtbFBLBQYAAAAABAAEAPUAAACMAwAAAAA=&#10;" path="m,7658l,,,7658xe" fillcolor="#d4d2d2" stroked="f" strokeweight="0">
                  <v:stroke miterlimit="83231f" joinstyle="miter"/>
                  <v:path arrowok="t" textboxrect="0,0,0,7658"/>
                </v:shape>
                <v:shape id="Shape 33375" o:spid="_x0000_s3831" style="position:absolute;left:4092;top:7848;width:0;height:494;visibility:visible;mso-wrap-style:square;v-text-anchor:top" coordsize="0,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wOtcoA&#10;AADeAAAADwAAAGRycy9kb3ducmV2LnhtbESP3UrDQBSE7wXfYTmCN9JuNNiGtNsiolgoIv2hpXfH&#10;7Gk2mD0bs9s2+vRuQejlMDPfMONpZ2txpNZXjhXc9xMQxIXTFZcK1qvXXgbCB2SNtWNS8EMeppPr&#10;qzHm2p14QcdlKEWEsM9RgQmhyaX0hSGLvu8a4ujtXWsxRNmWUrd4inBby4ckGUiLFccFgw09Gyq+&#10;lgerYDfPPu7e37b776wIn7/DLH3ZGFbq9qZ7GoEI1IVL+L890wrSNB0+wvlOvAJy8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N8DrXKAAAA3gAAAA8AAAAAAAAAAAAAAAAAmAIA&#10;AGRycy9kb3ducmV2LnhtbFBLBQYAAAAABAAEAPUAAACPAwAAAAA=&#10;" path="m,49352l,,,49352xe" fillcolor="#fffffe" stroked="f" strokeweight="0">
                  <v:stroke miterlimit="83231f" joinstyle="miter"/>
                  <v:path arrowok="t" textboxrect="0,0,0,49352"/>
                </v:shape>
                <v:shape id="Shape 33376" o:spid="_x0000_s3832" style="position:absolute;left:4092;top:8342;width:0;height:75;visibility:visible;mso-wrap-style:square;v-text-anchor:top" coordsize="0,7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FyDsYA&#10;AADeAAAADwAAAGRycy9kb3ducmV2LnhtbESP3WrCQBSE7wu+w3IEb4puNMWf6CpFCArtTdUHOGSP&#10;m2D2bMhuY3x7Vyj0cpiZb5jNrre16Kj1lWMF00kCgrhwumKj4HLOx0sQPiBrrB2Tggd52G0HbxvM&#10;tLvzD3WnYESEsM9QQRlCk0npi5Is+olriKN3da3FEGVrpG7xHuG2lrMkmUuLFceFEhval1TcTr9W&#10;wfcXdYf3/GZMesjN+WI/HquVU2o07D/XIAL14T/81z5qBWmaLubwuhOvgN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FyDsYAAADeAAAADwAAAAAAAAAAAAAAAACYAgAAZHJz&#10;L2Rvd25yZXYueG1sUEsFBgAAAAAEAAQA9QAAAIsDAAAAAA==&#10;" path="m,7544l,,,7544xe" fillcolor="#36302d" stroked="f" strokeweight="0">
                  <v:stroke miterlimit="83231f" joinstyle="miter"/>
                  <v:path arrowok="t" textboxrect="0,0,0,7544"/>
                </v:shape>
                <v:shape id="Shape 33377" o:spid="_x0000_s3833" style="position:absolute;left:4092;top:7773;width:0;height:75;visibility:visible;mso-wrap-style:square;v-text-anchor:top" coordsize="0,7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3XlcYA&#10;AADeAAAADwAAAGRycy9kb3ducmV2LnhtbESP3WrCQBSE7wu+w3IEb4puNMWf6CpFCArtTdUHOGSP&#10;m2D2bMhuY3x7Vyj0cpiZb5jNrre16Kj1lWMF00kCgrhwumKj4HLOx0sQPiBrrB2Tggd52G0HbxvM&#10;tLvzD3WnYESEsM9QQRlCk0npi5Is+olriKN3da3FEGVrpG7xHuG2lrMkmUuLFceFEhval1TcTr9W&#10;wfcXdYf3/GZMesjN+WI/HquVU2o07D/XIAL14T/81z5qBWmaLhbwuhOvgN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3XlcYAAADeAAAADwAAAAAAAAAAAAAAAACYAgAAZHJz&#10;L2Rvd25yZXYueG1sUEsFBgAAAAAEAAQA9QAAAIsDAAAAAA==&#10;" path="m,7544l,,,7544xe" fillcolor="#36302d" stroked="f" strokeweight="0">
                  <v:stroke miterlimit="83231f" joinstyle="miter"/>
                  <v:path arrowok="t" textboxrect="0,0,0,7544"/>
                </v:shape>
                <w10:anchorlock/>
              </v:group>
            </w:pict>
          </mc:Fallback>
        </mc:AlternateContent>
      </w:r>
    </w:p>
    <w:p w:rsidR="00067628" w:rsidRDefault="00EE565F">
      <w:pPr>
        <w:spacing w:after="198" w:line="313" w:lineRule="auto"/>
        <w:ind w:left="-13" w:right="248" w:firstLine="3994"/>
      </w:pPr>
      <w:r>
        <w:t xml:space="preserve">                </w:t>
      </w:r>
      <w:r>
        <w:tab/>
        <w:t xml:space="preserve">  </w:t>
      </w:r>
      <w:r>
        <w:tab/>
        <w:t xml:space="preserve">Traversing from </w:t>
      </w:r>
      <w:r>
        <w:rPr>
          <w:i/>
        </w:rPr>
        <w:t>s</w:t>
      </w:r>
      <w:r>
        <w:t xml:space="preserve"> </w:t>
      </w:r>
      <w:r>
        <w:tab/>
        <w:t xml:space="preserve">Traversing both ways </w:t>
      </w:r>
    </w:p>
    <w:p w:rsidR="00067628" w:rsidRDefault="00EE565F">
      <w:pPr>
        <w:spacing w:after="212" w:line="319" w:lineRule="auto"/>
        <w:ind w:right="-15" w:hanging="10"/>
      </w:pPr>
      <w:r>
        <w:rPr>
          <w:b/>
          <w:i/>
        </w:rPr>
        <w:t>Figure 9-3.</w:t>
      </w:r>
      <w:r>
        <w:rPr>
          <w:i/>
        </w:rPr>
        <w:t xml:space="preserve"> Unidirectional and bidirectional “ripples,” indicating the work needed to find a path from s to t by traversal. </w:t>
      </w:r>
    </w:p>
    <w:p w:rsidR="00067628" w:rsidRDefault="00EE565F">
      <w:pPr>
        <w:spacing w:after="197" w:line="240" w:lineRule="auto"/>
        <w:ind w:left="0" w:right="0" w:firstLine="0"/>
        <w:jc w:val="center"/>
      </w:pPr>
      <w:r>
        <w:t xml:space="preserve"> </w:t>
      </w:r>
    </w:p>
    <w:p w:rsidR="00067628" w:rsidRDefault="00EE565F">
      <w:pPr>
        <w:spacing w:after="212" w:line="246" w:lineRule="auto"/>
        <w:ind w:right="-15" w:hanging="10"/>
      </w:pPr>
      <w:r>
        <w:rPr>
          <w:b/>
          <w:i/>
        </w:rPr>
        <w:t>Listing 9-8.</w:t>
      </w:r>
      <w:r>
        <w:rPr>
          <w:i/>
        </w:rPr>
        <w:t xml:space="preserve"> Dijkstra’s Algorithm Implemented as a Generator </w:t>
      </w:r>
    </w:p>
    <w:p w:rsidR="00067628" w:rsidRDefault="00EE565F">
      <w:pPr>
        <w:spacing w:after="8"/>
        <w:ind w:right="-15" w:hanging="10"/>
      </w:pPr>
      <w:r>
        <w:rPr>
          <w:rFonts w:ascii="Calibri" w:eastAsia="Calibri" w:hAnsi="Calibri" w:cs="Calibri"/>
        </w:rPr>
        <w:t xml:space="preserve">def idijkstra(G, s): </w:t>
      </w:r>
    </w:p>
    <w:p w:rsidR="00067628" w:rsidRDefault="00EE565F">
      <w:pPr>
        <w:spacing w:after="8"/>
        <w:ind w:right="-15" w:hanging="10"/>
      </w:pPr>
      <w:r>
        <w:rPr>
          <w:rFonts w:ascii="Calibri" w:eastAsia="Calibri" w:hAnsi="Calibri" w:cs="Calibri"/>
        </w:rPr>
        <w:t xml:space="preserve">    Q, S = [(0,s)], set()                       # Queue w/dists, visited </w:t>
      </w:r>
    </w:p>
    <w:p w:rsidR="00067628" w:rsidRDefault="00EE565F">
      <w:pPr>
        <w:spacing w:after="8"/>
        <w:ind w:right="1351" w:hanging="10"/>
      </w:pPr>
      <w:r>
        <w:rPr>
          <w:rFonts w:ascii="Calibri" w:eastAsia="Calibri" w:hAnsi="Calibri" w:cs="Calibri"/>
        </w:rPr>
        <w:t xml:space="preserve">    while Q:                                    # Still unprocessed nodes?         d, u = heappop(Q)                       # Node with lowest estimate         if u in S: continue                     # Already visited? Skip it         S.add(u)                                # We've visited it now         yield u, d                              # Yield a subsolution/node         for v in G[u]:                          # Go through all its neighbors             heappush(Q, (d+G[u][v], v))         # Add to queue, w/est. as pri </w:t>
      </w:r>
    </w:p>
    <w:p w:rsidR="00067628" w:rsidRDefault="00EE565F">
      <w:pPr>
        <w:spacing w:after="10" w:line="240" w:lineRule="auto"/>
        <w:ind w:left="360" w:right="0" w:firstLine="0"/>
      </w:pPr>
      <w:r>
        <w:t xml:space="preserve"> </w:t>
      </w:r>
    </w:p>
    <w:p w:rsidR="00067628" w:rsidRDefault="00EE565F">
      <w:pPr>
        <w:ind w:left="-13" w:firstLine="360"/>
      </w:pPr>
      <w:r>
        <w:t xml:space="preserve">Note that I’ve dropped the use of </w:t>
      </w:r>
      <w:r>
        <w:rPr>
          <w:rFonts w:ascii="Calibri" w:eastAsia="Calibri" w:hAnsi="Calibri" w:cs="Calibri"/>
        </w:rPr>
        <w:t>relax</w:t>
      </w:r>
      <w:r>
        <w:t xml:space="preserve"> completely—it is now implicit in the heap. Or, rather, </w:t>
      </w:r>
      <w:r>
        <w:rPr>
          <w:rFonts w:ascii="Calibri" w:eastAsia="Calibri" w:hAnsi="Calibri" w:cs="Calibri"/>
        </w:rPr>
        <w:t>heappush</w:t>
      </w:r>
      <w:r>
        <w:t xml:space="preserve"> is the new </w:t>
      </w:r>
      <w:r>
        <w:rPr>
          <w:rFonts w:ascii="Calibri" w:eastAsia="Calibri" w:hAnsi="Calibri" w:cs="Calibri"/>
        </w:rPr>
        <w:t>relax</w:t>
      </w:r>
      <w:r>
        <w:t xml:space="preserve">. Re-adding a node with a better estimate means it will take precedence over the old entry, which is equivalent to overwriting the old one with a relax operation. This is analogous to the implementation of Prim’s algorithm in Chapter 7. </w:t>
      </w:r>
    </w:p>
    <w:p w:rsidR="00067628" w:rsidRDefault="00EE565F">
      <w:pPr>
        <w:ind w:left="-13" w:firstLine="360"/>
      </w:pPr>
      <w:r>
        <w:t xml:space="preserve">Now that we have access to Dijkstra’s algorithm step by step, building a bidirectional version isn’t too hard. We alternate between the to and from instances of the original algorithm, extending each ripple, one node at a time. If we just kept going, this would give us two complete answers—the distance from </w:t>
      </w:r>
      <w:r>
        <w:rPr>
          <w:i/>
        </w:rPr>
        <w:t>s</w:t>
      </w:r>
      <w:r>
        <w:t xml:space="preserve"> to </w:t>
      </w:r>
      <w:r>
        <w:rPr>
          <w:i/>
        </w:rPr>
        <w:t>t</w:t>
      </w:r>
      <w:r>
        <w:t xml:space="preserve">, and the distance from </w:t>
      </w:r>
      <w:r>
        <w:rPr>
          <w:i/>
        </w:rPr>
        <w:t>t</w:t>
      </w:r>
      <w:r>
        <w:t xml:space="preserve"> to </w:t>
      </w:r>
      <w:r>
        <w:rPr>
          <w:i/>
        </w:rPr>
        <w:t>s</w:t>
      </w:r>
      <w:r>
        <w:t xml:space="preserve"> if we follow the edges backward. And, of course, those two answers would be the same, making the whole exercise pointless. The idea is to stop once the ripples meet. It seems like a good idea to break out of the loop once the two instances of </w:t>
      </w:r>
      <w:r>
        <w:rPr>
          <w:rFonts w:ascii="Calibri" w:eastAsia="Calibri" w:hAnsi="Calibri" w:cs="Calibri"/>
        </w:rPr>
        <w:t>idijkstra</w:t>
      </w:r>
      <w:r>
        <w:t xml:space="preserve"> have yielded the same node. </w:t>
      </w:r>
    </w:p>
    <w:p w:rsidR="00067628" w:rsidRDefault="00EE565F">
      <w:pPr>
        <w:ind w:left="-13" w:firstLine="360"/>
      </w:pPr>
      <w:r>
        <w:t xml:space="preserve">This is where the only real wrinkle in the algorithm appears: you’re traversing from both </w:t>
      </w:r>
      <w:r>
        <w:rPr>
          <w:i/>
        </w:rPr>
        <w:t>s</w:t>
      </w:r>
      <w:r>
        <w:t xml:space="preserve"> and </w:t>
      </w:r>
      <w:r>
        <w:rPr>
          <w:i/>
        </w:rPr>
        <w:t>t</w:t>
      </w:r>
      <w:r>
        <w:t xml:space="preserve">, consistently moving to the next closest node, so once the two algorithms have both moved to (that is, yielded) the same node, it would seem reasonable that the two had met along the shortest path, right? After all, if you were traversing only from </w:t>
      </w:r>
      <w:r>
        <w:rPr>
          <w:i/>
        </w:rPr>
        <w:t>s</w:t>
      </w:r>
      <w:r>
        <w:t xml:space="preserve">, you could terminate as soon as you reached (that is, </w:t>
      </w:r>
      <w:r>
        <w:rPr>
          <w:rFonts w:ascii="Calibri" w:eastAsia="Calibri" w:hAnsi="Calibri" w:cs="Calibri"/>
        </w:rPr>
        <w:t>idijkstra</w:t>
      </w:r>
      <w:r>
        <w:t xml:space="preserve"> yielded) </w:t>
      </w:r>
      <w:r>
        <w:rPr>
          <w:i/>
        </w:rPr>
        <w:t>t</w:t>
      </w:r>
      <w:r>
        <w:t xml:space="preserve">. Sadly, as can so easily happen, our intuition (or, at least, mine) fails us here. The simple example in Figure 9-4 should clear up this possible misconception; but where </w:t>
      </w:r>
      <w:r>
        <w:rPr>
          <w:i/>
        </w:rPr>
        <w:t>is</w:t>
      </w:r>
      <w:r>
        <w:t xml:space="preserve"> the shortest path, then? And how can we know it’s safe to stop? </w:t>
      </w:r>
    </w:p>
    <w:p w:rsidR="00067628" w:rsidRDefault="00EE565F">
      <w:pPr>
        <w:ind w:left="-13" w:firstLine="360"/>
      </w:pPr>
      <w:r>
        <w:t>In fact, ending the traversal once the two instances meet is fine. To find the shortest path, however, we need to keep our eyes peeled, metaphorically speaking, while the algorithm is executing. We need to maintain the best distance found so far, and whenever an edge (</w:t>
      </w:r>
      <w:r>
        <w:rPr>
          <w:i/>
        </w:rPr>
        <w:t>u</w:t>
      </w:r>
      <w:r>
        <w:t>,</w:t>
      </w:r>
      <w:r>
        <w:rPr>
          <w:i/>
        </w:rPr>
        <w:t>v</w:t>
      </w:r>
      <w:r>
        <w:t xml:space="preserve">) is relaxed and we already have the distance to </w:t>
      </w:r>
      <w:r>
        <w:rPr>
          <w:i/>
        </w:rPr>
        <w:t>u</w:t>
      </w:r>
      <w:r>
        <w:t xml:space="preserve"> from </w:t>
      </w:r>
      <w:r>
        <w:rPr>
          <w:i/>
        </w:rPr>
        <w:t>s</w:t>
      </w:r>
      <w:r>
        <w:t xml:space="preserve"> (by forward </w:t>
      </w:r>
      <w:r>
        <w:lastRenderedPageBreak/>
        <w:t xml:space="preserve">traversal) and the distance from </w:t>
      </w:r>
      <w:r>
        <w:rPr>
          <w:i/>
        </w:rPr>
        <w:t>v</w:t>
      </w:r>
      <w:r>
        <w:t xml:space="preserve"> to </w:t>
      </w:r>
      <w:r>
        <w:rPr>
          <w:i/>
        </w:rPr>
        <w:t>t</w:t>
      </w:r>
      <w:r>
        <w:t xml:space="preserve"> (by backward traversal), we need to check whether linking up the paths with (</w:t>
      </w:r>
      <w:r>
        <w:rPr>
          <w:i/>
        </w:rPr>
        <w:t>u</w:t>
      </w:r>
      <w:r>
        <w:t>,</w:t>
      </w:r>
      <w:r>
        <w:rPr>
          <w:i/>
        </w:rPr>
        <w:t>v</w:t>
      </w:r>
      <w:r>
        <w:t xml:space="preserve">) will improve on our best solution. </w:t>
      </w:r>
    </w:p>
    <w:p w:rsidR="00067628" w:rsidRDefault="00EE565F">
      <w:pPr>
        <w:spacing w:after="304"/>
        <w:ind w:left="-13" w:firstLine="360"/>
      </w:pPr>
      <w:r>
        <w:t xml:space="preserve">In fact, we can tighten our stopping criterion a bit (see Exercise 9-10). Rather than waiting for the two instances to both visit the same node, we only need to look at how far they’ve come—that is, the latest distances they’ve yielded. These can’t decrease, so if their sum is at least as great as the best path we’ve found so far, we can’t find anything better, and we’re done. </w:t>
      </w:r>
    </w:p>
    <w:p w:rsidR="00067628" w:rsidRDefault="00EE565F">
      <w:pPr>
        <w:spacing w:after="164" w:line="240" w:lineRule="auto"/>
        <w:ind w:left="0" w:right="0" w:firstLine="0"/>
        <w:jc w:val="center"/>
      </w:pPr>
      <w:r>
        <w:rPr>
          <w:rFonts w:ascii="Calibri" w:eastAsia="Calibri" w:hAnsi="Calibri" w:cs="Calibri"/>
          <w:noProof/>
          <w:sz w:val="22"/>
        </w:rPr>
        <mc:AlternateContent>
          <mc:Choice Requires="wpg">
            <w:drawing>
              <wp:inline distT="0" distB="0" distL="0" distR="0">
                <wp:extent cx="1708276" cy="998359"/>
                <wp:effectExtent l="0" t="0" r="0" b="0"/>
                <wp:docPr id="237159" name="Group 237159"/>
                <wp:cNvGraphicFramePr/>
                <a:graphic xmlns:a="http://schemas.openxmlformats.org/drawingml/2006/main">
                  <a:graphicData uri="http://schemas.microsoft.com/office/word/2010/wordprocessingGroup">
                    <wpg:wgp>
                      <wpg:cNvGrpSpPr/>
                      <wpg:grpSpPr>
                        <a:xfrm>
                          <a:off x="0" y="0"/>
                          <a:ext cx="1708276" cy="998359"/>
                          <a:chOff x="0" y="0"/>
                          <a:chExt cx="1708276" cy="998359"/>
                        </a:xfrm>
                      </wpg:grpSpPr>
                      <wps:wsp>
                        <wps:cNvPr id="33502" name="Shape 33502"/>
                        <wps:cNvSpPr/>
                        <wps:spPr>
                          <a:xfrm>
                            <a:off x="649122" y="0"/>
                            <a:ext cx="304203" cy="304089"/>
                          </a:xfrm>
                          <a:custGeom>
                            <a:avLst/>
                            <a:gdLst/>
                            <a:ahLst/>
                            <a:cxnLst/>
                            <a:rect l="0" t="0" r="0" b="0"/>
                            <a:pathLst>
                              <a:path w="304203" h="304089">
                                <a:moveTo>
                                  <a:pt x="304203" y="152032"/>
                                </a:moveTo>
                                <a:cubicBezTo>
                                  <a:pt x="304203" y="67653"/>
                                  <a:pt x="236525" y="0"/>
                                  <a:pt x="152108" y="0"/>
                                </a:cubicBezTo>
                                <a:cubicBezTo>
                                  <a:pt x="67691" y="0"/>
                                  <a:pt x="0" y="67653"/>
                                  <a:pt x="0" y="152032"/>
                                </a:cubicBezTo>
                                <a:cubicBezTo>
                                  <a:pt x="0" y="236411"/>
                                  <a:pt x="67691" y="304089"/>
                                  <a:pt x="152108" y="304089"/>
                                </a:cubicBezTo>
                                <a:cubicBezTo>
                                  <a:pt x="236525" y="304089"/>
                                  <a:pt x="304203" y="236411"/>
                                  <a:pt x="304203" y="152032"/>
                                </a:cubicBezTo>
                                <a:close/>
                              </a:path>
                            </a:pathLst>
                          </a:custGeom>
                          <a:ln w="95047" cap="flat">
                            <a:miter lim="127000"/>
                          </a:ln>
                        </wps:spPr>
                        <wps:style>
                          <a:lnRef idx="1">
                            <a:srgbClr val="D4D2D2"/>
                          </a:lnRef>
                          <a:fillRef idx="0">
                            <a:srgbClr val="000000">
                              <a:alpha val="0"/>
                            </a:srgbClr>
                          </a:fillRef>
                          <a:effectRef idx="0">
                            <a:scrgbClr r="0" g="0" b="0"/>
                          </a:effectRef>
                          <a:fontRef idx="none"/>
                        </wps:style>
                        <wps:bodyPr/>
                      </wps:wsp>
                      <wps:wsp>
                        <wps:cNvPr id="33503" name="Shape 33503"/>
                        <wps:cNvSpPr/>
                        <wps:spPr>
                          <a:xfrm>
                            <a:off x="152082" y="800926"/>
                            <a:ext cx="1298512" cy="0"/>
                          </a:xfrm>
                          <a:custGeom>
                            <a:avLst/>
                            <a:gdLst/>
                            <a:ahLst/>
                            <a:cxnLst/>
                            <a:rect l="0" t="0" r="0" b="0"/>
                            <a:pathLst>
                              <a:path w="1298512">
                                <a:moveTo>
                                  <a:pt x="0" y="0"/>
                                </a:moveTo>
                                <a:lnTo>
                                  <a:pt x="1298512" y="0"/>
                                </a:lnTo>
                              </a:path>
                            </a:pathLst>
                          </a:custGeom>
                          <a:ln w="95047" cap="flat">
                            <a:miter lim="127000"/>
                          </a:ln>
                        </wps:spPr>
                        <wps:style>
                          <a:lnRef idx="1">
                            <a:srgbClr val="D4D2D2"/>
                          </a:lnRef>
                          <a:fillRef idx="0">
                            <a:srgbClr val="000000">
                              <a:alpha val="0"/>
                            </a:srgbClr>
                          </a:fillRef>
                          <a:effectRef idx="0">
                            <a:scrgbClr r="0" g="0" b="0"/>
                          </a:effectRef>
                          <a:fontRef idx="none"/>
                        </wps:style>
                        <wps:bodyPr/>
                      </wps:wsp>
                      <wps:wsp>
                        <wps:cNvPr id="33504" name="Shape 33504"/>
                        <wps:cNvSpPr/>
                        <wps:spPr>
                          <a:xfrm>
                            <a:off x="0" y="648894"/>
                            <a:ext cx="304203" cy="304088"/>
                          </a:xfrm>
                          <a:custGeom>
                            <a:avLst/>
                            <a:gdLst/>
                            <a:ahLst/>
                            <a:cxnLst/>
                            <a:rect l="0" t="0" r="0" b="0"/>
                            <a:pathLst>
                              <a:path w="304203" h="304088">
                                <a:moveTo>
                                  <a:pt x="152095" y="0"/>
                                </a:moveTo>
                                <a:cubicBezTo>
                                  <a:pt x="236525" y="0"/>
                                  <a:pt x="304203" y="67665"/>
                                  <a:pt x="304203" y="152044"/>
                                </a:cubicBezTo>
                                <a:cubicBezTo>
                                  <a:pt x="304203" y="236436"/>
                                  <a:pt x="236525" y="304088"/>
                                  <a:pt x="152095" y="304088"/>
                                </a:cubicBezTo>
                                <a:cubicBezTo>
                                  <a:pt x="67691" y="304088"/>
                                  <a:pt x="0" y="236436"/>
                                  <a:pt x="0" y="152044"/>
                                </a:cubicBezTo>
                                <a:cubicBezTo>
                                  <a:pt x="0" y="67665"/>
                                  <a:pt x="67691" y="0"/>
                                  <a:pt x="152095"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3505" name="Shape 33505"/>
                        <wps:cNvSpPr/>
                        <wps:spPr>
                          <a:xfrm>
                            <a:off x="0" y="648907"/>
                            <a:ext cx="304203" cy="304076"/>
                          </a:xfrm>
                          <a:custGeom>
                            <a:avLst/>
                            <a:gdLst/>
                            <a:ahLst/>
                            <a:cxnLst/>
                            <a:rect l="0" t="0" r="0" b="0"/>
                            <a:pathLst>
                              <a:path w="304203" h="304076">
                                <a:moveTo>
                                  <a:pt x="304203" y="152032"/>
                                </a:moveTo>
                                <a:cubicBezTo>
                                  <a:pt x="304203" y="67653"/>
                                  <a:pt x="236525" y="0"/>
                                  <a:pt x="152095" y="0"/>
                                </a:cubicBezTo>
                                <a:cubicBezTo>
                                  <a:pt x="67691" y="0"/>
                                  <a:pt x="0" y="67653"/>
                                  <a:pt x="0" y="152032"/>
                                </a:cubicBezTo>
                                <a:cubicBezTo>
                                  <a:pt x="0" y="236423"/>
                                  <a:pt x="67691" y="304076"/>
                                  <a:pt x="152095" y="304076"/>
                                </a:cubicBezTo>
                                <a:cubicBezTo>
                                  <a:pt x="236525" y="304076"/>
                                  <a:pt x="304203" y="236423"/>
                                  <a:pt x="304203" y="152032"/>
                                </a:cubicBezTo>
                                <a:close/>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33506" name="Rectangle 33506"/>
                        <wps:cNvSpPr/>
                        <wps:spPr>
                          <a:xfrm>
                            <a:off x="114542" y="716815"/>
                            <a:ext cx="90492" cy="228824"/>
                          </a:xfrm>
                          <a:prstGeom prst="rect">
                            <a:avLst/>
                          </a:prstGeom>
                          <a:ln>
                            <a:noFill/>
                          </a:ln>
                        </wps:spPr>
                        <wps:txbx>
                          <w:txbxContent>
                            <w:p w:rsidR="00067628" w:rsidRDefault="00EE565F">
                              <w:pPr>
                                <w:spacing w:after="0" w:line="276" w:lineRule="auto"/>
                                <w:ind w:left="0" w:right="0" w:firstLine="0"/>
                              </w:pPr>
                              <w:r>
                                <w:rPr>
                                  <w:i/>
                                  <w:color w:val="36302D"/>
                                  <w:sz w:val="28"/>
                                </w:rPr>
                                <w:t>s</w:t>
                              </w:r>
                            </w:p>
                          </w:txbxContent>
                        </wps:txbx>
                        <wps:bodyPr horzOverflow="overflow" vert="horz" lIns="0" tIns="0" rIns="0" bIns="0" rtlCol="0">
                          <a:noAutofit/>
                        </wps:bodyPr>
                      </wps:wsp>
                      <wps:wsp>
                        <wps:cNvPr id="33507" name="Shape 33507"/>
                        <wps:cNvSpPr/>
                        <wps:spPr>
                          <a:xfrm>
                            <a:off x="649122" y="0"/>
                            <a:ext cx="304203" cy="304089"/>
                          </a:xfrm>
                          <a:custGeom>
                            <a:avLst/>
                            <a:gdLst/>
                            <a:ahLst/>
                            <a:cxnLst/>
                            <a:rect l="0" t="0" r="0" b="0"/>
                            <a:pathLst>
                              <a:path w="304203" h="304089">
                                <a:moveTo>
                                  <a:pt x="152108" y="0"/>
                                </a:moveTo>
                                <a:cubicBezTo>
                                  <a:pt x="236525" y="0"/>
                                  <a:pt x="304203" y="67653"/>
                                  <a:pt x="304203" y="152032"/>
                                </a:cubicBezTo>
                                <a:cubicBezTo>
                                  <a:pt x="304203" y="236411"/>
                                  <a:pt x="236525" y="304089"/>
                                  <a:pt x="152108" y="304089"/>
                                </a:cubicBezTo>
                                <a:cubicBezTo>
                                  <a:pt x="67691" y="304089"/>
                                  <a:pt x="0" y="236411"/>
                                  <a:pt x="0" y="152032"/>
                                </a:cubicBezTo>
                                <a:cubicBezTo>
                                  <a:pt x="0" y="67653"/>
                                  <a:pt x="67691" y="0"/>
                                  <a:pt x="152108"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3508" name="Shape 33508"/>
                        <wps:cNvSpPr/>
                        <wps:spPr>
                          <a:xfrm>
                            <a:off x="649122" y="0"/>
                            <a:ext cx="304203" cy="304089"/>
                          </a:xfrm>
                          <a:custGeom>
                            <a:avLst/>
                            <a:gdLst/>
                            <a:ahLst/>
                            <a:cxnLst/>
                            <a:rect l="0" t="0" r="0" b="0"/>
                            <a:pathLst>
                              <a:path w="304203" h="304089">
                                <a:moveTo>
                                  <a:pt x="304203" y="152032"/>
                                </a:moveTo>
                                <a:cubicBezTo>
                                  <a:pt x="304203" y="67653"/>
                                  <a:pt x="236525" y="0"/>
                                  <a:pt x="152108" y="0"/>
                                </a:cubicBezTo>
                                <a:cubicBezTo>
                                  <a:pt x="67691" y="0"/>
                                  <a:pt x="0" y="67653"/>
                                  <a:pt x="0" y="152032"/>
                                </a:cubicBezTo>
                                <a:cubicBezTo>
                                  <a:pt x="0" y="236411"/>
                                  <a:pt x="67691" y="304089"/>
                                  <a:pt x="152108" y="304089"/>
                                </a:cubicBezTo>
                                <a:cubicBezTo>
                                  <a:pt x="236525" y="304089"/>
                                  <a:pt x="304203" y="236411"/>
                                  <a:pt x="304203" y="152032"/>
                                </a:cubicBezTo>
                                <a:close/>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33509" name="Rectangle 33509"/>
                        <wps:cNvSpPr/>
                        <wps:spPr>
                          <a:xfrm>
                            <a:off x="750259" y="67936"/>
                            <a:ext cx="118640" cy="228824"/>
                          </a:xfrm>
                          <a:prstGeom prst="rect">
                            <a:avLst/>
                          </a:prstGeom>
                          <a:ln>
                            <a:noFill/>
                          </a:ln>
                        </wps:spPr>
                        <wps:txbx>
                          <w:txbxContent>
                            <w:p w:rsidR="00067628" w:rsidRDefault="00EE565F">
                              <w:pPr>
                                <w:spacing w:after="0" w:line="276" w:lineRule="auto"/>
                                <w:ind w:left="0" w:right="0" w:firstLine="0"/>
                              </w:pPr>
                              <w:r>
                                <w:rPr>
                                  <w:i/>
                                  <w:color w:val="36302D"/>
                                  <w:sz w:val="28"/>
                                </w:rPr>
                                <w:t>v</w:t>
                              </w:r>
                            </w:p>
                          </w:txbxContent>
                        </wps:txbx>
                        <wps:bodyPr horzOverflow="overflow" vert="horz" lIns="0" tIns="0" rIns="0" bIns="0" rtlCol="0">
                          <a:noAutofit/>
                        </wps:bodyPr>
                      </wps:wsp>
                      <wps:wsp>
                        <wps:cNvPr id="33510" name="Shape 33510"/>
                        <wps:cNvSpPr/>
                        <wps:spPr>
                          <a:xfrm>
                            <a:off x="1298270" y="648894"/>
                            <a:ext cx="304190" cy="304088"/>
                          </a:xfrm>
                          <a:custGeom>
                            <a:avLst/>
                            <a:gdLst/>
                            <a:ahLst/>
                            <a:cxnLst/>
                            <a:rect l="0" t="0" r="0" b="0"/>
                            <a:pathLst>
                              <a:path w="304190" h="304088">
                                <a:moveTo>
                                  <a:pt x="152095" y="0"/>
                                </a:moveTo>
                                <a:cubicBezTo>
                                  <a:pt x="236512" y="0"/>
                                  <a:pt x="304190" y="67665"/>
                                  <a:pt x="304190" y="152044"/>
                                </a:cubicBezTo>
                                <a:cubicBezTo>
                                  <a:pt x="304190" y="236436"/>
                                  <a:pt x="236512" y="304088"/>
                                  <a:pt x="152095" y="304088"/>
                                </a:cubicBezTo>
                                <a:cubicBezTo>
                                  <a:pt x="67691" y="304088"/>
                                  <a:pt x="0" y="236436"/>
                                  <a:pt x="0" y="152044"/>
                                </a:cubicBezTo>
                                <a:cubicBezTo>
                                  <a:pt x="0" y="67665"/>
                                  <a:pt x="67691" y="0"/>
                                  <a:pt x="152095"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3511" name="Shape 33511"/>
                        <wps:cNvSpPr/>
                        <wps:spPr>
                          <a:xfrm>
                            <a:off x="1298258" y="648907"/>
                            <a:ext cx="304203" cy="304076"/>
                          </a:xfrm>
                          <a:custGeom>
                            <a:avLst/>
                            <a:gdLst/>
                            <a:ahLst/>
                            <a:cxnLst/>
                            <a:rect l="0" t="0" r="0" b="0"/>
                            <a:pathLst>
                              <a:path w="304203" h="304076">
                                <a:moveTo>
                                  <a:pt x="304203" y="152032"/>
                                </a:moveTo>
                                <a:cubicBezTo>
                                  <a:pt x="304203" y="67653"/>
                                  <a:pt x="236525" y="0"/>
                                  <a:pt x="152108" y="0"/>
                                </a:cubicBezTo>
                                <a:cubicBezTo>
                                  <a:pt x="67704" y="0"/>
                                  <a:pt x="0" y="67653"/>
                                  <a:pt x="0" y="152032"/>
                                </a:cubicBezTo>
                                <a:cubicBezTo>
                                  <a:pt x="0" y="236423"/>
                                  <a:pt x="67704" y="304076"/>
                                  <a:pt x="152108" y="304076"/>
                                </a:cubicBezTo>
                                <a:cubicBezTo>
                                  <a:pt x="236525" y="304076"/>
                                  <a:pt x="304203" y="236423"/>
                                  <a:pt x="304203" y="152032"/>
                                </a:cubicBezTo>
                                <a:close/>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33512" name="Rectangle 33512"/>
                        <wps:cNvSpPr/>
                        <wps:spPr>
                          <a:xfrm>
                            <a:off x="1413079" y="716815"/>
                            <a:ext cx="79326" cy="228824"/>
                          </a:xfrm>
                          <a:prstGeom prst="rect">
                            <a:avLst/>
                          </a:prstGeom>
                          <a:ln>
                            <a:noFill/>
                          </a:ln>
                        </wps:spPr>
                        <wps:txbx>
                          <w:txbxContent>
                            <w:p w:rsidR="00067628" w:rsidRDefault="00EE565F">
                              <w:pPr>
                                <w:spacing w:after="0" w:line="276" w:lineRule="auto"/>
                                <w:ind w:left="0" w:right="0" w:firstLine="0"/>
                              </w:pPr>
                              <w:r>
                                <w:rPr>
                                  <w:i/>
                                  <w:color w:val="36302D"/>
                                  <w:sz w:val="28"/>
                                </w:rPr>
                                <w:t>t</w:t>
                              </w:r>
                            </w:p>
                          </w:txbxContent>
                        </wps:txbx>
                        <wps:bodyPr horzOverflow="overflow" vert="horz" lIns="0" tIns="0" rIns="0" bIns="0" rtlCol="0">
                          <a:noAutofit/>
                        </wps:bodyPr>
                      </wps:wsp>
                      <wps:wsp>
                        <wps:cNvPr id="33513" name="Shape 33513"/>
                        <wps:cNvSpPr/>
                        <wps:spPr>
                          <a:xfrm>
                            <a:off x="262356" y="275577"/>
                            <a:ext cx="415303" cy="415150"/>
                          </a:xfrm>
                          <a:custGeom>
                            <a:avLst/>
                            <a:gdLst/>
                            <a:ahLst/>
                            <a:cxnLst/>
                            <a:rect l="0" t="0" r="0" b="0"/>
                            <a:pathLst>
                              <a:path w="415303" h="415150">
                                <a:moveTo>
                                  <a:pt x="0" y="415150"/>
                                </a:moveTo>
                                <a:lnTo>
                                  <a:pt x="415303" y="0"/>
                                </a:lnTo>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33514" name="Shape 33514"/>
                        <wps:cNvSpPr/>
                        <wps:spPr>
                          <a:xfrm>
                            <a:off x="627913" y="264821"/>
                            <a:ext cx="60490" cy="60477"/>
                          </a:xfrm>
                          <a:custGeom>
                            <a:avLst/>
                            <a:gdLst/>
                            <a:ahLst/>
                            <a:cxnLst/>
                            <a:rect l="0" t="0" r="0" b="0"/>
                            <a:pathLst>
                              <a:path w="60490" h="60477">
                                <a:moveTo>
                                  <a:pt x="60490" y="0"/>
                                </a:moveTo>
                                <a:cubicBezTo>
                                  <a:pt x="49733" y="16129"/>
                                  <a:pt x="41669" y="34938"/>
                                  <a:pt x="34951" y="60477"/>
                                </a:cubicBezTo>
                                <a:cubicBezTo>
                                  <a:pt x="38976" y="32258"/>
                                  <a:pt x="28232" y="21488"/>
                                  <a:pt x="0" y="25527"/>
                                </a:cubicBezTo>
                                <a:cubicBezTo>
                                  <a:pt x="25540" y="18809"/>
                                  <a:pt x="44361" y="10744"/>
                                  <a:pt x="6049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3515" name="Shape 33515"/>
                        <wps:cNvSpPr/>
                        <wps:spPr>
                          <a:xfrm>
                            <a:off x="627913" y="264821"/>
                            <a:ext cx="60490" cy="60477"/>
                          </a:xfrm>
                          <a:custGeom>
                            <a:avLst/>
                            <a:gdLst/>
                            <a:ahLst/>
                            <a:cxnLst/>
                            <a:rect l="0" t="0" r="0" b="0"/>
                            <a:pathLst>
                              <a:path w="60490" h="60477">
                                <a:moveTo>
                                  <a:pt x="60490" y="0"/>
                                </a:moveTo>
                                <a:cubicBezTo>
                                  <a:pt x="44361" y="10744"/>
                                  <a:pt x="25540" y="18809"/>
                                  <a:pt x="0" y="25527"/>
                                </a:cubicBezTo>
                                <a:cubicBezTo>
                                  <a:pt x="28232" y="21488"/>
                                  <a:pt x="38976" y="32258"/>
                                  <a:pt x="34951" y="60477"/>
                                </a:cubicBezTo>
                                <a:cubicBezTo>
                                  <a:pt x="41669" y="34938"/>
                                  <a:pt x="49746" y="16129"/>
                                  <a:pt x="60490" y="0"/>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33517" name="Rectangle 33517"/>
                        <wps:cNvSpPr/>
                        <wps:spPr>
                          <a:xfrm>
                            <a:off x="444242" y="426595"/>
                            <a:ext cx="86304" cy="160176"/>
                          </a:xfrm>
                          <a:prstGeom prst="rect">
                            <a:avLst/>
                          </a:prstGeom>
                          <a:ln>
                            <a:noFill/>
                          </a:ln>
                        </wps:spPr>
                        <wps:txbx>
                          <w:txbxContent>
                            <w:p w:rsidR="00067628" w:rsidRDefault="00EE565F">
                              <w:pPr>
                                <w:spacing w:after="0" w:line="276" w:lineRule="auto"/>
                                <w:ind w:left="0" w:right="0" w:firstLine="0"/>
                              </w:pPr>
                              <w:r>
                                <w:rPr>
                                  <w:color w:val="36302D"/>
                                  <w:sz w:val="19"/>
                                  <w:shd w:val="clear" w:color="auto" w:fill="FFFFFE"/>
                                </w:rPr>
                                <w:t>2</w:t>
                              </w:r>
                            </w:p>
                          </w:txbxContent>
                        </wps:txbx>
                        <wps:bodyPr horzOverflow="overflow" vert="horz" lIns="0" tIns="0" rIns="0" bIns="0" rtlCol="0">
                          <a:noAutofit/>
                        </wps:bodyPr>
                      </wps:wsp>
                      <wps:wsp>
                        <wps:cNvPr id="33518" name="Shape 33518"/>
                        <wps:cNvSpPr/>
                        <wps:spPr>
                          <a:xfrm>
                            <a:off x="308026" y="800938"/>
                            <a:ext cx="967639" cy="0"/>
                          </a:xfrm>
                          <a:custGeom>
                            <a:avLst/>
                            <a:gdLst/>
                            <a:ahLst/>
                            <a:cxnLst/>
                            <a:rect l="0" t="0" r="0" b="0"/>
                            <a:pathLst>
                              <a:path w="967639">
                                <a:moveTo>
                                  <a:pt x="0" y="0"/>
                                </a:moveTo>
                                <a:lnTo>
                                  <a:pt x="967639" y="0"/>
                                </a:lnTo>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33519" name="Shape 33519"/>
                        <wps:cNvSpPr/>
                        <wps:spPr>
                          <a:xfrm>
                            <a:off x="1230046" y="776237"/>
                            <a:ext cx="60833" cy="49416"/>
                          </a:xfrm>
                          <a:custGeom>
                            <a:avLst/>
                            <a:gdLst/>
                            <a:ahLst/>
                            <a:cxnLst/>
                            <a:rect l="0" t="0" r="0" b="0"/>
                            <a:pathLst>
                              <a:path w="60833" h="49416">
                                <a:moveTo>
                                  <a:pt x="0" y="0"/>
                                </a:moveTo>
                                <a:cubicBezTo>
                                  <a:pt x="22809" y="13310"/>
                                  <a:pt x="41821" y="20917"/>
                                  <a:pt x="60833" y="24702"/>
                                </a:cubicBezTo>
                                <a:cubicBezTo>
                                  <a:pt x="41821" y="28499"/>
                                  <a:pt x="22809" y="36106"/>
                                  <a:pt x="0" y="49416"/>
                                </a:cubicBezTo>
                                <a:cubicBezTo>
                                  <a:pt x="22809" y="32309"/>
                                  <a:pt x="22809" y="17107"/>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3520" name="Shape 33520"/>
                        <wps:cNvSpPr/>
                        <wps:spPr>
                          <a:xfrm>
                            <a:off x="1230046" y="776237"/>
                            <a:ext cx="60833" cy="49416"/>
                          </a:xfrm>
                          <a:custGeom>
                            <a:avLst/>
                            <a:gdLst/>
                            <a:ahLst/>
                            <a:cxnLst/>
                            <a:rect l="0" t="0" r="0" b="0"/>
                            <a:pathLst>
                              <a:path w="60833" h="49416">
                                <a:moveTo>
                                  <a:pt x="60833" y="24702"/>
                                </a:moveTo>
                                <a:cubicBezTo>
                                  <a:pt x="41821" y="20917"/>
                                  <a:pt x="22809" y="13310"/>
                                  <a:pt x="0" y="0"/>
                                </a:cubicBezTo>
                                <a:cubicBezTo>
                                  <a:pt x="22809" y="17107"/>
                                  <a:pt x="22809" y="32309"/>
                                  <a:pt x="0" y="49416"/>
                                </a:cubicBezTo>
                                <a:cubicBezTo>
                                  <a:pt x="22809" y="36106"/>
                                  <a:pt x="41821" y="28499"/>
                                  <a:pt x="60833" y="24702"/>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33521" name="Shape 33521"/>
                        <wps:cNvSpPr/>
                        <wps:spPr>
                          <a:xfrm>
                            <a:off x="722147" y="721766"/>
                            <a:ext cx="158407" cy="158356"/>
                          </a:xfrm>
                          <a:custGeom>
                            <a:avLst/>
                            <a:gdLst/>
                            <a:ahLst/>
                            <a:cxnLst/>
                            <a:rect l="0" t="0" r="0" b="0"/>
                            <a:pathLst>
                              <a:path w="158407" h="158356">
                                <a:moveTo>
                                  <a:pt x="79197" y="0"/>
                                </a:moveTo>
                                <a:cubicBezTo>
                                  <a:pt x="123165" y="0"/>
                                  <a:pt x="158407" y="35230"/>
                                  <a:pt x="158407" y="79172"/>
                                </a:cubicBezTo>
                                <a:cubicBezTo>
                                  <a:pt x="158407" y="123127"/>
                                  <a:pt x="123165" y="158356"/>
                                  <a:pt x="79197" y="158356"/>
                                </a:cubicBezTo>
                                <a:cubicBezTo>
                                  <a:pt x="35242" y="158356"/>
                                  <a:pt x="0" y="123127"/>
                                  <a:pt x="0" y="79172"/>
                                </a:cubicBezTo>
                                <a:cubicBezTo>
                                  <a:pt x="0" y="35230"/>
                                  <a:pt x="35242" y="0"/>
                                  <a:pt x="79197" y="0"/>
                                </a:cubicBezTo>
                                <a:close/>
                              </a:path>
                            </a:pathLst>
                          </a:custGeom>
                          <a:ln w="0" cap="flat">
                            <a:miter lim="127000"/>
                          </a:ln>
                        </wps:spPr>
                        <wps:style>
                          <a:lnRef idx="0">
                            <a:srgbClr val="000000">
                              <a:alpha val="0"/>
                            </a:srgbClr>
                          </a:lnRef>
                          <a:fillRef idx="1">
                            <a:srgbClr val="D4D2D2"/>
                          </a:fillRef>
                          <a:effectRef idx="0">
                            <a:scrgbClr r="0" g="0" b="0"/>
                          </a:effectRef>
                          <a:fontRef idx="none"/>
                        </wps:style>
                        <wps:bodyPr/>
                      </wps:wsp>
                      <wps:wsp>
                        <wps:cNvPr id="33522" name="Rectangle 33522"/>
                        <wps:cNvSpPr/>
                        <wps:spPr>
                          <a:xfrm>
                            <a:off x="768866" y="750777"/>
                            <a:ext cx="86304" cy="160176"/>
                          </a:xfrm>
                          <a:prstGeom prst="rect">
                            <a:avLst/>
                          </a:prstGeom>
                          <a:ln>
                            <a:noFill/>
                          </a:ln>
                        </wps:spPr>
                        <wps:txbx>
                          <w:txbxContent>
                            <w:p w:rsidR="00067628" w:rsidRDefault="00EE565F">
                              <w:pPr>
                                <w:spacing w:after="0" w:line="276" w:lineRule="auto"/>
                                <w:ind w:left="0" w:right="0" w:firstLine="0"/>
                              </w:pPr>
                              <w:r>
                                <w:rPr>
                                  <w:color w:val="36302D"/>
                                  <w:sz w:val="19"/>
                                </w:rPr>
                                <w:t>3</w:t>
                              </w:r>
                            </w:p>
                          </w:txbxContent>
                        </wps:txbx>
                        <wps:bodyPr horzOverflow="overflow" vert="horz" lIns="0" tIns="0" rIns="0" bIns="0" rtlCol="0">
                          <a:noAutofit/>
                        </wps:bodyPr>
                      </wps:wsp>
                      <wps:wsp>
                        <wps:cNvPr id="33523" name="Shape 33523"/>
                        <wps:cNvSpPr/>
                        <wps:spPr>
                          <a:xfrm>
                            <a:off x="912177" y="262623"/>
                            <a:ext cx="414236" cy="414109"/>
                          </a:xfrm>
                          <a:custGeom>
                            <a:avLst/>
                            <a:gdLst/>
                            <a:ahLst/>
                            <a:cxnLst/>
                            <a:rect l="0" t="0" r="0" b="0"/>
                            <a:pathLst>
                              <a:path w="414236" h="414109">
                                <a:moveTo>
                                  <a:pt x="0" y="0"/>
                                </a:moveTo>
                                <a:lnTo>
                                  <a:pt x="414236" y="414109"/>
                                </a:lnTo>
                              </a:path>
                            </a:pathLst>
                          </a:custGeom>
                          <a:ln w="7607" cap="flat">
                            <a:miter lim="127000"/>
                          </a:ln>
                        </wps:spPr>
                        <wps:style>
                          <a:lnRef idx="1">
                            <a:srgbClr val="36302D"/>
                          </a:lnRef>
                          <a:fillRef idx="0">
                            <a:srgbClr val="000000">
                              <a:alpha val="0"/>
                            </a:srgbClr>
                          </a:fillRef>
                          <a:effectRef idx="0">
                            <a:scrgbClr r="0" g="0" b="0"/>
                          </a:effectRef>
                          <a:fontRef idx="none"/>
                        </wps:style>
                        <wps:bodyPr/>
                      </wps:wsp>
                      <wps:wsp>
                        <wps:cNvPr id="33524" name="Shape 33524"/>
                        <wps:cNvSpPr/>
                        <wps:spPr>
                          <a:xfrm>
                            <a:off x="1276667" y="626999"/>
                            <a:ext cx="60490" cy="60477"/>
                          </a:xfrm>
                          <a:custGeom>
                            <a:avLst/>
                            <a:gdLst/>
                            <a:ahLst/>
                            <a:cxnLst/>
                            <a:rect l="0" t="0" r="0" b="0"/>
                            <a:pathLst>
                              <a:path w="60490" h="60477">
                                <a:moveTo>
                                  <a:pt x="34963" y="0"/>
                                </a:moveTo>
                                <a:cubicBezTo>
                                  <a:pt x="41669" y="25540"/>
                                  <a:pt x="49733" y="44348"/>
                                  <a:pt x="60490" y="60477"/>
                                </a:cubicBezTo>
                                <a:cubicBezTo>
                                  <a:pt x="44361" y="49733"/>
                                  <a:pt x="25540" y="41669"/>
                                  <a:pt x="0" y="34938"/>
                                </a:cubicBezTo>
                                <a:cubicBezTo>
                                  <a:pt x="28232" y="38976"/>
                                  <a:pt x="38989" y="28219"/>
                                  <a:pt x="34963"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3525" name="Shape 33525"/>
                        <wps:cNvSpPr/>
                        <wps:spPr>
                          <a:xfrm>
                            <a:off x="1276667" y="626999"/>
                            <a:ext cx="60490" cy="60477"/>
                          </a:xfrm>
                          <a:custGeom>
                            <a:avLst/>
                            <a:gdLst/>
                            <a:ahLst/>
                            <a:cxnLst/>
                            <a:rect l="0" t="0" r="0" b="0"/>
                            <a:pathLst>
                              <a:path w="60490" h="60477">
                                <a:moveTo>
                                  <a:pt x="60490" y="60477"/>
                                </a:moveTo>
                                <a:cubicBezTo>
                                  <a:pt x="49746" y="44348"/>
                                  <a:pt x="41669" y="25540"/>
                                  <a:pt x="34963" y="0"/>
                                </a:cubicBezTo>
                                <a:cubicBezTo>
                                  <a:pt x="38989" y="28219"/>
                                  <a:pt x="28232" y="38976"/>
                                  <a:pt x="0" y="34938"/>
                                </a:cubicBezTo>
                                <a:cubicBezTo>
                                  <a:pt x="25540" y="41669"/>
                                  <a:pt x="44361" y="49733"/>
                                  <a:pt x="60490" y="60477"/>
                                </a:cubicBezTo>
                                <a:close/>
                              </a:path>
                            </a:pathLst>
                          </a:custGeom>
                          <a:ln w="7607" cap="flat">
                            <a:round/>
                          </a:ln>
                        </wps:spPr>
                        <wps:style>
                          <a:lnRef idx="1">
                            <a:srgbClr val="36302D"/>
                          </a:lnRef>
                          <a:fillRef idx="0">
                            <a:srgbClr val="000000">
                              <a:alpha val="0"/>
                            </a:srgbClr>
                          </a:fillRef>
                          <a:effectRef idx="0">
                            <a:scrgbClr r="0" g="0" b="0"/>
                          </a:effectRef>
                          <a:fontRef idx="none"/>
                        </wps:style>
                        <wps:bodyPr/>
                      </wps:wsp>
                      <wps:wsp>
                        <wps:cNvPr id="33527" name="Rectangle 33527"/>
                        <wps:cNvSpPr/>
                        <wps:spPr>
                          <a:xfrm>
                            <a:off x="1093527" y="426575"/>
                            <a:ext cx="86304" cy="160176"/>
                          </a:xfrm>
                          <a:prstGeom prst="rect">
                            <a:avLst/>
                          </a:prstGeom>
                          <a:ln>
                            <a:noFill/>
                          </a:ln>
                        </wps:spPr>
                        <wps:txbx>
                          <w:txbxContent>
                            <w:p w:rsidR="00067628" w:rsidRDefault="00EE565F">
                              <w:pPr>
                                <w:spacing w:after="0" w:line="276" w:lineRule="auto"/>
                                <w:ind w:left="0" w:right="0" w:firstLine="0"/>
                              </w:pPr>
                              <w:r>
                                <w:rPr>
                                  <w:color w:val="36302D"/>
                                  <w:sz w:val="19"/>
                                  <w:shd w:val="clear" w:color="auto" w:fill="FFFFFE"/>
                                </w:rPr>
                                <w:t>2</w:t>
                              </w:r>
                            </w:p>
                          </w:txbxContent>
                        </wps:txbx>
                        <wps:bodyPr horzOverflow="overflow" vert="horz" lIns="0" tIns="0" rIns="0" bIns="0" rtlCol="0">
                          <a:noAutofit/>
                        </wps:bodyPr>
                      </wps:wsp>
                      <wps:wsp>
                        <wps:cNvPr id="33528" name="Rectangle 33528"/>
                        <wps:cNvSpPr/>
                        <wps:spPr>
                          <a:xfrm>
                            <a:off x="1682901" y="887388"/>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37159" o:spid="_x0000_s3834" style="width:134.5pt;height:78.6pt;mso-position-horizontal-relative:char;mso-position-vertical-relative:line" coordsize="17082,9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">
                <v:shape id="Shape 33502" o:spid="_x0000_s3835" style="position:absolute;left:6491;width:3042;height:3040;visibility:visible;mso-wrap-style:square;v-text-anchor:top" coordsize="304203,304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yZNcYA&#10;AADeAAAADwAAAGRycy9kb3ducmV2LnhtbESPQWsCMRSE74X+h/AKvWmiYiurUcTS1p5EK54fm+dm&#10;cfOy3cTd9d83BaHHYWa+YRar3lWipSaUnjWMhgoEce5NyYWG4/f7YAYiRGSDlWfScKMAq+XjwwIz&#10;4zveU3uIhUgQDhlqsDHWmZQht+QwDH1NnLyzbxzGJJtCmga7BHeVHCv1Ih2WnBYs1rSxlF8OV6fh&#10;6zPY7vXnWrTbj7B7O3ZqdFIXrZ+f+vUcRKQ+/ofv7a3RMJlM1Rj+7q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iyZNcYAAADeAAAADwAAAAAAAAAAAAAAAACYAgAAZHJz&#10;L2Rvd25yZXYueG1sUEsFBgAAAAAEAAQA9QAAAIsDAAAAAA==&#10;" path="m304203,152032c304203,67653,236525,,152108,,67691,,,67653,,152032v,84379,67691,152057,152108,152057c236525,304089,304203,236411,304203,152032xe" filled="f" strokecolor="#d4d2d2" strokeweight="2.64019mm">
                  <v:stroke miterlimit="83231f" joinstyle="miter"/>
                  <v:path arrowok="t" textboxrect="0,0,304203,304089"/>
                </v:shape>
                <v:shape id="Shape 33503" o:spid="_x0000_s3836" style="position:absolute;left:1520;top:8009;width:12985;height:0;visibility:visible;mso-wrap-style:square;v-text-anchor:top" coordsize="12985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6JEcUA&#10;AADeAAAADwAAAGRycy9kb3ducmV2LnhtbESPQWvCQBSE7wX/w/IEb3VjQotGV7GlYntqjXp/ZJ9J&#10;MPs2za5J/PfdQqHHYWa+YVabwdSio9ZVlhXMphEI4tzqigsFp+PucQ7CeWSNtWVScCcHm/XoYYWp&#10;tj0fqMt8IQKEXYoKSu+bVEqXl2TQTW1DHLyLbQ36INtC6hb7ADe1jKPoWRqsOCyU2NBrSfk1uxkF&#10;L3ufxTG/yW+6L8595+T24+tTqcl42C5BeBr8f/iv/a4VJMlTlMDvnXAF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nokRxQAAAN4AAAAPAAAAAAAAAAAAAAAAAJgCAABkcnMv&#10;ZG93bnJldi54bWxQSwUGAAAAAAQABAD1AAAAigMAAAAA&#10;" path="m,l1298512,e" filled="f" strokecolor="#d4d2d2" strokeweight="2.64019mm">
                  <v:stroke miterlimit="83231f" joinstyle="miter"/>
                  <v:path arrowok="t" textboxrect="0,0,1298512,0"/>
                </v:shape>
                <v:shape id="Shape 33504" o:spid="_x0000_s3837" style="position:absolute;top:6488;width:3042;height:3041;visibility:visible;mso-wrap-style:square;v-text-anchor:top" coordsize="304203,304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dak8cA&#10;AADeAAAADwAAAGRycy9kb3ducmV2LnhtbESPT2vCQBTE74LfYXmF3nTXaoOkriJFUXqrf0qPj+xr&#10;Epp9G7NbE/30XUHwOMzMb5jZorOVOFPjS8caRkMFgjhzpuRcw2G/HkxB+IBssHJMGi7kYTHv92aY&#10;GtfyJ513IRcRwj5FDUUIdSqlzwqy6IeuJo7ej2sshiibXJoG2wi3lXxRKpEWS44LBdb0XlD2u/uz&#10;GvZTs0ra72wzUaPr6Xg8fCUfK6v181O3fAMRqAuP8L29NRrG41c1gdudeAXk/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XWpPHAAAA3gAAAA8AAAAAAAAAAAAAAAAAmAIAAGRy&#10;cy9kb3ducmV2LnhtbFBLBQYAAAAABAAEAPUAAACMAwAAAAA=&#10;" path="m152095,v84430,,152108,67665,152108,152044c304203,236436,236525,304088,152095,304088,67691,304088,,236436,,152044,,67665,67691,,152095,xe" fillcolor="#fffffe" stroked="f" strokeweight="0">
                  <v:stroke miterlimit="83231f" joinstyle="miter"/>
                  <v:path arrowok="t" textboxrect="0,0,304203,304088"/>
                </v:shape>
                <v:shape id="Shape 33505" o:spid="_x0000_s3838" style="position:absolute;top:6489;width:3042;height:3040;visibility:visible;mso-wrap-style:square;v-text-anchor:top" coordsize="304203,304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MlUcUA&#10;AADeAAAADwAAAGRycy9kb3ducmV2LnhtbESPzWrDMBCE74W8g9hAb43cBpfgRAn9M+SYOiHnxdpY&#10;JtbKSIrtvH1VKPQ4zMw3zGY32U4M5EPrWMHzIgNBXDvdcqPgdCyfViBCRNbYOSYFdwqw284eNlho&#10;N/I3DVVsRIJwKFCBibEvpAy1IYth4Xri5F2ctxiT9I3UHscEt518ybJXabHltGCwpw9D9bW6WQW3&#10;0VVfn7l+L8tpf/bH+2FlhoNSj/PpbQ0i0hT/w3/tvVawXOZZDr930hW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UyVRxQAAAN4AAAAPAAAAAAAAAAAAAAAAAJgCAABkcnMv&#10;ZG93bnJldi54bWxQSwUGAAAAAAQABAD1AAAAigMAAAAA&#10;" path="m304203,152032c304203,67653,236525,,152095,,67691,,,67653,,152032v,84391,67691,152044,152095,152044c236525,304076,304203,236423,304203,152032xe" filled="f" strokecolor="#36302d" strokeweight=".21131mm">
                  <v:stroke miterlimit="83231f" joinstyle="miter"/>
                  <v:path arrowok="t" textboxrect="0,0,304203,304076"/>
                </v:shape>
                <v:rect id="Rectangle 33506" o:spid="_x0000_s3839" style="position:absolute;left:1145;top:7168;width:90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370MgA&#10;AADeAAAADwAAAGRycy9kb3ducmV2LnhtbESPQWvCQBSE7wX/w/KE3uqmSkWjq4htSY41Cra3R/aZ&#10;hGbfhuw2SfvrXaHgcZiZb5j1djC16Kh1lWUFz5MIBHFudcWFgtPx/WkBwnlkjbVlUvBLDrab0cMa&#10;Y217PlCX+UIECLsYFZTeN7GULi/JoJvYhjh4F9sa9EG2hdQt9gFuajmNork0WHFYKLGhfUn5d/Zj&#10;FCSLZveZ2r++qN++kvPHefl6XHqlHsfDbgXC0+Dv4f92qhXMZi/RHG53whWQm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rfvQ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28"/>
                          </w:rPr>
                          <w:t>s</w:t>
                        </w:r>
                      </w:p>
                    </w:txbxContent>
                  </v:textbox>
                </v:rect>
                <v:shape id="Shape 33507" o:spid="_x0000_s3840" style="position:absolute;left:6491;width:3042;height:3040;visibility:visible;mso-wrap-style:square;v-text-anchor:top" coordsize="304203,304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E+8YA&#10;AADeAAAADwAAAGRycy9kb3ducmV2LnhtbESP3WoCMRSE7wu+QzhC72riT61sjaIFqSAoVR/gsDnd&#10;3XZzsiSprj69EQpeDjPzDTOdt7YWJ/Khcqyh31MgiHNnKi40HA+rlwmIEJEN1o5Jw4UCzGedpylm&#10;xp35i077WIgE4ZChhjLGJpMy5CVZDD3XECfv23mLMUlfSOPxnOC2lgOlxtJixWmhxIY+Ssp/939W&#10;w9XvdssRXasFrlo12ISfz21x0Pq52y7eQURq4yP8314bDcPhq3qD+510Be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E+8YAAADeAAAADwAAAAAAAAAAAAAAAACYAgAAZHJz&#10;L2Rvd25yZXYueG1sUEsFBgAAAAAEAAQA9QAAAIsDAAAAAA==&#10;" path="m152108,v84417,,152095,67653,152095,152032c304203,236411,236525,304089,152108,304089,67691,304089,,236411,,152032,,67653,67691,,152108,xe" fillcolor="#fffffe" stroked="f" strokeweight="0">
                  <v:stroke miterlimit="83231f" joinstyle="miter"/>
                  <v:path arrowok="t" textboxrect="0,0,304203,304089"/>
                </v:shape>
                <v:shape id="Shape 33508" o:spid="_x0000_s3841" style="position:absolute;left:6491;width:3042;height:3040;visibility:visible;mso-wrap-style:square;v-text-anchor:top" coordsize="304203,304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2A8EA&#10;AADeAAAADwAAAGRycy9kb3ducmV2LnhtbERPz2vCMBS+D/Y/hCfspomWyeiaigwG4s0q7PrWPNti&#10;89Imme3+e3MY7Pjx/S52s+3FnXzoHGtYrxQI4tqZjhsNl/Pn8g1EiMgGe8ek4ZcC7MrnpwJz4yY+&#10;0b2KjUghHHLU0MY45FKGuiWLYeUG4sRdnbcYE/SNNB6nFG57uVFqKy12nBpaHOijpfpW/VgNfTd+&#10;H9XamHF004ZHCuy/aq1fFvP+HUSkOf6L/9wHoyHLXlXam+6kKy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jNgPBAAAA3gAAAA8AAAAAAAAAAAAAAAAAmAIAAGRycy9kb3du&#10;cmV2LnhtbFBLBQYAAAAABAAEAPUAAACGAwAAAAA=&#10;" path="m304203,152032c304203,67653,236525,,152108,,67691,,,67653,,152032v,84379,67691,152057,152108,152057c236525,304089,304203,236411,304203,152032xe" filled="f" strokecolor="#36302d" strokeweight=".21131mm">
                  <v:stroke miterlimit="83231f" joinstyle="miter"/>
                  <v:path arrowok="t" textboxrect="0,0,304203,304089"/>
                </v:shape>
                <v:rect id="Rectangle 33509" o:spid="_x0000_s3842" style="position:absolute;left:7502;top:679;width:11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JvosgA&#10;AADeAAAADwAAAGRycy9kb3ducmV2LnhtbESPW2vCQBSE3wv+h+UUfKubKpYkuop4QR+9FKxvh+xp&#10;Epo9G7Krif31XaHg4zAz3zDTeWcqcaPGlZYVvA8iEMSZ1SXnCj5Pm7cYhPPIGivLpOBODuaz3ssU&#10;U21bPtDt6HMRIOxSVFB4X6dSuqwgg25ga+LgfdvGoA+yyaVusA1wU8lhFH1IgyWHhQJrWhaU/Ryv&#10;RsE2rhdfO/vb5tX6sj3vz8nqlHil+q/dYgLCU+ef4f/2TisYjcZRAo874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Mm+i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28"/>
                          </w:rPr>
                          <w:t>v</w:t>
                        </w:r>
                      </w:p>
                    </w:txbxContent>
                  </v:textbox>
                </v:rect>
                <v:shape id="Shape 33510" o:spid="_x0000_s3843" style="position:absolute;left:12982;top:6488;width:3042;height:3041;visibility:visible;mso-wrap-style:square;v-text-anchor:top" coordsize="304190,304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xtcQA&#10;AADeAAAADwAAAGRycy9kb3ducmV2LnhtbESPzWoCMRSF94LvEG6hG6kZFYcyNYoKhS7qwlFwe0lu&#10;J0MnN0OS6vj2zUJweTh/fKvN4DpxpRBbzwpm0wIEsfam5UbB+fT59g4iJmSDnWdScKcIm/V4tMLK&#10;+Bsf6VqnRuQRjhUqsCn1lZRRW3IYp74nzt6PDw5TlqGRJuAtj7tOzouilA5bzg8We9pb0r/1n1Ow&#10;/S61vpSH+f4ezG7i+WidG5R6fRm2HyASDekZfrS/jILFYjnLABkno4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MsbXEAAAA3gAAAA8AAAAAAAAAAAAAAAAAmAIAAGRycy9k&#10;b3ducmV2LnhtbFBLBQYAAAAABAAEAPUAAACJAwAAAAA=&#10;" path="m152095,v84417,,152095,67665,152095,152044c304190,236436,236512,304088,152095,304088,67691,304088,,236436,,152044,,67665,67691,,152095,xe" fillcolor="#fffffe" stroked="f" strokeweight="0">
                  <v:stroke miterlimit="83231f" joinstyle="miter"/>
                  <v:path arrowok="t" textboxrect="0,0,304190,304088"/>
                </v:shape>
                <v:shape id="Shape 33511" o:spid="_x0000_s3844" style="position:absolute;left:12982;top:6489;width:3042;height:3040;visibility:visible;mso-wrap-style:square;v-text-anchor:top" coordsize="304203,304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1j8UA&#10;AADeAAAADwAAAGRycy9kb3ducmV2LnhtbESPwWrDMBBE74X+g9hCbo3shpTgRglJGkOOqVN6Xqyt&#10;ZWKtjKTYzt9XhUKPw8y8YdbbyXZiIB9axwryeQaCuHa65UbB56V8XoEIEVlj55gU3CnAdvP4sMZC&#10;u5E/aKhiIxKEQ4EKTIx9IWWoDVkMc9cTJ+/beYsxSd9I7XFMcNvJlyx7lRZbTgsGezoYqq/VzSq4&#10;ja46vi/1viyn05e/3M8rM5yVmj1NuzcQkab4H/5rn7SCxWKZ5/B7J10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sbWPxQAAAN4AAAAPAAAAAAAAAAAAAAAAAJgCAABkcnMv&#10;ZG93bnJldi54bWxQSwUGAAAAAAQABAD1AAAAigMAAAAA&#10;" path="m304203,152032c304203,67653,236525,,152108,,67704,,,67653,,152032v,84391,67704,152044,152108,152044c236525,304076,304203,236423,304203,152032xe" filled="f" strokecolor="#36302d" strokeweight=".21131mm">
                  <v:stroke miterlimit="83231f" joinstyle="miter"/>
                  <v:path arrowok="t" textboxrect="0,0,304203,304076"/>
                </v:shape>
                <v:rect id="Rectangle 33512" o:spid="_x0000_s3845" style="position:absolute;left:14130;top:7168;width:794;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9rDscA&#10;AADeAAAADwAAAGRycy9kb3ducmV2LnhtbESPT4vCMBTE74LfITzBm6Yqu2g1iqiLHtc/oN4ezbMt&#10;Ni+lydqun94sLHgcZuY3zGzRmEI8qHK5ZQWDfgSCOLE651TB6fjVG4NwHlljYZkU/JKDxbzdmmGs&#10;bc17ehx8KgKEXYwKMu/LWEqXZGTQ9W1JHLybrQz6IKtU6grrADeFHEbRpzSYc1jIsKRVRsn98GMU&#10;bMfl8rKzzzotNtft+fs8WR8nXqlup1lOQXhq/Dv8395pBaPRx2AI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Paw7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8"/>
                          </w:rPr>
                          <w:t>t</w:t>
                        </w:r>
                      </w:p>
                    </w:txbxContent>
                  </v:textbox>
                </v:rect>
                <v:shape id="Shape 33513" o:spid="_x0000_s3846" style="position:absolute;left:2623;top:2755;width:4153;height:4152;visibility:visible;mso-wrap-style:square;v-text-anchor:top" coordsize="415303,415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3PcYA&#10;AADeAAAADwAAAGRycy9kb3ducmV2LnhtbESPQWvCQBSE7wX/w/IEb3WjoaVEV1FLaaWnquj1mX0m&#10;wezbkF2T9d93hUKPw8x8w8yXwdSio9ZVlhVMxgkI4tzqigsFh/3H8xsI55E11pZJwZ0cLBeDpzlm&#10;2vb8Q93OFyJC2GWooPS+yaR0eUkG3dg2xNG72Nagj7ItpG6xj3BTy2mSvEqDFceFEhvalJRfdzej&#10;4PN0tu/HEPrcfK+77fl+5JObKjUahtUMhKfg/8N/7S+tIE1fJik87sQr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U3PcYAAADeAAAADwAAAAAAAAAAAAAAAACYAgAAZHJz&#10;L2Rvd25yZXYueG1sUEsFBgAAAAAEAAQA9QAAAIsDAAAAAA==&#10;" path="m,415150l415303,e" filled="f" strokecolor="#36302d" strokeweight=".21131mm">
                  <v:stroke miterlimit="83231f" joinstyle="miter"/>
                  <v:path arrowok="t" textboxrect="0,0,415303,415150"/>
                </v:shape>
                <v:shape id="Shape 33514" o:spid="_x0000_s3847" style="position:absolute;left:6279;top:2648;width:605;height:604;visibility:visible;mso-wrap-style:square;v-text-anchor:top" coordsize="60490,60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35sgA&#10;AADeAAAADwAAAGRycy9kb3ducmV2LnhtbESPS2/CMBCE75X6H6yt1FtxwqOFNAYBEhWHXngc4LaN&#10;t3HUeB3Fbkj/PUZC6nE0M99o8kVva9FR6yvHCtJBAoK4cLriUsHxsHmZgvABWWPtmBT8kYfF/PEh&#10;x0y7C++o24dSRAj7DBWYEJpMSl8YsugHriGO3rdrLYYo21LqFi8Rbms5TJJXabHiuGCwobWh4mf/&#10;axW8zdLT8KAnq8/zR0H9F512JoyVen7ql+8gAvXhP3xvb7WC0WiSjuF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ffmyAAAAN4AAAAPAAAAAAAAAAAAAAAAAJgCAABk&#10;cnMvZG93bnJldi54bWxQSwUGAAAAAAQABAD1AAAAjQMAAAAA&#10;" path="m60490,c49733,16129,41669,34938,34951,60477,38976,32258,28232,21488,,25527,25540,18809,44361,10744,60490,xe" fillcolor="#36302d" stroked="f" strokeweight="0">
                  <v:stroke miterlimit="83231f" joinstyle="miter"/>
                  <v:path arrowok="t" textboxrect="0,0,60490,60477"/>
                </v:shape>
                <v:shape id="Shape 33515" o:spid="_x0000_s3848" style="position:absolute;left:6279;top:2648;width:605;height:604;visibility:visible;mso-wrap-style:square;v-text-anchor:top" coordsize="60490,60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gq/8UA&#10;AADeAAAADwAAAGRycy9kb3ducmV2LnhtbESPQWvCQBSE74X+h+UVvNWNBkuJbsQWa3utBurxkX1m&#10;Q7JvQ3ZrYn99VxA8DjPzDbNaj7YVZ+p97VjBbJqAIC6drrlSUBw+nl9B+ICssXVMCi7kYZ0/Pqww&#10;027gbzrvQyUihH2GCkwIXSalLw1Z9FPXEUfv5HqLIcq+krrHIcJtK+dJ8iIt1hwXDHb0bqhs9r9W&#10;QbP74eLv2OkUt8NbTZfi01Ci1ORp3CxBBBrDPXxrf2kFabqYLeB6J14B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iCr/xQAAAN4AAAAPAAAAAAAAAAAAAAAAAJgCAABkcnMv&#10;ZG93bnJldi54bWxQSwUGAAAAAAQABAD1AAAAigMAAAAA&#10;" path="m60490,c44361,10744,25540,18809,,25527v28232,-4039,38976,6731,34951,34950c41669,34938,49746,16129,60490,xe" filled="f" strokecolor="#36302d" strokeweight=".21131mm">
                  <v:path arrowok="t" textboxrect="0,0,60490,60477"/>
                </v:shape>
                <v:rect id="Rectangle 33517" o:spid="_x0000_s3849" style="position:absolute;left:4442;top:4265;width:863;height:1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jIlscA&#10;AADeAAAADwAAAGRycy9kb3ducmV2LnhtbESPQWvCQBSE74X+h+UJvdWNitZEVxFb0WOrQvT2yD6T&#10;0OzbkN2a6K/vFoQeh5n5hpkvO1OJKzWutKxg0I9AEGdWl5wrOB42r1MQziNrrCyTghs5WC6en+aY&#10;aNvyF133PhcBwi5BBYX3dSKlywoy6Pq2Jg7exTYGfZBNLnWDbYCbSg6jaCINlhwWCqxpXVD2vf8x&#10;CrbTenXa2XubVx/nbfqZxu+H2Cv10utWMxCeOv8ffrR3WsFoNB68wd+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4yJb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19"/>
                            <w:shd w:val="clear" w:color="auto" w:fill="FFFFFE"/>
                          </w:rPr>
                          <w:t>2</w:t>
                        </w:r>
                      </w:p>
                    </w:txbxContent>
                  </v:textbox>
                </v:rect>
                <v:shape id="Shape 33518" o:spid="_x0000_s3850" style="position:absolute;left:3080;top:8009;width:9676;height:0;visibility:visible;mso-wrap-style:square;v-text-anchor:top" coordsize="9676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urCMMA&#10;AADeAAAADwAAAGRycy9kb3ducmV2LnhtbERPzYrCMBC+L/gOYQRva2qrq1SjiCLoYZFVH2BsxrbY&#10;TEoStfv2m4Owx4/vf7HqTCOe5HxtWcFomIAgLqyuuVRwOe8+ZyB8QNbYWCYFv+Rhtex9LDDX9sU/&#10;9DyFUsQQ9jkqqEJocyl9UZFBP7QtceRu1hkMEbpSaoevGG4amSbJlzRYc2yosKVNRcX99DAK0v3Y&#10;H9ODM9ftcbq5jLdhcs2+lRr0u/UcRKAu/Ivf7r1WkGWTUdwb78Qr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urCMMAAADeAAAADwAAAAAAAAAAAAAAAACYAgAAZHJzL2Rv&#10;d25yZXYueG1sUEsFBgAAAAAEAAQA9QAAAIgDAAAAAA==&#10;" path="m,l967639,e" filled="f" strokecolor="#36302d" strokeweight=".21131mm">
                  <v:stroke miterlimit="83231f" joinstyle="miter"/>
                  <v:path arrowok="t" textboxrect="0,0,967639,0"/>
                </v:shape>
                <v:shape id="Shape 33519" o:spid="_x0000_s3851" style="position:absolute;left:12300;top:7762;width:608;height:494;visibility:visible;mso-wrap-style:square;v-text-anchor:top" coordsize="60833,49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VHPMYA&#10;AADeAAAADwAAAGRycy9kb3ducmV2LnhtbESPX2vCMBTF34V9h3AHe9O0E0dXjUUEwbGHoXPv1+ba&#10;1DU3pclq9dMvwmCPh/Pnx1kUg21ET52vHStIJwkI4tLpmisFh8/NOAPhA7LGxjEpuJKHYvkwWmCu&#10;3YV31O9DJeII+xwVmBDaXEpfGrLoJ64ljt7JdRZDlF0ldYeXOG4b+ZwkL9JizZFgsKW1ofJ7/2Mj&#10;95q93bZfG7Lt4bxaf8h37M1RqafHYTUHEWgI/+G/9lYrmE5n6Svc78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4VHPMYAAADeAAAADwAAAAAAAAAAAAAAAACYAgAAZHJz&#10;L2Rvd25yZXYueG1sUEsFBgAAAAAEAAQA9QAAAIsDAAAAAA==&#10;" path="m,c22809,13310,41821,20917,60833,24702,41821,28499,22809,36106,,49416,22809,32309,22809,17107,,xe" fillcolor="#36302d" stroked="f" strokeweight="0">
                  <v:stroke miterlimit="83231f" joinstyle="miter"/>
                  <v:path arrowok="t" textboxrect="0,0,60833,49416"/>
                </v:shape>
                <v:shape id="Shape 33520" o:spid="_x0000_s3852" style="position:absolute;left:12300;top:7762;width:608;height:494;visibility:visible;mso-wrap-style:square;v-text-anchor:top" coordsize="60833,49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bAAsIA&#10;AADeAAAADwAAAGRycy9kb3ducmV2LnhtbESPy4rCMBSG9wO+QziCuzG1okg1iorCbGbhBdwemmNa&#10;bE5qErW+/WQx4PLnv/EtVp1txJN8qB0rGA0zEMSl0zUbBefT/nsGIkRkjY1jUvCmAKtl72uBhXYv&#10;PtDzGI1IIxwKVFDF2BZShrIii2HoWuLkXZ23GJP0RmqPrzRuG5ln2VRarDk9VNjStqLydnxYBQbf&#10;jc/vO73zh9HkejG00b+k1KDfrecgInXxE/5v/2gF4/EkTwAJJ6G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FsACwgAAAN4AAAAPAAAAAAAAAAAAAAAAAJgCAABkcnMvZG93&#10;bnJldi54bWxQSwUGAAAAAAQABAD1AAAAhwMAAAAA&#10;" path="m60833,24702c41821,20917,22809,13310,,,22809,17107,22809,32309,,49416,22809,36106,41821,28499,60833,24702xe" filled="f" strokecolor="#36302d" strokeweight=".21131mm">
                  <v:path arrowok="t" textboxrect="0,0,60833,49416"/>
                </v:shape>
                <v:shape id="Shape 33521" o:spid="_x0000_s3853" style="position:absolute;left:7221;top:7217;width:1584;height:1584;visibility:visible;mso-wrap-style:square;v-text-anchor:top" coordsize="158407,158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Jw9MgA&#10;AADeAAAADwAAAGRycy9kb3ducmV2LnhtbESPT2sCMRTE74LfIbxCL1KzrlTK1iiLUKj1Uv9Qenxs&#10;XjdrNy/bJOr225tCweMwM79h5svetuJMPjSOFUzGGQjiyumGawWH/cvDE4gQkTW2jknBLwVYLoaD&#10;ORbaXXhL512sRYJwKFCBibErpAyVIYth7Dri5H05bzEm6WupPV4S3LYyz7KZtNhwWjDY0cpQ9b07&#10;WQXHIzWfH+9+X+abn7w0FY6y9ZtS93d9+QwiUh9v4f/2q1YwnT7mE/i7k66AX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MnD0yAAAAN4AAAAPAAAAAAAAAAAAAAAAAJgCAABk&#10;cnMvZG93bnJldi54bWxQSwUGAAAAAAQABAD1AAAAjQMAAAAA&#10;" path="m79197,v43968,,79210,35230,79210,79172c158407,123127,123165,158356,79197,158356,35242,158356,,123127,,79172,,35230,35242,,79197,xe" fillcolor="#d4d2d2" stroked="f" strokeweight="0">
                  <v:stroke miterlimit="83231f" joinstyle="miter"/>
                  <v:path arrowok="t" textboxrect="0,0,158407,158356"/>
                </v:shape>
                <v:rect id="Rectangle 33522" o:spid="_x0000_s3854" style="position:absolute;left:7688;top:7507;width:863;height:1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Ohs8cA&#10;AADeAAAADwAAAGRycy9kb3ducmV2LnhtbESPT2vCQBTE70K/w/IK3nTTiCVGV5HWokf/gXp7ZJ9J&#10;aPZtyG5N7KfvCgWPw8z8hpktOlOJGzWutKzgbRiBIM6sLjlXcDx8DRIQziNrrCyTgjs5WMxfejNM&#10;tW15R7e9z0WAsEtRQeF9nUrpsoIMuqGtiYN3tY1BH2STS91gG+CmknEUvUuDJYeFAmv6KCj73v8Y&#10;BeukXp439rfNq9VlfdqeJp+HiVeq/9otpyA8df4Z/m9vtILRaBzH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jobP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19"/>
                          </w:rPr>
                          <w:t>3</w:t>
                        </w:r>
                      </w:p>
                    </w:txbxContent>
                  </v:textbox>
                </v:rect>
                <v:shape id="Shape 33523" o:spid="_x0000_s3855" style="position:absolute;left:9121;top:2626;width:4143;height:4141;visibility:visible;mso-wrap-style:square;v-text-anchor:top" coordsize="414236,414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JMjsgA&#10;AADeAAAADwAAAGRycy9kb3ducmV2LnhtbESPS2vDMBCE74H+B7GFXkIi1yYPnCghFAqlPYS8ILkt&#10;1tZyY62MpcZuf31VKPQ4zMw3zHLd21rcqPWVYwWP4wQEceF0xaWC4+F5NAfhA7LG2jEp+CIP69Xd&#10;YIm5dh3v6LYPpYgQ9jkqMCE0uZS+MGTRj11DHL1311oMUbal1C12EW5rmSbJVFqsOC4YbOjJUHHd&#10;f1oFr+eJ/Z5tO+aP0zB9qw0PLztW6uG+3yxABOrDf/iv/aIVZNkkzeD3TrwCc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QkyOyAAAAN4AAAAPAAAAAAAAAAAAAAAAAJgCAABk&#10;cnMvZG93bnJldi54bWxQSwUGAAAAAAQABAD1AAAAjQMAAAAA&#10;" path="m,l414236,414109e" filled="f" strokecolor="#36302d" strokeweight=".21131mm">
                  <v:stroke miterlimit="83231f" joinstyle="miter"/>
                  <v:path arrowok="t" textboxrect="0,0,414236,414109"/>
                </v:shape>
                <v:shape id="Shape 33524" o:spid="_x0000_s3856" style="position:absolute;left:12766;top:6269;width:605;height:605;visibility:visible;mso-wrap-style:square;v-text-anchor:top" coordsize="60490,60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09W8cA&#10;AADeAAAADwAAAGRycy9kb3ducmV2LnhtbESPzW7CMBCE70h9B2uRuIFDgP6kMQgqteLABeiB3rbx&#10;EkeN11FsQvr2dSUkjqOZ+UaTr3pbi45aXzlWMJ0kIIgLpysuFXwe38fPIHxA1lg7JgW/5GG1fBjk&#10;mGl35T11h1CKCGGfoQITQpNJ6QtDFv3ENcTRO7vWYoiyLaVu8RrhtpZpkjxKixXHBYMNvRkqfg4X&#10;q+DpZXpKj3qx2X19FNR/02lvwlyp0bBfv4II1Id7+NbeagWz2SKdw/+de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dPVvHAAAA3gAAAA8AAAAAAAAAAAAAAAAAmAIAAGRy&#10;cy9kb3ducmV2LnhtbFBLBQYAAAAABAAEAPUAAACMAwAAAAA=&#10;" path="m34963,v6706,25540,14770,44348,25527,60477c44361,49733,25540,41669,,34938,28232,38976,38989,28219,34963,xe" fillcolor="#36302d" stroked="f" strokeweight="0">
                  <v:stroke miterlimit="83231f" joinstyle="miter"/>
                  <v:path arrowok="t" textboxrect="0,0,60490,60477"/>
                </v:shape>
                <v:shape id="Shape 33525" o:spid="_x0000_s3857" style="position:absolute;left:12766;top:6269;width:605;height:605;visibility:visible;mso-wrap-style:square;v-text-anchor:top" coordsize="60490,60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gQsUA&#10;AADeAAAADwAAAGRycy9kb3ducmV2LnhtbESPT2vCQBTE70K/w/IK3nRTg1JSV2nFP72qgfb4yL5m&#10;g9m3Ibua6KfvCoLHYWZ+w8yXva3FhVpfOVbwNk5AEBdOV1wqyI+b0TsIH5A11o5JwZU8LBcvgzlm&#10;2nW8p8shlCJC2GeowITQZFL6wpBFP3YNcfT+XGsxRNmWUrfYRbit5SRJZtJixXHBYEMrQ8XpcLYK&#10;Ttsfzm+/jU5x3X1VdM13hhKlhq/95weIQH14hh/tb60gTaeTKdzvxCs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5OBCxQAAAN4AAAAPAAAAAAAAAAAAAAAAAJgCAABkcnMv&#10;ZG93bnJldi54bWxQSwUGAAAAAAQABAD1AAAAigMAAAAA&#10;" path="m60490,60477c49746,44348,41669,25540,34963,,38989,28219,28232,38976,,34938v25540,6731,44361,14795,60490,25539xe" filled="f" strokecolor="#36302d" strokeweight=".21131mm">
                  <v:path arrowok="t" textboxrect="0,0,60490,60477"/>
                </v:shape>
                <v:rect id="Rectangle 33527" o:spid="_x0000_s3858" style="position:absolute;left:10935;top:4265;width:863;height:1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QCK8gA&#10;AADeAAAADwAAAGRycy9kb3ducmV2LnhtbESPQWvCQBSE74L/YXlCb7qp0mqiq0hr0aPGQurtkX1N&#10;QrNvQ3Y1aX99t1DwOMzMN8xq05ta3Kh1lWUFj5MIBHFudcWFgvfz23gBwnlkjbVlUvBNDjbr4WCF&#10;ibYdn+iW+kIECLsEFZTeN4mULi/JoJvYhjh4n7Y16INsC6lb7ALc1HIaRc/SYMVhocSGXkrKv9Kr&#10;UbBfNNuPg/3pinp32WfHLH49x16ph1G/XYLw1Pt7+L990Apms6fpH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VAIryAAAAN4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19"/>
                            <w:shd w:val="clear" w:color="auto" w:fill="FFFFFE"/>
                          </w:rPr>
                          <w:t>2</w:t>
                        </w:r>
                      </w:p>
                    </w:txbxContent>
                  </v:textbox>
                </v:rect>
                <v:rect id="Rectangle 33528" o:spid="_x0000_s3859" style="position:absolute;left:16829;top:8873;width:337;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uWWcUA&#10;AADeAAAADwAAAGRycy9kb3ducmV2LnhtbERPTWvCQBC9F/wPywi91Y1Ki4muImqJR5sUrLchO01C&#10;s7Mhu03S/nr3UOjx8b43u9E0oqfO1ZYVzGcRCOLC6ppLBe/569MKhPPIGhvLpOCHHOy2k4cNJtoO&#10;/EZ95ksRQtglqKDyvk2kdEVFBt3MtsSB+7SdQR9gV0rd4RDCTSMXUfQiDdYcGips6VBR8ZV9GwXp&#10;qt1/nO3vUDanW3q9XONjHnulHqfjfg3C0+j/xX/us1awXD4vwt5wJ1wBu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y5ZZxQAAAN4AAAAPAAAAAAAAAAAAAAAAAJgCAABkcnMv&#10;ZG93bnJldi54bWxQSwUGAAAAAAQABAD1AAAAigM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208" w:line="322" w:lineRule="auto"/>
        <w:ind w:right="-3" w:hanging="10"/>
      </w:pPr>
      <w:r>
        <w:rPr>
          <w:b/>
          <w:i/>
        </w:rPr>
        <w:t>Figure 9-4.</w:t>
      </w:r>
      <w:r>
        <w:rPr>
          <w:i/>
        </w:rPr>
        <w:t xml:space="preserve"> The first meeting point (highlighted node) is not necessarily along the shortest path (highlighted edge). </w:t>
      </w:r>
    </w:p>
    <w:p w:rsidR="00067628" w:rsidRDefault="00EE565F">
      <w:pPr>
        <w:ind w:left="-13" w:firstLine="360"/>
      </w:pPr>
      <w:r>
        <w:t xml:space="preserve">There’s still a nagging doubt, though. The preceding argument might convince you that we can’t possibly find any better paths by continuing, but how can we be sure that we haven’t missed any? Let’s say the best path we’ve found has length </w:t>
      </w:r>
      <w:r>
        <w:rPr>
          <w:i/>
        </w:rPr>
        <w:t>m</w:t>
      </w:r>
      <w:r>
        <w:t xml:space="preserve">. The two distances that caused the termination were </w:t>
      </w:r>
      <w:r>
        <w:rPr>
          <w:i/>
        </w:rPr>
        <w:t>l</w:t>
      </w:r>
      <w:r>
        <w:t xml:space="preserve"> and </w:t>
      </w:r>
      <w:r>
        <w:rPr>
          <w:i/>
        </w:rPr>
        <w:t>r</w:t>
      </w:r>
      <w:r>
        <w:t xml:space="preserve">, so we know that </w:t>
      </w:r>
      <w:r>
        <w:rPr>
          <w:i/>
        </w:rPr>
        <w:t>l</w:t>
      </w:r>
      <w:r>
        <w:t xml:space="preserve"> + </w:t>
      </w:r>
      <w:r>
        <w:rPr>
          <w:i/>
        </w:rPr>
        <w:t>r</w:t>
      </w:r>
      <w:r>
        <w:t xml:space="preserve"> ≥ </w:t>
      </w:r>
      <w:r>
        <w:rPr>
          <w:i/>
        </w:rPr>
        <w:t>m</w:t>
      </w:r>
      <w:r>
        <w:t xml:space="preserve"> (the stopping criterion). Now, let’s say there is a path from </w:t>
      </w:r>
      <w:r>
        <w:rPr>
          <w:i/>
        </w:rPr>
        <w:t>s</w:t>
      </w:r>
      <w:r>
        <w:t xml:space="preserve"> to </w:t>
      </w:r>
      <w:r>
        <w:rPr>
          <w:i/>
        </w:rPr>
        <w:t>t</w:t>
      </w:r>
      <w:r>
        <w:t xml:space="preserve"> that is </w:t>
      </w:r>
      <w:r>
        <w:rPr>
          <w:i/>
        </w:rPr>
        <w:t>shorter</w:t>
      </w:r>
      <w:r>
        <w:t xml:space="preserve"> than </w:t>
      </w:r>
      <w:r>
        <w:rPr>
          <w:i/>
        </w:rPr>
        <w:t>m</w:t>
      </w:r>
      <w:r>
        <w:t>. For this to happen, the path must contain an edge (</w:t>
      </w:r>
      <w:r>
        <w:rPr>
          <w:i/>
        </w:rPr>
        <w:t>u</w:t>
      </w:r>
      <w:r>
        <w:t>,</w:t>
      </w:r>
      <w:r>
        <w:rPr>
          <w:i/>
        </w:rPr>
        <w:t>v</w:t>
      </w:r>
      <w:r>
        <w:t xml:space="preserve">) such that </w:t>
      </w:r>
      <w:r>
        <w:rPr>
          <w:i/>
        </w:rPr>
        <w:t>d</w:t>
      </w:r>
      <w:r>
        <w:t>(</w:t>
      </w:r>
      <w:r>
        <w:rPr>
          <w:i/>
        </w:rPr>
        <w:t>s</w:t>
      </w:r>
      <w:r>
        <w:t>,</w:t>
      </w:r>
      <w:r>
        <w:rPr>
          <w:i/>
        </w:rPr>
        <w:t>u</w:t>
      </w:r>
      <w:r>
        <w:t xml:space="preserve">) &lt; </w:t>
      </w:r>
      <w:r>
        <w:rPr>
          <w:i/>
        </w:rPr>
        <w:t>l</w:t>
      </w:r>
      <w:r>
        <w:t xml:space="preserve"> and </w:t>
      </w:r>
      <w:r>
        <w:rPr>
          <w:i/>
        </w:rPr>
        <w:t>d</w:t>
      </w:r>
      <w:r>
        <w:t>(</w:t>
      </w:r>
      <w:r>
        <w:rPr>
          <w:i/>
        </w:rPr>
        <w:t>v</w:t>
      </w:r>
      <w:r>
        <w:t>,</w:t>
      </w:r>
      <w:r>
        <w:rPr>
          <w:i/>
        </w:rPr>
        <w:t>t</w:t>
      </w:r>
      <w:r>
        <w:t xml:space="preserve">) &lt; </w:t>
      </w:r>
      <w:r>
        <w:rPr>
          <w:i/>
        </w:rPr>
        <w:t>r</w:t>
      </w:r>
      <w:r>
        <w:t xml:space="preserve"> (see Exercise 9-11). This means that </w:t>
      </w:r>
      <w:r>
        <w:rPr>
          <w:i/>
        </w:rPr>
        <w:t>u</w:t>
      </w:r>
      <w:r>
        <w:t xml:space="preserve"> and </w:t>
      </w:r>
      <w:r>
        <w:rPr>
          <w:i/>
        </w:rPr>
        <w:t>v</w:t>
      </w:r>
      <w:r>
        <w:t xml:space="preserve"> are closer to </w:t>
      </w:r>
      <w:r>
        <w:rPr>
          <w:i/>
        </w:rPr>
        <w:t>s</w:t>
      </w:r>
      <w:r>
        <w:t xml:space="preserve"> and </w:t>
      </w:r>
      <w:r>
        <w:rPr>
          <w:i/>
        </w:rPr>
        <w:t>t</w:t>
      </w:r>
      <w:r>
        <w:t xml:space="preserve">, respectively, than the current nodes, so both must have been visited (yielded) already. At the point when both had been yielded, our maintenance of the best solution so far should have found this path—a contradiction. In other words, the algorithm is correct. </w:t>
      </w:r>
    </w:p>
    <w:p w:rsidR="00067628" w:rsidRDefault="00EE565F">
      <w:pPr>
        <w:spacing w:after="203"/>
        <w:ind w:left="-13" w:firstLine="360"/>
      </w:pPr>
      <w:r>
        <w:t xml:space="preserve">This whole keeping track of the best path so far business requires us to have access to the innards of Dijkstra’s algorithm. I prefer the abstraction that </w:t>
      </w:r>
      <w:r>
        <w:rPr>
          <w:rFonts w:ascii="Calibri" w:eastAsia="Calibri" w:hAnsi="Calibri" w:cs="Calibri"/>
        </w:rPr>
        <w:t>idijkstra</w:t>
      </w:r>
      <w:r>
        <w:t xml:space="preserve"> gives me, so I’m going to stick with the simplest version of this algorithm: stop once I’ve received the same node from both traversals, and then scan for the best path </w:t>
      </w:r>
      <w:r>
        <w:rPr>
          <w:i/>
        </w:rPr>
        <w:t>afterward</w:t>
      </w:r>
      <w:r>
        <w:t xml:space="preserve">, examining all the edges that link the two halves. If your data set is of the kind that would profit from the bidirectional search, this scan is unlikely to be too much of a bottleneck, but feel free to break out the profiler and make your adjustments, of course. The finished code can be found in Listing 9-9. </w:t>
      </w:r>
    </w:p>
    <w:p w:rsidR="00067628" w:rsidRDefault="00EE565F">
      <w:pPr>
        <w:spacing w:after="208" w:line="322" w:lineRule="auto"/>
        <w:ind w:right="-3" w:hanging="10"/>
      </w:pPr>
      <w:r>
        <w:rPr>
          <w:b/>
          <w:i/>
        </w:rPr>
        <w:t>Listing 9-9.</w:t>
      </w:r>
      <w:r>
        <w:rPr>
          <w:i/>
        </w:rPr>
        <w:t xml:space="preserve"> The Bidirectional Version of Dijkstra’s Algorithm </w:t>
      </w:r>
    </w:p>
    <w:p w:rsidR="00067628" w:rsidRDefault="00EE565F">
      <w:pPr>
        <w:spacing w:after="8"/>
        <w:ind w:right="-15" w:hanging="10"/>
      </w:pPr>
      <w:r>
        <w:rPr>
          <w:rFonts w:ascii="Calibri" w:eastAsia="Calibri" w:hAnsi="Calibri" w:cs="Calibri"/>
        </w:rPr>
        <w:t xml:space="preserve">from itertools import cycle </w:t>
      </w:r>
    </w:p>
    <w:p w:rsidR="00067628" w:rsidRDefault="00EE565F">
      <w:pPr>
        <w:spacing w:after="8"/>
        <w:ind w:right="5893" w:hanging="10"/>
      </w:pPr>
      <w:r>
        <w:rPr>
          <w:rFonts w:ascii="Calibri" w:eastAsia="Calibri" w:hAnsi="Calibri" w:cs="Calibri"/>
        </w:rPr>
        <w:t xml:space="preserve"> def bidir_dijkstra(G, s, t): </w:t>
      </w:r>
    </w:p>
    <w:p w:rsidR="00067628" w:rsidRDefault="00EE565F">
      <w:pPr>
        <w:spacing w:after="8"/>
        <w:ind w:right="1393" w:hanging="10"/>
      </w:pPr>
      <w:r>
        <w:rPr>
          <w:rFonts w:ascii="Calibri" w:eastAsia="Calibri" w:hAnsi="Calibri" w:cs="Calibri"/>
        </w:rPr>
        <w:t xml:space="preserve">    Ds, Dt = {}, {}                             # D from s and t, respectively     forw, back = idijkstra(G,s), idijkstra(G,t) # The "two Dijkstras"     dirs = (Ds, Dt, forw), (Dt, Ds, back)       # Alternating situations     try:                                        # Until one of forw/back ends         for D, other, step in cycle(dirs):      # Switch between the two             v, d = next(step)                   # Next node/distance for one             D[v] = d                            # Remember the distance             if v in other: break                # Also visited by the other?     except StopIteration: return inf            # One ran out before they met     m = inf                                     # They met; now find the path     for u in Ds:                                # For every visited forw-node         for v in G[u]:                          # ... go through its neighbors             if not v in Dt: continue            # Is it also back-visited?             m = min(m, Ds[u] + G[u][v] + Dt[v]) # Is this path better? </w:t>
      </w:r>
    </w:p>
    <w:p w:rsidR="00067628" w:rsidRDefault="00EE565F">
      <w:pPr>
        <w:spacing w:after="8"/>
        <w:ind w:right="-15" w:hanging="10"/>
      </w:pPr>
      <w:r>
        <w:rPr>
          <w:rFonts w:ascii="Calibri" w:eastAsia="Calibri" w:hAnsi="Calibri" w:cs="Calibri"/>
        </w:rPr>
        <w:t xml:space="preserve">    return m                                    # Return the best path </w:t>
      </w:r>
    </w:p>
    <w:p w:rsidR="00067628" w:rsidRDefault="00EE565F">
      <w:pPr>
        <w:spacing w:after="10" w:line="240" w:lineRule="auto"/>
        <w:ind w:left="360" w:right="0" w:firstLine="0"/>
      </w:pPr>
      <w:r>
        <w:t xml:space="preserve"> </w:t>
      </w:r>
    </w:p>
    <w:p w:rsidR="00067628" w:rsidRDefault="00EE565F">
      <w:pPr>
        <w:spacing w:after="319"/>
        <w:ind w:left="-13" w:firstLine="360"/>
      </w:pPr>
      <w:r>
        <w:lastRenderedPageBreak/>
        <w:t xml:space="preserve">Note that this code assumes that </w:t>
      </w:r>
      <w:r>
        <w:rPr>
          <w:rFonts w:ascii="Calibri" w:eastAsia="Calibri" w:hAnsi="Calibri" w:cs="Calibri"/>
        </w:rPr>
        <w:t>G</w:t>
      </w:r>
      <w:r>
        <w:t xml:space="preserve"> is undirected (that is, all edges are available in both directions), and that </w:t>
      </w:r>
      <w:r>
        <w:rPr>
          <w:rFonts w:ascii="Calibri" w:eastAsia="Calibri" w:hAnsi="Calibri" w:cs="Calibri"/>
        </w:rPr>
        <w:t>G[u][u]</w:t>
      </w:r>
      <w:r>
        <w:t xml:space="preserve"> </w:t>
      </w:r>
      <w:r>
        <w:rPr>
          <w:rFonts w:ascii="Calibri" w:eastAsia="Calibri" w:hAnsi="Calibri" w:cs="Calibri"/>
        </w:rPr>
        <w:t>=</w:t>
      </w:r>
      <w:r>
        <w:t xml:space="preserve"> </w:t>
      </w:r>
      <w:r>
        <w:rPr>
          <w:rFonts w:ascii="Calibri" w:eastAsia="Calibri" w:hAnsi="Calibri" w:cs="Calibri"/>
        </w:rPr>
        <w:t>0</w:t>
      </w:r>
      <w:r>
        <w:t xml:space="preserve"> for all nodes </w:t>
      </w:r>
      <w:r>
        <w:rPr>
          <w:rFonts w:ascii="Calibri" w:eastAsia="Calibri" w:hAnsi="Calibri" w:cs="Calibri"/>
        </w:rPr>
        <w:t>u</w:t>
      </w:r>
      <w:r>
        <w:t xml:space="preserve">. You could easily extend the algorithm so those assumptions aren’t needed (Exercise 9-12). </w:t>
      </w:r>
    </w:p>
    <w:p w:rsidR="00067628" w:rsidRDefault="00EE565F">
      <w:pPr>
        <w:pStyle w:val="1"/>
      </w:pPr>
      <w:r>
        <w:t xml:space="preserve">Knowing Where You’re Going </w:t>
      </w:r>
    </w:p>
    <w:p w:rsidR="00067628" w:rsidRDefault="00EE565F">
      <w:r>
        <w:t xml:space="preserve">By now you’ve seen that the basic idea of traversal is pretty versatile, and by simply using different queues, you get several useful algorithms. For example, for FIFO and LIFO queues, you get BFS and DFS, and with the appropriate priorities, you get the core of Prim’s and Dijkstra’s algorithms. The algorithm described in this section, called A*, extends Dijkstra’s, by tweaking the priority once again. </w:t>
      </w:r>
    </w:p>
    <w:p w:rsidR="00067628" w:rsidRDefault="00067628">
      <w:pPr>
        <w:sectPr w:rsidR="00067628">
          <w:headerReference w:type="even" r:id="rId291"/>
          <w:headerReference w:type="default" r:id="rId292"/>
          <w:footerReference w:type="even" r:id="rId293"/>
          <w:footerReference w:type="default" r:id="rId294"/>
          <w:headerReference w:type="first" r:id="rId295"/>
          <w:footerReference w:type="first" r:id="rId296"/>
          <w:pgSz w:w="10800" w:h="13320"/>
          <w:pgMar w:top="1410" w:right="1155" w:bottom="1435" w:left="1151" w:header="424" w:footer="658" w:gutter="0"/>
          <w:cols w:space="720"/>
        </w:sectPr>
      </w:pPr>
    </w:p>
    <w:p w:rsidR="00067628" w:rsidRDefault="00EE565F">
      <w:pPr>
        <w:spacing w:after="832" w:line="246" w:lineRule="auto"/>
        <w:ind w:left="397" w:right="-15" w:hanging="10"/>
      </w:pPr>
      <w:r>
        <w:rPr>
          <w:rFonts w:ascii="Arial" w:eastAsia="Arial" w:hAnsi="Arial" w:cs="Arial"/>
          <w:color w:val="C0C0C0"/>
          <w:sz w:val="16"/>
        </w:rPr>
        <w:lastRenderedPageBreak/>
        <w:t xml:space="preserve"> </w:t>
      </w:r>
      <w:r>
        <w:rPr>
          <w:rFonts w:ascii="Arial" w:eastAsia="Arial" w:hAnsi="Arial" w:cs="Arial"/>
          <w:sz w:val="16"/>
        </w:rPr>
        <w:t xml:space="preserve">FROM A TO B WITH EDSGER AND FRIENDS </w:t>
      </w:r>
    </w:p>
    <w:p w:rsidR="00067628" w:rsidRDefault="00EE565F">
      <w:pPr>
        <w:spacing w:after="344"/>
        <w:ind w:left="-13" w:firstLine="360"/>
      </w:pPr>
      <w:r>
        <w:t xml:space="preserve">As mentioned earlier, the A* algorithm uses an idea similar to Johnson’s algorithm, although for a different purpose. Johnson’s algorithm transforms all edge weights to ensure they’re positive, while ensuring that the shortest paths are still shortest. In A*, we want to modify the edges in a similar fashion, but this time the goal isn’t to make the edges positive—we’re assuming they already are (as we’re building on Dijkstra’s algorithm). No, what we want is to guide the traversal in the right direction, by using information of where we’re going: we want to make edges moving away from our target node more expensive than those that take us closer to it.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7414" name="Group 237414"/>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56" name="Shape 260056"/>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2071AC3" id="Group 237414"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ZpPwb4QC&#10;AABdBgAADgAAAAAAAAAAAAAAAAAuAgAAZHJzL2Uyb0RvYy54bWxQSwECLQAUAAYACAAAACEAL2JM&#10;V9oAAAADAQAADwAAAAAAAAAAAAAAAADeBAAAZHJzL2Rvd25yZXYueG1sUEsFBgAAAAAEAAQA8wAA&#10;AOUFAAAAAA==&#10;">
                <v:shape id="Shape 260056"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PxascA&#10;AADfAAAADwAAAGRycy9kb3ducmV2LnhtbESPT2sCMRTE74LfITyhN00UurSrWVGh1B6rpdTbY/P2&#10;T7t5WTZxXf30TaHgcZiZ3zCr9WAb0VPna8ca5jMFgjh3puZSw8fxZfoEwgdkg41j0nAlD+tsPFph&#10;atyF36k/hFJECPsUNVQhtKmUPq/Iop+5ljh6hesshii7UpoOLxFuG7lQKpEWa44LFba0qyj/OZyt&#10;Bjf/Op/o2Bb0/CY/X7f2+7btb1o/TIbNEkSgIdzD/+290bBIlHpM4O9P/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j8Wr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ind w:left="10" w:right="11"/>
      </w:pPr>
      <w:r>
        <w:rPr>
          <w:rFonts w:ascii="Segoe UI Symbol" w:eastAsia="Segoe UI Symbol" w:hAnsi="Segoe UI Symbol" w:cs="Segoe UI Symbol"/>
          <w:color w:val="BEBEBE"/>
          <w:sz w:val="20"/>
        </w:rPr>
        <w:t>■</w:t>
      </w:r>
      <w:r>
        <w:rPr>
          <w:rFonts w:ascii="Arial" w:eastAsia="Arial" w:hAnsi="Arial" w:cs="Arial"/>
          <w:color w:val="BEBEBE"/>
          <w:sz w:val="20"/>
        </w:rPr>
        <w:t xml:space="preserve"> </w:t>
      </w:r>
      <w:r>
        <w:rPr>
          <w:rFonts w:ascii="Arial" w:eastAsia="Arial" w:hAnsi="Arial" w:cs="Arial"/>
          <w:b/>
          <w:sz w:val="20"/>
        </w:rPr>
        <w:t>Note</w:t>
      </w:r>
      <w:r>
        <w:rPr>
          <w:rFonts w:ascii="Arial" w:eastAsia="Arial" w:hAnsi="Arial" w:cs="Arial"/>
          <w:sz w:val="20"/>
        </w:rPr>
        <w:t xml:space="preserve">  This is similar to the best-first search used in the branch and bound strategy discussed in Chapter 11.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7415" name="Group 237415"/>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57" name="Shape 260057"/>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0EDECD9" id="Group 237415"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CoJKobgwIA&#10;AF0GAAAOAAAAAAAAAAAAAAAAAC4CAABkcnMvZTJvRG9jLnhtbFBLAQItABQABgAIAAAAIQAvYkxX&#10;2gAAAAMBAAAPAAAAAAAAAAAAAAAAAN0EAABkcnMvZG93bnJldi54bWxQSwUGAAAAAAQABADzAAAA&#10;5AUAAAAA&#10;">
                <v:shape id="Shape 260057"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9U8ccA&#10;AADfAAAADwAAAGRycy9kb3ducmV2LnhtbESPT2sCMRTE74LfITzBmyYKWrs1K1oo2mNVSnt7bN7+&#10;qZuXZRPXrZ++KRR6HGbmN8x609tadNT6yrGG2VSBIM6cqbjQcD69TFYgfEA2WDsmDd/kYZMOB2tM&#10;jLvxG3XHUIgIYZ+ghjKEJpHSZyVZ9FPXEEcvd63FEGVbSNPiLcJtLedKLaXFiuNCiQ09l5Rdjler&#10;wc0+rp90anJ6fJXv+539uu+6u9bjUb99AhGoD//hv/bBaJgvlVo8wO+f+AVk+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vVPH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ind w:left="-13" w:firstLine="360"/>
      </w:pPr>
      <w:r>
        <w:t xml:space="preserve">Of course, if we really knew which edges would take us closer, we could solve the whole problem by being greedy. We’d just move along the shortest path, taking no side routes whatsoever. The nice thing about the A* algorithm is that it fills the gap between Dijkstra’s, where we have </w:t>
      </w:r>
      <w:r>
        <w:rPr>
          <w:i/>
        </w:rPr>
        <w:t>no</w:t>
      </w:r>
      <w:r>
        <w:t xml:space="preserve"> knowledge of where we’re going, and this hypothetical, ideal situation where we know </w:t>
      </w:r>
      <w:r>
        <w:rPr>
          <w:i/>
        </w:rPr>
        <w:t>exactly</w:t>
      </w:r>
      <w:r>
        <w:t xml:space="preserve"> where we’re going. It introduces a </w:t>
      </w:r>
      <w:r>
        <w:rPr>
          <w:i/>
        </w:rPr>
        <w:t>potential function</w:t>
      </w:r>
      <w:r>
        <w:t xml:space="preserve">, or </w:t>
      </w:r>
      <w:r>
        <w:rPr>
          <w:i/>
        </w:rPr>
        <w:t>heuristic</w:t>
      </w:r>
      <w:r>
        <w:t xml:space="preserve"> </w:t>
      </w:r>
      <w:r>
        <w:rPr>
          <w:i/>
        </w:rPr>
        <w:t>h</w:t>
      </w:r>
      <w:r>
        <w:t>(</w:t>
      </w:r>
      <w:r>
        <w:rPr>
          <w:i/>
        </w:rPr>
        <w:t>v</w:t>
      </w:r>
      <w:r>
        <w:t xml:space="preserve">), which is our best guess for the remaining distance, </w:t>
      </w:r>
      <w:r>
        <w:rPr>
          <w:i/>
        </w:rPr>
        <w:t>d</w:t>
      </w:r>
      <w:r>
        <w:t>(</w:t>
      </w:r>
      <w:r>
        <w:rPr>
          <w:i/>
        </w:rPr>
        <w:t>v</w:t>
      </w:r>
      <w:r>
        <w:t>,</w:t>
      </w:r>
      <w:r>
        <w:rPr>
          <w:i/>
        </w:rPr>
        <w:t>t</w:t>
      </w:r>
      <w:r>
        <w:t xml:space="preserve">). As you’ll see in a minute, Dijkstra’s algorithm “falls out” of A* as a special case, when </w:t>
      </w:r>
      <w:r>
        <w:rPr>
          <w:i/>
        </w:rPr>
        <w:t>h</w:t>
      </w:r>
      <w:r>
        <w:t>(</w:t>
      </w:r>
      <w:r>
        <w:rPr>
          <w:i/>
        </w:rPr>
        <w:t>v</w:t>
      </w:r>
      <w:r>
        <w:t>) = 0.</w:t>
      </w:r>
    </w:p>
    <w:p w:rsidR="00067628" w:rsidRDefault="00EE565F">
      <w:r>
        <w:t xml:space="preserve">Also, if by magic we could set </w:t>
      </w:r>
      <w:r>
        <w:rPr>
          <w:i/>
        </w:rPr>
        <w:t>h</w:t>
      </w:r>
      <w:r>
        <w:t>(</w:t>
      </w:r>
      <w:r>
        <w:rPr>
          <w:i/>
        </w:rPr>
        <w:t>v</w:t>
      </w:r>
      <w:r>
        <w:t xml:space="preserve">) = </w:t>
      </w:r>
      <w:r>
        <w:rPr>
          <w:i/>
        </w:rPr>
        <w:t>d</w:t>
      </w:r>
      <w:r>
        <w:t>(</w:t>
      </w:r>
      <w:r>
        <w:rPr>
          <w:i/>
        </w:rPr>
        <w:t>v</w:t>
      </w:r>
      <w:r>
        <w:t>,</w:t>
      </w:r>
      <w:r>
        <w:rPr>
          <w:i/>
        </w:rPr>
        <w:t>t</w:t>
      </w:r>
      <w:r>
        <w:t xml:space="preserve">), the algorithm would march directly from </w:t>
      </w:r>
      <w:r>
        <w:rPr>
          <w:i/>
        </w:rPr>
        <w:t>s</w:t>
      </w:r>
      <w:r>
        <w:t xml:space="preserve"> to </w:t>
      </w:r>
      <w:r>
        <w:rPr>
          <w:i/>
        </w:rPr>
        <w:t>t</w:t>
      </w:r>
      <w:r>
        <w:t xml:space="preserve">. </w:t>
      </w:r>
    </w:p>
    <w:p w:rsidR="00067628" w:rsidRDefault="00EE565F">
      <w:pPr>
        <w:ind w:left="370"/>
      </w:pPr>
      <w:r>
        <w:t>So, how does it work? We define the modified edge weights to get a telescoping sum, like we did in</w:t>
      </w:r>
    </w:p>
    <w:p w:rsidR="00067628" w:rsidRDefault="00EE565F">
      <w:r>
        <w:t xml:space="preserve">Johnson’s algorithm (although you should note that the signs are switched here): </w:t>
      </w:r>
      <w:r>
        <w:rPr>
          <w:i/>
        </w:rPr>
        <w:t>w</w:t>
      </w:r>
      <w:r>
        <w:t>’(</w:t>
      </w:r>
      <w:r>
        <w:rPr>
          <w:i/>
        </w:rPr>
        <w:t>u</w:t>
      </w:r>
      <w:r>
        <w:t>,</w:t>
      </w:r>
      <w:r>
        <w:rPr>
          <w:i/>
        </w:rPr>
        <w:t>v</w:t>
      </w:r>
      <w:r>
        <w:t xml:space="preserve">) = </w:t>
      </w:r>
      <w:r>
        <w:rPr>
          <w:i/>
        </w:rPr>
        <w:t>w</w:t>
      </w:r>
      <w:r>
        <w:t>(</w:t>
      </w:r>
      <w:r>
        <w:rPr>
          <w:i/>
        </w:rPr>
        <w:t>u</w:t>
      </w:r>
      <w:r>
        <w:t>,</w:t>
      </w:r>
      <w:r>
        <w:rPr>
          <w:i/>
        </w:rPr>
        <w:t>v</w:t>
      </w:r>
      <w:r>
        <w:t xml:space="preserve">) - </w:t>
      </w:r>
      <w:r>
        <w:rPr>
          <w:i/>
        </w:rPr>
        <w:t>h</w:t>
      </w:r>
      <w:r>
        <w:t>(</w:t>
      </w:r>
      <w:r>
        <w:rPr>
          <w:i/>
        </w:rPr>
        <w:t>u</w:t>
      </w:r>
      <w:r>
        <w:t xml:space="preserve">) + </w:t>
      </w:r>
      <w:r>
        <w:rPr>
          <w:i/>
        </w:rPr>
        <w:t>h</w:t>
      </w:r>
      <w:r>
        <w:t>(</w:t>
      </w:r>
      <w:r>
        <w:rPr>
          <w:i/>
        </w:rPr>
        <w:t>v</w:t>
      </w:r>
      <w:r>
        <w:t xml:space="preserve">). The telescoping sum ensures that the shortest path will still be shortest (like in Johnson’s), because all path lengths are changed by the same amount, </w:t>
      </w:r>
      <w:r>
        <w:rPr>
          <w:i/>
        </w:rPr>
        <w:t>h</w:t>
      </w:r>
      <w:r>
        <w:t>(</w:t>
      </w:r>
      <w:r>
        <w:rPr>
          <w:i/>
        </w:rPr>
        <w:t>t</w:t>
      </w:r>
      <w:r>
        <w:t xml:space="preserve">) - </w:t>
      </w:r>
      <w:r>
        <w:rPr>
          <w:i/>
        </w:rPr>
        <w:t>h</w:t>
      </w:r>
      <w:r>
        <w:t>(</w:t>
      </w:r>
      <w:r>
        <w:rPr>
          <w:i/>
        </w:rPr>
        <w:t>s</w:t>
      </w:r>
      <w:r>
        <w:t xml:space="preserve">). As you can see, if we set the heuristic to zero (or, really, any constant), the weights are unchanged. </w:t>
      </w:r>
    </w:p>
    <w:p w:rsidR="00067628" w:rsidRDefault="00EE565F">
      <w:pPr>
        <w:ind w:left="-13" w:firstLine="360"/>
      </w:pPr>
      <w:r>
        <w:t xml:space="preserve">It should be easy to see how this adjustment reflects our intention to reward edges that go in the right direction and penalize those that don’t. To each edge weight, we add the </w:t>
      </w:r>
      <w:r>
        <w:rPr>
          <w:i/>
        </w:rPr>
        <w:t>drop in potential</w:t>
      </w:r>
      <w:r>
        <w:t xml:space="preserve"> (the heuristic), which is similar to how gravity works. If you let a marble loose on a bumpy table, it will start moving in a direction that will decrease its potential (that is, its potential energy). In our case, the algorithm will be steered in directions that cause a drop in the remaining distance—exactly what we want. </w:t>
      </w:r>
    </w:p>
    <w:p w:rsidR="00067628" w:rsidRDefault="00EE565F">
      <w:pPr>
        <w:ind w:left="-13" w:firstLine="360"/>
      </w:pPr>
      <w:r>
        <w:t xml:space="preserve">The A* algorithm is equivalent to Dijkstra’s on the modified graph, so it’s correct if </w:t>
      </w:r>
      <w:r>
        <w:rPr>
          <w:i/>
        </w:rPr>
        <w:t>h</w:t>
      </w:r>
      <w:r>
        <w:t xml:space="preserve"> is </w:t>
      </w:r>
      <w:r>
        <w:rPr>
          <w:i/>
        </w:rPr>
        <w:t>feasible</w:t>
      </w:r>
      <w:r>
        <w:t xml:space="preserve">, meaning that </w:t>
      </w:r>
      <w:r>
        <w:rPr>
          <w:i/>
        </w:rPr>
        <w:t>w</w:t>
      </w:r>
      <w:r>
        <w:t>’(</w:t>
      </w:r>
      <w:r>
        <w:rPr>
          <w:i/>
        </w:rPr>
        <w:t>u</w:t>
      </w:r>
      <w:r>
        <w:t>,</w:t>
      </w:r>
      <w:r>
        <w:rPr>
          <w:i/>
        </w:rPr>
        <w:t>v</w:t>
      </w:r>
      <w:r>
        <w:t xml:space="preserve">) is nonnegative for all nodes </w:t>
      </w:r>
      <w:r>
        <w:rPr>
          <w:i/>
        </w:rPr>
        <w:t>u</w:t>
      </w:r>
      <w:r>
        <w:t xml:space="preserve"> and </w:t>
      </w:r>
      <w:r>
        <w:rPr>
          <w:i/>
        </w:rPr>
        <w:t>v</w:t>
      </w:r>
      <w:r>
        <w:t xml:space="preserve">. Nodes are scanned in increasing order of </w:t>
      </w:r>
      <w:r>
        <w:rPr>
          <w:i/>
        </w:rPr>
        <w:t>D</w:t>
      </w:r>
      <w:r>
        <w:t>[</w:t>
      </w:r>
      <w:r>
        <w:rPr>
          <w:i/>
        </w:rPr>
        <w:t>v</w:t>
      </w:r>
      <w:r>
        <w:t xml:space="preserve">] - </w:t>
      </w:r>
      <w:r>
        <w:rPr>
          <w:i/>
        </w:rPr>
        <w:t>h</w:t>
      </w:r>
      <w:r>
        <w:t>(</w:t>
      </w:r>
      <w:r>
        <w:rPr>
          <w:i/>
        </w:rPr>
        <w:t>s</w:t>
      </w:r>
      <w:r>
        <w:t xml:space="preserve">) + </w:t>
      </w:r>
      <w:r>
        <w:rPr>
          <w:i/>
        </w:rPr>
        <w:t>h</w:t>
      </w:r>
      <w:r>
        <w:t>(</w:t>
      </w:r>
      <w:r>
        <w:rPr>
          <w:i/>
        </w:rPr>
        <w:t>v</w:t>
      </w:r>
      <w:r>
        <w:t xml:space="preserve">), rather than simply </w:t>
      </w:r>
      <w:r>
        <w:rPr>
          <w:i/>
        </w:rPr>
        <w:t>D</w:t>
      </w:r>
      <w:r>
        <w:t>[</w:t>
      </w:r>
      <w:r>
        <w:rPr>
          <w:i/>
        </w:rPr>
        <w:t>v</w:t>
      </w:r>
      <w:r>
        <w:t xml:space="preserve">]. Because </w:t>
      </w:r>
      <w:r>
        <w:rPr>
          <w:i/>
        </w:rPr>
        <w:t>h</w:t>
      </w:r>
      <w:r>
        <w:t>(</w:t>
      </w:r>
      <w:r>
        <w:rPr>
          <w:i/>
        </w:rPr>
        <w:t>s</w:t>
      </w:r>
      <w:r>
        <w:t xml:space="preserve">) is a common constant, we can ignore it, and simply add </w:t>
      </w:r>
      <w:r>
        <w:rPr>
          <w:i/>
        </w:rPr>
        <w:t>h</w:t>
      </w:r>
      <w:r>
        <w:t>(</w:t>
      </w:r>
      <w:r>
        <w:rPr>
          <w:i/>
        </w:rPr>
        <w:t>v</w:t>
      </w:r>
      <w:r>
        <w:t xml:space="preserve">) to our existing priority. This sum is our best estimate for the shortest path from </w:t>
      </w:r>
      <w:r>
        <w:rPr>
          <w:i/>
        </w:rPr>
        <w:t>s</w:t>
      </w:r>
      <w:r>
        <w:t xml:space="preserve"> to </w:t>
      </w:r>
      <w:r>
        <w:rPr>
          <w:i/>
        </w:rPr>
        <w:t>t</w:t>
      </w:r>
      <w:r>
        <w:t xml:space="preserve"> via </w:t>
      </w:r>
      <w:r>
        <w:rPr>
          <w:i/>
        </w:rPr>
        <w:t>v</w:t>
      </w:r>
      <w:r>
        <w:t xml:space="preserve">. If </w:t>
      </w:r>
      <w:r>
        <w:rPr>
          <w:i/>
        </w:rPr>
        <w:t>w</w:t>
      </w:r>
      <w:r>
        <w:t>’(</w:t>
      </w:r>
      <w:r>
        <w:rPr>
          <w:i/>
        </w:rPr>
        <w:t>u</w:t>
      </w:r>
      <w:r>
        <w:t>,</w:t>
      </w:r>
      <w:r>
        <w:rPr>
          <w:i/>
        </w:rPr>
        <w:t>v</w:t>
      </w:r>
      <w:r>
        <w:t xml:space="preserve">) is feasible, </w:t>
      </w:r>
      <w:r>
        <w:rPr>
          <w:i/>
        </w:rPr>
        <w:t>h</w:t>
      </w:r>
      <w:r>
        <w:t>(</w:t>
      </w:r>
      <w:r>
        <w:rPr>
          <w:i/>
        </w:rPr>
        <w:t>v</w:t>
      </w:r>
      <w:r>
        <w:t xml:space="preserve">) will also be a </w:t>
      </w:r>
      <w:r>
        <w:rPr>
          <w:i/>
        </w:rPr>
        <w:t>lower bound</w:t>
      </w:r>
      <w:r>
        <w:t xml:space="preserve"> on </w:t>
      </w:r>
      <w:r>
        <w:rPr>
          <w:i/>
        </w:rPr>
        <w:t>d</w:t>
      </w:r>
      <w:r>
        <w:t>(</w:t>
      </w:r>
      <w:r>
        <w:rPr>
          <w:i/>
        </w:rPr>
        <w:t>v</w:t>
      </w:r>
      <w:r>
        <w:t>,</w:t>
      </w:r>
      <w:r>
        <w:rPr>
          <w:i/>
        </w:rPr>
        <w:t>t</w:t>
      </w:r>
      <w:r>
        <w:t xml:space="preserve">) (see Exercise 9-14). </w:t>
      </w:r>
    </w:p>
    <w:p w:rsidR="00067628" w:rsidRDefault="00EE565F">
      <w:pPr>
        <w:ind w:left="-13" w:firstLine="360"/>
      </w:pPr>
      <w:r>
        <w:t xml:space="preserve">One (very common) way of implementing all of this would be to use something like the original </w:t>
      </w:r>
      <w:r>
        <w:rPr>
          <w:rFonts w:ascii="Calibri" w:eastAsia="Calibri" w:hAnsi="Calibri" w:cs="Calibri"/>
        </w:rPr>
        <w:t>dijkstra</w:t>
      </w:r>
      <w:r>
        <w:t xml:space="preserve">, and simply add </w:t>
      </w:r>
      <w:r>
        <w:rPr>
          <w:i/>
        </w:rPr>
        <w:t>h</w:t>
      </w:r>
      <w:r>
        <w:t>(</w:t>
      </w:r>
      <w:r>
        <w:rPr>
          <w:i/>
        </w:rPr>
        <w:t>v</w:t>
      </w:r>
      <w:r>
        <w:t xml:space="preserve">) to the priority when pushing a node onto the heap. The original distance estimate would still be available in </w:t>
      </w:r>
      <w:r>
        <w:rPr>
          <w:rFonts w:ascii="Calibri" w:eastAsia="Calibri" w:hAnsi="Calibri" w:cs="Calibri"/>
        </w:rPr>
        <w:t>D</w:t>
      </w:r>
      <w:r>
        <w:t xml:space="preserve">. If we want to simplify things, however, </w:t>
      </w:r>
      <w:r>
        <w:rPr>
          <w:i/>
        </w:rPr>
        <w:t>only</w:t>
      </w:r>
      <w:r>
        <w:t xml:space="preserve"> using the heap (as in </w:t>
      </w:r>
      <w:r>
        <w:rPr>
          <w:rFonts w:ascii="Calibri" w:eastAsia="Calibri" w:hAnsi="Calibri" w:cs="Calibri"/>
        </w:rPr>
        <w:t>idijkstra</w:t>
      </w:r>
      <w:r>
        <w:t>), we need to actually use the weight adjustment, so that for an edge (</w:t>
      </w:r>
      <w:r>
        <w:rPr>
          <w:i/>
        </w:rPr>
        <w:t>u</w:t>
      </w:r>
      <w:r>
        <w:t>,</w:t>
      </w:r>
      <w:r>
        <w:rPr>
          <w:i/>
        </w:rPr>
        <w:t>v</w:t>
      </w:r>
      <w:r>
        <w:t xml:space="preserve">), we subtract </w:t>
      </w:r>
      <w:r>
        <w:rPr>
          <w:i/>
        </w:rPr>
        <w:t>h</w:t>
      </w:r>
      <w:r>
        <w:t>(</w:t>
      </w:r>
      <w:r>
        <w:rPr>
          <w:i/>
        </w:rPr>
        <w:t>u</w:t>
      </w:r>
      <w:r>
        <w:t xml:space="preserve">) as well. This is the approach I’ve taken in Listing 9-10. As you can see, I’ve made sure to remove the superfluous </w:t>
      </w:r>
      <w:r>
        <w:rPr>
          <w:i/>
        </w:rPr>
        <w:t>h</w:t>
      </w:r>
      <w:r>
        <w:t>(</w:t>
      </w:r>
      <w:r>
        <w:rPr>
          <w:i/>
        </w:rPr>
        <w:t>t</w:t>
      </w:r>
      <w:r>
        <w:t xml:space="preserve">) before returning the distance. (Considering the algorithmic punch that the </w:t>
      </w:r>
      <w:r>
        <w:rPr>
          <w:rFonts w:ascii="Calibri" w:eastAsia="Calibri" w:hAnsi="Calibri" w:cs="Calibri"/>
        </w:rPr>
        <w:t xml:space="preserve">a_star </w:t>
      </w:r>
      <w:r>
        <w:t xml:space="preserve">function is packing, it’s pretty short and sweet, wouldn’t you say?) </w:t>
      </w:r>
    </w:p>
    <w:p w:rsidR="00067628" w:rsidRDefault="00EE565F">
      <w:pPr>
        <w:spacing w:after="208" w:line="322" w:lineRule="auto"/>
        <w:ind w:right="-3" w:hanging="10"/>
      </w:pPr>
      <w:r>
        <w:rPr>
          <w:b/>
          <w:i/>
        </w:rPr>
        <w:t>Listing 9-10.</w:t>
      </w:r>
      <w:r>
        <w:rPr>
          <w:i/>
        </w:rPr>
        <w:t xml:space="preserve"> The A* Algorithm </w:t>
      </w:r>
    </w:p>
    <w:p w:rsidR="00067628" w:rsidRDefault="00EE565F">
      <w:pPr>
        <w:spacing w:after="8"/>
        <w:ind w:right="-15" w:hanging="10"/>
      </w:pPr>
      <w:r>
        <w:rPr>
          <w:rFonts w:ascii="Calibri" w:eastAsia="Calibri" w:hAnsi="Calibri" w:cs="Calibri"/>
        </w:rPr>
        <w:t xml:space="preserve">from heapq import heappush, heappop </w:t>
      </w:r>
    </w:p>
    <w:p w:rsidR="00067628" w:rsidRDefault="00EE565F">
      <w:pPr>
        <w:spacing w:after="8"/>
        <w:ind w:right="6341" w:hanging="10"/>
      </w:pPr>
      <w:r>
        <w:rPr>
          <w:rFonts w:ascii="Calibri" w:eastAsia="Calibri" w:hAnsi="Calibri" w:cs="Calibri"/>
        </w:rPr>
        <w:t xml:space="preserve"> def a_star(G, s, t, h): </w:t>
      </w:r>
    </w:p>
    <w:p w:rsidR="00067628" w:rsidRDefault="00EE565F">
      <w:pPr>
        <w:spacing w:after="8"/>
        <w:ind w:right="1391" w:hanging="10"/>
      </w:pPr>
      <w:r>
        <w:rPr>
          <w:rFonts w:ascii="Calibri" w:eastAsia="Calibri" w:hAnsi="Calibri" w:cs="Calibri"/>
        </w:rPr>
        <w:lastRenderedPageBreak/>
        <w:t xml:space="preserve">    P, Q = {}, [(h(s), None, s)]                # Preds and queue w/heuristic     while Q:                                    # Still unprocessed nodes?         d, p, u = heappop(Q)                    # Node with lowest heuristic         if u in P: continue                     # Already visited? Skip it         P[u] = p                                # Set path predecessor         if u == t: return d - h(t), P           # Arrived! Ret. dist and preds         for v in G[u]:                          # Go through all neighbors             w = G[u][v] - h(u) + h(v)           # Modify weight wrt heuristic             heappush(Q, (d + w, u, v))          # Add to queue, w/heur as pri     return inf, None                            # Didn't get to t </w:t>
      </w:r>
    </w:p>
    <w:p w:rsidR="00067628" w:rsidRDefault="00EE565F">
      <w:pPr>
        <w:spacing w:after="5" w:line="240" w:lineRule="auto"/>
        <w:ind w:left="360" w:right="0" w:firstLine="0"/>
      </w:pPr>
      <w:r>
        <w:t xml:space="preserve"> </w:t>
      </w:r>
    </w:p>
    <w:p w:rsidR="00067628" w:rsidRDefault="00EE565F">
      <w:r>
        <w:t xml:space="preserve">As you can see, except from the added check for </w:t>
      </w:r>
      <w:r>
        <w:rPr>
          <w:rFonts w:ascii="Calibri" w:eastAsia="Calibri" w:hAnsi="Calibri" w:cs="Calibri"/>
        </w:rPr>
        <w:t>u</w:t>
      </w:r>
      <w:r>
        <w:t xml:space="preserve"> </w:t>
      </w:r>
      <w:r>
        <w:rPr>
          <w:rFonts w:ascii="Calibri" w:eastAsia="Calibri" w:hAnsi="Calibri" w:cs="Calibri"/>
        </w:rPr>
        <w:t>==</w:t>
      </w:r>
      <w:r>
        <w:t xml:space="preserve"> </w:t>
      </w:r>
      <w:r>
        <w:rPr>
          <w:rFonts w:ascii="Calibri" w:eastAsia="Calibri" w:hAnsi="Calibri" w:cs="Calibri"/>
        </w:rPr>
        <w:t>t</w:t>
      </w:r>
      <w:r>
        <w:t xml:space="preserve">, the only difference from Dijkstra’s algorithm is really the adjustment of the weights. In other words, if you wanted, you could use a straight point-topoint version of Dijkstra’s algorithm (that is, one that included the </w:t>
      </w:r>
      <w:r>
        <w:rPr>
          <w:rFonts w:ascii="Calibri" w:eastAsia="Calibri" w:hAnsi="Calibri" w:cs="Calibri"/>
        </w:rPr>
        <w:t>u</w:t>
      </w:r>
      <w:r>
        <w:t xml:space="preserve"> </w:t>
      </w:r>
      <w:r>
        <w:rPr>
          <w:rFonts w:ascii="Calibri" w:eastAsia="Calibri" w:hAnsi="Calibri" w:cs="Calibri"/>
        </w:rPr>
        <w:t>==</w:t>
      </w:r>
      <w:r>
        <w:t xml:space="preserve"> </w:t>
      </w:r>
      <w:r>
        <w:rPr>
          <w:rFonts w:ascii="Calibri" w:eastAsia="Calibri" w:hAnsi="Calibri" w:cs="Calibri"/>
        </w:rPr>
        <w:t>t</w:t>
      </w:r>
      <w:r>
        <w:t xml:space="preserve"> check) on a graph where you had modified the weights, rather than having a separate algorithm for A*. </w:t>
      </w:r>
    </w:p>
    <w:p w:rsidR="00067628" w:rsidRDefault="00EE565F">
      <w:pPr>
        <w:ind w:left="-13" w:firstLine="360"/>
      </w:pPr>
      <w:r>
        <w:t xml:space="preserve">Of course, in order to get any benefit from the A* algorithm, you need a good heuristic. What this function should be will depend heavily on the exact problem you’re trying to solve, of course. For example, if you’re navigating a road map, you’d know that the Euclidean distance, as the crow flies, from a given node to your destination must be a valid heuristic (lower bound). This would, in fact, be a usable heuristic for any movement on a flat surface, such as monsters walking around in a computer game world. If there are lots of blind alleys and twists and turns, though, this lower bound may not be very accurate. (See the “If You’re Curious …” section for an alternative.) </w:t>
      </w:r>
    </w:p>
    <w:p w:rsidR="00067628" w:rsidRDefault="00EE565F">
      <w:pPr>
        <w:ind w:left="-13" w:firstLine="360"/>
      </w:pPr>
      <w:r>
        <w:t>The A* algorithm is also used for searching solution spaces, which we can see as abstract (or implicit) graphs. For example, we might want to solve Rubik’s Cube</w:t>
      </w:r>
      <w:r>
        <w:rPr>
          <w:sz w:val="16"/>
          <w:vertAlign w:val="superscript"/>
        </w:rPr>
        <w:footnoteReference w:id="122"/>
      </w:r>
      <w:r>
        <w:t xml:space="preserve"> or Lewis Carroll’s so-called </w:t>
      </w:r>
      <w:r>
        <w:rPr>
          <w:i/>
        </w:rPr>
        <w:t>word ladder</w:t>
      </w:r>
      <w:r>
        <w:t xml:space="preserve"> puzzle. In fact, let’s have a what at the latter puzzle (no pun intended). </w:t>
      </w:r>
    </w:p>
    <w:p w:rsidR="00067628" w:rsidRDefault="00EE565F">
      <w:pPr>
        <w:ind w:left="-13" w:firstLine="360"/>
      </w:pPr>
      <w:r>
        <w:t xml:space="preserve">Word ladders are built from a starting word, such as </w:t>
      </w:r>
      <w:r>
        <w:rPr>
          <w:i/>
        </w:rPr>
        <w:t>lead</w:t>
      </w:r>
      <w:r>
        <w:t xml:space="preserve">, and you want to end up with another word, say, </w:t>
      </w:r>
      <w:r>
        <w:rPr>
          <w:i/>
        </w:rPr>
        <w:t>gold</w:t>
      </w:r>
      <w:r>
        <w:t xml:space="preserve">. You build the ladder gradually, using actual words at every step. To get from one word to another, you can replace a single letter. (There are also other version, which let you add or remove letters, or where you are allowed to swap the letters around.) So, for example, you could get from </w:t>
      </w:r>
      <w:r>
        <w:rPr>
          <w:i/>
        </w:rPr>
        <w:t>lead</w:t>
      </w:r>
      <w:r>
        <w:t xml:space="preserve"> to </w:t>
      </w:r>
      <w:r>
        <w:rPr>
          <w:i/>
        </w:rPr>
        <w:t>gold</w:t>
      </w:r>
      <w:r>
        <w:t xml:space="preserve"> via the words </w:t>
      </w:r>
      <w:r>
        <w:rPr>
          <w:i/>
        </w:rPr>
        <w:t>load</w:t>
      </w:r>
      <w:r>
        <w:t xml:space="preserve">, and </w:t>
      </w:r>
      <w:r>
        <w:rPr>
          <w:i/>
        </w:rPr>
        <w:t>goad</w:t>
      </w:r>
      <w:r>
        <w:t xml:space="preserve">. If we interpret every word of some dictionary as a node in our graph, we could add edges between all words that differ by a single letter. We probably wouldn’t want to explicitly build such a structure, but we could “fake” it, as shown in Listing 9-11. </w:t>
      </w:r>
    </w:p>
    <w:p w:rsidR="00067628" w:rsidRDefault="00EE565F">
      <w:pPr>
        <w:ind w:left="-13" w:firstLine="360"/>
      </w:pPr>
      <w:r>
        <w:t xml:space="preserve">The main idea of the </w:t>
      </w:r>
      <w:r>
        <w:rPr>
          <w:rFonts w:ascii="Calibri" w:eastAsia="Calibri" w:hAnsi="Calibri" w:cs="Calibri"/>
        </w:rPr>
        <w:t>WordSpace</w:t>
      </w:r>
      <w:r>
        <w:t xml:space="preserve"> class is that it works as a weighted graph, so that it can be used with our </w:t>
      </w:r>
      <w:r>
        <w:rPr>
          <w:rFonts w:ascii="Calibri" w:eastAsia="Calibri" w:hAnsi="Calibri" w:cs="Calibri"/>
        </w:rPr>
        <w:t>a_star</w:t>
      </w:r>
      <w:r>
        <w:t xml:space="preserve"> implementation. If </w:t>
      </w:r>
      <w:r>
        <w:rPr>
          <w:rFonts w:ascii="Calibri" w:eastAsia="Calibri" w:hAnsi="Calibri" w:cs="Calibri"/>
        </w:rPr>
        <w:t>G</w:t>
      </w:r>
      <w:r>
        <w:t xml:space="preserve"> is a </w:t>
      </w:r>
      <w:r>
        <w:rPr>
          <w:rFonts w:ascii="Calibri" w:eastAsia="Calibri" w:hAnsi="Calibri" w:cs="Calibri"/>
        </w:rPr>
        <w:t>WordSpace</w:t>
      </w:r>
      <w:r>
        <w:t xml:space="preserve">, </w:t>
      </w:r>
      <w:r>
        <w:rPr>
          <w:rFonts w:ascii="Calibri" w:eastAsia="Calibri" w:hAnsi="Calibri" w:cs="Calibri"/>
        </w:rPr>
        <w:t>G['lead']</w:t>
      </w:r>
      <w:r>
        <w:t xml:space="preserve"> would be a dict with other words (such as </w:t>
      </w:r>
      <w:r>
        <w:rPr>
          <w:rFonts w:ascii="Calibri" w:eastAsia="Calibri" w:hAnsi="Calibri" w:cs="Calibri"/>
        </w:rPr>
        <w:t>'load'</w:t>
      </w:r>
      <w:r>
        <w:t xml:space="preserve"> and </w:t>
      </w:r>
      <w:r>
        <w:rPr>
          <w:rFonts w:ascii="Calibri" w:eastAsia="Calibri" w:hAnsi="Calibri" w:cs="Calibri"/>
        </w:rPr>
        <w:t>'mead'</w:t>
      </w:r>
      <w:r>
        <w:t xml:space="preserve">) as keys, and 1 as weight for every edge. The default heuristic I’ve used simply counts the number of positions at which the words differ. </w:t>
      </w:r>
    </w:p>
    <w:p w:rsidR="00067628" w:rsidRDefault="00EE565F">
      <w:pPr>
        <w:spacing w:after="917" w:line="246" w:lineRule="auto"/>
        <w:ind w:left="397" w:right="-15" w:hanging="10"/>
      </w:pPr>
      <w:r>
        <w:rPr>
          <w:rFonts w:ascii="Arial" w:eastAsia="Arial" w:hAnsi="Arial" w:cs="Arial"/>
          <w:sz w:val="16"/>
        </w:rPr>
        <w:t xml:space="preserve"> FROM A TO B WITH EDSGER AND FRIENDS </w:t>
      </w:r>
    </w:p>
    <w:p w:rsidR="00067628" w:rsidRDefault="00EE565F">
      <w:pPr>
        <w:spacing w:after="208" w:line="322" w:lineRule="auto"/>
        <w:ind w:right="-3" w:hanging="10"/>
      </w:pPr>
      <w:r>
        <w:rPr>
          <w:b/>
          <w:i/>
        </w:rPr>
        <w:t>Listing 9-11.</w:t>
      </w:r>
      <w:r>
        <w:rPr>
          <w:i/>
        </w:rPr>
        <w:t xml:space="preserve"> An Implicit Graph with Word Ladder Paths </w:t>
      </w:r>
    </w:p>
    <w:p w:rsidR="00067628" w:rsidRDefault="00EE565F">
      <w:pPr>
        <w:spacing w:after="8"/>
        <w:ind w:right="-15" w:hanging="10"/>
      </w:pPr>
      <w:r>
        <w:rPr>
          <w:rFonts w:ascii="Calibri" w:eastAsia="Calibri" w:hAnsi="Calibri" w:cs="Calibri"/>
        </w:rPr>
        <w:t xml:space="preserve">from string import ascii_lowercase as chars </w:t>
      </w:r>
    </w:p>
    <w:p w:rsidR="00067628" w:rsidRDefault="00EE565F">
      <w:pPr>
        <w:spacing w:after="0" w:line="240" w:lineRule="auto"/>
        <w:ind w:left="0" w:right="0" w:firstLine="0"/>
      </w:pPr>
      <w:r>
        <w:rPr>
          <w:rFonts w:ascii="Calibri" w:eastAsia="Calibri" w:hAnsi="Calibri" w:cs="Calibri"/>
        </w:rPr>
        <w:t xml:space="preserve"> </w:t>
      </w:r>
    </w:p>
    <w:p w:rsidR="00067628" w:rsidRDefault="00EE565F">
      <w:pPr>
        <w:spacing w:after="8"/>
        <w:ind w:right="-15" w:hanging="10"/>
      </w:pPr>
      <w:r>
        <w:rPr>
          <w:rFonts w:ascii="Calibri" w:eastAsia="Calibri" w:hAnsi="Calibri" w:cs="Calibri"/>
        </w:rPr>
        <w:t xml:space="preserve">class WordSpace:                                # An implicit graph w/utils </w:t>
      </w:r>
    </w:p>
    <w:p w:rsidR="00067628" w:rsidRDefault="00EE565F">
      <w:pPr>
        <w:spacing w:after="0" w:line="240" w:lineRule="auto"/>
        <w:ind w:left="0" w:right="0" w:firstLine="0"/>
      </w:pPr>
      <w:r>
        <w:rPr>
          <w:rFonts w:ascii="Calibri" w:eastAsia="Calibri" w:hAnsi="Calibri" w:cs="Calibri"/>
        </w:rPr>
        <w:t xml:space="preserve"> </w:t>
      </w:r>
    </w:p>
    <w:p w:rsidR="00067628" w:rsidRDefault="00EE565F">
      <w:pPr>
        <w:spacing w:after="8"/>
        <w:ind w:right="501" w:hanging="10"/>
      </w:pPr>
      <w:r>
        <w:rPr>
          <w:rFonts w:ascii="Calibri" w:eastAsia="Calibri" w:hAnsi="Calibri" w:cs="Calibri"/>
        </w:rPr>
        <w:t xml:space="preserve">    def __init__(self, words):                  # Create graph over the words         self.words = words </w:t>
      </w:r>
    </w:p>
    <w:p w:rsidR="00067628" w:rsidRDefault="00EE565F">
      <w:pPr>
        <w:spacing w:after="8"/>
        <w:ind w:right="-15" w:hanging="10"/>
      </w:pPr>
      <w:r>
        <w:rPr>
          <w:rFonts w:ascii="Calibri" w:eastAsia="Calibri" w:hAnsi="Calibri" w:cs="Calibri"/>
        </w:rPr>
        <w:t xml:space="preserve">        self.M = M = dict()                     # Reachable words </w:t>
      </w:r>
    </w:p>
    <w:p w:rsidR="00067628" w:rsidRDefault="00EE565F">
      <w:pPr>
        <w:spacing w:after="8"/>
        <w:ind w:right="1400" w:hanging="10"/>
      </w:pPr>
      <w:r>
        <w:rPr>
          <w:rFonts w:ascii="Calibri" w:eastAsia="Calibri" w:hAnsi="Calibri" w:cs="Calibri"/>
        </w:rPr>
        <w:t xml:space="preserve">     def variants(self, wd, words):              # Yield all word variants         wasl = list(wd)                         # The word as a list         for i, c in enumerate(wasl):            # Each position and character             for oc in chars:                    # Every possible character                 if c == oc: continue            # Don't replace with the same                 wasl[i] = oc                    # Replace the character                 ow = </w:t>
      </w:r>
      <w:r>
        <w:rPr>
          <w:rFonts w:ascii="Calibri" w:eastAsia="Calibri" w:hAnsi="Calibri" w:cs="Calibri"/>
        </w:rPr>
        <w:lastRenderedPageBreak/>
        <w:t xml:space="preserve">''.join(wasl)              # Make a string of the word                 if ow in words:                 # Is it a valid word?                     yield ow                    # Then we yield it             wasl[i] = c                         # Reset the character </w:t>
      </w:r>
    </w:p>
    <w:p w:rsidR="00067628" w:rsidRDefault="00EE565F">
      <w:pPr>
        <w:spacing w:after="0" w:line="240" w:lineRule="auto"/>
        <w:ind w:left="0" w:right="0" w:firstLine="0"/>
      </w:pPr>
      <w:r>
        <w:rPr>
          <w:rFonts w:ascii="Calibri" w:eastAsia="Calibri" w:hAnsi="Calibri" w:cs="Calibri"/>
        </w:rPr>
        <w:t xml:space="preserve"> </w:t>
      </w:r>
    </w:p>
    <w:p w:rsidR="00067628" w:rsidRDefault="00EE565F">
      <w:pPr>
        <w:spacing w:after="8"/>
        <w:ind w:right="1312" w:hanging="10"/>
      </w:pPr>
      <w:r>
        <w:rPr>
          <w:rFonts w:ascii="Calibri" w:eastAsia="Calibri" w:hAnsi="Calibri" w:cs="Calibri"/>
        </w:rPr>
        <w:t xml:space="preserve">    def __getitem__(self, wd):                  # The adjacency map interface         if wd not in self.M:                    # Cache the neighbors             self.M[wd] = dict.fromkeys(self.variants(wd, self.words), 1)         return self.M[wd] </w:t>
      </w:r>
    </w:p>
    <w:p w:rsidR="00067628" w:rsidRDefault="00EE565F">
      <w:pPr>
        <w:spacing w:after="4" w:line="219" w:lineRule="auto"/>
        <w:ind w:left="-5" w:right="1400" w:hanging="10"/>
        <w:jc w:val="both"/>
      </w:pPr>
      <w:r>
        <w:rPr>
          <w:rFonts w:ascii="Calibri" w:eastAsia="Calibri" w:hAnsi="Calibri" w:cs="Calibri"/>
        </w:rPr>
        <w:t xml:space="preserve">     def heuristic(self, u, v):                  # The default heuristic         return sum(a!=b for a, b in zip(u, v))  # How many characters differ? </w:t>
      </w:r>
    </w:p>
    <w:p w:rsidR="00067628" w:rsidRDefault="00EE565F">
      <w:pPr>
        <w:spacing w:after="8"/>
        <w:ind w:right="1490" w:hanging="10"/>
      </w:pPr>
      <w:r>
        <w:rPr>
          <w:rFonts w:ascii="Calibri" w:eastAsia="Calibri" w:hAnsi="Calibri" w:cs="Calibri"/>
        </w:rPr>
        <w:t xml:space="preserve">     def ladder(self, s, t, h=None):             # Utility wrapper for a_star         if h is None:                           # Allows other heuristics             def h(v):                 return self.heuristic(v, t) </w:t>
      </w:r>
    </w:p>
    <w:p w:rsidR="00067628" w:rsidRDefault="00EE565F">
      <w:pPr>
        <w:spacing w:after="8"/>
        <w:ind w:right="1760" w:hanging="10"/>
      </w:pPr>
      <w:r>
        <w:rPr>
          <w:rFonts w:ascii="Calibri" w:eastAsia="Calibri" w:hAnsi="Calibri" w:cs="Calibri"/>
        </w:rPr>
        <w:t xml:space="preserve">        _, P = a_star(self, s, t, h)            # Get the predecessor map         if P is None:             return [s, None, t]                 # When no path exists         u, p = t, [] </w:t>
      </w:r>
    </w:p>
    <w:p w:rsidR="00067628" w:rsidRDefault="00EE565F">
      <w:pPr>
        <w:spacing w:after="8"/>
        <w:ind w:right="-15" w:hanging="10"/>
      </w:pPr>
      <w:r>
        <w:rPr>
          <w:rFonts w:ascii="Calibri" w:eastAsia="Calibri" w:hAnsi="Calibri" w:cs="Calibri"/>
        </w:rPr>
        <w:t xml:space="preserve">        while u is not None:                    # Walk backward from t </w:t>
      </w:r>
    </w:p>
    <w:p w:rsidR="00067628" w:rsidRDefault="00EE565F">
      <w:pPr>
        <w:spacing w:after="8"/>
        <w:ind w:right="1582" w:hanging="10"/>
      </w:pPr>
      <w:r>
        <w:rPr>
          <w:rFonts w:ascii="Calibri" w:eastAsia="Calibri" w:hAnsi="Calibri" w:cs="Calibri"/>
        </w:rPr>
        <w:t xml:space="preserve">            p.append(u)                         # Append every predecessor             u = P[u]                            # Take another step </w:t>
      </w:r>
    </w:p>
    <w:p w:rsidR="00067628" w:rsidRDefault="00EE565F">
      <w:pPr>
        <w:spacing w:after="8"/>
        <w:ind w:right="1492" w:hanging="10"/>
      </w:pPr>
      <w:r>
        <w:rPr>
          <w:rFonts w:ascii="Calibri" w:eastAsia="Calibri" w:hAnsi="Calibri" w:cs="Calibri"/>
        </w:rPr>
        <w:t xml:space="preserve">        p.reverse()                             # The path is backward         return p </w:t>
      </w:r>
    </w:p>
    <w:p w:rsidR="00067628" w:rsidRDefault="00EE565F">
      <w:pPr>
        <w:spacing w:after="10" w:line="240" w:lineRule="auto"/>
        <w:ind w:left="360" w:right="0" w:firstLine="0"/>
      </w:pPr>
      <w:r>
        <w:t xml:space="preserve"> </w:t>
      </w:r>
    </w:p>
    <w:p w:rsidR="00067628" w:rsidRDefault="00EE565F">
      <w:pPr>
        <w:ind w:left="-13" w:firstLine="360"/>
      </w:pPr>
      <w:r>
        <w:t xml:space="preserve">Using the </w:t>
      </w:r>
      <w:r>
        <w:rPr>
          <w:rFonts w:ascii="Calibri" w:eastAsia="Calibri" w:hAnsi="Calibri" w:cs="Calibri"/>
        </w:rPr>
        <w:t>WordSpace</w:t>
      </w:r>
      <w:r>
        <w:t xml:space="preserve"> class is easy enough, as long as you have a word list of some sort. Many UNIX systems have a file called </w:t>
      </w:r>
      <w:r>
        <w:rPr>
          <w:rFonts w:ascii="Calibri" w:eastAsia="Calibri" w:hAnsi="Calibri" w:cs="Calibri"/>
        </w:rPr>
        <w:t>/usr/share/dict/words</w:t>
      </w:r>
      <w:r>
        <w:t xml:space="preserve"> or </w:t>
      </w:r>
      <w:r>
        <w:rPr>
          <w:rFonts w:ascii="Calibri" w:eastAsia="Calibri" w:hAnsi="Calibri" w:cs="Calibri"/>
        </w:rPr>
        <w:t>/usr/dict/words</w:t>
      </w:r>
      <w:r>
        <w:t xml:space="preserve">, with a single word per line. If you don’t have this file, you could probably find it (or something similar) online. You could then construct a </w:t>
      </w:r>
      <w:r>
        <w:rPr>
          <w:rFonts w:ascii="Calibri" w:eastAsia="Calibri" w:hAnsi="Calibri" w:cs="Calibri"/>
        </w:rPr>
        <w:t>WordSpace</w:t>
      </w:r>
      <w:r>
        <w:t xml:space="preserve"> like this, for example (removing whitespace and normalizing everything to lowercase):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wds = set(line.strip().lower() for line in open("/usr/share/dict/words")) </w:t>
      </w:r>
    </w:p>
    <w:p w:rsidR="00067628" w:rsidRDefault="00EE565F">
      <w:pPr>
        <w:spacing w:after="8"/>
        <w:ind w:right="-15" w:hanging="10"/>
      </w:pPr>
      <w:r>
        <w:rPr>
          <w:rFonts w:ascii="Calibri" w:eastAsia="Calibri" w:hAnsi="Calibri" w:cs="Calibri"/>
        </w:rPr>
        <w:t xml:space="preserve">&gt;&gt;&gt; G = WordSpace(words) </w:t>
      </w:r>
    </w:p>
    <w:p w:rsidR="00067628" w:rsidRDefault="00EE565F">
      <w:pPr>
        <w:spacing w:after="0" w:line="240" w:lineRule="auto"/>
        <w:ind w:left="360" w:right="0" w:firstLine="0"/>
      </w:pPr>
      <w:r>
        <w:t xml:space="preserve"> </w:t>
      </w:r>
    </w:p>
    <w:p w:rsidR="00067628" w:rsidRDefault="00EE565F">
      <w:pPr>
        <w:ind w:left="-13" w:firstLine="360"/>
      </w:pPr>
      <w:r>
        <w:t>If you’re getting word ladders that you don’t like, feel free to remove some words from the set, of course.</w:t>
      </w:r>
      <w:r>
        <w:rPr>
          <w:sz w:val="16"/>
          <w:vertAlign w:val="superscript"/>
        </w:rPr>
        <w:footnoteReference w:id="123"/>
      </w:r>
      <w:r>
        <w:t xml:space="preserve"> Once you have your </w:t>
      </w:r>
      <w:r>
        <w:rPr>
          <w:rFonts w:ascii="Calibri" w:eastAsia="Calibri" w:hAnsi="Calibri" w:cs="Calibri"/>
        </w:rPr>
        <w:t>WordSpace</w:t>
      </w:r>
      <w:r>
        <w:t xml:space="preserve">, it’s time to roll: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G.ladder('lead', 'gold') </w:t>
      </w:r>
    </w:p>
    <w:p w:rsidR="00067628" w:rsidRDefault="00EE565F">
      <w:pPr>
        <w:spacing w:after="8"/>
        <w:ind w:right="-15" w:hanging="10"/>
      </w:pPr>
      <w:r>
        <w:rPr>
          <w:rFonts w:ascii="Calibri" w:eastAsia="Calibri" w:hAnsi="Calibri" w:cs="Calibri"/>
        </w:rPr>
        <w:t xml:space="preserve">['lead', 'load', 'goad', 'gold'] </w:t>
      </w:r>
    </w:p>
    <w:p w:rsidR="00067628" w:rsidRDefault="00EE565F">
      <w:pPr>
        <w:spacing w:after="8" w:line="240" w:lineRule="auto"/>
        <w:ind w:left="0" w:right="0" w:firstLine="0"/>
      </w:pPr>
      <w:r>
        <w:rPr>
          <w:rFonts w:ascii="Calibri" w:eastAsia="Calibri" w:hAnsi="Calibri" w:cs="Calibri"/>
        </w:rPr>
        <w:t xml:space="preserve"> </w:t>
      </w:r>
    </w:p>
    <w:p w:rsidR="00067628" w:rsidRDefault="00EE565F">
      <w:pPr>
        <w:ind w:left="369"/>
      </w:pPr>
      <w:r>
        <w:t xml:space="preserve">Pretty neat, but not </w:t>
      </w:r>
      <w:r>
        <w:rPr>
          <w:i/>
        </w:rPr>
        <w:t>that</w:t>
      </w:r>
      <w:r>
        <w:t xml:space="preserve"> impressive, perhaps. Now try the following: </w:t>
      </w:r>
    </w:p>
    <w:p w:rsidR="00067628" w:rsidRDefault="00EE565F">
      <w:pPr>
        <w:spacing w:after="8" w:line="240" w:lineRule="auto"/>
        <w:ind w:left="360" w:right="0" w:firstLine="0"/>
      </w:pPr>
      <w:r>
        <w:t xml:space="preserve"> </w:t>
      </w:r>
    </w:p>
    <w:p w:rsidR="00067628" w:rsidRDefault="00EE565F">
      <w:pPr>
        <w:spacing w:after="8"/>
        <w:ind w:right="-15" w:hanging="10"/>
      </w:pPr>
      <w:r>
        <w:rPr>
          <w:rFonts w:ascii="Calibri" w:eastAsia="Calibri" w:hAnsi="Calibri" w:cs="Calibri"/>
        </w:rPr>
        <w:t xml:space="preserve">&gt;&gt;&gt; G.ladder('lead', 'gold', h=lambda v: 0) </w:t>
      </w:r>
    </w:p>
    <w:p w:rsidR="00067628" w:rsidRDefault="00EE565F">
      <w:pPr>
        <w:spacing w:after="5" w:line="240" w:lineRule="auto"/>
        <w:ind w:left="360" w:right="0" w:firstLine="0"/>
      </w:pPr>
      <w:r>
        <w:t xml:space="preserve"> </w:t>
      </w:r>
    </w:p>
    <w:p w:rsidR="00067628" w:rsidRDefault="00EE565F">
      <w:pPr>
        <w:spacing w:after="322"/>
        <w:ind w:left="-13" w:firstLine="360"/>
      </w:pPr>
      <w:r>
        <w:t>I’ve simply replaced the heuristic with a completely uninformative one, basically turning our A* into BFS (or, rather, Dijkstra’s algorithm running on an unweighted graph). On my computer (and with my word list), the difference in running time is pretty noticeable. In fact, the speedup factor when using the first (default) heuristic is close to 100!</w:t>
      </w:r>
      <w:r>
        <w:rPr>
          <w:sz w:val="16"/>
          <w:vertAlign w:val="superscript"/>
        </w:rPr>
        <w:footnoteReference w:id="124"/>
      </w:r>
      <w:r>
        <w:t xml:space="preserve"> </w:t>
      </w:r>
    </w:p>
    <w:p w:rsidR="00067628" w:rsidRDefault="00EE565F">
      <w:pPr>
        <w:pStyle w:val="1"/>
      </w:pPr>
      <w:r>
        <w:t xml:space="preserve">Summary </w:t>
      </w:r>
    </w:p>
    <w:p w:rsidR="00067628" w:rsidRDefault="00EE565F">
      <w:r>
        <w:t xml:space="preserve">A bit more narrowly focused than the previous ones, this chapter dealt with finding optimal routes in network-like structures and spaces—in other words, shortest paths in graphs. Several of the basic ideas and mechanisms used in the algorithms in this chapter have been covered earlier in the book, and so we could build our solutions gradually. One fundamental tactic common to all the shortest path algorithms is that of looking for </w:t>
      </w:r>
      <w:r>
        <w:rPr>
          <w:i/>
        </w:rPr>
        <w:t>shortcuts</w:t>
      </w:r>
      <w:r>
        <w:t xml:space="preserve">, either through a </w:t>
      </w:r>
      <w:r>
        <w:lastRenderedPageBreak/>
        <w:t xml:space="preserve">new possible next-to-last node along a path, using the </w:t>
      </w:r>
      <w:r>
        <w:rPr>
          <w:rFonts w:ascii="Calibri" w:eastAsia="Calibri" w:hAnsi="Calibri" w:cs="Calibri"/>
        </w:rPr>
        <w:t>relax</w:t>
      </w:r>
      <w:r>
        <w:t xml:space="preserve"> function or something equivalent (most of the algorithms do this), or by considering a shortcut consisting of two subpaths, to and from some intermediate node (the strategy of Floyd-Warshall). The relaxation-based algorithms approach things differently, based on their assumptions about the graph. The Bellman-Ford algorithm simply tries to construct shortcuts with every edge in turn, and repeats this procedure for at most </w:t>
      </w:r>
      <w:r>
        <w:rPr>
          <w:i/>
        </w:rPr>
        <w:t>n</w:t>
      </w:r>
      <w:r>
        <w:t xml:space="preserve">-1 iterations (reporting a negative cycle if there is still potential for improvement). </w:t>
      </w:r>
    </w:p>
    <w:p w:rsidR="00067628" w:rsidRDefault="00EE565F">
      <w:pPr>
        <w:ind w:left="-13" w:firstLine="360"/>
      </w:pPr>
      <w:r>
        <w:t xml:space="preserve">You saw in Chapter 8 that it’s possible to be more efficient than this; for DAGs, it’s possible to relax each edge only </w:t>
      </w:r>
      <w:r>
        <w:rPr>
          <w:i/>
        </w:rPr>
        <w:t>once</w:t>
      </w:r>
      <w:r>
        <w:t xml:space="preserve">, as long as we visit the nodes in topologically sorted order. A topsort isn’t possible for a general graph, but if we disallow negative edges, we can find a topological sorting that respects the edges that </w:t>
      </w:r>
      <w:r>
        <w:rPr>
          <w:i/>
        </w:rPr>
        <w:t>matter</w:t>
      </w:r>
      <w:r>
        <w:t xml:space="preserve">—namely, sorting the nodes by their distance from the starting node. Of course, we don’t know this sorting to begin with, but we can build it gradually, by always picking the remaining node with the lowest distance estimate, as in Dijkstra’s algorithm. We know this is the thing to do, because we’ve already relaxed the out-edges of all its possible predecessors, so the next one in sorted order must now have a correct estimate—and the only one this could be is the one with the lowest upper bound. </w:t>
      </w:r>
    </w:p>
    <w:p w:rsidR="00067628" w:rsidRDefault="00EE565F">
      <w:pPr>
        <w:ind w:left="-13" w:firstLine="360"/>
      </w:pPr>
      <w:r>
        <w:t xml:space="preserve">When finding distances between all pairs of nodes, we have a couple of options. For example, we could run Dijkstra’s algorithm from every possible start node. This is quite good for rather sparse graphs, and, in fact, we can use this approach even if the edges aren’t all positive! We do this by first running Bellman-Ford and then adjusting all the edges so that we (1) maintain the length-ranks of the paths (the shortest is still the shortest) and (2) make the edge weights positive. Another option is to use dynamic programming, as in the Floyd-Warshall algorithm, where each subproblem is defined by its start node, its end node, and the number of the other nodes (in some predetermined order) we’re allowed to pass through. </w:t>
      </w:r>
    </w:p>
    <w:p w:rsidR="00067628" w:rsidRDefault="00EE565F">
      <w:pPr>
        <w:ind w:left="-13" w:firstLine="360"/>
      </w:pPr>
      <w:r>
        <w:t xml:space="preserve">There’s no known method of finding the shortest path from one node to another that is better, asymptotically, than finding the shortest paths from the starting node to all the others. Still, there are </w:t>
      </w:r>
    </w:p>
    <w:p w:rsidR="00067628" w:rsidRDefault="00EE565F">
      <w:pPr>
        <w:spacing w:after="832" w:line="246" w:lineRule="auto"/>
        <w:ind w:left="397" w:right="-15" w:hanging="10"/>
      </w:pPr>
      <w:r>
        <w:rPr>
          <w:rFonts w:ascii="Arial" w:eastAsia="Arial" w:hAnsi="Arial" w:cs="Arial"/>
          <w:sz w:val="16"/>
        </w:rPr>
        <w:t xml:space="preserve"> FROM A TO B WITH EDSGER AND FRIENDS </w:t>
      </w:r>
    </w:p>
    <w:p w:rsidR="00067628" w:rsidRDefault="00EE565F">
      <w:pPr>
        <w:spacing w:after="319"/>
      </w:pPr>
      <w:r>
        <w:t xml:space="preserve">some heuristic approaches that can give improvements in practice. One of these is to search </w:t>
      </w:r>
      <w:r>
        <w:rPr>
          <w:i/>
        </w:rPr>
        <w:t>bidirectionally</w:t>
      </w:r>
      <w:r>
        <w:t xml:space="preserve">, performing a traversal from both the start node and the end node “simultaneously,” and then terminate when the two meet, thereby reducing the number of nodes that need be visited (or so we hope). Another approach is using a heuristic “best-first” approach, using a heuristic function to guide us toward more promising nodes before less promising ones, as in the A* algorithm. </w:t>
      </w:r>
    </w:p>
    <w:p w:rsidR="00067628" w:rsidRDefault="00EE565F">
      <w:pPr>
        <w:pStyle w:val="1"/>
      </w:pPr>
      <w:r>
        <w:t xml:space="preserve">If You’re Curious … </w:t>
      </w:r>
    </w:p>
    <w:p w:rsidR="00067628" w:rsidRDefault="00EE565F">
      <w:r>
        <w:t xml:space="preserve">Most algorithm books will give you explanations and descriptions of the basic algorithms for finding shortest paths. Some of the more advanced heuristic ones though, such as A*, are more usually discussed in books on artificial intelligence. There you can also find thorough explanations on how to use such algorithms (and other, related ones) to search through complex solution spaces that look nothing like the explicit graph structures we’ve been working with. For a solid foundation in these aspects of artificial intelligence, I heartily recommend the wonderful book by Russell and Norvig. For ideas on heuristics for the A* algorithm, you could try to do a web search for “shortest path” along with “landmarks” or “ALT.” </w:t>
      </w:r>
    </w:p>
    <w:p w:rsidR="00067628" w:rsidRDefault="00EE565F">
      <w:pPr>
        <w:ind w:left="-13" w:firstLine="360"/>
      </w:pPr>
      <w:r>
        <w:t xml:space="preserve">If you want to push Dijkstra’s algorithm on the asymptotic front, you could look into Fibonacci heaps. If you swap out the binary heap for a Fibonacci heap, Dijkstra’s algorithm gets an improved asymptotic running time, but chances are that your performance will still take a hit, unless you’re working with really large instances, as Python’s heap implementation is </w:t>
      </w:r>
      <w:r>
        <w:rPr>
          <w:i/>
        </w:rPr>
        <w:t>really fast</w:t>
      </w:r>
      <w:r>
        <w:t xml:space="preserve">, and a Fibonacci heap (a rather complicated affair) implemented in Python probably won’t be. But still—worth a look. </w:t>
      </w:r>
    </w:p>
    <w:p w:rsidR="00067628" w:rsidRDefault="00EE565F">
      <w:pPr>
        <w:spacing w:after="314"/>
        <w:ind w:left="-13" w:firstLine="360"/>
      </w:pPr>
      <w:r>
        <w:t xml:space="preserve">Finally, you might want to combine the bidirectional version of Dijkstra’s algorithm with the heuristic mechanism of A*. Before you do, though, you should research the issue a bit—there are pitfalls here that could invalidate your algorithm. One (slightly advanced) source of information on this and the use of landmark-based heuristics (as well as the challenges of a graph that changes over time) is the paper by Nannicini et al. (see “References”). </w:t>
      </w:r>
    </w:p>
    <w:p w:rsidR="00067628" w:rsidRDefault="00EE565F">
      <w:pPr>
        <w:pStyle w:val="1"/>
      </w:pPr>
      <w:r>
        <w:lastRenderedPageBreak/>
        <w:t xml:space="preserve">Exercises </w:t>
      </w:r>
    </w:p>
    <w:p w:rsidR="00067628" w:rsidRDefault="00EE565F">
      <w:pPr>
        <w:spacing w:after="126"/>
      </w:pPr>
      <w:r>
        <w:t xml:space="preserve">9-1. In some cases, discrepancies in exchange rates between currencies make it possible to exchange from one currency to another, continuing until one gets back to the original, having made a profit. How would you use the Bellman-Ford algorithm to detect the presence of such a situation? </w:t>
      </w:r>
    </w:p>
    <w:p w:rsidR="00067628" w:rsidRDefault="00EE565F">
      <w:pPr>
        <w:spacing w:after="131"/>
      </w:pPr>
      <w:r>
        <w:t xml:space="preserve">9-2. What happens in Dijkstra’s algorithm if more than one node has the same distance from the start node? Is it still correct? </w:t>
      </w:r>
    </w:p>
    <w:p w:rsidR="00067628" w:rsidRDefault="00EE565F">
      <w:pPr>
        <w:spacing w:after="125"/>
      </w:pPr>
      <w:r>
        <w:t xml:space="preserve">9-3. Why is it a really bad idea to represent edge length using dummy nodes, like in Figure 9-2? </w:t>
      </w:r>
    </w:p>
    <w:p w:rsidR="00067628" w:rsidRDefault="00EE565F">
      <w:pPr>
        <w:spacing w:after="126"/>
      </w:pPr>
      <w:r>
        <w:t xml:space="preserve">9-4. What would the running time of Dijkstra’s algorithm be if you implemented it with an unsorted list instead of a binary heap? </w:t>
      </w:r>
    </w:p>
    <w:p w:rsidR="00067628" w:rsidRDefault="00EE565F">
      <w:pPr>
        <w:spacing w:after="131"/>
      </w:pPr>
      <w:r>
        <w:t xml:space="preserve">9-5. Why can we be certain that the adjusted weights in Johnson’s algorithm are nonnegative? Are there cases where things can go wrong? </w:t>
      </w:r>
    </w:p>
    <w:p w:rsidR="00067628" w:rsidRDefault="00EE565F">
      <w:pPr>
        <w:spacing w:after="131"/>
      </w:pPr>
      <w:r>
        <w:t xml:space="preserve">9-6. In Johnson’s algorithm, the </w:t>
      </w:r>
      <w:r>
        <w:rPr>
          <w:i/>
        </w:rPr>
        <w:t>h</w:t>
      </w:r>
      <w:r>
        <w:t xml:space="preserve"> function is based on the Bellman-Ford algorithm. Why can’t we just use an arbitrary function here? It would disappear in the telescoping sum anyway? </w:t>
      </w:r>
    </w:p>
    <w:p w:rsidR="00067628" w:rsidRDefault="00EE565F">
      <w:pPr>
        <w:spacing w:after="126"/>
      </w:pPr>
      <w:r>
        <w:t xml:space="preserve">9-7. Implement the memoized version of Floyd-Warshall so it saves memory in the same way as the iterative one. </w:t>
      </w:r>
    </w:p>
    <w:p w:rsidR="00067628" w:rsidRDefault="00EE565F">
      <w:r>
        <w:t xml:space="preserve">9-8. Extend the memoized version of Floyd-Warshall to compute a </w:t>
      </w:r>
      <w:r>
        <w:rPr>
          <w:rFonts w:ascii="Calibri" w:eastAsia="Calibri" w:hAnsi="Calibri" w:cs="Calibri"/>
        </w:rPr>
        <w:t>P</w:t>
      </w:r>
      <w:r>
        <w:t xml:space="preserve"> table, just like the iterative one. </w:t>
      </w:r>
    </w:p>
    <w:p w:rsidR="00067628" w:rsidRDefault="00EE565F">
      <w:pPr>
        <w:spacing w:after="126"/>
      </w:pPr>
      <w:r>
        <w:t xml:space="preserve">9-9. How would you modify the Floyd-Warshall algorithm so it detects the </w:t>
      </w:r>
      <w:r>
        <w:rPr>
          <w:i/>
        </w:rPr>
        <w:t>presence</w:t>
      </w:r>
      <w:r>
        <w:t xml:space="preserve"> of paths, rather than finding the </w:t>
      </w:r>
      <w:r>
        <w:rPr>
          <w:i/>
        </w:rPr>
        <w:t>shortest</w:t>
      </w:r>
      <w:r>
        <w:t xml:space="preserve"> paths (Warshall’s algorithm)? </w:t>
      </w:r>
    </w:p>
    <w:p w:rsidR="00067628" w:rsidRDefault="00EE565F">
      <w:pPr>
        <w:spacing w:after="126"/>
      </w:pPr>
      <w:r>
        <w:t xml:space="preserve">9-10. Why does correctness for the tighter stopping criterion for the bidirectional version of Dijkstra’s algorithm imply correctness for the original? </w:t>
      </w:r>
    </w:p>
    <w:p w:rsidR="00067628" w:rsidRDefault="00EE565F">
      <w:pPr>
        <w:spacing w:after="126"/>
      </w:pPr>
      <w:r>
        <w:t>9-11. In the correctness proof for the bidirectional version of Dijkstra’s algorithm, I posited a hypothetical path that would be shorter than the best one we’d found so far and stated that it had to contain an edge (</w:t>
      </w:r>
      <w:r>
        <w:rPr>
          <w:i/>
        </w:rPr>
        <w:t>u</w:t>
      </w:r>
      <w:r>
        <w:t>,</w:t>
      </w:r>
      <w:r>
        <w:rPr>
          <w:i/>
        </w:rPr>
        <w:t>v</w:t>
      </w:r>
      <w:r>
        <w:t xml:space="preserve">) such that </w:t>
      </w:r>
      <w:r>
        <w:rPr>
          <w:i/>
        </w:rPr>
        <w:t>d</w:t>
      </w:r>
      <w:r>
        <w:t>(</w:t>
      </w:r>
      <w:r>
        <w:rPr>
          <w:i/>
        </w:rPr>
        <w:t>s</w:t>
      </w:r>
      <w:r>
        <w:t>,</w:t>
      </w:r>
      <w:r>
        <w:rPr>
          <w:i/>
        </w:rPr>
        <w:t>u</w:t>
      </w:r>
      <w:r>
        <w:t xml:space="preserve">) &lt; </w:t>
      </w:r>
      <w:r>
        <w:rPr>
          <w:i/>
        </w:rPr>
        <w:t>l</w:t>
      </w:r>
      <w:r>
        <w:t xml:space="preserve"> and </w:t>
      </w:r>
      <w:r>
        <w:rPr>
          <w:i/>
        </w:rPr>
        <w:t>d</w:t>
      </w:r>
      <w:r>
        <w:t>(</w:t>
      </w:r>
      <w:r>
        <w:rPr>
          <w:i/>
        </w:rPr>
        <w:t>v</w:t>
      </w:r>
      <w:r>
        <w:t>,</w:t>
      </w:r>
      <w:r>
        <w:rPr>
          <w:i/>
        </w:rPr>
        <w:t>t</w:t>
      </w:r>
      <w:r>
        <w:t xml:space="preserve">) &lt; </w:t>
      </w:r>
      <w:r>
        <w:rPr>
          <w:i/>
        </w:rPr>
        <w:t>r</w:t>
      </w:r>
      <w:r>
        <w:t xml:space="preserve">. Why is this the case? </w:t>
      </w:r>
    </w:p>
    <w:p w:rsidR="00067628" w:rsidRDefault="00EE565F">
      <w:pPr>
        <w:spacing w:after="131"/>
      </w:pPr>
      <w:r>
        <w:t xml:space="preserve">9-12. Rewrite </w:t>
      </w:r>
      <w:r>
        <w:rPr>
          <w:rFonts w:ascii="Calibri" w:eastAsia="Calibri" w:hAnsi="Calibri" w:cs="Calibri"/>
        </w:rPr>
        <w:t>bidir_dijkstra</w:t>
      </w:r>
      <w:r>
        <w:t xml:space="preserve"> so it doesn’t require the input graph to be symmetric, with zero-weight self-edges. </w:t>
      </w:r>
    </w:p>
    <w:p w:rsidR="00067628" w:rsidRDefault="00EE565F">
      <w:pPr>
        <w:spacing w:after="125"/>
      </w:pPr>
      <w:r>
        <w:t xml:space="preserve">9-13. Implement a bidirectional version of BFS. </w:t>
      </w:r>
    </w:p>
    <w:p w:rsidR="00067628" w:rsidRDefault="00EE565F">
      <w:pPr>
        <w:spacing w:after="318"/>
      </w:pPr>
      <w:r>
        <w:t xml:space="preserve">9-14. Why is </w:t>
      </w:r>
      <w:r>
        <w:rPr>
          <w:i/>
        </w:rPr>
        <w:t>h</w:t>
      </w:r>
      <w:r>
        <w:t>(</w:t>
      </w:r>
      <w:r>
        <w:rPr>
          <w:i/>
        </w:rPr>
        <w:t>v</w:t>
      </w:r>
      <w:r>
        <w:t xml:space="preserve">) a lower bound on </w:t>
      </w:r>
      <w:r>
        <w:rPr>
          <w:i/>
        </w:rPr>
        <w:t>d</w:t>
      </w:r>
      <w:r>
        <w:t>(</w:t>
      </w:r>
      <w:r>
        <w:rPr>
          <w:i/>
        </w:rPr>
        <w:t>v</w:t>
      </w:r>
      <w:r>
        <w:t>,</w:t>
      </w:r>
      <w:r>
        <w:rPr>
          <w:i/>
        </w:rPr>
        <w:t>t</w:t>
      </w:r>
      <w:r>
        <w:t xml:space="preserve">) when </w:t>
      </w:r>
      <w:r>
        <w:rPr>
          <w:i/>
        </w:rPr>
        <w:t>w</w:t>
      </w:r>
      <w:r>
        <w:t xml:space="preserve">’ is feasible? </w:t>
      </w:r>
    </w:p>
    <w:p w:rsidR="00067628" w:rsidRDefault="00EE565F">
      <w:pPr>
        <w:pStyle w:val="1"/>
      </w:pPr>
      <w:r>
        <w:t xml:space="preserve">References </w:t>
      </w:r>
    </w:p>
    <w:p w:rsidR="00067628" w:rsidRDefault="00EE565F">
      <w:pPr>
        <w:spacing w:after="126"/>
      </w:pPr>
      <w:r>
        <w:t xml:space="preserve">Dijkstra, E. W. (1959). A note on two problems in connexion with graphs. </w:t>
      </w:r>
      <w:r>
        <w:rPr>
          <w:i/>
        </w:rPr>
        <w:t>Numerische Mathematik</w:t>
      </w:r>
      <w:r>
        <w:t xml:space="preserve">, 1(1):269-271. </w:t>
      </w:r>
    </w:p>
    <w:p w:rsidR="00067628" w:rsidRDefault="00EE565F">
      <w:pPr>
        <w:spacing w:after="126"/>
      </w:pPr>
      <w:r>
        <w:t xml:space="preserve">Nannicini, G., Delling, D., Liberti, L., and Schultes, D. (2008). Bidirectional A* search for time-dependent fast paths. In </w:t>
      </w:r>
      <w:r>
        <w:rPr>
          <w:i/>
        </w:rPr>
        <w:t>Proceedings of the 7th international conference on Experimental algorithms</w:t>
      </w:r>
      <w:r>
        <w:t xml:space="preserve">, Lecture Notes in Computer Science, pages 334-346. </w:t>
      </w:r>
    </w:p>
    <w:p w:rsidR="00067628" w:rsidRDefault="00EE565F">
      <w:pPr>
        <w:spacing w:after="130"/>
      </w:pPr>
      <w:r>
        <w:t xml:space="preserve">Russell, S. and Norvig, P. (2009). </w:t>
      </w:r>
      <w:r>
        <w:rPr>
          <w:i/>
        </w:rPr>
        <w:t>Artificial Intelligence: A Modern Approach</w:t>
      </w:r>
      <w:r>
        <w:t xml:space="preserve">. Prentice Hall,  third edition. </w:t>
      </w:r>
    </w:p>
    <w:p w:rsidR="00067628" w:rsidRDefault="00EE565F">
      <w:pPr>
        <w:spacing w:after="125" w:line="240" w:lineRule="auto"/>
        <w:ind w:left="0" w:right="0" w:firstLine="0"/>
      </w:pPr>
      <w:r>
        <w:t xml:space="preserve"> </w:t>
      </w:r>
    </w:p>
    <w:p w:rsidR="00067628" w:rsidRDefault="00EE565F">
      <w:pPr>
        <w:spacing w:after="0" w:line="240" w:lineRule="auto"/>
        <w:ind w:left="0" w:right="0" w:firstLine="0"/>
      </w:pPr>
      <w:r>
        <w:t xml:space="preserve"> </w:t>
      </w:r>
    </w:p>
    <w:p w:rsidR="00067628" w:rsidRDefault="00067628">
      <w:pPr>
        <w:sectPr w:rsidR="00067628">
          <w:headerReference w:type="even" r:id="rId297"/>
          <w:headerReference w:type="default" r:id="rId298"/>
          <w:footerReference w:type="even" r:id="rId299"/>
          <w:footerReference w:type="default" r:id="rId300"/>
          <w:headerReference w:type="first" r:id="rId301"/>
          <w:footerReference w:type="first" r:id="rId302"/>
          <w:pgSz w:w="10800" w:h="13320"/>
          <w:pgMar w:top="424" w:right="1171" w:bottom="1435" w:left="1151" w:header="424" w:footer="658" w:gutter="0"/>
          <w:cols w:space="720"/>
          <w:titlePg/>
        </w:sectPr>
      </w:pPr>
    </w:p>
    <w:p w:rsidR="00067628" w:rsidRDefault="00067628">
      <w:pPr>
        <w:spacing w:after="0" w:line="276" w:lineRule="auto"/>
        <w:ind w:left="0" w:right="0" w:firstLine="0"/>
      </w:pPr>
    </w:p>
    <w:p w:rsidR="00067628" w:rsidRDefault="00067628">
      <w:pPr>
        <w:sectPr w:rsidR="00067628">
          <w:headerReference w:type="even" r:id="rId303"/>
          <w:headerReference w:type="default" r:id="rId304"/>
          <w:footerReference w:type="even" r:id="rId305"/>
          <w:footerReference w:type="default" r:id="rId306"/>
          <w:headerReference w:type="first" r:id="rId307"/>
          <w:footerReference w:type="first" r:id="rId308"/>
          <w:pgSz w:w="10800" w:h="13320"/>
          <w:pgMar w:top="1440" w:right="1440" w:bottom="1440" w:left="1440" w:header="720" w:footer="720" w:gutter="0"/>
          <w:cols w:space="720"/>
        </w:sectPr>
      </w:pPr>
    </w:p>
    <w:p w:rsidR="00067628" w:rsidRDefault="00EE565F">
      <w:pPr>
        <w:spacing w:after="250" w:line="240" w:lineRule="auto"/>
        <w:ind w:left="432" w:right="0" w:firstLine="0"/>
      </w:pPr>
      <w:r>
        <w:rPr>
          <w:i/>
          <w:sz w:val="20"/>
        </w:rPr>
        <w:lastRenderedPageBreak/>
        <w:t xml:space="preserve">A joyful life is an individual creation that cannot be copied from a recipe. </w:t>
      </w: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page">
                  <wp:posOffset>0</wp:posOffset>
                </wp:positionH>
                <wp:positionV relativeFrom="page">
                  <wp:posOffset>0</wp:posOffset>
                </wp:positionV>
                <wp:extent cx="6152388" cy="2318004"/>
                <wp:effectExtent l="0" t="0" r="0" b="0"/>
                <wp:wrapTopAndBottom/>
                <wp:docPr id="238095" name="Group 238095"/>
                <wp:cNvGraphicFramePr/>
                <a:graphic xmlns:a="http://schemas.openxmlformats.org/drawingml/2006/main">
                  <a:graphicData uri="http://schemas.microsoft.com/office/word/2010/wordprocessingGroup">
                    <wpg:wgp>
                      <wpg:cNvGrpSpPr/>
                      <wpg:grpSpPr>
                        <a:xfrm>
                          <a:off x="0" y="0"/>
                          <a:ext cx="6152388" cy="2318004"/>
                          <a:chOff x="0" y="0"/>
                          <a:chExt cx="6152388" cy="2318004"/>
                        </a:xfrm>
                      </wpg:grpSpPr>
                      <wps:wsp>
                        <wps:cNvPr id="34582" name="Shape 34582"/>
                        <wps:cNvSpPr/>
                        <wps:spPr>
                          <a:xfrm>
                            <a:off x="0" y="0"/>
                            <a:ext cx="6152388" cy="2318004"/>
                          </a:xfrm>
                          <a:custGeom>
                            <a:avLst/>
                            <a:gdLst/>
                            <a:ahLst/>
                            <a:cxnLst/>
                            <a:rect l="0" t="0" r="0" b="0"/>
                            <a:pathLst>
                              <a:path w="6152388" h="2318004">
                                <a:moveTo>
                                  <a:pt x="0" y="0"/>
                                </a:moveTo>
                                <a:lnTo>
                                  <a:pt x="6152388" y="0"/>
                                </a:lnTo>
                                <a:lnTo>
                                  <a:pt x="6152388" y="1830324"/>
                                </a:lnTo>
                                <a:cubicBezTo>
                                  <a:pt x="6152388" y="2098548"/>
                                  <a:pt x="5935980" y="2318004"/>
                                  <a:pt x="5667756" y="2318004"/>
                                </a:cubicBezTo>
                                <a:lnTo>
                                  <a:pt x="0" y="2318004"/>
                                </a:lnTo>
                                <a:lnTo>
                                  <a:pt x="0" y="0"/>
                                </a:lnTo>
                                <a:close/>
                              </a:path>
                            </a:pathLst>
                          </a:custGeom>
                          <a:ln w="0" cap="rnd">
                            <a:round/>
                          </a:ln>
                        </wps:spPr>
                        <wps:style>
                          <a:lnRef idx="0">
                            <a:srgbClr val="FFFFFF"/>
                          </a:lnRef>
                          <a:fillRef idx="1">
                            <a:srgbClr val="D8D7D7"/>
                          </a:fillRef>
                          <a:effectRef idx="0">
                            <a:scrgbClr r="0" g="0" b="0"/>
                          </a:effectRef>
                          <a:fontRef idx="none"/>
                        </wps:style>
                        <wps:bodyPr/>
                      </wps:wsp>
                      <wps:wsp>
                        <wps:cNvPr id="34583" name="Rectangle 34583"/>
                        <wps:cNvSpPr/>
                        <wps:spPr>
                          <a:xfrm>
                            <a:off x="731521" y="434370"/>
                            <a:ext cx="1996905" cy="262397"/>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28"/>
                                </w:rPr>
                                <w:t xml:space="preserve">C H A P T E R  10 </w:t>
                              </w:r>
                            </w:p>
                          </w:txbxContent>
                        </wps:txbx>
                        <wps:bodyPr horzOverflow="overflow" vert="horz" lIns="0" tIns="0" rIns="0" bIns="0" rtlCol="0">
                          <a:noAutofit/>
                        </wps:bodyPr>
                      </wps:wsp>
                      <wps:wsp>
                        <wps:cNvPr id="34584" name="Rectangle 34584"/>
                        <wps:cNvSpPr/>
                        <wps:spPr>
                          <a:xfrm>
                            <a:off x="731521" y="630936"/>
                            <a:ext cx="56348" cy="19519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34585" name="Rectangle 34585"/>
                        <wps:cNvSpPr/>
                        <wps:spPr>
                          <a:xfrm>
                            <a:off x="731521" y="873068"/>
                            <a:ext cx="736710" cy="22642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34586" name="Rectangle 34586"/>
                        <wps:cNvSpPr/>
                        <wps:spPr>
                          <a:xfrm>
                            <a:off x="731521" y="1159764"/>
                            <a:ext cx="50673" cy="202692"/>
                          </a:xfrm>
                          <a:prstGeom prst="rect">
                            <a:avLst/>
                          </a:prstGeom>
                          <a:ln>
                            <a:noFill/>
                          </a:ln>
                        </wps:spPr>
                        <wps:txbx>
                          <w:txbxContent>
                            <w:p w:rsidR="00067628" w:rsidRDefault="00EE565F">
                              <w:pPr>
                                <w:spacing w:after="0" w:line="276" w:lineRule="auto"/>
                                <w:ind w:left="0" w:right="0" w:firstLine="0"/>
                              </w:pPr>
                              <w:r>
                                <w:rPr>
                                  <w:sz w:val="24"/>
                                </w:rPr>
                                <w:t xml:space="preserve"> </w:t>
                              </w:r>
                            </w:p>
                          </w:txbxContent>
                        </wps:txbx>
                        <wps:bodyPr horzOverflow="overflow" vert="horz" lIns="0" tIns="0" rIns="0" bIns="0" rtlCol="0">
                          <a:noAutofit/>
                        </wps:bodyPr>
                      </wps:wsp>
                      <wps:wsp>
                        <wps:cNvPr id="34588" name="Rectangle 34588"/>
                        <wps:cNvSpPr/>
                        <wps:spPr>
                          <a:xfrm>
                            <a:off x="731521" y="1545717"/>
                            <a:ext cx="5612963" cy="58071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60"/>
                                </w:rPr>
                                <w:t xml:space="preserve">Matchings, Cuts, and Flows </w:t>
                              </w:r>
                            </w:p>
                          </w:txbxContent>
                        </wps:txbx>
                        <wps:bodyPr horzOverflow="overflow" vert="horz" lIns="0" tIns="0" rIns="0" bIns="0" rtlCol="0">
                          <a:noAutofit/>
                        </wps:bodyPr>
                      </wps:wsp>
                    </wpg:wgp>
                  </a:graphicData>
                </a:graphic>
              </wp:anchor>
            </w:drawing>
          </mc:Choice>
          <mc:Fallback>
            <w:pict>
              <v:group id="Group 238095" o:spid="_x0000_s3860" style="position:absolute;left:0;text-align:left;margin-left:0;margin-top:0;width:484.45pt;height:182.5pt;z-index:251680768;mso-position-horizontal-relative:page;mso-position-vertical-relative:page" coordsize="61523,23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">
                <v:shape id="Shape 34582" o:spid="_x0000_s3861" style="position:absolute;width:61523;height:23180;visibility:visible;mso-wrap-style:square;v-text-anchor:top" coordsize="6152388,2318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PK08oA&#10;AADeAAAADwAAAGRycy9kb3ducmV2LnhtbESPW0vDQBSE3wv+h+UIvpR2Y+2N2G0JasGnqukFHw/Z&#10;YzaaPRuya5v+e1co9HGYmW+YxaqztThS6yvHCu6HCQjiwumKSwW77XowB+EDssbaMSk4k4fV8qa3&#10;wFS7E3/QMQ+liBD2KSowITSplL4wZNEPXUMcvS/XWgxRtqXULZ4i3NZylCRTabHiuGCwoSdDxU/+&#10;axVMsuf99+Hs++/Z28t4/Zl3+83MKHV322WPIAJ14Rq+tF+1gofxZD6C/zvxCsjl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JjytPKAAAA3gAAAA8AAAAAAAAAAAAAAAAAmAIA&#10;AGRycy9kb3ducmV2LnhtbFBLBQYAAAAABAAEAPUAAACPAwAAAAA=&#10;" path="m,l6152388,r,1830324c6152388,2098548,5935980,2318004,5667756,2318004l,2318004,,xe" fillcolor="#d8d7d7" stroked="f" strokeweight="0">
                  <v:stroke endcap="round"/>
                  <v:path arrowok="t" textboxrect="0,0,6152388,2318004"/>
                </v:shape>
                <v:rect id="Rectangle 34583" o:spid="_x0000_s3862" style="position:absolute;left:7315;top:4343;width:19969;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ZaicgA&#10;AADeAAAADwAAAGRycy9kb3ducmV2LnhtbESPW2vCQBSE3wv9D8sp+FY39UZMXUW8oI9WBfXtkD1N&#10;QrNnQ3Y10V/fLQh9HGbmG2Yya00pblS7wrKCj24Egji1uuBMwfGwfo9BOI+ssbRMCu7kYDZ9fZlg&#10;om3DX3Tb+0wECLsEFeTeV4mULs3JoOvaijh437Y26IOsM6lrbALclLIXRSNpsOCwkGNFi5zSn/3V&#10;KNjE1fy8tY8mK1eXzWl3Gi8PY69U562df4Lw1Pr/8LO91Qr6g2Hch7874QrI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BlqJyAAAAN4AAAAPAAAAAAAAAAAAAAAAAJgCAABk&#10;cnMvZG93bnJldi54bWxQSwUGAAAAAAQABAD1AAAAjQMAAAAA&#10;" filled="f" stroked="f">
                  <v:textbox inset="0,0,0,0">
                    <w:txbxContent>
                      <w:p w:rsidR="00067628" w:rsidRDefault="00EE565F">
                        <w:pPr>
                          <w:spacing w:after="0" w:line="276" w:lineRule="auto"/>
                          <w:ind w:left="0" w:right="0" w:firstLine="0"/>
                        </w:pPr>
                        <w:r>
                          <w:rPr>
                            <w:rFonts w:ascii="Arial" w:eastAsia="Arial" w:hAnsi="Arial" w:cs="Arial"/>
                            <w:b/>
                            <w:sz w:val="28"/>
                          </w:rPr>
                          <w:t xml:space="preserve">C H A P T E R  10 </w:t>
                        </w:r>
                      </w:p>
                    </w:txbxContent>
                  </v:textbox>
                </v:rect>
                <v:rect id="Rectangle 34584" o:spid="_x0000_s3863"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ckA&#10;AADeAAAADwAAAGRycy9kb3ducmV2LnhtbESPS2vDMBCE74X+B7GF3Bq5eRTHtRxCHiTHNCmkvS3W&#10;1ja1VsZSYre/PgoEehxm5hsmnfemFhdqXWVZwcswAkGcW11xoeDjuHmOQTiPrLG2TAp+ycE8e3xI&#10;MdG243e6HHwhAoRdggpK75tESpeXZNANbUMcvG/bGvRBtoXULXYBbmo5iqJXabDisFBiQ8uS8p/D&#10;2SjYxs3ic2f/uqJef21P+9NsdZx5pQZP/eINhKfe/4fv7Z1WMJ5M4wnc7oQrIL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C/ckAAADeAAAADwAAAAAAAAAAAAAAAACYAgAA&#10;ZHJzL2Rvd25yZXYueG1sUEsFBgAAAAAEAAQA9QAAAI4DA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v:textbox>
                </v:rect>
                <v:rect id="Rectangle 34585" o:spid="_x0000_s3864"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nZscA&#10;AADeAAAADwAAAGRycy9kb3ducmV2LnhtbESPQWvCQBSE70L/w/IK3nRTqxJTVxGr6NGqoN4e2dck&#10;NPs2ZFcT/fVdodDjMDPfMNN5a0pxo9oVlhW89SMQxKnVBWcKjod1LwbhPLLG0jIpuJOD+eylM8VE&#10;24a/6Lb3mQgQdgkqyL2vEildmpNB17cVcfC+bW3QB1lnUtfYBLgp5SCKxtJgwWEhx4qWOaU/+6tR&#10;sImrxXlrH01Wri6b0+40+TxMvFLd13bxAcJT6//Df+2tVvA+HMUjeN4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jZ2bHAAAA3gAAAA8AAAAAAAAAAAAAAAAAmAIAAGRy&#10;cy9kb3ducmV2LnhtbFBLBQYAAAAABAAEAPUAAACMAw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v:textbox>
                </v:rect>
                <v:rect id="Rectangle 34586" o:spid="_x0000_s3865" style="position:absolute;left:7315;top:11597;width:50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H5EcgA&#10;AADeAAAADwAAAGRycy9kb3ducmV2LnhtbESPT2vCQBTE74V+h+UVvNVN1UpMsxHxD3q0WrC9PbKv&#10;SWj2bciuJvrpu0Khx2FmfsOk897U4kKtqywreBlGIIhzqysuFHwcN88xCOeRNdaWScGVHMyzx4cU&#10;E207fqfLwRciQNglqKD0vkmkdHlJBt3QNsTB+7atQR9kW0jdYhfgppajKJpKgxWHhRIbWpaU/xzO&#10;RsE2bhafO3vrinr9tT3tT7PVceaVGjz1izcQnnr/H/5r77SC8eQ1nsL9TrgCMv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cfkRyAAAAN4AAAAPAAAAAAAAAAAAAAAAAJgCAABk&#10;cnMvZG93bnJldi54bWxQSwUGAAAAAAQABAD1AAAAjQMAAAAA&#10;" filled="f" stroked="f">
                  <v:textbox inset="0,0,0,0">
                    <w:txbxContent>
                      <w:p w:rsidR="00067628" w:rsidRDefault="00EE565F">
                        <w:pPr>
                          <w:spacing w:after="0" w:line="276" w:lineRule="auto"/>
                          <w:ind w:left="0" w:right="0" w:firstLine="0"/>
                        </w:pPr>
                        <w:r>
                          <w:rPr>
                            <w:sz w:val="24"/>
                          </w:rPr>
                          <w:t xml:space="preserve"> </w:t>
                        </w:r>
                      </w:p>
                    </w:txbxContent>
                  </v:textbox>
                </v:rect>
                <v:rect id="Rectangle 34588" o:spid="_x0000_s3866" style="position:absolute;left:7315;top:15457;width:56129;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LI+MQA&#10;AADeAAAADwAAAGRycy9kb3ducmV2LnhtbERPy2rCQBTdF/oPwy24q5O2KjE6irSKLn2Burtkrklo&#10;5k7IjCb69c5CcHk47/G0NaW4Uu0Kywq+uhEI4tTqgjMF+93iMwbhPLLG0jIpuJGD6eT9bYyJtg1v&#10;6Lr1mQgh7BJUkHtfJVK6NCeDrmsr4sCdbW3QB1hnUtfYhHBTyu8oGkiDBYeGHCv6zSn9316MgmVc&#10;zY4re2+ycn5aHtaH4d9u6JXqfLSzEQhPrX+Jn+6VVvDT68dhb7gTroC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iyPjEAAAA3gAAAA8AAAAAAAAAAAAAAAAAmAIAAGRycy9k&#10;b3ducmV2LnhtbFBLBQYAAAAABAAEAPUAAACJAwAAAAA=&#10;" filled="f" stroked="f">
                  <v:textbox inset="0,0,0,0">
                    <w:txbxContent>
                      <w:p w:rsidR="00067628" w:rsidRDefault="00EE565F">
                        <w:pPr>
                          <w:spacing w:after="0" w:line="276" w:lineRule="auto"/>
                          <w:ind w:left="0" w:right="0" w:firstLine="0"/>
                        </w:pPr>
                        <w:r>
                          <w:rPr>
                            <w:rFonts w:ascii="Arial" w:eastAsia="Arial" w:hAnsi="Arial" w:cs="Arial"/>
                            <w:b/>
                            <w:sz w:val="60"/>
                          </w:rPr>
                          <w:t xml:space="preserve">Matchings, Cuts, and Flows </w:t>
                        </w:r>
                      </w:p>
                    </w:txbxContent>
                  </v:textbox>
                </v:rect>
                <w10:wrap type="topAndBottom" anchorx="page" anchory="page"/>
              </v:group>
            </w:pict>
          </mc:Fallback>
        </mc:AlternateContent>
      </w:r>
    </w:p>
    <w:p w:rsidR="00067628" w:rsidRDefault="00EE565F">
      <w:pPr>
        <w:spacing w:after="245" w:line="240" w:lineRule="auto"/>
        <w:ind w:left="0" w:right="0" w:firstLine="0"/>
        <w:jc w:val="right"/>
      </w:pPr>
      <w:r>
        <w:rPr>
          <w:sz w:val="20"/>
        </w:rPr>
        <w:t xml:space="preserve">—Mihaly Csikszentmihalyi, </w:t>
      </w:r>
      <w:r>
        <w:rPr>
          <w:i/>
          <w:sz w:val="20"/>
        </w:rPr>
        <w:t>Flow: The Psychology of Optimal Experience</w:t>
      </w:r>
      <w:r>
        <w:rPr>
          <w:sz w:val="20"/>
        </w:rPr>
        <w:t xml:space="preserve"> </w:t>
      </w:r>
    </w:p>
    <w:p w:rsidR="00067628" w:rsidRDefault="00EE565F">
      <w:r>
        <w:t xml:space="preserve">While the previous chapter gave you several algorithms for a single problem, this chapter describes a single algorithm with many variations and applications. The core problem is that of finding maximum flow in a network, and the main solution strategy I’ll be using is the augmenting path method of Ford and Fulkerson. Before tackling the full problem, I’ll guide you through two simpler problems, which are basically special cases (they’re easily reduced to maximum flow). These problems, bipartite matching and disjoint paths, have many applications themselves and can be solved by more specialized algorithms. You’ll also see that the max-flow problem has a </w:t>
      </w:r>
      <w:r>
        <w:rPr>
          <w:i/>
        </w:rPr>
        <w:t>dual</w:t>
      </w:r>
      <w:r>
        <w:t xml:space="preserve">, the min-cut problem, which means that you’ll automatically solve both problems at the same time. The min-cut problem has several interesting applications that seem very different from those of max-flow, even if they are really closely related. Finally, I’ll give you some pointers on one way of extending the max-flow problem, by adding costs, and looking for the </w:t>
      </w:r>
      <w:r>
        <w:rPr>
          <w:i/>
        </w:rPr>
        <w:t>cheapest</w:t>
      </w:r>
      <w:r>
        <w:t xml:space="preserve"> of the maximum flows, paving the way for applications such as mincost bipartite matching. </w:t>
      </w:r>
    </w:p>
    <w:p w:rsidR="00067628" w:rsidRDefault="00EE565F">
      <w:pPr>
        <w:ind w:left="-13" w:firstLine="360"/>
      </w:pPr>
      <w:r>
        <w:t xml:space="preserve">The max-flow problem and its variations have almost endless applications. Douglas B. West, in his book </w:t>
      </w:r>
      <w:r>
        <w:rPr>
          <w:i/>
        </w:rPr>
        <w:t>Graph Theory</w:t>
      </w:r>
      <w:r>
        <w:t xml:space="preserve"> (see References, Chapter 2), gives some rather obvious ones, such as determining the total capacities of road and communication networks, or even working with currents in electrical circuits. Kleinberg and Tardos (see “References” in Chapter 1) explain how to apply the formalism to survey design, airline scheduling, image segmentation, project selection, baseball elimination, and assigning doctors to holidays. Ahuja, Magnanti, and Orlin have written one of the most thorough books on the subject and cover well over a </w:t>
      </w:r>
      <w:r>
        <w:rPr>
          <w:i/>
        </w:rPr>
        <w:t>hundred</w:t>
      </w:r>
      <w:r>
        <w:t xml:space="preserve"> applications in such diverse areas as engineering, manufacturing, scheduling, management, medicine, defense, communication, public policy, mathematics, and transportation. Although the algorithms apply to graphs, these application need not be all that graph-like at all. For example, who’d think of image segmentation as a graph problem? I’ll walk you through some of these applications in the unsurprisingly named section “Some Applications” later in the chapter. If you’re curious about how the techniques can be used, you might want to take a quick glance at that section before reading on. </w:t>
      </w:r>
    </w:p>
    <w:p w:rsidR="00067628" w:rsidRDefault="00EE565F">
      <w:pPr>
        <w:ind w:left="-13" w:firstLine="360"/>
      </w:pPr>
      <w:r>
        <w:t xml:space="preserve">The general idea that runs through this chapter is that we’re trying to get the most out of a network, moving from one side to the other, pushing through as much of we can of some kind of substance—be it edges of a bipartite matching, edge-disjoint paths, or units of flow. This is a bit different from the cautious graph exploration in the previous chapter. The basic approach of incremental improvement is still here, though. We repeatedly find ways of improving our solutions slightly, until it can’t get any better. You’ll see that the idea of </w:t>
      </w:r>
      <w:r>
        <w:rPr>
          <w:i/>
        </w:rPr>
        <w:t>canceling</w:t>
      </w:r>
      <w:r>
        <w:t xml:space="preserve"> is key—that we may need to remove parts of a previous solution in order to make it better overall. </w:t>
      </w:r>
    </w:p>
    <w:p w:rsidR="00067628" w:rsidRDefault="00EE565F">
      <w:pPr>
        <w:spacing w:after="149" w:line="246" w:lineRule="auto"/>
        <w:ind w:left="488" w:right="-15" w:hanging="10"/>
      </w:pPr>
      <w:r>
        <w:rPr>
          <w:rFonts w:ascii="Arial" w:eastAsia="Arial" w:hAnsi="Arial" w:cs="Arial"/>
          <w:sz w:val="16"/>
        </w:rPr>
        <w:t xml:space="preserve"> MATCHINGS, CUTS, AND FLOWS </w:t>
      </w:r>
    </w:p>
    <w:p w:rsidR="00067628" w:rsidRDefault="00EE565F">
      <w:pPr>
        <w:spacing w:after="422" w:line="240" w:lineRule="auto"/>
        <w:ind w:left="0" w:right="0" w:firstLine="0"/>
      </w:pPr>
      <w:r>
        <w:rPr>
          <w:sz w:val="24"/>
        </w:rPr>
        <w:t xml:space="preserve">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8177" name="Group 238177"/>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58" name="Shape 260058"/>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3C91CD4" id="Group 238177"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">
                <v:shape id="Shape 260058"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Ag8QA&#10;AADfAAAADwAAAGRycy9kb3ducmV2LnhtbERPz2vCMBS+D/wfwhN2m4mFlVmNYgXZdpwO2W6P5tlW&#10;m5fSxNr1r18Ogx0/vt+rzWAb0VPna8ca5jMFgrhwpuZSw+dx//QCwgdkg41j0vBDHjbrycMKM+Pu&#10;/EH9IZQihrDPUEMVQptJ6YuKLPqZa4kjd3adxRBhV0rT4T2G20YmSqXSYs2xocKWdhUV18PNanDz&#10;r9s3HdszLd7l6TW3lzHvR60fp8N2CSLQEP7Ff+43oyFJlXqOg+Of+AX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wwIPEAAAA3wAAAA8AAAAAAAAAAAAAAAAAmAIAAGRycy9k&#10;b3ducmV2LnhtbFBLBQYAAAAABAAEAPUAAACJ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9" w:right="11"/>
      </w:pPr>
      <w:r>
        <w:rPr>
          <w:rFonts w:ascii="Segoe UI Symbol" w:eastAsia="Segoe UI Symbol" w:hAnsi="Segoe UI Symbol" w:cs="Segoe UI Symbol"/>
          <w:color w:val="BEBEBE"/>
          <w:sz w:val="20"/>
        </w:rPr>
        <w:lastRenderedPageBreak/>
        <w:t>■</w:t>
      </w:r>
      <w:r>
        <w:rPr>
          <w:rFonts w:ascii="Arial" w:eastAsia="Arial" w:hAnsi="Arial" w:cs="Arial"/>
          <w:sz w:val="20"/>
        </w:rPr>
        <w:t xml:space="preserve"> </w:t>
      </w:r>
      <w:r>
        <w:rPr>
          <w:rFonts w:ascii="Arial" w:eastAsia="Arial" w:hAnsi="Arial" w:cs="Arial"/>
          <w:b/>
          <w:sz w:val="20"/>
        </w:rPr>
        <w:t xml:space="preserve">Note </w:t>
      </w:r>
      <w:r>
        <w:rPr>
          <w:rFonts w:ascii="Arial" w:eastAsia="Arial" w:hAnsi="Arial" w:cs="Arial"/>
          <w:sz w:val="20"/>
        </w:rPr>
        <w:t xml:space="preserve"> I’m using the labeling approach due to Ford and Fulkerson for the implementations in this chapter. Another perspective on the search for augmenting paths is that we’re traversing a </w:t>
      </w:r>
      <w:r>
        <w:rPr>
          <w:rFonts w:ascii="Arial" w:eastAsia="Arial" w:hAnsi="Arial" w:cs="Arial"/>
          <w:i/>
          <w:sz w:val="20"/>
        </w:rPr>
        <w:t>residual network</w:t>
      </w:r>
      <w:r>
        <w:rPr>
          <w:rFonts w:ascii="Arial" w:eastAsia="Arial" w:hAnsi="Arial" w:cs="Arial"/>
          <w:sz w:val="20"/>
        </w:rPr>
        <w:t xml:space="preserve">. This idea is explained in the sidebar “Residual Networks” later in the chapter. </w:t>
      </w:r>
    </w:p>
    <w:p w:rsidR="00067628" w:rsidRDefault="00EE565F">
      <w:pPr>
        <w:spacing w:after="318"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8178" name="Group 238178"/>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59" name="Shape 260059"/>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C6B784" id="Group 238178"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4GG1a4QC&#10;AABdBgAADgAAAAAAAAAAAAAAAAAuAgAAZHJzL2Uyb0RvYy54bWxQSwECLQAUAAYACAAAACEAL2JM&#10;V9oAAAADAQAADwAAAAAAAAAAAAAAAADeBAAAZHJzL2Rvd25yZXYueG1sUEsFBgAAAAAEAAQA8wAA&#10;AOUFAAAAAA==&#10;">
                <v:shape id="Shape 260059"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xlGMcA&#10;AADfAAAADwAAAGRycy9kb3ducmV2LnhtbESPT2sCMRTE7wW/Q3hCbzVRqNTVrKhQ2h7VInp7bN7+&#10;0c3Lsonr1k/fCIUeh5n5DbNY9rYWHbW+cqxhPFIgiDNnKi40fO/fX95A+IBssHZMGn7IwzIdPC0w&#10;Me7GW+p2oRARwj5BDWUITSKlz0qy6EeuIY5e7lqLIcq2kKbFW4TbWk6UmkqLFceFEhvalJRddler&#10;wY2P1xPtm5xmX/Lwsbbn+7q7a/087FdzEIH68B/+a38aDZOpUq8zePyJX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8ZRj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pStyle w:val="1"/>
      </w:pPr>
      <w:r>
        <w:t xml:space="preserve">Bipartite Matching </w:t>
      </w:r>
    </w:p>
    <w:p w:rsidR="00067628" w:rsidRDefault="00EE565F">
      <w:pPr>
        <w:spacing w:after="347"/>
      </w:pPr>
      <w:r>
        <w:t xml:space="preserve">I’ve already exposed you to the idea of bipartite matching, both in the form of the grumpy moviegoers in Chapter 4 and the stable marriage problem in Chapter 7. In general, a </w:t>
      </w:r>
      <w:r>
        <w:rPr>
          <w:i/>
        </w:rPr>
        <w:t>matching</w:t>
      </w:r>
      <w:r>
        <w:t xml:space="preserve"> for a graph is a nodedisjoint subset of the edges. That is, we select some of the edges in such a way that no two edges share a node. This means that each edge matches two pairs—hence the name. A special kind of matching applies to bipartite graphs, graphs that can be partitioned into two independent node sets (subgraphs without edges), such as the graph in Figure 10-1. This is exactly the kind of matching we’ve been working with in the moviegoer and marriage problems, and it’s much easier to deal with than the general kind. When we talk about bipartite matching, we usually want a </w:t>
      </w:r>
      <w:r>
        <w:rPr>
          <w:i/>
        </w:rPr>
        <w:t>maximum</w:t>
      </w:r>
      <w:r>
        <w:t xml:space="preserve"> matching, one that consists of a maximum number of edges. That means that, if possible, we’d like a </w:t>
      </w:r>
      <w:r>
        <w:rPr>
          <w:i/>
        </w:rPr>
        <w:t>perfect</w:t>
      </w:r>
      <w:r>
        <w:t xml:space="preserve"> matching, one where all nodes are matched. This is a simple problem, but one that can easily occur in real life. Let’s say, for example, you’re assigning people to projects, and the graph represents who’d like to work on what. A perfect matching would please everyone.</w:t>
      </w:r>
      <w:r>
        <w:rPr>
          <w:sz w:val="16"/>
          <w:vertAlign w:val="superscript"/>
        </w:rPr>
        <w:footnoteReference w:id="125"/>
      </w:r>
      <w:r>
        <w:t xml:space="preserve"> </w:t>
      </w:r>
    </w:p>
    <w:p w:rsidR="00067628" w:rsidRDefault="00EE565F">
      <w:pPr>
        <w:spacing w:after="159" w:line="240" w:lineRule="auto"/>
        <w:ind w:left="0" w:right="0" w:firstLine="0"/>
        <w:jc w:val="center"/>
      </w:pPr>
      <w:r>
        <w:rPr>
          <w:rFonts w:ascii="Calibri" w:eastAsia="Calibri" w:hAnsi="Calibri" w:cs="Calibri"/>
          <w:noProof/>
          <w:sz w:val="22"/>
        </w:rPr>
        <mc:AlternateContent>
          <mc:Choice Requires="wpg">
            <w:drawing>
              <wp:inline distT="0" distB="0" distL="0" distR="0">
                <wp:extent cx="1489793" cy="1977606"/>
                <wp:effectExtent l="0" t="0" r="0" b="0"/>
                <wp:docPr id="238179" name="Group 238179"/>
                <wp:cNvGraphicFramePr/>
                <a:graphic xmlns:a="http://schemas.openxmlformats.org/drawingml/2006/main">
                  <a:graphicData uri="http://schemas.microsoft.com/office/word/2010/wordprocessingGroup">
                    <wpg:wgp>
                      <wpg:cNvGrpSpPr/>
                      <wpg:grpSpPr>
                        <a:xfrm>
                          <a:off x="0" y="0"/>
                          <a:ext cx="1489793" cy="1977606"/>
                          <a:chOff x="0" y="0"/>
                          <a:chExt cx="1489793" cy="1977606"/>
                        </a:xfrm>
                      </wpg:grpSpPr>
                      <wps:wsp>
                        <wps:cNvPr id="34723" name="Shape 34723"/>
                        <wps:cNvSpPr/>
                        <wps:spPr>
                          <a:xfrm>
                            <a:off x="0" y="8"/>
                            <a:ext cx="304159" cy="303573"/>
                          </a:xfrm>
                          <a:custGeom>
                            <a:avLst/>
                            <a:gdLst/>
                            <a:ahLst/>
                            <a:cxnLst/>
                            <a:rect l="0" t="0" r="0" b="0"/>
                            <a:pathLst>
                              <a:path w="304159" h="303573">
                                <a:moveTo>
                                  <a:pt x="304159" y="151786"/>
                                </a:moveTo>
                                <a:cubicBezTo>
                                  <a:pt x="304159" y="67538"/>
                                  <a:pt x="236471" y="0"/>
                                  <a:pt x="152079" y="0"/>
                                </a:cubicBezTo>
                                <a:cubicBezTo>
                                  <a:pt x="67676" y="0"/>
                                  <a:pt x="0" y="67538"/>
                                  <a:pt x="0" y="151786"/>
                                </a:cubicBezTo>
                                <a:cubicBezTo>
                                  <a:pt x="0" y="236035"/>
                                  <a:pt x="67676" y="303573"/>
                                  <a:pt x="152079" y="303573"/>
                                </a:cubicBezTo>
                                <a:cubicBezTo>
                                  <a:pt x="236471" y="303573"/>
                                  <a:pt x="304159" y="236035"/>
                                  <a:pt x="304159" y="151786"/>
                                </a:cubicBezTo>
                                <a:close/>
                              </a:path>
                            </a:pathLst>
                          </a:custGeom>
                          <a:ln w="94868" cap="flat">
                            <a:miter lim="127000"/>
                          </a:ln>
                        </wps:spPr>
                        <wps:style>
                          <a:lnRef idx="1">
                            <a:srgbClr val="D4D2D2"/>
                          </a:lnRef>
                          <a:fillRef idx="0">
                            <a:srgbClr val="000000">
                              <a:alpha val="0"/>
                            </a:srgbClr>
                          </a:fillRef>
                          <a:effectRef idx="0">
                            <a:scrgbClr r="0" g="0" b="0"/>
                          </a:effectRef>
                          <a:fontRef idx="none"/>
                        </wps:style>
                        <wps:bodyPr/>
                      </wps:wsp>
                      <wps:wsp>
                        <wps:cNvPr id="34726" name="Shape 34726"/>
                        <wps:cNvSpPr/>
                        <wps:spPr>
                          <a:xfrm>
                            <a:off x="0" y="539879"/>
                            <a:ext cx="304159" cy="303573"/>
                          </a:xfrm>
                          <a:custGeom>
                            <a:avLst/>
                            <a:gdLst/>
                            <a:ahLst/>
                            <a:cxnLst/>
                            <a:rect l="0" t="0" r="0" b="0"/>
                            <a:pathLst>
                              <a:path w="304159" h="303573">
                                <a:moveTo>
                                  <a:pt x="304159" y="151786"/>
                                </a:moveTo>
                                <a:cubicBezTo>
                                  <a:pt x="304159" y="67538"/>
                                  <a:pt x="236471" y="0"/>
                                  <a:pt x="152079" y="0"/>
                                </a:cubicBezTo>
                                <a:cubicBezTo>
                                  <a:pt x="67676" y="0"/>
                                  <a:pt x="0" y="67538"/>
                                  <a:pt x="0" y="151786"/>
                                </a:cubicBezTo>
                                <a:cubicBezTo>
                                  <a:pt x="0" y="236035"/>
                                  <a:pt x="67676" y="303573"/>
                                  <a:pt x="152079" y="303573"/>
                                </a:cubicBezTo>
                                <a:cubicBezTo>
                                  <a:pt x="236471" y="303573"/>
                                  <a:pt x="304159" y="236035"/>
                                  <a:pt x="304159" y="151786"/>
                                </a:cubicBezTo>
                                <a:close/>
                              </a:path>
                            </a:pathLst>
                          </a:custGeom>
                          <a:ln w="94868" cap="flat">
                            <a:miter lim="127000"/>
                          </a:ln>
                        </wps:spPr>
                        <wps:style>
                          <a:lnRef idx="1">
                            <a:srgbClr val="D4D2D2"/>
                          </a:lnRef>
                          <a:fillRef idx="0">
                            <a:srgbClr val="000000">
                              <a:alpha val="0"/>
                            </a:srgbClr>
                          </a:fillRef>
                          <a:effectRef idx="0">
                            <a:scrgbClr r="0" g="0" b="0"/>
                          </a:effectRef>
                          <a:fontRef idx="none"/>
                        </wps:style>
                        <wps:bodyPr/>
                      </wps:wsp>
                      <wps:wsp>
                        <wps:cNvPr id="34729" name="Shape 34729"/>
                        <wps:cNvSpPr/>
                        <wps:spPr>
                          <a:xfrm>
                            <a:off x="0" y="1079752"/>
                            <a:ext cx="304159" cy="303585"/>
                          </a:xfrm>
                          <a:custGeom>
                            <a:avLst/>
                            <a:gdLst/>
                            <a:ahLst/>
                            <a:cxnLst/>
                            <a:rect l="0" t="0" r="0" b="0"/>
                            <a:pathLst>
                              <a:path w="304159" h="303585">
                                <a:moveTo>
                                  <a:pt x="304159" y="151786"/>
                                </a:moveTo>
                                <a:cubicBezTo>
                                  <a:pt x="304159" y="67538"/>
                                  <a:pt x="236471" y="0"/>
                                  <a:pt x="152079" y="0"/>
                                </a:cubicBezTo>
                                <a:cubicBezTo>
                                  <a:pt x="67676" y="0"/>
                                  <a:pt x="0" y="67538"/>
                                  <a:pt x="0" y="151786"/>
                                </a:cubicBezTo>
                                <a:cubicBezTo>
                                  <a:pt x="0" y="236035"/>
                                  <a:pt x="67676" y="303585"/>
                                  <a:pt x="152079" y="303585"/>
                                </a:cubicBezTo>
                                <a:cubicBezTo>
                                  <a:pt x="236471" y="303585"/>
                                  <a:pt x="304159" y="236035"/>
                                  <a:pt x="304159" y="151786"/>
                                </a:cubicBezTo>
                                <a:close/>
                              </a:path>
                            </a:pathLst>
                          </a:custGeom>
                          <a:ln w="94868" cap="flat">
                            <a:miter lim="127000"/>
                          </a:ln>
                        </wps:spPr>
                        <wps:style>
                          <a:lnRef idx="1">
                            <a:srgbClr val="D4D2D2"/>
                          </a:lnRef>
                          <a:fillRef idx="0">
                            <a:srgbClr val="000000">
                              <a:alpha val="0"/>
                            </a:srgbClr>
                          </a:fillRef>
                          <a:effectRef idx="0">
                            <a:scrgbClr r="0" g="0" b="0"/>
                          </a:effectRef>
                          <a:fontRef idx="none"/>
                        </wps:style>
                        <wps:bodyPr/>
                      </wps:wsp>
                      <wps:wsp>
                        <wps:cNvPr id="34732" name="Shape 34732"/>
                        <wps:cNvSpPr/>
                        <wps:spPr>
                          <a:xfrm>
                            <a:off x="1081742" y="8"/>
                            <a:ext cx="304159" cy="303573"/>
                          </a:xfrm>
                          <a:custGeom>
                            <a:avLst/>
                            <a:gdLst/>
                            <a:ahLst/>
                            <a:cxnLst/>
                            <a:rect l="0" t="0" r="0" b="0"/>
                            <a:pathLst>
                              <a:path w="304159" h="303573">
                                <a:moveTo>
                                  <a:pt x="304159" y="151786"/>
                                </a:moveTo>
                                <a:cubicBezTo>
                                  <a:pt x="304159" y="67538"/>
                                  <a:pt x="236484" y="0"/>
                                  <a:pt x="152093" y="0"/>
                                </a:cubicBezTo>
                                <a:cubicBezTo>
                                  <a:pt x="67689" y="0"/>
                                  <a:pt x="0" y="67538"/>
                                  <a:pt x="0" y="151786"/>
                                </a:cubicBezTo>
                                <a:cubicBezTo>
                                  <a:pt x="0" y="236035"/>
                                  <a:pt x="67689" y="303573"/>
                                  <a:pt x="152093" y="303573"/>
                                </a:cubicBezTo>
                                <a:cubicBezTo>
                                  <a:pt x="236484" y="303573"/>
                                  <a:pt x="304159" y="236035"/>
                                  <a:pt x="304159" y="151786"/>
                                </a:cubicBezTo>
                                <a:close/>
                              </a:path>
                            </a:pathLst>
                          </a:custGeom>
                          <a:ln w="94868" cap="flat">
                            <a:miter lim="127000"/>
                          </a:ln>
                        </wps:spPr>
                        <wps:style>
                          <a:lnRef idx="1">
                            <a:srgbClr val="D4D2D2"/>
                          </a:lnRef>
                          <a:fillRef idx="0">
                            <a:srgbClr val="000000">
                              <a:alpha val="0"/>
                            </a:srgbClr>
                          </a:fillRef>
                          <a:effectRef idx="0">
                            <a:scrgbClr r="0" g="0" b="0"/>
                          </a:effectRef>
                          <a:fontRef idx="none"/>
                        </wps:style>
                        <wps:bodyPr/>
                      </wps:wsp>
                      <wps:wsp>
                        <wps:cNvPr id="34735" name="Shape 34735"/>
                        <wps:cNvSpPr/>
                        <wps:spPr>
                          <a:xfrm>
                            <a:off x="1081742" y="539879"/>
                            <a:ext cx="304159" cy="303573"/>
                          </a:xfrm>
                          <a:custGeom>
                            <a:avLst/>
                            <a:gdLst/>
                            <a:ahLst/>
                            <a:cxnLst/>
                            <a:rect l="0" t="0" r="0" b="0"/>
                            <a:pathLst>
                              <a:path w="304159" h="303573">
                                <a:moveTo>
                                  <a:pt x="304159" y="151786"/>
                                </a:moveTo>
                                <a:cubicBezTo>
                                  <a:pt x="304159" y="67538"/>
                                  <a:pt x="236484" y="0"/>
                                  <a:pt x="152093" y="0"/>
                                </a:cubicBezTo>
                                <a:cubicBezTo>
                                  <a:pt x="67689" y="0"/>
                                  <a:pt x="0" y="67538"/>
                                  <a:pt x="0" y="151786"/>
                                </a:cubicBezTo>
                                <a:cubicBezTo>
                                  <a:pt x="0" y="236035"/>
                                  <a:pt x="67689" y="303573"/>
                                  <a:pt x="152093" y="303573"/>
                                </a:cubicBezTo>
                                <a:cubicBezTo>
                                  <a:pt x="236484" y="303573"/>
                                  <a:pt x="304159" y="236035"/>
                                  <a:pt x="304159" y="151786"/>
                                </a:cubicBezTo>
                                <a:close/>
                              </a:path>
                            </a:pathLst>
                          </a:custGeom>
                          <a:ln w="94868" cap="flat">
                            <a:miter lim="127000"/>
                          </a:ln>
                        </wps:spPr>
                        <wps:style>
                          <a:lnRef idx="1">
                            <a:srgbClr val="D4D2D2"/>
                          </a:lnRef>
                          <a:fillRef idx="0">
                            <a:srgbClr val="000000">
                              <a:alpha val="0"/>
                            </a:srgbClr>
                          </a:fillRef>
                          <a:effectRef idx="0">
                            <a:scrgbClr r="0" g="0" b="0"/>
                          </a:effectRef>
                          <a:fontRef idx="none"/>
                        </wps:style>
                        <wps:bodyPr/>
                      </wps:wsp>
                      <wps:wsp>
                        <wps:cNvPr id="34738" name="Shape 34738"/>
                        <wps:cNvSpPr/>
                        <wps:spPr>
                          <a:xfrm>
                            <a:off x="1081742" y="1079752"/>
                            <a:ext cx="304159" cy="303585"/>
                          </a:xfrm>
                          <a:custGeom>
                            <a:avLst/>
                            <a:gdLst/>
                            <a:ahLst/>
                            <a:cxnLst/>
                            <a:rect l="0" t="0" r="0" b="0"/>
                            <a:pathLst>
                              <a:path w="304159" h="303585">
                                <a:moveTo>
                                  <a:pt x="304159" y="151786"/>
                                </a:moveTo>
                                <a:cubicBezTo>
                                  <a:pt x="304159" y="67538"/>
                                  <a:pt x="236484" y="0"/>
                                  <a:pt x="152093" y="0"/>
                                </a:cubicBezTo>
                                <a:cubicBezTo>
                                  <a:pt x="67689" y="0"/>
                                  <a:pt x="0" y="67538"/>
                                  <a:pt x="0" y="151786"/>
                                </a:cubicBezTo>
                                <a:cubicBezTo>
                                  <a:pt x="0" y="236035"/>
                                  <a:pt x="67689" y="303585"/>
                                  <a:pt x="152093" y="303585"/>
                                </a:cubicBezTo>
                                <a:cubicBezTo>
                                  <a:pt x="236484" y="303585"/>
                                  <a:pt x="304159" y="236035"/>
                                  <a:pt x="304159" y="151786"/>
                                </a:cubicBezTo>
                                <a:close/>
                              </a:path>
                            </a:pathLst>
                          </a:custGeom>
                          <a:ln w="94868" cap="flat">
                            <a:miter lim="127000"/>
                          </a:ln>
                        </wps:spPr>
                        <wps:style>
                          <a:lnRef idx="1">
                            <a:srgbClr val="D4D2D2"/>
                          </a:lnRef>
                          <a:fillRef idx="0">
                            <a:srgbClr val="000000">
                              <a:alpha val="0"/>
                            </a:srgbClr>
                          </a:fillRef>
                          <a:effectRef idx="0">
                            <a:scrgbClr r="0" g="0" b="0"/>
                          </a:effectRef>
                          <a:fontRef idx="none"/>
                        </wps:style>
                        <wps:bodyPr/>
                      </wps:wsp>
                      <wps:wsp>
                        <wps:cNvPr id="34739" name="Shape 34739"/>
                        <wps:cNvSpPr/>
                        <wps:spPr>
                          <a:xfrm>
                            <a:off x="307947" y="151794"/>
                            <a:ext cx="770008" cy="0"/>
                          </a:xfrm>
                          <a:custGeom>
                            <a:avLst/>
                            <a:gdLst/>
                            <a:ahLst/>
                            <a:cxnLst/>
                            <a:rect l="0" t="0" r="0" b="0"/>
                            <a:pathLst>
                              <a:path w="770008">
                                <a:moveTo>
                                  <a:pt x="0" y="0"/>
                                </a:moveTo>
                                <a:lnTo>
                                  <a:pt x="770008" y="0"/>
                                </a:lnTo>
                              </a:path>
                            </a:pathLst>
                          </a:custGeom>
                          <a:ln w="94868" cap="flat">
                            <a:miter lim="127000"/>
                          </a:ln>
                        </wps:spPr>
                        <wps:style>
                          <a:lnRef idx="1">
                            <a:srgbClr val="D4D2D2"/>
                          </a:lnRef>
                          <a:fillRef idx="0">
                            <a:srgbClr val="000000">
                              <a:alpha val="0"/>
                            </a:srgbClr>
                          </a:fillRef>
                          <a:effectRef idx="0">
                            <a:scrgbClr r="0" g="0" b="0"/>
                          </a:effectRef>
                          <a:fontRef idx="none"/>
                        </wps:style>
                        <wps:bodyPr/>
                      </wps:wsp>
                      <wps:wsp>
                        <wps:cNvPr id="34740" name="Shape 34740"/>
                        <wps:cNvSpPr/>
                        <wps:spPr>
                          <a:xfrm>
                            <a:off x="292045" y="221654"/>
                            <a:ext cx="802346" cy="400433"/>
                          </a:xfrm>
                          <a:custGeom>
                            <a:avLst/>
                            <a:gdLst/>
                            <a:ahLst/>
                            <a:cxnLst/>
                            <a:rect l="0" t="0" r="0" b="0"/>
                            <a:pathLst>
                              <a:path w="802346" h="400433">
                                <a:moveTo>
                                  <a:pt x="0" y="0"/>
                                </a:moveTo>
                                <a:lnTo>
                                  <a:pt x="802346" y="400433"/>
                                </a:lnTo>
                              </a:path>
                            </a:pathLst>
                          </a:custGeom>
                          <a:ln w="94868" cap="flat">
                            <a:miter lim="127000"/>
                          </a:ln>
                        </wps:spPr>
                        <wps:style>
                          <a:lnRef idx="1">
                            <a:srgbClr val="D4D2D2"/>
                          </a:lnRef>
                          <a:fillRef idx="0">
                            <a:srgbClr val="000000">
                              <a:alpha val="0"/>
                            </a:srgbClr>
                          </a:fillRef>
                          <a:effectRef idx="0">
                            <a:scrgbClr r="0" g="0" b="0"/>
                          </a:effectRef>
                          <a:fontRef idx="none"/>
                        </wps:style>
                        <wps:bodyPr/>
                      </wps:wsp>
                      <wps:wsp>
                        <wps:cNvPr id="34741" name="Shape 34741"/>
                        <wps:cNvSpPr/>
                        <wps:spPr>
                          <a:xfrm>
                            <a:off x="292045" y="761526"/>
                            <a:ext cx="802346" cy="400433"/>
                          </a:xfrm>
                          <a:custGeom>
                            <a:avLst/>
                            <a:gdLst/>
                            <a:ahLst/>
                            <a:cxnLst/>
                            <a:rect l="0" t="0" r="0" b="0"/>
                            <a:pathLst>
                              <a:path w="802346" h="400433">
                                <a:moveTo>
                                  <a:pt x="0" y="0"/>
                                </a:moveTo>
                                <a:lnTo>
                                  <a:pt x="802346" y="400433"/>
                                </a:lnTo>
                              </a:path>
                            </a:pathLst>
                          </a:custGeom>
                          <a:ln w="94868" cap="flat">
                            <a:miter lim="127000"/>
                          </a:ln>
                        </wps:spPr>
                        <wps:style>
                          <a:lnRef idx="1">
                            <a:srgbClr val="D4D2D2"/>
                          </a:lnRef>
                          <a:fillRef idx="0">
                            <a:srgbClr val="000000">
                              <a:alpha val="0"/>
                            </a:srgbClr>
                          </a:fillRef>
                          <a:effectRef idx="0">
                            <a:scrgbClr r="0" g="0" b="0"/>
                          </a:effectRef>
                          <a:fontRef idx="none"/>
                        </wps:style>
                        <wps:bodyPr/>
                      </wps:wsp>
                      <wps:wsp>
                        <wps:cNvPr id="34742" name="Shape 34742"/>
                        <wps:cNvSpPr/>
                        <wps:spPr>
                          <a:xfrm>
                            <a:off x="262287" y="261808"/>
                            <a:ext cx="861314" cy="859713"/>
                          </a:xfrm>
                          <a:custGeom>
                            <a:avLst/>
                            <a:gdLst/>
                            <a:ahLst/>
                            <a:cxnLst/>
                            <a:rect l="0" t="0" r="0" b="0"/>
                            <a:pathLst>
                              <a:path w="861314" h="859713">
                                <a:moveTo>
                                  <a:pt x="0" y="859713"/>
                                </a:moveTo>
                                <a:lnTo>
                                  <a:pt x="861314" y="0"/>
                                </a:lnTo>
                              </a:path>
                            </a:pathLst>
                          </a:custGeom>
                          <a:ln w="94868" cap="flat">
                            <a:miter lim="127000"/>
                          </a:ln>
                        </wps:spPr>
                        <wps:style>
                          <a:lnRef idx="1">
                            <a:srgbClr val="D4D2D2"/>
                          </a:lnRef>
                          <a:fillRef idx="0">
                            <a:srgbClr val="000000">
                              <a:alpha val="0"/>
                            </a:srgbClr>
                          </a:fillRef>
                          <a:effectRef idx="0">
                            <a:scrgbClr r="0" g="0" b="0"/>
                          </a:effectRef>
                          <a:fontRef idx="none"/>
                        </wps:style>
                        <wps:bodyPr/>
                      </wps:wsp>
                      <wps:wsp>
                        <wps:cNvPr id="34743" name="Shape 34743"/>
                        <wps:cNvSpPr/>
                        <wps:spPr>
                          <a:xfrm>
                            <a:off x="307947" y="1231538"/>
                            <a:ext cx="770008" cy="0"/>
                          </a:xfrm>
                          <a:custGeom>
                            <a:avLst/>
                            <a:gdLst/>
                            <a:ahLst/>
                            <a:cxnLst/>
                            <a:rect l="0" t="0" r="0" b="0"/>
                            <a:pathLst>
                              <a:path w="770008">
                                <a:moveTo>
                                  <a:pt x="0" y="0"/>
                                </a:moveTo>
                                <a:lnTo>
                                  <a:pt x="770008" y="0"/>
                                </a:lnTo>
                              </a:path>
                            </a:pathLst>
                          </a:custGeom>
                          <a:ln w="94868" cap="flat">
                            <a:miter lim="127000"/>
                          </a:ln>
                        </wps:spPr>
                        <wps:style>
                          <a:lnRef idx="1">
                            <a:srgbClr val="D4D2D2"/>
                          </a:lnRef>
                          <a:fillRef idx="0">
                            <a:srgbClr val="000000">
                              <a:alpha val="0"/>
                            </a:srgbClr>
                          </a:fillRef>
                          <a:effectRef idx="0">
                            <a:scrgbClr r="0" g="0" b="0"/>
                          </a:effectRef>
                          <a:fontRef idx="none"/>
                        </wps:style>
                        <wps:bodyPr/>
                      </wps:wsp>
                      <wps:wsp>
                        <wps:cNvPr id="34744" name="Shape 34744"/>
                        <wps:cNvSpPr/>
                        <wps:spPr>
                          <a:xfrm>
                            <a:off x="153" y="0"/>
                            <a:ext cx="304178" cy="303581"/>
                          </a:xfrm>
                          <a:custGeom>
                            <a:avLst/>
                            <a:gdLst/>
                            <a:ahLst/>
                            <a:cxnLst/>
                            <a:rect l="0" t="0" r="0" b="0"/>
                            <a:pathLst>
                              <a:path w="304178" h="303581">
                                <a:moveTo>
                                  <a:pt x="152083" y="0"/>
                                </a:moveTo>
                                <a:cubicBezTo>
                                  <a:pt x="236487" y="0"/>
                                  <a:pt x="304178" y="67551"/>
                                  <a:pt x="304178" y="151790"/>
                                </a:cubicBezTo>
                                <a:cubicBezTo>
                                  <a:pt x="304178" y="236029"/>
                                  <a:pt x="236487" y="303581"/>
                                  <a:pt x="152083" y="303581"/>
                                </a:cubicBezTo>
                                <a:cubicBezTo>
                                  <a:pt x="67678" y="303581"/>
                                  <a:pt x="0" y="236029"/>
                                  <a:pt x="0" y="151790"/>
                                </a:cubicBezTo>
                                <a:cubicBezTo>
                                  <a:pt x="0" y="67551"/>
                                  <a:pt x="67678" y="0"/>
                                  <a:pt x="152083"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4745" name="Shape 34745"/>
                        <wps:cNvSpPr/>
                        <wps:spPr>
                          <a:xfrm>
                            <a:off x="0" y="8"/>
                            <a:ext cx="304159" cy="303573"/>
                          </a:xfrm>
                          <a:custGeom>
                            <a:avLst/>
                            <a:gdLst/>
                            <a:ahLst/>
                            <a:cxnLst/>
                            <a:rect l="0" t="0" r="0" b="0"/>
                            <a:pathLst>
                              <a:path w="304159" h="303573">
                                <a:moveTo>
                                  <a:pt x="304159" y="151786"/>
                                </a:moveTo>
                                <a:cubicBezTo>
                                  <a:pt x="304159" y="67538"/>
                                  <a:pt x="236471" y="0"/>
                                  <a:pt x="152079" y="0"/>
                                </a:cubicBezTo>
                                <a:cubicBezTo>
                                  <a:pt x="67676" y="0"/>
                                  <a:pt x="0" y="67538"/>
                                  <a:pt x="0" y="151786"/>
                                </a:cubicBezTo>
                                <a:cubicBezTo>
                                  <a:pt x="0" y="236035"/>
                                  <a:pt x="67676" y="303573"/>
                                  <a:pt x="152079" y="303573"/>
                                </a:cubicBezTo>
                                <a:cubicBezTo>
                                  <a:pt x="236471" y="303573"/>
                                  <a:pt x="304159" y="236035"/>
                                  <a:pt x="304159" y="151786"/>
                                </a:cubicBezTo>
                                <a:close/>
                              </a:path>
                            </a:pathLst>
                          </a:custGeom>
                          <a:ln w="7587" cap="flat">
                            <a:miter lim="127000"/>
                          </a:ln>
                        </wps:spPr>
                        <wps:style>
                          <a:lnRef idx="1">
                            <a:srgbClr val="36302D"/>
                          </a:lnRef>
                          <a:fillRef idx="0">
                            <a:srgbClr val="000000">
                              <a:alpha val="0"/>
                            </a:srgbClr>
                          </a:fillRef>
                          <a:effectRef idx="0">
                            <a:scrgbClr r="0" g="0" b="0"/>
                          </a:effectRef>
                          <a:fontRef idx="none"/>
                        </wps:style>
                        <wps:bodyPr/>
                      </wps:wsp>
                      <wps:wsp>
                        <wps:cNvPr id="34746" name="Rectangle 34746"/>
                        <wps:cNvSpPr/>
                        <wps:spPr>
                          <a:xfrm>
                            <a:off x="100166" y="67823"/>
                            <a:ext cx="130493" cy="228452"/>
                          </a:xfrm>
                          <a:prstGeom prst="rect">
                            <a:avLst/>
                          </a:prstGeom>
                          <a:ln>
                            <a:noFill/>
                          </a:ln>
                        </wps:spPr>
                        <wps:txbx>
                          <w:txbxContent>
                            <w:p w:rsidR="00067628" w:rsidRDefault="00EE565F">
                              <w:pPr>
                                <w:spacing w:after="0" w:line="276" w:lineRule="auto"/>
                                <w:ind w:left="0" w:right="0" w:firstLine="0"/>
                              </w:pPr>
                              <w:r>
                                <w:rPr>
                                  <w:i/>
                                  <w:color w:val="36302D"/>
                                  <w:sz w:val="27"/>
                                </w:rPr>
                                <w:t>a</w:t>
                              </w:r>
                            </w:p>
                          </w:txbxContent>
                        </wps:txbx>
                        <wps:bodyPr horzOverflow="overflow" vert="horz" lIns="0" tIns="0" rIns="0" bIns="0" rtlCol="0">
                          <a:noAutofit/>
                        </wps:bodyPr>
                      </wps:wsp>
                      <wps:wsp>
                        <wps:cNvPr id="34747" name="Shape 34747"/>
                        <wps:cNvSpPr/>
                        <wps:spPr>
                          <a:xfrm>
                            <a:off x="153" y="539864"/>
                            <a:ext cx="304178" cy="303581"/>
                          </a:xfrm>
                          <a:custGeom>
                            <a:avLst/>
                            <a:gdLst/>
                            <a:ahLst/>
                            <a:cxnLst/>
                            <a:rect l="0" t="0" r="0" b="0"/>
                            <a:pathLst>
                              <a:path w="304178" h="303581">
                                <a:moveTo>
                                  <a:pt x="152083" y="0"/>
                                </a:moveTo>
                                <a:cubicBezTo>
                                  <a:pt x="236487" y="0"/>
                                  <a:pt x="304178" y="67551"/>
                                  <a:pt x="304178" y="151790"/>
                                </a:cubicBezTo>
                                <a:cubicBezTo>
                                  <a:pt x="304178" y="236029"/>
                                  <a:pt x="236487" y="303581"/>
                                  <a:pt x="152083" y="303581"/>
                                </a:cubicBezTo>
                                <a:cubicBezTo>
                                  <a:pt x="67678" y="303581"/>
                                  <a:pt x="0" y="236029"/>
                                  <a:pt x="0" y="151790"/>
                                </a:cubicBezTo>
                                <a:cubicBezTo>
                                  <a:pt x="0" y="67551"/>
                                  <a:pt x="67678" y="0"/>
                                  <a:pt x="152083"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4748" name="Shape 34748"/>
                        <wps:cNvSpPr/>
                        <wps:spPr>
                          <a:xfrm>
                            <a:off x="0" y="539879"/>
                            <a:ext cx="304159" cy="303573"/>
                          </a:xfrm>
                          <a:custGeom>
                            <a:avLst/>
                            <a:gdLst/>
                            <a:ahLst/>
                            <a:cxnLst/>
                            <a:rect l="0" t="0" r="0" b="0"/>
                            <a:pathLst>
                              <a:path w="304159" h="303573">
                                <a:moveTo>
                                  <a:pt x="304159" y="151786"/>
                                </a:moveTo>
                                <a:cubicBezTo>
                                  <a:pt x="304159" y="67538"/>
                                  <a:pt x="236471" y="0"/>
                                  <a:pt x="152079" y="0"/>
                                </a:cubicBezTo>
                                <a:cubicBezTo>
                                  <a:pt x="67676" y="0"/>
                                  <a:pt x="0" y="67538"/>
                                  <a:pt x="0" y="151786"/>
                                </a:cubicBezTo>
                                <a:cubicBezTo>
                                  <a:pt x="0" y="236035"/>
                                  <a:pt x="67676" y="303573"/>
                                  <a:pt x="152079" y="303573"/>
                                </a:cubicBezTo>
                                <a:cubicBezTo>
                                  <a:pt x="236471" y="303573"/>
                                  <a:pt x="304159" y="236035"/>
                                  <a:pt x="304159" y="151786"/>
                                </a:cubicBezTo>
                                <a:close/>
                              </a:path>
                            </a:pathLst>
                          </a:custGeom>
                          <a:ln w="7587" cap="flat">
                            <a:miter lim="127000"/>
                          </a:ln>
                        </wps:spPr>
                        <wps:style>
                          <a:lnRef idx="1">
                            <a:srgbClr val="36302D"/>
                          </a:lnRef>
                          <a:fillRef idx="0">
                            <a:srgbClr val="000000">
                              <a:alpha val="0"/>
                            </a:srgbClr>
                          </a:fillRef>
                          <a:effectRef idx="0">
                            <a:scrgbClr r="0" g="0" b="0"/>
                          </a:effectRef>
                          <a:fontRef idx="none"/>
                        </wps:style>
                        <wps:bodyPr/>
                      </wps:wsp>
                      <wps:wsp>
                        <wps:cNvPr id="34749" name="Rectangle 34749"/>
                        <wps:cNvSpPr/>
                        <wps:spPr>
                          <a:xfrm>
                            <a:off x="98639" y="607682"/>
                            <a:ext cx="130028" cy="228452"/>
                          </a:xfrm>
                          <a:prstGeom prst="rect">
                            <a:avLst/>
                          </a:prstGeom>
                          <a:ln>
                            <a:noFill/>
                          </a:ln>
                        </wps:spPr>
                        <wps:txbx>
                          <w:txbxContent>
                            <w:p w:rsidR="00067628" w:rsidRDefault="00EE565F">
                              <w:pPr>
                                <w:spacing w:after="0" w:line="276" w:lineRule="auto"/>
                                <w:ind w:left="0" w:right="0" w:firstLine="0"/>
                              </w:pPr>
                              <w:r>
                                <w:rPr>
                                  <w:i/>
                                  <w:color w:val="36302D"/>
                                  <w:sz w:val="27"/>
                                </w:rPr>
                                <w:t>b</w:t>
                              </w:r>
                            </w:p>
                          </w:txbxContent>
                        </wps:txbx>
                        <wps:bodyPr horzOverflow="overflow" vert="horz" lIns="0" tIns="0" rIns="0" bIns="0" rtlCol="0">
                          <a:noAutofit/>
                        </wps:bodyPr>
                      </wps:wsp>
                      <wps:wsp>
                        <wps:cNvPr id="34750" name="Shape 34750"/>
                        <wps:cNvSpPr/>
                        <wps:spPr>
                          <a:xfrm>
                            <a:off x="153" y="1079742"/>
                            <a:ext cx="304178" cy="303594"/>
                          </a:xfrm>
                          <a:custGeom>
                            <a:avLst/>
                            <a:gdLst/>
                            <a:ahLst/>
                            <a:cxnLst/>
                            <a:rect l="0" t="0" r="0" b="0"/>
                            <a:pathLst>
                              <a:path w="304178" h="303594">
                                <a:moveTo>
                                  <a:pt x="152083" y="0"/>
                                </a:moveTo>
                                <a:cubicBezTo>
                                  <a:pt x="236487" y="0"/>
                                  <a:pt x="304178" y="67551"/>
                                  <a:pt x="304178" y="151790"/>
                                </a:cubicBezTo>
                                <a:cubicBezTo>
                                  <a:pt x="304178" y="236029"/>
                                  <a:pt x="236487" y="303594"/>
                                  <a:pt x="152083" y="303594"/>
                                </a:cubicBezTo>
                                <a:cubicBezTo>
                                  <a:pt x="67678" y="303594"/>
                                  <a:pt x="0" y="236029"/>
                                  <a:pt x="0" y="151790"/>
                                </a:cubicBezTo>
                                <a:cubicBezTo>
                                  <a:pt x="0" y="67551"/>
                                  <a:pt x="67678" y="0"/>
                                  <a:pt x="152083"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4751" name="Shape 34751"/>
                        <wps:cNvSpPr/>
                        <wps:spPr>
                          <a:xfrm>
                            <a:off x="0" y="1079752"/>
                            <a:ext cx="304159" cy="303585"/>
                          </a:xfrm>
                          <a:custGeom>
                            <a:avLst/>
                            <a:gdLst/>
                            <a:ahLst/>
                            <a:cxnLst/>
                            <a:rect l="0" t="0" r="0" b="0"/>
                            <a:pathLst>
                              <a:path w="304159" h="303585">
                                <a:moveTo>
                                  <a:pt x="304159" y="151786"/>
                                </a:moveTo>
                                <a:cubicBezTo>
                                  <a:pt x="304159" y="67538"/>
                                  <a:pt x="236471" y="0"/>
                                  <a:pt x="152079" y="0"/>
                                </a:cubicBezTo>
                                <a:cubicBezTo>
                                  <a:pt x="67676" y="0"/>
                                  <a:pt x="0" y="67538"/>
                                  <a:pt x="0" y="151786"/>
                                </a:cubicBezTo>
                                <a:cubicBezTo>
                                  <a:pt x="0" y="236035"/>
                                  <a:pt x="67676" y="303585"/>
                                  <a:pt x="152079" y="303585"/>
                                </a:cubicBezTo>
                                <a:cubicBezTo>
                                  <a:pt x="236471" y="303585"/>
                                  <a:pt x="304159" y="236035"/>
                                  <a:pt x="304159" y="151786"/>
                                </a:cubicBezTo>
                                <a:close/>
                              </a:path>
                            </a:pathLst>
                          </a:custGeom>
                          <a:ln w="7587" cap="flat">
                            <a:miter lim="127000"/>
                          </a:ln>
                        </wps:spPr>
                        <wps:style>
                          <a:lnRef idx="1">
                            <a:srgbClr val="36302D"/>
                          </a:lnRef>
                          <a:fillRef idx="0">
                            <a:srgbClr val="000000">
                              <a:alpha val="0"/>
                            </a:srgbClr>
                          </a:fillRef>
                          <a:effectRef idx="0">
                            <a:scrgbClr r="0" g="0" b="0"/>
                          </a:effectRef>
                          <a:fontRef idx="none"/>
                        </wps:style>
                        <wps:bodyPr/>
                      </wps:wsp>
                      <wps:wsp>
                        <wps:cNvPr id="34752" name="Rectangle 34752"/>
                        <wps:cNvSpPr/>
                        <wps:spPr>
                          <a:xfrm>
                            <a:off x="106824" y="1147561"/>
                            <a:ext cx="102580" cy="228452"/>
                          </a:xfrm>
                          <a:prstGeom prst="rect">
                            <a:avLst/>
                          </a:prstGeom>
                          <a:ln>
                            <a:noFill/>
                          </a:ln>
                        </wps:spPr>
                        <wps:txbx>
                          <w:txbxContent>
                            <w:p w:rsidR="00067628" w:rsidRDefault="00EE565F">
                              <w:pPr>
                                <w:spacing w:after="0" w:line="276" w:lineRule="auto"/>
                                <w:ind w:left="0" w:right="0" w:firstLine="0"/>
                              </w:pPr>
                              <w:r>
                                <w:rPr>
                                  <w:i/>
                                  <w:color w:val="36302D"/>
                                  <w:sz w:val="27"/>
                                </w:rPr>
                                <w:t>c</w:t>
                              </w:r>
                            </w:p>
                          </w:txbxContent>
                        </wps:txbx>
                        <wps:bodyPr horzOverflow="overflow" vert="horz" lIns="0" tIns="0" rIns="0" bIns="0" rtlCol="0">
                          <a:noAutofit/>
                        </wps:bodyPr>
                      </wps:wsp>
                      <wps:wsp>
                        <wps:cNvPr id="34753" name="Shape 34753"/>
                        <wps:cNvSpPr/>
                        <wps:spPr>
                          <a:xfrm>
                            <a:off x="1081952" y="0"/>
                            <a:ext cx="304178" cy="303581"/>
                          </a:xfrm>
                          <a:custGeom>
                            <a:avLst/>
                            <a:gdLst/>
                            <a:ahLst/>
                            <a:cxnLst/>
                            <a:rect l="0" t="0" r="0" b="0"/>
                            <a:pathLst>
                              <a:path w="304178" h="303581">
                                <a:moveTo>
                                  <a:pt x="152095" y="0"/>
                                </a:moveTo>
                                <a:cubicBezTo>
                                  <a:pt x="236499" y="0"/>
                                  <a:pt x="304178" y="67551"/>
                                  <a:pt x="304178" y="151790"/>
                                </a:cubicBezTo>
                                <a:cubicBezTo>
                                  <a:pt x="304178" y="236029"/>
                                  <a:pt x="236499" y="303581"/>
                                  <a:pt x="152095" y="303581"/>
                                </a:cubicBezTo>
                                <a:cubicBezTo>
                                  <a:pt x="67691" y="303581"/>
                                  <a:pt x="0" y="236029"/>
                                  <a:pt x="0" y="151790"/>
                                </a:cubicBezTo>
                                <a:cubicBezTo>
                                  <a:pt x="0" y="67551"/>
                                  <a:pt x="67691" y="0"/>
                                  <a:pt x="152095"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4754" name="Shape 34754"/>
                        <wps:cNvSpPr/>
                        <wps:spPr>
                          <a:xfrm>
                            <a:off x="1081742" y="8"/>
                            <a:ext cx="304159" cy="303573"/>
                          </a:xfrm>
                          <a:custGeom>
                            <a:avLst/>
                            <a:gdLst/>
                            <a:ahLst/>
                            <a:cxnLst/>
                            <a:rect l="0" t="0" r="0" b="0"/>
                            <a:pathLst>
                              <a:path w="304159" h="303573">
                                <a:moveTo>
                                  <a:pt x="304159" y="151786"/>
                                </a:moveTo>
                                <a:cubicBezTo>
                                  <a:pt x="304159" y="67538"/>
                                  <a:pt x="236484" y="0"/>
                                  <a:pt x="152093" y="0"/>
                                </a:cubicBezTo>
                                <a:cubicBezTo>
                                  <a:pt x="67689" y="0"/>
                                  <a:pt x="0" y="67538"/>
                                  <a:pt x="0" y="151786"/>
                                </a:cubicBezTo>
                                <a:cubicBezTo>
                                  <a:pt x="0" y="236035"/>
                                  <a:pt x="67689" y="303573"/>
                                  <a:pt x="152093" y="303573"/>
                                </a:cubicBezTo>
                                <a:cubicBezTo>
                                  <a:pt x="236484" y="303573"/>
                                  <a:pt x="304159" y="236035"/>
                                  <a:pt x="304159" y="151786"/>
                                </a:cubicBezTo>
                                <a:close/>
                              </a:path>
                            </a:pathLst>
                          </a:custGeom>
                          <a:ln w="7587" cap="flat">
                            <a:miter lim="127000"/>
                          </a:ln>
                        </wps:spPr>
                        <wps:style>
                          <a:lnRef idx="1">
                            <a:srgbClr val="36302D"/>
                          </a:lnRef>
                          <a:fillRef idx="0">
                            <a:srgbClr val="000000">
                              <a:alpha val="0"/>
                            </a:srgbClr>
                          </a:fillRef>
                          <a:effectRef idx="0">
                            <a:scrgbClr r="0" g="0" b="0"/>
                          </a:effectRef>
                          <a:fontRef idx="none"/>
                        </wps:style>
                        <wps:bodyPr/>
                      </wps:wsp>
                      <wps:wsp>
                        <wps:cNvPr id="34755" name="Rectangle 34755"/>
                        <wps:cNvSpPr/>
                        <wps:spPr>
                          <a:xfrm>
                            <a:off x="1188039" y="67823"/>
                            <a:ext cx="105371" cy="228452"/>
                          </a:xfrm>
                          <a:prstGeom prst="rect">
                            <a:avLst/>
                          </a:prstGeom>
                          <a:ln>
                            <a:noFill/>
                          </a:ln>
                        </wps:spPr>
                        <wps:txbx>
                          <w:txbxContent>
                            <w:p w:rsidR="00067628" w:rsidRDefault="00EE565F">
                              <w:pPr>
                                <w:spacing w:after="0" w:line="276" w:lineRule="auto"/>
                                <w:ind w:left="0" w:right="0" w:firstLine="0"/>
                              </w:pPr>
                              <w:r>
                                <w:rPr>
                                  <w:i/>
                                  <w:color w:val="36302D"/>
                                  <w:sz w:val="27"/>
                                </w:rPr>
                                <w:t>e</w:t>
                              </w:r>
                            </w:p>
                          </w:txbxContent>
                        </wps:txbx>
                        <wps:bodyPr horzOverflow="overflow" vert="horz" lIns="0" tIns="0" rIns="0" bIns="0" rtlCol="0">
                          <a:noAutofit/>
                        </wps:bodyPr>
                      </wps:wsp>
                      <wps:wsp>
                        <wps:cNvPr id="34756" name="Shape 34756"/>
                        <wps:cNvSpPr/>
                        <wps:spPr>
                          <a:xfrm>
                            <a:off x="1081952" y="539864"/>
                            <a:ext cx="304178" cy="303581"/>
                          </a:xfrm>
                          <a:custGeom>
                            <a:avLst/>
                            <a:gdLst/>
                            <a:ahLst/>
                            <a:cxnLst/>
                            <a:rect l="0" t="0" r="0" b="0"/>
                            <a:pathLst>
                              <a:path w="304178" h="303581">
                                <a:moveTo>
                                  <a:pt x="152095" y="0"/>
                                </a:moveTo>
                                <a:cubicBezTo>
                                  <a:pt x="236499" y="0"/>
                                  <a:pt x="304178" y="67551"/>
                                  <a:pt x="304178" y="151790"/>
                                </a:cubicBezTo>
                                <a:cubicBezTo>
                                  <a:pt x="304178" y="236029"/>
                                  <a:pt x="236499" y="303581"/>
                                  <a:pt x="152095" y="303581"/>
                                </a:cubicBezTo>
                                <a:cubicBezTo>
                                  <a:pt x="67691" y="303581"/>
                                  <a:pt x="0" y="236029"/>
                                  <a:pt x="0" y="151790"/>
                                </a:cubicBezTo>
                                <a:cubicBezTo>
                                  <a:pt x="0" y="67551"/>
                                  <a:pt x="67691" y="0"/>
                                  <a:pt x="152095"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4757" name="Shape 34757"/>
                        <wps:cNvSpPr/>
                        <wps:spPr>
                          <a:xfrm>
                            <a:off x="1081742" y="539879"/>
                            <a:ext cx="304159" cy="303573"/>
                          </a:xfrm>
                          <a:custGeom>
                            <a:avLst/>
                            <a:gdLst/>
                            <a:ahLst/>
                            <a:cxnLst/>
                            <a:rect l="0" t="0" r="0" b="0"/>
                            <a:pathLst>
                              <a:path w="304159" h="303573">
                                <a:moveTo>
                                  <a:pt x="304159" y="151786"/>
                                </a:moveTo>
                                <a:cubicBezTo>
                                  <a:pt x="304159" y="67538"/>
                                  <a:pt x="236484" y="0"/>
                                  <a:pt x="152093" y="0"/>
                                </a:cubicBezTo>
                                <a:cubicBezTo>
                                  <a:pt x="67689" y="0"/>
                                  <a:pt x="0" y="67538"/>
                                  <a:pt x="0" y="151786"/>
                                </a:cubicBezTo>
                                <a:cubicBezTo>
                                  <a:pt x="0" y="236035"/>
                                  <a:pt x="67689" y="303573"/>
                                  <a:pt x="152093" y="303573"/>
                                </a:cubicBezTo>
                                <a:cubicBezTo>
                                  <a:pt x="236484" y="303573"/>
                                  <a:pt x="304159" y="236035"/>
                                  <a:pt x="304159" y="151786"/>
                                </a:cubicBezTo>
                                <a:close/>
                              </a:path>
                            </a:pathLst>
                          </a:custGeom>
                          <a:ln w="7587" cap="flat">
                            <a:miter lim="127000"/>
                          </a:ln>
                        </wps:spPr>
                        <wps:style>
                          <a:lnRef idx="1">
                            <a:srgbClr val="36302D"/>
                          </a:lnRef>
                          <a:fillRef idx="0">
                            <a:srgbClr val="000000">
                              <a:alpha val="0"/>
                            </a:srgbClr>
                          </a:fillRef>
                          <a:effectRef idx="0">
                            <a:scrgbClr r="0" g="0" b="0"/>
                          </a:effectRef>
                          <a:fontRef idx="none"/>
                        </wps:style>
                        <wps:bodyPr/>
                      </wps:wsp>
                      <wps:wsp>
                        <wps:cNvPr id="34758" name="Rectangle 34758"/>
                        <wps:cNvSpPr/>
                        <wps:spPr>
                          <a:xfrm>
                            <a:off x="1194680" y="607682"/>
                            <a:ext cx="73271" cy="228452"/>
                          </a:xfrm>
                          <a:prstGeom prst="rect">
                            <a:avLst/>
                          </a:prstGeom>
                          <a:ln>
                            <a:noFill/>
                          </a:ln>
                        </wps:spPr>
                        <wps:txbx>
                          <w:txbxContent>
                            <w:p w:rsidR="00067628" w:rsidRDefault="00EE565F">
                              <w:pPr>
                                <w:spacing w:after="0" w:line="276" w:lineRule="auto"/>
                                <w:ind w:left="0" w:right="0" w:firstLine="0"/>
                              </w:pPr>
                              <w:r>
                                <w:rPr>
                                  <w:i/>
                                  <w:color w:val="36302D"/>
                                  <w:sz w:val="27"/>
                                </w:rPr>
                                <w:t>f</w:t>
                              </w:r>
                            </w:p>
                          </w:txbxContent>
                        </wps:txbx>
                        <wps:bodyPr horzOverflow="overflow" vert="horz" lIns="0" tIns="0" rIns="0" bIns="0" rtlCol="0">
                          <a:noAutofit/>
                        </wps:bodyPr>
                      </wps:wsp>
                      <wps:wsp>
                        <wps:cNvPr id="34759" name="Shape 34759"/>
                        <wps:cNvSpPr/>
                        <wps:spPr>
                          <a:xfrm>
                            <a:off x="1081952" y="1079742"/>
                            <a:ext cx="304178" cy="303594"/>
                          </a:xfrm>
                          <a:custGeom>
                            <a:avLst/>
                            <a:gdLst/>
                            <a:ahLst/>
                            <a:cxnLst/>
                            <a:rect l="0" t="0" r="0" b="0"/>
                            <a:pathLst>
                              <a:path w="304178" h="303594">
                                <a:moveTo>
                                  <a:pt x="152095" y="0"/>
                                </a:moveTo>
                                <a:cubicBezTo>
                                  <a:pt x="236499" y="0"/>
                                  <a:pt x="304178" y="67551"/>
                                  <a:pt x="304178" y="151790"/>
                                </a:cubicBezTo>
                                <a:cubicBezTo>
                                  <a:pt x="304178" y="236029"/>
                                  <a:pt x="236499" y="303594"/>
                                  <a:pt x="152095" y="303594"/>
                                </a:cubicBezTo>
                                <a:cubicBezTo>
                                  <a:pt x="67691" y="303594"/>
                                  <a:pt x="0" y="236029"/>
                                  <a:pt x="0" y="151790"/>
                                </a:cubicBezTo>
                                <a:cubicBezTo>
                                  <a:pt x="0" y="67551"/>
                                  <a:pt x="67691" y="0"/>
                                  <a:pt x="152095"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4760" name="Shape 34760"/>
                        <wps:cNvSpPr/>
                        <wps:spPr>
                          <a:xfrm>
                            <a:off x="1081742" y="1079752"/>
                            <a:ext cx="304159" cy="303585"/>
                          </a:xfrm>
                          <a:custGeom>
                            <a:avLst/>
                            <a:gdLst/>
                            <a:ahLst/>
                            <a:cxnLst/>
                            <a:rect l="0" t="0" r="0" b="0"/>
                            <a:pathLst>
                              <a:path w="304159" h="303585">
                                <a:moveTo>
                                  <a:pt x="304159" y="151786"/>
                                </a:moveTo>
                                <a:cubicBezTo>
                                  <a:pt x="304159" y="67538"/>
                                  <a:pt x="236484" y="0"/>
                                  <a:pt x="152093" y="0"/>
                                </a:cubicBezTo>
                                <a:cubicBezTo>
                                  <a:pt x="67689" y="0"/>
                                  <a:pt x="0" y="67538"/>
                                  <a:pt x="0" y="151786"/>
                                </a:cubicBezTo>
                                <a:cubicBezTo>
                                  <a:pt x="0" y="236035"/>
                                  <a:pt x="67689" y="303585"/>
                                  <a:pt x="152093" y="303585"/>
                                </a:cubicBezTo>
                                <a:cubicBezTo>
                                  <a:pt x="236484" y="303585"/>
                                  <a:pt x="304159" y="236035"/>
                                  <a:pt x="304159" y="151786"/>
                                </a:cubicBezTo>
                                <a:close/>
                              </a:path>
                            </a:pathLst>
                          </a:custGeom>
                          <a:ln w="7587" cap="flat">
                            <a:miter lim="127000"/>
                          </a:ln>
                        </wps:spPr>
                        <wps:style>
                          <a:lnRef idx="1">
                            <a:srgbClr val="36302D"/>
                          </a:lnRef>
                          <a:fillRef idx="0">
                            <a:srgbClr val="000000">
                              <a:alpha val="0"/>
                            </a:srgbClr>
                          </a:fillRef>
                          <a:effectRef idx="0">
                            <a:scrgbClr r="0" g="0" b="0"/>
                          </a:effectRef>
                          <a:fontRef idx="none"/>
                        </wps:style>
                        <wps:bodyPr/>
                      </wps:wsp>
                      <wps:wsp>
                        <wps:cNvPr id="34761" name="Rectangle 34761"/>
                        <wps:cNvSpPr/>
                        <wps:spPr>
                          <a:xfrm>
                            <a:off x="1181093" y="1147561"/>
                            <a:ext cx="116071" cy="228452"/>
                          </a:xfrm>
                          <a:prstGeom prst="rect">
                            <a:avLst/>
                          </a:prstGeom>
                          <a:ln>
                            <a:noFill/>
                          </a:ln>
                        </wps:spPr>
                        <wps:txbx>
                          <w:txbxContent>
                            <w:p w:rsidR="00067628" w:rsidRDefault="00EE565F">
                              <w:pPr>
                                <w:spacing w:after="0" w:line="276" w:lineRule="auto"/>
                                <w:ind w:left="0" w:right="0" w:firstLine="0"/>
                              </w:pPr>
                              <w:r>
                                <w:rPr>
                                  <w:i/>
                                  <w:color w:val="36302D"/>
                                  <w:sz w:val="27"/>
                                </w:rPr>
                                <w:t>g</w:t>
                              </w:r>
                            </w:p>
                          </w:txbxContent>
                        </wps:txbx>
                        <wps:bodyPr horzOverflow="overflow" vert="horz" lIns="0" tIns="0" rIns="0" bIns="0" rtlCol="0">
                          <a:noAutofit/>
                        </wps:bodyPr>
                      </wps:wsp>
                      <wps:wsp>
                        <wps:cNvPr id="34763" name="Shape 34763"/>
                        <wps:cNvSpPr/>
                        <wps:spPr>
                          <a:xfrm>
                            <a:off x="0" y="1619623"/>
                            <a:ext cx="304159" cy="303585"/>
                          </a:xfrm>
                          <a:custGeom>
                            <a:avLst/>
                            <a:gdLst/>
                            <a:ahLst/>
                            <a:cxnLst/>
                            <a:rect l="0" t="0" r="0" b="0"/>
                            <a:pathLst>
                              <a:path w="304159" h="303585">
                                <a:moveTo>
                                  <a:pt x="304159" y="151786"/>
                                </a:moveTo>
                                <a:cubicBezTo>
                                  <a:pt x="304159" y="67538"/>
                                  <a:pt x="236471" y="0"/>
                                  <a:pt x="152079" y="0"/>
                                </a:cubicBezTo>
                                <a:cubicBezTo>
                                  <a:pt x="67676" y="0"/>
                                  <a:pt x="0" y="67538"/>
                                  <a:pt x="0" y="151786"/>
                                </a:cubicBezTo>
                                <a:cubicBezTo>
                                  <a:pt x="0" y="236047"/>
                                  <a:pt x="67676" y="303585"/>
                                  <a:pt x="152079" y="303585"/>
                                </a:cubicBezTo>
                                <a:cubicBezTo>
                                  <a:pt x="236471" y="303585"/>
                                  <a:pt x="304159" y="236047"/>
                                  <a:pt x="304159" y="151786"/>
                                </a:cubicBezTo>
                                <a:close/>
                              </a:path>
                            </a:pathLst>
                          </a:custGeom>
                          <a:ln w="7587" cap="flat">
                            <a:miter lim="127000"/>
                          </a:ln>
                        </wps:spPr>
                        <wps:style>
                          <a:lnRef idx="1">
                            <a:srgbClr val="36302D"/>
                          </a:lnRef>
                          <a:fillRef idx="0">
                            <a:srgbClr val="000000">
                              <a:alpha val="0"/>
                            </a:srgbClr>
                          </a:fillRef>
                          <a:effectRef idx="0">
                            <a:scrgbClr r="0" g="0" b="0"/>
                          </a:effectRef>
                          <a:fontRef idx="none"/>
                        </wps:style>
                        <wps:bodyPr/>
                      </wps:wsp>
                      <wps:wsp>
                        <wps:cNvPr id="34764" name="Rectangle 34764"/>
                        <wps:cNvSpPr/>
                        <wps:spPr>
                          <a:xfrm>
                            <a:off x="92093" y="1687419"/>
                            <a:ext cx="136541" cy="228452"/>
                          </a:xfrm>
                          <a:prstGeom prst="rect">
                            <a:avLst/>
                          </a:prstGeom>
                          <a:ln>
                            <a:noFill/>
                          </a:ln>
                        </wps:spPr>
                        <wps:txbx>
                          <w:txbxContent>
                            <w:p w:rsidR="00067628" w:rsidRDefault="00EE565F">
                              <w:pPr>
                                <w:spacing w:after="0" w:line="276" w:lineRule="auto"/>
                                <w:ind w:left="0" w:right="0" w:firstLine="0"/>
                              </w:pPr>
                              <w:r>
                                <w:rPr>
                                  <w:i/>
                                  <w:color w:val="36302D"/>
                                  <w:sz w:val="27"/>
                                </w:rPr>
                                <w:t>d</w:t>
                              </w:r>
                            </w:p>
                          </w:txbxContent>
                        </wps:txbx>
                        <wps:bodyPr horzOverflow="overflow" vert="horz" lIns="0" tIns="0" rIns="0" bIns="0" rtlCol="0">
                          <a:noAutofit/>
                        </wps:bodyPr>
                      </wps:wsp>
                      <wps:wsp>
                        <wps:cNvPr id="34766" name="Shape 34766"/>
                        <wps:cNvSpPr/>
                        <wps:spPr>
                          <a:xfrm>
                            <a:off x="1081742" y="1619623"/>
                            <a:ext cx="304159" cy="303585"/>
                          </a:xfrm>
                          <a:custGeom>
                            <a:avLst/>
                            <a:gdLst/>
                            <a:ahLst/>
                            <a:cxnLst/>
                            <a:rect l="0" t="0" r="0" b="0"/>
                            <a:pathLst>
                              <a:path w="304159" h="303585">
                                <a:moveTo>
                                  <a:pt x="304159" y="151786"/>
                                </a:moveTo>
                                <a:cubicBezTo>
                                  <a:pt x="304159" y="67538"/>
                                  <a:pt x="236484" y="0"/>
                                  <a:pt x="152093" y="0"/>
                                </a:cubicBezTo>
                                <a:cubicBezTo>
                                  <a:pt x="67689" y="0"/>
                                  <a:pt x="0" y="67538"/>
                                  <a:pt x="0" y="151786"/>
                                </a:cubicBezTo>
                                <a:cubicBezTo>
                                  <a:pt x="0" y="236047"/>
                                  <a:pt x="67689" y="303585"/>
                                  <a:pt x="152093" y="303585"/>
                                </a:cubicBezTo>
                                <a:cubicBezTo>
                                  <a:pt x="236484" y="303585"/>
                                  <a:pt x="304159" y="236047"/>
                                  <a:pt x="304159" y="151786"/>
                                </a:cubicBezTo>
                                <a:close/>
                              </a:path>
                            </a:pathLst>
                          </a:custGeom>
                          <a:ln w="7587" cap="flat">
                            <a:miter lim="127000"/>
                          </a:ln>
                        </wps:spPr>
                        <wps:style>
                          <a:lnRef idx="1">
                            <a:srgbClr val="36302D"/>
                          </a:lnRef>
                          <a:fillRef idx="0">
                            <a:srgbClr val="000000">
                              <a:alpha val="0"/>
                            </a:srgbClr>
                          </a:fillRef>
                          <a:effectRef idx="0">
                            <a:scrgbClr r="0" g="0" b="0"/>
                          </a:effectRef>
                          <a:fontRef idx="none"/>
                        </wps:style>
                        <wps:bodyPr/>
                      </wps:wsp>
                      <wps:wsp>
                        <wps:cNvPr id="34767" name="Rectangle 34767"/>
                        <wps:cNvSpPr/>
                        <wps:spPr>
                          <a:xfrm>
                            <a:off x="1176247" y="1687419"/>
                            <a:ext cx="141193" cy="228452"/>
                          </a:xfrm>
                          <a:prstGeom prst="rect">
                            <a:avLst/>
                          </a:prstGeom>
                          <a:ln>
                            <a:noFill/>
                          </a:ln>
                        </wps:spPr>
                        <wps:txbx>
                          <w:txbxContent>
                            <w:p w:rsidR="00067628" w:rsidRDefault="00EE565F">
                              <w:pPr>
                                <w:spacing w:after="0" w:line="276" w:lineRule="auto"/>
                                <w:ind w:left="0" w:right="0" w:firstLine="0"/>
                              </w:pPr>
                              <w:r>
                                <w:rPr>
                                  <w:i/>
                                  <w:color w:val="36302D"/>
                                  <w:sz w:val="27"/>
                                </w:rPr>
                                <w:t>h</w:t>
                              </w:r>
                            </w:p>
                          </w:txbxContent>
                        </wps:txbx>
                        <wps:bodyPr horzOverflow="overflow" vert="horz" lIns="0" tIns="0" rIns="0" bIns="0" rtlCol="0">
                          <a:noAutofit/>
                        </wps:bodyPr>
                      </wps:wsp>
                      <wps:wsp>
                        <wps:cNvPr id="34768" name="Shape 34768"/>
                        <wps:cNvSpPr/>
                        <wps:spPr>
                          <a:xfrm>
                            <a:off x="307947" y="151794"/>
                            <a:ext cx="770008" cy="0"/>
                          </a:xfrm>
                          <a:custGeom>
                            <a:avLst/>
                            <a:gdLst/>
                            <a:ahLst/>
                            <a:cxnLst/>
                            <a:rect l="0" t="0" r="0" b="0"/>
                            <a:pathLst>
                              <a:path w="770008">
                                <a:moveTo>
                                  <a:pt x="0" y="0"/>
                                </a:moveTo>
                                <a:lnTo>
                                  <a:pt x="770008" y="0"/>
                                </a:lnTo>
                              </a:path>
                            </a:pathLst>
                          </a:custGeom>
                          <a:ln w="22762" cap="flat">
                            <a:miter lim="127000"/>
                          </a:ln>
                        </wps:spPr>
                        <wps:style>
                          <a:lnRef idx="1">
                            <a:srgbClr val="36302D"/>
                          </a:lnRef>
                          <a:fillRef idx="0">
                            <a:srgbClr val="000000">
                              <a:alpha val="0"/>
                            </a:srgbClr>
                          </a:fillRef>
                          <a:effectRef idx="0">
                            <a:scrgbClr r="0" g="0" b="0"/>
                          </a:effectRef>
                          <a:fontRef idx="none"/>
                        </wps:style>
                        <wps:bodyPr/>
                      </wps:wsp>
                      <wps:wsp>
                        <wps:cNvPr id="34769" name="Shape 34769"/>
                        <wps:cNvSpPr/>
                        <wps:spPr>
                          <a:xfrm>
                            <a:off x="292045" y="221654"/>
                            <a:ext cx="802346" cy="400433"/>
                          </a:xfrm>
                          <a:custGeom>
                            <a:avLst/>
                            <a:gdLst/>
                            <a:ahLst/>
                            <a:cxnLst/>
                            <a:rect l="0" t="0" r="0" b="0"/>
                            <a:pathLst>
                              <a:path w="802346" h="400433">
                                <a:moveTo>
                                  <a:pt x="0" y="0"/>
                                </a:moveTo>
                                <a:lnTo>
                                  <a:pt x="802346" y="400433"/>
                                </a:lnTo>
                              </a:path>
                            </a:pathLst>
                          </a:custGeom>
                          <a:ln w="7587" cap="flat">
                            <a:miter lim="127000"/>
                          </a:ln>
                        </wps:spPr>
                        <wps:style>
                          <a:lnRef idx="1">
                            <a:srgbClr val="36302D"/>
                          </a:lnRef>
                          <a:fillRef idx="0">
                            <a:srgbClr val="000000">
                              <a:alpha val="0"/>
                            </a:srgbClr>
                          </a:fillRef>
                          <a:effectRef idx="0">
                            <a:scrgbClr r="0" g="0" b="0"/>
                          </a:effectRef>
                          <a:fontRef idx="none"/>
                        </wps:style>
                        <wps:bodyPr/>
                      </wps:wsp>
                      <wps:wsp>
                        <wps:cNvPr id="34770" name="Shape 34770"/>
                        <wps:cNvSpPr/>
                        <wps:spPr>
                          <a:xfrm>
                            <a:off x="292045" y="761526"/>
                            <a:ext cx="802346" cy="400433"/>
                          </a:xfrm>
                          <a:custGeom>
                            <a:avLst/>
                            <a:gdLst/>
                            <a:ahLst/>
                            <a:cxnLst/>
                            <a:rect l="0" t="0" r="0" b="0"/>
                            <a:pathLst>
                              <a:path w="802346" h="400433">
                                <a:moveTo>
                                  <a:pt x="0" y="0"/>
                                </a:moveTo>
                                <a:lnTo>
                                  <a:pt x="802346" y="400433"/>
                                </a:lnTo>
                              </a:path>
                            </a:pathLst>
                          </a:custGeom>
                          <a:ln w="7587" cap="flat">
                            <a:miter lim="127000"/>
                          </a:ln>
                        </wps:spPr>
                        <wps:style>
                          <a:lnRef idx="1">
                            <a:srgbClr val="36302D"/>
                          </a:lnRef>
                          <a:fillRef idx="0">
                            <a:srgbClr val="000000">
                              <a:alpha val="0"/>
                            </a:srgbClr>
                          </a:fillRef>
                          <a:effectRef idx="0">
                            <a:scrgbClr r="0" g="0" b="0"/>
                          </a:effectRef>
                          <a:fontRef idx="none"/>
                        </wps:style>
                        <wps:bodyPr/>
                      </wps:wsp>
                      <wps:wsp>
                        <wps:cNvPr id="34771" name="Shape 34771"/>
                        <wps:cNvSpPr/>
                        <wps:spPr>
                          <a:xfrm>
                            <a:off x="262287" y="261808"/>
                            <a:ext cx="861314" cy="859713"/>
                          </a:xfrm>
                          <a:custGeom>
                            <a:avLst/>
                            <a:gdLst/>
                            <a:ahLst/>
                            <a:cxnLst/>
                            <a:rect l="0" t="0" r="0" b="0"/>
                            <a:pathLst>
                              <a:path w="861314" h="859713">
                                <a:moveTo>
                                  <a:pt x="0" y="859713"/>
                                </a:moveTo>
                                <a:lnTo>
                                  <a:pt x="861314" y="0"/>
                                </a:lnTo>
                              </a:path>
                            </a:pathLst>
                          </a:custGeom>
                          <a:ln w="7587" cap="flat">
                            <a:miter lim="127000"/>
                          </a:ln>
                        </wps:spPr>
                        <wps:style>
                          <a:lnRef idx="1">
                            <a:srgbClr val="36302D"/>
                          </a:lnRef>
                          <a:fillRef idx="0">
                            <a:srgbClr val="000000">
                              <a:alpha val="0"/>
                            </a:srgbClr>
                          </a:fillRef>
                          <a:effectRef idx="0">
                            <a:scrgbClr r="0" g="0" b="0"/>
                          </a:effectRef>
                          <a:fontRef idx="none"/>
                        </wps:style>
                        <wps:bodyPr/>
                      </wps:wsp>
                      <wps:wsp>
                        <wps:cNvPr id="34772" name="Shape 34772"/>
                        <wps:cNvSpPr/>
                        <wps:spPr>
                          <a:xfrm>
                            <a:off x="307947" y="1231538"/>
                            <a:ext cx="770008" cy="0"/>
                          </a:xfrm>
                          <a:custGeom>
                            <a:avLst/>
                            <a:gdLst/>
                            <a:ahLst/>
                            <a:cxnLst/>
                            <a:rect l="0" t="0" r="0" b="0"/>
                            <a:pathLst>
                              <a:path w="770008">
                                <a:moveTo>
                                  <a:pt x="0" y="0"/>
                                </a:moveTo>
                                <a:lnTo>
                                  <a:pt x="770008" y="0"/>
                                </a:lnTo>
                              </a:path>
                            </a:pathLst>
                          </a:custGeom>
                          <a:ln w="22762" cap="flat">
                            <a:miter lim="127000"/>
                          </a:ln>
                        </wps:spPr>
                        <wps:style>
                          <a:lnRef idx="1">
                            <a:srgbClr val="36302D"/>
                          </a:lnRef>
                          <a:fillRef idx="0">
                            <a:srgbClr val="000000">
                              <a:alpha val="0"/>
                            </a:srgbClr>
                          </a:fillRef>
                          <a:effectRef idx="0">
                            <a:scrgbClr r="0" g="0" b="0"/>
                          </a:effectRef>
                          <a:fontRef idx="none"/>
                        </wps:style>
                        <wps:bodyPr/>
                      </wps:wsp>
                      <wps:wsp>
                        <wps:cNvPr id="34773" name="Shape 34773"/>
                        <wps:cNvSpPr/>
                        <wps:spPr>
                          <a:xfrm>
                            <a:off x="307947" y="1771409"/>
                            <a:ext cx="770008" cy="0"/>
                          </a:xfrm>
                          <a:custGeom>
                            <a:avLst/>
                            <a:gdLst/>
                            <a:ahLst/>
                            <a:cxnLst/>
                            <a:rect l="0" t="0" r="0" b="0"/>
                            <a:pathLst>
                              <a:path w="770008">
                                <a:moveTo>
                                  <a:pt x="0" y="0"/>
                                </a:moveTo>
                                <a:lnTo>
                                  <a:pt x="770008" y="0"/>
                                </a:lnTo>
                              </a:path>
                            </a:pathLst>
                          </a:custGeom>
                          <a:ln w="7587" cap="flat">
                            <a:miter lim="127000"/>
                          </a:ln>
                        </wps:spPr>
                        <wps:style>
                          <a:lnRef idx="1">
                            <a:srgbClr val="36302D"/>
                          </a:lnRef>
                          <a:fillRef idx="0">
                            <a:srgbClr val="000000">
                              <a:alpha val="0"/>
                            </a:srgbClr>
                          </a:fillRef>
                          <a:effectRef idx="0">
                            <a:scrgbClr r="0" g="0" b="0"/>
                          </a:effectRef>
                          <a:fontRef idx="none"/>
                        </wps:style>
                        <wps:bodyPr/>
                      </wps:wsp>
                      <wps:wsp>
                        <wps:cNvPr id="34774" name="Rectangle 34774"/>
                        <wps:cNvSpPr/>
                        <wps:spPr>
                          <a:xfrm>
                            <a:off x="1464419" y="1866634"/>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38179" o:spid="_x0000_s3867" style="width:117.3pt;height:155.7pt;mso-position-horizontal-relative:char;mso-position-vertical-relative:line" coordsize="14897,19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">
                <v:shape id="Shape 34723" o:spid="_x0000_s3868" style="position:absolute;width:3041;height:3035;visibility:visible;mso-wrap-style:square;v-text-anchor:top" coordsize="304159,30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biZskA&#10;AADeAAAADwAAAGRycy9kb3ducmV2LnhtbESPQWvCQBSE74L/YXmCl1I3NcWW1FVSaasXobVeentk&#10;n0k0+zbsbjX113cFweMwM98w03lnGnEk52vLCh5GCQjiwuqaSwXb7/f7ZxA+IGtsLJOCP/Iwn/V7&#10;U8y0PfEXHTehFBHCPkMFVQhtJqUvKjLoR7Yljt7OOoMhSldK7fAU4aaR4ySZSIM1x4UKW1pUVBw2&#10;v0bBfk1t/rFLi3z583rnPuXbebLeKjUcdPkLiEBduIWv7ZVWkD4+jVO43IlXQM7+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pbiZskAAADeAAAADwAAAAAAAAAAAAAAAACYAgAA&#10;ZHJzL2Rvd25yZXYueG1sUEsFBgAAAAAEAAQA9QAAAI4DAAAAAA==&#10;" path="m304159,151786c304159,67538,236471,,152079,,67676,,,67538,,151786v,84249,67676,151787,152079,151787c236471,303573,304159,236035,304159,151786xe" filled="f" strokecolor="#d4d2d2" strokeweight="2.63522mm">
                  <v:stroke miterlimit="83231f" joinstyle="miter"/>
                  <v:path arrowok="t" textboxrect="0,0,304159,303573"/>
                </v:shape>
                <v:shape id="Shape 34726" o:spid="_x0000_s3869" style="position:absolute;top:5398;width:3041;height:3036;visibility:visible;mso-wrap-style:square;v-text-anchor:top" coordsize="304159,30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FB/skA&#10;AADeAAAADwAAAGRycy9kb3ducmV2LnhtbESPQWvCQBSE74L/YXlCL0U31RJLdJW0VOtFaK0Xb4/s&#10;M0mbfRt2txr7691CweMwM98w82VnGnEi52vLCh5GCQjiwuqaSwX7z9XwCYQPyBoby6TgQh6Wi35v&#10;jpm2Z/6g0y6UIkLYZ6igCqHNpPRFRQb9yLbE0TtaZzBE6UqpHZ4j3DRynCSpNFhzXKiwpZeKiu/d&#10;j1HwtaU2Xx8nRf52eL537/L1N93ulbobdPkMRKAu3ML/7Y1WMHmcjlP4uxOvgF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uFB/skAAADeAAAADwAAAAAAAAAAAAAAAACYAgAA&#10;ZHJzL2Rvd25yZXYueG1sUEsFBgAAAAAEAAQA9QAAAI4DAAAAAA==&#10;" path="m304159,151786c304159,67538,236471,,152079,,67676,,,67538,,151786v,84249,67676,151787,152079,151787c236471,303573,304159,236035,304159,151786xe" filled="f" strokecolor="#d4d2d2" strokeweight="2.63522mm">
                  <v:stroke miterlimit="83231f" joinstyle="miter"/>
                  <v:path arrowok="t" textboxrect="0,0,304159,303573"/>
                </v:shape>
                <v:shape id="Shape 34729" o:spid="_x0000_s3870" style="position:absolute;top:10797;width:3041;height:3036;visibility:visible;mso-wrap-style:square;v-text-anchor:top" coordsize="304159,303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aTGckA&#10;AADeAAAADwAAAGRycy9kb3ducmV2LnhtbESP3WrCQBSE7wu+w3IKvRHdGEvV6CqlKBQtgn+gd4fs&#10;aRLMng3ZbUzf3hUKvRxm5htmtmhNKRqqXWFZwaAfgSBOrS44U3A8rHpjEM4jaywtk4JfcrCYd55m&#10;mGh74x01e5+JAGGXoILc+yqR0qU5GXR9WxEH79vWBn2QdSZ1jbcAN6WMo+hNGiw4LORY0UdO6XX/&#10;YxSsquu5O+p+2eUpbtaXy2lZbDdHpV6e2/cpCE+t/w//tT+1guHrKJ7A4064AnJ+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8aTGckAAADeAAAADwAAAAAAAAAAAAAAAACYAgAA&#10;ZHJzL2Rvd25yZXYueG1sUEsFBgAAAAAEAAQA9QAAAI4DAAAAAA==&#10;" path="m304159,151786c304159,67538,236471,,152079,,67676,,,67538,,151786v,84249,67676,151799,152079,151799c236471,303585,304159,236035,304159,151786xe" filled="f" strokecolor="#d4d2d2" strokeweight="2.63522mm">
                  <v:stroke miterlimit="83231f" joinstyle="miter"/>
                  <v:path arrowok="t" textboxrect="0,0,304159,303585"/>
                </v:shape>
                <v:shape id="Shape 34732" o:spid="_x0000_s3871" style="position:absolute;left:10817;width:3042;height:3035;visibility:visible;mso-wrap-style:square;v-text-anchor:top" coordsize="304159,30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PRIMkA&#10;AADeAAAADwAAAGRycy9kb3ducmV2LnhtbESPQWvCQBSE74L/YXmCl1I3NcWW1FVSaasXobVeentk&#10;n0k0+zbsbjX113cFweMwM98w03lnGnEk52vLCh5GCQjiwuqaSwXb7/f7ZxA+IGtsLJOCP/Iwn/V7&#10;U8y0PfEXHTehFBHCPkMFVQhtJqUvKjLoR7Yljt7OOoMhSldK7fAU4aaR4ySZSIM1x4UKW1pUVBw2&#10;v0bBfk1t/rFLi3z583rnPuXbebLeKjUcdPkLiEBduIWv7ZVWkD4+pWO43IlXQM7+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APRIMkAAADeAAAADwAAAAAAAAAAAAAAAACYAgAA&#10;ZHJzL2Rvd25yZXYueG1sUEsFBgAAAAAEAAQA9QAAAI4DAAAAAA==&#10;" path="m304159,151786c304159,67538,236484,,152093,,67689,,,67538,,151786v,84249,67689,151787,152093,151787c236484,303573,304159,236035,304159,151786xe" filled="f" strokecolor="#d4d2d2" strokeweight="2.63522mm">
                  <v:stroke miterlimit="83231f" joinstyle="miter"/>
                  <v:path arrowok="t" textboxrect="0,0,304159,303573"/>
                </v:shape>
                <v:shape id="Shape 34735" o:spid="_x0000_s3872" style="position:absolute;left:10817;top:5398;width:3042;height:3036;visibility:visible;mso-wrap-style:square;v-text-anchor:top" coordsize="304159,30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JVMkA&#10;AADeAAAADwAAAGRycy9kb3ducmV2LnhtbESPQUvDQBSE74L/YXmCFzGbmlpL7LZEqdZLQWsuvT2y&#10;r0ls9m3YXdvor+8KBY/DzHzDzBaD6cSBnG8tKxglKQjiyuqWawXl58vtFIQPyBo7y6Tghzws5pcX&#10;M8y1PfIHHTahFhHCPkcFTQh9LqWvGjLoE9sTR29nncEQpauldniMcNPJuzSdSIMtx4UGe3puqNpv&#10;vo2CrzX1xesuq4rV9unGvcvl72RdKnV9NRSPIAIN4T98br9pBdn4IbuHvzvxCsj5C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pJVMkAAADeAAAADwAAAAAAAAAAAAAAAACYAgAA&#10;ZHJzL2Rvd25yZXYueG1sUEsFBgAAAAAEAAQA9QAAAI4DAAAAAA==&#10;" path="m304159,151786c304159,67538,236484,,152093,,67689,,,67538,,151786v,84249,67689,151787,152093,151787c236484,303573,304159,236035,304159,151786xe" filled="f" strokecolor="#d4d2d2" strokeweight="2.63522mm">
                  <v:stroke miterlimit="83231f" joinstyle="miter"/>
                  <v:path arrowok="t" textboxrect="0,0,304159,303573"/>
                </v:shape>
                <v:shape id="Shape 34738" o:spid="_x0000_s3873" style="position:absolute;left:10817;top:10797;width:3042;height:3036;visibility:visible;mso-wrap-style:square;v-text-anchor:top" coordsize="304159,303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OgX8cA&#10;AADeAAAADwAAAGRycy9kb3ducmV2LnhtbERPTWvCQBC9F/wPywi9SN2oRSV1DVIUpC0FbQJ6G7LT&#10;JCQ7G7JrTP9991Do8fG+N8lgGtFT5yrLCmbTCARxbnXFhYL06/C0BuE8ssbGMin4IQfJdvSwwVjb&#10;O5+oP/tChBB2MSoovW9jKV1ekkE3tS1x4L5tZ9AH2BVSd3gP4aaR8yhaSoMVh4YSW3otKa/PN6Pg&#10;0NaXyWryYffZvH+7XrN99fmeKvU4HnYvIDwN/l/85z5qBYvn1SLsDXfCFZ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ToF/HAAAA3gAAAA8AAAAAAAAAAAAAAAAAmAIAAGRy&#10;cy9kb3ducmV2LnhtbFBLBQYAAAAABAAEAPUAAACMAwAAAAA=&#10;" path="m304159,151786c304159,67538,236484,,152093,,67689,,,67538,,151786v,84249,67689,151799,152093,151799c236484,303585,304159,236035,304159,151786xe" filled="f" strokecolor="#d4d2d2" strokeweight="2.63522mm">
                  <v:stroke miterlimit="83231f" joinstyle="miter"/>
                  <v:path arrowok="t" textboxrect="0,0,304159,303585"/>
                </v:shape>
                <v:shape id="Shape 34739" o:spid="_x0000_s3874" style="position:absolute;left:3079;top:1517;width:7700;height:0;visibility:visible;mso-wrap-style:square;v-text-anchor:top" coordsize="7700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YY4ccA&#10;AADeAAAADwAAAGRycy9kb3ducmV2LnhtbESPQWvCQBSE70L/w/IKvYhu2ojV1E2Q0kIvIqaS8yP7&#10;TEKzb0N2TdJ/3y0IHoeZ+YbZZZNpxUC9aywreF5GIIhLqxuuFJy/PxcbEM4ja2wtk4JfcpClD7Md&#10;JtqOfKIh95UIEHYJKqi97xIpXVmTQbe0HXHwLrY36IPsK6l7HAPctPIlitbSYMNhocaO3msqf/Kr&#10;UbCfrzfURLYciyI/8iH/2F6Ls1JPj9P+DYSnyd/Dt/aXVhCvXuMt/N8JV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GGOHHAAAA3gAAAA8AAAAAAAAAAAAAAAAAmAIAAGRy&#10;cy9kb3ducmV2LnhtbFBLBQYAAAAABAAEAPUAAACMAwAAAAA=&#10;" path="m,l770008,e" filled="f" strokecolor="#d4d2d2" strokeweight="2.63522mm">
                  <v:stroke miterlimit="83231f" joinstyle="miter"/>
                  <v:path arrowok="t" textboxrect="0,0,770008,0"/>
                </v:shape>
                <v:shape id="Shape 34740" o:spid="_x0000_s3875" style="position:absolute;left:2920;top:2216;width:8023;height:4004;visibility:visible;mso-wrap-style:square;v-text-anchor:top" coordsize="802346,400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6dP8UA&#10;AADeAAAADwAAAGRycy9kb3ducmV2LnhtbESPTWvCQBCG7wX/wzKCt7qxSpXoKlIRPBX8AK9Ddkyi&#10;2dmQXeP233cOhR6Hd97n5VltkmtUT12oPRuYjDNQxIW3NZcGLuf9+wJUiMgWG89k4IcCbNaDtxXm&#10;1r/4SP0plkogHHI0UMXY5lqHoiKHYexbYsluvnMY5exKbTt8Cdw1+iPLPrXDmmWhwpa+Kioep6cT&#10;StMv2kt/TY/Dd+ZCmc7353FnzGiYtktQkVL8f/5rH6yB6Ww+EwHRERX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p0/xQAAAN4AAAAPAAAAAAAAAAAAAAAAAJgCAABkcnMv&#10;ZG93bnJldi54bWxQSwUGAAAAAAQABAD1AAAAigMAAAAA&#10;" path="m,l802346,400433e" filled="f" strokecolor="#d4d2d2" strokeweight="2.63522mm">
                  <v:stroke miterlimit="83231f" joinstyle="miter"/>
                  <v:path arrowok="t" textboxrect="0,0,802346,400433"/>
                </v:shape>
                <v:shape id="Shape 34741" o:spid="_x0000_s3876" style="position:absolute;left:2920;top:7615;width:8023;height:4004;visibility:visible;mso-wrap-style:square;v-text-anchor:top" coordsize="802346,400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I4pMYA&#10;AADeAAAADwAAAGRycy9kb3ducmV2LnhtbESPwWrDMBBE74H+g9hCb4mc1iTBtWxKSyGngJNAr4u1&#10;tV1bK2Mpjvr3UaGQ4zAzb5i8DGYQM02us6xgvUpAENdWd9woOJ8+lzsQziNrHCyTgl9yUBYPixwz&#10;ba9c0Xz0jYgQdhkqaL0fMyld3ZJBt7IjcfS+7WTQRzk1Uk94jXAzyOck2UiDHceFFkd6b6nujxcT&#10;KcO8G8/zV+j3h8S4Jpx+LtWHUk+P4e0VhKfg7+H/9l4reEm36Rr+7sQr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I4pMYAAADeAAAADwAAAAAAAAAAAAAAAACYAgAAZHJz&#10;L2Rvd25yZXYueG1sUEsFBgAAAAAEAAQA9QAAAIsDAAAAAA==&#10;" path="m,l802346,400433e" filled="f" strokecolor="#d4d2d2" strokeweight="2.63522mm">
                  <v:stroke miterlimit="83231f" joinstyle="miter"/>
                  <v:path arrowok="t" textboxrect="0,0,802346,400433"/>
                </v:shape>
                <v:shape id="Shape 34742" o:spid="_x0000_s3877" style="position:absolute;left:2622;top:2618;width:8614;height:8597;visibility:visible;mso-wrap-style:square;v-text-anchor:top" coordsize="861314,859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R0WMYA&#10;AADeAAAADwAAAGRycy9kb3ducmV2LnhtbESPT2vCQBTE7wW/w/KE3urGRGxJXUUES6EnY9HrM/tM&#10;gtm3Ibv502/fFQSPw8z8hlltRlOLnlpXWVYwn0UgiHOrKy4U/B73bx8gnEfWWFsmBX/kYLOevKww&#10;1XbgA/WZL0SAsEtRQel9k0rp8pIMupltiIN3ta1BH2RbSN3iEOCmlnEULaXBisNCiQ3tSspvWWcU&#10;+O58tMmXkdVhO/xkp+IS7eqLUq/TcfsJwtPon+FH+1srSBbvixjud8IVk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R0WMYAAADeAAAADwAAAAAAAAAAAAAAAACYAgAAZHJz&#10;L2Rvd25yZXYueG1sUEsFBgAAAAAEAAQA9QAAAIsDAAAAAA==&#10;" path="m,859713l861314,e" filled="f" strokecolor="#d4d2d2" strokeweight="2.63522mm">
                  <v:stroke miterlimit="83231f" joinstyle="miter"/>
                  <v:path arrowok="t" textboxrect="0,0,861314,859713"/>
                </v:shape>
                <v:shape id="Shape 34743" o:spid="_x0000_s3878" style="position:absolute;left:3079;top:12315;width:7700;height:0;visibility:visible;mso-wrap-style:square;v-text-anchor:top" coordsize="7700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cdsUA&#10;AADeAAAADwAAAGRycy9kb3ducmV2LnhtbESPQYvCMBSE78L+h/AEL6LpqrjaNYqIC15E7ErPj+Zt&#10;W2xeShNt998bQfA4zMw3zGrTmUrcqXGlZQWf4wgEcWZ1ybmCy+/PaAHCeWSNlWVS8E8ONuuP3gpj&#10;bVs+0z3xuQgQdjEqKLyvYyldVpBBN7Y1cfD+bGPQB9nkUjfYBrip5CSK5tJgyWGhwJp2BWXX5GYU&#10;bIfzBZWRzdo0TU58TPbLW3pRatDvtt8gPHX+HX61D1rBdPY1m8LzTrgCc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6Fx2xQAAAN4AAAAPAAAAAAAAAAAAAAAAAJgCAABkcnMv&#10;ZG93bnJldi54bWxQSwUGAAAAAAQABAD1AAAAigMAAAAA&#10;" path="m,l770008,e" filled="f" strokecolor="#d4d2d2" strokeweight="2.63522mm">
                  <v:stroke miterlimit="83231f" joinstyle="miter"/>
                  <v:path arrowok="t" textboxrect="0,0,770008,0"/>
                </v:shape>
                <v:shape id="Shape 34744" o:spid="_x0000_s3879" style="position:absolute;left:1;width:3042;height:3035;visibility:visible;mso-wrap-style:square;v-text-anchor:top" coordsize="304178,303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E3DscA&#10;AADeAAAADwAAAGRycy9kb3ducmV2LnhtbESPT2sCMRTE70K/Q3iF3jTbdtFlNYoVqsVDpbbg9bF5&#10;+4cmL8smdddv3wiCx2FmfsMsVoM14kydbxwreJ4kIIgLpxuuFPx8v48zED4gazSOScGFPKyWD6MF&#10;5tr1/EXnY6hEhLDPUUEdQptL6YuaLPqJa4mjV7rOYoiyq6TusI9wa+RLkkylxYbjQo0tbWoqfo9/&#10;VkFZvvk1H3Z9djjt9rPNp8Fsa5R6ehzWcxCBhnAP39ofWsFrOktTuN6JV0A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BNw7HAAAA3gAAAA8AAAAAAAAAAAAAAAAAmAIAAGRy&#10;cy9kb3ducmV2LnhtbFBLBQYAAAAABAAEAPUAAACMAwAAAAA=&#10;" path="m152083,v84404,,152095,67551,152095,151790c304178,236029,236487,303581,152083,303581,67678,303581,,236029,,151790,,67551,67678,,152083,xe" fillcolor="#fffffe" stroked="f" strokeweight="0">
                  <v:stroke miterlimit="83231f" joinstyle="miter"/>
                  <v:path arrowok="t" textboxrect="0,0,304178,303581"/>
                </v:shape>
                <v:shape id="Shape 34745" o:spid="_x0000_s3880" style="position:absolute;width:3041;height:3035;visibility:visible;mso-wrap-style:square;v-text-anchor:top" coordsize="304159,30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Gny8cA&#10;AADeAAAADwAAAGRycy9kb3ducmV2LnhtbESPzWrCQBSF94W+w3CF7uokmlaJTqQIogsX1aaL7i6Z&#10;6ySYuRMyo6Zv7wiFLg/n5+MsV4NtxZV63zhWkI4TEMSV0w0bBeXX5nUOwgdkja1jUvBLHlbF89MS&#10;c+1ufKDrMRgRR9jnqKAOocul9FVNFv3YdcTRO7neYoiyN1L3eIvjtpWTJHmXFhuOhBo7WtdUnY8X&#10;GyHbarLdfJfZ2ugSf/b6M53NjVIvo+FjASLQEP7Df+2dVjDNZtkbPO7EKy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hp8vHAAAA3gAAAA8AAAAAAAAAAAAAAAAAmAIAAGRy&#10;cy9kb3ducmV2LnhtbFBLBQYAAAAABAAEAPUAAACMAwAAAAA=&#10;" path="m304159,151786c304159,67538,236471,,152079,,67676,,,67538,,151786v,84249,67676,151787,152079,151787c236471,303573,304159,236035,304159,151786xe" filled="f" strokecolor="#36302d" strokeweight=".21075mm">
                  <v:stroke miterlimit="83231f" joinstyle="miter"/>
                  <v:path arrowok="t" textboxrect="0,0,304159,303573"/>
                </v:shape>
                <v:rect id="Rectangle 34746" o:spid="_x0000_s3881" style="position:absolute;left:1001;top:678;width:1305;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wtasgA&#10;AADeAAAADwAAAGRycy9kb3ducmV2LnhtbESPQWvCQBSE70L/w/IKvemmrdgYXUVaRY82KVhvj+xr&#10;Epp9G7Krif76rlDwOMzMN8x82ZtanKl1lWUFz6MIBHFudcWFgq9sM4xBOI+ssbZMCi7kYLl4GMwx&#10;0bbjTzqnvhABwi5BBaX3TSKly0sy6Ea2IQ7ej20N+iDbQuoWuwA3tXyJook0WHFYKLGh95Ly3/Rk&#10;FGzjZvW9s9euqNfH7WF/mH5kU6/U02O/moHw1Pt7+L+90wpex2/jCdzuh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DC1q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27"/>
                          </w:rPr>
                          <w:t>a</w:t>
                        </w:r>
                      </w:p>
                    </w:txbxContent>
                  </v:textbox>
                </v:rect>
                <v:shape id="Shape 34747" o:spid="_x0000_s3882" style="position:absolute;left:1;top:5398;width:3042;height:3036;visibility:visible;mso-wrap-style:square;v-text-anchor:top" coordsize="304178,303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OpeccA&#10;AADeAAAADwAAAGRycy9kb3ducmV2LnhtbESPT2sCMRTE74V+h/AKvdWsVbrLahQrWKWHSlXw+ti8&#10;/YPJy7JJ3e23N4WCx2FmfsPMl4M14kqdbxwrGI8SEMSF0w1XCk7HzUsGwgdkjcYxKfglD8vF48Mc&#10;c+16/qbrIVQiQtjnqKAOoc2l9EVNFv3ItcTRK11nMUTZVVJ32Ee4NfI1Sd6kxYbjQo0trWsqLocf&#10;q6As3/2K99s+25+3n+n6y2D2YZR6fhpWMxCBhnAP/7d3WsFkmk5T+LsTr4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TqXnHAAAA3gAAAA8AAAAAAAAAAAAAAAAAmAIAAGRy&#10;cy9kb3ducmV2LnhtbFBLBQYAAAAABAAEAPUAAACMAwAAAAA=&#10;" path="m152083,v84404,,152095,67551,152095,151790c304178,236029,236487,303581,152083,303581,67678,303581,,236029,,151790,,67551,67678,,152083,xe" fillcolor="#fffffe" stroked="f" strokeweight="0">
                  <v:stroke miterlimit="83231f" joinstyle="miter"/>
                  <v:path arrowok="t" textboxrect="0,0,304178,303581"/>
                </v:shape>
                <v:shape id="Shape 34748" o:spid="_x0000_s3883" style="position:absolute;top:5398;width:3041;height:3036;visibility:visible;mso-wrap-style:square;v-text-anchor:top" coordsize="304159,30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AIVcQA&#10;AADeAAAADwAAAGRycy9kb3ducmV2LnhtbERPTWvCQBC9F/oflhF6qxttqBJdpQhiDx6spofehuy4&#10;CWZnQ3ar6b/vHASPj/e9XA++VVfqYxPYwGScgSKugm3YGShP29c5qJiQLbaBycAfRVivnp+WWNhw&#10;4y+6HpNTEsKxQAN1Sl2hdaxq8hjHoSMW7hx6j0lg77Tt8SbhvtXTLHvXHhuWhho72tRUXY6/Xkp2&#10;1XS3/S7zjbMl/uztYTKbO2NeRsPHAlSiIT3Ed/enNfCWz3LZK3fkCu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gCFXEAAAA3gAAAA8AAAAAAAAAAAAAAAAAmAIAAGRycy9k&#10;b3ducmV2LnhtbFBLBQYAAAAABAAEAPUAAACJAwAAAAA=&#10;" path="m304159,151786c304159,67538,236471,,152079,,67676,,,67538,,151786v,84249,67676,151787,152079,151787c236471,303573,304159,236035,304159,151786xe" filled="f" strokecolor="#36302d" strokeweight=".21075mm">
                  <v:stroke miterlimit="83231f" joinstyle="miter"/>
                  <v:path arrowok="t" textboxrect="0,0,304159,303573"/>
                </v:shape>
                <v:rect id="Rectangle 34749" o:spid="_x0000_s3884" style="position:absolute;left:986;top:6076;width:1300;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O5GMcA&#10;AADeAAAADwAAAGRycy9kb3ducmV2LnhtbESPS4vCQBCE74L/YWhhbzpxV1YTHUX2gR59gXprMm0S&#10;zPSEzKyJ/vqdhQWPRVV9Rc0WrSnFjWpXWFYwHEQgiFOrC84UHPbf/QkI55E1lpZJwZ0cLObdzgwT&#10;bRve0m3nMxEg7BJUkHtfJVK6NCeDbmAr4uBdbG3QB1lnUtfYBLgp5WsUvUuDBYeFHCv6yCm97n6M&#10;gtWkWp7W9tFk5dd5ddwc48997JV66bXLKQhPrX+G/9trreBtNB7F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TuRj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7"/>
                          </w:rPr>
                          <w:t>b</w:t>
                        </w:r>
                      </w:p>
                    </w:txbxContent>
                  </v:textbox>
                </v:rect>
                <v:shape id="Shape 34750" o:spid="_x0000_s3885" style="position:absolute;left:1;top:10797;width:3042;height:3036;visibility:visible;mso-wrap-style:square;v-text-anchor:top" coordsize="304178,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OYvsYA&#10;AADeAAAADwAAAGRycy9kb3ducmV2LnhtbESPy2rCQBSG9wXfYThCd83EaLWNjhKEgHRTvBS6PMkc&#10;k2jmTMhMNb59Z1Ho8ue/8a02g2nFjXrXWFYwiWIQxKXVDVcKTsf85Q2E88gaW8uk4EEONuvR0wpT&#10;be+8p9vBVyKMsEtRQe19l0rpypoMush2xME7296gD7KvpO7xHsZNK5M4nkuDDYeHGjva1lReDz9G&#10;wfuFk89dkV+uybf8KAs3yar2S6nn8ZAtQXga/H/4r73TCqazxWsACDgBBe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OYvsYAAADeAAAADwAAAAAAAAAAAAAAAACYAgAAZHJz&#10;L2Rvd25yZXYueG1sUEsFBgAAAAAEAAQA9QAAAIsDAAAAAA==&#10;" path="m152083,v84404,,152095,67551,152095,151790c304178,236029,236487,303594,152083,303594,67678,303594,,236029,,151790,,67551,67678,,152083,xe" fillcolor="#fffffe" stroked="f" strokeweight="0">
                  <v:stroke miterlimit="83231f" joinstyle="miter"/>
                  <v:path arrowok="t" textboxrect="0,0,304178,303594"/>
                </v:shape>
                <v:shape id="Shape 34751" o:spid="_x0000_s3886" style="position:absolute;top:10797;width:3041;height:3036;visibility:visible;mso-wrap-style:square;v-text-anchor:top" coordsize="304159,303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4O6MkA&#10;AADeAAAADwAAAGRycy9kb3ducmV2LnhtbESPT2sCMRTE74V+h/AK3mrW/rGyNYpYLKJC6dpDj6+b&#10;103o5mXZxHX99kYoeBxm5jfMdN67WnTUButZwWiYgSAuvbZcKfjar+4nIEJE1lh7JgUnCjCf3d5M&#10;Mdf+yJ/UFbESCcIhRwUmxiaXMpSGHIahb4iT9+tbhzHJtpK6xWOCu1o+ZNlYOrScFgw2tDRU/hUH&#10;pyDbGb1bvn8vfmz3dtrsJ3b7sSqUGtz1i1cQkfp4Df+311rB49PL8wg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r4O6MkAAADeAAAADwAAAAAAAAAAAAAAAACYAgAA&#10;ZHJzL2Rvd25yZXYueG1sUEsFBgAAAAAEAAQA9QAAAI4DAAAAAA==&#10;" path="m304159,151786c304159,67538,236471,,152079,,67676,,,67538,,151786v,84249,67676,151799,152079,151799c236471,303585,304159,236035,304159,151786xe" filled="f" strokecolor="#36302d" strokeweight=".21075mm">
                  <v:stroke miterlimit="83231f" joinstyle="miter"/>
                  <v:path arrowok="t" textboxrect="0,0,304159,303585"/>
                </v:shape>
                <v:rect id="Rectangle 34752" o:spid="_x0000_s3887" style="position:absolute;left:1068;top:11475;width:1026;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69tMcA&#10;AADeAAAADwAAAGRycy9kb3ducmV2LnhtbESPT2vCQBTE74V+h+UVvNWNWqtGV5Fa0aP/QL09ss8k&#10;NPs2ZFcT++ndgtDjMDO/YSazxhTiRpXLLSvotCMQxInVOacKDvvl+xCE88gaC8uk4E4OZtPXlwnG&#10;2ta8pdvOpyJA2MWoIPO+jKV0SUYGXduWxMG72MqgD7JKpa6wDnBTyG4UfUqDOYeFDEv6yij52V2N&#10;gtWwnJ/W9rdOi+/z6rg5jhb7kVeq9dbMxyA8Nf4//GyvtYLex6Dfhb874QrI6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uvbT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7"/>
                          </w:rPr>
                          <w:t>c</w:t>
                        </w:r>
                      </w:p>
                    </w:txbxContent>
                  </v:textbox>
                </v:rect>
                <v:shape id="Shape 34753" o:spid="_x0000_s3888" style="position:absolute;left:10819;width:3042;height:3035;visibility:visible;mso-wrap-style:square;v-text-anchor:top" coordsize="304178,303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E5p8gA&#10;AADeAAAADwAAAGRycy9kb3ducmV2LnhtbESPS2vDMBCE74X+B7GB3ho5jybGjRKSQB700JC00Oti&#10;rR9UWhlLjZ1/HxUKPQ4z8w2zWPXWiCu1vnasYDRMQBDnTtdcKvj82D2nIHxA1mgck4IbeVgtHx8W&#10;mGnX8Zmul1CKCGGfoYIqhCaT0ucVWfRD1xBHr3CtxRBlW0rdYhfh1shxksykxZrjQoUNbSvKvy8/&#10;VkFRbPyaT4cuPX0d3ubbd4Pp3ij1NOjXryAC9eE//Nc+agWT6fxlAr934hW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cTmnyAAAAN4AAAAPAAAAAAAAAAAAAAAAAJgCAABk&#10;cnMvZG93bnJldi54bWxQSwUGAAAAAAQABAD1AAAAjQMAAAAA&#10;" path="m152095,v84404,,152083,67551,152083,151790c304178,236029,236499,303581,152095,303581,67691,303581,,236029,,151790,,67551,67691,,152095,xe" fillcolor="#fffffe" stroked="f" strokeweight="0">
                  <v:stroke miterlimit="83231f" joinstyle="miter"/>
                  <v:path arrowok="t" textboxrect="0,0,304178,303581"/>
                </v:shape>
                <v:shape id="Shape 34754" o:spid="_x0000_s3889" style="position:absolute;left:10817;width:3042;height:3035;visibility:visible;mso-wrap-style:square;v-text-anchor:top" coordsize="304159,30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SUjccA&#10;AADeAAAADwAAAGRycy9kb3ducmV2LnhtbESPzWrCQBSF94W+w3CF7uokmlaJTqQIogsX1aaL7i6Z&#10;6ySYuRMyo6Zv7wiFLg/n5+MsV4NtxZV63zhWkI4TEMSV0w0bBeXX5nUOwgdkja1jUvBLHlbF89MS&#10;c+1ufKDrMRgRR9jnqKAOocul9FVNFv3YdcTRO7neYoiyN1L3eIvjtpWTJHmXFhuOhBo7WtdUnY8X&#10;GyHbarLdfJfZ2ugSf/b6M53NjVIvo+FjASLQEP7Df+2dVjDNZm8ZPO7EKy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0lI3HAAAA3gAAAA8AAAAAAAAAAAAAAAAAmAIAAGRy&#10;cy9kb3ducmV2LnhtbFBLBQYAAAAABAAEAPUAAACMAwAAAAA=&#10;" path="m304159,151786c304159,67538,236484,,152093,,67689,,,67538,,151786v,84249,67689,151787,152093,151787c236484,303573,304159,236035,304159,151786xe" filled="f" strokecolor="#36302d" strokeweight=".21075mm">
                  <v:stroke miterlimit="83231f" joinstyle="miter"/>
                  <v:path arrowok="t" textboxrect="0,0,304159,303573"/>
                </v:shape>
                <v:rect id="Rectangle 34755" o:spid="_x0000_s3890" style="position:absolute;left:11880;top:678;width:1054;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clwMcA&#10;AADeAAAADwAAAGRycy9kb3ducmV2LnhtbESPT2vCQBTE70K/w/IK3nSj1arRVaRW9Og/UG+P7DMJ&#10;Zt+G7Nak/fRuodDjMDO/YWaLxhTiQZXLLSvodSMQxInVOacKTsd1ZwzCeWSNhWVS8E0OFvOX1gxj&#10;bWve0+PgUxEg7GJUkHlfxlK6JCODrmtL4uDdbGXQB1mlUldYB7gpZD+K3qXBnMNChiV9ZJTcD19G&#10;wWZcLi9b+1Onxed1c96dJ6vjxCvVfm2WUxCeGv8f/mtvtYK3wWg4hN874QrI+R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HJcD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7"/>
                          </w:rPr>
                          <w:t>e</w:t>
                        </w:r>
                      </w:p>
                    </w:txbxContent>
                  </v:textbox>
                </v:rect>
                <v:shape id="Shape 34756" o:spid="_x0000_s3891" style="position:absolute;left:10819;top:5398;width:3042;height:3036;visibility:visible;mso-wrap-style:square;v-text-anchor:top" coordsize="304178,303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aaP8cA&#10;AADeAAAADwAAAGRycy9kb3ducmV2LnhtbESPW2sCMRSE34X+h3CEvmnWXnTZGsUKVumDoi309bA5&#10;e6HJybKJ7vrvjVDo4zAz3zDzZW+NuFDra8cKJuMEBHHudM2lgu+vzSgF4QOyRuOYFFzJw3LxMJhj&#10;pl3HR7qcQikihH2GCqoQmkxKn1dk0Y9dQxy9wrUWQ5RtKXWLXYRbI5+SZCot1hwXKmxoXVH+ezpb&#10;BUXx7ld82Hbp4Wf7OVvvDaYfRqnHYb96AxGoD//hv/ZOK3h+mb1O4X4nX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Gmj/HAAAA3gAAAA8AAAAAAAAAAAAAAAAAmAIAAGRy&#10;cy9kb3ducmV2LnhtbFBLBQYAAAAABAAEAPUAAACMAwAAAAA=&#10;" path="m152095,v84404,,152083,67551,152083,151790c304178,236029,236499,303581,152095,303581,67691,303581,,236029,,151790,,67551,67691,,152095,xe" fillcolor="#fffffe" stroked="f" strokeweight="0">
                  <v:stroke miterlimit="83231f" joinstyle="miter"/>
                  <v:path arrowok="t" textboxrect="0,0,304178,303581"/>
                </v:shape>
                <v:shape id="Shape 34757" o:spid="_x0000_s3892" style="position:absolute;left:10817;top:5398;width:3042;height:3036;visibility:visible;mso-wrap-style:square;v-text-anchor:top" coordsize="304159,30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YK+sYA&#10;AADeAAAADwAAAGRycy9kb3ducmV2LnhtbESPS4vCMBSF9wP+h3AFd2PqY6xUo4ggzmIWo9aFu0tz&#10;TYvNTWmi1n8/GRiY5eE8Ps5y3dlaPKj1lWMFo2ECgrhwumKjID/t3ucgfEDWWDsmBS/ysF713paY&#10;affkAz2OwYg4wj5DBWUITSalL0qy6IeuIY7e1bUWQ5StkbrFZxy3tRwnyUxarDgSSmxoW1JxO95t&#10;hOyL8X53zqdbo3O8fOnvUTo3Sg363WYBIlAX/sN/7U+tYDJNP1L4vROv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YK+sYAAADeAAAADwAAAAAAAAAAAAAAAACYAgAAZHJz&#10;L2Rvd25yZXYueG1sUEsFBgAAAAAEAAQA9QAAAIsDAAAAAA==&#10;" path="m304159,151786c304159,67538,236484,,152093,,67689,,,67538,,151786v,84249,67689,151787,152093,151787c236484,303573,304159,236035,304159,151786xe" filled="f" strokecolor="#36302d" strokeweight=".21075mm">
                  <v:stroke miterlimit="83231f" joinstyle="miter"/>
                  <v:path arrowok="t" textboxrect="0,0,304159,303573"/>
                </v:shape>
                <v:rect id="Rectangle 34758" o:spid="_x0000_s3893" style="position:absolute;left:11946;top:6076;width:733;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KXsUA&#10;AADeAAAADwAAAGRycy9kb3ducmV2LnhtbERPy2rCQBTdC/7DcAvuzKRqrUZHEWvRpY+C7e6SuSbB&#10;zJ2QmZq0X+8sBJeH854vW1OKG9WusKzgNYpBEKdWF5wp+Dp99icgnEfWWFomBX/kYLnoduaYaNvw&#10;gW5Hn4kQwi5BBbn3VSKlS3My6CJbEQfuYmuDPsA6k7rGJoSbUg7ieCwNFhwacqxonVN6Pf4aBdtJ&#10;tfre2f8mKzc/2/P+PP04Tb1SvZd2NQPhqfVP8cO90wqGo/e3sDfcCV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BopexQAAAN4AAAAPAAAAAAAAAAAAAAAAAJgCAABkcnMv&#10;ZG93bnJldi54bWxQSwUGAAAAAAQABAD1AAAAigMAAAAA&#10;" filled="f" stroked="f">
                  <v:textbox inset="0,0,0,0">
                    <w:txbxContent>
                      <w:p w:rsidR="00067628" w:rsidRDefault="00EE565F">
                        <w:pPr>
                          <w:spacing w:after="0" w:line="276" w:lineRule="auto"/>
                          <w:ind w:left="0" w:right="0" w:firstLine="0"/>
                        </w:pPr>
                        <w:r>
                          <w:rPr>
                            <w:i/>
                            <w:color w:val="36302D"/>
                            <w:sz w:val="27"/>
                          </w:rPr>
                          <w:t>f</w:t>
                        </w:r>
                      </w:p>
                    </w:txbxContent>
                  </v:textbox>
                </v:rect>
                <v:shape id="Shape 34759" o:spid="_x0000_s3894" style="position:absolute;left:10819;top:10797;width:3042;height:3036;visibility:visible;mso-wrap-style:square;v-text-anchor:top" coordsize="304178,30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kxI8YA&#10;AADeAAAADwAAAGRycy9kb3ducmV2LnhtbESPT4vCMBTE74LfITzBm6Z2ddWuUWRBkL2I/8Djs3nb&#10;VpuX0kSt334jCHscZuY3zGzRmFLcqXaFZQWDfgSCOLW64EzBYb/qTUA4j6yxtEwKnuRgMW+3Zpho&#10;++At3Xc+EwHCLkEFufdVIqVLczLo+rYiDt6vrQ36IOtM6hofAW5KGUfRpzRYcFjIsaLvnNLr7mYU&#10;TC8cb9bn1eUan+RPenaDZVYelep2muUXCE+N/w+/22ut4GM4Hk3hdSdc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kxI8YAAADeAAAADwAAAAAAAAAAAAAAAACYAgAAZHJz&#10;L2Rvd25yZXYueG1sUEsFBgAAAAAEAAQA9QAAAIsDAAAAAA==&#10;" path="m152095,v84404,,152083,67551,152083,151790c304178,236029,236499,303594,152095,303594,67691,303594,,236029,,151790,,67551,67691,,152095,xe" fillcolor="#fffffe" stroked="f" strokeweight="0">
                  <v:stroke miterlimit="83231f" joinstyle="miter"/>
                  <v:path arrowok="t" textboxrect="0,0,304178,303594"/>
                </v:shape>
                <v:shape id="Shape 34760" o:spid="_x0000_s3895" style="position:absolute;left:10817;top:10797;width:3042;height:3036;visibility:visible;mso-wrap-style:square;v-text-anchor:top" coordsize="304159,303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5hzsYA&#10;AADeAAAADwAAAGRycy9kb3ducmV2LnhtbESPy2oCMRSG94W+QziF7mqmF6yMRhGLpahQHF24PE6O&#10;k9DJyTBJx/HtzUJw+fPf+Caz3tWiozZYzwpeBxkI4tJry5WC/W75MgIRIrLG2jMpuFCA2fTxYYK5&#10;9mfeUlfESqQRDjkqMDE2uZShNOQwDHxDnLyTbx3GJNtK6hbPadzV8i3LhtKh5fRgsKGFofKv+HcK&#10;so3Rm8X3YX603ddltRvZ9e+yUOr5qZ+PQUTq4z18a/9oBe8fn8MEkHASCs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5hzsYAAADeAAAADwAAAAAAAAAAAAAAAACYAgAAZHJz&#10;L2Rvd25yZXYueG1sUEsFBgAAAAAEAAQA9QAAAIsDAAAAAA==&#10;" path="m304159,151786c304159,67538,236484,,152093,,67689,,,67538,,151786v,84249,67689,151799,152093,151799c236484,303585,304159,236035,304159,151786xe" filled="f" strokecolor="#36302d" strokeweight=".21075mm">
                  <v:stroke miterlimit="83231f" joinstyle="miter"/>
                  <v:path arrowok="t" textboxrect="0,0,304159,303585"/>
                </v:shape>
                <v:rect id="Rectangle 34761" o:spid="_x0000_s3896" style="position:absolute;left:11810;top:11475;width:1161;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DpfscA&#10;AADeAAAADwAAAGRycy9kb3ducmV2LnhtbESPQWvCQBSE70L/w/KE3nSjFWuiq4ht0WOrQvT2yD6T&#10;0OzbkN2a6K/vCoUeh5n5hlmsOlOJKzWutKxgNIxAEGdWl5wrOB4+BjMQziNrrCyTghs5WC2fegtM&#10;tG35i657n4sAYZeggsL7OpHSZQUZdENbEwfvYhuDPsgml7rBNsBNJcdRNJUGSw4LBda0KSj73v8Y&#10;BdtZvT7t7L3Nq/fzNv1M47dD7JV67nfrOQhPnf8P/7V3WsHL5HU6gs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Q6X7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7"/>
                          </w:rPr>
                          <w:t>g</w:t>
                        </w:r>
                      </w:p>
                    </w:txbxContent>
                  </v:textbox>
                </v:rect>
                <v:shape id="Shape 34763" o:spid="_x0000_s3897" style="position:absolute;top:16196;width:3041;height:3036;visibility:visible;mso-wrap-style:square;v-text-anchor:top" coordsize="304159,303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z/ucgA&#10;AADeAAAADwAAAGRycy9kb3ducmV2LnhtbESPQWsCMRSE70L/Q3iF3mq2VVS2RhGLpVhBuvbQ4+vm&#10;dRO6eVk26br+eyMIHoeZ+YaZL3tXi47aYD0reBpmIIhLry1XCr4Om8cZiBCRNdaeScGJAiwXd4M5&#10;5tof+ZO6IlYiQTjkqMDE2ORShtKQwzD0DXHyfn3rMCbZVlK3eExwV8vnLJtIh5bTgsGG1obKv+Lf&#10;Kch2Ru/Wb9+rH9u9nraHmf3YbwqlHu771QuISH28ha/td61gNJ5ORnC5k66AXJ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TP+5yAAAAN4AAAAPAAAAAAAAAAAAAAAAAJgCAABk&#10;cnMvZG93bnJldi54bWxQSwUGAAAAAAQABAD1AAAAjQMAAAAA&#10;" path="m304159,151786c304159,67538,236471,,152079,,67676,,,67538,,151786v,84261,67676,151799,152079,151799c236471,303585,304159,236047,304159,151786xe" filled="f" strokecolor="#36302d" strokeweight=".21075mm">
                  <v:stroke miterlimit="83231f" joinstyle="miter"/>
                  <v:path arrowok="t" textboxrect="0,0,304159,303585"/>
                </v:shape>
                <v:rect id="Rectangle 34764" o:spid="_x0000_s3898" style="position:absolute;left:920;top:16874;width:1366;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dK5sgA&#10;AADeAAAADwAAAGRycy9kb3ducmV2LnhtbESPQWvCQBSE70L/w/IKvemmrdgYXUVaRY82KVhvj+xr&#10;Epp9G7Krif76rlDwOMzMN8x82ZtanKl1lWUFz6MIBHFudcWFgq9sM4xBOI+ssbZMCi7kYLl4GMwx&#10;0bbjTzqnvhABwi5BBaX3TSKly0sy6Ea2IQ7ej20N+iDbQuoWuwA3tXyJook0WHFYKLGh95Ly3/Rk&#10;FGzjZvW9s9euqNfH7WF/mH5kU6/U02O/moHw1Pt7+L+90wpex2+TMdzuh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J0rm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27"/>
                          </w:rPr>
                          <w:t>d</w:t>
                        </w:r>
                      </w:p>
                    </w:txbxContent>
                  </v:textbox>
                </v:rect>
                <v:shape id="Shape 34766" o:spid="_x0000_s3899" style="position:absolute;left:10817;top:16196;width:3042;height:3036;visibility:visible;mso-wrap-style:square;v-text-anchor:top" coordsize="304159,303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tcIcgA&#10;AADeAAAADwAAAGRycy9kb3ducmV2LnhtbESPQUsDMRSE74L/ITyhN5vVylrWpqW0tBQtiFsPHp+b&#10;5ya4eVk26Xb775uC4HGYmW+Y2WJwjeipC9azgodxBoK48tpyreDzsLmfgggRWWPjmRScKcBifnsz&#10;w0L7E39QX8ZaJAiHAhWYGNtCylAZchjGviVO3o/vHMYku1rqDk8J7hr5mGW5dGg5LRhsaWWo+i2P&#10;TkG2N3q/2n4tv22/Pr8epvbtfVMqNbobli8gIg3xP/zX3mkFk6fnPIfrnXQF5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O1whyAAAAN4AAAAPAAAAAAAAAAAAAAAAAJgCAABk&#10;cnMvZG93bnJldi54bWxQSwUGAAAAAAQABAD1AAAAjQMAAAAA&#10;" path="m304159,151786c304159,67538,236484,,152093,,67689,,,67538,,151786v,84261,67689,151799,152093,151799c236484,303585,304159,236047,304159,151786xe" filled="f" strokecolor="#36302d" strokeweight=".21075mm">
                  <v:stroke miterlimit="83231f" joinstyle="miter"/>
                  <v:path arrowok="t" textboxrect="0,0,304159,303585"/>
                </v:shape>
                <v:rect id="Rectangle 34767" o:spid="_x0000_s3900" style="position:absolute;left:11762;top:16874;width:1412;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XUkcgA&#10;AADeAAAADwAAAGRycy9kb3ducmV2LnhtbESPQWvCQBSE70L/w/IKvemmrWiMriKtokebFKy3R/Y1&#10;Cc2+DdnVxP76riD0OMzMN8xi1ZtaXKh1lWUFz6MIBHFudcWFgs9sO4xBOI+ssbZMCq7kYLV8GCww&#10;0bbjD7qkvhABwi5BBaX3TSKly0sy6Ea2IQ7et20N+iDbQuoWuwA3tXyJook0WHFYKLGht5Lyn/Rs&#10;FOziZv21t79dUW9Ou+PhOHvPZl6pp8d+PQfhqff/4Xt7rxW8jqeTKdzuhCs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9dSR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27"/>
                          </w:rPr>
                          <w:t>h</w:t>
                        </w:r>
                      </w:p>
                    </w:txbxContent>
                  </v:textbox>
                </v:rect>
                <v:shape id="Shape 34768" o:spid="_x0000_s3901" style="position:absolute;left:3079;top:1517;width:7700;height:0;visibility:visible;mso-wrap-style:square;v-text-anchor:top" coordsize="7700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oXYMUA&#10;AADeAAAADwAAAGRycy9kb3ducmV2LnhtbERPyW7CMBC9V+o/WIPUW3FYRFHAIGhL1RtqWAS3IR6S&#10;qPY4jV1I/x4fKnF8evt03lojLtT4yrGCXjcBQZw7XXGhYLtZPY9B+ICs0TgmBX/kYT57fJhiqt2V&#10;v+iShULEEPYpKihDqFMpfV6SRd91NXHkzq6xGCJsCqkbvMZwa2Q/SUbSYsWxocSaXkvKv7Nfq2C5&#10;0Lv3Y/Y22H349X74czJ4QKPUU6ddTEAEasNd/O/+1AoGw5dR3BvvxCs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ShdgxQAAAN4AAAAPAAAAAAAAAAAAAAAAAJgCAABkcnMv&#10;ZG93bnJldi54bWxQSwUGAAAAAAQABAD1AAAAigMAAAAA&#10;" path="m,l770008,e" filled="f" strokecolor="#36302d" strokeweight=".63228mm">
                  <v:stroke miterlimit="83231f" joinstyle="miter"/>
                  <v:path arrowok="t" textboxrect="0,0,770008,0"/>
                </v:shape>
                <v:shape id="Shape 34769" o:spid="_x0000_s3902" style="position:absolute;left:2920;top:2216;width:8023;height:4004;visibility:visible;mso-wrap-style:square;v-text-anchor:top" coordsize="802346,400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ELsgA&#10;AADeAAAADwAAAGRycy9kb3ducmV2LnhtbESPT2vCQBTE74V+h+UVvBTd+KdRo6tIQQh4Mq2ot0f2&#10;mQSzb0N2q/HbdwtCj8PM/IZZrjtTixu1rrKsYDiIQBDnVldcKPj+2vZnIJxH1lhbJgUPcrBevb4s&#10;MdH2znu6Zb4QAcIuQQWl900ipctLMugGtiEO3sW2Bn2QbSF1i/cAN7UcRVEsDVYcFkps6LOk/Jr9&#10;GAXz/WF8yrrRdfd+STenj7OdpcdUqd5bt1mA8NT5//CznWoF48k0nsPfnXAF5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hYQuyAAAAN4AAAAPAAAAAAAAAAAAAAAAAJgCAABk&#10;cnMvZG93bnJldi54bWxQSwUGAAAAAAQABAD1AAAAjQMAAAAA&#10;" path="m,l802346,400433e" filled="f" strokecolor="#36302d" strokeweight=".21075mm">
                  <v:stroke miterlimit="83231f" joinstyle="miter"/>
                  <v:path arrowok="t" textboxrect="0,0,802346,400433"/>
                </v:shape>
                <v:shape id="Shape 34770" o:spid="_x0000_s3903" style="position:absolute;left:2920;top:7615;width:8023;height:4004;visibility:visible;mso-wrap-style:square;v-text-anchor:top" coordsize="802346,400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a7bsgA&#10;AADeAAAADwAAAGRycy9kb3ducmV2LnhtbESPy2rCQBSG9wXfYTiCm1InxtZLzChSKAS6MrXU7g6Z&#10;kwtmzoTMNKZv31kUXP78N770MJpWDNS7xrKCxTwCQVxY3XCl4Pzx9rQB4TyyxtYyKfglB4f95CHF&#10;RNsbn2jIfSXCCLsEFdTed4mUrqjJoJvbjjh4pe0N+iD7Suoeb2HctDKOopU02HB4qLGj15qKa/5j&#10;FGxPn8tLPsbX98cyO15evu0m+8qUmk3H4w6Ep9Hfw//tTCtYPq/XASDgBBS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ZrtuyAAAAN4AAAAPAAAAAAAAAAAAAAAAAJgCAABk&#10;cnMvZG93bnJldi54bWxQSwUGAAAAAAQABAD1AAAAjQMAAAAA&#10;" path="m,l802346,400433e" filled="f" strokecolor="#36302d" strokeweight=".21075mm">
                  <v:stroke miterlimit="83231f" joinstyle="miter"/>
                  <v:path arrowok="t" textboxrect="0,0,802346,400433"/>
                </v:shape>
                <v:shape id="Shape 34771" o:spid="_x0000_s3904" style="position:absolute;left:2622;top:2618;width:8614;height:8597;visibility:visible;mso-wrap-style:square;v-text-anchor:top" coordsize="861314,859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pOiccA&#10;AADeAAAADwAAAGRycy9kb3ducmV2LnhtbESPzW7CMBCE75V4B2uRuFTFCX+BgEEIKVVvUNoHWOIl&#10;iYjXUWwg8PR1pUo9jmbnm53VpjO1uFHrKssK4mEEgji3uuJCwfdX9jYH4TyyxtoyKXiQg82697LC&#10;VNs7f9Lt6AsRIOxSVFB636RSurwkg25oG+LgnW1r0AfZFlK3eA9wU8tRFM2kwYpDQ4kN7UrKL8er&#10;CW9MH46SvZy8VrP35+G0yK5xkyk16HfbJQhPnf8//kt/aAXjSZLE8DsnME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aTonHAAAA3gAAAA8AAAAAAAAAAAAAAAAAmAIAAGRy&#10;cy9kb3ducmV2LnhtbFBLBQYAAAAABAAEAPUAAACMAwAAAAA=&#10;" path="m,859713l861314,e" filled="f" strokecolor="#36302d" strokeweight=".21075mm">
                  <v:stroke miterlimit="83231f" joinstyle="miter"/>
                  <v:path arrowok="t" textboxrect="0,0,861314,859713"/>
                </v:shape>
                <v:shape id="Shape 34772" o:spid="_x0000_s3905" style="position:absolute;left:3079;top:12315;width:7700;height:0;visibility:visible;mso-wrap-style:square;v-text-anchor:top" coordsize="7700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u2V8gA&#10;AADeAAAADwAAAGRycy9kb3ducmV2LnhtbESPzW7CMBCE75X6DtYicSsOPyooxSBaWsQNkQKityVe&#10;kqj2Oo1dSN++RqrU42hmvtFM56014kKNrxwr6PcSEMS50xUXCnbvbw8TED4gazSOScEPeZjP7u+m&#10;mGp35S1dslCICGGfooIyhDqV0uclWfQ9VxNH7+waiyHKppC6wWuEWyMHSfIoLVYcF0qs6aWk/DP7&#10;tgqeF3r/+pEth/uV3xxGXyeDRzRKdTvt4glEoDb8h//aa61gOBqPB3C7E6+An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e7ZXyAAAAN4AAAAPAAAAAAAAAAAAAAAAAJgCAABk&#10;cnMvZG93bnJldi54bWxQSwUGAAAAAAQABAD1AAAAjQMAAAAA&#10;" path="m,l770008,e" filled="f" strokecolor="#36302d" strokeweight=".63228mm">
                  <v:stroke miterlimit="83231f" joinstyle="miter"/>
                  <v:path arrowok="t" textboxrect="0,0,770008,0"/>
                </v:shape>
                <v:shape id="Shape 34773" o:spid="_x0000_s3906" style="position:absolute;left:3079;top:17714;width:7700;height:0;visibility:visible;mso-wrap-style:square;v-text-anchor:top" coordsize="7700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D48YA&#10;AADeAAAADwAAAGRycy9kb3ducmV2LnhtbESPUUvDQBCE3wX/w7GCL8VeaktTYq+liAWflLb+gCW3&#10;yQVzeyG3TaK/3hMEH4eZ+YbZ7iffqoH62AQ2sJhnoIjLYBuuDXxcjg8bUFGQLbaBycAXRdjvbm+2&#10;WNgw8omGs9QqQTgWaMCJdIXWsXTkMc5DR5y8KvQeJcm+1rbHMcF9qx+zbK09NpwWHHb07Kj8PF+9&#10;AV1V70PujrHpNt9yHV/eZrKaGXN/Nx2eQAlN8h/+a79aA8tVni/h9066Anr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D48YAAADeAAAADwAAAAAAAAAAAAAAAACYAgAAZHJz&#10;L2Rvd25yZXYueG1sUEsFBgAAAAAEAAQA9QAAAIsDAAAAAA==&#10;" path="m,l770008,e" filled="f" strokecolor="#36302d" strokeweight=".21075mm">
                  <v:stroke miterlimit="83231f" joinstyle="miter"/>
                  <v:path arrowok="t" textboxrect="0,0,770008,0"/>
                </v:shape>
                <v:rect id="Rectangle 34774" o:spid="_x0000_s3907" style="position:absolute;left:14644;top:18666;width:337;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cO8cA&#10;AADeAAAADwAAAGRycy9kb3ducmV2LnhtbESPQWvCQBSE70L/w/IK3nTTKjVGV5FW0WNrBPX2yL4m&#10;odm3Ibua6K/vCoUeh5n5hpkvO1OJKzWutKzgZRiBIM6sLjlXcEg3gxiE88gaK8uk4EYOloun3hwT&#10;bVv+ouve5yJA2CWooPC+TqR0WUEG3dDWxMH7to1BH2STS91gG+Cmkq9R9CYNlhwWCqzpvaDsZ38x&#10;CrZxvTrt7L3Nq/V5e/w8Tj/SqVeq/9ytZiA8df4//NfeaQWj8WQyhse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3DvHAAAA3gAAAA8AAAAAAAAAAAAAAAAAmAIAAGRy&#10;cy9kb3ducmV2LnhtbFBLBQYAAAAABAAEAPUAAACMAw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219" w:line="322" w:lineRule="auto"/>
        <w:ind w:left="-5" w:right="-15" w:hanging="10"/>
      </w:pPr>
      <w:r>
        <w:rPr>
          <w:b/>
          <w:i/>
        </w:rPr>
        <w:t>Figure 10-1.</w:t>
      </w:r>
      <w:r>
        <w:rPr>
          <w:i/>
        </w:rPr>
        <w:t xml:space="preserve"> A bipartite graph with a (non-maximal) matching (heavy edges) and an augmenting path from b to f (highlighted) </w:t>
      </w:r>
    </w:p>
    <w:p w:rsidR="00067628" w:rsidRDefault="00EE565F">
      <w:pPr>
        <w:ind w:left="-13" w:firstLine="360"/>
      </w:pPr>
      <w:r>
        <w:t xml:space="preserve">We can continue to use the metaphor from the stable marriage problem—we’ll just drop the stability and try to get everyone matched with someone they can accept. To visualize what’s going on, let’s say each man has an engagement ring. What we want is then to have each man give his ring to one of the women so that no woman has more than one ring. Or, if that’s not possible, we want to move </w:t>
      </w:r>
      <w:r>
        <w:rPr>
          <w:i/>
        </w:rPr>
        <w:t>as many rings as possible</w:t>
      </w:r>
      <w:r>
        <w:t xml:space="preserve"> from the men to the women, still prohibiting any woman from keeping more than one. As always, to solve this, we start looking for some form of reduction or inductive step. An obvious idea would be to somehow identify a pair of lovers destined to be together, </w:t>
      </w:r>
      <w:r>
        <w:lastRenderedPageBreak/>
        <w:t xml:space="preserve">thereby reducing the number of pairs we need to worry about. However, it’s not so easy to guarantee that any single pair is part of a maximum matching, unless, for example, it’s totally isolated, like </w:t>
      </w:r>
      <w:r>
        <w:rPr>
          <w:i/>
        </w:rPr>
        <w:t>d</w:t>
      </w:r>
      <w:r>
        <w:t xml:space="preserve"> and </w:t>
      </w:r>
      <w:r>
        <w:rPr>
          <w:i/>
        </w:rPr>
        <w:t>h</w:t>
      </w:r>
      <w:r>
        <w:t xml:space="preserve"> in Figure 10-1. </w:t>
      </w:r>
    </w:p>
    <w:p w:rsidR="00067628" w:rsidRDefault="00EE565F">
      <w:pPr>
        <w:ind w:left="-13" w:firstLine="360"/>
      </w:pPr>
      <w:r>
        <w:t xml:space="preserve">An approach that fits better in this case is </w:t>
      </w:r>
      <w:r>
        <w:rPr>
          <w:i/>
        </w:rPr>
        <w:t>iterative improvement</w:t>
      </w:r>
      <w:r>
        <w:t xml:space="preserve">, as discussed in Chapter 4. This is closely related to the use of relaxation in Chapter 9, in that we’ll improve our solution step by step, until we can’t improve it anymore. We also have to make sure that the only reason the improvement stops is that the solution is optimal—but I’ll get back to that. Let’s start by finding some step by step improvement scheme. Let’s say that in each round we try to move one additional ring from the men to the women. If we’re lucky, this would give us the solution straight away—that is, if each man gives the ring to the woman he’d be matched to in the best solution. We can’t let any romantic tendencies cloud our vision here, though. Chances are this approach won’t work quite that smoothly. Consider, once again, the graph in Figure 10-1. Let’s say that in our first two iterations, </w:t>
      </w:r>
      <w:r>
        <w:rPr>
          <w:i/>
        </w:rPr>
        <w:t>a</w:t>
      </w:r>
      <w:r>
        <w:t xml:space="preserve"> gives a ring to </w:t>
      </w:r>
      <w:r>
        <w:rPr>
          <w:i/>
        </w:rPr>
        <w:t>e</w:t>
      </w:r>
      <w:r>
        <w:t xml:space="preserve">, and </w:t>
      </w:r>
      <w:r>
        <w:rPr>
          <w:i/>
        </w:rPr>
        <w:t>c</w:t>
      </w:r>
      <w:r>
        <w:t xml:space="preserve"> gives one to </w:t>
      </w:r>
      <w:r>
        <w:rPr>
          <w:i/>
        </w:rPr>
        <w:t>g</w:t>
      </w:r>
      <w:r>
        <w:t xml:space="preserve">. This gives us a tentative matching consisting of two pairs (indicated by the heavy black edges). Now we turn to </w:t>
      </w:r>
      <w:r>
        <w:rPr>
          <w:i/>
        </w:rPr>
        <w:t>b</w:t>
      </w:r>
      <w:r>
        <w:t xml:space="preserve">. What is he to do? </w:t>
      </w:r>
    </w:p>
    <w:p w:rsidR="00067628" w:rsidRDefault="00EE565F">
      <w:pPr>
        <w:ind w:left="-13" w:firstLine="360"/>
      </w:pPr>
      <w:r>
        <w:t xml:space="preserve">Let’s follow a strategy somewhat similar to the Gale-Shapley algorithm mentioned in Chapter 7, where the women can change their minds when approached by a new suitor. In fact, let’s mandate that they </w:t>
      </w:r>
      <w:r>
        <w:rPr>
          <w:i/>
        </w:rPr>
        <w:t>always do</w:t>
      </w:r>
      <w:r>
        <w:t xml:space="preserve">. So when </w:t>
      </w:r>
      <w:r>
        <w:rPr>
          <w:i/>
        </w:rPr>
        <w:t>b</w:t>
      </w:r>
      <w:r>
        <w:t xml:space="preserve"> asks </w:t>
      </w:r>
      <w:r>
        <w:rPr>
          <w:i/>
        </w:rPr>
        <w:t>g</w:t>
      </w:r>
      <w:r>
        <w:t xml:space="preserve">, she returns her current ring to </w:t>
      </w:r>
      <w:r>
        <w:rPr>
          <w:i/>
        </w:rPr>
        <w:t>c</w:t>
      </w:r>
      <w:r>
        <w:t xml:space="preserve">, accepting the one from </w:t>
      </w:r>
      <w:r>
        <w:rPr>
          <w:i/>
        </w:rPr>
        <w:t>b</w:t>
      </w:r>
      <w:r>
        <w:t xml:space="preserve">. In other words, she </w:t>
      </w:r>
      <w:r>
        <w:rPr>
          <w:i/>
        </w:rPr>
        <w:t>cancels</w:t>
      </w:r>
      <w:r>
        <w:t xml:space="preserve"> her engagement to </w:t>
      </w:r>
      <w:r>
        <w:rPr>
          <w:i/>
        </w:rPr>
        <w:t>c</w:t>
      </w:r>
      <w:r>
        <w:t xml:space="preserve">. (This idea of canceling is crucial to all the algorithms in this chapter.) But now </w:t>
      </w:r>
      <w:r>
        <w:rPr>
          <w:i/>
        </w:rPr>
        <w:t>c</w:t>
      </w:r>
      <w:r>
        <w:t xml:space="preserve"> is single, and if we are to ensure that the iteration does indeed lead to improvement, we can’t accept this new situation. We immediately look around for a new mate for </w:t>
      </w:r>
      <w:r>
        <w:rPr>
          <w:i/>
        </w:rPr>
        <w:t>c</w:t>
      </w:r>
      <w:r>
        <w:t xml:space="preserve">, in this case </w:t>
      </w:r>
      <w:r>
        <w:rPr>
          <w:i/>
        </w:rPr>
        <w:t>e</w:t>
      </w:r>
      <w:r>
        <w:t xml:space="preserve">. But if </w:t>
      </w:r>
      <w:r>
        <w:rPr>
          <w:i/>
        </w:rPr>
        <w:t>c</w:t>
      </w:r>
      <w:r>
        <w:t xml:space="preserve"> passes his returned ring to </w:t>
      </w:r>
      <w:r>
        <w:rPr>
          <w:i/>
        </w:rPr>
        <w:t>e</w:t>
      </w:r>
      <w:r>
        <w:t xml:space="preserve">, she has to cancel her engagement to </w:t>
      </w:r>
      <w:r>
        <w:rPr>
          <w:i/>
        </w:rPr>
        <w:t>a</w:t>
      </w:r>
      <w:r>
        <w:t xml:space="preserve">, returning </w:t>
      </w:r>
      <w:r>
        <w:rPr>
          <w:i/>
        </w:rPr>
        <w:t>his</w:t>
      </w:r>
      <w:r>
        <w:t xml:space="preserve"> ring. He in turn passes this on to </w:t>
      </w:r>
      <w:r>
        <w:rPr>
          <w:i/>
        </w:rPr>
        <w:t>f</w:t>
      </w:r>
      <w:r>
        <w:t>, and we’re done. After this single zigzag swapping sessions, rings have been passed back and forth along the highlighted edges. Also, we now have increased the number of couples from two to three (</w:t>
      </w:r>
      <w:r>
        <w:rPr>
          <w:i/>
        </w:rPr>
        <w:t>a</w:t>
      </w:r>
      <w:r>
        <w:t xml:space="preserve"> + </w:t>
      </w:r>
      <w:r>
        <w:rPr>
          <w:i/>
        </w:rPr>
        <w:t>f, b</w:t>
      </w:r>
      <w:r>
        <w:t xml:space="preserve"> + </w:t>
      </w:r>
      <w:r>
        <w:rPr>
          <w:i/>
        </w:rPr>
        <w:t>g</w:t>
      </w:r>
      <w:r>
        <w:t xml:space="preserve"> and</w:t>
      </w:r>
      <w:r>
        <w:rPr>
          <w:i/>
        </w:rPr>
        <w:t xml:space="preserve"> c</w:t>
      </w:r>
      <w:r>
        <w:t xml:space="preserve"> + </w:t>
      </w:r>
      <w:r>
        <w:rPr>
          <w:i/>
        </w:rPr>
        <w:t>e</w:t>
      </w:r>
      <w:r>
        <w:t xml:space="preserve">). </w:t>
      </w:r>
    </w:p>
    <w:p w:rsidR="00067628" w:rsidRDefault="00EE565F">
      <w:pPr>
        <w:ind w:left="-13" w:firstLine="360"/>
      </w:pPr>
      <w:r>
        <w:t xml:space="preserve">We can, in fact, extract a general method from this ad hoc procedure. First, we need to find one unmatched man. (If we can’t, we’re done.) We then need to find some alternating sequence of engagements and cancellations so that we </w:t>
      </w:r>
      <w:r>
        <w:rPr>
          <w:i/>
        </w:rPr>
        <w:t>end</w:t>
      </w:r>
      <w:r>
        <w:t xml:space="preserve"> with an engagement. If we can find that, we know that there must have been one more engagement than there were cancellations, increasing the number of pairs by one. We just keep finding such zigzags for as long as we can. </w:t>
      </w:r>
    </w:p>
    <w:p w:rsidR="00067628" w:rsidRDefault="00EE565F">
      <w:pPr>
        <w:ind w:left="-13" w:firstLine="360"/>
      </w:pPr>
      <w:r>
        <w:t xml:space="preserve">The zigzags we’re looking for are </w:t>
      </w:r>
      <w:r>
        <w:rPr>
          <w:i/>
        </w:rPr>
        <w:t>paths</w:t>
      </w:r>
      <w:r>
        <w:t xml:space="preserve"> that go from an unmatched node on the left side to an unmatched node on the right side. Following the logic of the engagement rings, we see that the path can only move to the </w:t>
      </w:r>
      <w:r>
        <w:rPr>
          <w:i/>
        </w:rPr>
        <w:t>right</w:t>
      </w:r>
      <w:r>
        <w:t xml:space="preserve"> across an edge that is </w:t>
      </w:r>
      <w:r>
        <w:rPr>
          <w:i/>
        </w:rPr>
        <w:t>not</w:t>
      </w:r>
      <w:r>
        <w:t xml:space="preserve"> already in the matching (a proposal), and it can only move </w:t>
      </w:r>
      <w:r>
        <w:rPr>
          <w:i/>
        </w:rPr>
        <w:t>left</w:t>
      </w:r>
      <w:r>
        <w:t xml:space="preserve"> across one that </w:t>
      </w:r>
      <w:r>
        <w:rPr>
          <w:i/>
        </w:rPr>
        <w:t>is</w:t>
      </w:r>
      <w:r>
        <w:t xml:space="preserve"> in the matching (a cancellation). Such a path (like the one highlighted in Figure 10-1) is called an </w:t>
      </w:r>
      <w:r>
        <w:rPr>
          <w:i/>
        </w:rPr>
        <w:t>augmenting path</w:t>
      </w:r>
      <w:r>
        <w:t xml:space="preserve">, because it augments our solution (that is, it increments the engagement count), and we can find augmenting paths by traversal. We just need to be sure we follow the rules—we can’t follow matched edges to the right or unmatched edges to the left. </w:t>
      </w:r>
    </w:p>
    <w:p w:rsidR="00067628" w:rsidRDefault="00EE565F">
      <w:pPr>
        <w:ind w:left="-13" w:firstLine="360"/>
      </w:pPr>
      <w:r>
        <w:t xml:space="preserve">What’s left is ensuring that we can indeed find such augmenting paths as long as there is room for improvement. Although this seems plausible enough, it’s not immediately obvious why it </w:t>
      </w:r>
      <w:r>
        <w:rPr>
          <w:i/>
        </w:rPr>
        <w:t>must</w:t>
      </w:r>
      <w:r>
        <w:t xml:space="preserve"> be so. What we want to show is that if there is room for improvement, we can find an augmenting path. That means that we have a current match </w:t>
      </w:r>
      <w:r>
        <w:rPr>
          <w:i/>
        </w:rPr>
        <w:t>M</w:t>
      </w:r>
      <w:r>
        <w:t xml:space="preserve"> and that there is some greater matching </w:t>
      </w:r>
      <w:r>
        <w:rPr>
          <w:i/>
        </w:rPr>
        <w:t>M</w:t>
      </w:r>
      <w:r>
        <w:t xml:space="preserve">’ that we haven’t found yet. Now consider the edges in the </w:t>
      </w:r>
      <w:r>
        <w:rPr>
          <w:i/>
        </w:rPr>
        <w:t>symmetric difference</w:t>
      </w:r>
      <w:r>
        <w:t xml:space="preserve"> between these two—that is, the edges that are in either one, but not in both. Let’s call the edges in </w:t>
      </w:r>
      <w:r>
        <w:rPr>
          <w:i/>
        </w:rPr>
        <w:t>M</w:t>
      </w:r>
      <w:r>
        <w:t xml:space="preserve"> red and the ones in </w:t>
      </w:r>
      <w:r>
        <w:rPr>
          <w:i/>
        </w:rPr>
        <w:t>M’</w:t>
      </w:r>
      <w:r>
        <w:t xml:space="preserve"> green. </w:t>
      </w:r>
    </w:p>
    <w:p w:rsidR="00067628" w:rsidRDefault="00EE565F">
      <w:pPr>
        <w:ind w:left="-13" w:firstLine="360"/>
      </w:pPr>
      <w:r>
        <w:t xml:space="preserve">This jumble of red and green edges would actually have some useful structure. For example, we know that each node would be incident to at most two edges, one of each color (because it couldn’t have two edges from the same matching). This means that we’d have one or more connected components, each of which was a zigzagging path or cycle of alternating color. Because </w:t>
      </w:r>
      <w:r>
        <w:rPr>
          <w:i/>
        </w:rPr>
        <w:t>M</w:t>
      </w:r>
      <w:r>
        <w:t xml:space="preserve">’ is bigger than </w:t>
      </w:r>
      <w:r>
        <w:rPr>
          <w:i/>
        </w:rPr>
        <w:t>M</w:t>
      </w:r>
      <w:r>
        <w:t xml:space="preserve">, we must </w:t>
      </w:r>
    </w:p>
    <w:p w:rsidR="00067628" w:rsidRDefault="00EE565F">
      <w:pPr>
        <w:spacing w:after="832" w:line="246" w:lineRule="auto"/>
        <w:ind w:left="488" w:right="-15" w:hanging="10"/>
      </w:pPr>
      <w:r>
        <w:rPr>
          <w:rFonts w:ascii="Arial" w:eastAsia="Arial" w:hAnsi="Arial" w:cs="Arial"/>
          <w:color w:val="C0C0C0"/>
          <w:sz w:val="16"/>
        </w:rPr>
        <w:t xml:space="preserve"> </w:t>
      </w:r>
      <w:r>
        <w:rPr>
          <w:rFonts w:ascii="Arial" w:eastAsia="Arial" w:hAnsi="Arial" w:cs="Arial"/>
          <w:sz w:val="16"/>
        </w:rPr>
        <w:t xml:space="preserve">MATCHINGS, CUTS, AND FLOWS </w:t>
      </w:r>
    </w:p>
    <w:p w:rsidR="00067628" w:rsidRDefault="00EE565F">
      <w:r>
        <w:t xml:space="preserve">have at least one component with more green than red edges, and the only way that could happen would be in a path—an odd-length one that started and ended with a green edge. </w:t>
      </w:r>
    </w:p>
    <w:p w:rsidR="00067628" w:rsidRDefault="00EE565F">
      <w:pPr>
        <w:ind w:left="-13" w:firstLine="360"/>
      </w:pPr>
      <w:r>
        <w:t xml:space="preserve">Do you see it yet? Exactly! This green-red-…-green path would be an augmenting path. It has odd length, so one end would be on the male side and one on the female. And the first and last edges were green, meaning they were </w:t>
      </w:r>
      <w:r>
        <w:rPr>
          <w:i/>
        </w:rPr>
        <w:t>not</w:t>
      </w:r>
      <w:r>
        <w:t xml:space="preserve"> part of our original matching, so we’re free to start augmenting. (This is essentially my take on what’s known as Berge’s lemma.) </w:t>
      </w:r>
    </w:p>
    <w:p w:rsidR="00067628" w:rsidRDefault="00EE565F">
      <w:pPr>
        <w:spacing w:after="198"/>
        <w:ind w:left="-13" w:firstLine="360"/>
      </w:pPr>
      <w:r>
        <w:t xml:space="preserve">When it comes to implementing this strategy, there is a lot of room for creativity. One possible implementation is shown in Listing 10-1. The running time might not be obvious, because edges are switched on and off during </w:t>
      </w:r>
      <w:r>
        <w:lastRenderedPageBreak/>
        <w:t xml:space="preserve">execution, but we </w:t>
      </w:r>
      <w:r>
        <w:rPr>
          <w:i/>
        </w:rPr>
        <w:t>do</w:t>
      </w:r>
      <w:r>
        <w:t xml:space="preserve"> know that one pair is added to the matching in each iteration, so the number of iterations is </w:t>
      </w:r>
      <w:r>
        <w:rPr>
          <w:i/>
        </w:rPr>
        <w:t>O</w:t>
      </w:r>
      <w:r>
        <w:t>(</w:t>
      </w:r>
      <w:r>
        <w:rPr>
          <w:i/>
        </w:rPr>
        <w:t>n</w:t>
      </w:r>
      <w:r>
        <w:t xml:space="preserve">), for </w:t>
      </w:r>
      <w:r>
        <w:rPr>
          <w:i/>
        </w:rPr>
        <w:t>n</w:t>
      </w:r>
      <w:r>
        <w:t xml:space="preserve"> nodes. Assuming </w:t>
      </w:r>
      <w:r>
        <w:rPr>
          <w:i/>
        </w:rPr>
        <w:t>m</w:t>
      </w:r>
      <w:r>
        <w:t xml:space="preserve"> edges, the search for an augmenting path is basically a traversal of a connected component, which is </w:t>
      </w:r>
      <w:r>
        <w:rPr>
          <w:i/>
        </w:rPr>
        <w:t>O</w:t>
      </w:r>
      <w:r>
        <w:t>(</w:t>
      </w:r>
      <w:r>
        <w:rPr>
          <w:i/>
        </w:rPr>
        <w:t>m</w:t>
      </w:r>
      <w:r>
        <w:t xml:space="preserve">). In total, then, the running time is </w:t>
      </w:r>
      <w:r>
        <w:rPr>
          <w:i/>
        </w:rPr>
        <w:t>O</w:t>
      </w:r>
      <w:r>
        <w:t>(</w:t>
      </w:r>
      <w:r>
        <w:rPr>
          <w:i/>
        </w:rPr>
        <w:t>nm</w:t>
      </w:r>
      <w:r>
        <w:t xml:space="preserve">). </w:t>
      </w:r>
    </w:p>
    <w:p w:rsidR="00067628" w:rsidRDefault="00EE565F">
      <w:pPr>
        <w:spacing w:after="212" w:line="246" w:lineRule="auto"/>
        <w:ind w:right="-15" w:hanging="10"/>
      </w:pPr>
      <w:r>
        <w:rPr>
          <w:b/>
          <w:i/>
        </w:rPr>
        <w:t>Listing 10-1</w:t>
      </w:r>
      <w:r>
        <w:rPr>
          <w:i/>
        </w:rPr>
        <w:t xml:space="preserve">. Finding a Maximum Bipartite Matching Using Augmenting Paths </w:t>
      </w:r>
    </w:p>
    <w:p w:rsidR="00067628" w:rsidRDefault="00EE565F">
      <w:pPr>
        <w:spacing w:after="193"/>
        <w:ind w:right="4719" w:hanging="10"/>
      </w:pPr>
      <w:r>
        <w:rPr>
          <w:rFonts w:ascii="Calibri" w:eastAsia="Calibri" w:hAnsi="Calibri" w:cs="Calibri"/>
        </w:rPr>
        <w:t xml:space="preserve">from collections import defaultdict from itertools import chain </w:t>
      </w:r>
    </w:p>
    <w:p w:rsidR="00067628" w:rsidRDefault="00EE565F">
      <w:pPr>
        <w:spacing w:after="8"/>
        <w:ind w:right="1116" w:hanging="10"/>
      </w:pPr>
      <w:r>
        <w:rPr>
          <w:rFonts w:ascii="Calibri" w:eastAsia="Calibri" w:hAnsi="Calibri" w:cs="Calibri"/>
        </w:rPr>
        <w:t xml:space="preserve">def match(G, X, Y):                             # Maximum bipartite matching     H = tr(G)                                   # The transposed graph     S, T, M = set(X), set(Y), set()             # Unmatched left/right + match     while S:                                    # Still unmatched on the left?         s = S.pop()                             # Get one </w:t>
      </w:r>
    </w:p>
    <w:p w:rsidR="00067628" w:rsidRDefault="00EE565F">
      <w:pPr>
        <w:spacing w:after="343"/>
        <w:ind w:right="1296" w:hanging="10"/>
      </w:pPr>
      <w:r>
        <w:rPr>
          <w:rFonts w:ascii="Calibri" w:eastAsia="Calibri" w:hAnsi="Calibri" w:cs="Calibri"/>
        </w:rPr>
        <w:t xml:space="preserve">        Q, P = {s}, {}                          # Start a traversal from it         while Q:                                # Discovered, unvisited             u = Q.pop()                         # Visit one             if u in T:                          # Finished augmenting path?                 T.remove(u)                     # u is now matched                 break                           # and our traversal is done             forw = (v for v in G[u] if (u,v) not in M)  # Possible new edges             back = (v for v in H[u] if (v,u) in M)      # Cancellations             for v in chain(forw, back):         # Along out- and in-edges                 if v in P: continue             # Already visited? Ignore                 P[v] = u                        # Traversal predecessor                 Q.add(v)                        # New node discovered         while u != s:                           # Augment: Backtrack to s             u, v = P[u], u                      # Shift one step             if v in G[u]:                       # Forward edge?                 M.add((u,v))                    # New edge             else:                               # Backward edge?                 M.remove((v,u))                 # Cancellation     return M                                    # Matching -- a set of edges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8377" name="Group 238377"/>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60" name="Shape 260060"/>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E4559CC" id="Group 238377"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EmLmfyF&#10;AgAAXQYAAA4AAAAAAAAAAAAAAAAALgIAAGRycy9lMm9Eb2MueG1sUEsBAi0AFAAGAAgAAAAhAC9i&#10;TFfaAAAAAwEAAA8AAAAAAAAAAAAAAAAA3wQAAGRycy9kb3ducmV2LnhtbFBLBQYAAAAABAAEAPMA&#10;AADmBQAAAAA=&#10;">
                <v:shape id="Shape 260060"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GOMUA&#10;AADfAAAADwAAAGRycy9kb3ducmV2LnhtbESPQWvCQBCF7wX/wzJCb3WjB6nRVVQobY9VEb0N2TGJ&#10;ZmdDdo2pv945CB6HN+97fLNF5yrVUhNKzwaGgwQUceZtybmB3fbr4xNUiMgWK89k4J8CLOa9txmm&#10;1t/4j9pNzJVAOKRooIixTrUOWUEOw8DXxJKdfOMwytnk2jZ4E7ir9ChJxtphybJQYE3rgrLL5uoM&#10;+OHheqRtfaLJr95/r9z5vmrvxrz3u+UUVKQuvp6f7R9rYDQWpBiIj7iAn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KgY4xQAAAN8AAAAPAAAAAAAAAAAAAAAAAJgCAABkcnMv&#10;ZG93bnJldi54bWxQSwUGAAAAAAQABAD1AAAAig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9" w:right="11"/>
      </w:pPr>
      <w:r>
        <w:rPr>
          <w:rFonts w:ascii="Segoe UI Symbol" w:eastAsia="Segoe UI Symbol" w:hAnsi="Segoe UI Symbol" w:cs="Segoe UI Symbol"/>
          <w:color w:val="BEBEBE"/>
          <w:sz w:val="20"/>
        </w:rPr>
        <w:t>■</w:t>
      </w:r>
      <w:r>
        <w:rPr>
          <w:rFonts w:ascii="Arial" w:eastAsia="Arial" w:hAnsi="Arial" w:cs="Arial"/>
          <w:color w:val="BEBEBE"/>
          <w:sz w:val="20"/>
        </w:rPr>
        <w:t xml:space="preserve"> </w:t>
      </w:r>
      <w:r>
        <w:rPr>
          <w:rFonts w:ascii="Arial" w:eastAsia="Arial" w:hAnsi="Arial" w:cs="Arial"/>
          <w:b/>
          <w:sz w:val="20"/>
        </w:rPr>
        <w:t>Note</w:t>
      </w:r>
      <w:r>
        <w:rPr>
          <w:rFonts w:ascii="Arial" w:eastAsia="Arial" w:hAnsi="Arial" w:cs="Arial"/>
          <w:sz w:val="20"/>
        </w:rPr>
        <w:t xml:space="preserve">  König’s theorem states that for bipartite graph, the dual of the maximum matching problem is the minimum vertex cover problem. In other words, the problems are equivalent. </w:t>
      </w:r>
    </w:p>
    <w:p w:rsidR="00067628" w:rsidRDefault="00EE565F">
      <w:pPr>
        <w:spacing w:after="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8378" name="Group 238378"/>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61" name="Shape 260061"/>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2F4BBF4" id="Group 238378"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CimeVIQC&#10;AABdBgAADgAAAAAAAAAAAAAAAAAuAgAAZHJzL2Uyb0RvYy54bWxQSwECLQAUAAYACAAAACEAL2JM&#10;V9oAAAADAQAADwAAAAAAAAAAAAAAAADeBAAAZHJzL2Rvd25yZXYueG1sUEsFBgAAAAAEAAQA8wAA&#10;AOUFAAAAAA==&#10;">
                <v:shape id="Shape 260061"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ajo8UA&#10;AADfAAAADwAAAGRycy9kb3ducmV2LnhtbESPT4vCMBTE74LfITzB25rWg7hdo6gg6tE/iN4ezbPt&#10;2ryUJtbqpzcLCx6HmfkNM5m1phQN1a6wrCAeRCCIU6sLzhQcD6uvMQjnkTWWlknBkxzMpt3OBBNt&#10;H7yjZu8zESDsElSQe18lUro0J4NuYCvi4F1tbdAHWWdS1/gIcFPKYRSNpMGCw0KOFS1zSm/7u1Fg&#10;4/P9QofqSt9beVovzO9r0byU6vfa+Q8IT63/hP/bG61gOArIGP7+hC8gp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ZqOjxQAAAN8AAAAPAAAAAAAAAAAAAAAAAJgCAABkcnMv&#10;ZG93bnJldi54bWxQSwUGAAAAAAQABAD1AAAAigMAAAAA&#10;" path="m,l5431536,r,9144l,9144,,e" fillcolor="black" stroked="f" strokeweight="0">
                  <v:stroke miterlimit="83231f" joinstyle="miter"/>
                  <v:path arrowok="t" textboxrect="0,0,5431536,9144"/>
                </v:shape>
                <w10:anchorlock/>
              </v:group>
            </w:pict>
          </mc:Fallback>
        </mc:AlternateContent>
      </w:r>
    </w:p>
    <w:p w:rsidR="00067628" w:rsidRDefault="00EE565F">
      <w:pPr>
        <w:pStyle w:val="1"/>
      </w:pPr>
      <w:r>
        <w:t xml:space="preserve">Disjoint Paths </w:t>
      </w:r>
    </w:p>
    <w:p w:rsidR="00067628" w:rsidRDefault="00EE565F">
      <w:pPr>
        <w:ind w:right="130"/>
      </w:pPr>
      <w:r>
        <w:t xml:space="preserve">The augmenting path method for finding matchings can also be used for more general problems. The simplest generalization may be to count </w:t>
      </w:r>
      <w:r>
        <w:rPr>
          <w:i/>
        </w:rPr>
        <w:t>edge-disjoint paths</w:t>
      </w:r>
      <w:r>
        <w:t xml:space="preserve"> instead of </w:t>
      </w:r>
      <w:r>
        <w:rPr>
          <w:i/>
        </w:rPr>
        <w:t>edges</w:t>
      </w:r>
      <w:r>
        <w:t>.</w:t>
      </w:r>
      <w:r>
        <w:rPr>
          <w:sz w:val="16"/>
          <w:vertAlign w:val="superscript"/>
        </w:rPr>
        <w:footnoteReference w:id="126"/>
      </w:r>
      <w:r>
        <w:t xml:space="preserve"> Edge-disjoint paths can share nodes, but not edges. In this more general setting, we no longer need to restrict ourselves to bipartite graphs. When we allow general directed graphs, however, we can freely specify where the paths are to start and end. The easiest (and most common) solution is to specify two special nodes, </w:t>
      </w:r>
      <w:r>
        <w:rPr>
          <w:i/>
        </w:rPr>
        <w:t>s</w:t>
      </w:r>
      <w:r>
        <w:t xml:space="preserve"> and </w:t>
      </w:r>
      <w:r>
        <w:rPr>
          <w:i/>
        </w:rPr>
        <w:t>t</w:t>
      </w:r>
      <w:r>
        <w:t xml:space="preserve">, called the </w:t>
      </w:r>
      <w:r>
        <w:rPr>
          <w:i/>
        </w:rPr>
        <w:t>source</w:t>
      </w:r>
      <w:r>
        <w:t xml:space="preserve"> and the </w:t>
      </w:r>
      <w:r>
        <w:rPr>
          <w:i/>
        </w:rPr>
        <w:t>sink</w:t>
      </w:r>
      <w:r>
        <w:t xml:space="preserve">. (Such a graph is often called an </w:t>
      </w:r>
      <w:r>
        <w:rPr>
          <w:i/>
        </w:rPr>
        <w:t>s</w:t>
      </w:r>
      <w:r>
        <w:t>-</w:t>
      </w:r>
      <w:r>
        <w:rPr>
          <w:i/>
        </w:rPr>
        <w:t>t</w:t>
      </w:r>
      <w:r>
        <w:t xml:space="preserve"> graph, or an </w:t>
      </w:r>
      <w:r>
        <w:rPr>
          <w:i/>
        </w:rPr>
        <w:t>s</w:t>
      </w:r>
      <w:r>
        <w:t>-</w:t>
      </w:r>
      <w:r>
        <w:rPr>
          <w:i/>
        </w:rPr>
        <w:t>t</w:t>
      </w:r>
      <w:r>
        <w:t xml:space="preserve">-network.) We then require all paths to start in </w:t>
      </w:r>
      <w:r>
        <w:rPr>
          <w:i/>
        </w:rPr>
        <w:t>s</w:t>
      </w:r>
      <w:r>
        <w:t xml:space="preserve"> and </w:t>
      </w:r>
      <w:r>
        <w:rPr>
          <w:i/>
        </w:rPr>
        <w:t>t</w:t>
      </w:r>
      <w:r>
        <w:t xml:space="preserve"> (implicitly allowing the paths to share these two nodes). An important application of this problem is determining the </w:t>
      </w:r>
      <w:r>
        <w:rPr>
          <w:i/>
        </w:rPr>
        <w:t>edge connectivity</w:t>
      </w:r>
      <w:r>
        <w:t xml:space="preserve"> of a network—how many edges can be removed (or “fail”) before the graph is disconnected (or, in this case, before </w:t>
      </w:r>
      <w:r>
        <w:rPr>
          <w:i/>
        </w:rPr>
        <w:t>s</w:t>
      </w:r>
      <w:r>
        <w:t xml:space="preserve"> cannot reach </w:t>
      </w:r>
      <w:r>
        <w:rPr>
          <w:i/>
        </w:rPr>
        <w:t>t</w:t>
      </w:r>
      <w:r>
        <w:t xml:space="preserve">)? </w:t>
      </w:r>
    </w:p>
    <w:p w:rsidR="00067628" w:rsidRDefault="00EE565F">
      <w:pPr>
        <w:ind w:left="-13" w:firstLine="360"/>
      </w:pPr>
      <w:r>
        <w:t xml:space="preserve">Another application is finding communication paths on a multicore CPU. You may have lots of cores laid out in two dimensions, and because of the way communication works, it can be impossible to route two communication channels through the same switching points. In these cases, finding a set of disjoint paths is critical. Note that these paths would probably be more naturally modeled as </w:t>
      </w:r>
      <w:r>
        <w:rPr>
          <w:i/>
        </w:rPr>
        <w:t>vertexdisjoint</w:t>
      </w:r>
      <w:r>
        <w:t xml:space="preserve">, rather than edge-disjoint. See Exercise 10-2 for </w:t>
      </w:r>
      <w:r>
        <w:lastRenderedPageBreak/>
        <w:t xml:space="preserve">more. Also, as long as you need to pair each source core with a specific sink core, you have a version of what’s called the </w:t>
      </w:r>
      <w:r>
        <w:rPr>
          <w:i/>
        </w:rPr>
        <w:t>multicommodity flow</w:t>
      </w:r>
      <w:r>
        <w:t xml:space="preserve"> problem, which isn’t dealt with here. (See “If You’re Curious …” for some pointers.) </w:t>
      </w:r>
    </w:p>
    <w:p w:rsidR="00067628" w:rsidRDefault="00EE565F">
      <w:pPr>
        <w:ind w:left="-13" w:firstLine="360"/>
      </w:pPr>
      <w:r>
        <w:t xml:space="preserve">You could deal with multiple sources and sinks directly in the algorithm, just like in Listing 10-1. If each of these sources and sinks can be involved only in a single path and you don’t care which source is paired with which sink, it can be easier to reduce the problem to the single-source, single-sink case. You do this by adding </w:t>
      </w:r>
      <w:r>
        <w:rPr>
          <w:i/>
        </w:rPr>
        <w:t>s</w:t>
      </w:r>
      <w:r>
        <w:t xml:space="preserve"> and </w:t>
      </w:r>
      <w:r>
        <w:rPr>
          <w:i/>
        </w:rPr>
        <w:t>t</w:t>
      </w:r>
      <w:r>
        <w:t xml:space="preserve"> as new nodes and introduce edges from </w:t>
      </w:r>
      <w:r>
        <w:rPr>
          <w:i/>
        </w:rPr>
        <w:t>s</w:t>
      </w:r>
      <w:r>
        <w:t xml:space="preserve"> to all of your sources and from all your sinks to </w:t>
      </w:r>
      <w:r>
        <w:rPr>
          <w:i/>
        </w:rPr>
        <w:t>t</w:t>
      </w:r>
      <w:r>
        <w:t xml:space="preserve">. The number of paths will be the same, and reconstructing the paths you were looking for requires only snipping off </w:t>
      </w:r>
      <w:r>
        <w:rPr>
          <w:i/>
        </w:rPr>
        <w:t>s</w:t>
      </w:r>
      <w:r>
        <w:t xml:space="preserve"> and </w:t>
      </w:r>
      <w:r>
        <w:rPr>
          <w:i/>
        </w:rPr>
        <w:t>t</w:t>
      </w:r>
      <w:r>
        <w:t xml:space="preserve"> again. This reduction, in fact, makes the maximum matching problem a special case of the disjoint paths problem. As you’ll see, the algorithms for solving the problems are also </w:t>
      </w:r>
      <w:r>
        <w:rPr>
          <w:i/>
        </w:rPr>
        <w:t>very</w:t>
      </w:r>
      <w:r>
        <w:t xml:space="preserve"> similar. </w:t>
      </w:r>
    </w:p>
    <w:p w:rsidR="00067628" w:rsidRDefault="00EE565F">
      <w:pPr>
        <w:spacing w:after="130"/>
        <w:ind w:left="-13" w:firstLine="360"/>
      </w:pPr>
      <w:r>
        <w:t xml:space="preserve">Instead of thinking about complete paths, it would be useful to be able to look at smaller parts of the problem in isolation. We can do that by introducing two rules: </w:t>
      </w:r>
    </w:p>
    <w:p w:rsidR="00067628" w:rsidRDefault="00EE565F">
      <w:pPr>
        <w:numPr>
          <w:ilvl w:val="0"/>
          <w:numId w:val="29"/>
        </w:numPr>
        <w:spacing w:after="130"/>
        <w:ind w:right="585" w:hanging="360"/>
      </w:pPr>
      <w:r>
        <w:t xml:space="preserve">The number of paths going </w:t>
      </w:r>
      <w:r>
        <w:rPr>
          <w:i/>
        </w:rPr>
        <w:t>into</w:t>
      </w:r>
      <w:r>
        <w:t xml:space="preserve"> any node except </w:t>
      </w:r>
      <w:r>
        <w:rPr>
          <w:i/>
        </w:rPr>
        <w:t>s</w:t>
      </w:r>
      <w:r>
        <w:t xml:space="preserve"> or </w:t>
      </w:r>
      <w:r>
        <w:rPr>
          <w:i/>
        </w:rPr>
        <w:t>t</w:t>
      </w:r>
      <w:r>
        <w:t xml:space="preserve"> must equal the number of paths going </w:t>
      </w:r>
      <w:r>
        <w:rPr>
          <w:i/>
        </w:rPr>
        <w:t>out of</w:t>
      </w:r>
      <w:r>
        <w:t xml:space="preserve"> that node. </w:t>
      </w:r>
    </w:p>
    <w:p w:rsidR="00067628" w:rsidRDefault="00EE565F">
      <w:pPr>
        <w:numPr>
          <w:ilvl w:val="0"/>
          <w:numId w:val="29"/>
        </w:numPr>
        <w:spacing w:after="130"/>
        <w:ind w:right="585" w:hanging="360"/>
      </w:pPr>
      <w:r>
        <w:t xml:space="preserve">At most </w:t>
      </w:r>
      <w:r>
        <w:rPr>
          <w:i/>
        </w:rPr>
        <w:t>one</w:t>
      </w:r>
      <w:r>
        <w:t xml:space="preserve"> path can go through any given edge. </w:t>
      </w:r>
    </w:p>
    <w:p w:rsidR="00067628" w:rsidRDefault="00EE565F">
      <w:pPr>
        <w:ind w:left="-13" w:firstLine="361"/>
      </w:pPr>
      <w:r>
        <w:t xml:space="preserve">Given these restrictions, we can use traversal to find paths from </w:t>
      </w:r>
      <w:r>
        <w:rPr>
          <w:i/>
        </w:rPr>
        <w:t>s</w:t>
      </w:r>
      <w:r>
        <w:t xml:space="preserve"> to </w:t>
      </w:r>
      <w:r>
        <w:rPr>
          <w:i/>
        </w:rPr>
        <w:t>t</w:t>
      </w:r>
      <w:r>
        <w:t xml:space="preserve">. At some point, we can’t find any more paths without overlapping with some of those we already have. Once again, though, we can use the augmenting path idea from the previous section. See, for example, Figure 10-2. A first round of traversal has established one path from </w:t>
      </w:r>
      <w:r>
        <w:rPr>
          <w:i/>
        </w:rPr>
        <w:t>s</w:t>
      </w:r>
      <w:r>
        <w:t xml:space="preserve"> to </w:t>
      </w:r>
      <w:r>
        <w:rPr>
          <w:i/>
        </w:rPr>
        <w:t>t</w:t>
      </w:r>
      <w:r>
        <w:t xml:space="preserve"> via </w:t>
      </w:r>
      <w:r>
        <w:rPr>
          <w:i/>
        </w:rPr>
        <w:t>c</w:t>
      </w:r>
      <w:r>
        <w:t xml:space="preserve"> and </w:t>
      </w:r>
      <w:r>
        <w:rPr>
          <w:i/>
        </w:rPr>
        <w:t>b</w:t>
      </w:r>
      <w:r>
        <w:t xml:space="preserve">. Now, any further progress seems blocked by this path—but the augmenting path idea lets us improve the solution by </w:t>
      </w:r>
      <w:r>
        <w:rPr>
          <w:i/>
        </w:rPr>
        <w:t>canceling</w:t>
      </w:r>
      <w:r>
        <w:t xml:space="preserve"> the edge from </w:t>
      </w:r>
      <w:r>
        <w:rPr>
          <w:i/>
        </w:rPr>
        <w:t>c</w:t>
      </w:r>
      <w:r>
        <w:t xml:space="preserve"> to </w:t>
      </w:r>
      <w:r>
        <w:rPr>
          <w:i/>
        </w:rPr>
        <w:t>b</w:t>
      </w:r>
      <w:r>
        <w:t xml:space="preserve">. </w:t>
      </w:r>
    </w:p>
    <w:p w:rsidR="00067628" w:rsidRDefault="00EE565F">
      <w:pPr>
        <w:ind w:left="-13" w:firstLine="360"/>
      </w:pPr>
      <w:r>
        <w:t xml:space="preserve">The principle of canceling works just like in bipartite matching. As we search for an augmenting path, we move from </w:t>
      </w:r>
      <w:r>
        <w:rPr>
          <w:i/>
        </w:rPr>
        <w:t>s</w:t>
      </w:r>
      <w:r>
        <w:t xml:space="preserve"> to </w:t>
      </w:r>
      <w:r>
        <w:rPr>
          <w:i/>
        </w:rPr>
        <w:t>a</w:t>
      </w:r>
      <w:r>
        <w:t xml:space="preserve"> and then to </w:t>
      </w:r>
      <w:r>
        <w:rPr>
          <w:i/>
        </w:rPr>
        <w:t>b</w:t>
      </w:r>
      <w:r>
        <w:t xml:space="preserve">. There, we’re blocked by the edge </w:t>
      </w:r>
      <w:r>
        <w:rPr>
          <w:i/>
        </w:rPr>
        <w:t>bt.</w:t>
      </w:r>
      <w:r>
        <w:t xml:space="preserve"> The problem at this point is that </w:t>
      </w:r>
      <w:r>
        <w:rPr>
          <w:i/>
        </w:rPr>
        <w:t>b</w:t>
      </w:r>
      <w:r>
        <w:t xml:space="preserve"> has </w:t>
      </w:r>
      <w:r>
        <w:rPr>
          <w:i/>
        </w:rPr>
        <w:t>two</w:t>
      </w:r>
      <w:r>
        <w:t xml:space="preserve"> incoming paths from </w:t>
      </w:r>
      <w:r>
        <w:rPr>
          <w:i/>
        </w:rPr>
        <w:t>a</w:t>
      </w:r>
      <w:r>
        <w:t xml:space="preserve"> and </w:t>
      </w:r>
      <w:r>
        <w:rPr>
          <w:i/>
        </w:rPr>
        <w:t>c</w:t>
      </w:r>
      <w:r>
        <w:t xml:space="preserve">) but only </w:t>
      </w:r>
      <w:r>
        <w:rPr>
          <w:i/>
        </w:rPr>
        <w:t>one</w:t>
      </w:r>
      <w:r>
        <w:t xml:space="preserve"> outgoing path. By canceling the edge </w:t>
      </w:r>
      <w:r>
        <w:rPr>
          <w:i/>
        </w:rPr>
        <w:t>cb</w:t>
      </w:r>
      <w:r>
        <w:t xml:space="preserve">, we’ve solved the problem for </w:t>
      </w:r>
      <w:r>
        <w:rPr>
          <w:i/>
        </w:rPr>
        <w:t>b</w:t>
      </w:r>
      <w:r>
        <w:t xml:space="preserve">, but now there’s a problem at </w:t>
      </w:r>
      <w:r>
        <w:rPr>
          <w:i/>
        </w:rPr>
        <w:t>c</w:t>
      </w:r>
      <w:r>
        <w:t xml:space="preserve">. This is the same kind of cascade effect we saw for the bipartite matching. In this case, </w:t>
      </w:r>
      <w:r>
        <w:rPr>
          <w:i/>
        </w:rPr>
        <w:t>c</w:t>
      </w:r>
      <w:r>
        <w:t xml:space="preserve"> has an incoming path from </w:t>
      </w:r>
      <w:r>
        <w:rPr>
          <w:i/>
        </w:rPr>
        <w:t>s</w:t>
      </w:r>
      <w:r>
        <w:t xml:space="preserve">, but no outgoing path—we need to find somewhere for the path to go. We do that by continuing our path via </w:t>
      </w:r>
      <w:r>
        <w:rPr>
          <w:i/>
        </w:rPr>
        <w:t>d</w:t>
      </w:r>
      <w:r>
        <w:t xml:space="preserve"> to </w:t>
      </w:r>
      <w:r>
        <w:rPr>
          <w:i/>
        </w:rPr>
        <w:t>t</w:t>
      </w:r>
      <w:r>
        <w:t xml:space="preserve">, as shown by the highlights in Figure 10-2. </w:t>
      </w:r>
    </w:p>
    <w:p w:rsidR="00067628" w:rsidRDefault="00067628">
      <w:pPr>
        <w:sectPr w:rsidR="00067628">
          <w:headerReference w:type="even" r:id="rId309"/>
          <w:headerReference w:type="default" r:id="rId310"/>
          <w:footerReference w:type="even" r:id="rId311"/>
          <w:footerReference w:type="default" r:id="rId312"/>
          <w:headerReference w:type="first" r:id="rId313"/>
          <w:footerReference w:type="first" r:id="rId314"/>
          <w:pgSz w:w="10800" w:h="13320"/>
          <w:pgMar w:top="424" w:right="1158" w:bottom="1435" w:left="1152" w:header="720" w:footer="658" w:gutter="0"/>
          <w:cols w:space="720"/>
          <w:titlePg/>
        </w:sectPr>
      </w:pPr>
    </w:p>
    <w:p w:rsidR="00067628" w:rsidRDefault="00EE565F">
      <w:pPr>
        <w:spacing w:after="164" w:line="240" w:lineRule="auto"/>
        <w:ind w:left="0" w:right="0" w:firstLine="0"/>
        <w:jc w:val="center"/>
      </w:pPr>
      <w:r>
        <w:rPr>
          <w:rFonts w:ascii="Calibri" w:eastAsia="Calibri" w:hAnsi="Calibri" w:cs="Calibri"/>
          <w:noProof/>
          <w:sz w:val="22"/>
        </w:rPr>
        <w:lastRenderedPageBreak/>
        <mc:AlternateContent>
          <mc:Choice Requires="wpg">
            <w:drawing>
              <wp:inline distT="0" distB="0" distL="0" distR="0">
                <wp:extent cx="2618016" cy="1214768"/>
                <wp:effectExtent l="0" t="0" r="0" b="0"/>
                <wp:docPr id="238612" name="Group 238612"/>
                <wp:cNvGraphicFramePr/>
                <a:graphic xmlns:a="http://schemas.openxmlformats.org/drawingml/2006/main">
                  <a:graphicData uri="http://schemas.microsoft.com/office/word/2010/wordprocessingGroup">
                    <wpg:wgp>
                      <wpg:cNvGrpSpPr/>
                      <wpg:grpSpPr>
                        <a:xfrm>
                          <a:off x="0" y="0"/>
                          <a:ext cx="2618016" cy="1214768"/>
                          <a:chOff x="0" y="0"/>
                          <a:chExt cx="2618016" cy="1214768"/>
                        </a:xfrm>
                      </wpg:grpSpPr>
                      <wps:wsp>
                        <wps:cNvPr id="35362" name="Shape 35362"/>
                        <wps:cNvSpPr/>
                        <wps:spPr>
                          <a:xfrm>
                            <a:off x="701497" y="0"/>
                            <a:ext cx="303657" cy="303911"/>
                          </a:xfrm>
                          <a:custGeom>
                            <a:avLst/>
                            <a:gdLst/>
                            <a:ahLst/>
                            <a:cxnLst/>
                            <a:rect l="0" t="0" r="0" b="0"/>
                            <a:pathLst>
                              <a:path w="303657" h="303911">
                                <a:moveTo>
                                  <a:pt x="303657" y="151955"/>
                                </a:moveTo>
                                <a:cubicBezTo>
                                  <a:pt x="303657" y="67627"/>
                                  <a:pt x="236093" y="0"/>
                                  <a:pt x="151829" y="0"/>
                                </a:cubicBezTo>
                                <a:cubicBezTo>
                                  <a:pt x="67564" y="0"/>
                                  <a:pt x="0" y="67627"/>
                                  <a:pt x="0" y="151955"/>
                                </a:cubicBezTo>
                                <a:cubicBezTo>
                                  <a:pt x="0" y="236283"/>
                                  <a:pt x="67564" y="303911"/>
                                  <a:pt x="151829" y="303911"/>
                                </a:cubicBezTo>
                                <a:cubicBezTo>
                                  <a:pt x="236093" y="303911"/>
                                  <a:pt x="303657" y="236283"/>
                                  <a:pt x="303657" y="151955"/>
                                </a:cubicBezTo>
                                <a:close/>
                              </a:path>
                            </a:pathLst>
                          </a:custGeom>
                          <a:ln w="94933" cap="flat">
                            <a:miter lim="127000"/>
                          </a:ln>
                        </wps:spPr>
                        <wps:style>
                          <a:lnRef idx="1">
                            <a:srgbClr val="D4D2D2"/>
                          </a:lnRef>
                          <a:fillRef idx="0">
                            <a:srgbClr val="000000">
                              <a:alpha val="0"/>
                            </a:srgbClr>
                          </a:fillRef>
                          <a:effectRef idx="0">
                            <a:scrgbClr r="0" g="0" b="0"/>
                          </a:effectRef>
                          <a:fontRef idx="none"/>
                        </wps:style>
                        <wps:bodyPr/>
                      </wps:wsp>
                      <wps:wsp>
                        <wps:cNvPr id="35365" name="Shape 35365"/>
                        <wps:cNvSpPr/>
                        <wps:spPr>
                          <a:xfrm>
                            <a:off x="1511503" y="0"/>
                            <a:ext cx="303657" cy="303911"/>
                          </a:xfrm>
                          <a:custGeom>
                            <a:avLst/>
                            <a:gdLst/>
                            <a:ahLst/>
                            <a:cxnLst/>
                            <a:rect l="0" t="0" r="0" b="0"/>
                            <a:pathLst>
                              <a:path w="303657" h="303911">
                                <a:moveTo>
                                  <a:pt x="303657" y="151955"/>
                                </a:moveTo>
                                <a:cubicBezTo>
                                  <a:pt x="303657" y="67627"/>
                                  <a:pt x="236093" y="0"/>
                                  <a:pt x="151829" y="0"/>
                                </a:cubicBezTo>
                                <a:cubicBezTo>
                                  <a:pt x="67564" y="0"/>
                                  <a:pt x="0" y="67627"/>
                                  <a:pt x="0" y="151955"/>
                                </a:cubicBezTo>
                                <a:cubicBezTo>
                                  <a:pt x="0" y="236283"/>
                                  <a:pt x="67564" y="303911"/>
                                  <a:pt x="151829" y="303911"/>
                                </a:cubicBezTo>
                                <a:cubicBezTo>
                                  <a:pt x="236093" y="303911"/>
                                  <a:pt x="303657" y="236283"/>
                                  <a:pt x="303657" y="151955"/>
                                </a:cubicBezTo>
                                <a:close/>
                              </a:path>
                            </a:pathLst>
                          </a:custGeom>
                          <a:ln w="94933" cap="flat">
                            <a:miter lim="127000"/>
                          </a:ln>
                        </wps:spPr>
                        <wps:style>
                          <a:lnRef idx="1">
                            <a:srgbClr val="D4D2D2"/>
                          </a:lnRef>
                          <a:fillRef idx="0">
                            <a:srgbClr val="000000">
                              <a:alpha val="0"/>
                            </a:srgbClr>
                          </a:fillRef>
                          <a:effectRef idx="0">
                            <a:scrgbClr r="0" g="0" b="0"/>
                          </a:effectRef>
                          <a:fontRef idx="none"/>
                        </wps:style>
                        <wps:bodyPr/>
                      </wps:wsp>
                      <wps:wsp>
                        <wps:cNvPr id="35368" name="Shape 35368"/>
                        <wps:cNvSpPr/>
                        <wps:spPr>
                          <a:xfrm>
                            <a:off x="701497" y="810654"/>
                            <a:ext cx="303657" cy="303924"/>
                          </a:xfrm>
                          <a:custGeom>
                            <a:avLst/>
                            <a:gdLst/>
                            <a:ahLst/>
                            <a:cxnLst/>
                            <a:rect l="0" t="0" r="0" b="0"/>
                            <a:pathLst>
                              <a:path w="303657" h="303924">
                                <a:moveTo>
                                  <a:pt x="303657" y="151955"/>
                                </a:moveTo>
                                <a:cubicBezTo>
                                  <a:pt x="303657" y="67627"/>
                                  <a:pt x="236093" y="0"/>
                                  <a:pt x="151829" y="0"/>
                                </a:cubicBezTo>
                                <a:cubicBezTo>
                                  <a:pt x="67564" y="0"/>
                                  <a:pt x="0" y="67627"/>
                                  <a:pt x="0" y="151955"/>
                                </a:cubicBezTo>
                                <a:cubicBezTo>
                                  <a:pt x="0" y="236296"/>
                                  <a:pt x="67564" y="303924"/>
                                  <a:pt x="151829" y="303924"/>
                                </a:cubicBezTo>
                                <a:cubicBezTo>
                                  <a:pt x="236093" y="303924"/>
                                  <a:pt x="303657" y="236296"/>
                                  <a:pt x="303657" y="151955"/>
                                </a:cubicBezTo>
                                <a:close/>
                              </a:path>
                            </a:pathLst>
                          </a:custGeom>
                          <a:ln w="94933" cap="flat">
                            <a:miter lim="127000"/>
                          </a:ln>
                        </wps:spPr>
                        <wps:style>
                          <a:lnRef idx="1">
                            <a:srgbClr val="D4D2D2"/>
                          </a:lnRef>
                          <a:fillRef idx="0">
                            <a:srgbClr val="000000">
                              <a:alpha val="0"/>
                            </a:srgbClr>
                          </a:fillRef>
                          <a:effectRef idx="0">
                            <a:scrgbClr r="0" g="0" b="0"/>
                          </a:effectRef>
                          <a:fontRef idx="none"/>
                        </wps:style>
                        <wps:bodyPr/>
                      </wps:wsp>
                      <wps:wsp>
                        <wps:cNvPr id="35371" name="Shape 35371"/>
                        <wps:cNvSpPr/>
                        <wps:spPr>
                          <a:xfrm>
                            <a:off x="1511503" y="810654"/>
                            <a:ext cx="303657" cy="303924"/>
                          </a:xfrm>
                          <a:custGeom>
                            <a:avLst/>
                            <a:gdLst/>
                            <a:ahLst/>
                            <a:cxnLst/>
                            <a:rect l="0" t="0" r="0" b="0"/>
                            <a:pathLst>
                              <a:path w="303657" h="303924">
                                <a:moveTo>
                                  <a:pt x="303657" y="151955"/>
                                </a:moveTo>
                                <a:cubicBezTo>
                                  <a:pt x="303657" y="67627"/>
                                  <a:pt x="236093" y="0"/>
                                  <a:pt x="151829" y="0"/>
                                </a:cubicBezTo>
                                <a:cubicBezTo>
                                  <a:pt x="67564" y="0"/>
                                  <a:pt x="0" y="67627"/>
                                  <a:pt x="0" y="151955"/>
                                </a:cubicBezTo>
                                <a:cubicBezTo>
                                  <a:pt x="0" y="236296"/>
                                  <a:pt x="67564" y="303924"/>
                                  <a:pt x="151829" y="303924"/>
                                </a:cubicBezTo>
                                <a:cubicBezTo>
                                  <a:pt x="236093" y="303924"/>
                                  <a:pt x="303657" y="236296"/>
                                  <a:pt x="303657" y="151955"/>
                                </a:cubicBezTo>
                                <a:close/>
                              </a:path>
                            </a:pathLst>
                          </a:custGeom>
                          <a:ln w="94933" cap="flat">
                            <a:miter lim="127000"/>
                          </a:ln>
                        </wps:spPr>
                        <wps:style>
                          <a:lnRef idx="1">
                            <a:srgbClr val="D4D2D2"/>
                          </a:lnRef>
                          <a:fillRef idx="0">
                            <a:srgbClr val="000000">
                              <a:alpha val="0"/>
                            </a:srgbClr>
                          </a:fillRef>
                          <a:effectRef idx="0">
                            <a:scrgbClr r="0" g="0" b="0"/>
                          </a:effectRef>
                          <a:fontRef idx="none"/>
                        </wps:style>
                        <wps:bodyPr/>
                      </wps:wsp>
                      <wps:wsp>
                        <wps:cNvPr id="35374" name="Shape 35374"/>
                        <wps:cNvSpPr/>
                        <wps:spPr>
                          <a:xfrm>
                            <a:off x="0" y="405321"/>
                            <a:ext cx="303670" cy="303924"/>
                          </a:xfrm>
                          <a:custGeom>
                            <a:avLst/>
                            <a:gdLst/>
                            <a:ahLst/>
                            <a:cxnLst/>
                            <a:rect l="0" t="0" r="0" b="0"/>
                            <a:pathLst>
                              <a:path w="303670" h="303924">
                                <a:moveTo>
                                  <a:pt x="303670" y="151955"/>
                                </a:moveTo>
                                <a:cubicBezTo>
                                  <a:pt x="303670" y="67627"/>
                                  <a:pt x="236106" y="0"/>
                                  <a:pt x="151829" y="0"/>
                                </a:cubicBezTo>
                                <a:cubicBezTo>
                                  <a:pt x="67564" y="0"/>
                                  <a:pt x="0" y="67627"/>
                                  <a:pt x="0" y="151955"/>
                                </a:cubicBezTo>
                                <a:cubicBezTo>
                                  <a:pt x="0" y="236296"/>
                                  <a:pt x="67564" y="303924"/>
                                  <a:pt x="151829" y="303924"/>
                                </a:cubicBezTo>
                                <a:cubicBezTo>
                                  <a:pt x="236106" y="303924"/>
                                  <a:pt x="303670" y="236296"/>
                                  <a:pt x="303670" y="151955"/>
                                </a:cubicBezTo>
                                <a:close/>
                              </a:path>
                            </a:pathLst>
                          </a:custGeom>
                          <a:ln w="94933" cap="flat">
                            <a:miter lim="127000"/>
                          </a:ln>
                        </wps:spPr>
                        <wps:style>
                          <a:lnRef idx="1">
                            <a:srgbClr val="D4D2D2"/>
                          </a:lnRef>
                          <a:fillRef idx="0">
                            <a:srgbClr val="000000">
                              <a:alpha val="0"/>
                            </a:srgbClr>
                          </a:fillRef>
                          <a:effectRef idx="0">
                            <a:scrgbClr r="0" g="0" b="0"/>
                          </a:effectRef>
                          <a:fontRef idx="none"/>
                        </wps:style>
                        <wps:bodyPr/>
                      </wps:wsp>
                      <wps:wsp>
                        <wps:cNvPr id="35377" name="Shape 35377"/>
                        <wps:cNvSpPr/>
                        <wps:spPr>
                          <a:xfrm>
                            <a:off x="2212988" y="405321"/>
                            <a:ext cx="303670" cy="303924"/>
                          </a:xfrm>
                          <a:custGeom>
                            <a:avLst/>
                            <a:gdLst/>
                            <a:ahLst/>
                            <a:cxnLst/>
                            <a:rect l="0" t="0" r="0" b="0"/>
                            <a:pathLst>
                              <a:path w="303670" h="303924">
                                <a:moveTo>
                                  <a:pt x="303670" y="151955"/>
                                </a:moveTo>
                                <a:cubicBezTo>
                                  <a:pt x="303670" y="67627"/>
                                  <a:pt x="236106" y="0"/>
                                  <a:pt x="151842" y="0"/>
                                </a:cubicBezTo>
                                <a:cubicBezTo>
                                  <a:pt x="67577" y="0"/>
                                  <a:pt x="0" y="67627"/>
                                  <a:pt x="0" y="151955"/>
                                </a:cubicBezTo>
                                <a:cubicBezTo>
                                  <a:pt x="0" y="236296"/>
                                  <a:pt x="67577" y="303924"/>
                                  <a:pt x="151842" y="303924"/>
                                </a:cubicBezTo>
                                <a:cubicBezTo>
                                  <a:pt x="236106" y="303924"/>
                                  <a:pt x="303670" y="236296"/>
                                  <a:pt x="303670" y="151955"/>
                                </a:cubicBezTo>
                                <a:close/>
                              </a:path>
                            </a:pathLst>
                          </a:custGeom>
                          <a:ln w="94933" cap="flat">
                            <a:miter lim="127000"/>
                          </a:ln>
                        </wps:spPr>
                        <wps:style>
                          <a:lnRef idx="1">
                            <a:srgbClr val="D4D2D2"/>
                          </a:lnRef>
                          <a:fillRef idx="0">
                            <a:srgbClr val="000000">
                              <a:alpha val="0"/>
                            </a:srgbClr>
                          </a:fillRef>
                          <a:effectRef idx="0">
                            <a:scrgbClr r="0" g="0" b="0"/>
                          </a:effectRef>
                          <a:fontRef idx="none"/>
                        </wps:style>
                        <wps:bodyPr/>
                      </wps:wsp>
                      <wps:wsp>
                        <wps:cNvPr id="35378" name="Shape 35378"/>
                        <wps:cNvSpPr/>
                        <wps:spPr>
                          <a:xfrm>
                            <a:off x="287007" y="230035"/>
                            <a:ext cx="431089" cy="249098"/>
                          </a:xfrm>
                          <a:custGeom>
                            <a:avLst/>
                            <a:gdLst/>
                            <a:ahLst/>
                            <a:cxnLst/>
                            <a:rect l="0" t="0" r="0" b="0"/>
                            <a:pathLst>
                              <a:path w="431089" h="249098">
                                <a:moveTo>
                                  <a:pt x="0" y="249098"/>
                                </a:moveTo>
                                <a:lnTo>
                                  <a:pt x="431089" y="0"/>
                                </a:lnTo>
                              </a:path>
                            </a:pathLst>
                          </a:custGeom>
                          <a:ln w="94933" cap="flat">
                            <a:miter lim="127000"/>
                          </a:ln>
                        </wps:spPr>
                        <wps:style>
                          <a:lnRef idx="1">
                            <a:srgbClr val="D4D2D2"/>
                          </a:lnRef>
                          <a:fillRef idx="0">
                            <a:srgbClr val="000000">
                              <a:alpha val="0"/>
                            </a:srgbClr>
                          </a:fillRef>
                          <a:effectRef idx="0">
                            <a:scrgbClr r="0" g="0" b="0"/>
                          </a:effectRef>
                          <a:fontRef idx="none"/>
                        </wps:style>
                        <wps:bodyPr/>
                      </wps:wsp>
                      <wps:wsp>
                        <wps:cNvPr id="35379" name="Shape 35379"/>
                        <wps:cNvSpPr/>
                        <wps:spPr>
                          <a:xfrm>
                            <a:off x="963371" y="262065"/>
                            <a:ext cx="589928" cy="590398"/>
                          </a:xfrm>
                          <a:custGeom>
                            <a:avLst/>
                            <a:gdLst/>
                            <a:ahLst/>
                            <a:cxnLst/>
                            <a:rect l="0" t="0" r="0" b="0"/>
                            <a:pathLst>
                              <a:path w="589928" h="590398">
                                <a:moveTo>
                                  <a:pt x="0" y="590398"/>
                                </a:moveTo>
                                <a:lnTo>
                                  <a:pt x="589928" y="0"/>
                                </a:lnTo>
                              </a:path>
                            </a:pathLst>
                          </a:custGeom>
                          <a:ln w="94933" cap="flat">
                            <a:miter lim="127000"/>
                          </a:ln>
                        </wps:spPr>
                        <wps:style>
                          <a:lnRef idx="1">
                            <a:srgbClr val="D4D2D2"/>
                          </a:lnRef>
                          <a:fillRef idx="0">
                            <a:srgbClr val="000000">
                              <a:alpha val="0"/>
                            </a:srgbClr>
                          </a:fillRef>
                          <a:effectRef idx="0">
                            <a:scrgbClr r="0" g="0" b="0"/>
                          </a:effectRef>
                          <a:fontRef idx="none"/>
                        </wps:style>
                        <wps:bodyPr/>
                      </wps:wsp>
                      <wps:wsp>
                        <wps:cNvPr id="35380" name="Shape 35380"/>
                        <wps:cNvSpPr/>
                        <wps:spPr>
                          <a:xfrm>
                            <a:off x="1008939" y="151917"/>
                            <a:ext cx="498780" cy="0"/>
                          </a:xfrm>
                          <a:custGeom>
                            <a:avLst/>
                            <a:gdLst/>
                            <a:ahLst/>
                            <a:cxnLst/>
                            <a:rect l="0" t="0" r="0" b="0"/>
                            <a:pathLst>
                              <a:path w="498780">
                                <a:moveTo>
                                  <a:pt x="0" y="0"/>
                                </a:moveTo>
                                <a:lnTo>
                                  <a:pt x="498780" y="0"/>
                                </a:lnTo>
                              </a:path>
                            </a:pathLst>
                          </a:custGeom>
                          <a:ln w="94933" cap="flat">
                            <a:miter lim="127000"/>
                          </a:ln>
                        </wps:spPr>
                        <wps:style>
                          <a:lnRef idx="1">
                            <a:srgbClr val="D4D2D2"/>
                          </a:lnRef>
                          <a:fillRef idx="0">
                            <a:srgbClr val="000000">
                              <a:alpha val="0"/>
                            </a:srgbClr>
                          </a:fillRef>
                          <a:effectRef idx="0">
                            <a:scrgbClr r="0" g="0" b="0"/>
                          </a:effectRef>
                          <a:fontRef idx="none"/>
                        </wps:style>
                        <wps:bodyPr/>
                      </wps:wsp>
                      <wps:wsp>
                        <wps:cNvPr id="35381" name="Shape 35381"/>
                        <wps:cNvSpPr/>
                        <wps:spPr>
                          <a:xfrm>
                            <a:off x="1008939" y="962597"/>
                            <a:ext cx="498780" cy="0"/>
                          </a:xfrm>
                          <a:custGeom>
                            <a:avLst/>
                            <a:gdLst/>
                            <a:ahLst/>
                            <a:cxnLst/>
                            <a:rect l="0" t="0" r="0" b="0"/>
                            <a:pathLst>
                              <a:path w="498780">
                                <a:moveTo>
                                  <a:pt x="0" y="0"/>
                                </a:moveTo>
                                <a:lnTo>
                                  <a:pt x="498780" y="0"/>
                                </a:lnTo>
                              </a:path>
                            </a:pathLst>
                          </a:custGeom>
                          <a:ln w="94933" cap="flat">
                            <a:miter lim="127000"/>
                          </a:ln>
                        </wps:spPr>
                        <wps:style>
                          <a:lnRef idx="1">
                            <a:srgbClr val="D4D2D2"/>
                          </a:lnRef>
                          <a:fillRef idx="0">
                            <a:srgbClr val="000000">
                              <a:alpha val="0"/>
                            </a:srgbClr>
                          </a:fillRef>
                          <a:effectRef idx="0">
                            <a:scrgbClr r="0" g="0" b="0"/>
                          </a:effectRef>
                          <a:fontRef idx="none"/>
                        </wps:style>
                        <wps:bodyPr/>
                      </wps:wsp>
                      <wps:wsp>
                        <wps:cNvPr id="35382" name="Shape 35382"/>
                        <wps:cNvSpPr/>
                        <wps:spPr>
                          <a:xfrm>
                            <a:off x="1798561" y="635381"/>
                            <a:ext cx="431089" cy="249098"/>
                          </a:xfrm>
                          <a:custGeom>
                            <a:avLst/>
                            <a:gdLst/>
                            <a:ahLst/>
                            <a:cxnLst/>
                            <a:rect l="0" t="0" r="0" b="0"/>
                            <a:pathLst>
                              <a:path w="431089" h="249098">
                                <a:moveTo>
                                  <a:pt x="0" y="249098"/>
                                </a:moveTo>
                                <a:lnTo>
                                  <a:pt x="431089" y="0"/>
                                </a:lnTo>
                              </a:path>
                            </a:pathLst>
                          </a:custGeom>
                          <a:ln w="94933" cap="flat">
                            <a:miter lim="127000"/>
                          </a:ln>
                        </wps:spPr>
                        <wps:style>
                          <a:lnRef idx="1">
                            <a:srgbClr val="D4D2D2"/>
                          </a:lnRef>
                          <a:fillRef idx="0">
                            <a:srgbClr val="000000">
                              <a:alpha val="0"/>
                            </a:srgbClr>
                          </a:fillRef>
                          <a:effectRef idx="0">
                            <a:scrgbClr r="0" g="0" b="0"/>
                          </a:effectRef>
                          <a:fontRef idx="none"/>
                        </wps:style>
                        <wps:bodyPr/>
                      </wps:wsp>
                      <wps:wsp>
                        <wps:cNvPr id="35383" name="Shape 35383"/>
                        <wps:cNvSpPr/>
                        <wps:spPr>
                          <a:xfrm>
                            <a:off x="701497" y="0"/>
                            <a:ext cx="303657" cy="303898"/>
                          </a:xfrm>
                          <a:custGeom>
                            <a:avLst/>
                            <a:gdLst/>
                            <a:ahLst/>
                            <a:cxnLst/>
                            <a:rect l="0" t="0" r="0" b="0"/>
                            <a:pathLst>
                              <a:path w="303657" h="303898">
                                <a:moveTo>
                                  <a:pt x="151829" y="0"/>
                                </a:moveTo>
                                <a:cubicBezTo>
                                  <a:pt x="236093" y="0"/>
                                  <a:pt x="303657" y="67627"/>
                                  <a:pt x="303657" y="151955"/>
                                </a:cubicBezTo>
                                <a:cubicBezTo>
                                  <a:pt x="303657" y="236283"/>
                                  <a:pt x="236093" y="303898"/>
                                  <a:pt x="151829" y="303898"/>
                                </a:cubicBezTo>
                                <a:cubicBezTo>
                                  <a:pt x="67564" y="303898"/>
                                  <a:pt x="0" y="236283"/>
                                  <a:pt x="0" y="151955"/>
                                </a:cubicBezTo>
                                <a:cubicBezTo>
                                  <a:pt x="0" y="67627"/>
                                  <a:pt x="67564" y="0"/>
                                  <a:pt x="151829"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5384" name="Shape 35384"/>
                        <wps:cNvSpPr/>
                        <wps:spPr>
                          <a:xfrm>
                            <a:off x="701497" y="0"/>
                            <a:ext cx="303657" cy="303911"/>
                          </a:xfrm>
                          <a:custGeom>
                            <a:avLst/>
                            <a:gdLst/>
                            <a:ahLst/>
                            <a:cxnLst/>
                            <a:rect l="0" t="0" r="0" b="0"/>
                            <a:pathLst>
                              <a:path w="303657" h="303911">
                                <a:moveTo>
                                  <a:pt x="303657" y="151955"/>
                                </a:moveTo>
                                <a:cubicBezTo>
                                  <a:pt x="303657" y="67627"/>
                                  <a:pt x="236093" y="0"/>
                                  <a:pt x="151829" y="0"/>
                                </a:cubicBezTo>
                                <a:cubicBezTo>
                                  <a:pt x="67564" y="0"/>
                                  <a:pt x="0" y="67627"/>
                                  <a:pt x="0" y="151955"/>
                                </a:cubicBezTo>
                                <a:cubicBezTo>
                                  <a:pt x="0" y="236283"/>
                                  <a:pt x="67564" y="303911"/>
                                  <a:pt x="151829" y="303911"/>
                                </a:cubicBezTo>
                                <a:cubicBezTo>
                                  <a:pt x="236093" y="303911"/>
                                  <a:pt x="303657" y="236283"/>
                                  <a:pt x="303657" y="151955"/>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5385" name="Rectangle 35385"/>
                        <wps:cNvSpPr/>
                        <wps:spPr>
                          <a:xfrm>
                            <a:off x="801319" y="67904"/>
                            <a:ext cx="130278" cy="228691"/>
                          </a:xfrm>
                          <a:prstGeom prst="rect">
                            <a:avLst/>
                          </a:prstGeom>
                          <a:ln>
                            <a:noFill/>
                          </a:ln>
                        </wps:spPr>
                        <wps:txbx>
                          <w:txbxContent>
                            <w:p w:rsidR="00067628" w:rsidRDefault="00EE565F">
                              <w:pPr>
                                <w:spacing w:after="0" w:line="276" w:lineRule="auto"/>
                                <w:ind w:left="0" w:right="0" w:firstLine="0"/>
                              </w:pPr>
                              <w:r>
                                <w:rPr>
                                  <w:i/>
                                  <w:color w:val="36302D"/>
                                  <w:sz w:val="28"/>
                                </w:rPr>
                                <w:t>a</w:t>
                              </w:r>
                            </w:p>
                          </w:txbxContent>
                        </wps:txbx>
                        <wps:bodyPr horzOverflow="overflow" vert="horz" lIns="0" tIns="0" rIns="0" bIns="0" rtlCol="0">
                          <a:noAutofit/>
                        </wps:bodyPr>
                      </wps:wsp>
                      <wps:wsp>
                        <wps:cNvPr id="35386" name="Shape 35386"/>
                        <wps:cNvSpPr/>
                        <wps:spPr>
                          <a:xfrm>
                            <a:off x="1511503" y="0"/>
                            <a:ext cx="303657" cy="303898"/>
                          </a:xfrm>
                          <a:custGeom>
                            <a:avLst/>
                            <a:gdLst/>
                            <a:ahLst/>
                            <a:cxnLst/>
                            <a:rect l="0" t="0" r="0" b="0"/>
                            <a:pathLst>
                              <a:path w="303657" h="303898">
                                <a:moveTo>
                                  <a:pt x="151829" y="0"/>
                                </a:moveTo>
                                <a:cubicBezTo>
                                  <a:pt x="236093" y="0"/>
                                  <a:pt x="303657" y="67627"/>
                                  <a:pt x="303657" y="151955"/>
                                </a:cubicBezTo>
                                <a:cubicBezTo>
                                  <a:pt x="303657" y="236283"/>
                                  <a:pt x="236093" y="303898"/>
                                  <a:pt x="151829" y="303898"/>
                                </a:cubicBezTo>
                                <a:cubicBezTo>
                                  <a:pt x="67564" y="303898"/>
                                  <a:pt x="0" y="236283"/>
                                  <a:pt x="0" y="151955"/>
                                </a:cubicBezTo>
                                <a:cubicBezTo>
                                  <a:pt x="0" y="67627"/>
                                  <a:pt x="67564" y="0"/>
                                  <a:pt x="151829"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5387" name="Shape 35387"/>
                        <wps:cNvSpPr/>
                        <wps:spPr>
                          <a:xfrm>
                            <a:off x="1511503" y="0"/>
                            <a:ext cx="303657" cy="303911"/>
                          </a:xfrm>
                          <a:custGeom>
                            <a:avLst/>
                            <a:gdLst/>
                            <a:ahLst/>
                            <a:cxnLst/>
                            <a:rect l="0" t="0" r="0" b="0"/>
                            <a:pathLst>
                              <a:path w="303657" h="303911">
                                <a:moveTo>
                                  <a:pt x="303657" y="151955"/>
                                </a:moveTo>
                                <a:cubicBezTo>
                                  <a:pt x="303657" y="67627"/>
                                  <a:pt x="236093" y="0"/>
                                  <a:pt x="151829" y="0"/>
                                </a:cubicBezTo>
                                <a:cubicBezTo>
                                  <a:pt x="67564" y="0"/>
                                  <a:pt x="0" y="67627"/>
                                  <a:pt x="0" y="151955"/>
                                </a:cubicBezTo>
                                <a:cubicBezTo>
                                  <a:pt x="0" y="236283"/>
                                  <a:pt x="67564" y="303911"/>
                                  <a:pt x="151829" y="303911"/>
                                </a:cubicBezTo>
                                <a:cubicBezTo>
                                  <a:pt x="236093" y="303911"/>
                                  <a:pt x="303657" y="236283"/>
                                  <a:pt x="303657" y="151955"/>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5388" name="Rectangle 35388"/>
                        <wps:cNvSpPr/>
                        <wps:spPr>
                          <a:xfrm>
                            <a:off x="1609801" y="67904"/>
                            <a:ext cx="129813" cy="228691"/>
                          </a:xfrm>
                          <a:prstGeom prst="rect">
                            <a:avLst/>
                          </a:prstGeom>
                          <a:ln>
                            <a:noFill/>
                          </a:ln>
                        </wps:spPr>
                        <wps:txbx>
                          <w:txbxContent>
                            <w:p w:rsidR="00067628" w:rsidRDefault="00EE565F">
                              <w:pPr>
                                <w:spacing w:after="0" w:line="276" w:lineRule="auto"/>
                                <w:ind w:left="0" w:right="0" w:firstLine="0"/>
                              </w:pPr>
                              <w:r>
                                <w:rPr>
                                  <w:i/>
                                  <w:color w:val="36302D"/>
                                  <w:sz w:val="28"/>
                                </w:rPr>
                                <w:t>b</w:t>
                              </w:r>
                            </w:p>
                          </w:txbxContent>
                        </wps:txbx>
                        <wps:bodyPr horzOverflow="overflow" vert="horz" lIns="0" tIns="0" rIns="0" bIns="0" rtlCol="0">
                          <a:noAutofit/>
                        </wps:bodyPr>
                      </wps:wsp>
                      <wps:wsp>
                        <wps:cNvPr id="35389" name="Shape 35389"/>
                        <wps:cNvSpPr/>
                        <wps:spPr>
                          <a:xfrm>
                            <a:off x="701497" y="810667"/>
                            <a:ext cx="303657" cy="303911"/>
                          </a:xfrm>
                          <a:custGeom>
                            <a:avLst/>
                            <a:gdLst/>
                            <a:ahLst/>
                            <a:cxnLst/>
                            <a:rect l="0" t="0" r="0" b="0"/>
                            <a:pathLst>
                              <a:path w="303657" h="303911">
                                <a:moveTo>
                                  <a:pt x="151829" y="0"/>
                                </a:moveTo>
                                <a:cubicBezTo>
                                  <a:pt x="236093" y="0"/>
                                  <a:pt x="303657" y="67615"/>
                                  <a:pt x="303657" y="151943"/>
                                </a:cubicBezTo>
                                <a:cubicBezTo>
                                  <a:pt x="303657" y="236284"/>
                                  <a:pt x="236093" y="303911"/>
                                  <a:pt x="151829" y="303911"/>
                                </a:cubicBezTo>
                                <a:cubicBezTo>
                                  <a:pt x="67564" y="303911"/>
                                  <a:pt x="0" y="236284"/>
                                  <a:pt x="0" y="151943"/>
                                </a:cubicBezTo>
                                <a:cubicBezTo>
                                  <a:pt x="0" y="67615"/>
                                  <a:pt x="67564" y="0"/>
                                  <a:pt x="151829"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5390" name="Shape 35390"/>
                        <wps:cNvSpPr/>
                        <wps:spPr>
                          <a:xfrm>
                            <a:off x="701497" y="810654"/>
                            <a:ext cx="303657" cy="303924"/>
                          </a:xfrm>
                          <a:custGeom>
                            <a:avLst/>
                            <a:gdLst/>
                            <a:ahLst/>
                            <a:cxnLst/>
                            <a:rect l="0" t="0" r="0" b="0"/>
                            <a:pathLst>
                              <a:path w="303657" h="303924">
                                <a:moveTo>
                                  <a:pt x="303657" y="151955"/>
                                </a:moveTo>
                                <a:cubicBezTo>
                                  <a:pt x="303657" y="67627"/>
                                  <a:pt x="236093" y="0"/>
                                  <a:pt x="151829" y="0"/>
                                </a:cubicBezTo>
                                <a:cubicBezTo>
                                  <a:pt x="67564" y="0"/>
                                  <a:pt x="0" y="67627"/>
                                  <a:pt x="0" y="151955"/>
                                </a:cubicBezTo>
                                <a:cubicBezTo>
                                  <a:pt x="0" y="236296"/>
                                  <a:pt x="67564" y="303924"/>
                                  <a:pt x="151829" y="303924"/>
                                </a:cubicBezTo>
                                <a:cubicBezTo>
                                  <a:pt x="236093" y="303924"/>
                                  <a:pt x="303657" y="236296"/>
                                  <a:pt x="303657" y="151955"/>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5391" name="Rectangle 35391"/>
                        <wps:cNvSpPr/>
                        <wps:spPr>
                          <a:xfrm>
                            <a:off x="807967" y="878540"/>
                            <a:ext cx="102411" cy="228691"/>
                          </a:xfrm>
                          <a:prstGeom prst="rect">
                            <a:avLst/>
                          </a:prstGeom>
                          <a:ln>
                            <a:noFill/>
                          </a:ln>
                        </wps:spPr>
                        <wps:txbx>
                          <w:txbxContent>
                            <w:p w:rsidR="00067628" w:rsidRDefault="00EE565F">
                              <w:pPr>
                                <w:spacing w:after="0" w:line="276" w:lineRule="auto"/>
                                <w:ind w:left="0" w:right="0" w:firstLine="0"/>
                              </w:pPr>
                              <w:r>
                                <w:rPr>
                                  <w:i/>
                                  <w:color w:val="36302D"/>
                                  <w:sz w:val="28"/>
                                </w:rPr>
                                <w:t>c</w:t>
                              </w:r>
                            </w:p>
                          </w:txbxContent>
                        </wps:txbx>
                        <wps:bodyPr horzOverflow="overflow" vert="horz" lIns="0" tIns="0" rIns="0" bIns="0" rtlCol="0">
                          <a:noAutofit/>
                        </wps:bodyPr>
                      </wps:wsp>
                      <wps:wsp>
                        <wps:cNvPr id="35392" name="Shape 35392"/>
                        <wps:cNvSpPr/>
                        <wps:spPr>
                          <a:xfrm>
                            <a:off x="1511503" y="810667"/>
                            <a:ext cx="303657" cy="303911"/>
                          </a:xfrm>
                          <a:custGeom>
                            <a:avLst/>
                            <a:gdLst/>
                            <a:ahLst/>
                            <a:cxnLst/>
                            <a:rect l="0" t="0" r="0" b="0"/>
                            <a:pathLst>
                              <a:path w="303657" h="303911">
                                <a:moveTo>
                                  <a:pt x="151829" y="0"/>
                                </a:moveTo>
                                <a:cubicBezTo>
                                  <a:pt x="236093" y="0"/>
                                  <a:pt x="303657" y="67615"/>
                                  <a:pt x="303657" y="151943"/>
                                </a:cubicBezTo>
                                <a:cubicBezTo>
                                  <a:pt x="303657" y="236284"/>
                                  <a:pt x="236093" y="303911"/>
                                  <a:pt x="151829" y="303911"/>
                                </a:cubicBezTo>
                                <a:cubicBezTo>
                                  <a:pt x="67564" y="303911"/>
                                  <a:pt x="0" y="236284"/>
                                  <a:pt x="0" y="151943"/>
                                </a:cubicBezTo>
                                <a:cubicBezTo>
                                  <a:pt x="0" y="67615"/>
                                  <a:pt x="67564" y="0"/>
                                  <a:pt x="151829"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5393" name="Shape 35393"/>
                        <wps:cNvSpPr/>
                        <wps:spPr>
                          <a:xfrm>
                            <a:off x="1511503" y="810654"/>
                            <a:ext cx="303657" cy="303924"/>
                          </a:xfrm>
                          <a:custGeom>
                            <a:avLst/>
                            <a:gdLst/>
                            <a:ahLst/>
                            <a:cxnLst/>
                            <a:rect l="0" t="0" r="0" b="0"/>
                            <a:pathLst>
                              <a:path w="303657" h="303924">
                                <a:moveTo>
                                  <a:pt x="303657" y="151955"/>
                                </a:moveTo>
                                <a:cubicBezTo>
                                  <a:pt x="303657" y="67627"/>
                                  <a:pt x="236093" y="0"/>
                                  <a:pt x="151829" y="0"/>
                                </a:cubicBezTo>
                                <a:cubicBezTo>
                                  <a:pt x="67564" y="0"/>
                                  <a:pt x="0" y="67627"/>
                                  <a:pt x="0" y="151955"/>
                                </a:cubicBezTo>
                                <a:cubicBezTo>
                                  <a:pt x="0" y="236296"/>
                                  <a:pt x="67564" y="303924"/>
                                  <a:pt x="151829" y="303924"/>
                                </a:cubicBezTo>
                                <a:cubicBezTo>
                                  <a:pt x="236093" y="303924"/>
                                  <a:pt x="303657" y="236296"/>
                                  <a:pt x="303657" y="151955"/>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5394" name="Rectangle 35394"/>
                        <wps:cNvSpPr/>
                        <wps:spPr>
                          <a:xfrm>
                            <a:off x="1603248" y="878540"/>
                            <a:ext cx="136316" cy="228691"/>
                          </a:xfrm>
                          <a:prstGeom prst="rect">
                            <a:avLst/>
                          </a:prstGeom>
                          <a:ln>
                            <a:noFill/>
                          </a:ln>
                        </wps:spPr>
                        <wps:txbx>
                          <w:txbxContent>
                            <w:p w:rsidR="00067628" w:rsidRDefault="00EE565F">
                              <w:pPr>
                                <w:spacing w:after="0" w:line="276" w:lineRule="auto"/>
                                <w:ind w:left="0" w:right="0" w:firstLine="0"/>
                              </w:pPr>
                              <w:r>
                                <w:rPr>
                                  <w:i/>
                                  <w:color w:val="36302D"/>
                                  <w:sz w:val="28"/>
                                </w:rPr>
                                <w:t>d</w:t>
                              </w:r>
                            </w:p>
                          </w:txbxContent>
                        </wps:txbx>
                        <wps:bodyPr horzOverflow="overflow" vert="horz" lIns="0" tIns="0" rIns="0" bIns="0" rtlCol="0">
                          <a:noAutofit/>
                        </wps:bodyPr>
                      </wps:wsp>
                      <wps:wsp>
                        <wps:cNvPr id="35395" name="Shape 35395"/>
                        <wps:cNvSpPr/>
                        <wps:spPr>
                          <a:xfrm>
                            <a:off x="0" y="405321"/>
                            <a:ext cx="303670" cy="303911"/>
                          </a:xfrm>
                          <a:custGeom>
                            <a:avLst/>
                            <a:gdLst/>
                            <a:ahLst/>
                            <a:cxnLst/>
                            <a:rect l="0" t="0" r="0" b="0"/>
                            <a:pathLst>
                              <a:path w="303670" h="303911">
                                <a:moveTo>
                                  <a:pt x="151829" y="0"/>
                                </a:moveTo>
                                <a:cubicBezTo>
                                  <a:pt x="236106" y="0"/>
                                  <a:pt x="303670" y="67627"/>
                                  <a:pt x="303670" y="151955"/>
                                </a:cubicBezTo>
                                <a:cubicBezTo>
                                  <a:pt x="303670" y="236296"/>
                                  <a:pt x="236106" y="303911"/>
                                  <a:pt x="151829" y="303911"/>
                                </a:cubicBezTo>
                                <a:cubicBezTo>
                                  <a:pt x="67564" y="303911"/>
                                  <a:pt x="0" y="236296"/>
                                  <a:pt x="0" y="151955"/>
                                </a:cubicBezTo>
                                <a:cubicBezTo>
                                  <a:pt x="0" y="67627"/>
                                  <a:pt x="67564" y="0"/>
                                  <a:pt x="151829"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5396" name="Shape 35396"/>
                        <wps:cNvSpPr/>
                        <wps:spPr>
                          <a:xfrm>
                            <a:off x="0" y="405321"/>
                            <a:ext cx="303670" cy="303924"/>
                          </a:xfrm>
                          <a:custGeom>
                            <a:avLst/>
                            <a:gdLst/>
                            <a:ahLst/>
                            <a:cxnLst/>
                            <a:rect l="0" t="0" r="0" b="0"/>
                            <a:pathLst>
                              <a:path w="303670" h="303924">
                                <a:moveTo>
                                  <a:pt x="303670" y="151955"/>
                                </a:moveTo>
                                <a:cubicBezTo>
                                  <a:pt x="303670" y="67627"/>
                                  <a:pt x="236106" y="0"/>
                                  <a:pt x="151829" y="0"/>
                                </a:cubicBezTo>
                                <a:cubicBezTo>
                                  <a:pt x="67564" y="0"/>
                                  <a:pt x="0" y="67627"/>
                                  <a:pt x="0" y="151955"/>
                                </a:cubicBezTo>
                                <a:cubicBezTo>
                                  <a:pt x="0" y="236296"/>
                                  <a:pt x="67564" y="303924"/>
                                  <a:pt x="151829" y="303924"/>
                                </a:cubicBezTo>
                                <a:cubicBezTo>
                                  <a:pt x="236106" y="303924"/>
                                  <a:pt x="303670" y="236296"/>
                                  <a:pt x="303670" y="151955"/>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5397" name="Rectangle 35397"/>
                        <wps:cNvSpPr/>
                        <wps:spPr>
                          <a:xfrm>
                            <a:off x="114357" y="473212"/>
                            <a:ext cx="90335" cy="228691"/>
                          </a:xfrm>
                          <a:prstGeom prst="rect">
                            <a:avLst/>
                          </a:prstGeom>
                          <a:ln>
                            <a:noFill/>
                          </a:ln>
                        </wps:spPr>
                        <wps:txbx>
                          <w:txbxContent>
                            <w:p w:rsidR="00067628" w:rsidRDefault="00EE565F">
                              <w:pPr>
                                <w:spacing w:after="0" w:line="276" w:lineRule="auto"/>
                                <w:ind w:left="0" w:right="0" w:firstLine="0"/>
                              </w:pPr>
                              <w:r>
                                <w:rPr>
                                  <w:i/>
                                  <w:color w:val="36302D"/>
                                  <w:sz w:val="28"/>
                                </w:rPr>
                                <w:t>s</w:t>
                              </w:r>
                            </w:p>
                          </w:txbxContent>
                        </wps:txbx>
                        <wps:bodyPr horzOverflow="overflow" vert="horz" lIns="0" tIns="0" rIns="0" bIns="0" rtlCol="0">
                          <a:noAutofit/>
                        </wps:bodyPr>
                      </wps:wsp>
                      <wps:wsp>
                        <wps:cNvPr id="35398" name="Shape 35398"/>
                        <wps:cNvSpPr/>
                        <wps:spPr>
                          <a:xfrm>
                            <a:off x="2212988" y="405321"/>
                            <a:ext cx="303670" cy="303911"/>
                          </a:xfrm>
                          <a:custGeom>
                            <a:avLst/>
                            <a:gdLst/>
                            <a:ahLst/>
                            <a:cxnLst/>
                            <a:rect l="0" t="0" r="0" b="0"/>
                            <a:pathLst>
                              <a:path w="303670" h="303911">
                                <a:moveTo>
                                  <a:pt x="151842" y="0"/>
                                </a:moveTo>
                                <a:cubicBezTo>
                                  <a:pt x="236106" y="0"/>
                                  <a:pt x="303670" y="67627"/>
                                  <a:pt x="303670" y="151955"/>
                                </a:cubicBezTo>
                                <a:cubicBezTo>
                                  <a:pt x="303670" y="236296"/>
                                  <a:pt x="236106" y="303911"/>
                                  <a:pt x="151842" y="303911"/>
                                </a:cubicBezTo>
                                <a:cubicBezTo>
                                  <a:pt x="67577" y="303911"/>
                                  <a:pt x="0" y="236296"/>
                                  <a:pt x="0" y="151955"/>
                                </a:cubicBezTo>
                                <a:cubicBezTo>
                                  <a:pt x="0" y="67627"/>
                                  <a:pt x="67577" y="0"/>
                                  <a:pt x="151842"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5399" name="Shape 35399"/>
                        <wps:cNvSpPr/>
                        <wps:spPr>
                          <a:xfrm>
                            <a:off x="2212988" y="405321"/>
                            <a:ext cx="303670" cy="303924"/>
                          </a:xfrm>
                          <a:custGeom>
                            <a:avLst/>
                            <a:gdLst/>
                            <a:ahLst/>
                            <a:cxnLst/>
                            <a:rect l="0" t="0" r="0" b="0"/>
                            <a:pathLst>
                              <a:path w="303670" h="303924">
                                <a:moveTo>
                                  <a:pt x="303670" y="151955"/>
                                </a:moveTo>
                                <a:cubicBezTo>
                                  <a:pt x="303670" y="67627"/>
                                  <a:pt x="236106" y="0"/>
                                  <a:pt x="151842" y="0"/>
                                </a:cubicBezTo>
                                <a:cubicBezTo>
                                  <a:pt x="67577" y="0"/>
                                  <a:pt x="0" y="67627"/>
                                  <a:pt x="0" y="151955"/>
                                </a:cubicBezTo>
                                <a:cubicBezTo>
                                  <a:pt x="0" y="236296"/>
                                  <a:pt x="67577" y="303924"/>
                                  <a:pt x="151842" y="303924"/>
                                </a:cubicBezTo>
                                <a:cubicBezTo>
                                  <a:pt x="236106" y="303924"/>
                                  <a:pt x="303670" y="236296"/>
                                  <a:pt x="303670" y="151955"/>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5400" name="Rectangle 35400"/>
                        <wps:cNvSpPr/>
                        <wps:spPr>
                          <a:xfrm>
                            <a:off x="2327605" y="473212"/>
                            <a:ext cx="79188" cy="228691"/>
                          </a:xfrm>
                          <a:prstGeom prst="rect">
                            <a:avLst/>
                          </a:prstGeom>
                          <a:ln>
                            <a:noFill/>
                          </a:ln>
                        </wps:spPr>
                        <wps:txbx>
                          <w:txbxContent>
                            <w:p w:rsidR="00067628" w:rsidRDefault="00EE565F">
                              <w:pPr>
                                <w:spacing w:after="0" w:line="276" w:lineRule="auto"/>
                                <w:ind w:left="0" w:right="0" w:firstLine="0"/>
                              </w:pPr>
                              <w:r>
                                <w:rPr>
                                  <w:i/>
                                  <w:color w:val="36302D"/>
                                  <w:sz w:val="28"/>
                                </w:rPr>
                                <w:t>t</w:t>
                              </w:r>
                            </w:p>
                          </w:txbxContent>
                        </wps:txbx>
                        <wps:bodyPr horzOverflow="overflow" vert="horz" lIns="0" tIns="0" rIns="0" bIns="0" rtlCol="0">
                          <a:noAutofit/>
                        </wps:bodyPr>
                      </wps:wsp>
                      <wps:wsp>
                        <wps:cNvPr id="35401" name="Shape 35401"/>
                        <wps:cNvSpPr/>
                        <wps:spPr>
                          <a:xfrm>
                            <a:off x="287007" y="239573"/>
                            <a:ext cx="414604" cy="239560"/>
                          </a:xfrm>
                          <a:custGeom>
                            <a:avLst/>
                            <a:gdLst/>
                            <a:ahLst/>
                            <a:cxnLst/>
                            <a:rect l="0" t="0" r="0" b="0"/>
                            <a:pathLst>
                              <a:path w="414604" h="239560">
                                <a:moveTo>
                                  <a:pt x="0" y="239560"/>
                                </a:moveTo>
                                <a:lnTo>
                                  <a:pt x="414604"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5402" name="Shape 35402"/>
                        <wps:cNvSpPr/>
                        <wps:spPr>
                          <a:xfrm>
                            <a:off x="649669" y="231953"/>
                            <a:ext cx="65138" cy="51943"/>
                          </a:xfrm>
                          <a:custGeom>
                            <a:avLst/>
                            <a:gdLst/>
                            <a:ahLst/>
                            <a:cxnLst/>
                            <a:rect l="0" t="0" r="0" b="0"/>
                            <a:pathLst>
                              <a:path w="65138" h="51943">
                                <a:moveTo>
                                  <a:pt x="65138" y="0"/>
                                </a:moveTo>
                                <a:cubicBezTo>
                                  <a:pt x="50546" y="12840"/>
                                  <a:pt x="37871" y="28969"/>
                                  <a:pt x="24752" y="51943"/>
                                </a:cubicBezTo>
                                <a:cubicBezTo>
                                  <a:pt x="35966" y="25667"/>
                                  <a:pt x="28346" y="12459"/>
                                  <a:pt x="0" y="9042"/>
                                </a:cubicBezTo>
                                <a:cubicBezTo>
                                  <a:pt x="26454" y="9169"/>
                                  <a:pt x="46749" y="6223"/>
                                  <a:pt x="65138"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5403" name="Shape 35403"/>
                        <wps:cNvSpPr/>
                        <wps:spPr>
                          <a:xfrm>
                            <a:off x="649669" y="231953"/>
                            <a:ext cx="65138" cy="51943"/>
                          </a:xfrm>
                          <a:custGeom>
                            <a:avLst/>
                            <a:gdLst/>
                            <a:ahLst/>
                            <a:cxnLst/>
                            <a:rect l="0" t="0" r="0" b="0"/>
                            <a:pathLst>
                              <a:path w="65138" h="51943">
                                <a:moveTo>
                                  <a:pt x="65138" y="0"/>
                                </a:moveTo>
                                <a:cubicBezTo>
                                  <a:pt x="46749" y="6223"/>
                                  <a:pt x="26454" y="9169"/>
                                  <a:pt x="0" y="9042"/>
                                </a:cubicBezTo>
                                <a:cubicBezTo>
                                  <a:pt x="28346" y="12459"/>
                                  <a:pt x="35966" y="25667"/>
                                  <a:pt x="24752" y="51943"/>
                                </a:cubicBezTo>
                                <a:cubicBezTo>
                                  <a:pt x="37871" y="28969"/>
                                  <a:pt x="50546" y="12840"/>
                                  <a:pt x="65138" y="0"/>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35404" name="Shape 35404"/>
                        <wps:cNvSpPr/>
                        <wps:spPr>
                          <a:xfrm>
                            <a:off x="287007" y="635394"/>
                            <a:ext cx="414604" cy="239573"/>
                          </a:xfrm>
                          <a:custGeom>
                            <a:avLst/>
                            <a:gdLst/>
                            <a:ahLst/>
                            <a:cxnLst/>
                            <a:rect l="0" t="0" r="0" b="0"/>
                            <a:pathLst>
                              <a:path w="414604" h="239573">
                                <a:moveTo>
                                  <a:pt x="0" y="0"/>
                                </a:moveTo>
                                <a:lnTo>
                                  <a:pt x="414604" y="239573"/>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5405" name="Shape 35405"/>
                        <wps:cNvSpPr/>
                        <wps:spPr>
                          <a:xfrm>
                            <a:off x="649669" y="830656"/>
                            <a:ext cx="65138" cy="51930"/>
                          </a:xfrm>
                          <a:custGeom>
                            <a:avLst/>
                            <a:gdLst/>
                            <a:ahLst/>
                            <a:cxnLst/>
                            <a:rect l="0" t="0" r="0" b="0"/>
                            <a:pathLst>
                              <a:path w="65138" h="51930">
                                <a:moveTo>
                                  <a:pt x="24752" y="0"/>
                                </a:moveTo>
                                <a:cubicBezTo>
                                  <a:pt x="37871" y="22974"/>
                                  <a:pt x="50546" y="39103"/>
                                  <a:pt x="65138" y="51930"/>
                                </a:cubicBezTo>
                                <a:cubicBezTo>
                                  <a:pt x="46749" y="45707"/>
                                  <a:pt x="26454" y="42774"/>
                                  <a:pt x="0" y="42888"/>
                                </a:cubicBezTo>
                                <a:cubicBezTo>
                                  <a:pt x="28346" y="39472"/>
                                  <a:pt x="35966" y="26276"/>
                                  <a:pt x="24752"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5406" name="Shape 35406"/>
                        <wps:cNvSpPr/>
                        <wps:spPr>
                          <a:xfrm>
                            <a:off x="649669" y="830656"/>
                            <a:ext cx="65138" cy="51930"/>
                          </a:xfrm>
                          <a:custGeom>
                            <a:avLst/>
                            <a:gdLst/>
                            <a:ahLst/>
                            <a:cxnLst/>
                            <a:rect l="0" t="0" r="0" b="0"/>
                            <a:pathLst>
                              <a:path w="65138" h="51930">
                                <a:moveTo>
                                  <a:pt x="65138" y="51930"/>
                                </a:moveTo>
                                <a:cubicBezTo>
                                  <a:pt x="50546" y="39103"/>
                                  <a:pt x="37871" y="22974"/>
                                  <a:pt x="24752" y="0"/>
                                </a:cubicBezTo>
                                <a:cubicBezTo>
                                  <a:pt x="35966" y="26276"/>
                                  <a:pt x="28346" y="39472"/>
                                  <a:pt x="0" y="42888"/>
                                </a:cubicBezTo>
                                <a:cubicBezTo>
                                  <a:pt x="26441" y="42774"/>
                                  <a:pt x="46749" y="45707"/>
                                  <a:pt x="65138" y="51930"/>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35407" name="Shape 35407"/>
                        <wps:cNvSpPr/>
                        <wps:spPr>
                          <a:xfrm>
                            <a:off x="287007" y="635394"/>
                            <a:ext cx="390931" cy="225882"/>
                          </a:xfrm>
                          <a:custGeom>
                            <a:avLst/>
                            <a:gdLst/>
                            <a:ahLst/>
                            <a:cxnLst/>
                            <a:rect l="0" t="0" r="0" b="0"/>
                            <a:pathLst>
                              <a:path w="390931" h="225882">
                                <a:moveTo>
                                  <a:pt x="0" y="0"/>
                                </a:moveTo>
                                <a:lnTo>
                                  <a:pt x="390931" y="225882"/>
                                </a:lnTo>
                              </a:path>
                            </a:pathLst>
                          </a:custGeom>
                          <a:ln w="22784" cap="flat">
                            <a:miter lim="127000"/>
                          </a:ln>
                        </wps:spPr>
                        <wps:style>
                          <a:lnRef idx="1">
                            <a:srgbClr val="36302D"/>
                          </a:lnRef>
                          <a:fillRef idx="0">
                            <a:srgbClr val="000000">
                              <a:alpha val="0"/>
                            </a:srgbClr>
                          </a:fillRef>
                          <a:effectRef idx="0">
                            <a:scrgbClr r="0" g="0" b="0"/>
                          </a:effectRef>
                          <a:fontRef idx="none"/>
                        </wps:style>
                        <wps:bodyPr/>
                      </wps:wsp>
                      <wps:wsp>
                        <wps:cNvPr id="35408" name="Shape 35408"/>
                        <wps:cNvSpPr/>
                        <wps:spPr>
                          <a:xfrm>
                            <a:off x="963371" y="275577"/>
                            <a:ext cx="576440" cy="576898"/>
                          </a:xfrm>
                          <a:custGeom>
                            <a:avLst/>
                            <a:gdLst/>
                            <a:ahLst/>
                            <a:cxnLst/>
                            <a:rect l="0" t="0" r="0" b="0"/>
                            <a:pathLst>
                              <a:path w="576440" h="576898">
                                <a:moveTo>
                                  <a:pt x="0" y="576898"/>
                                </a:moveTo>
                                <a:lnTo>
                                  <a:pt x="576440"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5409" name="Shape 35409"/>
                        <wps:cNvSpPr/>
                        <wps:spPr>
                          <a:xfrm>
                            <a:off x="1489913" y="264770"/>
                            <a:ext cx="60680" cy="60744"/>
                          </a:xfrm>
                          <a:custGeom>
                            <a:avLst/>
                            <a:gdLst/>
                            <a:ahLst/>
                            <a:cxnLst/>
                            <a:rect l="0" t="0" r="0" b="0"/>
                            <a:pathLst>
                              <a:path w="60680" h="60744">
                                <a:moveTo>
                                  <a:pt x="60680" y="0"/>
                                </a:moveTo>
                                <a:cubicBezTo>
                                  <a:pt x="49898" y="16193"/>
                                  <a:pt x="41808" y="35090"/>
                                  <a:pt x="35065" y="60744"/>
                                </a:cubicBezTo>
                                <a:cubicBezTo>
                                  <a:pt x="39103" y="32398"/>
                                  <a:pt x="28321" y="21590"/>
                                  <a:pt x="0" y="25654"/>
                                </a:cubicBezTo>
                                <a:cubicBezTo>
                                  <a:pt x="25616" y="18898"/>
                                  <a:pt x="44501" y="10808"/>
                                  <a:pt x="6068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5410" name="Shape 35410"/>
                        <wps:cNvSpPr/>
                        <wps:spPr>
                          <a:xfrm>
                            <a:off x="1489913" y="264770"/>
                            <a:ext cx="60680" cy="60744"/>
                          </a:xfrm>
                          <a:custGeom>
                            <a:avLst/>
                            <a:gdLst/>
                            <a:ahLst/>
                            <a:cxnLst/>
                            <a:rect l="0" t="0" r="0" b="0"/>
                            <a:pathLst>
                              <a:path w="60680" h="60744">
                                <a:moveTo>
                                  <a:pt x="60680" y="0"/>
                                </a:moveTo>
                                <a:cubicBezTo>
                                  <a:pt x="44501" y="10808"/>
                                  <a:pt x="25616" y="18898"/>
                                  <a:pt x="0" y="25654"/>
                                </a:cubicBezTo>
                                <a:cubicBezTo>
                                  <a:pt x="28321" y="21590"/>
                                  <a:pt x="39103" y="32398"/>
                                  <a:pt x="35065" y="60744"/>
                                </a:cubicBezTo>
                                <a:cubicBezTo>
                                  <a:pt x="41808" y="35090"/>
                                  <a:pt x="49898" y="16193"/>
                                  <a:pt x="60680" y="0"/>
                                </a:cubicBezTo>
                                <a:close/>
                              </a:path>
                            </a:pathLst>
                          </a:custGeom>
                          <a:ln w="7633" cap="flat">
                            <a:round/>
                          </a:ln>
                        </wps:spPr>
                        <wps:style>
                          <a:lnRef idx="1">
                            <a:srgbClr val="36302D"/>
                          </a:lnRef>
                          <a:fillRef idx="0">
                            <a:srgbClr val="000000">
                              <a:alpha val="0"/>
                            </a:srgbClr>
                          </a:fillRef>
                          <a:effectRef idx="0">
                            <a:scrgbClr r="0" g="0" b="0"/>
                          </a:effectRef>
                          <a:fontRef idx="none"/>
                        </wps:style>
                        <wps:bodyPr/>
                      </wps:wsp>
                      <wps:wsp>
                        <wps:cNvPr id="35411" name="Shape 35411"/>
                        <wps:cNvSpPr/>
                        <wps:spPr>
                          <a:xfrm>
                            <a:off x="963358" y="297853"/>
                            <a:ext cx="554190" cy="554622"/>
                          </a:xfrm>
                          <a:custGeom>
                            <a:avLst/>
                            <a:gdLst/>
                            <a:ahLst/>
                            <a:cxnLst/>
                            <a:rect l="0" t="0" r="0" b="0"/>
                            <a:pathLst>
                              <a:path w="554190" h="554622">
                                <a:moveTo>
                                  <a:pt x="0" y="554622"/>
                                </a:moveTo>
                                <a:lnTo>
                                  <a:pt x="554190" y="0"/>
                                </a:lnTo>
                              </a:path>
                            </a:pathLst>
                          </a:custGeom>
                          <a:ln w="22784" cap="flat">
                            <a:miter lim="127000"/>
                          </a:ln>
                        </wps:spPr>
                        <wps:style>
                          <a:lnRef idx="1">
                            <a:srgbClr val="36302D"/>
                          </a:lnRef>
                          <a:fillRef idx="0">
                            <a:srgbClr val="000000">
                              <a:alpha val="0"/>
                            </a:srgbClr>
                          </a:fillRef>
                          <a:effectRef idx="0">
                            <a:scrgbClr r="0" g="0" b="0"/>
                          </a:effectRef>
                          <a:fontRef idx="none"/>
                        </wps:style>
                        <wps:bodyPr/>
                      </wps:wsp>
                      <wps:wsp>
                        <wps:cNvPr id="35412" name="Shape 35412"/>
                        <wps:cNvSpPr/>
                        <wps:spPr>
                          <a:xfrm>
                            <a:off x="1798561" y="230061"/>
                            <a:ext cx="414604" cy="239560"/>
                          </a:xfrm>
                          <a:custGeom>
                            <a:avLst/>
                            <a:gdLst/>
                            <a:ahLst/>
                            <a:cxnLst/>
                            <a:rect l="0" t="0" r="0" b="0"/>
                            <a:pathLst>
                              <a:path w="414604" h="239560">
                                <a:moveTo>
                                  <a:pt x="0" y="0"/>
                                </a:moveTo>
                                <a:lnTo>
                                  <a:pt x="414604" y="23956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5413" name="Shape 35413"/>
                        <wps:cNvSpPr/>
                        <wps:spPr>
                          <a:xfrm>
                            <a:off x="2161210" y="425298"/>
                            <a:ext cx="65138" cy="51930"/>
                          </a:xfrm>
                          <a:custGeom>
                            <a:avLst/>
                            <a:gdLst/>
                            <a:ahLst/>
                            <a:cxnLst/>
                            <a:rect l="0" t="0" r="0" b="0"/>
                            <a:pathLst>
                              <a:path w="65138" h="51930">
                                <a:moveTo>
                                  <a:pt x="24752" y="0"/>
                                </a:moveTo>
                                <a:cubicBezTo>
                                  <a:pt x="37871" y="22974"/>
                                  <a:pt x="50559" y="39103"/>
                                  <a:pt x="65138" y="51930"/>
                                </a:cubicBezTo>
                                <a:cubicBezTo>
                                  <a:pt x="46749" y="45707"/>
                                  <a:pt x="26454" y="42774"/>
                                  <a:pt x="0" y="42888"/>
                                </a:cubicBezTo>
                                <a:cubicBezTo>
                                  <a:pt x="28359" y="39472"/>
                                  <a:pt x="35966" y="26276"/>
                                  <a:pt x="24752"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5414" name="Shape 35414"/>
                        <wps:cNvSpPr/>
                        <wps:spPr>
                          <a:xfrm>
                            <a:off x="2161210" y="425298"/>
                            <a:ext cx="65138" cy="51930"/>
                          </a:xfrm>
                          <a:custGeom>
                            <a:avLst/>
                            <a:gdLst/>
                            <a:ahLst/>
                            <a:cxnLst/>
                            <a:rect l="0" t="0" r="0" b="0"/>
                            <a:pathLst>
                              <a:path w="65138" h="51930">
                                <a:moveTo>
                                  <a:pt x="65138" y="51930"/>
                                </a:moveTo>
                                <a:cubicBezTo>
                                  <a:pt x="50559" y="39103"/>
                                  <a:pt x="37871" y="22974"/>
                                  <a:pt x="24752" y="0"/>
                                </a:cubicBezTo>
                                <a:cubicBezTo>
                                  <a:pt x="35966" y="26276"/>
                                  <a:pt x="28359" y="39472"/>
                                  <a:pt x="0" y="42888"/>
                                </a:cubicBezTo>
                                <a:cubicBezTo>
                                  <a:pt x="26454" y="42774"/>
                                  <a:pt x="46749" y="45707"/>
                                  <a:pt x="65138" y="51930"/>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35415" name="Shape 35415"/>
                        <wps:cNvSpPr/>
                        <wps:spPr>
                          <a:xfrm>
                            <a:off x="1798561" y="230048"/>
                            <a:ext cx="390919" cy="225895"/>
                          </a:xfrm>
                          <a:custGeom>
                            <a:avLst/>
                            <a:gdLst/>
                            <a:ahLst/>
                            <a:cxnLst/>
                            <a:rect l="0" t="0" r="0" b="0"/>
                            <a:pathLst>
                              <a:path w="390919" h="225895">
                                <a:moveTo>
                                  <a:pt x="0" y="0"/>
                                </a:moveTo>
                                <a:lnTo>
                                  <a:pt x="390919" y="225895"/>
                                </a:lnTo>
                              </a:path>
                            </a:pathLst>
                          </a:custGeom>
                          <a:ln w="22784" cap="flat">
                            <a:miter lim="127000"/>
                          </a:ln>
                        </wps:spPr>
                        <wps:style>
                          <a:lnRef idx="1">
                            <a:srgbClr val="36302D"/>
                          </a:lnRef>
                          <a:fillRef idx="0">
                            <a:srgbClr val="000000">
                              <a:alpha val="0"/>
                            </a:srgbClr>
                          </a:fillRef>
                          <a:effectRef idx="0">
                            <a:scrgbClr r="0" g="0" b="0"/>
                          </a:effectRef>
                          <a:fontRef idx="none"/>
                        </wps:style>
                        <wps:bodyPr/>
                      </wps:wsp>
                      <wps:wsp>
                        <wps:cNvPr id="35416" name="Shape 35416"/>
                        <wps:cNvSpPr/>
                        <wps:spPr>
                          <a:xfrm>
                            <a:off x="1008939" y="151931"/>
                            <a:ext cx="479793" cy="0"/>
                          </a:xfrm>
                          <a:custGeom>
                            <a:avLst/>
                            <a:gdLst/>
                            <a:ahLst/>
                            <a:cxnLst/>
                            <a:rect l="0" t="0" r="0" b="0"/>
                            <a:pathLst>
                              <a:path w="479793">
                                <a:moveTo>
                                  <a:pt x="0" y="0"/>
                                </a:moveTo>
                                <a:lnTo>
                                  <a:pt x="479793"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5417" name="Shape 35417"/>
                        <wps:cNvSpPr/>
                        <wps:spPr>
                          <a:xfrm>
                            <a:off x="1443190" y="127229"/>
                            <a:ext cx="60732" cy="49403"/>
                          </a:xfrm>
                          <a:custGeom>
                            <a:avLst/>
                            <a:gdLst/>
                            <a:ahLst/>
                            <a:cxnLst/>
                            <a:rect l="0" t="0" r="0" b="0"/>
                            <a:pathLst>
                              <a:path w="60732" h="49403">
                                <a:moveTo>
                                  <a:pt x="0" y="0"/>
                                </a:moveTo>
                                <a:cubicBezTo>
                                  <a:pt x="22771" y="13310"/>
                                  <a:pt x="41745" y="20904"/>
                                  <a:pt x="60732" y="24701"/>
                                </a:cubicBezTo>
                                <a:cubicBezTo>
                                  <a:pt x="41745" y="28499"/>
                                  <a:pt x="22771" y="36106"/>
                                  <a:pt x="0" y="49403"/>
                                </a:cubicBezTo>
                                <a:cubicBezTo>
                                  <a:pt x="22771" y="32296"/>
                                  <a:pt x="22771" y="1709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5418" name="Shape 35418"/>
                        <wps:cNvSpPr/>
                        <wps:spPr>
                          <a:xfrm>
                            <a:off x="1443190" y="127229"/>
                            <a:ext cx="60732" cy="49403"/>
                          </a:xfrm>
                          <a:custGeom>
                            <a:avLst/>
                            <a:gdLst/>
                            <a:ahLst/>
                            <a:cxnLst/>
                            <a:rect l="0" t="0" r="0" b="0"/>
                            <a:pathLst>
                              <a:path w="60732" h="49403">
                                <a:moveTo>
                                  <a:pt x="60732" y="24701"/>
                                </a:moveTo>
                                <a:cubicBezTo>
                                  <a:pt x="41745" y="20904"/>
                                  <a:pt x="22771" y="13310"/>
                                  <a:pt x="0" y="0"/>
                                </a:cubicBezTo>
                                <a:cubicBezTo>
                                  <a:pt x="22771" y="17107"/>
                                  <a:pt x="22771" y="32296"/>
                                  <a:pt x="0" y="49403"/>
                                </a:cubicBezTo>
                                <a:cubicBezTo>
                                  <a:pt x="22771" y="36106"/>
                                  <a:pt x="41745" y="28499"/>
                                  <a:pt x="60732" y="24701"/>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35419" name="Shape 35419"/>
                        <wps:cNvSpPr/>
                        <wps:spPr>
                          <a:xfrm>
                            <a:off x="1008939" y="962610"/>
                            <a:ext cx="479793" cy="0"/>
                          </a:xfrm>
                          <a:custGeom>
                            <a:avLst/>
                            <a:gdLst/>
                            <a:ahLst/>
                            <a:cxnLst/>
                            <a:rect l="0" t="0" r="0" b="0"/>
                            <a:pathLst>
                              <a:path w="479793">
                                <a:moveTo>
                                  <a:pt x="0" y="0"/>
                                </a:moveTo>
                                <a:lnTo>
                                  <a:pt x="479793"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5420" name="Shape 35420"/>
                        <wps:cNvSpPr/>
                        <wps:spPr>
                          <a:xfrm>
                            <a:off x="1443190" y="937921"/>
                            <a:ext cx="60732" cy="49390"/>
                          </a:xfrm>
                          <a:custGeom>
                            <a:avLst/>
                            <a:gdLst/>
                            <a:ahLst/>
                            <a:cxnLst/>
                            <a:rect l="0" t="0" r="0" b="0"/>
                            <a:pathLst>
                              <a:path w="60732" h="49390">
                                <a:moveTo>
                                  <a:pt x="0" y="0"/>
                                </a:moveTo>
                                <a:cubicBezTo>
                                  <a:pt x="22771" y="13297"/>
                                  <a:pt x="41745" y="20904"/>
                                  <a:pt x="60732" y="24689"/>
                                </a:cubicBezTo>
                                <a:cubicBezTo>
                                  <a:pt x="41745" y="28486"/>
                                  <a:pt x="22771" y="36093"/>
                                  <a:pt x="0" y="49390"/>
                                </a:cubicBezTo>
                                <a:cubicBezTo>
                                  <a:pt x="22771" y="32296"/>
                                  <a:pt x="22771" y="1709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5421" name="Shape 35421"/>
                        <wps:cNvSpPr/>
                        <wps:spPr>
                          <a:xfrm>
                            <a:off x="1443190" y="937921"/>
                            <a:ext cx="60732" cy="49390"/>
                          </a:xfrm>
                          <a:custGeom>
                            <a:avLst/>
                            <a:gdLst/>
                            <a:ahLst/>
                            <a:cxnLst/>
                            <a:rect l="0" t="0" r="0" b="0"/>
                            <a:pathLst>
                              <a:path w="60732" h="49390">
                                <a:moveTo>
                                  <a:pt x="60732" y="24689"/>
                                </a:moveTo>
                                <a:cubicBezTo>
                                  <a:pt x="41745" y="20904"/>
                                  <a:pt x="22771" y="13297"/>
                                  <a:pt x="0" y="0"/>
                                </a:cubicBezTo>
                                <a:cubicBezTo>
                                  <a:pt x="22771" y="17107"/>
                                  <a:pt x="22771" y="32296"/>
                                  <a:pt x="0" y="49390"/>
                                </a:cubicBezTo>
                                <a:cubicBezTo>
                                  <a:pt x="22771" y="36093"/>
                                  <a:pt x="41745" y="28486"/>
                                  <a:pt x="60732" y="2468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35422" name="Shape 35422"/>
                        <wps:cNvSpPr/>
                        <wps:spPr>
                          <a:xfrm>
                            <a:off x="1798561" y="644931"/>
                            <a:ext cx="414604" cy="239560"/>
                          </a:xfrm>
                          <a:custGeom>
                            <a:avLst/>
                            <a:gdLst/>
                            <a:ahLst/>
                            <a:cxnLst/>
                            <a:rect l="0" t="0" r="0" b="0"/>
                            <a:pathLst>
                              <a:path w="414604" h="239560">
                                <a:moveTo>
                                  <a:pt x="0" y="239560"/>
                                </a:moveTo>
                                <a:lnTo>
                                  <a:pt x="414604"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5423" name="Shape 35423"/>
                        <wps:cNvSpPr/>
                        <wps:spPr>
                          <a:xfrm>
                            <a:off x="2161210" y="637299"/>
                            <a:ext cx="65138" cy="51943"/>
                          </a:xfrm>
                          <a:custGeom>
                            <a:avLst/>
                            <a:gdLst/>
                            <a:ahLst/>
                            <a:cxnLst/>
                            <a:rect l="0" t="0" r="0" b="0"/>
                            <a:pathLst>
                              <a:path w="65138" h="51943">
                                <a:moveTo>
                                  <a:pt x="65138" y="0"/>
                                </a:moveTo>
                                <a:cubicBezTo>
                                  <a:pt x="50559" y="12840"/>
                                  <a:pt x="37871" y="28956"/>
                                  <a:pt x="24752" y="51943"/>
                                </a:cubicBezTo>
                                <a:cubicBezTo>
                                  <a:pt x="35966" y="25667"/>
                                  <a:pt x="28359" y="12459"/>
                                  <a:pt x="0" y="9042"/>
                                </a:cubicBezTo>
                                <a:cubicBezTo>
                                  <a:pt x="26454" y="9157"/>
                                  <a:pt x="46749" y="6223"/>
                                  <a:pt x="65138"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5424" name="Shape 35424"/>
                        <wps:cNvSpPr/>
                        <wps:spPr>
                          <a:xfrm>
                            <a:off x="2161210" y="637299"/>
                            <a:ext cx="65138" cy="51943"/>
                          </a:xfrm>
                          <a:custGeom>
                            <a:avLst/>
                            <a:gdLst/>
                            <a:ahLst/>
                            <a:cxnLst/>
                            <a:rect l="0" t="0" r="0" b="0"/>
                            <a:pathLst>
                              <a:path w="65138" h="51943">
                                <a:moveTo>
                                  <a:pt x="65138" y="0"/>
                                </a:moveTo>
                                <a:cubicBezTo>
                                  <a:pt x="46749" y="6223"/>
                                  <a:pt x="26454" y="9157"/>
                                  <a:pt x="0" y="9042"/>
                                </a:cubicBezTo>
                                <a:cubicBezTo>
                                  <a:pt x="28359" y="12459"/>
                                  <a:pt x="35966" y="25667"/>
                                  <a:pt x="24752" y="51943"/>
                                </a:cubicBezTo>
                                <a:cubicBezTo>
                                  <a:pt x="37871" y="28956"/>
                                  <a:pt x="50559" y="12840"/>
                                  <a:pt x="65138" y="0"/>
                                </a:cubicBezTo>
                                <a:close/>
                              </a:path>
                            </a:pathLst>
                          </a:custGeom>
                          <a:ln w="7620" cap="flat">
                            <a:round/>
                          </a:ln>
                        </wps:spPr>
                        <wps:style>
                          <a:lnRef idx="1">
                            <a:srgbClr val="36302D"/>
                          </a:lnRef>
                          <a:fillRef idx="0">
                            <a:srgbClr val="000000">
                              <a:alpha val="0"/>
                            </a:srgbClr>
                          </a:fillRef>
                          <a:effectRef idx="0">
                            <a:scrgbClr r="0" g="0" b="0"/>
                          </a:effectRef>
                          <a:fontRef idx="none"/>
                        </wps:style>
                        <wps:bodyPr/>
                      </wps:wsp>
                      <wps:wsp>
                        <wps:cNvPr id="35425" name="Rectangle 35425"/>
                        <wps:cNvSpPr/>
                        <wps:spPr>
                          <a:xfrm>
                            <a:off x="2592641" y="1103796"/>
                            <a:ext cx="33748" cy="147593"/>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38612" o:spid="_x0000_s3908" style="width:206.15pt;height:95.65pt;mso-position-horizontal-relative:char;mso-position-vertical-relative:line" coordsize="26180,12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">
                <v:shape id="Shape 35362" o:spid="_x0000_s3909" style="position:absolute;left:7014;width:3037;height:3039;visibility:visible;mso-wrap-style:square;v-text-anchor:top" coordsize="303657,303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IwBMcA&#10;AADeAAAADwAAAGRycy9kb3ducmV2LnhtbESPQWvCQBSE70L/w/KE3nSjISqpq4ggbRFF0x56fGSf&#10;STD7NmS3Gv+9Kwgeh5n5hpkvO1OLC7WusqxgNIxAEOdWV1wo+P3ZDGYgnEfWWFsmBTdysFy89eaY&#10;anvlI10yX4gAYZeigtL7JpXS5SUZdEPbEAfvZFuDPsi2kLrFa4CbWo6jaCINVhwWSmxoXVJ+zv6N&#10;gk2m92u5Osi/Kp9+3rZx8r07Jkq997vVBwhPnX+Fn+0vrSBO4skYHnfCF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yMATHAAAA3gAAAA8AAAAAAAAAAAAAAAAAmAIAAGRy&#10;cy9kb3ducmV2LnhtbFBLBQYAAAAABAAEAPUAAACMAwAAAAA=&#10;" path="m303657,151955c303657,67627,236093,,151829,,67564,,,67627,,151955v,84328,67564,151956,151829,151956c236093,303911,303657,236283,303657,151955xe" filled="f" strokecolor="#d4d2d2" strokeweight="2.63703mm">
                  <v:stroke miterlimit="83231f" joinstyle="miter"/>
                  <v:path arrowok="t" textboxrect="0,0,303657,303911"/>
                </v:shape>
                <v:shape id="Shape 35365" o:spid="_x0000_s3910" style="position:absolute;left:15115;width:3036;height:3039;visibility:visible;mso-wrap-style:square;v-text-anchor:top" coordsize="303657,303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ocMcA&#10;AADeAAAADwAAAGRycy9kb3ducmV2LnhtbESPQWvCQBSE7wX/w/KE3uqmhqhEN0EEsaVUNHrw+Mg+&#10;k9Ds25Ddavz33UKhx2FmvmFW+WBacaPeNZYVvE4iEMSl1Q1XCs6n7csChPPIGlvLpOBBDvJs9LTC&#10;VNs7H+lW+EoECLsUFdTed6mUrqzJoJvYjjh4V9sb9EH2ldQ93gPctHIaRTNpsOGwUGNHm5rKr+Lb&#10;KNgWer+R64O8NOV89/iIk/fPY6LU83hYL0F4Gvx/+K/9phXESTxL4PdOuAIy+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bqHDHAAAA3gAAAA8AAAAAAAAAAAAAAAAAmAIAAGRy&#10;cy9kb3ducmV2LnhtbFBLBQYAAAAABAAEAPUAAACMAwAAAAA=&#10;" path="m303657,151955c303657,67627,236093,,151829,,67564,,,67627,,151955v,84328,67564,151956,151829,151956c236093,303911,303657,236283,303657,151955xe" filled="f" strokecolor="#d4d2d2" strokeweight="2.63703mm">
                  <v:stroke miterlimit="83231f" joinstyle="miter"/>
                  <v:path arrowok="t" textboxrect="0,0,303657,303911"/>
                </v:shape>
                <v:shape id="Shape 35368" o:spid="_x0000_s3911" style="position:absolute;left:7014;top:8106;width:3037;height:3039;visibility:visible;mso-wrap-style:square;v-text-anchor:top" coordsize="303657,303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5V+MUA&#10;AADeAAAADwAAAGRycy9kb3ducmV2LnhtbERPTWvCQBC9F/wPywjemo2GSkhdRaWi9NYYKL0N2TGJ&#10;ZmdDdhtjf333UOjx8b5Xm9G0YqDeNZYVzKMYBHFpdcOVguJ8eE5BOI+ssbVMCh7kYLOePK0w0/bO&#10;HzTkvhIhhF2GCmrvu0xKV9Zk0EW2Iw7cxfYGfYB9JXWP9xBuWrmI46U02HBoqLGjfU3lLf82Cj5/&#10;rnm63127Q/H+tjumX3F6Hm9Kzabj9hWEp9H/i//cJ60geUmWYW+4E6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DlX4xQAAAN4AAAAPAAAAAAAAAAAAAAAAAJgCAABkcnMv&#10;ZG93bnJldi54bWxQSwUGAAAAAAQABAD1AAAAigMAAAAA&#10;" path="m303657,151955c303657,67627,236093,,151829,,67564,,,67627,,151955v,84341,67564,151969,151829,151969c236093,303924,303657,236296,303657,151955xe" filled="f" strokecolor="#d4d2d2" strokeweight="2.63703mm">
                  <v:stroke miterlimit="83231f" joinstyle="miter"/>
                  <v:path arrowok="t" textboxrect="0,0,303657,303924"/>
                </v:shape>
                <v:shape id="Shape 35371" o:spid="_x0000_s3912" style="position:absolute;left:15115;top:8106;width:3036;height:3039;visibility:visible;mso-wrap-style:square;v-text-anchor:top" coordsize="303657,303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1quMcA&#10;AADeAAAADwAAAGRycy9kb3ducmV2LnhtbESPQWvCQBSE70L/w/IK3sxGxTakrlJFsXgzCqW3R/Y1&#10;iWbfhuyq0V/fFQoeh5n5hpnOO1OLC7WusqxgGMUgiHOrKy4UHPbrQQLCeWSNtWVScCMH89lLb4qp&#10;tlfe0SXzhQgQdikqKL1vUildXpJBF9mGOHi/tjXog2wLqVu8Brip5SiO36TBisNCiQ0tS8pP2dko&#10;+L4fs2S5ODbrw3a12CQ/cbLvTkr1X7vPDxCeOv8M/7e/tILxZPw+hMedc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tarjHAAAA3gAAAA8AAAAAAAAAAAAAAAAAmAIAAGRy&#10;cy9kb3ducmV2LnhtbFBLBQYAAAAABAAEAPUAAACMAwAAAAA=&#10;" path="m303657,151955c303657,67627,236093,,151829,,67564,,,67627,,151955v,84341,67564,151969,151829,151969c236093,303924,303657,236296,303657,151955xe" filled="f" strokecolor="#d4d2d2" strokeweight="2.63703mm">
                  <v:stroke miterlimit="83231f" joinstyle="miter"/>
                  <v:path arrowok="t" textboxrect="0,0,303657,303924"/>
                </v:shape>
                <v:shape id="Shape 35374" o:spid="_x0000_s3913" style="position:absolute;top:4053;width:3036;height:3039;visibility:visible;mso-wrap-style:square;v-text-anchor:top" coordsize="303670,303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iPJscA&#10;AADeAAAADwAAAGRycy9kb3ducmV2LnhtbESPQWvCQBSE7wX/w/IEb3WjtirRVaRg6cWDURFvj+wz&#10;G8y+TbPbmPbXdwtCj8PMfMMs152tREuNLx0rGA0TEMS50yUXCo6H7fMchA/IGivHpOCbPKxXvacl&#10;ptrdeU9tFgoRIexTVGBCqFMpfW7Ioh+6mjh6V9dYDFE2hdQN3iPcVnKcJFNpseS4YLCmN0P5Lfuy&#10;CtjsPvdFuxtn88uPa4+X8+mdWalBv9ssQATqwn/40f7QCiavk9kL/N2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IjybHAAAA3gAAAA8AAAAAAAAAAAAAAAAAmAIAAGRy&#10;cy9kb3ducmV2LnhtbFBLBQYAAAAABAAEAPUAAACMAwAAAAA=&#10;" path="m303670,151955c303670,67627,236106,,151829,,67564,,,67627,,151955v,84341,67564,151969,151829,151969c236106,303924,303670,236296,303670,151955xe" filled="f" strokecolor="#d4d2d2" strokeweight="2.63703mm">
                  <v:stroke miterlimit="83231f" joinstyle="miter"/>
                  <v:path arrowok="t" textboxrect="0,0,303670,303924"/>
                </v:shape>
                <v:shape id="Shape 35377" o:spid="_x0000_s3914" style="position:absolute;left:22129;top:4053;width:3037;height:3039;visibility:visible;mso-wrap-style:square;v-text-anchor:top" coordsize="303670,303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oRUcYA&#10;AADeAAAADwAAAGRycy9kb3ducmV2LnhtbESPQWvCQBSE7wX/w/KE3upGpVWiq0jB0osHoyLeHtln&#10;Nph9m2bXmPbXu0LB4zAz3zDzZWcr0VLjS8cKhoMEBHHudMmFgv1u/TYF4QOyxsoxKfglD8tF72WO&#10;qXY33lKbhUJECPsUFZgQ6lRKnxuy6AeuJo7e2TUWQ5RNIXWDtwi3lRwlyYe0WHJcMFjTp6H8kl2t&#10;Ajabn23RbkbZ9PTn2v3pePhiVuq1361mIAJ14Rn+b39rBeP38WQCj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oRUcYAAADeAAAADwAAAAAAAAAAAAAAAACYAgAAZHJz&#10;L2Rvd25yZXYueG1sUEsFBgAAAAAEAAQA9QAAAIsDAAAAAA==&#10;" path="m303670,151955c303670,67627,236106,,151842,,67577,,,67627,,151955v,84341,67577,151969,151842,151969c236106,303924,303670,236296,303670,151955xe" filled="f" strokecolor="#d4d2d2" strokeweight="2.63703mm">
                  <v:stroke miterlimit="83231f" joinstyle="miter"/>
                  <v:path arrowok="t" textboxrect="0,0,303670,303924"/>
                </v:shape>
                <v:shape id="Shape 35378" o:spid="_x0000_s3915" style="position:absolute;left:2870;top:2300;width:4310;height:2491;visibility:visible;mso-wrap-style:square;v-text-anchor:top" coordsize="431089,249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8DR8EA&#10;AADeAAAADwAAAGRycy9kb3ducmV2LnhtbERPy4rCMBTdC/5DuAOz07SKD6qxiCjMcnwws70016ZM&#10;c1Oa2Na/nywEl4fz3uaDrUVHra8cK0inCQjiwumKSwW362myBuEDssbaMSl4kod8Nx5tMdOu5zN1&#10;l1CKGMI+QwUmhCaT0heGLPqpa4gjd3etxRBhW0rdYh/DbS1nSbKUFiuODQYbOhgq/i4Pq+C3bzCV&#10;6+r5c9bd0djD3sjTt1KfH8N+AyLQEN7il/tLK5gv5qu4N96JV0D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A0fBAAAA3gAAAA8AAAAAAAAAAAAAAAAAmAIAAGRycy9kb3du&#10;cmV2LnhtbFBLBQYAAAAABAAEAPUAAACGAwAAAAA=&#10;" path="m,249098l431089,e" filled="f" strokecolor="#d4d2d2" strokeweight="2.63703mm">
                  <v:stroke miterlimit="83231f" joinstyle="miter"/>
                  <v:path arrowok="t" textboxrect="0,0,431089,249098"/>
                </v:shape>
                <v:shape id="Shape 35379" o:spid="_x0000_s3916" style="position:absolute;left:9633;top:2620;width:5899;height:5904;visibility:visible;mso-wrap-style:square;v-text-anchor:top" coordsize="589928,590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3EQskA&#10;AADeAAAADwAAAGRycy9kb3ducmV2LnhtbESP3WrCQBSE7wu+w3IE7+rGhlZNXaUVLKUorT94fcie&#10;JqnZs0t2jbFP3y0UejnMzDfMbNGZWrTU+MqygtEwAUGcW11xoeCwX91OQPiArLG2TAqu5GEx793M&#10;MNP2wltqd6EQEcI+QwVlCC6T0uclGfRD64ij92kbgyHKppC6wUuEm1reJcmDNFhxXCjR0bKk/LQ7&#10;GwUb99Ge0L0v5cvxnF6f376r9ehLqUG/e3oEEagL/+G/9qtWkN6n4yn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D3EQskAAADeAAAADwAAAAAAAAAAAAAAAACYAgAA&#10;ZHJzL2Rvd25yZXYueG1sUEsFBgAAAAAEAAQA9QAAAI4DAAAAAA==&#10;" path="m,590398l589928,e" filled="f" strokecolor="#d4d2d2" strokeweight="2.63703mm">
                  <v:stroke miterlimit="83231f" joinstyle="miter"/>
                  <v:path arrowok="t" textboxrect="0,0,589928,590398"/>
                </v:shape>
                <v:shape id="Shape 35380" o:spid="_x0000_s3917" style="position:absolute;left:10089;top:1519;width:4988;height:0;visibility:visible;mso-wrap-style:square;v-text-anchor:top" coordsize="498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l9nMYA&#10;AADeAAAADwAAAGRycy9kb3ducmV2LnhtbESPzWrCQBSF90LfYbhCdzrRYJHoJJTSgiIWqlno7jZz&#10;m4Rm7gyZqca3dxZCl4fzx7cuBtOJC/W+taxgNk1AEFdWt1wrKI8fkyUIH5A1dpZJwY08FPnTaI2Z&#10;tlf+ossh1CKOsM9QQROCy6T0VUMG/dQ64uj92N5giLKvpe7xGsdNJ+dJ8iINthwfGnT01lD1e/gz&#10;Cub6e78r3Xbj0hTL0+KdtD5/KvU8Hl5XIAIN4T/8aG+0gnSRLiNAxIkoI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al9nMYAAADeAAAADwAAAAAAAAAAAAAAAACYAgAAZHJz&#10;L2Rvd25yZXYueG1sUEsFBgAAAAAEAAQA9QAAAIsDAAAAAA==&#10;" path="m,l498780,e" filled="f" strokecolor="#d4d2d2" strokeweight="2.63703mm">
                  <v:stroke miterlimit="83231f" joinstyle="miter"/>
                  <v:path arrowok="t" textboxrect="0,0,498780,0"/>
                </v:shape>
                <v:shape id="Shape 35381" o:spid="_x0000_s3918" style="position:absolute;left:10089;top:9625;width:4988;height:0;visibility:visible;mso-wrap-style:square;v-text-anchor:top" coordsize="498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XYB8cA&#10;AADeAAAADwAAAGRycy9kb3ducmV2LnhtbESPQWvCQBSE74X+h+UVvNVNDIqkrqGUCooo1ObQ3l6z&#10;r0lo9u2SXTX+e1cQehxm5htmUQymEyfqfWtZQTpOQBBXVrdcKyg/V89zED4ga+wsk4ILeSiWjw8L&#10;zLU98wedDqEWEcI+RwVNCC6X0lcNGfRj64ij92t7gyHKvpa6x3OEm05OkmQmDbYcFxp09NZQ9Xc4&#10;GgUT/bPblm6zdlmG5df0nbT+3is1ehpeX0AEGsJ/+N5eawXZNJuncLsTr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l2AfHAAAA3gAAAA8AAAAAAAAAAAAAAAAAmAIAAGRy&#10;cy9kb3ducmV2LnhtbFBLBQYAAAAABAAEAPUAAACMAwAAAAA=&#10;" path="m,l498780,e" filled="f" strokecolor="#d4d2d2" strokeweight="2.63703mm">
                  <v:stroke miterlimit="83231f" joinstyle="miter"/>
                  <v:path arrowok="t" textboxrect="0,0,498780,0"/>
                </v:shape>
                <v:shape id="Shape 35382" o:spid="_x0000_s3919" style="position:absolute;left:17985;top:6353;width:4311;height:2491;visibility:visible;mso-wrap-style:square;v-text-anchor:top" coordsize="431089,249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EisMA&#10;AADeAAAADwAAAGRycy9kb3ducmV2LnhtbESPT4vCMBTE78J+h/AWvNlURSldo4is4NF/uNdH82yK&#10;zUtpsm399kZY2OMwM79hVpvB1qKj1leOFUyTFARx4XTFpYLrZT/JQPiArLF2TAqe5GGz/hitMNeu&#10;5xN151CKCGGfowITQpNL6QtDFn3iGuLo3V1rMUTZllK32Ee4reUsTZfSYsVxwWBDO0PF4/xrFfz0&#10;DU5lVj1vJ919G7vbGrk/KjX+HLZfIAIN4T/81z5oBfPFPJvB+068An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EisMAAADeAAAADwAAAAAAAAAAAAAAAACYAgAAZHJzL2Rv&#10;d25yZXYueG1sUEsFBgAAAAAEAAQA9QAAAIgDAAAAAA==&#10;" path="m,249098l431089,e" filled="f" strokecolor="#d4d2d2" strokeweight="2.63703mm">
                  <v:stroke miterlimit="83231f" joinstyle="miter"/>
                  <v:path arrowok="t" textboxrect="0,0,431089,249098"/>
                </v:shape>
                <v:shape id="Shape 35383" o:spid="_x0000_s3920" style="position:absolute;left:7014;width:3037;height:3038;visibility:visible;mso-wrap-style:square;v-text-anchor:top" coordsize="303657,3038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klqMYA&#10;AADeAAAADwAAAGRycy9kb3ducmV2LnhtbESP3WoCMRSE7wu+QziCd5rVxdZujaJSwd6UVn2A4+bs&#10;D25O1iTV9e2bgtDLYWa+YebLzjTiSs7XlhWMRwkI4tzqmksFx8N2OAPhA7LGxjIpuJOH5aL3NMdM&#10;2xt/03UfShEh7DNUUIXQZlL6vCKDfmRb4ugV1hkMUbpSaoe3CDeNnCTJszRYc1yosKVNRfl5/2MU&#10;fJSHCxXHfHNaf72+F5/oTnr9otSg363eQATqwn/40d5pBek0naXwdyde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klqMYAAADeAAAADwAAAAAAAAAAAAAAAACYAgAAZHJz&#10;L2Rvd25yZXYueG1sUEsFBgAAAAAEAAQA9QAAAIsDAAAAAA==&#10;" path="m151829,v84264,,151828,67627,151828,151955c303657,236283,236093,303898,151829,303898,67564,303898,,236283,,151955,,67627,67564,,151829,xe" fillcolor="#fffffe" stroked="f" strokeweight="0">
                  <v:stroke miterlimit="83231f" joinstyle="miter"/>
                  <v:path arrowok="t" textboxrect="0,0,303657,303898"/>
                </v:shape>
                <v:shape id="Shape 35384" o:spid="_x0000_s3921" style="position:absolute;left:7014;width:3037;height:3039;visibility:visible;mso-wrap-style:square;v-text-anchor:top" coordsize="303657,303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iW98UA&#10;AADeAAAADwAAAGRycy9kb3ducmV2LnhtbESPQWsCMRSE74L/ITyhN83qqujWKCIWFHrRVrw+Nq+7&#10;i5uXbZLq+u9NQfA4zMw3zGLVmlpcyfnKsoLhIAFBnFtdcaHg++ujPwPhA7LG2jIpuJOH1bLbWWCm&#10;7Y0PdD2GQkQI+wwVlCE0mZQ+L8mgH9iGOHo/1hkMUbpCaoe3CDe1HCXJVBqsOC6U2NCmpPxy/DOR&#10;4rZnPk9/m0rPT9vPferDfeOVeuu163cQgdrwCj/bO60gnaSzMfzfiV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b3xQAAAN4AAAAPAAAAAAAAAAAAAAAAAJgCAABkcnMv&#10;ZG93bnJldi54bWxQSwUGAAAAAAQABAD1AAAAigMAAAAA&#10;" path="m303657,151955c303657,67627,236093,,151829,,67564,,,67627,,151955v,84328,67564,151956,151829,151956c236093,303911,303657,236283,303657,151955xe" filled="f" strokecolor="#36302d" strokeweight=".21097mm">
                  <v:stroke miterlimit="83231f" joinstyle="miter"/>
                  <v:path arrowok="t" textboxrect="0,0,303657,303911"/>
                </v:shape>
                <v:rect id="Rectangle 35385" o:spid="_x0000_s3922" style="position:absolute;left:8013;top:679;width:130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NeJ8cA&#10;AADeAAAADwAAAGRycy9kb3ducmV2LnhtbESPQWvCQBSE70L/w/IK3nTTihJTV5Gq6FFjwfb2yL4m&#10;odm3Ibua6K93BaHHYWa+YWaLzlTiQo0rLSt4G0YgiDOrS84VfB03gxiE88gaK8uk4EoOFvOX3gwT&#10;bVs+0CX1uQgQdgkqKLyvEyldVpBBN7Q1cfB+bWPQB9nkUjfYBrip5HsUTaTBksNCgTV9FpT9pWej&#10;YBvXy++dvbV5tf7Znvan6eo49Ur1X7vlBwhPnf8PP9s7rWA0HsVjeNw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zXif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8"/>
                          </w:rPr>
                          <w:t>a</w:t>
                        </w:r>
                      </w:p>
                    </w:txbxContent>
                  </v:textbox>
                </v:rect>
                <v:shape id="Shape 35386" o:spid="_x0000_s3923" style="position:absolute;left:15115;width:3036;height:3038;visibility:visible;mso-wrap-style:square;v-text-anchor:top" coordsize="303657,3038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6GMMYA&#10;AADeAAAADwAAAGRycy9kb3ducmV2LnhtbESPW2sCMRSE3wv9D+EIvtWslXpZjVJFwb6Itx9w3Jy9&#10;4OZkm0Td/ntTKPRxmJlvmNmiNbW4k/OVZQX9XgKCOLO64kLB+bR5G4PwAVljbZkU/JCHxfz1ZYap&#10;tg8+0P0YChEh7FNUUIbQpFL6rCSDvmcb4ujl1hkMUbpCaoePCDe1fE+SoTRYcVwosaFVSdn1eDMK&#10;vorTN+XnbHVZ7ifrfIfuopcjpbqd9nMKIlAb/sN/7a1WMPgYjIfweyde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6GMMYAAADeAAAADwAAAAAAAAAAAAAAAACYAgAAZHJz&#10;L2Rvd25yZXYueG1sUEsFBgAAAAAEAAQA9QAAAIsDAAAAAA==&#10;" path="m151829,v84264,,151828,67627,151828,151955c303657,236283,236093,303898,151829,303898,67564,303898,,236283,,151955,,67627,67564,,151829,xe" fillcolor="#fffffe" stroked="f" strokeweight="0">
                  <v:stroke miterlimit="83231f" joinstyle="miter"/>
                  <v:path arrowok="t" textboxrect="0,0,303657,303898"/>
                </v:shape>
                <v:shape id="Shape 35387" o:spid="_x0000_s3924" style="position:absolute;left:15115;width:3036;height:3039;visibility:visible;mso-wrap-style:square;v-text-anchor:top" coordsize="303657,303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oIgMUA&#10;AADeAAAADwAAAGRycy9kb3ducmV2LnhtbESPT4vCMBTE74LfITxhb5pq8V/XKCIuKOxFd8Xro3nb&#10;FpuXbpLV+u3NguBxmJnfMItVa2pxJecrywqGgwQEcW51xYWC76+P/gyED8gaa8uk4E4eVstuZ4GZ&#10;tjc+0PUYChEh7DNUUIbQZFL6vCSDfmAb4uj9WGcwROkKqR3eItzUcpQkE2mw4rhQYkObkvLL8c9E&#10;itue+Tz5bSo9P20/96kP941X6q3Xrt9BBGrDK/xs77SCdJzOpvB/J14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KgiAxQAAAN4AAAAPAAAAAAAAAAAAAAAAAJgCAABkcnMv&#10;ZG93bnJldi54bWxQSwUGAAAAAAQABAD1AAAAigMAAAAA&#10;" path="m303657,151955c303657,67627,236093,,151829,,67564,,,67627,,151955v,84328,67564,151956,151829,151956c236093,303911,303657,236283,303657,151955xe" filled="f" strokecolor="#36302d" strokeweight=".21097mm">
                  <v:stroke miterlimit="83231f" joinstyle="miter"/>
                  <v:path arrowok="t" textboxrect="0,0,303657,303911"/>
                </v:shape>
                <v:rect id="Rectangle 35388" o:spid="_x0000_s3925" style="position:absolute;left:16098;top:679;width:129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LxucUA&#10;AADeAAAADwAAAGRycy9kb3ducmV2LnhtbERPTWvCQBC9F/wPywje6qZKS4yuIrYlHmsi2N6G7JiE&#10;ZmdDdk3S/vruoeDx8b43u9E0oqfO1ZYVPM0jEMSF1TWXCs75+2MMwnlkjY1lUvBDDnbbycMGE20H&#10;PlGf+VKEEHYJKqi8bxMpXVGRQTe3LXHgrrYz6APsSqk7HEK4aeQiil6kwZpDQ4UtHSoqvrObUZDG&#10;7f7zaH+Hsnn7Si8fl9VrvvJKzabjfg3C0+jv4n/3UStYPi/jsDfcCVdAb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MvG5xQAAAN4AAAAPAAAAAAAAAAAAAAAAAJgCAABkcnMv&#10;ZG93bnJldi54bWxQSwUGAAAAAAQABAD1AAAAigMAAAAA&#10;" filled="f" stroked="f">
                  <v:textbox inset="0,0,0,0">
                    <w:txbxContent>
                      <w:p w:rsidR="00067628" w:rsidRDefault="00EE565F">
                        <w:pPr>
                          <w:spacing w:after="0" w:line="276" w:lineRule="auto"/>
                          <w:ind w:left="0" w:right="0" w:firstLine="0"/>
                        </w:pPr>
                        <w:r>
                          <w:rPr>
                            <w:i/>
                            <w:color w:val="36302D"/>
                            <w:sz w:val="28"/>
                          </w:rPr>
                          <w:t>b</w:t>
                        </w:r>
                      </w:p>
                    </w:txbxContent>
                  </v:textbox>
                </v:rect>
                <v:shape id="Shape 35389" o:spid="_x0000_s3926" style="position:absolute;left:7014;top:8106;width:3037;height:3039;visibility:visible;mso-wrap-style:square;v-text-anchor:top" coordsize="303657,303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cfBcYA&#10;AADeAAAADwAAAGRycy9kb3ducmV2LnhtbESP0WrCQBRE34X+w3ILvulGgyWmrlJExZeCxn7AJXtN&#10;QrN3w+6q0a93hUIfh5k5wyxWvWnFlZxvLCuYjBMQxKXVDVcKfk7bUQbCB2SNrWVScCcPq+XbYIG5&#10;tjc+0rUIlYgQ9jkqqEPocil9WZNBP7YdcfTO1hkMUbpKaoe3CDetnCbJhzTYcFyosaN1TeVvcTEK&#10;HvP0cpis3e6xOdn0/J0VW3+4KzV8778+QQTqw3/4r73XCtJZms3hdSde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cfBcYAAADeAAAADwAAAAAAAAAAAAAAAACYAgAAZHJz&#10;L2Rvd25yZXYueG1sUEsFBgAAAAAEAAQA9QAAAIsDAAAAAA==&#10;" path="m151829,v84264,,151828,67615,151828,151943c303657,236284,236093,303911,151829,303911,67564,303911,,236284,,151943,,67615,67564,,151829,xe" fillcolor="#fffffe" stroked="f" strokeweight="0">
                  <v:stroke miterlimit="83231f" joinstyle="miter"/>
                  <v:path arrowok="t" textboxrect="0,0,303657,303911"/>
                </v:shape>
                <v:shape id="Shape 35390" o:spid="_x0000_s3927" style="position:absolute;left:7014;top:8106;width:3037;height:3039;visibility:visible;mso-wrap-style:square;v-text-anchor:top" coordsize="303657,303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ipisYA&#10;AADeAAAADwAAAGRycy9kb3ducmV2LnhtbESPy2rCQBSG94LvMByhuzqx2hCjo0hbqYgbLxt3h8wx&#10;E8ycCZmpSd++syi4/PlvfMt1b2vxoNZXjhVMxgkI4sLpiksFl/P2NQPhA7LG2jEp+CUP69VwsMRc&#10;u46P9DiFUsQR9jkqMCE0uZS+MGTRj11DHL2bay2GKNtS6ha7OG5r+ZYkqbRYcXww2NCHoeJ++rEK&#10;utss/WwuRfpdml2fTa57/jqgUi+jfrMAEagPz/B/e6cVTN+n8wgQcSIK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ipisYAAADeAAAADwAAAAAAAAAAAAAAAACYAgAAZHJz&#10;L2Rvd25yZXYueG1sUEsFBgAAAAAEAAQA9QAAAIsDAAAAAA==&#10;" path="m303657,151955c303657,67627,236093,,151829,,67564,,,67627,,151955v,84341,67564,151969,151829,151969c236093,303924,303657,236296,303657,151955xe" filled="f" strokecolor="#36302d" strokeweight=".21097mm">
                  <v:stroke miterlimit="83231f" joinstyle="miter"/>
                  <v:path arrowok="t" textboxrect="0,0,303657,303924"/>
                </v:shape>
                <v:rect id="Rectangle 35391" o:spid="_x0000_s3928" style="position:absolute;left:8079;top:8785;width:1024;height:2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HO+cgA&#10;AADeAAAADwAAAGRycy9kb3ducmV2LnhtbESPT2vCQBTE7wW/w/KE3urGSouJboLYFj3WP6DeHtln&#10;Esy+DdmtSf30bqHgcZiZ3zDzrDe1uFLrKssKxqMIBHFudcWFgv3u62UKwnlkjbVlUvBLDrJ08DTH&#10;RNuON3Td+kIECLsEFZTeN4mULi/JoBvZhjh4Z9sa9EG2hdQtdgFuavkaRe/SYMVhocSGliXll+2P&#10;UbCaNovj2t66ov48rQ7fh/hjF3ulnof9YgbCU+8f4f/2WiuYvE3i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0c75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28"/>
                          </w:rPr>
                          <w:t>c</w:t>
                        </w:r>
                      </w:p>
                    </w:txbxContent>
                  </v:textbox>
                </v:rect>
                <v:shape id="Shape 35392" o:spid="_x0000_s3929" style="position:absolute;left:15115;top:8106;width:3036;height:3039;visibility:visible;mso-wrap-style:square;v-text-anchor:top" coordsize="303657,303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obqcYA&#10;AADeAAAADwAAAGRycy9kb3ducmV2LnhtbESP0YrCMBRE3xf8h3AF39ZUyy5ajSKi4ovg1v2AS3Nt&#10;i81NSaJWv94sCPs4zMwZZr7sTCNu5HxtWcFomIAgLqyuuVTwe9p+TkD4gKyxsUwKHuRhueh9zDHT&#10;9s4/dMtDKSKEfYYKqhDaTEpfVGTQD21LHL2zdQZDlK6U2uE9wk0jx0nyLQ3WHBcqbGldUXHJr0bB&#10;c5pej6O12z03J5ueD5N8648PpQb9bjUDEagL/+F3e68VpF/pdAx/d+IVkI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obqcYAAADeAAAADwAAAAAAAAAAAAAAAACYAgAAZHJz&#10;L2Rvd25yZXYueG1sUEsFBgAAAAAEAAQA9QAAAIsDAAAAAA==&#10;" path="m151829,v84264,,151828,67615,151828,151943c303657,236284,236093,303911,151829,303911,67564,303911,,236284,,151943,,67615,67564,,151829,xe" fillcolor="#fffffe" stroked="f" strokeweight="0">
                  <v:stroke miterlimit="83231f" joinstyle="miter"/>
                  <v:path arrowok="t" textboxrect="0,0,303657,303911"/>
                </v:shape>
                <v:shape id="Shape 35393" o:spid="_x0000_s3930" style="position:absolute;left:15115;top:8106;width:3036;height:3039;visibility:visible;mso-wrap-style:square;v-text-anchor:top" coordsize="303657,303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3/ccA&#10;AADeAAAADwAAAGRycy9kb3ducmV2LnhtbESPT2vCQBTE70K/w/IK3urGxgaNrlK0pVJ68c/F2yP7&#10;zAazb0N2NfHbdwsFj8PM/IZZrHpbixu1vnKsYDxKQBAXTldcKjgePl+mIHxA1lg7JgV38rBaPg0W&#10;mGvX8Y5u+1CKCGGfowITQpNL6QtDFv3INcTRO7vWYoiyLaVusYtwW8vXJMmkxYrjgsGG1oaKy/5q&#10;FXTnSbZpjkX2VZptPx2fvvnjB5UaPvfvcxCB+vAI/7e3WkH6ls5S+LsTr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KN/3HAAAA3gAAAA8AAAAAAAAAAAAAAAAAmAIAAGRy&#10;cy9kb3ducmV2LnhtbFBLBQYAAAAABAAEAPUAAACMAwAAAAA=&#10;" path="m303657,151955c303657,67627,236093,,151829,,67564,,,67627,,151955v,84341,67564,151969,151829,151969c236093,303924,303657,236296,303657,151955xe" filled="f" strokecolor="#36302d" strokeweight=".21097mm">
                  <v:stroke miterlimit="83231f" joinstyle="miter"/>
                  <v:path arrowok="t" textboxrect="0,0,303657,303924"/>
                </v:shape>
                <v:rect id="Rectangle 35394" o:spid="_x0000_s3931" style="position:absolute;left:16032;top:8785;width:1363;height:2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ZtYcgA&#10;AADeAAAADwAAAGRycy9kb3ducmV2LnhtbESPW2vCQBSE3wX/w3KEvunG2hYTXUV6IXn0UrB9O2SP&#10;STB7NmS3Ju2vd4WCj8PMfMMs172pxYVaV1lWMJ1EIIhzqysuFHwePsZzEM4ja6wtk4JfcrBeDQdL&#10;TLTteEeXvS9EgLBLUEHpfZNI6fKSDLqJbYiDd7KtQR9kW0jdYhfgppaPUfQiDVYcFkps6LWk/Lz/&#10;MQrSebP5yuxfV9Tv3+lxe4zfDrFX6mHUbxYgPPX+Hv5vZ1rB7HkWP8HtTrg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pm1h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28"/>
                          </w:rPr>
                          <w:t>d</w:t>
                        </w:r>
                      </w:p>
                    </w:txbxContent>
                  </v:textbox>
                </v:rect>
                <v:shape id="Shape 35395" o:spid="_x0000_s3932" style="position:absolute;top:4053;width:3036;height:3039;visibility:visible;mso-wrap-style:square;v-text-anchor:top" coordsize="303670,303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tyMQA&#10;AADeAAAADwAAAGRycy9kb3ducmV2LnhtbESP3YrCMBSE7wXfIRxhb2RNtSjaNYoILr315wEOzdm2&#10;bHNSk9jWt98sCF4OM/MNs90PphEdOV9bVjCfJSCIC6trLhXcrqfPNQgfkDU2lknBkzzsd+PRFjNt&#10;ez5TdwmliBD2GSqoQmgzKX1RkUE/sy1x9H6sMxiidKXUDvsIN41cJMlKGqw5LlTY0rGi4vfyMAqO&#10;9++85qm7p8/pJu+G9rDmplfqYzIcvkAEGsI7/GrnWkG6TDdL+L8Tr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oLcjEAAAA3gAAAA8AAAAAAAAAAAAAAAAAmAIAAGRycy9k&#10;b3ducmV2LnhtbFBLBQYAAAAABAAEAPUAAACJAwAAAAA=&#10;" path="m151829,v84277,,151841,67627,151841,151955c303670,236296,236106,303911,151829,303911,67564,303911,,236296,,151955,,67627,67564,,151829,xe" fillcolor="#fffffe" stroked="f" strokeweight="0">
                  <v:stroke miterlimit="83231f" joinstyle="miter"/>
                  <v:path arrowok="t" textboxrect="0,0,303670,303911"/>
                </v:shape>
                <v:shape id="Shape 35396" o:spid="_x0000_s3933" style="position:absolute;top:4053;width:3036;height:3039;visibility:visible;mso-wrap-style:square;v-text-anchor:top" coordsize="303670,303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ppYsYA&#10;AADeAAAADwAAAGRycy9kb3ducmV2LnhtbESP0WrCQBRE3wv9h+UWfCl1Y6SxTV1FBEERBNN+wCV7&#10;TYLZu2F3NfHvXUHo4zAzZ5j5cjCtuJLzjWUFk3ECgri0uuFKwd/v5uMLhA/IGlvLpOBGHpaL15c5&#10;5tr2fKRrESoRIexzVFCH0OVS+rImg35sO+LonawzGKJ0ldQO+wg3rUyTJJMGG44LNXa0rqk8Fxej&#10;IN3Ru7/t09V522ez0yzsD5vWKTV6G1Y/IAIN4T/8bG+1gunn9DuDx514Be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ppYsYAAADeAAAADwAAAAAAAAAAAAAAAACYAgAAZHJz&#10;L2Rvd25yZXYueG1sUEsFBgAAAAAEAAQA9QAAAIsDAAAAAA==&#10;" path="m303670,151955c303670,67627,236106,,151829,,67564,,,67627,,151955v,84341,67564,151969,151829,151969c236106,303924,303670,236296,303670,151955xe" filled="f" strokecolor="#36302d" strokeweight=".21097mm">
                  <v:stroke miterlimit="83231f" joinstyle="miter"/>
                  <v:path arrowok="t" textboxrect="0,0,303670,303924"/>
                </v:shape>
                <v:rect id="Rectangle 35397" o:spid="_x0000_s3934" style="position:absolute;left:1143;top:4732;width:903;height:2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TzFsgA&#10;AADeAAAADwAAAGRycy9kb3ducmV2LnhtbESPW2vCQBSE3wX/w3KEvunGSlsTXUV6IXn0UrB9O2SP&#10;STB7NmS3Ju2vd4WCj8PMfMMs172pxYVaV1lWMJ1EIIhzqysuFHwePsZzEM4ja6wtk4JfcrBeDQdL&#10;TLTteEeXvS9EgLBLUEHpfZNI6fKSDLqJbYiDd7KtQR9kW0jdYhfgppaPUfQsDVYcFkps6LWk/Lz/&#10;MQrSebP5yuxfV9Tv3+lxe4zfDrFX6mHUbxYgPPX+Hv5vZ1rB7GkWv8DtTrg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dPMW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28"/>
                          </w:rPr>
                          <w:t>s</w:t>
                        </w:r>
                      </w:p>
                    </w:txbxContent>
                  </v:textbox>
                </v:rect>
                <v:shape id="Shape 35398" o:spid="_x0000_s3935" style="position:absolute;left:22129;top:4053;width:3037;height:3039;visibility:visible;mso-wrap-style:square;v-text-anchor:top" coordsize="303670,303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mCVsAA&#10;AADeAAAADwAAAGRycy9kb3ducmV2LnhtbERPzYrCMBC+C75DGMGLaOoWRatRRNil11UfYGjGtthM&#10;ahLb+vbmsLDHj+9/fxxMIzpyvrasYLlIQBAXVtdcKrhdv+cbED4ga2wsk4I3eTgexqM9Ztr2/Evd&#10;JZQihrDPUEEVQptJ6YuKDPqFbYkjd7fOYIjQlVI77GO4aeRXkqylwZpjQ4UtnSsqHpeXUXB+/uQ1&#10;z9wzfc+2eTe0pw03vVLTyXDagQg0hH/xnzvXCtJVuo174514BeTh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6mCVsAAAADeAAAADwAAAAAAAAAAAAAAAACYAgAAZHJzL2Rvd25y&#10;ZXYueG1sUEsFBgAAAAAEAAQA9QAAAIUDAAAAAA==&#10;" path="m151842,v84264,,151828,67627,151828,151955c303670,236296,236106,303911,151842,303911,67577,303911,,236296,,151955,,67627,67577,,151842,xe" fillcolor="#fffffe" stroked="f" strokeweight="0">
                  <v:stroke miterlimit="83231f" joinstyle="miter"/>
                  <v:path arrowok="t" textboxrect="0,0,303670,303911"/>
                </v:shape>
                <v:shape id="Shape 35399" o:spid="_x0000_s3936" style="position:absolute;left:22129;top:4053;width:3037;height:3039;visibility:visible;mso-wrap-style:square;v-text-anchor:top" coordsize="303670,303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X9EMYA&#10;AADeAAAADwAAAGRycy9kb3ducmV2LnhtbESP3YrCMBSE7xd8h3CEvVk0teJfNYosCIogrOsDHJpj&#10;W2xOShJtffvNguDlMDPfMKtNZ2rxIOcrywpGwwQEcW51xYWCy+9uMAfhA7LG2jIpeJKHzbr3scJM&#10;25Z/6HEOhYgQ9hkqKENoMil9XpJBP7QNcfSu1hkMUbpCaodthJtapkkylQYrjgslNvRdUn47342C&#10;9EBf/nlMt7d9O51dZ+F42tVOqc9+t12CCNSFd/jV3msF48l4sYD/O/EK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X9EMYAAADeAAAADwAAAAAAAAAAAAAAAACYAgAAZHJz&#10;L2Rvd25yZXYueG1sUEsFBgAAAAAEAAQA9QAAAIsDAAAAAA==&#10;" path="m303670,151955c303670,67627,236106,,151842,,67577,,,67627,,151955v,84341,67577,151969,151842,151969c236106,303924,303670,236296,303670,151955xe" filled="f" strokecolor="#36302d" strokeweight=".21097mm">
                  <v:stroke miterlimit="83231f" joinstyle="miter"/>
                  <v:path arrowok="t" textboxrect="0,0,303670,303924"/>
                </v:shape>
                <v:rect id="Rectangle 35400" o:spid="_x0000_s3937" style="position:absolute;left:23276;top:4732;width:791;height:2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0zgMUA&#10;AADeAAAADwAAAGRycy9kb3ducmV2LnhtbESPy4rCMBSG9wO+QziCuzF1HEWrUWScQZfeQN0dmmNb&#10;bE5KE23HpzcLweXPf+ObzhtTiDtVLresoNeNQBAnVuecKjjs/z5HIJxH1lhYJgX/5GA+a31MMda2&#10;5i3ddz4VYYRdjAoy78tYSpdkZNB1bUkcvIutDPogq1TqCuswbgr5FUVDaTDn8JBhST8ZJdfdzShY&#10;jcrFaW0fdVr8nlfHzXG83I+9Up12s5iA8NT4d/jVXmsF/cF3FAACTkABOX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TOAxQAAAN4AAAAPAAAAAAAAAAAAAAAAAJgCAABkcnMv&#10;ZG93bnJldi54bWxQSwUGAAAAAAQABAD1AAAAigMAAAAA&#10;" filled="f" stroked="f">
                  <v:textbox inset="0,0,0,0">
                    <w:txbxContent>
                      <w:p w:rsidR="00067628" w:rsidRDefault="00EE565F">
                        <w:pPr>
                          <w:spacing w:after="0" w:line="276" w:lineRule="auto"/>
                          <w:ind w:left="0" w:right="0" w:firstLine="0"/>
                        </w:pPr>
                        <w:r>
                          <w:rPr>
                            <w:i/>
                            <w:color w:val="36302D"/>
                            <w:sz w:val="28"/>
                          </w:rPr>
                          <w:t>t</w:t>
                        </w:r>
                      </w:p>
                    </w:txbxContent>
                  </v:textbox>
                </v:rect>
                <v:shape id="Shape 35401" o:spid="_x0000_s3938" style="position:absolute;left:2870;top:2395;width:4146;height:2396;visibility:visible;mso-wrap-style:square;v-text-anchor:top" coordsize="414604,239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sasUA&#10;AADeAAAADwAAAGRycy9kb3ducmV2LnhtbESPQWvCQBSE7wX/w/KE3uomthWJrkEshRZ6aeLB4zP7&#10;TIK7b8PuVuO/dwuFHoeZ+YZZl6M14kI+9I4V5LMMBHHjdM+tgn39/rQEESKyRuOYFNwoQLmZPKyx&#10;0O7K33SpYisShEOBCroYh0LK0HRkMczcQJy8k/MWY5K+ldrjNcGtkfMsW0iLPaeFDgfaddScqx+r&#10;YBve5K6WSF+VqQ8L82mPOM6VepyO2xWISGP8D/+1P7SC59eXLIffO+kKy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rGxqxQAAAN4AAAAPAAAAAAAAAAAAAAAAAJgCAABkcnMv&#10;ZG93bnJldi54bWxQSwUGAAAAAAQABAD1AAAAigMAAAAA&#10;" path="m,239560l414604,e" filled="f" strokecolor="#36302d" strokeweight=".21097mm">
                  <v:stroke miterlimit="83231f" joinstyle="miter"/>
                  <v:path arrowok="t" textboxrect="0,0,414604,239560"/>
                </v:shape>
                <v:shape id="Shape 35402" o:spid="_x0000_s3939" style="position:absolute;left:6496;top:2319;width:652;height:519;visibility:visible;mso-wrap-style:square;v-text-anchor:top" coordsize="65138,51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TVPsgA&#10;AADeAAAADwAAAGRycy9kb3ducmV2LnhtbESPQWvCQBSE74X+h+UJ3upGa0Siq0hboVJQjCJ4e2Sf&#10;2dTs25Ddavrvu4VCj8PMfMPMl52txY1aXzlWMBwkIIgLpysuFRwP66cpCB+QNdaOScE3eVguHh/m&#10;mGl35z3d8lCKCGGfoQITQpNJ6QtDFv3ANcTRu7jWYoiyLaVu8R7htpajJJlIixXHBYMNvRgqrvmX&#10;VbDdvRmdm8nrx/Y0/vSbU5qeu41S/V63moEI1IX/8F/7XSt4TsfJCH7vxCsgF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xNU+yAAAAN4AAAAPAAAAAAAAAAAAAAAAAJgCAABk&#10;cnMvZG93bnJldi54bWxQSwUGAAAAAAQABAD1AAAAjQMAAAAA&#10;" path="m65138,c50546,12840,37871,28969,24752,51943,35966,25667,28346,12459,,9042,26454,9169,46749,6223,65138,xe" fillcolor="#36302d" stroked="f" strokeweight="0">
                  <v:stroke miterlimit="83231f" joinstyle="miter"/>
                  <v:path arrowok="t" textboxrect="0,0,65138,51943"/>
                </v:shape>
                <v:shape id="Shape 35403" o:spid="_x0000_s3940" style="position:absolute;left:6496;top:2319;width:652;height:519;visibility:visible;mso-wrap-style:square;v-text-anchor:top" coordsize="65138,51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TVccA&#10;AADeAAAADwAAAGRycy9kb3ducmV2LnhtbESPT2vCQBTE74LfYXlCL6VuWv9UU1cpgpJTaWy9P7LP&#10;JDT7NuxuY+qnd4WCx2FmfsOsNr1pREfO15YVPI8TEMSF1TWXCr6/dk8LED4ga2wsk4I/8rBZDwcr&#10;TLU9c07dIZQiQtinqKAKoU2l9EVFBv3YtsTRO1lnMETpSqkdniPcNPIlSebSYM1xocKWthUVP4df&#10;oyDT7vWzzrq8WG53ptk/0v5y/FDqYdS/v4EI1Id7+L+daQWT2TSZwO1OvAJyf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SE1XHAAAA3gAAAA8AAAAAAAAAAAAAAAAAmAIAAGRy&#10;cy9kb3ducmV2LnhtbFBLBQYAAAAABAAEAPUAAACMAwAAAAA=&#10;" path="m65138,c46749,6223,26454,9169,,9042v28346,3417,35966,16625,24752,42901c37871,28969,50546,12840,65138,xe" filled="f" strokecolor="#36302d" strokeweight=".6pt">
                  <v:path arrowok="t" textboxrect="0,0,65138,51943"/>
                </v:shape>
                <v:shape id="Shape 35404" o:spid="_x0000_s3941" style="position:absolute;left:2870;top:6353;width:4146;height:2396;visibility:visible;mso-wrap-style:square;v-text-anchor:top" coordsize="414604,239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BpI8cA&#10;AADeAAAADwAAAGRycy9kb3ducmV2LnhtbESPT2vCQBTE7wW/w/IEb3VT/wRJXUVEaSh4qG0Pvb1m&#10;X5PQ7NuQfdX47d2C4HGYmd8wy3XvGnWiLtSeDTyNE1DEhbc1lwY+3vePC1BBkC02nsnAhQKsV4OH&#10;JWbWn/mNTkcpVYRwyNBAJdJmWoeiIodh7Fvi6P34zqFE2ZXadniOcNfoSZKk2mHNcaHClrYVFb/H&#10;P2eAJP9OD68Hm76Er8mOPoPofGHMaNhvnkEJ9XIP39q5NTCdz5IZ/N+JV0Cv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gaSPHAAAA3gAAAA8AAAAAAAAAAAAAAAAAmAIAAGRy&#10;cy9kb3ducmV2LnhtbFBLBQYAAAAABAAEAPUAAACMAwAAAAA=&#10;" path="m,l414604,239573e" filled="f" strokecolor="#36302d" strokeweight=".21097mm">
                  <v:stroke miterlimit="83231f" joinstyle="miter"/>
                  <v:path arrowok="t" textboxrect="0,0,414604,239573"/>
                </v:shape>
                <v:shape id="Shape 35405" o:spid="_x0000_s3942" style="position:absolute;left:6496;top:8306;width:652;height:519;visibility:visible;mso-wrap-style:square;v-text-anchor:top" coordsize="65138,5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Kf7sYA&#10;AADeAAAADwAAAGRycy9kb3ducmV2LnhtbESPQWvCQBSE70L/w/IK3nRTjVJSV6mCqKdiFOrxNfua&#10;Dc2+DdlV4793C4LHYWa+YWaLztbiQq2vHCt4GyYgiAunKy4VHA/rwTsIH5A11o5JwY08LOYvvRlm&#10;2l15T5c8lCJC2GeowITQZFL6wpBFP3QNcfR+XWsxRNmWUrd4jXBby1GSTKXFiuOCwYZWhoq//GwV&#10;+OpQ3NYn3pzLNDXj76/mtPzZKdV/7T4/QATqwjP8aG+1gvEkTSbwfyde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Kf7sYAAADeAAAADwAAAAAAAAAAAAAAAACYAgAAZHJz&#10;L2Rvd25yZXYueG1sUEsFBgAAAAAEAAQA9QAAAIsDAAAAAA==&#10;" path="m24752,c37871,22974,50546,39103,65138,51930,46749,45707,26454,42774,,42888,28346,39472,35966,26276,24752,xe" fillcolor="#36302d" stroked="f" strokeweight="0">
                  <v:stroke miterlimit="83231f" joinstyle="miter"/>
                  <v:path arrowok="t" textboxrect="0,0,65138,51930"/>
                </v:shape>
                <v:shape id="Shape 35406" o:spid="_x0000_s3943" style="position:absolute;left:6496;top:8306;width:652;height:519;visibility:visible;mso-wrap-style:square;v-text-anchor:top" coordsize="65138,5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i38UA&#10;AADeAAAADwAAAGRycy9kb3ducmV2LnhtbESPQWsCMRSE74L/IbxCb5qtWtGtUWShtAcvVRGPj81z&#10;N3TzsiTR3f77RhA8DjPzDbPa9LYRN/LBOFbwNs5AEJdOG64UHA+fowWIEJE1No5JwR8F2KyHgxXm&#10;2nX8Q7d9rESCcMhRQR1jm0sZyposhrFriZN3cd5iTNJXUnvsEtw2cpJlc2nRcFqosaWipvJ3f7UK&#10;Zlydiq7zJyoM7ZYHM2V9/lLq9aXffoCI1Mdn+NH+1gqm77NsDvc76Qr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eeLfxQAAAN4AAAAPAAAAAAAAAAAAAAAAAJgCAABkcnMv&#10;ZG93bnJldi54bWxQSwUGAAAAAAQABAD1AAAAigMAAAAA&#10;" path="m65138,51930c50546,39103,37871,22974,24752,,35966,26276,28346,39472,,42888v26441,-114,46749,2819,65138,9042xe" filled="f" strokecolor="#36302d" strokeweight=".6pt">
                  <v:path arrowok="t" textboxrect="0,0,65138,51930"/>
                </v:shape>
                <v:shape id="Shape 35407" o:spid="_x0000_s3944" style="position:absolute;left:2870;top:6353;width:3909;height:2259;visibility:visible;mso-wrap-style:square;v-text-anchor:top" coordsize="390931,225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bdPsgA&#10;AADeAAAADwAAAGRycy9kb3ducmV2LnhtbESPzWrDMBCE74G+g9hCb4nc1PnBjRySQqCU5FC7D7BY&#10;G9vUWrmW4th9+qoQyHGYmW+YzXYwjeipc7VlBc+zCARxYXXNpYKv/DBdg3AeWWNjmRSM5GCbPkw2&#10;mGh75U/qM1+KAGGXoILK+zaR0hUVGXQz2xIH72w7gz7IrpS6w2uAm0bOo2gpDdYcFips6a2i4ju7&#10;GAX7WO9/luPqY3HMD7uGT7/ZUOdKPT0Ou1cQngZ/D9/a71rByyKOVvB/J1wBm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t0+yAAAAN4AAAAPAAAAAAAAAAAAAAAAAJgCAABk&#10;cnMvZG93bnJldi54bWxQSwUGAAAAAAQABAD1AAAAjQMAAAAA&#10;" path="m,l390931,225882e" filled="f" strokecolor="#36302d" strokeweight=".63289mm">
                  <v:stroke miterlimit="83231f" joinstyle="miter"/>
                  <v:path arrowok="t" textboxrect="0,0,390931,225882"/>
                </v:shape>
                <v:shape id="Shape 35408" o:spid="_x0000_s3945" style="position:absolute;left:9633;top:2755;width:5765;height:5769;visibility:visible;mso-wrap-style:square;v-text-anchor:top" coordsize="576440,5768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W1j8YA&#10;AADeAAAADwAAAGRycy9kb3ducmV2LnhtbERPy2rCQBTdF/yH4Qru6iRtUjQ6ilgsXVSKD8TlJXNN&#10;QjN3YmaMab++syh0eTjv+bI3teiodZVlBfE4AkGcW11xoeB42DxOQDiPrLG2TAq+ycFyMXiYY6bt&#10;nXfU7X0hQgi7DBWU3jeZlC4vyaAb24Y4cBfbGvQBtoXULd5DuKnlUxS9SIMVh4YSG1qXlH/tb0ZB&#10;n6Tby89nOl1dX9/Ost7E8ekjVmo07FczEJ56/y/+c79rBc9pEoW94U6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W1j8YAAADeAAAADwAAAAAAAAAAAAAAAACYAgAAZHJz&#10;L2Rvd25yZXYueG1sUEsFBgAAAAAEAAQA9QAAAIsDAAAAAA==&#10;" path="m,576898l576440,e" filled="f" strokecolor="#36302d" strokeweight=".21097mm">
                  <v:stroke miterlimit="83231f" joinstyle="miter"/>
                  <v:path arrowok="t" textboxrect="0,0,576440,576898"/>
                </v:shape>
                <v:shape id="Shape 35409" o:spid="_x0000_s3946" style="position:absolute;left:14899;top:2647;width:606;height:608;visibility:visible;mso-wrap-style:square;v-text-anchor:top" coordsize="60680,60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RvTsYA&#10;AADeAAAADwAAAGRycy9kb3ducmV2LnhtbESPQWvCQBSE7wX/w/IK3uqm0YpGVxGx4qUHo4jHR/aZ&#10;hGTfhuxq0n/vCoUeh5n5hlmue1OLB7WutKzgcxSBIM6sLjlXcD59f8xAOI+ssbZMCn7JwXo1eFti&#10;om3HR3qkPhcBwi5BBYX3TSKlywoy6Ea2IQ7ezbYGfZBtLnWLXYCbWsZRNJUGSw4LBTa0LSir0rtR&#10;4M/7nH/2l1i6ahtX1/Em3ZWdUsP3frMA4an3/+G/9kErGH9Nojm87oQrIF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RvTsYAAADeAAAADwAAAAAAAAAAAAAAAACYAgAAZHJz&#10;L2Rvd25yZXYueG1sUEsFBgAAAAAEAAQA9QAAAIsDAAAAAA==&#10;" path="m60680,c49898,16193,41808,35090,35065,60744,39103,32398,28321,21590,,25654,25616,18898,44501,10808,60680,xe" fillcolor="#36302d" stroked="f" strokeweight="0">
                  <v:stroke miterlimit="83231f" joinstyle="miter"/>
                  <v:path arrowok="t" textboxrect="0,0,60680,60744"/>
                </v:shape>
                <v:shape id="Shape 35410" o:spid="_x0000_s3947" style="position:absolute;left:14899;top:2647;width:606;height:608;visibility:visible;mso-wrap-style:square;v-text-anchor:top" coordsize="60680,60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pbCMYA&#10;AADeAAAADwAAAGRycy9kb3ducmV2LnhtbESPy2oCMRSG9wXfIZxCdzXjrZXRKLZFdOGitUVxd0xO&#10;J4OTk2ESdXx7syh0+fPf+Kbz1lXiQk0oPSvodTMQxNqbkgsFP9/L5zGIEJENVp5JwY0CzGedhynm&#10;xl/5iy7bWIg0wiFHBTbGOpcyaEsOQ9fXxMn79Y3DmGRTSNPgNY27Svaz7EU6LDk9WKzp3ZI+bc9O&#10;wUZ/cPtZnFf7+nX3tjoM8Gg1KvX02C4mICK18T/8114bBYPRsJcAEk5C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7pbCMYAAADeAAAADwAAAAAAAAAAAAAAAACYAgAAZHJz&#10;L2Rvd25yZXYueG1sUEsFBgAAAAAEAAQA9QAAAIsDAAAAAA==&#10;" path="m60680,c44501,10808,25616,18898,,25654v28321,-4064,39103,6744,35065,35090c41808,35090,49898,16193,60680,xe" filled="f" strokecolor="#36302d" strokeweight=".21203mm">
                  <v:path arrowok="t" textboxrect="0,0,60680,60744"/>
                </v:shape>
                <v:shape id="Shape 35411" o:spid="_x0000_s3948" style="position:absolute;left:9633;top:2978;width:5542;height:5546;visibility:visible;mso-wrap-style:square;v-text-anchor:top" coordsize="554190,5546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XehMcA&#10;AADeAAAADwAAAGRycy9kb3ducmV2LnhtbESPT2vCQBTE7wW/w/KE3uomaSsS3Yi2FfSore31kX35&#10;g9m3IbvG1E/fFQoeh5n5DbNYDqYRPXWutqwgnkQgiHOray4VfH1unmYgnEfW2FgmBb/kYJmNHhaY&#10;anvhPfUHX4oAYZeigsr7NpXS5RUZdBPbEgevsJ1BH2RXSt3hJcBNI5MomkqDNYeFClt6qyg/Hc5G&#10;waZofz76bZwc3frdXM87c/0uE6Uex8NqDsLT4O/h//ZWK3h+fYljuN0JV0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l3oTHAAAA3gAAAA8AAAAAAAAAAAAAAAAAmAIAAGRy&#10;cy9kb3ducmV2LnhtbFBLBQYAAAAABAAEAPUAAACMAwAAAAA=&#10;" path="m,554622l554190,e" filled="f" strokecolor="#36302d" strokeweight=".63289mm">
                  <v:stroke miterlimit="83231f" joinstyle="miter"/>
                  <v:path arrowok="t" textboxrect="0,0,554190,554622"/>
                </v:shape>
                <v:shape id="Shape 35412" o:spid="_x0000_s3949" style="position:absolute;left:17985;top:2300;width:4146;height:2396;visibility:visible;mso-wrap-style:square;v-text-anchor:top" coordsize="414604,239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kwMUA&#10;AADeAAAADwAAAGRycy9kb3ducmV2LnhtbESPT4vCMBTE7wv7HcJb2NuaWv8g1SiiCCt4sfXg8dk8&#10;22LyUpqo3W+/ERb2OMzMb5jFqrdGPKjzjWMFw0ECgrh0uuFKwanYfc1A+ICs0TgmBT/kYbV8f1tg&#10;pt2Tj/TIQyUihH2GCuoQ2kxKX9Zk0Q9cSxy9q+sshii7SuoOnxFujUyTZCotNhwXamxpU1N5y+9W&#10;wdpv5aaQSIfcFOep2dsL9qlSnx/9eg4iUB/+w3/tb61gNBkPU3jdiV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p2TAxQAAAN4AAAAPAAAAAAAAAAAAAAAAAJgCAABkcnMv&#10;ZG93bnJldi54bWxQSwUGAAAAAAQABAD1AAAAigMAAAAA&#10;" path="m,l414604,239560e" filled="f" strokecolor="#36302d" strokeweight=".21097mm">
                  <v:stroke miterlimit="83231f" joinstyle="miter"/>
                  <v:path arrowok="t" textboxrect="0,0,414604,239560"/>
                </v:shape>
                <v:shape id="Shape 35413" o:spid="_x0000_s3950" style="position:absolute;left:21612;top:4252;width:651;height:520;visibility:visible;mso-wrap-style:square;v-text-anchor:top" coordsize="65138,5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403McA&#10;AADeAAAADwAAAGRycy9kb3ducmV2LnhtbESPT2vCQBTE7wW/w/IEb3Vjk4pEV9GC2J6Kf0CPz+wz&#10;G8y+DdlV47fvFgo9DjPzG2a26Gwt7tT6yrGC0TABQVw4XXGp4LBfv05A+ICssXZMCp7kYTHvvcww&#10;1+7BW7rvQikihH2OCkwITS6lLwxZ9EPXEEfv4lqLIcq2lLrFR4TbWr4lyVharDguGGzow1Bx3d2s&#10;Al/ti+f6xJtbmWUmPX43p9X5S6lBv1tOQQTqwn/4r/2pFaTv2SiF3zvxCs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ONNzHAAAA3gAAAA8AAAAAAAAAAAAAAAAAmAIAAGRy&#10;cy9kb3ducmV2LnhtbFBLBQYAAAAABAAEAPUAAACMAwAAAAA=&#10;" path="m24752,c37871,22974,50559,39103,65138,51930,46749,45707,26454,42774,,42888,28359,39472,35966,26276,24752,xe" fillcolor="#36302d" stroked="f" strokeweight="0">
                  <v:stroke miterlimit="83231f" joinstyle="miter"/>
                  <v:path arrowok="t" textboxrect="0,0,65138,51930"/>
                </v:shape>
                <v:shape id="Shape 35414" o:spid="_x0000_s3951" style="position:absolute;left:21612;top:4252;width:651;height:520;visibility:visible;mso-wrap-style:square;v-text-anchor:top" coordsize="65138,5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5P7sUA&#10;AADeAAAADwAAAGRycy9kb3ducmV2LnhtbESPQWsCMRSE74L/ITyhN82qq7Rbo8hCsYde1CI9Pjav&#10;u8HNy5JEd/33TaHQ4zAz3zCb3WBbcScfjGMF81kGgrhy2nCt4PP8Nn0GESKyxtYxKXhQgN12PNpg&#10;oV3PR7qfYi0ShEOBCpoYu0LKUDVkMcxcR5y8b+ctxiR9LbXHPsFtKxdZtpYWDaeFBjsqG6qup5tV&#10;kHN9KfveX6g09PFyNkvWXwelnibD/hVEpCH+h//a71rBcpXPc/i9k66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Pk/uxQAAAN4AAAAPAAAAAAAAAAAAAAAAAJgCAABkcnMv&#10;ZG93bnJldi54bWxQSwUGAAAAAAQABAD1AAAAigMAAAAA&#10;" path="m65138,51930c50559,39103,37871,22974,24752,,35966,26276,28359,39472,,42888v26454,-114,46749,2819,65138,9042xe" filled="f" strokecolor="#36302d" strokeweight=".6pt">
                  <v:path arrowok="t" textboxrect="0,0,65138,51930"/>
                </v:shape>
                <v:shape id="Shape 35415" o:spid="_x0000_s3952" style="position:absolute;left:17985;top:2300;width:3909;height:2259;visibility:visible;mso-wrap-style:square;v-text-anchor:top" coordsize="390919,225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YwScgA&#10;AADeAAAADwAAAGRycy9kb3ducmV2LnhtbESP0UoDMRRE3wX/IVzBF7HZqm2XbdOiBcWHFtq1H3DZ&#10;3G6im5slie3q1xtB8HGYmTPMYjW4TpwoROtZwXhUgCBuvLbcKji8Pd+WIGJC1th5JgVfFGG1vLxY&#10;YKX9mfd0qlMrMoRjhQpMSn0lZWwMOYwj3xNn7+iDw5RlaKUOeM5w18m7ophKh5bzgsGe1oaaj/rT&#10;KZiVN99PvG2n7y+bnS3NzoZ6s1bq+mp4nININKT/8F/7VSu4nzyMJ/B7J18Bu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hjBJyAAAAN4AAAAPAAAAAAAAAAAAAAAAAJgCAABk&#10;cnMvZG93bnJldi54bWxQSwUGAAAAAAQABAD1AAAAjQMAAAAA&#10;" path="m,l390919,225895e" filled="f" strokecolor="#36302d" strokeweight=".63289mm">
                  <v:stroke miterlimit="83231f" joinstyle="miter"/>
                  <v:path arrowok="t" textboxrect="0,0,390919,225895"/>
                </v:shape>
                <v:shape id="Shape 35416" o:spid="_x0000_s3953" style="position:absolute;left:10089;top:1519;width:4798;height:0;visibility:visible;mso-wrap-style:square;v-text-anchor:top" coordsize="479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2hMUA&#10;AADeAAAADwAAAGRycy9kb3ducmV2LnhtbESPwW7CMBBE75X6D9ZW4lKBAy2BphhUkJB6TdoPWOIl&#10;jhqvg20g/H1dqRLH0cy80aw2g+3EhXxoHSuYTjIQxLXTLTcKvr/24yWIEJE1do5JwY0CbNaPDyss&#10;tLtySZcqNiJBOBSowMTYF1KG2pDFMHE9cfKOzluMSfpGao/XBLednGVZLi22nBYM9rQzVP9UZ6sg&#10;993bfnE6msOpfG6wKreOz1ulRk/DxzuISEO8h//bn1rBy/x1msPfnXQF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6faExQAAAN4AAAAPAAAAAAAAAAAAAAAAAJgCAABkcnMv&#10;ZG93bnJldi54bWxQSwUGAAAAAAQABAD1AAAAigMAAAAA&#10;" path="m,l479793,e" filled="f" strokecolor="#36302d" strokeweight=".21097mm">
                  <v:stroke miterlimit="83231f" joinstyle="miter"/>
                  <v:path arrowok="t" textboxrect="0,0,479793,0"/>
                </v:shape>
                <v:shape id="Shape 35417" o:spid="_x0000_s3954" style="position:absolute;left:14431;top:1272;width:608;height:494;visibility:visible;mso-wrap-style:square;v-text-anchor:top" coordsize="60732,49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48cA&#10;AADeAAAADwAAAGRycy9kb3ducmV2LnhtbESPT2sCMRTE74V+h/AKXopm/VOV1ShFUKSn1qrnx+a5&#10;2Xbzsk2irt++EQo9DjPzG2a+bG0tLuRD5VhBv5eBIC6crrhUsP9cd6cgQkTWWDsmBTcKsFw8Pswx&#10;1+7KH3TZxVIkCIccFZgYm1zKUBiyGHquIU7eyXmLMUlfSu3xmuC2loMsG0uLFacFgw2tDBXfu7NV&#10;8PzFPzUf3rameV9txlM3QH88KtV5al9nICK18T/8195qBcOXUX8C9zvp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vv+PHAAAA3gAAAA8AAAAAAAAAAAAAAAAAmAIAAGRy&#10;cy9kb3ducmV2LnhtbFBLBQYAAAAABAAEAPUAAACMAwAAAAA=&#10;" path="m,c22771,13310,41745,20904,60732,24701,41745,28499,22771,36106,,49403,22771,32296,22771,17094,,xe" fillcolor="#36302d" stroked="f" strokeweight="0">
                  <v:stroke miterlimit="83231f" joinstyle="miter"/>
                  <v:path arrowok="t" textboxrect="0,0,60732,49403"/>
                </v:shape>
                <v:shape id="Shape 35418" o:spid="_x0000_s3955" style="position:absolute;left:14431;top:1272;width:608;height:494;visibility:visible;mso-wrap-style:square;v-text-anchor:top" coordsize="60732,49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ejEcMA&#10;AADeAAAADwAAAGRycy9kb3ducmV2LnhtbERP3WrCMBS+F/YO4Qx2p6luyqhG0Yo40Aute4BDc2yK&#10;zUlpYq1vv1wMvPz4/her3taio9ZXjhWMRwkI4sLpiksFv5fd8BuED8gaa8ek4EkeVsu3wQJT7R58&#10;pi4PpYgh7FNUYEJoUil9YciiH7mGOHJX11oMEbal1C0+Yrit5SRJZtJixbHBYEOZoeKW362Cm99v&#10;j6fskO2duayneSaPm7pT6uO9X89BBOrDS/zv/tEKPqdf47g33olX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ejEcMAAADeAAAADwAAAAAAAAAAAAAAAACYAgAAZHJzL2Rv&#10;d25yZXYueG1sUEsFBgAAAAAEAAQA9QAAAIgDAAAAAA==&#10;" path="m60732,24701c41745,20904,22771,13310,,,22771,17107,22771,32296,,49403,22771,36106,41745,28499,60732,24701xe" filled="f" strokecolor="#36302d" strokeweight=".21097mm">
                  <v:path arrowok="t" textboxrect="0,0,60732,49403"/>
                </v:shape>
                <v:shape id="Shape 35419" o:spid="_x0000_s3956" style="position:absolute;left:10089;top:9626;width:4798;height:0;visibility:visible;mso-wrap-style:square;v-text-anchor:top" coordsize="479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Zi9sUA&#10;AADeAAAADwAAAGRycy9kb3ducmV2LnhtbESPzW7CMBCE75X6DtZW6qUCh/7wk2JQQULqNSkPsMRL&#10;HBGvg20gvH2NhMRxNDPfaObL3rbiTD40jhWMhhkI4srphmsF27/NYAoiRGSNrWNScKUAy8Xz0xxz&#10;7S5c0LmMtUgQDjkqMDF2uZShMmQxDF1HnLy98xZjkr6W2uMlwW0r37NsLC02nBYMdrQ2VB3Kk1Uw&#10;9u1sMznuze5YvNVYFivHp5VSry/9zzeISH18hO/tX63g4+tzNIPbnXQF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mL2xQAAAN4AAAAPAAAAAAAAAAAAAAAAAJgCAABkcnMv&#10;ZG93bnJldi54bWxQSwUGAAAAAAQABAD1AAAAigMAAAAA&#10;" path="m,l479793,e" filled="f" strokecolor="#36302d" strokeweight=".21097mm">
                  <v:stroke miterlimit="83231f" joinstyle="miter"/>
                  <v:path arrowok="t" textboxrect="0,0,479793,0"/>
                </v:shape>
                <v:shape id="Shape 35420" o:spid="_x0000_s3957" style="position:absolute;left:14431;top:9379;width:608;height:494;visibility:visible;mso-wrap-style:square;v-text-anchor:top" coordsize="60732,49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z6osUA&#10;AADeAAAADwAAAGRycy9kb3ducmV2LnhtbESP32qDMBTG7wd9h3AGu5tx2m2dMy1lIJQOBro+wMGc&#10;qcyciInWvn1zUejlx/ePX75bTC9mGl1nWcFLFIMgrq3uuFFw+i2eNyCcR9bYWyYFF3Kw264ecsy0&#10;PXNJc+UbEUbYZaig9X7IpHR1SwZdZAfi4P3Z0aAPcmykHvEcxk0vkzh+kwY7Dg8tDvTVUv1fTUbB&#10;dzq9z9XF1WWs5VF+/KRFUaZKPT0u+08QnhZ/D9/aB60gfV0nASDgBBSQ2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jPqixQAAAN4AAAAPAAAAAAAAAAAAAAAAAJgCAABkcnMv&#10;ZG93bnJldi54bWxQSwUGAAAAAAQABAD1AAAAigMAAAAA&#10;" path="m,c22771,13297,41745,20904,60732,24689,41745,28486,22771,36093,,49390,22771,32296,22771,17094,,xe" fillcolor="#36302d" stroked="f" strokeweight="0">
                  <v:stroke miterlimit="83231f" joinstyle="miter"/>
                  <v:path arrowok="t" textboxrect="0,0,60732,49390"/>
                </v:shape>
                <v:shape id="Shape 35421" o:spid="_x0000_s3958" style="position:absolute;left:14431;top:9379;width:608;height:494;visibility:visible;mso-wrap-style:square;v-text-anchor:top" coordsize="60732,49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q0cMgA&#10;AADeAAAADwAAAGRycy9kb3ducmV2LnhtbESPQWvCQBSE70L/w/IKXqRuTDW0qasUISBID4099Pia&#10;fSbB7NuwuzXx33eFgsdhZr5h1tvRdOJCzreWFSzmCQjiyuqWawVfx+LpBYQPyBo7y6TgSh62m4fJ&#10;GnNtB/6kSxlqESHsc1TQhNDnUvqqIYN+bnvi6J2sMxiidLXUDocIN51MkySTBluOCw32tGuoOpe/&#10;RsEhO6WDm52P9rtdFj9p9roqiw+lpo/j+xuIQGO4h//be63gebVMF3C7E6+A3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rRwyAAAAN4AAAAPAAAAAAAAAAAAAAAAAJgCAABk&#10;cnMvZG93bnJldi54bWxQSwUGAAAAAAQABAD1AAAAjQMAAAAA&#10;" path="m60732,24689c41745,20904,22771,13297,,,22771,17107,22771,32296,,49390,22771,36093,41745,28486,60732,24689xe" filled="f" strokecolor="#36302d" strokeweight=".21097mm">
                  <v:path arrowok="t" textboxrect="0,0,60732,49390"/>
                </v:shape>
                <v:shape id="Shape 35422" o:spid="_x0000_s3959" style="position:absolute;left:17985;top:6449;width:4146;height:2395;visibility:visible;mso-wrap-style:square;v-text-anchor:top" coordsize="414604,239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ufcUA&#10;AADeAAAADwAAAGRycy9kb3ducmV2LnhtbESPQWvCQBSE74L/YXlCb7oxbYNEN0GUQgu9NOmhx2f2&#10;mQR334bsqum/7xYKPQ4z8w2zKydrxI1G3ztWsF4lIIgbp3tuFXzWL8sNCB+QNRrHpOCbPJTFfLbD&#10;XLs7f9CtCq2IEPY5KuhCGHIpfdORRb9yA3H0zm60GKIcW6lHvEe4NTJNkkxa7DkudDjQoaPmUl2t&#10;gr0/ykMtkd4rU39l5s2ecEqVelhM+y2IQFP4D/+1X7WCx+enNIXfO/EKy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y659xQAAAN4AAAAPAAAAAAAAAAAAAAAAAJgCAABkcnMv&#10;ZG93bnJldi54bWxQSwUGAAAAAAQABAD1AAAAigMAAAAA&#10;" path="m,239560l414604,e" filled="f" strokecolor="#36302d" strokeweight=".21097mm">
                  <v:stroke miterlimit="83231f" joinstyle="miter"/>
                  <v:path arrowok="t" textboxrect="0,0,414604,239560"/>
                </v:shape>
                <v:shape id="Shape 35423" o:spid="_x0000_s3960" style="position:absolute;left:21612;top:6372;width:651;height:520;visibility:visible;mso-wrap-style:square;v-text-anchor:top" coordsize="65138,51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0sxcgA&#10;AADeAAAADwAAAGRycy9kb3ducmV2LnhtbESP3WrCQBSE74W+w3IK3unGn0hJXUVshUpBaVqE3h2y&#10;x2w0ezZkt5q+fVcoeDnMzDfMfNnZWlyo9ZVjBaNhAoK4cLriUsHX52bwBMIHZI21Y1LwSx6Wi4fe&#10;HDPtrvxBlzyUIkLYZ6jAhNBkUvrCkEU/dA1x9I6utRiibEupW7xGuK3lOElm0mLFccFgQ2tDxTn/&#10;sQp2+1ejczN7ed8dpie/PaTpd7dVqv/YrZ5BBOrCPfzfftMKJul0PIHbnXgF5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PSzFyAAAAN4AAAAPAAAAAAAAAAAAAAAAAJgCAABk&#10;cnMvZG93bnJldi54bWxQSwUGAAAAAAQABAD1AAAAjQMAAAAA&#10;" path="m65138,c50559,12840,37871,28956,24752,51943,35966,25667,28359,12459,,9042,26454,9157,46749,6223,65138,xe" fillcolor="#36302d" stroked="f" strokeweight="0">
                  <v:stroke miterlimit="83231f" joinstyle="miter"/>
                  <v:path arrowok="t" textboxrect="0,0,65138,51943"/>
                </v:shape>
                <v:shape id="Shape 35424" o:spid="_x0000_s3961" style="position:absolute;left:21612;top:6372;width:651;height:520;visibility:visible;mso-wrap-style:square;v-text-anchor:top" coordsize="65138,51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7XQccA&#10;AADeAAAADwAAAGRycy9kb3ducmV2LnhtbESPW2vCQBSE34X+h+UU+lJ0U7VeoqsUQcmT1Nv7IXtM&#10;QrNnw+4a0/76bqHg4zAz3zDLdWdq0ZLzlWUFb4MEBHFudcWFgvNp25+B8AFZY22ZFHyTh/XqqbfE&#10;VNs7H6g9hkJECPsUFZQhNKmUPi/JoB/Yhjh6V+sMhihdIbXDe4SbWg6TZCINVhwXSmxoU1L+dbwZ&#10;BZl2088qaw/5fLM19e6Vdj+XvVIvz93HAkSgLjzC/+1MKxi9j4dj+LsTr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O10HHAAAA3gAAAA8AAAAAAAAAAAAAAAAAmAIAAGRy&#10;cy9kb3ducmV2LnhtbFBLBQYAAAAABAAEAPUAAACMAwAAAAA=&#10;" path="m65138,c46749,6223,26454,9157,,9042v28359,3417,35966,16625,24752,42901c37871,28956,50559,12840,65138,xe" filled="f" strokecolor="#36302d" strokeweight=".6pt">
                  <v:path arrowok="t" textboxrect="0,0,65138,51943"/>
                </v:shape>
                <v:rect id="Rectangle 35425" o:spid="_x0000_s3962" style="position:absolute;left:25926;top:11037;width:337;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eMgA&#10;AADeAAAADwAAAGRycy9kb3ducmV2LnhtbESPQWvCQBSE7wX/w/KE3uqmWsVEV5Gq6FFjIfX2yL4m&#10;odm3Ibs1aX99t1DwOMzMN8xy3Zta3Kh1lWUFz6MIBHFudcWFgrfL/mkOwnlkjbVlUvBNDtarwcMS&#10;E207PtMt9YUIEHYJKii9bxIpXV6SQTeyDXHwPmxr0AfZFlK32AW4qeU4imbSYMVhocSGXkvKP9Mv&#10;o+AwbzbvR/vTFfXueshOWby9xF6px2G/WYDw1Pt7+L991Aom05fxF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8x4yAAAAN4AAAAPAAAAAAAAAAAAAAAAAJgCAABk&#10;cnMvZG93bnJldi54bWxQSwUGAAAAAAQABAD1AAAAjQM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219" w:line="322" w:lineRule="auto"/>
        <w:ind w:right="-15" w:hanging="10"/>
      </w:pPr>
      <w:r>
        <w:rPr>
          <w:b/>
          <w:i/>
        </w:rPr>
        <w:t>Figure 10-2.</w:t>
      </w:r>
      <w:r>
        <w:rPr>
          <w:i/>
        </w:rPr>
        <w:t xml:space="preserve"> An s-t network with one path found (heavy edges) and one augmenting path (highlighted) </w:t>
      </w:r>
    </w:p>
    <w:p w:rsidR="00067628" w:rsidRDefault="00EE565F">
      <w:pPr>
        <w:spacing w:after="203"/>
        <w:ind w:left="-13" w:firstLine="360"/>
      </w:pPr>
      <w:r>
        <w:t xml:space="preserve">If you either </w:t>
      </w:r>
      <w:r>
        <w:rPr>
          <w:i/>
        </w:rPr>
        <w:t>add</w:t>
      </w:r>
      <w:r>
        <w:t xml:space="preserve"> an </w:t>
      </w:r>
      <w:r>
        <w:rPr>
          <w:i/>
        </w:rPr>
        <w:t>incoming</w:t>
      </w:r>
      <w:r>
        <w:t xml:space="preserve"> edge or </w:t>
      </w:r>
      <w:r>
        <w:rPr>
          <w:i/>
        </w:rPr>
        <w:t>cancel</w:t>
      </w:r>
      <w:r>
        <w:t xml:space="preserve"> an </w:t>
      </w:r>
      <w:r>
        <w:rPr>
          <w:i/>
        </w:rPr>
        <w:t>outgoing</w:t>
      </w:r>
      <w:r>
        <w:t xml:space="preserve"> one at some node </w:t>
      </w:r>
      <w:r>
        <w:rPr>
          <w:i/>
        </w:rPr>
        <w:t>u</w:t>
      </w:r>
      <w:r>
        <w:t xml:space="preserve">, that node will be overcrowded. It will have more paths entering than leaving, which isn’t allowed. You can fix this either by </w:t>
      </w:r>
      <w:r>
        <w:rPr>
          <w:i/>
        </w:rPr>
        <w:t>adding</w:t>
      </w:r>
      <w:r>
        <w:t xml:space="preserve"> an </w:t>
      </w:r>
      <w:r>
        <w:rPr>
          <w:i/>
        </w:rPr>
        <w:t>outgoing</w:t>
      </w:r>
      <w:r>
        <w:t xml:space="preserve"> edge or </w:t>
      </w:r>
      <w:r>
        <w:rPr>
          <w:i/>
        </w:rPr>
        <w:t>canceling</w:t>
      </w:r>
      <w:r>
        <w:t xml:space="preserve"> an </w:t>
      </w:r>
      <w:r>
        <w:rPr>
          <w:i/>
        </w:rPr>
        <w:t>incoming</w:t>
      </w:r>
      <w:r>
        <w:t xml:space="preserve"> one. All in all, this works out to finding a path from </w:t>
      </w:r>
      <w:r>
        <w:rPr>
          <w:i/>
        </w:rPr>
        <w:t>s</w:t>
      </w:r>
      <w:r>
        <w:t xml:space="preserve">, following unused edges in their direction and used ones </w:t>
      </w:r>
      <w:r>
        <w:rPr>
          <w:i/>
        </w:rPr>
        <w:t>against</w:t>
      </w:r>
      <w:r>
        <w:t xml:space="preserve"> their direction. Any time you can find such an augmenting path, you will also have discovered an additional disjoint path. Code for implementing this algorithm can be found in Listing 10-2. </w:t>
      </w:r>
    </w:p>
    <w:p w:rsidR="00067628" w:rsidRDefault="00EE565F">
      <w:pPr>
        <w:spacing w:after="219" w:line="322" w:lineRule="auto"/>
        <w:ind w:right="-15" w:hanging="10"/>
      </w:pPr>
      <w:r>
        <w:rPr>
          <w:b/>
          <w:i/>
        </w:rPr>
        <w:t>Listing 10-2.</w:t>
      </w:r>
      <w:r>
        <w:rPr>
          <w:i/>
        </w:rPr>
        <w:t xml:space="preserve"> Counting Edge-Disjoint Paths Using Labeling Traversal to Find Augmenting Paths </w:t>
      </w:r>
    </w:p>
    <w:p w:rsidR="00067628" w:rsidRDefault="00EE565F">
      <w:pPr>
        <w:spacing w:after="8"/>
        <w:ind w:right="1491" w:hanging="10"/>
      </w:pPr>
      <w:r>
        <w:rPr>
          <w:rFonts w:ascii="Calibri" w:eastAsia="Calibri" w:hAnsi="Calibri" w:cs="Calibri"/>
        </w:rPr>
        <w:t xml:space="preserve">def paths(G, s, t):                             # Edge-disjoint path count     H, M, count = tr(G), set(), 0               # Transpose, matching, result     while True:                                 # Until the function returns         Q, P = {s}, {}                          # Traversal queue + tree         while Q:                                # Discovered, unvisited             u = Q.pop()                         # Get one             if u == t:                          # Augmenting path!                 count += 1                      # That means one more path                 break                           # End the traversal             forw = (v for v in G[u] if (u,v) not in M)  # Possible new edges             back = (v for v in H[u] if (v,u) in M)      # Cancellations             for v in chain(forw, back):         # Along out- and in-edges                 if v in P: continue             # Already visited? Ignore                 P[v] = u                        # Traversal predecessor                 Q.add(v)                        # New node discovered         else:                                   # Didn't reach t? </w:t>
      </w:r>
    </w:p>
    <w:p w:rsidR="00067628" w:rsidRDefault="00EE565F">
      <w:pPr>
        <w:spacing w:after="8"/>
        <w:ind w:right="1851" w:hanging="10"/>
      </w:pPr>
      <w:r>
        <w:rPr>
          <w:rFonts w:ascii="Calibri" w:eastAsia="Calibri" w:hAnsi="Calibri" w:cs="Calibri"/>
        </w:rPr>
        <w:t xml:space="preserve">            return count                        # We're done         while u != s:                           # Augment: Backtrack to s             u, v = P[u], u                      # Shift one step             if v in G[u]:                       # Forward edge?                 M.add((u,v))                    # New edge             else:                               # Backward edge? </w:t>
      </w:r>
    </w:p>
    <w:p w:rsidR="00067628" w:rsidRDefault="00EE565F">
      <w:pPr>
        <w:spacing w:after="8"/>
        <w:ind w:right="-15" w:hanging="10"/>
      </w:pPr>
      <w:r>
        <w:rPr>
          <w:rFonts w:ascii="Calibri" w:eastAsia="Calibri" w:hAnsi="Calibri" w:cs="Calibri"/>
        </w:rPr>
        <w:t xml:space="preserve">                M.remove((v,u))                 # Cancellation </w:t>
      </w:r>
    </w:p>
    <w:p w:rsidR="00067628" w:rsidRDefault="00EE565F">
      <w:pPr>
        <w:spacing w:after="11" w:line="240" w:lineRule="auto"/>
        <w:ind w:left="361" w:right="0" w:firstLine="0"/>
      </w:pPr>
      <w:r>
        <w:t xml:space="preserve"> </w:t>
      </w:r>
    </w:p>
    <w:p w:rsidR="00067628" w:rsidRDefault="00EE565F">
      <w:pPr>
        <w:ind w:left="-13" w:firstLine="361"/>
      </w:pPr>
      <w:r>
        <w:t xml:space="preserve">To make sure we’ve solved the problem, we still need to prove the converse, though—that there always will </w:t>
      </w:r>
      <w:r>
        <w:rPr>
          <w:i/>
        </w:rPr>
        <w:t>be</w:t>
      </w:r>
      <w:r>
        <w:t xml:space="preserve"> an augmenting path as long as there is room for improvement. The easiest way of showing this is by using the idea of connectivity: how many edges must we remove to separate </w:t>
      </w:r>
      <w:r>
        <w:rPr>
          <w:i/>
        </w:rPr>
        <w:t>s</w:t>
      </w:r>
      <w:r>
        <w:t xml:space="preserve"> from </w:t>
      </w:r>
      <w:r>
        <w:rPr>
          <w:i/>
        </w:rPr>
        <w:t>t</w:t>
      </w:r>
      <w:r>
        <w:t xml:space="preserve"> (so that no path goes from </w:t>
      </w:r>
      <w:r>
        <w:rPr>
          <w:i/>
        </w:rPr>
        <w:t>s</w:t>
      </w:r>
      <w:r>
        <w:t xml:space="preserve"> to </w:t>
      </w:r>
      <w:r>
        <w:rPr>
          <w:i/>
        </w:rPr>
        <w:t>t</w:t>
      </w:r>
      <w:r>
        <w:t xml:space="preserve">)? Any such set represents an </w:t>
      </w:r>
      <w:r>
        <w:rPr>
          <w:i/>
        </w:rPr>
        <w:t>s</w:t>
      </w:r>
      <w:r>
        <w:t>-</w:t>
      </w:r>
      <w:r>
        <w:rPr>
          <w:i/>
        </w:rPr>
        <w:t>t</w:t>
      </w:r>
      <w:r>
        <w:t xml:space="preserve"> </w:t>
      </w:r>
      <w:r>
        <w:rPr>
          <w:i/>
        </w:rPr>
        <w:t>cut</w:t>
      </w:r>
      <w:r>
        <w:t xml:space="preserve">, a partitioning into two sets </w:t>
      </w:r>
      <w:r>
        <w:rPr>
          <w:i/>
        </w:rPr>
        <w:t>S</w:t>
      </w:r>
      <w:r>
        <w:t xml:space="preserve"> and </w:t>
      </w:r>
      <w:r>
        <w:rPr>
          <w:i/>
        </w:rPr>
        <w:t>T</w:t>
      </w:r>
      <w:r>
        <w:t xml:space="preserve">, where </w:t>
      </w:r>
      <w:r>
        <w:rPr>
          <w:i/>
        </w:rPr>
        <w:t>S</w:t>
      </w:r>
      <w:r>
        <w:t xml:space="preserve"> contains </w:t>
      </w:r>
      <w:r>
        <w:rPr>
          <w:i/>
        </w:rPr>
        <w:t>s</w:t>
      </w:r>
      <w:r>
        <w:t xml:space="preserve"> and </w:t>
      </w:r>
      <w:r>
        <w:rPr>
          <w:i/>
        </w:rPr>
        <w:t>T</w:t>
      </w:r>
      <w:r>
        <w:t xml:space="preserve"> contains </w:t>
      </w:r>
      <w:r>
        <w:rPr>
          <w:i/>
        </w:rPr>
        <w:t>t</w:t>
      </w:r>
      <w:r>
        <w:t xml:space="preserve">. We call the edges going from </w:t>
      </w:r>
      <w:r>
        <w:rPr>
          <w:i/>
        </w:rPr>
        <w:t>S</w:t>
      </w:r>
      <w:r>
        <w:t xml:space="preserve"> to </w:t>
      </w:r>
      <w:r>
        <w:rPr>
          <w:i/>
        </w:rPr>
        <w:t>T</w:t>
      </w:r>
      <w:r>
        <w:t xml:space="preserve"> a directed </w:t>
      </w:r>
      <w:r>
        <w:rPr>
          <w:i/>
        </w:rPr>
        <w:t>edge separator</w:t>
      </w:r>
      <w:r>
        <w:t xml:space="preserve">. We can then show that the following three statements are equivalent: </w:t>
      </w:r>
    </w:p>
    <w:p w:rsidR="00067628" w:rsidRDefault="00EE565F">
      <w:pPr>
        <w:numPr>
          <w:ilvl w:val="0"/>
          <w:numId w:val="30"/>
        </w:numPr>
        <w:spacing w:after="129"/>
        <w:ind w:hanging="360"/>
      </w:pPr>
      <w:r>
        <w:t xml:space="preserve">We have found </w:t>
      </w:r>
      <w:r>
        <w:rPr>
          <w:i/>
        </w:rPr>
        <w:t>k</w:t>
      </w:r>
      <w:r>
        <w:t xml:space="preserve"> disjoint paths and there is an edge separator of size </w:t>
      </w:r>
      <w:r>
        <w:rPr>
          <w:i/>
        </w:rPr>
        <w:t>k</w:t>
      </w:r>
      <w:r>
        <w:t xml:space="preserve">. </w:t>
      </w:r>
    </w:p>
    <w:p w:rsidR="00067628" w:rsidRDefault="00EE565F">
      <w:pPr>
        <w:numPr>
          <w:ilvl w:val="0"/>
          <w:numId w:val="30"/>
        </w:numPr>
        <w:spacing w:after="123"/>
        <w:ind w:hanging="360"/>
      </w:pPr>
      <w:r>
        <w:t xml:space="preserve">We have found the maximum number of disjoint paths. </w:t>
      </w:r>
    </w:p>
    <w:p w:rsidR="00067628" w:rsidRDefault="00EE565F">
      <w:pPr>
        <w:numPr>
          <w:ilvl w:val="0"/>
          <w:numId w:val="30"/>
        </w:numPr>
        <w:spacing w:after="130"/>
        <w:ind w:hanging="360"/>
      </w:pPr>
      <w:r>
        <w:t xml:space="preserve">There are no augmenting paths. </w:t>
      </w:r>
    </w:p>
    <w:p w:rsidR="00067628" w:rsidRDefault="00EE565F">
      <w:r>
        <w:t xml:space="preserve">What we primarily want to show is that the last two statements are equivalent, but sometimes it’s easier to go via a third statement, such as the first one in this case. </w:t>
      </w:r>
    </w:p>
    <w:p w:rsidR="00067628" w:rsidRDefault="00EE565F">
      <w:pPr>
        <w:ind w:left="-13" w:firstLine="360"/>
      </w:pPr>
      <w:r>
        <w:lastRenderedPageBreak/>
        <w:t xml:space="preserve">It’s pretty easy to see that the first implies the second. Let’s call the separator </w:t>
      </w:r>
      <w:r>
        <w:rPr>
          <w:i/>
        </w:rPr>
        <w:t>F</w:t>
      </w:r>
      <w:r>
        <w:t xml:space="preserve">. Any </w:t>
      </w:r>
      <w:r>
        <w:rPr>
          <w:i/>
        </w:rPr>
        <w:t>s</w:t>
      </w:r>
      <w:r>
        <w:t>-</w:t>
      </w:r>
      <w:r>
        <w:rPr>
          <w:i/>
        </w:rPr>
        <w:t>t</w:t>
      </w:r>
      <w:r>
        <w:t xml:space="preserve"> path must have at least one edge in </w:t>
      </w:r>
      <w:r>
        <w:rPr>
          <w:i/>
        </w:rPr>
        <w:t>F</w:t>
      </w:r>
      <w:r>
        <w:t xml:space="preserve">, which means that the size of </w:t>
      </w:r>
      <w:r>
        <w:rPr>
          <w:i/>
        </w:rPr>
        <w:t>F</w:t>
      </w:r>
      <w:r>
        <w:t xml:space="preserve"> is at least as great as the number of disjoint </w:t>
      </w:r>
      <w:r>
        <w:rPr>
          <w:i/>
        </w:rPr>
        <w:t>s</w:t>
      </w:r>
      <w:r>
        <w:t>-</w:t>
      </w:r>
      <w:r>
        <w:rPr>
          <w:i/>
        </w:rPr>
        <w:t>t</w:t>
      </w:r>
      <w:r>
        <w:t xml:space="preserve"> paths. If the size of the separator is the same as the number of disjoint paths we’ve found, clearly we’ve reached the maximum. </w:t>
      </w:r>
    </w:p>
    <w:p w:rsidR="00067628" w:rsidRDefault="00EE565F">
      <w:pPr>
        <w:ind w:left="-13" w:firstLine="360"/>
      </w:pPr>
      <w:r>
        <w:t xml:space="preserve">Showing that the second statement implies the third is easily done by contradiction. Assume there is no room for improvement, but that we still have an augmenting path. As discussed, this augmenting path could be used to improve the solution, so we have a contradiction. </w:t>
      </w:r>
    </w:p>
    <w:p w:rsidR="00067628" w:rsidRDefault="00EE565F">
      <w:pPr>
        <w:ind w:left="-13" w:firstLine="361"/>
      </w:pPr>
      <w:r>
        <w:t xml:space="preserve">The only thing left to prove is that the last statement implies the first, and this is where the whole connectivity idea pays off as a stepping stone. Imagine you’ve executed the algorithm until you’ve run out of augmenting paths. Let </w:t>
      </w:r>
      <w:r>
        <w:rPr>
          <w:i/>
        </w:rPr>
        <w:t>S</w:t>
      </w:r>
      <w:r>
        <w:t xml:space="preserve"> be the set of nodes you reached in your last traversal, and let </w:t>
      </w:r>
      <w:r>
        <w:rPr>
          <w:i/>
        </w:rPr>
        <w:t>T</w:t>
      </w:r>
      <w:r>
        <w:t xml:space="preserve"> be the remaining nodes. Clearly, this is an </w:t>
      </w:r>
      <w:r>
        <w:rPr>
          <w:i/>
        </w:rPr>
        <w:t>s</w:t>
      </w:r>
      <w:r>
        <w:t>-</w:t>
      </w:r>
      <w:r>
        <w:rPr>
          <w:i/>
        </w:rPr>
        <w:t>t</w:t>
      </w:r>
      <w:r>
        <w:t xml:space="preserve"> cut. Consider the edges across this cut. Any forward edge from </w:t>
      </w:r>
      <w:r>
        <w:rPr>
          <w:i/>
        </w:rPr>
        <w:t>S</w:t>
      </w:r>
      <w:r>
        <w:t xml:space="preserve"> to </w:t>
      </w:r>
      <w:r>
        <w:rPr>
          <w:i/>
        </w:rPr>
        <w:t>T</w:t>
      </w:r>
      <w:r>
        <w:t xml:space="preserve"> must be part of one of your discovered disjoint paths. If it wasn’t, you would have followed it during your traversal. For the same reason, no edge from </w:t>
      </w:r>
      <w:r>
        <w:rPr>
          <w:i/>
        </w:rPr>
        <w:t>T</w:t>
      </w:r>
      <w:r>
        <w:t xml:space="preserve"> to </w:t>
      </w:r>
      <w:r>
        <w:rPr>
          <w:i/>
        </w:rPr>
        <w:t>S</w:t>
      </w:r>
      <w:r>
        <w:t xml:space="preserve"> can be part of one of the paths, because you could have canceled it, thereby reaching </w:t>
      </w:r>
      <w:r>
        <w:rPr>
          <w:i/>
        </w:rPr>
        <w:t>T</w:t>
      </w:r>
      <w:r>
        <w:t xml:space="preserve">. In other words, all edges across from </w:t>
      </w:r>
      <w:r>
        <w:rPr>
          <w:i/>
        </w:rPr>
        <w:t>S</w:t>
      </w:r>
      <w:r>
        <w:t xml:space="preserve"> to </w:t>
      </w:r>
      <w:r>
        <w:rPr>
          <w:i/>
        </w:rPr>
        <w:t>T</w:t>
      </w:r>
      <w:r>
        <w:t xml:space="preserve"> belong to your disjoint paths, and because none of the edges in the other direction do, the forward edges must all belong to a path of their own, meaning that you have </w:t>
      </w:r>
      <w:r>
        <w:rPr>
          <w:i/>
        </w:rPr>
        <w:t>k</w:t>
      </w:r>
      <w:r>
        <w:t xml:space="preserve"> disjoint paths and a separator of size </w:t>
      </w:r>
      <w:r>
        <w:rPr>
          <w:i/>
        </w:rPr>
        <w:t>k</w:t>
      </w:r>
      <w:r>
        <w:t xml:space="preserve">. </w:t>
      </w:r>
    </w:p>
    <w:p w:rsidR="00067628" w:rsidRDefault="00EE565F">
      <w:pPr>
        <w:ind w:left="-13" w:firstLine="360"/>
      </w:pPr>
      <w:r>
        <w:t xml:space="preserve">This may be a bit involved, but the intuition is that if we can’t find an augmenting path, there must be a bottleneck somewhere, and we must have filled it. No matter what we do, we can’t get more paths through this bottleneck, so the algorithm must have found the answer. (This result is a version of Menger’s theorem, and it is a special case of the max-flow min-cut theorem, which you’ll see in a bit.) </w:t>
      </w:r>
    </w:p>
    <w:p w:rsidR="00067628" w:rsidRDefault="00EE565F">
      <w:pPr>
        <w:spacing w:after="349"/>
        <w:ind w:left="-13" w:firstLine="360"/>
      </w:pPr>
      <w:r>
        <w:t xml:space="preserve">What’s the running time of all this, then? Each iteration consists of a relatively straightforward traversal from </w:t>
      </w:r>
      <w:r>
        <w:rPr>
          <w:i/>
        </w:rPr>
        <w:t>s</w:t>
      </w:r>
      <w:r>
        <w:t xml:space="preserve">, which has a running time of </w:t>
      </w:r>
      <w:r>
        <w:rPr>
          <w:i/>
        </w:rPr>
        <w:t>O</w:t>
      </w:r>
      <w:r>
        <w:t>(</w:t>
      </w:r>
      <w:r>
        <w:rPr>
          <w:i/>
        </w:rPr>
        <w:t>m</w:t>
      </w:r>
      <w:r>
        <w:t xml:space="preserve">), for </w:t>
      </w:r>
      <w:r>
        <w:rPr>
          <w:i/>
        </w:rPr>
        <w:t>m</w:t>
      </w:r>
      <w:r>
        <w:t xml:space="preserve"> edges. Each round gives us another disjoint path, and there are clearly at most </w:t>
      </w:r>
      <w:r>
        <w:rPr>
          <w:i/>
        </w:rPr>
        <w:t>O</w:t>
      </w:r>
      <w:r>
        <w:t>(</w:t>
      </w:r>
      <w:r>
        <w:rPr>
          <w:i/>
        </w:rPr>
        <w:t>m</w:t>
      </w:r>
      <w:r>
        <w:t xml:space="preserve">), meaning that the running time is </w:t>
      </w:r>
      <w:r>
        <w:rPr>
          <w:i/>
        </w:rPr>
        <w:t>O</w:t>
      </w:r>
      <w:r>
        <w:t>(</w:t>
      </w:r>
      <w:r>
        <w:rPr>
          <w:i/>
        </w:rPr>
        <w:t>m</w:t>
      </w:r>
      <w:r>
        <w:rPr>
          <w:sz w:val="16"/>
          <w:vertAlign w:val="superscript"/>
        </w:rPr>
        <w:t>2</w:t>
      </w:r>
      <w:r>
        <w:t xml:space="preserve">). Exercise 10-3 asks you to show that this is a tight bound in the worst case.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8710" name="Group 238710"/>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62" name="Shape 260062"/>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36EF2A" id="Group 238710"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CUmZeugwIA&#10;AF0GAAAOAAAAAAAAAAAAAAAAAC4CAABkcnMvZTJvRG9jLnhtbFBLAQItABQABgAIAAAAIQAvYkxX&#10;2gAAAAMBAAAPAAAAAAAAAAAAAAAAAN0EAABkcnMvZG93bnJldi54bWxQSwUGAAAAAAQABADzAAAA&#10;5AUAAAAA&#10;">
                <v:shape id="Shape 260062"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Q91MYA&#10;AADfAAAADwAAAGRycy9kb3ducmV2LnhtbESPQWvCQBSE7wX/w/IEb3VjDqFN3QQVpPWolqK3R/aZ&#10;pGbfhuwmRn99t1DocZiZb5hlPppGDNS52rKCxTwCQVxYXXOp4PO4fX4B4TyyxsYyKbiTgzybPC0x&#10;1fbGexoOvhQBwi5FBZX3bSqlKyoy6Oa2JQ7exXYGfZBdKXWHtwA3jYyjKJEGaw4LFba0qai4Hnqj&#10;wC5O/ZmO7YVed/LrfW2+H+vhodRsOq7eQHga/X/4r/2hFcRJQMbw+yd8AZn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Q91M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11" w:right="197"/>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Menger’s theorem is another example of duality: the maximum number of edge-disjoint paths from  </w:t>
      </w:r>
      <w:r>
        <w:rPr>
          <w:rFonts w:ascii="Arial" w:eastAsia="Arial" w:hAnsi="Arial" w:cs="Arial"/>
          <w:i/>
          <w:sz w:val="20"/>
        </w:rPr>
        <w:t>s</w:t>
      </w:r>
      <w:r>
        <w:rPr>
          <w:rFonts w:ascii="Arial" w:eastAsia="Arial" w:hAnsi="Arial" w:cs="Arial"/>
          <w:sz w:val="20"/>
        </w:rPr>
        <w:t xml:space="preserve"> to </w:t>
      </w:r>
      <w:r>
        <w:rPr>
          <w:rFonts w:ascii="Arial" w:eastAsia="Arial" w:hAnsi="Arial" w:cs="Arial"/>
          <w:i/>
          <w:sz w:val="20"/>
        </w:rPr>
        <w:t>t</w:t>
      </w:r>
      <w:r>
        <w:rPr>
          <w:rFonts w:ascii="Arial" w:eastAsia="Arial" w:hAnsi="Arial" w:cs="Arial"/>
          <w:sz w:val="20"/>
        </w:rPr>
        <w:t xml:space="preserve"> is equal to the minimum cut between </w:t>
      </w:r>
      <w:r>
        <w:rPr>
          <w:rFonts w:ascii="Arial" w:eastAsia="Arial" w:hAnsi="Arial" w:cs="Arial"/>
          <w:i/>
          <w:sz w:val="20"/>
        </w:rPr>
        <w:t>s</w:t>
      </w:r>
      <w:r>
        <w:rPr>
          <w:rFonts w:ascii="Arial" w:eastAsia="Arial" w:hAnsi="Arial" w:cs="Arial"/>
          <w:sz w:val="20"/>
        </w:rPr>
        <w:t xml:space="preserve"> and </w:t>
      </w:r>
      <w:r>
        <w:rPr>
          <w:rFonts w:ascii="Arial" w:eastAsia="Arial" w:hAnsi="Arial" w:cs="Arial"/>
          <w:i/>
          <w:sz w:val="20"/>
        </w:rPr>
        <w:t>t</w:t>
      </w:r>
      <w:r>
        <w:rPr>
          <w:rFonts w:ascii="Arial" w:eastAsia="Arial" w:hAnsi="Arial" w:cs="Arial"/>
          <w:sz w:val="20"/>
        </w:rPr>
        <w:t xml:space="preserve">. This is a special case of the max-flow min-cut theorem, discussed later. </w:t>
      </w:r>
    </w:p>
    <w:p w:rsidR="00067628" w:rsidRDefault="00EE565F">
      <w:pPr>
        <w:spacing w:after="318"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8711" name="Group 238711"/>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63" name="Shape 260063"/>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B12126D" id="Group 238711"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Wi7N2oQC&#10;AABdBgAADgAAAAAAAAAAAAAAAAAuAgAAZHJzL2Uyb0RvYy54bWxQSwECLQAUAAYACAAAACEAL2JM&#10;V9oAAAADAQAADwAAAAAAAAAAAAAAAADeBAAAZHJzL2Rvd25yZXYueG1sUEsFBgAAAAAEAAQA8wAA&#10;AOUFAAAAAA==&#10;">
                <v:shape id="Shape 260063"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YT8UA&#10;AADfAAAADwAAAGRycy9kb3ducmV2LnhtbESPT4vCMBTE7wt+h/AEb9tUBdGuUVQQ16N/EPf2aJ5t&#10;d5uX0sTa9dMbQfA4zMxvmOm8NaVoqHaFZQX9KAZBnFpdcKbgeFh/jkE4j6yxtEwK/snBfNb5mGKi&#10;7Y131Ox9JgKEXYIKcu+rREqX5mTQRbYiDt7F1gZ9kHUmdY23ADelHMTxSBosOCzkWNEqp/RvfzUK&#10;bP98/aFDdaHJVp42S/N7XzZ3pXrddvEFwlPr3+FX+1srGIwCcgjPP+EL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JhPxQAAAN8AAAAPAAAAAAAAAAAAAAAAAJgCAABkcnMv&#10;ZG93bnJldi54bWxQSwUGAAAAAAQABAD1AAAAigMAAAAA&#10;" path="m,l5431536,r,9144l,9144,,e" fillcolor="black" stroked="f" strokeweight="0">
                  <v:stroke miterlimit="83231f" joinstyle="miter"/>
                  <v:path arrowok="t" textboxrect="0,0,5431536,9144"/>
                </v:shape>
                <w10:anchorlock/>
              </v:group>
            </w:pict>
          </mc:Fallback>
        </mc:AlternateContent>
      </w:r>
    </w:p>
    <w:p w:rsidR="00067628" w:rsidRDefault="00EE565F">
      <w:pPr>
        <w:pStyle w:val="1"/>
      </w:pPr>
      <w:r>
        <w:t xml:space="preserve">Maximum Flow </w:t>
      </w:r>
    </w:p>
    <w:p w:rsidR="00067628" w:rsidRDefault="00EE565F">
      <w:r>
        <w:t xml:space="preserve">This is the central problem of the chapter. It forms a generalization of both the bipartite matching and the disjoint paths, and it is the mirror image of the minimum cut problem (next section). The only difference from the disjoint path case is that instead of setting the </w:t>
      </w:r>
      <w:r>
        <w:rPr>
          <w:i/>
        </w:rPr>
        <w:t>capacity</w:t>
      </w:r>
      <w:r>
        <w:t xml:space="preserve"> for each edge to one, we let it be an arbitrary positive number. If the capacity is a positive integer, you could think of it as the number of paths that can pass through it. More generally, the metaphor here is some form of substance flowing through the network, from the source to the sink, and the capacity represents the limit for how many units can flow through a given edge. (You can think of this as a generalization of the engagement rings that were passed back and forth in the matching.) In general, the flow itself is an assignment of a number of flow units to each unit (that is, a function or mapping from edges to numbers), while the </w:t>
      </w:r>
      <w:r>
        <w:rPr>
          <w:i/>
        </w:rPr>
        <w:t>size</w:t>
      </w:r>
      <w:r>
        <w:t xml:space="preserve"> or </w:t>
      </w:r>
      <w:r>
        <w:rPr>
          <w:i/>
        </w:rPr>
        <w:t>magnitude</w:t>
      </w:r>
      <w:r>
        <w:t xml:space="preserve"> of the flow is the total amount pushed through the network. (This can be found by finding the net flow out of the source, for example.) Note that although flow networks are commonly defined as directed, you could find the maximum flow in an undirected network as well (Exercise 10-4). </w:t>
      </w:r>
    </w:p>
    <w:p w:rsidR="00067628" w:rsidRDefault="00EE565F">
      <w:pPr>
        <w:ind w:left="-13" w:firstLine="360"/>
      </w:pPr>
      <w:r>
        <w:t xml:space="preserve">Let’s see how we can solve this more general case. A naïve approach would be to simply split edges, just like the naïve extension of BFS in Chapter 9 (Figure 9-2). Now, though, we want to split them </w:t>
      </w:r>
      <w:r>
        <w:rPr>
          <w:i/>
        </w:rPr>
        <w:t>lengthwise</w:t>
      </w:r>
      <w:r>
        <w:t xml:space="preserve">, as shown in Figure 10-3. Just like BFS with serial dummy nodes gives you a good idea of how Dijkstra’s algorithm works, our </w:t>
      </w:r>
      <w:r>
        <w:lastRenderedPageBreak/>
        <w:t xml:space="preserve">augmenting path algorithm with parallel dummy nodes is very close to how the full Ford-Fulkerson algorithm for finding maximum flow works. As in the Dijkstra case, though, the actual algorithm can take care of greater chunks of flow in one go, meaning that the dummy node approach (which only lets us saturate one unit of capacity at a time) is hopelessly inefficient. </w:t>
      </w:r>
    </w:p>
    <w:p w:rsidR="00067628" w:rsidRDefault="00EE565F">
      <w:pPr>
        <w:spacing w:after="125"/>
        <w:ind w:left="-13" w:firstLine="360"/>
      </w:pPr>
      <w:r>
        <w:t xml:space="preserve">Let’s walk through the technicalities. Just like in the zero-one case, we have two rules for how our flow interacts with edges and nodes. As you can see, they parallel the disjoint path rules closely: </w:t>
      </w:r>
    </w:p>
    <w:p w:rsidR="00067628" w:rsidRDefault="00EE565F">
      <w:pPr>
        <w:numPr>
          <w:ilvl w:val="0"/>
          <w:numId w:val="31"/>
        </w:numPr>
        <w:spacing w:after="130"/>
        <w:ind w:right="820" w:hanging="360"/>
      </w:pPr>
      <w:r>
        <w:t xml:space="preserve">The amount of flow going </w:t>
      </w:r>
      <w:r>
        <w:rPr>
          <w:i/>
        </w:rPr>
        <w:t>into</w:t>
      </w:r>
      <w:r>
        <w:t xml:space="preserve"> any node except </w:t>
      </w:r>
      <w:r>
        <w:rPr>
          <w:i/>
        </w:rPr>
        <w:t>s</w:t>
      </w:r>
      <w:r>
        <w:t xml:space="preserve"> or </w:t>
      </w:r>
      <w:r>
        <w:rPr>
          <w:i/>
        </w:rPr>
        <w:t>t</w:t>
      </w:r>
      <w:r>
        <w:t xml:space="preserve"> must equal the amount of flow going </w:t>
      </w:r>
      <w:r>
        <w:rPr>
          <w:i/>
        </w:rPr>
        <w:t>out</w:t>
      </w:r>
      <w:r>
        <w:t xml:space="preserve"> </w:t>
      </w:r>
      <w:r>
        <w:rPr>
          <w:i/>
        </w:rPr>
        <w:t>of</w:t>
      </w:r>
      <w:r>
        <w:t xml:space="preserve"> that node. </w:t>
      </w:r>
    </w:p>
    <w:p w:rsidR="00067628" w:rsidRDefault="00EE565F">
      <w:pPr>
        <w:numPr>
          <w:ilvl w:val="0"/>
          <w:numId w:val="31"/>
        </w:numPr>
        <w:spacing w:after="125"/>
        <w:ind w:right="820" w:hanging="360"/>
      </w:pPr>
      <w:r>
        <w:t xml:space="preserve">At most </w:t>
      </w:r>
      <w:r>
        <w:rPr>
          <w:i/>
        </w:rPr>
        <w:t>c</w:t>
      </w:r>
      <w:r>
        <w:t>(</w:t>
      </w:r>
      <w:r>
        <w:rPr>
          <w:i/>
        </w:rPr>
        <w:t>e</w:t>
      </w:r>
      <w:r>
        <w:t xml:space="preserve">) units of flow can go through any given edge. </w:t>
      </w:r>
    </w:p>
    <w:p w:rsidR="00067628" w:rsidRDefault="00EE565F">
      <w:r>
        <w:t xml:space="preserve">Here, </w:t>
      </w:r>
      <w:r>
        <w:rPr>
          <w:i/>
        </w:rPr>
        <w:t>c</w:t>
      </w:r>
      <w:r>
        <w:t>(</w:t>
      </w:r>
      <w:r>
        <w:rPr>
          <w:i/>
        </w:rPr>
        <w:t>e</w:t>
      </w:r>
      <w:r>
        <w:t xml:space="preserve">) is the </w:t>
      </w:r>
      <w:r>
        <w:rPr>
          <w:i/>
        </w:rPr>
        <w:t>capacity</w:t>
      </w:r>
      <w:r>
        <w:t xml:space="preserve"> of edge </w:t>
      </w:r>
      <w:r>
        <w:rPr>
          <w:i/>
        </w:rPr>
        <w:t>e</w:t>
      </w:r>
      <w:r>
        <w:t xml:space="preserve">. Just like for the disjoint paths, we are required to follow the edge direction, so the flow </w:t>
      </w:r>
      <w:r>
        <w:rPr>
          <w:i/>
        </w:rPr>
        <w:t>back</w:t>
      </w:r>
      <w:r>
        <w:t xml:space="preserve"> along an edge is always zero. A flow that respects our two rules is said to be </w:t>
      </w:r>
      <w:r>
        <w:rPr>
          <w:i/>
        </w:rPr>
        <w:t>feasible</w:t>
      </w:r>
      <w:r>
        <w:t xml:space="preserve">. </w:t>
      </w:r>
    </w:p>
    <w:p w:rsidR="00067628" w:rsidRDefault="00EE565F">
      <w:pPr>
        <w:ind w:left="-13" w:firstLine="360"/>
      </w:pPr>
      <w:r>
        <w:t xml:space="preserve">This is where you may need to take a breath and focus, though. What I’m about to say isn’t really complicated, but it can get a bit confusing. I </w:t>
      </w:r>
      <w:r>
        <w:rPr>
          <w:i/>
        </w:rPr>
        <w:t>am</w:t>
      </w:r>
      <w:r>
        <w:t xml:space="preserve"> allowed to push flow against the direction of an edge, as long as there’s already some flow going in the right direction. Do you see how that would work. I hope the previous two sections have prepared you for this—it’s all a matter of </w:t>
      </w:r>
      <w:r>
        <w:rPr>
          <w:i/>
        </w:rPr>
        <w:t>canceling flow</w:t>
      </w:r>
      <w:r>
        <w:t xml:space="preserve">. If I have one unit of flow going from </w:t>
      </w:r>
      <w:r>
        <w:rPr>
          <w:i/>
        </w:rPr>
        <w:t>a</w:t>
      </w:r>
      <w:r>
        <w:t xml:space="preserve"> to </w:t>
      </w:r>
      <w:r>
        <w:rPr>
          <w:i/>
        </w:rPr>
        <w:t>b</w:t>
      </w:r>
      <w:r>
        <w:t xml:space="preserve">, I can </w:t>
      </w:r>
      <w:r>
        <w:rPr>
          <w:i/>
        </w:rPr>
        <w:t>cancel</w:t>
      </w:r>
      <w:r>
        <w:t xml:space="preserve"> that unit, in effect pushing one unit in the other direction. The net result is zero, so there is no </w:t>
      </w:r>
      <w:r>
        <w:rPr>
          <w:i/>
        </w:rPr>
        <w:t>actual</w:t>
      </w:r>
      <w:r>
        <w:t xml:space="preserve"> flow in the wrong direction (which is totally forbidden). </w:t>
      </w:r>
    </w:p>
    <w:p w:rsidR="00067628" w:rsidRDefault="00EE565F">
      <w:pPr>
        <w:ind w:left="-13" w:firstLine="360"/>
      </w:pPr>
      <w:r>
        <w:t xml:space="preserve">This idea lets us create augmenting paths, just like before: if you add </w:t>
      </w:r>
      <w:r>
        <w:rPr>
          <w:i/>
        </w:rPr>
        <w:t>k</w:t>
      </w:r>
      <w:r>
        <w:t xml:space="preserve"> units of flow along an incoming edge or cancel </w:t>
      </w:r>
      <w:r>
        <w:rPr>
          <w:i/>
        </w:rPr>
        <w:t>k</w:t>
      </w:r>
      <w:r>
        <w:t xml:space="preserve"> units on an outgoing one at some node </w:t>
      </w:r>
      <w:r>
        <w:rPr>
          <w:i/>
        </w:rPr>
        <w:t>u</w:t>
      </w:r>
      <w:r>
        <w:t xml:space="preserve">, that node will be overflowing. It will have more flow entering than leaving, which isn’t allowed. You can fix this either by adding </w:t>
      </w:r>
      <w:r>
        <w:rPr>
          <w:i/>
        </w:rPr>
        <w:t>k</w:t>
      </w:r>
      <w:r>
        <w:t xml:space="preserve"> units of flow along an outgoing edge or by canceling </w:t>
      </w:r>
      <w:r>
        <w:rPr>
          <w:i/>
        </w:rPr>
        <w:t>k</w:t>
      </w:r>
      <w:r>
        <w:t xml:space="preserve"> units on an incoming one. This is exactly what you did in the zero-one case, except there </w:t>
      </w:r>
      <w:r>
        <w:rPr>
          <w:i/>
        </w:rPr>
        <w:t>k</w:t>
      </w:r>
      <w:r>
        <w:t xml:space="preserve"> was always 1. </w:t>
      </w:r>
    </w:p>
    <w:p w:rsidR="00067628" w:rsidRDefault="00EE565F">
      <w:pPr>
        <w:spacing w:after="356"/>
        <w:ind w:left="-13" w:firstLine="360"/>
      </w:pPr>
      <w:r>
        <w:t xml:space="preserve">In Figure 10-4 two states of the same flow network are shown. In the first state, flow has been pushed along the path </w:t>
      </w:r>
      <w:r>
        <w:rPr>
          <w:i/>
        </w:rPr>
        <w:t>s</w:t>
      </w:r>
      <w:r>
        <w:t>-</w:t>
      </w:r>
      <w:r>
        <w:rPr>
          <w:i/>
        </w:rPr>
        <w:t>c</w:t>
      </w:r>
      <w:r>
        <w:t>-</w:t>
      </w:r>
      <w:r>
        <w:rPr>
          <w:i/>
        </w:rPr>
        <w:t>b</w:t>
      </w:r>
      <w:r>
        <w:t>-</w:t>
      </w:r>
      <w:r>
        <w:rPr>
          <w:i/>
        </w:rPr>
        <w:t>t</w:t>
      </w:r>
      <w:r>
        <w:t xml:space="preserve">, giving a total flow value of 2. This flow is blocking any further improvements along the </w:t>
      </w:r>
      <w:r>
        <w:rPr>
          <w:i/>
        </w:rPr>
        <w:t>forward</w:t>
      </w:r>
      <w:r>
        <w:t xml:space="preserve"> edges. As you can see, though, the augmenting path includes a backward edge. By canceling one of the units of flow going from </w:t>
      </w:r>
      <w:r>
        <w:rPr>
          <w:i/>
        </w:rPr>
        <w:t>c</w:t>
      </w:r>
      <w:r>
        <w:t xml:space="preserve"> to </w:t>
      </w:r>
      <w:r>
        <w:rPr>
          <w:i/>
        </w:rPr>
        <w:t>b</w:t>
      </w:r>
      <w:r>
        <w:t xml:space="preserve">, we can send one additional unit from </w:t>
      </w:r>
      <w:r>
        <w:rPr>
          <w:i/>
        </w:rPr>
        <w:t>c</w:t>
      </w:r>
      <w:r>
        <w:t xml:space="preserve"> via </w:t>
      </w:r>
      <w:r>
        <w:rPr>
          <w:i/>
        </w:rPr>
        <w:t>d</w:t>
      </w:r>
      <w:r>
        <w:t xml:space="preserve"> to </w:t>
      </w:r>
      <w:r>
        <w:rPr>
          <w:i/>
        </w:rPr>
        <w:t>t</w:t>
      </w:r>
      <w:r>
        <w:t xml:space="preserve">, reaching the maximum. </w:t>
      </w:r>
    </w:p>
    <w:p w:rsidR="00067628" w:rsidRDefault="00EE565F">
      <w:pPr>
        <w:tabs>
          <w:tab w:val="center" w:pos="2628"/>
          <w:tab w:val="center" w:pos="5900"/>
        </w:tabs>
        <w:spacing w:after="0" w:line="240" w:lineRule="auto"/>
        <w:ind w:left="0" w:right="0" w:firstLine="0"/>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1383221" cy="303669"/>
                <wp:effectExtent l="0" t="0" r="0" b="0"/>
                <wp:docPr id="238828" name="Group 238828"/>
                <wp:cNvGraphicFramePr/>
                <a:graphic xmlns:a="http://schemas.openxmlformats.org/drawingml/2006/main">
                  <a:graphicData uri="http://schemas.microsoft.com/office/word/2010/wordprocessingGroup">
                    <wpg:wgp>
                      <wpg:cNvGrpSpPr/>
                      <wpg:grpSpPr>
                        <a:xfrm>
                          <a:off x="0" y="0"/>
                          <a:ext cx="1383221" cy="303669"/>
                          <a:chOff x="0" y="0"/>
                          <a:chExt cx="1383221" cy="303669"/>
                        </a:xfrm>
                      </wpg:grpSpPr>
                      <wps:wsp>
                        <wps:cNvPr id="35929" name="Shape 35929"/>
                        <wps:cNvSpPr/>
                        <wps:spPr>
                          <a:xfrm>
                            <a:off x="0" y="0"/>
                            <a:ext cx="303568" cy="303669"/>
                          </a:xfrm>
                          <a:custGeom>
                            <a:avLst/>
                            <a:gdLst/>
                            <a:ahLst/>
                            <a:cxnLst/>
                            <a:rect l="0" t="0" r="0" b="0"/>
                            <a:pathLst>
                              <a:path w="303568" h="303669">
                                <a:moveTo>
                                  <a:pt x="303568" y="151841"/>
                                </a:moveTo>
                                <a:cubicBezTo>
                                  <a:pt x="303568" y="67564"/>
                                  <a:pt x="236030" y="0"/>
                                  <a:pt x="151778" y="0"/>
                                </a:cubicBezTo>
                                <a:cubicBezTo>
                                  <a:pt x="67539" y="0"/>
                                  <a:pt x="0" y="67564"/>
                                  <a:pt x="0" y="151841"/>
                                </a:cubicBezTo>
                                <a:cubicBezTo>
                                  <a:pt x="0" y="236106"/>
                                  <a:pt x="67539" y="303669"/>
                                  <a:pt x="151778" y="303669"/>
                                </a:cubicBezTo>
                                <a:cubicBezTo>
                                  <a:pt x="236030" y="303669"/>
                                  <a:pt x="303568" y="236106"/>
                                  <a:pt x="303568" y="15184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5930" name="Rectangle 35930"/>
                        <wps:cNvSpPr/>
                        <wps:spPr>
                          <a:xfrm>
                            <a:off x="99797" y="67827"/>
                            <a:ext cx="130235" cy="228508"/>
                          </a:xfrm>
                          <a:prstGeom prst="rect">
                            <a:avLst/>
                          </a:prstGeom>
                          <a:ln>
                            <a:noFill/>
                          </a:ln>
                        </wps:spPr>
                        <wps:txbx>
                          <w:txbxContent>
                            <w:p w:rsidR="00067628" w:rsidRDefault="00EE565F">
                              <w:pPr>
                                <w:spacing w:after="0" w:line="276" w:lineRule="auto"/>
                                <w:ind w:left="0" w:right="0" w:firstLine="0"/>
                              </w:pPr>
                              <w:r>
                                <w:rPr>
                                  <w:i/>
                                  <w:color w:val="36302D"/>
                                  <w:sz w:val="27"/>
                                </w:rPr>
                                <w:t>a</w:t>
                              </w:r>
                            </w:p>
                          </w:txbxContent>
                        </wps:txbx>
                        <wps:bodyPr horzOverflow="overflow" vert="horz" lIns="0" tIns="0" rIns="0" bIns="0" rtlCol="0">
                          <a:noAutofit/>
                        </wps:bodyPr>
                      </wps:wsp>
                      <wps:wsp>
                        <wps:cNvPr id="35932" name="Shape 35932"/>
                        <wps:cNvSpPr/>
                        <wps:spPr>
                          <a:xfrm>
                            <a:off x="1079665" y="0"/>
                            <a:ext cx="303556" cy="303669"/>
                          </a:xfrm>
                          <a:custGeom>
                            <a:avLst/>
                            <a:gdLst/>
                            <a:ahLst/>
                            <a:cxnLst/>
                            <a:rect l="0" t="0" r="0" b="0"/>
                            <a:pathLst>
                              <a:path w="303556" h="303669">
                                <a:moveTo>
                                  <a:pt x="303556" y="151841"/>
                                </a:moveTo>
                                <a:cubicBezTo>
                                  <a:pt x="303556" y="67564"/>
                                  <a:pt x="236017" y="0"/>
                                  <a:pt x="151778" y="0"/>
                                </a:cubicBezTo>
                                <a:cubicBezTo>
                                  <a:pt x="67539" y="0"/>
                                  <a:pt x="0" y="67564"/>
                                  <a:pt x="0" y="151841"/>
                                </a:cubicBezTo>
                                <a:cubicBezTo>
                                  <a:pt x="0" y="236106"/>
                                  <a:pt x="67539" y="303669"/>
                                  <a:pt x="151778" y="303669"/>
                                </a:cubicBezTo>
                                <a:cubicBezTo>
                                  <a:pt x="236017" y="303669"/>
                                  <a:pt x="303556" y="236106"/>
                                  <a:pt x="303556" y="15184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5933" name="Rectangle 35933"/>
                        <wps:cNvSpPr/>
                        <wps:spPr>
                          <a:xfrm>
                            <a:off x="1177918" y="67827"/>
                            <a:ext cx="129771" cy="228508"/>
                          </a:xfrm>
                          <a:prstGeom prst="rect">
                            <a:avLst/>
                          </a:prstGeom>
                          <a:ln>
                            <a:noFill/>
                          </a:ln>
                        </wps:spPr>
                        <wps:txbx>
                          <w:txbxContent>
                            <w:p w:rsidR="00067628" w:rsidRDefault="00EE565F">
                              <w:pPr>
                                <w:spacing w:after="0" w:line="276" w:lineRule="auto"/>
                                <w:ind w:left="0" w:right="0" w:firstLine="0"/>
                              </w:pPr>
                              <w:r>
                                <w:rPr>
                                  <w:i/>
                                  <w:color w:val="36302D"/>
                                  <w:sz w:val="27"/>
                                </w:rPr>
                                <w:t>b</w:t>
                              </w:r>
                            </w:p>
                          </w:txbxContent>
                        </wps:txbx>
                        <wps:bodyPr horzOverflow="overflow" vert="horz" lIns="0" tIns="0" rIns="0" bIns="0" rtlCol="0">
                          <a:noAutofit/>
                        </wps:bodyPr>
                      </wps:wsp>
                      <wps:wsp>
                        <wps:cNvPr id="35934" name="Shape 35934"/>
                        <wps:cNvSpPr/>
                        <wps:spPr>
                          <a:xfrm>
                            <a:off x="307366" y="151841"/>
                            <a:ext cx="749516" cy="0"/>
                          </a:xfrm>
                          <a:custGeom>
                            <a:avLst/>
                            <a:gdLst/>
                            <a:ahLst/>
                            <a:cxnLst/>
                            <a:rect l="0" t="0" r="0" b="0"/>
                            <a:pathLst>
                              <a:path w="749516">
                                <a:moveTo>
                                  <a:pt x="0" y="0"/>
                                </a:moveTo>
                                <a:lnTo>
                                  <a:pt x="749516"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5935" name="Shape 35935"/>
                        <wps:cNvSpPr/>
                        <wps:spPr>
                          <a:xfrm>
                            <a:off x="1011365" y="127165"/>
                            <a:ext cx="60706" cy="49339"/>
                          </a:xfrm>
                          <a:custGeom>
                            <a:avLst/>
                            <a:gdLst/>
                            <a:ahLst/>
                            <a:cxnLst/>
                            <a:rect l="0" t="0" r="0" b="0"/>
                            <a:pathLst>
                              <a:path w="60706" h="49339">
                                <a:moveTo>
                                  <a:pt x="0" y="0"/>
                                </a:moveTo>
                                <a:cubicBezTo>
                                  <a:pt x="22758" y="13284"/>
                                  <a:pt x="41732" y="20879"/>
                                  <a:pt x="60706" y="24676"/>
                                </a:cubicBezTo>
                                <a:cubicBezTo>
                                  <a:pt x="41732" y="28461"/>
                                  <a:pt x="22758" y="36055"/>
                                  <a:pt x="0" y="49339"/>
                                </a:cubicBezTo>
                                <a:cubicBezTo>
                                  <a:pt x="22758" y="32258"/>
                                  <a:pt x="22758" y="17082"/>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5936" name="Shape 35936"/>
                        <wps:cNvSpPr/>
                        <wps:spPr>
                          <a:xfrm>
                            <a:off x="1011365" y="127165"/>
                            <a:ext cx="60706" cy="49339"/>
                          </a:xfrm>
                          <a:custGeom>
                            <a:avLst/>
                            <a:gdLst/>
                            <a:ahLst/>
                            <a:cxnLst/>
                            <a:rect l="0" t="0" r="0" b="0"/>
                            <a:pathLst>
                              <a:path w="60706" h="49339">
                                <a:moveTo>
                                  <a:pt x="60706" y="24676"/>
                                </a:moveTo>
                                <a:cubicBezTo>
                                  <a:pt x="41732" y="20879"/>
                                  <a:pt x="22758" y="13284"/>
                                  <a:pt x="0" y="0"/>
                                </a:cubicBezTo>
                                <a:cubicBezTo>
                                  <a:pt x="22758" y="17082"/>
                                  <a:pt x="22758" y="32258"/>
                                  <a:pt x="0" y="49339"/>
                                </a:cubicBezTo>
                                <a:cubicBezTo>
                                  <a:pt x="22758" y="36055"/>
                                  <a:pt x="41732" y="28461"/>
                                  <a:pt x="60706" y="24676"/>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35937" name="Shape 35937"/>
                        <wps:cNvSpPr/>
                        <wps:spPr>
                          <a:xfrm>
                            <a:off x="613004" y="73203"/>
                            <a:ext cx="157213" cy="157264"/>
                          </a:xfrm>
                          <a:custGeom>
                            <a:avLst/>
                            <a:gdLst/>
                            <a:ahLst/>
                            <a:cxnLst/>
                            <a:rect l="0" t="0" r="0" b="0"/>
                            <a:pathLst>
                              <a:path w="157213" h="157264">
                                <a:moveTo>
                                  <a:pt x="78613" y="0"/>
                                </a:moveTo>
                                <a:cubicBezTo>
                                  <a:pt x="122238" y="0"/>
                                  <a:pt x="157213" y="34988"/>
                                  <a:pt x="157213" y="78638"/>
                                </a:cubicBezTo>
                                <a:cubicBezTo>
                                  <a:pt x="157213" y="122275"/>
                                  <a:pt x="122238" y="157264"/>
                                  <a:pt x="78613" y="157264"/>
                                </a:cubicBezTo>
                                <a:cubicBezTo>
                                  <a:pt x="34989" y="157264"/>
                                  <a:pt x="0" y="122275"/>
                                  <a:pt x="0" y="78638"/>
                                </a:cubicBezTo>
                                <a:cubicBezTo>
                                  <a:pt x="0" y="34988"/>
                                  <a:pt x="34989" y="0"/>
                                  <a:pt x="78613"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5938" name="Rectangle 35938"/>
                        <wps:cNvSpPr/>
                        <wps:spPr>
                          <a:xfrm>
                            <a:off x="659205" y="102065"/>
                            <a:ext cx="86126" cy="159955"/>
                          </a:xfrm>
                          <a:prstGeom prst="rect">
                            <a:avLst/>
                          </a:prstGeom>
                          <a:ln>
                            <a:noFill/>
                          </a:ln>
                        </wps:spPr>
                        <wps:txbx>
                          <w:txbxContent>
                            <w:p w:rsidR="00067628" w:rsidRDefault="00EE565F">
                              <w:pPr>
                                <w:spacing w:after="0" w:line="276" w:lineRule="auto"/>
                                <w:ind w:left="0" w:right="0" w:firstLine="0"/>
                              </w:pPr>
                              <w:r>
                                <w:rPr>
                                  <w:color w:val="36302D"/>
                                  <w:sz w:val="19"/>
                                </w:rPr>
                                <w:t>2</w:t>
                              </w:r>
                            </w:p>
                          </w:txbxContent>
                        </wps:txbx>
                        <wps:bodyPr horzOverflow="overflow" vert="horz" lIns="0" tIns="0" rIns="0" bIns="0" rtlCol="0">
                          <a:noAutofit/>
                        </wps:bodyPr>
                      </wps:wsp>
                    </wpg:wgp>
                  </a:graphicData>
                </a:graphic>
              </wp:inline>
            </w:drawing>
          </mc:Choice>
          <mc:Fallback>
            <w:pict>
              <v:group id="Group 238828" o:spid="_x0000_s3963" style="width:108.9pt;height:23.9pt;mso-position-horizontal-relative:char;mso-position-vertical-relative:line" coordsize="13832,3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">
                <v:shape id="Shape 35929" o:spid="_x0000_s3964" style="position:absolute;width:3035;height:3036;visibility:visible;mso-wrap-style:square;v-text-anchor:top" coordsize="303568,303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Ds+cYA&#10;AADeAAAADwAAAGRycy9kb3ducmV2LnhtbESPT2vCQBTE7wW/w/KEXoLZqFRM6ioiFHrTant/ZF/+&#10;1OzbkF1N6qd3hYLHYWZ+w6w2g2nElTpXW1YwjRMQxLnVNZcKvk8fkyUI55E1NpZJwR852KxHLyvM&#10;tO35i65HX4oAYZehgsr7NpPS5RUZdLFtiYNX2M6gD7Irpe6wD3DTyFmSLKTBmsNChS3tKsrPx4tR&#10;kBRTLg/5Lt1H29r8tO4WmeZXqdfxsH0H4Wnwz/B/+1MrmL+lsxQed8IVkO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Ds+cYAAADeAAAADwAAAAAAAAAAAAAAAACYAgAAZHJz&#10;L2Rvd25yZXYueG1sUEsFBgAAAAAEAAQA9QAAAIsDAAAAAA==&#10;" path="m303568,151841c303568,67564,236030,,151778,,67539,,,67564,,151841v,84265,67539,151828,151778,151828c236030,303669,303568,236106,303568,151841xe" filled="f" strokecolor="#36302d" strokeweight=".21097mm">
                  <v:stroke miterlimit="83231f" joinstyle="miter"/>
                  <v:path arrowok="t" textboxrect="0,0,303568,303669"/>
                </v:shape>
                <v:rect id="Rectangle 35930" o:spid="_x0000_s3965" style="position:absolute;left:997;top:678;width:1303;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EDisYA&#10;AADeAAAADwAAAGRycy9kb3ducmV2LnhtbESPy2rCQBSG9wXfYThCd3VipcVExxB6IVlaLai7Q+aY&#10;BDNnQmZq0j69syi4/PlvfOt0NK24Uu8aywrmswgEcWl1w5WC7/3n0xKE88gaW8uk4JccpJvJwxoT&#10;bQf+ouvOVyKMsEtQQe19l0jpypoMupntiIN3tr1BH2RfSd3jEMZNK5+j6FUabDg81NjRW03lZfdj&#10;FOTLLjsW9m+o2o9Tftge4vd97JV6nI7ZCoSn0d/D/+1CK1i8xIsAEHACCsjN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EDisYAAADeAAAADwAAAAAAAAAAAAAAAACYAgAAZHJz&#10;L2Rvd25yZXYueG1sUEsFBgAAAAAEAAQA9QAAAIsDAAAAAA==&#10;" filled="f" stroked="f">
                  <v:textbox inset="0,0,0,0">
                    <w:txbxContent>
                      <w:p w:rsidR="00067628" w:rsidRDefault="00EE565F">
                        <w:pPr>
                          <w:spacing w:after="0" w:line="276" w:lineRule="auto"/>
                          <w:ind w:left="0" w:right="0" w:firstLine="0"/>
                        </w:pPr>
                        <w:r>
                          <w:rPr>
                            <w:i/>
                            <w:color w:val="36302D"/>
                            <w:sz w:val="27"/>
                          </w:rPr>
                          <w:t>a</w:t>
                        </w:r>
                      </w:p>
                    </w:txbxContent>
                  </v:textbox>
                </v:rect>
                <v:shape id="Shape 35932" o:spid="_x0000_s3966" style="position:absolute;left:10796;width:3036;height:3036;visibility:visible;mso-wrap-style:square;v-text-anchor:top" coordsize="303556,303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TLdcYA&#10;AADeAAAADwAAAGRycy9kb3ducmV2LnhtbESPQUvDQBSE74L/YXmCN7tpa0sauy2iCF5NC3p8ZF+z&#10;sdm3YXfTxPx6VxB6HGbmG2a7H20rLuRD41jBfJaBIK6cbrhWcDy8PeQgQkTW2DomBT8UYL+7vdli&#10;od3AH3QpYy0ShEOBCkyMXSFlqAxZDDPXESfv5LzFmKSvpfY4JLht5SLL1tJiw2nBYEcvhqpz2VsF&#10;r4c8+lXZD9+PPNWmz6fPLz8pdX83Pj+BiDTGa/i//a4VLFeb5QL+7qQr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TLdcYAAADeAAAADwAAAAAAAAAAAAAAAACYAgAAZHJz&#10;L2Rvd25yZXYueG1sUEsFBgAAAAAEAAQA9QAAAIsDAAAAAA==&#10;" path="m303556,151841c303556,67564,236017,,151778,,67539,,,67564,,151841v,84265,67539,151828,151778,151828c236017,303669,303556,236106,303556,151841xe" filled="f" strokecolor="#36302d" strokeweight=".21097mm">
                  <v:stroke miterlimit="83231f" joinstyle="miter"/>
                  <v:path arrowok="t" textboxrect="0,0,303556,303669"/>
                </v:shape>
                <v:rect id="Rectangle 35933" o:spid="_x0000_s3967" style="position:absolute;left:11779;top:678;width:1297;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Od/cgA&#10;AADeAAAADwAAAGRycy9kb3ducmV2LnhtbESPT2vCQBTE70K/w/IK3nRTg8Wk2YhUix79U7C9PbKv&#10;SWj2bchuTeyn7woFj8PM/IbJloNpxIU6V1tW8DSNQBAXVtdcKng/vU0WIJxH1thYJgVXcrDMH0YZ&#10;ptr2fKDL0ZciQNilqKDyvk2ldEVFBt3UtsTB+7KdQR9kV0rdYR/gppGzKHqWBmsOCxW29FpR8X38&#10;MQq2i3b1sbO/fdlsPrfn/TlZnxKv1PhxWL2A8DT4e/i/vdMK4nkSx3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8539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27"/>
                          </w:rPr>
                          <w:t>b</w:t>
                        </w:r>
                      </w:p>
                    </w:txbxContent>
                  </v:textbox>
                </v:rect>
                <v:shape id="Shape 35934" o:spid="_x0000_s3968" style="position:absolute;left:3073;top:1518;width:7495;height:0;visibility:visible;mso-wrap-style:square;v-text-anchor:top" coordsize="7495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wETsUA&#10;AADeAAAADwAAAGRycy9kb3ducmV2LnhtbESPQWvCQBSE70L/w/IK3nTTqkVTN1IKoqeCVsTjI/uy&#10;Ccm+jdltjP++Wyh4HGa+GWa9GWwjeup85VjByzQBQZw7XbFRcPreTpYgfEDW2DgmBXfysMmeRmtM&#10;tbvxgfpjMCKWsE9RQRlCm0rp85Is+qlriaNXuM5iiLIzUnd4i+W2ka9J8iYtVhwXSmzps6S8Pv5Y&#10;BbNrYYad2d3P16/aUILFub9IpcbPw8c7iEBDeIT/6b2O3GI1m8PfnXgF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AROxQAAAN4AAAAPAAAAAAAAAAAAAAAAAJgCAABkcnMv&#10;ZG93bnJldi54bWxQSwUGAAAAAAQABAD1AAAAigMAAAAA&#10;" path="m,l749516,e" filled="f" strokecolor="#36302d" strokeweight=".21097mm">
                  <v:stroke miterlimit="83231f" joinstyle="miter"/>
                  <v:path arrowok="t" textboxrect="0,0,749516,0"/>
                </v:shape>
                <v:shape id="Shape 35935" o:spid="_x0000_s3969" style="position:absolute;left:10113;top:1271;width:607;height:494;visibility:visible;mso-wrap-style:square;v-text-anchor:top" coordsize="60706,4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QTY8MA&#10;AADeAAAADwAAAGRycy9kb3ducmV2LnhtbESPQYvCMBSE78L+h/AWvGmqUtmtRlkU0ZOgLuz10Tyb&#10;YvPSbWKt/94IgsdhZr5h5svOVqKlxpeOFYyGCQji3OmSCwW/p83gC4QPyBorx6TgTh6Wi4/eHDPt&#10;bnyg9hgKESHsM1RgQqgzKX1uyKIfupo4emfXWAxRNoXUDd4i3FZynCRTabHkuGCwppWh/HK8WgV/&#10;banH5j/ZX64pjbaeKC/WpFT/s/uZgQjUhXf41d5pBZP0e5LC8068An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7QTY8MAAADeAAAADwAAAAAAAAAAAAAAAACYAgAAZHJzL2Rv&#10;d25yZXYueG1sUEsFBgAAAAAEAAQA9QAAAIgDAAAAAA==&#10;" path="m,c22758,13284,41732,20879,60706,24676,41732,28461,22758,36055,,49339,22758,32258,22758,17082,,xe" fillcolor="#36302d" stroked="f" strokeweight="0">
                  <v:stroke miterlimit="83231f" joinstyle="miter"/>
                  <v:path arrowok="t" textboxrect="0,0,60706,49339"/>
                </v:shape>
                <v:shape id="Shape 35936" o:spid="_x0000_s3970" style="position:absolute;left:10113;top:1271;width:607;height:494;visibility:visible;mso-wrap-style:square;v-text-anchor:top" coordsize="60706,4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YICMcA&#10;AADeAAAADwAAAGRycy9kb3ducmV2LnhtbESPQWvCQBSE70L/w/KE3urGSMSmrlKLYqEQ1ErPj+xr&#10;Epp9G3dXTf99tyB4HGbmG2a+7E0rLuR8Y1nBeJSAIC6tbrhScPzcPM1A+ICssbVMCn7Jw3LxMJhj&#10;ru2V93Q5hEpECPscFdQhdLmUvqzJoB/Zjjh639YZDFG6SmqH1wg3rUyTZCoNNhwXauzoraby53A2&#10;Cuyp+Fpn7mOz2q53qcVjkXVpodTjsH99ARGoD/fwrf2uFUyy58kU/u/EK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GCAjHAAAA3gAAAA8AAAAAAAAAAAAAAAAAmAIAAGRy&#10;cy9kb3ducmV2LnhtbFBLBQYAAAAABAAEAPUAAACMAwAAAAA=&#10;" path="m60706,24676c41732,20879,22758,13284,,,22758,17082,22758,32258,,49339,22758,36055,41732,28461,60706,24676xe" filled="f" strokecolor="#36302d" strokeweight=".21097mm">
                  <v:path arrowok="t" textboxrect="0,0,60706,49339"/>
                </v:shape>
                <v:shape id="Shape 35937" o:spid="_x0000_s3971" style="position:absolute;left:6130;top:732;width:1572;height:1572;visibility:visible;mso-wrap-style:square;v-text-anchor:top" coordsize="157213,15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QlhcYA&#10;AADeAAAADwAAAGRycy9kb3ducmV2LnhtbESPT2vCQBTE7wW/w/IEb3WjoVWjq4ggxNKL8Q8eH9ln&#10;Esy+DdlV47fvFgo9DjPzG2ax6kwtHtS6yrKC0TACQZxbXXGh4HjYvk9BOI+ssbZMCl7kYLXsvS0w&#10;0fbJe3pkvhABwi5BBaX3TSKly0sy6Ia2IQ7e1bYGfZBtIXWLzwA3tRxH0ac0WHFYKLGhTUn5Lbsb&#10;BV8VNvH6KM+3HF9ZWth0d/q+KDXod+s5CE+d/w//tVOtIP6YxRP4vROu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QlhcYAAADeAAAADwAAAAAAAAAAAAAAAACYAgAAZHJz&#10;L2Rvd25yZXYueG1sUEsFBgAAAAAEAAQA9QAAAIsDAAAAAA==&#10;" path="m78613,v43625,,78600,34988,78600,78638c157213,122275,122238,157264,78613,157264,34989,157264,,122275,,78638,,34988,34989,,78613,xe" fillcolor="#fffffe" stroked="f" strokeweight="0">
                  <v:stroke miterlimit="83231f" joinstyle="miter"/>
                  <v:path arrowok="t" textboxrect="0,0,157213,157264"/>
                </v:shape>
                <v:rect id="Rectangle 35938" o:spid="_x0000_s3972" style="position:absolute;left:6592;top:1020;width:861;height:1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cPjMUA&#10;AADeAAAADwAAAGRycy9kb3ducmV2LnhtbERPy2rCQBTdF/yH4Qrd1YmVFhMdQ+iDZGm1oO4umWsS&#10;zNwJmalJ+/XOouDycN7rdDStuFLvGssK5rMIBHFpdcOVgu/959MShPPIGlvLpOCXHKSbycMaE20H&#10;/qLrzlcihLBLUEHtfZdI6cqaDLqZ7YgDd7a9QR9gX0nd4xDCTSufo+hVGmw4NNTY0VtN5WX3YxTk&#10;yy47FvZvqNqPU37YHuL3feyVepyO2QqEp9Hfxf/uQitYvMSLsDfcCVdAb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w+MxQAAAN4AAAAPAAAAAAAAAAAAAAAAAJgCAABkcnMv&#10;ZG93bnJldi54bWxQSwUGAAAAAAQABAD1AAAAigMAAAAA&#10;" filled="f" stroked="f">
                  <v:textbox inset="0,0,0,0">
                    <w:txbxContent>
                      <w:p w:rsidR="00067628" w:rsidRDefault="00EE565F">
                        <w:pPr>
                          <w:spacing w:after="0" w:line="276" w:lineRule="auto"/>
                          <w:ind w:left="0" w:right="0" w:firstLine="0"/>
                        </w:pPr>
                        <w:r>
                          <w:rPr>
                            <w:color w:val="36302D"/>
                            <w:sz w:val="19"/>
                          </w:rPr>
                          <w:t>2</w:t>
                        </w:r>
                      </w:p>
                    </w:txbxContent>
                  </v:textbox>
                </v:rect>
                <w10:anchorlock/>
              </v:group>
            </w:pict>
          </mc:Fallback>
        </mc:AlternateContent>
      </w: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1383220" cy="303669"/>
                <wp:effectExtent l="0" t="0" r="0" b="0"/>
                <wp:docPr id="238829" name="Group 238829"/>
                <wp:cNvGraphicFramePr/>
                <a:graphic xmlns:a="http://schemas.openxmlformats.org/drawingml/2006/main">
                  <a:graphicData uri="http://schemas.microsoft.com/office/word/2010/wordprocessingGroup">
                    <wpg:wgp>
                      <wpg:cNvGrpSpPr/>
                      <wpg:grpSpPr>
                        <a:xfrm>
                          <a:off x="0" y="0"/>
                          <a:ext cx="1383220" cy="303669"/>
                          <a:chOff x="0" y="0"/>
                          <a:chExt cx="1383220" cy="303669"/>
                        </a:xfrm>
                      </wpg:grpSpPr>
                      <wps:wsp>
                        <wps:cNvPr id="35947" name="Shape 35947"/>
                        <wps:cNvSpPr/>
                        <wps:spPr>
                          <a:xfrm>
                            <a:off x="0" y="0"/>
                            <a:ext cx="303568" cy="303669"/>
                          </a:xfrm>
                          <a:custGeom>
                            <a:avLst/>
                            <a:gdLst/>
                            <a:ahLst/>
                            <a:cxnLst/>
                            <a:rect l="0" t="0" r="0" b="0"/>
                            <a:pathLst>
                              <a:path w="303568" h="303669">
                                <a:moveTo>
                                  <a:pt x="303568" y="151841"/>
                                </a:moveTo>
                                <a:cubicBezTo>
                                  <a:pt x="303568" y="67564"/>
                                  <a:pt x="236029" y="0"/>
                                  <a:pt x="151778" y="0"/>
                                </a:cubicBezTo>
                                <a:cubicBezTo>
                                  <a:pt x="67539" y="0"/>
                                  <a:pt x="0" y="67564"/>
                                  <a:pt x="0" y="151841"/>
                                </a:cubicBezTo>
                                <a:cubicBezTo>
                                  <a:pt x="0" y="236106"/>
                                  <a:pt x="67539" y="303669"/>
                                  <a:pt x="151778" y="303669"/>
                                </a:cubicBezTo>
                                <a:cubicBezTo>
                                  <a:pt x="236029" y="303669"/>
                                  <a:pt x="303568" y="236106"/>
                                  <a:pt x="303568" y="15184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5948" name="Rectangle 35948"/>
                        <wps:cNvSpPr/>
                        <wps:spPr>
                          <a:xfrm>
                            <a:off x="99796" y="67827"/>
                            <a:ext cx="130235" cy="228508"/>
                          </a:xfrm>
                          <a:prstGeom prst="rect">
                            <a:avLst/>
                          </a:prstGeom>
                          <a:ln>
                            <a:noFill/>
                          </a:ln>
                        </wps:spPr>
                        <wps:txbx>
                          <w:txbxContent>
                            <w:p w:rsidR="00067628" w:rsidRDefault="00EE565F">
                              <w:pPr>
                                <w:spacing w:after="0" w:line="276" w:lineRule="auto"/>
                                <w:ind w:left="0" w:right="0" w:firstLine="0"/>
                              </w:pPr>
                              <w:r>
                                <w:rPr>
                                  <w:i/>
                                  <w:color w:val="36302D"/>
                                  <w:sz w:val="27"/>
                                </w:rPr>
                                <w:t>a</w:t>
                              </w:r>
                            </w:p>
                          </w:txbxContent>
                        </wps:txbx>
                        <wps:bodyPr horzOverflow="overflow" vert="horz" lIns="0" tIns="0" rIns="0" bIns="0" rtlCol="0">
                          <a:noAutofit/>
                        </wps:bodyPr>
                      </wps:wsp>
                      <wps:wsp>
                        <wps:cNvPr id="35950" name="Shape 35950"/>
                        <wps:cNvSpPr/>
                        <wps:spPr>
                          <a:xfrm>
                            <a:off x="1079665" y="0"/>
                            <a:ext cx="303556" cy="303669"/>
                          </a:xfrm>
                          <a:custGeom>
                            <a:avLst/>
                            <a:gdLst/>
                            <a:ahLst/>
                            <a:cxnLst/>
                            <a:rect l="0" t="0" r="0" b="0"/>
                            <a:pathLst>
                              <a:path w="303556" h="303669">
                                <a:moveTo>
                                  <a:pt x="303556" y="151841"/>
                                </a:moveTo>
                                <a:cubicBezTo>
                                  <a:pt x="303556" y="67564"/>
                                  <a:pt x="236017" y="0"/>
                                  <a:pt x="151778" y="0"/>
                                </a:cubicBezTo>
                                <a:cubicBezTo>
                                  <a:pt x="67539" y="0"/>
                                  <a:pt x="0" y="67564"/>
                                  <a:pt x="0" y="151841"/>
                                </a:cubicBezTo>
                                <a:cubicBezTo>
                                  <a:pt x="0" y="236106"/>
                                  <a:pt x="67539" y="303669"/>
                                  <a:pt x="151778" y="303669"/>
                                </a:cubicBezTo>
                                <a:cubicBezTo>
                                  <a:pt x="236017" y="303669"/>
                                  <a:pt x="303556" y="236106"/>
                                  <a:pt x="303556" y="15184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5951" name="Rectangle 35951"/>
                        <wps:cNvSpPr/>
                        <wps:spPr>
                          <a:xfrm>
                            <a:off x="1177917" y="67827"/>
                            <a:ext cx="129771" cy="228508"/>
                          </a:xfrm>
                          <a:prstGeom prst="rect">
                            <a:avLst/>
                          </a:prstGeom>
                          <a:ln>
                            <a:noFill/>
                          </a:ln>
                        </wps:spPr>
                        <wps:txbx>
                          <w:txbxContent>
                            <w:p w:rsidR="00067628" w:rsidRDefault="00EE565F">
                              <w:pPr>
                                <w:spacing w:after="0" w:line="276" w:lineRule="auto"/>
                                <w:ind w:left="0" w:right="0" w:firstLine="0"/>
                              </w:pPr>
                              <w:r>
                                <w:rPr>
                                  <w:i/>
                                  <w:color w:val="36302D"/>
                                  <w:sz w:val="27"/>
                                </w:rPr>
                                <w:t>b</w:t>
                              </w:r>
                            </w:p>
                          </w:txbxContent>
                        </wps:txbx>
                        <wps:bodyPr horzOverflow="overflow" vert="horz" lIns="0" tIns="0" rIns="0" bIns="0" rtlCol="0">
                          <a:noAutofit/>
                        </wps:bodyPr>
                      </wps:wsp>
                      <wps:wsp>
                        <wps:cNvPr id="35952" name="Shape 35952"/>
                        <wps:cNvSpPr/>
                        <wps:spPr>
                          <a:xfrm>
                            <a:off x="304038" y="56591"/>
                            <a:ext cx="756577" cy="62865"/>
                          </a:xfrm>
                          <a:custGeom>
                            <a:avLst/>
                            <a:gdLst/>
                            <a:ahLst/>
                            <a:cxnLst/>
                            <a:rect l="0" t="0" r="0" b="0"/>
                            <a:pathLst>
                              <a:path w="756577" h="62865">
                                <a:moveTo>
                                  <a:pt x="0" y="62865"/>
                                </a:moveTo>
                                <a:cubicBezTo>
                                  <a:pt x="295669" y="0"/>
                                  <a:pt x="479476" y="0"/>
                                  <a:pt x="756577" y="58928"/>
                                </a:cubicBez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5953" name="Shape 35953"/>
                        <wps:cNvSpPr/>
                        <wps:spPr>
                          <a:xfrm>
                            <a:off x="1010933" y="81890"/>
                            <a:ext cx="64541" cy="48298"/>
                          </a:xfrm>
                          <a:custGeom>
                            <a:avLst/>
                            <a:gdLst/>
                            <a:ahLst/>
                            <a:cxnLst/>
                            <a:rect l="0" t="0" r="0" b="0"/>
                            <a:pathLst>
                              <a:path w="64541" h="48298">
                                <a:moveTo>
                                  <a:pt x="10249" y="0"/>
                                </a:moveTo>
                                <a:cubicBezTo>
                                  <a:pt x="29769" y="17742"/>
                                  <a:pt x="46761" y="29121"/>
                                  <a:pt x="64541" y="36779"/>
                                </a:cubicBezTo>
                                <a:cubicBezTo>
                                  <a:pt x="45187" y="36550"/>
                                  <a:pt x="25032" y="40031"/>
                                  <a:pt x="0" y="48298"/>
                                </a:cubicBezTo>
                                <a:cubicBezTo>
                                  <a:pt x="25819" y="36309"/>
                                  <a:pt x="28982" y="21450"/>
                                  <a:pt x="10249"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5954" name="Shape 35954"/>
                        <wps:cNvSpPr/>
                        <wps:spPr>
                          <a:xfrm>
                            <a:off x="1010933" y="81890"/>
                            <a:ext cx="64541" cy="48298"/>
                          </a:xfrm>
                          <a:custGeom>
                            <a:avLst/>
                            <a:gdLst/>
                            <a:ahLst/>
                            <a:cxnLst/>
                            <a:rect l="0" t="0" r="0" b="0"/>
                            <a:pathLst>
                              <a:path w="64541" h="48298">
                                <a:moveTo>
                                  <a:pt x="64541" y="36779"/>
                                </a:moveTo>
                                <a:cubicBezTo>
                                  <a:pt x="46761" y="29121"/>
                                  <a:pt x="29769" y="17742"/>
                                  <a:pt x="10249" y="0"/>
                                </a:cubicBezTo>
                                <a:cubicBezTo>
                                  <a:pt x="28982" y="21450"/>
                                  <a:pt x="25819" y="36309"/>
                                  <a:pt x="0" y="48298"/>
                                </a:cubicBezTo>
                                <a:cubicBezTo>
                                  <a:pt x="25032" y="40031"/>
                                  <a:pt x="45174" y="36550"/>
                                  <a:pt x="64541" y="3677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35955" name="Shape 35955"/>
                        <wps:cNvSpPr/>
                        <wps:spPr>
                          <a:xfrm>
                            <a:off x="663156" y="43840"/>
                            <a:ext cx="56909" cy="56934"/>
                          </a:xfrm>
                          <a:custGeom>
                            <a:avLst/>
                            <a:gdLst/>
                            <a:ahLst/>
                            <a:cxnLst/>
                            <a:rect l="0" t="0" r="0" b="0"/>
                            <a:pathLst>
                              <a:path w="56909" h="56934">
                                <a:moveTo>
                                  <a:pt x="28461" y="0"/>
                                </a:moveTo>
                                <a:cubicBezTo>
                                  <a:pt x="44247" y="0"/>
                                  <a:pt x="56909" y="12662"/>
                                  <a:pt x="56909" y="28473"/>
                                </a:cubicBezTo>
                                <a:cubicBezTo>
                                  <a:pt x="56909" y="44272"/>
                                  <a:pt x="44247" y="56934"/>
                                  <a:pt x="28461" y="56934"/>
                                </a:cubicBezTo>
                                <a:cubicBezTo>
                                  <a:pt x="12662" y="56934"/>
                                  <a:pt x="0" y="44272"/>
                                  <a:pt x="0" y="28473"/>
                                </a:cubicBezTo>
                                <a:cubicBezTo>
                                  <a:pt x="0" y="12662"/>
                                  <a:pt x="12662" y="0"/>
                                  <a:pt x="28461"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5956" name="Shape 35956"/>
                        <wps:cNvSpPr/>
                        <wps:spPr>
                          <a:xfrm>
                            <a:off x="663143" y="43840"/>
                            <a:ext cx="56921" cy="56934"/>
                          </a:xfrm>
                          <a:custGeom>
                            <a:avLst/>
                            <a:gdLst/>
                            <a:ahLst/>
                            <a:cxnLst/>
                            <a:rect l="0" t="0" r="0" b="0"/>
                            <a:pathLst>
                              <a:path w="56921" h="56934">
                                <a:moveTo>
                                  <a:pt x="56921" y="28473"/>
                                </a:moveTo>
                                <a:cubicBezTo>
                                  <a:pt x="56921" y="12662"/>
                                  <a:pt x="44259" y="0"/>
                                  <a:pt x="28473" y="0"/>
                                </a:cubicBezTo>
                                <a:cubicBezTo>
                                  <a:pt x="12674" y="0"/>
                                  <a:pt x="0" y="12662"/>
                                  <a:pt x="0" y="28473"/>
                                </a:cubicBezTo>
                                <a:cubicBezTo>
                                  <a:pt x="0" y="44272"/>
                                  <a:pt x="12674" y="56934"/>
                                  <a:pt x="28473" y="56934"/>
                                </a:cubicBezTo>
                                <a:cubicBezTo>
                                  <a:pt x="44259" y="56934"/>
                                  <a:pt x="56921" y="44272"/>
                                  <a:pt x="56921" y="28473"/>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5957" name="Shape 35957"/>
                        <wps:cNvSpPr/>
                        <wps:spPr>
                          <a:xfrm>
                            <a:off x="304038" y="184214"/>
                            <a:ext cx="756577" cy="62865"/>
                          </a:xfrm>
                          <a:custGeom>
                            <a:avLst/>
                            <a:gdLst/>
                            <a:ahLst/>
                            <a:cxnLst/>
                            <a:rect l="0" t="0" r="0" b="0"/>
                            <a:pathLst>
                              <a:path w="756577" h="62865">
                                <a:moveTo>
                                  <a:pt x="0" y="0"/>
                                </a:moveTo>
                                <a:cubicBezTo>
                                  <a:pt x="295669" y="62865"/>
                                  <a:pt x="479476" y="62865"/>
                                  <a:pt x="756577" y="3950"/>
                                </a:cubicBez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5958" name="Shape 35958"/>
                        <wps:cNvSpPr/>
                        <wps:spPr>
                          <a:xfrm>
                            <a:off x="1010933" y="173482"/>
                            <a:ext cx="64541" cy="48298"/>
                          </a:xfrm>
                          <a:custGeom>
                            <a:avLst/>
                            <a:gdLst/>
                            <a:ahLst/>
                            <a:cxnLst/>
                            <a:rect l="0" t="0" r="0" b="0"/>
                            <a:pathLst>
                              <a:path w="64541" h="48298">
                                <a:moveTo>
                                  <a:pt x="0" y="0"/>
                                </a:moveTo>
                                <a:cubicBezTo>
                                  <a:pt x="25032" y="8268"/>
                                  <a:pt x="45187" y="11748"/>
                                  <a:pt x="64541" y="11519"/>
                                </a:cubicBezTo>
                                <a:cubicBezTo>
                                  <a:pt x="46761" y="19177"/>
                                  <a:pt x="29769" y="30556"/>
                                  <a:pt x="10249" y="48298"/>
                                </a:cubicBezTo>
                                <a:cubicBezTo>
                                  <a:pt x="28982" y="26848"/>
                                  <a:pt x="25819" y="11989"/>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5959" name="Shape 35959"/>
                        <wps:cNvSpPr/>
                        <wps:spPr>
                          <a:xfrm>
                            <a:off x="1010933" y="173482"/>
                            <a:ext cx="64541" cy="48298"/>
                          </a:xfrm>
                          <a:custGeom>
                            <a:avLst/>
                            <a:gdLst/>
                            <a:ahLst/>
                            <a:cxnLst/>
                            <a:rect l="0" t="0" r="0" b="0"/>
                            <a:pathLst>
                              <a:path w="64541" h="48298">
                                <a:moveTo>
                                  <a:pt x="64541" y="11519"/>
                                </a:moveTo>
                                <a:cubicBezTo>
                                  <a:pt x="45174" y="11748"/>
                                  <a:pt x="25032" y="8268"/>
                                  <a:pt x="0" y="0"/>
                                </a:cubicBezTo>
                                <a:cubicBezTo>
                                  <a:pt x="25819" y="11989"/>
                                  <a:pt x="28982" y="26848"/>
                                  <a:pt x="10249" y="48298"/>
                                </a:cubicBezTo>
                                <a:cubicBezTo>
                                  <a:pt x="29769" y="30556"/>
                                  <a:pt x="46761" y="19177"/>
                                  <a:pt x="64541" y="1151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35960" name="Shape 35960"/>
                        <wps:cNvSpPr/>
                        <wps:spPr>
                          <a:xfrm>
                            <a:off x="663156" y="202895"/>
                            <a:ext cx="56909" cy="56934"/>
                          </a:xfrm>
                          <a:custGeom>
                            <a:avLst/>
                            <a:gdLst/>
                            <a:ahLst/>
                            <a:cxnLst/>
                            <a:rect l="0" t="0" r="0" b="0"/>
                            <a:pathLst>
                              <a:path w="56909" h="56934">
                                <a:moveTo>
                                  <a:pt x="28461" y="0"/>
                                </a:moveTo>
                                <a:cubicBezTo>
                                  <a:pt x="44247" y="0"/>
                                  <a:pt x="56909" y="12662"/>
                                  <a:pt x="56909" y="28461"/>
                                </a:cubicBezTo>
                                <a:cubicBezTo>
                                  <a:pt x="56909" y="44272"/>
                                  <a:pt x="44247" y="56934"/>
                                  <a:pt x="28461" y="56934"/>
                                </a:cubicBezTo>
                                <a:cubicBezTo>
                                  <a:pt x="12662" y="56934"/>
                                  <a:pt x="0" y="44272"/>
                                  <a:pt x="0" y="28461"/>
                                </a:cubicBezTo>
                                <a:cubicBezTo>
                                  <a:pt x="0" y="12662"/>
                                  <a:pt x="12662" y="0"/>
                                  <a:pt x="28461"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5961" name="Shape 35961"/>
                        <wps:cNvSpPr/>
                        <wps:spPr>
                          <a:xfrm>
                            <a:off x="663143" y="202895"/>
                            <a:ext cx="56921" cy="56934"/>
                          </a:xfrm>
                          <a:custGeom>
                            <a:avLst/>
                            <a:gdLst/>
                            <a:ahLst/>
                            <a:cxnLst/>
                            <a:rect l="0" t="0" r="0" b="0"/>
                            <a:pathLst>
                              <a:path w="56921" h="56934">
                                <a:moveTo>
                                  <a:pt x="56921" y="28461"/>
                                </a:moveTo>
                                <a:cubicBezTo>
                                  <a:pt x="56921" y="12662"/>
                                  <a:pt x="44259" y="0"/>
                                  <a:pt x="28473" y="0"/>
                                </a:cubicBezTo>
                                <a:cubicBezTo>
                                  <a:pt x="12674" y="0"/>
                                  <a:pt x="0" y="12662"/>
                                  <a:pt x="0" y="28461"/>
                                </a:cubicBezTo>
                                <a:cubicBezTo>
                                  <a:pt x="0" y="44272"/>
                                  <a:pt x="12674" y="56934"/>
                                  <a:pt x="28473" y="56934"/>
                                </a:cubicBezTo>
                                <a:cubicBezTo>
                                  <a:pt x="44259" y="56934"/>
                                  <a:pt x="56921" y="44272"/>
                                  <a:pt x="56921" y="28461"/>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g:wgp>
                  </a:graphicData>
                </a:graphic>
              </wp:inline>
            </w:drawing>
          </mc:Choice>
          <mc:Fallback>
            <w:pict>
              <v:group id="Group 238829" o:spid="_x0000_s3973" style="width:108.9pt;height:23.9pt;mso-position-horizontal-relative:char;mso-position-vertical-relative:line" coordsize="13832,3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">
                <v:shape id="Shape 35947" o:spid="_x0000_s3974" style="position:absolute;width:3035;height:3036;visibility:visible;mso-wrap-style:square;v-text-anchor:top" coordsize="303568,303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w4sMYA&#10;AADeAAAADwAAAGRycy9kb3ducmV2LnhtbESPS2vDMBCE74X+B7GBXEIiu83TiWxMoNBb2zzui7Wx&#10;nVgrYymJ219fFQI9DjPzDbPJetOIG3WutqwgnkQgiAuray4VHPZv4yUI55E1NpZJwTc5yNLnpw0m&#10;2t75i247X4oAYZeggsr7NpHSFRUZdBPbEgfvZDuDPsiulLrDe4CbRr5E0VwarDksVNjStqLisrsa&#10;BdEp5vKz2K4+Rnltjq37GZnmrNRw0OdrEJ56/x9+tN+1gtfZarqAvzvhCsj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w4sMYAAADeAAAADwAAAAAAAAAAAAAAAACYAgAAZHJz&#10;L2Rvd25yZXYueG1sUEsFBgAAAAAEAAQA9QAAAIsDAAAAAA==&#10;" path="m303568,151841c303568,67564,236029,,151778,,67539,,,67564,,151841v,84265,67539,151828,151778,151828c236029,303669,303568,236106,303568,151841xe" filled="f" strokecolor="#36302d" strokeweight=".21097mm">
                  <v:stroke miterlimit="83231f" joinstyle="miter"/>
                  <v:path arrowok="t" textboxrect="0,0,303568,303669"/>
                </v:shape>
                <v:rect id="Rectangle 35948" o:spid="_x0000_s3975" style="position:absolute;left:997;top:678;width:1303;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F88cUA&#10;AADeAAAADwAAAGRycy9kb3ducmV2LnhtbERPy2rCQBTdF/yH4Qrd1Yn2gUkzitgWXWosRHeXzG0S&#10;zNwJmalJ/XpnUXB5OO90OZhGXKhztWUF00kEgriwuuZSwffh62kOwnlkjY1lUvBHDpaL0UOKibY9&#10;7+mS+VKEEHYJKqi8bxMpXVGRQTexLXHgfmxn0AfYlVJ32Idw08hZFL1JgzWHhgpbWldUnLNfo2Az&#10;b1fHrb32ZfN52uS7PP44xF6px/GwegfhafB38b97qxU8v8YvYW+4E6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UXzxxQAAAN4AAAAPAAAAAAAAAAAAAAAAAJgCAABkcnMv&#10;ZG93bnJldi54bWxQSwUGAAAAAAQABAD1AAAAigMAAAAA&#10;" filled="f" stroked="f">
                  <v:textbox inset="0,0,0,0">
                    <w:txbxContent>
                      <w:p w:rsidR="00067628" w:rsidRDefault="00EE565F">
                        <w:pPr>
                          <w:spacing w:after="0" w:line="276" w:lineRule="auto"/>
                          <w:ind w:left="0" w:right="0" w:firstLine="0"/>
                        </w:pPr>
                        <w:r>
                          <w:rPr>
                            <w:i/>
                            <w:color w:val="36302D"/>
                            <w:sz w:val="27"/>
                          </w:rPr>
                          <w:t>a</w:t>
                        </w:r>
                      </w:p>
                    </w:txbxContent>
                  </v:textbox>
                </v:rect>
                <v:shape id="Shape 35950" o:spid="_x0000_s3976" style="position:absolute;left:10796;width:3036;height:3036;visibility:visible;mso-wrap-style:square;v-text-anchor:top" coordsize="303556,303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UVOcQA&#10;AADeAAAADwAAAGRycy9kb3ducmV2LnhtbESPy0rEMBSG94LvEI7gzkm9VDq16SCK4NaOMLM8NGea&#10;anNSknRa+/RmIbj8+W981W6xgziTD71jBbebDARx63TPnYLP/dtNASJEZI2DY1LwQwF29eVFhaV2&#10;M3/QuYmdSCMcSlRgYhxLKUNryGLYuJE4eSfnLcYkfSe1xzmN20HeZdmjtNhzejA40ouh9ruZrILX&#10;fRF93kzz1wOvnZmK9XD0q1LXV8vzE4hIS/wP/7XftYL7fJsngISTUED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1FTnEAAAA3gAAAA8AAAAAAAAAAAAAAAAAmAIAAGRycy9k&#10;b3ducmV2LnhtbFBLBQYAAAAABAAEAPUAAACJAwAAAAA=&#10;" path="m303556,151841c303556,67564,236017,,151778,,67539,,,67564,,151841v,84265,67539,151828,151778,151828c236017,303669,303556,236106,303556,151841xe" filled="f" strokecolor="#36302d" strokeweight=".21097mm">
                  <v:stroke miterlimit="83231f" joinstyle="miter"/>
                  <v:path arrowok="t" textboxrect="0,0,303556,303669"/>
                </v:shape>
                <v:rect id="Rectangle 35951" o:spid="_x0000_s3977" style="position:absolute;left:11779;top:678;width:1297;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JDscgA&#10;AADeAAAADwAAAGRycy9kb3ducmV2LnhtbESPW2vCQBSE3wv9D8sp+FY3tigmZiPSC/ropaC+HbLH&#10;JDR7NmRXk/rrXUHo4zAz3zDpvDe1uFDrKssKRsMIBHFudcWFgp/d9+sUhPPIGmvLpOCPHMyz56cU&#10;E2073tBl6wsRIOwSVFB63yRSurwkg25oG+LgnWxr0AfZFlK32AW4qeVbFE2kwYrDQokNfZSU/27P&#10;RsFy2iwOK3vtivrruNyv9/HnLvZKDV76xQyEp97/hx/tlVbwPo7HI7jfCVdAZ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skOx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27"/>
                          </w:rPr>
                          <w:t>b</w:t>
                        </w:r>
                      </w:p>
                    </w:txbxContent>
                  </v:textbox>
                </v:rect>
                <v:shape id="Shape 35952" o:spid="_x0000_s3978" style="position:absolute;left:3040;top:565;width:7566;height:629;visibility:visible;mso-wrap-style:square;v-text-anchor:top" coordsize="756577,62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Mmv8cA&#10;AADeAAAADwAAAGRycy9kb3ducmV2LnhtbESPT2vCQBTE74LfYXmCt7pR0dbUVYoiFjyUxhavj+wz&#10;SZt9G7KbP/32rlDwOMzMb5j1tjelaKl2hWUF00kEgji1uuBMwdf58PQCwnlkjaVlUvBHDrab4WCN&#10;sbYdf1Kb+EwECLsYFeTeV7GULs3JoJvYijh4V1sb9EHWmdQ1dgFuSjmLoqU0WHBYyLGiXU7pb9IY&#10;Bbvo+3Q9TDtMjueffdOUbXN5/lBqPOrfXkF46v0j/N9+1wrmi9ViB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zJr/HAAAA3gAAAA8AAAAAAAAAAAAAAAAAmAIAAGRy&#10;cy9kb3ducmV2LnhtbFBLBQYAAAAABAAEAPUAAACMAwAAAAA=&#10;" path="m,62865c295669,,479476,,756577,58928e" filled="f" strokecolor="#36302d" strokeweight=".21097mm">
                  <v:stroke miterlimit="83231f" joinstyle="miter"/>
                  <v:path arrowok="t" textboxrect="0,0,756577,62865"/>
                </v:shape>
                <v:shape id="Shape 35953" o:spid="_x0000_s3979" style="position:absolute;left:10109;top:818;width:645;height:483;visibility:visible;mso-wrap-style:square;v-text-anchor:top" coordsize="64541,48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nkccA&#10;AADeAAAADwAAAGRycy9kb3ducmV2LnhtbESPT2sCMRTE7wW/Q3hCbzXb2vXPahQpFERPWkGPj81z&#10;d+vmZZtEXb+9EYQeh5n5DTOdt6YWF3K+sqzgvZeAIM6trrhQsPv5fhuB8AFZY22ZFNzIw3zWeZli&#10;pu2VN3TZhkJECPsMFZQhNJmUPi/JoO/Zhjh6R+sMhihdIbXDa4SbWn4kyUAarDgulNjQV0n5aXs2&#10;Cj7/3Ol3MD6nyWE/Wq7sYli0uFbqtdsuJiACteE//GwvtYJ+Ok778LgTr4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xJ5HHAAAA3gAAAA8AAAAAAAAAAAAAAAAAmAIAAGRy&#10;cy9kb3ducmV2LnhtbFBLBQYAAAAABAAEAPUAAACMAwAAAAA=&#10;" path="m10249,c29769,17742,46761,29121,64541,36779,45187,36550,25032,40031,,48298,25819,36309,28982,21450,10249,xe" fillcolor="#36302d" stroked="f" strokeweight="0">
                  <v:stroke miterlimit="83231f" joinstyle="miter"/>
                  <v:path arrowok="t" textboxrect="0,0,64541,48298"/>
                </v:shape>
                <v:shape id="Shape 35954" o:spid="_x0000_s3980" style="position:absolute;left:10109;top:818;width:645;height:483;visibility:visible;mso-wrap-style:square;v-text-anchor:top" coordsize="64541,48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HA5ckA&#10;AADeAAAADwAAAGRycy9kb3ducmV2LnhtbESPQU/CQBSE7yb8h80z4WJkq0jFykJEAuHQgyLE60v3&#10;0Ra7b5vdBcq/d0lMPE5m5pvMZNaZRpzI+dqygodBAoK4sLrmUsH2a3k/BuEDssbGMim4kIfZtHcz&#10;wUzbM3/SaRNKESHsM1RQhdBmUvqiIoN+YFvi6O2tMxiidKXUDs8Rbhr5mCSpNFhzXKiwpfeKip/N&#10;0Shw28vB59/6Ll+s0nS3nxcf+bNXqn/bvb2CCNSF//Bfe60VDEcvoye43olXQE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pHA5ckAAADeAAAADwAAAAAAAAAAAAAAAACYAgAA&#10;ZHJzL2Rvd25yZXYueG1sUEsFBgAAAAAEAAQA9QAAAI4DAAAAAA==&#10;" path="m64541,36779c46761,29121,29769,17742,10249,,28982,21450,25819,36309,,48298,25032,40031,45174,36550,64541,36779xe" filled="f" strokecolor="#36302d" strokeweight=".21097mm">
                  <v:path arrowok="t" textboxrect="0,0,64541,48298"/>
                </v:shape>
                <v:shape id="Shape 35955" o:spid="_x0000_s3981" style="position:absolute;left:6631;top:438;width:569;height:569;visibility:visible;mso-wrap-style:square;v-text-anchor:top" coordsize="56909,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pLyMUA&#10;AADeAAAADwAAAGRycy9kb3ducmV2LnhtbESPT0vDQBDF74LfYRnBm91EG2nTbouIhRx6sXrxNs1O&#10;k2B2Juyuafz2bqHg8fH+/Hjr7eR6NZIPnbCBfJaBIq7FdtwY+PzYPSxAhYhssRcmA78UYLu5vVlj&#10;aeXM7zQeYqPSCIcSDbQxDqXWoW7JYZjJQJy8k3iHMUnfaOvxnMZdrx+z7Fk77DgRWhzotaX6+/Dj&#10;EkQvKum+xlz2nHveVdXxTebG3N9NLytQkab4H762K2vgqVgWBVzupCu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kvIxQAAAN4AAAAPAAAAAAAAAAAAAAAAAJgCAABkcnMv&#10;ZG93bnJldi54bWxQSwUGAAAAAAQABAD1AAAAigMAAAAA&#10;" path="m28461,c44247,,56909,12662,56909,28473v,15799,-12662,28461,-28448,28461c12662,56934,,44272,,28473,,12662,12662,,28461,xe" fillcolor="#fffffe" stroked="f" strokeweight="0">
                  <v:stroke miterlimit="83231f" joinstyle="miter"/>
                  <v:path arrowok="t" textboxrect="0,0,56909,56934"/>
                </v:shape>
                <v:shape id="Shape 35956" o:spid="_x0000_s3982" style="position:absolute;left:6631;top:438;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Ym1MYA&#10;AADeAAAADwAAAGRycy9kb3ducmV2LnhtbESPUWvCQBCE34X+h2MLfasXLWqbekoRKoWKYOwPWHJr&#10;LpjbC7ltjP31vULBx2FmvmGW68E3qqcu1oENTMYZKOIy2JorA1/H98dnUFGQLTaBycCVIqxXd6Ml&#10;5jZc+EB9IZVKEI45GnAiba51LB15jOPQEifvFDqPkmRXadvhJcF9o6dZNtcea04LDlvaOCrPxbc3&#10;sOi3xW5X/tjPU9z6anqVzd6JMQ/3w9srKKFBbuH/9oc18DR7mc3h7066An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qYm1MYAAADeAAAADwAAAAAAAAAAAAAAAACYAgAAZHJz&#10;L2Rvd25yZXYueG1sUEsFBgAAAAAEAAQA9QAAAIsDAAAAAA==&#10;" path="m56921,28473c56921,12662,44259,,28473,,12674,,,12662,,28473,,44272,12674,56934,28473,56934v15786,,28448,-12662,28448,-28461xe" filled="f" strokecolor="#36302d" strokeweight=".21097mm">
                  <v:stroke miterlimit="83231f" joinstyle="miter"/>
                  <v:path arrowok="t" textboxrect="0,0,56921,56934"/>
                </v:shape>
                <v:shape id="Shape 35957" o:spid="_x0000_s3983" style="position:absolute;left:3040;top:1842;width:7566;height:628;visibility:visible;mso-wrap-style:square;v-text-anchor:top" coordsize="756577,62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SFJ8cA&#10;AADeAAAADwAAAGRycy9kb3ducmV2LnhtbESPT2vCQBTE7wW/w/IEb3VjxarRVcQiLfRQjIrXR/aZ&#10;RLNvQ3bzp9++Wyj0OMzMb5j1tjelaKl2hWUFk3EEgji1uuBMwfl0eF6AcB5ZY2mZFHyTg+1m8LTG&#10;WNuOj9QmPhMBwi5GBbn3VSylS3My6Ma2Ig7ezdYGfZB1JnWNXYCbUr5E0as0WHBYyLGifU7pI2mM&#10;gn10+bwdJh0m76f7W9OUbXOdfyk1Gva7FQhPvf8P/7U/tILpbDmbw++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EhSfHAAAA3gAAAA8AAAAAAAAAAAAAAAAAmAIAAGRy&#10;cy9kb3ducmV2LnhtbFBLBQYAAAAABAAEAPUAAACMAwAAAAA=&#10;" path="m,c295669,62865,479476,62865,756577,3950e" filled="f" strokecolor="#36302d" strokeweight=".21097mm">
                  <v:stroke miterlimit="83231f" joinstyle="miter"/>
                  <v:path arrowok="t" textboxrect="0,0,756577,62865"/>
                </v:shape>
                <v:shape id="Shape 35958" o:spid="_x0000_s3984" style="position:absolute;left:10109;top:1734;width:645;height:483;visibility:visible;mso-wrap-style:square;v-text-anchor:top" coordsize="64541,48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W14MQA&#10;AADeAAAADwAAAGRycy9kb3ducmV2LnhtbERPy2rCQBTdC/7DcIXudKI2PlJHEaEgddVUaJeXzG0S&#10;zdyJM6Omf99ZCC4P573adKYRN3K+tqxgPEpAEBdW11wqOH69DxcgfEDW2FgmBX/kYbPu91aYaXvn&#10;T7rloRQxhH2GCqoQ2kxKX1Rk0I9sSxy5X+sMhghdKbXDeww3jZwkyUwarDk2VNjSrqLinF+NgteL&#10;O59my2ua/Hwv9h92Oy87PCj1Mui2byACdeEpfrj3WsE0XaZxb7wTr4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VteDEAAAA3gAAAA8AAAAAAAAAAAAAAAAAmAIAAGRycy9k&#10;b3ducmV2LnhtbFBLBQYAAAAABAAEAPUAAACJAwAAAAA=&#10;" path="m,c25032,8268,45187,11748,64541,11519,46761,19177,29769,30556,10249,48298,28982,26848,25819,11989,,xe" fillcolor="#36302d" stroked="f" strokeweight="0">
                  <v:stroke miterlimit="83231f" joinstyle="miter"/>
                  <v:path arrowok="t" textboxrect="0,0,64541,48298"/>
                </v:shape>
                <v:shape id="Shape 35959" o:spid="_x0000_s3985" style="position:absolute;left:10109;top:1734;width:645;height:483;visibility:visible;mso-wrap-style:square;v-text-anchor:top" coordsize="64541,48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ve8kA&#10;AADeAAAADwAAAGRycy9kb3ducmV2LnhtbESPQWvCQBSE74X+h+UJXqRuVExrdBVtUTzk0FpLr4/s&#10;M0nNvg27W43/vlso9DjMzDfMYtWZRlzI+dqygtEwAUFcWF1zqeD4vn14AuEDssbGMim4kYfV8v5u&#10;gZm2V36jyyGUIkLYZ6igCqHNpPRFRQb90LbE0TtZZzBE6UqpHV4j3DRynCSpNFhzXKiwpeeKivPh&#10;2yhwx9uXzz/1IH/ZpenHaVO85o9eqX6vW89BBOrCf/ivvdcKJtPZdAa/d+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JBve8kAAADeAAAADwAAAAAAAAAAAAAAAACYAgAA&#10;ZHJzL2Rvd25yZXYueG1sUEsFBgAAAAAEAAQA9QAAAI4DAAAAAA==&#10;" path="m64541,11519c45174,11748,25032,8268,,,25819,11989,28982,26848,10249,48298,29769,30556,46761,19177,64541,11519xe" filled="f" strokecolor="#36302d" strokeweight=".21097mm">
                  <v:path arrowok="t" textboxrect="0,0,64541,48298"/>
                </v:shape>
                <v:shape id="Shape 35960" o:spid="_x0000_s3986" style="position:absolute;left:6631;top:2028;width:569;height:570;visibility:visible;mso-wrap-style:square;v-text-anchor:top" coordsize="56909,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Ei7cQA&#10;AADeAAAADwAAAGRycy9kb3ducmV2LnhtbESPTUvDQBCG74L/YRnBm93Ej9LGbouIhRy82HrxNs2O&#10;STA7E3bXNP575yB4fHm/eDa7OQxmoph6YQflogBD3IjvuXXwftzfrMCkjOxxECYHP5Rgt7282GDl&#10;5cxvNB1ya3SEU4UOupzHytrUdBQwLWQkVu9TYsCsMrbWRzzreBjsbVEsbcCe9aHDkZ47ar4O30FP&#10;7KqW/mMq5ZXLyPu6Pr3IvXPXV/PTI5hMc/4P/7Vr7+DuYb1UAMVRFL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Iu3EAAAA3gAAAA8AAAAAAAAAAAAAAAAAmAIAAGRycy9k&#10;b3ducmV2LnhtbFBLBQYAAAAABAAEAPUAAACJAwAAAAA=&#10;" path="m28461,c44247,,56909,12662,56909,28461v,15811,-12662,28473,-28448,28473c12662,56934,,44272,,28461,,12662,12662,,28461,xe" fillcolor="#fffffe" stroked="f" strokeweight="0">
                  <v:stroke miterlimit="83231f" joinstyle="miter"/>
                  <v:path arrowok="t" textboxrect="0,0,56909,56934"/>
                </v:shape>
                <v:shape id="Shape 35961" o:spid="_x0000_s3987" style="position:absolute;left:6631;top:2028;width:569;height:570;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N0HcYA&#10;AADeAAAADwAAAGRycy9kb3ducmV2LnhtbESPUWvCQBCE3wv9D8cW+qYXLbVt6ilFqAiKYNofsOTW&#10;XGhuL+S2Mfrre4LQx2FmvmHmy8E3qqcu1oENTMYZKOIy2JorA99fn6NXUFGQLTaBycCZIiwX93dz&#10;zG048YH6QiqVIBxzNOBE2lzrWDryGMehJU7eMXQeJcmu0rbDU4L7Rk+zbKY91pwWHLa0clT+FL/e&#10;wEu/Lna78mK3x7j21fQsq70TYx4fho93UEKD/Idv7Y018PT8NpvA9U66An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N0HcYAAADeAAAADwAAAAAAAAAAAAAAAACYAgAAZHJz&#10;L2Rvd25yZXYueG1sUEsFBgAAAAAEAAQA9QAAAIsDAAAAAA==&#10;" path="m56921,28461c56921,12662,44259,,28473,,12674,,,12662,,28461,,44272,12674,56934,28473,56934v15786,,28448,-12662,28448,-28473xe" filled="f" strokecolor="#36302d" strokeweight=".21097mm">
                  <v:stroke miterlimit="83231f" joinstyle="miter"/>
                  <v:path arrowok="t" textboxrect="0,0,56921,56934"/>
                </v:shape>
                <w10:anchorlock/>
              </v:group>
            </w:pict>
          </mc:Fallback>
        </mc:AlternateContent>
      </w:r>
    </w:p>
    <w:p w:rsidR="00067628" w:rsidRDefault="00EE565F">
      <w:pPr>
        <w:spacing w:after="87" w:line="240" w:lineRule="auto"/>
        <w:ind w:left="1498" w:right="0" w:firstLine="0"/>
      </w:pPr>
      <w:r>
        <w:t xml:space="preserve">                       </w:t>
      </w:r>
    </w:p>
    <w:p w:rsidR="00067628" w:rsidRDefault="00EE565F">
      <w:pPr>
        <w:tabs>
          <w:tab w:val="center" w:pos="2612"/>
          <w:tab w:val="center" w:pos="5905"/>
        </w:tabs>
        <w:spacing w:after="197"/>
        <w:ind w:left="0" w:right="0" w:firstLine="0"/>
      </w:pPr>
      <w:r>
        <w:t xml:space="preserve"> </w:t>
      </w:r>
      <w:r>
        <w:tab/>
        <w:t xml:space="preserve">Capacity = 2 </w:t>
      </w:r>
      <w:r>
        <w:tab/>
        <w:t xml:space="preserve">Two edges </w:t>
      </w:r>
    </w:p>
    <w:p w:rsidR="00067628" w:rsidRDefault="00EE565F">
      <w:pPr>
        <w:spacing w:after="0" w:line="246" w:lineRule="auto"/>
        <w:ind w:right="-15" w:hanging="10"/>
      </w:pPr>
      <w:r>
        <w:rPr>
          <w:b/>
          <w:i/>
        </w:rPr>
        <w:t>Figure 10-3.</w:t>
      </w:r>
      <w:r>
        <w:rPr>
          <w:i/>
        </w:rPr>
        <w:t xml:space="preserve"> An edge capacity, or length, simulated by dummy nodes </w:t>
      </w:r>
    </w:p>
    <w:p w:rsidR="00067628" w:rsidRDefault="00EE565F">
      <w:pPr>
        <w:spacing w:after="87" w:line="240" w:lineRule="auto"/>
        <w:ind w:left="0" w:right="0" w:firstLine="0"/>
        <w:jc w:val="right"/>
      </w:pPr>
      <w:r>
        <w:rPr>
          <w:rFonts w:ascii="Calibri" w:eastAsia="Calibri" w:hAnsi="Calibri" w:cs="Calibri"/>
          <w:noProof/>
          <w:sz w:val="22"/>
        </w:rPr>
        <mc:AlternateContent>
          <mc:Choice Requires="wpg">
            <w:drawing>
              <wp:inline distT="0" distB="0" distL="0" distR="0">
                <wp:extent cx="5342274" cy="1254360"/>
                <wp:effectExtent l="0" t="0" r="0" b="0"/>
                <wp:docPr id="238987" name="Group 238987"/>
                <wp:cNvGraphicFramePr/>
                <a:graphic xmlns:a="http://schemas.openxmlformats.org/drawingml/2006/main">
                  <a:graphicData uri="http://schemas.microsoft.com/office/word/2010/wordprocessingGroup">
                    <wpg:wgp>
                      <wpg:cNvGrpSpPr/>
                      <wpg:grpSpPr>
                        <a:xfrm>
                          <a:off x="0" y="0"/>
                          <a:ext cx="5342274" cy="1254360"/>
                          <a:chOff x="0" y="0"/>
                          <a:chExt cx="5342274" cy="1254360"/>
                        </a:xfrm>
                      </wpg:grpSpPr>
                      <wps:wsp>
                        <wps:cNvPr id="35975" name="Shape 35975"/>
                        <wps:cNvSpPr/>
                        <wps:spPr>
                          <a:xfrm>
                            <a:off x="702284" y="39630"/>
                            <a:ext cx="304004" cy="304566"/>
                          </a:xfrm>
                          <a:custGeom>
                            <a:avLst/>
                            <a:gdLst/>
                            <a:ahLst/>
                            <a:cxnLst/>
                            <a:rect l="0" t="0" r="0" b="0"/>
                            <a:pathLst>
                              <a:path w="304004" h="304566">
                                <a:moveTo>
                                  <a:pt x="304004" y="152283"/>
                                </a:moveTo>
                                <a:cubicBezTo>
                                  <a:pt x="304004" y="67765"/>
                                  <a:pt x="236364" y="0"/>
                                  <a:pt x="152002" y="0"/>
                                </a:cubicBezTo>
                                <a:cubicBezTo>
                                  <a:pt x="67640" y="0"/>
                                  <a:pt x="0" y="67765"/>
                                  <a:pt x="0" y="152283"/>
                                </a:cubicBezTo>
                                <a:cubicBezTo>
                                  <a:pt x="0" y="236801"/>
                                  <a:pt x="67640" y="304566"/>
                                  <a:pt x="152002" y="304566"/>
                                </a:cubicBezTo>
                                <a:cubicBezTo>
                                  <a:pt x="236364" y="304566"/>
                                  <a:pt x="304004" y="236801"/>
                                  <a:pt x="304004" y="152283"/>
                                </a:cubicBezTo>
                                <a:close/>
                              </a:path>
                            </a:pathLst>
                          </a:custGeom>
                          <a:ln w="95008" cap="flat">
                            <a:miter lim="127000"/>
                          </a:ln>
                        </wps:spPr>
                        <wps:style>
                          <a:lnRef idx="1">
                            <a:srgbClr val="D4D2D2"/>
                          </a:lnRef>
                          <a:fillRef idx="0">
                            <a:srgbClr val="000000">
                              <a:alpha val="0"/>
                            </a:srgbClr>
                          </a:fillRef>
                          <a:effectRef idx="0">
                            <a:scrgbClr r="0" g="0" b="0"/>
                          </a:effectRef>
                          <a:fontRef idx="none"/>
                        </wps:style>
                        <wps:bodyPr/>
                      </wps:wsp>
                      <wps:wsp>
                        <wps:cNvPr id="35978" name="Shape 35978"/>
                        <wps:cNvSpPr/>
                        <wps:spPr>
                          <a:xfrm>
                            <a:off x="1513217" y="39630"/>
                            <a:ext cx="304004" cy="304566"/>
                          </a:xfrm>
                          <a:custGeom>
                            <a:avLst/>
                            <a:gdLst/>
                            <a:ahLst/>
                            <a:cxnLst/>
                            <a:rect l="0" t="0" r="0" b="0"/>
                            <a:pathLst>
                              <a:path w="304004" h="304566">
                                <a:moveTo>
                                  <a:pt x="304004" y="152283"/>
                                </a:moveTo>
                                <a:cubicBezTo>
                                  <a:pt x="304004" y="67765"/>
                                  <a:pt x="236364" y="0"/>
                                  <a:pt x="152002" y="0"/>
                                </a:cubicBezTo>
                                <a:cubicBezTo>
                                  <a:pt x="67640" y="0"/>
                                  <a:pt x="0" y="67765"/>
                                  <a:pt x="0" y="152283"/>
                                </a:cubicBezTo>
                                <a:cubicBezTo>
                                  <a:pt x="0" y="236801"/>
                                  <a:pt x="67640" y="304566"/>
                                  <a:pt x="152002" y="304566"/>
                                </a:cubicBezTo>
                                <a:cubicBezTo>
                                  <a:pt x="236364" y="304566"/>
                                  <a:pt x="304004" y="236801"/>
                                  <a:pt x="304004" y="152283"/>
                                </a:cubicBezTo>
                                <a:close/>
                              </a:path>
                            </a:pathLst>
                          </a:custGeom>
                          <a:ln w="95008" cap="flat">
                            <a:miter lim="127000"/>
                          </a:ln>
                        </wps:spPr>
                        <wps:style>
                          <a:lnRef idx="1">
                            <a:srgbClr val="D4D2D2"/>
                          </a:lnRef>
                          <a:fillRef idx="0">
                            <a:srgbClr val="000000">
                              <a:alpha val="0"/>
                            </a:srgbClr>
                          </a:fillRef>
                          <a:effectRef idx="0">
                            <a:scrgbClr r="0" g="0" b="0"/>
                          </a:effectRef>
                          <a:fontRef idx="none"/>
                        </wps:style>
                        <wps:bodyPr/>
                      </wps:wsp>
                      <wps:wsp>
                        <wps:cNvPr id="35981" name="Shape 35981"/>
                        <wps:cNvSpPr/>
                        <wps:spPr>
                          <a:xfrm>
                            <a:off x="702284" y="852056"/>
                            <a:ext cx="304004" cy="304579"/>
                          </a:xfrm>
                          <a:custGeom>
                            <a:avLst/>
                            <a:gdLst/>
                            <a:ahLst/>
                            <a:cxnLst/>
                            <a:rect l="0" t="0" r="0" b="0"/>
                            <a:pathLst>
                              <a:path w="304004" h="304579">
                                <a:moveTo>
                                  <a:pt x="304004" y="152283"/>
                                </a:moveTo>
                                <a:cubicBezTo>
                                  <a:pt x="304004" y="67765"/>
                                  <a:pt x="236364" y="0"/>
                                  <a:pt x="152002" y="0"/>
                                </a:cubicBezTo>
                                <a:cubicBezTo>
                                  <a:pt x="67640" y="0"/>
                                  <a:pt x="0" y="67765"/>
                                  <a:pt x="0" y="152283"/>
                                </a:cubicBezTo>
                                <a:cubicBezTo>
                                  <a:pt x="0" y="236814"/>
                                  <a:pt x="67640" y="304579"/>
                                  <a:pt x="152002" y="304579"/>
                                </a:cubicBezTo>
                                <a:cubicBezTo>
                                  <a:pt x="236364" y="304579"/>
                                  <a:pt x="304004" y="236814"/>
                                  <a:pt x="304004" y="152283"/>
                                </a:cubicBezTo>
                                <a:close/>
                              </a:path>
                            </a:pathLst>
                          </a:custGeom>
                          <a:ln w="95008" cap="flat">
                            <a:miter lim="127000"/>
                          </a:ln>
                        </wps:spPr>
                        <wps:style>
                          <a:lnRef idx="1">
                            <a:srgbClr val="D4D2D2"/>
                          </a:lnRef>
                          <a:fillRef idx="0">
                            <a:srgbClr val="000000">
                              <a:alpha val="0"/>
                            </a:srgbClr>
                          </a:fillRef>
                          <a:effectRef idx="0">
                            <a:scrgbClr r="0" g="0" b="0"/>
                          </a:effectRef>
                          <a:fontRef idx="none"/>
                        </wps:style>
                        <wps:bodyPr/>
                      </wps:wsp>
                      <wps:wsp>
                        <wps:cNvPr id="35984" name="Shape 35984"/>
                        <wps:cNvSpPr/>
                        <wps:spPr>
                          <a:xfrm>
                            <a:off x="1513217" y="852056"/>
                            <a:ext cx="304004" cy="304579"/>
                          </a:xfrm>
                          <a:custGeom>
                            <a:avLst/>
                            <a:gdLst/>
                            <a:ahLst/>
                            <a:cxnLst/>
                            <a:rect l="0" t="0" r="0" b="0"/>
                            <a:pathLst>
                              <a:path w="304004" h="304579">
                                <a:moveTo>
                                  <a:pt x="304004" y="152283"/>
                                </a:moveTo>
                                <a:cubicBezTo>
                                  <a:pt x="304004" y="67765"/>
                                  <a:pt x="236364" y="0"/>
                                  <a:pt x="152002" y="0"/>
                                </a:cubicBezTo>
                                <a:cubicBezTo>
                                  <a:pt x="67640" y="0"/>
                                  <a:pt x="0" y="67765"/>
                                  <a:pt x="0" y="152283"/>
                                </a:cubicBezTo>
                                <a:cubicBezTo>
                                  <a:pt x="0" y="236814"/>
                                  <a:pt x="67640" y="304579"/>
                                  <a:pt x="152002" y="304579"/>
                                </a:cubicBezTo>
                                <a:cubicBezTo>
                                  <a:pt x="236364" y="304579"/>
                                  <a:pt x="304004" y="236814"/>
                                  <a:pt x="304004" y="152283"/>
                                </a:cubicBezTo>
                                <a:close/>
                              </a:path>
                            </a:pathLst>
                          </a:custGeom>
                          <a:ln w="95008" cap="flat">
                            <a:miter lim="127000"/>
                          </a:ln>
                        </wps:spPr>
                        <wps:style>
                          <a:lnRef idx="1">
                            <a:srgbClr val="D4D2D2"/>
                          </a:lnRef>
                          <a:fillRef idx="0">
                            <a:srgbClr val="000000">
                              <a:alpha val="0"/>
                            </a:srgbClr>
                          </a:fillRef>
                          <a:effectRef idx="0">
                            <a:scrgbClr r="0" g="0" b="0"/>
                          </a:effectRef>
                          <a:fontRef idx="none"/>
                        </wps:style>
                        <wps:bodyPr/>
                      </wps:wsp>
                      <wps:wsp>
                        <wps:cNvPr id="35987" name="Shape 35987"/>
                        <wps:cNvSpPr/>
                        <wps:spPr>
                          <a:xfrm>
                            <a:off x="0" y="445850"/>
                            <a:ext cx="304017" cy="304579"/>
                          </a:xfrm>
                          <a:custGeom>
                            <a:avLst/>
                            <a:gdLst/>
                            <a:ahLst/>
                            <a:cxnLst/>
                            <a:rect l="0" t="0" r="0" b="0"/>
                            <a:pathLst>
                              <a:path w="304017" h="304579">
                                <a:moveTo>
                                  <a:pt x="304017" y="152283"/>
                                </a:moveTo>
                                <a:cubicBezTo>
                                  <a:pt x="304017" y="67765"/>
                                  <a:pt x="236377" y="0"/>
                                  <a:pt x="152002" y="0"/>
                                </a:cubicBezTo>
                                <a:cubicBezTo>
                                  <a:pt x="67640" y="0"/>
                                  <a:pt x="0" y="67765"/>
                                  <a:pt x="0" y="152283"/>
                                </a:cubicBezTo>
                                <a:cubicBezTo>
                                  <a:pt x="0" y="236801"/>
                                  <a:pt x="67640" y="304579"/>
                                  <a:pt x="152002" y="304579"/>
                                </a:cubicBezTo>
                                <a:cubicBezTo>
                                  <a:pt x="236377" y="304579"/>
                                  <a:pt x="304017" y="236801"/>
                                  <a:pt x="304017" y="152283"/>
                                </a:cubicBezTo>
                                <a:close/>
                              </a:path>
                            </a:pathLst>
                          </a:custGeom>
                          <a:ln w="95008" cap="flat">
                            <a:miter lim="127000"/>
                          </a:ln>
                        </wps:spPr>
                        <wps:style>
                          <a:lnRef idx="1">
                            <a:srgbClr val="D4D2D2"/>
                          </a:lnRef>
                          <a:fillRef idx="0">
                            <a:srgbClr val="000000">
                              <a:alpha val="0"/>
                            </a:srgbClr>
                          </a:fillRef>
                          <a:effectRef idx="0">
                            <a:scrgbClr r="0" g="0" b="0"/>
                          </a:effectRef>
                          <a:fontRef idx="none"/>
                        </wps:style>
                        <wps:bodyPr/>
                      </wps:wsp>
                      <wps:wsp>
                        <wps:cNvPr id="35990" name="Shape 35990"/>
                        <wps:cNvSpPr/>
                        <wps:spPr>
                          <a:xfrm>
                            <a:off x="2215501" y="445850"/>
                            <a:ext cx="304017" cy="304579"/>
                          </a:xfrm>
                          <a:custGeom>
                            <a:avLst/>
                            <a:gdLst/>
                            <a:ahLst/>
                            <a:cxnLst/>
                            <a:rect l="0" t="0" r="0" b="0"/>
                            <a:pathLst>
                              <a:path w="304017" h="304579">
                                <a:moveTo>
                                  <a:pt x="304017" y="152283"/>
                                </a:moveTo>
                                <a:cubicBezTo>
                                  <a:pt x="304017" y="67765"/>
                                  <a:pt x="236377" y="0"/>
                                  <a:pt x="152015" y="0"/>
                                </a:cubicBezTo>
                                <a:cubicBezTo>
                                  <a:pt x="67652" y="0"/>
                                  <a:pt x="0" y="67765"/>
                                  <a:pt x="0" y="152283"/>
                                </a:cubicBezTo>
                                <a:cubicBezTo>
                                  <a:pt x="0" y="236801"/>
                                  <a:pt x="67652" y="304579"/>
                                  <a:pt x="152015" y="304579"/>
                                </a:cubicBezTo>
                                <a:cubicBezTo>
                                  <a:pt x="236377" y="304579"/>
                                  <a:pt x="304017" y="236801"/>
                                  <a:pt x="304017" y="152283"/>
                                </a:cubicBezTo>
                                <a:close/>
                              </a:path>
                            </a:pathLst>
                          </a:custGeom>
                          <a:ln w="95008" cap="flat">
                            <a:miter lim="127000"/>
                          </a:ln>
                        </wps:spPr>
                        <wps:style>
                          <a:lnRef idx="1">
                            <a:srgbClr val="D4D2D2"/>
                          </a:lnRef>
                          <a:fillRef idx="0">
                            <a:srgbClr val="000000">
                              <a:alpha val="0"/>
                            </a:srgbClr>
                          </a:fillRef>
                          <a:effectRef idx="0">
                            <a:scrgbClr r="0" g="0" b="0"/>
                          </a:effectRef>
                          <a:fontRef idx="none"/>
                        </wps:style>
                        <wps:bodyPr/>
                      </wps:wsp>
                      <wps:wsp>
                        <wps:cNvPr id="35991" name="Shape 35991"/>
                        <wps:cNvSpPr/>
                        <wps:spPr>
                          <a:xfrm>
                            <a:off x="287332" y="270177"/>
                            <a:ext cx="431582" cy="249640"/>
                          </a:xfrm>
                          <a:custGeom>
                            <a:avLst/>
                            <a:gdLst/>
                            <a:ahLst/>
                            <a:cxnLst/>
                            <a:rect l="0" t="0" r="0" b="0"/>
                            <a:pathLst>
                              <a:path w="431582" h="249640">
                                <a:moveTo>
                                  <a:pt x="0" y="249640"/>
                                </a:moveTo>
                                <a:lnTo>
                                  <a:pt x="431582" y="0"/>
                                </a:lnTo>
                              </a:path>
                            </a:pathLst>
                          </a:custGeom>
                          <a:ln w="95008" cap="flat">
                            <a:miter lim="127000"/>
                          </a:ln>
                        </wps:spPr>
                        <wps:style>
                          <a:lnRef idx="1">
                            <a:srgbClr val="D4D2D2"/>
                          </a:lnRef>
                          <a:fillRef idx="0">
                            <a:srgbClr val="000000">
                              <a:alpha val="0"/>
                            </a:srgbClr>
                          </a:fillRef>
                          <a:effectRef idx="0">
                            <a:scrgbClr r="0" g="0" b="0"/>
                          </a:effectRef>
                          <a:fontRef idx="none"/>
                        </wps:style>
                        <wps:bodyPr/>
                      </wps:wsp>
                      <wps:wsp>
                        <wps:cNvPr id="35992" name="Shape 35992"/>
                        <wps:cNvSpPr/>
                        <wps:spPr>
                          <a:xfrm>
                            <a:off x="964469" y="302274"/>
                            <a:ext cx="590600" cy="591692"/>
                          </a:xfrm>
                          <a:custGeom>
                            <a:avLst/>
                            <a:gdLst/>
                            <a:ahLst/>
                            <a:cxnLst/>
                            <a:rect l="0" t="0" r="0" b="0"/>
                            <a:pathLst>
                              <a:path w="590600" h="591692">
                                <a:moveTo>
                                  <a:pt x="0" y="591692"/>
                                </a:moveTo>
                                <a:lnTo>
                                  <a:pt x="590600" y="0"/>
                                </a:lnTo>
                              </a:path>
                            </a:pathLst>
                          </a:custGeom>
                          <a:ln w="95008" cap="flat">
                            <a:miter lim="127000"/>
                          </a:ln>
                        </wps:spPr>
                        <wps:style>
                          <a:lnRef idx="1">
                            <a:srgbClr val="D4D2D2"/>
                          </a:lnRef>
                          <a:fillRef idx="0">
                            <a:srgbClr val="000000">
                              <a:alpha val="0"/>
                            </a:srgbClr>
                          </a:fillRef>
                          <a:effectRef idx="0">
                            <a:scrgbClr r="0" g="0" b="0"/>
                          </a:effectRef>
                          <a:fontRef idx="none"/>
                        </wps:style>
                        <wps:bodyPr/>
                      </wps:wsp>
                      <wps:wsp>
                        <wps:cNvPr id="35993" name="Shape 35993"/>
                        <wps:cNvSpPr/>
                        <wps:spPr>
                          <a:xfrm>
                            <a:off x="1010082" y="191888"/>
                            <a:ext cx="499348" cy="0"/>
                          </a:xfrm>
                          <a:custGeom>
                            <a:avLst/>
                            <a:gdLst/>
                            <a:ahLst/>
                            <a:cxnLst/>
                            <a:rect l="0" t="0" r="0" b="0"/>
                            <a:pathLst>
                              <a:path w="499348">
                                <a:moveTo>
                                  <a:pt x="0" y="0"/>
                                </a:moveTo>
                                <a:lnTo>
                                  <a:pt x="499348" y="0"/>
                                </a:lnTo>
                              </a:path>
                            </a:pathLst>
                          </a:custGeom>
                          <a:ln w="95008" cap="flat">
                            <a:miter lim="127000"/>
                          </a:ln>
                        </wps:spPr>
                        <wps:style>
                          <a:lnRef idx="1">
                            <a:srgbClr val="D4D2D2"/>
                          </a:lnRef>
                          <a:fillRef idx="0">
                            <a:srgbClr val="000000">
                              <a:alpha val="0"/>
                            </a:srgbClr>
                          </a:fillRef>
                          <a:effectRef idx="0">
                            <a:scrgbClr r="0" g="0" b="0"/>
                          </a:effectRef>
                          <a:fontRef idx="none"/>
                        </wps:style>
                        <wps:bodyPr/>
                      </wps:wsp>
                      <wps:wsp>
                        <wps:cNvPr id="35994" name="Shape 35994"/>
                        <wps:cNvSpPr/>
                        <wps:spPr>
                          <a:xfrm>
                            <a:off x="1010082" y="1004339"/>
                            <a:ext cx="499348" cy="0"/>
                          </a:xfrm>
                          <a:custGeom>
                            <a:avLst/>
                            <a:gdLst/>
                            <a:ahLst/>
                            <a:cxnLst/>
                            <a:rect l="0" t="0" r="0" b="0"/>
                            <a:pathLst>
                              <a:path w="499348">
                                <a:moveTo>
                                  <a:pt x="0" y="0"/>
                                </a:moveTo>
                                <a:lnTo>
                                  <a:pt x="499348" y="0"/>
                                </a:lnTo>
                              </a:path>
                            </a:pathLst>
                          </a:custGeom>
                          <a:ln w="95008" cap="flat">
                            <a:miter lim="127000"/>
                          </a:ln>
                        </wps:spPr>
                        <wps:style>
                          <a:lnRef idx="1">
                            <a:srgbClr val="D4D2D2"/>
                          </a:lnRef>
                          <a:fillRef idx="0">
                            <a:srgbClr val="000000">
                              <a:alpha val="0"/>
                            </a:srgbClr>
                          </a:fillRef>
                          <a:effectRef idx="0">
                            <a:scrgbClr r="0" g="0" b="0"/>
                          </a:effectRef>
                          <a:fontRef idx="none"/>
                        </wps:style>
                        <wps:bodyPr/>
                      </wps:wsp>
                      <wps:wsp>
                        <wps:cNvPr id="35995" name="Shape 35995"/>
                        <wps:cNvSpPr/>
                        <wps:spPr>
                          <a:xfrm>
                            <a:off x="1800599" y="676409"/>
                            <a:ext cx="431582" cy="249640"/>
                          </a:xfrm>
                          <a:custGeom>
                            <a:avLst/>
                            <a:gdLst/>
                            <a:ahLst/>
                            <a:cxnLst/>
                            <a:rect l="0" t="0" r="0" b="0"/>
                            <a:pathLst>
                              <a:path w="431582" h="249640">
                                <a:moveTo>
                                  <a:pt x="0" y="249640"/>
                                </a:moveTo>
                                <a:lnTo>
                                  <a:pt x="431582" y="0"/>
                                </a:lnTo>
                              </a:path>
                            </a:pathLst>
                          </a:custGeom>
                          <a:ln w="95008" cap="flat">
                            <a:miter lim="127000"/>
                          </a:ln>
                        </wps:spPr>
                        <wps:style>
                          <a:lnRef idx="1">
                            <a:srgbClr val="D4D2D2"/>
                          </a:lnRef>
                          <a:fillRef idx="0">
                            <a:srgbClr val="000000">
                              <a:alpha val="0"/>
                            </a:srgbClr>
                          </a:fillRef>
                          <a:effectRef idx="0">
                            <a:scrgbClr r="0" g="0" b="0"/>
                          </a:effectRef>
                          <a:fontRef idx="none"/>
                        </wps:style>
                        <wps:bodyPr/>
                      </wps:wsp>
                      <wps:wsp>
                        <wps:cNvPr id="35996" name="Shape 35996"/>
                        <wps:cNvSpPr/>
                        <wps:spPr>
                          <a:xfrm>
                            <a:off x="702304" y="39353"/>
                            <a:ext cx="304000" cy="304571"/>
                          </a:xfrm>
                          <a:custGeom>
                            <a:avLst/>
                            <a:gdLst/>
                            <a:ahLst/>
                            <a:cxnLst/>
                            <a:rect l="0" t="0" r="0" b="0"/>
                            <a:pathLst>
                              <a:path w="304000" h="304571">
                                <a:moveTo>
                                  <a:pt x="151994" y="0"/>
                                </a:moveTo>
                                <a:cubicBezTo>
                                  <a:pt x="236360" y="0"/>
                                  <a:pt x="304000" y="67767"/>
                                  <a:pt x="304000" y="152286"/>
                                </a:cubicBezTo>
                                <a:cubicBezTo>
                                  <a:pt x="304000" y="236804"/>
                                  <a:pt x="236360" y="304571"/>
                                  <a:pt x="151994" y="304571"/>
                                </a:cubicBezTo>
                                <a:cubicBezTo>
                                  <a:pt x="67640" y="304571"/>
                                  <a:pt x="0" y="236804"/>
                                  <a:pt x="0" y="152286"/>
                                </a:cubicBezTo>
                                <a:cubicBezTo>
                                  <a:pt x="0" y="67767"/>
                                  <a:pt x="67640" y="0"/>
                                  <a:pt x="151994"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5997" name="Shape 35997"/>
                        <wps:cNvSpPr/>
                        <wps:spPr>
                          <a:xfrm>
                            <a:off x="702284" y="39630"/>
                            <a:ext cx="304004" cy="304566"/>
                          </a:xfrm>
                          <a:custGeom>
                            <a:avLst/>
                            <a:gdLst/>
                            <a:ahLst/>
                            <a:cxnLst/>
                            <a:rect l="0" t="0" r="0" b="0"/>
                            <a:pathLst>
                              <a:path w="304004" h="304566">
                                <a:moveTo>
                                  <a:pt x="304004" y="152283"/>
                                </a:moveTo>
                                <a:cubicBezTo>
                                  <a:pt x="304004" y="67765"/>
                                  <a:pt x="236364" y="0"/>
                                  <a:pt x="152002" y="0"/>
                                </a:cubicBezTo>
                                <a:cubicBezTo>
                                  <a:pt x="67640" y="0"/>
                                  <a:pt x="0" y="67765"/>
                                  <a:pt x="0" y="152283"/>
                                </a:cubicBezTo>
                                <a:cubicBezTo>
                                  <a:pt x="0" y="236801"/>
                                  <a:pt x="67640" y="304566"/>
                                  <a:pt x="152002" y="304566"/>
                                </a:cubicBezTo>
                                <a:cubicBezTo>
                                  <a:pt x="236364" y="304566"/>
                                  <a:pt x="304004" y="236801"/>
                                  <a:pt x="304004" y="152283"/>
                                </a:cubicBezTo>
                                <a:close/>
                              </a:path>
                            </a:pathLst>
                          </a:custGeom>
                          <a:ln w="7600" cap="flat">
                            <a:miter lim="127000"/>
                          </a:ln>
                        </wps:spPr>
                        <wps:style>
                          <a:lnRef idx="1">
                            <a:srgbClr val="36302D"/>
                          </a:lnRef>
                          <a:fillRef idx="0">
                            <a:srgbClr val="000000">
                              <a:alpha val="0"/>
                            </a:srgbClr>
                          </a:fillRef>
                          <a:effectRef idx="0">
                            <a:scrgbClr r="0" g="0" b="0"/>
                          </a:effectRef>
                          <a:fontRef idx="none"/>
                        </wps:style>
                        <wps:bodyPr/>
                      </wps:wsp>
                      <wps:wsp>
                        <wps:cNvPr id="35998" name="Rectangle 35998"/>
                        <wps:cNvSpPr/>
                        <wps:spPr>
                          <a:xfrm>
                            <a:off x="802237" y="107399"/>
                            <a:ext cx="130427" cy="229199"/>
                          </a:xfrm>
                          <a:prstGeom prst="rect">
                            <a:avLst/>
                          </a:prstGeom>
                          <a:ln>
                            <a:noFill/>
                          </a:ln>
                        </wps:spPr>
                        <wps:txbx>
                          <w:txbxContent>
                            <w:p w:rsidR="00067628" w:rsidRDefault="00EE565F">
                              <w:pPr>
                                <w:spacing w:after="0" w:line="276" w:lineRule="auto"/>
                                <w:ind w:left="0" w:right="0" w:firstLine="0"/>
                              </w:pPr>
                              <w:r>
                                <w:rPr>
                                  <w:i/>
                                  <w:color w:val="36302D"/>
                                  <w:sz w:val="28"/>
                                </w:rPr>
                                <w:t>a</w:t>
                              </w:r>
                            </w:p>
                          </w:txbxContent>
                        </wps:txbx>
                        <wps:bodyPr horzOverflow="overflow" vert="horz" lIns="0" tIns="0" rIns="0" bIns="0" rtlCol="0">
                          <a:noAutofit/>
                        </wps:bodyPr>
                      </wps:wsp>
                      <wps:wsp>
                        <wps:cNvPr id="35999" name="Shape 35999"/>
                        <wps:cNvSpPr/>
                        <wps:spPr>
                          <a:xfrm>
                            <a:off x="1513238" y="39353"/>
                            <a:ext cx="304000" cy="304571"/>
                          </a:xfrm>
                          <a:custGeom>
                            <a:avLst/>
                            <a:gdLst/>
                            <a:ahLst/>
                            <a:cxnLst/>
                            <a:rect l="0" t="0" r="0" b="0"/>
                            <a:pathLst>
                              <a:path w="304000" h="304571">
                                <a:moveTo>
                                  <a:pt x="151994" y="0"/>
                                </a:moveTo>
                                <a:cubicBezTo>
                                  <a:pt x="236360" y="0"/>
                                  <a:pt x="304000" y="67767"/>
                                  <a:pt x="304000" y="152286"/>
                                </a:cubicBezTo>
                                <a:cubicBezTo>
                                  <a:pt x="304000" y="236804"/>
                                  <a:pt x="236360" y="304571"/>
                                  <a:pt x="151994" y="304571"/>
                                </a:cubicBezTo>
                                <a:cubicBezTo>
                                  <a:pt x="67640" y="304571"/>
                                  <a:pt x="0" y="236804"/>
                                  <a:pt x="0" y="152286"/>
                                </a:cubicBezTo>
                                <a:cubicBezTo>
                                  <a:pt x="0" y="67767"/>
                                  <a:pt x="67640" y="0"/>
                                  <a:pt x="151994"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6000" name="Shape 36000"/>
                        <wps:cNvSpPr/>
                        <wps:spPr>
                          <a:xfrm>
                            <a:off x="1513217" y="39630"/>
                            <a:ext cx="304004" cy="304566"/>
                          </a:xfrm>
                          <a:custGeom>
                            <a:avLst/>
                            <a:gdLst/>
                            <a:ahLst/>
                            <a:cxnLst/>
                            <a:rect l="0" t="0" r="0" b="0"/>
                            <a:pathLst>
                              <a:path w="304004" h="304566">
                                <a:moveTo>
                                  <a:pt x="304004" y="152283"/>
                                </a:moveTo>
                                <a:cubicBezTo>
                                  <a:pt x="304004" y="67765"/>
                                  <a:pt x="236364" y="0"/>
                                  <a:pt x="152002" y="0"/>
                                </a:cubicBezTo>
                                <a:cubicBezTo>
                                  <a:pt x="67640" y="0"/>
                                  <a:pt x="0" y="67765"/>
                                  <a:pt x="0" y="152283"/>
                                </a:cubicBezTo>
                                <a:cubicBezTo>
                                  <a:pt x="0" y="236801"/>
                                  <a:pt x="67640" y="304566"/>
                                  <a:pt x="152002" y="304566"/>
                                </a:cubicBezTo>
                                <a:cubicBezTo>
                                  <a:pt x="236364" y="304566"/>
                                  <a:pt x="304004" y="236801"/>
                                  <a:pt x="304004" y="152283"/>
                                </a:cubicBezTo>
                                <a:close/>
                              </a:path>
                            </a:pathLst>
                          </a:custGeom>
                          <a:ln w="7600" cap="flat">
                            <a:miter lim="127000"/>
                          </a:ln>
                        </wps:spPr>
                        <wps:style>
                          <a:lnRef idx="1">
                            <a:srgbClr val="36302D"/>
                          </a:lnRef>
                          <a:fillRef idx="0">
                            <a:srgbClr val="000000">
                              <a:alpha val="0"/>
                            </a:srgbClr>
                          </a:fillRef>
                          <a:effectRef idx="0">
                            <a:scrgbClr r="0" g="0" b="0"/>
                          </a:effectRef>
                          <a:fontRef idx="none"/>
                        </wps:style>
                        <wps:bodyPr/>
                      </wps:wsp>
                      <wps:wsp>
                        <wps:cNvPr id="36001" name="Rectangle 36001"/>
                        <wps:cNvSpPr/>
                        <wps:spPr>
                          <a:xfrm>
                            <a:off x="1611642" y="107380"/>
                            <a:ext cx="129962" cy="229199"/>
                          </a:xfrm>
                          <a:prstGeom prst="rect">
                            <a:avLst/>
                          </a:prstGeom>
                          <a:ln>
                            <a:noFill/>
                          </a:ln>
                        </wps:spPr>
                        <wps:txbx>
                          <w:txbxContent>
                            <w:p w:rsidR="00067628" w:rsidRDefault="00EE565F">
                              <w:pPr>
                                <w:spacing w:after="0" w:line="276" w:lineRule="auto"/>
                                <w:ind w:left="0" w:right="0" w:firstLine="0"/>
                              </w:pPr>
                              <w:r>
                                <w:rPr>
                                  <w:i/>
                                  <w:color w:val="36302D"/>
                                  <w:sz w:val="28"/>
                                </w:rPr>
                                <w:t>b</w:t>
                              </w:r>
                            </w:p>
                          </w:txbxContent>
                        </wps:txbx>
                        <wps:bodyPr horzOverflow="overflow" vert="horz" lIns="0" tIns="0" rIns="0" bIns="0" rtlCol="0">
                          <a:noAutofit/>
                        </wps:bodyPr>
                      </wps:wsp>
                      <wps:wsp>
                        <wps:cNvPr id="36002" name="Shape 36002"/>
                        <wps:cNvSpPr/>
                        <wps:spPr>
                          <a:xfrm>
                            <a:off x="702304" y="851797"/>
                            <a:ext cx="304000" cy="304584"/>
                          </a:xfrm>
                          <a:custGeom>
                            <a:avLst/>
                            <a:gdLst/>
                            <a:ahLst/>
                            <a:cxnLst/>
                            <a:rect l="0" t="0" r="0" b="0"/>
                            <a:pathLst>
                              <a:path w="304000" h="304584">
                                <a:moveTo>
                                  <a:pt x="151994" y="0"/>
                                </a:moveTo>
                                <a:cubicBezTo>
                                  <a:pt x="236360" y="0"/>
                                  <a:pt x="304000" y="67767"/>
                                  <a:pt x="304000" y="152286"/>
                                </a:cubicBezTo>
                                <a:cubicBezTo>
                                  <a:pt x="304000" y="236817"/>
                                  <a:pt x="236360" y="304584"/>
                                  <a:pt x="151994" y="304584"/>
                                </a:cubicBezTo>
                                <a:cubicBezTo>
                                  <a:pt x="67640" y="304584"/>
                                  <a:pt x="0" y="236817"/>
                                  <a:pt x="0" y="152286"/>
                                </a:cubicBezTo>
                                <a:cubicBezTo>
                                  <a:pt x="0" y="67767"/>
                                  <a:pt x="67640" y="0"/>
                                  <a:pt x="151994"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6003" name="Shape 36003"/>
                        <wps:cNvSpPr/>
                        <wps:spPr>
                          <a:xfrm>
                            <a:off x="702284" y="852056"/>
                            <a:ext cx="304004" cy="304579"/>
                          </a:xfrm>
                          <a:custGeom>
                            <a:avLst/>
                            <a:gdLst/>
                            <a:ahLst/>
                            <a:cxnLst/>
                            <a:rect l="0" t="0" r="0" b="0"/>
                            <a:pathLst>
                              <a:path w="304004" h="304579">
                                <a:moveTo>
                                  <a:pt x="304004" y="152283"/>
                                </a:moveTo>
                                <a:cubicBezTo>
                                  <a:pt x="304004" y="67765"/>
                                  <a:pt x="236364" y="0"/>
                                  <a:pt x="152002" y="0"/>
                                </a:cubicBezTo>
                                <a:cubicBezTo>
                                  <a:pt x="67640" y="0"/>
                                  <a:pt x="0" y="67765"/>
                                  <a:pt x="0" y="152283"/>
                                </a:cubicBezTo>
                                <a:cubicBezTo>
                                  <a:pt x="0" y="236814"/>
                                  <a:pt x="67640" y="304579"/>
                                  <a:pt x="152002" y="304579"/>
                                </a:cubicBezTo>
                                <a:cubicBezTo>
                                  <a:pt x="236364" y="304579"/>
                                  <a:pt x="304004" y="236814"/>
                                  <a:pt x="304004" y="152283"/>
                                </a:cubicBezTo>
                                <a:close/>
                              </a:path>
                            </a:pathLst>
                          </a:custGeom>
                          <a:ln w="7600" cap="flat">
                            <a:miter lim="127000"/>
                          </a:ln>
                        </wps:spPr>
                        <wps:style>
                          <a:lnRef idx="1">
                            <a:srgbClr val="36302D"/>
                          </a:lnRef>
                          <a:fillRef idx="0">
                            <a:srgbClr val="000000">
                              <a:alpha val="0"/>
                            </a:srgbClr>
                          </a:fillRef>
                          <a:effectRef idx="0">
                            <a:scrgbClr r="0" g="0" b="0"/>
                          </a:effectRef>
                          <a:fontRef idx="none"/>
                        </wps:style>
                        <wps:bodyPr/>
                      </wps:wsp>
                      <wps:wsp>
                        <wps:cNvPr id="36004" name="Rectangle 36004"/>
                        <wps:cNvSpPr/>
                        <wps:spPr>
                          <a:xfrm>
                            <a:off x="808893" y="919831"/>
                            <a:ext cx="102528" cy="229199"/>
                          </a:xfrm>
                          <a:prstGeom prst="rect">
                            <a:avLst/>
                          </a:prstGeom>
                          <a:ln>
                            <a:noFill/>
                          </a:ln>
                        </wps:spPr>
                        <wps:txbx>
                          <w:txbxContent>
                            <w:p w:rsidR="00067628" w:rsidRDefault="00EE565F">
                              <w:pPr>
                                <w:spacing w:after="0" w:line="276" w:lineRule="auto"/>
                                <w:ind w:left="0" w:right="0" w:firstLine="0"/>
                              </w:pPr>
                              <w:r>
                                <w:rPr>
                                  <w:i/>
                                  <w:color w:val="36302D"/>
                                  <w:sz w:val="28"/>
                                </w:rPr>
                                <w:t>c</w:t>
                              </w:r>
                            </w:p>
                          </w:txbxContent>
                        </wps:txbx>
                        <wps:bodyPr horzOverflow="overflow" vert="horz" lIns="0" tIns="0" rIns="0" bIns="0" rtlCol="0">
                          <a:noAutofit/>
                        </wps:bodyPr>
                      </wps:wsp>
                      <wps:wsp>
                        <wps:cNvPr id="36005" name="Shape 36005"/>
                        <wps:cNvSpPr/>
                        <wps:spPr>
                          <a:xfrm>
                            <a:off x="1513238" y="851797"/>
                            <a:ext cx="304000" cy="304584"/>
                          </a:xfrm>
                          <a:custGeom>
                            <a:avLst/>
                            <a:gdLst/>
                            <a:ahLst/>
                            <a:cxnLst/>
                            <a:rect l="0" t="0" r="0" b="0"/>
                            <a:pathLst>
                              <a:path w="304000" h="304584">
                                <a:moveTo>
                                  <a:pt x="151994" y="0"/>
                                </a:moveTo>
                                <a:cubicBezTo>
                                  <a:pt x="236360" y="0"/>
                                  <a:pt x="304000" y="67767"/>
                                  <a:pt x="304000" y="152286"/>
                                </a:cubicBezTo>
                                <a:cubicBezTo>
                                  <a:pt x="304000" y="236817"/>
                                  <a:pt x="236360" y="304584"/>
                                  <a:pt x="151994" y="304584"/>
                                </a:cubicBezTo>
                                <a:cubicBezTo>
                                  <a:pt x="67640" y="304584"/>
                                  <a:pt x="0" y="236817"/>
                                  <a:pt x="0" y="152286"/>
                                </a:cubicBezTo>
                                <a:cubicBezTo>
                                  <a:pt x="0" y="67767"/>
                                  <a:pt x="67640" y="0"/>
                                  <a:pt x="151994"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6006" name="Shape 36006"/>
                        <wps:cNvSpPr/>
                        <wps:spPr>
                          <a:xfrm>
                            <a:off x="1513217" y="852056"/>
                            <a:ext cx="304004" cy="304579"/>
                          </a:xfrm>
                          <a:custGeom>
                            <a:avLst/>
                            <a:gdLst/>
                            <a:ahLst/>
                            <a:cxnLst/>
                            <a:rect l="0" t="0" r="0" b="0"/>
                            <a:pathLst>
                              <a:path w="304004" h="304579">
                                <a:moveTo>
                                  <a:pt x="304004" y="152283"/>
                                </a:moveTo>
                                <a:cubicBezTo>
                                  <a:pt x="304004" y="67765"/>
                                  <a:pt x="236364" y="0"/>
                                  <a:pt x="152002" y="0"/>
                                </a:cubicBezTo>
                                <a:cubicBezTo>
                                  <a:pt x="67640" y="0"/>
                                  <a:pt x="0" y="67765"/>
                                  <a:pt x="0" y="152283"/>
                                </a:cubicBezTo>
                                <a:cubicBezTo>
                                  <a:pt x="0" y="236814"/>
                                  <a:pt x="67640" y="304579"/>
                                  <a:pt x="152002" y="304579"/>
                                </a:cubicBezTo>
                                <a:cubicBezTo>
                                  <a:pt x="236364" y="304579"/>
                                  <a:pt x="304004" y="236814"/>
                                  <a:pt x="304004" y="152283"/>
                                </a:cubicBezTo>
                                <a:close/>
                              </a:path>
                            </a:pathLst>
                          </a:custGeom>
                          <a:ln w="7600" cap="flat">
                            <a:miter lim="127000"/>
                          </a:ln>
                        </wps:spPr>
                        <wps:style>
                          <a:lnRef idx="1">
                            <a:srgbClr val="36302D"/>
                          </a:lnRef>
                          <a:fillRef idx="0">
                            <a:srgbClr val="000000">
                              <a:alpha val="0"/>
                            </a:srgbClr>
                          </a:fillRef>
                          <a:effectRef idx="0">
                            <a:scrgbClr r="0" g="0" b="0"/>
                          </a:effectRef>
                          <a:fontRef idx="none"/>
                        </wps:style>
                        <wps:bodyPr/>
                      </wps:wsp>
                      <wps:wsp>
                        <wps:cNvPr id="36007" name="Rectangle 36007"/>
                        <wps:cNvSpPr/>
                        <wps:spPr>
                          <a:xfrm>
                            <a:off x="1605083" y="919831"/>
                            <a:ext cx="136471" cy="229199"/>
                          </a:xfrm>
                          <a:prstGeom prst="rect">
                            <a:avLst/>
                          </a:prstGeom>
                          <a:ln>
                            <a:noFill/>
                          </a:ln>
                        </wps:spPr>
                        <wps:txbx>
                          <w:txbxContent>
                            <w:p w:rsidR="00067628" w:rsidRDefault="00EE565F">
                              <w:pPr>
                                <w:spacing w:after="0" w:line="276" w:lineRule="auto"/>
                                <w:ind w:left="0" w:right="0" w:firstLine="0"/>
                              </w:pPr>
                              <w:r>
                                <w:rPr>
                                  <w:i/>
                                  <w:color w:val="36302D"/>
                                  <w:sz w:val="28"/>
                                </w:rPr>
                                <w:t>d</w:t>
                              </w:r>
                            </w:p>
                          </w:txbxContent>
                        </wps:txbx>
                        <wps:bodyPr horzOverflow="overflow" vert="horz" lIns="0" tIns="0" rIns="0" bIns="0" rtlCol="0">
                          <a:noAutofit/>
                        </wps:bodyPr>
                      </wps:wsp>
                      <wps:wsp>
                        <wps:cNvPr id="36008" name="Shape 36008"/>
                        <wps:cNvSpPr/>
                        <wps:spPr>
                          <a:xfrm>
                            <a:off x="7" y="445575"/>
                            <a:ext cx="304013" cy="304584"/>
                          </a:xfrm>
                          <a:custGeom>
                            <a:avLst/>
                            <a:gdLst/>
                            <a:ahLst/>
                            <a:cxnLst/>
                            <a:rect l="0" t="0" r="0" b="0"/>
                            <a:pathLst>
                              <a:path w="304013" h="304584">
                                <a:moveTo>
                                  <a:pt x="151994" y="0"/>
                                </a:moveTo>
                                <a:cubicBezTo>
                                  <a:pt x="236372" y="0"/>
                                  <a:pt x="304013" y="67767"/>
                                  <a:pt x="304013" y="152286"/>
                                </a:cubicBezTo>
                                <a:cubicBezTo>
                                  <a:pt x="304013" y="236804"/>
                                  <a:pt x="236372" y="304584"/>
                                  <a:pt x="151994" y="304584"/>
                                </a:cubicBezTo>
                                <a:cubicBezTo>
                                  <a:pt x="67640" y="304584"/>
                                  <a:pt x="0" y="236804"/>
                                  <a:pt x="0" y="152286"/>
                                </a:cubicBezTo>
                                <a:cubicBezTo>
                                  <a:pt x="0" y="67767"/>
                                  <a:pt x="67640" y="0"/>
                                  <a:pt x="151994"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6009" name="Shape 36009"/>
                        <wps:cNvSpPr/>
                        <wps:spPr>
                          <a:xfrm>
                            <a:off x="0" y="445850"/>
                            <a:ext cx="304017" cy="304579"/>
                          </a:xfrm>
                          <a:custGeom>
                            <a:avLst/>
                            <a:gdLst/>
                            <a:ahLst/>
                            <a:cxnLst/>
                            <a:rect l="0" t="0" r="0" b="0"/>
                            <a:pathLst>
                              <a:path w="304017" h="304579">
                                <a:moveTo>
                                  <a:pt x="304017" y="152283"/>
                                </a:moveTo>
                                <a:cubicBezTo>
                                  <a:pt x="304017" y="67765"/>
                                  <a:pt x="236377" y="0"/>
                                  <a:pt x="152002" y="0"/>
                                </a:cubicBezTo>
                                <a:cubicBezTo>
                                  <a:pt x="67640" y="0"/>
                                  <a:pt x="0" y="67765"/>
                                  <a:pt x="0" y="152283"/>
                                </a:cubicBezTo>
                                <a:cubicBezTo>
                                  <a:pt x="0" y="236801"/>
                                  <a:pt x="67640" y="304579"/>
                                  <a:pt x="152002" y="304579"/>
                                </a:cubicBezTo>
                                <a:cubicBezTo>
                                  <a:pt x="236377" y="304579"/>
                                  <a:pt x="304017" y="236801"/>
                                  <a:pt x="304017" y="152283"/>
                                </a:cubicBezTo>
                                <a:close/>
                              </a:path>
                            </a:pathLst>
                          </a:custGeom>
                          <a:ln w="7600" cap="flat">
                            <a:miter lim="127000"/>
                          </a:ln>
                        </wps:spPr>
                        <wps:style>
                          <a:lnRef idx="1">
                            <a:srgbClr val="36302D"/>
                          </a:lnRef>
                          <a:fillRef idx="0">
                            <a:srgbClr val="000000">
                              <a:alpha val="0"/>
                            </a:srgbClr>
                          </a:fillRef>
                          <a:effectRef idx="0">
                            <a:scrgbClr r="0" g="0" b="0"/>
                          </a:effectRef>
                          <a:fontRef idx="none"/>
                        </wps:style>
                        <wps:bodyPr/>
                      </wps:wsp>
                      <wps:wsp>
                        <wps:cNvPr id="36010" name="Rectangle 36010"/>
                        <wps:cNvSpPr/>
                        <wps:spPr>
                          <a:xfrm>
                            <a:off x="114489" y="513604"/>
                            <a:ext cx="90438" cy="229199"/>
                          </a:xfrm>
                          <a:prstGeom prst="rect">
                            <a:avLst/>
                          </a:prstGeom>
                          <a:ln>
                            <a:noFill/>
                          </a:ln>
                        </wps:spPr>
                        <wps:txbx>
                          <w:txbxContent>
                            <w:p w:rsidR="00067628" w:rsidRDefault="00EE565F">
                              <w:pPr>
                                <w:spacing w:after="0" w:line="276" w:lineRule="auto"/>
                                <w:ind w:left="0" w:right="0" w:firstLine="0"/>
                              </w:pPr>
                              <w:r>
                                <w:rPr>
                                  <w:i/>
                                  <w:color w:val="36302D"/>
                                  <w:sz w:val="28"/>
                                </w:rPr>
                                <w:t>s</w:t>
                              </w:r>
                            </w:p>
                          </w:txbxContent>
                        </wps:txbx>
                        <wps:bodyPr horzOverflow="overflow" vert="horz" lIns="0" tIns="0" rIns="0" bIns="0" rtlCol="0">
                          <a:noAutofit/>
                        </wps:bodyPr>
                      </wps:wsp>
                      <wps:wsp>
                        <wps:cNvPr id="36011" name="Shape 36011"/>
                        <wps:cNvSpPr/>
                        <wps:spPr>
                          <a:xfrm>
                            <a:off x="2215522" y="445575"/>
                            <a:ext cx="304013" cy="304584"/>
                          </a:xfrm>
                          <a:custGeom>
                            <a:avLst/>
                            <a:gdLst/>
                            <a:ahLst/>
                            <a:cxnLst/>
                            <a:rect l="0" t="0" r="0" b="0"/>
                            <a:pathLst>
                              <a:path w="304013" h="304584">
                                <a:moveTo>
                                  <a:pt x="152006" y="0"/>
                                </a:moveTo>
                                <a:cubicBezTo>
                                  <a:pt x="236373" y="0"/>
                                  <a:pt x="304013" y="67767"/>
                                  <a:pt x="304013" y="152286"/>
                                </a:cubicBezTo>
                                <a:cubicBezTo>
                                  <a:pt x="304013" y="236804"/>
                                  <a:pt x="236373" y="304584"/>
                                  <a:pt x="152006" y="304584"/>
                                </a:cubicBezTo>
                                <a:cubicBezTo>
                                  <a:pt x="67653" y="304584"/>
                                  <a:pt x="0" y="236804"/>
                                  <a:pt x="0" y="152286"/>
                                </a:cubicBezTo>
                                <a:cubicBezTo>
                                  <a:pt x="0" y="67767"/>
                                  <a:pt x="67653" y="0"/>
                                  <a:pt x="152006"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6012" name="Shape 36012"/>
                        <wps:cNvSpPr/>
                        <wps:spPr>
                          <a:xfrm>
                            <a:off x="2215501" y="445850"/>
                            <a:ext cx="304017" cy="304579"/>
                          </a:xfrm>
                          <a:custGeom>
                            <a:avLst/>
                            <a:gdLst/>
                            <a:ahLst/>
                            <a:cxnLst/>
                            <a:rect l="0" t="0" r="0" b="0"/>
                            <a:pathLst>
                              <a:path w="304017" h="304579">
                                <a:moveTo>
                                  <a:pt x="304017" y="152283"/>
                                </a:moveTo>
                                <a:cubicBezTo>
                                  <a:pt x="304017" y="67765"/>
                                  <a:pt x="236377" y="0"/>
                                  <a:pt x="152015" y="0"/>
                                </a:cubicBezTo>
                                <a:cubicBezTo>
                                  <a:pt x="67652" y="0"/>
                                  <a:pt x="0" y="67765"/>
                                  <a:pt x="0" y="152283"/>
                                </a:cubicBezTo>
                                <a:cubicBezTo>
                                  <a:pt x="0" y="236801"/>
                                  <a:pt x="67652" y="304579"/>
                                  <a:pt x="152015" y="304579"/>
                                </a:cubicBezTo>
                                <a:cubicBezTo>
                                  <a:pt x="236377" y="304579"/>
                                  <a:pt x="304017" y="236801"/>
                                  <a:pt x="304017" y="152283"/>
                                </a:cubicBezTo>
                                <a:close/>
                              </a:path>
                            </a:pathLst>
                          </a:custGeom>
                          <a:ln w="7600" cap="flat">
                            <a:miter lim="127000"/>
                          </a:ln>
                        </wps:spPr>
                        <wps:style>
                          <a:lnRef idx="1">
                            <a:srgbClr val="36302D"/>
                          </a:lnRef>
                          <a:fillRef idx="0">
                            <a:srgbClr val="000000">
                              <a:alpha val="0"/>
                            </a:srgbClr>
                          </a:fillRef>
                          <a:effectRef idx="0">
                            <a:scrgbClr r="0" g="0" b="0"/>
                          </a:effectRef>
                          <a:fontRef idx="none"/>
                        </wps:style>
                        <wps:bodyPr/>
                      </wps:wsp>
                      <wps:wsp>
                        <wps:cNvPr id="36013" name="Rectangle 36013"/>
                        <wps:cNvSpPr/>
                        <wps:spPr>
                          <a:xfrm>
                            <a:off x="2330266" y="513604"/>
                            <a:ext cx="79279" cy="229199"/>
                          </a:xfrm>
                          <a:prstGeom prst="rect">
                            <a:avLst/>
                          </a:prstGeom>
                          <a:ln>
                            <a:noFill/>
                          </a:ln>
                        </wps:spPr>
                        <wps:txbx>
                          <w:txbxContent>
                            <w:p w:rsidR="00067628" w:rsidRDefault="00EE565F">
                              <w:pPr>
                                <w:spacing w:after="0" w:line="276" w:lineRule="auto"/>
                                <w:ind w:left="0" w:right="0" w:firstLine="0"/>
                              </w:pPr>
                              <w:r>
                                <w:rPr>
                                  <w:i/>
                                  <w:color w:val="36302D"/>
                                  <w:sz w:val="28"/>
                                </w:rPr>
                                <w:t>t</w:t>
                              </w:r>
                            </w:p>
                          </w:txbxContent>
                        </wps:txbx>
                        <wps:bodyPr horzOverflow="overflow" vert="horz" lIns="0" tIns="0" rIns="0" bIns="0" rtlCol="0">
                          <a:noAutofit/>
                        </wps:bodyPr>
                      </wps:wsp>
                      <wps:wsp>
                        <wps:cNvPr id="36014" name="Shape 36014"/>
                        <wps:cNvSpPr/>
                        <wps:spPr>
                          <a:xfrm>
                            <a:off x="287332" y="279736"/>
                            <a:ext cx="415075" cy="240081"/>
                          </a:xfrm>
                          <a:custGeom>
                            <a:avLst/>
                            <a:gdLst/>
                            <a:ahLst/>
                            <a:cxnLst/>
                            <a:rect l="0" t="0" r="0" b="0"/>
                            <a:pathLst>
                              <a:path w="415075" h="240081">
                                <a:moveTo>
                                  <a:pt x="0" y="240081"/>
                                </a:moveTo>
                                <a:lnTo>
                                  <a:pt x="415075" y="0"/>
                                </a:lnTo>
                              </a:path>
                            </a:pathLst>
                          </a:custGeom>
                          <a:ln w="7600" cap="flat">
                            <a:miter lim="127000"/>
                          </a:ln>
                        </wps:spPr>
                        <wps:style>
                          <a:lnRef idx="1">
                            <a:srgbClr val="36302D"/>
                          </a:lnRef>
                          <a:fillRef idx="0">
                            <a:srgbClr val="000000">
                              <a:alpha val="0"/>
                            </a:srgbClr>
                          </a:fillRef>
                          <a:effectRef idx="0">
                            <a:scrgbClr r="0" g="0" b="0"/>
                          </a:effectRef>
                          <a:fontRef idx="none"/>
                        </wps:style>
                        <wps:bodyPr/>
                      </wps:wsp>
                      <wps:wsp>
                        <wps:cNvPr id="36015" name="Shape 36015"/>
                        <wps:cNvSpPr/>
                        <wps:spPr>
                          <a:xfrm>
                            <a:off x="650412" y="271814"/>
                            <a:ext cx="65215" cy="52057"/>
                          </a:xfrm>
                          <a:custGeom>
                            <a:avLst/>
                            <a:gdLst/>
                            <a:ahLst/>
                            <a:cxnLst/>
                            <a:rect l="0" t="0" r="0" b="0"/>
                            <a:pathLst>
                              <a:path w="65215" h="52057">
                                <a:moveTo>
                                  <a:pt x="65215" y="0"/>
                                </a:moveTo>
                                <a:cubicBezTo>
                                  <a:pt x="50610" y="12865"/>
                                  <a:pt x="37922" y="29020"/>
                                  <a:pt x="24778" y="52057"/>
                                </a:cubicBezTo>
                                <a:cubicBezTo>
                                  <a:pt x="36004" y="25718"/>
                                  <a:pt x="28385" y="12484"/>
                                  <a:pt x="0" y="9055"/>
                                </a:cubicBezTo>
                                <a:cubicBezTo>
                                  <a:pt x="26492" y="9182"/>
                                  <a:pt x="46800" y="6248"/>
                                  <a:pt x="65215"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6016" name="Shape 36016"/>
                        <wps:cNvSpPr/>
                        <wps:spPr>
                          <a:xfrm>
                            <a:off x="650401" y="272097"/>
                            <a:ext cx="65216" cy="52053"/>
                          </a:xfrm>
                          <a:custGeom>
                            <a:avLst/>
                            <a:gdLst/>
                            <a:ahLst/>
                            <a:cxnLst/>
                            <a:rect l="0" t="0" r="0" b="0"/>
                            <a:pathLst>
                              <a:path w="65216" h="52053">
                                <a:moveTo>
                                  <a:pt x="65216" y="0"/>
                                </a:moveTo>
                                <a:cubicBezTo>
                                  <a:pt x="46806" y="6241"/>
                                  <a:pt x="26493" y="9178"/>
                                  <a:pt x="0" y="9051"/>
                                </a:cubicBezTo>
                                <a:cubicBezTo>
                                  <a:pt x="28383" y="12483"/>
                                  <a:pt x="36009" y="25715"/>
                                  <a:pt x="24780" y="52053"/>
                                </a:cubicBezTo>
                                <a:cubicBezTo>
                                  <a:pt x="37924" y="29020"/>
                                  <a:pt x="50612" y="12864"/>
                                  <a:pt x="65216" y="0"/>
                                </a:cubicBezTo>
                                <a:close/>
                              </a:path>
                            </a:pathLst>
                          </a:custGeom>
                          <a:ln w="7625" cap="flat">
                            <a:round/>
                          </a:ln>
                        </wps:spPr>
                        <wps:style>
                          <a:lnRef idx="1">
                            <a:srgbClr val="36302D"/>
                          </a:lnRef>
                          <a:fillRef idx="0">
                            <a:srgbClr val="000000">
                              <a:alpha val="0"/>
                            </a:srgbClr>
                          </a:fillRef>
                          <a:effectRef idx="0">
                            <a:scrgbClr r="0" g="0" b="0"/>
                          </a:effectRef>
                          <a:fontRef idx="none"/>
                        </wps:style>
                        <wps:bodyPr/>
                      </wps:wsp>
                      <wps:wsp>
                        <wps:cNvPr id="36017" name="Shape 36017"/>
                        <wps:cNvSpPr/>
                        <wps:spPr>
                          <a:xfrm>
                            <a:off x="287332" y="676422"/>
                            <a:ext cx="415075" cy="240093"/>
                          </a:xfrm>
                          <a:custGeom>
                            <a:avLst/>
                            <a:gdLst/>
                            <a:ahLst/>
                            <a:cxnLst/>
                            <a:rect l="0" t="0" r="0" b="0"/>
                            <a:pathLst>
                              <a:path w="415075" h="240093">
                                <a:moveTo>
                                  <a:pt x="0" y="0"/>
                                </a:moveTo>
                                <a:lnTo>
                                  <a:pt x="415075" y="240093"/>
                                </a:lnTo>
                              </a:path>
                            </a:pathLst>
                          </a:custGeom>
                          <a:ln w="7600" cap="flat">
                            <a:miter lim="127000"/>
                          </a:ln>
                        </wps:spPr>
                        <wps:style>
                          <a:lnRef idx="1">
                            <a:srgbClr val="36302D"/>
                          </a:lnRef>
                          <a:fillRef idx="0">
                            <a:srgbClr val="000000">
                              <a:alpha val="0"/>
                            </a:srgbClr>
                          </a:fillRef>
                          <a:effectRef idx="0">
                            <a:scrgbClr r="0" g="0" b="0"/>
                          </a:effectRef>
                          <a:fontRef idx="none"/>
                        </wps:style>
                        <wps:bodyPr/>
                      </wps:wsp>
                      <wps:wsp>
                        <wps:cNvPr id="36018" name="Shape 36018"/>
                        <wps:cNvSpPr/>
                        <wps:spPr>
                          <a:xfrm>
                            <a:off x="650412" y="871838"/>
                            <a:ext cx="65215" cy="52045"/>
                          </a:xfrm>
                          <a:custGeom>
                            <a:avLst/>
                            <a:gdLst/>
                            <a:ahLst/>
                            <a:cxnLst/>
                            <a:rect l="0" t="0" r="0" b="0"/>
                            <a:pathLst>
                              <a:path w="65215" h="52045">
                                <a:moveTo>
                                  <a:pt x="24778" y="0"/>
                                </a:moveTo>
                                <a:cubicBezTo>
                                  <a:pt x="37922" y="23025"/>
                                  <a:pt x="50610" y="39192"/>
                                  <a:pt x="65215" y="52045"/>
                                </a:cubicBezTo>
                                <a:cubicBezTo>
                                  <a:pt x="46800" y="45809"/>
                                  <a:pt x="26492" y="42875"/>
                                  <a:pt x="0" y="42990"/>
                                </a:cubicBezTo>
                                <a:cubicBezTo>
                                  <a:pt x="28385" y="39561"/>
                                  <a:pt x="36004" y="26340"/>
                                  <a:pt x="24778"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6019" name="Shape 36019"/>
                        <wps:cNvSpPr/>
                        <wps:spPr>
                          <a:xfrm>
                            <a:off x="650401" y="872089"/>
                            <a:ext cx="65216" cy="52053"/>
                          </a:xfrm>
                          <a:custGeom>
                            <a:avLst/>
                            <a:gdLst/>
                            <a:ahLst/>
                            <a:cxnLst/>
                            <a:rect l="0" t="0" r="0" b="0"/>
                            <a:pathLst>
                              <a:path w="65216" h="52053">
                                <a:moveTo>
                                  <a:pt x="65216" y="52053"/>
                                </a:moveTo>
                                <a:cubicBezTo>
                                  <a:pt x="50612" y="39202"/>
                                  <a:pt x="37924" y="23033"/>
                                  <a:pt x="24780" y="0"/>
                                </a:cubicBezTo>
                                <a:cubicBezTo>
                                  <a:pt x="36009" y="26351"/>
                                  <a:pt x="28383" y="39571"/>
                                  <a:pt x="0" y="42990"/>
                                </a:cubicBezTo>
                                <a:cubicBezTo>
                                  <a:pt x="26480" y="42876"/>
                                  <a:pt x="46806" y="45812"/>
                                  <a:pt x="65216" y="52053"/>
                                </a:cubicBezTo>
                                <a:close/>
                              </a:path>
                            </a:pathLst>
                          </a:custGeom>
                          <a:ln w="7625" cap="flat">
                            <a:round/>
                          </a:ln>
                        </wps:spPr>
                        <wps:style>
                          <a:lnRef idx="1">
                            <a:srgbClr val="36302D"/>
                          </a:lnRef>
                          <a:fillRef idx="0">
                            <a:srgbClr val="000000">
                              <a:alpha val="0"/>
                            </a:srgbClr>
                          </a:fillRef>
                          <a:effectRef idx="0">
                            <a:scrgbClr r="0" g="0" b="0"/>
                          </a:effectRef>
                          <a:fontRef idx="none"/>
                        </wps:style>
                        <wps:bodyPr/>
                      </wps:wsp>
                      <wps:wsp>
                        <wps:cNvPr id="36020" name="Shape 36020"/>
                        <wps:cNvSpPr/>
                        <wps:spPr>
                          <a:xfrm>
                            <a:off x="964469" y="315811"/>
                            <a:ext cx="577088" cy="578154"/>
                          </a:xfrm>
                          <a:custGeom>
                            <a:avLst/>
                            <a:gdLst/>
                            <a:ahLst/>
                            <a:cxnLst/>
                            <a:rect l="0" t="0" r="0" b="0"/>
                            <a:pathLst>
                              <a:path w="577088" h="578154">
                                <a:moveTo>
                                  <a:pt x="0" y="578154"/>
                                </a:moveTo>
                                <a:lnTo>
                                  <a:pt x="577088" y="0"/>
                                </a:lnTo>
                              </a:path>
                            </a:pathLst>
                          </a:custGeom>
                          <a:ln w="7600" cap="flat">
                            <a:miter lim="127000"/>
                          </a:ln>
                        </wps:spPr>
                        <wps:style>
                          <a:lnRef idx="1">
                            <a:srgbClr val="36302D"/>
                          </a:lnRef>
                          <a:fillRef idx="0">
                            <a:srgbClr val="000000">
                              <a:alpha val="0"/>
                            </a:srgbClr>
                          </a:fillRef>
                          <a:effectRef idx="0">
                            <a:scrgbClr r="0" g="0" b="0"/>
                          </a:effectRef>
                          <a:fontRef idx="none"/>
                        </wps:style>
                        <wps:bodyPr/>
                      </wps:wsp>
                      <wps:wsp>
                        <wps:cNvPr id="36021" name="Shape 36021"/>
                        <wps:cNvSpPr/>
                        <wps:spPr>
                          <a:xfrm>
                            <a:off x="1491610" y="304706"/>
                            <a:ext cx="60757" cy="60871"/>
                          </a:xfrm>
                          <a:custGeom>
                            <a:avLst/>
                            <a:gdLst/>
                            <a:ahLst/>
                            <a:cxnLst/>
                            <a:rect l="0" t="0" r="0" b="0"/>
                            <a:pathLst>
                              <a:path w="60757" h="60871">
                                <a:moveTo>
                                  <a:pt x="60757" y="0"/>
                                </a:moveTo>
                                <a:cubicBezTo>
                                  <a:pt x="49962" y="16231"/>
                                  <a:pt x="41859" y="35166"/>
                                  <a:pt x="35115" y="60871"/>
                                </a:cubicBezTo>
                                <a:cubicBezTo>
                                  <a:pt x="39154" y="32474"/>
                                  <a:pt x="28359" y="21641"/>
                                  <a:pt x="0" y="25705"/>
                                </a:cubicBezTo>
                                <a:cubicBezTo>
                                  <a:pt x="25654" y="18936"/>
                                  <a:pt x="44552" y="10833"/>
                                  <a:pt x="60757"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6022" name="Shape 36022"/>
                        <wps:cNvSpPr/>
                        <wps:spPr>
                          <a:xfrm>
                            <a:off x="1491607" y="304981"/>
                            <a:ext cx="60750" cy="60875"/>
                          </a:xfrm>
                          <a:custGeom>
                            <a:avLst/>
                            <a:gdLst/>
                            <a:ahLst/>
                            <a:cxnLst/>
                            <a:rect l="0" t="0" r="0" b="0"/>
                            <a:pathLst>
                              <a:path w="60750" h="60875">
                                <a:moveTo>
                                  <a:pt x="60750" y="0"/>
                                </a:moveTo>
                                <a:cubicBezTo>
                                  <a:pt x="44548" y="10830"/>
                                  <a:pt x="25642" y="18940"/>
                                  <a:pt x="0" y="25703"/>
                                </a:cubicBezTo>
                                <a:cubicBezTo>
                                  <a:pt x="28358" y="21648"/>
                                  <a:pt x="39143" y="32465"/>
                                  <a:pt x="35108" y="60875"/>
                                </a:cubicBezTo>
                                <a:cubicBezTo>
                                  <a:pt x="41858" y="35173"/>
                                  <a:pt x="49953" y="16233"/>
                                  <a:pt x="60750" y="0"/>
                                </a:cubicBezTo>
                                <a:close/>
                              </a:path>
                            </a:pathLst>
                          </a:custGeom>
                          <a:ln w="7638" cap="flat">
                            <a:round/>
                          </a:ln>
                        </wps:spPr>
                        <wps:style>
                          <a:lnRef idx="1">
                            <a:srgbClr val="36302D"/>
                          </a:lnRef>
                          <a:fillRef idx="0">
                            <a:srgbClr val="000000">
                              <a:alpha val="0"/>
                            </a:srgbClr>
                          </a:fillRef>
                          <a:effectRef idx="0">
                            <a:scrgbClr r="0" g="0" b="0"/>
                          </a:effectRef>
                          <a:fontRef idx="none"/>
                        </wps:style>
                        <wps:bodyPr/>
                      </wps:wsp>
                      <wps:wsp>
                        <wps:cNvPr id="36023" name="Shape 36023"/>
                        <wps:cNvSpPr/>
                        <wps:spPr>
                          <a:xfrm>
                            <a:off x="1800599" y="270190"/>
                            <a:ext cx="415075" cy="240081"/>
                          </a:xfrm>
                          <a:custGeom>
                            <a:avLst/>
                            <a:gdLst/>
                            <a:ahLst/>
                            <a:cxnLst/>
                            <a:rect l="0" t="0" r="0" b="0"/>
                            <a:pathLst>
                              <a:path w="415075" h="240081">
                                <a:moveTo>
                                  <a:pt x="0" y="0"/>
                                </a:moveTo>
                                <a:lnTo>
                                  <a:pt x="415075" y="240081"/>
                                </a:lnTo>
                              </a:path>
                            </a:pathLst>
                          </a:custGeom>
                          <a:ln w="7600" cap="flat">
                            <a:miter lim="127000"/>
                          </a:ln>
                        </wps:spPr>
                        <wps:style>
                          <a:lnRef idx="1">
                            <a:srgbClr val="36302D"/>
                          </a:lnRef>
                          <a:fillRef idx="0">
                            <a:srgbClr val="000000">
                              <a:alpha val="0"/>
                            </a:srgbClr>
                          </a:fillRef>
                          <a:effectRef idx="0">
                            <a:scrgbClr r="0" g="0" b="0"/>
                          </a:effectRef>
                          <a:fontRef idx="none"/>
                        </wps:style>
                        <wps:bodyPr/>
                      </wps:wsp>
                      <wps:wsp>
                        <wps:cNvPr id="36024" name="Shape 36024"/>
                        <wps:cNvSpPr/>
                        <wps:spPr>
                          <a:xfrm>
                            <a:off x="2163681" y="465590"/>
                            <a:ext cx="65214" cy="52045"/>
                          </a:xfrm>
                          <a:custGeom>
                            <a:avLst/>
                            <a:gdLst/>
                            <a:ahLst/>
                            <a:cxnLst/>
                            <a:rect l="0" t="0" r="0" b="0"/>
                            <a:pathLst>
                              <a:path w="65214" h="52045">
                                <a:moveTo>
                                  <a:pt x="24778" y="0"/>
                                </a:moveTo>
                                <a:cubicBezTo>
                                  <a:pt x="37922" y="23025"/>
                                  <a:pt x="50622" y="39192"/>
                                  <a:pt x="65214" y="52045"/>
                                </a:cubicBezTo>
                                <a:cubicBezTo>
                                  <a:pt x="46799" y="45796"/>
                                  <a:pt x="26492" y="42875"/>
                                  <a:pt x="0" y="42990"/>
                                </a:cubicBezTo>
                                <a:cubicBezTo>
                                  <a:pt x="28397" y="39560"/>
                                  <a:pt x="36004" y="26340"/>
                                  <a:pt x="24778"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6025" name="Shape 36025"/>
                        <wps:cNvSpPr/>
                        <wps:spPr>
                          <a:xfrm>
                            <a:off x="2163656" y="465857"/>
                            <a:ext cx="65216" cy="52053"/>
                          </a:xfrm>
                          <a:custGeom>
                            <a:avLst/>
                            <a:gdLst/>
                            <a:ahLst/>
                            <a:cxnLst/>
                            <a:rect l="0" t="0" r="0" b="0"/>
                            <a:pathLst>
                              <a:path w="65216" h="52053">
                                <a:moveTo>
                                  <a:pt x="65216" y="52053"/>
                                </a:moveTo>
                                <a:cubicBezTo>
                                  <a:pt x="50625" y="39202"/>
                                  <a:pt x="37924" y="23033"/>
                                  <a:pt x="24779" y="0"/>
                                </a:cubicBezTo>
                                <a:cubicBezTo>
                                  <a:pt x="36008" y="26351"/>
                                  <a:pt x="28396" y="39571"/>
                                  <a:pt x="0" y="42990"/>
                                </a:cubicBezTo>
                                <a:cubicBezTo>
                                  <a:pt x="26492" y="42876"/>
                                  <a:pt x="46806" y="45812"/>
                                  <a:pt x="65216" y="52053"/>
                                </a:cubicBezTo>
                                <a:close/>
                              </a:path>
                            </a:pathLst>
                          </a:custGeom>
                          <a:ln w="7625" cap="flat">
                            <a:round/>
                          </a:ln>
                        </wps:spPr>
                        <wps:style>
                          <a:lnRef idx="1">
                            <a:srgbClr val="36302D"/>
                          </a:lnRef>
                          <a:fillRef idx="0">
                            <a:srgbClr val="000000">
                              <a:alpha val="0"/>
                            </a:srgbClr>
                          </a:fillRef>
                          <a:effectRef idx="0">
                            <a:scrgbClr r="0" g="0" b="0"/>
                          </a:effectRef>
                          <a:fontRef idx="none"/>
                        </wps:style>
                        <wps:bodyPr/>
                      </wps:wsp>
                      <wps:wsp>
                        <wps:cNvPr id="36026" name="Shape 36026"/>
                        <wps:cNvSpPr/>
                        <wps:spPr>
                          <a:xfrm>
                            <a:off x="1010082" y="191888"/>
                            <a:ext cx="480342" cy="0"/>
                          </a:xfrm>
                          <a:custGeom>
                            <a:avLst/>
                            <a:gdLst/>
                            <a:ahLst/>
                            <a:cxnLst/>
                            <a:rect l="0" t="0" r="0" b="0"/>
                            <a:pathLst>
                              <a:path w="480342">
                                <a:moveTo>
                                  <a:pt x="0" y="0"/>
                                </a:moveTo>
                                <a:lnTo>
                                  <a:pt x="480342" y="0"/>
                                </a:lnTo>
                              </a:path>
                            </a:pathLst>
                          </a:custGeom>
                          <a:ln w="7600" cap="flat">
                            <a:miter lim="127000"/>
                          </a:ln>
                        </wps:spPr>
                        <wps:style>
                          <a:lnRef idx="1">
                            <a:srgbClr val="36302D"/>
                          </a:lnRef>
                          <a:fillRef idx="0">
                            <a:srgbClr val="000000">
                              <a:alpha val="0"/>
                            </a:srgbClr>
                          </a:fillRef>
                          <a:effectRef idx="0">
                            <a:scrgbClr r="0" g="0" b="0"/>
                          </a:effectRef>
                          <a:fontRef idx="none"/>
                        </wps:style>
                        <wps:bodyPr/>
                      </wps:wsp>
                      <wps:wsp>
                        <wps:cNvPr id="36027" name="Shape 36027"/>
                        <wps:cNvSpPr/>
                        <wps:spPr>
                          <a:xfrm>
                            <a:off x="1444835" y="166861"/>
                            <a:ext cx="60808" cy="49505"/>
                          </a:xfrm>
                          <a:custGeom>
                            <a:avLst/>
                            <a:gdLst/>
                            <a:ahLst/>
                            <a:cxnLst/>
                            <a:rect l="0" t="0" r="0" b="0"/>
                            <a:pathLst>
                              <a:path w="60808" h="49505">
                                <a:moveTo>
                                  <a:pt x="0" y="0"/>
                                </a:moveTo>
                                <a:cubicBezTo>
                                  <a:pt x="22809" y="13322"/>
                                  <a:pt x="41796" y="20942"/>
                                  <a:pt x="60808" y="24752"/>
                                </a:cubicBezTo>
                                <a:cubicBezTo>
                                  <a:pt x="41796" y="28562"/>
                                  <a:pt x="22809" y="36182"/>
                                  <a:pt x="0" y="49505"/>
                                </a:cubicBezTo>
                                <a:cubicBezTo>
                                  <a:pt x="22809" y="32372"/>
                                  <a:pt x="22809" y="17132"/>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6028" name="Shape 36028"/>
                        <wps:cNvSpPr/>
                        <wps:spPr>
                          <a:xfrm>
                            <a:off x="1444827" y="167138"/>
                            <a:ext cx="60801" cy="49498"/>
                          </a:xfrm>
                          <a:custGeom>
                            <a:avLst/>
                            <a:gdLst/>
                            <a:ahLst/>
                            <a:cxnLst/>
                            <a:rect l="0" t="0" r="0" b="0"/>
                            <a:pathLst>
                              <a:path w="60801" h="49498">
                                <a:moveTo>
                                  <a:pt x="60801" y="24749"/>
                                </a:moveTo>
                                <a:cubicBezTo>
                                  <a:pt x="41794" y="20936"/>
                                  <a:pt x="22800" y="13322"/>
                                  <a:pt x="0" y="0"/>
                                </a:cubicBezTo>
                                <a:cubicBezTo>
                                  <a:pt x="22800" y="17135"/>
                                  <a:pt x="22800" y="32363"/>
                                  <a:pt x="0" y="49498"/>
                                </a:cubicBezTo>
                                <a:cubicBezTo>
                                  <a:pt x="22800" y="36177"/>
                                  <a:pt x="41794" y="28563"/>
                                  <a:pt x="60801" y="24749"/>
                                </a:cubicBezTo>
                                <a:close/>
                              </a:path>
                            </a:pathLst>
                          </a:custGeom>
                          <a:ln w="7600" cap="flat">
                            <a:round/>
                          </a:ln>
                        </wps:spPr>
                        <wps:style>
                          <a:lnRef idx="1">
                            <a:srgbClr val="36302D"/>
                          </a:lnRef>
                          <a:fillRef idx="0">
                            <a:srgbClr val="000000">
                              <a:alpha val="0"/>
                            </a:srgbClr>
                          </a:fillRef>
                          <a:effectRef idx="0">
                            <a:scrgbClr r="0" g="0" b="0"/>
                          </a:effectRef>
                          <a:fontRef idx="none"/>
                        </wps:style>
                        <wps:bodyPr/>
                      </wps:wsp>
                      <wps:wsp>
                        <wps:cNvPr id="36029" name="Shape 36029"/>
                        <wps:cNvSpPr/>
                        <wps:spPr>
                          <a:xfrm>
                            <a:off x="1010082" y="1004339"/>
                            <a:ext cx="480342" cy="0"/>
                          </a:xfrm>
                          <a:custGeom>
                            <a:avLst/>
                            <a:gdLst/>
                            <a:ahLst/>
                            <a:cxnLst/>
                            <a:rect l="0" t="0" r="0" b="0"/>
                            <a:pathLst>
                              <a:path w="480342">
                                <a:moveTo>
                                  <a:pt x="0" y="0"/>
                                </a:moveTo>
                                <a:lnTo>
                                  <a:pt x="480342" y="0"/>
                                </a:lnTo>
                              </a:path>
                            </a:pathLst>
                          </a:custGeom>
                          <a:ln w="7600" cap="flat">
                            <a:miter lim="127000"/>
                          </a:ln>
                        </wps:spPr>
                        <wps:style>
                          <a:lnRef idx="1">
                            <a:srgbClr val="36302D"/>
                          </a:lnRef>
                          <a:fillRef idx="0">
                            <a:srgbClr val="000000">
                              <a:alpha val="0"/>
                            </a:srgbClr>
                          </a:fillRef>
                          <a:effectRef idx="0">
                            <a:scrgbClr r="0" g="0" b="0"/>
                          </a:effectRef>
                          <a:fontRef idx="none"/>
                        </wps:style>
                        <wps:bodyPr/>
                      </wps:wsp>
                      <wps:wsp>
                        <wps:cNvPr id="36030" name="Shape 36030"/>
                        <wps:cNvSpPr/>
                        <wps:spPr>
                          <a:xfrm>
                            <a:off x="1444835" y="979343"/>
                            <a:ext cx="60808" cy="49492"/>
                          </a:xfrm>
                          <a:custGeom>
                            <a:avLst/>
                            <a:gdLst/>
                            <a:ahLst/>
                            <a:cxnLst/>
                            <a:rect l="0" t="0" r="0" b="0"/>
                            <a:pathLst>
                              <a:path w="60808" h="49492">
                                <a:moveTo>
                                  <a:pt x="0" y="0"/>
                                </a:moveTo>
                                <a:cubicBezTo>
                                  <a:pt x="22809" y="13322"/>
                                  <a:pt x="41796" y="20942"/>
                                  <a:pt x="60808" y="24740"/>
                                </a:cubicBezTo>
                                <a:cubicBezTo>
                                  <a:pt x="41796" y="28550"/>
                                  <a:pt x="22809" y="36169"/>
                                  <a:pt x="0" y="49492"/>
                                </a:cubicBezTo>
                                <a:cubicBezTo>
                                  <a:pt x="22809" y="32360"/>
                                  <a:pt x="22809" y="17132"/>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6031" name="Shape 36031"/>
                        <wps:cNvSpPr/>
                        <wps:spPr>
                          <a:xfrm>
                            <a:off x="1444827" y="979602"/>
                            <a:ext cx="60801" cy="49486"/>
                          </a:xfrm>
                          <a:custGeom>
                            <a:avLst/>
                            <a:gdLst/>
                            <a:ahLst/>
                            <a:cxnLst/>
                            <a:rect l="0" t="0" r="0" b="0"/>
                            <a:pathLst>
                              <a:path w="60801" h="49486">
                                <a:moveTo>
                                  <a:pt x="60801" y="24736"/>
                                </a:moveTo>
                                <a:cubicBezTo>
                                  <a:pt x="41794" y="20936"/>
                                  <a:pt x="22800" y="13322"/>
                                  <a:pt x="0" y="0"/>
                                </a:cubicBezTo>
                                <a:cubicBezTo>
                                  <a:pt x="22800" y="17135"/>
                                  <a:pt x="22800" y="32351"/>
                                  <a:pt x="0" y="49486"/>
                                </a:cubicBezTo>
                                <a:cubicBezTo>
                                  <a:pt x="22800" y="36164"/>
                                  <a:pt x="41794" y="28550"/>
                                  <a:pt x="60801" y="24736"/>
                                </a:cubicBezTo>
                                <a:close/>
                              </a:path>
                            </a:pathLst>
                          </a:custGeom>
                          <a:ln w="7600" cap="flat">
                            <a:round/>
                          </a:ln>
                        </wps:spPr>
                        <wps:style>
                          <a:lnRef idx="1">
                            <a:srgbClr val="36302D"/>
                          </a:lnRef>
                          <a:fillRef idx="0">
                            <a:srgbClr val="000000">
                              <a:alpha val="0"/>
                            </a:srgbClr>
                          </a:fillRef>
                          <a:effectRef idx="0">
                            <a:scrgbClr r="0" g="0" b="0"/>
                          </a:effectRef>
                          <a:fontRef idx="none"/>
                        </wps:style>
                        <wps:bodyPr/>
                      </wps:wsp>
                      <wps:wsp>
                        <wps:cNvPr id="36032" name="Shape 36032"/>
                        <wps:cNvSpPr/>
                        <wps:spPr>
                          <a:xfrm>
                            <a:off x="1800599" y="685968"/>
                            <a:ext cx="415075" cy="240081"/>
                          </a:xfrm>
                          <a:custGeom>
                            <a:avLst/>
                            <a:gdLst/>
                            <a:ahLst/>
                            <a:cxnLst/>
                            <a:rect l="0" t="0" r="0" b="0"/>
                            <a:pathLst>
                              <a:path w="415075" h="240081">
                                <a:moveTo>
                                  <a:pt x="0" y="240081"/>
                                </a:moveTo>
                                <a:lnTo>
                                  <a:pt x="415075" y="0"/>
                                </a:lnTo>
                              </a:path>
                            </a:pathLst>
                          </a:custGeom>
                          <a:ln w="7600" cap="flat">
                            <a:miter lim="127000"/>
                          </a:ln>
                        </wps:spPr>
                        <wps:style>
                          <a:lnRef idx="1">
                            <a:srgbClr val="36302D"/>
                          </a:lnRef>
                          <a:fillRef idx="0">
                            <a:srgbClr val="000000">
                              <a:alpha val="0"/>
                            </a:srgbClr>
                          </a:fillRef>
                          <a:effectRef idx="0">
                            <a:scrgbClr r="0" g="0" b="0"/>
                          </a:effectRef>
                          <a:fontRef idx="none"/>
                        </wps:style>
                        <wps:bodyPr/>
                      </wps:wsp>
                      <wps:wsp>
                        <wps:cNvPr id="36033" name="Shape 36033"/>
                        <wps:cNvSpPr/>
                        <wps:spPr>
                          <a:xfrm>
                            <a:off x="2163681" y="678061"/>
                            <a:ext cx="65214" cy="52057"/>
                          </a:xfrm>
                          <a:custGeom>
                            <a:avLst/>
                            <a:gdLst/>
                            <a:ahLst/>
                            <a:cxnLst/>
                            <a:rect l="0" t="0" r="0" b="0"/>
                            <a:pathLst>
                              <a:path w="65214" h="52057">
                                <a:moveTo>
                                  <a:pt x="65214" y="0"/>
                                </a:moveTo>
                                <a:cubicBezTo>
                                  <a:pt x="50622" y="12852"/>
                                  <a:pt x="37922" y="29020"/>
                                  <a:pt x="24778" y="52057"/>
                                </a:cubicBezTo>
                                <a:cubicBezTo>
                                  <a:pt x="36004" y="25717"/>
                                  <a:pt x="28397" y="12484"/>
                                  <a:pt x="0" y="9055"/>
                                </a:cubicBezTo>
                                <a:cubicBezTo>
                                  <a:pt x="26492" y="9169"/>
                                  <a:pt x="46799" y="6248"/>
                                  <a:pt x="6521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6034" name="Shape 36034"/>
                        <wps:cNvSpPr/>
                        <wps:spPr>
                          <a:xfrm>
                            <a:off x="2163656" y="678329"/>
                            <a:ext cx="65216" cy="52053"/>
                          </a:xfrm>
                          <a:custGeom>
                            <a:avLst/>
                            <a:gdLst/>
                            <a:ahLst/>
                            <a:cxnLst/>
                            <a:rect l="0" t="0" r="0" b="0"/>
                            <a:pathLst>
                              <a:path w="65216" h="52053">
                                <a:moveTo>
                                  <a:pt x="65216" y="0"/>
                                </a:moveTo>
                                <a:cubicBezTo>
                                  <a:pt x="46806" y="6241"/>
                                  <a:pt x="26492" y="9165"/>
                                  <a:pt x="0" y="9051"/>
                                </a:cubicBezTo>
                                <a:cubicBezTo>
                                  <a:pt x="28396" y="12483"/>
                                  <a:pt x="36008" y="25715"/>
                                  <a:pt x="24779" y="52053"/>
                                </a:cubicBezTo>
                                <a:cubicBezTo>
                                  <a:pt x="37924" y="29020"/>
                                  <a:pt x="50625" y="12851"/>
                                  <a:pt x="65216" y="0"/>
                                </a:cubicBezTo>
                                <a:close/>
                              </a:path>
                            </a:pathLst>
                          </a:custGeom>
                          <a:ln w="7625" cap="flat">
                            <a:round/>
                          </a:ln>
                        </wps:spPr>
                        <wps:style>
                          <a:lnRef idx="1">
                            <a:srgbClr val="36302D"/>
                          </a:lnRef>
                          <a:fillRef idx="0">
                            <a:srgbClr val="000000">
                              <a:alpha val="0"/>
                            </a:srgbClr>
                          </a:fillRef>
                          <a:effectRef idx="0">
                            <a:scrgbClr r="0" g="0" b="0"/>
                          </a:effectRef>
                          <a:fontRef idx="none"/>
                        </wps:style>
                        <wps:bodyPr/>
                      </wps:wsp>
                      <wps:wsp>
                        <wps:cNvPr id="238934" name="Rectangle 238934"/>
                        <wps:cNvSpPr/>
                        <wps:spPr>
                          <a:xfrm>
                            <a:off x="459988" y="222259"/>
                            <a:ext cx="86253" cy="160439"/>
                          </a:xfrm>
                          <a:prstGeom prst="rect">
                            <a:avLst/>
                          </a:prstGeom>
                          <a:ln>
                            <a:noFill/>
                          </a:ln>
                        </wps:spPr>
                        <wps:txbx>
                          <w:txbxContent>
                            <w:p w:rsidR="00067628" w:rsidRDefault="00EE565F">
                              <w:pPr>
                                <w:spacing w:after="0" w:line="276" w:lineRule="auto"/>
                                <w:ind w:left="0" w:right="0" w:firstLine="0"/>
                              </w:pPr>
                              <w:r>
                                <w:rPr>
                                  <w:color w:val="36302D"/>
                                  <w:sz w:val="19"/>
                                </w:rPr>
                                <w:t>1</w:t>
                              </w:r>
                            </w:p>
                          </w:txbxContent>
                        </wps:txbx>
                        <wps:bodyPr horzOverflow="overflow" vert="horz" lIns="0" tIns="0" rIns="0" bIns="0" rtlCol="0">
                          <a:noAutofit/>
                        </wps:bodyPr>
                      </wps:wsp>
                      <wps:wsp>
                        <wps:cNvPr id="238935" name="Rectangle 238935"/>
                        <wps:cNvSpPr/>
                        <wps:spPr>
                          <a:xfrm>
                            <a:off x="403701" y="222259"/>
                            <a:ext cx="74861" cy="160439"/>
                          </a:xfrm>
                          <a:prstGeom prst="rect">
                            <a:avLst/>
                          </a:prstGeom>
                          <a:ln>
                            <a:noFill/>
                          </a:ln>
                        </wps:spPr>
                        <wps:txbx>
                          <w:txbxContent>
                            <w:p w:rsidR="00067628" w:rsidRDefault="00EE565F">
                              <w:pPr>
                                <w:spacing w:after="0" w:line="276" w:lineRule="auto"/>
                                <w:ind w:left="0" w:right="0" w:firstLine="0"/>
                              </w:pPr>
                              <w:r>
                                <w:rPr>
                                  <w:color w:val="36302D"/>
                                  <w:sz w:val="19"/>
                                </w:rPr>
                                <w:t>/</w:t>
                              </w:r>
                            </w:p>
                          </w:txbxContent>
                        </wps:txbx>
                        <wps:bodyPr horzOverflow="overflow" vert="horz" lIns="0" tIns="0" rIns="0" bIns="0" rtlCol="0">
                          <a:noAutofit/>
                        </wps:bodyPr>
                      </wps:wsp>
                      <wps:wsp>
                        <wps:cNvPr id="238933" name="Rectangle 238933"/>
                        <wps:cNvSpPr/>
                        <wps:spPr>
                          <a:xfrm>
                            <a:off x="338849" y="222259"/>
                            <a:ext cx="86253" cy="160439"/>
                          </a:xfrm>
                          <a:prstGeom prst="rect">
                            <a:avLst/>
                          </a:prstGeom>
                          <a:ln>
                            <a:noFill/>
                          </a:ln>
                        </wps:spPr>
                        <wps:txbx>
                          <w:txbxContent>
                            <w:p w:rsidR="00067628" w:rsidRDefault="00EE565F">
                              <w:pPr>
                                <w:spacing w:after="0" w:line="276" w:lineRule="auto"/>
                                <w:ind w:left="0" w:right="0" w:firstLine="0"/>
                              </w:pPr>
                              <w:r>
                                <w:rPr>
                                  <w:color w:val="36302D"/>
                                  <w:sz w:val="19"/>
                                </w:rPr>
                                <w:t>0</w:t>
                              </w:r>
                            </w:p>
                          </w:txbxContent>
                        </wps:txbx>
                        <wps:bodyPr horzOverflow="overflow" vert="horz" lIns="0" tIns="0" rIns="0" bIns="0" rtlCol="0">
                          <a:noAutofit/>
                        </wps:bodyPr>
                      </wps:wsp>
                      <wps:wsp>
                        <wps:cNvPr id="238953" name="Rectangle 238953"/>
                        <wps:cNvSpPr/>
                        <wps:spPr>
                          <a:xfrm>
                            <a:off x="403701" y="875796"/>
                            <a:ext cx="74861" cy="160439"/>
                          </a:xfrm>
                          <a:prstGeom prst="rect">
                            <a:avLst/>
                          </a:prstGeom>
                          <a:ln>
                            <a:noFill/>
                          </a:ln>
                        </wps:spPr>
                        <wps:txbx>
                          <w:txbxContent>
                            <w:p w:rsidR="00067628" w:rsidRDefault="00EE565F">
                              <w:pPr>
                                <w:spacing w:after="0" w:line="276" w:lineRule="auto"/>
                                <w:ind w:left="0" w:right="0" w:firstLine="0"/>
                              </w:pPr>
                              <w:r>
                                <w:rPr>
                                  <w:color w:val="36302D"/>
                                  <w:sz w:val="19"/>
                                </w:rPr>
                                <w:t>/</w:t>
                              </w:r>
                            </w:p>
                          </w:txbxContent>
                        </wps:txbx>
                        <wps:bodyPr horzOverflow="overflow" vert="horz" lIns="0" tIns="0" rIns="0" bIns="0" rtlCol="0">
                          <a:noAutofit/>
                        </wps:bodyPr>
                      </wps:wsp>
                      <wps:wsp>
                        <wps:cNvPr id="238951" name="Rectangle 238951"/>
                        <wps:cNvSpPr/>
                        <wps:spPr>
                          <a:xfrm>
                            <a:off x="338849" y="875796"/>
                            <a:ext cx="86253" cy="160439"/>
                          </a:xfrm>
                          <a:prstGeom prst="rect">
                            <a:avLst/>
                          </a:prstGeom>
                          <a:ln>
                            <a:noFill/>
                          </a:ln>
                        </wps:spPr>
                        <wps:txbx>
                          <w:txbxContent>
                            <w:p w:rsidR="00067628" w:rsidRDefault="00EE565F">
                              <w:pPr>
                                <w:spacing w:after="0" w:line="276" w:lineRule="auto"/>
                                <w:ind w:left="0" w:right="0" w:firstLine="0"/>
                              </w:pPr>
                              <w:r>
                                <w:rPr>
                                  <w:color w:val="36302D"/>
                                  <w:sz w:val="19"/>
                                </w:rPr>
                                <w:t>2</w:t>
                              </w:r>
                            </w:p>
                          </w:txbxContent>
                        </wps:txbx>
                        <wps:bodyPr horzOverflow="overflow" vert="horz" lIns="0" tIns="0" rIns="0" bIns="0" rtlCol="0">
                          <a:noAutofit/>
                        </wps:bodyPr>
                      </wps:wsp>
                      <wps:wsp>
                        <wps:cNvPr id="238952" name="Rectangle 238952"/>
                        <wps:cNvSpPr/>
                        <wps:spPr>
                          <a:xfrm>
                            <a:off x="459988" y="875796"/>
                            <a:ext cx="86253" cy="160439"/>
                          </a:xfrm>
                          <a:prstGeom prst="rect">
                            <a:avLst/>
                          </a:prstGeom>
                          <a:ln>
                            <a:noFill/>
                          </a:ln>
                        </wps:spPr>
                        <wps:txbx>
                          <w:txbxContent>
                            <w:p w:rsidR="00067628" w:rsidRDefault="00EE565F">
                              <w:pPr>
                                <w:spacing w:after="0" w:line="276" w:lineRule="auto"/>
                                <w:ind w:left="0" w:right="0" w:firstLine="0"/>
                              </w:pPr>
                              <w:r>
                                <w:rPr>
                                  <w:color w:val="36302D"/>
                                  <w:sz w:val="19"/>
                                </w:rPr>
                                <w:t>2</w:t>
                              </w:r>
                            </w:p>
                          </w:txbxContent>
                        </wps:txbx>
                        <wps:bodyPr horzOverflow="overflow" vert="horz" lIns="0" tIns="0" rIns="0" bIns="0" rtlCol="0">
                          <a:noAutofit/>
                        </wps:bodyPr>
                      </wps:wsp>
                      <wps:wsp>
                        <wps:cNvPr id="238928" name="Rectangle 238928"/>
                        <wps:cNvSpPr/>
                        <wps:spPr>
                          <a:xfrm>
                            <a:off x="1287889" y="0"/>
                            <a:ext cx="86253" cy="160439"/>
                          </a:xfrm>
                          <a:prstGeom prst="rect">
                            <a:avLst/>
                          </a:prstGeom>
                          <a:ln>
                            <a:noFill/>
                          </a:ln>
                        </wps:spPr>
                        <wps:txbx>
                          <w:txbxContent>
                            <w:p w:rsidR="00067628" w:rsidRDefault="00EE565F">
                              <w:pPr>
                                <w:spacing w:after="0" w:line="276" w:lineRule="auto"/>
                                <w:ind w:left="0" w:right="0" w:firstLine="0"/>
                              </w:pPr>
                              <w:r>
                                <w:rPr>
                                  <w:color w:val="36302D"/>
                                  <w:sz w:val="19"/>
                                </w:rPr>
                                <w:t>1</w:t>
                              </w:r>
                            </w:p>
                          </w:txbxContent>
                        </wps:txbx>
                        <wps:bodyPr horzOverflow="overflow" vert="horz" lIns="0" tIns="0" rIns="0" bIns="0" rtlCol="0">
                          <a:noAutofit/>
                        </wps:bodyPr>
                      </wps:wsp>
                      <wps:wsp>
                        <wps:cNvPr id="238929" name="Rectangle 238929"/>
                        <wps:cNvSpPr/>
                        <wps:spPr>
                          <a:xfrm>
                            <a:off x="1231602" y="0"/>
                            <a:ext cx="74861" cy="160439"/>
                          </a:xfrm>
                          <a:prstGeom prst="rect">
                            <a:avLst/>
                          </a:prstGeom>
                          <a:ln>
                            <a:noFill/>
                          </a:ln>
                        </wps:spPr>
                        <wps:txbx>
                          <w:txbxContent>
                            <w:p w:rsidR="00067628" w:rsidRDefault="00EE565F">
                              <w:pPr>
                                <w:spacing w:after="0" w:line="276" w:lineRule="auto"/>
                                <w:ind w:left="0" w:right="0" w:firstLine="0"/>
                              </w:pPr>
                              <w:r>
                                <w:rPr>
                                  <w:color w:val="36302D"/>
                                  <w:sz w:val="19"/>
                                </w:rPr>
                                <w:t>/</w:t>
                              </w:r>
                            </w:p>
                          </w:txbxContent>
                        </wps:txbx>
                        <wps:bodyPr horzOverflow="overflow" vert="horz" lIns="0" tIns="0" rIns="0" bIns="0" rtlCol="0">
                          <a:noAutofit/>
                        </wps:bodyPr>
                      </wps:wsp>
                      <wps:wsp>
                        <wps:cNvPr id="238927" name="Rectangle 238927"/>
                        <wps:cNvSpPr/>
                        <wps:spPr>
                          <a:xfrm>
                            <a:off x="1166750" y="0"/>
                            <a:ext cx="86253" cy="160439"/>
                          </a:xfrm>
                          <a:prstGeom prst="rect">
                            <a:avLst/>
                          </a:prstGeom>
                          <a:ln>
                            <a:noFill/>
                          </a:ln>
                        </wps:spPr>
                        <wps:txbx>
                          <w:txbxContent>
                            <w:p w:rsidR="00067628" w:rsidRDefault="00EE565F">
                              <w:pPr>
                                <w:spacing w:after="0" w:line="276" w:lineRule="auto"/>
                                <w:ind w:left="0" w:right="0" w:firstLine="0"/>
                              </w:pPr>
                              <w:r>
                                <w:rPr>
                                  <w:color w:val="36302D"/>
                                  <w:sz w:val="19"/>
                                </w:rPr>
                                <w:t>0</w:t>
                              </w:r>
                            </w:p>
                          </w:txbxContent>
                        </wps:txbx>
                        <wps:bodyPr horzOverflow="overflow" vert="horz" lIns="0" tIns="0" rIns="0" bIns="0" rtlCol="0">
                          <a:noAutofit/>
                        </wps:bodyPr>
                      </wps:wsp>
                      <wps:wsp>
                        <wps:cNvPr id="238964" name="Rectangle 238964"/>
                        <wps:cNvSpPr/>
                        <wps:spPr>
                          <a:xfrm>
                            <a:off x="1287889" y="1098055"/>
                            <a:ext cx="86253" cy="160439"/>
                          </a:xfrm>
                          <a:prstGeom prst="rect">
                            <a:avLst/>
                          </a:prstGeom>
                          <a:ln>
                            <a:noFill/>
                          </a:ln>
                        </wps:spPr>
                        <wps:txbx>
                          <w:txbxContent>
                            <w:p w:rsidR="00067628" w:rsidRDefault="00EE565F">
                              <w:pPr>
                                <w:spacing w:after="0" w:line="276" w:lineRule="auto"/>
                                <w:ind w:left="0" w:right="0" w:firstLine="0"/>
                              </w:pPr>
                              <w:r>
                                <w:rPr>
                                  <w:color w:val="36302D"/>
                                  <w:sz w:val="19"/>
                                </w:rPr>
                                <w:t>1</w:t>
                              </w:r>
                            </w:p>
                          </w:txbxContent>
                        </wps:txbx>
                        <wps:bodyPr horzOverflow="overflow" vert="horz" lIns="0" tIns="0" rIns="0" bIns="0" rtlCol="0">
                          <a:noAutofit/>
                        </wps:bodyPr>
                      </wps:wsp>
                      <wps:wsp>
                        <wps:cNvPr id="238963" name="Rectangle 238963"/>
                        <wps:cNvSpPr/>
                        <wps:spPr>
                          <a:xfrm>
                            <a:off x="1166750" y="1098055"/>
                            <a:ext cx="86253" cy="160439"/>
                          </a:xfrm>
                          <a:prstGeom prst="rect">
                            <a:avLst/>
                          </a:prstGeom>
                          <a:ln>
                            <a:noFill/>
                          </a:ln>
                        </wps:spPr>
                        <wps:txbx>
                          <w:txbxContent>
                            <w:p w:rsidR="00067628" w:rsidRDefault="00EE565F">
                              <w:pPr>
                                <w:spacing w:after="0" w:line="276" w:lineRule="auto"/>
                                <w:ind w:left="0" w:right="0" w:firstLine="0"/>
                              </w:pPr>
                              <w:r>
                                <w:rPr>
                                  <w:color w:val="36302D"/>
                                  <w:sz w:val="19"/>
                                </w:rPr>
                                <w:t>0</w:t>
                              </w:r>
                            </w:p>
                          </w:txbxContent>
                        </wps:txbx>
                        <wps:bodyPr horzOverflow="overflow" vert="horz" lIns="0" tIns="0" rIns="0" bIns="0" rtlCol="0">
                          <a:noAutofit/>
                        </wps:bodyPr>
                      </wps:wsp>
                      <wps:wsp>
                        <wps:cNvPr id="238965" name="Rectangle 238965"/>
                        <wps:cNvSpPr/>
                        <wps:spPr>
                          <a:xfrm>
                            <a:off x="1231602" y="1098055"/>
                            <a:ext cx="74861" cy="160439"/>
                          </a:xfrm>
                          <a:prstGeom prst="rect">
                            <a:avLst/>
                          </a:prstGeom>
                          <a:ln>
                            <a:noFill/>
                          </a:ln>
                        </wps:spPr>
                        <wps:txbx>
                          <w:txbxContent>
                            <w:p w:rsidR="00067628" w:rsidRDefault="00EE565F">
                              <w:pPr>
                                <w:spacing w:after="0" w:line="276" w:lineRule="auto"/>
                                <w:ind w:left="0" w:right="0" w:firstLine="0"/>
                              </w:pPr>
                              <w:r>
                                <w:rPr>
                                  <w:color w:val="36302D"/>
                                  <w:sz w:val="19"/>
                                </w:rPr>
                                <w:t>/</w:t>
                              </w:r>
                            </w:p>
                          </w:txbxContent>
                        </wps:txbx>
                        <wps:bodyPr horzOverflow="overflow" vert="horz" lIns="0" tIns="0" rIns="0" bIns="0" rtlCol="0">
                          <a:noAutofit/>
                        </wps:bodyPr>
                      </wps:wsp>
                      <wps:wsp>
                        <wps:cNvPr id="238946" name="Rectangle 238946"/>
                        <wps:cNvSpPr/>
                        <wps:spPr>
                          <a:xfrm>
                            <a:off x="1388593" y="649981"/>
                            <a:ext cx="86253" cy="160439"/>
                          </a:xfrm>
                          <a:prstGeom prst="rect">
                            <a:avLst/>
                          </a:prstGeom>
                          <a:ln>
                            <a:noFill/>
                          </a:ln>
                        </wps:spPr>
                        <wps:txbx>
                          <w:txbxContent>
                            <w:p w:rsidR="00067628" w:rsidRDefault="00EE565F">
                              <w:pPr>
                                <w:spacing w:after="0" w:line="276" w:lineRule="auto"/>
                                <w:ind w:left="0" w:right="0" w:firstLine="0"/>
                              </w:pPr>
                              <w:r>
                                <w:rPr>
                                  <w:color w:val="36302D"/>
                                  <w:sz w:val="19"/>
                                </w:rPr>
                                <w:t>2</w:t>
                              </w:r>
                            </w:p>
                          </w:txbxContent>
                        </wps:txbx>
                        <wps:bodyPr horzOverflow="overflow" vert="horz" lIns="0" tIns="0" rIns="0" bIns="0" rtlCol="0">
                          <a:noAutofit/>
                        </wps:bodyPr>
                      </wps:wsp>
                      <wps:wsp>
                        <wps:cNvPr id="238947" name="Rectangle 238947"/>
                        <wps:cNvSpPr/>
                        <wps:spPr>
                          <a:xfrm>
                            <a:off x="1332306" y="649981"/>
                            <a:ext cx="74861" cy="160439"/>
                          </a:xfrm>
                          <a:prstGeom prst="rect">
                            <a:avLst/>
                          </a:prstGeom>
                          <a:ln>
                            <a:noFill/>
                          </a:ln>
                        </wps:spPr>
                        <wps:txbx>
                          <w:txbxContent>
                            <w:p w:rsidR="00067628" w:rsidRDefault="00EE565F">
                              <w:pPr>
                                <w:spacing w:after="0" w:line="276" w:lineRule="auto"/>
                                <w:ind w:left="0" w:right="0" w:firstLine="0"/>
                              </w:pPr>
                              <w:r>
                                <w:rPr>
                                  <w:color w:val="36302D"/>
                                  <w:sz w:val="19"/>
                                </w:rPr>
                                <w:t>/</w:t>
                              </w:r>
                            </w:p>
                          </w:txbxContent>
                        </wps:txbx>
                        <wps:bodyPr horzOverflow="overflow" vert="horz" lIns="0" tIns="0" rIns="0" bIns="0" rtlCol="0">
                          <a:noAutofit/>
                        </wps:bodyPr>
                      </wps:wsp>
                      <wps:wsp>
                        <wps:cNvPr id="238945" name="Rectangle 238945"/>
                        <wps:cNvSpPr/>
                        <wps:spPr>
                          <a:xfrm>
                            <a:off x="1267454" y="649981"/>
                            <a:ext cx="86253" cy="160439"/>
                          </a:xfrm>
                          <a:prstGeom prst="rect">
                            <a:avLst/>
                          </a:prstGeom>
                          <a:ln>
                            <a:noFill/>
                          </a:ln>
                        </wps:spPr>
                        <wps:txbx>
                          <w:txbxContent>
                            <w:p w:rsidR="00067628" w:rsidRDefault="00EE565F">
                              <w:pPr>
                                <w:spacing w:after="0" w:line="276" w:lineRule="auto"/>
                                <w:ind w:left="0" w:right="0" w:firstLine="0"/>
                              </w:pPr>
                              <w:r>
                                <w:rPr>
                                  <w:color w:val="36302D"/>
                                  <w:sz w:val="19"/>
                                </w:rPr>
                                <w:t>2</w:t>
                              </w:r>
                            </w:p>
                          </w:txbxContent>
                        </wps:txbx>
                        <wps:bodyPr horzOverflow="overflow" vert="horz" lIns="0" tIns="0" rIns="0" bIns="0" rtlCol="0">
                          <a:noAutofit/>
                        </wps:bodyPr>
                      </wps:wsp>
                      <wps:wsp>
                        <wps:cNvPr id="238937" name="Rectangle 238937"/>
                        <wps:cNvSpPr/>
                        <wps:spPr>
                          <a:xfrm>
                            <a:off x="2115667" y="222259"/>
                            <a:ext cx="86253" cy="160439"/>
                          </a:xfrm>
                          <a:prstGeom prst="rect">
                            <a:avLst/>
                          </a:prstGeom>
                          <a:ln>
                            <a:noFill/>
                          </a:ln>
                        </wps:spPr>
                        <wps:txbx>
                          <w:txbxContent>
                            <w:p w:rsidR="00067628" w:rsidRDefault="00EE565F">
                              <w:pPr>
                                <w:spacing w:after="0" w:line="276" w:lineRule="auto"/>
                                <w:ind w:left="0" w:right="0" w:firstLine="0"/>
                              </w:pPr>
                              <w:r>
                                <w:rPr>
                                  <w:color w:val="36302D"/>
                                  <w:sz w:val="19"/>
                                </w:rPr>
                                <w:t>2</w:t>
                              </w:r>
                            </w:p>
                          </w:txbxContent>
                        </wps:txbx>
                        <wps:bodyPr horzOverflow="overflow" vert="horz" lIns="0" tIns="0" rIns="0" bIns="0" rtlCol="0">
                          <a:noAutofit/>
                        </wps:bodyPr>
                      </wps:wsp>
                      <wps:wsp>
                        <wps:cNvPr id="238936" name="Rectangle 238936"/>
                        <wps:cNvSpPr/>
                        <wps:spPr>
                          <a:xfrm>
                            <a:off x="1994529" y="222259"/>
                            <a:ext cx="86253" cy="160439"/>
                          </a:xfrm>
                          <a:prstGeom prst="rect">
                            <a:avLst/>
                          </a:prstGeom>
                          <a:ln>
                            <a:noFill/>
                          </a:ln>
                        </wps:spPr>
                        <wps:txbx>
                          <w:txbxContent>
                            <w:p w:rsidR="00067628" w:rsidRDefault="00EE565F">
                              <w:pPr>
                                <w:spacing w:after="0" w:line="276" w:lineRule="auto"/>
                                <w:ind w:left="0" w:right="0" w:firstLine="0"/>
                              </w:pPr>
                              <w:r>
                                <w:rPr>
                                  <w:color w:val="36302D"/>
                                  <w:sz w:val="19"/>
                                </w:rPr>
                                <w:t>2</w:t>
                              </w:r>
                            </w:p>
                          </w:txbxContent>
                        </wps:txbx>
                        <wps:bodyPr horzOverflow="overflow" vert="horz" lIns="0" tIns="0" rIns="0" bIns="0" rtlCol="0">
                          <a:noAutofit/>
                        </wps:bodyPr>
                      </wps:wsp>
                      <wps:wsp>
                        <wps:cNvPr id="238938" name="Rectangle 238938"/>
                        <wps:cNvSpPr/>
                        <wps:spPr>
                          <a:xfrm>
                            <a:off x="2059381" y="222259"/>
                            <a:ext cx="74861" cy="160439"/>
                          </a:xfrm>
                          <a:prstGeom prst="rect">
                            <a:avLst/>
                          </a:prstGeom>
                          <a:ln>
                            <a:noFill/>
                          </a:ln>
                        </wps:spPr>
                        <wps:txbx>
                          <w:txbxContent>
                            <w:p w:rsidR="00067628" w:rsidRDefault="00EE565F">
                              <w:pPr>
                                <w:spacing w:after="0" w:line="276" w:lineRule="auto"/>
                                <w:ind w:left="0" w:right="0" w:firstLine="0"/>
                              </w:pPr>
                              <w:r>
                                <w:rPr>
                                  <w:color w:val="36302D"/>
                                  <w:sz w:val="19"/>
                                </w:rPr>
                                <w:t>/</w:t>
                              </w:r>
                            </w:p>
                          </w:txbxContent>
                        </wps:txbx>
                        <wps:bodyPr horzOverflow="overflow" vert="horz" lIns="0" tIns="0" rIns="0" bIns="0" rtlCol="0">
                          <a:noAutofit/>
                        </wps:bodyPr>
                      </wps:wsp>
                      <wps:wsp>
                        <wps:cNvPr id="238954" name="Rectangle 238954"/>
                        <wps:cNvSpPr/>
                        <wps:spPr>
                          <a:xfrm>
                            <a:off x="1994529" y="875795"/>
                            <a:ext cx="86253" cy="160439"/>
                          </a:xfrm>
                          <a:prstGeom prst="rect">
                            <a:avLst/>
                          </a:prstGeom>
                          <a:ln>
                            <a:noFill/>
                          </a:ln>
                        </wps:spPr>
                        <wps:txbx>
                          <w:txbxContent>
                            <w:p w:rsidR="00067628" w:rsidRDefault="00EE565F">
                              <w:pPr>
                                <w:spacing w:after="0" w:line="276" w:lineRule="auto"/>
                                <w:ind w:left="0" w:right="0" w:firstLine="0"/>
                              </w:pPr>
                              <w:r>
                                <w:rPr>
                                  <w:color w:val="36302D"/>
                                  <w:sz w:val="19"/>
                                </w:rPr>
                                <w:t>0</w:t>
                              </w:r>
                            </w:p>
                          </w:txbxContent>
                        </wps:txbx>
                        <wps:bodyPr horzOverflow="overflow" vert="horz" lIns="0" tIns="0" rIns="0" bIns="0" rtlCol="0">
                          <a:noAutofit/>
                        </wps:bodyPr>
                      </wps:wsp>
                      <wps:wsp>
                        <wps:cNvPr id="238956" name="Rectangle 238956"/>
                        <wps:cNvSpPr/>
                        <wps:spPr>
                          <a:xfrm>
                            <a:off x="2059381" y="875795"/>
                            <a:ext cx="74861" cy="160439"/>
                          </a:xfrm>
                          <a:prstGeom prst="rect">
                            <a:avLst/>
                          </a:prstGeom>
                          <a:ln>
                            <a:noFill/>
                          </a:ln>
                        </wps:spPr>
                        <wps:txbx>
                          <w:txbxContent>
                            <w:p w:rsidR="00067628" w:rsidRDefault="00EE565F">
                              <w:pPr>
                                <w:spacing w:after="0" w:line="276" w:lineRule="auto"/>
                                <w:ind w:left="0" w:right="0" w:firstLine="0"/>
                              </w:pPr>
                              <w:r>
                                <w:rPr>
                                  <w:color w:val="36302D"/>
                                  <w:sz w:val="19"/>
                                </w:rPr>
                                <w:t>/</w:t>
                              </w:r>
                            </w:p>
                          </w:txbxContent>
                        </wps:txbx>
                        <wps:bodyPr horzOverflow="overflow" vert="horz" lIns="0" tIns="0" rIns="0" bIns="0" rtlCol="0">
                          <a:noAutofit/>
                        </wps:bodyPr>
                      </wps:wsp>
                      <wps:wsp>
                        <wps:cNvPr id="238955" name="Rectangle 238955"/>
                        <wps:cNvSpPr/>
                        <wps:spPr>
                          <a:xfrm>
                            <a:off x="2115667" y="875795"/>
                            <a:ext cx="86253" cy="160439"/>
                          </a:xfrm>
                          <a:prstGeom prst="rect">
                            <a:avLst/>
                          </a:prstGeom>
                          <a:ln>
                            <a:noFill/>
                          </a:ln>
                        </wps:spPr>
                        <wps:txbx>
                          <w:txbxContent>
                            <w:p w:rsidR="00067628" w:rsidRDefault="00EE565F">
                              <w:pPr>
                                <w:spacing w:after="0" w:line="276" w:lineRule="auto"/>
                                <w:ind w:left="0" w:right="0" w:firstLine="0"/>
                              </w:pPr>
                              <w:r>
                                <w:rPr>
                                  <w:color w:val="36302D"/>
                                  <w:sz w:val="19"/>
                                </w:rPr>
                                <w:t>1</w:t>
                              </w:r>
                            </w:p>
                          </w:txbxContent>
                        </wps:txbx>
                        <wps:bodyPr horzOverflow="overflow" vert="horz" lIns="0" tIns="0" rIns="0" bIns="0" rtlCol="0">
                          <a:noAutofit/>
                        </wps:bodyPr>
                      </wps:wsp>
                      <wps:wsp>
                        <wps:cNvPr id="36042" name="Rectangle 36042"/>
                        <wps:cNvSpPr/>
                        <wps:spPr>
                          <a:xfrm>
                            <a:off x="2595799" y="1143388"/>
                            <a:ext cx="67946" cy="147593"/>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s:wsp>
                        <wps:cNvPr id="36056" name="Shape 36056"/>
                        <wps:cNvSpPr/>
                        <wps:spPr>
                          <a:xfrm>
                            <a:off x="3421095" y="39630"/>
                            <a:ext cx="304004" cy="304566"/>
                          </a:xfrm>
                          <a:custGeom>
                            <a:avLst/>
                            <a:gdLst/>
                            <a:ahLst/>
                            <a:cxnLst/>
                            <a:rect l="0" t="0" r="0" b="0"/>
                            <a:pathLst>
                              <a:path w="304004" h="304566">
                                <a:moveTo>
                                  <a:pt x="304004" y="152283"/>
                                </a:moveTo>
                                <a:cubicBezTo>
                                  <a:pt x="304004" y="67765"/>
                                  <a:pt x="236365" y="0"/>
                                  <a:pt x="152002" y="0"/>
                                </a:cubicBezTo>
                                <a:cubicBezTo>
                                  <a:pt x="67640" y="0"/>
                                  <a:pt x="0" y="67765"/>
                                  <a:pt x="0" y="152283"/>
                                </a:cubicBezTo>
                                <a:cubicBezTo>
                                  <a:pt x="0" y="236801"/>
                                  <a:pt x="67640" y="304566"/>
                                  <a:pt x="152002" y="304566"/>
                                </a:cubicBezTo>
                                <a:cubicBezTo>
                                  <a:pt x="236365" y="304566"/>
                                  <a:pt x="304004" y="236801"/>
                                  <a:pt x="304004" y="152283"/>
                                </a:cubicBezTo>
                                <a:close/>
                              </a:path>
                            </a:pathLst>
                          </a:custGeom>
                          <a:ln w="7600" cap="flat">
                            <a:miter lim="127000"/>
                          </a:ln>
                        </wps:spPr>
                        <wps:style>
                          <a:lnRef idx="1">
                            <a:srgbClr val="36302D"/>
                          </a:lnRef>
                          <a:fillRef idx="0">
                            <a:srgbClr val="000000">
                              <a:alpha val="0"/>
                            </a:srgbClr>
                          </a:fillRef>
                          <a:effectRef idx="0">
                            <a:scrgbClr r="0" g="0" b="0"/>
                          </a:effectRef>
                          <a:fontRef idx="none"/>
                        </wps:style>
                        <wps:bodyPr/>
                      </wps:wsp>
                      <wps:wsp>
                        <wps:cNvPr id="36057" name="Rectangle 36057"/>
                        <wps:cNvSpPr/>
                        <wps:spPr>
                          <a:xfrm>
                            <a:off x="3521053" y="107399"/>
                            <a:ext cx="130426" cy="229199"/>
                          </a:xfrm>
                          <a:prstGeom prst="rect">
                            <a:avLst/>
                          </a:prstGeom>
                          <a:ln>
                            <a:noFill/>
                          </a:ln>
                        </wps:spPr>
                        <wps:txbx>
                          <w:txbxContent>
                            <w:p w:rsidR="00067628" w:rsidRDefault="00EE565F">
                              <w:pPr>
                                <w:spacing w:after="0" w:line="276" w:lineRule="auto"/>
                                <w:ind w:left="0" w:right="0" w:firstLine="0"/>
                              </w:pPr>
                              <w:r>
                                <w:rPr>
                                  <w:i/>
                                  <w:color w:val="36302D"/>
                                  <w:sz w:val="28"/>
                                </w:rPr>
                                <w:t>a</w:t>
                              </w:r>
                            </w:p>
                          </w:txbxContent>
                        </wps:txbx>
                        <wps:bodyPr horzOverflow="overflow" vert="horz" lIns="0" tIns="0" rIns="0" bIns="0" rtlCol="0">
                          <a:noAutofit/>
                        </wps:bodyPr>
                      </wps:wsp>
                      <wps:wsp>
                        <wps:cNvPr id="36059" name="Shape 36059"/>
                        <wps:cNvSpPr/>
                        <wps:spPr>
                          <a:xfrm>
                            <a:off x="4232027" y="39630"/>
                            <a:ext cx="304004" cy="304566"/>
                          </a:xfrm>
                          <a:custGeom>
                            <a:avLst/>
                            <a:gdLst/>
                            <a:ahLst/>
                            <a:cxnLst/>
                            <a:rect l="0" t="0" r="0" b="0"/>
                            <a:pathLst>
                              <a:path w="304004" h="304566">
                                <a:moveTo>
                                  <a:pt x="304004" y="152283"/>
                                </a:moveTo>
                                <a:cubicBezTo>
                                  <a:pt x="304004" y="67765"/>
                                  <a:pt x="236365" y="0"/>
                                  <a:pt x="152002" y="0"/>
                                </a:cubicBezTo>
                                <a:cubicBezTo>
                                  <a:pt x="67640" y="0"/>
                                  <a:pt x="0" y="67765"/>
                                  <a:pt x="0" y="152283"/>
                                </a:cubicBezTo>
                                <a:cubicBezTo>
                                  <a:pt x="0" y="236801"/>
                                  <a:pt x="67640" y="304566"/>
                                  <a:pt x="152002" y="304566"/>
                                </a:cubicBezTo>
                                <a:cubicBezTo>
                                  <a:pt x="236365" y="304566"/>
                                  <a:pt x="304004" y="236801"/>
                                  <a:pt x="304004" y="152283"/>
                                </a:cubicBezTo>
                                <a:close/>
                              </a:path>
                            </a:pathLst>
                          </a:custGeom>
                          <a:ln w="7600" cap="flat">
                            <a:miter lim="127000"/>
                          </a:ln>
                        </wps:spPr>
                        <wps:style>
                          <a:lnRef idx="1">
                            <a:srgbClr val="36302D"/>
                          </a:lnRef>
                          <a:fillRef idx="0">
                            <a:srgbClr val="000000">
                              <a:alpha val="0"/>
                            </a:srgbClr>
                          </a:fillRef>
                          <a:effectRef idx="0">
                            <a:scrgbClr r="0" g="0" b="0"/>
                          </a:effectRef>
                          <a:fontRef idx="none"/>
                        </wps:style>
                        <wps:bodyPr/>
                      </wps:wsp>
                      <wps:wsp>
                        <wps:cNvPr id="36060" name="Rectangle 36060"/>
                        <wps:cNvSpPr/>
                        <wps:spPr>
                          <a:xfrm>
                            <a:off x="4330458" y="107380"/>
                            <a:ext cx="129961" cy="229199"/>
                          </a:xfrm>
                          <a:prstGeom prst="rect">
                            <a:avLst/>
                          </a:prstGeom>
                          <a:ln>
                            <a:noFill/>
                          </a:ln>
                        </wps:spPr>
                        <wps:txbx>
                          <w:txbxContent>
                            <w:p w:rsidR="00067628" w:rsidRDefault="00EE565F">
                              <w:pPr>
                                <w:spacing w:after="0" w:line="276" w:lineRule="auto"/>
                                <w:ind w:left="0" w:right="0" w:firstLine="0"/>
                              </w:pPr>
                              <w:r>
                                <w:rPr>
                                  <w:i/>
                                  <w:color w:val="36302D"/>
                                  <w:sz w:val="28"/>
                                </w:rPr>
                                <w:t>b</w:t>
                              </w:r>
                            </w:p>
                          </w:txbxContent>
                        </wps:txbx>
                        <wps:bodyPr horzOverflow="overflow" vert="horz" lIns="0" tIns="0" rIns="0" bIns="0" rtlCol="0">
                          <a:noAutofit/>
                        </wps:bodyPr>
                      </wps:wsp>
                      <wps:wsp>
                        <wps:cNvPr id="36062" name="Shape 36062"/>
                        <wps:cNvSpPr/>
                        <wps:spPr>
                          <a:xfrm>
                            <a:off x="3421095" y="852056"/>
                            <a:ext cx="304004" cy="304579"/>
                          </a:xfrm>
                          <a:custGeom>
                            <a:avLst/>
                            <a:gdLst/>
                            <a:ahLst/>
                            <a:cxnLst/>
                            <a:rect l="0" t="0" r="0" b="0"/>
                            <a:pathLst>
                              <a:path w="304004" h="304579">
                                <a:moveTo>
                                  <a:pt x="304004" y="152283"/>
                                </a:moveTo>
                                <a:cubicBezTo>
                                  <a:pt x="304004" y="67765"/>
                                  <a:pt x="236365" y="0"/>
                                  <a:pt x="152002" y="0"/>
                                </a:cubicBezTo>
                                <a:cubicBezTo>
                                  <a:pt x="67640" y="0"/>
                                  <a:pt x="0" y="67765"/>
                                  <a:pt x="0" y="152283"/>
                                </a:cubicBezTo>
                                <a:cubicBezTo>
                                  <a:pt x="0" y="236814"/>
                                  <a:pt x="67640" y="304579"/>
                                  <a:pt x="152002" y="304579"/>
                                </a:cubicBezTo>
                                <a:cubicBezTo>
                                  <a:pt x="236365" y="304579"/>
                                  <a:pt x="304004" y="236814"/>
                                  <a:pt x="304004" y="152283"/>
                                </a:cubicBezTo>
                                <a:close/>
                              </a:path>
                            </a:pathLst>
                          </a:custGeom>
                          <a:ln w="7600" cap="flat">
                            <a:miter lim="127000"/>
                          </a:ln>
                        </wps:spPr>
                        <wps:style>
                          <a:lnRef idx="1">
                            <a:srgbClr val="36302D"/>
                          </a:lnRef>
                          <a:fillRef idx="0">
                            <a:srgbClr val="000000">
                              <a:alpha val="0"/>
                            </a:srgbClr>
                          </a:fillRef>
                          <a:effectRef idx="0">
                            <a:scrgbClr r="0" g="0" b="0"/>
                          </a:effectRef>
                          <a:fontRef idx="none"/>
                        </wps:style>
                        <wps:bodyPr/>
                      </wps:wsp>
                      <wps:wsp>
                        <wps:cNvPr id="36063" name="Rectangle 36063"/>
                        <wps:cNvSpPr/>
                        <wps:spPr>
                          <a:xfrm>
                            <a:off x="3527709" y="919831"/>
                            <a:ext cx="102528" cy="229199"/>
                          </a:xfrm>
                          <a:prstGeom prst="rect">
                            <a:avLst/>
                          </a:prstGeom>
                          <a:ln>
                            <a:noFill/>
                          </a:ln>
                        </wps:spPr>
                        <wps:txbx>
                          <w:txbxContent>
                            <w:p w:rsidR="00067628" w:rsidRDefault="00EE565F">
                              <w:pPr>
                                <w:spacing w:after="0" w:line="276" w:lineRule="auto"/>
                                <w:ind w:left="0" w:right="0" w:firstLine="0"/>
                              </w:pPr>
                              <w:r>
                                <w:rPr>
                                  <w:i/>
                                  <w:color w:val="36302D"/>
                                  <w:sz w:val="28"/>
                                </w:rPr>
                                <w:t>c</w:t>
                              </w:r>
                            </w:p>
                          </w:txbxContent>
                        </wps:txbx>
                        <wps:bodyPr horzOverflow="overflow" vert="horz" lIns="0" tIns="0" rIns="0" bIns="0" rtlCol="0">
                          <a:noAutofit/>
                        </wps:bodyPr>
                      </wps:wsp>
                      <wps:wsp>
                        <wps:cNvPr id="36065" name="Shape 36065"/>
                        <wps:cNvSpPr/>
                        <wps:spPr>
                          <a:xfrm>
                            <a:off x="4232027" y="852056"/>
                            <a:ext cx="304004" cy="304579"/>
                          </a:xfrm>
                          <a:custGeom>
                            <a:avLst/>
                            <a:gdLst/>
                            <a:ahLst/>
                            <a:cxnLst/>
                            <a:rect l="0" t="0" r="0" b="0"/>
                            <a:pathLst>
                              <a:path w="304004" h="304579">
                                <a:moveTo>
                                  <a:pt x="304004" y="152283"/>
                                </a:moveTo>
                                <a:cubicBezTo>
                                  <a:pt x="304004" y="67765"/>
                                  <a:pt x="236365" y="0"/>
                                  <a:pt x="152002" y="0"/>
                                </a:cubicBezTo>
                                <a:cubicBezTo>
                                  <a:pt x="67640" y="0"/>
                                  <a:pt x="0" y="67765"/>
                                  <a:pt x="0" y="152283"/>
                                </a:cubicBezTo>
                                <a:cubicBezTo>
                                  <a:pt x="0" y="236814"/>
                                  <a:pt x="67640" y="304579"/>
                                  <a:pt x="152002" y="304579"/>
                                </a:cubicBezTo>
                                <a:cubicBezTo>
                                  <a:pt x="236365" y="304579"/>
                                  <a:pt x="304004" y="236814"/>
                                  <a:pt x="304004" y="152283"/>
                                </a:cubicBezTo>
                                <a:close/>
                              </a:path>
                            </a:pathLst>
                          </a:custGeom>
                          <a:ln w="7600" cap="flat">
                            <a:miter lim="127000"/>
                          </a:ln>
                        </wps:spPr>
                        <wps:style>
                          <a:lnRef idx="1">
                            <a:srgbClr val="36302D"/>
                          </a:lnRef>
                          <a:fillRef idx="0">
                            <a:srgbClr val="000000">
                              <a:alpha val="0"/>
                            </a:srgbClr>
                          </a:fillRef>
                          <a:effectRef idx="0">
                            <a:scrgbClr r="0" g="0" b="0"/>
                          </a:effectRef>
                          <a:fontRef idx="none"/>
                        </wps:style>
                        <wps:bodyPr/>
                      </wps:wsp>
                      <wps:wsp>
                        <wps:cNvPr id="36066" name="Rectangle 36066"/>
                        <wps:cNvSpPr/>
                        <wps:spPr>
                          <a:xfrm>
                            <a:off x="4323898" y="919831"/>
                            <a:ext cx="136471" cy="229199"/>
                          </a:xfrm>
                          <a:prstGeom prst="rect">
                            <a:avLst/>
                          </a:prstGeom>
                          <a:ln>
                            <a:noFill/>
                          </a:ln>
                        </wps:spPr>
                        <wps:txbx>
                          <w:txbxContent>
                            <w:p w:rsidR="00067628" w:rsidRDefault="00EE565F">
                              <w:pPr>
                                <w:spacing w:after="0" w:line="276" w:lineRule="auto"/>
                                <w:ind w:left="0" w:right="0" w:firstLine="0"/>
                              </w:pPr>
                              <w:r>
                                <w:rPr>
                                  <w:i/>
                                  <w:color w:val="36302D"/>
                                  <w:sz w:val="28"/>
                                </w:rPr>
                                <w:t>d</w:t>
                              </w:r>
                            </w:p>
                          </w:txbxContent>
                        </wps:txbx>
                        <wps:bodyPr horzOverflow="overflow" vert="horz" lIns="0" tIns="0" rIns="0" bIns="0" rtlCol="0">
                          <a:noAutofit/>
                        </wps:bodyPr>
                      </wps:wsp>
                      <wps:wsp>
                        <wps:cNvPr id="36068" name="Shape 36068"/>
                        <wps:cNvSpPr/>
                        <wps:spPr>
                          <a:xfrm>
                            <a:off x="2718798" y="445850"/>
                            <a:ext cx="304017" cy="304579"/>
                          </a:xfrm>
                          <a:custGeom>
                            <a:avLst/>
                            <a:gdLst/>
                            <a:ahLst/>
                            <a:cxnLst/>
                            <a:rect l="0" t="0" r="0" b="0"/>
                            <a:pathLst>
                              <a:path w="304017" h="304579">
                                <a:moveTo>
                                  <a:pt x="304017" y="152283"/>
                                </a:moveTo>
                                <a:cubicBezTo>
                                  <a:pt x="304017" y="67765"/>
                                  <a:pt x="236377" y="0"/>
                                  <a:pt x="152002" y="0"/>
                                </a:cubicBezTo>
                                <a:cubicBezTo>
                                  <a:pt x="67640" y="0"/>
                                  <a:pt x="0" y="67765"/>
                                  <a:pt x="0" y="152283"/>
                                </a:cubicBezTo>
                                <a:cubicBezTo>
                                  <a:pt x="0" y="236801"/>
                                  <a:pt x="67640" y="304579"/>
                                  <a:pt x="152002" y="304579"/>
                                </a:cubicBezTo>
                                <a:cubicBezTo>
                                  <a:pt x="236377" y="304579"/>
                                  <a:pt x="304017" y="236801"/>
                                  <a:pt x="304017" y="152283"/>
                                </a:cubicBezTo>
                                <a:close/>
                              </a:path>
                            </a:pathLst>
                          </a:custGeom>
                          <a:ln w="7600" cap="flat">
                            <a:miter lim="127000"/>
                          </a:ln>
                        </wps:spPr>
                        <wps:style>
                          <a:lnRef idx="1">
                            <a:srgbClr val="36302D"/>
                          </a:lnRef>
                          <a:fillRef idx="0">
                            <a:srgbClr val="000000">
                              <a:alpha val="0"/>
                            </a:srgbClr>
                          </a:fillRef>
                          <a:effectRef idx="0">
                            <a:scrgbClr r="0" g="0" b="0"/>
                          </a:effectRef>
                          <a:fontRef idx="none"/>
                        </wps:style>
                        <wps:bodyPr/>
                      </wps:wsp>
                      <wps:wsp>
                        <wps:cNvPr id="36069" name="Rectangle 36069"/>
                        <wps:cNvSpPr/>
                        <wps:spPr>
                          <a:xfrm>
                            <a:off x="2833305" y="513604"/>
                            <a:ext cx="90439" cy="229199"/>
                          </a:xfrm>
                          <a:prstGeom prst="rect">
                            <a:avLst/>
                          </a:prstGeom>
                          <a:ln>
                            <a:noFill/>
                          </a:ln>
                        </wps:spPr>
                        <wps:txbx>
                          <w:txbxContent>
                            <w:p w:rsidR="00067628" w:rsidRDefault="00EE565F">
                              <w:pPr>
                                <w:spacing w:after="0" w:line="276" w:lineRule="auto"/>
                                <w:ind w:left="0" w:right="0" w:firstLine="0"/>
                              </w:pPr>
                              <w:r>
                                <w:rPr>
                                  <w:i/>
                                  <w:color w:val="36302D"/>
                                  <w:sz w:val="28"/>
                                </w:rPr>
                                <w:t>s</w:t>
                              </w:r>
                            </w:p>
                          </w:txbxContent>
                        </wps:txbx>
                        <wps:bodyPr horzOverflow="overflow" vert="horz" lIns="0" tIns="0" rIns="0" bIns="0" rtlCol="0">
                          <a:noAutofit/>
                        </wps:bodyPr>
                      </wps:wsp>
                      <wps:wsp>
                        <wps:cNvPr id="36071" name="Shape 36071"/>
                        <wps:cNvSpPr/>
                        <wps:spPr>
                          <a:xfrm>
                            <a:off x="4934311" y="445850"/>
                            <a:ext cx="304017" cy="304579"/>
                          </a:xfrm>
                          <a:custGeom>
                            <a:avLst/>
                            <a:gdLst/>
                            <a:ahLst/>
                            <a:cxnLst/>
                            <a:rect l="0" t="0" r="0" b="0"/>
                            <a:pathLst>
                              <a:path w="304017" h="304579">
                                <a:moveTo>
                                  <a:pt x="304017" y="152283"/>
                                </a:moveTo>
                                <a:cubicBezTo>
                                  <a:pt x="304017" y="67765"/>
                                  <a:pt x="236377" y="0"/>
                                  <a:pt x="152015" y="0"/>
                                </a:cubicBezTo>
                                <a:cubicBezTo>
                                  <a:pt x="67652" y="0"/>
                                  <a:pt x="0" y="67765"/>
                                  <a:pt x="0" y="152283"/>
                                </a:cubicBezTo>
                                <a:cubicBezTo>
                                  <a:pt x="0" y="236801"/>
                                  <a:pt x="67652" y="304579"/>
                                  <a:pt x="152015" y="304579"/>
                                </a:cubicBezTo>
                                <a:cubicBezTo>
                                  <a:pt x="236377" y="304579"/>
                                  <a:pt x="304017" y="236801"/>
                                  <a:pt x="304017" y="152283"/>
                                </a:cubicBezTo>
                                <a:close/>
                              </a:path>
                            </a:pathLst>
                          </a:custGeom>
                          <a:ln w="7600" cap="flat">
                            <a:miter lim="127000"/>
                          </a:ln>
                        </wps:spPr>
                        <wps:style>
                          <a:lnRef idx="1">
                            <a:srgbClr val="36302D"/>
                          </a:lnRef>
                          <a:fillRef idx="0">
                            <a:srgbClr val="000000">
                              <a:alpha val="0"/>
                            </a:srgbClr>
                          </a:fillRef>
                          <a:effectRef idx="0">
                            <a:scrgbClr r="0" g="0" b="0"/>
                          </a:effectRef>
                          <a:fontRef idx="none"/>
                        </wps:style>
                        <wps:bodyPr/>
                      </wps:wsp>
                      <wps:wsp>
                        <wps:cNvPr id="36072" name="Rectangle 36072"/>
                        <wps:cNvSpPr/>
                        <wps:spPr>
                          <a:xfrm>
                            <a:off x="5049083" y="513604"/>
                            <a:ext cx="79279" cy="229199"/>
                          </a:xfrm>
                          <a:prstGeom prst="rect">
                            <a:avLst/>
                          </a:prstGeom>
                          <a:ln>
                            <a:noFill/>
                          </a:ln>
                        </wps:spPr>
                        <wps:txbx>
                          <w:txbxContent>
                            <w:p w:rsidR="00067628" w:rsidRDefault="00EE565F">
                              <w:pPr>
                                <w:spacing w:after="0" w:line="276" w:lineRule="auto"/>
                                <w:ind w:left="0" w:right="0" w:firstLine="0"/>
                              </w:pPr>
                              <w:r>
                                <w:rPr>
                                  <w:i/>
                                  <w:color w:val="36302D"/>
                                  <w:sz w:val="28"/>
                                </w:rPr>
                                <w:t>t</w:t>
                              </w:r>
                            </w:p>
                          </w:txbxContent>
                        </wps:txbx>
                        <wps:bodyPr horzOverflow="overflow" vert="horz" lIns="0" tIns="0" rIns="0" bIns="0" rtlCol="0">
                          <a:noAutofit/>
                        </wps:bodyPr>
                      </wps:wsp>
                      <wps:wsp>
                        <wps:cNvPr id="36073" name="Shape 36073"/>
                        <wps:cNvSpPr/>
                        <wps:spPr>
                          <a:xfrm>
                            <a:off x="3006130" y="279736"/>
                            <a:ext cx="415075" cy="240081"/>
                          </a:xfrm>
                          <a:custGeom>
                            <a:avLst/>
                            <a:gdLst/>
                            <a:ahLst/>
                            <a:cxnLst/>
                            <a:rect l="0" t="0" r="0" b="0"/>
                            <a:pathLst>
                              <a:path w="415075" h="240081">
                                <a:moveTo>
                                  <a:pt x="0" y="240081"/>
                                </a:moveTo>
                                <a:lnTo>
                                  <a:pt x="415075" y="0"/>
                                </a:lnTo>
                              </a:path>
                            </a:pathLst>
                          </a:custGeom>
                          <a:ln w="7600" cap="flat">
                            <a:miter lim="127000"/>
                          </a:ln>
                        </wps:spPr>
                        <wps:style>
                          <a:lnRef idx="1">
                            <a:srgbClr val="36302D"/>
                          </a:lnRef>
                          <a:fillRef idx="0">
                            <a:srgbClr val="000000">
                              <a:alpha val="0"/>
                            </a:srgbClr>
                          </a:fillRef>
                          <a:effectRef idx="0">
                            <a:scrgbClr r="0" g="0" b="0"/>
                          </a:effectRef>
                          <a:fontRef idx="none"/>
                        </wps:style>
                        <wps:bodyPr/>
                      </wps:wsp>
                      <wps:wsp>
                        <wps:cNvPr id="36074" name="Shape 36074"/>
                        <wps:cNvSpPr/>
                        <wps:spPr>
                          <a:xfrm>
                            <a:off x="3369228" y="271814"/>
                            <a:ext cx="65215" cy="52057"/>
                          </a:xfrm>
                          <a:custGeom>
                            <a:avLst/>
                            <a:gdLst/>
                            <a:ahLst/>
                            <a:cxnLst/>
                            <a:rect l="0" t="0" r="0" b="0"/>
                            <a:pathLst>
                              <a:path w="65215" h="52057">
                                <a:moveTo>
                                  <a:pt x="65215" y="0"/>
                                </a:moveTo>
                                <a:cubicBezTo>
                                  <a:pt x="50610" y="12865"/>
                                  <a:pt x="37922" y="29020"/>
                                  <a:pt x="24778" y="52057"/>
                                </a:cubicBezTo>
                                <a:cubicBezTo>
                                  <a:pt x="36005" y="25718"/>
                                  <a:pt x="28385" y="12484"/>
                                  <a:pt x="0" y="9055"/>
                                </a:cubicBezTo>
                                <a:cubicBezTo>
                                  <a:pt x="26492" y="9182"/>
                                  <a:pt x="46799" y="6248"/>
                                  <a:pt x="65215"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6075" name="Shape 36075"/>
                        <wps:cNvSpPr/>
                        <wps:spPr>
                          <a:xfrm>
                            <a:off x="3369200" y="272097"/>
                            <a:ext cx="65216" cy="52053"/>
                          </a:xfrm>
                          <a:custGeom>
                            <a:avLst/>
                            <a:gdLst/>
                            <a:ahLst/>
                            <a:cxnLst/>
                            <a:rect l="0" t="0" r="0" b="0"/>
                            <a:pathLst>
                              <a:path w="65216" h="52053">
                                <a:moveTo>
                                  <a:pt x="65216" y="0"/>
                                </a:moveTo>
                                <a:cubicBezTo>
                                  <a:pt x="46806" y="6241"/>
                                  <a:pt x="26493" y="9178"/>
                                  <a:pt x="0" y="9051"/>
                                </a:cubicBezTo>
                                <a:cubicBezTo>
                                  <a:pt x="28383" y="12483"/>
                                  <a:pt x="36008" y="25715"/>
                                  <a:pt x="24779" y="52053"/>
                                </a:cubicBezTo>
                                <a:cubicBezTo>
                                  <a:pt x="37924" y="29020"/>
                                  <a:pt x="50612" y="12864"/>
                                  <a:pt x="65216" y="0"/>
                                </a:cubicBezTo>
                                <a:close/>
                              </a:path>
                            </a:pathLst>
                          </a:custGeom>
                          <a:ln w="7625" cap="flat">
                            <a:round/>
                          </a:ln>
                        </wps:spPr>
                        <wps:style>
                          <a:lnRef idx="1">
                            <a:srgbClr val="36302D"/>
                          </a:lnRef>
                          <a:fillRef idx="0">
                            <a:srgbClr val="000000">
                              <a:alpha val="0"/>
                            </a:srgbClr>
                          </a:fillRef>
                          <a:effectRef idx="0">
                            <a:scrgbClr r="0" g="0" b="0"/>
                          </a:effectRef>
                          <a:fontRef idx="none"/>
                        </wps:style>
                        <wps:bodyPr/>
                      </wps:wsp>
                      <wps:wsp>
                        <wps:cNvPr id="36076" name="Shape 36076"/>
                        <wps:cNvSpPr/>
                        <wps:spPr>
                          <a:xfrm>
                            <a:off x="3006130" y="676422"/>
                            <a:ext cx="415075" cy="240093"/>
                          </a:xfrm>
                          <a:custGeom>
                            <a:avLst/>
                            <a:gdLst/>
                            <a:ahLst/>
                            <a:cxnLst/>
                            <a:rect l="0" t="0" r="0" b="0"/>
                            <a:pathLst>
                              <a:path w="415075" h="240093">
                                <a:moveTo>
                                  <a:pt x="0" y="0"/>
                                </a:moveTo>
                                <a:lnTo>
                                  <a:pt x="415075" y="240093"/>
                                </a:lnTo>
                              </a:path>
                            </a:pathLst>
                          </a:custGeom>
                          <a:ln w="7600" cap="flat">
                            <a:miter lim="127000"/>
                          </a:ln>
                        </wps:spPr>
                        <wps:style>
                          <a:lnRef idx="1">
                            <a:srgbClr val="36302D"/>
                          </a:lnRef>
                          <a:fillRef idx="0">
                            <a:srgbClr val="000000">
                              <a:alpha val="0"/>
                            </a:srgbClr>
                          </a:fillRef>
                          <a:effectRef idx="0">
                            <a:scrgbClr r="0" g="0" b="0"/>
                          </a:effectRef>
                          <a:fontRef idx="none"/>
                        </wps:style>
                        <wps:bodyPr/>
                      </wps:wsp>
                      <wps:wsp>
                        <wps:cNvPr id="36077" name="Shape 36077"/>
                        <wps:cNvSpPr/>
                        <wps:spPr>
                          <a:xfrm>
                            <a:off x="3369228" y="871838"/>
                            <a:ext cx="65215" cy="52045"/>
                          </a:xfrm>
                          <a:custGeom>
                            <a:avLst/>
                            <a:gdLst/>
                            <a:ahLst/>
                            <a:cxnLst/>
                            <a:rect l="0" t="0" r="0" b="0"/>
                            <a:pathLst>
                              <a:path w="65215" h="52045">
                                <a:moveTo>
                                  <a:pt x="24778" y="0"/>
                                </a:moveTo>
                                <a:cubicBezTo>
                                  <a:pt x="37922" y="23025"/>
                                  <a:pt x="50610" y="39192"/>
                                  <a:pt x="65215" y="52045"/>
                                </a:cubicBezTo>
                                <a:cubicBezTo>
                                  <a:pt x="46799" y="45809"/>
                                  <a:pt x="26492" y="42875"/>
                                  <a:pt x="0" y="42990"/>
                                </a:cubicBezTo>
                                <a:cubicBezTo>
                                  <a:pt x="28385" y="39561"/>
                                  <a:pt x="36005" y="26340"/>
                                  <a:pt x="24778"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6078" name="Shape 36078"/>
                        <wps:cNvSpPr/>
                        <wps:spPr>
                          <a:xfrm>
                            <a:off x="3369200" y="872089"/>
                            <a:ext cx="65216" cy="52053"/>
                          </a:xfrm>
                          <a:custGeom>
                            <a:avLst/>
                            <a:gdLst/>
                            <a:ahLst/>
                            <a:cxnLst/>
                            <a:rect l="0" t="0" r="0" b="0"/>
                            <a:pathLst>
                              <a:path w="65216" h="52053">
                                <a:moveTo>
                                  <a:pt x="65216" y="52053"/>
                                </a:moveTo>
                                <a:cubicBezTo>
                                  <a:pt x="50612" y="39202"/>
                                  <a:pt x="37924" y="23033"/>
                                  <a:pt x="24779" y="0"/>
                                </a:cubicBezTo>
                                <a:cubicBezTo>
                                  <a:pt x="36008" y="26351"/>
                                  <a:pt x="28383" y="39571"/>
                                  <a:pt x="0" y="42990"/>
                                </a:cubicBezTo>
                                <a:cubicBezTo>
                                  <a:pt x="26480" y="42876"/>
                                  <a:pt x="46806" y="45812"/>
                                  <a:pt x="65216" y="52053"/>
                                </a:cubicBezTo>
                                <a:close/>
                              </a:path>
                            </a:pathLst>
                          </a:custGeom>
                          <a:ln w="7625" cap="flat">
                            <a:round/>
                          </a:ln>
                        </wps:spPr>
                        <wps:style>
                          <a:lnRef idx="1">
                            <a:srgbClr val="36302D"/>
                          </a:lnRef>
                          <a:fillRef idx="0">
                            <a:srgbClr val="000000">
                              <a:alpha val="0"/>
                            </a:srgbClr>
                          </a:fillRef>
                          <a:effectRef idx="0">
                            <a:scrgbClr r="0" g="0" b="0"/>
                          </a:effectRef>
                          <a:fontRef idx="none"/>
                        </wps:style>
                        <wps:bodyPr/>
                      </wps:wsp>
                      <wps:wsp>
                        <wps:cNvPr id="36079" name="Shape 36079"/>
                        <wps:cNvSpPr/>
                        <wps:spPr>
                          <a:xfrm>
                            <a:off x="3683267" y="315811"/>
                            <a:ext cx="577088" cy="578154"/>
                          </a:xfrm>
                          <a:custGeom>
                            <a:avLst/>
                            <a:gdLst/>
                            <a:ahLst/>
                            <a:cxnLst/>
                            <a:rect l="0" t="0" r="0" b="0"/>
                            <a:pathLst>
                              <a:path w="577088" h="578154">
                                <a:moveTo>
                                  <a:pt x="0" y="578154"/>
                                </a:moveTo>
                                <a:lnTo>
                                  <a:pt x="577088" y="0"/>
                                </a:lnTo>
                              </a:path>
                            </a:pathLst>
                          </a:custGeom>
                          <a:ln w="7600" cap="flat">
                            <a:miter lim="127000"/>
                          </a:ln>
                        </wps:spPr>
                        <wps:style>
                          <a:lnRef idx="1">
                            <a:srgbClr val="36302D"/>
                          </a:lnRef>
                          <a:fillRef idx="0">
                            <a:srgbClr val="000000">
                              <a:alpha val="0"/>
                            </a:srgbClr>
                          </a:fillRef>
                          <a:effectRef idx="0">
                            <a:scrgbClr r="0" g="0" b="0"/>
                          </a:effectRef>
                          <a:fontRef idx="none"/>
                        </wps:style>
                        <wps:bodyPr/>
                      </wps:wsp>
                      <wps:wsp>
                        <wps:cNvPr id="36080" name="Shape 36080"/>
                        <wps:cNvSpPr/>
                        <wps:spPr>
                          <a:xfrm>
                            <a:off x="4210426" y="304706"/>
                            <a:ext cx="60757" cy="60871"/>
                          </a:xfrm>
                          <a:custGeom>
                            <a:avLst/>
                            <a:gdLst/>
                            <a:ahLst/>
                            <a:cxnLst/>
                            <a:rect l="0" t="0" r="0" b="0"/>
                            <a:pathLst>
                              <a:path w="60757" h="60871">
                                <a:moveTo>
                                  <a:pt x="60757" y="0"/>
                                </a:moveTo>
                                <a:cubicBezTo>
                                  <a:pt x="49962" y="16231"/>
                                  <a:pt x="41859" y="35166"/>
                                  <a:pt x="35115" y="60871"/>
                                </a:cubicBezTo>
                                <a:cubicBezTo>
                                  <a:pt x="39154" y="32474"/>
                                  <a:pt x="28359" y="21641"/>
                                  <a:pt x="0" y="25705"/>
                                </a:cubicBezTo>
                                <a:cubicBezTo>
                                  <a:pt x="25654" y="18936"/>
                                  <a:pt x="44552" y="10833"/>
                                  <a:pt x="60757"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6081" name="Shape 36081"/>
                        <wps:cNvSpPr/>
                        <wps:spPr>
                          <a:xfrm>
                            <a:off x="4210405" y="304981"/>
                            <a:ext cx="60750" cy="60875"/>
                          </a:xfrm>
                          <a:custGeom>
                            <a:avLst/>
                            <a:gdLst/>
                            <a:ahLst/>
                            <a:cxnLst/>
                            <a:rect l="0" t="0" r="0" b="0"/>
                            <a:pathLst>
                              <a:path w="60750" h="60875">
                                <a:moveTo>
                                  <a:pt x="60750" y="0"/>
                                </a:moveTo>
                                <a:cubicBezTo>
                                  <a:pt x="44548" y="10830"/>
                                  <a:pt x="25643" y="18940"/>
                                  <a:pt x="0" y="25703"/>
                                </a:cubicBezTo>
                                <a:cubicBezTo>
                                  <a:pt x="28358" y="21648"/>
                                  <a:pt x="39143" y="32465"/>
                                  <a:pt x="35108" y="60875"/>
                                </a:cubicBezTo>
                                <a:cubicBezTo>
                                  <a:pt x="41858" y="35173"/>
                                  <a:pt x="49953" y="16233"/>
                                  <a:pt x="60750" y="0"/>
                                </a:cubicBezTo>
                                <a:close/>
                              </a:path>
                            </a:pathLst>
                          </a:custGeom>
                          <a:ln w="7638" cap="flat">
                            <a:round/>
                          </a:ln>
                        </wps:spPr>
                        <wps:style>
                          <a:lnRef idx="1">
                            <a:srgbClr val="36302D"/>
                          </a:lnRef>
                          <a:fillRef idx="0">
                            <a:srgbClr val="000000">
                              <a:alpha val="0"/>
                            </a:srgbClr>
                          </a:fillRef>
                          <a:effectRef idx="0">
                            <a:scrgbClr r="0" g="0" b="0"/>
                          </a:effectRef>
                          <a:fontRef idx="none"/>
                        </wps:style>
                        <wps:bodyPr/>
                      </wps:wsp>
                      <wps:wsp>
                        <wps:cNvPr id="36082" name="Shape 36082"/>
                        <wps:cNvSpPr/>
                        <wps:spPr>
                          <a:xfrm>
                            <a:off x="4519410" y="270190"/>
                            <a:ext cx="415075" cy="240081"/>
                          </a:xfrm>
                          <a:custGeom>
                            <a:avLst/>
                            <a:gdLst/>
                            <a:ahLst/>
                            <a:cxnLst/>
                            <a:rect l="0" t="0" r="0" b="0"/>
                            <a:pathLst>
                              <a:path w="415075" h="240081">
                                <a:moveTo>
                                  <a:pt x="0" y="0"/>
                                </a:moveTo>
                                <a:lnTo>
                                  <a:pt x="415075" y="240081"/>
                                </a:lnTo>
                              </a:path>
                            </a:pathLst>
                          </a:custGeom>
                          <a:ln w="7600" cap="flat">
                            <a:miter lim="127000"/>
                          </a:ln>
                        </wps:spPr>
                        <wps:style>
                          <a:lnRef idx="1">
                            <a:srgbClr val="36302D"/>
                          </a:lnRef>
                          <a:fillRef idx="0">
                            <a:srgbClr val="000000">
                              <a:alpha val="0"/>
                            </a:srgbClr>
                          </a:fillRef>
                          <a:effectRef idx="0">
                            <a:scrgbClr r="0" g="0" b="0"/>
                          </a:effectRef>
                          <a:fontRef idx="none"/>
                        </wps:style>
                        <wps:bodyPr/>
                      </wps:wsp>
                      <wps:wsp>
                        <wps:cNvPr id="36083" name="Shape 36083"/>
                        <wps:cNvSpPr/>
                        <wps:spPr>
                          <a:xfrm>
                            <a:off x="4882497" y="465590"/>
                            <a:ext cx="65215" cy="52045"/>
                          </a:xfrm>
                          <a:custGeom>
                            <a:avLst/>
                            <a:gdLst/>
                            <a:ahLst/>
                            <a:cxnLst/>
                            <a:rect l="0" t="0" r="0" b="0"/>
                            <a:pathLst>
                              <a:path w="65215" h="52045">
                                <a:moveTo>
                                  <a:pt x="24778" y="0"/>
                                </a:moveTo>
                                <a:cubicBezTo>
                                  <a:pt x="37922" y="23025"/>
                                  <a:pt x="50622" y="39192"/>
                                  <a:pt x="65215" y="52045"/>
                                </a:cubicBezTo>
                                <a:cubicBezTo>
                                  <a:pt x="46799" y="45796"/>
                                  <a:pt x="26492" y="42875"/>
                                  <a:pt x="0" y="42990"/>
                                </a:cubicBezTo>
                                <a:cubicBezTo>
                                  <a:pt x="28397" y="39560"/>
                                  <a:pt x="36005" y="26340"/>
                                  <a:pt x="24778"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6084" name="Shape 36084"/>
                        <wps:cNvSpPr/>
                        <wps:spPr>
                          <a:xfrm>
                            <a:off x="4882467" y="465857"/>
                            <a:ext cx="65216" cy="52053"/>
                          </a:xfrm>
                          <a:custGeom>
                            <a:avLst/>
                            <a:gdLst/>
                            <a:ahLst/>
                            <a:cxnLst/>
                            <a:rect l="0" t="0" r="0" b="0"/>
                            <a:pathLst>
                              <a:path w="65216" h="52053">
                                <a:moveTo>
                                  <a:pt x="65216" y="52053"/>
                                </a:moveTo>
                                <a:cubicBezTo>
                                  <a:pt x="50625" y="39202"/>
                                  <a:pt x="37924" y="23033"/>
                                  <a:pt x="24779" y="0"/>
                                </a:cubicBezTo>
                                <a:cubicBezTo>
                                  <a:pt x="36008" y="26351"/>
                                  <a:pt x="28396" y="39571"/>
                                  <a:pt x="0" y="42990"/>
                                </a:cubicBezTo>
                                <a:cubicBezTo>
                                  <a:pt x="26493" y="42876"/>
                                  <a:pt x="46806" y="45812"/>
                                  <a:pt x="65216" y="52053"/>
                                </a:cubicBezTo>
                                <a:close/>
                              </a:path>
                            </a:pathLst>
                          </a:custGeom>
                          <a:ln w="7625" cap="flat">
                            <a:round/>
                          </a:ln>
                        </wps:spPr>
                        <wps:style>
                          <a:lnRef idx="1">
                            <a:srgbClr val="36302D"/>
                          </a:lnRef>
                          <a:fillRef idx="0">
                            <a:srgbClr val="000000">
                              <a:alpha val="0"/>
                            </a:srgbClr>
                          </a:fillRef>
                          <a:effectRef idx="0">
                            <a:scrgbClr r="0" g="0" b="0"/>
                          </a:effectRef>
                          <a:fontRef idx="none"/>
                        </wps:style>
                        <wps:bodyPr/>
                      </wps:wsp>
                      <wps:wsp>
                        <wps:cNvPr id="36085" name="Shape 36085"/>
                        <wps:cNvSpPr/>
                        <wps:spPr>
                          <a:xfrm>
                            <a:off x="3728893" y="191888"/>
                            <a:ext cx="480342" cy="0"/>
                          </a:xfrm>
                          <a:custGeom>
                            <a:avLst/>
                            <a:gdLst/>
                            <a:ahLst/>
                            <a:cxnLst/>
                            <a:rect l="0" t="0" r="0" b="0"/>
                            <a:pathLst>
                              <a:path w="480342">
                                <a:moveTo>
                                  <a:pt x="0" y="0"/>
                                </a:moveTo>
                                <a:lnTo>
                                  <a:pt x="480342" y="0"/>
                                </a:lnTo>
                              </a:path>
                            </a:pathLst>
                          </a:custGeom>
                          <a:ln w="7600" cap="flat">
                            <a:miter lim="127000"/>
                          </a:ln>
                        </wps:spPr>
                        <wps:style>
                          <a:lnRef idx="1">
                            <a:srgbClr val="36302D"/>
                          </a:lnRef>
                          <a:fillRef idx="0">
                            <a:srgbClr val="000000">
                              <a:alpha val="0"/>
                            </a:srgbClr>
                          </a:fillRef>
                          <a:effectRef idx="0">
                            <a:scrgbClr r="0" g="0" b="0"/>
                          </a:effectRef>
                          <a:fontRef idx="none"/>
                        </wps:style>
                        <wps:bodyPr/>
                      </wps:wsp>
                      <wps:wsp>
                        <wps:cNvPr id="36086" name="Shape 36086"/>
                        <wps:cNvSpPr/>
                        <wps:spPr>
                          <a:xfrm>
                            <a:off x="4163664" y="166861"/>
                            <a:ext cx="60795" cy="49505"/>
                          </a:xfrm>
                          <a:custGeom>
                            <a:avLst/>
                            <a:gdLst/>
                            <a:ahLst/>
                            <a:cxnLst/>
                            <a:rect l="0" t="0" r="0" b="0"/>
                            <a:pathLst>
                              <a:path w="60795" h="49505">
                                <a:moveTo>
                                  <a:pt x="0" y="0"/>
                                </a:moveTo>
                                <a:cubicBezTo>
                                  <a:pt x="22796" y="13322"/>
                                  <a:pt x="41783" y="20942"/>
                                  <a:pt x="60795" y="24752"/>
                                </a:cubicBezTo>
                                <a:cubicBezTo>
                                  <a:pt x="41783" y="28562"/>
                                  <a:pt x="22796" y="36182"/>
                                  <a:pt x="0" y="49505"/>
                                </a:cubicBezTo>
                                <a:cubicBezTo>
                                  <a:pt x="22796" y="32372"/>
                                  <a:pt x="22796" y="17132"/>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6087" name="Shape 36087"/>
                        <wps:cNvSpPr/>
                        <wps:spPr>
                          <a:xfrm>
                            <a:off x="4163637" y="167138"/>
                            <a:ext cx="60801" cy="49498"/>
                          </a:xfrm>
                          <a:custGeom>
                            <a:avLst/>
                            <a:gdLst/>
                            <a:ahLst/>
                            <a:cxnLst/>
                            <a:rect l="0" t="0" r="0" b="0"/>
                            <a:pathLst>
                              <a:path w="60801" h="49498">
                                <a:moveTo>
                                  <a:pt x="60801" y="24749"/>
                                </a:moveTo>
                                <a:cubicBezTo>
                                  <a:pt x="41794" y="20936"/>
                                  <a:pt x="22801" y="13322"/>
                                  <a:pt x="0" y="0"/>
                                </a:cubicBezTo>
                                <a:cubicBezTo>
                                  <a:pt x="22801" y="17135"/>
                                  <a:pt x="22801" y="32363"/>
                                  <a:pt x="0" y="49498"/>
                                </a:cubicBezTo>
                                <a:cubicBezTo>
                                  <a:pt x="22801" y="36177"/>
                                  <a:pt x="41794" y="28563"/>
                                  <a:pt x="60801" y="24749"/>
                                </a:cubicBezTo>
                                <a:close/>
                              </a:path>
                            </a:pathLst>
                          </a:custGeom>
                          <a:ln w="7600" cap="flat">
                            <a:round/>
                          </a:ln>
                        </wps:spPr>
                        <wps:style>
                          <a:lnRef idx="1">
                            <a:srgbClr val="36302D"/>
                          </a:lnRef>
                          <a:fillRef idx="0">
                            <a:srgbClr val="000000">
                              <a:alpha val="0"/>
                            </a:srgbClr>
                          </a:fillRef>
                          <a:effectRef idx="0">
                            <a:scrgbClr r="0" g="0" b="0"/>
                          </a:effectRef>
                          <a:fontRef idx="none"/>
                        </wps:style>
                        <wps:bodyPr/>
                      </wps:wsp>
                      <wps:wsp>
                        <wps:cNvPr id="36088" name="Shape 36088"/>
                        <wps:cNvSpPr/>
                        <wps:spPr>
                          <a:xfrm>
                            <a:off x="3728893" y="1004339"/>
                            <a:ext cx="480342" cy="0"/>
                          </a:xfrm>
                          <a:custGeom>
                            <a:avLst/>
                            <a:gdLst/>
                            <a:ahLst/>
                            <a:cxnLst/>
                            <a:rect l="0" t="0" r="0" b="0"/>
                            <a:pathLst>
                              <a:path w="480342">
                                <a:moveTo>
                                  <a:pt x="0" y="0"/>
                                </a:moveTo>
                                <a:lnTo>
                                  <a:pt x="480342" y="0"/>
                                </a:lnTo>
                              </a:path>
                            </a:pathLst>
                          </a:custGeom>
                          <a:ln w="7600" cap="flat">
                            <a:miter lim="127000"/>
                          </a:ln>
                        </wps:spPr>
                        <wps:style>
                          <a:lnRef idx="1">
                            <a:srgbClr val="36302D"/>
                          </a:lnRef>
                          <a:fillRef idx="0">
                            <a:srgbClr val="000000">
                              <a:alpha val="0"/>
                            </a:srgbClr>
                          </a:fillRef>
                          <a:effectRef idx="0">
                            <a:scrgbClr r="0" g="0" b="0"/>
                          </a:effectRef>
                          <a:fontRef idx="none"/>
                        </wps:style>
                        <wps:bodyPr/>
                      </wps:wsp>
                      <wps:wsp>
                        <wps:cNvPr id="36089" name="Shape 36089"/>
                        <wps:cNvSpPr/>
                        <wps:spPr>
                          <a:xfrm>
                            <a:off x="4163664" y="979343"/>
                            <a:ext cx="60795" cy="49492"/>
                          </a:xfrm>
                          <a:custGeom>
                            <a:avLst/>
                            <a:gdLst/>
                            <a:ahLst/>
                            <a:cxnLst/>
                            <a:rect l="0" t="0" r="0" b="0"/>
                            <a:pathLst>
                              <a:path w="60795" h="49492">
                                <a:moveTo>
                                  <a:pt x="0" y="0"/>
                                </a:moveTo>
                                <a:cubicBezTo>
                                  <a:pt x="22796" y="13322"/>
                                  <a:pt x="41783" y="20942"/>
                                  <a:pt x="60795" y="24740"/>
                                </a:cubicBezTo>
                                <a:cubicBezTo>
                                  <a:pt x="41783" y="28550"/>
                                  <a:pt x="22796" y="36169"/>
                                  <a:pt x="0" y="49492"/>
                                </a:cubicBezTo>
                                <a:cubicBezTo>
                                  <a:pt x="22796" y="32360"/>
                                  <a:pt x="22796" y="17132"/>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6090" name="Shape 36090"/>
                        <wps:cNvSpPr/>
                        <wps:spPr>
                          <a:xfrm>
                            <a:off x="4163637" y="979602"/>
                            <a:ext cx="60801" cy="49486"/>
                          </a:xfrm>
                          <a:custGeom>
                            <a:avLst/>
                            <a:gdLst/>
                            <a:ahLst/>
                            <a:cxnLst/>
                            <a:rect l="0" t="0" r="0" b="0"/>
                            <a:pathLst>
                              <a:path w="60801" h="49486">
                                <a:moveTo>
                                  <a:pt x="60801" y="24736"/>
                                </a:moveTo>
                                <a:cubicBezTo>
                                  <a:pt x="41794" y="20936"/>
                                  <a:pt x="22801" y="13322"/>
                                  <a:pt x="0" y="0"/>
                                </a:cubicBezTo>
                                <a:cubicBezTo>
                                  <a:pt x="22801" y="17135"/>
                                  <a:pt x="22801" y="32351"/>
                                  <a:pt x="0" y="49486"/>
                                </a:cubicBezTo>
                                <a:cubicBezTo>
                                  <a:pt x="22801" y="36164"/>
                                  <a:pt x="41794" y="28550"/>
                                  <a:pt x="60801" y="24736"/>
                                </a:cubicBezTo>
                                <a:close/>
                              </a:path>
                            </a:pathLst>
                          </a:custGeom>
                          <a:ln w="7600" cap="flat">
                            <a:round/>
                          </a:ln>
                        </wps:spPr>
                        <wps:style>
                          <a:lnRef idx="1">
                            <a:srgbClr val="36302D"/>
                          </a:lnRef>
                          <a:fillRef idx="0">
                            <a:srgbClr val="000000">
                              <a:alpha val="0"/>
                            </a:srgbClr>
                          </a:fillRef>
                          <a:effectRef idx="0">
                            <a:scrgbClr r="0" g="0" b="0"/>
                          </a:effectRef>
                          <a:fontRef idx="none"/>
                        </wps:style>
                        <wps:bodyPr/>
                      </wps:wsp>
                      <wps:wsp>
                        <wps:cNvPr id="36091" name="Shape 36091"/>
                        <wps:cNvSpPr/>
                        <wps:spPr>
                          <a:xfrm>
                            <a:off x="4519410" y="685968"/>
                            <a:ext cx="415075" cy="240081"/>
                          </a:xfrm>
                          <a:custGeom>
                            <a:avLst/>
                            <a:gdLst/>
                            <a:ahLst/>
                            <a:cxnLst/>
                            <a:rect l="0" t="0" r="0" b="0"/>
                            <a:pathLst>
                              <a:path w="415075" h="240081">
                                <a:moveTo>
                                  <a:pt x="0" y="240081"/>
                                </a:moveTo>
                                <a:lnTo>
                                  <a:pt x="415075" y="0"/>
                                </a:lnTo>
                              </a:path>
                            </a:pathLst>
                          </a:custGeom>
                          <a:ln w="7600" cap="flat">
                            <a:miter lim="127000"/>
                          </a:ln>
                        </wps:spPr>
                        <wps:style>
                          <a:lnRef idx="1">
                            <a:srgbClr val="36302D"/>
                          </a:lnRef>
                          <a:fillRef idx="0">
                            <a:srgbClr val="000000">
                              <a:alpha val="0"/>
                            </a:srgbClr>
                          </a:fillRef>
                          <a:effectRef idx="0">
                            <a:scrgbClr r="0" g="0" b="0"/>
                          </a:effectRef>
                          <a:fontRef idx="none"/>
                        </wps:style>
                        <wps:bodyPr/>
                      </wps:wsp>
                      <wps:wsp>
                        <wps:cNvPr id="36092" name="Shape 36092"/>
                        <wps:cNvSpPr/>
                        <wps:spPr>
                          <a:xfrm>
                            <a:off x="4882497" y="678061"/>
                            <a:ext cx="65215" cy="52057"/>
                          </a:xfrm>
                          <a:custGeom>
                            <a:avLst/>
                            <a:gdLst/>
                            <a:ahLst/>
                            <a:cxnLst/>
                            <a:rect l="0" t="0" r="0" b="0"/>
                            <a:pathLst>
                              <a:path w="65215" h="52057">
                                <a:moveTo>
                                  <a:pt x="65215" y="0"/>
                                </a:moveTo>
                                <a:cubicBezTo>
                                  <a:pt x="50622" y="12852"/>
                                  <a:pt x="37922" y="29020"/>
                                  <a:pt x="24778" y="52057"/>
                                </a:cubicBezTo>
                                <a:cubicBezTo>
                                  <a:pt x="36005" y="25717"/>
                                  <a:pt x="28397" y="12484"/>
                                  <a:pt x="0" y="9055"/>
                                </a:cubicBezTo>
                                <a:cubicBezTo>
                                  <a:pt x="26492" y="9169"/>
                                  <a:pt x="46799" y="6248"/>
                                  <a:pt x="65215"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6093" name="Shape 36093"/>
                        <wps:cNvSpPr/>
                        <wps:spPr>
                          <a:xfrm>
                            <a:off x="4882467" y="678329"/>
                            <a:ext cx="65216" cy="52053"/>
                          </a:xfrm>
                          <a:custGeom>
                            <a:avLst/>
                            <a:gdLst/>
                            <a:ahLst/>
                            <a:cxnLst/>
                            <a:rect l="0" t="0" r="0" b="0"/>
                            <a:pathLst>
                              <a:path w="65216" h="52053">
                                <a:moveTo>
                                  <a:pt x="65216" y="0"/>
                                </a:moveTo>
                                <a:cubicBezTo>
                                  <a:pt x="46806" y="6241"/>
                                  <a:pt x="26493" y="9165"/>
                                  <a:pt x="0" y="9051"/>
                                </a:cubicBezTo>
                                <a:cubicBezTo>
                                  <a:pt x="28396" y="12483"/>
                                  <a:pt x="36008" y="25715"/>
                                  <a:pt x="24779" y="52053"/>
                                </a:cubicBezTo>
                                <a:cubicBezTo>
                                  <a:pt x="37924" y="29020"/>
                                  <a:pt x="50625" y="12851"/>
                                  <a:pt x="65216" y="0"/>
                                </a:cubicBezTo>
                                <a:close/>
                              </a:path>
                            </a:pathLst>
                          </a:custGeom>
                          <a:ln w="7625" cap="flat">
                            <a:round/>
                          </a:ln>
                        </wps:spPr>
                        <wps:style>
                          <a:lnRef idx="1">
                            <a:srgbClr val="36302D"/>
                          </a:lnRef>
                          <a:fillRef idx="0">
                            <a:srgbClr val="000000">
                              <a:alpha val="0"/>
                            </a:srgbClr>
                          </a:fillRef>
                          <a:effectRef idx="0">
                            <a:scrgbClr r="0" g="0" b="0"/>
                          </a:effectRef>
                          <a:fontRef idx="none"/>
                        </wps:style>
                        <wps:bodyPr/>
                      </wps:wsp>
                      <wps:wsp>
                        <wps:cNvPr id="238941" name="Rectangle 238941"/>
                        <wps:cNvSpPr/>
                        <wps:spPr>
                          <a:xfrm>
                            <a:off x="3122517" y="222259"/>
                            <a:ext cx="74861" cy="160439"/>
                          </a:xfrm>
                          <a:prstGeom prst="rect">
                            <a:avLst/>
                          </a:prstGeom>
                          <a:ln>
                            <a:noFill/>
                          </a:ln>
                        </wps:spPr>
                        <wps:txbx>
                          <w:txbxContent>
                            <w:p w:rsidR="00067628" w:rsidRDefault="00EE565F">
                              <w:pPr>
                                <w:spacing w:after="0" w:line="276" w:lineRule="auto"/>
                                <w:ind w:left="0" w:right="0" w:firstLine="0"/>
                              </w:pPr>
                              <w:r>
                                <w:rPr>
                                  <w:color w:val="36302D"/>
                                  <w:sz w:val="19"/>
                                </w:rPr>
                                <w:t>/</w:t>
                              </w:r>
                            </w:p>
                          </w:txbxContent>
                        </wps:txbx>
                        <wps:bodyPr horzOverflow="overflow" vert="horz" lIns="0" tIns="0" rIns="0" bIns="0" rtlCol="0">
                          <a:noAutofit/>
                        </wps:bodyPr>
                      </wps:wsp>
                      <wps:wsp>
                        <wps:cNvPr id="238939" name="Rectangle 238939"/>
                        <wps:cNvSpPr/>
                        <wps:spPr>
                          <a:xfrm>
                            <a:off x="3057665" y="222259"/>
                            <a:ext cx="86253" cy="160439"/>
                          </a:xfrm>
                          <a:prstGeom prst="rect">
                            <a:avLst/>
                          </a:prstGeom>
                          <a:ln>
                            <a:noFill/>
                          </a:ln>
                        </wps:spPr>
                        <wps:txbx>
                          <w:txbxContent>
                            <w:p w:rsidR="00067628" w:rsidRDefault="00EE565F">
                              <w:pPr>
                                <w:spacing w:after="0" w:line="276" w:lineRule="auto"/>
                                <w:ind w:left="0" w:right="0" w:firstLine="0"/>
                              </w:pPr>
                              <w:r>
                                <w:rPr>
                                  <w:color w:val="36302D"/>
                                  <w:sz w:val="19"/>
                                </w:rPr>
                                <w:t>1</w:t>
                              </w:r>
                            </w:p>
                          </w:txbxContent>
                        </wps:txbx>
                        <wps:bodyPr horzOverflow="overflow" vert="horz" lIns="0" tIns="0" rIns="0" bIns="0" rtlCol="0">
                          <a:noAutofit/>
                        </wps:bodyPr>
                      </wps:wsp>
                      <wps:wsp>
                        <wps:cNvPr id="238940" name="Rectangle 238940"/>
                        <wps:cNvSpPr/>
                        <wps:spPr>
                          <a:xfrm>
                            <a:off x="3178804" y="222259"/>
                            <a:ext cx="86253" cy="160439"/>
                          </a:xfrm>
                          <a:prstGeom prst="rect">
                            <a:avLst/>
                          </a:prstGeom>
                          <a:ln>
                            <a:noFill/>
                          </a:ln>
                        </wps:spPr>
                        <wps:txbx>
                          <w:txbxContent>
                            <w:p w:rsidR="00067628" w:rsidRDefault="00EE565F">
                              <w:pPr>
                                <w:spacing w:after="0" w:line="276" w:lineRule="auto"/>
                                <w:ind w:left="0" w:right="0" w:firstLine="0"/>
                              </w:pPr>
                              <w:r>
                                <w:rPr>
                                  <w:color w:val="36302D"/>
                                  <w:sz w:val="19"/>
                                </w:rPr>
                                <w:t>1</w:t>
                              </w:r>
                            </w:p>
                          </w:txbxContent>
                        </wps:txbx>
                        <wps:bodyPr horzOverflow="overflow" vert="horz" lIns="0" tIns="0" rIns="0" bIns="0" rtlCol="0">
                          <a:noAutofit/>
                        </wps:bodyPr>
                      </wps:wsp>
                      <wps:wsp>
                        <wps:cNvPr id="238957" name="Rectangle 238957"/>
                        <wps:cNvSpPr/>
                        <wps:spPr>
                          <a:xfrm>
                            <a:off x="3057665" y="875796"/>
                            <a:ext cx="86253" cy="160439"/>
                          </a:xfrm>
                          <a:prstGeom prst="rect">
                            <a:avLst/>
                          </a:prstGeom>
                          <a:ln>
                            <a:noFill/>
                          </a:ln>
                        </wps:spPr>
                        <wps:txbx>
                          <w:txbxContent>
                            <w:p w:rsidR="00067628" w:rsidRDefault="00EE565F">
                              <w:pPr>
                                <w:spacing w:after="0" w:line="276" w:lineRule="auto"/>
                                <w:ind w:left="0" w:right="0" w:firstLine="0"/>
                              </w:pPr>
                              <w:r>
                                <w:rPr>
                                  <w:color w:val="36302D"/>
                                  <w:sz w:val="19"/>
                                </w:rPr>
                                <w:t>2</w:t>
                              </w:r>
                            </w:p>
                          </w:txbxContent>
                        </wps:txbx>
                        <wps:bodyPr horzOverflow="overflow" vert="horz" lIns="0" tIns="0" rIns="0" bIns="0" rtlCol="0">
                          <a:noAutofit/>
                        </wps:bodyPr>
                      </wps:wsp>
                      <wps:wsp>
                        <wps:cNvPr id="238959" name="Rectangle 238959"/>
                        <wps:cNvSpPr/>
                        <wps:spPr>
                          <a:xfrm>
                            <a:off x="3122517" y="875796"/>
                            <a:ext cx="74861" cy="160439"/>
                          </a:xfrm>
                          <a:prstGeom prst="rect">
                            <a:avLst/>
                          </a:prstGeom>
                          <a:ln>
                            <a:noFill/>
                          </a:ln>
                        </wps:spPr>
                        <wps:txbx>
                          <w:txbxContent>
                            <w:p w:rsidR="00067628" w:rsidRDefault="00EE565F">
                              <w:pPr>
                                <w:spacing w:after="0" w:line="276" w:lineRule="auto"/>
                                <w:ind w:left="0" w:right="0" w:firstLine="0"/>
                              </w:pPr>
                              <w:r>
                                <w:rPr>
                                  <w:color w:val="36302D"/>
                                  <w:sz w:val="19"/>
                                </w:rPr>
                                <w:t>/</w:t>
                              </w:r>
                            </w:p>
                          </w:txbxContent>
                        </wps:txbx>
                        <wps:bodyPr horzOverflow="overflow" vert="horz" lIns="0" tIns="0" rIns="0" bIns="0" rtlCol="0">
                          <a:noAutofit/>
                        </wps:bodyPr>
                      </wps:wsp>
                      <wps:wsp>
                        <wps:cNvPr id="238958" name="Rectangle 238958"/>
                        <wps:cNvSpPr/>
                        <wps:spPr>
                          <a:xfrm>
                            <a:off x="3178804" y="875796"/>
                            <a:ext cx="86253" cy="160439"/>
                          </a:xfrm>
                          <a:prstGeom prst="rect">
                            <a:avLst/>
                          </a:prstGeom>
                          <a:ln>
                            <a:noFill/>
                          </a:ln>
                        </wps:spPr>
                        <wps:txbx>
                          <w:txbxContent>
                            <w:p w:rsidR="00067628" w:rsidRDefault="00EE565F">
                              <w:pPr>
                                <w:spacing w:after="0" w:line="276" w:lineRule="auto"/>
                                <w:ind w:left="0" w:right="0" w:firstLine="0"/>
                              </w:pPr>
                              <w:r>
                                <w:rPr>
                                  <w:color w:val="36302D"/>
                                  <w:sz w:val="19"/>
                                </w:rPr>
                                <w:t>2</w:t>
                              </w:r>
                            </w:p>
                          </w:txbxContent>
                        </wps:txbx>
                        <wps:bodyPr horzOverflow="overflow" vert="horz" lIns="0" tIns="0" rIns="0" bIns="0" rtlCol="0">
                          <a:noAutofit/>
                        </wps:bodyPr>
                      </wps:wsp>
                      <wps:wsp>
                        <wps:cNvPr id="238932" name="Rectangle 238932"/>
                        <wps:cNvSpPr/>
                        <wps:spPr>
                          <a:xfrm>
                            <a:off x="3950418" y="0"/>
                            <a:ext cx="74861" cy="160439"/>
                          </a:xfrm>
                          <a:prstGeom prst="rect">
                            <a:avLst/>
                          </a:prstGeom>
                          <a:ln>
                            <a:noFill/>
                          </a:ln>
                        </wps:spPr>
                        <wps:txbx>
                          <w:txbxContent>
                            <w:p w:rsidR="00067628" w:rsidRDefault="00EE565F">
                              <w:pPr>
                                <w:spacing w:after="0" w:line="276" w:lineRule="auto"/>
                                <w:ind w:left="0" w:right="0" w:firstLine="0"/>
                              </w:pPr>
                              <w:r>
                                <w:rPr>
                                  <w:color w:val="36302D"/>
                                  <w:sz w:val="19"/>
                                </w:rPr>
                                <w:t>/</w:t>
                              </w:r>
                            </w:p>
                          </w:txbxContent>
                        </wps:txbx>
                        <wps:bodyPr horzOverflow="overflow" vert="horz" lIns="0" tIns="0" rIns="0" bIns="0" rtlCol="0">
                          <a:noAutofit/>
                        </wps:bodyPr>
                      </wps:wsp>
                      <wps:wsp>
                        <wps:cNvPr id="238931" name="Rectangle 238931"/>
                        <wps:cNvSpPr/>
                        <wps:spPr>
                          <a:xfrm>
                            <a:off x="4006705" y="0"/>
                            <a:ext cx="86253" cy="160439"/>
                          </a:xfrm>
                          <a:prstGeom prst="rect">
                            <a:avLst/>
                          </a:prstGeom>
                          <a:ln>
                            <a:noFill/>
                          </a:ln>
                        </wps:spPr>
                        <wps:txbx>
                          <w:txbxContent>
                            <w:p w:rsidR="00067628" w:rsidRDefault="00EE565F">
                              <w:pPr>
                                <w:spacing w:after="0" w:line="276" w:lineRule="auto"/>
                                <w:ind w:left="0" w:right="0" w:firstLine="0"/>
                              </w:pPr>
                              <w:r>
                                <w:rPr>
                                  <w:color w:val="36302D"/>
                                  <w:sz w:val="19"/>
                                </w:rPr>
                                <w:t>1</w:t>
                              </w:r>
                            </w:p>
                          </w:txbxContent>
                        </wps:txbx>
                        <wps:bodyPr horzOverflow="overflow" vert="horz" lIns="0" tIns="0" rIns="0" bIns="0" rtlCol="0">
                          <a:noAutofit/>
                        </wps:bodyPr>
                      </wps:wsp>
                      <wps:wsp>
                        <wps:cNvPr id="238930" name="Rectangle 238930"/>
                        <wps:cNvSpPr/>
                        <wps:spPr>
                          <a:xfrm>
                            <a:off x="3885566" y="0"/>
                            <a:ext cx="86253" cy="160439"/>
                          </a:xfrm>
                          <a:prstGeom prst="rect">
                            <a:avLst/>
                          </a:prstGeom>
                          <a:ln>
                            <a:noFill/>
                          </a:ln>
                        </wps:spPr>
                        <wps:txbx>
                          <w:txbxContent>
                            <w:p w:rsidR="00067628" w:rsidRDefault="00EE565F">
                              <w:pPr>
                                <w:spacing w:after="0" w:line="276" w:lineRule="auto"/>
                                <w:ind w:left="0" w:right="0" w:firstLine="0"/>
                              </w:pPr>
                              <w:r>
                                <w:rPr>
                                  <w:color w:val="36302D"/>
                                  <w:sz w:val="19"/>
                                </w:rPr>
                                <w:t>1</w:t>
                              </w:r>
                            </w:p>
                          </w:txbxContent>
                        </wps:txbx>
                        <wps:bodyPr horzOverflow="overflow" vert="horz" lIns="0" tIns="0" rIns="0" bIns="0" rtlCol="0">
                          <a:noAutofit/>
                        </wps:bodyPr>
                      </wps:wsp>
                      <wps:wsp>
                        <wps:cNvPr id="238966" name="Rectangle 238966"/>
                        <wps:cNvSpPr/>
                        <wps:spPr>
                          <a:xfrm>
                            <a:off x="3885566" y="1098055"/>
                            <a:ext cx="86253" cy="160439"/>
                          </a:xfrm>
                          <a:prstGeom prst="rect">
                            <a:avLst/>
                          </a:prstGeom>
                          <a:ln>
                            <a:noFill/>
                          </a:ln>
                        </wps:spPr>
                        <wps:txbx>
                          <w:txbxContent>
                            <w:p w:rsidR="00067628" w:rsidRDefault="00EE565F">
                              <w:pPr>
                                <w:spacing w:after="0" w:line="276" w:lineRule="auto"/>
                                <w:ind w:left="0" w:right="0" w:firstLine="0"/>
                              </w:pPr>
                              <w:r>
                                <w:rPr>
                                  <w:color w:val="36302D"/>
                                  <w:sz w:val="19"/>
                                </w:rPr>
                                <w:t>1</w:t>
                              </w:r>
                            </w:p>
                          </w:txbxContent>
                        </wps:txbx>
                        <wps:bodyPr horzOverflow="overflow" vert="horz" lIns="0" tIns="0" rIns="0" bIns="0" rtlCol="0">
                          <a:noAutofit/>
                        </wps:bodyPr>
                      </wps:wsp>
                      <wps:wsp>
                        <wps:cNvPr id="238968" name="Rectangle 238968"/>
                        <wps:cNvSpPr/>
                        <wps:spPr>
                          <a:xfrm>
                            <a:off x="3950418" y="1098055"/>
                            <a:ext cx="74861" cy="160439"/>
                          </a:xfrm>
                          <a:prstGeom prst="rect">
                            <a:avLst/>
                          </a:prstGeom>
                          <a:ln>
                            <a:noFill/>
                          </a:ln>
                        </wps:spPr>
                        <wps:txbx>
                          <w:txbxContent>
                            <w:p w:rsidR="00067628" w:rsidRDefault="00EE565F">
                              <w:pPr>
                                <w:spacing w:after="0" w:line="276" w:lineRule="auto"/>
                                <w:ind w:left="0" w:right="0" w:firstLine="0"/>
                              </w:pPr>
                              <w:r>
                                <w:rPr>
                                  <w:color w:val="36302D"/>
                                  <w:sz w:val="19"/>
                                </w:rPr>
                                <w:t>/</w:t>
                              </w:r>
                            </w:p>
                          </w:txbxContent>
                        </wps:txbx>
                        <wps:bodyPr horzOverflow="overflow" vert="horz" lIns="0" tIns="0" rIns="0" bIns="0" rtlCol="0">
                          <a:noAutofit/>
                        </wps:bodyPr>
                      </wps:wsp>
                      <wps:wsp>
                        <wps:cNvPr id="238967" name="Rectangle 238967"/>
                        <wps:cNvSpPr/>
                        <wps:spPr>
                          <a:xfrm>
                            <a:off x="4006705" y="1098055"/>
                            <a:ext cx="86253" cy="160439"/>
                          </a:xfrm>
                          <a:prstGeom prst="rect">
                            <a:avLst/>
                          </a:prstGeom>
                          <a:ln>
                            <a:noFill/>
                          </a:ln>
                        </wps:spPr>
                        <wps:txbx>
                          <w:txbxContent>
                            <w:p w:rsidR="00067628" w:rsidRDefault="00EE565F">
                              <w:pPr>
                                <w:spacing w:after="0" w:line="276" w:lineRule="auto"/>
                                <w:ind w:left="0" w:right="0" w:firstLine="0"/>
                              </w:pPr>
                              <w:r>
                                <w:rPr>
                                  <w:color w:val="36302D"/>
                                  <w:sz w:val="19"/>
                                </w:rPr>
                                <w:t>1</w:t>
                              </w:r>
                            </w:p>
                          </w:txbxContent>
                        </wps:txbx>
                        <wps:bodyPr horzOverflow="overflow" vert="horz" lIns="0" tIns="0" rIns="0" bIns="0" rtlCol="0">
                          <a:noAutofit/>
                        </wps:bodyPr>
                      </wps:wsp>
                      <wps:wsp>
                        <wps:cNvPr id="238948" name="Rectangle 238948"/>
                        <wps:cNvSpPr/>
                        <wps:spPr>
                          <a:xfrm>
                            <a:off x="3986270" y="649981"/>
                            <a:ext cx="86253" cy="160439"/>
                          </a:xfrm>
                          <a:prstGeom prst="rect">
                            <a:avLst/>
                          </a:prstGeom>
                          <a:ln>
                            <a:noFill/>
                          </a:ln>
                        </wps:spPr>
                        <wps:txbx>
                          <w:txbxContent>
                            <w:p w:rsidR="00067628" w:rsidRDefault="00EE565F">
                              <w:pPr>
                                <w:spacing w:after="0" w:line="276" w:lineRule="auto"/>
                                <w:ind w:left="0" w:right="0" w:firstLine="0"/>
                              </w:pPr>
                              <w:r>
                                <w:rPr>
                                  <w:color w:val="36302D"/>
                                  <w:sz w:val="19"/>
                                </w:rPr>
                                <w:t>1</w:t>
                              </w:r>
                            </w:p>
                          </w:txbxContent>
                        </wps:txbx>
                        <wps:bodyPr horzOverflow="overflow" vert="horz" lIns="0" tIns="0" rIns="0" bIns="0" rtlCol="0">
                          <a:noAutofit/>
                        </wps:bodyPr>
                      </wps:wsp>
                      <wps:wsp>
                        <wps:cNvPr id="238950" name="Rectangle 238950"/>
                        <wps:cNvSpPr/>
                        <wps:spPr>
                          <a:xfrm>
                            <a:off x="4051122" y="649981"/>
                            <a:ext cx="74861" cy="160439"/>
                          </a:xfrm>
                          <a:prstGeom prst="rect">
                            <a:avLst/>
                          </a:prstGeom>
                          <a:ln>
                            <a:noFill/>
                          </a:ln>
                        </wps:spPr>
                        <wps:txbx>
                          <w:txbxContent>
                            <w:p w:rsidR="00067628" w:rsidRDefault="00EE565F">
                              <w:pPr>
                                <w:spacing w:after="0" w:line="276" w:lineRule="auto"/>
                                <w:ind w:left="0" w:right="0" w:firstLine="0"/>
                              </w:pPr>
                              <w:r>
                                <w:rPr>
                                  <w:color w:val="36302D"/>
                                  <w:sz w:val="19"/>
                                </w:rPr>
                                <w:t>/</w:t>
                              </w:r>
                            </w:p>
                          </w:txbxContent>
                        </wps:txbx>
                        <wps:bodyPr horzOverflow="overflow" vert="horz" lIns="0" tIns="0" rIns="0" bIns="0" rtlCol="0">
                          <a:noAutofit/>
                        </wps:bodyPr>
                      </wps:wsp>
                      <wps:wsp>
                        <wps:cNvPr id="238949" name="Rectangle 238949"/>
                        <wps:cNvSpPr/>
                        <wps:spPr>
                          <a:xfrm>
                            <a:off x="4107409" y="649981"/>
                            <a:ext cx="86253" cy="160439"/>
                          </a:xfrm>
                          <a:prstGeom prst="rect">
                            <a:avLst/>
                          </a:prstGeom>
                          <a:ln>
                            <a:noFill/>
                          </a:ln>
                        </wps:spPr>
                        <wps:txbx>
                          <w:txbxContent>
                            <w:p w:rsidR="00067628" w:rsidRDefault="00EE565F">
                              <w:pPr>
                                <w:spacing w:after="0" w:line="276" w:lineRule="auto"/>
                                <w:ind w:left="0" w:right="0" w:firstLine="0"/>
                              </w:pPr>
                              <w:r>
                                <w:rPr>
                                  <w:color w:val="36302D"/>
                                  <w:sz w:val="19"/>
                                </w:rPr>
                                <w:t>2</w:t>
                              </w:r>
                            </w:p>
                          </w:txbxContent>
                        </wps:txbx>
                        <wps:bodyPr horzOverflow="overflow" vert="horz" lIns="0" tIns="0" rIns="0" bIns="0" rtlCol="0">
                          <a:noAutofit/>
                        </wps:bodyPr>
                      </wps:wsp>
                      <wps:wsp>
                        <wps:cNvPr id="238942" name="Rectangle 238942"/>
                        <wps:cNvSpPr/>
                        <wps:spPr>
                          <a:xfrm>
                            <a:off x="4713345" y="222259"/>
                            <a:ext cx="86253" cy="160439"/>
                          </a:xfrm>
                          <a:prstGeom prst="rect">
                            <a:avLst/>
                          </a:prstGeom>
                          <a:ln>
                            <a:noFill/>
                          </a:ln>
                        </wps:spPr>
                        <wps:txbx>
                          <w:txbxContent>
                            <w:p w:rsidR="00067628" w:rsidRDefault="00EE565F">
                              <w:pPr>
                                <w:spacing w:after="0" w:line="276" w:lineRule="auto"/>
                                <w:ind w:left="0" w:right="0" w:firstLine="0"/>
                              </w:pPr>
                              <w:r>
                                <w:rPr>
                                  <w:color w:val="36302D"/>
                                  <w:sz w:val="19"/>
                                </w:rPr>
                                <w:t>2</w:t>
                              </w:r>
                            </w:p>
                          </w:txbxContent>
                        </wps:txbx>
                        <wps:bodyPr horzOverflow="overflow" vert="horz" lIns="0" tIns="0" rIns="0" bIns="0" rtlCol="0">
                          <a:noAutofit/>
                        </wps:bodyPr>
                      </wps:wsp>
                      <wps:wsp>
                        <wps:cNvPr id="238944" name="Rectangle 238944"/>
                        <wps:cNvSpPr/>
                        <wps:spPr>
                          <a:xfrm>
                            <a:off x="4778197" y="222259"/>
                            <a:ext cx="74861" cy="160439"/>
                          </a:xfrm>
                          <a:prstGeom prst="rect">
                            <a:avLst/>
                          </a:prstGeom>
                          <a:ln>
                            <a:noFill/>
                          </a:ln>
                        </wps:spPr>
                        <wps:txbx>
                          <w:txbxContent>
                            <w:p w:rsidR="00067628" w:rsidRDefault="00EE565F">
                              <w:pPr>
                                <w:spacing w:after="0" w:line="276" w:lineRule="auto"/>
                                <w:ind w:left="0" w:right="0" w:firstLine="0"/>
                              </w:pPr>
                              <w:r>
                                <w:rPr>
                                  <w:color w:val="36302D"/>
                                  <w:sz w:val="19"/>
                                </w:rPr>
                                <w:t>/</w:t>
                              </w:r>
                            </w:p>
                          </w:txbxContent>
                        </wps:txbx>
                        <wps:bodyPr horzOverflow="overflow" vert="horz" lIns="0" tIns="0" rIns="0" bIns="0" rtlCol="0">
                          <a:noAutofit/>
                        </wps:bodyPr>
                      </wps:wsp>
                      <wps:wsp>
                        <wps:cNvPr id="238943" name="Rectangle 238943"/>
                        <wps:cNvSpPr/>
                        <wps:spPr>
                          <a:xfrm>
                            <a:off x="4834483" y="222259"/>
                            <a:ext cx="86253" cy="160439"/>
                          </a:xfrm>
                          <a:prstGeom prst="rect">
                            <a:avLst/>
                          </a:prstGeom>
                          <a:ln>
                            <a:noFill/>
                          </a:ln>
                        </wps:spPr>
                        <wps:txbx>
                          <w:txbxContent>
                            <w:p w:rsidR="00067628" w:rsidRDefault="00EE565F">
                              <w:pPr>
                                <w:spacing w:after="0" w:line="276" w:lineRule="auto"/>
                                <w:ind w:left="0" w:right="0" w:firstLine="0"/>
                              </w:pPr>
                              <w:r>
                                <w:rPr>
                                  <w:color w:val="36302D"/>
                                  <w:sz w:val="19"/>
                                </w:rPr>
                                <w:t>2</w:t>
                              </w:r>
                            </w:p>
                          </w:txbxContent>
                        </wps:txbx>
                        <wps:bodyPr horzOverflow="overflow" vert="horz" lIns="0" tIns="0" rIns="0" bIns="0" rtlCol="0">
                          <a:noAutofit/>
                        </wps:bodyPr>
                      </wps:wsp>
                      <wps:wsp>
                        <wps:cNvPr id="238960" name="Rectangle 238960"/>
                        <wps:cNvSpPr/>
                        <wps:spPr>
                          <a:xfrm>
                            <a:off x="4713345" y="875795"/>
                            <a:ext cx="86253" cy="160439"/>
                          </a:xfrm>
                          <a:prstGeom prst="rect">
                            <a:avLst/>
                          </a:prstGeom>
                          <a:ln>
                            <a:noFill/>
                          </a:ln>
                        </wps:spPr>
                        <wps:txbx>
                          <w:txbxContent>
                            <w:p w:rsidR="00067628" w:rsidRDefault="00EE565F">
                              <w:pPr>
                                <w:spacing w:after="0" w:line="276" w:lineRule="auto"/>
                                <w:ind w:left="0" w:right="0" w:firstLine="0"/>
                              </w:pPr>
                              <w:r>
                                <w:rPr>
                                  <w:color w:val="36302D"/>
                                  <w:sz w:val="19"/>
                                </w:rPr>
                                <w:t>1</w:t>
                              </w:r>
                            </w:p>
                          </w:txbxContent>
                        </wps:txbx>
                        <wps:bodyPr horzOverflow="overflow" vert="horz" lIns="0" tIns="0" rIns="0" bIns="0" rtlCol="0">
                          <a:noAutofit/>
                        </wps:bodyPr>
                      </wps:wsp>
                      <wps:wsp>
                        <wps:cNvPr id="238962" name="Rectangle 238962"/>
                        <wps:cNvSpPr/>
                        <wps:spPr>
                          <a:xfrm>
                            <a:off x="4778197" y="875795"/>
                            <a:ext cx="74861" cy="160439"/>
                          </a:xfrm>
                          <a:prstGeom prst="rect">
                            <a:avLst/>
                          </a:prstGeom>
                          <a:ln>
                            <a:noFill/>
                          </a:ln>
                        </wps:spPr>
                        <wps:txbx>
                          <w:txbxContent>
                            <w:p w:rsidR="00067628" w:rsidRDefault="00EE565F">
                              <w:pPr>
                                <w:spacing w:after="0" w:line="276" w:lineRule="auto"/>
                                <w:ind w:left="0" w:right="0" w:firstLine="0"/>
                              </w:pPr>
                              <w:r>
                                <w:rPr>
                                  <w:color w:val="36302D"/>
                                  <w:sz w:val="19"/>
                                </w:rPr>
                                <w:t>/</w:t>
                              </w:r>
                            </w:p>
                          </w:txbxContent>
                        </wps:txbx>
                        <wps:bodyPr horzOverflow="overflow" vert="horz" lIns="0" tIns="0" rIns="0" bIns="0" rtlCol="0">
                          <a:noAutofit/>
                        </wps:bodyPr>
                      </wps:wsp>
                      <wps:wsp>
                        <wps:cNvPr id="238961" name="Rectangle 238961"/>
                        <wps:cNvSpPr/>
                        <wps:spPr>
                          <a:xfrm>
                            <a:off x="4834483" y="875795"/>
                            <a:ext cx="86253" cy="160439"/>
                          </a:xfrm>
                          <a:prstGeom prst="rect">
                            <a:avLst/>
                          </a:prstGeom>
                          <a:ln>
                            <a:noFill/>
                          </a:ln>
                        </wps:spPr>
                        <wps:txbx>
                          <w:txbxContent>
                            <w:p w:rsidR="00067628" w:rsidRDefault="00EE565F">
                              <w:pPr>
                                <w:spacing w:after="0" w:line="276" w:lineRule="auto"/>
                                <w:ind w:left="0" w:right="0" w:firstLine="0"/>
                              </w:pPr>
                              <w:r>
                                <w:rPr>
                                  <w:color w:val="36302D"/>
                                  <w:sz w:val="19"/>
                                </w:rPr>
                                <w:t>1</w:t>
                              </w:r>
                            </w:p>
                          </w:txbxContent>
                        </wps:txbx>
                        <wps:bodyPr horzOverflow="overflow" vert="horz" lIns="0" tIns="0" rIns="0" bIns="0" rtlCol="0">
                          <a:noAutofit/>
                        </wps:bodyPr>
                      </wps:wsp>
                      <wps:wsp>
                        <wps:cNvPr id="36101" name="Rectangle 36101"/>
                        <wps:cNvSpPr/>
                        <wps:spPr>
                          <a:xfrm>
                            <a:off x="5316899" y="1143388"/>
                            <a:ext cx="33748" cy="147593"/>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38987" o:spid="_x0000_s3988" style="width:420.65pt;height:98.75pt;mso-position-horizontal-relative:char;mso-position-vertical-relative:line" coordsize="53422,12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">
                <v:shape id="Shape 35975" o:spid="_x0000_s3989" style="position:absolute;left:7022;top:396;width:3040;height:3045;visibility:visible;mso-wrap-style:square;v-text-anchor:top" coordsize="304004,304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35EscA&#10;AADeAAAADwAAAGRycy9kb3ducmV2LnhtbESP3UrDQBSE74W+w3IE7+yulqpJuy3FHygiSNM+wCF7&#10;kk2bPRuyaxP79K4geDnMzDfMcj26VpypD41nDXdTBYK49KbhWsNh/3b7BCJEZIOtZ9LwTQHWq8nV&#10;EnPjB97RuYi1SBAOOWqwMXa5lKG05DBMfUecvMr3DmOSfS1Nj0OCu1beK/UgHTacFix29GypPBVf&#10;TsPuldXM4ocaKlm+XN6LY+Y/91rfXI+bBYhIY/wP/7W3RsNsnj3O4fdOug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d+RLHAAAA3gAAAA8AAAAAAAAAAAAAAAAAmAIAAGRy&#10;cy9kb3ducmV2LnhtbFBLBQYAAAAABAAEAPUAAACMAwAAAAA=&#10;" path="m304004,152283c304004,67765,236364,,152002,,67640,,,67765,,152283v,84518,67640,152283,152002,152283c236364,304566,304004,236801,304004,152283xe" filled="f" strokecolor="#d4d2d2" strokeweight="2.63911mm">
                  <v:stroke miterlimit="83231f" joinstyle="miter"/>
                  <v:path arrowok="t" textboxrect="0,0,304004,304566"/>
                </v:shape>
                <v:shape id="Shape 35978" o:spid="_x0000_s3990" style="position:absolute;left:15132;top:396;width:3040;height:3045;visibility:visible;mso-wrap-style:square;v-text-anchor:top" coordsize="304004,304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xWjMMA&#10;AADeAAAADwAAAGRycy9kb3ducmV2LnhtbERP3WrCMBS+H+wdwhF2p4mT/dgZZWwOZAhi3QMcmmNT&#10;bU5KE2316c2FsMuP73+26F0tztSGyrOG8UiBIC68qbjU8Lf7Gb6DCBHZYO2ZNFwowGL++DDDzPiO&#10;t3TOYylSCIcMNdgYm0zKUFhyGEa+IU7c3rcOY4JtKU2LXQp3tXxW6lU6rDg1WGzoy1JxzE9Ow3bJ&#10;amJxrbq9LL6vv/lh6jc7rZ8G/ecHiEh9/Bff3SujYfIyfUt70510B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xWjMMAAADeAAAADwAAAAAAAAAAAAAAAACYAgAAZHJzL2Rv&#10;d25yZXYueG1sUEsFBgAAAAAEAAQA9QAAAIgDAAAAAA==&#10;" path="m304004,152283c304004,67765,236364,,152002,,67640,,,67765,,152283v,84518,67640,152283,152002,152283c236364,304566,304004,236801,304004,152283xe" filled="f" strokecolor="#d4d2d2" strokeweight="2.63911mm">
                  <v:stroke miterlimit="83231f" joinstyle="miter"/>
                  <v:path arrowok="t" textboxrect="0,0,304004,304566"/>
                </v:shape>
                <v:shape id="Shape 35981" o:spid="_x0000_s3991" style="position:absolute;left:7022;top:8520;width:3040;height:3046;visibility:visible;mso-wrap-style:square;v-text-anchor:top" coordsize="304004,304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OxkcYA&#10;AADeAAAADwAAAGRycy9kb3ducmV2LnhtbESPQWvCQBSE74L/YXmCN93E0hJTVykF0YugVsTcHtnX&#10;JCT7NmS3Mf77rlDocZiZb5jVZjCN6KlzlWUF8TwCQZxbXXGh4PK1nSUgnEfW2FgmBQ9ysFmPRytM&#10;tb3zifqzL0SAsEtRQel9m0rp8pIMurltiYP3bTuDPsiukLrDe4CbRi6i6E0arDgslNjSZ0l5ff4x&#10;CrI9XndZ0mLeP27H6JTVu0NcKzWdDB/vIDwN/j/8195rBS+vyySG551wBe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8OxkcYAAADeAAAADwAAAAAAAAAAAAAAAACYAgAAZHJz&#10;L2Rvd25yZXYueG1sUEsFBgAAAAAEAAQA9QAAAIsDAAAAAA==&#10;" path="m304004,152283c304004,67765,236364,,152002,,67640,,,67765,,152283v,84531,67640,152296,152002,152296c236364,304579,304004,236814,304004,152283xe" filled="f" strokecolor="#d4d2d2" strokeweight="2.63911mm">
                  <v:stroke miterlimit="83231f" joinstyle="miter"/>
                  <v:path arrowok="t" textboxrect="0,0,304004,304579"/>
                </v:shape>
                <v:shape id="Shape 35984" o:spid="_x0000_s3992" style="position:absolute;left:15132;top:8520;width:3040;height:3046;visibility:visible;mso-wrap-style:square;v-text-anchor:top" coordsize="304004,304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QSCccA&#10;AADeAAAADwAAAGRycy9kb3ducmV2LnhtbESPT2vCQBTE70K/w/IK3nTjn5YYXUUE0Uuh2lLM7ZF9&#10;JiHZtyG7xvjtu4WCx2FmfsOsNr2pRUetKy0rmIwjEMSZ1SXnCr6/9qMYhPPIGmvLpOBBDjbrl8EK&#10;E23vfKLu7HMRIOwSVFB43yRSuqwgg25sG+LgXW1r0AfZ5lK3eA9wU8tpFL1LgyWHhQIb2hWUVeeb&#10;UZAe8eeQxg1m3ePyGZ3S6vAxqZQavvbbJQhPvX+G/9tHrWD2tojn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EgnHAAAA3gAAAA8AAAAAAAAAAAAAAAAAmAIAAGRy&#10;cy9kb3ducmV2LnhtbFBLBQYAAAAABAAEAPUAAACMAwAAAAA=&#10;" path="m304004,152283c304004,67765,236364,,152002,,67640,,,67765,,152283v,84531,67640,152296,152002,152296c236364,304579,304004,236814,304004,152283xe" filled="f" strokecolor="#d4d2d2" strokeweight="2.63911mm">
                  <v:stroke miterlimit="83231f" joinstyle="miter"/>
                  <v:path arrowok="t" textboxrect="0,0,304004,304579"/>
                </v:shape>
                <v:shape id="Shape 35987" o:spid="_x0000_s3993" style="position:absolute;top:4458;width:3040;height:3046;visibility:visible;mso-wrap-style:square;v-text-anchor:top" coordsize="304017,304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pXr8YA&#10;AADeAAAADwAAAGRycy9kb3ducmV2LnhtbESPS4vCQBCE7wv+h6EFb+vElfURHUWFxfXoA9Rbm2mT&#10;sJmekBk1+ut3BMFjUVVfUeNpbQpxpcrllhV02hEI4sTqnFMFu+3P5wCE88gaC8uk4E4OppPGxxhj&#10;bW+8puvGpyJA2MWoIPO+jKV0SUYGXduWxME728qgD7JKpa7wFuCmkF9R1JMGcw4LGZa0yCj521yM&#10;gtmhnD+Wu5WPusfHfVkzu1O+V6rVrGcjEJ5q/w6/2r9aQfd7OOjD8064AnL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pXr8YAAADeAAAADwAAAAAAAAAAAAAAAACYAgAAZHJz&#10;L2Rvd25yZXYueG1sUEsFBgAAAAAEAAQA9QAAAIsDAAAAAA==&#10;" path="m304017,152283c304017,67765,236377,,152002,,67640,,,67765,,152283v,84518,67640,152296,152002,152296c236377,304579,304017,236801,304017,152283xe" filled="f" strokecolor="#d4d2d2" strokeweight="2.63911mm">
                  <v:stroke miterlimit="83231f" joinstyle="miter"/>
                  <v:path arrowok="t" textboxrect="0,0,304017,304579"/>
                </v:shape>
                <v:shape id="Shape 35990" o:spid="_x0000_s3994" style="position:absolute;left:22155;top:4458;width:3040;height:3046;visibility:visible;mso-wrap-style:square;v-text-anchor:top" coordsize="304017,304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pZBsUA&#10;AADeAAAADwAAAGRycy9kb3ducmV2LnhtbESPzWrCQBSF9wXfYbgFd3VSQ6WJjqKCaJfVQHV3zdwm&#10;oZk7ITPG6NN3FoLLw/njmy16U4uOWldZVvA+ikAQ51ZXXCjIDpu3TxDOI2usLZOCGzlYzAcvM0y1&#10;vfI3dXtfiDDCLkUFpfdNKqXLSzLoRrYhDt6vbQ36INtC6havYdzUchxFE2mw4vBQYkPrkvK//cUo&#10;WB6b1X2bffkoPt1v257ZnasfpYav/XIKwlPvn+FHe6cVxB9JEgACTkA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ulkGxQAAAN4AAAAPAAAAAAAAAAAAAAAAAJgCAABkcnMv&#10;ZG93bnJldi54bWxQSwUGAAAAAAQABAD1AAAAigMAAAAA&#10;" path="m304017,152283c304017,67765,236377,,152015,,67652,,,67765,,152283v,84518,67652,152296,152015,152296c236377,304579,304017,236801,304017,152283xe" filled="f" strokecolor="#d4d2d2" strokeweight="2.63911mm">
                  <v:stroke miterlimit="83231f" joinstyle="miter"/>
                  <v:path arrowok="t" textboxrect="0,0,304017,304579"/>
                </v:shape>
                <v:shape id="Shape 35991" o:spid="_x0000_s3995" style="position:absolute;left:2873;top:2701;width:4316;height:2497;visibility:visible;mso-wrap-style:square;v-text-anchor:top" coordsize="431582,249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sMjscA&#10;AADeAAAADwAAAGRycy9kb3ducmV2LnhtbESPW2sCMRSE3wv+h3CEvohmtXjbGqVYbEt98tbnw+aY&#10;XdycLEmq23/fFIQ+DjPzDbNYtbYWV/KhcqxgOMhAEBdOV2wUHA+b/gxEiMgaa8ek4IcCrJadhwXm&#10;2t14R9d9NCJBOOSooIyxyaUMRUkWw8A1xMk7O28xJumN1B5vCW5rOcqyibRYcVoosaF1ScVl/20V&#10;ZK+9w9tab0Zfzdi8u1Pht+ZzqtRjt315BhGpjf/he/tDK3gaz+dD+LuTr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rDI7HAAAA3gAAAA8AAAAAAAAAAAAAAAAAmAIAAGRy&#10;cy9kb3ducmV2LnhtbFBLBQYAAAAABAAEAPUAAACMAwAAAAA=&#10;" path="m,249640l431582,e" filled="f" strokecolor="#d4d2d2" strokeweight="2.63911mm">
                  <v:stroke miterlimit="83231f" joinstyle="miter"/>
                  <v:path arrowok="t" textboxrect="0,0,431582,249640"/>
                </v:shape>
                <v:shape id="Shape 35992" o:spid="_x0000_s3996" style="position:absolute;left:9644;top:3022;width:5906;height:5917;visibility:visible;mso-wrap-style:square;v-text-anchor:top" coordsize="590600,591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K0pMYA&#10;AADeAAAADwAAAGRycy9kb3ducmV2LnhtbESP3UoDMRSE74W+QziCdzbbX7Zr01IKRUFbaO0DHDbH&#10;zermJCSx3b69EQQvh5n5hlmue9uJC4XYOlYwGhYgiGunW24UnN93jyWImJA1do5JwY0irFeDuyVW&#10;2l35SJdTakSGcKxQgUnJV1LG2pDFOHSeOHsfLlhMWYZG6oDXDLedHBfFXFpsOS8Y9LQ1VH+dvq2C&#10;w2gWg5/uTVmeX/G5/3zbHn2p1MN9v3kCkahP/+G/9otWMJktFmP4vZOv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8K0pMYAAADeAAAADwAAAAAAAAAAAAAAAACYAgAAZHJz&#10;L2Rvd25yZXYueG1sUEsFBgAAAAAEAAQA9QAAAIsDAAAAAA==&#10;" path="m,591692l590600,e" filled="f" strokecolor="#d4d2d2" strokeweight="2.63911mm">
                  <v:stroke miterlimit="83231f" joinstyle="miter"/>
                  <v:path arrowok="t" textboxrect="0,0,590600,591692"/>
                </v:shape>
                <v:shape id="Shape 35993" o:spid="_x0000_s3997" style="position:absolute;left:10100;top:1918;width:4994;height:0;visibility:visible;mso-wrap-style:square;v-text-anchor:top" coordsize="499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yL8YA&#10;AADeAAAADwAAAGRycy9kb3ducmV2LnhtbESPUUvDMBSF3wX/Q7iCby7RuuFq06GCMAYinf6Aa3Nt&#10;is1NTbKt/vtFGOzxcM75DqdaTW4Qewqx96zhdqZAELfe9Nxp+Px4vXkAEROywcEzafijCKv68qLC&#10;0vgDN7Tfpk5kCMcSNdiUxlLK2FpyGGd+JM7etw8OU5ahkybgIcPdIO+UWkiHPecFiyO9WGp/tjun&#10;Ydds1GCKxqv17/PCvt+H0L19aX19NT09gkg0pXP41F4bDcV8uSzg/06+ArI+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QyL8YAAADeAAAADwAAAAAAAAAAAAAAAACYAgAAZHJz&#10;L2Rvd25yZXYueG1sUEsFBgAAAAAEAAQA9QAAAIsDAAAAAA==&#10;" path="m,l499348,e" filled="f" strokecolor="#d4d2d2" strokeweight="2.63911mm">
                  <v:stroke miterlimit="83231f" joinstyle="miter"/>
                  <v:path arrowok="t" textboxrect="0,0,499348,0"/>
                </v:shape>
                <v:shape id="Shape 35994" o:spid="_x0000_s3998" style="position:absolute;left:10100;top:10043;width:4994;height:0;visibility:visible;mso-wrap-style:square;v-text-anchor:top" coordsize="499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2qW8YA&#10;AADeAAAADwAAAGRycy9kb3ducmV2LnhtbESP0WoCMRRE3wv9h3ALvtXEaqVujVKFghSKrPUDrpvb&#10;zeLmZk2ibv++KRR8HGbmDDNf9q4VFwqx8axhNFQgiCtvGq417L/eH19AxIRssPVMGn4ownJxfzfH&#10;wvgrl3TZpVpkCMcCNdiUukLKWFlyGIe+I87etw8OU5ahlibgNcNdK5+UmkqHDecFix2tLVXH3dlp&#10;OJcfqjXj0qvNaTW120kI9edB68FD//YKIlGfbuH/9sZoGD/PZhP4u5Ov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2qW8YAAADeAAAADwAAAAAAAAAAAAAAAACYAgAAZHJz&#10;L2Rvd25yZXYueG1sUEsFBgAAAAAEAAQA9QAAAIsDAAAAAA==&#10;" path="m,l499348,e" filled="f" strokecolor="#d4d2d2" strokeweight="2.63911mm">
                  <v:stroke miterlimit="83231f" joinstyle="miter"/>
                  <v:path arrowok="t" textboxrect="0,0,499348,0"/>
                </v:shape>
                <v:shape id="Shape 35995" o:spid="_x0000_s3999" style="position:absolute;left:18005;top:6764;width:4316;height:2496;visibility:visible;mso-wrap-style:square;v-text-anchor:top" coordsize="431582,249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AKjccA&#10;AADeAAAADwAAAGRycy9kb3ducmV2LnhtbESPQWsCMRSE7wX/Q3iCF6nZWratq1FEsZX2VG17fmye&#10;2aWblyWJuv57UxB6HGbmG2a26GwjTuRD7VjBwygDQVw6XbNR8LXf3L+ACBFZY+OYFFwowGLeu5th&#10;od2ZP+m0i0YkCIcCFVQxtoWUoazIYhi5ljh5B+ctxiS9kdrjOcFtI8dZ9iQt1pwWKmxpVVH5uzta&#10;Bdl6uH9d6c34p83Nm/su/Yd5f1Zq0O+WUxCRuvgfvrW3WsFjPpnk8HcnXQ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QCo3HAAAA3gAAAA8AAAAAAAAAAAAAAAAAmAIAAGRy&#10;cy9kb3ducmV2LnhtbFBLBQYAAAAABAAEAPUAAACMAwAAAAA=&#10;" path="m,249640l431582,e" filled="f" strokecolor="#d4d2d2" strokeweight="2.63911mm">
                  <v:stroke miterlimit="83231f" joinstyle="miter"/>
                  <v:path arrowok="t" textboxrect="0,0,431582,249640"/>
                </v:shape>
                <v:shape id="Shape 35996" o:spid="_x0000_s4000" style="position:absolute;left:7023;top:393;width:3040;height:3046;visibility:visible;mso-wrap-style:square;v-text-anchor:top" coordsize="304000,304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vxbcYA&#10;AADeAAAADwAAAGRycy9kb3ducmV2LnhtbESPUWvCMBSF3wX/Q7iDvWnaypx2RlFB8GEMdP6Aa3PX&#10;lDU3JYm1/vtlMNjj4ZzzHc5qM9hW9ORD41hBPs1AEFdON1wruHweJgsQISJrbB2TggcF2KzHoxWW&#10;2t35RP051iJBOJSowMTYlVKGypDFMHUdcfK+nLcYk/S11B7vCW5bWWTZXFpsOC0Y7GhvqPo+36yC&#10;YreQZnu8fvi8z7G+FYf310eu1PPTsH0DEWmI/+G/9lErmL0sl3P4vZOu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vxbcYAAADeAAAADwAAAAAAAAAAAAAAAACYAgAAZHJz&#10;L2Rvd25yZXYueG1sUEsFBgAAAAAEAAQA9QAAAIsDAAAAAA==&#10;" path="m151994,v84366,,152006,67767,152006,152286c304000,236804,236360,304571,151994,304571,67640,304571,,236804,,152286,,67767,67640,,151994,xe" fillcolor="#fffffe" stroked="f" strokeweight="0">
                  <v:stroke miterlimit="83231f" joinstyle="miter"/>
                  <v:path arrowok="t" textboxrect="0,0,304000,304571"/>
                </v:shape>
                <v:shape id="Shape 35997" o:spid="_x0000_s4001" style="position:absolute;left:7022;top:396;width:3040;height:3045;visibility:visible;mso-wrap-style:square;v-text-anchor:top" coordsize="304004,304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cbsMYA&#10;AADeAAAADwAAAGRycy9kb3ducmV2LnhtbESPT2vCQBTE74V+h+UVvOnGSquJrmKlSsGTGu+P7Msf&#10;zb4N2dWk374rCD0OM/MbZrHqTS3u1LrKsoLxKAJBnFldcaEgPW2HMxDOI2usLZOCX3KwWr6+LDDR&#10;tuMD3Y++EAHCLkEFpfdNIqXLSjLoRrYhDl5uW4M+yLaQusUuwE0t36PoUxqsOCyU2NCmpOx6vBkF&#10;8Xl8vshb/vW9y5v9ZXtdp+mkU2rw1q/nIDz1/j/8bP9oBZOPOJ7C4064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cbsMYAAADeAAAADwAAAAAAAAAAAAAAAACYAgAAZHJz&#10;L2Rvd25yZXYueG1sUEsFBgAAAAAEAAQA9QAAAIsDAAAAAA==&#10;" path="m304004,152283c304004,67765,236364,,152002,,67640,,,67765,,152283v,84518,67640,152283,152002,152283c236364,304566,304004,236801,304004,152283xe" filled="f" strokecolor="#36302d" strokeweight=".21111mm">
                  <v:stroke miterlimit="83231f" joinstyle="miter"/>
                  <v:path arrowok="t" textboxrect="0,0,304004,304566"/>
                </v:shape>
                <v:rect id="Rectangle 35998" o:spid="_x0000_s4002" style="position:absolute;left:8022;top:1073;width:1304;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FQtsMA&#10;AADeAAAADwAAAGRycy9kb3ducmV2LnhtbERPy4rCMBTdD8w/hDvgbkzHQbHVKDKO6NIXqLtLc22L&#10;zU1poq1+vVkILg/nPZ62phQ3ql1hWcFPNwJBnFpdcKZgv1t8D0E4j6yxtEwK7uRgOvn8GGOibcMb&#10;um19JkIIuwQV5N5XiZQuzcmg69qKOHBnWxv0AdaZ1DU2IdyUshdFA2mw4NCQY0V/OaWX7dUoWA6r&#10;2XFlH01W/p+Wh/Uhnu9ir1Tnq52NQHhq/Vv8cq+0gt9+HIe94U64AnLy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jFQtsMAAADeAAAADwAAAAAAAAAAAAAAAACYAgAAZHJzL2Rv&#10;d25yZXYueG1sUEsFBgAAAAAEAAQA9QAAAIgDAAAAAA==&#10;" filled="f" stroked="f">
                  <v:textbox inset="0,0,0,0">
                    <w:txbxContent>
                      <w:p w:rsidR="00067628" w:rsidRDefault="00EE565F">
                        <w:pPr>
                          <w:spacing w:after="0" w:line="276" w:lineRule="auto"/>
                          <w:ind w:left="0" w:right="0" w:firstLine="0"/>
                        </w:pPr>
                        <w:r>
                          <w:rPr>
                            <w:i/>
                            <w:color w:val="36302D"/>
                            <w:sz w:val="28"/>
                          </w:rPr>
                          <w:t>a</w:t>
                        </w:r>
                      </w:p>
                    </w:txbxContent>
                  </v:textbox>
                </v:rect>
                <v:shape id="Shape 35999" o:spid="_x0000_s4003" style="position:absolute;left:15132;top:393;width:3040;height:3046;visibility:visible;mso-wrap-style:square;v-text-anchor:top" coordsize="304000,304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RlH8YA&#10;AADeAAAADwAAAGRycy9kb3ducmV2LnhtbESPUWvCMBSF3wf7D+EOfJtpK5u2M4obCD7IQLcfcNfc&#10;NWXNTUlirf9+EQQfD+ec73CW69F2YiAfWscK8mkGgrh2uuVGwffX9nkBIkRkjZ1jUnChAOvV48MS&#10;K+3OfKDhGBuRIBwqVGBi7CspQ23IYpi6njh5v85bjEn6RmqP5wS3nSyy7FVabDktGOzpw1D9dzxZ&#10;BcX7QprN7ufT50OOzanY7ueXXKnJ07h5AxFpjPfwrb3TCmYvZVnC9U66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0RlH8YAAADeAAAADwAAAAAAAAAAAAAAAACYAgAAZHJz&#10;L2Rvd25yZXYueG1sUEsFBgAAAAAEAAQA9QAAAIsDAAAAAA==&#10;" path="m151994,v84366,,152006,67767,152006,152286c304000,236804,236360,304571,151994,304571,67640,304571,,236804,,152286,,67767,67640,,151994,xe" fillcolor="#fffffe" stroked="f" strokeweight="0">
                  <v:stroke miterlimit="83231f" joinstyle="miter"/>
                  <v:path arrowok="t" textboxrect="0,0,304000,304571"/>
                </v:shape>
                <v:shape id="Shape 36000" o:spid="_x0000_s4004" style="position:absolute;left:15132;top:396;width:3040;height:3045;visibility:visible;mso-wrap-style:square;v-text-anchor:top" coordsize="304004,304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E9/MMA&#10;AADeAAAADwAAAGRycy9kb3ducmV2LnhtbESPy4rCMBSG98K8QzgD7jRxBBmrUVRGEVyN1v2hOb1o&#10;c1KaaDtvP1kILn/+G99y3dtaPKn1lWMNk7ECQZw5U3GhIb3sR98gfEA2WDsmDX/kYb36GCwxMa7j&#10;X3qeQyHiCPsENZQhNImUPivJoh+7hjh6uWsthijbQpoWuzhua/ml1ExarDg+lNjQrqTsfn5YDfPr&#10;5HqTj3z7c8ib021/36TptNN6+NlvFiAC9eEdfrWPRsN0plQEiDgRBe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E9/MMAAADeAAAADwAAAAAAAAAAAAAAAACYAgAAZHJzL2Rv&#10;d25yZXYueG1sUEsFBgAAAAAEAAQA9QAAAIgDAAAAAA==&#10;" path="m304004,152283c304004,67765,236364,,152002,,67640,,,67765,,152283v,84518,67640,152283,152002,152283c236364,304566,304004,236801,304004,152283xe" filled="f" strokecolor="#36302d" strokeweight=".21111mm">
                  <v:stroke miterlimit="83231f" joinstyle="miter"/>
                  <v:path arrowok="t" textboxrect="0,0,304004,304566"/>
                </v:shape>
                <v:rect id="Rectangle 36001" o:spid="_x0000_s4005" style="position:absolute;left:16116;top:1073;width:1300;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RHE8YA&#10;AADeAAAADwAAAGRycy9kb3ducmV2LnhtbESPT4vCMBTE7wt+h/AEb2uigmjXKOIf9Ljqgru3R/Ns&#10;i81LaaKtfvqNsLDHYWZ+w8wWrS3FnWpfONYw6CsQxKkzBWcavk7b9wkIH5ANlo5Jw4M8LOadtxkm&#10;xjV8oPsxZCJC2CeoIQ+hSqT0aU4Wfd9VxNG7uNpiiLLOpKmxiXBbyqFSY2mx4LiQY0WrnNLr8WY1&#10;7CbV8nvvnk1Wbn5258/zdH2aBq173Xb5ASJQG/7Df+290TAaKzWA1514Be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RHE8YAAADeAAAADwAAAAAAAAAAAAAAAACYAgAAZHJz&#10;L2Rvd25yZXYueG1sUEsFBgAAAAAEAAQA9QAAAIsDAAAAAA==&#10;" filled="f" stroked="f">
                  <v:textbox inset="0,0,0,0">
                    <w:txbxContent>
                      <w:p w:rsidR="00067628" w:rsidRDefault="00EE565F">
                        <w:pPr>
                          <w:spacing w:after="0" w:line="276" w:lineRule="auto"/>
                          <w:ind w:left="0" w:right="0" w:firstLine="0"/>
                        </w:pPr>
                        <w:r>
                          <w:rPr>
                            <w:i/>
                            <w:color w:val="36302D"/>
                            <w:sz w:val="28"/>
                          </w:rPr>
                          <w:t>b</w:t>
                        </w:r>
                      </w:p>
                    </w:txbxContent>
                  </v:textbox>
                </v:rect>
                <v:shape id="Shape 36002" o:spid="_x0000_s4006" style="position:absolute;left:7023;top:8517;width:3040;height:3046;visibility:visible;mso-wrap-style:square;v-text-anchor:top" coordsize="304000,304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4lAsYA&#10;AADeAAAADwAAAGRycy9kb3ducmV2LnhtbESP3WoCMRSE7wXfIZyCd5r4w1q2RhFFFMQLbR/gdHO6&#10;u3RzsiTR3b59Uyh4OczMN8xq09tGPMiH2rGG6USBIC6cqbnU8PF+GL+CCBHZYOOYNPxQgM16OFhh&#10;blzHV3rcYikShEOOGqoY21zKUFRkMUxcS5y8L+ctxiR9KY3HLsFtI2dKZdJizWmhwpZ2FRXft7vV&#10;0J2ufulN2Z6P08vnIqPzYr/3Wo9e+u0biEh9fIb/2yejYZ4pNYO/O+kK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A4lAsYAAADeAAAADwAAAAAAAAAAAAAAAACYAgAAZHJz&#10;L2Rvd25yZXYueG1sUEsFBgAAAAAEAAQA9QAAAIsDAAAAAA==&#10;" path="m151994,v84366,,152006,67767,152006,152286c304000,236817,236360,304584,151994,304584,67640,304584,,236817,,152286,,67767,67640,,151994,xe" fillcolor="#fffffe" stroked="f" strokeweight="0">
                  <v:stroke miterlimit="83231f" joinstyle="miter"/>
                  <v:path arrowok="t" textboxrect="0,0,304000,304584"/>
                </v:shape>
                <v:shape id="Shape 36003" o:spid="_x0000_s4007" style="position:absolute;left:7022;top:8520;width:3040;height:3046;visibility:visible;mso-wrap-style:square;v-text-anchor:top" coordsize="304004,304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LlcsUA&#10;AADeAAAADwAAAGRycy9kb3ducmV2LnhtbESP3WoCMRSE7wu+QziCdzWxwlJWo4h//bmqdh/gkBx3&#10;FzcnS5Lq9u2bQqGXw8x8wyzXg+vEjUJsPWuYTRUIYuNty7WG6vPw+AwiJmSLnWfS8E0R1qvRwxJL&#10;6+98ots51SJDOJaooUmpL6WMpiGHcep74uxdfHCYsgy1tAHvGe46+aRUIR22nBca7GnbkLmev5yG&#10;l72phuPu1O+5eOuC8R/V4X2j9WQ8bBYgEg3pP/zXfrUa5oVSc/i9k6+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YuVyxQAAAN4AAAAPAAAAAAAAAAAAAAAAAJgCAABkcnMv&#10;ZG93bnJldi54bWxQSwUGAAAAAAQABAD1AAAAigMAAAAA&#10;" path="m304004,152283c304004,67765,236364,,152002,,67640,,,67765,,152283v,84531,67640,152296,152002,152296c236364,304579,304004,236814,304004,152283xe" filled="f" strokecolor="#36302d" strokeweight=".21111mm">
                  <v:stroke miterlimit="83231f" joinstyle="miter"/>
                  <v:path arrowok="t" textboxrect="0,0,304004,304579"/>
                </v:shape>
                <v:rect id="Rectangle 36004" o:spid="_x0000_s4008" style="position:absolute;left:8088;top:9198;width:1026;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Pki8YA&#10;AADeAAAADwAAAGRycy9kb3ducmV2LnhtbESPQWsCMRSE70L/Q3gFb5pURXRrFKmKHlsVtLfH5rm7&#10;uHlZNtFd/fVNodDjMDPfMLNFa0txp9oXjjW89RUI4tSZgjMNx8OmNwHhA7LB0jFpeJCHxfylM8PE&#10;uIa/6L4PmYgQ9glqyEOoEil9mpNF33cVcfQurrYYoqwzaWpsItyWcqDUWFosOC7kWNFHTul1f7Ma&#10;tpNqed65Z5OV6+/t6fM0XR2mQevua7t8BxGoDf/hv/bOaBiOlRrB7514Be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Pki8YAAADeAAAADwAAAAAAAAAAAAAAAACYAgAAZHJz&#10;L2Rvd25yZXYueG1sUEsFBgAAAAAEAAQA9QAAAIsDAAAAAA==&#10;" filled="f" stroked="f">
                  <v:textbox inset="0,0,0,0">
                    <w:txbxContent>
                      <w:p w:rsidR="00067628" w:rsidRDefault="00EE565F">
                        <w:pPr>
                          <w:spacing w:after="0" w:line="276" w:lineRule="auto"/>
                          <w:ind w:left="0" w:right="0" w:firstLine="0"/>
                        </w:pPr>
                        <w:r>
                          <w:rPr>
                            <w:i/>
                            <w:color w:val="36302D"/>
                            <w:sz w:val="28"/>
                          </w:rPr>
                          <w:t>c</w:t>
                        </w:r>
                      </w:p>
                    </w:txbxContent>
                  </v:textbox>
                </v:rect>
                <v:shape id="Shape 36005" o:spid="_x0000_s4009" style="position:absolute;left:15132;top:8517;width:3040;height:3046;visibility:visible;mso-wrap-style:square;v-text-anchor:top" coordsize="304000,304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9dsYA&#10;AADeAAAADwAAAGRycy9kb3ducmV2LnhtbESP0WoCMRRE3wv+Q7hC32pi1W1ZjSKVUkF8UPsBt5vr&#10;7uLmZkmiu/37piD4OMzMGWax6m0jbuRD7VjDeKRAEBfO1Fxq+D59vryDCBHZYOOYNPxSgNVy8LTA&#10;3LiOD3Q7xlIkCIccNVQxtrmUoajIYhi5ljh5Z+ctxiR9KY3HLsFtI1+VyqTFmtNChS19VFRcjler&#10;odse/Js3Zbv7Gu9/phntppuN1/p52K/nICL18RG+t7dGwyRTagb/d9IV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9dsYAAADeAAAADwAAAAAAAAAAAAAAAACYAgAAZHJz&#10;L2Rvd25yZXYueG1sUEsFBgAAAAAEAAQA9QAAAIsDAAAAAA==&#10;" path="m151994,v84366,,152006,67767,152006,152286c304000,236817,236360,304584,151994,304584,67640,304584,,236817,,152286,,67767,67640,,151994,xe" fillcolor="#fffffe" stroked="f" strokeweight="0">
                  <v:stroke miterlimit="83231f" joinstyle="miter"/>
                  <v:path arrowok="t" textboxrect="0,0,304000,304584"/>
                </v:shape>
                <v:shape id="Shape 36006" o:spid="_x0000_s4010" style="position:absolute;left:15132;top:8520;width:3040;height:3046;visibility:visible;mso-wrap-style:square;v-text-anchor:top" coordsize="304004,304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VG6sUA&#10;AADeAAAADwAAAGRycy9kb3ducmV2LnhtbESPzWrDMBCE74G8g9hAb4ncFkxwIpvQJv3JKT9+gEXa&#10;2CbWykhq4r59VSj0OMzMN8y6Gm0vbuRD51jB4yIDQayd6bhRUJ938yWIEJEN9o5JwTcFqMrpZI2F&#10;cXc+0u0UG5EgHApU0MY4FFIG3ZLFsHADcfIuzluMSfpGGo/3BLe9fMqyXFrsOC20ONBLS/p6+rIK&#10;3re6Ht9ej8OW88/ea3eod/uNUg+zcbMCEWmM/+G/9odR8JwnJPzeSVdAl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UbqxQAAAN4AAAAPAAAAAAAAAAAAAAAAAJgCAABkcnMv&#10;ZG93bnJldi54bWxQSwUGAAAAAAQABAD1AAAAigMAAAAA&#10;" path="m304004,152283c304004,67765,236364,,152002,,67640,,,67765,,152283v,84531,67640,152296,152002,152296c236364,304579,304004,236814,304004,152283xe" filled="f" strokecolor="#36302d" strokeweight=".21111mm">
                  <v:stroke miterlimit="83231f" joinstyle="miter"/>
                  <v:path arrowok="t" textboxrect="0,0,304004,304579"/>
                </v:shape>
                <v:rect id="Rectangle 36007" o:spid="_x0000_s4011" style="position:absolute;left:16050;top:9198;width:1365;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6/McA&#10;AADeAAAADwAAAGRycy9kb3ducmV2LnhtbESPT2sCMRTE70K/Q3gFb5q0Bf+sRpG2oseqBevtsXnu&#10;Lm5elk10Vz+9KQgeh5n5DTOdt7YUF6p94VjDW1+BIE6dKTjT8Ltb9kYgfEA2WDomDVfyMJ+9dKaY&#10;GNfwhi7bkIkIYZ+ghjyEKpHSpzlZ9H1XEUfv6GqLIco6k6bGJsJtKd+VGkiLBceFHCv6zCk9bc9W&#10;w2pULf7W7tZk5fdhtf/Zj79246B197VdTEAEasMz/GivjYaPgVJD+L8Tr4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xevz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8"/>
                          </w:rPr>
                          <w:t>d</w:t>
                        </w:r>
                      </w:p>
                    </w:txbxContent>
                  </v:textbox>
                </v:rect>
                <v:shape id="Shape 36008" o:spid="_x0000_s4012" style="position:absolute;top:4455;width:3040;height:3046;visibility:visible;mso-wrap-style:square;v-text-anchor:top" coordsize="304013,304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bKcIA&#10;AADeAAAADwAAAGRycy9kb3ducmV2LnhtbERPS2rDMBDdF3oHMYHuGiktmOBEDqZgSFclcQ4wWBPL&#10;2Bq5lpy4PX20KHT5eP/9YXGDuNEUOs8aNmsFgrjxpuNWw6WuXrcgQkQ2OHgmDT8U4FA8P+0xN/7O&#10;J7qdYytSCIccNdgYx1zK0FhyGNZ+JE7c1U8OY4JTK82E9xTuBvmmVCYddpwaLI70Yanpz7PTMIYa&#10;v21WzlX/21RHN1/L+vNL65fVUu5ARFriv/jPfTQa3jOl0t50J10BWT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qxspwgAAAN4AAAAPAAAAAAAAAAAAAAAAAJgCAABkcnMvZG93&#10;bnJldi54bWxQSwUGAAAAAAQABAD1AAAAhwMAAAAA&#10;" path="m151994,v84378,,152019,67767,152019,152286c304013,236804,236372,304584,151994,304584,67640,304584,,236804,,152286,,67767,67640,,151994,xe" fillcolor="#fffffe" stroked="f" strokeweight="0">
                  <v:stroke miterlimit="83231f" joinstyle="miter"/>
                  <v:path arrowok="t" textboxrect="0,0,304013,304584"/>
                </v:shape>
                <v:shape id="Shape 36009" o:spid="_x0000_s4013" style="position:absolute;top:4458;width:3040;height:3046;visibility:visible;mso-wrap-style:square;v-text-anchor:top" coordsize="304017,304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IqfsgA&#10;AADeAAAADwAAAGRycy9kb3ducmV2LnhtbESPUUvDMBSF3wX/Q7gDX8QlTilalw3ZJuxhTJ39AZfm&#10;2pY1NyXJ1m6/fhkIPh7OOd/hTOeDbcWRfGgca3gcKxDEpTMNVxqKn4+HFxAhIhtsHZOGEwWYz25v&#10;ppgb1/M3HXexEgnCIUcNdYxdLmUoa7IYxq4jTt6v8xZjkr6SxmOf4LaVE6UyabHhtFBjR4uayv3u&#10;YDWcl5vlZOE+v7joi3W7Ot3752yr9d1oeH8DEWmI/+G/9tpoeMqUeoXrnXQF5O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cip+yAAAAN4AAAAPAAAAAAAAAAAAAAAAAJgCAABk&#10;cnMvZG93bnJldi54bWxQSwUGAAAAAAQABAD1AAAAjQMAAAAA&#10;" path="m304017,152283c304017,67765,236377,,152002,,67640,,,67765,,152283v,84518,67640,152296,152002,152296c236377,304579,304017,236801,304017,152283xe" filled="f" strokecolor="#36302d" strokeweight=".21111mm">
                  <v:stroke miterlimit="83231f" joinstyle="miter"/>
                  <v:path arrowok="t" textboxrect="0,0,304017,304579"/>
                </v:shape>
                <v:rect id="Rectangle 36010" o:spid="_x0000_s4014" style="position:absolute;left:1144;top:5136;width:905;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0VcUA&#10;AADeAAAADwAAAGRycy9kb3ducmV2LnhtbESPy4rCMBSG94LvEI7gTlMVRDtNRbygyxkVdHaH5kxb&#10;pjkpTbTVp58sBlz+/De+ZNWZSjyocaVlBZNxBII4s7rkXMHlvB8tQDiPrLGyTAqe5GCV9nsJxtq2&#10;/EWPk89FGGEXo4LC+zqW0mUFGXRjWxMH78c2Bn2QTS51g20YN5WcRtFcGiw5PBRY06ag7Pd0NwoO&#10;i3p9O9pXm1e778P187rcnpdeqeGgW3+A8NT5d/i/fdQKZvNoEgACTkAB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AXRVxQAAAN4AAAAPAAAAAAAAAAAAAAAAAJgCAABkcnMv&#10;ZG93bnJldi54bWxQSwUGAAAAAAQABAD1AAAAigMAAAAA&#10;" filled="f" stroked="f">
                  <v:textbox inset="0,0,0,0">
                    <w:txbxContent>
                      <w:p w:rsidR="00067628" w:rsidRDefault="00EE565F">
                        <w:pPr>
                          <w:spacing w:after="0" w:line="276" w:lineRule="auto"/>
                          <w:ind w:left="0" w:right="0" w:firstLine="0"/>
                        </w:pPr>
                        <w:r>
                          <w:rPr>
                            <w:i/>
                            <w:color w:val="36302D"/>
                            <w:sz w:val="28"/>
                          </w:rPr>
                          <w:t>s</w:t>
                        </w:r>
                      </w:p>
                    </w:txbxContent>
                  </v:textbox>
                </v:rect>
                <v:shape id="Shape 36011" o:spid="_x0000_s4015" style="position:absolute;left:22155;top:4455;width:3040;height:3046;visibility:visible;mso-wrap-style:square;v-text-anchor:top" coordsize="304013,304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gkacUA&#10;AADeAAAADwAAAGRycy9kb3ducmV2LnhtbESPwWrDMBBE74H8g9hAb7HsFkxwogRTMKSn0jgfsFgb&#10;y8RauZacuP36qhDIcZiZN8zuMNte3Gj0nWMFWZKCIG6c7rhVcK6r9QaED8gae8ek4Ic8HPbLxQ4L&#10;7e78RbdTaEWEsC9QgQlhKKT0jSGLPnEDcfQubrQYohxbqUe8R7jt5Wua5tJix3HB4EDvhprrabIK&#10;Bl/jt8nLqbr+NtXRTpey/vhU6mU1l1sQgebwDD/aR63gLU+zDP7vxCsg9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SCRpxQAAAN4AAAAPAAAAAAAAAAAAAAAAAJgCAABkcnMv&#10;ZG93bnJldi54bWxQSwUGAAAAAAQABAD1AAAAigMAAAAA&#10;" path="m152006,v84367,,152007,67767,152007,152286c304013,236804,236373,304584,152006,304584,67653,304584,,236804,,152286,,67767,67653,,152006,xe" fillcolor="#fffffe" stroked="f" strokeweight="0">
                  <v:stroke miterlimit="83231f" joinstyle="miter"/>
                  <v:path arrowok="t" textboxrect="0,0,304013,304584"/>
                </v:shape>
                <v:shape id="Shape 36012" o:spid="_x0000_s4016" style="position:absolute;left:22155;top:4458;width:3040;height:3046;visibility:visible;mso-wrap-style:square;v-text-anchor:top" coordsize="304017,304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8u0sgA&#10;AADeAAAADwAAAGRycy9kb3ducmV2LnhtbESPzWrDMBCE74W+g9hCL6GR4xZTnCihJC3kEJo/P8Bi&#10;bW1Ta2UkNXby9FEg0OMwM98ws8VgWnEi5xvLCibjBARxaXXDlYLi+PXyDsIHZI2tZVJwJg+L+ePD&#10;DHNte97T6RAqESHsc1RQh9DlUvqyJoN+bDvi6P1YZzBE6SqpHfYRblqZJkkmDTYcF2rsaFlT+Xv4&#10;Mwouq80qXdrtjou+WLef55F7y76Ven4aPqYgAg3hP3xvr7WC1yyZpH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Dy7SyAAAAN4AAAAPAAAAAAAAAAAAAAAAAJgCAABk&#10;cnMvZG93bnJldi54bWxQSwUGAAAAAAQABAD1AAAAjQMAAAAA&#10;" path="m304017,152283c304017,67765,236377,,152015,,67652,,,67765,,152283v,84518,67652,152296,152015,152296c236377,304579,304017,236801,304017,152283xe" filled="f" strokecolor="#36302d" strokeweight=".21111mm">
                  <v:stroke miterlimit="83231f" joinstyle="miter"/>
                  <v:path arrowok="t" textboxrect="0,0,304017,304579"/>
                </v:shape>
                <v:rect id="Rectangle 36013" o:spid="_x0000_s4017" style="position:absolute;left:23302;top:5136;width:793;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qIscA&#10;AADeAAAADwAAAGRycy9kb3ducmV2LnhtbESPQWvCQBSE70L/w/IEb7pJhaDRVUJbMcdWC+rtkX0m&#10;wezbkN2atL++WxB6HGbmG2a9HUwj7tS52rKCeBaBIC6srrlU8HncTRcgnEfW2FgmBd/kYLt5Gq0x&#10;1bbnD7offCkChF2KCirv21RKV1Rk0M1sSxy8q+0M+iC7UuoO+wA3jXyOokQarDksVNjSS0XF7fBl&#10;FOwXbXbO7U9fNm+X/en9tHw9Lr1Sk/GQrUB4Gvx/+NHOtYJ5EsVz+LsTro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T6iL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8"/>
                          </w:rPr>
                          <w:t>t</w:t>
                        </w:r>
                      </w:p>
                    </w:txbxContent>
                  </v:textbox>
                </v:rect>
                <v:shape id="Shape 36014" o:spid="_x0000_s4018" style="position:absolute;left:2873;top:2797;width:4151;height:2401;visibility:visible;mso-wrap-style:square;v-text-anchor:top" coordsize="415075,240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F/bsMA&#10;AADeAAAADwAAAGRycy9kb3ducmV2LnhtbESPQWvCQBSE7wX/w/IEb3XXWmKIriJSoddaQbw9ss8k&#10;mH27ZDcm/vtuodDjMDPfMJvdaFvxoC40jjUs5goEcelMw5WG8/fxNQcRIrLB1jFpeFKA3XbyssHC&#10;uIG/6HGKlUgQDgVqqGP0hZShrMlimDtPnLyb6yzGJLtKmg6HBLetfFMqkxYbTgs1ejrUVN5PvdXg&#10;L0Mf+g+78lmDpRpk3l5jrvVsOu7XICKN8T/81/40GpaZWrzD7510Be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F/bsMAAADeAAAADwAAAAAAAAAAAAAAAACYAgAAZHJzL2Rv&#10;d25yZXYueG1sUEsFBgAAAAAEAAQA9QAAAIgDAAAAAA==&#10;" path="m,240081l415075,e" filled="f" strokecolor="#36302d" strokeweight=".21111mm">
                  <v:stroke miterlimit="83231f" joinstyle="miter"/>
                  <v:path arrowok="t" textboxrect="0,0,415075,240081"/>
                </v:shape>
                <v:shape id="Shape 36015" o:spid="_x0000_s4019" style="position:absolute;left:6504;top:2718;width:652;height:520;visibility:visible;mso-wrap-style:square;v-text-anchor:top" coordsize="65215,52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7tGscA&#10;AADeAAAADwAAAGRycy9kb3ducmV2LnhtbESP0WrCQBRE3wv+w3KFvpS6UYlKmo20giD0QRP7Adfs&#10;bZI2ezdktyb9+25B8HGYmTNMuh1NK67Uu8aygvksAkFcWt1wpeDjvH/egHAeWWNrmRT8koNtNnlI&#10;MdF24Jyuha9EgLBLUEHtfZdI6cqaDLqZ7YiD92l7gz7IvpK6xyHATSsXUbSSBhsOCzV2tKup/C5+&#10;jAI+nN91nFennL6ehuYtztfHy6jU43R8fQHhafT38K190AqWq2gew/+dcAV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O7RrHAAAA3gAAAA8AAAAAAAAAAAAAAAAAmAIAAGRy&#10;cy9kb3ducmV2LnhtbFBLBQYAAAAABAAEAPUAAACMAwAAAAA=&#10;" path="m65215,c50610,12865,37922,29020,24778,52057,36004,25718,28385,12484,,9055,26492,9182,46800,6248,65215,xe" fillcolor="#36302d" stroked="f" strokeweight="0">
                  <v:stroke miterlimit="83231f" joinstyle="miter"/>
                  <v:path arrowok="t" textboxrect="0,0,65215,52057"/>
                </v:shape>
                <v:shape id="Shape 36016" o:spid="_x0000_s4020" style="position:absolute;left:6504;top:2720;width:652;height:521;visibility:visible;mso-wrap-style:square;v-text-anchor:top" coordsize="65216,52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FmVcUA&#10;AADeAAAADwAAAGRycy9kb3ducmV2LnhtbESPwWrDMBBE74X+g9hAb7VklxjjRAmhEJxDL3UNvW6t&#10;jW1irYylJO7fV4VCj8PMvGG2+8WO4kazHxxrSBMFgrh1ZuBOQ/NxfC5A+IBscHRMGr7Jw373+LDF&#10;0rg7v9OtDp2IEPYlauhDmEopfduTRZ+4iTh6ZzdbDFHOnTQz3iPcjjJTKpcWB44LPU702lN7qa9W&#10;Q5GtG9XZnKvq7csUp/X5sx6l1k+r5bABEWgJ/+G/9sloeMlVmsPvnXgF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AWZVxQAAAN4AAAAPAAAAAAAAAAAAAAAAAJgCAABkcnMv&#10;ZG93bnJldi54bWxQSwUGAAAAAAQABAD1AAAAigMAAAAA&#10;" path="m65216,c46806,6241,26493,9178,,9051v28383,3432,36009,16664,24780,43002c37924,29020,50612,12864,65216,xe" filled="f" strokecolor="#36302d" strokeweight=".21181mm">
                  <v:path arrowok="t" textboxrect="0,0,65216,52053"/>
                </v:shape>
                <v:shape id="Shape 36017" o:spid="_x0000_s4021" style="position:absolute;left:2873;top:6764;width:4151;height:2401;visibility:visible;mso-wrap-style:square;v-text-anchor:top" coordsize="415075,240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dzWMQA&#10;AADeAAAADwAAAGRycy9kb3ducmV2LnhtbESPUUvDQBCE3wX/w7GCb/ZShSix11KEoog+mMb35W5N&#10;QnN7Ibtt47/3BMHHYWa+YVabOQ7mRJP0iR0sFwUYYp9Cz62DZr+7eQAjihxwSEwOvklgs768WGEV&#10;0pk/6FRrazKEpUIHnepYWSu+o4iySCNx9r7SFFGznFobJjxneBzsbVGUNmLPeaHDkZ468of6GB3I&#10;8V3eWqvy/Fr68TPtmlp949z11bx9BKM063/4r/0SHNyVxfIefu/kK2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Xc1jEAAAA3gAAAA8AAAAAAAAAAAAAAAAAmAIAAGRycy9k&#10;b3ducmV2LnhtbFBLBQYAAAAABAAEAPUAAACJAwAAAAA=&#10;" path="m,l415075,240093e" filled="f" strokecolor="#36302d" strokeweight=".21111mm">
                  <v:stroke miterlimit="83231f" joinstyle="miter"/>
                  <v:path arrowok="t" textboxrect="0,0,415075,240093"/>
                </v:shape>
                <v:shape id="Shape 36018" o:spid="_x0000_s4022" style="position:absolute;left:6504;top:8718;width:652;height:520;visibility:visible;mso-wrap-style:square;v-text-anchor:top" coordsize="65215,52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ImHMQA&#10;AADeAAAADwAAAGRycy9kb3ducmV2LnhtbERPy2rCQBTdC/2H4Rbc6SRKg6SOUgQf6EJiu+jyNnOb&#10;Cc3ciZlR0793FoLLw3nPl71txJU6XztWkI4TEMSl0zVXCr4+16MZCB+QNTaOScE/eVguXgZzzLW7&#10;cUHXU6hEDGGfowITQptL6UtDFv3YtcSR+3WdxRBhV0nd4S2G20ZOkiSTFmuODQZbWhkq/04Xq2Bf&#10;m5/vt0lRHfymoPMlzbZHOis1fO0/3kEE6sNT/HDvtIJplqRxb7wTr4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SJhzEAAAA3gAAAA8AAAAAAAAAAAAAAAAAmAIAAGRycy9k&#10;b3ducmV2LnhtbFBLBQYAAAAABAAEAPUAAACJAwAAAAA=&#10;" path="m24778,c37922,23025,50610,39192,65215,52045,46800,45809,26492,42875,,42990,28385,39561,36004,26340,24778,xe" fillcolor="#36302d" stroked="f" strokeweight="0">
                  <v:stroke miterlimit="83231f" joinstyle="miter"/>
                  <v:path arrowok="t" textboxrect="0,0,65215,52045"/>
                </v:shape>
                <v:shape id="Shape 36019" o:spid="_x0000_s4023" style="position:absolute;left:6504;top:8720;width:652;height:521;visibility:visible;mso-wrap-style:square;v-text-anchor:top" coordsize="65216,52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7yJ8QA&#10;AADeAAAADwAAAGRycy9kb3ducmV2LnhtbESPQYvCMBSE74L/IbyFvWmii6V2jSLCogcvVsHr2+bZ&#10;lm1eShO1+++NIHgcZuYbZrHqbSNu1PnasYbJWIEgLpypudRwOv6MUhA+IBtsHJOGf/KwWg4HC8yM&#10;u/OBbnkoRYSwz1BDFUKbSemLiiz6sWuJo3dxncUQZVdK0+E9wm0jp0ol0mLNcaHCljYVFX/51WpI&#10;p7OTKm3C2+3+16S72eWcN1Lrz49+/Q0iUB/e4Vd7ZzR8JWoyh+edeAX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e8ifEAAAA3gAAAA8AAAAAAAAAAAAAAAAAmAIAAGRycy9k&#10;b3ducmV2LnhtbFBLBQYAAAAABAAEAPUAAACJAwAAAAA=&#10;" path="m65216,52053c50612,39202,37924,23033,24780,,36009,26351,28383,39571,,42990v26480,-114,46806,2822,65216,9063xe" filled="f" strokecolor="#36302d" strokeweight=".21181mm">
                  <v:path arrowok="t" textboxrect="0,0,65216,52053"/>
                </v:shape>
                <v:shape id="Shape 36020" o:spid="_x0000_s4024" style="position:absolute;left:9644;top:3158;width:5771;height:5781;visibility:visible;mso-wrap-style:square;v-text-anchor:top" coordsize="577088,578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MdsMA&#10;AADeAAAADwAAAGRycy9kb3ducmV2LnhtbESPzYrCMBSF9wO+Q7iCuzFVoTjVWIqgdTMMdnyAa3Nt&#10;i81NbaLWtzeLgVkezh/fOh1MKx7Uu8aygtk0AkFcWt1wpeD0u/tcgnAeWWNrmRS8yEG6GX2sMdH2&#10;yUd6FL4SYYRdggpq77tESlfWZNBNbUccvIvtDfog+0rqHp9h3LRyHkWxNNhweKixo21N5bW4GwV5&#10;5vJ9sfiysT7fcvl9+znhTio1GQ/ZCoSnwf+H/9oHrWARR/MAEHACCsjN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MdsMAAADeAAAADwAAAAAAAAAAAAAAAACYAgAAZHJzL2Rv&#10;d25yZXYueG1sUEsFBgAAAAAEAAQA9QAAAIgDAAAAAA==&#10;" path="m,578154l577088,e" filled="f" strokecolor="#36302d" strokeweight=".21111mm">
                  <v:stroke miterlimit="83231f" joinstyle="miter"/>
                  <v:path arrowok="t" textboxrect="0,0,577088,578154"/>
                </v:shape>
                <v:shape id="Shape 36021" o:spid="_x0000_s4025" style="position:absolute;left:14916;top:3047;width:607;height:608;visibility:visible;mso-wrap-style:square;v-text-anchor:top" coordsize="60757,60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3rPMQA&#10;AADeAAAADwAAAGRycy9kb3ducmV2LnhtbESPQYvCMBSE74L/ITxhb5qqIGs1igiCe5Lqwl4fzbOp&#10;Ni+1ibX+eyMIexxm5htmue5sJVpqfOlYwXiUgCDOnS65UPB72g2/QfiArLFyTAqe5GG96veWmGr3&#10;4IzaYyhEhLBPUYEJoU6l9Lkhi37kauLonV1jMUTZFFI3+IhwW8lJksykxZLjgsGatoby6/FuFex3&#10;t8v02eLfz+l8PRi8Z3ObdUp9DbrNAkSgLvyHP+29VjCdJZMxvO/EKyB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96zzEAAAA3gAAAA8AAAAAAAAAAAAAAAAAmAIAAGRycy9k&#10;b3ducmV2LnhtbFBLBQYAAAAABAAEAPUAAACJAwAAAAA=&#10;" path="m60757,c49962,16231,41859,35166,35115,60871,39154,32474,28359,21641,,25705,25654,18936,44552,10833,60757,xe" fillcolor="#36302d" stroked="f" strokeweight="0">
                  <v:stroke miterlimit="83231f" joinstyle="miter"/>
                  <v:path arrowok="t" textboxrect="0,0,60757,60871"/>
                </v:shape>
                <v:shape id="Shape 36022" o:spid="_x0000_s4026" style="position:absolute;left:14916;top:3049;width:607;height:609;visibility:visible;mso-wrap-style:square;v-text-anchor:top" coordsize="60750,60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RhBMYA&#10;AADeAAAADwAAAGRycy9kb3ducmV2LnhtbESPT08CMRTE7yZ+h+aZeJOW1QBZKESIGm4q/87P7WO7&#10;Yfu6aSus356amHiczMxvMrNF71pxphAbzxqGAwWCuPKm4VrDbvv6MAERE7LB1jNp+KEIi/ntzQxL&#10;4y/8SedNqkWGcCxRg02pK6WMlSWHceA74uwdfXCYsgy1NAEvGe5aWSg1kg4bzgsWO1pZqk6bb6cB&#10;Q/tuJ8fUjwu1PyyfPk5fw7cXre/v+ucpiER9+g//tddGw+NIFQX83slX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RhBMYAAADeAAAADwAAAAAAAAAAAAAAAACYAgAAZHJz&#10;L2Rvd25yZXYueG1sUEsFBgAAAAAEAAQA9QAAAIsDAAAAAA==&#10;" path="m60750,c44548,10830,25642,18940,,25703v28358,-4055,39143,6762,35108,35172c41858,35173,49953,16233,60750,xe" filled="f" strokecolor="#36302d" strokeweight=".21217mm">
                  <v:path arrowok="t" textboxrect="0,0,60750,60875"/>
                </v:shape>
                <v:shape id="Shape 36023" o:spid="_x0000_s4027" style="position:absolute;left:18005;top:2701;width:4151;height:2401;visibility:visible;mso-wrap-style:square;v-text-anchor:top" coordsize="415075,240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Qtp8MA&#10;AADeAAAADwAAAGRycy9kb3ducmV2LnhtbESPQYvCMBSE7wv+h/AEb2uiQrdUo4i44FV3Qbw9mmdb&#10;bF5Ck9ruvzcLC3scZuYbZrMbbSue1IXGsYbFXIEgLp1puNLw/fX5noMIEdlg65g0/FCA3XbytsHC&#10;uIHP9LzESiQIhwI11DH6QspQ1mQxzJ0nTt7ddRZjkl0lTYdDgttWLpXKpMWG00KNng41lY9LbzX4&#10;69CH/mg/fNZgqQaZt7eYaz2bjvs1iEhj/A//tU9GwypTyxX83klXQG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Qtp8MAAADeAAAADwAAAAAAAAAAAAAAAACYAgAAZHJzL2Rv&#10;d25yZXYueG1sUEsFBgAAAAAEAAQA9QAAAIgDAAAAAA==&#10;" path="m,l415075,240081e" filled="f" strokecolor="#36302d" strokeweight=".21111mm">
                  <v:stroke miterlimit="83231f" joinstyle="miter"/>
                  <v:path arrowok="t" textboxrect="0,0,415075,240081"/>
                </v:shape>
                <v:shape id="Shape 36024" o:spid="_x0000_s4028" style="position:absolute;left:21636;top:4655;width:652;height:521;visibility:visible;mso-wrap-style:square;v-text-anchor:top" coordsize="65214,52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jn8sgA&#10;AADeAAAADwAAAGRycy9kb3ducmV2LnhtbESP3WrCQBSE7wXfYTmF3ohuGqtIdJW2tFCqCP4gXh6y&#10;p0kwezZkt2b79t2C4OUwM98wi1UwtbhS6yrLCp5GCQji3OqKCwXHw8dwBsJ5ZI21ZVLwSw5Wy35v&#10;gZm2He/ouveFiBB2GSoovW8yKV1ekkE3sg1x9L5ta9BH2RZSt9hFuKllmiRTabDiuFBiQ28l5Zf9&#10;j1HQnav3ySC88obWYXsMJ2O/xqlSjw/hZQ7CU/D38K39qRWMp0n6DP934hW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GOfyyAAAAN4AAAAPAAAAAAAAAAAAAAAAAJgCAABk&#10;cnMvZG93bnJldi54bWxQSwUGAAAAAAQABAD1AAAAjQMAAAAA&#10;" path="m24778,c37922,23025,50622,39192,65214,52045,46799,45796,26492,42875,,42990,28397,39560,36004,26340,24778,xe" fillcolor="#36302d" stroked="f" strokeweight="0">
                  <v:stroke miterlimit="83231f" joinstyle="miter"/>
                  <v:path arrowok="t" textboxrect="0,0,65214,52045"/>
                </v:shape>
                <v:shape id="Shape 36025" o:spid="_x0000_s4029" style="position:absolute;left:21636;top:4658;width:652;height:521;visibility:visible;mso-wrap-style:square;v-text-anchor:top" coordsize="65216,52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8yn8UA&#10;AADeAAAADwAAAGRycy9kb3ducmV2LnhtbESPQWvCQBSE7wX/w/IKvdXdpiSE6CoiiB68NA14fWaf&#10;STD7NmRXTf99Vyj0OMzMN8xyPdle3Gn0nWMNH3MFgrh2puNGQ/W9e89B+IBssHdMGn7Iw3o1e1li&#10;YdyDv+hehkZECPsCNbQhDIWUvm7Jop+7gTh6FzdaDFGOjTQjPiLc9jJRKpMWO44LLQ60bam+ljer&#10;IU/SSjU24/3+eDb5Ib2cyl5q/fY6bRYgAk3hP/zXPhgNn5lKUnjeiV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vzKfxQAAAN4AAAAPAAAAAAAAAAAAAAAAAJgCAABkcnMv&#10;ZG93bnJldi54bWxQSwUGAAAAAAQABAD1AAAAigMAAAAA&#10;" path="m65216,52053c50625,39202,37924,23033,24779,,36008,26351,28396,39571,,42990v26492,-114,46806,2822,65216,9063xe" filled="f" strokecolor="#36302d" strokeweight=".21181mm">
                  <v:path arrowok="t" textboxrect="0,0,65216,52053"/>
                </v:shape>
                <v:shape id="Shape 36026" o:spid="_x0000_s4030" style="position:absolute;left:10100;top:1918;width:4804;height:0;visibility:visible;mso-wrap-style:square;v-text-anchor:top" coordsize="4803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2RisYA&#10;AADeAAAADwAAAGRycy9kb3ducmV2LnhtbESPQUsDMRSE7wX/Q3iCtzZrhW1ZmxYplC6KlLaC18fm&#10;ubu4eVmT2MR/bwShx2FmvmFWm2QGcSHne8sK7mcFCOLG6p5bBW/n3XQJwgdkjYNlUvBDHjbrm8kK&#10;K20jH+lyCq3IEPYVKuhCGCspfdORQT+zI3H2PqwzGLJ0rdQOY4abQc6LopQGe84LHY607aj5PH0b&#10;Ba90fN8e6pgWX+acYqhf4vPeKXV3m54eQQRK4Rr+b9dawUNZzEv4u5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2RisYAAADeAAAADwAAAAAAAAAAAAAAAACYAgAAZHJz&#10;L2Rvd25yZXYueG1sUEsFBgAAAAAEAAQA9QAAAIsDAAAAAA==&#10;" path="m,l480342,e" filled="f" strokecolor="#36302d" strokeweight=".21111mm">
                  <v:stroke miterlimit="83231f" joinstyle="miter"/>
                  <v:path arrowok="t" textboxrect="0,0,480342,0"/>
                </v:shape>
                <v:shape id="Shape 36027" o:spid="_x0000_s4031" style="position:absolute;left:14448;top:1668;width:608;height:495;visibility:visible;mso-wrap-style:square;v-text-anchor:top" coordsize="60808,49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RcrccA&#10;AADeAAAADwAAAGRycy9kb3ducmV2LnhtbESPQWvCQBSE7wX/w/IEL6VuTEFrdBUJFu2l0Ch4fcm+&#10;JqHZtyG7TdJ/7xYKPQ4z8w2z3Y+mET11rrasYDGPQBAXVtdcKrheXp9eQDiPrLGxTAp+yMF+N3nY&#10;YqLtwB/UZ74UAcIuQQWV920ipSsqMujmtiUO3qftDPogu1LqDocAN42Mo2gpDdYcFipsKa2o+Mq+&#10;jQL/Xj5Snl+zAx/f1i69nRb56abUbDoeNiA8jf4//Nc+awXPyyhewe+dcAXk7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kXK3HAAAA3gAAAA8AAAAAAAAAAAAAAAAAmAIAAGRy&#10;cy9kb3ducmV2LnhtbFBLBQYAAAAABAAEAPUAAACMAwAAAAA=&#10;" path="m,c22809,13322,41796,20942,60808,24752,41796,28562,22809,36182,,49505,22809,32372,22809,17132,,xe" fillcolor="#36302d" stroked="f" strokeweight="0">
                  <v:stroke miterlimit="83231f" joinstyle="miter"/>
                  <v:path arrowok="t" textboxrect="0,0,60808,49505"/>
                </v:shape>
                <v:shape id="Shape 36028" o:spid="_x0000_s4032" style="position:absolute;left:14448;top:1671;width:608;height:495;visibility:visible;mso-wrap-style:square;v-text-anchor:top" coordsize="60801,494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IWu8QA&#10;AADeAAAADwAAAGRycy9kb3ducmV2LnhtbERPzWrCQBC+F/oOyxS81U01DRJdRUprJScTfYAhOybB&#10;7GzIrib69N2D0OPH97/ajKYVN+pdY1nBxzQCQVxa3XCl4HT8eV+AcB5ZY2uZFNzJwWb9+rLCVNuB&#10;c7oVvhIhhF2KCmrvu1RKV9Zk0E1tRxy4s+0N+gD7SuoehxBuWjmLokQabDg01NjRV03lpbgaBb9t&#10;vj3w9+Ny/ZxX8S4b4iIbrFKTt3G7BOFp9P/ip3uvFcyTaBb2hjvhC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yFrvEAAAA3gAAAA8AAAAAAAAAAAAAAAAAmAIAAGRycy9k&#10;b3ducmV2LnhtbFBLBQYAAAAABAAEAPUAAACJAwAAAAA=&#10;" path="m60801,24749c41794,20936,22800,13322,,,22800,17135,22800,32363,,49498,22800,36177,41794,28563,60801,24749xe" filled="f" strokecolor="#36302d" strokeweight=".21111mm">
                  <v:path arrowok="t" textboxrect="0,0,60801,49498"/>
                </v:shape>
                <v:shape id="Shape 36029" o:spid="_x0000_s4033" style="position:absolute;left:10100;top:10043;width:4804;height:0;visibility:visible;mso-wrap-style:square;v-text-anchor:top" coordsize="4803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IF+MYA&#10;AADeAAAADwAAAGRycy9kb3ducmV2LnhtbESPQUsDMRSE74L/ITyhN5u1hapr0yKF0qUipa3g9bF5&#10;7i5uXtYkbdJ/3wiCx2FmvmHmy2R6cSbnO8sKHsYFCOLa6o4bBR/H9f0TCB+QNfaWScGFPCwXtzdz&#10;LLWNvKfzITQiQ9iXqKANYSil9HVLBv3YDsTZ+7LOYMjSNVI7jBluejkpipk02HFeaHGgVUv19+Fk&#10;FLzT/nO1q2J6/DHHFEP1Frcbp9ToLr2+gAiUwn/4r11pBdNZMXmG3zv5Cs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IF+MYAAADeAAAADwAAAAAAAAAAAAAAAACYAgAAZHJz&#10;L2Rvd25yZXYueG1sUEsFBgAAAAAEAAQA9QAAAIsDAAAAAA==&#10;" path="m,l480342,e" filled="f" strokecolor="#36302d" strokeweight=".21111mm">
                  <v:stroke miterlimit="83231f" joinstyle="miter"/>
                  <v:path arrowok="t" textboxrect="0,0,480342,0"/>
                </v:shape>
                <v:shape id="Shape 36030" o:spid="_x0000_s4034" style="position:absolute;left:14448;top:9793;width:608;height:495;visibility:visible;mso-wrap-style:square;v-text-anchor:top" coordsize="60808,49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ZFl8QA&#10;AADeAAAADwAAAGRycy9kb3ducmV2LnhtbESPzYrCMBSF98K8Q7jCbGRMVZCxGmWQmVFXohXXl+ba&#10;FpubkqRa394sBJeH88e3WHWmFjdyvrKsYDRMQBDnVldcKDhlf1/fIHxA1lhbJgUP8rBafvQWmGp7&#10;5wPdjqEQcYR9igrKEJpUSp+XZNAPbUMcvYt1BkOUrpDa4T2Om1qOk2QqDVYcH0psaF1Sfj22RkG1&#10;teO9y/6zTfubn81uNph1tlXqs9/9zEEE6sI7/GpvtYLJNJlEgIgTUU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2RZfEAAAA3gAAAA8AAAAAAAAAAAAAAAAAmAIAAGRycy9k&#10;b3ducmV2LnhtbFBLBQYAAAAABAAEAPUAAACJAwAAAAA=&#10;" path="m,c22809,13322,41796,20942,60808,24740,41796,28550,22809,36169,,49492,22809,32360,22809,17132,,xe" fillcolor="#36302d" stroked="f" strokeweight="0">
                  <v:stroke miterlimit="83231f" joinstyle="miter"/>
                  <v:path arrowok="t" textboxrect="0,0,60808,49492"/>
                </v:shape>
                <v:shape id="Shape 36031" o:spid="_x0000_s4035" style="position:absolute;left:14448;top:9796;width:608;height:494;visibility:visible;mso-wrap-style:square;v-text-anchor:top" coordsize="60801,4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xDXsgA&#10;AADeAAAADwAAAGRycy9kb3ducmV2LnhtbESPT2sCMRTE74V+h/AKXopmrXWxW6NIQRAPBf+B3h7J&#10;6+7Wzcu6ibp+e1MoeBxm5jfMeNraSlyo8aVjBf1eAoJYO1NyrmC7mXdHIHxANlg5JgU38jCdPD+N&#10;MTPuyiu6rEMuIoR9hgqKEOpMSq8Lsuh7riaO3o9rLIYom1yaBq8Rbiv5liSptFhyXCiwpq+C9HF9&#10;tgo+Zu338rRLU/26dKPhr98fdPWuVOelnX2CCNSGR/i/vTAKBmky6MPfnXgF5OQ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XENeyAAAAN4AAAAPAAAAAAAAAAAAAAAAAJgCAABk&#10;cnMvZG93bnJldi54bWxQSwUGAAAAAAQABAD1AAAAjQMAAAAA&#10;" path="m60801,24736c41794,20936,22800,13322,,,22800,17135,22800,32351,,49486,22800,36164,41794,28550,60801,24736xe" filled="f" strokecolor="#36302d" strokeweight=".21111mm">
                  <v:path arrowok="t" textboxrect="0,0,60801,49486"/>
                </v:shape>
                <v:shape id="Shape 36032" o:spid="_x0000_s4036" style="position:absolute;left:18005;top:6859;width:4151;height:2401;visibility:visible;mso-wrap-style:square;v-text-anchor:top" coordsize="415075,240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Ee4cMA&#10;AADeAAAADwAAAGRycy9kb3ducmV2LnhtbESPQYvCMBSE7wv+h/AEb2uiQrdUo4i44FV3Qbw9mmdb&#10;bF5Ck9ruvzcLC3scZuYbZrMbbSue1IXGsYbFXIEgLp1puNLw/fX5noMIEdlg65g0/FCA3XbytsHC&#10;uIHP9LzESiQIhwI11DH6QspQ1mQxzJ0nTt7ddRZjkl0lTYdDgttWLpXKpMWG00KNng41lY9LbzX4&#10;69CH/mg/fNZgqQaZt7eYaz2bjvs1iEhj/A//tU9GwypTqyX83klXQG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Ee4cMAAADeAAAADwAAAAAAAAAAAAAAAACYAgAAZHJzL2Rv&#10;d25yZXYueG1sUEsFBgAAAAAEAAQA9QAAAIgDAAAAAA==&#10;" path="m,240081l415075,e" filled="f" strokecolor="#36302d" strokeweight=".21111mm">
                  <v:stroke miterlimit="83231f" joinstyle="miter"/>
                  <v:path arrowok="t" textboxrect="0,0,415075,240081"/>
                </v:shape>
                <v:shape id="Shape 36033" o:spid="_x0000_s4037" style="position:absolute;left:21636;top:6780;width:652;height:521;visibility:visible;mso-wrap-style:square;v-text-anchor:top" coordsize="65214,52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qupcYA&#10;AADeAAAADwAAAGRycy9kb3ducmV2LnhtbESPQWsCMRSE74X+h/AK3mrSBqRdjSJCoRSkatXz281z&#10;d3HzsmxS3frrjVDwOMzMN8xk1rtGnKgLtWcDL0MFgrjwtubSwPbn4/kNRIjIFhvPZOCPAsymjw8T&#10;zKw/85pOm1iKBOGQoYEqxjaTMhQVOQxD3xIn7+A7hzHJrpS2w3OCu0a+KjWSDmtOCxW2tKioOG5+&#10;nYHv3YIu+6/Vaq0vuVbH93xJnBszeOrnYxCR+ngP/7c/rQE9UlrD7U66AnJ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qupcYAAADeAAAADwAAAAAAAAAAAAAAAACYAgAAZHJz&#10;L2Rvd25yZXYueG1sUEsFBgAAAAAEAAQA9QAAAIsDAAAAAA==&#10;" path="m65214,c50622,12852,37922,29020,24778,52057,36004,25717,28397,12484,,9055,26492,9169,46799,6248,65214,xe" fillcolor="#36302d" stroked="f" strokeweight="0">
                  <v:stroke miterlimit="83231f" joinstyle="miter"/>
                  <v:path arrowok="t" textboxrect="0,0,65214,52057"/>
                </v:shape>
                <v:shape id="Shape 36034" o:spid="_x0000_s4038" style="position:absolute;left:21636;top:6783;width:652;height:520;visibility:visible;mso-wrap-style:square;v-text-anchor:top" coordsize="65216,52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oB2cQA&#10;AADeAAAADwAAAGRycy9kb3ducmV2LnhtbESPQYvCMBSE7wv+h/AEb2uirqVUo8iC6GEvWwWvz+bZ&#10;FpuX0mS1/nsjCHscZuYbZrnubSNu1PnasYbJWIEgLpypudRwPGw/UxA+IBtsHJOGB3lYrwYfS8yM&#10;u/Mv3fJQighhn6GGKoQ2k9IXFVn0Y9cSR+/iOoshyq6UpsN7hNtGTpVKpMWa40KFLX1XVFzzP6sh&#10;nc6PqrQJ73Y/Z5Pu55dT3kitR8N+swARqA//4Xd7bzTMEjX7gtedeAX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qAdnEAAAA3gAAAA8AAAAAAAAAAAAAAAAAmAIAAGRycy9k&#10;b3ducmV2LnhtbFBLBQYAAAAABAAEAPUAAACJAwAAAAA=&#10;" path="m65216,c46806,6241,26492,9165,,9051v28396,3432,36008,16664,24779,43002c37924,29020,50625,12851,65216,xe" filled="f" strokecolor="#36302d" strokeweight=".21181mm">
                  <v:path arrowok="t" textboxrect="0,0,65216,52053"/>
                </v:shape>
                <v:rect id="Rectangle 238934" o:spid="_x0000_s4039" style="position:absolute;left:4599;top:2222;width:863;height:1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5RS8gA&#10;AADfAAAADwAAAGRycy9kb3ducmV2LnhtbESPT2vCQBTE74LfYXlCb7pRS0miq4i26LH+AfX2yD6T&#10;YPZtyG5N2k/fLRQ8DjPzG2a+7EwlHtS40rKC8SgCQZxZXXKu4HT8GMYgnEfWWFkmBd/kYLno9+aY&#10;atvynh4Hn4sAYZeigsL7OpXSZQUZdCNbEwfvZhuDPsgml7rBNsBNJSdR9CYNlhwWCqxpXVB2P3wZ&#10;Bdu4Xl129qfNq/fr9vx5TjbHxCv1MuhWMxCeOv8M/7d3WsFkGifTV/j7E76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PlFLyAAAAN8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19"/>
                          </w:rPr>
                          <w:t>1</w:t>
                        </w:r>
                      </w:p>
                    </w:txbxContent>
                  </v:textbox>
                </v:rect>
                <v:rect id="Rectangle 238935" o:spid="_x0000_s4040" style="position:absolute;left:4037;top:2222;width:748;height:1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L00MgA&#10;AADfAAAADwAAAGRycy9kb3ducmV2LnhtbESPT2vCQBTE74LfYXlCb7pRaUmiq4i26LH+AfX2yD6T&#10;YPZtyG5N2k/fLRQ8DjPzG2a+7EwlHtS40rKC8SgCQZxZXXKu4HT8GMYgnEfWWFkmBd/kYLno9+aY&#10;atvynh4Hn4sAYZeigsL7OpXSZQUZdCNbEwfvZhuDPsgml7rBNsBNJSdR9CYNlhwWCqxpXVB2P3wZ&#10;Bdu4Xl129qfNq/fr9vx5TjbHxCv1MuhWMxCeOv8M/7d3WsFkGifTV/j7E76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cvTQyAAAAN8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19"/>
                          </w:rPr>
                          <w:t>/</w:t>
                        </w:r>
                      </w:p>
                    </w:txbxContent>
                  </v:textbox>
                </v:rect>
                <v:rect id="Rectangle 238933" o:spid="_x0000_s4041" style="position:absolute;left:3388;top:2222;width:863;height:1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JP8cA&#10;AADfAAAADwAAAGRycy9kb3ducmV2LnhtbESPT4vCMBTE7wv7HcITvK2pFqStRpH9gx5dFdTbo3nb&#10;lm1eSpO11U9vFgSPw8z8hpkve1OLC7WusqxgPIpAEOdWV1woOOy/3hIQziNrrC2Tgis5WC5eX+aY&#10;advxN112vhABwi5DBaX3TSaly0sy6Ea2IQ7ej20N+iDbQuoWuwA3tZxE0VQarDgslNjQe0n57+7P&#10;KFgnzeq0sbeuqD/P6+P2mH7sU6/UcNCvZiA89f4ZfrQ3WsEkTtI4hv8/4QvI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XyT/HAAAA3w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19"/>
                          </w:rPr>
                          <w:t>0</w:t>
                        </w:r>
                      </w:p>
                    </w:txbxContent>
                  </v:textbox>
                </v:rect>
                <v:rect id="Rectangle 238953" o:spid="_x0000_s4042" style="position:absolute;left:4037;top:8757;width:748;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gsn8gA&#10;AADfAAAADwAAAGRycy9kb3ducmV2LnhtbESPT2vCQBTE74LfYXlCb7pRaUmiq4i26LH+AfX2yD6T&#10;YPZtyG5N2k/fLRQ8DjPzG2a+7EwlHtS40rKC8SgCQZxZXXKu4HT8GMYgnEfWWFkmBd/kYLno9+aY&#10;atvynh4Hn4sAYZeigsL7OpXSZQUZdCNbEwfvZhuDPsgml7rBNsBNJSdR9CYNlhwWCqxpXVB2P3wZ&#10;Bdu4Xl129qfNq/fr9vx5TjbHxCv1MuhWMxCeOv8M/7d3WsFkGievU/j7E76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CCyfyAAAAN8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19"/>
                          </w:rPr>
                          <w:t>/</w:t>
                        </w:r>
                      </w:p>
                    </w:txbxContent>
                  </v:textbox>
                </v:rect>
                <v:rect id="Rectangle 238951" o:spid="_x0000_s4043" style="position:absolute;left:3388;top:8757;width:863;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YXc8gA&#10;AADfAAAADwAAAGRycy9kb3ducmV2LnhtbESPT2vCQBTE7wW/w/IEb3Wj0pJEVxHbosf6B9TbI/tM&#10;gtm3Ibs1qZ/eLRQ8DjPzG2a26EwlbtS40rKC0TACQZxZXXKu4LD/eo1BOI+ssbJMCn7JwWLee5lh&#10;qm3LW7rtfC4ChF2KCgrv61RKlxVk0A1tTRy8i20M+iCbXOoG2wA3lRxH0bs0WHJYKLCmVUHZdfdj&#10;FKzjenna2HubV5/n9fH7mHzsE6/UoN8tpyA8df4Z/m9vtILxJE7eRvD3J3wBO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lhdzyAAAAN8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19"/>
                          </w:rPr>
                          <w:t>2</w:t>
                        </w:r>
                      </w:p>
                    </w:txbxContent>
                  </v:textbox>
                </v:rect>
                <v:rect id="Rectangle 238952" o:spid="_x0000_s4044" style="position:absolute;left:4599;top:8757;width:863;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JBMgA&#10;AADfAAAADwAAAGRycy9kb3ducmV2LnhtbESPQWvCQBSE7wX/w/IEb3VjpCWJriK2RY+tCurtkX0m&#10;wezbkN2a1F/vFgo9DjPzDTNf9qYWN2pdZVnBZByBIM6trrhQcNh/PCcgnEfWWFsmBT/kYLkYPM0x&#10;07bjL7rtfCEChF2GCkrvm0xKl5dk0I1tQxy8i20N+iDbQuoWuwA3tYyj6FUarDgslNjQuqT8uvs2&#10;CjZJszpt7b0r6vfz5vh5TN/2qVdqNOxXMxCeev8f/mtvtYJ4mqQvMfz+CV9AL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RIkEyAAAAN8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19"/>
                          </w:rPr>
                          <w:t>2</w:t>
                        </w:r>
                      </w:p>
                    </w:txbxContent>
                  </v:textbox>
                </v:rect>
                <v:rect id="Rectangle 238928" o:spid="_x0000_s4045" style="position:absolute;left:12878;width:863;height:1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rNk8UA&#10;AADfAAAADwAAAGRycy9kb3ducmV2LnhtbERPTWvCQBC9C/0PyxS86aYpSJK6irQWPWoUbG9DdpqE&#10;ZmdDdjXRX+8eBI+P9z1fDqYRF+pcbVnB2zQCQVxYXXOp4Hj4niQgnEfW2FgmBVdysFy8jOaYadvz&#10;ni65L0UIYZehgsr7NpPSFRUZdFPbEgfuz3YGfYBdKXWHfQg3jYyjaCYN1hwaKmzps6LiPz8bBZuk&#10;Xf1s7a0vm/Xv5rQ7pV+H1Cs1fh1WHyA8Df4pfri3WkH8nqRxGBz+hC8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qs2TxQAAAN8AAAAPAAAAAAAAAAAAAAAAAJgCAABkcnMv&#10;ZG93bnJldi54bWxQSwUGAAAAAAQABAD1AAAAigMAAAAA&#10;" filled="f" stroked="f">
                  <v:textbox inset="0,0,0,0">
                    <w:txbxContent>
                      <w:p w:rsidR="00067628" w:rsidRDefault="00EE565F">
                        <w:pPr>
                          <w:spacing w:after="0" w:line="276" w:lineRule="auto"/>
                          <w:ind w:left="0" w:right="0" w:firstLine="0"/>
                        </w:pPr>
                        <w:r>
                          <w:rPr>
                            <w:color w:val="36302D"/>
                            <w:sz w:val="19"/>
                          </w:rPr>
                          <w:t>1</w:t>
                        </w:r>
                      </w:p>
                    </w:txbxContent>
                  </v:textbox>
                </v:rect>
                <v:rect id="Rectangle 238929" o:spid="_x0000_s4046" style="position:absolute;left:12316;width:748;height:1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ZoCMgA&#10;AADfAAAADwAAAGRycy9kb3ducmV2LnhtbESPQWvCQBSE7wX/w/IEb3XTFCSJboJoix5bLdjeHtln&#10;Epp9G7JbE/313YLQ4zAz3zCrYjStuFDvGssKnuYRCOLS6oYrBR/H18cEhPPIGlvLpOBKDop88rDC&#10;TNuB3+ly8JUIEHYZKqi97zIpXVmTQTe3HXHwzrY36IPsK6l7HALctDKOooU02HBYqLGjTU3l9+HH&#10;KNgl3fpzb29D1b587U5vp3R7TL1Ss+m4XoLwNPr/8L291wri5ySNU/j7E76AzH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5mgIyAAAAN8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19"/>
                          </w:rPr>
                          <w:t>/</w:t>
                        </w:r>
                      </w:p>
                    </w:txbxContent>
                  </v:textbox>
                </v:rect>
                <v:rect id="Rectangle 238927" o:spid="_x0000_s4047" style="position:absolute;left:11667;width:863;height:1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VZ4cgA&#10;AADfAAAADwAAAGRycy9kb3ducmV2LnhtbESPQWvCQBSE7wX/w/IEb3VjhDaJriK2RY+tCurtkX0m&#10;wezbkN2a1F/vFgo9DjPzDTNf9qYWN2pdZVnBZByBIM6trrhQcNh/PCcgnEfWWFsmBT/kYLkYPM0x&#10;07bjL7rtfCEChF2GCkrvm0xKl5dk0I1tQxy8i20N+iDbQuoWuwA3tYyj6EUarDgslNjQuqT8uvs2&#10;CjZJszpt7b0r6vfz5vh5TN/2qVdqNOxXMxCeev8f/mtvtYJ4mqTxK/z+CV9AL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NVnhyAAAAN8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19"/>
                          </w:rPr>
                          <w:t>0</w:t>
                        </w:r>
                      </w:p>
                    </w:txbxContent>
                  </v:textbox>
                </v:rect>
                <v:rect id="Rectangle 238964" o:spid="_x0000_s4048" style="position:absolute;left:12878;top:10980;width:863;height:1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1+VsgA&#10;AADfAAAADwAAAGRycy9kb3ducmV2LnhtbESPT4vCMBTE7wt+h/AEb2uqu0hbjSL7Bz2uuqDeHs2z&#10;LTYvpYm2+umNsLDHYWZ+w8wWnanElRpXWlYwGkYgiDOrS84V/O6+X2MQziNrrCyTghs5WMx7LzNM&#10;tW15Q9etz0WAsEtRQeF9nUrpsoIMuqGtiYN3so1BH2STS91gG+CmkuMomkiDJYeFAmv6KCg7by9G&#10;wSqul4e1vbd59XVc7X/2yecu8UoN+t1yCsJT5//Df+21VjB+i5PJOzz/hC8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jX5WyAAAAN8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19"/>
                          </w:rPr>
                          <w:t>1</w:t>
                        </w:r>
                      </w:p>
                    </w:txbxContent>
                  </v:textbox>
                </v:rect>
                <v:rect id="Rectangle 238963" o:spid="_x0000_s4049" style="position:absolute;left:11667;top:10980;width:863;height:1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TmIsgA&#10;AADfAAAADwAAAGRycy9kb3ducmV2LnhtbESPQWvCQBSE70L/w/IK3nRTBUliVpG2osdWBdvbI/tM&#10;QrNvQ3abRH99tyB4HGbmGyZbD6YWHbWusqzgZRqBIM6trrhQcDpuJzEI55E11pZJwZUcrFdPowxT&#10;bXv+pO7gCxEg7FJUUHrfpFK6vCSDbmob4uBdbGvQB9kWUrfYB7ip5SyKFtJgxWGhxIZeS8p/Dr9G&#10;wS5uNl97e+uL+v17d/44J2/HxCs1fh42SxCeBv8I39t7rWA2j5PFHP7/hC8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ZOYiyAAAAN8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19"/>
                          </w:rPr>
                          <w:t>0</w:t>
                        </w:r>
                      </w:p>
                    </w:txbxContent>
                  </v:textbox>
                </v:rect>
                <v:rect id="Rectangle 238965" o:spid="_x0000_s4050" style="position:absolute;left:12316;top:10980;width:748;height:1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HbzcgA&#10;AADfAAAADwAAAGRycy9kb3ducmV2LnhtbESPT4vCMBTE7wt+h/AEb2uqy0pbjSL7Bz2uuqDeHs2z&#10;LTYvpYm2+umNsLDHYWZ+w8wWnanElRpXWlYwGkYgiDOrS84V/O6+X2MQziNrrCyTghs5WMx7LzNM&#10;tW15Q9etz0WAsEtRQeF9nUrpsoIMuqGtiYN3so1BH2STS91gG+CmkuMomkiDJYeFAmv6KCg7by9G&#10;wSqul4e1vbd59XVc7X/2yecu8UoN+t1yCsJT5//Df+21VjB+i5PJOzz/hC8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wdvNyAAAAN8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19"/>
                          </w:rPr>
                          <w:t>/</w:t>
                        </w:r>
                      </w:p>
                    </w:txbxContent>
                  </v:textbox>
                </v:rect>
                <v:rect id="Rectangle 238946" o:spid="_x0000_s4051" style="position:absolute;left:13885;top:6499;width:863;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YZ2sgA&#10;AADfAAAADwAAAGRycy9kb3ducmV2LnhtbESPT4vCMBTE7wt+h/AEb2uqu0hbjSL7Bz2uuqDeHs2z&#10;LTYvpYm2+umNsLDHYWZ+w8wWnanElRpXWlYwGkYgiDOrS84V/O6+X2MQziNrrCyTghs5WMx7LzNM&#10;tW15Q9etz0WAsEtRQeF9nUrpsoIMuqGtiYN3so1BH2STS91gG+CmkuMomkiDJYeFAmv6KCg7by9G&#10;wSqul4e1vbd59XVc7X/2yecu8UoN+t1yCsJT5//Df+21VjB+i5P3CTz/hC8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phnayAAAAN8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19"/>
                          </w:rPr>
                          <w:t>2</w:t>
                        </w:r>
                      </w:p>
                    </w:txbxContent>
                  </v:textbox>
                </v:rect>
                <v:rect id="Rectangle 238947" o:spid="_x0000_s4052" style="position:absolute;left:13323;top:6499;width:748;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8QckA&#10;AADfAAAADwAAAGRycy9kb3ducmV2LnhtbESPT2vCQBTE7wW/w/IEb3WjljZJXUVaix79U1Bvj+xr&#10;Esy+DdnVpP30rlDwOMzMb5jpvDOVuFLjSssKRsMIBHFmdcm5gu/913MMwnlkjZVlUvBLDuaz3tMU&#10;U21b3tJ153MRIOxSVFB4X6dSuqwgg25oa+Lg/djGoA+yyaVusA1wU8lxFL1KgyWHhQJr+igoO+8u&#10;RsEqrhfHtf1r82p5Wh02h+Rzn3ilBv1u8Q7CU+cf4f/2WisYT+Lk5Q3uf8IXkL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q8QckAAADfAAAADwAAAAAAAAAAAAAAAACYAgAA&#10;ZHJzL2Rvd25yZXYueG1sUEsFBgAAAAAEAAQA9QAAAI4DAAAAAA==&#10;" filled="f" stroked="f">
                  <v:textbox inset="0,0,0,0">
                    <w:txbxContent>
                      <w:p w:rsidR="00067628" w:rsidRDefault="00EE565F">
                        <w:pPr>
                          <w:spacing w:after="0" w:line="276" w:lineRule="auto"/>
                          <w:ind w:left="0" w:right="0" w:firstLine="0"/>
                        </w:pPr>
                        <w:r>
                          <w:rPr>
                            <w:color w:val="36302D"/>
                            <w:sz w:val="19"/>
                          </w:rPr>
                          <w:t>/</w:t>
                        </w:r>
                      </w:p>
                    </w:txbxContent>
                  </v:textbox>
                </v:rect>
                <v:rect id="Rectangle 238945" o:spid="_x0000_s4053" style="position:absolute;left:12674;top:6499;width:863;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SHrckA&#10;AADfAAAADwAAAGRycy9kb3ducmV2LnhtbESPT2vCQBTE7wW/w/IEb3WjtiVJXUVaix79U1Bvj+xr&#10;Esy+DdnVpP30rlDwOMzMb5jpvDOVuFLjSssKRsMIBHFmdcm5gu/913MMwnlkjZVlUvBLDuaz3tMU&#10;U21b3tJ153MRIOxSVFB4X6dSuqwgg25oa+Lg/djGoA+yyaVusA1wU8lxFL1JgyWHhQJr+igoO+8u&#10;RsEqrhfHtf1r82p5Wh02h+Rzn3ilBv1u8Q7CU+cf4f/2WisYT+Lk5RXuf8IXkL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HSHrckAAADfAAAADwAAAAAAAAAAAAAAAACYAgAA&#10;ZHJzL2Rvd25yZXYueG1sUEsFBgAAAAAEAAQA9QAAAI4DAAAAAA==&#10;" filled="f" stroked="f">
                  <v:textbox inset="0,0,0,0">
                    <w:txbxContent>
                      <w:p w:rsidR="00067628" w:rsidRDefault="00EE565F">
                        <w:pPr>
                          <w:spacing w:after="0" w:line="276" w:lineRule="auto"/>
                          <w:ind w:left="0" w:right="0" w:firstLine="0"/>
                        </w:pPr>
                        <w:r>
                          <w:rPr>
                            <w:color w:val="36302D"/>
                            <w:sz w:val="19"/>
                          </w:rPr>
                          <w:t>2</w:t>
                        </w:r>
                      </w:p>
                    </w:txbxContent>
                  </v:textbox>
                </v:rect>
                <v:rect id="Rectangle 238937" o:spid="_x0000_s4054" style="position:absolute;left:21156;top:2222;width:863;height:1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PPMgA&#10;AADfAAAADwAAAGRycy9kb3ducmV2LnhtbESPT2vCQBTE74LfYXlCb7pRoU2iq4i26LH+AfX2yD6T&#10;YPZtyG5N2k/fLRQ8DjPzG2a+7EwlHtS40rKC8SgCQZxZXXKu4HT8GMYgnEfWWFkmBd/kYLno9+aY&#10;atvynh4Hn4sAYZeigsL7OpXSZQUZdCNbEwfvZhuDPsgml7rBNsBNJSdR9CoNlhwWCqxpXVB2P3wZ&#10;Bdu4Xl129qfNq/fr9vx5TjbHxCv1MuhWMxCeOv8M/7d3WsFkGifTN/j7E76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7M88yAAAAN8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19"/>
                          </w:rPr>
                          <w:t>2</w:t>
                        </w:r>
                      </w:p>
                    </w:txbxContent>
                  </v:textbox>
                </v:rect>
                <v:rect id="Rectangle 238936" o:spid="_x0000_s4055" style="position:absolute;left:19945;top:2222;width:862;height:1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Bqp8gA&#10;AADfAAAADwAAAGRycy9kb3ducmV2LnhtbESPQWvCQBSE70L/w/IK3nRTBUliVpG2osdWBdvbI/tM&#10;QrNvQ3abRH99tyB4HGbmGyZbD6YWHbWusqzgZRqBIM6trrhQcDpuJzEI55E11pZJwZUcrFdPowxT&#10;bXv+pO7gCxEg7FJUUHrfpFK6vCSDbmob4uBdbGvQB9kWUrfYB7ip5SyKFtJgxWGhxIZeS8p/Dr9G&#10;wS5uNl97e+uL+v17d/44J2/HxCs1fh42SxCeBv8I39t7rWA2j5P5Av7/hC8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oGqnyAAAAN8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19"/>
                          </w:rPr>
                          <w:t>2</w:t>
                        </w:r>
                      </w:p>
                    </w:txbxContent>
                  </v:textbox>
                </v:rect>
                <v:rect id="Rectangle 238938" o:spid="_x0000_s4056" style="position:absolute;left:20593;top:2222;width:749;height:1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NbTsYA&#10;AADfAAAADwAAAGRycy9kb3ducmV2LnhtbERPTWvCQBC9F/wPywi91Y0KJUldRWwlHttE0N6G7DQJ&#10;zc6G7Jqk/fXdQ8Hj431vdpNpxUC9aywrWC4iEMSl1Q1XCs7F8SkG4TyyxtYyKfghB7vt7GGDqbYj&#10;f9CQ+0qEEHYpKqi971IpXVmTQbewHXHgvmxv0AfYV1L3OIZw08pVFD1Lgw2Hhho7OtRUfuc3oyCL&#10;u/31ZH/Hqn37zC7vl+S1SLxSj/Np/wLC0+Tv4n/3SStYreNkHQaHP+EL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NbTsYAAADf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19"/>
                          </w:rPr>
                          <w:t>/</w:t>
                        </w:r>
                      </w:p>
                    </w:txbxContent>
                  </v:textbox>
                </v:rect>
                <v:rect id="Rectangle 238954" o:spid="_x0000_s4057" style="position:absolute;left:19945;top:8757;width:862;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G068kA&#10;AADfAAAADwAAAGRycy9kb3ducmV2LnhtbESPT2vCQBTE7wW/w/IEb3WjtiVJXUVaix79U1Bvj+xr&#10;Esy+DdnVpP30rlDwOMzMb5jpvDOVuFLjSssKRsMIBHFmdcm5gu/913MMwnlkjZVlUvBLDuaz3tMU&#10;U21b3tJ153MRIOxSVFB4X6dSuqwgg25oa+Lg/djGoA+yyaVusA1wU8lxFL1JgyWHhQJr+igoO+8u&#10;RsEqrhfHtf1r82p5Wh02h+Rzn3ilBv1u8Q7CU+cf4f/2WisYT+Lk9QXuf8IXkL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uG068kAAADfAAAADwAAAAAAAAAAAAAAAACYAgAA&#10;ZHJzL2Rvd25yZXYueG1sUEsFBgAAAAAEAAQA9QAAAI4DAAAAAA==&#10;" filled="f" stroked="f">
                  <v:textbox inset="0,0,0,0">
                    <w:txbxContent>
                      <w:p w:rsidR="00067628" w:rsidRDefault="00EE565F">
                        <w:pPr>
                          <w:spacing w:after="0" w:line="276" w:lineRule="auto"/>
                          <w:ind w:left="0" w:right="0" w:firstLine="0"/>
                        </w:pPr>
                        <w:r>
                          <w:rPr>
                            <w:color w:val="36302D"/>
                            <w:sz w:val="19"/>
                          </w:rPr>
                          <w:t>0</w:t>
                        </w:r>
                      </w:p>
                    </w:txbxContent>
                  </v:textbox>
                </v:rect>
                <v:rect id="Rectangle 238956" o:spid="_x0000_s4058" style="position:absolute;left:20593;top:8757;width:749;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PB8gA&#10;AADfAAAADwAAAGRycy9kb3ducmV2LnhtbESPT4vCMBTE7wt+h/AEb2uqy0pbjSL7Bz2uuqDeHs2z&#10;LTYvpYm2+umNsLDHYWZ+w8wWnanElRpXWlYwGkYgiDOrS84V/O6+X2MQziNrrCyTghs5WMx7LzNM&#10;tW15Q9etz0WAsEtRQeF9nUrpsoIMuqGtiYN3so1BH2STS91gG+CmkuMomkiDJYeFAmv6KCg7by9G&#10;wSqul4e1vbd59XVc7X/2yecu8UoN+t1yCsJT5//Df+21VjB+i5P3CTz/hC8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f48HyAAAAN8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19"/>
                          </w:rPr>
                          <w:t>/</w:t>
                        </w:r>
                      </w:p>
                    </w:txbxContent>
                  </v:textbox>
                </v:rect>
                <v:rect id="Rectangle 238955" o:spid="_x0000_s4059" style="position:absolute;left:21156;top:8757;width:863;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0RcMgA&#10;AADfAAAADwAAAGRycy9kb3ducmV2LnhtbESPQWvCQBSE74L/YXlCb7qpxZLEbES0oseqBdvbI/tM&#10;QrNvQ3ZrYn99t1DocZiZb5hsNZhG3KhztWUFj7MIBHFhdc2lgrfzbhqDcB5ZY2OZFNzJwSofjzJM&#10;te35SLeTL0WAsEtRQeV9m0rpiooMupltiYN3tZ1BH2RXSt1hH+CmkfMoepYGaw4LFba0qaj4PH0Z&#10;Bfu4Xb8f7HdfNi8f+8vrJdmeE6/Uw2RYL0F4Gvx/+K990ArmT3GyWMDvn/AFZ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rRFwyAAAAN8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19"/>
                          </w:rPr>
                          <w:t>1</w:t>
                        </w:r>
                      </w:p>
                    </w:txbxContent>
                  </v:textbox>
                </v:rect>
                <v:rect id="Rectangle 36042" o:spid="_x0000_s4060" style="position:absolute;left:25957;top:11433;width:680;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xgpMgA&#10;AADeAAAADwAAAGRycy9kb3ducmV2LnhtbESPQWvCQBSE7wX/w/KE3uqmtohGVxFtSY41Cra3R/aZ&#10;hGbfhuw2SfvrXaHgcZiZb5jVZjC16Kh1lWUFz5MIBHFudcWFgtPx/WkOwnlkjbVlUvBLDjbr0cMK&#10;Y217PlCX+UIECLsYFZTeN7GULi/JoJvYhjh4F9sa9EG2hdQt9gFuajmNopk0WHFYKLGhXUn5d/Zj&#10;FCTzZvuZ2r++qN++kvPHebE/LrxSj+NhuwThafD38H871QpeZtHrFG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LGCkyAAAAN4AAAAPAAAAAAAAAAAAAAAAAJgCAABk&#10;cnMvZG93bnJldi54bWxQSwUGAAAAAAQABAD1AAAAjQMAAAAA&#10;" filled="f" stroked="f">
                  <v:textbox inset="0,0,0,0">
                    <w:txbxContent>
                      <w:p w:rsidR="00067628" w:rsidRDefault="00EE565F">
                        <w:pPr>
                          <w:spacing w:after="0" w:line="276" w:lineRule="auto"/>
                          <w:ind w:left="0" w:right="0" w:firstLine="0"/>
                        </w:pPr>
                        <w:r>
                          <w:t xml:space="preserve">  </w:t>
                        </w:r>
                      </w:p>
                    </w:txbxContent>
                  </v:textbox>
                </v:rect>
                <v:shape id="Shape 36056" o:spid="_x0000_s4061" style="position:absolute;left:34210;top:396;width:3040;height:3045;visibility:visible;mso-wrap-style:square;v-text-anchor:top" coordsize="304004,304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cvDsYA&#10;AADeAAAADwAAAGRycy9kb3ducmV2LnhtbESPT2vCQBTE74V+h+UVvNWNisGmrqKiIvSkxvsj+/JH&#10;s29DdjXx27uFQo/DzPyGmS97U4sHta6yrGA0jEAQZ1ZXXChIz7vPGQjnkTXWlknBkxwsF+9vc0y0&#10;7fhIj5MvRICwS1BB6X2TSOmykgy6oW2Ig5fb1qAPsi2kbrELcFPLcRTF0mDFYaHEhjYlZbfT3Sj4&#10;uowuV3nP19t93vxcd7dVmk46pQYf/eobhKfe/4f/2getYBJH0xh+74Qr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cvDsYAAADeAAAADwAAAAAAAAAAAAAAAACYAgAAZHJz&#10;L2Rvd25yZXYueG1sUEsFBgAAAAAEAAQA9QAAAIsDAAAAAA==&#10;" path="m304004,152283c304004,67765,236365,,152002,,67640,,,67765,,152283v,84518,67640,152283,152002,152283c236365,304566,304004,236801,304004,152283xe" filled="f" strokecolor="#36302d" strokeweight=".21111mm">
                  <v:stroke miterlimit="83231f" joinstyle="miter"/>
                  <v:path arrowok="t" textboxrect="0,0,304004,304566"/>
                </v:shape>
                <v:rect id="Rectangle 36057" o:spid="_x0000_s4062" style="position:absolute;left:35210;top:1073;width:1304;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JV4ccA&#10;AADeAAAADwAAAGRycy9kb3ducmV2LnhtbESPT2vCQBTE7wW/w/IEb3WjotXUVcQ/6NFqQb09sq9J&#10;MPs2ZFcT/fRdodDjMDO/YabzxhTiTpXLLSvodSMQxInVOacKvo+b9zEI55E1FpZJwYMczGettynG&#10;2tb8RfeDT0WAsItRQeZ9GUvpkowMuq4tiYP3YyuDPsgqlbrCOsBNIftRNJIGcw4LGZa0zCi5Hm5G&#10;wXZcLs47+6zTYn3Znvanyeo48Up12s3iE4Snxv+H/9o7rWAwioYf8LoTr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CVeH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8"/>
                          </w:rPr>
                          <w:t>a</w:t>
                        </w:r>
                      </w:p>
                    </w:txbxContent>
                  </v:textbox>
                </v:rect>
                <v:shape id="Shape 36059" o:spid="_x0000_s4063" style="position:absolute;left:42320;top:396;width:3040;height:3045;visibility:visible;mso-wrap-style:square;v-text-anchor:top" coordsize="304004,304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i7fMUA&#10;AADeAAAADwAAAGRycy9kb3ducmV2LnhtbESPT4vCMBTE7wt+h/AEb2uqoqzVKCoqwp5W6/3RvP7R&#10;5qU00dZvbxYW9jjMzG+Y5bozlXhS40rLCkbDCARxanXJuYLkcvj8AuE8ssbKMil4kYP1qvexxFjb&#10;ln/oefa5CBB2MSoovK9jKV1akEE3tDVx8DLbGPRBNrnUDbYBbio5jqKZNFhyWCiwpl1B6f38MArm&#10;19H1Jh/Zdn/M6u/b4b5Jkkmr1KDfbRYgPHX+P/zXPmkFk1k0ncPvnXAF5Oo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SLt8xQAAAN4AAAAPAAAAAAAAAAAAAAAAAJgCAABkcnMv&#10;ZG93bnJldi54bWxQSwUGAAAAAAQABAD1AAAAigMAAAAA&#10;" path="m304004,152283c304004,67765,236365,,152002,,67640,,,67765,,152283v,84518,67640,152283,152002,152283c236365,304566,304004,236801,304004,152283xe" filled="f" strokecolor="#36302d" strokeweight=".21111mm">
                  <v:stroke miterlimit="83231f" joinstyle="miter"/>
                  <v:path arrowok="t" textboxrect="0,0,304004,304566"/>
                </v:shape>
                <v:rect id="Rectangle 36060" o:spid="_x0000_s4064" style="position:absolute;left:43304;top:1073;width:1300;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cHKMUA&#10;AADeAAAADwAAAGRycy9kb3ducmV2LnhtbESPy4rCMBSG98K8QzgDs9PUGSi2GkV0RJfewJndoTm2&#10;xeakNNFWn94sBJc//41vMutMJW7UuNKyguEgAkGcWV1yruB4WPVHIJxH1lhZJgV3cjCbfvQmmGrb&#10;8o5ue5+LMMIuRQWF93UqpcsKMugGtiYO3tk2Bn2QTS51g20YN5X8jqJYGiw5PBRY06Kg7LK/GgXr&#10;UT3/29hHm1e//+vT9pQsD4lX6uuzm49BeOr8O/xqb7SCnziKA0DACSg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BwcoxQAAAN4AAAAPAAAAAAAAAAAAAAAAAJgCAABkcnMv&#10;ZG93bnJldi54bWxQSwUGAAAAAAQABAD1AAAAigMAAAAA&#10;" filled="f" stroked="f">
                  <v:textbox inset="0,0,0,0">
                    <w:txbxContent>
                      <w:p w:rsidR="00067628" w:rsidRDefault="00EE565F">
                        <w:pPr>
                          <w:spacing w:after="0" w:line="276" w:lineRule="auto"/>
                          <w:ind w:left="0" w:right="0" w:firstLine="0"/>
                        </w:pPr>
                        <w:r>
                          <w:rPr>
                            <w:i/>
                            <w:color w:val="36302D"/>
                            <w:sz w:val="28"/>
                          </w:rPr>
                          <w:t>b</w:t>
                        </w:r>
                      </w:p>
                    </w:txbxContent>
                  </v:textbox>
                </v:rect>
                <v:shape id="Shape 36062" o:spid="_x0000_s4065" style="position:absolute;left:34210;top:8520;width:3040;height:3046;visibility:visible;mso-wrap-style:square;v-text-anchor:top" coordsize="304004,304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GlScYA&#10;AADeAAAADwAAAGRycy9kb3ducmV2LnhtbESPzWrDMBCE74W8g9hCbo3cBExwI5uQnzbNqUn9AIu0&#10;tU2slZHUxH37qFDocZiZb5hVNdpeXMmHzrGC51kGglg703GjoP7cPy1BhIhssHdMCn4oQFVOHlZY&#10;GHfjE13PsREJwqFABW2MQyFl0C1ZDDM3ECfvy3mLMUnfSOPxluC2l/Msy6XFjtNCiwNtWtKX87dV&#10;8LbT9fi6PQ07zt97r91HvT+ulZo+jusXEJHG+B/+ax+MgkWe5XP4vZOugCz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GlScYAAADeAAAADwAAAAAAAAAAAAAAAACYAgAAZHJz&#10;L2Rvd25yZXYueG1sUEsFBgAAAAAEAAQA9QAAAIsDAAAAAA==&#10;" path="m304004,152283c304004,67765,236365,,152002,,67640,,,67765,,152283v,84531,67640,152296,152002,152296c236365,304579,304004,236814,304004,152283xe" filled="f" strokecolor="#36302d" strokeweight=".21111mm">
                  <v:stroke miterlimit="83231f" joinstyle="miter"/>
                  <v:path arrowok="t" textboxrect="0,0,304004,304579"/>
                </v:shape>
                <v:rect id="Rectangle 36063" o:spid="_x0000_s4066" style="position:absolute;left:35277;top:9198;width:1025;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WZX8YA&#10;AADeAAAADwAAAGRycy9kb3ducmV2LnhtbESPT4vCMBTE7wv7HcJb2NuarkLRahRZXfToP1Bvj+bZ&#10;FpuX0kRb/fRGEDwOM/MbZjRpTSmuVLvCsoLfTgSCOLW64EzBbvv/0wfhPLLG0jIpuJGDyfjzY4SJ&#10;tg2v6brxmQgQdgkqyL2vEildmpNB17EVcfBOtjbog6wzqWtsAtyUshtFsTRYcFjIsaK/nNLz5mIU&#10;LPrV9LC09yYr58fFfrUfzLYDr9T3VzsdgvDU+nf41V5qBb04invwvBOugB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WZX8YAAADeAAAADwAAAAAAAAAAAAAAAACYAgAAZHJz&#10;L2Rvd25yZXYueG1sUEsFBgAAAAAEAAQA9QAAAIsDAAAAAA==&#10;" filled="f" stroked="f">
                  <v:textbox inset="0,0,0,0">
                    <w:txbxContent>
                      <w:p w:rsidR="00067628" w:rsidRDefault="00EE565F">
                        <w:pPr>
                          <w:spacing w:after="0" w:line="276" w:lineRule="auto"/>
                          <w:ind w:left="0" w:right="0" w:firstLine="0"/>
                        </w:pPr>
                        <w:r>
                          <w:rPr>
                            <w:i/>
                            <w:color w:val="36302D"/>
                            <w:sz w:val="28"/>
                          </w:rPr>
                          <w:t>c</w:t>
                        </w:r>
                      </w:p>
                    </w:txbxContent>
                  </v:textbox>
                </v:rect>
                <v:shape id="Shape 36065" o:spid="_x0000_s4067" style="position:absolute;left:42320;top:8520;width:3040;height:3046;visibility:visible;mso-wrap-style:square;v-text-anchor:top" coordsize="304004,304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g9PcUA&#10;AADeAAAADwAAAGRycy9kb3ducmV2LnhtbESP3WoCMRSE7wu+QzhC72q2FpeyGkX8bXtV7T7AITnu&#10;Lt2cLEnU9e0bQejlMDPfMLNFb1txIR8axwpeRxkIYu1Mw5WC8mf78g4iRGSDrWNScKMAi/ngaYaF&#10;cVc+0OUYK5EgHApUUMfYFVIGXZPFMHIdcfJOzluMSfpKGo/XBLetHGdZLi02nBZq7GhVk/49nq2C&#10;/UaX/W596Dacf7Zeu+9y+7VU6nnYL6cgIvXxP/xofxgFb3mWT+B+J10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GD09xQAAAN4AAAAPAAAAAAAAAAAAAAAAAJgCAABkcnMv&#10;ZG93bnJldi54bWxQSwUGAAAAAAQABAD1AAAAigMAAAAA&#10;" path="m304004,152283c304004,67765,236365,,152002,,67640,,,67765,,152283v,84531,67640,152296,152002,152296c236365,304579,304004,236814,304004,152283xe" filled="f" strokecolor="#36302d" strokeweight=".21111mm">
                  <v:stroke miterlimit="83231f" joinstyle="miter"/>
                  <v:path arrowok="t" textboxrect="0,0,304004,304579"/>
                </v:shape>
                <v:rect id="Rectangle 36066" o:spid="_x0000_s4068" style="position:absolute;left:43238;top:9198;width:1365;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6x8YA&#10;AADeAAAADwAAAGRycy9kb3ducmV2LnhtbESPT4vCMBTE78J+h/AWvGmqQtFqFNl10aN/FtTbo3m2&#10;xealNFlb/fRGEPY4zMxvmNmiNaW4Ue0KywoG/QgEcWp1wZmC38NPbwzCeWSNpWVScCcHi/lHZ4aJ&#10;tg3v6Lb3mQgQdgkqyL2vEildmpNB17cVcfAutjbog6wzqWtsAtyUchhFsTRYcFjIsaKvnNLr/s8o&#10;WI+r5WljH01Wrs7r4/Y4+T5MvFLdz3Y5BeGp9f/hd3ujFYziKI7hdSdc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6x8YAAADeAAAADwAAAAAAAAAAAAAAAACYAgAAZHJz&#10;L2Rvd25yZXYueG1sUEsFBgAAAAAEAAQA9QAAAIsDAAAAAA==&#10;" filled="f" stroked="f">
                  <v:textbox inset="0,0,0,0">
                    <w:txbxContent>
                      <w:p w:rsidR="00067628" w:rsidRDefault="00EE565F">
                        <w:pPr>
                          <w:spacing w:after="0" w:line="276" w:lineRule="auto"/>
                          <w:ind w:left="0" w:right="0" w:firstLine="0"/>
                        </w:pPr>
                        <w:r>
                          <w:rPr>
                            <w:i/>
                            <w:color w:val="36302D"/>
                            <w:sz w:val="28"/>
                          </w:rPr>
                          <w:t>d</w:t>
                        </w:r>
                      </w:p>
                    </w:txbxContent>
                  </v:textbox>
                </v:rect>
                <v:shape id="Shape 36068" o:spid="_x0000_s4069" style="position:absolute;left:27187;top:4458;width:3041;height:3046;visibility:visible;mso-wrap-style:square;v-text-anchor:top" coordsize="304017,304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FqRcQA&#10;AADeAAAADwAAAGRycy9kb3ducmV2LnhtbERP3WrCMBS+H/gO4QjeDE11o0g1iugEL8b86wMcmmNb&#10;bE5Kktm6p18uBrv8+P6X69404kHO15YVTCcJCOLC6ppLBfl1P56D8AFZY2OZFDzJw3o1eFlipm3H&#10;Z3pcQiliCPsMFVQhtJmUvqjIoJ/YljhyN+sMhghdKbXDLoabRs6SJJUGa44NFba0rai4X76Ngp/d&#10;5262tccT511+aD6er+49/VJqNOw3CxCB+vAv/nMftIK3NEnj3ngnX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hakXEAAAA3gAAAA8AAAAAAAAAAAAAAAAAmAIAAGRycy9k&#10;b3ducmV2LnhtbFBLBQYAAAAABAAEAPUAAACJAwAAAAA=&#10;" path="m304017,152283c304017,67765,236377,,152002,,67640,,,67765,,152283v,84518,67640,152296,152002,152296c236377,304579,304017,236801,304017,152283xe" filled="f" strokecolor="#36302d" strokeweight=".21111mm">
                  <v:stroke miterlimit="83231f" joinstyle="miter"/>
                  <v:path arrowok="t" textboxrect="0,0,304017,304579"/>
                </v:shape>
                <v:rect id="Rectangle 36069" o:spid="_x0000_s4070" style="position:absolute;left:28333;top:5136;width:904;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utccA&#10;AADeAAAADwAAAGRycy9kb3ducmV2LnhtbESPT2vCQBTE74LfYXlCb7rRQjCpq4h/0KNVwfb2yL4m&#10;wezbkF1N2k/vFgSPw8z8hpktOlOJOzWutKxgPIpAEGdWl5wrOJ+2wykI55E1VpZJwS85WMz7vRmm&#10;2rb8Sfejz0WAsEtRQeF9nUrpsoIMupGtiYP3YxuDPsgml7rBNsBNJSdRFEuDJYeFAmtaFZRdjzej&#10;YDetl197+9fm1eZ7dzlckvUp8Uq9DbrlBwhPnX+Fn+29VvAeR3EC/3fCFZ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9rrX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8"/>
                          </w:rPr>
                          <w:t>s</w:t>
                        </w:r>
                      </w:p>
                    </w:txbxContent>
                  </v:textbox>
                </v:rect>
                <v:shape id="Shape 36071" o:spid="_x0000_s4071" style="position:absolute;left:49343;top:4458;width:3040;height:3046;visibility:visible;mso-wrap-style:square;v-text-anchor:top" coordsize="304017,304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JVBcgA&#10;AADeAAAADwAAAGRycy9kb3ducmV2LnhtbESP3WrCQBSE7wu+w3KE3pS68Ye0pK5StIIXotbmAQ7Z&#10;0yQ0ezbsbk3s03cFwcthZr5h5sveNOJMzteWFYxHCQjiwuqaSwX51+b5FYQPyBoby6TgQh6Wi8HD&#10;HDNtO/6k8ymUIkLYZ6igCqHNpPRFRQb9yLbE0fu2zmCI0pVSO+wi3DRykiSpNFhzXKiwpVVFxc/p&#10;1yj4W+/Wk5U9HDnv8m3zcXlys3Sv1OOwf38DEagP9/CtvdUKpmnyMobrnXgF5OI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AlUFyAAAAN4AAAAPAAAAAAAAAAAAAAAAAJgCAABk&#10;cnMvZG93bnJldi54bWxQSwUGAAAAAAQABAD1AAAAjQMAAAAA&#10;" path="m304017,152283c304017,67765,236377,,152015,,67652,,,67765,,152283v,84518,67652,152296,152015,152296c236377,304579,304017,236801,304017,152283xe" filled="f" strokecolor="#36302d" strokeweight=".21111mm">
                  <v:stroke miterlimit="83231f" joinstyle="miter"/>
                  <v:path arrowok="t" textboxrect="0,0,304017,304579"/>
                </v:shape>
                <v:rect id="Rectangle 36072" o:spid="_x0000_s4072" style="position:absolute;left:50490;top:5136;width:793;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CqGccA&#10;AADeAAAADwAAAGRycy9kb3ducmV2LnhtbESPS4vCQBCE74L/YWjBm07WBR/RUURX9Ohjwd1bk2mT&#10;sJmekBlN9Nc7grDHoqq+omaLxhTiRpXLLSv46EcgiBOrc04VfJ82vTEI55E1FpZJwZ0cLObt1gxj&#10;bWs+0O3oUxEg7GJUkHlfxlK6JCODrm9L4uBdbGXQB1mlUldYB7gp5CCKhtJgzmEhw5JWGSV/x6tR&#10;sB2Xy5+dfdRp8fW7Pe/Pk/Vp4pXqdprlFISnxv+H3+2dVvA5jEYD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Aqhn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8"/>
                          </w:rPr>
                          <w:t>t</w:t>
                        </w:r>
                      </w:p>
                    </w:txbxContent>
                  </v:textbox>
                </v:rect>
                <v:shape id="Shape 36073" o:spid="_x0000_s4073" style="position:absolute;left:30061;top:2797;width:4151;height:2401;visibility:visible;mso-wrap-style:square;v-text-anchor:top" coordsize="415075,240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CusMA&#10;AADeAAAADwAAAGRycy9kb3ducmV2LnhtbESPQYvCMBSE7wv+h/CEva2JK9RSjSLiglfdBfH2aJ5t&#10;sXkJTWrrv98IC3scZuYbZr0dbSse1IXGsYb5TIEgLp1puNLw8/31kYMIEdlg65g0PCnAdjN5W2Nh&#10;3MAnepxjJRKEQ4Ea6hh9IWUoa7IYZs4TJ+/mOosxya6SpsMhwW0rP5XKpMWG00KNnvY1lfdzbzX4&#10;y9CH/mCXPmuwVIPM22vMtX6fjrsViEhj/A//tY9GwyJTywW87qQr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cCusMAAADeAAAADwAAAAAAAAAAAAAAAACYAgAAZHJzL2Rv&#10;d25yZXYueG1sUEsFBgAAAAAEAAQA9QAAAIgDAAAAAA==&#10;" path="m,240081l415075,e" filled="f" strokecolor="#36302d" strokeweight=".21111mm">
                  <v:stroke miterlimit="83231f" joinstyle="miter"/>
                  <v:path arrowok="t" textboxrect="0,0,415075,240081"/>
                </v:shape>
                <v:shape id="Shape 36074" o:spid="_x0000_s4074" style="position:absolute;left:33692;top:2718;width:652;height:520;visibility:visible;mso-wrap-style:square;v-text-anchor:top" coordsize="65215,52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2tIcYA&#10;AADeAAAADwAAAGRycy9kb3ducmV2LnhtbESP0WrCQBRE3wX/YbmCL6IbbdUSXUWFguBDjfYDbrO3&#10;STR7N2RXE//eFQp9HGbmDLNct6YUd6pdYVnBeBSBIE6tLjhT8H3+HH6AcB5ZY2mZFDzIwXrV7Swx&#10;1rbhhO4nn4kAYRejgtz7KpbSpTkZdCNbEQfv19YGfZB1JnWNTYCbUk6iaCYNFhwWcqxol1N6Pd2M&#10;At6fD3qaZMeELoOm2E6T+ddPq1S/124WIDy1/j/8195rBW+zaP4OrzvhCsjV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2tIcYAAADeAAAADwAAAAAAAAAAAAAAAACYAgAAZHJz&#10;L2Rvd25yZXYueG1sUEsFBgAAAAAEAAQA9QAAAIsDAAAAAA==&#10;" path="m65215,c50610,12865,37922,29020,24778,52057,36005,25718,28385,12484,,9055,26492,9182,46799,6248,65215,xe" fillcolor="#36302d" stroked="f" strokeweight="0">
                  <v:stroke miterlimit="83231f" joinstyle="miter"/>
                  <v:path arrowok="t" textboxrect="0,0,65215,52057"/>
                </v:shape>
                <v:shape id="Shape 36075" o:spid="_x0000_s4075" style="position:absolute;left:33692;top:2720;width:652;height:521;visibility:visible;mso-wrap-style:square;v-text-anchor:top" coordsize="65216,52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wdgsUA&#10;AADeAAAADwAAAGRycy9kb3ducmV2LnhtbESPQWvCQBSE7wX/w/IEb3VXJWmIriIF0YOXpoLXZ/aZ&#10;BLNvQ3ar8d+7hUKPw8x8w6w2g23FnXrfONYwmyoQxKUzDVcaTt+79wyED8gGW8ek4UkeNuvR2wpz&#10;4x78RfciVCJC2OeooQ6hy6X0ZU0W/dR1xNG7ut5iiLKvpOnxEeG2lXOlUmmx4bhQY0efNZW34sdq&#10;yObJSVU25f3+eDHZIbmei1ZqPRkP2yWIQEP4D/+1D0bDIlUfCfzeiVdAr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DB2CxQAAAN4AAAAPAAAAAAAAAAAAAAAAAJgCAABkcnMv&#10;ZG93bnJldi54bWxQSwUGAAAAAAQABAD1AAAAigMAAAAA&#10;" path="m65216,c46806,6241,26493,9178,,9051v28383,3432,36008,16664,24779,43002c37924,29020,50612,12864,65216,xe" filled="f" strokecolor="#36302d" strokeweight=".21181mm">
                  <v:path arrowok="t" textboxrect="0,0,65216,52053"/>
                </v:shape>
                <v:shape id="Shape 36076" o:spid="_x0000_s4076" style="position:absolute;left:30061;top:6764;width:4151;height:2401;visibility:visible;mso-wrap-style:square;v-text-anchor:top" coordsize="415075,240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QzY8QA&#10;AADeAAAADwAAAGRycy9kb3ducmV2LnhtbESPUUvDQBCE34X+h2MLvtmLFaLEXosUiiL6YIzvy92a&#10;BHN7Ibtt47/3BMHHYWa+YTa7OQ7mRJP0iR1crwowxD6FnlsHzfvh6g6MKHLAITE5+CaB3XZxscEq&#10;pDO/0anW1mQIS4UOOtWxslZ8RxFllUbi7H2mKaJmObU2THjO8DjYdVGUNmLPeaHDkfYd+a/6GB3I&#10;8VVeWqvy+Fz68SMdmlp949zlcn64B6M063/4r/0UHNyUxW0Jv3fyFb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EM2PEAAAA3gAAAA8AAAAAAAAAAAAAAAAAmAIAAGRycy9k&#10;b3ducmV2LnhtbFBLBQYAAAAABAAEAPUAAACJAwAAAAA=&#10;" path="m,l415075,240093e" filled="f" strokecolor="#36302d" strokeweight=".21111mm">
                  <v:stroke miterlimit="83231f" joinstyle="miter"/>
                  <v:path arrowok="t" textboxrect="0,0,415075,240093"/>
                </v:shape>
                <v:shape id="Shape 36077" o:spid="_x0000_s4077" style="position:absolute;left:33692;top:8718;width:652;height:520;visibility:visible;mso-wrap-style:square;v-text-anchor:top" coordsize="65215,52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zscA&#10;AADeAAAADwAAAGRycy9kb3ducmV2LnhtbESPQWvCQBSE7wX/w/KE3upGi1Giq4hgK+1BYj14fGaf&#10;2WD2bcyumv77bqHQ4zAz3zDzZWdrcafWV44VDAcJCOLC6YpLBYevzcsUhA/IGmvHpOCbPCwXvac5&#10;Zto9OKf7PpQiQthnqMCE0GRS+sKQRT9wDXH0zq61GKJsS6lbfES4reUoSVJpseK4YLChtaHisr9Z&#10;BR+VOR3Ho7z89G85XW/D9H1HV6We+91qBiJQF/7Df+2tVvCaJpMJ/N6JV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SV87HAAAA3gAAAA8AAAAAAAAAAAAAAAAAmAIAAGRy&#10;cy9kb3ducmV2LnhtbFBLBQYAAAAABAAEAPUAAACMAwAAAAA=&#10;" path="m24778,c37922,23025,50610,39192,65215,52045,46799,45809,26492,42875,,42990,28385,39561,36005,26340,24778,xe" fillcolor="#36302d" stroked="f" strokeweight="0">
                  <v:stroke miterlimit="83231f" joinstyle="miter"/>
                  <v:path arrowok="t" textboxrect="0,0,65215,52045"/>
                </v:shape>
                <v:shape id="Shape 36078" o:spid="_x0000_s4078" style="position:absolute;left:33692;top:8720;width:652;height:521;visibility:visible;mso-wrap-style:square;v-text-anchor:top" coordsize="65216,52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2yHMMA&#10;AADeAAAADwAAAGRycy9kb3ducmV2LnhtbERPPWvDMBDdA/0P4grdEikucY0TxZRCSYYudQxdL9bF&#10;NpFOxlIT999XQ6Hj433vqtlZcaMpDJ41rFcKBHHrzcCdhub0vixAhIhs0HomDT8UoNo/LHZYGn/n&#10;T7rVsRMphEOJGvoYx1LK0PbkMKz8SJy4i58cxgSnTpoJ7yncWZkplUuHA6eGHkd666m91t9OQ5Ft&#10;GtW5nA+Hj7MpjpvLV22l1k+P8+sWRKQ5/ov/3Eej4TlXL2lvupOu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2yHMMAAADeAAAADwAAAAAAAAAAAAAAAACYAgAAZHJzL2Rv&#10;d25yZXYueG1sUEsFBgAAAAAEAAQA9QAAAIgDAAAAAA==&#10;" path="m65216,52053c50612,39202,37924,23033,24779,,36008,26351,28383,39571,,42990v26480,-114,46806,2822,65216,9063xe" filled="f" strokecolor="#36302d" strokeweight=".21181mm">
                  <v:path arrowok="t" textboxrect="0,0,65216,52053"/>
                </v:shape>
                <v:shape id="Shape 36079" o:spid="_x0000_s4079" style="position:absolute;left:36832;top:3158;width:5771;height:5781;visibility:visible;mso-wrap-style:square;v-text-anchor:top" coordsize="577088,578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iK9sUA&#10;AADeAAAADwAAAGRycy9kb3ducmV2LnhtbESP0YrCMBRE3xf8h3AF39ZUhe5ajSKC1hdZtvoB1+ba&#10;Fpub2kStf2+EhX0cZuYMM192phZ3al1lWcFoGIEgzq2uuFBwPGw+v0E4j6yxtkwKnuRgueh9zDHR&#10;9sG/dM98IQKEXYIKSu+bREqXl2TQDW1DHLyzbQ36INtC6hYfAW5qOY6iWBqsOCyU2NC6pPyS3YyC&#10;dOXSbTaZ2lifrqncX3+OuJFKDfrdagbCU+f/w3/tnVYwiaOvKbzvhCs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SIr2xQAAAN4AAAAPAAAAAAAAAAAAAAAAAJgCAABkcnMv&#10;ZG93bnJldi54bWxQSwUGAAAAAAQABAD1AAAAigMAAAAA&#10;" path="m,578154l577088,e" filled="f" strokecolor="#36302d" strokeweight=".21111mm">
                  <v:stroke miterlimit="83231f" joinstyle="miter"/>
                  <v:path arrowok="t" textboxrect="0,0,577088,578154"/>
                </v:shape>
                <v:shape id="Shape 36080" o:spid="_x0000_s4080" style="position:absolute;left:42104;top:3047;width:607;height:608;visibility:visible;mso-wrap-style:square;v-text-anchor:top" coordsize="60757,60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cRncQA&#10;AADeAAAADwAAAGRycy9kb3ducmV2LnhtbESPzWrCQBSF9wXfYbiCuzqxgZCmjlIKgq4kWuj2krlm&#10;UjN3YmaMyds7i0KXh/PHt96OthUD9b5xrGC1TEAQV043XCv4Pu9ecxA+IGtsHZOCiTxsN7OXNRba&#10;Pbik4RRqEUfYF6jAhNAVUvrKkEW/dB1x9C6utxii7Gupe3zEcdvKtyTJpMWG44PBjr4MVdfT3SrY&#10;726/6TTgz+F8uR4N3st3W45KLebj5weIQGP4D/+191pBmiV5BIg4EQXk5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XEZ3EAAAA3gAAAA8AAAAAAAAAAAAAAAAAmAIAAGRycy9k&#10;b3ducmV2LnhtbFBLBQYAAAAABAAEAPUAAACJAwAAAAA=&#10;" path="m60757,c49962,16231,41859,35166,35115,60871,39154,32474,28359,21641,,25705,25654,18936,44552,10833,60757,xe" fillcolor="#36302d" stroked="f" strokeweight="0">
                  <v:stroke miterlimit="83231f" joinstyle="miter"/>
                  <v:path arrowok="t" textboxrect="0,0,60757,60871"/>
                </v:shape>
                <v:shape id="Shape 36081" o:spid="_x0000_s4081" style="position:absolute;left:42104;top:3049;width:607;height:609;visibility:visible;mso-wrap-style:square;v-text-anchor:top" coordsize="60750,60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CgScYA&#10;AADeAAAADwAAAGRycy9kb3ducmV2LnhtbESPS0/DMBCE70j8B2uRuLV2CipRqFvRChC3Pnicl3gb&#10;R43XkW3a8O9xpUocRzPzjWa2GFwnjhRi61lDMVYgiGtvWm40fLy/jEoQMSEb7DyThl+KsJhfX82w&#10;Mv7EWzruUiMyhGOFGmxKfSVlrC05jGPfE2dv74PDlGVopAl4ynDXyYlSU+mw5bxgsaeVpfqw+3Ea&#10;MHRrW+7T8DBRn1/L+83hu3h91vr2Znh6BJFoSP/hS/vNaLibqrKA8518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CgScYAAADeAAAADwAAAAAAAAAAAAAAAACYAgAAZHJz&#10;L2Rvd25yZXYueG1sUEsFBgAAAAAEAAQA9QAAAIsDAAAAAA==&#10;" path="m60750,c44548,10830,25643,18940,,25703v28358,-4055,39143,6762,35108,35172c41858,35173,49953,16233,60750,xe" filled="f" strokecolor="#36302d" strokeweight=".21217mm">
                  <v:path arrowok="t" textboxrect="0,0,60750,60875"/>
                </v:shape>
                <v:shape id="Shape 36082" o:spid="_x0000_s4082" style="position:absolute;left:45194;top:2701;width:4150;height:2401;visibility:visible;mso-wrap-style:square;v-text-anchor:top" coordsize="415075,240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7XBsMA&#10;AADeAAAADwAAAGRycy9kb3ducmV2LnhtbESPzWrDMBCE74G+g9hCbrHUBBzjRgmlJNBrfqD0tlhb&#10;29RaCUuO3bePAoEch5n5htnsJtuJK/WhdazhLVMgiCtnWq41XM6HRQEiRGSDnWPS8E8BdtuX2QZL&#10;40Y+0vUUa5EgHErU0MToSylD1ZDFkDlPnLxf11uMSfa1ND2OCW47uVQqlxZbTgsNevpsqPo7DVaD&#10;/x6HMOzt2uctVmqURfcTC63nr9PHO4hIU3yGH+0vo2GVq2IJ9zvpCsjt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7XBsMAAADeAAAADwAAAAAAAAAAAAAAAACYAgAAZHJzL2Rv&#10;d25yZXYueG1sUEsFBgAAAAAEAAQA9QAAAIgDAAAAAA==&#10;" path="m,l415075,240081e" filled="f" strokecolor="#36302d" strokeweight=".21111mm">
                  <v:stroke miterlimit="83231f" joinstyle="miter"/>
                  <v:path arrowok="t" textboxrect="0,0,415075,240081"/>
                </v:shape>
                <v:shape id="Shape 36083" o:spid="_x0000_s4083" style="position:absolute;left:48824;top:4655;width:653;height:521;visibility:visible;mso-wrap-style:square;v-text-anchor:top" coordsize="65215,52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h6sYA&#10;AADeAAAADwAAAGRycy9kb3ducmV2LnhtbESPQWvCQBSE74X+h+UVeqsbFYNEVykFbakHifXg8Zl9&#10;ZoPZtzG7avz3riD0OMzMN8x03tlaXKj1lWMF/V4CgrhwuuJSwfZv8TEG4QOyxtoxKbiRh/ns9WWK&#10;mXZXzumyCaWIEPYZKjAhNJmUvjBk0fdcQxy9g2sthijbUuoWrxFuazlIklRarDguGGzoy1Bx3Jyt&#10;gt/K7HejQV6u/DKn07mffq/ppNT7W/c5ARGoC//hZ/tHKximyXgIjzvxCs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h6sYAAADeAAAADwAAAAAAAAAAAAAAAACYAgAAZHJz&#10;L2Rvd25yZXYueG1sUEsFBgAAAAAEAAQA9QAAAIsDAAAAAA==&#10;" path="m24778,c37922,23025,50622,39192,65215,52045,46799,45796,26492,42875,,42990,28397,39560,36005,26340,24778,xe" fillcolor="#36302d" stroked="f" strokeweight="0">
                  <v:stroke miterlimit="83231f" joinstyle="miter"/>
                  <v:path arrowok="t" textboxrect="0,0,65215,52045"/>
                </v:shape>
                <v:shape id="Shape 36084" o:spid="_x0000_s4084" style="position:absolute;left:48824;top:4658;width:652;height:521;visibility:visible;mso-wrap-style:square;v-text-anchor:top" coordsize="65216,52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XIPsYA&#10;AADeAAAADwAAAGRycy9kb3ducmV2LnhtbESPwWrDMBBE74X8g9hAbo3UpDbGjRJCINiHXuoGet1a&#10;G9vUWhlLid2/rwqFHoeZecPsDrPtxZ1G3znW8LRWIIhrZzpuNFzez48ZCB+QDfaOScM3eTjsFw87&#10;zI2b+I3uVWhEhLDPUUMbwpBL6euWLPq1G4ijd3WjxRDl2Egz4hThtpcbpVJpseO40OJAp5bqr+pm&#10;NWSb5KIam3JRvH6arEyuH1UvtV4t5+MLiEBz+A//tUujYZuq7Bl+78QrIP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ZXIPsYAAADeAAAADwAAAAAAAAAAAAAAAACYAgAAZHJz&#10;L2Rvd25yZXYueG1sUEsFBgAAAAAEAAQA9QAAAIsDAAAAAA==&#10;" path="m65216,52053c50625,39202,37924,23033,24779,,36008,26351,28396,39571,,42990v26493,-114,46806,2822,65216,9063xe" filled="f" strokecolor="#36302d" strokeweight=".21181mm">
                  <v:path arrowok="t" textboxrect="0,0,65216,52053"/>
                </v:shape>
                <v:shape id="Shape 36085" o:spid="_x0000_s4085" style="position:absolute;left:37288;top:1918;width:4804;height:0;visibility:visible;mso-wrap-style:square;v-text-anchor:top" coordsize="4803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Qx8YA&#10;AADeAAAADwAAAGRycy9kb3ducmV2LnhtbESPQUsDMRSE74L/ITyhN5vVYlvWpkUKpYsipa3g9bF5&#10;7i5uXrZJ2sR/bwShx2FmvmEWq2R6cSHnO8sKHsYFCOLa6o4bBR/Hzf0chA/IGnvLpOCHPKyWtzcL&#10;LLWNvKfLITQiQ9iXqKANYSil9HVLBv3YDsTZ+7LOYMjSNVI7jBluevlYFFNpsOO80OJA65bq78PZ&#10;KHin/ed6V8U0O5ljiqF6i69bp9ToLr08gwiUwjX83660gsm0mD/B3518Be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Qx8YAAADeAAAADwAAAAAAAAAAAAAAAACYAgAAZHJz&#10;L2Rvd25yZXYueG1sUEsFBgAAAAAEAAQA9QAAAIsDAAAAAA==&#10;" path="m,l480342,e" filled="f" strokecolor="#36302d" strokeweight=".21111mm">
                  <v:stroke miterlimit="83231f" joinstyle="miter"/>
                  <v:path arrowok="t" textboxrect="0,0,480342,0"/>
                </v:shape>
                <v:shape id="Shape 36086" o:spid="_x0000_s4086" style="position:absolute;left:41636;top:1668;width:608;height:495;visibility:visible;mso-wrap-style:square;v-text-anchor:top" coordsize="60795,49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li8cUA&#10;AADeAAAADwAAAGRycy9kb3ducmV2LnhtbESPS4vCMBSF94L/IdwBNzKmvkqpRhHBoQxu6rhweWmu&#10;bZnmpjRRO//eDAguD+fxcdbb3jTiTp2rLSuYTiIQxIXVNZcKzj+HzwSE88gaG8uk4I8cbDfDwRpT&#10;bR+c0/3kSxFG2KWooPK+TaV0RUUG3cS2xMG72s6gD7Irpe7wEcZNI2dRFEuDNQdChS3tKyp+TzcT&#10;uJd48W3MPvs6jrPknE8vy9nBKjX66HcrEJ56/w6/2plWMI+jJIb/O+EKyM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2WLxxQAAAN4AAAAPAAAAAAAAAAAAAAAAAJgCAABkcnMv&#10;ZG93bnJldi54bWxQSwUGAAAAAAQABAD1AAAAigMAAAAA&#10;" path="m,c22796,13322,41783,20942,60795,24752,41783,28562,22796,36182,,49505,22796,32372,22796,17132,,xe" fillcolor="#36302d" stroked="f" strokeweight="0">
                  <v:stroke miterlimit="83231f" joinstyle="miter"/>
                  <v:path arrowok="t" textboxrect="0,0,60795,49505"/>
                </v:shape>
                <v:shape id="Shape 36087" o:spid="_x0000_s4087" style="position:absolute;left:41636;top:1671;width:608;height:495;visibility:visible;mso-wrap-style:square;v-text-anchor:top" coordsize="60801,494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vd88YA&#10;AADeAAAADwAAAGRycy9kb3ducmV2LnhtbESP3YrCMBSE74V9h3AWvNPU1XWlGkUW//BKuz7AoTm2&#10;xeakNNFWn94IC14OM/MNM1u0phQ3ql1hWcGgH4EgTq0uOFNw+lv3JiCcR9ZYWiYFd3KwmH90Zhhr&#10;2/CRbonPRICwi1FB7n0VS+nSnAy6vq2Ig3e2tUEfZJ1JXWMT4KaUX1E0lgYLDgs5VvSbU3pJrkbB&#10;tjwuD7x6XK7fw2y02TejZN9Ypbqf7XIKwlPr3+H/9k4rGI6jyQ+87oQr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vd88YAAADeAAAADwAAAAAAAAAAAAAAAACYAgAAZHJz&#10;L2Rvd25yZXYueG1sUEsFBgAAAAAEAAQA9QAAAIsDAAAAAA==&#10;" path="m60801,24749c41794,20936,22801,13322,,,22801,17135,22801,32363,,49498,22801,36177,41794,28563,60801,24749xe" filled="f" strokecolor="#36302d" strokeweight=".21111mm">
                  <v:path arrowok="t" textboxrect="0,0,60801,49498"/>
                </v:shape>
                <v:shape id="Shape 36088" o:spid="_x0000_s4088" style="position:absolute;left:37288;top:10043;width:4804;height:0;visibility:visible;mso-wrap-style:square;v-text-anchor:top" coordsize="4803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j/WcMA&#10;AADeAAAADwAAAGRycy9kb3ducmV2LnhtbERPy2oCMRTdF/yHcIXuaqYtWBmNUoTSoUWKD3B7mVxn&#10;Bic30yQ16d+bheDycN6LVTK9uJDznWUFz5MCBHFtdceNgsP+42kGwgdkjb1lUvBPHlbL0cMCS20j&#10;b+myC43IIexLVNCGMJRS+rolg35iB+LMnawzGDJ0jdQOYw43vXwpiqk02HFuaHGgdUv1efdnFGxo&#10;e1z/VDG9/Zp9iqH6jl+fTqnHcXqfgwiUwl18c1daweu0mOW9+U6+AnJ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j/WcMAAADeAAAADwAAAAAAAAAAAAAAAACYAgAAZHJzL2Rv&#10;d25yZXYueG1sUEsFBgAAAAAEAAQA9QAAAIgDAAAAAA==&#10;" path="m,l480342,e" filled="f" strokecolor="#36302d" strokeweight=".21111mm">
                  <v:stroke miterlimit="83231f" joinstyle="miter"/>
                  <v:path arrowok="t" textboxrect="0,0,480342,0"/>
                </v:shape>
                <v:shape id="Shape 36089" o:spid="_x0000_s4089" style="position:absolute;left:41636;top:9793;width:608;height:495;visibility:visible;mso-wrap-style:square;v-text-anchor:top" coordsize="60795,49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u/VsYA&#10;AADeAAAADwAAAGRycy9kb3ducmV2LnhtbESPQWvCQBSE74L/YXmFXqTutkKq0U2wBaXXmvbg7Zl9&#10;TYLZtyG71eivdwsFj8PMfMOs8sG24kS9bxxreJ4qEMSlMw1XGr6KzdMchA/IBlvHpOFCHvJsPFph&#10;atyZP+m0C5WIEPYpaqhD6FIpfVmTRT91HXH0flxvMUTZV9L0eI5w28oXpRJpseG4UGNH7zWVx92v&#10;1TBpjvugrkWS8Csdvknat0FutX58GNZLEIGGcA//tz+Mhlmi5gv4uxOvgM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u/VsYAAADeAAAADwAAAAAAAAAAAAAAAACYAgAAZHJz&#10;L2Rvd25yZXYueG1sUEsFBgAAAAAEAAQA9QAAAIsDAAAAAA==&#10;" path="m,c22796,13322,41783,20942,60795,24740,41783,28550,22796,36169,,49492,22796,32360,22796,17132,,xe" fillcolor="#36302d" stroked="f" strokeweight="0">
                  <v:stroke miterlimit="83231f" joinstyle="miter"/>
                  <v:path arrowok="t" textboxrect="0,0,60795,49492"/>
                </v:shape>
                <v:shape id="Shape 36090" o:spid="_x0000_s4090" style="position:absolute;left:41636;top:9796;width:608;height:494;visibility:visible;mso-wrap-style:square;v-text-anchor:top" coordsize="60801,4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a5/8cA&#10;AADeAAAADwAAAGRycy9kb3ducmV2LnhtbESPzWrCQBSF9wXfYbhCN0Untho0OglSKBQXBW2FdneZ&#10;uSbRzJ2YmWr69p2F4PJw/vhWRW8bcaHO144VTMYJCGLtTM2lgq/Pt9EchA/IBhvHpOCPPBT54GGF&#10;mXFX3tJlF0oRR9hnqKAKoc2k9Loii37sWuLoHVxnMUTZldJ0eI3jtpHPSZJKizXHhwpbeq1In3a/&#10;VsFi3X9szvs01U8bN58d/fePbqZKPQ779RJEoD7cw7f2u1HwkiaLCBBxIgrI/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2uf/HAAAA3gAAAA8AAAAAAAAAAAAAAAAAmAIAAGRy&#10;cy9kb3ducmV2LnhtbFBLBQYAAAAABAAEAPUAAACMAwAAAAA=&#10;" path="m60801,24736c41794,20936,22801,13322,,,22801,17135,22801,32351,,49486,22801,36164,41794,28550,60801,24736xe" filled="f" strokecolor="#36302d" strokeweight=".21111mm">
                  <v:path arrowok="t" textboxrect="0,0,60801,49486"/>
                </v:shape>
                <v:shape id="Shape 36091" o:spid="_x0000_s4091" style="position:absolute;left:45194;top:6859;width:4150;height:2401;visibility:visible;mso-wrap-style:square;v-text-anchor:top" coordsize="415075,240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frMMA&#10;AADeAAAADwAAAGRycy9kb3ducmV2LnhtbESPQWvCQBSE74X+h+UVequ7WohpdBURC16rgnh7ZF+T&#10;YPbtkt2Y9N+7BcHjMDPfMMv1aFtxoy40jjVMJwoEcelMw5WG0/H7IwcRIrLB1jFp+KMA69XryxIL&#10;4wb+odshViJBOBSooY7RF1KGsiaLYeI8cfJ+XWcxJtlV0nQ4JLht5UypTFpsOC3U6GlbU3k99FaD&#10;Pw996Hd27rMGSzXIvL3EXOv3t3GzABFpjM/wo703Gj4z9TWF/zvpCs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frMMAAADeAAAADwAAAAAAAAAAAAAAAACYAgAAZHJzL2Rv&#10;d25yZXYueG1sUEsFBgAAAAAEAAQA9QAAAIgDAAAAAA==&#10;" path="m,240081l415075,e" filled="f" strokecolor="#36302d" strokeweight=".21111mm">
                  <v:stroke miterlimit="83231f" joinstyle="miter"/>
                  <v:path arrowok="t" textboxrect="0,0,415075,240081"/>
                </v:shape>
                <v:shape id="Shape 36092" o:spid="_x0000_s4092" style="position:absolute;left:48824;top:6780;width:653;height:521;visibility:visible;mso-wrap-style:square;v-text-anchor:top" coordsize="65215,52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R2NMgA&#10;AADeAAAADwAAAGRycy9kb3ducmV2LnhtbESP0WrCQBRE3wv+w3KFvpS60aLWmI20hYLggyb2A26z&#10;1ySavRuyW5P+fbcg+DjMzBkm2QymEVfqXG1ZwXQSgSAurK65VPB1/Hx+BeE8ssbGMin4JQebdPSQ&#10;YKxtzxldc1+KAGEXo4LK+zaW0hUVGXQT2xIH72Q7gz7IrpS6wz7ATSNnUbSQBmsOCxW29FFRccl/&#10;jALeHnd6npWHjM5Pff0+z5b770Gpx/HwtgbhafD38K291QpeFtFqBv93whWQ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9HY0yAAAAN4AAAAPAAAAAAAAAAAAAAAAAJgCAABk&#10;cnMvZG93bnJldi54bWxQSwUGAAAAAAQABAD1AAAAjQMAAAAA&#10;" path="m65215,c50622,12852,37922,29020,24778,52057,36005,25717,28397,12484,,9055,26492,9169,46799,6248,65215,xe" fillcolor="#36302d" stroked="f" strokeweight="0">
                  <v:stroke miterlimit="83231f" joinstyle="miter"/>
                  <v:path arrowok="t" textboxrect="0,0,65215,52057"/>
                </v:shape>
                <v:shape id="Shape 36093" o:spid="_x0000_s4093" style="position:absolute;left:48824;top:6783;width:652;height:520;visibility:visible;mso-wrap-style:square;v-text-anchor:top" coordsize="65216,52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XGl8QA&#10;AADeAAAADwAAAGRycy9kb3ducmV2LnhtbESPQYvCMBSE78L+h/AWvGmyiqV2jSKC6MHLVsHr2+bZ&#10;lm1eShO1/nsjCHscZuYbZrHqbSNu1PnasYavsQJBXDhTc6nhdNyOUhA+IBtsHJOGB3lYLT8GC8yM&#10;u/MP3fJQighhn6GGKoQ2k9IXFVn0Y9cSR+/iOoshyq6UpsN7hNtGTpRKpMWa40KFLW0qKv7yq9WQ&#10;TmYnVdqEd7vDr0n3s8s5b6TWw89+/Q0iUB/+w+/23miYJmo+hdedeAX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xpfEAAAA3gAAAA8AAAAAAAAAAAAAAAAAmAIAAGRycy9k&#10;b3ducmV2LnhtbFBLBQYAAAAABAAEAPUAAACJAwAAAAA=&#10;" path="m65216,c46806,6241,26493,9165,,9051v28396,3432,36008,16664,24779,43002c37924,29020,50625,12851,65216,xe" filled="f" strokecolor="#36302d" strokeweight=".21181mm">
                  <v:path arrowok="t" textboxrect="0,0,65216,52053"/>
                </v:shape>
                <v:rect id="Rectangle 238941" o:spid="_x0000_s4094" style="position:absolute;left:31225;top:2222;width:748;height:1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BrsgA&#10;AADfAAAADwAAAGRycy9kb3ducmV2LnhtbESPT2vCQBTE7wW/w/IEb3WjlpJEVxHbosf6B9TbI/tM&#10;gtm3Ibs1qZ/eLRQ8DjPzG2a26EwlbtS40rKC0TACQZxZXXKu4LD/eo1BOI+ssbJMCn7JwWLee5lh&#10;qm3LW7rtfC4ChF2KCgrv61RKlxVk0A1tTRy8i20M+iCbXOoG2wA3lRxH0bs0WHJYKLCmVUHZdfdj&#10;FKzjenna2HubV5/n9fH7mHzsE6/UoN8tpyA8df4Z/m9vtILxJE7eRvD3J3wBO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4GuyAAAAN8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19"/>
                          </w:rPr>
                          <w:t>/</w:t>
                        </w:r>
                      </w:p>
                    </w:txbxContent>
                  </v:textbox>
                </v:rect>
                <v:rect id="Rectangle 238939" o:spid="_x0000_s4095" style="position:absolute;left:30576;top:2222;width:863;height:1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1cgA&#10;AADfAAAADwAAAGRycy9kb3ducmV2LnhtbESPQWvCQBSE70L/w/IKvemmCpLEbESqokerBevtkX1N&#10;QrNvQ3Y1qb/eLRR6HGbmGyZbDqYRN+pcbVnB6yQCQVxYXXOp4OO0HccgnEfW2FgmBT/kYJk/jTJM&#10;te35nW5HX4oAYZeigsr7NpXSFRUZdBPbEgfvy3YGfZBdKXWHfYCbRk6jaC4N1hwWKmzpraLi+3g1&#10;CnZxu/rc23tfNpvL7nw4J+tT4pV6eR5WCxCeBv8f/mvvtYLpLE5mCfz+CV9A5g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P/7VyAAAAN8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19"/>
                          </w:rPr>
                          <w:t>1</w:t>
                        </w:r>
                      </w:p>
                    </w:txbxContent>
                  </v:textbox>
                </v:rect>
                <v:rect id="Rectangle 238940" o:spid="_x0000_s4096" style="position:absolute;left:31788;top:2222;width:862;height:1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MkNcYA&#10;AADfAAAADwAAAGRycy9kb3ducmV2LnhtbESPy2rCQBSG94LvMByhO51oS0mio4i26LJeQN0dMsck&#10;mDkTMlMTffrOouDy57/xzRadqcSdGldaVjAeRSCIM6tLzhUcD9/DGITzyBory6TgQQ4W835vhqm2&#10;Le/ovve5CCPsUlRQeF+nUrqsIINuZGvi4F1tY9AH2eRSN9iGcVPJSRR9SoMlh4cCa1oVlN32v0bB&#10;Jq6X5619tnn1ddmcfk7J+pB4pd4G3XIKwlPnX+H/9lYrmLzHyUcgCDyB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MkNcYAAADf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19"/>
                          </w:rPr>
                          <w:t>1</w:t>
                        </w:r>
                      </w:p>
                    </w:txbxContent>
                  </v:textbox>
                </v:rect>
                <v:rect id="Rectangle 238957" o:spid="_x0000_s4097" style="position:absolute;left:30576;top:8757;width:863;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MqnMkA&#10;AADfAAAADwAAAGRycy9kb3ducmV2LnhtbESPT2vCQBTE7wW/w/IEb3Wj0jZJXUVaix79U1Bvj+xr&#10;Esy+DdnVpP30rlDwOMzMb5jpvDOVuFLjSssKRsMIBHFmdcm5gu/913MMwnlkjZVlUvBLDuaz3tMU&#10;U21b3tJ153MRIOxSVFB4X6dSuqwgg25oa+Lg/djGoA+yyaVusA1wU8lxFL1KgyWHhQJr+igoO+8u&#10;RsEqrhfHtf1r82p5Wh02h+Rzn3ilBv1u8Q7CU+cf4f/2WisYT+Lk5Q3uf8IXkL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jMqnMkAAADfAAAADwAAAAAAAAAAAAAAAACYAgAA&#10;ZHJzL2Rvd25yZXYueG1sUEsFBgAAAAAEAAQA9QAAAI4DAAAAAA==&#10;" filled="f" stroked="f">
                  <v:textbox inset="0,0,0,0">
                    <w:txbxContent>
                      <w:p w:rsidR="00067628" w:rsidRDefault="00EE565F">
                        <w:pPr>
                          <w:spacing w:after="0" w:line="276" w:lineRule="auto"/>
                          <w:ind w:left="0" w:right="0" w:firstLine="0"/>
                        </w:pPr>
                        <w:r>
                          <w:rPr>
                            <w:color w:val="36302D"/>
                            <w:sz w:val="19"/>
                          </w:rPr>
                          <w:t>2</w:t>
                        </w:r>
                      </w:p>
                    </w:txbxContent>
                  </v:textbox>
                </v:rect>
                <v:rect id="Rectangle 238959" o:spid="_x0000_s4098" style="position:absolute;left:31225;top:8757;width:748;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AbdccA&#10;AADfAAAADwAAAGRycy9kb3ducmV2LnhtbESPQWvCQBSE74L/YXmCN92oVJLUVcRW9NiqoL09sq9J&#10;aPZtyK4m9de7BaHHYWa+YRarzlTiRo0rLSuYjCMQxJnVJecKTsftKAbhPLLGyjIp+CUHq2W/t8BU&#10;25Y/6XbwuQgQdikqKLyvUyldVpBBN7Y1cfC+bWPQB9nkUjfYBrip5DSK5tJgyWGhwJo2BWU/h6tR&#10;sIvr9WVv721evX/tzh/n5O2YeKWGg279CsJT5//Dz/ZeK5jO4uQlgb8/4QvI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gG3XHAAAA3w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19"/>
                          </w:rPr>
                          <w:t>/</w:t>
                        </w:r>
                      </w:p>
                    </w:txbxContent>
                  </v:textbox>
                </v:rect>
                <v:rect id="Rectangle 238958" o:spid="_x0000_s4099" style="position:absolute;left:31788;top:8757;width:862;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y+7sUA&#10;AADfAAAADwAAAGRycy9kb3ducmV2LnhtbERPy2rCQBTdC/7DcIXudKKlJYmOItqiy/oAdXfJXJNg&#10;5k7ITE306zuLgsvDec8WnanEnRpXWlYwHkUgiDOrS84VHA/fwxiE88gaK8uk4EEOFvN+b4apti3v&#10;6L73uQgh7FJUUHhfp1K6rCCDbmRr4sBdbWPQB9jkUjfYhnBTyUkUfUqDJYeGAmtaFZTd9r9GwSau&#10;l+etfbZ59XXZnH5OyfqQeKXeBt1yCsJT51/if/dWK5i8x8lHGBz+hC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rL7uxQAAAN8AAAAPAAAAAAAAAAAAAAAAAJgCAABkcnMv&#10;ZG93bnJldi54bWxQSwUGAAAAAAQABAD1AAAAigMAAAAA&#10;" filled="f" stroked="f">
                  <v:textbox inset="0,0,0,0">
                    <w:txbxContent>
                      <w:p w:rsidR="00067628" w:rsidRDefault="00EE565F">
                        <w:pPr>
                          <w:spacing w:after="0" w:line="276" w:lineRule="auto"/>
                          <w:ind w:left="0" w:right="0" w:firstLine="0"/>
                        </w:pPr>
                        <w:r>
                          <w:rPr>
                            <w:color w:val="36302D"/>
                            <w:sz w:val="19"/>
                          </w:rPr>
                          <w:t>2</w:t>
                        </w:r>
                      </w:p>
                    </w:txbxContent>
                  </v:textbox>
                </v:rect>
                <v:rect id="Rectangle 238932" o:spid="_x0000_s4100" style="position:absolute;left:39504;width:748;height:1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spMcA&#10;AADfAAAADwAAAGRycy9kb3ducmV2LnhtbESPT4vCMBTE7wv7HcITvK2pFaStRpH9gx5dFdTbo3nb&#10;lm1eSpO11U9vFgSPw8z8hpkve1OLC7WusqxgPIpAEOdWV1woOOy/3hIQziNrrC2Tgis5WC5eX+aY&#10;advxN112vhABwi5DBaX3TSaly0sy6Ea2IQ7ej20N+iDbQuoWuwA3tYyjaCoNVhwWSmzovaT8d/dn&#10;FKyTZnXa2FtX1J/n9XF7TD/2qVdqOOhXMxCeev8MP9obrSCeJOkkhv8/4QvI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bbKTHAAAA3w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19"/>
                          </w:rPr>
                          <w:t>/</w:t>
                        </w:r>
                      </w:p>
                    </w:txbxContent>
                  </v:textbox>
                </v:rect>
                <v:rect id="Rectangle 238931" o:spid="_x0000_s4101" style="position:absolute;left:40067;width:862;height:1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ny08cA&#10;AADfAAAADwAAAGRycy9kb3ducmV2LnhtbESPQWvCQBSE70L/w/KE3nSjQkmiq0hb0aNVQb09ss8k&#10;mH0bsqtJ++vdguBxmJlvmNmiM5W4U+NKywpGwwgEcWZ1ybmCw341iEE4j6yxskwKfsnBYv7Wm2Gq&#10;bcs/dN/5XAQIuxQVFN7XqZQuK8igG9qaOHgX2xj0QTa51A22AW4qOY6iD2mw5LBQYE2fBWXX3c0o&#10;WMf18rSxf21efZ/Xx+0x+donXqn3frecgvDU+Vf42d5oBeNJnExG8P8nfA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J8tPHAAAA3w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19"/>
                          </w:rPr>
                          <w:t>1</w:t>
                        </w:r>
                      </w:p>
                    </w:txbxContent>
                  </v:textbox>
                </v:rect>
                <v:rect id="Rectangle 238930" o:spid="_x0000_s4102" style="position:absolute;left:38855;width:863;height:1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VXSMcA&#10;AADfAAAADwAAAGRycy9kb3ducmV2LnhtbESPzWrCQBSF9wXfYbhCd3WiQklSRxFbics2EbS7S+Y2&#10;Cc3cCZkxSfv0nUXB5eH88W12k2nFQL1rLCtYLiIQxKXVDVcKzsXxKQbhPLLG1jIp+CEHu+3sYYOp&#10;tiN/0JD7SoQRdikqqL3vUildWZNBt7AdcfC+bG/QB9lXUvc4hnHTylUUPUuDDYeHGjs61FR+5zej&#10;IIu7/fVkf8eqffvMLu+X5LVIvFKP82n/AsLT5O/h//ZJK1it42QdCAJPYA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FV0jHAAAA3w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19"/>
                          </w:rPr>
                          <w:t>1</w:t>
                        </w:r>
                      </w:p>
                    </w:txbxContent>
                  </v:textbox>
                </v:rect>
                <v:rect id="Rectangle 238966" o:spid="_x0000_s4103" style="position:absolute;left:38855;top:10980;width:863;height:1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FusgA&#10;AADfAAAADwAAAGRycy9kb3ducmV2LnhtbESPS4vCQBCE7wv7H4YWvK0TFUISHUX2gR59gXprMr1J&#10;2ExPyMya7P56RxA8FlX1FTVf9qYWV2pdZVnBeBSBIM6trrhQcDx8vSUgnEfWWFsmBX/kYLl4fZlj&#10;pm3HO7rufSEChF2GCkrvm0xKl5dk0I1sQxy8b9sa9EG2hdQtdgFuajmJolgarDgslNjQe0n5z/7X&#10;KFgnzeq8sf9dUX9e1qftKf04pF6p4aBfzUB46v0z/GhvtILJNEnjGO5/whe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E0W6yAAAAN8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19"/>
                          </w:rPr>
                          <w:t>1</w:t>
                        </w:r>
                      </w:p>
                    </w:txbxContent>
                  </v:textbox>
                </v:rect>
                <v:rect id="Rectangle 238968" o:spid="_x0000_s4104" style="position:absolute;left:39504;top:10980;width:748;height:1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B0U8QA&#10;AADfAAAADwAAAGRycy9kb3ducmV2LnhtbERPy4rCMBTdD/gP4QruxlQFaTtGER/o0lFBZ3dp7rRl&#10;mpvSRFv9erMYcHk479miM5W4U+NKywpGwwgEcWZ1ybmC82n7GYNwHlljZZkUPMjBYt77mGGqbcvf&#10;dD/6XIQQdikqKLyvUyldVpBBN7Q1ceB+bWPQB9jkUjfYhnBTyXEUTaXBkkNDgTWtCsr+jjejYBfX&#10;y+vePtu82vzsLodLsj4lXqlBv1t+gfDU+bf4373XCsaTOJmGweFP+AJ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AdFPEAAAA3wAAAA8AAAAAAAAAAAAAAAAAmAIAAGRycy9k&#10;b3ducmV2LnhtbFBLBQYAAAAABAAEAPUAAACJAwAAAAA=&#10;" filled="f" stroked="f">
                  <v:textbox inset="0,0,0,0">
                    <w:txbxContent>
                      <w:p w:rsidR="00067628" w:rsidRDefault="00EE565F">
                        <w:pPr>
                          <w:spacing w:after="0" w:line="276" w:lineRule="auto"/>
                          <w:ind w:left="0" w:right="0" w:firstLine="0"/>
                        </w:pPr>
                        <w:r>
                          <w:rPr>
                            <w:color w:val="36302D"/>
                            <w:sz w:val="19"/>
                          </w:rPr>
                          <w:t>/</w:t>
                        </w:r>
                      </w:p>
                    </w:txbxContent>
                  </v:textbox>
                </v:rect>
                <v:rect id="Rectangle 238967" o:spid="_x0000_s4105" style="position:absolute;left:40067;top:10980;width:862;height:1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gIcgA&#10;AADfAAAADwAAAGRycy9kb3ducmV2LnhtbESPQWvCQBSE74L/YXlCb7qpBZvEbES0oseqBdvbI/tM&#10;QrNvQ3ZrYn99t1DocZiZb5hsNZhG3KhztWUFj7MIBHFhdc2lgrfzbhqDcB5ZY2OZFNzJwSofjzJM&#10;te35SLeTL0WAsEtRQeV9m0rpiooMupltiYN3tZ1BH2RXSt1hH+CmkfMoWkiDNYeFClvaVFR8nr6M&#10;gn3crt8P9rsvm5eP/eX1kmzPiVfqYTKslyA8Df4//Nc+aAXzpzhZPMPvn/AFZ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X+AhyAAAAN8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19"/>
                          </w:rPr>
                          <w:t>1</w:t>
                        </w:r>
                      </w:p>
                    </w:txbxContent>
                  </v:textbox>
                </v:rect>
                <v:rect id="Rectangle 238948" o:spid="_x0000_s4106" style="position:absolute;left:39862;top:6499;width:863;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UoM8UA&#10;AADfAAAADwAAAGRycy9kb3ducmV2LnhtbERPy2rCQBTdC/7DcIXudKItJYmOItqiy/oAdXfJXJNg&#10;5k7ITE306zuLgsvDec8WnanEnRpXWlYwHkUgiDOrS84VHA/fwxiE88gaK8uk4EEOFvN+b4apti3v&#10;6L73uQgh7FJUUHhfp1K6rCCDbmRr4sBdbWPQB9jkUjfYhnBTyUkUfUqDJYeGAmtaFZTd9r9GwSau&#10;l+etfbZ59XXZnH5OyfqQeKXeBt1yCsJT51/if/dWK5i8x8lHGBz+hC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dSgzxQAAAN8AAAAPAAAAAAAAAAAAAAAAAJgCAABkcnMv&#10;ZG93bnJldi54bWxQSwUGAAAAAAQABAD1AAAAigMAAAAA&#10;" filled="f" stroked="f">
                  <v:textbox inset="0,0,0,0">
                    <w:txbxContent>
                      <w:p w:rsidR="00067628" w:rsidRDefault="00EE565F">
                        <w:pPr>
                          <w:spacing w:after="0" w:line="276" w:lineRule="auto"/>
                          <w:ind w:left="0" w:right="0" w:firstLine="0"/>
                        </w:pPr>
                        <w:r>
                          <w:rPr>
                            <w:color w:val="36302D"/>
                            <w:sz w:val="19"/>
                          </w:rPr>
                          <w:t>1</w:t>
                        </w:r>
                      </w:p>
                    </w:txbxContent>
                  </v:textbox>
                </v:rect>
                <v:rect id="Rectangle 238950" o:spid="_x0000_s4107" style="position:absolute;left:40511;top:6499;width:748;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qy6MYA&#10;AADfAAAADwAAAGRycy9kb3ducmV2LnhtbESPy2rCQBSG94LvMByhO51oaUmio4i26LJeQN0dMsck&#10;mDkTMlMTffrOouDy57/xzRadqcSdGldaVjAeRSCIM6tLzhUcD9/DGITzyBory6TgQQ4W835vhqm2&#10;Le/ovve5CCPsUlRQeF+nUrqsIINuZGvi4F1tY9AH2eRSN9iGcVPJSRR9SoMlh4cCa1oVlN32v0bB&#10;Jq6X5619tnn1ddmcfk7J+pB4pd4G3XIKwlPnX+H/9lYrmLzHyUcgCDyB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dqy6MYAAADf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19"/>
                          </w:rPr>
                          <w:t>/</w:t>
                        </w:r>
                      </w:p>
                    </w:txbxContent>
                  </v:textbox>
                </v:rect>
                <v:rect id="Rectangle 238949" o:spid="_x0000_s4108" style="position:absolute;left:41074;top:6499;width:862;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mNqMcA&#10;AADfAAAADwAAAGRycy9kb3ducmV2LnhtbESPQWvCQBSE74L/YXmCN92oRZLUVcRW9NiqoL09sq9J&#10;aPZtyK4m9de7BaHHYWa+YRarzlTiRo0rLSuYjCMQxJnVJecKTsftKAbhPLLGyjIp+CUHq2W/t8BU&#10;25Y/6XbwuQgQdikqKLyvUyldVpBBN7Y1cfC+bWPQB9nkUjfYBrip5DSK5tJgyWGhwJo2BWU/h6tR&#10;sIvr9WVv721evX/tzh/n5O2YeKWGg279CsJT5//Dz/ZeK5jO4uQlgb8/4QvI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5jajHAAAA3w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19"/>
                          </w:rPr>
                          <w:t>2</w:t>
                        </w:r>
                      </w:p>
                    </w:txbxContent>
                  </v:textbox>
                </v:rect>
                <v:rect id="Rectangle 238942" o:spid="_x0000_s4109" style="position:absolute;left:47133;top:2222;width:862;height:1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0f2cgA&#10;AADfAAAADwAAAGRycy9kb3ducmV2LnhtbESPQWvCQBSE7wX/w/IEb3VjLCWJriK2RY+tCurtkX0m&#10;wezbkN2a1F/vFgo9DjPzDTNf9qYWN2pdZVnBZByBIM6trrhQcNh/PCcgnEfWWFsmBT/kYLkYPM0x&#10;07bjL7rtfCEChF2GCkrvm0xKl5dk0I1tQxy8i20N+iDbQuoWuwA3tYyj6FUarDgslNjQuqT8uvs2&#10;CjZJszpt7b0r6vfz5vh5TN/2qVdqNOxXMxCeev8f/mtvtYJ4mqQvMfz+CV9AL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nR/ZyAAAAN8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19"/>
                          </w:rPr>
                          <w:t>2</w:t>
                        </w:r>
                      </w:p>
                    </w:txbxContent>
                  </v:textbox>
                </v:rect>
                <v:rect id="Rectangle 238944" o:spid="_x0000_s4110" style="position:absolute;left:47781;top:2222;width:749;height:1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iNsgA&#10;AADfAAAADwAAAGRycy9kb3ducmV2LnhtbESPQWvCQBSE74L/YXlCb7qplZLEbES0oseqBdvbI/tM&#10;QrNvQ3ZrYn99t1DocZiZb5hsNZhG3KhztWUFj7MIBHFhdc2lgrfzbhqDcB5ZY2OZFNzJwSofjzJM&#10;te35SLeTL0WAsEtRQeV9m0rpiooMupltiYN3tZ1BH2RXSt1hH+CmkfMoepYGaw4LFba0qaj4PH0Z&#10;Bfu4Xb8f7HdfNi8f+8vrJdmeE6/Uw2RYL0F4Gvx/+K990ArmT3GyWMDvn/AFZ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OCI2yAAAAN8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19"/>
                          </w:rPr>
                          <w:t>/</w:t>
                        </w:r>
                      </w:p>
                    </w:txbxContent>
                  </v:textbox>
                </v:rect>
                <v:rect id="Rectangle 238943" o:spid="_x0000_s4111" style="position:absolute;left:48344;top:2222;width:863;height:1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G6QsgA&#10;AADfAAAADwAAAGRycy9kb3ducmV2LnhtbESPT2vCQBTE74LfYXlCb7pRS0miq4i26LH+AfX2yD6T&#10;YPZtyG5N2k/fLRQ8DjPzG2a+7EwlHtS40rKC8SgCQZxZXXKu4HT8GMYgnEfWWFkmBd/kYLno9+aY&#10;atvynh4Hn4sAYZeigsL7OpXSZQUZdCNbEwfvZhuDPsgml7rBNsBNJSdR9CYNlhwWCqxpXVB2P3wZ&#10;Bdu4Xl129qfNq/fr9vx5TjbHxCv1MuhWMxCeOv8M/7d3WsFkGievU/j7E76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0bpCyAAAAN8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19"/>
                          </w:rPr>
                          <w:t>2</w:t>
                        </w:r>
                      </w:p>
                    </w:txbxContent>
                  </v:textbox>
                </v:rect>
                <v:rect id="Rectangle 238960" o:spid="_x0000_s4112" style="position:absolute;left:47133;top:8757;width:862;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Z4VcYA&#10;AADfAAAADwAAAGRycy9kb3ducmV2LnhtbESPy4rCMBSG9wO+QziCuzFVQdqOUcQLunRU0NkdmjNt&#10;meakNNFWn94sBlz+/De+2aIzlbhT40rLCkbDCARxZnXJuYLzafsZg3AeWWNlmRQ8yMFi3vuYYapt&#10;y990P/pchBF2KSoovK9TKV1WkEE3tDVx8H5tY9AH2eRSN9iGcVPJcRRNpcGSw0OBNa0Kyv6ON6Ng&#10;F9fL694+27za/Owuh0uyPiVeqUG/W36B8NT5d/i/vdcKxpM4mQaCwBNYQM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Z4VcYAAADf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19"/>
                          </w:rPr>
                          <w:t>1</w:t>
                        </w:r>
                      </w:p>
                    </w:txbxContent>
                  </v:textbox>
                </v:rect>
                <v:rect id="Rectangle 238962" o:spid="_x0000_s4113" style="position:absolute;left:47781;top:8757;width:749;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hDuccA&#10;AADfAAAADwAAAGRycy9kb3ducmV2LnhtbESPQWvCQBSE7wX/w/IEb3VjBEmiq4ha9NhqwXp7ZF+T&#10;0OzbkN2a6K/vFgSPw8x8wyxWvanFlVpXWVYwGUcgiHOrKy4UfJ7eXhMQziNrrC2Tghs5WC0HLwvM&#10;tO34g65HX4gAYZehgtL7JpPS5SUZdGPbEAfv27YGfZBtIXWLXYCbWsZRNJMGKw4LJTa0KSn/Of4a&#10;BfukWX8d7L0r6t1lf34/p9tT6pUaDfv1HISn3j/Dj/ZBK4inSTqL4f9P+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oQ7nHAAAA3w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19"/>
                          </w:rPr>
                          <w:t>/</w:t>
                        </w:r>
                      </w:p>
                    </w:txbxContent>
                  </v:textbox>
                </v:rect>
                <v:rect id="Rectangle 238961" o:spid="_x0000_s4114" style="position:absolute;left:48344;top:8757;width:863;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rdzsgA&#10;AADfAAAADwAAAGRycy9kb3ducmV2LnhtbESPT2vCQBTE74V+h+UJvdWNFiSJWUX6Bz1aU1Bvj+wz&#10;CWbfhuw2Sfvp3YLQ4zAzv2Gy9Wga0VPnassKZtMIBHFhdc2lgq/84zkG4TyyxsYyKfghB+vV40OG&#10;qbYDf1J/8KUIEHYpKqi8b1MpXVGRQTe1LXHwLrYz6IPsSqk7HALcNHIeRQtpsOawUGFLrxUV18O3&#10;UbCN281pZ3+Hsnk/b4/7Y/KWJ16pp8m4WYLwNPr/8L290wrmL3GymMHfn/AF5Oo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t3OyAAAAN8AAAAPAAAAAAAAAAAAAAAAAJgCAABk&#10;cnMvZG93bnJldi54bWxQSwUGAAAAAAQABAD1AAAAjQMAAAAA&#10;" filled="f" stroked="f">
                  <v:textbox inset="0,0,0,0">
                    <w:txbxContent>
                      <w:p w:rsidR="00067628" w:rsidRDefault="00EE565F">
                        <w:pPr>
                          <w:spacing w:after="0" w:line="276" w:lineRule="auto"/>
                          <w:ind w:left="0" w:right="0" w:firstLine="0"/>
                        </w:pPr>
                        <w:r>
                          <w:rPr>
                            <w:color w:val="36302D"/>
                            <w:sz w:val="19"/>
                          </w:rPr>
                          <w:t>1</w:t>
                        </w:r>
                      </w:p>
                    </w:txbxContent>
                  </v:textbox>
                </v:rect>
                <v:rect id="Rectangle 36101" o:spid="_x0000_s4115" style="position:absolute;left:53168;top:11433;width:338;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VIjsYA&#10;AADeAAAADwAAAGRycy9kb3ducmV2LnhtbESPT4vCMBTE74LfITzBm6ZVEK1GEf+gx10V1NujebbF&#10;5qU00Xb3028WFvY4zMxvmMWqNaV4U+0KywriYQSCOLW64EzB5bwfTEE4j6yxtEwKvsjBatntLDDR&#10;tuFPep98JgKEXYIKcu+rREqX5mTQDW1FHLyHrQ36IOtM6hqbADelHEXRRBosOCzkWNEmp/R5ehkF&#10;h2m1vh3td5OVu/vh+nGdbc8zr1S/167nIDy1/j/81z5qBeNJHMXweydc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VIjsYAAADeAAAADwAAAAAAAAAAAAAAAACYAgAAZHJz&#10;L2Rvd25yZXYueG1sUEsFBgAAAAAEAAQA9QAAAIsDA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tabs>
          <w:tab w:val="center" w:pos="2118"/>
          <w:tab w:val="center" w:pos="6380"/>
        </w:tabs>
        <w:spacing w:after="202"/>
        <w:ind w:left="0" w:right="0" w:firstLine="0"/>
      </w:pPr>
      <w:r>
        <w:t xml:space="preserve"> </w:t>
      </w:r>
      <w:r>
        <w:tab/>
        <w:t xml:space="preserve">Before </w:t>
      </w:r>
      <w:r>
        <w:tab/>
        <w:t xml:space="preserve">After </w:t>
      </w:r>
    </w:p>
    <w:p w:rsidR="00067628" w:rsidRDefault="00EE565F">
      <w:pPr>
        <w:spacing w:after="212" w:line="246" w:lineRule="auto"/>
        <w:ind w:right="-15" w:hanging="10"/>
      </w:pPr>
      <w:r>
        <w:rPr>
          <w:b/>
          <w:i/>
        </w:rPr>
        <w:t>Figure 10-4.</w:t>
      </w:r>
      <w:r>
        <w:rPr>
          <w:i/>
        </w:rPr>
        <w:t xml:space="preserve"> A flow network before and after augmenting via an augmenting path (highlighted) </w:t>
      </w:r>
    </w:p>
    <w:p w:rsidR="00067628" w:rsidRDefault="00EE565F">
      <w:pPr>
        <w:ind w:left="-13" w:firstLine="361"/>
      </w:pPr>
      <w:r>
        <w:t xml:space="preserve">The general Ford-Fulkerson approach, as explained in this section, does not give any running time guarantees. In fact, if irrational capacities (containing square roots or the like) are allowed, the iterative augmentation may </w:t>
      </w:r>
      <w:r>
        <w:rPr>
          <w:i/>
        </w:rPr>
        <w:t xml:space="preserve">never </w:t>
      </w:r>
      <w:r>
        <w:rPr>
          <w:i/>
        </w:rPr>
        <w:lastRenderedPageBreak/>
        <w:t>terminate</w:t>
      </w:r>
      <w:r>
        <w:t xml:space="preserve">. For actual applications, the use of irrationals may not be very realistic, but even if we restrict ourselves to limited-precision floating-point numbers, or even </w:t>
      </w:r>
      <w:r>
        <w:rPr>
          <w:i/>
        </w:rPr>
        <w:t>integers</w:t>
      </w:r>
      <w:r>
        <w:t xml:space="preserve">, we can still run into trouble. Consider a really simple network with source, sink, and two other nodes, </w:t>
      </w:r>
      <w:r>
        <w:rPr>
          <w:i/>
        </w:rPr>
        <w:t>u</w:t>
      </w:r>
      <w:r>
        <w:t xml:space="preserve"> and </w:t>
      </w:r>
      <w:r>
        <w:rPr>
          <w:i/>
        </w:rPr>
        <w:t>v</w:t>
      </w:r>
      <w:r>
        <w:t xml:space="preserve">. Both nodes have edges from the source the source and to the sink, all with a capacity of </w:t>
      </w:r>
      <w:r>
        <w:rPr>
          <w:i/>
        </w:rPr>
        <w:t>k</w:t>
      </w:r>
      <w:r>
        <w:t xml:space="preserve">. We also have a unit-capacity edge from </w:t>
      </w:r>
      <w:r>
        <w:rPr>
          <w:i/>
        </w:rPr>
        <w:t>u</w:t>
      </w:r>
      <w:r>
        <w:t xml:space="preserve"> to </w:t>
      </w:r>
      <w:r>
        <w:rPr>
          <w:i/>
        </w:rPr>
        <w:t>v</w:t>
      </w:r>
      <w:r>
        <w:t xml:space="preserve">. If we keep choosing augmenting paths that go through the edge </w:t>
      </w:r>
      <w:r>
        <w:rPr>
          <w:i/>
        </w:rPr>
        <w:t>uv</w:t>
      </w:r>
      <w:r>
        <w:t>, adding and canceling one unit of flow in every iteration, that would give us 2</w:t>
      </w:r>
      <w:r>
        <w:rPr>
          <w:i/>
        </w:rPr>
        <w:t>k</w:t>
      </w:r>
      <w:r>
        <w:t xml:space="preserve"> iterations before termination. </w:t>
      </w:r>
    </w:p>
    <w:p w:rsidR="00067628" w:rsidRDefault="00EE565F">
      <w:pPr>
        <w:ind w:left="-13" w:firstLine="360"/>
      </w:pPr>
      <w:r>
        <w:t xml:space="preserve">What’s the problem with this running time? It’s pseudopolynomial—exponential in the actual problem size. We can easily crank up the capacity, and hence the running time, without using much more space. And the annoying thing is that if we had chosen the augmenting paths more cleverly (for example, just avoiding the edge </w:t>
      </w:r>
      <w:r>
        <w:rPr>
          <w:i/>
        </w:rPr>
        <w:t>uv</w:t>
      </w:r>
      <w:r>
        <w:t xml:space="preserve"> altogether), we would have finished in </w:t>
      </w:r>
      <w:r>
        <w:rPr>
          <w:i/>
        </w:rPr>
        <w:t>two rounds</w:t>
      </w:r>
      <w:r>
        <w:t xml:space="preserve">, regardless of the capacity </w:t>
      </w:r>
      <w:r>
        <w:rPr>
          <w:i/>
        </w:rPr>
        <w:t>k</w:t>
      </w:r>
      <w:r>
        <w:t xml:space="preserve">. </w:t>
      </w:r>
    </w:p>
    <w:p w:rsidR="00067628" w:rsidRDefault="00EE565F">
      <w:pPr>
        <w:ind w:left="-13" w:firstLine="360"/>
      </w:pPr>
      <w:r>
        <w:t xml:space="preserve">Luckily, there is a solution to this problem, one that gives us a polynomial running time, no matter the capacities (even irrational ones!). The thing is, Ford-Fulkerson isn’t really a fully specified algorithm, because its traversal is completely arbitrary. If we settle on BFS as the traversal order (thereby always choosing the shortest augmenting path), we end up with what’s called the Edmonds-Karp algorithm, which is exactly the solution we’re looking for. For </w:t>
      </w:r>
      <w:r>
        <w:rPr>
          <w:i/>
        </w:rPr>
        <w:t>n</w:t>
      </w:r>
      <w:r>
        <w:t xml:space="preserve"> nodes and </w:t>
      </w:r>
      <w:r>
        <w:rPr>
          <w:i/>
        </w:rPr>
        <w:t>m</w:t>
      </w:r>
      <w:r>
        <w:t xml:space="preserve"> edges, Edmonds-Karp runs in </w:t>
      </w:r>
      <w:r>
        <w:rPr>
          <w:i/>
        </w:rPr>
        <w:t>O</w:t>
      </w:r>
      <w:r>
        <w:t>(</w:t>
      </w:r>
      <w:r>
        <w:rPr>
          <w:i/>
        </w:rPr>
        <w:t>nm</w:t>
      </w:r>
      <w:r>
        <w:rPr>
          <w:sz w:val="16"/>
          <w:vertAlign w:val="superscript"/>
        </w:rPr>
        <w:t>2</w:t>
      </w:r>
      <w:r>
        <w:t xml:space="preserve">) time. That this is the case isn’t entirely obvious, though. For a thorough proof, I recommend looking up the algorithm in the book by Cormen et al. (see “References” in Chapter 1). The general idea is as follows: each shortest augmenting path is found in </w:t>
      </w:r>
      <w:r>
        <w:rPr>
          <w:i/>
        </w:rPr>
        <w:t>O</w:t>
      </w:r>
      <w:r>
        <w:t>(</w:t>
      </w:r>
      <w:r>
        <w:rPr>
          <w:i/>
        </w:rPr>
        <w:t>m</w:t>
      </w:r>
      <w:r>
        <w:t xml:space="preserve">) time, and when we augment the flow along it, at least one edge is saturated (the flow reaches the capacity). Each time an edge is saturated, the distance from the source (along the augmenting path) must increase, and this distance is at most </w:t>
      </w:r>
      <w:r>
        <w:rPr>
          <w:i/>
        </w:rPr>
        <w:t>O</w:t>
      </w:r>
      <w:r>
        <w:t>(</w:t>
      </w:r>
      <w:r>
        <w:rPr>
          <w:i/>
        </w:rPr>
        <w:t>n</w:t>
      </w:r>
      <w:r>
        <w:t xml:space="preserve">). Because each edge can be saturated at most </w:t>
      </w:r>
      <w:r>
        <w:rPr>
          <w:i/>
        </w:rPr>
        <w:t>O</w:t>
      </w:r>
      <w:r>
        <w:t>(</w:t>
      </w:r>
      <w:r>
        <w:rPr>
          <w:i/>
        </w:rPr>
        <w:t>n</w:t>
      </w:r>
      <w:r>
        <w:t xml:space="preserve">) times, we get at </w:t>
      </w:r>
      <w:r>
        <w:rPr>
          <w:i/>
        </w:rPr>
        <w:t>O</w:t>
      </w:r>
      <w:r>
        <w:t>(</w:t>
      </w:r>
      <w:r>
        <w:rPr>
          <w:i/>
        </w:rPr>
        <w:t>nm</w:t>
      </w:r>
      <w:r>
        <w:t xml:space="preserve">) iterations, and a total running time of </w:t>
      </w:r>
      <w:r>
        <w:rPr>
          <w:i/>
        </w:rPr>
        <w:t>O</w:t>
      </w:r>
      <w:r>
        <w:t>(</w:t>
      </w:r>
      <w:r>
        <w:rPr>
          <w:i/>
        </w:rPr>
        <w:t>nm</w:t>
      </w:r>
      <w:r>
        <w:rPr>
          <w:sz w:val="16"/>
          <w:vertAlign w:val="superscript"/>
        </w:rPr>
        <w:t>2</w:t>
      </w:r>
      <w:r>
        <w:t xml:space="preserve">). </w:t>
      </w:r>
    </w:p>
    <w:p w:rsidR="00067628" w:rsidRDefault="00EE565F">
      <w:pPr>
        <w:ind w:left="-13" w:firstLine="360"/>
      </w:pPr>
      <w:r>
        <w:t xml:space="preserve">For a </w:t>
      </w:r>
      <w:r>
        <w:rPr>
          <w:i/>
        </w:rPr>
        <w:t>correctness</w:t>
      </w:r>
      <w:r>
        <w:t xml:space="preserve"> proof for the general Ford-Fulkerson method (and therefore also the EdmondsKarp algorithm), see the next section, on minimum cuts. That correctness proof does assume termination, though, which is guaranteed if you avoid irrational capacities or if you simply use the Edmonds-Karp algorithm (which has a deterministic running time). </w:t>
      </w:r>
    </w:p>
    <w:p w:rsidR="00067628" w:rsidRDefault="00EE565F">
      <w:pPr>
        <w:ind w:left="-13" w:firstLine="360"/>
      </w:pPr>
      <w:r>
        <w:t xml:space="preserve">One augmentation traversal, based on BFS, is given in Listing 10-3. An implementation of the full Ford-Fulkerson method is shown in Listing 10-4. For simplicity, it is assumed that </w:t>
      </w:r>
      <w:r>
        <w:rPr>
          <w:i/>
        </w:rPr>
        <w:t>s</w:t>
      </w:r>
      <w:r>
        <w:t xml:space="preserve"> and </w:t>
      </w:r>
      <w:r>
        <w:rPr>
          <w:i/>
        </w:rPr>
        <w:t>t</w:t>
      </w:r>
      <w:r>
        <w:t xml:space="preserve"> are different nodes. By default, the implementation uses the BFS-based augmentation traversal, which gives us the Edmonds-Karp algorithm. The main function (</w:t>
      </w:r>
      <w:r>
        <w:rPr>
          <w:rFonts w:ascii="Calibri" w:eastAsia="Calibri" w:hAnsi="Calibri" w:cs="Calibri"/>
        </w:rPr>
        <w:t>ford_fulkerson</w:t>
      </w:r>
      <w:r>
        <w:t xml:space="preserve">) is pretty straightforward and really quite similar to the previous two algorithms in this chapter. The main </w:t>
      </w:r>
      <w:r>
        <w:rPr>
          <w:rFonts w:ascii="Calibri" w:eastAsia="Calibri" w:hAnsi="Calibri" w:cs="Calibri"/>
        </w:rPr>
        <w:t>while</w:t>
      </w:r>
      <w:r>
        <w:t xml:space="preserve"> loop keeps going until it’s impossible to find an augmenting path and then returns the flow. Whenever an augmenting path is found, it is traced backward to </w:t>
      </w:r>
      <w:r>
        <w:rPr>
          <w:rFonts w:ascii="Calibri" w:eastAsia="Calibri" w:hAnsi="Calibri" w:cs="Calibri"/>
        </w:rPr>
        <w:t>s</w:t>
      </w:r>
      <w:r>
        <w:t xml:space="preserve">, adding the capacity of the path to every forward edge and subtracting (canceling) it from every reverse edge. </w:t>
      </w:r>
    </w:p>
    <w:p w:rsidR="00067628" w:rsidRDefault="00EE565F">
      <w:pPr>
        <w:spacing w:after="344"/>
        <w:ind w:left="-13" w:firstLine="360"/>
      </w:pPr>
      <w:r>
        <w:t xml:space="preserve">The </w:t>
      </w:r>
      <w:r>
        <w:rPr>
          <w:rFonts w:ascii="Calibri" w:eastAsia="Calibri" w:hAnsi="Calibri" w:cs="Calibri"/>
        </w:rPr>
        <w:t>bfs_aug</w:t>
      </w:r>
      <w:r>
        <w:t xml:space="preserve"> function in Listing 10-3 is similar to the traversal in the previous algorithms. It uses a </w:t>
      </w:r>
      <w:r>
        <w:rPr>
          <w:rFonts w:ascii="Calibri" w:eastAsia="Calibri" w:hAnsi="Calibri" w:cs="Calibri"/>
        </w:rPr>
        <w:t>deque</w:t>
      </w:r>
      <w:r>
        <w:t xml:space="preserve">, to get BFS, and builds the traversal tree using the </w:t>
      </w:r>
      <w:r>
        <w:rPr>
          <w:rFonts w:ascii="Calibri" w:eastAsia="Calibri" w:hAnsi="Calibri" w:cs="Calibri"/>
        </w:rPr>
        <w:t>P</w:t>
      </w:r>
      <w:r>
        <w:t xml:space="preserve"> map. It only traverses forward edges if there is some remaining capacity (</w:t>
      </w:r>
      <w:r>
        <w:rPr>
          <w:rFonts w:ascii="Calibri" w:eastAsia="Calibri" w:hAnsi="Calibri" w:cs="Calibri"/>
        </w:rPr>
        <w:t>G[u][v]-f[u,v]</w:t>
      </w:r>
      <w:r>
        <w:t xml:space="preserve"> </w:t>
      </w:r>
      <w:r>
        <w:rPr>
          <w:rFonts w:ascii="Calibri" w:eastAsia="Calibri" w:hAnsi="Calibri" w:cs="Calibri"/>
        </w:rPr>
        <w:t>&gt;</w:t>
      </w:r>
      <w:r>
        <w:t xml:space="preserve"> </w:t>
      </w:r>
      <w:r>
        <w:rPr>
          <w:rFonts w:ascii="Calibri" w:eastAsia="Calibri" w:hAnsi="Calibri" w:cs="Calibri"/>
        </w:rPr>
        <w:t>0</w:t>
      </w:r>
      <w:r>
        <w:t>), and backward edges if there is some flow to cancel (</w:t>
      </w:r>
      <w:r>
        <w:rPr>
          <w:rFonts w:ascii="Calibri" w:eastAsia="Calibri" w:hAnsi="Calibri" w:cs="Calibri"/>
        </w:rPr>
        <w:t>f[v,u]</w:t>
      </w:r>
      <w:r>
        <w:t xml:space="preserve"> </w:t>
      </w:r>
      <w:r>
        <w:rPr>
          <w:rFonts w:ascii="Calibri" w:eastAsia="Calibri" w:hAnsi="Calibri" w:cs="Calibri"/>
        </w:rPr>
        <w:t>&gt;</w:t>
      </w:r>
      <w:r>
        <w:t xml:space="preserve"> </w:t>
      </w:r>
      <w:r>
        <w:rPr>
          <w:rFonts w:ascii="Calibri" w:eastAsia="Calibri" w:hAnsi="Calibri" w:cs="Calibri"/>
        </w:rPr>
        <w:t>0</w:t>
      </w:r>
      <w:r>
        <w:t xml:space="preserve">). The </w:t>
      </w:r>
      <w:r>
        <w:rPr>
          <w:i/>
        </w:rPr>
        <w:t>labeling</w:t>
      </w:r>
      <w:r>
        <w:t xml:space="preserve"> consists both of setting traversal predecessors (in </w:t>
      </w:r>
      <w:r>
        <w:rPr>
          <w:rFonts w:ascii="Calibri" w:eastAsia="Calibri" w:hAnsi="Calibri" w:cs="Calibri"/>
        </w:rPr>
        <w:t>P</w:t>
      </w:r>
      <w:r>
        <w:t xml:space="preserve">) and in remembering how much flow could be transported to this node (stored in </w:t>
      </w:r>
      <w:r>
        <w:rPr>
          <w:rFonts w:ascii="Calibri" w:eastAsia="Calibri" w:hAnsi="Calibri" w:cs="Calibri"/>
        </w:rPr>
        <w:t>F</w:t>
      </w:r>
      <w:r>
        <w:t xml:space="preserve">). This flow value is the minimum of (1) the flow we managed to transport to the predecessor and (2) the remaining capacity (or reverse flow) on the connecting edge. This means that once we reach </w:t>
      </w:r>
      <w:r>
        <w:rPr>
          <w:rFonts w:ascii="Calibri" w:eastAsia="Calibri" w:hAnsi="Calibri" w:cs="Calibri"/>
        </w:rPr>
        <w:t>t</w:t>
      </w:r>
      <w:r>
        <w:t xml:space="preserve">, the total slack of the path (the extra flow we can push through it) is </w:t>
      </w:r>
      <w:r>
        <w:rPr>
          <w:rFonts w:ascii="Calibri" w:eastAsia="Calibri" w:hAnsi="Calibri" w:cs="Calibri"/>
        </w:rPr>
        <w:t>F[t]</w:t>
      </w:r>
      <w:r>
        <w:t xml:space="preserve">.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9096" name="Group 239096"/>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64" name="Shape 260064"/>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696FEEE" id="Group 239096"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">
                <v:shape id="Shape 260064"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AO8UA&#10;AADfAAAADwAAAGRycy9kb3ducmV2LnhtbESPT4vCMBTE7wt+h/AEb9tUEdGuUVQQ16N/EPf2aJ5t&#10;d5uX0sTa9dMbQfA4zMxvmOm8NaVoqHaFZQX9KAZBnFpdcKbgeFh/jkE4j6yxtEwK/snBfNb5mGKi&#10;7Y131Ox9JgKEXYIKcu+rREqX5mTQRbYiDt7F1gZ9kHUmdY23ADelHMTxSBosOCzkWNEqp/RvfzUK&#10;bP98/aFDdaHJVp42S/N7XzZ3pXrddvEFwlPr3+FX+1srGIwCcgjPP+EL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EQA7xQAAAN8AAAAPAAAAAAAAAAAAAAAAAJgCAABkcnMv&#10;ZG93bnJldi54bWxQSwUGAAAAAAQABAD1AAAAig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9" w:right="90"/>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If your capacities are integers, the augmentations will always be integral as well, leading to an integral flow. This is one of the properties that gives this problem (and most algorithms that solve it) such a wide range  of application. </w:t>
      </w:r>
    </w:p>
    <w:p w:rsidR="00067628" w:rsidRDefault="00EE565F">
      <w:pPr>
        <w:spacing w:after="44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39097" name="Group 239097"/>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65" name="Shape 26006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62D82D3" id="Group 239097"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fxXX2YQC&#10;AABdBgAADgAAAAAAAAAAAAAAAAAuAgAAZHJzL2Uyb0RvYy54bWxQSwECLQAUAAYACAAAACEAL2JM&#10;V9oAAAADAQAADwAAAAAAAAAAAAAAAADeBAAAZHJzL2Rvd25yZXYueG1sUEsFBgAAAAAEAAQA8wAA&#10;AOUFAAAAAA==&#10;">
                <v:shape id="Shape 26006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2loMUA&#10;AADfAAAADwAAAGRycy9kb3ducmV2LnhtbESPT4vCMBTE7wt+h/AEb9tUQdGuUVQQ16N/EPf2aJ5t&#10;d5uX0sTa9dMbQfA4zMxvmOm8NaVoqHaFZQX9KAZBnFpdcKbgeFh/jkE4j6yxtEwK/snBfNb5mGKi&#10;7Y131Ox9JgKEXYIKcu+rREqX5mTQRbYiDt7F1gZ9kHUmdY23ADelHMTxSBosOCzkWNEqp/RvfzUK&#10;bP98/aFDdaHJVp42S/N7XzZ3pXrddvEFwlPr3+FX+1srGIwCcgjPP+EL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XaWgxQAAAN8AAAAPAAAAAAAAAAAAAAAAAJgCAABkcnMv&#10;ZG93bnJldi54bWxQSwUGAAAAAAQABAD1AAAAig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212" w:line="246" w:lineRule="auto"/>
        <w:ind w:right="-15" w:hanging="10"/>
      </w:pPr>
      <w:r>
        <w:rPr>
          <w:b/>
          <w:i/>
        </w:rPr>
        <w:lastRenderedPageBreak/>
        <w:t>Listing 10-3.</w:t>
      </w:r>
      <w:r>
        <w:rPr>
          <w:i/>
        </w:rPr>
        <w:t xml:space="preserve"> Finding Augmenting Paths with BFS and Labeling </w:t>
      </w:r>
    </w:p>
    <w:p w:rsidR="00067628" w:rsidRDefault="00EE565F">
      <w:pPr>
        <w:spacing w:after="8"/>
        <w:ind w:right="5528" w:hanging="10"/>
      </w:pPr>
      <w:r>
        <w:rPr>
          <w:rFonts w:ascii="Calibri" w:eastAsia="Calibri" w:hAnsi="Calibri" w:cs="Calibri"/>
        </w:rPr>
        <w:t xml:space="preserve">from collections import deque inf = float('inf') </w:t>
      </w:r>
    </w:p>
    <w:p w:rsidR="00067628" w:rsidRDefault="00EE565F">
      <w:pPr>
        <w:spacing w:after="8"/>
        <w:ind w:right="5977" w:hanging="10"/>
      </w:pPr>
      <w:r>
        <w:rPr>
          <w:rFonts w:ascii="Calibri" w:eastAsia="Calibri" w:hAnsi="Calibri" w:cs="Calibri"/>
        </w:rPr>
        <w:t xml:space="preserve"> def bfs_aug(G, H, s, t, f): </w:t>
      </w:r>
    </w:p>
    <w:p w:rsidR="00067628" w:rsidRDefault="00EE565F">
      <w:pPr>
        <w:spacing w:after="8"/>
        <w:ind w:right="1476" w:hanging="10"/>
      </w:pPr>
      <w:r>
        <w:rPr>
          <w:rFonts w:ascii="Calibri" w:eastAsia="Calibri" w:hAnsi="Calibri" w:cs="Calibri"/>
        </w:rPr>
        <w:t xml:space="preserve">    P, Q, F = {s: None}, deque([s]), {s: inf}   # Tree, queue, flow label     def label(inc):                             # Flow increase at v from u?         if v in P or inc &lt;= 0: return           # Seen? Unreachable? Ignore         F[v], P[v] = min(F[u], inc), u          # Max flow here? From where?         Q.append(v)                             # Discovered -- visit later     while Q:                                    # Discovered, unvisited         u = Q.popleft()                         # Get one (FIFO)         if u == t: return P, F[t]               # Reached t? Augmenting path! </w:t>
      </w:r>
    </w:p>
    <w:p w:rsidR="00067628" w:rsidRDefault="00EE565F">
      <w:pPr>
        <w:spacing w:after="321"/>
        <w:ind w:right="1746" w:hanging="10"/>
      </w:pPr>
      <w:r>
        <w:rPr>
          <w:rFonts w:ascii="Calibri" w:eastAsia="Calibri" w:hAnsi="Calibri" w:cs="Calibri"/>
        </w:rPr>
        <w:t xml:space="preserve">        for v in G[u]: label(G[u][v]-f[u,v])    # Label along out-edges         for v in H[u]: label(f[v,u])            # Label along in-edges     return None, 0                              # No augmenting path found </w:t>
      </w:r>
    </w:p>
    <w:p w:rsidR="00067628" w:rsidRDefault="00EE565F">
      <w:pPr>
        <w:spacing w:after="212" w:line="246" w:lineRule="auto"/>
        <w:ind w:right="-15" w:hanging="10"/>
      </w:pPr>
      <w:r>
        <w:rPr>
          <w:b/>
          <w:i/>
        </w:rPr>
        <w:t>Listing 10-4.</w:t>
      </w:r>
      <w:r>
        <w:rPr>
          <w:i/>
        </w:rPr>
        <w:t xml:space="preserve"> The Ford-Fulkerson Method (by Default, the Edmonds-Karp Algorithm) </w:t>
      </w:r>
    </w:p>
    <w:p w:rsidR="00067628" w:rsidRDefault="00EE565F">
      <w:pPr>
        <w:spacing w:after="8"/>
        <w:ind w:right="1386" w:hanging="10"/>
      </w:pPr>
      <w:r>
        <w:rPr>
          <w:rFonts w:ascii="Calibri" w:eastAsia="Calibri" w:hAnsi="Calibri" w:cs="Calibri"/>
        </w:rPr>
        <w:t xml:space="preserve">def ford_fulkerson(G, s, t, aug=bfs_aug):       # Max flow from s to t     H, f = tr(G), defaultdict(int)              # Transpose and flow     while True:                                 # While we can improve things         P, c = aug(G, H, s, t, f)               # Aug. path and capacity/slack         if c == 0: return f                     # No augm. path found? Done! </w:t>
      </w:r>
    </w:p>
    <w:p w:rsidR="00067628" w:rsidRDefault="00EE565F">
      <w:pPr>
        <w:spacing w:after="8"/>
        <w:ind w:right="1477" w:hanging="10"/>
      </w:pPr>
      <w:r>
        <w:rPr>
          <w:rFonts w:ascii="Calibri" w:eastAsia="Calibri" w:hAnsi="Calibri" w:cs="Calibri"/>
        </w:rPr>
        <w:t xml:space="preserve">        u = t                                   # Start augmentation         while u != s:                           # Backtrack to s             u, v = P[u], u                      # Shift one step             if v in G[u]: f[u,v] += c           # Forward edge? Add slack             else:         f[v,u] -= c           # Backward edge? Cancel slack </w:t>
      </w:r>
    </w:p>
    <w:p w:rsidR="00067628" w:rsidRDefault="00EE565F">
      <w:pPr>
        <w:spacing w:after="0" w:line="240" w:lineRule="auto"/>
        <w:ind w:left="360" w:right="0" w:firstLine="0"/>
      </w:pPr>
      <w:r>
        <w:t xml:space="preserve"> </w:t>
      </w:r>
    </w:p>
    <w:p w:rsidR="00067628" w:rsidRDefault="00EE565F">
      <w:pPr>
        <w:pStyle w:val="3"/>
      </w:pPr>
      <w:r>
        <w:t xml:space="preserve">RESIDUAL NETWORKS </w:t>
      </w:r>
    </w:p>
    <w:p w:rsidR="00067628" w:rsidRDefault="00EE565F">
      <w:pPr>
        <w:spacing w:after="110"/>
        <w:ind w:left="283" w:right="201"/>
      </w:pPr>
      <w:r>
        <w:rPr>
          <w:rFonts w:ascii="Arial" w:eastAsia="Arial" w:hAnsi="Arial" w:cs="Arial"/>
          <w:sz w:val="20"/>
        </w:rPr>
        <w:t xml:space="preserve">One abstraction that is often used to explain the Ford-Fulkerson method and its relatives is </w:t>
      </w:r>
      <w:r>
        <w:rPr>
          <w:rFonts w:ascii="Arial" w:eastAsia="Arial" w:hAnsi="Arial" w:cs="Arial"/>
          <w:i/>
          <w:sz w:val="20"/>
        </w:rPr>
        <w:t>residual networks</w:t>
      </w:r>
      <w:r>
        <w:rPr>
          <w:rFonts w:ascii="Arial" w:eastAsia="Arial" w:hAnsi="Arial" w:cs="Arial"/>
          <w:sz w:val="20"/>
        </w:rPr>
        <w:t xml:space="preserve">. A residual network </w:t>
      </w:r>
      <w:r>
        <w:rPr>
          <w:rFonts w:ascii="Arial" w:eastAsia="Arial" w:hAnsi="Arial" w:cs="Arial"/>
          <w:i/>
          <w:sz w:val="20"/>
        </w:rPr>
        <w:t>G</w:t>
      </w:r>
      <w:r>
        <w:rPr>
          <w:rFonts w:ascii="Arial" w:eastAsia="Arial" w:hAnsi="Arial" w:cs="Arial"/>
          <w:i/>
          <w:sz w:val="20"/>
          <w:vertAlign w:val="subscript"/>
        </w:rPr>
        <w:t>f</w:t>
      </w:r>
      <w:r>
        <w:rPr>
          <w:rFonts w:ascii="Arial" w:eastAsia="Arial" w:hAnsi="Arial" w:cs="Arial"/>
          <w:sz w:val="20"/>
        </w:rPr>
        <w:t xml:space="preserve"> is defined with respect to an original flow network </w:t>
      </w:r>
      <w:r>
        <w:rPr>
          <w:rFonts w:ascii="Arial" w:eastAsia="Arial" w:hAnsi="Arial" w:cs="Arial"/>
          <w:i/>
          <w:sz w:val="20"/>
        </w:rPr>
        <w:t>G</w:t>
      </w:r>
      <w:r>
        <w:rPr>
          <w:rFonts w:ascii="Arial" w:eastAsia="Arial" w:hAnsi="Arial" w:cs="Arial"/>
          <w:sz w:val="20"/>
        </w:rPr>
        <w:t xml:space="preserve">, as well as a flow </w:t>
      </w:r>
      <w:r>
        <w:rPr>
          <w:rFonts w:ascii="Arial" w:eastAsia="Arial" w:hAnsi="Arial" w:cs="Arial"/>
          <w:i/>
          <w:sz w:val="20"/>
        </w:rPr>
        <w:t>f</w:t>
      </w:r>
      <w:r>
        <w:rPr>
          <w:rFonts w:ascii="Arial" w:eastAsia="Arial" w:hAnsi="Arial" w:cs="Arial"/>
          <w:sz w:val="20"/>
        </w:rPr>
        <w:t xml:space="preserve">, and is a way of representing the traversal rules used when looking for augmenting paths. In </w:t>
      </w:r>
      <w:r>
        <w:rPr>
          <w:rFonts w:ascii="Arial" w:eastAsia="Arial" w:hAnsi="Arial" w:cs="Arial"/>
          <w:i/>
          <w:sz w:val="20"/>
        </w:rPr>
        <w:t>G</w:t>
      </w:r>
      <w:r>
        <w:rPr>
          <w:rFonts w:ascii="Arial" w:eastAsia="Arial" w:hAnsi="Arial" w:cs="Arial"/>
          <w:i/>
          <w:sz w:val="20"/>
          <w:vertAlign w:val="subscript"/>
        </w:rPr>
        <w:t>f</w:t>
      </w:r>
      <w:r>
        <w:rPr>
          <w:rFonts w:ascii="Arial" w:eastAsia="Arial" w:hAnsi="Arial" w:cs="Arial"/>
          <w:sz w:val="20"/>
        </w:rPr>
        <w:t xml:space="preserve"> there is an edge from </w:t>
      </w:r>
      <w:r>
        <w:rPr>
          <w:rFonts w:ascii="Arial" w:eastAsia="Arial" w:hAnsi="Arial" w:cs="Arial"/>
          <w:i/>
          <w:sz w:val="20"/>
        </w:rPr>
        <w:t>u</w:t>
      </w:r>
      <w:r>
        <w:rPr>
          <w:rFonts w:ascii="Arial" w:eastAsia="Arial" w:hAnsi="Arial" w:cs="Arial"/>
          <w:sz w:val="20"/>
        </w:rPr>
        <w:t xml:space="preserve"> to </w:t>
      </w:r>
      <w:r>
        <w:rPr>
          <w:rFonts w:ascii="Arial" w:eastAsia="Arial" w:hAnsi="Arial" w:cs="Arial"/>
          <w:i/>
          <w:sz w:val="20"/>
        </w:rPr>
        <w:t>v</w:t>
      </w:r>
      <w:r>
        <w:rPr>
          <w:rFonts w:ascii="Arial" w:eastAsia="Arial" w:hAnsi="Arial" w:cs="Arial"/>
          <w:sz w:val="20"/>
        </w:rPr>
        <w:t xml:space="preserve"> if (and only if) either (1) there is an unsaturated edge (that is, one with residual capacity) from </w:t>
      </w:r>
      <w:r>
        <w:rPr>
          <w:rFonts w:ascii="Arial" w:eastAsia="Arial" w:hAnsi="Arial" w:cs="Arial"/>
          <w:i/>
          <w:sz w:val="20"/>
        </w:rPr>
        <w:t>u</w:t>
      </w:r>
      <w:r>
        <w:rPr>
          <w:rFonts w:ascii="Arial" w:eastAsia="Arial" w:hAnsi="Arial" w:cs="Arial"/>
          <w:sz w:val="20"/>
        </w:rPr>
        <w:t xml:space="preserve"> to </w:t>
      </w:r>
      <w:r>
        <w:rPr>
          <w:rFonts w:ascii="Arial" w:eastAsia="Arial" w:hAnsi="Arial" w:cs="Arial"/>
          <w:i/>
          <w:sz w:val="20"/>
        </w:rPr>
        <w:t>v</w:t>
      </w:r>
      <w:r>
        <w:rPr>
          <w:rFonts w:ascii="Arial" w:eastAsia="Arial" w:hAnsi="Arial" w:cs="Arial"/>
          <w:sz w:val="20"/>
        </w:rPr>
        <w:t xml:space="preserve"> in </w:t>
      </w:r>
      <w:r>
        <w:rPr>
          <w:rFonts w:ascii="Arial" w:eastAsia="Arial" w:hAnsi="Arial" w:cs="Arial"/>
          <w:i/>
          <w:sz w:val="20"/>
        </w:rPr>
        <w:t>G</w:t>
      </w:r>
      <w:r>
        <w:rPr>
          <w:rFonts w:ascii="Arial" w:eastAsia="Arial" w:hAnsi="Arial" w:cs="Arial"/>
          <w:sz w:val="20"/>
        </w:rPr>
        <w:t xml:space="preserve">, or (2) there is a positive flow in </w:t>
      </w:r>
      <w:r>
        <w:rPr>
          <w:rFonts w:ascii="Arial" w:eastAsia="Arial" w:hAnsi="Arial" w:cs="Arial"/>
          <w:i/>
          <w:sz w:val="20"/>
        </w:rPr>
        <w:t>G</w:t>
      </w:r>
      <w:r>
        <w:rPr>
          <w:rFonts w:ascii="Arial" w:eastAsia="Arial" w:hAnsi="Arial" w:cs="Arial"/>
          <w:sz w:val="20"/>
        </w:rPr>
        <w:t xml:space="preserve"> from </w:t>
      </w:r>
      <w:r>
        <w:rPr>
          <w:rFonts w:ascii="Arial" w:eastAsia="Arial" w:hAnsi="Arial" w:cs="Arial"/>
          <w:i/>
          <w:sz w:val="20"/>
        </w:rPr>
        <w:t>v</w:t>
      </w:r>
      <w:r>
        <w:rPr>
          <w:rFonts w:ascii="Arial" w:eastAsia="Arial" w:hAnsi="Arial" w:cs="Arial"/>
          <w:sz w:val="20"/>
        </w:rPr>
        <w:t xml:space="preserve"> to </w:t>
      </w:r>
      <w:r>
        <w:rPr>
          <w:rFonts w:ascii="Arial" w:eastAsia="Arial" w:hAnsi="Arial" w:cs="Arial"/>
          <w:i/>
          <w:sz w:val="20"/>
        </w:rPr>
        <w:t>u</w:t>
      </w:r>
      <w:r>
        <w:rPr>
          <w:rFonts w:ascii="Arial" w:eastAsia="Arial" w:hAnsi="Arial" w:cs="Arial"/>
          <w:sz w:val="20"/>
        </w:rPr>
        <w:t xml:space="preserve"> (which we are allowed to cancel). </w:t>
      </w:r>
    </w:p>
    <w:p w:rsidR="00067628" w:rsidRDefault="00EE565F">
      <w:pPr>
        <w:spacing w:after="48"/>
        <w:ind w:left="283" w:right="251"/>
      </w:pPr>
      <w:r>
        <w:rPr>
          <w:rFonts w:ascii="Arial" w:eastAsia="Arial" w:hAnsi="Arial" w:cs="Arial"/>
          <w:sz w:val="20"/>
        </w:rPr>
        <w:t xml:space="preserve">In other words, our special augmenting traversal in </w:t>
      </w:r>
      <w:r>
        <w:rPr>
          <w:rFonts w:ascii="Arial" w:eastAsia="Arial" w:hAnsi="Arial" w:cs="Arial"/>
          <w:i/>
          <w:sz w:val="20"/>
        </w:rPr>
        <w:t>G</w:t>
      </w:r>
      <w:r>
        <w:rPr>
          <w:rFonts w:ascii="Arial" w:eastAsia="Arial" w:hAnsi="Arial" w:cs="Arial"/>
          <w:sz w:val="20"/>
        </w:rPr>
        <w:t xml:space="preserve"> now becomes a </w:t>
      </w:r>
      <w:r>
        <w:rPr>
          <w:rFonts w:ascii="Arial" w:eastAsia="Arial" w:hAnsi="Arial" w:cs="Arial"/>
          <w:i/>
          <w:sz w:val="20"/>
        </w:rPr>
        <w:t>completely normal</w:t>
      </w:r>
      <w:r>
        <w:rPr>
          <w:rFonts w:ascii="Arial" w:eastAsia="Arial" w:hAnsi="Arial" w:cs="Arial"/>
          <w:sz w:val="20"/>
        </w:rPr>
        <w:t xml:space="preserve"> traversal in </w:t>
      </w:r>
      <w:r>
        <w:rPr>
          <w:rFonts w:ascii="Arial" w:eastAsia="Arial" w:hAnsi="Arial" w:cs="Arial"/>
          <w:i/>
          <w:sz w:val="20"/>
        </w:rPr>
        <w:t>G</w:t>
      </w:r>
      <w:r>
        <w:rPr>
          <w:rFonts w:ascii="Arial" w:eastAsia="Arial" w:hAnsi="Arial" w:cs="Arial"/>
          <w:i/>
          <w:sz w:val="20"/>
          <w:vertAlign w:val="subscript"/>
        </w:rPr>
        <w:t xml:space="preserve">f </w:t>
      </w:r>
      <w:r>
        <w:rPr>
          <w:rFonts w:ascii="Arial" w:eastAsia="Arial" w:hAnsi="Arial" w:cs="Arial"/>
          <w:sz w:val="20"/>
        </w:rPr>
        <w:t xml:space="preserve">. The algorithm terminates when there is no longer a path from the source to the sink in the residual network. While the idea is primarily a formal one, making it possible to use ordinary graph theory to reason about the augmentation, you could also implement it explicitly, if you wanted (Exercise 10-5), as a dynamic view of the actual graph. That would allow you to use existing implementations of BFS, and (as you’ll see later) Bellman-Ford and Dijkstra directly on the residual network. </w:t>
      </w:r>
    </w:p>
    <w:p w:rsidR="00067628" w:rsidRDefault="00EE565F">
      <w:pPr>
        <w:spacing w:after="318" w:line="240" w:lineRule="auto"/>
        <w:ind w:left="0" w:right="0" w:firstLine="0"/>
        <w:jc w:val="center"/>
      </w:pPr>
      <w:r>
        <w:rPr>
          <w:rFonts w:ascii="Calibri" w:eastAsia="Calibri" w:hAnsi="Calibri" w:cs="Calibri"/>
          <w:noProof/>
          <w:sz w:val="22"/>
        </w:rPr>
        <mc:AlternateContent>
          <mc:Choice Requires="wpg">
            <w:drawing>
              <wp:inline distT="0" distB="0" distL="0" distR="0">
                <wp:extent cx="5065776" cy="27432"/>
                <wp:effectExtent l="0" t="0" r="0" b="0"/>
                <wp:docPr id="239206" name="Group 239206"/>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60066" name="Shape 260066"/>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FCD38C4" id="Group 239206"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">
                <v:shape id="Shape 260066"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vDccA&#10;AADfAAAADwAAAGRycy9kb3ducmV2LnhtbESPQWvCQBSE7wX/w/KEXqTZKDTUNKuoKFjIwWopeHtk&#10;n0kw+zbsbjX9991CocdhZr5hiuVgOnEj51vLCqZJCoK4srrlWsHHaff0AsIHZI2dZVLwTR6Wi9FD&#10;gbm2d36n2zHUIkLY56igCaHPpfRVQwZ9Ynvi6F2sMxiidLXUDu8Rbjo5S9NMGmw5LjTY06ah6nr8&#10;MgomZ6wP53UpP7duUpZvz3Na7bVSj+Nh9Qoi0BD+w3/t6MMsi8gMfv/EL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zbw3HAAAA3wAAAA8AAAAAAAAAAAAAAAAAmAIAAGRy&#10;cy9kb3ducmV2LnhtbFBLBQYAAAAABAAEAPUAAACMAwAAAAA=&#10;" path="m,l5065776,r,27432l,27432,,e" fillcolor="black" stroked="f" strokeweight="0">
                  <v:stroke miterlimit="83231f" joinstyle="miter"/>
                  <v:path arrowok="t" textboxrect="0,0,5065776,27432"/>
                </v:shape>
                <w10:anchorlock/>
              </v:group>
            </w:pict>
          </mc:Fallback>
        </mc:AlternateContent>
      </w:r>
    </w:p>
    <w:p w:rsidR="00067628" w:rsidRDefault="00EE565F">
      <w:pPr>
        <w:pStyle w:val="1"/>
      </w:pPr>
      <w:r>
        <w:lastRenderedPageBreak/>
        <w:t xml:space="preserve">Minimum Cut </w:t>
      </w:r>
    </w:p>
    <w:p w:rsidR="00067628" w:rsidRDefault="00EE565F">
      <w:pPr>
        <w:spacing w:after="125"/>
      </w:pPr>
      <w:r>
        <w:t xml:space="preserve">Just like the zero-one flow gave rise to Menger’s theorem, the more general flow problem gives us the </w:t>
      </w:r>
      <w:r>
        <w:rPr>
          <w:i/>
        </w:rPr>
        <w:t>max-flow min-cut</w:t>
      </w:r>
      <w:r>
        <w:t xml:space="preserve"> theorem of Ford and Fulkerson, and we can prove it in a very similar fashion.</w:t>
      </w:r>
      <w:r>
        <w:rPr>
          <w:sz w:val="16"/>
          <w:vertAlign w:val="superscript"/>
        </w:rPr>
        <w:footnoteReference w:id="127"/>
      </w:r>
      <w:r>
        <w:t xml:space="preserve"> If we assume that the only cuts we’re talking about are </w:t>
      </w:r>
      <w:r>
        <w:rPr>
          <w:i/>
        </w:rPr>
        <w:t>s</w:t>
      </w:r>
      <w:r>
        <w:t>-</w:t>
      </w:r>
      <w:r>
        <w:rPr>
          <w:i/>
        </w:rPr>
        <w:t>t</w:t>
      </w:r>
      <w:r>
        <w:t xml:space="preserve"> cuts and we let the </w:t>
      </w:r>
      <w:r>
        <w:rPr>
          <w:i/>
        </w:rPr>
        <w:t>capacity</w:t>
      </w:r>
      <w:r>
        <w:t xml:space="preserve"> of a cut be the amount of flow that can be moved across it (that is, the sum of the forward-edge capacities), we can show that the following three statements are equivalent: </w:t>
      </w:r>
    </w:p>
    <w:p w:rsidR="00067628" w:rsidRDefault="00EE565F">
      <w:pPr>
        <w:numPr>
          <w:ilvl w:val="0"/>
          <w:numId w:val="32"/>
        </w:numPr>
        <w:spacing w:after="128"/>
        <w:ind w:hanging="360"/>
      </w:pPr>
      <w:r>
        <w:t xml:space="preserve">We have found a flow of size </w:t>
      </w:r>
      <w:r>
        <w:rPr>
          <w:i/>
        </w:rPr>
        <w:t>k</w:t>
      </w:r>
      <w:r>
        <w:t xml:space="preserve"> and there is a cut with capacity </w:t>
      </w:r>
      <w:r>
        <w:rPr>
          <w:i/>
        </w:rPr>
        <w:t>k</w:t>
      </w:r>
      <w:r>
        <w:t xml:space="preserve">. </w:t>
      </w:r>
    </w:p>
    <w:p w:rsidR="00067628" w:rsidRDefault="00EE565F">
      <w:pPr>
        <w:numPr>
          <w:ilvl w:val="0"/>
          <w:numId w:val="32"/>
        </w:numPr>
        <w:spacing w:after="128"/>
        <w:ind w:hanging="360"/>
      </w:pPr>
      <w:r>
        <w:t xml:space="preserve">We have found the maximum flow. </w:t>
      </w:r>
    </w:p>
    <w:p w:rsidR="00067628" w:rsidRDefault="00EE565F">
      <w:pPr>
        <w:numPr>
          <w:ilvl w:val="0"/>
          <w:numId w:val="32"/>
        </w:numPr>
        <w:spacing w:after="125"/>
        <w:ind w:hanging="360"/>
      </w:pPr>
      <w:r>
        <w:t xml:space="preserve">There are no augmenting paths. </w:t>
      </w:r>
    </w:p>
    <w:p w:rsidR="00067628" w:rsidRDefault="00EE565F">
      <w:pPr>
        <w:ind w:right="139"/>
      </w:pPr>
      <w:r>
        <w:t xml:space="preserve">Proving this will give us two things: it will show that the Ford-Fulkerson method is correct, and it means that we can use it to also find a minimum cut, which is a useful problem in itself. (I’ll get back to that.) </w:t>
      </w:r>
    </w:p>
    <w:p w:rsidR="00067628" w:rsidRDefault="00EE565F">
      <w:pPr>
        <w:ind w:left="-13" w:firstLine="360"/>
      </w:pPr>
      <w:r>
        <w:t xml:space="preserve">As in the zero-one case, the first clearly implies the second. Every unit of flow must pass through any </w:t>
      </w:r>
      <w:r>
        <w:rPr>
          <w:i/>
        </w:rPr>
        <w:t>s</w:t>
      </w:r>
      <w:r>
        <w:t>-</w:t>
      </w:r>
      <w:r>
        <w:rPr>
          <w:i/>
        </w:rPr>
        <w:t>t</w:t>
      </w:r>
      <w:r>
        <w:t xml:space="preserve"> cut, so if we have a cut of capacity </w:t>
      </w:r>
      <w:r>
        <w:rPr>
          <w:i/>
        </w:rPr>
        <w:t>k</w:t>
      </w:r>
      <w:r>
        <w:t xml:space="preserve">, that is an upper limit to the flow. If we have a flow that </w:t>
      </w:r>
      <w:r>
        <w:rPr>
          <w:i/>
        </w:rPr>
        <w:t>equals</w:t>
      </w:r>
      <w:r>
        <w:t xml:space="preserve"> the capacity of a cut, that flow must be maximum, while the cut must be minimum. This is a case of what is called </w:t>
      </w:r>
      <w:r>
        <w:rPr>
          <w:i/>
        </w:rPr>
        <w:t>duality</w:t>
      </w:r>
      <w:r>
        <w:t xml:space="preserve">. </w:t>
      </w:r>
    </w:p>
    <w:p w:rsidR="00067628" w:rsidRDefault="00EE565F">
      <w:pPr>
        <w:ind w:left="-13" w:firstLine="360"/>
      </w:pPr>
      <w:r>
        <w:t xml:space="preserve">The implication from the second statement (we’ve reached the max) to the third (there are no augmenting paths) is once again provable by contradiction. Assume we have reached the maximum, but there is still an augmenting path. Then we could use that path to increase our flow, which is a contradiction. </w:t>
      </w:r>
    </w:p>
    <w:p w:rsidR="00067628" w:rsidRDefault="00EE565F">
      <w:pPr>
        <w:ind w:left="-13" w:firstLine="360"/>
      </w:pPr>
      <w:r>
        <w:t xml:space="preserve">The last step (no augmenting paths means we have a cut equaling the flow) is again shown using the traversal to construct a cut. That is, we let </w:t>
      </w:r>
      <w:r>
        <w:rPr>
          <w:i/>
        </w:rPr>
        <w:t>S</w:t>
      </w:r>
      <w:r>
        <w:t xml:space="preserve"> be the set of nodes we can reach in the last iteration, and </w:t>
      </w:r>
      <w:r>
        <w:rPr>
          <w:i/>
        </w:rPr>
        <w:t>T</w:t>
      </w:r>
      <w:r>
        <w:t xml:space="preserve"> is the remainder. Any forward edge across the cut must be saturated, because otherwise we would have traversed across it. Similarly, any backward edge must be empty. This means that the flow going across the cut is exactly equal to its capacity, which is what we wanted to show. </w:t>
      </w:r>
    </w:p>
    <w:p w:rsidR="00067628" w:rsidRDefault="00EE565F">
      <w:pPr>
        <w:ind w:left="-13" w:firstLine="360"/>
      </w:pPr>
      <w:r>
        <w:t xml:space="preserve">Minimum cuts have several applications that don’t really </w:t>
      </w:r>
      <w:r>
        <w:rPr>
          <w:i/>
        </w:rPr>
        <w:t>look</w:t>
      </w:r>
      <w:r>
        <w:t xml:space="preserve"> like max-flow problems. Consider, for example, the problem of allocating processes to two processors in a manner that minimizes the communication between them. Let’s say one of the processors is a GPU and that the processes have different running times on the two processors. Some fit the CPU better, while some should be run on the GPU. However, there might be cases where one fits on the CPU and one on the GPU, but where the two communicate extensively with each other. In that case, we might want to put them on the same processor, just to reduce the communication costs. </w:t>
      </w:r>
    </w:p>
    <w:p w:rsidR="00067628" w:rsidRDefault="00EE565F">
      <w:pPr>
        <w:ind w:left="-13" w:firstLine="360"/>
      </w:pPr>
      <w:r>
        <w:t xml:space="preserve">How would we solve this? We could set up an undirected flow network with the CPU as the source and the GPU as the sink, for example. Each process would have an edge to both source and sink, with a capacity equal to the time it would take to run on that processor. We also add edges between processes that communicate, with capacities representing the communication overhead (in extra computation time) of having them on separate processors. The minimum cut would then distribute the processes on the two processors in such a way that the total cost is as small as possible—a nontrivial task if we couldn’t reduce to the min-cut problem. </w:t>
      </w:r>
    </w:p>
    <w:p w:rsidR="00067628" w:rsidRDefault="00EE565F">
      <w:pPr>
        <w:spacing w:after="423" w:line="223" w:lineRule="auto"/>
        <w:ind w:left="-15" w:right="70" w:firstLine="350"/>
        <w:jc w:val="both"/>
      </w:pPr>
      <w:r>
        <w:t xml:space="preserve">In general, you can think of the whole flow network formalism as a special kind of algorithmic machine, and you can use it to solve other problems by reduction. The task becomes constructing some form of flow network where a maximum flow or minimum cut represents a solution to your original problem. </w:t>
      </w:r>
    </w:p>
    <w:p w:rsidR="00067628" w:rsidRDefault="00EE565F">
      <w:pPr>
        <w:pStyle w:val="3"/>
      </w:pPr>
      <w:r>
        <w:t xml:space="preserve">DUALITY </w:t>
      </w:r>
    </w:p>
    <w:p w:rsidR="00067628" w:rsidRDefault="00EE565F">
      <w:pPr>
        <w:spacing w:after="53"/>
        <w:ind w:left="283" w:right="178"/>
      </w:pPr>
      <w:r>
        <w:rPr>
          <w:rFonts w:ascii="Arial" w:eastAsia="Arial" w:hAnsi="Arial" w:cs="Arial"/>
          <w:sz w:val="20"/>
        </w:rPr>
        <w:t xml:space="preserve">There are a couple of examples of duality in this chapter: maximum bipartite matchings are the dual of minimum bipartite vertex covers, and maximum flows are the dual of minimum cuts. There are several similar cases as well, such as the </w:t>
      </w:r>
      <w:r>
        <w:rPr>
          <w:rFonts w:ascii="Arial" w:eastAsia="Arial" w:hAnsi="Arial" w:cs="Arial"/>
          <w:i/>
          <w:sz w:val="20"/>
        </w:rPr>
        <w:t>maximum tension</w:t>
      </w:r>
      <w:r>
        <w:rPr>
          <w:rFonts w:ascii="Arial" w:eastAsia="Arial" w:hAnsi="Arial" w:cs="Arial"/>
          <w:sz w:val="20"/>
        </w:rPr>
        <w:t xml:space="preserve"> problem, </w:t>
      </w:r>
      <w:r>
        <w:rPr>
          <w:rFonts w:ascii="Arial" w:eastAsia="Arial" w:hAnsi="Arial" w:cs="Arial"/>
          <w:sz w:val="20"/>
        </w:rPr>
        <w:lastRenderedPageBreak/>
        <w:t xml:space="preserve">which is the dual of the shortest path problem. In general duality involves two optimization problems, the primal and the dual, where both have the same optimization cost, and solving one will solve the other. More specifically, for a maximization problem A and a minimization problem B, we have </w:t>
      </w:r>
      <w:r>
        <w:rPr>
          <w:rFonts w:ascii="Arial" w:eastAsia="Arial" w:hAnsi="Arial" w:cs="Arial"/>
          <w:i/>
          <w:sz w:val="20"/>
        </w:rPr>
        <w:t>weak duality</w:t>
      </w:r>
      <w:r>
        <w:rPr>
          <w:rFonts w:ascii="Arial" w:eastAsia="Arial" w:hAnsi="Arial" w:cs="Arial"/>
          <w:sz w:val="20"/>
        </w:rPr>
        <w:t xml:space="preserve"> if the optimal solution for A is less than or equal to the optimal solution for B. If they are equal (as for the max-flow min-cut case), we have </w:t>
      </w:r>
      <w:r>
        <w:rPr>
          <w:rFonts w:ascii="Arial" w:eastAsia="Arial" w:hAnsi="Arial" w:cs="Arial"/>
          <w:i/>
          <w:sz w:val="20"/>
        </w:rPr>
        <w:t>strong duality</w:t>
      </w:r>
      <w:r>
        <w:rPr>
          <w:rFonts w:ascii="Arial" w:eastAsia="Arial" w:hAnsi="Arial" w:cs="Arial"/>
          <w:sz w:val="20"/>
        </w:rPr>
        <w:t xml:space="preserve">. If you want to know more about duality (including some rather advanced material), take a look at </w:t>
      </w:r>
      <w:r>
        <w:rPr>
          <w:rFonts w:ascii="Arial" w:eastAsia="Arial" w:hAnsi="Arial" w:cs="Arial"/>
          <w:i/>
          <w:sz w:val="20"/>
        </w:rPr>
        <w:t>Duality in Optimization and Variational Inequalities</w:t>
      </w:r>
      <w:r>
        <w:rPr>
          <w:rFonts w:ascii="Arial" w:eastAsia="Arial" w:hAnsi="Arial" w:cs="Arial"/>
          <w:sz w:val="20"/>
        </w:rPr>
        <w:t xml:space="preserve">, by Go and Yang. </w:t>
      </w:r>
    </w:p>
    <w:p w:rsidR="00067628" w:rsidRDefault="00EE565F">
      <w:pPr>
        <w:spacing w:after="317" w:line="240" w:lineRule="auto"/>
        <w:ind w:left="0" w:right="0" w:firstLine="0"/>
        <w:jc w:val="center"/>
      </w:pPr>
      <w:r>
        <w:rPr>
          <w:rFonts w:ascii="Calibri" w:eastAsia="Calibri" w:hAnsi="Calibri" w:cs="Calibri"/>
          <w:noProof/>
          <w:sz w:val="22"/>
        </w:rPr>
        <mc:AlternateContent>
          <mc:Choice Requires="wpg">
            <w:drawing>
              <wp:inline distT="0" distB="0" distL="0" distR="0">
                <wp:extent cx="5065776" cy="27432"/>
                <wp:effectExtent l="0" t="0" r="0" b="0"/>
                <wp:docPr id="239345" name="Group 239345"/>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60067" name="Shape 260067"/>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B358E85" id="Group 239345"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">
                <v:shape id="Shape 260067"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KlscA&#10;AADfAAAADwAAAGRycy9kb3ducmV2LnhtbESPT2sCMRTE74V+h/AKvUjNKqjtahQVBQt78B8Fb4/N&#10;c3dx87Ikqa7fvhGEHoeZ+Q0zmbWmFldyvrKsoNdNQBDnVldcKDge1h+fIHxA1lhbJgV38jCbvr5M&#10;MNX2xju67kMhIoR9igrKEJpUSp+XZNB3bUMcvbN1BkOUrpDa4S3CTS37STKUBiuOCyU2tCwpv+x/&#10;jYLOCYvtaZHJn5XrZNn34IvmG63U+1s7H4MI1Ib/8LMdfegPI3IEjz/xC8j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ypbHAAAA3wAAAA8AAAAAAAAAAAAAAAAAmAIAAGRy&#10;cy9kb3ducmV2LnhtbFBLBQYAAAAABAAEAPUAAACMAwAAAAA=&#10;" path="m,l5065776,r,27432l,27432,,e" fillcolor="black" stroked="f" strokeweight="0">
                  <v:stroke miterlimit="83231f" joinstyle="miter"/>
                  <v:path arrowok="t" textboxrect="0,0,5065776,27432"/>
                </v:shape>
                <w10:anchorlock/>
              </v:group>
            </w:pict>
          </mc:Fallback>
        </mc:AlternateContent>
      </w:r>
    </w:p>
    <w:p w:rsidR="00067628" w:rsidRDefault="00EE565F">
      <w:pPr>
        <w:pStyle w:val="1"/>
      </w:pPr>
      <w:r>
        <w:t>Cheapest Flow and the Assignment Problem</w:t>
      </w:r>
      <w:r>
        <w:rPr>
          <w:rFonts w:ascii="Segoe UI Symbol" w:eastAsia="Segoe UI Symbol" w:hAnsi="Segoe UI Symbol" w:cs="Segoe UI Symbol"/>
          <w:sz w:val="33"/>
          <w:vertAlign w:val="superscript"/>
        </w:rPr>
        <w:footnoteReference w:id="128"/>
      </w:r>
      <w:r>
        <w:t xml:space="preserve"> </w:t>
      </w:r>
    </w:p>
    <w:p w:rsidR="00067628" w:rsidRDefault="00EE565F">
      <w:r>
        <w:t xml:space="preserve">Before leaving the topic of flow, let’s take a look at an important and rather obvious extension; let’s find the </w:t>
      </w:r>
      <w:r>
        <w:rPr>
          <w:i/>
        </w:rPr>
        <w:t>cheapest</w:t>
      </w:r>
      <w:r>
        <w:t xml:space="preserve"> maximum flow. That is, we still want to find the maximum flow, but if there are more than one way to achieve the same flow magnitude, we want the cheapest one. We formalize this by adding costs to the edges and define the total cost as the sum of </w:t>
      </w:r>
      <w:r>
        <w:rPr>
          <w:i/>
        </w:rPr>
        <w:t>w</w:t>
      </w:r>
      <w:r>
        <w:t>(</w:t>
      </w:r>
      <w:r>
        <w:rPr>
          <w:i/>
        </w:rPr>
        <w:t>e</w:t>
      </w:r>
      <w:r>
        <w:t xml:space="preserve">)· </w:t>
      </w:r>
      <w:r>
        <w:rPr>
          <w:i/>
        </w:rPr>
        <w:t>f</w:t>
      </w:r>
      <w:r>
        <w:t>(</w:t>
      </w:r>
      <w:r>
        <w:rPr>
          <w:i/>
        </w:rPr>
        <w:t>e</w:t>
      </w:r>
      <w:r>
        <w:t xml:space="preserve">) over all edges e, where </w:t>
      </w:r>
      <w:r>
        <w:rPr>
          <w:i/>
        </w:rPr>
        <w:t>w</w:t>
      </w:r>
      <w:r>
        <w:t xml:space="preserve"> and </w:t>
      </w:r>
      <w:r>
        <w:rPr>
          <w:i/>
        </w:rPr>
        <w:t>f</w:t>
      </w:r>
      <w:r>
        <w:t xml:space="preserve"> are the cost and flow functions, respectively. That is, the cost is </w:t>
      </w:r>
      <w:r>
        <w:rPr>
          <w:i/>
        </w:rPr>
        <w:t>per unit of flow</w:t>
      </w:r>
      <w:r>
        <w:t xml:space="preserve"> over a given edge. </w:t>
      </w:r>
    </w:p>
    <w:p w:rsidR="00067628" w:rsidRDefault="00EE565F">
      <w:pPr>
        <w:ind w:left="-13" w:firstLine="360"/>
      </w:pPr>
      <w:r>
        <w:t xml:space="preserve">An immediate application of this is an extension of the bipartite matching problem. We can keep using the zero-one flow formulation but add costs to each of the edges. We then have a solution to the min-cost bipartite matching (or assignment) problem, hinted at in the introduction: by finding a maximum flow, we know we have a maximum matching, and by minimizing the cost, we get the matching we’re looking for. </w:t>
      </w:r>
    </w:p>
    <w:p w:rsidR="00067628" w:rsidRDefault="00EE565F">
      <w:pPr>
        <w:ind w:left="-13" w:firstLine="360"/>
      </w:pPr>
      <w:r>
        <w:t xml:space="preserve">This problem is often referred to simply as “min-cost flow.” That means that rather than looking for the cheapest </w:t>
      </w:r>
      <w:r>
        <w:rPr>
          <w:i/>
        </w:rPr>
        <w:t>maximum</w:t>
      </w:r>
      <w:r>
        <w:t xml:space="preserve"> flow, we’re simply looking for the cheapest flow of a given magnitude. For example, the problem might be “give me a flow of size </w:t>
      </w:r>
      <w:r>
        <w:rPr>
          <w:i/>
        </w:rPr>
        <w:t>k</w:t>
      </w:r>
      <w:r>
        <w:t xml:space="preserve">, if such a flow exists, and make sure you construct it as cheaply as possible.” You could, for example, construct a flow that is as great as possible, </w:t>
      </w:r>
      <w:r>
        <w:rPr>
          <w:i/>
        </w:rPr>
        <w:t>up to the value k</w:t>
      </w:r>
      <w:r>
        <w:t xml:space="preserve">. That way, finding the max-flow (or the min-cost max-flow) would simply involve setting </w:t>
      </w:r>
      <w:r>
        <w:rPr>
          <w:i/>
        </w:rPr>
        <w:t>k</w:t>
      </w:r>
      <w:r>
        <w:t xml:space="preserve"> to a sufficiently large value. It turns out that simply focusing on maximum flow is sufficient, though; we can optimize to a specified flow value by a simple reduction, without modifying the algorithm (see Exercise 10-6). </w:t>
      </w:r>
    </w:p>
    <w:p w:rsidR="00067628" w:rsidRDefault="00EE565F">
      <w:pPr>
        <w:ind w:left="-13" w:firstLine="360"/>
      </w:pPr>
      <w:r>
        <w:t xml:space="preserve">The idea introduced by Busacker and Gowen for solving the min-cost flow problem was this: look for the </w:t>
      </w:r>
      <w:r>
        <w:rPr>
          <w:i/>
        </w:rPr>
        <w:t>cheapest</w:t>
      </w:r>
      <w:r>
        <w:t xml:space="preserve"> </w:t>
      </w:r>
      <w:r>
        <w:rPr>
          <w:i/>
        </w:rPr>
        <w:t>augmenting path</w:t>
      </w:r>
      <w:r>
        <w:t xml:space="preserve">. That is, use a shortest path algorithm for weighted graphs, rather than just BFS, during the traversal step. The only wrinkle is that edges traversed backward have their cost negated for the purpose of finding the shortest path. (They’re used for canceling flow, after all.) </w:t>
      </w:r>
    </w:p>
    <w:p w:rsidR="00067628" w:rsidRDefault="00EE565F">
      <w:pPr>
        <w:ind w:left="-13" w:firstLine="360"/>
      </w:pPr>
      <w:r>
        <w:t xml:space="preserve">If we could assume that the cost function was positive, we could use Dijkstra’s algorithm to find our augmenting paths. The problem is that once you push some flow from </w:t>
      </w:r>
      <w:r>
        <w:rPr>
          <w:i/>
        </w:rPr>
        <w:t>u</w:t>
      </w:r>
      <w:r>
        <w:t xml:space="preserve"> to </w:t>
      </w:r>
      <w:r>
        <w:rPr>
          <w:i/>
        </w:rPr>
        <w:t>v</w:t>
      </w:r>
      <w:r>
        <w:t xml:space="preserve">, we can suddenly traverse the (fictitious) reverse edge </w:t>
      </w:r>
      <w:r>
        <w:rPr>
          <w:i/>
        </w:rPr>
        <w:t>vu</w:t>
      </w:r>
      <w:r>
        <w:t xml:space="preserve">, which has a </w:t>
      </w:r>
      <w:r>
        <w:rPr>
          <w:i/>
        </w:rPr>
        <w:t>negative</w:t>
      </w:r>
      <w:r>
        <w:t xml:space="preserve"> cost. In other words, Dijkstra’s algorithm would work just fine in the </w:t>
      </w:r>
      <w:r>
        <w:rPr>
          <w:i/>
        </w:rPr>
        <w:t>first</w:t>
      </w:r>
      <w:r>
        <w:t xml:space="preserve"> iteration, but after that, we’d be doomed. Luckily, Edmonds and Karp thought of a neat trick to get around this problem—one that is quite similar to the one used in Johnson’s algorithm (see Chapter 9). We can adjust all the weights in a way that (1) makes them all positive, and (2) forms telescoping sums along all traversal paths, ensuring that the shortest paths are still shortest. </w:t>
      </w:r>
    </w:p>
    <w:p w:rsidR="00067628" w:rsidRDefault="00EE565F">
      <w:pPr>
        <w:ind w:left="-13" w:firstLine="360"/>
      </w:pPr>
      <w:r>
        <w:t xml:space="preserve">Let’s say we are in the process of performing the algorithm, and we have established some feasible flow. Let </w:t>
      </w:r>
      <w:r>
        <w:rPr>
          <w:i/>
        </w:rPr>
        <w:t>w</w:t>
      </w:r>
      <w:r>
        <w:t>(</w:t>
      </w:r>
      <w:r>
        <w:rPr>
          <w:i/>
        </w:rPr>
        <w:t>u</w:t>
      </w:r>
      <w:r>
        <w:t xml:space="preserve">, </w:t>
      </w:r>
      <w:r>
        <w:rPr>
          <w:i/>
        </w:rPr>
        <w:t>v</w:t>
      </w:r>
      <w:r>
        <w:t xml:space="preserve">) be the edge weight, adjusted according to the rules of augmenting path traversal (that is, it’s unmodified along edges with residual capacity, and negated along backward edges with positive flow). Let us once again (that is, just like in Johnson’s algorithm) set </w:t>
      </w:r>
      <w:r>
        <w:rPr>
          <w:i/>
        </w:rPr>
        <w:t>h</w:t>
      </w:r>
      <w:r>
        <w:t>(</w:t>
      </w:r>
      <w:r>
        <w:rPr>
          <w:i/>
        </w:rPr>
        <w:t>v</w:t>
      </w:r>
      <w:r>
        <w:t xml:space="preserve">) = </w:t>
      </w:r>
      <w:r>
        <w:rPr>
          <w:i/>
        </w:rPr>
        <w:t>d</w:t>
      </w:r>
      <w:r>
        <w:t>(</w:t>
      </w:r>
      <w:r>
        <w:rPr>
          <w:i/>
        </w:rPr>
        <w:t>s</w:t>
      </w:r>
      <w:r>
        <w:t xml:space="preserve">, </w:t>
      </w:r>
      <w:r>
        <w:rPr>
          <w:i/>
        </w:rPr>
        <w:t>v</w:t>
      </w:r>
      <w:r>
        <w:t xml:space="preserve">), where the distance is computed with respect to </w:t>
      </w:r>
      <w:r>
        <w:rPr>
          <w:i/>
        </w:rPr>
        <w:t>w</w:t>
      </w:r>
      <w:r>
        <w:t xml:space="preserve">. We can then define an </w:t>
      </w:r>
      <w:r>
        <w:rPr>
          <w:i/>
        </w:rPr>
        <w:t>adjusted weight</w:t>
      </w:r>
      <w:r>
        <w:t xml:space="preserve">, which we can use for finding our next augmenting path: </w:t>
      </w:r>
      <w:r>
        <w:rPr>
          <w:i/>
        </w:rPr>
        <w:t>w</w:t>
      </w:r>
      <w:r>
        <w:t>’(</w:t>
      </w:r>
      <w:r>
        <w:rPr>
          <w:i/>
        </w:rPr>
        <w:t>u</w:t>
      </w:r>
      <w:r>
        <w:t xml:space="preserve">, </w:t>
      </w:r>
      <w:r>
        <w:rPr>
          <w:i/>
        </w:rPr>
        <w:t>v</w:t>
      </w:r>
      <w:r>
        <w:t xml:space="preserve">) = </w:t>
      </w:r>
      <w:r>
        <w:rPr>
          <w:i/>
        </w:rPr>
        <w:t>w</w:t>
      </w:r>
      <w:r>
        <w:t>(</w:t>
      </w:r>
      <w:r>
        <w:rPr>
          <w:i/>
        </w:rPr>
        <w:t>u</w:t>
      </w:r>
      <w:r>
        <w:t xml:space="preserve">, </w:t>
      </w:r>
      <w:r>
        <w:rPr>
          <w:i/>
        </w:rPr>
        <w:t>v</w:t>
      </w:r>
      <w:r>
        <w:t xml:space="preserve">) + </w:t>
      </w:r>
      <w:r>
        <w:rPr>
          <w:i/>
        </w:rPr>
        <w:t>h</w:t>
      </w:r>
      <w:r>
        <w:t>(</w:t>
      </w:r>
      <w:r>
        <w:rPr>
          <w:i/>
        </w:rPr>
        <w:t>u</w:t>
      </w:r>
      <w:r>
        <w:t xml:space="preserve">) - </w:t>
      </w:r>
      <w:r>
        <w:rPr>
          <w:i/>
        </w:rPr>
        <w:t>h</w:t>
      </w:r>
      <w:r>
        <w:t>(</w:t>
      </w:r>
      <w:r>
        <w:rPr>
          <w:i/>
        </w:rPr>
        <w:t>v</w:t>
      </w:r>
      <w:r>
        <w:t xml:space="preserve">). Using the same reasoning as in Chapter 9, we see that this adjustment will preserve all the shortest paths, and in particular, the shortest augmenting paths from </w:t>
      </w:r>
      <w:r>
        <w:rPr>
          <w:i/>
        </w:rPr>
        <w:t>s</w:t>
      </w:r>
      <w:r>
        <w:t xml:space="preserve"> to </w:t>
      </w:r>
      <w:r>
        <w:rPr>
          <w:i/>
        </w:rPr>
        <w:t>t</w:t>
      </w:r>
      <w:r>
        <w:t xml:space="preserve">. </w:t>
      </w:r>
    </w:p>
    <w:p w:rsidR="00067628" w:rsidRDefault="00EE565F">
      <w:pPr>
        <w:ind w:left="-13" w:firstLine="360"/>
      </w:pPr>
      <w:r>
        <w:lastRenderedPageBreak/>
        <w:t xml:space="preserve">Implementing the basic Busacker-Gowen algorithm is basically a question of replacing BFS with, for example, Bellman-Ford (see Listing 9-2) in the code for </w:t>
      </w:r>
      <w:r>
        <w:rPr>
          <w:rFonts w:ascii="Calibri" w:eastAsia="Calibri" w:hAnsi="Calibri" w:cs="Calibri"/>
        </w:rPr>
        <w:t>bfs_aug</w:t>
      </w:r>
      <w:r>
        <w:t xml:space="preserve"> (Listing 10-3). If you want to use Dijkstra’s algorithm, you simply have to use the modified weights, as described earlier (Exercise 10-7). For an implementation based on Bellman-Ford, see Listing 10-5. (The implementation assumes that edge weights are given by a separate map, so </w:t>
      </w:r>
      <w:r>
        <w:rPr>
          <w:rFonts w:ascii="Calibri" w:eastAsia="Calibri" w:hAnsi="Calibri" w:cs="Calibri"/>
        </w:rPr>
        <w:t>W[u,v]</w:t>
      </w:r>
      <w:r>
        <w:t xml:space="preserve"> is the weight, or cost, of the edge from </w:t>
      </w:r>
      <w:r>
        <w:rPr>
          <w:rFonts w:ascii="Calibri" w:eastAsia="Calibri" w:hAnsi="Calibri" w:cs="Calibri"/>
        </w:rPr>
        <w:t>u</w:t>
      </w:r>
      <w:r>
        <w:t xml:space="preserve"> to </w:t>
      </w:r>
      <w:r>
        <w:rPr>
          <w:rFonts w:ascii="Calibri" w:eastAsia="Calibri" w:hAnsi="Calibri" w:cs="Calibri"/>
        </w:rPr>
        <w:t>v</w:t>
      </w:r>
      <w:r>
        <w:t xml:space="preserve">.) Note that the flow labeling from the Ford-Fulkerson labeling approach has been merged with the relax operation of Bellman-Ford—both are performed in the </w:t>
      </w:r>
      <w:r>
        <w:rPr>
          <w:rFonts w:ascii="Calibri" w:eastAsia="Calibri" w:hAnsi="Calibri" w:cs="Calibri"/>
        </w:rPr>
        <w:t>label</w:t>
      </w:r>
      <w:r>
        <w:t xml:space="preserve"> function. To do anything, you must both have found a better path and have some free capacity along the new edge. If that is the case, both the distance estimate and the flow label are updated.  </w:t>
      </w:r>
    </w:p>
    <w:p w:rsidR="00067628" w:rsidRDefault="00EE565F">
      <w:pPr>
        <w:ind w:left="-13" w:firstLine="360"/>
      </w:pPr>
      <w:r>
        <w:t xml:space="preserve">The running time of the Busacker-Gowen method depends on which shortest path algorithm you choose. We’re no longer using the Edmonds-Karp-approach, so we’re losing its running-time guarantees, but if we’re using integral capacities and are looking for a flow of value </w:t>
      </w:r>
      <w:r>
        <w:rPr>
          <w:i/>
        </w:rPr>
        <w:t>k</w:t>
      </w:r>
      <w:r>
        <w:t xml:space="preserve">, we’re guaranteed at most </w:t>
      </w:r>
      <w:r>
        <w:rPr>
          <w:i/>
        </w:rPr>
        <w:t>k</w:t>
      </w:r>
      <w:r>
        <w:t xml:space="preserve"> iterations.</w:t>
      </w:r>
      <w:r>
        <w:rPr>
          <w:sz w:val="16"/>
          <w:vertAlign w:val="superscript"/>
        </w:rPr>
        <w:footnoteReference w:id="129"/>
      </w:r>
      <w:r>
        <w:t xml:space="preserve"> Assuming Dijkstra’s algorithm, the total running time becomes </w:t>
      </w:r>
      <w:r>
        <w:rPr>
          <w:i/>
        </w:rPr>
        <w:t>O</w:t>
      </w:r>
      <w:r>
        <w:t>(</w:t>
      </w:r>
      <w:r>
        <w:rPr>
          <w:i/>
        </w:rPr>
        <w:t>km</w:t>
      </w:r>
      <w:r>
        <w:t xml:space="preserve"> lg </w:t>
      </w:r>
      <w:r>
        <w:rPr>
          <w:i/>
        </w:rPr>
        <w:t>n</w:t>
      </w:r>
      <w:r>
        <w:t xml:space="preserve">). For the min-cost bipartite matching, </w:t>
      </w:r>
      <w:r>
        <w:rPr>
          <w:i/>
        </w:rPr>
        <w:t>k</w:t>
      </w:r>
      <w:r>
        <w:t xml:space="preserve"> would be </w:t>
      </w:r>
      <w:r>
        <w:rPr>
          <w:i/>
        </w:rPr>
        <w:t>O</w:t>
      </w:r>
      <w:r>
        <w:t>(</w:t>
      </w:r>
      <w:r>
        <w:rPr>
          <w:i/>
        </w:rPr>
        <w:t>n</w:t>
      </w:r>
      <w:r>
        <w:t xml:space="preserve">), so we’d get </w:t>
      </w:r>
      <w:r>
        <w:rPr>
          <w:i/>
        </w:rPr>
        <w:t>O</w:t>
      </w:r>
      <w:r>
        <w:t>(</w:t>
      </w:r>
      <w:r>
        <w:rPr>
          <w:i/>
        </w:rPr>
        <w:t>nm</w:t>
      </w:r>
      <w:r>
        <w:t xml:space="preserve"> lg </w:t>
      </w:r>
      <w:r>
        <w:rPr>
          <w:i/>
        </w:rPr>
        <w:t>n</w:t>
      </w:r>
      <w:r>
        <w:t>).</w:t>
      </w:r>
      <w:r>
        <w:rPr>
          <w:i/>
        </w:rPr>
        <w:t xml:space="preserve"> </w:t>
      </w:r>
    </w:p>
    <w:p w:rsidR="00067628" w:rsidRDefault="00EE565F">
      <w:pPr>
        <w:spacing w:after="198"/>
        <w:ind w:left="-13" w:firstLine="360"/>
      </w:pPr>
      <w:r>
        <w:t xml:space="preserve">In a sense, this is a greedy algorithm, where we gradually build the flow, but add as little cost as possible in each step. Intuitively, this seems like it should work, and indeed it does, but </w:t>
      </w:r>
      <w:r>
        <w:rPr>
          <w:i/>
        </w:rPr>
        <w:t>proving</w:t>
      </w:r>
      <w:r>
        <w:t xml:space="preserve"> as much can be a bit challenging—so much so, in fact, that I’m not going into details here. If you want to read the proof (as well as more details on the running time), have a look at the chapter on circulations in </w:t>
      </w:r>
      <w:r>
        <w:rPr>
          <w:i/>
        </w:rPr>
        <w:t>Graphs, Networks and Algorithms</w:t>
      </w:r>
      <w:r>
        <w:t>, by Dieter Jungnickel.</w:t>
      </w:r>
      <w:r>
        <w:rPr>
          <w:sz w:val="16"/>
          <w:vertAlign w:val="superscript"/>
        </w:rPr>
        <w:footnoteReference w:id="130"/>
      </w:r>
      <w:r>
        <w:t xml:space="preserve"> You can find a simpler proof for the special case of min-cost bipartite matching in </w:t>
      </w:r>
      <w:r>
        <w:rPr>
          <w:i/>
        </w:rPr>
        <w:t>Algorithm Design</w:t>
      </w:r>
      <w:r>
        <w:t xml:space="preserve">, by Kleinberg and Tardos (see “References” in Chapter 1). </w:t>
      </w:r>
    </w:p>
    <w:p w:rsidR="00067628" w:rsidRDefault="00EE565F">
      <w:pPr>
        <w:spacing w:after="212" w:line="246" w:lineRule="auto"/>
        <w:ind w:right="-15" w:hanging="10"/>
      </w:pPr>
      <w:r>
        <w:rPr>
          <w:b/>
          <w:i/>
        </w:rPr>
        <w:t>Listing 10-5.</w:t>
      </w:r>
      <w:r>
        <w:rPr>
          <w:i/>
        </w:rPr>
        <w:t xml:space="preserve"> The Busacker-Gowen Algorithm, Using Bellman-Ford for Augmentation </w:t>
      </w:r>
    </w:p>
    <w:p w:rsidR="00067628" w:rsidRDefault="00EE565F">
      <w:pPr>
        <w:spacing w:after="8"/>
        <w:ind w:right="-15" w:hanging="10"/>
      </w:pPr>
      <w:r>
        <w:rPr>
          <w:rFonts w:ascii="Calibri" w:eastAsia="Calibri" w:hAnsi="Calibri" w:cs="Calibri"/>
        </w:rPr>
        <w:t xml:space="preserve">def busacker_gowen(G, W, s, t):                 # Min-cost max-flow </w:t>
      </w:r>
    </w:p>
    <w:p w:rsidR="00067628" w:rsidRDefault="00067628">
      <w:pPr>
        <w:sectPr w:rsidR="00067628">
          <w:headerReference w:type="even" r:id="rId315"/>
          <w:headerReference w:type="default" r:id="rId316"/>
          <w:footerReference w:type="even" r:id="rId317"/>
          <w:footerReference w:type="default" r:id="rId318"/>
          <w:headerReference w:type="first" r:id="rId319"/>
          <w:footerReference w:type="first" r:id="rId320"/>
          <w:pgSz w:w="10800" w:h="13320"/>
          <w:pgMar w:top="1461" w:right="1157" w:bottom="1434" w:left="1150" w:header="424" w:footer="658" w:gutter="0"/>
          <w:cols w:space="720"/>
        </w:sectPr>
      </w:pPr>
    </w:p>
    <w:p w:rsidR="00067628" w:rsidRDefault="00EE565F">
      <w:pPr>
        <w:spacing w:after="832" w:line="246" w:lineRule="auto"/>
        <w:ind w:left="488" w:right="-15" w:hanging="10"/>
      </w:pPr>
      <w:r>
        <w:rPr>
          <w:rFonts w:ascii="Arial" w:eastAsia="Arial" w:hAnsi="Arial" w:cs="Arial"/>
          <w:color w:val="C0C0C0"/>
          <w:sz w:val="16"/>
        </w:rPr>
        <w:lastRenderedPageBreak/>
        <w:t xml:space="preserve"> </w:t>
      </w:r>
      <w:r>
        <w:rPr>
          <w:rFonts w:ascii="Arial" w:eastAsia="Arial" w:hAnsi="Arial" w:cs="Arial"/>
          <w:sz w:val="16"/>
        </w:rPr>
        <w:t xml:space="preserve">MATCHINGS, CUTS, AND FLOWS </w:t>
      </w:r>
    </w:p>
    <w:p w:rsidR="00067628" w:rsidRDefault="00EE565F">
      <w:pPr>
        <w:spacing w:after="8"/>
        <w:ind w:right="1372" w:hanging="10"/>
      </w:pPr>
      <w:r>
        <w:rPr>
          <w:rFonts w:ascii="Calibri" w:eastAsia="Calibri" w:hAnsi="Calibri" w:cs="Calibri"/>
        </w:rPr>
        <w:t xml:space="preserve">    def sp_aug(G, H, s, t, f):                  # Shortest path (Bellman-Ford)         D, P, F = {s:0}, {s:None}, {s:inf,t:0}  # Dist, preds and flow         def label(inc, cst):                    # Label + relax, really             if inc &lt;= 0: return False           # No flow increase? Skip it             d = D.get(u,inf) + cst              # New possible aug. distance             if d &gt;= D.get(v,inf): return False  # No improvement? Skip it </w:t>
      </w:r>
    </w:p>
    <w:p w:rsidR="00067628" w:rsidRDefault="00EE565F">
      <w:pPr>
        <w:spacing w:after="8"/>
        <w:ind w:right="1552" w:hanging="10"/>
      </w:pPr>
      <w:r>
        <w:rPr>
          <w:rFonts w:ascii="Calibri" w:eastAsia="Calibri" w:hAnsi="Calibri" w:cs="Calibri"/>
        </w:rPr>
        <w:t xml:space="preserve">            D[v], P[v] = d, u                   # Update dist and pred             F[v] = min(F[u], inc)               # Update flow label             return True                         # We changed things!         for rnd in G:                           # n = len(G) rounds             changed = False                     # No changes in round so far             for u in G:                         # Every from-node                 for v in G[u]:                  # Every forward to-node                     changed |= label(G[u][v]-f[u,v], W[u,v])                 for v in H[u]:                  # Every backward to-node                     changed |= label(f[v,u], -W[v,u]) </w:t>
      </w:r>
    </w:p>
    <w:p w:rsidR="00067628" w:rsidRDefault="00EE565F">
      <w:pPr>
        <w:spacing w:after="312"/>
        <w:ind w:right="1283" w:hanging="10"/>
      </w:pPr>
      <w:r>
        <w:rPr>
          <w:rFonts w:ascii="Calibri" w:eastAsia="Calibri" w:hAnsi="Calibri" w:cs="Calibri"/>
        </w:rPr>
        <w:t xml:space="preserve">            if not changed: break               # No change in round: Done         else:                                   # Not done before round n?             raise ValueError('negative cycle')  # Negative cycle detected         return P, F[t]                          # Preds and flow reaching t     return ford_fulkerson(G, s, t, sp_aug)      # Max-flow with Bellman-Ford </w:t>
      </w:r>
    </w:p>
    <w:p w:rsidR="00067628" w:rsidRDefault="00EE565F">
      <w:pPr>
        <w:pStyle w:val="1"/>
      </w:pPr>
      <w:r>
        <w:t xml:space="preserve">Some Applications </w:t>
      </w:r>
    </w:p>
    <w:p w:rsidR="00067628" w:rsidRDefault="00EE565F">
      <w:pPr>
        <w:spacing w:after="203"/>
      </w:pPr>
      <w:r>
        <w:t xml:space="preserve">As promised initially, I’ll now sketch out a few applications of some of the techniques in this chapter. I won’t be giving you all the details or actual code—you could try your hand at implementing the solutions if you’d like some more experience with the material. </w:t>
      </w:r>
    </w:p>
    <w:p w:rsidR="00067628" w:rsidRDefault="00EE565F">
      <w:r>
        <w:rPr>
          <w:b/>
        </w:rPr>
        <w:t>Baseball elimination.</w:t>
      </w:r>
      <w:r>
        <w:t xml:space="preserve"> The solution to this problem was first published by Benjamin L. Schwartz in the 1966. If you’re like me, you could forego the baseball context and imagine this being about a round robin tournament of jousting knights instead (as discussed in Chapter 4). Anyway, the idea is as follows: you have a partially completed tournament (baseball-related or otherwise), and you want to know if a certain team, say, The Mars Greenskins, can possibly win the tournament. That is, if they can at most win </w:t>
      </w:r>
      <w:r>
        <w:rPr>
          <w:i/>
        </w:rPr>
        <w:t xml:space="preserve">W </w:t>
      </w:r>
      <w:r>
        <w:t xml:space="preserve">games in total (if they win every remaining game), is it possible to reach a situation where no other team has more than </w:t>
      </w:r>
      <w:r>
        <w:rPr>
          <w:i/>
        </w:rPr>
        <w:t>W</w:t>
      </w:r>
      <w:r>
        <w:t xml:space="preserve"> wins? </w:t>
      </w:r>
    </w:p>
    <w:p w:rsidR="00067628" w:rsidRDefault="00EE565F">
      <w:pPr>
        <w:ind w:left="369"/>
      </w:pPr>
      <w:r>
        <w:t>It’s not obvious how this problem can be solved by reduction to maximum flow, but let’s have a go.</w:t>
      </w:r>
    </w:p>
    <w:p w:rsidR="00067628" w:rsidRDefault="00EE565F">
      <w:r>
        <w:t xml:space="preserve">We’ll build a network with integral flow, where each unit of flow represents one of the remaining games. We create nodes </w:t>
      </w:r>
      <w:r>
        <w:rPr>
          <w:i/>
        </w:rPr>
        <w:t>x</w:t>
      </w:r>
      <w:r>
        <w:rPr>
          <w:sz w:val="16"/>
          <w:vertAlign w:val="subscript"/>
        </w:rPr>
        <w:t>1</w:t>
      </w:r>
      <w:r>
        <w:t xml:space="preserve">, … , </w:t>
      </w:r>
      <w:r>
        <w:rPr>
          <w:i/>
        </w:rPr>
        <w:t>x</w:t>
      </w:r>
      <w:r>
        <w:rPr>
          <w:i/>
          <w:sz w:val="16"/>
          <w:vertAlign w:val="subscript"/>
        </w:rPr>
        <w:t>n</w:t>
      </w:r>
      <w:r>
        <w:t xml:space="preserve"> to represent the other teams, as well as nodes </w:t>
      </w:r>
      <w:r>
        <w:rPr>
          <w:i/>
        </w:rPr>
        <w:t>p</w:t>
      </w:r>
      <w:r>
        <w:rPr>
          <w:i/>
          <w:sz w:val="16"/>
          <w:vertAlign w:val="subscript"/>
        </w:rPr>
        <w:t>ij</w:t>
      </w:r>
      <w:r>
        <w:t xml:space="preserve"> to represent each pair of nodes </w:t>
      </w:r>
      <w:r>
        <w:rPr>
          <w:i/>
        </w:rPr>
        <w:t>x</w:t>
      </w:r>
      <w:r>
        <w:rPr>
          <w:i/>
          <w:sz w:val="16"/>
          <w:vertAlign w:val="subscript"/>
        </w:rPr>
        <w:t>i</w:t>
      </w:r>
      <w:r>
        <w:t xml:space="preserve"> and </w:t>
      </w:r>
      <w:r>
        <w:rPr>
          <w:i/>
        </w:rPr>
        <w:t>x</w:t>
      </w:r>
      <w:r>
        <w:rPr>
          <w:i/>
          <w:sz w:val="16"/>
          <w:vertAlign w:val="subscript"/>
        </w:rPr>
        <w:t>j</w:t>
      </w:r>
      <w:r>
        <w:t xml:space="preserve">. In addition, of course, we have the source </w:t>
      </w:r>
      <w:r>
        <w:rPr>
          <w:i/>
        </w:rPr>
        <w:t>s</w:t>
      </w:r>
      <w:r>
        <w:t xml:space="preserve"> and the sink </w:t>
      </w:r>
      <w:r>
        <w:rPr>
          <w:i/>
        </w:rPr>
        <w:t>t</w:t>
      </w:r>
      <w:r>
        <w:t xml:space="preserve">. Add an edge from </w:t>
      </w:r>
      <w:r>
        <w:rPr>
          <w:i/>
        </w:rPr>
        <w:t>s</w:t>
      </w:r>
      <w:r>
        <w:t xml:space="preserve"> to every team node, and one from every pair node to </w:t>
      </w:r>
      <w:r>
        <w:rPr>
          <w:i/>
        </w:rPr>
        <w:t>t</w:t>
      </w:r>
      <w:r>
        <w:t xml:space="preserve">. For a pair node </w:t>
      </w:r>
      <w:r>
        <w:rPr>
          <w:i/>
        </w:rPr>
        <w:t>p</w:t>
      </w:r>
      <w:r>
        <w:rPr>
          <w:i/>
          <w:sz w:val="16"/>
          <w:vertAlign w:val="subscript"/>
        </w:rPr>
        <w:t>ij</w:t>
      </w:r>
      <w:r>
        <w:t xml:space="preserve">, add edges from </w:t>
      </w:r>
      <w:r>
        <w:rPr>
          <w:i/>
        </w:rPr>
        <w:t>x</w:t>
      </w:r>
      <w:r>
        <w:rPr>
          <w:i/>
          <w:sz w:val="16"/>
          <w:vertAlign w:val="subscript"/>
        </w:rPr>
        <w:t>i</w:t>
      </w:r>
      <w:r>
        <w:t xml:space="preserve"> and </w:t>
      </w:r>
      <w:r>
        <w:rPr>
          <w:i/>
        </w:rPr>
        <w:t>x</w:t>
      </w:r>
      <w:r>
        <w:rPr>
          <w:i/>
          <w:sz w:val="16"/>
          <w:vertAlign w:val="subscript"/>
        </w:rPr>
        <w:t>j</w:t>
      </w:r>
      <w:r>
        <w:t xml:space="preserve"> with infinite capacity. The edge from pair node </w:t>
      </w:r>
      <w:r>
        <w:rPr>
          <w:i/>
        </w:rPr>
        <w:t>p</w:t>
      </w:r>
      <w:r>
        <w:rPr>
          <w:i/>
          <w:sz w:val="16"/>
          <w:vertAlign w:val="subscript"/>
        </w:rPr>
        <w:t>ij</w:t>
      </w:r>
      <w:r>
        <w:t xml:space="preserve"> to </w:t>
      </w:r>
      <w:r>
        <w:rPr>
          <w:i/>
        </w:rPr>
        <w:t>t</w:t>
      </w:r>
      <w:r>
        <w:t xml:space="preserve"> gets a capacity equal to the number of games left between </w:t>
      </w:r>
      <w:r>
        <w:rPr>
          <w:i/>
        </w:rPr>
        <w:t>x</w:t>
      </w:r>
      <w:r>
        <w:rPr>
          <w:i/>
          <w:sz w:val="16"/>
          <w:vertAlign w:val="subscript"/>
        </w:rPr>
        <w:t xml:space="preserve">i </w:t>
      </w:r>
      <w:r>
        <w:t xml:space="preserve">and </w:t>
      </w:r>
      <w:r>
        <w:rPr>
          <w:i/>
        </w:rPr>
        <w:t>x</w:t>
      </w:r>
      <w:r>
        <w:rPr>
          <w:i/>
          <w:sz w:val="16"/>
          <w:vertAlign w:val="subscript"/>
        </w:rPr>
        <w:t>j</w:t>
      </w:r>
      <w:r>
        <w:t xml:space="preserve">. If team </w:t>
      </w:r>
      <w:r>
        <w:rPr>
          <w:i/>
        </w:rPr>
        <w:t>x</w:t>
      </w:r>
      <w:r>
        <w:rPr>
          <w:i/>
          <w:sz w:val="16"/>
          <w:vertAlign w:val="subscript"/>
        </w:rPr>
        <w:t>i</w:t>
      </w:r>
      <w:r>
        <w:t xml:space="preserve"> has won </w:t>
      </w:r>
      <w:r>
        <w:rPr>
          <w:i/>
        </w:rPr>
        <w:t>w</w:t>
      </w:r>
      <w:r>
        <w:rPr>
          <w:i/>
          <w:sz w:val="16"/>
          <w:vertAlign w:val="subscript"/>
        </w:rPr>
        <w:t>i</w:t>
      </w:r>
      <w:r>
        <w:t xml:space="preserve"> games already, the edge from </w:t>
      </w:r>
      <w:r>
        <w:rPr>
          <w:i/>
        </w:rPr>
        <w:t>s</w:t>
      </w:r>
      <w:r>
        <w:t xml:space="preserve"> to </w:t>
      </w:r>
      <w:r>
        <w:rPr>
          <w:i/>
        </w:rPr>
        <w:t>x</w:t>
      </w:r>
      <w:r>
        <w:rPr>
          <w:i/>
          <w:sz w:val="16"/>
          <w:vertAlign w:val="subscript"/>
        </w:rPr>
        <w:t>i</w:t>
      </w:r>
      <w:r>
        <w:t xml:space="preserve"> gets a capacity of </w:t>
      </w:r>
      <w:r>
        <w:rPr>
          <w:i/>
        </w:rPr>
        <w:t>W</w:t>
      </w:r>
      <w:r>
        <w:t xml:space="preserve"> - </w:t>
      </w:r>
      <w:r>
        <w:rPr>
          <w:i/>
        </w:rPr>
        <w:t>w</w:t>
      </w:r>
      <w:r>
        <w:rPr>
          <w:i/>
          <w:sz w:val="16"/>
          <w:vertAlign w:val="subscript"/>
        </w:rPr>
        <w:t>i</w:t>
      </w:r>
      <w:r>
        <w:t xml:space="preserve"> (the number it can win without overtaking the Greenskins). </w:t>
      </w:r>
    </w:p>
    <w:p w:rsidR="00067628" w:rsidRDefault="00EE565F">
      <w:pPr>
        <w:ind w:left="-13" w:firstLine="360"/>
      </w:pPr>
      <w:r>
        <w:t xml:space="preserve">As I said, each unit of flow represents one game. Imagine tracking a single unit from </w:t>
      </w:r>
      <w:r>
        <w:rPr>
          <w:i/>
        </w:rPr>
        <w:t>s</w:t>
      </w:r>
      <w:r>
        <w:t xml:space="preserve"> to </w:t>
      </w:r>
      <w:r>
        <w:rPr>
          <w:i/>
        </w:rPr>
        <w:t>t</w:t>
      </w:r>
      <w:r>
        <w:t xml:space="preserve">. First, we come to a team node, representing the team that won this game. Then we come to a pair node, representing which team we were up against. Finally, moving along an edge to </w:t>
      </w:r>
      <w:r>
        <w:rPr>
          <w:i/>
        </w:rPr>
        <w:t>t</w:t>
      </w:r>
      <w:r>
        <w:t xml:space="preserve">, we gobble up a unit of capacity representing one match between the two teams in question. The only way we can saturate all the edges into </w:t>
      </w:r>
      <w:r>
        <w:rPr>
          <w:i/>
        </w:rPr>
        <w:t>t</w:t>
      </w:r>
      <w:r>
        <w:t xml:space="preserve"> is if </w:t>
      </w:r>
      <w:r>
        <w:rPr>
          <w:i/>
        </w:rPr>
        <w:t>all</w:t>
      </w:r>
      <w:r>
        <w:t xml:space="preserve"> the remaining games can be played under these conditions—that is, with no team winning more than </w:t>
      </w:r>
      <w:r>
        <w:rPr>
          <w:i/>
        </w:rPr>
        <w:t>W</w:t>
      </w:r>
      <w:r>
        <w:t xml:space="preserve"> games in total. Thus, finding the maximum flow gives us our answer. (For a more detailed correctness proof, see either Section 4.3 of </w:t>
      </w:r>
      <w:r>
        <w:rPr>
          <w:i/>
        </w:rPr>
        <w:t>Graph Theory</w:t>
      </w:r>
      <w:r>
        <w:t xml:space="preserve"> by Douglas B. West, or take a look at the original source, </w:t>
      </w:r>
      <w:r>
        <w:rPr>
          <w:i/>
        </w:rPr>
        <w:t>Possible winners in partially completed tournaments</w:t>
      </w:r>
      <w:r>
        <w:t xml:space="preserve">, by B. L. Schwartz.) </w:t>
      </w:r>
    </w:p>
    <w:p w:rsidR="00067628" w:rsidRDefault="00EE565F">
      <w:r>
        <w:rPr>
          <w:b/>
        </w:rPr>
        <w:t>Choosing representatives.</w:t>
      </w:r>
      <w:r>
        <w:t xml:space="preserve"> Ahuja et al. describe this amusing little problem. In a small town, there are </w:t>
      </w:r>
      <w:r>
        <w:rPr>
          <w:i/>
        </w:rPr>
        <w:t>n</w:t>
      </w:r>
      <w:r>
        <w:t xml:space="preserve"> residents, </w:t>
      </w:r>
      <w:r>
        <w:rPr>
          <w:i/>
        </w:rPr>
        <w:t>x</w:t>
      </w:r>
      <w:r>
        <w:rPr>
          <w:sz w:val="16"/>
          <w:vertAlign w:val="subscript"/>
        </w:rPr>
        <w:t>1</w:t>
      </w:r>
      <w:r>
        <w:t xml:space="preserve">, …, </w:t>
      </w:r>
      <w:r>
        <w:rPr>
          <w:i/>
        </w:rPr>
        <w:t>x</w:t>
      </w:r>
      <w:r>
        <w:rPr>
          <w:i/>
          <w:sz w:val="16"/>
          <w:vertAlign w:val="subscript"/>
        </w:rPr>
        <w:t>n</w:t>
      </w:r>
      <w:r>
        <w:t xml:space="preserve">. There are also </w:t>
      </w:r>
      <w:r>
        <w:rPr>
          <w:i/>
        </w:rPr>
        <w:t>m</w:t>
      </w:r>
      <w:r>
        <w:t xml:space="preserve"> clubs, </w:t>
      </w:r>
      <w:r>
        <w:rPr>
          <w:i/>
        </w:rPr>
        <w:t>c</w:t>
      </w:r>
      <w:r>
        <w:rPr>
          <w:sz w:val="16"/>
          <w:vertAlign w:val="subscript"/>
        </w:rPr>
        <w:t>1</w:t>
      </w:r>
      <w:r>
        <w:t xml:space="preserve">, …, </w:t>
      </w:r>
      <w:r>
        <w:rPr>
          <w:i/>
        </w:rPr>
        <w:t>c</w:t>
      </w:r>
      <w:r>
        <w:rPr>
          <w:i/>
          <w:sz w:val="16"/>
          <w:vertAlign w:val="subscript"/>
        </w:rPr>
        <w:t>m</w:t>
      </w:r>
      <w:r>
        <w:t xml:space="preserve"> and </w:t>
      </w:r>
      <w:r>
        <w:rPr>
          <w:i/>
        </w:rPr>
        <w:t>k</w:t>
      </w:r>
      <w:r>
        <w:t xml:space="preserve"> political parties, </w:t>
      </w:r>
      <w:r>
        <w:rPr>
          <w:i/>
        </w:rPr>
        <w:t>p</w:t>
      </w:r>
      <w:r>
        <w:rPr>
          <w:sz w:val="16"/>
          <w:vertAlign w:val="subscript"/>
        </w:rPr>
        <w:t>1</w:t>
      </w:r>
      <w:r>
        <w:t xml:space="preserve">, …, </w:t>
      </w:r>
      <w:r>
        <w:rPr>
          <w:i/>
        </w:rPr>
        <w:t>p</w:t>
      </w:r>
      <w:r>
        <w:rPr>
          <w:i/>
          <w:sz w:val="16"/>
          <w:vertAlign w:val="subscript"/>
        </w:rPr>
        <w:t xml:space="preserve">k </w:t>
      </w:r>
      <w:r>
        <w:t xml:space="preserve">. Each resident is a member of at least one club and can belong to exactly one political party. Each club must nominate one of its members to represent it on the town council. There is one catch, though: the number of representatives belonging to party </w:t>
      </w:r>
      <w:r>
        <w:rPr>
          <w:i/>
        </w:rPr>
        <w:t>p</w:t>
      </w:r>
      <w:r>
        <w:rPr>
          <w:i/>
          <w:sz w:val="16"/>
          <w:vertAlign w:val="subscript"/>
        </w:rPr>
        <w:t>i</w:t>
      </w:r>
      <w:r>
        <w:t xml:space="preserve"> can be at most </w:t>
      </w:r>
      <w:r>
        <w:rPr>
          <w:i/>
        </w:rPr>
        <w:t>u</w:t>
      </w:r>
      <w:r>
        <w:rPr>
          <w:i/>
          <w:sz w:val="16"/>
          <w:vertAlign w:val="subscript"/>
        </w:rPr>
        <w:t xml:space="preserve">i </w:t>
      </w:r>
      <w:r>
        <w:t xml:space="preserve">. It is possible to find such a set of representatives? Again, we reduce to maximum flow. As is often the case, we represent the objects of the problem as nodes, and the constraints between them as edges and capacities. In this case, we have one node per resident, club, and party, as well as the source </w:t>
      </w:r>
      <w:r>
        <w:rPr>
          <w:i/>
        </w:rPr>
        <w:t>s</w:t>
      </w:r>
      <w:r>
        <w:t xml:space="preserve"> and the sink </w:t>
      </w:r>
      <w:r>
        <w:rPr>
          <w:i/>
        </w:rPr>
        <w:t>t</w:t>
      </w:r>
      <w:r>
        <w:t xml:space="preserve">. </w:t>
      </w:r>
    </w:p>
    <w:p w:rsidR="00067628" w:rsidRDefault="00EE565F">
      <w:pPr>
        <w:ind w:left="-13" w:right="106" w:firstLine="360"/>
      </w:pPr>
      <w:r>
        <w:lastRenderedPageBreak/>
        <w:t xml:space="preserve">The units of flow represent the representatives. Thus, we give each club an edge from </w:t>
      </w:r>
      <w:r>
        <w:rPr>
          <w:i/>
        </w:rPr>
        <w:t>s</w:t>
      </w:r>
      <w:r>
        <w:t xml:space="preserve">, with a capacity of 1, representing the single person they can nominate. From each club, we add an edge to each of the people belonging to that club, as they form the candidates. (The capacities on these edges doesn’t really matter, as long as it’s at least 1.) Note that each person can have multiple in-edges (that is, belong to multiple clubs). Now add an edge from the residents to their political parties (one each). These edges, once again, have a capacity of 1 (the person is only allowed to represent a single club). Finally, add edges from the parties to </w:t>
      </w:r>
      <w:r>
        <w:rPr>
          <w:i/>
        </w:rPr>
        <w:t>t</w:t>
      </w:r>
      <w:r>
        <w:t xml:space="preserve">, so that the edge from party </w:t>
      </w:r>
      <w:r>
        <w:rPr>
          <w:i/>
        </w:rPr>
        <w:t>p</w:t>
      </w:r>
      <w:r>
        <w:rPr>
          <w:i/>
          <w:sz w:val="16"/>
          <w:vertAlign w:val="subscript"/>
        </w:rPr>
        <w:t>i</w:t>
      </w:r>
      <w:r>
        <w:t xml:space="preserve"> has a capacity of </w:t>
      </w:r>
      <w:r>
        <w:rPr>
          <w:i/>
        </w:rPr>
        <w:t>u</w:t>
      </w:r>
      <w:r>
        <w:rPr>
          <w:i/>
          <w:sz w:val="16"/>
          <w:vertAlign w:val="subscript"/>
        </w:rPr>
        <w:t xml:space="preserve">i </w:t>
      </w:r>
      <w:r>
        <w:t xml:space="preserve">, limiting the number of representatives on the council. Finding a maximum flow will now get us a valid set of nominations.  </w:t>
      </w:r>
    </w:p>
    <w:p w:rsidR="00067628" w:rsidRDefault="00EE565F">
      <w:pPr>
        <w:ind w:left="-13" w:firstLine="360"/>
      </w:pPr>
      <w:r>
        <w:t xml:space="preserve">Of course, this max-flow solution only gives </w:t>
      </w:r>
      <w:r>
        <w:rPr>
          <w:i/>
        </w:rPr>
        <w:t>a</w:t>
      </w:r>
      <w:r>
        <w:t xml:space="preserve"> valid set of nominations, not necessarily the one we </w:t>
      </w:r>
      <w:r>
        <w:rPr>
          <w:i/>
        </w:rPr>
        <w:t>want</w:t>
      </w:r>
      <w:r>
        <w:t xml:space="preserve">. We can assume that the party capacities </w:t>
      </w:r>
      <w:r>
        <w:rPr>
          <w:i/>
        </w:rPr>
        <w:t>u</w:t>
      </w:r>
      <w:r>
        <w:rPr>
          <w:i/>
          <w:sz w:val="16"/>
          <w:vertAlign w:val="subscript"/>
        </w:rPr>
        <w:t>i</w:t>
      </w:r>
      <w:r>
        <w:t xml:space="preserve"> are based on democratic principles (some form of vote); shouldn’t the choice of a representative similarly be based on the preferences of the club? Maybe they could hold votes to indicate how much they’d like each member to represent them, so the members get score, say, equal to their percentages of the votes. We could then try to maximize the sum of these scores, while still ensuring that the nominations are valid, when viewed globally. See where I’m going with this? Exactly: we can extend the problem of Ahuja et al. by adding a </w:t>
      </w:r>
      <w:r>
        <w:rPr>
          <w:i/>
        </w:rPr>
        <w:t>cost</w:t>
      </w:r>
      <w:r>
        <w:t xml:space="preserve"> to the edges from clubs to residents (equal to 100-score, for example) and we solve the min-cost max-flow problem. The fact that we’re getting a maximum flow will take care of the validity of the nominations, while the cost minimization will give us the best compromise, based on club preferences. </w:t>
      </w:r>
    </w:p>
    <w:p w:rsidR="00067628" w:rsidRDefault="00EE565F">
      <w:pPr>
        <w:spacing w:after="5" w:line="240" w:lineRule="auto"/>
        <w:ind w:left="360" w:right="0" w:firstLine="0"/>
      </w:pPr>
      <w:r>
        <w:t xml:space="preserve"> </w:t>
      </w:r>
    </w:p>
    <w:p w:rsidR="00067628" w:rsidRDefault="00EE565F">
      <w:r>
        <w:rPr>
          <w:b/>
        </w:rPr>
        <w:t>Doctors on vacation.</w:t>
      </w:r>
      <w:r>
        <w:t xml:space="preserve"> Kleinberg and Tardos (see references in Chapter 1) describe a somewhat similar problem. Different objects and constraints, but the idea is somewhat similar still. The problem is assigning doctors to holiday days. At least one doctor must be assigned to each holiday day, but there are restrictions on how this can be done. First, each doctor is only available on some of the vacation days. Second, each doctor should only be assigned to work on </w:t>
      </w:r>
      <w:r>
        <w:rPr>
          <w:i/>
        </w:rPr>
        <w:t>c</w:t>
      </w:r>
      <w:r>
        <w:t xml:space="preserve"> vacation days in total. Third, each doctor should only be assigned to work on one day during each vacation period. Do you see how this can be reduced to maximum flow? </w:t>
      </w:r>
    </w:p>
    <w:p w:rsidR="00067628" w:rsidRDefault="00EE565F">
      <w:pPr>
        <w:ind w:left="-13" w:firstLine="360"/>
      </w:pPr>
      <w:r>
        <w:t xml:space="preserve">Once again, we have a set of objects with constraints between them. We need at least one node per doctor and one per vacation day, in addition to the sink </w:t>
      </w:r>
      <w:r>
        <w:rPr>
          <w:i/>
        </w:rPr>
        <w:t>s</w:t>
      </w:r>
      <w:r>
        <w:t xml:space="preserve"> and the source </w:t>
      </w:r>
      <w:r>
        <w:rPr>
          <w:i/>
        </w:rPr>
        <w:t>t</w:t>
      </w:r>
      <w:r>
        <w:t xml:space="preserve">. We give each doctor an inedge from </w:t>
      </w:r>
      <w:r>
        <w:rPr>
          <w:i/>
        </w:rPr>
        <w:t>s</w:t>
      </w:r>
      <w:r>
        <w:t xml:space="preserve"> with a capacity </w:t>
      </w:r>
      <w:r>
        <w:rPr>
          <w:i/>
        </w:rPr>
        <w:t>c</w:t>
      </w:r>
      <w:r>
        <w:t xml:space="preserve">, representing the days that each doctor can work. Now we </w:t>
      </w:r>
      <w:r>
        <w:rPr>
          <w:i/>
        </w:rPr>
        <w:t>could</w:t>
      </w:r>
      <w:r>
        <w:t xml:space="preserve"> start linking the doctors directly to the days, but how do we represent the idea of a vacation </w:t>
      </w:r>
      <w:r>
        <w:rPr>
          <w:i/>
        </w:rPr>
        <w:t>period</w:t>
      </w:r>
      <w:r>
        <w:t xml:space="preserve">? We could add one node for each, but there are individual constraints on each doctor for each period, so we’ll need more nodes. Each doctor gets one node per vacation period, and an out-edge to each one. For example, each doctor would have one Christmas node. If we set the capacity on these out-edges to 1, the doctors can’t work more than one day in each period. Finally, we link these new period nodes to the days when the doctor is available. So if Dr Zoidberg can only work Christmas Eve and Christmas Day during the Christmas holiday, we add out-edges from his Christmas node to those two dates. </w:t>
      </w:r>
    </w:p>
    <w:p w:rsidR="00067628" w:rsidRDefault="00EE565F">
      <w:pPr>
        <w:ind w:left="-13" w:firstLine="360"/>
      </w:pPr>
      <w:r>
        <w:t xml:space="preserve">Finally, each vacation day gets an edge to </w:t>
      </w:r>
      <w:r>
        <w:rPr>
          <w:i/>
        </w:rPr>
        <w:t>t</w:t>
      </w:r>
      <w:r>
        <w:t xml:space="preserve">. The capacity we set on these depends on whether we want to find out how many doctors we can get, or if we want exactly one per vacation day. Either way, finding the maximum flow will give us the answer we’re looking for. Just like we extended the previous problem, we could once again take preferences into account, by adding costs, for example on the edges from each doctor’s vacation period node to the individual vacation days. Then, by finding the min-cost flow, we wouldn’t only find a </w:t>
      </w:r>
      <w:r>
        <w:rPr>
          <w:i/>
        </w:rPr>
        <w:t>possible</w:t>
      </w:r>
      <w:r>
        <w:t xml:space="preserve"> solution, we’d find the one that caused the least overall disgruntlement. </w:t>
      </w:r>
    </w:p>
    <w:p w:rsidR="00067628" w:rsidRDefault="00EE565F">
      <w:pPr>
        <w:spacing w:after="0" w:line="240" w:lineRule="auto"/>
        <w:ind w:left="361" w:right="0" w:firstLine="0"/>
      </w:pPr>
      <w:r>
        <w:t xml:space="preserve"> </w:t>
      </w:r>
    </w:p>
    <w:p w:rsidR="00067628" w:rsidRDefault="00EE565F">
      <w:pPr>
        <w:spacing w:after="832" w:line="246" w:lineRule="auto"/>
        <w:ind w:left="488" w:right="-15" w:hanging="10"/>
      </w:pPr>
      <w:r>
        <w:rPr>
          <w:rFonts w:ascii="Arial" w:eastAsia="Arial" w:hAnsi="Arial" w:cs="Arial"/>
          <w:sz w:val="16"/>
        </w:rPr>
        <w:t xml:space="preserve"> MATCHINGS, CUTS, AND FLOWS </w:t>
      </w:r>
    </w:p>
    <w:p w:rsidR="00067628" w:rsidRDefault="00EE565F">
      <w:r>
        <w:rPr>
          <w:b/>
        </w:rPr>
        <w:t>Supply and demand.</w:t>
      </w:r>
      <w:r>
        <w:t xml:space="preserve"> Imagine that you’re managing some form of planetary delivery service (or, if you prefer a less fanciful example, a shipping company). You’re trying to plan out the distribution of some merchandise—</w:t>
      </w:r>
      <w:r>
        <w:rPr>
          <w:i/>
        </w:rPr>
        <w:t>popplers</w:t>
      </w:r>
      <w:r>
        <w:t xml:space="preserve">, for example. Each planet (or seaport) has either a certain supply or demand (measured in popplers per month), and your routes between these planets each has a certain capacity. </w:t>
      </w:r>
    </w:p>
    <w:p w:rsidR="00067628" w:rsidRDefault="00EE565F">
      <w:r>
        <w:t xml:space="preserve">How do we model this? </w:t>
      </w:r>
    </w:p>
    <w:p w:rsidR="00067628" w:rsidRDefault="00EE565F">
      <w:pPr>
        <w:ind w:left="-13" w:firstLine="360"/>
      </w:pPr>
      <w:r>
        <w:t xml:space="preserve">In fact, the solution to this problem gives us a very nifty tool. Instead of just solving this specific problem (which is just a thinly veiled description of the underlying flow problem anyway), let’s describe things a bit more generally. You have a network that’s similar to the ones we’ve seen so far, except we no longer have a source or a sink. Instead, each node </w:t>
      </w:r>
      <w:r>
        <w:rPr>
          <w:i/>
        </w:rPr>
        <w:t>v</w:t>
      </w:r>
      <w:r>
        <w:t xml:space="preserve"> has a </w:t>
      </w:r>
      <w:r>
        <w:rPr>
          <w:i/>
        </w:rPr>
        <w:t>supply</w:t>
      </w:r>
      <w:r>
        <w:t xml:space="preserve"> </w:t>
      </w:r>
      <w:r>
        <w:rPr>
          <w:i/>
        </w:rPr>
        <w:t>b</w:t>
      </w:r>
      <w:r>
        <w:t>(</w:t>
      </w:r>
      <w:r>
        <w:rPr>
          <w:i/>
        </w:rPr>
        <w:t>v</w:t>
      </w:r>
      <w:r>
        <w:t xml:space="preserve">). This value can also be negative, representing a </w:t>
      </w:r>
      <w:r>
        <w:rPr>
          <w:i/>
        </w:rPr>
        <w:t>demand</w:t>
      </w:r>
      <w:r>
        <w:t xml:space="preserve">. To keep things </w:t>
      </w:r>
      <w:r>
        <w:lastRenderedPageBreak/>
        <w:t xml:space="preserve">simple, we can assume that the supplies and demands sum to zero. Instead of finding the maximum flow, we now want to know if we can satisfy the demands using the available supplies. We call this a </w:t>
      </w:r>
      <w:r>
        <w:rPr>
          <w:i/>
        </w:rPr>
        <w:t>feasible</w:t>
      </w:r>
      <w:r>
        <w:t xml:space="preserve"> flow with respect to </w:t>
      </w:r>
      <w:r>
        <w:rPr>
          <w:i/>
        </w:rPr>
        <w:t>b</w:t>
      </w:r>
      <w:r>
        <w:t xml:space="preserve">. </w:t>
      </w:r>
    </w:p>
    <w:p w:rsidR="00067628" w:rsidRDefault="00EE565F">
      <w:pPr>
        <w:ind w:left="-13" w:firstLine="360"/>
      </w:pPr>
      <w:r>
        <w:t xml:space="preserve">Do we need a new algorithm for this? Luckily, no. Reduction comes to the rescue, once again. Given a network with supplies and demands, we can construct a plain vanilla flow network, as follows. First, we add a source </w:t>
      </w:r>
      <w:r>
        <w:rPr>
          <w:i/>
        </w:rPr>
        <w:t>s</w:t>
      </w:r>
      <w:r>
        <w:t xml:space="preserve"> and a sink </w:t>
      </w:r>
      <w:r>
        <w:rPr>
          <w:i/>
        </w:rPr>
        <w:t>t</w:t>
      </w:r>
      <w:r>
        <w:t xml:space="preserve">. Then, every node </w:t>
      </w:r>
      <w:r>
        <w:rPr>
          <w:i/>
        </w:rPr>
        <w:t>v</w:t>
      </w:r>
      <w:r>
        <w:t xml:space="preserve"> with a supply gets an in-edge from </w:t>
      </w:r>
      <w:r>
        <w:rPr>
          <w:i/>
        </w:rPr>
        <w:t>s</w:t>
      </w:r>
      <w:r>
        <w:t xml:space="preserve"> with its supply as the capacity, while every node with a demand gets an out-edge to </w:t>
      </w:r>
      <w:r>
        <w:rPr>
          <w:i/>
        </w:rPr>
        <w:t>t</w:t>
      </w:r>
      <w:r>
        <w:t xml:space="preserve">, with its demand as the capacity. We now solve the maximum flow problem on this new network. If the flow saturates all the edges to the sink (and those from the source, for that matter), we have found a feasible flow (which we can extract by ignoring </w:t>
      </w:r>
      <w:r>
        <w:rPr>
          <w:i/>
        </w:rPr>
        <w:t>s</w:t>
      </w:r>
      <w:r>
        <w:t xml:space="preserve"> and </w:t>
      </w:r>
      <w:r>
        <w:rPr>
          <w:i/>
        </w:rPr>
        <w:t>t</w:t>
      </w:r>
      <w:r>
        <w:t xml:space="preserve"> and their edges). </w:t>
      </w:r>
    </w:p>
    <w:p w:rsidR="00067628" w:rsidRDefault="00EE565F">
      <w:pPr>
        <w:spacing w:after="5" w:line="240" w:lineRule="auto"/>
        <w:ind w:left="360" w:right="0" w:firstLine="0"/>
      </w:pPr>
      <w:r>
        <w:t xml:space="preserve"> </w:t>
      </w:r>
    </w:p>
    <w:p w:rsidR="00067628" w:rsidRDefault="00EE565F">
      <w:r>
        <w:rPr>
          <w:b/>
        </w:rPr>
        <w:t>Consistent matrix rounding.</w:t>
      </w:r>
      <w:r>
        <w:t xml:space="preserve"> You have a matrix of floating-point numbers, and you want to round all the numbers to integers. Each row and column also has a sum, and you’re also going to round those sums. You’re free to choose whether to round up or down in each case (that is, whether to use </w:t>
      </w:r>
      <w:r>
        <w:rPr>
          <w:rFonts w:ascii="Calibri" w:eastAsia="Calibri" w:hAnsi="Calibri" w:cs="Calibri"/>
        </w:rPr>
        <w:t>math.floor</w:t>
      </w:r>
      <w:r>
        <w:t xml:space="preserve"> or </w:t>
      </w:r>
      <w:r>
        <w:rPr>
          <w:rFonts w:ascii="Calibri" w:eastAsia="Calibri" w:hAnsi="Calibri" w:cs="Calibri"/>
        </w:rPr>
        <w:t>math.ceil</w:t>
      </w:r>
      <w:r>
        <w:t xml:space="preserve">), but you must make sure that the sum of the round numbers in each row and column is the same as the rounded column or row sum. (You can see this as a criterion that seeks to preserve some important properties of the original matrix after the rounding.) We call such a rounding scheme a </w:t>
      </w:r>
      <w:r>
        <w:rPr>
          <w:i/>
        </w:rPr>
        <w:t>consistent rounding</w:t>
      </w:r>
      <w:r>
        <w:t xml:space="preserve">. </w:t>
      </w:r>
    </w:p>
    <w:p w:rsidR="00067628" w:rsidRDefault="00EE565F">
      <w:pPr>
        <w:ind w:left="-13" w:firstLine="360"/>
      </w:pPr>
      <w:r>
        <w:t xml:space="preserve">This looks very numerical, right? You might not immediately think of graphs or network flows. Actually, this problem is easier to solve if we first introduce </w:t>
      </w:r>
      <w:r>
        <w:rPr>
          <w:i/>
        </w:rPr>
        <w:t>lower bounds</w:t>
      </w:r>
      <w:r>
        <w:t xml:space="preserve"> on the flow in each edge, in addition to the capacity (which is an upper bound). This gives us a new initial hurdle: finding a feasible flow with respect to the bounds. Once we have a feasible flow, finding a maximum flow can be done with a slight modification of the Ford-Fulkerson approach, but how do we find this feasible initial flow? This is nowhere near as easy as finding a feasible flow with respect to supplies and demands. I’ll just sketch out the main idea here—for details, consult Section 4.3 in </w:t>
      </w:r>
      <w:r>
        <w:rPr>
          <w:i/>
        </w:rPr>
        <w:t>Graph Theory</w:t>
      </w:r>
      <w:r>
        <w:t xml:space="preserve">, by Douglas B. West, or Section 6.7 in </w:t>
      </w:r>
      <w:r>
        <w:rPr>
          <w:i/>
        </w:rPr>
        <w:t>Network Flows</w:t>
      </w:r>
      <w:r>
        <w:t xml:space="preserve">, by Ahuja et al. </w:t>
      </w:r>
    </w:p>
    <w:p w:rsidR="00067628" w:rsidRDefault="00EE565F">
      <w:pPr>
        <w:ind w:left="-13" w:firstLine="360"/>
      </w:pPr>
      <w:r>
        <w:t xml:space="preserve">The first step is to add an edge from </w:t>
      </w:r>
      <w:r>
        <w:rPr>
          <w:i/>
        </w:rPr>
        <w:t>t</w:t>
      </w:r>
      <w:r>
        <w:t xml:space="preserve"> to </w:t>
      </w:r>
      <w:r>
        <w:rPr>
          <w:i/>
        </w:rPr>
        <w:t>s</w:t>
      </w:r>
      <w:r>
        <w:t xml:space="preserve"> with infinite capacity (and a lower bound of zero). We now no longer have a flow network, but instead of looking for a flow, we can look for a </w:t>
      </w:r>
      <w:r>
        <w:rPr>
          <w:i/>
        </w:rPr>
        <w:t>circulation</w:t>
      </w:r>
      <w:r>
        <w:t xml:space="preserve">. A circulation is just like a flow, except that it has flow conservation at </w:t>
      </w:r>
      <w:r>
        <w:rPr>
          <w:i/>
        </w:rPr>
        <w:t>every node</w:t>
      </w:r>
      <w:r>
        <w:t xml:space="preserve">. In other words, there is no source or sink that is exempt from the conservation. The circulation doesn’t appear somewhere and disappear somewhere else, it just “moves around” in the network. We still have both upper and lower bounds, so our task is now to find a </w:t>
      </w:r>
      <w:r>
        <w:rPr>
          <w:i/>
        </w:rPr>
        <w:t>feasible circulation</w:t>
      </w:r>
      <w:r>
        <w:t xml:space="preserve"> (which will give us the feasible flow in the original graph).  </w:t>
      </w:r>
    </w:p>
    <w:p w:rsidR="00067628" w:rsidRDefault="00EE565F">
      <w:pPr>
        <w:ind w:left="-13" w:firstLine="360"/>
      </w:pPr>
      <w:r>
        <w:t xml:space="preserve">If an edge </w:t>
      </w:r>
      <w:r>
        <w:rPr>
          <w:i/>
        </w:rPr>
        <w:t>e</w:t>
      </w:r>
      <w:r>
        <w:t xml:space="preserve"> has lower and upper limits </w:t>
      </w:r>
      <w:r>
        <w:rPr>
          <w:i/>
        </w:rPr>
        <w:t>l</w:t>
      </w:r>
      <w:r>
        <w:t>(</w:t>
      </w:r>
      <w:r>
        <w:rPr>
          <w:i/>
        </w:rPr>
        <w:t>e</w:t>
      </w:r>
      <w:r>
        <w:t xml:space="preserve">) and </w:t>
      </w:r>
      <w:r>
        <w:rPr>
          <w:i/>
        </w:rPr>
        <w:t>u</w:t>
      </w:r>
      <w:r>
        <w:t>(</w:t>
      </w:r>
      <w:r>
        <w:rPr>
          <w:i/>
        </w:rPr>
        <w:t>e</w:t>
      </w:r>
      <w:r>
        <w:t xml:space="preserve">), respectively, we define </w:t>
      </w:r>
      <w:r>
        <w:rPr>
          <w:i/>
        </w:rPr>
        <w:t>c</w:t>
      </w:r>
      <w:r>
        <w:t>(</w:t>
      </w:r>
      <w:r>
        <w:rPr>
          <w:i/>
        </w:rPr>
        <w:t>e</w:t>
      </w:r>
      <w:r>
        <w:t xml:space="preserve">) = </w:t>
      </w:r>
      <w:r>
        <w:rPr>
          <w:i/>
        </w:rPr>
        <w:t>u</w:t>
      </w:r>
      <w:r>
        <w:t>(</w:t>
      </w:r>
      <w:r>
        <w:rPr>
          <w:i/>
        </w:rPr>
        <w:t>e</w:t>
      </w:r>
      <w:r>
        <w:t xml:space="preserve">) - </w:t>
      </w:r>
      <w:r>
        <w:rPr>
          <w:i/>
        </w:rPr>
        <w:t>l</w:t>
      </w:r>
      <w:r>
        <w:t>(</w:t>
      </w:r>
      <w:r>
        <w:rPr>
          <w:i/>
        </w:rPr>
        <w:t>e</w:t>
      </w:r>
      <w:r>
        <w:t xml:space="preserve">). (The naming choice here reflects that we’ll be using this as a capacity in a little while.) Now, for each node </w:t>
      </w:r>
      <w:r>
        <w:rPr>
          <w:i/>
        </w:rPr>
        <w:t>v</w:t>
      </w:r>
      <w:r>
        <w:t xml:space="preserve">, let </w:t>
      </w:r>
      <w:r>
        <w:rPr>
          <w:i/>
        </w:rPr>
        <w:t xml:space="preserve">l </w:t>
      </w:r>
      <w:r>
        <w:rPr>
          <w:sz w:val="16"/>
          <w:vertAlign w:val="superscript"/>
        </w:rPr>
        <w:t>-</w:t>
      </w:r>
      <w:r>
        <w:t>(</w:t>
      </w:r>
      <w:r>
        <w:rPr>
          <w:i/>
        </w:rPr>
        <w:t>v</w:t>
      </w:r>
      <w:r>
        <w:t xml:space="preserve">) be the sum of the lower bounds on its in-edges, while </w:t>
      </w:r>
      <w:r>
        <w:rPr>
          <w:i/>
        </w:rPr>
        <w:t xml:space="preserve">l </w:t>
      </w:r>
      <w:r>
        <w:rPr>
          <w:sz w:val="16"/>
          <w:vertAlign w:val="superscript"/>
        </w:rPr>
        <w:t>+</w:t>
      </w:r>
      <w:r>
        <w:t>(</w:t>
      </w:r>
      <w:r>
        <w:rPr>
          <w:i/>
        </w:rPr>
        <w:t>v</w:t>
      </w:r>
      <w:r>
        <w:t xml:space="preserve">) is the sum of the lower bounds on its out-edges. Based on these values, we define </w:t>
      </w:r>
      <w:r>
        <w:rPr>
          <w:i/>
        </w:rPr>
        <w:t>b</w:t>
      </w:r>
      <w:r>
        <w:t>(</w:t>
      </w:r>
      <w:r>
        <w:rPr>
          <w:i/>
        </w:rPr>
        <w:t>v</w:t>
      </w:r>
      <w:r>
        <w:t xml:space="preserve">) = </w:t>
      </w:r>
      <w:r>
        <w:rPr>
          <w:i/>
        </w:rPr>
        <w:t xml:space="preserve">l </w:t>
      </w:r>
      <w:r>
        <w:rPr>
          <w:sz w:val="16"/>
          <w:vertAlign w:val="superscript"/>
        </w:rPr>
        <w:t>-</w:t>
      </w:r>
      <w:r>
        <w:t>(</w:t>
      </w:r>
      <w:r>
        <w:rPr>
          <w:i/>
        </w:rPr>
        <w:t>v</w:t>
      </w:r>
      <w:r>
        <w:t xml:space="preserve">) - </w:t>
      </w:r>
      <w:r>
        <w:rPr>
          <w:i/>
        </w:rPr>
        <w:t xml:space="preserve">l </w:t>
      </w:r>
      <w:r>
        <w:rPr>
          <w:sz w:val="16"/>
          <w:vertAlign w:val="superscript"/>
        </w:rPr>
        <w:t>+</w:t>
      </w:r>
      <w:r>
        <w:t>(</w:t>
      </w:r>
      <w:r>
        <w:rPr>
          <w:i/>
        </w:rPr>
        <w:t>v</w:t>
      </w:r>
      <w:r>
        <w:t xml:space="preserve">). Because each lower bound contributes both to its source and target node, the sum of </w:t>
      </w:r>
      <w:r>
        <w:rPr>
          <w:i/>
        </w:rPr>
        <w:t>b</w:t>
      </w:r>
      <w:r>
        <w:t xml:space="preserve"> values is zero. </w:t>
      </w:r>
    </w:p>
    <w:p w:rsidR="00067628" w:rsidRDefault="00EE565F">
      <w:pPr>
        <w:ind w:left="-13" w:firstLine="360"/>
      </w:pPr>
      <w:r>
        <w:t xml:space="preserve">Now, magically enough, if we find a feasible flow with respect to the capacities </w:t>
      </w:r>
      <w:r>
        <w:rPr>
          <w:i/>
        </w:rPr>
        <w:t>c</w:t>
      </w:r>
      <w:r>
        <w:t xml:space="preserve"> and the supplies and demands </w:t>
      </w:r>
      <w:r>
        <w:rPr>
          <w:i/>
        </w:rPr>
        <w:t>b</w:t>
      </w:r>
      <w:r>
        <w:t xml:space="preserve"> (as discussed for the previous problem), we will also find a feasible circulation with respect to the lower and upper bounds </w:t>
      </w:r>
      <w:r>
        <w:rPr>
          <w:i/>
        </w:rPr>
        <w:t>l</w:t>
      </w:r>
      <w:r>
        <w:t xml:space="preserve"> and </w:t>
      </w:r>
      <w:r>
        <w:rPr>
          <w:i/>
        </w:rPr>
        <w:t>u</w:t>
      </w:r>
      <w:r>
        <w:t xml:space="preserve">. Why is that? A feasible circulation must respect </w:t>
      </w:r>
      <w:r>
        <w:rPr>
          <w:i/>
        </w:rPr>
        <w:t>l</w:t>
      </w:r>
      <w:r>
        <w:t xml:space="preserve"> and </w:t>
      </w:r>
      <w:r>
        <w:rPr>
          <w:i/>
        </w:rPr>
        <w:t>u</w:t>
      </w:r>
      <w:r>
        <w:t xml:space="preserve">, and the flow into each node much equal the flow out. If we can find </w:t>
      </w:r>
      <w:r>
        <w:rPr>
          <w:i/>
        </w:rPr>
        <w:t>any</w:t>
      </w:r>
      <w:r>
        <w:t xml:space="preserve"> circulation with those properties, we’re done. Now, let </w:t>
      </w:r>
      <w:r>
        <w:rPr>
          <w:i/>
        </w:rPr>
        <w:t xml:space="preserve">f </w:t>
      </w:r>
      <w:r>
        <w:t>’(</w:t>
      </w:r>
      <w:r>
        <w:rPr>
          <w:i/>
        </w:rPr>
        <w:t>e</w:t>
      </w:r>
      <w:r>
        <w:t xml:space="preserve">) = </w:t>
      </w:r>
      <w:r>
        <w:rPr>
          <w:i/>
        </w:rPr>
        <w:t xml:space="preserve">f </w:t>
      </w:r>
      <w:r>
        <w:t>(</w:t>
      </w:r>
      <w:r>
        <w:rPr>
          <w:i/>
        </w:rPr>
        <w:t>e</w:t>
      </w:r>
      <w:r>
        <w:t xml:space="preserve">) - </w:t>
      </w:r>
      <w:r>
        <w:rPr>
          <w:i/>
        </w:rPr>
        <w:t>l</w:t>
      </w:r>
      <w:r>
        <w:t>(</w:t>
      </w:r>
      <w:r>
        <w:rPr>
          <w:i/>
        </w:rPr>
        <w:t>e</w:t>
      </w:r>
      <w:r>
        <w:t xml:space="preserve">). We can then enforce the lower and upper bounds on </w:t>
      </w:r>
      <w:r>
        <w:rPr>
          <w:i/>
        </w:rPr>
        <w:t>f</w:t>
      </w:r>
      <w:r>
        <w:t xml:space="preserve"> by simply requiring that 0 ≤ </w:t>
      </w:r>
      <w:r>
        <w:rPr>
          <w:i/>
        </w:rPr>
        <w:t xml:space="preserve">f </w:t>
      </w:r>
      <w:r>
        <w:t>’(</w:t>
      </w:r>
      <w:r>
        <w:rPr>
          <w:i/>
        </w:rPr>
        <w:t>e</w:t>
      </w:r>
      <w:r>
        <w:t xml:space="preserve">) ≤ </w:t>
      </w:r>
      <w:r>
        <w:rPr>
          <w:i/>
        </w:rPr>
        <w:t>c</w:t>
      </w:r>
      <w:r>
        <w:t>(</w:t>
      </w:r>
      <w:r>
        <w:rPr>
          <w:i/>
        </w:rPr>
        <w:t>e</w:t>
      </w:r>
      <w:r>
        <w:t xml:space="preserve">), right? </w:t>
      </w:r>
    </w:p>
    <w:p w:rsidR="00067628" w:rsidRDefault="00EE565F">
      <w:pPr>
        <w:ind w:left="-13" w:firstLine="360"/>
      </w:pPr>
      <w:r>
        <w:t xml:space="preserve">Now consider the conservation of flow and circulation. We want to make sure that the circulation </w:t>
      </w:r>
      <w:r>
        <w:rPr>
          <w:i/>
        </w:rPr>
        <w:t>f</w:t>
      </w:r>
      <w:r>
        <w:t xml:space="preserve"> into a node equals the circulation out of that node. Let’s say the total flow </w:t>
      </w:r>
      <w:r>
        <w:rPr>
          <w:i/>
        </w:rPr>
        <w:t xml:space="preserve">f </w:t>
      </w:r>
      <w:r>
        <w:t xml:space="preserve">’ into a node </w:t>
      </w:r>
      <w:r>
        <w:rPr>
          <w:i/>
        </w:rPr>
        <w:t>v</w:t>
      </w:r>
      <w:r>
        <w:t xml:space="preserve"> minus the flow out of </w:t>
      </w:r>
      <w:r>
        <w:rPr>
          <w:i/>
        </w:rPr>
        <w:t>v</w:t>
      </w:r>
      <w:r>
        <w:t xml:space="preserve"> equals </w:t>
      </w:r>
      <w:r>
        <w:rPr>
          <w:i/>
        </w:rPr>
        <w:t>b</w:t>
      </w:r>
      <w:r>
        <w:t>(</w:t>
      </w:r>
      <w:r>
        <w:rPr>
          <w:i/>
        </w:rPr>
        <w:t>v</w:t>
      </w:r>
      <w:r>
        <w:t xml:space="preserve">)—exactly the conservation requirement of our supply/demand problem. What happens to </w:t>
      </w:r>
      <w:r>
        <w:rPr>
          <w:i/>
        </w:rPr>
        <w:t xml:space="preserve">f </w:t>
      </w:r>
      <w:r>
        <w:t xml:space="preserve">? Let’s say </w:t>
      </w:r>
      <w:r>
        <w:rPr>
          <w:i/>
        </w:rPr>
        <w:t>v</w:t>
      </w:r>
      <w:r>
        <w:t xml:space="preserve"> has a single in-edge and a single out-edge. Now, say the in-edge has a lower bound of 3 and the out-edge has a lower bound of 2. This means that </w:t>
      </w:r>
      <w:r>
        <w:rPr>
          <w:i/>
        </w:rPr>
        <w:t>b</w:t>
      </w:r>
      <w:r>
        <w:t>(</w:t>
      </w:r>
      <w:r>
        <w:rPr>
          <w:i/>
        </w:rPr>
        <w:t>v</w:t>
      </w:r>
      <w:r>
        <w:t>) = 1.</w:t>
      </w:r>
      <w:r>
        <w:rPr>
          <w:sz w:val="16"/>
          <w:vertAlign w:val="superscript"/>
        </w:rPr>
        <w:footnoteReference w:id="131"/>
      </w:r>
      <w:r>
        <w:t xml:space="preserve"> We need one more unit of out-flow </w:t>
      </w:r>
      <w:r>
        <w:rPr>
          <w:i/>
        </w:rPr>
        <w:t xml:space="preserve">f </w:t>
      </w:r>
      <w:r>
        <w:t>’ than in-flow. Let’s say the in-flow is 0 and the out-flow is 1. When we transform these flows back to circulations, we have to add the lower bounds, giving us 3 for both the in-circulation and the out-circulation, so the sum is zero. (If this seems confusing, just try juggling the ideas about a bit, and I’m sure they’ll “click.”)</w:t>
      </w:r>
      <w:r>
        <w:rPr>
          <w:i/>
        </w:rPr>
        <w:t xml:space="preserve"> </w:t>
      </w:r>
    </w:p>
    <w:p w:rsidR="00067628" w:rsidRDefault="00EE565F">
      <w:pPr>
        <w:spacing w:after="319"/>
        <w:ind w:left="-13" w:firstLine="360"/>
      </w:pPr>
      <w:r>
        <w:t xml:space="preserve">Now we know how to find a feasible flow with lower bounds (by first reducing to feasible circulations, and then reducing again to feasible flows with supplies and demands). What does that have to do with matrix rounding? Let </w:t>
      </w:r>
      <w:r>
        <w:rPr>
          <w:i/>
        </w:rPr>
        <w:t>x</w:t>
      </w:r>
      <w:r>
        <w:rPr>
          <w:sz w:val="16"/>
          <w:vertAlign w:val="subscript"/>
        </w:rPr>
        <w:t>1</w:t>
      </w:r>
      <w:r>
        <w:t xml:space="preserve">, …, </w:t>
      </w:r>
      <w:r>
        <w:rPr>
          <w:i/>
        </w:rPr>
        <w:t>x</w:t>
      </w:r>
      <w:r>
        <w:rPr>
          <w:i/>
          <w:sz w:val="16"/>
          <w:vertAlign w:val="subscript"/>
        </w:rPr>
        <w:t>n</w:t>
      </w:r>
      <w:r>
        <w:t xml:space="preserve"> represent the rows of the matrix, and let </w:t>
      </w:r>
      <w:r>
        <w:rPr>
          <w:i/>
        </w:rPr>
        <w:t>y</w:t>
      </w:r>
      <w:r>
        <w:rPr>
          <w:sz w:val="16"/>
          <w:vertAlign w:val="subscript"/>
        </w:rPr>
        <w:t>1</w:t>
      </w:r>
      <w:r>
        <w:t xml:space="preserve">, …, </w:t>
      </w:r>
      <w:r>
        <w:rPr>
          <w:i/>
        </w:rPr>
        <w:t>y</w:t>
      </w:r>
      <w:r>
        <w:rPr>
          <w:i/>
          <w:sz w:val="16"/>
          <w:vertAlign w:val="subscript"/>
        </w:rPr>
        <w:t>m</w:t>
      </w:r>
      <w:r>
        <w:t xml:space="preserve"> represent the columns. Also add a source </w:t>
      </w:r>
      <w:r>
        <w:rPr>
          <w:i/>
        </w:rPr>
        <w:t>s</w:t>
      </w:r>
      <w:r>
        <w:t xml:space="preserve"> and a sink</w:t>
      </w:r>
      <w:r>
        <w:rPr>
          <w:i/>
        </w:rPr>
        <w:t xml:space="preserve"> s</w:t>
      </w:r>
      <w:r>
        <w:t xml:space="preserve">. Give every row an in-edge from </w:t>
      </w:r>
      <w:r>
        <w:rPr>
          <w:i/>
        </w:rPr>
        <w:t>s</w:t>
      </w:r>
      <w:r>
        <w:t xml:space="preserve">, representing the row sums, and every column an out-edge to </w:t>
      </w:r>
      <w:r>
        <w:rPr>
          <w:i/>
        </w:rPr>
        <w:t>t</w:t>
      </w:r>
      <w:r>
        <w:t xml:space="preserve">, representing the </w:t>
      </w:r>
      <w:r>
        <w:lastRenderedPageBreak/>
        <w:t xml:space="preserve">column sums. Also, add an edge from every row to every column, representing the matrix elements. Every edge </w:t>
      </w:r>
      <w:r>
        <w:rPr>
          <w:i/>
        </w:rPr>
        <w:t>e</w:t>
      </w:r>
      <w:r>
        <w:t xml:space="preserve"> then represents a real value </w:t>
      </w:r>
      <w:r>
        <w:rPr>
          <w:rFonts w:ascii="Calibri" w:eastAsia="Calibri" w:hAnsi="Calibri" w:cs="Calibri"/>
        </w:rPr>
        <w:t>r</w:t>
      </w:r>
      <w:r>
        <w:t xml:space="preserve">. Set </w:t>
      </w:r>
      <w:r>
        <w:rPr>
          <w:i/>
        </w:rPr>
        <w:t>l</w:t>
      </w:r>
      <w:r>
        <w:t>(</w:t>
      </w:r>
      <w:r>
        <w:rPr>
          <w:i/>
        </w:rPr>
        <w:t>e</w:t>
      </w:r>
      <w:r>
        <w:t xml:space="preserve">) = </w:t>
      </w:r>
      <w:r>
        <w:rPr>
          <w:rFonts w:ascii="Calibri" w:eastAsia="Calibri" w:hAnsi="Calibri" w:cs="Calibri"/>
        </w:rPr>
        <w:t>floor(r)</w:t>
      </w:r>
      <w:r>
        <w:t xml:space="preserve"> and </w:t>
      </w:r>
      <w:r>
        <w:rPr>
          <w:i/>
        </w:rPr>
        <w:t>u</w:t>
      </w:r>
      <w:r>
        <w:t>(</w:t>
      </w:r>
      <w:r>
        <w:rPr>
          <w:i/>
        </w:rPr>
        <w:t>e</w:t>
      </w:r>
      <w:r>
        <w:t xml:space="preserve">) = </w:t>
      </w:r>
      <w:r>
        <w:rPr>
          <w:rFonts w:ascii="Calibri" w:eastAsia="Calibri" w:hAnsi="Calibri" w:cs="Calibri"/>
        </w:rPr>
        <w:t>ceil(r)</w:t>
      </w:r>
      <w:r>
        <w:t xml:space="preserve">. A feasible flow from </w:t>
      </w:r>
      <w:r>
        <w:rPr>
          <w:i/>
        </w:rPr>
        <w:t>s</w:t>
      </w:r>
      <w:r>
        <w:t xml:space="preserve"> to </w:t>
      </w:r>
      <w:r>
        <w:rPr>
          <w:i/>
        </w:rPr>
        <w:t>t</w:t>
      </w:r>
      <w:r>
        <w:t xml:space="preserve"> with respect to </w:t>
      </w:r>
      <w:r>
        <w:rPr>
          <w:i/>
        </w:rPr>
        <w:t>l</w:t>
      </w:r>
      <w:r>
        <w:t xml:space="preserve"> and </w:t>
      </w:r>
      <w:r>
        <w:rPr>
          <w:i/>
        </w:rPr>
        <w:t>u</w:t>
      </w:r>
      <w:r>
        <w:t xml:space="preserve"> will give us exactly what we need—a consistent matrix rounding. (Do you see how?) </w:t>
      </w:r>
    </w:p>
    <w:p w:rsidR="00067628" w:rsidRDefault="00EE565F">
      <w:pPr>
        <w:pStyle w:val="1"/>
      </w:pPr>
      <w:r>
        <w:t xml:space="preserve">Summary </w:t>
      </w:r>
    </w:p>
    <w:p w:rsidR="00067628" w:rsidRDefault="00EE565F">
      <w:pPr>
        <w:spacing w:after="319"/>
      </w:pPr>
      <w:r>
        <w:t xml:space="preserve">This chapter deals with a single core problem, finding maximum flows in flow networks, as well as specialized versions, such as maximum bipartite matching and finding edge-disjoint paths. You also saw how the minimum cut problem is the dual of the maximum flow problem, giving us two solutions for the price of one. Solving the minimum cost flow problem is also a close relative, requiring only that we switch the traversal method, using a shortest-path algorithm to find the cheapest augmenting path. The general idea underlying all of the solutions is that of iterative improvement, repeatedly finding an augmenting path that will let us improve the solution. This is the general Ford-Fulkerson method, which does not guarantee polynomial running time in general (or even termination, if you’re using irrational capacities). Finding the augmenting path with the fewest number of edges, using BFS, is called the Edmonds-Karp algorithm and solves this problem nicely. (Note that this approach cannot be used in the min-cost case, because there we have to find the shortest path with respect to the </w:t>
      </w:r>
      <w:r>
        <w:rPr>
          <w:i/>
        </w:rPr>
        <w:t>capacities</w:t>
      </w:r>
      <w:r>
        <w:t xml:space="preserve">, not the edge counts.) The max-flow problem and its relative are flexible and apply to quite a lot of problems. The challenge becomes finding the suitable reductions. </w:t>
      </w:r>
    </w:p>
    <w:p w:rsidR="00067628" w:rsidRDefault="00EE565F">
      <w:pPr>
        <w:pStyle w:val="1"/>
      </w:pPr>
      <w:r>
        <w:t xml:space="preserve">If You’re Curious … </w:t>
      </w:r>
    </w:p>
    <w:p w:rsidR="00067628" w:rsidRDefault="00EE565F">
      <w:r>
        <w:t xml:space="preserve">There is a truly vast amount of material out there on flow algorithm of various kinds. For example, there’s Dinic’s algorithm, which is a very close relative of the Edmonds-Karp algorithm (it actually predates it, and uses the same basic principles), with some tricks that improves the running time a bit. Or you have the push-relabel algorithm, which in most cases (except for sparse graphs) is faster than Edmonds-Karp. For the bipartite matching case, you have the Hopcroft-Karp algorithm, which improves on the running time by performing multiple </w:t>
      </w:r>
      <w:r>
        <w:rPr>
          <w:i/>
        </w:rPr>
        <w:t>simultaneous</w:t>
      </w:r>
      <w:r>
        <w:t xml:space="preserve"> traversals. For min-cost bipartite matching, there is also the well-known </w:t>
      </w:r>
      <w:r>
        <w:rPr>
          <w:i/>
        </w:rPr>
        <w:t>Hungarian algorithm</w:t>
      </w:r>
      <w:r>
        <w:t xml:space="preserve">, as well as more recent heuristic algorithms that really fly, such as the CSA algorithm of Goldberg and Kennedy. </w:t>
      </w:r>
    </w:p>
    <w:p w:rsidR="00067628" w:rsidRDefault="00EE565F">
      <w:pPr>
        <w:ind w:left="-13" w:firstLine="360"/>
      </w:pPr>
      <w:r>
        <w:t xml:space="preserve">There are more advanced flow problems, as well, involving lower bounds on edge flow, or so-called </w:t>
      </w:r>
      <w:r>
        <w:rPr>
          <w:i/>
        </w:rPr>
        <w:t>circulations</w:t>
      </w:r>
      <w:r>
        <w:t xml:space="preserve">, without sources or sinks. And there’s the </w:t>
      </w:r>
      <w:r>
        <w:rPr>
          <w:i/>
        </w:rPr>
        <w:t>multicommodity flow</w:t>
      </w:r>
      <w:r>
        <w:t xml:space="preserve"> problem, for which there are </w:t>
      </w:r>
    </w:p>
    <w:p w:rsidR="00067628" w:rsidRDefault="00EE565F">
      <w:pPr>
        <w:spacing w:after="832" w:line="246" w:lineRule="auto"/>
        <w:ind w:left="488" w:right="-15" w:hanging="10"/>
      </w:pPr>
      <w:r>
        <w:rPr>
          <w:rFonts w:ascii="Arial" w:eastAsia="Arial" w:hAnsi="Arial" w:cs="Arial"/>
          <w:sz w:val="16"/>
        </w:rPr>
        <w:t xml:space="preserve"> MATCHINGS, CUTS, AND FLOWS </w:t>
      </w:r>
    </w:p>
    <w:p w:rsidR="00067628" w:rsidRDefault="00EE565F">
      <w:r>
        <w:t xml:space="preserve">no efficient special-purpose algorithms (you need to solve it with a technique known as </w:t>
      </w:r>
      <w:r>
        <w:rPr>
          <w:i/>
        </w:rPr>
        <w:t>linear programming</w:t>
      </w:r>
      <w:r>
        <w:t xml:space="preserve">). And you have the matching problem—even the min-cost version—for general graphs. </w:t>
      </w:r>
    </w:p>
    <w:p w:rsidR="00067628" w:rsidRDefault="00EE565F">
      <w:r>
        <w:t xml:space="preserve">The algorithms for that are quite a bit more complex than the ones in this chapter. </w:t>
      </w:r>
    </w:p>
    <w:p w:rsidR="00067628" w:rsidRDefault="00EE565F">
      <w:pPr>
        <w:spacing w:after="319"/>
        <w:ind w:left="-13" w:firstLine="360"/>
      </w:pPr>
      <w:r>
        <w:t xml:space="preserve">A first stop for some gory details about flows might be a textbook such as </w:t>
      </w:r>
      <w:r>
        <w:rPr>
          <w:i/>
        </w:rPr>
        <w:t>Introduction to Algorithms</w:t>
      </w:r>
      <w:r>
        <w:t xml:space="preserve"> by Cormen et al. (see the “References” section in Chapter 1), but if you’d like more breadth, as well as lots of example applications, I recommend </w:t>
      </w:r>
      <w:r>
        <w:rPr>
          <w:i/>
        </w:rPr>
        <w:t>Network Flows: Theory, Algorithms, and Applications</w:t>
      </w:r>
      <w:r>
        <w:t xml:space="preserve"> by Ahuja, Magnanti, and Orlin. You may also want to check out the seminal work </w:t>
      </w:r>
      <w:r>
        <w:rPr>
          <w:i/>
        </w:rPr>
        <w:t>Flows in Networks</w:t>
      </w:r>
      <w:r>
        <w:t xml:space="preserve">, by Ford and Fulkerson. </w:t>
      </w:r>
    </w:p>
    <w:p w:rsidR="00067628" w:rsidRDefault="00EE565F">
      <w:pPr>
        <w:pStyle w:val="1"/>
      </w:pPr>
      <w:r>
        <w:t xml:space="preserve">Exercises </w:t>
      </w:r>
    </w:p>
    <w:p w:rsidR="00067628" w:rsidRDefault="00EE565F">
      <w:pPr>
        <w:spacing w:after="131"/>
      </w:pPr>
      <w:r>
        <w:t xml:space="preserve">10-1. In some applications, such as when routing communication through switching points, it can be useful to let the </w:t>
      </w:r>
      <w:r>
        <w:rPr>
          <w:i/>
        </w:rPr>
        <w:t>nodes</w:t>
      </w:r>
      <w:r>
        <w:t xml:space="preserve"> have capacities, instead of (or in addition to) the edges. How would you reduce this kind of problem to the standard max-flow problem? </w:t>
      </w:r>
    </w:p>
    <w:p w:rsidR="00067628" w:rsidRDefault="00EE565F">
      <w:pPr>
        <w:spacing w:after="130"/>
      </w:pPr>
      <w:r>
        <w:t xml:space="preserve">10-2. How would you find vertex-disjoint paths? </w:t>
      </w:r>
    </w:p>
    <w:p w:rsidR="00067628" w:rsidRDefault="00EE565F">
      <w:pPr>
        <w:spacing w:after="127"/>
      </w:pPr>
      <w:r>
        <w:lastRenderedPageBreak/>
        <w:t>10-3. Show that the worst-case running time of the augmenting path algorithm for finding disjoint paths is Θ(</w:t>
      </w:r>
      <w:r>
        <w:rPr>
          <w:i/>
        </w:rPr>
        <w:t>m</w:t>
      </w:r>
      <w:r>
        <w:rPr>
          <w:sz w:val="16"/>
          <w:vertAlign w:val="superscript"/>
        </w:rPr>
        <w:t>2</w:t>
      </w:r>
      <w:r>
        <w:t xml:space="preserve">), where </w:t>
      </w:r>
      <w:r>
        <w:rPr>
          <w:i/>
        </w:rPr>
        <w:t>m</w:t>
      </w:r>
      <w:r>
        <w:t xml:space="preserve"> is the number of edges in the graph. </w:t>
      </w:r>
    </w:p>
    <w:p w:rsidR="00067628" w:rsidRDefault="00EE565F">
      <w:pPr>
        <w:spacing w:after="130"/>
      </w:pPr>
      <w:r>
        <w:t xml:space="preserve">10-4. How would you find flow in an undirected network? </w:t>
      </w:r>
    </w:p>
    <w:p w:rsidR="00067628" w:rsidRDefault="00EE565F">
      <w:pPr>
        <w:spacing w:after="131"/>
      </w:pPr>
      <w:r>
        <w:t xml:space="preserve">10-5. Implement a wrapper-object that looks like a graph but that dynamically reflects the residual network of an underlying flow network with a changing flow. Implement some of the flow algorithms in this chapter using plain implementations of the traversal algorithms to find augmenting paths. </w:t>
      </w:r>
    </w:p>
    <w:p w:rsidR="00067628" w:rsidRDefault="00EE565F">
      <w:pPr>
        <w:spacing w:after="131"/>
      </w:pPr>
      <w:r>
        <w:t xml:space="preserve">10-6. How would you reduce the flow problem (finding a flow of a given magnitude) to the max-flow problem? </w:t>
      </w:r>
    </w:p>
    <w:p w:rsidR="00067628" w:rsidRDefault="00EE565F">
      <w:pPr>
        <w:spacing w:after="126"/>
      </w:pPr>
      <w:r>
        <w:t xml:space="preserve">10-7. Implement a solution to the min-cost flow problem using Dijkstra’s algorithm and weight adjustments. </w:t>
      </w:r>
    </w:p>
    <w:p w:rsidR="00067628" w:rsidRDefault="00EE565F">
      <w:pPr>
        <w:spacing w:after="126"/>
      </w:pPr>
      <w:r>
        <w:t xml:space="preserve">10-8. In Exercise 4-3, you were inviting friends to a party and wanted to ensure that each guest knew at least </w:t>
      </w:r>
      <w:r>
        <w:rPr>
          <w:i/>
        </w:rPr>
        <w:t>k</w:t>
      </w:r>
      <w:r>
        <w:t xml:space="preserve"> others there. You’ve realized that things are a bit more complicated. You like some friends more than others, represented by a real-valued </w:t>
      </w:r>
      <w:r>
        <w:rPr>
          <w:i/>
        </w:rPr>
        <w:t>compatibility</w:t>
      </w:r>
      <w:r>
        <w:t xml:space="preserve">, possibly negative. You also know that many of the guests will only attend if certain other guests attend (though the feelings need not be mutual). How would you select a feasible subset of potential guests that maximizes the sum of your compatibility to them? (You might also want to consider guests who </w:t>
      </w:r>
      <w:r>
        <w:rPr>
          <w:i/>
        </w:rPr>
        <w:t>won’t</w:t>
      </w:r>
      <w:r>
        <w:t xml:space="preserve"> come if certain others do. That’s a bit harder, though—take a look at Exercise 11-19.) </w:t>
      </w:r>
    </w:p>
    <w:p w:rsidR="00067628" w:rsidRDefault="00EE565F">
      <w:pPr>
        <w:spacing w:after="131"/>
      </w:pPr>
      <w:r>
        <w:t xml:space="preserve">10-9. In Chapter 4, four grumpy moviegoers were trying to figure out their seating arrangements. Part of the problem was that none of them would switch seats unless they could get their favorite. Let’s say they were slightly less grumpy and were willing to switch places as required to get the best solution. Now, an optimal solution could be found by just adding edges to free seats until you run out. Use a reduction to the bipartite matching algorithm in this chapter to show that this is so. </w:t>
      </w:r>
    </w:p>
    <w:p w:rsidR="00067628" w:rsidRDefault="00EE565F">
      <w:r>
        <w:t xml:space="preserve">10-10. You’re having a team building seminar for </w:t>
      </w:r>
      <w:r>
        <w:rPr>
          <w:i/>
        </w:rPr>
        <w:t>n</w:t>
      </w:r>
      <w:r>
        <w:t xml:space="preserve"> people, and you’re doing two exercises. In both exercises, you want to partition crowd into groups of </w:t>
      </w:r>
      <w:r>
        <w:rPr>
          <w:i/>
        </w:rPr>
        <w:t>k</w:t>
      </w:r>
      <w:r>
        <w:t xml:space="preserve">, and you want to make sure that no one in the second round is in the same group as someone they were in a group with in the first round. How could you solve this with maximum flow? (Assume that </w:t>
      </w:r>
      <w:r>
        <w:rPr>
          <w:i/>
        </w:rPr>
        <w:t>n</w:t>
      </w:r>
      <w:r>
        <w:t xml:space="preserve"> is divisible by </w:t>
      </w:r>
      <w:r>
        <w:rPr>
          <w:i/>
        </w:rPr>
        <w:t>k</w:t>
      </w:r>
      <w:r>
        <w:t xml:space="preserve">.) </w:t>
      </w:r>
    </w:p>
    <w:p w:rsidR="00067628" w:rsidRDefault="00EE565F">
      <w:pPr>
        <w:spacing w:after="319"/>
      </w:pPr>
      <w:r>
        <w:t>10-11. You’ve been hired by an interplanetary passenger transport service (or, less imaginatively, an airline) to analyze one of its flight. The spaceship lands on planets 1…</w:t>
      </w:r>
      <w:r>
        <w:rPr>
          <w:i/>
        </w:rPr>
        <w:t>n</w:t>
      </w:r>
      <w:r>
        <w:t xml:space="preserve"> in order and can pick up or drop off passengers at each stop. You know how many passengers want to go from planet every </w:t>
      </w:r>
      <w:r>
        <w:rPr>
          <w:i/>
        </w:rPr>
        <w:t>i</w:t>
      </w:r>
      <w:r>
        <w:t xml:space="preserve"> to every other planet </w:t>
      </w:r>
      <w:r>
        <w:rPr>
          <w:i/>
        </w:rPr>
        <w:t>j</w:t>
      </w:r>
      <w:r>
        <w:t xml:space="preserve">, as well as the fare for each such trip. Design an algorithm to maximize the profit for the entire trip. (This problem is based on Application 9.4 in </w:t>
      </w:r>
      <w:r>
        <w:rPr>
          <w:i/>
        </w:rPr>
        <w:t>Network Flows</w:t>
      </w:r>
      <w:r>
        <w:t xml:space="preserve">, by Ahuja et al.) </w:t>
      </w:r>
    </w:p>
    <w:p w:rsidR="00067628" w:rsidRDefault="00EE565F">
      <w:pPr>
        <w:pStyle w:val="1"/>
      </w:pPr>
      <w:r>
        <w:t xml:space="preserve">References </w:t>
      </w:r>
    </w:p>
    <w:p w:rsidR="00067628" w:rsidRDefault="00EE565F">
      <w:pPr>
        <w:spacing w:after="124"/>
      </w:pPr>
      <w:r>
        <w:t>Busacker, R. G., Coffin, S. A., and Gowen, P. J. (1962). Three general network flow problems and their solutions. Staff Paper RAC-SP-183, Research Analysis Corporation, Operations Logistics Division. [</w:t>
      </w:r>
      <w:hyperlink r:id="rId321">
        <w:r>
          <w:rPr>
            <w:rFonts w:ascii="Calibri" w:eastAsia="Calibri" w:hAnsi="Calibri" w:cs="Calibri"/>
          </w:rPr>
          <w:t>http://handle.dtic.mil/100.2/AD296365</w:t>
        </w:r>
      </w:hyperlink>
      <w:hyperlink r:id="rId322">
        <w:r>
          <w:t>]</w:t>
        </w:r>
      </w:hyperlink>
      <w:r>
        <w:t xml:space="preserve"> </w:t>
      </w:r>
    </w:p>
    <w:p w:rsidR="00067628" w:rsidRDefault="00EE565F">
      <w:pPr>
        <w:spacing w:after="124"/>
      </w:pPr>
      <w:r>
        <w:t>Ford, L. R. and Fulkerson, D. R. (1957). A simple algorithm for finding maximal network flows and an application to the hitchcock problem. Canadian Journal of Mathematics, 9:210-218. [</w:t>
      </w:r>
      <w:hyperlink r:id="rId323">
        <w:r>
          <w:rPr>
            <w:rFonts w:ascii="Calibri" w:eastAsia="Calibri" w:hAnsi="Calibri" w:cs="Calibri"/>
          </w:rPr>
          <w:t>http://smc.math.ca/cjm/v9/p210</w:t>
        </w:r>
      </w:hyperlink>
      <w:hyperlink r:id="rId324">
        <w:r>
          <w:t>]</w:t>
        </w:r>
      </w:hyperlink>
      <w:r>
        <w:t xml:space="preserve"> </w:t>
      </w:r>
    </w:p>
    <w:p w:rsidR="00067628" w:rsidRDefault="00EE565F">
      <w:pPr>
        <w:spacing w:after="129"/>
      </w:pPr>
      <w:r>
        <w:t xml:space="preserve">Ford, L. R. and Fulkerson, D. R. (1962). </w:t>
      </w:r>
      <w:r>
        <w:rPr>
          <w:i/>
        </w:rPr>
        <w:t>Flows in networks</w:t>
      </w:r>
      <w:r>
        <w:t>. Technical Report R-375-PR, RAND Corporation. [</w:t>
      </w:r>
      <w:hyperlink r:id="rId325">
        <w:r>
          <w:rPr>
            <w:rFonts w:ascii="Calibri" w:eastAsia="Calibri" w:hAnsi="Calibri" w:cs="Calibri"/>
          </w:rPr>
          <w:t>http://www.rand.org/pubs/reports/R375</w:t>
        </w:r>
      </w:hyperlink>
      <w:hyperlink r:id="rId326">
        <w:r>
          <w:t>]</w:t>
        </w:r>
      </w:hyperlink>
      <w:r>
        <w:t xml:space="preserve"> </w:t>
      </w:r>
    </w:p>
    <w:p w:rsidR="00067628" w:rsidRDefault="00EE565F">
      <w:pPr>
        <w:spacing w:after="125"/>
      </w:pPr>
      <w:r>
        <w:t xml:space="preserve">Jungnickel, D. (2007). </w:t>
      </w:r>
      <w:r>
        <w:rPr>
          <w:i/>
        </w:rPr>
        <w:t>Graphs, Networks and Algorithms</w:t>
      </w:r>
      <w:r>
        <w:t xml:space="preserve">. Springer, third edition. </w:t>
      </w:r>
    </w:p>
    <w:p w:rsidR="00067628" w:rsidRDefault="00EE565F">
      <w:pPr>
        <w:spacing w:after="131"/>
      </w:pPr>
      <w:r>
        <w:t xml:space="preserve">Goh, C. J. and Yang, X. Q. (2002). </w:t>
      </w:r>
      <w:r>
        <w:rPr>
          <w:i/>
        </w:rPr>
        <w:t>Duality in Optimization and Variational Inequalities</w:t>
      </w:r>
      <w:r>
        <w:t xml:space="preserve">. Optimization Theory and Applications. Taylor &amp; Francis. </w:t>
      </w:r>
    </w:p>
    <w:p w:rsidR="00067628" w:rsidRDefault="00EE565F">
      <w:r>
        <w:t xml:space="preserve">Goldberg, A. V. and Kennedy, R. (1995). An efficient cost scaling algorithm for the assignment problem. </w:t>
      </w:r>
    </w:p>
    <w:p w:rsidR="00067628" w:rsidRDefault="00EE565F">
      <w:pPr>
        <w:spacing w:after="129"/>
        <w:ind w:right="-15" w:hanging="10"/>
      </w:pPr>
      <w:r>
        <w:rPr>
          <w:i/>
        </w:rPr>
        <w:t>Mathematical Programming</w:t>
      </w:r>
      <w:r>
        <w:t>, 71:153-178. [</w:t>
      </w:r>
      <w:hyperlink r:id="rId327">
        <w:r>
          <w:rPr>
            <w:rFonts w:ascii="Calibri" w:eastAsia="Calibri" w:hAnsi="Calibri" w:cs="Calibri"/>
          </w:rPr>
          <w:t>http://theory.stanford.edu/~robert/papers/csa.ps</w:t>
        </w:r>
      </w:hyperlink>
      <w:hyperlink r:id="rId328">
        <w:r>
          <w:t>]</w:t>
        </w:r>
      </w:hyperlink>
      <w:r>
        <w:t xml:space="preserve"> </w:t>
      </w:r>
    </w:p>
    <w:p w:rsidR="00067628" w:rsidRDefault="00EE565F">
      <w:pPr>
        <w:spacing w:after="129"/>
      </w:pPr>
      <w:r>
        <w:lastRenderedPageBreak/>
        <w:t xml:space="preserve">Schwartz, B. L. (1966). Possible winners in partially completed tournaments. </w:t>
      </w:r>
      <w:r>
        <w:rPr>
          <w:i/>
        </w:rPr>
        <w:t>SIAM Review</w:t>
      </w:r>
      <w:r>
        <w:t>, 8(3):302-308. [</w:t>
      </w:r>
      <w:hyperlink r:id="rId329">
        <w:r>
          <w:rPr>
            <w:rFonts w:ascii="Calibri" w:eastAsia="Calibri" w:hAnsi="Calibri" w:cs="Calibri"/>
          </w:rPr>
          <w:t>http://jstor.org/pss/2028206</w:t>
        </w:r>
      </w:hyperlink>
      <w:hyperlink r:id="rId330">
        <w:r>
          <w:t>]</w:t>
        </w:r>
      </w:hyperlink>
      <w:r>
        <w:t xml:space="preserve"> </w:t>
      </w:r>
    </w:p>
    <w:p w:rsidR="00067628" w:rsidRDefault="00EE565F">
      <w:pPr>
        <w:spacing w:after="0" w:line="240" w:lineRule="auto"/>
        <w:ind w:left="0" w:right="0" w:firstLine="0"/>
      </w:pPr>
      <w:r>
        <w:t xml:space="preserve"> </w:t>
      </w:r>
    </w:p>
    <w:p w:rsidR="00067628" w:rsidRDefault="00067628">
      <w:pPr>
        <w:sectPr w:rsidR="00067628">
          <w:headerReference w:type="even" r:id="rId331"/>
          <w:headerReference w:type="default" r:id="rId332"/>
          <w:footerReference w:type="even" r:id="rId333"/>
          <w:footerReference w:type="default" r:id="rId334"/>
          <w:headerReference w:type="first" r:id="rId335"/>
          <w:footerReference w:type="first" r:id="rId336"/>
          <w:pgSz w:w="10800" w:h="13320"/>
          <w:pgMar w:top="424" w:right="1159" w:bottom="1435" w:left="1152" w:header="424" w:footer="658" w:gutter="0"/>
          <w:cols w:space="720"/>
          <w:titlePg/>
        </w:sectPr>
      </w:pPr>
    </w:p>
    <w:p w:rsidR="00067628" w:rsidRDefault="00067628">
      <w:pPr>
        <w:spacing w:after="0" w:line="276" w:lineRule="auto"/>
        <w:ind w:left="0" w:right="0" w:firstLine="0"/>
      </w:pPr>
    </w:p>
    <w:p w:rsidR="00067628" w:rsidRDefault="00067628">
      <w:pPr>
        <w:sectPr w:rsidR="00067628">
          <w:headerReference w:type="even" r:id="rId337"/>
          <w:headerReference w:type="default" r:id="rId338"/>
          <w:footerReference w:type="even" r:id="rId339"/>
          <w:footerReference w:type="default" r:id="rId340"/>
          <w:headerReference w:type="first" r:id="rId341"/>
          <w:footerReference w:type="first" r:id="rId342"/>
          <w:pgSz w:w="10800" w:h="13320"/>
          <w:pgMar w:top="1440" w:right="1440" w:bottom="1440" w:left="1440" w:header="720" w:footer="720" w:gutter="0"/>
          <w:cols w:space="720"/>
        </w:sectPr>
      </w:pPr>
    </w:p>
    <w:p w:rsidR="00067628" w:rsidRDefault="00EE565F">
      <w:pPr>
        <w:spacing w:after="251" w:line="224" w:lineRule="auto"/>
        <w:ind w:left="428" w:right="-15" w:hanging="10"/>
        <w:jc w:val="both"/>
      </w:pPr>
      <w:r>
        <w:rPr>
          <w:i/>
          <w:sz w:val="20"/>
        </w:rPr>
        <w:lastRenderedPageBreak/>
        <w:t xml:space="preserve">The best is the enemy of the good. </w:t>
      </w: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0</wp:posOffset>
                </wp:positionH>
                <wp:positionV relativeFrom="page">
                  <wp:posOffset>0</wp:posOffset>
                </wp:positionV>
                <wp:extent cx="6152388" cy="2729484"/>
                <wp:effectExtent l="0" t="0" r="0" b="0"/>
                <wp:wrapTopAndBottom/>
                <wp:docPr id="240356" name="Group 240356"/>
                <wp:cNvGraphicFramePr/>
                <a:graphic xmlns:a="http://schemas.openxmlformats.org/drawingml/2006/main">
                  <a:graphicData uri="http://schemas.microsoft.com/office/word/2010/wordprocessingGroup">
                    <wpg:wgp>
                      <wpg:cNvGrpSpPr/>
                      <wpg:grpSpPr>
                        <a:xfrm>
                          <a:off x="0" y="0"/>
                          <a:ext cx="6152388" cy="2729484"/>
                          <a:chOff x="0" y="0"/>
                          <a:chExt cx="6152388" cy="2729484"/>
                        </a:xfrm>
                      </wpg:grpSpPr>
                      <wps:wsp>
                        <wps:cNvPr id="37898" name="Shape 37898"/>
                        <wps:cNvSpPr/>
                        <wps:spPr>
                          <a:xfrm>
                            <a:off x="0" y="0"/>
                            <a:ext cx="6152388" cy="2729484"/>
                          </a:xfrm>
                          <a:custGeom>
                            <a:avLst/>
                            <a:gdLst/>
                            <a:ahLst/>
                            <a:cxnLst/>
                            <a:rect l="0" t="0" r="0" b="0"/>
                            <a:pathLst>
                              <a:path w="6152388" h="2729484">
                                <a:moveTo>
                                  <a:pt x="0" y="0"/>
                                </a:moveTo>
                                <a:lnTo>
                                  <a:pt x="6152388" y="0"/>
                                </a:lnTo>
                                <a:lnTo>
                                  <a:pt x="6152388" y="2174748"/>
                                </a:lnTo>
                                <a:cubicBezTo>
                                  <a:pt x="6152388" y="2482596"/>
                                  <a:pt x="5905500" y="2729484"/>
                                  <a:pt x="5597652" y="2729484"/>
                                </a:cubicBezTo>
                                <a:lnTo>
                                  <a:pt x="0" y="2729484"/>
                                </a:lnTo>
                                <a:lnTo>
                                  <a:pt x="0" y="0"/>
                                </a:lnTo>
                                <a:close/>
                              </a:path>
                            </a:pathLst>
                          </a:custGeom>
                          <a:ln w="0" cap="rnd">
                            <a:round/>
                          </a:ln>
                        </wps:spPr>
                        <wps:style>
                          <a:lnRef idx="0">
                            <a:srgbClr val="FFFFFF"/>
                          </a:lnRef>
                          <a:fillRef idx="1">
                            <a:srgbClr val="D8D7D7"/>
                          </a:fillRef>
                          <a:effectRef idx="0">
                            <a:scrgbClr r="0" g="0" b="0"/>
                          </a:effectRef>
                          <a:fontRef idx="none"/>
                        </wps:style>
                        <wps:bodyPr/>
                      </wps:wsp>
                      <wps:wsp>
                        <wps:cNvPr id="37899" name="Rectangle 37899"/>
                        <wps:cNvSpPr/>
                        <wps:spPr>
                          <a:xfrm>
                            <a:off x="731521" y="434370"/>
                            <a:ext cx="1996905" cy="262397"/>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28"/>
                                </w:rPr>
                                <w:t xml:space="preserve">C H A P T E R  11 </w:t>
                              </w:r>
                            </w:p>
                          </w:txbxContent>
                        </wps:txbx>
                        <wps:bodyPr horzOverflow="overflow" vert="horz" lIns="0" tIns="0" rIns="0" bIns="0" rtlCol="0">
                          <a:noAutofit/>
                        </wps:bodyPr>
                      </wps:wsp>
                      <wps:wsp>
                        <wps:cNvPr id="37900" name="Rectangle 37900"/>
                        <wps:cNvSpPr/>
                        <wps:spPr>
                          <a:xfrm>
                            <a:off x="731521" y="630936"/>
                            <a:ext cx="56348" cy="19519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37901" name="Rectangle 37901"/>
                        <wps:cNvSpPr/>
                        <wps:spPr>
                          <a:xfrm>
                            <a:off x="731521" y="873068"/>
                            <a:ext cx="736710" cy="22642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37902" name="Rectangle 37902"/>
                        <wps:cNvSpPr/>
                        <wps:spPr>
                          <a:xfrm>
                            <a:off x="731521" y="1159764"/>
                            <a:ext cx="50673" cy="202692"/>
                          </a:xfrm>
                          <a:prstGeom prst="rect">
                            <a:avLst/>
                          </a:prstGeom>
                          <a:ln>
                            <a:noFill/>
                          </a:ln>
                        </wps:spPr>
                        <wps:txbx>
                          <w:txbxContent>
                            <w:p w:rsidR="00067628" w:rsidRDefault="00EE565F">
                              <w:pPr>
                                <w:spacing w:after="0" w:line="276" w:lineRule="auto"/>
                                <w:ind w:left="0" w:right="0" w:firstLine="0"/>
                              </w:pPr>
                              <w:r>
                                <w:rPr>
                                  <w:sz w:val="24"/>
                                </w:rPr>
                                <w:t xml:space="preserve"> </w:t>
                              </w:r>
                            </w:p>
                          </w:txbxContent>
                        </wps:txbx>
                        <wps:bodyPr horzOverflow="overflow" vert="horz" lIns="0" tIns="0" rIns="0" bIns="0" rtlCol="0">
                          <a:noAutofit/>
                        </wps:bodyPr>
                      </wps:wsp>
                      <wps:wsp>
                        <wps:cNvPr id="37904" name="Rectangle 37904"/>
                        <wps:cNvSpPr/>
                        <wps:spPr>
                          <a:xfrm>
                            <a:off x="731521" y="1469517"/>
                            <a:ext cx="5820722" cy="58071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60"/>
                                </w:rPr>
                                <w:t xml:space="preserve">Hard Problems and (Limited) </w:t>
                              </w:r>
                            </w:p>
                          </w:txbxContent>
                        </wps:txbx>
                        <wps:bodyPr horzOverflow="overflow" vert="horz" lIns="0" tIns="0" rIns="0" bIns="0" rtlCol="0">
                          <a:noAutofit/>
                        </wps:bodyPr>
                      </wps:wsp>
                      <wps:wsp>
                        <wps:cNvPr id="37905" name="Rectangle 37905"/>
                        <wps:cNvSpPr/>
                        <wps:spPr>
                          <a:xfrm>
                            <a:off x="731521" y="1908429"/>
                            <a:ext cx="2357730" cy="58071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60"/>
                                </w:rPr>
                                <w:t xml:space="preserve">Sloppiness </w:t>
                              </w:r>
                            </w:p>
                          </w:txbxContent>
                        </wps:txbx>
                        <wps:bodyPr horzOverflow="overflow" vert="horz" lIns="0" tIns="0" rIns="0" bIns="0" rtlCol="0">
                          <a:noAutofit/>
                        </wps:bodyPr>
                      </wps:wsp>
                    </wpg:wgp>
                  </a:graphicData>
                </a:graphic>
              </wp:anchor>
            </w:drawing>
          </mc:Choice>
          <mc:Fallback>
            <w:pict>
              <v:group id="Group 240356" o:spid="_x0000_s4116" style="position:absolute;left:0;text-align:left;margin-left:0;margin-top:0;width:484.45pt;height:214.9pt;z-index:251681792;mso-position-horizontal-relative:page;mso-position-vertical-relative:page" coordsize="61523,27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">
                <v:shape id="Shape 37898" o:spid="_x0000_s4117" style="position:absolute;width:61523;height:27294;visibility:visible;mso-wrap-style:square;v-text-anchor:top" coordsize="6152388,272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vNIMEA&#10;AADeAAAADwAAAGRycy9kb3ducmV2LnhtbERPz2vCMBS+D/wfwht4m+kmTO2MIoNC2WVYPXh8NK9N&#10;WfNSkljrf78cBI8f3+/tfrK9GMmHzrGC90UGgrh2uuNWwflUvK1BhIissXdMCu4UYL+bvWwx1+7G&#10;Rxqr2IoUwiFHBSbGIZcy1IYshoUbiBPXOG8xJuhbqT3eUrjt5UeWfUqLHacGgwN9G6r/qqtVELgo&#10;L7+uzIqTKX3w1fjTUKPU/HU6fIGINMWn+OEutYLlar1Je9OddAXk7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rzSDBAAAA3gAAAA8AAAAAAAAAAAAAAAAAmAIAAGRycy9kb3du&#10;cmV2LnhtbFBLBQYAAAAABAAEAPUAAACGAwAAAAA=&#10;" path="m,l6152388,r,2174748c6152388,2482596,5905500,2729484,5597652,2729484l,2729484,,xe" fillcolor="#d8d7d7" stroked="f" strokeweight="0">
                  <v:stroke endcap="round"/>
                  <v:path arrowok="t" textboxrect="0,0,6152388,2729484"/>
                </v:shape>
                <v:rect id="Rectangle 37899" o:spid="_x0000_s4118" style="position:absolute;left:7315;top:4343;width:19969;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18GMcA&#10;AADeAAAADwAAAGRycy9kb3ducmV2LnhtbESPT2vCQBTE70K/w/IK3nTTCpqkriJV0aN/Cra3R/Y1&#10;Cc2+DdnVRD+9Kwg9DjPzG2Y670wlLtS40rKCt2EEgjizuuRcwddxPYhBOI+ssbJMCq7kYD576U0x&#10;1bblPV0OPhcBwi5FBYX3dSqlywoy6Ia2Jg7er20M+iCbXOoG2wA3lXyPorE0WHJYKLCmz4Kyv8PZ&#10;KNjE9eJ7a29tXq1+NqfdKVkeE69U/7VbfIDw1Pn/8LO91QpGkzhJ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tfBjHAAAA3gAAAA8AAAAAAAAAAAAAAAAAmAIAAGRy&#10;cy9kb3ducmV2LnhtbFBLBQYAAAAABAAEAPUAAACMAwAAAAA=&#10;" filled="f" stroked="f">
                  <v:textbox inset="0,0,0,0">
                    <w:txbxContent>
                      <w:p w:rsidR="00067628" w:rsidRDefault="00EE565F">
                        <w:pPr>
                          <w:spacing w:after="0" w:line="276" w:lineRule="auto"/>
                          <w:ind w:left="0" w:right="0" w:firstLine="0"/>
                        </w:pPr>
                        <w:r>
                          <w:rPr>
                            <w:rFonts w:ascii="Arial" w:eastAsia="Arial" w:hAnsi="Arial" w:cs="Arial"/>
                            <w:b/>
                            <w:sz w:val="28"/>
                          </w:rPr>
                          <w:t xml:space="preserve">C H A P T E R  11 </w:t>
                        </w:r>
                      </w:p>
                    </w:txbxContent>
                  </v:textbox>
                </v:rect>
                <v:rect id="Rectangle 37900" o:spid="_x0000_s4119"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xPn8UA&#10;AADeAAAADwAAAGRycy9kb3ducmV2LnhtbESPzYrCMBSF9wO+Q7iCuzHVAbXVKKIjuhx1wHF3aa5t&#10;sbkpTbTVp58sBJeH88c3W7SmFHeqXWFZwaAfgSBOrS44U/B73HxOQDiPrLG0TAoe5GAx73zMMNG2&#10;4T3dDz4TYYRdggpy76tESpfmZND1bUUcvIutDfog60zqGpswbko5jKKRNFhweMixolVO6fVwMwq2&#10;k2r5t7PPJiu/z9vTzyleH2OvVK/bLqcgPLX+HX61d1rB1ziOAkDACSg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E+fxQAAAN4AAAAPAAAAAAAAAAAAAAAAAJgCAABkcnMv&#10;ZG93bnJldi54bWxQSwUGAAAAAAQABAD1AAAAigM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v:textbox>
                </v:rect>
                <v:rect id="Rectangle 37901" o:spid="_x0000_s4120"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DqBMgA&#10;AADeAAAADwAAAGRycy9kb3ducmV2LnhtbESPT2vCQBTE74V+h+UVeqsbW7BJzCpSFT36p5B6e2Rf&#10;k9Ds25BdTeyn7woFj8PM/IbJ5oNpxIU6V1tWMB5FIIgLq2suFXwe1y8xCOeRNTaWScGVHMxnjw8Z&#10;ptr2vKfLwZciQNilqKDyvk2ldEVFBt3ItsTB+7adQR9kV0rdYR/gppGvUTSRBmsOCxW29FFR8XM4&#10;GwWbuF18be1vXzar0ybf5cnymHilnp+GxRSEp8Hfw//trVbw9p5EY7jdC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sOoEyAAAAN4AAAAPAAAAAAAAAAAAAAAAAJgCAABk&#10;cnMvZG93bnJldi54bWxQSwUGAAAAAAQABAD1AAAAjQM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v:textbox>
                </v:rect>
                <v:rect id="Rectangle 37902" o:spid="_x0000_s4121" style="position:absolute;left:7315;top:11597;width:50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J0c8cA&#10;AADeAAAADwAAAGRycy9kb3ducmV2LnhtbESPT2vCQBTE74LfYXmCN92o0JroKmJb9Fj/gHp7ZJ9J&#10;MPs2ZLcm9dO7hYLHYWZ+w8yXrSnFnWpXWFYwGkYgiFOrC84UHA9fgykI55E1lpZJwS85WC66nTkm&#10;2ja8o/veZyJA2CWoIPe+SqR0aU4G3dBWxMG72tqgD7LOpK6xCXBTynEUvUmDBYeFHCta55Te9j9G&#10;wWZarc5b+2iy8vOyOX2f4o9D7JXq99rVDISn1r/C/+2tVjB5j6M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idHPHAAAA3gAAAA8AAAAAAAAAAAAAAAAAmAIAAGRy&#10;cy9kb3ducmV2LnhtbFBLBQYAAAAABAAEAPUAAACMAwAAAAA=&#10;" filled="f" stroked="f">
                  <v:textbox inset="0,0,0,0">
                    <w:txbxContent>
                      <w:p w:rsidR="00067628" w:rsidRDefault="00EE565F">
                        <w:pPr>
                          <w:spacing w:after="0" w:line="276" w:lineRule="auto"/>
                          <w:ind w:left="0" w:right="0" w:firstLine="0"/>
                        </w:pPr>
                        <w:r>
                          <w:rPr>
                            <w:sz w:val="24"/>
                          </w:rPr>
                          <w:t xml:space="preserve"> </w:t>
                        </w:r>
                      </w:p>
                    </w:txbxContent>
                  </v:textbox>
                </v:rect>
                <v:rect id="Rectangle 37904" o:spid="_x0000_s4122" style="position:absolute;left:7315;top:14695;width:58207;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dJnMcA&#10;AADeAAAADwAAAGRycy9kb3ducmV2LnhtbESPQWvCQBSE70L/w/IKvelGW6yJriKtRY+tCurtkX0m&#10;wezbkF1N9Ne7gtDjMDPfMJNZa0pxodoVlhX0exEI4tTqgjMF281PdwTCeWSNpWVScCUHs+lLZ4KJ&#10;tg3/0WXtMxEg7BJUkHtfJVK6NCeDrmcr4uAdbW3QB1lnUtfYBLgp5SCKhtJgwWEhx4q+ckpP67NR&#10;sBxV8/3K3pqsXByWu99d/L2JvVJvr+18DMJT6//Dz/ZKK3j/jKMP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HSZzHAAAA3gAAAA8AAAAAAAAAAAAAAAAAmAIAAGRy&#10;cy9kb3ducmV2LnhtbFBLBQYAAAAABAAEAPUAAACMAwAAAAA=&#10;" filled="f" stroked="f">
                  <v:textbox inset="0,0,0,0">
                    <w:txbxContent>
                      <w:p w:rsidR="00067628" w:rsidRDefault="00EE565F">
                        <w:pPr>
                          <w:spacing w:after="0" w:line="276" w:lineRule="auto"/>
                          <w:ind w:left="0" w:right="0" w:firstLine="0"/>
                        </w:pPr>
                        <w:r>
                          <w:rPr>
                            <w:rFonts w:ascii="Arial" w:eastAsia="Arial" w:hAnsi="Arial" w:cs="Arial"/>
                            <w:b/>
                            <w:sz w:val="60"/>
                          </w:rPr>
                          <w:t xml:space="preserve">Hard Problems and (Limited) </w:t>
                        </w:r>
                      </w:p>
                    </w:txbxContent>
                  </v:textbox>
                </v:rect>
                <v:rect id="Rectangle 37905" o:spid="_x0000_s4123" style="position:absolute;left:7315;top:19084;width:23577;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sB8cA&#10;AADeAAAADwAAAGRycy9kb3ducmV2LnhtbESPQWvCQBSE70L/w/IKvelGS62JriKtRY+tCurtkX0m&#10;wezbkF1N9Ne7gtDjMDPfMJNZa0pxodoVlhX0exEI4tTqgjMF281PdwTCeWSNpWVScCUHs+lLZ4KJ&#10;tg3/0WXtMxEg7BJUkHtfJVK6NCeDrmcr4uAdbW3QB1lnUtfYBLgp5SCKhtJgwWEhx4q+ckpP67NR&#10;sBxV8/3K3pqsXByWu99d/L2JvVJvr+18DMJT6//Dz/ZKK3j/jKMP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L7AfHAAAA3gAAAA8AAAAAAAAAAAAAAAAAmAIAAGRy&#10;cy9kb3ducmV2LnhtbFBLBQYAAAAABAAEAPUAAACMAwAAAAA=&#10;" filled="f" stroked="f">
                  <v:textbox inset="0,0,0,0">
                    <w:txbxContent>
                      <w:p w:rsidR="00067628" w:rsidRDefault="00EE565F">
                        <w:pPr>
                          <w:spacing w:after="0" w:line="276" w:lineRule="auto"/>
                          <w:ind w:left="0" w:right="0" w:firstLine="0"/>
                        </w:pPr>
                        <w:r>
                          <w:rPr>
                            <w:rFonts w:ascii="Arial" w:eastAsia="Arial" w:hAnsi="Arial" w:cs="Arial"/>
                            <w:b/>
                            <w:sz w:val="60"/>
                          </w:rPr>
                          <w:t xml:space="preserve">Sloppiness </w:t>
                        </w:r>
                      </w:p>
                    </w:txbxContent>
                  </v:textbox>
                </v:rect>
                <w10:wrap type="topAndBottom" anchorx="page" anchory="page"/>
              </v:group>
            </w:pict>
          </mc:Fallback>
        </mc:AlternateContent>
      </w:r>
    </w:p>
    <w:p w:rsidR="00067628" w:rsidRDefault="00EE565F">
      <w:pPr>
        <w:spacing w:after="248" w:line="323" w:lineRule="auto"/>
        <w:ind w:left="10" w:right="-15" w:hanging="10"/>
        <w:jc w:val="right"/>
      </w:pPr>
      <w:r>
        <w:rPr>
          <w:sz w:val="20"/>
        </w:rPr>
        <w:t xml:space="preserve">—Voltaire </w:t>
      </w:r>
    </w:p>
    <w:p w:rsidR="00067628" w:rsidRDefault="00EE565F">
      <w:r>
        <w:t xml:space="preserve">This book is clearly about algorithmic problem solving. Until now, the focus has been on basic principles for algorithm design, as well as examples of important algorithms in many problem domains. Now, I’ll give you a peek at the flip side of algorithmics: hardness. Although it is certainly possible to find efficient algorithms for many important and interesting problems, the sad truth is that most problems are really hard. In fact, most are so hard that there’s little point in even trying to solve them. It then becomes important to recognize hardness, to show that a problem is intractable (or at least very likely so), and to know what alternatives there are to simply throwing your hands up. </w:t>
      </w:r>
    </w:p>
    <w:p w:rsidR="00067628" w:rsidRDefault="00EE565F">
      <w:pPr>
        <w:ind w:left="-13" w:firstLine="360"/>
      </w:pPr>
      <w:r>
        <w:t xml:space="preserve">There are three parts to this chapter. First, I’m going to explain the underlying ideas of one of the greatest unanswered questions in the world—and how it applies to you. Second, I’m going to build on these ideas and show you a bunch of monstrously difficult problems that you may very well encounter in one form or another. Finally, I’ll show you how following the wisdom of Voltaire, and relaxing your requirements a bit, can get you closer to your goals than might seem possible, given the rather depressing news in the first two parts of the chapter. </w:t>
      </w:r>
    </w:p>
    <w:p w:rsidR="00067628" w:rsidRDefault="00EE565F">
      <w:pPr>
        <w:spacing w:after="194"/>
        <w:ind w:left="-13" w:firstLine="360"/>
      </w:pPr>
      <w:r>
        <w:t xml:space="preserve">As you read the following, you may wonder where all the code has gone. Just to be clear, most of the chapter is about the kind of problems that are simply </w:t>
      </w:r>
      <w:r>
        <w:rPr>
          <w:i/>
        </w:rPr>
        <w:t>too hard</w:t>
      </w:r>
      <w:r>
        <w:t xml:space="preserve">. It is also about how you uncover that hardness for a given problem. This is important, because it explores the outer boundaries of what our programs can realistically </w:t>
      </w:r>
      <w:r>
        <w:rPr>
          <w:i/>
        </w:rPr>
        <w:t>do</w:t>
      </w:r>
      <w:r>
        <w:t xml:space="preserve">, but it doesn’t really lead to any programming. Only in the last third of the chapter will I focus on (and give some code for) approximations and heuristics. These approaches will allow you to find usable solutions to problems that are too hard to solve optimally, efficiently, and in all generality. They achieve this by exploiting a loophole—the fact that in real life we may be content with a solution that is “good enough” along some or all of these three axes. </w:t>
      </w:r>
    </w:p>
    <w:p w:rsidR="00067628" w:rsidRDefault="00EE565F">
      <w:pPr>
        <w:pStyle w:val="1"/>
      </w:pPr>
      <w:r>
        <w:t xml:space="preserve">Reduction Redux </w:t>
      </w:r>
    </w:p>
    <w:p w:rsidR="00067628" w:rsidRDefault="00EE565F">
      <w:r>
        <w:t xml:space="preserve">From Chapter 4, I’ve been discussing reductions every now and then. Mostly, I’ve been talking about reducing to a problem you know how to solve—either smaller instances of the problem you’re working on or a different problem entirely. That way, you’ve got a solution to this new, unknown problem as well, in effect proving that it’s easy (or, at least, that you can solve it). Near the end of Chapter 4, though, I introduced a different idea: reducing in the other direction to prove </w:t>
      </w:r>
      <w:r>
        <w:rPr>
          <w:i/>
        </w:rPr>
        <w:t>hardness</w:t>
      </w:r>
      <w:r>
        <w:t xml:space="preserve">. In Chapter 6, I used this idea to give a lower bound on the worst-case running time of any algorithm solving the convex hull </w:t>
      </w:r>
    </w:p>
    <w:p w:rsidR="00067628" w:rsidRDefault="00EE565F">
      <w:pPr>
        <w:spacing w:after="149" w:line="246" w:lineRule="auto"/>
        <w:ind w:left="487" w:right="-15" w:hanging="10"/>
      </w:pPr>
      <w:r>
        <w:rPr>
          <w:rFonts w:ascii="Arial" w:eastAsia="Arial" w:hAnsi="Arial" w:cs="Arial"/>
          <w:sz w:val="16"/>
        </w:rPr>
        <w:t xml:space="preserve"> HARD PROBLEMS AND (LIMITED) SLOPPINESS </w:t>
      </w:r>
    </w:p>
    <w:p w:rsidR="00067628" w:rsidRDefault="00EE565F">
      <w:pPr>
        <w:spacing w:after="444" w:line="240" w:lineRule="auto"/>
        <w:ind w:left="0" w:right="0" w:firstLine="0"/>
      </w:pPr>
      <w:r>
        <w:rPr>
          <w:sz w:val="24"/>
        </w:rPr>
        <w:t xml:space="preserve"> </w:t>
      </w:r>
    </w:p>
    <w:p w:rsidR="00067628" w:rsidRDefault="00EE565F">
      <w:r>
        <w:lastRenderedPageBreak/>
        <w:t xml:space="preserve">problem. Now we’ve finally arrived at the point where this technique is completely at home. Defining complexity classes (and problem hardness) is, in fact, what reductions are normally used for in most textbooks. Before getting into that, though, I’d like to really hammer home how this kind of hardness proof works, at the fundamental level. The concept is pretty simple (although the proofs themselves certainly need not be), but for some reason, many people (myself included) keep getting it backward. Maybe—just maybe—the following little story can help you when you try to remember how it works. </w:t>
      </w:r>
    </w:p>
    <w:p w:rsidR="00067628" w:rsidRDefault="00EE565F">
      <w:pPr>
        <w:ind w:left="-13" w:firstLine="360"/>
      </w:pPr>
      <w:r>
        <w:t xml:space="preserve">Let’s say you’ve come to a small town where one of the main attractions is a pair of twin mountain peaks. The locals have affectionately called the two Castor and Pollux, after the twin brothers from Greek and Roman mythology. It is rumored that there’s a long-forgotten gold mine on the top of Pollux, but many an adventurer has been lost to the treacherous mountain. In fact, so many unsuccessful attempts have been made to reach the gold mine that the locals have come to believe it can’t be done. You decide to go for a walk and take a look for yourself. </w:t>
      </w:r>
    </w:p>
    <w:p w:rsidR="00067628" w:rsidRDefault="00EE565F">
      <w:pPr>
        <w:ind w:left="-13" w:firstLine="360"/>
      </w:pPr>
      <w:r>
        <w:t xml:space="preserve">After stocking up on donuts and coffee at a local roadhouse, you set off. After a relatively short walk, you get to a vantage point where you can see the mountains relatively clearly. From where you’re standing, you can see that Pollux looks like a really hellish climb—steep faces, deep ravines, and thorny brush all around it. Castor, on the other hand, looks like a climber’s dream. The sides slope gently, and it seems there are lots of handholds all the way to the top. You can’t be sure, but it seems like it might be a nice climb. Too bad the gold mine isn’t up there. </w:t>
      </w:r>
    </w:p>
    <w:p w:rsidR="00067628" w:rsidRDefault="00EE565F">
      <w:pPr>
        <w:spacing w:after="10" w:line="240" w:lineRule="auto"/>
        <w:ind w:left="0" w:right="57" w:firstLine="0"/>
        <w:jc w:val="right"/>
      </w:pPr>
      <w:r>
        <w:t xml:space="preserve">You decide to take a closer look, and pull out your binoculars. That’s when you spot something odd. </w:t>
      </w:r>
    </w:p>
    <w:p w:rsidR="00067628" w:rsidRDefault="00EE565F">
      <w:r>
        <w:t xml:space="preserve">There seems to be a small tower on top of Castor, with a zip line down to the peak of Pollux. </w:t>
      </w:r>
    </w:p>
    <w:p w:rsidR="00067628" w:rsidRDefault="00EE565F">
      <w:r>
        <w:t>Immediately, you give up any plans you had to climb Castor. Why? (If you don’t immediately see it, it might be worth pondering for a bit.)</w:t>
      </w:r>
      <w:r>
        <w:rPr>
          <w:sz w:val="16"/>
          <w:vertAlign w:val="superscript"/>
        </w:rPr>
        <w:footnoteReference w:id="132"/>
      </w:r>
      <w:r>
        <w:t xml:space="preserve"> </w:t>
      </w:r>
    </w:p>
    <w:p w:rsidR="00067628" w:rsidRDefault="00EE565F">
      <w:pPr>
        <w:ind w:left="-13" w:firstLine="360"/>
      </w:pPr>
      <w:r>
        <w:t>Of course, we’ve seen the exact situation before, in the discussions of hardness in Chapters 4 and 6. The zip line makes it easy to get from Castor to Pollux, so if Castor were easy, someone would have found the gold mine already.</w:t>
      </w:r>
      <w:r>
        <w:rPr>
          <w:sz w:val="16"/>
          <w:vertAlign w:val="superscript"/>
        </w:rPr>
        <w:footnoteReference w:id="133"/>
      </w:r>
      <w:r>
        <w:t xml:space="preserve"> It’s a simple contrapositive: if Castor were easy, Pollux would be too; Pollux is </w:t>
      </w:r>
      <w:r>
        <w:rPr>
          <w:i/>
        </w:rPr>
        <w:t>not</w:t>
      </w:r>
      <w:r>
        <w:t xml:space="preserve"> easy, so Castor can’t be either. This is exactly what we do when we want to prove that a problem (Castor) is hard. We take something we </w:t>
      </w:r>
      <w:r>
        <w:rPr>
          <w:i/>
        </w:rPr>
        <w:t>know</w:t>
      </w:r>
      <w:r>
        <w:t xml:space="preserve"> is hard (Pollux) and show that it’s easy to solve this hard problem using our new, unknown one (we uncover a zip line from Castor to Pollux). </w:t>
      </w:r>
    </w:p>
    <w:p w:rsidR="00067628" w:rsidRDefault="00EE565F">
      <w:pPr>
        <w:spacing w:after="344"/>
        <w:ind w:left="-13" w:firstLine="360"/>
      </w:pPr>
      <w:r>
        <w:t xml:space="preserve">As I’ve mentioned before, this isn’t so confusing in itself. It can be easy to confuse things when we start talking about it in terms of reductions, though. For example, is it obvious to you that we’re reducing Pollux to Castor here? The reduction is the zip line, which lets us use a solution to Castor as if it were a solution to Pollux. In other words, if you want to prove that problem X is hard, find some hard problem Y and reduce it to X. </w:t>
      </w:r>
    </w:p>
    <w:p w:rsidR="00067628" w:rsidRDefault="00EE565F">
      <w:pPr>
        <w:spacing w:after="247"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40432" name="Group 24043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68" name="Shape 260068"/>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BB96F57" id="Group 24043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iFznp4QC&#10;AABdBgAADgAAAAAAAAAAAAAAAAAuAgAAZHJzL2Uyb0RvYy54bWxQSwECLQAUAAYACAAAACEAL2JM&#10;V9oAAAADAQAADwAAAAAAAAAAAAAAAADeBAAAZHJzL2Rvd25yZXYueG1sUEsFBgAAAAAEAAQA8wAA&#10;AOUFAAAAAA==&#10;">
                <v:shape id="Shape 260068"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wKPsUA&#10;AADfAAAADwAAAGRycy9kb3ducmV2LnhtbESPwW7CMAyG75N4h8hIu40UDmgUAgKkadtxgBDcrMa0&#10;hcapmlA6nh4fkDhav//P/maLzlWqpSaUng0MBwko4szbknMDu+3XxyeoEJEtVp7JwD8FWMx7bzNM&#10;rb/xH7WbmCuBcEjRQBFjnWodsoIchoGviSU7+cZhlLHJtW3wJnBX6VGSjLXDkuVCgTWtC8oum6sz&#10;4IeH65G29Ykmv3r/vXLn+6q9G/Pe75ZTUJG6+Fp+tn+sgdFYkPKw+IgL6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Ao+xQAAAN8AAAAPAAAAAAAAAAAAAAAAAJgCAABkcnMv&#10;ZG93bnJldi54bWxQSwUGAAAAAAQABAD1AAAAig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9"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 xml:space="preserve">Caution </w:t>
      </w:r>
      <w:r>
        <w:rPr>
          <w:rFonts w:ascii="Arial" w:eastAsia="Arial" w:hAnsi="Arial" w:cs="Arial"/>
          <w:sz w:val="20"/>
        </w:rPr>
        <w:t xml:space="preserve"> The zip line goes in the </w:t>
      </w:r>
      <w:r>
        <w:rPr>
          <w:rFonts w:ascii="Arial" w:eastAsia="Arial" w:hAnsi="Arial" w:cs="Arial"/>
          <w:i/>
          <w:sz w:val="20"/>
        </w:rPr>
        <w:t>opposite direction of the reduction</w:t>
      </w:r>
      <w:r>
        <w:rPr>
          <w:rFonts w:ascii="Arial" w:eastAsia="Arial" w:hAnsi="Arial" w:cs="Arial"/>
          <w:sz w:val="20"/>
        </w:rPr>
        <w:t xml:space="preserve">. It’s </w:t>
      </w:r>
      <w:r>
        <w:rPr>
          <w:rFonts w:ascii="Arial" w:eastAsia="Arial" w:hAnsi="Arial" w:cs="Arial"/>
          <w:i/>
          <w:sz w:val="20"/>
        </w:rPr>
        <w:t>crucial</w:t>
      </w:r>
      <w:r>
        <w:rPr>
          <w:rFonts w:ascii="Arial" w:eastAsia="Arial" w:hAnsi="Arial" w:cs="Arial"/>
          <w:sz w:val="20"/>
        </w:rPr>
        <w:t xml:space="preserve"> that you don’t get this mixed up, or the whole idea falls apart. The term </w:t>
      </w:r>
      <w:r>
        <w:rPr>
          <w:rFonts w:ascii="Arial" w:eastAsia="Arial" w:hAnsi="Arial" w:cs="Arial"/>
          <w:i/>
          <w:sz w:val="20"/>
        </w:rPr>
        <w:t>reduction</w:t>
      </w:r>
      <w:r>
        <w:rPr>
          <w:rFonts w:ascii="Arial" w:eastAsia="Arial" w:hAnsi="Arial" w:cs="Arial"/>
          <w:sz w:val="20"/>
        </w:rPr>
        <w:t xml:space="preserve"> here means basically “Oh, that’s easy, you just …” In other words, if you reduce A to B, you’re saying “You want to solve A? That’s easy, you just solve B.” Or in this case: “You want to scale Pollux? That’s easy, just scale Castor (and take the zip line).” In other words, we’ve reduced the scaling of Pollux to the scaling of Castor (and </w:t>
      </w:r>
      <w:r>
        <w:rPr>
          <w:rFonts w:ascii="Arial" w:eastAsia="Arial" w:hAnsi="Arial" w:cs="Arial"/>
          <w:i/>
          <w:sz w:val="20"/>
        </w:rPr>
        <w:t>not</w:t>
      </w:r>
      <w:r>
        <w:rPr>
          <w:rFonts w:ascii="Arial" w:eastAsia="Arial" w:hAnsi="Arial" w:cs="Arial"/>
          <w:sz w:val="20"/>
        </w:rPr>
        <w:t xml:space="preserve"> the other way around). </w:t>
      </w:r>
    </w:p>
    <w:p w:rsidR="00067628" w:rsidRDefault="00EE565F">
      <w:pPr>
        <w:spacing w:after="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40433" name="Group 240433"/>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69" name="Shape 260069"/>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8E6FFC0" id="Group 240433"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BG673TgwIA&#10;AF0GAAAOAAAAAAAAAAAAAAAAAC4CAABkcnMvZTJvRG9jLnhtbFBLAQItABQABgAIAAAAIQAvYkxX&#10;2gAAAAMBAAAPAAAAAAAAAAAAAAAAAN0EAABkcnMvZG93bnJldi54bWxQSwUGAAAAAAQABADzAAAA&#10;5AUAAAAA&#10;">
                <v:shape id="Shape 260069"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vpcQA&#10;AADfAAAADwAAAGRycy9kb3ducmV2LnhtbESPzarCMBSE94LvEI7gTlNdiPYaRQVRl/4g3t2hOba9&#10;tzkpTazVpzeC4HKYmW+Y6bwxhaipcrllBYN+BII4sTrnVMHpuO6NQTiPrLGwTAoe5GA+a7emGGt7&#10;5z3VB5+KAGEXo4LM+zKW0iUZGXR9WxIH72orgz7IKpW6wnuAm0IOo2gkDeYcFjIsaZVR8n+4GQV2&#10;cLn90rG80mQnz5ul+Xsu66dS3U6z+AHhqfHf8Ke91QqGo4CcwPtP+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Qr6XEAAAA3wAAAA8AAAAAAAAAAAAAAAAAmAIAAGRycy9k&#10;b3ducmV2LnhtbFBLBQYAAAAABAAEAPUAAACJAwAAAAA=&#10;" path="m,l5431536,r,9144l,9144,,e" fillcolor="black" stroked="f" strokeweight="0">
                  <v:stroke miterlimit="83231f" joinstyle="miter"/>
                  <v:path arrowok="t" textboxrect="0,0,5431536,9144"/>
                </v:shape>
                <w10:anchorlock/>
              </v:group>
            </w:pict>
          </mc:Fallback>
        </mc:AlternateContent>
      </w:r>
    </w:p>
    <w:p w:rsidR="00067628" w:rsidRDefault="00EE565F">
      <w:pPr>
        <w:ind w:left="-13" w:firstLine="360"/>
      </w:pPr>
      <w:r>
        <w:t xml:space="preserve">A couple of things are worth noting here. First, the assumption that the zip line is </w:t>
      </w:r>
      <w:r>
        <w:rPr>
          <w:i/>
        </w:rPr>
        <w:t>easy to use</w:t>
      </w:r>
      <w:r>
        <w:t xml:space="preserve">. What if it wasn’t a zip line but a horizontal line that you had to balance across? This would be really hard—so it wouldn’t give us any </w:t>
      </w:r>
      <w:r>
        <w:lastRenderedPageBreak/>
        <w:t xml:space="preserve">information. For all we knew, people might easily get to the peak of Castor; they probably couldn’t reach the gold mine on Pollux anyway, so what do we know? The other is that reducing the other way tells us nothing either. A zip line from Pollux to Castor wouldn’t have impacted our estimate of Castor one bit. So, what if you could get to Castor from Pollux? You couldn’t get to the peak of Pollux anyway! </w:t>
      </w:r>
    </w:p>
    <w:p w:rsidR="00067628" w:rsidRDefault="00EE565F">
      <w:pPr>
        <w:ind w:left="-13" w:firstLine="361"/>
      </w:pPr>
      <w:r>
        <w:t xml:space="preserve">Consider the diagrams of Figure 11-1. The nodes represent problems, and the edges represent easy reductions (that is, they don’t matter, asymptotically). The thick line at the bottom is meant to illustrate “ground,” in the sense that unsolved problems are “up in the sky,” while solving them is equivalent to reducing them to nothing, or grounding them. The first image illustrates the case where an unknown problem </w:t>
      </w:r>
      <w:r>
        <w:rPr>
          <w:i/>
        </w:rPr>
        <w:t>u</w:t>
      </w:r>
      <w:r>
        <w:t xml:space="preserve"> is reduced to a known, easy problem </w:t>
      </w:r>
      <w:r>
        <w:rPr>
          <w:i/>
        </w:rPr>
        <w:t>e</w:t>
      </w:r>
      <w:r>
        <w:t xml:space="preserve">. The fact that </w:t>
      </w:r>
      <w:r>
        <w:rPr>
          <w:i/>
        </w:rPr>
        <w:t>e</w:t>
      </w:r>
      <w:r>
        <w:t xml:space="preserve"> is easy is represented by the fact that there’s an easy reduction from </w:t>
      </w:r>
      <w:r>
        <w:rPr>
          <w:i/>
        </w:rPr>
        <w:t>e</w:t>
      </w:r>
      <w:r>
        <w:t xml:space="preserve"> to the ground. Linking </w:t>
      </w:r>
      <w:r>
        <w:rPr>
          <w:i/>
        </w:rPr>
        <w:t>u</w:t>
      </w:r>
      <w:r>
        <w:t xml:space="preserve"> to </w:t>
      </w:r>
      <w:r>
        <w:rPr>
          <w:i/>
        </w:rPr>
        <w:t>e</w:t>
      </w:r>
      <w:r>
        <w:t xml:space="preserve">, therefore, gives us a path from </w:t>
      </w:r>
      <w:r>
        <w:rPr>
          <w:i/>
        </w:rPr>
        <w:t>u</w:t>
      </w:r>
      <w:r>
        <w:t xml:space="preserve"> to the ground—a solution. </w:t>
      </w:r>
    </w:p>
    <w:p w:rsidR="00067628" w:rsidRDefault="00EE565F">
      <w:pPr>
        <w:ind w:left="-13" w:firstLine="360"/>
      </w:pPr>
      <w:r>
        <w:t xml:space="preserve">Now look at the second image. Here, a known, hard problem is reduced to the unknown problem </w:t>
      </w:r>
      <w:r>
        <w:rPr>
          <w:i/>
        </w:rPr>
        <w:t>u</w:t>
      </w:r>
      <w:r>
        <w:t xml:space="preserve">. Can we have an edge from </w:t>
      </w:r>
      <w:r>
        <w:rPr>
          <w:i/>
        </w:rPr>
        <w:t>u</w:t>
      </w:r>
      <w:r>
        <w:t xml:space="preserve"> to the ground (like the dotted edge in the figure)? That would give us a path from </w:t>
      </w:r>
      <w:r>
        <w:rPr>
          <w:i/>
        </w:rPr>
        <w:t>h</w:t>
      </w:r>
      <w:r>
        <w:t xml:space="preserve"> to the ground, but such path cannot exist, or </w:t>
      </w:r>
      <w:r>
        <w:rPr>
          <w:i/>
        </w:rPr>
        <w:t>h</w:t>
      </w:r>
      <w:r>
        <w:t xml:space="preserve"> wouldn’t be hard! </w:t>
      </w:r>
    </w:p>
    <w:p w:rsidR="00067628" w:rsidRDefault="00EE565F">
      <w:pPr>
        <w:spacing w:after="125"/>
        <w:ind w:left="-13" w:firstLine="360"/>
      </w:pPr>
      <w:r>
        <w:t xml:space="preserve">In the following, I’ll be using this basic idea not only to show that problems are hard but also to </w:t>
      </w:r>
      <w:r>
        <w:rPr>
          <w:i/>
        </w:rPr>
        <w:t>define</w:t>
      </w:r>
      <w:r>
        <w:t xml:space="preserve"> some notions of hardness. As you may (or may not) have noticed, there is some ambiguity in the term </w:t>
      </w:r>
      <w:r>
        <w:rPr>
          <w:i/>
        </w:rPr>
        <w:t>hard</w:t>
      </w:r>
      <w:r>
        <w:t xml:space="preserve"> here. It can basically have two different meanings: </w:t>
      </w:r>
    </w:p>
    <w:p w:rsidR="00067628" w:rsidRDefault="00EE565F">
      <w:pPr>
        <w:numPr>
          <w:ilvl w:val="0"/>
          <w:numId w:val="33"/>
        </w:numPr>
        <w:spacing w:after="129"/>
        <w:ind w:right="777" w:hanging="360"/>
      </w:pPr>
      <w:r>
        <w:t xml:space="preserve">The problem is intractable—any algorithm solving it must be exponential. </w:t>
      </w:r>
    </w:p>
    <w:p w:rsidR="00067628" w:rsidRDefault="00EE565F">
      <w:pPr>
        <w:numPr>
          <w:ilvl w:val="0"/>
          <w:numId w:val="33"/>
        </w:numPr>
        <w:spacing w:after="131"/>
        <w:ind w:right="777" w:hanging="360"/>
      </w:pPr>
      <w:r>
        <w:t xml:space="preserve">We don’t know whether the problem is intractable, but no one has ever been able to find a polynomial algorithm for it. </w:t>
      </w:r>
    </w:p>
    <w:p w:rsidR="00067628" w:rsidRDefault="00EE565F">
      <w:pPr>
        <w:ind w:left="-13" w:firstLine="360"/>
      </w:pPr>
      <w:r>
        <w:t xml:space="preserve">The first of these means that the problem is hard for a computer to solve, while the second means that it’s hard for people (and </w:t>
      </w:r>
      <w:r>
        <w:rPr>
          <w:i/>
        </w:rPr>
        <w:t>maybe</w:t>
      </w:r>
      <w:r>
        <w:t xml:space="preserve"> computers as well). Take another look at the rightmost image in Figure 11-1. How would the two meaning of “hard” work here? Let’s take the first case: we </w:t>
      </w:r>
      <w:r>
        <w:rPr>
          <w:i/>
        </w:rPr>
        <w:t>know</w:t>
      </w:r>
      <w:r>
        <w:t xml:space="preserve"> that </w:t>
      </w:r>
      <w:r>
        <w:rPr>
          <w:i/>
        </w:rPr>
        <w:t>h</w:t>
      </w:r>
      <w:r>
        <w:t xml:space="preserve"> is intractable. It’s </w:t>
      </w:r>
      <w:r>
        <w:rPr>
          <w:i/>
        </w:rPr>
        <w:t>impossible</w:t>
      </w:r>
      <w:r>
        <w:t xml:space="preserve"> to solve it efficiently. Solution to </w:t>
      </w:r>
      <w:r>
        <w:rPr>
          <w:i/>
        </w:rPr>
        <w:t>u</w:t>
      </w:r>
      <w:r>
        <w:t xml:space="preserve"> (that is, a reduction to ground) would imply a solution to </w:t>
      </w:r>
      <w:r>
        <w:rPr>
          <w:i/>
        </w:rPr>
        <w:t>h</w:t>
      </w:r>
      <w:r>
        <w:t xml:space="preserve">, so no such solution can exist. Therefore, </w:t>
      </w:r>
      <w:r>
        <w:rPr>
          <w:i/>
        </w:rPr>
        <w:t>u</w:t>
      </w:r>
      <w:r>
        <w:t xml:space="preserve"> must also be intractable. </w:t>
      </w:r>
    </w:p>
    <w:p w:rsidR="00067628" w:rsidRDefault="00EE565F">
      <w:pPr>
        <w:spacing w:after="351"/>
        <w:ind w:left="-13" w:firstLine="360"/>
      </w:pPr>
      <w:r>
        <w:t xml:space="preserve">The second case is a bit different—here the hardness involves a lack of knowledge. We don’t </w:t>
      </w:r>
      <w:r>
        <w:rPr>
          <w:i/>
        </w:rPr>
        <w:t>know</w:t>
      </w:r>
      <w:r>
        <w:t xml:space="preserve"> if problem </w:t>
      </w:r>
      <w:r>
        <w:rPr>
          <w:i/>
        </w:rPr>
        <w:t>h</w:t>
      </w:r>
      <w:r>
        <w:t xml:space="preserve"> is intractable, although we know that it seems difficult to find a solution. The core insight is still that if we reduce </w:t>
      </w:r>
      <w:r>
        <w:rPr>
          <w:i/>
        </w:rPr>
        <w:t>h</w:t>
      </w:r>
      <w:r>
        <w:t xml:space="preserve"> to </w:t>
      </w:r>
      <w:r>
        <w:rPr>
          <w:i/>
        </w:rPr>
        <w:t>u</w:t>
      </w:r>
      <w:r>
        <w:t xml:space="preserve">, then </w:t>
      </w:r>
      <w:r>
        <w:rPr>
          <w:i/>
        </w:rPr>
        <w:t>u</w:t>
      </w:r>
      <w:r>
        <w:t xml:space="preserve"> is </w:t>
      </w:r>
      <w:r>
        <w:rPr>
          <w:i/>
        </w:rPr>
        <w:t>at least as hard as h</w:t>
      </w:r>
      <w:r>
        <w:t xml:space="preserve">. If </w:t>
      </w:r>
      <w:r>
        <w:rPr>
          <w:i/>
        </w:rPr>
        <w:t>h</w:t>
      </w:r>
      <w:r>
        <w:t xml:space="preserve"> is intractable, then so is </w:t>
      </w:r>
      <w:r>
        <w:rPr>
          <w:i/>
        </w:rPr>
        <w:t>u</w:t>
      </w:r>
      <w:r>
        <w:t xml:space="preserve">. Also, the fact that many people have tried to find a solution to </w:t>
      </w:r>
      <w:r>
        <w:rPr>
          <w:i/>
        </w:rPr>
        <w:t>h</w:t>
      </w:r>
      <w:r>
        <w:t xml:space="preserve"> makes it seem less likely that we’ll succeed, which  </w:t>
      </w:r>
    </w:p>
    <w:p w:rsidR="00067628" w:rsidRDefault="00EE565F">
      <w:pPr>
        <w:spacing w:after="87" w:line="240" w:lineRule="auto"/>
        <w:ind w:left="2173" w:right="0" w:firstLine="0"/>
      </w:pPr>
      <w:r>
        <w:rPr>
          <w:rFonts w:ascii="Calibri" w:eastAsia="Calibri" w:hAnsi="Calibri" w:cs="Calibri"/>
          <w:noProof/>
          <w:sz w:val="22"/>
        </w:rPr>
        <mc:AlternateContent>
          <mc:Choice Requires="wpg">
            <w:drawing>
              <wp:inline distT="0" distB="0" distL="0" distR="0">
                <wp:extent cx="1080008" cy="1421270"/>
                <wp:effectExtent l="0" t="0" r="0" b="0"/>
                <wp:docPr id="240551" name="Group 240551"/>
                <wp:cNvGraphicFramePr/>
                <a:graphic xmlns:a="http://schemas.openxmlformats.org/drawingml/2006/main">
                  <a:graphicData uri="http://schemas.microsoft.com/office/word/2010/wordprocessingGroup">
                    <wpg:wgp>
                      <wpg:cNvGrpSpPr/>
                      <wpg:grpSpPr>
                        <a:xfrm>
                          <a:off x="0" y="0"/>
                          <a:ext cx="1080008" cy="1421270"/>
                          <a:chOff x="0" y="0"/>
                          <a:chExt cx="1080008" cy="1421270"/>
                        </a:xfrm>
                      </wpg:grpSpPr>
                      <wps:wsp>
                        <wps:cNvPr id="260070" name="Shape 260070"/>
                        <wps:cNvSpPr/>
                        <wps:spPr>
                          <a:xfrm>
                            <a:off x="0" y="1326375"/>
                            <a:ext cx="1080008" cy="94894"/>
                          </a:xfrm>
                          <a:custGeom>
                            <a:avLst/>
                            <a:gdLst/>
                            <a:ahLst/>
                            <a:cxnLst/>
                            <a:rect l="0" t="0" r="0" b="0"/>
                            <a:pathLst>
                              <a:path w="1080008" h="94894">
                                <a:moveTo>
                                  <a:pt x="0" y="0"/>
                                </a:moveTo>
                                <a:lnTo>
                                  <a:pt x="1080008" y="0"/>
                                </a:lnTo>
                                <a:lnTo>
                                  <a:pt x="1080008" y="94894"/>
                                </a:lnTo>
                                <a:lnTo>
                                  <a:pt x="0" y="94894"/>
                                </a:lnTo>
                                <a:lnTo>
                                  <a:pt x="0" y="0"/>
                                </a:lnTo>
                              </a:path>
                            </a:pathLst>
                          </a:custGeom>
                          <a:ln w="0" cap="flat">
                            <a:miter lim="127000"/>
                          </a:ln>
                        </wps:spPr>
                        <wps:style>
                          <a:lnRef idx="0">
                            <a:srgbClr val="000000">
                              <a:alpha val="0"/>
                            </a:srgbClr>
                          </a:lnRef>
                          <a:fillRef idx="1">
                            <a:srgbClr val="D4D2D2"/>
                          </a:fillRef>
                          <a:effectRef idx="0">
                            <a:scrgbClr r="0" g="0" b="0"/>
                          </a:effectRef>
                          <a:fontRef idx="none"/>
                        </wps:style>
                        <wps:bodyPr/>
                      </wps:wsp>
                      <wps:wsp>
                        <wps:cNvPr id="38209" name="Shape 38209"/>
                        <wps:cNvSpPr/>
                        <wps:spPr>
                          <a:xfrm>
                            <a:off x="0" y="1326375"/>
                            <a:ext cx="1080008" cy="0"/>
                          </a:xfrm>
                          <a:custGeom>
                            <a:avLst/>
                            <a:gdLst/>
                            <a:ahLst/>
                            <a:cxnLst/>
                            <a:rect l="0" t="0" r="0" b="0"/>
                            <a:pathLst>
                              <a:path w="1080008">
                                <a:moveTo>
                                  <a:pt x="0" y="0"/>
                                </a:moveTo>
                                <a:lnTo>
                                  <a:pt x="1080008"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8211" name="Shape 38211"/>
                        <wps:cNvSpPr/>
                        <wps:spPr>
                          <a:xfrm>
                            <a:off x="388176" y="648005"/>
                            <a:ext cx="303657" cy="303669"/>
                          </a:xfrm>
                          <a:custGeom>
                            <a:avLst/>
                            <a:gdLst/>
                            <a:ahLst/>
                            <a:cxnLst/>
                            <a:rect l="0" t="0" r="0" b="0"/>
                            <a:pathLst>
                              <a:path w="303657" h="303669">
                                <a:moveTo>
                                  <a:pt x="303657" y="151828"/>
                                </a:moveTo>
                                <a:cubicBezTo>
                                  <a:pt x="303657" y="67564"/>
                                  <a:pt x="236093" y="0"/>
                                  <a:pt x="151829" y="0"/>
                                </a:cubicBezTo>
                                <a:cubicBezTo>
                                  <a:pt x="67564" y="0"/>
                                  <a:pt x="0" y="67564"/>
                                  <a:pt x="0" y="151828"/>
                                </a:cubicBezTo>
                                <a:cubicBezTo>
                                  <a:pt x="0" y="236093"/>
                                  <a:pt x="67564" y="303669"/>
                                  <a:pt x="151829" y="303669"/>
                                </a:cubicBezTo>
                                <a:cubicBezTo>
                                  <a:pt x="236093" y="303669"/>
                                  <a:pt x="303657" y="236093"/>
                                  <a:pt x="303657" y="151828"/>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8212" name="Rectangle 38212"/>
                        <wps:cNvSpPr/>
                        <wps:spPr>
                          <a:xfrm>
                            <a:off x="494075" y="715831"/>
                            <a:ext cx="105198" cy="228509"/>
                          </a:xfrm>
                          <a:prstGeom prst="rect">
                            <a:avLst/>
                          </a:prstGeom>
                          <a:ln>
                            <a:noFill/>
                          </a:ln>
                        </wps:spPr>
                        <wps:txbx>
                          <w:txbxContent>
                            <w:p w:rsidR="00067628" w:rsidRDefault="00EE565F">
                              <w:pPr>
                                <w:spacing w:after="0" w:line="276" w:lineRule="auto"/>
                                <w:ind w:left="0" w:right="0" w:firstLine="0"/>
                              </w:pPr>
                              <w:r>
                                <w:rPr>
                                  <w:i/>
                                  <w:color w:val="36302D"/>
                                  <w:sz w:val="27"/>
                                </w:rPr>
                                <w:t>e</w:t>
                              </w:r>
                            </w:p>
                          </w:txbxContent>
                        </wps:txbx>
                        <wps:bodyPr horzOverflow="overflow" vert="horz" lIns="0" tIns="0" rIns="0" bIns="0" rtlCol="0">
                          <a:noAutofit/>
                        </wps:bodyPr>
                      </wps:wsp>
                      <wps:wsp>
                        <wps:cNvPr id="38214" name="Shape 38214"/>
                        <wps:cNvSpPr/>
                        <wps:spPr>
                          <a:xfrm>
                            <a:off x="388176" y="0"/>
                            <a:ext cx="303657" cy="303669"/>
                          </a:xfrm>
                          <a:custGeom>
                            <a:avLst/>
                            <a:gdLst/>
                            <a:ahLst/>
                            <a:cxnLst/>
                            <a:rect l="0" t="0" r="0" b="0"/>
                            <a:pathLst>
                              <a:path w="303657" h="303669">
                                <a:moveTo>
                                  <a:pt x="303657" y="151828"/>
                                </a:moveTo>
                                <a:cubicBezTo>
                                  <a:pt x="303657" y="67564"/>
                                  <a:pt x="236093" y="0"/>
                                  <a:pt x="151829" y="0"/>
                                </a:cubicBezTo>
                                <a:cubicBezTo>
                                  <a:pt x="67564" y="0"/>
                                  <a:pt x="0" y="67564"/>
                                  <a:pt x="0" y="151828"/>
                                </a:cubicBezTo>
                                <a:cubicBezTo>
                                  <a:pt x="0" y="236093"/>
                                  <a:pt x="67564" y="303669"/>
                                  <a:pt x="151829" y="303669"/>
                                </a:cubicBezTo>
                                <a:cubicBezTo>
                                  <a:pt x="236093" y="303669"/>
                                  <a:pt x="303657" y="236093"/>
                                  <a:pt x="303657" y="151828"/>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8215" name="Rectangle 38215"/>
                        <wps:cNvSpPr/>
                        <wps:spPr>
                          <a:xfrm>
                            <a:off x="481254" y="67826"/>
                            <a:ext cx="143514" cy="228509"/>
                          </a:xfrm>
                          <a:prstGeom prst="rect">
                            <a:avLst/>
                          </a:prstGeom>
                          <a:ln>
                            <a:noFill/>
                          </a:ln>
                        </wps:spPr>
                        <wps:txbx>
                          <w:txbxContent>
                            <w:p w:rsidR="00067628" w:rsidRDefault="00EE565F">
                              <w:pPr>
                                <w:spacing w:after="0" w:line="276" w:lineRule="auto"/>
                                <w:ind w:left="0" w:right="0" w:firstLine="0"/>
                              </w:pPr>
                              <w:r>
                                <w:rPr>
                                  <w:i/>
                                  <w:color w:val="36302D"/>
                                  <w:sz w:val="27"/>
                                </w:rPr>
                                <w:t>u</w:t>
                              </w:r>
                            </w:p>
                          </w:txbxContent>
                        </wps:txbx>
                        <wps:bodyPr horzOverflow="overflow" vert="horz" lIns="0" tIns="0" rIns="0" bIns="0" rtlCol="0">
                          <a:noAutofit/>
                        </wps:bodyPr>
                      </wps:wsp>
                      <wps:wsp>
                        <wps:cNvPr id="38216" name="Shape 38216"/>
                        <wps:cNvSpPr/>
                        <wps:spPr>
                          <a:xfrm>
                            <a:off x="540004" y="307454"/>
                            <a:ext cx="0" cy="317779"/>
                          </a:xfrm>
                          <a:custGeom>
                            <a:avLst/>
                            <a:gdLst/>
                            <a:ahLst/>
                            <a:cxnLst/>
                            <a:rect l="0" t="0" r="0" b="0"/>
                            <a:pathLst>
                              <a:path h="317779">
                                <a:moveTo>
                                  <a:pt x="0" y="0"/>
                                </a:moveTo>
                                <a:lnTo>
                                  <a:pt x="0" y="317779"/>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8217" name="Shape 38217"/>
                        <wps:cNvSpPr/>
                        <wps:spPr>
                          <a:xfrm>
                            <a:off x="515328" y="579679"/>
                            <a:ext cx="49352" cy="60732"/>
                          </a:xfrm>
                          <a:custGeom>
                            <a:avLst/>
                            <a:gdLst/>
                            <a:ahLst/>
                            <a:cxnLst/>
                            <a:rect l="0" t="0" r="0" b="0"/>
                            <a:pathLst>
                              <a:path w="49352" h="60732">
                                <a:moveTo>
                                  <a:pt x="0" y="0"/>
                                </a:moveTo>
                                <a:cubicBezTo>
                                  <a:pt x="17081" y="22771"/>
                                  <a:pt x="32271" y="22771"/>
                                  <a:pt x="49352" y="0"/>
                                </a:cubicBezTo>
                                <a:cubicBezTo>
                                  <a:pt x="36068" y="22771"/>
                                  <a:pt x="28473" y="41758"/>
                                  <a:pt x="24676" y="60732"/>
                                </a:cubicBezTo>
                                <a:cubicBezTo>
                                  <a:pt x="20879" y="41758"/>
                                  <a:pt x="13284" y="22771"/>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8218" name="Shape 38218"/>
                        <wps:cNvSpPr/>
                        <wps:spPr>
                          <a:xfrm>
                            <a:off x="515328" y="579679"/>
                            <a:ext cx="49352" cy="60732"/>
                          </a:xfrm>
                          <a:custGeom>
                            <a:avLst/>
                            <a:gdLst/>
                            <a:ahLst/>
                            <a:cxnLst/>
                            <a:rect l="0" t="0" r="0" b="0"/>
                            <a:pathLst>
                              <a:path w="49352" h="60732">
                                <a:moveTo>
                                  <a:pt x="24676" y="60732"/>
                                </a:moveTo>
                                <a:cubicBezTo>
                                  <a:pt x="28473" y="41758"/>
                                  <a:pt x="36068" y="22771"/>
                                  <a:pt x="49352" y="0"/>
                                </a:cubicBezTo>
                                <a:cubicBezTo>
                                  <a:pt x="32271" y="22771"/>
                                  <a:pt x="17081" y="22771"/>
                                  <a:pt x="0" y="0"/>
                                </a:cubicBezTo>
                                <a:cubicBezTo>
                                  <a:pt x="13284" y="22771"/>
                                  <a:pt x="20879" y="41758"/>
                                  <a:pt x="24676" y="60732"/>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38219" name="Shape 38219"/>
                        <wps:cNvSpPr/>
                        <wps:spPr>
                          <a:xfrm>
                            <a:off x="540004" y="955472"/>
                            <a:ext cx="0" cy="348132"/>
                          </a:xfrm>
                          <a:custGeom>
                            <a:avLst/>
                            <a:gdLst/>
                            <a:ahLst/>
                            <a:cxnLst/>
                            <a:rect l="0" t="0" r="0" b="0"/>
                            <a:pathLst>
                              <a:path h="348132">
                                <a:moveTo>
                                  <a:pt x="0" y="0"/>
                                </a:moveTo>
                                <a:lnTo>
                                  <a:pt x="0" y="348132"/>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8220" name="Shape 38220"/>
                        <wps:cNvSpPr/>
                        <wps:spPr>
                          <a:xfrm>
                            <a:off x="515328" y="1258062"/>
                            <a:ext cx="49352" cy="60731"/>
                          </a:xfrm>
                          <a:custGeom>
                            <a:avLst/>
                            <a:gdLst/>
                            <a:ahLst/>
                            <a:cxnLst/>
                            <a:rect l="0" t="0" r="0" b="0"/>
                            <a:pathLst>
                              <a:path w="49352" h="60731">
                                <a:moveTo>
                                  <a:pt x="0" y="0"/>
                                </a:moveTo>
                                <a:cubicBezTo>
                                  <a:pt x="17081" y="22771"/>
                                  <a:pt x="32271" y="22771"/>
                                  <a:pt x="49352" y="0"/>
                                </a:cubicBezTo>
                                <a:cubicBezTo>
                                  <a:pt x="36068" y="22771"/>
                                  <a:pt x="28473" y="41745"/>
                                  <a:pt x="24676" y="60731"/>
                                </a:cubicBezTo>
                                <a:cubicBezTo>
                                  <a:pt x="20879" y="41745"/>
                                  <a:pt x="13284" y="22771"/>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8221" name="Shape 38221"/>
                        <wps:cNvSpPr/>
                        <wps:spPr>
                          <a:xfrm>
                            <a:off x="515328" y="1258062"/>
                            <a:ext cx="49352" cy="60731"/>
                          </a:xfrm>
                          <a:custGeom>
                            <a:avLst/>
                            <a:gdLst/>
                            <a:ahLst/>
                            <a:cxnLst/>
                            <a:rect l="0" t="0" r="0" b="0"/>
                            <a:pathLst>
                              <a:path w="49352" h="60731">
                                <a:moveTo>
                                  <a:pt x="24676" y="60731"/>
                                </a:moveTo>
                                <a:cubicBezTo>
                                  <a:pt x="28473" y="41745"/>
                                  <a:pt x="36068" y="22771"/>
                                  <a:pt x="49352" y="0"/>
                                </a:cubicBezTo>
                                <a:cubicBezTo>
                                  <a:pt x="32271" y="22771"/>
                                  <a:pt x="17081" y="22771"/>
                                  <a:pt x="0" y="0"/>
                                </a:cubicBezTo>
                                <a:cubicBezTo>
                                  <a:pt x="13284" y="22771"/>
                                  <a:pt x="20879" y="41745"/>
                                  <a:pt x="24676" y="60731"/>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g:wgp>
                  </a:graphicData>
                </a:graphic>
              </wp:inline>
            </w:drawing>
          </mc:Choice>
          <mc:Fallback>
            <w:pict>
              <v:group id="Group 240551" o:spid="_x0000_s4124" style="width:85.05pt;height:111.9pt;mso-position-horizontal-relative:char;mso-position-vertical-relative:line" coordsize="10800,14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">
                <v:shape id="Shape 260070" o:spid="_x0000_s4125" style="position:absolute;top:13263;width:10800;height:949;visibility:visible;mso-wrap-style:square;v-text-anchor:top" coordsize="1080008,948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lEAMUA&#10;AADfAAAADwAAAGRycy9kb3ducmV2LnhtbESPy2oCMRSG9wXfIRzBTdGkFi+MRimK0G29wCyPk+Nk&#10;cHIyTqKOb98sCl3+/De+5bpztXhQGyrPGj5GCgRx4U3FpYbjYTecgwgR2WDtmTS8KMB61XtbYmb8&#10;k3/osY+lSCMcMtRgY2wyKUNhyWEY+YY4eRffOoxJtqU0LT7TuKvlWKmpdFhxerDY0MZScd3fnYbq&#10;87WdTfJbPjm/F/UptzQnc9d60O++FiAidfE//Nf+NhrGU6VmiSDxJBa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qUQAxQAAAN8AAAAPAAAAAAAAAAAAAAAAAJgCAABkcnMv&#10;ZG93bnJldi54bWxQSwUGAAAAAAQABAD1AAAAigMAAAAA&#10;" path="m,l1080008,r,94894l,94894,,e" fillcolor="#d4d2d2" stroked="f" strokeweight="0">
                  <v:stroke miterlimit="83231f" joinstyle="miter"/>
                  <v:path arrowok="t" textboxrect="0,0,1080008,94894"/>
                </v:shape>
                <v:shape id="Shape 38209" o:spid="_x0000_s4126" style="position:absolute;top:13263;width:10800;height:0;visibility:visible;mso-wrap-style:square;v-text-anchor:top" coordsize="10800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pp28YA&#10;AADeAAAADwAAAGRycy9kb3ducmV2LnhtbESP3WrCQBSE7wu+w3IK3tWNP6hNXUUEQRARo70/zZ5m&#10;g9mzMbua+PbdQqGXw8x8wyxWna3EgxpfOlYwHCQgiHOnSy4UXM7btzkIH5A1Vo5JwZM8rJa9lwWm&#10;2rV8okcWChEh7FNUYEKoUyl9bsiiH7iaOHrfrrEYomwKqRtsI9xWcpQkU2mx5LhgsKaNofya3a2C&#10;6muWXw8XK/cTPKBpb59ZfRwq1X/t1h8gAnXhP/zX3mkF4/koeYffO/EK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pp28YAAADeAAAADwAAAAAAAAAAAAAAAACYAgAAZHJz&#10;L2Rvd25yZXYueG1sUEsFBgAAAAAEAAQA9QAAAIsDAAAAAA==&#10;" path="m,l1080008,e" filled="f" strokecolor="#36302d" strokeweight=".21097mm">
                  <v:stroke miterlimit="83231f" joinstyle="miter"/>
                  <v:path arrowok="t" textboxrect="0,0,1080008,0"/>
                </v:shape>
                <v:shape id="Shape 38211" o:spid="_x0000_s4127" style="position:absolute;left:3881;top:6480;width:3037;height:3036;visibility:visible;mso-wrap-style:square;v-text-anchor:top" coordsize="303657,303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hMj8gA&#10;AADeAAAADwAAAGRycy9kb3ducmV2LnhtbESPW2sCMRSE3wv9D+EUfCk1uwpFVqP0gqBSkFof+njY&#10;nL3g5iQkcV376xuh0MdhZr5hFqvBdKInH1rLCvJxBoK4tLrlWsHxa/00AxEissbOMim4UoDV8v5u&#10;gYW2F/6k/hBrkSAcClTQxOgKKUPZkMEwto44eZX1BmOSvpba4yXBTScnWfYsDbacFhp09NZQeTqc&#10;jQJ89d+u/xjep9t95o6PsvrZ5ZVSo4fhZQ4i0hD/w3/tjVYwnU3yHG530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iEyPyAAAAN4AAAAPAAAAAAAAAAAAAAAAAJgCAABk&#10;cnMvZG93bnJldi54bWxQSwUGAAAAAAQABAD1AAAAjQMAAAAA&#10;" path="m303657,151828c303657,67564,236093,,151829,,67564,,,67564,,151828v,84265,67564,151841,151829,151841c236093,303669,303657,236093,303657,151828xe" filled="f" strokecolor="#36302d" strokeweight=".21097mm">
                  <v:stroke miterlimit="83231f" joinstyle="miter"/>
                  <v:path arrowok="t" textboxrect="0,0,303657,303669"/>
                </v:shape>
                <v:rect id="Rectangle 38212" o:spid="_x0000_s4128" style="position:absolute;left:4940;top:7158;width:1052;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NStccA&#10;AADeAAAADwAAAGRycy9kb3ducmV2LnhtbESPQWvCQBSE7wX/w/IEb3VjBIlpVhGt6LHVgu3tkX0m&#10;wezbkN0m0V/fLRR6HGbmGyZbD6YWHbWusqxgNo1AEOdWV1wo+DjvnxMQziNrrC2Tgjs5WK9GTxmm&#10;2vb8Tt3JFyJA2KWooPS+SaV0eUkG3dQ2xMG72tagD7ItpG6xD3BTyziKFtJgxWGhxIa2JeW307dR&#10;cEiazefRPvqifv06XN4uy9156ZWajIfNCwhPg/8P/7WPWsE8iWc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DUrX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7"/>
                          </w:rPr>
                          <w:t>e</w:t>
                        </w:r>
                      </w:p>
                    </w:txbxContent>
                  </v:textbox>
                </v:rect>
                <v:shape id="Shape 38214" o:spid="_x0000_s4129" style="position:absolute;left:3881;width:3037;height:3036;visibility:visible;mso-wrap-style:square;v-text-anchor:top" coordsize="303657,303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F8gA&#10;AADeAAAADwAAAGRycy9kb3ducmV2LnhtbESPS2vDMBCE74X+B7GFXkoiOykhOFFCHwSaUih5HHJc&#10;rPWDWishKY6bX18VCj0OM/MNs1wPphM9+dBaVpCPMxDEpdUt1wqOh81oDiJEZI2dZVLwTQHWq9ub&#10;JRbaXnhH/T7WIkE4FKigidEVUoayIYNhbB1x8irrDcYkfS21x0uCm05OsmwmDbacFhp09NJQ+bU/&#10;GwX47E+u/xhep9vPzB0fZHV9zyul7u+GpwWISEP8D/+137SC6XySP8LvnXQF5O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8XyAAAAN4AAAAPAAAAAAAAAAAAAAAAAJgCAABk&#10;cnMvZG93bnJldi54bWxQSwUGAAAAAAQABAD1AAAAjQMAAAAA&#10;" path="m303657,151828c303657,67564,236093,,151829,,67564,,,67564,,151828v,84265,67564,151841,151829,151841c236093,303669,303657,236093,303657,151828xe" filled="f" strokecolor="#36302d" strokeweight=".21097mm">
                  <v:stroke miterlimit="83231f" joinstyle="miter"/>
                  <v:path arrowok="t" textboxrect="0,0,303657,303669"/>
                </v:shape>
                <v:rect id="Rectangle 38215" o:spid="_x0000_s4130" style="position:absolute;left:4812;top:678;width:143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rKwccA&#10;AADeAAAADwAAAGRycy9kb3ducmV2LnhtbESPT2vCQBTE74LfYXmCN92oVGLqKmIreqx/wPb2yL4m&#10;wezbkF1N6qd3C4LHYWZ+w8yXrSnFjWpXWFYwGkYgiFOrC84UnI6bQQzCeWSNpWVS8EcOlotuZ46J&#10;tg3v6XbwmQgQdgkqyL2vEildmpNBN7QVcfB+bW3QB1lnUtfYBLgp5TiKptJgwWEhx4rWOaWXw9Uo&#10;2MbV6ntn701Wfv5sz1/n2cdx5pXq99rVOwhPrX+Fn+2dVjCJx6M3+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qysH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7"/>
                          </w:rPr>
                          <w:t>u</w:t>
                        </w:r>
                      </w:p>
                    </w:txbxContent>
                  </v:textbox>
                </v:rect>
                <v:shape id="Shape 38216" o:spid="_x0000_s4131" style="position:absolute;left:5400;top:3074;width:0;height:3178;visibility:visible;mso-wrap-style:square;v-text-anchor:top" coordsize="0,317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jYKMcA&#10;AADeAAAADwAAAGRycy9kb3ducmV2LnhtbESPzWrDMBCE74W+g9hCL6GW84MJjpVQmgZSyCFxc8lt&#10;sba2qLUyluI4b18VCj0OM/MNU2xG24qBem8cK5gmKQjiymnDtYLz5+5lCcIHZI2tY1JwJw+b9eND&#10;gbl2Nz7RUIZaRAj7HBU0IXS5lL5qyKJPXEccvS/XWwxR9rXUPd4i3LZylqaZtGg4LjTY0VtD1Xd5&#10;tQrey0HLy9YcL8Z6uXCH8vAxMUo9P42vKxCBxvAf/mvvtYL5cjbN4PdOv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o2CjHAAAA3gAAAA8AAAAAAAAAAAAAAAAAmAIAAGRy&#10;cy9kb3ducmV2LnhtbFBLBQYAAAAABAAEAPUAAACMAwAAAAA=&#10;" path="m,l,317779e" filled="f" strokecolor="#36302d" strokeweight=".21097mm">
                  <v:stroke miterlimit="83231f" joinstyle="miter"/>
                  <v:path arrowok="t" textboxrect="0,0,0,317779"/>
                </v:shape>
                <v:shape id="Shape 38217" o:spid="_x0000_s4132" style="position:absolute;left:5153;top:5796;width:493;height:608;visibility:visible;mso-wrap-style:square;v-text-anchor:top" coordsize="49352,60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OVQcgA&#10;AADeAAAADwAAAGRycy9kb3ducmV2LnhtbESPW2vCQBSE3wv9D8sp9K1uYouV6Bp6BSVQvIH6dsge&#10;k9Ds2ZBdNf57VxB8HGbmG2acdqYWR2pdZVlB3ItAEOdWV1woWK9+X4YgnEfWWFsmBWdykE4eH8aY&#10;aHviBR2XvhABwi5BBaX3TSKly0sy6Hq2IQ7e3rYGfZBtIXWLpwA3texH0UAarDgslNjQV0n5//Jg&#10;FPjd/C+fbd4O2TbbflY/3SrT/K3U81P3MQLhqfP38K091Qpeh/34Ha53whWQk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Q5VByAAAAN4AAAAPAAAAAAAAAAAAAAAAAJgCAABk&#10;cnMvZG93bnJldi54bWxQSwUGAAAAAAQABAD1AAAAjQMAAAAA&#10;" path="m,c17081,22771,32271,22771,49352,,36068,22771,28473,41758,24676,60732,20879,41758,13284,22771,,xe" fillcolor="#36302d" stroked="f" strokeweight="0">
                  <v:stroke miterlimit="83231f" joinstyle="miter"/>
                  <v:path arrowok="t" textboxrect="0,0,49352,60732"/>
                </v:shape>
                <v:shape id="Shape 38218" o:spid="_x0000_s4133" style="position:absolute;left:5153;top:5796;width:493;height:608;visibility:visible;mso-wrap-style:square;v-text-anchor:top" coordsize="49352,60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CrdcMA&#10;AADeAAAADwAAAGRycy9kb3ducmV2LnhtbERPy4rCMBTdD/gP4QqzG1M7ULQaRYSBcSHia+Hu0lzb&#10;YnNTk2g7fz9ZCC4P5z1f9qYRT3K+tqxgPEpAEBdW11wqOB1/viYgfEDW2FgmBX/kYbkYfMwx17bj&#10;PT0PoRQxhH2OCqoQ2lxKX1Rk0I9sSxy5q3UGQ4SulNphF8NNI9MkyaTBmmNDhS2tKypuh4dR0J+z&#10;1c5PzdRt1sdOXnh7T7OtUp/DfjUDEagPb/HL/asVfE/Scdwb78Qr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CrdcMAAADeAAAADwAAAAAAAAAAAAAAAACYAgAAZHJzL2Rv&#10;d25yZXYueG1sUEsFBgAAAAAEAAQA9QAAAIgDAAAAAA==&#10;" path="m24676,60732c28473,41758,36068,22771,49352,,32271,22771,17081,22771,,,13284,22771,20879,41758,24676,60732xe" filled="f" strokecolor="#36302d" strokeweight=".21097mm">
                  <v:path arrowok="t" textboxrect="0,0,49352,60732"/>
                </v:shape>
                <v:shape id="Shape 38219" o:spid="_x0000_s4134" style="position:absolute;left:5400;top:9554;width:0;height:3482;visibility:visible;mso-wrap-style:square;v-text-anchor:top" coordsize="0,34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IrMgA&#10;AADeAAAADwAAAGRycy9kb3ducmV2LnhtbESPQWvCQBSE70L/w/IKvenGBGyauopoK14KRkuht0f2&#10;NQlm38bsNsZ/7xYKHoeZ+YaZLwfTiJ46V1tWMJ1EIIgLq2suFXwe38cpCOeRNTaWScGVHCwXD6M5&#10;ZtpeOKf+4EsRIOwyVFB532ZSuqIig25iW+Lg/djOoA+yK6Xu8BLgppFxFM2kwZrDQoUtrSsqTodf&#10;o4A3z8n37JzkH+uv/FTs3+Ky32yVenocVq8gPA3+Hv5v77SCJI2nL/B3J1w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P8isyAAAAN4AAAAPAAAAAAAAAAAAAAAAAJgCAABk&#10;cnMvZG93bnJldi54bWxQSwUGAAAAAAQABAD1AAAAjQMAAAAA&#10;" path="m,l,348132e" filled="f" strokecolor="#36302d" strokeweight=".21097mm">
                  <v:stroke miterlimit="83231f" joinstyle="miter"/>
                  <v:path arrowok="t" textboxrect="0,0,0,348132"/>
                </v:shape>
                <v:shape id="Shape 38220" o:spid="_x0000_s4135" style="position:absolute;left:5153;top:12580;width:493;height:607;visibility:visible;mso-wrap-style:square;v-text-anchor:top" coordsize="49352,60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43z8QA&#10;AADeAAAADwAAAGRycy9kb3ducmV2LnhtbESPy2rCQBSG94LvMBzBXTNJpK1Ex1BSCm6KqH2Ak8zJ&#10;BTNnQmZq4tt3FgWXP/+Nb5/Pphd3Gl1nWUESxSCIK6s7bhT8XL9etiCcR9bYWyYFD3KQH5aLPWba&#10;Tnym+8U3Ioywy1BB6/2QSemqlgy6yA7EwavtaNAHOTZSjziFcdPLNI7fpMGOw0OLAxUtVbfLr1FQ&#10;fuoyLZwv0E5TX59e3zn5LpVar+aPHQhPs3+G/9tHrWCzTdMAEHACCs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N8/EAAAA3gAAAA8AAAAAAAAAAAAAAAAAmAIAAGRycy9k&#10;b3ducmV2LnhtbFBLBQYAAAAABAAEAPUAAACJAwAAAAA=&#10;" path="m,c17081,22771,32271,22771,49352,,36068,22771,28473,41745,24676,60731,20879,41745,13284,22771,,xe" fillcolor="#36302d" stroked="f" strokeweight="0">
                  <v:stroke miterlimit="83231f" joinstyle="miter"/>
                  <v:path arrowok="t" textboxrect="0,0,49352,60731"/>
                </v:shape>
                <v:shape id="Shape 38221" o:spid="_x0000_s4136" style="position:absolute;left:5153;top:12580;width:493;height:607;visibility:visible;mso-wrap-style:square;v-text-anchor:top" coordsize="49352,60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25QMUA&#10;AADeAAAADwAAAGRycy9kb3ducmV2LnhtbESP0WrCQBRE3wv+w3ILvhTdJIJI6ioiFLUvYvQDLtnb&#10;JDR7N+5uY/z7riD4OMzMGWa5HkwrenK+sawgnSYgiEurG64UXM5fkwUIH5A1tpZJwZ08rFejtyXm&#10;2t74RH0RKhEh7HNUUIfQ5VL6siaDfmo74uj9WGcwROkqqR3eIty0MkuSuTTYcFyosaNtTeVv8WcU&#10;OH/sr+76cS6OdrObnVI87Py3UuP3YfMJItAQXuFne68VzBZZlsLjTr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nblAxQAAAN4AAAAPAAAAAAAAAAAAAAAAAJgCAABkcnMv&#10;ZG93bnJldi54bWxQSwUGAAAAAAQABAD1AAAAigMAAAAA&#10;" path="m24676,60731c28473,41745,36068,22771,49352,,32271,22771,17081,22771,,,13284,22771,20879,41745,24676,60731xe" filled="f" strokecolor="#36302d" strokeweight=".21097mm">
                  <v:path arrowok="t" textboxrect="0,0,49352,60731"/>
                </v:shape>
                <w10:anchorlock/>
              </v:group>
            </w:pict>
          </mc:Fallback>
        </mc:AlternateContent>
      </w:r>
      <w:r>
        <w:rPr>
          <w:rFonts w:ascii="Calibri" w:eastAsia="Calibri" w:hAnsi="Calibri" w:cs="Calibri"/>
          <w:noProof/>
          <w:sz w:val="22"/>
        </w:rPr>
        <mc:AlternateContent>
          <mc:Choice Requires="wpg">
            <w:drawing>
              <wp:inline distT="0" distB="0" distL="0" distR="0">
                <wp:extent cx="1579834" cy="1473961"/>
                <wp:effectExtent l="0" t="0" r="0" b="0"/>
                <wp:docPr id="240552" name="Group 240552"/>
                <wp:cNvGraphicFramePr/>
                <a:graphic xmlns:a="http://schemas.openxmlformats.org/drawingml/2006/main">
                  <a:graphicData uri="http://schemas.microsoft.com/office/word/2010/wordprocessingGroup">
                    <wpg:wgp>
                      <wpg:cNvGrpSpPr/>
                      <wpg:grpSpPr>
                        <a:xfrm>
                          <a:off x="0" y="0"/>
                          <a:ext cx="1579834" cy="1473961"/>
                          <a:chOff x="0" y="0"/>
                          <a:chExt cx="1579834" cy="1473961"/>
                        </a:xfrm>
                      </wpg:grpSpPr>
                      <wps:wsp>
                        <wps:cNvPr id="38222" name="Rectangle 38222"/>
                        <wps:cNvSpPr/>
                        <wps:spPr>
                          <a:xfrm>
                            <a:off x="0" y="1362989"/>
                            <a:ext cx="546721"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s:wsp>
                        <wps:cNvPr id="260071" name="Shape 260071"/>
                        <wps:cNvSpPr/>
                        <wps:spPr>
                          <a:xfrm>
                            <a:off x="439143" y="1326375"/>
                            <a:ext cx="1080008" cy="94894"/>
                          </a:xfrm>
                          <a:custGeom>
                            <a:avLst/>
                            <a:gdLst/>
                            <a:ahLst/>
                            <a:cxnLst/>
                            <a:rect l="0" t="0" r="0" b="0"/>
                            <a:pathLst>
                              <a:path w="1080008" h="94894">
                                <a:moveTo>
                                  <a:pt x="0" y="0"/>
                                </a:moveTo>
                                <a:lnTo>
                                  <a:pt x="1080008" y="0"/>
                                </a:lnTo>
                                <a:lnTo>
                                  <a:pt x="1080008" y="94894"/>
                                </a:lnTo>
                                <a:lnTo>
                                  <a:pt x="0" y="94894"/>
                                </a:lnTo>
                                <a:lnTo>
                                  <a:pt x="0" y="0"/>
                                </a:lnTo>
                              </a:path>
                            </a:pathLst>
                          </a:custGeom>
                          <a:ln w="0" cap="flat">
                            <a:miter lim="127000"/>
                          </a:ln>
                        </wps:spPr>
                        <wps:style>
                          <a:lnRef idx="0">
                            <a:srgbClr val="000000">
                              <a:alpha val="0"/>
                            </a:srgbClr>
                          </a:lnRef>
                          <a:fillRef idx="1">
                            <a:srgbClr val="D4D2D2"/>
                          </a:fillRef>
                          <a:effectRef idx="0">
                            <a:scrgbClr r="0" g="0" b="0"/>
                          </a:effectRef>
                          <a:fontRef idx="none"/>
                        </wps:style>
                        <wps:bodyPr/>
                      </wps:wsp>
                      <wps:wsp>
                        <wps:cNvPr id="38228" name="Shape 38228"/>
                        <wps:cNvSpPr/>
                        <wps:spPr>
                          <a:xfrm>
                            <a:off x="439143" y="1326375"/>
                            <a:ext cx="1080008" cy="0"/>
                          </a:xfrm>
                          <a:custGeom>
                            <a:avLst/>
                            <a:gdLst/>
                            <a:ahLst/>
                            <a:cxnLst/>
                            <a:rect l="0" t="0" r="0" b="0"/>
                            <a:pathLst>
                              <a:path w="1080008">
                                <a:moveTo>
                                  <a:pt x="0" y="0"/>
                                </a:moveTo>
                                <a:lnTo>
                                  <a:pt x="1080008"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8230" name="Shape 38230"/>
                        <wps:cNvSpPr/>
                        <wps:spPr>
                          <a:xfrm>
                            <a:off x="827319" y="648005"/>
                            <a:ext cx="303657" cy="303669"/>
                          </a:xfrm>
                          <a:custGeom>
                            <a:avLst/>
                            <a:gdLst/>
                            <a:ahLst/>
                            <a:cxnLst/>
                            <a:rect l="0" t="0" r="0" b="0"/>
                            <a:pathLst>
                              <a:path w="303657" h="303669">
                                <a:moveTo>
                                  <a:pt x="303657" y="151828"/>
                                </a:moveTo>
                                <a:cubicBezTo>
                                  <a:pt x="303657" y="67564"/>
                                  <a:pt x="236093" y="0"/>
                                  <a:pt x="151829" y="0"/>
                                </a:cubicBezTo>
                                <a:cubicBezTo>
                                  <a:pt x="67564" y="0"/>
                                  <a:pt x="0" y="67564"/>
                                  <a:pt x="0" y="151828"/>
                                </a:cubicBezTo>
                                <a:cubicBezTo>
                                  <a:pt x="0" y="236093"/>
                                  <a:pt x="67564" y="303669"/>
                                  <a:pt x="151829" y="303669"/>
                                </a:cubicBezTo>
                                <a:cubicBezTo>
                                  <a:pt x="236093" y="303669"/>
                                  <a:pt x="303657" y="236093"/>
                                  <a:pt x="303657" y="151828"/>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8231" name="Rectangle 38231"/>
                        <wps:cNvSpPr/>
                        <wps:spPr>
                          <a:xfrm>
                            <a:off x="920397" y="715831"/>
                            <a:ext cx="143515" cy="228509"/>
                          </a:xfrm>
                          <a:prstGeom prst="rect">
                            <a:avLst/>
                          </a:prstGeom>
                          <a:ln>
                            <a:noFill/>
                          </a:ln>
                        </wps:spPr>
                        <wps:txbx>
                          <w:txbxContent>
                            <w:p w:rsidR="00067628" w:rsidRDefault="00EE565F">
                              <w:pPr>
                                <w:spacing w:after="0" w:line="276" w:lineRule="auto"/>
                                <w:ind w:left="0" w:right="0" w:firstLine="0"/>
                              </w:pPr>
                              <w:r>
                                <w:rPr>
                                  <w:i/>
                                  <w:color w:val="36302D"/>
                                  <w:sz w:val="27"/>
                                </w:rPr>
                                <w:t>u</w:t>
                              </w:r>
                            </w:p>
                          </w:txbxContent>
                        </wps:txbx>
                        <wps:bodyPr horzOverflow="overflow" vert="horz" lIns="0" tIns="0" rIns="0" bIns="0" rtlCol="0">
                          <a:noAutofit/>
                        </wps:bodyPr>
                      </wps:wsp>
                      <wps:wsp>
                        <wps:cNvPr id="38233" name="Shape 38233"/>
                        <wps:cNvSpPr/>
                        <wps:spPr>
                          <a:xfrm>
                            <a:off x="827319" y="0"/>
                            <a:ext cx="303657" cy="303669"/>
                          </a:xfrm>
                          <a:custGeom>
                            <a:avLst/>
                            <a:gdLst/>
                            <a:ahLst/>
                            <a:cxnLst/>
                            <a:rect l="0" t="0" r="0" b="0"/>
                            <a:pathLst>
                              <a:path w="303657" h="303669">
                                <a:moveTo>
                                  <a:pt x="303657" y="151828"/>
                                </a:moveTo>
                                <a:cubicBezTo>
                                  <a:pt x="303657" y="67564"/>
                                  <a:pt x="236093" y="0"/>
                                  <a:pt x="151829" y="0"/>
                                </a:cubicBezTo>
                                <a:cubicBezTo>
                                  <a:pt x="67564" y="0"/>
                                  <a:pt x="0" y="67564"/>
                                  <a:pt x="0" y="151828"/>
                                </a:cubicBezTo>
                                <a:cubicBezTo>
                                  <a:pt x="0" y="236093"/>
                                  <a:pt x="67564" y="303669"/>
                                  <a:pt x="151829" y="303669"/>
                                </a:cubicBezTo>
                                <a:cubicBezTo>
                                  <a:pt x="236093" y="303669"/>
                                  <a:pt x="303657" y="236093"/>
                                  <a:pt x="303657" y="151828"/>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8234" name="Rectangle 38234"/>
                        <wps:cNvSpPr/>
                        <wps:spPr>
                          <a:xfrm>
                            <a:off x="921445" y="67826"/>
                            <a:ext cx="140960" cy="228509"/>
                          </a:xfrm>
                          <a:prstGeom prst="rect">
                            <a:avLst/>
                          </a:prstGeom>
                          <a:ln>
                            <a:noFill/>
                          </a:ln>
                        </wps:spPr>
                        <wps:txbx>
                          <w:txbxContent>
                            <w:p w:rsidR="00067628" w:rsidRDefault="00EE565F">
                              <w:pPr>
                                <w:spacing w:after="0" w:line="276" w:lineRule="auto"/>
                                <w:ind w:left="0" w:right="0" w:firstLine="0"/>
                              </w:pPr>
                              <w:r>
                                <w:rPr>
                                  <w:i/>
                                  <w:color w:val="36302D"/>
                                  <w:sz w:val="27"/>
                                </w:rPr>
                                <w:t>h</w:t>
                              </w:r>
                            </w:p>
                          </w:txbxContent>
                        </wps:txbx>
                        <wps:bodyPr horzOverflow="overflow" vert="horz" lIns="0" tIns="0" rIns="0" bIns="0" rtlCol="0">
                          <a:noAutofit/>
                        </wps:bodyPr>
                      </wps:wsp>
                      <wps:wsp>
                        <wps:cNvPr id="38235" name="Shape 38235"/>
                        <wps:cNvSpPr/>
                        <wps:spPr>
                          <a:xfrm>
                            <a:off x="979147" y="307454"/>
                            <a:ext cx="0" cy="317779"/>
                          </a:xfrm>
                          <a:custGeom>
                            <a:avLst/>
                            <a:gdLst/>
                            <a:ahLst/>
                            <a:cxnLst/>
                            <a:rect l="0" t="0" r="0" b="0"/>
                            <a:pathLst>
                              <a:path h="317779">
                                <a:moveTo>
                                  <a:pt x="0" y="0"/>
                                </a:moveTo>
                                <a:lnTo>
                                  <a:pt x="0" y="317779"/>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8236" name="Shape 38236"/>
                        <wps:cNvSpPr/>
                        <wps:spPr>
                          <a:xfrm>
                            <a:off x="954471" y="579679"/>
                            <a:ext cx="49352" cy="60732"/>
                          </a:xfrm>
                          <a:custGeom>
                            <a:avLst/>
                            <a:gdLst/>
                            <a:ahLst/>
                            <a:cxnLst/>
                            <a:rect l="0" t="0" r="0" b="0"/>
                            <a:pathLst>
                              <a:path w="49352" h="60732">
                                <a:moveTo>
                                  <a:pt x="0" y="0"/>
                                </a:moveTo>
                                <a:cubicBezTo>
                                  <a:pt x="17082" y="22771"/>
                                  <a:pt x="32271" y="22771"/>
                                  <a:pt x="49352" y="0"/>
                                </a:cubicBezTo>
                                <a:cubicBezTo>
                                  <a:pt x="36068" y="22771"/>
                                  <a:pt x="28473" y="41758"/>
                                  <a:pt x="24676" y="60732"/>
                                </a:cubicBezTo>
                                <a:cubicBezTo>
                                  <a:pt x="20879" y="41758"/>
                                  <a:pt x="13284" y="22771"/>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8237" name="Shape 38237"/>
                        <wps:cNvSpPr/>
                        <wps:spPr>
                          <a:xfrm>
                            <a:off x="954471" y="579679"/>
                            <a:ext cx="49352" cy="60732"/>
                          </a:xfrm>
                          <a:custGeom>
                            <a:avLst/>
                            <a:gdLst/>
                            <a:ahLst/>
                            <a:cxnLst/>
                            <a:rect l="0" t="0" r="0" b="0"/>
                            <a:pathLst>
                              <a:path w="49352" h="60732">
                                <a:moveTo>
                                  <a:pt x="24676" y="60732"/>
                                </a:moveTo>
                                <a:cubicBezTo>
                                  <a:pt x="28473" y="41758"/>
                                  <a:pt x="36068" y="22771"/>
                                  <a:pt x="49352" y="0"/>
                                </a:cubicBezTo>
                                <a:cubicBezTo>
                                  <a:pt x="32271" y="22771"/>
                                  <a:pt x="17082" y="22771"/>
                                  <a:pt x="0" y="0"/>
                                </a:cubicBezTo>
                                <a:cubicBezTo>
                                  <a:pt x="13284" y="22771"/>
                                  <a:pt x="20879" y="41758"/>
                                  <a:pt x="24676" y="60732"/>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38238" name="Shape 38238"/>
                        <wps:cNvSpPr/>
                        <wps:spPr>
                          <a:xfrm>
                            <a:off x="979147" y="955472"/>
                            <a:ext cx="0" cy="348132"/>
                          </a:xfrm>
                          <a:custGeom>
                            <a:avLst/>
                            <a:gdLst/>
                            <a:ahLst/>
                            <a:cxnLst/>
                            <a:rect l="0" t="0" r="0" b="0"/>
                            <a:pathLst>
                              <a:path h="348132">
                                <a:moveTo>
                                  <a:pt x="0" y="0"/>
                                </a:moveTo>
                                <a:lnTo>
                                  <a:pt x="0" y="348132"/>
                                </a:lnTo>
                              </a:path>
                            </a:pathLst>
                          </a:custGeom>
                          <a:ln w="7595" cap="flat">
                            <a:miter lim="127000"/>
                          </a:ln>
                        </wps:spPr>
                        <wps:style>
                          <a:lnRef idx="1">
                            <a:srgbClr val="D4D2D2"/>
                          </a:lnRef>
                          <a:fillRef idx="0">
                            <a:srgbClr val="000000">
                              <a:alpha val="0"/>
                            </a:srgbClr>
                          </a:fillRef>
                          <a:effectRef idx="0">
                            <a:scrgbClr r="0" g="0" b="0"/>
                          </a:effectRef>
                          <a:fontRef idx="none"/>
                        </wps:style>
                        <wps:bodyPr/>
                      </wps:wsp>
                      <wps:wsp>
                        <wps:cNvPr id="38239" name="Shape 38239"/>
                        <wps:cNvSpPr/>
                        <wps:spPr>
                          <a:xfrm>
                            <a:off x="954471" y="1258062"/>
                            <a:ext cx="49352" cy="60731"/>
                          </a:xfrm>
                          <a:custGeom>
                            <a:avLst/>
                            <a:gdLst/>
                            <a:ahLst/>
                            <a:cxnLst/>
                            <a:rect l="0" t="0" r="0" b="0"/>
                            <a:pathLst>
                              <a:path w="49352" h="60731">
                                <a:moveTo>
                                  <a:pt x="0" y="0"/>
                                </a:moveTo>
                                <a:cubicBezTo>
                                  <a:pt x="17082" y="22771"/>
                                  <a:pt x="32271" y="22771"/>
                                  <a:pt x="49352" y="0"/>
                                </a:cubicBezTo>
                                <a:cubicBezTo>
                                  <a:pt x="36068" y="22771"/>
                                  <a:pt x="28473" y="41745"/>
                                  <a:pt x="24676" y="60731"/>
                                </a:cubicBezTo>
                                <a:cubicBezTo>
                                  <a:pt x="20879" y="41745"/>
                                  <a:pt x="13284" y="22771"/>
                                  <a:pt x="0" y="0"/>
                                </a:cubicBezTo>
                                <a:close/>
                              </a:path>
                            </a:pathLst>
                          </a:custGeom>
                          <a:ln w="0" cap="flat">
                            <a:miter lim="127000"/>
                          </a:ln>
                        </wps:spPr>
                        <wps:style>
                          <a:lnRef idx="0">
                            <a:srgbClr val="000000">
                              <a:alpha val="0"/>
                            </a:srgbClr>
                          </a:lnRef>
                          <a:fillRef idx="1">
                            <a:srgbClr val="D4D2D2"/>
                          </a:fillRef>
                          <a:effectRef idx="0">
                            <a:scrgbClr r="0" g="0" b="0"/>
                          </a:effectRef>
                          <a:fontRef idx="none"/>
                        </wps:style>
                        <wps:bodyPr/>
                      </wps:wsp>
                      <wps:wsp>
                        <wps:cNvPr id="38240" name="Shape 38240"/>
                        <wps:cNvSpPr/>
                        <wps:spPr>
                          <a:xfrm>
                            <a:off x="954471" y="1258062"/>
                            <a:ext cx="49352" cy="60731"/>
                          </a:xfrm>
                          <a:custGeom>
                            <a:avLst/>
                            <a:gdLst/>
                            <a:ahLst/>
                            <a:cxnLst/>
                            <a:rect l="0" t="0" r="0" b="0"/>
                            <a:pathLst>
                              <a:path w="49352" h="60731">
                                <a:moveTo>
                                  <a:pt x="24676" y="60731"/>
                                </a:moveTo>
                                <a:cubicBezTo>
                                  <a:pt x="28473" y="41745"/>
                                  <a:pt x="36068" y="22771"/>
                                  <a:pt x="49352" y="0"/>
                                </a:cubicBezTo>
                                <a:cubicBezTo>
                                  <a:pt x="32271" y="22771"/>
                                  <a:pt x="17082" y="22771"/>
                                  <a:pt x="0" y="0"/>
                                </a:cubicBezTo>
                                <a:cubicBezTo>
                                  <a:pt x="13284" y="22771"/>
                                  <a:pt x="20879" y="41745"/>
                                  <a:pt x="24676" y="60731"/>
                                </a:cubicBezTo>
                                <a:close/>
                              </a:path>
                            </a:pathLst>
                          </a:custGeom>
                          <a:ln w="7595" cap="flat">
                            <a:round/>
                          </a:ln>
                        </wps:spPr>
                        <wps:style>
                          <a:lnRef idx="1">
                            <a:srgbClr val="D4D2D2"/>
                          </a:lnRef>
                          <a:fillRef idx="0">
                            <a:srgbClr val="000000">
                              <a:alpha val="0"/>
                            </a:srgbClr>
                          </a:fillRef>
                          <a:effectRef idx="0">
                            <a:scrgbClr r="0" g="0" b="0"/>
                          </a:effectRef>
                          <a:fontRef idx="none"/>
                        </wps:style>
                        <wps:bodyPr/>
                      </wps:wsp>
                      <wps:wsp>
                        <wps:cNvPr id="38241" name="Rectangle 38241"/>
                        <wps:cNvSpPr/>
                        <wps:spPr>
                          <a:xfrm>
                            <a:off x="1554459" y="1362989"/>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40552" o:spid="_x0000_s4137" style="width:124.4pt;height:116.05pt;mso-position-horizontal-relative:char;mso-position-vertical-relative:line" coordsize="15798,14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">
                <v:rect id="Rectangle 38222" o:spid="_x0000_s4138" style="position:absolute;top:13629;width:5467;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CMcA&#10;AADeAAAADwAAAGRycy9kb3ducmV2LnhtbESPQWvCQBSE7wX/w/KE3urGFEqM2Yhoix5bFdTbI/tM&#10;gtm3Ibs1aX99tyB4HGbmGyZbDKYRN+pcbVnBdBKBIC6srrlUcNh/vCQgnEfW2FgmBT/kYJGPnjJM&#10;te35i247X4oAYZeigsr7NpXSFRUZdBPbEgfvYjuDPsiulLrDPsBNI+MoepMGaw4LFba0qqi47r6N&#10;gk3SLk9b+9uXzft5c/w8ztb7mVfqeTws5yA8Df4Rvre3WsFrEscx/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vmAjHAAAA3gAAAA8AAAAAAAAAAAAAAAAAmAIAAGRy&#10;cy9kb3ducmV2LnhtbFBLBQYAAAAABAAEAPUAAACMAwAAAAA=&#10;" filled="f" stroked="f">
                  <v:textbox inset="0,0,0,0">
                    <w:txbxContent>
                      <w:p w:rsidR="00067628" w:rsidRDefault="00EE565F">
                        <w:pPr>
                          <w:spacing w:after="0" w:line="276" w:lineRule="auto"/>
                          <w:ind w:left="0" w:right="0" w:firstLine="0"/>
                        </w:pPr>
                        <w:r>
                          <w:t xml:space="preserve">                </w:t>
                        </w:r>
                      </w:p>
                    </w:txbxContent>
                  </v:textbox>
                </v:rect>
                <v:shape id="Shape 260071" o:spid="_x0000_s4139" style="position:absolute;left:4391;top:13263;width:10800;height:949;visibility:visible;mso-wrap-style:square;v-text-anchor:top" coordsize="1080008,948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Xhm8YA&#10;AADfAAAADwAAAGRycy9kb3ducmV2LnhtbESPW2sCMRSE3wv+h3AEX0pNtHhha5RSEXz1Bvt4ujnd&#10;LG5O1k3U9d83QqGPw8x8wyxWnavFjdpQedYwGioQxIU3FZcajofN2xxEiMgGa8+k4UEBVsveywIz&#10;4++8o9s+liJBOGSowcbYZFKGwpLDMPQNcfJ+fOswJtmW0rR4T3BXy7FSU+mw4rRgsaEvS8V5f3Ua&#10;qvfHejbJL/nk+7WoT7mlOZmr1oN+9/kBIlIX/8N/7a3RMJ4qNRvB80/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Xhm8YAAADfAAAADwAAAAAAAAAAAAAAAACYAgAAZHJz&#10;L2Rvd25yZXYueG1sUEsFBgAAAAAEAAQA9QAAAIsDAAAAAA==&#10;" path="m,l1080008,r,94894l,94894,,e" fillcolor="#d4d2d2" stroked="f" strokeweight="0">
                  <v:stroke miterlimit="83231f" joinstyle="miter"/>
                  <v:path arrowok="t" textboxrect="0,0,1080008,94894"/>
                </v:shape>
                <v:shape id="Shape 38228" o:spid="_x0000_s4140" style="position:absolute;left:4391;top:13263;width:10800;height:0;visibility:visible;mso-wrap-style:square;v-text-anchor:top" coordsize="10800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OQIMMA&#10;AADeAAAADwAAAGRycy9kb3ducmV2LnhtbERPXWvCMBR9H+w/hDvwbabtxElnlCEMBiJide93zV1T&#10;bG5qk7X135sHwcfD+V6uR9uInjpfO1aQThMQxKXTNVcKTsev1wUIH5A1No5JwZU8rFfPT0vMtRv4&#10;QH0RKhFD2OeowITQ5lL60pBFP3UtceT+XGcxRNhVUnc4xHDbyCxJ5tJizbHBYEsbQ+W5+LcKmt/3&#10;8rw7Wbmd4Q7NcPkp2n2q1ORl/PwAEWgMD/Hd/a0VvC2yLO6Nd+IVk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OQIMMAAADeAAAADwAAAAAAAAAAAAAAAACYAgAAZHJzL2Rv&#10;d25yZXYueG1sUEsFBgAAAAAEAAQA9QAAAIgDAAAAAA==&#10;" path="m,l1080008,e" filled="f" strokecolor="#36302d" strokeweight=".21097mm">
                  <v:stroke miterlimit="83231f" joinstyle="miter"/>
                  <v:path arrowok="t" textboxrect="0,0,1080008,0"/>
                </v:shape>
                <v:shape id="Shape 38230" o:spid="_x0000_s4141" style="position:absolute;left:8273;top:6480;width:3036;height:3036;visibility:visible;mso-wrap-style:square;v-text-anchor:top" coordsize="303657,303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G1dMYA&#10;AADeAAAADwAAAGRycy9kb3ducmV2LnhtbESPy2oCMRSG9wXfIRzBTdGMDhSZGqUqQiuFUnXR5WFy&#10;5kInJyGJ47RPbxaFLn/+G99qM5hO9ORDa1nBfJaBIC6tbrlWcDkfpksQISJr7CyTgh8KsFmPHlZY&#10;aHvjT+pPsRZphEOBCpoYXSFlKBsyGGbWESevst5gTNLXUnu8pXHTyUWWPUmDLaeHBh3tGiq/T1ej&#10;ALf+y/Xvwz5/+8jc5VFWv8d5pdRkPLw8g4g0xP/wX/tVK8iXizwBJJyE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G1dMYAAADeAAAADwAAAAAAAAAAAAAAAACYAgAAZHJz&#10;L2Rvd25yZXYueG1sUEsFBgAAAAAEAAQA9QAAAIsDAAAAAA==&#10;" path="m303657,151828c303657,67564,236093,,151829,,67564,,,67564,,151828v,84265,67564,151841,151829,151841c236093,303669,303657,236093,303657,151828xe" filled="f" strokecolor="#36302d" strokeweight=".21097mm">
                  <v:stroke miterlimit="83231f" joinstyle="miter"/>
                  <v:path arrowok="t" textboxrect="0,0,303657,303669"/>
                </v:shape>
                <v:rect id="Rectangle 38231" o:spid="_x0000_s4142" style="position:absolute;left:9203;top:7158;width:1436;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SQoscA&#10;AADeAAAADwAAAGRycy9kb3ducmV2LnhtbESPQWvCQBSE74L/YXlCb7pRocTUVcS2mGObCGlvj+xr&#10;Esy+DdmtSfvruwXB4zAz3zDb/WhacaXeNZYVLBcRCOLS6oYrBef8dR6DcB5ZY2uZFPyQg/1uOtli&#10;ou3A73TNfCUChF2CCmrvu0RKV9Zk0C1sRxy8L9sb9EH2ldQ9DgFuWrmKokdpsOGwUGNHx5rKS/Zt&#10;FJzi7vCR2t+hal8+T8VbsXnON16ph9l4eALhafT38K2dagXreLVewv+dcAXk7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kkKL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7"/>
                          </w:rPr>
                          <w:t>u</w:t>
                        </w:r>
                      </w:p>
                    </w:txbxContent>
                  </v:textbox>
                </v:rect>
                <v:shape id="Shape 38233" o:spid="_x0000_s4143" style="position:absolute;left:8273;width:3036;height:3036;visibility:visible;mso-wrap-style:square;v-text-anchor:top" coordsize="303657,303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MrA8gA&#10;AADeAAAADwAAAGRycy9kb3ducmV2LnhtbESPT2sCMRTE74V+h/CEXopmdaHIahTbUmilILUePD42&#10;b//g5iUk6br10xuh0OMwM79hluvBdKInH1rLCqaTDARxaXXLtYLD99t4DiJEZI2dZVLwSwHWq/u7&#10;JRbanvmL+n2sRYJwKFBBE6MrpAxlQwbDxDri5FXWG4xJ+lpqj+cEN52cZdmTNNhyWmjQ0UtD5Wn/&#10;YxTgsz+6/nN4zT92mTs8yuqynVZKPYyGzQJEpCH+h//a71pBPp/lOdzupCsgV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oysDyAAAAN4AAAAPAAAAAAAAAAAAAAAAAJgCAABk&#10;cnMvZG93bnJldi54bWxQSwUGAAAAAAQABAD1AAAAjQMAAAAA&#10;" path="m303657,151828c303657,67564,236093,,151829,,67564,,,67564,,151828v,84265,67564,151841,151829,151841c236093,303669,303657,236093,303657,151828xe" filled="f" strokecolor="#36302d" strokeweight=".21097mm">
                  <v:stroke miterlimit="83231f" joinstyle="miter"/>
                  <v:path arrowok="t" textboxrect="0,0,303657,303669"/>
                </v:shape>
                <v:rect id="Rectangle 38234" o:spid="_x0000_s4144" style="position:absolute;left:9214;top:678;width:1410;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zOsgA&#10;AADeAAAADwAAAGRycy9kb3ducmV2LnhtbESPT2vCQBTE7wW/w/KE3upGLSXGbES0RY/1D6i3R/aZ&#10;BLNvQ3Zr0n76bqHgcZiZ3zDpoje1uFPrKssKxqMIBHFudcWFguPh4yUG4TyyxtoyKfgmB4ts8JRi&#10;om3HO7rvfSEChF2CCkrvm0RKl5dk0I1sQxy8q20N+iDbQuoWuwA3tZxE0Zs0WHFYKLGhVUn5bf9l&#10;FGziZnne2p+uqN8vm9PnabY+zLxSz8N+OQfhqfeP8H97qxVM48n0F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UzM6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27"/>
                          </w:rPr>
                          <w:t>h</w:t>
                        </w:r>
                      </w:p>
                    </w:txbxContent>
                  </v:textbox>
                </v:rect>
                <v:shape id="Shape 38235" o:spid="_x0000_s4145" style="position:absolute;left:9791;top:3074;width:0;height:3178;visibility:visible;mso-wrap-style:square;v-text-anchor:top" coordsize="0,317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8aP8cA&#10;AADeAAAADwAAAGRycy9kb3ducmV2LnhtbESPT2vCQBTE74V+h+UVeim68U9FoqsUq6DgoY1evD2y&#10;z2Rp9m3IrjF+e1cQehxm5jfMfNnZSrTUeONYwaCfgCDOnTZcKDgeNr0pCB+QNVaOScGNPCwXry9z&#10;TLW78i+1WShEhLBPUUEZQp1K6fOSLPq+q4mjd3aNxRBlU0jd4DXCbSWHSTKRFg3HhRJrWpWU/2UX&#10;q2CdtVqevs3PyVgvx26f7XcfRqn3t+5rBiJQF/7Dz/ZWKxhNh6NPeNyJV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PGj/HAAAA3gAAAA8AAAAAAAAAAAAAAAAAmAIAAGRy&#10;cy9kb3ducmV2LnhtbFBLBQYAAAAABAAEAPUAAACMAwAAAAA=&#10;" path="m,l,317779e" filled="f" strokecolor="#36302d" strokeweight=".21097mm">
                  <v:stroke miterlimit="83231f" joinstyle="miter"/>
                  <v:path arrowok="t" textboxrect="0,0,0,317779"/>
                </v:shape>
                <v:shape id="Shape 38236" o:spid="_x0000_s4146" style="position:absolute;left:9544;top:5796;width:494;height:608;visibility:visible;mso-wrap-style:square;v-text-anchor:top" coordsize="49352,60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psuscA&#10;AADeAAAADwAAAGRycy9kb3ducmV2LnhtbESPW2vCQBSE3wv+h+UIvtWNF0Siq3gFJSCtFrRvh+xp&#10;EsyeDdlV47/vCoU+DjPzDTOdN6YUd6pdYVlBrxuBIE6tLjhT8HXavo9BOI+ssbRMCp7kYD5rvU0x&#10;1vbBn3Q/+kwECLsYFeTeV7GULs3JoOvaijh4P7Y26IOsM6lrfAS4KWU/ikbSYMFhIceKVjml1+PN&#10;KPDfH4d0fx7ekktyWRab5pRoXivVaTeLCQhPjf8P/7V3WsFg3B+M4HU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6bLrHAAAA3gAAAA8AAAAAAAAAAAAAAAAAmAIAAGRy&#10;cy9kb3ducmV2LnhtbFBLBQYAAAAABAAEAPUAAACMAwAAAAA=&#10;" path="m,c17082,22771,32271,22771,49352,,36068,22771,28473,41758,24676,60732,20879,41758,13284,22771,,xe" fillcolor="#36302d" stroked="f" strokeweight="0">
                  <v:stroke miterlimit="83231f" joinstyle="miter"/>
                  <v:path arrowok="t" textboxrect="0,0,49352,60732"/>
                </v:shape>
                <v:shape id="Shape 38237" o:spid="_x0000_s4147" style="position:absolute;left:9544;top:5796;width:494;height:608;visibility:visible;mso-wrap-style:square;v-text-anchor:top" coordsize="49352,60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pjZ8cA&#10;AADeAAAADwAAAGRycy9kb3ducmV2LnhtbESPT2vCQBTE7wW/w/IEb3VjhFRTVxGhoAcp9c+ht0f2&#10;NQnNvo27WxO/fVcQPA4z8xtmsepNI67kfG1ZwWScgCAurK65VHA6frzOQPiArLGxTApu5GG1HLws&#10;MNe24y+6HkIpIoR9jgqqENpcSl9UZNCPbUscvR/rDIYoXSm1wy7CTSPTJMmkwZrjQoUtbSoqfg9/&#10;RkF/ztaffm7mbrc5dvKb95c02ys1GvbrdxCB+vAMP9pbrWA6S6dvcL8Tr4B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6Y2fHAAAA3gAAAA8AAAAAAAAAAAAAAAAAmAIAAGRy&#10;cy9kb3ducmV2LnhtbFBLBQYAAAAABAAEAPUAAACMAwAAAAA=&#10;" path="m24676,60732c28473,41758,36068,22771,49352,,32271,22771,17082,22771,,,13284,22771,20879,41758,24676,60732xe" filled="f" strokecolor="#36302d" strokeweight=".21097mm">
                  <v:path arrowok="t" textboxrect="0,0,49352,60732"/>
                </v:shape>
                <v:shape id="Shape 38238" o:spid="_x0000_s4148" style="position:absolute;left:9791;top:9554;width:0;height:3482;visibility:visible;mso-wrap-style:square;v-text-anchor:top" coordsize="0,34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fQDsQA&#10;AADeAAAADwAAAGRycy9kb3ducmV2LnhtbERPz2vCMBS+D/wfwht4GWtqy1zpjOIEwdumzvujeWur&#10;yUtpMlv/++UgePz4fi9WozXiSr1vHSuYJSkI4srplmsFP8ftawHCB2SNxjEpuJGH1XLytMBSu4H3&#10;dD2EWsQQ9iUqaELoSil91ZBFn7iOOHK/rrcYIuxrqXscYrg1MkvTubTYcmxosKNNQ9Xl8GcVnF82&#10;5nTK5p8X49/35+/w9nVcd0pNn8f1B4hAY3iI7+6dVpAXWR73xjvxCs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H0A7EAAAA3gAAAA8AAAAAAAAAAAAAAAAAmAIAAGRycy9k&#10;b3ducmV2LnhtbFBLBQYAAAAABAAEAPUAAACJAwAAAAA=&#10;" path="m,l,348132e" filled="f" strokecolor="#d4d2d2" strokeweight=".21097mm">
                  <v:stroke miterlimit="83231f" joinstyle="miter"/>
                  <v:path arrowok="t" textboxrect="0,0,0,348132"/>
                </v:shape>
                <v:shape id="Shape 38239" o:spid="_x0000_s4149" style="position:absolute;left:9544;top:12580;width:494;height:607;visibility:visible;mso-wrap-style:square;v-text-anchor:top" coordsize="49352,60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QEZsUA&#10;AADeAAAADwAAAGRycy9kb3ducmV2LnhtbESPQYvCMBSE7wv+h/CEva2pClutRhFB6GnBqnh9NM+2&#10;2ryUJtr235uFhT0OM/MNs972phYval1lWcF0EoEgzq2uuFBwPh2+FiCcR9ZYWyYFAznYbkYfa0y0&#10;7fhIr8wXIkDYJaig9L5JpHR5SQbdxDbEwbvZ1qAPsi2kbrELcFPLWRR9S4MVh4USG9qXlD+yp1Fw&#10;jeN4cKfLTzU803s3ZAdM9UWpz3G/W4Hw1Pv/8F871Qrmi9l8Cb93whWQm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ARmxQAAAN4AAAAPAAAAAAAAAAAAAAAAAJgCAABkcnMv&#10;ZG93bnJldi54bWxQSwUGAAAAAAQABAD1AAAAigMAAAAA&#10;" path="m,c17082,22771,32271,22771,49352,,36068,22771,28473,41745,24676,60731,20879,41745,13284,22771,,xe" fillcolor="#d4d2d2" stroked="f" strokeweight="0">
                  <v:stroke miterlimit="83231f" joinstyle="miter"/>
                  <v:path arrowok="t" textboxrect="0,0,49352,60731"/>
                </v:shape>
                <v:shape id="Shape 38240" o:spid="_x0000_s4150" style="position:absolute;left:9544;top:12580;width:494;height:607;visibility:visible;mso-wrap-style:square;v-text-anchor:top" coordsize="49352,60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7mNcUA&#10;AADeAAAADwAAAGRycy9kb3ducmV2LnhtbESP24rCMBCG7wXfIYzgnaarUkvXKLLiARY8rQ8wNGPb&#10;3WZSmqj17TcXgpc//4lvtmhNJe7UuNKygo9hBII4s7rkXMHlZz1IQDiPrLGyTAqe5GAx73ZmmGr7&#10;4BPdzz4XYYRdigoK7+tUSpcVZNANbU0cvKttDPogm1zqBh9h3FRyFEWxNFhyeCiwpq+Csr/zzSiI&#10;V212ncT730NkLt/TzXF7qpdbpfq9dvkJwlPr3+FXe6cVjJPRJAAEnIA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uY1xQAAAN4AAAAPAAAAAAAAAAAAAAAAAJgCAABkcnMv&#10;ZG93bnJldi54bWxQSwUGAAAAAAQABAD1AAAAigMAAAAA&#10;" path="m24676,60731c28473,41745,36068,22771,49352,,32271,22771,17082,22771,,,13284,22771,20879,41745,24676,60731xe" filled="f" strokecolor="#d4d2d2" strokeweight=".21097mm">
                  <v:path arrowok="t" textboxrect="0,0,49352,60731"/>
                </v:shape>
                <v:rect id="Rectangle 38241" o:spid="_x0000_s4151" style="position:absolute;left:15544;top:13629;width:338;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Lj38cA&#10;AADeAAAADwAAAGRycy9kb3ducmV2LnhtbESPT2vCQBTE74LfYXmCN92oRWLqKmIreqx/wPb2yL4m&#10;wezbkF1N6qd3C4LHYWZ+w8yXrSnFjWpXWFYwGkYgiFOrC84UnI6bQQzCeWSNpWVS8EcOlotuZ46J&#10;tg3v6XbwmQgQdgkqyL2vEildmpNBN7QVcfB+bW3QB1lnUtfYBLgp5TiKptJgwWEhx4rWOaWXw9Uo&#10;2MbV6ntn701Wfv5sz1/n2cdx5pXq99rVOwhPrX+Fn+2dVjCJx28j+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i49/HAAAA3gAAAA8AAAAAAAAAAAAAAAAAmAIAAGRy&#10;cy9kb3ducmV2LnhtbFBLBQYAAAAABAAEAPUAAACMAw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tabs>
          <w:tab w:val="center" w:pos="3060"/>
          <w:tab w:val="center" w:pos="5490"/>
        </w:tabs>
        <w:spacing w:after="197"/>
        <w:ind w:left="0" w:right="0" w:firstLine="0"/>
      </w:pPr>
      <w:r>
        <w:t xml:space="preserve"> </w:t>
      </w:r>
      <w:r>
        <w:tab/>
      </w:r>
      <w:r>
        <w:rPr>
          <w:i/>
        </w:rPr>
        <w:t>u</w:t>
      </w:r>
      <w:r>
        <w:t xml:space="preserve"> as easy as </w:t>
      </w:r>
      <w:r>
        <w:rPr>
          <w:i/>
        </w:rPr>
        <w:t>e</w:t>
      </w:r>
      <w:r>
        <w:t xml:space="preserve"> </w:t>
      </w:r>
      <w:r>
        <w:tab/>
      </w:r>
      <w:r>
        <w:rPr>
          <w:i/>
        </w:rPr>
        <w:t>u</w:t>
      </w:r>
      <w:r>
        <w:t xml:space="preserve"> as hard as </w:t>
      </w:r>
      <w:r>
        <w:rPr>
          <w:i/>
        </w:rPr>
        <w:t>h</w:t>
      </w:r>
      <w:r>
        <w:t xml:space="preserve"> </w:t>
      </w:r>
    </w:p>
    <w:p w:rsidR="00067628" w:rsidRDefault="00EE565F">
      <w:pPr>
        <w:spacing w:after="0" w:line="322" w:lineRule="auto"/>
        <w:ind w:right="-3" w:hanging="10"/>
      </w:pPr>
      <w:r>
        <w:rPr>
          <w:b/>
          <w:i/>
        </w:rPr>
        <w:t>Figure 11-1.</w:t>
      </w:r>
      <w:r>
        <w:rPr>
          <w:i/>
        </w:rPr>
        <w:t xml:space="preserve"> Two uses of reduction: reducing an unknown problem to an easy one or reducing a hard problem to an unknown one. In the latter case, the unknown problem must be as hard as the known one. </w:t>
      </w:r>
    </w:p>
    <w:p w:rsidR="00067628" w:rsidRDefault="00EE565F">
      <w:pPr>
        <w:spacing w:after="832" w:line="246" w:lineRule="auto"/>
        <w:ind w:left="488" w:right="-15" w:hanging="10"/>
      </w:pPr>
      <w:r>
        <w:rPr>
          <w:rFonts w:ascii="Arial" w:eastAsia="Arial" w:hAnsi="Arial" w:cs="Arial"/>
          <w:color w:val="C0C0C0"/>
          <w:sz w:val="16"/>
        </w:rPr>
        <w:t xml:space="preserve"> </w:t>
      </w:r>
      <w:r>
        <w:rPr>
          <w:rFonts w:ascii="Arial" w:eastAsia="Arial" w:hAnsi="Arial" w:cs="Arial"/>
          <w:sz w:val="16"/>
        </w:rPr>
        <w:t xml:space="preserve">HARD PROBLEMS AND (LIMITED) SLOPPINESS </w:t>
      </w:r>
    </w:p>
    <w:p w:rsidR="00067628" w:rsidRDefault="00EE565F">
      <w:pPr>
        <w:spacing w:after="298"/>
      </w:pPr>
      <w:r>
        <w:lastRenderedPageBreak/>
        <w:t xml:space="preserve">also means that it may be improbable that </w:t>
      </w:r>
      <w:r>
        <w:rPr>
          <w:i/>
        </w:rPr>
        <w:t>u</w:t>
      </w:r>
      <w:r>
        <w:t xml:space="preserve"> is tractable. The more effort has been directed at solving </w:t>
      </w:r>
      <w:r>
        <w:rPr>
          <w:i/>
        </w:rPr>
        <w:t>h</w:t>
      </w:r>
      <w:r>
        <w:t xml:space="preserve">, the more astonishing it would be if </w:t>
      </w:r>
      <w:r>
        <w:rPr>
          <w:i/>
        </w:rPr>
        <w:t>u</w:t>
      </w:r>
      <w:r>
        <w:t xml:space="preserve"> were tractable (because then so would </w:t>
      </w:r>
      <w:r>
        <w:rPr>
          <w:i/>
        </w:rPr>
        <w:t>h</w:t>
      </w:r>
      <w:r>
        <w:t xml:space="preserve">). This is, in fact, </w:t>
      </w:r>
      <w:r>
        <w:rPr>
          <w:i/>
        </w:rPr>
        <w:t>exactly</w:t>
      </w:r>
      <w:r>
        <w:t xml:space="preserve"> the situation for a whole slew of practically important problems: we don’t </w:t>
      </w:r>
      <w:r>
        <w:rPr>
          <w:i/>
        </w:rPr>
        <w:t>know</w:t>
      </w:r>
      <w:r>
        <w:t xml:space="preserve"> if they’re intractable, but most people are still highly convinced that they are. Let’s take a closer look at these rascal problems. </w:t>
      </w:r>
    </w:p>
    <w:p w:rsidR="00067628" w:rsidRDefault="00EE565F">
      <w:pPr>
        <w:pStyle w:val="3"/>
      </w:pPr>
      <w:r>
        <w:t xml:space="preserve">REDUCTION BY SUBPROBLEM </w:t>
      </w:r>
    </w:p>
    <w:p w:rsidR="00067628" w:rsidRDefault="00EE565F">
      <w:pPr>
        <w:spacing w:after="100"/>
        <w:ind w:left="283" w:right="293"/>
      </w:pPr>
      <w:r>
        <w:rPr>
          <w:rFonts w:ascii="Arial" w:eastAsia="Arial" w:hAnsi="Arial" w:cs="Arial"/>
          <w:sz w:val="20"/>
        </w:rPr>
        <w:t xml:space="preserve">While the idea of showing hardness by using reductions can be a bit abstract and strange, there is one special case (or, in some ways, a different perspective) that can be easy to understand: if your problem has a hard subproblem, then the problem as a whole is (obviously) hard. In other words, if solving your problem means that you also have to solve a problem that is known to be hard, you’re basically out of luck. For example, if your boss asks you to create an antigravity hoverboard, you could probably do a lot of the work, such as crafting the board itself or painting on a nice pattern. However, actually solving the problem of circumventing gravity makes the whole endeavor doomed from the start. </w:t>
      </w:r>
    </w:p>
    <w:p w:rsidR="00067628" w:rsidRDefault="00EE565F">
      <w:pPr>
        <w:spacing w:after="100"/>
        <w:ind w:left="283" w:right="11"/>
      </w:pPr>
      <w:r>
        <w:rPr>
          <w:rFonts w:ascii="Arial" w:eastAsia="Arial" w:hAnsi="Arial" w:cs="Arial"/>
          <w:sz w:val="20"/>
        </w:rPr>
        <w:t xml:space="preserve">So, how is this a reduction? It’s a reduction, because you can still use your problem to use the hard subproblem. In other words, if you’re able to </w:t>
      </w:r>
      <w:r>
        <w:rPr>
          <w:rFonts w:ascii="Arial" w:eastAsia="Arial" w:hAnsi="Arial" w:cs="Arial"/>
          <w:i/>
          <w:sz w:val="20"/>
        </w:rPr>
        <w:t>build</w:t>
      </w:r>
      <w:r>
        <w:rPr>
          <w:rFonts w:ascii="Arial" w:eastAsia="Arial" w:hAnsi="Arial" w:cs="Arial"/>
          <w:sz w:val="20"/>
        </w:rPr>
        <w:t xml:space="preserve"> an antigravity hoverboard, then your solution can (again, quite obviously) be used to circumvent gravity. The hard problem isn’t even really transformed, as in most reductions; it’s just embedded in a (rather irrelevant) context. Or consider the loglinear lower bound on the worst-case running time for general sorting. If you were to write a program that took in a set of objects, performed some operations on them, and then output information about the objects in sorted order, you probably couldn’t do any better than loglinear in the worst case. </w:t>
      </w:r>
    </w:p>
    <w:p w:rsidR="00067628" w:rsidRDefault="00EE565F">
      <w:pPr>
        <w:spacing w:after="47"/>
        <w:ind w:left="283" w:right="297"/>
      </w:pPr>
      <w:r>
        <w:rPr>
          <w:rFonts w:ascii="Arial" w:eastAsia="Arial" w:hAnsi="Arial" w:cs="Arial"/>
          <w:sz w:val="20"/>
        </w:rPr>
        <w:t xml:space="preserve">But why “probably”? Because it depends on whether there’s a real reduction there. Could your program conceivably be used as a “sorting machine”? Would it be possible for me, if I could use your program as I wanted, to feed it objects that would let me sort any real numbers? If yes, then the bound holds. If no, then maybe it doesn’t. For example, maybe the sorting is based on integers that can be sorted using counting sort? Or maybe you actually create the sorting keys yourself, so the objects can be output in any order you please? The question of whether your problem is </w:t>
      </w:r>
      <w:r>
        <w:rPr>
          <w:rFonts w:ascii="Arial" w:eastAsia="Arial" w:hAnsi="Arial" w:cs="Arial"/>
          <w:i/>
          <w:sz w:val="20"/>
        </w:rPr>
        <w:t>expressive</w:t>
      </w:r>
      <w:r>
        <w:rPr>
          <w:rFonts w:ascii="Arial" w:eastAsia="Arial" w:hAnsi="Arial" w:cs="Arial"/>
          <w:sz w:val="20"/>
        </w:rPr>
        <w:t xml:space="preserve"> enough—whether it can express the general sorting problem. This is, in fact, one of the key insights of this chapter: that problem hardness is a matter of expressivity. </w:t>
      </w:r>
    </w:p>
    <w:p w:rsidR="00067628" w:rsidRDefault="00EE565F">
      <w:pPr>
        <w:spacing w:after="198" w:line="240" w:lineRule="auto"/>
        <w:ind w:left="0" w:right="0" w:firstLine="0"/>
        <w:jc w:val="center"/>
      </w:pPr>
      <w:r>
        <w:rPr>
          <w:rFonts w:ascii="Calibri" w:eastAsia="Calibri" w:hAnsi="Calibri" w:cs="Calibri"/>
          <w:noProof/>
          <w:sz w:val="22"/>
        </w:rPr>
        <mc:AlternateContent>
          <mc:Choice Requires="wpg">
            <w:drawing>
              <wp:inline distT="0" distB="0" distL="0" distR="0">
                <wp:extent cx="5065776" cy="27432"/>
                <wp:effectExtent l="0" t="0" r="0" b="0"/>
                <wp:docPr id="240657" name="Group 240657"/>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60072" name="Shape 260072"/>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3BD68D9" id="Group 240657"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">
                <v:shape id="Shape 260072"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H/08gA&#10;AADfAAAADwAAAGRycy9kb3ducmV2LnhtbESPX0vDMBTF3wW/Q7iCL8MlFrZpXTambLBBH1wVYW+X&#10;5toWm5uSxK379stA8PHwO3848+VgO3EkH1rHGh7HCgRx5UzLtYbPj83DE4gQkQ12jknDmQIsF7c3&#10;c8yNO/GejmWsRSrhkKOGJsY+lzJUDVkMY9cTJ/btvMWYpK+l8XhK5baTmVJTabHltNBgT28NVT/l&#10;r9UwOmD9fngt5Nfaj4piN3mm1dZofX83rF5ARBriv/kvnThkU6VmGVz/pC8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kf/TyAAAAN8AAAAPAAAAAAAAAAAAAAAAAJgCAABk&#10;cnMvZG93bnJldi54bWxQSwUGAAAAAAQABAD1AAAAjQMAAAAA&#10;" path="m,l5065776,r,27432l,27432,,e" fillcolor="black" stroked="f" strokeweight="0">
                  <v:stroke miterlimit="83231f" joinstyle="miter"/>
                  <v:path arrowok="t" textboxrect="0,0,5065776,27432"/>
                </v:shape>
                <w10:anchorlock/>
              </v:group>
            </w:pict>
          </mc:Fallback>
        </mc:AlternateContent>
      </w:r>
    </w:p>
    <w:p w:rsidR="00067628" w:rsidRDefault="00EE565F">
      <w:pPr>
        <w:pStyle w:val="1"/>
      </w:pPr>
      <w:r>
        <w:t xml:space="preserve">Not in Kansas Anymore? </w:t>
      </w:r>
    </w:p>
    <w:p w:rsidR="00067628" w:rsidRDefault="00EE565F">
      <w:r>
        <w:t>As I’m writing this, the excitement has only just started dying down around the Internet after a scientific paper was published online, claiming to prove to have solved the so-called P versus NP problem, concluding that P does not equal NP.</w:t>
      </w:r>
      <w:r>
        <w:rPr>
          <w:sz w:val="16"/>
          <w:vertAlign w:val="superscript"/>
        </w:rPr>
        <w:footnoteReference w:id="134"/>
      </w:r>
      <w:r>
        <w:t xml:space="preserve"> Although the emerging consensus is that the proof is flawed, the paper created a tremendous interest—at least in computer science circles. Also, less credible papers with similar claims (or the converse, that P equals NP) keep popping up at regular intervals. Computer scientists and mathematicians have been working on this problem since the 1970s, and there’s even a million-dollar prize for the solution.</w:t>
      </w:r>
      <w:r>
        <w:rPr>
          <w:sz w:val="16"/>
          <w:vertAlign w:val="superscript"/>
        </w:rPr>
        <w:footnoteReference w:id="135"/>
      </w:r>
      <w:r>
        <w:t xml:space="preserve"> Although much progress has been made in </w:t>
      </w:r>
      <w:r>
        <w:rPr>
          <w:i/>
        </w:rPr>
        <w:lastRenderedPageBreak/>
        <w:t>understanding</w:t>
      </w:r>
      <w:r>
        <w:t xml:space="preserve"> the problem, no real solution seems forthcoming. Why is this so hard? And why is it so important? And what on earth are P and NP? </w:t>
      </w:r>
    </w:p>
    <w:p w:rsidR="00067628" w:rsidRDefault="00EE565F">
      <w:pPr>
        <w:ind w:left="-13" w:firstLine="360"/>
      </w:pPr>
      <w:r>
        <w:t xml:space="preserve">The thing is, we don’t really know what kind of a world we’re living in. To use </w:t>
      </w:r>
      <w:r>
        <w:rPr>
          <w:i/>
        </w:rPr>
        <w:t>The Wizard of Oz</w:t>
      </w:r>
      <w:r>
        <w:t xml:space="preserve"> as an analogy—we may </w:t>
      </w:r>
      <w:r>
        <w:rPr>
          <w:i/>
        </w:rPr>
        <w:t>think</w:t>
      </w:r>
      <w:r>
        <w:t xml:space="preserve"> we’re living in Kansas, but if someone were to prove that P = NP, we’d most definitely not be in Kansas anymore. Rather, we’d be in some kind of wonderland on par with Oz, a world Russel Impagliazzo has christened Algorithmica.</w:t>
      </w:r>
      <w:r>
        <w:rPr>
          <w:sz w:val="16"/>
          <w:vertAlign w:val="superscript"/>
        </w:rPr>
        <w:footnoteReference w:id="136"/>
      </w:r>
      <w:r>
        <w:t xml:space="preserve"> What’s so grand about Algorithmica, you say? In Algorithmica, to quote a well-known song, “You never change your socks, and little streams of alcohol come trickling down the rocks.” More seriously, life would be a lot less problematic. If you could state a mathematical problem, you could also solve it automatically. In fact, programmers no longer would have to tell the computer what to do—they’d only need to give a clear description of the desired output. Almost any kind of optimization would be trivial. On the other hand, cryptography would now be very hard, because breaking codes would be so very, very easy. </w:t>
      </w:r>
    </w:p>
    <w:p w:rsidR="00067628" w:rsidRDefault="00EE565F">
      <w:pPr>
        <w:ind w:left="-13" w:firstLine="360"/>
      </w:pPr>
      <w:r>
        <w:t xml:space="preserve">The thing is, P and NP are seemingly </w:t>
      </w:r>
      <w:r>
        <w:rPr>
          <w:i/>
        </w:rPr>
        <w:t>very different beasts</w:t>
      </w:r>
      <w:r>
        <w:t xml:space="preserve">, although they’re both classes of problems. In fact, they’re classes of </w:t>
      </w:r>
      <w:r>
        <w:rPr>
          <w:i/>
        </w:rPr>
        <w:t>decision problems</w:t>
      </w:r>
      <w:r>
        <w:t xml:space="preserve">, problems that can be answered with </w:t>
      </w:r>
      <w:r>
        <w:rPr>
          <w:i/>
        </w:rPr>
        <w:t>yes</w:t>
      </w:r>
      <w:r>
        <w:t xml:space="preserve"> or </w:t>
      </w:r>
      <w:r>
        <w:rPr>
          <w:i/>
        </w:rPr>
        <w:t>no</w:t>
      </w:r>
      <w:r>
        <w:t xml:space="preserve">. This could be a problem such as “Is there a path from </w:t>
      </w:r>
      <w:r>
        <w:rPr>
          <w:i/>
        </w:rPr>
        <w:t>s</w:t>
      </w:r>
      <w:r>
        <w:t xml:space="preserve"> to </w:t>
      </w:r>
      <w:r>
        <w:rPr>
          <w:i/>
        </w:rPr>
        <w:t>t</w:t>
      </w:r>
      <w:r>
        <w:t xml:space="preserve"> with a weight at most </w:t>
      </w:r>
      <w:r>
        <w:rPr>
          <w:i/>
        </w:rPr>
        <w:t>w</w:t>
      </w:r>
      <w:r>
        <w:t xml:space="preserve">?” or “Is there a way of stuffing items in this knapsack that gives me a value of at least </w:t>
      </w:r>
      <w:r>
        <w:rPr>
          <w:i/>
        </w:rPr>
        <w:t>v</w:t>
      </w:r>
      <w:r>
        <w:t xml:space="preserve">?” The first class, P, is defined to consist of those problems we can </w:t>
      </w:r>
      <w:r>
        <w:rPr>
          <w:i/>
        </w:rPr>
        <w:t>solve in polynomial time</w:t>
      </w:r>
      <w:r>
        <w:t xml:space="preserve"> (in the worst case). In other words, if you turn almost any of the problems we’ve looked at so far into a decision problem, the result would belong to P. </w:t>
      </w:r>
    </w:p>
    <w:p w:rsidR="00067628" w:rsidRDefault="00EE565F">
      <w:pPr>
        <w:ind w:left="-13" w:firstLine="360"/>
      </w:pPr>
      <w:r>
        <w:t>NP seems to have a much laxer definition:</w:t>
      </w:r>
      <w:r>
        <w:rPr>
          <w:sz w:val="16"/>
          <w:vertAlign w:val="superscript"/>
        </w:rPr>
        <w:footnoteReference w:id="137"/>
      </w:r>
      <w:r>
        <w:t xml:space="preserve"> it consists of any decision problems that can be solved in polynomial time by a “magic computer” called a </w:t>
      </w:r>
      <w:r>
        <w:rPr>
          <w:i/>
        </w:rPr>
        <w:t>nondeterministic Turing machine</w:t>
      </w:r>
      <w:r>
        <w:t xml:space="preserve">, or NTM. This is where the N in NP comes from—NP stands for “nondeterministically polynomial.” As far as we know, these nondeterministic machines are super-powerful. Basically, at any time where they need to make a choice, they can just guess, and </w:t>
      </w:r>
      <w:r>
        <w:rPr>
          <w:i/>
        </w:rPr>
        <w:t>by magic</w:t>
      </w:r>
      <w:r>
        <w:t xml:space="preserve">, they’ll always guess right. Sounds pretty awesome, right? </w:t>
      </w:r>
    </w:p>
    <w:p w:rsidR="00067628" w:rsidRDefault="00EE565F">
      <w:pPr>
        <w:ind w:left="-13" w:firstLine="360"/>
      </w:pPr>
      <w:r>
        <w:t xml:space="preserve">Consider the problem of finding the shortest path from </w:t>
      </w:r>
      <w:r>
        <w:rPr>
          <w:i/>
        </w:rPr>
        <w:t>s</w:t>
      </w:r>
      <w:r>
        <w:t xml:space="preserve"> to </w:t>
      </w:r>
      <w:r>
        <w:rPr>
          <w:i/>
        </w:rPr>
        <w:t>t</w:t>
      </w:r>
      <w:r>
        <w:t xml:space="preserve"> in a graph, for example. You already know quite a bit about how to do this with algorithms of the more … nonmagical kind. But what if you had an NTM? You’d just start in </w:t>
      </w:r>
      <w:r>
        <w:rPr>
          <w:i/>
        </w:rPr>
        <w:t>s</w:t>
      </w:r>
      <w:r>
        <w:t xml:space="preserve"> and look at the neighbors. Which way should you go? Who knows—just take a guess. Because of the machine you’re using, you’ll always be right, so you’ll just magically walk along the shortest path with no detours. For such a problem as the shortest path in a DAG, for example, this might not seem like such a huge win. A cute party trick, sure, but the running time would be linear either way. </w:t>
      </w:r>
    </w:p>
    <w:p w:rsidR="00067628" w:rsidRDefault="00EE565F">
      <w:pPr>
        <w:ind w:left="-13" w:firstLine="360"/>
      </w:pPr>
      <w:r>
        <w:t xml:space="preserve">But consider the first problem in Chapter 1: visit all the towns of Sweden exactly once, as efficiently as possible. Remember how I said it took about 85 CPU-years to solve this problem with state-of-the-art technology a few years ago? If you had an NTM, you’d just need one computation step per town. Even if your machine were mechanical with a hand crank, it should finish the computation in a manner of seconds. This </w:t>
      </w:r>
      <w:r>
        <w:rPr>
          <w:i/>
        </w:rPr>
        <w:t>does</w:t>
      </w:r>
      <w:r>
        <w:t xml:space="preserve"> seem pretty powerful, right? And magical? </w:t>
      </w:r>
    </w:p>
    <w:p w:rsidR="00067628" w:rsidRDefault="00EE565F">
      <w:pPr>
        <w:ind w:left="-13" w:firstLine="360"/>
      </w:pPr>
      <w:r>
        <w:t xml:space="preserve">Another way of describing NP (or, for that matter, nondeterministic computers) is to look at the difference between </w:t>
      </w:r>
      <w:r>
        <w:rPr>
          <w:i/>
        </w:rPr>
        <w:t>solving</w:t>
      </w:r>
      <w:r>
        <w:t xml:space="preserve"> a problem and </w:t>
      </w:r>
      <w:r>
        <w:rPr>
          <w:i/>
        </w:rPr>
        <w:t>checking</w:t>
      </w:r>
      <w:r>
        <w:t xml:space="preserve"> a solution. We already know what solving a problem means. If we are to </w:t>
      </w:r>
      <w:r>
        <w:rPr>
          <w:i/>
        </w:rPr>
        <w:t>check</w:t>
      </w:r>
      <w:r>
        <w:t xml:space="preserve"> the solution to a decision problem, we’ll need more than a “yes” or “no”—we also require some kind of proof, or </w:t>
      </w:r>
      <w:r>
        <w:rPr>
          <w:i/>
        </w:rPr>
        <w:t>certificate</w:t>
      </w:r>
      <w:r>
        <w:t xml:space="preserve"> (and this certificate is required to be of polynomial size). For example, if we want to know whether there is a path from </w:t>
      </w:r>
      <w:r>
        <w:rPr>
          <w:i/>
        </w:rPr>
        <w:t>s</w:t>
      </w:r>
      <w:r>
        <w:t xml:space="preserve"> to </w:t>
      </w:r>
      <w:r>
        <w:rPr>
          <w:i/>
        </w:rPr>
        <w:t>t</w:t>
      </w:r>
      <w:r>
        <w:t xml:space="preserve">, a certificate might be the actual path. In other words, if you solved the problem, and found that the answer was “yes,” you could use the certificate to convince me that this was true. To put it differently, if you managed to prove some mathematical statement, your proof could be the certificate. </w:t>
      </w:r>
    </w:p>
    <w:p w:rsidR="00067628" w:rsidRDefault="00EE565F">
      <w:pPr>
        <w:ind w:left="-13" w:firstLine="360"/>
      </w:pPr>
      <w:r>
        <w:t xml:space="preserve">The requirement, then, for a problem to belong to NP, is that I be able to check the certificate for any “yes” answers in polynomial time. A nondeterministic Turing machine can solve any such problem, by simply guessing the certificate. Magic, right? </w:t>
      </w:r>
    </w:p>
    <w:p w:rsidR="00067628" w:rsidRDefault="00EE565F">
      <w:pPr>
        <w:ind w:left="-13" w:firstLine="360"/>
      </w:pPr>
      <w:r>
        <w:t xml:space="preserve">Well, maybe … You see, that’s the thing. We know that P is </w:t>
      </w:r>
      <w:r>
        <w:rPr>
          <w:i/>
        </w:rPr>
        <w:t>not</w:t>
      </w:r>
      <w:r>
        <w:t xml:space="preserve"> magical—it’s full of problems we know very well how to solve. NP </w:t>
      </w:r>
      <w:r>
        <w:rPr>
          <w:i/>
        </w:rPr>
        <w:t>seems</w:t>
      </w:r>
      <w:r>
        <w:t xml:space="preserve"> like a huge class of problems, and any machine that can solve all of them would be beyond this world. The thing is, in Algorithmica, there is such a thing as an NTM. Or, rather, our quite ordinary, humdrum computers (deterministic Turing machines) would turn out to be </w:t>
      </w:r>
    </w:p>
    <w:p w:rsidR="00067628" w:rsidRDefault="00067628">
      <w:pPr>
        <w:sectPr w:rsidR="00067628">
          <w:headerReference w:type="even" r:id="rId343"/>
          <w:headerReference w:type="default" r:id="rId344"/>
          <w:footerReference w:type="even" r:id="rId345"/>
          <w:footerReference w:type="default" r:id="rId346"/>
          <w:headerReference w:type="first" r:id="rId347"/>
          <w:footerReference w:type="first" r:id="rId348"/>
          <w:pgSz w:w="10800" w:h="13320"/>
          <w:pgMar w:top="424" w:right="1154" w:bottom="1435" w:left="1151" w:header="720" w:footer="658" w:gutter="0"/>
          <w:cols w:space="720"/>
          <w:titlePg/>
        </w:sectPr>
      </w:pPr>
    </w:p>
    <w:p w:rsidR="00067628" w:rsidRDefault="00EE565F">
      <w:pPr>
        <w:spacing w:after="314"/>
      </w:pPr>
      <w:r>
        <w:rPr>
          <w:i/>
        </w:rPr>
        <w:lastRenderedPageBreak/>
        <w:t>just as powerful</w:t>
      </w:r>
      <w:r>
        <w:t xml:space="preserve">. They had the magic in them all along! If P = NP, we could solve any (decision) problem that had a practical (verifiable) solution. </w:t>
      </w:r>
    </w:p>
    <w:p w:rsidR="00067628" w:rsidRDefault="00EE565F">
      <w:pPr>
        <w:pStyle w:val="1"/>
      </w:pPr>
      <w:r>
        <w:t xml:space="preserve">Meanwhile, Back in Kansas … </w:t>
      </w:r>
    </w:p>
    <w:p w:rsidR="00067628" w:rsidRDefault="00EE565F">
      <w:r>
        <w:t xml:space="preserve">All right, Algorithmica is a magical world, and it would be totally awesome if we turned out to be living in it—but chances are, we’re not. In all likelihood, there is a very real difference between </w:t>
      </w:r>
      <w:r>
        <w:rPr>
          <w:i/>
        </w:rPr>
        <w:t>finding</w:t>
      </w:r>
      <w:r>
        <w:t xml:space="preserve"> a proof and </w:t>
      </w:r>
      <w:r>
        <w:rPr>
          <w:i/>
        </w:rPr>
        <w:t>checking</w:t>
      </w:r>
      <w:r>
        <w:t xml:space="preserve"> it—between </w:t>
      </w:r>
      <w:r>
        <w:rPr>
          <w:i/>
        </w:rPr>
        <w:t>solving</w:t>
      </w:r>
      <w:r>
        <w:t xml:space="preserve"> a problem and simply </w:t>
      </w:r>
      <w:r>
        <w:rPr>
          <w:i/>
        </w:rPr>
        <w:t>guessing</w:t>
      </w:r>
      <w:r>
        <w:t xml:space="preserve"> the right solution every time. So if we’re still in Kansas, why should we care about all of this? </w:t>
      </w:r>
    </w:p>
    <w:p w:rsidR="00067628" w:rsidRDefault="00EE565F">
      <w:pPr>
        <w:ind w:left="-13" w:firstLine="360"/>
      </w:pPr>
      <w:r>
        <w:t xml:space="preserve">Because it gives us a very useful notion of hardness. You see, we have a bunch of mean-spirited little beasties that form a class called NPC. This stands for “NP-complete,” and these are the </w:t>
      </w:r>
      <w:r>
        <w:rPr>
          <w:i/>
        </w:rPr>
        <w:t>hardest problems in all of NP</w:t>
      </w:r>
      <w:r>
        <w:t xml:space="preserve">. More precisely, each problem in NPC is </w:t>
      </w:r>
      <w:r>
        <w:rPr>
          <w:i/>
        </w:rPr>
        <w:t>at least as hard as every other problem</w:t>
      </w:r>
      <w:r>
        <w:t xml:space="preserve"> in NP. We don’t </w:t>
      </w:r>
      <w:r>
        <w:rPr>
          <w:i/>
        </w:rPr>
        <w:t>know</w:t>
      </w:r>
      <w:r>
        <w:t xml:space="preserve"> if they’re intractable, but if you were to solve just one of these tough-as-nails problems, you would automatically have transported us all to Algorithmica! Although the world population might rejoice as not having to change its socks anymore, this isn’t a very likely scenario (which I hope the previous section underscored). It would be utterly amazing but seems totally unfeasible. </w:t>
      </w:r>
    </w:p>
    <w:p w:rsidR="00067628" w:rsidRDefault="00EE565F">
      <w:pPr>
        <w:spacing w:after="220"/>
        <w:ind w:left="-13" w:firstLine="360"/>
      </w:pPr>
      <w:r>
        <w:t xml:space="preserve">Not only would it be earth-shatteringly weird … given the enormous upsides and the monumental efforts that have been marshaled to break just a single one of these critters, the four decades of failure (so far) would seem to bolster our confidence in the wager that you’re not going to be the one to succeed. At least not anytime soon. In other words, the NP-complete problems </w:t>
      </w:r>
      <w:r>
        <w:rPr>
          <w:i/>
        </w:rPr>
        <w:t>might</w:t>
      </w:r>
      <w:r>
        <w:t xml:space="preserve"> be intractable (hard for computers), but they’ve </w:t>
      </w:r>
      <w:r>
        <w:rPr>
          <w:i/>
        </w:rPr>
        <w:t>certainly</w:t>
      </w:r>
      <w:r>
        <w:t xml:space="preserve"> been hard for humans so far. </w:t>
      </w:r>
    </w:p>
    <w:p w:rsidR="00067628" w:rsidRDefault="00EE565F">
      <w:pPr>
        <w:spacing w:after="158" w:line="240" w:lineRule="auto"/>
        <w:ind w:left="0" w:right="787" w:firstLine="0"/>
        <w:jc w:val="right"/>
      </w:pPr>
      <w:r>
        <w:rPr>
          <w:noProof/>
        </w:rPr>
        <w:drawing>
          <wp:inline distT="0" distB="0" distL="0" distR="0">
            <wp:extent cx="4392169" cy="2795016"/>
            <wp:effectExtent l="0" t="0" r="0" b="0"/>
            <wp:docPr id="240965" name="Picture 240965"/>
            <wp:cNvGraphicFramePr/>
            <a:graphic xmlns:a="http://schemas.openxmlformats.org/drawingml/2006/main">
              <a:graphicData uri="http://schemas.openxmlformats.org/drawingml/2006/picture">
                <pic:pic xmlns:pic="http://schemas.openxmlformats.org/drawingml/2006/picture">
                  <pic:nvPicPr>
                    <pic:cNvPr id="240965" name="Picture 240965"/>
                    <pic:cNvPicPr/>
                  </pic:nvPicPr>
                  <pic:blipFill>
                    <a:blip r:embed="rId349"/>
                    <a:stretch>
                      <a:fillRect/>
                    </a:stretch>
                  </pic:blipFill>
                  <pic:spPr>
                    <a:xfrm>
                      <a:off x="0" y="0"/>
                      <a:ext cx="4392169" cy="2795016"/>
                    </a:xfrm>
                    <a:prstGeom prst="rect">
                      <a:avLst/>
                    </a:prstGeom>
                  </pic:spPr>
                </pic:pic>
              </a:graphicData>
            </a:graphic>
          </wp:inline>
        </w:drawing>
      </w:r>
      <w:r>
        <w:t xml:space="preserve"> </w:t>
      </w:r>
    </w:p>
    <w:p w:rsidR="00067628" w:rsidRDefault="00EE565F">
      <w:pPr>
        <w:spacing w:after="212" w:line="246" w:lineRule="auto"/>
        <w:ind w:right="-15" w:hanging="10"/>
      </w:pPr>
      <w:r>
        <w:rPr>
          <w:b/>
          <w:i/>
        </w:rPr>
        <w:t>NP-Complete.</w:t>
      </w:r>
      <w:r>
        <w:rPr>
          <w:i/>
        </w:rPr>
        <w:t xml:space="preserve"> General solutions get you a 50% tip. (</w:t>
      </w:r>
      <w:hyperlink r:id="rId350">
        <w:r>
          <w:rPr>
            <w:rFonts w:ascii="Calibri" w:eastAsia="Calibri" w:hAnsi="Calibri" w:cs="Calibri"/>
            <w:i/>
          </w:rPr>
          <w:t>http://xkcd.com/287</w:t>
        </w:r>
      </w:hyperlink>
      <w:hyperlink r:id="rId351">
        <w:r>
          <w:rPr>
            <w:rFonts w:ascii="Calibri" w:eastAsia="Calibri" w:hAnsi="Calibri" w:cs="Calibri"/>
            <w:i/>
            <w:sz w:val="16"/>
          </w:rPr>
          <w:t>)</w:t>
        </w:r>
      </w:hyperlink>
      <w:r>
        <w:rPr>
          <w:i/>
        </w:rPr>
        <w:t xml:space="preserve"> </w:t>
      </w:r>
    </w:p>
    <w:p w:rsidR="00067628" w:rsidRDefault="00EE565F">
      <w:pPr>
        <w:ind w:left="-13" w:firstLine="360"/>
      </w:pPr>
      <w:r>
        <w:t xml:space="preserve">But how does this all work? Why would slaying a single NPC monster bring all of NP crashing down into P and send us tumbling into Algorithmica? Let’s return to our reduction diagrams. Take a look at Figure 11-2. Assume, for now, that all the nodes represent problems in NP (that is, at the moment we’re treating NP as “the whole world of </w:t>
      </w:r>
      <w:r>
        <w:lastRenderedPageBreak/>
        <w:t xml:space="preserve">problems”). The left image illustrates the idea of completeness. Inside a class of problems, a problem </w:t>
      </w:r>
      <w:r>
        <w:rPr>
          <w:i/>
        </w:rPr>
        <w:t>c</w:t>
      </w:r>
      <w:r>
        <w:t xml:space="preserve"> is </w:t>
      </w:r>
      <w:r>
        <w:rPr>
          <w:i/>
        </w:rPr>
        <w:t>complete</w:t>
      </w:r>
      <w:r>
        <w:t xml:space="preserve"> if all problems in that class can “easily” be reduced to </w:t>
      </w:r>
      <w:r>
        <w:rPr>
          <w:i/>
        </w:rPr>
        <w:t>c</w:t>
      </w:r>
      <w:r>
        <w:t>.</w:t>
      </w:r>
      <w:r>
        <w:rPr>
          <w:sz w:val="16"/>
          <w:vertAlign w:val="superscript"/>
        </w:rPr>
        <w:footnoteReference w:id="138"/>
      </w:r>
      <w:r>
        <w:t xml:space="preserve"> In this case, the class we’re talking about is NP, and reductions are “easy” if they’re polynomial. In other words, a problem </w:t>
      </w:r>
      <w:r>
        <w:rPr>
          <w:i/>
        </w:rPr>
        <w:t>c</w:t>
      </w:r>
      <w:r>
        <w:t xml:space="preserve"> is NP-complete if (1) </w:t>
      </w:r>
      <w:r>
        <w:rPr>
          <w:i/>
        </w:rPr>
        <w:t>c</w:t>
      </w:r>
      <w:r>
        <w:t xml:space="preserve"> itself is in NP, and (2) every problem in NP can be reduced to </w:t>
      </w:r>
      <w:r>
        <w:rPr>
          <w:i/>
        </w:rPr>
        <w:t>c</w:t>
      </w:r>
      <w:r>
        <w:t xml:space="preserve"> in polynomial time. </w:t>
      </w:r>
    </w:p>
    <w:p w:rsidR="00067628" w:rsidRDefault="00EE565F">
      <w:pPr>
        <w:ind w:left="-13" w:firstLine="360"/>
      </w:pPr>
      <w:r>
        <w:t xml:space="preserve">The fact that every problem (in NP) can be reduced to these tough-nut problems means that they’re the hard core—if you can solve them, you can solve any problem in NP (and suddenly, we’re not in Kansas anymore). The figure should help make this clear: solving </w:t>
      </w:r>
      <w:r>
        <w:rPr>
          <w:i/>
        </w:rPr>
        <w:t>c</w:t>
      </w:r>
      <w:r>
        <w:t xml:space="preserve"> means adding a solid arrow from </w:t>
      </w:r>
      <w:r>
        <w:rPr>
          <w:i/>
        </w:rPr>
        <w:t>c</w:t>
      </w:r>
      <w:r>
        <w:t xml:space="preserve"> to the ground (reducing it to nothing), which immediately gives us a path from every </w:t>
      </w:r>
      <w:r>
        <w:rPr>
          <w:i/>
        </w:rPr>
        <w:t>other</w:t>
      </w:r>
      <w:r>
        <w:t xml:space="preserve"> problem in NP to the ground, </w:t>
      </w:r>
      <w:r>
        <w:rPr>
          <w:i/>
        </w:rPr>
        <w:t>via c</w:t>
      </w:r>
      <w:r>
        <w:t xml:space="preserve">. </w:t>
      </w:r>
    </w:p>
    <w:p w:rsidR="00067628" w:rsidRDefault="00EE565F">
      <w:pPr>
        <w:ind w:left="-13" w:firstLine="361"/>
      </w:pPr>
      <w:r>
        <w:t xml:space="preserve">We have now used reductions to define the toughest problems in NP, but we can extend this idea slightly. The right image in Figure 11-2 illustrates how we can use reductions </w:t>
      </w:r>
      <w:r>
        <w:rPr>
          <w:i/>
        </w:rPr>
        <w:t>transitively</w:t>
      </w:r>
      <w:r>
        <w:t xml:space="preserve">, for hardness proofs such as the ones we’ve been discussing before (like the one on the right in Figure 11-1, for example). We know that </w:t>
      </w:r>
      <w:r>
        <w:rPr>
          <w:i/>
        </w:rPr>
        <w:t>c</w:t>
      </w:r>
      <w:r>
        <w:t xml:space="preserve"> is hard, so reducing it to </w:t>
      </w:r>
      <w:r>
        <w:rPr>
          <w:i/>
        </w:rPr>
        <w:t>u</w:t>
      </w:r>
      <w:r>
        <w:t xml:space="preserve"> proves that </w:t>
      </w:r>
      <w:r>
        <w:rPr>
          <w:i/>
        </w:rPr>
        <w:t>u</w:t>
      </w:r>
      <w:r>
        <w:t xml:space="preserve"> is hard. We already know how this works, but this figure illustrates a slightly more technical reason for why it is true in this case. By reducing </w:t>
      </w:r>
      <w:r>
        <w:rPr>
          <w:i/>
        </w:rPr>
        <w:t>c</w:t>
      </w:r>
      <w:r>
        <w:t xml:space="preserve"> to </w:t>
      </w:r>
      <w:r>
        <w:rPr>
          <w:i/>
        </w:rPr>
        <w:t>u</w:t>
      </w:r>
      <w:r>
        <w:t xml:space="preserve">, we have now placed </w:t>
      </w:r>
      <w:r>
        <w:rPr>
          <w:i/>
        </w:rPr>
        <w:t>u</w:t>
      </w:r>
      <w:r>
        <w:t xml:space="preserve"> in the same position that </w:t>
      </w:r>
      <w:r>
        <w:rPr>
          <w:i/>
        </w:rPr>
        <w:t>c</w:t>
      </w:r>
      <w:r>
        <w:t xml:space="preserve"> was in originally. We already knew that every problem in NP could be reduced to </w:t>
      </w:r>
      <w:r>
        <w:rPr>
          <w:i/>
        </w:rPr>
        <w:t>c</w:t>
      </w:r>
      <w:r>
        <w:t xml:space="preserve"> (meaning that it was NP-complete). Now we also know that every problem can be reduced to </w:t>
      </w:r>
      <w:r>
        <w:rPr>
          <w:i/>
        </w:rPr>
        <w:t>u</w:t>
      </w:r>
      <w:r>
        <w:t xml:space="preserve">, via </w:t>
      </w:r>
      <w:r>
        <w:rPr>
          <w:i/>
        </w:rPr>
        <w:t>c</w:t>
      </w:r>
      <w:r>
        <w:t xml:space="preserve">. In other words, </w:t>
      </w:r>
      <w:r>
        <w:rPr>
          <w:i/>
        </w:rPr>
        <w:t>u</w:t>
      </w:r>
      <w:r>
        <w:t xml:space="preserve"> also satisfies the definition of NPcompleteness—and, as illustrated, if we can solve it in polynomial time, we will have established that P = NP. </w:t>
      </w:r>
    </w:p>
    <w:p w:rsidR="00067628" w:rsidRDefault="00EE565F">
      <w:pPr>
        <w:spacing w:after="206"/>
        <w:ind w:left="-13" w:firstLine="360"/>
      </w:pPr>
      <w:r>
        <w:t xml:space="preserve">Now, so far I’ve only been talking about decision problems. The main reason for this is that it makes quite a few things in the formal reasoning (much of which I won’t cover here) a bit easier. Even so, these ideas are relevant for other kinds of problems, too, such as the many optimization problems we’ve been working with in this book (and will work with later in this chapter). </w:t>
      </w:r>
    </w:p>
    <w:p w:rsidR="00067628" w:rsidRDefault="00EE565F">
      <w:pPr>
        <w:spacing w:after="92" w:line="240" w:lineRule="auto"/>
        <w:ind w:left="1750" w:right="0" w:firstLine="0"/>
      </w:pPr>
      <w:r>
        <w:rPr>
          <w:rFonts w:ascii="Calibri" w:eastAsia="Calibri" w:hAnsi="Calibri" w:cs="Calibri"/>
          <w:noProof/>
          <w:sz w:val="22"/>
        </w:rPr>
        <mc:AlternateContent>
          <mc:Choice Requires="wpg">
            <w:drawing>
              <wp:inline distT="0" distB="0" distL="0" distR="0">
                <wp:extent cx="3227034" cy="1767299"/>
                <wp:effectExtent l="0" t="0" r="0" b="0"/>
                <wp:docPr id="240968" name="Group 240968"/>
                <wp:cNvGraphicFramePr/>
                <a:graphic xmlns:a="http://schemas.openxmlformats.org/drawingml/2006/main">
                  <a:graphicData uri="http://schemas.microsoft.com/office/word/2010/wordprocessingGroup">
                    <wpg:wgp>
                      <wpg:cNvGrpSpPr/>
                      <wpg:grpSpPr>
                        <a:xfrm>
                          <a:off x="0" y="0"/>
                          <a:ext cx="3227034" cy="1767299"/>
                          <a:chOff x="0" y="0"/>
                          <a:chExt cx="3227034" cy="1767299"/>
                        </a:xfrm>
                      </wpg:grpSpPr>
                      <wps:wsp>
                        <wps:cNvPr id="260073" name="Shape 260073"/>
                        <wps:cNvSpPr/>
                        <wps:spPr>
                          <a:xfrm>
                            <a:off x="0" y="1619649"/>
                            <a:ext cx="1351471" cy="94945"/>
                          </a:xfrm>
                          <a:custGeom>
                            <a:avLst/>
                            <a:gdLst/>
                            <a:ahLst/>
                            <a:cxnLst/>
                            <a:rect l="0" t="0" r="0" b="0"/>
                            <a:pathLst>
                              <a:path w="1351471" h="94945">
                                <a:moveTo>
                                  <a:pt x="0" y="0"/>
                                </a:moveTo>
                                <a:lnTo>
                                  <a:pt x="1351471" y="0"/>
                                </a:lnTo>
                                <a:lnTo>
                                  <a:pt x="1351471" y="94945"/>
                                </a:lnTo>
                                <a:lnTo>
                                  <a:pt x="0" y="94945"/>
                                </a:lnTo>
                                <a:lnTo>
                                  <a:pt x="0" y="0"/>
                                </a:lnTo>
                              </a:path>
                            </a:pathLst>
                          </a:custGeom>
                          <a:ln w="0" cap="flat">
                            <a:miter lim="127000"/>
                          </a:ln>
                        </wps:spPr>
                        <wps:style>
                          <a:lnRef idx="0">
                            <a:srgbClr val="000000">
                              <a:alpha val="0"/>
                            </a:srgbClr>
                          </a:lnRef>
                          <a:fillRef idx="1">
                            <a:srgbClr val="D4D2D2"/>
                          </a:fillRef>
                          <a:effectRef idx="0">
                            <a:scrgbClr r="0" g="0" b="0"/>
                          </a:effectRef>
                          <a:fontRef idx="none"/>
                        </wps:style>
                        <wps:bodyPr/>
                      </wps:wsp>
                      <wps:wsp>
                        <wps:cNvPr id="38832" name="Shape 38832"/>
                        <wps:cNvSpPr/>
                        <wps:spPr>
                          <a:xfrm>
                            <a:off x="0" y="1619636"/>
                            <a:ext cx="1351471" cy="0"/>
                          </a:xfrm>
                          <a:custGeom>
                            <a:avLst/>
                            <a:gdLst/>
                            <a:ahLst/>
                            <a:cxnLst/>
                            <a:rect l="0" t="0" r="0" b="0"/>
                            <a:pathLst>
                              <a:path w="1351471">
                                <a:moveTo>
                                  <a:pt x="0" y="0"/>
                                </a:moveTo>
                                <a:lnTo>
                                  <a:pt x="1351471"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8834" name="Shape 38834"/>
                        <wps:cNvSpPr/>
                        <wps:spPr>
                          <a:xfrm>
                            <a:off x="523748" y="778782"/>
                            <a:ext cx="303987" cy="303848"/>
                          </a:xfrm>
                          <a:custGeom>
                            <a:avLst/>
                            <a:gdLst/>
                            <a:ahLst/>
                            <a:cxnLst/>
                            <a:rect l="0" t="0" r="0" b="0"/>
                            <a:pathLst>
                              <a:path w="303987" h="303848">
                                <a:moveTo>
                                  <a:pt x="303987" y="151930"/>
                                </a:moveTo>
                                <a:cubicBezTo>
                                  <a:pt x="303987" y="67615"/>
                                  <a:pt x="236347" y="0"/>
                                  <a:pt x="151994" y="0"/>
                                </a:cubicBezTo>
                                <a:cubicBezTo>
                                  <a:pt x="67640" y="0"/>
                                  <a:pt x="0" y="67615"/>
                                  <a:pt x="0" y="151930"/>
                                </a:cubicBezTo>
                                <a:cubicBezTo>
                                  <a:pt x="0" y="236246"/>
                                  <a:pt x="67640" y="303848"/>
                                  <a:pt x="151994" y="303848"/>
                                </a:cubicBezTo>
                                <a:cubicBezTo>
                                  <a:pt x="236347" y="303848"/>
                                  <a:pt x="303987" y="236246"/>
                                  <a:pt x="303987" y="151930"/>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8835" name="Rectangle 38835"/>
                        <wps:cNvSpPr/>
                        <wps:spPr>
                          <a:xfrm>
                            <a:off x="630334" y="846641"/>
                            <a:ext cx="102522" cy="228643"/>
                          </a:xfrm>
                          <a:prstGeom prst="rect">
                            <a:avLst/>
                          </a:prstGeom>
                          <a:ln>
                            <a:noFill/>
                          </a:ln>
                        </wps:spPr>
                        <wps:txbx>
                          <w:txbxContent>
                            <w:p w:rsidR="00067628" w:rsidRDefault="00EE565F">
                              <w:pPr>
                                <w:spacing w:after="0" w:line="276" w:lineRule="auto"/>
                                <w:ind w:left="0" w:right="0" w:firstLine="0"/>
                              </w:pPr>
                              <w:r>
                                <w:rPr>
                                  <w:i/>
                                  <w:color w:val="36302D"/>
                                  <w:sz w:val="28"/>
                                </w:rPr>
                                <w:t>c</w:t>
                              </w:r>
                            </w:p>
                          </w:txbxContent>
                        </wps:txbx>
                        <wps:bodyPr horzOverflow="overflow" vert="horz" lIns="0" tIns="0" rIns="0" bIns="0" rtlCol="0">
                          <a:noAutofit/>
                        </wps:bodyPr>
                      </wps:wsp>
                      <wps:wsp>
                        <wps:cNvPr id="38837" name="Shape 38837"/>
                        <wps:cNvSpPr/>
                        <wps:spPr>
                          <a:xfrm>
                            <a:off x="106642" y="91737"/>
                            <a:ext cx="56998" cy="56960"/>
                          </a:xfrm>
                          <a:custGeom>
                            <a:avLst/>
                            <a:gdLst/>
                            <a:ahLst/>
                            <a:cxnLst/>
                            <a:rect l="0" t="0" r="0" b="0"/>
                            <a:pathLst>
                              <a:path w="56998" h="56960">
                                <a:moveTo>
                                  <a:pt x="56998" y="28486"/>
                                </a:moveTo>
                                <a:cubicBezTo>
                                  <a:pt x="56998" y="12662"/>
                                  <a:pt x="44323" y="0"/>
                                  <a:pt x="28512" y="0"/>
                                </a:cubicBezTo>
                                <a:cubicBezTo>
                                  <a:pt x="12687" y="0"/>
                                  <a:pt x="0" y="12662"/>
                                  <a:pt x="0" y="28486"/>
                                </a:cubicBezTo>
                                <a:cubicBezTo>
                                  <a:pt x="0" y="44298"/>
                                  <a:pt x="12687" y="56960"/>
                                  <a:pt x="28512" y="56960"/>
                                </a:cubicBezTo>
                                <a:cubicBezTo>
                                  <a:pt x="44323" y="56960"/>
                                  <a:pt x="56998" y="44298"/>
                                  <a:pt x="56998" y="28486"/>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8839" name="Shape 38839"/>
                        <wps:cNvSpPr/>
                        <wps:spPr>
                          <a:xfrm>
                            <a:off x="376936" y="91737"/>
                            <a:ext cx="57010" cy="56960"/>
                          </a:xfrm>
                          <a:custGeom>
                            <a:avLst/>
                            <a:gdLst/>
                            <a:ahLst/>
                            <a:cxnLst/>
                            <a:rect l="0" t="0" r="0" b="0"/>
                            <a:pathLst>
                              <a:path w="57010" h="56960">
                                <a:moveTo>
                                  <a:pt x="57010" y="28486"/>
                                </a:moveTo>
                                <a:cubicBezTo>
                                  <a:pt x="57010" y="12662"/>
                                  <a:pt x="44323" y="0"/>
                                  <a:pt x="28511" y="0"/>
                                </a:cubicBezTo>
                                <a:cubicBezTo>
                                  <a:pt x="12687" y="0"/>
                                  <a:pt x="0" y="12662"/>
                                  <a:pt x="0" y="28486"/>
                                </a:cubicBezTo>
                                <a:cubicBezTo>
                                  <a:pt x="0" y="44298"/>
                                  <a:pt x="12687" y="56960"/>
                                  <a:pt x="28511" y="56960"/>
                                </a:cubicBezTo>
                                <a:cubicBezTo>
                                  <a:pt x="44323" y="56960"/>
                                  <a:pt x="57010" y="44298"/>
                                  <a:pt x="57010" y="28486"/>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8841" name="Shape 38841"/>
                        <wps:cNvSpPr/>
                        <wps:spPr>
                          <a:xfrm>
                            <a:off x="1187831" y="91737"/>
                            <a:ext cx="56998" cy="56960"/>
                          </a:xfrm>
                          <a:custGeom>
                            <a:avLst/>
                            <a:gdLst/>
                            <a:ahLst/>
                            <a:cxnLst/>
                            <a:rect l="0" t="0" r="0" b="0"/>
                            <a:pathLst>
                              <a:path w="56998" h="56960">
                                <a:moveTo>
                                  <a:pt x="56998" y="28486"/>
                                </a:moveTo>
                                <a:cubicBezTo>
                                  <a:pt x="56998" y="12662"/>
                                  <a:pt x="44310" y="0"/>
                                  <a:pt x="28499" y="0"/>
                                </a:cubicBezTo>
                                <a:cubicBezTo>
                                  <a:pt x="12675" y="0"/>
                                  <a:pt x="0" y="12662"/>
                                  <a:pt x="0" y="28486"/>
                                </a:cubicBezTo>
                                <a:cubicBezTo>
                                  <a:pt x="0" y="44298"/>
                                  <a:pt x="12675" y="56960"/>
                                  <a:pt x="28499" y="56960"/>
                                </a:cubicBezTo>
                                <a:cubicBezTo>
                                  <a:pt x="44310" y="56960"/>
                                  <a:pt x="56998" y="44298"/>
                                  <a:pt x="56998" y="28486"/>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8842" name="Rectangle 38842"/>
                        <wps:cNvSpPr/>
                        <wps:spPr>
                          <a:xfrm>
                            <a:off x="722768" y="0"/>
                            <a:ext cx="234336" cy="228643"/>
                          </a:xfrm>
                          <a:prstGeom prst="rect">
                            <a:avLst/>
                          </a:prstGeom>
                          <a:ln>
                            <a:noFill/>
                          </a:ln>
                        </wps:spPr>
                        <wps:txbx>
                          <w:txbxContent>
                            <w:p w:rsidR="00067628" w:rsidRDefault="00EE565F">
                              <w:pPr>
                                <w:spacing w:after="0" w:line="276" w:lineRule="auto"/>
                                <w:ind w:left="0" w:right="0" w:firstLine="0"/>
                              </w:pPr>
                              <w:r>
                                <w:rPr>
                                  <w:color w:val="36302D"/>
                                  <w:sz w:val="28"/>
                                </w:rPr>
                                <w:t>...</w:t>
                              </w:r>
                            </w:p>
                          </w:txbxContent>
                        </wps:txbx>
                        <wps:bodyPr horzOverflow="overflow" vert="horz" lIns="0" tIns="0" rIns="0" bIns="0" rtlCol="0">
                          <a:noAutofit/>
                        </wps:bodyPr>
                      </wps:wsp>
                      <wps:wsp>
                        <wps:cNvPr id="38843" name="Shape 38843"/>
                        <wps:cNvSpPr/>
                        <wps:spPr>
                          <a:xfrm>
                            <a:off x="153111" y="147160"/>
                            <a:ext cx="425361" cy="637730"/>
                          </a:xfrm>
                          <a:custGeom>
                            <a:avLst/>
                            <a:gdLst/>
                            <a:ahLst/>
                            <a:cxnLst/>
                            <a:rect l="0" t="0" r="0" b="0"/>
                            <a:pathLst>
                              <a:path w="425361" h="637730">
                                <a:moveTo>
                                  <a:pt x="0" y="0"/>
                                </a:moveTo>
                                <a:lnTo>
                                  <a:pt x="425361" y="63773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8844" name="Shape 38844"/>
                        <wps:cNvSpPr/>
                        <wps:spPr>
                          <a:xfrm>
                            <a:off x="532486" y="733113"/>
                            <a:ext cx="54445" cy="64453"/>
                          </a:xfrm>
                          <a:custGeom>
                            <a:avLst/>
                            <a:gdLst/>
                            <a:ahLst/>
                            <a:cxnLst/>
                            <a:rect l="0" t="0" r="0" b="0"/>
                            <a:pathLst>
                              <a:path w="54445" h="64453">
                                <a:moveTo>
                                  <a:pt x="41237" y="0"/>
                                </a:moveTo>
                                <a:cubicBezTo>
                                  <a:pt x="42825" y="26416"/>
                                  <a:pt x="47041" y="46482"/>
                                  <a:pt x="54445" y="64453"/>
                                </a:cubicBezTo>
                                <a:cubicBezTo>
                                  <a:pt x="40716" y="50711"/>
                                  <a:pt x="23787" y="39091"/>
                                  <a:pt x="0" y="27470"/>
                                </a:cubicBezTo>
                                <a:cubicBezTo>
                                  <a:pt x="26962" y="36983"/>
                                  <a:pt x="39650" y="28524"/>
                                  <a:pt x="41237"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8845" name="Shape 38845"/>
                        <wps:cNvSpPr/>
                        <wps:spPr>
                          <a:xfrm>
                            <a:off x="532486" y="733113"/>
                            <a:ext cx="54445" cy="64453"/>
                          </a:xfrm>
                          <a:custGeom>
                            <a:avLst/>
                            <a:gdLst/>
                            <a:ahLst/>
                            <a:cxnLst/>
                            <a:rect l="0" t="0" r="0" b="0"/>
                            <a:pathLst>
                              <a:path w="54445" h="64453">
                                <a:moveTo>
                                  <a:pt x="54445" y="64453"/>
                                </a:moveTo>
                                <a:cubicBezTo>
                                  <a:pt x="47041" y="46482"/>
                                  <a:pt x="42825" y="26416"/>
                                  <a:pt x="41237" y="0"/>
                                </a:cubicBezTo>
                                <a:cubicBezTo>
                                  <a:pt x="39650" y="28524"/>
                                  <a:pt x="26962" y="36983"/>
                                  <a:pt x="0" y="27470"/>
                                </a:cubicBezTo>
                                <a:cubicBezTo>
                                  <a:pt x="23787" y="39091"/>
                                  <a:pt x="40716" y="50711"/>
                                  <a:pt x="54445" y="64453"/>
                                </a:cubicBezTo>
                                <a:close/>
                              </a:path>
                            </a:pathLst>
                          </a:custGeom>
                          <a:ln w="7633" cap="flat">
                            <a:round/>
                          </a:ln>
                        </wps:spPr>
                        <wps:style>
                          <a:lnRef idx="1">
                            <a:srgbClr val="36302D"/>
                          </a:lnRef>
                          <a:fillRef idx="0">
                            <a:srgbClr val="000000">
                              <a:alpha val="0"/>
                            </a:srgbClr>
                          </a:fillRef>
                          <a:effectRef idx="0">
                            <a:scrgbClr r="0" g="0" b="0"/>
                          </a:effectRef>
                          <a:fontRef idx="none"/>
                        </wps:style>
                        <wps:bodyPr/>
                      </wps:wsp>
                      <wps:wsp>
                        <wps:cNvPr id="38846" name="Shape 38846"/>
                        <wps:cNvSpPr/>
                        <wps:spPr>
                          <a:xfrm>
                            <a:off x="415671" y="150869"/>
                            <a:ext cx="204737" cy="613918"/>
                          </a:xfrm>
                          <a:custGeom>
                            <a:avLst/>
                            <a:gdLst/>
                            <a:ahLst/>
                            <a:cxnLst/>
                            <a:rect l="0" t="0" r="0" b="0"/>
                            <a:pathLst>
                              <a:path w="204737" h="613918">
                                <a:moveTo>
                                  <a:pt x="0" y="0"/>
                                </a:moveTo>
                                <a:lnTo>
                                  <a:pt x="204737" y="613918"/>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8847" name="Shape 38847"/>
                        <wps:cNvSpPr/>
                        <wps:spPr>
                          <a:xfrm>
                            <a:off x="582523" y="713707"/>
                            <a:ext cx="46914" cy="65519"/>
                          </a:xfrm>
                          <a:custGeom>
                            <a:avLst/>
                            <a:gdLst/>
                            <a:ahLst/>
                            <a:cxnLst/>
                            <a:rect l="0" t="0" r="0" b="0"/>
                            <a:pathLst>
                              <a:path w="46914" h="65519">
                                <a:moveTo>
                                  <a:pt x="46914" y="0"/>
                                </a:moveTo>
                                <a:cubicBezTo>
                                  <a:pt x="41504" y="25845"/>
                                  <a:pt x="40297" y="46279"/>
                                  <a:pt x="42710" y="65519"/>
                                </a:cubicBezTo>
                                <a:cubicBezTo>
                                  <a:pt x="33084" y="48692"/>
                                  <a:pt x="19850" y="33058"/>
                                  <a:pt x="0" y="15634"/>
                                </a:cubicBezTo>
                                <a:cubicBezTo>
                                  <a:pt x="23457" y="31852"/>
                                  <a:pt x="37884" y="27051"/>
                                  <a:pt x="4691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8848" name="Shape 38848"/>
                        <wps:cNvSpPr/>
                        <wps:spPr>
                          <a:xfrm>
                            <a:off x="582523" y="713707"/>
                            <a:ext cx="46914" cy="65519"/>
                          </a:xfrm>
                          <a:custGeom>
                            <a:avLst/>
                            <a:gdLst/>
                            <a:ahLst/>
                            <a:cxnLst/>
                            <a:rect l="0" t="0" r="0" b="0"/>
                            <a:pathLst>
                              <a:path w="46914" h="65519">
                                <a:moveTo>
                                  <a:pt x="42710" y="65519"/>
                                </a:moveTo>
                                <a:cubicBezTo>
                                  <a:pt x="40297" y="46279"/>
                                  <a:pt x="41504" y="25845"/>
                                  <a:pt x="46914" y="0"/>
                                </a:cubicBezTo>
                                <a:cubicBezTo>
                                  <a:pt x="37897" y="27051"/>
                                  <a:pt x="23457" y="31852"/>
                                  <a:pt x="0" y="15634"/>
                                </a:cubicBezTo>
                                <a:cubicBezTo>
                                  <a:pt x="19850" y="33058"/>
                                  <a:pt x="33084" y="48692"/>
                                  <a:pt x="42710" y="6551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38849" name="Shape 38849"/>
                        <wps:cNvSpPr/>
                        <wps:spPr>
                          <a:xfrm>
                            <a:off x="772998" y="147160"/>
                            <a:ext cx="425361" cy="637730"/>
                          </a:xfrm>
                          <a:custGeom>
                            <a:avLst/>
                            <a:gdLst/>
                            <a:ahLst/>
                            <a:cxnLst/>
                            <a:rect l="0" t="0" r="0" b="0"/>
                            <a:pathLst>
                              <a:path w="425361" h="637730">
                                <a:moveTo>
                                  <a:pt x="425361" y="0"/>
                                </a:moveTo>
                                <a:lnTo>
                                  <a:pt x="0" y="63773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8850" name="Shape 38850"/>
                        <wps:cNvSpPr/>
                        <wps:spPr>
                          <a:xfrm>
                            <a:off x="764553" y="733113"/>
                            <a:ext cx="54445" cy="64453"/>
                          </a:xfrm>
                          <a:custGeom>
                            <a:avLst/>
                            <a:gdLst/>
                            <a:ahLst/>
                            <a:cxnLst/>
                            <a:rect l="0" t="0" r="0" b="0"/>
                            <a:pathLst>
                              <a:path w="54445" h="64453">
                                <a:moveTo>
                                  <a:pt x="13208" y="0"/>
                                </a:moveTo>
                                <a:cubicBezTo>
                                  <a:pt x="14795" y="28524"/>
                                  <a:pt x="27470" y="36983"/>
                                  <a:pt x="54445" y="27470"/>
                                </a:cubicBezTo>
                                <a:cubicBezTo>
                                  <a:pt x="30658" y="39091"/>
                                  <a:pt x="13741" y="50711"/>
                                  <a:pt x="0" y="64453"/>
                                </a:cubicBezTo>
                                <a:cubicBezTo>
                                  <a:pt x="7404" y="46482"/>
                                  <a:pt x="11620" y="26416"/>
                                  <a:pt x="13208"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8851" name="Shape 38851"/>
                        <wps:cNvSpPr/>
                        <wps:spPr>
                          <a:xfrm>
                            <a:off x="764553" y="733113"/>
                            <a:ext cx="54445" cy="64453"/>
                          </a:xfrm>
                          <a:custGeom>
                            <a:avLst/>
                            <a:gdLst/>
                            <a:ahLst/>
                            <a:cxnLst/>
                            <a:rect l="0" t="0" r="0" b="0"/>
                            <a:pathLst>
                              <a:path w="54445" h="64453">
                                <a:moveTo>
                                  <a:pt x="0" y="64453"/>
                                </a:moveTo>
                                <a:cubicBezTo>
                                  <a:pt x="13741" y="50711"/>
                                  <a:pt x="30658" y="39091"/>
                                  <a:pt x="54445" y="27470"/>
                                </a:cubicBezTo>
                                <a:cubicBezTo>
                                  <a:pt x="27470" y="36983"/>
                                  <a:pt x="14795" y="28524"/>
                                  <a:pt x="13208" y="0"/>
                                </a:cubicBezTo>
                                <a:cubicBezTo>
                                  <a:pt x="11620" y="26416"/>
                                  <a:pt x="7404" y="46482"/>
                                  <a:pt x="0" y="64453"/>
                                </a:cubicBezTo>
                                <a:close/>
                              </a:path>
                            </a:pathLst>
                          </a:custGeom>
                          <a:ln w="7633" cap="flat">
                            <a:round/>
                          </a:ln>
                        </wps:spPr>
                        <wps:style>
                          <a:lnRef idx="1">
                            <a:srgbClr val="36302D"/>
                          </a:lnRef>
                          <a:fillRef idx="0">
                            <a:srgbClr val="000000">
                              <a:alpha val="0"/>
                            </a:srgbClr>
                          </a:fillRef>
                          <a:effectRef idx="0">
                            <a:scrgbClr r="0" g="0" b="0"/>
                          </a:effectRef>
                          <a:fontRef idx="none"/>
                        </wps:style>
                        <wps:bodyPr/>
                      </wps:wsp>
                      <wps:wsp>
                        <wps:cNvPr id="38852" name="Shape 38852"/>
                        <wps:cNvSpPr/>
                        <wps:spPr>
                          <a:xfrm>
                            <a:off x="675742" y="1086427"/>
                            <a:ext cx="0" cy="510438"/>
                          </a:xfrm>
                          <a:custGeom>
                            <a:avLst/>
                            <a:gdLst/>
                            <a:ahLst/>
                            <a:cxnLst/>
                            <a:rect l="0" t="0" r="0" b="0"/>
                            <a:pathLst>
                              <a:path h="510438">
                                <a:moveTo>
                                  <a:pt x="0" y="0"/>
                                </a:moveTo>
                                <a:lnTo>
                                  <a:pt x="0" y="510438"/>
                                </a:lnTo>
                              </a:path>
                            </a:pathLst>
                          </a:custGeom>
                          <a:ln w="7595" cap="flat">
                            <a:miter lim="127000"/>
                          </a:ln>
                        </wps:spPr>
                        <wps:style>
                          <a:lnRef idx="1">
                            <a:srgbClr val="D4D2D2"/>
                          </a:lnRef>
                          <a:fillRef idx="0">
                            <a:srgbClr val="000000">
                              <a:alpha val="0"/>
                            </a:srgbClr>
                          </a:fillRef>
                          <a:effectRef idx="0">
                            <a:scrgbClr r="0" g="0" b="0"/>
                          </a:effectRef>
                          <a:fontRef idx="none"/>
                        </wps:style>
                        <wps:bodyPr/>
                      </wps:wsp>
                      <wps:wsp>
                        <wps:cNvPr id="38853" name="Shape 38853"/>
                        <wps:cNvSpPr/>
                        <wps:spPr>
                          <a:xfrm>
                            <a:off x="651040" y="1551285"/>
                            <a:ext cx="49403" cy="60770"/>
                          </a:xfrm>
                          <a:custGeom>
                            <a:avLst/>
                            <a:gdLst/>
                            <a:ahLst/>
                            <a:cxnLst/>
                            <a:rect l="0" t="0" r="0" b="0"/>
                            <a:pathLst>
                              <a:path w="49403" h="60770">
                                <a:moveTo>
                                  <a:pt x="0" y="0"/>
                                </a:moveTo>
                                <a:cubicBezTo>
                                  <a:pt x="17094" y="22784"/>
                                  <a:pt x="32309" y="22784"/>
                                  <a:pt x="49403" y="0"/>
                                </a:cubicBezTo>
                                <a:cubicBezTo>
                                  <a:pt x="36106" y="22784"/>
                                  <a:pt x="28499" y="41770"/>
                                  <a:pt x="24702" y="60770"/>
                                </a:cubicBezTo>
                                <a:cubicBezTo>
                                  <a:pt x="20904" y="41770"/>
                                  <a:pt x="13297" y="22784"/>
                                  <a:pt x="0" y="0"/>
                                </a:cubicBezTo>
                                <a:close/>
                              </a:path>
                            </a:pathLst>
                          </a:custGeom>
                          <a:ln w="0" cap="flat">
                            <a:miter lim="127000"/>
                          </a:ln>
                        </wps:spPr>
                        <wps:style>
                          <a:lnRef idx="0">
                            <a:srgbClr val="000000">
                              <a:alpha val="0"/>
                            </a:srgbClr>
                          </a:lnRef>
                          <a:fillRef idx="1">
                            <a:srgbClr val="D4D2D2"/>
                          </a:fillRef>
                          <a:effectRef idx="0">
                            <a:scrgbClr r="0" g="0" b="0"/>
                          </a:effectRef>
                          <a:fontRef idx="none"/>
                        </wps:style>
                        <wps:bodyPr/>
                      </wps:wsp>
                      <wps:wsp>
                        <wps:cNvPr id="38854" name="Shape 38854"/>
                        <wps:cNvSpPr/>
                        <wps:spPr>
                          <a:xfrm>
                            <a:off x="651040" y="1551285"/>
                            <a:ext cx="49403" cy="60770"/>
                          </a:xfrm>
                          <a:custGeom>
                            <a:avLst/>
                            <a:gdLst/>
                            <a:ahLst/>
                            <a:cxnLst/>
                            <a:rect l="0" t="0" r="0" b="0"/>
                            <a:pathLst>
                              <a:path w="49403" h="60770">
                                <a:moveTo>
                                  <a:pt x="24702" y="60770"/>
                                </a:moveTo>
                                <a:cubicBezTo>
                                  <a:pt x="28499" y="41770"/>
                                  <a:pt x="36106" y="22784"/>
                                  <a:pt x="49403" y="0"/>
                                </a:cubicBezTo>
                                <a:cubicBezTo>
                                  <a:pt x="32309" y="22784"/>
                                  <a:pt x="17094" y="22784"/>
                                  <a:pt x="0" y="0"/>
                                </a:cubicBezTo>
                                <a:cubicBezTo>
                                  <a:pt x="13297" y="22784"/>
                                  <a:pt x="20904" y="41770"/>
                                  <a:pt x="24702" y="60770"/>
                                </a:cubicBezTo>
                                <a:close/>
                              </a:path>
                            </a:pathLst>
                          </a:custGeom>
                          <a:ln w="7595" cap="flat">
                            <a:round/>
                          </a:ln>
                        </wps:spPr>
                        <wps:style>
                          <a:lnRef idx="1">
                            <a:srgbClr val="D4D2D2"/>
                          </a:lnRef>
                          <a:fillRef idx="0">
                            <a:srgbClr val="000000">
                              <a:alpha val="0"/>
                            </a:srgbClr>
                          </a:fillRef>
                          <a:effectRef idx="0">
                            <a:scrgbClr r="0" g="0" b="0"/>
                          </a:effectRef>
                          <a:fontRef idx="none"/>
                        </wps:style>
                        <wps:bodyPr/>
                      </wps:wsp>
                      <wps:wsp>
                        <wps:cNvPr id="38855" name="Rectangle 38855"/>
                        <wps:cNvSpPr/>
                        <wps:spPr>
                          <a:xfrm>
                            <a:off x="1380500" y="1656327"/>
                            <a:ext cx="546721"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s:wsp>
                        <wps:cNvPr id="260074" name="Shape 260074"/>
                        <wps:cNvSpPr/>
                        <wps:spPr>
                          <a:xfrm>
                            <a:off x="1819656" y="1619649"/>
                            <a:ext cx="1351471" cy="94945"/>
                          </a:xfrm>
                          <a:custGeom>
                            <a:avLst/>
                            <a:gdLst/>
                            <a:ahLst/>
                            <a:cxnLst/>
                            <a:rect l="0" t="0" r="0" b="0"/>
                            <a:pathLst>
                              <a:path w="1351471" h="94945">
                                <a:moveTo>
                                  <a:pt x="0" y="0"/>
                                </a:moveTo>
                                <a:lnTo>
                                  <a:pt x="1351471" y="0"/>
                                </a:lnTo>
                                <a:lnTo>
                                  <a:pt x="1351471" y="94945"/>
                                </a:lnTo>
                                <a:lnTo>
                                  <a:pt x="0" y="94945"/>
                                </a:lnTo>
                                <a:lnTo>
                                  <a:pt x="0" y="0"/>
                                </a:lnTo>
                              </a:path>
                            </a:pathLst>
                          </a:custGeom>
                          <a:ln w="0" cap="flat">
                            <a:miter lim="127000"/>
                          </a:ln>
                        </wps:spPr>
                        <wps:style>
                          <a:lnRef idx="0">
                            <a:srgbClr val="000000">
                              <a:alpha val="0"/>
                            </a:srgbClr>
                          </a:lnRef>
                          <a:fillRef idx="1">
                            <a:srgbClr val="D4D2D2"/>
                          </a:fillRef>
                          <a:effectRef idx="0">
                            <a:scrgbClr r="0" g="0" b="0"/>
                          </a:effectRef>
                          <a:fontRef idx="none"/>
                        </wps:style>
                        <wps:bodyPr/>
                      </wps:wsp>
                      <wps:wsp>
                        <wps:cNvPr id="38864" name="Shape 38864"/>
                        <wps:cNvSpPr/>
                        <wps:spPr>
                          <a:xfrm>
                            <a:off x="1819656" y="1619636"/>
                            <a:ext cx="1351471" cy="0"/>
                          </a:xfrm>
                          <a:custGeom>
                            <a:avLst/>
                            <a:gdLst/>
                            <a:ahLst/>
                            <a:cxnLst/>
                            <a:rect l="0" t="0" r="0" b="0"/>
                            <a:pathLst>
                              <a:path w="1351471">
                                <a:moveTo>
                                  <a:pt x="0" y="0"/>
                                </a:moveTo>
                                <a:lnTo>
                                  <a:pt x="1351471" y="0"/>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8866" name="Shape 38866"/>
                        <wps:cNvSpPr/>
                        <wps:spPr>
                          <a:xfrm>
                            <a:off x="2019033" y="616679"/>
                            <a:ext cx="304000" cy="303848"/>
                          </a:xfrm>
                          <a:custGeom>
                            <a:avLst/>
                            <a:gdLst/>
                            <a:ahLst/>
                            <a:cxnLst/>
                            <a:rect l="0" t="0" r="0" b="0"/>
                            <a:pathLst>
                              <a:path w="304000" h="303848">
                                <a:moveTo>
                                  <a:pt x="304000" y="151930"/>
                                </a:moveTo>
                                <a:cubicBezTo>
                                  <a:pt x="304000" y="67615"/>
                                  <a:pt x="236360" y="0"/>
                                  <a:pt x="152007" y="0"/>
                                </a:cubicBezTo>
                                <a:cubicBezTo>
                                  <a:pt x="67653" y="0"/>
                                  <a:pt x="0" y="67615"/>
                                  <a:pt x="0" y="151930"/>
                                </a:cubicBezTo>
                                <a:cubicBezTo>
                                  <a:pt x="0" y="236246"/>
                                  <a:pt x="67653" y="303848"/>
                                  <a:pt x="152007" y="303848"/>
                                </a:cubicBezTo>
                                <a:cubicBezTo>
                                  <a:pt x="236360" y="303848"/>
                                  <a:pt x="304000" y="236246"/>
                                  <a:pt x="304000" y="151930"/>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8867" name="Rectangle 38867"/>
                        <wps:cNvSpPr/>
                        <wps:spPr>
                          <a:xfrm>
                            <a:off x="2125637" y="684545"/>
                            <a:ext cx="102522" cy="228643"/>
                          </a:xfrm>
                          <a:prstGeom prst="rect">
                            <a:avLst/>
                          </a:prstGeom>
                          <a:ln>
                            <a:noFill/>
                          </a:ln>
                        </wps:spPr>
                        <wps:txbx>
                          <w:txbxContent>
                            <w:p w:rsidR="00067628" w:rsidRDefault="00EE565F">
                              <w:pPr>
                                <w:spacing w:after="0" w:line="276" w:lineRule="auto"/>
                                <w:ind w:left="0" w:right="0" w:firstLine="0"/>
                              </w:pPr>
                              <w:r>
                                <w:rPr>
                                  <w:i/>
                                  <w:color w:val="36302D"/>
                                  <w:sz w:val="28"/>
                                </w:rPr>
                                <w:t>c</w:t>
                              </w:r>
                            </w:p>
                          </w:txbxContent>
                        </wps:txbx>
                        <wps:bodyPr horzOverflow="overflow" vert="horz" lIns="0" tIns="0" rIns="0" bIns="0" rtlCol="0">
                          <a:noAutofit/>
                        </wps:bodyPr>
                      </wps:wsp>
                      <wps:wsp>
                        <wps:cNvPr id="38869" name="Shape 38869"/>
                        <wps:cNvSpPr/>
                        <wps:spPr>
                          <a:xfrm>
                            <a:off x="2667749" y="940872"/>
                            <a:ext cx="304000" cy="303848"/>
                          </a:xfrm>
                          <a:custGeom>
                            <a:avLst/>
                            <a:gdLst/>
                            <a:ahLst/>
                            <a:cxnLst/>
                            <a:rect l="0" t="0" r="0" b="0"/>
                            <a:pathLst>
                              <a:path w="304000" h="303848">
                                <a:moveTo>
                                  <a:pt x="304000" y="151917"/>
                                </a:moveTo>
                                <a:cubicBezTo>
                                  <a:pt x="304000" y="67602"/>
                                  <a:pt x="236360" y="0"/>
                                  <a:pt x="151994" y="0"/>
                                </a:cubicBezTo>
                                <a:cubicBezTo>
                                  <a:pt x="67640" y="0"/>
                                  <a:pt x="0" y="67602"/>
                                  <a:pt x="0" y="151917"/>
                                </a:cubicBezTo>
                                <a:cubicBezTo>
                                  <a:pt x="0" y="236233"/>
                                  <a:pt x="67640" y="303848"/>
                                  <a:pt x="151994" y="303848"/>
                                </a:cubicBezTo>
                                <a:cubicBezTo>
                                  <a:pt x="236360" y="303848"/>
                                  <a:pt x="304000" y="236233"/>
                                  <a:pt x="304000" y="151917"/>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8870" name="Rectangle 38870"/>
                        <wps:cNvSpPr/>
                        <wps:spPr>
                          <a:xfrm>
                            <a:off x="2760954" y="1008738"/>
                            <a:ext cx="143670" cy="228643"/>
                          </a:xfrm>
                          <a:prstGeom prst="rect">
                            <a:avLst/>
                          </a:prstGeom>
                          <a:ln>
                            <a:noFill/>
                          </a:ln>
                        </wps:spPr>
                        <wps:txbx>
                          <w:txbxContent>
                            <w:p w:rsidR="00067628" w:rsidRDefault="00EE565F">
                              <w:pPr>
                                <w:spacing w:after="0" w:line="276" w:lineRule="auto"/>
                                <w:ind w:left="0" w:right="0" w:firstLine="0"/>
                              </w:pPr>
                              <w:r>
                                <w:rPr>
                                  <w:i/>
                                  <w:color w:val="36302D"/>
                                  <w:sz w:val="28"/>
                                </w:rPr>
                                <w:t>u</w:t>
                              </w:r>
                            </w:p>
                          </w:txbxContent>
                        </wps:txbx>
                        <wps:bodyPr horzOverflow="overflow" vert="horz" lIns="0" tIns="0" rIns="0" bIns="0" rtlCol="0">
                          <a:noAutofit/>
                        </wps:bodyPr>
                      </wps:wsp>
                      <wps:wsp>
                        <wps:cNvPr id="38872" name="Shape 38872"/>
                        <wps:cNvSpPr/>
                        <wps:spPr>
                          <a:xfrm>
                            <a:off x="1926298" y="91737"/>
                            <a:ext cx="56998" cy="56960"/>
                          </a:xfrm>
                          <a:custGeom>
                            <a:avLst/>
                            <a:gdLst/>
                            <a:ahLst/>
                            <a:cxnLst/>
                            <a:rect l="0" t="0" r="0" b="0"/>
                            <a:pathLst>
                              <a:path w="56998" h="56960">
                                <a:moveTo>
                                  <a:pt x="56998" y="28486"/>
                                </a:moveTo>
                                <a:cubicBezTo>
                                  <a:pt x="56998" y="12662"/>
                                  <a:pt x="44323" y="0"/>
                                  <a:pt x="28511" y="0"/>
                                </a:cubicBezTo>
                                <a:cubicBezTo>
                                  <a:pt x="12687" y="0"/>
                                  <a:pt x="0" y="12662"/>
                                  <a:pt x="0" y="28486"/>
                                </a:cubicBezTo>
                                <a:cubicBezTo>
                                  <a:pt x="0" y="44298"/>
                                  <a:pt x="12687" y="56960"/>
                                  <a:pt x="28511" y="56960"/>
                                </a:cubicBezTo>
                                <a:cubicBezTo>
                                  <a:pt x="44323" y="56960"/>
                                  <a:pt x="56998" y="44298"/>
                                  <a:pt x="56998" y="28486"/>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8874" name="Shape 38874"/>
                        <wps:cNvSpPr/>
                        <wps:spPr>
                          <a:xfrm>
                            <a:off x="2196592" y="91737"/>
                            <a:ext cx="57010" cy="56960"/>
                          </a:xfrm>
                          <a:custGeom>
                            <a:avLst/>
                            <a:gdLst/>
                            <a:ahLst/>
                            <a:cxnLst/>
                            <a:rect l="0" t="0" r="0" b="0"/>
                            <a:pathLst>
                              <a:path w="57010" h="56960">
                                <a:moveTo>
                                  <a:pt x="57010" y="28486"/>
                                </a:moveTo>
                                <a:cubicBezTo>
                                  <a:pt x="57010" y="12662"/>
                                  <a:pt x="44323" y="0"/>
                                  <a:pt x="28512" y="0"/>
                                </a:cubicBezTo>
                                <a:cubicBezTo>
                                  <a:pt x="12688" y="0"/>
                                  <a:pt x="0" y="12662"/>
                                  <a:pt x="0" y="28486"/>
                                </a:cubicBezTo>
                                <a:cubicBezTo>
                                  <a:pt x="0" y="44298"/>
                                  <a:pt x="12688" y="56960"/>
                                  <a:pt x="28512" y="56960"/>
                                </a:cubicBezTo>
                                <a:cubicBezTo>
                                  <a:pt x="44323" y="56960"/>
                                  <a:pt x="57010" y="44298"/>
                                  <a:pt x="57010" y="28486"/>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8876" name="Shape 38876"/>
                        <wps:cNvSpPr/>
                        <wps:spPr>
                          <a:xfrm>
                            <a:off x="3007487" y="91737"/>
                            <a:ext cx="56998" cy="56960"/>
                          </a:xfrm>
                          <a:custGeom>
                            <a:avLst/>
                            <a:gdLst/>
                            <a:ahLst/>
                            <a:cxnLst/>
                            <a:rect l="0" t="0" r="0" b="0"/>
                            <a:pathLst>
                              <a:path w="56998" h="56960">
                                <a:moveTo>
                                  <a:pt x="56998" y="28486"/>
                                </a:moveTo>
                                <a:cubicBezTo>
                                  <a:pt x="56998" y="12662"/>
                                  <a:pt x="44310" y="0"/>
                                  <a:pt x="28499" y="0"/>
                                </a:cubicBezTo>
                                <a:cubicBezTo>
                                  <a:pt x="12675" y="0"/>
                                  <a:pt x="0" y="12662"/>
                                  <a:pt x="0" y="28486"/>
                                </a:cubicBezTo>
                                <a:cubicBezTo>
                                  <a:pt x="0" y="44298"/>
                                  <a:pt x="12675" y="56960"/>
                                  <a:pt x="28499" y="56960"/>
                                </a:cubicBezTo>
                                <a:cubicBezTo>
                                  <a:pt x="44310" y="56960"/>
                                  <a:pt x="56998" y="44298"/>
                                  <a:pt x="56998" y="28486"/>
                                </a:cubicBezTo>
                                <a:close/>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8877" name="Rectangle 38877"/>
                        <wps:cNvSpPr/>
                        <wps:spPr>
                          <a:xfrm>
                            <a:off x="2542424" y="0"/>
                            <a:ext cx="234336" cy="228643"/>
                          </a:xfrm>
                          <a:prstGeom prst="rect">
                            <a:avLst/>
                          </a:prstGeom>
                          <a:ln>
                            <a:noFill/>
                          </a:ln>
                        </wps:spPr>
                        <wps:txbx>
                          <w:txbxContent>
                            <w:p w:rsidR="00067628" w:rsidRDefault="00EE565F">
                              <w:pPr>
                                <w:spacing w:after="0" w:line="276" w:lineRule="auto"/>
                                <w:ind w:left="0" w:right="0" w:firstLine="0"/>
                              </w:pPr>
                              <w:r>
                                <w:rPr>
                                  <w:color w:val="36302D"/>
                                  <w:sz w:val="28"/>
                                </w:rPr>
                                <w:t>...</w:t>
                              </w:r>
                            </w:p>
                          </w:txbxContent>
                        </wps:txbx>
                        <wps:bodyPr horzOverflow="overflow" vert="horz" lIns="0" tIns="0" rIns="0" bIns="0" rtlCol="0">
                          <a:noAutofit/>
                        </wps:bodyPr>
                      </wps:wsp>
                      <wps:wsp>
                        <wps:cNvPr id="38878" name="Shape 38878"/>
                        <wps:cNvSpPr/>
                        <wps:spPr>
                          <a:xfrm>
                            <a:off x="1965033" y="150869"/>
                            <a:ext cx="150685" cy="451828"/>
                          </a:xfrm>
                          <a:custGeom>
                            <a:avLst/>
                            <a:gdLst/>
                            <a:ahLst/>
                            <a:cxnLst/>
                            <a:rect l="0" t="0" r="0" b="0"/>
                            <a:pathLst>
                              <a:path w="150685" h="451828">
                                <a:moveTo>
                                  <a:pt x="0" y="0"/>
                                </a:moveTo>
                                <a:lnTo>
                                  <a:pt x="150685" y="451828"/>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8879" name="Shape 38879"/>
                        <wps:cNvSpPr/>
                        <wps:spPr>
                          <a:xfrm>
                            <a:off x="2077822" y="551604"/>
                            <a:ext cx="46901" cy="65519"/>
                          </a:xfrm>
                          <a:custGeom>
                            <a:avLst/>
                            <a:gdLst/>
                            <a:ahLst/>
                            <a:cxnLst/>
                            <a:rect l="0" t="0" r="0" b="0"/>
                            <a:pathLst>
                              <a:path w="46901" h="65519">
                                <a:moveTo>
                                  <a:pt x="46901" y="0"/>
                                </a:moveTo>
                                <a:cubicBezTo>
                                  <a:pt x="41504" y="25845"/>
                                  <a:pt x="40297" y="46279"/>
                                  <a:pt x="42697" y="65519"/>
                                </a:cubicBezTo>
                                <a:cubicBezTo>
                                  <a:pt x="33071" y="48679"/>
                                  <a:pt x="19850" y="33058"/>
                                  <a:pt x="0" y="15634"/>
                                </a:cubicBezTo>
                                <a:cubicBezTo>
                                  <a:pt x="23444" y="31852"/>
                                  <a:pt x="37897" y="27038"/>
                                  <a:pt x="46901"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8880" name="Shape 38880"/>
                        <wps:cNvSpPr/>
                        <wps:spPr>
                          <a:xfrm>
                            <a:off x="2077822" y="551604"/>
                            <a:ext cx="46901" cy="65519"/>
                          </a:xfrm>
                          <a:custGeom>
                            <a:avLst/>
                            <a:gdLst/>
                            <a:ahLst/>
                            <a:cxnLst/>
                            <a:rect l="0" t="0" r="0" b="0"/>
                            <a:pathLst>
                              <a:path w="46901" h="65519">
                                <a:moveTo>
                                  <a:pt x="42697" y="65519"/>
                                </a:moveTo>
                                <a:cubicBezTo>
                                  <a:pt x="40297" y="46279"/>
                                  <a:pt x="41504" y="25845"/>
                                  <a:pt x="46901" y="0"/>
                                </a:cubicBezTo>
                                <a:cubicBezTo>
                                  <a:pt x="37897" y="27038"/>
                                  <a:pt x="23444" y="31852"/>
                                  <a:pt x="0" y="15634"/>
                                </a:cubicBezTo>
                                <a:cubicBezTo>
                                  <a:pt x="19850" y="33058"/>
                                  <a:pt x="33071" y="48679"/>
                                  <a:pt x="42697" y="65519"/>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38881" name="Shape 38881"/>
                        <wps:cNvSpPr/>
                        <wps:spPr>
                          <a:xfrm>
                            <a:off x="2185568" y="152405"/>
                            <a:ext cx="36856" cy="442049"/>
                          </a:xfrm>
                          <a:custGeom>
                            <a:avLst/>
                            <a:gdLst/>
                            <a:ahLst/>
                            <a:cxnLst/>
                            <a:rect l="0" t="0" r="0" b="0"/>
                            <a:pathLst>
                              <a:path w="36856" h="442049">
                                <a:moveTo>
                                  <a:pt x="36856" y="0"/>
                                </a:moveTo>
                                <a:lnTo>
                                  <a:pt x="0" y="442049"/>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8882" name="Shape 38882"/>
                        <wps:cNvSpPr/>
                        <wps:spPr>
                          <a:xfrm>
                            <a:off x="2164715" y="546982"/>
                            <a:ext cx="49238" cy="62624"/>
                          </a:xfrm>
                          <a:custGeom>
                            <a:avLst/>
                            <a:gdLst/>
                            <a:ahLst/>
                            <a:cxnLst/>
                            <a:rect l="0" t="0" r="0" b="0"/>
                            <a:pathLst>
                              <a:path w="49238" h="62624">
                                <a:moveTo>
                                  <a:pt x="0" y="0"/>
                                </a:moveTo>
                                <a:cubicBezTo>
                                  <a:pt x="15164" y="24130"/>
                                  <a:pt x="30302" y="25387"/>
                                  <a:pt x="49238" y="4089"/>
                                </a:cubicBezTo>
                                <a:cubicBezTo>
                                  <a:pt x="34087" y="25705"/>
                                  <a:pt x="24930" y="44005"/>
                                  <a:pt x="19571" y="62624"/>
                                </a:cubicBezTo>
                                <a:cubicBezTo>
                                  <a:pt x="17361" y="43371"/>
                                  <a:pt x="11366" y="23813"/>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8883" name="Shape 38883"/>
                        <wps:cNvSpPr/>
                        <wps:spPr>
                          <a:xfrm>
                            <a:off x="2164715" y="546982"/>
                            <a:ext cx="49250" cy="62624"/>
                          </a:xfrm>
                          <a:custGeom>
                            <a:avLst/>
                            <a:gdLst/>
                            <a:ahLst/>
                            <a:cxnLst/>
                            <a:rect l="0" t="0" r="0" b="0"/>
                            <a:pathLst>
                              <a:path w="49250" h="62624">
                                <a:moveTo>
                                  <a:pt x="19571" y="62624"/>
                                </a:moveTo>
                                <a:cubicBezTo>
                                  <a:pt x="24930" y="44005"/>
                                  <a:pt x="34087" y="25705"/>
                                  <a:pt x="49250" y="4089"/>
                                </a:cubicBezTo>
                                <a:cubicBezTo>
                                  <a:pt x="30302" y="25387"/>
                                  <a:pt x="15164" y="24130"/>
                                  <a:pt x="0" y="0"/>
                                </a:cubicBezTo>
                                <a:cubicBezTo>
                                  <a:pt x="11366" y="23813"/>
                                  <a:pt x="17361" y="43371"/>
                                  <a:pt x="19571" y="62624"/>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38884" name="Shape 38884"/>
                        <wps:cNvSpPr/>
                        <wps:spPr>
                          <a:xfrm>
                            <a:off x="2311489" y="139680"/>
                            <a:ext cx="698538" cy="523646"/>
                          </a:xfrm>
                          <a:custGeom>
                            <a:avLst/>
                            <a:gdLst/>
                            <a:ahLst/>
                            <a:cxnLst/>
                            <a:rect l="0" t="0" r="0" b="0"/>
                            <a:pathLst>
                              <a:path w="698538" h="523646">
                                <a:moveTo>
                                  <a:pt x="698538" y="0"/>
                                </a:moveTo>
                                <a:lnTo>
                                  <a:pt x="0" y="523646"/>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8885" name="Shape 38885"/>
                        <wps:cNvSpPr/>
                        <wps:spPr>
                          <a:xfrm>
                            <a:off x="2299310" y="616235"/>
                            <a:ext cx="63462" cy="56210"/>
                          </a:xfrm>
                          <a:custGeom>
                            <a:avLst/>
                            <a:gdLst/>
                            <a:ahLst/>
                            <a:cxnLst/>
                            <a:rect l="0" t="0" r="0" b="0"/>
                            <a:pathLst>
                              <a:path w="63462" h="56210">
                                <a:moveTo>
                                  <a:pt x="33820" y="0"/>
                                </a:moveTo>
                                <a:cubicBezTo>
                                  <a:pt x="25845" y="27356"/>
                                  <a:pt x="34963" y="39497"/>
                                  <a:pt x="63462" y="39497"/>
                                </a:cubicBezTo>
                                <a:cubicBezTo>
                                  <a:pt x="37236" y="42532"/>
                                  <a:pt x="17475" y="47866"/>
                                  <a:pt x="0" y="56210"/>
                                </a:cubicBezTo>
                                <a:cubicBezTo>
                                  <a:pt x="12916" y="41783"/>
                                  <a:pt x="23559" y="24321"/>
                                  <a:pt x="3382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8886" name="Shape 38886"/>
                        <wps:cNvSpPr/>
                        <wps:spPr>
                          <a:xfrm>
                            <a:off x="2299310" y="616235"/>
                            <a:ext cx="63462" cy="56210"/>
                          </a:xfrm>
                          <a:custGeom>
                            <a:avLst/>
                            <a:gdLst/>
                            <a:ahLst/>
                            <a:cxnLst/>
                            <a:rect l="0" t="0" r="0" b="0"/>
                            <a:pathLst>
                              <a:path w="63462" h="56210">
                                <a:moveTo>
                                  <a:pt x="0" y="56210"/>
                                </a:moveTo>
                                <a:cubicBezTo>
                                  <a:pt x="17475" y="47866"/>
                                  <a:pt x="37236" y="42532"/>
                                  <a:pt x="63462" y="39497"/>
                                </a:cubicBezTo>
                                <a:cubicBezTo>
                                  <a:pt x="34963" y="39497"/>
                                  <a:pt x="25845" y="27356"/>
                                  <a:pt x="33820" y="0"/>
                                </a:cubicBezTo>
                                <a:cubicBezTo>
                                  <a:pt x="23559" y="24321"/>
                                  <a:pt x="12916" y="41783"/>
                                  <a:pt x="0" y="56210"/>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38887" name="Shape 38887"/>
                        <wps:cNvSpPr/>
                        <wps:spPr>
                          <a:xfrm>
                            <a:off x="2310943" y="838510"/>
                            <a:ext cx="352463" cy="176149"/>
                          </a:xfrm>
                          <a:custGeom>
                            <a:avLst/>
                            <a:gdLst/>
                            <a:ahLst/>
                            <a:cxnLst/>
                            <a:rect l="0" t="0" r="0" b="0"/>
                            <a:pathLst>
                              <a:path w="352463" h="176149">
                                <a:moveTo>
                                  <a:pt x="0" y="0"/>
                                </a:moveTo>
                                <a:lnTo>
                                  <a:pt x="352463" y="176149"/>
                                </a:lnTo>
                              </a:path>
                            </a:pathLst>
                          </a:custGeom>
                          <a:ln w="7595" cap="flat">
                            <a:miter lim="127000"/>
                          </a:ln>
                        </wps:spPr>
                        <wps:style>
                          <a:lnRef idx="1">
                            <a:srgbClr val="36302D"/>
                          </a:lnRef>
                          <a:fillRef idx="0">
                            <a:srgbClr val="000000">
                              <a:alpha val="0"/>
                            </a:srgbClr>
                          </a:fillRef>
                          <a:effectRef idx="0">
                            <a:scrgbClr r="0" g="0" b="0"/>
                          </a:effectRef>
                          <a:fontRef idx="none"/>
                        </wps:style>
                        <wps:bodyPr/>
                      </wps:wsp>
                      <wps:wsp>
                        <wps:cNvPr id="38888" name="Shape 38888"/>
                        <wps:cNvSpPr/>
                        <wps:spPr>
                          <a:xfrm>
                            <a:off x="2611577" y="972216"/>
                            <a:ext cx="65431" cy="49250"/>
                          </a:xfrm>
                          <a:custGeom>
                            <a:avLst/>
                            <a:gdLst/>
                            <a:ahLst/>
                            <a:cxnLst/>
                            <a:rect l="0" t="0" r="0" b="0"/>
                            <a:pathLst>
                              <a:path w="65431" h="49250">
                                <a:moveTo>
                                  <a:pt x="22085" y="0"/>
                                </a:moveTo>
                                <a:cubicBezTo>
                                  <a:pt x="36538" y="22072"/>
                                  <a:pt x="50140" y="37350"/>
                                  <a:pt x="65431" y="49250"/>
                                </a:cubicBezTo>
                                <a:cubicBezTo>
                                  <a:pt x="46724" y="44158"/>
                                  <a:pt x="26340" y="42456"/>
                                  <a:pt x="0" y="44158"/>
                                </a:cubicBezTo>
                                <a:cubicBezTo>
                                  <a:pt x="28042" y="39065"/>
                                  <a:pt x="34836" y="25464"/>
                                  <a:pt x="22085"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8889" name="Shape 38889"/>
                        <wps:cNvSpPr/>
                        <wps:spPr>
                          <a:xfrm>
                            <a:off x="2611577" y="972216"/>
                            <a:ext cx="65431" cy="49250"/>
                          </a:xfrm>
                          <a:custGeom>
                            <a:avLst/>
                            <a:gdLst/>
                            <a:ahLst/>
                            <a:cxnLst/>
                            <a:rect l="0" t="0" r="0" b="0"/>
                            <a:pathLst>
                              <a:path w="65431" h="49250">
                                <a:moveTo>
                                  <a:pt x="65431" y="49250"/>
                                </a:moveTo>
                                <a:cubicBezTo>
                                  <a:pt x="50140" y="37350"/>
                                  <a:pt x="36538" y="22072"/>
                                  <a:pt x="22085" y="0"/>
                                </a:cubicBezTo>
                                <a:cubicBezTo>
                                  <a:pt x="34836" y="25464"/>
                                  <a:pt x="28042" y="39065"/>
                                  <a:pt x="0" y="44158"/>
                                </a:cubicBezTo>
                                <a:cubicBezTo>
                                  <a:pt x="26340" y="42456"/>
                                  <a:pt x="46724" y="44158"/>
                                  <a:pt x="65431" y="49250"/>
                                </a:cubicBezTo>
                                <a:close/>
                              </a:path>
                            </a:pathLst>
                          </a:custGeom>
                          <a:ln w="7595" cap="flat">
                            <a:round/>
                          </a:ln>
                        </wps:spPr>
                        <wps:style>
                          <a:lnRef idx="1">
                            <a:srgbClr val="36302D"/>
                          </a:lnRef>
                          <a:fillRef idx="0">
                            <a:srgbClr val="000000">
                              <a:alpha val="0"/>
                            </a:srgbClr>
                          </a:fillRef>
                          <a:effectRef idx="0">
                            <a:scrgbClr r="0" g="0" b="0"/>
                          </a:effectRef>
                          <a:fontRef idx="none"/>
                        </wps:style>
                        <wps:bodyPr/>
                      </wps:wsp>
                      <wps:wsp>
                        <wps:cNvPr id="38890" name="Shape 38890"/>
                        <wps:cNvSpPr/>
                        <wps:spPr>
                          <a:xfrm>
                            <a:off x="2819756" y="1248517"/>
                            <a:ext cx="0" cy="348336"/>
                          </a:xfrm>
                          <a:custGeom>
                            <a:avLst/>
                            <a:gdLst/>
                            <a:ahLst/>
                            <a:cxnLst/>
                            <a:rect l="0" t="0" r="0" b="0"/>
                            <a:pathLst>
                              <a:path h="348336">
                                <a:moveTo>
                                  <a:pt x="0" y="0"/>
                                </a:moveTo>
                                <a:lnTo>
                                  <a:pt x="0" y="348336"/>
                                </a:lnTo>
                              </a:path>
                            </a:pathLst>
                          </a:custGeom>
                          <a:ln w="7595" cap="flat">
                            <a:miter lim="127000"/>
                          </a:ln>
                        </wps:spPr>
                        <wps:style>
                          <a:lnRef idx="1">
                            <a:srgbClr val="D4D2D2"/>
                          </a:lnRef>
                          <a:fillRef idx="0">
                            <a:srgbClr val="000000">
                              <a:alpha val="0"/>
                            </a:srgbClr>
                          </a:fillRef>
                          <a:effectRef idx="0">
                            <a:scrgbClr r="0" g="0" b="0"/>
                          </a:effectRef>
                          <a:fontRef idx="none"/>
                        </wps:style>
                        <wps:bodyPr/>
                      </wps:wsp>
                      <wps:wsp>
                        <wps:cNvPr id="38891" name="Shape 38891"/>
                        <wps:cNvSpPr/>
                        <wps:spPr>
                          <a:xfrm>
                            <a:off x="2795067" y="1551285"/>
                            <a:ext cx="49390" cy="60770"/>
                          </a:xfrm>
                          <a:custGeom>
                            <a:avLst/>
                            <a:gdLst/>
                            <a:ahLst/>
                            <a:cxnLst/>
                            <a:rect l="0" t="0" r="0" b="0"/>
                            <a:pathLst>
                              <a:path w="49390" h="60770">
                                <a:moveTo>
                                  <a:pt x="0" y="0"/>
                                </a:moveTo>
                                <a:cubicBezTo>
                                  <a:pt x="17094" y="22784"/>
                                  <a:pt x="32296" y="22784"/>
                                  <a:pt x="49390" y="0"/>
                                </a:cubicBezTo>
                                <a:cubicBezTo>
                                  <a:pt x="36094" y="22784"/>
                                  <a:pt x="28486" y="41770"/>
                                  <a:pt x="24689" y="60770"/>
                                </a:cubicBezTo>
                                <a:cubicBezTo>
                                  <a:pt x="20891" y="41770"/>
                                  <a:pt x="13297" y="22784"/>
                                  <a:pt x="0" y="0"/>
                                </a:cubicBezTo>
                                <a:close/>
                              </a:path>
                            </a:pathLst>
                          </a:custGeom>
                          <a:ln w="0" cap="flat">
                            <a:miter lim="127000"/>
                          </a:ln>
                        </wps:spPr>
                        <wps:style>
                          <a:lnRef idx="0">
                            <a:srgbClr val="000000">
                              <a:alpha val="0"/>
                            </a:srgbClr>
                          </a:lnRef>
                          <a:fillRef idx="1">
                            <a:srgbClr val="D4D2D2"/>
                          </a:fillRef>
                          <a:effectRef idx="0">
                            <a:scrgbClr r="0" g="0" b="0"/>
                          </a:effectRef>
                          <a:fontRef idx="none"/>
                        </wps:style>
                        <wps:bodyPr/>
                      </wps:wsp>
                      <wps:wsp>
                        <wps:cNvPr id="38892" name="Shape 38892"/>
                        <wps:cNvSpPr/>
                        <wps:spPr>
                          <a:xfrm>
                            <a:off x="2795067" y="1551285"/>
                            <a:ext cx="49390" cy="60770"/>
                          </a:xfrm>
                          <a:custGeom>
                            <a:avLst/>
                            <a:gdLst/>
                            <a:ahLst/>
                            <a:cxnLst/>
                            <a:rect l="0" t="0" r="0" b="0"/>
                            <a:pathLst>
                              <a:path w="49390" h="60770">
                                <a:moveTo>
                                  <a:pt x="24689" y="60770"/>
                                </a:moveTo>
                                <a:cubicBezTo>
                                  <a:pt x="28486" y="41770"/>
                                  <a:pt x="36094" y="22784"/>
                                  <a:pt x="49390" y="0"/>
                                </a:cubicBezTo>
                                <a:cubicBezTo>
                                  <a:pt x="32296" y="22784"/>
                                  <a:pt x="17094" y="22784"/>
                                  <a:pt x="0" y="0"/>
                                </a:cubicBezTo>
                                <a:cubicBezTo>
                                  <a:pt x="13297" y="22784"/>
                                  <a:pt x="20891" y="41770"/>
                                  <a:pt x="24689" y="60770"/>
                                </a:cubicBezTo>
                                <a:close/>
                              </a:path>
                            </a:pathLst>
                          </a:custGeom>
                          <a:ln w="7595" cap="flat">
                            <a:round/>
                          </a:ln>
                        </wps:spPr>
                        <wps:style>
                          <a:lnRef idx="1">
                            <a:srgbClr val="D4D2D2"/>
                          </a:lnRef>
                          <a:fillRef idx="0">
                            <a:srgbClr val="000000">
                              <a:alpha val="0"/>
                            </a:srgbClr>
                          </a:fillRef>
                          <a:effectRef idx="0">
                            <a:scrgbClr r="0" g="0" b="0"/>
                          </a:effectRef>
                          <a:fontRef idx="none"/>
                        </wps:style>
                        <wps:bodyPr/>
                      </wps:wsp>
                      <wps:wsp>
                        <wps:cNvPr id="38893" name="Rectangle 38893"/>
                        <wps:cNvSpPr/>
                        <wps:spPr>
                          <a:xfrm>
                            <a:off x="3201660" y="1656327"/>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40968" o:spid="_x0000_s4152" style="width:254.1pt;height:139.15pt;mso-position-horizontal-relative:char;mso-position-vertical-relative:line" coordsize="32270,17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">
                <v:shape id="Shape 260073" o:spid="_x0000_s4153" style="position:absolute;top:16196;width:13514;height:949;visibility:visible;mso-wrap-style:square;v-text-anchor:top" coordsize="1351471,94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yt8cA&#10;AADfAAAADwAAAGRycy9kb3ducmV2LnhtbESPT2sCMRTE7wW/Q3iCt5r4p1a2RpFKwYuHqgW9PTav&#10;u4ubl20SdfvtjSB4HGbmN8xs0dpaXMiHyrGGQV+BIM6dqbjQsN99vU5BhIhssHZMGv4pwGLeeZlh&#10;ZtyVv+myjYVIEA4ZaihjbDIpQ16SxdB3DXHyfp23GJP0hTQerwluazlUaiItVpwWSmzos6T8tD1b&#10;DW/NenD8G2/8odqo8SGs6tzsfrTuddvlB4hIbXyGH+210TCcKPU+gvuf9AX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c8rfHAAAA3wAAAA8AAAAAAAAAAAAAAAAAmAIAAGRy&#10;cy9kb3ducmV2LnhtbFBLBQYAAAAABAAEAPUAAACMAwAAAAA=&#10;" path="m,l1351471,r,94945l,94945,,e" fillcolor="#d4d2d2" stroked="f" strokeweight="0">
                  <v:stroke miterlimit="83231f" joinstyle="miter"/>
                  <v:path arrowok="t" textboxrect="0,0,1351471,94945"/>
                </v:shape>
                <v:shape id="Shape 38832" o:spid="_x0000_s4154" style="position:absolute;top:16196;width:13514;height:0;visibility:visible;mso-wrap-style:square;v-text-anchor:top" coordsize="13514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Z3VMcA&#10;AADeAAAADwAAAGRycy9kb3ducmV2LnhtbESPQUvDQBSE74L/YXlCL2I3tighdlukUFqKF1P1/Mg+&#10;k+Du27C7aZL+elcQehxm5htmtRmtEWfyoXWs4HGegSCunG65VvBx2j3kIEJE1mgck4KJAmzWtzcr&#10;LLQb+J3OZaxFgnAoUEETY1dIGaqGLIa564iT9+28xZikr6X2OCS4NXKRZc/SYstpocGOtg1VP2Vv&#10;FXxOX5enyR+3vTelebNDfb/vB6Vmd+PrC4hIY7yG/9sHrWCZ58sF/N1JV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Gd1THAAAA3gAAAA8AAAAAAAAAAAAAAAAAmAIAAGRy&#10;cy9kb3ducmV2LnhtbFBLBQYAAAAABAAEAPUAAACMAwAAAAA=&#10;" path="m,l1351471,e" filled="f" strokecolor="#36302d" strokeweight=".21097mm">
                  <v:stroke miterlimit="83231f" joinstyle="miter"/>
                  <v:path arrowok="t" textboxrect="0,0,1351471,0"/>
                </v:shape>
                <v:shape id="Shape 38834" o:spid="_x0000_s4155" style="position:absolute;left:5237;top:7787;width:3040;height:3039;visibility:visible;mso-wrap-style:square;v-text-anchor:top" coordsize="303987,303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X28YA&#10;AADeAAAADwAAAGRycy9kb3ducmV2LnhtbESPQWsCMRSE7wX/Q3hCbzVr1bJsjSKVglddpe3tNXlu&#10;Fjcv202q679vCoLHYWa+YebL3jXiTF2oPSsYjzIQxNqbmisF+/L9KQcRIrLBxjMpuFKA5WLwMMfC&#10;+Atv6byLlUgQDgUqsDG2hZRBW3IYRr4lTt7Rdw5jkl0lTYeXBHeNfM6yF+mw5rRgsaU3S/q0+3UK&#10;SOt99mGO49Kuv8NP9fl1KNczpR6H/eoVRKQ+3sO39sYomOT5ZAr/d9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X28YAAADeAAAADwAAAAAAAAAAAAAAAACYAgAAZHJz&#10;L2Rvd25yZXYueG1sUEsFBgAAAAAEAAQA9QAAAIsDAAAAAA==&#10;" path="m303987,151930c303987,67615,236347,,151994,,67640,,,67615,,151930v,84316,67640,151918,151994,151918c236347,303848,303987,236246,303987,151930xe" filled="f" strokecolor="#36302d" strokeweight=".21097mm">
                  <v:stroke miterlimit="83231f" joinstyle="miter"/>
                  <v:path arrowok="t" textboxrect="0,0,303987,303848"/>
                </v:shape>
                <v:rect id="Rectangle 38835" o:spid="_x0000_s4156" style="position:absolute;left:6303;top:8466;width:102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Whc8gA&#10;AADeAAAADwAAAGRycy9kb3ducmV2LnhtbESPT2vCQBTE70K/w/IKvZlNK0qMriL9gx41FlJvj+xr&#10;Epp9G7JbE/vpu4LgcZiZ3zDL9WAacabO1ZYVPEcxCOLC6ppLBZ/Hj3ECwnlkjY1lUnAhB+vVw2iJ&#10;qbY9H+ic+VIECLsUFVTet6mUrqjIoItsSxy8b9sZ9EF2pdQd9gFuGvkSxzNpsOawUGFLrxUVP9mv&#10;UbBN2s3Xzv71ZfN+2ub7fP52nHulnh6HzQKEp8Hfw7f2TiuYJMlkCtc74QrI1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xaFz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36302D"/>
                            <w:sz w:val="28"/>
                          </w:rPr>
                          <w:t>c</w:t>
                        </w:r>
                      </w:p>
                    </w:txbxContent>
                  </v:textbox>
                </v:rect>
                <v:shape id="Shape 38837" o:spid="_x0000_s4157" style="position:absolute;left:1066;top:917;width:570;height:569;visibility:visible;mso-wrap-style:square;v-text-anchor:top" coordsize="56998,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ZBwsYA&#10;AADeAAAADwAAAGRycy9kb3ducmV2LnhtbESPwWrDMBBE74X+g9hAbo2cBFrjRgmlEHBoc4iTD1ik&#10;rWVqrYyl2E6/vioEehxm5g2z2U2uFQP1ofGsYLnIQBBrbxquFVzO+6ccRIjIBlvPpOBGAXbbx4cN&#10;FsaPfKKhirVIEA4FKrAxdoWUQVtyGBa+I07el+8dxiT7WpoexwR3rVxl2bN02HBasNjRuyX9XV2d&#10;gnNLWh+Hy+f+lB1G+3MrP6qyVGo+m95eQUSa4n/43i6NgnWer1/g7066AnL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ZBwsYAAADeAAAADwAAAAAAAAAAAAAAAACYAgAAZHJz&#10;L2Rvd25yZXYueG1sUEsFBgAAAAAEAAQA9QAAAIsDAAAAAA==&#10;" path="m56998,28486c56998,12662,44323,,28512,,12687,,,12662,,28486,,44298,12687,56960,28512,56960v15811,,28486,-12662,28486,-28474xe" filled="f" strokecolor="#36302d" strokeweight=".21097mm">
                  <v:stroke miterlimit="83231f" joinstyle="miter"/>
                  <v:path arrowok="t" textboxrect="0,0,56998,56960"/>
                </v:shape>
                <v:shape id="Shape 38839" o:spid="_x0000_s4158" style="position:absolute;left:3769;top:917;width:570;height:569;visibility:visible;mso-wrap-style:square;v-text-anchor:top" coordsize="57010,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PmxsYA&#10;AADeAAAADwAAAGRycy9kb3ducmV2LnhtbESPQU8CMRSE7yT8h+aZcJOuEnRdKQQNJJwkot7fbh/b&#10;jdvXtS2w8OutiQnHycx8k5ktetuKI/nQOFZwN85AEFdON1wr+PxY3+YgQkTW2DomBWcKsJgPBzMs&#10;tDvxOx13sRYJwqFABSbGrpAyVIYshrHriJO3d95iTNLXUns8Jbht5X2WPUiLDacFgx29Gqq+dwer&#10;4GtfX7Ccvj3Gl5V3P50p5bYqlRrd9MtnEJH6eA3/tzdawSTPJ0/wdydd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PmxsYAAADeAAAADwAAAAAAAAAAAAAAAACYAgAAZHJz&#10;L2Rvd25yZXYueG1sUEsFBgAAAAAEAAQA9QAAAIsDAAAAAA==&#10;" path="m57010,28486c57010,12662,44323,,28511,,12687,,,12662,,28486,,44298,12687,56960,28511,56960v15812,,28499,-12662,28499,-28474xe" filled="f" strokecolor="#36302d" strokeweight=".21097mm">
                  <v:stroke miterlimit="83231f" joinstyle="miter"/>
                  <v:path arrowok="t" textboxrect="0,0,57010,56960"/>
                </v:shape>
                <v:shape id="Shape 38841" o:spid="_x0000_s4159" style="position:absolute;left:11878;top:917;width:570;height:569;visibility:visible;mso-wrap-style:square;v-text-anchor:top" coordsize="56998,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UPUMYA&#10;AADeAAAADwAAAGRycy9kb3ducmV2LnhtbESPwWrDMBBE74X8g9hAb42cthTjRAmhEHBpeoiTD1ik&#10;jWVirYyl2k6/PioUehxm5g2z3k6uFQP1ofGsYLnIQBBrbxquFZxP+6ccRIjIBlvPpOBGAbab2cMa&#10;C+NHPtJQxVokCIcCFdgYu0LKoC05DAvfESfv4nuHMcm+lqbHMcFdK5+z7E06bDgtWOzo3ZK+Vt9O&#10;waklrb+G82F/zD5G+3MrP6uyVOpxPu1WICJN8T/81y6Ngpc8f13C7510Be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UPUMYAAADeAAAADwAAAAAAAAAAAAAAAACYAgAAZHJz&#10;L2Rvd25yZXYueG1sUEsFBgAAAAAEAAQA9QAAAIsDAAAAAA==&#10;" path="m56998,28486c56998,12662,44310,,28499,,12675,,,12662,,28486,,44298,12675,56960,28499,56960v15811,,28499,-12662,28499,-28474xe" filled="f" strokecolor="#36302d" strokeweight=".21097mm">
                  <v:stroke miterlimit="83231f" joinstyle="miter"/>
                  <v:path arrowok="t" textboxrect="0,0,56998,56960"/>
                </v:shape>
                <v:rect id="Rectangle 38842" o:spid="_x0000_s4160" style="position:absolute;left:7227;width:23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pKesYA&#10;AADeAAAADwAAAGRycy9kb3ducmV2LnhtbESPQWvCQBSE74L/YXmCN92opcToKqIWPbYqqLdH9pkE&#10;s29DdmtSf71bKPQ4zMw3zHzZmlI8qHaFZQWjYQSCOLW64EzB6fgxiEE4j6yxtEwKfsjBctHtzDHR&#10;tuEvehx8JgKEXYIKcu+rREqX5mTQDW1FHLybrQ36IOtM6hqbADelHEfRuzRYcFjIsaJ1Tun98G0U&#10;7OJqddnbZ5OV2+vu/Hmebo5Tr1S/165mIDy1/j/8195rBZM4fhvD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pKes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28"/>
                          </w:rPr>
                          <w:t>...</w:t>
                        </w:r>
                      </w:p>
                    </w:txbxContent>
                  </v:textbox>
                </v:rect>
                <v:shape id="Shape 38843" o:spid="_x0000_s4161" style="position:absolute;left:1531;top:1471;width:4253;height:6377;visibility:visible;mso-wrap-style:square;v-text-anchor:top" coordsize="425361,637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5Vi8YA&#10;AADeAAAADwAAAGRycy9kb3ducmV2LnhtbESPT2vCQBTE74V+h+UVvNWNRiREN0EKBW/+S2l7e2af&#10;Sdrs25BdNX77bkHwOMzMb5hlPphWXKh3jWUFk3EEgri0uuFKQXF4f01AOI+ssbVMCm7kIM+en5aY&#10;anvlHV32vhIBwi5FBbX3XSqlK2sy6Ma2Iw7eyfYGfZB9JXWP1wA3rZxG0VwabDgs1NjRW03l7/5s&#10;FHxsB3M7/nx+fRccN3OzOXVFLJUavQyrBQhPg3+E7+21VhAnySyG/zvhCs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5Vi8YAAADeAAAADwAAAAAAAAAAAAAAAACYAgAAZHJz&#10;L2Rvd25yZXYueG1sUEsFBgAAAAAEAAQA9QAAAIsDAAAAAA==&#10;" path="m,l425361,637730e" filled="f" strokecolor="#36302d" strokeweight=".21097mm">
                  <v:stroke miterlimit="83231f" joinstyle="miter"/>
                  <v:path arrowok="t" textboxrect="0,0,425361,637730"/>
                </v:shape>
                <v:shape id="Shape 38844" o:spid="_x0000_s4162" style="position:absolute;left:5324;top:7331;width:545;height:644;visibility:visible;mso-wrap-style:square;v-text-anchor:top" coordsize="54445,64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UMOsUA&#10;AADeAAAADwAAAGRycy9kb3ducmV2LnhtbESPS4vCQBCE78L+h6EFbzrxsRKyjrIYBC8iG2XPTabz&#10;wExPyIwx/vudBcFjUVVfUZvdYBrRU+dqywrmswgEcW51zaWC6+UwjUE4j6yxsUwKnuRgt/0YbTDR&#10;9sE/1Ge+FAHCLkEFlfdtIqXLKzLoZrYlDl5hO4M+yK6UusNHgJtGLqJoLQ3WHBYqbGlfUX7L7kYB&#10;ZWnm5tf0dPlMi/NQ//ZlcTorNRkP318gPA3+HX61j1rBMo5XK/i/E6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lQw6xQAAAN4AAAAPAAAAAAAAAAAAAAAAAJgCAABkcnMv&#10;ZG93bnJldi54bWxQSwUGAAAAAAQABAD1AAAAigMAAAAA&#10;" path="m41237,v1588,26416,5804,46482,13208,64453c40716,50711,23787,39091,,27470,26962,36983,39650,28524,41237,xe" fillcolor="#36302d" stroked="f" strokeweight="0">
                  <v:stroke miterlimit="83231f" joinstyle="miter"/>
                  <v:path arrowok="t" textboxrect="0,0,54445,64453"/>
                </v:shape>
                <v:shape id="Shape 38845" o:spid="_x0000_s4163" style="position:absolute;left:5324;top:7331;width:545;height:644;visibility:visible;mso-wrap-style:square;v-text-anchor:top" coordsize="54445,64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08n8cA&#10;AADeAAAADwAAAGRycy9kb3ducmV2LnhtbESPT2vCQBTE74LfYXmF3nTT+oeQuooUBKGnWEV6e2Sf&#10;STT7NmbXJO2nd4WCx2FmfsMsVr2pREuNKy0reBtHIIgzq0vOFey/N6MYhPPIGivLpOCXHKyWw8EC&#10;E207Tqnd+VwECLsEFRTe14mULivIoBvbmjh4J9sY9EE2udQNdgFuKvkeRXNpsOSwUGBNnwVll93N&#10;KEjd33naXvx+pjt7/fk6Xg8pz5V6fenXHyA89f4Z/m9vtYJJHE9n8LgTro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PJ/HAAAA3gAAAA8AAAAAAAAAAAAAAAAAmAIAAGRy&#10;cy9kb3ducmV2LnhtbFBLBQYAAAAABAAEAPUAAACMAwAAAAA=&#10;" path="m54445,64453c47041,46482,42825,26416,41237,,39650,28524,26962,36983,,27470,23787,39091,40716,50711,54445,64453xe" filled="f" strokecolor="#36302d" strokeweight=".21203mm">
                  <v:path arrowok="t" textboxrect="0,0,54445,64453"/>
                </v:shape>
                <v:shape id="Shape 38846" o:spid="_x0000_s4164" style="position:absolute;left:4156;top:1508;width:2048;height:6139;visibility:visible;mso-wrap-style:square;v-text-anchor:top" coordsize="204737,613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kisgA&#10;AADeAAAADwAAAGRycy9kb3ducmV2LnhtbESPT2vCQBTE74LfYXmFXkQ3tiJp6ioqCIJetPXg7ZF9&#10;+VOzb0N2a6KfvlsQPA4z8xtmtuhMJa7UuNKygvEoAkGcWl1yruD7azOMQTiPrLGyTApu5GAx7/dm&#10;mGjb8oGuR5+LAGGXoILC+zqR0qUFGXQjWxMHL7ONQR9kk0vdYBvgppJvUTSVBksOCwXWtC4ovRx/&#10;jYJs8LP5GJz5tGrvt/Puku3H+TZV6vWlW36C8NT5Z/jR3moF73E8mcL/nXA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LSSKyAAAAN4AAAAPAAAAAAAAAAAAAAAAAJgCAABk&#10;cnMvZG93bnJldi54bWxQSwUGAAAAAAQABAD1AAAAjQMAAAAA&#10;" path="m,l204737,613918e" filled="f" strokecolor="#36302d" strokeweight=".21097mm">
                  <v:stroke miterlimit="83231f" joinstyle="miter"/>
                  <v:path arrowok="t" textboxrect="0,0,204737,613918"/>
                </v:shape>
                <v:shape id="Shape 38847" o:spid="_x0000_s4165" style="position:absolute;left:5825;top:7137;width:469;height:655;visibility:visible;mso-wrap-style:square;v-text-anchor:top" coordsize="46914,65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v908YA&#10;AADeAAAADwAAAGRycy9kb3ducmV2LnhtbESPQWsCMRSE7wX/Q3iCt5pttXa7NYq2CPWktQu9Pjav&#10;m6WblyWJuv57UxB6HGbmG2a+7G0rTuRD41jBwzgDQVw53XCtoPza3OcgQkTW2DomBRcKsFwM7uZY&#10;aHfmTzodYi0ShEOBCkyMXSFlqAxZDGPXESfvx3mLMUlfS+3xnOC2lY9ZNpMWG04LBjt6M1T9Ho5W&#10;we7bv+S03U+lKbdH2b43T+vyotRo2K9eQUTq43/41v7QCiZ5Pn2GvzvpCs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v908YAAADeAAAADwAAAAAAAAAAAAAAAACYAgAAZHJz&#10;L2Rvd25yZXYueG1sUEsFBgAAAAAEAAQA9QAAAIsDAAAAAA==&#10;" path="m46914,c41504,25845,40297,46279,42710,65519,33084,48692,19850,33058,,15634,23457,31852,37884,27051,46914,xe" fillcolor="#36302d" stroked="f" strokeweight="0">
                  <v:stroke miterlimit="83231f" joinstyle="miter"/>
                  <v:path arrowok="t" textboxrect="0,0,46914,65519"/>
                </v:shape>
                <v:shape id="Shape 38848" o:spid="_x0000_s4166" style="position:absolute;left:5825;top:7137;width:469;height:655;visibility:visible;mso-wrap-style:square;v-text-anchor:top" coordsize="46914,65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Ax8UA&#10;AADeAAAADwAAAGRycy9kb3ducmV2LnhtbERPz2vCMBS+C/sfwht4W1OnSKmmRWSD7eBBHUxvz+bZ&#10;ljUvXZOZ7r9fDgOPH9/vdTmaTtxocK1lBbMkBUFcWd1yreDj+PqUgXAeWWNnmRT8koOyeJisMdc2&#10;8J5uB1+LGMIuRwWN930upasaMugS2xNH7moHgz7CoZZ6wBDDTSef03QpDbYcGxrsadtQ9XX4MQqu&#10;u0322V7Op7DfztKXpQvv/XdQavo4blYgPI3+Lv53v2kF8yxbxL3xTrwCsv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hADHxQAAAN4AAAAPAAAAAAAAAAAAAAAAAJgCAABkcnMv&#10;ZG93bnJldi54bWxQSwUGAAAAAAQABAD1AAAAigMAAAAA&#10;" path="m42710,65519c40297,46279,41504,25845,46914,,37897,27051,23457,31852,,15634,19850,33058,33084,48692,42710,65519xe" filled="f" strokecolor="#36302d" strokeweight=".21097mm">
                  <v:path arrowok="t" textboxrect="0,0,46914,65519"/>
                </v:shape>
                <v:shape id="Shape 38849" o:spid="_x0000_s4167" style="position:absolute;left:7729;top:1471;width:4254;height:6377;visibility:visible;mso-wrap-style:square;v-text-anchor:top" coordsize="425361,637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iYcYA&#10;AADeAAAADwAAAGRycy9kb3ducmV2LnhtbESPQWvCQBSE7wX/w/IEb3WjKRKjq5SC4K2tjai3Z/aZ&#10;RLNvQ3ar8d+7BaHHYWa+YebLztTiSq2rLCsYDSMQxLnVFRcKsp/VawLCeWSNtWVScCcHy0XvZY6p&#10;tjf+puvGFyJA2KWooPS+SaV0eUkG3dA2xME72dagD7ItpG7xFuCmluMomkiDFYeFEhv6KCm/bH6N&#10;gu1XZ+7H825/yDiuJubz1GSxVGrQ795nIDx1/j/8bK+1gjhJ3qbwdy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ZiYcYAAADeAAAADwAAAAAAAAAAAAAAAACYAgAAZHJz&#10;L2Rvd25yZXYueG1sUEsFBgAAAAAEAAQA9QAAAIsDAAAAAA==&#10;" path="m425361,l,637730e" filled="f" strokecolor="#36302d" strokeweight=".21097mm">
                  <v:stroke miterlimit="83231f" joinstyle="miter"/>
                  <v:path arrowok="t" textboxrect="0,0,425361,637730"/>
                </v:shape>
                <v:shape id="Shape 38850" o:spid="_x0000_s4168" style="position:absolute;left:7645;top:7331;width:544;height:644;visibility:visible;mso-wrap-style:square;v-text-anchor:top" coordsize="54445,64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ec5MMA&#10;AADeAAAADwAAAGRycy9kb3ducmV2LnhtbESPy4rCMBSG94LvEI7gTlMVpXRMi1gGZiNiFdeH5vTC&#10;NCelibXz9pPFwCx//hvfMZtMJ0YaXGtZwWYdgSAurW65VvC4f65iEM4ja+wsk4IfcpCl89kRE23f&#10;fKOx8LUII+wSVNB43ydSurIhg25te+LgVXYw6IMcaqkHfIdx08ltFB2kwZbDQ4M9nRsqv4uXUUBF&#10;XrjNI7/c93l1ndrnWFeXq1LLxXT6AOFp8v/hv/aXVrCL430ACDgBBWT6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ec5MMAAADeAAAADwAAAAAAAAAAAAAAAACYAgAAZHJzL2Rv&#10;d25yZXYueG1sUEsFBgAAAAAEAAQA9QAAAIgDAAAAAA==&#10;" path="m13208,v1587,28524,14262,36983,41237,27470c30658,39091,13741,50711,,64453,7404,46482,11620,26416,13208,xe" fillcolor="#36302d" stroked="f" strokeweight="0">
                  <v:stroke miterlimit="83231f" joinstyle="miter"/>
                  <v:path arrowok="t" textboxrect="0,0,54445,64453"/>
                </v:shape>
                <v:shape id="Shape 38851" o:spid="_x0000_s4169" style="position:absolute;left:7645;top:7331;width:544;height:644;visibility:visible;mso-wrap-style:square;v-text-anchor:top" coordsize="54445,64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sQcYA&#10;AADeAAAADwAAAGRycy9kb3ducmV2LnhtbESPQWvCQBSE74L/YXlCb7qxrRKiq4hQEHqKVcTbI/tM&#10;otm3MbsmaX99t1DwOMzMN8xy3ZtKtNS40rKC6SQCQZxZXXKu4PD1MY5BOI+ssbJMCr7JwXo1HCwx&#10;0bbjlNq9z0WAsEtQQeF9nUjpsoIMuomtiYN3sY1BH2STS91gF+Cmkq9RNJcGSw4LBda0LSi77R9G&#10;Qep+ru/tzR9murP38+fpfkx5rtTLqN8sQHjq/TP8395pBW9xPJvC351wBe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sQcYAAADeAAAADwAAAAAAAAAAAAAAAACYAgAAZHJz&#10;L2Rvd25yZXYueG1sUEsFBgAAAAAEAAQA9QAAAIsDAAAAAA==&#10;" path="m,64453c13741,50711,30658,39091,54445,27470,27470,36983,14795,28524,13208,,11620,26416,7404,46482,,64453xe" filled="f" strokecolor="#36302d" strokeweight=".21203mm">
                  <v:path arrowok="t" textboxrect="0,0,54445,64453"/>
                </v:shape>
                <v:shape id="Shape 38852" o:spid="_x0000_s4170" style="position:absolute;left:6757;top:10864;width:0;height:5104;visibility:visible;mso-wrap-style:square;v-text-anchor:top" coordsize="0,510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LkeMYA&#10;AADeAAAADwAAAGRycy9kb3ducmV2LnhtbESPQWuDQBSE74H+h+UVeotrDWnFZiMhEAkkl5oe2tvD&#10;fVWp+1bcTdR/3w0Uehxm5htmk0+mEzcaXGtZwXMUgyCurG65VvBxOSxTEM4ja+wsk4KZHOTbh8UG&#10;M21Hfqdb6WsRIOwyVNB432dSuqohgy6yPXHwvu1g0Ac51FIPOAa46WQSxy/SYMthocGe9g1VP+XV&#10;KLDlVU5dcZRY9NU8v57Sr09/Vurpcdq9gfA0+f/wX/uoFazSdJ3A/U64AnL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LkeMYAAADeAAAADwAAAAAAAAAAAAAAAACYAgAAZHJz&#10;L2Rvd25yZXYueG1sUEsFBgAAAAAEAAQA9QAAAIsDAAAAAA==&#10;" path="m,l,510438e" filled="f" strokecolor="#d4d2d2" strokeweight=".21097mm">
                  <v:stroke miterlimit="83231f" joinstyle="miter"/>
                  <v:path arrowok="t" textboxrect="0,0,0,510438"/>
                </v:shape>
                <v:shape id="Shape 38853" o:spid="_x0000_s4171" style="position:absolute;left:6510;top:15512;width:494;height:608;visibility:visible;mso-wrap-style:square;v-text-anchor:top" coordsize="49403,6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ENcUA&#10;AADeAAAADwAAAGRycy9kb3ducmV2LnhtbESP0WqDQBRE3wv5h+UG+tasqbQYk1VCIdAHQWr7ARf3&#10;RkX3rnE3av++Wyj0cZiZM8wpX80gZppcZ1nBfheBIK6t7rhR8PV5eUpAOI+scbBMCr7JQZ5tHk6Y&#10;arvwB82Vb0SAsEtRQev9mErp6pYMup0diYN3tZNBH+TUSD3hEuBmkM9R9CoNdhwWWhzpraW6r+5G&#10;QVkV5U03xWHuF9v72fWyWCOlHrfr+QjC0+r/w3/td60gTpKXGH7vhCs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bEQ1xQAAAN4AAAAPAAAAAAAAAAAAAAAAAJgCAABkcnMv&#10;ZG93bnJldi54bWxQSwUGAAAAAAQABAD1AAAAigMAAAAA&#10;" path="m,c17094,22784,32309,22784,49403,,36106,22784,28499,41770,24702,60770,20904,41770,13297,22784,,xe" fillcolor="#d4d2d2" stroked="f" strokeweight="0">
                  <v:stroke miterlimit="83231f" joinstyle="miter"/>
                  <v:path arrowok="t" textboxrect="0,0,49403,60770"/>
                </v:shape>
                <v:shape id="Shape 38854" o:spid="_x0000_s4172" style="position:absolute;left:6510;top:15512;width:494;height:608;visibility:visible;mso-wrap-style:square;v-text-anchor:top" coordsize="49403,6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ZK38gA&#10;AADeAAAADwAAAGRycy9kb3ducmV2LnhtbESPT2sCMRTE7wW/Q3hCL6JZbZVlNYq0Fix48c/F29vN&#10;6+7S5GVJUt1++6ZQ6HGYmd8wq01vjbiRD61jBdNJBoK4crrlWsHl/DbOQYSIrNE4JgXfFGCzHjys&#10;sNDuzke6nWItEoRDgQqaGLtCylA1ZDFMXEecvA/nLcYkfS21x3uCWyNnWbaQFltOCw129NJQ9Xn6&#10;sgrKuGvL/ciUZjY97F55O/LXd1LqcdhvlyAi9fE//NfeawVPeT5/ht876Qr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BkrfyAAAAN4AAAAPAAAAAAAAAAAAAAAAAJgCAABk&#10;cnMvZG93bnJldi54bWxQSwUGAAAAAAQABAD1AAAAjQMAAAAA&#10;" path="m24702,60770c28499,41770,36106,22784,49403,,32309,22784,17094,22784,,,13297,22784,20904,41770,24702,60770xe" filled="f" strokecolor="#d4d2d2" strokeweight=".21097mm">
                  <v:path arrowok="t" textboxrect="0,0,49403,60770"/>
                </v:shape>
                <v:rect id="Rectangle 38855" o:spid="_x0000_s4173" style="position:absolute;left:13805;top:16563;width:5467;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pE08cA&#10;AADeAAAADwAAAGRycy9kb3ducmV2LnhtbESPT2vCQBTE7wW/w/IEb3WjYonRVUQteqx/QL09ss8k&#10;mH0bsqtJ++m7hYLHYWZ+w8wWrSnFk2pXWFYw6EcgiFOrC84UnI6f7zEI55E1lpZJwTc5WMw7bzNM&#10;tG14T8+Dz0SAsEtQQe59lUjp0pwMur6tiIN3s7VBH2SdSV1jE+CmlMMo+pAGCw4LOVa0yim9Hx5G&#10;wTaulped/WmycnPdnr/Ok/Vx4pXqddvlFISn1r/C/+2dVjCK4/EY/u6EK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aRNPHAAAA3gAAAA8AAAAAAAAAAAAAAAAAmAIAAGRy&#10;cy9kb3ducmV2LnhtbFBLBQYAAAAABAAEAPUAAACMAwAAAAA=&#10;" filled="f" stroked="f">
                  <v:textbox inset="0,0,0,0">
                    <w:txbxContent>
                      <w:p w:rsidR="00067628" w:rsidRDefault="00EE565F">
                        <w:pPr>
                          <w:spacing w:after="0" w:line="276" w:lineRule="auto"/>
                          <w:ind w:left="0" w:right="0" w:firstLine="0"/>
                        </w:pPr>
                        <w:r>
                          <w:t xml:space="preserve">                </w:t>
                        </w:r>
                      </w:p>
                    </w:txbxContent>
                  </v:textbox>
                </v:rect>
                <v:shape id="Shape 260074" o:spid="_x0000_s4174" style="position:absolute;left:18196;top:16196;width:13515;height:949;visibility:visible;mso-wrap-style:square;v-text-anchor:top" coordsize="1351471,94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Vqw8cA&#10;AADfAAAADwAAAGRycy9kb3ducmV2LnhtbESPQWsCMRSE70L/Q3gFb5ooqy2rUYoiePFQbcHeHpvn&#10;7tLNy5pEXf99Iwg9DjPzDTNfdrYRV/KhdqxhNFQgiAtnai41fB02g3cQISIbbByThjsFWC5eenPM&#10;jbvxJ133sRQJwiFHDVWMbS5lKCqyGIauJU7eyXmLMUlfSuPxluC2kWOlptJizWmhwpZWFRW/+4vV&#10;MGm3o59ztvPHeqeyY1g3hTl8a91/7T5mICJ18T/8bG+NhvFUqbcMHn/SF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1asPHAAAA3wAAAA8AAAAAAAAAAAAAAAAAmAIAAGRy&#10;cy9kb3ducmV2LnhtbFBLBQYAAAAABAAEAPUAAACMAwAAAAA=&#10;" path="m,l1351471,r,94945l,94945,,e" fillcolor="#d4d2d2" stroked="f" strokeweight="0">
                  <v:stroke miterlimit="83231f" joinstyle="miter"/>
                  <v:path arrowok="t" textboxrect="0,0,1351471,94945"/>
                </v:shape>
                <v:shape id="Shape 38864" o:spid="_x0000_s4175" style="position:absolute;left:18196;top:16196;width:13515;height:0;visibility:visible;mso-wrap-style:square;v-text-anchor:top" coordsize="13514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lpsgA&#10;AADeAAAADwAAAGRycy9kb3ducmV2LnhtbESPzWrDMBCE74W+g9hCLqWRk7bBuFFCCISU0kvdn/Ni&#10;bW1TaWUkObbz9FGh0OMwM98w6+1ojTiRD61jBYt5BoK4crrlWsHH++EuBxEiskbjmBRMFGC7ub5a&#10;Y6HdwG90KmMtEoRDgQqaGLtCylA1ZDHMXUecvG/nLcYkfS21xyHBrZHLLFtJiy2nhQY72jdU/ZS9&#10;VfA5fZ0fJ/+y770pzasd6ttjPyg1uxl3TyAijfE//Nd+1gru83z1AL930hWQm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kGWmyAAAAN4AAAAPAAAAAAAAAAAAAAAAAJgCAABk&#10;cnMvZG93bnJldi54bWxQSwUGAAAAAAQABAD1AAAAjQMAAAAA&#10;" path="m,l1351471,e" filled="f" strokecolor="#36302d" strokeweight=".21097mm">
                  <v:stroke miterlimit="83231f" joinstyle="miter"/>
                  <v:path arrowok="t" textboxrect="0,0,1351471,0"/>
                </v:shape>
                <v:shape id="Shape 38866" o:spid="_x0000_s4176" style="position:absolute;left:20190;top:6166;width:3040;height:3039;visibility:visible;mso-wrap-style:square;v-text-anchor:top" coordsize="304000,303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8ePMkA&#10;AADeAAAADwAAAGRycy9kb3ducmV2LnhtbESPT0vDQBTE70K/w/IEL2I3/iGG2G0pBUEvQVM9eHtm&#10;n9lg9m3IPtu0n74rCB6HmfkNs1hNvlc7GmMX2MD1PANF3ATbcWvgbft4VYCKgmyxD0wGDhRhtZyd&#10;LbC0Yc+vtKulVQnCsUQDTmQotY6NI49xHgbi5H2F0aMkObbajrhPcN/rmyzLtceO04LDgTaOmu/6&#10;xxsY7o738lkX8nJ43m7a96q6/HCVMRfn0/oBlNAk/+G/9pM1cFsUeQ6/d9IV0Ms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e8ePMkAAADeAAAADwAAAAAAAAAAAAAAAACYAgAA&#10;ZHJzL2Rvd25yZXYueG1sUEsFBgAAAAAEAAQA9QAAAI4DAAAAAA==&#10;" path="m304000,151930c304000,67615,236360,,152007,,67653,,,67615,,151930v,84316,67653,151918,152007,151918c236360,303848,304000,236246,304000,151930xe" filled="f" strokecolor="#36302d" strokeweight=".21097mm">
                  <v:stroke miterlimit="83231f" joinstyle="miter"/>
                  <v:path arrowok="t" textboxrect="0,0,304000,303848"/>
                </v:shape>
                <v:rect id="Rectangle 38867" o:spid="_x0000_s4177" style="position:absolute;left:21256;top:6845;width:102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1gscA&#10;AADeAAAADwAAAGRycy9kb3ducmV2LnhtbESPT2vCQBTE7wW/w/IEb3Wjgo3RVUQteqx/QL09ss8k&#10;mH0bsqtJ++m7hYLHYWZ+w8wWrSnFk2pXWFYw6EcgiFOrC84UnI6f7zEI55E1lpZJwTc5WMw7bzNM&#10;tG14T8+Dz0SAsEtQQe59lUjp0pwMur6tiIN3s7VBH2SdSV1jE+CmlMMoGkuDBYeFHCta5ZTeDw+j&#10;YBtXy8vO/jRZubluz1/nyfo48Ur1uu1yCsJT61/h//ZOKxjF8fgD/u6EK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otYL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36302D"/>
                            <w:sz w:val="28"/>
                          </w:rPr>
                          <w:t>c</w:t>
                        </w:r>
                      </w:p>
                    </w:txbxContent>
                  </v:textbox>
                </v:rect>
                <v:shape id="Shape 38869" o:spid="_x0000_s4178" style="position:absolute;left:26677;top:9408;width:3040;height:3039;visibility:visible;mso-wrap-style:square;v-text-anchor:top" coordsize="304000,303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CKTskA&#10;AADeAAAADwAAAGRycy9kb3ducmV2LnhtbESPT0vDQBTE70K/w/IEL2I3/qHG2G2RgqCXUFM9eHtm&#10;n9nQ7NuQfbapn75bEDwOM/MbZr4cfad2NMQ2sIHraQaKuA625cbA++b5KgcVBdliF5gMHCjCcjE5&#10;m2Nhw57faFdJoxKEY4EGnEhfaB1rRx7jNPTEyfsOg0dJcmi0HXCf4L7TN1k20x5bTgsOe1o5qrfV&#10;jzfQ3/3ey1eVy/rwulk1H2V5+elKYy7Ox6dHUEKj/If/2i/WwG2ezx7gdCddAb04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HCKTskAAADeAAAADwAAAAAAAAAAAAAAAACYAgAA&#10;ZHJzL2Rvd25yZXYueG1sUEsFBgAAAAAEAAQA9QAAAI4DAAAAAA==&#10;" path="m304000,151917c304000,67602,236360,,151994,,67640,,,67602,,151917v,84316,67640,151931,151994,151931c236360,303848,304000,236233,304000,151917xe" filled="f" strokecolor="#36302d" strokeweight=".21097mm">
                  <v:stroke miterlimit="83231f" joinstyle="miter"/>
                  <v:path arrowok="t" textboxrect="0,0,304000,303848"/>
                </v:shape>
                <v:rect id="Rectangle 38870" o:spid="_x0000_s4179" style="position:absolute;left:27609;top:10087;width:143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7K8UA&#10;AADeAAAADwAAAGRycy9kb3ducmV2LnhtbESPy4rCMBSG9wO+QziCuzFVwakdo4gXdOkNdHaH5kxb&#10;pjkpTbTVpzeLAZc//41vOm9NKe5Uu8KygkE/AkGcWl1wpuB82nzGIJxH1lhaJgUPcjCfdT6mmGjb&#10;8IHuR5+JMMIuQQW591UipUtzMuj6tiIO3q+tDfog60zqGpswbko5jKKxNFhweMixomVO6d/xZhRs&#10;42px3dlnk5Xrn+1lf5msThOvVK/bLr5BeGr9O/zf3mkFozj+CgABJ6CAn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2LsrxQAAAN4AAAAPAAAAAAAAAAAAAAAAAJgCAABkcnMv&#10;ZG93bnJldi54bWxQSwUGAAAAAAQABAD1AAAAigMAAAAA&#10;" filled="f" stroked="f">
                  <v:textbox inset="0,0,0,0">
                    <w:txbxContent>
                      <w:p w:rsidR="00067628" w:rsidRDefault="00EE565F">
                        <w:pPr>
                          <w:spacing w:after="0" w:line="276" w:lineRule="auto"/>
                          <w:ind w:left="0" w:right="0" w:firstLine="0"/>
                        </w:pPr>
                        <w:r>
                          <w:rPr>
                            <w:i/>
                            <w:color w:val="36302D"/>
                            <w:sz w:val="28"/>
                          </w:rPr>
                          <w:t>u</w:t>
                        </w:r>
                      </w:p>
                    </w:txbxContent>
                  </v:textbox>
                </v:rect>
                <v:shape id="Shape 38872" o:spid="_x0000_s4180" style="position:absolute;left:19262;top:917;width:570;height:569;visibility:visible;mso-wrap-style:square;v-text-anchor:top" coordsize="56998,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tbmsYA&#10;AADeAAAADwAAAGRycy9kb3ducmV2LnhtbESPwWrDMBBE74X8g9hCb43cFFLjRgkhEHBJe4iTD1ik&#10;rWVirYyl2k6+vgoUehxm5g2z2kyuFQP1ofGs4GWegSDW3jRcKzif9s85iBCRDbaeScGVAmzWs4cV&#10;FsaPfKShirVIEA4FKrAxdoWUQVtyGOa+I07et+8dxiT7WpoexwR3rVxk2VI6bDgtWOxoZ0lfqh+n&#10;4NSS1l/D+XN/zD5Ge7uWh6oslXp6nLbvICJN8T/81y6Ngtc8f1vA/U66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tbmsYAAADeAAAADwAAAAAAAAAAAAAAAACYAgAAZHJz&#10;L2Rvd25yZXYueG1sUEsFBgAAAAAEAAQA9QAAAIsDAAAAAA==&#10;" path="m56998,28486c56998,12662,44323,,28511,,12687,,,12662,,28486,,44298,12687,56960,28511,56960v15812,,28487,-12662,28487,-28474xe" filled="f" strokecolor="#36302d" strokeweight=".21097mm">
                  <v:stroke miterlimit="83231f" joinstyle="miter"/>
                  <v:path arrowok="t" textboxrect="0,0,56998,56960"/>
                </v:shape>
                <v:shape id="Shape 38874" o:spid="_x0000_s4181" style="position:absolute;left:21965;top:917;width:571;height:569;visibility:visible;mso-wrap-style:square;v-text-anchor:top" coordsize="57010,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jwmMYA&#10;AADeAAAADwAAAGRycy9kb3ducmV2LnhtbESPQU8CMRSE7yT+h+aZcJOuiLBZKQQNJJ4koN7fbh/b&#10;jdvXtS2w+OutiQnHycx8k5kve9uKE/nQOFZwP8pAEFdON1wr+Hjf3OUgQkTW2DomBRcKsFzcDOZY&#10;aHfmHZ32sRYJwqFABSbGrpAyVIYshpHriJN3cN5iTNLXUns8J7ht5TjLptJiw2nBYEcvhqqv/dEq&#10;+DzUP1g+vs3i89q7786UcluVSg1v+9UTiEh9vIb/269awUOezybwdyd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jwmMYAAADeAAAADwAAAAAAAAAAAAAAAACYAgAAZHJz&#10;L2Rvd25yZXYueG1sUEsFBgAAAAAEAAQA9QAAAIsDAAAAAA==&#10;" path="m57010,28486c57010,12662,44323,,28512,,12688,,,12662,,28486,,44298,12688,56960,28512,56960v15811,,28498,-12662,28498,-28474xe" filled="f" strokecolor="#36302d" strokeweight=".21097mm">
                  <v:stroke miterlimit="83231f" joinstyle="miter"/>
                  <v:path arrowok="t" textboxrect="0,0,57010,56960"/>
                </v:shape>
                <v:shape id="Shape 38876" o:spid="_x0000_s4182" style="position:absolute;left:30074;top:917;width:570;height:569;visibility:visible;mso-wrap-style:square;v-text-anchor:top" coordsize="56998,5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BdmcYA&#10;AADeAAAADwAAAGRycy9kb3ducmV2LnhtbESPwWrDMBBE74H8g9hCb4ncFhLjRgkhEHBpe4iTD1ik&#10;rWVirYyl2k6/vioUchxm5g2z2U2uFQP1ofGs4GmZgSDW3jRcK7icj4scRIjIBlvPpOBGAXbb+WyD&#10;hfEjn2ioYi0ShEOBCmyMXSFl0JYchqXviJP35XuHMcm+lqbHMcFdK5+zbCUdNpwWLHZ0sKSv1bdT&#10;cG5J68/h8nE8ZW+j/bmV71VZKvX4MO1fQUSa4j383y6Ngpc8X6/g7066AnL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BdmcYAAADeAAAADwAAAAAAAAAAAAAAAACYAgAAZHJz&#10;L2Rvd25yZXYueG1sUEsFBgAAAAAEAAQA9QAAAIsDAAAAAA==&#10;" path="m56998,28486c56998,12662,44310,,28499,,12675,,,12662,,28486,,44298,12675,56960,28499,56960v15811,,28499,-12662,28499,-28474xe" filled="f" strokecolor="#36302d" strokeweight=".21097mm">
                  <v:stroke miterlimit="83231f" joinstyle="miter"/>
                  <v:path arrowok="t" textboxrect="0,0,56998,56960"/>
                </v:shape>
                <v:rect id="Rectangle 38877" o:spid="_x0000_s4183" style="position:absolute;left:25424;width:234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jX8cA&#10;AADeAAAADwAAAGRycy9kb3ducmV2LnhtbESPT2vCQBTE7wW/w/IEb3WjgsboKuIf9NhGQb09sq9J&#10;aPZtyK4m7afvFgo9DjPzG2a57kwlntS40rKC0TACQZxZXXKu4HI+vMYgnEfWWFkmBV/kYL3qvSwx&#10;0bbld3qmPhcBwi5BBYX3dSKlywoy6Ia2Jg7eh20M+iCbXOoG2wA3lRxH0VQaLDksFFjTtqDsM30Y&#10;Bce43txO9rvNq/39eH27znfnuVdq0O82CxCeOv8f/muftIJJHM9m8HsnXA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xI1/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28"/>
                          </w:rPr>
                          <w:t>...</w:t>
                        </w:r>
                      </w:p>
                    </w:txbxContent>
                  </v:textbox>
                </v:rect>
                <v:shape id="Shape 38878" o:spid="_x0000_s4184" style="position:absolute;left:19650;top:1508;width:1507;height:4518;visibility:visible;mso-wrap-style:square;v-text-anchor:top" coordsize="150685,451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TR8QA&#10;AADeAAAADwAAAGRycy9kb3ducmV2LnhtbERPz2vCMBS+D/wfwhO8iKY6mLUapQyUXXawevD4SJ5t&#10;sXmpTWbrf78cBjt+fL+3+8E24kmdrx0rWMwTEMTamZpLBZfzYZaC8AHZYOOYFLzIw343ettiZlzP&#10;J3oWoRQxhH2GCqoQ2kxKryuy6OeuJY7czXUWQ4RdKU2HfQy3jVwmyYe0WHNsqLClz4r0vfixCszx&#10;e33mqb4ui3qtH4tpn5/uuVKT8ZBvQAQawr/4z/1lFLyn6SrujXfiFZ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fk0fEAAAA3gAAAA8AAAAAAAAAAAAAAAAAmAIAAGRycy9k&#10;b3ducmV2LnhtbFBLBQYAAAAABAAEAPUAAACJAwAAAAA=&#10;" path="m,l150685,451828e" filled="f" strokecolor="#36302d" strokeweight=".21097mm">
                  <v:stroke miterlimit="83231f" joinstyle="miter"/>
                  <v:path arrowok="t" textboxrect="0,0,150685,451828"/>
                </v:shape>
                <v:shape id="Shape 38879" o:spid="_x0000_s4185" style="position:absolute;left:20778;top:5516;width:469;height:655;visibility:visible;mso-wrap-style:square;v-text-anchor:top" coordsize="46901,65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4O18cA&#10;AADeAAAADwAAAGRycy9kb3ducmV2LnhtbESP3WrCQBSE7wXfYTlC73SjhRpTVymCrSD4l0JvD9nT&#10;JDZ7NmS3Mb69KwheDjPzDTNfdqYSLTWutKxgPIpAEGdWl5wr+E7XwxiE88gaK8uk4EoOlot+b46J&#10;thc+UnvyuQgQdgkqKLyvEyldVpBBN7I1cfB+bWPQB9nkUjd4CXBTyUkUvUmDJYeFAmtaFZT9nf6N&#10;An0+pLvZdr3fWJdu68+fdqe/9kq9DLqPdxCeOv8MP9obreA1jqczuN8JV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DtfHAAAA3gAAAA8AAAAAAAAAAAAAAAAAmAIAAGRy&#10;cy9kb3ducmV2LnhtbFBLBQYAAAAABAAEAPUAAACMAwAAAAA=&#10;" path="m46901,c41504,25845,40297,46279,42697,65519,33071,48679,19850,33058,,15634,23444,31852,37897,27038,46901,xe" fillcolor="#36302d" stroked="f" strokeweight="0">
                  <v:stroke miterlimit="83231f" joinstyle="miter"/>
                  <v:path arrowok="t" textboxrect="0,0,46901,65519"/>
                </v:shape>
                <v:shape id="Shape 38880" o:spid="_x0000_s4186" style="position:absolute;left:20778;top:5516;width:469;height:655;visibility:visible;mso-wrap-style:square;v-text-anchor:top" coordsize="46901,65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k2cYA&#10;AADeAAAADwAAAGRycy9kb3ducmV2LnhtbESPQWvCQBCF74X+h2UK3upGhbKkrlIKQsCTVmyPQ3ZM&#10;0mZn0+xqor++cyh4HN687/Et16Nv1YX62AS2MJtmoIjL4BquLBw+Ns8GVEzIDtvAZOFKEdarx4cl&#10;5i4MvKPLPlVKIBxztFCn1OVax7Imj3EaOmLJTqH3mOTsK+16HATuWz3PshftsWFZqLGj95rKn/3Z&#10;C6W7bQ9fOzMbfhfH9N1mxfX0WVg7eRrfXkElGtP9+b9dOAsLY4wIiI6ogF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Tk2cYAAADeAAAADwAAAAAAAAAAAAAAAACYAgAAZHJz&#10;L2Rvd25yZXYueG1sUEsFBgAAAAAEAAQA9QAAAIsDAAAAAA==&#10;" path="m42697,65519c40297,46279,41504,25845,46901,,37897,27038,23444,31852,,15634,19850,33058,33071,48679,42697,65519xe" filled="f" strokecolor="#36302d" strokeweight=".21097mm">
                  <v:path arrowok="t" textboxrect="0,0,46901,65519"/>
                </v:shape>
                <v:shape id="Shape 38881" o:spid="_x0000_s4187" style="position:absolute;left:21855;top:1524;width:369;height:4420;visibility:visible;mso-wrap-style:square;v-text-anchor:top" coordsize="36856,442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j3MYA&#10;AADeAAAADwAAAGRycy9kb3ducmV2LnhtbESPT2sCMRTE7wW/Q3iCt5q1QrusRhFh6XoprX/w+tg8&#10;N4ublyWJuv32TaHQ4zAzv2GW68F24k4+tI4VzKYZCOLa6ZYbBcdD+ZyDCBFZY+eYFHxTgPVq9LTE&#10;QrsHf9F9HxuRIBwKVGBi7AspQ23IYpi6njh5F+ctxiR9I7XHR4LbTr5k2au02HJaMNjT1lB93d+s&#10;gt17Vfkgy+z8edu+fTRzcyrrQanJeNgsQEQa4n/4r11pBfM8z2fweydd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Tj3MYAAADeAAAADwAAAAAAAAAAAAAAAACYAgAAZHJz&#10;L2Rvd25yZXYueG1sUEsFBgAAAAAEAAQA9QAAAIsDAAAAAA==&#10;" path="m36856,l,442049e" filled="f" strokecolor="#36302d" strokeweight=".21097mm">
                  <v:stroke miterlimit="83231f" joinstyle="miter"/>
                  <v:path arrowok="t" textboxrect="0,0,36856,442049"/>
                </v:shape>
                <v:shape id="Shape 38882" o:spid="_x0000_s4188" style="position:absolute;left:21647;top:5469;width:492;height:627;visibility:visible;mso-wrap-style:square;v-text-anchor:top" coordsize="49238,62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M8cA&#10;AADeAAAADwAAAGRycy9kb3ducmV2LnhtbESPT4vCMBTE7wt+h/AEb2tqFSnVKCIIsuCCfw56ezTP&#10;ttq8lCZb22+/WVjwOMzMb5jlujOVaKlxpWUFk3EEgjizuuRcweW8+0xAOI+ssbJMCnpysF4NPpaY&#10;avviI7Unn4sAYZeigsL7OpXSZQUZdGNbEwfvbhuDPsgml7rBV4CbSsZRNJcGSw4LBda0LSh7nn6M&#10;gnh/3fWP++zx/XXrZ62JD/Xh6JUaDbvNAoSnzr/D/+29VjBNkiSGvzvhCs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6TPHAAAA3gAAAA8AAAAAAAAAAAAAAAAAmAIAAGRy&#10;cy9kb3ducmV2LnhtbFBLBQYAAAAABAAEAPUAAACMAwAAAAA=&#10;" path="m,c15164,24130,30302,25387,49238,4089,34087,25705,24930,44005,19571,62624,17361,43371,11366,23813,,xe" fillcolor="#36302d" stroked="f" strokeweight="0">
                  <v:stroke miterlimit="83231f" joinstyle="miter"/>
                  <v:path arrowok="t" textboxrect="0,0,49238,62624"/>
                </v:shape>
                <v:shape id="Shape 38883" o:spid="_x0000_s4189" style="position:absolute;left:21647;top:5469;width:492;height:627;visibility:visible;mso-wrap-style:square;v-text-anchor:top" coordsize="49250,62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XarsYA&#10;AADeAAAADwAAAGRycy9kb3ducmV2LnhtbESPQWvCQBSE7wX/w/IEb3VjxbJGV7EBrT2VquD1kX0m&#10;wezbkF2T9N93C4Ueh5n5hllvB1uLjlpfOdYwmyYgiHNnKi40XM77ZwXCB2SDtWPS8E0etpvR0xpT&#10;43r+ou4UChEh7FPUUIbQpFL6vCSLfuoa4ujdXGsxRNkW0rTYR7it5UuSvEqLFceFEhvKSsrvp4fV&#10;0M+ux7eD+nxfZnmfNbL4WHTDQuvJeNitQAQawn/4r300GuZKqTn83olX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XarsYAAADeAAAADwAAAAAAAAAAAAAAAACYAgAAZHJz&#10;L2Rvd25yZXYueG1sUEsFBgAAAAAEAAQA9QAAAIsDAAAAAA==&#10;" path="m19571,62624c24930,44005,34087,25705,49250,4089,30302,25387,15164,24130,,,11366,23813,17361,43371,19571,62624xe" filled="f" strokecolor="#36302d" strokeweight=".21097mm">
                  <v:path arrowok="t" textboxrect="0,0,49250,62624"/>
                </v:shape>
                <v:shape id="Shape 38884" o:spid="_x0000_s4190" style="position:absolute;left:23114;top:1396;width:6986;height:5237;visibility:visible;mso-wrap-style:square;v-text-anchor:top" coordsize="698538,523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jxsgA&#10;AADeAAAADwAAAGRycy9kb3ducmV2LnhtbESPQUvDQBSE74L/YXmCN7tp1RJjt8UWiqUnW0Wvj+xr&#10;Esy+DdnXJO2v7xYEj8PMfMPMFoOrVUdtqDwbGI8SUMS5txUXBr4+1w8pqCDIFmvPZOBEARbz25sZ&#10;Ztb3vKNuL4WKEA4ZGihFmkzrkJfkMIx8Qxy9g28dSpRtoW2LfYS7Wk+SZKodVhwXSmxoVVL+uz86&#10;A1s5P0+702qZN/3u++dj/HI4v4sx93fD2ysooUH+w3/tjTXwmKbpE1zvxCug5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8SPGyAAAAN4AAAAPAAAAAAAAAAAAAAAAAJgCAABk&#10;cnMvZG93bnJldi54bWxQSwUGAAAAAAQABAD1AAAAjQMAAAAA&#10;" path="m698538,l,523646e" filled="f" strokecolor="#36302d" strokeweight=".21097mm">
                  <v:stroke miterlimit="83231f" joinstyle="miter"/>
                  <v:path arrowok="t" textboxrect="0,0,698538,523646"/>
                </v:shape>
                <v:shape id="Shape 38885" o:spid="_x0000_s4191" style="position:absolute;left:22993;top:6162;width:634;height:562;visibility:visible;mso-wrap-style:square;v-text-anchor:top" coordsize="63462,5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F3KcUA&#10;AADeAAAADwAAAGRycy9kb3ducmV2LnhtbESPQWvCQBSE7wX/w/IKvdVNWyxL6ioiFdpjUo3XR/Y1&#10;G8y+Ddmtpv56VxA8DjPzDTNfjq4TRxpC61nDyzQDQVx703KjYfuzeVYgQkQ22HkmDf8UYLmYPMwx&#10;N/7EBR3L2IgE4ZCjBhtjn0sZaksOw9T3xMn79YPDmOTQSDPgKcFdJ1+z7F06bDktWOxpbak+lH9O&#10;A3JdfhZ9mX2bUG32O6uqc6G0fnocVx8gIo3xHr61v4yGN6XUDK530hWQi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XcpxQAAAN4AAAAPAAAAAAAAAAAAAAAAAJgCAABkcnMv&#10;ZG93bnJldi54bWxQSwUGAAAAAAQABAD1AAAAigMAAAAA&#10;" path="m33820,v-7975,27356,1143,39497,29642,39497c37236,42532,17475,47866,,56210,12916,41783,23559,24321,33820,xe" fillcolor="#36302d" stroked="f" strokeweight="0">
                  <v:stroke miterlimit="83231f" joinstyle="miter"/>
                  <v:path arrowok="t" textboxrect="0,0,63462,56210"/>
                </v:shape>
                <v:shape id="Shape 38886" o:spid="_x0000_s4192" style="position:absolute;left:22993;top:6162;width:634;height:562;visibility:visible;mso-wrap-style:square;v-text-anchor:top" coordsize="63462,5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0HesgA&#10;AADeAAAADwAAAGRycy9kb3ducmV2LnhtbESPQWvCQBSE7wX/w/IKXoputEVi6ipFETwFGgX19sy+&#10;JqnZt2l2a9J/3y0UPA4z8w2zWPWmFjdqXWVZwWQcgSDOra64UHDYb0cxCOeRNdaWScEPOVgtBw8L&#10;TLTt+J1umS9EgLBLUEHpfZNI6fKSDLqxbYiD92Fbgz7ItpC6xS7ATS2nUTSTBisOCyU2tC4pv2bf&#10;RsE53X+tj6f0kmUv80mT6s2ue/pUavjYv72C8NT7e/i/vdMKnuM4nsHfnXA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3Qd6yAAAAN4AAAAPAAAAAAAAAAAAAAAAAJgCAABk&#10;cnMvZG93bnJldi54bWxQSwUGAAAAAAQABAD1AAAAjQMAAAAA&#10;" path="m,56210c17475,47866,37236,42532,63462,39497,34963,39497,25845,27356,33820,,23559,24321,12916,41783,,56210xe" filled="f" strokecolor="#36302d" strokeweight=".21097mm">
                  <v:path arrowok="t" textboxrect="0,0,63462,56210"/>
                </v:shape>
                <v:shape id="Shape 38887" o:spid="_x0000_s4193" style="position:absolute;left:23109;top:8385;width:3525;height:1761;visibility:visible;mso-wrap-style:square;v-text-anchor:top" coordsize="352463,176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4WJ8gA&#10;AADeAAAADwAAAGRycy9kb3ducmV2LnhtbESPQWvCQBSE74L/YXmCl6IbtdqQukoptBaUllrp+ZF9&#10;zUazb0N2o+m/dwsFj8PMfMMs152txJkaXzpWMBknIIhzp0suFBy+XkYpCB+QNVaOScEveViv+r0l&#10;Ztpd+JPO+1CICGGfoQITQp1J6XNDFv3Y1cTR+3GNxRBlU0jd4CXCbSWnSbKQFkuOCwZrejaUn/at&#10;VbDh0ny41k7eZ/fzNjkeXrd3u2+lhoPu6RFEoC7cwv/tN61glqbpA/zdiVdAr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fhYnyAAAAN4AAAAPAAAAAAAAAAAAAAAAAJgCAABk&#10;cnMvZG93bnJldi54bWxQSwUGAAAAAAQABAD1AAAAjQMAAAAA&#10;" path="m,l352463,176149e" filled="f" strokecolor="#36302d" strokeweight=".21097mm">
                  <v:stroke miterlimit="83231f" joinstyle="miter"/>
                  <v:path arrowok="t" textboxrect="0,0,352463,176149"/>
                </v:shape>
                <v:shape id="Shape 38888" o:spid="_x0000_s4194" style="position:absolute;left:26115;top:9722;width:655;height:492;visibility:visible;mso-wrap-style:square;v-text-anchor:top" coordsize="65431,4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aqRscA&#10;AADeAAAADwAAAGRycy9kb3ducmV2LnhtbESPTWvCQBCG70L/wzIFb3VTbSWmWcUqFg+F4gd4HbLT&#10;JCQ7G3ZXjf313ULBuQ3zvs/w5IvetOJCzteWFTyPEhDEhdU1lwqOh81TCsIHZI2tZVJwIw+L+cMg&#10;x0zbK+/osg+liBD2GSqoQugyKX1RkUE/sh1xvH1bZzDE1ZVSO7xGuGnlOEmm0mDN8UOFHa0qKpr9&#10;2SgYf2xOt9mXi5DJ60v3+b5eNtsfpYaP/fINRKA+3MP/7a1WMEnjwJ9OV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2qkbHAAAA3gAAAA8AAAAAAAAAAAAAAAAAmAIAAGRy&#10;cy9kb3ducmV2LnhtbFBLBQYAAAAABAAEAPUAAACMAwAAAAA=&#10;" path="m22085,c36538,22072,50140,37350,65431,49250,46724,44158,26340,42456,,44158,28042,39065,34836,25464,22085,xe" fillcolor="#36302d" stroked="f" strokeweight="0">
                  <v:stroke miterlimit="83231f" joinstyle="miter"/>
                  <v:path arrowok="t" textboxrect="0,0,65431,49250"/>
                </v:shape>
                <v:shape id="Shape 38889" o:spid="_x0000_s4195" style="position:absolute;left:26115;top:9722;width:655;height:492;visibility:visible;mso-wrap-style:square;v-text-anchor:top" coordsize="65431,4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ZWyMUA&#10;AADeAAAADwAAAGRycy9kb3ducmV2LnhtbESPQWvCQBSE7wX/w/KE3uomKdgYXSVYLF61BT0+ss8k&#10;mH0bsqtJ/r0rCD0OM/MNs9oMphF36lxtWUE8i0AQF1bXXCr4+919pCCcR9bYWCYFIznYrCdvK8y0&#10;7flA96MvRYCwy1BB5X2bSemKigy6mW2Jg3exnUEfZFdK3WEf4KaRSRTNpcGaw0KFLW0rKq7Hm1EQ&#10;ncZ8jJOt/5KLuv8+/8RDnuyUep8O+RKEp8H/h1/tvVbwmabpAp53whW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dlbIxQAAAN4AAAAPAAAAAAAAAAAAAAAAAJgCAABkcnMv&#10;ZG93bnJldi54bWxQSwUGAAAAAAQABAD1AAAAigMAAAAA&#10;" path="m65431,49250c50140,37350,36538,22072,22085,,34836,25464,28042,39065,,44158v26340,-1702,46724,,65431,5092xe" filled="f" strokecolor="#36302d" strokeweight=".21097mm">
                  <v:path arrowok="t" textboxrect="0,0,65431,49250"/>
                </v:shape>
                <v:shape id="Shape 38890" o:spid="_x0000_s4196" style="position:absolute;left:28197;top:12485;width:0;height:3483;visibility:visible;mso-wrap-style:square;v-text-anchor:top" coordsize="0,348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HC8cA&#10;AADeAAAADwAAAGRycy9kb3ducmV2LnhtbESPzWrCQBSF90LfYbiFbqROrCBpdBSpFVx0oVEEd5eZ&#10;a5I2cydkxhjfvrMQXB7OH9982dtadNT6yrGC8SgBQaydqbhQcDxs3lMQPiAbrB2Tgjt5WC5eBnPM&#10;jLvxnro8FCKOsM9QQRlCk0npdUkW/cg1xNG7uNZiiLItpGnxFsdtLT+SZCotVhwfSmzoqyT9l1+t&#10;Ar3TyXD9czitz3alfzddvau+x0q9vfarGYhAfXiGH+2tUTBJ088IEHEiCs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LBwvHAAAA3gAAAA8AAAAAAAAAAAAAAAAAmAIAAGRy&#10;cy9kb3ducmV2LnhtbFBLBQYAAAAABAAEAPUAAACMAwAAAAA=&#10;" path="m,l,348336e" filled="f" strokecolor="#d4d2d2" strokeweight=".21097mm">
                  <v:stroke miterlimit="83231f" joinstyle="miter"/>
                  <v:path arrowok="t" textboxrect="0,0,0,348336"/>
                </v:shape>
                <v:shape id="Shape 38891" o:spid="_x0000_s4197" style="position:absolute;left:27950;top:15512;width:494;height:608;visibility:visible;mso-wrap-style:square;v-text-anchor:top" coordsize="49390,6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OLGcQA&#10;AADeAAAADwAAAGRycy9kb3ducmV2LnhtbESPS4vCQBCE7wv+h6EFb+vEFSRGRxFFED35PDeZzkMz&#10;PSEzG+O/d4SFPRZVXxU1X3amEi01rrSsYDSMQBCnVpecK7ict98xCOeRNVaWScGLHCwXva85Jto+&#10;+UjtyecilLBLUEHhfZ1I6dKCDLqhrYmDl9nGoA+yyaVu8BnKTSV/omgiDZYcFgqsaV1Q+jj9GgXj&#10;yfbY6sMtv3e3e3bd7B/WZ5FSg363moHw1Pn/8B+904GL4+kIPnfCFZ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DixnEAAAA3gAAAA8AAAAAAAAAAAAAAAAAmAIAAGRycy9k&#10;b3ducmV2LnhtbFBLBQYAAAAABAAEAPUAAACJAwAAAAA=&#10;" path="m,c17094,22784,32296,22784,49390,,36094,22784,28486,41770,24689,60770,20891,41770,13297,22784,,xe" fillcolor="#d4d2d2" stroked="f" strokeweight="0">
                  <v:stroke miterlimit="83231f" joinstyle="miter"/>
                  <v:path arrowok="t" textboxrect="0,0,49390,60770"/>
                </v:shape>
                <v:shape id="Shape 38892" o:spid="_x0000_s4198" style="position:absolute;left:27950;top:15512;width:494;height:608;visibility:visible;mso-wrap-style:square;v-text-anchor:top" coordsize="49390,6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ZQbMcA&#10;AADeAAAADwAAAGRycy9kb3ducmV2LnhtbESPQWvCQBSE74X+h+UVvNWNChpTV4mithcPVZEen9ln&#10;Nph9G7Krpv++Wyj0OMzMN8xs0dla3Kn1lWMFg34CgrhwuuJSwfGweU1B+ICssXZMCr7Jw2L+/DTD&#10;TLsHf9J9H0oRIewzVGBCaDIpfWHIou+7hjh6F9daDFG2pdQtPiLc1nKYJGNpseK4YLChlaHiur9Z&#10;BdvTJllP9LI4T/L33CzN9eu8WyvVe+nyNxCBuvAf/mt/aAWjNJ0O4fdOvAJy/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GUGzHAAAA3gAAAA8AAAAAAAAAAAAAAAAAmAIAAGRy&#10;cy9kb3ducmV2LnhtbFBLBQYAAAAABAAEAPUAAACMAwAAAAA=&#10;" path="m24689,60770c28486,41770,36094,22784,49390,,32296,22784,17094,22784,,,13297,22784,20891,41770,24689,60770xe" filled="f" strokecolor="#d4d2d2" strokeweight=".21097mm">
                  <v:path arrowok="t" textboxrect="0,0,49390,60770"/>
                </v:shape>
                <v:rect id="Rectangle 38893" o:spid="_x0000_s4199" style="position:absolute;left:32016;top:16563;width:338;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DpscA&#10;AADeAAAADwAAAGRycy9kb3ducmV2LnhtbESPQWvCQBSE70L/w/IKvemmFUqSZiPSVvSoRrC9PbKv&#10;SWj2bciuJu2vdwXB4zAz3zDZYjStOFPvGssKnmcRCOLS6oYrBYdiNY1BOI+ssbVMCv7IwSJ/mGSY&#10;ajvwjs57X4kAYZeigtr7LpXSlTUZdDPbEQfvx/YGfZB9JXWPQ4CbVr5E0as02HBYqLGj95rK3/3J&#10;KFjH3fJrY/+Hqv38Xh+3x+SjSLxST4/j8g2Ep9Hfw7f2RiuYx3Ey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Gw6bHAAAA3gAAAA8AAAAAAAAAAAAAAAAAmAIAAGRy&#10;cy9kb3ducmV2LnhtbFBLBQYAAAAABAAEAPUAAACMAw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tabs>
          <w:tab w:val="center" w:pos="2790"/>
          <w:tab w:val="center" w:pos="5670"/>
        </w:tabs>
        <w:spacing w:after="197"/>
        <w:ind w:left="0" w:right="0" w:firstLine="0"/>
      </w:pPr>
      <w:r>
        <w:t xml:space="preserve"> </w:t>
      </w:r>
      <w:r>
        <w:tab/>
      </w:r>
      <w:r>
        <w:rPr>
          <w:i/>
        </w:rPr>
        <w:t>c</w:t>
      </w:r>
      <w:r>
        <w:t xml:space="preserve"> is NP-complete … </w:t>
      </w:r>
      <w:r>
        <w:tab/>
        <w:t xml:space="preserve">… and so is </w:t>
      </w:r>
      <w:r>
        <w:rPr>
          <w:i/>
        </w:rPr>
        <w:t xml:space="preserve">u </w:t>
      </w:r>
    </w:p>
    <w:p w:rsidR="00067628" w:rsidRDefault="00EE565F">
      <w:pPr>
        <w:spacing w:after="212" w:line="324" w:lineRule="auto"/>
        <w:ind w:right="-15" w:hanging="10"/>
      </w:pPr>
      <w:r>
        <w:rPr>
          <w:b/>
          <w:i/>
        </w:rPr>
        <w:t>Figure 11-2.</w:t>
      </w:r>
      <w:r>
        <w:rPr>
          <w:i/>
        </w:rPr>
        <w:t xml:space="preserve"> An NP-complete problem is a problem in NP that is at least as hard as all the others. That is, all the problems in NP can be reduced to it. </w:t>
      </w:r>
    </w:p>
    <w:p w:rsidR="00067628" w:rsidRDefault="00EE565F">
      <w:pPr>
        <w:ind w:left="-13" w:firstLine="360"/>
      </w:pPr>
      <w:r>
        <w:t xml:space="preserve">Consider, for example, the problem of finding the shortest tour of Sweden. Because it’s not a decision problem, it’s not in NP. Even so, it’s a very difficult problem (in the sense “hard for humans to solve” and “most likely intractable”), and just like anything in NP, it would suddenly be easy if we found ourselves in Algorithmica. Let’s consider these two points separately. </w:t>
      </w:r>
    </w:p>
    <w:p w:rsidR="00067628" w:rsidRDefault="00EE565F">
      <w:pPr>
        <w:ind w:left="-13" w:firstLine="360"/>
      </w:pPr>
      <w:r>
        <w:t xml:space="preserve">The term </w:t>
      </w:r>
      <w:r>
        <w:rPr>
          <w:i/>
        </w:rPr>
        <w:t>completeness</w:t>
      </w:r>
      <w:r>
        <w:t xml:space="preserve"> is reserved for the hardest problems </w:t>
      </w:r>
      <w:r>
        <w:rPr>
          <w:i/>
        </w:rPr>
        <w:t>inside</w:t>
      </w:r>
      <w:r>
        <w:t xml:space="preserve"> a class, so the NP-complete problems are the class bullies of NP. We can use the same hardness criterion for problems that might fall </w:t>
      </w:r>
      <w:r>
        <w:rPr>
          <w:i/>
        </w:rPr>
        <w:t>outside</w:t>
      </w:r>
      <w:r>
        <w:t xml:space="preserve"> the class as well, though. That is, any problem that is at least as hard (determined by polynomialtime reduction) as any problem in NP, but that need not </w:t>
      </w:r>
      <w:r>
        <w:rPr>
          <w:i/>
        </w:rPr>
        <w:t>itself</w:t>
      </w:r>
      <w:r>
        <w:t xml:space="preserve"> be in NP. Such problems are called </w:t>
      </w:r>
      <w:r>
        <w:rPr>
          <w:i/>
        </w:rPr>
        <w:t>NPhard</w:t>
      </w:r>
      <w:r>
        <w:t xml:space="preserve">. This means that another definition of the class </w:t>
      </w:r>
      <w:r>
        <w:lastRenderedPageBreak/>
        <w:t xml:space="preserve">NPC, of NP-complete problems, is that it consists of all the NP-hard problems in NP. And, yes, finding the shortest route through a graph (such as the through the towns of Sweden) is an NP-hard problem called the Traveling Salesman (or Salesrep) Problem, often called just TSP. I’ll get back to that problem a bit later. </w:t>
      </w:r>
    </w:p>
    <w:p w:rsidR="00067628" w:rsidRDefault="00EE565F">
      <w:pPr>
        <w:ind w:left="-13" w:firstLine="360"/>
      </w:pPr>
      <w:r>
        <w:t xml:space="preserve">About the other point: why would an optimization problem such as this be easy if P = NP? There are some technicalities about how a certificate could be used to find the actual route etc., but let’s just focus on the difference between the yes-no nature of NP, and the numerical length we’re looking for in the TSP problem. To keep things simple, let’s say all edge weights are integers. Also, because P = NP, we can solve both the yes and no instances of our decision problems in polynomial time (see the sidebar “Asymmetry, Co-NP, and the Wonders of Algorithmica”). One way to proceed is then to use the decision problem as a black box and perform a binary search for the optimal answer. </w:t>
      </w:r>
    </w:p>
    <w:p w:rsidR="00067628" w:rsidRDefault="00EE565F">
      <w:pPr>
        <w:spacing w:after="349"/>
        <w:ind w:left="-13" w:firstLine="360"/>
      </w:pPr>
      <w:r>
        <w:t xml:space="preserve">For example, we can sum all the edge weights, and we get an upper limit </w:t>
      </w:r>
      <w:r>
        <w:rPr>
          <w:i/>
        </w:rPr>
        <w:t>C</w:t>
      </w:r>
      <w:r>
        <w:t xml:space="preserve"> on the cost of the TSP tour, with 0 as a lower limit. We then tentatively guess that the minimum value is </w:t>
      </w:r>
      <w:r>
        <w:rPr>
          <w:i/>
        </w:rPr>
        <w:t>C</w:t>
      </w:r>
      <w:r>
        <w:t xml:space="preserve">/2 and solve the decision problem, “Is there a tour of length at most </w:t>
      </w:r>
      <w:r>
        <w:rPr>
          <w:i/>
        </w:rPr>
        <w:t>C</w:t>
      </w:r>
      <w:r>
        <w:t xml:space="preserve">/2?” We get a yes or a no in polynomial time and can then keep bisecting the upper or lower half of the value range. Exercise 11-1 asks you to show that the resulting algorithm is polynomial.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41064" name="Group 241064"/>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75" name="Shape 26007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78430F9" id="Group 241064"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ut1u8IQC&#10;AABdBgAADgAAAAAAAAAAAAAAAAAuAgAAZHJzL2Uyb0RvYy54bWxQSwECLQAUAAYACAAAACEAL2JM&#10;V9oAAAADAQAADwAAAAAAAAAAAAAAAADeBAAAZHJzL2Rvd25yZXYueG1sUEsFBgAAAAAEAAQA8wAA&#10;AOUFAAAAAA==&#10;">
                <v:shape id="Shape 26007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QzfccA&#10;AADfAAAADwAAAGRycy9kb3ducmV2LnhtbESPT2sCMRTE74LfITzBmyYKWrs1K1oo2mNVSnt7bN7+&#10;qZuXZRPXrZ++KRR6HGbmN8x609tadNT6yrGG2VSBIM6cqbjQcD69TFYgfEA2WDsmDd/kYZMOB2tM&#10;jLvxG3XHUIgIYZ+ghjKEJpHSZyVZ9FPXEEcvd63FEGVbSNPiLcJtLedKLaXFiuNCiQ09l5Rdjler&#10;wc0+rp90anJ6fJXv+539uu+6u9bjUb99AhGoD//hv/bBaJgvlXpYwO+f+AVk+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EM33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9"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Tip</w:t>
      </w:r>
      <w:r>
        <w:rPr>
          <w:rFonts w:ascii="Arial" w:eastAsia="Arial" w:hAnsi="Arial" w:cs="Arial"/>
          <w:sz w:val="20"/>
        </w:rPr>
        <w:t xml:space="preserve">  This strategy of bisecting with a black box can be used in other circumstances as well, even outside the context of complexity classes. If you have an algorithm that lets you determine whether a parameter is large enough, you can bisect to find the right/optimal value, at the cost of a logarithmic factor. Quite cheap, really.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41065" name="Group 241065"/>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76" name="Shape 260076"/>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40A7FDE" id="Group 241065"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DEACM+F&#10;AgAAXQYAAA4AAAAAAAAAAAAAAAAALgIAAGRycy9lMm9Eb2MueG1sUEsBAi0AFAAGAAgAAAAhAC9i&#10;TFfaAAAAAwEAAA8AAAAAAAAAAAAAAAAA3wQAAGRycy9kb3ducmV2LnhtbFBLBQYAAAAABAAEAPMA&#10;AADmBQAAAAA=&#10;">
                <v:shape id="Shape 260076"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atCscA&#10;AADfAAAADwAAAGRycy9kb3ducmV2LnhtbESPT2sCMRTE7wW/Q3hCbzXRw9auZkUFsT1WS6m3x+bt&#10;n3bzsmziuvXTNwXB4zAzv2GWq8E2oqfO1441TCcKBHHuTM2lho/j7mkOwgdkg41j0vBLHlbZ6GGJ&#10;qXEXfqf+EEoRIexT1FCF0KZS+rwii37iWuLoFa6zGKLsSmk6vES4beRMqURarDkuVNjStqL853C2&#10;Gtz063yiY1vQy5v83G/s93XTX7V+HA/rBYhAQ7iHb+1Xo2GWKPWcwP+f+AV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WrQr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ind w:left="-13" w:firstLine="360"/>
      </w:pPr>
      <w:r>
        <w:t xml:space="preserve">In other words, even though much of complexity theory focuses on decision problems, optimization problems aren’t all that different. In many contexts, you may hear people use the term NP-complete when what they really mean is NP-hard. Of course, you should be careful about getting things right, but whether you show a problem to be NP-hard or NP-complete is not all that crucial for the practical purpose of arguing its hardness. (Just make sure your reductions are in the right direction!) </w:t>
      </w:r>
    </w:p>
    <w:p w:rsidR="00067628" w:rsidRDefault="00EE565F">
      <w:pPr>
        <w:pStyle w:val="3"/>
      </w:pPr>
      <w:r>
        <w:t xml:space="preserve">ASYMMETRY, CO-NP, AND THE WONDERS OF ALGORITHMICA </w:t>
      </w:r>
    </w:p>
    <w:p w:rsidR="00067628" w:rsidRDefault="00EE565F">
      <w:pPr>
        <w:spacing w:after="100"/>
        <w:ind w:left="283" w:right="153"/>
      </w:pPr>
      <w:r>
        <w:rPr>
          <w:rFonts w:ascii="Arial" w:eastAsia="Arial" w:hAnsi="Arial" w:cs="Arial"/>
          <w:sz w:val="20"/>
        </w:rPr>
        <w:t xml:space="preserve">The class of NP is defined asymmetrically. It consists of all decision problems whose </w:t>
      </w:r>
      <w:r>
        <w:rPr>
          <w:rFonts w:ascii="Arial" w:eastAsia="Arial" w:hAnsi="Arial" w:cs="Arial"/>
          <w:i/>
          <w:sz w:val="20"/>
        </w:rPr>
        <w:t>yes</w:t>
      </w:r>
      <w:r>
        <w:rPr>
          <w:rFonts w:ascii="Arial" w:eastAsia="Arial" w:hAnsi="Arial" w:cs="Arial"/>
          <w:sz w:val="20"/>
        </w:rPr>
        <w:t xml:space="preserve"> instances can be solved in polynomial time with an NTM. Notice, however, that we don’t say anything about the </w:t>
      </w:r>
      <w:r>
        <w:rPr>
          <w:rFonts w:ascii="Arial" w:eastAsia="Arial" w:hAnsi="Arial" w:cs="Arial"/>
          <w:i/>
          <w:sz w:val="20"/>
        </w:rPr>
        <w:t>no</w:t>
      </w:r>
      <w:r>
        <w:rPr>
          <w:rFonts w:ascii="Arial" w:eastAsia="Arial" w:hAnsi="Arial" w:cs="Arial"/>
          <w:sz w:val="20"/>
        </w:rPr>
        <w:t xml:space="preserve"> instances. So, for example, it’s quite clear that if there is a tour visiting each town in Sweden exactly once, an NTM would answer “yes” in a reasonable amount of time. If the answer is “no,” however, it may take its sweet time. </w:t>
      </w:r>
    </w:p>
    <w:p w:rsidR="00067628" w:rsidRDefault="00EE565F">
      <w:pPr>
        <w:spacing w:after="100"/>
        <w:ind w:left="283" w:right="135"/>
      </w:pPr>
      <w:r>
        <w:rPr>
          <w:rFonts w:ascii="Arial" w:eastAsia="Arial" w:hAnsi="Arial" w:cs="Arial"/>
          <w:sz w:val="20"/>
        </w:rPr>
        <w:t xml:space="preserve">The intuition behind this asymmetry is quite accessible, really. The idea is that in order to answer “yes,” the NTM need only (by “magic”) find a single set of choices leading to a computation that answer. In order to answer “no,” however, it needs to determine that no such computation exists. Although this does seem very different, we don’t really know if it </w:t>
      </w:r>
      <w:r>
        <w:rPr>
          <w:rFonts w:ascii="Arial" w:eastAsia="Arial" w:hAnsi="Arial" w:cs="Arial"/>
          <w:i/>
          <w:sz w:val="20"/>
        </w:rPr>
        <w:t>is</w:t>
      </w:r>
      <w:r>
        <w:rPr>
          <w:rFonts w:ascii="Arial" w:eastAsia="Arial" w:hAnsi="Arial" w:cs="Arial"/>
          <w:sz w:val="20"/>
        </w:rPr>
        <w:t xml:space="preserve">, though. You see, here we have another one of many “versus questions” in complexity theory: NP versus co-NP. </w:t>
      </w:r>
    </w:p>
    <w:p w:rsidR="00067628" w:rsidRDefault="00EE565F">
      <w:pPr>
        <w:spacing w:after="100"/>
        <w:ind w:left="283" w:right="106"/>
      </w:pPr>
      <w:r>
        <w:rPr>
          <w:rFonts w:ascii="Arial" w:eastAsia="Arial" w:hAnsi="Arial" w:cs="Arial"/>
          <w:sz w:val="20"/>
        </w:rPr>
        <w:t xml:space="preserve">The class co-NP is the class of the complements of NP problems. For every “yes” answer, we now want “no,” and vice versa. If NP is truly asymmetric, then these two classes are </w:t>
      </w:r>
      <w:r>
        <w:rPr>
          <w:rFonts w:ascii="Arial" w:eastAsia="Arial" w:hAnsi="Arial" w:cs="Arial"/>
          <w:sz w:val="20"/>
        </w:rPr>
        <w:lastRenderedPageBreak/>
        <w:t xml:space="preserve">different, although there is overlap between them. For example, all of P lies in their intersection, because both the yes and no instances in P can be solved in polynomial time with an NTM (and by a deterministic Turing machine, for that matter). </w:t>
      </w:r>
    </w:p>
    <w:p w:rsidR="00067628" w:rsidRDefault="00EE565F">
      <w:pPr>
        <w:spacing w:after="100"/>
        <w:ind w:left="283" w:right="11"/>
      </w:pPr>
      <w:r>
        <w:rPr>
          <w:rFonts w:ascii="Arial" w:eastAsia="Arial" w:hAnsi="Arial" w:cs="Arial"/>
          <w:sz w:val="20"/>
        </w:rPr>
        <w:t xml:space="preserve">Now consider what would happen if an NP-complete problem FOO was found in the intersection of NP and co-NP. First of all, all problems in NP reduce to NPC, so this would mean that </w:t>
      </w:r>
      <w:r>
        <w:rPr>
          <w:rFonts w:ascii="Arial" w:eastAsia="Arial" w:hAnsi="Arial" w:cs="Arial"/>
          <w:i/>
          <w:sz w:val="20"/>
        </w:rPr>
        <w:t>all</w:t>
      </w:r>
      <w:r>
        <w:rPr>
          <w:rFonts w:ascii="Arial" w:eastAsia="Arial" w:hAnsi="Arial" w:cs="Arial"/>
          <w:sz w:val="20"/>
        </w:rPr>
        <w:t xml:space="preserve"> of NP would be inside coNP (because we could now deal with their complements, through FOO). Could there still be problems in coNP outside of NP? Consider such a hypothetical problem, BAR. Its complement, co-BAR, would be in NP, right? But because NP was inside co-NP, co-BAR would </w:t>
      </w:r>
      <w:r>
        <w:rPr>
          <w:rFonts w:ascii="Arial" w:eastAsia="Arial" w:hAnsi="Arial" w:cs="Arial"/>
          <w:i/>
          <w:sz w:val="20"/>
        </w:rPr>
        <w:t>also</w:t>
      </w:r>
      <w:r>
        <w:rPr>
          <w:rFonts w:ascii="Arial" w:eastAsia="Arial" w:hAnsi="Arial" w:cs="Arial"/>
          <w:sz w:val="20"/>
        </w:rPr>
        <w:t xml:space="preserve"> be in co-NP. That means that its complement, BAR, would be in NP. But, but, but … we assumed it to be </w:t>
      </w:r>
      <w:r>
        <w:rPr>
          <w:rFonts w:ascii="Arial" w:eastAsia="Arial" w:hAnsi="Arial" w:cs="Arial"/>
          <w:i/>
          <w:sz w:val="20"/>
        </w:rPr>
        <w:t>outside</w:t>
      </w:r>
      <w:r>
        <w:rPr>
          <w:rFonts w:ascii="Arial" w:eastAsia="Arial" w:hAnsi="Arial" w:cs="Arial"/>
          <w:sz w:val="20"/>
        </w:rPr>
        <w:t xml:space="preserve"> of NP—a contradiction! </w:t>
      </w:r>
    </w:p>
    <w:p w:rsidR="00067628" w:rsidRDefault="00EE565F">
      <w:pPr>
        <w:spacing w:after="101"/>
        <w:ind w:left="283" w:right="11"/>
      </w:pPr>
      <w:r>
        <w:rPr>
          <w:rFonts w:ascii="Arial" w:eastAsia="Arial" w:hAnsi="Arial" w:cs="Arial"/>
          <w:sz w:val="20"/>
        </w:rPr>
        <w:t xml:space="preserve">In other words, if we find a single NP-complete problem in the intersection of NP and co-NP, we’ll have shown that NP = co-NP, and the asymmetry has disappeared. As stated, all of P is in this intersection, so if P = NP, we’ll also have NP = co-NP. That means that in Algorithmica, NP is pleasantly symmetric. </w:t>
      </w:r>
    </w:p>
    <w:p w:rsidR="00067628" w:rsidRDefault="00EE565F">
      <w:pPr>
        <w:spacing w:after="47"/>
        <w:ind w:left="283" w:right="11"/>
      </w:pPr>
      <w:r>
        <w:rPr>
          <w:rFonts w:ascii="Arial" w:eastAsia="Arial" w:hAnsi="Arial" w:cs="Arial"/>
          <w:sz w:val="20"/>
        </w:rPr>
        <w:t xml:space="preserve">Note that this conclusion is often used to argue that problems that </w:t>
      </w:r>
      <w:r>
        <w:rPr>
          <w:rFonts w:ascii="Arial" w:eastAsia="Arial" w:hAnsi="Arial" w:cs="Arial"/>
          <w:i/>
          <w:sz w:val="20"/>
        </w:rPr>
        <w:t>are</w:t>
      </w:r>
      <w:r>
        <w:rPr>
          <w:rFonts w:ascii="Arial" w:eastAsia="Arial" w:hAnsi="Arial" w:cs="Arial"/>
          <w:sz w:val="20"/>
        </w:rPr>
        <w:t xml:space="preserve"> in the intersection of NP and co-NP are probably </w:t>
      </w:r>
      <w:r>
        <w:rPr>
          <w:rFonts w:ascii="Arial" w:eastAsia="Arial" w:hAnsi="Arial" w:cs="Arial"/>
          <w:i/>
          <w:sz w:val="20"/>
        </w:rPr>
        <w:t>not</w:t>
      </w:r>
      <w:r>
        <w:rPr>
          <w:rFonts w:ascii="Arial" w:eastAsia="Arial" w:hAnsi="Arial" w:cs="Arial"/>
          <w:sz w:val="20"/>
        </w:rPr>
        <w:t xml:space="preserve"> NP-complete, because it is (strongly) believed that NP and co-NP are different. For example, no one has found a polynomial solution to the problem of factoring numbers, and this forms the basis of much of cryptography. Yet the problem is in both NP and co-NP, so most computer scientists believe that it’s </w:t>
      </w:r>
      <w:r>
        <w:rPr>
          <w:rFonts w:ascii="Arial" w:eastAsia="Arial" w:hAnsi="Arial" w:cs="Arial"/>
          <w:i/>
          <w:sz w:val="20"/>
        </w:rPr>
        <w:t>not</w:t>
      </w:r>
      <w:r>
        <w:rPr>
          <w:rFonts w:ascii="Arial" w:eastAsia="Arial" w:hAnsi="Arial" w:cs="Arial"/>
          <w:sz w:val="20"/>
        </w:rPr>
        <w:t xml:space="preserve"> NP-complete.  </w:t>
      </w:r>
    </w:p>
    <w:p w:rsidR="00067628" w:rsidRDefault="00EE565F">
      <w:pPr>
        <w:spacing w:after="318" w:line="240" w:lineRule="auto"/>
        <w:ind w:left="259" w:right="0" w:firstLine="0"/>
      </w:pPr>
      <w:r>
        <w:rPr>
          <w:rFonts w:ascii="Calibri" w:eastAsia="Calibri" w:hAnsi="Calibri" w:cs="Calibri"/>
          <w:noProof/>
          <w:sz w:val="22"/>
        </w:rPr>
        <mc:AlternateContent>
          <mc:Choice Requires="wpg">
            <w:drawing>
              <wp:inline distT="0" distB="0" distL="0" distR="0">
                <wp:extent cx="5065776" cy="27432"/>
                <wp:effectExtent l="0" t="0" r="0" b="0"/>
                <wp:docPr id="241142" name="Group 241142"/>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60077" name="Shape 260077"/>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3A76887" id="Group 241142"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">
                <v:shape id="Shape 260077"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ZcS8cA&#10;AADfAAAADwAAAGRycy9kb3ducmV2LnhtbESPzWoCMRSF94W+Q7iFbkQTBbWORtFSwcIsWhXB3WVy&#10;OzN0cjMkqU7f3hSELg/f+eEsVp1txIV8qB1rGA4UCOLCmZpLDcfDtv8CIkRkg41j0vBLAVbLx4cF&#10;ZsZd+ZMu+1iKVMIhQw1VjG0mZSgqshgGriVO7Mt5izFJX0rj8ZrKbSNHSk2kxZrTQoUtvVZUfO9/&#10;rIbeGcuP8yaXpzffy/P38YzWO6P181O3noOI1MV/8z2dOIwmSk2n8PcnfQ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mXEvHAAAA3wAAAA8AAAAAAAAAAAAAAAAAmAIAAGRy&#10;cy9kb3ducmV2LnhtbFBLBQYAAAAABAAEAPUAAACMAwAAAAA=&#10;" path="m,l5065776,r,27432l,27432,,e" fillcolor="black" stroked="f" strokeweight="0">
                  <v:stroke miterlimit="83231f" joinstyle="miter"/>
                  <v:path arrowok="t" textboxrect="0,0,5065776,27432"/>
                </v:shape>
                <w10:anchorlock/>
              </v:group>
            </w:pict>
          </mc:Fallback>
        </mc:AlternateContent>
      </w:r>
    </w:p>
    <w:p w:rsidR="00067628" w:rsidRDefault="00EE565F">
      <w:pPr>
        <w:pStyle w:val="1"/>
      </w:pPr>
      <w:r>
        <w:t xml:space="preserve">But Where Do You Start? And Where Do You Go from There? </w:t>
      </w:r>
    </w:p>
    <w:p w:rsidR="00067628" w:rsidRDefault="00EE565F">
      <w:r>
        <w:t xml:space="preserve">I hope the basic ideas are pretty clear now: the class NP consists of all decision problems whose “yes” answers can be verified in polynomial time. The class NPC consists of the hardest problems in NP; all problems in NP can be reduced to these in polynomial time. P is the set of problems in NP that we can solve in polynomial time. Because of the way the classes are defined, if there’s the least bit of overlap between P and NPC, we have P = NP = NPC. We’ve also established that if we have a polynomial-time reduction from an NP-complete problem to some other problem in NP, that second problem must also be NP-complete. (Naturally, all NP-complete problems can be reduced to each other in polynomial time; see Exercise 11-2.) </w:t>
      </w:r>
    </w:p>
    <w:p w:rsidR="00067628" w:rsidRDefault="00EE565F">
      <w:pPr>
        <w:ind w:left="-13" w:firstLine="360"/>
      </w:pPr>
      <w:r>
        <w:t xml:space="preserve">This has given us what </w:t>
      </w:r>
      <w:r>
        <w:rPr>
          <w:i/>
        </w:rPr>
        <w:t>seems</w:t>
      </w:r>
      <w:r>
        <w:t xml:space="preserve"> to be a useful notion of hardness—but so far we haven’t even established that there </w:t>
      </w:r>
      <w:r>
        <w:rPr>
          <w:i/>
        </w:rPr>
        <w:t>exists</w:t>
      </w:r>
      <w:r>
        <w:t xml:space="preserve"> such a thing as an NP-complete problem, let alone </w:t>
      </w:r>
      <w:r>
        <w:rPr>
          <w:i/>
        </w:rPr>
        <w:t>found</w:t>
      </w:r>
      <w:r>
        <w:t xml:space="preserve"> one. How would we do that? Cook and Levin to the rescue! </w:t>
      </w:r>
    </w:p>
    <w:p w:rsidR="00067628" w:rsidRDefault="00EE565F">
      <w:pPr>
        <w:ind w:left="-13" w:firstLine="360"/>
      </w:pPr>
      <w:r>
        <w:t xml:space="preserve">In the early 1970s, Steven Cook proved that there is indeed such a problem, and a little later, Leonid Levin independently proved the same thing. They both showed that a problem called </w:t>
      </w:r>
      <w:r>
        <w:rPr>
          <w:i/>
        </w:rPr>
        <w:t>boolean satisfiability</w:t>
      </w:r>
      <w:r>
        <w:t xml:space="preserve">, or SAT, is NP-complete. This result has been named for them both and is now known as the Cook-Levin theorem. This theorem, which gives us our starting point, is quite advanced, and I can’t give you a full proof here, but I’ll try to outline the main idea. (A full proof is given by Garey and Johnson, for example; see the “References” section.) </w:t>
      </w:r>
    </w:p>
    <w:p w:rsidR="00067628" w:rsidRDefault="00EE565F">
      <w:pPr>
        <w:spacing w:after="124"/>
        <w:ind w:left="-13" w:firstLine="361"/>
      </w:pPr>
      <w:r>
        <w:t xml:space="preserve">The SAT problem takes a logical formula, such as </w:t>
      </w:r>
      <w:r>
        <w:rPr>
          <w:rFonts w:ascii="Calibri" w:eastAsia="Calibri" w:hAnsi="Calibri" w:cs="Calibri"/>
        </w:rPr>
        <w:t>(A</w:t>
      </w:r>
      <w:r>
        <w:t xml:space="preserve"> </w:t>
      </w:r>
      <w:r>
        <w:rPr>
          <w:rFonts w:ascii="Calibri" w:eastAsia="Calibri" w:hAnsi="Calibri" w:cs="Calibri"/>
        </w:rPr>
        <w:t>or</w:t>
      </w:r>
      <w:r>
        <w:t xml:space="preserve"> </w:t>
      </w:r>
      <w:r>
        <w:rPr>
          <w:rFonts w:ascii="Calibri" w:eastAsia="Calibri" w:hAnsi="Calibri" w:cs="Calibri"/>
        </w:rPr>
        <w:t>not</w:t>
      </w:r>
      <w:r>
        <w:t xml:space="preserve"> </w:t>
      </w:r>
      <w:r>
        <w:rPr>
          <w:rFonts w:ascii="Calibri" w:eastAsia="Calibri" w:hAnsi="Calibri" w:cs="Calibri"/>
        </w:rPr>
        <w:t>B)</w:t>
      </w:r>
      <w:r>
        <w:t xml:space="preserve"> </w:t>
      </w:r>
      <w:r>
        <w:rPr>
          <w:rFonts w:ascii="Calibri" w:eastAsia="Calibri" w:hAnsi="Calibri" w:cs="Calibri"/>
        </w:rPr>
        <w:t>and</w:t>
      </w:r>
      <w:r>
        <w:t xml:space="preserve"> </w:t>
      </w:r>
      <w:r>
        <w:rPr>
          <w:rFonts w:ascii="Calibri" w:eastAsia="Calibri" w:hAnsi="Calibri" w:cs="Calibri"/>
        </w:rPr>
        <w:t>(B</w:t>
      </w:r>
      <w:r>
        <w:t xml:space="preserve"> </w:t>
      </w:r>
      <w:r>
        <w:rPr>
          <w:rFonts w:ascii="Calibri" w:eastAsia="Calibri" w:hAnsi="Calibri" w:cs="Calibri"/>
        </w:rPr>
        <w:t>or</w:t>
      </w:r>
      <w:r>
        <w:t xml:space="preserve"> </w:t>
      </w:r>
      <w:r>
        <w:rPr>
          <w:rFonts w:ascii="Calibri" w:eastAsia="Calibri" w:hAnsi="Calibri" w:cs="Calibri"/>
        </w:rPr>
        <w:t>C)</w:t>
      </w:r>
      <w:r>
        <w:t xml:space="preserve">, and asks whether there is any way of making it true (that is, of </w:t>
      </w:r>
      <w:r>
        <w:rPr>
          <w:i/>
        </w:rPr>
        <w:t>satisfying</w:t>
      </w:r>
      <w:r>
        <w:t xml:space="preserve"> it). In this case, of course, there is. For example, we could set </w:t>
      </w:r>
      <w:r>
        <w:rPr>
          <w:rFonts w:ascii="Calibri" w:eastAsia="Calibri" w:hAnsi="Calibri" w:cs="Calibri"/>
        </w:rPr>
        <w:t>A</w:t>
      </w:r>
      <w:r>
        <w:t xml:space="preserve"> </w:t>
      </w:r>
      <w:r>
        <w:rPr>
          <w:rFonts w:ascii="Calibri" w:eastAsia="Calibri" w:hAnsi="Calibri" w:cs="Calibri"/>
        </w:rPr>
        <w:t>=</w:t>
      </w:r>
      <w:r>
        <w:t xml:space="preserve"> </w:t>
      </w:r>
      <w:r>
        <w:rPr>
          <w:rFonts w:ascii="Calibri" w:eastAsia="Calibri" w:hAnsi="Calibri" w:cs="Calibri"/>
        </w:rPr>
        <w:t>B</w:t>
      </w:r>
      <w:r>
        <w:t xml:space="preserve"> </w:t>
      </w:r>
      <w:r>
        <w:rPr>
          <w:rFonts w:ascii="Calibri" w:eastAsia="Calibri" w:hAnsi="Calibri" w:cs="Calibri"/>
        </w:rPr>
        <w:t>=</w:t>
      </w:r>
      <w:r>
        <w:t xml:space="preserve"> </w:t>
      </w:r>
      <w:r>
        <w:rPr>
          <w:rFonts w:ascii="Calibri" w:eastAsia="Calibri" w:hAnsi="Calibri" w:cs="Calibri"/>
        </w:rPr>
        <w:t>True</w:t>
      </w:r>
      <w:r>
        <w:t xml:space="preserve">. To prove that this is NP-complete, consider an arbitrary problem FOO in NP and how you’d reduce it to SAT. The idea is to first construct an NTM that will solve FOO in polynomial time. This is possible by definition (because FOO is in </w:t>
      </w:r>
      <w:r>
        <w:lastRenderedPageBreak/>
        <w:t xml:space="preserve">NP). Then, for a given instance of </w:t>
      </w:r>
      <w:r>
        <w:rPr>
          <w:i/>
        </w:rPr>
        <w:t>bar</w:t>
      </w:r>
      <w:r>
        <w:t xml:space="preserve"> of FOO (that is, for a given input to the machine), you’d construct (in polynomial time) a logical formula (of polynomial size) expressing the following: </w:t>
      </w:r>
    </w:p>
    <w:p w:rsidR="00067628" w:rsidRDefault="00EE565F">
      <w:pPr>
        <w:numPr>
          <w:ilvl w:val="0"/>
          <w:numId w:val="34"/>
        </w:numPr>
        <w:spacing w:after="128"/>
        <w:ind w:hanging="360"/>
      </w:pPr>
      <w:r>
        <w:t xml:space="preserve">The input to the machine was </w:t>
      </w:r>
      <w:r>
        <w:rPr>
          <w:i/>
        </w:rPr>
        <w:t>bar</w:t>
      </w:r>
      <w:r>
        <w:t xml:space="preserve">. </w:t>
      </w:r>
    </w:p>
    <w:p w:rsidR="00067628" w:rsidRDefault="00EE565F">
      <w:pPr>
        <w:numPr>
          <w:ilvl w:val="0"/>
          <w:numId w:val="34"/>
        </w:numPr>
        <w:spacing w:after="124"/>
        <w:ind w:hanging="360"/>
      </w:pPr>
      <w:r>
        <w:t xml:space="preserve">The machine did its job correctly. </w:t>
      </w:r>
    </w:p>
    <w:p w:rsidR="00067628" w:rsidRDefault="00EE565F">
      <w:pPr>
        <w:numPr>
          <w:ilvl w:val="0"/>
          <w:numId w:val="34"/>
        </w:numPr>
        <w:spacing w:after="130"/>
        <w:ind w:hanging="360"/>
      </w:pPr>
      <w:r>
        <w:t xml:space="preserve">The machine halts, and answers “yes.” </w:t>
      </w:r>
    </w:p>
    <w:p w:rsidR="00067628" w:rsidRDefault="00EE565F">
      <w:pPr>
        <w:ind w:left="-13" w:firstLine="360"/>
      </w:pPr>
      <w:r>
        <w:t xml:space="preserve">The tricky part is how you’d express this using Boolean algebra, but once you do, it seems clear that the NTM is, in fact, </w:t>
      </w:r>
      <w:r>
        <w:rPr>
          <w:i/>
        </w:rPr>
        <w:t>simulated</w:t>
      </w:r>
      <w:r>
        <w:t xml:space="preserve"> by the SAT problem given by this logical formula. If the formula is satisfiable—that is, if (and only if) we can make it true by assigning truth values to the various variables (representing, among other things, the magical choices made by the machine), then the answer to the original problem should be “yes.” </w:t>
      </w:r>
    </w:p>
    <w:p w:rsidR="00067628" w:rsidRDefault="00EE565F">
      <w:pPr>
        <w:ind w:left="-13" w:firstLine="360"/>
      </w:pPr>
      <w:r>
        <w:t xml:space="preserve">To recap, the Cook-Levin theorem says that SAT is NP-complete, and the proof basically gives you a way of simulating NTMs with SAT problems. This holds for the basic SAT problem and its close relative, Circuit-SAT, were we use a logical (digital) circuit, rather than a logical formula. </w:t>
      </w:r>
    </w:p>
    <w:p w:rsidR="00067628" w:rsidRDefault="00EE565F">
      <w:pPr>
        <w:ind w:left="-13" w:firstLine="360"/>
      </w:pPr>
      <w:r>
        <w:t xml:space="preserve">One important idea here is that all logical formulas can be written in what’s called </w:t>
      </w:r>
      <w:r>
        <w:rPr>
          <w:i/>
        </w:rPr>
        <w:t>conjunctive normal form</w:t>
      </w:r>
      <w:r>
        <w:t xml:space="preserve"> (CNF), that is, as a conjunction (a sequence of </w:t>
      </w:r>
      <w:r>
        <w:rPr>
          <w:rFonts w:ascii="Calibri" w:eastAsia="Calibri" w:hAnsi="Calibri" w:cs="Calibri"/>
        </w:rPr>
        <w:t>and</w:t>
      </w:r>
      <w:r>
        <w:t xml:space="preserve">s) of clauses, where each clause is a sequence of </w:t>
      </w:r>
      <w:r>
        <w:rPr>
          <w:rFonts w:ascii="Calibri" w:eastAsia="Calibri" w:hAnsi="Calibri" w:cs="Calibri"/>
        </w:rPr>
        <w:t>or</w:t>
      </w:r>
      <w:r>
        <w:t xml:space="preserve">s. Each occurrence of a variable can be either of the form </w:t>
      </w:r>
      <w:r>
        <w:rPr>
          <w:rFonts w:ascii="Calibri" w:eastAsia="Calibri" w:hAnsi="Calibri" w:cs="Calibri"/>
        </w:rPr>
        <w:t>A</w:t>
      </w:r>
      <w:r>
        <w:t xml:space="preserve"> or its negation, </w:t>
      </w:r>
      <w:r>
        <w:rPr>
          <w:rFonts w:ascii="Calibri" w:eastAsia="Calibri" w:hAnsi="Calibri" w:cs="Calibri"/>
        </w:rPr>
        <w:t>not</w:t>
      </w:r>
      <w:r>
        <w:t xml:space="preserve"> </w:t>
      </w:r>
      <w:r>
        <w:rPr>
          <w:rFonts w:ascii="Calibri" w:eastAsia="Calibri" w:hAnsi="Calibri" w:cs="Calibri"/>
        </w:rPr>
        <w:t>A</w:t>
      </w:r>
      <w:r>
        <w:t xml:space="preserve">. The formulas may not be in CNF to begin with, but they can be transformed automatically (and efficiently). Consider, for example, the formula </w:t>
      </w:r>
      <w:r>
        <w:rPr>
          <w:rFonts w:ascii="Calibri" w:eastAsia="Calibri" w:hAnsi="Calibri" w:cs="Calibri"/>
        </w:rPr>
        <w:t>A</w:t>
      </w:r>
      <w:r>
        <w:t xml:space="preserve"> </w:t>
      </w:r>
      <w:r>
        <w:rPr>
          <w:rFonts w:ascii="Calibri" w:eastAsia="Calibri" w:hAnsi="Calibri" w:cs="Calibri"/>
        </w:rPr>
        <w:t>and</w:t>
      </w:r>
      <w:r>
        <w:t xml:space="preserve"> </w:t>
      </w:r>
      <w:r>
        <w:rPr>
          <w:rFonts w:ascii="Calibri" w:eastAsia="Calibri" w:hAnsi="Calibri" w:cs="Calibri"/>
        </w:rPr>
        <w:t>(B</w:t>
      </w:r>
      <w:r>
        <w:t xml:space="preserve"> </w:t>
      </w:r>
      <w:r>
        <w:rPr>
          <w:rFonts w:ascii="Calibri" w:eastAsia="Calibri" w:hAnsi="Calibri" w:cs="Calibri"/>
        </w:rPr>
        <w:t>or</w:t>
      </w:r>
      <w:r>
        <w:t xml:space="preserve"> </w:t>
      </w:r>
      <w:r>
        <w:rPr>
          <w:rFonts w:ascii="Calibri" w:eastAsia="Calibri" w:hAnsi="Calibri" w:cs="Calibri"/>
        </w:rPr>
        <w:t>(C</w:t>
      </w:r>
      <w:r>
        <w:t xml:space="preserve"> </w:t>
      </w:r>
      <w:r>
        <w:rPr>
          <w:rFonts w:ascii="Calibri" w:eastAsia="Calibri" w:hAnsi="Calibri" w:cs="Calibri"/>
        </w:rPr>
        <w:t>and</w:t>
      </w:r>
      <w:r>
        <w:t xml:space="preserve"> </w:t>
      </w:r>
      <w:r>
        <w:rPr>
          <w:rFonts w:ascii="Calibri" w:eastAsia="Calibri" w:hAnsi="Calibri" w:cs="Calibri"/>
        </w:rPr>
        <w:t>D))</w:t>
      </w:r>
      <w:r>
        <w:t xml:space="preserve">. It is entirely equivalent with this other formula, which is in CNF: </w:t>
      </w:r>
      <w:r>
        <w:rPr>
          <w:rFonts w:ascii="Calibri" w:eastAsia="Calibri" w:hAnsi="Calibri" w:cs="Calibri"/>
        </w:rPr>
        <w:t>A</w:t>
      </w:r>
      <w:r>
        <w:t xml:space="preserve"> </w:t>
      </w:r>
      <w:r>
        <w:rPr>
          <w:rFonts w:ascii="Calibri" w:eastAsia="Calibri" w:hAnsi="Calibri" w:cs="Calibri"/>
        </w:rPr>
        <w:t>and</w:t>
      </w:r>
      <w:r>
        <w:t xml:space="preserve"> </w:t>
      </w:r>
      <w:r>
        <w:rPr>
          <w:rFonts w:ascii="Calibri" w:eastAsia="Calibri" w:hAnsi="Calibri" w:cs="Calibri"/>
        </w:rPr>
        <w:t>(B</w:t>
      </w:r>
      <w:r>
        <w:t xml:space="preserve"> </w:t>
      </w:r>
      <w:r>
        <w:rPr>
          <w:rFonts w:ascii="Calibri" w:eastAsia="Calibri" w:hAnsi="Calibri" w:cs="Calibri"/>
        </w:rPr>
        <w:t>or</w:t>
      </w:r>
      <w:r>
        <w:t xml:space="preserve"> </w:t>
      </w:r>
      <w:r>
        <w:rPr>
          <w:rFonts w:ascii="Calibri" w:eastAsia="Calibri" w:hAnsi="Calibri" w:cs="Calibri"/>
        </w:rPr>
        <w:t>C)</w:t>
      </w:r>
      <w:r>
        <w:t xml:space="preserve"> </w:t>
      </w:r>
      <w:r>
        <w:rPr>
          <w:rFonts w:ascii="Calibri" w:eastAsia="Calibri" w:hAnsi="Calibri" w:cs="Calibri"/>
        </w:rPr>
        <w:t>and</w:t>
      </w:r>
      <w:r>
        <w:t xml:space="preserve"> </w:t>
      </w:r>
      <w:r>
        <w:rPr>
          <w:rFonts w:ascii="Calibri" w:eastAsia="Calibri" w:hAnsi="Calibri" w:cs="Calibri"/>
        </w:rPr>
        <w:t>(B</w:t>
      </w:r>
      <w:r>
        <w:t xml:space="preserve"> </w:t>
      </w:r>
      <w:r>
        <w:rPr>
          <w:rFonts w:ascii="Calibri" w:eastAsia="Calibri" w:hAnsi="Calibri" w:cs="Calibri"/>
        </w:rPr>
        <w:t>or</w:t>
      </w:r>
      <w:r>
        <w:t xml:space="preserve"> </w:t>
      </w:r>
      <w:r>
        <w:rPr>
          <w:rFonts w:ascii="Calibri" w:eastAsia="Calibri" w:hAnsi="Calibri" w:cs="Calibri"/>
        </w:rPr>
        <w:t>D)</w:t>
      </w:r>
      <w:r>
        <w:t xml:space="preserve">. </w:t>
      </w:r>
    </w:p>
    <w:p w:rsidR="00067628" w:rsidRDefault="00EE565F">
      <w:pPr>
        <w:ind w:left="-13" w:firstLine="361"/>
      </w:pPr>
      <w:r>
        <w:t xml:space="preserve">Because any formula can be rewritten efficiently to a (not too large) CNF version, it should not come as a surprise that CNF-SAT is NP-complete. What’s interesting is that even if we restrict the number of variables per clause to </w:t>
      </w:r>
      <w:r>
        <w:rPr>
          <w:i/>
        </w:rPr>
        <w:t>k</w:t>
      </w:r>
      <w:r>
        <w:t xml:space="preserve"> and get the so-called </w:t>
      </w:r>
      <w:r>
        <w:rPr>
          <w:i/>
        </w:rPr>
        <w:t>k</w:t>
      </w:r>
      <w:r>
        <w:t xml:space="preserve">-CNF-SAT (or simply </w:t>
      </w:r>
      <w:r>
        <w:rPr>
          <w:i/>
        </w:rPr>
        <w:t>k</w:t>
      </w:r>
      <w:r>
        <w:t xml:space="preserve">-SAT) problem, we can still show NP-completeness as long as </w:t>
      </w:r>
      <w:r>
        <w:rPr>
          <w:i/>
        </w:rPr>
        <w:t>k</w:t>
      </w:r>
      <w:r>
        <w:t xml:space="preserve"> &gt; 2. You’ll see that many NP-completeness proof are based on the fact that 3-SAT is NP-complete. </w:t>
      </w:r>
    </w:p>
    <w:p w:rsidR="00067628" w:rsidRDefault="00EE565F">
      <w:pPr>
        <w:pStyle w:val="3"/>
      </w:pPr>
      <w:r>
        <w:t xml:space="preserve">IS 2-SAT NP-COMPLETE? WHO KNOWS … </w:t>
      </w:r>
    </w:p>
    <w:p w:rsidR="00067628" w:rsidRDefault="00EE565F">
      <w:pPr>
        <w:spacing w:after="111"/>
        <w:ind w:left="283" w:right="258"/>
      </w:pPr>
      <w:r>
        <w:rPr>
          <w:rFonts w:ascii="Arial" w:eastAsia="Arial" w:hAnsi="Arial" w:cs="Arial"/>
          <w:sz w:val="20"/>
        </w:rPr>
        <w:t xml:space="preserve">When working with complexity classes, you need to be aware of special cases. For example, variations of the knapsack problem (or subset sum, which you’ll encounter in a bit) are used for encryption. The thing is, many cases of the knapsack problem are quite easy to solve. In fact, if the knapsack capacity is bounded by a polynomial (as a function of the item count), the problem is in P (see Exercise 11-3). If one is not careful when constructing the problem instances, the encryption can be quite easy to break. </w:t>
      </w:r>
    </w:p>
    <w:p w:rsidR="00067628" w:rsidRDefault="00EE565F">
      <w:pPr>
        <w:spacing w:after="99"/>
        <w:ind w:left="283" w:right="283"/>
      </w:pPr>
      <w:r>
        <w:rPr>
          <w:rFonts w:ascii="Arial" w:eastAsia="Arial" w:hAnsi="Arial" w:cs="Arial"/>
          <w:sz w:val="20"/>
        </w:rPr>
        <w:t xml:space="preserve">We have a similar situation with </w:t>
      </w:r>
      <w:r>
        <w:rPr>
          <w:rFonts w:ascii="Arial" w:eastAsia="Arial" w:hAnsi="Arial" w:cs="Arial"/>
          <w:i/>
          <w:sz w:val="20"/>
        </w:rPr>
        <w:t>k</w:t>
      </w:r>
      <w:r>
        <w:rPr>
          <w:rFonts w:ascii="Arial" w:eastAsia="Arial" w:hAnsi="Arial" w:cs="Arial"/>
          <w:sz w:val="20"/>
        </w:rPr>
        <w:t xml:space="preserve">-SAT. For </w:t>
      </w:r>
      <w:r>
        <w:rPr>
          <w:rFonts w:ascii="Arial" w:eastAsia="Arial" w:hAnsi="Arial" w:cs="Arial"/>
          <w:i/>
          <w:sz w:val="20"/>
        </w:rPr>
        <w:t>k</w:t>
      </w:r>
      <w:r>
        <w:rPr>
          <w:rFonts w:ascii="Arial" w:eastAsia="Arial" w:hAnsi="Arial" w:cs="Arial"/>
          <w:sz w:val="20"/>
        </w:rPr>
        <w:t xml:space="preserve"> </w:t>
      </w:r>
      <w:r>
        <w:rPr>
          <w:sz w:val="20"/>
        </w:rPr>
        <w:t xml:space="preserve">≥ </w:t>
      </w:r>
      <w:r>
        <w:rPr>
          <w:rFonts w:ascii="Arial" w:eastAsia="Arial" w:hAnsi="Arial" w:cs="Arial"/>
          <w:sz w:val="20"/>
        </w:rPr>
        <w:t xml:space="preserve">3, this problem is NP-complete. For </w:t>
      </w:r>
      <w:r>
        <w:rPr>
          <w:rFonts w:ascii="Arial" w:eastAsia="Arial" w:hAnsi="Arial" w:cs="Arial"/>
          <w:i/>
          <w:sz w:val="20"/>
        </w:rPr>
        <w:t>k</w:t>
      </w:r>
      <w:r>
        <w:rPr>
          <w:rFonts w:ascii="Arial" w:eastAsia="Arial" w:hAnsi="Arial" w:cs="Arial"/>
          <w:sz w:val="20"/>
        </w:rPr>
        <w:t xml:space="preserve"> = 2, though, it can be solved in polynomial time. Or consider the longest path problem. It’s NP-hard in general, but if you happen to know that your graph is a DAG, you can solve it in linear time. Even the shortest path problem is, in fact, NP-hard in the general case. The solution here is to assume the absence of negative cycles. </w:t>
      </w:r>
    </w:p>
    <w:p w:rsidR="00067628" w:rsidRDefault="00EE565F">
      <w:pPr>
        <w:spacing w:after="100"/>
        <w:ind w:left="283" w:right="245"/>
      </w:pPr>
      <w:r>
        <w:rPr>
          <w:rFonts w:ascii="Arial" w:eastAsia="Arial" w:hAnsi="Arial" w:cs="Arial"/>
          <w:sz w:val="20"/>
        </w:rPr>
        <w:t xml:space="preserve">If you’re not working with encryption, this phenomenon is good news. It means that even if you’ve encountered a problem whose general form is NP-complete, it might be that the specific instances you need to deal with are in P. This is an example of what you might call the instability of hardness. Tweaking the requirements of your problem </w:t>
      </w:r>
      <w:r>
        <w:rPr>
          <w:rFonts w:ascii="Arial" w:eastAsia="Arial" w:hAnsi="Arial" w:cs="Arial"/>
          <w:i/>
          <w:sz w:val="20"/>
        </w:rPr>
        <w:t>slightly</w:t>
      </w:r>
      <w:r>
        <w:rPr>
          <w:rFonts w:ascii="Arial" w:eastAsia="Arial" w:hAnsi="Arial" w:cs="Arial"/>
          <w:sz w:val="20"/>
        </w:rPr>
        <w:t xml:space="preserve"> can make a huge difference, making an intractable problem tractable, or even an undecidable problem (such as the halting problem) decidable. This is the reason why approximation algorithms (discussed later) are so useful. </w:t>
      </w:r>
    </w:p>
    <w:p w:rsidR="00067628" w:rsidRDefault="00EE565F">
      <w:pPr>
        <w:spacing w:after="47"/>
        <w:ind w:left="283" w:right="11"/>
      </w:pPr>
      <w:r>
        <w:rPr>
          <w:rFonts w:ascii="Arial" w:eastAsia="Arial" w:hAnsi="Arial" w:cs="Arial"/>
          <w:sz w:val="20"/>
        </w:rPr>
        <w:t xml:space="preserve">Does this mean that 2-SAT is not NP-complete? Actually, no. Drawing this conclusion is an easy trap to fall into. This is only true if P </w:t>
      </w:r>
      <w:r>
        <w:rPr>
          <w:sz w:val="20"/>
        </w:rPr>
        <w:t>≠</w:t>
      </w:r>
      <w:r>
        <w:rPr>
          <w:rFonts w:ascii="Arial" w:eastAsia="Arial" w:hAnsi="Arial" w:cs="Arial"/>
          <w:sz w:val="20"/>
        </w:rPr>
        <w:t xml:space="preserve"> NP, because otherwise all problems in P are NP-</w:t>
      </w:r>
      <w:r>
        <w:rPr>
          <w:rFonts w:ascii="Arial" w:eastAsia="Arial" w:hAnsi="Arial" w:cs="Arial"/>
          <w:sz w:val="20"/>
        </w:rPr>
        <w:lastRenderedPageBreak/>
        <w:t xml:space="preserve">complete. In other words, our NP-completeness proof fails for 2-SAT, and we can show it’s in P, but we do </w:t>
      </w:r>
      <w:r>
        <w:rPr>
          <w:rFonts w:ascii="Arial" w:eastAsia="Arial" w:hAnsi="Arial" w:cs="Arial"/>
          <w:i/>
          <w:sz w:val="20"/>
        </w:rPr>
        <w:t>not</w:t>
      </w:r>
      <w:r>
        <w:rPr>
          <w:rFonts w:ascii="Arial" w:eastAsia="Arial" w:hAnsi="Arial" w:cs="Arial"/>
          <w:sz w:val="20"/>
        </w:rPr>
        <w:t xml:space="preserve"> know that it’s </w:t>
      </w:r>
      <w:r>
        <w:rPr>
          <w:rFonts w:ascii="Arial" w:eastAsia="Arial" w:hAnsi="Arial" w:cs="Arial"/>
          <w:i/>
          <w:sz w:val="20"/>
        </w:rPr>
        <w:t>not</w:t>
      </w:r>
      <w:r>
        <w:rPr>
          <w:rFonts w:ascii="Arial" w:eastAsia="Arial" w:hAnsi="Arial" w:cs="Arial"/>
          <w:sz w:val="20"/>
        </w:rPr>
        <w:t xml:space="preserve"> in NPC. </w:t>
      </w:r>
    </w:p>
    <w:p w:rsidR="00067628" w:rsidRDefault="00EE565F">
      <w:pPr>
        <w:spacing w:after="250" w:line="240" w:lineRule="auto"/>
        <w:ind w:left="0" w:right="0" w:firstLine="0"/>
        <w:jc w:val="center"/>
      </w:pPr>
      <w:r>
        <w:rPr>
          <w:rFonts w:ascii="Calibri" w:eastAsia="Calibri" w:hAnsi="Calibri" w:cs="Calibri"/>
          <w:noProof/>
          <w:sz w:val="22"/>
        </w:rPr>
        <mc:AlternateContent>
          <mc:Choice Requires="wpg">
            <w:drawing>
              <wp:inline distT="0" distB="0" distL="0" distR="0">
                <wp:extent cx="5065776" cy="27432"/>
                <wp:effectExtent l="0" t="0" r="0" b="0"/>
                <wp:docPr id="241390" name="Group 241390"/>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60078" name="Shape 260078"/>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BEDFABC" id="Group 241390"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">
                <v:shape id="Shape 260078"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nIOcUA&#10;AADfAAAADwAAAGRycy9kb3ducmV2LnhtbERPTUsDMRC9C/6HMAUvpU0sWHXbtFRRUNiDtlLobdhM&#10;dxc3kyWJ7frvnYPQ4+N9L9eD79SJYmoDW7idGlDEVXAt1xa+dq+TB1ApIzvsApOFX0qwXl1fLbFw&#10;4cyfdNrmWkkIpwItNDn3hdapashjmoaeWLhjiB6zwFhrF/Es4b7TM2Pm2mPL0tBgT88NVd/bH29h&#10;fMD64/BU6v1LHJfl+90jbd6ctTejYbMAlWnIF/G/W3iYzY25l8HyR76AX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ecg5xQAAAN8AAAAPAAAAAAAAAAAAAAAAAJgCAABkcnMv&#10;ZG93bnJldi54bWxQSwUGAAAAAAQABAD1AAAAigMAAAAA&#10;" path="m,l5065776,r,27432l,27432,,e" fillcolor="black" stroked="f" strokeweight="0">
                  <v:stroke miterlimit="83231f" joinstyle="miter"/>
                  <v:path arrowok="t" textboxrect="0,0,5065776,27432"/>
                </v:shape>
                <w10:anchorlock/>
              </v:group>
            </w:pict>
          </mc:Fallback>
        </mc:AlternateContent>
      </w:r>
    </w:p>
    <w:p w:rsidR="00067628" w:rsidRDefault="00EE565F">
      <w:pPr>
        <w:spacing w:after="12" w:line="223" w:lineRule="auto"/>
        <w:ind w:left="-15" w:right="70" w:firstLine="350"/>
        <w:jc w:val="both"/>
      </w:pPr>
      <w:r>
        <w:t xml:space="preserve">Now we have a place to start: SAT and its close friends, Circuit SAT and 3-SAT. There are still lots of problems to examine, though, and replicating the feat of Cook and Levin seems a bit daunting. How, for example, would you show that every problem in NP could be solved by finding a tour through a set of towns? </w:t>
      </w:r>
    </w:p>
    <w:p w:rsidR="00067628" w:rsidRDefault="00EE565F">
      <w:pPr>
        <w:ind w:left="-13" w:firstLine="360"/>
      </w:pPr>
      <w:r>
        <w:t xml:space="preserve">This is where we (finally) get to start working with reductions. Let’s look at one of the rather simple NP-complete problems, that of finding a Hamilton cycle. I already touched upon this problem in Chapter 5 (in the sidebar “Island-Hopping in Kaliningrad”). The problem is to determine whether a graph with </w:t>
      </w:r>
      <w:r>
        <w:rPr>
          <w:i/>
        </w:rPr>
        <w:t>n</w:t>
      </w:r>
      <w:r>
        <w:t xml:space="preserve"> nodes has a cycle of length </w:t>
      </w:r>
      <w:r>
        <w:rPr>
          <w:i/>
        </w:rPr>
        <w:t>n</w:t>
      </w:r>
      <w:r>
        <w:t xml:space="preserve">, that is, can you visit each node exactly once and return to your starting point, following the edges of the graph? </w:t>
      </w:r>
    </w:p>
    <w:p w:rsidR="00067628" w:rsidRDefault="00EE565F">
      <w:pPr>
        <w:ind w:left="-13" w:firstLine="360"/>
      </w:pPr>
      <w:r>
        <w:t xml:space="preserve">This doesn’t immediately look as expressive as the SAT problem—there we had access to the full language of propositional logic, after all—so encoding NTMs seems like a bit much. As you’ll see, it’s not. The Hamilton cycle problem is every bit as expressive as the SAT problem. What I mean by this is that there is a polynomial-time reduction from SAT to the Hamilton cycle problem. In other words, we can use the machinery of the Hamilton cycle problem to create a SAT solving machine! </w:t>
      </w:r>
    </w:p>
    <w:p w:rsidR="00067628" w:rsidRDefault="00EE565F">
      <w:pPr>
        <w:ind w:left="-13" w:firstLine="360"/>
      </w:pPr>
      <w:r>
        <w:t xml:space="preserve">I’ll walk you through the details, but before I do, I’d like to ask you to keep the big picture in the back of your mind: the general idea of what we’re doing is that we’re treating one problem as a sort of machine, and we’re almost programming that machine to solve a different problem. The reduction, then, is the metaphorical programming. With that in mind, let’s see how we can encode Boolean formulas as graphs, so that a Hamilton cycle would represent satisfaction … </w:t>
      </w:r>
    </w:p>
    <w:p w:rsidR="00067628" w:rsidRDefault="00EE565F">
      <w:pPr>
        <w:ind w:left="-13" w:firstLine="360"/>
      </w:pPr>
      <w:r>
        <w:t xml:space="preserve">To keep things simple, let’s assume that the formula we want to satisfy is in CNF form. We can even assume 3-SAT (although that’s not really necessary). That means that we have a series of clauses we need to satisfy, and in each of these, we need to satisfy at least one of the elements, which can be variables (such as </w:t>
      </w:r>
      <w:r>
        <w:rPr>
          <w:rFonts w:ascii="Calibri" w:eastAsia="Calibri" w:hAnsi="Calibri" w:cs="Calibri"/>
        </w:rPr>
        <w:t>A</w:t>
      </w:r>
      <w:r>
        <w:t>) or their negations (</w:t>
      </w:r>
      <w:r>
        <w:rPr>
          <w:rFonts w:ascii="Calibri" w:eastAsia="Calibri" w:hAnsi="Calibri" w:cs="Calibri"/>
        </w:rPr>
        <w:t>not</w:t>
      </w:r>
      <w:r>
        <w:t xml:space="preserve"> </w:t>
      </w:r>
      <w:r>
        <w:rPr>
          <w:rFonts w:ascii="Calibri" w:eastAsia="Calibri" w:hAnsi="Calibri" w:cs="Calibri"/>
        </w:rPr>
        <w:t>A</w:t>
      </w:r>
      <w:r>
        <w:t xml:space="preserve">). Truth needs to be represented by paths and cycles, so let’s say we encode the truth value of each variable as a </w:t>
      </w:r>
      <w:r>
        <w:rPr>
          <w:i/>
        </w:rPr>
        <w:t>direction</w:t>
      </w:r>
      <w:r>
        <w:t xml:space="preserve"> of a path. </w:t>
      </w:r>
    </w:p>
    <w:p w:rsidR="00067628" w:rsidRDefault="00EE565F">
      <w:pPr>
        <w:ind w:left="-13" w:firstLine="360"/>
      </w:pPr>
      <w:r>
        <w:t xml:space="preserve">This idea is illustrated in Figure 11-3. Each variable is represented by a single row of nodes, and these nodes are chained together with antiparallel edges so that we can move from left to right or from right to left. One direction (say, left to right) signifies that the variable is set to </w:t>
      </w:r>
      <w:r>
        <w:rPr>
          <w:i/>
        </w:rPr>
        <w:t>true</w:t>
      </w:r>
      <w:r>
        <w:t xml:space="preserve">, while the other direction means </w:t>
      </w:r>
      <w:r>
        <w:rPr>
          <w:i/>
        </w:rPr>
        <w:t>false</w:t>
      </w:r>
      <w:r>
        <w:t>. The number of nodes is immaterial, as long as we have enough.</w:t>
      </w:r>
      <w:r>
        <w:rPr>
          <w:sz w:val="16"/>
          <w:vertAlign w:val="superscript"/>
        </w:rPr>
        <w:footnoteReference w:id="139"/>
      </w:r>
      <w:r>
        <w:t xml:space="preserve"> </w:t>
      </w:r>
    </w:p>
    <w:p w:rsidR="00067628" w:rsidRDefault="00EE565F">
      <w:pPr>
        <w:ind w:left="-13" w:firstLine="360"/>
      </w:pPr>
      <w:r>
        <w:t xml:space="preserve">Before we start trying to encode the actual formula, we want to force our machine to set each variable to exactly one of the two possible logical values. That is, we want to make sure that any Hamilton cycle will pass through each row (with the direction giving us the truth value). We also have to make sure the cycle is free to switch direction when going from one row to the next, so the variables can be assigned independently of each other. We can do this by connecting each row to the next with two edges, at the anchor points at either end (highlighted in Figure 11-3), as shown in Figure 11-4. </w:t>
      </w:r>
    </w:p>
    <w:p w:rsidR="00067628" w:rsidRDefault="00EE565F">
      <w:pPr>
        <w:ind w:left="-13" w:firstLine="360"/>
      </w:pPr>
      <w:r>
        <w:t xml:space="preserve">If we only have a set of rows connected as shown in Figure 11-4, there will be no Hamilton cycle in the graph. We can only pass from one row to the next and have no way of getting up again. The final touch to the basic row structure, then, is to add one source node </w:t>
      </w:r>
      <w:r>
        <w:rPr>
          <w:i/>
        </w:rPr>
        <w:t>s</w:t>
      </w:r>
      <w:r>
        <w:t xml:space="preserve"> at the top (with edges to the left and right anchors of the first row) and a sink node </w:t>
      </w:r>
      <w:r>
        <w:rPr>
          <w:i/>
        </w:rPr>
        <w:t>t</w:t>
      </w:r>
      <w:r>
        <w:t xml:space="preserve"> at the bottom (with edges from the left and right anchors of the last row), and then adding an edge from </w:t>
      </w:r>
      <w:r>
        <w:rPr>
          <w:i/>
        </w:rPr>
        <w:t>t</w:t>
      </w:r>
      <w:r>
        <w:t xml:space="preserve"> to </w:t>
      </w:r>
      <w:r>
        <w:rPr>
          <w:i/>
        </w:rPr>
        <w:t>s</w:t>
      </w:r>
      <w:r>
        <w:t xml:space="preserve">. </w:t>
      </w:r>
    </w:p>
    <w:p w:rsidR="00067628" w:rsidRDefault="00EE565F">
      <w:pPr>
        <w:spacing w:after="238"/>
        <w:ind w:left="-13" w:firstLine="360"/>
      </w:pPr>
      <w:r>
        <w:t xml:space="preserve">Before moving on, you should convince yourself that this structure really does what we want it to. For </w:t>
      </w:r>
      <w:r>
        <w:rPr>
          <w:i/>
        </w:rPr>
        <w:t>k</w:t>
      </w:r>
      <w:r>
        <w:t xml:space="preserve"> variables, the graph we have constructed so far will have 2</w:t>
      </w:r>
      <w:r>
        <w:rPr>
          <w:i/>
          <w:sz w:val="16"/>
          <w:vertAlign w:val="superscript"/>
        </w:rPr>
        <w:t>k</w:t>
      </w:r>
      <w:r>
        <w:t xml:space="preserve"> different Hamilton cycles, one for each possible assignment of truth values to the variables, with the truth values represented by the cycle going left or right in a given row. </w:t>
      </w:r>
    </w:p>
    <w:p w:rsidR="00067628" w:rsidRDefault="00EE565F">
      <w:pPr>
        <w:spacing w:after="90" w:line="246" w:lineRule="auto"/>
        <w:ind w:left="2124" w:right="-15" w:hanging="10"/>
      </w:pPr>
      <w:r>
        <w:rPr>
          <w:i/>
          <w:color w:val="36302D"/>
        </w:rPr>
        <w:t>true</w:t>
      </w:r>
    </w:p>
    <w:p w:rsidR="00067628" w:rsidRDefault="00EE565F">
      <w:pPr>
        <w:tabs>
          <w:tab w:val="center" w:pos="2591"/>
          <w:tab w:val="center" w:pos="5106"/>
          <w:tab w:val="center" w:pos="6832"/>
        </w:tabs>
        <w:spacing w:after="103" w:line="240" w:lineRule="auto"/>
        <w:ind w:left="0" w:right="0" w:firstLine="0"/>
      </w:pPr>
      <w:r>
        <w:rPr>
          <w:rFonts w:ascii="Calibri" w:eastAsia="Calibri" w:hAnsi="Calibri" w:cs="Calibri"/>
          <w:sz w:val="22"/>
        </w:rPr>
        <w:lastRenderedPageBreak/>
        <w:tab/>
      </w:r>
      <w:r>
        <w:rPr>
          <w:color w:val="36302D"/>
          <w:sz w:val="37"/>
        </w:rPr>
        <w:t xml:space="preserve">A </w:t>
      </w:r>
      <w:r>
        <w:rPr>
          <w:rFonts w:ascii="Calibri" w:eastAsia="Calibri" w:hAnsi="Calibri" w:cs="Calibri"/>
          <w:noProof/>
          <w:sz w:val="22"/>
        </w:rPr>
        <mc:AlternateContent>
          <mc:Choice Requires="wpg">
            <w:drawing>
              <wp:inline distT="0" distB="0" distL="0" distR="0">
                <wp:extent cx="1515968" cy="293960"/>
                <wp:effectExtent l="0" t="0" r="0" b="0"/>
                <wp:docPr id="241515" name="Group 241515"/>
                <wp:cNvGraphicFramePr/>
                <a:graphic xmlns:a="http://schemas.openxmlformats.org/drawingml/2006/main">
                  <a:graphicData uri="http://schemas.microsoft.com/office/word/2010/wordprocessingGroup">
                    <wpg:wgp>
                      <wpg:cNvGrpSpPr/>
                      <wpg:grpSpPr>
                        <a:xfrm>
                          <a:off x="0" y="0"/>
                          <a:ext cx="1515968" cy="293960"/>
                          <a:chOff x="0" y="0"/>
                          <a:chExt cx="1515968" cy="293960"/>
                        </a:xfrm>
                      </wpg:grpSpPr>
                      <wps:wsp>
                        <wps:cNvPr id="39473" name="Shape 39473"/>
                        <wps:cNvSpPr/>
                        <wps:spPr>
                          <a:xfrm>
                            <a:off x="0" y="109130"/>
                            <a:ext cx="75925" cy="75712"/>
                          </a:xfrm>
                          <a:custGeom>
                            <a:avLst/>
                            <a:gdLst/>
                            <a:ahLst/>
                            <a:cxnLst/>
                            <a:rect l="0" t="0" r="0" b="0"/>
                            <a:pathLst>
                              <a:path w="75925" h="75712">
                                <a:moveTo>
                                  <a:pt x="75925" y="37856"/>
                                </a:moveTo>
                                <a:cubicBezTo>
                                  <a:pt x="75925" y="16842"/>
                                  <a:pt x="59036" y="0"/>
                                  <a:pt x="37963" y="0"/>
                                </a:cubicBezTo>
                                <a:cubicBezTo>
                                  <a:pt x="16902" y="0"/>
                                  <a:pt x="0" y="16842"/>
                                  <a:pt x="0" y="37856"/>
                                </a:cubicBezTo>
                                <a:cubicBezTo>
                                  <a:pt x="0" y="58870"/>
                                  <a:pt x="16902" y="75712"/>
                                  <a:pt x="37963" y="75712"/>
                                </a:cubicBezTo>
                                <a:cubicBezTo>
                                  <a:pt x="59036" y="75712"/>
                                  <a:pt x="75925" y="58870"/>
                                  <a:pt x="75925" y="37856"/>
                                </a:cubicBezTo>
                                <a:close/>
                              </a:path>
                            </a:pathLst>
                          </a:custGeom>
                          <a:ln w="126175" cap="flat">
                            <a:miter lim="127000"/>
                          </a:ln>
                        </wps:spPr>
                        <wps:style>
                          <a:lnRef idx="1">
                            <a:srgbClr val="D4D2D2"/>
                          </a:lnRef>
                          <a:fillRef idx="0">
                            <a:srgbClr val="000000">
                              <a:alpha val="0"/>
                            </a:srgbClr>
                          </a:fillRef>
                          <a:effectRef idx="0">
                            <a:scrgbClr r="0" g="0" b="0"/>
                          </a:effectRef>
                          <a:fontRef idx="none"/>
                        </wps:style>
                        <wps:bodyPr/>
                      </wps:wsp>
                      <wps:wsp>
                        <wps:cNvPr id="39478" name="Shape 39478"/>
                        <wps:cNvSpPr/>
                        <wps:spPr>
                          <a:xfrm>
                            <a:off x="32" y="109121"/>
                            <a:ext cx="75921" cy="75717"/>
                          </a:xfrm>
                          <a:custGeom>
                            <a:avLst/>
                            <a:gdLst/>
                            <a:ahLst/>
                            <a:cxnLst/>
                            <a:rect l="0" t="0" r="0" b="0"/>
                            <a:pathLst>
                              <a:path w="75921" h="75717">
                                <a:moveTo>
                                  <a:pt x="37960" y="0"/>
                                </a:moveTo>
                                <a:cubicBezTo>
                                  <a:pt x="59030" y="0"/>
                                  <a:pt x="75921" y="16853"/>
                                  <a:pt x="75921" y="37859"/>
                                </a:cubicBezTo>
                                <a:cubicBezTo>
                                  <a:pt x="75921" y="58864"/>
                                  <a:pt x="59030" y="75717"/>
                                  <a:pt x="37960" y="75717"/>
                                </a:cubicBezTo>
                                <a:cubicBezTo>
                                  <a:pt x="16891" y="75717"/>
                                  <a:pt x="0" y="58864"/>
                                  <a:pt x="0" y="37859"/>
                                </a:cubicBezTo>
                                <a:cubicBezTo>
                                  <a:pt x="0" y="16853"/>
                                  <a:pt x="16891" y="0"/>
                                  <a:pt x="37960"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9484" name="Shape 39484"/>
                        <wps:cNvSpPr/>
                        <wps:spPr>
                          <a:xfrm>
                            <a:off x="75340" y="0"/>
                            <a:ext cx="623275" cy="125465"/>
                          </a:xfrm>
                          <a:custGeom>
                            <a:avLst/>
                            <a:gdLst/>
                            <a:ahLst/>
                            <a:cxnLst/>
                            <a:rect l="0" t="0" r="0" b="0"/>
                            <a:pathLst>
                              <a:path w="623275" h="125465">
                                <a:moveTo>
                                  <a:pt x="0" y="125465"/>
                                </a:moveTo>
                                <a:cubicBezTo>
                                  <a:pt x="217920" y="0"/>
                                  <a:pt x="427344" y="0"/>
                                  <a:pt x="623275" y="112808"/>
                                </a:cubicBezTo>
                              </a:path>
                            </a:pathLst>
                          </a:custGeom>
                          <a:ln w="10095" cap="flat">
                            <a:miter lim="127000"/>
                          </a:ln>
                        </wps:spPr>
                        <wps:style>
                          <a:lnRef idx="1">
                            <a:srgbClr val="36302D"/>
                          </a:lnRef>
                          <a:fillRef idx="0">
                            <a:srgbClr val="000000">
                              <a:alpha val="0"/>
                            </a:srgbClr>
                          </a:fillRef>
                          <a:effectRef idx="0">
                            <a:scrgbClr r="0" g="0" b="0"/>
                          </a:effectRef>
                          <a:fontRef idx="none"/>
                        </wps:style>
                        <wps:bodyPr/>
                      </wps:wsp>
                      <wps:wsp>
                        <wps:cNvPr id="39485" name="Shape 39485"/>
                        <wps:cNvSpPr/>
                        <wps:spPr>
                          <a:xfrm>
                            <a:off x="629381" y="53926"/>
                            <a:ext cx="86855" cy="68999"/>
                          </a:xfrm>
                          <a:custGeom>
                            <a:avLst/>
                            <a:gdLst/>
                            <a:ahLst/>
                            <a:cxnLst/>
                            <a:rect l="0" t="0" r="0" b="0"/>
                            <a:pathLst>
                              <a:path w="86855" h="68999">
                                <a:moveTo>
                                  <a:pt x="33007" y="0"/>
                                </a:moveTo>
                                <a:cubicBezTo>
                                  <a:pt x="50495" y="30543"/>
                                  <a:pt x="67399" y="51956"/>
                                  <a:pt x="86855" y="68999"/>
                                </a:cubicBezTo>
                                <a:cubicBezTo>
                                  <a:pt x="62332" y="60732"/>
                                  <a:pt x="35268" y="56845"/>
                                  <a:pt x="0" y="56998"/>
                                </a:cubicBezTo>
                                <a:cubicBezTo>
                                  <a:pt x="37808" y="52464"/>
                                  <a:pt x="47955" y="34925"/>
                                  <a:pt x="33007"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486" name="Shape 39486"/>
                        <wps:cNvSpPr/>
                        <wps:spPr>
                          <a:xfrm>
                            <a:off x="629352" y="53937"/>
                            <a:ext cx="86850" cy="68991"/>
                          </a:xfrm>
                          <a:custGeom>
                            <a:avLst/>
                            <a:gdLst/>
                            <a:ahLst/>
                            <a:cxnLst/>
                            <a:rect l="0" t="0" r="0" b="0"/>
                            <a:pathLst>
                              <a:path w="86850" h="68991">
                                <a:moveTo>
                                  <a:pt x="86850" y="68991"/>
                                </a:moveTo>
                                <a:cubicBezTo>
                                  <a:pt x="67392" y="51946"/>
                                  <a:pt x="50490" y="30526"/>
                                  <a:pt x="33003" y="0"/>
                                </a:cubicBezTo>
                                <a:cubicBezTo>
                                  <a:pt x="47946" y="34914"/>
                                  <a:pt x="37798" y="52454"/>
                                  <a:pt x="0" y="56981"/>
                                </a:cubicBezTo>
                                <a:cubicBezTo>
                                  <a:pt x="35267" y="56829"/>
                                  <a:pt x="62330" y="60722"/>
                                  <a:pt x="86850" y="68991"/>
                                </a:cubicBezTo>
                                <a:close/>
                              </a:path>
                            </a:pathLst>
                          </a:custGeom>
                          <a:ln w="10133" cap="flat">
                            <a:round/>
                          </a:ln>
                        </wps:spPr>
                        <wps:style>
                          <a:lnRef idx="1">
                            <a:srgbClr val="36302D"/>
                          </a:lnRef>
                          <a:fillRef idx="0">
                            <a:srgbClr val="000000">
                              <a:alpha val="0"/>
                            </a:srgbClr>
                          </a:fillRef>
                          <a:effectRef idx="0">
                            <a:scrgbClr r="0" g="0" b="0"/>
                          </a:effectRef>
                          <a:fontRef idx="none"/>
                        </wps:style>
                        <wps:bodyPr/>
                      </wps:wsp>
                      <wps:wsp>
                        <wps:cNvPr id="39488" name="Shape 39488"/>
                        <wps:cNvSpPr/>
                        <wps:spPr>
                          <a:xfrm>
                            <a:off x="97327" y="168495"/>
                            <a:ext cx="623275" cy="125465"/>
                          </a:xfrm>
                          <a:custGeom>
                            <a:avLst/>
                            <a:gdLst/>
                            <a:ahLst/>
                            <a:cxnLst/>
                            <a:rect l="0" t="0" r="0" b="0"/>
                            <a:pathLst>
                              <a:path w="623275" h="125465">
                                <a:moveTo>
                                  <a:pt x="623275" y="0"/>
                                </a:moveTo>
                                <a:cubicBezTo>
                                  <a:pt x="405355" y="125465"/>
                                  <a:pt x="195931" y="125465"/>
                                  <a:pt x="0" y="12657"/>
                                </a:cubicBezTo>
                              </a:path>
                            </a:pathLst>
                          </a:custGeom>
                          <a:ln w="10095" cap="flat">
                            <a:miter lim="127000"/>
                          </a:ln>
                        </wps:spPr>
                        <wps:style>
                          <a:lnRef idx="1">
                            <a:srgbClr val="36302D"/>
                          </a:lnRef>
                          <a:fillRef idx="0">
                            <a:srgbClr val="000000">
                              <a:alpha val="0"/>
                            </a:srgbClr>
                          </a:fillRef>
                          <a:effectRef idx="0">
                            <a:scrgbClr r="0" g="0" b="0"/>
                          </a:effectRef>
                          <a:fontRef idx="none"/>
                        </wps:style>
                        <wps:bodyPr/>
                      </wps:wsp>
                      <wps:wsp>
                        <wps:cNvPr id="39489" name="Shape 39489"/>
                        <wps:cNvSpPr/>
                        <wps:spPr>
                          <a:xfrm>
                            <a:off x="79763" y="171033"/>
                            <a:ext cx="86855" cy="68999"/>
                          </a:xfrm>
                          <a:custGeom>
                            <a:avLst/>
                            <a:gdLst/>
                            <a:ahLst/>
                            <a:cxnLst/>
                            <a:rect l="0" t="0" r="0" b="0"/>
                            <a:pathLst>
                              <a:path w="86855" h="68999">
                                <a:moveTo>
                                  <a:pt x="0" y="0"/>
                                </a:moveTo>
                                <a:cubicBezTo>
                                  <a:pt x="24524" y="8268"/>
                                  <a:pt x="51587" y="12154"/>
                                  <a:pt x="86855" y="12002"/>
                                </a:cubicBezTo>
                                <a:cubicBezTo>
                                  <a:pt x="49047" y="16535"/>
                                  <a:pt x="38887" y="34074"/>
                                  <a:pt x="53848" y="68999"/>
                                </a:cubicBezTo>
                                <a:cubicBezTo>
                                  <a:pt x="36360" y="38468"/>
                                  <a:pt x="19444" y="17031"/>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490" name="Shape 39490"/>
                        <wps:cNvSpPr/>
                        <wps:spPr>
                          <a:xfrm>
                            <a:off x="79741" y="171032"/>
                            <a:ext cx="86850" cy="68991"/>
                          </a:xfrm>
                          <a:custGeom>
                            <a:avLst/>
                            <a:gdLst/>
                            <a:ahLst/>
                            <a:cxnLst/>
                            <a:rect l="0" t="0" r="0" b="0"/>
                            <a:pathLst>
                              <a:path w="86850" h="68991">
                                <a:moveTo>
                                  <a:pt x="0" y="0"/>
                                </a:moveTo>
                                <a:cubicBezTo>
                                  <a:pt x="19446" y="17032"/>
                                  <a:pt x="36360" y="38465"/>
                                  <a:pt x="53847" y="68991"/>
                                </a:cubicBezTo>
                                <a:cubicBezTo>
                                  <a:pt x="38891" y="34077"/>
                                  <a:pt x="49053" y="16537"/>
                                  <a:pt x="86850" y="12010"/>
                                </a:cubicBezTo>
                                <a:cubicBezTo>
                                  <a:pt x="51583" y="12162"/>
                                  <a:pt x="24520" y="8269"/>
                                  <a:pt x="0" y="0"/>
                                </a:cubicBezTo>
                                <a:close/>
                              </a:path>
                            </a:pathLst>
                          </a:custGeom>
                          <a:ln w="10133" cap="flat">
                            <a:round/>
                          </a:ln>
                        </wps:spPr>
                        <wps:style>
                          <a:lnRef idx="1">
                            <a:srgbClr val="36302D"/>
                          </a:lnRef>
                          <a:fillRef idx="0">
                            <a:srgbClr val="000000">
                              <a:alpha val="0"/>
                            </a:srgbClr>
                          </a:fillRef>
                          <a:effectRef idx="0">
                            <a:scrgbClr r="0" g="0" b="0"/>
                          </a:effectRef>
                          <a:fontRef idx="none"/>
                        </wps:style>
                        <wps:bodyPr/>
                      </wps:wsp>
                      <wps:wsp>
                        <wps:cNvPr id="39492" name="Shape 39492"/>
                        <wps:cNvSpPr/>
                        <wps:spPr>
                          <a:xfrm>
                            <a:off x="795345" y="0"/>
                            <a:ext cx="623263" cy="125465"/>
                          </a:xfrm>
                          <a:custGeom>
                            <a:avLst/>
                            <a:gdLst/>
                            <a:ahLst/>
                            <a:cxnLst/>
                            <a:rect l="0" t="0" r="0" b="0"/>
                            <a:pathLst>
                              <a:path w="623263" h="125465">
                                <a:moveTo>
                                  <a:pt x="0" y="125465"/>
                                </a:moveTo>
                                <a:cubicBezTo>
                                  <a:pt x="217920" y="0"/>
                                  <a:pt x="427332" y="0"/>
                                  <a:pt x="623263" y="112808"/>
                                </a:cubicBezTo>
                              </a:path>
                            </a:pathLst>
                          </a:custGeom>
                          <a:ln w="10095" cap="flat">
                            <a:miter lim="127000"/>
                          </a:ln>
                        </wps:spPr>
                        <wps:style>
                          <a:lnRef idx="1">
                            <a:srgbClr val="36302D"/>
                          </a:lnRef>
                          <a:fillRef idx="0">
                            <a:srgbClr val="000000">
                              <a:alpha val="0"/>
                            </a:srgbClr>
                          </a:fillRef>
                          <a:effectRef idx="0">
                            <a:scrgbClr r="0" g="0" b="0"/>
                          </a:effectRef>
                          <a:fontRef idx="none"/>
                        </wps:style>
                        <wps:bodyPr/>
                      </wps:wsp>
                      <wps:wsp>
                        <wps:cNvPr id="39493" name="Shape 39493"/>
                        <wps:cNvSpPr/>
                        <wps:spPr>
                          <a:xfrm>
                            <a:off x="1349395" y="53926"/>
                            <a:ext cx="86843" cy="68999"/>
                          </a:xfrm>
                          <a:custGeom>
                            <a:avLst/>
                            <a:gdLst/>
                            <a:ahLst/>
                            <a:cxnLst/>
                            <a:rect l="0" t="0" r="0" b="0"/>
                            <a:pathLst>
                              <a:path w="86843" h="68999">
                                <a:moveTo>
                                  <a:pt x="32994" y="0"/>
                                </a:moveTo>
                                <a:cubicBezTo>
                                  <a:pt x="50495" y="30543"/>
                                  <a:pt x="67399" y="51956"/>
                                  <a:pt x="86843" y="68999"/>
                                </a:cubicBezTo>
                                <a:cubicBezTo>
                                  <a:pt x="62319" y="60732"/>
                                  <a:pt x="35268" y="56845"/>
                                  <a:pt x="0" y="56998"/>
                                </a:cubicBezTo>
                                <a:cubicBezTo>
                                  <a:pt x="37795" y="52464"/>
                                  <a:pt x="47955" y="34925"/>
                                  <a:pt x="3299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494" name="Shape 39494"/>
                        <wps:cNvSpPr/>
                        <wps:spPr>
                          <a:xfrm>
                            <a:off x="1349356" y="53937"/>
                            <a:ext cx="86837" cy="68991"/>
                          </a:xfrm>
                          <a:custGeom>
                            <a:avLst/>
                            <a:gdLst/>
                            <a:ahLst/>
                            <a:cxnLst/>
                            <a:rect l="0" t="0" r="0" b="0"/>
                            <a:pathLst>
                              <a:path w="86837" h="68991">
                                <a:moveTo>
                                  <a:pt x="86837" y="68991"/>
                                </a:moveTo>
                                <a:cubicBezTo>
                                  <a:pt x="67392" y="51946"/>
                                  <a:pt x="50490" y="30526"/>
                                  <a:pt x="32990" y="0"/>
                                </a:cubicBezTo>
                                <a:cubicBezTo>
                                  <a:pt x="47946" y="34914"/>
                                  <a:pt x="37785" y="52454"/>
                                  <a:pt x="0" y="56981"/>
                                </a:cubicBezTo>
                                <a:cubicBezTo>
                                  <a:pt x="35266" y="56829"/>
                                  <a:pt x="62317" y="60722"/>
                                  <a:pt x="86837" y="68991"/>
                                </a:cubicBezTo>
                                <a:close/>
                              </a:path>
                            </a:pathLst>
                          </a:custGeom>
                          <a:ln w="10133" cap="flat">
                            <a:round/>
                          </a:ln>
                        </wps:spPr>
                        <wps:style>
                          <a:lnRef idx="1">
                            <a:srgbClr val="36302D"/>
                          </a:lnRef>
                          <a:fillRef idx="0">
                            <a:srgbClr val="000000">
                              <a:alpha val="0"/>
                            </a:srgbClr>
                          </a:fillRef>
                          <a:effectRef idx="0">
                            <a:scrgbClr r="0" g="0" b="0"/>
                          </a:effectRef>
                          <a:fontRef idx="none"/>
                        </wps:style>
                        <wps:bodyPr/>
                      </wps:wsp>
                      <wps:wsp>
                        <wps:cNvPr id="39495" name="Shape 39495"/>
                        <wps:cNvSpPr/>
                        <wps:spPr>
                          <a:xfrm>
                            <a:off x="817331" y="168495"/>
                            <a:ext cx="623275" cy="125465"/>
                          </a:xfrm>
                          <a:custGeom>
                            <a:avLst/>
                            <a:gdLst/>
                            <a:ahLst/>
                            <a:cxnLst/>
                            <a:rect l="0" t="0" r="0" b="0"/>
                            <a:pathLst>
                              <a:path w="623275" h="125465">
                                <a:moveTo>
                                  <a:pt x="623275" y="0"/>
                                </a:moveTo>
                                <a:cubicBezTo>
                                  <a:pt x="405343" y="125465"/>
                                  <a:pt x="195931" y="125465"/>
                                  <a:pt x="0" y="12657"/>
                                </a:cubicBezTo>
                              </a:path>
                            </a:pathLst>
                          </a:custGeom>
                          <a:ln w="10095" cap="flat">
                            <a:miter lim="127000"/>
                          </a:ln>
                        </wps:spPr>
                        <wps:style>
                          <a:lnRef idx="1">
                            <a:srgbClr val="36302D"/>
                          </a:lnRef>
                          <a:fillRef idx="0">
                            <a:srgbClr val="000000">
                              <a:alpha val="0"/>
                            </a:srgbClr>
                          </a:fillRef>
                          <a:effectRef idx="0">
                            <a:scrgbClr r="0" g="0" b="0"/>
                          </a:effectRef>
                          <a:fontRef idx="none"/>
                        </wps:style>
                        <wps:bodyPr/>
                      </wps:wsp>
                      <wps:wsp>
                        <wps:cNvPr id="39496" name="Shape 39496"/>
                        <wps:cNvSpPr/>
                        <wps:spPr>
                          <a:xfrm>
                            <a:off x="799777" y="171033"/>
                            <a:ext cx="86843" cy="68999"/>
                          </a:xfrm>
                          <a:custGeom>
                            <a:avLst/>
                            <a:gdLst/>
                            <a:ahLst/>
                            <a:cxnLst/>
                            <a:rect l="0" t="0" r="0" b="0"/>
                            <a:pathLst>
                              <a:path w="86843" h="68999">
                                <a:moveTo>
                                  <a:pt x="0" y="0"/>
                                </a:moveTo>
                                <a:cubicBezTo>
                                  <a:pt x="24524" y="8268"/>
                                  <a:pt x="51575" y="12154"/>
                                  <a:pt x="86843" y="12002"/>
                                </a:cubicBezTo>
                                <a:cubicBezTo>
                                  <a:pt x="49047" y="16535"/>
                                  <a:pt x="38887" y="34074"/>
                                  <a:pt x="53848" y="68999"/>
                                </a:cubicBezTo>
                                <a:cubicBezTo>
                                  <a:pt x="36347" y="38468"/>
                                  <a:pt x="19444" y="17031"/>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497" name="Shape 39497"/>
                        <wps:cNvSpPr/>
                        <wps:spPr>
                          <a:xfrm>
                            <a:off x="799745" y="171032"/>
                            <a:ext cx="86837" cy="68991"/>
                          </a:xfrm>
                          <a:custGeom>
                            <a:avLst/>
                            <a:gdLst/>
                            <a:ahLst/>
                            <a:cxnLst/>
                            <a:rect l="0" t="0" r="0" b="0"/>
                            <a:pathLst>
                              <a:path w="86837" h="68991">
                                <a:moveTo>
                                  <a:pt x="0" y="0"/>
                                </a:moveTo>
                                <a:cubicBezTo>
                                  <a:pt x="19446" y="17032"/>
                                  <a:pt x="36348" y="38465"/>
                                  <a:pt x="53847" y="68991"/>
                                </a:cubicBezTo>
                                <a:cubicBezTo>
                                  <a:pt x="38891" y="34077"/>
                                  <a:pt x="49053" y="16537"/>
                                  <a:pt x="86837" y="12010"/>
                                </a:cubicBezTo>
                                <a:cubicBezTo>
                                  <a:pt x="51571" y="12162"/>
                                  <a:pt x="24520" y="8269"/>
                                  <a:pt x="0" y="0"/>
                                </a:cubicBezTo>
                                <a:close/>
                              </a:path>
                            </a:pathLst>
                          </a:custGeom>
                          <a:ln w="10133" cap="flat">
                            <a:round/>
                          </a:ln>
                        </wps:spPr>
                        <wps:style>
                          <a:lnRef idx="1">
                            <a:srgbClr val="36302D"/>
                          </a:lnRef>
                          <a:fillRef idx="0">
                            <a:srgbClr val="000000">
                              <a:alpha val="0"/>
                            </a:srgbClr>
                          </a:fillRef>
                          <a:effectRef idx="0">
                            <a:scrgbClr r="0" g="0" b="0"/>
                          </a:effectRef>
                          <a:fontRef idx="none"/>
                        </wps:style>
                        <wps:bodyPr/>
                      </wps:wsp>
                      <wps:wsp>
                        <wps:cNvPr id="39504" name="Shape 39504"/>
                        <wps:cNvSpPr/>
                        <wps:spPr>
                          <a:xfrm>
                            <a:off x="32" y="109121"/>
                            <a:ext cx="75921" cy="75717"/>
                          </a:xfrm>
                          <a:custGeom>
                            <a:avLst/>
                            <a:gdLst/>
                            <a:ahLst/>
                            <a:cxnLst/>
                            <a:rect l="0" t="0" r="0" b="0"/>
                            <a:pathLst>
                              <a:path w="75921" h="75717">
                                <a:moveTo>
                                  <a:pt x="37960" y="0"/>
                                </a:moveTo>
                                <a:cubicBezTo>
                                  <a:pt x="59030" y="0"/>
                                  <a:pt x="75921" y="16853"/>
                                  <a:pt x="75921" y="37859"/>
                                </a:cubicBezTo>
                                <a:cubicBezTo>
                                  <a:pt x="75921" y="58864"/>
                                  <a:pt x="59030" y="75717"/>
                                  <a:pt x="37960" y="75717"/>
                                </a:cubicBezTo>
                                <a:cubicBezTo>
                                  <a:pt x="16891" y="75717"/>
                                  <a:pt x="0" y="58864"/>
                                  <a:pt x="0" y="37859"/>
                                </a:cubicBezTo>
                                <a:cubicBezTo>
                                  <a:pt x="0" y="16853"/>
                                  <a:pt x="16891" y="0"/>
                                  <a:pt x="37960"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9505" name="Shape 39505"/>
                        <wps:cNvSpPr/>
                        <wps:spPr>
                          <a:xfrm>
                            <a:off x="0" y="109130"/>
                            <a:ext cx="75925" cy="75712"/>
                          </a:xfrm>
                          <a:custGeom>
                            <a:avLst/>
                            <a:gdLst/>
                            <a:ahLst/>
                            <a:cxnLst/>
                            <a:rect l="0" t="0" r="0" b="0"/>
                            <a:pathLst>
                              <a:path w="75925" h="75712">
                                <a:moveTo>
                                  <a:pt x="75925" y="37856"/>
                                </a:moveTo>
                                <a:cubicBezTo>
                                  <a:pt x="75925" y="16842"/>
                                  <a:pt x="59036" y="0"/>
                                  <a:pt x="37963" y="0"/>
                                </a:cubicBezTo>
                                <a:cubicBezTo>
                                  <a:pt x="16902" y="0"/>
                                  <a:pt x="0" y="16842"/>
                                  <a:pt x="0" y="37856"/>
                                </a:cubicBezTo>
                                <a:cubicBezTo>
                                  <a:pt x="0" y="58870"/>
                                  <a:pt x="16902" y="75712"/>
                                  <a:pt x="37963" y="75712"/>
                                </a:cubicBezTo>
                                <a:cubicBezTo>
                                  <a:pt x="59036" y="75712"/>
                                  <a:pt x="75925" y="58870"/>
                                  <a:pt x="75925" y="37856"/>
                                </a:cubicBezTo>
                                <a:close/>
                              </a:path>
                            </a:pathLst>
                          </a:custGeom>
                          <a:ln w="10095" cap="flat">
                            <a:miter lim="127000"/>
                          </a:ln>
                        </wps:spPr>
                        <wps:style>
                          <a:lnRef idx="1">
                            <a:srgbClr val="36302D"/>
                          </a:lnRef>
                          <a:fillRef idx="0">
                            <a:srgbClr val="000000">
                              <a:alpha val="0"/>
                            </a:srgbClr>
                          </a:fillRef>
                          <a:effectRef idx="0">
                            <a:scrgbClr r="0" g="0" b="0"/>
                          </a:effectRef>
                          <a:fontRef idx="none"/>
                        </wps:style>
                        <wps:bodyPr/>
                      </wps:wsp>
                      <wps:wsp>
                        <wps:cNvPr id="39506" name="Shape 39506"/>
                        <wps:cNvSpPr/>
                        <wps:spPr>
                          <a:xfrm>
                            <a:off x="720046" y="109121"/>
                            <a:ext cx="75921" cy="75717"/>
                          </a:xfrm>
                          <a:custGeom>
                            <a:avLst/>
                            <a:gdLst/>
                            <a:ahLst/>
                            <a:cxnLst/>
                            <a:rect l="0" t="0" r="0" b="0"/>
                            <a:pathLst>
                              <a:path w="75921" h="75717">
                                <a:moveTo>
                                  <a:pt x="37960" y="0"/>
                                </a:moveTo>
                                <a:cubicBezTo>
                                  <a:pt x="59030" y="0"/>
                                  <a:pt x="75921" y="16853"/>
                                  <a:pt x="75921" y="37859"/>
                                </a:cubicBezTo>
                                <a:cubicBezTo>
                                  <a:pt x="75921" y="58864"/>
                                  <a:pt x="59030" y="75717"/>
                                  <a:pt x="37960" y="75717"/>
                                </a:cubicBezTo>
                                <a:cubicBezTo>
                                  <a:pt x="16891" y="75717"/>
                                  <a:pt x="0" y="58864"/>
                                  <a:pt x="0" y="37859"/>
                                </a:cubicBezTo>
                                <a:cubicBezTo>
                                  <a:pt x="0" y="16853"/>
                                  <a:pt x="16891" y="0"/>
                                  <a:pt x="37960"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9507" name="Shape 39507"/>
                        <wps:cNvSpPr/>
                        <wps:spPr>
                          <a:xfrm>
                            <a:off x="720004" y="109130"/>
                            <a:ext cx="75925" cy="75712"/>
                          </a:xfrm>
                          <a:custGeom>
                            <a:avLst/>
                            <a:gdLst/>
                            <a:ahLst/>
                            <a:cxnLst/>
                            <a:rect l="0" t="0" r="0" b="0"/>
                            <a:pathLst>
                              <a:path w="75925" h="75712">
                                <a:moveTo>
                                  <a:pt x="75925" y="37856"/>
                                </a:moveTo>
                                <a:cubicBezTo>
                                  <a:pt x="75925" y="16842"/>
                                  <a:pt x="59036" y="0"/>
                                  <a:pt x="37963" y="0"/>
                                </a:cubicBezTo>
                                <a:cubicBezTo>
                                  <a:pt x="16902" y="0"/>
                                  <a:pt x="0" y="16842"/>
                                  <a:pt x="0" y="37856"/>
                                </a:cubicBezTo>
                                <a:cubicBezTo>
                                  <a:pt x="0" y="58870"/>
                                  <a:pt x="16902" y="75712"/>
                                  <a:pt x="37963" y="75712"/>
                                </a:cubicBezTo>
                                <a:cubicBezTo>
                                  <a:pt x="59036" y="75712"/>
                                  <a:pt x="75925" y="58870"/>
                                  <a:pt x="75925" y="37856"/>
                                </a:cubicBezTo>
                                <a:close/>
                              </a:path>
                            </a:pathLst>
                          </a:custGeom>
                          <a:ln w="10095" cap="flat">
                            <a:miter lim="127000"/>
                          </a:ln>
                        </wps:spPr>
                        <wps:style>
                          <a:lnRef idx="1">
                            <a:srgbClr val="36302D"/>
                          </a:lnRef>
                          <a:fillRef idx="0">
                            <a:srgbClr val="000000">
                              <a:alpha val="0"/>
                            </a:srgbClr>
                          </a:fillRef>
                          <a:effectRef idx="0">
                            <a:scrgbClr r="0" g="0" b="0"/>
                          </a:effectRef>
                          <a:fontRef idx="none"/>
                        </wps:style>
                        <wps:bodyPr/>
                      </wps:wsp>
                      <wps:wsp>
                        <wps:cNvPr id="39508" name="Shape 39508"/>
                        <wps:cNvSpPr/>
                        <wps:spPr>
                          <a:xfrm>
                            <a:off x="1440060" y="109121"/>
                            <a:ext cx="75908" cy="75717"/>
                          </a:xfrm>
                          <a:custGeom>
                            <a:avLst/>
                            <a:gdLst/>
                            <a:ahLst/>
                            <a:cxnLst/>
                            <a:rect l="0" t="0" r="0" b="0"/>
                            <a:pathLst>
                              <a:path w="75908" h="75717">
                                <a:moveTo>
                                  <a:pt x="37947" y="0"/>
                                </a:moveTo>
                                <a:cubicBezTo>
                                  <a:pt x="59017" y="0"/>
                                  <a:pt x="75908" y="16853"/>
                                  <a:pt x="75908" y="37859"/>
                                </a:cubicBezTo>
                                <a:cubicBezTo>
                                  <a:pt x="75908" y="58864"/>
                                  <a:pt x="59017" y="75717"/>
                                  <a:pt x="37947" y="75717"/>
                                </a:cubicBezTo>
                                <a:cubicBezTo>
                                  <a:pt x="16891" y="75717"/>
                                  <a:pt x="0" y="58864"/>
                                  <a:pt x="0" y="37859"/>
                                </a:cubicBezTo>
                                <a:cubicBezTo>
                                  <a:pt x="0" y="16853"/>
                                  <a:pt x="16891" y="0"/>
                                  <a:pt x="37947"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9509" name="Shape 39509"/>
                        <wps:cNvSpPr/>
                        <wps:spPr>
                          <a:xfrm>
                            <a:off x="1440009" y="109130"/>
                            <a:ext cx="75913" cy="75712"/>
                          </a:xfrm>
                          <a:custGeom>
                            <a:avLst/>
                            <a:gdLst/>
                            <a:ahLst/>
                            <a:cxnLst/>
                            <a:rect l="0" t="0" r="0" b="0"/>
                            <a:pathLst>
                              <a:path w="75913" h="75712">
                                <a:moveTo>
                                  <a:pt x="75913" y="37856"/>
                                </a:moveTo>
                                <a:cubicBezTo>
                                  <a:pt x="75913" y="16842"/>
                                  <a:pt x="59024" y="0"/>
                                  <a:pt x="37950" y="0"/>
                                </a:cubicBezTo>
                                <a:cubicBezTo>
                                  <a:pt x="16902" y="0"/>
                                  <a:pt x="0" y="16842"/>
                                  <a:pt x="0" y="37856"/>
                                </a:cubicBezTo>
                                <a:cubicBezTo>
                                  <a:pt x="0" y="58870"/>
                                  <a:pt x="16902" y="75712"/>
                                  <a:pt x="37950" y="75712"/>
                                </a:cubicBezTo>
                                <a:cubicBezTo>
                                  <a:pt x="59024" y="75712"/>
                                  <a:pt x="75913" y="58870"/>
                                  <a:pt x="75913" y="37856"/>
                                </a:cubicBezTo>
                                <a:close/>
                              </a:path>
                            </a:pathLst>
                          </a:custGeom>
                          <a:ln w="10095" cap="flat">
                            <a:miter lim="127000"/>
                          </a:ln>
                        </wps:spPr>
                        <wps:style>
                          <a:lnRef idx="1">
                            <a:srgbClr val="36302D"/>
                          </a:lnRef>
                          <a:fillRef idx="0">
                            <a:srgbClr val="000000">
                              <a:alpha val="0"/>
                            </a:srgbClr>
                          </a:fillRef>
                          <a:effectRef idx="0">
                            <a:scrgbClr r="0" g="0" b="0"/>
                          </a:effectRef>
                          <a:fontRef idx="none"/>
                        </wps:style>
                        <wps:bodyPr/>
                      </wps:wsp>
                    </wpg:wgp>
                  </a:graphicData>
                </a:graphic>
              </wp:inline>
            </w:drawing>
          </mc:Choice>
          <mc:Fallback>
            <w:pict>
              <v:group w14:anchorId="623ED7DF" id="Group 241515" o:spid="_x0000_s1026" style="width:119.35pt;height:23.15pt;mso-position-horizontal-relative:char;mso-position-vertical-relative:line" coordsize="15159,2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">
                <v:shape id="Shape 39473" o:spid="_x0000_s1027" style="position:absolute;top:1091;width:759;height:757;visibility:visible;mso-wrap-style:square;v-text-anchor:top" coordsize="75925,75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ljGsgA&#10;AADeAAAADwAAAGRycy9kb3ducmV2LnhtbESPQU/CQBSE7yb+h80z8UJgi5AilYWgBvAoxQu3Z/fZ&#10;NnbfNt0trf31LomJx8nMfJNZbXpTiQs1rrSsYDqJQBBnVpecK/g47caPIJxH1lhZJgU/5GCzvr1Z&#10;YaJtx0e6pD4XAcIuQQWF93UipcsKMugmtiYO3pdtDPogm1zqBrsAN5V8iKJYGiw5LBRY00tB2Xfa&#10;GgXx62HA5133+T7s4/Q8Glp7GFql7u/67RMIT73/D/+137SC2XK+mMH1TrgCcv0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WMayAAAAN4AAAAPAAAAAAAAAAAAAAAAAJgCAABk&#10;cnMvZG93bnJldi54bWxQSwUGAAAAAAQABAD1AAAAjQMAAAAA&#10;" path="m75925,37856c75925,16842,59036,,37963,,16902,,,16842,,37856,,58870,16902,75712,37963,75712v21073,,37962,-16842,37962,-37856xe" filled="f" strokecolor="#d4d2d2" strokeweight="3.50486mm">
                  <v:stroke miterlimit="83231f" joinstyle="miter"/>
                  <v:path arrowok="t" textboxrect="0,0,75925,75712"/>
                </v:shape>
                <v:shape id="Shape 39478" o:spid="_x0000_s1028" style="position:absolute;top:1091;width:759;height:757;visibility:visible;mso-wrap-style:square;v-text-anchor:top" coordsize="75921,75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nRUMMA&#10;AADeAAAADwAAAGRycy9kb3ducmV2LnhtbERPz2vCMBS+D/wfwhN2W1PtcFqNIsJQ8KQbk93emmda&#10;bF5KE7XurzcHwePH93u26GwtLtT6yrGCQZKCIC6crtgo+P76fBuD8AFZY+2YFNzIw2Lee5lhrt2V&#10;d3TZByNiCPscFZQhNLmUvijJok9cQxy5o2sthghbI3WL1xhuazlM05G0WHFsKLGhVUnFaX+2CkY/&#10;aySTZb8ns0l1cbhtJ//4p9Rrv1tOQQTqwlP8cG+0gmzy/hH3xjvxCs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nRUMMAAADeAAAADwAAAAAAAAAAAAAAAACYAgAAZHJzL2Rv&#10;d25yZXYueG1sUEsFBgAAAAAEAAQA9QAAAIgDAAAAAA==&#10;" path="m37960,c59030,,75921,16853,75921,37859v,21005,-16891,37858,-37961,37858c16891,75717,,58864,,37859,,16853,16891,,37960,xe" fillcolor="#fffffe" stroked="f" strokeweight="0">
                  <v:stroke miterlimit="83231f" joinstyle="miter"/>
                  <v:path arrowok="t" textboxrect="0,0,75921,75717"/>
                </v:shape>
                <v:shape id="Shape 39484" o:spid="_x0000_s1029" style="position:absolute;left:753;width:6233;height:1254;visibility:visible;mso-wrap-style:square;v-text-anchor:top" coordsize="623275,125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OHCscA&#10;AADeAAAADwAAAGRycy9kb3ducmV2LnhtbESPUWvCMBSF3wf7D+EOfJtpqhPtjDIGA/VhoPMHXJq7&#10;pl1zU5qs1n9vhMEeD+ec73DW29G1YqA+1J41qGkGgrj0puZKw/nr43kJIkRkg61n0nClANvN48Ma&#10;C+MvfKThFCuRIBwK1GBj7AopQ2nJYZj6jjh53753GJPsK2l6vCS4a2WeZQvpsOa0YLGjd0vlz+nX&#10;acgP+925aj5V0wxZ+bK6qlxZpfXkaXx7BRFpjP/hv/bOaJit5ss53O+kKyA3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DhwrHAAAA3gAAAA8AAAAAAAAAAAAAAAAAmAIAAGRy&#10;cy9kb3ducmV2LnhtbFBLBQYAAAAABAAEAPUAAACMAwAAAAA=&#10;" path="m,125465c217920,,427344,,623275,112808e" filled="f" strokecolor="#36302d" strokeweight=".28042mm">
                  <v:stroke miterlimit="83231f" joinstyle="miter"/>
                  <v:path arrowok="t" textboxrect="0,0,623275,125465"/>
                </v:shape>
                <v:shape id="Shape 39485" o:spid="_x0000_s1030" style="position:absolute;left:6293;top:539;width:869;height:690;visibility:visible;mso-wrap-style:square;v-text-anchor:top" coordsize="86855,68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ZqcgA&#10;AADeAAAADwAAAGRycy9kb3ducmV2LnhtbESPQWvCQBSE7wX/w/KEXkqz0VaJ0VWkJcVb1SpeH9ln&#10;Esy+DdmtSf59t1DocZiZb5jVpje1uFPrKssKJlEMgji3uuJCwekre05AOI+ssbZMCgZysFmPHlaY&#10;atvxge5HX4gAYZeigtL7JpXS5SUZdJFtiIN3ta1BH2RbSN1iF+CmltM4nkuDFYeFEht6Kym/Hb+N&#10;gvfpB3+eu14etvt8/7TI6uGymyj1OO63SxCeev8f/mvvtIKXxWsyg9874Qr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MhmpyAAAAN4AAAAPAAAAAAAAAAAAAAAAAJgCAABk&#10;cnMvZG93bnJldi54bWxQSwUGAAAAAAQABAD1AAAAjQMAAAAA&#10;" path="m33007,c50495,30543,67399,51956,86855,68999,62332,60732,35268,56845,,56998,37808,52464,47955,34925,33007,xe" fillcolor="#36302d" stroked="f" strokeweight="0">
                  <v:stroke miterlimit="83231f" joinstyle="miter"/>
                  <v:path arrowok="t" textboxrect="0,0,86855,68999"/>
                </v:shape>
                <v:shape id="Shape 39486" o:spid="_x0000_s1031" style="position:absolute;left:6293;top:539;width:869;height:690;visibility:visible;mso-wrap-style:square;v-text-anchor:top" coordsize="86850,68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sqSsQA&#10;AADeAAAADwAAAGRycy9kb3ducmV2LnhtbESPT4vCMBTE7wt+h/AEb2uqLkWrUUQQhT1Z/5wfzbMt&#10;Ni+liW399psFweMwM79hVpveVKKlxpWWFUzGEQjizOqScwWX8/57DsJ5ZI2VZVLwIgeb9eBrhYm2&#10;HZ+oTX0uAoRdggoK7+tESpcVZNCNbU0cvLttDPogm1zqBrsAN5WcRlEsDZYcFgqsaVdQ9kifRkF5&#10;OMZtdeKpuXa3dPbbP+V1S0qNhv12CcJT7z/hd/uoFcwWP/MY/u+EK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rKkrEAAAA3gAAAA8AAAAAAAAAAAAAAAAAmAIAAGRycy9k&#10;b3ducmV2LnhtbFBLBQYAAAAABAAEAPUAAACJAwAAAAA=&#10;" path="m86850,68991c67392,51946,50490,30526,33003,,47946,34914,37798,52454,,56981v35267,-152,62330,3741,86850,12010xe" filled="f" strokecolor="#36302d" strokeweight=".28147mm">
                  <v:path arrowok="t" textboxrect="0,0,86850,68991"/>
                </v:shape>
                <v:shape id="Shape 39488" o:spid="_x0000_s1032" style="position:absolute;left:973;top:1684;width:6233;height:1255;visibility:visible;mso-wrap-style:square;v-text-anchor:top" coordsize="623275,125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6ND8MA&#10;AADeAAAADwAAAGRycy9kb3ducmV2LnhtbERP3WrCMBS+F/YO4Qy80zR1E61GGYOB82Kg8wEOzVnT&#10;2pyUJqv17ZeLgZcf3/92P7pWDNSH2rMGNc9AEJfe1FxpuHx/zFYgQkQ22HomDXcKsN89TbZYGH/j&#10;Ew3nWIkUwqFADTbGrpAylJYchrnviBP343uHMcG+kqbHWwp3rcyzbCkd1pwaLHb0bqm8nn+dhvz4&#10;ebhUzZdqmiErX9d3lSurtJ4+j28bEJHG+BD/uw9Gw2L9skp70510Be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06ND8MAAADeAAAADwAAAAAAAAAAAAAAAACYAgAAZHJzL2Rv&#10;d25yZXYueG1sUEsFBgAAAAAEAAQA9QAAAIgDAAAAAA==&#10;" path="m623275,c405355,125465,195931,125465,,12657e" filled="f" strokecolor="#36302d" strokeweight=".28042mm">
                  <v:stroke miterlimit="83231f" joinstyle="miter"/>
                  <v:path arrowok="t" textboxrect="0,0,623275,125465"/>
                </v:shape>
                <v:shape id="Shape 39489" o:spid="_x0000_s1033" style="position:absolute;left:797;top:1710;width:869;height:690;visibility:visible;mso-wrap-style:square;v-text-anchor:top" coordsize="86855,68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TrMcA&#10;AADeAAAADwAAAGRycy9kb3ducmV2LnhtbESPzWrDMBCE74W8g9hCL6WRk5YQO1GMSXHJLX8tvS7W&#10;xja1VsZSbeftq0Ahx2FmvmHW6Wga0VPnassKZtMIBHFhdc2lgs9z/rIE4TyyxsYyKbiSg3QzeVhj&#10;ou3AR+pPvhQBwi5BBZX3bSKlKyoy6Ka2JQ7exXYGfZBdKXWHQ4CbRs6jaCEN1hwWKmxpW1Hxc/o1&#10;Ct7nH7z/GkZ5zA7F4TnOm+v3bqbU0+OYrUB4Gv09/N/eaQWv8dsyhtudcAX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E6zHAAAA3gAAAA8AAAAAAAAAAAAAAAAAmAIAAGRy&#10;cy9kb3ducmV2LnhtbFBLBQYAAAAABAAEAPUAAACMAwAAAAA=&#10;" path="m,c24524,8268,51587,12154,86855,12002,49047,16535,38887,34074,53848,68999,36360,38468,19444,17031,,xe" fillcolor="#36302d" stroked="f" strokeweight="0">
                  <v:stroke miterlimit="83231f" joinstyle="miter"/>
                  <v:path arrowok="t" textboxrect="0,0,86855,68999"/>
                </v:shape>
                <v:shape id="Shape 39490" o:spid="_x0000_s1034" style="position:absolute;left:797;top:1710;width:868;height:690;visibility:visible;mso-wrap-style:square;v-text-anchor:top" coordsize="86850,68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eBeMQA&#10;AADeAAAADwAAAGRycy9kb3ducmV2LnhtbESPzWqDQBSF94W+w3AL2dWxsUi1mYQQCBG60jZdX5xb&#10;lTp3xJmoefvMIpDl4fzxbXaL6cVEo+ssK3iLYhDEtdUdNwp+vo+vHyCcR9bYWyYFV3Kw2z4/bTDX&#10;duaSpso3Ioywy1FB6/2QS+nqlgy6yA7Ewfuzo0Ef5NhIPeIcxk0v13GcSoMdh4cWBzq0VP9XF6Og&#10;OxXp1Je8Nuf5t0q+los870mp1cuy/wThafGP8L1daAVJ9p4FgIATUEB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XgXjEAAAA3gAAAA8AAAAAAAAAAAAAAAAAmAIAAGRycy9k&#10;b3ducmV2LnhtbFBLBQYAAAAABAAEAPUAAACJAwAAAAA=&#10;" path="m,c19446,17032,36360,38465,53847,68991,38891,34077,49053,16537,86850,12010,51583,12162,24520,8269,,xe" filled="f" strokecolor="#36302d" strokeweight=".28147mm">
                  <v:path arrowok="t" textboxrect="0,0,86850,68991"/>
                </v:shape>
                <v:shape id="Shape 39492" o:spid="_x0000_s1035" style="position:absolute;left:7953;width:6233;height:1254;visibility:visible;mso-wrap-style:square;v-text-anchor:top" coordsize="623263,125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mQ8gA&#10;AADeAAAADwAAAGRycy9kb3ducmV2LnhtbESPT2vCQBTE70K/w/IKvRTdRItodJXSorQ9FP/i9ZF9&#10;JsHs2yW7xvTbdwsFj8PM/IaZLztTi5YaX1lWkA4SEMS51RUXCg77VX8CwgdkjbVlUvBDHpaLh94c&#10;M21vvKV2FwoRIewzVFCG4DIpfV6SQT+wjjh6Z9sYDFE2hdQN3iLc1HKYJGNpsOK4UKKjt5Lyy+5q&#10;FFh3uY5O7vm4ad8/0yT9Mt/usFbq6bF7nYEI1IV7+L/9oRWMpi/TIfzd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6ZDyAAAAN4AAAAPAAAAAAAAAAAAAAAAAJgCAABk&#10;cnMvZG93bnJldi54bWxQSwUGAAAAAAQABAD1AAAAjQMAAAAA&#10;" path="m,125465c217920,,427332,,623263,112808e" filled="f" strokecolor="#36302d" strokeweight=".28042mm">
                  <v:stroke miterlimit="83231f" joinstyle="miter"/>
                  <v:path arrowok="t" textboxrect="0,0,623263,125465"/>
                </v:shape>
                <v:shape id="Shape 39493" o:spid="_x0000_s1036" style="position:absolute;left:13493;top:539;width:869;height:690;visibility:visible;mso-wrap-style:square;v-text-anchor:top" coordsize="86843,68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Yiu8YA&#10;AADeAAAADwAAAGRycy9kb3ducmV2LnhtbESPT2vCQBTE70K/w/IK3nSjFtHoKrUQ25v/8frIPpM0&#10;2bdpdqvpt+8KgsdhZn7DzJetqcSVGldYVjDoRyCIU6sLzhQcD0lvAsJ5ZI2VZVLwRw6Wi5fOHGNt&#10;b7yj695nIkDYxagg976OpXRpTgZd39bEwbvYxqAPssmkbvAW4KaSwygaS4MFh4Uca/rIKS33v0YB&#10;uZ9kY1eTbbkuv8vLJw+q5HxSqvvavs9AeGr9M/xof2kFo+nbdAT3O+EK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6Yiu8YAAADeAAAADwAAAAAAAAAAAAAAAACYAgAAZHJz&#10;L2Rvd25yZXYueG1sUEsFBgAAAAAEAAQA9QAAAIsDAAAAAA==&#10;" path="m32994,c50495,30543,67399,51956,86843,68999,62319,60732,35268,56845,,56998,37795,52464,47955,34925,32994,xe" fillcolor="#36302d" stroked="f" strokeweight="0">
                  <v:stroke miterlimit="83231f" joinstyle="miter"/>
                  <v:path arrowok="t" textboxrect="0,0,86843,68999"/>
                </v:shape>
                <v:shape id="Shape 39494" o:spid="_x0000_s1037" style="position:absolute;left:13493;top:539;width:868;height:690;visibility:visible;mso-wrap-style:square;v-text-anchor:top" coordsize="86837,68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lG+8cA&#10;AADeAAAADwAAAGRycy9kb3ducmV2LnhtbESPW2vCQBSE3wX/w3IKvgTdaI2X1FWkYPG1XsDHw+4x&#10;CWbPxuxW03/fLRT6OMzMN8xq09laPKj1lWMF41EKglg7U3Gh4HTcDRcgfEA2WDsmBd/kYbPu91aY&#10;G/fkT3ocQiEihH2OCsoQmlxKr0uy6EeuIY7e1bUWQ5RtIU2Lzwi3tZyk6UxarDgulNjQe0n6dviy&#10;Cq63ezb/uCc6O+usS+rLLkEzVmrw0m3fQATqwn/4r703Cl6X0+UUfu/EK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ZRvvHAAAA3gAAAA8AAAAAAAAAAAAAAAAAmAIAAGRy&#10;cy9kb3ducmV2LnhtbFBLBQYAAAAABAAEAPUAAACMAwAAAAA=&#10;" path="m86837,68991c67392,51946,50490,30526,32990,,47946,34914,37785,52454,,56981v35266,-152,62317,3741,86837,12010xe" filled="f" strokecolor="#36302d" strokeweight=".28147mm">
                  <v:path arrowok="t" textboxrect="0,0,86837,68991"/>
                </v:shape>
                <v:shape id="Shape 39495" o:spid="_x0000_s1038" style="position:absolute;left:8173;top:1684;width:6233;height:1255;visibility:visible;mso-wrap-style:square;v-text-anchor:top" coordsize="623275,125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a0TMcA&#10;AADeAAAADwAAAGRycy9kb3ducmV2LnhtbESPzWrDMBCE74W+g9hCb40stwm1EyWEQCHtoZCfB1is&#10;rWXHWhlLdZy3rwqFHoeZ+YZZbSbXiZGG0HjWoGYZCOLKm4ZrDefT29MriBCRDXaeScONAmzW93cr&#10;LI2/8oHGY6xFgnAoUYONsS+lDJUlh2Hme+LkffnBYUxyqKUZ8JrgrpN5li2kw4bTgsWedpaqy/Hb&#10;acg/3vfnuv1UbTtm1by4qVxZpfXjw7Rdgog0xf/wX3tvNDwXL8Ucfu+kK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WtEzHAAAA3gAAAA8AAAAAAAAAAAAAAAAAmAIAAGRy&#10;cy9kb3ducmV2LnhtbFBLBQYAAAAABAAEAPUAAACMAwAAAAA=&#10;" path="m623275,c405343,125465,195931,125465,,12657e" filled="f" strokecolor="#36302d" strokeweight=".28042mm">
                  <v:stroke miterlimit="83231f" joinstyle="miter"/>
                  <v:path arrowok="t" textboxrect="0,0,623275,125465"/>
                </v:shape>
                <v:shape id="Shape 39496" o:spid="_x0000_s1039" style="position:absolute;left:7997;top:1710;width:869;height:690;visibility:visible;mso-wrap-style:square;v-text-anchor:top" coordsize="86843,68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BI8YA&#10;AADeAAAADwAAAGRycy9kb3ducmV2LnhtbESPT2vCQBTE74V+h+UVvNWNWkSjq1Qh1pv1H14f2WeS&#10;Jvs2ZleN375bEHocZuY3zHTemkrcqHGFZQW9bgSCOLW64EzBYZ+8j0A4j6yxskwKHuRgPnt9mWKs&#10;7Z23dNv5TAQIuxgV5N7XsZQuzcmg69qaOHhn2xj0QTaZ1A3eA9xUsh9FQ2mw4LCQY03LnNJydzUK&#10;yF2SjV2MvstV+VOev7hXJaejUp239nMCwlPr/8PP9lorGIw/xkP4uxOugJ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BI8YAAADeAAAADwAAAAAAAAAAAAAAAACYAgAAZHJz&#10;L2Rvd25yZXYueG1sUEsFBgAAAAAEAAQA9QAAAIsDAAAAAA==&#10;" path="m,c24524,8268,51575,12154,86843,12002,49047,16535,38887,34074,53848,68999,36347,38468,19444,17031,,xe" fillcolor="#36302d" stroked="f" strokeweight="0">
                  <v:stroke miterlimit="83231f" joinstyle="miter"/>
                  <v:path arrowok="t" textboxrect="0,0,86843,68999"/>
                </v:shape>
                <v:shape id="Shape 39497" o:spid="_x0000_s1040" style="position:absolute;left:7997;top:1710;width:868;height:690;visibility:visible;mso-wrap-style:square;v-text-anchor:top" coordsize="86837,68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vYjMYA&#10;AADeAAAADwAAAGRycy9kb3ducmV2LnhtbESPQWvCQBSE70L/w/IKXoJutEZr6ipSsHjVttDjY/eZ&#10;BLNvY3bV+O/dguBxmJlvmMWqs7W4UOsrxwpGwxQEsXam4kLBz/dm8A7CB2SDtWNScCMPq+VLb4G5&#10;cVfe0WUfChEh7HNUUIbQ5FJ6XZJFP3QNcfQOrrUYomwLaVq8Rrit5ThNp9JixXGhxIY+S9LH/dkq&#10;OBxP2ezrlOjsV2ddUv9tEjQjpfqv3foDRKAuPMOP9tYoeJtP5jP4vxOv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vYjMYAAADeAAAADwAAAAAAAAAAAAAAAACYAgAAZHJz&#10;L2Rvd25yZXYueG1sUEsFBgAAAAAEAAQA9QAAAIsDAAAAAA==&#10;" path="m,c19446,17032,36348,38465,53847,68991,38891,34077,49053,16537,86837,12010,51571,12162,24520,8269,,xe" filled="f" strokecolor="#36302d" strokeweight=".28147mm">
                  <v:path arrowok="t" textboxrect="0,0,86837,68991"/>
                </v:shape>
                <v:shape id="Shape 39504" o:spid="_x0000_s1041" style="position:absolute;top:1091;width:759;height:757;visibility:visible;mso-wrap-style:square;v-text-anchor:top" coordsize="75921,75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ntcYA&#10;AADeAAAADwAAAGRycy9kb3ducmV2LnhtbESPQWsCMRSE74X+h/AK3mrSbhVdjVIEqdCTtijenpvX&#10;7OLmZdlEXfvrm4LgcZiZb5jpvHO1OFMbKs8aXvoKBHHhTcVWw/fX8nkEIkRkg7Vn0nClAPPZ48MU&#10;c+MvvKbzJlqRIBxy1FDG2ORShqIkh6HvG+Lk/fjWYUyytdK0eElwV8tXpYbSYcVpocSGFiUVx83J&#10;aRhuP5Bslu2PdqVMsbt+jn/xoHXvqXufgIjUxXv41l4ZDdl4oN7g/066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OntcYAAADeAAAADwAAAAAAAAAAAAAAAACYAgAAZHJz&#10;L2Rvd25yZXYueG1sUEsFBgAAAAAEAAQA9QAAAIsDAAAAAA==&#10;" path="m37960,c59030,,75921,16853,75921,37859v,21005,-16891,37858,-37961,37858c16891,75717,,58864,,37859,,16853,16891,,37960,xe" fillcolor="#fffffe" stroked="f" strokeweight="0">
                  <v:stroke miterlimit="83231f" joinstyle="miter"/>
                  <v:path arrowok="t" textboxrect="0,0,75921,75717"/>
                </v:shape>
                <v:shape id="Shape 39505" o:spid="_x0000_s1042" style="position:absolute;top:1091;width:759;height:757;visibility:visible;mso-wrap-style:square;v-text-anchor:top" coordsize="75925,75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7Z9scA&#10;AADeAAAADwAAAGRycy9kb3ducmV2LnhtbESPQWsCMRSE74L/IbxCb5q0RWu3RhFB6KmiFkpvr5vn&#10;7uLmZZuk7m5/vRGEHoeZ+YaZLztbizP5UDnW8DBWIIhzZyouNHwcNqMZiBCRDdaOSUNPAZaL4WCO&#10;mXEt7+i8j4VIEA4ZaihjbDIpQ16SxTB2DXHyjs5bjEn6QhqPbYLbWj4qNZUWK04LJTa0Lik/7X+t&#10;hu+uPnz2Xr7PvrbPqv3rp7kxP1rf33WrVxCRuvgfvrXfjIanl4mawPVOug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O2fbHAAAA3gAAAA8AAAAAAAAAAAAAAAAAmAIAAGRy&#10;cy9kb3ducmV2LnhtbFBLBQYAAAAABAAEAPUAAACMAwAAAAA=&#10;" path="m75925,37856c75925,16842,59036,,37963,,16902,,,16842,,37856,,58870,16902,75712,37963,75712v21073,,37962,-16842,37962,-37856xe" filled="f" strokecolor="#36302d" strokeweight=".28042mm">
                  <v:stroke miterlimit="83231f" joinstyle="miter"/>
                  <v:path arrowok="t" textboxrect="0,0,75925,75712"/>
                </v:shape>
                <v:shape id="Shape 39506" o:spid="_x0000_s1043" style="position:absolute;left:7200;top:1091;width:759;height:757;visibility:visible;mso-wrap-style:square;v-text-anchor:top" coordsize="75921,75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2cWcYA&#10;AADeAAAADwAAAGRycy9kb3ducmV2LnhtbESPQWsCMRSE74L/IbxCb5rUpUvdGkWEUqEntbT09rp5&#10;zS5uXpZNqqu/3giCx2FmvmFmi9414kBdqD1reBorEMSlNzVbDZ+7t9ELiBCRDTaeScOJAizmw8EM&#10;C+OPvKHDNlqRIBwK1FDF2BZShrIih2HsW+Lk/fnOYUyys9J0eExw18iJUrl0WHNaqLClVUXlfvvv&#10;NORf70g2y372dq1M+X36mJ7xV+vHh375CiJSH+/hW3ttNGTTZ5XD9U66AnJ+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2cWcYAAADeAAAADwAAAAAAAAAAAAAAAACYAgAAZHJz&#10;L2Rvd25yZXYueG1sUEsFBgAAAAAEAAQA9QAAAIsDAAAAAA==&#10;" path="m37960,c59030,,75921,16853,75921,37859v,21005,-16891,37858,-37961,37858c16891,75717,,58864,,37859,,16853,16891,,37960,xe" fillcolor="#fffffe" stroked="f" strokeweight="0">
                  <v:stroke miterlimit="83231f" joinstyle="miter"/>
                  <v:path arrowok="t" textboxrect="0,0,75921,75717"/>
                </v:shape>
                <v:shape id="Shape 39507" o:spid="_x0000_s1044" style="position:absolute;left:7200;top:1091;width:759;height:757;visibility:visible;mso-wrap-style:square;v-text-anchor:top" coordsize="75925,75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DiGscA&#10;AADeAAAADwAAAGRycy9kb3ducmV2LnhtbESPQUvDQBSE70L/w/IKvdldFdsasylSEDxZbAXx9sw+&#10;k2D2bbq7bRJ/vVsoeBxm5hsmXw+2FSfyoXGs4WauQBCXzjRcaXjfP1+vQISIbLB1TBpGCrAuJlc5&#10;Zsb1/EanXaxEgnDIUEMdY5dJGcqaLIa564iT9+28xZikr6Tx2Ce4beWtUgtpseG0UGNHm5rKn93R&#10;avga2v3H6OXr6nO7VP3vuCiNOWg9mw5PjyAiDfE/fGm/GA13D/dqCec76QrI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Q4hrHAAAA3gAAAA8AAAAAAAAAAAAAAAAAmAIAAGRy&#10;cy9kb3ducmV2LnhtbFBLBQYAAAAABAAEAPUAAACMAwAAAAA=&#10;" path="m75925,37856c75925,16842,59036,,37963,,16902,,,16842,,37856,,58870,16902,75712,37963,75712v21073,,37962,-16842,37962,-37856xe" filled="f" strokecolor="#36302d" strokeweight=".28042mm">
                  <v:stroke miterlimit="83231f" joinstyle="miter"/>
                  <v:path arrowok="t" textboxrect="0,0,75925,75712"/>
                </v:shape>
                <v:shape id="Shape 39508" o:spid="_x0000_s1045" style="position:absolute;left:14400;top:1091;width:759;height:757;visibility:visible;mso-wrap-style:square;v-text-anchor:top" coordsize="75908,75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ShS8QA&#10;AADeAAAADwAAAGRycy9kb3ducmV2LnhtbERPyWrDMBC9F/IPYgK9NXKahdSNbILBUMihZPF9sMYL&#10;sUbGUhy3X18dCjk+3r5PJ9OJkQbXWlawXEQgiEurW64VXC/52w6E88gaO8uk4IccpMnsZY+xtg8+&#10;0Xj2tQgh7GJU0Hjfx1K6siGDbmF74sBVdjDoAxxqqQd8hHDTyfco2kqDLYeGBnvKGipv57tRcL9W&#10;682uWBVFnlW1vx0v30X+q9TrfDp8gvA0+af43/2lFaw+NlHYG+6EKyC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EoUvEAAAA3gAAAA8AAAAAAAAAAAAAAAAAmAIAAGRycy9k&#10;b3ducmV2LnhtbFBLBQYAAAAABAAEAPUAAACJAwAAAAA=&#10;" path="m37947,c59017,,75908,16853,75908,37859v,21005,-16891,37858,-37961,37858c16891,75717,,58864,,37859,,16853,16891,,37947,xe" fillcolor="#fffffe" stroked="f" strokeweight="0">
                  <v:stroke miterlimit="83231f" joinstyle="miter"/>
                  <v:path arrowok="t" textboxrect="0,0,75908,75717"/>
                </v:shape>
                <v:shape id="Shape 39509" o:spid="_x0000_s1046" style="position:absolute;left:14400;top:1091;width:759;height:757;visibility:visible;mso-wrap-style:square;v-text-anchor:top" coordsize="75913,75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2S8gA&#10;AADeAAAADwAAAGRycy9kb3ducmV2LnhtbESPQWvCQBSE70L/w/IEL6VuqrQ00VVKURCkStNevD2y&#10;zyQ2+zbdXTX+e1coeBxm5htmOu9MI07kfG1ZwfMwAUFcWF1zqeDne/n0BsIHZI2NZVJwIQ/z2UNv&#10;ipm2Z/6iUx5KESHsM1RQhdBmUvqiIoN+aFvi6O2tMxiidKXUDs8Rbho5SpJXabDmuFBhSx8VFb/5&#10;0Sgwo7+wS7ftZbHcrw+fevO4dm6j1KDfvU9ABOrCPfzfXmkF4/QlSeF2J14BO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FvZLyAAAAN4AAAAPAAAAAAAAAAAAAAAAAJgCAABk&#10;cnMvZG93bnJldi54bWxQSwUGAAAAAAQABAD1AAAAjQMAAAAA&#10;" path="m75913,37856c75913,16842,59024,,37950,,16902,,,16842,,37856,,58870,16902,75712,37950,75712v21074,,37963,-16842,37963,-37856xe" filled="f" strokecolor="#36302d" strokeweight=".28042mm">
                  <v:stroke miterlimit="83231f" joinstyle="miter"/>
                  <v:path arrowok="t" textboxrect="0,0,75913,75712"/>
                </v:shape>
                <w10:anchorlock/>
              </v:group>
            </w:pict>
          </mc:Fallback>
        </mc:AlternateContent>
      </w:r>
      <w:r>
        <w:rPr>
          <w:color w:val="36302D"/>
          <w:sz w:val="37"/>
        </w:rPr>
        <w:tab/>
        <w:t>...</w:t>
      </w:r>
      <w:r>
        <w:rPr>
          <w:color w:val="36302D"/>
          <w:sz w:val="37"/>
        </w:rPr>
        <w:tab/>
      </w:r>
      <w:r>
        <w:rPr>
          <w:rFonts w:ascii="Calibri" w:eastAsia="Calibri" w:hAnsi="Calibri" w:cs="Calibri"/>
          <w:noProof/>
          <w:sz w:val="22"/>
        </w:rPr>
        <mc:AlternateContent>
          <mc:Choice Requires="wpg">
            <w:drawing>
              <wp:inline distT="0" distB="0" distL="0" distR="0">
                <wp:extent cx="795992" cy="293960"/>
                <wp:effectExtent l="0" t="0" r="0" b="0"/>
                <wp:docPr id="241516" name="Group 241516"/>
                <wp:cNvGraphicFramePr/>
                <a:graphic xmlns:a="http://schemas.openxmlformats.org/drawingml/2006/main">
                  <a:graphicData uri="http://schemas.microsoft.com/office/word/2010/wordprocessingGroup">
                    <wpg:wgp>
                      <wpg:cNvGrpSpPr/>
                      <wpg:grpSpPr>
                        <a:xfrm>
                          <a:off x="0" y="0"/>
                          <a:ext cx="795992" cy="293960"/>
                          <a:chOff x="0" y="0"/>
                          <a:chExt cx="795992" cy="293960"/>
                        </a:xfrm>
                      </wpg:grpSpPr>
                      <wps:wsp>
                        <wps:cNvPr id="39477" name="Shape 39477"/>
                        <wps:cNvSpPr/>
                        <wps:spPr>
                          <a:xfrm>
                            <a:off x="720004" y="109130"/>
                            <a:ext cx="75926" cy="75712"/>
                          </a:xfrm>
                          <a:custGeom>
                            <a:avLst/>
                            <a:gdLst/>
                            <a:ahLst/>
                            <a:cxnLst/>
                            <a:rect l="0" t="0" r="0" b="0"/>
                            <a:pathLst>
                              <a:path w="75926" h="75712">
                                <a:moveTo>
                                  <a:pt x="75926" y="37856"/>
                                </a:moveTo>
                                <a:cubicBezTo>
                                  <a:pt x="75926" y="16842"/>
                                  <a:pt x="59036" y="0"/>
                                  <a:pt x="37963" y="0"/>
                                </a:cubicBezTo>
                                <a:cubicBezTo>
                                  <a:pt x="16902" y="0"/>
                                  <a:pt x="0" y="16842"/>
                                  <a:pt x="0" y="37856"/>
                                </a:cubicBezTo>
                                <a:cubicBezTo>
                                  <a:pt x="0" y="58870"/>
                                  <a:pt x="16902" y="75712"/>
                                  <a:pt x="37963" y="75712"/>
                                </a:cubicBezTo>
                                <a:cubicBezTo>
                                  <a:pt x="59036" y="75712"/>
                                  <a:pt x="75926" y="58870"/>
                                  <a:pt x="75926" y="37856"/>
                                </a:cubicBezTo>
                                <a:close/>
                              </a:path>
                            </a:pathLst>
                          </a:custGeom>
                          <a:ln w="126175" cap="flat">
                            <a:miter lim="127000"/>
                          </a:ln>
                        </wps:spPr>
                        <wps:style>
                          <a:lnRef idx="1">
                            <a:srgbClr val="D4D2D2"/>
                          </a:lnRef>
                          <a:fillRef idx="0">
                            <a:srgbClr val="000000">
                              <a:alpha val="0"/>
                            </a:srgbClr>
                          </a:fillRef>
                          <a:effectRef idx="0">
                            <a:scrgbClr r="0" g="0" b="0"/>
                          </a:effectRef>
                          <a:fontRef idx="none"/>
                        </wps:style>
                        <wps:bodyPr/>
                      </wps:wsp>
                      <wps:wsp>
                        <wps:cNvPr id="39482" name="Shape 39482"/>
                        <wps:cNvSpPr/>
                        <wps:spPr>
                          <a:xfrm>
                            <a:off x="720071" y="109121"/>
                            <a:ext cx="75921" cy="75717"/>
                          </a:xfrm>
                          <a:custGeom>
                            <a:avLst/>
                            <a:gdLst/>
                            <a:ahLst/>
                            <a:cxnLst/>
                            <a:rect l="0" t="0" r="0" b="0"/>
                            <a:pathLst>
                              <a:path w="75921" h="75717">
                                <a:moveTo>
                                  <a:pt x="37960" y="0"/>
                                </a:moveTo>
                                <a:cubicBezTo>
                                  <a:pt x="59030" y="0"/>
                                  <a:pt x="75921" y="16853"/>
                                  <a:pt x="75921" y="37859"/>
                                </a:cubicBezTo>
                                <a:cubicBezTo>
                                  <a:pt x="75921" y="58864"/>
                                  <a:pt x="59030" y="75717"/>
                                  <a:pt x="37960" y="75717"/>
                                </a:cubicBezTo>
                                <a:cubicBezTo>
                                  <a:pt x="16891" y="75717"/>
                                  <a:pt x="0" y="58864"/>
                                  <a:pt x="0" y="37859"/>
                                </a:cubicBezTo>
                                <a:cubicBezTo>
                                  <a:pt x="0" y="16853"/>
                                  <a:pt x="16891" y="0"/>
                                  <a:pt x="37960"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9498" name="Shape 39498"/>
                        <wps:cNvSpPr/>
                        <wps:spPr>
                          <a:xfrm>
                            <a:off x="75328" y="0"/>
                            <a:ext cx="623275" cy="125465"/>
                          </a:xfrm>
                          <a:custGeom>
                            <a:avLst/>
                            <a:gdLst/>
                            <a:ahLst/>
                            <a:cxnLst/>
                            <a:rect l="0" t="0" r="0" b="0"/>
                            <a:pathLst>
                              <a:path w="623275" h="125465">
                                <a:moveTo>
                                  <a:pt x="0" y="125465"/>
                                </a:moveTo>
                                <a:cubicBezTo>
                                  <a:pt x="217933" y="0"/>
                                  <a:pt x="427344" y="0"/>
                                  <a:pt x="623275" y="112808"/>
                                </a:cubicBezTo>
                              </a:path>
                            </a:pathLst>
                          </a:custGeom>
                          <a:ln w="10095" cap="flat">
                            <a:miter lim="127000"/>
                          </a:ln>
                        </wps:spPr>
                        <wps:style>
                          <a:lnRef idx="1">
                            <a:srgbClr val="36302D"/>
                          </a:lnRef>
                          <a:fillRef idx="0">
                            <a:srgbClr val="000000">
                              <a:alpha val="0"/>
                            </a:srgbClr>
                          </a:fillRef>
                          <a:effectRef idx="0">
                            <a:scrgbClr r="0" g="0" b="0"/>
                          </a:effectRef>
                          <a:fontRef idx="none"/>
                        </wps:style>
                        <wps:bodyPr/>
                      </wps:wsp>
                      <wps:wsp>
                        <wps:cNvPr id="39499" name="Shape 39499"/>
                        <wps:cNvSpPr/>
                        <wps:spPr>
                          <a:xfrm>
                            <a:off x="629418" y="53926"/>
                            <a:ext cx="86843" cy="68999"/>
                          </a:xfrm>
                          <a:custGeom>
                            <a:avLst/>
                            <a:gdLst/>
                            <a:ahLst/>
                            <a:cxnLst/>
                            <a:rect l="0" t="0" r="0" b="0"/>
                            <a:pathLst>
                              <a:path w="86843" h="68999">
                                <a:moveTo>
                                  <a:pt x="32995" y="0"/>
                                </a:moveTo>
                                <a:cubicBezTo>
                                  <a:pt x="50495" y="30543"/>
                                  <a:pt x="67399" y="51956"/>
                                  <a:pt x="86843" y="68999"/>
                                </a:cubicBezTo>
                                <a:cubicBezTo>
                                  <a:pt x="62319" y="60732"/>
                                  <a:pt x="35255" y="56845"/>
                                  <a:pt x="0" y="56998"/>
                                </a:cubicBezTo>
                                <a:cubicBezTo>
                                  <a:pt x="37795" y="52464"/>
                                  <a:pt x="47955" y="34925"/>
                                  <a:pt x="32995"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500" name="Shape 39500"/>
                        <wps:cNvSpPr/>
                        <wps:spPr>
                          <a:xfrm>
                            <a:off x="629352" y="53937"/>
                            <a:ext cx="86837" cy="68991"/>
                          </a:xfrm>
                          <a:custGeom>
                            <a:avLst/>
                            <a:gdLst/>
                            <a:ahLst/>
                            <a:cxnLst/>
                            <a:rect l="0" t="0" r="0" b="0"/>
                            <a:pathLst>
                              <a:path w="86837" h="68991">
                                <a:moveTo>
                                  <a:pt x="86837" y="68991"/>
                                </a:moveTo>
                                <a:cubicBezTo>
                                  <a:pt x="67392" y="51946"/>
                                  <a:pt x="50490" y="30526"/>
                                  <a:pt x="32990" y="0"/>
                                </a:cubicBezTo>
                                <a:cubicBezTo>
                                  <a:pt x="47946" y="34914"/>
                                  <a:pt x="37785" y="52454"/>
                                  <a:pt x="0" y="56981"/>
                                </a:cubicBezTo>
                                <a:cubicBezTo>
                                  <a:pt x="35254" y="56829"/>
                                  <a:pt x="62318" y="60722"/>
                                  <a:pt x="86837" y="68991"/>
                                </a:cubicBezTo>
                                <a:close/>
                              </a:path>
                            </a:pathLst>
                          </a:custGeom>
                          <a:ln w="10133" cap="flat">
                            <a:round/>
                          </a:ln>
                        </wps:spPr>
                        <wps:style>
                          <a:lnRef idx="1">
                            <a:srgbClr val="36302D"/>
                          </a:lnRef>
                          <a:fillRef idx="0">
                            <a:srgbClr val="000000">
                              <a:alpha val="0"/>
                            </a:srgbClr>
                          </a:fillRef>
                          <a:effectRef idx="0">
                            <a:scrgbClr r="0" g="0" b="0"/>
                          </a:effectRef>
                          <a:fontRef idx="none"/>
                        </wps:style>
                        <wps:bodyPr/>
                      </wps:wsp>
                      <wps:wsp>
                        <wps:cNvPr id="39501" name="Shape 39501"/>
                        <wps:cNvSpPr/>
                        <wps:spPr>
                          <a:xfrm>
                            <a:off x="97314" y="168495"/>
                            <a:ext cx="623276" cy="125465"/>
                          </a:xfrm>
                          <a:custGeom>
                            <a:avLst/>
                            <a:gdLst/>
                            <a:ahLst/>
                            <a:cxnLst/>
                            <a:rect l="0" t="0" r="0" b="0"/>
                            <a:pathLst>
                              <a:path w="623276" h="125465">
                                <a:moveTo>
                                  <a:pt x="623276" y="0"/>
                                </a:moveTo>
                                <a:cubicBezTo>
                                  <a:pt x="405356" y="125465"/>
                                  <a:pt x="195944" y="125465"/>
                                  <a:pt x="0" y="12657"/>
                                </a:cubicBezTo>
                              </a:path>
                            </a:pathLst>
                          </a:custGeom>
                          <a:ln w="10095" cap="flat">
                            <a:miter lim="127000"/>
                          </a:ln>
                        </wps:spPr>
                        <wps:style>
                          <a:lnRef idx="1">
                            <a:srgbClr val="36302D"/>
                          </a:lnRef>
                          <a:fillRef idx="0">
                            <a:srgbClr val="000000">
                              <a:alpha val="0"/>
                            </a:srgbClr>
                          </a:fillRef>
                          <a:effectRef idx="0">
                            <a:scrgbClr r="0" g="0" b="0"/>
                          </a:effectRef>
                          <a:fontRef idx="none"/>
                        </wps:style>
                        <wps:bodyPr/>
                      </wps:wsp>
                      <wps:wsp>
                        <wps:cNvPr id="39502" name="Shape 39502"/>
                        <wps:cNvSpPr/>
                        <wps:spPr>
                          <a:xfrm>
                            <a:off x="79801" y="171033"/>
                            <a:ext cx="86843" cy="68999"/>
                          </a:xfrm>
                          <a:custGeom>
                            <a:avLst/>
                            <a:gdLst/>
                            <a:ahLst/>
                            <a:cxnLst/>
                            <a:rect l="0" t="0" r="0" b="0"/>
                            <a:pathLst>
                              <a:path w="86843" h="68999">
                                <a:moveTo>
                                  <a:pt x="0" y="0"/>
                                </a:moveTo>
                                <a:cubicBezTo>
                                  <a:pt x="24524" y="8268"/>
                                  <a:pt x="51575" y="12154"/>
                                  <a:pt x="86843" y="12002"/>
                                </a:cubicBezTo>
                                <a:cubicBezTo>
                                  <a:pt x="49035" y="16535"/>
                                  <a:pt x="38888" y="34074"/>
                                  <a:pt x="53848" y="68999"/>
                                </a:cubicBezTo>
                                <a:cubicBezTo>
                                  <a:pt x="36347" y="38468"/>
                                  <a:pt x="19444" y="17031"/>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503" name="Shape 39503"/>
                        <wps:cNvSpPr/>
                        <wps:spPr>
                          <a:xfrm>
                            <a:off x="79741" y="171032"/>
                            <a:ext cx="86837" cy="68991"/>
                          </a:xfrm>
                          <a:custGeom>
                            <a:avLst/>
                            <a:gdLst/>
                            <a:ahLst/>
                            <a:cxnLst/>
                            <a:rect l="0" t="0" r="0" b="0"/>
                            <a:pathLst>
                              <a:path w="86837" h="68991">
                                <a:moveTo>
                                  <a:pt x="0" y="0"/>
                                </a:moveTo>
                                <a:cubicBezTo>
                                  <a:pt x="19446" y="17032"/>
                                  <a:pt x="36347" y="38465"/>
                                  <a:pt x="53847" y="68991"/>
                                </a:cubicBezTo>
                                <a:cubicBezTo>
                                  <a:pt x="38891" y="34077"/>
                                  <a:pt x="49040" y="16537"/>
                                  <a:pt x="86837" y="12010"/>
                                </a:cubicBezTo>
                                <a:cubicBezTo>
                                  <a:pt x="51571" y="12162"/>
                                  <a:pt x="24520" y="8269"/>
                                  <a:pt x="0" y="0"/>
                                </a:cubicBezTo>
                                <a:close/>
                              </a:path>
                            </a:pathLst>
                          </a:custGeom>
                          <a:ln w="10133" cap="flat">
                            <a:round/>
                          </a:ln>
                        </wps:spPr>
                        <wps:style>
                          <a:lnRef idx="1">
                            <a:srgbClr val="36302D"/>
                          </a:lnRef>
                          <a:fillRef idx="0">
                            <a:srgbClr val="000000">
                              <a:alpha val="0"/>
                            </a:srgbClr>
                          </a:fillRef>
                          <a:effectRef idx="0">
                            <a:scrgbClr r="0" g="0" b="0"/>
                          </a:effectRef>
                          <a:fontRef idx="none"/>
                        </wps:style>
                        <wps:bodyPr/>
                      </wps:wsp>
                      <wps:wsp>
                        <wps:cNvPr id="39510" name="Shape 39510"/>
                        <wps:cNvSpPr/>
                        <wps:spPr>
                          <a:xfrm>
                            <a:off x="70" y="109121"/>
                            <a:ext cx="75908" cy="75717"/>
                          </a:xfrm>
                          <a:custGeom>
                            <a:avLst/>
                            <a:gdLst/>
                            <a:ahLst/>
                            <a:cxnLst/>
                            <a:rect l="0" t="0" r="0" b="0"/>
                            <a:pathLst>
                              <a:path w="75908" h="75717">
                                <a:moveTo>
                                  <a:pt x="37960" y="0"/>
                                </a:moveTo>
                                <a:cubicBezTo>
                                  <a:pt x="59017" y="0"/>
                                  <a:pt x="75908" y="16853"/>
                                  <a:pt x="75908" y="37859"/>
                                </a:cubicBezTo>
                                <a:cubicBezTo>
                                  <a:pt x="75908" y="58864"/>
                                  <a:pt x="59017" y="75717"/>
                                  <a:pt x="37960" y="75717"/>
                                </a:cubicBezTo>
                                <a:cubicBezTo>
                                  <a:pt x="16891" y="75717"/>
                                  <a:pt x="0" y="58864"/>
                                  <a:pt x="0" y="37859"/>
                                </a:cubicBezTo>
                                <a:cubicBezTo>
                                  <a:pt x="0" y="16853"/>
                                  <a:pt x="16891" y="0"/>
                                  <a:pt x="37960"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9511" name="Shape 39511"/>
                        <wps:cNvSpPr/>
                        <wps:spPr>
                          <a:xfrm>
                            <a:off x="0" y="109130"/>
                            <a:ext cx="75913" cy="75712"/>
                          </a:xfrm>
                          <a:custGeom>
                            <a:avLst/>
                            <a:gdLst/>
                            <a:ahLst/>
                            <a:cxnLst/>
                            <a:rect l="0" t="0" r="0" b="0"/>
                            <a:pathLst>
                              <a:path w="75913" h="75712">
                                <a:moveTo>
                                  <a:pt x="75913" y="37856"/>
                                </a:moveTo>
                                <a:cubicBezTo>
                                  <a:pt x="75913" y="16842"/>
                                  <a:pt x="59024" y="0"/>
                                  <a:pt x="37963" y="0"/>
                                </a:cubicBezTo>
                                <a:cubicBezTo>
                                  <a:pt x="16902" y="0"/>
                                  <a:pt x="0" y="16842"/>
                                  <a:pt x="0" y="37856"/>
                                </a:cubicBezTo>
                                <a:cubicBezTo>
                                  <a:pt x="0" y="58870"/>
                                  <a:pt x="16902" y="75712"/>
                                  <a:pt x="37963" y="75712"/>
                                </a:cubicBezTo>
                                <a:cubicBezTo>
                                  <a:pt x="59024" y="75712"/>
                                  <a:pt x="75913" y="58870"/>
                                  <a:pt x="75913" y="37856"/>
                                </a:cubicBezTo>
                                <a:close/>
                              </a:path>
                            </a:pathLst>
                          </a:custGeom>
                          <a:ln w="10095" cap="flat">
                            <a:miter lim="127000"/>
                          </a:ln>
                        </wps:spPr>
                        <wps:style>
                          <a:lnRef idx="1">
                            <a:srgbClr val="36302D"/>
                          </a:lnRef>
                          <a:fillRef idx="0">
                            <a:srgbClr val="000000">
                              <a:alpha val="0"/>
                            </a:srgbClr>
                          </a:fillRef>
                          <a:effectRef idx="0">
                            <a:scrgbClr r="0" g="0" b="0"/>
                          </a:effectRef>
                          <a:fontRef idx="none"/>
                        </wps:style>
                        <wps:bodyPr/>
                      </wps:wsp>
                      <wps:wsp>
                        <wps:cNvPr id="39512" name="Shape 39512"/>
                        <wps:cNvSpPr/>
                        <wps:spPr>
                          <a:xfrm>
                            <a:off x="720071" y="109121"/>
                            <a:ext cx="75921" cy="75717"/>
                          </a:xfrm>
                          <a:custGeom>
                            <a:avLst/>
                            <a:gdLst/>
                            <a:ahLst/>
                            <a:cxnLst/>
                            <a:rect l="0" t="0" r="0" b="0"/>
                            <a:pathLst>
                              <a:path w="75921" h="75717">
                                <a:moveTo>
                                  <a:pt x="37960" y="0"/>
                                </a:moveTo>
                                <a:cubicBezTo>
                                  <a:pt x="59030" y="0"/>
                                  <a:pt x="75921" y="16853"/>
                                  <a:pt x="75921" y="37859"/>
                                </a:cubicBezTo>
                                <a:cubicBezTo>
                                  <a:pt x="75921" y="58864"/>
                                  <a:pt x="59030" y="75717"/>
                                  <a:pt x="37960" y="75717"/>
                                </a:cubicBezTo>
                                <a:cubicBezTo>
                                  <a:pt x="16891" y="75717"/>
                                  <a:pt x="0" y="58864"/>
                                  <a:pt x="0" y="37859"/>
                                </a:cubicBezTo>
                                <a:cubicBezTo>
                                  <a:pt x="0" y="16853"/>
                                  <a:pt x="16891" y="0"/>
                                  <a:pt x="37960"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9513" name="Shape 39513"/>
                        <wps:cNvSpPr/>
                        <wps:spPr>
                          <a:xfrm>
                            <a:off x="720004" y="109130"/>
                            <a:ext cx="75926" cy="75712"/>
                          </a:xfrm>
                          <a:custGeom>
                            <a:avLst/>
                            <a:gdLst/>
                            <a:ahLst/>
                            <a:cxnLst/>
                            <a:rect l="0" t="0" r="0" b="0"/>
                            <a:pathLst>
                              <a:path w="75926" h="75712">
                                <a:moveTo>
                                  <a:pt x="75926" y="37856"/>
                                </a:moveTo>
                                <a:cubicBezTo>
                                  <a:pt x="75926" y="16842"/>
                                  <a:pt x="59036" y="0"/>
                                  <a:pt x="37963" y="0"/>
                                </a:cubicBezTo>
                                <a:cubicBezTo>
                                  <a:pt x="16902" y="0"/>
                                  <a:pt x="0" y="16842"/>
                                  <a:pt x="0" y="37856"/>
                                </a:cubicBezTo>
                                <a:cubicBezTo>
                                  <a:pt x="0" y="58870"/>
                                  <a:pt x="16902" y="75712"/>
                                  <a:pt x="37963" y="75712"/>
                                </a:cubicBezTo>
                                <a:cubicBezTo>
                                  <a:pt x="59036" y="75712"/>
                                  <a:pt x="75926" y="58870"/>
                                  <a:pt x="75926" y="37856"/>
                                </a:cubicBezTo>
                                <a:close/>
                              </a:path>
                            </a:pathLst>
                          </a:custGeom>
                          <a:ln w="10095" cap="flat">
                            <a:miter lim="127000"/>
                          </a:ln>
                        </wps:spPr>
                        <wps:style>
                          <a:lnRef idx="1">
                            <a:srgbClr val="36302D"/>
                          </a:lnRef>
                          <a:fillRef idx="0">
                            <a:srgbClr val="000000">
                              <a:alpha val="0"/>
                            </a:srgbClr>
                          </a:fillRef>
                          <a:effectRef idx="0">
                            <a:scrgbClr r="0" g="0" b="0"/>
                          </a:effectRef>
                          <a:fontRef idx="none"/>
                        </wps:style>
                        <wps:bodyPr/>
                      </wps:wsp>
                    </wpg:wgp>
                  </a:graphicData>
                </a:graphic>
              </wp:inline>
            </w:drawing>
          </mc:Choice>
          <mc:Fallback>
            <w:pict>
              <v:group w14:anchorId="63AF4A61" id="Group 241516" o:spid="_x0000_s1026" style="width:62.7pt;height:23.15pt;mso-position-horizontal-relative:char;mso-position-vertical-relative:line" coordsize="7959,2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">
                <v:shape id="Shape 39477" o:spid="_x0000_s1027" style="position:absolute;left:7200;top:1091;width:759;height:757;visibility:visible;mso-wrap-style:square;v-text-anchor:top" coordsize="75926,75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2VgcYA&#10;AADeAAAADwAAAGRycy9kb3ducmV2LnhtbESP0WrCQBRE3wv+w3IFX0Q3mqI2uooWin2s0Q+47N4m&#10;Mdm7Ibtq+vddodDHYWbOMJtdbxtxp85XjhXMpgkIYu1MxYWCy/ljsgLhA7LBxjEp+CEPu+3gZYOZ&#10;cQ8+0T0PhYgQ9hkqKENoMym9Lsmin7qWOHrfrrMYouwKaTp8RLht5DxJFtJixXGhxJbeS9J1frMK&#10;jqvr6auuF2fdjA+HdJwWMtd7pUbDfr8GEagP/+G/9qdRkL69LpfwvBOv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2VgcYAAADeAAAADwAAAAAAAAAAAAAAAACYAgAAZHJz&#10;L2Rvd25yZXYueG1sUEsFBgAAAAAEAAQA9QAAAIsDAAAAAA==&#10;" path="m75926,37856c75926,16842,59036,,37963,,16902,,,16842,,37856,,58870,16902,75712,37963,75712v21073,,37963,-16842,37963,-37856xe" filled="f" strokecolor="#d4d2d2" strokeweight="3.50486mm">
                  <v:stroke miterlimit="83231f" joinstyle="miter"/>
                  <v:path arrowok="t" textboxrect="0,0,75926,75712"/>
                </v:shape>
                <v:shape id="Shape 39482" o:spid="_x0000_s1028" style="position:absolute;left:7200;top:1091;width:759;height:757;visibility:visible;mso-wrap-style:square;v-text-anchor:top" coordsize="75921,75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WnccA&#10;AADeAAAADwAAAGRycy9kb3ducmV2LnhtbESPQWvCQBSE7wX/w/KE3upGUySmbkSEUqGnqlh6e80+&#10;N8Hs25DdmuivdwuFHoeZ+YZZrgbbiAt1vnasYDpJQBCXTtdsFBz2r08ZCB+QNTaOScGVPKyK0cMS&#10;c+16/qDLLhgRIexzVFCF0OZS+rIii37iWuLonVxnMUTZGak77CPcNnKWJHNpsea4UGFLm4rK8+7H&#10;Kpgf35BMmn6dzTbR5ef1fXHDb6Uex8P6BUSgIfyH/9pbrSBdPGcz+L0Tr4As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0lp3HAAAA3gAAAA8AAAAAAAAAAAAAAAAAmAIAAGRy&#10;cy9kb3ducmV2LnhtbFBLBQYAAAAABAAEAPUAAACMAwAAAAA=&#10;" path="m37960,c59030,,75921,16853,75921,37859v,21005,-16891,37858,-37961,37858c16891,75717,,58864,,37859,,16853,16891,,37960,xe" fillcolor="#fffffe" stroked="f" strokeweight="0">
                  <v:stroke miterlimit="83231f" joinstyle="miter"/>
                  <v:path arrowok="t" textboxrect="0,0,75921,75717"/>
                </v:shape>
                <v:shape id="Shape 39498" o:spid="_x0000_s1029" style="position:absolute;left:753;width:6233;height:1254;visibility:visible;mso-wrap-style:square;v-text-anchor:top" coordsize="623275,125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cb0sQA&#10;AADeAAAADwAAAGRycy9kb3ducmV2LnhtbERP3WrCMBS+F/YO4Qy80zR1jrUzyhgMnBeCzgc4NGdN&#10;u+akNFmtb79cDLz8+P43u8l1YqQhNJ41qGUGgrjypuFaw+XrY/ECIkRkg51n0nCjALvtw2yDpfFX&#10;PtF4jrVIIRxK1GBj7EspQ2XJYVj6njhx335wGBMcamkGvKZw18k8y56lw4ZTg8We3i1VP+dfpyE/&#10;fO4vdXtUbTtm1bq4qVxZpfX8cXp7BRFpinfxv3tvNKyKpyLtTXfSFZ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XG9LEAAAA3gAAAA8AAAAAAAAAAAAAAAAAmAIAAGRycy9k&#10;b3ducmV2LnhtbFBLBQYAAAAABAAEAPUAAACJAwAAAAA=&#10;" path="m,125465c217933,,427344,,623275,112808e" filled="f" strokecolor="#36302d" strokeweight=".28042mm">
                  <v:stroke miterlimit="83231f" joinstyle="miter"/>
                  <v:path arrowok="t" textboxrect="0,0,623275,125465"/>
                </v:shape>
                <v:shape id="Shape 39499" o:spid="_x0000_s1030" style="position:absolute;left:6294;top:539;width:868;height:690;visibility:visible;mso-wrap-style:square;v-text-anchor:top" coordsize="86843,68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4VUcYA&#10;AADeAAAADwAAAGRycy9kb3ducmV2LnhtbESPQWvCQBSE74X+h+UVvNWNWsSkrtIKsb1po+L1kX0m&#10;abJvY3ar6b/vCkKPw8x8w8yXvWnEhTpXWVYwGkYgiHOrKy4U7Hfp8wyE88gaG8uk4JccLBePD3NM&#10;tL3yF10yX4gAYZeggtL7NpHS5SUZdEPbEgfvZDuDPsiukLrDa4CbRo6jaCoNVhwWSmxpVVJeZz9G&#10;AblzurHvs229rr/r0wePmvR4UGrw1L+9gvDU+//wvf2pFUzilziG251wBe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4VUcYAAADeAAAADwAAAAAAAAAAAAAAAACYAgAAZHJz&#10;L2Rvd25yZXYueG1sUEsFBgAAAAAEAAQA9QAAAIsDAAAAAA==&#10;" path="m32995,c50495,30543,67399,51956,86843,68999,62319,60732,35255,56845,,56998,37795,52464,47955,34925,32995,xe" fillcolor="#36302d" stroked="f" strokeweight="0">
                  <v:stroke miterlimit="83231f" joinstyle="miter"/>
                  <v:path arrowok="t" textboxrect="0,0,86843,68999"/>
                </v:shape>
                <v:shape id="Shape 39500" o:spid="_x0000_s1031" style="position:absolute;left:6293;top:539;width:868;height:690;visibility:visible;mso-wrap-style:square;v-text-anchor:top" coordsize="86837,68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na4sUA&#10;AADeAAAADwAAAGRycy9kb3ducmV2LnhtbESPzWrCQBSF9wXfYbhCN0EnsaS2aSYigqXbWoUuLzPX&#10;JJi5EzNjTN++syh0eTh/fOVmsp0YafCtYwXZMgVBrJ1puVZw/NovXkD4gGywc0wKfsjDppo9lFgY&#10;d+dPGg+hFnGEfYEKmhD6QkqvG7Lol64njt7ZDRZDlEMtzYD3OG47uUrTZ2mx5fjQYE+7hvTlcLMK&#10;zpdrvn6/Jjo/6XxKuu99giZT6nE+bd9ABJrCf/iv/WEUPL3maQSIOBEFZP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SdrixQAAAN4AAAAPAAAAAAAAAAAAAAAAAJgCAABkcnMv&#10;ZG93bnJldi54bWxQSwUGAAAAAAQABAD1AAAAigMAAAAA&#10;" path="m86837,68991c67392,51946,50490,30526,32990,,47946,34914,37785,52454,,56981v35254,-152,62318,3741,86837,12010xe" filled="f" strokecolor="#36302d" strokeweight=".28147mm">
                  <v:path arrowok="t" textboxrect="0,0,86837,68991"/>
                </v:shape>
                <v:shape id="Shape 39501" o:spid="_x0000_s1032" style="position:absolute;left:973;top:1684;width:6232;height:1255;visibility:visible;mso-wrap-style:square;v-text-anchor:top" coordsize="623276,125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LBfsgA&#10;AADeAAAADwAAAGRycy9kb3ducmV2LnhtbESP0WrCQBRE3wv9h+UWfCm6icWgqatosVTQB439gNvs&#10;bRLN3k2zq6Z/7xaEPg4zc4aZzjtTiwu1rrKsIB5EIIhzqysuFHwe3vtjEM4ja6wtk4JfcjCfPT5M&#10;MdX2ynu6ZL4QAcIuRQWl900qpctLMugGtiEO3rdtDfog20LqFq8Bbmo5jKJEGqw4LJTY0FtJ+Sk7&#10;GwU8SpJdnGcfP8svft6uV6fNcblSqvfULV5BeOr8f/jeXmsFL5NRFMPfnXAF5O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ssF+yAAAAN4AAAAPAAAAAAAAAAAAAAAAAJgCAABk&#10;cnMvZG93bnJldi54bWxQSwUGAAAAAAQABAD1AAAAjQMAAAAA&#10;" path="m623276,c405356,125465,195944,125465,,12657e" filled="f" strokecolor="#36302d" strokeweight=".28042mm">
                  <v:stroke miterlimit="83231f" joinstyle="miter"/>
                  <v:path arrowok="t" textboxrect="0,0,623276,125465"/>
                </v:shape>
                <v:shape id="Shape 39502" o:spid="_x0000_s1033" style="position:absolute;left:798;top:1710;width:868;height:690;visibility:visible;mso-wrap-style:square;v-text-anchor:top" coordsize="86843,68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EdOscA&#10;AADeAAAADwAAAGRycy9kb3ducmV2LnhtbESPS2/CMBCE75X4D9Yi9VYcqIpoGoMAKW1vPArqdRVv&#10;HiRep7EL6b+vkZA4jmbmG02y6E0jztS5yrKC8SgCQZxZXXGh4PCVPs1AOI+ssbFMCv7IwWI+eEgw&#10;1vbCOzrvfSEChF2MCkrv21hKl5Vk0I1sSxy83HYGfZBdIXWHlwA3jZxE0VQarDgslNjSuqSs3v8a&#10;BeR+0o1dzbb1e32q8w8eN+n3UanHYb98A+Gp9/fwrf2pFTy/vkQTuN4JV0D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BHTrHAAAA3gAAAA8AAAAAAAAAAAAAAAAAmAIAAGRy&#10;cy9kb3ducmV2LnhtbFBLBQYAAAAABAAEAPUAAACMAwAAAAA=&#10;" path="m,c24524,8268,51575,12154,86843,12002,49035,16535,38888,34074,53848,68999,36347,38468,19444,17031,,xe" fillcolor="#36302d" stroked="f" strokeweight="0">
                  <v:stroke miterlimit="83231f" joinstyle="miter"/>
                  <v:path arrowok="t" textboxrect="0,0,86843,68999"/>
                </v:shape>
                <v:shape id="Shape 39503" o:spid="_x0000_s1034" style="position:absolute;left:797;top:1710;width:868;height:690;visibility:visible;mso-wrap-style:square;v-text-anchor:top" coordsize="86837,68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tElcYA&#10;AADeAAAADwAAAGRycy9kb3ducmV2LnhtbESPQWvCQBSE74X+h+UJXkLdqMRqzCpFsPRatdDjY/eZ&#10;hGTfxuyq6b/vFgoeh5n5him2g23FjXpfO1YwnaQgiLUzNZcKTsf9yxKED8gGW8ek4Ic8bDfPTwXm&#10;xt35k26HUIoIYZ+jgiqELpfS64os+onriKN3dr3FEGVfStPjPcJtK2dpupAWa44LFXa0q0g3h6tV&#10;cG4u2ev7JdHZl86GpP3eJ2imSo1Hw9saRKAhPML/7Q+jYL7K0jn83YlX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tElcYAAADeAAAADwAAAAAAAAAAAAAAAACYAgAAZHJz&#10;L2Rvd25yZXYueG1sUEsFBgAAAAAEAAQA9QAAAIsDAAAAAA==&#10;" path="m,c19446,17032,36347,38465,53847,68991,38891,34077,49040,16537,86837,12010,51571,12162,24520,8269,,xe" filled="f" strokecolor="#36302d" strokeweight=".28147mm">
                  <v:path arrowok="t" textboxrect="0,0,86837,68991"/>
                </v:shape>
                <v:shape id="Shape 39510" o:spid="_x0000_s1035" style="position:absolute;top:1091;width:759;height:757;visibility:visible;mso-wrap-style:square;v-text-anchor:top" coordsize="75908,75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s7kMQA&#10;AADeAAAADwAAAGRycy9kb3ducmV2LnhtbESPy4rCMBSG98K8QzgD7jT1inZMZRAKAy5k1O4PzemF&#10;Nielidrx6c1CmOXPf+Pb7QfTijv1rrasYDaNQBDnVtdcKrhe0skGhPPIGlvLpOCPHOyTj9EOY20f&#10;/Ev3sy9FGGEXo4LK+y6W0uUVGXRT2xEHr7C9QR9kX0rd4yOMm1bOo2gtDdYcHirs6FBR3pxvRsHt&#10;WixXm2yRZemhKH1zvJyy9KnU+HP4/gLhafD/4Xf7RytYbFezABBwAgrI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rO5DEAAAA3gAAAA8AAAAAAAAAAAAAAAAAmAIAAGRycy9k&#10;b3ducmV2LnhtbFBLBQYAAAAABAAEAPUAAACJAwAAAAA=&#10;" path="m37960,c59017,,75908,16853,75908,37859v,21005,-16891,37858,-37948,37858c16891,75717,,58864,,37859,,16853,16891,,37960,xe" fillcolor="#fffffe" stroked="f" strokeweight="0">
                  <v:stroke miterlimit="83231f" joinstyle="miter"/>
                  <v:path arrowok="t" textboxrect="0,0,75908,75717"/>
                </v:shape>
                <v:shape id="Shape 39511" o:spid="_x0000_s1036" style="position:absolute;top:1091;width:759;height:757;visibility:visible;mso-wrap-style:square;v-text-anchor:top" coordsize="75913,75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lskMgA&#10;AADeAAAADwAAAGRycy9kb3ducmV2LnhtbESPT2sCMRTE7wW/Q3iCl6LZtVh0NUopCgXR4p+Lt8fm&#10;ubt287JNUl2/fSMUehxm5jfMbNGaWlzJ+cqygnSQgCDOra64UHA8rPpjED4ga6wtk4I7eVjMO08z&#10;zLS98Y6u+1CICGGfoYIyhCaT0uclGfQD2xBH72ydwRClK6R2eItwU8thkrxKgxXHhRIbei8p/9r/&#10;GAVm+B1Ok8/mvlyd15eN3j6vndsq1eu2b1MQgdrwH/5rf2gFL5NRmsLj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uWyQyAAAAN4AAAAPAAAAAAAAAAAAAAAAAJgCAABk&#10;cnMvZG93bnJldi54bWxQSwUGAAAAAAQABAD1AAAAjQMAAAAA&#10;" path="m75913,37856c75913,16842,59024,,37963,,16902,,,16842,,37856,,58870,16902,75712,37963,75712v21061,,37950,-16842,37950,-37856xe" filled="f" strokecolor="#36302d" strokeweight=".28042mm">
                  <v:stroke miterlimit="83231f" joinstyle="miter"/>
                  <v:path arrowok="t" textboxrect="0,0,75913,75712"/>
                </v:shape>
                <v:shape id="Shape 39512" o:spid="_x0000_s1037" style="position:absolute;left:7200;top:1091;width:759;height:757;visibility:visible;mso-wrap-style:square;v-text-anchor:top" coordsize="75921,75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8Mh8cA&#10;AADeAAAADwAAAGRycy9kb3ducmV2LnhtbESPQWvCQBSE74X+h+UVvJmNhkpNs5FSEIWe1NLS22v2&#10;dRPMvg3ZVaO/3hWEHoeZ+YYpFoNtxZF63zhWMElSEMSV0w0bBZ+75fgFhA/IGlvHpOBMHhbl40OB&#10;uXYn3tBxG4yIEPY5KqhD6HIpfVWTRZ+4jjh6f663GKLsjdQ9niLctnKapjNpseG4UGNH7zVV++3B&#10;Kph9rZBMlv3szTrV1ff5Y37BX6VGT8PbK4hAQ/gP39trrSCbP0+mcLsTr4As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fDIfHAAAA3gAAAA8AAAAAAAAAAAAAAAAAmAIAAGRy&#10;cy9kb3ducmV2LnhtbFBLBQYAAAAABAAEAPUAAACMAwAAAAA=&#10;" path="m37960,c59030,,75921,16853,75921,37859v,21005,-16891,37858,-37961,37858c16891,75717,,58864,,37859,,16853,16891,,37960,xe" fillcolor="#fffffe" stroked="f" strokeweight="0">
                  <v:stroke miterlimit="83231f" joinstyle="miter"/>
                  <v:path arrowok="t" textboxrect="0,0,75921,75717"/>
                </v:shape>
                <v:shape id="Shape 39513" o:spid="_x0000_s1038" style="position:absolute;left:7200;top:1091;width:759;height:757;visibility:visible;mso-wrap-style:square;v-text-anchor:top" coordsize="75926,75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gHNsYA&#10;AADeAAAADwAAAGRycy9kb3ducmV2LnhtbESPQUsDMRSE74L/ITzBm83W0qJr0yJC0ZPgtlC8PTav&#10;ydLNy5q8tuu/N4LgcZiZb5jlegy9OlPKXWQD00kFiriNtmNnYLfd3D2AyoJssY9MBr4pw3p1fbXE&#10;2sYLf9C5EacKhHONBrzIUGudW08B8yQOxMU7xBRQikxO24SXAg+9vq+qhQ7YcVnwONCLp/bYnIIB&#10;3bjtpkuLYff+6U/zr9e9E9kbc3szPj+BEhrlP/zXfrMGZo/z6Qx+75Qro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gHNsYAAADeAAAADwAAAAAAAAAAAAAAAACYAgAAZHJz&#10;L2Rvd25yZXYueG1sUEsFBgAAAAAEAAQA9QAAAIsDAAAAAA==&#10;" path="m75926,37856c75926,16842,59036,,37963,,16902,,,16842,,37856,,58870,16902,75712,37963,75712v21073,,37963,-16842,37963,-37856xe" filled="f" strokecolor="#36302d" strokeweight=".28042mm">
                  <v:stroke miterlimit="83231f" joinstyle="miter"/>
                  <v:path arrowok="t" textboxrect="0,0,75926,75712"/>
                </v:shape>
                <w10:anchorlock/>
              </v:group>
            </w:pict>
          </mc:Fallback>
        </mc:AlternateContent>
      </w:r>
    </w:p>
    <w:p w:rsidR="00067628" w:rsidRDefault="00EE565F">
      <w:pPr>
        <w:tabs>
          <w:tab w:val="center" w:pos="2296"/>
          <w:tab w:val="center" w:pos="7609"/>
        </w:tabs>
        <w:spacing w:after="238" w:line="246" w:lineRule="auto"/>
        <w:ind w:left="0" w:right="0" w:firstLine="0"/>
      </w:pPr>
      <w:r>
        <w:rPr>
          <w:rFonts w:ascii="Calibri" w:eastAsia="Calibri" w:hAnsi="Calibri" w:cs="Calibri"/>
          <w:sz w:val="22"/>
        </w:rPr>
        <w:tab/>
      </w:r>
      <w:r>
        <w:rPr>
          <w:i/>
          <w:color w:val="36302D"/>
        </w:rPr>
        <w:t>false</w:t>
      </w:r>
      <w:r>
        <w:rPr>
          <w:i/>
          <w:color w:val="36302D"/>
        </w:rPr>
        <w:tab/>
      </w:r>
      <w:r>
        <w:rPr>
          <w:sz w:val="27"/>
          <w:vertAlign w:val="subscript"/>
        </w:rPr>
        <w:t xml:space="preserve"> </w:t>
      </w:r>
    </w:p>
    <w:p w:rsidR="00067628" w:rsidRDefault="00EE565F">
      <w:pPr>
        <w:spacing w:after="276" w:line="322" w:lineRule="auto"/>
        <w:ind w:right="-3" w:hanging="10"/>
      </w:pPr>
      <w:r>
        <w:rPr>
          <w:b/>
          <w:i/>
        </w:rPr>
        <w:t>Figure 11-3.</w:t>
      </w:r>
      <w:r>
        <w:rPr>
          <w:i/>
        </w:rPr>
        <w:t xml:space="preserve"> A single “row,” representing the variable A the Boolean expression we’re trying to satisfy. If the cycle passes through from left to right, the variable is true, otherwise it’s false. </w:t>
      </w:r>
    </w:p>
    <w:p w:rsidR="00067628" w:rsidRDefault="00EE565F">
      <w:pPr>
        <w:spacing w:after="164" w:line="240" w:lineRule="auto"/>
        <w:ind w:left="0" w:right="0" w:firstLine="0"/>
        <w:jc w:val="right"/>
      </w:pPr>
      <w:r>
        <w:rPr>
          <w:rFonts w:ascii="Calibri" w:eastAsia="Calibri" w:hAnsi="Calibri" w:cs="Calibri"/>
          <w:noProof/>
          <w:sz w:val="22"/>
        </w:rPr>
        <mc:AlternateContent>
          <mc:Choice Requires="wpg">
            <w:drawing>
              <wp:inline distT="0" distB="0" distL="0" distR="0">
                <wp:extent cx="5131381" cy="1518437"/>
                <wp:effectExtent l="0" t="0" r="0" b="0"/>
                <wp:docPr id="241517" name="Group 241517"/>
                <wp:cNvGraphicFramePr/>
                <a:graphic xmlns:a="http://schemas.openxmlformats.org/drawingml/2006/main">
                  <a:graphicData uri="http://schemas.microsoft.com/office/word/2010/wordprocessingGroup">
                    <wpg:wgp>
                      <wpg:cNvGrpSpPr/>
                      <wpg:grpSpPr>
                        <a:xfrm>
                          <a:off x="0" y="0"/>
                          <a:ext cx="5131381" cy="1518437"/>
                          <a:chOff x="0" y="0"/>
                          <a:chExt cx="5131381" cy="1518437"/>
                        </a:xfrm>
                      </wpg:grpSpPr>
                      <wps:wsp>
                        <wps:cNvPr id="39551" name="Shape 39551"/>
                        <wps:cNvSpPr/>
                        <wps:spPr>
                          <a:xfrm>
                            <a:off x="368298" y="298399"/>
                            <a:ext cx="70383" cy="70333"/>
                          </a:xfrm>
                          <a:custGeom>
                            <a:avLst/>
                            <a:gdLst/>
                            <a:ahLst/>
                            <a:cxnLst/>
                            <a:rect l="0" t="0" r="0" b="0"/>
                            <a:pathLst>
                              <a:path w="70383" h="70333">
                                <a:moveTo>
                                  <a:pt x="70383" y="35166"/>
                                </a:moveTo>
                                <a:cubicBezTo>
                                  <a:pt x="70383" y="15647"/>
                                  <a:pt x="54724" y="0"/>
                                  <a:pt x="35192" y="0"/>
                                </a:cubicBezTo>
                                <a:cubicBezTo>
                                  <a:pt x="15659" y="0"/>
                                  <a:pt x="0" y="15647"/>
                                  <a:pt x="0" y="35166"/>
                                </a:cubicBezTo>
                                <a:cubicBezTo>
                                  <a:pt x="0" y="54686"/>
                                  <a:pt x="15659" y="70333"/>
                                  <a:pt x="35192" y="70333"/>
                                </a:cubicBezTo>
                                <a:cubicBezTo>
                                  <a:pt x="54724" y="70333"/>
                                  <a:pt x="70383" y="54686"/>
                                  <a:pt x="70383" y="35166"/>
                                </a:cubicBezTo>
                                <a:close/>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553" name="Shape 39553"/>
                        <wps:cNvSpPr/>
                        <wps:spPr>
                          <a:xfrm>
                            <a:off x="1035747" y="298399"/>
                            <a:ext cx="70371" cy="70333"/>
                          </a:xfrm>
                          <a:custGeom>
                            <a:avLst/>
                            <a:gdLst/>
                            <a:ahLst/>
                            <a:cxnLst/>
                            <a:rect l="0" t="0" r="0" b="0"/>
                            <a:pathLst>
                              <a:path w="70371" h="70333">
                                <a:moveTo>
                                  <a:pt x="70371" y="35166"/>
                                </a:moveTo>
                                <a:cubicBezTo>
                                  <a:pt x="70371" y="15647"/>
                                  <a:pt x="54712" y="0"/>
                                  <a:pt x="35192" y="0"/>
                                </a:cubicBezTo>
                                <a:cubicBezTo>
                                  <a:pt x="15659" y="0"/>
                                  <a:pt x="0" y="15647"/>
                                  <a:pt x="0" y="35166"/>
                                </a:cubicBezTo>
                                <a:cubicBezTo>
                                  <a:pt x="0" y="54686"/>
                                  <a:pt x="15659" y="70333"/>
                                  <a:pt x="35192" y="70333"/>
                                </a:cubicBezTo>
                                <a:cubicBezTo>
                                  <a:pt x="54712" y="70333"/>
                                  <a:pt x="70371" y="54686"/>
                                  <a:pt x="70371" y="35166"/>
                                </a:cubicBezTo>
                                <a:close/>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554" name="Shape 39554"/>
                        <wps:cNvSpPr/>
                        <wps:spPr>
                          <a:xfrm>
                            <a:off x="438148" y="197003"/>
                            <a:ext cx="577774" cy="116573"/>
                          </a:xfrm>
                          <a:custGeom>
                            <a:avLst/>
                            <a:gdLst/>
                            <a:ahLst/>
                            <a:cxnLst/>
                            <a:rect l="0" t="0" r="0" b="0"/>
                            <a:pathLst>
                              <a:path w="577774" h="116573">
                                <a:moveTo>
                                  <a:pt x="0" y="116573"/>
                                </a:moveTo>
                                <a:cubicBezTo>
                                  <a:pt x="202006" y="0"/>
                                  <a:pt x="396138" y="0"/>
                                  <a:pt x="577774" y="104800"/>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555" name="Shape 39555"/>
                        <wps:cNvSpPr/>
                        <wps:spPr>
                          <a:xfrm>
                            <a:off x="951698" y="247104"/>
                            <a:ext cx="80518" cy="64110"/>
                          </a:xfrm>
                          <a:custGeom>
                            <a:avLst/>
                            <a:gdLst/>
                            <a:ahLst/>
                            <a:cxnLst/>
                            <a:rect l="0" t="0" r="0" b="0"/>
                            <a:pathLst>
                              <a:path w="80518" h="64110">
                                <a:moveTo>
                                  <a:pt x="30594" y="0"/>
                                </a:moveTo>
                                <a:cubicBezTo>
                                  <a:pt x="46812" y="28372"/>
                                  <a:pt x="62484" y="48273"/>
                                  <a:pt x="80518" y="64110"/>
                                </a:cubicBezTo>
                                <a:cubicBezTo>
                                  <a:pt x="57785" y="56426"/>
                                  <a:pt x="32690" y="52819"/>
                                  <a:pt x="0" y="52959"/>
                                </a:cubicBezTo>
                                <a:cubicBezTo>
                                  <a:pt x="35052" y="48743"/>
                                  <a:pt x="44463" y="32448"/>
                                  <a:pt x="3059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556" name="Shape 39556"/>
                        <wps:cNvSpPr/>
                        <wps:spPr>
                          <a:xfrm>
                            <a:off x="951698" y="247104"/>
                            <a:ext cx="80518" cy="64110"/>
                          </a:xfrm>
                          <a:custGeom>
                            <a:avLst/>
                            <a:gdLst/>
                            <a:ahLst/>
                            <a:cxnLst/>
                            <a:rect l="0" t="0" r="0" b="0"/>
                            <a:pathLst>
                              <a:path w="80518" h="64110">
                                <a:moveTo>
                                  <a:pt x="80518" y="64110"/>
                                </a:moveTo>
                                <a:cubicBezTo>
                                  <a:pt x="62484" y="48273"/>
                                  <a:pt x="46812" y="28372"/>
                                  <a:pt x="30594" y="0"/>
                                </a:cubicBezTo>
                                <a:cubicBezTo>
                                  <a:pt x="44463" y="32448"/>
                                  <a:pt x="35052" y="48743"/>
                                  <a:pt x="0" y="52959"/>
                                </a:cubicBezTo>
                                <a:cubicBezTo>
                                  <a:pt x="32702" y="52819"/>
                                  <a:pt x="57785" y="56426"/>
                                  <a:pt x="80518" y="64110"/>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557" name="Shape 39557"/>
                        <wps:cNvSpPr/>
                        <wps:spPr>
                          <a:xfrm>
                            <a:off x="458519" y="353556"/>
                            <a:ext cx="577774" cy="116573"/>
                          </a:xfrm>
                          <a:custGeom>
                            <a:avLst/>
                            <a:gdLst/>
                            <a:ahLst/>
                            <a:cxnLst/>
                            <a:rect l="0" t="0" r="0" b="0"/>
                            <a:pathLst>
                              <a:path w="577774" h="116573">
                                <a:moveTo>
                                  <a:pt x="577774" y="0"/>
                                </a:moveTo>
                                <a:cubicBezTo>
                                  <a:pt x="375768" y="116573"/>
                                  <a:pt x="181635" y="116573"/>
                                  <a:pt x="0" y="11760"/>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558" name="Shape 39558"/>
                        <wps:cNvSpPr/>
                        <wps:spPr>
                          <a:xfrm>
                            <a:off x="442225" y="355905"/>
                            <a:ext cx="80518" cy="64110"/>
                          </a:xfrm>
                          <a:custGeom>
                            <a:avLst/>
                            <a:gdLst/>
                            <a:ahLst/>
                            <a:cxnLst/>
                            <a:rect l="0" t="0" r="0" b="0"/>
                            <a:pathLst>
                              <a:path w="80518" h="64110">
                                <a:moveTo>
                                  <a:pt x="0" y="0"/>
                                </a:moveTo>
                                <a:cubicBezTo>
                                  <a:pt x="22733" y="7684"/>
                                  <a:pt x="47815" y="11290"/>
                                  <a:pt x="80518" y="11138"/>
                                </a:cubicBezTo>
                                <a:cubicBezTo>
                                  <a:pt x="45466" y="15367"/>
                                  <a:pt x="36043" y="31661"/>
                                  <a:pt x="49911" y="64110"/>
                                </a:cubicBezTo>
                                <a:cubicBezTo>
                                  <a:pt x="33706" y="35738"/>
                                  <a:pt x="18021" y="1582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559" name="Shape 39559"/>
                        <wps:cNvSpPr/>
                        <wps:spPr>
                          <a:xfrm>
                            <a:off x="442225" y="355905"/>
                            <a:ext cx="80518" cy="64110"/>
                          </a:xfrm>
                          <a:custGeom>
                            <a:avLst/>
                            <a:gdLst/>
                            <a:ahLst/>
                            <a:cxnLst/>
                            <a:rect l="0" t="0" r="0" b="0"/>
                            <a:pathLst>
                              <a:path w="80518" h="64110">
                                <a:moveTo>
                                  <a:pt x="0" y="0"/>
                                </a:moveTo>
                                <a:cubicBezTo>
                                  <a:pt x="18021" y="15824"/>
                                  <a:pt x="33706" y="35738"/>
                                  <a:pt x="49911" y="64110"/>
                                </a:cubicBezTo>
                                <a:cubicBezTo>
                                  <a:pt x="36043" y="31661"/>
                                  <a:pt x="45466" y="15367"/>
                                  <a:pt x="80518" y="11138"/>
                                </a:cubicBezTo>
                                <a:cubicBezTo>
                                  <a:pt x="47815" y="11290"/>
                                  <a:pt x="22733" y="7684"/>
                                  <a:pt x="0" y="0"/>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561" name="Shape 39561"/>
                        <wps:cNvSpPr/>
                        <wps:spPr>
                          <a:xfrm>
                            <a:off x="1703183" y="298399"/>
                            <a:ext cx="70383" cy="70333"/>
                          </a:xfrm>
                          <a:custGeom>
                            <a:avLst/>
                            <a:gdLst/>
                            <a:ahLst/>
                            <a:cxnLst/>
                            <a:rect l="0" t="0" r="0" b="0"/>
                            <a:pathLst>
                              <a:path w="70383" h="70333">
                                <a:moveTo>
                                  <a:pt x="70383" y="35166"/>
                                </a:moveTo>
                                <a:cubicBezTo>
                                  <a:pt x="70383" y="15647"/>
                                  <a:pt x="54724" y="0"/>
                                  <a:pt x="35192" y="0"/>
                                </a:cubicBezTo>
                                <a:cubicBezTo>
                                  <a:pt x="15659" y="0"/>
                                  <a:pt x="0" y="15647"/>
                                  <a:pt x="0" y="35166"/>
                                </a:cubicBezTo>
                                <a:cubicBezTo>
                                  <a:pt x="0" y="54686"/>
                                  <a:pt x="15659" y="70333"/>
                                  <a:pt x="35192" y="70333"/>
                                </a:cubicBezTo>
                                <a:cubicBezTo>
                                  <a:pt x="54724" y="70333"/>
                                  <a:pt x="70383" y="54686"/>
                                  <a:pt x="70383" y="35166"/>
                                </a:cubicBezTo>
                                <a:close/>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562" name="Shape 39562"/>
                        <wps:cNvSpPr/>
                        <wps:spPr>
                          <a:xfrm>
                            <a:off x="1105584" y="197003"/>
                            <a:ext cx="577774" cy="116573"/>
                          </a:xfrm>
                          <a:custGeom>
                            <a:avLst/>
                            <a:gdLst/>
                            <a:ahLst/>
                            <a:cxnLst/>
                            <a:rect l="0" t="0" r="0" b="0"/>
                            <a:pathLst>
                              <a:path w="577774" h="116573">
                                <a:moveTo>
                                  <a:pt x="0" y="116573"/>
                                </a:moveTo>
                                <a:cubicBezTo>
                                  <a:pt x="202019" y="0"/>
                                  <a:pt x="396138" y="0"/>
                                  <a:pt x="577774" y="104800"/>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563" name="Shape 39563"/>
                        <wps:cNvSpPr/>
                        <wps:spPr>
                          <a:xfrm>
                            <a:off x="1619147" y="247104"/>
                            <a:ext cx="80505" cy="64110"/>
                          </a:xfrm>
                          <a:custGeom>
                            <a:avLst/>
                            <a:gdLst/>
                            <a:ahLst/>
                            <a:cxnLst/>
                            <a:rect l="0" t="0" r="0" b="0"/>
                            <a:pathLst>
                              <a:path w="80505" h="64110">
                                <a:moveTo>
                                  <a:pt x="30594" y="0"/>
                                </a:moveTo>
                                <a:cubicBezTo>
                                  <a:pt x="46812" y="28372"/>
                                  <a:pt x="62484" y="48273"/>
                                  <a:pt x="80505" y="64110"/>
                                </a:cubicBezTo>
                                <a:cubicBezTo>
                                  <a:pt x="57772" y="56426"/>
                                  <a:pt x="32690" y="52819"/>
                                  <a:pt x="0" y="52959"/>
                                </a:cubicBezTo>
                                <a:cubicBezTo>
                                  <a:pt x="35039" y="48743"/>
                                  <a:pt x="44463" y="32448"/>
                                  <a:pt x="3059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564" name="Shape 39564"/>
                        <wps:cNvSpPr/>
                        <wps:spPr>
                          <a:xfrm>
                            <a:off x="1619147" y="247104"/>
                            <a:ext cx="80505" cy="64110"/>
                          </a:xfrm>
                          <a:custGeom>
                            <a:avLst/>
                            <a:gdLst/>
                            <a:ahLst/>
                            <a:cxnLst/>
                            <a:rect l="0" t="0" r="0" b="0"/>
                            <a:pathLst>
                              <a:path w="80505" h="64110">
                                <a:moveTo>
                                  <a:pt x="80505" y="64110"/>
                                </a:moveTo>
                                <a:cubicBezTo>
                                  <a:pt x="62484" y="48273"/>
                                  <a:pt x="46812" y="28372"/>
                                  <a:pt x="30594" y="0"/>
                                </a:cubicBezTo>
                                <a:cubicBezTo>
                                  <a:pt x="44463" y="32448"/>
                                  <a:pt x="35039" y="48743"/>
                                  <a:pt x="0" y="52959"/>
                                </a:cubicBezTo>
                                <a:cubicBezTo>
                                  <a:pt x="32690" y="52819"/>
                                  <a:pt x="57772" y="56426"/>
                                  <a:pt x="80505" y="64110"/>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565" name="Shape 39565"/>
                        <wps:cNvSpPr/>
                        <wps:spPr>
                          <a:xfrm>
                            <a:off x="1125968" y="353556"/>
                            <a:ext cx="577761" cy="116573"/>
                          </a:xfrm>
                          <a:custGeom>
                            <a:avLst/>
                            <a:gdLst/>
                            <a:ahLst/>
                            <a:cxnLst/>
                            <a:rect l="0" t="0" r="0" b="0"/>
                            <a:pathLst>
                              <a:path w="577761" h="116573">
                                <a:moveTo>
                                  <a:pt x="577761" y="0"/>
                                </a:moveTo>
                                <a:cubicBezTo>
                                  <a:pt x="375755" y="116573"/>
                                  <a:pt x="181635" y="116573"/>
                                  <a:pt x="0" y="11760"/>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566" name="Shape 39566"/>
                        <wps:cNvSpPr/>
                        <wps:spPr>
                          <a:xfrm>
                            <a:off x="1109661" y="355905"/>
                            <a:ext cx="80505" cy="64110"/>
                          </a:xfrm>
                          <a:custGeom>
                            <a:avLst/>
                            <a:gdLst/>
                            <a:ahLst/>
                            <a:cxnLst/>
                            <a:rect l="0" t="0" r="0" b="0"/>
                            <a:pathLst>
                              <a:path w="80505" h="64110">
                                <a:moveTo>
                                  <a:pt x="0" y="0"/>
                                </a:moveTo>
                                <a:cubicBezTo>
                                  <a:pt x="22733" y="7684"/>
                                  <a:pt x="47815" y="11290"/>
                                  <a:pt x="80505" y="11138"/>
                                </a:cubicBezTo>
                                <a:cubicBezTo>
                                  <a:pt x="45453" y="15367"/>
                                  <a:pt x="36043" y="31661"/>
                                  <a:pt x="49911" y="64110"/>
                                </a:cubicBezTo>
                                <a:cubicBezTo>
                                  <a:pt x="33693" y="35738"/>
                                  <a:pt x="18021" y="1582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567" name="Shape 39567"/>
                        <wps:cNvSpPr/>
                        <wps:spPr>
                          <a:xfrm>
                            <a:off x="1109661" y="355905"/>
                            <a:ext cx="80505" cy="64110"/>
                          </a:xfrm>
                          <a:custGeom>
                            <a:avLst/>
                            <a:gdLst/>
                            <a:ahLst/>
                            <a:cxnLst/>
                            <a:rect l="0" t="0" r="0" b="0"/>
                            <a:pathLst>
                              <a:path w="80505" h="64110">
                                <a:moveTo>
                                  <a:pt x="0" y="0"/>
                                </a:moveTo>
                                <a:cubicBezTo>
                                  <a:pt x="18021" y="15824"/>
                                  <a:pt x="33693" y="35738"/>
                                  <a:pt x="49911" y="64110"/>
                                </a:cubicBezTo>
                                <a:cubicBezTo>
                                  <a:pt x="36043" y="31661"/>
                                  <a:pt x="45453" y="15367"/>
                                  <a:pt x="80505" y="11138"/>
                                </a:cubicBezTo>
                                <a:cubicBezTo>
                                  <a:pt x="47803" y="11290"/>
                                  <a:pt x="22733" y="7684"/>
                                  <a:pt x="0" y="0"/>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569" name="Shape 39569"/>
                        <wps:cNvSpPr/>
                        <wps:spPr>
                          <a:xfrm>
                            <a:off x="2370619" y="298399"/>
                            <a:ext cx="70383" cy="70333"/>
                          </a:xfrm>
                          <a:custGeom>
                            <a:avLst/>
                            <a:gdLst/>
                            <a:ahLst/>
                            <a:cxnLst/>
                            <a:rect l="0" t="0" r="0" b="0"/>
                            <a:pathLst>
                              <a:path w="70383" h="70333">
                                <a:moveTo>
                                  <a:pt x="70383" y="35166"/>
                                </a:moveTo>
                                <a:cubicBezTo>
                                  <a:pt x="70383" y="15647"/>
                                  <a:pt x="54724" y="0"/>
                                  <a:pt x="35192" y="0"/>
                                </a:cubicBezTo>
                                <a:cubicBezTo>
                                  <a:pt x="15659" y="0"/>
                                  <a:pt x="0" y="15647"/>
                                  <a:pt x="0" y="35166"/>
                                </a:cubicBezTo>
                                <a:cubicBezTo>
                                  <a:pt x="0" y="54686"/>
                                  <a:pt x="15659" y="70333"/>
                                  <a:pt x="35192" y="70333"/>
                                </a:cubicBezTo>
                                <a:cubicBezTo>
                                  <a:pt x="54724" y="70333"/>
                                  <a:pt x="70383" y="54686"/>
                                  <a:pt x="70383" y="35166"/>
                                </a:cubicBezTo>
                                <a:close/>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570" name="Shape 39570"/>
                        <wps:cNvSpPr/>
                        <wps:spPr>
                          <a:xfrm>
                            <a:off x="1773020" y="197003"/>
                            <a:ext cx="577774" cy="116573"/>
                          </a:xfrm>
                          <a:custGeom>
                            <a:avLst/>
                            <a:gdLst/>
                            <a:ahLst/>
                            <a:cxnLst/>
                            <a:rect l="0" t="0" r="0" b="0"/>
                            <a:pathLst>
                              <a:path w="577774" h="116573">
                                <a:moveTo>
                                  <a:pt x="0" y="116573"/>
                                </a:moveTo>
                                <a:cubicBezTo>
                                  <a:pt x="202006" y="0"/>
                                  <a:pt x="396138" y="0"/>
                                  <a:pt x="577774" y="104800"/>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571" name="Shape 39571"/>
                        <wps:cNvSpPr/>
                        <wps:spPr>
                          <a:xfrm>
                            <a:off x="2286583" y="247104"/>
                            <a:ext cx="80518" cy="64110"/>
                          </a:xfrm>
                          <a:custGeom>
                            <a:avLst/>
                            <a:gdLst/>
                            <a:ahLst/>
                            <a:cxnLst/>
                            <a:rect l="0" t="0" r="0" b="0"/>
                            <a:pathLst>
                              <a:path w="80518" h="64110">
                                <a:moveTo>
                                  <a:pt x="30607" y="0"/>
                                </a:moveTo>
                                <a:cubicBezTo>
                                  <a:pt x="46812" y="28372"/>
                                  <a:pt x="62497" y="48273"/>
                                  <a:pt x="80518" y="64110"/>
                                </a:cubicBezTo>
                                <a:cubicBezTo>
                                  <a:pt x="57785" y="56426"/>
                                  <a:pt x="32702" y="52819"/>
                                  <a:pt x="0" y="52959"/>
                                </a:cubicBezTo>
                                <a:cubicBezTo>
                                  <a:pt x="35052" y="48743"/>
                                  <a:pt x="44463" y="32448"/>
                                  <a:pt x="30607"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572" name="Shape 39572"/>
                        <wps:cNvSpPr/>
                        <wps:spPr>
                          <a:xfrm>
                            <a:off x="2286583" y="247104"/>
                            <a:ext cx="80518" cy="64110"/>
                          </a:xfrm>
                          <a:custGeom>
                            <a:avLst/>
                            <a:gdLst/>
                            <a:ahLst/>
                            <a:cxnLst/>
                            <a:rect l="0" t="0" r="0" b="0"/>
                            <a:pathLst>
                              <a:path w="80518" h="64110">
                                <a:moveTo>
                                  <a:pt x="80518" y="64110"/>
                                </a:moveTo>
                                <a:cubicBezTo>
                                  <a:pt x="62497" y="48273"/>
                                  <a:pt x="46812" y="28372"/>
                                  <a:pt x="30607" y="0"/>
                                </a:cubicBezTo>
                                <a:cubicBezTo>
                                  <a:pt x="44463" y="32448"/>
                                  <a:pt x="35052" y="48743"/>
                                  <a:pt x="0" y="52959"/>
                                </a:cubicBezTo>
                                <a:cubicBezTo>
                                  <a:pt x="32702" y="52819"/>
                                  <a:pt x="57785" y="56426"/>
                                  <a:pt x="80518" y="64110"/>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573" name="Shape 39573"/>
                        <wps:cNvSpPr/>
                        <wps:spPr>
                          <a:xfrm>
                            <a:off x="1793391" y="353556"/>
                            <a:ext cx="577774" cy="116573"/>
                          </a:xfrm>
                          <a:custGeom>
                            <a:avLst/>
                            <a:gdLst/>
                            <a:ahLst/>
                            <a:cxnLst/>
                            <a:rect l="0" t="0" r="0" b="0"/>
                            <a:pathLst>
                              <a:path w="577774" h="116573">
                                <a:moveTo>
                                  <a:pt x="577774" y="0"/>
                                </a:moveTo>
                                <a:cubicBezTo>
                                  <a:pt x="375768" y="116573"/>
                                  <a:pt x="181635" y="116573"/>
                                  <a:pt x="0" y="11760"/>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574" name="Shape 39574"/>
                        <wps:cNvSpPr/>
                        <wps:spPr>
                          <a:xfrm>
                            <a:off x="1777097" y="355905"/>
                            <a:ext cx="80518" cy="64110"/>
                          </a:xfrm>
                          <a:custGeom>
                            <a:avLst/>
                            <a:gdLst/>
                            <a:ahLst/>
                            <a:cxnLst/>
                            <a:rect l="0" t="0" r="0" b="0"/>
                            <a:pathLst>
                              <a:path w="80518" h="64110">
                                <a:moveTo>
                                  <a:pt x="0" y="0"/>
                                </a:moveTo>
                                <a:cubicBezTo>
                                  <a:pt x="22733" y="7684"/>
                                  <a:pt x="47828" y="11290"/>
                                  <a:pt x="80518" y="11138"/>
                                </a:cubicBezTo>
                                <a:cubicBezTo>
                                  <a:pt x="45466" y="15367"/>
                                  <a:pt x="36055" y="31661"/>
                                  <a:pt x="49924" y="64110"/>
                                </a:cubicBezTo>
                                <a:cubicBezTo>
                                  <a:pt x="33706" y="35738"/>
                                  <a:pt x="18021" y="1582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575" name="Shape 39575"/>
                        <wps:cNvSpPr/>
                        <wps:spPr>
                          <a:xfrm>
                            <a:off x="1777097" y="355905"/>
                            <a:ext cx="80518" cy="64110"/>
                          </a:xfrm>
                          <a:custGeom>
                            <a:avLst/>
                            <a:gdLst/>
                            <a:ahLst/>
                            <a:cxnLst/>
                            <a:rect l="0" t="0" r="0" b="0"/>
                            <a:pathLst>
                              <a:path w="80518" h="64110">
                                <a:moveTo>
                                  <a:pt x="0" y="0"/>
                                </a:moveTo>
                                <a:cubicBezTo>
                                  <a:pt x="18021" y="15824"/>
                                  <a:pt x="33706" y="35738"/>
                                  <a:pt x="49911" y="64110"/>
                                </a:cubicBezTo>
                                <a:cubicBezTo>
                                  <a:pt x="36055" y="31661"/>
                                  <a:pt x="45466" y="15367"/>
                                  <a:pt x="80518" y="11138"/>
                                </a:cubicBezTo>
                                <a:cubicBezTo>
                                  <a:pt x="47815" y="11290"/>
                                  <a:pt x="22733" y="7684"/>
                                  <a:pt x="0" y="0"/>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577" name="Shape 39577"/>
                        <wps:cNvSpPr/>
                        <wps:spPr>
                          <a:xfrm>
                            <a:off x="3038067" y="298399"/>
                            <a:ext cx="70371" cy="70333"/>
                          </a:xfrm>
                          <a:custGeom>
                            <a:avLst/>
                            <a:gdLst/>
                            <a:ahLst/>
                            <a:cxnLst/>
                            <a:rect l="0" t="0" r="0" b="0"/>
                            <a:pathLst>
                              <a:path w="70371" h="70333">
                                <a:moveTo>
                                  <a:pt x="70371" y="35166"/>
                                </a:moveTo>
                                <a:cubicBezTo>
                                  <a:pt x="70371" y="15647"/>
                                  <a:pt x="54711" y="0"/>
                                  <a:pt x="35179" y="0"/>
                                </a:cubicBezTo>
                                <a:cubicBezTo>
                                  <a:pt x="15659" y="0"/>
                                  <a:pt x="0" y="15647"/>
                                  <a:pt x="0" y="35166"/>
                                </a:cubicBezTo>
                                <a:cubicBezTo>
                                  <a:pt x="0" y="54686"/>
                                  <a:pt x="15659" y="70333"/>
                                  <a:pt x="35179" y="70333"/>
                                </a:cubicBezTo>
                                <a:cubicBezTo>
                                  <a:pt x="54711" y="70333"/>
                                  <a:pt x="70371" y="54686"/>
                                  <a:pt x="70371" y="35166"/>
                                </a:cubicBezTo>
                                <a:close/>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578" name="Shape 39578"/>
                        <wps:cNvSpPr/>
                        <wps:spPr>
                          <a:xfrm>
                            <a:off x="2440469" y="197003"/>
                            <a:ext cx="577774" cy="116573"/>
                          </a:xfrm>
                          <a:custGeom>
                            <a:avLst/>
                            <a:gdLst/>
                            <a:ahLst/>
                            <a:cxnLst/>
                            <a:rect l="0" t="0" r="0" b="0"/>
                            <a:pathLst>
                              <a:path w="577774" h="116573">
                                <a:moveTo>
                                  <a:pt x="0" y="116573"/>
                                </a:moveTo>
                                <a:cubicBezTo>
                                  <a:pt x="202006" y="0"/>
                                  <a:pt x="396138" y="0"/>
                                  <a:pt x="577774" y="104800"/>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579" name="Shape 39579"/>
                        <wps:cNvSpPr/>
                        <wps:spPr>
                          <a:xfrm>
                            <a:off x="2954019" y="247104"/>
                            <a:ext cx="80505" cy="64110"/>
                          </a:xfrm>
                          <a:custGeom>
                            <a:avLst/>
                            <a:gdLst/>
                            <a:ahLst/>
                            <a:cxnLst/>
                            <a:rect l="0" t="0" r="0" b="0"/>
                            <a:pathLst>
                              <a:path w="80505" h="64110">
                                <a:moveTo>
                                  <a:pt x="30594" y="0"/>
                                </a:moveTo>
                                <a:cubicBezTo>
                                  <a:pt x="46812" y="28372"/>
                                  <a:pt x="62484" y="48273"/>
                                  <a:pt x="80505" y="64110"/>
                                </a:cubicBezTo>
                                <a:cubicBezTo>
                                  <a:pt x="57785" y="56426"/>
                                  <a:pt x="32689" y="52819"/>
                                  <a:pt x="0" y="52959"/>
                                </a:cubicBezTo>
                                <a:cubicBezTo>
                                  <a:pt x="35052" y="48743"/>
                                  <a:pt x="44462" y="32448"/>
                                  <a:pt x="3059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580" name="Shape 39580"/>
                        <wps:cNvSpPr/>
                        <wps:spPr>
                          <a:xfrm>
                            <a:off x="2954019" y="247104"/>
                            <a:ext cx="80505" cy="64110"/>
                          </a:xfrm>
                          <a:custGeom>
                            <a:avLst/>
                            <a:gdLst/>
                            <a:ahLst/>
                            <a:cxnLst/>
                            <a:rect l="0" t="0" r="0" b="0"/>
                            <a:pathLst>
                              <a:path w="80505" h="64110">
                                <a:moveTo>
                                  <a:pt x="80505" y="64110"/>
                                </a:moveTo>
                                <a:cubicBezTo>
                                  <a:pt x="62484" y="48273"/>
                                  <a:pt x="46812" y="28372"/>
                                  <a:pt x="30594" y="0"/>
                                </a:cubicBezTo>
                                <a:cubicBezTo>
                                  <a:pt x="44462" y="32448"/>
                                  <a:pt x="35052" y="48743"/>
                                  <a:pt x="0" y="52959"/>
                                </a:cubicBezTo>
                                <a:cubicBezTo>
                                  <a:pt x="32689" y="52819"/>
                                  <a:pt x="57772" y="56426"/>
                                  <a:pt x="80505" y="64110"/>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581" name="Shape 39581"/>
                        <wps:cNvSpPr/>
                        <wps:spPr>
                          <a:xfrm>
                            <a:off x="2460839" y="353556"/>
                            <a:ext cx="577774" cy="116573"/>
                          </a:xfrm>
                          <a:custGeom>
                            <a:avLst/>
                            <a:gdLst/>
                            <a:ahLst/>
                            <a:cxnLst/>
                            <a:rect l="0" t="0" r="0" b="0"/>
                            <a:pathLst>
                              <a:path w="577774" h="116573">
                                <a:moveTo>
                                  <a:pt x="577774" y="0"/>
                                </a:moveTo>
                                <a:cubicBezTo>
                                  <a:pt x="375767" y="116573"/>
                                  <a:pt x="181635" y="116573"/>
                                  <a:pt x="0" y="11760"/>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582" name="Shape 39582"/>
                        <wps:cNvSpPr/>
                        <wps:spPr>
                          <a:xfrm>
                            <a:off x="2444532" y="355905"/>
                            <a:ext cx="80505" cy="64110"/>
                          </a:xfrm>
                          <a:custGeom>
                            <a:avLst/>
                            <a:gdLst/>
                            <a:ahLst/>
                            <a:cxnLst/>
                            <a:rect l="0" t="0" r="0" b="0"/>
                            <a:pathLst>
                              <a:path w="80505" h="64110">
                                <a:moveTo>
                                  <a:pt x="0" y="0"/>
                                </a:moveTo>
                                <a:cubicBezTo>
                                  <a:pt x="22733" y="7684"/>
                                  <a:pt x="47816" y="11290"/>
                                  <a:pt x="80505" y="11138"/>
                                </a:cubicBezTo>
                                <a:cubicBezTo>
                                  <a:pt x="45466" y="15367"/>
                                  <a:pt x="36055" y="31661"/>
                                  <a:pt x="49924" y="64110"/>
                                </a:cubicBezTo>
                                <a:cubicBezTo>
                                  <a:pt x="33693" y="35738"/>
                                  <a:pt x="18021" y="1582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583" name="Shape 39583"/>
                        <wps:cNvSpPr/>
                        <wps:spPr>
                          <a:xfrm>
                            <a:off x="2444532" y="355905"/>
                            <a:ext cx="80505" cy="64110"/>
                          </a:xfrm>
                          <a:custGeom>
                            <a:avLst/>
                            <a:gdLst/>
                            <a:ahLst/>
                            <a:cxnLst/>
                            <a:rect l="0" t="0" r="0" b="0"/>
                            <a:pathLst>
                              <a:path w="80505" h="64110">
                                <a:moveTo>
                                  <a:pt x="0" y="0"/>
                                </a:moveTo>
                                <a:cubicBezTo>
                                  <a:pt x="18021" y="15824"/>
                                  <a:pt x="33693" y="35738"/>
                                  <a:pt x="49911" y="64110"/>
                                </a:cubicBezTo>
                                <a:cubicBezTo>
                                  <a:pt x="36043" y="31661"/>
                                  <a:pt x="45466" y="15367"/>
                                  <a:pt x="80505" y="11138"/>
                                </a:cubicBezTo>
                                <a:cubicBezTo>
                                  <a:pt x="47816" y="11290"/>
                                  <a:pt x="22733" y="7684"/>
                                  <a:pt x="0" y="0"/>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585" name="Shape 39585"/>
                        <wps:cNvSpPr/>
                        <wps:spPr>
                          <a:xfrm>
                            <a:off x="3705503" y="298399"/>
                            <a:ext cx="70383" cy="70333"/>
                          </a:xfrm>
                          <a:custGeom>
                            <a:avLst/>
                            <a:gdLst/>
                            <a:ahLst/>
                            <a:cxnLst/>
                            <a:rect l="0" t="0" r="0" b="0"/>
                            <a:pathLst>
                              <a:path w="70383" h="70333">
                                <a:moveTo>
                                  <a:pt x="70383" y="35166"/>
                                </a:moveTo>
                                <a:cubicBezTo>
                                  <a:pt x="70383" y="15647"/>
                                  <a:pt x="54724" y="0"/>
                                  <a:pt x="35192" y="0"/>
                                </a:cubicBezTo>
                                <a:cubicBezTo>
                                  <a:pt x="15659" y="0"/>
                                  <a:pt x="0" y="15647"/>
                                  <a:pt x="0" y="35166"/>
                                </a:cubicBezTo>
                                <a:cubicBezTo>
                                  <a:pt x="0" y="54686"/>
                                  <a:pt x="15659" y="70333"/>
                                  <a:pt x="35192" y="70333"/>
                                </a:cubicBezTo>
                                <a:cubicBezTo>
                                  <a:pt x="54724" y="70333"/>
                                  <a:pt x="70383" y="54686"/>
                                  <a:pt x="70383" y="35166"/>
                                </a:cubicBezTo>
                                <a:close/>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586" name="Shape 39586"/>
                        <wps:cNvSpPr/>
                        <wps:spPr>
                          <a:xfrm>
                            <a:off x="3107904" y="197003"/>
                            <a:ext cx="577774" cy="116573"/>
                          </a:xfrm>
                          <a:custGeom>
                            <a:avLst/>
                            <a:gdLst/>
                            <a:ahLst/>
                            <a:cxnLst/>
                            <a:rect l="0" t="0" r="0" b="0"/>
                            <a:pathLst>
                              <a:path w="577774" h="116573">
                                <a:moveTo>
                                  <a:pt x="0" y="116573"/>
                                </a:moveTo>
                                <a:cubicBezTo>
                                  <a:pt x="202006" y="0"/>
                                  <a:pt x="396138" y="0"/>
                                  <a:pt x="577774" y="104800"/>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587" name="Shape 39587"/>
                        <wps:cNvSpPr/>
                        <wps:spPr>
                          <a:xfrm>
                            <a:off x="3621467" y="247104"/>
                            <a:ext cx="80505" cy="64110"/>
                          </a:xfrm>
                          <a:custGeom>
                            <a:avLst/>
                            <a:gdLst/>
                            <a:ahLst/>
                            <a:cxnLst/>
                            <a:rect l="0" t="0" r="0" b="0"/>
                            <a:pathLst>
                              <a:path w="80505" h="64110">
                                <a:moveTo>
                                  <a:pt x="30594" y="0"/>
                                </a:moveTo>
                                <a:cubicBezTo>
                                  <a:pt x="46812" y="28372"/>
                                  <a:pt x="62484" y="48273"/>
                                  <a:pt x="80505" y="64110"/>
                                </a:cubicBezTo>
                                <a:cubicBezTo>
                                  <a:pt x="57772" y="56426"/>
                                  <a:pt x="32689" y="52819"/>
                                  <a:pt x="0" y="52959"/>
                                </a:cubicBezTo>
                                <a:cubicBezTo>
                                  <a:pt x="35039" y="48743"/>
                                  <a:pt x="44462" y="32448"/>
                                  <a:pt x="3059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588" name="Shape 39588"/>
                        <wps:cNvSpPr/>
                        <wps:spPr>
                          <a:xfrm>
                            <a:off x="3621467" y="247104"/>
                            <a:ext cx="80505" cy="64110"/>
                          </a:xfrm>
                          <a:custGeom>
                            <a:avLst/>
                            <a:gdLst/>
                            <a:ahLst/>
                            <a:cxnLst/>
                            <a:rect l="0" t="0" r="0" b="0"/>
                            <a:pathLst>
                              <a:path w="80505" h="64110">
                                <a:moveTo>
                                  <a:pt x="80505" y="64110"/>
                                </a:moveTo>
                                <a:cubicBezTo>
                                  <a:pt x="62484" y="48273"/>
                                  <a:pt x="46812" y="28372"/>
                                  <a:pt x="30594" y="0"/>
                                </a:cubicBezTo>
                                <a:cubicBezTo>
                                  <a:pt x="44462" y="32448"/>
                                  <a:pt x="35039" y="48743"/>
                                  <a:pt x="0" y="52959"/>
                                </a:cubicBezTo>
                                <a:cubicBezTo>
                                  <a:pt x="32689" y="52819"/>
                                  <a:pt x="57772" y="56426"/>
                                  <a:pt x="80505" y="64110"/>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589" name="Shape 39589"/>
                        <wps:cNvSpPr/>
                        <wps:spPr>
                          <a:xfrm>
                            <a:off x="3128275" y="353556"/>
                            <a:ext cx="577774" cy="116573"/>
                          </a:xfrm>
                          <a:custGeom>
                            <a:avLst/>
                            <a:gdLst/>
                            <a:ahLst/>
                            <a:cxnLst/>
                            <a:rect l="0" t="0" r="0" b="0"/>
                            <a:pathLst>
                              <a:path w="577774" h="116573">
                                <a:moveTo>
                                  <a:pt x="577774" y="0"/>
                                </a:moveTo>
                                <a:cubicBezTo>
                                  <a:pt x="375767" y="116573"/>
                                  <a:pt x="181635" y="116573"/>
                                  <a:pt x="0" y="11760"/>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590" name="Shape 39590"/>
                        <wps:cNvSpPr/>
                        <wps:spPr>
                          <a:xfrm>
                            <a:off x="3111968" y="355905"/>
                            <a:ext cx="80518" cy="64110"/>
                          </a:xfrm>
                          <a:custGeom>
                            <a:avLst/>
                            <a:gdLst/>
                            <a:ahLst/>
                            <a:cxnLst/>
                            <a:rect l="0" t="0" r="0" b="0"/>
                            <a:pathLst>
                              <a:path w="80518" h="64110">
                                <a:moveTo>
                                  <a:pt x="0" y="0"/>
                                </a:moveTo>
                                <a:cubicBezTo>
                                  <a:pt x="22733" y="7684"/>
                                  <a:pt x="47816" y="11290"/>
                                  <a:pt x="80518" y="11138"/>
                                </a:cubicBezTo>
                                <a:cubicBezTo>
                                  <a:pt x="45466" y="15367"/>
                                  <a:pt x="36055" y="31661"/>
                                  <a:pt x="49924" y="64110"/>
                                </a:cubicBezTo>
                                <a:cubicBezTo>
                                  <a:pt x="33706" y="35738"/>
                                  <a:pt x="18034" y="1582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591" name="Shape 39591"/>
                        <wps:cNvSpPr/>
                        <wps:spPr>
                          <a:xfrm>
                            <a:off x="3111968" y="355905"/>
                            <a:ext cx="80518" cy="64110"/>
                          </a:xfrm>
                          <a:custGeom>
                            <a:avLst/>
                            <a:gdLst/>
                            <a:ahLst/>
                            <a:cxnLst/>
                            <a:rect l="0" t="0" r="0" b="0"/>
                            <a:pathLst>
                              <a:path w="80518" h="64110">
                                <a:moveTo>
                                  <a:pt x="0" y="0"/>
                                </a:moveTo>
                                <a:cubicBezTo>
                                  <a:pt x="18034" y="15824"/>
                                  <a:pt x="33706" y="35738"/>
                                  <a:pt x="49924" y="64110"/>
                                </a:cubicBezTo>
                                <a:cubicBezTo>
                                  <a:pt x="36055" y="31661"/>
                                  <a:pt x="45466" y="15367"/>
                                  <a:pt x="80518" y="11138"/>
                                </a:cubicBezTo>
                                <a:cubicBezTo>
                                  <a:pt x="47816" y="11290"/>
                                  <a:pt x="22733" y="7684"/>
                                  <a:pt x="0" y="0"/>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593" name="Shape 39593"/>
                        <wps:cNvSpPr/>
                        <wps:spPr>
                          <a:xfrm>
                            <a:off x="4372939" y="298399"/>
                            <a:ext cx="70371" cy="70333"/>
                          </a:xfrm>
                          <a:custGeom>
                            <a:avLst/>
                            <a:gdLst/>
                            <a:ahLst/>
                            <a:cxnLst/>
                            <a:rect l="0" t="0" r="0" b="0"/>
                            <a:pathLst>
                              <a:path w="70371" h="70333">
                                <a:moveTo>
                                  <a:pt x="70371" y="35166"/>
                                </a:moveTo>
                                <a:cubicBezTo>
                                  <a:pt x="70371" y="15647"/>
                                  <a:pt x="54711" y="0"/>
                                  <a:pt x="35192" y="0"/>
                                </a:cubicBezTo>
                                <a:cubicBezTo>
                                  <a:pt x="15659" y="0"/>
                                  <a:pt x="0" y="15647"/>
                                  <a:pt x="0" y="35166"/>
                                </a:cubicBezTo>
                                <a:cubicBezTo>
                                  <a:pt x="0" y="54686"/>
                                  <a:pt x="15659" y="70333"/>
                                  <a:pt x="35192" y="70333"/>
                                </a:cubicBezTo>
                                <a:cubicBezTo>
                                  <a:pt x="54711" y="70333"/>
                                  <a:pt x="70371" y="54686"/>
                                  <a:pt x="70371" y="35166"/>
                                </a:cubicBezTo>
                                <a:close/>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594" name="Shape 39594"/>
                        <wps:cNvSpPr/>
                        <wps:spPr>
                          <a:xfrm>
                            <a:off x="3775340" y="197003"/>
                            <a:ext cx="577774" cy="116573"/>
                          </a:xfrm>
                          <a:custGeom>
                            <a:avLst/>
                            <a:gdLst/>
                            <a:ahLst/>
                            <a:cxnLst/>
                            <a:rect l="0" t="0" r="0" b="0"/>
                            <a:pathLst>
                              <a:path w="577774" h="116573">
                                <a:moveTo>
                                  <a:pt x="0" y="116573"/>
                                </a:moveTo>
                                <a:cubicBezTo>
                                  <a:pt x="202006" y="0"/>
                                  <a:pt x="396138" y="0"/>
                                  <a:pt x="577774" y="104800"/>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595" name="Shape 39595"/>
                        <wps:cNvSpPr/>
                        <wps:spPr>
                          <a:xfrm>
                            <a:off x="4288903" y="247104"/>
                            <a:ext cx="80518" cy="64110"/>
                          </a:xfrm>
                          <a:custGeom>
                            <a:avLst/>
                            <a:gdLst/>
                            <a:ahLst/>
                            <a:cxnLst/>
                            <a:rect l="0" t="0" r="0" b="0"/>
                            <a:pathLst>
                              <a:path w="80518" h="64110">
                                <a:moveTo>
                                  <a:pt x="30594" y="0"/>
                                </a:moveTo>
                                <a:cubicBezTo>
                                  <a:pt x="46812" y="28372"/>
                                  <a:pt x="62484" y="48273"/>
                                  <a:pt x="80518" y="64110"/>
                                </a:cubicBezTo>
                                <a:cubicBezTo>
                                  <a:pt x="57785" y="56426"/>
                                  <a:pt x="32702" y="52819"/>
                                  <a:pt x="0" y="52959"/>
                                </a:cubicBezTo>
                                <a:cubicBezTo>
                                  <a:pt x="35052" y="48743"/>
                                  <a:pt x="44463" y="32448"/>
                                  <a:pt x="3059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596" name="Shape 39596"/>
                        <wps:cNvSpPr/>
                        <wps:spPr>
                          <a:xfrm>
                            <a:off x="4288903" y="247104"/>
                            <a:ext cx="80518" cy="64110"/>
                          </a:xfrm>
                          <a:custGeom>
                            <a:avLst/>
                            <a:gdLst/>
                            <a:ahLst/>
                            <a:cxnLst/>
                            <a:rect l="0" t="0" r="0" b="0"/>
                            <a:pathLst>
                              <a:path w="80518" h="64110">
                                <a:moveTo>
                                  <a:pt x="80518" y="64110"/>
                                </a:moveTo>
                                <a:cubicBezTo>
                                  <a:pt x="62484" y="48273"/>
                                  <a:pt x="46812" y="28372"/>
                                  <a:pt x="30594" y="0"/>
                                </a:cubicBezTo>
                                <a:cubicBezTo>
                                  <a:pt x="44463" y="32448"/>
                                  <a:pt x="35052" y="48743"/>
                                  <a:pt x="0" y="52959"/>
                                </a:cubicBezTo>
                                <a:cubicBezTo>
                                  <a:pt x="32702" y="52819"/>
                                  <a:pt x="57785" y="56426"/>
                                  <a:pt x="80518" y="64110"/>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597" name="Shape 39597"/>
                        <wps:cNvSpPr/>
                        <wps:spPr>
                          <a:xfrm>
                            <a:off x="3795711" y="353556"/>
                            <a:ext cx="577774" cy="116573"/>
                          </a:xfrm>
                          <a:custGeom>
                            <a:avLst/>
                            <a:gdLst/>
                            <a:ahLst/>
                            <a:cxnLst/>
                            <a:rect l="0" t="0" r="0" b="0"/>
                            <a:pathLst>
                              <a:path w="577774" h="116573">
                                <a:moveTo>
                                  <a:pt x="577774" y="0"/>
                                </a:moveTo>
                                <a:cubicBezTo>
                                  <a:pt x="375767" y="116573"/>
                                  <a:pt x="181635" y="116573"/>
                                  <a:pt x="0" y="11760"/>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598" name="Shape 39598"/>
                        <wps:cNvSpPr/>
                        <wps:spPr>
                          <a:xfrm>
                            <a:off x="3779417" y="355905"/>
                            <a:ext cx="80518" cy="64110"/>
                          </a:xfrm>
                          <a:custGeom>
                            <a:avLst/>
                            <a:gdLst/>
                            <a:ahLst/>
                            <a:cxnLst/>
                            <a:rect l="0" t="0" r="0" b="0"/>
                            <a:pathLst>
                              <a:path w="80518" h="64110">
                                <a:moveTo>
                                  <a:pt x="0" y="0"/>
                                </a:moveTo>
                                <a:cubicBezTo>
                                  <a:pt x="22733" y="7684"/>
                                  <a:pt x="47816" y="11290"/>
                                  <a:pt x="80518" y="11138"/>
                                </a:cubicBezTo>
                                <a:cubicBezTo>
                                  <a:pt x="45466" y="15367"/>
                                  <a:pt x="36043" y="31661"/>
                                  <a:pt x="49911" y="64110"/>
                                </a:cubicBezTo>
                                <a:cubicBezTo>
                                  <a:pt x="33706" y="35738"/>
                                  <a:pt x="18021" y="1582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599" name="Shape 39599"/>
                        <wps:cNvSpPr/>
                        <wps:spPr>
                          <a:xfrm>
                            <a:off x="3779417" y="355905"/>
                            <a:ext cx="80518" cy="64110"/>
                          </a:xfrm>
                          <a:custGeom>
                            <a:avLst/>
                            <a:gdLst/>
                            <a:ahLst/>
                            <a:cxnLst/>
                            <a:rect l="0" t="0" r="0" b="0"/>
                            <a:pathLst>
                              <a:path w="80518" h="64110">
                                <a:moveTo>
                                  <a:pt x="0" y="0"/>
                                </a:moveTo>
                                <a:cubicBezTo>
                                  <a:pt x="18021" y="15824"/>
                                  <a:pt x="33706" y="35738"/>
                                  <a:pt x="49911" y="64110"/>
                                </a:cubicBezTo>
                                <a:cubicBezTo>
                                  <a:pt x="36043" y="31661"/>
                                  <a:pt x="45466" y="15367"/>
                                  <a:pt x="80518" y="11138"/>
                                </a:cubicBezTo>
                                <a:cubicBezTo>
                                  <a:pt x="47816" y="11290"/>
                                  <a:pt x="22733" y="7684"/>
                                  <a:pt x="0" y="0"/>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601" name="Shape 39601"/>
                        <wps:cNvSpPr/>
                        <wps:spPr>
                          <a:xfrm>
                            <a:off x="368298" y="1098906"/>
                            <a:ext cx="70383" cy="70333"/>
                          </a:xfrm>
                          <a:custGeom>
                            <a:avLst/>
                            <a:gdLst/>
                            <a:ahLst/>
                            <a:cxnLst/>
                            <a:rect l="0" t="0" r="0" b="0"/>
                            <a:pathLst>
                              <a:path w="70383" h="70333">
                                <a:moveTo>
                                  <a:pt x="70383" y="35166"/>
                                </a:moveTo>
                                <a:cubicBezTo>
                                  <a:pt x="70383" y="15647"/>
                                  <a:pt x="54724" y="0"/>
                                  <a:pt x="35192" y="0"/>
                                </a:cubicBezTo>
                                <a:cubicBezTo>
                                  <a:pt x="15659" y="0"/>
                                  <a:pt x="0" y="15647"/>
                                  <a:pt x="0" y="35166"/>
                                </a:cubicBezTo>
                                <a:cubicBezTo>
                                  <a:pt x="0" y="54686"/>
                                  <a:pt x="15659" y="70333"/>
                                  <a:pt x="35192" y="70333"/>
                                </a:cubicBezTo>
                                <a:cubicBezTo>
                                  <a:pt x="54724" y="70333"/>
                                  <a:pt x="70383" y="54686"/>
                                  <a:pt x="70383" y="35166"/>
                                </a:cubicBezTo>
                                <a:close/>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603" name="Shape 39603"/>
                        <wps:cNvSpPr/>
                        <wps:spPr>
                          <a:xfrm>
                            <a:off x="1035747" y="1098906"/>
                            <a:ext cx="70371" cy="70333"/>
                          </a:xfrm>
                          <a:custGeom>
                            <a:avLst/>
                            <a:gdLst/>
                            <a:ahLst/>
                            <a:cxnLst/>
                            <a:rect l="0" t="0" r="0" b="0"/>
                            <a:pathLst>
                              <a:path w="70371" h="70333">
                                <a:moveTo>
                                  <a:pt x="70371" y="35166"/>
                                </a:moveTo>
                                <a:cubicBezTo>
                                  <a:pt x="70371" y="15647"/>
                                  <a:pt x="54712" y="0"/>
                                  <a:pt x="35192" y="0"/>
                                </a:cubicBezTo>
                                <a:cubicBezTo>
                                  <a:pt x="15659" y="0"/>
                                  <a:pt x="0" y="15647"/>
                                  <a:pt x="0" y="35166"/>
                                </a:cubicBezTo>
                                <a:cubicBezTo>
                                  <a:pt x="0" y="54686"/>
                                  <a:pt x="15659" y="70333"/>
                                  <a:pt x="35192" y="70333"/>
                                </a:cubicBezTo>
                                <a:cubicBezTo>
                                  <a:pt x="54712" y="70333"/>
                                  <a:pt x="70371" y="54686"/>
                                  <a:pt x="70371" y="35166"/>
                                </a:cubicBezTo>
                                <a:close/>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604" name="Shape 39604"/>
                        <wps:cNvSpPr/>
                        <wps:spPr>
                          <a:xfrm>
                            <a:off x="438148" y="997509"/>
                            <a:ext cx="577774" cy="116573"/>
                          </a:xfrm>
                          <a:custGeom>
                            <a:avLst/>
                            <a:gdLst/>
                            <a:ahLst/>
                            <a:cxnLst/>
                            <a:rect l="0" t="0" r="0" b="0"/>
                            <a:pathLst>
                              <a:path w="577774" h="116573">
                                <a:moveTo>
                                  <a:pt x="0" y="116573"/>
                                </a:moveTo>
                                <a:cubicBezTo>
                                  <a:pt x="202006" y="0"/>
                                  <a:pt x="396138" y="0"/>
                                  <a:pt x="577774" y="104813"/>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605" name="Shape 39605"/>
                        <wps:cNvSpPr/>
                        <wps:spPr>
                          <a:xfrm>
                            <a:off x="951698" y="1047623"/>
                            <a:ext cx="80518" cy="64110"/>
                          </a:xfrm>
                          <a:custGeom>
                            <a:avLst/>
                            <a:gdLst/>
                            <a:ahLst/>
                            <a:cxnLst/>
                            <a:rect l="0" t="0" r="0" b="0"/>
                            <a:pathLst>
                              <a:path w="80518" h="64110">
                                <a:moveTo>
                                  <a:pt x="30594" y="0"/>
                                </a:moveTo>
                                <a:cubicBezTo>
                                  <a:pt x="46812" y="28372"/>
                                  <a:pt x="62484" y="48273"/>
                                  <a:pt x="80518" y="64110"/>
                                </a:cubicBezTo>
                                <a:cubicBezTo>
                                  <a:pt x="57785" y="56426"/>
                                  <a:pt x="32690" y="52819"/>
                                  <a:pt x="0" y="52959"/>
                                </a:cubicBezTo>
                                <a:cubicBezTo>
                                  <a:pt x="35052" y="48743"/>
                                  <a:pt x="44463" y="32448"/>
                                  <a:pt x="3059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606" name="Shape 39606"/>
                        <wps:cNvSpPr/>
                        <wps:spPr>
                          <a:xfrm>
                            <a:off x="951698" y="1047623"/>
                            <a:ext cx="80518" cy="64110"/>
                          </a:xfrm>
                          <a:custGeom>
                            <a:avLst/>
                            <a:gdLst/>
                            <a:ahLst/>
                            <a:cxnLst/>
                            <a:rect l="0" t="0" r="0" b="0"/>
                            <a:pathLst>
                              <a:path w="80518" h="64110">
                                <a:moveTo>
                                  <a:pt x="80518" y="64110"/>
                                </a:moveTo>
                                <a:cubicBezTo>
                                  <a:pt x="62484" y="48273"/>
                                  <a:pt x="46812" y="28372"/>
                                  <a:pt x="30594" y="0"/>
                                </a:cubicBezTo>
                                <a:cubicBezTo>
                                  <a:pt x="44463" y="32448"/>
                                  <a:pt x="35052" y="48743"/>
                                  <a:pt x="0" y="52959"/>
                                </a:cubicBezTo>
                                <a:cubicBezTo>
                                  <a:pt x="32702" y="52819"/>
                                  <a:pt x="57785" y="56426"/>
                                  <a:pt x="80518" y="64110"/>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607" name="Shape 39607"/>
                        <wps:cNvSpPr/>
                        <wps:spPr>
                          <a:xfrm>
                            <a:off x="458519" y="1154062"/>
                            <a:ext cx="577774" cy="116573"/>
                          </a:xfrm>
                          <a:custGeom>
                            <a:avLst/>
                            <a:gdLst/>
                            <a:ahLst/>
                            <a:cxnLst/>
                            <a:rect l="0" t="0" r="0" b="0"/>
                            <a:pathLst>
                              <a:path w="577774" h="116573">
                                <a:moveTo>
                                  <a:pt x="577774" y="0"/>
                                </a:moveTo>
                                <a:cubicBezTo>
                                  <a:pt x="375768" y="116573"/>
                                  <a:pt x="181635" y="116573"/>
                                  <a:pt x="0" y="11760"/>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608" name="Shape 39608"/>
                        <wps:cNvSpPr/>
                        <wps:spPr>
                          <a:xfrm>
                            <a:off x="442225" y="1156412"/>
                            <a:ext cx="80518" cy="64110"/>
                          </a:xfrm>
                          <a:custGeom>
                            <a:avLst/>
                            <a:gdLst/>
                            <a:ahLst/>
                            <a:cxnLst/>
                            <a:rect l="0" t="0" r="0" b="0"/>
                            <a:pathLst>
                              <a:path w="80518" h="64110">
                                <a:moveTo>
                                  <a:pt x="0" y="0"/>
                                </a:moveTo>
                                <a:cubicBezTo>
                                  <a:pt x="22733" y="7684"/>
                                  <a:pt x="47815" y="11290"/>
                                  <a:pt x="80518" y="11150"/>
                                </a:cubicBezTo>
                                <a:cubicBezTo>
                                  <a:pt x="45466" y="15367"/>
                                  <a:pt x="36043" y="31661"/>
                                  <a:pt x="49911" y="64110"/>
                                </a:cubicBezTo>
                                <a:cubicBezTo>
                                  <a:pt x="33706" y="35738"/>
                                  <a:pt x="18021" y="1582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609" name="Shape 39609"/>
                        <wps:cNvSpPr/>
                        <wps:spPr>
                          <a:xfrm>
                            <a:off x="442225" y="1156424"/>
                            <a:ext cx="80518" cy="64110"/>
                          </a:xfrm>
                          <a:custGeom>
                            <a:avLst/>
                            <a:gdLst/>
                            <a:ahLst/>
                            <a:cxnLst/>
                            <a:rect l="0" t="0" r="0" b="0"/>
                            <a:pathLst>
                              <a:path w="80518" h="64110">
                                <a:moveTo>
                                  <a:pt x="0" y="0"/>
                                </a:moveTo>
                                <a:cubicBezTo>
                                  <a:pt x="18021" y="15824"/>
                                  <a:pt x="33706" y="35738"/>
                                  <a:pt x="49911" y="64110"/>
                                </a:cubicBezTo>
                                <a:cubicBezTo>
                                  <a:pt x="36043" y="31661"/>
                                  <a:pt x="45466" y="15367"/>
                                  <a:pt x="80518" y="11150"/>
                                </a:cubicBezTo>
                                <a:cubicBezTo>
                                  <a:pt x="47815" y="11290"/>
                                  <a:pt x="22733" y="7684"/>
                                  <a:pt x="0" y="0"/>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611" name="Shape 39611"/>
                        <wps:cNvSpPr/>
                        <wps:spPr>
                          <a:xfrm>
                            <a:off x="1703183" y="1098906"/>
                            <a:ext cx="70383" cy="70333"/>
                          </a:xfrm>
                          <a:custGeom>
                            <a:avLst/>
                            <a:gdLst/>
                            <a:ahLst/>
                            <a:cxnLst/>
                            <a:rect l="0" t="0" r="0" b="0"/>
                            <a:pathLst>
                              <a:path w="70383" h="70333">
                                <a:moveTo>
                                  <a:pt x="70383" y="35166"/>
                                </a:moveTo>
                                <a:cubicBezTo>
                                  <a:pt x="70383" y="15647"/>
                                  <a:pt x="54724" y="0"/>
                                  <a:pt x="35192" y="0"/>
                                </a:cubicBezTo>
                                <a:cubicBezTo>
                                  <a:pt x="15659" y="0"/>
                                  <a:pt x="0" y="15647"/>
                                  <a:pt x="0" y="35166"/>
                                </a:cubicBezTo>
                                <a:cubicBezTo>
                                  <a:pt x="0" y="54686"/>
                                  <a:pt x="15659" y="70333"/>
                                  <a:pt x="35192" y="70333"/>
                                </a:cubicBezTo>
                                <a:cubicBezTo>
                                  <a:pt x="54724" y="70333"/>
                                  <a:pt x="70383" y="54686"/>
                                  <a:pt x="70383" y="35166"/>
                                </a:cubicBezTo>
                                <a:close/>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612" name="Shape 39612"/>
                        <wps:cNvSpPr/>
                        <wps:spPr>
                          <a:xfrm>
                            <a:off x="1105584" y="997509"/>
                            <a:ext cx="577774" cy="116573"/>
                          </a:xfrm>
                          <a:custGeom>
                            <a:avLst/>
                            <a:gdLst/>
                            <a:ahLst/>
                            <a:cxnLst/>
                            <a:rect l="0" t="0" r="0" b="0"/>
                            <a:pathLst>
                              <a:path w="577774" h="116573">
                                <a:moveTo>
                                  <a:pt x="0" y="116573"/>
                                </a:moveTo>
                                <a:cubicBezTo>
                                  <a:pt x="202019" y="0"/>
                                  <a:pt x="396138" y="0"/>
                                  <a:pt x="577774" y="104813"/>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613" name="Shape 39613"/>
                        <wps:cNvSpPr/>
                        <wps:spPr>
                          <a:xfrm>
                            <a:off x="1619147" y="1047623"/>
                            <a:ext cx="80505" cy="64110"/>
                          </a:xfrm>
                          <a:custGeom>
                            <a:avLst/>
                            <a:gdLst/>
                            <a:ahLst/>
                            <a:cxnLst/>
                            <a:rect l="0" t="0" r="0" b="0"/>
                            <a:pathLst>
                              <a:path w="80505" h="64110">
                                <a:moveTo>
                                  <a:pt x="30594" y="0"/>
                                </a:moveTo>
                                <a:cubicBezTo>
                                  <a:pt x="46812" y="28372"/>
                                  <a:pt x="62484" y="48273"/>
                                  <a:pt x="80505" y="64110"/>
                                </a:cubicBezTo>
                                <a:cubicBezTo>
                                  <a:pt x="57772" y="56426"/>
                                  <a:pt x="32690" y="52819"/>
                                  <a:pt x="0" y="52959"/>
                                </a:cubicBezTo>
                                <a:cubicBezTo>
                                  <a:pt x="35039" y="48743"/>
                                  <a:pt x="44463" y="32448"/>
                                  <a:pt x="3059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614" name="Shape 39614"/>
                        <wps:cNvSpPr/>
                        <wps:spPr>
                          <a:xfrm>
                            <a:off x="1619147" y="1047623"/>
                            <a:ext cx="80505" cy="64110"/>
                          </a:xfrm>
                          <a:custGeom>
                            <a:avLst/>
                            <a:gdLst/>
                            <a:ahLst/>
                            <a:cxnLst/>
                            <a:rect l="0" t="0" r="0" b="0"/>
                            <a:pathLst>
                              <a:path w="80505" h="64110">
                                <a:moveTo>
                                  <a:pt x="80505" y="64110"/>
                                </a:moveTo>
                                <a:cubicBezTo>
                                  <a:pt x="62484" y="48273"/>
                                  <a:pt x="46812" y="28372"/>
                                  <a:pt x="30594" y="0"/>
                                </a:cubicBezTo>
                                <a:cubicBezTo>
                                  <a:pt x="44463" y="32448"/>
                                  <a:pt x="35039" y="48743"/>
                                  <a:pt x="0" y="52959"/>
                                </a:cubicBezTo>
                                <a:cubicBezTo>
                                  <a:pt x="32690" y="52819"/>
                                  <a:pt x="57772" y="56426"/>
                                  <a:pt x="80505" y="64110"/>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615" name="Shape 39615"/>
                        <wps:cNvSpPr/>
                        <wps:spPr>
                          <a:xfrm>
                            <a:off x="1125968" y="1154062"/>
                            <a:ext cx="577761" cy="116573"/>
                          </a:xfrm>
                          <a:custGeom>
                            <a:avLst/>
                            <a:gdLst/>
                            <a:ahLst/>
                            <a:cxnLst/>
                            <a:rect l="0" t="0" r="0" b="0"/>
                            <a:pathLst>
                              <a:path w="577761" h="116573">
                                <a:moveTo>
                                  <a:pt x="577761" y="0"/>
                                </a:moveTo>
                                <a:cubicBezTo>
                                  <a:pt x="375755" y="116573"/>
                                  <a:pt x="181635" y="116573"/>
                                  <a:pt x="0" y="11760"/>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616" name="Shape 39616"/>
                        <wps:cNvSpPr/>
                        <wps:spPr>
                          <a:xfrm>
                            <a:off x="1109661" y="1156412"/>
                            <a:ext cx="80505" cy="64110"/>
                          </a:xfrm>
                          <a:custGeom>
                            <a:avLst/>
                            <a:gdLst/>
                            <a:ahLst/>
                            <a:cxnLst/>
                            <a:rect l="0" t="0" r="0" b="0"/>
                            <a:pathLst>
                              <a:path w="80505" h="64110">
                                <a:moveTo>
                                  <a:pt x="0" y="0"/>
                                </a:moveTo>
                                <a:cubicBezTo>
                                  <a:pt x="22733" y="7684"/>
                                  <a:pt x="47815" y="11290"/>
                                  <a:pt x="80505" y="11150"/>
                                </a:cubicBezTo>
                                <a:cubicBezTo>
                                  <a:pt x="45453" y="15367"/>
                                  <a:pt x="36043" y="31661"/>
                                  <a:pt x="49911" y="64110"/>
                                </a:cubicBezTo>
                                <a:cubicBezTo>
                                  <a:pt x="33693" y="35738"/>
                                  <a:pt x="18021" y="1582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617" name="Shape 39617"/>
                        <wps:cNvSpPr/>
                        <wps:spPr>
                          <a:xfrm>
                            <a:off x="1109661" y="1156424"/>
                            <a:ext cx="80505" cy="64110"/>
                          </a:xfrm>
                          <a:custGeom>
                            <a:avLst/>
                            <a:gdLst/>
                            <a:ahLst/>
                            <a:cxnLst/>
                            <a:rect l="0" t="0" r="0" b="0"/>
                            <a:pathLst>
                              <a:path w="80505" h="64110">
                                <a:moveTo>
                                  <a:pt x="0" y="0"/>
                                </a:moveTo>
                                <a:cubicBezTo>
                                  <a:pt x="18021" y="15824"/>
                                  <a:pt x="33693" y="35738"/>
                                  <a:pt x="49911" y="64110"/>
                                </a:cubicBezTo>
                                <a:cubicBezTo>
                                  <a:pt x="36043" y="31661"/>
                                  <a:pt x="45453" y="15367"/>
                                  <a:pt x="80505" y="11150"/>
                                </a:cubicBezTo>
                                <a:cubicBezTo>
                                  <a:pt x="47803" y="11290"/>
                                  <a:pt x="22733" y="7684"/>
                                  <a:pt x="0" y="0"/>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619" name="Shape 39619"/>
                        <wps:cNvSpPr/>
                        <wps:spPr>
                          <a:xfrm>
                            <a:off x="2370619" y="1098906"/>
                            <a:ext cx="70383" cy="70333"/>
                          </a:xfrm>
                          <a:custGeom>
                            <a:avLst/>
                            <a:gdLst/>
                            <a:ahLst/>
                            <a:cxnLst/>
                            <a:rect l="0" t="0" r="0" b="0"/>
                            <a:pathLst>
                              <a:path w="70383" h="70333">
                                <a:moveTo>
                                  <a:pt x="70383" y="35166"/>
                                </a:moveTo>
                                <a:cubicBezTo>
                                  <a:pt x="70383" y="15647"/>
                                  <a:pt x="54724" y="0"/>
                                  <a:pt x="35192" y="0"/>
                                </a:cubicBezTo>
                                <a:cubicBezTo>
                                  <a:pt x="15659" y="0"/>
                                  <a:pt x="0" y="15647"/>
                                  <a:pt x="0" y="35166"/>
                                </a:cubicBezTo>
                                <a:cubicBezTo>
                                  <a:pt x="0" y="54686"/>
                                  <a:pt x="15659" y="70333"/>
                                  <a:pt x="35192" y="70333"/>
                                </a:cubicBezTo>
                                <a:cubicBezTo>
                                  <a:pt x="54724" y="70333"/>
                                  <a:pt x="70383" y="54686"/>
                                  <a:pt x="70383" y="35166"/>
                                </a:cubicBezTo>
                                <a:close/>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620" name="Shape 39620"/>
                        <wps:cNvSpPr/>
                        <wps:spPr>
                          <a:xfrm>
                            <a:off x="1773020" y="997509"/>
                            <a:ext cx="577774" cy="116573"/>
                          </a:xfrm>
                          <a:custGeom>
                            <a:avLst/>
                            <a:gdLst/>
                            <a:ahLst/>
                            <a:cxnLst/>
                            <a:rect l="0" t="0" r="0" b="0"/>
                            <a:pathLst>
                              <a:path w="577774" h="116573">
                                <a:moveTo>
                                  <a:pt x="0" y="116573"/>
                                </a:moveTo>
                                <a:cubicBezTo>
                                  <a:pt x="202006" y="0"/>
                                  <a:pt x="396138" y="0"/>
                                  <a:pt x="577774" y="104813"/>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621" name="Shape 39621"/>
                        <wps:cNvSpPr/>
                        <wps:spPr>
                          <a:xfrm>
                            <a:off x="2286583" y="1047623"/>
                            <a:ext cx="80518" cy="64110"/>
                          </a:xfrm>
                          <a:custGeom>
                            <a:avLst/>
                            <a:gdLst/>
                            <a:ahLst/>
                            <a:cxnLst/>
                            <a:rect l="0" t="0" r="0" b="0"/>
                            <a:pathLst>
                              <a:path w="80518" h="64110">
                                <a:moveTo>
                                  <a:pt x="30607" y="0"/>
                                </a:moveTo>
                                <a:cubicBezTo>
                                  <a:pt x="46812" y="28372"/>
                                  <a:pt x="62497" y="48273"/>
                                  <a:pt x="80518" y="64110"/>
                                </a:cubicBezTo>
                                <a:cubicBezTo>
                                  <a:pt x="57785" y="56426"/>
                                  <a:pt x="32702" y="52819"/>
                                  <a:pt x="0" y="52959"/>
                                </a:cubicBezTo>
                                <a:cubicBezTo>
                                  <a:pt x="35052" y="48743"/>
                                  <a:pt x="44463" y="32448"/>
                                  <a:pt x="30607"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622" name="Shape 39622"/>
                        <wps:cNvSpPr/>
                        <wps:spPr>
                          <a:xfrm>
                            <a:off x="2286583" y="1047623"/>
                            <a:ext cx="80518" cy="64110"/>
                          </a:xfrm>
                          <a:custGeom>
                            <a:avLst/>
                            <a:gdLst/>
                            <a:ahLst/>
                            <a:cxnLst/>
                            <a:rect l="0" t="0" r="0" b="0"/>
                            <a:pathLst>
                              <a:path w="80518" h="64110">
                                <a:moveTo>
                                  <a:pt x="80518" y="64110"/>
                                </a:moveTo>
                                <a:cubicBezTo>
                                  <a:pt x="62497" y="48273"/>
                                  <a:pt x="46812" y="28372"/>
                                  <a:pt x="30607" y="0"/>
                                </a:cubicBezTo>
                                <a:cubicBezTo>
                                  <a:pt x="44463" y="32448"/>
                                  <a:pt x="35052" y="48743"/>
                                  <a:pt x="0" y="52959"/>
                                </a:cubicBezTo>
                                <a:cubicBezTo>
                                  <a:pt x="32702" y="52819"/>
                                  <a:pt x="57785" y="56426"/>
                                  <a:pt x="80518" y="64110"/>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623" name="Shape 39623"/>
                        <wps:cNvSpPr/>
                        <wps:spPr>
                          <a:xfrm>
                            <a:off x="1793391" y="1154062"/>
                            <a:ext cx="577774" cy="116573"/>
                          </a:xfrm>
                          <a:custGeom>
                            <a:avLst/>
                            <a:gdLst/>
                            <a:ahLst/>
                            <a:cxnLst/>
                            <a:rect l="0" t="0" r="0" b="0"/>
                            <a:pathLst>
                              <a:path w="577774" h="116573">
                                <a:moveTo>
                                  <a:pt x="577774" y="0"/>
                                </a:moveTo>
                                <a:cubicBezTo>
                                  <a:pt x="375768" y="116573"/>
                                  <a:pt x="181635" y="116573"/>
                                  <a:pt x="0" y="11760"/>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624" name="Shape 39624"/>
                        <wps:cNvSpPr/>
                        <wps:spPr>
                          <a:xfrm>
                            <a:off x="1777097" y="1156412"/>
                            <a:ext cx="80518" cy="64110"/>
                          </a:xfrm>
                          <a:custGeom>
                            <a:avLst/>
                            <a:gdLst/>
                            <a:ahLst/>
                            <a:cxnLst/>
                            <a:rect l="0" t="0" r="0" b="0"/>
                            <a:pathLst>
                              <a:path w="80518" h="64110">
                                <a:moveTo>
                                  <a:pt x="0" y="0"/>
                                </a:moveTo>
                                <a:cubicBezTo>
                                  <a:pt x="22733" y="7684"/>
                                  <a:pt x="47828" y="11290"/>
                                  <a:pt x="80518" y="11150"/>
                                </a:cubicBezTo>
                                <a:cubicBezTo>
                                  <a:pt x="45466" y="15367"/>
                                  <a:pt x="36055" y="31661"/>
                                  <a:pt x="49924" y="64110"/>
                                </a:cubicBezTo>
                                <a:cubicBezTo>
                                  <a:pt x="33706" y="35738"/>
                                  <a:pt x="18021" y="1582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625" name="Shape 39625"/>
                        <wps:cNvSpPr/>
                        <wps:spPr>
                          <a:xfrm>
                            <a:off x="1777097" y="1156424"/>
                            <a:ext cx="80518" cy="64110"/>
                          </a:xfrm>
                          <a:custGeom>
                            <a:avLst/>
                            <a:gdLst/>
                            <a:ahLst/>
                            <a:cxnLst/>
                            <a:rect l="0" t="0" r="0" b="0"/>
                            <a:pathLst>
                              <a:path w="80518" h="64110">
                                <a:moveTo>
                                  <a:pt x="0" y="0"/>
                                </a:moveTo>
                                <a:cubicBezTo>
                                  <a:pt x="18021" y="15824"/>
                                  <a:pt x="33706" y="35738"/>
                                  <a:pt x="49911" y="64110"/>
                                </a:cubicBezTo>
                                <a:cubicBezTo>
                                  <a:pt x="36055" y="31661"/>
                                  <a:pt x="45466" y="15367"/>
                                  <a:pt x="80518" y="11150"/>
                                </a:cubicBezTo>
                                <a:cubicBezTo>
                                  <a:pt x="47815" y="11290"/>
                                  <a:pt x="22733" y="7684"/>
                                  <a:pt x="0" y="0"/>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627" name="Shape 39627"/>
                        <wps:cNvSpPr/>
                        <wps:spPr>
                          <a:xfrm>
                            <a:off x="3038067" y="1098906"/>
                            <a:ext cx="70371" cy="70333"/>
                          </a:xfrm>
                          <a:custGeom>
                            <a:avLst/>
                            <a:gdLst/>
                            <a:ahLst/>
                            <a:cxnLst/>
                            <a:rect l="0" t="0" r="0" b="0"/>
                            <a:pathLst>
                              <a:path w="70371" h="70333">
                                <a:moveTo>
                                  <a:pt x="70371" y="35166"/>
                                </a:moveTo>
                                <a:cubicBezTo>
                                  <a:pt x="70371" y="15647"/>
                                  <a:pt x="54711" y="0"/>
                                  <a:pt x="35179" y="0"/>
                                </a:cubicBezTo>
                                <a:cubicBezTo>
                                  <a:pt x="15659" y="0"/>
                                  <a:pt x="0" y="15647"/>
                                  <a:pt x="0" y="35166"/>
                                </a:cubicBezTo>
                                <a:cubicBezTo>
                                  <a:pt x="0" y="54686"/>
                                  <a:pt x="15659" y="70333"/>
                                  <a:pt x="35179" y="70333"/>
                                </a:cubicBezTo>
                                <a:cubicBezTo>
                                  <a:pt x="54711" y="70333"/>
                                  <a:pt x="70371" y="54686"/>
                                  <a:pt x="70371" y="35166"/>
                                </a:cubicBezTo>
                                <a:close/>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628" name="Shape 39628"/>
                        <wps:cNvSpPr/>
                        <wps:spPr>
                          <a:xfrm>
                            <a:off x="2440469" y="997509"/>
                            <a:ext cx="577774" cy="116573"/>
                          </a:xfrm>
                          <a:custGeom>
                            <a:avLst/>
                            <a:gdLst/>
                            <a:ahLst/>
                            <a:cxnLst/>
                            <a:rect l="0" t="0" r="0" b="0"/>
                            <a:pathLst>
                              <a:path w="577774" h="116573">
                                <a:moveTo>
                                  <a:pt x="0" y="116573"/>
                                </a:moveTo>
                                <a:cubicBezTo>
                                  <a:pt x="202006" y="0"/>
                                  <a:pt x="396138" y="0"/>
                                  <a:pt x="577774" y="104813"/>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629" name="Shape 39629"/>
                        <wps:cNvSpPr/>
                        <wps:spPr>
                          <a:xfrm>
                            <a:off x="2954019" y="1047623"/>
                            <a:ext cx="80505" cy="64110"/>
                          </a:xfrm>
                          <a:custGeom>
                            <a:avLst/>
                            <a:gdLst/>
                            <a:ahLst/>
                            <a:cxnLst/>
                            <a:rect l="0" t="0" r="0" b="0"/>
                            <a:pathLst>
                              <a:path w="80505" h="64110">
                                <a:moveTo>
                                  <a:pt x="30594" y="0"/>
                                </a:moveTo>
                                <a:cubicBezTo>
                                  <a:pt x="46812" y="28372"/>
                                  <a:pt x="62484" y="48273"/>
                                  <a:pt x="80505" y="64110"/>
                                </a:cubicBezTo>
                                <a:cubicBezTo>
                                  <a:pt x="57785" y="56426"/>
                                  <a:pt x="32689" y="52819"/>
                                  <a:pt x="0" y="52959"/>
                                </a:cubicBezTo>
                                <a:cubicBezTo>
                                  <a:pt x="35052" y="48743"/>
                                  <a:pt x="44462" y="32448"/>
                                  <a:pt x="3059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630" name="Shape 39630"/>
                        <wps:cNvSpPr/>
                        <wps:spPr>
                          <a:xfrm>
                            <a:off x="2954019" y="1047623"/>
                            <a:ext cx="80505" cy="64110"/>
                          </a:xfrm>
                          <a:custGeom>
                            <a:avLst/>
                            <a:gdLst/>
                            <a:ahLst/>
                            <a:cxnLst/>
                            <a:rect l="0" t="0" r="0" b="0"/>
                            <a:pathLst>
                              <a:path w="80505" h="64110">
                                <a:moveTo>
                                  <a:pt x="80505" y="64110"/>
                                </a:moveTo>
                                <a:cubicBezTo>
                                  <a:pt x="62484" y="48273"/>
                                  <a:pt x="46812" y="28372"/>
                                  <a:pt x="30594" y="0"/>
                                </a:cubicBezTo>
                                <a:cubicBezTo>
                                  <a:pt x="44462" y="32448"/>
                                  <a:pt x="35052" y="48743"/>
                                  <a:pt x="0" y="52959"/>
                                </a:cubicBezTo>
                                <a:cubicBezTo>
                                  <a:pt x="32689" y="52819"/>
                                  <a:pt x="57772" y="56426"/>
                                  <a:pt x="80505" y="64110"/>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631" name="Shape 39631"/>
                        <wps:cNvSpPr/>
                        <wps:spPr>
                          <a:xfrm>
                            <a:off x="2460839" y="1154062"/>
                            <a:ext cx="577774" cy="116573"/>
                          </a:xfrm>
                          <a:custGeom>
                            <a:avLst/>
                            <a:gdLst/>
                            <a:ahLst/>
                            <a:cxnLst/>
                            <a:rect l="0" t="0" r="0" b="0"/>
                            <a:pathLst>
                              <a:path w="577774" h="116573">
                                <a:moveTo>
                                  <a:pt x="577774" y="0"/>
                                </a:moveTo>
                                <a:cubicBezTo>
                                  <a:pt x="375767" y="116573"/>
                                  <a:pt x="181635" y="116573"/>
                                  <a:pt x="0" y="11760"/>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632" name="Shape 39632"/>
                        <wps:cNvSpPr/>
                        <wps:spPr>
                          <a:xfrm>
                            <a:off x="2444532" y="1156412"/>
                            <a:ext cx="80505" cy="64110"/>
                          </a:xfrm>
                          <a:custGeom>
                            <a:avLst/>
                            <a:gdLst/>
                            <a:ahLst/>
                            <a:cxnLst/>
                            <a:rect l="0" t="0" r="0" b="0"/>
                            <a:pathLst>
                              <a:path w="80505" h="64110">
                                <a:moveTo>
                                  <a:pt x="0" y="0"/>
                                </a:moveTo>
                                <a:cubicBezTo>
                                  <a:pt x="22733" y="7684"/>
                                  <a:pt x="47816" y="11290"/>
                                  <a:pt x="80505" y="11150"/>
                                </a:cubicBezTo>
                                <a:cubicBezTo>
                                  <a:pt x="45466" y="15367"/>
                                  <a:pt x="36055" y="31661"/>
                                  <a:pt x="49924" y="64110"/>
                                </a:cubicBezTo>
                                <a:cubicBezTo>
                                  <a:pt x="33693" y="35738"/>
                                  <a:pt x="18021" y="1582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633" name="Shape 39633"/>
                        <wps:cNvSpPr/>
                        <wps:spPr>
                          <a:xfrm>
                            <a:off x="2444532" y="1156424"/>
                            <a:ext cx="80505" cy="64110"/>
                          </a:xfrm>
                          <a:custGeom>
                            <a:avLst/>
                            <a:gdLst/>
                            <a:ahLst/>
                            <a:cxnLst/>
                            <a:rect l="0" t="0" r="0" b="0"/>
                            <a:pathLst>
                              <a:path w="80505" h="64110">
                                <a:moveTo>
                                  <a:pt x="0" y="0"/>
                                </a:moveTo>
                                <a:cubicBezTo>
                                  <a:pt x="18021" y="15824"/>
                                  <a:pt x="33693" y="35738"/>
                                  <a:pt x="49911" y="64110"/>
                                </a:cubicBezTo>
                                <a:cubicBezTo>
                                  <a:pt x="36043" y="31661"/>
                                  <a:pt x="45466" y="15367"/>
                                  <a:pt x="80505" y="11150"/>
                                </a:cubicBezTo>
                                <a:cubicBezTo>
                                  <a:pt x="47816" y="11290"/>
                                  <a:pt x="22733" y="7684"/>
                                  <a:pt x="0" y="0"/>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635" name="Shape 39635"/>
                        <wps:cNvSpPr/>
                        <wps:spPr>
                          <a:xfrm>
                            <a:off x="3705503" y="1098906"/>
                            <a:ext cx="70383" cy="70333"/>
                          </a:xfrm>
                          <a:custGeom>
                            <a:avLst/>
                            <a:gdLst/>
                            <a:ahLst/>
                            <a:cxnLst/>
                            <a:rect l="0" t="0" r="0" b="0"/>
                            <a:pathLst>
                              <a:path w="70383" h="70333">
                                <a:moveTo>
                                  <a:pt x="70383" y="35166"/>
                                </a:moveTo>
                                <a:cubicBezTo>
                                  <a:pt x="70383" y="15647"/>
                                  <a:pt x="54724" y="0"/>
                                  <a:pt x="35192" y="0"/>
                                </a:cubicBezTo>
                                <a:cubicBezTo>
                                  <a:pt x="15659" y="0"/>
                                  <a:pt x="0" y="15647"/>
                                  <a:pt x="0" y="35166"/>
                                </a:cubicBezTo>
                                <a:cubicBezTo>
                                  <a:pt x="0" y="54686"/>
                                  <a:pt x="15659" y="70333"/>
                                  <a:pt x="35192" y="70333"/>
                                </a:cubicBezTo>
                                <a:cubicBezTo>
                                  <a:pt x="54724" y="70333"/>
                                  <a:pt x="70383" y="54686"/>
                                  <a:pt x="70383" y="35166"/>
                                </a:cubicBezTo>
                                <a:close/>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636" name="Shape 39636"/>
                        <wps:cNvSpPr/>
                        <wps:spPr>
                          <a:xfrm>
                            <a:off x="3107904" y="997509"/>
                            <a:ext cx="577774" cy="116573"/>
                          </a:xfrm>
                          <a:custGeom>
                            <a:avLst/>
                            <a:gdLst/>
                            <a:ahLst/>
                            <a:cxnLst/>
                            <a:rect l="0" t="0" r="0" b="0"/>
                            <a:pathLst>
                              <a:path w="577774" h="116573">
                                <a:moveTo>
                                  <a:pt x="0" y="116573"/>
                                </a:moveTo>
                                <a:cubicBezTo>
                                  <a:pt x="202006" y="0"/>
                                  <a:pt x="396138" y="0"/>
                                  <a:pt x="577774" y="104813"/>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637" name="Shape 39637"/>
                        <wps:cNvSpPr/>
                        <wps:spPr>
                          <a:xfrm>
                            <a:off x="3621467" y="1047623"/>
                            <a:ext cx="80505" cy="64110"/>
                          </a:xfrm>
                          <a:custGeom>
                            <a:avLst/>
                            <a:gdLst/>
                            <a:ahLst/>
                            <a:cxnLst/>
                            <a:rect l="0" t="0" r="0" b="0"/>
                            <a:pathLst>
                              <a:path w="80505" h="64110">
                                <a:moveTo>
                                  <a:pt x="30594" y="0"/>
                                </a:moveTo>
                                <a:cubicBezTo>
                                  <a:pt x="46812" y="28372"/>
                                  <a:pt x="62484" y="48273"/>
                                  <a:pt x="80505" y="64110"/>
                                </a:cubicBezTo>
                                <a:cubicBezTo>
                                  <a:pt x="57772" y="56426"/>
                                  <a:pt x="32689" y="52819"/>
                                  <a:pt x="0" y="52959"/>
                                </a:cubicBezTo>
                                <a:cubicBezTo>
                                  <a:pt x="35039" y="48743"/>
                                  <a:pt x="44462" y="32448"/>
                                  <a:pt x="3059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638" name="Shape 39638"/>
                        <wps:cNvSpPr/>
                        <wps:spPr>
                          <a:xfrm>
                            <a:off x="3621467" y="1047623"/>
                            <a:ext cx="80505" cy="64110"/>
                          </a:xfrm>
                          <a:custGeom>
                            <a:avLst/>
                            <a:gdLst/>
                            <a:ahLst/>
                            <a:cxnLst/>
                            <a:rect l="0" t="0" r="0" b="0"/>
                            <a:pathLst>
                              <a:path w="80505" h="64110">
                                <a:moveTo>
                                  <a:pt x="80505" y="64110"/>
                                </a:moveTo>
                                <a:cubicBezTo>
                                  <a:pt x="62484" y="48273"/>
                                  <a:pt x="46812" y="28372"/>
                                  <a:pt x="30594" y="0"/>
                                </a:cubicBezTo>
                                <a:cubicBezTo>
                                  <a:pt x="44462" y="32448"/>
                                  <a:pt x="35039" y="48743"/>
                                  <a:pt x="0" y="52959"/>
                                </a:cubicBezTo>
                                <a:cubicBezTo>
                                  <a:pt x="32689" y="52819"/>
                                  <a:pt x="57772" y="56426"/>
                                  <a:pt x="80505" y="64110"/>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639" name="Shape 39639"/>
                        <wps:cNvSpPr/>
                        <wps:spPr>
                          <a:xfrm>
                            <a:off x="3128275" y="1154062"/>
                            <a:ext cx="577774" cy="116573"/>
                          </a:xfrm>
                          <a:custGeom>
                            <a:avLst/>
                            <a:gdLst/>
                            <a:ahLst/>
                            <a:cxnLst/>
                            <a:rect l="0" t="0" r="0" b="0"/>
                            <a:pathLst>
                              <a:path w="577774" h="116573">
                                <a:moveTo>
                                  <a:pt x="577774" y="0"/>
                                </a:moveTo>
                                <a:cubicBezTo>
                                  <a:pt x="375767" y="116573"/>
                                  <a:pt x="181635" y="116573"/>
                                  <a:pt x="0" y="11760"/>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640" name="Shape 39640"/>
                        <wps:cNvSpPr/>
                        <wps:spPr>
                          <a:xfrm>
                            <a:off x="3111968" y="1156412"/>
                            <a:ext cx="80518" cy="64110"/>
                          </a:xfrm>
                          <a:custGeom>
                            <a:avLst/>
                            <a:gdLst/>
                            <a:ahLst/>
                            <a:cxnLst/>
                            <a:rect l="0" t="0" r="0" b="0"/>
                            <a:pathLst>
                              <a:path w="80518" h="64110">
                                <a:moveTo>
                                  <a:pt x="0" y="0"/>
                                </a:moveTo>
                                <a:cubicBezTo>
                                  <a:pt x="22733" y="7684"/>
                                  <a:pt x="47816" y="11290"/>
                                  <a:pt x="80518" y="11150"/>
                                </a:cubicBezTo>
                                <a:cubicBezTo>
                                  <a:pt x="45466" y="15367"/>
                                  <a:pt x="36055" y="31661"/>
                                  <a:pt x="49924" y="64110"/>
                                </a:cubicBezTo>
                                <a:cubicBezTo>
                                  <a:pt x="33706" y="35738"/>
                                  <a:pt x="18034" y="1582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641" name="Shape 39641"/>
                        <wps:cNvSpPr/>
                        <wps:spPr>
                          <a:xfrm>
                            <a:off x="3111968" y="1156424"/>
                            <a:ext cx="80518" cy="64110"/>
                          </a:xfrm>
                          <a:custGeom>
                            <a:avLst/>
                            <a:gdLst/>
                            <a:ahLst/>
                            <a:cxnLst/>
                            <a:rect l="0" t="0" r="0" b="0"/>
                            <a:pathLst>
                              <a:path w="80518" h="64110">
                                <a:moveTo>
                                  <a:pt x="0" y="0"/>
                                </a:moveTo>
                                <a:cubicBezTo>
                                  <a:pt x="18034" y="15824"/>
                                  <a:pt x="33706" y="35738"/>
                                  <a:pt x="49924" y="64110"/>
                                </a:cubicBezTo>
                                <a:cubicBezTo>
                                  <a:pt x="36055" y="31661"/>
                                  <a:pt x="45466" y="15367"/>
                                  <a:pt x="80518" y="11150"/>
                                </a:cubicBezTo>
                                <a:cubicBezTo>
                                  <a:pt x="47816" y="11290"/>
                                  <a:pt x="22733" y="7684"/>
                                  <a:pt x="0" y="0"/>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643" name="Shape 39643"/>
                        <wps:cNvSpPr/>
                        <wps:spPr>
                          <a:xfrm>
                            <a:off x="4372939" y="1098906"/>
                            <a:ext cx="70371" cy="70333"/>
                          </a:xfrm>
                          <a:custGeom>
                            <a:avLst/>
                            <a:gdLst/>
                            <a:ahLst/>
                            <a:cxnLst/>
                            <a:rect l="0" t="0" r="0" b="0"/>
                            <a:pathLst>
                              <a:path w="70371" h="70333">
                                <a:moveTo>
                                  <a:pt x="70371" y="35166"/>
                                </a:moveTo>
                                <a:cubicBezTo>
                                  <a:pt x="70371" y="15647"/>
                                  <a:pt x="54711" y="0"/>
                                  <a:pt x="35192" y="0"/>
                                </a:cubicBezTo>
                                <a:cubicBezTo>
                                  <a:pt x="15659" y="0"/>
                                  <a:pt x="0" y="15647"/>
                                  <a:pt x="0" y="35166"/>
                                </a:cubicBezTo>
                                <a:cubicBezTo>
                                  <a:pt x="0" y="54686"/>
                                  <a:pt x="15659" y="70333"/>
                                  <a:pt x="35192" y="70333"/>
                                </a:cubicBezTo>
                                <a:cubicBezTo>
                                  <a:pt x="54711" y="70333"/>
                                  <a:pt x="70371" y="54686"/>
                                  <a:pt x="70371" y="35166"/>
                                </a:cubicBezTo>
                                <a:close/>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644" name="Shape 39644"/>
                        <wps:cNvSpPr/>
                        <wps:spPr>
                          <a:xfrm>
                            <a:off x="3775340" y="997509"/>
                            <a:ext cx="577774" cy="116573"/>
                          </a:xfrm>
                          <a:custGeom>
                            <a:avLst/>
                            <a:gdLst/>
                            <a:ahLst/>
                            <a:cxnLst/>
                            <a:rect l="0" t="0" r="0" b="0"/>
                            <a:pathLst>
                              <a:path w="577774" h="116573">
                                <a:moveTo>
                                  <a:pt x="0" y="116573"/>
                                </a:moveTo>
                                <a:cubicBezTo>
                                  <a:pt x="202006" y="0"/>
                                  <a:pt x="396138" y="0"/>
                                  <a:pt x="577774" y="104813"/>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645" name="Shape 39645"/>
                        <wps:cNvSpPr/>
                        <wps:spPr>
                          <a:xfrm>
                            <a:off x="4288903" y="1047623"/>
                            <a:ext cx="80518" cy="64110"/>
                          </a:xfrm>
                          <a:custGeom>
                            <a:avLst/>
                            <a:gdLst/>
                            <a:ahLst/>
                            <a:cxnLst/>
                            <a:rect l="0" t="0" r="0" b="0"/>
                            <a:pathLst>
                              <a:path w="80518" h="64110">
                                <a:moveTo>
                                  <a:pt x="30594" y="0"/>
                                </a:moveTo>
                                <a:cubicBezTo>
                                  <a:pt x="46812" y="28372"/>
                                  <a:pt x="62484" y="48273"/>
                                  <a:pt x="80518" y="64110"/>
                                </a:cubicBezTo>
                                <a:cubicBezTo>
                                  <a:pt x="57785" y="56426"/>
                                  <a:pt x="32702" y="52819"/>
                                  <a:pt x="0" y="52959"/>
                                </a:cubicBezTo>
                                <a:cubicBezTo>
                                  <a:pt x="35052" y="48743"/>
                                  <a:pt x="44463" y="32448"/>
                                  <a:pt x="3059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646" name="Shape 39646"/>
                        <wps:cNvSpPr/>
                        <wps:spPr>
                          <a:xfrm>
                            <a:off x="4288903" y="1047623"/>
                            <a:ext cx="80518" cy="64110"/>
                          </a:xfrm>
                          <a:custGeom>
                            <a:avLst/>
                            <a:gdLst/>
                            <a:ahLst/>
                            <a:cxnLst/>
                            <a:rect l="0" t="0" r="0" b="0"/>
                            <a:pathLst>
                              <a:path w="80518" h="64110">
                                <a:moveTo>
                                  <a:pt x="80518" y="64110"/>
                                </a:moveTo>
                                <a:cubicBezTo>
                                  <a:pt x="62484" y="48273"/>
                                  <a:pt x="46812" y="28372"/>
                                  <a:pt x="30594" y="0"/>
                                </a:cubicBezTo>
                                <a:cubicBezTo>
                                  <a:pt x="44463" y="32448"/>
                                  <a:pt x="35052" y="48743"/>
                                  <a:pt x="0" y="52959"/>
                                </a:cubicBezTo>
                                <a:cubicBezTo>
                                  <a:pt x="32702" y="52819"/>
                                  <a:pt x="57785" y="56426"/>
                                  <a:pt x="80518" y="64110"/>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647" name="Shape 39647"/>
                        <wps:cNvSpPr/>
                        <wps:spPr>
                          <a:xfrm>
                            <a:off x="3795711" y="1154062"/>
                            <a:ext cx="577774" cy="116573"/>
                          </a:xfrm>
                          <a:custGeom>
                            <a:avLst/>
                            <a:gdLst/>
                            <a:ahLst/>
                            <a:cxnLst/>
                            <a:rect l="0" t="0" r="0" b="0"/>
                            <a:pathLst>
                              <a:path w="577774" h="116573">
                                <a:moveTo>
                                  <a:pt x="577774" y="0"/>
                                </a:moveTo>
                                <a:cubicBezTo>
                                  <a:pt x="375767" y="116573"/>
                                  <a:pt x="181635" y="116573"/>
                                  <a:pt x="0" y="11760"/>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648" name="Shape 39648"/>
                        <wps:cNvSpPr/>
                        <wps:spPr>
                          <a:xfrm>
                            <a:off x="3779417" y="1156412"/>
                            <a:ext cx="80518" cy="64110"/>
                          </a:xfrm>
                          <a:custGeom>
                            <a:avLst/>
                            <a:gdLst/>
                            <a:ahLst/>
                            <a:cxnLst/>
                            <a:rect l="0" t="0" r="0" b="0"/>
                            <a:pathLst>
                              <a:path w="80518" h="64110">
                                <a:moveTo>
                                  <a:pt x="0" y="0"/>
                                </a:moveTo>
                                <a:cubicBezTo>
                                  <a:pt x="22733" y="7684"/>
                                  <a:pt x="47816" y="11290"/>
                                  <a:pt x="80518" y="11150"/>
                                </a:cubicBezTo>
                                <a:cubicBezTo>
                                  <a:pt x="45466" y="15367"/>
                                  <a:pt x="36043" y="31661"/>
                                  <a:pt x="49911" y="64110"/>
                                </a:cubicBezTo>
                                <a:cubicBezTo>
                                  <a:pt x="33706" y="35738"/>
                                  <a:pt x="18021" y="1582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649" name="Shape 39649"/>
                        <wps:cNvSpPr/>
                        <wps:spPr>
                          <a:xfrm>
                            <a:off x="3779417" y="1156424"/>
                            <a:ext cx="80518" cy="64110"/>
                          </a:xfrm>
                          <a:custGeom>
                            <a:avLst/>
                            <a:gdLst/>
                            <a:ahLst/>
                            <a:cxnLst/>
                            <a:rect l="0" t="0" r="0" b="0"/>
                            <a:pathLst>
                              <a:path w="80518" h="64110">
                                <a:moveTo>
                                  <a:pt x="0" y="0"/>
                                </a:moveTo>
                                <a:cubicBezTo>
                                  <a:pt x="18021" y="15824"/>
                                  <a:pt x="33706" y="35738"/>
                                  <a:pt x="49911" y="64110"/>
                                </a:cubicBezTo>
                                <a:cubicBezTo>
                                  <a:pt x="36043" y="31661"/>
                                  <a:pt x="45466" y="15367"/>
                                  <a:pt x="80518" y="11150"/>
                                </a:cubicBezTo>
                                <a:cubicBezTo>
                                  <a:pt x="47816" y="11290"/>
                                  <a:pt x="22733" y="7684"/>
                                  <a:pt x="0" y="0"/>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650" name="Shape 39650"/>
                        <wps:cNvSpPr/>
                        <wps:spPr>
                          <a:xfrm>
                            <a:off x="420394" y="369774"/>
                            <a:ext cx="3960901" cy="706793"/>
                          </a:xfrm>
                          <a:custGeom>
                            <a:avLst/>
                            <a:gdLst/>
                            <a:ahLst/>
                            <a:cxnLst/>
                            <a:rect l="0" t="0" r="0" b="0"/>
                            <a:pathLst>
                              <a:path w="3960901" h="706793">
                                <a:moveTo>
                                  <a:pt x="0" y="0"/>
                                </a:moveTo>
                                <a:cubicBezTo>
                                  <a:pt x="321602" y="689305"/>
                                  <a:pt x="3649256" y="38798"/>
                                  <a:pt x="3960901" y="706793"/>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651" name="Shape 39651"/>
                        <wps:cNvSpPr/>
                        <wps:spPr>
                          <a:xfrm>
                            <a:off x="4329746" y="1012533"/>
                            <a:ext cx="59512" cy="81077"/>
                          </a:xfrm>
                          <a:custGeom>
                            <a:avLst/>
                            <a:gdLst/>
                            <a:ahLst/>
                            <a:cxnLst/>
                            <a:rect l="0" t="0" r="0" b="0"/>
                            <a:pathLst>
                              <a:path w="59512" h="81077">
                                <a:moveTo>
                                  <a:pt x="55410" y="0"/>
                                </a:moveTo>
                                <a:cubicBezTo>
                                  <a:pt x="52425" y="32512"/>
                                  <a:pt x="53835" y="57785"/>
                                  <a:pt x="59512" y="81077"/>
                                </a:cubicBezTo>
                                <a:cubicBezTo>
                                  <a:pt x="45314" y="61760"/>
                                  <a:pt x="26848" y="44437"/>
                                  <a:pt x="0" y="25819"/>
                                </a:cubicBezTo>
                                <a:cubicBezTo>
                                  <a:pt x="31102" y="42444"/>
                                  <a:pt x="48158" y="34493"/>
                                  <a:pt x="5541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652" name="Shape 39652"/>
                        <wps:cNvSpPr/>
                        <wps:spPr>
                          <a:xfrm>
                            <a:off x="4329746" y="1012533"/>
                            <a:ext cx="59512" cy="81077"/>
                          </a:xfrm>
                          <a:custGeom>
                            <a:avLst/>
                            <a:gdLst/>
                            <a:ahLst/>
                            <a:cxnLst/>
                            <a:rect l="0" t="0" r="0" b="0"/>
                            <a:pathLst>
                              <a:path w="59512" h="81077">
                                <a:moveTo>
                                  <a:pt x="59512" y="81077"/>
                                </a:moveTo>
                                <a:cubicBezTo>
                                  <a:pt x="53835" y="57785"/>
                                  <a:pt x="52425" y="32512"/>
                                  <a:pt x="55410" y="0"/>
                                </a:cubicBezTo>
                                <a:cubicBezTo>
                                  <a:pt x="48146" y="34493"/>
                                  <a:pt x="31102" y="42444"/>
                                  <a:pt x="0" y="25819"/>
                                </a:cubicBezTo>
                                <a:cubicBezTo>
                                  <a:pt x="26848" y="44437"/>
                                  <a:pt x="45314" y="61760"/>
                                  <a:pt x="59512" y="81077"/>
                                </a:cubicBezTo>
                                <a:close/>
                              </a:path>
                            </a:pathLst>
                          </a:custGeom>
                          <a:ln w="9398" cap="flat">
                            <a:round/>
                          </a:ln>
                        </wps:spPr>
                        <wps:style>
                          <a:lnRef idx="1">
                            <a:srgbClr val="36302D"/>
                          </a:lnRef>
                          <a:fillRef idx="0">
                            <a:srgbClr val="000000">
                              <a:alpha val="0"/>
                            </a:srgbClr>
                          </a:fillRef>
                          <a:effectRef idx="0">
                            <a:scrgbClr r="0" g="0" b="0"/>
                          </a:effectRef>
                          <a:fontRef idx="none"/>
                        </wps:style>
                        <wps:bodyPr/>
                      </wps:wsp>
                      <wps:wsp>
                        <wps:cNvPr id="39653" name="Shape 39653"/>
                        <wps:cNvSpPr/>
                        <wps:spPr>
                          <a:xfrm>
                            <a:off x="430325" y="369774"/>
                            <a:ext cx="3960914" cy="706793"/>
                          </a:xfrm>
                          <a:custGeom>
                            <a:avLst/>
                            <a:gdLst/>
                            <a:ahLst/>
                            <a:cxnLst/>
                            <a:rect l="0" t="0" r="0" b="0"/>
                            <a:pathLst>
                              <a:path w="3960914" h="706793">
                                <a:moveTo>
                                  <a:pt x="3960914" y="0"/>
                                </a:moveTo>
                                <a:cubicBezTo>
                                  <a:pt x="3639312" y="689305"/>
                                  <a:pt x="311658" y="38798"/>
                                  <a:pt x="0" y="706793"/>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654" name="Shape 39654"/>
                        <wps:cNvSpPr/>
                        <wps:spPr>
                          <a:xfrm>
                            <a:off x="422388" y="1012533"/>
                            <a:ext cx="59499" cy="81077"/>
                          </a:xfrm>
                          <a:custGeom>
                            <a:avLst/>
                            <a:gdLst/>
                            <a:ahLst/>
                            <a:cxnLst/>
                            <a:rect l="0" t="0" r="0" b="0"/>
                            <a:pathLst>
                              <a:path w="59499" h="81077">
                                <a:moveTo>
                                  <a:pt x="4102" y="0"/>
                                </a:moveTo>
                                <a:cubicBezTo>
                                  <a:pt x="11354" y="34493"/>
                                  <a:pt x="28397" y="42444"/>
                                  <a:pt x="59499" y="25819"/>
                                </a:cubicBezTo>
                                <a:cubicBezTo>
                                  <a:pt x="32664" y="44437"/>
                                  <a:pt x="14199" y="61760"/>
                                  <a:pt x="0" y="81077"/>
                                </a:cubicBezTo>
                                <a:cubicBezTo>
                                  <a:pt x="5677" y="57785"/>
                                  <a:pt x="7087" y="32512"/>
                                  <a:pt x="4102"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655" name="Shape 39655"/>
                        <wps:cNvSpPr/>
                        <wps:spPr>
                          <a:xfrm>
                            <a:off x="422388" y="1012533"/>
                            <a:ext cx="59499" cy="81077"/>
                          </a:xfrm>
                          <a:custGeom>
                            <a:avLst/>
                            <a:gdLst/>
                            <a:ahLst/>
                            <a:cxnLst/>
                            <a:rect l="0" t="0" r="0" b="0"/>
                            <a:pathLst>
                              <a:path w="59499" h="81077">
                                <a:moveTo>
                                  <a:pt x="0" y="81077"/>
                                </a:moveTo>
                                <a:cubicBezTo>
                                  <a:pt x="14199" y="61760"/>
                                  <a:pt x="32652" y="44437"/>
                                  <a:pt x="59499" y="25819"/>
                                </a:cubicBezTo>
                                <a:cubicBezTo>
                                  <a:pt x="28397" y="42444"/>
                                  <a:pt x="11354" y="34493"/>
                                  <a:pt x="4102" y="0"/>
                                </a:cubicBezTo>
                                <a:cubicBezTo>
                                  <a:pt x="7087" y="32512"/>
                                  <a:pt x="5677" y="57785"/>
                                  <a:pt x="0" y="81077"/>
                                </a:cubicBezTo>
                                <a:close/>
                              </a:path>
                            </a:pathLst>
                          </a:custGeom>
                          <a:ln w="9398" cap="flat">
                            <a:round/>
                          </a:ln>
                        </wps:spPr>
                        <wps:style>
                          <a:lnRef idx="1">
                            <a:srgbClr val="36302D"/>
                          </a:lnRef>
                          <a:fillRef idx="0">
                            <a:srgbClr val="000000">
                              <a:alpha val="0"/>
                            </a:srgbClr>
                          </a:fillRef>
                          <a:effectRef idx="0">
                            <a:scrgbClr r="0" g="0" b="0"/>
                          </a:effectRef>
                          <a:fontRef idx="none"/>
                        </wps:style>
                        <wps:bodyPr/>
                      </wps:wsp>
                      <wps:wsp>
                        <wps:cNvPr id="39656" name="Shape 39656"/>
                        <wps:cNvSpPr/>
                        <wps:spPr>
                          <a:xfrm>
                            <a:off x="240841" y="368186"/>
                            <a:ext cx="142659" cy="710883"/>
                          </a:xfrm>
                          <a:custGeom>
                            <a:avLst/>
                            <a:gdLst/>
                            <a:ahLst/>
                            <a:cxnLst/>
                            <a:rect l="0" t="0" r="0" b="0"/>
                            <a:pathLst>
                              <a:path w="142659" h="710883">
                                <a:moveTo>
                                  <a:pt x="142659" y="0"/>
                                </a:moveTo>
                                <a:cubicBezTo>
                                  <a:pt x="0" y="246964"/>
                                  <a:pt x="0" y="484289"/>
                                  <a:pt x="130886" y="710883"/>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657" name="Shape 39657"/>
                        <wps:cNvSpPr/>
                        <wps:spPr>
                          <a:xfrm>
                            <a:off x="316990" y="1014908"/>
                            <a:ext cx="64148" cy="80467"/>
                          </a:xfrm>
                          <a:custGeom>
                            <a:avLst/>
                            <a:gdLst/>
                            <a:ahLst/>
                            <a:cxnLst/>
                            <a:rect l="0" t="0" r="0" b="0"/>
                            <a:pathLst>
                              <a:path w="64148" h="80467">
                                <a:moveTo>
                                  <a:pt x="52984" y="0"/>
                                </a:moveTo>
                                <a:cubicBezTo>
                                  <a:pt x="52845" y="32677"/>
                                  <a:pt x="56464" y="57747"/>
                                  <a:pt x="64148" y="80467"/>
                                </a:cubicBezTo>
                                <a:cubicBezTo>
                                  <a:pt x="48298" y="62459"/>
                                  <a:pt x="28385" y="46787"/>
                                  <a:pt x="0" y="30581"/>
                                </a:cubicBezTo>
                                <a:cubicBezTo>
                                  <a:pt x="32461" y="44437"/>
                                  <a:pt x="48755" y="35027"/>
                                  <a:pt x="5298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658" name="Shape 39658"/>
                        <wps:cNvSpPr/>
                        <wps:spPr>
                          <a:xfrm>
                            <a:off x="316990" y="1014908"/>
                            <a:ext cx="64148" cy="80467"/>
                          </a:xfrm>
                          <a:custGeom>
                            <a:avLst/>
                            <a:gdLst/>
                            <a:ahLst/>
                            <a:cxnLst/>
                            <a:rect l="0" t="0" r="0" b="0"/>
                            <a:pathLst>
                              <a:path w="64148" h="80467">
                                <a:moveTo>
                                  <a:pt x="64148" y="80467"/>
                                </a:moveTo>
                                <a:cubicBezTo>
                                  <a:pt x="56464" y="57747"/>
                                  <a:pt x="52845" y="32677"/>
                                  <a:pt x="52984" y="0"/>
                                </a:cubicBezTo>
                                <a:cubicBezTo>
                                  <a:pt x="48755" y="35027"/>
                                  <a:pt x="32461" y="44437"/>
                                  <a:pt x="0" y="30581"/>
                                </a:cubicBezTo>
                                <a:cubicBezTo>
                                  <a:pt x="28385" y="46787"/>
                                  <a:pt x="48298" y="62459"/>
                                  <a:pt x="64148" y="80467"/>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659" name="Shape 39659"/>
                        <wps:cNvSpPr/>
                        <wps:spPr>
                          <a:xfrm>
                            <a:off x="4428133" y="368186"/>
                            <a:ext cx="142646" cy="710883"/>
                          </a:xfrm>
                          <a:custGeom>
                            <a:avLst/>
                            <a:gdLst/>
                            <a:ahLst/>
                            <a:cxnLst/>
                            <a:rect l="0" t="0" r="0" b="0"/>
                            <a:pathLst>
                              <a:path w="142646" h="710883">
                                <a:moveTo>
                                  <a:pt x="0" y="0"/>
                                </a:moveTo>
                                <a:cubicBezTo>
                                  <a:pt x="142646" y="246964"/>
                                  <a:pt x="142646" y="484289"/>
                                  <a:pt x="11760" y="710883"/>
                                </a:cubicBezTo>
                              </a:path>
                            </a:pathLst>
                          </a:custGeom>
                          <a:ln w="9385" cap="flat">
                            <a:miter lim="127000"/>
                          </a:ln>
                        </wps:spPr>
                        <wps:style>
                          <a:lnRef idx="1">
                            <a:srgbClr val="36302D"/>
                          </a:lnRef>
                          <a:fillRef idx="0">
                            <a:srgbClr val="000000">
                              <a:alpha val="0"/>
                            </a:srgbClr>
                          </a:fillRef>
                          <a:effectRef idx="0">
                            <a:scrgbClr r="0" g="0" b="0"/>
                          </a:effectRef>
                          <a:fontRef idx="none"/>
                        </wps:style>
                        <wps:bodyPr/>
                      </wps:wsp>
                      <wps:wsp>
                        <wps:cNvPr id="39660" name="Shape 39660"/>
                        <wps:cNvSpPr/>
                        <wps:spPr>
                          <a:xfrm>
                            <a:off x="4430495" y="1014908"/>
                            <a:ext cx="64135" cy="80467"/>
                          </a:xfrm>
                          <a:custGeom>
                            <a:avLst/>
                            <a:gdLst/>
                            <a:ahLst/>
                            <a:cxnLst/>
                            <a:rect l="0" t="0" r="0" b="0"/>
                            <a:pathLst>
                              <a:path w="64135" h="80467">
                                <a:moveTo>
                                  <a:pt x="11163" y="0"/>
                                </a:moveTo>
                                <a:cubicBezTo>
                                  <a:pt x="15380" y="35027"/>
                                  <a:pt x="31686" y="44437"/>
                                  <a:pt x="64135" y="30581"/>
                                </a:cubicBezTo>
                                <a:cubicBezTo>
                                  <a:pt x="35751" y="46787"/>
                                  <a:pt x="15837" y="62459"/>
                                  <a:pt x="0" y="80467"/>
                                </a:cubicBezTo>
                                <a:cubicBezTo>
                                  <a:pt x="7684" y="57747"/>
                                  <a:pt x="11303" y="32677"/>
                                  <a:pt x="11163"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661" name="Shape 39661"/>
                        <wps:cNvSpPr/>
                        <wps:spPr>
                          <a:xfrm>
                            <a:off x="4430495" y="1014908"/>
                            <a:ext cx="64135" cy="80467"/>
                          </a:xfrm>
                          <a:custGeom>
                            <a:avLst/>
                            <a:gdLst/>
                            <a:ahLst/>
                            <a:cxnLst/>
                            <a:rect l="0" t="0" r="0" b="0"/>
                            <a:pathLst>
                              <a:path w="64135" h="80467">
                                <a:moveTo>
                                  <a:pt x="0" y="80467"/>
                                </a:moveTo>
                                <a:cubicBezTo>
                                  <a:pt x="15837" y="62459"/>
                                  <a:pt x="35751" y="46787"/>
                                  <a:pt x="64135" y="30581"/>
                                </a:cubicBezTo>
                                <a:cubicBezTo>
                                  <a:pt x="31674" y="44437"/>
                                  <a:pt x="15380" y="35027"/>
                                  <a:pt x="11163" y="0"/>
                                </a:cubicBezTo>
                                <a:cubicBezTo>
                                  <a:pt x="11303" y="32677"/>
                                  <a:pt x="7684" y="57747"/>
                                  <a:pt x="0" y="80467"/>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662" name="Rectangle 39662"/>
                        <wps:cNvSpPr/>
                        <wps:spPr>
                          <a:xfrm>
                            <a:off x="1295" y="249832"/>
                            <a:ext cx="182261" cy="282288"/>
                          </a:xfrm>
                          <a:prstGeom prst="rect">
                            <a:avLst/>
                          </a:prstGeom>
                          <a:ln>
                            <a:noFill/>
                          </a:ln>
                        </wps:spPr>
                        <wps:txbx>
                          <w:txbxContent>
                            <w:p w:rsidR="00067628" w:rsidRDefault="00EE565F">
                              <w:pPr>
                                <w:spacing w:after="0" w:line="276" w:lineRule="auto"/>
                                <w:ind w:left="0" w:right="0" w:firstLine="0"/>
                              </w:pPr>
                              <w:r>
                                <w:rPr>
                                  <w:color w:val="36302D"/>
                                  <w:sz w:val="34"/>
                                </w:rPr>
                                <w:t>A</w:t>
                              </w:r>
                            </w:p>
                          </w:txbxContent>
                        </wps:txbx>
                        <wps:bodyPr horzOverflow="overflow" vert="horz" lIns="0" tIns="0" rIns="0" bIns="0" rtlCol="0">
                          <a:noAutofit/>
                        </wps:bodyPr>
                      </wps:wsp>
                      <wps:wsp>
                        <wps:cNvPr id="39663" name="Rectangle 39663"/>
                        <wps:cNvSpPr/>
                        <wps:spPr>
                          <a:xfrm>
                            <a:off x="0" y="1050288"/>
                            <a:ext cx="185418" cy="282288"/>
                          </a:xfrm>
                          <a:prstGeom prst="rect">
                            <a:avLst/>
                          </a:prstGeom>
                          <a:ln>
                            <a:noFill/>
                          </a:ln>
                        </wps:spPr>
                        <wps:txbx>
                          <w:txbxContent>
                            <w:p w:rsidR="00067628" w:rsidRDefault="00EE565F">
                              <w:pPr>
                                <w:spacing w:after="0" w:line="276" w:lineRule="auto"/>
                                <w:ind w:left="0" w:right="0" w:firstLine="0"/>
                              </w:pPr>
                              <w:r>
                                <w:rPr>
                                  <w:color w:val="36302D"/>
                                  <w:sz w:val="34"/>
                                </w:rPr>
                                <w:t>B</w:t>
                              </w:r>
                            </w:p>
                          </w:txbxContent>
                        </wps:txbx>
                        <wps:bodyPr horzOverflow="overflow" vert="horz" lIns="0" tIns="0" rIns="0" bIns="0" rtlCol="0">
                          <a:noAutofit/>
                        </wps:bodyPr>
                      </wps:wsp>
                      <wps:wsp>
                        <wps:cNvPr id="39664" name="Shape 39664"/>
                        <wps:cNvSpPr/>
                        <wps:spPr>
                          <a:xfrm>
                            <a:off x="264570" y="0"/>
                            <a:ext cx="107170" cy="278562"/>
                          </a:xfrm>
                          <a:custGeom>
                            <a:avLst/>
                            <a:gdLst/>
                            <a:ahLst/>
                            <a:cxnLst/>
                            <a:rect l="0" t="0" r="0" b="0"/>
                            <a:pathLst>
                              <a:path w="107170" h="278562">
                                <a:moveTo>
                                  <a:pt x="107170" y="278562"/>
                                </a:moveTo>
                                <a:cubicBezTo>
                                  <a:pt x="64685" y="205016"/>
                                  <a:pt x="32821" y="130964"/>
                                  <a:pt x="11763" y="56341"/>
                                </a:cubicBezTo>
                                <a:lnTo>
                                  <a:pt x="0" y="0"/>
                                </a:lnTo>
                              </a:path>
                            </a:pathLst>
                          </a:custGeom>
                          <a:ln w="9385" cap="flat">
                            <a:custDash>
                              <a:ds d="73900" sp="184700"/>
                            </a:custDash>
                            <a:miter lim="127000"/>
                          </a:ln>
                        </wps:spPr>
                        <wps:style>
                          <a:lnRef idx="1">
                            <a:srgbClr val="36302D"/>
                          </a:lnRef>
                          <a:fillRef idx="0">
                            <a:srgbClr val="000000">
                              <a:alpha val="0"/>
                            </a:srgbClr>
                          </a:fillRef>
                          <a:effectRef idx="0">
                            <a:scrgbClr r="0" g="0" b="0"/>
                          </a:effectRef>
                          <a:fontRef idx="none"/>
                        </wps:style>
                        <wps:bodyPr/>
                      </wps:wsp>
                      <wps:wsp>
                        <wps:cNvPr id="39665" name="Shape 39665"/>
                        <wps:cNvSpPr/>
                        <wps:spPr>
                          <a:xfrm>
                            <a:off x="317003" y="214389"/>
                            <a:ext cx="64135" cy="80467"/>
                          </a:xfrm>
                          <a:custGeom>
                            <a:avLst/>
                            <a:gdLst/>
                            <a:ahLst/>
                            <a:cxnLst/>
                            <a:rect l="0" t="0" r="0" b="0"/>
                            <a:pathLst>
                              <a:path w="64135" h="80467">
                                <a:moveTo>
                                  <a:pt x="52972" y="0"/>
                                </a:moveTo>
                                <a:cubicBezTo>
                                  <a:pt x="52832" y="32677"/>
                                  <a:pt x="56451" y="57747"/>
                                  <a:pt x="64135" y="80467"/>
                                </a:cubicBezTo>
                                <a:cubicBezTo>
                                  <a:pt x="48285" y="62459"/>
                                  <a:pt x="28385" y="46774"/>
                                  <a:pt x="0" y="30581"/>
                                </a:cubicBezTo>
                                <a:cubicBezTo>
                                  <a:pt x="32449" y="44437"/>
                                  <a:pt x="48755" y="35027"/>
                                  <a:pt x="52972"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666" name="Shape 39666"/>
                        <wps:cNvSpPr/>
                        <wps:spPr>
                          <a:xfrm>
                            <a:off x="317003" y="214389"/>
                            <a:ext cx="64135" cy="80467"/>
                          </a:xfrm>
                          <a:custGeom>
                            <a:avLst/>
                            <a:gdLst/>
                            <a:ahLst/>
                            <a:cxnLst/>
                            <a:rect l="0" t="0" r="0" b="0"/>
                            <a:pathLst>
                              <a:path w="64135" h="80467">
                                <a:moveTo>
                                  <a:pt x="64135" y="80467"/>
                                </a:moveTo>
                                <a:cubicBezTo>
                                  <a:pt x="56451" y="57747"/>
                                  <a:pt x="52832" y="32677"/>
                                  <a:pt x="52972" y="0"/>
                                </a:cubicBezTo>
                                <a:cubicBezTo>
                                  <a:pt x="48755" y="35027"/>
                                  <a:pt x="32449" y="44437"/>
                                  <a:pt x="0" y="30581"/>
                                </a:cubicBezTo>
                                <a:cubicBezTo>
                                  <a:pt x="28385" y="46774"/>
                                  <a:pt x="48285" y="62459"/>
                                  <a:pt x="64135" y="80467"/>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667" name="Shape 39667"/>
                        <wps:cNvSpPr/>
                        <wps:spPr>
                          <a:xfrm>
                            <a:off x="4439893" y="0"/>
                            <a:ext cx="107170" cy="278562"/>
                          </a:xfrm>
                          <a:custGeom>
                            <a:avLst/>
                            <a:gdLst/>
                            <a:ahLst/>
                            <a:cxnLst/>
                            <a:rect l="0" t="0" r="0" b="0"/>
                            <a:pathLst>
                              <a:path w="107170" h="278562">
                                <a:moveTo>
                                  <a:pt x="0" y="278562"/>
                                </a:moveTo>
                                <a:cubicBezTo>
                                  <a:pt x="42485" y="205016"/>
                                  <a:pt x="74348" y="130964"/>
                                  <a:pt x="95407" y="56341"/>
                                </a:cubicBezTo>
                                <a:lnTo>
                                  <a:pt x="107170" y="0"/>
                                </a:lnTo>
                              </a:path>
                            </a:pathLst>
                          </a:custGeom>
                          <a:ln w="9385" cap="flat">
                            <a:custDash>
                              <a:ds d="73900" sp="184700"/>
                            </a:custDash>
                            <a:miter lim="127000"/>
                          </a:ln>
                        </wps:spPr>
                        <wps:style>
                          <a:lnRef idx="1">
                            <a:srgbClr val="36302D"/>
                          </a:lnRef>
                          <a:fillRef idx="0">
                            <a:srgbClr val="000000">
                              <a:alpha val="0"/>
                            </a:srgbClr>
                          </a:fillRef>
                          <a:effectRef idx="0">
                            <a:scrgbClr r="0" g="0" b="0"/>
                          </a:effectRef>
                          <a:fontRef idx="none"/>
                        </wps:style>
                        <wps:bodyPr/>
                      </wps:wsp>
                      <wps:wsp>
                        <wps:cNvPr id="39668" name="Shape 39668"/>
                        <wps:cNvSpPr/>
                        <wps:spPr>
                          <a:xfrm>
                            <a:off x="4430495" y="214389"/>
                            <a:ext cx="64135" cy="80467"/>
                          </a:xfrm>
                          <a:custGeom>
                            <a:avLst/>
                            <a:gdLst/>
                            <a:ahLst/>
                            <a:cxnLst/>
                            <a:rect l="0" t="0" r="0" b="0"/>
                            <a:pathLst>
                              <a:path w="64135" h="80467">
                                <a:moveTo>
                                  <a:pt x="11150" y="0"/>
                                </a:moveTo>
                                <a:cubicBezTo>
                                  <a:pt x="15380" y="35027"/>
                                  <a:pt x="31686" y="44437"/>
                                  <a:pt x="64135" y="30581"/>
                                </a:cubicBezTo>
                                <a:cubicBezTo>
                                  <a:pt x="35751" y="46774"/>
                                  <a:pt x="15837" y="62459"/>
                                  <a:pt x="0" y="80467"/>
                                </a:cubicBezTo>
                                <a:cubicBezTo>
                                  <a:pt x="7684" y="57747"/>
                                  <a:pt x="11303" y="32677"/>
                                  <a:pt x="1115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669" name="Shape 39669"/>
                        <wps:cNvSpPr/>
                        <wps:spPr>
                          <a:xfrm>
                            <a:off x="4430495" y="214389"/>
                            <a:ext cx="64135" cy="80467"/>
                          </a:xfrm>
                          <a:custGeom>
                            <a:avLst/>
                            <a:gdLst/>
                            <a:ahLst/>
                            <a:cxnLst/>
                            <a:rect l="0" t="0" r="0" b="0"/>
                            <a:pathLst>
                              <a:path w="64135" h="80467">
                                <a:moveTo>
                                  <a:pt x="0" y="80467"/>
                                </a:moveTo>
                                <a:cubicBezTo>
                                  <a:pt x="15837" y="62459"/>
                                  <a:pt x="35751" y="46774"/>
                                  <a:pt x="64135" y="30581"/>
                                </a:cubicBezTo>
                                <a:cubicBezTo>
                                  <a:pt x="31674" y="44437"/>
                                  <a:pt x="15380" y="35027"/>
                                  <a:pt x="11150" y="0"/>
                                </a:cubicBezTo>
                                <a:cubicBezTo>
                                  <a:pt x="11303" y="32677"/>
                                  <a:pt x="7684" y="57747"/>
                                  <a:pt x="0" y="80467"/>
                                </a:cubicBezTo>
                                <a:close/>
                              </a:path>
                            </a:pathLst>
                          </a:custGeom>
                          <a:ln w="9411" cap="flat">
                            <a:round/>
                          </a:ln>
                        </wps:spPr>
                        <wps:style>
                          <a:lnRef idx="1">
                            <a:srgbClr val="36302D"/>
                          </a:lnRef>
                          <a:fillRef idx="0">
                            <a:srgbClr val="000000">
                              <a:alpha val="0"/>
                            </a:srgbClr>
                          </a:fillRef>
                          <a:effectRef idx="0">
                            <a:scrgbClr r="0" g="0" b="0"/>
                          </a:effectRef>
                          <a:fontRef idx="none"/>
                        </wps:style>
                        <wps:bodyPr/>
                      </wps:wsp>
                      <wps:wsp>
                        <wps:cNvPr id="39670" name="Shape 39670"/>
                        <wps:cNvSpPr/>
                        <wps:spPr>
                          <a:xfrm>
                            <a:off x="4428133" y="1168705"/>
                            <a:ext cx="117115" cy="298971"/>
                          </a:xfrm>
                          <a:custGeom>
                            <a:avLst/>
                            <a:gdLst/>
                            <a:ahLst/>
                            <a:cxnLst/>
                            <a:rect l="0" t="0" r="0" b="0"/>
                            <a:pathLst>
                              <a:path w="117115" h="298971">
                                <a:moveTo>
                                  <a:pt x="117115" y="298971"/>
                                </a:moveTo>
                                <a:lnTo>
                                  <a:pt x="102389" y="233673"/>
                                </a:lnTo>
                                <a:cubicBezTo>
                                  <a:pt x="79493" y="156504"/>
                                  <a:pt x="45425" y="78635"/>
                                  <a:pt x="0" y="0"/>
                                </a:cubicBezTo>
                              </a:path>
                            </a:pathLst>
                          </a:custGeom>
                          <a:ln w="9385" cap="flat">
                            <a:custDash>
                              <a:ds d="73900" sp="184700"/>
                            </a:custDash>
                            <a:miter lim="127000"/>
                          </a:ln>
                        </wps:spPr>
                        <wps:style>
                          <a:lnRef idx="1">
                            <a:srgbClr val="36302D"/>
                          </a:lnRef>
                          <a:fillRef idx="0">
                            <a:srgbClr val="000000">
                              <a:alpha val="0"/>
                            </a:srgbClr>
                          </a:fillRef>
                          <a:effectRef idx="0">
                            <a:scrgbClr r="0" g="0" b="0"/>
                          </a:effectRef>
                          <a:fontRef idx="none"/>
                        </wps:style>
                        <wps:bodyPr/>
                      </wps:wsp>
                      <wps:wsp>
                        <wps:cNvPr id="39671" name="Shape 39671"/>
                        <wps:cNvSpPr/>
                        <wps:spPr>
                          <a:xfrm>
                            <a:off x="266385" y="1168705"/>
                            <a:ext cx="117115" cy="298971"/>
                          </a:xfrm>
                          <a:custGeom>
                            <a:avLst/>
                            <a:gdLst/>
                            <a:ahLst/>
                            <a:cxnLst/>
                            <a:rect l="0" t="0" r="0" b="0"/>
                            <a:pathLst>
                              <a:path w="117115" h="298971">
                                <a:moveTo>
                                  <a:pt x="0" y="298971"/>
                                </a:moveTo>
                                <a:lnTo>
                                  <a:pt x="14726" y="233673"/>
                                </a:lnTo>
                                <a:cubicBezTo>
                                  <a:pt x="37622" y="156504"/>
                                  <a:pt x="71691" y="78635"/>
                                  <a:pt x="117115" y="0"/>
                                </a:cubicBezTo>
                              </a:path>
                            </a:pathLst>
                          </a:custGeom>
                          <a:ln w="9385" cap="flat">
                            <a:custDash>
                              <a:ds d="73900" sp="184700"/>
                            </a:custDash>
                            <a:miter lim="127000"/>
                          </a:ln>
                        </wps:spPr>
                        <wps:style>
                          <a:lnRef idx="1">
                            <a:srgbClr val="36302D"/>
                          </a:lnRef>
                          <a:fillRef idx="0">
                            <a:srgbClr val="000000">
                              <a:alpha val="0"/>
                            </a:srgbClr>
                          </a:fillRef>
                          <a:effectRef idx="0">
                            <a:scrgbClr r="0" g="0" b="0"/>
                          </a:effectRef>
                          <a:fontRef idx="none"/>
                        </wps:style>
                        <wps:bodyPr/>
                      </wps:wsp>
                      <wps:wsp>
                        <wps:cNvPr id="39672" name="Rectangle 39672"/>
                        <wps:cNvSpPr/>
                        <wps:spPr>
                          <a:xfrm>
                            <a:off x="5106007" y="1407466"/>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41517" o:spid="_x0000_s4200" style="width:404.05pt;height:119.55pt;mso-position-horizontal-relative:char;mso-position-vertical-relative:line" coordsize="51313,15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">
                <v:shape id="Shape 39551" o:spid="_x0000_s4201" style="position:absolute;left:3682;top:2983;width:704;height:704;visibility:visible;mso-wrap-style:square;v-text-anchor:top" coordsize="70383,70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9NXMcA&#10;AADeAAAADwAAAGRycy9kb3ducmV2LnhtbESPQWsCMRSE74L/ITyhN83aVtGtUaSl1oNCXcXzc/O6&#10;u7h52SZR13/fFAo9DjPfDDNbtKYWV3K+sqxgOEhAEOdWV1woOOzf+xMQPiBrrC2Tgjt5WMy7nRmm&#10;2t54R9csFCKWsE9RQRlCk0rp85IM+oFtiKP3ZZ3BEKUrpHZ4i+Wmlo9JMpYGK44LJTb0WlJ+zi5G&#10;wVM2PW3vK/f2aXG9z3ff/uP5uFHqodcuX0AEasN/+I9e68hNR6Mh/N6JV0D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PTVzHAAAA3gAAAA8AAAAAAAAAAAAAAAAAmAIAAGRy&#10;cy9kb3ducmV2LnhtbFBLBQYAAAAABAAEAPUAAACMAwAAAAA=&#10;" path="m70383,35166c70383,15647,54724,,35192,,15659,,,15647,,35166,,54686,15659,70333,35192,70333v19532,,35191,-15647,35191,-35167xe" filled="f" strokecolor="#36302d" strokeweight=".26069mm">
                  <v:stroke miterlimit="83231f" joinstyle="miter"/>
                  <v:path arrowok="t" textboxrect="0,0,70383,70333"/>
                </v:shape>
                <v:shape id="Shape 39553" o:spid="_x0000_s4202" style="position:absolute;left:10357;top:2983;width:704;height:704;visibility:visible;mso-wrap-style:square;v-text-anchor:top" coordsize="70371,70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iN9sQA&#10;AADeAAAADwAAAGRycy9kb3ducmV2LnhtbESPT4vCMBTE7wt+h/AWvK3pKrpajeIfBK/qgnh7NM+m&#10;tHkpTaz12xthYY/DzPyGWaw6W4mWGl84VvA9SEAQZ04XnCv4Pe+/piB8QNZYOSYFT/KwWvY+Fphq&#10;9+AjtaeQiwhhn6ICE0KdSukzQxb9wNXE0bu5xmKIssmlbvAR4baSwySZSIsFxwWDNW0NZeXpbhXY&#10;gqYHeTFmvblRy35XXn/upVL9z249BxGoC//hv/ZBKxjNxuMRvO/EK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4jfbEAAAA3gAAAA8AAAAAAAAAAAAAAAAAmAIAAGRycy9k&#10;b3ducmV2LnhtbFBLBQYAAAAABAAEAPUAAACJAwAAAAA=&#10;" path="m70371,35166c70371,15647,54712,,35192,,15659,,,15647,,35166,,54686,15659,70333,35192,70333v19520,,35179,-15647,35179,-35167xe" filled="f" strokecolor="#36302d" strokeweight=".26069mm">
                  <v:stroke miterlimit="83231f" joinstyle="miter"/>
                  <v:path arrowok="t" textboxrect="0,0,70371,70333"/>
                </v:shape>
                <v:shape id="Shape 39554" o:spid="_x0000_s4203" style="position:absolute;left:4381;top:1970;width:5778;height:1165;visibility:visible;mso-wrap-style:square;v-text-anchor:top" coordsize="577774,1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CDhMcA&#10;AADeAAAADwAAAGRycy9kb3ducmV2LnhtbESPQWvCQBSE7wX/w/KEXopubBvR6CoiFUpvjXrw9sg+&#10;k9Xs25DdJum/7xYKPQ4z8w2z3g62Fh213jhWMJsmIIgLpw2XCk7Hw2QBwgdkjbVjUvBNHrab0cMa&#10;M+16/qQuD6WIEPYZKqhCaDIpfVGRRT91DXH0rq61GKJsS6lb7CPc1vI5SebSouG4UGFD+4qKe/5l&#10;FZztoS8/zHDS5u22S+Wtu+RPUqnH8bBbgQg0hP/wX/tdK3hZpukr/N6JV0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gg4THAAAA3gAAAA8AAAAAAAAAAAAAAAAAmAIAAGRy&#10;cy9kb3ducmV2LnhtbFBLBQYAAAAABAAEAPUAAACMAwAAAAA=&#10;" path="m,116573c202006,,396138,,577774,104800e" filled="f" strokecolor="#36302d" strokeweight=".26069mm">
                  <v:stroke miterlimit="83231f" joinstyle="miter"/>
                  <v:path arrowok="t" textboxrect="0,0,577774,116573"/>
                </v:shape>
                <v:shape id="Shape 39555" o:spid="_x0000_s4204" style="position:absolute;left:9516;top:2471;width:806;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vNM8cA&#10;AADeAAAADwAAAGRycy9kb3ducmV2LnhtbESPX0vDQBDE3wt+h2MF3+zFPylt7LWIIggWxLYvfVtz&#10;m1xobi/k1iZ+e68g9HGYmd8wy/XoW3WiPjaBDdxNM1DEZbAN1wb2u7fbOagoyBbbwGTglyKsV1eT&#10;JRY2DPxFp63UKkE4FmjAiXSF1rF05DFOQ0ecvCr0HiXJvta2xyHBfavvs2ymPTacFhx29OKoPG5/&#10;vIHHQ1WFzffw6nAm47Gbf8pHWxlzcz0+P4ESGuUS/m+/WwMPizzP4XwnXQG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LzTPHAAAA3gAAAA8AAAAAAAAAAAAAAAAAmAIAAGRy&#10;cy9kb3ducmV2LnhtbFBLBQYAAAAABAAEAPUAAACMAwAAAAA=&#10;" path="m30594,c46812,28372,62484,48273,80518,64110,57785,56426,32690,52819,,52959,35052,48743,44463,32448,30594,xe" fillcolor="#36302d" stroked="f" strokeweight="0">
                  <v:stroke miterlimit="83231f" joinstyle="miter"/>
                  <v:path arrowok="t" textboxrect="0,0,80518,64110"/>
                </v:shape>
                <v:shape id="Shape 39556" o:spid="_x0000_s4205" style="position:absolute;left:9516;top:2471;width:806;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0xQ8UA&#10;AADeAAAADwAAAGRycy9kb3ducmV2LnhtbESPwWrDMBBE74X8g9hAb40cl5jEiWJCaaih9NC4H7BY&#10;G1vEWjmWErt/XxUKPQ4z84bZFZPtxJ0GbxwrWC4SEMS104YbBV/V8WkNwgdkjZ1jUvBNHor97GGH&#10;uXYjf9L9FBoRIexzVNCG0OdS+roli37heuLond1gMUQ5NFIPOEa47WSaJJm0aDgutNjTS0v15XSz&#10;Cl5HvBJ3qVnze/W2/CBdmTIo9TifDlsQgabwH/5rl1rB82a1yuD3TrwC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TTFDxQAAAN4AAAAPAAAAAAAAAAAAAAAAAJgCAABkcnMv&#10;ZG93bnJldi54bWxQSwUGAAAAAAQABAD1AAAAigMAAAAA&#10;" path="m80518,64110c62484,48273,46812,28372,30594,,44463,32448,35052,48743,,52959v32702,-140,57785,3467,80518,11151xe" filled="f" strokecolor="#36302d" strokeweight=".26142mm">
                  <v:path arrowok="t" textboxrect="0,0,80518,64110"/>
                </v:shape>
                <v:shape id="Shape 39557" o:spid="_x0000_s4206" style="position:absolute;left:4585;top:3535;width:5777;height:1166;visibility:visible;mso-wrap-style:square;v-text-anchor:top" coordsize="577774,1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Id88cA&#10;AADeAAAADwAAAGRycy9kb3ducmV2LnhtbESPQWvCQBSE7wX/w/KEXopubEnV6CoiFUpvjXrw9sg+&#10;k9Xs25DdJum/7xYKPQ4z8w2z3g62Fh213jhWMJsmIIgLpw2XCk7Hw2QBwgdkjbVjUvBNHrab0cMa&#10;M+16/qQuD6WIEPYZKqhCaDIpfVGRRT91DXH0rq61GKJsS6lb7CPc1vI5SV6lRcNxocKG9hUV9/zL&#10;KjjbQ19+mOGkzdttl8pbd8mfpFKP42G3AhFoCP/hv/a7VvCyTNM5/N6JV0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yHfPHAAAA3gAAAA8AAAAAAAAAAAAAAAAAmAIAAGRy&#10;cy9kb3ducmV2LnhtbFBLBQYAAAAABAAEAPUAAACMAwAAAAA=&#10;" path="m577774,c375768,116573,181635,116573,,11760e" filled="f" strokecolor="#36302d" strokeweight=".26069mm">
                  <v:stroke miterlimit="83231f" joinstyle="miter"/>
                  <v:path arrowok="t" textboxrect="0,0,577774,116573"/>
                </v:shape>
                <v:shape id="Shape 39558" o:spid="_x0000_s4207" style="position:absolute;left:4422;top:3559;width:805;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pircQA&#10;AADeAAAADwAAAGRycy9kb3ducmV2LnhtbERPTWvCQBC9F/oflil4q5vWKpq6SmkpFCyI2ktvY3aS&#10;DWZnQ3Zq4r93D0KPj/e9XA++UWfqYh3YwNM4A0VcBFtzZeDn8Pk4BxUF2WITmAxcKMJ6dX+3xNyG&#10;nnd03kulUgjHHA04kTbXOhaOPMZxaIkTV4bOoyTYVdp22Kdw3+jnLJtpjzWnBoctvTsqTvs/b+Dl&#10;tyzD97H/cDiT4dTOt7JpSmNGD8PbKyihQf7FN/eXNTBZTKdpb7qTroB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KYq3EAAAA3gAAAA8AAAAAAAAAAAAAAAAAmAIAAGRycy9k&#10;b3ducmV2LnhtbFBLBQYAAAAABAAEAPUAAACJAwAAAAA=&#10;" path="m,c22733,7684,47815,11290,80518,11138,45466,15367,36043,31661,49911,64110,33706,35738,18021,15824,,xe" fillcolor="#36302d" stroked="f" strokeweight="0">
                  <v:stroke miterlimit="83231f" joinstyle="miter"/>
                  <v:path arrowok="t" textboxrect="0,0,80518,64110"/>
                </v:shape>
                <v:shape id="Shape 39559" o:spid="_x0000_s4208" style="position:absolute;left:4422;top:3559;width:805;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KlMcQA&#10;AADeAAAADwAAAGRycy9kb3ducmV2LnhtbESP0YrCMBRE34X9h3AF3zTVRdGuURbZRUF80PoBl+Zu&#10;G2xuapO19e+NIPg4zMwZZrnubCVu1HjjWMF4lIAgzp02XCg4Z7/DOQgfkDVWjknBnTysVx+9Jaba&#10;tXyk2ykUIkLYp6igDKFOpfR5SRb9yNXE0ftzjcUQZVNI3WAb4baSkySZSYuG40KJNW1Kyi+nf6vg&#10;p8UrcTUxc95n2/GBdGZ2QalBv/v+AhGoC+/wq73TCj4X0+kCnnfiF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SpTHEAAAA3gAAAA8AAAAAAAAAAAAAAAAAmAIAAGRycy9k&#10;b3ducmV2LnhtbFBLBQYAAAAABAAEAPUAAACJAwAAAAA=&#10;" path="m,c18021,15824,33706,35738,49911,64110,36043,31661,45466,15367,80518,11138,47815,11290,22733,7684,,xe" filled="f" strokecolor="#36302d" strokeweight=".26142mm">
                  <v:path arrowok="t" textboxrect="0,0,80518,64110"/>
                </v:shape>
                <v:shape id="Shape 39561" o:spid="_x0000_s4209" style="position:absolute;left:17031;top:2983;width:704;height:704;visibility:visible;mso-wrap-style:square;v-text-anchor:top" coordsize="70383,70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OH4ccA&#10;AADeAAAADwAAAGRycy9kb3ducmV2LnhtbESPT2sCMRTE74LfITyhN83aP6Jbo0hLrQeFuorn5+Z1&#10;d3Hzsk2irt++KQg9DjO/GWY6b00tLuR8ZVnBcJCAIM6trrhQsN999McgfEDWWFsmBTfyMJ91O1NM&#10;tb3yli5ZKEQsYZ+igjKEJpXS5yUZ9APbEEfv2zqDIUpXSO3wGstNLR+TZCQNVhwXSmzoraT8lJ2N&#10;gqdsctzclu79y+Jql29//OfzYa3UQ69dvIII1Ib/8J1e6chNXkZD+LsTr4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jh+HHAAAA3gAAAA8AAAAAAAAAAAAAAAAAmAIAAGRy&#10;cy9kb3ducmV2LnhtbFBLBQYAAAAABAAEAPUAAACMAwAAAAA=&#10;" path="m70383,35166c70383,15647,54724,,35192,,15659,,,15647,,35166,,54686,15659,70333,35192,70333v19532,,35191,-15647,35191,-35167xe" filled="f" strokecolor="#36302d" strokeweight=".26069mm">
                  <v:stroke miterlimit="83231f" joinstyle="miter"/>
                  <v:path arrowok="t" textboxrect="0,0,70383,70333"/>
                </v:shape>
                <v:shape id="Shape 39562" o:spid="_x0000_s4210" style="position:absolute;left:11055;top:1970;width:5778;height:1165;visibility:visible;mso-wrap-style:square;v-text-anchor:top" coordsize="577774,1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01sYA&#10;AADeAAAADwAAAGRycy9kb3ducmV2LnhtbESPQWvCQBSE74L/YXlCL1I3KkpNXUWkQunN1B68PbKv&#10;yWr2bciuSfrv3YLgcZiZb5j1treVaKnxxrGC6SQBQZw7bbhQcPo+vL6B8AFZY+WYFPyRh+1mOFhj&#10;ql3HR2qzUIgIYZ+igjKEOpXS5yVZ9BNXE0fv1zUWQ5RNIXWDXYTbSs6SZCktGo4LJda0Lym/Zjer&#10;4MceuuLL9CdtPi67hby052wslXoZ9bt3EIH68Aw/2p9awXy1WM7g/068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l01sYAAADeAAAADwAAAAAAAAAAAAAAAACYAgAAZHJz&#10;L2Rvd25yZXYueG1sUEsFBgAAAAAEAAQA9QAAAIsDAAAAAA==&#10;" path="m,116573c202019,,396138,,577774,104800e" filled="f" strokecolor="#36302d" strokeweight=".26069mm">
                  <v:stroke miterlimit="83231f" joinstyle="miter"/>
                  <v:path arrowok="t" textboxrect="0,0,577774,116573"/>
                </v:shape>
                <v:shape id="Shape 39563" o:spid="_x0000_s4211" style="position:absolute;left:16191;top:2471;width:805;height:641;visibility:visible;mso-wrap-style:square;v-text-anchor:top" coordsize="80505,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ccccUA&#10;AADeAAAADwAAAGRycy9kb3ducmV2LnhtbESPQYvCMBSE74L/ITzBi2iqomg1iiws7B48bPUHPJtn&#10;U21eShNt/febBWGPw8x8w2z3na3EkxpfOlYwnSQgiHOnSy4UnE+f4xUIH5A1Vo5JwYs87Hf93hZT&#10;7Vr+oWcWChEh7FNUYEKoUyl9bsiin7iaOHpX11gMUTaF1A22EW4rOUuSpbRYclwwWNOHofyePawC&#10;vBYZ3l4jHLlbay719/GBYa3UcNAdNiACdeE//G5/aQXz9WI5h7878Qr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xxxxQAAAN4AAAAPAAAAAAAAAAAAAAAAAJgCAABkcnMv&#10;ZG93bnJldi54bWxQSwUGAAAAAAQABAD1AAAAigMAAAAA&#10;" path="m30594,c46812,28372,62484,48273,80505,64110,57772,56426,32690,52819,,52959,35039,48743,44463,32448,30594,xe" fillcolor="#36302d" stroked="f" strokeweight="0">
                  <v:stroke miterlimit="83231f" joinstyle="miter"/>
                  <v:path arrowok="t" textboxrect="0,0,80505,64110"/>
                </v:shape>
                <v:shape id="Shape 39564" o:spid="_x0000_s4212" style="position:absolute;left:16191;top:2471;width:805;height:641;visibility:visible;mso-wrap-style:square;v-text-anchor:top" coordsize="80505,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EuJskA&#10;AADeAAAADwAAAGRycy9kb3ducmV2LnhtbESPQWvCQBSE7wX/w/IEb3VTtaKpqxRF8CDFqoH29pp9&#10;TUKzb0N2m0R/fVcoeBxm5htmsepMKRqqXWFZwdMwAkGcWl1wpuB82j7OQDiPrLG0TAou5GC17D0s&#10;MNa25Xdqjj4TAcIuRgW591UspUtzMuiGtiIO3retDfog60zqGtsAN6UcRdFUGiw4LORY0Tqn9Of4&#10;axTMknES7b4O1fWjaUfJdrLZf75tlBr0u9cXEJ46fw//t3dawXj+PJ3A7U64AnL5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eEuJskAAADeAAAADwAAAAAAAAAAAAAAAACYAgAA&#10;ZHJzL2Rvd25yZXYueG1sUEsFBgAAAAAEAAQA9QAAAI4DAAAAAA==&#10;" path="m80505,64110c62484,48273,46812,28372,30594,,44463,32448,35039,48743,,52959v32690,-140,57772,3467,80505,11151xe" filled="f" strokecolor="#36302d" strokeweight=".26142mm">
                  <v:path arrowok="t" textboxrect="0,0,80505,64110"/>
                </v:shape>
                <v:shape id="Shape 39565" o:spid="_x0000_s4213" style="position:absolute;left:11259;top:3535;width:5778;height:1166;visibility:visible;mso-wrap-style:square;v-text-anchor:top" coordsize="577761,1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8LUMYA&#10;AADeAAAADwAAAGRycy9kb3ducmV2LnhtbESPQWsCMRSE74X+h/AKXhbNrsXFbo1SCqLtTVvo9bF5&#10;3SxuXpYkavz3TaHQ4zAz3zCrTbKDuJAPvWMF1awEQdw63XOn4PNjO12CCBFZ4+CYFNwowGZ9f7fC&#10;RrsrH+hyjJ3IEA4NKjAxjo2UoTVkMczcSJy9b+ctxix9J7XHa4bbQc7LspYWe84LBkd6NdSejmer&#10;oNi3eC662mwPhf/avZ2q9J4qpSYP6eUZRKQU/8N/7b1W8Pi0qBfweydf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8LUMYAAADeAAAADwAAAAAAAAAAAAAAAACYAgAAZHJz&#10;L2Rvd25yZXYueG1sUEsFBgAAAAAEAAQA9QAAAIsDAAAAAA==&#10;" path="m577761,c375755,116573,181635,116573,,11760e" filled="f" strokecolor="#36302d" strokeweight=".26069mm">
                  <v:stroke miterlimit="83231f" joinstyle="miter"/>
                  <v:path arrowok="t" textboxrect="0,0,577761,116573"/>
                </v:shape>
                <v:shape id="Shape 39566" o:spid="_x0000_s4214" style="position:absolute;left:11096;top:3559;width:805;height:641;visibility:visible;mso-wrap-style:square;v-text-anchor:top" coordsize="80505,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C/6cUA&#10;AADeAAAADwAAAGRycy9kb3ducmV2LnhtbESPQWvCQBSE7wX/w/IEL6IblQaNriKCYA89NO0PeGaf&#10;2Wj2bciuJv77rlDocZiZb5jNrre1eFDrK8cKZtMEBHHhdMWlgp/v42QJwgdkjbVjUvAkD7vt4G2D&#10;mXYdf9EjD6WIEPYZKjAhNJmUvjBk0U9dQxy9i2sthijbUuoWuwi3tZwnSSotVhwXDDZ0MFTc8rtV&#10;gJcyx+tzjGN37cy5+fi8Y1gpNRr2+zWIQH34D/+1T1rBYvWepvC6E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L/pxQAAAN4AAAAPAAAAAAAAAAAAAAAAAJgCAABkcnMv&#10;ZG93bnJldi54bWxQSwUGAAAAAAQABAD1AAAAigMAAAAA&#10;" path="m,c22733,7684,47815,11290,80505,11138,45453,15367,36043,31661,49911,64110,33693,35738,18021,15824,,xe" fillcolor="#36302d" stroked="f" strokeweight="0">
                  <v:stroke miterlimit="83231f" joinstyle="miter"/>
                  <v:path arrowok="t" textboxrect="0,0,80505,64110"/>
                </v:shape>
                <v:shape id="Shape 39567" o:spid="_x0000_s4215" style="position:absolute;left:11096;top:3559;width:805;height:641;visibility:visible;mso-wrap-style:square;v-text-anchor:top" coordsize="80505,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OwUcoA&#10;AADeAAAADwAAAGRycy9kb3ducmV2LnhtbESPQWvCQBSE7wX/w/KE3upGrVZTV5GK4KGItQ3U22v2&#10;mQSzb0N2m6T99V1B6HGYmW+YxaozpWiodoVlBcNBBII4tbrgTMHH+/ZhBsJ5ZI2lZVLwQw5Wy97d&#10;AmNtW36j5ugzESDsYlSQe1/FUro0J4NuYCvi4J1tbdAHWWdS19gGuCnlKIqm0mDBYSHHil5ySi/H&#10;b6NgloyTaPd1qH4/m3aUbB83r6f9Rqn7frd+BuGp8//hW3unFYznk+kTXO+EKyCX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kzsFHKAAAA3gAAAA8AAAAAAAAAAAAAAAAAmAIA&#10;AGRycy9kb3ducmV2LnhtbFBLBQYAAAAABAAEAPUAAACPAwAAAAA=&#10;" path="m,c18021,15824,33693,35738,49911,64110,36043,31661,45453,15367,80505,11138,47803,11290,22733,7684,,xe" filled="f" strokecolor="#36302d" strokeweight=".26142mm">
                  <v:path arrowok="t" textboxrect="0,0,80505,64110"/>
                </v:shape>
                <v:shape id="Shape 39569" o:spid="_x0000_s4216" style="position:absolute;left:23706;top:2983;width:704;height:704;visibility:visible;mso-wrap-style:square;v-text-anchor:top" coordsize="70383,70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L58cA&#10;AADeAAAADwAAAGRycy9kb3ducmV2LnhtbESPQWvCQBSE74L/YXlCb7rRttKkriJKrYcWaiw9v2af&#10;STD7Nu6uGv99t1DocZj5ZpjZojONuJDztWUF41ECgriwuuZSwef+ZfgEwgdkjY1lUnAjD4t5vzfD&#10;TNsr7+iSh1LEEvYZKqhCaDMpfVGRQT+yLXH0DtYZDFG6UmqH11huGjlJkqk0WHNcqLClVUXFMT8b&#10;Bfd5+v1+27j1h8Xtvtid/OvD15tSd4Nu+QwiUBf+w3/0VkcufZym8HsnXgE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Vi+fHAAAA3gAAAA8AAAAAAAAAAAAAAAAAmAIAAGRy&#10;cy9kb3ducmV2LnhtbFBLBQYAAAAABAAEAPUAAACMAwAAAAA=&#10;" path="m70383,35166c70383,15647,54724,,35192,,15659,,,15647,,35166,,54686,15659,70333,35192,70333v19532,,35191,-15647,35191,-35167xe" filled="f" strokecolor="#36302d" strokeweight=".26069mm">
                  <v:stroke miterlimit="83231f" joinstyle="miter"/>
                  <v:path arrowok="t" textboxrect="0,0,70383,70333"/>
                </v:shape>
                <v:shape id="Shape 39570" o:spid="_x0000_s4217" style="position:absolute;left:17730;top:1970;width:5777;height:1165;visibility:visible;mso-wrap-style:square;v-text-anchor:top" coordsize="577774,1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7Z58UA&#10;AADeAAAADwAAAGRycy9kb3ducmV2LnhtbESPzWrCQBSF90LfYbiCm1InrWg1dRQpCqU7oy7cXTK3&#10;yWjmTsiMSXx7Z1FweTh/fMt1byvRUuONYwXv4wQEce604ULB8bB7m4PwAVlj5ZgU3MnDevUyWGKq&#10;Xcd7arNQiDjCPkUFZQh1KqXPS7Lox64mjt6fayyGKJtC6ga7OG4r+ZEkM2nRcHwosabvkvJrdrMK&#10;TnbXFb+mP2qzvWym8tKes1ep1GjYb75ABOrDM/zf/tEKJovpZwSIOBEF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tnnxQAAAN4AAAAPAAAAAAAAAAAAAAAAAJgCAABkcnMv&#10;ZG93bnJldi54bWxQSwUGAAAAAAQABAD1AAAAigMAAAAA&#10;" path="m,116573c202006,,396138,,577774,104800e" filled="f" strokecolor="#36302d" strokeweight=".26069mm">
                  <v:stroke miterlimit="83231f" joinstyle="miter"/>
                  <v:path arrowok="t" textboxrect="0,0,577774,116573"/>
                </v:shape>
                <v:shape id="Shape 39571" o:spid="_x0000_s4218" style="position:absolute;left:22865;top:2471;width:806;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WXUMcA&#10;AADeAAAADwAAAGRycy9kb3ducmV2LnhtbESPQUvDQBSE74L/YXmCN7uprbXGbotUhIKFYvXi7Zl9&#10;yYZm34bss0n/fVcQehxm5htmsRp8o47UxTqwgfEoA0VcBFtzZeDr8+1uDioKssUmMBk4UYTV8vpq&#10;gbkNPX/QcS+VShCOORpwIm2udSwceYyj0BInrwydR0myq7TtsE9w3+j7LJtpjzWnBYctrR0Vh/2v&#10;NzD9Lsuw/elfHc5kOLTznbw3pTG3N8PLMyihQS7h//bGGpg8PTyO4e9OugJ6eQ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Fl1DHAAAA3gAAAA8AAAAAAAAAAAAAAAAAmAIAAGRy&#10;cy9kb3ducmV2LnhtbFBLBQYAAAAABAAEAPUAAACMAwAAAAA=&#10;" path="m30607,c46812,28372,62497,48273,80518,64110,57785,56426,32702,52819,,52959,35052,48743,44463,32448,30607,xe" fillcolor="#36302d" stroked="f" strokeweight="0">
                  <v:stroke miterlimit="83231f" joinstyle="miter"/>
                  <v:path arrowok="t" textboxrect="0,0,80518,64110"/>
                </v:shape>
                <v:shape id="Shape 39572" o:spid="_x0000_s4219" style="position:absolute;left:22865;top:2471;width:806;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rIMUA&#10;AADeAAAADwAAAGRycy9kb3ducmV2LnhtbESP0WrCQBRE3wv+w3IF3+omkVabupFSlArFB00/4JK9&#10;TRazd2N2NfHvu4VCH4eZOcOsN6NtxY16bxwrSOcJCOLKacO1gq9y97gC4QOyxtYxKbiTh00xeVhj&#10;rt3AR7qdQi0ihH2OCpoQulxKXzVk0c9dRxy9b9dbDFH2tdQ9DhFuW5klybO0aDguNNjRe0PV+XS1&#10;CrYDXojbzKz4s/xID6RLsw9Kzabj2yuIQGP4D/+191rB4uVpmcHvnXgFZ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2sgxQAAAN4AAAAPAAAAAAAAAAAAAAAAAJgCAABkcnMv&#10;ZG93bnJldi54bWxQSwUGAAAAAAQABAD1AAAAigMAAAAA&#10;" path="m80518,64110c62497,48273,46812,28372,30607,,44463,32448,35052,48743,,52959v32702,-140,57785,3467,80518,11151xe" filled="f" strokecolor="#36302d" strokeweight=".26142mm">
                  <v:path arrowok="t" textboxrect="0,0,80518,64110"/>
                </v:shape>
                <v:shape id="Shape 39573" o:spid="_x0000_s4220" style="position:absolute;left:17933;top:3535;width:5778;height:1166;visibility:visible;mso-wrap-style:square;v-text-anchor:top" coordsize="577774,1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xHkMcA&#10;AADeAAAADwAAAGRycy9kb3ducmV2LnhtbESPQWvCQBSE7wX/w/IKvRTdqFg1uoqIQunNVA/eHtln&#10;sjb7NmS3Sfz33UKhx2FmvmHW295WoqXGG8cKxqMEBHHutOFCwfnzOFyA8AFZY+WYFDzIw3YzeFpj&#10;ql3HJ2qzUIgIYZ+igjKEOpXS5yVZ9CNXE0fv5hqLIcqmkLrBLsJtJSdJ8iYtGo4LJda0Lyn/yr6t&#10;gos9dsWH6c/aHO67mby31+xVKvXy3O9WIAL14T/8137XCqbL2XwKv3fiFZ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8R5DHAAAA3gAAAA8AAAAAAAAAAAAAAAAAmAIAAGRy&#10;cy9kb3ducmV2LnhtbFBLBQYAAAAABAAEAPUAAACMAwAAAAA=&#10;" path="m577774,c375768,116573,181635,116573,,11760e" filled="f" strokecolor="#36302d" strokeweight=".26069mm">
                  <v:stroke miterlimit="83231f" joinstyle="miter"/>
                  <v:path arrowok="t" textboxrect="0,0,577774,116573"/>
                </v:shape>
                <v:shape id="Shape 39574" o:spid="_x0000_s4221" style="position:absolute;left:17770;top:3559;width:806;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I0yMcA&#10;AADeAAAADwAAAGRycy9kb3ducmV2LnhtbESPQUvDQBSE7wX/w/IEb81GrbXGbotYCoIFsXrx9sy+&#10;ZEOzb0P2tUn/vSsIHoeZ+YZZrkffqhP1sQls4DrLQRGXwTZcG/j82E4XoKIgW2wDk4EzRVivLiZL&#10;LGwY+J1Oe6lVgnAs0IAT6QqtY+nIY8xCR5y8KvQeJcm+1rbHIcF9q2/yfK49NpwWHHb07Kg87I/e&#10;wOyrqsLue9g4nMt46BZv8tpWxlxdjk+PoIRG+Q//tV+sgduHu/sZ/N5JV0C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yNMjHAAAA3gAAAA8AAAAAAAAAAAAAAAAAmAIAAGRy&#10;cy9kb3ducmV2LnhtbFBLBQYAAAAABAAEAPUAAACMAwAAAAA=&#10;" path="m,c22733,7684,47828,11290,80518,11138,45466,15367,36055,31661,49924,64110,33706,35738,18021,15824,,xe" fillcolor="#36302d" stroked="f" strokeweight="0">
                  <v:stroke miterlimit="83231f" joinstyle="miter"/>
                  <v:path arrowok="t" textboxrect="0,0,80518,64110"/>
                </v:shape>
                <v:shape id="Shape 39575" o:spid="_x0000_s4222" style="position:absolute;left:17770;top:3559;width:806;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rzVMUA&#10;AADeAAAADwAAAGRycy9kb3ducmV2LnhtbESP0WrCQBRE3wX/YblC35pNLFaNWUVKS4XShxo/4JK9&#10;JovZuzG7NenfdwsFH4eZOcMUu9G24ka9N44VZEkKgrhy2nCt4FS+Pa5A+ICssXVMCn7Iw247nRSY&#10;azfwF92OoRYRwj5HBU0IXS6lrxqy6BPXEUfv7HqLIcq+lrrHIcJtK+dp+iwtGo4LDXb00lB1OX5b&#10;Ba8DXonbuVnxR/mefZIuzSEo9TAb9xsQgcZwD/+3D1rB03qxXMDfnXgF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KvNUxQAAAN4AAAAPAAAAAAAAAAAAAAAAAJgCAABkcnMv&#10;ZG93bnJldi54bWxQSwUGAAAAAAQABAD1AAAAigMAAAAA&#10;" path="m,c18021,15824,33706,35738,49911,64110,36055,31661,45466,15367,80518,11138,47815,11290,22733,7684,,xe" filled="f" strokecolor="#36302d" strokeweight=".26142mm">
                  <v:path arrowok="t" textboxrect="0,0,80518,64110"/>
                </v:shape>
                <v:shape id="Shape 39577" o:spid="_x0000_s4223" style="position:absolute;left:30380;top:2983;width:704;height:704;visibility:visible;mso-wrap-style:square;v-text-anchor:top" coordsize="70371,70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XlcUA&#10;AADeAAAADwAAAGRycy9kb3ducmV2LnhtbESPQWvCQBSE7wX/w/IEb3Wj0samWcVWCl4bhdLbI/uS&#10;Dcm+Ddk1xn/fLRR6HGbmGybfT7YTIw2+caxgtUxAEJdON1wruJw/HrcgfEDW2DkmBXfysN/NHnLM&#10;tLvxJ41FqEWEsM9QgQmhz6T0pSGLful64uhVbrAYohxqqQe8Rbjt5DpJnqXFhuOCwZ7eDZVtcbUK&#10;bEPbk/wy5vBW0cj+2H6n11apxXw6vIIINIX/8F/7pBVsXp7SFH7vxCs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teVxQAAAN4AAAAPAAAAAAAAAAAAAAAAAJgCAABkcnMv&#10;ZG93bnJldi54bWxQSwUGAAAAAAQABAD1AAAAigMAAAAA&#10;" path="m70371,35166c70371,15647,54711,,35179,,15659,,,15647,,35166,,54686,15659,70333,35179,70333v19532,,35192,-15647,35192,-35167xe" filled="f" strokecolor="#36302d" strokeweight=".26069mm">
                  <v:stroke miterlimit="83231f" joinstyle="miter"/>
                  <v:path arrowok="t" textboxrect="0,0,70371,70333"/>
                </v:shape>
                <v:shape id="Shape 39578" o:spid="_x0000_s4224" style="position:absolute;left:24404;top:1970;width:5778;height:1165;visibility:visible;mso-wrap-style:square;v-text-anchor:top" coordsize="577774,1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jV4cQA&#10;AADeAAAADwAAAGRycy9kb3ducmV2LnhtbERPz2vCMBS+C/sfwhO8jJluotPOKDIUxm5WPXh7NG9t&#10;tHkpTWzrf28OA48f3+/lureVaKnxxrGC93ECgjh32nCh4HjYvc1B+ICssXJMCu7kYb16GSwx1a7j&#10;PbVZKEQMYZ+igjKEOpXS5yVZ9GNXE0fuzzUWQ4RNIXWDXQy3lfxIkpm0aDg2lFjTd0n5NbtZBSe7&#10;64pf0x+12V42U3lpz9mrVGo07DdfIAL14Sn+d/9oBZPF9DPujXfiF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1eHEAAAA3gAAAA8AAAAAAAAAAAAAAAAAmAIAAGRycy9k&#10;b3ducmV2LnhtbFBLBQYAAAAABAAEAPUAAACJAwAAAAA=&#10;" path="m,116573c202006,,396138,,577774,104800e" filled="f" strokecolor="#36302d" strokeweight=".26069mm">
                  <v:stroke miterlimit="83231f" joinstyle="miter"/>
                  <v:path arrowok="t" textboxrect="0,0,577774,116573"/>
                </v:shape>
                <v:shape id="Shape 39579" o:spid="_x0000_s4225" style="position:absolute;left:29540;top:2471;width:805;height:641;visibility:visible;mso-wrap-style:square;v-text-anchor:top" coordsize="80505,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a9RsYA&#10;AADeAAAADwAAAGRycy9kb3ducmV2LnhtbESPQWvCQBSE74X+h+UVvIhuaqk2MasUQaiHHkz7A16z&#10;z2xi9m3Irib+e7dQ6HGYmW+YfDvaVlyp97VjBc/zBARx6XTNlYLvr/3sDYQPyBpbx6TgRh62m8eH&#10;HDPtBj7StQiViBD2GSowIXSZlL40ZNHPXUccvZPrLYYo+0rqHocIt61cJMlSWqw5LhjsaGeoPBcX&#10;qwBPVYHNbYpT1wzmpzt8XjCkSk2exvc1iEBj+A//tT+0gpf0dZXC7514Be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a9RsYAAADeAAAADwAAAAAAAAAAAAAAAACYAgAAZHJz&#10;L2Rvd25yZXYueG1sUEsFBgAAAAAEAAQA9QAAAIsDAAAAAA==&#10;" path="m30594,c46812,28372,62484,48273,80505,64110,57785,56426,32689,52819,,52959,35052,48743,44462,32448,30594,xe" fillcolor="#36302d" stroked="f" strokeweight="0">
                  <v:stroke miterlimit="83231f" joinstyle="miter"/>
                  <v:path arrowok="t" textboxrect="0,0,80505,64110"/>
                </v:shape>
                <v:shape id="Shape 39580" o:spid="_x0000_s4226" style="position:absolute;left:29540;top:2471;width:805;height:641;visibility:visible;mso-wrap-style:square;v-text-anchor:top" coordsize="80505,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bO38gA&#10;AADeAAAADwAAAGRycy9kb3ducmV2LnhtbESPzWrCQBSF90LfYbiF7upEbSWmjiIVwYWUVg3o7jZz&#10;TYKZOyEzTWKfvrMouDycP775sjeVaKlxpWUFo2EEgjizuuRcwfGweY5BOI+ssbJMCm7kYLl4GMwx&#10;0bbjL2r3PhdhhF2CCgrv60RKlxVk0A1tTRy8i20M+iCbXOoGuzBuKjmOoqk0WHJ4KLCm94Ky6/7H&#10;KIjTSRptvz/r31PbjdPNy3p3/lgr9fTYr95AeOr9Pfzf3moFk9lrHAACTkA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1s7fyAAAAN4AAAAPAAAAAAAAAAAAAAAAAJgCAABk&#10;cnMvZG93bnJldi54bWxQSwUGAAAAAAQABAD1AAAAjQMAAAAA&#10;" path="m80505,64110c62484,48273,46812,28372,30594,,44462,32448,35052,48743,,52959v32689,-140,57772,3467,80505,11151xe" filled="f" strokecolor="#36302d" strokeweight=".26142mm">
                  <v:path arrowok="t" textboxrect="0,0,80505,64110"/>
                </v:shape>
                <v:shape id="Shape 39581" o:spid="_x0000_s4227" style="position:absolute;left:24608;top:3535;width:5778;height:1166;visibility:visible;mso-wrap-style:square;v-text-anchor:top" coordsize="577774,1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MW8YA&#10;AADeAAAADwAAAGRycy9kb3ducmV2LnhtbESPQWvCQBSE74L/YXlCL1I3ViyauoqIQunN1B68PbKv&#10;yWr2bciuSfrv3YLgcZiZb5jVpreVaKnxxrGC6SQBQZw7bbhQcPo+vC5A+ICssXJMCv7Iw2Y9HKww&#10;1a7jI7VZKESEsE9RQRlCnUrp85Is+omriaP36xqLIcqmkLrBLsJtJd+S5F1aNBwXSqxpV1J+zW5W&#10;wY89dMWX6U/a7C/buby052wslXoZ9dsPEIH68Aw/2p9awWw5X0zh/068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MW8YAAADeAAAADwAAAAAAAAAAAAAAAACYAgAAZHJz&#10;L2Rvd25yZXYueG1sUEsFBgAAAAAEAAQA9QAAAIsDAAAAAA==&#10;" path="m577774,c375767,116573,181635,116573,,11760e" filled="f" strokecolor="#36302d" strokeweight=".26069mm">
                  <v:stroke miterlimit="83231f" joinstyle="miter"/>
                  <v:path arrowok="t" textboxrect="0,0,577774,116573"/>
                </v:shape>
                <v:shape id="Shape 39582" o:spid="_x0000_s4228" style="position:absolute;left:24445;top:3559;width:805;height:641;visibility:visible;mso-wrap-style:square;v-text-anchor:top" coordsize="80505,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dfEMYA&#10;AADeAAAADwAAAGRycy9kb3ducmV2LnhtbESPwWrDMBBE74X8g9hALyGR49KSuJFNKBTaQw51+gEb&#10;a2M5tVbGUmL776tCoMdhZt4wu2K0rbhR7xvHCtarBARx5XTDtYLv4/tyA8IHZI2tY1IwkYcinz3s&#10;MNNu4C+6laEWEcI+QwUmhC6T0leGLPqV64ijd3a9xRBlX0vd4xDhtpVpkrxIiw3HBYMdvRmqfsqr&#10;VYDnusTLtMCFuwzm1H0erhi2Sj3Ox/0riEBj+A/f2x9awdP2eZPC3514BW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dfEMYAAADeAAAADwAAAAAAAAAAAAAAAACYAgAAZHJz&#10;L2Rvd25yZXYueG1sUEsFBgAAAAAEAAQA9QAAAIsDAAAAAA==&#10;" path="m,c22733,7684,47816,11290,80505,11138,45466,15367,36055,31661,49924,64110,33693,35738,18021,15824,,xe" fillcolor="#36302d" stroked="f" strokeweight="0">
                  <v:stroke miterlimit="83231f" joinstyle="miter"/>
                  <v:path arrowok="t" textboxrect="0,0,80505,64110"/>
                </v:shape>
                <v:shape id="Shape 39583" o:spid="_x0000_s4229" style="position:absolute;left:24445;top:3559;width:805;height:641;visibility:visible;mso-wrap-style:square;v-text-anchor:top" coordsize="80505,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RQqMoA&#10;AADeAAAADwAAAGRycy9kb3ducmV2LnhtbESPQUvDQBSE74L/YXmCN7uxsZLGbotYCj2UUmsDentm&#10;n0kw+zZk1yTtr+8WCh6HmfmGmS0GU4uOWldZVvA4ikAQ51ZXXCg4fKweEhDOI2usLZOCIzlYzG9v&#10;Zphq2/M7dXtfiABhl6KC0vsmldLlJRl0I9sQB+/HtgZ9kG0hdYt9gJtajqPoWRqsOCyU2NBbSfnv&#10;/s8oSLI4i9bfu+b02fXjbPW03Hxtl0rd3w2vLyA8Df4/fG2vtYJ4OkliuNwJV0DOz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YEUKjKAAAA3gAAAA8AAAAAAAAAAAAAAAAAmAIA&#10;AGRycy9kb3ducmV2LnhtbFBLBQYAAAAABAAEAPUAAACPAwAAAAA=&#10;" path="m,c18021,15824,33693,35738,49911,64110,36043,31661,45466,15367,80505,11138,47816,11290,22733,7684,,xe" filled="f" strokecolor="#36302d" strokeweight=".26142mm">
                  <v:path arrowok="t" textboxrect="0,0,80505,64110"/>
                </v:shape>
                <v:shape id="Shape 39585" o:spid="_x0000_s4230" style="position:absolute;left:37055;top:2983;width:703;height:704;visibility:visible;mso-wrap-style:square;v-text-anchor:top" coordsize="70383,70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RnGMcA&#10;AADeAAAADwAAAGRycy9kb3ducmV2LnhtbESPQWsCMRSE74X+h/AKvdVsbRXdGkWUWg8Kuorn183r&#10;7uLmZU2irv++KRQ8DjPfDDOatKYWF3K+sqzgtZOAIM6trrhQsN99vgxA+ICssbZMCm7kYTJ+fBhh&#10;qu2Vt3TJQiFiCfsUFZQhNKmUPi/JoO/Yhjh6P9YZDFG6QmqH11huatlNkr40WHFcKLGhWUn5MTsb&#10;BW/Z8Ht9W7j5xuJyl29P/uv9sFLq+amdfoAI1IZ7+J9e6sgNe4Me/N2JV0C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UZxjHAAAA3gAAAA8AAAAAAAAAAAAAAAAAmAIAAGRy&#10;cy9kb3ducmV2LnhtbFBLBQYAAAAABAAEAPUAAACMAwAAAAA=&#10;" path="m70383,35166c70383,15647,54724,,35192,,15659,,,15647,,35166,,54686,15659,70333,35192,70333v19532,,35191,-15647,35191,-35167xe" filled="f" strokecolor="#36302d" strokeweight=".26069mm">
                  <v:stroke miterlimit="83231f" joinstyle="miter"/>
                  <v:path arrowok="t" textboxrect="0,0,70383,70333"/>
                </v:shape>
                <v:shape id="Shape 39586" o:spid="_x0000_s4231" style="position:absolute;left:31079;top:1970;width:5777;height:1165;visibility:visible;mso-wrap-style:square;v-text-anchor:top" coordsize="577774,1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6UL8YA&#10;AADeAAAADwAAAGRycy9kb3ducmV2LnhtbESPQWvCQBSE7wX/w/KEXopubFE0uoqIQumtUQ/eHtln&#10;spp9G7Jrkv77bqHgcZiZb5jVpreVaKnxxrGCyTgBQZw7bbhQcDoeRnMQPiBrrByTgh/ysFkPXlaY&#10;atfxN7VZKESEsE9RQRlCnUrp85Is+rGriaN3dY3FEGVTSN1gF+G2ku9JMpMWDceFEmvalZTfs4dV&#10;cLaHrvgy/Umb/W07lbf2kr1JpV6H/XYJIlAfnuH/9qdW8LGYzmfwdyde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6UL8YAAADeAAAADwAAAAAAAAAAAAAAAACYAgAAZHJz&#10;L2Rvd25yZXYueG1sUEsFBgAAAAAEAAQA9QAAAIsDAAAAAA==&#10;" path="m,116573c202006,,396138,,577774,104800e" filled="f" strokecolor="#36302d" strokeweight=".26069mm">
                  <v:stroke miterlimit="83231f" joinstyle="miter"/>
                  <v:path arrowok="t" textboxrect="0,0,577774,116573"/>
                </v:shape>
                <v:shape id="Shape 39587" o:spid="_x0000_s4232" style="position:absolute;left:36214;top:2471;width:805;height:641;visibility:visible;mso-wrap-style:square;v-text-anchor:top" coordsize="80505,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D8iMYA&#10;AADeAAAADwAAAGRycy9kb3ducmV2LnhtbESP3YrCMBSE7xd8h3CEvZE1dcW/rlFkYUEvvLD6AGeb&#10;Y1O3OSlNtPXtjSDs5TAz3zDLdWcrcaPGl44VjIYJCOLc6ZILBafjz8cchA/IGivHpOBOHtar3tsS&#10;U+1aPtAtC4WIEPYpKjAh1KmUPjdk0Q9dTRy9s2sshiibQuoG2wi3lfxMkqm0WHJcMFjTt6H8L7ta&#10;BXguMrzcBzhwl9b81rv9FcNCqfd+t/kCEagL/+FXe6sVjBeT+Qyed+IV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D8iMYAAADeAAAADwAAAAAAAAAAAAAAAACYAgAAZHJz&#10;L2Rvd25yZXYueG1sUEsFBgAAAAAEAAQA9QAAAIsDAAAAAA==&#10;" path="m30594,c46812,28372,62484,48273,80505,64110,57772,56426,32689,52819,,52959,35039,48743,44462,32448,30594,xe" fillcolor="#36302d" stroked="f" strokeweight="0">
                  <v:stroke miterlimit="83231f" joinstyle="miter"/>
                  <v:path arrowok="t" textboxrect="0,0,80505,64110"/>
                </v:shape>
                <v:shape id="Shape 39588" o:spid="_x0000_s4233" style="position:absolute;left:36214;top:2471;width:805;height:641;visibility:visible;mso-wrap-style:square;v-text-anchor:top" coordsize="80505,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C2ccA&#10;AADeAAAADwAAAGRycy9kb3ducmV2LnhtbERPTWvCQBC9C/0PyxR6qxu1lZi6ilQED1JaNaC3aXZM&#10;gtnZkN0msb++eyh4fLzv+bI3lWipcaVlBaNhBII4s7rkXMHxsHmOQTiPrLGyTApu5GC5eBjMMdG2&#10;4y9q9z4XIYRdggoK7+tESpcVZNANbU0cuIttDPoAm1zqBrsQbio5jqKpNFhyaCiwpveCsuv+xyiI&#10;00kabb8/699T243Tzct6d/5YK/X02K/eQHjq/V38795qBZPZaxz2hjvh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gwtnHAAAA3gAAAA8AAAAAAAAAAAAAAAAAmAIAAGRy&#10;cy9kb3ducmV2LnhtbFBLBQYAAAAABAAEAPUAAACMAwAAAAA=&#10;" path="m80505,64110c62484,48273,46812,28372,30594,,44462,32448,35039,48743,,52959v32689,-140,57772,3467,80505,11151xe" filled="f" strokecolor="#36302d" strokeweight=".26142mm">
                  <v:path arrowok="t" textboxrect="0,0,80505,64110"/>
                </v:shape>
                <v:shape id="Shape 39589" o:spid="_x0000_s4234" style="position:absolute;left:31282;top:3535;width:5778;height:1166;visibility:visible;mso-wrap-style:square;v-text-anchor:top" coordsize="577774,1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EAXcYA&#10;AADeAAAADwAAAGRycy9kb3ducmV2LnhtbESPQWvCQBSE70L/w/IKvYhu2qJodBUpCsVbox68PbLP&#10;ZDX7NmTXJP33XaHgcZiZb5jlureVaKnxxrGC93ECgjh32nCh4HjYjWYgfEDWWDkmBb/kYb16GSwx&#10;1a7jH2qzUIgIYZ+igjKEOpXS5yVZ9GNXE0fv4hqLIcqmkLrBLsJtJT+SZCotGo4LJdb0VVJ+y+5W&#10;wcnuumJv+qM22+tmIq/tORtKpd5e+80CRKA+PMP/7W+t4HM+mc3hcSde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EAXcYAAADeAAAADwAAAAAAAAAAAAAAAACYAgAAZHJz&#10;L2Rvd25yZXYueG1sUEsFBgAAAAAEAAQA9QAAAIsDAAAAAA==&#10;" path="m577774,c375767,116573,181635,116573,,11760e" filled="f" strokecolor="#36302d" strokeweight=".26069mm">
                  <v:stroke miterlimit="83231f" joinstyle="miter"/>
                  <v:path arrowok="t" textboxrect="0,0,577774,116573"/>
                </v:shape>
                <v:shape id="Shape 39590" o:spid="_x0000_s4235" style="position:absolute;left:31119;top:3559;width:805;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XUMcYA&#10;AADeAAAADwAAAGRycy9kb3ducmV2LnhtbESPTWvCQBCG7wX/wzKF3nTTVkWjq0hLodCCqL30NmYn&#10;2WB2NmSnJv777qHQ48v7xbPeDr5RV+piHdjA4yQDRVwEW3Nl4Ov0Nl6AioJssQlMBm4UYbsZ3a0x&#10;t6HnA12PUqk0wjFHA06kzbWOhSOPcRJa4uSVofMoSXaVth32adw3+inL5tpjzenBYUsvjorL8ccb&#10;mH6XZfg8968O5zJc2sVePprSmIf7YbcCJTTIf/iv/W4NPC9nywSQcBIK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XUMcYAAADeAAAADwAAAAAAAAAAAAAAAACYAgAAZHJz&#10;L2Rvd25yZXYueG1sUEsFBgAAAAAEAAQA9QAAAIsDAAAAAA==&#10;" path="m,c22733,7684,47816,11290,80518,11138,45466,15367,36055,31661,49924,64110,33706,35738,18034,15824,,xe" fillcolor="#36302d" stroked="f" strokeweight="0">
                  <v:stroke miterlimit="83231f" joinstyle="miter"/>
                  <v:path arrowok="t" textboxrect="0,0,80518,64110"/>
                </v:shape>
                <v:shape id="Shape 39591" o:spid="_x0000_s4236" style="position:absolute;left:31119;top:3559;width:805;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0TrcQA&#10;AADeAAAADwAAAGRycy9kb3ducmV2LnhtbESP0WrCQBRE34X+w3ILvukmSkuMriKiKJQ+aPyAS/Y2&#10;WZq9G7OriX/fLRT6OMzMGWa1GWwjHtR541hBOk1AEJdOG64UXIvDJAPhA7LGxjEpeJKHzfpltMJc&#10;u57P9LiESkQI+xwV1CG0uZS+rMmin7qWOHpfrrMYouwqqTvsI9w2cpYk79Ki4bhQY0u7msrvy90q&#10;2Pd4I25mJuOP4ph+ki7MKSg1fh22SxCBhvAf/muftIL54m2Rwu+deAX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dE63EAAAA3gAAAA8AAAAAAAAAAAAAAAAAmAIAAGRycy9k&#10;b3ducmV2LnhtbFBLBQYAAAAABAAEAPUAAACJAwAAAAA=&#10;" path="m,c18034,15824,33706,35738,49924,64110,36055,31661,45466,15367,80518,11138,47816,11290,22733,7684,,xe" filled="f" strokecolor="#36302d" strokeweight=".26142mm">
                  <v:path arrowok="t" textboxrect="0,0,80518,64110"/>
                </v:shape>
                <v:shape id="Shape 39593" o:spid="_x0000_s4237" style="position:absolute;left:43729;top:2983;width:704;height:704;visibility:visible;mso-wrap-style:square;v-text-anchor:top" coordsize="70371,70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E3bMQA&#10;AADeAAAADwAAAGRycy9kb3ducmV2LnhtbESPW4vCMBSE3xf8D+EIvq3pKt66RvHCgq9eYNm3Q3Ns&#10;SpuT0sRa//1GEHwcZuYbZrnubCVaanzhWMHXMAFBnDldcK7gcv75nIPwAVlj5ZgUPMjDetX7WGKq&#10;3Z2P1J5CLiKEfYoKTAh1KqXPDFn0Q1cTR+/qGoshyiaXusF7hNtKjpJkKi0WHBcM1rQzlJWnm1Vg&#10;C5of5K8xm+2VWvb78m92K5Ua9LvNN4hAXXiHX+2DVjBeTBZjeN6JV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BN2zEAAAA3gAAAA8AAAAAAAAAAAAAAAAAmAIAAGRycy9k&#10;b3ducmV2LnhtbFBLBQYAAAAABAAEAPUAAACJAwAAAAA=&#10;" path="m70371,35166c70371,15647,54711,,35192,,15659,,,15647,,35166,,54686,15659,70333,35192,70333v19519,,35179,-15647,35179,-35167xe" filled="f" strokecolor="#36302d" strokeweight=".26069mm">
                  <v:stroke miterlimit="83231f" joinstyle="miter"/>
                  <v:path arrowok="t" textboxrect="0,0,70371,70333"/>
                </v:shape>
                <v:shape id="Shape 39594" o:spid="_x0000_s4238" style="position:absolute;left:37753;top:1970;width:5778;height:1165;visibility:visible;mso-wrap-style:square;v-text-anchor:top" coordsize="577774,1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k5HscA&#10;AADeAAAADwAAAGRycy9kb3ducmV2LnhtbESPQWvCQBSE7wX/w/IEL0U3tVU0uoqUCtJbUz14e2Sf&#10;yWr2bchuk/Tfu4WCx2FmvmHW295WoqXGG8cKXiYJCOLcacOFguP3frwA4QOyxsoxKfglD9vN4GmN&#10;qXYdf1GbhUJECPsUFZQh1KmUPi/Jop+4mjh6F9dYDFE2hdQNdhFuKzlNkrm0aDgulFjTe0n5Lfux&#10;Ck523xWfpj9q83HdzeS1PWfPUqnRsN+tQATqwyP83z5oBa/L2fIN/u7EK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ZOR7HAAAA3gAAAA8AAAAAAAAAAAAAAAAAmAIAAGRy&#10;cy9kb3ducmV2LnhtbFBLBQYAAAAABAAEAPUAAACMAwAAAAA=&#10;" path="m,116573c202006,,396138,,577774,104800e" filled="f" strokecolor="#36302d" strokeweight=".26069mm">
                  <v:stroke miterlimit="83231f" joinstyle="miter"/>
                  <v:path arrowok="t" textboxrect="0,0,577774,116573"/>
                </v:shape>
                <v:shape id="Shape 39595" o:spid="_x0000_s4239" style="position:absolute;left:42889;top:2471;width:805;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J3qccA&#10;AADeAAAADwAAAGRycy9kb3ducmV2LnhtbESPQUvDQBSE7wX/w/KE3uzG2pY2dlukIggKxerF2zP7&#10;kg3Nvg3Z1yb9964g9DjMzDfMejv4Rp2pi3VgA/eTDBRxEWzNlYGvz5e7JagoyBabwGTgQhG2m5vR&#10;GnMbev6g80EqlSAcczTgRNpc61g48hgnoSVOXhk6j5JkV2nbYZ/gvtHTLFtojzWnBYct7RwVx8PJ&#10;G5h9l2V4/+mfHS5kOLbLvbw1pTHj2+HpEZTQINfwf/vVGnhYzVdz+LuTroD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yd6nHAAAA3gAAAA8AAAAAAAAAAAAAAAAAmAIAAGRy&#10;cy9kb3ducmV2LnhtbFBLBQYAAAAABAAEAPUAAACMAwAAAAA=&#10;" path="m30594,c46812,28372,62484,48273,80518,64110,57785,56426,32702,52819,,52959,35052,48743,44463,32448,30594,xe" fillcolor="#36302d" stroked="f" strokeweight="0">
                  <v:stroke miterlimit="83231f" joinstyle="miter"/>
                  <v:path arrowok="t" textboxrect="0,0,80518,64110"/>
                </v:shape>
                <v:shape id="Shape 39596" o:spid="_x0000_s4240" style="position:absolute;left:42889;top:2471;width:805;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SL2cUA&#10;AADeAAAADwAAAGRycy9kb3ducmV2LnhtbESPwWrDMBBE74X8g9hAb40ch5rEiRJCSaih9NC4H7BY&#10;G1vEWrmWYrt/XxUKPQ4z84bZHSbbioF6bxwrWC4SEMSV04ZrBZ/l+WkNwgdkja1jUvBNHg772cMO&#10;c+1G/qDhEmoRIexzVNCE0OVS+qohi37hOuLoXV1vMUTZ11L3OEa4bWWaJJm0aDguNNjRS0PV7XK3&#10;Ck4jfhG3qVnzW/m6fCddmiIo9TifjlsQgabwH/5rF1rBavO8yeD3TrwC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9IvZxQAAAN4AAAAPAAAAAAAAAAAAAAAAAJgCAABkcnMv&#10;ZG93bnJldi54bWxQSwUGAAAAAAQABAD1AAAAigMAAAAA&#10;" path="m80518,64110c62484,48273,46812,28372,30594,,44463,32448,35052,48743,,52959v32702,-140,57785,3467,80518,11151xe" filled="f" strokecolor="#36302d" strokeweight=".26142mm">
                  <v:path arrowok="t" textboxrect="0,0,80518,64110"/>
                </v:shape>
                <v:shape id="Shape 39597" o:spid="_x0000_s4241" style="position:absolute;left:37957;top:3535;width:5777;height:1166;visibility:visible;mso-wrap-style:square;v-text-anchor:top" coordsize="577774,1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accA&#10;AADeAAAADwAAAGRycy9kb3ducmV2LnhtbESPQWvCQBSE7wX/w/IEL0U3tVg1uoqUCtKbqR68PbLP&#10;ZDX7NmS3Sfrv3UKhx2FmvmHW295WoqXGG8cKXiYJCOLcacOFgtPXfrwA4QOyxsoxKfghD9vN4GmN&#10;qXYdH6nNQiEihH2KCsoQ6lRKn5dk0U9cTRy9q2sshiibQuoGuwi3lZwmyZu0aDgulFjTe0n5Pfu2&#10;Cs523xWfpj9p83HbzeStvWTPUqnRsN+tQATqw3/4r33QCl6Xs+Ucfu/EK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Lp2nHAAAA3gAAAA8AAAAAAAAAAAAAAAAAmAIAAGRy&#10;cy9kb3ducmV2LnhtbFBLBQYAAAAABAAEAPUAAACMAwAAAAA=&#10;" path="m577774,c375767,116573,181635,116573,,11760e" filled="f" strokecolor="#36302d" strokeweight=".26069mm">
                  <v:stroke miterlimit="83231f" joinstyle="miter"/>
                  <v:path arrowok="t" textboxrect="0,0,577774,116573"/>
                </v:shape>
                <v:shape id="Shape 39598" o:spid="_x0000_s4242" style="position:absolute;left:37794;top:3559;width:805;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YN8QA&#10;AADeAAAADwAAAGRycy9kb3ducmV2LnhtbERPTWvCQBC9F/wPyxR6001bFY2uIi2FQgui9tLbmJ1k&#10;g9nZkJ2a+O+7h0KPj/e93g6+UVfqYh3YwOMkA0VcBFtzZeDr9DZegIqCbLEJTAZuFGG7Gd2tMbeh&#10;5wNdj1KpFMIxRwNOpM21joUjj3ESWuLElaHzKAl2lbYd9incN/opy+baY82pwWFLL46Ky/HHG5h+&#10;l2X4PPevDucyXNrFXj6a0piH+2G3AiU0yL/4z/1uDTwvZ8u0N91JV0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z2DfEAAAA3gAAAA8AAAAAAAAAAAAAAAAAmAIAAGRycy9k&#10;b3ducmV2LnhtbFBLBQYAAAAABAAEAPUAAACJAwAAAAA=&#10;" path="m,c22733,7684,47816,11290,80518,11138,45466,15367,36043,31661,49911,64110,33706,35738,18021,15824,,xe" fillcolor="#36302d" stroked="f" strokeweight="0">
                  <v:stroke miterlimit="83231f" joinstyle="miter"/>
                  <v:path arrowok="t" textboxrect="0,0,80518,64110"/>
                </v:shape>
                <v:shape id="Shape 39599" o:spid="_x0000_s4243" style="position:absolute;left:37794;top:3559;width:805;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sfq8QA&#10;AADeAAAADwAAAGRycy9kb3ducmV2LnhtbESP0WrCQBRE34X+w3ILvulGpSWJriKiKJQ+aPyAS/Y2&#10;WZq9G7OriX/fLRT6OMzMGWa1GWwjHtR541jBbJqAIC6dNlwpuBaHSQrCB2SNjWNS8CQPm/XLaIW5&#10;dj2f6XEJlYgQ9jkqqENocyl9WZNFP3UtcfS+XGcxRNlVUnfYR7ht5DxJ3qVFw3GhxpZ2NZXfl7tV&#10;sO/xRtzMTcofxXH2Sbowp6DU+HXYLkEEGsJ/+K990goW2VuWwe+deAX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rH6vEAAAA3gAAAA8AAAAAAAAAAAAAAAAAmAIAAGRycy9k&#10;b3ducmV2LnhtbFBLBQYAAAAABAAEAPUAAACJAwAAAAA=&#10;" path="m,c18021,15824,33706,35738,49911,64110,36043,31661,45466,15367,80518,11138,47816,11290,22733,7684,,xe" filled="f" strokecolor="#36302d" strokeweight=".26142mm">
                  <v:path arrowok="t" textboxrect="0,0,80518,64110"/>
                </v:shape>
                <v:shape id="Shape 39601" o:spid="_x0000_s4244" style="position:absolute;left:3682;top:10989;width:704;height:703;visibility:visible;mso-wrap-style:square;v-text-anchor:top" coordsize="70383,70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DPccA&#10;AADeAAAADwAAAGRycy9kb3ducmV2LnhtbESPQWvCQBSE74X+h+UVeqsbW5EaXUUsVQ8KTRTPz+xr&#10;Epp9m+6uGv99tyB4HGa+GWYy60wjzuR8bVlBv5eAIC6srrlUsN99vryD8AFZY2OZFFzJw2z6+DDB&#10;VNsLZ3TOQyliCfsUFVQhtKmUvqjIoO/Zljh639YZDFG6UmqHl1huGvmaJENpsOa4UGFLi4qKn/xk&#10;FLzlo+P2unQfXxbXuyL79avBYaPU81M3H4MI1IV7+EavdeRGw6QP/3fiFZ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ZAz3HAAAA3gAAAA8AAAAAAAAAAAAAAAAAmAIAAGRy&#10;cy9kb3ducmV2LnhtbFBLBQYAAAAABAAEAPUAAACMAwAAAAA=&#10;" path="m70383,35166c70383,15647,54724,,35192,,15659,,,15647,,35166,,54686,15659,70333,35192,70333v19532,,35191,-15647,35191,-35167xe" filled="f" strokecolor="#36302d" strokeweight=".26069mm">
                  <v:stroke miterlimit="83231f" joinstyle="miter"/>
                  <v:path arrowok="t" textboxrect="0,0,70383,70333"/>
                </v:shape>
                <v:shape id="Shape 39603" o:spid="_x0000_s4245" style="position:absolute;left:10357;top:10989;width:704;height:703;visibility:visible;mso-wrap-style:square;v-text-anchor:top" coordsize="70371,70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7Dl8QA&#10;AADeAAAADwAAAGRycy9kb3ducmV2LnhtbESPQWvCQBSE7wX/w/IEb3VjA6lGV9FKIdemBfH2yD6z&#10;Idm3IbvG9N93C4Ueh5n5htkdJtuJkQbfOFawWiYgiCunG64VfH2+P69B+ICssXNMCr7Jw2E/e9ph&#10;rt2DP2gsQy0ihH2OCkwIfS6lrwxZ9EvXE0fv5gaLIcqhlnrAR4TbTr4kSSYtNhwXDPb0Zqhqy7tV&#10;YBtaF/JizPF0o5H9ub2+3lulFvPpuAURaAr/4b92oRWkmyxJ4fdOv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uw5fEAAAA3gAAAA8AAAAAAAAAAAAAAAAAmAIAAGRycy9k&#10;b3ducmV2LnhtbFBLBQYAAAAABAAEAPUAAACJAwAAAAA=&#10;" path="m70371,35166c70371,15647,54712,,35192,,15659,,,15647,,35166,,54686,15659,70333,35192,70333v19520,,35179,-15647,35179,-35167xe" filled="f" strokecolor="#36302d" strokeweight=".26069mm">
                  <v:stroke miterlimit="83231f" joinstyle="miter"/>
                  <v:path arrowok="t" textboxrect="0,0,70371,70333"/>
                </v:shape>
                <v:shape id="Shape 39604" o:spid="_x0000_s4246" style="position:absolute;left:4381;top:9975;width:5778;height:1165;visibility:visible;mso-wrap-style:square;v-text-anchor:top" coordsize="577774,1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bN5ccA&#10;AADeAAAADwAAAGRycy9kb3ducmV2LnhtbESPT2vCQBTE70K/w/IEL1I3rX9oU1eRolC8mdpDb4/s&#10;a7KafRuyaxK/vVsQPA4z8xtmue5tJVpqvHGs4GWSgCDOnTZcKDh+757fQPiArLFyTAqu5GG9ehos&#10;MdWu4wO1WShEhLBPUUEZQp1K6fOSLPqJq4mj9+caiyHKppC6wS7CbSVfk2QhLRqOCyXW9FlSfs4u&#10;VsGP3XXF3vRHbbanzVye2t9sLJUaDfvNB4hAfXiE7+0vrWD6vkhm8H8nXgG5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2zeXHAAAA3gAAAA8AAAAAAAAAAAAAAAAAmAIAAGRy&#10;cy9kb3ducmV2LnhtbFBLBQYAAAAABAAEAPUAAACMAwAAAAA=&#10;" path="m,116573c202006,,396138,,577774,104813e" filled="f" strokecolor="#36302d" strokeweight=".26069mm">
                  <v:stroke miterlimit="83231f" joinstyle="miter"/>
                  <v:path arrowok="t" textboxrect="0,0,577774,116573"/>
                </v:shape>
                <v:shape id="Shape 39605" o:spid="_x0000_s4247" style="position:absolute;left:9516;top:10476;width:806;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2DUscA&#10;AADeAAAADwAAAGRycy9kb3ducmV2LnhtbESPQUvDQBSE74L/YXlCb3ajraHGbou0CIUKxerF2zP7&#10;kg3Nvg3ZZxP/vVsQPA4z8w2zXI++VWfqYxPYwN00A0VcBttwbeDj/eV2ASoKssU2MBn4oQjr1fXV&#10;EgsbBn6j81FqlSAcCzTgRLpC61g68hinoSNOXhV6j5JkX2vb45DgvtX3WZZrjw2nBYcdbRyVp+O3&#10;NzD/rKrw+jVsHeYynrrFQfZtZczkZnx+AiU0yn/4r72zBmaPefYAlzvpCu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dg1LHAAAA3gAAAA8AAAAAAAAAAAAAAAAAmAIAAGRy&#10;cy9kb3ducmV2LnhtbFBLBQYAAAAABAAEAPUAAACMAwAAAAA=&#10;" path="m30594,c46812,28372,62484,48273,80518,64110,57785,56426,32690,52819,,52959,35052,48743,44463,32448,30594,xe" fillcolor="#36302d" stroked="f" strokeweight="0">
                  <v:stroke miterlimit="83231f" joinstyle="miter"/>
                  <v:path arrowok="t" textboxrect="0,0,80518,64110"/>
                </v:shape>
                <v:shape id="Shape 39606" o:spid="_x0000_s4248" style="position:absolute;left:9516;top:10476;width:806;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t/IsUA&#10;AADeAAAADwAAAGRycy9kb3ducmV2LnhtbESPwWrDMBBE74X+g9hCbo0cB4zjRgmhtNQQemicD1is&#10;rS1irVxLtZ2/jwKFHoeZecNs97PtxEiDN44VrJYJCOLaacONgnP1/pyD8AFZY+eYFFzJw373+LDF&#10;QruJv2g8hUZECPsCFbQh9IWUvm7Jol+6njh6326wGKIcGqkHnCLcdjJNkkxaNBwXWuzptaX6cvq1&#10;Ct4m/CHuUpPzsfpYfZKuTBmUWjzNhxcQgebwH/5rl1rBepMlGdzvxCsgd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238ixQAAAN4AAAAPAAAAAAAAAAAAAAAAAJgCAABkcnMv&#10;ZG93bnJldi54bWxQSwUGAAAAAAQABAD1AAAAigMAAAAA&#10;" path="m80518,64110c62484,48273,46812,28372,30594,,44463,32448,35052,48743,,52959v32702,-140,57785,3467,80518,11151xe" filled="f" strokecolor="#36302d" strokeweight=".26142mm">
                  <v:path arrowok="t" textboxrect="0,0,80518,64110"/>
                </v:shape>
                <v:shape id="Shape 39607" o:spid="_x0000_s4249" style="position:absolute;left:4585;top:11540;width:5777;height:1166;visibility:visible;mso-wrap-style:square;v-text-anchor:top" coordsize="577774,1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RTkscA&#10;AADeAAAADwAAAGRycy9kb3ducmV2LnhtbESPQWvCQBSE70L/w/IKvYhu2lKr0VWkVJDeTOPB2yP7&#10;TFazb0N2m6T/3i0UPA4z8w2z2gy2Fh213jhW8DxNQBAXThsuFeTfu8kchA/IGmvHpOCXPGzWD6MV&#10;ptr1fKAuC6WIEPYpKqhCaFIpfVGRRT91DXH0zq61GKJsS6lb7CPc1vIlSWbSouG4UGFDHxUV1+zH&#10;KjjaXV9+mSHX5vOyfZOX7pSNpVJPj8N2CSLQEO7h//ZeK3hdzJJ3+LsTr4B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kU5LHAAAA3gAAAA8AAAAAAAAAAAAAAAAAmAIAAGRy&#10;cy9kb3ducmV2LnhtbFBLBQYAAAAABAAEAPUAAACMAwAAAAA=&#10;" path="m577774,c375768,116573,181635,116573,,11760e" filled="f" strokecolor="#36302d" strokeweight=".26069mm">
                  <v:stroke miterlimit="83231f" joinstyle="miter"/>
                  <v:path arrowok="t" textboxrect="0,0,577774,116573"/>
                </v:shape>
                <v:shape id="Shape 39608" o:spid="_x0000_s4250" style="position:absolute;left:4422;top:11564;width:805;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wszMQA&#10;AADeAAAADwAAAGRycy9kb3ducmV2LnhtbERPTWvCQBC9F/oflin0VjetEmx0lVIRChWKtpfexuwk&#10;G8zOhuxo0n/vHoQeH+97uR59qy7UxyawgedJBoq4DLbh2sDP9/ZpDioKssU2MBn4owjr1f3dEgsb&#10;Bt7T5SC1SiEcCzTgRLpC61g68hgnoSNOXBV6j5JgX2vb45DCfatfsizXHhtODQ47endUng5nb2D2&#10;W1Vhdxw2DnMZT938Sz7bypjHh/FtAUpolH/xzf1hDUxf8yztTXfSFd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cLMzEAAAA3gAAAA8AAAAAAAAAAAAAAAAAmAIAAGRycy9k&#10;b3ducmV2LnhtbFBLBQYAAAAABAAEAPUAAACJAwAAAAA=&#10;" path="m,c22733,7684,47815,11290,80518,11150,45466,15367,36043,31661,49911,64110,33706,35738,18021,15824,,xe" fillcolor="#36302d" stroked="f" strokeweight="0">
                  <v:stroke miterlimit="83231f" joinstyle="miter"/>
                  <v:path arrowok="t" textboxrect="0,0,80518,64110"/>
                </v:shape>
                <v:shape id="Shape 39609" o:spid="_x0000_s4251" style="position:absolute;left:4422;top:11564;width:805;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TrUMMA&#10;AADeAAAADwAAAGRycy9kb3ducmV2LnhtbESP0YrCMBRE3wX/IVzBN01VEO0aRRaXFWQfbP2AS3O3&#10;DTY33Sba+vdGWPBxmJkzzGbX21rcqfXGsYLZNAFBXDhtuFRwyb8mKxA+IGusHZOCB3nYbYeDDaba&#10;dXymexZKESHsU1RQhdCkUvqiIot+6hri6P261mKIsi2lbrGLcFvLeZIspUXDcaHChj4rKq7ZzSo4&#10;dPhHXM/Nik/59+yHdG6OQanxqN9/gAjUh3f4v33UChbrZbKG1514Be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TrUMMAAADeAAAADwAAAAAAAAAAAAAAAACYAgAAZHJzL2Rv&#10;d25yZXYueG1sUEsFBgAAAAAEAAQA9QAAAIgDAAAAAA==&#10;" path="m,c18021,15824,33706,35738,49911,64110,36043,31661,45466,15367,80518,11150,47815,11290,22733,7684,,xe" filled="f" strokecolor="#36302d" strokeweight=".26142mm">
                  <v:path arrowok="t" textboxrect="0,0,80518,64110"/>
                </v:shape>
                <v:shape id="Shape 39611" o:spid="_x0000_s4252" style="position:absolute;left:17031;top:10989;width:704;height:703;visibility:visible;mso-wrap-style:square;v-text-anchor:top" coordsize="70383,70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CV4McA&#10;AADeAAAADwAAAGRycy9kb3ducmV2LnhtbESPQWvCQBSE7wX/w/IKvdVN2iIaXUUsbT0oaCw9P7Ov&#10;STD7Nt3davz3riB4HGa+GWYy60wjjuR8bVlB2k9AEBdW11wq+N59PA9B+ICssbFMCs7kYTbtPUww&#10;0/bEWzrmoRSxhH2GCqoQ2kxKX1Rk0PdtSxy9X+sMhihdKbXDUyw3jXxJkoE0WHNcqLClRUXFIf83&#10;Cl7z0X59/nTvG4vLXbH9819vPyulnh67+RhEoC7cwzd6qSM3GqQpXO/EK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AleDHAAAA3gAAAA8AAAAAAAAAAAAAAAAAmAIAAGRy&#10;cy9kb3ducmV2LnhtbFBLBQYAAAAABAAEAPUAAACMAwAAAAA=&#10;" path="m70383,35166c70383,15647,54724,,35192,,15659,,,15647,,35166,,54686,15659,70333,35192,70333v19532,,35191,-15647,35191,-35167xe" filled="f" strokecolor="#36302d" strokeweight=".26069mm">
                  <v:stroke miterlimit="83231f" joinstyle="miter"/>
                  <v:path arrowok="t" textboxrect="0,0,70383,70333"/>
                </v:shape>
                <v:shape id="Shape 39612" o:spid="_x0000_s4253" style="position:absolute;left:11055;top:9975;width:5778;height:1165;visibility:visible;mso-wrap-style:square;v-text-anchor:top" coordsize="577774,1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pm18cA&#10;AADeAAAADwAAAGRycy9kb3ducmV2LnhtbESPQWvCQBSE7wX/w/IEL6VutFRq6kZEKhRvTe3B2yP7&#10;mmzMvg3ZbRL/vVsoeBxm5htmsx1tI3rqvHGsYDFPQBAXThsuFZy+Dk+vIHxA1tg4JgVX8rDNJg8b&#10;TLUb+JP6PJQiQtinqKAKoU2l9EVFFv3ctcTR+3GdxRBlV0rd4RDhtpHLJFlJi4bjQoUt7SsqLvmv&#10;VfBtD0N5NONJm/d69yLr/pw/SqVm03H3BiLQGO7h//aHVvC8Xi2W8HcnXg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KZtfHAAAA3gAAAA8AAAAAAAAAAAAAAAAAmAIAAGRy&#10;cy9kb3ducmV2LnhtbFBLBQYAAAAABAAEAPUAAACMAwAAAAA=&#10;" path="m,116573c202019,,396138,,577774,104813e" filled="f" strokecolor="#36302d" strokeweight=".26069mm">
                  <v:stroke miterlimit="83231f" joinstyle="miter"/>
                  <v:path arrowok="t" textboxrect="0,0,577774,116573"/>
                </v:shape>
                <v:shape id="Shape 39613" o:spid="_x0000_s4254" style="position:absolute;left:16191;top:10476;width:805;height:641;visibility:visible;mso-wrap-style:square;v-text-anchor:top" coordsize="80505,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QOcMYA&#10;AADeAAAADwAAAGRycy9kb3ducmV2LnhtbESPzWrDMBCE74W8g9hALyGW00BI3CghBArtoYc6eYCN&#10;tbacWitjKf55+6pQ6HGYmW+Y/XG0jeip87VjBaskBUFcOF1zpeB6eVtuQfiArLFxTAom8nA8zJ72&#10;mGk38Bf1eahEhLDPUIEJoc2k9IUhiz5xLXH0StdZDFF2ldQdDhFuG/mSphtpsea4YLCls6HiO39Y&#10;BVhWOd6nBS7cfTC39uPzgWGn1PN8PL2CCDSG//Bf+10rWO82qzX83olXQB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QOcMYAAADeAAAADwAAAAAAAAAAAAAAAACYAgAAZHJz&#10;L2Rvd25yZXYueG1sUEsFBgAAAAAEAAQA9QAAAIsDAAAAAA==&#10;" path="m30594,c46812,28372,62484,48273,80505,64110,57772,56426,32690,52819,,52959,35039,48743,44463,32448,30594,xe" fillcolor="#36302d" stroked="f" strokeweight="0">
                  <v:stroke miterlimit="83231f" joinstyle="miter"/>
                  <v:path arrowok="t" textboxrect="0,0,80505,64110"/>
                </v:shape>
                <v:shape id="Shape 39614" o:spid="_x0000_s4255" style="position:absolute;left:16191;top:10476;width:805;height:641;visibility:visible;mso-wrap-style:square;v-text-anchor:top" coordsize="80505,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I8J8oA&#10;AADeAAAADwAAAGRycy9kb3ducmV2LnhtbESPT2vCQBTE7wW/w/KE3pqNfxCbukqpCB5E1DbQ3p7Z&#10;ZxKafRuyaxL76d1CocdhZn7DLFa9qURLjSstKxhFMQjizOqScwUf75unOQjnkTVWlknBjRysloOH&#10;BSbadnyk9uRzESDsElRQeF8nUrqsIIMusjVx8C62MeiDbHKpG+wC3FRyHMczabDksFBgTW8FZd+n&#10;q1EwTydpvD0f6p/Pthunm+l697VfK/U47F9fQHjq/X/4r73VCibPs9EUfu+EKyCX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rCPCfKAAAA3gAAAA8AAAAAAAAAAAAAAAAAmAIA&#10;AGRycy9kb3ducmV2LnhtbFBLBQYAAAAABAAEAPUAAACPAwAAAAA=&#10;" path="m80505,64110c62484,48273,46812,28372,30594,,44463,32448,35039,48743,,52959v32690,-140,57772,3467,80505,11151xe" filled="f" strokecolor="#36302d" strokeweight=".26142mm">
                  <v:path arrowok="t" textboxrect="0,0,80505,64110"/>
                </v:shape>
                <v:shape id="Shape 39615" o:spid="_x0000_s4256" style="position:absolute;left:11259;top:11540;width:5778;height:1166;visibility:visible;mso-wrap-style:square;v-text-anchor:top" coordsize="577761,1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wZUcYA&#10;AADeAAAADwAAAGRycy9kb3ducmV2LnhtbESPzWrDMBCE74W8g9hCLyaR3VKTulFCKISmveUHcl2s&#10;rWVirYykJOrbV4VCj8PMfMMsVskO4ko+9I4VVLMSBHHrdM+dguNhM52DCBFZ4+CYFHxTgNVycrfA&#10;Rrsb7+i6j53IEA4NKjAxjo2UoTVkMczcSJy9L+ctxix9J7XHW4bbQT6WZS0t9pwXDI70Zqg97y9W&#10;QbFt8VJ0tdnsCn96/zhX6TNVSj3cp/UriEgp/of/2lut4Omlrp7h906+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wZUcYAAADeAAAADwAAAAAAAAAAAAAAAACYAgAAZHJz&#10;L2Rvd25yZXYueG1sUEsFBgAAAAAEAAQA9QAAAIsDAAAAAA==&#10;" path="m577761,c375755,116573,181635,116573,,11760e" filled="f" strokecolor="#36302d" strokeweight=".26069mm">
                  <v:stroke miterlimit="83231f" joinstyle="miter"/>
                  <v:path arrowok="t" textboxrect="0,0,577761,116573"/>
                </v:shape>
                <v:shape id="Shape 39616" o:spid="_x0000_s4257" style="position:absolute;left:11096;top:11564;width:805;height:641;visibility:visible;mso-wrap-style:square;v-text-anchor:top" coordsize="80505,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Ot6MYA&#10;AADeAAAADwAAAGRycy9kb3ducmV2LnhtbESPwWrDMBBE74X8g9hCL6aRnYJJ3CgmFArpIYe6/YCN&#10;tbGcWitjKbH991Gh0OMwM2+YbTnZTtxo8K1jBdkyBUFcO91yo+D76/15DcIHZI2dY1Iwk4dyt3jY&#10;YqHdyJ90q0IjIoR9gQpMCH0hpa8NWfRL1xNH7+wGiyHKoZF6wDHCbSdXaZpLiy3HBYM9vRmqf6qr&#10;VYDnpsLLnGDiLqM59R/HK4aNUk+P0/4VRKAp/If/2get4GWTZzn83olXQO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Ot6MYAAADeAAAADwAAAAAAAAAAAAAAAACYAgAAZHJz&#10;L2Rvd25yZXYueG1sUEsFBgAAAAAEAAQA9QAAAIsDAAAAAA==&#10;" path="m,c22733,7684,47815,11290,80505,11150,45453,15367,36043,31661,49911,64110,33693,35738,18021,15824,,xe" fillcolor="#36302d" stroked="f" strokeweight="0">
                  <v:stroke miterlimit="83231f" joinstyle="miter"/>
                  <v:path arrowok="t" textboxrect="0,0,80505,64110"/>
                </v:shape>
                <v:shape id="Shape 39617" o:spid="_x0000_s4258" style="position:absolute;left:11096;top:11564;width:805;height:641;visibility:visible;mso-wrap-style:square;v-text-anchor:top" coordsize="80505,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CiUMoA&#10;AADeAAAADwAAAGRycy9kb3ducmV2LnhtbESPT2vCQBTE74LfYXmCN934B2tTVykVwUMp1jbQ3l6z&#10;zySYfRuya5L66V2h0OMwM79hVpvOlKKh2hWWFUzGEQji1OqCMwWfH7vREoTzyBpLy6Tglxxs1v3e&#10;CmNtW36n5ugzESDsYlSQe1/FUro0J4NubCvi4J1sbdAHWWdS19gGuCnlNIoW0mDBYSHHil5ySs/H&#10;i1GwTGZJtP85VNevpp0mu/n29fttq9Rw0D0/gfDU+f/wX3uvFcweF5MHuN8JV0Cub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oQolDKAAAA3gAAAA8AAAAAAAAAAAAAAAAAmAIA&#10;AGRycy9kb3ducmV2LnhtbFBLBQYAAAAABAAEAPUAAACPAwAAAAA=&#10;" path="m,c18021,15824,33693,35738,49911,64110,36043,31661,45453,15367,80505,11150,47803,11290,22733,7684,,xe" filled="f" strokecolor="#36302d" strokeweight=".26142mm">
                  <v:path arrowok="t" textboxrect="0,0,80505,64110"/>
                </v:shape>
                <v:shape id="Shape 39619" o:spid="_x0000_s4259" style="position:absolute;left:23706;top:10989;width:704;height:703;visibility:visible;mso-wrap-style:square;v-text-anchor:top" coordsize="70383,70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aZ5scA&#10;AADeAAAADwAAAGRycy9kb3ducmV2LnhtbESPQWvCQBSE74L/YXlCb7qxLWKiq5QWWw8taBTPz+wz&#10;CWbfxt2txn/fLRR6HGa+GWa+7EwjruR8bVnBeJSAIC6srrlUsN+thlMQPiBrbCyTgjt5WC76vTlm&#10;2t54S9c8lCKWsM9QQRVCm0npi4oM+pFtiaN3ss5giNKVUju8xXLTyMckmUiDNceFClt6rag4599G&#10;wVOeHr/u7+5tY3G9K7YX//F8+FTqYdC9zEAE6sJ/+I9e68ilk3EKv3fiFZ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2mebHAAAA3gAAAA8AAAAAAAAAAAAAAAAAmAIAAGRy&#10;cy9kb3ducmV2LnhtbFBLBQYAAAAABAAEAPUAAACMAwAAAAA=&#10;" path="m70383,35166c70383,15647,54724,,35192,,15659,,,15647,,35166,,54686,15659,70333,35192,70333v19532,,35191,-15647,35191,-35167xe" filled="f" strokecolor="#36302d" strokeweight=".26069mm">
                  <v:stroke miterlimit="83231f" joinstyle="miter"/>
                  <v:path arrowok="t" textboxrect="0,0,70383,70333"/>
                </v:shape>
                <v:shape id="Shape 39620" o:spid="_x0000_s4260" style="position:absolute;left:17730;top:9975;width:5777;height:1165;visibility:visible;mso-wrap-style:square;v-text-anchor:top" coordsize="577774,1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iXhsUA&#10;AADeAAAADwAAAGRycy9kb3ducmV2LnhtbESPzWrCQBSF90LfYbiFbkQnVQw1OoqUCtKd0S7cXTLX&#10;ZDRzJ2SmSfr2nYXg8nD++Nbbwdaio9YbxwrepwkI4sJpw6WC82k/+QDhA7LG2jEp+CMP283LaI2Z&#10;dj0fqctDKeII+wwVVCE0mZS+qMiin7qGOHpX11oMUbal1C32cdzWcpYkqbRoOD5U2NBnRcU9/7UK&#10;fuy+L7/NcNbm67ZbyFt3ycdSqbfXYbcCEWgIz/CjfdAK5st0FgEiTkQ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OJeGxQAAAN4AAAAPAAAAAAAAAAAAAAAAAJgCAABkcnMv&#10;ZG93bnJldi54bWxQSwUGAAAAAAQABAD1AAAAigMAAAAA&#10;" path="m,116573c202006,,396138,,577774,104813e" filled="f" strokecolor="#36302d" strokeweight=".26069mm">
                  <v:stroke miterlimit="83231f" joinstyle="miter"/>
                  <v:path arrowok="t" textboxrect="0,0,577774,116573"/>
                </v:shape>
                <v:shape id="Shape 39621" o:spid="_x0000_s4261" style="position:absolute;left:22865;top:10476;width:806;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PZMccA&#10;AADeAAAADwAAAGRycy9kb3ducmV2LnhtbESPQUvDQBSE7wX/w/IEb+2mtYQauy2iCEILYvXi7Zl9&#10;yYZm34bss0n/fbcgeBxm5htmvR19q07UxyawgfksA0VcBttwbeDr83W6AhUF2WIbmAycKcJ2czNZ&#10;Y2HDwB90OkitEoRjgQacSFdoHUtHHuMsdMTJq0LvUZLsa217HBLct3qRZbn22HBacNjRs6PyePj1&#10;BpbfVRX2P8OLw1zGY7d6l11bGXN3Oz49ghIa5T/8136zBu4f8sUcrnfSFdC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T2THHAAAA3gAAAA8AAAAAAAAAAAAAAAAAmAIAAGRy&#10;cy9kb3ducmV2LnhtbFBLBQYAAAAABAAEAPUAAACMAwAAAAA=&#10;" path="m30607,c46812,28372,62497,48273,80518,64110,57785,56426,32702,52819,,52959,35052,48743,44463,32448,30607,xe" fillcolor="#36302d" stroked="f" strokeweight="0">
                  <v:stroke miterlimit="83231f" joinstyle="miter"/>
                  <v:path arrowok="t" textboxrect="0,0,80518,64110"/>
                </v:shape>
                <v:shape id="Shape 39622" o:spid="_x0000_s4262" style="position:absolute;left:22865;top:10476;width:806;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UlQcUA&#10;AADeAAAADwAAAGRycy9kb3ducmV2LnhtbESPwWrDMBBE74X8g9hAb40cF4zrRgkhNMRQcmjcD1is&#10;rS1irRxLtd2/rwqBHoeZecNsdrPtxEiDN44VrFcJCOLaacONgs/q+JSD8AFZY+eYFPyQh9128bDB&#10;QruJP2i8hEZECPsCFbQh9IWUvm7Jol+5njh6X26wGKIcGqkHnCLcdjJNkkxaNBwXWuzp0FJ9vXxb&#10;BW8T3oi71OT8Xp3WZ9KVKYNSj8t5/woi0Bz+w/d2qRU8v2RpCn934hW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SVBxQAAAN4AAAAPAAAAAAAAAAAAAAAAAJgCAABkcnMv&#10;ZG93bnJldi54bWxQSwUGAAAAAAQABAD1AAAAigMAAAAA&#10;" path="m80518,64110c62497,48273,46812,28372,30607,,44463,32448,35052,48743,,52959v32702,-140,57785,3467,80518,11151xe" filled="f" strokecolor="#36302d" strokeweight=".26142mm">
                  <v:path arrowok="t" textboxrect="0,0,80518,64110"/>
                </v:shape>
                <v:shape id="Shape 39623" o:spid="_x0000_s4263" style="position:absolute;left:17933;top:11540;width:5778;height:1166;visibility:visible;mso-wrap-style:square;v-text-anchor:top" coordsize="577774,1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J8cYA&#10;AADeAAAADwAAAGRycy9kb3ducmV2LnhtbESPQWvCQBSE7wX/w/IEL0U3KhWNriJFofTWqAdvj+wz&#10;Wc2+Ddltkv77bqHgcZiZb5jNrreVaKnxxrGC6SQBQZw7bbhQcD4dx0sQPiBrrByTgh/ysNsOXjaY&#10;atfxF7VZKESEsE9RQRlCnUrp85Is+omriaN3c43FEGVTSN1gF+G2krMkWUiLhuNCiTW9l5Q/sm+r&#10;4GKPXfFp+rM2h/v+Td7ba/YqlRoN+/0aRKA+PMP/7Q+tYL5azObwdyde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J8cYAAADeAAAADwAAAAAAAAAAAAAAAACYAgAAZHJz&#10;L2Rvd25yZXYueG1sUEsFBgAAAAAEAAQA9QAAAIsDAAAAAA==&#10;" path="m577774,c375768,116573,181635,116573,,11760e" filled="f" strokecolor="#36302d" strokeweight=".26069mm">
                  <v:stroke miterlimit="83231f" joinstyle="miter"/>
                  <v:path arrowok="t" textboxrect="0,0,577774,116573"/>
                </v:shape>
                <v:shape id="Shape 39624" o:spid="_x0000_s4264" style="position:absolute;left:17770;top:11564;width:806;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6qccA&#10;AADeAAAADwAAAGRycy9kb3ducmV2LnhtbESPQUvDQBSE74L/YXlCb3ZjW0KN3RZpKRQUxOrF2zP7&#10;kg3Nvg3Z1yb9964geBxm5htmtRl9qy7UxyawgYdpBoq4DLbh2sDnx/5+CSoKssU2MBm4UoTN+vZm&#10;hYUNA7/T5Si1ShCOBRpwIl2hdSwdeYzT0BEnrwq9R0myr7XtcUhw3+pZluXaY8NpwWFHW0fl6Xj2&#10;BhZfVRVev4edw1zGU7d8k5e2MmZyNz4/gRIa5T/81z5YA/PHfLaA3zvpCu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keqnHAAAA3gAAAA8AAAAAAAAAAAAAAAAAmAIAAGRy&#10;cy9kb3ducmV2LnhtbFBLBQYAAAAABAAEAPUAAACMAwAAAAA=&#10;" path="m,c22733,7684,47828,11290,80518,11150,45466,15367,36055,31661,49924,64110,33706,35738,18021,15824,,xe" fillcolor="#36302d" stroked="f" strokeweight="0">
                  <v:stroke miterlimit="83231f" joinstyle="miter"/>
                  <v:path arrowok="t" textboxrect="0,0,80518,64110"/>
                </v:shape>
                <v:shape id="Shape 39625" o:spid="_x0000_s4265" style="position:absolute;left:17770;top:11564;width:806;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y9NcUA&#10;AADeAAAADwAAAGRycy9kb3ducmV2LnhtbESPwWrDMBBE74H+g9hAb4kclwbXsRxKaWkg5JC4H7BY&#10;G1vEWrmWGrt/XxUCOQ4z84YptpPtxJUGbxwrWC0TEMS104YbBV/VxyID4QOyxs4xKfglD9vyYVZg&#10;rt3IR7qeQiMihH2OCtoQ+lxKX7dk0S9dTxy9sxsshiiHRuoBxwi3nUyTZC0tGo4LLfb01lJ9Of1Y&#10;Be8jfhN3qcl4X32uDqQrswtKPc6n1w2IQFO4h2/tnVbw9LJOn+H/TrwCs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vL01xQAAAN4AAAAPAAAAAAAAAAAAAAAAAJgCAABkcnMv&#10;ZG93bnJldi54bWxQSwUGAAAAAAQABAD1AAAAigMAAAAA&#10;" path="m,c18021,15824,33706,35738,49911,64110,36055,31661,45466,15367,80518,11150,47815,11290,22733,7684,,xe" filled="f" strokecolor="#36302d" strokeweight=".26142mm">
                  <v:path arrowok="t" textboxrect="0,0,80518,64110"/>
                </v:shape>
                <v:shape id="Shape 39627" o:spid="_x0000_s4266" style="position:absolute;left:30380;top:10989;width:704;height:703;visibility:visible;mso-wrap-style:square;v-text-anchor:top" coordsize="70371,70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Z9MQA&#10;AADeAAAADwAAAGRycy9kb3ducmV2LnhtbESPT4vCMBTE74LfITxhb5quC1q7RlEXwat/QLw9mmdT&#10;2ryUJtbutzcLCx6HmfkNs1z3thYdtb50rOBzkoAgzp0uuVBwOe/HKQgfkDXWjknBL3lYr4aDJWba&#10;PflI3SkUIkLYZ6jAhNBkUvrckEU/cQ1x9O6utRiibAupW3xGuK3lNElm0mLJccFgQztDeXV6WAW2&#10;pPQgr8Zstnfq2P9Ut/mjUupj1G++QQTqwzv83z5oBV+L2XQOf3fiF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gmfTEAAAA3gAAAA8AAAAAAAAAAAAAAAAAmAIAAGRycy9k&#10;b3ducmV2LnhtbFBLBQYAAAAABAAEAPUAAACJAwAAAAA=&#10;" path="m70371,35166c70371,15647,54711,,35179,,15659,,,15647,,35166,,54686,15659,70333,35179,70333v19532,,35192,-15647,35192,-35167xe" filled="f" strokecolor="#36302d" strokeweight=".26069mm">
                  <v:stroke miterlimit="83231f" joinstyle="miter"/>
                  <v:path arrowok="t" textboxrect="0,0,70371,70333"/>
                </v:shape>
                <v:shape id="Shape 39628" o:spid="_x0000_s4267" style="position:absolute;left:24404;top:9975;width:5778;height:1165;visibility:visible;mso-wrap-style:square;v-text-anchor:top" coordsize="577774,1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6bgMMA&#10;AADeAAAADwAAAGRycy9kb3ducmV2LnhtbERPz2vCMBS+C/sfwhvsIppOscxqFBkTZDerO3h7NM82&#10;2ryUJmu7/345CB4/vt/r7WBr0VHrjWMF79MEBHHhtOFSwfm0n3yA8AFZY+2YFPyRh+3mZbTGTLue&#10;j9TloRQxhH2GCqoQmkxKX1Rk0U9dQxy5q2sthgjbUuoW+xhuazlLklRaNBwbKmzos6Linv9aBT92&#10;35ffZjhr83XbLeStu+RjqdTb67BbgQg0hKf44T5oBfNlOot74514Be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06bgMMAAADeAAAADwAAAAAAAAAAAAAAAACYAgAAZHJzL2Rv&#10;d25yZXYueG1sUEsFBgAAAAAEAAQA9QAAAIgDAAAAAA==&#10;" path="m,116573c202006,,396138,,577774,104813e" filled="f" strokecolor="#36302d" strokeweight=".26069mm">
                  <v:stroke miterlimit="83231f" joinstyle="miter"/>
                  <v:path arrowok="t" textboxrect="0,0,577774,116573"/>
                </v:shape>
                <v:shape id="Shape 39629" o:spid="_x0000_s4268" style="position:absolute;left:29540;top:10476;width:805;height:641;visibility:visible;mso-wrap-style:square;v-text-anchor:top" coordsize="80505,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DzJ8YA&#10;AADeAAAADwAAAGRycy9kb3ducmV2LnhtbESPwWrDMBBE74X8g9hCLiGR60KIncgmFArNoYe6/YCN&#10;tbGcWitjKbH991Wh0OMwM2+YQznZTtxp8K1jBU+bBARx7XTLjYKvz9f1DoQPyBo7x6RgJg9lsXg4&#10;YK7dyB90r0IjIoR9jgpMCH0upa8NWfQb1xNH7+IGiyHKoZF6wDHCbSfTJNlKiy3HBYM9vRiqv6ub&#10;VYCXpsLrvMKVu47m3J/ebxgypZaP03EPItAU/sN/7Tet4Dnbphn83olXQB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DzJ8YAAADeAAAADwAAAAAAAAAAAAAAAACYAgAAZHJz&#10;L2Rvd25yZXYueG1sUEsFBgAAAAAEAAQA9QAAAIsDAAAAAA==&#10;" path="m30594,c46812,28372,62484,48273,80505,64110,57785,56426,32689,52819,,52959,35052,48743,44462,32448,30594,xe" fillcolor="#36302d" stroked="f" strokeweight="0">
                  <v:stroke miterlimit="83231f" joinstyle="miter"/>
                  <v:path arrowok="t" textboxrect="0,0,80505,64110"/>
                </v:shape>
                <v:shape id="Shape 39630" o:spid="_x0000_s4269" style="position:absolute;left:29540;top:10476;width:805;height:641;visibility:visible;mso-wrap-style:square;v-text-anchor:top" coordsize="80505,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mRMgA&#10;AADeAAAADwAAAGRycy9kb3ducmV2LnhtbESPzWrCQBSF94LvMNyCO53UiGjqKKUiuBBpbQN2d5u5&#10;TYKZOyEzJtGndxaFLg/nj2+16U0lWmpcaVnB8yQCQZxZXXKu4OtzN16AcB5ZY2WZFNzIwWY9HKww&#10;0bbjD2pPPhdhhF2CCgrv60RKlxVk0E1sTRy8X9sY9EE2udQNdmHcVHIaRXNpsOTwUGBNbwVll9PV&#10;KFikcRrtf97r+7ntpulutj18H7dKjZ761xcQnnr/H/5r77WCeDmPA0DACSgg1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TGZEyAAAAN4AAAAPAAAAAAAAAAAAAAAAAJgCAABk&#10;cnMvZG93bnJldi54bWxQSwUGAAAAAAQABAD1AAAAjQMAAAAA&#10;" path="m80505,64110c62484,48273,46812,28372,30594,,44462,32448,35052,48743,,52959v32689,-140,57772,3467,80505,11151xe" filled="f" strokecolor="#36302d" strokeweight=".26142mm">
                  <v:path arrowok="t" textboxrect="0,0,80505,64110"/>
                </v:shape>
                <v:shape id="Shape 39631" o:spid="_x0000_s4270" style="position:absolute;left:24608;top:11540;width:5778;height:1166;visibility:visible;mso-wrap-style:square;v-text-anchor:top" coordsize="577774,1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2kwMcA&#10;AADeAAAADwAAAGRycy9kb3ducmV2LnhtbESPQWvCQBSE7wX/w/IEL6VuVCo1dSMiFYq3pvbg7ZF9&#10;TTZm34bsNkn/vVsoeBxm5htmuxttI3rqvHGsYDFPQBAXThsuFZw/j08vIHxA1tg4JgW/5GGXTR62&#10;mGo38Af1eShFhLBPUUEVQptK6YuKLPq5a4mj9+06iyHKrpS6wyHCbSOXSbKWFg3HhQpbOlRUXPMf&#10;q+DLHofyZMazNm/1/lnW/SV/lErNpuP+FUSgMdzD/+13rWC1Wa8W8HcnXg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tpMDHAAAA3gAAAA8AAAAAAAAAAAAAAAAAmAIAAGRy&#10;cy9kb3ducmV2LnhtbFBLBQYAAAAABAAEAPUAAACMAwAAAAA=&#10;" path="m577774,c375767,116573,181635,116573,,11760e" filled="f" strokecolor="#36302d" strokeweight=".26069mm">
                  <v:stroke miterlimit="83231f" joinstyle="miter"/>
                  <v:path arrowok="t" textboxrect="0,0,577774,116573"/>
                </v:shape>
                <v:shape id="Shape 39632" o:spid="_x0000_s4271" style="position:absolute;left:24445;top:11564;width:805;height:641;visibility:visible;mso-wrap-style:square;v-text-anchor:top" coordsize="80505,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33i8YA&#10;AADeAAAADwAAAGRycy9kb3ducmV2LnhtbESPwWrDMBBE74H+g9hCLqGW60Co3SihFArpoYc4/YCt&#10;tbacWitjKbH991UhkOMwM2+Y7X6ynbjS4FvHCp6TFARx5XTLjYLv08fTCwgfkDV2jknBTB72u4fF&#10;FgvtRj7StQyNiBD2BSowIfSFlL4yZNEnrieOXu0GiyHKoZF6wDHCbSezNN1Iiy3HBYM9vRuqfsuL&#10;VYB1U+J5XuHKnUfz039+XTDkSi0fp7dXEIGmcA/f2getYJ1v1hn834lXQO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33i8YAAADeAAAADwAAAAAAAAAAAAAAAACYAgAAZHJz&#10;L2Rvd25yZXYueG1sUEsFBgAAAAAEAAQA9QAAAIsDAAAAAA==&#10;" path="m,c22733,7684,47816,11290,80505,11150,45466,15367,36055,31661,49924,64110,33693,35738,18021,15824,,xe" fillcolor="#36302d" stroked="f" strokeweight="0">
                  <v:stroke miterlimit="83231f" joinstyle="miter"/>
                  <v:path arrowok="t" textboxrect="0,0,80505,64110"/>
                </v:shape>
                <v:shape id="Shape 39633" o:spid="_x0000_s4272" style="position:absolute;left:24445;top:11564;width:805;height:641;visibility:visible;mso-wrap-style:square;v-text-anchor:top" coordsize="80505,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74M8kA&#10;AADeAAAADwAAAGRycy9kb3ducmV2LnhtbESPQWvCQBSE74L/YXmCN91oitjUVUpF8FCk2gba22v2&#10;NQlm34bsmkR/fVco9DjMzDfMatObSrTUuNKygtk0AkGcWV1yruDjfTdZgnAeWWNlmRRcycFmPRys&#10;MNG24yO1J5+LAGGXoILC+zqR0mUFGXRTWxMH78c2Bn2QTS51g12Am0rOo2ghDZYcFgqs6aWg7Hy6&#10;GAXLNE6j/fdbfftsu3m6e9i+fh22So1H/fMTCE+9/w//tfdaQfy4iGO43wlXQK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p74M8kAAADeAAAADwAAAAAAAAAAAAAAAACYAgAA&#10;ZHJzL2Rvd25yZXYueG1sUEsFBgAAAAAEAAQA9QAAAI4DAAAAAA==&#10;" path="m,c18021,15824,33693,35738,49911,64110,36043,31661,45466,15367,80505,11150,47816,11290,22733,7684,,xe" filled="f" strokecolor="#36302d" strokeweight=".26142mm">
                  <v:path arrowok="t" textboxrect="0,0,80505,64110"/>
                </v:shape>
                <v:shape id="Shape 39635" o:spid="_x0000_s4273" style="position:absolute;left:37055;top:10989;width:703;height:703;visibility:visible;mso-wrap-style:square;v-text-anchor:top" coordsize="70383,70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7Pg8cA&#10;AADeAAAADwAAAGRycy9kb3ducmV2LnhtbESPQWsCMRSE7wX/Q3hCbzVrraJbo5SWqgcLuorn5+Z1&#10;d3Hzsk2irv++KRQ8DjPfDDOdt6YWF3K+sqyg30tAEOdWV1wo2O8+n8YgfEDWWFsmBTfyMJ91HqaY&#10;anvlLV2yUIhYwj5FBWUITSqlz0sy6Hu2IY7et3UGQ5SukNrhNZabWj4nyUgarDgulNjQe0n5KTsb&#10;BYNscvy6LdzHxuJql29//PLlsFbqsdu+vYII1IZ7+J9e6chNRoMh/N2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Oz4PHAAAA3gAAAA8AAAAAAAAAAAAAAAAAmAIAAGRy&#10;cy9kb3ducmV2LnhtbFBLBQYAAAAABAAEAPUAAACMAwAAAAA=&#10;" path="m70383,35166c70383,15647,54724,,35192,,15659,,,15647,,35166,,54686,15659,70333,35192,70333v19532,,35191,-15647,35191,-35167xe" filled="f" strokecolor="#36302d" strokeweight=".26069mm">
                  <v:stroke miterlimit="83231f" joinstyle="miter"/>
                  <v:path arrowok="t" textboxrect="0,0,70383,70333"/>
                </v:shape>
                <v:shape id="Shape 39636" o:spid="_x0000_s4274" style="position:absolute;left:31079;top:9975;width:5777;height:1165;visibility:visible;mso-wrap-style:square;v-text-anchor:top" coordsize="577774,1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Q8tMcA&#10;AADeAAAADwAAAGRycy9kb3ducmV2LnhtbESPQWvCQBSE7wX/w/KEXopuWmmwqatIqVC8NcaDt0f2&#10;NVmbfRuy2yT9964geBxm5htmtRltI3rqvHGs4HmegCAunTZcKSgOu9kShA/IGhvHpOCfPGzWk4cV&#10;ZtoN/E19HioRIewzVFCH0GZS+rImi37uWuLo/bjOYoiyq6TucIhw28iXJEmlRcNxocaWPmoqf/M/&#10;q+Bod0O1N2Ohzed5+yrP/Sl/kko9TsftO4hAY7iHb+0vrWDxli5SuN6JV0Cu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EPLTHAAAA3gAAAA8AAAAAAAAAAAAAAAAAmAIAAGRy&#10;cy9kb3ducmV2LnhtbFBLBQYAAAAABAAEAPUAAACMAwAAAAA=&#10;" path="m,116573c202006,,396138,,577774,104813e" filled="f" strokecolor="#36302d" strokeweight=".26069mm">
                  <v:stroke miterlimit="83231f" joinstyle="miter"/>
                  <v:path arrowok="t" textboxrect="0,0,577774,116573"/>
                </v:shape>
                <v:shape id="Shape 39637" o:spid="_x0000_s4275" style="position:absolute;left:36214;top:10476;width:805;height:641;visibility:visible;mso-wrap-style:square;v-text-anchor:top" coordsize="80505,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pUE8UA&#10;AADeAAAADwAAAGRycy9kb3ducmV2LnhtbESPQYvCMBSE78L+h/CEvciaquCu1SiLIKwHD9b9Ac/m&#10;2VSbl9JEW/+9EQSPw8x8wyxWna3EjRpfOlYwGiYgiHOnSy4U/B82Xz8gfEDWWDkmBXfysFp+9BaY&#10;atfynm5ZKESEsE9RgQmhTqX0uSGLfuhq4uidXGMxRNkUUjfYRrit5DhJptJiyXHBYE1rQ/klu1oF&#10;eCoyPN8HOHDn1hzr7e6KYabUZ7/7nYMI1IV3+NX+0woms+nkG5534hW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mlQTxQAAAN4AAAAPAAAAAAAAAAAAAAAAAJgCAABkcnMv&#10;ZG93bnJldi54bWxQSwUGAAAAAAQABAD1AAAAigMAAAAA&#10;" path="m30594,c46812,28372,62484,48273,80505,64110,57772,56426,32689,52819,,52959,35039,48743,44462,32448,30594,xe" fillcolor="#36302d" stroked="f" strokeweight="0">
                  <v:stroke miterlimit="83231f" joinstyle="miter"/>
                  <v:path arrowok="t" textboxrect="0,0,80505,64110"/>
                </v:shape>
                <v:shape id="Shape 39638" o:spid="_x0000_s4276" style="position:absolute;left:36214;top:10476;width:805;height:641;visibility:visible;mso-wrap-style:square;v-text-anchor:top" coordsize="80505,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QsYA&#10;AADeAAAADwAAAGRycy9kb3ducmV2LnhtbERPTWvCQBC9C/6HZQredFMjoqmrlIrgQaS1DdjbNDtN&#10;gtnZkF2T6K93D4UeH+97telNJVpqXGlZwfMkAkGcWV1yruDrczdegHAeWWNlmRTcyMFmPRysMNG2&#10;4w9qTz4XIYRdggoK7+tESpcVZNBNbE0cuF/bGPQBNrnUDXYh3FRyGkVzabDk0FBgTW8FZZfT1ShY&#10;pHEa7X/e6/u57abpbrY9fB+3So2e+tcXEJ56/y/+c++1gng5j8PecCdcAb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pqQsYAAADeAAAADwAAAAAAAAAAAAAAAACYAgAAZHJz&#10;L2Rvd25yZXYueG1sUEsFBgAAAAAEAAQA9QAAAIsDAAAAAA==&#10;" path="m80505,64110c62484,48273,46812,28372,30594,,44462,32448,35039,48743,,52959v32689,-140,57772,3467,80505,11151xe" filled="f" strokecolor="#36302d" strokeweight=".26142mm">
                  <v:path arrowok="t" textboxrect="0,0,80505,64110"/>
                </v:shape>
                <v:shape id="Shape 39639" o:spid="_x0000_s4277" style="position:absolute;left:31282;top:11540;width:5778;height:1166;visibility:visible;mso-wrap-style:square;v-text-anchor:top" coordsize="577774,1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oxsYA&#10;AADeAAAADwAAAGRycy9kb3ducmV2LnhtbESPQWvCQBSE7wX/w/IEL6VuVCo1dRWRCuKtqT14e2Sf&#10;ydrs25DdJvHfu4LgcZiZb5jlureVaKnxxrGCyTgBQZw7bbhQcPzZvX2A8AFZY+WYFFzJw3o1eFli&#10;ql3H39RmoRARwj5FBWUIdSqlz0uy6MeuJo7e2TUWQ5RNIXWDXYTbSk6TZC4tGo4LJda0LSn/y/6t&#10;gl+764qD6Y/afF027/LSnrJXqdRo2G8+QQTqwzP8aO+1gtliPlvA/U68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uoxsYAAADeAAAADwAAAAAAAAAAAAAAAACYAgAAZHJz&#10;L2Rvd25yZXYueG1sUEsFBgAAAAAEAAQA9QAAAIsDAAAAAA==&#10;" path="m577774,c375767,116573,181635,116573,,11760e" filled="f" strokecolor="#36302d" strokeweight=".26069mm">
                  <v:stroke miterlimit="83231f" joinstyle="miter"/>
                  <v:path arrowok="t" textboxrect="0,0,577774,116573"/>
                </v:shape>
                <v:shape id="Shape 39640" o:spid="_x0000_s4278" style="position:absolute;left:31119;top:11564;width:805;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CZCsUA&#10;AADeAAAADwAAAGRycy9kb3ducmV2LnhtbESPTWvCQBCG70L/wzIFb7pplaCpq5SWgtCC1HrpbZqd&#10;ZIPZ2ZCdmvjvu4eCx5f3i2ezG32rLtTHJrCBh3kGirgMtuHawOnrbbYCFQXZYhuYDFwpwm57N9lg&#10;YcPAn3Q5Sq3SCMcCDTiRrtA6lo48xnnoiJNXhd6jJNnX2vY4pHHf6scsy7XHhtODw45eHJXn4683&#10;sPyuqvDxM7w6zGU8d6uDvLeVMdP78fkJlNAot/B/e28NLNb5MgEknIQCe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JkKxQAAAN4AAAAPAAAAAAAAAAAAAAAAAJgCAABkcnMv&#10;ZG93bnJldi54bWxQSwUGAAAAAAQABAD1AAAAigMAAAAA&#10;" path="m,c22733,7684,47816,11290,80518,11150,45466,15367,36055,31661,49924,64110,33706,35738,18034,15824,,xe" fillcolor="#36302d" stroked="f" strokeweight="0">
                  <v:stroke miterlimit="83231f" joinstyle="miter"/>
                  <v:path arrowok="t" textboxrect="0,0,80518,64110"/>
                </v:shape>
                <v:shape id="Shape 39641" o:spid="_x0000_s4279" style="position:absolute;left:31119;top:11564;width:805;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elsQA&#10;AADeAAAADwAAAGRycy9kb3ducmV2LnhtbESP0WrCQBRE3wv+w3ILvtVNrIimriLFoiA+aPyAS/Y2&#10;WZq9m2ZXE//eFQQfh5k5wyxWva3FlVpvHCtIRwkI4sJpw6WCc/7zMQPhA7LG2jEpuJGH1XLwtsBM&#10;u46PdD2FUkQI+wwVVCE0mZS+qMiiH7mGOHq/rrUYomxLqVvsItzWcpwkU2nRcFyosKHvioq/08Uq&#10;2HT4T1yPzYz3+TY9kM7NLig1fO/XXyAC9eEVfrZ3WsHnfDpJ4XEnX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YXpbEAAAA3gAAAA8AAAAAAAAAAAAAAAAAmAIAAGRycy9k&#10;b3ducmV2LnhtbFBLBQYAAAAABAAEAPUAAACJAwAAAAA=&#10;" path="m,c18034,15824,33706,35738,49924,64110,36055,31661,45466,15367,80518,11150,47816,11290,22733,7684,,xe" filled="f" strokecolor="#36302d" strokeweight=".26142mm">
                  <v:path arrowok="t" textboxrect="0,0,80518,64110"/>
                </v:shape>
                <v:shape id="Shape 39643" o:spid="_x0000_s4280" style="position:absolute;left:43729;top:10989;width:704;height:703;visibility:visible;mso-wrap-style:square;v-text-anchor:top" coordsize="70371,70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R6V8UA&#10;AADeAAAADwAAAGRycy9kb3ducmV2LnhtbESPQWvCQBSE74X+h+UVequb1mI1uoZoKeSqFsTbI/vM&#10;hmTfhuyapP++Wyh4HGbmG2aTTbYVA/W+dqzgdZaAIC6drrlS8H36elmC8AFZY+uYFPyQh2z7+LDB&#10;VLuRDzQcQyUihH2KCkwIXSqlLw1Z9DPXEUfv6nqLIcq+krrHMcJtK9+SZCEt1hwXDHa0N1Q2x5tV&#10;YGtaFvJsTL670sD+s7l83Bqlnp+mfA0i0BTu4f92oRXMV4v3OfzdiV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xHpXxQAAAN4AAAAPAAAAAAAAAAAAAAAAAJgCAABkcnMv&#10;ZG93bnJldi54bWxQSwUGAAAAAAQABAD1AAAAigMAAAAA&#10;" path="m70371,35166c70371,15647,54711,,35192,,15659,,,15647,,35166,,54686,15659,70333,35192,70333v19519,,35179,-15647,35179,-35167xe" filled="f" strokecolor="#36302d" strokeweight=".26069mm">
                  <v:stroke miterlimit="83231f" joinstyle="miter"/>
                  <v:path arrowok="t" textboxrect="0,0,70371,70333"/>
                </v:shape>
                <v:shape id="Shape 39644" o:spid="_x0000_s4281" style="position:absolute;left:37753;top:9975;width:5778;height:1165;visibility:visible;mso-wrap-style:square;v-text-anchor:top" coordsize="577774,1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x0JccA&#10;AADeAAAADwAAAGRycy9kb3ducmV2LnhtbESPQWvCQBSE7wX/w/IEL0U3tVY0uoqUCtKbqR68PbLP&#10;ZDX7NmS3Sfrv3UKhx2FmvmHW295WoqXGG8cKXiYJCOLcacOFgtPXfrwA4QOyxsoxKfghD9vN4GmN&#10;qXYdH6nNQiEihH2KCsoQ6lRKn5dk0U9cTRy9q2sshiibQuoGuwi3lZwmyVxaNBwXSqzpvaT8nn1b&#10;BWe774pP05+0+bjt3uStvWTPUqnRsN+tQATqw3/4r33QCl6X89kMfu/EK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cdCXHAAAA3gAAAA8AAAAAAAAAAAAAAAAAmAIAAGRy&#10;cy9kb3ducmV2LnhtbFBLBQYAAAAABAAEAPUAAACMAwAAAAA=&#10;" path="m,116573c202006,,396138,,577774,104813e" filled="f" strokecolor="#36302d" strokeweight=".26069mm">
                  <v:stroke miterlimit="83231f" joinstyle="miter"/>
                  <v:path arrowok="t" textboxrect="0,0,577774,116573"/>
                </v:shape>
                <v:shape id="Shape 39645" o:spid="_x0000_s4282" style="position:absolute;left:42889;top:10476;width:805;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c6kscA&#10;AADeAAAADwAAAGRycy9kb3ducmV2LnhtbESPQUvDQBSE74L/YXlCb+1GW0ON3RaxFAoKYvXi7Zl9&#10;yYZm34bsaxP/vSsUPA4z8w2z2oy+VWfqYxPYwO0sA0VcBttwbeDzYzddgoqCbLENTAZ+KMJmfX21&#10;wsKGgd/pfJBaJQjHAg04ka7QOpaOPMZZ6IiTV4XeoyTZ19r2OCS4b/VdluXaY8NpwWFHz47K4+Hk&#10;DSy+qiq8fg9bh7mMx275Ji9tZczkZnx6BCU0yn/40t5bA/OHfHEPf3fSFd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3OpLHAAAA3gAAAA8AAAAAAAAAAAAAAAAAmAIAAGRy&#10;cy9kb3ducmV2LnhtbFBLBQYAAAAABAAEAPUAAACMAwAAAAA=&#10;" path="m30594,c46812,28372,62484,48273,80518,64110,57785,56426,32702,52819,,52959,35052,48743,44463,32448,30594,xe" fillcolor="#36302d" stroked="f" strokeweight="0">
                  <v:stroke miterlimit="83231f" joinstyle="miter"/>
                  <v:path arrowok="t" textboxrect="0,0,80518,64110"/>
                </v:shape>
                <v:shape id="Shape 39646" o:spid="_x0000_s4283" style="position:absolute;left:42889;top:10476;width:805;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HG4sUA&#10;AADeAAAADwAAAGRycy9kb3ducmV2LnhtbESPwWrDMBBE74H+g9hAb4mctBjXsRxKaGmg5JC4H7BY&#10;G1vEWjmWGrt/XxUKOQ4z84YptpPtxI0GbxwrWC0TEMS104YbBV/V+yID4QOyxs4xKfghD9vyYVZg&#10;rt3IR7qdQiMihH2OCtoQ+lxKX7dk0S9dTxy9sxsshiiHRuoBxwi3nVwnSSotGo4LLfa0a6m+nL6t&#10;grcRr8Td2mT8WX2sDqQrsw9KPc6n1w2IQFO4h//be63g6SV9TuHvTrw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scbixQAAAN4AAAAPAAAAAAAAAAAAAAAAAJgCAABkcnMv&#10;ZG93bnJldi54bWxQSwUGAAAAAAQABAD1AAAAigMAAAAA&#10;" path="m80518,64110c62484,48273,46812,28372,30594,,44463,32448,35052,48743,,52959v32702,-140,57785,3467,80518,11151xe" filled="f" strokecolor="#36302d" strokeweight=".26142mm">
                  <v:path arrowok="t" textboxrect="0,0,80518,64110"/>
                </v:shape>
                <v:shape id="Shape 39647" o:spid="_x0000_s4284" style="position:absolute;left:37957;top:11540;width:5777;height:1166;visibility:visible;mso-wrap-style:square;v-text-anchor:top" coordsize="577774,1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qUsgA&#10;AADeAAAADwAAAGRycy9kb3ducmV2LnhtbESPT2vCQBTE74V+h+UJvRTdtNY/ja4ipYJ4M+rB2yP7&#10;mqzNvg3ZbRK/vVso9DjMzG+Y5bq3lWip8caxgpdRAoI4d9pwoeB03A7nIHxA1lg5JgU38rBePT4s&#10;MdWu4wO1WShEhLBPUUEZQp1K6fOSLPqRq4mj9+UaiyHKppC6wS7CbSVfk2QqLRqOCyXW9FFS/p39&#10;WAVnu+2KvelP2nxeNxN5bS/Zs1TqadBvFiAC9eE//NfeaQXj9+nbDH7vxCsgV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DupSyAAAAN4AAAAPAAAAAAAAAAAAAAAAAJgCAABk&#10;cnMvZG93bnJldi54bWxQSwUGAAAAAAQABAD1AAAAjQMAAAAA&#10;" path="m577774,c375767,116573,181635,116573,,11760e" filled="f" strokecolor="#36302d" strokeweight=".26069mm">
                  <v:stroke miterlimit="83231f" joinstyle="miter"/>
                  <v:path arrowok="t" textboxrect="0,0,577774,116573"/>
                </v:shape>
                <v:shape id="Shape 39648" o:spid="_x0000_s4285" style="position:absolute;left:37794;top:11564;width:805;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aVDMQA&#10;AADeAAAADwAAAGRycy9kb3ducmV2LnhtbERPTWvCQBC9C/0PyxS86aZVgqauUloKQgtS66W3aXaS&#10;DWZnQ3Zq4r/vHgoeH+97sxt9qy7UxyawgYd5Boq4DLbh2sDp6222AhUF2WIbmAxcKcJuezfZYGHD&#10;wJ90OUqtUgjHAg04ka7QOpaOPMZ56IgTV4XeoyTY19r2OKRw3+rHLMu1x4ZTg8OOXhyV5+OvN7D8&#10;rqrw8TO8OsxlPHerg7y3lTHT+/H5CZTQKDfxv3tvDSzW+TLtTXfSFd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2lQzEAAAA3gAAAA8AAAAAAAAAAAAAAAAAmAIAAGRycy9k&#10;b3ducmV2LnhtbFBLBQYAAAAABAAEAPUAAACJAwAAAAA=&#10;" path="m,c22733,7684,47816,11290,80518,11150,45466,15367,36043,31661,49911,64110,33706,35738,18021,15824,,xe" fillcolor="#36302d" stroked="f" strokeweight="0">
                  <v:stroke miterlimit="83231f" joinstyle="miter"/>
                  <v:path arrowok="t" textboxrect="0,0,80518,64110"/>
                </v:shape>
                <v:shape id="Shape 39649" o:spid="_x0000_s4286" style="position:absolute;left:37794;top:11564;width:805;height:641;visibility:visible;mso-wrap-style:square;v-text-anchor:top" coordsize="80518,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5SkMUA&#10;AADeAAAADwAAAGRycy9kb3ducmV2LnhtbESPwWrDMBBE74X8g9hAb40cp5jEiRJCSaih9NC4H7BY&#10;G1vEWrmWYrt/XxUKPQ4z84bZHSbbioF6bxwrWC4SEMSV04ZrBZ/l+WkNwgdkja1jUvBNHg772cMO&#10;c+1G/qDhEmoRIexzVNCE0OVS+qohi37hOuLoXV1vMUTZ11L3OEa4bWWaJJm0aDguNNjRS0PV7XK3&#10;Ck4jfhG3qVnzW/m6fCddmiIo9TifjlsQgabwH/5rF1rBapM9b+D3TrwC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lKQxQAAAN4AAAAPAAAAAAAAAAAAAAAAAJgCAABkcnMv&#10;ZG93bnJldi54bWxQSwUGAAAAAAQABAD1AAAAigMAAAAA&#10;" path="m,c18021,15824,33706,35738,49911,64110,36043,31661,45466,15367,80518,11150,47816,11290,22733,7684,,xe" filled="f" strokecolor="#36302d" strokeweight=".26142mm">
                  <v:path arrowok="t" textboxrect="0,0,80518,64110"/>
                </v:shape>
                <v:shape id="Shape 39650" o:spid="_x0000_s4287" style="position:absolute;left:4203;top:3697;width:39609;height:7068;visibility:visible;mso-wrap-style:square;v-text-anchor:top" coordsize="3960901,706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Gm6sUA&#10;AADeAAAADwAAAGRycy9kb3ducmV2LnhtbESPy27CMBBF90j9B2sqsQOnIFAJGFRVbcVjReiC5Sie&#10;xBHxOLJdkv59vajE8uq+dDa7wbbiTj40jhW8TDMQxKXTDdcKvi+fk1cQISJrbB2Tgl8KsNs+jTaY&#10;a9fzme5FrEUa4ZCjAhNjl0sZSkMWw9R1xMmrnLcYk/S11B77NG5bOcuypbTYcHow2NG7ofJW/FgF&#10;18tXPdN9Ya5Y+ePp41wdVgep1Ph5eFuDiDTER/i/vdcK5qvlIgEknIQ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cabqxQAAAN4AAAAPAAAAAAAAAAAAAAAAAJgCAABkcnMv&#10;ZG93bnJldi54bWxQSwUGAAAAAAQABAD1AAAAigMAAAAA&#10;" path="m,c321602,689305,3649256,38798,3960901,706793e" filled="f" strokecolor="#36302d" strokeweight=".26069mm">
                  <v:stroke miterlimit="83231f" joinstyle="miter"/>
                  <v:path arrowok="t" textboxrect="0,0,3960901,706793"/>
                </v:shape>
                <v:shape id="Shape 39651" o:spid="_x0000_s4288" style="position:absolute;left:43297;top:10125;width:595;height:811;visibility:visible;mso-wrap-style:square;v-text-anchor:top" coordsize="59512,81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zApcgA&#10;AADeAAAADwAAAGRycy9kb3ducmV2LnhtbESPQU/CQBSE7yb8h80z8SZbFIlWFoJNFA8ctHDx9tJ9&#10;bBu679XuCsVf75qYeJzMzDeZ+XLwrTpSHxphA5NxBoq4EtuwM7DbPl/fgwoR2WIrTAbOFGC5GF3M&#10;Mbdy4nc6ltGpBOGQo4E6xi7XOlQ1eQxj6YiTt5feY0yyd9r2eEpw3+qbLJtpjw2nhRo7KmqqDuWX&#10;N/BUfFYiL+X+cI7uQ6ZrV3xv3oy5uhxWj6AiDfE//Nd+tQZuH2Z3E/i9k66AXv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3MClyAAAAN4AAAAPAAAAAAAAAAAAAAAAAJgCAABk&#10;cnMvZG93bnJldi54bWxQSwUGAAAAAAQABAD1AAAAjQMAAAAA&#10;" path="m55410,v-2985,32512,-1575,57785,4102,81077c45314,61760,26848,44437,,25819,31102,42444,48158,34493,55410,xe" fillcolor="#36302d" stroked="f" strokeweight="0">
                  <v:stroke miterlimit="83231f" joinstyle="miter"/>
                  <v:path arrowok="t" textboxrect="0,0,59512,81077"/>
                </v:shape>
                <v:shape id="Shape 39652" o:spid="_x0000_s4289" style="position:absolute;left:43297;top:10125;width:595;height:811;visibility:visible;mso-wrap-style:square;v-text-anchor:top" coordsize="59512,81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9BLMkA&#10;AADeAAAADwAAAGRycy9kb3ducmV2LnhtbESPQWvCQBSE70L/w/IKvYhuVAw2dZXS0qrQHmo9eHxk&#10;n0lo9m3Ibk26v94VhB6HmfmGWa57U4szta6yrGAyTkAQ51ZXXCg4fL+NFiCcR9ZYWyYFf+Rgvbob&#10;LDHTtuMvOu99ISKEXYYKSu+bTEqXl2TQjW1DHL2TbQ36KNtC6ha7CDe1nCZJKg1WHBdKbOilpPxn&#10;/2sU7Kpw3Exeh5/htBuG2XsXPlIflHq475+fQHjq/X/41t5qBbPHdD6F6514BeTq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p9BLMkAAADeAAAADwAAAAAAAAAAAAAAAACYAgAA&#10;ZHJzL2Rvd25yZXYueG1sUEsFBgAAAAAEAAQA9QAAAI4DAAAAAA==&#10;" path="m59512,81077c53835,57785,52425,32512,55410,,48146,34493,31102,42444,,25819,26848,44437,45314,61760,59512,81077xe" filled="f" strokecolor="#36302d" strokeweight=".74pt">
                  <v:path arrowok="t" textboxrect="0,0,59512,81077"/>
                </v:shape>
                <v:shape id="Shape 39653" o:spid="_x0000_s4290" style="position:absolute;left:4303;top:3697;width:39609;height:7068;visibility:visible;mso-wrap-style:square;v-text-anchor:top" coordsize="3960914,706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Xx6cUA&#10;AADeAAAADwAAAGRycy9kb3ducmV2LnhtbESPQYvCMBSE74L/ITzBm01XUbQaZVkQ9bTorgdvz+bZ&#10;lm1eahO1+uvNguBxmJlvmNmiMaW4Uu0Kywo+ohgEcWp1wZmC359lbwzCeWSNpWVScCcHi3m7NcNE&#10;2xtv6brzmQgQdgkqyL2vEildmpNBF9mKOHgnWxv0QdaZ1DXeAtyUsh/HI2mw4LCQY0VfOaV/u4sJ&#10;lO/x5vhYXfZcnA9k5Ka/9A+jVLfTfE5BeGr8O/xqr7WCwWQ0HMD/nXAF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pfHpxQAAAN4AAAAPAAAAAAAAAAAAAAAAAJgCAABkcnMv&#10;ZG93bnJldi54bWxQSwUGAAAAAAQABAD1AAAAigMAAAAA&#10;" path="m3960914,c3639312,689305,311658,38798,,706793e" filled="f" strokecolor="#36302d" strokeweight=".26069mm">
                  <v:stroke miterlimit="83231f" joinstyle="miter"/>
                  <v:path arrowok="t" textboxrect="0,0,3960914,706793"/>
                </v:shape>
                <v:shape id="Shape 39654" o:spid="_x0000_s4291" style="position:absolute;left:4223;top:10125;width:595;height:811;visibility:visible;mso-wrap-style:square;v-text-anchor:top" coordsize="59499,81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xWJskA&#10;AADeAAAADwAAAGRycy9kb3ducmV2LnhtbESPQUsDMRSE74L/IbyCN5ut1WLXpmURih4U2roFj4/N&#10;M1ncvGw3aXf115uC0OMwM98wi9XgGnGiLtSeFUzGGQjiyuuajYLyY337CCJEZI2NZ1LwQwFWy+ur&#10;Beba97yl0y4akSAcclRgY2xzKUNlyWEY+5Y4eV++cxiT7IzUHfYJ7hp5l2Uz6bDmtGCxpWdL1ffu&#10;6BQcinezL/vfl8P6s3jbTOtNebRGqZvRUDyBiDTES/i//aoVTOezh3s430lXQC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rxWJskAAADeAAAADwAAAAAAAAAAAAAAAACYAgAA&#10;ZHJzL2Rvd25yZXYueG1sUEsFBgAAAAAEAAQA9QAAAI4DAAAAAA==&#10;" path="m4102,v7252,34493,24295,42444,55397,25819c32664,44437,14199,61760,,81077,5677,57785,7087,32512,4102,xe" fillcolor="#36302d" stroked="f" strokeweight="0">
                  <v:stroke miterlimit="83231f" joinstyle="miter"/>
                  <v:path arrowok="t" textboxrect="0,0,59499,81077"/>
                </v:shape>
                <v:shape id="Shape 39655" o:spid="_x0000_s4292" style="position:absolute;left:4223;top:10125;width:595;height:811;visibility:visible;mso-wrap-style:square;v-text-anchor:top" coordsize="59499,81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5Ac8cA&#10;AADeAAAADwAAAGRycy9kb3ducmV2LnhtbESPQWvCQBSE7wX/w/IEb7qxJammrtJWCh6Utir0+sg+&#10;k9Ds25Bd4/bfu4LQ4zAz3zCLVTCN6KlztWUF00kCgriwuuZSwfHwMZ6BcB5ZY2OZFPyRg9Vy8LDA&#10;XNsLf1O/96WIEHY5Kqi8b3MpXVGRQTexLXH0TrYz6KPsSqk7vES4aeRjkmTSYM1xocKW3isqfvdn&#10;o2DrDhh2/fzzK/s5p2uj39JnE5QaDcPrCwhPwf+H7+2NVvA0z9IUbnfiF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uQHPHAAAA3gAAAA8AAAAAAAAAAAAAAAAAmAIAAGRy&#10;cy9kb3ducmV2LnhtbFBLBQYAAAAABAAEAPUAAACMAwAAAAA=&#10;" path="m,81077c14199,61760,32652,44437,59499,25819,28397,42444,11354,34493,4102,,7087,32512,5677,57785,,81077xe" filled="f" strokecolor="#36302d" strokeweight=".74pt">
                  <v:path arrowok="t" textboxrect="0,0,59499,81077"/>
                </v:shape>
                <v:shape id="Shape 39656" o:spid="_x0000_s4293" style="position:absolute;left:2408;top:3681;width:1427;height:7109;visibility:visible;mso-wrap-style:square;v-text-anchor:top" coordsize="142659,710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L40McA&#10;AADeAAAADwAAAGRycy9kb3ducmV2LnhtbESPS2vDMBCE74X8B7GB3hLZKXUax0oIhYbQXvIo5LpY&#10;60drrYykJO6/rwqBHoeZ+YYp1oPpxJWcby0rSKcJCOLS6pZrBZ+nt8kLCB+QNXaWScEPeVivRg8F&#10;5tre+EDXY6hFhLDPUUETQp9L6cuGDPqp7YmjV1lnMETpaqkd3iLcdHKWJJk02HJcaLCn14bK7+PF&#10;KJiFujrv0808/Urf+0W5nbsdfSj1OB42SxCBhvAfvrd3WsHTInvO4O9Ov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i+NDHAAAA3gAAAA8AAAAAAAAAAAAAAAAAmAIAAGRy&#10;cy9kb3ducmV2LnhtbFBLBQYAAAAABAAEAPUAAACMAwAAAAA=&#10;" path="m142659,c,246964,,484289,130886,710883e" filled="f" strokecolor="#36302d" strokeweight=".26069mm">
                  <v:stroke miterlimit="83231f" joinstyle="miter"/>
                  <v:path arrowok="t" textboxrect="0,0,142659,710883"/>
                </v:shape>
                <v:shape id="Shape 39657" o:spid="_x0000_s4294" style="position:absolute;left:3169;top:10149;width:642;height:804;visibility:visible;mso-wrap-style:square;v-text-anchor:top" coordsize="64148,80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ZFMUA&#10;AADeAAAADwAAAGRycy9kb3ducmV2LnhtbESPQWvCQBSE7wX/w/IEb7pRqcboKiIIUqRo2twf2dck&#10;Nfs2ZFeN/94tCD0OM/MNs9p0phY3al1lWcF4FIEgzq2uuFDw/bUfxiCcR9ZYWyYFD3KwWffeVpho&#10;e+cz3VJfiABhl6CC0vsmkdLlJRl0I9sQB+/HtgZ9kG0hdYv3ADe1nETRTBqsOCyU2NCupPySXo0C&#10;+VmZj1jr3+skwlN2nGfxMc2UGvS77RKEp87/h1/tg1YwXcze5/B3J1w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ZhkUxQAAAN4AAAAPAAAAAAAAAAAAAAAAAJgCAABkcnMv&#10;ZG93bnJldi54bWxQSwUGAAAAAAQABAD1AAAAigMAAAAA&#10;" path="m52984,v-139,32677,3480,57747,11164,80467c48298,62459,28385,46787,,30581,32461,44437,48755,35027,52984,xe" fillcolor="#36302d" stroked="f" strokeweight="0">
                  <v:stroke miterlimit="83231f" joinstyle="miter"/>
                  <v:path arrowok="t" textboxrect="0,0,64148,80467"/>
                </v:shape>
                <v:shape id="Shape 39658" o:spid="_x0000_s4295" style="position:absolute;left:3169;top:10149;width:642;height:804;visibility:visible;mso-wrap-style:square;v-text-anchor:top" coordsize="64148,80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32ZMMA&#10;AADeAAAADwAAAGRycy9kb3ducmV2LnhtbERPz2vCMBS+D/wfwht4EU1VJlqNooIguwyzXbw9mmdb&#10;1ryUJmr635vDYMeP7/dmF20jHtT52rGC6SQDQVw4U3Op4Of7NF6C8AHZYOOYFPTkYbcdvG0wN+7J&#10;F3roUIoUwj5HBVUIbS6lLyqy6CeuJU7czXUWQ4JdKU2HzxRuGznLsoW0WHNqqLClY0XFr75bBfv+&#10;2n72h3lsRiF+jcq7nmqvlRq+x/0aRKAY/sV/7rNRMF8tPtLedCddAbl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g32ZMMAAADeAAAADwAAAAAAAAAAAAAAAACYAgAAZHJzL2Rv&#10;d25yZXYueG1sUEsFBgAAAAAEAAQA9QAAAIgDAAAAAA==&#10;" path="m64148,80467c56464,57747,52845,32677,52984,,48755,35027,32461,44437,,30581,28385,46787,48298,62459,64148,80467xe" filled="f" strokecolor="#36302d" strokeweight=".26142mm">
                  <v:path arrowok="t" textboxrect="0,0,64148,80467"/>
                </v:shape>
                <v:shape id="Shape 39659" o:spid="_x0000_s4296" style="position:absolute;left:44281;top:3681;width:1426;height:7109;visibility:visible;mso-wrap-style:square;v-text-anchor:top" coordsize="142646,710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jHBscA&#10;AADeAAAADwAAAGRycy9kb3ducmV2LnhtbESPUUvDQBCE34X+h2MFX6S9WEmxsdciimgRRNvi85Jb&#10;k9DcXnq3pvHf94SCj8PMfMMsVoNrVU8hNp4N3EwyUMSltw1XBnbb5/EdqCjIFlvPZOCXIqyWo4sF&#10;FtYf+ZP6jVQqQTgWaKAW6QqtY1mTwzjxHXHyvn1wKEmGStuAxwR3rZ5m2Uw7bDgt1NjRY03lfvPj&#10;DKyv36L0Tx+7dR5ywffpoXr5OhhzdTk83IMSGuQ/fG6/WgO381k+h7876Qro5Q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IxwbHAAAA3gAAAA8AAAAAAAAAAAAAAAAAmAIAAGRy&#10;cy9kb3ducmV2LnhtbFBLBQYAAAAABAAEAPUAAACMAwAAAAA=&#10;" path="m,c142646,246964,142646,484289,11760,710883e" filled="f" strokecolor="#36302d" strokeweight=".26069mm">
                  <v:stroke miterlimit="83231f" joinstyle="miter"/>
                  <v:path arrowok="t" textboxrect="0,0,142646,710883"/>
                </v:shape>
                <v:shape id="Shape 39660" o:spid="_x0000_s4297" style="position:absolute;left:44304;top:10149;width:642;height:804;visibility:visible;mso-wrap-style:square;v-text-anchor:top" coordsize="64135,80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WzsQA&#10;AADeAAAADwAAAGRycy9kb3ducmV2LnhtbESPy4rCMBSG9wO+QzjC7MZUhTJWo+jAgMhsvCx0d2hO&#10;02JzUpoYO29vFgOz/PlvfKvNYFsRqfeNYwXTSQaCuHS6YaPgcv7++AThA7LG1jEp+CUPm/XobYWF&#10;dk8+UjwFI9II+wIV1CF0hZS+rMmin7iOOHmV6y2GJHsjdY/PNG5bOcuyXFpsOD3U2NFXTeX99LAK&#10;8mMXjZzdqoe8VbtDdPH6Y6JS7+NhuwQRaAj/4b/2XiuYL/I8ASSch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KVs7EAAAA3gAAAA8AAAAAAAAAAAAAAAAAmAIAAGRycy9k&#10;b3ducmV2LnhtbFBLBQYAAAAABAAEAPUAAACJAwAAAAA=&#10;" path="m11163,v4217,35027,20523,44437,52972,30581c35751,46787,15837,62459,,80467,7684,57747,11303,32677,11163,xe" fillcolor="#36302d" stroked="f" strokeweight="0">
                  <v:stroke miterlimit="83231f" joinstyle="miter"/>
                  <v:path arrowok="t" textboxrect="0,0,64135,80467"/>
                </v:shape>
                <v:shape id="Shape 39661" o:spid="_x0000_s4298" style="position:absolute;left:44304;top:10149;width:642;height:804;visibility:visible;mso-wrap-style:square;v-text-anchor:top" coordsize="64135,80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htWsgA&#10;AADeAAAADwAAAGRycy9kb3ducmV2LnhtbESP0WrCQBRE3wv+w3KFvhTd2NJgU1fRgFgRoTX9gNvs&#10;NQlm74bdVdN+fbdQ8HGYmTPMbNGbVlzI+caygsk4AUFcWt1wpeCzWI+mIHxA1thaJgXf5GExH9zN&#10;MNP2yh90OYRKRAj7DBXUIXSZlL6syaAf2444ekfrDIYoXSW1w2uEm1Y+JkkqDTYcF2rsKK+pPB3O&#10;RsGq2P0US7nf5Nsv98zbcH7PVw9K3Q/75SuIQH24hf/bb1rB00uaTuDv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6G1ayAAAAN4AAAAPAAAAAAAAAAAAAAAAAJgCAABk&#10;cnMvZG93bnJldi54bWxQSwUGAAAAAAQABAD1AAAAjQMAAAAA&#10;" path="m,80467c15837,62459,35751,46787,64135,30581,31674,44437,15380,35027,11163,,11303,32677,7684,57747,,80467xe" filled="f" strokecolor="#36302d" strokeweight=".26142mm">
                  <v:path arrowok="t" textboxrect="0,0,64135,80467"/>
                </v:shape>
                <v:rect id="Rectangle 39662" o:spid="_x0000_s4299" style="position:absolute;left:12;top:2498;width:1823;height:28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F2aMYA&#10;AADeAAAADwAAAGRycy9kb3ducmV2LnhtbESPT2vCQBTE74V+h+UVvNVNFYKJriJtRY/+A/X2yL4m&#10;odm3Ibua6Kd3BcHjMDO/YSazzlTiQo0rLSv46kcgiDOrS84V7HeLzxEI55E1VpZJwZUczKbvbxNM&#10;tW15Q5etz0WAsEtRQeF9nUrpsoIMur6tiYP3ZxuDPsgml7rBNsBNJQdRFEuDJYeFAmv6Lij7356N&#10;guWonh9X9tbm1e9peVgfkp9d4pXqfXTzMQhPnX+Fn+2VVjBM4ngA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F2aMYAAADeAAAADwAAAAAAAAAAAAAAAACYAgAAZHJz&#10;L2Rvd25yZXYueG1sUEsFBgAAAAAEAAQA9QAAAIsDAAAAAA==&#10;" filled="f" stroked="f">
                  <v:textbox inset="0,0,0,0">
                    <w:txbxContent>
                      <w:p w:rsidR="00067628" w:rsidRDefault="00EE565F">
                        <w:pPr>
                          <w:spacing w:after="0" w:line="276" w:lineRule="auto"/>
                          <w:ind w:left="0" w:right="0" w:firstLine="0"/>
                        </w:pPr>
                        <w:r>
                          <w:rPr>
                            <w:color w:val="36302D"/>
                            <w:sz w:val="34"/>
                          </w:rPr>
                          <w:t>A</w:t>
                        </w:r>
                      </w:p>
                    </w:txbxContent>
                  </v:textbox>
                </v:rect>
                <v:rect id="Rectangle 39663" o:spid="_x0000_s4300" style="position:absolute;top:10502;width:1854;height:28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3T88cA&#10;AADeAAAADwAAAGRycy9kb3ducmV2LnhtbESPQWvCQBSE74X+h+UVequbKgQTXUVqix7VCOrtkX1N&#10;QrNvQ3Zror/eFQSPw8x8w0znvanFmVpXWVbwOYhAEOdWV1wo2Gc/H2MQziNrrC2Tggs5mM9eX6aY&#10;atvxls47X4gAYZeigtL7JpXS5SUZdAPbEAfv17YGfZBtIXWLXYCbWg6jKJYGKw4LJTb0VVL+t/s3&#10;ClbjZnFc22tX1N+n1WFzSJZZ4pV6f+sXExCeev8MP9prrWCUxPEI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d0/P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34"/>
                          </w:rPr>
                          <w:t>B</w:t>
                        </w:r>
                      </w:p>
                    </w:txbxContent>
                  </v:textbox>
                </v:rect>
                <v:shape id="Shape 39664" o:spid="_x0000_s4301" style="position:absolute;left:2645;width:1072;height:2785;visibility:visible;mso-wrap-style:square;v-text-anchor:top" coordsize="107170,278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7XfccA&#10;AADeAAAADwAAAGRycy9kb3ducmV2LnhtbESP3WrCQBSE7wXfYTlCb6RurBJqdCP2D4QiQS14e5o9&#10;JsHs2ZDdaPr23YLQy2FmvmFW697U4kqtqywrmE4iEMS51RUXCr6OH4/PIJxH1lhbJgU/5GCdDgcr&#10;TLS98Z6uB1+IAGGXoILS+yaR0uUlGXQT2xAH72xbgz7ItpC6xVuAm1o+RVEsDVYcFkps6LWk/HLo&#10;jII3We0+Z9348m3fM7f1L6dTlrFSD6N+swThqff/4Xt7qxXMFnE8h7874QrI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133HAAAA3gAAAA8AAAAAAAAAAAAAAAAAmAIAAGRy&#10;cy9kb3ducmV2LnhtbFBLBQYAAAAABAAEAPUAAACMAwAAAAA=&#10;" path="m107170,278562c64685,205016,32821,130964,11763,56341l,e" filled="f" strokecolor="#36302d" strokeweight=".26069mm">
                  <v:stroke miterlimit="83231f" joinstyle="miter"/>
                  <v:path arrowok="t" textboxrect="0,0,107170,278562"/>
                </v:shape>
                <v:shape id="Shape 39665" o:spid="_x0000_s4302" style="position:absolute;left:3170;top:2143;width:641;height:805;visibility:visible;mso-wrap-style:square;v-text-anchor:top" coordsize="64135,80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31VsYA&#10;AADeAAAADwAAAGRycy9kb3ducmV2LnhtbESPT2sCMRTE7wW/Q3iF3mq2iotujWILQhEv/jno7bF5&#10;m126eVk2MW6/fSMUehxm5jfMcj3YVkTqfeNYwds4A0FcOt2wUXA+bV/nIHxA1tg6JgU/5GG9Gj0t&#10;sdDuzgeKx2BEgrAvUEEdQldI6cuaLPqx64iTV7neYkiyN1L3eE9w28pJluXSYsNpocaOPmsqv483&#10;qyA/dNHIybW6yWv1sYsuXvYmKvXyPGzeQQQawn/4r/2lFUwXeT6Dx510Be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31VsYAAADeAAAADwAAAAAAAAAAAAAAAACYAgAAZHJz&#10;L2Rvd25yZXYueG1sUEsFBgAAAAAEAAQA9QAAAIsDAAAAAA==&#10;" path="m52972,v-140,32677,3479,57747,11163,80467c48285,62459,28385,46774,,30581,32449,44437,48755,35027,52972,xe" fillcolor="#36302d" stroked="f" strokeweight="0">
                  <v:stroke miterlimit="83231f" joinstyle="miter"/>
                  <v:path arrowok="t" textboxrect="0,0,64135,80467"/>
                </v:shape>
                <v:shape id="Shape 39666" o:spid="_x0000_s4303" style="position:absolute;left:3170;top:2143;width:641;height:805;visibility:visible;mso-wrap-style:square;v-text-anchor:top" coordsize="64135,80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1LsgA&#10;AADeAAAADwAAAGRycy9kb3ducmV2LnhtbESP0WrCQBRE34X+w3ILfZG6aYuhja6iAbFSBGv6AbfZ&#10;axKavRt2V0379a4g9HGYmTPMdN6bVpzI+caygqdRAoK4tLrhSsFXsXp8BeEDssbWMin4JQ/z2d1g&#10;ipm2Z/6k0z5UIkLYZ6igDqHLpPRlTQb9yHbE0TtYZzBE6SqpHZ4j3LTyOUlSabDhuFBjR3lN5c/+&#10;aBQsi4+/YiG363zz7ca8Ccddvhwq9XDfLyYgAvXhP3xrv2sFL29pmsL1TrwCcnY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AfUuyAAAAN4AAAAPAAAAAAAAAAAAAAAAAJgCAABk&#10;cnMvZG93bnJldi54bWxQSwUGAAAAAAQABAD1AAAAjQMAAAAA&#10;" path="m64135,80467c56451,57747,52832,32677,52972,,48755,35027,32449,44437,,30581,28385,46774,48285,62459,64135,80467xe" filled="f" strokecolor="#36302d" strokeweight=".26142mm">
                  <v:path arrowok="t" textboxrect="0,0,64135,80467"/>
                </v:shape>
                <v:shape id="Shape 39667" o:spid="_x0000_s4304" style="position:absolute;left:44398;width:1072;height:2785;visibility:visible;mso-wrap-style:square;v-text-anchor:top" coordsize="107170,278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xJCscA&#10;AADeAAAADwAAAGRycy9kb3ducmV2LnhtbESP3WrCQBSE7wXfYTlCb6RurBBrdCP2D4RSglrw9jR7&#10;TILZsyG70fTtuwXBy2FmvmFW697U4kKtqywrmE4iEMS51RUXCr4PH4/PIJxH1lhbJgW/5GCdDgcr&#10;TLS98o4ue1+IAGGXoILS+yaR0uUlGXQT2xAH72Rbgz7ItpC6xWuAm1o+RVEsDVYcFkps6LWk/Lzv&#10;jII3WX19zrrx+ce+Z27rX47HLGOlHkb9ZgnCU+/v4Vt7qxXMFnE8h/874QrI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8SQrHAAAA3gAAAA8AAAAAAAAAAAAAAAAAmAIAAGRy&#10;cy9kb3ducmV2LnhtbFBLBQYAAAAABAAEAPUAAACMAwAAAAA=&#10;" path="m,278562c42485,205016,74348,130964,95407,56341l107170,e" filled="f" strokecolor="#36302d" strokeweight=".26069mm">
                  <v:stroke miterlimit="83231f" joinstyle="miter"/>
                  <v:path arrowok="t" textboxrect="0,0,107170,278562"/>
                </v:shape>
                <v:shape id="Shape 39668" o:spid="_x0000_s4305" style="position:absolute;left:44304;top:2143;width:642;height:805;visibility:visible;mso-wrap-style:square;v-text-anchor:top" coordsize="64135,80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xayMMA&#10;AADeAAAADwAAAGRycy9kb3ducmV2LnhtbERPy4rCMBTdD/gP4QqzG1MVyliNogMDIrPxsdDdpblN&#10;i81NaWLs/L1ZDMzycN6rzWBbEan3jWMF00kGgrh0umGj4HL+/vgE4QOyxtYxKfglD5v16G2FhXZP&#10;PlI8BSNSCPsCFdQhdIWUvqzJop+4jjhxlesthgR7I3WPzxRuWznLslxabDg11NjRV03l/fSwCvJj&#10;F42c3aqHvFW7Q3Tx+mOiUu/jYbsEEWgI/+I/914rmC/yPO1Nd9IV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xayMMAAADeAAAADwAAAAAAAAAAAAAAAACYAgAAZHJzL2Rv&#10;d25yZXYueG1sUEsFBgAAAAAEAAQA9QAAAIgDAAAAAA==&#10;" path="m11150,v4230,35027,20536,44437,52985,30581c35751,46774,15837,62459,,80467,7684,57747,11303,32677,11150,xe" fillcolor="#36302d" stroked="f" strokeweight="0">
                  <v:stroke miterlimit="83231f" joinstyle="miter"/>
                  <v:path arrowok="t" textboxrect="0,0,64135,80467"/>
                </v:shape>
                <v:shape id="Shape 39669" o:spid="_x0000_s4306" style="position:absolute;left:44304;top:2143;width:642;height:805;visibility:visible;mso-wrap-style:square;v-text-anchor:top" coordsize="64135,80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5hXMgA&#10;AADeAAAADwAAAGRycy9kb3ducmV2LnhtbESP0UrDQBRE3wv+w3KFvpR2Y8XQxm5LGxAtRdDGD7hm&#10;r0kwezfsbpPo17uC4OMwM2eYzW40rejJ+caygptFAoK4tLrhSsFb8TBfgfABWWNrmRR8kYfd9mqy&#10;wUzbgV+pP4dKRAj7DBXUIXSZlL6syaBf2I44eh/WGQxRukpqh0OEm1YukySVBhuOCzV2lNdUfp4v&#10;RsGhOH0Xe/n8mB/f3R0fw+UlP8yUml6P+3sQgcbwH/5rP2kFt+s0XcPvnXgF5P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nmFcyAAAAN4AAAAPAAAAAAAAAAAAAAAAAJgCAABk&#10;cnMvZG93bnJldi54bWxQSwUGAAAAAAQABAD1AAAAjQMAAAAA&#10;" path="m,80467c15837,62459,35751,46774,64135,30581,31674,44437,15380,35027,11150,,11303,32677,7684,57747,,80467xe" filled="f" strokecolor="#36302d" strokeweight=".26142mm">
                  <v:path arrowok="t" textboxrect="0,0,64135,80467"/>
                </v:shape>
                <v:shape id="Shape 39670" o:spid="_x0000_s4307" style="position:absolute;left:44281;top:11687;width:1171;height:2989;visibility:visible;mso-wrap-style:square;v-text-anchor:top" coordsize="117115,2989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GWFcYA&#10;AADeAAAADwAAAGRycy9kb3ducmV2LnhtbESPzWrCQBSF9wXfYbiFbkozSQumRscgom1xZ3Th8pK5&#10;TYKZOzEz0dSn7ywKXR7OH98iH00rrtS7xrKCJIpBEJdWN1wpOB62L+8gnEfW2FomBT/kIF9OHhaY&#10;aXvjPV0LX4kwwi5DBbX3XSalK2sy6CLbEQfv2/YGfZB9JXWPtzBuWvkax1NpsOHwUGNH65rKczEY&#10;Bel5g5/+mS/J/X5JP/SWTrt4UOrpcVzNQXga/X/4r/2lFbzNpmkACDgBBe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GWFcYAAADeAAAADwAAAAAAAAAAAAAAAACYAgAAZHJz&#10;L2Rvd25yZXYueG1sUEsFBgAAAAAEAAQA9QAAAIsDAAAAAA==&#10;" path="m117115,298971l102389,233673c79493,156504,45425,78635,,e" filled="f" strokecolor="#36302d" strokeweight=".26069mm">
                  <v:stroke miterlimit="83231f" joinstyle="miter"/>
                  <v:path arrowok="t" textboxrect="0,0,117115,298971"/>
                </v:shape>
                <v:shape id="Shape 39671" o:spid="_x0000_s4308" style="position:absolute;left:2663;top:11687;width:1172;height:2989;visibility:visible;mso-wrap-style:square;v-text-anchor:top" coordsize="117115,2989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0zjscA&#10;AADeAAAADwAAAGRycy9kb3ducmV2LnhtbESPQWvCQBSE74X+h+UVeim6SQtGo6sU0Sremnrw+Mi+&#10;JsHs25hdNfrrXUHwOMzMN8xk1planKh1lWUFcT8CQZxbXXGhYPu37A1BOI+ssbZMCi7kYDZ9fZlg&#10;qu2Zf+mU+UIECLsUFZTeN6mULi/JoOvbhjh4/7Y16INsC6lbPAe4qeVnFA2kwYrDQokNzUvK99nR&#10;KEj2C1z5Dz7E1+sh+dFL2m2io1Lvb933GISnzj/Dj/ZaK/gaDZIY7nfCFZ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9M47HAAAA3gAAAA8AAAAAAAAAAAAAAAAAmAIAAGRy&#10;cy9kb3ducmV2LnhtbFBLBQYAAAAABAAEAPUAAACMAwAAAAA=&#10;" path="m,298971l14726,233673c37622,156504,71691,78635,117115,e" filled="f" strokecolor="#36302d" strokeweight=".26069mm">
                  <v:stroke miterlimit="83231f" joinstyle="miter"/>
                  <v:path arrowok="t" textboxrect="0,0,117115,298971"/>
                </v:shape>
                <v:rect id="Rectangle 39672" o:spid="_x0000_s4309" style="position:absolute;left:51060;top:14074;width:337;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jgtccA&#10;AADeAAAADwAAAGRycy9kb3ducmV2LnhtbESPQWvCQBSE70L/w/IKvemmCmpiNiKtRY9VC+rtkX0m&#10;odm3Ibs1qb/eLQg9DjPzDZMue1OLK7WusqzgdRSBIM6trrhQ8HX4GM5BOI+ssbZMCn7JwTJ7GqSY&#10;aNvxjq57X4gAYZeggtL7JpHS5SUZdCPbEAfvYluDPsi2kLrFLsBNLcdRNJUGKw4LJTb0VlL+vf8x&#10;CjbzZnXa2ltX1Ovz5vh5jN8PsVfq5blfLUB46v1/+NHeagWTeDob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I4LXHAAAA3gAAAA8AAAAAAAAAAAAAAAAAmAIAAGRy&#10;cy9kb3ducmV2LnhtbFBLBQYAAAAABAAEAPUAAACMAw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208" w:line="322" w:lineRule="auto"/>
        <w:ind w:right="-3" w:hanging="10"/>
      </w:pPr>
      <w:r>
        <w:rPr>
          <w:b/>
          <w:i/>
        </w:rPr>
        <w:t>Figure 11-4.</w:t>
      </w:r>
      <w:r>
        <w:rPr>
          <w:i/>
        </w:rPr>
        <w:t xml:space="preserve"> The rows are linked so the Hamilton cycle can maintain or switch its direction when going from one variable to the next, letting A and B be true or false, independently of each other. </w:t>
      </w:r>
    </w:p>
    <w:p w:rsidR="00067628" w:rsidRDefault="00EE565F">
      <w:pPr>
        <w:ind w:left="-13" w:firstLine="361"/>
      </w:pPr>
      <w:r>
        <w:t xml:space="preserve">Now that we’ve encoded the idea of assigning truth values to a set of logical variables in our Hamilton machine, we just need a way of encoding the actual formula involving these variables. We can do that by introducing a single node for each clause. A Hamilton cycle will then have to visit each of these exactly one time. The trick is to hook these clause nodes onto our existing rows, to make use of the fact that the rows already encode truth values. We set things up so that the cycle can take a detour from the path, via the clause node, but </w:t>
      </w:r>
      <w:r>
        <w:rPr>
          <w:i/>
        </w:rPr>
        <w:t>only if it’s going in the right direction</w:t>
      </w:r>
      <w:r>
        <w:t xml:space="preserve">. So, for example, if we have the clause </w:t>
      </w:r>
      <w:r>
        <w:rPr>
          <w:rFonts w:ascii="Calibri" w:eastAsia="Calibri" w:hAnsi="Calibri" w:cs="Calibri"/>
        </w:rPr>
        <w:t>(A</w:t>
      </w:r>
      <w:r>
        <w:t xml:space="preserve"> </w:t>
      </w:r>
      <w:r>
        <w:rPr>
          <w:rFonts w:ascii="Calibri" w:eastAsia="Calibri" w:hAnsi="Calibri" w:cs="Calibri"/>
        </w:rPr>
        <w:t>or</w:t>
      </w:r>
      <w:r>
        <w:t xml:space="preserve"> </w:t>
      </w:r>
      <w:r>
        <w:rPr>
          <w:rFonts w:ascii="Calibri" w:eastAsia="Calibri" w:hAnsi="Calibri" w:cs="Calibri"/>
        </w:rPr>
        <w:t>not</w:t>
      </w:r>
      <w:r>
        <w:t xml:space="preserve"> </w:t>
      </w:r>
      <w:r>
        <w:rPr>
          <w:rFonts w:ascii="Calibri" w:eastAsia="Calibri" w:hAnsi="Calibri" w:cs="Calibri"/>
        </w:rPr>
        <w:t>B)</w:t>
      </w:r>
      <w:r>
        <w:t xml:space="preserve">, we’ll add a detour to the A row that requires the cycle to be going left to right, and we add another detour (via the same clause node) to the B row, but this time from right to left (because of the </w:t>
      </w:r>
      <w:r>
        <w:rPr>
          <w:rFonts w:ascii="Calibri" w:eastAsia="Calibri" w:hAnsi="Calibri" w:cs="Calibri"/>
        </w:rPr>
        <w:t>not</w:t>
      </w:r>
      <w:r>
        <w:t xml:space="preserve">). The only thing we need to watch out for is that no two detours can be linked to the rows in the same places—that’s why we need to have multiple nodes in each row, so we have enough for all the clauses. You can see how this would work for our example in Figure 11-5. </w:t>
      </w:r>
    </w:p>
    <w:p w:rsidR="00067628" w:rsidRDefault="00EE565F">
      <w:pPr>
        <w:ind w:left="-13" w:firstLine="360"/>
      </w:pPr>
      <w:r>
        <w:t xml:space="preserve">After encoding the clauses in this way, each clause can be satisfied as long as at least one of its variables has the right truth value, letting it take a detour through the clause node. Because a Hamilton cycle must visit every node (including every clause node), the </w:t>
      </w:r>
      <w:r>
        <w:rPr>
          <w:rFonts w:ascii="Calibri" w:eastAsia="Calibri" w:hAnsi="Calibri" w:cs="Calibri"/>
        </w:rPr>
        <w:t>and</w:t>
      </w:r>
      <w:r>
        <w:t xml:space="preserve"> part of the formula is satisfied. In other words, the logical formula is satisfiable if and only if there is a Hamilton cycle in the graph we’ve constructed. This means that we have successfully reduced SAT (or, more specifically, CNF-SAT) to the Hamilton cycle problem, thereby proving the latter to be NP-complete! Now, was that so hard? </w:t>
      </w:r>
    </w:p>
    <w:p w:rsidR="00067628" w:rsidRDefault="00EE565F">
      <w:pPr>
        <w:spacing w:after="287"/>
        <w:ind w:left="-13" w:firstLine="360"/>
      </w:pPr>
      <w:r>
        <w:t xml:space="preserve">All right, so it was kind of hard. At least thinking of something like this yourself would be pretty challenging. Luckily, a lot of NP-complete problems are a lot more similar than SAT and the Hamilton cycle problem, as you’ll see in the following. </w:t>
      </w:r>
    </w:p>
    <w:p w:rsidR="00067628" w:rsidRDefault="00EE565F">
      <w:pPr>
        <w:spacing w:after="159" w:line="240" w:lineRule="auto"/>
        <w:ind w:left="0" w:right="0" w:firstLine="0"/>
        <w:jc w:val="center"/>
      </w:pPr>
      <w:r>
        <w:rPr>
          <w:rFonts w:ascii="Calibri" w:eastAsia="Calibri" w:hAnsi="Calibri" w:cs="Calibri"/>
          <w:noProof/>
          <w:sz w:val="22"/>
        </w:rPr>
        <w:lastRenderedPageBreak/>
        <mc:AlternateContent>
          <mc:Choice Requires="wpg">
            <w:drawing>
              <wp:inline distT="0" distB="0" distL="0" distR="0">
                <wp:extent cx="2759270" cy="1603247"/>
                <wp:effectExtent l="0" t="0" r="0" b="0"/>
                <wp:docPr id="241602" name="Group 241602"/>
                <wp:cNvGraphicFramePr/>
                <a:graphic xmlns:a="http://schemas.openxmlformats.org/drawingml/2006/main">
                  <a:graphicData uri="http://schemas.microsoft.com/office/word/2010/wordprocessingGroup">
                    <wpg:wgp>
                      <wpg:cNvGrpSpPr/>
                      <wpg:grpSpPr>
                        <a:xfrm>
                          <a:off x="0" y="0"/>
                          <a:ext cx="2759270" cy="1603247"/>
                          <a:chOff x="0" y="0"/>
                          <a:chExt cx="2759270" cy="1603247"/>
                        </a:xfrm>
                      </wpg:grpSpPr>
                      <wps:wsp>
                        <wps:cNvPr id="39773" name="Shape 39773"/>
                        <wps:cNvSpPr/>
                        <wps:spPr>
                          <a:xfrm>
                            <a:off x="1477078" y="732752"/>
                            <a:ext cx="75895" cy="75895"/>
                          </a:xfrm>
                          <a:custGeom>
                            <a:avLst/>
                            <a:gdLst/>
                            <a:ahLst/>
                            <a:cxnLst/>
                            <a:rect l="0" t="0" r="0" b="0"/>
                            <a:pathLst>
                              <a:path w="75895" h="75895">
                                <a:moveTo>
                                  <a:pt x="75895" y="37948"/>
                                </a:moveTo>
                                <a:cubicBezTo>
                                  <a:pt x="75895" y="16878"/>
                                  <a:pt x="59005" y="0"/>
                                  <a:pt x="37948" y="0"/>
                                </a:cubicBezTo>
                                <a:cubicBezTo>
                                  <a:pt x="16891" y="0"/>
                                  <a:pt x="0" y="16878"/>
                                  <a:pt x="0" y="37948"/>
                                </a:cubicBezTo>
                                <a:cubicBezTo>
                                  <a:pt x="0" y="59004"/>
                                  <a:pt x="16891" y="75895"/>
                                  <a:pt x="37948" y="75895"/>
                                </a:cubicBezTo>
                                <a:cubicBezTo>
                                  <a:pt x="59005" y="75895"/>
                                  <a:pt x="75895" y="59004"/>
                                  <a:pt x="75895" y="37948"/>
                                </a:cubicBezTo>
                                <a:close/>
                              </a:path>
                            </a:pathLst>
                          </a:custGeom>
                          <a:ln w="126505" cap="flat">
                            <a:miter lim="127000"/>
                          </a:ln>
                        </wps:spPr>
                        <wps:style>
                          <a:lnRef idx="1">
                            <a:srgbClr val="D4D2D2"/>
                          </a:lnRef>
                          <a:fillRef idx="0">
                            <a:srgbClr val="000000">
                              <a:alpha val="0"/>
                            </a:srgbClr>
                          </a:fillRef>
                          <a:effectRef idx="0">
                            <a:scrgbClr r="0" g="0" b="0"/>
                          </a:effectRef>
                          <a:fontRef idx="none"/>
                        </wps:style>
                        <wps:bodyPr/>
                      </wps:wsp>
                      <wps:wsp>
                        <wps:cNvPr id="39775" name="Shape 39775"/>
                        <wps:cNvSpPr/>
                        <wps:spPr>
                          <a:xfrm>
                            <a:off x="397248" y="109398"/>
                            <a:ext cx="75908" cy="75895"/>
                          </a:xfrm>
                          <a:custGeom>
                            <a:avLst/>
                            <a:gdLst/>
                            <a:ahLst/>
                            <a:cxnLst/>
                            <a:rect l="0" t="0" r="0" b="0"/>
                            <a:pathLst>
                              <a:path w="75908" h="75895">
                                <a:moveTo>
                                  <a:pt x="75908" y="37948"/>
                                </a:moveTo>
                                <a:cubicBezTo>
                                  <a:pt x="75908" y="16891"/>
                                  <a:pt x="59017" y="0"/>
                                  <a:pt x="37960" y="0"/>
                                </a:cubicBezTo>
                                <a:cubicBezTo>
                                  <a:pt x="16891" y="0"/>
                                  <a:pt x="0" y="16891"/>
                                  <a:pt x="0" y="37948"/>
                                </a:cubicBezTo>
                                <a:cubicBezTo>
                                  <a:pt x="0" y="59004"/>
                                  <a:pt x="16891" y="75895"/>
                                  <a:pt x="37960" y="75895"/>
                                </a:cubicBezTo>
                                <a:cubicBezTo>
                                  <a:pt x="59017" y="75895"/>
                                  <a:pt x="75908" y="59004"/>
                                  <a:pt x="75908" y="37948"/>
                                </a:cubicBezTo>
                                <a:close/>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39777" name="Shape 39777"/>
                        <wps:cNvSpPr/>
                        <wps:spPr>
                          <a:xfrm>
                            <a:off x="1117135" y="109398"/>
                            <a:ext cx="75895" cy="75895"/>
                          </a:xfrm>
                          <a:custGeom>
                            <a:avLst/>
                            <a:gdLst/>
                            <a:ahLst/>
                            <a:cxnLst/>
                            <a:rect l="0" t="0" r="0" b="0"/>
                            <a:pathLst>
                              <a:path w="75895" h="75895">
                                <a:moveTo>
                                  <a:pt x="75895" y="37948"/>
                                </a:moveTo>
                                <a:cubicBezTo>
                                  <a:pt x="75895" y="16891"/>
                                  <a:pt x="59004" y="0"/>
                                  <a:pt x="37960" y="0"/>
                                </a:cubicBezTo>
                                <a:cubicBezTo>
                                  <a:pt x="16891" y="0"/>
                                  <a:pt x="0" y="16891"/>
                                  <a:pt x="0" y="37948"/>
                                </a:cubicBezTo>
                                <a:cubicBezTo>
                                  <a:pt x="0" y="59004"/>
                                  <a:pt x="16891" y="75895"/>
                                  <a:pt x="37960" y="75895"/>
                                </a:cubicBezTo>
                                <a:cubicBezTo>
                                  <a:pt x="59004" y="75895"/>
                                  <a:pt x="75895" y="59004"/>
                                  <a:pt x="75895" y="37948"/>
                                </a:cubicBezTo>
                                <a:close/>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39778" name="Shape 39778"/>
                        <wps:cNvSpPr/>
                        <wps:spPr>
                          <a:xfrm>
                            <a:off x="472572" y="0"/>
                            <a:ext cx="623164" cy="125781"/>
                          </a:xfrm>
                          <a:custGeom>
                            <a:avLst/>
                            <a:gdLst/>
                            <a:ahLst/>
                            <a:cxnLst/>
                            <a:rect l="0" t="0" r="0" b="0"/>
                            <a:pathLst>
                              <a:path w="623164" h="125781">
                                <a:moveTo>
                                  <a:pt x="0" y="125781"/>
                                </a:moveTo>
                                <a:cubicBezTo>
                                  <a:pt x="217881" y="0"/>
                                  <a:pt x="427266" y="0"/>
                                  <a:pt x="623164" y="113093"/>
                                </a:cubicBez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39779" name="Shape 39779"/>
                        <wps:cNvSpPr/>
                        <wps:spPr>
                          <a:xfrm>
                            <a:off x="1026482" y="54076"/>
                            <a:ext cx="86830" cy="69164"/>
                          </a:xfrm>
                          <a:custGeom>
                            <a:avLst/>
                            <a:gdLst/>
                            <a:ahLst/>
                            <a:cxnLst/>
                            <a:rect l="0" t="0" r="0" b="0"/>
                            <a:pathLst>
                              <a:path w="86830" h="69164">
                                <a:moveTo>
                                  <a:pt x="32995" y="0"/>
                                </a:moveTo>
                                <a:cubicBezTo>
                                  <a:pt x="50483" y="30607"/>
                                  <a:pt x="67386" y="52070"/>
                                  <a:pt x="86830" y="69164"/>
                                </a:cubicBezTo>
                                <a:cubicBezTo>
                                  <a:pt x="62319" y="60871"/>
                                  <a:pt x="35268" y="56972"/>
                                  <a:pt x="0" y="57125"/>
                                </a:cubicBezTo>
                                <a:cubicBezTo>
                                  <a:pt x="37808" y="52578"/>
                                  <a:pt x="47955" y="35001"/>
                                  <a:pt x="32995"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780" name="Shape 39780"/>
                        <wps:cNvSpPr/>
                        <wps:spPr>
                          <a:xfrm>
                            <a:off x="1026482" y="54076"/>
                            <a:ext cx="86830" cy="69164"/>
                          </a:xfrm>
                          <a:custGeom>
                            <a:avLst/>
                            <a:gdLst/>
                            <a:ahLst/>
                            <a:cxnLst/>
                            <a:rect l="0" t="0" r="0" b="0"/>
                            <a:pathLst>
                              <a:path w="86830" h="69164">
                                <a:moveTo>
                                  <a:pt x="86830" y="69164"/>
                                </a:moveTo>
                                <a:cubicBezTo>
                                  <a:pt x="67386" y="52070"/>
                                  <a:pt x="50495" y="30607"/>
                                  <a:pt x="32995" y="0"/>
                                </a:cubicBezTo>
                                <a:cubicBezTo>
                                  <a:pt x="47955" y="35001"/>
                                  <a:pt x="37808" y="52578"/>
                                  <a:pt x="0" y="57125"/>
                                </a:cubicBezTo>
                                <a:cubicBezTo>
                                  <a:pt x="35268" y="56972"/>
                                  <a:pt x="62319" y="60871"/>
                                  <a:pt x="86830" y="69164"/>
                                </a:cubicBezTo>
                                <a:close/>
                              </a:path>
                            </a:pathLst>
                          </a:custGeom>
                          <a:ln w="10160" cap="flat">
                            <a:round/>
                          </a:ln>
                        </wps:spPr>
                        <wps:style>
                          <a:lnRef idx="1">
                            <a:srgbClr val="36302D"/>
                          </a:lnRef>
                          <a:fillRef idx="0">
                            <a:srgbClr val="000000">
                              <a:alpha val="0"/>
                            </a:srgbClr>
                          </a:fillRef>
                          <a:effectRef idx="0">
                            <a:scrgbClr r="0" g="0" b="0"/>
                          </a:effectRef>
                          <a:fontRef idx="none"/>
                        </wps:style>
                        <wps:bodyPr/>
                      </wps:wsp>
                      <wps:wsp>
                        <wps:cNvPr id="39781" name="Shape 39781"/>
                        <wps:cNvSpPr/>
                        <wps:spPr>
                          <a:xfrm>
                            <a:off x="494555" y="168923"/>
                            <a:ext cx="623164" cy="125781"/>
                          </a:xfrm>
                          <a:custGeom>
                            <a:avLst/>
                            <a:gdLst/>
                            <a:ahLst/>
                            <a:cxnLst/>
                            <a:rect l="0" t="0" r="0" b="0"/>
                            <a:pathLst>
                              <a:path w="623164" h="125781">
                                <a:moveTo>
                                  <a:pt x="623164" y="0"/>
                                </a:moveTo>
                                <a:cubicBezTo>
                                  <a:pt x="405282" y="125781"/>
                                  <a:pt x="195897" y="125781"/>
                                  <a:pt x="0" y="12687"/>
                                </a:cubicBez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39782" name="Shape 39782"/>
                        <wps:cNvSpPr/>
                        <wps:spPr>
                          <a:xfrm>
                            <a:off x="476966" y="171463"/>
                            <a:ext cx="86830" cy="69164"/>
                          </a:xfrm>
                          <a:custGeom>
                            <a:avLst/>
                            <a:gdLst/>
                            <a:ahLst/>
                            <a:cxnLst/>
                            <a:rect l="0" t="0" r="0" b="0"/>
                            <a:pathLst>
                              <a:path w="86830" h="69164">
                                <a:moveTo>
                                  <a:pt x="0" y="0"/>
                                </a:moveTo>
                                <a:cubicBezTo>
                                  <a:pt x="24524" y="8293"/>
                                  <a:pt x="51575" y="12192"/>
                                  <a:pt x="86830" y="12040"/>
                                </a:cubicBezTo>
                                <a:cubicBezTo>
                                  <a:pt x="49035" y="16586"/>
                                  <a:pt x="38875" y="34163"/>
                                  <a:pt x="53835" y="69164"/>
                                </a:cubicBezTo>
                                <a:cubicBezTo>
                                  <a:pt x="36347" y="38557"/>
                                  <a:pt x="19444" y="17082"/>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783" name="Shape 39783"/>
                        <wps:cNvSpPr/>
                        <wps:spPr>
                          <a:xfrm>
                            <a:off x="476966" y="171463"/>
                            <a:ext cx="86830" cy="69164"/>
                          </a:xfrm>
                          <a:custGeom>
                            <a:avLst/>
                            <a:gdLst/>
                            <a:ahLst/>
                            <a:cxnLst/>
                            <a:rect l="0" t="0" r="0" b="0"/>
                            <a:pathLst>
                              <a:path w="86830" h="69164">
                                <a:moveTo>
                                  <a:pt x="0" y="0"/>
                                </a:moveTo>
                                <a:cubicBezTo>
                                  <a:pt x="19444" y="17082"/>
                                  <a:pt x="36335" y="38557"/>
                                  <a:pt x="53835" y="69164"/>
                                </a:cubicBezTo>
                                <a:cubicBezTo>
                                  <a:pt x="38875" y="34163"/>
                                  <a:pt x="49035" y="16586"/>
                                  <a:pt x="86830" y="12040"/>
                                </a:cubicBezTo>
                                <a:cubicBezTo>
                                  <a:pt x="51575" y="12192"/>
                                  <a:pt x="24524" y="8293"/>
                                  <a:pt x="0" y="0"/>
                                </a:cubicBezTo>
                                <a:close/>
                              </a:path>
                            </a:pathLst>
                          </a:custGeom>
                          <a:ln w="10160" cap="flat">
                            <a:round/>
                          </a:ln>
                        </wps:spPr>
                        <wps:style>
                          <a:lnRef idx="1">
                            <a:srgbClr val="36302D"/>
                          </a:lnRef>
                          <a:fillRef idx="0">
                            <a:srgbClr val="000000">
                              <a:alpha val="0"/>
                            </a:srgbClr>
                          </a:fillRef>
                          <a:effectRef idx="0">
                            <a:scrgbClr r="0" g="0" b="0"/>
                          </a:effectRef>
                          <a:fontRef idx="none"/>
                        </wps:style>
                        <wps:bodyPr/>
                      </wps:wsp>
                      <wps:wsp>
                        <wps:cNvPr id="39785" name="Shape 39785"/>
                        <wps:cNvSpPr/>
                        <wps:spPr>
                          <a:xfrm>
                            <a:off x="1837009" y="109398"/>
                            <a:ext cx="75908" cy="75895"/>
                          </a:xfrm>
                          <a:custGeom>
                            <a:avLst/>
                            <a:gdLst/>
                            <a:ahLst/>
                            <a:cxnLst/>
                            <a:rect l="0" t="0" r="0" b="0"/>
                            <a:pathLst>
                              <a:path w="75908" h="75895">
                                <a:moveTo>
                                  <a:pt x="75908" y="37948"/>
                                </a:moveTo>
                                <a:cubicBezTo>
                                  <a:pt x="75908" y="16891"/>
                                  <a:pt x="59017" y="0"/>
                                  <a:pt x="37960" y="0"/>
                                </a:cubicBezTo>
                                <a:cubicBezTo>
                                  <a:pt x="16891" y="0"/>
                                  <a:pt x="0" y="16891"/>
                                  <a:pt x="0" y="37948"/>
                                </a:cubicBezTo>
                                <a:cubicBezTo>
                                  <a:pt x="0" y="59004"/>
                                  <a:pt x="16891" y="75895"/>
                                  <a:pt x="37960" y="75895"/>
                                </a:cubicBezTo>
                                <a:cubicBezTo>
                                  <a:pt x="59017" y="75895"/>
                                  <a:pt x="75908" y="59004"/>
                                  <a:pt x="75908" y="37948"/>
                                </a:cubicBezTo>
                                <a:close/>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39786" name="Shape 39786"/>
                        <wps:cNvSpPr/>
                        <wps:spPr>
                          <a:xfrm>
                            <a:off x="1192446" y="0"/>
                            <a:ext cx="623164" cy="125781"/>
                          </a:xfrm>
                          <a:custGeom>
                            <a:avLst/>
                            <a:gdLst/>
                            <a:ahLst/>
                            <a:cxnLst/>
                            <a:rect l="0" t="0" r="0" b="0"/>
                            <a:pathLst>
                              <a:path w="623164" h="125781">
                                <a:moveTo>
                                  <a:pt x="0" y="125781"/>
                                </a:moveTo>
                                <a:cubicBezTo>
                                  <a:pt x="217894" y="0"/>
                                  <a:pt x="427266" y="0"/>
                                  <a:pt x="623164" y="113093"/>
                                </a:cubicBez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39787" name="Shape 39787"/>
                        <wps:cNvSpPr/>
                        <wps:spPr>
                          <a:xfrm>
                            <a:off x="1746369" y="54076"/>
                            <a:ext cx="86830" cy="69164"/>
                          </a:xfrm>
                          <a:custGeom>
                            <a:avLst/>
                            <a:gdLst/>
                            <a:ahLst/>
                            <a:cxnLst/>
                            <a:rect l="0" t="0" r="0" b="0"/>
                            <a:pathLst>
                              <a:path w="86830" h="69164">
                                <a:moveTo>
                                  <a:pt x="32994" y="0"/>
                                </a:moveTo>
                                <a:cubicBezTo>
                                  <a:pt x="50483" y="30607"/>
                                  <a:pt x="67386" y="52070"/>
                                  <a:pt x="86830" y="69164"/>
                                </a:cubicBezTo>
                                <a:cubicBezTo>
                                  <a:pt x="62306" y="60871"/>
                                  <a:pt x="35255" y="56972"/>
                                  <a:pt x="0" y="57125"/>
                                </a:cubicBezTo>
                                <a:cubicBezTo>
                                  <a:pt x="37795" y="52578"/>
                                  <a:pt x="47955" y="35001"/>
                                  <a:pt x="3299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788" name="Shape 39788"/>
                        <wps:cNvSpPr/>
                        <wps:spPr>
                          <a:xfrm>
                            <a:off x="1746369" y="54076"/>
                            <a:ext cx="86830" cy="69164"/>
                          </a:xfrm>
                          <a:custGeom>
                            <a:avLst/>
                            <a:gdLst/>
                            <a:ahLst/>
                            <a:cxnLst/>
                            <a:rect l="0" t="0" r="0" b="0"/>
                            <a:pathLst>
                              <a:path w="86830" h="69164">
                                <a:moveTo>
                                  <a:pt x="86830" y="69164"/>
                                </a:moveTo>
                                <a:cubicBezTo>
                                  <a:pt x="67386" y="52070"/>
                                  <a:pt x="50483" y="30607"/>
                                  <a:pt x="32994" y="0"/>
                                </a:cubicBezTo>
                                <a:cubicBezTo>
                                  <a:pt x="47955" y="35001"/>
                                  <a:pt x="37795" y="52578"/>
                                  <a:pt x="0" y="57125"/>
                                </a:cubicBezTo>
                                <a:cubicBezTo>
                                  <a:pt x="35255" y="56972"/>
                                  <a:pt x="62306" y="60871"/>
                                  <a:pt x="86830" y="69164"/>
                                </a:cubicBezTo>
                                <a:close/>
                              </a:path>
                            </a:pathLst>
                          </a:custGeom>
                          <a:ln w="10160" cap="flat">
                            <a:round/>
                          </a:ln>
                        </wps:spPr>
                        <wps:style>
                          <a:lnRef idx="1">
                            <a:srgbClr val="36302D"/>
                          </a:lnRef>
                          <a:fillRef idx="0">
                            <a:srgbClr val="000000">
                              <a:alpha val="0"/>
                            </a:srgbClr>
                          </a:fillRef>
                          <a:effectRef idx="0">
                            <a:scrgbClr r="0" g="0" b="0"/>
                          </a:effectRef>
                          <a:fontRef idx="none"/>
                        </wps:style>
                        <wps:bodyPr/>
                      </wps:wsp>
                      <wps:wsp>
                        <wps:cNvPr id="39789" name="Shape 39789"/>
                        <wps:cNvSpPr/>
                        <wps:spPr>
                          <a:xfrm>
                            <a:off x="1214443" y="168923"/>
                            <a:ext cx="623151" cy="125781"/>
                          </a:xfrm>
                          <a:custGeom>
                            <a:avLst/>
                            <a:gdLst/>
                            <a:ahLst/>
                            <a:cxnLst/>
                            <a:rect l="0" t="0" r="0" b="0"/>
                            <a:pathLst>
                              <a:path w="623151" h="125781">
                                <a:moveTo>
                                  <a:pt x="623151" y="0"/>
                                </a:moveTo>
                                <a:cubicBezTo>
                                  <a:pt x="405269" y="125781"/>
                                  <a:pt x="195897" y="125781"/>
                                  <a:pt x="0" y="12687"/>
                                </a:cubicBez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39790" name="Shape 39790"/>
                        <wps:cNvSpPr/>
                        <wps:spPr>
                          <a:xfrm>
                            <a:off x="1196853" y="171463"/>
                            <a:ext cx="86830" cy="69164"/>
                          </a:xfrm>
                          <a:custGeom>
                            <a:avLst/>
                            <a:gdLst/>
                            <a:ahLst/>
                            <a:cxnLst/>
                            <a:rect l="0" t="0" r="0" b="0"/>
                            <a:pathLst>
                              <a:path w="86830" h="69164">
                                <a:moveTo>
                                  <a:pt x="0" y="0"/>
                                </a:moveTo>
                                <a:cubicBezTo>
                                  <a:pt x="24524" y="8293"/>
                                  <a:pt x="51562" y="12192"/>
                                  <a:pt x="86830" y="12040"/>
                                </a:cubicBezTo>
                                <a:cubicBezTo>
                                  <a:pt x="49022" y="16586"/>
                                  <a:pt x="38875" y="34163"/>
                                  <a:pt x="53835" y="69164"/>
                                </a:cubicBezTo>
                                <a:cubicBezTo>
                                  <a:pt x="36347" y="38557"/>
                                  <a:pt x="19444" y="17082"/>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791" name="Shape 39791"/>
                        <wps:cNvSpPr/>
                        <wps:spPr>
                          <a:xfrm>
                            <a:off x="1196853" y="171463"/>
                            <a:ext cx="86830" cy="69164"/>
                          </a:xfrm>
                          <a:custGeom>
                            <a:avLst/>
                            <a:gdLst/>
                            <a:ahLst/>
                            <a:cxnLst/>
                            <a:rect l="0" t="0" r="0" b="0"/>
                            <a:pathLst>
                              <a:path w="86830" h="69164">
                                <a:moveTo>
                                  <a:pt x="0" y="0"/>
                                </a:moveTo>
                                <a:cubicBezTo>
                                  <a:pt x="19444" y="17082"/>
                                  <a:pt x="36335" y="38557"/>
                                  <a:pt x="53835" y="69164"/>
                                </a:cubicBezTo>
                                <a:cubicBezTo>
                                  <a:pt x="38875" y="34163"/>
                                  <a:pt x="49022" y="16586"/>
                                  <a:pt x="86830" y="12040"/>
                                </a:cubicBezTo>
                                <a:cubicBezTo>
                                  <a:pt x="51562" y="12192"/>
                                  <a:pt x="24524" y="8293"/>
                                  <a:pt x="0" y="0"/>
                                </a:cubicBezTo>
                                <a:close/>
                              </a:path>
                            </a:pathLst>
                          </a:custGeom>
                          <a:ln w="10160" cap="flat">
                            <a:round/>
                          </a:ln>
                        </wps:spPr>
                        <wps:style>
                          <a:lnRef idx="1">
                            <a:srgbClr val="36302D"/>
                          </a:lnRef>
                          <a:fillRef idx="0">
                            <a:srgbClr val="000000">
                              <a:alpha val="0"/>
                            </a:srgbClr>
                          </a:fillRef>
                          <a:effectRef idx="0">
                            <a:scrgbClr r="0" g="0" b="0"/>
                          </a:effectRef>
                          <a:fontRef idx="none"/>
                        </wps:style>
                        <wps:bodyPr/>
                      </wps:wsp>
                      <wps:wsp>
                        <wps:cNvPr id="39793" name="Shape 39793"/>
                        <wps:cNvSpPr/>
                        <wps:spPr>
                          <a:xfrm>
                            <a:off x="2556883" y="109398"/>
                            <a:ext cx="75908" cy="75895"/>
                          </a:xfrm>
                          <a:custGeom>
                            <a:avLst/>
                            <a:gdLst/>
                            <a:ahLst/>
                            <a:cxnLst/>
                            <a:rect l="0" t="0" r="0" b="0"/>
                            <a:pathLst>
                              <a:path w="75908" h="75895">
                                <a:moveTo>
                                  <a:pt x="75908" y="37948"/>
                                </a:moveTo>
                                <a:cubicBezTo>
                                  <a:pt x="75908" y="16891"/>
                                  <a:pt x="59017" y="0"/>
                                  <a:pt x="37960" y="0"/>
                                </a:cubicBezTo>
                                <a:cubicBezTo>
                                  <a:pt x="16891" y="0"/>
                                  <a:pt x="0" y="16891"/>
                                  <a:pt x="0" y="37948"/>
                                </a:cubicBezTo>
                                <a:cubicBezTo>
                                  <a:pt x="0" y="59004"/>
                                  <a:pt x="16891" y="75895"/>
                                  <a:pt x="37960" y="75895"/>
                                </a:cubicBezTo>
                                <a:cubicBezTo>
                                  <a:pt x="59017" y="75895"/>
                                  <a:pt x="75908" y="59004"/>
                                  <a:pt x="75908" y="37948"/>
                                </a:cubicBezTo>
                                <a:close/>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39794" name="Shape 39794"/>
                        <wps:cNvSpPr/>
                        <wps:spPr>
                          <a:xfrm>
                            <a:off x="1912320" y="0"/>
                            <a:ext cx="623164" cy="125781"/>
                          </a:xfrm>
                          <a:custGeom>
                            <a:avLst/>
                            <a:gdLst/>
                            <a:ahLst/>
                            <a:cxnLst/>
                            <a:rect l="0" t="0" r="0" b="0"/>
                            <a:pathLst>
                              <a:path w="623164" h="125781">
                                <a:moveTo>
                                  <a:pt x="0" y="125781"/>
                                </a:moveTo>
                                <a:cubicBezTo>
                                  <a:pt x="217881" y="0"/>
                                  <a:pt x="427266" y="0"/>
                                  <a:pt x="623164" y="113093"/>
                                </a:cubicBez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39795" name="Shape 39795"/>
                        <wps:cNvSpPr/>
                        <wps:spPr>
                          <a:xfrm>
                            <a:off x="2466243" y="54076"/>
                            <a:ext cx="86843" cy="69164"/>
                          </a:xfrm>
                          <a:custGeom>
                            <a:avLst/>
                            <a:gdLst/>
                            <a:ahLst/>
                            <a:cxnLst/>
                            <a:rect l="0" t="0" r="0" b="0"/>
                            <a:pathLst>
                              <a:path w="86843" h="69164">
                                <a:moveTo>
                                  <a:pt x="33007" y="0"/>
                                </a:moveTo>
                                <a:cubicBezTo>
                                  <a:pt x="50495" y="30607"/>
                                  <a:pt x="67399" y="52070"/>
                                  <a:pt x="86843" y="69164"/>
                                </a:cubicBezTo>
                                <a:cubicBezTo>
                                  <a:pt x="62319" y="60871"/>
                                  <a:pt x="35268" y="56972"/>
                                  <a:pt x="0" y="57125"/>
                                </a:cubicBezTo>
                                <a:cubicBezTo>
                                  <a:pt x="37808" y="52578"/>
                                  <a:pt x="47955" y="35001"/>
                                  <a:pt x="33007"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796" name="Shape 39796"/>
                        <wps:cNvSpPr/>
                        <wps:spPr>
                          <a:xfrm>
                            <a:off x="2466243" y="54076"/>
                            <a:ext cx="86843" cy="69164"/>
                          </a:xfrm>
                          <a:custGeom>
                            <a:avLst/>
                            <a:gdLst/>
                            <a:ahLst/>
                            <a:cxnLst/>
                            <a:rect l="0" t="0" r="0" b="0"/>
                            <a:pathLst>
                              <a:path w="86843" h="69164">
                                <a:moveTo>
                                  <a:pt x="86843" y="69164"/>
                                </a:moveTo>
                                <a:cubicBezTo>
                                  <a:pt x="67399" y="52070"/>
                                  <a:pt x="50495" y="30607"/>
                                  <a:pt x="33007" y="0"/>
                                </a:cubicBezTo>
                                <a:cubicBezTo>
                                  <a:pt x="47955" y="35001"/>
                                  <a:pt x="37808" y="52578"/>
                                  <a:pt x="0" y="57125"/>
                                </a:cubicBezTo>
                                <a:cubicBezTo>
                                  <a:pt x="35268" y="56972"/>
                                  <a:pt x="62319" y="60871"/>
                                  <a:pt x="86843" y="69164"/>
                                </a:cubicBezTo>
                                <a:close/>
                              </a:path>
                            </a:pathLst>
                          </a:custGeom>
                          <a:ln w="10160" cap="flat">
                            <a:round/>
                          </a:ln>
                        </wps:spPr>
                        <wps:style>
                          <a:lnRef idx="1">
                            <a:srgbClr val="36302D"/>
                          </a:lnRef>
                          <a:fillRef idx="0">
                            <a:srgbClr val="000000">
                              <a:alpha val="0"/>
                            </a:srgbClr>
                          </a:fillRef>
                          <a:effectRef idx="0">
                            <a:scrgbClr r="0" g="0" b="0"/>
                          </a:effectRef>
                          <a:fontRef idx="none"/>
                        </wps:style>
                        <wps:bodyPr/>
                      </wps:wsp>
                      <wps:wsp>
                        <wps:cNvPr id="39797" name="Shape 39797"/>
                        <wps:cNvSpPr/>
                        <wps:spPr>
                          <a:xfrm>
                            <a:off x="1934304" y="168923"/>
                            <a:ext cx="623164" cy="125781"/>
                          </a:xfrm>
                          <a:custGeom>
                            <a:avLst/>
                            <a:gdLst/>
                            <a:ahLst/>
                            <a:cxnLst/>
                            <a:rect l="0" t="0" r="0" b="0"/>
                            <a:pathLst>
                              <a:path w="623164" h="125781">
                                <a:moveTo>
                                  <a:pt x="623164" y="0"/>
                                </a:moveTo>
                                <a:cubicBezTo>
                                  <a:pt x="405282" y="125781"/>
                                  <a:pt x="195897" y="125781"/>
                                  <a:pt x="0" y="12687"/>
                                </a:cubicBez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39798" name="Shape 39798"/>
                        <wps:cNvSpPr/>
                        <wps:spPr>
                          <a:xfrm>
                            <a:off x="1916714" y="171463"/>
                            <a:ext cx="86843" cy="69164"/>
                          </a:xfrm>
                          <a:custGeom>
                            <a:avLst/>
                            <a:gdLst/>
                            <a:ahLst/>
                            <a:cxnLst/>
                            <a:rect l="0" t="0" r="0" b="0"/>
                            <a:pathLst>
                              <a:path w="86843" h="69164">
                                <a:moveTo>
                                  <a:pt x="0" y="0"/>
                                </a:moveTo>
                                <a:cubicBezTo>
                                  <a:pt x="24524" y="8293"/>
                                  <a:pt x="51575" y="12192"/>
                                  <a:pt x="86843" y="12040"/>
                                </a:cubicBezTo>
                                <a:cubicBezTo>
                                  <a:pt x="49035" y="16586"/>
                                  <a:pt x="38900" y="34163"/>
                                  <a:pt x="53835" y="69164"/>
                                </a:cubicBezTo>
                                <a:cubicBezTo>
                                  <a:pt x="36360" y="38557"/>
                                  <a:pt x="19444" y="17082"/>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799" name="Shape 39799"/>
                        <wps:cNvSpPr/>
                        <wps:spPr>
                          <a:xfrm>
                            <a:off x="1916714" y="171463"/>
                            <a:ext cx="86843" cy="69164"/>
                          </a:xfrm>
                          <a:custGeom>
                            <a:avLst/>
                            <a:gdLst/>
                            <a:ahLst/>
                            <a:cxnLst/>
                            <a:rect l="0" t="0" r="0" b="0"/>
                            <a:pathLst>
                              <a:path w="86843" h="69164">
                                <a:moveTo>
                                  <a:pt x="0" y="0"/>
                                </a:moveTo>
                                <a:cubicBezTo>
                                  <a:pt x="19444" y="17082"/>
                                  <a:pt x="36347" y="38557"/>
                                  <a:pt x="53835" y="69164"/>
                                </a:cubicBezTo>
                                <a:cubicBezTo>
                                  <a:pt x="38888" y="34163"/>
                                  <a:pt x="49035" y="16586"/>
                                  <a:pt x="86843" y="12040"/>
                                </a:cubicBezTo>
                                <a:cubicBezTo>
                                  <a:pt x="51575" y="12192"/>
                                  <a:pt x="24524" y="8293"/>
                                  <a:pt x="0" y="0"/>
                                </a:cubicBezTo>
                                <a:close/>
                              </a:path>
                            </a:pathLst>
                          </a:custGeom>
                          <a:ln w="10160" cap="flat">
                            <a:round/>
                          </a:ln>
                        </wps:spPr>
                        <wps:style>
                          <a:lnRef idx="1">
                            <a:srgbClr val="36302D"/>
                          </a:lnRef>
                          <a:fillRef idx="0">
                            <a:srgbClr val="000000">
                              <a:alpha val="0"/>
                            </a:srgbClr>
                          </a:fillRef>
                          <a:effectRef idx="0">
                            <a:scrgbClr r="0" g="0" b="0"/>
                          </a:effectRef>
                          <a:fontRef idx="none"/>
                        </wps:style>
                        <wps:bodyPr/>
                      </wps:wsp>
                      <wps:wsp>
                        <wps:cNvPr id="39801" name="Shape 39801"/>
                        <wps:cNvSpPr/>
                        <wps:spPr>
                          <a:xfrm>
                            <a:off x="397248" y="1356119"/>
                            <a:ext cx="75908" cy="75883"/>
                          </a:xfrm>
                          <a:custGeom>
                            <a:avLst/>
                            <a:gdLst/>
                            <a:ahLst/>
                            <a:cxnLst/>
                            <a:rect l="0" t="0" r="0" b="0"/>
                            <a:pathLst>
                              <a:path w="75908" h="75883">
                                <a:moveTo>
                                  <a:pt x="75908" y="37935"/>
                                </a:moveTo>
                                <a:cubicBezTo>
                                  <a:pt x="75908" y="16878"/>
                                  <a:pt x="59017" y="0"/>
                                  <a:pt x="37960" y="0"/>
                                </a:cubicBezTo>
                                <a:cubicBezTo>
                                  <a:pt x="16891" y="0"/>
                                  <a:pt x="0" y="16878"/>
                                  <a:pt x="0" y="37935"/>
                                </a:cubicBezTo>
                                <a:cubicBezTo>
                                  <a:pt x="0" y="58991"/>
                                  <a:pt x="16891" y="75883"/>
                                  <a:pt x="37960" y="75883"/>
                                </a:cubicBezTo>
                                <a:cubicBezTo>
                                  <a:pt x="59017" y="75883"/>
                                  <a:pt x="75908" y="58991"/>
                                  <a:pt x="75908" y="37935"/>
                                </a:cubicBezTo>
                                <a:close/>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39803" name="Shape 39803"/>
                        <wps:cNvSpPr/>
                        <wps:spPr>
                          <a:xfrm>
                            <a:off x="1117135" y="1356119"/>
                            <a:ext cx="75895" cy="75883"/>
                          </a:xfrm>
                          <a:custGeom>
                            <a:avLst/>
                            <a:gdLst/>
                            <a:ahLst/>
                            <a:cxnLst/>
                            <a:rect l="0" t="0" r="0" b="0"/>
                            <a:pathLst>
                              <a:path w="75895" h="75883">
                                <a:moveTo>
                                  <a:pt x="75895" y="37935"/>
                                </a:moveTo>
                                <a:cubicBezTo>
                                  <a:pt x="75895" y="16878"/>
                                  <a:pt x="59004" y="0"/>
                                  <a:pt x="37960" y="0"/>
                                </a:cubicBezTo>
                                <a:cubicBezTo>
                                  <a:pt x="16891" y="0"/>
                                  <a:pt x="0" y="16878"/>
                                  <a:pt x="0" y="37935"/>
                                </a:cubicBezTo>
                                <a:cubicBezTo>
                                  <a:pt x="0" y="58991"/>
                                  <a:pt x="16891" y="75883"/>
                                  <a:pt x="37960" y="75883"/>
                                </a:cubicBezTo>
                                <a:cubicBezTo>
                                  <a:pt x="59004" y="75883"/>
                                  <a:pt x="75895" y="58991"/>
                                  <a:pt x="75895" y="37935"/>
                                </a:cubicBezTo>
                                <a:close/>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39804" name="Shape 39804"/>
                        <wps:cNvSpPr/>
                        <wps:spPr>
                          <a:xfrm>
                            <a:off x="472572" y="1246721"/>
                            <a:ext cx="623164" cy="125768"/>
                          </a:xfrm>
                          <a:custGeom>
                            <a:avLst/>
                            <a:gdLst/>
                            <a:ahLst/>
                            <a:cxnLst/>
                            <a:rect l="0" t="0" r="0" b="0"/>
                            <a:pathLst>
                              <a:path w="623164" h="125768">
                                <a:moveTo>
                                  <a:pt x="0" y="125768"/>
                                </a:moveTo>
                                <a:cubicBezTo>
                                  <a:pt x="217881" y="0"/>
                                  <a:pt x="427266" y="0"/>
                                  <a:pt x="623164" y="113081"/>
                                </a:cubicBez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39805" name="Shape 39805"/>
                        <wps:cNvSpPr/>
                        <wps:spPr>
                          <a:xfrm>
                            <a:off x="1026482" y="1300772"/>
                            <a:ext cx="86830" cy="69177"/>
                          </a:xfrm>
                          <a:custGeom>
                            <a:avLst/>
                            <a:gdLst/>
                            <a:ahLst/>
                            <a:cxnLst/>
                            <a:rect l="0" t="0" r="0" b="0"/>
                            <a:pathLst>
                              <a:path w="86830" h="69177">
                                <a:moveTo>
                                  <a:pt x="32995" y="0"/>
                                </a:moveTo>
                                <a:cubicBezTo>
                                  <a:pt x="50483" y="30607"/>
                                  <a:pt x="67386" y="52082"/>
                                  <a:pt x="86830" y="69177"/>
                                </a:cubicBezTo>
                                <a:cubicBezTo>
                                  <a:pt x="62319" y="60871"/>
                                  <a:pt x="35268" y="56972"/>
                                  <a:pt x="0" y="57137"/>
                                </a:cubicBezTo>
                                <a:cubicBezTo>
                                  <a:pt x="37808" y="52578"/>
                                  <a:pt x="47955" y="35001"/>
                                  <a:pt x="32995"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806" name="Shape 39806"/>
                        <wps:cNvSpPr/>
                        <wps:spPr>
                          <a:xfrm>
                            <a:off x="1026482" y="1300772"/>
                            <a:ext cx="86830" cy="69177"/>
                          </a:xfrm>
                          <a:custGeom>
                            <a:avLst/>
                            <a:gdLst/>
                            <a:ahLst/>
                            <a:cxnLst/>
                            <a:rect l="0" t="0" r="0" b="0"/>
                            <a:pathLst>
                              <a:path w="86830" h="69177">
                                <a:moveTo>
                                  <a:pt x="86830" y="69177"/>
                                </a:moveTo>
                                <a:cubicBezTo>
                                  <a:pt x="67386" y="52082"/>
                                  <a:pt x="50495" y="30607"/>
                                  <a:pt x="32995" y="0"/>
                                </a:cubicBezTo>
                                <a:cubicBezTo>
                                  <a:pt x="47955" y="35001"/>
                                  <a:pt x="37808" y="52578"/>
                                  <a:pt x="0" y="57137"/>
                                </a:cubicBezTo>
                                <a:cubicBezTo>
                                  <a:pt x="35268" y="56972"/>
                                  <a:pt x="62319" y="60871"/>
                                  <a:pt x="86830" y="69177"/>
                                </a:cubicBezTo>
                                <a:close/>
                              </a:path>
                            </a:pathLst>
                          </a:custGeom>
                          <a:ln w="10160" cap="flat">
                            <a:round/>
                          </a:ln>
                        </wps:spPr>
                        <wps:style>
                          <a:lnRef idx="1">
                            <a:srgbClr val="36302D"/>
                          </a:lnRef>
                          <a:fillRef idx="0">
                            <a:srgbClr val="000000">
                              <a:alpha val="0"/>
                            </a:srgbClr>
                          </a:fillRef>
                          <a:effectRef idx="0">
                            <a:scrgbClr r="0" g="0" b="0"/>
                          </a:effectRef>
                          <a:fontRef idx="none"/>
                        </wps:style>
                        <wps:bodyPr/>
                      </wps:wsp>
                      <wps:wsp>
                        <wps:cNvPr id="39807" name="Shape 39807"/>
                        <wps:cNvSpPr/>
                        <wps:spPr>
                          <a:xfrm>
                            <a:off x="494555" y="1415631"/>
                            <a:ext cx="623164" cy="125768"/>
                          </a:xfrm>
                          <a:custGeom>
                            <a:avLst/>
                            <a:gdLst/>
                            <a:ahLst/>
                            <a:cxnLst/>
                            <a:rect l="0" t="0" r="0" b="0"/>
                            <a:pathLst>
                              <a:path w="623164" h="125768">
                                <a:moveTo>
                                  <a:pt x="623164" y="0"/>
                                </a:moveTo>
                                <a:cubicBezTo>
                                  <a:pt x="405282" y="125768"/>
                                  <a:pt x="195897" y="125768"/>
                                  <a:pt x="0" y="12687"/>
                                </a:cubicBez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39808" name="Shape 39808"/>
                        <wps:cNvSpPr/>
                        <wps:spPr>
                          <a:xfrm>
                            <a:off x="476966" y="1418158"/>
                            <a:ext cx="86830" cy="69177"/>
                          </a:xfrm>
                          <a:custGeom>
                            <a:avLst/>
                            <a:gdLst/>
                            <a:ahLst/>
                            <a:cxnLst/>
                            <a:rect l="0" t="0" r="0" b="0"/>
                            <a:pathLst>
                              <a:path w="86830" h="69177">
                                <a:moveTo>
                                  <a:pt x="0" y="0"/>
                                </a:moveTo>
                                <a:cubicBezTo>
                                  <a:pt x="24524" y="8306"/>
                                  <a:pt x="51575" y="12205"/>
                                  <a:pt x="86830" y="12040"/>
                                </a:cubicBezTo>
                                <a:cubicBezTo>
                                  <a:pt x="49035" y="16599"/>
                                  <a:pt x="38875" y="34176"/>
                                  <a:pt x="53835" y="69177"/>
                                </a:cubicBezTo>
                                <a:cubicBezTo>
                                  <a:pt x="36347" y="38570"/>
                                  <a:pt x="19444" y="1709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809" name="Shape 39809"/>
                        <wps:cNvSpPr/>
                        <wps:spPr>
                          <a:xfrm>
                            <a:off x="476966" y="1418158"/>
                            <a:ext cx="86830" cy="69177"/>
                          </a:xfrm>
                          <a:custGeom>
                            <a:avLst/>
                            <a:gdLst/>
                            <a:ahLst/>
                            <a:cxnLst/>
                            <a:rect l="0" t="0" r="0" b="0"/>
                            <a:pathLst>
                              <a:path w="86830" h="69177">
                                <a:moveTo>
                                  <a:pt x="0" y="0"/>
                                </a:moveTo>
                                <a:cubicBezTo>
                                  <a:pt x="19444" y="17094"/>
                                  <a:pt x="36335" y="38570"/>
                                  <a:pt x="53835" y="69177"/>
                                </a:cubicBezTo>
                                <a:cubicBezTo>
                                  <a:pt x="38875" y="34176"/>
                                  <a:pt x="49035" y="16599"/>
                                  <a:pt x="86830" y="12040"/>
                                </a:cubicBezTo>
                                <a:cubicBezTo>
                                  <a:pt x="51575" y="12205"/>
                                  <a:pt x="24524" y="8306"/>
                                  <a:pt x="0" y="0"/>
                                </a:cubicBezTo>
                                <a:close/>
                              </a:path>
                            </a:pathLst>
                          </a:custGeom>
                          <a:ln w="10160" cap="flat">
                            <a:round/>
                          </a:ln>
                        </wps:spPr>
                        <wps:style>
                          <a:lnRef idx="1">
                            <a:srgbClr val="36302D"/>
                          </a:lnRef>
                          <a:fillRef idx="0">
                            <a:srgbClr val="000000">
                              <a:alpha val="0"/>
                            </a:srgbClr>
                          </a:fillRef>
                          <a:effectRef idx="0">
                            <a:scrgbClr r="0" g="0" b="0"/>
                          </a:effectRef>
                          <a:fontRef idx="none"/>
                        </wps:style>
                        <wps:bodyPr/>
                      </wps:wsp>
                      <wps:wsp>
                        <wps:cNvPr id="39811" name="Shape 39811"/>
                        <wps:cNvSpPr/>
                        <wps:spPr>
                          <a:xfrm>
                            <a:off x="1837009" y="1356119"/>
                            <a:ext cx="75908" cy="75883"/>
                          </a:xfrm>
                          <a:custGeom>
                            <a:avLst/>
                            <a:gdLst/>
                            <a:ahLst/>
                            <a:cxnLst/>
                            <a:rect l="0" t="0" r="0" b="0"/>
                            <a:pathLst>
                              <a:path w="75908" h="75883">
                                <a:moveTo>
                                  <a:pt x="75908" y="37935"/>
                                </a:moveTo>
                                <a:cubicBezTo>
                                  <a:pt x="75908" y="16878"/>
                                  <a:pt x="59017" y="0"/>
                                  <a:pt x="37960" y="0"/>
                                </a:cubicBezTo>
                                <a:cubicBezTo>
                                  <a:pt x="16891" y="0"/>
                                  <a:pt x="0" y="16878"/>
                                  <a:pt x="0" y="37935"/>
                                </a:cubicBezTo>
                                <a:cubicBezTo>
                                  <a:pt x="0" y="58991"/>
                                  <a:pt x="16891" y="75883"/>
                                  <a:pt x="37960" y="75883"/>
                                </a:cubicBezTo>
                                <a:cubicBezTo>
                                  <a:pt x="59017" y="75883"/>
                                  <a:pt x="75908" y="58991"/>
                                  <a:pt x="75908" y="37935"/>
                                </a:cubicBezTo>
                                <a:close/>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39812" name="Shape 39812"/>
                        <wps:cNvSpPr/>
                        <wps:spPr>
                          <a:xfrm>
                            <a:off x="1192446" y="1246721"/>
                            <a:ext cx="623164" cy="125768"/>
                          </a:xfrm>
                          <a:custGeom>
                            <a:avLst/>
                            <a:gdLst/>
                            <a:ahLst/>
                            <a:cxnLst/>
                            <a:rect l="0" t="0" r="0" b="0"/>
                            <a:pathLst>
                              <a:path w="623164" h="125768">
                                <a:moveTo>
                                  <a:pt x="0" y="125768"/>
                                </a:moveTo>
                                <a:cubicBezTo>
                                  <a:pt x="217894" y="0"/>
                                  <a:pt x="427266" y="0"/>
                                  <a:pt x="623164" y="113081"/>
                                </a:cubicBez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39813" name="Shape 39813"/>
                        <wps:cNvSpPr/>
                        <wps:spPr>
                          <a:xfrm>
                            <a:off x="1746369" y="1300772"/>
                            <a:ext cx="86830" cy="69177"/>
                          </a:xfrm>
                          <a:custGeom>
                            <a:avLst/>
                            <a:gdLst/>
                            <a:ahLst/>
                            <a:cxnLst/>
                            <a:rect l="0" t="0" r="0" b="0"/>
                            <a:pathLst>
                              <a:path w="86830" h="69177">
                                <a:moveTo>
                                  <a:pt x="32994" y="0"/>
                                </a:moveTo>
                                <a:cubicBezTo>
                                  <a:pt x="50483" y="30607"/>
                                  <a:pt x="67386" y="52082"/>
                                  <a:pt x="86830" y="69177"/>
                                </a:cubicBezTo>
                                <a:cubicBezTo>
                                  <a:pt x="62306" y="60871"/>
                                  <a:pt x="35255" y="56972"/>
                                  <a:pt x="0" y="57137"/>
                                </a:cubicBezTo>
                                <a:cubicBezTo>
                                  <a:pt x="37795" y="52578"/>
                                  <a:pt x="47955" y="35001"/>
                                  <a:pt x="32994"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814" name="Shape 39814"/>
                        <wps:cNvSpPr/>
                        <wps:spPr>
                          <a:xfrm>
                            <a:off x="1746369" y="1300772"/>
                            <a:ext cx="86830" cy="69177"/>
                          </a:xfrm>
                          <a:custGeom>
                            <a:avLst/>
                            <a:gdLst/>
                            <a:ahLst/>
                            <a:cxnLst/>
                            <a:rect l="0" t="0" r="0" b="0"/>
                            <a:pathLst>
                              <a:path w="86830" h="69177">
                                <a:moveTo>
                                  <a:pt x="86830" y="69177"/>
                                </a:moveTo>
                                <a:cubicBezTo>
                                  <a:pt x="67386" y="52082"/>
                                  <a:pt x="50483" y="30607"/>
                                  <a:pt x="32994" y="0"/>
                                </a:cubicBezTo>
                                <a:cubicBezTo>
                                  <a:pt x="47955" y="35001"/>
                                  <a:pt x="37795" y="52578"/>
                                  <a:pt x="0" y="57137"/>
                                </a:cubicBezTo>
                                <a:cubicBezTo>
                                  <a:pt x="35255" y="56972"/>
                                  <a:pt x="62306" y="60871"/>
                                  <a:pt x="86830" y="69177"/>
                                </a:cubicBezTo>
                                <a:close/>
                              </a:path>
                            </a:pathLst>
                          </a:custGeom>
                          <a:ln w="10160" cap="flat">
                            <a:round/>
                          </a:ln>
                        </wps:spPr>
                        <wps:style>
                          <a:lnRef idx="1">
                            <a:srgbClr val="36302D"/>
                          </a:lnRef>
                          <a:fillRef idx="0">
                            <a:srgbClr val="000000">
                              <a:alpha val="0"/>
                            </a:srgbClr>
                          </a:fillRef>
                          <a:effectRef idx="0">
                            <a:scrgbClr r="0" g="0" b="0"/>
                          </a:effectRef>
                          <a:fontRef idx="none"/>
                        </wps:style>
                        <wps:bodyPr/>
                      </wps:wsp>
                      <wps:wsp>
                        <wps:cNvPr id="39815" name="Shape 39815"/>
                        <wps:cNvSpPr/>
                        <wps:spPr>
                          <a:xfrm>
                            <a:off x="1214443" y="1415631"/>
                            <a:ext cx="623151" cy="125768"/>
                          </a:xfrm>
                          <a:custGeom>
                            <a:avLst/>
                            <a:gdLst/>
                            <a:ahLst/>
                            <a:cxnLst/>
                            <a:rect l="0" t="0" r="0" b="0"/>
                            <a:pathLst>
                              <a:path w="623151" h="125768">
                                <a:moveTo>
                                  <a:pt x="623151" y="0"/>
                                </a:moveTo>
                                <a:cubicBezTo>
                                  <a:pt x="405269" y="125768"/>
                                  <a:pt x="195897" y="125768"/>
                                  <a:pt x="0" y="12687"/>
                                </a:cubicBez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39816" name="Shape 39816"/>
                        <wps:cNvSpPr/>
                        <wps:spPr>
                          <a:xfrm>
                            <a:off x="1196853" y="1418158"/>
                            <a:ext cx="86830" cy="69177"/>
                          </a:xfrm>
                          <a:custGeom>
                            <a:avLst/>
                            <a:gdLst/>
                            <a:ahLst/>
                            <a:cxnLst/>
                            <a:rect l="0" t="0" r="0" b="0"/>
                            <a:pathLst>
                              <a:path w="86830" h="69177">
                                <a:moveTo>
                                  <a:pt x="0" y="0"/>
                                </a:moveTo>
                                <a:cubicBezTo>
                                  <a:pt x="24524" y="8306"/>
                                  <a:pt x="51562" y="12205"/>
                                  <a:pt x="86830" y="12040"/>
                                </a:cubicBezTo>
                                <a:cubicBezTo>
                                  <a:pt x="49022" y="16599"/>
                                  <a:pt x="38875" y="34176"/>
                                  <a:pt x="53835" y="69177"/>
                                </a:cubicBezTo>
                                <a:cubicBezTo>
                                  <a:pt x="36347" y="38570"/>
                                  <a:pt x="19444" y="1709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817" name="Shape 39817"/>
                        <wps:cNvSpPr/>
                        <wps:spPr>
                          <a:xfrm>
                            <a:off x="1196853" y="1418158"/>
                            <a:ext cx="86830" cy="69177"/>
                          </a:xfrm>
                          <a:custGeom>
                            <a:avLst/>
                            <a:gdLst/>
                            <a:ahLst/>
                            <a:cxnLst/>
                            <a:rect l="0" t="0" r="0" b="0"/>
                            <a:pathLst>
                              <a:path w="86830" h="69177">
                                <a:moveTo>
                                  <a:pt x="0" y="0"/>
                                </a:moveTo>
                                <a:cubicBezTo>
                                  <a:pt x="19444" y="17094"/>
                                  <a:pt x="36335" y="38570"/>
                                  <a:pt x="53835" y="69177"/>
                                </a:cubicBezTo>
                                <a:cubicBezTo>
                                  <a:pt x="38875" y="34176"/>
                                  <a:pt x="49022" y="16599"/>
                                  <a:pt x="86830" y="12040"/>
                                </a:cubicBezTo>
                                <a:cubicBezTo>
                                  <a:pt x="51562" y="12205"/>
                                  <a:pt x="24524" y="8306"/>
                                  <a:pt x="0" y="0"/>
                                </a:cubicBezTo>
                                <a:close/>
                              </a:path>
                            </a:pathLst>
                          </a:custGeom>
                          <a:ln w="10160" cap="flat">
                            <a:round/>
                          </a:ln>
                        </wps:spPr>
                        <wps:style>
                          <a:lnRef idx="1">
                            <a:srgbClr val="36302D"/>
                          </a:lnRef>
                          <a:fillRef idx="0">
                            <a:srgbClr val="000000">
                              <a:alpha val="0"/>
                            </a:srgbClr>
                          </a:fillRef>
                          <a:effectRef idx="0">
                            <a:scrgbClr r="0" g="0" b="0"/>
                          </a:effectRef>
                          <a:fontRef idx="none"/>
                        </wps:style>
                        <wps:bodyPr/>
                      </wps:wsp>
                      <wps:wsp>
                        <wps:cNvPr id="39819" name="Shape 39819"/>
                        <wps:cNvSpPr/>
                        <wps:spPr>
                          <a:xfrm>
                            <a:off x="2556883" y="1356119"/>
                            <a:ext cx="75908" cy="75883"/>
                          </a:xfrm>
                          <a:custGeom>
                            <a:avLst/>
                            <a:gdLst/>
                            <a:ahLst/>
                            <a:cxnLst/>
                            <a:rect l="0" t="0" r="0" b="0"/>
                            <a:pathLst>
                              <a:path w="75908" h="75883">
                                <a:moveTo>
                                  <a:pt x="75908" y="37935"/>
                                </a:moveTo>
                                <a:cubicBezTo>
                                  <a:pt x="75908" y="16878"/>
                                  <a:pt x="59017" y="0"/>
                                  <a:pt x="37960" y="0"/>
                                </a:cubicBezTo>
                                <a:cubicBezTo>
                                  <a:pt x="16891" y="0"/>
                                  <a:pt x="0" y="16878"/>
                                  <a:pt x="0" y="37935"/>
                                </a:cubicBezTo>
                                <a:cubicBezTo>
                                  <a:pt x="0" y="58991"/>
                                  <a:pt x="16891" y="75883"/>
                                  <a:pt x="37960" y="75883"/>
                                </a:cubicBezTo>
                                <a:cubicBezTo>
                                  <a:pt x="59017" y="75883"/>
                                  <a:pt x="75908" y="58991"/>
                                  <a:pt x="75908" y="37935"/>
                                </a:cubicBezTo>
                                <a:close/>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39820" name="Shape 39820"/>
                        <wps:cNvSpPr/>
                        <wps:spPr>
                          <a:xfrm>
                            <a:off x="1912320" y="1246721"/>
                            <a:ext cx="623164" cy="125768"/>
                          </a:xfrm>
                          <a:custGeom>
                            <a:avLst/>
                            <a:gdLst/>
                            <a:ahLst/>
                            <a:cxnLst/>
                            <a:rect l="0" t="0" r="0" b="0"/>
                            <a:pathLst>
                              <a:path w="623164" h="125768">
                                <a:moveTo>
                                  <a:pt x="0" y="125768"/>
                                </a:moveTo>
                                <a:cubicBezTo>
                                  <a:pt x="217881" y="0"/>
                                  <a:pt x="427266" y="0"/>
                                  <a:pt x="623164" y="113081"/>
                                </a:cubicBez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39821" name="Shape 39821"/>
                        <wps:cNvSpPr/>
                        <wps:spPr>
                          <a:xfrm>
                            <a:off x="2466243" y="1300772"/>
                            <a:ext cx="86843" cy="69177"/>
                          </a:xfrm>
                          <a:custGeom>
                            <a:avLst/>
                            <a:gdLst/>
                            <a:ahLst/>
                            <a:cxnLst/>
                            <a:rect l="0" t="0" r="0" b="0"/>
                            <a:pathLst>
                              <a:path w="86843" h="69177">
                                <a:moveTo>
                                  <a:pt x="33007" y="0"/>
                                </a:moveTo>
                                <a:cubicBezTo>
                                  <a:pt x="50495" y="30607"/>
                                  <a:pt x="67399" y="52082"/>
                                  <a:pt x="86843" y="69177"/>
                                </a:cubicBezTo>
                                <a:cubicBezTo>
                                  <a:pt x="62319" y="60871"/>
                                  <a:pt x="35268" y="56972"/>
                                  <a:pt x="0" y="57137"/>
                                </a:cubicBezTo>
                                <a:cubicBezTo>
                                  <a:pt x="37808" y="52578"/>
                                  <a:pt x="47955" y="35001"/>
                                  <a:pt x="33007"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822" name="Shape 39822"/>
                        <wps:cNvSpPr/>
                        <wps:spPr>
                          <a:xfrm>
                            <a:off x="2466243" y="1300772"/>
                            <a:ext cx="86843" cy="69177"/>
                          </a:xfrm>
                          <a:custGeom>
                            <a:avLst/>
                            <a:gdLst/>
                            <a:ahLst/>
                            <a:cxnLst/>
                            <a:rect l="0" t="0" r="0" b="0"/>
                            <a:pathLst>
                              <a:path w="86843" h="69177">
                                <a:moveTo>
                                  <a:pt x="86843" y="69177"/>
                                </a:moveTo>
                                <a:cubicBezTo>
                                  <a:pt x="67399" y="52082"/>
                                  <a:pt x="50495" y="30607"/>
                                  <a:pt x="33007" y="0"/>
                                </a:cubicBezTo>
                                <a:cubicBezTo>
                                  <a:pt x="47955" y="35001"/>
                                  <a:pt x="37808" y="52578"/>
                                  <a:pt x="0" y="57137"/>
                                </a:cubicBezTo>
                                <a:cubicBezTo>
                                  <a:pt x="35268" y="56972"/>
                                  <a:pt x="62319" y="60871"/>
                                  <a:pt x="86843" y="69177"/>
                                </a:cubicBezTo>
                                <a:close/>
                              </a:path>
                            </a:pathLst>
                          </a:custGeom>
                          <a:ln w="10160" cap="flat">
                            <a:round/>
                          </a:ln>
                        </wps:spPr>
                        <wps:style>
                          <a:lnRef idx="1">
                            <a:srgbClr val="36302D"/>
                          </a:lnRef>
                          <a:fillRef idx="0">
                            <a:srgbClr val="000000">
                              <a:alpha val="0"/>
                            </a:srgbClr>
                          </a:fillRef>
                          <a:effectRef idx="0">
                            <a:scrgbClr r="0" g="0" b="0"/>
                          </a:effectRef>
                          <a:fontRef idx="none"/>
                        </wps:style>
                        <wps:bodyPr/>
                      </wps:wsp>
                      <wps:wsp>
                        <wps:cNvPr id="39823" name="Shape 39823"/>
                        <wps:cNvSpPr/>
                        <wps:spPr>
                          <a:xfrm>
                            <a:off x="1934304" y="1415631"/>
                            <a:ext cx="623164" cy="125768"/>
                          </a:xfrm>
                          <a:custGeom>
                            <a:avLst/>
                            <a:gdLst/>
                            <a:ahLst/>
                            <a:cxnLst/>
                            <a:rect l="0" t="0" r="0" b="0"/>
                            <a:pathLst>
                              <a:path w="623164" h="125768">
                                <a:moveTo>
                                  <a:pt x="623164" y="0"/>
                                </a:moveTo>
                                <a:cubicBezTo>
                                  <a:pt x="405282" y="125768"/>
                                  <a:pt x="195897" y="125768"/>
                                  <a:pt x="0" y="12687"/>
                                </a:cubicBez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39824" name="Shape 39824"/>
                        <wps:cNvSpPr/>
                        <wps:spPr>
                          <a:xfrm>
                            <a:off x="1916714" y="1418158"/>
                            <a:ext cx="86843" cy="69177"/>
                          </a:xfrm>
                          <a:custGeom>
                            <a:avLst/>
                            <a:gdLst/>
                            <a:ahLst/>
                            <a:cxnLst/>
                            <a:rect l="0" t="0" r="0" b="0"/>
                            <a:pathLst>
                              <a:path w="86843" h="69177">
                                <a:moveTo>
                                  <a:pt x="0" y="0"/>
                                </a:moveTo>
                                <a:cubicBezTo>
                                  <a:pt x="24524" y="8306"/>
                                  <a:pt x="51575" y="12205"/>
                                  <a:pt x="86843" y="12040"/>
                                </a:cubicBezTo>
                                <a:cubicBezTo>
                                  <a:pt x="49035" y="16599"/>
                                  <a:pt x="38900" y="34176"/>
                                  <a:pt x="53835" y="69177"/>
                                </a:cubicBezTo>
                                <a:cubicBezTo>
                                  <a:pt x="36360" y="38570"/>
                                  <a:pt x="19444" y="1709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825" name="Shape 39825"/>
                        <wps:cNvSpPr/>
                        <wps:spPr>
                          <a:xfrm>
                            <a:off x="1916714" y="1418158"/>
                            <a:ext cx="86843" cy="69177"/>
                          </a:xfrm>
                          <a:custGeom>
                            <a:avLst/>
                            <a:gdLst/>
                            <a:ahLst/>
                            <a:cxnLst/>
                            <a:rect l="0" t="0" r="0" b="0"/>
                            <a:pathLst>
                              <a:path w="86843" h="69177">
                                <a:moveTo>
                                  <a:pt x="0" y="0"/>
                                </a:moveTo>
                                <a:cubicBezTo>
                                  <a:pt x="19444" y="17094"/>
                                  <a:pt x="36347" y="38570"/>
                                  <a:pt x="53835" y="69177"/>
                                </a:cubicBezTo>
                                <a:cubicBezTo>
                                  <a:pt x="38888" y="34176"/>
                                  <a:pt x="49035" y="16599"/>
                                  <a:pt x="86843" y="12040"/>
                                </a:cubicBezTo>
                                <a:cubicBezTo>
                                  <a:pt x="51575" y="12205"/>
                                  <a:pt x="24524" y="8306"/>
                                  <a:pt x="0" y="0"/>
                                </a:cubicBezTo>
                                <a:close/>
                              </a:path>
                            </a:pathLst>
                          </a:custGeom>
                          <a:ln w="10160" cap="flat">
                            <a:round/>
                          </a:ln>
                        </wps:spPr>
                        <wps:style>
                          <a:lnRef idx="1">
                            <a:srgbClr val="36302D"/>
                          </a:lnRef>
                          <a:fillRef idx="0">
                            <a:srgbClr val="000000">
                              <a:alpha val="0"/>
                            </a:srgbClr>
                          </a:fillRef>
                          <a:effectRef idx="0">
                            <a:scrgbClr r="0" g="0" b="0"/>
                          </a:effectRef>
                          <a:fontRef idx="none"/>
                        </wps:style>
                        <wps:bodyPr/>
                      </wps:wsp>
                      <wps:wsp>
                        <wps:cNvPr id="39826" name="Rectangle 39826"/>
                        <wps:cNvSpPr/>
                        <wps:spPr>
                          <a:xfrm>
                            <a:off x="1397" y="56984"/>
                            <a:ext cx="196581" cy="304582"/>
                          </a:xfrm>
                          <a:prstGeom prst="rect">
                            <a:avLst/>
                          </a:prstGeom>
                          <a:ln>
                            <a:noFill/>
                          </a:ln>
                        </wps:spPr>
                        <wps:txbx>
                          <w:txbxContent>
                            <w:p w:rsidR="00067628" w:rsidRDefault="00EE565F">
                              <w:pPr>
                                <w:spacing w:after="0" w:line="276" w:lineRule="auto"/>
                                <w:ind w:left="0" w:right="0" w:firstLine="0"/>
                              </w:pPr>
                              <w:r>
                                <w:rPr>
                                  <w:color w:val="36302D"/>
                                  <w:sz w:val="37"/>
                                </w:rPr>
                                <w:t>A</w:t>
                              </w:r>
                            </w:p>
                          </w:txbxContent>
                        </wps:txbx>
                        <wps:bodyPr horzOverflow="overflow" vert="horz" lIns="0" tIns="0" rIns="0" bIns="0" rtlCol="0">
                          <a:noAutofit/>
                        </wps:bodyPr>
                      </wps:wsp>
                      <wps:wsp>
                        <wps:cNvPr id="39827" name="Rectangle 39827"/>
                        <wps:cNvSpPr/>
                        <wps:spPr>
                          <a:xfrm>
                            <a:off x="0" y="1303732"/>
                            <a:ext cx="199987" cy="304582"/>
                          </a:xfrm>
                          <a:prstGeom prst="rect">
                            <a:avLst/>
                          </a:prstGeom>
                          <a:ln>
                            <a:noFill/>
                          </a:ln>
                        </wps:spPr>
                        <wps:txbx>
                          <w:txbxContent>
                            <w:p w:rsidR="00067628" w:rsidRDefault="00EE565F">
                              <w:pPr>
                                <w:spacing w:after="0" w:line="276" w:lineRule="auto"/>
                                <w:ind w:left="0" w:right="0" w:firstLine="0"/>
                              </w:pPr>
                              <w:r>
                                <w:rPr>
                                  <w:color w:val="36302D"/>
                                  <w:sz w:val="37"/>
                                </w:rPr>
                                <w:t>B</w:t>
                              </w:r>
                            </w:p>
                          </w:txbxContent>
                        </wps:txbx>
                        <wps:bodyPr horzOverflow="overflow" vert="horz" lIns="0" tIns="0" rIns="0" bIns="0" rtlCol="0">
                          <a:noAutofit/>
                        </wps:bodyPr>
                      </wps:wsp>
                      <wps:wsp>
                        <wps:cNvPr id="39828" name="Shape 39828"/>
                        <wps:cNvSpPr/>
                        <wps:spPr>
                          <a:xfrm>
                            <a:off x="1477078" y="732752"/>
                            <a:ext cx="75895" cy="75895"/>
                          </a:xfrm>
                          <a:custGeom>
                            <a:avLst/>
                            <a:gdLst/>
                            <a:ahLst/>
                            <a:cxnLst/>
                            <a:rect l="0" t="0" r="0" b="0"/>
                            <a:pathLst>
                              <a:path w="75895" h="75895">
                                <a:moveTo>
                                  <a:pt x="37948" y="0"/>
                                </a:moveTo>
                                <a:cubicBezTo>
                                  <a:pt x="59005" y="0"/>
                                  <a:pt x="75895" y="16878"/>
                                  <a:pt x="75895" y="37948"/>
                                </a:cubicBezTo>
                                <a:cubicBezTo>
                                  <a:pt x="75895" y="59004"/>
                                  <a:pt x="59005" y="75895"/>
                                  <a:pt x="37948" y="75895"/>
                                </a:cubicBezTo>
                                <a:cubicBezTo>
                                  <a:pt x="16891" y="75895"/>
                                  <a:pt x="0" y="59004"/>
                                  <a:pt x="0" y="37948"/>
                                </a:cubicBezTo>
                                <a:cubicBezTo>
                                  <a:pt x="0" y="16878"/>
                                  <a:pt x="16891" y="0"/>
                                  <a:pt x="37948"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39829" name="Shape 39829"/>
                        <wps:cNvSpPr/>
                        <wps:spPr>
                          <a:xfrm>
                            <a:off x="1477078" y="732752"/>
                            <a:ext cx="75895" cy="75895"/>
                          </a:xfrm>
                          <a:custGeom>
                            <a:avLst/>
                            <a:gdLst/>
                            <a:ahLst/>
                            <a:cxnLst/>
                            <a:rect l="0" t="0" r="0" b="0"/>
                            <a:pathLst>
                              <a:path w="75895" h="75895">
                                <a:moveTo>
                                  <a:pt x="75895" y="37948"/>
                                </a:moveTo>
                                <a:cubicBezTo>
                                  <a:pt x="75895" y="16878"/>
                                  <a:pt x="59005" y="0"/>
                                  <a:pt x="37948" y="0"/>
                                </a:cubicBezTo>
                                <a:cubicBezTo>
                                  <a:pt x="16891" y="0"/>
                                  <a:pt x="0" y="16878"/>
                                  <a:pt x="0" y="37948"/>
                                </a:cubicBezTo>
                                <a:cubicBezTo>
                                  <a:pt x="0" y="59004"/>
                                  <a:pt x="16891" y="75895"/>
                                  <a:pt x="37948" y="75895"/>
                                </a:cubicBezTo>
                                <a:cubicBezTo>
                                  <a:pt x="59005" y="75895"/>
                                  <a:pt x="75895" y="59004"/>
                                  <a:pt x="75895" y="37948"/>
                                </a:cubicBezTo>
                                <a:close/>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39830" name="Shape 39830"/>
                        <wps:cNvSpPr/>
                        <wps:spPr>
                          <a:xfrm>
                            <a:off x="1155069" y="190347"/>
                            <a:ext cx="300622" cy="546087"/>
                          </a:xfrm>
                          <a:custGeom>
                            <a:avLst/>
                            <a:gdLst/>
                            <a:ahLst/>
                            <a:cxnLst/>
                            <a:rect l="0" t="0" r="0" b="0"/>
                            <a:pathLst>
                              <a:path w="300622" h="546087">
                                <a:moveTo>
                                  <a:pt x="26" y="0"/>
                                </a:moveTo>
                                <a:cubicBezTo>
                                  <a:pt x="0" y="251917"/>
                                  <a:pt x="104420" y="432803"/>
                                  <a:pt x="300622" y="546087"/>
                                </a:cubicBez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39831" name="Shape 39831"/>
                        <wps:cNvSpPr/>
                        <wps:spPr>
                          <a:xfrm>
                            <a:off x="1386426" y="677418"/>
                            <a:ext cx="86830" cy="69177"/>
                          </a:xfrm>
                          <a:custGeom>
                            <a:avLst/>
                            <a:gdLst/>
                            <a:ahLst/>
                            <a:cxnLst/>
                            <a:rect l="0" t="0" r="0" b="0"/>
                            <a:pathLst>
                              <a:path w="86830" h="69177">
                                <a:moveTo>
                                  <a:pt x="33007" y="0"/>
                                </a:moveTo>
                                <a:cubicBezTo>
                                  <a:pt x="50495" y="30607"/>
                                  <a:pt x="67386" y="52082"/>
                                  <a:pt x="86830" y="69177"/>
                                </a:cubicBezTo>
                                <a:cubicBezTo>
                                  <a:pt x="62306" y="60883"/>
                                  <a:pt x="35268" y="56985"/>
                                  <a:pt x="0" y="57137"/>
                                </a:cubicBezTo>
                                <a:cubicBezTo>
                                  <a:pt x="37795" y="52578"/>
                                  <a:pt x="47955" y="35014"/>
                                  <a:pt x="33007"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832" name="Shape 39832"/>
                        <wps:cNvSpPr/>
                        <wps:spPr>
                          <a:xfrm>
                            <a:off x="1386426" y="677418"/>
                            <a:ext cx="86830" cy="69177"/>
                          </a:xfrm>
                          <a:custGeom>
                            <a:avLst/>
                            <a:gdLst/>
                            <a:ahLst/>
                            <a:cxnLst/>
                            <a:rect l="0" t="0" r="0" b="0"/>
                            <a:pathLst>
                              <a:path w="86830" h="69177">
                                <a:moveTo>
                                  <a:pt x="86830" y="69177"/>
                                </a:moveTo>
                                <a:cubicBezTo>
                                  <a:pt x="67386" y="52082"/>
                                  <a:pt x="50495" y="30607"/>
                                  <a:pt x="32994" y="0"/>
                                </a:cubicBezTo>
                                <a:cubicBezTo>
                                  <a:pt x="47955" y="35014"/>
                                  <a:pt x="37795" y="52578"/>
                                  <a:pt x="0" y="57137"/>
                                </a:cubicBezTo>
                                <a:cubicBezTo>
                                  <a:pt x="35268" y="56985"/>
                                  <a:pt x="62306" y="60883"/>
                                  <a:pt x="86830" y="69177"/>
                                </a:cubicBezTo>
                                <a:close/>
                              </a:path>
                            </a:pathLst>
                          </a:custGeom>
                          <a:ln w="10160" cap="flat">
                            <a:round/>
                          </a:ln>
                        </wps:spPr>
                        <wps:style>
                          <a:lnRef idx="1">
                            <a:srgbClr val="36302D"/>
                          </a:lnRef>
                          <a:fillRef idx="0">
                            <a:srgbClr val="000000">
                              <a:alpha val="0"/>
                            </a:srgbClr>
                          </a:fillRef>
                          <a:effectRef idx="0">
                            <a:scrgbClr r="0" g="0" b="0"/>
                          </a:effectRef>
                          <a:fontRef idx="none"/>
                        </wps:style>
                        <wps:bodyPr/>
                      </wps:wsp>
                      <wps:wsp>
                        <wps:cNvPr id="39833" name="Shape 39833"/>
                        <wps:cNvSpPr/>
                        <wps:spPr>
                          <a:xfrm>
                            <a:off x="1552389" y="215658"/>
                            <a:ext cx="322593" cy="533476"/>
                          </a:xfrm>
                          <a:custGeom>
                            <a:avLst/>
                            <a:gdLst/>
                            <a:ahLst/>
                            <a:cxnLst/>
                            <a:rect l="0" t="0" r="0" b="0"/>
                            <a:pathLst>
                              <a:path w="322593" h="533476">
                                <a:moveTo>
                                  <a:pt x="0" y="533476"/>
                                </a:moveTo>
                                <a:cubicBezTo>
                                  <a:pt x="218186" y="407505"/>
                                  <a:pt x="322593" y="226619"/>
                                  <a:pt x="322567" y="0"/>
                                </a:cubicBez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39834" name="Shape 39834"/>
                        <wps:cNvSpPr/>
                        <wps:spPr>
                          <a:xfrm>
                            <a:off x="1842076" y="195415"/>
                            <a:ext cx="65786" cy="80950"/>
                          </a:xfrm>
                          <a:custGeom>
                            <a:avLst/>
                            <a:gdLst/>
                            <a:ahLst/>
                            <a:cxnLst/>
                            <a:rect l="0" t="0" r="0" b="0"/>
                            <a:pathLst>
                              <a:path w="65786" h="80950">
                                <a:moveTo>
                                  <a:pt x="32880" y="0"/>
                                </a:moveTo>
                                <a:cubicBezTo>
                                  <a:pt x="37947" y="25286"/>
                                  <a:pt x="48070" y="50597"/>
                                  <a:pt x="65786" y="80950"/>
                                </a:cubicBezTo>
                                <a:cubicBezTo>
                                  <a:pt x="43015" y="50597"/>
                                  <a:pt x="22771" y="50597"/>
                                  <a:pt x="0" y="80950"/>
                                </a:cubicBezTo>
                                <a:cubicBezTo>
                                  <a:pt x="17704" y="50597"/>
                                  <a:pt x="27825" y="25286"/>
                                  <a:pt x="3288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835" name="Shape 39835"/>
                        <wps:cNvSpPr/>
                        <wps:spPr>
                          <a:xfrm>
                            <a:off x="1842076" y="195415"/>
                            <a:ext cx="65786" cy="80950"/>
                          </a:xfrm>
                          <a:custGeom>
                            <a:avLst/>
                            <a:gdLst/>
                            <a:ahLst/>
                            <a:cxnLst/>
                            <a:rect l="0" t="0" r="0" b="0"/>
                            <a:pathLst>
                              <a:path w="65786" h="80950">
                                <a:moveTo>
                                  <a:pt x="32880" y="0"/>
                                </a:moveTo>
                                <a:cubicBezTo>
                                  <a:pt x="27825" y="25286"/>
                                  <a:pt x="17704" y="50597"/>
                                  <a:pt x="0" y="80950"/>
                                </a:cubicBezTo>
                                <a:cubicBezTo>
                                  <a:pt x="22771" y="50597"/>
                                  <a:pt x="43015" y="50597"/>
                                  <a:pt x="65786" y="80950"/>
                                </a:cubicBezTo>
                                <a:cubicBezTo>
                                  <a:pt x="48070" y="50597"/>
                                  <a:pt x="37947" y="25286"/>
                                  <a:pt x="32880" y="0"/>
                                </a:cubicBezTo>
                                <a:close/>
                              </a:path>
                            </a:pathLst>
                          </a:custGeom>
                          <a:ln w="10122" cap="flat">
                            <a:round/>
                          </a:ln>
                        </wps:spPr>
                        <wps:style>
                          <a:lnRef idx="1">
                            <a:srgbClr val="36302D"/>
                          </a:lnRef>
                          <a:fillRef idx="0">
                            <a:srgbClr val="000000">
                              <a:alpha val="0"/>
                            </a:srgbClr>
                          </a:fillRef>
                          <a:effectRef idx="0">
                            <a:scrgbClr r="0" g="0" b="0"/>
                          </a:effectRef>
                          <a:fontRef idx="none"/>
                        </wps:style>
                        <wps:bodyPr/>
                      </wps:wsp>
                      <wps:wsp>
                        <wps:cNvPr id="39836" name="Shape 39836"/>
                        <wps:cNvSpPr/>
                        <wps:spPr>
                          <a:xfrm>
                            <a:off x="1574360" y="804976"/>
                            <a:ext cx="300622" cy="546075"/>
                          </a:xfrm>
                          <a:custGeom>
                            <a:avLst/>
                            <a:gdLst/>
                            <a:ahLst/>
                            <a:cxnLst/>
                            <a:rect l="0" t="0" r="0" b="0"/>
                            <a:pathLst>
                              <a:path w="300622" h="546075">
                                <a:moveTo>
                                  <a:pt x="300596" y="546075"/>
                                </a:moveTo>
                                <a:cubicBezTo>
                                  <a:pt x="300622" y="294158"/>
                                  <a:pt x="196202" y="113284"/>
                                  <a:pt x="0" y="0"/>
                                </a:cubicBez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39837" name="Shape 39837"/>
                        <wps:cNvSpPr/>
                        <wps:spPr>
                          <a:xfrm>
                            <a:off x="1556783" y="794804"/>
                            <a:ext cx="86843" cy="69177"/>
                          </a:xfrm>
                          <a:custGeom>
                            <a:avLst/>
                            <a:gdLst/>
                            <a:ahLst/>
                            <a:cxnLst/>
                            <a:rect l="0" t="0" r="0" b="0"/>
                            <a:pathLst>
                              <a:path w="86843" h="69177">
                                <a:moveTo>
                                  <a:pt x="0" y="0"/>
                                </a:moveTo>
                                <a:cubicBezTo>
                                  <a:pt x="24524" y="8306"/>
                                  <a:pt x="51575" y="12205"/>
                                  <a:pt x="86843" y="12052"/>
                                </a:cubicBezTo>
                                <a:cubicBezTo>
                                  <a:pt x="49035" y="16599"/>
                                  <a:pt x="38900" y="34176"/>
                                  <a:pt x="53835" y="69177"/>
                                </a:cubicBezTo>
                                <a:cubicBezTo>
                                  <a:pt x="36360" y="38570"/>
                                  <a:pt x="19457" y="17094"/>
                                  <a:pt x="0"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838" name="Shape 39838"/>
                        <wps:cNvSpPr/>
                        <wps:spPr>
                          <a:xfrm>
                            <a:off x="1556783" y="794804"/>
                            <a:ext cx="86843" cy="69177"/>
                          </a:xfrm>
                          <a:custGeom>
                            <a:avLst/>
                            <a:gdLst/>
                            <a:ahLst/>
                            <a:cxnLst/>
                            <a:rect l="0" t="0" r="0" b="0"/>
                            <a:pathLst>
                              <a:path w="86843" h="69177">
                                <a:moveTo>
                                  <a:pt x="0" y="0"/>
                                </a:moveTo>
                                <a:cubicBezTo>
                                  <a:pt x="19457" y="17094"/>
                                  <a:pt x="36347" y="38570"/>
                                  <a:pt x="53835" y="69177"/>
                                </a:cubicBezTo>
                                <a:cubicBezTo>
                                  <a:pt x="38888" y="34176"/>
                                  <a:pt x="49035" y="16599"/>
                                  <a:pt x="86843" y="12052"/>
                                </a:cubicBezTo>
                                <a:cubicBezTo>
                                  <a:pt x="51575" y="12205"/>
                                  <a:pt x="24524" y="8306"/>
                                  <a:pt x="0" y="0"/>
                                </a:cubicBezTo>
                                <a:close/>
                              </a:path>
                            </a:pathLst>
                          </a:custGeom>
                          <a:ln w="10160" cap="flat">
                            <a:round/>
                          </a:ln>
                        </wps:spPr>
                        <wps:style>
                          <a:lnRef idx="1">
                            <a:srgbClr val="36302D"/>
                          </a:lnRef>
                          <a:fillRef idx="0">
                            <a:srgbClr val="000000">
                              <a:alpha val="0"/>
                            </a:srgbClr>
                          </a:fillRef>
                          <a:effectRef idx="0">
                            <a:scrgbClr r="0" g="0" b="0"/>
                          </a:effectRef>
                          <a:fontRef idx="none"/>
                        </wps:style>
                        <wps:bodyPr/>
                      </wps:wsp>
                      <wps:wsp>
                        <wps:cNvPr id="39839" name="Shape 39839"/>
                        <wps:cNvSpPr/>
                        <wps:spPr>
                          <a:xfrm>
                            <a:off x="1155069" y="792264"/>
                            <a:ext cx="322593" cy="533489"/>
                          </a:xfrm>
                          <a:custGeom>
                            <a:avLst/>
                            <a:gdLst/>
                            <a:ahLst/>
                            <a:cxnLst/>
                            <a:rect l="0" t="0" r="0" b="0"/>
                            <a:pathLst>
                              <a:path w="322593" h="533489">
                                <a:moveTo>
                                  <a:pt x="322593" y="0"/>
                                </a:moveTo>
                                <a:cubicBezTo>
                                  <a:pt x="104407" y="125984"/>
                                  <a:pt x="0" y="306857"/>
                                  <a:pt x="13" y="533489"/>
                                </a:cubicBezTo>
                              </a:path>
                            </a:pathLst>
                          </a:custGeom>
                          <a:ln w="10122" cap="flat">
                            <a:miter lim="127000"/>
                          </a:ln>
                        </wps:spPr>
                        <wps:style>
                          <a:lnRef idx="1">
                            <a:srgbClr val="36302D"/>
                          </a:lnRef>
                          <a:fillRef idx="0">
                            <a:srgbClr val="000000">
                              <a:alpha val="0"/>
                            </a:srgbClr>
                          </a:fillRef>
                          <a:effectRef idx="0">
                            <a:scrgbClr r="0" g="0" b="0"/>
                          </a:effectRef>
                          <a:fontRef idx="none"/>
                        </wps:style>
                        <wps:bodyPr/>
                      </wps:wsp>
                      <wps:wsp>
                        <wps:cNvPr id="39840" name="Shape 39840"/>
                        <wps:cNvSpPr/>
                        <wps:spPr>
                          <a:xfrm>
                            <a:off x="1122189" y="1265034"/>
                            <a:ext cx="65773" cy="80963"/>
                          </a:xfrm>
                          <a:custGeom>
                            <a:avLst/>
                            <a:gdLst/>
                            <a:ahLst/>
                            <a:cxnLst/>
                            <a:rect l="0" t="0" r="0" b="0"/>
                            <a:pathLst>
                              <a:path w="65773" h="80963">
                                <a:moveTo>
                                  <a:pt x="65773" y="0"/>
                                </a:moveTo>
                                <a:cubicBezTo>
                                  <a:pt x="48070" y="30353"/>
                                  <a:pt x="37948" y="55664"/>
                                  <a:pt x="32893" y="80963"/>
                                </a:cubicBezTo>
                                <a:cubicBezTo>
                                  <a:pt x="27826" y="55664"/>
                                  <a:pt x="17704" y="30366"/>
                                  <a:pt x="0" y="13"/>
                                </a:cubicBezTo>
                                <a:cubicBezTo>
                                  <a:pt x="22758" y="30366"/>
                                  <a:pt x="43002" y="30366"/>
                                  <a:pt x="65773" y="0"/>
                                </a:cubicBezTo>
                                <a:close/>
                              </a:path>
                            </a:pathLst>
                          </a:custGeom>
                          <a:ln w="0" cap="flat">
                            <a:miter lim="127000"/>
                          </a:ln>
                        </wps:spPr>
                        <wps:style>
                          <a:lnRef idx="0">
                            <a:srgbClr val="000000">
                              <a:alpha val="0"/>
                            </a:srgbClr>
                          </a:lnRef>
                          <a:fillRef idx="1">
                            <a:srgbClr val="36302D"/>
                          </a:fillRef>
                          <a:effectRef idx="0">
                            <a:scrgbClr r="0" g="0" b="0"/>
                          </a:effectRef>
                          <a:fontRef idx="none"/>
                        </wps:style>
                        <wps:bodyPr/>
                      </wps:wsp>
                      <wps:wsp>
                        <wps:cNvPr id="39841" name="Shape 39841"/>
                        <wps:cNvSpPr/>
                        <wps:spPr>
                          <a:xfrm>
                            <a:off x="1122177" y="1265034"/>
                            <a:ext cx="65786" cy="80963"/>
                          </a:xfrm>
                          <a:custGeom>
                            <a:avLst/>
                            <a:gdLst/>
                            <a:ahLst/>
                            <a:cxnLst/>
                            <a:rect l="0" t="0" r="0" b="0"/>
                            <a:pathLst>
                              <a:path w="65786" h="80963">
                                <a:moveTo>
                                  <a:pt x="32906" y="80963"/>
                                </a:moveTo>
                                <a:cubicBezTo>
                                  <a:pt x="37960" y="55664"/>
                                  <a:pt x="48082" y="30353"/>
                                  <a:pt x="65786" y="0"/>
                                </a:cubicBezTo>
                                <a:cubicBezTo>
                                  <a:pt x="43015" y="30366"/>
                                  <a:pt x="22771" y="30366"/>
                                  <a:pt x="0" y="13"/>
                                </a:cubicBezTo>
                                <a:cubicBezTo>
                                  <a:pt x="17717" y="30366"/>
                                  <a:pt x="27839" y="55664"/>
                                  <a:pt x="32906" y="80963"/>
                                </a:cubicBezTo>
                                <a:close/>
                              </a:path>
                            </a:pathLst>
                          </a:custGeom>
                          <a:ln w="10122" cap="flat">
                            <a:round/>
                          </a:ln>
                        </wps:spPr>
                        <wps:style>
                          <a:lnRef idx="1">
                            <a:srgbClr val="36302D"/>
                          </a:lnRef>
                          <a:fillRef idx="0">
                            <a:srgbClr val="000000">
                              <a:alpha val="0"/>
                            </a:srgbClr>
                          </a:fillRef>
                          <a:effectRef idx="0">
                            <a:scrgbClr r="0" g="0" b="0"/>
                          </a:effectRef>
                          <a:fontRef idx="none"/>
                        </wps:style>
                        <wps:bodyPr/>
                      </wps:wsp>
                      <wps:wsp>
                        <wps:cNvPr id="39842" name="Rectangle 39842"/>
                        <wps:cNvSpPr/>
                        <wps:spPr>
                          <a:xfrm>
                            <a:off x="2733896" y="1492276"/>
                            <a:ext cx="33748" cy="147592"/>
                          </a:xfrm>
                          <a:prstGeom prst="rect">
                            <a:avLst/>
                          </a:prstGeom>
                          <a:ln>
                            <a:noFill/>
                          </a:ln>
                        </wps:spPr>
                        <wps:txbx>
                          <w:txbxContent>
                            <w:p w:rsidR="00067628" w:rsidRDefault="00EE565F">
                              <w:pPr>
                                <w:spacing w:after="0" w:line="276"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241602" o:spid="_x0000_s4310" style="width:217.25pt;height:126.25pt;mso-position-horizontal-relative:char;mso-position-vertical-relative:line" coordsize="27592,1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">
                <v:shape id="Shape 39773" o:spid="_x0000_s4311" style="position:absolute;left:14770;top:7327;width:759;height:759;visibility:visible;mso-wrap-style:square;v-text-anchor:top" coordsize="75895,75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SscA&#10;AADeAAAADwAAAGRycy9kb3ducmV2LnhtbESP3WoCMRSE74W+QzgF7zRbBbWrUWRB8KdQtHp/2Bx3&#10;l25O1iTq6tM3hUIvh5n5hpktWlOLGzlfWVbw1k9AEOdWV1woOH6tehMQPiBrrC2Tggd5WMxfOjNM&#10;tb3znm6HUIgIYZ+igjKEJpXS5yUZ9H3bEEfvbJ3BEKUrpHZ4j3BTy0GSjKTBiuNCiQ1lJeXfh6tR&#10;YD53tDpN9o3cbbPkufm4ZC4fKdV9bZdTEIHa8B/+a6+1guH7eDyE3zvxCs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P70rHAAAA3gAAAA8AAAAAAAAAAAAAAAAAmAIAAGRy&#10;cy9kb3ducmV2LnhtbFBLBQYAAAAABAAEAPUAAACMAwAAAAA=&#10;" path="m75895,37948c75895,16878,59005,,37948,,16891,,,16878,,37948,,59004,16891,75895,37948,75895v21057,,37947,-16891,37947,-37947xe" filled="f" strokecolor="#d4d2d2" strokeweight="3.51403mm">
                  <v:stroke miterlimit="83231f" joinstyle="miter"/>
                  <v:path arrowok="t" textboxrect="0,0,75895,75895"/>
                </v:shape>
                <v:shape id="Shape 39775" o:spid="_x0000_s4312" style="position:absolute;left:3972;top:1093;width:759;height:759;visibility:visible;mso-wrap-style:square;v-text-anchor:top" coordsize="75908,75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pN8UA&#10;AADeAAAADwAAAGRycy9kb3ducmV2LnhtbESPQYvCMBSE7wv+h/AEb2uqsqtWo4gieNlD1YPHZ/Ns&#10;qs1LaaLWf79ZWPA4zMw3zHzZ2ko8qPGlYwWDfgKCOHe65ELB8bD9nIDwAVlj5ZgUvMjDctH5mGOq&#10;3ZMzeuxDISKEfYoKTAh1KqXPDVn0fVcTR+/iGoshyqaQusFnhNtKDpPkW1osOS4YrGltKL/t71ZB&#10;tTlmmTmtruZ8CFuz9lT/8F2pXrddzUAEasM7/N/eaQWj6Xj8BX934hW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9Gk3xQAAAN4AAAAPAAAAAAAAAAAAAAAAAJgCAABkcnMv&#10;ZG93bnJldi54bWxQSwUGAAAAAAQABAD1AAAAigMAAAAA&#10;" path="m75908,37948c75908,16891,59017,,37960,,16891,,,16891,,37948,,59004,16891,75895,37960,75895v21057,,37948,-16891,37948,-37947xe" filled="f" strokecolor="#36302d" strokeweight=".28117mm">
                  <v:stroke miterlimit="83231f" joinstyle="miter"/>
                  <v:path arrowok="t" textboxrect="0,0,75908,75895"/>
                </v:shape>
                <v:shape id="Shape 39777" o:spid="_x0000_s4313" style="position:absolute;left:11171;top:1093;width:759;height:759;visibility:visible;mso-wrap-style:square;v-text-anchor:top" coordsize="75895,75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Rq38cA&#10;AADeAAAADwAAAGRycy9kb3ducmV2LnhtbESP3WrCQBSE7wu+w3IK3tVNVRJNXUUERZCKv5TeHbKn&#10;STB7NmRXjW/fLRS8HGbmG2Yya00lbtS40rKC914EgjizuuRcwem4fBuBcB5ZY2WZFDzIwWzaeZlg&#10;qu2d93Q7+FwECLsUFRTe16mULivIoOvZmjh4P7Yx6INscqkbvAe4qWQ/imJpsOSwUGBNi4Kyy+Fq&#10;FAw3u+8oWY8WMbrPr/i8XaGb95XqvrbzDxCeWv8M/7fXWsFgnCQJ/N0JV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Eat/HAAAA3gAAAA8AAAAAAAAAAAAAAAAAmAIAAGRy&#10;cy9kb3ducmV2LnhtbFBLBQYAAAAABAAEAPUAAACMAwAAAAA=&#10;" path="m75895,37948c75895,16891,59004,,37960,,16891,,,16891,,37948,,59004,16891,75895,37960,75895v21044,,37935,-16891,37935,-37947xe" filled="f" strokecolor="#36302d" strokeweight=".28117mm">
                  <v:stroke miterlimit="83231f" joinstyle="miter"/>
                  <v:path arrowok="t" textboxrect="0,0,75895,75895"/>
                </v:shape>
                <v:shape id="Shape 39778" o:spid="_x0000_s4314" style="position:absolute;left:4725;width:6232;height:1257;visibility:visible;mso-wrap-style:square;v-text-anchor:top" coordsize="623164,125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VY8IA&#10;AADeAAAADwAAAGRycy9kb3ducmV2LnhtbERPzYrCMBC+C/sOYRa8iKZW0LUaZVFWvIm6DzA0Y1Ns&#10;Jt0m1q5Pbw6Cx4/vf7nubCVaanzpWMF4lIAgzp0uuVDwe/4ZfoHwAVlj5ZgU/JOH9eqjt8RMuzsf&#10;qT2FQsQQ9hkqMCHUmZQ+N2TRj1xNHLmLayyGCJtC6gbvMdxWMk2SqbRYcmwwWNPGUH493ayCxy3d&#10;2/ZI6SCh+V++O2zNWG+V6n923wsQgbrwFr/ce61gMp/N4t54J1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4hVjwgAAAN4AAAAPAAAAAAAAAAAAAAAAAJgCAABkcnMvZG93&#10;bnJldi54bWxQSwUGAAAAAAQABAD1AAAAhwMAAAAA&#10;" path="m,125781c217881,,427266,,623164,113093e" filled="f" strokecolor="#36302d" strokeweight=".28117mm">
                  <v:stroke miterlimit="83231f" joinstyle="miter"/>
                  <v:path arrowok="t" textboxrect="0,0,623164,125781"/>
                </v:shape>
                <v:shape id="Shape 39779" o:spid="_x0000_s4315" style="position:absolute;left:10264;top:540;width:869;height:692;visibility:visible;mso-wrap-style:square;v-text-anchor:top" coordsize="86830,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jnZscA&#10;AADeAAAADwAAAGRycy9kb3ducmV2LnhtbESPT2sCMRTE74V+h/AKXkpN+ke3uzVKEbTeRNtDj4/N&#10;6+5i8rIkUddv3wiFHoeZ+Q0zWwzOihOF2HnW8DhWIIhrbzpuNHx9rh5eQcSEbNB6Jg0XirCY397M&#10;sDL+zDs67VMjMoRjhRralPpKyli35DCOfU+cvR8fHKYsQyNNwHOGOyuflJpKhx3nhRZ7WrZUH/ZH&#10;p8Fup2t74I/7qMrJ9vslFOrSFVqP7ob3NxCJhvQf/mtvjIbnsihKuN7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452bHAAAA3gAAAA8AAAAAAAAAAAAAAAAAmAIAAGRy&#10;cy9kb3ducmV2LnhtbFBLBQYAAAAABAAEAPUAAACMAwAAAAA=&#10;" path="m32995,c50483,30607,67386,52070,86830,69164,62319,60871,35268,56972,,57125,37808,52578,47955,35001,32995,xe" fillcolor="#36302d" stroked="f" strokeweight="0">
                  <v:stroke miterlimit="83231f" joinstyle="miter"/>
                  <v:path arrowok="t" textboxrect="0,0,86830,69164"/>
                </v:shape>
                <v:shape id="Shape 39780" o:spid="_x0000_s4316" style="position:absolute;left:10264;top:540;width:869;height:692;visibility:visible;mso-wrap-style:square;v-text-anchor:top" coordsize="86830,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EqG8cA&#10;AADeAAAADwAAAGRycy9kb3ducmV2LnhtbESPy2oCMRSG94W+QziFbopmrHgbjdIKUkEUvKAuD5Pj&#10;zODkZEhSnfbpzaLQ5c9/45vMGlOJGzlfWlbQaScgiDOrS84VHPaL1hCED8gaK8uk4Ic8zKbPTxNM&#10;tb3zlm67kIs4wj5FBUUIdSqlzwoy6Nu2Jo7exTqDIUqXS+3wHsdNJd+TpC8NlhwfCqxpXlB23X0b&#10;Bb3t/G29XvWD635tfjfnz+PJkFHq9aX5GIMI1IT/8F97qRV0R4NhBIg4EQXk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KhvHAAAA3gAAAA8AAAAAAAAAAAAAAAAAmAIAAGRy&#10;cy9kb3ducmV2LnhtbFBLBQYAAAAABAAEAPUAAACMAwAAAAA=&#10;" path="m86830,69164c67386,52070,50495,30607,32995,,47955,35001,37808,52578,,57125v35268,-153,62319,3746,86830,12039xe" filled="f" strokecolor="#36302d" strokeweight=".8pt">
                  <v:path arrowok="t" textboxrect="0,0,86830,69164"/>
                </v:shape>
                <v:shape id="Shape 39781" o:spid="_x0000_s4317" style="position:absolute;left:4945;top:1689;width:6232;height:1258;visibility:visible;mso-wrap-style:square;v-text-anchor:top" coordsize="623164,125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3M2cYA&#10;AADeAAAADwAAAGRycy9kb3ducmV2LnhtbESP3WrCQBSE7wu+w3KE3hTdJIVWo6tIxeJd8ecBDtlj&#10;Npg9G7NrjH36riD0cpiZb5j5sre16Kj1lWMF6TgBQVw4XXGp4HjYjCYgfEDWWDsmBXfysFwMXuaY&#10;a3fjHXX7UIoIYZ+jAhNCk0vpC0MW/dg1xNE7udZiiLItpW7xFuG2llmSfEiLFccFgw19GSrO+6tV&#10;8HvNtrbbUfaW0PRSfP+sTarXSr0O+9UMRKA+/Ief7a1W8D79nKTwuBOv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3M2cYAAADeAAAADwAAAAAAAAAAAAAAAACYAgAAZHJz&#10;L2Rvd25yZXYueG1sUEsFBgAAAAAEAAQA9QAAAIsDAAAAAA==&#10;" path="m623164,c405282,125781,195897,125781,,12687e" filled="f" strokecolor="#36302d" strokeweight=".28117mm">
                  <v:stroke miterlimit="83231f" joinstyle="miter"/>
                  <v:path arrowok="t" textboxrect="0,0,623164,125781"/>
                </v:shape>
                <v:shape id="Shape 39782" o:spid="_x0000_s4318" style="position:absolute;left:4769;top:1714;width:868;height:692;visibility:visible;mso-wrap-style:square;v-text-anchor:top" coordsize="86830,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kFMMcA&#10;AADeAAAADwAAAGRycy9kb3ducmV2LnhtbESPQUsDMRSE7wX/Q3iCF7GJbe22a9Migra3xerB42Pz&#10;3F2avCxJbLf/vhGEHoeZ+YZZbQZnxZFC7DxreBwrEMS1Nx03Gr4+3x4WIGJCNmg9k4YzRdisb0Yr&#10;LI0/8Qcd96kRGcKxRA1tSn0pZaxbchjHvifO3o8PDlOWoZEm4CnDnZUTpebSYcd5ocWeXluqD/tf&#10;p8FW83d74O19VMun6nsWCnXuCq3vboeXZxCJhnQN/7d3RsN0WSwm8HcnXwG5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JBTDHAAAA3gAAAA8AAAAAAAAAAAAAAAAAmAIAAGRy&#10;cy9kb3ducmV2LnhtbFBLBQYAAAAABAAEAPUAAACMAwAAAAA=&#10;" path="m,c24524,8293,51575,12192,86830,12040,49035,16586,38875,34163,53835,69164,36347,38557,19444,17082,,xe" fillcolor="#36302d" stroked="f" strokeweight="0">
                  <v:stroke miterlimit="83231f" joinstyle="miter"/>
                  <v:path arrowok="t" textboxrect="0,0,86830,69164"/>
                </v:shape>
                <v:shape id="Shape 39783" o:spid="_x0000_s4319" style="position:absolute;left:4769;top:1714;width:868;height:692;visibility:visible;mso-wrap-style:square;v-text-anchor:top" coordsize="86830,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O0bMoA&#10;AADeAAAADwAAAGRycy9kb3ducmV2LnhtbESPW2sCMRSE34X+h3AKfRHN1qVeVqNUobRQFLygPh42&#10;p7tLNydLkuq2v74pFHwcZuYbZrZoTS0u5HxlWcFjPwFBnFtdcaHgsH/pjUH4gKyxtkwKvsnDYn7X&#10;mWGm7ZW3dNmFQkQI+wwVlCE0mZQ+L8mg79uGOHof1hkMUbpCaofXCDe1HCTJUBqsOC6U2NCqpPxz&#10;92UUPG1X3fX6fRhc+rr52ZyXx5Mho9TDffs8BRGoDbfwf/tNK0gno3EKf3fiFZDz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8TtGzKAAAA3gAAAA8AAAAAAAAAAAAAAAAAmAIA&#10;AGRycy9kb3ducmV2LnhtbFBLBQYAAAAABAAEAPUAAACPAwAAAAA=&#10;" path="m,c19444,17082,36335,38557,53835,69164,38875,34163,49035,16586,86830,12040,51575,12192,24524,8293,,xe" filled="f" strokecolor="#36302d" strokeweight=".8pt">
                  <v:path arrowok="t" textboxrect="0,0,86830,69164"/>
                </v:shape>
                <v:shape id="Shape 39785" o:spid="_x0000_s4320" style="position:absolute;left:18370;top:1093;width:759;height:759;visibility:visible;mso-wrap-style:square;v-text-anchor:top" coordsize="75908,75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EZEMUA&#10;AADeAAAADwAAAGRycy9kb3ducmV2LnhtbESPQYvCMBSE7wv+h/AEb2uqsqtWo4gieNlD1YPHZ/Ns&#10;qs1LaaLWf79ZWPA4zMw3zHzZ2ko8qPGlYwWDfgKCOHe65ELB8bD9nIDwAVlj5ZgUvMjDctH5mGOq&#10;3ZMzeuxDISKEfYoKTAh1KqXPDVn0fVcTR+/iGoshyqaQusFnhNtKDpPkW1osOS4YrGltKL/t71ZB&#10;tTlmmTmtruZ8CFuz9lT/8F2pXrddzUAEasM7/N/eaQWj6XjyBX934hW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RkQxQAAAN4AAAAPAAAAAAAAAAAAAAAAAJgCAABkcnMv&#10;ZG93bnJldi54bWxQSwUGAAAAAAQABAD1AAAAigMAAAAA&#10;" path="m75908,37948c75908,16891,59017,,37960,,16891,,,16891,,37948,,59004,16891,75895,37960,75895v21057,,37948,-16891,37948,-37947xe" filled="f" strokecolor="#36302d" strokeweight=".28117mm">
                  <v:stroke miterlimit="83231f" joinstyle="miter"/>
                  <v:path arrowok="t" textboxrect="0,0,75908,75895"/>
                </v:shape>
                <v:shape id="Shape 39786" o:spid="_x0000_s4321" style="position:absolute;left:11924;width:6232;height:1257;visibility:visible;mso-wrap-style:square;v-text-anchor:top" coordsize="623164,125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UrcYA&#10;AADeAAAADwAAAGRycy9kb3ducmV2LnhtbESP3WrCQBSE7wu+w3IEb4puTMGf6CqlYvFO/HmAQ/aY&#10;DWbPxuwa0z59tyB4OczMN8xy3dlKtNT40rGC8SgBQZw7XXKh4HzaDmcgfEDWWDkmBT/kYb3qvS0x&#10;0+7BB2qPoRARwj5DBSaEOpPS54Ys+pGriaN3cY3FEGVTSN3gI8JtJdMkmUiLJccFgzV9Gcqvx7tV&#10;8HtPd7Y9UPqe0PyWf+83Zqw3Sg363ecCRKAuvMLP9k4r+JhPZxP4vxOv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UrcYAAADeAAAADwAAAAAAAAAAAAAAAACYAgAAZHJz&#10;L2Rvd25yZXYueG1sUEsFBgAAAAAEAAQA9QAAAIsDAAAAAA==&#10;" path="m,125781c217894,,427266,,623164,113093e" filled="f" strokecolor="#36302d" strokeweight=".28117mm">
                  <v:stroke miterlimit="83231f" joinstyle="miter"/>
                  <v:path arrowok="t" textboxrect="0,0,623164,125781"/>
                </v:shape>
                <v:shape id="Shape 39787" o:spid="_x0000_s4322" style="position:absolute;left:17463;top:540;width:868;height:692;visibility:visible;mso-wrap-style:square;v-text-anchor:top" coordsize="86830,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6mqMYA&#10;AADeAAAADwAAAGRycy9kb3ducmV2LnhtbESPT2sCMRTE74V+h/AEL6Um/efqapQi2PYmVQ8eH5vn&#10;7mLysiRR12/fFAo9DjPzG2a+7J0VFwqx9azhaaRAEFfetFxr2O/WjxMQMSEbtJ5Jw40iLBf3d3Ms&#10;jb/yN122qRYZwrFEDU1KXSllrBpyGEe+I87e0QeHKctQSxPwmuHOymelxtJhy3mhwY5WDVWn7dlp&#10;sJvxhz3x50NU07fN4TUU6tYWWg8H/fsMRKI+/Yf/2l9Gw8u0mBTweydf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6mqMYAAADeAAAADwAAAAAAAAAAAAAAAACYAgAAZHJz&#10;L2Rvd25yZXYueG1sUEsFBgAAAAAEAAQA9QAAAIsDAAAAAA==&#10;" path="m32994,c50483,30607,67386,52070,86830,69164,62306,60871,35255,56972,,57125,37795,52578,47955,35001,32994,xe" fillcolor="#36302d" stroked="f" strokeweight="0">
                  <v:stroke miterlimit="83231f" joinstyle="miter"/>
                  <v:path arrowok="t" textboxrect="0,0,86830,69164"/>
                </v:shape>
                <v:shape id="Shape 39788" o:spid="_x0000_s4323" style="position:absolute;left:17463;top:540;width:868;height:692;visibility:visible;mso-wrap-style:square;v-text-anchor:top" coordsize="86830,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cmHcYA&#10;AADeAAAADwAAAGRycy9kb3ducmV2LnhtbERPy2oCMRTdF/oP4Ra6KZqx4ms0SitIBVHwgbq8TK4z&#10;g5ObIUl12q83i0KXh/OezBpTiRs5X1pW0GknIIgzq0vOFRz2i9YQhA/IGivLpOCHPMymz08TTLW9&#10;85Zuu5CLGMI+RQVFCHUqpc8KMujbtiaO3MU6gyFCl0vt8B7DTSXfk6QvDZYcGwqsaV5Qdt19GwW9&#10;7fxtvV71g+t+bX4358/jyZBR6vWl+RiDCNSEf/Gfe6kVdEeDYdwb78Qr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cmHcYAAADeAAAADwAAAAAAAAAAAAAAAACYAgAAZHJz&#10;L2Rvd25yZXYueG1sUEsFBgAAAAAEAAQA9QAAAIsDAAAAAA==&#10;" path="m86830,69164c67386,52070,50483,30607,32994,,47955,35001,37795,52578,,57125v35255,-153,62306,3746,86830,12039xe" filled="f" strokecolor="#36302d" strokeweight=".8pt">
                  <v:path arrowok="t" textboxrect="0,0,86830,69164"/>
                </v:shape>
                <v:shape id="Shape 39789" o:spid="_x0000_s4324" style="position:absolute;left:12144;top:1689;width:6231;height:1258;visibility:visible;mso-wrap-style:square;v-text-anchor:top" coordsize="623151,125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3E3sYA&#10;AADeAAAADwAAAGRycy9kb3ducmV2LnhtbESPQWsCMRSE70L/Q3iCN01UaHVrFFkRvYlW2h4fm9fs&#10;tpuX7Sbq9t83QqHHYWa+YRarztXiSm2oPGsYjxQI4sKbiq2G88t2OAMRIrLB2jNp+KEAq+VDb4GZ&#10;8Tc+0vUUrUgQDhlqKGNsMilDUZLDMPINcfI+fOswJtlaaVq8Jbir5USpR+mw4rRQYkN5ScXX6eIS&#10;JVef35bXxea8s+r4nk/eDvtXrQf9bv0MIlIX/8N/7b3RMJ0/zeZwv5Ou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3E3sYAAADeAAAADwAAAAAAAAAAAAAAAACYAgAAZHJz&#10;L2Rvd25yZXYueG1sUEsFBgAAAAAEAAQA9QAAAIsDAAAAAA==&#10;" path="m623151,c405269,125781,195897,125781,,12687e" filled="f" strokecolor="#36302d" strokeweight=".28117mm">
                  <v:stroke miterlimit="83231f" joinstyle="miter"/>
                  <v:path arrowok="t" textboxrect="0,0,623151,125781"/>
                </v:shape>
                <v:shape id="Shape 39790" o:spid="_x0000_s4325" style="position:absolute;left:11968;top:1714;width:868;height:692;visibility:visible;mso-wrap-style:square;v-text-anchor:top" coordsize="86830,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6oAcYA&#10;AADeAAAADwAAAGRycy9kb3ducmV2LnhtbESPzWoCMRSF94W+Q7gFN6Umta3jjEYphdrupOrC5WVy&#10;nRlMboYk1fHtzaLQ5eH88S1Wg7PiTCF2njU8jxUI4tqbjhsN+93n0wxETMgGrWfScKUIq+X93QIr&#10;4y/8Q+dtakQe4VihhjalvpIy1i05jGPfE2fv6IPDlGVopAl4yePOyolSU+mw4/zQYk8fLdWn7a/T&#10;YDfTtT3x12NU5dvm8BoKde0KrUcPw/scRKIh/Yf/2t9Gw0tZlBkg42QU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6oAcYAAADeAAAADwAAAAAAAAAAAAAAAACYAgAAZHJz&#10;L2Rvd25yZXYueG1sUEsFBgAAAAAEAAQA9QAAAIsDAAAAAA==&#10;" path="m,c24524,8293,51562,12192,86830,12040,49022,16586,38875,34163,53835,69164,36347,38557,19444,17082,,xe" fillcolor="#36302d" stroked="f" strokeweight="0">
                  <v:stroke miterlimit="83231f" joinstyle="miter"/>
                  <v:path arrowok="t" textboxrect="0,0,86830,69164"/>
                </v:shape>
                <v:shape id="Shape 39791" o:spid="_x0000_s4326" style="position:absolute;left:11968;top:1714;width:868;height:692;visibility:visible;mso-wrap-style:square;v-text-anchor:top" coordsize="86830,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QZXckA&#10;AADeAAAADwAAAGRycy9kb3ducmV2LnhtbESPQWsCMRSE74X+h/AKvZSaVanV1ShVKBVEQS3V42Pz&#10;3F26eVmSqGt/vREKHoeZ+YYZTRpTiRM5X1pW0G4lIIgzq0vOFXxvP1/7IHxA1lhZJgUX8jAZPz6M&#10;MNX2zGs6bUIuIoR9igqKEOpUSp8VZNC3bE0cvYN1BkOULpfa4TnCTSU7SdKTBkuOCwXWNCso+90c&#10;jYK39exluVz0gut+rf5W++nPzpBR6vmp+RiCCNSEe/i/PdcKuoP3QRtud+IVkO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VQZXckAAADeAAAADwAAAAAAAAAAAAAAAACYAgAA&#10;ZHJzL2Rvd25yZXYueG1sUEsFBgAAAAAEAAQA9QAAAI4DAAAAAA==&#10;" path="m,c19444,17082,36335,38557,53835,69164,38875,34163,49022,16586,86830,12040,51562,12192,24524,8293,,xe" filled="f" strokecolor="#36302d" strokeweight=".8pt">
                  <v:path arrowok="t" textboxrect="0,0,86830,69164"/>
                </v:shape>
                <v:shape id="Shape 39793" o:spid="_x0000_s4327" style="position:absolute;left:25568;top:1093;width:759;height:759;visibility:visible;mso-wrap-style:square;v-text-anchor:top" coordsize="75908,75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2yIsYA&#10;AADeAAAADwAAAGRycy9kb3ducmV2LnhtbESPQWvCQBSE74X+h+UVvNVNK9gmukpIEbx4iObQ4zP7&#10;zMZm34bsqum/7wpCj8PMfMMs16PtxJUG3zpW8DZNQBDXTrfcKKgOm9dPED4ga+wck4Jf8rBePT8t&#10;MdPuxiVd96EREcI+QwUmhD6T0teGLPqp64mjd3KDxRDl0Eg94C3CbSffk2QuLbYcFwz2VBiqf/YX&#10;q6D7qsrSfOdnczyEjSk89Tu+KDV5GfMFiEBj+A8/2lutYJZ+pDO434lX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12yIsYAAADeAAAADwAAAAAAAAAAAAAAAACYAgAAZHJz&#10;L2Rvd25yZXYueG1sUEsFBgAAAAAEAAQA9QAAAIsDAAAAAA==&#10;" path="m75908,37948c75908,16891,59017,,37960,,16891,,,16891,,37948,,59004,16891,75895,37960,75895v21057,,37948,-16891,37948,-37947xe" filled="f" strokecolor="#36302d" strokeweight=".28117mm">
                  <v:stroke miterlimit="83231f" joinstyle="miter"/>
                  <v:path arrowok="t" textboxrect="0,0,75908,75895"/>
                </v:shape>
                <v:shape id="Shape 39794" o:spid="_x0000_s4328" style="position:absolute;left:19123;width:6231;height:1257;visibility:visible;mso-wrap-style:square;v-text-anchor:top" coordsize="623164,125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P5nMcA&#10;AADeAAAADwAAAGRycy9kb3ducmV2LnhtbESP3WrCQBSE7wXfYTlCb4puTEWb1FVKpeKd+PMAh+xp&#10;NjR7Ns2uMe3Tu0LBy2FmvmGW697WoqPWV44VTCcJCOLC6YpLBefT5/gVhA/IGmvHpOCXPKxXw8ES&#10;c+2ufKDuGEoRIexzVGBCaHIpfWHIop+4hjh6X661GKJsS6lbvEa4rWWaJHNpseK4YLChD0PF9/Fi&#10;Ffxd0p3tDpQ+J5T9FNv9xkz1RqmnUf/+BiJQHx7h//ZOK3jJFtkM7nfiFZ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j+ZzHAAAA3gAAAA8AAAAAAAAAAAAAAAAAmAIAAGRy&#10;cy9kb3ducmV2LnhtbFBLBQYAAAAABAAEAPUAAACMAwAAAAA=&#10;" path="m,125781c217881,,427266,,623164,113093e" filled="f" strokecolor="#36302d" strokeweight=".28117mm">
                  <v:stroke miterlimit="83231f" joinstyle="miter"/>
                  <v:path arrowok="t" textboxrect="0,0,623164,125781"/>
                </v:shape>
                <v:shape id="Shape 39795" o:spid="_x0000_s4329" style="position:absolute;left:24662;top:540;width:868;height:692;visibility:visible;mso-wrap-style:square;v-text-anchor:top" coordsize="86843,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lax8gA&#10;AADeAAAADwAAAGRycy9kb3ducmV2LnhtbESPQWvCQBSE7wX/w/KE3urGShtNXaVqhR4UNHrw+My+&#10;JsHdtyG71fTfdwsFj8PMfMNM55014kqtrx0rGA4SEMSF0zWXCo6H9dMYhA/IGo1jUvBDHuaz3sMU&#10;M+1uvKdrHkoRIewzVFCF0GRS+qIii37gGuLofbnWYoiyLaVu8Rbh1sjnJHmVFmuOCxU2tKyouOTf&#10;VsHGjRYfuV/JNB2f5Gpnzma9TZV67HfvbyACdeEe/m9/agWjSTp5gb878Qr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KVrHyAAAAN4AAAAPAAAAAAAAAAAAAAAAAJgCAABk&#10;cnMvZG93bnJldi54bWxQSwUGAAAAAAQABAD1AAAAjQMAAAAA&#10;" path="m33007,c50495,30607,67399,52070,86843,69164,62319,60871,35268,56972,,57125,37808,52578,47955,35001,33007,xe" fillcolor="#36302d" stroked="f" strokeweight="0">
                  <v:stroke miterlimit="83231f" joinstyle="miter"/>
                  <v:path arrowok="t" textboxrect="0,0,86843,69164"/>
                </v:shape>
                <v:shape id="Shape 39796" o:spid="_x0000_s4330" style="position:absolute;left:24662;top:540;width:868;height:692;visibility:visible;mso-wrap-style:square;v-text-anchor:top" coordsize="86843,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Lb4scA&#10;AADeAAAADwAAAGRycy9kb3ducmV2LnhtbESPQWvCQBSE7wX/w/IKvdVNK2iNrmIDARFiqRb0+Mg+&#10;k2D2bdjdavz3rlDocZiZb5j5sjetuJDzjWUFb8MEBHFpdcOVgp99/voBwgdkja1lUnAjD8vF4GmO&#10;qbZX/qbLLlQiQtinqKAOoUul9GVNBv3QdsTRO1lnMETpKqkdXiPctPI9ScbSYMNxocaOsprK8+7X&#10;KHC3vNgWX4fNcXJajz73fVbkmCn18tyvZiAC9eE//NdeawWj6WQ6hsedeAXk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C2+LHAAAA3gAAAA8AAAAAAAAAAAAAAAAAmAIAAGRy&#10;cy9kb3ducmV2LnhtbFBLBQYAAAAABAAEAPUAAACMAwAAAAA=&#10;" path="m86843,69164c67399,52070,50495,30607,33007,,47955,35001,37808,52578,,57125v35268,-153,62319,3746,86843,12039xe" filled="f" strokecolor="#36302d" strokeweight=".8pt">
                  <v:path arrowok="t" textboxrect="0,0,86843,69164"/>
                </v:shape>
                <v:shape id="Shape 39797" o:spid="_x0000_s4331" style="position:absolute;left:19343;top:1689;width:6231;height:1258;visibility:visible;mso-wrap-style:square;v-text-anchor:top" coordsize="623164,125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Fn68YA&#10;AADeAAAADwAAAGRycy9kb3ducmV2LnhtbESP0WrCQBRE3wX/YbmCL6IbI9QmdRVRWnwraj/gkr1m&#10;Q7N3Y3aNab/eLRR8HGbmDLPa9LYWHbW+cqxgPktAEBdOV1wq+Dq/T19B+ICssXZMCn7Iw2Y9HKww&#10;1+7OR+pOoRQRwj5HBSaEJpfSF4Ys+plriKN3ca3FEGVbSt3iPcJtLdMkeZEWK44LBhvaGSq+Tzer&#10;4PeWHmx3pHSSUHYtPj73Zq73So1H/fYNRKA+PMP/7YNWsMiW2RL+7sQr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Fn68YAAADeAAAADwAAAAAAAAAAAAAAAACYAgAAZHJz&#10;L2Rvd25yZXYueG1sUEsFBgAAAAAEAAQA9QAAAIsDAAAAAA==&#10;" path="m623164,c405282,125781,195897,125781,,12687e" filled="f" strokecolor="#36302d" strokeweight=".28117mm">
                  <v:stroke miterlimit="83231f" joinstyle="miter"/>
                  <v:path arrowok="t" textboxrect="0,0,623164,125781"/>
                </v:shape>
                <v:shape id="Shape 39798" o:spid="_x0000_s4332" style="position:absolute;left:19167;top:1714;width:868;height:692;visibility:visible;mso-wrap-style:square;v-text-anchor:top" coordsize="86843,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j1WcUA&#10;AADeAAAADwAAAGRycy9kb3ducmV2LnhtbERPu27CMBTdK/EP1q3EVpyCRCDFiVoeEkORIO3Q8Ta+&#10;TSLs6yg2EP6+Hip1PDrvVTFYI67U+9axgudJAoK4crrlWsHnx+5pAcIHZI3GMSm4k4ciHz2sMNPu&#10;xie6lqEWMYR9hgqaELpMSl81ZNFPXEccuR/XWwwR9rXUPd5iuDVymiRzabHl2NBgR+uGqnN5sQre&#10;3extW/qNTNPFl9wczbfZHVKlxo/D6wuIQEP4F/+591rBbJku4954J1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PVZxQAAAN4AAAAPAAAAAAAAAAAAAAAAAJgCAABkcnMv&#10;ZG93bnJldi54bWxQSwUGAAAAAAQABAD1AAAAigMAAAAA&#10;" path="m,c24524,8293,51575,12192,86843,12040,49035,16586,38900,34163,53835,69164,36360,38557,19444,17082,,xe" fillcolor="#36302d" stroked="f" strokeweight="0">
                  <v:stroke miterlimit="83231f" joinstyle="miter"/>
                  <v:path arrowok="t" textboxrect="0,0,86843,69164"/>
                </v:shape>
                <v:shape id="Shape 39799" o:spid="_x0000_s4333" style="position:absolute;left:19167;top:1714;width:868;height:692;visibility:visible;mso-wrap-style:square;v-text-anchor:top" coordsize="86843,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1PkMgA&#10;AADeAAAADwAAAGRycy9kb3ducmV2LnhtbESPQWvCQBSE74X+h+UVetNNK6hJXaUNBERIRS20x0f2&#10;mYRm34bdVeO/dwtCj8PMfMMsVoPpxJmcby0reBknIIgrq1uuFXwditEchA/IGjvLpOBKHlbLx4cF&#10;ZtpeeEfnfahFhLDPUEETQp9J6auGDPqx7Ymjd7TOYIjS1VI7vES46eRrkkylwZbjQoM95Q1Vv/uT&#10;UeCuRflZbr83P7PjevJxGPKywFyp56fh/Q1EoCH8h+/ttVYwSWdpCn934hW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nU+QyAAAAN4AAAAPAAAAAAAAAAAAAAAAAJgCAABk&#10;cnMvZG93bnJldi54bWxQSwUGAAAAAAQABAD1AAAAjQMAAAAA&#10;" path="m,c19444,17082,36347,38557,53835,69164,38888,34163,49035,16586,86843,12040,51575,12192,24524,8293,,xe" filled="f" strokecolor="#36302d" strokeweight=".8pt">
                  <v:path arrowok="t" textboxrect="0,0,86843,69164"/>
                </v:shape>
                <v:shape id="Shape 39801" o:spid="_x0000_s4334" style="position:absolute;left:3972;top:13561;width:759;height:759;visibility:visible;mso-wrap-style:square;v-text-anchor:top" coordsize="75908,75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nxksYA&#10;AADeAAAADwAAAGRycy9kb3ducmV2LnhtbESPQWvCQBSE7wX/w/KE3upGBRujq4hQ8CBoo1C8PbLP&#10;bDT7NmS3Mf33bqHQ4zAz3zDLdW9r0VHrK8cKxqMEBHHhdMWlgvPp4y0F4QOyxtoxKfghD+vV4GWJ&#10;mXYP/qQuD6WIEPYZKjAhNJmUvjBk0Y9cQxy9q2sthijbUuoWHxFuazlJkpm0WHFcMNjQ1lBxz7+t&#10;gvu+vx1To/MLnr7OV/ne7e32oNTrsN8sQATqw3/4r73TCqbzNBnD7514BeTq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nxksYAAADeAAAADwAAAAAAAAAAAAAAAACYAgAAZHJz&#10;L2Rvd25yZXYueG1sUEsFBgAAAAAEAAQA9QAAAIsDAAAAAA==&#10;" path="m75908,37935c75908,16878,59017,,37960,,16891,,,16878,,37935,,58991,16891,75883,37960,75883v21057,,37948,-16892,37948,-37948xe" filled="f" strokecolor="#36302d" strokeweight=".28117mm">
                  <v:stroke miterlimit="83231f" joinstyle="miter"/>
                  <v:path arrowok="t" textboxrect="0,0,75908,75883"/>
                </v:shape>
                <v:shape id="Shape 39803" o:spid="_x0000_s4335" style="position:absolute;left:11171;top:13561;width:759;height:759;visibility:visible;mso-wrap-style:square;v-text-anchor:top" coordsize="75895,75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3eMUA&#10;AADeAAAADwAAAGRycy9kb3ducmV2LnhtbESPQWsCMRSE7wX/Q3hCbzVpxaKrUURo2YKXWqnX5+a5&#10;u3TzsiRx3f57Iwgeh5n5hlmsetuIjnyoHWt4HSkQxIUzNZca9j8fL1MQISIbbByThn8KsFoOnhaY&#10;GXfhb+p2sRQJwiFDDVWMbSZlKCqyGEauJU7eyXmLMUlfSuPxkuC2kW9KvUuLNaeFClvaVFT87c5W&#10;g9pOji4/d79+T6e8pkNbfm6/tH4e9us5iEh9fITv7dxoGM+magy3O+kK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jDd4xQAAAN4AAAAPAAAAAAAAAAAAAAAAAJgCAABkcnMv&#10;ZG93bnJldi54bWxQSwUGAAAAAAQABAD1AAAAigMAAAAA&#10;" path="m75895,37935c75895,16878,59004,,37960,,16891,,,16878,,37935,,58991,16891,75883,37960,75883v21044,,37935,-16892,37935,-37948xe" filled="f" strokecolor="#36302d" strokeweight=".28117mm">
                  <v:stroke miterlimit="83231f" joinstyle="miter"/>
                  <v:path arrowok="t" textboxrect="0,0,75895,75883"/>
                </v:shape>
                <v:shape id="Shape 39804" o:spid="_x0000_s4336" style="position:absolute;left:4725;top:12467;width:6232;height:1257;visibility:visible;mso-wrap-style:square;v-text-anchor:top" coordsize="623164,12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W6w8UA&#10;AADeAAAADwAAAGRycy9kb3ducmV2LnhtbESPQWvCQBSE7wX/w/IEb3VTKyVNXUUKBT3WKr0+si/Z&#10;YPZtml038d+7BcHjMDPfMKvNaFsRqfeNYwUv8wwEcel0w7WC48/Xcw7CB2SNrWNScCUPm/XkaYWF&#10;dgN/UzyEWiQI+wIVmBC6QkpfGrLo564jTl7leoshyb6WuschwW0rF1n2Ji02nBYMdvRpqDwfLlZB&#10;5WL3tz8uf08yz3em2sazHKJSs+m4/QARaAyP8L290wpe3/NsCf930hW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9brDxQAAAN4AAAAPAAAAAAAAAAAAAAAAAJgCAABkcnMv&#10;ZG93bnJldi54bWxQSwUGAAAAAAQABAD1AAAAigMAAAAA&#10;" path="m,125768c217881,,427266,,623164,113081e" filled="f" strokecolor="#36302d" strokeweight=".28117mm">
                  <v:stroke miterlimit="83231f" joinstyle="miter"/>
                  <v:path arrowok="t" textboxrect="0,0,623164,125768"/>
                </v:shape>
                <v:shape id="Shape 39805" o:spid="_x0000_s4337" style="position:absolute;left:10264;top:13007;width:869;height:692;visibility:visible;mso-wrap-style:square;v-text-anchor:top" coordsize="86830,69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K7sgA&#10;AADeAAAADwAAAGRycy9kb3ducmV2LnhtbESPQWvCQBSE74X+h+UVeim6aaVFo6uUBrEgFowePD6y&#10;zySYfZvubkz6791CocdhZr5hFqvBNOJKzteWFTyPExDEhdU1lwqOh/VoCsIHZI2NZVLwQx5Wy/u7&#10;Baba9rynax5KESHsU1RQhdCmUvqiIoN+bFvi6J2tMxiidKXUDvsIN418SZI3abDmuFBhSx8VFZe8&#10;MwqybNPxU9fmu83Fnmen7+1XnzmlHh+G9zmIQEP4D/+1P7WCyWyavMLvnXgF5PI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P4ruyAAAAN4AAAAPAAAAAAAAAAAAAAAAAJgCAABk&#10;cnMvZG93bnJldi54bWxQSwUGAAAAAAQABAD1AAAAjQMAAAAA&#10;" path="m32995,c50483,30607,67386,52082,86830,69177,62319,60871,35268,56972,,57137,37808,52578,47955,35001,32995,xe" fillcolor="#36302d" stroked="f" strokeweight="0">
                  <v:stroke miterlimit="83231f" joinstyle="miter"/>
                  <v:path arrowok="t" textboxrect="0,0,86830,69177"/>
                </v:shape>
                <v:shape id="Shape 39806" o:spid="_x0000_s4338" style="position:absolute;left:10264;top:13007;width:869;height:692;visibility:visible;mso-wrap-style:square;v-text-anchor:top" coordsize="86830,69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XgcMgA&#10;AADeAAAADwAAAGRycy9kb3ducmV2LnhtbESPW2sCMRSE3wv+h3AEX4pme0F0NYotFOqblyr4dtwc&#10;N4ubkyWJuv33jSD0cZiZb5jpvLW1uJIPlWMFL4MMBHHhdMWlgp/tV38EIkRkjbVjUvBLAeazztMU&#10;c+1uvKbrJpYiQTjkqMDE2ORShsKQxTBwDXHyTs5bjEn6UmqPtwS3tXzNsqG0WHFaMNjQp6HivLlY&#10;BafmuFqO17vj+7M3H8X+sDhv9yulet12MQERqY3/4Uf7Wyt4G4+yIdzvpCs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VeBwyAAAAN4AAAAPAAAAAAAAAAAAAAAAAJgCAABk&#10;cnMvZG93bnJldi54bWxQSwUGAAAAAAQABAD1AAAAjQMAAAAA&#10;" path="m86830,69177c67386,52082,50495,30607,32995,,47955,35001,37808,52578,,57137v35268,-165,62319,3734,86830,12040xe" filled="f" strokecolor="#36302d" strokeweight=".8pt">
                  <v:path arrowok="t" textboxrect="0,0,86830,69177"/>
                </v:shape>
                <v:shape id="Shape 39807" o:spid="_x0000_s4339" style="position:absolute;left:4945;top:14156;width:6232;height:1257;visibility:visible;mso-wrap-style:square;v-text-anchor:top" coordsize="623164,12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cktMUA&#10;AADeAAAADwAAAGRycy9kb3ducmV2LnhtbESPzWrDMBCE74W+g9hCb42cJrSuEyWEQCA95qf0ulhr&#10;y8RauZYiu29fBQI9DjPzDbNcj7YVkXrfOFYwnWQgiEunG64VnE+7lxyED8gaW8ek4Jc8rFePD0ss&#10;tBv4QPEYapEg7AtUYELoCil9aciin7iOOHmV6y2GJPta6h6HBLetfM2yN2mx4bRgsKOtofJyvFoF&#10;lYvdz+d5/v0l83xvqk28yCEq9fw0bhYgAo3hP3xv77WC2UeevcPtTr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JyS0xQAAAN4AAAAPAAAAAAAAAAAAAAAAAJgCAABkcnMv&#10;ZG93bnJldi54bWxQSwUGAAAAAAQABAD1AAAAigMAAAAA&#10;" path="m623164,c405282,125768,195897,125768,,12687e" filled="f" strokecolor="#36302d" strokeweight=".28117mm">
                  <v:stroke miterlimit="83231f" joinstyle="miter"/>
                  <v:path arrowok="t" textboxrect="0,0,623164,125768"/>
                </v:shape>
                <v:shape id="Shape 39808" o:spid="_x0000_s4340" style="position:absolute;left:4769;top:14181;width:868;height:692;visibility:visible;mso-wrap-style:square;v-text-anchor:top" coordsize="86830,69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4lcMUA&#10;AADeAAAADwAAAGRycy9kb3ducmV2LnhtbERPz2vCMBS+D/wfwhN2GTPVwdDOKGIRBzLBusOOj+bZ&#10;FpuXmqS2++/NYbDjx/d7uR5MI+7kfG1ZwXSSgCAurK65VPB93r3OQfiArLGxTAp+ycN6NXpaYqpt&#10;zye656EUMYR9igqqENpUSl9UZNBPbEscuYt1BkOErpTaYR/DTSNnSfIuDdYcGypsaVtRcc07oyDL&#10;9h2/dG3+tb/ay+Lndjj2mVPqeTxsPkAEGsK/+M/9qRW8LeZJ3BvvxCs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PiVwxQAAAN4AAAAPAAAAAAAAAAAAAAAAAJgCAABkcnMv&#10;ZG93bnJldi54bWxQSwUGAAAAAAQABAD1AAAAigMAAAAA&#10;" path="m,c24524,8306,51575,12205,86830,12040,49035,16599,38875,34176,53835,69177,36347,38570,19444,17094,,xe" fillcolor="#36302d" stroked="f" strokeweight="0">
                  <v:stroke miterlimit="83231f" joinstyle="miter"/>
                  <v:path arrowok="t" textboxrect="0,0,86830,69177"/>
                </v:shape>
                <v:shape id="Shape 39809" o:spid="_x0000_s4341" style="position:absolute;left:4769;top:14181;width:868;height:692;visibility:visible;mso-wrap-style:square;v-text-anchor:top" coordsize="86830,69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0AsgA&#10;AADeAAAADwAAAGRycy9kb3ducmV2LnhtbESPT2sCMRTE74V+h/AKXkrNVktxV6NYoVBv/mkFb8/N&#10;c7O4eVmSqOu3b4RCj8PM/IaZzDrbiAv5UDtW8NrPQBCXTtdcKfjefr6MQISIrLFxTApuFGA2fXyY&#10;YKHdldd02cRKJAiHAhWYGNtCylAashj6riVO3tF5izFJX0nt8ZrgtpGDLHuXFmtOCwZbWhgqT5uz&#10;VXBsD6tlvv45vD1781Hu9vPTdrdSqvfUzccgInXxP/zX/tIKhvkoy+F+J10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ynQCyAAAAN4AAAAPAAAAAAAAAAAAAAAAAJgCAABk&#10;cnMvZG93bnJldi54bWxQSwUGAAAAAAQABAD1AAAAjQMAAAAA&#10;" path="m,c19444,17094,36335,38570,53835,69177,38875,34176,49035,16599,86830,12040,51575,12205,24524,8306,,xe" filled="f" strokecolor="#36302d" strokeweight=".8pt">
                  <v:path arrowok="t" textboxrect="0,0,86830,69177"/>
                </v:shape>
                <v:shape id="Shape 39811" o:spid="_x0000_s4342" style="position:absolute;left:18370;top:13561;width:759;height:759;visibility:visible;mso-wrap-style:square;v-text-anchor:top" coordsize="75908,75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BnT8cA&#10;AADeAAAADwAAAGRycy9kb3ducmV2LnhtbESPQWvCQBSE7wX/w/KE3uomCm2auooIggehNgqlt0f2&#10;mU3Nvg3ZNab/3hWEHoeZ+YaZLwfbiJ46XztWkE4SEMSl0zVXCo6HzUsGwgdkjY1jUvBHHpaL0dMc&#10;c+2u/EV9ESoRIexzVGBCaHMpfWnIop+4ljh6J9dZDFF2ldQdXiPcNnKaJK/SYs1xwWBLa0PlubhY&#10;Befd8LvPjC5+8PB9PMm3fmfXn0o9j4fVB4hAQ/gPP9pbrWD2nqUp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QZ0/HAAAA3gAAAA8AAAAAAAAAAAAAAAAAmAIAAGRy&#10;cy9kb3ducmV2LnhtbFBLBQYAAAAABAAEAPUAAACMAwAAAAA=&#10;" path="m75908,37935c75908,16878,59017,,37960,,16891,,,16878,,37935,,58991,16891,75883,37960,75883v21057,,37948,-16892,37948,-37948xe" filled="f" strokecolor="#36302d" strokeweight=".28117mm">
                  <v:stroke miterlimit="83231f" joinstyle="miter"/>
                  <v:path arrowok="t" textboxrect="0,0,75908,75883"/>
                </v:shape>
                <v:shape id="Shape 39812" o:spid="_x0000_s4343" style="position:absolute;left:11924;top:12467;width:6232;height:1257;visibility:visible;mso-wrap-style:square;v-text-anchor:top" coordsize="623164,12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kR8cUA&#10;AADeAAAADwAAAGRycy9kb3ducmV2LnhtbESPQWvCQBSE7wX/w/KE3upGKyVNXUUKgh5rLb0+si/Z&#10;YPZtml038d93BcHjMDPfMKvNaFsRqfeNYwXzWQaCuHS64VrB6Xv3koPwAVlj65gUXMnDZj15WmGh&#10;3cBfFI+hFgnCvkAFJoSukNKXhiz6meuIk1e53mJIsq+l7nFIcNvKRZa9SYsNpwWDHX0aKs/Hi1VQ&#10;udj9HU7L3x+Z53tTbeNZDlGp5+m4/QARaAyP8L291wpe3/P5Am530hW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iRHxxQAAAN4AAAAPAAAAAAAAAAAAAAAAAJgCAABkcnMv&#10;ZG93bnJldi54bWxQSwUGAAAAAAQABAD1AAAAigMAAAAA&#10;" path="m,125768c217894,,427266,,623164,113081e" filled="f" strokecolor="#36302d" strokeweight=".28117mm">
                  <v:stroke miterlimit="83231f" joinstyle="miter"/>
                  <v:path arrowok="t" textboxrect="0,0,623164,125768"/>
                </v:shape>
                <v:shape id="Shape 39813" o:spid="_x0000_s4344" style="position:absolute;left:17463;top:13007;width:868;height:692;visibility:visible;mso-wrap-style:square;v-text-anchor:top" coordsize="86830,69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Mh3MgA&#10;AADeAAAADwAAAGRycy9kb3ducmV2LnhtbESPQWvCQBSE7wX/w/KEXkrdWKFodBVpKBakgqkHj4/s&#10;Mwlm36a7G5P++65Q6HGYmW+Y1WYwjbiR87VlBdNJAoK4sLrmUsHp6/15DsIHZI2NZVLwQx4269HD&#10;ClNtez7SLQ+liBD2KSqoQmhTKX1RkUE/sS1x9C7WGQxRulJqh32Em0a+JMmrNFhzXKiwpbeKimve&#10;GQVZtuv4qWvzz93VXhbn7/2hz5xSj+NhuwQRaAj/4b/2h1YwW8ynM7jfiVdAr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QyHcyAAAAN4AAAAPAAAAAAAAAAAAAAAAAJgCAABk&#10;cnMvZG93bnJldi54bWxQSwUGAAAAAAQABAD1AAAAjQMAAAAA&#10;" path="m32994,c50483,30607,67386,52082,86830,69177,62306,60871,35255,56972,,57137,37795,52578,47955,35001,32994,xe" fillcolor="#36302d" stroked="f" strokeweight="0">
                  <v:stroke miterlimit="83231f" joinstyle="miter"/>
                  <v:path arrowok="t" textboxrect="0,0,86830,69177"/>
                </v:shape>
                <v:shape id="Shape 39814" o:spid="_x0000_s4345" style="position:absolute;left:17463;top:13007;width:868;height:692;visibility:visible;mso-wrap-style:square;v-text-anchor:top" coordsize="86830,69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JNQcgA&#10;AADeAAAADwAAAGRycy9kb3ducmV2LnhtbESPT2sCMRTE74V+h/AKvRTNWqXoahRbKOjNP1Xw9tw8&#10;N4ublyVJdf32Rij0OMzMb5jJrLW1uJAPlWMFvW4GgrhwuuJSwc/2uzMEESKyxtoxKbhRgNn0+WmC&#10;uXZXXtNlE0uRIBxyVGBibHIpQ2HIYui6hjh5J+ctxiR9KbXHa4LbWr5n2Ye0WHFaMNjQl6HivPm1&#10;Ck7NcbUcrXfHwZs3n8X+MD9v9yulXl/a+RhEpDb+h//aC62gPxr2BvC4k66An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Ek1ByAAAAN4AAAAPAAAAAAAAAAAAAAAAAJgCAABk&#10;cnMvZG93bnJldi54bWxQSwUGAAAAAAQABAD1AAAAjQMAAAAA&#10;" path="m86830,69177c67386,52082,50483,30607,32994,,47955,35001,37795,52578,,57137v35255,-165,62306,3734,86830,12040xe" filled="f" strokecolor="#36302d" strokeweight=".8pt">
                  <v:path arrowok="t" textboxrect="0,0,86830,69177"/>
                </v:shape>
                <v:shape id="Shape 39815" o:spid="_x0000_s4346" style="position:absolute;left:12144;top:14156;width:6231;height:1257;visibility:visible;mso-wrap-style:square;v-text-anchor:top" coordsize="623151,12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161cQA&#10;AADeAAAADwAAAGRycy9kb3ducmV2LnhtbESPQYvCMBSE7wv+h/AEb2taxUWrUURUPHhZd/H8aJ5N&#10;sXkJTdT6783CgsdhZr5hFqvONuJObagdK8iHGQji0umaKwW/P7vPKYgQkTU2jknBkwKslr2PBRba&#10;Pfib7qdYiQThUKACE6MvpAylIYth6Dxx8i6utRiTbCupW3wkuG3kKMu+pMWa04JBTxtD5fV0swpu&#10;9fZ8NOuRp32Wj/ngz5tY7pUa9Lv1HESkLr7D/+2DVjCeTfMJ/N1JV0A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9etXEAAAA3gAAAA8AAAAAAAAAAAAAAAAAmAIAAGRycy9k&#10;b3ducmV2LnhtbFBLBQYAAAAABAAEAPUAAACJAwAAAAA=&#10;" path="m623151,c405269,125768,195897,125768,,12687e" filled="f" strokecolor="#36302d" strokeweight=".28117mm">
                  <v:stroke miterlimit="83231f" joinstyle="miter"/>
                  <v:path arrowok="t" textboxrect="0,0,623151,125768"/>
                </v:shape>
                <v:shape id="Shape 39816" o:spid="_x0000_s4347" style="position:absolute;left:11968;top:14181;width:868;height:692;visibility:visible;mso-wrap-style:square;v-text-anchor:top" coordsize="86830,69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CRMgA&#10;AADeAAAADwAAAGRycy9kb3ducmV2LnhtbESPQWvCQBSE7wX/w/IEL6VurCAaXUUaikJpoakHj4/s&#10;Mwlm36a7GxP/fbdQ6HGYmW+YzW4wjbiR87VlBbNpAoK4sLrmUsHp6/VpCcIHZI2NZVJwJw+77ehh&#10;g6m2PX/SLQ+liBD2KSqoQmhTKX1RkUE/tS1x9C7WGQxRulJqh32Em0Y+J8lCGqw5LlTY0ktFxTXv&#10;jIIsO3T82LX5++FqL6vz99tHnzmlJuNhvwYRaAj/4b/2USuYr5azBfzeiVdAb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IJEyAAAAN4AAAAPAAAAAAAAAAAAAAAAAJgCAABk&#10;cnMvZG93bnJldi54bWxQSwUGAAAAAAQABAD1AAAAjQMAAAAA&#10;" path="m,c24524,8306,51562,12205,86830,12040,49022,16599,38875,34176,53835,69177,36347,38570,19444,17094,,xe" fillcolor="#36302d" stroked="f" strokeweight="0">
                  <v:stroke miterlimit="83231f" joinstyle="miter"/>
                  <v:path arrowok="t" textboxrect="0,0,86830,69177"/>
                </v:shape>
                <v:shape id="Shape 39817" o:spid="_x0000_s4348" style="position:absolute;left:11968;top:14181;width:868;height:692;visibility:visible;mso-wrap-style:square;v-text-anchor:top" coordsize="86830,69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DTNsgA&#10;AADeAAAADwAAAGRycy9kb3ducmV2LnhtbESPW2sCMRSE34X+h3AKfRHN2hYvW6PYQsG+eQffjpvj&#10;ZnFzsiSprv++KRT6OMzMN8x03tpaXMmHyrGCQT8DQVw4XXGpYLf97I1BhIissXZMCu4UYD576Ewx&#10;1+7Ga7puYikShEOOCkyMTS5lKAxZDH3XECfv7LzFmKQvpfZ4S3Bby+csG0qLFacFgw19GCoum2+r&#10;4NycVl+T9f702vXmvTgcF5ftYaXU02O7eAMRqY3/4b/2Uit4mYwHI/i9k66An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wNM2yAAAAN4AAAAPAAAAAAAAAAAAAAAAAJgCAABk&#10;cnMvZG93bnJldi54bWxQSwUGAAAAAAQABAD1AAAAjQMAAAAA&#10;" path="m,c19444,17094,36335,38570,53835,69177,38875,34176,49022,16599,86830,12040,51562,12205,24524,8306,,xe" filled="f" strokecolor="#36302d" strokeweight=".8pt">
                  <v:path arrowok="t" textboxrect="0,0,86830,69177"/>
                </v:shape>
                <v:shape id="Shape 39819" o:spid="_x0000_s4349" style="position:absolute;left:25568;top:13561;width:759;height:759;visibility:visible;mso-wrap-style:square;v-text-anchor:top" coordsize="75908,75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ZrScYA&#10;AADeAAAADwAAAGRycy9kb3ducmV2LnhtbESPQWvCQBSE70L/w/IK3nSjBY2pq4hQ6EGwRkG8PbLP&#10;bGr2bchuY/z33ULB4zAz3zDLdW9r0VHrK8cKJuMEBHHhdMWlgtPxY5SC8AFZY+2YFDzIw3r1Mlhi&#10;pt2dD9TloRQRwj5DBSaEJpPSF4Ys+rFriKN3da3FEGVbSt3iPcJtLadJMpMWK44LBhvaGipu+Y9V&#10;cNv131+p0fkFj+fTVc67nd3ulRq+9pt3EIH68Az/tz+1grdFOlnA3514Be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ZrScYAAADeAAAADwAAAAAAAAAAAAAAAACYAgAAZHJz&#10;L2Rvd25yZXYueG1sUEsFBgAAAAAEAAQA9QAAAIsDAAAAAA==&#10;" path="m75908,37935c75908,16878,59017,,37960,,16891,,,16878,,37935,,58991,16891,75883,37960,75883v21057,,37948,-16892,37948,-37948xe" filled="f" strokecolor="#36302d" strokeweight=".28117mm">
                  <v:stroke miterlimit="83231f" joinstyle="miter"/>
                  <v:path arrowok="t" textboxrect="0,0,75908,75883"/>
                </v:shape>
                <v:shape id="Shape 39820" o:spid="_x0000_s4350" style="position:absolute;left:19123;top:12467;width:6231;height:1257;visibility:visible;mso-wrap-style:square;v-text-anchor:top" coordsize="623164,12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vgoMMA&#10;AADeAAAADwAAAGRycy9kb3ducmV2LnhtbESPXWvCMBSG7wf+h3AG3s10TqTrjCKDgbv0C28PzWlT&#10;bE5qk6X13y8Xgpcv7xfPajPaVkTqfeNYwfssA0FcOt1wreB0/HnLQfiArLF1TAru5GGznryssNBu&#10;4D3FQ6hFGmFfoAITQldI6UtDFv3MdcTJq1xvMSTZ11L3OKRx28p5li2lxYbTg8GOvg2V18OfVVC5&#10;2N1+T4vLWeb5zlTbeJVDVGr6Om6/QAQawzP8aO+0go/PfJ4AEk5CAb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HvgoMMAAADeAAAADwAAAAAAAAAAAAAAAACYAgAAZHJzL2Rv&#10;d25yZXYueG1sUEsFBgAAAAAEAAQA9QAAAIgDAAAAAA==&#10;" path="m,125768c217881,,427266,,623164,113081e" filled="f" strokecolor="#36302d" strokeweight=".28117mm">
                  <v:stroke miterlimit="83231f" joinstyle="miter"/>
                  <v:path arrowok="t" textboxrect="0,0,623164,125768"/>
                </v:shape>
                <v:shape id="Shape 39821" o:spid="_x0000_s4351" style="position:absolute;left:24662;top:13007;width:868;height:692;visibility:visible;mso-wrap-style:square;v-text-anchor:top" coordsize="86843,69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mEI8gA&#10;AADeAAAADwAAAGRycy9kb3ducmV2LnhtbESPUUvDMBSF3wX/Q7iCL8Ol21RqXTZEEAbDiXW+X5pr&#10;U9rc1CSu3X79Igg+Hs453+Es16PtxIF8aBwrmE0zEMSV0w3XCvYfLzc5iBCRNXaOScGRAqxXlxdL&#10;LLQb+J0OZaxFgnAoUIGJsS+kDJUhi2HqeuLkfTlvMSbpa6k9DgluOznPsntpseG0YLCnZ0NVW/5Y&#10;Bbf7iW/vQvvmhtJ039vPSXN63Sl1fTU+PYKINMb/8F97oxUsHvL5DH7vpCsgV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qYQjyAAAAN4AAAAPAAAAAAAAAAAAAAAAAJgCAABk&#10;cnMvZG93bnJldi54bWxQSwUGAAAAAAQABAD1AAAAjQMAAAAA&#10;" path="m33007,c50495,30607,67399,52082,86843,69177,62319,60871,35268,56972,,57137,37808,52578,47955,35001,33007,xe" fillcolor="#36302d" stroked="f" strokeweight="0">
                  <v:stroke miterlimit="83231f" joinstyle="miter"/>
                  <v:path arrowok="t" textboxrect="0,0,86843,69177"/>
                </v:shape>
                <v:shape id="Shape 39822" o:spid="_x0000_s4352" style="position:absolute;left:24662;top:13007;width:868;height:692;visibility:visible;mso-wrap-style:square;v-text-anchor:top" coordsize="86843,69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oLMUA&#10;AADeAAAADwAAAGRycy9kb3ducmV2LnhtbESP3YrCMBSE74V9h3AEb2RNrSJajVIEcRev/HmAQ3O2&#10;LTYnJcna+vZmYcHLYWa+YTa73jTiQc7XlhVMJwkI4sLqmksFt+vhcwnCB2SNjWVS8CQPu+3HYIOZ&#10;th2f6XEJpYgQ9hkqqEJoMyl9UZFBP7EtcfR+rDMYonSl1A67CDeNTJNkIQ3WHBcqbGlfUXG//BoF&#10;0vncz6Zzc12d5p2uv2/5cXxXajTs8zWIQH14h//bX1rBbLVMU/i7E6+A3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6ygsxQAAAN4AAAAPAAAAAAAAAAAAAAAAAJgCAABkcnMv&#10;ZG93bnJldi54bWxQSwUGAAAAAAQABAD1AAAAigMAAAAA&#10;" path="m86843,69177c67399,52082,50495,30607,33007,,47955,35001,37808,52578,,57137v35268,-165,62319,3734,86843,12040xe" filled="f" strokecolor="#36302d" strokeweight=".8pt">
                  <v:path arrowok="t" textboxrect="0,0,86843,69177"/>
                </v:shape>
                <v:shape id="Shape 39823" o:spid="_x0000_s4353" style="position:absolute;left:19343;top:14156;width:6231;height:1257;visibility:visible;mso-wrap-style:square;v-text-anchor:top" coordsize="623164,12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l+18UA&#10;AADeAAAADwAAAGRycy9kb3ducmV2LnhtbESPzWrDMBCE74G+g9hAb4mcH4rrRgmhUEiPTRNyXay1&#10;ZWKtXEuV3bevAoEch5n5htnsRtuKSL1vHCtYzDMQxKXTDdcKTt8fsxyED8gaW8ek4I887LZPkw0W&#10;2g38RfEYapEg7AtUYELoCil9aciin7uOOHmV6y2GJPta6h6HBLetXGbZi7TYcFow2NG7ofJ6/LUK&#10;Khe7n8/T+nKWeX4w1T5e5RCVep6O+zcQgcbwCN/bB61g9ZovV3C7k66A3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qX7XxQAAAN4AAAAPAAAAAAAAAAAAAAAAAJgCAABkcnMv&#10;ZG93bnJldi54bWxQSwUGAAAAAAQABAD1AAAAigMAAAAA&#10;" path="m623164,c405282,125768,195897,125768,,12687e" filled="f" strokecolor="#36302d" strokeweight=".28117mm">
                  <v:stroke miterlimit="83231f" joinstyle="miter"/>
                  <v:path arrowok="t" textboxrect="0,0,623164,125768"/>
                </v:shape>
                <v:shape id="Shape 39824" o:spid="_x0000_s4354" style="position:absolute;left:19167;top:14181;width:868;height:692;visibility:visible;mso-wrap-style:square;v-text-anchor:top" coordsize="86843,69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4nu8gA&#10;AADeAAAADwAAAGRycy9kb3ducmV2LnhtbESPUUvDMBSF3wX/Q7iCL8OlblNmXTbGQBDGJtb5fmmu&#10;TWlzU5O4dvv1Rhj4eDjnfIezWA22FUfyoXas4H6cgSAuna65UnD4eLmbgwgRWWPrmBScKMBqeX21&#10;wFy7nt/pWMRKJAiHHBWYGLtcylAashjGriNO3pfzFmOSvpLaY5/gtpWTLHuUFmtOCwY72hgqm+LH&#10;KpgdRr55CM2b6wvTfm8/R/V5t1fq9mZYP4OINMT/8KX9qhVMn+aTGfzdS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3ie7yAAAAN4AAAAPAAAAAAAAAAAAAAAAAJgCAABk&#10;cnMvZG93bnJldi54bWxQSwUGAAAAAAQABAD1AAAAjQMAAAAA&#10;" path="m,c24524,8306,51575,12205,86843,12040,49035,16599,38900,34176,53835,69177,36360,38570,19444,17094,,xe" fillcolor="#36302d" stroked="f" strokeweight="0">
                  <v:stroke miterlimit="83231f" joinstyle="miter"/>
                  <v:path arrowok="t" textboxrect="0,0,86843,69177"/>
                </v:shape>
                <v:shape id="Shape 39825" o:spid="_x0000_s4355" style="position:absolute;left:19167;top:14181;width:868;height:692;visibility:visible;mso-wrap-style:square;v-text-anchor:top" coordsize="86843,69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KwWMUA&#10;AADeAAAADwAAAGRycy9kb3ducmV2LnhtbESP3YrCMBSE7xf2HcJZ8GbR1F+0GqUsyCpe+fMAh+bY&#10;FpuTkmRtfXuzIHg5zMw3zGrTmVrcyfnKsoLhIAFBnFtdcaHgct725yB8QNZYWyYFD/KwWX9+rDDV&#10;tuUj3U+hEBHCPkUFZQhNKqXPSzLoB7Yhjt7VOoMhSldI7bCNcFPLUZLMpMGK40KJDf2UlN9Of0aB&#10;dD7z4+HEnBeHSaur/SX7/b4p1fvqsiWIQF14h1/tnVYwXsxHU/i/E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ArBYxQAAAN4AAAAPAAAAAAAAAAAAAAAAAJgCAABkcnMv&#10;ZG93bnJldi54bWxQSwUGAAAAAAQABAD1AAAAigMAAAAA&#10;" path="m,c19444,17094,36347,38570,53835,69177,38888,34176,49035,16599,86843,12040,51575,12205,24524,8306,,xe" filled="f" strokecolor="#36302d" strokeweight=".8pt">
                  <v:path arrowok="t" textboxrect="0,0,86843,69177"/>
                </v:shape>
                <v:rect id="Rectangle 39826" o:spid="_x0000_s4356" style="position:absolute;left:13;top:569;width:1966;height:30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VSYMcA&#10;AADeAAAADwAAAGRycy9kb3ducmV2LnhtbESPQWvCQBSE74L/YXlCb7rRgiRpVhFb0WOrBdvbI/tM&#10;gtm3Ibsm0V/fLRR6HGbmGyZbD6YWHbWusqxgPotAEOdWV1wo+DztpjEI55E11pZJwZ0crFfjUYap&#10;tj1/UHf0hQgQdikqKL1vUildXpJBN7MNcfAutjXog2wLqVvsA9zUchFFS2mw4rBQYkPbkvLr8WYU&#10;7ONm83Wwj76o37735/dz8npKvFJPk2HzAsLT4P/Df+2DVvCcxIsl/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VUmD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37"/>
                          </w:rPr>
                          <w:t>A</w:t>
                        </w:r>
                      </w:p>
                    </w:txbxContent>
                  </v:textbox>
                </v:rect>
                <v:rect id="Rectangle 39827" o:spid="_x0000_s4357" style="position:absolute;top:13037;width:1999;height:30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n3+8cA&#10;AADeAAAADwAAAGRycy9kb3ducmV2LnhtbESPQWvCQBSE74L/YXmCN92oUJPUVcRW9NiqoL09sq9J&#10;aPZtyK4m9de7BaHHYWa+YRarzlTiRo0rLSuYjCMQxJnVJecKTsftKAbhPLLGyjIp+CUHq2W/t8BU&#10;25Y/6XbwuQgQdikqKLyvUyldVpBBN7Y1cfC+bWPQB9nkUjfYBrip5DSKXqTBksNCgTVtCsp+Dlej&#10;YBfX68ve3tu8ev/anT/Oydsx8UoNB936FYSnzv+Hn+29VjBL4ukc/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Z9/vHAAAA3gAAAA8AAAAAAAAAAAAAAAAAmAIAAGRy&#10;cy9kb3ducmV2LnhtbFBLBQYAAAAABAAEAPUAAACMAwAAAAA=&#10;" filled="f" stroked="f">
                  <v:textbox inset="0,0,0,0">
                    <w:txbxContent>
                      <w:p w:rsidR="00067628" w:rsidRDefault="00EE565F">
                        <w:pPr>
                          <w:spacing w:after="0" w:line="276" w:lineRule="auto"/>
                          <w:ind w:left="0" w:right="0" w:firstLine="0"/>
                        </w:pPr>
                        <w:r>
                          <w:rPr>
                            <w:color w:val="36302D"/>
                            <w:sz w:val="37"/>
                          </w:rPr>
                          <w:t>B</w:t>
                        </w:r>
                      </w:p>
                    </w:txbxContent>
                  </v:textbox>
                </v:rect>
                <v:shape id="Shape 39828" o:spid="_x0000_s4358" style="position:absolute;left:14770;top:7327;width:759;height:759;visibility:visible;mso-wrap-style:square;v-text-anchor:top" coordsize="75895,75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ThYMAA&#10;AADeAAAADwAAAGRycy9kb3ducmV2LnhtbERPTYvCMBC9C/sfwix401QF0WoUFQRvsurF29CMbbWZ&#10;lCbW+u+dw4LHx/terjtXqZaaUHo2MBomoIgzb0vODVzO+8EMVIjIFivPZOBNAdarn94SU+tf/Eft&#10;KeZKQjikaKCIsU61DllBDsPQ18TC3XzjMApscm0bfEm4q/Q4SabaYcnSUGBNu4Kyx+npDEy2m7Z9&#10;4jZc3f6eHI/5bu6mb2P6v91mASpSF7/if/fBim8+G8teuSNXQK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ThYMAAAADeAAAADwAAAAAAAAAAAAAAAACYAgAAZHJzL2Rvd25y&#10;ZXYueG1sUEsFBgAAAAAEAAQA9QAAAIUDAAAAAA==&#10;" path="m37948,c59005,,75895,16878,75895,37948v,21056,-16890,37947,-37947,37947c16891,75895,,59004,,37948,,16878,16891,,37948,xe" fillcolor="#fffffe" stroked="f" strokeweight="0">
                  <v:stroke miterlimit="83231f" joinstyle="miter"/>
                  <v:path arrowok="t" textboxrect="0,0,75895,75895"/>
                </v:shape>
                <v:shape id="Shape 39829" o:spid="_x0000_s4359" style="position:absolute;left:14770;top:7327;width:759;height:759;visibility:visible;mso-wrap-style:square;v-text-anchor:top" coordsize="75895,75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DgfcgA&#10;AADeAAAADwAAAGRycy9kb3ducmV2LnhtbESP3WrCQBSE7wt9h+UUvNONsaQxdRURKkKpWH+Q3h2y&#10;xyQ0ezZkV41v7xaEXg4z8w0zmXWmFhdqXWVZwXAQgSDOra64ULDfffRTEM4ja6wtk4IbOZhNn58m&#10;mGl75W+6bH0hAoRdhgpK75tMSpeXZNANbEMcvJNtDfog20LqFq8BbmoZR1EiDVYcFkpsaFFS/rs9&#10;GwWvn5uf6G2VLhJ0X8fksF6im8dK9V66+TsIT53/Dz/aK61gNE7jMfzdC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0OB9yAAAAN4AAAAPAAAAAAAAAAAAAAAAAJgCAABk&#10;cnMvZG93bnJldi54bWxQSwUGAAAAAAQABAD1AAAAjQMAAAAA&#10;" path="m75895,37948c75895,16878,59005,,37948,,16891,,,16878,,37948,,59004,16891,75895,37948,75895v21057,,37947,-16891,37947,-37947xe" filled="f" strokecolor="#36302d" strokeweight=".28117mm">
                  <v:stroke miterlimit="83231f" joinstyle="miter"/>
                  <v:path arrowok="t" textboxrect="0,0,75895,75895"/>
                </v:shape>
                <v:shape id="Shape 39830" o:spid="_x0000_s4360" style="position:absolute;left:11550;top:1903;width:3006;height:5461;visibility:visible;mso-wrap-style:square;v-text-anchor:top" coordsize="300622,546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XS/8UA&#10;AADeAAAADwAAAGRycy9kb3ducmV2LnhtbESPTWvCQBCG74X+h2UKXkrdWMFq6ioaUPRo6qW3ITvN&#10;BrOzITvV+O/dQ6HHl/eLZ7kefKuu1McmsIHJOANFXAXbcG3g/LV7m4OKgmyxDUwG7hRhvXp+WmJu&#10;w41PdC2lVmmEY44GnEiXax0rRx7jOHTEyfsJvUdJsq+17fGWxn2r37Nspj02nB4cdlQ4qi7lrzfw&#10;7YbX0u8WH5vi4rZ7OZaHsxTGjF6GzScooUH+w3/tgzUwXcynCSDhJBT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BdL/xQAAAN4AAAAPAAAAAAAAAAAAAAAAAJgCAABkcnMv&#10;ZG93bnJldi54bWxQSwUGAAAAAAQABAD1AAAAigMAAAAA&#10;" path="m26,c,251917,104420,432803,300622,546087e" filled="f" strokecolor="#36302d" strokeweight=".28117mm">
                  <v:stroke miterlimit="83231f" joinstyle="miter"/>
                  <v:path arrowok="t" textboxrect="0,0,300622,546087"/>
                </v:shape>
                <v:shape id="Shape 39831" o:spid="_x0000_s4361" style="position:absolute;left:13864;top:6774;width:868;height:691;visibility:visible;mso-wrap-style:square;v-text-anchor:top" coordsize="86830,69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hGUMgA&#10;AADeAAAADwAAAGRycy9kb3ducmV2LnhtbESPQWvCQBSE7wX/w/KEXkrdWKFodBVpKBakgqkHj4/s&#10;Mwlm36a7G5P++65Q6HGYmW+Y1WYwjbiR87VlBdNJAoK4sLrmUsHp6/15DsIHZI2NZVLwQx4269HD&#10;ClNtez7SLQ+liBD2KSqoQmhTKX1RkUE/sS1x9C7WGQxRulJqh32Em0a+JMmrNFhzXKiwpbeKimve&#10;GQVZtuv4qWvzz93VXhbn7/2hz5xSj+NhuwQRaAj/4b/2h1YwW8xnU7jfiVdAr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aEZQyAAAAN4AAAAPAAAAAAAAAAAAAAAAAJgCAABk&#10;cnMvZG93bnJldi54bWxQSwUGAAAAAAQABAD1AAAAjQMAAAAA&#10;" path="m33007,c50495,30607,67386,52082,86830,69177,62306,60883,35268,56985,,57137,37795,52578,47955,35014,33007,xe" fillcolor="#36302d" stroked="f" strokeweight="0">
                  <v:stroke miterlimit="83231f" joinstyle="miter"/>
                  <v:path arrowok="t" textboxrect="0,0,86830,69177"/>
                </v:shape>
                <v:shape id="Shape 39832" o:spid="_x0000_s4362" style="position:absolute;left:13864;top:6774;width:868;height:691;visibility:visible;mso-wrap-style:square;v-text-anchor:top" coordsize="86830,69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IszsgA&#10;AADeAAAADwAAAGRycy9kb3ducmV2LnhtbESPT2sCMRTE74V+h/AKvRTNVqXoahRbKOjNP1Xw9tw8&#10;N4ublyVJdf32Rij0OMzMb5jJrLW1uJAPlWMF790MBHHhdMWlgp/td2cIIkRkjbVjUnCjALPp89ME&#10;c+2uvKbLJpYiQTjkqMDE2ORShsKQxdB1DXHyTs5bjEn6UmqP1wS3texl2Ye0WHFaMNjQl6HivPm1&#10;Ck7NcbUcrXfHwZs3n8X+MD9v9yulXl/a+RhEpDb+h//aC62gPxr2e/C4k66An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AizOyAAAAN4AAAAPAAAAAAAAAAAAAAAAAJgCAABk&#10;cnMvZG93bnJldi54bWxQSwUGAAAAAAQABAD1AAAAjQMAAAAA&#10;" path="m86830,69177c67386,52082,50495,30607,32994,,47955,35014,37795,52578,,57137v35268,-152,62306,3746,86830,12040xe" filled="f" strokecolor="#36302d" strokeweight=".8pt">
                  <v:path arrowok="t" textboxrect="0,0,86830,69177"/>
                </v:shape>
                <v:shape id="Shape 39833" o:spid="_x0000_s4363" style="position:absolute;left:15523;top:2156;width:3226;height:5335;visibility:visible;mso-wrap-style:square;v-text-anchor:top" coordsize="322593,533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HSzccA&#10;AADeAAAADwAAAGRycy9kb3ducmV2LnhtbESPQUvDQBSE74L/YXmCN7urAdvGbosIAS+KraXF2zP7&#10;TEKzb0P2mab/3i0UPA4z8w2zWI2+VQP1sQls4X5iQBGXwTVcWdh+FnczUFGQHbaBycKJIqyW11cL&#10;zF048pqGjVQqQTjmaKEW6XKtY1mTxzgJHXHyfkLvUZLsK+16PCa4b/WDMY/aY8NpocaOXmoqD5tf&#10;b+Fr+P54M8XBG72TkwwdvxfTvbW3N+PzEyihUf7Dl/ars5DNZ1kG5zvpCu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R0s3HAAAA3gAAAA8AAAAAAAAAAAAAAAAAmAIAAGRy&#10;cy9kb3ducmV2LnhtbFBLBQYAAAAABAAEAPUAAACMAwAAAAA=&#10;" path="m,533476c218186,407505,322593,226619,322567,e" filled="f" strokecolor="#36302d" strokeweight=".28117mm">
                  <v:stroke miterlimit="83231f" joinstyle="miter"/>
                  <v:path arrowok="t" textboxrect="0,0,322593,533476"/>
                </v:shape>
                <v:shape id="Shape 39834" o:spid="_x0000_s4364" style="position:absolute;left:18420;top:1954;width:658;height:809;visibility:visible;mso-wrap-style:square;v-text-anchor:top" coordsize="65786,80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rATsoA&#10;AADeAAAADwAAAGRycy9kb3ducmV2LnhtbESPW2vCQBSE3wv+h+UIfSm6ab2g0VWkGqhQES8PPh6y&#10;xyQ1ezZkV03767tCoY/DzHzDTOeNKcWNaldYVvDajUAQp1YXnCk4HpLOCITzyBpLy6TgmxzMZ62n&#10;Kcba3nlHt73PRICwi1FB7n0VS+nSnAy6rq2Ig3e2tUEfZJ1JXeM9wE0p36JoKA0WHBZyrOg9p/Sy&#10;vxoFzZd/WX0my4vZXH8O48F2nZwWa6We281iAsJT4//Df+0PraA3HvX68LgTroCc/Q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lqwE7KAAAA3gAAAA8AAAAAAAAAAAAAAAAAmAIA&#10;AGRycy9kb3ducmV2LnhtbFBLBQYAAAAABAAEAPUAAACPAwAAAAA=&#10;" path="m32880,v5067,25286,15190,50597,32906,80950c43015,50597,22771,50597,,80950,17704,50597,27825,25286,32880,xe" fillcolor="#36302d" stroked="f" strokeweight="0">
                  <v:stroke miterlimit="83231f" joinstyle="miter"/>
                  <v:path arrowok="t" textboxrect="0,0,65786,80950"/>
                </v:shape>
                <v:shape id="Shape 39835" o:spid="_x0000_s4365" style="position:absolute;left:18420;top:1954;width:658;height:809;visibility:visible;mso-wrap-style:square;v-text-anchor:top" coordsize="65786,80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1/r8cA&#10;AADeAAAADwAAAGRycy9kb3ducmV2LnhtbESPT2sCMRTE74LfITyht5qt2xZdjSKFlqU3tRZ6eyTP&#10;/dPNy7JJdfXTN4LgcZiZ3zCLVW8bcaTOV44VPI0TEMTamYoLBV+798cpCB+QDTaOScGZPKyWw8EC&#10;M+NOvKHjNhQiQthnqKAMoc2k9Loki37sWuLoHVxnMUTZFdJ0eIpw28hJkrxKixXHhRJbeitJ/27/&#10;rIJ9853mn7ru0/rnOf/welZf9kGph1G/noMI1Id7+NbOjYJ0Nk1f4HonXg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f6/HAAAA3gAAAA8AAAAAAAAAAAAAAAAAmAIAAGRy&#10;cy9kb3ducmV2LnhtbFBLBQYAAAAABAAEAPUAAACMAwAAAAA=&#10;" path="m32880,c27825,25286,17704,50597,,80950v22771,-30353,43015,-30353,65786,c48070,50597,37947,25286,32880,xe" filled="f" strokecolor="#36302d" strokeweight=".28117mm">
                  <v:path arrowok="t" textboxrect="0,0,65786,80950"/>
                </v:shape>
                <v:shape id="Shape 39836" o:spid="_x0000_s4366" style="position:absolute;left:15743;top:8049;width:3006;height:5461;visibility:visible;mso-wrap-style:square;v-text-anchor:top" coordsize="300622,546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i9kccA&#10;AADeAAAADwAAAGRycy9kb3ducmV2LnhtbESPQWvCQBSE74L/YXmF3nTTikFTVxGLIlgEY6DXR/aZ&#10;BLNvQ3ar0V/vCgWPw8x8w8wWnanFhVpXWVbwMYxAEOdWV1woyI7rwQSE88gaa8uk4EYOFvN+b4aJ&#10;tlc+0CX1hQgQdgkqKL1vEildXpJBN7QNcfBOtjXog2wLqVu8Brip5WcUxdJgxWGhxIZWJeXn9M8o&#10;SL9/94fxfbP7yXa8aVbr6GjjTKn3t275BcJT51/h//ZWKxhNJ6MYnnfCFZ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ovZHHAAAA3gAAAA8AAAAAAAAAAAAAAAAAmAIAAGRy&#10;cy9kb3ducmV2LnhtbFBLBQYAAAAABAAEAPUAAACMAwAAAAA=&#10;" path="m300596,546075c300622,294158,196202,113284,,e" filled="f" strokecolor="#36302d" strokeweight=".28117mm">
                  <v:stroke miterlimit="83231f" joinstyle="miter"/>
                  <v:path arrowok="t" textboxrect="0,0,300622,546075"/>
                </v:shape>
                <v:shape id="Shape 39837" o:spid="_x0000_s4367" style="position:absolute;left:15567;top:7948;width:869;height:691;visibility:visible;mso-wrap-style:square;v-text-anchor:top" coordsize="86843,69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UvEcgA&#10;AADeAAAADwAAAGRycy9kb3ducmV2LnhtbESPUUvDMBSF3wX/Q7iCL2NL3XRuddkYgiDIFOv2fmmu&#10;TWlzU5O4dvv1RhB8PJxzvsNZbQbbiiP5UDtWcDPJQBCXTtdcKdh/PI0XIEJE1tg6JgUnCrBZX16s&#10;MNeu53c6FrESCcIhRwUmxi6XMpSGLIaJ64iT9+m8xZikr6T22Ce4beU0y+bSYs1pwWBHj4bKpvi2&#10;Cm73I9/chebN9YVpv14Oo/q8e1Xq+mrYPoCINMT/8F/7WSuYLReze/i9k66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1S8RyAAAAN4AAAAPAAAAAAAAAAAAAAAAAJgCAABk&#10;cnMvZG93bnJldi54bWxQSwUGAAAAAAQABAD1AAAAjQMAAAAA&#10;" path="m,c24524,8306,51575,12205,86843,12052,49035,16599,38900,34176,53835,69177,36360,38570,19457,17094,,xe" fillcolor="#36302d" stroked="f" strokeweight="0">
                  <v:stroke miterlimit="83231f" joinstyle="miter"/>
                  <v:path arrowok="t" textboxrect="0,0,86843,69177"/>
                </v:shape>
                <v:shape id="Shape 39838" o:spid="_x0000_s4368" style="position:absolute;left:15567;top:7948;width:869;height:691;visibility:visible;mso-wrap-style:square;v-text-anchor:top" coordsize="86843,69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qJG8EA&#10;AADeAAAADwAAAGRycy9kb3ducmV2LnhtbERPy4rCMBTdC/5DuIIb0VQrotUoZWDQYVY+PuDSXNti&#10;c1OSaOvfm8XALA/nvTv0phEvcr62rGA+S0AQF1bXXCq4Xb+naxA+IGtsLJOCN3k47IeDHWbadnym&#10;1yWUIoawz1BBFUKbSemLigz6mW2JI3e3zmCI0JVSO+xiuGnkIklW0mDNsaHClr4qKh6Xp1Egnc99&#10;Ol+a6+Z32en655YfJw+lxqM+34II1Id/8Z/7pBWkm3Ua98Y78QrI/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aiRvBAAAA3gAAAA8AAAAAAAAAAAAAAAAAmAIAAGRycy9kb3du&#10;cmV2LnhtbFBLBQYAAAAABAAEAPUAAACGAwAAAAA=&#10;" path="m,c19457,17094,36347,38570,53835,69177,38888,34176,49035,16599,86843,12052,51575,12205,24524,8306,,xe" filled="f" strokecolor="#36302d" strokeweight=".8pt">
                  <v:path arrowok="t" textboxrect="0,0,86843,69177"/>
                </v:shape>
                <v:shape id="Shape 39839" o:spid="_x0000_s4369" style="position:absolute;left:11550;top:7922;width:3226;height:5335;visibility:visible;mso-wrap-style:square;v-text-anchor:top" coordsize="322593,533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j788UA&#10;AADeAAAADwAAAGRycy9kb3ducmV2LnhtbESPQWvCQBSE70L/w/IKvUjdtIpodBUpCjl4MfYHPLLP&#10;JJh9G7KvSfrvuwXB4zAz3zDb/ega1VMXas8GPmYJKOLC25pLA9/X0/sKVBBki41nMvBLAfa7l8kW&#10;U+sHvlCfS6kihEOKBiqRNtU6FBU5DDPfEkfv5juHEmVXatvhEOGu0Z9JstQOa44LFbb0VVFxz3+c&#10;AZEF9fdzP+XLSR+y6fE4ZOfEmLfX8bABJTTKM/xoZ9bAfL2ar+H/TrwCevc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2PvzxQAAAN4AAAAPAAAAAAAAAAAAAAAAAJgCAABkcnMv&#10;ZG93bnJldi54bWxQSwUGAAAAAAQABAD1AAAAigMAAAAA&#10;" path="m322593,c104407,125984,,306857,13,533489e" filled="f" strokecolor="#36302d" strokeweight=".28117mm">
                  <v:stroke miterlimit="83231f" joinstyle="miter"/>
                  <v:path arrowok="t" textboxrect="0,0,322593,533489"/>
                </v:shape>
                <v:shape id="Shape 39840" o:spid="_x0000_s4370" style="position:absolute;left:11221;top:12650;width:658;height:809;visibility:visible;mso-wrap-style:square;v-text-anchor:top" coordsize="65773,809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15sMcA&#10;AADeAAAADwAAAGRycy9kb3ducmV2LnhtbESPTW7CMBCF90jcwRqk7sAJpSVNYxAUVSpSN6E9wCie&#10;JinxOMRuSDk9XiCxfHp/+rL1YBrRU+dqywriWQSCuLC65lLB99f7NAHhPLLGxjIp+CcH69V4lGGq&#10;7Zlz6g++FGGEXYoKKu/bVEpXVGTQzWxLHLwf2xn0QXal1B2ew7hp5DyKnqXBmsNDhS29VVQcD39G&#10;we+yWe72xd718hInp2G+fSo/c6UeJsPmFYSnwd/Dt/aHVvD4kiwCQMAJKC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tebDHAAAA3gAAAA8AAAAAAAAAAAAAAAAAmAIAAGRy&#10;cy9kb3ducmV2LnhtbFBLBQYAAAAABAAEAPUAAACMAwAAAAA=&#10;" path="m65773,c48070,30353,37948,55664,32893,80963,27826,55664,17704,30366,,13,22758,30366,43002,30366,65773,xe" fillcolor="#36302d" stroked="f" strokeweight="0">
                  <v:stroke miterlimit="83231f" joinstyle="miter"/>
                  <v:path arrowok="t" textboxrect="0,0,65773,80963"/>
                </v:shape>
                <v:shape id="Shape 39841" o:spid="_x0000_s4371" style="position:absolute;left:11221;top:12650;width:658;height:809;visibility:visible;mso-wrap-style:square;v-text-anchor:top" coordsize="65786,809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zZ/MUA&#10;AADeAAAADwAAAGRycy9kb3ducmV2LnhtbESP3WrCQBSE7wt9h+UUvKu7VikxdZVQEZVKof7cH7Kn&#10;STB7NmTXGN/eFQq9HGbmG2a26G0tOmp95VjDaKhAEOfOVFxoOB5WrwkIH5AN1o5Jw408LObPTzNM&#10;jbvyD3X7UIgIYZ+ihjKEJpXS5yVZ9EPXEEfv17UWQ5RtIU2L1wi3tXxT6l1arDgulNjQZ0n5eX+x&#10;GlT1ZZfbXcZnCt36+2SyRGGh9eClzz5ABOrDf/ivvTEaxtNkMoLHnXg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Nn8xQAAAN4AAAAPAAAAAAAAAAAAAAAAAJgCAABkcnMv&#10;ZG93bnJldi54bWxQSwUGAAAAAAQABAD1AAAAigMAAAAA&#10;" path="m32906,80963c37960,55664,48082,30353,65786,,43015,30366,22771,30366,,13,17717,30366,27839,55664,32906,80963xe" filled="f" strokecolor="#36302d" strokeweight=".28117mm">
                  <v:path arrowok="t" textboxrect="0,0,65786,80963"/>
                </v:shape>
                <v:rect id="Rectangle 39842" o:spid="_x0000_s4372" style="position:absolute;left:27338;top:14922;width:338;height:1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w8cA&#10;AADeAAAADwAAAGRycy9kb3ducmV2LnhtbESPQWvCQBSE74L/YXmCN92oRZLUVcRW9NiqoL09sq9J&#10;aPZtyK4m9de7BaHHYWa+YRarzlTiRo0rLSuYjCMQxJnVJecKTsftKAbhPLLGyjIp+CUHq2W/t8BU&#10;25Y/6XbwuQgQdikqKLyvUyldVpBBN7Y1cfC+bWPQB9nkUjfYBrip5DSK5tJgyWGhwJo2BWU/h6tR&#10;sIvr9WVv721evX/tzh/n5O2YeKWGg279CsJT5//Dz/ZeK5gl8csU/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xscPHAAAA3gAAAA8AAAAAAAAAAAAAAAAAmAIAAGRy&#10;cy9kb3ducmV2LnhtbFBLBQYAAAAABAAEAPUAAACMAwAAAAA=&#10;" filled="f" stroked="f">
                  <v:textbox inset="0,0,0,0">
                    <w:txbxContent>
                      <w:p w:rsidR="00067628" w:rsidRDefault="00EE565F">
                        <w:pPr>
                          <w:spacing w:after="0" w:line="276" w:lineRule="auto"/>
                          <w:ind w:left="0" w:right="0" w:firstLine="0"/>
                        </w:pPr>
                        <w:r>
                          <w:t xml:space="preserve"> </w:t>
                        </w:r>
                      </w:p>
                    </w:txbxContent>
                  </v:textbox>
                </v:rect>
                <w10:anchorlock/>
              </v:group>
            </w:pict>
          </mc:Fallback>
        </mc:AlternateContent>
      </w:r>
    </w:p>
    <w:p w:rsidR="00067628" w:rsidRDefault="00EE565F">
      <w:pPr>
        <w:spacing w:after="212" w:line="322" w:lineRule="auto"/>
        <w:ind w:right="-15" w:hanging="10"/>
      </w:pPr>
      <w:r>
        <w:rPr>
          <w:b/>
          <w:i/>
        </w:rPr>
        <w:t>Figure 11-5.</w:t>
      </w:r>
      <w:r>
        <w:rPr>
          <w:i/>
        </w:rPr>
        <w:t xml:space="preserve"> Encoding the clause (A or not B) using a clause node (highlighted), and adding detours requiring A to be true (left to right) and B to be false (right to left) in order to satisfy the clause (that is, visit the node)  </w:t>
      </w:r>
    </w:p>
    <w:p w:rsidR="00067628" w:rsidRDefault="00EE565F">
      <w:pPr>
        <w:spacing w:after="0" w:line="240" w:lineRule="auto"/>
        <w:ind w:left="0" w:right="0" w:firstLine="0"/>
        <w:jc w:val="center"/>
      </w:pPr>
      <w:r>
        <w:t xml:space="preserve"> </w:t>
      </w:r>
    </w:p>
    <w:p w:rsidR="00067628" w:rsidRDefault="00067628">
      <w:pPr>
        <w:sectPr w:rsidR="00067628">
          <w:headerReference w:type="even" r:id="rId352"/>
          <w:headerReference w:type="default" r:id="rId353"/>
          <w:footerReference w:type="even" r:id="rId354"/>
          <w:footerReference w:type="default" r:id="rId355"/>
          <w:headerReference w:type="first" r:id="rId356"/>
          <w:footerReference w:type="first" r:id="rId357"/>
          <w:pgSz w:w="10800" w:h="13320"/>
          <w:pgMar w:top="1462" w:right="1155" w:bottom="1436" w:left="1151" w:header="424" w:footer="658" w:gutter="0"/>
          <w:cols w:space="720"/>
        </w:sectPr>
      </w:pPr>
    </w:p>
    <w:p w:rsidR="00067628" w:rsidRDefault="00EE565F">
      <w:pPr>
        <w:spacing w:after="897" w:line="246" w:lineRule="auto"/>
        <w:ind w:left="488" w:right="-15" w:hanging="10"/>
      </w:pPr>
      <w:r>
        <w:rPr>
          <w:rFonts w:ascii="Arial" w:eastAsia="Arial" w:hAnsi="Arial" w:cs="Arial"/>
          <w:color w:val="C0C0C0"/>
          <w:sz w:val="16"/>
        </w:rPr>
        <w:lastRenderedPageBreak/>
        <w:t xml:space="preserve"> </w:t>
      </w:r>
      <w:r>
        <w:rPr>
          <w:rFonts w:ascii="Arial" w:eastAsia="Arial" w:hAnsi="Arial" w:cs="Arial"/>
          <w:sz w:val="16"/>
        </w:rPr>
        <w:t xml:space="preserve">HARD PROBLEMS AND (LIMITED) SLOPPINESS </w:t>
      </w:r>
    </w:p>
    <w:p w:rsidR="00067628" w:rsidRDefault="00EE565F">
      <w:pPr>
        <w:pStyle w:val="3"/>
      </w:pPr>
      <w:r>
        <w:t xml:space="preserve">A NEVERENDING STORY </w:t>
      </w:r>
    </w:p>
    <w:p w:rsidR="00067628" w:rsidRDefault="00EE565F">
      <w:pPr>
        <w:spacing w:after="99"/>
        <w:ind w:left="283" w:right="11"/>
      </w:pPr>
      <w:r>
        <w:rPr>
          <w:rFonts w:ascii="Arial" w:eastAsia="Arial" w:hAnsi="Arial" w:cs="Arial"/>
          <w:sz w:val="20"/>
        </w:rPr>
        <w:t xml:space="preserve">There’s more to this story. There’s actually so much more to this story, you wouldn’t believe it. Complexity theory is a field of its own, with </w:t>
      </w:r>
      <w:r>
        <w:rPr>
          <w:rFonts w:ascii="Arial" w:eastAsia="Arial" w:hAnsi="Arial" w:cs="Arial"/>
          <w:i/>
          <w:sz w:val="20"/>
        </w:rPr>
        <w:t>tons</w:t>
      </w:r>
      <w:r>
        <w:rPr>
          <w:rFonts w:ascii="Arial" w:eastAsia="Arial" w:hAnsi="Arial" w:cs="Arial"/>
          <w:sz w:val="20"/>
        </w:rPr>
        <w:t xml:space="preserve"> of results, not to mention complexity classes. (For a glimpse of the diversity of classes that are being studied, you could visit The Complexity Zoo, </w:t>
      </w:r>
      <w:hyperlink r:id="rId358">
        <w:r>
          <w:rPr>
            <w:rFonts w:ascii="Calibri" w:eastAsia="Calibri" w:hAnsi="Calibri" w:cs="Calibri"/>
          </w:rPr>
          <w:t>http://qwiki.stanford.edu/wiki/Complexity_Zo</w:t>
        </w:r>
      </w:hyperlink>
      <w:hyperlink r:id="rId359">
        <w:r>
          <w:rPr>
            <w:rFonts w:ascii="Calibri" w:eastAsia="Calibri" w:hAnsi="Calibri" w:cs="Calibri"/>
          </w:rPr>
          <w:t>o</w:t>
        </w:r>
      </w:hyperlink>
      <w:r>
        <w:rPr>
          <w:rFonts w:ascii="Arial" w:eastAsia="Arial" w:hAnsi="Arial" w:cs="Arial"/>
          <w:sz w:val="20"/>
        </w:rPr>
        <w:t xml:space="preserve">). </w:t>
      </w:r>
    </w:p>
    <w:p w:rsidR="00067628" w:rsidRDefault="00EE565F">
      <w:pPr>
        <w:spacing w:after="189"/>
        <w:ind w:left="283" w:right="195"/>
      </w:pPr>
      <w:r>
        <w:rPr>
          <w:rFonts w:ascii="Arial" w:eastAsia="Arial" w:hAnsi="Arial" w:cs="Arial"/>
          <w:sz w:val="20"/>
        </w:rPr>
        <w:t xml:space="preserve">One of the formative examples of the field is a problem that is </w:t>
      </w:r>
      <w:r>
        <w:rPr>
          <w:rFonts w:ascii="Arial" w:eastAsia="Arial" w:hAnsi="Arial" w:cs="Arial"/>
          <w:i/>
          <w:sz w:val="20"/>
        </w:rPr>
        <w:t>much</w:t>
      </w:r>
      <w:r>
        <w:rPr>
          <w:rFonts w:ascii="Arial" w:eastAsia="Arial" w:hAnsi="Arial" w:cs="Arial"/>
          <w:sz w:val="20"/>
        </w:rPr>
        <w:t xml:space="preserve"> harder than the NP-complete ones: Alan Turing’s halting problem (mentioned in Chapter 4). It simply asks you to determine whether a given algorithm will terminate with a given input. To see why this is actually impossible, imagine you have a function </w:t>
      </w:r>
      <w:r>
        <w:rPr>
          <w:rFonts w:ascii="Calibri" w:eastAsia="Calibri" w:hAnsi="Calibri" w:cs="Calibri"/>
        </w:rPr>
        <w:t>halt</w:t>
      </w:r>
      <w:r>
        <w:rPr>
          <w:rFonts w:ascii="Arial" w:eastAsia="Arial" w:hAnsi="Arial" w:cs="Arial"/>
          <w:sz w:val="20"/>
        </w:rPr>
        <w:t xml:space="preserve"> that takes a function and an input as its parameters so that </w:t>
      </w:r>
      <w:r>
        <w:rPr>
          <w:rFonts w:ascii="Calibri" w:eastAsia="Calibri" w:hAnsi="Calibri" w:cs="Calibri"/>
        </w:rPr>
        <w:t>halt(A,</w:t>
      </w:r>
      <w:r>
        <w:rPr>
          <w:rFonts w:ascii="Arial" w:eastAsia="Arial" w:hAnsi="Arial" w:cs="Arial"/>
          <w:sz w:val="20"/>
        </w:rPr>
        <w:t xml:space="preserve"> </w:t>
      </w:r>
      <w:r>
        <w:rPr>
          <w:rFonts w:ascii="Calibri" w:eastAsia="Calibri" w:hAnsi="Calibri" w:cs="Calibri"/>
        </w:rPr>
        <w:t>X)</w:t>
      </w:r>
      <w:r>
        <w:rPr>
          <w:rFonts w:ascii="Arial" w:eastAsia="Arial" w:hAnsi="Arial" w:cs="Arial"/>
          <w:sz w:val="20"/>
        </w:rPr>
        <w:t xml:space="preserve"> will return true if </w:t>
      </w:r>
      <w:r>
        <w:rPr>
          <w:rFonts w:ascii="Calibri" w:eastAsia="Calibri" w:hAnsi="Calibri" w:cs="Calibri"/>
        </w:rPr>
        <w:t>A(X)</w:t>
      </w:r>
      <w:r>
        <w:rPr>
          <w:rFonts w:ascii="Arial" w:eastAsia="Arial" w:hAnsi="Arial" w:cs="Arial"/>
          <w:sz w:val="20"/>
        </w:rPr>
        <w:t xml:space="preserve"> terminates and false otherwise. Now, consider the following function: </w:t>
      </w:r>
    </w:p>
    <w:p w:rsidR="00067628" w:rsidRDefault="00EE565F">
      <w:pPr>
        <w:spacing w:after="102"/>
        <w:ind w:left="298" w:right="5741" w:hanging="10"/>
      </w:pPr>
      <w:r>
        <w:rPr>
          <w:rFonts w:ascii="Calibri" w:eastAsia="Calibri" w:hAnsi="Calibri" w:cs="Calibri"/>
        </w:rPr>
        <w:t xml:space="preserve">def trouble(A):     while halt(A, A): pass </w:t>
      </w:r>
    </w:p>
    <w:p w:rsidR="00067628" w:rsidRDefault="00EE565F">
      <w:pPr>
        <w:spacing w:after="106"/>
        <w:ind w:left="283" w:right="191"/>
      </w:pPr>
      <w:r>
        <w:rPr>
          <w:rFonts w:ascii="Arial" w:eastAsia="Arial" w:hAnsi="Arial" w:cs="Arial"/>
          <w:sz w:val="20"/>
        </w:rPr>
        <w:t xml:space="preserve">Still comfortable with this? What happens if you evaluate </w:t>
      </w:r>
      <w:r>
        <w:rPr>
          <w:rFonts w:ascii="Calibri" w:eastAsia="Calibri" w:hAnsi="Calibri" w:cs="Calibri"/>
        </w:rPr>
        <w:t>trouble(trouble)</w:t>
      </w:r>
      <w:r>
        <w:rPr>
          <w:rFonts w:ascii="Arial" w:eastAsia="Arial" w:hAnsi="Arial" w:cs="Arial"/>
          <w:sz w:val="20"/>
        </w:rPr>
        <w:t xml:space="preserve">? Basically, if it halts, it doesn’t, and if it doesn’t, it does… We have a paradox (or a contradiction), meaning that </w:t>
      </w:r>
      <w:r>
        <w:rPr>
          <w:rFonts w:ascii="Calibri" w:eastAsia="Calibri" w:hAnsi="Calibri" w:cs="Calibri"/>
        </w:rPr>
        <w:t>halt</w:t>
      </w:r>
      <w:r>
        <w:rPr>
          <w:rFonts w:ascii="Arial" w:eastAsia="Arial" w:hAnsi="Arial" w:cs="Arial"/>
          <w:sz w:val="20"/>
        </w:rPr>
        <w:t xml:space="preserve"> cannot possibly exist. The halting problem is </w:t>
      </w:r>
      <w:r>
        <w:rPr>
          <w:rFonts w:ascii="Arial" w:eastAsia="Arial" w:hAnsi="Arial" w:cs="Arial"/>
          <w:i/>
          <w:sz w:val="20"/>
        </w:rPr>
        <w:t>undecidable</w:t>
      </w:r>
      <w:r>
        <w:rPr>
          <w:rFonts w:ascii="Arial" w:eastAsia="Arial" w:hAnsi="Arial" w:cs="Arial"/>
          <w:sz w:val="20"/>
        </w:rPr>
        <w:t xml:space="preserve">. In other words, solving it is impossible. </w:t>
      </w:r>
    </w:p>
    <w:p w:rsidR="00067628" w:rsidRDefault="00EE565F">
      <w:pPr>
        <w:spacing w:after="52"/>
        <w:ind w:left="283" w:right="272"/>
      </w:pPr>
      <w:r>
        <w:rPr>
          <w:rFonts w:ascii="Arial" w:eastAsia="Arial" w:hAnsi="Arial" w:cs="Arial"/>
          <w:sz w:val="20"/>
        </w:rPr>
        <w:t xml:space="preserve">But you think impossible is hard? As a great boxer once said, impossible is nothing. There is, in fact, such a thing as </w:t>
      </w:r>
      <w:r>
        <w:rPr>
          <w:rFonts w:ascii="Arial" w:eastAsia="Arial" w:hAnsi="Arial" w:cs="Arial"/>
          <w:i/>
          <w:sz w:val="20"/>
        </w:rPr>
        <w:t>highly</w:t>
      </w:r>
      <w:r>
        <w:rPr>
          <w:rFonts w:ascii="Arial" w:eastAsia="Arial" w:hAnsi="Arial" w:cs="Arial"/>
          <w:sz w:val="20"/>
        </w:rPr>
        <w:t xml:space="preserve"> undecidable, or “very impossible.” For an entertaining introduction to these things, I recommend David Harel’s </w:t>
      </w:r>
      <w:r>
        <w:rPr>
          <w:rFonts w:ascii="Arial" w:eastAsia="Arial" w:hAnsi="Arial" w:cs="Arial"/>
          <w:i/>
          <w:sz w:val="20"/>
        </w:rPr>
        <w:t>Computers Ltd: What They Really Can’t Do</w:t>
      </w:r>
      <w:r>
        <w:rPr>
          <w:rFonts w:ascii="Arial" w:eastAsia="Arial" w:hAnsi="Arial" w:cs="Arial"/>
          <w:sz w:val="20"/>
        </w:rPr>
        <w:t xml:space="preserve">. </w:t>
      </w:r>
    </w:p>
    <w:p w:rsidR="00067628" w:rsidRDefault="00EE565F">
      <w:pPr>
        <w:spacing w:after="318" w:line="240" w:lineRule="auto"/>
        <w:ind w:left="0" w:right="0" w:firstLine="0"/>
        <w:jc w:val="center"/>
      </w:pPr>
      <w:r>
        <w:rPr>
          <w:rFonts w:ascii="Calibri" w:eastAsia="Calibri" w:hAnsi="Calibri" w:cs="Calibri"/>
          <w:noProof/>
          <w:sz w:val="22"/>
        </w:rPr>
        <mc:AlternateContent>
          <mc:Choice Requires="wpg">
            <w:drawing>
              <wp:inline distT="0" distB="0" distL="0" distR="0">
                <wp:extent cx="5065776" cy="27432"/>
                <wp:effectExtent l="0" t="0" r="0" b="0"/>
                <wp:docPr id="241678" name="Group 241678"/>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260079" name="Shape 260079"/>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18CE650" id="Group 241678"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">
                <v:shape id="Shape 260079"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VtoscA&#10;AADfAAAADwAAAGRycy9kb3ducmV2LnhtbESPS2sCMRSF94X+h3ALbqQmFXyNRrFFoYVZqC0Fd5fJ&#10;dWbo5GZIoo7/vikIXR6+8+AsVp1txIV8qB1reBkoEMSFMzWXGr4+t89TECEiG2wck4YbBVgtHx8W&#10;mBl35T1dDrEUqYRDhhqqGNtMylBUZDEMXEuc2Ml5izFJX0rj8ZrKbSOHSo2lxZrTQoUtvVVU/BzO&#10;VkP/iOXu+JrL743v5/nHaEbrd6N176lbz0FE6uK/+Z5OHIZjpSYz+PuTv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1baLHAAAA3wAAAA8AAAAAAAAAAAAAAAAAmAIAAGRy&#10;cy9kb3ducmV2LnhtbFBLBQYAAAAABAAEAPUAAACMAwAAAAA=&#10;" path="m,l5065776,r,27432l,27432,,e" fillcolor="black" stroked="f" strokeweight="0">
                  <v:stroke miterlimit="83231f" joinstyle="miter"/>
                  <v:path arrowok="t" textboxrect="0,0,5065776,27432"/>
                </v:shape>
                <w10:anchorlock/>
              </v:group>
            </w:pict>
          </mc:Fallback>
        </mc:AlternateContent>
      </w:r>
    </w:p>
    <w:p w:rsidR="00067628" w:rsidRDefault="00EE565F">
      <w:pPr>
        <w:pStyle w:val="1"/>
      </w:pPr>
      <w:r>
        <w:t xml:space="preserve">A Ménagerie of Monsters </w:t>
      </w:r>
    </w:p>
    <w:p w:rsidR="00067628" w:rsidRDefault="00EE565F">
      <w:pPr>
        <w:spacing w:after="383"/>
      </w:pPr>
      <w:r>
        <w:t xml:space="preserve">In this section, I’ll give you a brief glimpse of a few of the thousands of known NP-complete problems. Note that the descriptions here serve two purposes at once. The first, and most obvious, purpose is to give you an overview of lots of hard problems so that you can more easily recognize (and prove) hardness in whatever problems you may come across in your programming. I could have given you that overview by simply listing (and briefly describing) the problems. However, I’d also like to give you some examples of how hardness proofs work, so I’m going to describe the relevant reductions throughout this section. </w:t>
      </w:r>
    </w:p>
    <w:p w:rsidR="00067628" w:rsidRDefault="00EE565F">
      <w:pPr>
        <w:spacing w:after="122" w:line="240" w:lineRule="auto"/>
        <w:ind w:right="-15" w:hanging="10"/>
      </w:pPr>
      <w:r>
        <w:rPr>
          <w:sz w:val="28"/>
        </w:rPr>
        <w:t xml:space="preserve">Return of the Knapsack </w:t>
      </w:r>
    </w:p>
    <w:p w:rsidR="00067628" w:rsidRDefault="00EE565F">
      <w:r>
        <w:t xml:space="preserve">The problems in this section are mostly about selecting subsets. This is a kind of problem you can encounter in many settings. Perhaps you’re trying to choose which projects to finish within a certain budget? Or pack different-sized boxes into as few trucks as possible? Or perhaps you’re trying to fill a fixed set of trucks with a set of boxes that will give you as much profit as possible? Luckily, many of these problems have rather effective solutions in practice (such </w:t>
      </w:r>
      <w:r>
        <w:lastRenderedPageBreak/>
        <w:t>as the pseudopolynomial solutions to the knapsack problems in Chapter 8 and the approximations discussed later in this chapter), but if you want a polynomial algorithm, you’re probably out of luck.</w:t>
      </w:r>
      <w:r>
        <w:rPr>
          <w:sz w:val="16"/>
          <w:vertAlign w:val="superscript"/>
        </w:rPr>
        <w:footnoteReference w:id="140"/>
      </w:r>
      <w:r>
        <w:t xml:space="preserve"> </w:t>
      </w:r>
    </w:p>
    <w:p w:rsidR="00067628" w:rsidRDefault="00EE565F">
      <w:pPr>
        <w:spacing w:after="234"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41794" name="Group 241794"/>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80" name="Shape 260080"/>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1B38EC9" id="Group 241794"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Kl5RSCF&#10;AgAAXQYAAA4AAAAAAAAAAAAAAAAALgIAAGRycy9lMm9Eb2MueG1sUEsBAi0AFAAGAAgAAAAhAC9i&#10;TFfaAAAAAwEAAA8AAAAAAAAAAAAAAAAA3wQAAGRycy9kb3ducmV2LnhtbFBLBQYAAAAABAAEAPMA&#10;AADmBQAAAAA=&#10;">
                <v:shape id="Shape 260080"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bgwsYA&#10;AADfAAAADwAAAGRycy9kb3ducmV2LnhtbESPy2rCQBSG94W+w3AK3dUZXQSNGUUFabuslqK7Q+bk&#10;opkzITMmqU/fWRRc/vw3vmw92kb01PnasYbpRIEgzp2pudTwfdy/zUH4gGywcUwafsnDevX8lGFq&#10;3MBf1B9CKeII+xQ1VCG0qZQ+r8iin7iWOHqF6yyGKLtSmg6HOG4bOVMqkRZrjg8VtrSrKL8eblaD&#10;m55uZzq2BS0+5c/71l7u2/6u9evLuFmCCDSGR/i//WE0zBKl5pEg8kQW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bgws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9"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Pseudopolynomial solutions are only known for </w:t>
      </w:r>
      <w:r>
        <w:rPr>
          <w:rFonts w:ascii="Arial" w:eastAsia="Arial" w:hAnsi="Arial" w:cs="Arial"/>
          <w:i/>
          <w:sz w:val="20"/>
        </w:rPr>
        <w:t>some</w:t>
      </w:r>
      <w:r>
        <w:rPr>
          <w:rFonts w:ascii="Arial" w:eastAsia="Arial" w:hAnsi="Arial" w:cs="Arial"/>
          <w:sz w:val="20"/>
        </w:rPr>
        <w:t xml:space="preserve"> NP-hard problems. In fact, for many NP-hard problems, you </w:t>
      </w:r>
      <w:r>
        <w:rPr>
          <w:rFonts w:ascii="Arial" w:eastAsia="Arial" w:hAnsi="Arial" w:cs="Arial"/>
          <w:i/>
          <w:sz w:val="20"/>
        </w:rPr>
        <w:t>can’t</w:t>
      </w:r>
      <w:r>
        <w:rPr>
          <w:rFonts w:ascii="Arial" w:eastAsia="Arial" w:hAnsi="Arial" w:cs="Arial"/>
          <w:sz w:val="20"/>
        </w:rPr>
        <w:t xml:space="preserve"> find a pseudopolynomial solution unless P = NP. Garey and Johnson call these </w:t>
      </w:r>
      <w:r>
        <w:rPr>
          <w:rFonts w:ascii="Arial" w:eastAsia="Arial" w:hAnsi="Arial" w:cs="Arial"/>
          <w:i/>
          <w:sz w:val="20"/>
        </w:rPr>
        <w:t>NP-complete in the strong sense</w:t>
      </w:r>
      <w:r>
        <w:rPr>
          <w:rFonts w:ascii="Arial" w:eastAsia="Arial" w:hAnsi="Arial" w:cs="Arial"/>
          <w:sz w:val="20"/>
        </w:rPr>
        <w:t xml:space="preserve">. (For more details, see Section 4.2 in their book, </w:t>
      </w:r>
      <w:r>
        <w:rPr>
          <w:rFonts w:ascii="Arial" w:eastAsia="Arial" w:hAnsi="Arial" w:cs="Arial"/>
          <w:i/>
          <w:sz w:val="20"/>
        </w:rPr>
        <w:t>Computers and Intractability</w:t>
      </w:r>
      <w:r>
        <w:rPr>
          <w:rFonts w:ascii="Arial" w:eastAsia="Arial" w:hAnsi="Arial" w:cs="Arial"/>
          <w:sz w:val="20"/>
        </w:rPr>
        <w:t xml:space="preserve">.)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41795" name="Group 241795"/>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81" name="Shape 260081"/>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1BBBC5C" id="Group 241795"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Z84fVIQC&#10;AABdBgAADgAAAAAAAAAAAAAAAAAuAgAAZHJzL2Uyb0RvYy54bWxQSwECLQAUAAYACAAAACEAL2JM&#10;V9oAAAADAQAADwAAAAAAAAAAAAAAAADeBAAAZHJzL2Rvd25yZXYueG1sUEsFBgAAAAAEAAQA8wAA&#10;AOUFAAAAAA==&#10;">
                <v:shape id="Shape 260081"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pFWcYA&#10;AADfAAAADwAAAGRycy9kb3ducmV2LnhtbESPQWvCQBSE7wX/w/IEb3U3HsRGV1Gh1B6rInp7ZJ9J&#10;NPs2ZNeY+uu7gtDjMDPfMLNFZyvRUuNLxxqSoQJBnDlTcq5hv/t8n4DwAdlg5Zg0/JKHxbz3NsPU&#10;uDv/ULsNuYgQ9ilqKEKoUyl9VpBFP3Q1cfTOrrEYomxyaRq8R7it5EipsbRYclwosKZ1Qdl1e7Ma&#10;XHK8nWhXn+njWx6+VvbyWLUPrQf9bjkFEagL/+FXe2M0jMZKTRJ4/olf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pFWc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ind w:left="-13" w:firstLine="360"/>
      </w:pPr>
      <w:r>
        <w:t xml:space="preserve">The knapsack problem should be familiar by now. I discussed it with a focus on the fractional version in Chapter 7, and in Chapter 8 we constructed a pseudopolynomial solution using dynamic programming. In this section, I’ll have a look at both the knapsack problem itself and a few of its friends. </w:t>
      </w:r>
    </w:p>
    <w:p w:rsidR="00067628" w:rsidRDefault="00EE565F">
      <w:pPr>
        <w:ind w:left="-13" w:firstLine="360"/>
      </w:pPr>
      <w:r>
        <w:t>Let’s start with something seemingly simple,</w:t>
      </w:r>
      <w:r>
        <w:rPr>
          <w:sz w:val="16"/>
          <w:vertAlign w:val="superscript"/>
        </w:rPr>
        <w:footnoteReference w:id="141"/>
      </w:r>
      <w:r>
        <w:t xml:space="preserve"> the so-called </w:t>
      </w:r>
      <w:r>
        <w:rPr>
          <w:i/>
        </w:rPr>
        <w:t>partition problem</w:t>
      </w:r>
      <w:r>
        <w:t xml:space="preserve">. It’s really innocentlooking—it’s just about equitable distribution. In its simplest form, the partition problem asks you to take a list of numbers (integers, say) and partition it into two lists with equal sums. Reducing SAT to the partition problem is a bit involved, so I’m just going to ask you to trust me on this one (or, rather, see the explanation of Garey and Johnson, for example). </w:t>
      </w:r>
    </w:p>
    <w:p w:rsidR="00067628" w:rsidRDefault="00EE565F">
      <w:pPr>
        <w:ind w:left="-13" w:firstLine="360"/>
      </w:pPr>
      <w:r>
        <w:t xml:space="preserve">Moving from the partition problem to others is easier, though. Because there’s seemingly so little complexity involved, using other problems to simulate the partition problem can be quite easy. Take the problem of </w:t>
      </w:r>
      <w:r>
        <w:rPr>
          <w:i/>
        </w:rPr>
        <w:t>bin packing</w:t>
      </w:r>
      <w:r>
        <w:t xml:space="preserve">, for example. Here we have a set of items with sizes in the range from 0 to </w:t>
      </w:r>
      <w:r>
        <w:rPr>
          <w:i/>
        </w:rPr>
        <w:t>k</w:t>
      </w:r>
      <w:r>
        <w:t xml:space="preserve">, and we want to pack them into bins of size </w:t>
      </w:r>
      <w:r>
        <w:rPr>
          <w:i/>
        </w:rPr>
        <w:t>k</w:t>
      </w:r>
      <w:r>
        <w:t xml:space="preserve">. Reducing from the partition problem is quite easy: we just set </w:t>
      </w:r>
      <w:r>
        <w:rPr>
          <w:i/>
        </w:rPr>
        <w:t>k</w:t>
      </w:r>
      <w:r>
        <w:t xml:space="preserve"> to half the sum of the numbers. Now if the bin packing problem manages to cram the numbers into two bins, the answer to the partition problem is yes; otherwise, the answer is no. This means that the bin packing problem is NP-hard. </w:t>
      </w:r>
    </w:p>
    <w:p w:rsidR="00067628" w:rsidRDefault="00EE565F">
      <w:pPr>
        <w:ind w:left="-13" w:firstLine="360"/>
      </w:pPr>
      <w:r>
        <w:t xml:space="preserve">Another well-known problem that is simple to state is the so-called subset sum problem. Here you once again have a set of numbers, and you want to find a subset that sums to some given constant, </w:t>
      </w:r>
      <w:r>
        <w:rPr>
          <w:i/>
        </w:rPr>
        <w:t>k</w:t>
      </w:r>
      <w:r>
        <w:t xml:space="preserve">. Once again, finding a reduction is easy enough. For example, we can reduce from the partition problem, by (once again) setting </w:t>
      </w:r>
      <w:r>
        <w:rPr>
          <w:i/>
        </w:rPr>
        <w:t>k</w:t>
      </w:r>
      <w:r>
        <w:t xml:space="preserve"> to half the sum of the numbers. A version of the subset sum problem locks </w:t>
      </w:r>
      <w:r>
        <w:rPr>
          <w:i/>
        </w:rPr>
        <w:t>k</w:t>
      </w:r>
      <w:r>
        <w:t xml:space="preserve"> to zero—the problem is still NP-complete, though (Exercise 11-4). </w:t>
      </w:r>
    </w:p>
    <w:p w:rsidR="00067628" w:rsidRDefault="00EE565F">
      <w:pPr>
        <w:ind w:left="-13" w:firstLine="360"/>
      </w:pPr>
      <w:r>
        <w:t xml:space="preserve">Now, let’s look at the actual (integral, nonfractional) knapsack problem. Let’s deal with the 0-1 version first. We can reduce from the partition problem again, if we want, but I think it’s easier to reduce from subset sum. The knapsack problem can also be formulated as a decision problem, but let’s say we’re working with the same optimization version we’ve seen before: we want to maximize the sum of item values, while keeping the sum of item sizes below our capacity. Let each item be one of the numbers from the subset sum problem, and let both value and weight be equal to that number. </w:t>
      </w:r>
    </w:p>
    <w:p w:rsidR="00067628" w:rsidRDefault="00EE565F">
      <w:pPr>
        <w:ind w:left="-13" w:firstLine="360"/>
      </w:pPr>
      <w:r>
        <w:t xml:space="preserve">Now, the best possible answer we could get would be one where we match the knapsack capacity </w:t>
      </w:r>
      <w:r>
        <w:rPr>
          <w:i/>
        </w:rPr>
        <w:t>exactly</w:t>
      </w:r>
      <w:r>
        <w:t xml:space="preserve">. Just set the capacity to </w:t>
      </w:r>
      <w:r>
        <w:rPr>
          <w:i/>
        </w:rPr>
        <w:t>k</w:t>
      </w:r>
      <w:r>
        <w:t xml:space="preserve">, and the knapsack problem will give us the answer we seek: whether we can fill up the knapsack completely is equivalent to whether we can find a sum of </w:t>
      </w:r>
      <w:r>
        <w:rPr>
          <w:i/>
        </w:rPr>
        <w:t>k</w:t>
      </w:r>
      <w:r>
        <w:t xml:space="preserve">. </w:t>
      </w:r>
    </w:p>
    <w:p w:rsidR="00067628" w:rsidRDefault="00EE565F">
      <w:pPr>
        <w:ind w:left="-13" w:firstLine="360"/>
      </w:pPr>
      <w:r>
        <w:t xml:space="preserve">To round up this section, I’ll just briefly touch upon one of the most obviously expressive problems out there: </w:t>
      </w:r>
      <w:r>
        <w:rPr>
          <w:i/>
        </w:rPr>
        <w:t>integer programming</w:t>
      </w:r>
      <w:r>
        <w:t xml:space="preserve">. This is a version of the technique of </w:t>
      </w:r>
      <w:r>
        <w:rPr>
          <w:i/>
        </w:rPr>
        <w:t>linear programming</w:t>
      </w:r>
      <w:r>
        <w:t xml:space="preserve">, where a linear function is optimized, under a set of linear constraints. In integer programming, though, you also require the variables to only take on integral values—which breaks all existing algorithms. It also means that you can reduce from all kinds of problems, with these knapsack-style ones as an obvious example. In fact, we can show that 0-1 integer programming, which is special case, is NP-hard. Just let each item of the knapsack problem be a variable, which can take on the value of 0 or </w:t>
      </w:r>
      <w:r>
        <w:lastRenderedPageBreak/>
        <w:t>1. You then make two linear functions over these, with the values and weights as coefficients, respectively. You optimize the one based on the values and constrain the one based on the weights to be below the capacity. The result will then give you the optimal solution to the knapsack problem.</w:t>
      </w:r>
      <w:r>
        <w:rPr>
          <w:sz w:val="16"/>
          <w:vertAlign w:val="superscript"/>
        </w:rPr>
        <w:footnoteReference w:id="142"/>
      </w:r>
      <w:r>
        <w:t xml:space="preserve"> </w:t>
      </w:r>
    </w:p>
    <w:p w:rsidR="00067628" w:rsidRDefault="00EE565F">
      <w:pPr>
        <w:spacing w:after="387"/>
        <w:ind w:left="-13" w:firstLine="360"/>
      </w:pPr>
      <w:r>
        <w:t xml:space="preserve">What about the unbounded integral knapsack? In Chapter 8, I worked out a pseudopolynomial solution, but is it really NP-hard? It does seem rather closely related to the 0-1 knapsack, for sure, but the correspondence isn’t really close enough that a reduction is obvious. In fact, this is a good opportunity to try your hand at crafting a reduction—so I’m just going to direct you to Exercise 11-5. </w:t>
      </w:r>
    </w:p>
    <w:p w:rsidR="00067628" w:rsidRDefault="00EE565F">
      <w:pPr>
        <w:spacing w:after="122" w:line="240" w:lineRule="auto"/>
        <w:ind w:right="-15" w:hanging="10"/>
      </w:pPr>
      <w:r>
        <w:rPr>
          <w:sz w:val="28"/>
        </w:rPr>
        <w:t xml:space="preserve">Cliques and Colorings </w:t>
      </w:r>
    </w:p>
    <w:p w:rsidR="00067628" w:rsidRDefault="00EE565F">
      <w:r>
        <w:t xml:space="preserve">Let’s move on from subsets of numbers to finding structures in graphs. Many of these problems are about conflicts. For example, you may be writing a scheduling software for a university, and you’re trying to minimize timing collisions involving teachers, students, classes, and auditoriums. Good luck with that one. Or perhaps you’re writing a compiler, and you want to minimize the number of registers used by finding out which variables can share a register? As before, you may find acceptable solutions in practice, but you may not be able to optimally solve large instances in general. </w:t>
      </w:r>
    </w:p>
    <w:p w:rsidR="00067628" w:rsidRDefault="00EE565F">
      <w:pPr>
        <w:ind w:left="-13" w:firstLine="360"/>
      </w:pPr>
      <w:r>
        <w:t xml:space="preserve">I have talked about bipartite graphs several times already—graphs whose nodes can be partitioned into two sets so that all edges are </w:t>
      </w:r>
      <w:r>
        <w:rPr>
          <w:i/>
        </w:rPr>
        <w:t>between</w:t>
      </w:r>
      <w:r>
        <w:t xml:space="preserve"> the sets (that is, no edges connect nodes in the same set). Another way of viewing this is as a </w:t>
      </w:r>
      <w:r>
        <w:rPr>
          <w:i/>
        </w:rPr>
        <w:t>two-coloring</w:t>
      </w:r>
      <w:r>
        <w:t xml:space="preserve">, where you color every node as either black or white (for example), but you ensure that no neighbors have the same color. If this is possible, the graph is bipartite. </w:t>
      </w:r>
    </w:p>
    <w:p w:rsidR="00067628" w:rsidRDefault="00EE565F">
      <w:pPr>
        <w:ind w:left="-13" w:firstLine="360"/>
      </w:pPr>
      <w:r>
        <w:t xml:space="preserve">Now what if you’d like to see whether a graph is </w:t>
      </w:r>
      <w:r>
        <w:rPr>
          <w:i/>
        </w:rPr>
        <w:t>tripartite</w:t>
      </w:r>
      <w:r>
        <w:t xml:space="preserve">, that is, whether you can manage a </w:t>
      </w:r>
      <w:r>
        <w:rPr>
          <w:i/>
        </w:rPr>
        <w:t xml:space="preserve">threecoloring </w:t>
      </w:r>
      <w:r>
        <w:t xml:space="preserve">? As it turns out, that’s not so easy. (Of course, a </w:t>
      </w:r>
      <w:r>
        <w:rPr>
          <w:i/>
        </w:rPr>
        <w:t>k</w:t>
      </w:r>
      <w:r>
        <w:t xml:space="preserve">-coloring for </w:t>
      </w:r>
      <w:r>
        <w:rPr>
          <w:i/>
        </w:rPr>
        <w:t>k</w:t>
      </w:r>
      <w:r>
        <w:t xml:space="preserve"> &gt; 3 is no easier; see Exercise 116.) Reducing 3-SAT to three-coloring is, in fact, not so hard. It is, however, a bit involved (like the Hamilton cycle proof, earlier in this chapter), so I’m just going to give you an idea of how it works.  Basically, you build some specialized components, or widgets, just like the rows used in the Hamilton cycle proof. The idea here is to first create a triangle (three connected nodes), where one represents true, one false, and one is a so-called </w:t>
      </w:r>
      <w:r>
        <w:rPr>
          <w:i/>
        </w:rPr>
        <w:t>base</w:t>
      </w:r>
      <w:r>
        <w:t xml:space="preserve"> node. For a variable </w:t>
      </w:r>
      <w:r>
        <w:rPr>
          <w:rFonts w:ascii="Calibri" w:eastAsia="Calibri" w:hAnsi="Calibri" w:cs="Calibri"/>
        </w:rPr>
        <w:t>A</w:t>
      </w:r>
      <w:r>
        <w:t xml:space="preserve">, you then create a triangle consisting of one node for </w:t>
      </w:r>
      <w:r>
        <w:rPr>
          <w:rFonts w:ascii="Calibri" w:eastAsia="Calibri" w:hAnsi="Calibri" w:cs="Calibri"/>
        </w:rPr>
        <w:t>A</w:t>
      </w:r>
      <w:r>
        <w:t xml:space="preserve">, one for </w:t>
      </w:r>
      <w:r>
        <w:rPr>
          <w:rFonts w:ascii="Calibri" w:eastAsia="Calibri" w:hAnsi="Calibri" w:cs="Calibri"/>
        </w:rPr>
        <w:t>not</w:t>
      </w:r>
      <w:r>
        <w:t xml:space="preserve"> </w:t>
      </w:r>
      <w:r>
        <w:rPr>
          <w:rFonts w:ascii="Calibri" w:eastAsia="Calibri" w:hAnsi="Calibri" w:cs="Calibri"/>
        </w:rPr>
        <w:t>A</w:t>
      </w:r>
      <w:r>
        <w:t xml:space="preserve">, and the third being the base node. That way, if </w:t>
      </w:r>
      <w:r>
        <w:rPr>
          <w:rFonts w:ascii="Calibri" w:eastAsia="Calibri" w:hAnsi="Calibri" w:cs="Calibri"/>
        </w:rPr>
        <w:t>A</w:t>
      </w:r>
      <w:r>
        <w:t xml:space="preserve"> gets the same color as the true node, then </w:t>
      </w:r>
      <w:r>
        <w:rPr>
          <w:rFonts w:ascii="Calibri" w:eastAsia="Calibri" w:hAnsi="Calibri" w:cs="Calibri"/>
        </w:rPr>
        <w:t>not</w:t>
      </w:r>
      <w:r>
        <w:t xml:space="preserve"> </w:t>
      </w:r>
      <w:r>
        <w:rPr>
          <w:rFonts w:ascii="Calibri" w:eastAsia="Calibri" w:hAnsi="Calibri" w:cs="Calibri"/>
        </w:rPr>
        <w:t>A</w:t>
      </w:r>
      <w:r>
        <w:t xml:space="preserve"> will get the color of the false node, and vice versa. </w:t>
      </w:r>
    </w:p>
    <w:p w:rsidR="00067628" w:rsidRDefault="00EE565F">
      <w:pPr>
        <w:ind w:left="-13" w:firstLine="360"/>
      </w:pPr>
      <w:r>
        <w:t xml:space="preserve">At this point, a widget is constructed for each clause, linking the nodes for either </w:t>
      </w:r>
      <w:r>
        <w:rPr>
          <w:rFonts w:ascii="Calibri" w:eastAsia="Calibri" w:hAnsi="Calibri" w:cs="Calibri"/>
        </w:rPr>
        <w:t>A</w:t>
      </w:r>
      <w:r>
        <w:t xml:space="preserve"> or </w:t>
      </w:r>
      <w:r>
        <w:rPr>
          <w:rFonts w:ascii="Calibri" w:eastAsia="Calibri" w:hAnsi="Calibri" w:cs="Calibri"/>
        </w:rPr>
        <w:t>not</w:t>
      </w:r>
      <w:r>
        <w:t xml:space="preserve"> </w:t>
      </w:r>
      <w:r>
        <w:rPr>
          <w:rFonts w:ascii="Calibri" w:eastAsia="Calibri" w:hAnsi="Calibri" w:cs="Calibri"/>
        </w:rPr>
        <w:t>A</w:t>
      </w:r>
      <w:r>
        <w:t xml:space="preserve"> to other nodes, including the true and false nodes, so that the only way to find a three-coloring is if one of the variable nodes (of the form </w:t>
      </w:r>
      <w:r>
        <w:rPr>
          <w:rFonts w:ascii="Calibri" w:eastAsia="Calibri" w:hAnsi="Calibri" w:cs="Calibri"/>
        </w:rPr>
        <w:t>A</w:t>
      </w:r>
      <w:r>
        <w:t xml:space="preserve"> or </w:t>
      </w:r>
      <w:r>
        <w:rPr>
          <w:rFonts w:ascii="Calibri" w:eastAsia="Calibri" w:hAnsi="Calibri" w:cs="Calibri"/>
        </w:rPr>
        <w:t>not</w:t>
      </w:r>
      <w:r>
        <w:t xml:space="preserve"> </w:t>
      </w:r>
      <w:r>
        <w:rPr>
          <w:rFonts w:ascii="Calibri" w:eastAsia="Calibri" w:hAnsi="Calibri" w:cs="Calibri"/>
        </w:rPr>
        <w:t>A</w:t>
      </w:r>
      <w:r>
        <w:t xml:space="preserve">) gets the same color as the true node. (If you play around with it, you’ll probably find ways of doing this. If you want the full proof, it can be found in several algorithm books, such as the on by Kleinberg and Tardos; see “References” in Chapter 1.) </w:t>
      </w:r>
    </w:p>
    <w:p w:rsidR="00067628" w:rsidRDefault="00EE565F">
      <w:pPr>
        <w:ind w:left="-13" w:firstLine="360"/>
      </w:pPr>
      <w:r>
        <w:t xml:space="preserve">Now, given that </w:t>
      </w:r>
      <w:r>
        <w:rPr>
          <w:i/>
        </w:rPr>
        <w:t>k</w:t>
      </w:r>
      <w:r>
        <w:t xml:space="preserve">-coloring is NP-complete (for </w:t>
      </w:r>
      <w:r>
        <w:rPr>
          <w:i/>
        </w:rPr>
        <w:t>k</w:t>
      </w:r>
      <w:r>
        <w:t xml:space="preserve"> &gt; 2), so is finding the </w:t>
      </w:r>
      <w:r>
        <w:rPr>
          <w:i/>
        </w:rPr>
        <w:t>chromatic number</w:t>
      </w:r>
      <w:r>
        <w:t xml:space="preserve"> of a graph—how many colors you need. If the chromatic number is less than or equal to </w:t>
      </w:r>
      <w:r>
        <w:rPr>
          <w:i/>
        </w:rPr>
        <w:t>k</w:t>
      </w:r>
      <w:r>
        <w:t xml:space="preserve">, the answer to the </w:t>
      </w:r>
      <w:r>
        <w:rPr>
          <w:i/>
        </w:rPr>
        <w:t>k</w:t>
      </w:r>
      <w:r>
        <w:t xml:space="preserve">-coloring problem is yes; otherwise, it is no. This kind of problem may seem abstract and pretty useless, but nothing could be further from the truth. This is an essential problem for cases where you need to determine certain kinds of resource needs, both for compilers and parallel processing, for example. </w:t>
      </w:r>
    </w:p>
    <w:p w:rsidR="00067628" w:rsidRDefault="00EE565F">
      <w:pPr>
        <w:ind w:left="-13" w:firstLine="360"/>
      </w:pPr>
      <w:r>
        <w:t xml:space="preserve">Let’s take the problem of determining how many registers (a certain kind of efficient memory slots) a code segment needs. To do that, you need to figure out which variables will be used at the same time. The variables are nodes, and any conflicts are represented by edges. A conflict simply means that two variables are (or may be) used at the same time and therefore can’t share a register. Now, finding the smallest number of registers that can be used is equivalent to determining the chromatic number of this graph. </w:t>
      </w:r>
    </w:p>
    <w:p w:rsidR="00067628" w:rsidRDefault="00EE565F">
      <w:pPr>
        <w:spacing w:after="11" w:line="223" w:lineRule="auto"/>
        <w:ind w:left="10" w:right="-15" w:hanging="10"/>
        <w:jc w:val="center"/>
      </w:pPr>
      <w:r>
        <w:t xml:space="preserve">A close relative of the </w:t>
      </w:r>
      <w:r>
        <w:rPr>
          <w:i/>
        </w:rPr>
        <w:t>k</w:t>
      </w:r>
      <w:r>
        <w:t xml:space="preserve">-coloring is the so-called </w:t>
      </w:r>
      <w:r>
        <w:rPr>
          <w:i/>
        </w:rPr>
        <w:t>clique cover</w:t>
      </w:r>
      <w:r>
        <w:t xml:space="preserve"> problem (also known as </w:t>
      </w:r>
      <w:r>
        <w:rPr>
          <w:i/>
        </w:rPr>
        <w:t>partitioning into cliques</w:t>
      </w:r>
      <w:r>
        <w:t xml:space="preserve">). A clique is, as you may recall, simply a complete graph, although the term is normally used when referring to a complete </w:t>
      </w:r>
      <w:r>
        <w:rPr>
          <w:i/>
        </w:rPr>
        <w:t>subgraph</w:t>
      </w:r>
      <w:r>
        <w:t xml:space="preserve">. In this case, we want to split a graph into cliques. In other words, we want to divide the nodes into several (nonoverlapping) sets so that within each set, every node is connected to every other. I’ll show you why this is NP-hard in a minute, but first, let’s have a closer look at cliques. </w:t>
      </w:r>
    </w:p>
    <w:p w:rsidR="00067628" w:rsidRDefault="00EE565F">
      <w:pPr>
        <w:ind w:left="-13" w:firstLine="360"/>
      </w:pPr>
      <w:r>
        <w:t xml:space="preserve">Simply determining whether a graph has a clique of a given size is NP-complete. Let’s say you’re analyzing a social network, and you want to see whether there’s a group of </w:t>
      </w:r>
      <w:r>
        <w:rPr>
          <w:i/>
        </w:rPr>
        <w:t>k</w:t>
      </w:r>
      <w:r>
        <w:t xml:space="preserve"> people, where every person is friends with every </w:t>
      </w:r>
      <w:r>
        <w:lastRenderedPageBreak/>
        <w:t xml:space="preserve">other. Not so easy … The optimization version, max-clique, is at least as hard, of course. The reduction from 3-SAT to the clique problem once again involves creating a simulation of logical variables and clauses. The idea here is to use three nodes for each clause (one for each literal, whether it be a variable or its negation) and then add edges between all nodes representing </w:t>
      </w:r>
      <w:r>
        <w:rPr>
          <w:i/>
        </w:rPr>
        <w:t>compatible</w:t>
      </w:r>
      <w:r>
        <w:t xml:space="preserve"> literals, that is, those that can be true at the same time. (In other words, you add edges between all nodes except between a variable and its negation, such as </w:t>
      </w:r>
      <w:r>
        <w:rPr>
          <w:rFonts w:ascii="Calibri" w:eastAsia="Calibri" w:hAnsi="Calibri" w:cs="Calibri"/>
        </w:rPr>
        <w:t>A</w:t>
      </w:r>
      <w:r>
        <w:t xml:space="preserve"> and </w:t>
      </w:r>
      <w:r>
        <w:rPr>
          <w:rFonts w:ascii="Calibri" w:eastAsia="Calibri" w:hAnsi="Calibri" w:cs="Calibri"/>
        </w:rPr>
        <w:t>not</w:t>
      </w:r>
      <w:r>
        <w:t xml:space="preserve"> </w:t>
      </w:r>
      <w:r>
        <w:rPr>
          <w:rFonts w:ascii="Calibri" w:eastAsia="Calibri" w:hAnsi="Calibri" w:cs="Calibri"/>
        </w:rPr>
        <w:t>A</w:t>
      </w:r>
      <w:r>
        <w:t xml:space="preserve">.) </w:t>
      </w:r>
    </w:p>
    <w:p w:rsidR="00067628" w:rsidRDefault="00EE565F">
      <w:pPr>
        <w:ind w:left="-13" w:firstLine="360"/>
      </w:pPr>
      <w:r>
        <w:t xml:space="preserve">You do </w:t>
      </w:r>
      <w:r>
        <w:rPr>
          <w:i/>
        </w:rPr>
        <w:t>not</w:t>
      </w:r>
      <w:r>
        <w:t xml:space="preserve">, however, add edges </w:t>
      </w:r>
      <w:r>
        <w:rPr>
          <w:i/>
        </w:rPr>
        <w:t>inside a clause</w:t>
      </w:r>
      <w:r>
        <w:t xml:space="preserve">. That way, if you have </w:t>
      </w:r>
      <w:r>
        <w:rPr>
          <w:i/>
        </w:rPr>
        <w:t>k</w:t>
      </w:r>
      <w:r>
        <w:t xml:space="preserve"> clauses and you’re looking for a clique of size </w:t>
      </w:r>
      <w:r>
        <w:rPr>
          <w:i/>
        </w:rPr>
        <w:t>k</w:t>
      </w:r>
      <w:r>
        <w:t xml:space="preserve">, you’re </w:t>
      </w:r>
      <w:r>
        <w:rPr>
          <w:i/>
        </w:rPr>
        <w:t>forcing</w:t>
      </w:r>
      <w:r>
        <w:t xml:space="preserve"> at least one node from each clause to be in the clique. Such a clique would then represent a valid assignment of truth values to the variables, and you’d have solved 3-SAT by finding a clique. (Cormen et al. give a detailed proof; see “References” in Chapter 1.) </w:t>
      </w:r>
    </w:p>
    <w:p w:rsidR="00067628" w:rsidRDefault="00EE565F">
      <w:pPr>
        <w:ind w:left="-13" w:firstLine="360"/>
      </w:pPr>
      <w:r>
        <w:t xml:space="preserve">The clique problem has a very close relative—a yin to its yang, if you will—called the </w:t>
      </w:r>
      <w:r>
        <w:rPr>
          <w:i/>
        </w:rPr>
        <w:t>independent set</w:t>
      </w:r>
      <w:r>
        <w:t xml:space="preserve"> problem. Here, the challenge is to find a set of </w:t>
      </w:r>
      <w:r>
        <w:rPr>
          <w:i/>
        </w:rPr>
        <w:t>k</w:t>
      </w:r>
      <w:r>
        <w:t xml:space="preserve"> independent nodes (that is, nodes that don’t have any edges to each other). The optimization version is to find the largest independent set in the graph. This problem has applications to scheduling resources, just like graph coloring. For example, you might have some form of traffic system where various lanes in an intersection are said to be in conflict if they can’t be in use at the same time. You slap together a graph with edges representing conflicts, and the largest independent set will give you the largest number of lanes that can be in use at any one time. (More useful in this case, of course, would be to find a </w:t>
      </w:r>
      <w:r>
        <w:rPr>
          <w:i/>
        </w:rPr>
        <w:t>partition</w:t>
      </w:r>
      <w:r>
        <w:t xml:space="preserve"> into independent sets; I’ll get back to that.) </w:t>
      </w:r>
    </w:p>
    <w:p w:rsidR="00067628" w:rsidRDefault="00EE565F">
      <w:pPr>
        <w:ind w:left="-13" w:firstLine="360"/>
      </w:pPr>
      <w:r>
        <w:t xml:space="preserve">Do you see the family resemblance to clique? Right. It’s exactly the same, except that instead of edges, we now want the </w:t>
      </w:r>
      <w:r>
        <w:rPr>
          <w:i/>
        </w:rPr>
        <w:t>absence</w:t>
      </w:r>
      <w:r>
        <w:t xml:space="preserve"> of edges. To solve the independent set problem, we can simply solve the clique problem on the </w:t>
      </w:r>
      <w:r>
        <w:rPr>
          <w:i/>
        </w:rPr>
        <w:t>complement</w:t>
      </w:r>
      <w:r>
        <w:t xml:space="preserve"> of the graph—where every edge has been removed, and every missing edge has been added. (In other words, every truth value in the adjacency matrix has been inverted.) Similarly, we can solve the clique problem using the independent set problem—so we’ve reduced both ways. </w:t>
      </w:r>
    </w:p>
    <w:p w:rsidR="00067628" w:rsidRDefault="00EE565F">
      <w:pPr>
        <w:ind w:left="-13" w:firstLine="360"/>
      </w:pPr>
      <w:r>
        <w:t xml:space="preserve">Now let’s return to the idea of a clique cover. As I’m sure you can see, we might just as well look for an </w:t>
      </w:r>
      <w:r>
        <w:rPr>
          <w:i/>
        </w:rPr>
        <w:t>independent set cover</w:t>
      </w:r>
      <w:r>
        <w:t xml:space="preserve"> in the complement graph (that is, a partitioning of the nodes into independent sets). The point of the problem is to find a cover consisting of </w:t>
      </w:r>
      <w:r>
        <w:rPr>
          <w:i/>
        </w:rPr>
        <w:t>k</w:t>
      </w:r>
      <w:r>
        <w:t xml:space="preserve"> cliques (or independent sets), with the optimization version trying to minimize </w:t>
      </w:r>
      <w:r>
        <w:rPr>
          <w:i/>
        </w:rPr>
        <w:t>k</w:t>
      </w:r>
      <w:r>
        <w:t xml:space="preserve">. Notice that there are no conflict (edges) inside an independent set, so all nodes in the same set can receive the same color. In other words, finding a </w:t>
      </w:r>
      <w:r>
        <w:rPr>
          <w:i/>
        </w:rPr>
        <w:t>k</w:t>
      </w:r>
      <w:r>
        <w:t xml:space="preserve">clique-partition is essentially equivalent to finding a </w:t>
      </w:r>
      <w:r>
        <w:rPr>
          <w:i/>
        </w:rPr>
        <w:t>k</w:t>
      </w:r>
      <w:r>
        <w:t xml:space="preserve">-coloring, which we know is NP-complete. </w:t>
      </w:r>
    </w:p>
    <w:p w:rsidR="00067628" w:rsidRDefault="00EE565F">
      <w:r>
        <w:t xml:space="preserve">Equivalently, both optimization versions are NP-hard. </w:t>
      </w:r>
    </w:p>
    <w:p w:rsidR="00067628" w:rsidRDefault="00EE565F">
      <w:pPr>
        <w:ind w:left="-13" w:firstLine="360"/>
      </w:pPr>
      <w:r>
        <w:t xml:space="preserve">Another kind of cover is a </w:t>
      </w:r>
      <w:r>
        <w:rPr>
          <w:i/>
        </w:rPr>
        <w:t xml:space="preserve">vertex </w:t>
      </w:r>
      <w:r>
        <w:t xml:space="preserve">(or </w:t>
      </w:r>
      <w:r>
        <w:rPr>
          <w:i/>
        </w:rPr>
        <w:t>node</w:t>
      </w:r>
      <w:r>
        <w:t xml:space="preserve">) cover, which consists of a subset of the nodes in the graph and covers the edges. That is, each edge in the graph is incident to at least one node in the cover. The decision problem asks you to find a vertex cover consisting of at most </w:t>
      </w:r>
      <w:r>
        <w:rPr>
          <w:i/>
        </w:rPr>
        <w:t>k</w:t>
      </w:r>
      <w:r>
        <w:t xml:space="preserve"> nodes. What we’ll see in a minute is that this happens exactly when the graph has an independent set consisting of at least </w:t>
      </w:r>
      <w:r>
        <w:rPr>
          <w:i/>
        </w:rPr>
        <w:t>n</w:t>
      </w:r>
      <w:r>
        <w:t>-</w:t>
      </w:r>
      <w:r>
        <w:rPr>
          <w:i/>
        </w:rPr>
        <w:t>k</w:t>
      </w:r>
      <w:r>
        <w:t xml:space="preserve"> nodes, where </w:t>
      </w:r>
      <w:r>
        <w:rPr>
          <w:i/>
        </w:rPr>
        <w:t>n</w:t>
      </w:r>
      <w:r>
        <w:t xml:space="preserve"> is the total number of nodes in the graph. This gives us a reduction that goes both ways, just like the one between cliques and independent sets. </w:t>
      </w:r>
    </w:p>
    <w:p w:rsidR="00067628" w:rsidRDefault="00EE565F">
      <w:pPr>
        <w:ind w:left="-13" w:firstLine="360"/>
      </w:pPr>
      <w:r>
        <w:t xml:space="preserve">The reduction is straightforward enough. Basically, a set of nodes is a vertex cover if and only if the remaining nodes form an independent set. Consider any pair of nodes that are not in the vertex cover. If there were an edge between them, it would not have been covered (a contradiction), so there cannot be an edge between them. Because this holds for any pair of nodes outside the cover, these nodes form an independent set. (A single node would work on its own, of course.) </w:t>
      </w:r>
    </w:p>
    <w:p w:rsidR="00067628" w:rsidRDefault="00EE565F">
      <w:pPr>
        <w:ind w:left="-13" w:firstLine="360"/>
      </w:pPr>
      <w:r>
        <w:t xml:space="preserve">The implication goes the other way as well. Let’s say you have an independent set—do you see why the remaining nodes must form a vertex cover? Of course, any edge not connected to the independent set will be covered by the remaining nodes. But what if an edge is connected to one of your independent nodes? Well, its other end can’t be in the independent set (those nodes aren’t connected), and that means that the edge is covered by an outside node. In other words, the vertex cover problem is NPcomplete (or NP-hard, in its optimization version). </w:t>
      </w:r>
    </w:p>
    <w:p w:rsidR="00067628" w:rsidRDefault="00EE565F">
      <w:pPr>
        <w:spacing w:after="344"/>
        <w:ind w:left="-13" w:right="158" w:firstLine="360"/>
      </w:pPr>
      <w:r>
        <w:t xml:space="preserve">Finally, we have the </w:t>
      </w:r>
      <w:r>
        <w:rPr>
          <w:i/>
        </w:rPr>
        <w:t>set covering problem</w:t>
      </w:r>
      <w:r>
        <w:t xml:space="preserve">, which asks you to find a so-called set cover of size at most </w:t>
      </w:r>
      <w:r>
        <w:rPr>
          <w:i/>
        </w:rPr>
        <w:t>k</w:t>
      </w:r>
      <w:r>
        <w:t xml:space="preserve"> (or, in the optimization version, to find the smallest one). Basically, you have a set </w:t>
      </w:r>
      <w:r>
        <w:rPr>
          <w:i/>
        </w:rPr>
        <w:t>S</w:t>
      </w:r>
      <w:r>
        <w:t xml:space="preserve"> and another set </w:t>
      </w:r>
      <w:r>
        <w:rPr>
          <w:i/>
        </w:rPr>
        <w:t>F</w:t>
      </w:r>
      <w:r>
        <w:t xml:space="preserve">, consisting of subsets of </w:t>
      </w:r>
      <w:r>
        <w:rPr>
          <w:i/>
        </w:rPr>
        <w:t>S</w:t>
      </w:r>
      <w:r>
        <w:t xml:space="preserve">. The union of all the sets in </w:t>
      </w:r>
      <w:r>
        <w:rPr>
          <w:i/>
        </w:rPr>
        <w:t>F</w:t>
      </w:r>
      <w:r>
        <w:t xml:space="preserve"> is equal to </w:t>
      </w:r>
      <w:r>
        <w:rPr>
          <w:i/>
        </w:rPr>
        <w:t>S</w:t>
      </w:r>
      <w:r>
        <w:t xml:space="preserve">. You’re trying to find a small subset of </w:t>
      </w:r>
      <w:r>
        <w:rPr>
          <w:i/>
        </w:rPr>
        <w:t>F</w:t>
      </w:r>
      <w:r>
        <w:t xml:space="preserve"> that covers all the elements of </w:t>
      </w:r>
      <w:r>
        <w:rPr>
          <w:i/>
        </w:rPr>
        <w:t>S</w:t>
      </w:r>
      <w:r>
        <w:t xml:space="preserve">. To get an intuitive understanding of this, you can think of it in terms of nodes and edges. If </w:t>
      </w:r>
      <w:r>
        <w:rPr>
          <w:i/>
        </w:rPr>
        <w:t>S</w:t>
      </w:r>
      <w:r>
        <w:t xml:space="preserve"> were the nodes of a graph, and </w:t>
      </w:r>
      <w:r>
        <w:rPr>
          <w:i/>
        </w:rPr>
        <w:t>F</w:t>
      </w:r>
      <w:r>
        <w:t xml:space="preserve">, the edges (that is, pairs of nodes), you’d be trying to find the smallest number of edges that would cover (be incident to) all the nodes.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42175" name="Group 242175"/>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82" name="Shape 260082"/>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0CB46E5" id="Group 242175"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S2k2loQC&#10;AABdBgAADgAAAAAAAAAAAAAAAAAuAgAAZHJzL2Uyb0RvYy54bWxQSwECLQAUAAYACAAAACEAL2JM&#10;V9oAAAADAQAADwAAAAAAAAAAAAAAAADeBAAAZHJzL2Rvd25yZXYueG1sUEsFBgAAAAAEAAQA8wAA&#10;AOUFAAAAAA==&#10;">
                <v:shape id="Shape 260082"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jbLsYA&#10;AADfAAAADwAAAGRycy9kb3ducmV2LnhtbESPQWvCQBSE7wX/w/IEb3XXHMRGV1Gh1B6rInp7ZJ9J&#10;NPs2ZNeY+uu7gtDjMDPfMLNFZyvRUuNLxxpGQwWCOHOm5FzDfvf5PgHhA7LByjFp+CUPi3nvbYap&#10;cXf+oXYbchEh7FPUUIRQp1L6rCCLfuhq4uidXWMxRNnk0jR4j3BbyUSpsbRYclwosKZ1Qdl1e7Ma&#10;3Oh4O9GuPtPHtzx8rezlsWofWg/63XIKIlAX/sOv9sZoSMZKTRJ4/olf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jbLs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9" w:right="11"/>
      </w:pPr>
      <w:r>
        <w:rPr>
          <w:rFonts w:ascii="Segoe UI Symbol" w:eastAsia="Segoe UI Symbol" w:hAnsi="Segoe UI Symbol" w:cs="Segoe UI Symbol"/>
          <w:color w:val="BEBEBE"/>
          <w:sz w:val="20"/>
        </w:rPr>
        <w:lastRenderedPageBreak/>
        <w:t>■</w:t>
      </w:r>
      <w:r>
        <w:rPr>
          <w:rFonts w:ascii="Arial" w:eastAsia="Arial" w:hAnsi="Arial" w:cs="Arial"/>
          <w:sz w:val="20"/>
        </w:rPr>
        <w:t xml:space="preserve"> </w:t>
      </w:r>
      <w:r>
        <w:rPr>
          <w:rFonts w:ascii="Arial" w:eastAsia="Arial" w:hAnsi="Arial" w:cs="Arial"/>
          <w:b/>
          <w:sz w:val="20"/>
        </w:rPr>
        <w:t>Caution</w:t>
      </w:r>
      <w:r>
        <w:rPr>
          <w:rFonts w:ascii="Arial" w:eastAsia="Arial" w:hAnsi="Arial" w:cs="Arial"/>
          <w:sz w:val="20"/>
        </w:rPr>
        <w:t xml:space="preserve">  The example used here is the so-called edge cover problem. Although it’s a useful illustration of the set covering problem, you should not conclude that the edge cover problem is NP-complete. It can, in fact, be solved in polynomial time.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42176" name="Group 242176"/>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83" name="Shape 260083"/>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FD52FDA" id="Group 242176"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Bc2+VBgwIA&#10;AF0GAAAOAAAAAAAAAAAAAAAAAC4CAABkcnMvZTJvRG9jLnhtbFBLAQItABQABgAIAAAAIQAvYkxX&#10;2gAAAAMBAAAPAAAAAAAAAAAAAAAAAN0EAABkcnMvZG93bnJldi54bWxQSwUGAAAAAAQABADzAAAA&#10;5AUAAAAA&#10;">
                <v:shape id="Shape 260083"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R+tccA&#10;AADfAAAADwAAAGRycy9kb3ducmV2LnhtbESPT2vCQBTE74V+h+UVvDW7KohNXUULRXv0D0Vvj+wz&#10;Sc2+Ddk1pn56VxA8DjPzG2Yy62wlWmp86VhDP1EgiDNnSs417Lbf72MQPiAbrByThn/yMJu+vkww&#10;Ne7Ca2o3IRcRwj5FDUUIdSqlzwqy6BNXE0fv6BqLIcoml6bBS4TbSg6UGkmLJceFAmv6Kig7bc5W&#10;g+vvzwfa1kf6+JG/y4X9uy7aq9a9t27+CSJQF57hR3tlNAxGSo2HcP8Tv4C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0frX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387"/>
        <w:ind w:left="-13" w:firstLine="360"/>
      </w:pPr>
      <w:r>
        <w:t xml:space="preserve">It should be easy enough to see that the set covering problem is NP-hard, because the vertex cover problem is basically a special case. Just let </w:t>
      </w:r>
      <w:r>
        <w:rPr>
          <w:i/>
        </w:rPr>
        <w:t>S</w:t>
      </w:r>
      <w:r>
        <w:t xml:space="preserve"> be the edges of a graph, and </w:t>
      </w:r>
      <w:r>
        <w:rPr>
          <w:i/>
        </w:rPr>
        <w:t>F</w:t>
      </w:r>
      <w:r>
        <w:t xml:space="preserve"> consist of the neighbor sets for every node, and you’re done. </w:t>
      </w:r>
    </w:p>
    <w:p w:rsidR="00067628" w:rsidRDefault="00EE565F">
      <w:pPr>
        <w:spacing w:after="122" w:line="240" w:lineRule="auto"/>
        <w:ind w:right="-15" w:hanging="10"/>
      </w:pPr>
      <w:r>
        <w:rPr>
          <w:sz w:val="28"/>
        </w:rPr>
        <w:t xml:space="preserve">Paths and Circuits </w:t>
      </w:r>
    </w:p>
    <w:p w:rsidR="00067628" w:rsidRDefault="00EE565F">
      <w:r>
        <w:t xml:space="preserve">This is our final group of beasties—and we’re drawing close to the problem that started the book. This material mainly has to do with navigating efficiently, when there are requirements on locations (or states) you have to pass through. For example, you might try to work out movement patterns for an industrial robot, or the layout of some kinds of electronic circuits. Once more you may have to settle for approximations or special cases. I’ve already shown how finding a Hamilton cycle in general is a daunting prospect. Now let’s see if we can shake out some other hard path and circuit-related problems from this knowledge. </w:t>
      </w:r>
    </w:p>
    <w:p w:rsidR="00067628" w:rsidRDefault="00EE565F">
      <w:pPr>
        <w:ind w:left="-13" w:firstLine="360"/>
      </w:pPr>
      <w:r>
        <w:t xml:space="preserve">First, let’s consider the issue of direction. The proof I gave that checking for Hamilton cycles was NP-complete was based on using a directed graph (and, thus, finding a directed cycle). What about the undirected case? It might seem we lose some information here, and the earlier proof doesn’t hold here. </w:t>
      </w:r>
    </w:p>
    <w:p w:rsidR="00067628" w:rsidRDefault="00EE565F">
      <w:r>
        <w:t xml:space="preserve">However, with some widgetry, we can simulate direction with an undirected graph! </w:t>
      </w:r>
    </w:p>
    <w:p w:rsidR="00067628" w:rsidRDefault="00EE565F">
      <w:pPr>
        <w:ind w:left="-13" w:firstLine="360"/>
      </w:pPr>
      <w:r>
        <w:t xml:space="preserve">The idea is to split every node in the directed graph into three, basically replacing it by a length-two path. Imagine you color the nodes: you color the original node blue, but you add a red in-node and a green out-node. All (directed) in-edges now become (undirected) edges linked to the red in-node, and the out-edges are linked to the green out-node. Clearly, if the original graph had a Hamilton cycle, the new one will as well. The challenge is getting the implication the other way (we need “if and only if” for the reduction to be valid). </w:t>
      </w:r>
    </w:p>
    <w:p w:rsidR="00067628" w:rsidRDefault="00EE565F">
      <w:pPr>
        <w:ind w:left="-13" w:firstLine="360"/>
      </w:pPr>
      <w:r>
        <w:t xml:space="preserve">Imagine that our new graph </w:t>
      </w:r>
      <w:r>
        <w:rPr>
          <w:i/>
        </w:rPr>
        <w:t>does</w:t>
      </w:r>
      <w:r>
        <w:t xml:space="preserve"> have a Hamilton cycle. The node colors of this cycle would be either “… red, blue, green, red, blue, green …” or “… green, blue, red, green, blue, red …” In the first case, the blue nodes will represent a directed Hamilton cycle in the original graph, as they are only entered through their in-nodes (representing the original in-edges) and left through out-nodes. In the second case, the blue nodes will represent a </w:t>
      </w:r>
      <w:r>
        <w:rPr>
          <w:i/>
        </w:rPr>
        <w:t>reverse</w:t>
      </w:r>
      <w:r>
        <w:t xml:space="preserve"> directed Hamilton cycle—which also tells us what we need to know (that is, that we have a usable directed Hamilton cycle in the other direction). </w:t>
      </w:r>
    </w:p>
    <w:p w:rsidR="00067628" w:rsidRDefault="00EE565F">
      <w:pPr>
        <w:spacing w:after="349"/>
        <w:ind w:left="-13" w:firstLine="360"/>
      </w:pPr>
      <w:r>
        <w:t xml:space="preserve">So, now we know that directed and undirected Hamilton cycles are basically equivalent (see Exercise 11-8). What about the so-called Hamilton </w:t>
      </w:r>
      <w:r>
        <w:rPr>
          <w:i/>
        </w:rPr>
        <w:t>path</w:t>
      </w:r>
      <w:r>
        <w:t xml:space="preserve"> problem? This is similar to the cycle problem, except you’re no longer required to end up where you started. Seems like it might be a bit easier? Sorry. No dice. If you can find a Hamilton path, you can use that to find a Hamilton cycle. Let’s consider the directed case (see Exercise 11-9 for the undirected case). Take any node </w:t>
      </w:r>
      <w:r>
        <w:rPr>
          <w:i/>
        </w:rPr>
        <w:t>v</w:t>
      </w:r>
      <w:r>
        <w:t xml:space="preserve"> with both in- and out-edges. (If there is no such node, there can be no Hamilton cycle.) Split it into two nodes, </w:t>
      </w:r>
      <w:r>
        <w:rPr>
          <w:i/>
        </w:rPr>
        <w:t>v</w:t>
      </w:r>
      <w:r>
        <w:t xml:space="preserve"> and </w:t>
      </w:r>
      <w:r>
        <w:rPr>
          <w:i/>
        </w:rPr>
        <w:t>v</w:t>
      </w:r>
      <w:r>
        <w:t xml:space="preserve">’, keeping all inedges pointing to </w:t>
      </w:r>
      <w:r>
        <w:rPr>
          <w:i/>
        </w:rPr>
        <w:t>v</w:t>
      </w:r>
      <w:r>
        <w:t xml:space="preserve"> and all out-edges starting at </w:t>
      </w:r>
      <w:r>
        <w:rPr>
          <w:i/>
        </w:rPr>
        <w:t>v</w:t>
      </w:r>
      <w:r>
        <w:t xml:space="preserve">’. If the original graph had a Hamilton cycle, the transformed one will have a Hamilton path starting at </w:t>
      </w:r>
      <w:r>
        <w:rPr>
          <w:i/>
        </w:rPr>
        <w:t>v</w:t>
      </w:r>
      <w:r>
        <w:t xml:space="preserve">’ and ending at </w:t>
      </w:r>
      <w:r>
        <w:rPr>
          <w:i/>
        </w:rPr>
        <w:t>v</w:t>
      </w:r>
      <w:r>
        <w:t xml:space="preserve"> (we’ve basically just snipped the cycle at </w:t>
      </w:r>
      <w:r>
        <w:rPr>
          <w:i/>
        </w:rPr>
        <w:t>v</w:t>
      </w:r>
      <w:r>
        <w:t xml:space="preserve">, making a path). Conversely, if the new graph has a Hamilton path, it </w:t>
      </w:r>
      <w:r>
        <w:rPr>
          <w:i/>
        </w:rPr>
        <w:t>must</w:t>
      </w:r>
      <w:r>
        <w:t xml:space="preserve"> start at </w:t>
      </w:r>
      <w:r>
        <w:rPr>
          <w:i/>
        </w:rPr>
        <w:t>v</w:t>
      </w:r>
      <w:r>
        <w:t xml:space="preserve">’ (because it has no in-edges), and, similarly, it must end at </w:t>
      </w:r>
      <w:r>
        <w:rPr>
          <w:i/>
        </w:rPr>
        <w:t>v</w:t>
      </w:r>
      <w:r>
        <w:t xml:space="preserve">. By merging these nodes back together, we get a valid Hamilton cycle in the original graph.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42304" name="Group 242304"/>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84" name="Shape 260084"/>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6F65E6C" id="Group 242304"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BcLnSegwIA&#10;AF0GAAAOAAAAAAAAAAAAAAAAAC4CAABkcnMvZTJvRG9jLnhtbFBLAQItABQABgAIAAAAIQAvYkxX&#10;2gAAAAMBAAAPAAAAAAAAAAAAAAAAAN0EAABkcnMvZG93bnJldi54bWxQSwUGAAAAAAQABADzAAAA&#10;5AUAAAAA&#10;">
                <v:shape id="Shape 260084"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3mwccA&#10;AADfAAAADwAAAGRycy9kb3ducmV2LnhtbESPT2vCQBTE74V+h+UVvDW7iohNXUULRXv0D0Vvj+wz&#10;Sc2+Ddk1pn56VxA8DjPzG2Yy62wlWmp86VhDP1EgiDNnSs417Lbf72MQPiAbrByThn/yMJu+vkww&#10;Ne7Ca2o3IRcRwj5FDUUIdSqlzwqy6BNXE0fv6BqLIcoml6bBS4TbSg6UGkmLJceFAmv6Kig7bc5W&#10;g+vvzwfa1kf6+JG/y4X9uy7aq9a9t27+CSJQF57hR3tlNAxGSo2HcP8Tv4C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d5sH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9" w:right="11"/>
      </w:pPr>
      <w:r>
        <w:rPr>
          <w:rFonts w:ascii="Segoe UI Symbol" w:eastAsia="Segoe UI Symbol" w:hAnsi="Segoe UI Symbol" w:cs="Segoe UI Symbol"/>
          <w:color w:val="BEBEBE"/>
          <w:sz w:val="20"/>
        </w:rPr>
        <w:lastRenderedPageBreak/>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The “Conversely …” part of the previous paragraph establish implication in both directions. This is important, so that both “yes” and “no” answers are correct when using the reduction. This does </w:t>
      </w:r>
      <w:r>
        <w:rPr>
          <w:rFonts w:ascii="Arial" w:eastAsia="Arial" w:hAnsi="Arial" w:cs="Arial"/>
          <w:i/>
          <w:sz w:val="20"/>
        </w:rPr>
        <w:t>not</w:t>
      </w:r>
      <w:r>
        <w:rPr>
          <w:rFonts w:ascii="Arial" w:eastAsia="Arial" w:hAnsi="Arial" w:cs="Arial"/>
          <w:sz w:val="20"/>
        </w:rPr>
        <w:t xml:space="preserve">, however, mean that I have reduced in both directions.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42305" name="Group 242305"/>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85" name="Shape 26008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EEC6167" id="Group 242305"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">
                <v:shape id="Shape 26008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DWscA&#10;AADfAAAADwAAAGRycy9kb3ducmV2LnhtbESPT2vCQBTE74V+h+UVvDW7CopNXUULRXv0D0Vvj+wz&#10;Sc2+Ddk1pn56VxA8DjPzG2Yy62wlWmp86VhDP1EgiDNnSs417Lbf72MQPiAbrByThn/yMJu+vkww&#10;Ne7Ca2o3IRcRwj5FDUUIdSqlzwqy6BNXE0fv6BqLIcoml6bBS4TbSg6UGkmLJceFAmv6Kig7bc5W&#10;g+vvzwfa1kf6+JG/y4X9uy7aq9a9t27+CSJQF57hR3tlNAxGSo2HcP8Tv4C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RQ1r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ind w:left="-13" w:firstLine="360"/>
      </w:pPr>
      <w:r>
        <w:t xml:space="preserve">Now, perhaps you’re starting to see the problem with the </w:t>
      </w:r>
      <w:r>
        <w:rPr>
          <w:i/>
        </w:rPr>
        <w:t>longest path</w:t>
      </w:r>
      <w:r>
        <w:t xml:space="preserve"> problem, which I’ve mentioned a couple of times. The thing is, finding the longest path from between two nodes will let you check for the presence of a Hamilton path! You might have to use every pair of nodes as end points in your search, but that’s just a quadratic factor—the reduction is still polynomial. As we’ve seen, whether the graph is directed or not doesn’t matter, and adding weights simply generalizes the problem. (See Exercise 11-11 for the acyclic case.) </w:t>
      </w:r>
    </w:p>
    <w:p w:rsidR="00067628" w:rsidRDefault="00EE565F">
      <w:pPr>
        <w:spacing w:after="349"/>
        <w:ind w:left="-13" w:firstLine="360"/>
      </w:pPr>
      <w:r>
        <w:t xml:space="preserve">What about the shortest path? In the general case, finding the shortest path is exactly equivalent to finding the longest path. You just need to negate all the edge weights. However, when we disallow negative cycles in the shortest path problem, that’s like disallowing positive cycles in the longest path problem. In both cases, our reductions break down (Exercise 11-12), and we no longer know whether these problems are NP-hard. (In fact, we strongly believe they’re </w:t>
      </w:r>
      <w:r>
        <w:rPr>
          <w:i/>
        </w:rPr>
        <w:t>not</w:t>
      </w:r>
      <w:r>
        <w:t xml:space="preserve">, because we can solve them in polynomial time.) </w:t>
      </w:r>
    </w:p>
    <w:p w:rsidR="00067628" w:rsidRDefault="00EE565F">
      <w:pPr>
        <w:spacing w:after="236"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42306" name="Group 242306"/>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86" name="Shape 260086"/>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90C7970" id="Group 242306"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">
                <v:shape id="Shape 260086"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PdLcYA&#10;AADfAAAADwAAAGRycy9kb3ducmV2LnhtbESPQWvCQBSE7wX/w/IEb3VXD8FGV1Gh1B6rInp7ZJ9J&#10;NPs2ZNeY+uu7gtDjMDPfMLNFZyvRUuNLxxpGQwWCOHOm5FzDfvf5PgHhA7LByjFp+CUPi3nvbYap&#10;cXf+oXYbchEh7FPUUIRQp1L6rCCLfuhq4uidXWMxRNnk0jR4j3BbybFSibRYclwosKZ1Qdl1e7Ma&#10;3Oh4O9GuPtPHtzx8rezlsWofWg/63XIKIlAX/sOv9sZoGCdKTRJ4/olf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PdLc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9"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When I say we disallow negative cycles, I mean </w:t>
      </w:r>
      <w:r>
        <w:rPr>
          <w:rFonts w:ascii="Arial" w:eastAsia="Arial" w:hAnsi="Arial" w:cs="Arial"/>
          <w:i/>
          <w:sz w:val="20"/>
        </w:rPr>
        <w:t>in the graph</w:t>
      </w:r>
      <w:r>
        <w:rPr>
          <w:rFonts w:ascii="Arial" w:eastAsia="Arial" w:hAnsi="Arial" w:cs="Arial"/>
          <w:sz w:val="20"/>
        </w:rPr>
        <w:t xml:space="preserve">. There’s no specific ban on negative cycles in the paths themselves, as they are assumed to be </w:t>
      </w:r>
      <w:r>
        <w:rPr>
          <w:rFonts w:ascii="Arial" w:eastAsia="Arial" w:hAnsi="Arial" w:cs="Arial"/>
          <w:i/>
          <w:sz w:val="20"/>
        </w:rPr>
        <w:t>simple paths</w:t>
      </w:r>
      <w:r>
        <w:rPr>
          <w:rFonts w:ascii="Arial" w:eastAsia="Arial" w:hAnsi="Arial" w:cs="Arial"/>
          <w:sz w:val="20"/>
        </w:rPr>
        <w:t xml:space="preserve">, and therefore cannot contain any cycles at all, negative or otherwise.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42307" name="Group 242307"/>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87" name="Shape 260087"/>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27C32C7" id="Group 242307"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AO9psCgwIA&#10;AF0GAAAOAAAAAAAAAAAAAAAAAC4CAABkcnMvZTJvRG9jLnhtbFBLAQItABQABgAIAAAAIQAvYkxX&#10;2gAAAAMBAAAPAAAAAAAAAAAAAAAAAN0EAABkcnMvZG93bnJldi54bWxQSwUGAAAAAAQABADzAAAA&#10;5AUAAAAA&#10;">
                <v:shape id="Shape 260087"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94tscA&#10;AADfAAAADwAAAGRycy9kb3ducmV2LnhtbESPT2vCQBTE7wW/w/IEb82uHvyTukoVxHqsirS3R/aZ&#10;pM2+Ddk1pn76riB4HGbmN8x82dlKtNT40rGGYaJAEGfOlJxrOB42r1MQPiAbrByThj/ysFz0XuaY&#10;GnflT2r3IRcRwj5FDUUIdSqlzwqy6BNXE0fv7BqLIcoml6bBa4TbSo6UGkuLJceFAmtaF5T97i9W&#10;gxt+Xb7pUJ9ptpOn7cr+3FbtTetBv3t/AxGoC8/wo/1hNIzGSk0ncP8Tv4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PeLb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ind w:left="-13" w:firstLine="360"/>
      </w:pPr>
      <w:r>
        <w:t xml:space="preserve">Now, </w:t>
      </w:r>
      <w:r>
        <w:rPr>
          <w:i/>
        </w:rPr>
        <w:t>finally</w:t>
      </w:r>
      <w:r>
        <w:t xml:space="preserve">, I’m getting to the great (or, by now, perhaps not so great) mystery of why it was so hard to find an optimal tour of Sweden. As mentioned, we’re dealing with the </w:t>
      </w:r>
      <w:r>
        <w:rPr>
          <w:i/>
        </w:rPr>
        <w:t>traveling salesman problem</w:t>
      </w:r>
      <w:r>
        <w:t xml:space="preserve">, or TSP. There are a few variations of this problem (most of which are also NP-hard), but I’ll start with the most straightforward one, where you have a weighted undirected graph, and you want to find a route through all the nodes, so that weight sum of the route is as small as possible. In effect, what we’re trying to do is finding the </w:t>
      </w:r>
      <w:r>
        <w:rPr>
          <w:i/>
        </w:rPr>
        <w:t>cheapest Hamilton cycle</w:t>
      </w:r>
      <w:r>
        <w:t xml:space="preserve">—and if we’re able to find that, we’ve also determined that there </w:t>
      </w:r>
      <w:r>
        <w:rPr>
          <w:i/>
        </w:rPr>
        <w:t>is</w:t>
      </w:r>
      <w:r>
        <w:t xml:space="preserve"> a Hamilton cycle. In other words, TSP is just as hard. </w:t>
      </w:r>
    </w:p>
    <w:p w:rsidR="00067628" w:rsidRDefault="00EE565F">
      <w:pPr>
        <w:spacing w:after="159" w:line="240" w:lineRule="auto"/>
        <w:ind w:left="0" w:right="682" w:firstLine="0"/>
        <w:jc w:val="right"/>
      </w:pPr>
      <w:r>
        <w:rPr>
          <w:noProof/>
        </w:rPr>
        <w:drawing>
          <wp:inline distT="0" distB="0" distL="0" distR="0">
            <wp:extent cx="4471416" cy="1975104"/>
            <wp:effectExtent l="0" t="0" r="0" b="0"/>
            <wp:docPr id="242520" name="Picture 242520"/>
            <wp:cNvGraphicFramePr/>
            <a:graphic xmlns:a="http://schemas.openxmlformats.org/drawingml/2006/main">
              <a:graphicData uri="http://schemas.openxmlformats.org/drawingml/2006/picture">
                <pic:pic xmlns:pic="http://schemas.openxmlformats.org/drawingml/2006/picture">
                  <pic:nvPicPr>
                    <pic:cNvPr id="242520" name="Picture 242520"/>
                    <pic:cNvPicPr/>
                  </pic:nvPicPr>
                  <pic:blipFill>
                    <a:blip r:embed="rId360"/>
                    <a:stretch>
                      <a:fillRect/>
                    </a:stretch>
                  </pic:blipFill>
                  <pic:spPr>
                    <a:xfrm>
                      <a:off x="0" y="0"/>
                      <a:ext cx="4471416" cy="1975104"/>
                    </a:xfrm>
                    <a:prstGeom prst="rect">
                      <a:avLst/>
                    </a:prstGeom>
                  </pic:spPr>
                </pic:pic>
              </a:graphicData>
            </a:graphic>
          </wp:inline>
        </w:drawing>
      </w:r>
      <w:r>
        <w:t xml:space="preserve"> </w:t>
      </w:r>
    </w:p>
    <w:p w:rsidR="00067628" w:rsidRDefault="00EE565F">
      <w:pPr>
        <w:spacing w:after="70" w:line="324" w:lineRule="auto"/>
        <w:ind w:right="-15" w:hanging="10"/>
      </w:pPr>
      <w:r>
        <w:rPr>
          <w:b/>
          <w:i/>
        </w:rPr>
        <w:lastRenderedPageBreak/>
        <w:t>Travelling Salesman Problem.</w:t>
      </w:r>
      <w:r>
        <w:rPr>
          <w:i/>
        </w:rPr>
        <w:t xml:space="preserve"> What’s the complexity class of the best linear programming cutting-plane techniques? I couldn’t find it anywhere. Man, the Garfield guy doesn’t have these problems …  </w:t>
      </w:r>
    </w:p>
    <w:p w:rsidR="00067628" w:rsidRDefault="00EE565F">
      <w:pPr>
        <w:spacing w:after="257" w:line="240" w:lineRule="auto"/>
        <w:ind w:left="0" w:right="0" w:firstLine="0"/>
      </w:pPr>
      <w:r>
        <w:rPr>
          <w:i/>
        </w:rPr>
        <w:t>(</w:t>
      </w:r>
      <w:hyperlink r:id="rId361">
        <w:r>
          <w:rPr>
            <w:rFonts w:ascii="Calibri" w:eastAsia="Calibri" w:hAnsi="Calibri" w:cs="Calibri"/>
            <w:i/>
          </w:rPr>
          <w:t>http://xkcd.com/399</w:t>
        </w:r>
      </w:hyperlink>
      <w:hyperlink r:id="rId362">
        <w:r>
          <w:rPr>
            <w:rFonts w:ascii="Calibri" w:eastAsia="Calibri" w:hAnsi="Calibri" w:cs="Calibri"/>
            <w:i/>
            <w:sz w:val="16"/>
          </w:rPr>
          <w:t>)</w:t>
        </w:r>
      </w:hyperlink>
      <w:r>
        <w:rPr>
          <w:i/>
        </w:rPr>
        <w:t xml:space="preserve"> </w:t>
      </w:r>
    </w:p>
    <w:p w:rsidR="00067628" w:rsidRDefault="00EE565F">
      <w:pPr>
        <w:ind w:left="-13" w:firstLine="360"/>
      </w:pPr>
      <w:r>
        <w:t xml:space="preserve">But there’s another common version of TSP, where the graph is assumed to be </w:t>
      </w:r>
      <w:r>
        <w:rPr>
          <w:i/>
        </w:rPr>
        <w:t>complete</w:t>
      </w:r>
      <w:r>
        <w:t xml:space="preserve">. In a complete graph, there will always be a Hamilton cycle (if we have at least three nodes), so the reduction doesn’t really work anymore. What now? Actually, this isn’t as problematic as it might seem. We can reduce the previous TSP version to the case where the graph must be complete by setting the edge weights of the superfluous edges to some very large value. If it’s large enough (more than the sum of the other weights), we will find a route through the original edges, if possible. </w:t>
      </w:r>
    </w:p>
    <w:p w:rsidR="00067628" w:rsidRDefault="00EE565F">
      <w:pPr>
        <w:ind w:left="-13" w:firstLine="360"/>
      </w:pPr>
      <w:r>
        <w:t>The TSP problem might seem overly general for many real applications, though. It allows completely arbitrary edge weights, while many route planning tasks don’t require such flexibility. For example, planning a route through geographical locations or the movement of a robot arm requires only that we can represent distances in Euclidean space.</w:t>
      </w:r>
      <w:r>
        <w:rPr>
          <w:sz w:val="16"/>
          <w:vertAlign w:val="superscript"/>
        </w:rPr>
        <w:footnoteReference w:id="143"/>
      </w:r>
      <w:r>
        <w:t xml:space="preserve"> This gives us a lot more information about the problem, which should make it easier to solve—right? Again, sorry. No. Showing that Euclidean TSP is NP-hard is a bit involved, but let’s look at a more general version, which is still a lot more specific than the general TSP: </w:t>
      </w:r>
      <w:r>
        <w:rPr>
          <w:i/>
        </w:rPr>
        <w:t>the metric TSP problem</w:t>
      </w:r>
      <w:r>
        <w:t xml:space="preserve">. </w:t>
      </w:r>
    </w:p>
    <w:p w:rsidR="00067628" w:rsidRDefault="00EE565F">
      <w:pPr>
        <w:ind w:left="-13" w:firstLine="360"/>
      </w:pPr>
      <w:r>
        <w:t xml:space="preserve">A </w:t>
      </w:r>
      <w:r>
        <w:rPr>
          <w:i/>
        </w:rPr>
        <w:t>metric</w:t>
      </w:r>
      <w:r>
        <w:t xml:space="preserve"> is a distance function </w:t>
      </w:r>
      <w:r>
        <w:rPr>
          <w:i/>
        </w:rPr>
        <w:t>d</w:t>
      </w:r>
      <w:r>
        <w:t>(</w:t>
      </w:r>
      <w:r>
        <w:rPr>
          <w:i/>
        </w:rPr>
        <w:t>a</w:t>
      </w:r>
      <w:r>
        <w:t>,</w:t>
      </w:r>
      <w:r>
        <w:rPr>
          <w:i/>
        </w:rPr>
        <w:t>b</w:t>
      </w:r>
      <w:r>
        <w:t xml:space="preserve">), which measures the distance between two points, </w:t>
      </w:r>
      <w:r>
        <w:rPr>
          <w:i/>
        </w:rPr>
        <w:t>a</w:t>
      </w:r>
      <w:r>
        <w:t xml:space="preserve"> and </w:t>
      </w:r>
      <w:r>
        <w:rPr>
          <w:i/>
        </w:rPr>
        <w:t>b</w:t>
      </w:r>
      <w:r>
        <w:t xml:space="preserve">. This need not be a straight-line, Euclidean distance, though. For example, when working out flight paths, you might want to measure distances along </w:t>
      </w:r>
      <w:r>
        <w:rPr>
          <w:i/>
        </w:rPr>
        <w:t>geodesics</w:t>
      </w:r>
      <w:r>
        <w:t xml:space="preserve"> (curved lines along the earth’s surface), and when laying out a circuit board, you might want to measure horizontal and vertical distance separately, adding the two (resulting in so-called </w:t>
      </w:r>
      <w:r>
        <w:rPr>
          <w:i/>
        </w:rPr>
        <w:t>Manhattan distance</w:t>
      </w:r>
      <w:r>
        <w:t xml:space="preserve"> or </w:t>
      </w:r>
      <w:r>
        <w:rPr>
          <w:i/>
        </w:rPr>
        <w:t>taxicab distance</w:t>
      </w:r>
      <w:r>
        <w:t xml:space="preserve">). There are plenty of other distances (or distance-like functions) that qualify as metrics. The requirements are that they be symmetric, non-negative real-valued functions that yield a distance of zero only from a point to itself. Also, they need to follow the </w:t>
      </w:r>
      <w:r>
        <w:rPr>
          <w:i/>
        </w:rPr>
        <w:t>triangular inequality</w:t>
      </w:r>
      <w:r>
        <w:t xml:space="preserve">: </w:t>
      </w:r>
      <w:r>
        <w:rPr>
          <w:i/>
        </w:rPr>
        <w:t>d</w:t>
      </w:r>
      <w:r>
        <w:t>(</w:t>
      </w:r>
      <w:r>
        <w:rPr>
          <w:i/>
        </w:rPr>
        <w:t>a</w:t>
      </w:r>
      <w:r>
        <w:t>,</w:t>
      </w:r>
      <w:r>
        <w:rPr>
          <w:i/>
        </w:rPr>
        <w:t>c</w:t>
      </w:r>
      <w:r>
        <w:t xml:space="preserve">) ≤ </w:t>
      </w:r>
      <w:r>
        <w:rPr>
          <w:i/>
        </w:rPr>
        <w:t>d</w:t>
      </w:r>
      <w:r>
        <w:t>(</w:t>
      </w:r>
      <w:r>
        <w:rPr>
          <w:i/>
        </w:rPr>
        <w:t>a</w:t>
      </w:r>
      <w:r>
        <w:t>,</w:t>
      </w:r>
      <w:r>
        <w:rPr>
          <w:i/>
        </w:rPr>
        <w:t>b</w:t>
      </w:r>
      <w:r>
        <w:t xml:space="preserve">) + </w:t>
      </w:r>
      <w:r>
        <w:rPr>
          <w:i/>
        </w:rPr>
        <w:t>d</w:t>
      </w:r>
      <w:r>
        <w:t>(</w:t>
      </w:r>
      <w:r>
        <w:rPr>
          <w:i/>
        </w:rPr>
        <w:t>b</w:t>
      </w:r>
      <w:r>
        <w:t>,</w:t>
      </w:r>
      <w:r>
        <w:rPr>
          <w:i/>
        </w:rPr>
        <w:t>c</w:t>
      </w:r>
      <w:r>
        <w:t xml:space="preserve">). This just means that the shortest distance between two points is given directly by the metric—you can’t find a shortcut by going through some other points. </w:t>
      </w:r>
    </w:p>
    <w:p w:rsidR="00067628" w:rsidRDefault="00EE565F">
      <w:pPr>
        <w:ind w:left="-13" w:firstLine="360"/>
      </w:pPr>
      <w:r>
        <w:t>Showing that this is still NP-hard isn’t too difficult. We can reduce from the Hamilton cycle problem. Because of the triangular inequality, our graph has to be complete.</w:t>
      </w:r>
      <w:r>
        <w:rPr>
          <w:sz w:val="16"/>
          <w:vertAlign w:val="superscript"/>
        </w:rPr>
        <w:footnoteReference w:id="144"/>
      </w:r>
      <w:r>
        <w:t xml:space="preserve"> Still, we can let the original edges get a weight of one, and the added edges, a weight of, say, two (still doesn’t break things). </w:t>
      </w:r>
    </w:p>
    <w:p w:rsidR="00067628" w:rsidRDefault="00EE565F">
      <w:r>
        <w:t xml:space="preserve">The metric TSP problem will give us a minimum-weight Hamilton cycle of our metric graph. Because such a cycle always consists of the same number of edges (one per node), it will consist of the original (unit-weight) edges if and only if there is a Hamilton cycle in the original, arbitrary graph. </w:t>
      </w:r>
    </w:p>
    <w:p w:rsidR="00067628" w:rsidRDefault="00EE565F">
      <w:pPr>
        <w:spacing w:after="319"/>
        <w:ind w:left="-13" w:firstLine="360"/>
      </w:pPr>
      <w:r>
        <w:t xml:space="preserve">Even though the metric TSP problem is also NP-hard, you will see in the next section that it differs from the general TSP problem in a very important way: we have polynomial </w:t>
      </w:r>
      <w:r>
        <w:rPr>
          <w:i/>
        </w:rPr>
        <w:t>approximation algorithms</w:t>
      </w:r>
      <w:r>
        <w:t xml:space="preserve"> for the metric case, while approximating general TSP is itself an NP-hard problem.  </w:t>
      </w:r>
    </w:p>
    <w:p w:rsidR="00067628" w:rsidRDefault="00EE565F">
      <w:pPr>
        <w:pStyle w:val="1"/>
      </w:pPr>
      <w:r>
        <w:t xml:space="preserve">When the Going Gets Tough, the Smart Get Sloppy </w:t>
      </w:r>
    </w:p>
    <w:p w:rsidR="00067628" w:rsidRDefault="00EE565F">
      <w:r>
        <w:t xml:space="preserve">As promised, after showing you that a lot of rather innocent-looking problems are actually unimaginably hard, I’m going to show you a way out: sloppiness. I mentioned earlier the idea of “the instability of hardness,” that even small tweaks to the problem requirements can take you from utterly horrible to pretty nice. There are many kinds of tweaks you can do—I’m only going to cover two. In this section, I’ll show you what happens if you allow a certain percentage of sloppiness in your search for optimality; in the next section, I’ll have a look at the “fingers crossed” school of algorithm design. </w:t>
      </w:r>
    </w:p>
    <w:p w:rsidR="00067628" w:rsidRDefault="00EE565F">
      <w:pPr>
        <w:ind w:left="-13" w:firstLine="360"/>
      </w:pPr>
      <w:r>
        <w:t xml:space="preserve">Let me first clarify the idea of approximation. Basically, we’ll be allowing the algorithm to find a solution that may not be optimal, but whose value is at most a given percentage off. More commonly, this percentage is given as a factor, or </w:t>
      </w:r>
      <w:r>
        <w:rPr>
          <w:i/>
        </w:rPr>
        <w:t>approximation ratio</w:t>
      </w:r>
      <w:r>
        <w:t xml:space="preserve">. For example, for a ratio of 2, a minimization algorithm would guarantee us a solution </w:t>
      </w:r>
      <w:r>
        <w:lastRenderedPageBreak/>
        <w:t>at most twice the optimum, while a maximization problem would give us one at least half the optimum.</w:t>
      </w:r>
      <w:r>
        <w:rPr>
          <w:sz w:val="16"/>
          <w:vertAlign w:val="superscript"/>
        </w:rPr>
        <w:footnoteReference w:id="145"/>
      </w:r>
      <w:r>
        <w:t xml:space="preserve"> Let’s see how this works, by returning to a promise I made back in Chapter 7. </w:t>
      </w:r>
    </w:p>
    <w:p w:rsidR="00067628" w:rsidRDefault="00EE565F">
      <w:pPr>
        <w:ind w:left="-13" w:firstLine="360"/>
      </w:pPr>
      <w:r>
        <w:t xml:space="preserve">What I said was that the unbounded integer knapsack problem can be approximated to within a factor of two using greed. As for exact greedy algorithms, designing the solution here is trivial (just use the same greedy approach as for fractional knapsack); the problem is showing that it’s correct. How can it be that, if we keep adding the item type with the highest unit value (that is, value-to-weight ratio), we’re guaranteed to achieve at least half the optimum value? How on Earth can we know this when we have no idea what the optimum value </w:t>
      </w:r>
      <w:r>
        <w:rPr>
          <w:i/>
        </w:rPr>
        <w:t>is</w:t>
      </w:r>
      <w:r>
        <w:t xml:space="preserve">? </w:t>
      </w:r>
    </w:p>
    <w:p w:rsidR="00067628" w:rsidRDefault="00EE565F">
      <w:pPr>
        <w:ind w:left="-13" w:firstLine="360"/>
      </w:pPr>
      <w:r>
        <w:t xml:space="preserve">This is the crucial point of approximation algorithms. We don’t know the exact ratio of the approximation to the optimum—we only give a guarantee for how bad it can get. This means that if we get an estimate on </w:t>
      </w:r>
      <w:r>
        <w:rPr>
          <w:i/>
        </w:rPr>
        <w:t>how good the optimum can get</w:t>
      </w:r>
      <w:r>
        <w:t xml:space="preserve">, we can work with that instead of the actual optimum, and our answer will still be valid. Let’s consider the maximization case. If we know that the optimum will never be </w:t>
      </w:r>
      <w:r>
        <w:rPr>
          <w:i/>
        </w:rPr>
        <w:t>greater</w:t>
      </w:r>
      <w:r>
        <w:t xml:space="preserve"> than A, and we know our approximation will never be </w:t>
      </w:r>
      <w:r>
        <w:rPr>
          <w:i/>
        </w:rPr>
        <w:t>smaller</w:t>
      </w:r>
      <w:r>
        <w:t xml:space="preserve"> than B, we can be certain that the ratio of the two will never be greater than A/B.</w:t>
      </w:r>
      <w:r>
        <w:rPr>
          <w:sz w:val="16"/>
          <w:vertAlign w:val="superscript"/>
        </w:rPr>
        <w:footnoteReference w:id="146"/>
      </w:r>
      <w:r>
        <w:t xml:space="preserve"> </w:t>
      </w:r>
    </w:p>
    <w:p w:rsidR="00067628" w:rsidRDefault="00EE565F">
      <w:pPr>
        <w:ind w:left="-13" w:firstLine="360"/>
      </w:pPr>
      <w:r>
        <w:t xml:space="preserve">For the unbounded knapsack, can you think of some upper limit to the value you can achieve? Well, we can’t get anything better than filling the knapsack to the brim with the item type with the highest unit value (sort of like an unbounded fractional solution). Such a solution might very well be impossible, but we certainly can’t do </w:t>
      </w:r>
      <w:r>
        <w:rPr>
          <w:i/>
        </w:rPr>
        <w:t>better</w:t>
      </w:r>
      <w:r>
        <w:t xml:space="preserve">. Let this optimistic bound be A. </w:t>
      </w:r>
    </w:p>
    <w:p w:rsidR="00067628" w:rsidRDefault="00EE565F">
      <w:pPr>
        <w:ind w:left="-13" w:firstLine="360"/>
      </w:pPr>
      <w:r>
        <w:t xml:space="preserve">Can we give a lower bound B for our approximation, or at least say something about the ratio A/B? Consider the first item you add. Let’s say it uses up more than half the capacity. This means we can’t add any more of this type, so we’re already worse off than the hypothetical A. But we </w:t>
      </w:r>
      <w:r>
        <w:rPr>
          <w:i/>
        </w:rPr>
        <w:t>did</w:t>
      </w:r>
      <w:r>
        <w:t xml:space="preserve"> fill at least </w:t>
      </w:r>
      <w:r>
        <w:rPr>
          <w:i/>
        </w:rPr>
        <w:t>half</w:t>
      </w:r>
      <w:r>
        <w:t xml:space="preserve"> the knapsack with the best item type, so even if we stop right now, we know that A/B is at most 2. If we manage to add more items, the situation can only improve. </w:t>
      </w:r>
    </w:p>
    <w:p w:rsidR="00067628" w:rsidRDefault="00EE565F">
      <w:pPr>
        <w:ind w:left="-13" w:firstLine="360"/>
      </w:pPr>
      <w:r>
        <w:t xml:space="preserve">What if the first item </w:t>
      </w:r>
      <w:r>
        <w:rPr>
          <w:i/>
        </w:rPr>
        <w:t>didn’t</w:t>
      </w:r>
      <w:r>
        <w:t xml:space="preserve"> use more than half the capacity?</w:t>
      </w:r>
      <w:r>
        <w:rPr>
          <w:sz w:val="16"/>
          <w:vertAlign w:val="superscript"/>
        </w:rPr>
        <w:footnoteReference w:id="147"/>
      </w:r>
      <w:r>
        <w:t xml:space="preserve"> Good news, everyone: we can add another item of the same kind! In fact, we can keep adding items of this kind until we’ve used at least half the capacity, ensuring that the bound on the approximation ratio still holds. </w:t>
      </w:r>
    </w:p>
    <w:p w:rsidR="00067628" w:rsidRDefault="00EE565F">
      <w:pPr>
        <w:ind w:left="-13" w:firstLine="360"/>
      </w:pPr>
      <w:r>
        <w:t xml:space="preserve">There are tons and tons of approximation algorithms out there—with plenty of books about this topic alone. If you want to learn more about the topic, I suggest getting one of those (such as the excellent </w:t>
      </w:r>
      <w:r>
        <w:rPr>
          <w:i/>
        </w:rPr>
        <w:t>Approximation Algorithms</w:t>
      </w:r>
      <w:r>
        <w:t xml:space="preserve">, by Vijay V. Vazirany). I will show you one particularly pretty algorithm, though, for approximating the metric TSP problem. </w:t>
      </w:r>
    </w:p>
    <w:p w:rsidR="00067628" w:rsidRDefault="00EE565F">
      <w:pPr>
        <w:ind w:left="-13" w:firstLine="360"/>
      </w:pPr>
      <w:r>
        <w:t xml:space="preserve">What we’re going to do is, once again, to find some kind of invalid, optimistic solution, and then tweak that until we get a valid (but probably not optimal) solution. More specifically, we’re going to aim for </w:t>
      </w:r>
      <w:r>
        <w:rPr>
          <w:i/>
        </w:rPr>
        <w:t>something</w:t>
      </w:r>
      <w:r>
        <w:t xml:space="preserve"> (not necessarily a valid Hamilton cycle) that has a weight of at most twice the optimum solution, and then tweak and repair that something using shortcuts (which the triangle inequality guarantees won’t make things worse), until we actually get a Hamilton cycle. That cycle will then also be at most twice the length of the optimum. Sounds like a plan, no? </w:t>
      </w:r>
    </w:p>
    <w:p w:rsidR="00067628" w:rsidRDefault="00EE565F">
      <w:pPr>
        <w:ind w:left="-13" w:firstLine="360"/>
      </w:pPr>
      <w:r>
        <w:t xml:space="preserve">What, though, would be only a few shortcuts away from a Hamilton cycle, and yet be at most twice the length of the optimum solution? We can start with something simpler: what’s guaranteed to have a weight that is no greater than the shortest Hamilton cycle? Something we know how to find? A minimum spanning tree! Just think about it. A Hamilton cycle connects all nodes, and the absolutely cheapest way of connecting all nodes is using a minimum spanning tree. </w:t>
      </w:r>
    </w:p>
    <w:p w:rsidR="00067628" w:rsidRDefault="00EE565F">
      <w:pPr>
        <w:ind w:left="-13" w:firstLine="360"/>
      </w:pPr>
      <w:r>
        <w:t xml:space="preserve">A tree is not a cycle, though. The idea of the TSP problem is that we’re going to </w:t>
      </w:r>
      <w:r>
        <w:rPr>
          <w:i/>
        </w:rPr>
        <w:t>visit</w:t>
      </w:r>
      <w:r>
        <w:t xml:space="preserve"> every node, walking from one to the next. We could certainly visit every node following the edges of a tree, as well. That’s exactly what Trémaux might do, if he were a salesman (see Chapter 5).</w:t>
      </w:r>
      <w:r>
        <w:rPr>
          <w:sz w:val="16"/>
          <w:vertAlign w:val="superscript"/>
        </w:rPr>
        <w:footnoteReference w:id="148"/>
      </w:r>
      <w:r>
        <w:t xml:space="preserve"> In other words, we could follow the edges in a depth-first manner, backtracking to get to other nodes. This gives us a </w:t>
      </w:r>
      <w:r>
        <w:rPr>
          <w:i/>
        </w:rPr>
        <w:t>closed walk</w:t>
      </w:r>
      <w:r>
        <w:t xml:space="preserve"> of the graph but not a </w:t>
      </w:r>
      <w:r>
        <w:rPr>
          <w:i/>
        </w:rPr>
        <w:t>cycle</w:t>
      </w:r>
      <w:r>
        <w:t xml:space="preserve"> (because we’re revisiting nodes and edges). Consider the weight of this closed walk, though. We’re walking along each edge exactly twice, so it’s twice the weight of the spanning tree. Let this be our optimistic (yet invalid) solution. </w:t>
      </w:r>
    </w:p>
    <w:p w:rsidR="00067628" w:rsidRDefault="00EE565F">
      <w:pPr>
        <w:ind w:left="-13" w:firstLine="360"/>
      </w:pPr>
      <w:r>
        <w:t xml:space="preserve">The great thing about the metric case is that we can skip the backtracking and take shortcuts. Instead of going back along edges we’ve already seen, visiting nodes we’ve already passed through, we can simply make a beeline for </w:t>
      </w:r>
      <w:r>
        <w:lastRenderedPageBreak/>
        <w:t xml:space="preserve">the next unvisited node. Because of the triangular inequality, we’re guaranteed that this won’t degrade our solution, so we end up with an approximation ratio bound of two! (This algorithm is often called the “twice around the tree” algorithm, although you could argue that the name doesn’t really make that much sense, as we’re only going around the tree once.)  </w:t>
      </w:r>
    </w:p>
    <w:p w:rsidR="00067628" w:rsidRDefault="00EE565F">
      <w:pPr>
        <w:spacing w:after="203"/>
        <w:ind w:left="-13" w:firstLine="360"/>
      </w:pPr>
      <w:r>
        <w:t xml:space="preserve">Implementing this algorithm might not seem entirely straightforward. It kinda is, actually. Once we have our spanning tree, all we need is to traverse it, and avoid visiting nodes more than once. Just reporting the nodes as they’re discovered during a DFS would actually give us the kind of solution we want. You can find an implementation of this algorithm in Listing 11-1. </w:t>
      </w:r>
    </w:p>
    <w:p w:rsidR="00067628" w:rsidRDefault="00EE565F">
      <w:pPr>
        <w:spacing w:after="212" w:line="246" w:lineRule="auto"/>
        <w:ind w:right="-15" w:hanging="10"/>
      </w:pPr>
      <w:r>
        <w:rPr>
          <w:b/>
          <w:i/>
        </w:rPr>
        <w:t>Listing 11-1.</w:t>
      </w:r>
      <w:r>
        <w:rPr>
          <w:i/>
        </w:rPr>
        <w:t xml:space="preserve"> The “Twice Around the Tree” Algorithm, a 2-Approximation for Metric TSP </w:t>
      </w:r>
    </w:p>
    <w:p w:rsidR="00067628" w:rsidRDefault="00EE565F">
      <w:pPr>
        <w:spacing w:after="8"/>
        <w:ind w:right="-15" w:hanging="10"/>
      </w:pPr>
      <w:r>
        <w:rPr>
          <w:rFonts w:ascii="Calibri" w:eastAsia="Calibri" w:hAnsi="Calibri" w:cs="Calibri"/>
        </w:rPr>
        <w:t xml:space="preserve">from collections import defaultdict </w:t>
      </w:r>
    </w:p>
    <w:p w:rsidR="00067628" w:rsidRDefault="00EE565F">
      <w:pPr>
        <w:spacing w:after="5" w:line="240" w:lineRule="auto"/>
        <w:ind w:left="0" w:right="0" w:firstLine="0"/>
      </w:pPr>
      <w:r>
        <w:rPr>
          <w:rFonts w:ascii="Calibri" w:eastAsia="Calibri" w:hAnsi="Calibri" w:cs="Calibri"/>
        </w:rPr>
        <w:t xml:space="preserve"> </w:t>
      </w:r>
    </w:p>
    <w:p w:rsidR="00067628" w:rsidRDefault="00EE565F">
      <w:pPr>
        <w:spacing w:after="8"/>
        <w:ind w:right="1578" w:hanging="10"/>
      </w:pPr>
      <w:r>
        <w:rPr>
          <w:rFonts w:ascii="Calibri" w:eastAsia="Calibri" w:hAnsi="Calibri" w:cs="Calibri"/>
        </w:rPr>
        <w:t xml:space="preserve">def mtsp(G, r):                                 # 2-approx for metric TSP     T, C = defaultdict(list), []                # Tree and cycle     for c, p in prim(G, r).items():             # Build a traversable MSP         T[p].append(c)                          # Child is parent's neighbor     def walk(r):                                # Recursive DFS </w:t>
      </w:r>
    </w:p>
    <w:p w:rsidR="00067628" w:rsidRDefault="00EE565F">
      <w:pPr>
        <w:spacing w:after="8"/>
        <w:ind w:right="1488" w:hanging="10"/>
      </w:pPr>
      <w:r>
        <w:rPr>
          <w:rFonts w:ascii="Calibri" w:eastAsia="Calibri" w:hAnsi="Calibri" w:cs="Calibri"/>
        </w:rPr>
        <w:t xml:space="preserve">        C.append(r)                             # Preorder node collection         for v in T[r]: walk(v)                  # Visit subtrees recursively     walk(r)                                     # Traverse from the root     return C                                    # At least half-optimal cycle </w:t>
      </w:r>
    </w:p>
    <w:p w:rsidR="00067628" w:rsidRDefault="00EE565F">
      <w:pPr>
        <w:spacing w:after="10" w:line="240" w:lineRule="auto"/>
        <w:ind w:left="360" w:right="0" w:firstLine="0"/>
      </w:pPr>
      <w:r>
        <w:t xml:space="preserve"> </w:t>
      </w:r>
    </w:p>
    <w:p w:rsidR="00067628" w:rsidRDefault="00EE565F">
      <w:pPr>
        <w:ind w:left="-13" w:firstLine="360"/>
      </w:pPr>
      <w:r>
        <w:t xml:space="preserve">There is one way of improving this approximation algorithm that is conceptually simple but quite complicated in practice. It’s called Christofides’ algorithm, and the idea is that instead of walking the edges of the tree twice, it creates a </w:t>
      </w:r>
      <w:r>
        <w:rPr>
          <w:i/>
        </w:rPr>
        <w:t>min-cost matching</w:t>
      </w:r>
      <w:r>
        <w:t xml:space="preserve"> among the odd-degree nodes of the spanning tree.</w:t>
      </w:r>
      <w:r>
        <w:rPr>
          <w:sz w:val="16"/>
          <w:vertAlign w:val="superscript"/>
        </w:rPr>
        <w:footnoteReference w:id="149"/>
      </w:r>
      <w:r>
        <w:t xml:space="preserve"> This means that you can get a closed walk by following the edges of the tree once, and the edges of the matching once (and then fixing the solution by adding shortcuts, as before). We already know that the spanning tree is no worse than the optimum cycle. It can also be shown that the weight of the minimum matching is no greater than </w:t>
      </w:r>
      <w:r>
        <w:rPr>
          <w:i/>
        </w:rPr>
        <w:t>half</w:t>
      </w:r>
      <w:r>
        <w:t xml:space="preserve"> the optimum cycle (Exercise 11-15), so in sum, this gives us a 1.5-approximation, the best bound known so far for this problem. The problem is that the algorithm for finding a min-cost matching is pretty convoluted (it’s certainly a </w:t>
      </w:r>
      <w:r>
        <w:rPr>
          <w:i/>
        </w:rPr>
        <w:t>lot</w:t>
      </w:r>
      <w:r>
        <w:t xml:space="preserve"> worse than finding a min-cost </w:t>
      </w:r>
      <w:r>
        <w:rPr>
          <w:i/>
        </w:rPr>
        <w:t>bipartite</w:t>
      </w:r>
      <w:r>
        <w:t xml:space="preserve"> matching, as discussed in Chapter 10), so I’m not going to go into details here. </w:t>
      </w:r>
    </w:p>
    <w:p w:rsidR="00067628" w:rsidRDefault="00EE565F">
      <w:pPr>
        <w:ind w:left="-13" w:firstLine="360"/>
      </w:pPr>
      <w:r>
        <w:t xml:space="preserve">Given that we can find a solution for the metric TSP problem that is a factor of 1.5 away from the optimum, even though the problem is NP-hard, it may be a bit surprising that finding such an approximation algorithm—or </w:t>
      </w:r>
      <w:r>
        <w:rPr>
          <w:i/>
        </w:rPr>
        <w:t>any</w:t>
      </w:r>
      <w:r>
        <w:t xml:space="preserve"> approximation within a fixed factor of the optimum—is itself an NPhard problem for TSP in general (even if the TSP graph is complete). This is, in fact, the case for several problems, which means that we can’t necessarily rely on approximation as a practical solution for all NP-hard optimization problems. </w:t>
      </w:r>
    </w:p>
    <w:p w:rsidR="00067628" w:rsidRDefault="00EE565F">
      <w:pPr>
        <w:spacing w:after="314"/>
        <w:ind w:left="-13" w:firstLine="360"/>
      </w:pPr>
      <w:r>
        <w:t xml:space="preserve">To see why approximating TSP is NP-hard, we do a reduction from the Hamilton cycle problem to the approximation. You have a graph, and you want to find out whether it has a Hamilton cycle. To get the complete graph for the TSP problem, we add any missing edges, but we make sure we give them </w:t>
      </w:r>
      <w:r>
        <w:rPr>
          <w:i/>
        </w:rPr>
        <w:t>huge</w:t>
      </w:r>
      <w:r>
        <w:t xml:space="preserve"> edge weights. If our approximation ratio is </w:t>
      </w:r>
      <w:r>
        <w:rPr>
          <w:i/>
        </w:rPr>
        <w:t>k</w:t>
      </w:r>
      <w:r>
        <w:t xml:space="preserve">, we make sure these edge weights are greater than </w:t>
      </w:r>
      <w:r>
        <w:rPr>
          <w:i/>
        </w:rPr>
        <w:t>km</w:t>
      </w:r>
      <w:r>
        <w:t xml:space="preserve">, where </w:t>
      </w:r>
      <w:r>
        <w:rPr>
          <w:i/>
        </w:rPr>
        <w:t>m</w:t>
      </w:r>
      <w:r>
        <w:t xml:space="preserve"> is the number of edges in the original graph. Then an optimum tour of the new graph would be at most </w:t>
      </w:r>
      <w:r>
        <w:rPr>
          <w:i/>
        </w:rPr>
        <w:t>m</w:t>
      </w:r>
      <w:r>
        <w:t xml:space="preserve"> if we could find a Hamilton tour of the original, and if we included even </w:t>
      </w:r>
      <w:r>
        <w:rPr>
          <w:i/>
        </w:rPr>
        <w:t>one</w:t>
      </w:r>
      <w:r>
        <w:t xml:space="preserve"> of the new edges, we’d have broken our approximation guarantee. That means that if (and only if) there were a Hamilton cycle in the original graph, the approximation algorithm for the new one would find it—meaning that the approximation is at least as hard (that is, NP-hard). </w:t>
      </w:r>
    </w:p>
    <w:p w:rsidR="00067628" w:rsidRDefault="00EE565F">
      <w:pPr>
        <w:pStyle w:val="1"/>
      </w:pPr>
      <w:r>
        <w:t xml:space="preserve">Desperately Seeking Solutions </w:t>
      </w:r>
    </w:p>
    <w:p w:rsidR="00067628" w:rsidRDefault="00EE565F">
      <w:r>
        <w:t xml:space="preserve">We’ve looked at one way that hardness is unstable—sometimes finding near-optimal solutions can be </w:t>
      </w:r>
      <w:r>
        <w:rPr>
          <w:i/>
        </w:rPr>
        <w:t>vastly</w:t>
      </w:r>
      <w:r>
        <w:t xml:space="preserve"> easier than finding optimal ones. There is another way of being sloppy, though. You can create an algorithm that is basically a brute force solution, but that uses guesswork to try to avoid as much computation as possible. With a little luck, if the instance you’re trying to solve isn’t one of the really hard ones, you may actually be able to find a solution pretty </w:t>
      </w:r>
      <w:r>
        <w:lastRenderedPageBreak/>
        <w:t xml:space="preserve">quickly! In other words, the sloppiness here is not about the quality of the solution, but about the running time guarantees. </w:t>
      </w:r>
    </w:p>
    <w:p w:rsidR="00067628" w:rsidRDefault="00EE565F">
      <w:pPr>
        <w:ind w:left="-13" w:firstLine="360"/>
      </w:pPr>
      <w:r>
        <w:t xml:space="preserve">This is a bit like with quicksort, which has a quadratic worst-case running time, but which is loglinear in the average case, with very low constant factors. Much of the reasoning about hard problems deals with what guarantees we can give about the worst-case performance, but in practice, that may not be all we care about. In fact, even if we’re not in Russel Impagliazzo’s fantasy world, Algorithmica, we may be in one of his </w:t>
      </w:r>
      <w:r>
        <w:rPr>
          <w:i/>
        </w:rPr>
        <w:t>other</w:t>
      </w:r>
      <w:r>
        <w:t xml:space="preserve"> worlds, which he calls Heuristica. Here, NP-hard problems are still intractable in the worst case, but they’re tractable in the </w:t>
      </w:r>
      <w:r>
        <w:rPr>
          <w:i/>
        </w:rPr>
        <w:t>average</w:t>
      </w:r>
      <w:r>
        <w:t xml:space="preserve"> case. And even if this isn’t the case, it certainly </w:t>
      </w:r>
      <w:r>
        <w:rPr>
          <w:i/>
        </w:rPr>
        <w:t>is</w:t>
      </w:r>
      <w:r>
        <w:t xml:space="preserve"> the case that by using heuristic methods, we can often solve problems that might seem impossible. </w:t>
      </w:r>
    </w:p>
    <w:p w:rsidR="00067628" w:rsidRDefault="00EE565F">
      <w:pPr>
        <w:ind w:left="-13" w:firstLine="360"/>
      </w:pPr>
      <w:r>
        <w:t xml:space="preserve">There are plenty of methods in this vein. The A* algorithm discussed in Chapter 9, for example, can be used to search through a space of solutions in order to find a correct or optimal one. There are also such heuristic search techniques as artificial evolution and simulated annealing (see “If You’re Curious …” later in this chapter). In this section, though, I’ll show you a really cool, and actually pretty simple, idea, which has applications both for hard problems, such as those discussed in this chapter, but which can also serve as a quick-and-dirty way of solving any kind of algorithmic problem, even ones for which there are polynomial solutions. This could be useful either because you can’t think of a custom algorithm, or because your custom algorithm is too slow. </w:t>
      </w:r>
    </w:p>
    <w:p w:rsidR="00067628" w:rsidRDefault="00EE565F">
      <w:pPr>
        <w:ind w:left="-13" w:firstLine="360"/>
      </w:pPr>
      <w:r>
        <w:t xml:space="preserve">The technique is called </w:t>
      </w:r>
      <w:r>
        <w:rPr>
          <w:i/>
        </w:rPr>
        <w:t>branch and bound</w:t>
      </w:r>
      <w:r>
        <w:t xml:space="preserve">, and is particularly well-known in the field of artificial intelligence. There’s even a special version of it (called alpha-beta pruning) used in programs playing games. (For example, if you have a chess program, chances are there’s some branch and bound going on </w:t>
      </w:r>
    </w:p>
    <w:p w:rsidR="00067628" w:rsidRDefault="00067628">
      <w:pPr>
        <w:sectPr w:rsidR="00067628">
          <w:headerReference w:type="even" r:id="rId363"/>
          <w:headerReference w:type="default" r:id="rId364"/>
          <w:footerReference w:type="even" r:id="rId365"/>
          <w:footerReference w:type="default" r:id="rId366"/>
          <w:headerReference w:type="first" r:id="rId367"/>
          <w:footerReference w:type="first" r:id="rId368"/>
          <w:pgSz w:w="10800" w:h="13320"/>
          <w:pgMar w:top="424" w:right="1158" w:bottom="1435" w:left="1152" w:header="424" w:footer="658" w:gutter="0"/>
          <w:cols w:space="720"/>
          <w:titlePg/>
        </w:sectPr>
      </w:pPr>
    </w:p>
    <w:p w:rsidR="00067628" w:rsidRDefault="00EE565F">
      <w:pPr>
        <w:spacing w:after="832" w:line="246" w:lineRule="auto"/>
        <w:ind w:left="488" w:right="-15" w:hanging="10"/>
      </w:pPr>
      <w:r>
        <w:rPr>
          <w:rFonts w:ascii="Arial" w:eastAsia="Arial" w:hAnsi="Arial" w:cs="Arial"/>
          <w:color w:val="C0C0C0"/>
          <w:sz w:val="16"/>
        </w:rPr>
        <w:lastRenderedPageBreak/>
        <w:t xml:space="preserve"> </w:t>
      </w:r>
      <w:r>
        <w:rPr>
          <w:rFonts w:ascii="Arial" w:eastAsia="Arial" w:hAnsi="Arial" w:cs="Arial"/>
          <w:sz w:val="16"/>
        </w:rPr>
        <w:t xml:space="preserve">HARD PROBLEMS AND (LIMITED) SLOPPINESS </w:t>
      </w:r>
    </w:p>
    <w:p w:rsidR="00067628" w:rsidRDefault="00EE565F">
      <w:r>
        <w:t xml:space="preserve">inside it.) In fact, branch and bound is one of the main tools for solving NP-hard problems, including such general and expressive ones as integer programming. Even though this awesome technique follows a very straightforward schema, it can be hard to implement in a completely general fashion. Chances are, if you’re going to use it, you’ll have to implement a version that is customized to your problem. </w:t>
      </w:r>
    </w:p>
    <w:p w:rsidR="00067628" w:rsidRDefault="00EE565F">
      <w:pPr>
        <w:ind w:left="-13" w:firstLine="360"/>
      </w:pPr>
      <w:r>
        <w:t xml:space="preserve">Branch and bound, or B&amp;B, is based on gradually building solutions, sort of like a lot of greedy algorithms (see Chapter 7). In fact, which new building block to consider is often chosen greedily, resulting in so-called best-first branch and bound. However, instead of fully committing to this new building block (or this way of extending the solution), all possibilities are considered. At the core, we’re dealing with brute-force solution. The thing that can make it all work, though, is that whole avenues of exploration can be pruned away, by reasoning about how promising (or, rather, unpromising) they are.  </w:t>
      </w:r>
    </w:p>
    <w:p w:rsidR="00067628" w:rsidRDefault="00EE565F">
      <w:pPr>
        <w:ind w:left="-13" w:firstLine="360"/>
      </w:pPr>
      <w:r>
        <w:t xml:space="preserve">To make this more concrete, let’s consider a specific example. In fact, let’s revisit one we’ve worked with in several ways before, the 0-1 knapsack problem. In 1967, Peter J. Kolesar published the paper “A branch and bound algorithm for the knapsack problem,” where he describes exactly this approach. As he puts it, “A branch and bound algorithm proceeds by repeatedly partitioning the class of all feasible solutions into smaller and smaller subclasses in such a way that ultimately an optimal solution is obtained.” These “classes” are what we get by constructing partial solutions. </w:t>
      </w:r>
    </w:p>
    <w:p w:rsidR="00067628" w:rsidRDefault="00EE565F">
      <w:pPr>
        <w:ind w:left="-13" w:firstLine="360"/>
      </w:pPr>
      <w:r>
        <w:t xml:space="preserve">For example, if we decide to include item </w:t>
      </w:r>
      <w:r>
        <w:rPr>
          <w:i/>
        </w:rPr>
        <w:t>x</w:t>
      </w:r>
      <w:r>
        <w:t xml:space="preserve"> in our knapsack, we have implicitly constructed the class of all solutions including </w:t>
      </w:r>
      <w:r>
        <w:rPr>
          <w:i/>
        </w:rPr>
        <w:t>x</w:t>
      </w:r>
      <w:r>
        <w:t xml:space="preserve">. There is, of course, also the complement of this class, all solutions that do </w:t>
      </w:r>
      <w:r>
        <w:rPr>
          <w:i/>
        </w:rPr>
        <w:t>not</w:t>
      </w:r>
      <w:r>
        <w:t xml:space="preserve"> include </w:t>
      </w:r>
      <w:r>
        <w:rPr>
          <w:i/>
        </w:rPr>
        <w:t>x</w:t>
      </w:r>
      <w:r>
        <w:t xml:space="preserve">. We will need to examine both of these classes, unless we can somehow reach the conclusion that one of them cannot contain the optimum. You can picture this as a tree-shaped state space, a concept mentioned in Chapter 5. Each node is defined by two sets: the items that are </w:t>
      </w:r>
      <w:r>
        <w:rPr>
          <w:i/>
        </w:rPr>
        <w:t xml:space="preserve">included </w:t>
      </w:r>
      <w:r>
        <w:t xml:space="preserve">in the knapsack, and the items that are </w:t>
      </w:r>
      <w:r>
        <w:rPr>
          <w:i/>
        </w:rPr>
        <w:t>excluded</w:t>
      </w:r>
      <w:r>
        <w:t xml:space="preserve"> from it. Any remaining items are as yet undetermined. </w:t>
      </w:r>
    </w:p>
    <w:p w:rsidR="00067628" w:rsidRDefault="00EE565F">
      <w:pPr>
        <w:ind w:left="-13" w:firstLine="360"/>
      </w:pPr>
      <w:r>
        <w:t xml:space="preserve">In the root of this (abstract, implicit) tree structure, no objects are included or excluded, so all are undetermined. To expand a node into two child nodes (the </w:t>
      </w:r>
      <w:r>
        <w:rPr>
          <w:i/>
        </w:rPr>
        <w:t>branching</w:t>
      </w:r>
      <w:r>
        <w:t xml:space="preserve"> part), we decide on one of the undecided objects and </w:t>
      </w:r>
      <w:r>
        <w:rPr>
          <w:i/>
        </w:rPr>
        <w:t>include</w:t>
      </w:r>
      <w:r>
        <w:t xml:space="preserve"> it to get one child, and </w:t>
      </w:r>
      <w:r>
        <w:rPr>
          <w:i/>
        </w:rPr>
        <w:t>exclude</w:t>
      </w:r>
      <w:r>
        <w:t xml:space="preserve"> it to get the other. If a node has no undecided items, it’s a leaf, and we can get no further. </w:t>
      </w:r>
    </w:p>
    <w:p w:rsidR="00067628" w:rsidRDefault="00EE565F">
      <w:pPr>
        <w:ind w:left="-13" w:firstLine="361"/>
      </w:pPr>
      <w:r>
        <w:t xml:space="preserve">It should be clear that if we explore this tree fully, we will examine every possible combination of included and excluded objects (a brute force solution). The whole idea of branch and bound algorithms is to add </w:t>
      </w:r>
      <w:r>
        <w:rPr>
          <w:i/>
        </w:rPr>
        <w:t>pruning</w:t>
      </w:r>
      <w:r>
        <w:t xml:space="preserve"> to our traversal (just like in bisection and search trees), so we visit as little as possible of the search space. As for approximation algorithms, we introduce upper and lower bounds. For a maximization problem, we use a </w:t>
      </w:r>
      <w:r>
        <w:rPr>
          <w:i/>
        </w:rPr>
        <w:t>lower</w:t>
      </w:r>
      <w:r>
        <w:t xml:space="preserve"> bound on the optimum (based on what we’ve found so far), and an </w:t>
      </w:r>
      <w:r>
        <w:rPr>
          <w:i/>
        </w:rPr>
        <w:t>upper</w:t>
      </w:r>
      <w:r>
        <w:t xml:space="preserve"> bound on the solutions in any given subtree (based on some heuristic).</w:t>
      </w:r>
      <w:r>
        <w:rPr>
          <w:sz w:val="16"/>
          <w:vertAlign w:val="superscript"/>
        </w:rPr>
        <w:t>19</w:t>
      </w:r>
      <w:r>
        <w:t xml:space="preserve"> In other words, we’re comparing a </w:t>
      </w:r>
      <w:r>
        <w:rPr>
          <w:i/>
        </w:rPr>
        <w:t>conservative</w:t>
      </w:r>
      <w:r>
        <w:t xml:space="preserve"> estimate of the optimum with an </w:t>
      </w:r>
      <w:r>
        <w:rPr>
          <w:i/>
        </w:rPr>
        <w:t>optimistic</w:t>
      </w:r>
      <w:r>
        <w:t xml:space="preserve"> estimate of what we can find in a given subtree. If the conservative bound is better than the optimistic bound on what a subtree contains, that subtree cannot hold the optimum, and so it is pruned (the </w:t>
      </w:r>
      <w:r>
        <w:rPr>
          <w:i/>
        </w:rPr>
        <w:t>bounding</w:t>
      </w:r>
      <w:r>
        <w:t xml:space="preserve"> part). </w:t>
      </w:r>
    </w:p>
    <w:p w:rsidR="00067628" w:rsidRDefault="00EE565F">
      <w:pPr>
        <w:ind w:left="-13" w:firstLine="360"/>
      </w:pPr>
      <w:r>
        <w:t xml:space="preserve">In the basic case, the conservative bound for the optimum is simply the best value we’ve found so far. It can be extremely beneficial to have this bound be as high as possible when the B&amp;B starts running, so we might want to spend some time on that first. (For example, if we were looking for a metric TSP tour, which is a minimization problem, we could set the initial upper bound to the resulf of our approximation algorithm.) To keep things simple for our knapsack example, though, let’s just keep track of the best solution, starting out with a value of zero. (Exercise 11-16 asks you to improve on this.) </w:t>
      </w:r>
    </w:p>
    <w:p w:rsidR="00067628" w:rsidRDefault="00EE565F">
      <w:pPr>
        <w:spacing w:after="141"/>
        <w:ind w:left="-13" w:firstLine="360"/>
      </w:pPr>
      <w:r>
        <w:t xml:space="preserve">The only remaining conundrum is how to find an upper bound for a partial solution (representing a subtree of the search space). If we don’t want to lose the actual solution, this bound has to be a true upper bound; we don’t want to exclude a subtree based on overly gloomy predictions. Then again, we shouldn’t be too optimistic (“This might have </w:t>
      </w:r>
      <w:r>
        <w:rPr>
          <w:i/>
        </w:rPr>
        <w:t>infinite</w:t>
      </w:r>
      <w:r>
        <w:t xml:space="preserve"> value! Yay!”) because then we’d never get to exclude anything. In other words, we need to find an upper bound that is as tight (low) as we can make it. One possibility (and the one used by Kolesar) is to pretend we’re dealing with the </w:t>
      </w:r>
      <w:r>
        <w:rPr>
          <w:i/>
        </w:rPr>
        <w:t>fractional</w:t>
      </w:r>
      <w:r>
        <w:t xml:space="preserve"> knapsack problem, and then use the greedy algorithm on that. This solution can never be worse than the actual optimum we’re looking for (Exercise 11-17), and it turns out it’s a pretty tight bound for practical purposes. </w:t>
      </w:r>
    </w:p>
    <w:p w:rsidR="00067628" w:rsidRDefault="00EE565F">
      <w:pPr>
        <w:spacing w:after="137" w:line="240" w:lineRule="auto"/>
        <w:ind w:left="0" w:right="0" w:firstLine="0"/>
      </w:pPr>
      <w:r>
        <w:rPr>
          <w:strike/>
          <w:sz w:val="24"/>
        </w:rPr>
        <w:t xml:space="preserve">                                               </w:t>
      </w:r>
      <w:r>
        <w:rPr>
          <w:sz w:val="24"/>
        </w:rPr>
        <w:t xml:space="preserve"> </w:t>
      </w:r>
    </w:p>
    <w:p w:rsidR="00067628" w:rsidRDefault="00EE565F">
      <w:pPr>
        <w:spacing w:after="3" w:line="238" w:lineRule="auto"/>
        <w:ind w:left="-5" w:right="-15" w:hanging="10"/>
      </w:pPr>
      <w:r>
        <w:rPr>
          <w:sz w:val="16"/>
          <w:vertAlign w:val="superscript"/>
        </w:rPr>
        <w:lastRenderedPageBreak/>
        <w:t>19</w:t>
      </w:r>
      <w:r>
        <w:rPr>
          <w:sz w:val="16"/>
        </w:rPr>
        <w:t xml:space="preserve"> If you were minimizing, the bounds would, of course, be swapped. </w:t>
      </w:r>
    </w:p>
    <w:p w:rsidR="00067628" w:rsidRDefault="00EE565F">
      <w:pPr>
        <w:spacing w:after="344"/>
        <w:ind w:left="-13" w:firstLine="360"/>
      </w:pPr>
      <w:r>
        <w:t xml:space="preserve">You can see one possible implementation of the 0-1 knapsack B&amp;B in Listing 11-2. To keep things simple, the code only calculates the </w:t>
      </w:r>
      <w:r>
        <w:rPr>
          <w:i/>
        </w:rPr>
        <w:t>value</w:t>
      </w:r>
      <w:r>
        <w:t xml:space="preserve"> of the optimum solution. If you want the actual solution structure (which items are included), you’ll need to add some additional bookkeeping. As you can see, instead of explicitly managing two sets for each node (included and excluded items), only the weight and value sums of items included so far are used, with a counter (</w:t>
      </w:r>
      <w:r>
        <w:rPr>
          <w:i/>
        </w:rPr>
        <w:t>m</w:t>
      </w:r>
      <w:r>
        <w:t xml:space="preserve">) indicating which items have been considered (in order). Each node is a generator, which will (when prompted) generate any promising children. </w:t>
      </w:r>
    </w:p>
    <w:p w:rsidR="00067628" w:rsidRDefault="00EE565F">
      <w:pPr>
        <w:spacing w:after="237"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43026" name="Group 243026"/>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88" name="Shape 260088"/>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9A06FFD" id="Group 243026"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Ge1sS4QC&#10;AABdBgAADgAAAAAAAAAAAAAAAAAuAgAAZHJzL2Uyb0RvYy54bWxQSwECLQAUAAYACAAAACEAL2JM&#10;V9oAAAADAQAADwAAAAAAAAAAAAAAAADeBAAAZHJzL2Rvd25yZXYueG1sUEsFBgAAAAAEAAQA8wAA&#10;AOUFAAAAAA==&#10;">
                <v:shape id="Shape 260088"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DsxMQA&#10;AADfAAAADwAAAGRycy9kb3ducmV2LnhtbERPu27CMBTdK/UfrFupW7FhiCDEIEBCbcdCVcF2Fd88&#10;IL6OYpOkfH09VGI8Ou9sPdpG9NT52rGG6USBIM6dqbnU8H3cv81B+IBssHFMGn7Jw3r1/JRhatzA&#10;X9QfQiliCPsUNVQhtKmUPq/Iop+4ljhyhesshgi7UpoOhxhuGzlTKpEWa44NFba0qyi/Hm5Wg5ue&#10;bmc6tgUtPuXP+9Ze7tv+rvXry7hZggg0hof43/1hNMwSpeZxcPwTv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Q7MTEAAAA3wAAAA8AAAAAAAAAAAAAAAAAmAIAAGRycy9k&#10;b3ducmV2LnhtbFBLBQYAAAAABAAEAPUAAACJ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1" w:lineRule="auto"/>
        <w:ind w:left="9"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The </w:t>
      </w:r>
      <w:r>
        <w:rPr>
          <w:rFonts w:ascii="Calibri" w:eastAsia="Calibri" w:hAnsi="Calibri" w:cs="Calibri"/>
        </w:rPr>
        <w:t>nonlocal</w:t>
      </w:r>
      <w:r>
        <w:rPr>
          <w:rFonts w:ascii="Arial" w:eastAsia="Arial" w:hAnsi="Arial" w:cs="Arial"/>
          <w:sz w:val="20"/>
        </w:rPr>
        <w:t xml:space="preserve"> keyword, which is used in Listing 11-2, lets you modify a variable in a surrounding scope, just like </w:t>
      </w:r>
      <w:r>
        <w:rPr>
          <w:rFonts w:ascii="Calibri" w:eastAsia="Calibri" w:hAnsi="Calibri" w:cs="Calibri"/>
        </w:rPr>
        <w:t>global</w:t>
      </w:r>
      <w:r>
        <w:rPr>
          <w:rFonts w:ascii="Arial" w:eastAsia="Arial" w:hAnsi="Arial" w:cs="Arial"/>
          <w:sz w:val="20"/>
        </w:rPr>
        <w:t xml:space="preserve"> lets you modify the global scope. However, this feature is new in Python 3.0. If you want similar functionality in earlier Pythons, simply replace the initial </w:t>
      </w:r>
      <w:r>
        <w:rPr>
          <w:rFonts w:ascii="Calibri" w:eastAsia="Calibri" w:hAnsi="Calibri" w:cs="Calibri"/>
        </w:rPr>
        <w:t>sol</w:t>
      </w:r>
      <w:r>
        <w:rPr>
          <w:rFonts w:ascii="Arial" w:eastAsia="Arial" w:hAnsi="Arial" w:cs="Arial"/>
          <w:sz w:val="20"/>
        </w:rPr>
        <w:t xml:space="preserve"> </w:t>
      </w:r>
      <w:r>
        <w:rPr>
          <w:rFonts w:ascii="Calibri" w:eastAsia="Calibri" w:hAnsi="Calibri" w:cs="Calibri"/>
        </w:rPr>
        <w:t>=</w:t>
      </w:r>
      <w:r>
        <w:rPr>
          <w:rFonts w:ascii="Arial" w:eastAsia="Arial" w:hAnsi="Arial" w:cs="Arial"/>
          <w:sz w:val="20"/>
        </w:rPr>
        <w:t xml:space="preserve"> </w:t>
      </w:r>
      <w:r>
        <w:rPr>
          <w:rFonts w:ascii="Calibri" w:eastAsia="Calibri" w:hAnsi="Calibri" w:cs="Calibri"/>
        </w:rPr>
        <w:t>0</w:t>
      </w:r>
      <w:r>
        <w:rPr>
          <w:rFonts w:ascii="Arial" w:eastAsia="Arial" w:hAnsi="Arial" w:cs="Arial"/>
          <w:sz w:val="20"/>
        </w:rPr>
        <w:t xml:space="preserve"> by </w:t>
      </w:r>
      <w:r>
        <w:rPr>
          <w:rFonts w:ascii="Calibri" w:eastAsia="Calibri" w:hAnsi="Calibri" w:cs="Calibri"/>
        </w:rPr>
        <w:t>sol</w:t>
      </w:r>
      <w:r>
        <w:rPr>
          <w:rFonts w:ascii="Arial" w:eastAsia="Arial" w:hAnsi="Arial" w:cs="Arial"/>
          <w:sz w:val="20"/>
        </w:rPr>
        <w:t xml:space="preserve"> </w:t>
      </w:r>
      <w:r>
        <w:rPr>
          <w:rFonts w:ascii="Calibri" w:eastAsia="Calibri" w:hAnsi="Calibri" w:cs="Calibri"/>
        </w:rPr>
        <w:t>=</w:t>
      </w:r>
      <w:r>
        <w:rPr>
          <w:rFonts w:ascii="Arial" w:eastAsia="Arial" w:hAnsi="Arial" w:cs="Arial"/>
          <w:sz w:val="20"/>
        </w:rPr>
        <w:t xml:space="preserve"> </w:t>
      </w:r>
      <w:r>
        <w:rPr>
          <w:rFonts w:ascii="Calibri" w:eastAsia="Calibri" w:hAnsi="Calibri" w:cs="Calibri"/>
        </w:rPr>
        <w:t>[0]</w:t>
      </w:r>
      <w:r>
        <w:rPr>
          <w:rFonts w:ascii="Arial" w:eastAsia="Arial" w:hAnsi="Arial" w:cs="Arial"/>
          <w:sz w:val="20"/>
        </w:rPr>
        <w:t xml:space="preserve">, and later access the value using the expression </w:t>
      </w:r>
      <w:r>
        <w:rPr>
          <w:rFonts w:ascii="Calibri" w:eastAsia="Calibri" w:hAnsi="Calibri" w:cs="Calibri"/>
        </w:rPr>
        <w:t>sol[0]</w:t>
      </w:r>
      <w:r>
        <w:rPr>
          <w:rFonts w:ascii="Arial" w:eastAsia="Arial" w:hAnsi="Arial" w:cs="Arial"/>
          <w:sz w:val="20"/>
        </w:rPr>
        <w:t xml:space="preserve"> instead of just </w:t>
      </w:r>
      <w:r>
        <w:rPr>
          <w:rFonts w:ascii="Calibri" w:eastAsia="Calibri" w:hAnsi="Calibri" w:cs="Calibri"/>
        </w:rPr>
        <w:t>sol</w:t>
      </w:r>
      <w:r>
        <w:rPr>
          <w:rFonts w:ascii="Arial" w:eastAsia="Arial" w:hAnsi="Arial" w:cs="Arial"/>
          <w:sz w:val="20"/>
        </w:rPr>
        <w:t xml:space="preserve">. </w:t>
      </w:r>
    </w:p>
    <w:p w:rsidR="00067628" w:rsidRDefault="00EE565F">
      <w:pPr>
        <w:spacing w:after="318"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43027" name="Group 243027"/>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89" name="Shape 260089"/>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2D6B354" id="Group 243027"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11o2P4QC&#10;AABdBgAADgAAAAAAAAAAAAAAAAAuAgAAZHJzL2Uyb0RvYy54bWxQSwECLQAUAAYACAAAACEAL2JM&#10;V9oAAAADAQAADwAAAAAAAAAAAAAAAADeBAAAZHJzL2Rvd25yZXYueG1sUEsFBgAAAAAEAAQA8wAA&#10;AOUFAAAAAA==&#10;">
                <v:shape id="Shape 260089"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xJX8YA&#10;AADfAAAADwAAAGRycy9kb3ducmV2LnhtbESPT4vCMBTE7wv7HcJb8KaJHkSrUXRhUY/+QXZvj+bZ&#10;VpuX0sRa/fRGEPY4zMxvmOm8taVoqPaFYw39ngJBnDpTcKbhsP/pjkD4gGywdEwa7uRhPvv8mGJi&#10;3I231OxCJiKEfYIa8hCqREqf5mTR91xFHL2Tqy2GKOtMmhpvEW5LOVBqKC0WHBdyrOg7p/Syu1oN&#10;rv97/aN9daLxRh5XS3t+LJuH1p2vdjEBEagN/+F3e200DIZKjcbw+hO/gJ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xJX8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pStyle w:val="1"/>
      </w:pPr>
      <w:r>
        <w:t xml:space="preserve">And the Moral of the Story Is … </w:t>
      </w:r>
    </w:p>
    <w:p w:rsidR="00067628" w:rsidRDefault="00EE565F">
      <w:pPr>
        <w:spacing w:after="106"/>
      </w:pPr>
      <w:r>
        <w:t xml:space="preserve">All right. This chapter may not be the easiest one in the book, and it may not be entirely obvious how to use some of the topics here in your day-to-day coding. To clarify the main points of the chapter, I thought I’d try to give you some advice on what to do when a monster problem crosses your path. </w:t>
      </w:r>
    </w:p>
    <w:p w:rsidR="00067628" w:rsidRDefault="00EE565F">
      <w:pPr>
        <w:numPr>
          <w:ilvl w:val="0"/>
          <w:numId w:val="35"/>
        </w:numPr>
        <w:spacing w:after="106"/>
        <w:ind w:right="787" w:hanging="360"/>
      </w:pPr>
      <w:r>
        <w:t xml:space="preserve">First, follow the first two pieces of problem solving advice in Chapter 4. Are you sure you really understand the problem? Have you looked </w:t>
      </w:r>
      <w:r>
        <w:rPr>
          <w:i/>
        </w:rPr>
        <w:t>everywhere</w:t>
      </w:r>
      <w:r>
        <w:t xml:space="preserve"> for a reduction (for example, do you know of any algorithms that seem even remotely relevant)? </w:t>
      </w:r>
    </w:p>
    <w:p w:rsidR="00067628" w:rsidRDefault="00EE565F">
      <w:pPr>
        <w:numPr>
          <w:ilvl w:val="0"/>
          <w:numId w:val="35"/>
        </w:numPr>
        <w:spacing w:after="106"/>
        <w:ind w:right="787" w:hanging="360"/>
      </w:pPr>
      <w:r>
        <w:t xml:space="preserve">If you’re stumped, look again for reductions, but this time </w:t>
      </w:r>
      <w:r>
        <w:rPr>
          <w:i/>
        </w:rPr>
        <w:t>from</w:t>
      </w:r>
      <w:r>
        <w:t xml:space="preserve"> some known NPhard problems, rather than </w:t>
      </w:r>
      <w:r>
        <w:rPr>
          <w:i/>
        </w:rPr>
        <w:t>to</w:t>
      </w:r>
      <w:r>
        <w:t xml:space="preserve"> problems you know how to solve. If you find one, at least you know the problem is hard, so there’s no reason to beat yourself up. </w:t>
      </w:r>
    </w:p>
    <w:p w:rsidR="00067628" w:rsidRDefault="00EE565F">
      <w:pPr>
        <w:numPr>
          <w:ilvl w:val="0"/>
          <w:numId w:val="35"/>
        </w:numPr>
        <w:spacing w:after="111"/>
        <w:ind w:right="787" w:hanging="360"/>
      </w:pPr>
      <w:r>
        <w:t xml:space="preserve">Consider the last bit of problem solving advice from Chapter 4: are there any extra assumptions you can exploit to make the problem less monstrous? The longest path problem is NP-hard in general, but in a DAG, you can solve it easily. </w:t>
      </w:r>
    </w:p>
    <w:p w:rsidR="00067628" w:rsidRDefault="00EE565F">
      <w:pPr>
        <w:numPr>
          <w:ilvl w:val="0"/>
          <w:numId w:val="35"/>
        </w:numPr>
        <w:ind w:right="787" w:hanging="360"/>
      </w:pPr>
      <w:r>
        <w:t xml:space="preserve">Can you introduce some slack? If your solution needn’t be 100 percent optimal, perhaps there is an approximation algorithm you can use? You could either design one or research the literature on the subject. If you don’t need polynomial worstcase guarantees, perhaps something like branch and bound could work? </w:t>
      </w:r>
    </w:p>
    <w:p w:rsidR="00067628" w:rsidRDefault="00EE565F">
      <w:pPr>
        <w:spacing w:after="917" w:line="246" w:lineRule="auto"/>
        <w:ind w:left="488" w:right="-15" w:hanging="10"/>
      </w:pPr>
      <w:r>
        <w:rPr>
          <w:rFonts w:ascii="Arial" w:eastAsia="Arial" w:hAnsi="Arial" w:cs="Arial"/>
          <w:sz w:val="16"/>
        </w:rPr>
        <w:t xml:space="preserve"> HARD PROBLEMS AND (LIMITED) SLOPPINESS </w:t>
      </w:r>
    </w:p>
    <w:p w:rsidR="00067628" w:rsidRDefault="00EE565F">
      <w:pPr>
        <w:spacing w:after="212" w:line="246" w:lineRule="auto"/>
        <w:ind w:right="-15" w:hanging="10"/>
      </w:pPr>
      <w:r>
        <w:rPr>
          <w:b/>
          <w:i/>
        </w:rPr>
        <w:t>Listing 11-2.</w:t>
      </w:r>
      <w:r>
        <w:rPr>
          <w:i/>
        </w:rPr>
        <w:t xml:space="preserve"> Solving the Knapsack Problem with the Branch and Bound Strategy </w:t>
      </w:r>
    </w:p>
    <w:p w:rsidR="00067628" w:rsidRDefault="00EE565F">
      <w:pPr>
        <w:spacing w:after="8"/>
        <w:ind w:right="5140" w:hanging="10"/>
      </w:pPr>
      <w:r>
        <w:rPr>
          <w:rFonts w:ascii="Calibri" w:eastAsia="Calibri" w:hAnsi="Calibri" w:cs="Calibri"/>
        </w:rPr>
        <w:t xml:space="preserve">from __future__ import division from heapq import heappush, heappop from itertools import count </w:t>
      </w:r>
    </w:p>
    <w:p w:rsidR="00067628" w:rsidRDefault="00EE565F">
      <w:pPr>
        <w:spacing w:after="8"/>
        <w:ind w:right="2441" w:hanging="10"/>
      </w:pPr>
      <w:r>
        <w:rPr>
          <w:rFonts w:ascii="Calibri" w:eastAsia="Calibri" w:hAnsi="Calibri" w:cs="Calibri"/>
        </w:rPr>
        <w:lastRenderedPageBreak/>
        <w:t xml:space="preserve"> def bb_knapsack(w, v, c):     sol = 0                                     # Solution so far     n = len(w)                                  # Item count </w:t>
      </w:r>
    </w:p>
    <w:p w:rsidR="00067628" w:rsidRDefault="00EE565F">
      <w:pPr>
        <w:spacing w:after="5" w:line="240" w:lineRule="auto"/>
        <w:ind w:left="0" w:right="0" w:firstLine="0"/>
      </w:pPr>
      <w:r>
        <w:rPr>
          <w:rFonts w:ascii="Calibri" w:eastAsia="Calibri" w:hAnsi="Calibri" w:cs="Calibri"/>
        </w:rPr>
        <w:t xml:space="preserve"> </w:t>
      </w:r>
    </w:p>
    <w:p w:rsidR="00067628" w:rsidRDefault="00EE565F">
      <w:pPr>
        <w:spacing w:after="8"/>
        <w:ind w:right="-15" w:hanging="10"/>
      </w:pPr>
      <w:r>
        <w:rPr>
          <w:rFonts w:ascii="Calibri" w:eastAsia="Calibri" w:hAnsi="Calibri" w:cs="Calibri"/>
        </w:rPr>
        <w:t xml:space="preserve">    idxs = list(range(n)) </w:t>
      </w:r>
    </w:p>
    <w:p w:rsidR="00067628" w:rsidRDefault="00EE565F">
      <w:pPr>
        <w:spacing w:after="8"/>
        <w:ind w:right="102" w:hanging="10"/>
      </w:pPr>
      <w:r>
        <w:rPr>
          <w:rFonts w:ascii="Calibri" w:eastAsia="Calibri" w:hAnsi="Calibri" w:cs="Calibri"/>
        </w:rPr>
        <w:t xml:space="preserve">    idxs.sort(key=lambda i: v[i]/w[i],          # Sort by descending unit cost               reverse=True) </w:t>
      </w:r>
    </w:p>
    <w:p w:rsidR="00067628" w:rsidRDefault="00EE565F">
      <w:pPr>
        <w:spacing w:after="8"/>
        <w:ind w:right="1451" w:hanging="10"/>
      </w:pPr>
      <w:r>
        <w:rPr>
          <w:rFonts w:ascii="Calibri" w:eastAsia="Calibri" w:hAnsi="Calibri" w:cs="Calibri"/>
        </w:rPr>
        <w:t xml:space="preserve">     def bound(sw, sv, m):                       # Greedy knapsack bound         if m == n: return sv                    # No more items?         objs = ((v[i], w[i]) for i in idxs[m:]) # Descending unit cost order         for av, aw in objs:                     # Added value and weight             if sw + aw &gt; c: break               # Still room?             sw += aw                            # Add wt to sum of wts             sv += av                            # Add val to sum of vals         return sv + (av/aw)*(c-sw)              # Add fraction of last item </w:t>
      </w:r>
    </w:p>
    <w:p w:rsidR="00067628" w:rsidRDefault="00EE565F">
      <w:pPr>
        <w:spacing w:after="8"/>
        <w:ind w:right="1361" w:hanging="10"/>
      </w:pPr>
      <w:r>
        <w:rPr>
          <w:rFonts w:ascii="Calibri" w:eastAsia="Calibri" w:hAnsi="Calibri" w:cs="Calibri"/>
        </w:rPr>
        <w:t xml:space="preserve">     def node(sw, sv, m):                        # A node (generates children)         nonlocal sol                            # "Global" inside bb_knapsack         if sw &gt; c: return                       # Weight sum too large? Done         sol = max(sol, sv)                      # Otherwise: Update solution         if m == n: return                       # No more objects? Return         i = idxs[m]                             # Get the right index         ch = [(sw, sv), (sw+w[i], sv+v[i])]     # Children: without/with m         for sw, sv in ch:                       # Try both possibilities             b = bound(sw, sv, m+1)              # Bound for m+1 items             if b &gt; sol:                         # Is the branch promising? </w:t>
      </w:r>
    </w:p>
    <w:p w:rsidR="00067628" w:rsidRDefault="00EE565F">
      <w:pPr>
        <w:spacing w:after="8"/>
        <w:ind w:right="-15" w:hanging="10"/>
      </w:pPr>
      <w:r>
        <w:rPr>
          <w:rFonts w:ascii="Calibri" w:eastAsia="Calibri" w:hAnsi="Calibri" w:cs="Calibri"/>
        </w:rPr>
        <w:t xml:space="preserve">                yield b, node(sw, sv, m+1)      # Yield child w/bound </w:t>
      </w:r>
    </w:p>
    <w:p w:rsidR="00067628" w:rsidRDefault="00EE565F">
      <w:pPr>
        <w:spacing w:after="8"/>
        <w:ind w:right="1361" w:hanging="10"/>
      </w:pPr>
      <w:r>
        <w:rPr>
          <w:rFonts w:ascii="Calibri" w:eastAsia="Calibri" w:hAnsi="Calibri" w:cs="Calibri"/>
        </w:rPr>
        <w:t xml:space="preserve">     num = count()                               # Helps avoid heap collisions     Q = [(0, next(num), node(0, 0, 0))]         # Start with just the root     while Q:                                    # Any nodes left?         _, _, r = heappop(Q)                    # Get one         for b, u in r:                          # Expand it ... </w:t>
      </w:r>
    </w:p>
    <w:p w:rsidR="00067628" w:rsidRDefault="00EE565F">
      <w:pPr>
        <w:spacing w:after="8"/>
        <w:ind w:right="-15" w:hanging="10"/>
      </w:pPr>
      <w:r>
        <w:rPr>
          <w:rFonts w:ascii="Calibri" w:eastAsia="Calibri" w:hAnsi="Calibri" w:cs="Calibri"/>
        </w:rPr>
        <w:t xml:space="preserve">            heappush(Q, (b, next(num), u))      # ... and push the children </w:t>
      </w:r>
    </w:p>
    <w:p w:rsidR="00067628" w:rsidRDefault="00EE565F">
      <w:pPr>
        <w:spacing w:after="0" w:line="240" w:lineRule="auto"/>
        <w:ind w:left="0" w:right="0" w:firstLine="0"/>
      </w:pPr>
      <w:r>
        <w:rPr>
          <w:rFonts w:ascii="Calibri" w:eastAsia="Calibri" w:hAnsi="Calibri" w:cs="Calibri"/>
        </w:rPr>
        <w:t xml:space="preserve"> </w:t>
      </w:r>
    </w:p>
    <w:p w:rsidR="00067628" w:rsidRDefault="00EE565F">
      <w:pPr>
        <w:spacing w:after="8"/>
        <w:ind w:right="2081" w:hanging="10"/>
      </w:pPr>
      <w:r>
        <w:rPr>
          <w:rFonts w:ascii="Calibri" w:eastAsia="Calibri" w:hAnsi="Calibri" w:cs="Calibri"/>
        </w:rPr>
        <w:t xml:space="preserve">    return sol                                  # Return the solution  </w:t>
      </w:r>
    </w:p>
    <w:p w:rsidR="00067628" w:rsidRDefault="00EE565F">
      <w:pPr>
        <w:ind w:left="-13" w:firstLine="360"/>
      </w:pPr>
      <w:r>
        <w:t xml:space="preserve">If all else fails, you could implement an algorithm that </w:t>
      </w:r>
      <w:r>
        <w:rPr>
          <w:i/>
        </w:rPr>
        <w:t>seems</w:t>
      </w:r>
      <w:r>
        <w:t xml:space="preserve"> reasonable and then use experiments to see if the results are good enough. For example, if you’re scheduling lectures to minimize course collisions for students (a kind of problem that’s easily NP-hard), you may not need a guarantee that the result will be optimal, as long as the results are good enough.</w:t>
      </w:r>
      <w:r>
        <w:rPr>
          <w:sz w:val="16"/>
          <w:vertAlign w:val="superscript"/>
        </w:rPr>
        <w:footnoteReference w:id="150"/>
      </w:r>
      <w:r>
        <w:t xml:space="preserve">  </w:t>
      </w:r>
    </w:p>
    <w:p w:rsidR="00067628" w:rsidRDefault="00EE565F">
      <w:pPr>
        <w:pStyle w:val="1"/>
      </w:pPr>
      <w:r>
        <w:t xml:space="preserve">Summary </w:t>
      </w:r>
    </w:p>
    <w:p w:rsidR="00067628" w:rsidRDefault="00EE565F">
      <w:r>
        <w:t xml:space="preserve">This chapter has been about hard problems and some of the things you can do to deal with them. There are many classes of (seemingly) hard problems, but the most important one in this chapter is NPC, the class of NP-complete problems. NPC forms the hard core of NP, the class of decision problems whose solutions can be verified in polynomial time—basically every decision problem of any real practical use. Every problem in NP can be reduced to every problem in NPC (or to any so-called NP-hard problem) in polynomial time, meaning that if any NP-complete problem can be solved in polynomial time, </w:t>
      </w:r>
      <w:r>
        <w:rPr>
          <w:i/>
        </w:rPr>
        <w:t>every</w:t>
      </w:r>
      <w:r>
        <w:t xml:space="preserve"> problem in NP can be, as well. Most computer scientists find this scenario highly unlikely, although no proof as yet exists either way. </w:t>
      </w:r>
    </w:p>
    <w:p w:rsidR="00067628" w:rsidRDefault="00EE565F">
      <w:pPr>
        <w:ind w:left="-13" w:firstLine="360"/>
      </w:pPr>
      <w:r>
        <w:t xml:space="preserve">The NP-complete and NP-hard problems are legion, and they crop up in many contexts. This chapter gave you a taste of these problems, including brief proof sketches for their hardness. The basic idea for such proofs is to rely on the Cook-Levin theorem, which says that the SAT problem is NPcomplete, and then to reduce in polynomial time either from that, or from some other problem we have already shown to be NP-complete or NP-hard. </w:t>
      </w:r>
    </w:p>
    <w:p w:rsidR="00067628" w:rsidRDefault="00EE565F">
      <w:pPr>
        <w:spacing w:after="199"/>
        <w:ind w:left="-13" w:firstLine="360"/>
      </w:pPr>
      <w:r>
        <w:t xml:space="preserve">The strategies hinted at for actually </w:t>
      </w:r>
      <w:r>
        <w:rPr>
          <w:i/>
        </w:rPr>
        <w:t>dealing</w:t>
      </w:r>
      <w:r>
        <w:t xml:space="preserve"> with these hard problems are based on controlled sloppiness. Approximation algorithms lets you control precisely how far your answer will be from the optimum, while heuristic search methods such as branch and bound guarantee you an optimal solution but can take an unspecified amount of time to finish. </w:t>
      </w:r>
    </w:p>
    <w:p w:rsidR="00067628" w:rsidRDefault="00EE565F">
      <w:pPr>
        <w:pStyle w:val="1"/>
      </w:pPr>
      <w:r>
        <w:lastRenderedPageBreak/>
        <w:t xml:space="preserve">If You’re Curious … </w:t>
      </w:r>
    </w:p>
    <w:p w:rsidR="00067628" w:rsidRDefault="00EE565F">
      <w:r>
        <w:t xml:space="preserve">There are lots of books out there that deal with computational complexity, approximation algorithms, and heuristic algorithms; see the “References” section for some ideas. </w:t>
      </w:r>
    </w:p>
    <w:p w:rsidR="00067628" w:rsidRDefault="00EE565F">
      <w:pPr>
        <w:spacing w:after="194"/>
        <w:ind w:left="-13" w:firstLine="360"/>
      </w:pPr>
      <w:r>
        <w:t xml:space="preserve">One area that I haven’t touched upon at all is that of so-called </w:t>
      </w:r>
      <w:r>
        <w:rPr>
          <w:i/>
        </w:rPr>
        <w:t>metaheuristics</w:t>
      </w:r>
      <w:r>
        <w:t xml:space="preserve">, a form of heuristic search that gives few guarantees but that can be surprisingly powerful. For example, there is artificial evolution, with so-called genetic programming, or GP, as one of its most well-known techniques. In GP, you maintain a virtual population of structures, usually interpreted as little computer programs (although they could be Hamilton cycles in the TSP problem, for example, or whatever structure you’d like to build). In each generation, you evaluate these individual (for example, computing their length when solving the TSP problem). The most promising ones are allowed to have offspring—new structures in the next generation, based on the parents, but with some random modifications (either simple mutation, or even combinations of several parent structures). Other metaheuristic methods are based on how melted materials behave when cooled down slowly (simulated annealing), how you might search for things when avoiding areas where you’ve recently looked (tabu search), or even how a swarm of insect-like solutions might move around in the state space (particle swarm optimization). </w:t>
      </w:r>
    </w:p>
    <w:p w:rsidR="00067628" w:rsidRDefault="00EE565F">
      <w:pPr>
        <w:pStyle w:val="1"/>
      </w:pPr>
      <w:r>
        <w:t xml:space="preserve">Exercises </w:t>
      </w:r>
    </w:p>
    <w:p w:rsidR="00067628" w:rsidRDefault="00EE565F">
      <w:pPr>
        <w:spacing w:after="131"/>
      </w:pPr>
      <w:r>
        <w:t xml:space="preserve">11-1. We’ve seen several cases where the running time of an algorithm depends on one of the values in the input, rather than the actual size of the input (for example, the dynamic programming solution to the 0-1 knapsack problem). In these cases, the running time has been called </w:t>
      </w:r>
      <w:r>
        <w:rPr>
          <w:i/>
        </w:rPr>
        <w:t>pseudopolynomial</w:t>
      </w:r>
      <w:r>
        <w:t xml:space="preserve">, and it has been exponential as a function of problem size. Why is bisecting for a specific integer value an exception to this?  </w:t>
      </w:r>
    </w:p>
    <w:p w:rsidR="00067628" w:rsidRDefault="00EE565F">
      <w:pPr>
        <w:spacing w:after="125"/>
      </w:pPr>
      <w:r>
        <w:t xml:space="preserve">11-2. Why can every NP-complete problem be reduced to every other? </w:t>
      </w:r>
    </w:p>
    <w:p w:rsidR="00067628" w:rsidRDefault="00EE565F">
      <w:pPr>
        <w:spacing w:after="131"/>
      </w:pPr>
      <w:r>
        <w:t xml:space="preserve">11-3. If the capacity of the knapsack problem is bounded by a function that is polynomial in the number of items, the problem is in P. Why? </w:t>
      </w:r>
    </w:p>
    <w:p w:rsidR="00067628" w:rsidRDefault="00EE565F">
      <w:r>
        <w:t xml:space="preserve">11-4. Show that the subset sum problem is NP-complete even if the target sum, </w:t>
      </w:r>
      <w:r>
        <w:rPr>
          <w:i/>
        </w:rPr>
        <w:t>k</w:t>
      </w:r>
      <w:r>
        <w:t xml:space="preserve">, is fixed at zero. </w:t>
      </w:r>
    </w:p>
    <w:p w:rsidR="00067628" w:rsidRDefault="00EE565F">
      <w:pPr>
        <w:spacing w:after="832" w:line="246" w:lineRule="auto"/>
        <w:ind w:left="488" w:right="-15" w:hanging="10"/>
      </w:pPr>
      <w:r>
        <w:rPr>
          <w:rFonts w:ascii="Arial" w:eastAsia="Arial" w:hAnsi="Arial" w:cs="Arial"/>
          <w:sz w:val="16"/>
        </w:rPr>
        <w:t xml:space="preserve"> HARD PROBLEMS AND (LIMITED) SLOPPINESS </w:t>
      </w:r>
    </w:p>
    <w:p w:rsidR="00067628" w:rsidRDefault="00EE565F">
      <w:pPr>
        <w:spacing w:after="126"/>
      </w:pPr>
      <w:r>
        <w:t xml:space="preserve">11-5. Describe a polynomial-time reduction from the subset sum problem with positive integers to the unbounded knapsack problem. (This can be a bit challenging.) </w:t>
      </w:r>
    </w:p>
    <w:p w:rsidR="00067628" w:rsidRDefault="00EE565F">
      <w:pPr>
        <w:spacing w:after="130"/>
      </w:pPr>
      <w:r>
        <w:t xml:space="preserve">11-6. Why is a four-coloring, or any </w:t>
      </w:r>
      <w:r>
        <w:rPr>
          <w:i/>
        </w:rPr>
        <w:t>k</w:t>
      </w:r>
      <w:r>
        <w:t xml:space="preserve">-coloring for </w:t>
      </w:r>
      <w:r>
        <w:rPr>
          <w:i/>
        </w:rPr>
        <w:t>k</w:t>
      </w:r>
      <w:r>
        <w:t xml:space="preserve"> &gt; 3, no easier than a three-coloring? </w:t>
      </w:r>
    </w:p>
    <w:p w:rsidR="00067628" w:rsidRDefault="00EE565F">
      <w:r>
        <w:t xml:space="preserve">11-7. The general problem of </w:t>
      </w:r>
      <w:r>
        <w:rPr>
          <w:i/>
        </w:rPr>
        <w:t>isomorphism</w:t>
      </w:r>
      <w:r>
        <w:t xml:space="preserve">, finding out whether two graphs have the same structure </w:t>
      </w:r>
    </w:p>
    <w:p w:rsidR="00067628" w:rsidRDefault="00EE565F">
      <w:pPr>
        <w:spacing w:after="131"/>
      </w:pPr>
      <w:r>
        <w:t xml:space="preserve">(that is, whether they’re equal if you disregard the labels or identities of the nodes) is not known to be NP-complete. The related problem of </w:t>
      </w:r>
      <w:r>
        <w:rPr>
          <w:i/>
        </w:rPr>
        <w:t>subgraph isomorphism</w:t>
      </w:r>
      <w:r>
        <w:t xml:space="preserve"> is, though. This problem asks you to determine whether one graph has a subgraph that is isomorphic to another. Show that this problem is NP-complete. </w:t>
      </w:r>
    </w:p>
    <w:p w:rsidR="00067628" w:rsidRDefault="00EE565F">
      <w:pPr>
        <w:spacing w:after="130"/>
      </w:pPr>
      <w:r>
        <w:t xml:space="preserve">11-8. How would you simulate the undirected Hamilton cycle problem using the directed version? </w:t>
      </w:r>
    </w:p>
    <w:p w:rsidR="00067628" w:rsidRDefault="00EE565F">
      <w:pPr>
        <w:spacing w:after="131"/>
      </w:pPr>
      <w:r>
        <w:t xml:space="preserve">11-9. How would you reduce the undirected Hamilton cycle problem (directed or undirected) to the undirected Hamilton path problem? </w:t>
      </w:r>
    </w:p>
    <w:p w:rsidR="00067628" w:rsidRDefault="00EE565F">
      <w:pPr>
        <w:spacing w:after="125"/>
      </w:pPr>
      <w:r>
        <w:t xml:space="preserve">11-10. How would you reduce the Hamilton path problem to the Hamilton cycle problem? </w:t>
      </w:r>
    </w:p>
    <w:p w:rsidR="00067628" w:rsidRDefault="00EE565F">
      <w:pPr>
        <w:spacing w:after="131"/>
      </w:pPr>
      <w:r>
        <w:t xml:space="preserve">11-11. Why don’t the proofs given in this section let us conclude that finding the longest path in a DAG is NP-complete? Where do the reductions break down? </w:t>
      </w:r>
    </w:p>
    <w:p w:rsidR="00067628" w:rsidRDefault="00EE565F">
      <w:pPr>
        <w:spacing w:after="125"/>
      </w:pPr>
      <w:r>
        <w:t xml:space="preserve">11-12. Why haven’t we shown that the longest path problem without positive cycles is NP-complete? </w:t>
      </w:r>
    </w:p>
    <w:p w:rsidR="00067628" w:rsidRDefault="00EE565F">
      <w:pPr>
        <w:spacing w:after="126"/>
      </w:pPr>
      <w:r>
        <w:lastRenderedPageBreak/>
        <w:t xml:space="preserve">11-13. In the greedy 2-approximation for the unbounded knapsack problem, why can we be certain that we can fill more than  half the knapsack (assuming that at least some objects will fit in it)? </w:t>
      </w:r>
    </w:p>
    <w:p w:rsidR="00067628" w:rsidRDefault="00EE565F">
      <w:pPr>
        <w:spacing w:after="131"/>
      </w:pPr>
      <w:r>
        <w:t xml:space="preserve">11-14. Let’s say you have a directed graph, and you want to find the largest subgraph without cycles (the largest sub-DAG, so to speak). You’ll measure the size in the number of edges involved. You think the problem seems a bit challenging, though, so you’ve decided that you’ll settle for a 2-approximation. Describe such an approximation. </w:t>
      </w:r>
    </w:p>
    <w:p w:rsidR="00067628" w:rsidRDefault="00EE565F">
      <w:pPr>
        <w:spacing w:after="131"/>
      </w:pPr>
      <w:r>
        <w:t xml:space="preserve">11-15. In Christofides’ algorithm, why is  there a matching of the odd-degree nodes with a total weight equal to at most half that of the optimum Hamilton cycle? </w:t>
      </w:r>
    </w:p>
    <w:p w:rsidR="00067628" w:rsidRDefault="00EE565F">
      <w:pPr>
        <w:spacing w:after="126"/>
      </w:pPr>
      <w:r>
        <w:t xml:space="preserve">11-16. Devise some improvement on the starting-value for lower bound on the optimum in the branch and bound solution for the 0-1 knapsack. </w:t>
      </w:r>
    </w:p>
    <w:p w:rsidR="00067628" w:rsidRDefault="00EE565F">
      <w:pPr>
        <w:spacing w:after="130"/>
      </w:pPr>
      <w:r>
        <w:t xml:space="preserve">11-17. Why is the greedy fractional solution never worse than the actual optimum in 0-1 knapsack? </w:t>
      </w:r>
    </w:p>
    <w:p w:rsidR="00067628" w:rsidRDefault="00EE565F">
      <w:pPr>
        <w:spacing w:after="131"/>
      </w:pPr>
      <w:r>
        <w:t xml:space="preserve">11-18. Consider the optimization problem MAX-3-SAT (or MAX-3-CNF-SAT), where you’re trying to make as many of the clauses in a 3-CNF formula true. This is clearly NP-hard (because it can be used to solve 3-SAT), but there is a curiously effective and oddly simple randomized approximation algorithm for it: just flip a coin for each variable. Show that in the average case, this is an 8/7-approximation (assuming that no clause contains both a variable and its negation). </w:t>
      </w:r>
    </w:p>
    <w:p w:rsidR="00067628" w:rsidRDefault="00EE565F">
      <w:pPr>
        <w:spacing w:after="131"/>
      </w:pPr>
      <w:r>
        <w:t xml:space="preserve">11-19. In Exercises 4-3 and 10-8, you started building a system for selecting friends to invite to a party. You have a numerical compatibility with each guest, and you want to select a subset that gives you a highest possible sum of compatibilities. Some guests would come only if certain others were present, and you managed to accommodate this constraint. You realize, however, that some of the guests will </w:t>
      </w:r>
      <w:r>
        <w:rPr>
          <w:i/>
        </w:rPr>
        <w:t>refuse</w:t>
      </w:r>
      <w:r>
        <w:t xml:space="preserve"> to come if certain others are present. Show that solving the problem suddenly got a lot harder. </w:t>
      </w:r>
    </w:p>
    <w:p w:rsidR="00067628" w:rsidRDefault="00EE565F">
      <w:pPr>
        <w:spacing w:after="126"/>
      </w:pPr>
      <w:r>
        <w:t xml:space="preserve">11-20. You’re writing a system for parallel processing that distributes batch jobs to different processors in order to get all the work done as quickly as possible. You have the processing times for </w:t>
      </w:r>
      <w:r>
        <w:rPr>
          <w:i/>
        </w:rPr>
        <w:t>n</w:t>
      </w:r>
      <w:r>
        <w:t xml:space="preserve"> jobs, and you are to divide these among </w:t>
      </w:r>
      <w:r>
        <w:rPr>
          <w:i/>
        </w:rPr>
        <w:t>m</w:t>
      </w:r>
      <w:r>
        <w:t xml:space="preserve"> identical processors so that the final completion time is minimized. Show that this is NP-hard, and describe and implement an algorithm that solves the problem with approximation ratio 2. </w:t>
      </w:r>
    </w:p>
    <w:p w:rsidR="00067628" w:rsidRDefault="00EE565F">
      <w:r>
        <w:t xml:space="preserve">11-21. Use the branch and bound strategy and write a program that finds an optimal solution to the scheduling problem in Exercise 11-20. </w:t>
      </w:r>
    </w:p>
    <w:p w:rsidR="00067628" w:rsidRDefault="00EE565F">
      <w:pPr>
        <w:pStyle w:val="1"/>
      </w:pPr>
      <w:r>
        <w:t xml:space="preserve">References </w:t>
      </w:r>
    </w:p>
    <w:p w:rsidR="00067628" w:rsidRDefault="00EE565F">
      <w:pPr>
        <w:spacing w:after="126"/>
      </w:pPr>
      <w:r>
        <w:t xml:space="preserve">Arora, S. and Barak, B. (2009). </w:t>
      </w:r>
      <w:r>
        <w:rPr>
          <w:i/>
        </w:rPr>
        <w:t>Computational Complexity: A Modern Approach</w:t>
      </w:r>
      <w:r>
        <w:t xml:space="preserve">. Cambridge University Press. </w:t>
      </w:r>
    </w:p>
    <w:p w:rsidR="00067628" w:rsidRDefault="00EE565F">
      <w:pPr>
        <w:spacing w:after="129"/>
      </w:pPr>
      <w:r>
        <w:t xml:space="preserve">Crescenzi, G. A., Gambosi, G., Kann, V., Marchetti-Spaccamela, A., and Protasi, M. (1999). </w:t>
      </w:r>
      <w:r>
        <w:rPr>
          <w:i/>
        </w:rPr>
        <w:t>Complexity and Approximation: Combinatorial Optimization Problems and Their Approximability Properties</w:t>
      </w:r>
      <w:r>
        <w:t xml:space="preserve">. Springer. [Appendix online: </w:t>
      </w:r>
      <w:hyperlink r:id="rId369">
        <w:r>
          <w:rPr>
            <w:rFonts w:ascii="Calibri" w:eastAsia="Calibri" w:hAnsi="Calibri" w:cs="Calibri"/>
          </w:rPr>
          <w:t>ftp://ftp.nada.kth.se/Theory/Viggo-Kann/compendium.pdf</w:t>
        </w:r>
      </w:hyperlink>
      <w:hyperlink r:id="rId370">
        <w:r>
          <w:t>]</w:t>
        </w:r>
      </w:hyperlink>
      <w:r>
        <w:t xml:space="preserve"> </w:t>
      </w:r>
    </w:p>
    <w:p w:rsidR="00067628" w:rsidRDefault="00EE565F">
      <w:pPr>
        <w:spacing w:after="131"/>
      </w:pPr>
      <w:r>
        <w:t xml:space="preserve">Garey, M. R. and Johnson, D. S. (2003). </w:t>
      </w:r>
      <w:r>
        <w:rPr>
          <w:i/>
        </w:rPr>
        <w:t>Computers and Intractability: A Guide to the Theory of NPCompleteness</w:t>
      </w:r>
      <w:r>
        <w:t xml:space="preserve">. W. H. Freeman and Company. Twenty-fourth printing. </w:t>
      </w:r>
    </w:p>
    <w:p w:rsidR="00067628" w:rsidRDefault="00EE565F">
      <w:pPr>
        <w:spacing w:after="131" w:line="246" w:lineRule="auto"/>
        <w:ind w:right="-15" w:hanging="10"/>
      </w:pPr>
      <w:r>
        <w:t xml:space="preserve">Goldreich, O. (2010). </w:t>
      </w:r>
      <w:r>
        <w:rPr>
          <w:i/>
        </w:rPr>
        <w:t>P, NP, and NP-Completeness: The Basics of Computational Complexity</w:t>
      </w:r>
      <w:r>
        <w:t xml:space="preserve">. Cambridge University Press. </w:t>
      </w:r>
    </w:p>
    <w:p w:rsidR="00067628" w:rsidRDefault="00EE565F">
      <w:pPr>
        <w:spacing w:after="130"/>
      </w:pPr>
      <w:r>
        <w:t xml:space="preserve">Harel, D. (2000). </w:t>
      </w:r>
      <w:r>
        <w:rPr>
          <w:i/>
        </w:rPr>
        <w:t>Computers Ltd: What They Really Can’t Do</w:t>
      </w:r>
      <w:r>
        <w:t xml:space="preserve">. Oxford University Press. </w:t>
      </w:r>
    </w:p>
    <w:p w:rsidR="00067628" w:rsidRDefault="00EE565F">
      <w:pPr>
        <w:spacing w:after="125"/>
      </w:pPr>
      <w:r>
        <w:t xml:space="preserve">Hemaspaandra, L. A. and Ogihara, M. (2002). </w:t>
      </w:r>
      <w:r>
        <w:rPr>
          <w:i/>
        </w:rPr>
        <w:t>The Complexity Theory Companion</w:t>
      </w:r>
      <w:r>
        <w:t xml:space="preserve">. Springer. </w:t>
      </w:r>
    </w:p>
    <w:p w:rsidR="00067628" w:rsidRDefault="00EE565F">
      <w:pPr>
        <w:spacing w:after="126"/>
      </w:pPr>
      <w:r>
        <w:t xml:space="preserve">Hochbaum, D. S., editor (1997). </w:t>
      </w:r>
      <w:r>
        <w:rPr>
          <w:i/>
        </w:rPr>
        <w:t>Approximation Algorithms for NP-Hard Problems</w:t>
      </w:r>
      <w:r>
        <w:t xml:space="preserve">. PWS Publishing Company. </w:t>
      </w:r>
    </w:p>
    <w:p w:rsidR="00067628" w:rsidRDefault="00EE565F">
      <w:pPr>
        <w:spacing w:after="124"/>
      </w:pPr>
      <w:r>
        <w:t xml:space="preserve">Impagliazzo, R. (1995). A personal view of average-case complexity. In </w:t>
      </w:r>
      <w:r>
        <w:rPr>
          <w:i/>
        </w:rPr>
        <w:t>Proceedings of the 10th Annual Structure in Complexity Theory Conference</w:t>
      </w:r>
      <w:r>
        <w:t xml:space="preserve"> (SCT ’95), pages 134-147. [</w:t>
      </w:r>
      <w:hyperlink r:id="rId371">
        <w:r>
          <w:rPr>
            <w:rFonts w:ascii="Calibri" w:eastAsia="Calibri" w:hAnsi="Calibri" w:cs="Calibri"/>
          </w:rPr>
          <w:t>http://cseweb.ucsd.edu/~russell/average.ps</w:t>
        </w:r>
      </w:hyperlink>
      <w:hyperlink r:id="rId372">
        <w:r>
          <w:t>]</w:t>
        </w:r>
      </w:hyperlink>
      <w:r>
        <w:t xml:space="preserve"> </w:t>
      </w:r>
    </w:p>
    <w:p w:rsidR="00067628" w:rsidRDefault="00EE565F">
      <w:pPr>
        <w:spacing w:after="129"/>
      </w:pPr>
      <w:r>
        <w:t xml:space="preserve">Kolesar, P. J. (1967). A branch and bound algorithm for the knapsack problem. </w:t>
      </w:r>
      <w:r>
        <w:rPr>
          <w:i/>
        </w:rPr>
        <w:t>Management Science</w:t>
      </w:r>
      <w:r>
        <w:t>, 13(9):723-735. [</w:t>
      </w:r>
      <w:hyperlink r:id="rId373">
        <w:r>
          <w:rPr>
            <w:rFonts w:ascii="Calibri" w:eastAsia="Calibri" w:hAnsi="Calibri" w:cs="Calibri"/>
          </w:rPr>
          <w:t>http://www.jstor.org/pss/2628089</w:t>
        </w:r>
      </w:hyperlink>
      <w:hyperlink r:id="rId374">
        <w:r>
          <w:t>]</w:t>
        </w:r>
      </w:hyperlink>
      <w:r>
        <w:t xml:space="preserve"> </w:t>
      </w:r>
    </w:p>
    <w:p w:rsidR="00067628" w:rsidRDefault="00EE565F">
      <w:pPr>
        <w:spacing w:after="130"/>
      </w:pPr>
      <w:r>
        <w:lastRenderedPageBreak/>
        <w:t xml:space="preserve">Vazirani, V. V. (2010). </w:t>
      </w:r>
      <w:r>
        <w:rPr>
          <w:i/>
        </w:rPr>
        <w:t>Approximation Algorithms</w:t>
      </w:r>
      <w:r>
        <w:t xml:space="preserve">. Springer. </w:t>
      </w:r>
    </w:p>
    <w:p w:rsidR="00067628" w:rsidRDefault="00EE565F">
      <w:pPr>
        <w:spacing w:after="0" w:line="240" w:lineRule="auto"/>
        <w:ind w:left="0" w:right="0" w:firstLine="0"/>
      </w:pPr>
      <w:r>
        <w:t xml:space="preserve"> </w:t>
      </w:r>
    </w:p>
    <w:p w:rsidR="00067628" w:rsidRDefault="00067628">
      <w:pPr>
        <w:sectPr w:rsidR="00067628">
          <w:headerReference w:type="even" r:id="rId375"/>
          <w:headerReference w:type="default" r:id="rId376"/>
          <w:footerReference w:type="even" r:id="rId377"/>
          <w:footerReference w:type="default" r:id="rId378"/>
          <w:headerReference w:type="first" r:id="rId379"/>
          <w:footerReference w:type="first" r:id="rId380"/>
          <w:pgSz w:w="10800" w:h="13320"/>
          <w:pgMar w:top="424" w:right="1158" w:bottom="1435" w:left="1152" w:header="424" w:footer="658" w:gutter="0"/>
          <w:cols w:space="720"/>
          <w:titlePg/>
        </w:sectPr>
      </w:pPr>
    </w:p>
    <w:p w:rsidR="00067628" w:rsidRDefault="00067628">
      <w:pPr>
        <w:spacing w:after="0" w:line="276" w:lineRule="auto"/>
        <w:ind w:left="0" w:right="0" w:firstLine="0"/>
      </w:pPr>
    </w:p>
    <w:p w:rsidR="00067628" w:rsidRDefault="00067628">
      <w:pPr>
        <w:sectPr w:rsidR="00067628">
          <w:headerReference w:type="even" r:id="rId381"/>
          <w:headerReference w:type="default" r:id="rId382"/>
          <w:footerReference w:type="even" r:id="rId383"/>
          <w:footerReference w:type="default" r:id="rId384"/>
          <w:headerReference w:type="first" r:id="rId385"/>
          <w:footerReference w:type="first" r:id="rId386"/>
          <w:pgSz w:w="10800" w:h="13320"/>
          <w:pgMar w:top="1440" w:right="1440" w:bottom="1440" w:left="1440" w:header="720" w:footer="720" w:gutter="0"/>
          <w:cols w:space="720"/>
        </w:sectPr>
      </w:pPr>
    </w:p>
    <w:p w:rsidR="00067628" w:rsidRDefault="00EE565F">
      <w:pPr>
        <w:spacing w:after="251" w:line="224" w:lineRule="auto"/>
        <w:ind w:left="428" w:right="-15" w:hanging="10"/>
        <w:jc w:val="both"/>
      </w:pPr>
      <w:r>
        <w:rPr>
          <w:i/>
          <w:sz w:val="20"/>
        </w:rPr>
        <w:lastRenderedPageBreak/>
        <w:t xml:space="preserve">Make it work, make it right, make it fast. </w:t>
      </w: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page">
                  <wp:posOffset>0</wp:posOffset>
                </wp:positionH>
                <wp:positionV relativeFrom="page">
                  <wp:posOffset>0</wp:posOffset>
                </wp:positionV>
                <wp:extent cx="6152388" cy="2729484"/>
                <wp:effectExtent l="0" t="0" r="0" b="0"/>
                <wp:wrapTopAndBottom/>
                <wp:docPr id="243569" name="Group 243569"/>
                <wp:cNvGraphicFramePr/>
                <a:graphic xmlns:a="http://schemas.openxmlformats.org/drawingml/2006/main">
                  <a:graphicData uri="http://schemas.microsoft.com/office/word/2010/wordprocessingGroup">
                    <wpg:wgp>
                      <wpg:cNvGrpSpPr/>
                      <wpg:grpSpPr>
                        <a:xfrm>
                          <a:off x="0" y="0"/>
                          <a:ext cx="6152388" cy="2729484"/>
                          <a:chOff x="0" y="0"/>
                          <a:chExt cx="6152388" cy="2729484"/>
                        </a:xfrm>
                      </wpg:grpSpPr>
                      <wps:wsp>
                        <wps:cNvPr id="42008" name="Shape 42008"/>
                        <wps:cNvSpPr/>
                        <wps:spPr>
                          <a:xfrm>
                            <a:off x="0" y="0"/>
                            <a:ext cx="6152388" cy="2729484"/>
                          </a:xfrm>
                          <a:custGeom>
                            <a:avLst/>
                            <a:gdLst/>
                            <a:ahLst/>
                            <a:cxnLst/>
                            <a:rect l="0" t="0" r="0" b="0"/>
                            <a:pathLst>
                              <a:path w="6152388" h="2729484">
                                <a:moveTo>
                                  <a:pt x="0" y="0"/>
                                </a:moveTo>
                                <a:lnTo>
                                  <a:pt x="6152388" y="0"/>
                                </a:lnTo>
                                <a:lnTo>
                                  <a:pt x="6152388" y="2174748"/>
                                </a:lnTo>
                                <a:cubicBezTo>
                                  <a:pt x="6152388" y="2482596"/>
                                  <a:pt x="5905500" y="2729484"/>
                                  <a:pt x="5597652" y="2729484"/>
                                </a:cubicBezTo>
                                <a:lnTo>
                                  <a:pt x="0" y="2729484"/>
                                </a:lnTo>
                                <a:lnTo>
                                  <a:pt x="0" y="0"/>
                                </a:lnTo>
                                <a:close/>
                              </a:path>
                            </a:pathLst>
                          </a:custGeom>
                          <a:ln w="0" cap="rnd">
                            <a:round/>
                          </a:ln>
                        </wps:spPr>
                        <wps:style>
                          <a:lnRef idx="0">
                            <a:srgbClr val="FFFFFF"/>
                          </a:lnRef>
                          <a:fillRef idx="1">
                            <a:srgbClr val="D8D7D7"/>
                          </a:fillRef>
                          <a:effectRef idx="0">
                            <a:scrgbClr r="0" g="0" b="0"/>
                          </a:effectRef>
                          <a:fontRef idx="none"/>
                        </wps:style>
                        <wps:bodyPr/>
                      </wps:wsp>
                      <wps:wsp>
                        <wps:cNvPr id="42009" name="Rectangle 42009"/>
                        <wps:cNvSpPr/>
                        <wps:spPr>
                          <a:xfrm>
                            <a:off x="731521" y="434370"/>
                            <a:ext cx="2036735" cy="262397"/>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28"/>
                                </w:rPr>
                                <w:t xml:space="preserve">A P P E N D I X  A </w:t>
                              </w:r>
                            </w:p>
                          </w:txbxContent>
                        </wps:txbx>
                        <wps:bodyPr horzOverflow="overflow" vert="horz" lIns="0" tIns="0" rIns="0" bIns="0" rtlCol="0">
                          <a:noAutofit/>
                        </wps:bodyPr>
                      </wps:wsp>
                      <wps:wsp>
                        <wps:cNvPr id="42010" name="Rectangle 42010"/>
                        <wps:cNvSpPr/>
                        <wps:spPr>
                          <a:xfrm>
                            <a:off x="731521" y="630936"/>
                            <a:ext cx="56348" cy="19519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42011" name="Rectangle 42011"/>
                        <wps:cNvSpPr/>
                        <wps:spPr>
                          <a:xfrm>
                            <a:off x="731521" y="873068"/>
                            <a:ext cx="736710" cy="22642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42012" name="Rectangle 42012"/>
                        <wps:cNvSpPr/>
                        <wps:spPr>
                          <a:xfrm>
                            <a:off x="731521" y="1159764"/>
                            <a:ext cx="50673" cy="202692"/>
                          </a:xfrm>
                          <a:prstGeom prst="rect">
                            <a:avLst/>
                          </a:prstGeom>
                          <a:ln>
                            <a:noFill/>
                          </a:ln>
                        </wps:spPr>
                        <wps:txbx>
                          <w:txbxContent>
                            <w:p w:rsidR="00067628" w:rsidRDefault="00EE565F">
                              <w:pPr>
                                <w:spacing w:after="0" w:line="276" w:lineRule="auto"/>
                                <w:ind w:left="0" w:right="0" w:firstLine="0"/>
                              </w:pPr>
                              <w:r>
                                <w:rPr>
                                  <w:sz w:val="24"/>
                                </w:rPr>
                                <w:t xml:space="preserve"> </w:t>
                              </w:r>
                            </w:p>
                          </w:txbxContent>
                        </wps:txbx>
                        <wps:bodyPr horzOverflow="overflow" vert="horz" lIns="0" tIns="0" rIns="0" bIns="0" rtlCol="0">
                          <a:noAutofit/>
                        </wps:bodyPr>
                      </wps:wsp>
                      <wps:wsp>
                        <wps:cNvPr id="42014" name="Rectangle 42014"/>
                        <wps:cNvSpPr/>
                        <wps:spPr>
                          <a:xfrm>
                            <a:off x="731521" y="1469517"/>
                            <a:ext cx="3812045" cy="58071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60"/>
                                </w:rPr>
                                <w:t xml:space="preserve">Pedal to the Metal: </w:t>
                              </w:r>
                            </w:p>
                          </w:txbxContent>
                        </wps:txbx>
                        <wps:bodyPr horzOverflow="overflow" vert="horz" lIns="0" tIns="0" rIns="0" bIns="0" rtlCol="0">
                          <a:noAutofit/>
                        </wps:bodyPr>
                      </wps:wsp>
                      <wps:wsp>
                        <wps:cNvPr id="42015" name="Rectangle 42015"/>
                        <wps:cNvSpPr/>
                        <wps:spPr>
                          <a:xfrm>
                            <a:off x="731521" y="1908429"/>
                            <a:ext cx="4158648" cy="58071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60"/>
                                </w:rPr>
                                <w:t xml:space="preserve">Accelerating Python </w:t>
                              </w:r>
                            </w:p>
                          </w:txbxContent>
                        </wps:txbx>
                        <wps:bodyPr horzOverflow="overflow" vert="horz" lIns="0" tIns="0" rIns="0" bIns="0" rtlCol="0">
                          <a:noAutofit/>
                        </wps:bodyPr>
                      </wps:wsp>
                    </wpg:wgp>
                  </a:graphicData>
                </a:graphic>
              </wp:anchor>
            </w:drawing>
          </mc:Choice>
          <mc:Fallback>
            <w:pict>
              <v:group id="Group 243569" o:spid="_x0000_s4373" style="position:absolute;left:0;text-align:left;margin-left:0;margin-top:0;width:484.45pt;height:214.9pt;z-index:251682816;mso-position-horizontal-relative:page;mso-position-vertical-relative:page" coordsize="61523,27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">
                <v:shape id="Shape 42008" o:spid="_x0000_s4374" style="position:absolute;width:61523;height:27294;visibility:visible;mso-wrap-style:square;v-text-anchor:top" coordsize="6152388,272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l/WsMA&#10;AADeAAAADwAAAGRycy9kb3ducmV2LnhtbESPwWrDMAyG74W9g9Fgt9bZGGVkdcsYBEIvY2kPO4pY&#10;icNiOdhemr59dRj0KH79n/TtDosf1UwxDYENPG8KUMRtsAP3Bs6nav0GKmVki2NgMnClBIf9w2qH&#10;pQ0X/qa5yb0SCKcSDbicp1Lr1DrymDZhIpasC9FjljH22ka8CNyP+qUottrjwHLB4USfjtrf5s8b&#10;SFzVP1+hLqqTq2OKzXzsqDPm6XH5eAeVacn35f92bQ28ClL+FR1RAb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l/WsMAAADeAAAADwAAAAAAAAAAAAAAAACYAgAAZHJzL2Rv&#10;d25yZXYueG1sUEsFBgAAAAAEAAQA9QAAAIgDAAAAAA==&#10;" path="m,l6152388,r,2174748c6152388,2482596,5905500,2729484,5597652,2729484l,2729484,,xe" fillcolor="#d8d7d7" stroked="f" strokeweight="0">
                  <v:stroke endcap="round"/>
                  <v:path arrowok="t" textboxrect="0,0,6152388,2729484"/>
                </v:shape>
                <v:rect id="Rectangle 42009" o:spid="_x0000_s4375" style="position:absolute;left:7315;top:4343;width:20367;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OYsUA&#10;AADeAAAADwAAAGRycy9kb3ducmV2LnhtbESPQYvCMBSE74L/ITzBm6YuIrZrFHEVPboq6N4ezdu2&#10;bPNSmmirv94sCB6HmfmGmS1aU4ob1a6wrGA0jEAQp1YXnCk4HTeDKQjnkTWWlknBnRws5t3ODBNt&#10;G/6m28FnIkDYJagg975KpHRpTgbd0FbEwfu1tUEfZJ1JXWMT4KaUH1E0kQYLDgs5VrTKKf07XI2C&#10;7bRaXnb20WTl+md73p/jr2Psler32uUnCE+tf4df7Z1WMA7IGP7vhCs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f85ixQAAAN4AAAAPAAAAAAAAAAAAAAAAAJgCAABkcnMv&#10;ZG93bnJldi54bWxQSwUGAAAAAAQABAD1AAAAigMAAAAA&#10;" filled="f" stroked="f">
                  <v:textbox inset="0,0,0,0">
                    <w:txbxContent>
                      <w:p w:rsidR="00067628" w:rsidRDefault="00EE565F">
                        <w:pPr>
                          <w:spacing w:after="0" w:line="276" w:lineRule="auto"/>
                          <w:ind w:left="0" w:right="0" w:firstLine="0"/>
                        </w:pPr>
                        <w:r>
                          <w:rPr>
                            <w:rFonts w:ascii="Arial" w:eastAsia="Arial" w:hAnsi="Arial" w:cs="Arial"/>
                            <w:b/>
                            <w:sz w:val="28"/>
                          </w:rPr>
                          <w:t xml:space="preserve">A P P E N D I X  A </w:t>
                        </w:r>
                      </w:p>
                    </w:txbxContent>
                  </v:textbox>
                </v:rect>
                <v:rect id="Rectangle 42010" o:spid="_x0000_s4376"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zxIsQA&#10;AADeAAAADwAAAGRycy9kb3ducmV2LnhtbESPy4rCMBSG94LvEI4wO00VEa1GER3RpTdQd4fm2Bab&#10;k9JkbMenNwvB5c9/45stGlOIJ1Uut6yg34tAECdW55wqOJ823TEI55E1FpZJwT85WMzbrRnG2tZ8&#10;oOfRpyKMsItRQeZ9GUvpkowMup4tiYN3t5VBH2SVSl1hHcZNIQdRNJIGcw4PGZa0yih5HP+Mgu24&#10;XF539lWnxe9te9lfJuvTxCv102mWUxCeGv8Nf9o7rWA4iPoBIOAEFJ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c8SLEAAAA3gAAAA8AAAAAAAAAAAAAAAAAmAIAAGRycy9k&#10;b3ducmV2LnhtbFBLBQYAAAAABAAEAPUAAACJAw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v:textbox>
                </v:rect>
                <v:rect id="Rectangle 42011" o:spid="_x0000_s4377"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BUucYA&#10;AADeAAAADwAAAGRycy9kb3ducmV2LnhtbESPT4vCMBTE74LfITxhb5pWZNFqFPEPenRVUG+P5tkW&#10;m5fSRNvdT28WFvY4zMxvmNmiNaV4Ue0KywriQQSCOLW64EzB+bTtj0E4j6yxtEwKvsnBYt7tzDDR&#10;tuEveh19JgKEXYIKcu+rREqX5mTQDWxFHLy7rQ36IOtM6hqbADelHEbRpzRYcFjIsaJVTunj+DQK&#10;duNqed3bnyYrN7fd5XCZrE8Tr9RHr11OQXhq/X/4r73XCkbDKI7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BUucYAAADeAAAADwAAAAAAAAAAAAAAAACYAgAAZHJz&#10;L2Rvd25yZXYueG1sUEsFBgAAAAAEAAQA9QAAAIsDA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v:textbox>
                </v:rect>
                <v:rect id="Rectangle 42012" o:spid="_x0000_s4378" style="position:absolute;left:7315;top:11597;width:50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LKzsYA&#10;AADeAAAADwAAAGRycy9kb3ducmV2LnhtbESPT4vCMBTE78J+h/AWvGlqEdFqFNlV9OifBdfbo3nb&#10;lm1eShNt9dMbQfA4zMxvmNmiNaW4Uu0KywoG/QgEcWp1wZmCn+O6NwbhPLLG0jIpuJGDxfyjM8NE&#10;24b3dD34TAQIuwQV5N5XiZQuzcmg69uKOHh/tjbog6wzqWtsAtyUMo6ikTRYcFjIsaKvnNL/w8Uo&#10;2Iyr5e/W3pusXJ03p91p8n2ceKW6n+1yCsJT69/hV3urFQzjaBD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LKzsYAAADeAAAADwAAAAAAAAAAAAAAAACYAgAAZHJz&#10;L2Rvd25yZXYueG1sUEsFBgAAAAAEAAQA9QAAAIsDAAAAAA==&#10;" filled="f" stroked="f">
                  <v:textbox inset="0,0,0,0">
                    <w:txbxContent>
                      <w:p w:rsidR="00067628" w:rsidRDefault="00EE565F">
                        <w:pPr>
                          <w:spacing w:after="0" w:line="276" w:lineRule="auto"/>
                          <w:ind w:left="0" w:right="0" w:firstLine="0"/>
                        </w:pPr>
                        <w:r>
                          <w:rPr>
                            <w:sz w:val="24"/>
                          </w:rPr>
                          <w:t xml:space="preserve"> </w:t>
                        </w:r>
                      </w:p>
                    </w:txbxContent>
                  </v:textbox>
                </v:rect>
                <v:rect id="Rectangle 42014" o:spid="_x0000_s4379" style="position:absolute;left:7315;top:14695;width:38120;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f3IccA&#10;AADeAAAADwAAAGRycy9kb3ducmV2LnhtbESPQWvCQBSE7wX/w/IKvTUbRYpGVxHbosdqhLS3R/aZ&#10;hO6+DdmtSfvru4LgcZiZb5jlerBGXKjzjWMF4yQFQVw63XCl4JS/P89A+ICs0TgmBb/kYb0aPSwx&#10;067nA12OoRIRwj5DBXUIbSalL2uy6BPXEkfv7DqLIcqukrrDPsKtkZM0fZEWG44LNba0ran8Pv5Y&#10;BbtZu/ncu7++Mm9fu+KjmL/m86DU0+OwWYAINIR7+NbeawXTSTqe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n9yHHAAAA3gAAAA8AAAAAAAAAAAAAAAAAmAIAAGRy&#10;cy9kb3ducmV2LnhtbFBLBQYAAAAABAAEAPUAAACMAwAAAAA=&#10;" filled="f" stroked="f">
                  <v:textbox inset="0,0,0,0">
                    <w:txbxContent>
                      <w:p w:rsidR="00067628" w:rsidRDefault="00EE565F">
                        <w:pPr>
                          <w:spacing w:after="0" w:line="276" w:lineRule="auto"/>
                          <w:ind w:left="0" w:right="0" w:firstLine="0"/>
                        </w:pPr>
                        <w:r>
                          <w:rPr>
                            <w:rFonts w:ascii="Arial" w:eastAsia="Arial" w:hAnsi="Arial" w:cs="Arial"/>
                            <w:b/>
                            <w:sz w:val="60"/>
                          </w:rPr>
                          <w:t xml:space="preserve">Pedal to the Metal: </w:t>
                        </w:r>
                      </w:p>
                    </w:txbxContent>
                  </v:textbox>
                </v:rect>
                <v:rect id="Rectangle 42015" o:spid="_x0000_s4380" style="position:absolute;left:7315;top:19084;width:41586;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tSusYA&#10;AADeAAAADwAAAGRycy9kb3ducmV2LnhtbESPT4vCMBTE74LfITzBm6aKLlqNIu4uelz/gHp7NM+2&#10;2LyUJmurn94sLHgcZuY3zHzZmELcqXK5ZQWDfgSCOLE651TB8fDdm4BwHlljYZkUPMjBctFuzTHW&#10;tuYd3fc+FQHCLkYFmfdlLKVLMjLo+rYkDt7VVgZ9kFUqdYV1gJtCDqPoQxrMOSxkWNI6o+S2/zUK&#10;NpNydd7aZ50WX5fN6ec0/TxMvVLdTrOagfDU+Hf4v73VCkbDaDCG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tSusYAAADeAAAADwAAAAAAAAAAAAAAAACYAgAAZHJz&#10;L2Rvd25yZXYueG1sUEsFBgAAAAAEAAQA9QAAAIsDAAAAAA==&#10;" filled="f" stroked="f">
                  <v:textbox inset="0,0,0,0">
                    <w:txbxContent>
                      <w:p w:rsidR="00067628" w:rsidRDefault="00EE565F">
                        <w:pPr>
                          <w:spacing w:after="0" w:line="276" w:lineRule="auto"/>
                          <w:ind w:left="0" w:right="0" w:firstLine="0"/>
                        </w:pPr>
                        <w:r>
                          <w:rPr>
                            <w:rFonts w:ascii="Arial" w:eastAsia="Arial" w:hAnsi="Arial" w:cs="Arial"/>
                            <w:b/>
                            <w:sz w:val="60"/>
                          </w:rPr>
                          <w:t xml:space="preserve">Accelerating Python </w:t>
                        </w:r>
                      </w:p>
                    </w:txbxContent>
                  </v:textbox>
                </v:rect>
                <w10:wrap type="topAndBottom" anchorx="page" anchory="page"/>
              </v:group>
            </w:pict>
          </mc:Fallback>
        </mc:AlternateContent>
      </w:r>
    </w:p>
    <w:p w:rsidR="00067628" w:rsidRDefault="00EE565F">
      <w:pPr>
        <w:spacing w:after="248" w:line="323" w:lineRule="auto"/>
        <w:ind w:left="10" w:right="-15" w:hanging="10"/>
        <w:jc w:val="right"/>
      </w:pPr>
      <w:r>
        <w:rPr>
          <w:sz w:val="20"/>
        </w:rPr>
        <w:t xml:space="preserve">—Kent Beck </w:t>
      </w:r>
    </w:p>
    <w:p w:rsidR="00067628" w:rsidRDefault="00EE565F">
      <w:r>
        <w:t xml:space="preserve">This appendix is a tiny peek at some of the options for tweaking the constant factors of your implementations. Although this kind of optimization in many cases won’t take the place of proper algorithm design—especially if your problems can grow large—making your program run ten times as fast can indeed be very useful. </w:t>
      </w:r>
    </w:p>
    <w:p w:rsidR="00067628" w:rsidRDefault="00EE565F">
      <w:pPr>
        <w:ind w:left="-13" w:firstLine="360"/>
      </w:pPr>
      <w:r>
        <w:t xml:space="preserve">Before calling for external help, you should make sure you’re using Python’s built-in tools to their full potential. I’ve given you some pointers throughout the book, including the proper uses of </w:t>
      </w:r>
      <w:r>
        <w:rPr>
          <w:rFonts w:ascii="Calibri" w:eastAsia="Calibri" w:hAnsi="Calibri" w:cs="Calibri"/>
        </w:rPr>
        <w:t>list</w:t>
      </w:r>
      <w:r>
        <w:t xml:space="preserve"> versus </w:t>
      </w:r>
      <w:r>
        <w:rPr>
          <w:rFonts w:ascii="Calibri" w:eastAsia="Calibri" w:hAnsi="Calibri" w:cs="Calibri"/>
        </w:rPr>
        <w:t>deque</w:t>
      </w:r>
      <w:r>
        <w:t xml:space="preserve">, and how </w:t>
      </w:r>
      <w:r>
        <w:rPr>
          <w:rFonts w:ascii="Calibri" w:eastAsia="Calibri" w:hAnsi="Calibri" w:cs="Calibri"/>
        </w:rPr>
        <w:t>bisect</w:t>
      </w:r>
      <w:r>
        <w:t xml:space="preserve"> and </w:t>
      </w:r>
      <w:r>
        <w:rPr>
          <w:rFonts w:ascii="Calibri" w:eastAsia="Calibri" w:hAnsi="Calibri" w:cs="Calibri"/>
        </w:rPr>
        <w:t>heapq</w:t>
      </w:r>
      <w:r>
        <w:t xml:space="preserve"> can give you a great performance boost under the right circumstances. As a Python programmer, you’re also lucky enough to have easy access to one of the most advanced and efficient (and efficiently implemented) sorting algorithms out there (</w:t>
      </w:r>
      <w:r>
        <w:rPr>
          <w:rFonts w:ascii="Calibri" w:eastAsia="Calibri" w:hAnsi="Calibri" w:cs="Calibri"/>
        </w:rPr>
        <w:t>list.sort</w:t>
      </w:r>
      <w:r>
        <w:t>), as well as a really versatile and fast hash table (</w:t>
      </w:r>
      <w:r>
        <w:rPr>
          <w:rFonts w:ascii="Calibri" w:eastAsia="Calibri" w:hAnsi="Calibri" w:cs="Calibri"/>
        </w:rPr>
        <w:t>dict</w:t>
      </w:r>
      <w:r>
        <w:t xml:space="preserve">). You might even find that </w:t>
      </w:r>
      <w:r>
        <w:rPr>
          <w:rFonts w:ascii="Calibri" w:eastAsia="Calibri" w:hAnsi="Calibri" w:cs="Calibri"/>
        </w:rPr>
        <w:t>itertools</w:t>
      </w:r>
      <w:r>
        <w:t xml:space="preserve"> and </w:t>
      </w:r>
      <w:r>
        <w:rPr>
          <w:rFonts w:ascii="Calibri" w:eastAsia="Calibri" w:hAnsi="Calibri" w:cs="Calibri"/>
        </w:rPr>
        <w:t>functools</w:t>
      </w:r>
      <w:r>
        <w:t xml:space="preserve"> (especially the function cache decorators) can give your code a performance boost. </w:t>
      </w:r>
    </w:p>
    <w:p w:rsidR="00067628" w:rsidRDefault="00EE565F">
      <w:pPr>
        <w:ind w:left="-13" w:firstLine="360"/>
      </w:pPr>
      <w:r>
        <w:t xml:space="preserve">Also, when choosing your technology, make sure you optimize only what you must. Optimizations do tend to make either your code or your tool setup more complicated, so make sure it’s worth it. If your algorithm scales “well enough” and your code is “fast enough,” introducing the extension modules in another language such as C might very well not be worth it. What is enough is, of course, up to you to determine. (For some hints on timing and profiling your code, see Chapter 2.) </w:t>
      </w:r>
    </w:p>
    <w:p w:rsidR="00067628" w:rsidRDefault="00EE565F">
      <w:pPr>
        <w:ind w:left="-13" w:firstLine="360"/>
      </w:pPr>
      <w:r>
        <w:t xml:space="preserve">Note that the packages and extensions discussed in this appendix are mainly about optimizing single-processor code, either by providing efficiently implemented functionality, by letting you create or wrap extension modules, or by simply speeding up your Python interpreter. Distributing your processing to multiple cores and processors can certainly also be a big help. The </w:t>
      </w:r>
      <w:r>
        <w:rPr>
          <w:rFonts w:ascii="Calibri" w:eastAsia="Calibri" w:hAnsi="Calibri" w:cs="Calibri"/>
        </w:rPr>
        <w:t>multiprocessing</w:t>
      </w:r>
      <w:r>
        <w:t xml:space="preserve"> module can be a place to start. If you want to explore this approach, you should be able to find a lot of third-party tools for distributed computing as well. </w:t>
      </w:r>
    </w:p>
    <w:p w:rsidR="00067628" w:rsidRDefault="00EE565F">
      <w:pPr>
        <w:ind w:left="-13" w:firstLine="360"/>
      </w:pPr>
      <w:r>
        <w:t xml:space="preserve">In the following pages, I describe a selection of acceleration tools. There are several efforts in this area, and the landscape is of course a changing one: new projects appear from time to time, and some old ones fade and die. If you think one of these solutions sounds interesting, you should check out its web site, and consider the size and activity of its community—as well, of course, as your own needs. For web site URLs, see Table A-1 later in the appendix. </w:t>
      </w:r>
    </w:p>
    <w:p w:rsidR="00067628" w:rsidRDefault="00EE565F">
      <w:pPr>
        <w:spacing w:after="10" w:line="240" w:lineRule="auto"/>
        <w:ind w:left="360" w:right="0" w:firstLine="0"/>
      </w:pPr>
      <w:r>
        <w:t xml:space="preserve"> </w:t>
      </w:r>
    </w:p>
    <w:p w:rsidR="00067628" w:rsidRDefault="00EE565F">
      <w:r>
        <w:rPr>
          <w:b/>
        </w:rPr>
        <w:t>NumPy, SciPy, and Sage.</w:t>
      </w:r>
      <w:r>
        <w:t xml:space="preserve"> NumPy is a package with a long lineage. It is based on older projects such as Numeric and numarray, and at its core implements a multidimensional array of numbers. In addition to this data structure, NumPy has several efficiently implemented functions and operators that work on the </w:t>
      </w:r>
    </w:p>
    <w:p w:rsidR="00067628" w:rsidRDefault="00EE565F">
      <w:pPr>
        <w:spacing w:after="149" w:line="246" w:lineRule="auto"/>
        <w:ind w:left="10" w:right="-15" w:hanging="10"/>
      </w:pPr>
      <w:r>
        <w:rPr>
          <w:rFonts w:ascii="Arial" w:eastAsia="Arial" w:hAnsi="Arial" w:cs="Arial"/>
          <w:sz w:val="16"/>
        </w:rPr>
        <w:t xml:space="preserve">APPENDIX A </w:t>
      </w:r>
      <w:r>
        <w:rPr>
          <w:rFonts w:ascii="Segoe UI Symbol" w:eastAsia="Segoe UI Symbol" w:hAnsi="Segoe UI Symbol" w:cs="Segoe UI Symbol"/>
          <w:color w:val="C0C0C0"/>
          <w:sz w:val="16"/>
        </w:rPr>
        <w:t>■</w:t>
      </w:r>
      <w:r>
        <w:rPr>
          <w:rFonts w:ascii="Arial" w:eastAsia="Arial" w:hAnsi="Arial" w:cs="Arial"/>
          <w:sz w:val="16"/>
        </w:rPr>
        <w:t xml:space="preserve"> PEDAL TO THE METAL: ACCELERATING PYTHON </w:t>
      </w:r>
    </w:p>
    <w:p w:rsidR="00067628" w:rsidRDefault="00EE565F">
      <w:pPr>
        <w:spacing w:after="444" w:line="240" w:lineRule="auto"/>
        <w:ind w:left="432" w:right="0" w:firstLine="0"/>
      </w:pPr>
      <w:r>
        <w:rPr>
          <w:sz w:val="24"/>
        </w:rPr>
        <w:t xml:space="preserve"> </w:t>
      </w:r>
    </w:p>
    <w:p w:rsidR="00067628" w:rsidRDefault="00EE565F">
      <w:pPr>
        <w:ind w:left="441"/>
      </w:pPr>
      <w:r>
        <w:t xml:space="preserve">entire array so that when you use them from Python, the number of function calls is minimized, letting you write highly efficient numeric computations without compiling any custom extensions. SciPy and Sage are much more ambitious </w:t>
      </w:r>
      <w:r>
        <w:lastRenderedPageBreak/>
        <w:t xml:space="preserve">projects (although with NumPy as one of their building blocks), collecting several tools for scientific, mathematical, and high-performance computing (including some of the ones mentioned later in this appendix). </w:t>
      </w:r>
    </w:p>
    <w:p w:rsidR="00067628" w:rsidRDefault="00EE565F">
      <w:pPr>
        <w:spacing w:after="10" w:line="240" w:lineRule="auto"/>
        <w:ind w:left="792" w:right="0" w:firstLine="0"/>
      </w:pPr>
      <w:r>
        <w:t xml:space="preserve"> </w:t>
      </w:r>
    </w:p>
    <w:p w:rsidR="00067628" w:rsidRDefault="00EE565F">
      <w:pPr>
        <w:ind w:left="441"/>
      </w:pPr>
      <w:r>
        <w:rPr>
          <w:b/>
        </w:rPr>
        <w:t>Psyco, PyPy, and Unladen Swallow.</w:t>
      </w:r>
      <w:r>
        <w:t xml:space="preserve"> One of the least intrusive approaches to speeding up your code is to use a just-in-time (JIT) compiler, such as Psyco. After installing it, you simply need to import the </w:t>
      </w:r>
      <w:r>
        <w:rPr>
          <w:rFonts w:ascii="Calibri" w:eastAsia="Calibri" w:hAnsi="Calibri" w:cs="Calibri"/>
        </w:rPr>
        <w:t>psyco</w:t>
      </w:r>
      <w:r>
        <w:t xml:space="preserve"> module and call </w:t>
      </w:r>
      <w:r>
        <w:rPr>
          <w:rFonts w:ascii="Calibri" w:eastAsia="Calibri" w:hAnsi="Calibri" w:cs="Calibri"/>
        </w:rPr>
        <w:t>psyco.full()</w:t>
      </w:r>
      <w:r>
        <w:t xml:space="preserve"> to get a potentially quite noticeable speedup. Psyco compiles parts of your Python program into machine code while your program is running. Because it can watch what happens to your program at runtime, it can make optimizations that a static compiler could not. For example, a Python list can contain arbitrary values. If, however, Psyco notices that a given list of yours only ever seems to contain integers, it can assume that this will be the case also in the future and compile that part of the code as if your list were an array of integers. Sadly, like several of the Python acceleration solutions, Psyco is relatively dormant. There might not be a lot of future development or support. </w:t>
      </w:r>
    </w:p>
    <w:p w:rsidR="00067628" w:rsidRDefault="00EE565F">
      <w:pPr>
        <w:ind w:left="432" w:firstLine="360"/>
      </w:pPr>
      <w:r>
        <w:t xml:space="preserve">PyPy is a more ambitious project: a reimplementation of Python </w:t>
      </w:r>
      <w:r>
        <w:rPr>
          <w:i/>
        </w:rPr>
        <w:t>in Python</w:t>
      </w:r>
      <w:r>
        <w:t xml:space="preserve">. This does not, of course, give a speedup directly, but the idea behind the platform is to put a lot of infrastructure in place for analyzing, optimizing, and translating code. Based on this framework, it is then possible to do JIT compilation (techniques used in Psyco are being ported to PyPy), or even translation to some highperformance language such as C. The core subset of Python used in implementing PyPy is called RPython (for </w:t>
      </w:r>
      <w:r>
        <w:rPr>
          <w:i/>
        </w:rPr>
        <w:t>restricted Python</w:t>
      </w:r>
      <w:r>
        <w:t xml:space="preserve">), and there are already tools for statically compiling this language into efficient machine code. </w:t>
      </w:r>
    </w:p>
    <w:p w:rsidR="00067628" w:rsidRDefault="00EE565F">
      <w:pPr>
        <w:ind w:left="432" w:firstLine="360"/>
      </w:pPr>
      <w:r>
        <w:t xml:space="preserve">Unladen Swallow is also a JIT compiler for Python, in a way. More precisely, it’s a version of the Python interpreter that uses the so-called Lowe Level Virtual Machine (LLVM). The goal of the project has been a speedup factor of 5 compared to the standard interpreter. This target has not yet been reached, though, and the activity of the project has been waning. </w:t>
      </w:r>
    </w:p>
    <w:p w:rsidR="00067628" w:rsidRDefault="00EE565F">
      <w:pPr>
        <w:spacing w:after="10" w:line="240" w:lineRule="auto"/>
        <w:ind w:left="793" w:right="0" w:firstLine="0"/>
      </w:pPr>
      <w:r>
        <w:t xml:space="preserve"> </w:t>
      </w:r>
    </w:p>
    <w:p w:rsidR="00067628" w:rsidRDefault="00EE565F">
      <w:pPr>
        <w:ind w:left="442"/>
      </w:pPr>
      <w:r>
        <w:rPr>
          <w:b/>
        </w:rPr>
        <w:t>GPULib and PyStream.</w:t>
      </w:r>
      <w:r>
        <w:t xml:space="preserve"> These two packages let you use graphics processing units (GPUs) to accelerate your code. They don’t provide the kind of drop-in acceleration that a JIT compiler such as Psyco would, but if you have a powerful GPU, why not use it? Of the two projects, PyStream is older, and the efforts of Tech-X Corporation have shifted to the newer GPULib project. It gives you a high-level interface for various forms of numeric computation using GPUs.  </w:t>
      </w:r>
    </w:p>
    <w:p w:rsidR="00067628" w:rsidRDefault="00EE565F">
      <w:pPr>
        <w:spacing w:after="10" w:line="240" w:lineRule="auto"/>
        <w:ind w:left="793" w:right="0" w:firstLine="0"/>
      </w:pPr>
      <w:r>
        <w:t xml:space="preserve"> </w:t>
      </w:r>
    </w:p>
    <w:p w:rsidR="00067628" w:rsidRDefault="00EE565F">
      <w:pPr>
        <w:ind w:left="441"/>
      </w:pPr>
      <w:r>
        <w:rPr>
          <w:b/>
        </w:rPr>
        <w:t>Pyrex, Cython, and Shedskin.</w:t>
      </w:r>
      <w:r>
        <w:t xml:space="preserve"> These three projects let you translate Python code into C or C++. Shedskin compiles plain Python code into C++, while Pyrex and Cython (which is a fork of Pyrex) primarily target </w:t>
      </w:r>
    </w:p>
    <w:p w:rsidR="00067628" w:rsidRDefault="00EE565F">
      <w:pPr>
        <w:ind w:left="441"/>
      </w:pPr>
      <w:r>
        <w:t xml:space="preserve">C. In Cython (and Pyrex), you can add optional type declarations to your code, stating that a variable is (and will always be) an integer, for example. In Cython, there is also interoperability support for NumPy arrays, letting you write low-level code that accesses the array contents very efficiently. I have used this in my own code, achieving speedup factors of up to 300–400 for suitable code. The code that is generated by Pyrex and Cython can be compiled directly to an extension module that can be imported into Python.  </w:t>
      </w:r>
    </w:p>
    <w:p w:rsidR="00067628" w:rsidRDefault="00EE565F">
      <w:pPr>
        <w:spacing w:after="10" w:line="240" w:lineRule="auto"/>
        <w:ind w:left="793" w:right="0" w:firstLine="0"/>
      </w:pPr>
      <w:r>
        <w:t xml:space="preserve"> </w:t>
      </w:r>
    </w:p>
    <w:p w:rsidR="00067628" w:rsidRDefault="00EE565F">
      <w:pPr>
        <w:ind w:left="442"/>
      </w:pPr>
      <w:r>
        <w:rPr>
          <w:b/>
        </w:rPr>
        <w:t>SWIG, F2PY and Boost.Python.</w:t>
      </w:r>
      <w:r>
        <w:t xml:space="preserve"> These tools let you wrap C/C++, Fortran, and C++ code, respectively. Although you could write your own wrapper code for accessing your extension modules, using a tool like one of these takes a lot of the tedium out of the job—and makes it more likely that the result will be correct. For example, when using SWIG, you run a command-line tool on your C (or C++) header files, and wrapper code is generated. A bonus to using SWIG is that it can generate wrappers for a lot of other languages, beside Python, so your extension could be available for Java or PHP as well, for example. </w:t>
      </w:r>
    </w:p>
    <w:p w:rsidR="00067628" w:rsidRDefault="00EE565F">
      <w:pPr>
        <w:spacing w:after="10" w:line="240" w:lineRule="auto"/>
        <w:ind w:left="792" w:right="0" w:firstLine="0"/>
      </w:pPr>
      <w:r>
        <w:t xml:space="preserve"> </w:t>
      </w:r>
    </w:p>
    <w:p w:rsidR="00067628" w:rsidRDefault="00EE565F">
      <w:pPr>
        <w:spacing w:after="683"/>
        <w:ind w:left="441"/>
      </w:pPr>
      <w:r>
        <w:rPr>
          <w:b/>
        </w:rPr>
        <w:t>ctypes, llvm-py, and CorePy.</w:t>
      </w:r>
      <w:r>
        <w:t xml:space="preserve"> These are modules that let you manipulate low-level code objects in your Python code. The ctypes module lets you build C objects in memory and call C functions in shared libraries (such as DLLs) with those objects as parameters. The llvm-py package gives you a Python API to the LLVM, mentioned earlier, which lets you build code and then compile it efficiently. If you wanted, you could use this to build your own compiler (perhaps for a language of your own?) in Python. CorePy </w:t>
      </w:r>
    </w:p>
    <w:p w:rsidR="00067628" w:rsidRDefault="00EE565F">
      <w:pPr>
        <w:spacing w:after="293" w:line="240" w:lineRule="auto"/>
        <w:ind w:left="0" w:right="0" w:firstLine="0"/>
      </w:pPr>
      <w:r>
        <w:rPr>
          <w:sz w:val="20"/>
        </w:rPr>
        <w:t xml:space="preserve">272 </w:t>
      </w:r>
    </w:p>
    <w:p w:rsidR="00067628" w:rsidRDefault="00EE565F">
      <w:pPr>
        <w:spacing w:after="0" w:line="240" w:lineRule="auto"/>
        <w:ind w:left="10" w:right="-15" w:hanging="10"/>
        <w:jc w:val="right"/>
      </w:pPr>
      <w:r>
        <w:rPr>
          <w:rFonts w:ascii="Arial" w:eastAsia="Arial" w:hAnsi="Arial" w:cs="Arial"/>
          <w:sz w:val="12"/>
        </w:rPr>
        <w:t>i</w:t>
      </w:r>
    </w:p>
    <w:p w:rsidR="00067628" w:rsidRDefault="00EE565F">
      <w:pPr>
        <w:spacing w:after="149" w:line="246" w:lineRule="auto"/>
        <w:ind w:left="10" w:right="-15" w:hanging="10"/>
        <w:jc w:val="right"/>
      </w:pPr>
      <w:r>
        <w:rPr>
          <w:rFonts w:ascii="Arial" w:eastAsia="Arial" w:hAnsi="Arial" w:cs="Arial"/>
          <w:sz w:val="16"/>
        </w:rPr>
        <w:t xml:space="preserve">APPENDIX A </w:t>
      </w:r>
      <w:r>
        <w:rPr>
          <w:rFonts w:ascii="Segoe UI Symbol" w:eastAsia="Segoe UI Symbol" w:hAnsi="Segoe UI Symbol" w:cs="Segoe UI Symbol"/>
          <w:color w:val="C0C0C0"/>
          <w:sz w:val="16"/>
        </w:rPr>
        <w:t xml:space="preserve">■ </w:t>
      </w:r>
      <w:r>
        <w:rPr>
          <w:rFonts w:ascii="Arial" w:eastAsia="Arial" w:hAnsi="Arial" w:cs="Arial"/>
          <w:sz w:val="16"/>
        </w:rPr>
        <w:t xml:space="preserve">PEDAL TO THE METAL: ACCELERATING PYTHON </w:t>
      </w:r>
    </w:p>
    <w:p w:rsidR="00067628" w:rsidRDefault="00EE565F">
      <w:pPr>
        <w:spacing w:after="444" w:line="240" w:lineRule="auto"/>
        <w:ind w:left="0" w:right="0" w:firstLine="0"/>
      </w:pPr>
      <w:r>
        <w:rPr>
          <w:sz w:val="24"/>
        </w:rPr>
        <w:lastRenderedPageBreak/>
        <w:t xml:space="preserve"> </w:t>
      </w:r>
    </w:p>
    <w:p w:rsidR="00067628" w:rsidRDefault="00EE565F">
      <w:pPr>
        <w:ind w:right="267"/>
      </w:pPr>
      <w:r>
        <w:t xml:space="preserve">also lets you manipulate and efficiently run code objects, although it works at the assembly level. (Note that ctypes is part of the Python standard library.) </w:t>
      </w:r>
    </w:p>
    <w:p w:rsidR="00067628" w:rsidRDefault="00EE565F">
      <w:pPr>
        <w:spacing w:after="10" w:line="240" w:lineRule="auto"/>
        <w:ind w:left="360" w:right="0" w:firstLine="0"/>
      </w:pPr>
      <w:r>
        <w:t xml:space="preserve"> </w:t>
      </w:r>
    </w:p>
    <w:p w:rsidR="00067628" w:rsidRDefault="00EE565F">
      <w:pPr>
        <w:spacing w:after="198"/>
        <w:ind w:right="423"/>
      </w:pPr>
      <w:r>
        <w:rPr>
          <w:b/>
        </w:rPr>
        <w:t>Weave, Cinpy, and PyInline.</w:t>
      </w:r>
      <w:r>
        <w:t xml:space="preserve"> These three packages let you use C (or some other languages) directly in your Python code. This is done quite cleanly, by keeping the C code in multiline Python strings, which are then compiled on the fly. The resulting code object is then available to your Python code, using facilities such as ctypes for the interfacing. </w:t>
      </w:r>
    </w:p>
    <w:p w:rsidR="00067628" w:rsidRDefault="00EE565F">
      <w:pPr>
        <w:spacing w:after="123" w:line="240" w:lineRule="auto"/>
        <w:ind w:right="-3" w:hanging="10"/>
      </w:pPr>
      <w:r>
        <w:rPr>
          <w:b/>
          <w:i/>
        </w:rPr>
        <w:t>Table A-1.</w:t>
      </w:r>
      <w:r>
        <w:rPr>
          <w:i/>
        </w:rPr>
        <w:t xml:space="preserve"> URLs for Acceleration Tool Web Sites </w:t>
      </w:r>
    </w:p>
    <w:p w:rsidR="00067628" w:rsidRDefault="00EE565F">
      <w:pPr>
        <w:spacing w:after="120" w:line="276" w:lineRule="auto"/>
        <w:ind w:left="0" w:right="0" w:firstLine="0"/>
      </w:pPr>
      <w:r>
        <w:rPr>
          <w:rFonts w:ascii="Calibri" w:eastAsia="Calibri" w:hAnsi="Calibri" w:cs="Calibri"/>
          <w:noProof/>
          <w:sz w:val="22"/>
        </w:rPr>
        <mc:AlternateContent>
          <mc:Choice Requires="wpg">
            <w:drawing>
              <wp:inline distT="0" distB="0" distL="0" distR="0">
                <wp:extent cx="4520184" cy="240792"/>
                <wp:effectExtent l="0" t="0" r="0" b="0"/>
                <wp:docPr id="243795" name="Group 243795"/>
                <wp:cNvGraphicFramePr/>
                <a:graphic xmlns:a="http://schemas.openxmlformats.org/drawingml/2006/main">
                  <a:graphicData uri="http://schemas.microsoft.com/office/word/2010/wordprocessingGroup">
                    <wpg:wgp>
                      <wpg:cNvGrpSpPr/>
                      <wpg:grpSpPr>
                        <a:xfrm>
                          <a:off x="0" y="0"/>
                          <a:ext cx="4520184" cy="240792"/>
                          <a:chOff x="0" y="0"/>
                          <a:chExt cx="4520184" cy="240792"/>
                        </a:xfrm>
                      </wpg:grpSpPr>
                      <wps:wsp>
                        <wps:cNvPr id="62967" name="Rectangle 62967"/>
                        <wps:cNvSpPr/>
                        <wps:spPr>
                          <a:xfrm>
                            <a:off x="9145" y="47747"/>
                            <a:ext cx="338803" cy="19047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20"/>
                                </w:rPr>
                                <w:t xml:space="preserve">Tool </w:t>
                              </w:r>
                            </w:p>
                          </w:txbxContent>
                        </wps:txbx>
                        <wps:bodyPr horzOverflow="overflow" vert="horz" lIns="0" tIns="0" rIns="0" bIns="0" rtlCol="0">
                          <a:noAutofit/>
                        </wps:bodyPr>
                      </wps:wsp>
                      <wps:wsp>
                        <wps:cNvPr id="62968" name="Rectangle 62968"/>
                        <wps:cNvSpPr/>
                        <wps:spPr>
                          <a:xfrm>
                            <a:off x="1088319" y="47747"/>
                            <a:ext cx="337573" cy="19047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20"/>
                                </w:rPr>
                                <w:t xml:space="preserve">Web </w:t>
                              </w:r>
                            </w:p>
                          </w:txbxContent>
                        </wps:txbx>
                        <wps:bodyPr horzOverflow="overflow" vert="horz" lIns="0" tIns="0" rIns="0" bIns="0" rtlCol="0">
                          <a:noAutofit/>
                        </wps:bodyPr>
                      </wps:wsp>
                      <wps:wsp>
                        <wps:cNvPr id="42235" name="Rectangle 42235"/>
                        <wps:cNvSpPr/>
                        <wps:spPr>
                          <a:xfrm>
                            <a:off x="1336305" y="47747"/>
                            <a:ext cx="301074" cy="19047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20"/>
                                </w:rPr>
                                <w:t xml:space="preserve">Site </w:t>
                              </w:r>
                            </w:p>
                          </w:txbxContent>
                        </wps:txbx>
                        <wps:bodyPr horzOverflow="overflow" vert="horz" lIns="0" tIns="0" rIns="0" bIns="0" rtlCol="0">
                          <a:noAutofit/>
                        </wps:bodyPr>
                      </wps:wsp>
                      <wps:wsp>
                        <wps:cNvPr id="260090" name="Shape 260090"/>
                        <wps:cNvSpPr/>
                        <wps:spPr>
                          <a:xfrm>
                            <a:off x="0" y="0"/>
                            <a:ext cx="4520184" cy="9144"/>
                          </a:xfrm>
                          <a:custGeom>
                            <a:avLst/>
                            <a:gdLst/>
                            <a:ahLst/>
                            <a:cxnLst/>
                            <a:rect l="0" t="0" r="0" b="0"/>
                            <a:pathLst>
                              <a:path w="4520184" h="9144">
                                <a:moveTo>
                                  <a:pt x="0" y="0"/>
                                </a:moveTo>
                                <a:lnTo>
                                  <a:pt x="4520184" y="0"/>
                                </a:lnTo>
                                <a:lnTo>
                                  <a:pt x="4520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091" name="Shape 260091"/>
                        <wps:cNvSpPr/>
                        <wps:spPr>
                          <a:xfrm>
                            <a:off x="0" y="234697"/>
                            <a:ext cx="4520184" cy="9144"/>
                          </a:xfrm>
                          <a:custGeom>
                            <a:avLst/>
                            <a:gdLst/>
                            <a:ahLst/>
                            <a:cxnLst/>
                            <a:rect l="0" t="0" r="0" b="0"/>
                            <a:pathLst>
                              <a:path w="4520184" h="9144">
                                <a:moveTo>
                                  <a:pt x="0" y="0"/>
                                </a:moveTo>
                                <a:lnTo>
                                  <a:pt x="4520184" y="0"/>
                                </a:lnTo>
                                <a:lnTo>
                                  <a:pt x="4520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243795" o:spid="_x0000_s4381" style="width:355.9pt;height:18.95pt;mso-position-horizontal-relative:char;mso-position-vertical-relative:line" coordsize="45201,2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">
                <v:rect id="Rectangle 62967" o:spid="_x0000_s4382" style="position:absolute;left:91;top:477;width:338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nsAscA&#10;AADeAAAADwAAAGRycy9kb3ducmV2LnhtbESPQWvCQBSE70L/w/IK3nRTD9GkriLVokc1BdvbI/ua&#10;hGbfhuzWRH+9Kwgeh5n5hpkve1OLM7WusqzgbRyBIM6trrhQ8JV9jmYgnEfWWFsmBRdysFy8DOaY&#10;atvxgc5HX4gAYZeigtL7JpXS5SUZdGPbEAfv17YGfZBtIXWLXYCbWk6iKJYGKw4LJTb0UVL+d/w3&#10;CrazZvW9s9euqDc/29P+lKyzxCs1fO1X7yA89f4ZfrR3WkE8SeIp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p7ALHAAAA3gAAAA8AAAAAAAAAAAAAAAAAmAIAAGRy&#10;cy9kb3ducmV2LnhtbFBLBQYAAAAABAAEAPUAAACMAwAAAAA=&#10;" filled="f" stroked="f">
                  <v:textbox inset="0,0,0,0">
                    <w:txbxContent>
                      <w:p w:rsidR="00067628" w:rsidRDefault="00EE565F">
                        <w:pPr>
                          <w:spacing w:after="0" w:line="276" w:lineRule="auto"/>
                          <w:ind w:left="0" w:right="0" w:firstLine="0"/>
                        </w:pPr>
                        <w:r>
                          <w:rPr>
                            <w:rFonts w:ascii="Arial" w:eastAsia="Arial" w:hAnsi="Arial" w:cs="Arial"/>
                            <w:b/>
                            <w:sz w:val="20"/>
                          </w:rPr>
                          <w:t xml:space="preserve">Tool </w:t>
                        </w:r>
                      </w:p>
                    </w:txbxContent>
                  </v:textbox>
                </v:rect>
                <v:rect id="Rectangle 62968" o:spid="_x0000_s4383" style="position:absolute;left:10883;top:477;width:3375;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Z4cMMA&#10;AADeAAAADwAAAGRycy9kb3ducmV2LnhtbERPy4rCMBTdD/gP4QruxlQXxVajiDrocnyAurs017bY&#10;3JQmY+t8vVkILg/nPVt0phIPalxpWcFoGIEgzqwuOVdwOv58T0A4j6yxskwKnuRgMe99zTDVtuU9&#10;PQ4+FyGEXYoKCu/rVEqXFWTQDW1NHLibbQz6AJtc6gbbEG4qOY6iWBosOTQUWNOqoOx++DMKtpN6&#10;ednZ/zavNtft+fecrI+JV2rQ75ZTEJ46/xG/3TutIB4ncdgb7oQr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Z4cMMAAADeAAAADwAAAAAAAAAAAAAAAACYAgAAZHJzL2Rv&#10;d25yZXYueG1sUEsFBgAAAAAEAAQA9QAAAIgDAAAAAA==&#10;" filled="f" stroked="f">
                  <v:textbox inset="0,0,0,0">
                    <w:txbxContent>
                      <w:p w:rsidR="00067628" w:rsidRDefault="00EE565F">
                        <w:pPr>
                          <w:spacing w:after="0" w:line="276" w:lineRule="auto"/>
                          <w:ind w:left="0" w:right="0" w:firstLine="0"/>
                        </w:pPr>
                        <w:r>
                          <w:rPr>
                            <w:rFonts w:ascii="Arial" w:eastAsia="Arial" w:hAnsi="Arial" w:cs="Arial"/>
                            <w:b/>
                            <w:sz w:val="20"/>
                          </w:rPr>
                          <w:t xml:space="preserve">Web </w:t>
                        </w:r>
                      </w:p>
                    </w:txbxContent>
                  </v:textbox>
                </v:rect>
                <v:rect id="Rectangle 42235" o:spid="_x0000_s4384" style="position:absolute;left:13363;top:477;width:301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pgO8cA&#10;AADeAAAADwAAAGRycy9kb3ducmV2LnhtbESPT2vCQBTE70K/w/IKvemmqRaNriL+QY9WC7a3R/aZ&#10;hGbfhuxqop/eFYQeh5n5DTOZtaYUF6pdYVnBey8CQZxaXXCm4Puw7g5BOI+ssbRMCq7kYDZ96Uww&#10;0bbhL7rsfSYChF2CCnLvq0RKl+Zk0PVsRRy8k60N+iDrTOoamwA3pYyj6FMaLDgs5FjRIqf0b382&#10;CjbDav6ztbcmK1e/m+PuOFoeRl6pt9d2PgbhqfX/4Wd7qxX04/hjAI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aYDvHAAAA3gAAAA8AAAAAAAAAAAAAAAAAmAIAAGRy&#10;cy9kb3ducmV2LnhtbFBLBQYAAAAABAAEAPUAAACMAwAAAAA=&#10;" filled="f" stroked="f">
                  <v:textbox inset="0,0,0,0">
                    <w:txbxContent>
                      <w:p w:rsidR="00067628" w:rsidRDefault="00EE565F">
                        <w:pPr>
                          <w:spacing w:after="0" w:line="276" w:lineRule="auto"/>
                          <w:ind w:left="0" w:right="0" w:firstLine="0"/>
                        </w:pPr>
                        <w:r>
                          <w:rPr>
                            <w:rFonts w:ascii="Arial" w:eastAsia="Arial" w:hAnsi="Arial" w:cs="Arial"/>
                            <w:b/>
                            <w:sz w:val="20"/>
                          </w:rPr>
                          <w:t xml:space="preserve">Site </w:t>
                        </w:r>
                      </w:p>
                    </w:txbxContent>
                  </v:textbox>
                </v:rect>
                <v:shape id="Shape 260090" o:spid="_x0000_s4385" style="position:absolute;width:45201;height:91;visibility:visible;mso-wrap-style:square;v-text-anchor:top" coordsize="45201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WWL8QA&#10;AADfAAAADwAAAGRycy9kb3ducmV2LnhtbESPzYrCMBSF9wPzDuEOuBnGZLooTjWKiAPuxNaFy0tz&#10;bYvNTUmi1rc3C8Hl4fzxLVaj7cWNfOgca/idKhDEtTMdNxqO1f/PDESIyAZ7x6ThQQFWy8+PBRbG&#10;3flAtzI2Io1wKFBDG+NQSBnqliyGqRuIk3d23mJM0jfSeLyncdvLTKlcWuw4PbQ40Kal+lJerYY9&#10;XSvPDz5Wpe02+fdhm532W60nX+N6DiLSGN/hV3tnNGS5Un+JIPEkFp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1li/EAAAA3wAAAA8AAAAAAAAAAAAAAAAAmAIAAGRycy9k&#10;b3ducmV2LnhtbFBLBQYAAAAABAAEAPUAAACJAwAAAAA=&#10;" path="m,l4520184,r,9144l,9144,,e" fillcolor="black" stroked="f" strokeweight="0">
                  <v:stroke miterlimit="83231f" joinstyle="miter"/>
                  <v:path arrowok="t" textboxrect="0,0,4520184,9144"/>
                </v:shape>
                <v:shape id="Shape 260091" o:spid="_x0000_s4386" style="position:absolute;top:2346;width:45201;height:92;visibility:visible;mso-wrap-style:square;v-text-anchor:top" coordsize="45201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kztMYA&#10;AADfAAAADwAAAGRycy9kb3ducmV2LnhtbESPwWrDMBBE74X+g9hCL6WR4oNJ3cimhBR6C7F9yHGx&#10;traptTKSkjh/XxUKOQ4z84bZVoudxIV8GB1rWK8UCOLOmZF7DW3z+boBESKywckxabhRgKp8fNhi&#10;YdyVj3SpYy8ShEOBGoYY50LK0A1kMazcTJy8b+ctxiR9L43Ha4LbSWZK5dLiyGlhwJl2A3U/9dlq&#10;ONC58XzjtqntuMtfjvvsdNhr/fy0fLyDiLTEe/i//WU0ZLlSb2v4+5O+gC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kztMYAAADfAAAADwAAAAAAAAAAAAAAAACYAgAAZHJz&#10;L2Rvd25yZXYueG1sUEsFBgAAAAAEAAQA9QAAAIsDAAAAAA==&#10;" path="m,l4520184,r,9144l,9144,,e" fillcolor="black" stroked="f" strokeweight="0">
                  <v:stroke miterlimit="83231f" joinstyle="miter"/>
                  <v:path arrowok="t" textboxrect="0,0,4520184,9144"/>
                </v:shape>
                <w10:anchorlock/>
              </v:group>
            </w:pict>
          </mc:Fallback>
        </mc:AlternateContent>
      </w:r>
    </w:p>
    <w:tbl>
      <w:tblPr>
        <w:tblStyle w:val="TableGrid"/>
        <w:tblW w:w="6198" w:type="dxa"/>
        <w:tblInd w:w="0" w:type="dxa"/>
        <w:tblLook w:val="04A0" w:firstRow="1" w:lastRow="0" w:firstColumn="1" w:lastColumn="0" w:noHBand="0" w:noVBand="1"/>
      </w:tblPr>
      <w:tblGrid>
        <w:gridCol w:w="1699"/>
        <w:gridCol w:w="4499"/>
      </w:tblGrid>
      <w:tr w:rsidR="00067628">
        <w:trPr>
          <w:trHeight w:val="285"/>
        </w:trPr>
        <w:tc>
          <w:tcPr>
            <w:tcW w:w="1699" w:type="dxa"/>
            <w:tcBorders>
              <w:top w:val="nil"/>
              <w:left w:val="nil"/>
              <w:bottom w:val="nil"/>
              <w:right w:val="nil"/>
            </w:tcBorders>
          </w:tcPr>
          <w:p w:rsidR="00067628" w:rsidRDefault="00EE565F">
            <w:pPr>
              <w:spacing w:after="0" w:line="276" w:lineRule="auto"/>
              <w:ind w:left="0" w:right="0" w:firstLine="0"/>
            </w:pPr>
            <w:r>
              <w:t xml:space="preserve">Boost.Python </w:t>
            </w:r>
          </w:p>
        </w:tc>
        <w:tc>
          <w:tcPr>
            <w:tcW w:w="4499" w:type="dxa"/>
            <w:tcBorders>
              <w:top w:val="nil"/>
              <w:left w:val="nil"/>
              <w:bottom w:val="nil"/>
              <w:right w:val="nil"/>
            </w:tcBorders>
          </w:tcPr>
          <w:p w:rsidR="00067628" w:rsidRDefault="00CD19EA">
            <w:pPr>
              <w:spacing w:after="0" w:line="276" w:lineRule="auto"/>
              <w:ind w:left="0" w:right="0" w:firstLine="0"/>
            </w:pPr>
            <w:hyperlink r:id="rId387">
              <w:r w:rsidR="00EE565F">
                <w:rPr>
                  <w:rFonts w:ascii="Calibri" w:eastAsia="Calibri" w:hAnsi="Calibri" w:cs="Calibri"/>
                </w:rPr>
                <w:t xml:space="preserve">http://boost.org </w:t>
              </w:r>
            </w:hyperlink>
          </w:p>
        </w:tc>
      </w:tr>
      <w:tr w:rsidR="00067628">
        <w:trPr>
          <w:trHeight w:val="394"/>
        </w:trPr>
        <w:tc>
          <w:tcPr>
            <w:tcW w:w="1699" w:type="dxa"/>
            <w:tcBorders>
              <w:top w:val="nil"/>
              <w:left w:val="nil"/>
              <w:bottom w:val="nil"/>
              <w:right w:val="nil"/>
            </w:tcBorders>
            <w:vAlign w:val="center"/>
          </w:tcPr>
          <w:p w:rsidR="00067628" w:rsidRDefault="00EE565F">
            <w:pPr>
              <w:spacing w:after="0" w:line="276" w:lineRule="auto"/>
              <w:ind w:left="0" w:right="0" w:firstLine="0"/>
            </w:pPr>
            <w:r>
              <w:t xml:space="preserve">Cinpy </w:t>
            </w:r>
          </w:p>
        </w:tc>
        <w:tc>
          <w:tcPr>
            <w:tcW w:w="4499" w:type="dxa"/>
            <w:tcBorders>
              <w:top w:val="nil"/>
              <w:left w:val="nil"/>
              <w:bottom w:val="nil"/>
              <w:right w:val="nil"/>
            </w:tcBorders>
            <w:vAlign w:val="center"/>
          </w:tcPr>
          <w:p w:rsidR="00067628" w:rsidRDefault="00CD19EA">
            <w:pPr>
              <w:spacing w:after="0" w:line="276" w:lineRule="auto"/>
              <w:ind w:left="0" w:right="0" w:firstLine="0"/>
            </w:pPr>
            <w:hyperlink r:id="rId388">
              <w:r w:rsidR="00EE565F">
                <w:rPr>
                  <w:rFonts w:ascii="Calibri" w:eastAsia="Calibri" w:hAnsi="Calibri" w:cs="Calibri"/>
                </w:rPr>
                <w:t xml:space="preserve">www.cs.tut.fi/~ask/cinpy </w:t>
              </w:r>
            </w:hyperlink>
          </w:p>
        </w:tc>
      </w:tr>
      <w:tr w:rsidR="00067628">
        <w:trPr>
          <w:trHeight w:val="396"/>
        </w:trPr>
        <w:tc>
          <w:tcPr>
            <w:tcW w:w="1699" w:type="dxa"/>
            <w:tcBorders>
              <w:top w:val="nil"/>
              <w:left w:val="nil"/>
              <w:bottom w:val="nil"/>
              <w:right w:val="nil"/>
            </w:tcBorders>
            <w:vAlign w:val="center"/>
          </w:tcPr>
          <w:p w:rsidR="00067628" w:rsidRDefault="00EE565F">
            <w:pPr>
              <w:spacing w:after="0" w:line="276" w:lineRule="auto"/>
              <w:ind w:left="0" w:right="0" w:firstLine="0"/>
            </w:pPr>
            <w:r>
              <w:t xml:space="preserve">CorePy </w:t>
            </w:r>
          </w:p>
        </w:tc>
        <w:tc>
          <w:tcPr>
            <w:tcW w:w="4499" w:type="dxa"/>
            <w:tcBorders>
              <w:top w:val="nil"/>
              <w:left w:val="nil"/>
              <w:bottom w:val="nil"/>
              <w:right w:val="nil"/>
            </w:tcBorders>
            <w:vAlign w:val="center"/>
          </w:tcPr>
          <w:p w:rsidR="00067628" w:rsidRDefault="00CD19EA">
            <w:pPr>
              <w:spacing w:after="0" w:line="276" w:lineRule="auto"/>
              <w:ind w:left="0" w:right="0" w:firstLine="0"/>
            </w:pPr>
            <w:hyperlink r:id="rId389">
              <w:r w:rsidR="00EE565F">
                <w:rPr>
                  <w:rFonts w:ascii="Calibri" w:eastAsia="Calibri" w:hAnsi="Calibri" w:cs="Calibri"/>
                </w:rPr>
                <w:t xml:space="preserve">http://corepy.org </w:t>
              </w:r>
            </w:hyperlink>
          </w:p>
        </w:tc>
      </w:tr>
      <w:tr w:rsidR="00067628">
        <w:trPr>
          <w:trHeight w:val="396"/>
        </w:trPr>
        <w:tc>
          <w:tcPr>
            <w:tcW w:w="1699" w:type="dxa"/>
            <w:tcBorders>
              <w:top w:val="nil"/>
              <w:left w:val="nil"/>
              <w:bottom w:val="nil"/>
              <w:right w:val="nil"/>
            </w:tcBorders>
            <w:vAlign w:val="center"/>
          </w:tcPr>
          <w:p w:rsidR="00067628" w:rsidRDefault="00EE565F">
            <w:pPr>
              <w:spacing w:after="0" w:line="276" w:lineRule="auto"/>
              <w:ind w:left="0" w:right="0" w:firstLine="0"/>
            </w:pPr>
            <w:r>
              <w:t xml:space="preserve">ctypes </w:t>
            </w:r>
          </w:p>
        </w:tc>
        <w:tc>
          <w:tcPr>
            <w:tcW w:w="4499" w:type="dxa"/>
            <w:tcBorders>
              <w:top w:val="nil"/>
              <w:left w:val="nil"/>
              <w:bottom w:val="nil"/>
              <w:right w:val="nil"/>
            </w:tcBorders>
            <w:vAlign w:val="center"/>
          </w:tcPr>
          <w:p w:rsidR="00067628" w:rsidRDefault="00CD19EA">
            <w:pPr>
              <w:spacing w:after="0" w:line="276" w:lineRule="auto"/>
              <w:ind w:left="0" w:right="0" w:firstLine="0"/>
            </w:pPr>
            <w:hyperlink r:id="rId390">
              <w:r w:rsidR="00EE565F">
                <w:rPr>
                  <w:rFonts w:ascii="Calibri" w:eastAsia="Calibri" w:hAnsi="Calibri" w:cs="Calibri"/>
                </w:rPr>
                <w:t xml:space="preserve">http://docs.python.org/library/ctypes.html </w:t>
              </w:r>
            </w:hyperlink>
          </w:p>
        </w:tc>
      </w:tr>
      <w:tr w:rsidR="00067628">
        <w:trPr>
          <w:trHeight w:val="394"/>
        </w:trPr>
        <w:tc>
          <w:tcPr>
            <w:tcW w:w="1699" w:type="dxa"/>
            <w:tcBorders>
              <w:top w:val="nil"/>
              <w:left w:val="nil"/>
              <w:bottom w:val="nil"/>
              <w:right w:val="nil"/>
            </w:tcBorders>
            <w:vAlign w:val="center"/>
          </w:tcPr>
          <w:p w:rsidR="00067628" w:rsidRDefault="00EE565F">
            <w:pPr>
              <w:spacing w:after="0" w:line="276" w:lineRule="auto"/>
              <w:ind w:left="0" w:right="0" w:firstLine="0"/>
            </w:pPr>
            <w:r>
              <w:t xml:space="preserve">Cython </w:t>
            </w:r>
          </w:p>
        </w:tc>
        <w:tc>
          <w:tcPr>
            <w:tcW w:w="4499" w:type="dxa"/>
            <w:tcBorders>
              <w:top w:val="nil"/>
              <w:left w:val="nil"/>
              <w:bottom w:val="nil"/>
              <w:right w:val="nil"/>
            </w:tcBorders>
            <w:vAlign w:val="center"/>
          </w:tcPr>
          <w:p w:rsidR="00067628" w:rsidRDefault="00CD19EA">
            <w:pPr>
              <w:spacing w:after="0" w:line="276" w:lineRule="auto"/>
              <w:ind w:left="0" w:right="0" w:firstLine="0"/>
            </w:pPr>
            <w:hyperlink r:id="rId391">
              <w:r w:rsidR="00EE565F">
                <w:rPr>
                  <w:rFonts w:ascii="Calibri" w:eastAsia="Calibri" w:hAnsi="Calibri" w:cs="Calibri"/>
                </w:rPr>
                <w:t xml:space="preserve">http://cython.org </w:t>
              </w:r>
            </w:hyperlink>
          </w:p>
        </w:tc>
      </w:tr>
      <w:tr w:rsidR="00067628">
        <w:trPr>
          <w:trHeight w:val="394"/>
        </w:trPr>
        <w:tc>
          <w:tcPr>
            <w:tcW w:w="1699" w:type="dxa"/>
            <w:tcBorders>
              <w:top w:val="nil"/>
              <w:left w:val="nil"/>
              <w:bottom w:val="nil"/>
              <w:right w:val="nil"/>
            </w:tcBorders>
            <w:vAlign w:val="center"/>
          </w:tcPr>
          <w:p w:rsidR="00067628" w:rsidRDefault="00EE565F">
            <w:pPr>
              <w:spacing w:after="0" w:line="276" w:lineRule="auto"/>
              <w:ind w:left="0" w:right="0" w:firstLine="0"/>
            </w:pPr>
            <w:r>
              <w:t xml:space="preserve">F2PY </w:t>
            </w:r>
          </w:p>
        </w:tc>
        <w:tc>
          <w:tcPr>
            <w:tcW w:w="4499" w:type="dxa"/>
            <w:tcBorders>
              <w:top w:val="nil"/>
              <w:left w:val="nil"/>
              <w:bottom w:val="nil"/>
              <w:right w:val="nil"/>
            </w:tcBorders>
            <w:vAlign w:val="center"/>
          </w:tcPr>
          <w:p w:rsidR="00067628" w:rsidRDefault="00CD19EA">
            <w:pPr>
              <w:spacing w:after="0" w:line="276" w:lineRule="auto"/>
              <w:ind w:left="0" w:right="0" w:firstLine="0"/>
            </w:pPr>
            <w:hyperlink r:id="rId392">
              <w:r w:rsidR="00EE565F">
                <w:rPr>
                  <w:rFonts w:ascii="Calibri" w:eastAsia="Calibri" w:hAnsi="Calibri" w:cs="Calibri"/>
                </w:rPr>
                <w:t xml:space="preserve">http://cens.ioc.ee/projects/f2py2e </w:t>
              </w:r>
            </w:hyperlink>
          </w:p>
        </w:tc>
      </w:tr>
      <w:tr w:rsidR="00067628">
        <w:trPr>
          <w:trHeight w:val="396"/>
        </w:trPr>
        <w:tc>
          <w:tcPr>
            <w:tcW w:w="1699" w:type="dxa"/>
            <w:tcBorders>
              <w:top w:val="nil"/>
              <w:left w:val="nil"/>
              <w:bottom w:val="nil"/>
              <w:right w:val="nil"/>
            </w:tcBorders>
            <w:vAlign w:val="center"/>
          </w:tcPr>
          <w:p w:rsidR="00067628" w:rsidRDefault="00EE565F">
            <w:pPr>
              <w:spacing w:after="0" w:line="276" w:lineRule="auto"/>
              <w:ind w:left="0" w:right="0" w:firstLine="0"/>
            </w:pPr>
            <w:r>
              <w:t xml:space="preserve">GPULib </w:t>
            </w:r>
          </w:p>
        </w:tc>
        <w:tc>
          <w:tcPr>
            <w:tcW w:w="4499" w:type="dxa"/>
            <w:tcBorders>
              <w:top w:val="nil"/>
              <w:left w:val="nil"/>
              <w:bottom w:val="nil"/>
              <w:right w:val="nil"/>
            </w:tcBorders>
            <w:vAlign w:val="center"/>
          </w:tcPr>
          <w:p w:rsidR="00067628" w:rsidRDefault="00CD19EA">
            <w:pPr>
              <w:spacing w:after="0" w:line="276" w:lineRule="auto"/>
              <w:ind w:left="0" w:right="0" w:firstLine="0"/>
            </w:pPr>
            <w:hyperlink r:id="rId393">
              <w:r w:rsidR="00EE565F">
                <w:rPr>
                  <w:rFonts w:ascii="Calibri" w:eastAsia="Calibri" w:hAnsi="Calibri" w:cs="Calibri"/>
                </w:rPr>
                <w:t xml:space="preserve">http://txcorp.com/products/GPULib </w:t>
              </w:r>
            </w:hyperlink>
          </w:p>
        </w:tc>
      </w:tr>
      <w:tr w:rsidR="00067628">
        <w:trPr>
          <w:trHeight w:val="396"/>
        </w:trPr>
        <w:tc>
          <w:tcPr>
            <w:tcW w:w="1699" w:type="dxa"/>
            <w:tcBorders>
              <w:top w:val="nil"/>
              <w:left w:val="nil"/>
              <w:bottom w:val="nil"/>
              <w:right w:val="nil"/>
            </w:tcBorders>
            <w:vAlign w:val="center"/>
          </w:tcPr>
          <w:p w:rsidR="00067628" w:rsidRDefault="00EE565F">
            <w:pPr>
              <w:spacing w:after="0" w:line="276" w:lineRule="auto"/>
              <w:ind w:left="0" w:right="0" w:firstLine="0"/>
            </w:pPr>
            <w:r>
              <w:t xml:space="preserve">llvm-py </w:t>
            </w:r>
          </w:p>
        </w:tc>
        <w:tc>
          <w:tcPr>
            <w:tcW w:w="4499" w:type="dxa"/>
            <w:tcBorders>
              <w:top w:val="nil"/>
              <w:left w:val="nil"/>
              <w:bottom w:val="nil"/>
              <w:right w:val="nil"/>
            </w:tcBorders>
            <w:vAlign w:val="center"/>
          </w:tcPr>
          <w:p w:rsidR="00067628" w:rsidRDefault="00CD19EA">
            <w:pPr>
              <w:spacing w:after="0" w:line="276" w:lineRule="auto"/>
              <w:ind w:left="0" w:right="0" w:firstLine="0"/>
            </w:pPr>
            <w:hyperlink r:id="rId394">
              <w:r w:rsidR="00EE565F">
                <w:rPr>
                  <w:rFonts w:ascii="Calibri" w:eastAsia="Calibri" w:hAnsi="Calibri" w:cs="Calibri"/>
                </w:rPr>
                <w:t xml:space="preserve">http://mdevan.org/llvm-py </w:t>
              </w:r>
            </w:hyperlink>
          </w:p>
        </w:tc>
      </w:tr>
      <w:tr w:rsidR="00067628">
        <w:trPr>
          <w:trHeight w:val="394"/>
        </w:trPr>
        <w:tc>
          <w:tcPr>
            <w:tcW w:w="1699" w:type="dxa"/>
            <w:tcBorders>
              <w:top w:val="nil"/>
              <w:left w:val="nil"/>
              <w:bottom w:val="nil"/>
              <w:right w:val="nil"/>
            </w:tcBorders>
            <w:vAlign w:val="center"/>
          </w:tcPr>
          <w:p w:rsidR="00067628" w:rsidRDefault="00EE565F">
            <w:pPr>
              <w:spacing w:after="0" w:line="276" w:lineRule="auto"/>
              <w:ind w:left="0" w:right="0" w:firstLine="0"/>
            </w:pPr>
            <w:r>
              <w:t xml:space="preserve">NumPy </w:t>
            </w:r>
          </w:p>
        </w:tc>
        <w:tc>
          <w:tcPr>
            <w:tcW w:w="4499" w:type="dxa"/>
            <w:tcBorders>
              <w:top w:val="nil"/>
              <w:left w:val="nil"/>
              <w:bottom w:val="nil"/>
              <w:right w:val="nil"/>
            </w:tcBorders>
            <w:vAlign w:val="center"/>
          </w:tcPr>
          <w:p w:rsidR="00067628" w:rsidRDefault="00CD19EA">
            <w:pPr>
              <w:spacing w:after="0" w:line="276" w:lineRule="auto"/>
              <w:ind w:left="0" w:right="0" w:firstLine="0"/>
            </w:pPr>
            <w:hyperlink r:id="rId395">
              <w:r w:rsidR="00EE565F">
                <w:rPr>
                  <w:rFonts w:ascii="Calibri" w:eastAsia="Calibri" w:hAnsi="Calibri" w:cs="Calibri"/>
                </w:rPr>
                <w:t xml:space="preserve">http://numpy.scipy.org </w:t>
              </w:r>
            </w:hyperlink>
          </w:p>
        </w:tc>
      </w:tr>
      <w:tr w:rsidR="00067628">
        <w:trPr>
          <w:trHeight w:val="396"/>
        </w:trPr>
        <w:tc>
          <w:tcPr>
            <w:tcW w:w="1699" w:type="dxa"/>
            <w:tcBorders>
              <w:top w:val="nil"/>
              <w:left w:val="nil"/>
              <w:bottom w:val="nil"/>
              <w:right w:val="nil"/>
            </w:tcBorders>
            <w:vAlign w:val="center"/>
          </w:tcPr>
          <w:p w:rsidR="00067628" w:rsidRDefault="00EE565F">
            <w:pPr>
              <w:spacing w:after="0" w:line="276" w:lineRule="auto"/>
              <w:ind w:left="0" w:right="0" w:firstLine="0"/>
            </w:pPr>
            <w:r>
              <w:t xml:space="preserve">Psyco </w:t>
            </w:r>
          </w:p>
        </w:tc>
        <w:tc>
          <w:tcPr>
            <w:tcW w:w="4499" w:type="dxa"/>
            <w:tcBorders>
              <w:top w:val="nil"/>
              <w:left w:val="nil"/>
              <w:bottom w:val="nil"/>
              <w:right w:val="nil"/>
            </w:tcBorders>
            <w:vAlign w:val="center"/>
          </w:tcPr>
          <w:p w:rsidR="00067628" w:rsidRDefault="00CD19EA">
            <w:pPr>
              <w:spacing w:after="0" w:line="276" w:lineRule="auto"/>
              <w:ind w:left="0" w:right="0" w:firstLine="0"/>
            </w:pPr>
            <w:hyperlink r:id="rId396">
              <w:r w:rsidR="00EE565F">
                <w:rPr>
                  <w:rFonts w:ascii="Calibri" w:eastAsia="Calibri" w:hAnsi="Calibri" w:cs="Calibri"/>
                </w:rPr>
                <w:t xml:space="preserve">http://psycho.sf.net </w:t>
              </w:r>
            </w:hyperlink>
          </w:p>
        </w:tc>
      </w:tr>
      <w:tr w:rsidR="00067628">
        <w:trPr>
          <w:trHeight w:val="396"/>
        </w:trPr>
        <w:tc>
          <w:tcPr>
            <w:tcW w:w="1699" w:type="dxa"/>
            <w:tcBorders>
              <w:top w:val="nil"/>
              <w:left w:val="nil"/>
              <w:bottom w:val="nil"/>
              <w:right w:val="nil"/>
            </w:tcBorders>
            <w:vAlign w:val="center"/>
          </w:tcPr>
          <w:p w:rsidR="00067628" w:rsidRDefault="00EE565F">
            <w:pPr>
              <w:spacing w:after="0" w:line="276" w:lineRule="auto"/>
              <w:ind w:left="0" w:right="0" w:firstLine="0"/>
            </w:pPr>
            <w:r>
              <w:t xml:space="preserve">PyInline </w:t>
            </w:r>
          </w:p>
        </w:tc>
        <w:tc>
          <w:tcPr>
            <w:tcW w:w="4499" w:type="dxa"/>
            <w:tcBorders>
              <w:top w:val="nil"/>
              <w:left w:val="nil"/>
              <w:bottom w:val="nil"/>
              <w:right w:val="nil"/>
            </w:tcBorders>
            <w:vAlign w:val="center"/>
          </w:tcPr>
          <w:p w:rsidR="00067628" w:rsidRDefault="00CD19EA">
            <w:pPr>
              <w:spacing w:after="0" w:line="276" w:lineRule="auto"/>
              <w:ind w:left="0" w:right="0" w:firstLine="0"/>
            </w:pPr>
            <w:hyperlink r:id="rId397">
              <w:r w:rsidR="00EE565F">
                <w:rPr>
                  <w:rFonts w:ascii="Calibri" w:eastAsia="Calibri" w:hAnsi="Calibri" w:cs="Calibri"/>
                </w:rPr>
                <w:t xml:space="preserve">http://pyinline.sf.net </w:t>
              </w:r>
            </w:hyperlink>
          </w:p>
        </w:tc>
      </w:tr>
      <w:tr w:rsidR="00067628">
        <w:trPr>
          <w:trHeight w:val="394"/>
        </w:trPr>
        <w:tc>
          <w:tcPr>
            <w:tcW w:w="1699" w:type="dxa"/>
            <w:tcBorders>
              <w:top w:val="nil"/>
              <w:left w:val="nil"/>
              <w:bottom w:val="nil"/>
              <w:right w:val="nil"/>
            </w:tcBorders>
            <w:vAlign w:val="center"/>
          </w:tcPr>
          <w:p w:rsidR="00067628" w:rsidRDefault="00EE565F">
            <w:pPr>
              <w:spacing w:after="0" w:line="276" w:lineRule="auto"/>
              <w:ind w:left="0" w:right="0" w:firstLine="0"/>
            </w:pPr>
            <w:r>
              <w:t xml:space="preserve">PyPy </w:t>
            </w:r>
          </w:p>
        </w:tc>
        <w:tc>
          <w:tcPr>
            <w:tcW w:w="4499" w:type="dxa"/>
            <w:tcBorders>
              <w:top w:val="nil"/>
              <w:left w:val="nil"/>
              <w:bottom w:val="nil"/>
              <w:right w:val="nil"/>
            </w:tcBorders>
            <w:vAlign w:val="center"/>
          </w:tcPr>
          <w:p w:rsidR="00067628" w:rsidRDefault="00CD19EA">
            <w:pPr>
              <w:spacing w:after="0" w:line="276" w:lineRule="auto"/>
              <w:ind w:left="0" w:right="0" w:firstLine="0"/>
            </w:pPr>
            <w:hyperlink r:id="rId398">
              <w:r w:rsidR="00EE565F">
                <w:rPr>
                  <w:rFonts w:ascii="Calibri" w:eastAsia="Calibri" w:hAnsi="Calibri" w:cs="Calibri"/>
                </w:rPr>
                <w:t xml:space="preserve">http://codespeak.net/pypy </w:t>
              </w:r>
            </w:hyperlink>
          </w:p>
        </w:tc>
      </w:tr>
      <w:tr w:rsidR="00067628">
        <w:trPr>
          <w:trHeight w:val="394"/>
        </w:trPr>
        <w:tc>
          <w:tcPr>
            <w:tcW w:w="1699" w:type="dxa"/>
            <w:tcBorders>
              <w:top w:val="nil"/>
              <w:left w:val="nil"/>
              <w:bottom w:val="nil"/>
              <w:right w:val="nil"/>
            </w:tcBorders>
            <w:vAlign w:val="center"/>
          </w:tcPr>
          <w:p w:rsidR="00067628" w:rsidRDefault="00EE565F">
            <w:pPr>
              <w:spacing w:after="0" w:line="276" w:lineRule="auto"/>
              <w:ind w:left="0" w:right="0" w:firstLine="0"/>
            </w:pPr>
            <w:r>
              <w:t xml:space="preserve">Pyrex </w:t>
            </w:r>
          </w:p>
        </w:tc>
        <w:tc>
          <w:tcPr>
            <w:tcW w:w="4499" w:type="dxa"/>
            <w:tcBorders>
              <w:top w:val="nil"/>
              <w:left w:val="nil"/>
              <w:bottom w:val="nil"/>
              <w:right w:val="nil"/>
            </w:tcBorders>
            <w:vAlign w:val="center"/>
          </w:tcPr>
          <w:p w:rsidR="00067628" w:rsidRDefault="00CD19EA">
            <w:pPr>
              <w:spacing w:after="0" w:line="276" w:lineRule="auto"/>
              <w:ind w:left="0" w:right="0" w:firstLine="0"/>
              <w:jc w:val="both"/>
            </w:pPr>
            <w:hyperlink r:id="rId399">
              <w:r w:rsidR="00EE565F">
                <w:rPr>
                  <w:rFonts w:ascii="Calibri" w:eastAsia="Calibri" w:hAnsi="Calibri" w:cs="Calibri"/>
                </w:rPr>
                <w:t xml:space="preserve">www.cosc.canterbury.ac.nz/greg.ewing/python/Pyrex </w:t>
              </w:r>
            </w:hyperlink>
          </w:p>
        </w:tc>
      </w:tr>
      <w:tr w:rsidR="00067628">
        <w:trPr>
          <w:trHeight w:val="396"/>
        </w:trPr>
        <w:tc>
          <w:tcPr>
            <w:tcW w:w="1699" w:type="dxa"/>
            <w:tcBorders>
              <w:top w:val="nil"/>
              <w:left w:val="nil"/>
              <w:bottom w:val="nil"/>
              <w:right w:val="nil"/>
            </w:tcBorders>
            <w:vAlign w:val="center"/>
          </w:tcPr>
          <w:p w:rsidR="00067628" w:rsidRDefault="00EE565F">
            <w:pPr>
              <w:spacing w:after="0" w:line="276" w:lineRule="auto"/>
              <w:ind w:left="0" w:right="0" w:firstLine="0"/>
            </w:pPr>
            <w:r>
              <w:t xml:space="preserve">PyStream </w:t>
            </w:r>
          </w:p>
        </w:tc>
        <w:tc>
          <w:tcPr>
            <w:tcW w:w="4499" w:type="dxa"/>
            <w:tcBorders>
              <w:top w:val="nil"/>
              <w:left w:val="nil"/>
              <w:bottom w:val="nil"/>
              <w:right w:val="nil"/>
            </w:tcBorders>
            <w:vAlign w:val="center"/>
          </w:tcPr>
          <w:p w:rsidR="00067628" w:rsidRDefault="00CD19EA">
            <w:pPr>
              <w:spacing w:after="0" w:line="276" w:lineRule="auto"/>
              <w:ind w:left="0" w:right="0" w:firstLine="0"/>
            </w:pPr>
            <w:hyperlink r:id="rId400">
              <w:r w:rsidR="00EE565F">
                <w:rPr>
                  <w:rFonts w:ascii="Calibri" w:eastAsia="Calibri" w:hAnsi="Calibri" w:cs="Calibri"/>
                </w:rPr>
                <w:t xml:space="preserve">http://code.google.com/p/pystream </w:t>
              </w:r>
            </w:hyperlink>
          </w:p>
        </w:tc>
      </w:tr>
      <w:tr w:rsidR="00067628">
        <w:trPr>
          <w:trHeight w:val="396"/>
        </w:trPr>
        <w:tc>
          <w:tcPr>
            <w:tcW w:w="1699" w:type="dxa"/>
            <w:tcBorders>
              <w:top w:val="nil"/>
              <w:left w:val="nil"/>
              <w:bottom w:val="nil"/>
              <w:right w:val="nil"/>
            </w:tcBorders>
            <w:vAlign w:val="center"/>
          </w:tcPr>
          <w:p w:rsidR="00067628" w:rsidRDefault="00EE565F">
            <w:pPr>
              <w:spacing w:after="0" w:line="276" w:lineRule="auto"/>
              <w:ind w:left="0" w:right="0" w:firstLine="0"/>
            </w:pPr>
            <w:r>
              <w:t xml:space="preserve">Sage </w:t>
            </w:r>
          </w:p>
        </w:tc>
        <w:tc>
          <w:tcPr>
            <w:tcW w:w="4499" w:type="dxa"/>
            <w:tcBorders>
              <w:top w:val="nil"/>
              <w:left w:val="nil"/>
              <w:bottom w:val="nil"/>
              <w:right w:val="nil"/>
            </w:tcBorders>
            <w:vAlign w:val="center"/>
          </w:tcPr>
          <w:p w:rsidR="00067628" w:rsidRDefault="00CD19EA">
            <w:pPr>
              <w:spacing w:after="0" w:line="276" w:lineRule="auto"/>
              <w:ind w:left="0" w:right="0" w:firstLine="0"/>
            </w:pPr>
            <w:hyperlink r:id="rId401">
              <w:r w:rsidR="00EE565F">
                <w:rPr>
                  <w:rFonts w:ascii="Calibri" w:eastAsia="Calibri" w:hAnsi="Calibri" w:cs="Calibri"/>
                </w:rPr>
                <w:t xml:space="preserve">http://sagemath.org </w:t>
              </w:r>
            </w:hyperlink>
          </w:p>
        </w:tc>
      </w:tr>
      <w:tr w:rsidR="00067628">
        <w:trPr>
          <w:trHeight w:val="394"/>
        </w:trPr>
        <w:tc>
          <w:tcPr>
            <w:tcW w:w="1699" w:type="dxa"/>
            <w:tcBorders>
              <w:top w:val="nil"/>
              <w:left w:val="nil"/>
              <w:bottom w:val="nil"/>
              <w:right w:val="nil"/>
            </w:tcBorders>
            <w:vAlign w:val="center"/>
          </w:tcPr>
          <w:p w:rsidR="00067628" w:rsidRDefault="00EE565F">
            <w:pPr>
              <w:spacing w:after="0" w:line="276" w:lineRule="auto"/>
              <w:ind w:left="0" w:right="0" w:firstLine="0"/>
            </w:pPr>
            <w:r>
              <w:t xml:space="preserve">SciPy </w:t>
            </w:r>
          </w:p>
        </w:tc>
        <w:tc>
          <w:tcPr>
            <w:tcW w:w="4499" w:type="dxa"/>
            <w:tcBorders>
              <w:top w:val="nil"/>
              <w:left w:val="nil"/>
              <w:bottom w:val="nil"/>
              <w:right w:val="nil"/>
            </w:tcBorders>
            <w:vAlign w:val="center"/>
          </w:tcPr>
          <w:p w:rsidR="00067628" w:rsidRDefault="00CD19EA">
            <w:pPr>
              <w:spacing w:after="0" w:line="276" w:lineRule="auto"/>
              <w:ind w:left="0" w:right="0" w:firstLine="0"/>
            </w:pPr>
            <w:hyperlink r:id="rId402">
              <w:r w:rsidR="00EE565F">
                <w:rPr>
                  <w:rFonts w:ascii="Calibri" w:eastAsia="Calibri" w:hAnsi="Calibri" w:cs="Calibri"/>
                </w:rPr>
                <w:t xml:space="preserve">http://scipy.org </w:t>
              </w:r>
            </w:hyperlink>
          </w:p>
        </w:tc>
      </w:tr>
      <w:tr w:rsidR="00067628">
        <w:trPr>
          <w:trHeight w:val="396"/>
        </w:trPr>
        <w:tc>
          <w:tcPr>
            <w:tcW w:w="1699" w:type="dxa"/>
            <w:tcBorders>
              <w:top w:val="nil"/>
              <w:left w:val="nil"/>
              <w:bottom w:val="nil"/>
              <w:right w:val="nil"/>
            </w:tcBorders>
            <w:vAlign w:val="center"/>
          </w:tcPr>
          <w:p w:rsidR="00067628" w:rsidRDefault="00EE565F">
            <w:pPr>
              <w:spacing w:after="0" w:line="276" w:lineRule="auto"/>
              <w:ind w:left="0" w:right="0" w:firstLine="0"/>
            </w:pPr>
            <w:r>
              <w:t xml:space="preserve">Shedskin </w:t>
            </w:r>
          </w:p>
        </w:tc>
        <w:tc>
          <w:tcPr>
            <w:tcW w:w="4499" w:type="dxa"/>
            <w:tcBorders>
              <w:top w:val="nil"/>
              <w:left w:val="nil"/>
              <w:bottom w:val="nil"/>
              <w:right w:val="nil"/>
            </w:tcBorders>
            <w:vAlign w:val="center"/>
          </w:tcPr>
          <w:p w:rsidR="00067628" w:rsidRDefault="00CD19EA">
            <w:pPr>
              <w:spacing w:after="0" w:line="276" w:lineRule="auto"/>
              <w:ind w:left="0" w:right="0" w:firstLine="0"/>
            </w:pPr>
            <w:hyperlink r:id="rId403">
              <w:r w:rsidR="00EE565F">
                <w:rPr>
                  <w:rFonts w:ascii="Calibri" w:eastAsia="Calibri" w:hAnsi="Calibri" w:cs="Calibri"/>
                </w:rPr>
                <w:t xml:space="preserve">http://code.google.com/p/shedskin </w:t>
              </w:r>
            </w:hyperlink>
          </w:p>
        </w:tc>
      </w:tr>
      <w:tr w:rsidR="00067628">
        <w:trPr>
          <w:trHeight w:val="396"/>
        </w:trPr>
        <w:tc>
          <w:tcPr>
            <w:tcW w:w="1699" w:type="dxa"/>
            <w:tcBorders>
              <w:top w:val="nil"/>
              <w:left w:val="nil"/>
              <w:bottom w:val="nil"/>
              <w:right w:val="nil"/>
            </w:tcBorders>
            <w:vAlign w:val="center"/>
          </w:tcPr>
          <w:p w:rsidR="00067628" w:rsidRDefault="00EE565F">
            <w:pPr>
              <w:spacing w:after="0" w:line="276" w:lineRule="auto"/>
              <w:ind w:left="0" w:right="0" w:firstLine="0"/>
            </w:pPr>
            <w:r>
              <w:t xml:space="preserve">SWIG </w:t>
            </w:r>
          </w:p>
        </w:tc>
        <w:tc>
          <w:tcPr>
            <w:tcW w:w="4499" w:type="dxa"/>
            <w:tcBorders>
              <w:top w:val="nil"/>
              <w:left w:val="nil"/>
              <w:bottom w:val="nil"/>
              <w:right w:val="nil"/>
            </w:tcBorders>
            <w:vAlign w:val="center"/>
          </w:tcPr>
          <w:p w:rsidR="00067628" w:rsidRDefault="00CD19EA">
            <w:pPr>
              <w:spacing w:after="0" w:line="276" w:lineRule="auto"/>
              <w:ind w:left="0" w:right="0" w:firstLine="0"/>
            </w:pPr>
            <w:hyperlink r:id="rId404">
              <w:r w:rsidR="00EE565F">
                <w:rPr>
                  <w:rFonts w:ascii="Calibri" w:eastAsia="Calibri" w:hAnsi="Calibri" w:cs="Calibri"/>
                </w:rPr>
                <w:t xml:space="preserve">http://swig.org </w:t>
              </w:r>
            </w:hyperlink>
          </w:p>
        </w:tc>
      </w:tr>
      <w:tr w:rsidR="00067628">
        <w:trPr>
          <w:trHeight w:val="394"/>
        </w:trPr>
        <w:tc>
          <w:tcPr>
            <w:tcW w:w="1699" w:type="dxa"/>
            <w:tcBorders>
              <w:top w:val="nil"/>
              <w:left w:val="nil"/>
              <w:bottom w:val="nil"/>
              <w:right w:val="nil"/>
            </w:tcBorders>
            <w:vAlign w:val="center"/>
          </w:tcPr>
          <w:p w:rsidR="00067628" w:rsidRDefault="00EE565F">
            <w:pPr>
              <w:spacing w:after="0" w:line="276" w:lineRule="auto"/>
              <w:ind w:left="0" w:right="0" w:firstLine="0"/>
            </w:pPr>
            <w:r>
              <w:t xml:space="preserve">Unladen Swallow </w:t>
            </w:r>
          </w:p>
        </w:tc>
        <w:tc>
          <w:tcPr>
            <w:tcW w:w="4499" w:type="dxa"/>
            <w:tcBorders>
              <w:top w:val="nil"/>
              <w:left w:val="nil"/>
              <w:bottom w:val="nil"/>
              <w:right w:val="nil"/>
            </w:tcBorders>
            <w:vAlign w:val="center"/>
          </w:tcPr>
          <w:p w:rsidR="00067628" w:rsidRDefault="00CD19EA">
            <w:pPr>
              <w:spacing w:after="0" w:line="276" w:lineRule="auto"/>
              <w:ind w:left="0" w:right="0" w:firstLine="0"/>
            </w:pPr>
            <w:hyperlink r:id="rId405">
              <w:r w:rsidR="00EE565F">
                <w:rPr>
                  <w:rFonts w:ascii="Calibri" w:eastAsia="Calibri" w:hAnsi="Calibri" w:cs="Calibri"/>
                </w:rPr>
                <w:t xml:space="preserve">http://code.google.com/p/unladen-swallow </w:t>
              </w:r>
            </w:hyperlink>
          </w:p>
        </w:tc>
      </w:tr>
      <w:tr w:rsidR="00067628">
        <w:trPr>
          <w:trHeight w:val="285"/>
        </w:trPr>
        <w:tc>
          <w:tcPr>
            <w:tcW w:w="1699" w:type="dxa"/>
            <w:tcBorders>
              <w:top w:val="nil"/>
              <w:left w:val="nil"/>
              <w:bottom w:val="nil"/>
              <w:right w:val="nil"/>
            </w:tcBorders>
            <w:vAlign w:val="bottom"/>
          </w:tcPr>
          <w:p w:rsidR="00067628" w:rsidRDefault="00EE565F">
            <w:pPr>
              <w:spacing w:after="0" w:line="276" w:lineRule="auto"/>
              <w:ind w:left="0" w:right="0" w:firstLine="0"/>
            </w:pPr>
            <w:r>
              <w:t xml:space="preserve">Weave </w:t>
            </w:r>
          </w:p>
        </w:tc>
        <w:tc>
          <w:tcPr>
            <w:tcW w:w="4499" w:type="dxa"/>
            <w:tcBorders>
              <w:top w:val="nil"/>
              <w:left w:val="nil"/>
              <w:bottom w:val="nil"/>
              <w:right w:val="nil"/>
            </w:tcBorders>
            <w:vAlign w:val="bottom"/>
          </w:tcPr>
          <w:p w:rsidR="00067628" w:rsidRDefault="00CD19EA">
            <w:pPr>
              <w:spacing w:after="0" w:line="276" w:lineRule="auto"/>
              <w:ind w:left="0" w:right="0" w:firstLine="0"/>
            </w:pPr>
            <w:hyperlink r:id="rId406">
              <w:r w:rsidR="00EE565F">
                <w:rPr>
                  <w:rFonts w:ascii="Calibri" w:eastAsia="Calibri" w:hAnsi="Calibri" w:cs="Calibri"/>
                </w:rPr>
                <w:t xml:space="preserve">http://scipy.org/Weave </w:t>
              </w:r>
            </w:hyperlink>
          </w:p>
        </w:tc>
      </w:tr>
    </w:tbl>
    <w:p w:rsidR="00067628" w:rsidRDefault="00EE565F">
      <w:pPr>
        <w:spacing w:after="10" w:line="240" w:lineRule="auto"/>
        <w:ind w:left="0" w:right="0" w:firstLine="0"/>
      </w:pPr>
      <w:r>
        <w:rPr>
          <w:rFonts w:ascii="Calibri" w:eastAsia="Calibri" w:hAnsi="Calibri" w:cs="Calibri"/>
          <w:noProof/>
          <w:sz w:val="22"/>
        </w:rPr>
        <mc:AlternateContent>
          <mc:Choice Requires="wpg">
            <w:drawing>
              <wp:inline distT="0" distB="0" distL="0" distR="0">
                <wp:extent cx="4520184" cy="6096"/>
                <wp:effectExtent l="0" t="0" r="0" b="0"/>
                <wp:docPr id="243796" name="Group 243796"/>
                <wp:cNvGraphicFramePr/>
                <a:graphic xmlns:a="http://schemas.openxmlformats.org/drawingml/2006/main">
                  <a:graphicData uri="http://schemas.microsoft.com/office/word/2010/wordprocessingGroup">
                    <wpg:wgp>
                      <wpg:cNvGrpSpPr/>
                      <wpg:grpSpPr>
                        <a:xfrm>
                          <a:off x="0" y="0"/>
                          <a:ext cx="4520184" cy="6096"/>
                          <a:chOff x="0" y="0"/>
                          <a:chExt cx="4520184" cy="6096"/>
                        </a:xfrm>
                      </wpg:grpSpPr>
                      <wps:wsp>
                        <wps:cNvPr id="260092" name="Shape 260092"/>
                        <wps:cNvSpPr/>
                        <wps:spPr>
                          <a:xfrm>
                            <a:off x="0" y="0"/>
                            <a:ext cx="1088136" cy="9144"/>
                          </a:xfrm>
                          <a:custGeom>
                            <a:avLst/>
                            <a:gdLst/>
                            <a:ahLst/>
                            <a:cxnLst/>
                            <a:rect l="0" t="0" r="0" b="0"/>
                            <a:pathLst>
                              <a:path w="1088136" h="9144">
                                <a:moveTo>
                                  <a:pt x="0" y="0"/>
                                </a:moveTo>
                                <a:lnTo>
                                  <a:pt x="1088136" y="0"/>
                                </a:lnTo>
                                <a:lnTo>
                                  <a:pt x="10881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093" name="Shape 260093"/>
                        <wps:cNvSpPr/>
                        <wps:spPr>
                          <a:xfrm>
                            <a:off x="1078992" y="0"/>
                            <a:ext cx="3441192" cy="9144"/>
                          </a:xfrm>
                          <a:custGeom>
                            <a:avLst/>
                            <a:gdLst/>
                            <a:ahLst/>
                            <a:cxnLst/>
                            <a:rect l="0" t="0" r="0" b="0"/>
                            <a:pathLst>
                              <a:path w="3441192" h="9144">
                                <a:moveTo>
                                  <a:pt x="0" y="0"/>
                                </a:moveTo>
                                <a:lnTo>
                                  <a:pt x="3441192" y="0"/>
                                </a:lnTo>
                                <a:lnTo>
                                  <a:pt x="3441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4AE267A" id="Group 243796" o:spid="_x0000_s1026" style="width:355.9pt;height:.5pt;mso-position-horizontal-relative:char;mso-position-vertical-relative:line" coordsize="452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">
                <v:shape id="Shape 260092" o:spid="_x0000_s1027" style="position:absolute;width:10881;height:91;visibility:visible;mso-wrap-style:square;v-text-anchor:top" coordsize="10881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dggcgA&#10;AADfAAAADwAAAGRycy9kb3ducmV2LnhtbESPQWvCQBSE70L/w/IKvemuKUgbXUUsQqBY1Baa4yP7&#10;TEKzb2N2G+O/7woFj8PMfMMsVoNtRE+drx1rmE4UCOLCmZpLDV+f2/ELCB+QDTaOScOVPKyWD6MF&#10;psZd+ED9MZQiQtinqKEKoU2l9EVFFv3EtcTRO7nOYoiyK6Xp8BLhtpGJUjNpsea4UGFLm4qKn+Ov&#10;1ZBjttntn4v1e/mWf2cffX4+THOtnx6H9RxEoCHcw//tzGhIZkq9JnD7E7+AX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x2CByAAAAN8AAAAPAAAAAAAAAAAAAAAAAJgCAABk&#10;cnMvZG93bnJldi54bWxQSwUGAAAAAAQABAD1AAAAjQMAAAAA&#10;" path="m,l1088136,r,9144l,9144,,e" fillcolor="black" stroked="f" strokeweight="0">
                  <v:stroke miterlimit="83231f" joinstyle="miter"/>
                  <v:path arrowok="t" textboxrect="0,0,1088136,9144"/>
                </v:shape>
                <v:shape id="Shape 260093" o:spid="_x0000_s1028" style="position:absolute;left:10789;width:34412;height:91;visibility:visible;mso-wrap-style:square;v-text-anchor:top" coordsize="3441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mXMMA&#10;AADfAAAADwAAAGRycy9kb3ducmV2LnhtbESPzW7CMBCE75V4B2uRuBUbUAMEDKKgSr2Wn/sqXuKI&#10;eB1il4S3rytV6nE0M99o1tve1eJBbag8a5iMFQjiwpuKSw3n08frAkSIyAZrz6ThSQG2m8HLGnPj&#10;O/6ixzGWIkE45KjBxtjkUobCksMw9g1x8q6+dRiTbEtpWuwS3NVyqlQmHVacFiw2tLdU3I7fTsP7&#10;PdIBub5kwXT7eWnf5sE2Wo+G/W4FIlIf/8N/7U+jYZoptZzB75/0Be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hmXMMAAADfAAAADwAAAAAAAAAAAAAAAACYAgAAZHJzL2Rv&#10;d25yZXYueG1sUEsFBgAAAAAEAAQA9QAAAIgDAAAAAA==&#10;" path="m,l3441192,r,9144l,9144,,e" fillcolor="black" stroked="f" strokeweight="0">
                  <v:stroke miterlimit="83231f" joinstyle="miter"/>
                  <v:path arrowok="t" textboxrect="0,0,3441192,9144"/>
                </v:shape>
                <w10:anchorlock/>
              </v:group>
            </w:pict>
          </mc:Fallback>
        </mc:AlternateContent>
      </w:r>
    </w:p>
    <w:p w:rsidR="00067628" w:rsidRDefault="00EE565F">
      <w:pPr>
        <w:spacing w:after="0" w:line="240" w:lineRule="auto"/>
        <w:ind w:left="0" w:right="0" w:firstLine="0"/>
      </w:pPr>
      <w:r>
        <w:t xml:space="preserve"> </w:t>
      </w:r>
    </w:p>
    <w:p w:rsidR="00067628" w:rsidRDefault="00067628">
      <w:pPr>
        <w:sectPr w:rsidR="00067628">
          <w:headerReference w:type="even" r:id="rId407"/>
          <w:headerReference w:type="default" r:id="rId408"/>
          <w:footerReference w:type="even" r:id="rId409"/>
          <w:footerReference w:type="default" r:id="rId410"/>
          <w:headerReference w:type="first" r:id="rId411"/>
          <w:footerReference w:type="first" r:id="rId412"/>
          <w:pgSz w:w="10800" w:h="13320"/>
          <w:pgMar w:top="424" w:right="721" w:bottom="242" w:left="720" w:header="720" w:footer="720" w:gutter="0"/>
          <w:cols w:space="720"/>
        </w:sectPr>
      </w:pPr>
    </w:p>
    <w:p w:rsidR="00067628" w:rsidRDefault="00067628">
      <w:pPr>
        <w:spacing w:after="0" w:line="276" w:lineRule="auto"/>
        <w:ind w:left="0" w:right="0" w:firstLine="0"/>
      </w:pPr>
    </w:p>
    <w:p w:rsidR="00067628" w:rsidRDefault="00067628">
      <w:pPr>
        <w:sectPr w:rsidR="00067628">
          <w:headerReference w:type="even" r:id="rId413"/>
          <w:headerReference w:type="default" r:id="rId414"/>
          <w:footerReference w:type="even" r:id="rId415"/>
          <w:footerReference w:type="default" r:id="rId416"/>
          <w:headerReference w:type="first" r:id="rId417"/>
          <w:footerReference w:type="first" r:id="rId418"/>
          <w:pgSz w:w="10800" w:h="13320"/>
          <w:pgMar w:top="1440" w:right="1440" w:bottom="1440" w:left="1440" w:header="720" w:footer="720" w:gutter="0"/>
          <w:cols w:space="720"/>
        </w:sectPr>
      </w:pPr>
    </w:p>
    <w:p w:rsidR="00067628" w:rsidRDefault="00EE565F">
      <w:pPr>
        <w:spacing w:after="251" w:line="224" w:lineRule="auto"/>
        <w:ind w:left="428" w:right="3062" w:hanging="10"/>
        <w:jc w:val="both"/>
      </w:pPr>
      <w:r>
        <w:rPr>
          <w:i/>
          <w:sz w:val="20"/>
        </w:rPr>
        <w:lastRenderedPageBreak/>
        <w:t xml:space="preserve">If you’re having hull problems, I feel bad for you, son; I’ve got 99 problems, but a breach ain’t one. </w:t>
      </w: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page">
                  <wp:posOffset>0</wp:posOffset>
                </wp:positionH>
                <wp:positionV relativeFrom="page">
                  <wp:posOffset>0</wp:posOffset>
                </wp:positionV>
                <wp:extent cx="6152388" cy="2360676"/>
                <wp:effectExtent l="0" t="0" r="0" b="0"/>
                <wp:wrapTopAndBottom/>
                <wp:docPr id="244066" name="Group 244066"/>
                <wp:cNvGraphicFramePr/>
                <a:graphic xmlns:a="http://schemas.openxmlformats.org/drawingml/2006/main">
                  <a:graphicData uri="http://schemas.microsoft.com/office/word/2010/wordprocessingGroup">
                    <wpg:wgp>
                      <wpg:cNvGrpSpPr/>
                      <wpg:grpSpPr>
                        <a:xfrm>
                          <a:off x="0" y="0"/>
                          <a:ext cx="6152388" cy="2360676"/>
                          <a:chOff x="0" y="0"/>
                          <a:chExt cx="6152388" cy="2360676"/>
                        </a:xfrm>
                      </wpg:grpSpPr>
                      <wps:wsp>
                        <wps:cNvPr id="42346" name="Shape 42346"/>
                        <wps:cNvSpPr/>
                        <wps:spPr>
                          <a:xfrm>
                            <a:off x="0" y="0"/>
                            <a:ext cx="6152388" cy="2360676"/>
                          </a:xfrm>
                          <a:custGeom>
                            <a:avLst/>
                            <a:gdLst/>
                            <a:ahLst/>
                            <a:cxnLst/>
                            <a:rect l="0" t="0" r="0" b="0"/>
                            <a:pathLst>
                              <a:path w="6152388" h="2360676">
                                <a:moveTo>
                                  <a:pt x="0" y="0"/>
                                </a:moveTo>
                                <a:lnTo>
                                  <a:pt x="6152388" y="0"/>
                                </a:lnTo>
                                <a:lnTo>
                                  <a:pt x="6152388" y="1866900"/>
                                </a:lnTo>
                                <a:cubicBezTo>
                                  <a:pt x="6152388" y="2138172"/>
                                  <a:pt x="5932932" y="2360676"/>
                                  <a:pt x="5661660" y="2360676"/>
                                </a:cubicBezTo>
                                <a:lnTo>
                                  <a:pt x="0" y="2360676"/>
                                </a:lnTo>
                                <a:lnTo>
                                  <a:pt x="0" y="0"/>
                                </a:lnTo>
                                <a:close/>
                              </a:path>
                            </a:pathLst>
                          </a:custGeom>
                          <a:ln w="0" cap="rnd">
                            <a:round/>
                          </a:ln>
                        </wps:spPr>
                        <wps:style>
                          <a:lnRef idx="0">
                            <a:srgbClr val="FFFFFF"/>
                          </a:lnRef>
                          <a:fillRef idx="1">
                            <a:srgbClr val="D8D7D7"/>
                          </a:fillRef>
                          <a:effectRef idx="0">
                            <a:scrgbClr r="0" g="0" b="0"/>
                          </a:effectRef>
                          <a:fontRef idx="none"/>
                        </wps:style>
                        <wps:bodyPr/>
                      </wps:wsp>
                      <wps:wsp>
                        <wps:cNvPr id="42347" name="Rectangle 42347"/>
                        <wps:cNvSpPr/>
                        <wps:spPr>
                          <a:xfrm>
                            <a:off x="731521" y="434370"/>
                            <a:ext cx="2036523" cy="262397"/>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28"/>
                                </w:rPr>
                                <w:t xml:space="preserve">A P P E N D I X  B </w:t>
                              </w:r>
                            </w:p>
                          </w:txbxContent>
                        </wps:txbx>
                        <wps:bodyPr horzOverflow="overflow" vert="horz" lIns="0" tIns="0" rIns="0" bIns="0" rtlCol="0">
                          <a:noAutofit/>
                        </wps:bodyPr>
                      </wps:wsp>
                      <wps:wsp>
                        <wps:cNvPr id="42348" name="Rectangle 42348"/>
                        <wps:cNvSpPr/>
                        <wps:spPr>
                          <a:xfrm>
                            <a:off x="731521" y="630936"/>
                            <a:ext cx="56348" cy="19519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42349" name="Rectangle 42349"/>
                        <wps:cNvSpPr/>
                        <wps:spPr>
                          <a:xfrm>
                            <a:off x="731521" y="873068"/>
                            <a:ext cx="736710" cy="22642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42350" name="Rectangle 42350"/>
                        <wps:cNvSpPr/>
                        <wps:spPr>
                          <a:xfrm>
                            <a:off x="731521" y="1159764"/>
                            <a:ext cx="50673" cy="202692"/>
                          </a:xfrm>
                          <a:prstGeom prst="rect">
                            <a:avLst/>
                          </a:prstGeom>
                          <a:ln>
                            <a:noFill/>
                          </a:ln>
                        </wps:spPr>
                        <wps:txbx>
                          <w:txbxContent>
                            <w:p w:rsidR="00067628" w:rsidRDefault="00EE565F">
                              <w:pPr>
                                <w:spacing w:after="0" w:line="276" w:lineRule="auto"/>
                                <w:ind w:left="0" w:right="0" w:firstLine="0"/>
                              </w:pPr>
                              <w:r>
                                <w:rPr>
                                  <w:sz w:val="24"/>
                                </w:rPr>
                                <w:t xml:space="preserve"> </w:t>
                              </w:r>
                            </w:p>
                          </w:txbxContent>
                        </wps:txbx>
                        <wps:bodyPr horzOverflow="overflow" vert="horz" lIns="0" tIns="0" rIns="0" bIns="0" rtlCol="0">
                          <a:noAutofit/>
                        </wps:bodyPr>
                      </wps:wsp>
                      <wps:wsp>
                        <wps:cNvPr id="42352" name="Rectangle 42352"/>
                        <wps:cNvSpPr/>
                        <wps:spPr>
                          <a:xfrm>
                            <a:off x="731521" y="1545717"/>
                            <a:ext cx="6559536" cy="58071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60"/>
                                </w:rPr>
                                <w:t xml:space="preserve">List of Problems and Algorithms </w:t>
                              </w:r>
                            </w:p>
                          </w:txbxContent>
                        </wps:txbx>
                        <wps:bodyPr horzOverflow="overflow" vert="horz" lIns="0" tIns="0" rIns="0" bIns="0" rtlCol="0">
                          <a:noAutofit/>
                        </wps:bodyPr>
                      </wps:wsp>
                    </wpg:wgp>
                  </a:graphicData>
                </a:graphic>
              </wp:anchor>
            </w:drawing>
          </mc:Choice>
          <mc:Fallback>
            <w:pict>
              <v:group id="Group 244066" o:spid="_x0000_s4387" style="position:absolute;left:0;text-align:left;margin-left:0;margin-top:0;width:484.45pt;height:185.9pt;z-index:251683840;mso-position-horizontal-relative:page;mso-position-vertical-relative:page" coordsize="61523,23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">
                <v:shape id="Shape 42346" o:spid="_x0000_s4388" style="position:absolute;width:61523;height:23606;visibility:visible;mso-wrap-style:square;v-text-anchor:top" coordsize="6152388,2360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5lxsYA&#10;AADeAAAADwAAAGRycy9kb3ducmV2LnhtbESPQWvCQBSE70L/w/IK3nRTI1Kiaygpak/S2oLXR/aZ&#10;BLNv0901pv313YLgcZiZb5hVPphW9OR8Y1nB0zQBQVxa3XCl4OtzM3kG4QOyxtYyKfghD/n6YbTC&#10;TNsrf1B/CJWIEPYZKqhD6DIpfVmTQT+1HXH0TtYZDFG6SmqH1wg3rZwlyUIabDgu1NhRUVN5PlyM&#10;gt/31913y6mz24SMKY77fVpclBo/Di9LEIGGcA/f2m9awXyWzhfwfyd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5lxsYAAADeAAAADwAAAAAAAAAAAAAAAACYAgAAZHJz&#10;L2Rvd25yZXYueG1sUEsFBgAAAAAEAAQA9QAAAIsDAAAAAA==&#10;" path="m,l6152388,r,1866900c6152388,2138172,5932932,2360676,5661660,2360676l,2360676,,xe" fillcolor="#d8d7d7" stroked="f" strokeweight="0">
                  <v:stroke endcap="round"/>
                  <v:path arrowok="t" textboxrect="0,0,6152388,2360676"/>
                </v:shape>
                <v:rect id="Rectangle 42347" o:spid="_x0000_s4389" style="position:absolute;left:7315;top:4343;width:20365;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MnN8gA&#10;AADeAAAADwAAAGRycy9kb3ducmV2LnhtbESPQWvCQBSE74L/YXlCb7qpSjXRVaS26FFjIfX2yL4m&#10;odm3Ibs1aX99t1DwOMzMN8x625ta3Kh1lWUFj5MIBHFudcWFgrfL63gJwnlkjbVlUvBNDrab4WCN&#10;ibYdn+mW+kIECLsEFZTeN4mULi/JoJvYhjh4H7Y16INsC6lb7ALc1HIaRU/SYMVhocSGnkvKP9Mv&#10;o+CwbHbvR/vTFfXL9ZCdsnh/ib1SD6N+twLhqff38H/7qBXMp7P5Av7u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4yc3yAAAAN4AAAAPAAAAAAAAAAAAAAAAAJgCAABk&#10;cnMvZG93bnJldi54bWxQSwUGAAAAAAQABAD1AAAAjQMAAAAA&#10;" filled="f" stroked="f">
                  <v:textbox inset="0,0,0,0">
                    <w:txbxContent>
                      <w:p w:rsidR="00067628" w:rsidRDefault="00EE565F">
                        <w:pPr>
                          <w:spacing w:after="0" w:line="276" w:lineRule="auto"/>
                          <w:ind w:left="0" w:right="0" w:firstLine="0"/>
                        </w:pPr>
                        <w:r>
                          <w:rPr>
                            <w:rFonts w:ascii="Arial" w:eastAsia="Arial" w:hAnsi="Arial" w:cs="Arial"/>
                            <w:b/>
                            <w:sz w:val="28"/>
                          </w:rPr>
                          <w:t xml:space="preserve">A P P E N D I X  B </w:t>
                        </w:r>
                      </w:p>
                    </w:txbxContent>
                  </v:textbox>
                </v:rect>
                <v:rect id="Rectangle 42348" o:spid="_x0000_s4390"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yzRcQA&#10;AADeAAAADwAAAGRycy9kb3ducmV2LnhtbERPy4rCMBTdD/gP4QruxtQHg1ajiA906VRB3V2aa1ts&#10;bkoTbWe+3iwGZnk47/myNaV4Ue0KywoG/QgEcWp1wZmC82n3OQHhPLLG0jIp+CEHy0XnY46xtg1/&#10;0yvxmQgh7GJUkHtfxVK6NCeDrm8r4sDdbW3QB1hnUtfYhHBTymEUfUmDBYeGHCta55Q+kqdRsJ9U&#10;q+vB/jZZub3tL8fLdHOaeqV63XY1A+Gp9f/iP/dBKxgPR+OwN9wJV0A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8s0XEAAAA3gAAAA8AAAAAAAAAAAAAAAAAmAIAAGRycy9k&#10;b3ducmV2LnhtbFBLBQYAAAAABAAEAPUAAACJAw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v:textbox>
                </v:rect>
                <v:rect id="Rectangle 42349" o:spid="_x0000_s4391"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AW3scA&#10;AADeAAAADwAAAGRycy9kb3ducmV2LnhtbESPQWvCQBSE70L/w/IKvemmKmJiNiKtRY9VC+rtkX0m&#10;odm3Ibs1qb/eLQg9DjPzDZMue1OLK7WusqzgdRSBIM6trrhQ8HX4GM5BOI+ssbZMCn7JwTJ7GqSY&#10;aNvxjq57X4gAYZeggtL7JpHS5SUZdCPbEAfvYluDPsi2kLrFLsBNLcdRNJMGKw4LJTb0VlL+vf8x&#10;CjbzZnXa2ltX1Ovz5vh5jN8PsVfq5blfLUB46v1/+NHeagXT8WQa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wFt7HAAAA3gAAAA8AAAAAAAAAAAAAAAAAmAIAAGRy&#10;cy9kb3ducmV2LnhtbFBLBQYAAAAABAAEAPUAAACMAw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v:textbox>
                </v:rect>
                <v:rect id="Rectangle 42350" o:spid="_x0000_s4392" style="position:absolute;left:7315;top:11597;width:50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MpnsUA&#10;AADeAAAADwAAAGRycy9kb3ducmV2LnhtbESPy4rCMBSG9wO+QziCuzFVR9FqFNEZdDleQN0dmmNb&#10;bE5KE23HpzcLYZY//41vtmhMIR5Uudyygl43AkGcWJ1zquB4+Pkcg3AeWWNhmRT8kYPFvPUxw1jb&#10;mnf02PtUhBF2MSrIvC9jKV2SkUHXtSVx8K62MuiDrFKpK6zDuClkP4pG0mDO4SHDklYZJbf93SjY&#10;jMvleWufdVp8Xzan39NkfZh4pTrtZjkF4anx/+F3e6sVfPUHwwAQcAIKy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0ymexQAAAN4AAAAPAAAAAAAAAAAAAAAAAJgCAABkcnMv&#10;ZG93bnJldi54bWxQSwUGAAAAAAQABAD1AAAAigMAAAAA&#10;" filled="f" stroked="f">
                  <v:textbox inset="0,0,0,0">
                    <w:txbxContent>
                      <w:p w:rsidR="00067628" w:rsidRDefault="00EE565F">
                        <w:pPr>
                          <w:spacing w:after="0" w:line="276" w:lineRule="auto"/>
                          <w:ind w:left="0" w:right="0" w:firstLine="0"/>
                        </w:pPr>
                        <w:r>
                          <w:rPr>
                            <w:sz w:val="24"/>
                          </w:rPr>
                          <w:t xml:space="preserve"> </w:t>
                        </w:r>
                      </w:p>
                    </w:txbxContent>
                  </v:textbox>
                </v:rect>
                <v:rect id="Rectangle 42352" o:spid="_x0000_s4393" style="position:absolute;left:7315;top:15457;width:65595;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ScscA&#10;AADeAAAADwAAAGRycy9kb3ducmV2LnhtbESPT2vCQBTE70K/w/IKvemmqRaNriL+QY9WC7a3R/aZ&#10;hGbfhuxqop/eFYQeh5n5DTOZtaYUF6pdYVnBey8CQZxaXXCm4Puw7g5BOI+ssbRMCq7kYDZ96Uww&#10;0bbhL7rsfSYChF2CCnLvq0RKl+Zk0PVsRRy8k60N+iDrTOoamwA3pYyj6FMaLDgs5FjRIqf0b382&#10;CjbDav6ztbcmK1e/m+PuOFoeRl6pt9d2PgbhqfX/4Wd7qxX0449BDI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NEnLHAAAA3gAAAA8AAAAAAAAAAAAAAAAAmAIAAGRy&#10;cy9kb3ducmV2LnhtbFBLBQYAAAAABAAEAPUAAACMAwAAAAA=&#10;" filled="f" stroked="f">
                  <v:textbox inset="0,0,0,0">
                    <w:txbxContent>
                      <w:p w:rsidR="00067628" w:rsidRDefault="00EE565F">
                        <w:pPr>
                          <w:spacing w:after="0" w:line="276" w:lineRule="auto"/>
                          <w:ind w:left="0" w:right="0" w:firstLine="0"/>
                        </w:pPr>
                        <w:r>
                          <w:rPr>
                            <w:rFonts w:ascii="Arial" w:eastAsia="Arial" w:hAnsi="Arial" w:cs="Arial"/>
                            <w:b/>
                            <w:sz w:val="60"/>
                          </w:rPr>
                          <w:t xml:space="preserve">List of Problems and Algorithms </w:t>
                        </w:r>
                      </w:p>
                    </w:txbxContent>
                  </v:textbox>
                </v:rect>
                <w10:wrap type="topAndBottom" anchorx="page" anchory="page"/>
              </v:group>
            </w:pict>
          </mc:Fallback>
        </mc:AlternateContent>
      </w:r>
    </w:p>
    <w:p w:rsidR="00067628" w:rsidRDefault="00EE565F">
      <w:pPr>
        <w:spacing w:after="248" w:line="323" w:lineRule="auto"/>
        <w:ind w:left="10" w:right="-15" w:hanging="10"/>
        <w:jc w:val="right"/>
      </w:pPr>
      <w:r>
        <w:rPr>
          <w:sz w:val="20"/>
        </w:rPr>
        <w:t>—Anonymous</w:t>
      </w:r>
      <w:r>
        <w:rPr>
          <w:sz w:val="20"/>
          <w:vertAlign w:val="superscript"/>
        </w:rPr>
        <w:footnoteReference w:id="151"/>
      </w:r>
      <w:r>
        <w:rPr>
          <w:sz w:val="20"/>
        </w:rPr>
        <w:t xml:space="preserve"> </w:t>
      </w:r>
    </w:p>
    <w:p w:rsidR="00067628" w:rsidRDefault="00EE565F">
      <w:r>
        <w:t xml:space="preserve">This appendix does not list every problem and algorithm mentioned in the book, because some algorithms are only discussed to illustrate a principle and some problems serve only as examples for certain algorithms. The most important problems and algorithms, however, are sketched out here, with some references to the main text. If you’re unable to find what you’re looking for by consulting this appendix, take a look in the index. </w:t>
      </w:r>
    </w:p>
    <w:p w:rsidR="00067628" w:rsidRDefault="00EE565F">
      <w:pPr>
        <w:spacing w:after="319"/>
        <w:ind w:left="-13" w:firstLine="360"/>
      </w:pPr>
      <w:r>
        <w:t xml:space="preserve">In most descriptions in this appendix, </w:t>
      </w:r>
      <w:r>
        <w:rPr>
          <w:i/>
        </w:rPr>
        <w:t>n</w:t>
      </w:r>
      <w:r>
        <w:t xml:space="preserve"> refers to the problem size (such as the number of elements in a sequence). For the special case of graphs, though, </w:t>
      </w:r>
      <w:r>
        <w:rPr>
          <w:i/>
        </w:rPr>
        <w:t>n</w:t>
      </w:r>
      <w:r>
        <w:t xml:space="preserve"> refers to the number of nodes, and </w:t>
      </w:r>
      <w:r>
        <w:rPr>
          <w:i/>
        </w:rPr>
        <w:t>m</w:t>
      </w:r>
      <w:r>
        <w:t xml:space="preserve"> refers to the number of edges. </w:t>
      </w:r>
    </w:p>
    <w:p w:rsidR="00067628" w:rsidRDefault="00EE565F">
      <w:pPr>
        <w:pStyle w:val="1"/>
      </w:pPr>
      <w:r>
        <w:t xml:space="preserve">Problems </w:t>
      </w:r>
    </w:p>
    <w:p w:rsidR="00067628" w:rsidRDefault="00EE565F">
      <w:r>
        <w:rPr>
          <w:b/>
        </w:rPr>
        <w:t>Cliques and independent sets.</w:t>
      </w:r>
      <w:r>
        <w:t xml:space="preserve"> A </w:t>
      </w:r>
      <w:r>
        <w:rPr>
          <w:i/>
        </w:rPr>
        <w:t>clique</w:t>
      </w:r>
      <w:r>
        <w:t xml:space="preserve"> is a graph where there is an edge between every pair of nodes. The main problem of interest here is finding a clique in a larger graph (that is, identifying a clique as a subgraph). An independent set in a graph is a set of nodes where no pair is connected by an edge. In other words, finding an independent set is equivalent to taking the complement of the edge set and finding a clique. Finding a </w:t>
      </w:r>
      <w:r>
        <w:rPr>
          <w:i/>
        </w:rPr>
        <w:t>k</w:t>
      </w:r>
      <w:r>
        <w:t xml:space="preserve">-clique (a clique of </w:t>
      </w:r>
      <w:r>
        <w:rPr>
          <w:i/>
        </w:rPr>
        <w:t>k</w:t>
      </w:r>
      <w:r>
        <w:t xml:space="preserve"> nodes) or finding the largest clique in a graph (the maxclique problem) is NP-hard. (For more information, see Chapter 11.) </w:t>
      </w:r>
    </w:p>
    <w:p w:rsidR="00067628" w:rsidRDefault="00EE565F">
      <w:pPr>
        <w:spacing w:after="5" w:line="240" w:lineRule="auto"/>
        <w:ind w:left="0" w:right="0" w:firstLine="0"/>
      </w:pPr>
      <w:r>
        <w:t xml:space="preserve"> </w:t>
      </w:r>
    </w:p>
    <w:p w:rsidR="00067628" w:rsidRDefault="00EE565F">
      <w:r>
        <w:rPr>
          <w:b/>
        </w:rPr>
        <w:t>Closest pair.</w:t>
      </w:r>
      <w:r>
        <w:t xml:space="preserve"> Given a set of points in the Euclidean plane, find the two points that are closest to each other. This can be solved in loglinear time using the divide-and-conquer strategy (see Chapter 6). </w:t>
      </w:r>
    </w:p>
    <w:p w:rsidR="00067628" w:rsidRDefault="00EE565F">
      <w:pPr>
        <w:spacing w:after="5" w:line="240" w:lineRule="auto"/>
        <w:ind w:left="0" w:right="0" w:firstLine="0"/>
      </w:pPr>
      <w:r>
        <w:t xml:space="preserve"> </w:t>
      </w:r>
    </w:p>
    <w:p w:rsidR="00067628" w:rsidRDefault="00EE565F">
      <w:r>
        <w:rPr>
          <w:b/>
        </w:rPr>
        <w:t>Compression and optimal decision trees.</w:t>
      </w:r>
      <w:r>
        <w:t xml:space="preserve"> A Huffman tree is a tree whose leaves have weights </w:t>
      </w:r>
    </w:p>
    <w:p w:rsidR="00067628" w:rsidRDefault="00EE565F">
      <w:r>
        <w:t xml:space="preserve">(frequencies), and the sum of their weights multiplied by their depth is as small as possible. This makes such trees useful for constructing compression codes and as decision trees when a probability distribution is known for the outcomes. Huffman trees can be built using Huffman’s algorithm, described in Chapter 7 (Listing 7-1). </w:t>
      </w:r>
    </w:p>
    <w:p w:rsidR="00067628" w:rsidRDefault="00EE565F">
      <w:pPr>
        <w:spacing w:after="0" w:line="240" w:lineRule="auto"/>
        <w:ind w:left="0" w:right="0" w:firstLine="0"/>
      </w:pPr>
      <w:r>
        <w:t xml:space="preserve"> </w:t>
      </w:r>
    </w:p>
    <w:p w:rsidR="00067628" w:rsidRDefault="00EE565F">
      <w:r>
        <w:rPr>
          <w:b/>
        </w:rPr>
        <w:t>Connected and strongly connected components.</w:t>
      </w:r>
      <w:r>
        <w:t xml:space="preserve"> An undirected graph is connected if there is a path from every node to every other. A directed graph is connected if its underlying undirected graph is connected. A connected component is a maximal subgraph that is connected. Connected components can be found using traversal algorithms such as DFS (Listing 5-5) or BFS (Listing 5-9), for example. If there is a (directed) path from every node to every </w:t>
      </w:r>
      <w:r>
        <w:lastRenderedPageBreak/>
        <w:t xml:space="preserve">other in a directed graph, it is called </w:t>
      </w:r>
      <w:r>
        <w:rPr>
          <w:i/>
        </w:rPr>
        <w:t>strongly</w:t>
      </w:r>
      <w:r>
        <w:t xml:space="preserve"> connected. A strongly connected component (SCC) is a maximal subgraph that is strongly connected. SCCs can be found using Kosaraju’s algorithm (Listing 5-10). </w:t>
      </w:r>
    </w:p>
    <w:p w:rsidR="00067628" w:rsidRDefault="00EE565F">
      <w:pPr>
        <w:spacing w:after="10" w:line="240" w:lineRule="auto"/>
        <w:ind w:left="0" w:right="0" w:firstLine="0"/>
      </w:pPr>
      <w:r>
        <w:t xml:space="preserve"> </w:t>
      </w:r>
    </w:p>
    <w:p w:rsidR="00067628" w:rsidRDefault="00EE565F">
      <w:r>
        <w:rPr>
          <w:b/>
        </w:rPr>
        <w:t>Convex hulls.</w:t>
      </w:r>
      <w:r>
        <w:t xml:space="preserve"> A convex hull is the minimum convex region containing a set of points in the Euclidean plane. Convex hulls can be found in loglinear time using the divide-and-conquer strategy (see Chapter 6). </w:t>
      </w:r>
    </w:p>
    <w:p w:rsidR="00067628" w:rsidRDefault="00EE565F">
      <w:pPr>
        <w:spacing w:after="10" w:line="240" w:lineRule="auto"/>
        <w:ind w:left="0" w:right="0" w:firstLine="0"/>
      </w:pPr>
      <w:r>
        <w:t xml:space="preserve"> </w:t>
      </w:r>
    </w:p>
    <w:p w:rsidR="00067628" w:rsidRDefault="00EE565F">
      <w:r>
        <w:rPr>
          <w:b/>
        </w:rPr>
        <w:t>Finding the minimum/maximum/median.</w:t>
      </w:r>
      <w:r>
        <w:t xml:space="preserve"> Finding the minimum and maximum of a sequence can be found in linear time by a simple scan. Repeatedly finding and extracting the maximum or minimum in constant time, given linear-time preparation, can be done using a binary heap. It is also possible to find the </w:t>
      </w:r>
      <w:r>
        <w:rPr>
          <w:i/>
        </w:rPr>
        <w:t>k</w:t>
      </w:r>
      <w:r>
        <w:t xml:space="preserve">th smallest element of a sequence (the median for </w:t>
      </w:r>
      <w:r>
        <w:rPr>
          <w:i/>
        </w:rPr>
        <w:t>k</w:t>
      </w:r>
      <w:r>
        <w:t xml:space="preserve"> = </w:t>
      </w:r>
      <w:r>
        <w:rPr>
          <w:i/>
        </w:rPr>
        <w:t>n</w:t>
      </w:r>
      <w:r>
        <w:t xml:space="preserve">/2) in linear (or expected linear) time, using the select or randomized select. (For more information, see Chapter 6). </w:t>
      </w:r>
    </w:p>
    <w:p w:rsidR="00067628" w:rsidRDefault="00EE565F">
      <w:pPr>
        <w:spacing w:after="5" w:line="240" w:lineRule="auto"/>
        <w:ind w:left="0" w:right="0" w:firstLine="0"/>
      </w:pPr>
      <w:r>
        <w:t xml:space="preserve"> </w:t>
      </w:r>
    </w:p>
    <w:p w:rsidR="00067628" w:rsidRDefault="00EE565F">
      <w:r>
        <w:rPr>
          <w:b/>
        </w:rPr>
        <w:t>Flow and cut problems.</w:t>
      </w:r>
      <w:r>
        <w:t xml:space="preserve"> How many units of flow can be pushed through a network with flow capacities on the edges? That is the max-flow problem. An equivalent problem is finding the set of edge capacities that most constrain the flow; this is the min-cut problem. There are several versions of these problems. For example, you could add costs to the edges, and find the cheapest of the maximum flows. You could add lower bound on each edge and look for a feasible flow. You could even add separate supplies and demands in each node. These problems are dealt with in detail in Chapter 10. </w:t>
      </w:r>
    </w:p>
    <w:p w:rsidR="00067628" w:rsidRDefault="00EE565F">
      <w:pPr>
        <w:spacing w:after="10" w:line="240" w:lineRule="auto"/>
        <w:ind w:left="0" w:right="0" w:firstLine="0"/>
      </w:pPr>
      <w:r>
        <w:t xml:space="preserve"> </w:t>
      </w:r>
    </w:p>
    <w:p w:rsidR="00067628" w:rsidRDefault="00EE565F">
      <w:r>
        <w:rPr>
          <w:b/>
        </w:rPr>
        <w:t>Graph coloring.</w:t>
      </w:r>
      <w:r>
        <w:t xml:space="preserve"> Try to color the nodes of a graph so that no neighbors share a color. Now try to do this with a given number of colors, or even to find the lowest such number (the </w:t>
      </w:r>
      <w:r>
        <w:rPr>
          <w:i/>
        </w:rPr>
        <w:t>chromatic number</w:t>
      </w:r>
      <w:r>
        <w:t xml:space="preserve"> of the graph). This is an NP-hard problem in general. If, however, you’re asked to see if a graph is two-colorable (or bipartite), the problem can be solved in linear time using simple traversal. The problem of finding a clique cover is equivalent to finding an independent set cover, which is an identical problem to graph coloring. (See Chapter 11 for more on graph coloring.) </w:t>
      </w:r>
    </w:p>
    <w:p w:rsidR="00067628" w:rsidRDefault="00EE565F">
      <w:pPr>
        <w:spacing w:after="10" w:line="240" w:lineRule="auto"/>
        <w:ind w:left="0" w:right="0" w:firstLine="0"/>
      </w:pPr>
      <w:r>
        <w:t xml:space="preserve"> </w:t>
      </w:r>
    </w:p>
    <w:p w:rsidR="00067628" w:rsidRDefault="00EE565F">
      <w:r>
        <w:rPr>
          <w:b/>
        </w:rPr>
        <w:t>Hamilton cycles/paths and TSP … and Euler tours.</w:t>
      </w:r>
      <w:r>
        <w:t xml:space="preserve"> Several path and subgraph problems can be solved efficiently. If, however, you want to visit every node exactly once, you’re in trouble. Any problem involving this constraint is NP-hard, including finding a Hamilton cycle (visit every node once and return), a Hamilton path (visit every node once, without returning), or a shortest tour of a complete graph (the Traveling Salesman/Salesrep problem). The problems are NP-hard both for the directed and undirected case (see Chapter 11). The related problem of visiting every </w:t>
      </w:r>
      <w:r>
        <w:rPr>
          <w:i/>
        </w:rPr>
        <w:t>edge</w:t>
      </w:r>
      <w:r>
        <w:t xml:space="preserve"> exactly once, though— finding a so-called Euler tour—is solvable in polynomial time (see Chapter 5). The TSP problem is NPhard even for special cases such as using Euclidean distances in the plane, but it can be efficiently approximated to within a factor of 1.5 for this case, and for any other metric distance. Approximating the TSP problem in general, though, is NP-hard. (See Chapter 11 for more information.)  </w:t>
      </w:r>
    </w:p>
    <w:p w:rsidR="00067628" w:rsidRDefault="00EE565F">
      <w:pPr>
        <w:spacing w:after="10" w:line="240" w:lineRule="auto"/>
        <w:ind w:left="0" w:right="0" w:firstLine="0"/>
      </w:pPr>
      <w:r>
        <w:t xml:space="preserve"> </w:t>
      </w:r>
    </w:p>
    <w:p w:rsidR="00067628" w:rsidRDefault="00EE565F">
      <w:r>
        <w:rPr>
          <w:b/>
        </w:rPr>
        <w:t>Longest increasing subsequence.</w:t>
      </w:r>
      <w:r>
        <w:t xml:space="preserve"> Find the longest subsequence of a given sequence whose elements are in increasing order. This can be solved in loglinear time using dynamic programming (see Chapter 8). </w:t>
      </w:r>
    </w:p>
    <w:p w:rsidR="00067628" w:rsidRDefault="00EE565F">
      <w:pPr>
        <w:spacing w:after="10" w:line="240" w:lineRule="auto"/>
        <w:ind w:left="0" w:right="0" w:firstLine="0"/>
      </w:pPr>
      <w:r>
        <w:t xml:space="preserve"> </w:t>
      </w:r>
    </w:p>
    <w:p w:rsidR="00067628" w:rsidRDefault="00EE565F">
      <w:r>
        <w:rPr>
          <w:b/>
        </w:rPr>
        <w:t>Matching.</w:t>
      </w:r>
      <w:r>
        <w:t xml:space="preserve"> There are many matching problems, all of which involve linking some object to others. The problems discussed in this book are bipartite matching and min-cost bipartite matching (Chapter 10) and the stable marriage problem (Chapter 7). Bipartite matching (or maximum bipartite matching) involves finding the greatest subset of edges in a bipartite graph so that no two edges in the subset share a node. The min-cost version does the same, but minimizes the sum of edge costs over this subset. The stable marriage problem is a bit different; there, all men and women have preference rankings of the members of the opposite sex. A stable set of marriages is characterized by the fact that you can’t find a pair that would rather have each other than their current mates. </w:t>
      </w:r>
    </w:p>
    <w:p w:rsidR="00067628" w:rsidRDefault="00EE565F">
      <w:r>
        <w:rPr>
          <w:b/>
        </w:rPr>
        <w:t>Minimum spanning trees.</w:t>
      </w:r>
      <w:r>
        <w:t xml:space="preserve"> A spanning tree is a subgraph whose edges form a tree over all the nodes of the original graph. A minimum spanning tree is one that minimizes the sum of edge costs. Minimum spanning trees can be found using Kruskal’s algorithm (Listing 7-4) or Prim’s algorithm (Listing 7-5), for example. Because the number of edges is fixed, a maximum spanning tree can be found by simply negating the edge weights. </w:t>
      </w:r>
    </w:p>
    <w:p w:rsidR="00067628" w:rsidRDefault="00EE565F">
      <w:pPr>
        <w:spacing w:after="10" w:line="240" w:lineRule="auto"/>
        <w:ind w:left="0" w:right="0" w:firstLine="0"/>
      </w:pPr>
      <w:r>
        <w:t xml:space="preserve"> </w:t>
      </w:r>
    </w:p>
    <w:p w:rsidR="00067628" w:rsidRDefault="00EE565F">
      <w:r>
        <w:rPr>
          <w:b/>
        </w:rPr>
        <w:lastRenderedPageBreak/>
        <w:t>Partitioning and bin packing.</w:t>
      </w:r>
      <w:r>
        <w:t xml:space="preserve"> Partitioning involves dividing a set of numbers into two sets with equal sums, while the bin packing problem involves packing a set of numbers into a set of “bins” so that the sum in each bin is below a certain limit and so that the number of bins is as small as possible. Both problems are NP-hard. (See Chapter 11.) </w:t>
      </w:r>
    </w:p>
    <w:p w:rsidR="00067628" w:rsidRDefault="00EE565F">
      <w:pPr>
        <w:spacing w:after="10" w:line="240" w:lineRule="auto"/>
        <w:ind w:left="0" w:right="0" w:firstLine="0"/>
      </w:pPr>
      <w:r>
        <w:t xml:space="preserve"> </w:t>
      </w:r>
    </w:p>
    <w:p w:rsidR="00067628" w:rsidRDefault="00EE565F">
      <w:r>
        <w:rPr>
          <w:b/>
        </w:rPr>
        <w:t xml:space="preserve">SAT, Circuit-SAT, </w:t>
      </w:r>
      <w:r>
        <w:rPr>
          <w:b/>
          <w:i/>
        </w:rPr>
        <w:t>k</w:t>
      </w:r>
      <w:r>
        <w:rPr>
          <w:b/>
        </w:rPr>
        <w:t>-CNF-SAT.</w:t>
      </w:r>
      <w:r>
        <w:t xml:space="preserve"> These are all varieties of the satisfaction problem (SAT), which asks you to determine whether a given logical (Boolean) formula can ever be true, if you’re allowed to set the variables to whatever truth values you want. The circuit-SAT problem simply uses logical circuits rather than formulas, and </w:t>
      </w:r>
      <w:r>
        <w:rPr>
          <w:i/>
        </w:rPr>
        <w:t>k</w:t>
      </w:r>
      <w:r>
        <w:t xml:space="preserve">-CNF-SAT involves formulas in conjunctive normal form, where each clause consists of </w:t>
      </w:r>
      <w:r>
        <w:rPr>
          <w:i/>
        </w:rPr>
        <w:t>k</w:t>
      </w:r>
      <w:r>
        <w:t xml:space="preserve"> literals. The latter can be solved in polynomial time for </w:t>
      </w:r>
      <w:r>
        <w:rPr>
          <w:i/>
        </w:rPr>
        <w:t>k</w:t>
      </w:r>
      <w:r>
        <w:t xml:space="preserve"> = 2. The other problems, as well as </w:t>
      </w:r>
      <w:r>
        <w:rPr>
          <w:i/>
        </w:rPr>
        <w:t>k</w:t>
      </w:r>
      <w:r>
        <w:t xml:space="preserve">-CNF-SAT for </w:t>
      </w:r>
      <w:r>
        <w:rPr>
          <w:i/>
        </w:rPr>
        <w:t>k</w:t>
      </w:r>
      <w:r>
        <w:t xml:space="preserve"> &gt; 2, are NP-complete. (See Chapter 11.) </w:t>
      </w:r>
    </w:p>
    <w:p w:rsidR="00067628" w:rsidRDefault="00EE565F">
      <w:pPr>
        <w:spacing w:after="10" w:line="240" w:lineRule="auto"/>
        <w:ind w:left="0" w:right="0" w:firstLine="0"/>
      </w:pPr>
      <w:r>
        <w:t xml:space="preserve"> </w:t>
      </w:r>
    </w:p>
    <w:p w:rsidR="00067628" w:rsidRDefault="00EE565F">
      <w:r>
        <w:rPr>
          <w:b/>
        </w:rPr>
        <w:t>Searching.</w:t>
      </w:r>
      <w:r>
        <w:t xml:space="preserve"> This is a very common and extremely important problem. You have a key and want to find an associated value. This is, for example, how variables work in dynamic languages such as Python. It’s also how you find almost anything on the Internet these days. Two important solutions are hash tables (see Chapter 2) and binary search or search trees (see Chapter 6). Given a probability distribution for the objects in the data set, optimal search trees can be constructed using dynamic programming (see Chapter 8). </w:t>
      </w:r>
    </w:p>
    <w:p w:rsidR="00067628" w:rsidRDefault="00EE565F">
      <w:pPr>
        <w:spacing w:after="5" w:line="240" w:lineRule="auto"/>
        <w:ind w:left="0" w:right="0" w:firstLine="0"/>
      </w:pPr>
      <w:r>
        <w:t xml:space="preserve"> </w:t>
      </w:r>
    </w:p>
    <w:p w:rsidR="00067628" w:rsidRDefault="00EE565F">
      <w:r>
        <w:rPr>
          <w:b/>
        </w:rPr>
        <w:t>Sequence comparison.</w:t>
      </w:r>
      <w:r>
        <w:t xml:space="preserve"> You may want to compare two sequences to know how similar (or dissimilar) they are. One way of doing this is to find the longest subsequence the two have in common (longest common subsequence) or to find the minimum number of basic edit operations to go from one sequence to the other (so-called edit distance, or Levenshtein distance). These two problems are more or less equivalent; see Chapter 8 for more information. </w:t>
      </w:r>
    </w:p>
    <w:p w:rsidR="00067628" w:rsidRDefault="00EE565F">
      <w:pPr>
        <w:spacing w:after="10" w:line="240" w:lineRule="auto"/>
        <w:ind w:left="0" w:right="0" w:firstLine="0"/>
      </w:pPr>
      <w:r>
        <w:t xml:space="preserve"> </w:t>
      </w:r>
    </w:p>
    <w:p w:rsidR="00067628" w:rsidRDefault="00EE565F">
      <w:r>
        <w:rPr>
          <w:b/>
        </w:rPr>
        <w:t>Sequence modification.</w:t>
      </w:r>
      <w:r>
        <w:t xml:space="preserve"> Inserting an element into the middle of a linked list is cheap (constant time), but finding a given location is costly (linear time); for an array, the opposite is true (constant lookup, linear insert, because all later elements must be shifted). Appending can be done cheaply for both structures, though (see the black box sidebar on </w:t>
      </w:r>
      <w:r>
        <w:rPr>
          <w:rFonts w:ascii="Calibri" w:eastAsia="Calibri" w:hAnsi="Calibri" w:cs="Calibri"/>
        </w:rPr>
        <w:t>list</w:t>
      </w:r>
      <w:r>
        <w:t xml:space="preserve"> in Chapter 2). </w:t>
      </w:r>
    </w:p>
    <w:p w:rsidR="00067628" w:rsidRDefault="00EE565F">
      <w:pPr>
        <w:spacing w:after="5" w:line="240" w:lineRule="auto"/>
        <w:ind w:left="0" w:right="0" w:firstLine="0"/>
      </w:pPr>
      <w:r>
        <w:t xml:space="preserve"> </w:t>
      </w:r>
    </w:p>
    <w:p w:rsidR="00067628" w:rsidRDefault="00EE565F">
      <w:r>
        <w:rPr>
          <w:b/>
        </w:rPr>
        <w:t>Set and vertex covers.</w:t>
      </w:r>
      <w:r>
        <w:t xml:space="preserve"> A vertex cover is a set of vertices that cover (that is, are adjacent to) all the edges of the graph. A set cover is a generalization of this idea, where the nodes are replaced with subsets, and you want to cover the entire set. The problem lies in constraining or minimizing the number of nodes/subsets. Both problems are NP-hard (see Chapter 11). </w:t>
      </w:r>
    </w:p>
    <w:p w:rsidR="00067628" w:rsidRDefault="00EE565F">
      <w:pPr>
        <w:spacing w:after="5" w:line="240" w:lineRule="auto"/>
        <w:ind w:left="0" w:right="0" w:firstLine="0"/>
      </w:pPr>
      <w:r>
        <w:t xml:space="preserve"> </w:t>
      </w:r>
    </w:p>
    <w:p w:rsidR="00067628" w:rsidRDefault="00EE565F">
      <w:r>
        <w:rPr>
          <w:b/>
        </w:rPr>
        <w:t>Shortest paths.</w:t>
      </w:r>
      <w:r>
        <w:t xml:space="preserve"> This problem involves finding the shortest path from one node to another, from one node to all the others (or vice versa), or from all nodes to all others. The one-to-one, one-to-all, and allto-one cases are solved the same way, normally using BFS for unweighted graphs, DAG shortest path for DAGs, Dijkstra’s algorithm for nonnegative edge weights, and Bellman–Ford in the general case. To speed up things in practice (although without affecting the worst-case running time), one can also use bidirectional Dijkstra, or the A* algorithm. For the all pairs shortest paths problem, the algorithms of choice are probably Floyd–Warshall or (for sparse graphs) Johnson’s algorithm. If the edges are nonnegative, Johnson’s algorithm is (asymptotically) equivalent to running Dijkstra’s algorithm from every node (which may be more effective). (For more information on shortest path algorithms, see Chapters 5 and 9.) Note that the </w:t>
      </w:r>
      <w:r>
        <w:rPr>
          <w:i/>
        </w:rPr>
        <w:t>longest</w:t>
      </w:r>
      <w:r>
        <w:t xml:space="preserve"> path problem (for general graphs) can be used to find Hamilton paths, which means that it is NP-hard. This, in fact, means that the shortest path problem is </w:t>
      </w:r>
      <w:r>
        <w:rPr>
          <w:i/>
        </w:rPr>
        <w:t>also</w:t>
      </w:r>
      <w:r>
        <w:t xml:space="preserve"> NPhard in the general case. If we disallow negative cycles in the graph, however, our polynomial algorithms will work. </w:t>
      </w:r>
    </w:p>
    <w:p w:rsidR="00067628" w:rsidRDefault="00EE565F">
      <w:pPr>
        <w:spacing w:after="10" w:line="240" w:lineRule="auto"/>
        <w:ind w:left="360" w:right="0" w:firstLine="0"/>
      </w:pPr>
      <w:r>
        <w:t xml:space="preserve"> </w:t>
      </w:r>
    </w:p>
    <w:p w:rsidR="00067628" w:rsidRDefault="00EE565F">
      <w:r>
        <w:rPr>
          <w:b/>
        </w:rPr>
        <w:t>Sorting and element uniqueness.</w:t>
      </w:r>
      <w:r>
        <w:t xml:space="preserve"> Sorting is an important operation and an essential subroutine for several other algorithms. In Python, you would normally sort by using the </w:t>
      </w:r>
      <w:r>
        <w:rPr>
          <w:rFonts w:ascii="Calibri" w:eastAsia="Calibri" w:hAnsi="Calibri" w:cs="Calibri"/>
        </w:rPr>
        <w:t>list.sort</w:t>
      </w:r>
      <w:r>
        <w:t xml:space="preserve"> method or the </w:t>
      </w:r>
      <w:r>
        <w:rPr>
          <w:rFonts w:ascii="Calibri" w:eastAsia="Calibri" w:hAnsi="Calibri" w:cs="Calibri"/>
        </w:rPr>
        <w:t>sorted</w:t>
      </w:r>
      <w:r>
        <w:t xml:space="preserve"> function, both of which use a highly efficient implementation of the timsort algorithm. Other algorithms include insertion sort, selection sort, and gnome sort (all of which have a quadratic running time), as well as heapsort, mergesort, and quicksort (which are loglinear, although this holds only in the average case for quicksort). For the info on the quadratic sorting algorithms, see Chapter 5; for the loglinear (divide-and-conquer) algorithms, see Chapter 6. Deciding whether a set of real </w:t>
      </w:r>
      <w:r>
        <w:lastRenderedPageBreak/>
        <w:t xml:space="preserve">numbers contains duplicates cannot (in the worst case) be solved with a running time better than loglinear. By reduction, neither can sorting. </w:t>
      </w:r>
    </w:p>
    <w:p w:rsidR="00067628" w:rsidRDefault="00EE565F">
      <w:pPr>
        <w:spacing w:after="5" w:line="240" w:lineRule="auto"/>
        <w:ind w:left="0" w:right="0" w:firstLine="0"/>
      </w:pPr>
      <w:r>
        <w:t xml:space="preserve"> </w:t>
      </w:r>
    </w:p>
    <w:p w:rsidR="00067628" w:rsidRDefault="00EE565F">
      <w:r>
        <w:rPr>
          <w:b/>
        </w:rPr>
        <w:t>The halting problem.</w:t>
      </w:r>
      <w:r>
        <w:t xml:space="preserve"> Determine whether a given algorithm will terminate with a given input. The problem is undecidable (that is, unsolvable) in the general case (see Chapter 11). </w:t>
      </w:r>
    </w:p>
    <w:p w:rsidR="00067628" w:rsidRDefault="00EE565F">
      <w:pPr>
        <w:spacing w:after="5" w:line="240" w:lineRule="auto"/>
        <w:ind w:left="0" w:right="0" w:firstLine="0"/>
      </w:pPr>
      <w:r>
        <w:t xml:space="preserve"> </w:t>
      </w:r>
    </w:p>
    <w:p w:rsidR="00067628" w:rsidRDefault="00EE565F">
      <w:r>
        <w:rPr>
          <w:b/>
        </w:rPr>
        <w:t>The knapsack problem and integer programming.</w:t>
      </w:r>
      <w:r>
        <w:t xml:space="preserve"> The knapsack problem involves choosing a valuable subset of a set of items, under certain constraints. In the (bounded) fractional case, you have a certain amount of some substances, each of which has a unit value (value per unit of weight). You also have a knapsack that can carry a certain maximum weight. The (greedy) solution is to take as much as you can of each substance, starting with the one with the highest unit value. For the integral knapsack problem, you can only take entire items—fractions aren’t allowed. Each item has a weight and a value. For the bounded case (also known as 0-1 knapsack) you have a limited number of objects of each type. (Another perspective would be that you have a fixed set of objects that you either take or not.) In the unbounded case, you can take as many as you want from each of a set of object types (still respecting your carrying capacity, of course). A special case known as the subset sum problem involves selecting a subset of a set of numbers so that the subset has a given sum. These problems are all NP-hard (see Chapter 11), but admit pseudopolynomial solutions based on dynamic programming (see Chapter 8). The fractional knapsack case, as explained, can even be solved in polynomial time using a greedy strategy (see Chapter 7). Integer programming is, in some ways, a generalization of the knapsack problem (and is therefore obviously NP-hard). It is simply linear programming where the variables are constrained to be integers. </w:t>
      </w:r>
    </w:p>
    <w:p w:rsidR="00067628" w:rsidRDefault="00EE565F">
      <w:pPr>
        <w:spacing w:after="10" w:line="240" w:lineRule="auto"/>
        <w:ind w:left="0" w:right="0" w:firstLine="0"/>
      </w:pPr>
      <w:r>
        <w:t xml:space="preserve"> </w:t>
      </w:r>
    </w:p>
    <w:p w:rsidR="00067628" w:rsidRDefault="00EE565F">
      <w:r>
        <w:rPr>
          <w:b/>
        </w:rPr>
        <w:t>Topological sorting.</w:t>
      </w:r>
      <w:r>
        <w:t xml:space="preserve"> Order the nodes of a DAG so that all the edges point in the same direction. If the edges represent dependencies, a topological sorting represents an ordering that respects the dependencies. This problem can be solved by a form of reference counting (see Chapter 4) or by using DFS (see Chapter 5). </w:t>
      </w:r>
    </w:p>
    <w:p w:rsidR="00067628" w:rsidRDefault="00EE565F">
      <w:pPr>
        <w:spacing w:after="5" w:line="240" w:lineRule="auto"/>
        <w:ind w:left="0" w:right="0" w:firstLine="0"/>
      </w:pPr>
      <w:r>
        <w:t xml:space="preserve"> </w:t>
      </w:r>
    </w:p>
    <w:p w:rsidR="00067628" w:rsidRDefault="00EE565F">
      <w:pPr>
        <w:spacing w:after="315"/>
      </w:pPr>
      <w:r>
        <w:rPr>
          <w:b/>
        </w:rPr>
        <w:t>Traversal.</w:t>
      </w:r>
      <w:r>
        <w:t xml:space="preserve"> The problem here is to visit all the objects in some connected structure, usually represented as nodes in a graph or tree. The idea can be either to visit every node or to visit only those needed to solve some problem. The latter strategy of ignoring parts of the graph or tree is called </w:t>
      </w:r>
      <w:r>
        <w:rPr>
          <w:i/>
        </w:rPr>
        <w:t>pruning</w:t>
      </w:r>
      <w:r>
        <w:t xml:space="preserve"> and is used (for example) in search trees and in the branch and bound strategy. For a lot on traversal, see Chapter 5. </w:t>
      </w:r>
    </w:p>
    <w:p w:rsidR="00067628" w:rsidRDefault="00EE565F">
      <w:pPr>
        <w:pStyle w:val="1"/>
      </w:pPr>
      <w:r>
        <w:t xml:space="preserve">Algorithms and Data Structures </w:t>
      </w:r>
    </w:p>
    <w:p w:rsidR="00067628" w:rsidRDefault="00EE565F">
      <w:r>
        <w:rPr>
          <w:b/>
        </w:rPr>
        <w:t>2-3-trees.</w:t>
      </w:r>
      <w:r>
        <w:t xml:space="preserve"> Balanced tree structure, allowing insertions, deletions, and search in worst-case Θ(lg </w:t>
      </w:r>
      <w:r>
        <w:rPr>
          <w:i/>
        </w:rPr>
        <w:t>n</w:t>
      </w:r>
      <w:r>
        <w:t xml:space="preserve">) time. Internal nodes can have two or three children, and the tree is balanced during insertion by splitting nodes, as needed. (See Chapter 6.) </w:t>
      </w:r>
    </w:p>
    <w:p w:rsidR="00067628" w:rsidRDefault="00EE565F">
      <w:pPr>
        <w:spacing w:after="5" w:line="240" w:lineRule="auto"/>
        <w:ind w:left="360" w:right="0" w:firstLine="0"/>
      </w:pPr>
      <w:r>
        <w:t xml:space="preserve"> </w:t>
      </w:r>
    </w:p>
    <w:p w:rsidR="00067628" w:rsidRDefault="00EE565F">
      <w:r>
        <w:rPr>
          <w:b/>
        </w:rPr>
        <w:t>A*.</w:t>
      </w:r>
      <w:r>
        <w:t xml:space="preserve"> Heuristically guided single source shortest path algorithm. Suitable for large search spaces. Instead of choosing the node with the lowest distance estimate (as in Dijkstra’s), the node with the lowest heuristic value (sum of distance estimate and guess for remaining distance) is used. Worst-case running time identical to Dijkstra’s algorithm. (See Listing 9-10.) </w:t>
      </w:r>
    </w:p>
    <w:p w:rsidR="00067628" w:rsidRDefault="00EE565F">
      <w:pPr>
        <w:spacing w:after="10" w:line="240" w:lineRule="auto"/>
        <w:ind w:left="360" w:right="0" w:firstLine="0"/>
      </w:pPr>
      <w:r>
        <w:t xml:space="preserve"> </w:t>
      </w:r>
    </w:p>
    <w:p w:rsidR="00067628" w:rsidRDefault="00EE565F">
      <w:r>
        <w:rPr>
          <w:b/>
        </w:rPr>
        <w:t>AA-tree.</w:t>
      </w:r>
      <w:r>
        <w:t xml:space="preserve"> 2-3-trees simulated using node rotations in a binary tree with level-numbered nodes. Worstcase running times of Θ(lg </w:t>
      </w:r>
      <w:r>
        <w:rPr>
          <w:i/>
        </w:rPr>
        <w:t>n</w:t>
      </w:r>
      <w:r>
        <w:t xml:space="preserve">) for insertions, deletions, and search. (See Listing 6-6.) </w:t>
      </w:r>
    </w:p>
    <w:p w:rsidR="00067628" w:rsidRDefault="00EE565F">
      <w:pPr>
        <w:spacing w:after="5" w:line="240" w:lineRule="auto"/>
        <w:ind w:left="360" w:right="0" w:firstLine="0"/>
      </w:pPr>
      <w:r>
        <w:t xml:space="preserve"> </w:t>
      </w:r>
    </w:p>
    <w:p w:rsidR="00067628" w:rsidRDefault="00EE565F">
      <w:r>
        <w:rPr>
          <w:b/>
        </w:rPr>
        <w:t>Bellman–Ford.</w:t>
      </w:r>
      <w:r>
        <w:t xml:space="preserve"> Shortest path from one node to all others in weighted graphs. Looks for a shortcut along every edge </w:t>
      </w:r>
      <w:r>
        <w:rPr>
          <w:i/>
        </w:rPr>
        <w:t>n</w:t>
      </w:r>
      <w:r>
        <w:t xml:space="preserve"> times. Without negative cycles, correct answer guaranteed after </w:t>
      </w:r>
      <w:r>
        <w:rPr>
          <w:i/>
        </w:rPr>
        <w:t>n</w:t>
      </w:r>
      <w:r>
        <w:t>–1 iterations. If there’s improvement in the last round, a negative cycle is detected, and the algorithm gives up. Running time Θ(</w:t>
      </w:r>
      <w:r>
        <w:rPr>
          <w:i/>
        </w:rPr>
        <w:t>nm</w:t>
      </w:r>
      <w:r>
        <w:t xml:space="preserve">). (See Listing 9-2.) </w:t>
      </w:r>
    </w:p>
    <w:p w:rsidR="00067628" w:rsidRDefault="00EE565F">
      <w:pPr>
        <w:spacing w:after="10" w:line="240" w:lineRule="auto"/>
        <w:ind w:left="360" w:right="0" w:firstLine="0"/>
      </w:pPr>
      <w:r>
        <w:t xml:space="preserve"> </w:t>
      </w:r>
    </w:p>
    <w:p w:rsidR="00067628" w:rsidRDefault="00EE565F">
      <w:r>
        <w:rPr>
          <w:b/>
        </w:rPr>
        <w:t>Bidirectional Dijkstra.</w:t>
      </w:r>
      <w:r>
        <w:t xml:space="preserve"> Dijkstra’s algorithm run from start and end node simultaneous, with alternating iterations going to each of the two algorithms. The shortest path is found when the two meet up in the middle (although some </w:t>
      </w:r>
      <w:r>
        <w:lastRenderedPageBreak/>
        <w:t xml:space="preserve">care must be taken at this point). The worst-case running time is just like for Dijkstra’s algorithm. (See Listings 9-8 and 9-9.) </w:t>
      </w:r>
    </w:p>
    <w:p w:rsidR="00067628" w:rsidRDefault="00EE565F">
      <w:pPr>
        <w:spacing w:after="10" w:line="240" w:lineRule="auto"/>
        <w:ind w:left="360" w:right="0" w:firstLine="0"/>
      </w:pPr>
      <w:r>
        <w:t xml:space="preserve"> </w:t>
      </w:r>
    </w:p>
    <w:p w:rsidR="00067628" w:rsidRDefault="00EE565F">
      <w:r>
        <w:rPr>
          <w:b/>
        </w:rPr>
        <w:t>Binary search trees.</w:t>
      </w:r>
      <w:r>
        <w:t xml:space="preserve"> A binary tree structure where each node has a key (and usually an associated value). Descendant keys are partitioned by the node key: smaller keys go in the left subtree, and greater keys go in the right. On the average, the depth of any node is logarithmic, giving an expected insertion and search time of Θ(lg </w:t>
      </w:r>
      <w:r>
        <w:rPr>
          <w:i/>
        </w:rPr>
        <w:t>n</w:t>
      </w:r>
      <w:r>
        <w:t xml:space="preserve">). Without extra balancing, though (such as in the AA-tree), the tree can become unbalanced, giving linear running times. (See Listing 6-2.) </w:t>
      </w:r>
    </w:p>
    <w:p w:rsidR="00067628" w:rsidRDefault="00EE565F">
      <w:pPr>
        <w:spacing w:after="10" w:line="240" w:lineRule="auto"/>
        <w:ind w:left="361" w:right="0" w:firstLine="0"/>
      </w:pPr>
      <w:r>
        <w:t xml:space="preserve"> </w:t>
      </w:r>
    </w:p>
    <w:p w:rsidR="00067628" w:rsidRDefault="00EE565F">
      <w:r>
        <w:rPr>
          <w:b/>
        </w:rPr>
        <w:t>Bisection, binary search.</w:t>
      </w:r>
      <w:r>
        <w:t xml:space="preserve"> A search procedure that works in a manner similar to search trees, by repeated halving the interval of interest in a sorted sequence. The halving is performed by inspecting the middle element, and deciding whether the sought value must lie to the left or right. Running time Θ(lg </w:t>
      </w:r>
      <w:r>
        <w:rPr>
          <w:i/>
        </w:rPr>
        <w:t>n</w:t>
      </w:r>
      <w:r>
        <w:t xml:space="preserve">). A very efficient implementation can be found in the </w:t>
      </w:r>
      <w:r>
        <w:rPr>
          <w:rFonts w:ascii="Calibri" w:eastAsia="Calibri" w:hAnsi="Calibri" w:cs="Calibri"/>
        </w:rPr>
        <w:t>bisect</w:t>
      </w:r>
      <w:r>
        <w:t xml:space="preserve"> module. (See Chapter 6.) </w:t>
      </w:r>
    </w:p>
    <w:p w:rsidR="00067628" w:rsidRDefault="00EE565F">
      <w:pPr>
        <w:spacing w:after="10" w:line="240" w:lineRule="auto"/>
        <w:ind w:left="1" w:right="0" w:firstLine="0"/>
      </w:pPr>
      <w:r>
        <w:t xml:space="preserve"> </w:t>
      </w:r>
    </w:p>
    <w:p w:rsidR="00067628" w:rsidRDefault="00EE565F">
      <w:r>
        <w:rPr>
          <w:b/>
        </w:rPr>
        <w:t>Branch and bound.</w:t>
      </w:r>
      <w:r>
        <w:t xml:space="preserve"> A general algorithmic design approach. Searches a space of solutions in a depth-first or best-first order by building and evaluating partial solutions. A conservative estimate is kept for the optimal value, while an optimistic estimate is computed for a partial solution. If the optimistic estimate is worse than the conservative one, the partial solution is not extended, and the algorithm backtracks. Often used to solve NP-hard problems. (See Listing 11-2 for a branch-and-bound solution to the 0-1 knapsack problem.) </w:t>
      </w:r>
    </w:p>
    <w:p w:rsidR="00067628" w:rsidRDefault="00EE565F">
      <w:pPr>
        <w:spacing w:after="10" w:line="240" w:lineRule="auto"/>
        <w:ind w:left="361" w:right="0" w:firstLine="0"/>
      </w:pPr>
      <w:r>
        <w:t xml:space="preserve"> </w:t>
      </w:r>
    </w:p>
    <w:p w:rsidR="00067628" w:rsidRDefault="00EE565F">
      <w:r>
        <w:rPr>
          <w:b/>
        </w:rPr>
        <w:t>Breadth-First Search (BFS).</w:t>
      </w:r>
      <w:r>
        <w:t xml:space="preserve"> Traversing a graph (possibly a tree) level by level, thereby also identifying (unweighted) shortest path. Implemented by using a FIFO queue to keep track of discovered nodes. Running time Θ(</w:t>
      </w:r>
      <w:r>
        <w:rPr>
          <w:i/>
        </w:rPr>
        <w:t xml:space="preserve">n </w:t>
      </w:r>
      <w:r>
        <w:t>+</w:t>
      </w:r>
      <w:r>
        <w:rPr>
          <w:i/>
        </w:rPr>
        <w:t>m</w:t>
      </w:r>
      <w:r>
        <w:t xml:space="preserve">). (See Listing 5-9.) </w:t>
      </w:r>
    </w:p>
    <w:p w:rsidR="00067628" w:rsidRDefault="00EE565F">
      <w:pPr>
        <w:spacing w:after="10" w:line="240" w:lineRule="auto"/>
        <w:ind w:left="1" w:right="0" w:firstLine="0"/>
      </w:pPr>
      <w:r>
        <w:t xml:space="preserve"> </w:t>
      </w:r>
    </w:p>
    <w:p w:rsidR="00067628" w:rsidRDefault="00EE565F">
      <w:r>
        <w:rPr>
          <w:b/>
        </w:rPr>
        <w:t>Bucket sort.</w:t>
      </w:r>
      <w:r>
        <w:t xml:space="preserve"> Sort numerical values that are evenly (uniformly) distributed in a given interval by dividing the interval into </w:t>
      </w:r>
      <w:r>
        <w:rPr>
          <w:i/>
        </w:rPr>
        <w:t>n</w:t>
      </w:r>
      <w:r>
        <w:t xml:space="preserve"> equal-sized buckets and placing the values in them. Expected bucket size is constant, so they can be sorted with (for example) insertion sort. Total running time Θ(</w:t>
      </w:r>
      <w:r>
        <w:rPr>
          <w:i/>
        </w:rPr>
        <w:t>n</w:t>
      </w:r>
      <w:r>
        <w:t xml:space="preserve">). (See Chapter 4.) </w:t>
      </w:r>
    </w:p>
    <w:p w:rsidR="00067628" w:rsidRDefault="00EE565F">
      <w:pPr>
        <w:spacing w:after="10" w:line="240" w:lineRule="auto"/>
        <w:ind w:left="1" w:right="0" w:firstLine="0"/>
      </w:pPr>
      <w:r>
        <w:t xml:space="preserve"> </w:t>
      </w:r>
    </w:p>
    <w:p w:rsidR="00067628" w:rsidRDefault="00EE565F">
      <w:r>
        <w:rPr>
          <w:b/>
        </w:rPr>
        <w:t>Busacker–Gowen.</w:t>
      </w:r>
      <w:r>
        <w:t xml:space="preserve"> Finds the cheapest max-flow (or the cheapest flow with a given flow value) in a network by using the cheapest augmenting paths in the Ford–Fulkerson approach. These paths are found using Bellman–Ford or (with some weight adjustments) Dijkstra’s algorithm. The running time in general depends on the maximum flow value and so is pseudopolynomial. For a maximum flow of </w:t>
      </w:r>
      <w:r>
        <w:rPr>
          <w:i/>
        </w:rPr>
        <w:t>k</w:t>
      </w:r>
      <w:r>
        <w:t xml:space="preserve">, the running time is (assuming Dijkstra’s algorithm is used) </w:t>
      </w:r>
      <w:r>
        <w:rPr>
          <w:i/>
        </w:rPr>
        <w:t>O</w:t>
      </w:r>
      <w:r>
        <w:t>(</w:t>
      </w:r>
      <w:r>
        <w:rPr>
          <w:i/>
        </w:rPr>
        <w:t>km</w:t>
      </w:r>
      <w:r>
        <w:t xml:space="preserve"> lg </w:t>
      </w:r>
      <w:r>
        <w:rPr>
          <w:i/>
        </w:rPr>
        <w:t>n</w:t>
      </w:r>
      <w:r>
        <w:t xml:space="preserve">). (See Listing 10-5.) </w:t>
      </w:r>
    </w:p>
    <w:p w:rsidR="00067628" w:rsidRDefault="00EE565F">
      <w:pPr>
        <w:spacing w:after="0" w:line="240" w:lineRule="auto"/>
        <w:ind w:left="0" w:right="0" w:firstLine="0"/>
      </w:pPr>
      <w:r>
        <w:rPr>
          <w:b/>
        </w:rPr>
        <w:t xml:space="preserve"> </w:t>
      </w:r>
    </w:p>
    <w:p w:rsidR="00067628" w:rsidRDefault="00EE565F">
      <w:r>
        <w:rPr>
          <w:b/>
        </w:rPr>
        <w:t>Christofides’ algorithm.</w:t>
      </w:r>
      <w:r>
        <w:t xml:space="preserve"> An approximation algorithm (with an approximation ratio bound of 1.5) for the metric TSP problem. Finds a minimum spanning tree and then a minimum matching</w:t>
      </w:r>
      <w:r>
        <w:rPr>
          <w:sz w:val="16"/>
          <w:vertAlign w:val="superscript"/>
        </w:rPr>
        <w:footnoteReference w:id="152"/>
      </w:r>
      <w:r>
        <w:t xml:space="preserve"> among the odddegree nodes of the tree, short-circuiting as needed to make a valid tour of the graph. (See Chapter 11.) </w:t>
      </w:r>
    </w:p>
    <w:p w:rsidR="00067628" w:rsidRDefault="00EE565F">
      <w:pPr>
        <w:spacing w:after="19" w:line="240" w:lineRule="auto"/>
        <w:ind w:left="1" w:right="0" w:firstLine="0"/>
      </w:pPr>
      <w:r>
        <w:t xml:space="preserve"> </w:t>
      </w:r>
    </w:p>
    <w:p w:rsidR="00067628" w:rsidRDefault="00EE565F">
      <w:r>
        <w:rPr>
          <w:b/>
        </w:rPr>
        <w:t>Counting sort.</w:t>
      </w:r>
      <w:r>
        <w:t xml:space="preserve"> Sort integers with a small value range (with at most Θ(</w:t>
      </w:r>
      <w:r>
        <w:rPr>
          <w:i/>
        </w:rPr>
        <w:t>n</w:t>
      </w:r>
      <w:r>
        <w:t>) contiguous values) in Θ(</w:t>
      </w:r>
      <w:r>
        <w:rPr>
          <w:i/>
        </w:rPr>
        <w:t>n</w:t>
      </w:r>
      <w:r>
        <w:t xml:space="preserve">) time. Works by counting occurrences and using the cumulative counts to directly place the numbers in the result, updating the counts as it goes. (See Chapter 4.) </w:t>
      </w:r>
    </w:p>
    <w:p w:rsidR="00067628" w:rsidRDefault="00EE565F">
      <w:pPr>
        <w:spacing w:after="5" w:line="240" w:lineRule="auto"/>
        <w:ind w:left="361" w:right="0" w:firstLine="0"/>
      </w:pPr>
      <w:r>
        <w:t xml:space="preserve"> </w:t>
      </w:r>
    </w:p>
    <w:p w:rsidR="00067628" w:rsidRDefault="00EE565F">
      <w:r>
        <w:rPr>
          <w:b/>
        </w:rPr>
        <w:t>DAG Shortest Path.</w:t>
      </w:r>
      <w:r>
        <w:t xml:space="preserve"> Finds the shortest path from one node to all others in a DAG. Works by finding a topological sorting of the nodes and then relaxing all out-edges (or, alternatively, all in-edges) at every node from left to right. Can (because of the lack of cycles) also be used to find </w:t>
      </w:r>
      <w:r>
        <w:rPr>
          <w:i/>
        </w:rPr>
        <w:t>longest</w:t>
      </w:r>
      <w:r>
        <w:t xml:space="preserve"> paths. Running time Θ(</w:t>
      </w:r>
      <w:r>
        <w:rPr>
          <w:i/>
        </w:rPr>
        <w:t xml:space="preserve">n </w:t>
      </w:r>
      <w:r>
        <w:t>+</w:t>
      </w:r>
      <w:r>
        <w:rPr>
          <w:i/>
        </w:rPr>
        <w:t>m</w:t>
      </w:r>
      <w:r>
        <w:t xml:space="preserve">). (See Listing 8-4.) </w:t>
      </w:r>
    </w:p>
    <w:p w:rsidR="00067628" w:rsidRDefault="00EE565F">
      <w:pPr>
        <w:spacing w:after="10" w:line="240" w:lineRule="auto"/>
        <w:ind w:left="1" w:right="0" w:firstLine="0"/>
      </w:pPr>
      <w:r>
        <w:t xml:space="preserve"> </w:t>
      </w:r>
    </w:p>
    <w:p w:rsidR="00067628" w:rsidRDefault="00EE565F">
      <w:r>
        <w:rPr>
          <w:b/>
        </w:rPr>
        <w:t>Depth-First Search (DFS).</w:t>
      </w:r>
      <w:r>
        <w:t xml:space="preserve"> Traversing a graph (possibly a tree) by going in depth and then backtracking. Implemented by using a LIFO queue to keep track of discovered nodes. By keeping track of discover- and finish-</w:t>
      </w:r>
      <w:r>
        <w:lastRenderedPageBreak/>
        <w:t>times, DFS can also be used as a subroutine in other algorithms (such as topological sorting or Kosaraju’s algorithm). Running time Θ(</w:t>
      </w:r>
      <w:r>
        <w:rPr>
          <w:i/>
        </w:rPr>
        <w:t xml:space="preserve">n </w:t>
      </w:r>
      <w:r>
        <w:t>+</w:t>
      </w:r>
      <w:r>
        <w:rPr>
          <w:i/>
        </w:rPr>
        <w:t>m</w:t>
      </w:r>
      <w:r>
        <w:t xml:space="preserve">). (See Listings 5-4, 5-5, and 5-6.) </w:t>
      </w:r>
    </w:p>
    <w:p w:rsidR="00067628" w:rsidRDefault="00EE565F">
      <w:pPr>
        <w:spacing w:after="5" w:line="240" w:lineRule="auto"/>
        <w:ind w:left="1" w:right="0" w:firstLine="0"/>
      </w:pPr>
      <w:r>
        <w:t xml:space="preserve"> </w:t>
      </w:r>
    </w:p>
    <w:p w:rsidR="00067628" w:rsidRDefault="00EE565F">
      <w:r>
        <w:rPr>
          <w:b/>
        </w:rPr>
        <w:t>Dijkstra’s algorithm.</w:t>
      </w:r>
      <w:r>
        <w:t xml:space="preserve"> Find the shortest paths from one node to all others in a weighted graph, as long as there are no negative edge weights. Traverses the graph, repeatedly selecting the next node using a priority queue (a heap). The priority is the current distance estimate of the node. These estimates are updated whenever a shortcut is found from a visited node. The running time is Θ((</w:t>
      </w:r>
      <w:r>
        <w:rPr>
          <w:i/>
        </w:rPr>
        <w:t>m</w:t>
      </w:r>
      <w:r>
        <w:t>+</w:t>
      </w:r>
      <w:r>
        <w:rPr>
          <w:i/>
        </w:rPr>
        <w:t>n</w:t>
      </w:r>
      <w:r>
        <w:t xml:space="preserve">) lg </w:t>
      </w:r>
      <w:r>
        <w:rPr>
          <w:i/>
        </w:rPr>
        <w:t>n</w:t>
      </w:r>
      <w:r>
        <w:t>), which is simply Θ(</w:t>
      </w:r>
      <w:r>
        <w:rPr>
          <w:i/>
        </w:rPr>
        <w:t>m</w:t>
      </w:r>
      <w:r>
        <w:t xml:space="preserve"> lg </w:t>
      </w:r>
      <w:r>
        <w:rPr>
          <w:i/>
        </w:rPr>
        <w:t>n</w:t>
      </w:r>
      <w:r>
        <w:t xml:space="preserve">) if the graph is connected. </w:t>
      </w:r>
    </w:p>
    <w:p w:rsidR="00067628" w:rsidRDefault="00EE565F">
      <w:pPr>
        <w:spacing w:after="10" w:line="240" w:lineRule="auto"/>
        <w:ind w:left="361" w:right="0" w:firstLine="0"/>
      </w:pPr>
      <w:r>
        <w:t xml:space="preserve"> </w:t>
      </w:r>
    </w:p>
    <w:p w:rsidR="00067628" w:rsidRDefault="00EE565F">
      <w:r>
        <w:rPr>
          <w:b/>
        </w:rPr>
        <w:t>Double-ended queues.</w:t>
      </w:r>
      <w:r>
        <w:t xml:space="preserve"> FIFO queues implemented using linked lists (or linked lists of arrays), so that inserting and extracting objects at either end can be done in constant time. An efficient implementation can be found in the </w:t>
      </w:r>
      <w:r>
        <w:rPr>
          <w:rFonts w:ascii="Calibri" w:eastAsia="Calibri" w:hAnsi="Calibri" w:cs="Calibri"/>
        </w:rPr>
        <w:t>collections.deque</w:t>
      </w:r>
      <w:r>
        <w:t xml:space="preserve"> class. (See Chapter 5.) </w:t>
      </w:r>
    </w:p>
    <w:p w:rsidR="00067628" w:rsidRDefault="00EE565F">
      <w:pPr>
        <w:spacing w:after="10" w:line="240" w:lineRule="auto"/>
        <w:ind w:left="361" w:right="0" w:firstLine="0"/>
      </w:pPr>
      <w:r>
        <w:t xml:space="preserve"> </w:t>
      </w:r>
    </w:p>
    <w:p w:rsidR="00067628" w:rsidRDefault="00EE565F">
      <w:r>
        <w:rPr>
          <w:b/>
        </w:rPr>
        <w:t>Dynamic arrays, vectors.</w:t>
      </w:r>
      <w:r>
        <w:t xml:space="preserve"> The idea of having extra capacity in an array, so appending is efficient. By relocating the contents to a bigger array, growing it by a constant factor, when it fills up, appends can be constant in average (amortized) time. (See Chapter 2.) </w:t>
      </w:r>
    </w:p>
    <w:p w:rsidR="00067628" w:rsidRDefault="00EE565F">
      <w:pPr>
        <w:spacing w:after="5" w:line="240" w:lineRule="auto"/>
        <w:ind w:left="1" w:right="0" w:firstLine="0"/>
      </w:pPr>
      <w:r>
        <w:t xml:space="preserve"> </w:t>
      </w:r>
    </w:p>
    <w:p w:rsidR="00067628" w:rsidRDefault="00EE565F">
      <w:r>
        <w:rPr>
          <w:b/>
        </w:rPr>
        <w:t>Edmonds–Karp.</w:t>
      </w:r>
      <w:r>
        <w:t xml:space="preserve"> The concrete instantiation of the Floyd–Warshall method where traversal is performed using BFS. Finds min-cost flow in Θ(</w:t>
      </w:r>
      <w:r>
        <w:rPr>
          <w:i/>
        </w:rPr>
        <w:t>nm</w:t>
      </w:r>
      <w:r>
        <w:rPr>
          <w:sz w:val="16"/>
          <w:vertAlign w:val="superscript"/>
        </w:rPr>
        <w:t>2</w:t>
      </w:r>
      <w:r>
        <w:t xml:space="preserve">) time. (See Listing 10-4.) </w:t>
      </w:r>
    </w:p>
    <w:p w:rsidR="00067628" w:rsidRDefault="00EE565F">
      <w:pPr>
        <w:spacing w:after="10" w:line="240" w:lineRule="auto"/>
        <w:ind w:left="1" w:right="0" w:firstLine="0"/>
      </w:pPr>
      <w:r>
        <w:t xml:space="preserve"> </w:t>
      </w:r>
    </w:p>
    <w:p w:rsidR="00067628" w:rsidRDefault="00EE565F">
      <w:r>
        <w:rPr>
          <w:b/>
        </w:rPr>
        <w:t>Floyd–Warshall.</w:t>
      </w:r>
      <w:r>
        <w:t xml:space="preserve"> Finds shortest paths from each nodes to all others. In iteration </w:t>
      </w:r>
      <w:r>
        <w:rPr>
          <w:i/>
        </w:rPr>
        <w:t>k</w:t>
      </w:r>
      <w:r>
        <w:t xml:space="preserve">, only the first </w:t>
      </w:r>
      <w:r>
        <w:rPr>
          <w:i/>
        </w:rPr>
        <w:t>k</w:t>
      </w:r>
      <w:r>
        <w:t xml:space="preserve"> nodes (in some ordering) are allowed as intermediate nodes along the paths. Extending from </w:t>
      </w:r>
      <w:r>
        <w:rPr>
          <w:i/>
        </w:rPr>
        <w:t>k</w:t>
      </w:r>
      <w:r>
        <w:t xml:space="preserve">–1 involves checking whether the shortest paths to and from </w:t>
      </w:r>
      <w:r>
        <w:rPr>
          <w:i/>
        </w:rPr>
        <w:t>k</w:t>
      </w:r>
      <w:r>
        <w:t xml:space="preserve"> via the first </w:t>
      </w:r>
      <w:r>
        <w:rPr>
          <w:i/>
        </w:rPr>
        <w:t>k</w:t>
      </w:r>
      <w:r>
        <w:t xml:space="preserve">–1 nodes is shorter than simply going directly via these nodes. (That is, node </w:t>
      </w:r>
      <w:r>
        <w:rPr>
          <w:i/>
        </w:rPr>
        <w:t>k</w:t>
      </w:r>
      <w:r>
        <w:t xml:space="preserve"> is either used or not, for every shortest path.) Running time is Θ(</w:t>
      </w:r>
      <w:r>
        <w:rPr>
          <w:i/>
        </w:rPr>
        <w:t>n</w:t>
      </w:r>
      <w:r>
        <w:rPr>
          <w:sz w:val="16"/>
          <w:vertAlign w:val="superscript"/>
        </w:rPr>
        <w:t>3</w:t>
      </w:r>
      <w:r>
        <w:t xml:space="preserve">). (See Listing 9-6.) </w:t>
      </w:r>
    </w:p>
    <w:p w:rsidR="00067628" w:rsidRDefault="00EE565F">
      <w:pPr>
        <w:spacing w:after="10" w:line="240" w:lineRule="auto"/>
        <w:ind w:left="1" w:right="0" w:firstLine="0"/>
      </w:pPr>
      <w:r>
        <w:t xml:space="preserve"> </w:t>
      </w:r>
    </w:p>
    <w:p w:rsidR="00067628" w:rsidRDefault="00EE565F">
      <w:r>
        <w:rPr>
          <w:b/>
        </w:rPr>
        <w:t>Ford–Fulkerson.</w:t>
      </w:r>
      <w:r>
        <w:t xml:space="preserve"> A general approach to solving max-flow problems. The method involves repeatedly traversing the graph to find a so-called augmenting path, a path along which the flow can be increased (augmented). The flow can be increased along an edge if it has extra capacity, or it can be increased </w:t>
      </w:r>
      <w:r>
        <w:rPr>
          <w:i/>
        </w:rPr>
        <w:t>backward</w:t>
      </w:r>
      <w:r>
        <w:t xml:space="preserve"> across an edge (that is, canceled) if there is flow along the edge. Thus, the traversal can move both forward and backward along the directed edges, depending on the flow across them. The running time depends on the traversal strategy used. (See Listing 10-4.) </w:t>
      </w:r>
    </w:p>
    <w:p w:rsidR="00067628" w:rsidRDefault="00EE565F">
      <w:pPr>
        <w:spacing w:after="10" w:line="240" w:lineRule="auto"/>
        <w:ind w:left="361" w:right="0" w:firstLine="0"/>
      </w:pPr>
      <w:r>
        <w:t xml:space="preserve"> </w:t>
      </w:r>
    </w:p>
    <w:p w:rsidR="00067628" w:rsidRDefault="00EE565F">
      <w:r>
        <w:rPr>
          <w:b/>
        </w:rPr>
        <w:t>Gale–Shapley.</w:t>
      </w:r>
      <w:r>
        <w:t xml:space="preserve"> Finds a stable set of marriages given preference rankings for a set of men and women. </w:t>
      </w:r>
    </w:p>
    <w:p w:rsidR="00067628" w:rsidRDefault="00EE565F">
      <w:r>
        <w:t xml:space="preserve">Any unengaged men propose to the most preferred woman they haven’t proposed to. Each woman will choose her favorite among her current suitors (possibly staying with her fiancé). Can be implemented with quadratic running time. (See Chapter 7.) </w:t>
      </w:r>
    </w:p>
    <w:p w:rsidR="00067628" w:rsidRDefault="00EE565F">
      <w:pPr>
        <w:spacing w:after="10" w:line="240" w:lineRule="auto"/>
        <w:ind w:left="360" w:right="0" w:firstLine="0"/>
      </w:pPr>
      <w:r>
        <w:t xml:space="preserve"> </w:t>
      </w:r>
    </w:p>
    <w:p w:rsidR="00067628" w:rsidRDefault="00EE565F">
      <w:r>
        <w:rPr>
          <w:b/>
        </w:rPr>
        <w:t>Gnome sort.</w:t>
      </w:r>
      <w:r>
        <w:t xml:space="preserve"> A simple sorting algorithm with quadratic running time. Probably not an algorithm you’ll use in practice. (See Listing 3-1.) </w:t>
      </w:r>
    </w:p>
    <w:p w:rsidR="00067628" w:rsidRDefault="00EE565F">
      <w:pPr>
        <w:spacing w:after="10" w:line="240" w:lineRule="auto"/>
        <w:ind w:left="360" w:right="0" w:firstLine="0"/>
      </w:pPr>
      <w:r>
        <w:t xml:space="preserve"> </w:t>
      </w:r>
    </w:p>
    <w:p w:rsidR="00067628" w:rsidRDefault="00EE565F">
      <w:r>
        <w:rPr>
          <w:b/>
        </w:rPr>
        <w:t>Hashing, hash tables.</w:t>
      </w:r>
      <w:r>
        <w:t xml:space="preserve"> Look up a key to get the corresponding value, just like in a search tree. Entries are stored in an array, and their positions are found by computing a (pseudorandom, sort of) </w:t>
      </w:r>
      <w:r>
        <w:rPr>
          <w:i/>
        </w:rPr>
        <w:t>hash value</w:t>
      </w:r>
      <w:r>
        <w:t xml:space="preserve"> of the key. Given a good hash function and enough room in the array, the expected running time of insertion, deletion and lookup is Θ(1). (See Chapter 2.) </w:t>
      </w:r>
    </w:p>
    <w:p w:rsidR="00067628" w:rsidRDefault="00EE565F">
      <w:pPr>
        <w:spacing w:after="5" w:line="240" w:lineRule="auto"/>
        <w:ind w:left="0" w:right="0" w:firstLine="0"/>
      </w:pPr>
      <w:r>
        <w:t xml:space="preserve"> </w:t>
      </w:r>
    </w:p>
    <w:p w:rsidR="00067628" w:rsidRDefault="00EE565F">
      <w:r>
        <w:rPr>
          <w:b/>
        </w:rPr>
        <w:t>Heaps, heapsort.</w:t>
      </w:r>
      <w:r>
        <w:t xml:space="preserve"> Heaps are efficient priority queues. With linear-time preprocessing, a min- (max-) heap will let you find the smallest (largest) element in constant time and extract or replace it in logarithmic time. Adding an element can also be done in logarithmic time. Conceptually, a heap is a full binary tree where each node is smaller (larger) than its children. When modifications are made, this property can be repaired with Θ(lg </w:t>
      </w:r>
      <w:r>
        <w:rPr>
          <w:i/>
        </w:rPr>
        <w:t>n</w:t>
      </w:r>
      <w:r>
        <w:t xml:space="preserve">) operations. In practice, heaps are usually implemented using arrays (with nodes encoded as array entries). A very efficient implementation can be found in the </w:t>
      </w:r>
      <w:r>
        <w:rPr>
          <w:rFonts w:ascii="Calibri" w:eastAsia="Calibri" w:hAnsi="Calibri" w:cs="Calibri"/>
        </w:rPr>
        <w:t>heapq</w:t>
      </w:r>
      <w:r>
        <w:t xml:space="preserve"> module. Heapsort is like selection sort, except that the unsorted region is a heap, so finding the largest element </w:t>
      </w:r>
      <w:r>
        <w:rPr>
          <w:i/>
        </w:rPr>
        <w:t>n</w:t>
      </w:r>
      <w:r>
        <w:t xml:space="preserve"> times gives a total running time of Θ(</w:t>
      </w:r>
      <w:r>
        <w:rPr>
          <w:i/>
        </w:rPr>
        <w:t>n</w:t>
      </w:r>
      <w:r>
        <w:t xml:space="preserve"> lg </w:t>
      </w:r>
      <w:r>
        <w:rPr>
          <w:i/>
        </w:rPr>
        <w:t>n</w:t>
      </w:r>
      <w:r>
        <w:t xml:space="preserve">). (See Chapter 6.) </w:t>
      </w:r>
    </w:p>
    <w:p w:rsidR="00067628" w:rsidRDefault="00EE565F">
      <w:pPr>
        <w:spacing w:after="10" w:line="240" w:lineRule="auto"/>
        <w:ind w:left="0" w:right="0" w:firstLine="0"/>
      </w:pPr>
      <w:r>
        <w:lastRenderedPageBreak/>
        <w:t xml:space="preserve"> </w:t>
      </w:r>
    </w:p>
    <w:p w:rsidR="00067628" w:rsidRDefault="00EE565F">
      <w:r>
        <w:rPr>
          <w:b/>
        </w:rPr>
        <w:t>Huffman’s algorithm.</w:t>
      </w:r>
      <w:r>
        <w:t xml:space="preserve"> Builds Huffman trees, which can be used for building optimal prefix codes, for example. Initially, each element (for example, character in an alphabet) is made into a single-node tree, with a weight equal to its frequency. In each iteration, the two lightest trees are picked, combining them with a new root, giving the new tree a weight equal to the sum of the original two tree weights. This can be done in loglinear time (or, in fact, in linear time if the frequencies are presorted). (See Listing 7-1.) </w:t>
      </w:r>
    </w:p>
    <w:p w:rsidR="00067628" w:rsidRDefault="00EE565F">
      <w:pPr>
        <w:spacing w:after="10" w:line="240" w:lineRule="auto"/>
        <w:ind w:left="1" w:right="0" w:firstLine="0"/>
      </w:pPr>
      <w:r>
        <w:t xml:space="preserve"> </w:t>
      </w:r>
    </w:p>
    <w:p w:rsidR="00067628" w:rsidRDefault="00EE565F">
      <w:r>
        <w:rPr>
          <w:b/>
        </w:rPr>
        <w:t>Insertion sort.</w:t>
      </w:r>
      <w:r>
        <w:t xml:space="preserve"> A simple sorting algorithm with quadratic running time. It works by repeatedly inserting the next unsorted element in an initial sorted segment of the array. For small data sets, it can actually be preferable to more advanced (and optimal) algorithms such as merge sort or quicksort. (In Python, though, you should use </w:t>
      </w:r>
      <w:r>
        <w:rPr>
          <w:rFonts w:ascii="Calibri" w:eastAsia="Calibri" w:hAnsi="Calibri" w:cs="Calibri"/>
        </w:rPr>
        <w:t>list.sort</w:t>
      </w:r>
      <w:r>
        <w:t xml:space="preserve"> or </w:t>
      </w:r>
      <w:r>
        <w:rPr>
          <w:rFonts w:ascii="Calibri" w:eastAsia="Calibri" w:hAnsi="Calibri" w:cs="Calibri"/>
        </w:rPr>
        <w:t>sorted</w:t>
      </w:r>
      <w:r>
        <w:t xml:space="preserve"> if at all possible.) (See Listing 4-3.) </w:t>
      </w:r>
    </w:p>
    <w:p w:rsidR="00067628" w:rsidRDefault="00EE565F">
      <w:pPr>
        <w:spacing w:after="10" w:line="240" w:lineRule="auto"/>
        <w:ind w:left="1" w:right="0" w:firstLine="0"/>
      </w:pPr>
      <w:r>
        <w:rPr>
          <w:b/>
        </w:rPr>
        <w:t xml:space="preserve"> </w:t>
      </w:r>
    </w:p>
    <w:p w:rsidR="00067628" w:rsidRDefault="00EE565F">
      <w:r>
        <w:rPr>
          <w:b/>
        </w:rPr>
        <w:t>Interpolation search.</w:t>
      </w:r>
      <w:r>
        <w:t xml:space="preserve"> Similar to ordinary binary search, but linear interpolation between the interval endpoints is used to guess the correct position, rather than simply looking at the middle element. The worst-case running time is still Θ(lg </w:t>
      </w:r>
      <w:r>
        <w:rPr>
          <w:i/>
        </w:rPr>
        <w:t>n</w:t>
      </w:r>
      <w:r>
        <w:t xml:space="preserve">), but the average-case running time is </w:t>
      </w:r>
      <w:r>
        <w:rPr>
          <w:i/>
        </w:rPr>
        <w:t>O</w:t>
      </w:r>
      <w:r>
        <w:t xml:space="preserve">(lg lg </w:t>
      </w:r>
      <w:r>
        <w:rPr>
          <w:i/>
        </w:rPr>
        <w:t>n</w:t>
      </w:r>
      <w:r>
        <w:t xml:space="preserve">) for uniformly distributed data. (Mentioned in the “If You’re Curious …” section of Chapter 6.) </w:t>
      </w:r>
    </w:p>
    <w:p w:rsidR="00067628" w:rsidRDefault="00EE565F">
      <w:pPr>
        <w:spacing w:after="5" w:line="240" w:lineRule="auto"/>
        <w:ind w:left="361" w:right="0" w:firstLine="0"/>
      </w:pPr>
      <w:r>
        <w:t xml:space="preserve"> </w:t>
      </w:r>
    </w:p>
    <w:p w:rsidR="00067628" w:rsidRDefault="00EE565F">
      <w:r>
        <w:rPr>
          <w:b/>
        </w:rPr>
        <w:t>Iterative deepening DFS.</w:t>
      </w:r>
      <w:r>
        <w:t xml:space="preserve"> Repeated runs of DFS, where each run has a limit to how far it can traverse. For structures with some fanout, the running time will be the same as for DFS or BFS (that is, Θ(</w:t>
      </w:r>
      <w:r>
        <w:rPr>
          <w:i/>
        </w:rPr>
        <w:t xml:space="preserve">n </w:t>
      </w:r>
      <w:r>
        <w:t>+</w:t>
      </w:r>
      <w:r>
        <w:rPr>
          <w:i/>
        </w:rPr>
        <w:t>m</w:t>
      </w:r>
      <w:r>
        <w:t xml:space="preserve">)). The point is that it has the advantages of BFS (it finds shortest paths, and explores large state spaces conservatively), with the smaller memory footprint of DFS. (See Listing 5-8.) </w:t>
      </w:r>
    </w:p>
    <w:p w:rsidR="00067628" w:rsidRDefault="00EE565F">
      <w:pPr>
        <w:spacing w:after="10" w:line="240" w:lineRule="auto"/>
        <w:ind w:left="360" w:right="0" w:firstLine="0"/>
      </w:pPr>
      <w:r>
        <w:t xml:space="preserve"> </w:t>
      </w:r>
    </w:p>
    <w:p w:rsidR="00067628" w:rsidRDefault="00EE565F">
      <w:r>
        <w:rPr>
          <w:b/>
        </w:rPr>
        <w:t>Johnson’s algorithm.</w:t>
      </w:r>
      <w:r>
        <w:t xml:space="preserve"> Finds shortest paths from every node to all others. Basically runs Dijkstra’s from every node. However, it uses a trick so that it also works with negative edge weights: it first runs Bellman–Ford from a new start node (with added edges to all existing nodes) and then uses the resulting distances to modify the edge weights of the graph. The modified weights are all nonnegative but are set so that the shortest paths in the original graph will also be the shortest paths in the modified graph. Running time Θ(</w:t>
      </w:r>
      <w:r>
        <w:rPr>
          <w:i/>
        </w:rPr>
        <w:t>mn</w:t>
      </w:r>
      <w:r>
        <w:t xml:space="preserve"> lg </w:t>
      </w:r>
      <w:r>
        <w:rPr>
          <w:i/>
        </w:rPr>
        <w:t>n</w:t>
      </w:r>
      <w:r>
        <w:t xml:space="preserve">). (See Listing 9-4.) </w:t>
      </w:r>
    </w:p>
    <w:p w:rsidR="00067628" w:rsidRDefault="00EE565F">
      <w:pPr>
        <w:spacing w:after="10" w:line="240" w:lineRule="auto"/>
        <w:ind w:left="0" w:right="0" w:firstLine="0"/>
      </w:pPr>
      <w:r>
        <w:t xml:space="preserve"> </w:t>
      </w:r>
    </w:p>
    <w:p w:rsidR="00067628" w:rsidRDefault="00EE565F">
      <w:r>
        <w:rPr>
          <w:b/>
        </w:rPr>
        <w:t>Kosaraju’s algorithm.</w:t>
      </w:r>
      <w:r>
        <w:t xml:space="preserve"> Finds strongly connected components, using DFS. First, nodes are ordered by their finish times. Then the edges are reversed, and another DFS is run, selecting start nodes using the first ordering. Running time Θ(</w:t>
      </w:r>
      <w:r>
        <w:rPr>
          <w:i/>
        </w:rPr>
        <w:t xml:space="preserve">n </w:t>
      </w:r>
      <w:r>
        <w:t>+</w:t>
      </w:r>
      <w:r>
        <w:rPr>
          <w:i/>
        </w:rPr>
        <w:t>m</w:t>
      </w:r>
      <w:r>
        <w:t xml:space="preserve">). (See Listing 5-10.) </w:t>
      </w:r>
    </w:p>
    <w:p w:rsidR="00067628" w:rsidRDefault="00EE565F">
      <w:pPr>
        <w:spacing w:after="0" w:line="240" w:lineRule="auto"/>
        <w:ind w:left="360" w:right="0" w:firstLine="0"/>
      </w:pPr>
      <w:r>
        <w:t xml:space="preserve"> </w:t>
      </w:r>
    </w:p>
    <w:p w:rsidR="00067628" w:rsidRDefault="00EE565F">
      <w:r>
        <w:rPr>
          <w:b/>
        </w:rPr>
        <w:t>Kruskal’s algorithm.</w:t>
      </w:r>
      <w:r>
        <w:t xml:space="preserve"> Finds a minimum spanning tree by repeatedly adding the smallest remaining edge that doesn’t create a cycle. This cycle checking can (with some cleverness) be performed very efficiently, so the running time is dominated by sorting the edges. All in all, the running time is Θ(</w:t>
      </w:r>
      <w:r>
        <w:rPr>
          <w:i/>
        </w:rPr>
        <w:t>m</w:t>
      </w:r>
      <w:r>
        <w:t xml:space="preserve"> lg </w:t>
      </w:r>
      <w:r>
        <w:rPr>
          <w:i/>
        </w:rPr>
        <w:t>n</w:t>
      </w:r>
      <w:r>
        <w:t xml:space="preserve">). (See Chapter 7.) </w:t>
      </w:r>
    </w:p>
    <w:p w:rsidR="00067628" w:rsidRDefault="00EE565F">
      <w:pPr>
        <w:spacing w:after="10" w:line="240" w:lineRule="auto"/>
        <w:ind w:left="1" w:right="0" w:firstLine="0"/>
      </w:pPr>
      <w:r>
        <w:t xml:space="preserve"> </w:t>
      </w:r>
    </w:p>
    <w:p w:rsidR="00067628" w:rsidRDefault="00EE565F">
      <w:r>
        <w:rPr>
          <w:b/>
        </w:rPr>
        <w:t>Linked lists.</w:t>
      </w:r>
      <w:r>
        <w:t xml:space="preserve"> An alternative to arrays for representing sequences. Although linked lists are cheap (constant time) to modify once you’ve found the right entries, finding those normally takes linear time. Linked lists are implemented sort of like a path, with each node pointing to the next. Note that Python’s </w:t>
      </w:r>
      <w:r>
        <w:rPr>
          <w:rFonts w:ascii="Calibri" w:eastAsia="Calibri" w:hAnsi="Calibri" w:cs="Calibri"/>
        </w:rPr>
        <w:t>list</w:t>
      </w:r>
      <w:r>
        <w:t xml:space="preserve"> type is implemented as an array, not a linked list. (See Chapter 2.) </w:t>
      </w:r>
    </w:p>
    <w:p w:rsidR="00067628" w:rsidRDefault="00EE565F">
      <w:pPr>
        <w:spacing w:after="10" w:line="240" w:lineRule="auto"/>
        <w:ind w:left="1" w:right="0" w:firstLine="0"/>
      </w:pPr>
      <w:r>
        <w:t xml:space="preserve"> </w:t>
      </w:r>
    </w:p>
    <w:p w:rsidR="00067628" w:rsidRDefault="00EE565F">
      <w:r>
        <w:rPr>
          <w:b/>
        </w:rPr>
        <w:t xml:space="preserve">Merge sort. </w:t>
      </w:r>
      <w:r>
        <w:t>The archetypal divide-and-conquer algorithm. It divides the sequence to be sorted in the middle, sorts the two halves recursively, and then merges the two sorted halves in linear time. The total running time is Θ(</w:t>
      </w:r>
      <w:r>
        <w:rPr>
          <w:i/>
        </w:rPr>
        <w:t>n</w:t>
      </w:r>
      <w:r>
        <w:t xml:space="preserve"> lg </w:t>
      </w:r>
      <w:r>
        <w:rPr>
          <w:i/>
        </w:rPr>
        <w:t>n</w:t>
      </w:r>
      <w:r>
        <w:t>). (See Listing 6-5.)</w:t>
      </w:r>
      <w:r>
        <w:rPr>
          <w:b/>
        </w:rPr>
        <w:t xml:space="preserve"> </w:t>
      </w:r>
    </w:p>
    <w:p w:rsidR="00067628" w:rsidRDefault="00EE565F">
      <w:pPr>
        <w:spacing w:after="10" w:line="240" w:lineRule="auto"/>
        <w:ind w:left="1" w:right="0" w:firstLine="0"/>
      </w:pPr>
      <w:r>
        <w:t xml:space="preserve"> </w:t>
      </w:r>
    </w:p>
    <w:p w:rsidR="00067628" w:rsidRDefault="00EE565F">
      <w:r>
        <w:rPr>
          <w:b/>
        </w:rPr>
        <w:t>Ore’s algorithm.</w:t>
      </w:r>
      <w:r>
        <w:t xml:space="preserve"> An algorithm for traversing actual mazes in person, by marking passage entries and exits. In many ways similar to iterative deepening DFS or BFS. (See Chapter 5.) </w:t>
      </w:r>
    </w:p>
    <w:p w:rsidR="00067628" w:rsidRDefault="00EE565F">
      <w:pPr>
        <w:spacing w:after="10" w:line="240" w:lineRule="auto"/>
        <w:ind w:left="1" w:right="0" w:firstLine="0"/>
      </w:pPr>
      <w:r>
        <w:t xml:space="preserve"> </w:t>
      </w:r>
    </w:p>
    <w:p w:rsidR="00067628" w:rsidRDefault="00EE565F">
      <w:r>
        <w:rPr>
          <w:b/>
        </w:rPr>
        <w:t>Prim’s algorithm.</w:t>
      </w:r>
      <w:r>
        <w:t xml:space="preserve"> Grows a minimum spanning tree by repeatedly adding the node closest to the tree. It is, at core, a traversal algorithm, and uses a priority queue, just like Dijkstra’s algorithm. (See Listing 7-5.) </w:t>
      </w:r>
    </w:p>
    <w:p w:rsidR="00067628" w:rsidRDefault="00EE565F">
      <w:pPr>
        <w:spacing w:after="5" w:line="240" w:lineRule="auto"/>
        <w:ind w:left="1" w:right="0" w:firstLine="0"/>
      </w:pPr>
      <w:r>
        <w:lastRenderedPageBreak/>
        <w:t xml:space="preserve"> </w:t>
      </w:r>
    </w:p>
    <w:p w:rsidR="00067628" w:rsidRDefault="00EE565F">
      <w:r>
        <w:rPr>
          <w:b/>
        </w:rPr>
        <w:t>Radix sort.</w:t>
      </w:r>
      <w:r>
        <w:t xml:space="preserve"> Sorts numbers (or other sequences) by digit (element), start with the least significant one. As long as the number of digits is constant, and the digits can be sorted in linear time (using, for example, counting sort), the total running time is linear. It’s important that the sorting algorithm used on the digits is </w:t>
      </w:r>
      <w:r>
        <w:rPr>
          <w:i/>
        </w:rPr>
        <w:t>stable</w:t>
      </w:r>
      <w:r>
        <w:t xml:space="preserve">. (See Chapter 4.) </w:t>
      </w:r>
    </w:p>
    <w:p w:rsidR="00067628" w:rsidRDefault="00EE565F">
      <w:pPr>
        <w:spacing w:after="5" w:line="240" w:lineRule="auto"/>
        <w:ind w:left="0" w:right="0" w:firstLine="0"/>
      </w:pPr>
      <w:r>
        <w:t xml:space="preserve"> </w:t>
      </w:r>
    </w:p>
    <w:p w:rsidR="00067628" w:rsidRDefault="00EE565F">
      <w:r>
        <w:rPr>
          <w:b/>
        </w:rPr>
        <w:t>Randomized Select.</w:t>
      </w:r>
      <w:r>
        <w:t xml:space="preserve"> Finds the median, or, in general, the </w:t>
      </w:r>
      <w:r>
        <w:rPr>
          <w:i/>
        </w:rPr>
        <w:t>k</w:t>
      </w:r>
      <w:r>
        <w:t xml:space="preserve">th order statistik (the </w:t>
      </w:r>
      <w:r>
        <w:rPr>
          <w:i/>
        </w:rPr>
        <w:t>k</w:t>
      </w:r>
      <w:r>
        <w:t xml:space="preserve">th smallest element). Works sort of like “half a quicksort.” It chooses a </w:t>
      </w:r>
      <w:r>
        <w:rPr>
          <w:i/>
        </w:rPr>
        <w:t>pivot</w:t>
      </w:r>
      <w:r>
        <w:t xml:space="preserve"> element at random (or arbitrarily), and partitions the other elements to the left (smaller elements) or right (greater elements) of the pivot. The search then continues in the right portion, more or less like binary search. Perfect bisection is not guaranteed, but the expected running time is still linear. (See Listing 6-3.) </w:t>
      </w:r>
    </w:p>
    <w:p w:rsidR="00067628" w:rsidRDefault="00EE565F">
      <w:pPr>
        <w:spacing w:after="5" w:line="240" w:lineRule="auto"/>
        <w:ind w:left="0" w:right="0" w:firstLine="0"/>
      </w:pPr>
      <w:r>
        <w:t xml:space="preserve"> </w:t>
      </w:r>
    </w:p>
    <w:p w:rsidR="00067628" w:rsidRDefault="00EE565F">
      <w:r>
        <w:rPr>
          <w:b/>
        </w:rPr>
        <w:t>Select.</w:t>
      </w:r>
      <w:r>
        <w:t xml:space="preserve"> The rather unrealistic, but guaranteed linear, sibling of randomized select. It works as follows: Divide the sequence into groups of five. Find the median in each using insertion sort. Find the median of these medians recursively, using select. Use this median of medians as a pivot, and partition the elements. Now run select on the proper half. In other words, it’s very similar to randomized select—the difference is that it can guarantee that a certain percentage will end up on either side of the pivot, avoiding the totally unbalanced case. Not really an algorithm you’re likely to use in practice, but it’s important to know about. (See Chapter 6.) </w:t>
      </w:r>
    </w:p>
    <w:p w:rsidR="00067628" w:rsidRDefault="00EE565F">
      <w:pPr>
        <w:spacing w:after="10" w:line="240" w:lineRule="auto"/>
        <w:ind w:left="360" w:right="0" w:firstLine="0"/>
      </w:pPr>
      <w:r>
        <w:t xml:space="preserve"> </w:t>
      </w:r>
    </w:p>
    <w:p w:rsidR="00067628" w:rsidRDefault="00EE565F">
      <w:r>
        <w:rPr>
          <w:b/>
        </w:rPr>
        <w:t>Selection sort.</w:t>
      </w:r>
      <w:r>
        <w:t xml:space="preserve"> A simple sorting algorithm with quadratic running time. Very similar to insertion sort, but instead of repeatedly inserting the next element into the sorted section, you repeatedly find (that is, select) the largest element in the unsorted region (and swap it with the last unsorted element). (See Listing 4-5.) </w:t>
      </w:r>
    </w:p>
    <w:p w:rsidR="00067628" w:rsidRDefault="00EE565F">
      <w:pPr>
        <w:spacing w:after="5" w:line="240" w:lineRule="auto"/>
        <w:ind w:left="361" w:right="0" w:firstLine="0"/>
      </w:pPr>
      <w:r>
        <w:t xml:space="preserve"> </w:t>
      </w:r>
    </w:p>
    <w:p w:rsidR="00067628" w:rsidRDefault="00EE565F">
      <w:r>
        <w:rPr>
          <w:b/>
        </w:rPr>
        <w:t>Timsort.</w:t>
      </w:r>
      <w:r>
        <w:t xml:space="preserve"> A super-duper in-place sorting algorithm based on mergesort. Without any explicit conditions for handling special cases, it is able to take into account partially sorted sequences, including segments that are sorted in reverse, and can therefore sort many real-world sequences faster than what would seem possible. The implementation in </w:t>
      </w:r>
      <w:r>
        <w:rPr>
          <w:rFonts w:ascii="Calibri" w:eastAsia="Calibri" w:hAnsi="Calibri" w:cs="Calibri"/>
        </w:rPr>
        <w:t>list.sort</w:t>
      </w:r>
      <w:r>
        <w:t xml:space="preserve"> and </w:t>
      </w:r>
      <w:r>
        <w:rPr>
          <w:rFonts w:ascii="Calibri" w:eastAsia="Calibri" w:hAnsi="Calibri" w:cs="Calibri"/>
        </w:rPr>
        <w:t>sorted</w:t>
      </w:r>
      <w:r>
        <w:t xml:space="preserve"> is also really fast, so if you need to sort something, that’s what you should use. (See Chapter 6.) </w:t>
      </w:r>
    </w:p>
    <w:p w:rsidR="00067628" w:rsidRDefault="00EE565F">
      <w:pPr>
        <w:spacing w:after="10" w:line="240" w:lineRule="auto"/>
        <w:ind w:left="1" w:right="0" w:firstLine="0"/>
      </w:pPr>
      <w:r>
        <w:t xml:space="preserve"> </w:t>
      </w:r>
    </w:p>
    <w:p w:rsidR="00067628" w:rsidRDefault="00EE565F">
      <w:r>
        <w:rPr>
          <w:b/>
        </w:rPr>
        <w:t>Topological sorting by reference counting.</w:t>
      </w:r>
      <w:r>
        <w:t xml:space="preserve"> Orders the nodes of a DAG so that all edges go from left to right. This is done by counting the number of in-edges at each node. The nodes with an in-degree of zero are kept in a queue (could just be a set; the order doesn’t matter). Nodes are taken from the queue and placed in the topological sorted order. As you do so, you decrement the counts for the nodes that this node has edges to. If any of them reaches zero, they are placed in the queue. (See Listing 4-11.) </w:t>
      </w:r>
    </w:p>
    <w:p w:rsidR="00067628" w:rsidRDefault="00EE565F">
      <w:pPr>
        <w:spacing w:after="10" w:line="240" w:lineRule="auto"/>
        <w:ind w:left="0" w:right="0" w:firstLine="0"/>
      </w:pPr>
      <w:r>
        <w:t xml:space="preserve"> </w:t>
      </w:r>
    </w:p>
    <w:p w:rsidR="00067628" w:rsidRDefault="00EE565F">
      <w:pPr>
        <w:ind w:right="121"/>
      </w:pPr>
      <w:r>
        <w:rPr>
          <w:b/>
        </w:rPr>
        <w:t>Topological sorting with DFS.</w:t>
      </w:r>
      <w:r>
        <w:t xml:space="preserve"> Another algorithm for sorting DAG nodes topologically. The idea is simple: perform a DFS and sort the nodes by inverse finish time. To easily get a linear running time, you can instead simply append nodes to your ordering as they receive their finish times in DFS. (See Listing 5-7.) </w:t>
      </w:r>
    </w:p>
    <w:p w:rsidR="00067628" w:rsidRDefault="00EE565F">
      <w:pPr>
        <w:spacing w:after="10" w:line="240" w:lineRule="auto"/>
        <w:ind w:left="0" w:right="0" w:firstLine="0"/>
      </w:pPr>
      <w:r>
        <w:t xml:space="preserve"> </w:t>
      </w:r>
    </w:p>
    <w:p w:rsidR="00067628" w:rsidRDefault="00EE565F">
      <w:r>
        <w:rPr>
          <w:b/>
        </w:rPr>
        <w:t>Tremaux’s algorithm.</w:t>
      </w:r>
      <w:r>
        <w:t xml:space="preserve"> Like Ore’s algorithm, this is designed to be executed in person, while walking through a maze. The pattern traced by a person executing Tremaux’s algorithm is essentially the same as that of DFS. (See Chapter 5.) </w:t>
      </w:r>
    </w:p>
    <w:p w:rsidR="00067628" w:rsidRDefault="00EE565F">
      <w:pPr>
        <w:spacing w:after="5" w:line="240" w:lineRule="auto"/>
        <w:ind w:left="0" w:right="0" w:firstLine="0"/>
      </w:pPr>
      <w:r>
        <w:t xml:space="preserve"> </w:t>
      </w:r>
    </w:p>
    <w:p w:rsidR="00067628" w:rsidRDefault="00EE565F">
      <w:r>
        <w:rPr>
          <w:b/>
        </w:rPr>
        <w:t>Twice around the tree.</w:t>
      </w:r>
      <w:r>
        <w:t xml:space="preserve"> An approximation algorithm for the metric TSP problem, guaranteed to yield a solution with a cost of at most twice the optimum. First, it builds a minimum spanning tree (which is less than the optimum), and then it “walks around” the tree, taking shortcuts to avoid visiting the same edge twice. Because of the metricity, this is guaranteed to be cheaper than walking each edge twice. This last traversal can be implemented by a preorder DFS. (See Listing 11-1.) </w:t>
      </w:r>
    </w:p>
    <w:p w:rsidR="00067628" w:rsidRDefault="00EE565F">
      <w:pPr>
        <w:spacing w:after="0" w:line="240" w:lineRule="auto"/>
        <w:ind w:left="360" w:right="0" w:firstLine="0"/>
      </w:pPr>
      <w:r>
        <w:t xml:space="preserve"> </w:t>
      </w:r>
      <w:r>
        <w:br w:type="page"/>
      </w:r>
    </w:p>
    <w:p w:rsidR="00067628" w:rsidRDefault="00067628">
      <w:pPr>
        <w:sectPr w:rsidR="00067628">
          <w:headerReference w:type="even" r:id="rId419"/>
          <w:headerReference w:type="default" r:id="rId420"/>
          <w:footerReference w:type="even" r:id="rId421"/>
          <w:footerReference w:type="default" r:id="rId422"/>
          <w:headerReference w:type="first" r:id="rId423"/>
          <w:footerReference w:type="first" r:id="rId424"/>
          <w:pgSz w:w="10800" w:h="13320"/>
          <w:pgMar w:top="1462" w:right="1105" w:bottom="1436" w:left="1151" w:header="720" w:footer="658" w:gutter="0"/>
          <w:cols w:space="720"/>
          <w:titlePg/>
        </w:sectPr>
      </w:pPr>
    </w:p>
    <w:p w:rsidR="00067628" w:rsidRDefault="00067628">
      <w:pPr>
        <w:spacing w:after="0" w:line="276" w:lineRule="auto"/>
        <w:ind w:left="0" w:right="0" w:firstLine="0"/>
      </w:pPr>
    </w:p>
    <w:p w:rsidR="00067628" w:rsidRDefault="00067628">
      <w:pPr>
        <w:sectPr w:rsidR="00067628">
          <w:headerReference w:type="even" r:id="rId425"/>
          <w:headerReference w:type="default" r:id="rId426"/>
          <w:footerReference w:type="even" r:id="rId427"/>
          <w:footerReference w:type="default" r:id="rId428"/>
          <w:headerReference w:type="first" r:id="rId429"/>
          <w:footerReference w:type="first" r:id="rId430"/>
          <w:pgSz w:w="10800" w:h="13320"/>
          <w:pgMar w:top="1440" w:right="1440" w:bottom="1440" w:left="1440" w:header="720" w:footer="720" w:gutter="0"/>
          <w:cols w:space="720"/>
        </w:sectPr>
      </w:pPr>
    </w:p>
    <w:p w:rsidR="00067628" w:rsidRDefault="00EE565F">
      <w:pPr>
        <w:spacing w:after="251" w:line="223" w:lineRule="auto"/>
        <w:ind w:left="433" w:right="451" w:firstLine="0"/>
      </w:pPr>
      <w:r>
        <w:rPr>
          <w:i/>
          <w:sz w:val="20"/>
        </w:rPr>
        <w:lastRenderedPageBreak/>
        <w:t xml:space="preserve">He offered a bet that we could name any person among earth’s one and a half billion inhabitants and through at most five acquaintances, one of which he knew personally, he could link to the chosen one. </w:t>
      </w: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page">
                  <wp:posOffset>0</wp:posOffset>
                </wp:positionH>
                <wp:positionV relativeFrom="page">
                  <wp:posOffset>0</wp:posOffset>
                </wp:positionV>
                <wp:extent cx="6152388" cy="2360676"/>
                <wp:effectExtent l="0" t="0" r="0" b="0"/>
                <wp:wrapTopAndBottom/>
                <wp:docPr id="245222" name="Group 245222"/>
                <wp:cNvGraphicFramePr/>
                <a:graphic xmlns:a="http://schemas.openxmlformats.org/drawingml/2006/main">
                  <a:graphicData uri="http://schemas.microsoft.com/office/word/2010/wordprocessingGroup">
                    <wpg:wgp>
                      <wpg:cNvGrpSpPr/>
                      <wpg:grpSpPr>
                        <a:xfrm>
                          <a:off x="0" y="0"/>
                          <a:ext cx="6152388" cy="2360676"/>
                          <a:chOff x="0" y="0"/>
                          <a:chExt cx="6152388" cy="2360676"/>
                        </a:xfrm>
                      </wpg:grpSpPr>
                      <wps:wsp>
                        <wps:cNvPr id="43394" name="Shape 43394"/>
                        <wps:cNvSpPr/>
                        <wps:spPr>
                          <a:xfrm>
                            <a:off x="0" y="0"/>
                            <a:ext cx="6152388" cy="2360676"/>
                          </a:xfrm>
                          <a:custGeom>
                            <a:avLst/>
                            <a:gdLst/>
                            <a:ahLst/>
                            <a:cxnLst/>
                            <a:rect l="0" t="0" r="0" b="0"/>
                            <a:pathLst>
                              <a:path w="6152388" h="2360676">
                                <a:moveTo>
                                  <a:pt x="0" y="0"/>
                                </a:moveTo>
                                <a:lnTo>
                                  <a:pt x="6152388" y="0"/>
                                </a:lnTo>
                                <a:lnTo>
                                  <a:pt x="6152388" y="1866900"/>
                                </a:lnTo>
                                <a:cubicBezTo>
                                  <a:pt x="6152388" y="2138172"/>
                                  <a:pt x="5932932" y="2360676"/>
                                  <a:pt x="5661660" y="2360676"/>
                                </a:cubicBezTo>
                                <a:lnTo>
                                  <a:pt x="0" y="2360676"/>
                                </a:lnTo>
                                <a:lnTo>
                                  <a:pt x="0" y="0"/>
                                </a:lnTo>
                                <a:close/>
                              </a:path>
                            </a:pathLst>
                          </a:custGeom>
                          <a:ln w="0" cap="rnd">
                            <a:round/>
                          </a:ln>
                        </wps:spPr>
                        <wps:style>
                          <a:lnRef idx="0">
                            <a:srgbClr val="FFFFFF"/>
                          </a:lnRef>
                          <a:fillRef idx="1">
                            <a:srgbClr val="D8D7D7"/>
                          </a:fillRef>
                          <a:effectRef idx="0">
                            <a:scrgbClr r="0" g="0" b="0"/>
                          </a:effectRef>
                          <a:fontRef idx="none"/>
                        </wps:style>
                        <wps:bodyPr/>
                      </wps:wsp>
                      <wps:wsp>
                        <wps:cNvPr id="43395" name="Rectangle 43395"/>
                        <wps:cNvSpPr/>
                        <wps:spPr>
                          <a:xfrm>
                            <a:off x="731521" y="434370"/>
                            <a:ext cx="2036523" cy="262397"/>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28"/>
                                </w:rPr>
                                <w:t xml:space="preserve">A P P E N D I X  C </w:t>
                              </w:r>
                            </w:p>
                          </w:txbxContent>
                        </wps:txbx>
                        <wps:bodyPr horzOverflow="overflow" vert="horz" lIns="0" tIns="0" rIns="0" bIns="0" rtlCol="0">
                          <a:noAutofit/>
                        </wps:bodyPr>
                      </wps:wsp>
                      <wps:wsp>
                        <wps:cNvPr id="43396" name="Rectangle 43396"/>
                        <wps:cNvSpPr/>
                        <wps:spPr>
                          <a:xfrm>
                            <a:off x="731521" y="630936"/>
                            <a:ext cx="56348" cy="19519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43397" name="Rectangle 43397"/>
                        <wps:cNvSpPr/>
                        <wps:spPr>
                          <a:xfrm>
                            <a:off x="731521" y="873068"/>
                            <a:ext cx="736710" cy="22642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43398" name="Rectangle 43398"/>
                        <wps:cNvSpPr/>
                        <wps:spPr>
                          <a:xfrm>
                            <a:off x="731521" y="1159764"/>
                            <a:ext cx="50673" cy="202692"/>
                          </a:xfrm>
                          <a:prstGeom prst="rect">
                            <a:avLst/>
                          </a:prstGeom>
                          <a:ln>
                            <a:noFill/>
                          </a:ln>
                        </wps:spPr>
                        <wps:txbx>
                          <w:txbxContent>
                            <w:p w:rsidR="00067628" w:rsidRDefault="00EE565F">
                              <w:pPr>
                                <w:spacing w:after="0" w:line="276" w:lineRule="auto"/>
                                <w:ind w:left="0" w:right="0" w:firstLine="0"/>
                              </w:pPr>
                              <w:r>
                                <w:rPr>
                                  <w:sz w:val="24"/>
                                </w:rPr>
                                <w:t xml:space="preserve"> </w:t>
                              </w:r>
                            </w:p>
                          </w:txbxContent>
                        </wps:txbx>
                        <wps:bodyPr horzOverflow="overflow" vert="horz" lIns="0" tIns="0" rIns="0" bIns="0" rtlCol="0">
                          <a:noAutofit/>
                        </wps:bodyPr>
                      </wps:wsp>
                      <wps:wsp>
                        <wps:cNvPr id="43400" name="Rectangle 43400"/>
                        <wps:cNvSpPr/>
                        <wps:spPr>
                          <a:xfrm>
                            <a:off x="731521" y="1545717"/>
                            <a:ext cx="3973692" cy="58071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60"/>
                                </w:rPr>
                                <w:t xml:space="preserve">Graph Terminology </w:t>
                              </w:r>
                            </w:p>
                          </w:txbxContent>
                        </wps:txbx>
                        <wps:bodyPr horzOverflow="overflow" vert="horz" lIns="0" tIns="0" rIns="0" bIns="0" rtlCol="0">
                          <a:noAutofit/>
                        </wps:bodyPr>
                      </wps:wsp>
                    </wpg:wgp>
                  </a:graphicData>
                </a:graphic>
              </wp:anchor>
            </w:drawing>
          </mc:Choice>
          <mc:Fallback>
            <w:pict>
              <v:group id="Group 245222" o:spid="_x0000_s4394" style="position:absolute;left:0;text-align:left;margin-left:0;margin-top:0;width:484.45pt;height:185.9pt;z-index:251684864;mso-position-horizontal-relative:page;mso-position-vertical-relative:page" coordsize="61523,23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">
                <v:shape id="Shape 43394" o:spid="_x0000_s4395" style="position:absolute;width:61523;height:23606;visibility:visible;mso-wrap-style:square;v-text-anchor:top" coordsize="6152388,2360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J1MYA&#10;AADeAAAADwAAAGRycy9kb3ducmV2LnhtbESPQWvCQBSE70L/w/IK3uqmjUiNrlIitp7EquD1kX0m&#10;odm3cXfVtL/eFQoeh5n5hpnOO9OICzlfW1bwOkhAEBdW11wq2O+WL+8gfEDW2FgmBb/kYT576k0x&#10;0/bK33TZhlJECPsMFVQhtJmUvqjIoB/Yljh6R+sMhihdKbXDa4SbRr4lyUgarDkuVNhSXlHxsz0b&#10;BX+bxdep4dTZz4SMyQ/rdZqfleo/dx8TEIG68Aj/t1dawTBNx0O434lX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uJ1MYAAADeAAAADwAAAAAAAAAAAAAAAACYAgAAZHJz&#10;L2Rvd25yZXYueG1sUEsFBgAAAAAEAAQA9QAAAIsDAAAAAA==&#10;" path="m,l6152388,r,1866900c6152388,2138172,5932932,2360676,5661660,2360676l,2360676,,xe" fillcolor="#d8d7d7" stroked="f" strokeweight="0">
                  <v:stroke endcap="round"/>
                  <v:path arrowok="t" textboxrect="0,0,6152388,2360676"/>
                </v:shape>
                <v:rect id="Rectangle 43395" o:spid="_x0000_s4396" style="position:absolute;left:7315;top:4343;width:20365;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bLJcgA&#10;AADeAAAADwAAAGRycy9kb3ducmV2LnhtbESPW2vCQBSE3wX/w3KEvunG2hYTXUV6IXn0UrB9O2SP&#10;STB7NmS3Ju2vd4WCj8PMfMMs172pxYVaV1lWMJ1EIIhzqysuFHwePsZzEM4ja6wtk4JfcrBeDQdL&#10;TLTteEeXvS9EgLBLUEHpfZNI6fKSDLqJbYiDd7KtQR9kW0jdYhfgppaPUfQiDVYcFkps6LWk/Lz/&#10;MQrSebP5yuxfV9Tv3+lxe4zfDrFX6mHUbxYgPPX+Hv5vZ1rB02wWP8PtTrg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xsslyAAAAN4AAAAPAAAAAAAAAAAAAAAAAJgCAABk&#10;cnMvZG93bnJldi54bWxQSwUGAAAAAAQABAD1AAAAjQMAAAAA&#10;" filled="f" stroked="f">
                  <v:textbox inset="0,0,0,0">
                    <w:txbxContent>
                      <w:p w:rsidR="00067628" w:rsidRDefault="00EE565F">
                        <w:pPr>
                          <w:spacing w:after="0" w:line="276" w:lineRule="auto"/>
                          <w:ind w:left="0" w:right="0" w:firstLine="0"/>
                        </w:pPr>
                        <w:r>
                          <w:rPr>
                            <w:rFonts w:ascii="Arial" w:eastAsia="Arial" w:hAnsi="Arial" w:cs="Arial"/>
                            <w:b/>
                            <w:sz w:val="28"/>
                          </w:rPr>
                          <w:t xml:space="preserve">A P P E N D I X  C </w:t>
                        </w:r>
                      </w:p>
                    </w:txbxContent>
                  </v:textbox>
                </v:rect>
                <v:rect id="Rectangle 43396" o:spid="_x0000_s4397"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RVUscA&#10;AADeAAAADwAAAGRycy9kb3ducmV2LnhtbESPT2vCQBTE70K/w/IK3nTTKpKkriJV0aP/wPb2yL4m&#10;odm3Ibua6KfvFgSPw8z8hpnOO1OJKzWutKzgbRiBIM6sLjlXcDquBzEI55E1VpZJwY0czGcvvSmm&#10;2ra8p+vB5yJA2KWooPC+TqV0WUEG3dDWxMH7sY1BH2STS91gG+Cmku9RNJEGSw4LBdb0WVD2e7gY&#10;BZu4Xnxt7b3Nq9X35rw7J8tj4pXqv3aLDxCeOv8MP9pbrWA8GiUT+L8Tr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UVVLHAAAA3gAAAA8AAAAAAAAAAAAAAAAAmAIAAGRy&#10;cy9kb3ducmV2LnhtbFBLBQYAAAAABAAEAPUAAACMAw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v:textbox>
                </v:rect>
                <v:rect id="Rectangle 43397" o:spid="_x0000_s4398"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jwycgA&#10;AADeAAAADwAAAGRycy9kb3ducmV2LnhtbESPW2vCQBSE3wX/w3KEvunGWloTXUV6IXn0UrB9O2SP&#10;STB7NmS3Ju2vd4WCj8PMfMMs172pxYVaV1lWMJ1EIIhzqysuFHwePsZzEM4ja6wtk4JfcrBeDQdL&#10;TLTteEeXvS9EgLBLUEHpfZNI6fKSDLqJbYiDd7KtQR9kW0jdYhfgppaPUfQsDVYcFkps6LWk/Lz/&#10;MQrSebP5yuxfV9Tv3+lxe4zfDrFX6mHUbxYgPPX+Hv5vZ1rB02wWv8DtTrg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WPDJyAAAAN4AAAAPAAAAAAAAAAAAAAAAAJgCAABk&#10;cnMvZG93bnJldi54bWxQSwUGAAAAAAQABAD1AAAAjQM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v:textbox>
                </v:rect>
                <v:rect id="Rectangle 43398" o:spid="_x0000_s4399" style="position:absolute;left:7315;top:11597;width:50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dku8UA&#10;AADeAAAADwAAAGRycy9kb3ducmV2LnhtbERPy2rCQBTdF/yH4Qrd1Ym1FBMdQ+iDZGm1oO4umWsS&#10;zNwJmalJ+/XOouDycN7rdDStuFLvGssK5rMIBHFpdcOVgu/959MShPPIGlvLpOCXHKSbycMaE20H&#10;/qLrzlcihLBLUEHtfZdI6cqaDLqZ7YgDd7a9QR9gX0nd4xDCTSufo+hVGmw4NNTY0VtN5WX3YxTk&#10;yy47FvZvqNqPU37YHuL3feyVepyO2QqEp9Hfxf/uQit4WSzisDfcCVdAb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x2S7xQAAAN4AAAAPAAAAAAAAAAAAAAAAAJgCAABkcnMv&#10;ZG93bnJldi54bWxQSwUGAAAAAAQABAD1AAAAigMAAAAA&#10;" filled="f" stroked="f">
                  <v:textbox inset="0,0,0,0">
                    <w:txbxContent>
                      <w:p w:rsidR="00067628" w:rsidRDefault="00EE565F">
                        <w:pPr>
                          <w:spacing w:after="0" w:line="276" w:lineRule="auto"/>
                          <w:ind w:left="0" w:right="0" w:firstLine="0"/>
                        </w:pPr>
                        <w:r>
                          <w:rPr>
                            <w:sz w:val="24"/>
                          </w:rPr>
                          <w:t xml:space="preserve"> </w:t>
                        </w:r>
                      </w:p>
                    </w:txbxContent>
                  </v:textbox>
                </v:rect>
                <v:rect id="Rectangle 43400" o:spid="_x0000_s4400" style="position:absolute;left:7315;top:15457;width:39737;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EwX8YA&#10;AADeAAAADwAAAGRycy9kb3ducmV2LnhtbESPy2rCQBSG9wXfYThCd3ViK8VER5FeSJZtUlB3h8wx&#10;CWbOhMzURJ++syi4/PlvfOvtaFpxod41lhXMZxEI4tLqhisFP8Xn0xKE88gaW8uk4EoOtpvJwxoT&#10;bQf+pkvuKxFG2CWooPa+S6R0ZU0G3cx2xME72d6gD7KvpO5xCOOmlc9R9CoNNhweauzorabynP8a&#10;Bemy2x0yexuq9uOY7r/28XsRe6Uep+NuBcLT6O/h/3amFSxeFlEACDgBBe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EwX8YAAADeAAAADwAAAAAAAAAAAAAAAACYAgAAZHJz&#10;L2Rvd25yZXYueG1sUEsFBgAAAAAEAAQA9QAAAIsDAAAAAA==&#10;" filled="f" stroked="f">
                  <v:textbox inset="0,0,0,0">
                    <w:txbxContent>
                      <w:p w:rsidR="00067628" w:rsidRDefault="00EE565F">
                        <w:pPr>
                          <w:spacing w:after="0" w:line="276" w:lineRule="auto"/>
                          <w:ind w:left="0" w:right="0" w:firstLine="0"/>
                        </w:pPr>
                        <w:r>
                          <w:rPr>
                            <w:rFonts w:ascii="Arial" w:eastAsia="Arial" w:hAnsi="Arial" w:cs="Arial"/>
                            <w:b/>
                            <w:sz w:val="60"/>
                          </w:rPr>
                          <w:t xml:space="preserve">Graph Terminology </w:t>
                        </w:r>
                      </w:p>
                    </w:txbxContent>
                  </v:textbox>
                </v:rect>
                <w10:wrap type="topAndBottom" anchorx="page" anchory="page"/>
              </v:group>
            </w:pict>
          </mc:Fallback>
        </mc:AlternateContent>
      </w:r>
    </w:p>
    <w:p w:rsidR="00067628" w:rsidRDefault="00EE565F">
      <w:pPr>
        <w:spacing w:after="248" w:line="323" w:lineRule="auto"/>
        <w:ind w:left="10" w:right="-15" w:hanging="10"/>
        <w:jc w:val="right"/>
      </w:pPr>
      <w:r>
        <w:rPr>
          <w:sz w:val="20"/>
        </w:rPr>
        <w:t xml:space="preserve">—Frigyes Karinthy, </w:t>
      </w:r>
      <w:r>
        <w:rPr>
          <w:i/>
          <w:sz w:val="20"/>
        </w:rPr>
        <w:t>Láncszemek</w:t>
      </w:r>
      <w:r>
        <w:rPr>
          <w:sz w:val="20"/>
          <w:vertAlign w:val="superscript"/>
        </w:rPr>
        <w:footnoteReference w:id="153"/>
      </w:r>
      <w:r>
        <w:rPr>
          <w:sz w:val="20"/>
        </w:rPr>
        <w:t xml:space="preserve"> </w:t>
      </w:r>
    </w:p>
    <w:p w:rsidR="00067628" w:rsidRDefault="00EE565F">
      <w:r>
        <w:t xml:space="preserve">The following presentation is loosely based on the first chapters of </w:t>
      </w:r>
      <w:r>
        <w:rPr>
          <w:i/>
        </w:rPr>
        <w:t>Graph Theory</w:t>
      </w:r>
      <w:r>
        <w:t xml:space="preserve"> by Reinhard Diestel and </w:t>
      </w:r>
      <w:r>
        <w:rPr>
          <w:i/>
        </w:rPr>
        <w:t>Digraphs</w:t>
      </w:r>
      <w:r>
        <w:t xml:space="preserve"> by Bang-Jensen and Gutin and on the appendixes of </w:t>
      </w:r>
      <w:r>
        <w:rPr>
          <w:i/>
        </w:rPr>
        <w:t>Introduction to Algorithms</w:t>
      </w:r>
      <w:r>
        <w:t xml:space="preserve"> by Cormen et al. (Note that the terminology and notation may differ between books; it is not completely standardized.) If you think it seems like there’s a lot to remember and understand, you probably needn’t worry. Yes, there may be many new words ahead, but most of the concepts are intuitive and straightforward, and their names usually make sense, making them easier to remember. </w:t>
      </w:r>
    </w:p>
    <w:p w:rsidR="00067628" w:rsidRDefault="00EE565F">
      <w:pPr>
        <w:ind w:left="-13" w:firstLine="360"/>
      </w:pPr>
      <w:r>
        <w:t xml:space="preserve">So … A </w:t>
      </w:r>
      <w:r>
        <w:rPr>
          <w:i/>
        </w:rPr>
        <w:t>graph</w:t>
      </w:r>
      <w:r>
        <w:t xml:space="preserve"> is an abstract network, consisting of </w:t>
      </w:r>
      <w:r>
        <w:rPr>
          <w:i/>
        </w:rPr>
        <w:t>nodes</w:t>
      </w:r>
      <w:r>
        <w:t xml:space="preserve"> (or </w:t>
      </w:r>
      <w:r>
        <w:rPr>
          <w:i/>
        </w:rPr>
        <w:t>vertices</w:t>
      </w:r>
      <w:r>
        <w:t xml:space="preserve">), connected by </w:t>
      </w:r>
      <w:r>
        <w:rPr>
          <w:i/>
        </w:rPr>
        <w:t>edges</w:t>
      </w:r>
      <w:r>
        <w:t xml:space="preserve"> (or </w:t>
      </w:r>
      <w:r>
        <w:rPr>
          <w:i/>
        </w:rPr>
        <w:t>arcs</w:t>
      </w:r>
      <w:r>
        <w:t xml:space="preserve">). More formally, we define a graph as a pair of sets, </w:t>
      </w:r>
      <w:r>
        <w:rPr>
          <w:i/>
        </w:rPr>
        <w:t>G</w:t>
      </w:r>
      <w:r>
        <w:t xml:space="preserve"> = (</w:t>
      </w:r>
      <w:r>
        <w:rPr>
          <w:i/>
        </w:rPr>
        <w:t>V</w:t>
      </w:r>
      <w:r>
        <w:t>,</w:t>
      </w:r>
      <w:r>
        <w:rPr>
          <w:i/>
        </w:rPr>
        <w:t>E</w:t>
      </w:r>
      <w:r>
        <w:t xml:space="preserve">), where the node set </w:t>
      </w:r>
      <w:r>
        <w:rPr>
          <w:i/>
        </w:rPr>
        <w:t>V</w:t>
      </w:r>
      <w:r>
        <w:t xml:space="preserve"> is any finite set, and the edge set </w:t>
      </w:r>
      <w:r>
        <w:rPr>
          <w:i/>
        </w:rPr>
        <w:t>E</w:t>
      </w:r>
      <w:r>
        <w:t xml:space="preserve"> is a set of (unordered) node pairs.</w:t>
      </w:r>
      <w:r>
        <w:rPr>
          <w:sz w:val="16"/>
          <w:vertAlign w:val="superscript"/>
        </w:rPr>
        <w:footnoteReference w:id="154"/>
      </w:r>
      <w:r>
        <w:t xml:space="preserve"> We call this a graph </w:t>
      </w:r>
      <w:r>
        <w:rPr>
          <w:i/>
        </w:rPr>
        <w:t>on</w:t>
      </w:r>
      <w:r>
        <w:t xml:space="preserve"> </w:t>
      </w:r>
      <w:r>
        <w:rPr>
          <w:i/>
        </w:rPr>
        <w:t>V</w:t>
      </w:r>
      <w:r>
        <w:t xml:space="preserve">. We sometimes also write </w:t>
      </w:r>
      <w:r>
        <w:rPr>
          <w:i/>
        </w:rPr>
        <w:t>V</w:t>
      </w:r>
      <w:r>
        <w:t>(</w:t>
      </w:r>
      <w:r>
        <w:rPr>
          <w:i/>
        </w:rPr>
        <w:t>G</w:t>
      </w:r>
      <w:r>
        <w:t xml:space="preserve">) and </w:t>
      </w:r>
      <w:r>
        <w:rPr>
          <w:i/>
        </w:rPr>
        <w:t>E</w:t>
      </w:r>
      <w:r>
        <w:t>(</w:t>
      </w:r>
      <w:r>
        <w:rPr>
          <w:i/>
        </w:rPr>
        <w:t>G</w:t>
      </w:r>
      <w:r>
        <w:t>), to indicate which graph the sets belong to.</w:t>
      </w:r>
      <w:r>
        <w:rPr>
          <w:sz w:val="16"/>
          <w:vertAlign w:val="superscript"/>
        </w:rPr>
        <w:footnoteReference w:id="155"/>
      </w:r>
      <w:r>
        <w:t xml:space="preserve"> Graphs are usually illustrated with network drawings, like those in Figure C-1 (just ignore the gray highlighting for now). For example, the graph called </w:t>
      </w:r>
      <w:r>
        <w:rPr>
          <w:i/>
        </w:rPr>
        <w:t>G</w:t>
      </w:r>
      <w:r>
        <w:rPr>
          <w:sz w:val="16"/>
          <w:vertAlign w:val="subscript"/>
        </w:rPr>
        <w:t>1</w:t>
      </w:r>
      <w:r>
        <w:t xml:space="preserve"> in Figure C-1 can be represented by the node set </w:t>
      </w:r>
      <w:r>
        <w:rPr>
          <w:i/>
        </w:rPr>
        <w:t>V</w:t>
      </w:r>
      <w:r>
        <w:t xml:space="preserve"> = {</w:t>
      </w:r>
      <w:r>
        <w:rPr>
          <w:i/>
        </w:rPr>
        <w:t>a</w:t>
      </w:r>
      <w:r>
        <w:t>,</w:t>
      </w:r>
      <w:r>
        <w:rPr>
          <w:i/>
        </w:rPr>
        <w:t>b</w:t>
      </w:r>
      <w:r>
        <w:t>,</w:t>
      </w:r>
      <w:r>
        <w:rPr>
          <w:i/>
        </w:rPr>
        <w:t>c</w:t>
      </w:r>
      <w:r>
        <w:t>,</w:t>
      </w:r>
      <w:r>
        <w:rPr>
          <w:i/>
        </w:rPr>
        <w:t>d</w:t>
      </w:r>
      <w:r>
        <w:t>,</w:t>
      </w:r>
      <w:r>
        <w:rPr>
          <w:i/>
        </w:rPr>
        <w:t>e</w:t>
      </w:r>
      <w:r>
        <w:t>,</w:t>
      </w:r>
      <w:r>
        <w:rPr>
          <w:i/>
        </w:rPr>
        <w:t xml:space="preserve">f </w:t>
      </w:r>
      <w:r>
        <w:t xml:space="preserve">} and the edge set </w:t>
      </w:r>
      <w:r>
        <w:rPr>
          <w:i/>
        </w:rPr>
        <w:t>E</w:t>
      </w:r>
      <w:r>
        <w:t xml:space="preserve"> = {{</w:t>
      </w:r>
      <w:r>
        <w:rPr>
          <w:i/>
        </w:rPr>
        <w:t>a</w:t>
      </w:r>
      <w:r>
        <w:t>,</w:t>
      </w:r>
      <w:r>
        <w:rPr>
          <w:i/>
        </w:rPr>
        <w:t>b</w:t>
      </w:r>
      <w:r>
        <w:t>},{</w:t>
      </w:r>
      <w:r>
        <w:rPr>
          <w:i/>
        </w:rPr>
        <w:t>b</w:t>
      </w:r>
      <w:r>
        <w:t>,</w:t>
      </w:r>
      <w:r>
        <w:rPr>
          <w:i/>
        </w:rPr>
        <w:t>c</w:t>
      </w:r>
      <w:r>
        <w:t>},{</w:t>
      </w:r>
      <w:r>
        <w:rPr>
          <w:i/>
        </w:rPr>
        <w:t>b</w:t>
      </w:r>
      <w:r>
        <w:t>,</w:t>
      </w:r>
      <w:r>
        <w:rPr>
          <w:i/>
        </w:rPr>
        <w:t>d</w:t>
      </w:r>
      <w:r>
        <w:t>},{</w:t>
      </w:r>
      <w:r>
        <w:rPr>
          <w:i/>
        </w:rPr>
        <w:t>d</w:t>
      </w:r>
      <w:r>
        <w:t>,</w:t>
      </w:r>
      <w:r>
        <w:rPr>
          <w:i/>
        </w:rPr>
        <w:t>e</w:t>
      </w:r>
      <w:r>
        <w:t xml:space="preserve">}}. </w:t>
      </w:r>
    </w:p>
    <w:p w:rsidR="00067628" w:rsidRDefault="00EE565F">
      <w:pPr>
        <w:spacing w:after="349"/>
        <w:ind w:left="-13" w:firstLine="360"/>
      </w:pPr>
      <w:r>
        <w:t xml:space="preserve">You don’t always have to be totally strict about distinguishing between the graph and its node and edge sets. For example, we might talk about a node </w:t>
      </w:r>
      <w:r>
        <w:rPr>
          <w:i/>
        </w:rPr>
        <w:t>u</w:t>
      </w:r>
      <w:r>
        <w:t xml:space="preserve"> in a graph </w:t>
      </w:r>
      <w:r>
        <w:rPr>
          <w:i/>
        </w:rPr>
        <w:t>G</w:t>
      </w:r>
      <w:r>
        <w:t xml:space="preserve">, really meaning in </w:t>
      </w:r>
      <w:r>
        <w:rPr>
          <w:i/>
        </w:rPr>
        <w:t>V</w:t>
      </w:r>
      <w:r>
        <w:t>(</w:t>
      </w:r>
      <w:r>
        <w:rPr>
          <w:i/>
        </w:rPr>
        <w:t>G</w:t>
      </w:r>
      <w:r>
        <w:t>), or equivalently, an edge {</w:t>
      </w:r>
      <w:r>
        <w:rPr>
          <w:i/>
        </w:rPr>
        <w:t>u</w:t>
      </w:r>
      <w:r>
        <w:t>,</w:t>
      </w:r>
      <w:r>
        <w:rPr>
          <w:i/>
        </w:rPr>
        <w:t>v</w:t>
      </w:r>
      <w:r>
        <w:t xml:space="preserve">} in </w:t>
      </w:r>
      <w:r>
        <w:rPr>
          <w:i/>
        </w:rPr>
        <w:t>G</w:t>
      </w:r>
      <w:r>
        <w:t xml:space="preserve">, meaning in </w:t>
      </w:r>
      <w:r>
        <w:rPr>
          <w:i/>
        </w:rPr>
        <w:t>E</w:t>
      </w:r>
      <w:r>
        <w:t>(</w:t>
      </w:r>
      <w:r>
        <w:rPr>
          <w:i/>
        </w:rPr>
        <w:t>G</w:t>
      </w:r>
      <w:r>
        <w:t xml:space="preserve">). </w:t>
      </w:r>
    </w:p>
    <w:p w:rsidR="00067628" w:rsidRDefault="00EE565F">
      <w:pPr>
        <w:spacing w:after="234"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45223" name="Group 245223"/>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94" name="Shape 260094"/>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958E018" id="Group 245223"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VLYBeYQC&#10;AABdBgAADgAAAAAAAAAAAAAAAAAuAgAAZHJzL2Uyb0RvYy54bWxQSwECLQAUAAYACAAAACEAL2JM&#10;V9oAAAADAQAADwAAAAAAAAAAAAAAAADeBAAAZHJzL2Rvd25yZXYueG1sUEsFBgAAAAAEAAQA8wAA&#10;AOUFAAAAAA==&#10;">
                <v:shape id="Shape 260094"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wHMcA&#10;AADfAAAADwAAAGRycy9kb3ducmV2LnhtbESPT2sCMRTE7wW/Q3hCbzVRitTVrKhQ2h7VInp7bN7+&#10;0c3Lsonr1k/fCIUeh5n5DbNY9rYWHbW+cqxhPFIgiDNnKi40fO/fX95A+IBssHZMGn7IwzIdPC0w&#10;Me7GW+p2oRARwj5BDWUITSKlz0qy6EeuIY5e7lqLIcq2kKbFW4TbWk6UmkqLFceFEhvalJRddler&#10;wY2P1xPtm5xmX/Lwsbbn+7q7a/087FdzEIH68B/+a38aDZOpUrNXePyJX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EcBz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10"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It is common to use the sets </w:t>
      </w:r>
      <w:r>
        <w:rPr>
          <w:rFonts w:ascii="Arial" w:eastAsia="Arial" w:hAnsi="Arial" w:cs="Arial"/>
          <w:i/>
          <w:sz w:val="20"/>
        </w:rPr>
        <w:t>V</w:t>
      </w:r>
      <w:r>
        <w:rPr>
          <w:rFonts w:ascii="Arial" w:eastAsia="Arial" w:hAnsi="Arial" w:cs="Arial"/>
          <w:sz w:val="20"/>
        </w:rPr>
        <w:t xml:space="preserve"> and </w:t>
      </w:r>
      <w:r>
        <w:rPr>
          <w:rFonts w:ascii="Arial" w:eastAsia="Arial" w:hAnsi="Arial" w:cs="Arial"/>
          <w:i/>
          <w:sz w:val="20"/>
        </w:rPr>
        <w:t>E</w:t>
      </w:r>
      <w:r>
        <w:rPr>
          <w:rFonts w:ascii="Arial" w:eastAsia="Arial" w:hAnsi="Arial" w:cs="Arial"/>
          <w:sz w:val="20"/>
        </w:rPr>
        <w:t xml:space="preserve"> directly in asymptotic expressions, such as Θ(</w:t>
      </w:r>
      <w:r>
        <w:rPr>
          <w:rFonts w:ascii="Arial" w:eastAsia="Arial" w:hAnsi="Arial" w:cs="Arial"/>
          <w:i/>
          <w:sz w:val="20"/>
        </w:rPr>
        <w:t>V</w:t>
      </w:r>
      <w:r>
        <w:rPr>
          <w:rFonts w:ascii="Arial" w:eastAsia="Arial" w:hAnsi="Arial" w:cs="Arial"/>
          <w:sz w:val="20"/>
        </w:rPr>
        <w:t xml:space="preserve"> +</w:t>
      </w:r>
      <w:r>
        <w:rPr>
          <w:rFonts w:ascii="Arial" w:eastAsia="Arial" w:hAnsi="Arial" w:cs="Arial"/>
          <w:i/>
          <w:sz w:val="20"/>
        </w:rPr>
        <w:t>E</w:t>
      </w:r>
      <w:r>
        <w:rPr>
          <w:rFonts w:ascii="Arial" w:eastAsia="Arial" w:hAnsi="Arial" w:cs="Arial"/>
          <w:sz w:val="20"/>
        </w:rPr>
        <w:t xml:space="preserve">), to indicate linearity in the graph size. In these cases, the sets should be interpreted as their </w:t>
      </w:r>
      <w:r>
        <w:rPr>
          <w:rFonts w:ascii="Arial" w:eastAsia="Arial" w:hAnsi="Arial" w:cs="Arial"/>
          <w:i/>
          <w:sz w:val="20"/>
        </w:rPr>
        <w:t>cardinalities</w:t>
      </w:r>
      <w:r>
        <w:rPr>
          <w:rFonts w:ascii="Arial" w:eastAsia="Arial" w:hAnsi="Arial" w:cs="Arial"/>
          <w:sz w:val="20"/>
        </w:rPr>
        <w:t xml:space="preserve"> (that is, sizes), and a more correct expression would be Θ(|</w:t>
      </w:r>
      <w:r>
        <w:rPr>
          <w:rFonts w:ascii="Arial" w:eastAsia="Arial" w:hAnsi="Arial" w:cs="Arial"/>
          <w:i/>
          <w:sz w:val="20"/>
        </w:rPr>
        <w:t>V</w:t>
      </w:r>
      <w:r>
        <w:rPr>
          <w:rFonts w:ascii="Arial" w:eastAsia="Arial" w:hAnsi="Arial" w:cs="Arial"/>
          <w:sz w:val="20"/>
        </w:rPr>
        <w:t>| + |</w:t>
      </w:r>
      <w:r>
        <w:rPr>
          <w:rFonts w:ascii="Arial" w:eastAsia="Arial" w:hAnsi="Arial" w:cs="Arial"/>
          <w:i/>
          <w:sz w:val="20"/>
        </w:rPr>
        <w:t>E</w:t>
      </w:r>
      <w:r>
        <w:rPr>
          <w:rFonts w:ascii="Arial" w:eastAsia="Arial" w:hAnsi="Arial" w:cs="Arial"/>
          <w:sz w:val="20"/>
        </w:rPr>
        <w:t xml:space="preserve">|), where | · | is the cardinality operator. </w:t>
      </w:r>
    </w:p>
    <w:p w:rsidR="00067628" w:rsidRDefault="00EE565F">
      <w:pPr>
        <w:spacing w:after="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45224" name="Group 245224"/>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95" name="Shape 26009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8F288D2" id="Group 245224"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sAmxMoQC&#10;AABdBgAADgAAAAAAAAAAAAAAAAAuAgAAZHJzL2Uyb0RvYy54bWxQSwECLQAUAAYACAAAACEAL2JM&#10;V9oAAAADAQAADwAAAAAAAAAAAAAAAADeBAAAZHJzL2Rvd25yZXYueG1sUEsFBgAAAAAEAAQA8wAA&#10;AOUFAAAAAA==&#10;">
                <v:shape id="Shape 26009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jVh8cA&#10;AADfAAAADwAAAGRycy9kb3ducmV2LnhtbESPT2sCMRTE7wW/Q3hCbzVRqNTVrKhQ2h7VInp7bN7+&#10;0c3Lsonr1k/fCIUeh5n5DbNY9rYWHbW+cqxhPFIgiDNnKi40fO/fX95A+IBssHZMGn7IwzIdPC0w&#10;Me7GW+p2oRARwj5BDWUITSKlz0qy6EeuIY5e7lqLIcq2kKbFW4TbWk6UmkqLFceFEhvalJRddler&#10;wY2P1xPtm5xmX/Lwsbbn+7q7a/087FdzEIH68B/+a38aDZOpUrNXePyJX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I1Yf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tabs>
          <w:tab w:val="center" w:pos="2089"/>
          <w:tab w:val="center" w:pos="6442"/>
        </w:tabs>
        <w:spacing w:after="0" w:line="240" w:lineRule="auto"/>
        <w:ind w:left="0" w:right="0" w:firstLine="0"/>
      </w:pPr>
      <w:r>
        <w:rPr>
          <w:rFonts w:ascii="Calibri" w:eastAsia="Calibri" w:hAnsi="Calibri" w:cs="Calibri"/>
          <w:sz w:val="22"/>
        </w:rPr>
        <w:lastRenderedPageBreak/>
        <w:tab/>
      </w:r>
      <w:r>
        <w:rPr>
          <w:rFonts w:ascii="Calibri" w:eastAsia="Calibri" w:hAnsi="Calibri" w:cs="Calibri"/>
          <w:noProof/>
          <w:sz w:val="22"/>
        </w:rPr>
        <mc:AlternateContent>
          <mc:Choice Requires="wpg">
            <w:drawing>
              <wp:inline distT="0" distB="0" distL="0" distR="0">
                <wp:extent cx="2342846" cy="1106964"/>
                <wp:effectExtent l="0" t="0" r="0" b="0"/>
                <wp:docPr id="245347" name="Group 245347"/>
                <wp:cNvGraphicFramePr/>
                <a:graphic xmlns:a="http://schemas.openxmlformats.org/drawingml/2006/main">
                  <a:graphicData uri="http://schemas.microsoft.com/office/word/2010/wordprocessingGroup">
                    <wpg:wgp>
                      <wpg:cNvGrpSpPr/>
                      <wpg:grpSpPr>
                        <a:xfrm>
                          <a:off x="0" y="0"/>
                          <a:ext cx="2342846" cy="1106964"/>
                          <a:chOff x="0" y="0"/>
                          <a:chExt cx="2342846" cy="1106964"/>
                        </a:xfrm>
                      </wpg:grpSpPr>
                      <wps:wsp>
                        <wps:cNvPr id="43610" name="Shape 43610"/>
                        <wps:cNvSpPr/>
                        <wps:spPr>
                          <a:xfrm>
                            <a:off x="374645" y="8"/>
                            <a:ext cx="243261" cy="242949"/>
                          </a:xfrm>
                          <a:custGeom>
                            <a:avLst/>
                            <a:gdLst/>
                            <a:ahLst/>
                            <a:cxnLst/>
                            <a:rect l="0" t="0" r="0" b="0"/>
                            <a:pathLst>
                              <a:path w="243261" h="242949">
                                <a:moveTo>
                                  <a:pt x="243261" y="121481"/>
                                </a:moveTo>
                                <a:cubicBezTo>
                                  <a:pt x="243261" y="54052"/>
                                  <a:pt x="189134" y="0"/>
                                  <a:pt x="121624" y="0"/>
                                </a:cubicBezTo>
                                <a:cubicBezTo>
                                  <a:pt x="54127" y="0"/>
                                  <a:pt x="0" y="54052"/>
                                  <a:pt x="0" y="121481"/>
                                </a:cubicBezTo>
                                <a:cubicBezTo>
                                  <a:pt x="0" y="188897"/>
                                  <a:pt x="54127" y="242949"/>
                                  <a:pt x="121624" y="242949"/>
                                </a:cubicBezTo>
                                <a:cubicBezTo>
                                  <a:pt x="189134" y="242949"/>
                                  <a:pt x="243261" y="188897"/>
                                  <a:pt x="243261" y="121481"/>
                                </a:cubicBezTo>
                                <a:close/>
                              </a:path>
                            </a:pathLst>
                          </a:custGeom>
                          <a:ln w="75919" cap="flat">
                            <a:miter lim="127000"/>
                          </a:ln>
                        </wps:spPr>
                        <wps:style>
                          <a:lnRef idx="1">
                            <a:srgbClr val="D4D3D3"/>
                          </a:lnRef>
                          <a:fillRef idx="0">
                            <a:srgbClr val="000000">
                              <a:alpha val="0"/>
                            </a:srgbClr>
                          </a:fillRef>
                          <a:effectRef idx="0">
                            <a:scrgbClr r="0" g="0" b="0"/>
                          </a:effectRef>
                          <a:fontRef idx="none"/>
                        </wps:style>
                        <wps:bodyPr/>
                      </wps:wsp>
                      <wps:wsp>
                        <wps:cNvPr id="43611" name="Shape 43611"/>
                        <wps:cNvSpPr/>
                        <wps:spPr>
                          <a:xfrm>
                            <a:off x="374630" y="0"/>
                            <a:ext cx="243256" cy="242938"/>
                          </a:xfrm>
                          <a:custGeom>
                            <a:avLst/>
                            <a:gdLst/>
                            <a:ahLst/>
                            <a:cxnLst/>
                            <a:rect l="0" t="0" r="0" b="0"/>
                            <a:pathLst>
                              <a:path w="243256" h="242938">
                                <a:moveTo>
                                  <a:pt x="121628" y="0"/>
                                </a:moveTo>
                                <a:cubicBezTo>
                                  <a:pt x="189128" y="0"/>
                                  <a:pt x="243256" y="54051"/>
                                  <a:pt x="243256" y="121476"/>
                                </a:cubicBezTo>
                                <a:cubicBezTo>
                                  <a:pt x="243256" y="188887"/>
                                  <a:pt x="189128" y="242938"/>
                                  <a:pt x="121628" y="242938"/>
                                </a:cubicBezTo>
                                <a:cubicBezTo>
                                  <a:pt x="54115" y="242938"/>
                                  <a:pt x="0" y="188887"/>
                                  <a:pt x="0" y="121476"/>
                                </a:cubicBezTo>
                                <a:cubicBezTo>
                                  <a:pt x="0" y="54051"/>
                                  <a:pt x="54115"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612" name="Shape 43612"/>
                        <wps:cNvSpPr/>
                        <wps:spPr>
                          <a:xfrm>
                            <a:off x="374645" y="8"/>
                            <a:ext cx="243261" cy="242949"/>
                          </a:xfrm>
                          <a:custGeom>
                            <a:avLst/>
                            <a:gdLst/>
                            <a:ahLst/>
                            <a:cxnLst/>
                            <a:rect l="0" t="0" r="0" b="0"/>
                            <a:pathLst>
                              <a:path w="243261" h="242949">
                                <a:moveTo>
                                  <a:pt x="243261" y="121481"/>
                                </a:moveTo>
                                <a:cubicBezTo>
                                  <a:pt x="243261" y="54052"/>
                                  <a:pt x="189134" y="0"/>
                                  <a:pt x="121624" y="0"/>
                                </a:cubicBezTo>
                                <a:cubicBezTo>
                                  <a:pt x="54127" y="0"/>
                                  <a:pt x="0" y="54052"/>
                                  <a:pt x="0" y="121481"/>
                                </a:cubicBezTo>
                                <a:cubicBezTo>
                                  <a:pt x="0" y="188897"/>
                                  <a:pt x="54127" y="242949"/>
                                  <a:pt x="121624" y="242949"/>
                                </a:cubicBezTo>
                                <a:cubicBezTo>
                                  <a:pt x="189134" y="242949"/>
                                  <a:pt x="243261" y="188897"/>
                                  <a:pt x="243261"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15" name="Shape 43615"/>
                        <wps:cNvSpPr/>
                        <wps:spPr>
                          <a:xfrm>
                            <a:off x="0" y="216000"/>
                            <a:ext cx="243261" cy="242949"/>
                          </a:xfrm>
                          <a:custGeom>
                            <a:avLst/>
                            <a:gdLst/>
                            <a:ahLst/>
                            <a:cxnLst/>
                            <a:rect l="0" t="0" r="0" b="0"/>
                            <a:pathLst>
                              <a:path w="243261" h="242949">
                                <a:moveTo>
                                  <a:pt x="243261" y="121481"/>
                                </a:moveTo>
                                <a:cubicBezTo>
                                  <a:pt x="243261" y="54052"/>
                                  <a:pt x="189134" y="0"/>
                                  <a:pt x="121624" y="0"/>
                                </a:cubicBezTo>
                                <a:cubicBezTo>
                                  <a:pt x="54127" y="0"/>
                                  <a:pt x="0" y="54052"/>
                                  <a:pt x="0" y="121481"/>
                                </a:cubicBezTo>
                                <a:cubicBezTo>
                                  <a:pt x="0" y="188897"/>
                                  <a:pt x="54127" y="242949"/>
                                  <a:pt x="121624" y="242949"/>
                                </a:cubicBezTo>
                                <a:cubicBezTo>
                                  <a:pt x="189134" y="242949"/>
                                  <a:pt x="243261" y="188897"/>
                                  <a:pt x="243261"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16" name="Rectangle 43616"/>
                        <wps:cNvSpPr/>
                        <wps:spPr>
                          <a:xfrm>
                            <a:off x="78735" y="270271"/>
                            <a:ext cx="103994" cy="182806"/>
                          </a:xfrm>
                          <a:prstGeom prst="rect">
                            <a:avLst/>
                          </a:prstGeom>
                          <a:ln>
                            <a:noFill/>
                          </a:ln>
                        </wps:spPr>
                        <wps:txbx>
                          <w:txbxContent>
                            <w:p w:rsidR="00067628" w:rsidRDefault="00EE565F">
                              <w:pPr>
                                <w:spacing w:after="0" w:line="276" w:lineRule="auto"/>
                                <w:ind w:left="0" w:right="0" w:firstLine="0"/>
                              </w:pPr>
                              <w:r>
                                <w:rPr>
                                  <w:i/>
                                  <w:color w:val="181717"/>
                                  <w:sz w:val="22"/>
                                </w:rPr>
                                <w:t>b</w:t>
                              </w:r>
                            </w:p>
                          </w:txbxContent>
                        </wps:txbx>
                        <wps:bodyPr horzOverflow="overflow" vert="horz" lIns="0" tIns="0" rIns="0" bIns="0" rtlCol="0">
                          <a:noAutofit/>
                        </wps:bodyPr>
                      </wps:wsp>
                      <wps:wsp>
                        <wps:cNvPr id="43618" name="Shape 43618"/>
                        <wps:cNvSpPr/>
                        <wps:spPr>
                          <a:xfrm>
                            <a:off x="0" y="648009"/>
                            <a:ext cx="243261" cy="242949"/>
                          </a:xfrm>
                          <a:custGeom>
                            <a:avLst/>
                            <a:gdLst/>
                            <a:ahLst/>
                            <a:cxnLst/>
                            <a:rect l="0" t="0" r="0" b="0"/>
                            <a:pathLst>
                              <a:path w="243261" h="242949">
                                <a:moveTo>
                                  <a:pt x="243261" y="121481"/>
                                </a:moveTo>
                                <a:cubicBezTo>
                                  <a:pt x="243261" y="54065"/>
                                  <a:pt x="189134" y="0"/>
                                  <a:pt x="121624" y="0"/>
                                </a:cubicBezTo>
                                <a:cubicBezTo>
                                  <a:pt x="54127" y="0"/>
                                  <a:pt x="0" y="54065"/>
                                  <a:pt x="0" y="121481"/>
                                </a:cubicBezTo>
                                <a:cubicBezTo>
                                  <a:pt x="0" y="188897"/>
                                  <a:pt x="54127" y="242949"/>
                                  <a:pt x="121624" y="242949"/>
                                </a:cubicBezTo>
                                <a:cubicBezTo>
                                  <a:pt x="189134" y="242949"/>
                                  <a:pt x="243261" y="188897"/>
                                  <a:pt x="243261"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19" name="Rectangle 43619"/>
                        <wps:cNvSpPr/>
                        <wps:spPr>
                          <a:xfrm>
                            <a:off x="85282" y="702263"/>
                            <a:ext cx="82042" cy="182806"/>
                          </a:xfrm>
                          <a:prstGeom prst="rect">
                            <a:avLst/>
                          </a:prstGeom>
                          <a:ln>
                            <a:noFill/>
                          </a:ln>
                        </wps:spPr>
                        <wps:txbx>
                          <w:txbxContent>
                            <w:p w:rsidR="00067628" w:rsidRDefault="00EE565F">
                              <w:pPr>
                                <w:spacing w:after="0" w:line="276" w:lineRule="auto"/>
                                <w:ind w:left="0" w:right="0" w:firstLine="0"/>
                              </w:pPr>
                              <w:r>
                                <w:rPr>
                                  <w:i/>
                                  <w:color w:val="181717"/>
                                  <w:sz w:val="22"/>
                                </w:rPr>
                                <w:t>c</w:t>
                              </w:r>
                            </w:p>
                          </w:txbxContent>
                        </wps:txbx>
                        <wps:bodyPr horzOverflow="overflow" vert="horz" lIns="0" tIns="0" rIns="0" bIns="0" rtlCol="0">
                          <a:noAutofit/>
                        </wps:bodyPr>
                      </wps:wsp>
                      <wps:wsp>
                        <wps:cNvPr id="43621" name="Shape 43621"/>
                        <wps:cNvSpPr/>
                        <wps:spPr>
                          <a:xfrm>
                            <a:off x="374645" y="864028"/>
                            <a:ext cx="243261" cy="242936"/>
                          </a:xfrm>
                          <a:custGeom>
                            <a:avLst/>
                            <a:gdLst/>
                            <a:ahLst/>
                            <a:cxnLst/>
                            <a:rect l="0" t="0" r="0" b="0"/>
                            <a:pathLst>
                              <a:path w="243261" h="242936">
                                <a:moveTo>
                                  <a:pt x="243261" y="121468"/>
                                </a:moveTo>
                                <a:cubicBezTo>
                                  <a:pt x="243261" y="54052"/>
                                  <a:pt x="189134" y="0"/>
                                  <a:pt x="121624" y="0"/>
                                </a:cubicBezTo>
                                <a:cubicBezTo>
                                  <a:pt x="54127" y="0"/>
                                  <a:pt x="0" y="54052"/>
                                  <a:pt x="0" y="121468"/>
                                </a:cubicBezTo>
                                <a:cubicBezTo>
                                  <a:pt x="0" y="188884"/>
                                  <a:pt x="54127" y="242936"/>
                                  <a:pt x="121624" y="242936"/>
                                </a:cubicBezTo>
                                <a:cubicBezTo>
                                  <a:pt x="189134" y="242936"/>
                                  <a:pt x="243261" y="188884"/>
                                  <a:pt x="243261" y="121468"/>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22" name="Rectangle 43622"/>
                        <wps:cNvSpPr/>
                        <wps:spPr>
                          <a:xfrm>
                            <a:off x="448128" y="918260"/>
                            <a:ext cx="109203" cy="182806"/>
                          </a:xfrm>
                          <a:prstGeom prst="rect">
                            <a:avLst/>
                          </a:prstGeom>
                          <a:ln>
                            <a:noFill/>
                          </a:ln>
                        </wps:spPr>
                        <wps:txbx>
                          <w:txbxContent>
                            <w:p w:rsidR="00067628" w:rsidRDefault="00EE565F">
                              <w:pPr>
                                <w:spacing w:after="0" w:line="276" w:lineRule="auto"/>
                                <w:ind w:left="0" w:right="0" w:firstLine="0"/>
                              </w:pPr>
                              <w:r>
                                <w:rPr>
                                  <w:i/>
                                  <w:color w:val="181717"/>
                                  <w:sz w:val="22"/>
                                </w:rPr>
                                <w:t>d</w:t>
                              </w:r>
                            </w:p>
                          </w:txbxContent>
                        </wps:txbx>
                        <wps:bodyPr horzOverflow="overflow" vert="horz" lIns="0" tIns="0" rIns="0" bIns="0" rtlCol="0">
                          <a:noAutofit/>
                        </wps:bodyPr>
                      </wps:wsp>
                      <wps:wsp>
                        <wps:cNvPr id="43624" name="Shape 43624"/>
                        <wps:cNvSpPr/>
                        <wps:spPr>
                          <a:xfrm>
                            <a:off x="749304" y="648009"/>
                            <a:ext cx="243261" cy="242949"/>
                          </a:xfrm>
                          <a:custGeom>
                            <a:avLst/>
                            <a:gdLst/>
                            <a:ahLst/>
                            <a:cxnLst/>
                            <a:rect l="0" t="0" r="0" b="0"/>
                            <a:pathLst>
                              <a:path w="243261" h="242949">
                                <a:moveTo>
                                  <a:pt x="243261" y="121481"/>
                                </a:moveTo>
                                <a:cubicBezTo>
                                  <a:pt x="243261" y="54065"/>
                                  <a:pt x="189134" y="0"/>
                                  <a:pt x="121624" y="0"/>
                                </a:cubicBezTo>
                                <a:cubicBezTo>
                                  <a:pt x="54127" y="0"/>
                                  <a:pt x="0" y="54065"/>
                                  <a:pt x="0" y="121481"/>
                                </a:cubicBezTo>
                                <a:cubicBezTo>
                                  <a:pt x="0" y="188897"/>
                                  <a:pt x="54127" y="242949"/>
                                  <a:pt x="121624" y="242949"/>
                                </a:cubicBezTo>
                                <a:cubicBezTo>
                                  <a:pt x="189134" y="242949"/>
                                  <a:pt x="243261" y="188897"/>
                                  <a:pt x="243261"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25" name="Rectangle 43625"/>
                        <wps:cNvSpPr/>
                        <wps:spPr>
                          <a:xfrm>
                            <a:off x="834094" y="702263"/>
                            <a:ext cx="84274" cy="182806"/>
                          </a:xfrm>
                          <a:prstGeom prst="rect">
                            <a:avLst/>
                          </a:prstGeom>
                          <a:ln>
                            <a:noFill/>
                          </a:ln>
                        </wps:spPr>
                        <wps:txbx>
                          <w:txbxContent>
                            <w:p w:rsidR="00067628" w:rsidRDefault="00EE565F">
                              <w:pPr>
                                <w:spacing w:after="0" w:line="276" w:lineRule="auto"/>
                                <w:ind w:left="0" w:right="0" w:firstLine="0"/>
                              </w:pPr>
                              <w:r>
                                <w:rPr>
                                  <w:i/>
                                  <w:color w:val="181717"/>
                                  <w:sz w:val="22"/>
                                </w:rPr>
                                <w:t>e</w:t>
                              </w:r>
                            </w:p>
                          </w:txbxContent>
                        </wps:txbx>
                        <wps:bodyPr horzOverflow="overflow" vert="horz" lIns="0" tIns="0" rIns="0" bIns="0" rtlCol="0">
                          <a:noAutofit/>
                        </wps:bodyPr>
                      </wps:wsp>
                      <wps:wsp>
                        <wps:cNvPr id="43627" name="Shape 43627"/>
                        <wps:cNvSpPr/>
                        <wps:spPr>
                          <a:xfrm>
                            <a:off x="749304" y="216000"/>
                            <a:ext cx="243261" cy="242949"/>
                          </a:xfrm>
                          <a:custGeom>
                            <a:avLst/>
                            <a:gdLst/>
                            <a:ahLst/>
                            <a:cxnLst/>
                            <a:rect l="0" t="0" r="0" b="0"/>
                            <a:pathLst>
                              <a:path w="243261" h="242949">
                                <a:moveTo>
                                  <a:pt x="243261" y="121481"/>
                                </a:moveTo>
                                <a:cubicBezTo>
                                  <a:pt x="243261" y="54052"/>
                                  <a:pt x="189134" y="0"/>
                                  <a:pt x="121624" y="0"/>
                                </a:cubicBezTo>
                                <a:cubicBezTo>
                                  <a:pt x="54127" y="0"/>
                                  <a:pt x="0" y="54052"/>
                                  <a:pt x="0" y="121481"/>
                                </a:cubicBezTo>
                                <a:cubicBezTo>
                                  <a:pt x="0" y="188897"/>
                                  <a:pt x="54127" y="242949"/>
                                  <a:pt x="121624" y="242949"/>
                                </a:cubicBezTo>
                                <a:cubicBezTo>
                                  <a:pt x="189134" y="242949"/>
                                  <a:pt x="243261" y="188897"/>
                                  <a:pt x="243261"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28" name="Rectangle 43628"/>
                        <wps:cNvSpPr/>
                        <wps:spPr>
                          <a:xfrm>
                            <a:off x="839420" y="270271"/>
                            <a:ext cx="58601" cy="182806"/>
                          </a:xfrm>
                          <a:prstGeom prst="rect">
                            <a:avLst/>
                          </a:prstGeom>
                          <a:ln>
                            <a:noFill/>
                          </a:ln>
                        </wps:spPr>
                        <wps:txbx>
                          <w:txbxContent>
                            <w:p w:rsidR="00067628" w:rsidRDefault="00EE565F">
                              <w:pPr>
                                <w:spacing w:after="0" w:line="276" w:lineRule="auto"/>
                                <w:ind w:left="0" w:right="0" w:firstLine="0"/>
                              </w:pPr>
                              <w:r>
                                <w:rPr>
                                  <w:i/>
                                  <w:color w:val="181717"/>
                                  <w:sz w:val="22"/>
                                </w:rPr>
                                <w:t>f</w:t>
                              </w:r>
                            </w:p>
                          </w:txbxContent>
                        </wps:txbx>
                        <wps:bodyPr horzOverflow="overflow" vert="horz" lIns="0" tIns="0" rIns="0" bIns="0" rtlCol="0">
                          <a:noAutofit/>
                        </wps:bodyPr>
                      </wps:wsp>
                      <wps:wsp>
                        <wps:cNvPr id="43629" name="Shape 43629"/>
                        <wps:cNvSpPr/>
                        <wps:spPr>
                          <a:xfrm>
                            <a:off x="374630" y="0"/>
                            <a:ext cx="243256" cy="242938"/>
                          </a:xfrm>
                          <a:custGeom>
                            <a:avLst/>
                            <a:gdLst/>
                            <a:ahLst/>
                            <a:cxnLst/>
                            <a:rect l="0" t="0" r="0" b="0"/>
                            <a:pathLst>
                              <a:path w="243256" h="242938">
                                <a:moveTo>
                                  <a:pt x="121628" y="0"/>
                                </a:moveTo>
                                <a:cubicBezTo>
                                  <a:pt x="189128" y="0"/>
                                  <a:pt x="243256" y="54051"/>
                                  <a:pt x="243256" y="121476"/>
                                </a:cubicBezTo>
                                <a:cubicBezTo>
                                  <a:pt x="243256" y="188887"/>
                                  <a:pt x="189128" y="242938"/>
                                  <a:pt x="121628" y="242938"/>
                                </a:cubicBezTo>
                                <a:cubicBezTo>
                                  <a:pt x="54115" y="242938"/>
                                  <a:pt x="0" y="188887"/>
                                  <a:pt x="0" y="121476"/>
                                </a:cubicBezTo>
                                <a:cubicBezTo>
                                  <a:pt x="0" y="54051"/>
                                  <a:pt x="54115"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630" name="Shape 43630"/>
                        <wps:cNvSpPr/>
                        <wps:spPr>
                          <a:xfrm>
                            <a:off x="374645" y="8"/>
                            <a:ext cx="243261" cy="242949"/>
                          </a:xfrm>
                          <a:custGeom>
                            <a:avLst/>
                            <a:gdLst/>
                            <a:ahLst/>
                            <a:cxnLst/>
                            <a:rect l="0" t="0" r="0" b="0"/>
                            <a:pathLst>
                              <a:path w="243261" h="242949">
                                <a:moveTo>
                                  <a:pt x="243261" y="121481"/>
                                </a:moveTo>
                                <a:cubicBezTo>
                                  <a:pt x="243261" y="54052"/>
                                  <a:pt x="189134" y="0"/>
                                  <a:pt x="121624" y="0"/>
                                </a:cubicBezTo>
                                <a:cubicBezTo>
                                  <a:pt x="54127" y="0"/>
                                  <a:pt x="0" y="54052"/>
                                  <a:pt x="0" y="121481"/>
                                </a:cubicBezTo>
                                <a:cubicBezTo>
                                  <a:pt x="0" y="188897"/>
                                  <a:pt x="54127" y="242949"/>
                                  <a:pt x="121624" y="242949"/>
                                </a:cubicBezTo>
                                <a:cubicBezTo>
                                  <a:pt x="189134" y="242949"/>
                                  <a:pt x="243261" y="188897"/>
                                  <a:pt x="243261"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31" name="Rectangle 43631"/>
                        <wps:cNvSpPr/>
                        <wps:spPr>
                          <a:xfrm>
                            <a:off x="454599" y="54259"/>
                            <a:ext cx="104366" cy="182806"/>
                          </a:xfrm>
                          <a:prstGeom prst="rect">
                            <a:avLst/>
                          </a:prstGeom>
                          <a:ln>
                            <a:noFill/>
                          </a:ln>
                        </wps:spPr>
                        <wps:txbx>
                          <w:txbxContent>
                            <w:p w:rsidR="00067628" w:rsidRDefault="00EE565F">
                              <w:pPr>
                                <w:spacing w:after="0" w:line="276" w:lineRule="auto"/>
                                <w:ind w:left="0" w:right="0" w:firstLine="0"/>
                              </w:pPr>
                              <w:r>
                                <w:rPr>
                                  <w:i/>
                                  <w:color w:val="181717"/>
                                  <w:sz w:val="22"/>
                                </w:rPr>
                                <w:t>a</w:t>
                              </w:r>
                            </w:p>
                          </w:txbxContent>
                        </wps:txbx>
                        <wps:bodyPr horzOverflow="overflow" vert="horz" lIns="0" tIns="0" rIns="0" bIns="0" rtlCol="0">
                          <a:noAutofit/>
                        </wps:bodyPr>
                      </wps:wsp>
                      <wps:wsp>
                        <wps:cNvPr id="43632" name="Shape 43632"/>
                        <wps:cNvSpPr/>
                        <wps:spPr>
                          <a:xfrm>
                            <a:off x="229942" y="183917"/>
                            <a:ext cx="158023" cy="91111"/>
                          </a:xfrm>
                          <a:custGeom>
                            <a:avLst/>
                            <a:gdLst/>
                            <a:ahLst/>
                            <a:cxnLst/>
                            <a:rect l="0" t="0" r="0" b="0"/>
                            <a:pathLst>
                              <a:path w="158023" h="91111">
                                <a:moveTo>
                                  <a:pt x="158023" y="0"/>
                                </a:moveTo>
                                <a:lnTo>
                                  <a:pt x="0" y="91111"/>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33" name="Shape 43633"/>
                        <wps:cNvSpPr/>
                        <wps:spPr>
                          <a:xfrm>
                            <a:off x="121637" y="461982"/>
                            <a:ext cx="0" cy="182996"/>
                          </a:xfrm>
                          <a:custGeom>
                            <a:avLst/>
                            <a:gdLst/>
                            <a:ahLst/>
                            <a:cxnLst/>
                            <a:rect l="0" t="0" r="0" b="0"/>
                            <a:pathLst>
                              <a:path h="182996">
                                <a:moveTo>
                                  <a:pt x="0" y="0"/>
                                </a:moveTo>
                                <a:lnTo>
                                  <a:pt x="0" y="182996"/>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34" name="Shape 43634"/>
                        <wps:cNvSpPr/>
                        <wps:spPr>
                          <a:xfrm>
                            <a:off x="184178" y="445636"/>
                            <a:ext cx="249578" cy="431681"/>
                          </a:xfrm>
                          <a:custGeom>
                            <a:avLst/>
                            <a:gdLst/>
                            <a:ahLst/>
                            <a:cxnLst/>
                            <a:rect l="0" t="0" r="0" b="0"/>
                            <a:pathLst>
                              <a:path w="249578" h="431681">
                                <a:moveTo>
                                  <a:pt x="0" y="0"/>
                                </a:moveTo>
                                <a:lnTo>
                                  <a:pt x="249578" y="431681"/>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35" name="Shape 43635"/>
                        <wps:cNvSpPr/>
                        <wps:spPr>
                          <a:xfrm>
                            <a:off x="604601" y="831931"/>
                            <a:ext cx="158023" cy="91111"/>
                          </a:xfrm>
                          <a:custGeom>
                            <a:avLst/>
                            <a:gdLst/>
                            <a:ahLst/>
                            <a:cxnLst/>
                            <a:rect l="0" t="0" r="0" b="0"/>
                            <a:pathLst>
                              <a:path w="158023" h="91111">
                                <a:moveTo>
                                  <a:pt x="0" y="91111"/>
                                </a:moveTo>
                                <a:lnTo>
                                  <a:pt x="158023" y="0"/>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43" name="Shape 43643"/>
                        <wps:cNvSpPr/>
                        <wps:spPr>
                          <a:xfrm>
                            <a:off x="1350281" y="216000"/>
                            <a:ext cx="243261" cy="242949"/>
                          </a:xfrm>
                          <a:custGeom>
                            <a:avLst/>
                            <a:gdLst/>
                            <a:ahLst/>
                            <a:cxnLst/>
                            <a:rect l="0" t="0" r="0" b="0"/>
                            <a:pathLst>
                              <a:path w="243261" h="242949">
                                <a:moveTo>
                                  <a:pt x="243261" y="121481"/>
                                </a:moveTo>
                                <a:cubicBezTo>
                                  <a:pt x="243261" y="54052"/>
                                  <a:pt x="189134" y="0"/>
                                  <a:pt x="121624" y="0"/>
                                </a:cubicBezTo>
                                <a:cubicBezTo>
                                  <a:pt x="54127" y="0"/>
                                  <a:pt x="0" y="54052"/>
                                  <a:pt x="0" y="121481"/>
                                </a:cubicBezTo>
                                <a:cubicBezTo>
                                  <a:pt x="0" y="188897"/>
                                  <a:pt x="54127" y="242949"/>
                                  <a:pt x="121624" y="242949"/>
                                </a:cubicBezTo>
                                <a:cubicBezTo>
                                  <a:pt x="189134" y="242949"/>
                                  <a:pt x="243261" y="188897"/>
                                  <a:pt x="243261" y="121481"/>
                                </a:cubicBezTo>
                                <a:close/>
                              </a:path>
                            </a:pathLst>
                          </a:custGeom>
                          <a:ln w="75919" cap="flat">
                            <a:miter lim="127000"/>
                          </a:ln>
                        </wps:spPr>
                        <wps:style>
                          <a:lnRef idx="1">
                            <a:srgbClr val="D4D3D3"/>
                          </a:lnRef>
                          <a:fillRef idx="0">
                            <a:srgbClr val="000000">
                              <a:alpha val="0"/>
                            </a:srgbClr>
                          </a:fillRef>
                          <a:effectRef idx="0">
                            <a:scrgbClr r="0" g="0" b="0"/>
                          </a:effectRef>
                          <a:fontRef idx="none"/>
                        </wps:style>
                        <wps:bodyPr/>
                      </wps:wsp>
                      <wps:wsp>
                        <wps:cNvPr id="43646" name="Shape 43646"/>
                        <wps:cNvSpPr/>
                        <wps:spPr>
                          <a:xfrm>
                            <a:off x="1724927" y="8"/>
                            <a:ext cx="243261" cy="242949"/>
                          </a:xfrm>
                          <a:custGeom>
                            <a:avLst/>
                            <a:gdLst/>
                            <a:ahLst/>
                            <a:cxnLst/>
                            <a:rect l="0" t="0" r="0" b="0"/>
                            <a:pathLst>
                              <a:path w="243261" h="242949">
                                <a:moveTo>
                                  <a:pt x="243261" y="121481"/>
                                </a:moveTo>
                                <a:cubicBezTo>
                                  <a:pt x="243261" y="54052"/>
                                  <a:pt x="189134" y="0"/>
                                  <a:pt x="121624" y="0"/>
                                </a:cubicBezTo>
                                <a:cubicBezTo>
                                  <a:pt x="54127" y="0"/>
                                  <a:pt x="0" y="54052"/>
                                  <a:pt x="0" y="121481"/>
                                </a:cubicBezTo>
                                <a:cubicBezTo>
                                  <a:pt x="0" y="188897"/>
                                  <a:pt x="54127" y="242949"/>
                                  <a:pt x="121624" y="242949"/>
                                </a:cubicBezTo>
                                <a:cubicBezTo>
                                  <a:pt x="189134" y="242949"/>
                                  <a:pt x="243261" y="188897"/>
                                  <a:pt x="243261" y="121481"/>
                                </a:cubicBezTo>
                                <a:close/>
                              </a:path>
                            </a:pathLst>
                          </a:custGeom>
                          <a:ln w="75919" cap="flat">
                            <a:miter lim="127000"/>
                          </a:ln>
                        </wps:spPr>
                        <wps:style>
                          <a:lnRef idx="1">
                            <a:srgbClr val="D4D3D3"/>
                          </a:lnRef>
                          <a:fillRef idx="0">
                            <a:srgbClr val="000000">
                              <a:alpha val="0"/>
                            </a:srgbClr>
                          </a:fillRef>
                          <a:effectRef idx="0">
                            <a:scrgbClr r="0" g="0" b="0"/>
                          </a:effectRef>
                          <a:fontRef idx="none"/>
                        </wps:style>
                        <wps:bodyPr/>
                      </wps:wsp>
                      <wps:wsp>
                        <wps:cNvPr id="43649" name="Shape 43649"/>
                        <wps:cNvSpPr/>
                        <wps:spPr>
                          <a:xfrm>
                            <a:off x="1724927" y="864028"/>
                            <a:ext cx="243261" cy="242936"/>
                          </a:xfrm>
                          <a:custGeom>
                            <a:avLst/>
                            <a:gdLst/>
                            <a:ahLst/>
                            <a:cxnLst/>
                            <a:rect l="0" t="0" r="0" b="0"/>
                            <a:pathLst>
                              <a:path w="243261" h="242936">
                                <a:moveTo>
                                  <a:pt x="243261" y="121468"/>
                                </a:moveTo>
                                <a:cubicBezTo>
                                  <a:pt x="243261" y="54052"/>
                                  <a:pt x="189134" y="0"/>
                                  <a:pt x="121624" y="0"/>
                                </a:cubicBezTo>
                                <a:cubicBezTo>
                                  <a:pt x="54127" y="0"/>
                                  <a:pt x="0" y="54052"/>
                                  <a:pt x="0" y="121468"/>
                                </a:cubicBezTo>
                                <a:cubicBezTo>
                                  <a:pt x="0" y="188884"/>
                                  <a:pt x="54127" y="242936"/>
                                  <a:pt x="121624" y="242936"/>
                                </a:cubicBezTo>
                                <a:cubicBezTo>
                                  <a:pt x="189134" y="242936"/>
                                  <a:pt x="243261" y="188884"/>
                                  <a:pt x="243261" y="121468"/>
                                </a:cubicBezTo>
                                <a:close/>
                              </a:path>
                            </a:pathLst>
                          </a:custGeom>
                          <a:ln w="75919" cap="flat">
                            <a:miter lim="127000"/>
                          </a:ln>
                        </wps:spPr>
                        <wps:style>
                          <a:lnRef idx="1">
                            <a:srgbClr val="D4D3D3"/>
                          </a:lnRef>
                          <a:fillRef idx="0">
                            <a:srgbClr val="000000">
                              <a:alpha val="0"/>
                            </a:srgbClr>
                          </a:fillRef>
                          <a:effectRef idx="0">
                            <a:scrgbClr r="0" g="0" b="0"/>
                          </a:effectRef>
                          <a:fontRef idx="none"/>
                        </wps:style>
                        <wps:bodyPr/>
                      </wps:wsp>
                      <wps:wsp>
                        <wps:cNvPr id="43652" name="Shape 43652"/>
                        <wps:cNvSpPr/>
                        <wps:spPr>
                          <a:xfrm>
                            <a:off x="2099585" y="648009"/>
                            <a:ext cx="243261" cy="242949"/>
                          </a:xfrm>
                          <a:custGeom>
                            <a:avLst/>
                            <a:gdLst/>
                            <a:ahLst/>
                            <a:cxnLst/>
                            <a:rect l="0" t="0" r="0" b="0"/>
                            <a:pathLst>
                              <a:path w="243261" h="242949">
                                <a:moveTo>
                                  <a:pt x="243261" y="121481"/>
                                </a:moveTo>
                                <a:cubicBezTo>
                                  <a:pt x="243261" y="54065"/>
                                  <a:pt x="189134" y="0"/>
                                  <a:pt x="121624" y="0"/>
                                </a:cubicBezTo>
                                <a:cubicBezTo>
                                  <a:pt x="54127" y="0"/>
                                  <a:pt x="0" y="54065"/>
                                  <a:pt x="0" y="121481"/>
                                </a:cubicBezTo>
                                <a:cubicBezTo>
                                  <a:pt x="0" y="188897"/>
                                  <a:pt x="54127" y="242949"/>
                                  <a:pt x="121624" y="242949"/>
                                </a:cubicBezTo>
                                <a:cubicBezTo>
                                  <a:pt x="189134" y="242949"/>
                                  <a:pt x="243261" y="188897"/>
                                  <a:pt x="243261" y="121481"/>
                                </a:cubicBezTo>
                                <a:close/>
                              </a:path>
                            </a:pathLst>
                          </a:custGeom>
                          <a:ln w="75919" cap="flat">
                            <a:miter lim="127000"/>
                          </a:ln>
                        </wps:spPr>
                        <wps:style>
                          <a:lnRef idx="1">
                            <a:srgbClr val="D4D3D3"/>
                          </a:lnRef>
                          <a:fillRef idx="0">
                            <a:srgbClr val="000000">
                              <a:alpha val="0"/>
                            </a:srgbClr>
                          </a:fillRef>
                          <a:effectRef idx="0">
                            <a:scrgbClr r="0" g="0" b="0"/>
                          </a:effectRef>
                          <a:fontRef idx="none"/>
                        </wps:style>
                        <wps:bodyPr/>
                      </wps:wsp>
                      <wps:wsp>
                        <wps:cNvPr id="43653" name="Shape 43653"/>
                        <wps:cNvSpPr/>
                        <wps:spPr>
                          <a:xfrm>
                            <a:off x="1580224" y="183917"/>
                            <a:ext cx="158023" cy="91111"/>
                          </a:xfrm>
                          <a:custGeom>
                            <a:avLst/>
                            <a:gdLst/>
                            <a:ahLst/>
                            <a:cxnLst/>
                            <a:rect l="0" t="0" r="0" b="0"/>
                            <a:pathLst>
                              <a:path w="158023" h="91111">
                                <a:moveTo>
                                  <a:pt x="158023" y="0"/>
                                </a:moveTo>
                                <a:lnTo>
                                  <a:pt x="0" y="91111"/>
                                </a:lnTo>
                              </a:path>
                            </a:pathLst>
                          </a:custGeom>
                          <a:ln w="75919" cap="flat">
                            <a:miter lim="127000"/>
                          </a:ln>
                        </wps:spPr>
                        <wps:style>
                          <a:lnRef idx="1">
                            <a:srgbClr val="D4D3D3"/>
                          </a:lnRef>
                          <a:fillRef idx="0">
                            <a:srgbClr val="000000">
                              <a:alpha val="0"/>
                            </a:srgbClr>
                          </a:fillRef>
                          <a:effectRef idx="0">
                            <a:scrgbClr r="0" g="0" b="0"/>
                          </a:effectRef>
                          <a:fontRef idx="none"/>
                        </wps:style>
                        <wps:bodyPr/>
                      </wps:wsp>
                      <wps:wsp>
                        <wps:cNvPr id="43654" name="Shape 43654"/>
                        <wps:cNvSpPr/>
                        <wps:spPr>
                          <a:xfrm>
                            <a:off x="1846564" y="245977"/>
                            <a:ext cx="0" cy="614994"/>
                          </a:xfrm>
                          <a:custGeom>
                            <a:avLst/>
                            <a:gdLst/>
                            <a:ahLst/>
                            <a:cxnLst/>
                            <a:rect l="0" t="0" r="0" b="0"/>
                            <a:pathLst>
                              <a:path h="614994">
                                <a:moveTo>
                                  <a:pt x="0" y="0"/>
                                </a:moveTo>
                                <a:lnTo>
                                  <a:pt x="0" y="614994"/>
                                </a:lnTo>
                              </a:path>
                            </a:pathLst>
                          </a:custGeom>
                          <a:ln w="75919" cap="flat">
                            <a:miter lim="127000"/>
                          </a:ln>
                        </wps:spPr>
                        <wps:style>
                          <a:lnRef idx="1">
                            <a:srgbClr val="D4D3D3"/>
                          </a:lnRef>
                          <a:fillRef idx="0">
                            <a:srgbClr val="000000">
                              <a:alpha val="0"/>
                            </a:srgbClr>
                          </a:fillRef>
                          <a:effectRef idx="0">
                            <a:scrgbClr r="0" g="0" b="0"/>
                          </a:effectRef>
                          <a:fontRef idx="none"/>
                        </wps:style>
                        <wps:bodyPr/>
                      </wps:wsp>
                      <wps:wsp>
                        <wps:cNvPr id="43655" name="Shape 43655"/>
                        <wps:cNvSpPr/>
                        <wps:spPr>
                          <a:xfrm>
                            <a:off x="1954882" y="831931"/>
                            <a:ext cx="158023" cy="91111"/>
                          </a:xfrm>
                          <a:custGeom>
                            <a:avLst/>
                            <a:gdLst/>
                            <a:ahLst/>
                            <a:cxnLst/>
                            <a:rect l="0" t="0" r="0" b="0"/>
                            <a:pathLst>
                              <a:path w="158023" h="91111">
                                <a:moveTo>
                                  <a:pt x="0" y="91111"/>
                                </a:moveTo>
                                <a:lnTo>
                                  <a:pt x="158023" y="0"/>
                                </a:lnTo>
                              </a:path>
                            </a:pathLst>
                          </a:custGeom>
                          <a:ln w="75919" cap="flat">
                            <a:miter lim="127000"/>
                          </a:ln>
                        </wps:spPr>
                        <wps:style>
                          <a:lnRef idx="1">
                            <a:srgbClr val="D4D3D3"/>
                          </a:lnRef>
                          <a:fillRef idx="0">
                            <a:srgbClr val="000000">
                              <a:alpha val="0"/>
                            </a:srgbClr>
                          </a:fillRef>
                          <a:effectRef idx="0">
                            <a:scrgbClr r="0" g="0" b="0"/>
                          </a:effectRef>
                          <a:fontRef idx="none"/>
                        </wps:style>
                        <wps:bodyPr/>
                      </wps:wsp>
                      <wps:wsp>
                        <wps:cNvPr id="43656" name="Shape 43656"/>
                        <wps:cNvSpPr/>
                        <wps:spPr>
                          <a:xfrm>
                            <a:off x="1724906" y="0"/>
                            <a:ext cx="243256" cy="242938"/>
                          </a:xfrm>
                          <a:custGeom>
                            <a:avLst/>
                            <a:gdLst/>
                            <a:ahLst/>
                            <a:cxnLst/>
                            <a:rect l="0" t="0" r="0" b="0"/>
                            <a:pathLst>
                              <a:path w="243256" h="242938">
                                <a:moveTo>
                                  <a:pt x="121628" y="0"/>
                                </a:moveTo>
                                <a:cubicBezTo>
                                  <a:pt x="189128" y="0"/>
                                  <a:pt x="243256" y="54051"/>
                                  <a:pt x="243256" y="121476"/>
                                </a:cubicBezTo>
                                <a:cubicBezTo>
                                  <a:pt x="243256" y="188887"/>
                                  <a:pt x="189128" y="242938"/>
                                  <a:pt x="121628" y="242938"/>
                                </a:cubicBezTo>
                                <a:cubicBezTo>
                                  <a:pt x="54115" y="242938"/>
                                  <a:pt x="0" y="188887"/>
                                  <a:pt x="0" y="121476"/>
                                </a:cubicBezTo>
                                <a:cubicBezTo>
                                  <a:pt x="0" y="54051"/>
                                  <a:pt x="54115"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657" name="Shape 43657"/>
                        <wps:cNvSpPr/>
                        <wps:spPr>
                          <a:xfrm>
                            <a:off x="1724927" y="8"/>
                            <a:ext cx="243261" cy="242949"/>
                          </a:xfrm>
                          <a:custGeom>
                            <a:avLst/>
                            <a:gdLst/>
                            <a:ahLst/>
                            <a:cxnLst/>
                            <a:rect l="0" t="0" r="0" b="0"/>
                            <a:pathLst>
                              <a:path w="243261" h="242949">
                                <a:moveTo>
                                  <a:pt x="243261" y="121481"/>
                                </a:moveTo>
                                <a:cubicBezTo>
                                  <a:pt x="243261" y="54052"/>
                                  <a:pt x="189134" y="0"/>
                                  <a:pt x="121624" y="0"/>
                                </a:cubicBezTo>
                                <a:cubicBezTo>
                                  <a:pt x="54127" y="0"/>
                                  <a:pt x="0" y="54052"/>
                                  <a:pt x="0" y="121481"/>
                                </a:cubicBezTo>
                                <a:cubicBezTo>
                                  <a:pt x="0" y="188897"/>
                                  <a:pt x="54127" y="242949"/>
                                  <a:pt x="121624" y="242949"/>
                                </a:cubicBezTo>
                                <a:cubicBezTo>
                                  <a:pt x="189134" y="242949"/>
                                  <a:pt x="243261" y="188897"/>
                                  <a:pt x="243261"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59" name="Shape 43659"/>
                        <wps:cNvSpPr/>
                        <wps:spPr>
                          <a:xfrm>
                            <a:off x="1350256" y="216002"/>
                            <a:ext cx="243256" cy="242938"/>
                          </a:xfrm>
                          <a:custGeom>
                            <a:avLst/>
                            <a:gdLst/>
                            <a:ahLst/>
                            <a:cxnLst/>
                            <a:rect l="0" t="0" r="0" b="0"/>
                            <a:pathLst>
                              <a:path w="243256" h="242938">
                                <a:moveTo>
                                  <a:pt x="121628" y="0"/>
                                </a:moveTo>
                                <a:cubicBezTo>
                                  <a:pt x="189129" y="0"/>
                                  <a:pt x="243256" y="54051"/>
                                  <a:pt x="243256" y="121476"/>
                                </a:cubicBezTo>
                                <a:cubicBezTo>
                                  <a:pt x="243256" y="188887"/>
                                  <a:pt x="189129" y="242938"/>
                                  <a:pt x="121628" y="242938"/>
                                </a:cubicBezTo>
                                <a:cubicBezTo>
                                  <a:pt x="54115" y="242938"/>
                                  <a:pt x="0" y="188887"/>
                                  <a:pt x="0" y="121476"/>
                                </a:cubicBezTo>
                                <a:cubicBezTo>
                                  <a:pt x="0" y="54051"/>
                                  <a:pt x="54115"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660" name="Shape 43660"/>
                        <wps:cNvSpPr/>
                        <wps:spPr>
                          <a:xfrm>
                            <a:off x="1350281" y="216000"/>
                            <a:ext cx="243261" cy="242949"/>
                          </a:xfrm>
                          <a:custGeom>
                            <a:avLst/>
                            <a:gdLst/>
                            <a:ahLst/>
                            <a:cxnLst/>
                            <a:rect l="0" t="0" r="0" b="0"/>
                            <a:pathLst>
                              <a:path w="243261" h="242949">
                                <a:moveTo>
                                  <a:pt x="243261" y="121481"/>
                                </a:moveTo>
                                <a:cubicBezTo>
                                  <a:pt x="243261" y="54052"/>
                                  <a:pt x="189134" y="0"/>
                                  <a:pt x="121624" y="0"/>
                                </a:cubicBezTo>
                                <a:cubicBezTo>
                                  <a:pt x="54127" y="0"/>
                                  <a:pt x="0" y="54052"/>
                                  <a:pt x="0" y="121481"/>
                                </a:cubicBezTo>
                                <a:cubicBezTo>
                                  <a:pt x="0" y="188897"/>
                                  <a:pt x="54127" y="242949"/>
                                  <a:pt x="121624" y="242949"/>
                                </a:cubicBezTo>
                                <a:cubicBezTo>
                                  <a:pt x="189134" y="242949"/>
                                  <a:pt x="243261" y="188897"/>
                                  <a:pt x="243261"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63" name="Shape 43663"/>
                        <wps:cNvSpPr/>
                        <wps:spPr>
                          <a:xfrm>
                            <a:off x="1350281" y="648009"/>
                            <a:ext cx="243261" cy="242949"/>
                          </a:xfrm>
                          <a:custGeom>
                            <a:avLst/>
                            <a:gdLst/>
                            <a:ahLst/>
                            <a:cxnLst/>
                            <a:rect l="0" t="0" r="0" b="0"/>
                            <a:pathLst>
                              <a:path w="243261" h="242949">
                                <a:moveTo>
                                  <a:pt x="243261" y="121481"/>
                                </a:moveTo>
                                <a:cubicBezTo>
                                  <a:pt x="243261" y="54065"/>
                                  <a:pt x="189134" y="0"/>
                                  <a:pt x="121624" y="0"/>
                                </a:cubicBezTo>
                                <a:cubicBezTo>
                                  <a:pt x="54127" y="0"/>
                                  <a:pt x="0" y="54065"/>
                                  <a:pt x="0" y="121481"/>
                                </a:cubicBezTo>
                                <a:cubicBezTo>
                                  <a:pt x="0" y="188897"/>
                                  <a:pt x="54127" y="242949"/>
                                  <a:pt x="121624" y="242949"/>
                                </a:cubicBezTo>
                                <a:cubicBezTo>
                                  <a:pt x="189134" y="242949"/>
                                  <a:pt x="243261" y="188897"/>
                                  <a:pt x="243261"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64" name="Rectangle 43664"/>
                        <wps:cNvSpPr/>
                        <wps:spPr>
                          <a:xfrm>
                            <a:off x="1435546" y="702263"/>
                            <a:ext cx="82042" cy="182806"/>
                          </a:xfrm>
                          <a:prstGeom prst="rect">
                            <a:avLst/>
                          </a:prstGeom>
                          <a:ln>
                            <a:noFill/>
                          </a:ln>
                        </wps:spPr>
                        <wps:txbx>
                          <w:txbxContent>
                            <w:p w:rsidR="00067628" w:rsidRDefault="00EE565F">
                              <w:pPr>
                                <w:spacing w:after="0" w:line="276" w:lineRule="auto"/>
                                <w:ind w:left="0" w:right="0" w:firstLine="0"/>
                              </w:pPr>
                              <w:r>
                                <w:rPr>
                                  <w:i/>
                                  <w:color w:val="181717"/>
                                  <w:sz w:val="22"/>
                                </w:rPr>
                                <w:t>c</w:t>
                              </w:r>
                            </w:p>
                          </w:txbxContent>
                        </wps:txbx>
                        <wps:bodyPr horzOverflow="overflow" vert="horz" lIns="0" tIns="0" rIns="0" bIns="0" rtlCol="0">
                          <a:noAutofit/>
                        </wps:bodyPr>
                      </wps:wsp>
                      <wps:wsp>
                        <wps:cNvPr id="43665" name="Shape 43665"/>
                        <wps:cNvSpPr/>
                        <wps:spPr>
                          <a:xfrm>
                            <a:off x="1724906" y="864019"/>
                            <a:ext cx="243256" cy="242925"/>
                          </a:xfrm>
                          <a:custGeom>
                            <a:avLst/>
                            <a:gdLst/>
                            <a:ahLst/>
                            <a:cxnLst/>
                            <a:rect l="0" t="0" r="0" b="0"/>
                            <a:pathLst>
                              <a:path w="243256" h="242925">
                                <a:moveTo>
                                  <a:pt x="121628" y="0"/>
                                </a:moveTo>
                                <a:cubicBezTo>
                                  <a:pt x="189128" y="0"/>
                                  <a:pt x="243256" y="54051"/>
                                  <a:pt x="243256" y="121463"/>
                                </a:cubicBezTo>
                                <a:cubicBezTo>
                                  <a:pt x="243256" y="188874"/>
                                  <a:pt x="189128" y="242925"/>
                                  <a:pt x="121628" y="242925"/>
                                </a:cubicBezTo>
                                <a:cubicBezTo>
                                  <a:pt x="54115" y="242925"/>
                                  <a:pt x="0" y="188874"/>
                                  <a:pt x="0" y="121463"/>
                                </a:cubicBezTo>
                                <a:cubicBezTo>
                                  <a:pt x="0" y="54051"/>
                                  <a:pt x="54115"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666" name="Shape 43666"/>
                        <wps:cNvSpPr/>
                        <wps:spPr>
                          <a:xfrm>
                            <a:off x="1724927" y="864028"/>
                            <a:ext cx="243261" cy="242936"/>
                          </a:xfrm>
                          <a:custGeom>
                            <a:avLst/>
                            <a:gdLst/>
                            <a:ahLst/>
                            <a:cxnLst/>
                            <a:rect l="0" t="0" r="0" b="0"/>
                            <a:pathLst>
                              <a:path w="243261" h="242936">
                                <a:moveTo>
                                  <a:pt x="243261" y="121468"/>
                                </a:moveTo>
                                <a:cubicBezTo>
                                  <a:pt x="243261" y="54052"/>
                                  <a:pt x="189134" y="0"/>
                                  <a:pt x="121624" y="0"/>
                                </a:cubicBezTo>
                                <a:cubicBezTo>
                                  <a:pt x="54127" y="0"/>
                                  <a:pt x="0" y="54052"/>
                                  <a:pt x="0" y="121468"/>
                                </a:cubicBezTo>
                                <a:cubicBezTo>
                                  <a:pt x="0" y="188884"/>
                                  <a:pt x="54127" y="242936"/>
                                  <a:pt x="121624" y="242936"/>
                                </a:cubicBezTo>
                                <a:cubicBezTo>
                                  <a:pt x="189134" y="242936"/>
                                  <a:pt x="243261" y="188884"/>
                                  <a:pt x="243261" y="121468"/>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68" name="Shape 43668"/>
                        <wps:cNvSpPr/>
                        <wps:spPr>
                          <a:xfrm>
                            <a:off x="2099544" y="648005"/>
                            <a:ext cx="243256" cy="242938"/>
                          </a:xfrm>
                          <a:custGeom>
                            <a:avLst/>
                            <a:gdLst/>
                            <a:ahLst/>
                            <a:cxnLst/>
                            <a:rect l="0" t="0" r="0" b="0"/>
                            <a:pathLst>
                              <a:path w="243256" h="242938">
                                <a:moveTo>
                                  <a:pt x="121628" y="0"/>
                                </a:moveTo>
                                <a:cubicBezTo>
                                  <a:pt x="189128" y="0"/>
                                  <a:pt x="243256" y="54064"/>
                                  <a:pt x="243256" y="121476"/>
                                </a:cubicBezTo>
                                <a:cubicBezTo>
                                  <a:pt x="243256" y="188887"/>
                                  <a:pt x="189128" y="242938"/>
                                  <a:pt x="121628" y="242938"/>
                                </a:cubicBezTo>
                                <a:cubicBezTo>
                                  <a:pt x="54115" y="242938"/>
                                  <a:pt x="0" y="188887"/>
                                  <a:pt x="0" y="121476"/>
                                </a:cubicBezTo>
                                <a:cubicBezTo>
                                  <a:pt x="0" y="54064"/>
                                  <a:pt x="54115"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669" name="Shape 43669"/>
                        <wps:cNvSpPr/>
                        <wps:spPr>
                          <a:xfrm>
                            <a:off x="2099585" y="648009"/>
                            <a:ext cx="243261" cy="242949"/>
                          </a:xfrm>
                          <a:custGeom>
                            <a:avLst/>
                            <a:gdLst/>
                            <a:ahLst/>
                            <a:cxnLst/>
                            <a:rect l="0" t="0" r="0" b="0"/>
                            <a:pathLst>
                              <a:path w="243261" h="242949">
                                <a:moveTo>
                                  <a:pt x="243261" y="121481"/>
                                </a:moveTo>
                                <a:cubicBezTo>
                                  <a:pt x="243261" y="54065"/>
                                  <a:pt x="189134" y="0"/>
                                  <a:pt x="121624" y="0"/>
                                </a:cubicBezTo>
                                <a:cubicBezTo>
                                  <a:pt x="54127" y="0"/>
                                  <a:pt x="0" y="54065"/>
                                  <a:pt x="0" y="121481"/>
                                </a:cubicBezTo>
                                <a:cubicBezTo>
                                  <a:pt x="0" y="188897"/>
                                  <a:pt x="54127" y="242949"/>
                                  <a:pt x="121624" y="242949"/>
                                </a:cubicBezTo>
                                <a:cubicBezTo>
                                  <a:pt x="189134" y="242949"/>
                                  <a:pt x="243261" y="188897"/>
                                  <a:pt x="243261"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72" name="Shape 43672"/>
                        <wps:cNvSpPr/>
                        <wps:spPr>
                          <a:xfrm>
                            <a:off x="2099585" y="216000"/>
                            <a:ext cx="243261" cy="242949"/>
                          </a:xfrm>
                          <a:custGeom>
                            <a:avLst/>
                            <a:gdLst/>
                            <a:ahLst/>
                            <a:cxnLst/>
                            <a:rect l="0" t="0" r="0" b="0"/>
                            <a:pathLst>
                              <a:path w="243261" h="242949">
                                <a:moveTo>
                                  <a:pt x="243261" y="121481"/>
                                </a:moveTo>
                                <a:cubicBezTo>
                                  <a:pt x="243261" y="54052"/>
                                  <a:pt x="189134" y="0"/>
                                  <a:pt x="121624" y="0"/>
                                </a:cubicBezTo>
                                <a:cubicBezTo>
                                  <a:pt x="54127" y="0"/>
                                  <a:pt x="0" y="54052"/>
                                  <a:pt x="0" y="121481"/>
                                </a:cubicBezTo>
                                <a:cubicBezTo>
                                  <a:pt x="0" y="188897"/>
                                  <a:pt x="54127" y="242949"/>
                                  <a:pt x="121624" y="242949"/>
                                </a:cubicBezTo>
                                <a:cubicBezTo>
                                  <a:pt x="189134" y="242949"/>
                                  <a:pt x="243261" y="188897"/>
                                  <a:pt x="243261"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73" name="Rectangle 43673"/>
                        <wps:cNvSpPr/>
                        <wps:spPr>
                          <a:xfrm>
                            <a:off x="2189685" y="270271"/>
                            <a:ext cx="58601" cy="182806"/>
                          </a:xfrm>
                          <a:prstGeom prst="rect">
                            <a:avLst/>
                          </a:prstGeom>
                          <a:ln>
                            <a:noFill/>
                          </a:ln>
                        </wps:spPr>
                        <wps:txbx>
                          <w:txbxContent>
                            <w:p w:rsidR="00067628" w:rsidRDefault="00EE565F">
                              <w:pPr>
                                <w:spacing w:after="0" w:line="276" w:lineRule="auto"/>
                                <w:ind w:left="0" w:right="0" w:firstLine="0"/>
                              </w:pPr>
                              <w:r>
                                <w:rPr>
                                  <w:i/>
                                  <w:color w:val="181717"/>
                                  <w:sz w:val="22"/>
                                </w:rPr>
                                <w:t>f</w:t>
                              </w:r>
                            </w:p>
                          </w:txbxContent>
                        </wps:txbx>
                        <wps:bodyPr horzOverflow="overflow" vert="horz" lIns="0" tIns="0" rIns="0" bIns="0" rtlCol="0">
                          <a:noAutofit/>
                        </wps:bodyPr>
                      </wps:wsp>
                      <wps:wsp>
                        <wps:cNvPr id="43674" name="Shape 43674"/>
                        <wps:cNvSpPr/>
                        <wps:spPr>
                          <a:xfrm>
                            <a:off x="1350256" y="216002"/>
                            <a:ext cx="243256" cy="242938"/>
                          </a:xfrm>
                          <a:custGeom>
                            <a:avLst/>
                            <a:gdLst/>
                            <a:ahLst/>
                            <a:cxnLst/>
                            <a:rect l="0" t="0" r="0" b="0"/>
                            <a:pathLst>
                              <a:path w="243256" h="242938">
                                <a:moveTo>
                                  <a:pt x="121628" y="0"/>
                                </a:moveTo>
                                <a:cubicBezTo>
                                  <a:pt x="189129" y="0"/>
                                  <a:pt x="243256" y="54051"/>
                                  <a:pt x="243256" y="121476"/>
                                </a:cubicBezTo>
                                <a:cubicBezTo>
                                  <a:pt x="243256" y="188887"/>
                                  <a:pt x="189129" y="242938"/>
                                  <a:pt x="121628" y="242938"/>
                                </a:cubicBezTo>
                                <a:cubicBezTo>
                                  <a:pt x="54115" y="242938"/>
                                  <a:pt x="0" y="188887"/>
                                  <a:pt x="0" y="121476"/>
                                </a:cubicBezTo>
                                <a:cubicBezTo>
                                  <a:pt x="0" y="54051"/>
                                  <a:pt x="54115"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675" name="Shape 43675"/>
                        <wps:cNvSpPr/>
                        <wps:spPr>
                          <a:xfrm>
                            <a:off x="1350281" y="216000"/>
                            <a:ext cx="243261" cy="242949"/>
                          </a:xfrm>
                          <a:custGeom>
                            <a:avLst/>
                            <a:gdLst/>
                            <a:ahLst/>
                            <a:cxnLst/>
                            <a:rect l="0" t="0" r="0" b="0"/>
                            <a:pathLst>
                              <a:path w="243261" h="242949">
                                <a:moveTo>
                                  <a:pt x="243261" y="121481"/>
                                </a:moveTo>
                                <a:cubicBezTo>
                                  <a:pt x="243261" y="54052"/>
                                  <a:pt x="189134" y="0"/>
                                  <a:pt x="121624" y="0"/>
                                </a:cubicBezTo>
                                <a:cubicBezTo>
                                  <a:pt x="54127" y="0"/>
                                  <a:pt x="0" y="54052"/>
                                  <a:pt x="0" y="121481"/>
                                </a:cubicBezTo>
                                <a:cubicBezTo>
                                  <a:pt x="0" y="188897"/>
                                  <a:pt x="54127" y="242949"/>
                                  <a:pt x="121624" y="242949"/>
                                </a:cubicBezTo>
                                <a:cubicBezTo>
                                  <a:pt x="189134" y="242949"/>
                                  <a:pt x="243261" y="188897"/>
                                  <a:pt x="243261"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76" name="Rectangle 43676"/>
                        <wps:cNvSpPr/>
                        <wps:spPr>
                          <a:xfrm>
                            <a:off x="1428999" y="270271"/>
                            <a:ext cx="103994" cy="182806"/>
                          </a:xfrm>
                          <a:prstGeom prst="rect">
                            <a:avLst/>
                          </a:prstGeom>
                          <a:ln>
                            <a:noFill/>
                          </a:ln>
                        </wps:spPr>
                        <wps:txbx>
                          <w:txbxContent>
                            <w:p w:rsidR="00067628" w:rsidRDefault="00EE565F">
                              <w:pPr>
                                <w:spacing w:after="0" w:line="276" w:lineRule="auto"/>
                                <w:ind w:left="0" w:right="0" w:firstLine="0"/>
                              </w:pPr>
                              <w:r>
                                <w:rPr>
                                  <w:i/>
                                  <w:color w:val="181717"/>
                                  <w:sz w:val="22"/>
                                </w:rPr>
                                <w:t>b</w:t>
                              </w:r>
                            </w:p>
                          </w:txbxContent>
                        </wps:txbx>
                        <wps:bodyPr horzOverflow="overflow" vert="horz" lIns="0" tIns="0" rIns="0" bIns="0" rtlCol="0">
                          <a:noAutofit/>
                        </wps:bodyPr>
                      </wps:wsp>
                      <wps:wsp>
                        <wps:cNvPr id="43677" name="Shape 43677"/>
                        <wps:cNvSpPr/>
                        <wps:spPr>
                          <a:xfrm>
                            <a:off x="1724906" y="0"/>
                            <a:ext cx="243256" cy="242938"/>
                          </a:xfrm>
                          <a:custGeom>
                            <a:avLst/>
                            <a:gdLst/>
                            <a:ahLst/>
                            <a:cxnLst/>
                            <a:rect l="0" t="0" r="0" b="0"/>
                            <a:pathLst>
                              <a:path w="243256" h="242938">
                                <a:moveTo>
                                  <a:pt x="121628" y="0"/>
                                </a:moveTo>
                                <a:cubicBezTo>
                                  <a:pt x="189128" y="0"/>
                                  <a:pt x="243256" y="54051"/>
                                  <a:pt x="243256" y="121476"/>
                                </a:cubicBezTo>
                                <a:cubicBezTo>
                                  <a:pt x="243256" y="188887"/>
                                  <a:pt x="189128" y="242938"/>
                                  <a:pt x="121628" y="242938"/>
                                </a:cubicBezTo>
                                <a:cubicBezTo>
                                  <a:pt x="54115" y="242938"/>
                                  <a:pt x="0" y="188887"/>
                                  <a:pt x="0" y="121476"/>
                                </a:cubicBezTo>
                                <a:cubicBezTo>
                                  <a:pt x="0" y="54051"/>
                                  <a:pt x="54115"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678" name="Shape 43678"/>
                        <wps:cNvSpPr/>
                        <wps:spPr>
                          <a:xfrm>
                            <a:off x="1724927" y="8"/>
                            <a:ext cx="243261" cy="242949"/>
                          </a:xfrm>
                          <a:custGeom>
                            <a:avLst/>
                            <a:gdLst/>
                            <a:ahLst/>
                            <a:cxnLst/>
                            <a:rect l="0" t="0" r="0" b="0"/>
                            <a:pathLst>
                              <a:path w="243261" h="242949">
                                <a:moveTo>
                                  <a:pt x="243261" y="121481"/>
                                </a:moveTo>
                                <a:cubicBezTo>
                                  <a:pt x="243261" y="54052"/>
                                  <a:pt x="189134" y="0"/>
                                  <a:pt x="121624" y="0"/>
                                </a:cubicBezTo>
                                <a:cubicBezTo>
                                  <a:pt x="54127" y="0"/>
                                  <a:pt x="0" y="54052"/>
                                  <a:pt x="0" y="121481"/>
                                </a:cubicBezTo>
                                <a:cubicBezTo>
                                  <a:pt x="0" y="188897"/>
                                  <a:pt x="54127" y="242949"/>
                                  <a:pt x="121624" y="242949"/>
                                </a:cubicBezTo>
                                <a:cubicBezTo>
                                  <a:pt x="189134" y="242949"/>
                                  <a:pt x="243261" y="188897"/>
                                  <a:pt x="243261"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79" name="Rectangle 43679"/>
                        <wps:cNvSpPr/>
                        <wps:spPr>
                          <a:xfrm>
                            <a:off x="1804863" y="54259"/>
                            <a:ext cx="104366" cy="182806"/>
                          </a:xfrm>
                          <a:prstGeom prst="rect">
                            <a:avLst/>
                          </a:prstGeom>
                          <a:ln>
                            <a:noFill/>
                          </a:ln>
                        </wps:spPr>
                        <wps:txbx>
                          <w:txbxContent>
                            <w:p w:rsidR="00067628" w:rsidRDefault="00EE565F">
                              <w:pPr>
                                <w:spacing w:after="0" w:line="276" w:lineRule="auto"/>
                                <w:ind w:left="0" w:right="0" w:firstLine="0"/>
                              </w:pPr>
                              <w:r>
                                <w:rPr>
                                  <w:i/>
                                  <w:color w:val="181717"/>
                                  <w:sz w:val="22"/>
                                </w:rPr>
                                <w:t>a</w:t>
                              </w:r>
                            </w:p>
                          </w:txbxContent>
                        </wps:txbx>
                        <wps:bodyPr horzOverflow="overflow" vert="horz" lIns="0" tIns="0" rIns="0" bIns="0" rtlCol="0">
                          <a:noAutofit/>
                        </wps:bodyPr>
                      </wps:wsp>
                      <wps:wsp>
                        <wps:cNvPr id="43680" name="Shape 43680"/>
                        <wps:cNvSpPr/>
                        <wps:spPr>
                          <a:xfrm>
                            <a:off x="1724906" y="864019"/>
                            <a:ext cx="243256" cy="242925"/>
                          </a:xfrm>
                          <a:custGeom>
                            <a:avLst/>
                            <a:gdLst/>
                            <a:ahLst/>
                            <a:cxnLst/>
                            <a:rect l="0" t="0" r="0" b="0"/>
                            <a:pathLst>
                              <a:path w="243256" h="242925">
                                <a:moveTo>
                                  <a:pt x="121628" y="0"/>
                                </a:moveTo>
                                <a:cubicBezTo>
                                  <a:pt x="189128" y="0"/>
                                  <a:pt x="243256" y="54051"/>
                                  <a:pt x="243256" y="121463"/>
                                </a:cubicBezTo>
                                <a:cubicBezTo>
                                  <a:pt x="243256" y="188874"/>
                                  <a:pt x="189128" y="242925"/>
                                  <a:pt x="121628" y="242925"/>
                                </a:cubicBezTo>
                                <a:cubicBezTo>
                                  <a:pt x="54115" y="242925"/>
                                  <a:pt x="0" y="188874"/>
                                  <a:pt x="0" y="121463"/>
                                </a:cubicBezTo>
                                <a:cubicBezTo>
                                  <a:pt x="0" y="54051"/>
                                  <a:pt x="54115"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681" name="Shape 43681"/>
                        <wps:cNvSpPr/>
                        <wps:spPr>
                          <a:xfrm>
                            <a:off x="1724927" y="864028"/>
                            <a:ext cx="243261" cy="242936"/>
                          </a:xfrm>
                          <a:custGeom>
                            <a:avLst/>
                            <a:gdLst/>
                            <a:ahLst/>
                            <a:cxnLst/>
                            <a:rect l="0" t="0" r="0" b="0"/>
                            <a:pathLst>
                              <a:path w="243261" h="242936">
                                <a:moveTo>
                                  <a:pt x="243261" y="121468"/>
                                </a:moveTo>
                                <a:cubicBezTo>
                                  <a:pt x="243261" y="54052"/>
                                  <a:pt x="189134" y="0"/>
                                  <a:pt x="121624" y="0"/>
                                </a:cubicBezTo>
                                <a:cubicBezTo>
                                  <a:pt x="54127" y="0"/>
                                  <a:pt x="0" y="54052"/>
                                  <a:pt x="0" y="121468"/>
                                </a:cubicBezTo>
                                <a:cubicBezTo>
                                  <a:pt x="0" y="188884"/>
                                  <a:pt x="54127" y="242936"/>
                                  <a:pt x="121624" y="242936"/>
                                </a:cubicBezTo>
                                <a:cubicBezTo>
                                  <a:pt x="189134" y="242936"/>
                                  <a:pt x="243261" y="188884"/>
                                  <a:pt x="243261" y="121468"/>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82" name="Rectangle 43682"/>
                        <wps:cNvSpPr/>
                        <wps:spPr>
                          <a:xfrm>
                            <a:off x="1798392" y="918260"/>
                            <a:ext cx="109203" cy="182806"/>
                          </a:xfrm>
                          <a:prstGeom prst="rect">
                            <a:avLst/>
                          </a:prstGeom>
                          <a:ln>
                            <a:noFill/>
                          </a:ln>
                        </wps:spPr>
                        <wps:txbx>
                          <w:txbxContent>
                            <w:p w:rsidR="00067628" w:rsidRDefault="00EE565F">
                              <w:pPr>
                                <w:spacing w:after="0" w:line="276" w:lineRule="auto"/>
                                <w:ind w:left="0" w:right="0" w:firstLine="0"/>
                              </w:pPr>
                              <w:r>
                                <w:rPr>
                                  <w:i/>
                                  <w:color w:val="181717"/>
                                  <w:sz w:val="22"/>
                                </w:rPr>
                                <w:t>d</w:t>
                              </w:r>
                            </w:p>
                          </w:txbxContent>
                        </wps:txbx>
                        <wps:bodyPr horzOverflow="overflow" vert="horz" lIns="0" tIns="0" rIns="0" bIns="0" rtlCol="0">
                          <a:noAutofit/>
                        </wps:bodyPr>
                      </wps:wsp>
                      <wps:wsp>
                        <wps:cNvPr id="43683" name="Shape 43683"/>
                        <wps:cNvSpPr/>
                        <wps:spPr>
                          <a:xfrm>
                            <a:off x="2099544" y="648005"/>
                            <a:ext cx="243256" cy="242938"/>
                          </a:xfrm>
                          <a:custGeom>
                            <a:avLst/>
                            <a:gdLst/>
                            <a:ahLst/>
                            <a:cxnLst/>
                            <a:rect l="0" t="0" r="0" b="0"/>
                            <a:pathLst>
                              <a:path w="243256" h="242938">
                                <a:moveTo>
                                  <a:pt x="121628" y="0"/>
                                </a:moveTo>
                                <a:cubicBezTo>
                                  <a:pt x="189128" y="0"/>
                                  <a:pt x="243256" y="54064"/>
                                  <a:pt x="243256" y="121476"/>
                                </a:cubicBezTo>
                                <a:cubicBezTo>
                                  <a:pt x="243256" y="188887"/>
                                  <a:pt x="189128" y="242938"/>
                                  <a:pt x="121628" y="242938"/>
                                </a:cubicBezTo>
                                <a:cubicBezTo>
                                  <a:pt x="54115" y="242938"/>
                                  <a:pt x="0" y="188887"/>
                                  <a:pt x="0" y="121476"/>
                                </a:cubicBezTo>
                                <a:cubicBezTo>
                                  <a:pt x="0" y="54064"/>
                                  <a:pt x="54115"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684" name="Shape 43684"/>
                        <wps:cNvSpPr/>
                        <wps:spPr>
                          <a:xfrm>
                            <a:off x="2099585" y="648009"/>
                            <a:ext cx="243261" cy="242949"/>
                          </a:xfrm>
                          <a:custGeom>
                            <a:avLst/>
                            <a:gdLst/>
                            <a:ahLst/>
                            <a:cxnLst/>
                            <a:rect l="0" t="0" r="0" b="0"/>
                            <a:pathLst>
                              <a:path w="243261" h="242949">
                                <a:moveTo>
                                  <a:pt x="243261" y="121481"/>
                                </a:moveTo>
                                <a:cubicBezTo>
                                  <a:pt x="243261" y="54065"/>
                                  <a:pt x="189134" y="0"/>
                                  <a:pt x="121624" y="0"/>
                                </a:cubicBezTo>
                                <a:cubicBezTo>
                                  <a:pt x="54127" y="0"/>
                                  <a:pt x="0" y="54065"/>
                                  <a:pt x="0" y="121481"/>
                                </a:cubicBezTo>
                                <a:cubicBezTo>
                                  <a:pt x="0" y="188897"/>
                                  <a:pt x="54127" y="242949"/>
                                  <a:pt x="121624" y="242949"/>
                                </a:cubicBezTo>
                                <a:cubicBezTo>
                                  <a:pt x="189134" y="242949"/>
                                  <a:pt x="243261" y="188897"/>
                                  <a:pt x="243261"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85" name="Rectangle 43685"/>
                        <wps:cNvSpPr/>
                        <wps:spPr>
                          <a:xfrm>
                            <a:off x="2184358" y="702263"/>
                            <a:ext cx="84274" cy="182806"/>
                          </a:xfrm>
                          <a:prstGeom prst="rect">
                            <a:avLst/>
                          </a:prstGeom>
                          <a:ln>
                            <a:noFill/>
                          </a:ln>
                        </wps:spPr>
                        <wps:txbx>
                          <w:txbxContent>
                            <w:p w:rsidR="00067628" w:rsidRDefault="00EE565F">
                              <w:pPr>
                                <w:spacing w:after="0" w:line="276" w:lineRule="auto"/>
                                <w:ind w:left="0" w:right="0" w:firstLine="0"/>
                              </w:pPr>
                              <w:r>
                                <w:rPr>
                                  <w:i/>
                                  <w:color w:val="181717"/>
                                  <w:sz w:val="22"/>
                                </w:rPr>
                                <w:t>e</w:t>
                              </w:r>
                            </w:p>
                          </w:txbxContent>
                        </wps:txbx>
                        <wps:bodyPr horzOverflow="overflow" vert="horz" lIns="0" tIns="0" rIns="0" bIns="0" rtlCol="0">
                          <a:noAutofit/>
                        </wps:bodyPr>
                      </wps:wsp>
                      <wps:wsp>
                        <wps:cNvPr id="43686" name="Shape 43686"/>
                        <wps:cNvSpPr/>
                        <wps:spPr>
                          <a:xfrm>
                            <a:off x="1580224" y="183917"/>
                            <a:ext cx="158023" cy="91111"/>
                          </a:xfrm>
                          <a:custGeom>
                            <a:avLst/>
                            <a:gdLst/>
                            <a:ahLst/>
                            <a:cxnLst/>
                            <a:rect l="0" t="0" r="0" b="0"/>
                            <a:pathLst>
                              <a:path w="158023" h="91111">
                                <a:moveTo>
                                  <a:pt x="158023" y="0"/>
                                </a:moveTo>
                                <a:lnTo>
                                  <a:pt x="0" y="91111"/>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87" name="Shape 43687"/>
                        <wps:cNvSpPr/>
                        <wps:spPr>
                          <a:xfrm>
                            <a:off x="1534433" y="229643"/>
                            <a:ext cx="249578" cy="431681"/>
                          </a:xfrm>
                          <a:custGeom>
                            <a:avLst/>
                            <a:gdLst/>
                            <a:ahLst/>
                            <a:cxnLst/>
                            <a:rect l="0" t="0" r="0" b="0"/>
                            <a:pathLst>
                              <a:path w="249578" h="431681">
                                <a:moveTo>
                                  <a:pt x="249578" y="0"/>
                                </a:moveTo>
                                <a:lnTo>
                                  <a:pt x="0" y="431681"/>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88" name="Shape 43688"/>
                        <wps:cNvSpPr/>
                        <wps:spPr>
                          <a:xfrm>
                            <a:off x="1846551" y="245990"/>
                            <a:ext cx="0" cy="614994"/>
                          </a:xfrm>
                          <a:custGeom>
                            <a:avLst/>
                            <a:gdLst/>
                            <a:ahLst/>
                            <a:cxnLst/>
                            <a:rect l="0" t="0" r="0" b="0"/>
                            <a:pathLst>
                              <a:path h="614994">
                                <a:moveTo>
                                  <a:pt x="0" y="0"/>
                                </a:moveTo>
                                <a:lnTo>
                                  <a:pt x="0" y="614994"/>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89" name="Shape 43689"/>
                        <wps:cNvSpPr/>
                        <wps:spPr>
                          <a:xfrm>
                            <a:off x="1909079" y="229643"/>
                            <a:ext cx="249590" cy="431681"/>
                          </a:xfrm>
                          <a:custGeom>
                            <a:avLst/>
                            <a:gdLst/>
                            <a:ahLst/>
                            <a:cxnLst/>
                            <a:rect l="0" t="0" r="0" b="0"/>
                            <a:pathLst>
                              <a:path w="249590" h="431681">
                                <a:moveTo>
                                  <a:pt x="0" y="0"/>
                                </a:moveTo>
                                <a:lnTo>
                                  <a:pt x="249590" y="431681"/>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90" name="Shape 43690"/>
                        <wps:cNvSpPr/>
                        <wps:spPr>
                          <a:xfrm>
                            <a:off x="1954857" y="183917"/>
                            <a:ext cx="158023" cy="91111"/>
                          </a:xfrm>
                          <a:custGeom>
                            <a:avLst/>
                            <a:gdLst/>
                            <a:ahLst/>
                            <a:cxnLst/>
                            <a:rect l="0" t="0" r="0" b="0"/>
                            <a:pathLst>
                              <a:path w="158023" h="91111">
                                <a:moveTo>
                                  <a:pt x="0" y="0"/>
                                </a:moveTo>
                                <a:lnTo>
                                  <a:pt x="158023" y="91111"/>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91" name="Shape 43691"/>
                        <wps:cNvSpPr/>
                        <wps:spPr>
                          <a:xfrm>
                            <a:off x="1471893" y="461982"/>
                            <a:ext cx="0" cy="182996"/>
                          </a:xfrm>
                          <a:custGeom>
                            <a:avLst/>
                            <a:gdLst/>
                            <a:ahLst/>
                            <a:cxnLst/>
                            <a:rect l="0" t="0" r="0" b="0"/>
                            <a:pathLst>
                              <a:path h="182996">
                                <a:moveTo>
                                  <a:pt x="0" y="0"/>
                                </a:moveTo>
                                <a:lnTo>
                                  <a:pt x="0" y="182996"/>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92" name="Shape 43692"/>
                        <wps:cNvSpPr/>
                        <wps:spPr>
                          <a:xfrm>
                            <a:off x="1534434" y="445636"/>
                            <a:ext cx="249578" cy="431681"/>
                          </a:xfrm>
                          <a:custGeom>
                            <a:avLst/>
                            <a:gdLst/>
                            <a:ahLst/>
                            <a:cxnLst/>
                            <a:rect l="0" t="0" r="0" b="0"/>
                            <a:pathLst>
                              <a:path w="249578" h="431681">
                                <a:moveTo>
                                  <a:pt x="0" y="0"/>
                                </a:moveTo>
                                <a:lnTo>
                                  <a:pt x="249578" y="431681"/>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93" name="Shape 43693"/>
                        <wps:cNvSpPr/>
                        <wps:spPr>
                          <a:xfrm>
                            <a:off x="1580198" y="399922"/>
                            <a:ext cx="532669" cy="307116"/>
                          </a:xfrm>
                          <a:custGeom>
                            <a:avLst/>
                            <a:gdLst/>
                            <a:ahLst/>
                            <a:cxnLst/>
                            <a:rect l="0" t="0" r="0" b="0"/>
                            <a:pathLst>
                              <a:path w="532669" h="307116">
                                <a:moveTo>
                                  <a:pt x="0" y="0"/>
                                </a:moveTo>
                                <a:lnTo>
                                  <a:pt x="532669" y="307116"/>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94" name="Shape 43694"/>
                        <wps:cNvSpPr/>
                        <wps:spPr>
                          <a:xfrm>
                            <a:off x="1596555" y="337481"/>
                            <a:ext cx="499956" cy="0"/>
                          </a:xfrm>
                          <a:custGeom>
                            <a:avLst/>
                            <a:gdLst/>
                            <a:ahLst/>
                            <a:cxnLst/>
                            <a:rect l="0" t="0" r="0" b="0"/>
                            <a:pathLst>
                              <a:path w="499956">
                                <a:moveTo>
                                  <a:pt x="0" y="0"/>
                                </a:moveTo>
                                <a:lnTo>
                                  <a:pt x="499956" y="0"/>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95" name="Shape 43695"/>
                        <wps:cNvSpPr/>
                        <wps:spPr>
                          <a:xfrm>
                            <a:off x="1580198" y="831931"/>
                            <a:ext cx="158023" cy="91098"/>
                          </a:xfrm>
                          <a:custGeom>
                            <a:avLst/>
                            <a:gdLst/>
                            <a:ahLst/>
                            <a:cxnLst/>
                            <a:rect l="0" t="0" r="0" b="0"/>
                            <a:pathLst>
                              <a:path w="158023" h="91098">
                                <a:moveTo>
                                  <a:pt x="0" y="0"/>
                                </a:moveTo>
                                <a:lnTo>
                                  <a:pt x="158023" y="91098"/>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96" name="Shape 43696"/>
                        <wps:cNvSpPr/>
                        <wps:spPr>
                          <a:xfrm>
                            <a:off x="1596555" y="769490"/>
                            <a:ext cx="499956" cy="0"/>
                          </a:xfrm>
                          <a:custGeom>
                            <a:avLst/>
                            <a:gdLst/>
                            <a:ahLst/>
                            <a:cxnLst/>
                            <a:rect l="0" t="0" r="0" b="0"/>
                            <a:pathLst>
                              <a:path w="499956">
                                <a:moveTo>
                                  <a:pt x="0" y="0"/>
                                </a:moveTo>
                                <a:lnTo>
                                  <a:pt x="499956" y="0"/>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97" name="Shape 43697"/>
                        <wps:cNvSpPr/>
                        <wps:spPr>
                          <a:xfrm>
                            <a:off x="1580198" y="399933"/>
                            <a:ext cx="532669" cy="307104"/>
                          </a:xfrm>
                          <a:custGeom>
                            <a:avLst/>
                            <a:gdLst/>
                            <a:ahLst/>
                            <a:cxnLst/>
                            <a:rect l="0" t="0" r="0" b="0"/>
                            <a:pathLst>
                              <a:path w="532669" h="307104">
                                <a:moveTo>
                                  <a:pt x="0" y="307104"/>
                                </a:moveTo>
                                <a:lnTo>
                                  <a:pt x="532669" y="0"/>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98" name="Shape 43698"/>
                        <wps:cNvSpPr/>
                        <wps:spPr>
                          <a:xfrm>
                            <a:off x="1954844" y="831944"/>
                            <a:ext cx="158023" cy="91111"/>
                          </a:xfrm>
                          <a:custGeom>
                            <a:avLst/>
                            <a:gdLst/>
                            <a:ahLst/>
                            <a:cxnLst/>
                            <a:rect l="0" t="0" r="0" b="0"/>
                            <a:pathLst>
                              <a:path w="158023" h="91111">
                                <a:moveTo>
                                  <a:pt x="0" y="91111"/>
                                </a:moveTo>
                                <a:lnTo>
                                  <a:pt x="158023" y="0"/>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699" name="Shape 43699"/>
                        <wps:cNvSpPr/>
                        <wps:spPr>
                          <a:xfrm>
                            <a:off x="1909066" y="445660"/>
                            <a:ext cx="249590" cy="431681"/>
                          </a:xfrm>
                          <a:custGeom>
                            <a:avLst/>
                            <a:gdLst/>
                            <a:ahLst/>
                            <a:cxnLst/>
                            <a:rect l="0" t="0" r="0" b="0"/>
                            <a:pathLst>
                              <a:path w="249590" h="431681">
                                <a:moveTo>
                                  <a:pt x="0" y="431681"/>
                                </a:moveTo>
                                <a:lnTo>
                                  <a:pt x="249590" y="0"/>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700" name="Shape 43700"/>
                        <wps:cNvSpPr/>
                        <wps:spPr>
                          <a:xfrm>
                            <a:off x="2221184" y="461994"/>
                            <a:ext cx="0" cy="182996"/>
                          </a:xfrm>
                          <a:custGeom>
                            <a:avLst/>
                            <a:gdLst/>
                            <a:ahLst/>
                            <a:cxnLst/>
                            <a:rect l="0" t="0" r="0" b="0"/>
                            <a:pathLst>
                              <a:path h="182996">
                                <a:moveTo>
                                  <a:pt x="0" y="182996"/>
                                </a:moveTo>
                                <a:lnTo>
                                  <a:pt x="0" y="0"/>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id="Group 245347" o:spid="_x0000_s4401" style="width:184.5pt;height:87.15pt;mso-position-horizontal-relative:char;mso-position-vertical-relative:line" coordsize="23428,11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">
                <v:shape id="Shape 43610" o:spid="_x0000_s4402" style="position:absolute;left:3746;width:2433;height:2429;visibility:visible;mso-wrap-style:square;v-text-anchor:top" coordsize="243261,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mf8UA&#10;AADeAAAADwAAAGRycy9kb3ducmV2LnhtbESPTWvCQBCG70L/wzKCN91YP2hTV5GCKPSiVmiP0+w0&#10;ic3Ohuyqsb/eOQgeX94vntmidZU6UxNKzwaGgwQUceZtybmBw+eq/wIqRGSLlWcycKUAi/lTZ4ap&#10;9Rfe0XkfcyUjHFI0UMRYp1qHrCCHYeBrYvF+feMwimxybRu8yLir9HOSTLXDkuWhwJreC8r+9icn&#10;v5Qdrt94XH+0P/8eq8ly/fq1NabXbZdvoCK18RG+tzfWwHg0HQqA4AgK6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Z/xQAAAN4AAAAPAAAAAAAAAAAAAAAAAJgCAABkcnMv&#10;ZG93bnJldi54bWxQSwUGAAAAAAQABAD1AAAAigMAAAAA&#10;" path="m243261,121481c243261,54052,189134,,121624,,54127,,,54052,,121481v,67416,54127,121468,121624,121468c189134,242949,243261,188897,243261,121481xe" filled="f" strokecolor="#d4d3d3" strokeweight="2.10886mm">
                  <v:stroke miterlimit="83231f" joinstyle="miter"/>
                  <v:path arrowok="t" textboxrect="0,0,243261,242949"/>
                </v:shape>
                <v:shape id="Shape 43611" o:spid="_x0000_s4403" style="position:absolute;left:3746;width:2432;height:2429;visibility:visible;mso-wrap-style:square;v-text-anchor:top" coordsize="243256,242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mLMYA&#10;AADeAAAADwAAAGRycy9kb3ducmV2LnhtbESPQWsCMRSE7wX/Q3iCl1Kz28patkYRoSjeqtL2+Ni8&#10;7m5NXpYk6vbfm4LgcZiZb5jZordGnMmH1rGCfJyBIK6cbrlWcNi/P72CCBFZo3FMCv4owGI+eJhh&#10;qd2FP+i8i7VIEA4lKmhi7EopQ9WQxTB2HXHyfpy3GJP0tdQeLwlujXzOskJabDktNNjRqqHquDtZ&#10;Bd+/X6ZY76N5LD51t/VTb1aTqVKjYb98AxGpj/fwrb3RCiYvRZ7D/510Be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5mLMYAAADeAAAADwAAAAAAAAAAAAAAAACYAgAAZHJz&#10;L2Rvd25yZXYueG1sUEsFBgAAAAAEAAQA9QAAAIsDAAAAAA==&#10;" path="m121628,v67500,,121628,54051,121628,121476c243256,188887,189128,242938,121628,242938,54115,242938,,188887,,121476,,54051,54115,,121628,xe" fillcolor="#fffefd" stroked="f" strokeweight="0">
                  <v:stroke miterlimit="83231f" joinstyle="miter"/>
                  <v:path arrowok="t" textboxrect="0,0,243256,242938"/>
                </v:shape>
                <v:shape id="Shape 43612" o:spid="_x0000_s4404" style="position:absolute;left:3746;width:2433;height:2429;visibility:visible;mso-wrap-style:square;v-text-anchor:top" coordsize="243261,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XhUsUA&#10;AADeAAAADwAAAGRycy9kb3ducmV2LnhtbESPUWvCMBSF3wX/Q7jC3myqGzI6o0hBGQwGa937pblr&#10;ujU3JYla9+uXgeDj4ZzzHc56O9penMmHzrGCRZaDIG6c7rhVcKz382cQISJr7B2TgisF2G6mkzUW&#10;2l34g85VbEWCcChQgYlxKKQMjSGLIXMDcfK+nLcYk/St1B4vCW57uczzlbTYcVowOFBpqPmpTjZR&#10;3n081Pj5/WZ+66sdm7LqfanUw2zcvYCINMZ7+NZ+1QqeHleLJfzfS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1eFSxQAAAN4AAAAPAAAAAAAAAAAAAAAAAJgCAABkcnMv&#10;ZG93bnJldi54bWxQSwUGAAAAAAQABAD1AAAAigMAAAAA&#10;" path="m243261,121481c243261,54052,189134,,121624,,54127,,,54052,,121481v,67416,54127,121468,121624,121468c189134,242949,243261,188897,243261,121481xe" filled="f" strokecolor="#181717" strokeweight=".1685mm">
                  <v:stroke miterlimit="83231f" joinstyle="miter"/>
                  <v:path arrowok="t" textboxrect="0,0,243261,242949"/>
                </v:shape>
                <v:shape id="Shape 43615" o:spid="_x0000_s4405" style="position:absolute;top:2160;width:2432;height:2429;visibility:visible;mso-wrap-style:square;v-text-anchor:top" coordsize="243261,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x5JsUA&#10;AADeAAAADwAAAGRycy9kb3ducmV2LnhtbESPUWvCMBSF3wf+h3AHe5upzsnojCIFx0AQ1ur7pblr&#10;ujU3Jcm07tcbQfDxcM75DmexGmwnjuRD61jBZJyBIK6dbrlRsK82z28gQkTW2DkmBWcKsFqOHhaY&#10;a3fiLzqWsREJwiFHBSbGPpcy1IYshrHriZP37bzFmKRvpPZ4SnDbyWmWzaXFltOCwZ4KQ/Vv+WcT&#10;ZefjR4WHn635r852qIuy84VST4/D+h1EpCHew7f2p1Ywe5lPXuF6J10Bu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PHkmxQAAAN4AAAAPAAAAAAAAAAAAAAAAAJgCAABkcnMv&#10;ZG93bnJldi54bWxQSwUGAAAAAAQABAD1AAAAigMAAAAA&#10;" path="m243261,121481c243261,54052,189134,,121624,,54127,,,54052,,121481v,67416,54127,121468,121624,121468c189134,242949,243261,188897,243261,121481xe" filled="f" strokecolor="#181717" strokeweight=".1685mm">
                  <v:stroke miterlimit="83231f" joinstyle="miter"/>
                  <v:path arrowok="t" textboxrect="0,0,243261,242949"/>
                </v:shape>
                <v:rect id="Rectangle 43616" o:spid="_x0000_s4406" style="position:absolute;left:787;top:2702;width:1040;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n1jMcA&#10;AADeAAAADwAAAGRycy9kb3ducmV2LnhtbESPT2vCQBTE74LfYXlCb7qxlqCpq4i16NF/YHt7ZF+T&#10;YPZtyG5N9NO7guBxmJnfMNN5a0pxodoVlhUMBxEI4tTqgjMFx8N3fwzCeWSNpWVScCUH81m3M8VE&#10;24Z3dNn7TAQIuwQV5N5XiZQuzcmgG9iKOHh/tjbog6wzqWtsAtyU8j2KYmmw4LCQY0XLnNLz/t8o&#10;WI+rxc/G3pqsXP2uT9vT5Osw8Uq99drFJwhPrX+Fn+2NVvAxiocxPO6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p9Yz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181717"/>
                            <w:sz w:val="22"/>
                          </w:rPr>
                          <w:t>b</w:t>
                        </w:r>
                      </w:p>
                    </w:txbxContent>
                  </v:textbox>
                </v:rect>
                <v:shape id="Shape 43618" o:spid="_x0000_s4407" style="position:absolute;top:6480;width:2432;height:2429;visibility:visible;mso-wrap-style:square;v-text-anchor:top" coordsize="243261,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3WuMUA&#10;AADeAAAADwAAAGRycy9kb3ducmV2LnhtbESPwUrDQBCG70LfYRnBm91UpZTYbZFARRAEk/Y+ZMds&#10;2uxs2F3b1Kd3DoLH4Z//m/nW28kP6kwx9YENLOYFKOI22J47A/tmd78ClTKyxSEwGbhSgu1mdrPG&#10;0oYLf9K5zp0SCKcSDbicx1Lr1DrymOZhJJbsK0SPWcbYaRvxInA/6IeiWGqPPcsFhyNVjtpT/e2F&#10;8hHza4OH47v7aa5+aqt6iJUxd7fTyzOoTFP+X/5rv1kDT4/LhfwrOqIC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Pda4xQAAAN4AAAAPAAAAAAAAAAAAAAAAAJgCAABkcnMv&#10;ZG93bnJldi54bWxQSwUGAAAAAAQABAD1AAAAigMAAAAA&#10;" path="m243261,121481c243261,54065,189134,,121624,,54127,,,54065,,121481v,67416,54127,121468,121624,121468c189134,242949,243261,188897,243261,121481xe" filled="f" strokecolor="#181717" strokeweight=".1685mm">
                  <v:stroke miterlimit="83231f" joinstyle="miter"/>
                  <v:path arrowok="t" textboxrect="0,0,243261,242949"/>
                </v:shape>
                <v:rect id="Rectangle 43619" o:spid="_x0000_s4408" style="position:absolute;left:852;top:7022;width:821;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Zh/sgA&#10;AADeAAAADwAAAGRycy9kb3ducmV2LnhtbESPT2vCQBTE7wW/w/KE3urGtoiJboLYFj3WP6DeHtln&#10;Esy+DdmtSfvpXaHgcZiZ3zDzrDe1uFLrKssKxqMIBHFudcWFgv3u62UKwnlkjbVlUvBLDrJ08DTH&#10;RNuON3Td+kIECLsEFZTeN4mULi/JoBvZhjh4Z9sa9EG2hdQtdgFuavkaRRNpsOKwUGJDy5Lyy/bH&#10;KFhNm8Vxbf+6ov48rQ7fh/hjF3ulnof9YgbCU+8f4f/2Wit4f5uMY7jfCVd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NmH+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181717"/>
                            <w:sz w:val="22"/>
                          </w:rPr>
                          <w:t>c</w:t>
                        </w:r>
                      </w:p>
                    </w:txbxContent>
                  </v:textbox>
                </v:rect>
                <v:shape id="Shape 43621" o:spid="_x0000_s4409" style="position:absolute;left:3746;top:8640;width:2433;height:2429;visibility:visible;mso-wrap-style:square;v-text-anchor:top" coordsize="243261,242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CGucYA&#10;AADeAAAADwAAAGRycy9kb3ducmV2LnhtbESPQWvCQBSE70L/w/IKvZlNbJEaXaUUAkVKwdiDx2f2&#10;mQ1m34bsxqT/vlsoeBxm5htms5tsK27U+8axgixJQRBXTjdcK/g+FvNXED4ga2wdk4If8rDbPsw2&#10;mGs38oFuZahFhLDPUYEJocul9JUhiz5xHXH0Lq63GKLsa6l7HCPctnKRpktpseG4YLCjd0PVtRys&#10;gmF/He15NfHXiYPJVjW6z2Kv1NPj9LYGEWgK9/B/+0MreHleLjL4uxOv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CGucYAAADeAAAADwAAAAAAAAAAAAAAAACYAgAAZHJz&#10;L2Rvd25yZXYueG1sUEsFBgAAAAAEAAQA9QAAAIsDAAAAAA==&#10;" path="m243261,121468c243261,54052,189134,,121624,,54127,,,54052,,121468v,67416,54127,121468,121624,121468c189134,242936,243261,188884,243261,121468xe" filled="f" strokecolor="#181717" strokeweight=".1685mm">
                  <v:stroke miterlimit="83231f" joinstyle="miter"/>
                  <v:path arrowok="t" textboxrect="0,0,243261,242936"/>
                </v:shape>
                <v:rect id="Rectangle 43622" o:spid="_x0000_s4410" style="position:absolute;left:4481;top:9182;width:1092;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45MscA&#10;AADeAAAADwAAAGRycy9kb3ducmV2LnhtbESPT2vCQBTE7wW/w/IEb3VjWiSmriLaokf/FGxvj+xr&#10;Esy+DdnVRD+9Kwg9DjPzG2Y670wlLtS40rKC0TACQZxZXXKu4Pvw9ZqAcB5ZY2WZFFzJwXzWe5li&#10;qm3LO7rsfS4ChF2KCgrv61RKlxVk0A1tTRy8P9sY9EE2udQNtgFuKhlH0VgaLDksFFjTsqDstD8b&#10;BeukXvxs7K3Nq8/f9XF7nKwOE6/UoN8tPkB46vx/+NneaAXvb+M4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OTL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181717"/>
                            <w:sz w:val="22"/>
                          </w:rPr>
                          <w:t>d</w:t>
                        </w:r>
                      </w:p>
                    </w:txbxContent>
                  </v:textbox>
                </v:rect>
                <v:shape id="Shape 43624" o:spid="_x0000_s4411" style="position:absolute;left:7493;top:6480;width:2432;height:2429;visibility:visible;mso-wrap-style:square;v-text-anchor:top" coordsize="243261,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wWAMUA&#10;AADeAAAADwAAAGRycy9kb3ducmV2LnhtbESPUWvCMBSF34X9h3AHvmk6FZFqlFHYGAwGa/X90lyb&#10;anNTkkzrfv0yEHw8nHO+w9nsBtuJC/nQOlbwMs1AENdOt9wo2FdvkxWIEJE1do5JwY0C7LZPow3m&#10;2l35my5lbESCcMhRgYmxz6UMtSGLYep64uQdnbcYk/SN1B6vCW47OcuypbTYclow2FNhqD6XPzZR&#10;vnx8r/Bw+jS/1c0OdVF2vlBq/Dy8rkFEGuIjfG9/aAWL+XK2gP876Qr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HBYAxQAAAN4AAAAPAAAAAAAAAAAAAAAAAJgCAABkcnMv&#10;ZG93bnJldi54bWxQSwUGAAAAAAQABAD1AAAAigMAAAAA&#10;" path="m243261,121481c243261,54065,189134,,121624,,54127,,,54065,,121481v,67416,54127,121468,121624,121468c189134,242949,243261,188897,243261,121481xe" filled="f" strokecolor="#181717" strokeweight=".1685mm">
                  <v:stroke miterlimit="83231f" joinstyle="miter"/>
                  <v:path arrowok="t" textboxrect="0,0,243261,242949"/>
                </v:shape>
                <v:rect id="Rectangle 43625" o:spid="_x0000_s4412" style="position:absolute;left:8340;top:7022;width:843;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ehRsgA&#10;AADeAAAADwAAAGRycy9kb3ducmV2LnhtbESPQWvCQBSE74L/YXlCb7qptmKiq0ht0aPGQurtkX1N&#10;QrNvQ3Zr0v76bkHwOMzMN8xq05taXKl1lWUFj5MIBHFudcWFgvfz23gBwnlkjbVlUvBDDjbr4WCF&#10;ibYdn+ia+kIECLsEFZTeN4mULi/JoJvYhjh4n7Y16INsC6lb7ALc1HIaRXNpsOKwUGJDLyXlX+m3&#10;UbBfNNuPg/3tivr1ss+OWbw7x16ph1G/XYLw1Pt7+NY+aAVPs/n0Gf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F6FG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181717"/>
                            <w:sz w:val="22"/>
                          </w:rPr>
                          <w:t>e</w:t>
                        </w:r>
                      </w:p>
                    </w:txbxContent>
                  </v:textbox>
                </v:rect>
                <v:shape id="Shape 43627" o:spid="_x0000_s4413" style="position:absolute;left:7493;top:2160;width:2432;height:2429;visibility:visible;mso-wrap-style:square;v-text-anchor:top" coordsize="243261,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6Id8UA&#10;AADeAAAADwAAAGRycy9kb3ducmV2LnhtbESPUWvCMBSF3wf+h3AHe5vpnOjojCIFx0AQ1rr3S3PX&#10;dGtuShK1+uuNMPDxcM75DmexGmwnjuRD61jByzgDQVw73XKjYF9tnt9AhIissXNMCs4UYLUcPSww&#10;1+7EX3QsYyMShEOOCkyMfS5lqA1ZDGPXEyfvx3mLMUnfSO3xlOC2k5Msm0mLLacFgz0Vhuq/8mAT&#10;ZefjR4Xfv1tzqc52qIuy84VST4/D+h1EpCHew//tT61g+jqbzOF2J10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zoh3xQAAAN4AAAAPAAAAAAAAAAAAAAAAAJgCAABkcnMv&#10;ZG93bnJldi54bWxQSwUGAAAAAAQABAD1AAAAigMAAAAA&#10;" path="m243261,121481c243261,54052,189134,,121624,,54127,,,54052,,121481v,67416,54127,121468,121624,121468c189134,242949,243261,188897,243261,121481xe" filled="f" strokecolor="#181717" strokeweight=".1685mm">
                  <v:stroke miterlimit="83231f" joinstyle="miter"/>
                  <v:path arrowok="t" textboxrect="0,0,243261,242949"/>
                </v:shape>
                <v:rect id="Rectangle 43628" o:spid="_x0000_s4414" style="position:absolute;left:8394;top:2702;width:586;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YO2MMA&#10;AADeAAAADwAAAGRycy9kb3ducmV2LnhtbERPy4rCMBTdC/5DuII7TX0g2jGK+ECXjgo6u0tzpy3T&#10;3JQm2urXm4Uwy8N5z5eNKcSDKpdbVjDoRyCIE6tzThVczrveFITzyBoLy6TgSQ6Wi3ZrjrG2NX/T&#10;4+RTEULYxagg876MpXRJRgZd35bEgfu1lUEfYJVKXWEdwk0hh1E0kQZzDg0ZlrTOKPk73Y2C/bRc&#10;3Q72VafF9md/PV5nm/PMK9XtNKsvEJ4a/y/+uA9awXg0GYa94U64An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YO2MMAAADeAAAADwAAAAAAAAAAAAAAAACYAgAAZHJzL2Rv&#10;d25yZXYueG1sUEsFBgAAAAAEAAQA9QAAAIgDAAAAAA==&#10;" filled="f" stroked="f">
                  <v:textbox inset="0,0,0,0">
                    <w:txbxContent>
                      <w:p w:rsidR="00067628" w:rsidRDefault="00EE565F">
                        <w:pPr>
                          <w:spacing w:after="0" w:line="276" w:lineRule="auto"/>
                          <w:ind w:left="0" w:right="0" w:firstLine="0"/>
                        </w:pPr>
                        <w:r>
                          <w:rPr>
                            <w:i/>
                            <w:color w:val="181717"/>
                            <w:sz w:val="22"/>
                          </w:rPr>
                          <w:t>f</w:t>
                        </w:r>
                      </w:p>
                    </w:txbxContent>
                  </v:textbox>
                </v:rect>
                <v:shape id="Shape 43629" o:spid="_x0000_s4415" style="position:absolute;left:3746;width:2432;height:2429;visibility:visible;mso-wrap-style:square;v-text-anchor:top" coordsize="243256,242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gl8YA&#10;AADeAAAADwAAAGRycy9kb3ducmV2LnhtbESPQWsCMRSE74X+h/AKXopma2WtW6OIIJXeqqI9PjbP&#10;3W2TlyWJuv57IxR6HGbmG2Y676wRZ/KhcazgZZCBIC6dbrhSsNuu+m8gQkTWaByTgisFmM8eH6ZY&#10;aHfhLzpvYiUShEOBCuoY20LKUNZkMQxcS5y8o/MWY5K+ktrjJcGtkcMsy6XFhtNCjS0tayp/Nyer&#10;4PvnYPKPbTTP+V63n37szXI0Vqr31C3eQUTq4n/4r73WCkav+XAC9zvp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Sgl8YAAADeAAAADwAAAAAAAAAAAAAAAACYAgAAZHJz&#10;L2Rvd25yZXYueG1sUEsFBgAAAAAEAAQA9QAAAIsDAAAAAA==&#10;" path="m121628,v67500,,121628,54051,121628,121476c243256,188887,189128,242938,121628,242938,54115,242938,,188887,,121476,,54051,54115,,121628,xe" fillcolor="#fffefd" stroked="f" strokeweight="0">
                  <v:stroke miterlimit="83231f" joinstyle="miter"/>
                  <v:path arrowok="t" textboxrect="0,0,243256,242938"/>
                </v:shape>
                <v:shape id="Shape 43630" o:spid="_x0000_s4416" style="position:absolute;left:3746;width:2433;height:2429;visibility:visible;mso-wrap-style:square;v-text-anchor:top" coordsize="243261,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G3sUA&#10;AADeAAAADwAAAGRycy9kb3ducmV2LnhtbESPQUvDQBCF70L/wzIFb3ajlSKx2yIBiyAIJvU+ZMds&#10;2uxs2N22qb/eOQgehzfve3zr7eQHdaaY+sAG7hcFKOI22J47A/vm9e4JVMrIFofAZOBKCbab2c0a&#10;Sxsu/EnnOndKIJxKNOByHkutU+vIY1qEkViy7xA9Zjljp23Ei8D9oB+KYqU99iwLDkeqHLXH+uSF&#10;8hHzrsGvw7v7aa5+aqt6iJUxt/Pp5RlUpin/P/+136yBx+VqKQKiIyq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obexQAAAN4AAAAPAAAAAAAAAAAAAAAAAJgCAABkcnMv&#10;ZG93bnJldi54bWxQSwUGAAAAAAQABAD1AAAAigMAAAAA&#10;" path="m243261,121481c243261,54052,189134,,121624,,54127,,,54052,,121481v,67416,54127,121468,121624,121468c189134,242949,243261,188897,243261,121481xe" filled="f" strokecolor="#181717" strokeweight=".1685mm">
                  <v:stroke miterlimit="83231f" joinstyle="miter"/>
                  <v:path arrowok="t" textboxrect="0,0,243261,242949"/>
                </v:shape>
                <v:rect id="Rectangle 43631" o:spid="_x0000_s4417" style="position:absolute;left:4545;top:542;width:1044;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UxmMYA&#10;AADeAAAADwAAAGRycy9kb3ducmV2LnhtbESPQYvCMBSE7wv+h/AEb2uqLqLVKKIuetxVQb09mmdb&#10;bF5KE2311xthYY/DzHzDTOeNKcSdKpdbVtDrRiCIE6tzThUc9t+fIxDOI2ssLJOCBzmYz1ofU4y1&#10;rfmX7jufigBhF6OCzPsyltIlGRl0XVsSB+9iK4M+yCqVusI6wE0h+1E0lAZzDgsZlrTMKLnubkbB&#10;ZlQuTlv7rNNifd4cf47j1X7sleq0m8UEhKfG/4f/2lut4GswHPT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UxmMYAAADeAAAADwAAAAAAAAAAAAAAAACYAgAAZHJz&#10;L2Rvd25yZXYueG1sUEsFBgAAAAAEAAQA9QAAAIsDAAAAAA==&#10;" filled="f" stroked="f">
                  <v:textbox inset="0,0,0,0">
                    <w:txbxContent>
                      <w:p w:rsidR="00067628" w:rsidRDefault="00EE565F">
                        <w:pPr>
                          <w:spacing w:after="0" w:line="276" w:lineRule="auto"/>
                          <w:ind w:left="0" w:right="0" w:firstLine="0"/>
                        </w:pPr>
                        <w:r>
                          <w:rPr>
                            <w:i/>
                            <w:color w:val="181717"/>
                            <w:sz w:val="22"/>
                          </w:rPr>
                          <w:t>a</w:t>
                        </w:r>
                      </w:p>
                    </w:txbxContent>
                  </v:textbox>
                </v:rect>
                <v:shape id="Shape 43632" o:spid="_x0000_s4418" style="position:absolute;left:2299;top:1839;width:1580;height:911;visibility:visible;mso-wrap-style:square;v-text-anchor:top" coordsize="158023,9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01w8YA&#10;AADeAAAADwAAAGRycy9kb3ducmV2LnhtbESPW4vCMBCF34X9D2EW9k1TdRWtRhHBRRCF9QL6NjRj&#10;W2wmpcna+u+NIOzj4Vw+znTemELcqXK5ZQXdTgSCOLE651TB8bBqj0A4j6yxsEwKHuRgPvtoTTHW&#10;tuZfuu99KsIIuxgVZN6XsZQuycig69iSOHhXWxn0QVap1BXWYdwUshdFQ2kw50DIsKRlRslt/2cU&#10;lOezOe1+duPN4FAH7PayfsiBUl+fzWICwlPj/8Pv9lor+O4P+z143QlXQM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01w8YAAADeAAAADwAAAAAAAAAAAAAAAACYAgAAZHJz&#10;L2Rvd25yZXYueG1sUEsFBgAAAAAEAAQA9QAAAIsDAAAAAA==&#10;" path="m158023,l,91111e" filled="f" strokecolor="#181717" strokeweight=".1685mm">
                  <v:stroke miterlimit="83231f" joinstyle="miter"/>
                  <v:path arrowok="t" textboxrect="0,0,158023,91111"/>
                </v:shape>
                <v:shape id="Shape 43633" o:spid="_x0000_s4419" style="position:absolute;left:1216;top:4619;width:0;height:1830;visibility:visible;mso-wrap-style:square;v-text-anchor:top" coordsize="0,182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0tSckA&#10;AADeAAAADwAAAGRycy9kb3ducmV2LnhtbESPT2vCQBTE7wW/w/KEXkrd2JTQRlcRRSgtNPjnUG+P&#10;7DOJZt+G7Dam394VCh6HmfkNM533phYdta6yrGA8ikAQ51ZXXCjY79bPbyCcR9ZYWyYFf+RgPhs8&#10;TDHV9sIb6ra+EAHCLkUFpfdNKqXLSzLoRrYhDt7RtgZ9kG0hdYuXADe1fImiRBqsOCyU2NCypPy8&#10;/TUKODpkSZe909fytBr/rJ/w/J19KvU47BcTEJ56fw//tz+0gtc4iWO43QlXQM6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i0tSckAAADeAAAADwAAAAAAAAAAAAAAAACYAgAA&#10;ZHJzL2Rvd25yZXYueG1sUEsFBgAAAAAEAAQA9QAAAI4DAAAAAA==&#10;" path="m,l,182996e" filled="f" strokecolor="#181717" strokeweight=".1685mm">
                  <v:stroke miterlimit="83231f" joinstyle="miter"/>
                  <v:path arrowok="t" textboxrect="0,0,0,182996"/>
                </v:shape>
                <v:shape id="Shape 43634" o:spid="_x0000_s4420" style="position:absolute;left:1841;top:4456;width:2496;height:4317;visibility:visible;mso-wrap-style:square;v-text-anchor:top" coordsize="249578,431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raUMgA&#10;AADeAAAADwAAAGRycy9kb3ducmV2LnhtbESPQWvCQBSE74X+h+UJ3upGE6REVym1toVcqu3F2yP7&#10;moRk36a7q4n/3i0Uehxm5htmvR1NJy7kfGNZwXyWgCAurW64UvD1uX94BOEDssbOMim4koft5v5u&#10;jbm2Ax/ocgyViBD2OSqoQ+hzKX1Zk0E/sz1x9L6tMxiidJXUDocIN51cJMlSGmw4LtTY03NNZXs8&#10;GwXFaUjbrLKvh3LfNi/Fzn38vBVKTSfj0wpEoDH8h//a71pBli7TDH7vxCsgN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6tpQyAAAAN4AAAAPAAAAAAAAAAAAAAAAAJgCAABk&#10;cnMvZG93bnJldi54bWxQSwUGAAAAAAQABAD1AAAAjQMAAAAA&#10;" path="m,l249578,431681e" filled="f" strokecolor="#181717" strokeweight=".1685mm">
                  <v:stroke miterlimit="83231f" joinstyle="miter"/>
                  <v:path arrowok="t" textboxrect="0,0,249578,431681"/>
                </v:shape>
                <v:shape id="Shape 43635" o:spid="_x0000_s4421" style="position:absolute;left:6046;top:8319;width:1580;height:911;visibility:visible;mso-wrap-style:square;v-text-anchor:top" coordsize="158023,9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Stt8YA&#10;AADeAAAADwAAAGRycy9kb3ducmV2LnhtbESPX2vCMBTF34V9h3CFvWmqrjI7o4jgEIbCqoK+XZq7&#10;tqy5KU1m67c3A8HHw/nz48yXnanElRpXWlYwGkYgiDOrS84VHA+bwTsI55E1VpZJwY0cLBcvvTkm&#10;2rb8TdfU5yKMsEtQQeF9nUjpsoIMuqGtiYP3YxuDPsgml7rBNoybSo6jaCoNlhwIBda0Lij7Tf+M&#10;gvp8Nqf95372FR/agN1dtjcZK/Xa71YfIDx1/hl+tLdawdtkOonh/06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Stt8YAAADeAAAADwAAAAAAAAAAAAAAAACYAgAAZHJz&#10;L2Rvd25yZXYueG1sUEsFBgAAAAAEAAQA9QAAAIsDAAAAAA==&#10;" path="m,91111l158023,e" filled="f" strokecolor="#181717" strokeweight=".1685mm">
                  <v:stroke miterlimit="83231f" joinstyle="miter"/>
                  <v:path arrowok="t" textboxrect="0,0,158023,91111"/>
                </v:shape>
                <v:shape id="Shape 43643" o:spid="_x0000_s4422" style="position:absolute;left:13502;top:2160;width:2433;height:2429;visibility:visible;mso-wrap-style:square;v-text-anchor:top" coordsize="243261,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5XFccA&#10;AADeAAAADwAAAGRycy9kb3ducmV2LnhtbESPzWrCQBSF94W+w3AFd3Vi1VCjo0hBInSjqVCX18xt&#10;kjZzJ2RGE/v0nYLQ5eH8fJzluje1uFLrKssKxqMIBHFudcWFguP79ukFhPPIGmvLpOBGDtarx4cl&#10;Jtp2fKBr5gsRRtglqKD0vkmkdHlJBt3INsTB+7StQR9kW0jdYhfGTS2foyiWBisOhBIbei0p/84u&#10;JnApP95O+JW+9ecfi/Vsk84/9koNB/1mAcJT7//D9/ZOK5hO4ukE/u6E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VxXHAAAA3gAAAA8AAAAAAAAAAAAAAAAAmAIAAGRy&#10;cy9kb3ducmV2LnhtbFBLBQYAAAAABAAEAPUAAACMAwAAAAA=&#10;" path="m243261,121481c243261,54052,189134,,121624,,54127,,,54052,,121481v,67416,54127,121468,121624,121468c189134,242949,243261,188897,243261,121481xe" filled="f" strokecolor="#d4d3d3" strokeweight="2.10886mm">
                  <v:stroke miterlimit="83231f" joinstyle="miter"/>
                  <v:path arrowok="t" textboxrect="0,0,243261,242949"/>
                </v:shape>
                <v:shape id="Shape 43646" o:spid="_x0000_s4423" style="position:absolute;left:17249;width:2432;height:2429;visibility:visible;mso-wrap-style:square;v-text-anchor:top" coordsize="243261,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n0jcYA&#10;AADeAAAADwAAAGRycy9kb3ducmV2LnhtbESPS2vCQBSF94L/YbiCO534aKjRUaRQLLipVmiX18w1&#10;iWbuhMxUo7/eEQSXh/P4OLNFY0pxptoVlhUM+hEI4tTqgjMFu5/P3jsI55E1lpZJwZUcLObt1gwT&#10;bS+8ofPWZyKMsEtQQe59lUjp0pwMur6tiIN3sLVBH2SdSV3jJYybUg6jKJYGCw6EHCv6yCk9bf9N&#10;4FK6u/7hcbVu9jeL5dtyNfn9VqrbaZZTEJ4a/wo/219awXgUj2N43AlX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n0jcYAAADeAAAADwAAAAAAAAAAAAAAAACYAgAAZHJz&#10;L2Rvd25yZXYueG1sUEsFBgAAAAAEAAQA9QAAAIsDAAAAAA==&#10;" path="m243261,121481c243261,54052,189134,,121624,,54127,,,54052,,121481v,67416,54127,121468,121624,121468c189134,242949,243261,188897,243261,121481xe" filled="f" strokecolor="#d4d3d3" strokeweight="2.10886mm">
                  <v:stroke miterlimit="83231f" joinstyle="miter"/>
                  <v:path arrowok="t" textboxrect="0,0,243261,242949"/>
                </v:shape>
                <v:shape id="Shape 43649" o:spid="_x0000_s4424" style="position:absolute;left:17249;top:8640;width:2432;height:2429;visibility:visible;mso-wrap-style:square;v-text-anchor:top" coordsize="243261,242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4KSscA&#10;AADeAAAADwAAAGRycy9kb3ducmV2LnhtbESPT2vCQBTE7wW/w/IKvRTdaINodJUgSIP0Uv/cH9ln&#10;Epp9G3a3MfXTd4VCj8PM/IZZbwfTip6cbywrmE4SEMSl1Q1XCs6n/XgBwgdkja1lUvBDHrab0dMa&#10;M21v/En9MVQiQthnqKAOocuk9GVNBv3EdsTRu1pnMETpKqkd3iLctHKWJHNpsOG4UGNHu5rKr+O3&#10;UVC8Op/TLL/n0/3lPRyw6O8fqVIvz0O+AhFoCP/hv3ahFaRv83QJjzvxCs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eCkrHAAAA3gAAAA8AAAAAAAAAAAAAAAAAmAIAAGRy&#10;cy9kb3ducmV2LnhtbFBLBQYAAAAABAAEAPUAAACMAwAAAAA=&#10;" path="m243261,121468c243261,54052,189134,,121624,,54127,,,54052,,121468v,67416,54127,121468,121624,121468c189134,242936,243261,188884,243261,121468xe" filled="f" strokecolor="#d4d3d3" strokeweight="2.10886mm">
                  <v:stroke miterlimit="83231f" joinstyle="miter"/>
                  <v:path arrowok="t" textboxrect="0,0,243261,242936"/>
                </v:shape>
                <v:shape id="Shape 43652" o:spid="_x0000_s4425" style="position:absolute;left:20995;top:6480;width:2433;height:2429;visibility:visible;mso-wrap-style:square;v-text-anchor:top" coordsize="243261,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tkU8UA&#10;AADeAAAADwAAAGRycy9kb3ducmV2LnhtbESPzYrCMBSF94LvEK7gTlN1FK1GkYHBgdk4Kujy2lzb&#10;anNTmoxWn94IAy4P5+fjzBa1KcSVKpdbVtDrRiCIE6tzThXstl+dMQjnkTUWlknBnRws5s3GDGNt&#10;b/xL141PRRhhF6OCzPsyltIlGRl0XVsSB+9kK4M+yCqVusJbGDeF7EfRSBrMORAyLOkzo+Sy+TOB&#10;S8nufsDz6qc+PiwWw+Vqsl8r1W7VyykIT7V/h//b31rBx2A07MPrTr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a2RTxQAAAN4AAAAPAAAAAAAAAAAAAAAAAJgCAABkcnMv&#10;ZG93bnJldi54bWxQSwUGAAAAAAQABAD1AAAAigMAAAAA&#10;" path="m243261,121481c243261,54065,189134,,121624,,54127,,,54065,,121481v,67416,54127,121468,121624,121468c189134,242949,243261,188897,243261,121481xe" filled="f" strokecolor="#d4d3d3" strokeweight="2.10886mm">
                  <v:stroke miterlimit="83231f" joinstyle="miter"/>
                  <v:path arrowok="t" textboxrect="0,0,243261,242949"/>
                </v:shape>
                <v:shape id="Shape 43653" o:spid="_x0000_s4426" style="position:absolute;left:15802;top:1839;width:1580;height:911;visibility:visible;mso-wrap-style:square;v-text-anchor:top" coordsize="158023,9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VGscA&#10;AADeAAAADwAAAGRycy9kb3ducmV2LnhtbESPQWvCQBSE7wX/w/KEXopuWtso0VWqIBahiLH0/Mg+&#10;k8Xs25hdNf77bqHQ4zAz3zCzRWdrcaXWG8cKnocJCOLCacOlgq/DejAB4QOyxtoxKbiTh8W89zDD&#10;TLsb7+mah1JECPsMFVQhNJmUvqjIoh+6hjh6R9daDFG2pdQt3iLc1vIlSVJp0XBcqLChVUXFKb9Y&#10;BZ/1jni1fHKbs/w2ejvO84MzSj32u/cpiEBd+A//tT+0gtdR+jaC3zvxCs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2FRrHAAAA3gAAAA8AAAAAAAAAAAAAAAAAmAIAAGRy&#10;cy9kb3ducmV2LnhtbFBLBQYAAAAABAAEAPUAAACMAwAAAAA=&#10;" path="m158023,l,91111e" filled="f" strokecolor="#d4d3d3" strokeweight="2.10886mm">
                  <v:stroke miterlimit="83231f" joinstyle="miter"/>
                  <v:path arrowok="t" textboxrect="0,0,158023,91111"/>
                </v:shape>
                <v:shape id="Shape 43654" o:spid="_x0000_s4427" style="position:absolute;left:18465;top:2459;width:0;height:6150;visibility:visible;mso-wrap-style:square;v-text-anchor:top" coordsize="0,614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i7WccA&#10;AADeAAAADwAAAGRycy9kb3ducmV2LnhtbESPQWsCMRSE74L/IbyCl6JZrbWyGqVURA9etPb+SJ67&#10;azcvyya6q7++EQoeh5n5hpkvW1uKK9W+cKxgOEhAEGtnCs4UHL/X/SkIH5ANlo5JwY08LBfdzhxT&#10;4xre0/UQMhEh7FNUkIdQpVJ6nZNFP3AVcfROrrYYoqwzaWpsItyWcpQkE2mx4LiQY0VfOenfw8Uq&#10;2JjTT6PXu/t9M11d5Oq10OePm1K9l/ZzBiJQG57h//bWKBi/Td7H8LgTr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Iu1nHAAAA3gAAAA8AAAAAAAAAAAAAAAAAmAIAAGRy&#10;cy9kb3ducmV2LnhtbFBLBQYAAAAABAAEAPUAAACMAwAAAAA=&#10;" path="m,l,614994e" filled="f" strokecolor="#d4d3d3" strokeweight="2.10886mm">
                  <v:stroke miterlimit="83231f" joinstyle="miter"/>
                  <v:path arrowok="t" textboxrect="0,0,0,614994"/>
                </v:shape>
                <v:shape id="Shape 43655" o:spid="_x0000_s4428" style="position:absolute;left:19548;top:8319;width:1581;height:911;visibility:visible;mso-wrap-style:square;v-text-anchor:top" coordsize="158023,9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o9ccA&#10;AADeAAAADwAAAGRycy9kb3ducmV2LnhtbESPQWvCQBSE7wX/w/KEXopubGuU6CoqSItQxFh6fmSf&#10;yWL2bcyumv77bqHQ4zAz3zDzZWdrcaPWG8cKRsMEBHHhtOFSwedxO5iC8AFZY+2YFHyTh+Wi9zDH&#10;TLs7H+iWh1JECPsMFVQhNJmUvqjIoh+6hjh6J9daDFG2pdQt3iPc1vI5SVJp0XBcqLChTUXFOb9a&#10;BR/1nnizfnJvF/ll9G6S50dnlHrsd6sZiEBd+A//td+1gteXdDyG3zvxCs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TKPXHAAAA3gAAAA8AAAAAAAAAAAAAAAAAmAIAAGRy&#10;cy9kb3ducmV2LnhtbFBLBQYAAAAABAAEAPUAAACMAwAAAAA=&#10;" path="m,91111l158023,e" filled="f" strokecolor="#d4d3d3" strokeweight="2.10886mm">
                  <v:stroke miterlimit="83231f" joinstyle="miter"/>
                  <v:path arrowok="t" textboxrect="0,0,158023,91111"/>
                </v:shape>
                <v:shape id="Shape 43656" o:spid="_x0000_s4429" style="position:absolute;left:17249;width:2432;height:2429;visibility:visible;mso-wrap-style:square;v-text-anchor:top" coordsize="243256,242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1HmMcA&#10;AADeAAAADwAAAGRycy9kb3ducmV2LnhtbESPQWsCMRSE74X+h/AKvZSabbWxbI1SBFF6U4v2+Ni8&#10;7m6bvCxJ1PXfG6HQ4zAz3zCTWe+sOFKIrWcNT4MCBHHlTcu1hs/t4vEVREzIBq1n0nCmCLPp7c0E&#10;S+NPvKbjJtUiQziWqKFJqSuljFVDDuPAd8TZ+/bBYcoy1NIEPGW4s/K5KJR02HJeaLCjeUPV7+bg&#10;NHz97K1abpN9UDvTfYRxsPPRWOv7u/79DUSiPv2H/9oro2E0VC8KrnfyFZDT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dR5jHAAAA3gAAAA8AAAAAAAAAAAAAAAAAmAIAAGRy&#10;cy9kb3ducmV2LnhtbFBLBQYAAAAABAAEAPUAAACMAwAAAAA=&#10;" path="m121628,v67500,,121628,54051,121628,121476c243256,188887,189128,242938,121628,242938,54115,242938,,188887,,121476,,54051,54115,,121628,xe" fillcolor="#fffefd" stroked="f" strokeweight="0">
                  <v:stroke miterlimit="83231f" joinstyle="miter"/>
                  <v:path arrowok="t" textboxrect="0,0,243256,242938"/>
                </v:shape>
                <v:shape id="Shape 43657" o:spid="_x0000_s4430" style="position:absolute;left:17249;width:2432;height:2429;visibility:visible;mso-wrap-style:square;v-text-anchor:top" coordsize="243261,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j7CsYA&#10;AADeAAAADwAAAGRycy9kb3ducmV2LnhtbESPUWvCMBSF3wf+h3CFvc1Ut7lRjSKFjYEwsHXvl+au&#10;qTY3Jcm07tebwcDHwznnO5zlerCdOJEPrWMF00kGgrh2uuVGwb56e3gFESKyxs4xKbhQgPVqdLfE&#10;XLsz7+hUxkYkCIccFZgY+1zKUBuyGCauJ07et/MWY5K+kdrjOcFtJ2dZNpcWW04LBnsqDNXH8scm&#10;yqeP7xV+Hbbmt7rYoS7KzhdK3Y+HzQJEpCHewv/tD63g6XH+/AJ/d9IV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j7CsYAAADeAAAADwAAAAAAAAAAAAAAAACYAgAAZHJz&#10;L2Rvd25yZXYueG1sUEsFBgAAAAAEAAQA9QAAAIsDAAAAAA==&#10;" path="m243261,121481c243261,54052,189134,,121624,,54127,,,54052,,121481v,67416,54127,121468,121624,121468c189134,242949,243261,188897,243261,121481xe" filled="f" strokecolor="#181717" strokeweight=".1685mm">
                  <v:stroke miterlimit="83231f" joinstyle="miter"/>
                  <v:path arrowok="t" textboxrect="0,0,243261,242949"/>
                </v:shape>
                <v:shape id="Shape 43659" o:spid="_x0000_s4431" style="position:absolute;left:13502;top:2160;width:2433;height:2429;visibility:visible;mso-wrap-style:square;v-text-anchor:top" coordsize="243256,242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T6scA&#10;AADeAAAADwAAAGRycy9kb3ducmV2LnhtbESPT2sCMRTE70K/Q3iFXopm2+qqq1GKUFq8+Qf1+Ng8&#10;d7dNXpYk1e23bwoFj8PM/IaZLztrxIV8aBwreBpkIIhLpxuuFOx3b/0JiBCRNRrHpOCHAiwXd705&#10;FtpdeUOXbaxEgnAoUEEdY1tIGcqaLIaBa4mTd3beYkzSV1J7vCa4NfI5y3JpseG0UGNLq5rKr+23&#10;VXD6PJr8fRfNY37Q7dqPvVkNx0o93HevMxCRungL/7c/tILhSz6awt+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C0+rHAAAA3gAAAA8AAAAAAAAAAAAAAAAAmAIAAGRy&#10;cy9kb3ducmV2LnhtbFBLBQYAAAAABAAEAPUAAACMAwAAAAA=&#10;" path="m121628,v67501,,121628,54051,121628,121476c243256,188887,189129,242938,121628,242938,54115,242938,,188887,,121476,,54051,54115,,121628,xe" fillcolor="#fffefd" stroked="f" strokeweight="0">
                  <v:stroke miterlimit="83231f" joinstyle="miter"/>
                  <v:path arrowok="t" textboxrect="0,0,243256,242938"/>
                </v:shape>
                <v:shape id="Shape 43660" o:spid="_x0000_s4432" style="position:absolute;left:13502;top:2160;width:2433;height:2429;visibility:visible;mso-wrap-style:square;v-text-anchor:top" coordsize="243261,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2pw8QA&#10;AADeAAAADwAAAGRycy9kb3ducmV2LnhtbESPQUvDQBCF70L/wzIFb3ZTlSCx2yKBiiAIJnofstNs&#10;anY27K5t6q93DoLH4c37Ht9mN/tRnSimIbCB9aoARdwFO3Bv4KPd3zyAShnZ4hiYDFwowW67uNpg&#10;ZcOZ3+nU5F4JhFOFBlzOU6V16hx5TKswEUt2CNFjljP22kY8C9yP+rYoSu1xYFlwOFHtqPtqvr1Q&#10;3mJ+bvHz+Op+2oufu7oZY23M9XJ+egSVac7/z3/tF2vg/q4sRUB0RAX0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NqcPEAAAA3gAAAA8AAAAAAAAAAAAAAAAAmAIAAGRycy9k&#10;b3ducmV2LnhtbFBLBQYAAAAABAAEAPUAAACJAwAAAAA=&#10;" path="m243261,121481c243261,54052,189134,,121624,,54127,,,54052,,121481v,67416,54127,121468,121624,121468c189134,242949,243261,188897,243261,121481xe" filled="f" strokecolor="#181717" strokeweight=".1685mm">
                  <v:stroke miterlimit="83231f" joinstyle="miter"/>
                  <v:path arrowok="t" textboxrect="0,0,243261,242949"/>
                </v:shape>
                <v:shape id="Shape 43663" o:spid="_x0000_s4433" style="position:absolute;left:13502;top:6480;width:2433;height:2429;visibility:visible;mso-wrap-style:square;v-text-anchor:top" coordsize="243261,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3tMUA&#10;AADeAAAADwAAAGRycy9kb3ducmV2LnhtbESPUWvCMBSF3wf7D+EKe5upU4pUo4zCxmAg2Or7pblr&#10;ujU3Jcm07tcvguDj4ZzzHc56O9penMiHzrGC2TQDQdw43XGr4FC/PS9BhIissXdMCi4UYLt5fFhj&#10;od2Z93SqYisShEOBCkyMQyFlaAxZDFM3ECfvy3mLMUnfSu3xnOC2ly9ZlkuLHacFgwOVhpqf6tcm&#10;ys7H9xqP35/mr77YsSmr3pdKPU3G1xWISGO8h2/tD61gMc/zOVzvpCs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ze0xQAAAN4AAAAPAAAAAAAAAAAAAAAAAJgCAABkcnMv&#10;ZG93bnJldi54bWxQSwUGAAAAAAQABAD1AAAAigMAAAAA&#10;" path="m243261,121481c243261,54065,189134,,121624,,54127,,,54065,,121481v,67416,54127,121468,121624,121468c189134,242949,243261,188897,243261,121481xe" filled="f" strokecolor="#181717" strokeweight=".1685mm">
                  <v:stroke miterlimit="83231f" joinstyle="miter"/>
                  <v:path arrowok="t" textboxrect="0,0,243261,242949"/>
                </v:shape>
                <v:rect id="Rectangle 43664" o:spid="_x0000_s4434" style="position:absolute;left:14355;top:7022;width:820;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9HccA&#10;AADeAAAADwAAAGRycy9kb3ducmV2LnhtbESPT2vCQBTE70K/w/IK3nTTGoKmWUWqokf/ge3tkX1N&#10;QrNvQ3Y1aT99tyB4HGbmN0y26E0tbtS6yrKCl3EEgji3uuJCwfm0GU1BOI+ssbZMCn7IwWL+NMgw&#10;1bbjA92OvhABwi5FBaX3TSqly0sy6Ma2IQ7el20N+iDbQuoWuwA3tXyNokQarDgslNjQe0n59/Fq&#10;FGynzfJjZ3+7ol5/bi/7y2x1mnmlhs/98g2Ep94/wvf2TiuIJ0kSw/+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xvR3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181717"/>
                            <w:sz w:val="22"/>
                          </w:rPr>
                          <w:t>c</w:t>
                        </w:r>
                      </w:p>
                    </w:txbxContent>
                  </v:textbox>
                </v:rect>
                <v:shape id="Shape 43665" o:spid="_x0000_s4435" style="position:absolute;left:17249;top:8640;width:2432;height:2429;visibility:visible;mso-wrap-style:square;v-text-anchor:top" coordsize="243256,2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i2MYA&#10;AADeAAAADwAAAGRycy9kb3ducmV2LnhtbESPQWvCQBSE7wX/w/KE3urGWGMbXSUIkZ4Kag89PrLP&#10;JJh9G3ZXTf313ULB4zAz3zCrzWA6cSXnW8sKppMEBHFldcu1gq9j+fIGwgdkjZ1lUvBDHjbr0dMK&#10;c21vvKfrIdQiQtjnqKAJoc+l9FVDBv3E9sTRO1lnMETpaqkd3iLcdDJNkkwabDkuNNjTtqHqfLgY&#10;BRKToi/ni7R0i3fa7u71Z/pdKPU8HooliEBDeIT/2x9awessy+bwdyde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i2MYAAADeAAAADwAAAAAAAAAAAAAAAACYAgAAZHJz&#10;L2Rvd25yZXYueG1sUEsFBgAAAAAEAAQA9QAAAIsDAAAAAA==&#10;" path="m121628,v67500,,121628,54051,121628,121463c243256,188874,189128,242925,121628,242925,54115,242925,,188874,,121463,,54051,54115,,121628,xe" fillcolor="#fffefd" stroked="f" strokeweight="0">
                  <v:stroke miterlimit="83231f" joinstyle="miter"/>
                  <v:path arrowok="t" textboxrect="0,0,243256,242925"/>
                </v:shape>
                <v:shape id="Shape 43666" o:spid="_x0000_s4436" style="position:absolute;left:17249;top:8640;width:2432;height:2429;visibility:visible;mso-wrap-style:square;v-text-anchor:top" coordsize="243261,242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OnDcYA&#10;AADeAAAADwAAAGRycy9kb3ducmV2LnhtbESPQWvCQBSE7wX/w/IEb3WTtoQaXYMUhBJKodaDx2f2&#10;mQ1m34bsmsR/3y0Uehxm5htmU0y2FQP1vnGsIF0mIIgrpxuuFRy/94+vIHxA1tg6JgV38lBsZw8b&#10;zLUb+YuGQ6hFhLDPUYEJocul9JUhi37pOuLoXVxvMUTZ11L3OEa4beVTkmTSYsNxwWBHb4aq6+Fm&#10;FdzK62jPq4k/TxxMuqrRfexLpRbzabcGEWgK/+G/9rtW8PKcZRn83olX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OnDcYAAADeAAAADwAAAAAAAAAAAAAAAACYAgAAZHJz&#10;L2Rvd25yZXYueG1sUEsFBgAAAAAEAAQA9QAAAIsDAAAAAA==&#10;" path="m243261,121468c243261,54052,189134,,121624,,54127,,,54052,,121468v,67416,54127,121468,121624,121468c189134,242936,243261,188884,243261,121468xe" filled="f" strokecolor="#181717" strokeweight=".1685mm">
                  <v:stroke miterlimit="83231f" joinstyle="miter"/>
                  <v:path arrowok="t" textboxrect="0,0,243261,242936"/>
                </v:shape>
                <v:shape id="Shape 43668" o:spid="_x0000_s4437" style="position:absolute;left:20995;top:6480;width:2433;height:2429;visibility:visible;mso-wrap-style:square;v-text-anchor:top" coordsize="243256,242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8zMMA&#10;AADeAAAADwAAAGRycy9kb3ducmV2LnhtbERPy2oCMRTdF/oP4Ra6KTXjg1imRhFBFHdVsV1eJrcz&#10;0yY3Q5Lq+PdmUXB5OO/ZondWnCnE1rOG4aAAQVx503Kt4XhYv76BiAnZoPVMGq4UYTF/fJhhafyF&#10;P+i8T7XIIRxL1NCk1JVSxqohh3HgO+LMffvgMGUYamkCXnK4s3JUFEo6bDk3NNjRqqHqd//nNHz9&#10;fFq1OST7ok6m24VpsKvJVOvnp375DiJRn+7if/fWaJiMlcp78518B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8zMMAAADeAAAADwAAAAAAAAAAAAAAAACYAgAAZHJzL2Rv&#10;d25yZXYueG1sUEsFBgAAAAAEAAQA9QAAAIgDAAAAAA==&#10;" path="m121628,v67500,,121628,54064,121628,121476c243256,188887,189128,242938,121628,242938,54115,242938,,188887,,121476,,54064,54115,,121628,xe" fillcolor="#fffefd" stroked="f" strokeweight="0">
                  <v:stroke miterlimit="83231f" joinstyle="miter"/>
                  <v:path arrowok="t" textboxrect="0,0,243256,242938"/>
                </v:shape>
                <v:shape id="Shape 43669" o:spid="_x0000_s4438" style="position:absolute;left:20995;top:6480;width:2433;height:2429;visibility:visible;mso-wrap-style:square;v-text-anchor:top" coordsize="243261,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cAXsUA&#10;AADeAAAADwAAAGRycy9kb3ducmV2LnhtbESPUWvCMBSF34X9h3AHe9NUJ2XrjCIFx2AwsN3eL81d&#10;09nclCRq3a83A2GPh3POdzirzWh7cSIfOscK5rMMBHHjdMetgs96N30CESKyxt4xKbhQgM36brLC&#10;Qrsz7+lUxVYkCIcCFZgYh0LK0BiyGGZuIE7et/MWY5K+ldrjOcFtLxdZlkuLHacFgwOVhppDdbSJ&#10;8uHja41fP+/mt77YsSmr3pdKPdyP2xcQkcb4H76137SC5WOeP8PfnXQF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dwBexQAAAN4AAAAPAAAAAAAAAAAAAAAAAJgCAABkcnMv&#10;ZG93bnJldi54bWxQSwUGAAAAAAQABAD1AAAAigMAAAAA&#10;" path="m243261,121481c243261,54065,189134,,121624,,54127,,,54065,,121481v,67416,54127,121468,121624,121468c189134,242949,243261,188897,243261,121481xe" filled="f" strokecolor="#181717" strokeweight=".1685mm">
                  <v:stroke miterlimit="83231f" joinstyle="miter"/>
                  <v:path arrowok="t" textboxrect="0,0,243261,242949"/>
                </v:shape>
                <v:shape id="Shape 43672" o:spid="_x0000_s4439" style="position:absolute;left:20995;top:2160;width:2433;height:2429;visibility:visible;mso-wrap-style:square;v-text-anchor:top" coordsize="243261,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E8sUA&#10;AADeAAAADwAAAGRycy9kb3ducmV2LnhtbESPUWvCMBSF3wf+h3AHe5vpnOjojCIFx0AQ1rr3S3PX&#10;dGtuShK1+uuNMPDxcM75DmexGmwnjuRD61jByzgDQVw73XKjYF9tnt9AhIissXNMCs4UYLUcPSww&#10;1+7EX3QsYyMShEOOCkyMfS5lqA1ZDGPXEyfvx3mLMUnfSO3xlOC2k5Msm0mLLacFgz0Vhuq/8mAT&#10;ZefjR4Xfv1tzqc52qIuy84VST4/D+h1EpCHew//tT61g+jqbT+B2J10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CgTyxQAAAN4AAAAPAAAAAAAAAAAAAAAAAJgCAABkcnMv&#10;ZG93bnJldi54bWxQSwUGAAAAAAQABAD1AAAAigMAAAAA&#10;" path="m243261,121481c243261,54052,189134,,121624,,54127,,,54052,,121481v,67416,54127,121468,121624,121468c189134,242949,243261,188897,243261,121481xe" filled="f" strokecolor="#181717" strokeweight=".1685mm">
                  <v:stroke miterlimit="83231f" joinstyle="miter"/>
                  <v:path arrowok="t" textboxrect="0,0,243261,242949"/>
                </v:shape>
                <v:rect id="Rectangle 43673" o:spid="_x0000_s4440" style="position:absolute;left:21896;top:2702;width:586;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GztMgA&#10;AADeAAAADwAAAGRycy9kb3ducmV2LnhtbESPW2vCQBSE3wv+h+UIvtWNWrxEV5FW0cd6AfXtkD0m&#10;wezZkF1N2l/vFoQ+DjPzDTNbNKYQD6pcbllBrxuBIE6szjlVcDys38cgnEfWWFgmBT/kYDFvvc0w&#10;1rbmHT32PhUBwi5GBZn3ZSylSzIy6Lq2JA7e1VYGfZBVKnWFdYCbQvajaCgN5hwWMizpM6Pktr8b&#10;BZtxuTxv7W+dFqvL5vR9mnwdJl6pTrtZTkF4avx/+NXeagUfg+FoAH93w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AbO0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181717"/>
                            <w:sz w:val="22"/>
                          </w:rPr>
                          <w:t>f</w:t>
                        </w:r>
                      </w:p>
                    </w:txbxContent>
                  </v:textbox>
                </v:rect>
                <v:shape id="Shape 43674" o:spid="_x0000_s4441" style="position:absolute;left:13502;top:2160;width:2433;height:2429;visibility:visible;mso-wrap-style:square;v-text-anchor:top" coordsize="243256,242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YgFMcA&#10;AADeAAAADwAAAGRycy9kb3ducmV2LnhtbESPQWsCMRSE7wX/Q3hCL0Wz1mVXtkYRobR4q5bq8bF5&#10;3d02eVmSVNd/bwqFHoeZ+YZZrgdrxJl86BwrmE0zEMS10x03Ct4Pz5MFiBCRNRrHpOBKAdar0d0S&#10;K+0u/EbnfWxEgnCoUEEbY19JGeqWLIap64mT9+m8xZikb6T2eElwa+RjlhXSYsdpocWeti3V3/sf&#10;q+D0dTTFyyGah+JD9ztferPNS6Xux8PmCUSkIf6H/9qvWkE+L8ocfu+kK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2IBTHAAAA3gAAAA8AAAAAAAAAAAAAAAAAmAIAAGRy&#10;cy9kb3ducmV2LnhtbFBLBQYAAAAABAAEAPUAAACMAwAAAAA=&#10;" path="m121628,v67501,,121628,54051,121628,121476c243256,188887,189129,242938,121628,242938,54115,242938,,188887,,121476,,54051,54115,,121628,xe" fillcolor="#fffefd" stroked="f" strokeweight="0">
                  <v:stroke miterlimit="83231f" joinstyle="miter"/>
                  <v:path arrowok="t" textboxrect="0,0,243256,242938"/>
                </v:shape>
                <v:shape id="Shape 43675" o:spid="_x0000_s4442" style="position:absolute;left:13502;top:2160;width:2433;height:2429;visibility:visible;mso-wrap-style:square;v-text-anchor:top" coordsize="243261,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OchsYA&#10;AADeAAAADwAAAGRycy9kb3ducmV2LnhtbESPUWvCMBSF3wf+h3CFvc1Ut7lRjSKFjYEwsHXvl+au&#10;qTY3Jcm07tebwcDHwznnO5zlerCdOJEPrWMF00kGgrh2uuVGwb56e3gFESKyxs4xKbhQgPVqdLfE&#10;XLsz7+hUxkYkCIccFZgY+1zKUBuyGCauJ07et/MWY5K+kdrjOcFtJ2dZNpcWW04LBnsqDNXH8scm&#10;yqeP7xV+Hbbmt7rYoS7KzhdK3Y+HzQJEpCHewv/tD63g6XH+8gx/d9IV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OchsYAAADeAAAADwAAAAAAAAAAAAAAAACYAgAAZHJz&#10;L2Rvd25yZXYueG1sUEsFBgAAAAAEAAQA9QAAAIsDAAAAAA==&#10;" path="m243261,121481c243261,54052,189134,,121624,,54127,,,54052,,121481v,67416,54127,121468,121624,121468c189134,242949,243261,188897,243261,121481xe" filled="f" strokecolor="#181717" strokeweight=".1685mm">
                  <v:stroke miterlimit="83231f" joinstyle="miter"/>
                  <v:path arrowok="t" textboxrect="0,0,243261,242949"/>
                </v:shape>
                <v:rect id="Rectangle 43676" o:spid="_x0000_s4443" style="position:absolute;left:14289;top:2702;width:1040;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YQLMgA&#10;AADeAAAADwAAAGRycy9kb3ducmV2LnhtbESPW2vCQBSE3wv+h+UU+lY3bSXVmFWkF/TRSyHt2yF7&#10;TILZsyG7NdFf7wqCj8PMfMOk897U4kitqywreBlGIIhzqysuFPzsvp/HIJxH1lhbJgUncjCfDR5S&#10;TLTteEPHrS9EgLBLUEHpfZNI6fKSDLqhbYiDt7etQR9kW0jdYhfgppavURRLgxWHhRIb+igpP2z/&#10;jYLluFn8ruy5K+qvv2W2ziafu4lX6umxX0xBeOr9PXxrr7SC0Vv8HsP1TrgCcnY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dhAs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181717"/>
                            <w:sz w:val="22"/>
                          </w:rPr>
                          <w:t>b</w:t>
                        </w:r>
                      </w:p>
                    </w:txbxContent>
                  </v:textbox>
                </v:rect>
                <v:shape id="Shape 43677" o:spid="_x0000_s4444" style="position:absolute;left:17249;width:2432;height:2429;visibility:visible;mso-wrap-style:square;v-text-anchor:top" coordsize="243256,242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S+Y8YA&#10;AADeAAAADwAAAGRycy9kb3ducmV2LnhtbESPQWsCMRSE7wX/Q3hCL0WzrbIrq1GKUFp6q4p6fGye&#10;u9smL0uS6vrvm4LgcZiZb5jFqrdGnMmH1rGC53EGgrhyuuVawW77NpqBCBFZo3FMCq4UYLUcPCyw&#10;1O7CX3TexFokCIcSFTQxdqWUoWrIYhi7jjh5J+ctxiR9LbXHS4JbI1+yLJcWW04LDXa0bqj62fxa&#10;Bcfvg8nft9E85XvdffrCm/W0UOpx2L/OQUTq4z18a39oBdNJXhTwfydd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S+Y8YAAADeAAAADwAAAAAAAAAAAAAAAACYAgAAZHJz&#10;L2Rvd25yZXYueG1sUEsFBgAAAAAEAAQA9QAAAIsDAAAAAA==&#10;" path="m121628,v67500,,121628,54051,121628,121476c243256,188887,189128,242938,121628,242938,54115,242938,,188887,,121476,,54051,54115,,121628,xe" fillcolor="#fffefd" stroked="f" strokeweight="0">
                  <v:stroke miterlimit="83231f" joinstyle="miter"/>
                  <v:path arrowok="t" textboxrect="0,0,243256,242938"/>
                </v:shape>
                <v:shape id="Shape 43678" o:spid="_x0000_s4445" style="position:absolute;left:17249;width:2432;height:2429;visibility:visible;mso-wrap-style:square;v-text-anchor:top" coordsize="243261,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zGMUA&#10;AADeAAAADwAAAGRycy9kb3ducmV2LnhtbESPwUrDQBCG70LfYZmCN7upSiux2yIBRRAEE70P2Wk2&#10;bXY27K5t6tM7B8Hj8M//zXyb3eQHdaKY+sAGlosCFHEbbM+dgc/m+eYBVMrIFofAZOBCCXbb2dUG&#10;SxvO/EGnOndKIJxKNOByHkutU+vIY1qEkViyfYges4yx0zbiWeB+0LdFsdIee5YLDkeqHLXH+tsL&#10;5T3mlwa/Dm/up7n4qa3qIVbGXM+np0dQmab8v/zXfrUG7u9Wa/lXdEQF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4jMYxQAAAN4AAAAPAAAAAAAAAAAAAAAAAJgCAABkcnMv&#10;ZG93bnJldi54bWxQSwUGAAAAAAQABAD1AAAAigMAAAAA&#10;" path="m243261,121481c243261,54052,189134,,121624,,54127,,,54052,,121481v,67416,54127,121468,121624,121468c189134,242949,243261,188897,243261,121481xe" filled="f" strokecolor="#181717" strokeweight=".1685mm">
                  <v:stroke miterlimit="83231f" joinstyle="miter"/>
                  <v:path arrowok="t" textboxrect="0,0,243261,242949"/>
                </v:shape>
                <v:rect id="Rectangle 43679" o:spid="_x0000_s4446" style="position:absolute;left:18048;top:542;width:1044;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mEXsgA&#10;AADeAAAADwAAAGRycy9kb3ducmV2LnhtbESPT2vCQBTE7wW/w/KE3pqNtaQmuorUFj36p2B7e2Sf&#10;STD7NmS3Ju2ndwuCx2FmfsPMFr2pxYVaV1lWMIpiEMS51RUXCj4PH08TEM4ja6wtk4JfcrCYDx5m&#10;mGnb8Y4ue1+IAGGXoYLS+yaT0uUlGXSRbYiDd7KtQR9kW0jdYhfgppbPcZxIgxWHhRIbeispP+9/&#10;jIL1pFl+bexfV9Tv3+vj9piuDqlX6nHYL6cgPPX+Hr61N1rByzh5TeH/Tr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6YRe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181717"/>
                            <w:sz w:val="22"/>
                          </w:rPr>
                          <w:t>a</w:t>
                        </w:r>
                      </w:p>
                    </w:txbxContent>
                  </v:textbox>
                </v:rect>
                <v:shape id="Shape 43680" o:spid="_x0000_s4447" style="position:absolute;left:17249;top:8640;width:2432;height:2429;visibility:visible;mso-wrap-style:square;v-text-anchor:top" coordsize="243256,2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CnusUA&#10;AADeAAAADwAAAGRycy9kb3ducmV2LnhtbESPzWrCQBSF90LfYbgFdzpp1GhTRwlCxJWgdtHlJXOb&#10;hGbuhJmppn16ZyG4PJw/vvV2MJ24kvOtZQVv0wQEcWV1y7WCz0s5WYHwAVljZ5kU/JGH7eZltMZc&#10;2xuf6HoOtYgj7HNU0ITQ51L6qiGDfmp74uh9W2cwROlqqR3e4rjpZJokmTTYcnxosKddQ9XP+dco&#10;kJgUfblYpqVbvtNu/18f069CqfHrUHyACDSEZ/jRPmgF81m2igARJ6K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wKe6xQAAAN4AAAAPAAAAAAAAAAAAAAAAAJgCAABkcnMv&#10;ZG93bnJldi54bWxQSwUGAAAAAAQABAD1AAAAigMAAAAA&#10;" path="m121628,v67500,,121628,54051,121628,121463c243256,188874,189128,242925,121628,242925,54115,242925,,188874,,121463,,54051,54115,,121628,xe" fillcolor="#fffefd" stroked="f" strokeweight="0">
                  <v:stroke miterlimit="83231f" joinstyle="miter"/>
                  <v:path arrowok="t" textboxrect="0,0,243256,242925"/>
                </v:shape>
                <v:shape id="Shape 43681" o:spid="_x0000_s4448" style="position:absolute;left:17249;top:8640;width:2432;height:2429;visibility:visible;mso-wrap-style:square;v-text-anchor:top" coordsize="243261,242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bZg8QA&#10;AADeAAAADwAAAGRycy9kb3ducmV2LnhtbESPQYvCMBSE78L+h/CEvWlaV0SrURZBWEQEdQ97fDbP&#10;pti8lCba7r83guBxmJlvmMWqs5W4U+NLxwrSYQKCOHe65ELB72kzmILwAVlj5ZgU/JOH1fKjt8BM&#10;u5YPdD+GQkQI+wwVmBDqTEqfG7Loh64mjt7FNRZDlE0hdYNthNtKjpJkIi2WHBcM1rQ2lF+PN6vg&#10;tr229jzreP/HwaSzAt1us1Xqs999z0EE6sI7/Gr/aAXjr8k0heedeAX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22YPEAAAA3gAAAA8AAAAAAAAAAAAAAAAAmAIAAGRycy9k&#10;b3ducmV2LnhtbFBLBQYAAAAABAAEAPUAAACJAwAAAAA=&#10;" path="m243261,121468c243261,54052,189134,,121624,,54127,,,54052,,121468v,67416,54127,121468,121624,121468c189134,242936,243261,188884,243261,121468xe" filled="f" strokecolor="#181717" strokeweight=".1685mm">
                  <v:stroke miterlimit="83231f" joinstyle="miter"/>
                  <v:path arrowok="t" textboxrect="0,0,243261,242936"/>
                </v:shape>
                <v:rect id="Rectangle 43682" o:spid="_x0000_s4449" style="position:absolute;left:17983;top:9182;width:1092;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hmCMgA&#10;AADeAAAADwAAAGRycy9kb3ducmV2LnhtbESPQWvCQBSE7wX/w/KE3upGWySmriLakhw1Fmxvj+xr&#10;Esy+DdmtSfvrXUHocZiZb5jlejCNuFDnassKppMIBHFhdc2lgo/j+1MMwnlkjY1lUvBLDtar0cMS&#10;E217PtAl96UIEHYJKqi8bxMpXVGRQTexLXHwvm1n0AfZlVJ32Ae4aeQsiubSYM1hocKWthUV5/zH&#10;KEjjdvOZ2b++bN6+0tP+tNgdF16px/GweQXhafD/4Xs70wpenufxD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GYI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181717"/>
                            <w:sz w:val="22"/>
                          </w:rPr>
                          <w:t>d</w:t>
                        </w:r>
                      </w:p>
                    </w:txbxContent>
                  </v:textbox>
                </v:rect>
                <v:shape id="Shape 43683" o:spid="_x0000_s4450" style="position:absolute;left:20995;top:6480;width:2433;height:2429;visibility:visible;mso-wrap-style:square;v-text-anchor:top" coordsize="243256,242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rIR8YA&#10;AADeAAAADwAAAGRycy9kb3ducmV2LnhtbESPT2sCMRTE74V+h/AKvRTNtsoqq1GKUCre/IN6fGye&#10;u2uTlyVJdf32Rij0OMzMb5jpvLNGXMiHxrGC934Ggrh0uuFKwW771RuDCBFZo3FMCm4UYD57fppi&#10;od2V13TZxEokCIcCFdQxtoWUoazJYui7ljh5J+ctxiR9JbXHa4JbIz+yLJcWG04LNba0qKn82fxa&#10;BcfzweTf22je8r1uV37kzWI4Uur1pfucgIjUxf/wX3upFQwH+XgAjzvpCs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rIR8YAAADeAAAADwAAAAAAAAAAAAAAAACYAgAAZHJz&#10;L2Rvd25yZXYueG1sUEsFBgAAAAAEAAQA9QAAAIsDAAAAAA==&#10;" path="m121628,v67500,,121628,54064,121628,121476c243256,188887,189128,242938,121628,242938,54115,242938,,188887,,121476,,54064,54115,,121628,xe" fillcolor="#fffefd" stroked="f" strokeweight="0">
                  <v:stroke miterlimit="83231f" joinstyle="miter"/>
                  <v:path arrowok="t" textboxrect="0,0,243256,242938"/>
                </v:shape>
                <v:shape id="Shape 43684" o:spid="_x0000_s4451" style="position:absolute;left:20995;top:6480;width:2433;height:2429;visibility:visible;mso-wrap-style:square;v-text-anchor:top" coordsize="243261,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pJOsUA&#10;AADeAAAADwAAAGRycy9kb3ducmV2LnhtbESPX2vCMBTF3wd+h3AF32bqH0SqUUbBMRgMbPX90tw1&#10;3ZqbkkSt+/SLMNjj4ZzzO5ztfrCduJIPrWMFs2kGgrh2uuVGwak6PK9BhIissXNMCu4UYL8bPW0x&#10;1+7GR7qWsREJwiFHBSbGPpcy1IYshqnriZP36bzFmKRvpPZ4S3DbyXmWraTFltOCwZ4KQ/V3ebGJ&#10;8uHja4Xnr3fzU93tUBdl5wulJuPhZQMi0hD/w3/tN61guVitl/C4k6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ekk6xQAAAN4AAAAPAAAAAAAAAAAAAAAAAJgCAABkcnMv&#10;ZG93bnJldi54bWxQSwUGAAAAAAQABAD1AAAAigMAAAAA&#10;" path="m243261,121481c243261,54065,189134,,121624,,54127,,,54065,,121481v,67416,54127,121468,121624,121468c189134,242949,243261,188897,243261,121481xe" filled="f" strokecolor="#181717" strokeweight=".1685mm">
                  <v:stroke miterlimit="83231f" joinstyle="miter"/>
                  <v:path arrowok="t" textboxrect="0,0,243261,242949"/>
                </v:shape>
                <v:rect id="Rectangle 43685" o:spid="_x0000_s4452" style="position:absolute;left:21843;top:7022;width:843;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H+fMgA&#10;AADeAAAADwAAAGRycy9kb3ducmV2LnhtbESPT2vCQBTE74V+h+UVvNVN1UpMsxHxD3q0WrC9PbKv&#10;SWj2bciuJvrpu0Khx2FmfsOk897U4kKtqywreBlGIIhzqysuFHwcN88xCOeRNdaWScGVHMyzx4cU&#10;E207fqfLwRciQNglqKD0vkmkdHlJBt3QNsTB+7atQR9kW0jdYhfgppajKJpKgxWHhRIbWpaU/xzO&#10;RsE2bhafO3vrinr9tT3tT7PVceaVGjz1izcQnnr/H/5r77SCyXgav8L9TrgCMv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cf58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181717"/>
                            <w:sz w:val="22"/>
                          </w:rPr>
                          <w:t>e</w:t>
                        </w:r>
                      </w:p>
                    </w:txbxContent>
                  </v:textbox>
                </v:rect>
                <v:shape id="Shape 43686" o:spid="_x0000_s4453" style="position:absolute;left:15802;top:1839;width:1580;height:911;visibility:visible;mso-wrap-style:square;v-text-anchor:top" coordsize="158023,9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n6J8YA&#10;AADeAAAADwAAAGRycy9kb3ducmV2LnhtbESPX2vCMBTF34V9h3AHvtnUOYtWo4yBQxgK0wn6dmmu&#10;bVlzU5po67c3A8HHw/nz48yXnanElRpXWlYwjGIQxJnVJecKfverwQSE88gaK8uk4EYOlouX3hxT&#10;bVv+oevO5yKMsEtRQeF9nUrpsoIMusjWxME728agD7LJpW6wDeOmkm9xnEiDJQdCgTV9FpT97S5G&#10;QX08msP2azv9Hu/bgN2c1jc5Vqr/2n3MQHjq/DP8aK+1gvdRMkng/06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n6J8YAAADeAAAADwAAAAAAAAAAAAAAAACYAgAAZHJz&#10;L2Rvd25yZXYueG1sUEsFBgAAAAAEAAQA9QAAAIsDAAAAAA==&#10;" path="m158023,l,91111e" filled="f" strokecolor="#181717" strokeweight=".1685mm">
                  <v:stroke miterlimit="83231f" joinstyle="miter"/>
                  <v:path arrowok="t" textboxrect="0,0,158023,91111"/>
                </v:shape>
                <v:shape id="Shape 43687" o:spid="_x0000_s4454" style="position:absolute;left:15344;top:2296;width:2496;height:4317;visibility:visible;mso-wrap-style:square;v-text-anchor:top" coordsize="249578,431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eNwMgA&#10;AADeAAAADwAAAGRycy9kb3ducmV2LnhtbESPS2vDMBCE74X+B7GF3Bo5D9LgRgmleRV8adJeelus&#10;jW1srRxJiZ1/XwUKPQ4z8w2zWPWmEVdyvrKsYDRMQBDnVldcKPj+2j7PQfiArLGxTApu5GG1fHxY&#10;YKptxwe6HkMhIoR9igrKENpUSp+XZNAPbUscvZN1BkOUrpDaYRfhppHjJJlJgxXHhRJbei8pr48X&#10;oyD76Sb1tLC7Q76tq022dp/nfabU4Kl/ewURqA//4b/2h1YwnczmL3C/E6+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h43AyAAAAN4AAAAPAAAAAAAAAAAAAAAAAJgCAABk&#10;cnMvZG93bnJldi54bWxQSwUGAAAAAAQABAD1AAAAjQMAAAAA&#10;" path="m249578,l,431681e" filled="f" strokecolor="#181717" strokeweight=".1685mm">
                  <v:stroke miterlimit="83231f" joinstyle="miter"/>
                  <v:path arrowok="t" textboxrect="0,0,249578,431681"/>
                </v:shape>
                <v:shape id="Shape 43688" o:spid="_x0000_s4455" style="position:absolute;left:18465;top:2459;width:0;height:6150;visibility:visible;mso-wrap-style:square;v-text-anchor:top" coordsize="0,614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k6rMIA&#10;AADeAAAADwAAAGRycy9kb3ducmV2LnhtbERPy4rCMBTdC/5DuMJsRFNnhlKrUaQguHR8bq/NtS02&#10;N6WJtf79ZDEwy8N5L9e9qUVHrassK5hNIxDEudUVFwpOx+0kAeE8ssbaMil4k4P1ajhYYqrti3+o&#10;O/hChBB2KSoovW9SKV1ekkE3tQ1x4O62NegDbAupW3yFcFPLzyiKpcGKQ0OJDWUl5Y/D0yjInnHW&#10;zd+XzfiR6NvlGvOez1elPkb9ZgHCU+//xX/unVbw/RUnYW+4E66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eTqswgAAAN4AAAAPAAAAAAAAAAAAAAAAAJgCAABkcnMvZG93&#10;bnJldi54bWxQSwUGAAAAAAQABAD1AAAAhwMAAAAA&#10;" path="m,l,614994e" filled="f" strokecolor="#181717" strokeweight=".1685mm">
                  <v:stroke miterlimit="83231f" joinstyle="miter"/>
                  <v:path arrowok="t" textboxrect="0,0,0,614994"/>
                </v:shape>
                <v:shape id="Shape 43689" o:spid="_x0000_s4456" style="position:absolute;left:19090;top:2296;width:2496;height:4317;visibility:visible;mso-wrap-style:square;v-text-anchor:top" coordsize="249590,431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b0MkA&#10;AADeAAAADwAAAGRycy9kb3ducmV2LnhtbESPW2vCQBSE3wv9D8sp9KXoxku9RFcppUJAKBh98PGQ&#10;PSah2bNhd6vRX+8KhT4OM/MNs1x3phFncr62rGDQT0AQF1bXXCo47De9GQgfkDU2lknBlTysV89P&#10;S0y1vfCOznkoRYSwT1FBFUKbSumLigz6vm2Jo3eyzmCI0pVSO7xEuGnkMEkm0mDNcaHClj4rKn7y&#10;X6Ng6gdvuG1dfmuGX/NNmR2T7/dMqdeX7mMBIlAX/sN/7UwrGI8mszk87sQrIF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amb0MkAAADeAAAADwAAAAAAAAAAAAAAAACYAgAA&#10;ZHJzL2Rvd25yZXYueG1sUEsFBgAAAAAEAAQA9QAAAI4DAAAAAA==&#10;" path="m,l249590,431681e" filled="f" strokecolor="#181717" strokeweight=".1685mm">
                  <v:stroke miterlimit="83231f" joinstyle="miter"/>
                  <v:path arrowok="t" textboxrect="0,0,249590,431681"/>
                </v:shape>
                <v:shape id="Shape 43690" o:spid="_x0000_s4457" style="position:absolute;left:19548;top:1839;width:1580;height:911;visibility:visible;mso-wrap-style:square;v-text-anchor:top" coordsize="158023,9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VRFcYA&#10;AADeAAAADwAAAGRycy9kb3ducmV2LnhtbESPTWvCQBCG74X+h2UK3uqmrYqmriKFiiAKagv2NmSn&#10;STA7G7Krif/eOQgeX94vnum8c5W6UBNKzwbe+gko4szbknMDP4fv1zGoEJEtVp7JwJUCzGfPT1NM&#10;rW95R5d9zJWMcEjRQBFjnWodsoIchr6vicX7943DKLLJtW2wlXFX6fckGWmHJctDgTV9FZSd9mdn&#10;oD4e3e92uZ2sh4dWbjd/q6seGtN76RafoCJ18RG+t1fWwOBjNBEAwREU0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VRFcYAAADeAAAADwAAAAAAAAAAAAAAAACYAgAAZHJz&#10;L2Rvd25yZXYueG1sUEsFBgAAAAAEAAQA9QAAAIsDAAAAAA==&#10;" path="m,l158023,91111e" filled="f" strokecolor="#181717" strokeweight=".1685mm">
                  <v:stroke miterlimit="83231f" joinstyle="miter"/>
                  <v:path arrowok="t" textboxrect="0,0,158023,91111"/>
                </v:shape>
                <v:shape id="Shape 43691" o:spid="_x0000_s4458" style="position:absolute;left:14718;top:4619;width:0;height:1830;visibility:visible;mso-wrap-style:square;v-text-anchor:top" coordsize="0,182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VJn8gA&#10;AADeAAAADwAAAGRycy9kb3ducmV2LnhtbESPQWvCQBSE7wX/w/IEL6VuoiXU1FVEEcRCQ9VDe3tk&#10;X5No9m3IrjH++26h0OMwM98w82VvatFR6yrLCuJxBII4t7riQsHpuH16AeE8ssbaMim4k4PlYvAw&#10;x1TbG39Qd/CFCBB2KSoovW9SKV1ekkE3tg1x8L5ta9AH2RZSt3gLcFPLSRQl0mDFYaHEhtYl5ZfD&#10;1Sjg6CtLumxGb+vzJv7cPuLlPdsrNRr2q1cQnnr/H/5r77SC52kyi+H3TrgC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1UmfyAAAAN4AAAAPAAAAAAAAAAAAAAAAAJgCAABk&#10;cnMvZG93bnJldi54bWxQSwUGAAAAAAQABAD1AAAAjQMAAAAA&#10;" path="m,l,182996e" filled="f" strokecolor="#181717" strokeweight=".1685mm">
                  <v:stroke miterlimit="83231f" joinstyle="miter"/>
                  <v:path arrowok="t" textboxrect="0,0,0,182996"/>
                </v:shape>
                <v:shape id="Shape 43692" o:spid="_x0000_s4459" style="position:absolute;left:15344;top:4456;width:2496;height:4317;visibility:visible;mso-wrap-style:square;v-text-anchor:top" coordsize="249578,431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m4hcgA&#10;AADeAAAADwAAAGRycy9kb3ducmV2LnhtbESPT2vCQBTE74LfYXlCb7rxD9KmrlLaWoVc1PbS2yP7&#10;TEKyb9PdrYnfvlsQPA4z8xtmtelNIy7kfGVZwXSSgCDOra64UPD1uR0/gvABWWNjmRRcycNmPRys&#10;MNW24yNdTqEQEcI+RQVlCG0qpc9LMugntiWO3tk6gyFKV0jtsItw08hZkiylwYrjQoktvZaU16df&#10;oyD77ub1orAfx3xbV+/Zmzv87DKlHkb9yzOIQH24h2/tvVawmC+fZvB/J14Buf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KbiFyAAAAN4AAAAPAAAAAAAAAAAAAAAAAJgCAABk&#10;cnMvZG93bnJldi54bWxQSwUGAAAAAAQABAD1AAAAjQMAAAAA&#10;" path="m,l249578,431681e" filled="f" strokecolor="#181717" strokeweight=".1685mm">
                  <v:stroke miterlimit="83231f" joinstyle="miter"/>
                  <v:path arrowok="t" textboxrect="0,0,249578,431681"/>
                </v:shape>
                <v:shape id="Shape 43693" o:spid="_x0000_s4460" style="position:absolute;left:15801;top:3999;width:5327;height:3071;visibility:visible;mso-wrap-style:square;v-text-anchor:top" coordsize="532669,307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VDMkA&#10;AADeAAAADwAAAGRycy9kb3ducmV2LnhtbESP0WoCMRRE3wX/IVzBl1Kz1dbq1ihiqwh9KGo/4LK5&#10;7i7d3KxJdNd+fSMUfBxm5gwzW7SmEhdyvrSs4GmQgCDOrC45V/B9WD9OQPiArLGyTAqu5GEx73Zm&#10;mGrb8I4u+5CLCGGfooIihDqV0mcFGfQDWxNH72idwRCly6V22ES4qeQwScbSYMlxocCaVgVlP/uz&#10;UbC7fpaH6cfkq3nY/sr3zckdX+yrUv1eu3wDEagN9/B/e6sVPI/G0xHc7sQrIO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dhVDMkAAADeAAAADwAAAAAAAAAAAAAAAACYAgAA&#10;ZHJzL2Rvd25yZXYueG1sUEsFBgAAAAAEAAQA9QAAAI4DAAAAAA==&#10;" path="m,l532669,307116e" filled="f" strokecolor="#181717" strokeweight=".1685mm">
                  <v:stroke miterlimit="83231f" joinstyle="miter"/>
                  <v:path arrowok="t" textboxrect="0,0,532669,307116"/>
                </v:shape>
                <v:shape id="Shape 43694" o:spid="_x0000_s4461" style="position:absolute;left:15965;top:3374;width:5000;height:0;visibility:visible;mso-wrap-style:square;v-text-anchor:top" coordsize="4999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lW1ccA&#10;AADeAAAADwAAAGRycy9kb3ducmV2LnhtbESPQWvCQBSE74X+h+UVetNNmyBt6iqhWKiCiNFLb4/s&#10;c7M0+zZkV03/vVso9DjMzDfMfDm6TlxoCNazgqdpBoK48dqyUXA8fExeQISIrLHzTAp+KMBycX83&#10;x1L7K+/pUkcjEoRDiQraGPtSytC05DBMfU+cvJMfHMYkByP1gNcEd518zrKZdGg5LbTY03tLzXd9&#10;dgq2tamqvPiK+em4cuvNxu7MwSr1+DBWbyAijfE//Nf+1AqKfPZawO+ddAX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JVtXHAAAA3gAAAA8AAAAAAAAAAAAAAAAAmAIAAGRy&#10;cy9kb3ducmV2LnhtbFBLBQYAAAAABAAEAPUAAACMAwAAAAA=&#10;" path="m,l499956,e" filled="f" strokecolor="#181717" strokeweight=".1685mm">
                  <v:stroke miterlimit="83231f" joinstyle="miter"/>
                  <v:path arrowok="t" textboxrect="0,0,499956,0"/>
                </v:shape>
                <v:shape id="Shape 43695" o:spid="_x0000_s4462" style="position:absolute;left:15801;top:8319;width:1581;height:911;visibility:visible;mso-wrap-style:square;v-text-anchor:top" coordsize="158023,91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4V8sgA&#10;AADeAAAADwAAAGRycy9kb3ducmV2LnhtbESPQWvCQBSE70L/w/IKvYhumtag0VWKpVCEIkZBj8/s&#10;MwnNvg3ZbYz/visUehxm5htmsepNLTpqXWVZwfM4AkGcW11xoeCw/xhNQTiPrLG2TApu5GC1fBgs&#10;MNX2yjvqMl+IAGGXooLS+yaV0uUlGXRj2xAH72Jbgz7ItpC6xWuAm1rGUZRIgxWHhRIbWpeUf2c/&#10;RkF3SmqfrePb8Lw9bibxcV/Jr3elnh77tzkIT73/D/+1P7WC15dkNoH7nXA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zhXyyAAAAN4AAAAPAAAAAAAAAAAAAAAAAJgCAABk&#10;cnMvZG93bnJldi54bWxQSwUGAAAAAAQABAD1AAAAjQMAAAAA&#10;" path="m,l158023,91098e" filled="f" strokecolor="#181717" strokeweight=".1685mm">
                  <v:stroke miterlimit="83231f" joinstyle="miter"/>
                  <v:path arrowok="t" textboxrect="0,0,158023,91098"/>
                </v:shape>
                <v:shape id="Shape 43696" o:spid="_x0000_s4463" style="position:absolute;left:15965;top:7694;width:5000;height:0;visibility:visible;mso-wrap-style:square;v-text-anchor:top" coordsize="4999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dtOccA&#10;AADeAAAADwAAAGRycy9kb3ducmV2LnhtbESPQWvCQBSE74X+h+UVvNWNjYQ2ukooFaxQSqMXb4/s&#10;c7OYfRuyW43/vlso9DjMzDfMcj26TlxoCNazgtk0A0HceG3ZKDjsN4/PIEJE1th5JgU3CrBe3d8t&#10;sdT+yl90qaMRCcKhRAVtjH0pZWhachimvidO3skPDmOSg5F6wGuCu04+ZVkhHVpOCy329NpSc66/&#10;nYKP2lRVPj/G/HR4c++7nf00e6vU5GGsFiAijfE//NfeagXzvHgp4PdOug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XbTnHAAAA3gAAAA8AAAAAAAAAAAAAAAAAmAIAAGRy&#10;cy9kb3ducmV2LnhtbFBLBQYAAAAABAAEAPUAAACMAwAAAAA=&#10;" path="m,l499956,e" filled="f" strokecolor="#181717" strokeweight=".1685mm">
                  <v:stroke miterlimit="83231f" joinstyle="miter"/>
                  <v:path arrowok="t" textboxrect="0,0,499956,0"/>
                </v:shape>
                <v:shape id="Shape 43697" o:spid="_x0000_s4464" style="position:absolute;left:15801;top:3999;width:5327;height:3071;visibility:visible;mso-wrap-style:square;v-text-anchor:top" coordsize="532669,307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tD8scA&#10;AADeAAAADwAAAGRycy9kb3ducmV2LnhtbESPS2/CMBCE75X6H6xF4lacAOIRMKg8xbGlVOK4jZck&#10;bbyOYgPh39dISBxHM/ONZjpvTCkuVLvCsoK4E4EgTq0uOFNw+Nq8jUA4j6yxtEwKbuRgPnt9mWKi&#10;7ZU/6bL3mQgQdgkqyL2vEildmpNB17EVcfBOtjbog6wzqWu8BrgpZTeKBtJgwWEhx4qWOaV/+7NR&#10;oMer4yE+9X/NbrQ4mu063n78fCvVbjXvExCeGv8MP9o7raDfG4yHcL8TroC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LQ/LHAAAA3gAAAA8AAAAAAAAAAAAAAAAAmAIAAGRy&#10;cy9kb3ducmV2LnhtbFBLBQYAAAAABAAEAPUAAACMAwAAAAA=&#10;" path="m,307104l532669,e" filled="f" strokecolor="#181717" strokeweight=".1685mm">
                  <v:stroke miterlimit="83231f" joinstyle="miter"/>
                  <v:path arrowok="t" textboxrect="0,0,532669,307104"/>
                </v:shape>
                <v:shape id="Shape 43698" o:spid="_x0000_s4465" style="position:absolute;left:19548;top:8319;width:1580;height:911;visibility:visible;mso-wrap-style:square;v-text-anchor:top" coordsize="158023,9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NdE8QA&#10;AADeAAAADwAAAGRycy9kb3ducmV2LnhtbERPTWvCQBC9F/oflil4q5u2Kpq6ihQqgiioLdjbkJ0m&#10;wexsyK4m/nvnIHh8vO/pvHOVulATSs8G3voJKOLM25JzAz+H79cxqBCRLVaeycCVAsxnz09TTK1v&#10;eUeXfcyVhHBI0UARY51qHbKCHIa+r4mF+/eNwyiwybVtsJVwV+n3JBlphyVLQ4E1fRWUnfZnZ6A+&#10;Ht3vdrmdrIeHVmo3f6urHhrTe+kWn6AidfEhvrtX1sDgYzSRvXJHroCe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DXRPEAAAA3gAAAA8AAAAAAAAAAAAAAAAAmAIAAGRycy9k&#10;b3ducmV2LnhtbFBLBQYAAAAABAAEAPUAAACJAwAAAAA=&#10;" path="m,91111l158023,e" filled="f" strokecolor="#181717" strokeweight=".1685mm">
                  <v:stroke miterlimit="83231f" joinstyle="miter"/>
                  <v:path arrowok="t" textboxrect="0,0,158023,91111"/>
                </v:shape>
                <v:shape id="Shape 43699" o:spid="_x0000_s4466" style="position:absolute;left:19090;top:4456;width:2496;height:4317;visibility:visible;mso-wrap-style:square;v-text-anchor:top" coordsize="249590,431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ANDckA&#10;AADeAAAADwAAAGRycy9kb3ducmV2LnhtbESPT2vCQBTE74LfYXlCL6VutPVPUleRUiFQKJh68PjI&#10;vibB7Nuwu9XUT+8WCh6HmfkNs9r0phVncr6xrGAyTkAQl1Y3XCk4fO2eliB8QNbYWiYFv+Rhsx4O&#10;Vphpe+E9nYtQiQhhn6GCOoQuk9KXNRn0Y9sRR+/bOoMhSldJ7fAS4aaV0ySZS4MNx4UaO3qrqTwV&#10;P0bBwk8e8aNzxbWdvqe7Kj8mn7NcqYdRv30FEagP9/B/O9cKXp7naQp/d+IVkO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HANDckAAADeAAAADwAAAAAAAAAAAAAAAACYAgAA&#10;ZHJzL2Rvd25yZXYueG1sUEsFBgAAAAAEAAQA9QAAAI4DAAAAAA==&#10;" path="m,431681l249590,e" filled="f" strokecolor="#181717" strokeweight=".1685mm">
                  <v:stroke miterlimit="83231f" joinstyle="miter"/>
                  <v:path arrowok="t" textboxrect="0,0,249590,431681"/>
                </v:shape>
                <v:shape id="Shape 43700" o:spid="_x0000_s4467" style="position:absolute;left:22211;top:4619;width:0;height:1830;visibility:visible;mso-wrap-style:square;v-text-anchor:top" coordsize="0,182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J2HsgA&#10;AADeAAAADwAAAGRycy9kb3ducmV2LnhtbESPy2rCQBSG94LvMByhG9EZ26I2dZRiEaRCg5dFuztk&#10;jkk0cyZkpjF9e2dR6PLnv/EtVp2tREuNLx1rmIwVCOLMmZJzDafjZjQH4QOywcoxafglD6tlv7fA&#10;xLgb76k9hFzEEfYJaihCqBMpfVaQRT92NXH0zq6xGKJscmkavMVxW8lHpabSYsnxocCa1gVl18OP&#10;1cDqO5226Qvt1pf3yddmiNfP9EPrh0H39goiUBf+w3/trdHw/DRTESDiRBS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cnYeyAAAAN4AAAAPAAAAAAAAAAAAAAAAAJgCAABk&#10;cnMvZG93bnJldi54bWxQSwUGAAAAAAQABAD1AAAAjQMAAAAA&#10;" path="m,182996l,e" filled="f" strokecolor="#181717" strokeweight=".1685mm">
                  <v:stroke miterlimit="83231f" joinstyle="miter"/>
                  <v:path arrowok="t" textboxrect="0,0,0,182996"/>
                </v:shape>
                <w10:anchorlock/>
              </v:group>
            </w:pict>
          </mc:Fallback>
        </mc:AlternateContent>
      </w: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2342874" cy="1106964"/>
                <wp:effectExtent l="0" t="0" r="0" b="0"/>
                <wp:docPr id="245348" name="Group 245348"/>
                <wp:cNvGraphicFramePr/>
                <a:graphic xmlns:a="http://schemas.openxmlformats.org/drawingml/2006/main">
                  <a:graphicData uri="http://schemas.microsoft.com/office/word/2010/wordprocessingGroup">
                    <wpg:wgp>
                      <wpg:cNvGrpSpPr/>
                      <wpg:grpSpPr>
                        <a:xfrm>
                          <a:off x="0" y="0"/>
                          <a:ext cx="2342874" cy="1106964"/>
                          <a:chOff x="0" y="0"/>
                          <a:chExt cx="2342874" cy="1106964"/>
                        </a:xfrm>
                      </wpg:grpSpPr>
                      <wps:wsp>
                        <wps:cNvPr id="43710" name="Shape 43710"/>
                        <wps:cNvSpPr/>
                        <wps:spPr>
                          <a:xfrm>
                            <a:off x="374686" y="8"/>
                            <a:ext cx="243262" cy="242949"/>
                          </a:xfrm>
                          <a:custGeom>
                            <a:avLst/>
                            <a:gdLst/>
                            <a:ahLst/>
                            <a:cxnLst/>
                            <a:rect l="0" t="0" r="0" b="0"/>
                            <a:pathLst>
                              <a:path w="243262" h="242949">
                                <a:moveTo>
                                  <a:pt x="243262" y="121481"/>
                                </a:moveTo>
                                <a:cubicBezTo>
                                  <a:pt x="243262" y="54052"/>
                                  <a:pt x="189134" y="0"/>
                                  <a:pt x="121624" y="0"/>
                                </a:cubicBezTo>
                                <a:cubicBezTo>
                                  <a:pt x="54127" y="0"/>
                                  <a:pt x="0" y="54052"/>
                                  <a:pt x="0" y="121481"/>
                                </a:cubicBezTo>
                                <a:cubicBezTo>
                                  <a:pt x="0" y="188897"/>
                                  <a:pt x="54127" y="242949"/>
                                  <a:pt x="121624" y="242949"/>
                                </a:cubicBezTo>
                                <a:cubicBezTo>
                                  <a:pt x="189134" y="242949"/>
                                  <a:pt x="243262" y="188897"/>
                                  <a:pt x="243262" y="121481"/>
                                </a:cubicBezTo>
                                <a:close/>
                              </a:path>
                            </a:pathLst>
                          </a:custGeom>
                          <a:ln w="75919" cap="flat">
                            <a:miter lim="127000"/>
                          </a:ln>
                        </wps:spPr>
                        <wps:style>
                          <a:lnRef idx="1">
                            <a:srgbClr val="D4D3D3"/>
                          </a:lnRef>
                          <a:fillRef idx="0">
                            <a:srgbClr val="000000">
                              <a:alpha val="0"/>
                            </a:srgbClr>
                          </a:fillRef>
                          <a:effectRef idx="0">
                            <a:scrgbClr r="0" g="0" b="0"/>
                          </a:effectRef>
                          <a:fontRef idx="none"/>
                        </wps:style>
                        <wps:bodyPr/>
                      </wps:wsp>
                      <wps:wsp>
                        <wps:cNvPr id="43713" name="Shape 43713"/>
                        <wps:cNvSpPr/>
                        <wps:spPr>
                          <a:xfrm>
                            <a:off x="41" y="648009"/>
                            <a:ext cx="243262" cy="242949"/>
                          </a:xfrm>
                          <a:custGeom>
                            <a:avLst/>
                            <a:gdLst/>
                            <a:ahLst/>
                            <a:cxnLst/>
                            <a:rect l="0" t="0" r="0" b="0"/>
                            <a:pathLst>
                              <a:path w="243262" h="242949">
                                <a:moveTo>
                                  <a:pt x="243262" y="121481"/>
                                </a:moveTo>
                                <a:cubicBezTo>
                                  <a:pt x="243262" y="54065"/>
                                  <a:pt x="189134" y="0"/>
                                  <a:pt x="121624" y="0"/>
                                </a:cubicBezTo>
                                <a:cubicBezTo>
                                  <a:pt x="54127" y="0"/>
                                  <a:pt x="0" y="54065"/>
                                  <a:pt x="0" y="121481"/>
                                </a:cubicBezTo>
                                <a:cubicBezTo>
                                  <a:pt x="0" y="188897"/>
                                  <a:pt x="54127" y="242949"/>
                                  <a:pt x="121624" y="242949"/>
                                </a:cubicBezTo>
                                <a:cubicBezTo>
                                  <a:pt x="189134" y="242949"/>
                                  <a:pt x="243262" y="188897"/>
                                  <a:pt x="243262" y="121481"/>
                                </a:cubicBezTo>
                                <a:close/>
                              </a:path>
                            </a:pathLst>
                          </a:custGeom>
                          <a:ln w="75919" cap="flat">
                            <a:miter lim="127000"/>
                          </a:ln>
                        </wps:spPr>
                        <wps:style>
                          <a:lnRef idx="1">
                            <a:srgbClr val="D4D3D3"/>
                          </a:lnRef>
                          <a:fillRef idx="0">
                            <a:srgbClr val="000000">
                              <a:alpha val="0"/>
                            </a:srgbClr>
                          </a:fillRef>
                          <a:effectRef idx="0">
                            <a:scrgbClr r="0" g="0" b="0"/>
                          </a:effectRef>
                          <a:fontRef idx="none"/>
                        </wps:style>
                        <wps:bodyPr/>
                      </wps:wsp>
                      <wps:wsp>
                        <wps:cNvPr id="43716" name="Shape 43716"/>
                        <wps:cNvSpPr/>
                        <wps:spPr>
                          <a:xfrm>
                            <a:off x="374686" y="864028"/>
                            <a:ext cx="243262" cy="242936"/>
                          </a:xfrm>
                          <a:custGeom>
                            <a:avLst/>
                            <a:gdLst/>
                            <a:ahLst/>
                            <a:cxnLst/>
                            <a:rect l="0" t="0" r="0" b="0"/>
                            <a:pathLst>
                              <a:path w="243262" h="242936">
                                <a:moveTo>
                                  <a:pt x="243262" y="121468"/>
                                </a:moveTo>
                                <a:cubicBezTo>
                                  <a:pt x="243262" y="54052"/>
                                  <a:pt x="189134" y="0"/>
                                  <a:pt x="121624" y="0"/>
                                </a:cubicBezTo>
                                <a:cubicBezTo>
                                  <a:pt x="54127" y="0"/>
                                  <a:pt x="0" y="54052"/>
                                  <a:pt x="0" y="121468"/>
                                </a:cubicBezTo>
                                <a:cubicBezTo>
                                  <a:pt x="0" y="188884"/>
                                  <a:pt x="54127" y="242936"/>
                                  <a:pt x="121624" y="242936"/>
                                </a:cubicBezTo>
                                <a:cubicBezTo>
                                  <a:pt x="189134" y="242936"/>
                                  <a:pt x="243262" y="188884"/>
                                  <a:pt x="243262" y="121468"/>
                                </a:cubicBezTo>
                                <a:close/>
                              </a:path>
                            </a:pathLst>
                          </a:custGeom>
                          <a:ln w="75919" cap="flat">
                            <a:miter lim="127000"/>
                          </a:ln>
                        </wps:spPr>
                        <wps:style>
                          <a:lnRef idx="1">
                            <a:srgbClr val="D4D3D3"/>
                          </a:lnRef>
                          <a:fillRef idx="0">
                            <a:srgbClr val="000000">
                              <a:alpha val="0"/>
                            </a:srgbClr>
                          </a:fillRef>
                          <a:effectRef idx="0">
                            <a:scrgbClr r="0" g="0" b="0"/>
                          </a:effectRef>
                          <a:fontRef idx="none"/>
                        </wps:style>
                        <wps:bodyPr/>
                      </wps:wsp>
                      <wps:wsp>
                        <wps:cNvPr id="43717" name="Shape 43717"/>
                        <wps:cNvSpPr/>
                        <wps:spPr>
                          <a:xfrm>
                            <a:off x="184193" y="229643"/>
                            <a:ext cx="249578" cy="431681"/>
                          </a:xfrm>
                          <a:custGeom>
                            <a:avLst/>
                            <a:gdLst/>
                            <a:ahLst/>
                            <a:cxnLst/>
                            <a:rect l="0" t="0" r="0" b="0"/>
                            <a:pathLst>
                              <a:path w="249578" h="431681">
                                <a:moveTo>
                                  <a:pt x="249578" y="0"/>
                                </a:moveTo>
                                <a:lnTo>
                                  <a:pt x="0" y="431681"/>
                                </a:lnTo>
                              </a:path>
                            </a:pathLst>
                          </a:custGeom>
                          <a:ln w="75919" cap="flat">
                            <a:miter lim="127000"/>
                          </a:ln>
                        </wps:spPr>
                        <wps:style>
                          <a:lnRef idx="1">
                            <a:srgbClr val="D4D3D3"/>
                          </a:lnRef>
                          <a:fillRef idx="0">
                            <a:srgbClr val="000000">
                              <a:alpha val="0"/>
                            </a:srgbClr>
                          </a:fillRef>
                          <a:effectRef idx="0">
                            <a:scrgbClr r="0" g="0" b="0"/>
                          </a:effectRef>
                          <a:fontRef idx="none"/>
                        </wps:style>
                        <wps:bodyPr/>
                      </wps:wsp>
                      <wps:wsp>
                        <wps:cNvPr id="43718" name="Shape 43718"/>
                        <wps:cNvSpPr/>
                        <wps:spPr>
                          <a:xfrm>
                            <a:off x="517992" y="244211"/>
                            <a:ext cx="41939" cy="618535"/>
                          </a:xfrm>
                          <a:custGeom>
                            <a:avLst/>
                            <a:gdLst/>
                            <a:ahLst/>
                            <a:cxnLst/>
                            <a:rect l="0" t="0" r="0" b="0"/>
                            <a:pathLst>
                              <a:path w="41939" h="618535">
                                <a:moveTo>
                                  <a:pt x="0" y="618535"/>
                                </a:moveTo>
                                <a:cubicBezTo>
                                  <a:pt x="41939" y="380992"/>
                                  <a:pt x="41939" y="237555"/>
                                  <a:pt x="0" y="0"/>
                                </a:cubicBezTo>
                              </a:path>
                            </a:pathLst>
                          </a:custGeom>
                          <a:ln w="75919" cap="flat">
                            <a:miter lim="127000"/>
                          </a:ln>
                        </wps:spPr>
                        <wps:style>
                          <a:lnRef idx="1">
                            <a:srgbClr val="D4D3D3"/>
                          </a:lnRef>
                          <a:fillRef idx="0">
                            <a:srgbClr val="000000">
                              <a:alpha val="0"/>
                            </a:srgbClr>
                          </a:fillRef>
                          <a:effectRef idx="0">
                            <a:scrgbClr r="0" g="0" b="0"/>
                          </a:effectRef>
                          <a:fontRef idx="none"/>
                        </wps:style>
                        <wps:bodyPr/>
                      </wps:wsp>
                      <wps:wsp>
                        <wps:cNvPr id="43719" name="Shape 43719"/>
                        <wps:cNvSpPr/>
                        <wps:spPr>
                          <a:xfrm>
                            <a:off x="229983" y="831931"/>
                            <a:ext cx="158023" cy="91098"/>
                          </a:xfrm>
                          <a:custGeom>
                            <a:avLst/>
                            <a:gdLst/>
                            <a:ahLst/>
                            <a:cxnLst/>
                            <a:rect l="0" t="0" r="0" b="0"/>
                            <a:pathLst>
                              <a:path w="158023" h="91098">
                                <a:moveTo>
                                  <a:pt x="0" y="0"/>
                                </a:moveTo>
                                <a:lnTo>
                                  <a:pt x="158023" y="91098"/>
                                </a:lnTo>
                              </a:path>
                            </a:pathLst>
                          </a:custGeom>
                          <a:ln w="75919" cap="flat">
                            <a:miter lim="127000"/>
                          </a:ln>
                        </wps:spPr>
                        <wps:style>
                          <a:lnRef idx="1">
                            <a:srgbClr val="D4D3D3"/>
                          </a:lnRef>
                          <a:fillRef idx="0">
                            <a:srgbClr val="000000">
                              <a:alpha val="0"/>
                            </a:srgbClr>
                          </a:fillRef>
                          <a:effectRef idx="0">
                            <a:scrgbClr r="0" g="0" b="0"/>
                          </a:effectRef>
                          <a:fontRef idx="none"/>
                        </wps:style>
                        <wps:bodyPr/>
                      </wps:wsp>
                      <wps:wsp>
                        <wps:cNvPr id="43720" name="Shape 43720"/>
                        <wps:cNvSpPr/>
                        <wps:spPr>
                          <a:xfrm>
                            <a:off x="374637" y="0"/>
                            <a:ext cx="243256" cy="242938"/>
                          </a:xfrm>
                          <a:custGeom>
                            <a:avLst/>
                            <a:gdLst/>
                            <a:ahLst/>
                            <a:cxnLst/>
                            <a:rect l="0" t="0" r="0" b="0"/>
                            <a:pathLst>
                              <a:path w="243256" h="242938">
                                <a:moveTo>
                                  <a:pt x="121628" y="0"/>
                                </a:moveTo>
                                <a:cubicBezTo>
                                  <a:pt x="189128" y="0"/>
                                  <a:pt x="243256" y="54051"/>
                                  <a:pt x="243256" y="121476"/>
                                </a:cubicBezTo>
                                <a:cubicBezTo>
                                  <a:pt x="243256" y="188887"/>
                                  <a:pt x="189128" y="242938"/>
                                  <a:pt x="121628" y="242938"/>
                                </a:cubicBezTo>
                                <a:cubicBezTo>
                                  <a:pt x="54127" y="242938"/>
                                  <a:pt x="0" y="188887"/>
                                  <a:pt x="0" y="121476"/>
                                </a:cubicBezTo>
                                <a:cubicBezTo>
                                  <a:pt x="0" y="54051"/>
                                  <a:pt x="54127"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721" name="Shape 43721"/>
                        <wps:cNvSpPr/>
                        <wps:spPr>
                          <a:xfrm>
                            <a:off x="374686" y="8"/>
                            <a:ext cx="243262" cy="242949"/>
                          </a:xfrm>
                          <a:custGeom>
                            <a:avLst/>
                            <a:gdLst/>
                            <a:ahLst/>
                            <a:cxnLst/>
                            <a:rect l="0" t="0" r="0" b="0"/>
                            <a:pathLst>
                              <a:path w="243262" h="242949">
                                <a:moveTo>
                                  <a:pt x="243262" y="121481"/>
                                </a:moveTo>
                                <a:cubicBezTo>
                                  <a:pt x="243262" y="54052"/>
                                  <a:pt x="189134" y="0"/>
                                  <a:pt x="121624" y="0"/>
                                </a:cubicBezTo>
                                <a:cubicBezTo>
                                  <a:pt x="54127" y="0"/>
                                  <a:pt x="0" y="54052"/>
                                  <a:pt x="0" y="121481"/>
                                </a:cubicBezTo>
                                <a:cubicBezTo>
                                  <a:pt x="0" y="188897"/>
                                  <a:pt x="54127" y="242949"/>
                                  <a:pt x="121624" y="242949"/>
                                </a:cubicBezTo>
                                <a:cubicBezTo>
                                  <a:pt x="189134" y="242949"/>
                                  <a:pt x="243262" y="188897"/>
                                  <a:pt x="243262"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723" name="Shape 43723"/>
                        <wps:cNvSpPr/>
                        <wps:spPr>
                          <a:xfrm>
                            <a:off x="0" y="216002"/>
                            <a:ext cx="243256" cy="242938"/>
                          </a:xfrm>
                          <a:custGeom>
                            <a:avLst/>
                            <a:gdLst/>
                            <a:ahLst/>
                            <a:cxnLst/>
                            <a:rect l="0" t="0" r="0" b="0"/>
                            <a:pathLst>
                              <a:path w="243256" h="242938">
                                <a:moveTo>
                                  <a:pt x="121628" y="0"/>
                                </a:moveTo>
                                <a:cubicBezTo>
                                  <a:pt x="189128" y="0"/>
                                  <a:pt x="243256" y="54051"/>
                                  <a:pt x="243256" y="121476"/>
                                </a:cubicBezTo>
                                <a:cubicBezTo>
                                  <a:pt x="243256" y="188887"/>
                                  <a:pt x="189128" y="242938"/>
                                  <a:pt x="121628" y="242938"/>
                                </a:cubicBezTo>
                                <a:cubicBezTo>
                                  <a:pt x="54115" y="242938"/>
                                  <a:pt x="0" y="188887"/>
                                  <a:pt x="0" y="121476"/>
                                </a:cubicBezTo>
                                <a:cubicBezTo>
                                  <a:pt x="0" y="54051"/>
                                  <a:pt x="54115"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724" name="Shape 43724"/>
                        <wps:cNvSpPr/>
                        <wps:spPr>
                          <a:xfrm>
                            <a:off x="41" y="216000"/>
                            <a:ext cx="243262" cy="242949"/>
                          </a:xfrm>
                          <a:custGeom>
                            <a:avLst/>
                            <a:gdLst/>
                            <a:ahLst/>
                            <a:cxnLst/>
                            <a:rect l="0" t="0" r="0" b="0"/>
                            <a:pathLst>
                              <a:path w="243262" h="242949">
                                <a:moveTo>
                                  <a:pt x="243262" y="121481"/>
                                </a:moveTo>
                                <a:cubicBezTo>
                                  <a:pt x="243262" y="54052"/>
                                  <a:pt x="189134" y="0"/>
                                  <a:pt x="121624" y="0"/>
                                </a:cubicBezTo>
                                <a:cubicBezTo>
                                  <a:pt x="54127" y="0"/>
                                  <a:pt x="0" y="54052"/>
                                  <a:pt x="0" y="121481"/>
                                </a:cubicBezTo>
                                <a:cubicBezTo>
                                  <a:pt x="0" y="188897"/>
                                  <a:pt x="54127" y="242949"/>
                                  <a:pt x="121624" y="242949"/>
                                </a:cubicBezTo>
                                <a:cubicBezTo>
                                  <a:pt x="189134" y="242949"/>
                                  <a:pt x="243262" y="188897"/>
                                  <a:pt x="243262"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725" name="Rectangle 43725"/>
                        <wps:cNvSpPr/>
                        <wps:spPr>
                          <a:xfrm>
                            <a:off x="78744" y="270271"/>
                            <a:ext cx="103994" cy="182806"/>
                          </a:xfrm>
                          <a:prstGeom prst="rect">
                            <a:avLst/>
                          </a:prstGeom>
                          <a:ln>
                            <a:noFill/>
                          </a:ln>
                        </wps:spPr>
                        <wps:txbx>
                          <w:txbxContent>
                            <w:p w:rsidR="00067628" w:rsidRDefault="00EE565F">
                              <w:pPr>
                                <w:spacing w:after="0" w:line="276" w:lineRule="auto"/>
                                <w:ind w:left="0" w:right="0" w:firstLine="0"/>
                              </w:pPr>
                              <w:r>
                                <w:rPr>
                                  <w:i/>
                                  <w:color w:val="181717"/>
                                  <w:sz w:val="22"/>
                                </w:rPr>
                                <w:t>b</w:t>
                              </w:r>
                            </w:p>
                          </w:txbxContent>
                        </wps:txbx>
                        <wps:bodyPr horzOverflow="overflow" vert="horz" lIns="0" tIns="0" rIns="0" bIns="0" rtlCol="0">
                          <a:noAutofit/>
                        </wps:bodyPr>
                      </wps:wsp>
                      <wps:wsp>
                        <wps:cNvPr id="43726" name="Shape 43726"/>
                        <wps:cNvSpPr/>
                        <wps:spPr>
                          <a:xfrm>
                            <a:off x="0" y="648005"/>
                            <a:ext cx="243256" cy="242938"/>
                          </a:xfrm>
                          <a:custGeom>
                            <a:avLst/>
                            <a:gdLst/>
                            <a:ahLst/>
                            <a:cxnLst/>
                            <a:rect l="0" t="0" r="0" b="0"/>
                            <a:pathLst>
                              <a:path w="243256" h="242938">
                                <a:moveTo>
                                  <a:pt x="121628" y="0"/>
                                </a:moveTo>
                                <a:cubicBezTo>
                                  <a:pt x="189128" y="0"/>
                                  <a:pt x="243256" y="54064"/>
                                  <a:pt x="243256" y="121476"/>
                                </a:cubicBezTo>
                                <a:cubicBezTo>
                                  <a:pt x="243256" y="188887"/>
                                  <a:pt x="189128" y="242938"/>
                                  <a:pt x="121628" y="242938"/>
                                </a:cubicBezTo>
                                <a:cubicBezTo>
                                  <a:pt x="54115" y="242938"/>
                                  <a:pt x="0" y="188887"/>
                                  <a:pt x="0" y="121476"/>
                                </a:cubicBezTo>
                                <a:cubicBezTo>
                                  <a:pt x="0" y="54064"/>
                                  <a:pt x="54115"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727" name="Shape 43727"/>
                        <wps:cNvSpPr/>
                        <wps:spPr>
                          <a:xfrm>
                            <a:off x="41" y="648009"/>
                            <a:ext cx="243262" cy="242949"/>
                          </a:xfrm>
                          <a:custGeom>
                            <a:avLst/>
                            <a:gdLst/>
                            <a:ahLst/>
                            <a:cxnLst/>
                            <a:rect l="0" t="0" r="0" b="0"/>
                            <a:pathLst>
                              <a:path w="243262" h="242949">
                                <a:moveTo>
                                  <a:pt x="243262" y="121481"/>
                                </a:moveTo>
                                <a:cubicBezTo>
                                  <a:pt x="243262" y="54065"/>
                                  <a:pt x="189134" y="0"/>
                                  <a:pt x="121624" y="0"/>
                                </a:cubicBezTo>
                                <a:cubicBezTo>
                                  <a:pt x="54127" y="0"/>
                                  <a:pt x="0" y="54065"/>
                                  <a:pt x="0" y="121481"/>
                                </a:cubicBezTo>
                                <a:cubicBezTo>
                                  <a:pt x="0" y="188897"/>
                                  <a:pt x="54127" y="242949"/>
                                  <a:pt x="121624" y="242949"/>
                                </a:cubicBezTo>
                                <a:cubicBezTo>
                                  <a:pt x="189134" y="242949"/>
                                  <a:pt x="243262" y="188897"/>
                                  <a:pt x="243262"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729" name="Shape 43729"/>
                        <wps:cNvSpPr/>
                        <wps:spPr>
                          <a:xfrm>
                            <a:off x="374637" y="864019"/>
                            <a:ext cx="243256" cy="242925"/>
                          </a:xfrm>
                          <a:custGeom>
                            <a:avLst/>
                            <a:gdLst/>
                            <a:ahLst/>
                            <a:cxnLst/>
                            <a:rect l="0" t="0" r="0" b="0"/>
                            <a:pathLst>
                              <a:path w="243256" h="242925">
                                <a:moveTo>
                                  <a:pt x="121628" y="0"/>
                                </a:moveTo>
                                <a:cubicBezTo>
                                  <a:pt x="189128" y="0"/>
                                  <a:pt x="243256" y="54051"/>
                                  <a:pt x="243256" y="121463"/>
                                </a:cubicBezTo>
                                <a:cubicBezTo>
                                  <a:pt x="243256" y="188874"/>
                                  <a:pt x="189128" y="242925"/>
                                  <a:pt x="121628" y="242925"/>
                                </a:cubicBezTo>
                                <a:cubicBezTo>
                                  <a:pt x="54127" y="242925"/>
                                  <a:pt x="0" y="188874"/>
                                  <a:pt x="0" y="121463"/>
                                </a:cubicBezTo>
                                <a:cubicBezTo>
                                  <a:pt x="0" y="54051"/>
                                  <a:pt x="54127"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730" name="Shape 43730"/>
                        <wps:cNvSpPr/>
                        <wps:spPr>
                          <a:xfrm>
                            <a:off x="374686" y="864028"/>
                            <a:ext cx="243262" cy="242936"/>
                          </a:xfrm>
                          <a:custGeom>
                            <a:avLst/>
                            <a:gdLst/>
                            <a:ahLst/>
                            <a:cxnLst/>
                            <a:rect l="0" t="0" r="0" b="0"/>
                            <a:pathLst>
                              <a:path w="243262" h="242936">
                                <a:moveTo>
                                  <a:pt x="243262" y="121468"/>
                                </a:moveTo>
                                <a:cubicBezTo>
                                  <a:pt x="243262" y="54052"/>
                                  <a:pt x="189134" y="0"/>
                                  <a:pt x="121624" y="0"/>
                                </a:cubicBezTo>
                                <a:cubicBezTo>
                                  <a:pt x="54127" y="0"/>
                                  <a:pt x="0" y="54052"/>
                                  <a:pt x="0" y="121468"/>
                                </a:cubicBezTo>
                                <a:cubicBezTo>
                                  <a:pt x="0" y="188884"/>
                                  <a:pt x="54127" y="242936"/>
                                  <a:pt x="121624" y="242936"/>
                                </a:cubicBezTo>
                                <a:cubicBezTo>
                                  <a:pt x="189134" y="242936"/>
                                  <a:pt x="243262" y="188884"/>
                                  <a:pt x="243262" y="121468"/>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733" name="Shape 43733"/>
                        <wps:cNvSpPr/>
                        <wps:spPr>
                          <a:xfrm>
                            <a:off x="749344" y="648009"/>
                            <a:ext cx="243262" cy="242949"/>
                          </a:xfrm>
                          <a:custGeom>
                            <a:avLst/>
                            <a:gdLst/>
                            <a:ahLst/>
                            <a:cxnLst/>
                            <a:rect l="0" t="0" r="0" b="0"/>
                            <a:pathLst>
                              <a:path w="243262" h="242949">
                                <a:moveTo>
                                  <a:pt x="243262" y="121481"/>
                                </a:moveTo>
                                <a:cubicBezTo>
                                  <a:pt x="243262" y="54065"/>
                                  <a:pt x="189134" y="0"/>
                                  <a:pt x="121624" y="0"/>
                                </a:cubicBezTo>
                                <a:cubicBezTo>
                                  <a:pt x="54127" y="0"/>
                                  <a:pt x="0" y="54065"/>
                                  <a:pt x="0" y="121481"/>
                                </a:cubicBezTo>
                                <a:cubicBezTo>
                                  <a:pt x="0" y="188897"/>
                                  <a:pt x="54127" y="242949"/>
                                  <a:pt x="121624" y="242949"/>
                                </a:cubicBezTo>
                                <a:cubicBezTo>
                                  <a:pt x="189134" y="242949"/>
                                  <a:pt x="243262" y="188897"/>
                                  <a:pt x="243262"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734" name="Rectangle 43734"/>
                        <wps:cNvSpPr/>
                        <wps:spPr>
                          <a:xfrm>
                            <a:off x="834102" y="702263"/>
                            <a:ext cx="84274" cy="182806"/>
                          </a:xfrm>
                          <a:prstGeom prst="rect">
                            <a:avLst/>
                          </a:prstGeom>
                          <a:ln>
                            <a:noFill/>
                          </a:ln>
                        </wps:spPr>
                        <wps:txbx>
                          <w:txbxContent>
                            <w:p w:rsidR="00067628" w:rsidRDefault="00EE565F">
                              <w:pPr>
                                <w:spacing w:after="0" w:line="276" w:lineRule="auto"/>
                                <w:ind w:left="0" w:right="0" w:firstLine="0"/>
                              </w:pPr>
                              <w:r>
                                <w:rPr>
                                  <w:i/>
                                  <w:color w:val="181717"/>
                                  <w:sz w:val="22"/>
                                </w:rPr>
                                <w:t>e</w:t>
                              </w:r>
                            </w:p>
                          </w:txbxContent>
                        </wps:txbx>
                        <wps:bodyPr horzOverflow="overflow" vert="horz" lIns="0" tIns="0" rIns="0" bIns="0" rtlCol="0">
                          <a:noAutofit/>
                        </wps:bodyPr>
                      </wps:wsp>
                      <wps:wsp>
                        <wps:cNvPr id="43736" name="Shape 43736"/>
                        <wps:cNvSpPr/>
                        <wps:spPr>
                          <a:xfrm>
                            <a:off x="749344" y="216000"/>
                            <a:ext cx="243262" cy="242949"/>
                          </a:xfrm>
                          <a:custGeom>
                            <a:avLst/>
                            <a:gdLst/>
                            <a:ahLst/>
                            <a:cxnLst/>
                            <a:rect l="0" t="0" r="0" b="0"/>
                            <a:pathLst>
                              <a:path w="243262" h="242949">
                                <a:moveTo>
                                  <a:pt x="243262" y="121481"/>
                                </a:moveTo>
                                <a:cubicBezTo>
                                  <a:pt x="243262" y="54052"/>
                                  <a:pt x="189134" y="0"/>
                                  <a:pt x="121624" y="0"/>
                                </a:cubicBezTo>
                                <a:cubicBezTo>
                                  <a:pt x="54127" y="0"/>
                                  <a:pt x="0" y="54052"/>
                                  <a:pt x="0" y="121481"/>
                                </a:cubicBezTo>
                                <a:cubicBezTo>
                                  <a:pt x="0" y="188897"/>
                                  <a:pt x="54127" y="242949"/>
                                  <a:pt x="121624" y="242949"/>
                                </a:cubicBezTo>
                                <a:cubicBezTo>
                                  <a:pt x="189134" y="242949"/>
                                  <a:pt x="243262" y="188897"/>
                                  <a:pt x="243262"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737" name="Rectangle 43737"/>
                        <wps:cNvSpPr/>
                        <wps:spPr>
                          <a:xfrm>
                            <a:off x="839428" y="270271"/>
                            <a:ext cx="58601" cy="182806"/>
                          </a:xfrm>
                          <a:prstGeom prst="rect">
                            <a:avLst/>
                          </a:prstGeom>
                          <a:ln>
                            <a:noFill/>
                          </a:ln>
                        </wps:spPr>
                        <wps:txbx>
                          <w:txbxContent>
                            <w:p w:rsidR="00067628" w:rsidRDefault="00EE565F">
                              <w:pPr>
                                <w:spacing w:after="0" w:line="276" w:lineRule="auto"/>
                                <w:ind w:left="0" w:right="0" w:firstLine="0"/>
                              </w:pPr>
                              <w:r>
                                <w:rPr>
                                  <w:i/>
                                  <w:color w:val="181717"/>
                                  <w:sz w:val="22"/>
                                </w:rPr>
                                <w:t>f</w:t>
                              </w:r>
                            </w:p>
                          </w:txbxContent>
                        </wps:txbx>
                        <wps:bodyPr horzOverflow="overflow" vert="horz" lIns="0" tIns="0" rIns="0" bIns="0" rtlCol="0">
                          <a:noAutofit/>
                        </wps:bodyPr>
                      </wps:wsp>
                      <wps:wsp>
                        <wps:cNvPr id="43738" name="Shape 43738"/>
                        <wps:cNvSpPr/>
                        <wps:spPr>
                          <a:xfrm>
                            <a:off x="374637" y="0"/>
                            <a:ext cx="243256" cy="242938"/>
                          </a:xfrm>
                          <a:custGeom>
                            <a:avLst/>
                            <a:gdLst/>
                            <a:ahLst/>
                            <a:cxnLst/>
                            <a:rect l="0" t="0" r="0" b="0"/>
                            <a:pathLst>
                              <a:path w="243256" h="242938">
                                <a:moveTo>
                                  <a:pt x="121628" y="0"/>
                                </a:moveTo>
                                <a:cubicBezTo>
                                  <a:pt x="189128" y="0"/>
                                  <a:pt x="243256" y="54051"/>
                                  <a:pt x="243256" y="121476"/>
                                </a:cubicBezTo>
                                <a:cubicBezTo>
                                  <a:pt x="243256" y="188887"/>
                                  <a:pt x="189128" y="242938"/>
                                  <a:pt x="121628" y="242938"/>
                                </a:cubicBezTo>
                                <a:cubicBezTo>
                                  <a:pt x="54127" y="242938"/>
                                  <a:pt x="0" y="188887"/>
                                  <a:pt x="0" y="121476"/>
                                </a:cubicBezTo>
                                <a:cubicBezTo>
                                  <a:pt x="0" y="54051"/>
                                  <a:pt x="54127"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739" name="Shape 43739"/>
                        <wps:cNvSpPr/>
                        <wps:spPr>
                          <a:xfrm>
                            <a:off x="374686" y="8"/>
                            <a:ext cx="243262" cy="242949"/>
                          </a:xfrm>
                          <a:custGeom>
                            <a:avLst/>
                            <a:gdLst/>
                            <a:ahLst/>
                            <a:cxnLst/>
                            <a:rect l="0" t="0" r="0" b="0"/>
                            <a:pathLst>
                              <a:path w="243262" h="242949">
                                <a:moveTo>
                                  <a:pt x="243262" y="121481"/>
                                </a:moveTo>
                                <a:cubicBezTo>
                                  <a:pt x="243262" y="54052"/>
                                  <a:pt x="189134" y="0"/>
                                  <a:pt x="121624" y="0"/>
                                </a:cubicBezTo>
                                <a:cubicBezTo>
                                  <a:pt x="54127" y="0"/>
                                  <a:pt x="0" y="54052"/>
                                  <a:pt x="0" y="121481"/>
                                </a:cubicBezTo>
                                <a:cubicBezTo>
                                  <a:pt x="0" y="188897"/>
                                  <a:pt x="54127" y="242949"/>
                                  <a:pt x="121624" y="242949"/>
                                </a:cubicBezTo>
                                <a:cubicBezTo>
                                  <a:pt x="189134" y="242949"/>
                                  <a:pt x="243262" y="188897"/>
                                  <a:pt x="243262"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740" name="Rectangle 43740"/>
                        <wps:cNvSpPr/>
                        <wps:spPr>
                          <a:xfrm>
                            <a:off x="454607" y="54259"/>
                            <a:ext cx="104366" cy="182806"/>
                          </a:xfrm>
                          <a:prstGeom prst="rect">
                            <a:avLst/>
                          </a:prstGeom>
                          <a:ln>
                            <a:noFill/>
                          </a:ln>
                        </wps:spPr>
                        <wps:txbx>
                          <w:txbxContent>
                            <w:p w:rsidR="00067628" w:rsidRDefault="00EE565F">
                              <w:pPr>
                                <w:spacing w:after="0" w:line="276" w:lineRule="auto"/>
                                <w:ind w:left="0" w:right="0" w:firstLine="0"/>
                              </w:pPr>
                              <w:r>
                                <w:rPr>
                                  <w:i/>
                                  <w:color w:val="181717"/>
                                  <w:sz w:val="22"/>
                                </w:rPr>
                                <w:t>a</w:t>
                              </w:r>
                            </w:p>
                          </w:txbxContent>
                        </wps:txbx>
                        <wps:bodyPr horzOverflow="overflow" vert="horz" lIns="0" tIns="0" rIns="0" bIns="0" rtlCol="0">
                          <a:noAutofit/>
                        </wps:bodyPr>
                      </wps:wsp>
                      <wps:wsp>
                        <wps:cNvPr id="43741" name="Shape 43741"/>
                        <wps:cNvSpPr/>
                        <wps:spPr>
                          <a:xfrm>
                            <a:off x="0" y="648005"/>
                            <a:ext cx="243256" cy="242938"/>
                          </a:xfrm>
                          <a:custGeom>
                            <a:avLst/>
                            <a:gdLst/>
                            <a:ahLst/>
                            <a:cxnLst/>
                            <a:rect l="0" t="0" r="0" b="0"/>
                            <a:pathLst>
                              <a:path w="243256" h="242938">
                                <a:moveTo>
                                  <a:pt x="121628" y="0"/>
                                </a:moveTo>
                                <a:cubicBezTo>
                                  <a:pt x="189128" y="0"/>
                                  <a:pt x="243256" y="54064"/>
                                  <a:pt x="243256" y="121476"/>
                                </a:cubicBezTo>
                                <a:cubicBezTo>
                                  <a:pt x="243256" y="188887"/>
                                  <a:pt x="189128" y="242938"/>
                                  <a:pt x="121628" y="242938"/>
                                </a:cubicBezTo>
                                <a:cubicBezTo>
                                  <a:pt x="54115" y="242938"/>
                                  <a:pt x="0" y="188887"/>
                                  <a:pt x="0" y="121476"/>
                                </a:cubicBezTo>
                                <a:cubicBezTo>
                                  <a:pt x="0" y="54064"/>
                                  <a:pt x="54115"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742" name="Shape 43742"/>
                        <wps:cNvSpPr/>
                        <wps:spPr>
                          <a:xfrm>
                            <a:off x="41" y="648009"/>
                            <a:ext cx="243262" cy="242949"/>
                          </a:xfrm>
                          <a:custGeom>
                            <a:avLst/>
                            <a:gdLst/>
                            <a:ahLst/>
                            <a:cxnLst/>
                            <a:rect l="0" t="0" r="0" b="0"/>
                            <a:pathLst>
                              <a:path w="243262" h="242949">
                                <a:moveTo>
                                  <a:pt x="243262" y="121481"/>
                                </a:moveTo>
                                <a:cubicBezTo>
                                  <a:pt x="243262" y="54065"/>
                                  <a:pt x="189134" y="0"/>
                                  <a:pt x="121624" y="0"/>
                                </a:cubicBezTo>
                                <a:cubicBezTo>
                                  <a:pt x="54127" y="0"/>
                                  <a:pt x="0" y="54065"/>
                                  <a:pt x="0" y="121481"/>
                                </a:cubicBezTo>
                                <a:cubicBezTo>
                                  <a:pt x="0" y="188897"/>
                                  <a:pt x="54127" y="242949"/>
                                  <a:pt x="121624" y="242949"/>
                                </a:cubicBezTo>
                                <a:cubicBezTo>
                                  <a:pt x="189134" y="242949"/>
                                  <a:pt x="243262" y="188897"/>
                                  <a:pt x="243262"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743" name="Rectangle 43743"/>
                        <wps:cNvSpPr/>
                        <wps:spPr>
                          <a:xfrm>
                            <a:off x="85291" y="702263"/>
                            <a:ext cx="82042" cy="182806"/>
                          </a:xfrm>
                          <a:prstGeom prst="rect">
                            <a:avLst/>
                          </a:prstGeom>
                          <a:ln>
                            <a:noFill/>
                          </a:ln>
                        </wps:spPr>
                        <wps:txbx>
                          <w:txbxContent>
                            <w:p w:rsidR="00067628" w:rsidRDefault="00EE565F">
                              <w:pPr>
                                <w:spacing w:after="0" w:line="276" w:lineRule="auto"/>
                                <w:ind w:left="0" w:right="0" w:firstLine="0"/>
                              </w:pPr>
                              <w:r>
                                <w:rPr>
                                  <w:i/>
                                  <w:color w:val="181717"/>
                                  <w:sz w:val="22"/>
                                </w:rPr>
                                <w:t>c</w:t>
                              </w:r>
                            </w:p>
                          </w:txbxContent>
                        </wps:txbx>
                        <wps:bodyPr horzOverflow="overflow" vert="horz" lIns="0" tIns="0" rIns="0" bIns="0" rtlCol="0">
                          <a:noAutofit/>
                        </wps:bodyPr>
                      </wps:wsp>
                      <wps:wsp>
                        <wps:cNvPr id="43744" name="Shape 43744"/>
                        <wps:cNvSpPr/>
                        <wps:spPr>
                          <a:xfrm>
                            <a:off x="374637" y="864019"/>
                            <a:ext cx="243256" cy="242925"/>
                          </a:xfrm>
                          <a:custGeom>
                            <a:avLst/>
                            <a:gdLst/>
                            <a:ahLst/>
                            <a:cxnLst/>
                            <a:rect l="0" t="0" r="0" b="0"/>
                            <a:pathLst>
                              <a:path w="243256" h="242925">
                                <a:moveTo>
                                  <a:pt x="121628" y="0"/>
                                </a:moveTo>
                                <a:cubicBezTo>
                                  <a:pt x="189128" y="0"/>
                                  <a:pt x="243256" y="54051"/>
                                  <a:pt x="243256" y="121463"/>
                                </a:cubicBezTo>
                                <a:cubicBezTo>
                                  <a:pt x="243256" y="188874"/>
                                  <a:pt x="189128" y="242925"/>
                                  <a:pt x="121628" y="242925"/>
                                </a:cubicBezTo>
                                <a:cubicBezTo>
                                  <a:pt x="54127" y="242925"/>
                                  <a:pt x="0" y="188874"/>
                                  <a:pt x="0" y="121463"/>
                                </a:cubicBezTo>
                                <a:cubicBezTo>
                                  <a:pt x="0" y="54051"/>
                                  <a:pt x="54127"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745" name="Shape 43745"/>
                        <wps:cNvSpPr/>
                        <wps:spPr>
                          <a:xfrm>
                            <a:off x="374686" y="864028"/>
                            <a:ext cx="243262" cy="242936"/>
                          </a:xfrm>
                          <a:custGeom>
                            <a:avLst/>
                            <a:gdLst/>
                            <a:ahLst/>
                            <a:cxnLst/>
                            <a:rect l="0" t="0" r="0" b="0"/>
                            <a:pathLst>
                              <a:path w="243262" h="242936">
                                <a:moveTo>
                                  <a:pt x="243262" y="121468"/>
                                </a:moveTo>
                                <a:cubicBezTo>
                                  <a:pt x="243262" y="54052"/>
                                  <a:pt x="189134" y="0"/>
                                  <a:pt x="121624" y="0"/>
                                </a:cubicBezTo>
                                <a:cubicBezTo>
                                  <a:pt x="54127" y="0"/>
                                  <a:pt x="0" y="54052"/>
                                  <a:pt x="0" y="121468"/>
                                </a:cubicBezTo>
                                <a:cubicBezTo>
                                  <a:pt x="0" y="188884"/>
                                  <a:pt x="54127" y="242936"/>
                                  <a:pt x="121624" y="242936"/>
                                </a:cubicBezTo>
                                <a:cubicBezTo>
                                  <a:pt x="189134" y="242936"/>
                                  <a:pt x="243262" y="188884"/>
                                  <a:pt x="243262" y="121468"/>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746" name="Rectangle 43746"/>
                        <wps:cNvSpPr/>
                        <wps:spPr>
                          <a:xfrm>
                            <a:off x="448136" y="918260"/>
                            <a:ext cx="109203" cy="182806"/>
                          </a:xfrm>
                          <a:prstGeom prst="rect">
                            <a:avLst/>
                          </a:prstGeom>
                          <a:ln>
                            <a:noFill/>
                          </a:ln>
                        </wps:spPr>
                        <wps:txbx>
                          <w:txbxContent>
                            <w:p w:rsidR="00067628" w:rsidRDefault="00EE565F">
                              <w:pPr>
                                <w:spacing w:after="0" w:line="276" w:lineRule="auto"/>
                                <w:ind w:left="0" w:right="0" w:firstLine="0"/>
                              </w:pPr>
                              <w:r>
                                <w:rPr>
                                  <w:i/>
                                  <w:color w:val="181717"/>
                                  <w:sz w:val="22"/>
                                </w:rPr>
                                <w:t>d</w:t>
                              </w:r>
                            </w:p>
                          </w:txbxContent>
                        </wps:txbx>
                        <wps:bodyPr horzOverflow="overflow" vert="horz" lIns="0" tIns="0" rIns="0" bIns="0" rtlCol="0">
                          <a:noAutofit/>
                        </wps:bodyPr>
                      </wps:wsp>
                      <wps:wsp>
                        <wps:cNvPr id="43747" name="Shape 43747"/>
                        <wps:cNvSpPr/>
                        <wps:spPr>
                          <a:xfrm>
                            <a:off x="243200" y="183917"/>
                            <a:ext cx="144806" cy="83509"/>
                          </a:xfrm>
                          <a:custGeom>
                            <a:avLst/>
                            <a:gdLst/>
                            <a:ahLst/>
                            <a:cxnLst/>
                            <a:rect l="0" t="0" r="0" b="0"/>
                            <a:pathLst>
                              <a:path w="144806" h="83509">
                                <a:moveTo>
                                  <a:pt x="144806" y="0"/>
                                </a:moveTo>
                                <a:lnTo>
                                  <a:pt x="0" y="83509"/>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748" name="Shape 43748"/>
                        <wps:cNvSpPr/>
                        <wps:spPr>
                          <a:xfrm>
                            <a:off x="232588" y="231978"/>
                            <a:ext cx="52184" cy="41516"/>
                          </a:xfrm>
                          <a:custGeom>
                            <a:avLst/>
                            <a:gdLst/>
                            <a:ahLst/>
                            <a:cxnLst/>
                            <a:rect l="0" t="0" r="0" b="0"/>
                            <a:pathLst>
                              <a:path w="52184" h="41516">
                                <a:moveTo>
                                  <a:pt x="32360" y="0"/>
                                </a:moveTo>
                                <a:cubicBezTo>
                                  <a:pt x="23368" y="21006"/>
                                  <a:pt x="29464" y="31560"/>
                                  <a:pt x="52184" y="34290"/>
                                </a:cubicBezTo>
                                <a:cubicBezTo>
                                  <a:pt x="30988" y="34201"/>
                                  <a:pt x="14732" y="36538"/>
                                  <a:pt x="0" y="41516"/>
                                </a:cubicBezTo>
                                <a:cubicBezTo>
                                  <a:pt x="11671" y="31267"/>
                                  <a:pt x="21831" y="18377"/>
                                  <a:pt x="3236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3749" name="Shape 43749"/>
                        <wps:cNvSpPr/>
                        <wps:spPr>
                          <a:xfrm>
                            <a:off x="232627" y="231991"/>
                            <a:ext cx="52183" cy="41513"/>
                          </a:xfrm>
                          <a:custGeom>
                            <a:avLst/>
                            <a:gdLst/>
                            <a:ahLst/>
                            <a:cxnLst/>
                            <a:rect l="0" t="0" r="0" b="0"/>
                            <a:pathLst>
                              <a:path w="52183" h="41513">
                                <a:moveTo>
                                  <a:pt x="0" y="41513"/>
                                </a:moveTo>
                                <a:cubicBezTo>
                                  <a:pt x="14730" y="36538"/>
                                  <a:pt x="30997" y="34203"/>
                                  <a:pt x="52183" y="34292"/>
                                </a:cubicBezTo>
                                <a:cubicBezTo>
                                  <a:pt x="29472" y="31550"/>
                                  <a:pt x="23359" y="21004"/>
                                  <a:pt x="32357" y="0"/>
                                </a:cubicBezTo>
                                <a:cubicBezTo>
                                  <a:pt x="21834" y="18377"/>
                                  <a:pt x="11680" y="31259"/>
                                  <a:pt x="0" y="41513"/>
                                </a:cubicBezTo>
                                <a:close/>
                              </a:path>
                            </a:pathLst>
                          </a:custGeom>
                          <a:ln w="6092" cap="flat">
                            <a:round/>
                          </a:ln>
                        </wps:spPr>
                        <wps:style>
                          <a:lnRef idx="1">
                            <a:srgbClr val="181717"/>
                          </a:lnRef>
                          <a:fillRef idx="0">
                            <a:srgbClr val="000000">
                              <a:alpha val="0"/>
                            </a:srgbClr>
                          </a:fillRef>
                          <a:effectRef idx="0">
                            <a:scrgbClr r="0" g="0" b="0"/>
                          </a:effectRef>
                          <a:fontRef idx="none"/>
                        </wps:style>
                        <wps:bodyPr/>
                      </wps:wsp>
                      <wps:wsp>
                        <wps:cNvPr id="43750" name="Shape 43750"/>
                        <wps:cNvSpPr/>
                        <wps:spPr>
                          <a:xfrm>
                            <a:off x="191831" y="229643"/>
                            <a:ext cx="241940" cy="418495"/>
                          </a:xfrm>
                          <a:custGeom>
                            <a:avLst/>
                            <a:gdLst/>
                            <a:ahLst/>
                            <a:cxnLst/>
                            <a:rect l="0" t="0" r="0" b="0"/>
                            <a:pathLst>
                              <a:path w="241940" h="418495">
                                <a:moveTo>
                                  <a:pt x="241940" y="0"/>
                                </a:moveTo>
                                <a:lnTo>
                                  <a:pt x="0" y="418495"/>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751" name="Shape 43751"/>
                        <wps:cNvSpPr/>
                        <wps:spPr>
                          <a:xfrm>
                            <a:off x="185687" y="606564"/>
                            <a:ext cx="41580" cy="52108"/>
                          </a:xfrm>
                          <a:custGeom>
                            <a:avLst/>
                            <a:gdLst/>
                            <a:ahLst/>
                            <a:cxnLst/>
                            <a:rect l="0" t="0" r="0" b="0"/>
                            <a:pathLst>
                              <a:path w="41580" h="52108">
                                <a:moveTo>
                                  <a:pt x="7239" y="0"/>
                                </a:moveTo>
                                <a:cubicBezTo>
                                  <a:pt x="9970" y="22682"/>
                                  <a:pt x="20536" y="28778"/>
                                  <a:pt x="41580" y="19799"/>
                                </a:cubicBezTo>
                                <a:cubicBezTo>
                                  <a:pt x="23190" y="30302"/>
                                  <a:pt x="10274" y="40437"/>
                                  <a:pt x="0" y="52108"/>
                                </a:cubicBezTo>
                                <a:cubicBezTo>
                                  <a:pt x="4991" y="37401"/>
                                  <a:pt x="7328" y="21158"/>
                                  <a:pt x="723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3752" name="Shape 43752"/>
                        <wps:cNvSpPr/>
                        <wps:spPr>
                          <a:xfrm>
                            <a:off x="185731" y="606573"/>
                            <a:ext cx="41571" cy="52110"/>
                          </a:xfrm>
                          <a:custGeom>
                            <a:avLst/>
                            <a:gdLst/>
                            <a:ahLst/>
                            <a:cxnLst/>
                            <a:rect l="0" t="0" r="0" b="0"/>
                            <a:pathLst>
                              <a:path w="41571" h="52110">
                                <a:moveTo>
                                  <a:pt x="0" y="52110"/>
                                </a:moveTo>
                                <a:cubicBezTo>
                                  <a:pt x="10282" y="40434"/>
                                  <a:pt x="23181" y="30307"/>
                                  <a:pt x="41571" y="19798"/>
                                </a:cubicBezTo>
                                <a:cubicBezTo>
                                  <a:pt x="20538" y="28784"/>
                                  <a:pt x="9977" y="22679"/>
                                  <a:pt x="7231" y="0"/>
                                </a:cubicBezTo>
                                <a:cubicBezTo>
                                  <a:pt x="7320" y="21156"/>
                                  <a:pt x="4982" y="37401"/>
                                  <a:pt x="0" y="52110"/>
                                </a:cubicBezTo>
                                <a:close/>
                              </a:path>
                            </a:pathLst>
                          </a:custGeom>
                          <a:ln w="6092" cap="flat">
                            <a:round/>
                          </a:ln>
                        </wps:spPr>
                        <wps:style>
                          <a:lnRef idx="1">
                            <a:srgbClr val="181717"/>
                          </a:lnRef>
                          <a:fillRef idx="0">
                            <a:srgbClr val="000000">
                              <a:alpha val="0"/>
                            </a:srgbClr>
                          </a:fillRef>
                          <a:effectRef idx="0">
                            <a:scrgbClr r="0" g="0" b="0"/>
                          </a:effectRef>
                          <a:fontRef idx="none"/>
                        </wps:style>
                        <wps:bodyPr/>
                      </wps:wsp>
                      <wps:wsp>
                        <wps:cNvPr id="43753" name="Shape 43753"/>
                        <wps:cNvSpPr/>
                        <wps:spPr>
                          <a:xfrm>
                            <a:off x="432703" y="244213"/>
                            <a:ext cx="41939" cy="603572"/>
                          </a:xfrm>
                          <a:custGeom>
                            <a:avLst/>
                            <a:gdLst/>
                            <a:ahLst/>
                            <a:cxnLst/>
                            <a:rect l="0" t="0" r="0" b="0"/>
                            <a:pathLst>
                              <a:path w="41939" h="603572">
                                <a:moveTo>
                                  <a:pt x="41939" y="0"/>
                                </a:moveTo>
                                <a:cubicBezTo>
                                  <a:pt x="0" y="237555"/>
                                  <a:pt x="0" y="380992"/>
                                  <a:pt x="39296" y="603572"/>
                                </a:cubicBez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754" name="Shape 43754"/>
                        <wps:cNvSpPr/>
                        <wps:spPr>
                          <a:xfrm>
                            <a:off x="446125" y="808418"/>
                            <a:ext cx="38976" cy="51321"/>
                          </a:xfrm>
                          <a:custGeom>
                            <a:avLst/>
                            <a:gdLst/>
                            <a:ahLst/>
                            <a:cxnLst/>
                            <a:rect l="0" t="0" r="0" b="0"/>
                            <a:pathLst>
                              <a:path w="38976" h="51321">
                                <a:moveTo>
                                  <a:pt x="38976" y="0"/>
                                </a:moveTo>
                                <a:cubicBezTo>
                                  <a:pt x="31648" y="19812"/>
                                  <a:pt x="28296" y="35827"/>
                                  <a:pt x="27940" y="51321"/>
                                </a:cubicBezTo>
                                <a:cubicBezTo>
                                  <a:pt x="22301" y="36881"/>
                                  <a:pt x="13665" y="22974"/>
                                  <a:pt x="0" y="6858"/>
                                </a:cubicBezTo>
                                <a:cubicBezTo>
                                  <a:pt x="16663" y="22441"/>
                                  <a:pt x="28651" y="20333"/>
                                  <a:pt x="38976"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3755" name="Shape 43755"/>
                        <wps:cNvSpPr/>
                        <wps:spPr>
                          <a:xfrm>
                            <a:off x="446174" y="808427"/>
                            <a:ext cx="38978" cy="51324"/>
                          </a:xfrm>
                          <a:custGeom>
                            <a:avLst/>
                            <a:gdLst/>
                            <a:ahLst/>
                            <a:cxnLst/>
                            <a:rect l="0" t="0" r="0" b="0"/>
                            <a:pathLst>
                              <a:path w="38978" h="51324">
                                <a:moveTo>
                                  <a:pt x="27934" y="51324"/>
                                </a:moveTo>
                                <a:cubicBezTo>
                                  <a:pt x="28290" y="35827"/>
                                  <a:pt x="31645" y="19811"/>
                                  <a:pt x="38978" y="0"/>
                                </a:cubicBezTo>
                                <a:cubicBezTo>
                                  <a:pt x="28646" y="20332"/>
                                  <a:pt x="16649" y="22438"/>
                                  <a:pt x="0" y="6866"/>
                                </a:cubicBezTo>
                                <a:cubicBezTo>
                                  <a:pt x="13662" y="22971"/>
                                  <a:pt x="22304" y="36881"/>
                                  <a:pt x="27934" y="51324"/>
                                </a:cubicBezTo>
                                <a:close/>
                              </a:path>
                            </a:pathLst>
                          </a:custGeom>
                          <a:ln w="6079" cap="flat">
                            <a:round/>
                          </a:ln>
                        </wps:spPr>
                        <wps:style>
                          <a:lnRef idx="1">
                            <a:srgbClr val="181717"/>
                          </a:lnRef>
                          <a:fillRef idx="0">
                            <a:srgbClr val="000000">
                              <a:alpha val="0"/>
                            </a:srgbClr>
                          </a:fillRef>
                          <a:effectRef idx="0">
                            <a:scrgbClr r="0" g="0" b="0"/>
                          </a:effectRef>
                          <a:fontRef idx="none"/>
                        </wps:style>
                        <wps:bodyPr/>
                      </wps:wsp>
                      <wps:wsp>
                        <wps:cNvPr id="43756" name="Shape 43756"/>
                        <wps:cNvSpPr/>
                        <wps:spPr>
                          <a:xfrm>
                            <a:off x="604629" y="839545"/>
                            <a:ext cx="144806" cy="83496"/>
                          </a:xfrm>
                          <a:custGeom>
                            <a:avLst/>
                            <a:gdLst/>
                            <a:ahLst/>
                            <a:cxnLst/>
                            <a:rect l="0" t="0" r="0" b="0"/>
                            <a:pathLst>
                              <a:path w="144806" h="83496">
                                <a:moveTo>
                                  <a:pt x="0" y="83496"/>
                                </a:moveTo>
                                <a:lnTo>
                                  <a:pt x="144806" y="0"/>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757" name="Shape 43757"/>
                        <wps:cNvSpPr/>
                        <wps:spPr>
                          <a:xfrm>
                            <a:off x="707771" y="833450"/>
                            <a:ext cx="52184" cy="41516"/>
                          </a:xfrm>
                          <a:custGeom>
                            <a:avLst/>
                            <a:gdLst/>
                            <a:ahLst/>
                            <a:cxnLst/>
                            <a:rect l="0" t="0" r="0" b="0"/>
                            <a:pathLst>
                              <a:path w="52184" h="41516">
                                <a:moveTo>
                                  <a:pt x="52184" y="0"/>
                                </a:moveTo>
                                <a:cubicBezTo>
                                  <a:pt x="40513" y="10249"/>
                                  <a:pt x="30353" y="23152"/>
                                  <a:pt x="19838" y="41516"/>
                                </a:cubicBezTo>
                                <a:cubicBezTo>
                                  <a:pt x="28829" y="20511"/>
                                  <a:pt x="22720" y="9957"/>
                                  <a:pt x="0" y="7226"/>
                                </a:cubicBezTo>
                                <a:cubicBezTo>
                                  <a:pt x="21196" y="7315"/>
                                  <a:pt x="37452" y="4978"/>
                                  <a:pt x="5218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3758" name="Shape 43758"/>
                        <wps:cNvSpPr/>
                        <wps:spPr>
                          <a:xfrm>
                            <a:off x="707825" y="833455"/>
                            <a:ext cx="52183" cy="41513"/>
                          </a:xfrm>
                          <a:custGeom>
                            <a:avLst/>
                            <a:gdLst/>
                            <a:ahLst/>
                            <a:cxnLst/>
                            <a:rect l="0" t="0" r="0" b="0"/>
                            <a:pathLst>
                              <a:path w="52183" h="41513">
                                <a:moveTo>
                                  <a:pt x="52183" y="0"/>
                                </a:moveTo>
                                <a:cubicBezTo>
                                  <a:pt x="37453" y="4975"/>
                                  <a:pt x="21186" y="7310"/>
                                  <a:pt x="0" y="7221"/>
                                </a:cubicBezTo>
                                <a:cubicBezTo>
                                  <a:pt x="22711" y="9963"/>
                                  <a:pt x="28824" y="20509"/>
                                  <a:pt x="19826" y="41513"/>
                                </a:cubicBezTo>
                                <a:cubicBezTo>
                                  <a:pt x="30349" y="23149"/>
                                  <a:pt x="40503" y="10255"/>
                                  <a:pt x="52183" y="0"/>
                                </a:cubicBezTo>
                                <a:close/>
                              </a:path>
                            </a:pathLst>
                          </a:custGeom>
                          <a:ln w="6092" cap="flat">
                            <a:round/>
                          </a:ln>
                        </wps:spPr>
                        <wps:style>
                          <a:lnRef idx="1">
                            <a:srgbClr val="181717"/>
                          </a:lnRef>
                          <a:fillRef idx="0">
                            <a:srgbClr val="000000">
                              <a:alpha val="0"/>
                            </a:srgbClr>
                          </a:fillRef>
                          <a:effectRef idx="0">
                            <a:scrgbClr r="0" g="0" b="0"/>
                          </a:effectRef>
                          <a:fontRef idx="none"/>
                        </wps:style>
                        <wps:bodyPr/>
                      </wps:wsp>
                      <wps:wsp>
                        <wps:cNvPr id="43759" name="Shape 43759"/>
                        <wps:cNvSpPr/>
                        <wps:spPr>
                          <a:xfrm>
                            <a:off x="558851" y="458833"/>
                            <a:ext cx="241952" cy="418495"/>
                          </a:xfrm>
                          <a:custGeom>
                            <a:avLst/>
                            <a:gdLst/>
                            <a:ahLst/>
                            <a:cxnLst/>
                            <a:rect l="0" t="0" r="0" b="0"/>
                            <a:pathLst>
                              <a:path w="241952" h="418495">
                                <a:moveTo>
                                  <a:pt x="0" y="418495"/>
                                </a:moveTo>
                                <a:lnTo>
                                  <a:pt x="241952" y="0"/>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760" name="Shape 43760"/>
                        <wps:cNvSpPr/>
                        <wps:spPr>
                          <a:xfrm>
                            <a:off x="765289" y="448272"/>
                            <a:ext cx="41567" cy="52108"/>
                          </a:xfrm>
                          <a:custGeom>
                            <a:avLst/>
                            <a:gdLst/>
                            <a:ahLst/>
                            <a:cxnLst/>
                            <a:rect l="0" t="0" r="0" b="0"/>
                            <a:pathLst>
                              <a:path w="41567" h="52108">
                                <a:moveTo>
                                  <a:pt x="41567" y="0"/>
                                </a:moveTo>
                                <a:cubicBezTo>
                                  <a:pt x="36589" y="14719"/>
                                  <a:pt x="34239" y="30950"/>
                                  <a:pt x="34328" y="52108"/>
                                </a:cubicBezTo>
                                <a:cubicBezTo>
                                  <a:pt x="31598" y="29426"/>
                                  <a:pt x="21031" y="23343"/>
                                  <a:pt x="0" y="32309"/>
                                </a:cubicBezTo>
                                <a:cubicBezTo>
                                  <a:pt x="18377" y="21819"/>
                                  <a:pt x="31293" y="11671"/>
                                  <a:pt x="4156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3761" name="Shape 43761"/>
                        <wps:cNvSpPr/>
                        <wps:spPr>
                          <a:xfrm>
                            <a:off x="765333" y="448275"/>
                            <a:ext cx="41571" cy="52110"/>
                          </a:xfrm>
                          <a:custGeom>
                            <a:avLst/>
                            <a:gdLst/>
                            <a:ahLst/>
                            <a:cxnLst/>
                            <a:rect l="0" t="0" r="0" b="0"/>
                            <a:pathLst>
                              <a:path w="41571" h="52110">
                                <a:moveTo>
                                  <a:pt x="41571" y="0"/>
                                </a:moveTo>
                                <a:cubicBezTo>
                                  <a:pt x="31289" y="11676"/>
                                  <a:pt x="18390" y="21816"/>
                                  <a:pt x="0" y="32312"/>
                                </a:cubicBezTo>
                                <a:cubicBezTo>
                                  <a:pt x="21033" y="23339"/>
                                  <a:pt x="31594" y="29431"/>
                                  <a:pt x="34339" y="52110"/>
                                </a:cubicBezTo>
                                <a:cubicBezTo>
                                  <a:pt x="34250" y="30954"/>
                                  <a:pt x="36589" y="14722"/>
                                  <a:pt x="41571" y="0"/>
                                </a:cubicBezTo>
                                <a:close/>
                              </a:path>
                            </a:pathLst>
                          </a:custGeom>
                          <a:ln w="6092" cap="flat">
                            <a:round/>
                          </a:ln>
                        </wps:spPr>
                        <wps:style>
                          <a:lnRef idx="1">
                            <a:srgbClr val="181717"/>
                          </a:lnRef>
                          <a:fillRef idx="0">
                            <a:srgbClr val="000000">
                              <a:alpha val="0"/>
                            </a:srgbClr>
                          </a:fillRef>
                          <a:effectRef idx="0">
                            <a:scrgbClr r="0" g="0" b="0"/>
                          </a:effectRef>
                          <a:fontRef idx="none"/>
                        </wps:style>
                        <wps:bodyPr/>
                      </wps:wsp>
                      <wps:wsp>
                        <wps:cNvPr id="43762" name="Shape 43762"/>
                        <wps:cNvSpPr/>
                        <wps:spPr>
                          <a:xfrm>
                            <a:off x="517992" y="259187"/>
                            <a:ext cx="41939" cy="603559"/>
                          </a:xfrm>
                          <a:custGeom>
                            <a:avLst/>
                            <a:gdLst/>
                            <a:ahLst/>
                            <a:cxnLst/>
                            <a:rect l="0" t="0" r="0" b="0"/>
                            <a:pathLst>
                              <a:path w="41939" h="603559">
                                <a:moveTo>
                                  <a:pt x="0" y="603559"/>
                                </a:moveTo>
                                <a:cubicBezTo>
                                  <a:pt x="41939" y="366017"/>
                                  <a:pt x="41939" y="222580"/>
                                  <a:pt x="2644" y="0"/>
                                </a:cubicBez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763" name="Shape 43763"/>
                        <wps:cNvSpPr/>
                        <wps:spPr>
                          <a:xfrm>
                            <a:off x="507441" y="247205"/>
                            <a:ext cx="38976" cy="51321"/>
                          </a:xfrm>
                          <a:custGeom>
                            <a:avLst/>
                            <a:gdLst/>
                            <a:ahLst/>
                            <a:cxnLst/>
                            <a:rect l="0" t="0" r="0" b="0"/>
                            <a:pathLst>
                              <a:path w="38976" h="51321">
                                <a:moveTo>
                                  <a:pt x="11024" y="0"/>
                                </a:moveTo>
                                <a:cubicBezTo>
                                  <a:pt x="16675" y="14440"/>
                                  <a:pt x="25311" y="28346"/>
                                  <a:pt x="38976" y="44463"/>
                                </a:cubicBezTo>
                                <a:cubicBezTo>
                                  <a:pt x="22301" y="28880"/>
                                  <a:pt x="10325" y="30988"/>
                                  <a:pt x="0" y="51321"/>
                                </a:cubicBezTo>
                                <a:cubicBezTo>
                                  <a:pt x="7328" y="31521"/>
                                  <a:pt x="10681" y="15494"/>
                                  <a:pt x="1102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3764" name="Shape 43764"/>
                        <wps:cNvSpPr/>
                        <wps:spPr>
                          <a:xfrm>
                            <a:off x="507481" y="247208"/>
                            <a:ext cx="38991" cy="51324"/>
                          </a:xfrm>
                          <a:custGeom>
                            <a:avLst/>
                            <a:gdLst/>
                            <a:ahLst/>
                            <a:cxnLst/>
                            <a:rect l="0" t="0" r="0" b="0"/>
                            <a:pathLst>
                              <a:path w="38991" h="51324">
                                <a:moveTo>
                                  <a:pt x="11031" y="0"/>
                                </a:moveTo>
                                <a:cubicBezTo>
                                  <a:pt x="10688" y="15496"/>
                                  <a:pt x="7333" y="31525"/>
                                  <a:pt x="0" y="51324"/>
                                </a:cubicBezTo>
                                <a:cubicBezTo>
                                  <a:pt x="10332" y="30992"/>
                                  <a:pt x="22317" y="28885"/>
                                  <a:pt x="38991" y="44458"/>
                                </a:cubicBezTo>
                                <a:cubicBezTo>
                                  <a:pt x="25316" y="28352"/>
                                  <a:pt x="16674" y="14443"/>
                                  <a:pt x="11031" y="0"/>
                                </a:cubicBezTo>
                                <a:close/>
                              </a:path>
                            </a:pathLst>
                          </a:custGeom>
                          <a:ln w="6079" cap="flat">
                            <a:round/>
                          </a:ln>
                        </wps:spPr>
                        <wps:style>
                          <a:lnRef idx="1">
                            <a:srgbClr val="181717"/>
                          </a:lnRef>
                          <a:fillRef idx="0">
                            <a:srgbClr val="000000">
                              <a:alpha val="0"/>
                            </a:srgbClr>
                          </a:fillRef>
                          <a:effectRef idx="0">
                            <a:scrgbClr r="0" g="0" b="0"/>
                          </a:effectRef>
                          <a:fontRef idx="none"/>
                        </wps:style>
                        <wps:bodyPr/>
                      </wps:wsp>
                      <wps:wsp>
                        <wps:cNvPr id="43765" name="Shape 43765"/>
                        <wps:cNvSpPr/>
                        <wps:spPr>
                          <a:xfrm>
                            <a:off x="617845" y="191544"/>
                            <a:ext cx="144806" cy="83496"/>
                          </a:xfrm>
                          <a:custGeom>
                            <a:avLst/>
                            <a:gdLst/>
                            <a:ahLst/>
                            <a:cxnLst/>
                            <a:rect l="0" t="0" r="0" b="0"/>
                            <a:pathLst>
                              <a:path w="144806" h="83496">
                                <a:moveTo>
                                  <a:pt x="144806" y="83496"/>
                                </a:moveTo>
                                <a:lnTo>
                                  <a:pt x="0" y="0"/>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766" name="Shape 43766"/>
                        <wps:cNvSpPr/>
                        <wps:spPr>
                          <a:xfrm>
                            <a:off x="607225" y="185445"/>
                            <a:ext cx="52184" cy="41516"/>
                          </a:xfrm>
                          <a:custGeom>
                            <a:avLst/>
                            <a:gdLst/>
                            <a:ahLst/>
                            <a:cxnLst/>
                            <a:rect l="0" t="0" r="0" b="0"/>
                            <a:pathLst>
                              <a:path w="52184" h="41516">
                                <a:moveTo>
                                  <a:pt x="0" y="0"/>
                                </a:moveTo>
                                <a:cubicBezTo>
                                  <a:pt x="14732" y="4978"/>
                                  <a:pt x="30988" y="7315"/>
                                  <a:pt x="52184" y="7226"/>
                                </a:cubicBezTo>
                                <a:cubicBezTo>
                                  <a:pt x="29464" y="9957"/>
                                  <a:pt x="23368" y="20510"/>
                                  <a:pt x="32360" y="41516"/>
                                </a:cubicBezTo>
                                <a:cubicBezTo>
                                  <a:pt x="21831" y="23139"/>
                                  <a:pt x="11671" y="10249"/>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3767" name="Shape 43767"/>
                        <wps:cNvSpPr/>
                        <wps:spPr>
                          <a:xfrm>
                            <a:off x="607285" y="185452"/>
                            <a:ext cx="52183" cy="41513"/>
                          </a:xfrm>
                          <a:custGeom>
                            <a:avLst/>
                            <a:gdLst/>
                            <a:ahLst/>
                            <a:cxnLst/>
                            <a:rect l="0" t="0" r="0" b="0"/>
                            <a:pathLst>
                              <a:path w="52183" h="41513">
                                <a:moveTo>
                                  <a:pt x="0" y="0"/>
                                </a:moveTo>
                                <a:cubicBezTo>
                                  <a:pt x="11680" y="10255"/>
                                  <a:pt x="21834" y="23136"/>
                                  <a:pt x="32357" y="41513"/>
                                </a:cubicBezTo>
                                <a:cubicBezTo>
                                  <a:pt x="23359" y="20509"/>
                                  <a:pt x="29472" y="9963"/>
                                  <a:pt x="52183" y="7221"/>
                                </a:cubicBezTo>
                                <a:cubicBezTo>
                                  <a:pt x="30997" y="7310"/>
                                  <a:pt x="14730" y="4975"/>
                                  <a:pt x="0" y="0"/>
                                </a:cubicBezTo>
                                <a:close/>
                              </a:path>
                            </a:pathLst>
                          </a:custGeom>
                          <a:ln w="6092" cap="flat">
                            <a:round/>
                          </a:ln>
                        </wps:spPr>
                        <wps:style>
                          <a:lnRef idx="1">
                            <a:srgbClr val="181717"/>
                          </a:lnRef>
                          <a:fillRef idx="0">
                            <a:srgbClr val="000000">
                              <a:alpha val="0"/>
                            </a:srgbClr>
                          </a:fillRef>
                          <a:effectRef idx="0">
                            <a:scrgbClr r="0" g="0" b="0"/>
                          </a:effectRef>
                          <a:fontRef idx="none"/>
                        </wps:style>
                        <wps:bodyPr/>
                      </wps:wsp>
                      <wps:wsp>
                        <wps:cNvPr id="43768" name="Shape 43768"/>
                        <wps:cNvSpPr/>
                        <wps:spPr>
                          <a:xfrm>
                            <a:off x="229983" y="831931"/>
                            <a:ext cx="144818" cy="83496"/>
                          </a:xfrm>
                          <a:custGeom>
                            <a:avLst/>
                            <a:gdLst/>
                            <a:ahLst/>
                            <a:cxnLst/>
                            <a:rect l="0" t="0" r="0" b="0"/>
                            <a:pathLst>
                              <a:path w="144818" h="83496">
                                <a:moveTo>
                                  <a:pt x="0" y="0"/>
                                </a:moveTo>
                                <a:lnTo>
                                  <a:pt x="144818" y="83496"/>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769" name="Shape 43769"/>
                        <wps:cNvSpPr/>
                        <wps:spPr>
                          <a:xfrm>
                            <a:off x="333121" y="879983"/>
                            <a:ext cx="52184" cy="41529"/>
                          </a:xfrm>
                          <a:custGeom>
                            <a:avLst/>
                            <a:gdLst/>
                            <a:ahLst/>
                            <a:cxnLst/>
                            <a:rect l="0" t="0" r="0" b="0"/>
                            <a:pathLst>
                              <a:path w="52184" h="41529">
                                <a:moveTo>
                                  <a:pt x="19838" y="0"/>
                                </a:moveTo>
                                <a:cubicBezTo>
                                  <a:pt x="30353" y="18377"/>
                                  <a:pt x="40513" y="31267"/>
                                  <a:pt x="52184" y="41529"/>
                                </a:cubicBezTo>
                                <a:cubicBezTo>
                                  <a:pt x="37452" y="36551"/>
                                  <a:pt x="21196" y="34201"/>
                                  <a:pt x="0" y="34303"/>
                                </a:cubicBezTo>
                                <a:cubicBezTo>
                                  <a:pt x="22720" y="31560"/>
                                  <a:pt x="28829" y="21018"/>
                                  <a:pt x="19838"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3770" name="Shape 43770"/>
                        <wps:cNvSpPr/>
                        <wps:spPr>
                          <a:xfrm>
                            <a:off x="333179" y="879993"/>
                            <a:ext cx="52183" cy="41526"/>
                          </a:xfrm>
                          <a:custGeom>
                            <a:avLst/>
                            <a:gdLst/>
                            <a:ahLst/>
                            <a:cxnLst/>
                            <a:rect l="0" t="0" r="0" b="0"/>
                            <a:pathLst>
                              <a:path w="52183" h="41526">
                                <a:moveTo>
                                  <a:pt x="52183" y="41526"/>
                                </a:moveTo>
                                <a:cubicBezTo>
                                  <a:pt x="40503" y="31259"/>
                                  <a:pt x="30349" y="18377"/>
                                  <a:pt x="19826" y="0"/>
                                </a:cubicBezTo>
                                <a:cubicBezTo>
                                  <a:pt x="28824" y="21017"/>
                                  <a:pt x="22711" y="31551"/>
                                  <a:pt x="0" y="34305"/>
                                </a:cubicBezTo>
                                <a:cubicBezTo>
                                  <a:pt x="21186" y="34203"/>
                                  <a:pt x="37453" y="36551"/>
                                  <a:pt x="52183" y="41526"/>
                                </a:cubicBezTo>
                                <a:close/>
                              </a:path>
                            </a:pathLst>
                          </a:custGeom>
                          <a:ln w="6092" cap="flat">
                            <a:round/>
                          </a:ln>
                        </wps:spPr>
                        <wps:style>
                          <a:lnRef idx="1">
                            <a:srgbClr val="181717"/>
                          </a:lnRef>
                          <a:fillRef idx="0">
                            <a:srgbClr val="000000">
                              <a:alpha val="0"/>
                            </a:srgbClr>
                          </a:fillRef>
                          <a:effectRef idx="0">
                            <a:scrgbClr r="0" g="0" b="0"/>
                          </a:effectRef>
                          <a:fontRef idx="none"/>
                        </wps:style>
                        <wps:bodyPr/>
                      </wps:wsp>
                      <wps:wsp>
                        <wps:cNvPr id="43774" name="Shape 43774"/>
                        <wps:cNvSpPr/>
                        <wps:spPr>
                          <a:xfrm>
                            <a:off x="1724967" y="8"/>
                            <a:ext cx="243262" cy="242949"/>
                          </a:xfrm>
                          <a:custGeom>
                            <a:avLst/>
                            <a:gdLst/>
                            <a:ahLst/>
                            <a:cxnLst/>
                            <a:rect l="0" t="0" r="0" b="0"/>
                            <a:pathLst>
                              <a:path w="243262" h="242949">
                                <a:moveTo>
                                  <a:pt x="243262" y="121481"/>
                                </a:moveTo>
                                <a:cubicBezTo>
                                  <a:pt x="243262" y="54052"/>
                                  <a:pt x="189134" y="0"/>
                                  <a:pt x="121624" y="0"/>
                                </a:cubicBezTo>
                                <a:cubicBezTo>
                                  <a:pt x="54127" y="0"/>
                                  <a:pt x="0" y="54052"/>
                                  <a:pt x="0" y="121481"/>
                                </a:cubicBezTo>
                                <a:cubicBezTo>
                                  <a:pt x="0" y="188897"/>
                                  <a:pt x="54127" y="242949"/>
                                  <a:pt x="121624" y="242949"/>
                                </a:cubicBezTo>
                                <a:cubicBezTo>
                                  <a:pt x="189134" y="242949"/>
                                  <a:pt x="243262" y="188897"/>
                                  <a:pt x="243262" y="121481"/>
                                </a:cubicBezTo>
                                <a:close/>
                              </a:path>
                            </a:pathLst>
                          </a:custGeom>
                          <a:ln w="75919" cap="flat">
                            <a:miter lim="127000"/>
                          </a:ln>
                        </wps:spPr>
                        <wps:style>
                          <a:lnRef idx="1">
                            <a:srgbClr val="D4D3D3"/>
                          </a:lnRef>
                          <a:fillRef idx="0">
                            <a:srgbClr val="000000">
                              <a:alpha val="0"/>
                            </a:srgbClr>
                          </a:fillRef>
                          <a:effectRef idx="0">
                            <a:scrgbClr r="0" g="0" b="0"/>
                          </a:effectRef>
                          <a:fontRef idx="none"/>
                        </wps:style>
                        <wps:bodyPr/>
                      </wps:wsp>
                      <wps:wsp>
                        <wps:cNvPr id="43777" name="Shape 43777"/>
                        <wps:cNvSpPr/>
                        <wps:spPr>
                          <a:xfrm>
                            <a:off x="1350322" y="216000"/>
                            <a:ext cx="243262" cy="242949"/>
                          </a:xfrm>
                          <a:custGeom>
                            <a:avLst/>
                            <a:gdLst/>
                            <a:ahLst/>
                            <a:cxnLst/>
                            <a:rect l="0" t="0" r="0" b="0"/>
                            <a:pathLst>
                              <a:path w="243262" h="242949">
                                <a:moveTo>
                                  <a:pt x="243262" y="121481"/>
                                </a:moveTo>
                                <a:cubicBezTo>
                                  <a:pt x="243262" y="54052"/>
                                  <a:pt x="189134" y="0"/>
                                  <a:pt x="121624" y="0"/>
                                </a:cubicBezTo>
                                <a:cubicBezTo>
                                  <a:pt x="54127" y="0"/>
                                  <a:pt x="0" y="54052"/>
                                  <a:pt x="0" y="121481"/>
                                </a:cubicBezTo>
                                <a:cubicBezTo>
                                  <a:pt x="0" y="188897"/>
                                  <a:pt x="54127" y="242949"/>
                                  <a:pt x="121624" y="242949"/>
                                </a:cubicBezTo>
                                <a:cubicBezTo>
                                  <a:pt x="189134" y="242949"/>
                                  <a:pt x="243262" y="188897"/>
                                  <a:pt x="243262" y="121481"/>
                                </a:cubicBezTo>
                                <a:close/>
                              </a:path>
                            </a:pathLst>
                          </a:custGeom>
                          <a:ln w="75919" cap="flat">
                            <a:miter lim="127000"/>
                          </a:ln>
                        </wps:spPr>
                        <wps:style>
                          <a:lnRef idx="1">
                            <a:srgbClr val="D4D3D3"/>
                          </a:lnRef>
                          <a:fillRef idx="0">
                            <a:srgbClr val="000000">
                              <a:alpha val="0"/>
                            </a:srgbClr>
                          </a:fillRef>
                          <a:effectRef idx="0">
                            <a:scrgbClr r="0" g="0" b="0"/>
                          </a:effectRef>
                          <a:fontRef idx="none"/>
                        </wps:style>
                        <wps:bodyPr/>
                      </wps:wsp>
                      <wps:wsp>
                        <wps:cNvPr id="43780" name="Shape 43780"/>
                        <wps:cNvSpPr/>
                        <wps:spPr>
                          <a:xfrm>
                            <a:off x="1350322" y="648009"/>
                            <a:ext cx="243262" cy="242949"/>
                          </a:xfrm>
                          <a:custGeom>
                            <a:avLst/>
                            <a:gdLst/>
                            <a:ahLst/>
                            <a:cxnLst/>
                            <a:rect l="0" t="0" r="0" b="0"/>
                            <a:pathLst>
                              <a:path w="243262" h="242949">
                                <a:moveTo>
                                  <a:pt x="243262" y="121481"/>
                                </a:moveTo>
                                <a:cubicBezTo>
                                  <a:pt x="243262" y="54065"/>
                                  <a:pt x="189134" y="0"/>
                                  <a:pt x="121624" y="0"/>
                                </a:cubicBezTo>
                                <a:cubicBezTo>
                                  <a:pt x="54127" y="0"/>
                                  <a:pt x="0" y="54065"/>
                                  <a:pt x="0" y="121481"/>
                                </a:cubicBezTo>
                                <a:cubicBezTo>
                                  <a:pt x="0" y="188897"/>
                                  <a:pt x="54127" y="242949"/>
                                  <a:pt x="121624" y="242949"/>
                                </a:cubicBezTo>
                                <a:cubicBezTo>
                                  <a:pt x="189134" y="242949"/>
                                  <a:pt x="243262" y="188897"/>
                                  <a:pt x="243262" y="121481"/>
                                </a:cubicBezTo>
                                <a:close/>
                              </a:path>
                            </a:pathLst>
                          </a:custGeom>
                          <a:ln w="75919" cap="flat">
                            <a:miter lim="127000"/>
                          </a:ln>
                        </wps:spPr>
                        <wps:style>
                          <a:lnRef idx="1">
                            <a:srgbClr val="D4D3D3"/>
                          </a:lnRef>
                          <a:fillRef idx="0">
                            <a:srgbClr val="000000">
                              <a:alpha val="0"/>
                            </a:srgbClr>
                          </a:fillRef>
                          <a:effectRef idx="0">
                            <a:scrgbClr r="0" g="0" b="0"/>
                          </a:effectRef>
                          <a:fontRef idx="none"/>
                        </wps:style>
                        <wps:bodyPr/>
                      </wps:wsp>
                      <wps:wsp>
                        <wps:cNvPr id="43783" name="Shape 43783"/>
                        <wps:cNvSpPr/>
                        <wps:spPr>
                          <a:xfrm>
                            <a:off x="1724967" y="864028"/>
                            <a:ext cx="243262" cy="242936"/>
                          </a:xfrm>
                          <a:custGeom>
                            <a:avLst/>
                            <a:gdLst/>
                            <a:ahLst/>
                            <a:cxnLst/>
                            <a:rect l="0" t="0" r="0" b="0"/>
                            <a:pathLst>
                              <a:path w="243262" h="242936">
                                <a:moveTo>
                                  <a:pt x="243262" y="121468"/>
                                </a:moveTo>
                                <a:cubicBezTo>
                                  <a:pt x="243262" y="54052"/>
                                  <a:pt x="189134" y="0"/>
                                  <a:pt x="121624" y="0"/>
                                </a:cubicBezTo>
                                <a:cubicBezTo>
                                  <a:pt x="54127" y="0"/>
                                  <a:pt x="0" y="54052"/>
                                  <a:pt x="0" y="121468"/>
                                </a:cubicBezTo>
                                <a:cubicBezTo>
                                  <a:pt x="0" y="188884"/>
                                  <a:pt x="54127" y="242936"/>
                                  <a:pt x="121624" y="242936"/>
                                </a:cubicBezTo>
                                <a:cubicBezTo>
                                  <a:pt x="189134" y="242936"/>
                                  <a:pt x="243262" y="188884"/>
                                  <a:pt x="243262" y="121468"/>
                                </a:cubicBezTo>
                                <a:close/>
                              </a:path>
                            </a:pathLst>
                          </a:custGeom>
                          <a:ln w="75919" cap="flat">
                            <a:miter lim="127000"/>
                          </a:ln>
                        </wps:spPr>
                        <wps:style>
                          <a:lnRef idx="1">
                            <a:srgbClr val="D4D3D3"/>
                          </a:lnRef>
                          <a:fillRef idx="0">
                            <a:srgbClr val="000000">
                              <a:alpha val="0"/>
                            </a:srgbClr>
                          </a:fillRef>
                          <a:effectRef idx="0">
                            <a:scrgbClr r="0" g="0" b="0"/>
                          </a:effectRef>
                          <a:fontRef idx="none"/>
                        </wps:style>
                        <wps:bodyPr/>
                      </wps:wsp>
                      <wps:wsp>
                        <wps:cNvPr id="43786" name="Shape 43786"/>
                        <wps:cNvSpPr/>
                        <wps:spPr>
                          <a:xfrm>
                            <a:off x="2099613" y="648009"/>
                            <a:ext cx="243262" cy="242949"/>
                          </a:xfrm>
                          <a:custGeom>
                            <a:avLst/>
                            <a:gdLst/>
                            <a:ahLst/>
                            <a:cxnLst/>
                            <a:rect l="0" t="0" r="0" b="0"/>
                            <a:pathLst>
                              <a:path w="243262" h="242949">
                                <a:moveTo>
                                  <a:pt x="243262" y="121481"/>
                                </a:moveTo>
                                <a:cubicBezTo>
                                  <a:pt x="243262" y="54065"/>
                                  <a:pt x="189134" y="0"/>
                                  <a:pt x="121624" y="0"/>
                                </a:cubicBezTo>
                                <a:cubicBezTo>
                                  <a:pt x="54127" y="0"/>
                                  <a:pt x="0" y="54065"/>
                                  <a:pt x="0" y="121481"/>
                                </a:cubicBezTo>
                                <a:cubicBezTo>
                                  <a:pt x="0" y="188897"/>
                                  <a:pt x="54127" y="242949"/>
                                  <a:pt x="121624" y="242949"/>
                                </a:cubicBezTo>
                                <a:cubicBezTo>
                                  <a:pt x="189134" y="242949"/>
                                  <a:pt x="243262" y="188897"/>
                                  <a:pt x="243262" y="121481"/>
                                </a:cubicBezTo>
                                <a:close/>
                              </a:path>
                            </a:pathLst>
                          </a:custGeom>
                          <a:ln w="75919" cap="flat">
                            <a:miter lim="127000"/>
                          </a:ln>
                        </wps:spPr>
                        <wps:style>
                          <a:lnRef idx="1">
                            <a:srgbClr val="D4D3D3"/>
                          </a:lnRef>
                          <a:fillRef idx="0">
                            <a:srgbClr val="000000">
                              <a:alpha val="0"/>
                            </a:srgbClr>
                          </a:fillRef>
                          <a:effectRef idx="0">
                            <a:scrgbClr r="0" g="0" b="0"/>
                          </a:effectRef>
                          <a:fontRef idx="none"/>
                        </wps:style>
                        <wps:bodyPr/>
                      </wps:wsp>
                      <wps:wsp>
                        <wps:cNvPr id="43789" name="Shape 43789"/>
                        <wps:cNvSpPr/>
                        <wps:spPr>
                          <a:xfrm>
                            <a:off x="2099613" y="216000"/>
                            <a:ext cx="243262" cy="242949"/>
                          </a:xfrm>
                          <a:custGeom>
                            <a:avLst/>
                            <a:gdLst/>
                            <a:ahLst/>
                            <a:cxnLst/>
                            <a:rect l="0" t="0" r="0" b="0"/>
                            <a:pathLst>
                              <a:path w="243262" h="242949">
                                <a:moveTo>
                                  <a:pt x="243262" y="121481"/>
                                </a:moveTo>
                                <a:cubicBezTo>
                                  <a:pt x="243262" y="54052"/>
                                  <a:pt x="189134" y="0"/>
                                  <a:pt x="121624" y="0"/>
                                </a:cubicBezTo>
                                <a:cubicBezTo>
                                  <a:pt x="54127" y="0"/>
                                  <a:pt x="0" y="54052"/>
                                  <a:pt x="0" y="121481"/>
                                </a:cubicBezTo>
                                <a:cubicBezTo>
                                  <a:pt x="0" y="188897"/>
                                  <a:pt x="54127" y="242949"/>
                                  <a:pt x="121624" y="242949"/>
                                </a:cubicBezTo>
                                <a:cubicBezTo>
                                  <a:pt x="189134" y="242949"/>
                                  <a:pt x="243262" y="188897"/>
                                  <a:pt x="243262" y="121481"/>
                                </a:cubicBezTo>
                                <a:close/>
                              </a:path>
                            </a:pathLst>
                          </a:custGeom>
                          <a:ln w="75919" cap="flat">
                            <a:miter lim="127000"/>
                          </a:ln>
                        </wps:spPr>
                        <wps:style>
                          <a:lnRef idx="1">
                            <a:srgbClr val="D4D3D3"/>
                          </a:lnRef>
                          <a:fillRef idx="0">
                            <a:srgbClr val="000000">
                              <a:alpha val="0"/>
                            </a:srgbClr>
                          </a:fillRef>
                          <a:effectRef idx="0">
                            <a:scrgbClr r="0" g="0" b="0"/>
                          </a:effectRef>
                          <a:fontRef idx="none"/>
                        </wps:style>
                        <wps:bodyPr/>
                      </wps:wsp>
                      <wps:wsp>
                        <wps:cNvPr id="43790" name="Shape 43790"/>
                        <wps:cNvSpPr/>
                        <wps:spPr>
                          <a:xfrm>
                            <a:off x="1580252" y="183917"/>
                            <a:ext cx="158023" cy="91111"/>
                          </a:xfrm>
                          <a:custGeom>
                            <a:avLst/>
                            <a:gdLst/>
                            <a:ahLst/>
                            <a:cxnLst/>
                            <a:rect l="0" t="0" r="0" b="0"/>
                            <a:pathLst>
                              <a:path w="158023" h="91111">
                                <a:moveTo>
                                  <a:pt x="158023" y="0"/>
                                </a:moveTo>
                                <a:lnTo>
                                  <a:pt x="0" y="91111"/>
                                </a:lnTo>
                              </a:path>
                            </a:pathLst>
                          </a:custGeom>
                          <a:ln w="75919" cap="flat">
                            <a:miter lim="127000"/>
                          </a:ln>
                        </wps:spPr>
                        <wps:style>
                          <a:lnRef idx="1">
                            <a:srgbClr val="D4D3D3"/>
                          </a:lnRef>
                          <a:fillRef idx="0">
                            <a:srgbClr val="000000">
                              <a:alpha val="0"/>
                            </a:srgbClr>
                          </a:fillRef>
                          <a:effectRef idx="0">
                            <a:scrgbClr r="0" g="0" b="0"/>
                          </a:effectRef>
                          <a:fontRef idx="none"/>
                        </wps:style>
                        <wps:bodyPr/>
                      </wps:wsp>
                      <wps:wsp>
                        <wps:cNvPr id="43791" name="Shape 43791"/>
                        <wps:cNvSpPr/>
                        <wps:spPr>
                          <a:xfrm>
                            <a:off x="1471947" y="461982"/>
                            <a:ext cx="0" cy="182996"/>
                          </a:xfrm>
                          <a:custGeom>
                            <a:avLst/>
                            <a:gdLst/>
                            <a:ahLst/>
                            <a:cxnLst/>
                            <a:rect l="0" t="0" r="0" b="0"/>
                            <a:pathLst>
                              <a:path h="182996">
                                <a:moveTo>
                                  <a:pt x="0" y="0"/>
                                </a:moveTo>
                                <a:lnTo>
                                  <a:pt x="0" y="182996"/>
                                </a:lnTo>
                              </a:path>
                            </a:pathLst>
                          </a:custGeom>
                          <a:ln w="75919" cap="flat">
                            <a:miter lim="127000"/>
                          </a:ln>
                        </wps:spPr>
                        <wps:style>
                          <a:lnRef idx="1">
                            <a:srgbClr val="D4D3D3"/>
                          </a:lnRef>
                          <a:fillRef idx="0">
                            <a:srgbClr val="000000">
                              <a:alpha val="0"/>
                            </a:srgbClr>
                          </a:fillRef>
                          <a:effectRef idx="0">
                            <a:scrgbClr r="0" g="0" b="0"/>
                          </a:effectRef>
                          <a:fontRef idx="none"/>
                        </wps:style>
                        <wps:bodyPr/>
                      </wps:wsp>
                      <wps:wsp>
                        <wps:cNvPr id="43792" name="Shape 43792"/>
                        <wps:cNvSpPr/>
                        <wps:spPr>
                          <a:xfrm>
                            <a:off x="1580265" y="831931"/>
                            <a:ext cx="158023" cy="91098"/>
                          </a:xfrm>
                          <a:custGeom>
                            <a:avLst/>
                            <a:gdLst/>
                            <a:ahLst/>
                            <a:cxnLst/>
                            <a:rect l="0" t="0" r="0" b="0"/>
                            <a:pathLst>
                              <a:path w="158023" h="91098">
                                <a:moveTo>
                                  <a:pt x="0" y="0"/>
                                </a:moveTo>
                                <a:lnTo>
                                  <a:pt x="158023" y="91098"/>
                                </a:lnTo>
                              </a:path>
                            </a:pathLst>
                          </a:custGeom>
                          <a:ln w="75919" cap="flat">
                            <a:miter lim="127000"/>
                          </a:ln>
                        </wps:spPr>
                        <wps:style>
                          <a:lnRef idx="1">
                            <a:srgbClr val="D4D3D3"/>
                          </a:lnRef>
                          <a:fillRef idx="0">
                            <a:srgbClr val="000000">
                              <a:alpha val="0"/>
                            </a:srgbClr>
                          </a:fillRef>
                          <a:effectRef idx="0">
                            <a:scrgbClr r="0" g="0" b="0"/>
                          </a:effectRef>
                          <a:fontRef idx="none"/>
                        </wps:style>
                        <wps:bodyPr/>
                      </wps:wsp>
                      <wps:wsp>
                        <wps:cNvPr id="43793" name="Shape 43793"/>
                        <wps:cNvSpPr/>
                        <wps:spPr>
                          <a:xfrm>
                            <a:off x="1954910" y="831931"/>
                            <a:ext cx="158023" cy="91111"/>
                          </a:xfrm>
                          <a:custGeom>
                            <a:avLst/>
                            <a:gdLst/>
                            <a:ahLst/>
                            <a:cxnLst/>
                            <a:rect l="0" t="0" r="0" b="0"/>
                            <a:pathLst>
                              <a:path w="158023" h="91111">
                                <a:moveTo>
                                  <a:pt x="0" y="91111"/>
                                </a:moveTo>
                                <a:lnTo>
                                  <a:pt x="158023" y="0"/>
                                </a:lnTo>
                              </a:path>
                            </a:pathLst>
                          </a:custGeom>
                          <a:ln w="75919" cap="flat">
                            <a:miter lim="127000"/>
                          </a:ln>
                        </wps:spPr>
                        <wps:style>
                          <a:lnRef idx="1">
                            <a:srgbClr val="D4D3D3"/>
                          </a:lnRef>
                          <a:fillRef idx="0">
                            <a:srgbClr val="000000">
                              <a:alpha val="0"/>
                            </a:srgbClr>
                          </a:fillRef>
                          <a:effectRef idx="0">
                            <a:scrgbClr r="0" g="0" b="0"/>
                          </a:effectRef>
                          <a:fontRef idx="none"/>
                        </wps:style>
                        <wps:bodyPr/>
                      </wps:wsp>
                      <wps:wsp>
                        <wps:cNvPr id="43794" name="Shape 43794"/>
                        <wps:cNvSpPr/>
                        <wps:spPr>
                          <a:xfrm>
                            <a:off x="1909133" y="445647"/>
                            <a:ext cx="249590" cy="431681"/>
                          </a:xfrm>
                          <a:custGeom>
                            <a:avLst/>
                            <a:gdLst/>
                            <a:ahLst/>
                            <a:cxnLst/>
                            <a:rect l="0" t="0" r="0" b="0"/>
                            <a:pathLst>
                              <a:path w="249590" h="431681">
                                <a:moveTo>
                                  <a:pt x="0" y="431681"/>
                                </a:moveTo>
                                <a:lnTo>
                                  <a:pt x="249590" y="0"/>
                                </a:lnTo>
                              </a:path>
                            </a:pathLst>
                          </a:custGeom>
                          <a:ln w="75919" cap="flat">
                            <a:miter lim="127000"/>
                          </a:ln>
                        </wps:spPr>
                        <wps:style>
                          <a:lnRef idx="1">
                            <a:srgbClr val="D4D3D3"/>
                          </a:lnRef>
                          <a:fillRef idx="0">
                            <a:srgbClr val="000000">
                              <a:alpha val="0"/>
                            </a:srgbClr>
                          </a:fillRef>
                          <a:effectRef idx="0">
                            <a:scrgbClr r="0" g="0" b="0"/>
                          </a:effectRef>
                          <a:fontRef idx="none"/>
                        </wps:style>
                        <wps:bodyPr/>
                      </wps:wsp>
                      <wps:wsp>
                        <wps:cNvPr id="43795" name="Shape 43795"/>
                        <wps:cNvSpPr/>
                        <wps:spPr>
                          <a:xfrm>
                            <a:off x="1724902" y="0"/>
                            <a:ext cx="243256" cy="242938"/>
                          </a:xfrm>
                          <a:custGeom>
                            <a:avLst/>
                            <a:gdLst/>
                            <a:ahLst/>
                            <a:cxnLst/>
                            <a:rect l="0" t="0" r="0" b="0"/>
                            <a:pathLst>
                              <a:path w="243256" h="242938">
                                <a:moveTo>
                                  <a:pt x="121628" y="0"/>
                                </a:moveTo>
                                <a:cubicBezTo>
                                  <a:pt x="189128" y="0"/>
                                  <a:pt x="243256" y="54051"/>
                                  <a:pt x="243256" y="121476"/>
                                </a:cubicBezTo>
                                <a:cubicBezTo>
                                  <a:pt x="243256" y="188887"/>
                                  <a:pt x="189128" y="242938"/>
                                  <a:pt x="121628" y="242938"/>
                                </a:cubicBezTo>
                                <a:cubicBezTo>
                                  <a:pt x="54127" y="242938"/>
                                  <a:pt x="0" y="188887"/>
                                  <a:pt x="0" y="121476"/>
                                </a:cubicBezTo>
                                <a:cubicBezTo>
                                  <a:pt x="0" y="54051"/>
                                  <a:pt x="54127"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796" name="Shape 43796"/>
                        <wps:cNvSpPr/>
                        <wps:spPr>
                          <a:xfrm>
                            <a:off x="1724967" y="8"/>
                            <a:ext cx="243262" cy="242949"/>
                          </a:xfrm>
                          <a:custGeom>
                            <a:avLst/>
                            <a:gdLst/>
                            <a:ahLst/>
                            <a:cxnLst/>
                            <a:rect l="0" t="0" r="0" b="0"/>
                            <a:pathLst>
                              <a:path w="243262" h="242949">
                                <a:moveTo>
                                  <a:pt x="243262" y="121481"/>
                                </a:moveTo>
                                <a:cubicBezTo>
                                  <a:pt x="243262" y="54052"/>
                                  <a:pt x="189134" y="0"/>
                                  <a:pt x="121624" y="0"/>
                                </a:cubicBezTo>
                                <a:cubicBezTo>
                                  <a:pt x="54127" y="0"/>
                                  <a:pt x="0" y="54052"/>
                                  <a:pt x="0" y="121481"/>
                                </a:cubicBezTo>
                                <a:cubicBezTo>
                                  <a:pt x="0" y="188897"/>
                                  <a:pt x="54127" y="242949"/>
                                  <a:pt x="121624" y="242949"/>
                                </a:cubicBezTo>
                                <a:cubicBezTo>
                                  <a:pt x="189134" y="242949"/>
                                  <a:pt x="243262" y="188897"/>
                                  <a:pt x="243262"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798" name="Shape 43798"/>
                        <wps:cNvSpPr/>
                        <wps:spPr>
                          <a:xfrm>
                            <a:off x="1350264" y="216002"/>
                            <a:ext cx="243256" cy="242938"/>
                          </a:xfrm>
                          <a:custGeom>
                            <a:avLst/>
                            <a:gdLst/>
                            <a:ahLst/>
                            <a:cxnLst/>
                            <a:rect l="0" t="0" r="0" b="0"/>
                            <a:pathLst>
                              <a:path w="243256" h="242938">
                                <a:moveTo>
                                  <a:pt x="121628" y="0"/>
                                </a:moveTo>
                                <a:cubicBezTo>
                                  <a:pt x="189128" y="0"/>
                                  <a:pt x="243256" y="54051"/>
                                  <a:pt x="243256" y="121476"/>
                                </a:cubicBezTo>
                                <a:cubicBezTo>
                                  <a:pt x="243256" y="188887"/>
                                  <a:pt x="189128" y="242938"/>
                                  <a:pt x="121628" y="242938"/>
                                </a:cubicBezTo>
                                <a:cubicBezTo>
                                  <a:pt x="54115" y="242938"/>
                                  <a:pt x="0" y="188887"/>
                                  <a:pt x="0" y="121476"/>
                                </a:cubicBezTo>
                                <a:cubicBezTo>
                                  <a:pt x="0" y="54051"/>
                                  <a:pt x="54115"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799" name="Shape 43799"/>
                        <wps:cNvSpPr/>
                        <wps:spPr>
                          <a:xfrm>
                            <a:off x="1350322" y="216000"/>
                            <a:ext cx="243262" cy="242949"/>
                          </a:xfrm>
                          <a:custGeom>
                            <a:avLst/>
                            <a:gdLst/>
                            <a:ahLst/>
                            <a:cxnLst/>
                            <a:rect l="0" t="0" r="0" b="0"/>
                            <a:pathLst>
                              <a:path w="243262" h="242949">
                                <a:moveTo>
                                  <a:pt x="243262" y="121481"/>
                                </a:moveTo>
                                <a:cubicBezTo>
                                  <a:pt x="243262" y="54052"/>
                                  <a:pt x="189134" y="0"/>
                                  <a:pt x="121624" y="0"/>
                                </a:cubicBezTo>
                                <a:cubicBezTo>
                                  <a:pt x="54127" y="0"/>
                                  <a:pt x="0" y="54052"/>
                                  <a:pt x="0" y="121481"/>
                                </a:cubicBezTo>
                                <a:cubicBezTo>
                                  <a:pt x="0" y="188897"/>
                                  <a:pt x="54127" y="242949"/>
                                  <a:pt x="121624" y="242949"/>
                                </a:cubicBezTo>
                                <a:cubicBezTo>
                                  <a:pt x="189134" y="242949"/>
                                  <a:pt x="243262" y="188897"/>
                                  <a:pt x="243262"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801" name="Shape 43801"/>
                        <wps:cNvSpPr/>
                        <wps:spPr>
                          <a:xfrm>
                            <a:off x="1350264" y="648005"/>
                            <a:ext cx="243256" cy="242938"/>
                          </a:xfrm>
                          <a:custGeom>
                            <a:avLst/>
                            <a:gdLst/>
                            <a:ahLst/>
                            <a:cxnLst/>
                            <a:rect l="0" t="0" r="0" b="0"/>
                            <a:pathLst>
                              <a:path w="243256" h="242938">
                                <a:moveTo>
                                  <a:pt x="121628" y="0"/>
                                </a:moveTo>
                                <a:cubicBezTo>
                                  <a:pt x="189128" y="0"/>
                                  <a:pt x="243256" y="54064"/>
                                  <a:pt x="243256" y="121476"/>
                                </a:cubicBezTo>
                                <a:cubicBezTo>
                                  <a:pt x="243256" y="188887"/>
                                  <a:pt x="189128" y="242938"/>
                                  <a:pt x="121628" y="242938"/>
                                </a:cubicBezTo>
                                <a:cubicBezTo>
                                  <a:pt x="54115" y="242938"/>
                                  <a:pt x="0" y="188887"/>
                                  <a:pt x="0" y="121476"/>
                                </a:cubicBezTo>
                                <a:cubicBezTo>
                                  <a:pt x="0" y="54064"/>
                                  <a:pt x="54115"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802" name="Shape 43802"/>
                        <wps:cNvSpPr/>
                        <wps:spPr>
                          <a:xfrm>
                            <a:off x="1350322" y="648009"/>
                            <a:ext cx="243262" cy="242949"/>
                          </a:xfrm>
                          <a:custGeom>
                            <a:avLst/>
                            <a:gdLst/>
                            <a:ahLst/>
                            <a:cxnLst/>
                            <a:rect l="0" t="0" r="0" b="0"/>
                            <a:pathLst>
                              <a:path w="243262" h="242949">
                                <a:moveTo>
                                  <a:pt x="243262" y="121481"/>
                                </a:moveTo>
                                <a:cubicBezTo>
                                  <a:pt x="243262" y="54065"/>
                                  <a:pt x="189134" y="0"/>
                                  <a:pt x="121624" y="0"/>
                                </a:cubicBezTo>
                                <a:cubicBezTo>
                                  <a:pt x="54127" y="0"/>
                                  <a:pt x="0" y="54065"/>
                                  <a:pt x="0" y="121481"/>
                                </a:cubicBezTo>
                                <a:cubicBezTo>
                                  <a:pt x="0" y="188897"/>
                                  <a:pt x="54127" y="242949"/>
                                  <a:pt x="121624" y="242949"/>
                                </a:cubicBezTo>
                                <a:cubicBezTo>
                                  <a:pt x="189134" y="242949"/>
                                  <a:pt x="243262" y="188897"/>
                                  <a:pt x="243262"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804" name="Shape 43804"/>
                        <wps:cNvSpPr/>
                        <wps:spPr>
                          <a:xfrm>
                            <a:off x="1724902" y="864019"/>
                            <a:ext cx="243256" cy="242925"/>
                          </a:xfrm>
                          <a:custGeom>
                            <a:avLst/>
                            <a:gdLst/>
                            <a:ahLst/>
                            <a:cxnLst/>
                            <a:rect l="0" t="0" r="0" b="0"/>
                            <a:pathLst>
                              <a:path w="243256" h="242925">
                                <a:moveTo>
                                  <a:pt x="121628" y="0"/>
                                </a:moveTo>
                                <a:cubicBezTo>
                                  <a:pt x="189128" y="0"/>
                                  <a:pt x="243256" y="54051"/>
                                  <a:pt x="243256" y="121463"/>
                                </a:cubicBezTo>
                                <a:cubicBezTo>
                                  <a:pt x="243256" y="188874"/>
                                  <a:pt x="189128" y="242925"/>
                                  <a:pt x="121628" y="242925"/>
                                </a:cubicBezTo>
                                <a:cubicBezTo>
                                  <a:pt x="54127" y="242925"/>
                                  <a:pt x="0" y="188874"/>
                                  <a:pt x="0" y="121463"/>
                                </a:cubicBezTo>
                                <a:cubicBezTo>
                                  <a:pt x="0" y="54051"/>
                                  <a:pt x="54127"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805" name="Shape 43805"/>
                        <wps:cNvSpPr/>
                        <wps:spPr>
                          <a:xfrm>
                            <a:off x="1724967" y="864028"/>
                            <a:ext cx="243262" cy="242936"/>
                          </a:xfrm>
                          <a:custGeom>
                            <a:avLst/>
                            <a:gdLst/>
                            <a:ahLst/>
                            <a:cxnLst/>
                            <a:rect l="0" t="0" r="0" b="0"/>
                            <a:pathLst>
                              <a:path w="243262" h="242936">
                                <a:moveTo>
                                  <a:pt x="243262" y="121468"/>
                                </a:moveTo>
                                <a:cubicBezTo>
                                  <a:pt x="243262" y="54052"/>
                                  <a:pt x="189134" y="0"/>
                                  <a:pt x="121624" y="0"/>
                                </a:cubicBezTo>
                                <a:cubicBezTo>
                                  <a:pt x="54127" y="0"/>
                                  <a:pt x="0" y="54052"/>
                                  <a:pt x="0" y="121468"/>
                                </a:cubicBezTo>
                                <a:cubicBezTo>
                                  <a:pt x="0" y="188884"/>
                                  <a:pt x="54127" y="242936"/>
                                  <a:pt x="121624" y="242936"/>
                                </a:cubicBezTo>
                                <a:cubicBezTo>
                                  <a:pt x="189134" y="242936"/>
                                  <a:pt x="243262" y="188884"/>
                                  <a:pt x="243262" y="121468"/>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807" name="Shape 43807"/>
                        <wps:cNvSpPr/>
                        <wps:spPr>
                          <a:xfrm>
                            <a:off x="2099552" y="648005"/>
                            <a:ext cx="243256" cy="242938"/>
                          </a:xfrm>
                          <a:custGeom>
                            <a:avLst/>
                            <a:gdLst/>
                            <a:ahLst/>
                            <a:cxnLst/>
                            <a:rect l="0" t="0" r="0" b="0"/>
                            <a:pathLst>
                              <a:path w="243256" h="242938">
                                <a:moveTo>
                                  <a:pt x="121628" y="0"/>
                                </a:moveTo>
                                <a:cubicBezTo>
                                  <a:pt x="189128" y="0"/>
                                  <a:pt x="243256" y="54064"/>
                                  <a:pt x="243256" y="121476"/>
                                </a:cubicBezTo>
                                <a:cubicBezTo>
                                  <a:pt x="243256" y="188887"/>
                                  <a:pt x="189128" y="242938"/>
                                  <a:pt x="121628" y="242938"/>
                                </a:cubicBezTo>
                                <a:cubicBezTo>
                                  <a:pt x="54115" y="242938"/>
                                  <a:pt x="0" y="188887"/>
                                  <a:pt x="0" y="121476"/>
                                </a:cubicBezTo>
                                <a:cubicBezTo>
                                  <a:pt x="0" y="54064"/>
                                  <a:pt x="54115"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808" name="Shape 43808"/>
                        <wps:cNvSpPr/>
                        <wps:spPr>
                          <a:xfrm>
                            <a:off x="2099613" y="648009"/>
                            <a:ext cx="243262" cy="242949"/>
                          </a:xfrm>
                          <a:custGeom>
                            <a:avLst/>
                            <a:gdLst/>
                            <a:ahLst/>
                            <a:cxnLst/>
                            <a:rect l="0" t="0" r="0" b="0"/>
                            <a:pathLst>
                              <a:path w="243262" h="242949">
                                <a:moveTo>
                                  <a:pt x="243262" y="121481"/>
                                </a:moveTo>
                                <a:cubicBezTo>
                                  <a:pt x="243262" y="54065"/>
                                  <a:pt x="189134" y="0"/>
                                  <a:pt x="121624" y="0"/>
                                </a:cubicBezTo>
                                <a:cubicBezTo>
                                  <a:pt x="54127" y="0"/>
                                  <a:pt x="0" y="54065"/>
                                  <a:pt x="0" y="121481"/>
                                </a:cubicBezTo>
                                <a:cubicBezTo>
                                  <a:pt x="0" y="188897"/>
                                  <a:pt x="54127" y="242949"/>
                                  <a:pt x="121624" y="242949"/>
                                </a:cubicBezTo>
                                <a:cubicBezTo>
                                  <a:pt x="189134" y="242949"/>
                                  <a:pt x="243262" y="188897"/>
                                  <a:pt x="243262"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810" name="Shape 43810"/>
                        <wps:cNvSpPr/>
                        <wps:spPr>
                          <a:xfrm>
                            <a:off x="2099552" y="216002"/>
                            <a:ext cx="243256" cy="242938"/>
                          </a:xfrm>
                          <a:custGeom>
                            <a:avLst/>
                            <a:gdLst/>
                            <a:ahLst/>
                            <a:cxnLst/>
                            <a:rect l="0" t="0" r="0" b="0"/>
                            <a:pathLst>
                              <a:path w="243256" h="242938">
                                <a:moveTo>
                                  <a:pt x="121628" y="0"/>
                                </a:moveTo>
                                <a:cubicBezTo>
                                  <a:pt x="189128" y="0"/>
                                  <a:pt x="243256" y="54051"/>
                                  <a:pt x="243256" y="121476"/>
                                </a:cubicBezTo>
                                <a:cubicBezTo>
                                  <a:pt x="243256" y="188887"/>
                                  <a:pt x="189128" y="242938"/>
                                  <a:pt x="121628" y="242938"/>
                                </a:cubicBezTo>
                                <a:cubicBezTo>
                                  <a:pt x="54115" y="242938"/>
                                  <a:pt x="0" y="188887"/>
                                  <a:pt x="0" y="121476"/>
                                </a:cubicBezTo>
                                <a:cubicBezTo>
                                  <a:pt x="0" y="54051"/>
                                  <a:pt x="54115"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811" name="Shape 43811"/>
                        <wps:cNvSpPr/>
                        <wps:spPr>
                          <a:xfrm>
                            <a:off x="2099613" y="216000"/>
                            <a:ext cx="243262" cy="242949"/>
                          </a:xfrm>
                          <a:custGeom>
                            <a:avLst/>
                            <a:gdLst/>
                            <a:ahLst/>
                            <a:cxnLst/>
                            <a:rect l="0" t="0" r="0" b="0"/>
                            <a:pathLst>
                              <a:path w="243262" h="242949">
                                <a:moveTo>
                                  <a:pt x="243262" y="121481"/>
                                </a:moveTo>
                                <a:cubicBezTo>
                                  <a:pt x="243262" y="54052"/>
                                  <a:pt x="189134" y="0"/>
                                  <a:pt x="121624" y="0"/>
                                </a:cubicBezTo>
                                <a:cubicBezTo>
                                  <a:pt x="54127" y="0"/>
                                  <a:pt x="0" y="54052"/>
                                  <a:pt x="0" y="121481"/>
                                </a:cubicBezTo>
                                <a:cubicBezTo>
                                  <a:pt x="0" y="188897"/>
                                  <a:pt x="54127" y="242949"/>
                                  <a:pt x="121624" y="242949"/>
                                </a:cubicBezTo>
                                <a:cubicBezTo>
                                  <a:pt x="189134" y="242949"/>
                                  <a:pt x="243262" y="188897"/>
                                  <a:pt x="243262"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813" name="Shape 43813"/>
                        <wps:cNvSpPr/>
                        <wps:spPr>
                          <a:xfrm>
                            <a:off x="1724902" y="0"/>
                            <a:ext cx="243256" cy="242938"/>
                          </a:xfrm>
                          <a:custGeom>
                            <a:avLst/>
                            <a:gdLst/>
                            <a:ahLst/>
                            <a:cxnLst/>
                            <a:rect l="0" t="0" r="0" b="0"/>
                            <a:pathLst>
                              <a:path w="243256" h="242938">
                                <a:moveTo>
                                  <a:pt x="121628" y="0"/>
                                </a:moveTo>
                                <a:cubicBezTo>
                                  <a:pt x="189128" y="0"/>
                                  <a:pt x="243256" y="54051"/>
                                  <a:pt x="243256" y="121476"/>
                                </a:cubicBezTo>
                                <a:cubicBezTo>
                                  <a:pt x="243256" y="188887"/>
                                  <a:pt x="189128" y="242938"/>
                                  <a:pt x="121628" y="242938"/>
                                </a:cubicBezTo>
                                <a:cubicBezTo>
                                  <a:pt x="54127" y="242938"/>
                                  <a:pt x="0" y="188887"/>
                                  <a:pt x="0" y="121476"/>
                                </a:cubicBezTo>
                                <a:cubicBezTo>
                                  <a:pt x="0" y="54051"/>
                                  <a:pt x="54127"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814" name="Shape 43814"/>
                        <wps:cNvSpPr/>
                        <wps:spPr>
                          <a:xfrm>
                            <a:off x="1724967" y="8"/>
                            <a:ext cx="243262" cy="242949"/>
                          </a:xfrm>
                          <a:custGeom>
                            <a:avLst/>
                            <a:gdLst/>
                            <a:ahLst/>
                            <a:cxnLst/>
                            <a:rect l="0" t="0" r="0" b="0"/>
                            <a:pathLst>
                              <a:path w="243262" h="242949">
                                <a:moveTo>
                                  <a:pt x="243262" y="121481"/>
                                </a:moveTo>
                                <a:cubicBezTo>
                                  <a:pt x="243262" y="54052"/>
                                  <a:pt x="189134" y="0"/>
                                  <a:pt x="121624" y="0"/>
                                </a:cubicBezTo>
                                <a:cubicBezTo>
                                  <a:pt x="54127" y="0"/>
                                  <a:pt x="0" y="54052"/>
                                  <a:pt x="0" y="121481"/>
                                </a:cubicBezTo>
                                <a:cubicBezTo>
                                  <a:pt x="0" y="188897"/>
                                  <a:pt x="54127" y="242949"/>
                                  <a:pt x="121624" y="242949"/>
                                </a:cubicBezTo>
                                <a:cubicBezTo>
                                  <a:pt x="189134" y="242949"/>
                                  <a:pt x="243262" y="188897"/>
                                  <a:pt x="243262"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815" name="Rectangle 43815"/>
                        <wps:cNvSpPr/>
                        <wps:spPr>
                          <a:xfrm>
                            <a:off x="1804871" y="54259"/>
                            <a:ext cx="104366" cy="182806"/>
                          </a:xfrm>
                          <a:prstGeom prst="rect">
                            <a:avLst/>
                          </a:prstGeom>
                          <a:ln>
                            <a:noFill/>
                          </a:ln>
                        </wps:spPr>
                        <wps:txbx>
                          <w:txbxContent>
                            <w:p w:rsidR="00067628" w:rsidRDefault="00EE565F">
                              <w:pPr>
                                <w:spacing w:after="0" w:line="276" w:lineRule="auto"/>
                                <w:ind w:left="0" w:right="0" w:firstLine="0"/>
                              </w:pPr>
                              <w:r>
                                <w:rPr>
                                  <w:i/>
                                  <w:color w:val="181717"/>
                                  <w:sz w:val="22"/>
                                </w:rPr>
                                <w:t>a</w:t>
                              </w:r>
                            </w:p>
                          </w:txbxContent>
                        </wps:txbx>
                        <wps:bodyPr horzOverflow="overflow" vert="horz" lIns="0" tIns="0" rIns="0" bIns="0" rtlCol="0">
                          <a:noAutofit/>
                        </wps:bodyPr>
                      </wps:wsp>
                      <wps:wsp>
                        <wps:cNvPr id="43816" name="Shape 43816"/>
                        <wps:cNvSpPr/>
                        <wps:spPr>
                          <a:xfrm>
                            <a:off x="1350264" y="216002"/>
                            <a:ext cx="243256" cy="242938"/>
                          </a:xfrm>
                          <a:custGeom>
                            <a:avLst/>
                            <a:gdLst/>
                            <a:ahLst/>
                            <a:cxnLst/>
                            <a:rect l="0" t="0" r="0" b="0"/>
                            <a:pathLst>
                              <a:path w="243256" h="242938">
                                <a:moveTo>
                                  <a:pt x="121628" y="0"/>
                                </a:moveTo>
                                <a:cubicBezTo>
                                  <a:pt x="189128" y="0"/>
                                  <a:pt x="243256" y="54051"/>
                                  <a:pt x="243256" y="121476"/>
                                </a:cubicBezTo>
                                <a:cubicBezTo>
                                  <a:pt x="243256" y="188887"/>
                                  <a:pt x="189128" y="242938"/>
                                  <a:pt x="121628" y="242938"/>
                                </a:cubicBezTo>
                                <a:cubicBezTo>
                                  <a:pt x="54115" y="242938"/>
                                  <a:pt x="0" y="188887"/>
                                  <a:pt x="0" y="121476"/>
                                </a:cubicBezTo>
                                <a:cubicBezTo>
                                  <a:pt x="0" y="54051"/>
                                  <a:pt x="54115"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817" name="Shape 43817"/>
                        <wps:cNvSpPr/>
                        <wps:spPr>
                          <a:xfrm>
                            <a:off x="1350322" y="216000"/>
                            <a:ext cx="243262" cy="242949"/>
                          </a:xfrm>
                          <a:custGeom>
                            <a:avLst/>
                            <a:gdLst/>
                            <a:ahLst/>
                            <a:cxnLst/>
                            <a:rect l="0" t="0" r="0" b="0"/>
                            <a:pathLst>
                              <a:path w="243262" h="242949">
                                <a:moveTo>
                                  <a:pt x="243262" y="121481"/>
                                </a:moveTo>
                                <a:cubicBezTo>
                                  <a:pt x="243262" y="54052"/>
                                  <a:pt x="189134" y="0"/>
                                  <a:pt x="121624" y="0"/>
                                </a:cubicBezTo>
                                <a:cubicBezTo>
                                  <a:pt x="54127" y="0"/>
                                  <a:pt x="0" y="54052"/>
                                  <a:pt x="0" y="121481"/>
                                </a:cubicBezTo>
                                <a:cubicBezTo>
                                  <a:pt x="0" y="188897"/>
                                  <a:pt x="54127" y="242949"/>
                                  <a:pt x="121624" y="242949"/>
                                </a:cubicBezTo>
                                <a:cubicBezTo>
                                  <a:pt x="189134" y="242949"/>
                                  <a:pt x="243262" y="188897"/>
                                  <a:pt x="243262"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818" name="Rectangle 43818"/>
                        <wps:cNvSpPr/>
                        <wps:spPr>
                          <a:xfrm>
                            <a:off x="1429008" y="270271"/>
                            <a:ext cx="103994" cy="182806"/>
                          </a:xfrm>
                          <a:prstGeom prst="rect">
                            <a:avLst/>
                          </a:prstGeom>
                          <a:ln>
                            <a:noFill/>
                          </a:ln>
                        </wps:spPr>
                        <wps:txbx>
                          <w:txbxContent>
                            <w:p w:rsidR="00067628" w:rsidRDefault="00EE565F">
                              <w:pPr>
                                <w:spacing w:after="0" w:line="276" w:lineRule="auto"/>
                                <w:ind w:left="0" w:right="0" w:firstLine="0"/>
                              </w:pPr>
                              <w:r>
                                <w:rPr>
                                  <w:i/>
                                  <w:color w:val="181717"/>
                                  <w:sz w:val="22"/>
                                </w:rPr>
                                <w:t>b</w:t>
                              </w:r>
                            </w:p>
                          </w:txbxContent>
                        </wps:txbx>
                        <wps:bodyPr horzOverflow="overflow" vert="horz" lIns="0" tIns="0" rIns="0" bIns="0" rtlCol="0">
                          <a:noAutofit/>
                        </wps:bodyPr>
                      </wps:wsp>
                      <wps:wsp>
                        <wps:cNvPr id="43819" name="Shape 43819"/>
                        <wps:cNvSpPr/>
                        <wps:spPr>
                          <a:xfrm>
                            <a:off x="1350264" y="648005"/>
                            <a:ext cx="243256" cy="242938"/>
                          </a:xfrm>
                          <a:custGeom>
                            <a:avLst/>
                            <a:gdLst/>
                            <a:ahLst/>
                            <a:cxnLst/>
                            <a:rect l="0" t="0" r="0" b="0"/>
                            <a:pathLst>
                              <a:path w="243256" h="242938">
                                <a:moveTo>
                                  <a:pt x="121628" y="0"/>
                                </a:moveTo>
                                <a:cubicBezTo>
                                  <a:pt x="189128" y="0"/>
                                  <a:pt x="243256" y="54064"/>
                                  <a:pt x="243256" y="121476"/>
                                </a:cubicBezTo>
                                <a:cubicBezTo>
                                  <a:pt x="243256" y="188887"/>
                                  <a:pt x="189128" y="242938"/>
                                  <a:pt x="121628" y="242938"/>
                                </a:cubicBezTo>
                                <a:cubicBezTo>
                                  <a:pt x="54115" y="242938"/>
                                  <a:pt x="0" y="188887"/>
                                  <a:pt x="0" y="121476"/>
                                </a:cubicBezTo>
                                <a:cubicBezTo>
                                  <a:pt x="0" y="54064"/>
                                  <a:pt x="54115"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820" name="Shape 43820"/>
                        <wps:cNvSpPr/>
                        <wps:spPr>
                          <a:xfrm>
                            <a:off x="1350322" y="648009"/>
                            <a:ext cx="243262" cy="242949"/>
                          </a:xfrm>
                          <a:custGeom>
                            <a:avLst/>
                            <a:gdLst/>
                            <a:ahLst/>
                            <a:cxnLst/>
                            <a:rect l="0" t="0" r="0" b="0"/>
                            <a:pathLst>
                              <a:path w="243262" h="242949">
                                <a:moveTo>
                                  <a:pt x="243262" y="121481"/>
                                </a:moveTo>
                                <a:cubicBezTo>
                                  <a:pt x="243262" y="54065"/>
                                  <a:pt x="189134" y="0"/>
                                  <a:pt x="121624" y="0"/>
                                </a:cubicBezTo>
                                <a:cubicBezTo>
                                  <a:pt x="54127" y="0"/>
                                  <a:pt x="0" y="54065"/>
                                  <a:pt x="0" y="121481"/>
                                </a:cubicBezTo>
                                <a:cubicBezTo>
                                  <a:pt x="0" y="188897"/>
                                  <a:pt x="54127" y="242949"/>
                                  <a:pt x="121624" y="242949"/>
                                </a:cubicBezTo>
                                <a:cubicBezTo>
                                  <a:pt x="189134" y="242949"/>
                                  <a:pt x="243262" y="188897"/>
                                  <a:pt x="243262"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821" name="Rectangle 43821"/>
                        <wps:cNvSpPr/>
                        <wps:spPr>
                          <a:xfrm>
                            <a:off x="1435555" y="702263"/>
                            <a:ext cx="82042" cy="182806"/>
                          </a:xfrm>
                          <a:prstGeom prst="rect">
                            <a:avLst/>
                          </a:prstGeom>
                          <a:ln>
                            <a:noFill/>
                          </a:ln>
                        </wps:spPr>
                        <wps:txbx>
                          <w:txbxContent>
                            <w:p w:rsidR="00067628" w:rsidRDefault="00EE565F">
                              <w:pPr>
                                <w:spacing w:after="0" w:line="276" w:lineRule="auto"/>
                                <w:ind w:left="0" w:right="0" w:firstLine="0"/>
                              </w:pPr>
                              <w:r>
                                <w:rPr>
                                  <w:i/>
                                  <w:color w:val="181717"/>
                                  <w:sz w:val="22"/>
                                </w:rPr>
                                <w:t>c</w:t>
                              </w:r>
                            </w:p>
                          </w:txbxContent>
                        </wps:txbx>
                        <wps:bodyPr horzOverflow="overflow" vert="horz" lIns="0" tIns="0" rIns="0" bIns="0" rtlCol="0">
                          <a:noAutofit/>
                        </wps:bodyPr>
                      </wps:wsp>
                      <wps:wsp>
                        <wps:cNvPr id="43822" name="Shape 43822"/>
                        <wps:cNvSpPr/>
                        <wps:spPr>
                          <a:xfrm>
                            <a:off x="1724902" y="864019"/>
                            <a:ext cx="243256" cy="242925"/>
                          </a:xfrm>
                          <a:custGeom>
                            <a:avLst/>
                            <a:gdLst/>
                            <a:ahLst/>
                            <a:cxnLst/>
                            <a:rect l="0" t="0" r="0" b="0"/>
                            <a:pathLst>
                              <a:path w="243256" h="242925">
                                <a:moveTo>
                                  <a:pt x="121628" y="0"/>
                                </a:moveTo>
                                <a:cubicBezTo>
                                  <a:pt x="189128" y="0"/>
                                  <a:pt x="243256" y="54051"/>
                                  <a:pt x="243256" y="121463"/>
                                </a:cubicBezTo>
                                <a:cubicBezTo>
                                  <a:pt x="243256" y="188874"/>
                                  <a:pt x="189128" y="242925"/>
                                  <a:pt x="121628" y="242925"/>
                                </a:cubicBezTo>
                                <a:cubicBezTo>
                                  <a:pt x="54127" y="242925"/>
                                  <a:pt x="0" y="188874"/>
                                  <a:pt x="0" y="121463"/>
                                </a:cubicBezTo>
                                <a:cubicBezTo>
                                  <a:pt x="0" y="54051"/>
                                  <a:pt x="54127"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823" name="Shape 43823"/>
                        <wps:cNvSpPr/>
                        <wps:spPr>
                          <a:xfrm>
                            <a:off x="1724967" y="864028"/>
                            <a:ext cx="243262" cy="242936"/>
                          </a:xfrm>
                          <a:custGeom>
                            <a:avLst/>
                            <a:gdLst/>
                            <a:ahLst/>
                            <a:cxnLst/>
                            <a:rect l="0" t="0" r="0" b="0"/>
                            <a:pathLst>
                              <a:path w="243262" h="242936">
                                <a:moveTo>
                                  <a:pt x="243262" y="121468"/>
                                </a:moveTo>
                                <a:cubicBezTo>
                                  <a:pt x="243262" y="54052"/>
                                  <a:pt x="189134" y="0"/>
                                  <a:pt x="121624" y="0"/>
                                </a:cubicBezTo>
                                <a:cubicBezTo>
                                  <a:pt x="54127" y="0"/>
                                  <a:pt x="0" y="54052"/>
                                  <a:pt x="0" y="121468"/>
                                </a:cubicBezTo>
                                <a:cubicBezTo>
                                  <a:pt x="0" y="188884"/>
                                  <a:pt x="54127" y="242936"/>
                                  <a:pt x="121624" y="242936"/>
                                </a:cubicBezTo>
                                <a:cubicBezTo>
                                  <a:pt x="189134" y="242936"/>
                                  <a:pt x="243262" y="188884"/>
                                  <a:pt x="243262" y="121468"/>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824" name="Rectangle 43824"/>
                        <wps:cNvSpPr/>
                        <wps:spPr>
                          <a:xfrm>
                            <a:off x="1798400" y="918260"/>
                            <a:ext cx="109203" cy="182806"/>
                          </a:xfrm>
                          <a:prstGeom prst="rect">
                            <a:avLst/>
                          </a:prstGeom>
                          <a:ln>
                            <a:noFill/>
                          </a:ln>
                        </wps:spPr>
                        <wps:txbx>
                          <w:txbxContent>
                            <w:p w:rsidR="00067628" w:rsidRDefault="00EE565F">
                              <w:pPr>
                                <w:spacing w:after="0" w:line="276" w:lineRule="auto"/>
                                <w:ind w:left="0" w:right="0" w:firstLine="0"/>
                              </w:pPr>
                              <w:r>
                                <w:rPr>
                                  <w:i/>
                                  <w:color w:val="181717"/>
                                  <w:sz w:val="22"/>
                                </w:rPr>
                                <w:t>d</w:t>
                              </w:r>
                            </w:p>
                          </w:txbxContent>
                        </wps:txbx>
                        <wps:bodyPr horzOverflow="overflow" vert="horz" lIns="0" tIns="0" rIns="0" bIns="0" rtlCol="0">
                          <a:noAutofit/>
                        </wps:bodyPr>
                      </wps:wsp>
                      <wps:wsp>
                        <wps:cNvPr id="43825" name="Shape 43825"/>
                        <wps:cNvSpPr/>
                        <wps:spPr>
                          <a:xfrm>
                            <a:off x="2099552" y="648005"/>
                            <a:ext cx="243256" cy="242938"/>
                          </a:xfrm>
                          <a:custGeom>
                            <a:avLst/>
                            <a:gdLst/>
                            <a:ahLst/>
                            <a:cxnLst/>
                            <a:rect l="0" t="0" r="0" b="0"/>
                            <a:pathLst>
                              <a:path w="243256" h="242938">
                                <a:moveTo>
                                  <a:pt x="121628" y="0"/>
                                </a:moveTo>
                                <a:cubicBezTo>
                                  <a:pt x="189128" y="0"/>
                                  <a:pt x="243256" y="54064"/>
                                  <a:pt x="243256" y="121476"/>
                                </a:cubicBezTo>
                                <a:cubicBezTo>
                                  <a:pt x="243256" y="188887"/>
                                  <a:pt x="189128" y="242938"/>
                                  <a:pt x="121628" y="242938"/>
                                </a:cubicBezTo>
                                <a:cubicBezTo>
                                  <a:pt x="54115" y="242938"/>
                                  <a:pt x="0" y="188887"/>
                                  <a:pt x="0" y="121476"/>
                                </a:cubicBezTo>
                                <a:cubicBezTo>
                                  <a:pt x="0" y="54064"/>
                                  <a:pt x="54115"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826" name="Shape 43826"/>
                        <wps:cNvSpPr/>
                        <wps:spPr>
                          <a:xfrm>
                            <a:off x="2099613" y="648009"/>
                            <a:ext cx="243262" cy="242949"/>
                          </a:xfrm>
                          <a:custGeom>
                            <a:avLst/>
                            <a:gdLst/>
                            <a:ahLst/>
                            <a:cxnLst/>
                            <a:rect l="0" t="0" r="0" b="0"/>
                            <a:pathLst>
                              <a:path w="243262" h="242949">
                                <a:moveTo>
                                  <a:pt x="243262" y="121481"/>
                                </a:moveTo>
                                <a:cubicBezTo>
                                  <a:pt x="243262" y="54065"/>
                                  <a:pt x="189134" y="0"/>
                                  <a:pt x="121624" y="0"/>
                                </a:cubicBezTo>
                                <a:cubicBezTo>
                                  <a:pt x="54127" y="0"/>
                                  <a:pt x="0" y="54065"/>
                                  <a:pt x="0" y="121481"/>
                                </a:cubicBezTo>
                                <a:cubicBezTo>
                                  <a:pt x="0" y="188897"/>
                                  <a:pt x="54127" y="242949"/>
                                  <a:pt x="121624" y="242949"/>
                                </a:cubicBezTo>
                                <a:cubicBezTo>
                                  <a:pt x="189134" y="242949"/>
                                  <a:pt x="243262" y="188897"/>
                                  <a:pt x="243262"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827" name="Rectangle 43827"/>
                        <wps:cNvSpPr/>
                        <wps:spPr>
                          <a:xfrm>
                            <a:off x="2184366" y="702263"/>
                            <a:ext cx="84274" cy="182806"/>
                          </a:xfrm>
                          <a:prstGeom prst="rect">
                            <a:avLst/>
                          </a:prstGeom>
                          <a:ln>
                            <a:noFill/>
                          </a:ln>
                        </wps:spPr>
                        <wps:txbx>
                          <w:txbxContent>
                            <w:p w:rsidR="00067628" w:rsidRDefault="00EE565F">
                              <w:pPr>
                                <w:spacing w:after="0" w:line="276" w:lineRule="auto"/>
                                <w:ind w:left="0" w:right="0" w:firstLine="0"/>
                              </w:pPr>
                              <w:r>
                                <w:rPr>
                                  <w:i/>
                                  <w:color w:val="181717"/>
                                  <w:sz w:val="22"/>
                                </w:rPr>
                                <w:t>e</w:t>
                              </w:r>
                            </w:p>
                          </w:txbxContent>
                        </wps:txbx>
                        <wps:bodyPr horzOverflow="overflow" vert="horz" lIns="0" tIns="0" rIns="0" bIns="0" rtlCol="0">
                          <a:noAutofit/>
                        </wps:bodyPr>
                      </wps:wsp>
                      <wps:wsp>
                        <wps:cNvPr id="43828" name="Shape 43828"/>
                        <wps:cNvSpPr/>
                        <wps:spPr>
                          <a:xfrm>
                            <a:off x="2099552" y="216002"/>
                            <a:ext cx="243256" cy="242938"/>
                          </a:xfrm>
                          <a:custGeom>
                            <a:avLst/>
                            <a:gdLst/>
                            <a:ahLst/>
                            <a:cxnLst/>
                            <a:rect l="0" t="0" r="0" b="0"/>
                            <a:pathLst>
                              <a:path w="243256" h="242938">
                                <a:moveTo>
                                  <a:pt x="121628" y="0"/>
                                </a:moveTo>
                                <a:cubicBezTo>
                                  <a:pt x="189128" y="0"/>
                                  <a:pt x="243256" y="54051"/>
                                  <a:pt x="243256" y="121476"/>
                                </a:cubicBezTo>
                                <a:cubicBezTo>
                                  <a:pt x="243256" y="188887"/>
                                  <a:pt x="189128" y="242938"/>
                                  <a:pt x="121628" y="242938"/>
                                </a:cubicBezTo>
                                <a:cubicBezTo>
                                  <a:pt x="54115" y="242938"/>
                                  <a:pt x="0" y="188887"/>
                                  <a:pt x="0" y="121476"/>
                                </a:cubicBezTo>
                                <a:cubicBezTo>
                                  <a:pt x="0" y="54051"/>
                                  <a:pt x="54115" y="0"/>
                                  <a:pt x="1216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829" name="Shape 43829"/>
                        <wps:cNvSpPr/>
                        <wps:spPr>
                          <a:xfrm>
                            <a:off x="2099613" y="216000"/>
                            <a:ext cx="243262" cy="242949"/>
                          </a:xfrm>
                          <a:custGeom>
                            <a:avLst/>
                            <a:gdLst/>
                            <a:ahLst/>
                            <a:cxnLst/>
                            <a:rect l="0" t="0" r="0" b="0"/>
                            <a:pathLst>
                              <a:path w="243262" h="242949">
                                <a:moveTo>
                                  <a:pt x="243262" y="121481"/>
                                </a:moveTo>
                                <a:cubicBezTo>
                                  <a:pt x="243262" y="54052"/>
                                  <a:pt x="189134" y="0"/>
                                  <a:pt x="121624" y="0"/>
                                </a:cubicBezTo>
                                <a:cubicBezTo>
                                  <a:pt x="54127" y="0"/>
                                  <a:pt x="0" y="54052"/>
                                  <a:pt x="0" y="121481"/>
                                </a:cubicBezTo>
                                <a:cubicBezTo>
                                  <a:pt x="0" y="188897"/>
                                  <a:pt x="54127" y="242949"/>
                                  <a:pt x="121624" y="242949"/>
                                </a:cubicBezTo>
                                <a:cubicBezTo>
                                  <a:pt x="189134" y="242949"/>
                                  <a:pt x="243262" y="188897"/>
                                  <a:pt x="243262" y="121481"/>
                                </a:cubicBezTo>
                                <a:close/>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830" name="Rectangle 43830"/>
                        <wps:cNvSpPr/>
                        <wps:spPr>
                          <a:xfrm>
                            <a:off x="2189692" y="270271"/>
                            <a:ext cx="58601" cy="182806"/>
                          </a:xfrm>
                          <a:prstGeom prst="rect">
                            <a:avLst/>
                          </a:prstGeom>
                          <a:ln>
                            <a:noFill/>
                          </a:ln>
                        </wps:spPr>
                        <wps:txbx>
                          <w:txbxContent>
                            <w:p w:rsidR="00067628" w:rsidRDefault="00EE565F">
                              <w:pPr>
                                <w:spacing w:after="0" w:line="276" w:lineRule="auto"/>
                                <w:ind w:left="0" w:right="0" w:firstLine="0"/>
                              </w:pPr>
                              <w:r>
                                <w:rPr>
                                  <w:i/>
                                  <w:color w:val="181717"/>
                                  <w:sz w:val="22"/>
                                </w:rPr>
                                <w:t>f</w:t>
                              </w:r>
                            </w:p>
                          </w:txbxContent>
                        </wps:txbx>
                        <wps:bodyPr horzOverflow="overflow" vert="horz" lIns="0" tIns="0" rIns="0" bIns="0" rtlCol="0">
                          <a:noAutofit/>
                        </wps:bodyPr>
                      </wps:wsp>
                      <wps:wsp>
                        <wps:cNvPr id="43831" name="Shape 43831"/>
                        <wps:cNvSpPr/>
                        <wps:spPr>
                          <a:xfrm>
                            <a:off x="1593481" y="183917"/>
                            <a:ext cx="144806" cy="83509"/>
                          </a:xfrm>
                          <a:custGeom>
                            <a:avLst/>
                            <a:gdLst/>
                            <a:ahLst/>
                            <a:cxnLst/>
                            <a:rect l="0" t="0" r="0" b="0"/>
                            <a:pathLst>
                              <a:path w="144806" h="83509">
                                <a:moveTo>
                                  <a:pt x="144806" y="0"/>
                                </a:moveTo>
                                <a:lnTo>
                                  <a:pt x="0" y="83509"/>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832" name="Shape 43832"/>
                        <wps:cNvSpPr/>
                        <wps:spPr>
                          <a:xfrm>
                            <a:off x="1582852" y="231978"/>
                            <a:ext cx="52184" cy="41516"/>
                          </a:xfrm>
                          <a:custGeom>
                            <a:avLst/>
                            <a:gdLst/>
                            <a:ahLst/>
                            <a:cxnLst/>
                            <a:rect l="0" t="0" r="0" b="0"/>
                            <a:pathLst>
                              <a:path w="52184" h="41516">
                                <a:moveTo>
                                  <a:pt x="32360" y="0"/>
                                </a:moveTo>
                                <a:cubicBezTo>
                                  <a:pt x="23368" y="21006"/>
                                  <a:pt x="29464" y="31560"/>
                                  <a:pt x="52184" y="34290"/>
                                </a:cubicBezTo>
                                <a:cubicBezTo>
                                  <a:pt x="30988" y="34201"/>
                                  <a:pt x="14732" y="36538"/>
                                  <a:pt x="0" y="41516"/>
                                </a:cubicBezTo>
                                <a:cubicBezTo>
                                  <a:pt x="11671" y="31267"/>
                                  <a:pt x="21831" y="18377"/>
                                  <a:pt x="3236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3833" name="Shape 43833"/>
                        <wps:cNvSpPr/>
                        <wps:spPr>
                          <a:xfrm>
                            <a:off x="1582908" y="231991"/>
                            <a:ext cx="52183" cy="41513"/>
                          </a:xfrm>
                          <a:custGeom>
                            <a:avLst/>
                            <a:gdLst/>
                            <a:ahLst/>
                            <a:cxnLst/>
                            <a:rect l="0" t="0" r="0" b="0"/>
                            <a:pathLst>
                              <a:path w="52183" h="41513">
                                <a:moveTo>
                                  <a:pt x="0" y="41513"/>
                                </a:moveTo>
                                <a:cubicBezTo>
                                  <a:pt x="14730" y="36538"/>
                                  <a:pt x="30997" y="34203"/>
                                  <a:pt x="52183" y="34292"/>
                                </a:cubicBezTo>
                                <a:cubicBezTo>
                                  <a:pt x="29472" y="31550"/>
                                  <a:pt x="23359" y="21004"/>
                                  <a:pt x="32357" y="0"/>
                                </a:cubicBezTo>
                                <a:cubicBezTo>
                                  <a:pt x="21834" y="18377"/>
                                  <a:pt x="11680" y="31259"/>
                                  <a:pt x="0" y="41513"/>
                                </a:cubicBezTo>
                                <a:close/>
                              </a:path>
                            </a:pathLst>
                          </a:custGeom>
                          <a:ln w="6092" cap="flat">
                            <a:round/>
                          </a:ln>
                        </wps:spPr>
                        <wps:style>
                          <a:lnRef idx="1">
                            <a:srgbClr val="181717"/>
                          </a:lnRef>
                          <a:fillRef idx="0">
                            <a:srgbClr val="000000">
                              <a:alpha val="0"/>
                            </a:srgbClr>
                          </a:fillRef>
                          <a:effectRef idx="0">
                            <a:scrgbClr r="0" g="0" b="0"/>
                          </a:effectRef>
                          <a:fontRef idx="none"/>
                        </wps:style>
                        <wps:bodyPr/>
                      </wps:wsp>
                      <wps:wsp>
                        <wps:cNvPr id="43834" name="Shape 43834"/>
                        <wps:cNvSpPr/>
                        <wps:spPr>
                          <a:xfrm>
                            <a:off x="1954910" y="183917"/>
                            <a:ext cx="144806" cy="83509"/>
                          </a:xfrm>
                          <a:custGeom>
                            <a:avLst/>
                            <a:gdLst/>
                            <a:ahLst/>
                            <a:cxnLst/>
                            <a:rect l="0" t="0" r="0" b="0"/>
                            <a:pathLst>
                              <a:path w="144806" h="83509">
                                <a:moveTo>
                                  <a:pt x="0" y="0"/>
                                </a:moveTo>
                                <a:lnTo>
                                  <a:pt x="144806" y="83509"/>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835" name="Shape 43835"/>
                        <wps:cNvSpPr/>
                        <wps:spPr>
                          <a:xfrm>
                            <a:off x="2058035" y="231978"/>
                            <a:ext cx="52184" cy="41516"/>
                          </a:xfrm>
                          <a:custGeom>
                            <a:avLst/>
                            <a:gdLst/>
                            <a:ahLst/>
                            <a:cxnLst/>
                            <a:rect l="0" t="0" r="0" b="0"/>
                            <a:pathLst>
                              <a:path w="52184" h="41516">
                                <a:moveTo>
                                  <a:pt x="19838" y="0"/>
                                </a:moveTo>
                                <a:cubicBezTo>
                                  <a:pt x="30353" y="18377"/>
                                  <a:pt x="40513" y="31267"/>
                                  <a:pt x="52184" y="41516"/>
                                </a:cubicBezTo>
                                <a:cubicBezTo>
                                  <a:pt x="37452" y="36538"/>
                                  <a:pt x="21196" y="34201"/>
                                  <a:pt x="0" y="34290"/>
                                </a:cubicBezTo>
                                <a:cubicBezTo>
                                  <a:pt x="22720" y="31560"/>
                                  <a:pt x="28829" y="21006"/>
                                  <a:pt x="19838"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3836" name="Shape 43836"/>
                        <wps:cNvSpPr/>
                        <wps:spPr>
                          <a:xfrm>
                            <a:off x="2058106" y="231991"/>
                            <a:ext cx="52183" cy="41513"/>
                          </a:xfrm>
                          <a:custGeom>
                            <a:avLst/>
                            <a:gdLst/>
                            <a:ahLst/>
                            <a:cxnLst/>
                            <a:rect l="0" t="0" r="0" b="0"/>
                            <a:pathLst>
                              <a:path w="52183" h="41513">
                                <a:moveTo>
                                  <a:pt x="52183" y="41513"/>
                                </a:moveTo>
                                <a:cubicBezTo>
                                  <a:pt x="40503" y="31259"/>
                                  <a:pt x="30349" y="18377"/>
                                  <a:pt x="19826" y="0"/>
                                </a:cubicBezTo>
                                <a:cubicBezTo>
                                  <a:pt x="28824" y="21004"/>
                                  <a:pt x="22711" y="31550"/>
                                  <a:pt x="0" y="34292"/>
                                </a:cubicBezTo>
                                <a:cubicBezTo>
                                  <a:pt x="21186" y="34203"/>
                                  <a:pt x="37453" y="36538"/>
                                  <a:pt x="52183" y="41513"/>
                                </a:cubicBezTo>
                                <a:close/>
                              </a:path>
                            </a:pathLst>
                          </a:custGeom>
                          <a:ln w="6092" cap="flat">
                            <a:round/>
                          </a:ln>
                        </wps:spPr>
                        <wps:style>
                          <a:lnRef idx="1">
                            <a:srgbClr val="181717"/>
                          </a:lnRef>
                          <a:fillRef idx="0">
                            <a:srgbClr val="000000">
                              <a:alpha val="0"/>
                            </a:srgbClr>
                          </a:fillRef>
                          <a:effectRef idx="0">
                            <a:scrgbClr r="0" g="0" b="0"/>
                          </a:effectRef>
                          <a:fontRef idx="none"/>
                        </wps:style>
                        <wps:bodyPr/>
                      </wps:wsp>
                      <wps:wsp>
                        <wps:cNvPr id="43837" name="Shape 43837"/>
                        <wps:cNvSpPr/>
                        <wps:spPr>
                          <a:xfrm>
                            <a:off x="1471947" y="461982"/>
                            <a:ext cx="0" cy="167817"/>
                          </a:xfrm>
                          <a:custGeom>
                            <a:avLst/>
                            <a:gdLst/>
                            <a:ahLst/>
                            <a:cxnLst/>
                            <a:rect l="0" t="0" r="0" b="0"/>
                            <a:pathLst>
                              <a:path h="167817">
                                <a:moveTo>
                                  <a:pt x="0" y="0"/>
                                </a:moveTo>
                                <a:lnTo>
                                  <a:pt x="0" y="167817"/>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838" name="Shape 43838"/>
                        <wps:cNvSpPr/>
                        <wps:spPr>
                          <a:xfrm>
                            <a:off x="1452131" y="593357"/>
                            <a:ext cx="39522" cy="48577"/>
                          </a:xfrm>
                          <a:custGeom>
                            <a:avLst/>
                            <a:gdLst/>
                            <a:ahLst/>
                            <a:cxnLst/>
                            <a:rect l="0" t="0" r="0" b="0"/>
                            <a:pathLst>
                              <a:path w="39522" h="48577">
                                <a:moveTo>
                                  <a:pt x="0" y="0"/>
                                </a:moveTo>
                                <a:cubicBezTo>
                                  <a:pt x="13678" y="18212"/>
                                  <a:pt x="25845" y="18212"/>
                                  <a:pt x="39522" y="0"/>
                                </a:cubicBezTo>
                                <a:cubicBezTo>
                                  <a:pt x="28880" y="18212"/>
                                  <a:pt x="22797" y="33401"/>
                                  <a:pt x="19761" y="48577"/>
                                </a:cubicBezTo>
                                <a:cubicBezTo>
                                  <a:pt x="16726" y="33401"/>
                                  <a:pt x="10643" y="18212"/>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3839" name="Shape 43839"/>
                        <wps:cNvSpPr/>
                        <wps:spPr>
                          <a:xfrm>
                            <a:off x="1452185" y="593362"/>
                            <a:ext cx="39525" cy="48582"/>
                          </a:xfrm>
                          <a:custGeom>
                            <a:avLst/>
                            <a:gdLst/>
                            <a:ahLst/>
                            <a:cxnLst/>
                            <a:rect l="0" t="0" r="0" b="0"/>
                            <a:pathLst>
                              <a:path w="39525" h="48582">
                                <a:moveTo>
                                  <a:pt x="19762" y="48582"/>
                                </a:moveTo>
                                <a:cubicBezTo>
                                  <a:pt x="22800" y="33403"/>
                                  <a:pt x="28887" y="18212"/>
                                  <a:pt x="39525" y="0"/>
                                </a:cubicBezTo>
                                <a:cubicBezTo>
                                  <a:pt x="25837" y="18212"/>
                                  <a:pt x="13688" y="18212"/>
                                  <a:pt x="0" y="0"/>
                                </a:cubicBezTo>
                                <a:cubicBezTo>
                                  <a:pt x="10650" y="18212"/>
                                  <a:pt x="16725" y="33403"/>
                                  <a:pt x="19762" y="48582"/>
                                </a:cubicBezTo>
                                <a:close/>
                              </a:path>
                            </a:pathLst>
                          </a:custGeom>
                          <a:ln w="6066" cap="flat">
                            <a:round/>
                          </a:ln>
                        </wps:spPr>
                        <wps:style>
                          <a:lnRef idx="1">
                            <a:srgbClr val="181717"/>
                          </a:lnRef>
                          <a:fillRef idx="0">
                            <a:srgbClr val="000000">
                              <a:alpha val="0"/>
                            </a:srgbClr>
                          </a:fillRef>
                          <a:effectRef idx="0">
                            <a:scrgbClr r="0" g="0" b="0"/>
                          </a:effectRef>
                          <a:fontRef idx="none"/>
                        </wps:style>
                        <wps:bodyPr/>
                      </wps:wsp>
                      <wps:wsp>
                        <wps:cNvPr id="43840" name="Shape 43840"/>
                        <wps:cNvSpPr/>
                        <wps:spPr>
                          <a:xfrm>
                            <a:off x="1534500" y="445636"/>
                            <a:ext cx="241940" cy="418495"/>
                          </a:xfrm>
                          <a:custGeom>
                            <a:avLst/>
                            <a:gdLst/>
                            <a:ahLst/>
                            <a:cxnLst/>
                            <a:rect l="0" t="0" r="0" b="0"/>
                            <a:pathLst>
                              <a:path w="241940" h="418495">
                                <a:moveTo>
                                  <a:pt x="0" y="0"/>
                                </a:moveTo>
                                <a:lnTo>
                                  <a:pt x="241940" y="418495"/>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841" name="Shape 43841"/>
                        <wps:cNvSpPr/>
                        <wps:spPr>
                          <a:xfrm>
                            <a:off x="1740891" y="822566"/>
                            <a:ext cx="41580" cy="52108"/>
                          </a:xfrm>
                          <a:custGeom>
                            <a:avLst/>
                            <a:gdLst/>
                            <a:ahLst/>
                            <a:cxnLst/>
                            <a:rect l="0" t="0" r="0" b="0"/>
                            <a:pathLst>
                              <a:path w="41580" h="52108">
                                <a:moveTo>
                                  <a:pt x="34341" y="0"/>
                                </a:moveTo>
                                <a:cubicBezTo>
                                  <a:pt x="34252" y="21158"/>
                                  <a:pt x="36588" y="37401"/>
                                  <a:pt x="41580" y="52108"/>
                                </a:cubicBezTo>
                                <a:cubicBezTo>
                                  <a:pt x="31305" y="40437"/>
                                  <a:pt x="18390" y="30302"/>
                                  <a:pt x="0" y="19799"/>
                                </a:cubicBezTo>
                                <a:cubicBezTo>
                                  <a:pt x="21044" y="28778"/>
                                  <a:pt x="31610" y="22682"/>
                                  <a:pt x="3434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3842" name="Shape 43842"/>
                        <wps:cNvSpPr/>
                        <wps:spPr>
                          <a:xfrm>
                            <a:off x="1740969" y="822578"/>
                            <a:ext cx="41571" cy="52110"/>
                          </a:xfrm>
                          <a:custGeom>
                            <a:avLst/>
                            <a:gdLst/>
                            <a:ahLst/>
                            <a:cxnLst/>
                            <a:rect l="0" t="0" r="0" b="0"/>
                            <a:pathLst>
                              <a:path w="41571" h="52110">
                                <a:moveTo>
                                  <a:pt x="41571" y="52110"/>
                                </a:moveTo>
                                <a:cubicBezTo>
                                  <a:pt x="36589" y="37401"/>
                                  <a:pt x="34250" y="21156"/>
                                  <a:pt x="34339" y="0"/>
                                </a:cubicBezTo>
                                <a:cubicBezTo>
                                  <a:pt x="31594" y="22679"/>
                                  <a:pt x="21033" y="28784"/>
                                  <a:pt x="0" y="19798"/>
                                </a:cubicBezTo>
                                <a:cubicBezTo>
                                  <a:pt x="18390" y="30307"/>
                                  <a:pt x="31289" y="40434"/>
                                  <a:pt x="41571" y="52110"/>
                                </a:cubicBezTo>
                                <a:close/>
                              </a:path>
                            </a:pathLst>
                          </a:custGeom>
                          <a:ln w="6092" cap="flat">
                            <a:round/>
                          </a:ln>
                        </wps:spPr>
                        <wps:style>
                          <a:lnRef idx="1">
                            <a:srgbClr val="181717"/>
                          </a:lnRef>
                          <a:fillRef idx="0">
                            <a:srgbClr val="000000">
                              <a:alpha val="0"/>
                            </a:srgbClr>
                          </a:fillRef>
                          <a:effectRef idx="0">
                            <a:scrgbClr r="0" g="0" b="0"/>
                          </a:effectRef>
                          <a:fontRef idx="none"/>
                        </wps:style>
                        <wps:bodyPr/>
                      </wps:wsp>
                      <wps:wsp>
                        <wps:cNvPr id="43843" name="Shape 43843"/>
                        <wps:cNvSpPr/>
                        <wps:spPr>
                          <a:xfrm>
                            <a:off x="1596621" y="337481"/>
                            <a:ext cx="484743" cy="0"/>
                          </a:xfrm>
                          <a:custGeom>
                            <a:avLst/>
                            <a:gdLst/>
                            <a:ahLst/>
                            <a:cxnLst/>
                            <a:rect l="0" t="0" r="0" b="0"/>
                            <a:pathLst>
                              <a:path w="484743">
                                <a:moveTo>
                                  <a:pt x="0" y="0"/>
                                </a:moveTo>
                                <a:lnTo>
                                  <a:pt x="484743" y="0"/>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844" name="Shape 43844"/>
                        <wps:cNvSpPr/>
                        <wps:spPr>
                          <a:xfrm>
                            <a:off x="2044815" y="317729"/>
                            <a:ext cx="48641" cy="39484"/>
                          </a:xfrm>
                          <a:custGeom>
                            <a:avLst/>
                            <a:gdLst/>
                            <a:ahLst/>
                            <a:cxnLst/>
                            <a:rect l="0" t="0" r="0" b="0"/>
                            <a:pathLst>
                              <a:path w="48641" h="39484">
                                <a:moveTo>
                                  <a:pt x="0" y="0"/>
                                </a:moveTo>
                                <a:cubicBezTo>
                                  <a:pt x="18237" y="10630"/>
                                  <a:pt x="33439" y="16701"/>
                                  <a:pt x="48641" y="19749"/>
                                </a:cubicBezTo>
                                <a:cubicBezTo>
                                  <a:pt x="33439" y="22784"/>
                                  <a:pt x="18237" y="28854"/>
                                  <a:pt x="0" y="39484"/>
                                </a:cubicBezTo>
                                <a:cubicBezTo>
                                  <a:pt x="18237" y="25819"/>
                                  <a:pt x="18237" y="13665"/>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3845" name="Shape 43845"/>
                        <wps:cNvSpPr/>
                        <wps:spPr>
                          <a:xfrm>
                            <a:off x="2044876" y="317733"/>
                            <a:ext cx="48650" cy="39483"/>
                          </a:xfrm>
                          <a:custGeom>
                            <a:avLst/>
                            <a:gdLst/>
                            <a:ahLst/>
                            <a:cxnLst/>
                            <a:rect l="0" t="0" r="0" b="0"/>
                            <a:pathLst>
                              <a:path w="48650" h="39483">
                                <a:moveTo>
                                  <a:pt x="48650" y="19748"/>
                                </a:moveTo>
                                <a:cubicBezTo>
                                  <a:pt x="33450" y="16702"/>
                                  <a:pt x="18237" y="10635"/>
                                  <a:pt x="0" y="0"/>
                                </a:cubicBezTo>
                                <a:cubicBezTo>
                                  <a:pt x="18237" y="13669"/>
                                  <a:pt x="18237" y="25814"/>
                                  <a:pt x="0" y="39483"/>
                                </a:cubicBezTo>
                                <a:cubicBezTo>
                                  <a:pt x="18237" y="28860"/>
                                  <a:pt x="33450" y="22781"/>
                                  <a:pt x="48650" y="19748"/>
                                </a:cubicBezTo>
                                <a:close/>
                              </a:path>
                            </a:pathLst>
                          </a:custGeom>
                          <a:ln w="6066" cap="flat">
                            <a:round/>
                          </a:ln>
                        </wps:spPr>
                        <wps:style>
                          <a:lnRef idx="1">
                            <a:srgbClr val="181717"/>
                          </a:lnRef>
                          <a:fillRef idx="0">
                            <a:srgbClr val="000000">
                              <a:alpha val="0"/>
                            </a:srgbClr>
                          </a:fillRef>
                          <a:effectRef idx="0">
                            <a:scrgbClr r="0" g="0" b="0"/>
                          </a:effectRef>
                          <a:fontRef idx="none"/>
                        </wps:style>
                        <wps:bodyPr/>
                      </wps:wsp>
                      <wps:wsp>
                        <wps:cNvPr id="43846" name="Shape 43846"/>
                        <wps:cNvSpPr/>
                        <wps:spPr>
                          <a:xfrm>
                            <a:off x="1580265" y="831931"/>
                            <a:ext cx="144818" cy="83496"/>
                          </a:xfrm>
                          <a:custGeom>
                            <a:avLst/>
                            <a:gdLst/>
                            <a:ahLst/>
                            <a:cxnLst/>
                            <a:rect l="0" t="0" r="0" b="0"/>
                            <a:pathLst>
                              <a:path w="144818" h="83496">
                                <a:moveTo>
                                  <a:pt x="0" y="0"/>
                                </a:moveTo>
                                <a:lnTo>
                                  <a:pt x="144818" y="83496"/>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847" name="Shape 43847"/>
                        <wps:cNvSpPr/>
                        <wps:spPr>
                          <a:xfrm>
                            <a:off x="1683385" y="879983"/>
                            <a:ext cx="52184" cy="41529"/>
                          </a:xfrm>
                          <a:custGeom>
                            <a:avLst/>
                            <a:gdLst/>
                            <a:ahLst/>
                            <a:cxnLst/>
                            <a:rect l="0" t="0" r="0" b="0"/>
                            <a:pathLst>
                              <a:path w="52184" h="41529">
                                <a:moveTo>
                                  <a:pt x="19838" y="0"/>
                                </a:moveTo>
                                <a:cubicBezTo>
                                  <a:pt x="30353" y="18377"/>
                                  <a:pt x="40513" y="31267"/>
                                  <a:pt x="52184" y="41529"/>
                                </a:cubicBezTo>
                                <a:cubicBezTo>
                                  <a:pt x="37452" y="36551"/>
                                  <a:pt x="21196" y="34201"/>
                                  <a:pt x="0" y="34303"/>
                                </a:cubicBezTo>
                                <a:cubicBezTo>
                                  <a:pt x="22720" y="31560"/>
                                  <a:pt x="28816" y="21018"/>
                                  <a:pt x="19838"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3848" name="Shape 43848"/>
                        <wps:cNvSpPr/>
                        <wps:spPr>
                          <a:xfrm>
                            <a:off x="1683448" y="879993"/>
                            <a:ext cx="52183" cy="41526"/>
                          </a:xfrm>
                          <a:custGeom>
                            <a:avLst/>
                            <a:gdLst/>
                            <a:ahLst/>
                            <a:cxnLst/>
                            <a:rect l="0" t="0" r="0" b="0"/>
                            <a:pathLst>
                              <a:path w="52183" h="41526">
                                <a:moveTo>
                                  <a:pt x="52183" y="41526"/>
                                </a:moveTo>
                                <a:cubicBezTo>
                                  <a:pt x="40503" y="31259"/>
                                  <a:pt x="30349" y="18377"/>
                                  <a:pt x="19826" y="0"/>
                                </a:cubicBezTo>
                                <a:cubicBezTo>
                                  <a:pt x="28824" y="21017"/>
                                  <a:pt x="22711" y="31551"/>
                                  <a:pt x="0" y="34305"/>
                                </a:cubicBezTo>
                                <a:cubicBezTo>
                                  <a:pt x="21186" y="34203"/>
                                  <a:pt x="37453" y="36551"/>
                                  <a:pt x="52183" y="41526"/>
                                </a:cubicBezTo>
                                <a:close/>
                              </a:path>
                            </a:pathLst>
                          </a:custGeom>
                          <a:ln w="6092" cap="flat">
                            <a:round/>
                          </a:ln>
                        </wps:spPr>
                        <wps:style>
                          <a:lnRef idx="1">
                            <a:srgbClr val="181717"/>
                          </a:lnRef>
                          <a:fillRef idx="0">
                            <a:srgbClr val="000000">
                              <a:alpha val="0"/>
                            </a:srgbClr>
                          </a:fillRef>
                          <a:effectRef idx="0">
                            <a:scrgbClr r="0" g="0" b="0"/>
                          </a:effectRef>
                          <a:fontRef idx="none"/>
                        </wps:style>
                        <wps:bodyPr/>
                      </wps:wsp>
                      <wps:wsp>
                        <wps:cNvPr id="43849" name="Shape 43849"/>
                        <wps:cNvSpPr/>
                        <wps:spPr>
                          <a:xfrm>
                            <a:off x="1954910" y="839545"/>
                            <a:ext cx="144806" cy="83496"/>
                          </a:xfrm>
                          <a:custGeom>
                            <a:avLst/>
                            <a:gdLst/>
                            <a:ahLst/>
                            <a:cxnLst/>
                            <a:rect l="0" t="0" r="0" b="0"/>
                            <a:pathLst>
                              <a:path w="144806" h="83496">
                                <a:moveTo>
                                  <a:pt x="0" y="83496"/>
                                </a:moveTo>
                                <a:lnTo>
                                  <a:pt x="144806" y="0"/>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850" name="Shape 43850"/>
                        <wps:cNvSpPr/>
                        <wps:spPr>
                          <a:xfrm>
                            <a:off x="2058035" y="833450"/>
                            <a:ext cx="52184" cy="41516"/>
                          </a:xfrm>
                          <a:custGeom>
                            <a:avLst/>
                            <a:gdLst/>
                            <a:ahLst/>
                            <a:cxnLst/>
                            <a:rect l="0" t="0" r="0" b="0"/>
                            <a:pathLst>
                              <a:path w="52184" h="41516">
                                <a:moveTo>
                                  <a:pt x="52184" y="0"/>
                                </a:moveTo>
                                <a:cubicBezTo>
                                  <a:pt x="40513" y="10249"/>
                                  <a:pt x="30353" y="23152"/>
                                  <a:pt x="19838" y="41516"/>
                                </a:cubicBezTo>
                                <a:cubicBezTo>
                                  <a:pt x="28829" y="20511"/>
                                  <a:pt x="22720" y="9957"/>
                                  <a:pt x="0" y="7226"/>
                                </a:cubicBezTo>
                                <a:cubicBezTo>
                                  <a:pt x="21196" y="7315"/>
                                  <a:pt x="37452" y="4978"/>
                                  <a:pt x="5218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3851" name="Shape 43851"/>
                        <wps:cNvSpPr/>
                        <wps:spPr>
                          <a:xfrm>
                            <a:off x="2058106" y="833455"/>
                            <a:ext cx="52183" cy="41513"/>
                          </a:xfrm>
                          <a:custGeom>
                            <a:avLst/>
                            <a:gdLst/>
                            <a:ahLst/>
                            <a:cxnLst/>
                            <a:rect l="0" t="0" r="0" b="0"/>
                            <a:pathLst>
                              <a:path w="52183" h="41513">
                                <a:moveTo>
                                  <a:pt x="52183" y="0"/>
                                </a:moveTo>
                                <a:cubicBezTo>
                                  <a:pt x="37453" y="4975"/>
                                  <a:pt x="21186" y="7310"/>
                                  <a:pt x="0" y="7221"/>
                                </a:cubicBezTo>
                                <a:cubicBezTo>
                                  <a:pt x="22711" y="9963"/>
                                  <a:pt x="28824" y="20509"/>
                                  <a:pt x="19826" y="41513"/>
                                </a:cubicBezTo>
                                <a:cubicBezTo>
                                  <a:pt x="30349" y="23149"/>
                                  <a:pt x="40503" y="10255"/>
                                  <a:pt x="52183" y="0"/>
                                </a:cubicBezTo>
                                <a:close/>
                              </a:path>
                            </a:pathLst>
                          </a:custGeom>
                          <a:ln w="6092" cap="flat">
                            <a:round/>
                          </a:ln>
                        </wps:spPr>
                        <wps:style>
                          <a:lnRef idx="1">
                            <a:srgbClr val="181717"/>
                          </a:lnRef>
                          <a:fillRef idx="0">
                            <a:srgbClr val="000000">
                              <a:alpha val="0"/>
                            </a:srgbClr>
                          </a:fillRef>
                          <a:effectRef idx="0">
                            <a:scrgbClr r="0" g="0" b="0"/>
                          </a:effectRef>
                          <a:fontRef idx="none"/>
                        </wps:style>
                        <wps:bodyPr/>
                      </wps:wsp>
                      <wps:wsp>
                        <wps:cNvPr id="43852" name="Shape 43852"/>
                        <wps:cNvSpPr/>
                        <wps:spPr>
                          <a:xfrm>
                            <a:off x="1909133" y="458833"/>
                            <a:ext cx="241952" cy="418495"/>
                          </a:xfrm>
                          <a:custGeom>
                            <a:avLst/>
                            <a:gdLst/>
                            <a:ahLst/>
                            <a:cxnLst/>
                            <a:rect l="0" t="0" r="0" b="0"/>
                            <a:pathLst>
                              <a:path w="241952" h="418495">
                                <a:moveTo>
                                  <a:pt x="0" y="418495"/>
                                </a:moveTo>
                                <a:lnTo>
                                  <a:pt x="241952" y="0"/>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853" name="Shape 43853"/>
                        <wps:cNvSpPr/>
                        <wps:spPr>
                          <a:xfrm>
                            <a:off x="2115554" y="448272"/>
                            <a:ext cx="41567" cy="52108"/>
                          </a:xfrm>
                          <a:custGeom>
                            <a:avLst/>
                            <a:gdLst/>
                            <a:ahLst/>
                            <a:cxnLst/>
                            <a:rect l="0" t="0" r="0" b="0"/>
                            <a:pathLst>
                              <a:path w="41567" h="52108">
                                <a:moveTo>
                                  <a:pt x="41567" y="0"/>
                                </a:moveTo>
                                <a:cubicBezTo>
                                  <a:pt x="36589" y="14719"/>
                                  <a:pt x="34239" y="30950"/>
                                  <a:pt x="34328" y="52108"/>
                                </a:cubicBezTo>
                                <a:cubicBezTo>
                                  <a:pt x="31598" y="29426"/>
                                  <a:pt x="21031" y="23343"/>
                                  <a:pt x="0" y="32309"/>
                                </a:cubicBezTo>
                                <a:cubicBezTo>
                                  <a:pt x="18390" y="21819"/>
                                  <a:pt x="31293" y="11671"/>
                                  <a:pt x="4156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3854" name="Shape 43854"/>
                        <wps:cNvSpPr/>
                        <wps:spPr>
                          <a:xfrm>
                            <a:off x="2115614" y="448275"/>
                            <a:ext cx="41571" cy="52110"/>
                          </a:xfrm>
                          <a:custGeom>
                            <a:avLst/>
                            <a:gdLst/>
                            <a:ahLst/>
                            <a:cxnLst/>
                            <a:rect l="0" t="0" r="0" b="0"/>
                            <a:pathLst>
                              <a:path w="41571" h="52110">
                                <a:moveTo>
                                  <a:pt x="41571" y="0"/>
                                </a:moveTo>
                                <a:cubicBezTo>
                                  <a:pt x="31289" y="11676"/>
                                  <a:pt x="18390" y="21816"/>
                                  <a:pt x="0" y="32312"/>
                                </a:cubicBezTo>
                                <a:cubicBezTo>
                                  <a:pt x="21033" y="23339"/>
                                  <a:pt x="31594" y="29431"/>
                                  <a:pt x="34339" y="52110"/>
                                </a:cubicBezTo>
                                <a:cubicBezTo>
                                  <a:pt x="34250" y="30954"/>
                                  <a:pt x="36589" y="14722"/>
                                  <a:pt x="41571" y="0"/>
                                </a:cubicBezTo>
                                <a:close/>
                              </a:path>
                            </a:pathLst>
                          </a:custGeom>
                          <a:ln w="6092" cap="flat">
                            <a:round/>
                          </a:ln>
                        </wps:spPr>
                        <wps:style>
                          <a:lnRef idx="1">
                            <a:srgbClr val="181717"/>
                          </a:lnRef>
                          <a:fillRef idx="0">
                            <a:srgbClr val="000000">
                              <a:alpha val="0"/>
                            </a:srgbClr>
                          </a:fillRef>
                          <a:effectRef idx="0">
                            <a:scrgbClr r="0" g="0" b="0"/>
                          </a:effectRef>
                          <a:fontRef idx="none"/>
                        </wps:style>
                        <wps:bodyPr/>
                      </wps:wsp>
                      <wps:wsp>
                        <wps:cNvPr id="43855" name="Shape 43855"/>
                        <wps:cNvSpPr/>
                        <wps:spPr>
                          <a:xfrm>
                            <a:off x="2221250" y="477160"/>
                            <a:ext cx="0" cy="167817"/>
                          </a:xfrm>
                          <a:custGeom>
                            <a:avLst/>
                            <a:gdLst/>
                            <a:ahLst/>
                            <a:cxnLst/>
                            <a:rect l="0" t="0" r="0" b="0"/>
                            <a:pathLst>
                              <a:path h="167817">
                                <a:moveTo>
                                  <a:pt x="0" y="167817"/>
                                </a:moveTo>
                                <a:lnTo>
                                  <a:pt x="0" y="0"/>
                                </a:lnTo>
                              </a:path>
                            </a:pathLst>
                          </a:custGeom>
                          <a:ln w="6066" cap="flat">
                            <a:miter lim="127000"/>
                          </a:ln>
                        </wps:spPr>
                        <wps:style>
                          <a:lnRef idx="1">
                            <a:srgbClr val="181717"/>
                          </a:lnRef>
                          <a:fillRef idx="0">
                            <a:srgbClr val="000000">
                              <a:alpha val="0"/>
                            </a:srgbClr>
                          </a:fillRef>
                          <a:effectRef idx="0">
                            <a:scrgbClr r="0" g="0" b="0"/>
                          </a:effectRef>
                          <a:fontRef idx="none"/>
                        </wps:style>
                        <wps:bodyPr/>
                      </wps:wsp>
                      <wps:wsp>
                        <wps:cNvPr id="43856" name="Shape 43856"/>
                        <wps:cNvSpPr/>
                        <wps:spPr>
                          <a:xfrm>
                            <a:off x="2201418" y="465010"/>
                            <a:ext cx="39522" cy="48590"/>
                          </a:xfrm>
                          <a:custGeom>
                            <a:avLst/>
                            <a:gdLst/>
                            <a:ahLst/>
                            <a:cxnLst/>
                            <a:rect l="0" t="0" r="0" b="0"/>
                            <a:pathLst>
                              <a:path w="39522" h="48590">
                                <a:moveTo>
                                  <a:pt x="19761" y="0"/>
                                </a:moveTo>
                                <a:cubicBezTo>
                                  <a:pt x="22797" y="15189"/>
                                  <a:pt x="28880" y="30366"/>
                                  <a:pt x="39522" y="48590"/>
                                </a:cubicBezTo>
                                <a:cubicBezTo>
                                  <a:pt x="25845" y="30366"/>
                                  <a:pt x="13678" y="30366"/>
                                  <a:pt x="0" y="48590"/>
                                </a:cubicBezTo>
                                <a:cubicBezTo>
                                  <a:pt x="10643" y="30366"/>
                                  <a:pt x="16726" y="15189"/>
                                  <a:pt x="1976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3857" name="Shape 43857"/>
                        <wps:cNvSpPr/>
                        <wps:spPr>
                          <a:xfrm>
                            <a:off x="2201488" y="465015"/>
                            <a:ext cx="39525" cy="48595"/>
                          </a:xfrm>
                          <a:custGeom>
                            <a:avLst/>
                            <a:gdLst/>
                            <a:ahLst/>
                            <a:cxnLst/>
                            <a:rect l="0" t="0" r="0" b="0"/>
                            <a:pathLst>
                              <a:path w="39525" h="48595">
                                <a:moveTo>
                                  <a:pt x="19762" y="0"/>
                                </a:moveTo>
                                <a:cubicBezTo>
                                  <a:pt x="16725" y="15191"/>
                                  <a:pt x="10650" y="30370"/>
                                  <a:pt x="0" y="48595"/>
                                </a:cubicBezTo>
                                <a:cubicBezTo>
                                  <a:pt x="13688" y="30370"/>
                                  <a:pt x="25837" y="30370"/>
                                  <a:pt x="39525" y="48595"/>
                                </a:cubicBezTo>
                                <a:cubicBezTo>
                                  <a:pt x="28887" y="30370"/>
                                  <a:pt x="22800" y="15191"/>
                                  <a:pt x="19762" y="0"/>
                                </a:cubicBezTo>
                                <a:close/>
                              </a:path>
                            </a:pathLst>
                          </a:custGeom>
                          <a:ln w="6066" cap="flat">
                            <a:round/>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id="Group 245348" o:spid="_x0000_s4468" style="width:184.5pt;height:87.15pt;mso-position-horizontal-relative:char;mso-position-vertical-relative:line" coordsize="23428,11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">
                <v:shape id="Shape 43710" o:spid="_x0000_s4469" style="position:absolute;left:3746;width:2433;height:2429;visibility:visible;mso-wrap-style:square;v-text-anchor:top" coordsize="243262,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coU8cA&#10;AADeAAAADwAAAGRycy9kb3ducmV2LnhtbESPy2rCQBSG9wXfYThCd3VilSrRUUSp2EWRxsv6kDkm&#10;0cyZdGbU2KfvLApd/vw3vum8NbW4kfOVZQX9XgKCOLe64kLBfvf+MgbhA7LG2jIpeJCH+azzNMVU&#10;2zt/0S0LhYgj7FNUUIbQpFL6vCSDvmcb4uidrDMYonSF1A7vcdzU8jVJ3qTBiuNDiQ0tS8ov2dUo&#10;GHy74frzIa/FITtvV2PcffwcV0o9d9vFBESgNvyH/9obrWA4GPUjQMSJKC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KFPHAAAA3gAAAA8AAAAAAAAAAAAAAAAAmAIAAGRy&#10;cy9kb3ducmV2LnhtbFBLBQYAAAAABAAEAPUAAACMAwAAAAA=&#10;" path="m243262,121481c243262,54052,189134,,121624,,54127,,,54052,,121481v,67416,54127,121468,121624,121468c189134,242949,243262,188897,243262,121481xe" filled="f" strokecolor="#d4d3d3" strokeweight="2.10886mm">
                  <v:stroke miterlimit="83231f" joinstyle="miter"/>
                  <v:path arrowok="t" textboxrect="0,0,243262,242949"/>
                </v:shape>
                <v:shape id="Shape 43713" o:spid="_x0000_s4470" style="position:absolute;top:6480;width:2433;height:2429;visibility:visible;mso-wrap-style:square;v-text-anchor:top" coordsize="243262,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W2JMgA&#10;AADeAAAADwAAAGRycy9kb3ducmV2LnhtbESPQWvCQBSE7wX/w/IEb3VjI1VSV5GK0h5KaWx7fmSf&#10;STT7Nu6uGvvru4WCx2FmvmFmi8404kzO15YVjIYJCOLC6ppLBZ/b9f0UhA/IGhvLpOBKHhbz3t0M&#10;M20v/EHnPJQiQthnqKAKoc2k9EVFBv3QtsTR21lnMETpSqkdXiLcNPIhSR6lwZrjQoUtPVdUHPKT&#10;UZAe3XjzdpWn8ivfv6+muH39+V4pNeh3yycQgbpwC/+3X7SCcToZpf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dbYkyAAAAN4AAAAPAAAAAAAAAAAAAAAAAJgCAABk&#10;cnMvZG93bnJldi54bWxQSwUGAAAAAAQABAD1AAAAjQMAAAAA&#10;" path="m243262,121481c243262,54065,189134,,121624,,54127,,,54065,,121481v,67416,54127,121468,121624,121468c189134,242949,243262,188897,243262,121481xe" filled="f" strokecolor="#d4d3d3" strokeweight="2.10886mm">
                  <v:stroke miterlimit="83231f" joinstyle="miter"/>
                  <v:path arrowok="t" textboxrect="0,0,243262,242949"/>
                </v:shape>
                <v:shape id="Shape 43716" o:spid="_x0000_s4471" style="position:absolute;left:3746;top:8640;width:2433;height:2429;visibility:visible;mso-wrap-style:square;v-text-anchor:top" coordsize="243262,242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c4MgA&#10;AADeAAAADwAAAGRycy9kb3ducmV2LnhtbESPQUvDQBSE74L/YXmCF7GbWmkldltKwRJ6kVZBvD2z&#10;z01o9m3IPpP4791CweMwM98wy/XoG9VTF+vABqaTDBRxGWzNzsD728v9E6goyBabwGTglyKsV9dX&#10;S8xtGPhA/VGcShCOORqoRNpc61hW5DFOQkucvO/QeZQkO6dth0OC+0Y/ZNlce6w5LVTY0rai8nT8&#10;8QZ0P8irc3dFMZOPvT99LnaH3Zcxtzfj5hmU0Cj/4Uu7sAYeZ4vpHM530hX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MpzgyAAAAN4AAAAPAAAAAAAAAAAAAAAAAJgCAABk&#10;cnMvZG93bnJldi54bWxQSwUGAAAAAAQABAD1AAAAjQMAAAAA&#10;" path="m243262,121468c243262,54052,189134,,121624,,54127,,,54052,,121468v,67416,54127,121468,121624,121468c189134,242936,243262,188884,243262,121468xe" filled="f" strokecolor="#d4d3d3" strokeweight="2.10886mm">
                  <v:stroke miterlimit="83231f" joinstyle="miter"/>
                  <v:path arrowok="t" textboxrect="0,0,243262,242936"/>
                </v:shape>
                <v:shape id="Shape 43717" o:spid="_x0000_s4472" style="position:absolute;left:1841;top:2296;width:2496;height:4317;visibility:visible;mso-wrap-style:square;v-text-anchor:top" coordsize="249578,431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EKsQA&#10;AADeAAAADwAAAGRycy9kb3ducmV2LnhtbESPW4vCMBSE3xf8D+EIvq2pF1bpGkUEURAUL/t+aM62&#10;ZZuTksS2/nsjCPs4zMw3zGLVmUo05HxpWcFomIAgzqwuOVdwu24/5yB8QNZYWSYFD/KwWvY+Fphq&#10;2/KZmkvIRYSwT1FBEUKdSumzggz6oa2Jo/drncEQpculdthGuKnkOEm+pMGS40KBNW0Kyv4ud6Mg&#10;4fHuZt3mcKp+6obayem4x0apQb9bf4MI1IX/8Lu91wqmk9loBq878Qr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xhCrEAAAA3gAAAA8AAAAAAAAAAAAAAAAAmAIAAGRycy9k&#10;b3ducmV2LnhtbFBLBQYAAAAABAAEAPUAAACJAwAAAAA=&#10;" path="m249578,l,431681e" filled="f" strokecolor="#d4d3d3" strokeweight="2.10886mm">
                  <v:stroke miterlimit="83231f" joinstyle="miter"/>
                  <v:path arrowok="t" textboxrect="0,0,249578,431681"/>
                </v:shape>
                <v:shape id="Shape 43718" o:spid="_x0000_s4473" style="position:absolute;left:5179;top:2442;width:420;height:6185;visibility:visible;mso-wrap-style:square;v-text-anchor:top" coordsize="41939,618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pGwcMA&#10;AADeAAAADwAAAGRycy9kb3ducmV2LnhtbERPz2vCMBS+C/sfwhN2kZk6xY2uqYzKoODJbuz8aN6a&#10;YvPSNZlt//vlIHj8+H5nh8l24kqDbx0r2KwTEMS10y03Cr4+P55eQfiArLFzTApm8nDIHxYZptqN&#10;fKZrFRoRQ9inqMCE0KdS+tqQRb92PXHkftxgMUQ4NFIPOMZw28nnJNlLiy3HBoM9FYbqS/VnFaz6&#10;00yr36o1hdfHLZV7831EpR6X0/sbiEBTuItv7lIr2G1fNnFvvBOvgM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pGwcMAAADeAAAADwAAAAAAAAAAAAAAAACYAgAAZHJzL2Rv&#10;d25yZXYueG1sUEsFBgAAAAAEAAQA9QAAAIgDAAAAAA==&#10;" path="m,618535c41939,380992,41939,237555,,e" filled="f" strokecolor="#d4d3d3" strokeweight="2.10886mm">
                  <v:stroke miterlimit="83231f" joinstyle="miter"/>
                  <v:path arrowok="t" textboxrect="0,0,41939,618535"/>
                </v:shape>
                <v:shape id="Shape 43719" o:spid="_x0000_s4474" style="position:absolute;left:2299;top:8319;width:1581;height:911;visibility:visible;mso-wrap-style:square;v-text-anchor:top" coordsize="158023,91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PwQMgA&#10;AADeAAAADwAAAGRycy9kb3ducmV2LnhtbESP3WoCMRSE74W+QziF3mnWH2xdjSLagiAI3Sp4edgc&#10;N6ubk2WT6vr2TUHwcpiZb5jZorWVuFLjS8cK+r0EBHHudMmFgv3PV/cDhA/IGivHpOBOHhbzl84M&#10;U+1u/E3XLBQiQtinqMCEUKdS+tyQRd9zNXH0Tq6xGKJsCqkbvEW4reQgScbSYslxwWBNK0P5Jfu1&#10;CtbLw3G8Nfpzd1wPa30erU7bc6bU22u7nIII1IZn+NHeaAWj4Xt/Av934hW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E/BAyAAAAN4AAAAPAAAAAAAAAAAAAAAAAJgCAABk&#10;cnMvZG93bnJldi54bWxQSwUGAAAAAAQABAD1AAAAjQMAAAAA&#10;" path="m,l158023,91098e" filled="f" strokecolor="#d4d3d3" strokeweight="2.10886mm">
                  <v:stroke miterlimit="83231f" joinstyle="miter"/>
                  <v:path arrowok="t" textboxrect="0,0,158023,91098"/>
                </v:shape>
                <v:shape id="Shape 43720" o:spid="_x0000_s4475" style="position:absolute;left:3746;width:2432;height:2429;visibility:visible;mso-wrap-style:square;v-text-anchor:top" coordsize="243256,242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8Gl8UA&#10;AADeAAAADwAAAGRycy9kb3ducmV2LnhtbESPy2oCMRSG94W+QziFbopmvDAjo1GKIC3uqkVdHibH&#10;mbHJyZCkOr69WRS6/PlvfItVb424kg+tYwWjYQaCuHK65VrB934zmIEIEVmjcUwK7hRgtXx+WmCp&#10;3Y2/6LqLtUgjHEpU0MTYlVKGqiGLYeg64uSdnbcYk/S11B5vadwaOc6yXFpsOT002NG6oepn92sV&#10;nC5Hk3/so3nLD7rb+sKb9bRQ6vWlf5+DiNTH//Bf+1MrmE6KcQJIOAkF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waXxQAAAN4AAAAPAAAAAAAAAAAAAAAAAJgCAABkcnMv&#10;ZG93bnJldi54bWxQSwUGAAAAAAQABAD1AAAAigMAAAAA&#10;" path="m121628,v67500,,121628,54051,121628,121476c243256,188887,189128,242938,121628,242938,54127,242938,,188887,,121476,,54051,54127,,121628,xe" fillcolor="#fffefd" stroked="f" strokeweight="0">
                  <v:stroke miterlimit="83231f" joinstyle="miter"/>
                  <v:path arrowok="t" textboxrect="0,0,243256,242938"/>
                </v:shape>
                <v:shape id="Shape 43721" o:spid="_x0000_s4476" style="position:absolute;left:3746;width:2433;height:2429;visibility:visible;mso-wrap-style:square;v-text-anchor:top" coordsize="243262,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W9nMkA&#10;AADeAAAADwAAAGRycy9kb3ducmV2LnhtbESPT2vCQBTE7wW/w/IEb81Gq7amrlLqH6r0Uo14fWZf&#10;k2D2bciumn57t1DocZiZ3zDTeWsqcaXGlZYV9KMYBHFmdcm5gnS/enwB4TyyxsoyKfghB/NZ52GK&#10;ibY3/qLrzuciQNglqKDwvk6kdFlBBl1ka+LgfdvGoA+yyaVu8BbgppKDOB5LgyWHhQJrei8oO+8u&#10;RsH6ZNPjYbFefqb+yOfNZHsZDcdK9brt2ysIT63/D/+1P7SC4dPzoA+/d8IVkL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9W9nMkAAADeAAAADwAAAAAAAAAAAAAAAACYAgAA&#10;ZHJzL2Rvd25yZXYueG1sUEsFBgAAAAAEAAQA9QAAAI4DAAAAAA==&#10;" path="m243262,121481c243262,54052,189134,,121624,,54127,,,54052,,121481v,67416,54127,121468,121624,121468c189134,242949,243262,188897,243262,121481xe" filled="f" strokecolor="#181717" strokeweight=".1685mm">
                  <v:stroke miterlimit="83231f" joinstyle="miter"/>
                  <v:path arrowok="t" textboxrect="0,0,243262,242949"/>
                </v:shape>
                <v:shape id="Shape 43723" o:spid="_x0000_s4477" style="position:absolute;top:2160;width:2432;height:2429;visibility:visible;mso-wrap-style:square;v-text-anchor:top" coordsize="243256,242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2Y4MYA&#10;AADeAAAADwAAAGRycy9kb3ducmV2LnhtbESPQWsCMRSE7wX/Q3iCl6LZquzK1ihFkBZv1VI9Pjav&#10;u9smL0uS6vbfm4LgcZiZb5jlurdGnMmH1rGCp0kGgrhyuuVawcdhO16ACBFZo3FMCv4owHo1eFhi&#10;qd2F3+m8j7VIEA4lKmhi7EopQ9WQxTBxHXHyvpy3GJP0tdQeLwlujZxmWS4ttpwWGuxo01D1s/+1&#10;Ck7fR5O/HqJ5zD91t/OFN5t5odRo2L88g4jUx3v41n7TCuazYjqD/zvpCs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2Y4MYAAADeAAAADwAAAAAAAAAAAAAAAACYAgAAZHJz&#10;L2Rvd25yZXYueG1sUEsFBgAAAAAEAAQA9QAAAIsDAAAAAA==&#10;" path="m121628,v67500,,121628,54051,121628,121476c243256,188887,189128,242938,121628,242938,54115,242938,,188887,,121476,,54051,54115,,121628,xe" fillcolor="#fffefd" stroked="f" strokeweight="0">
                  <v:stroke miterlimit="83231f" joinstyle="miter"/>
                  <v:path arrowok="t" textboxrect="0,0,243256,242938"/>
                </v:shape>
                <v:shape id="Shape 43724" o:spid="_x0000_s4478" style="position:absolute;top:2160;width:2433;height:2429;visibility:visible;mso-wrap-style:square;v-text-anchor:top" coordsize="243262,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IeBMgA&#10;AADeAAAADwAAAGRycy9kb3ducmV2LnhtbESPT2vCQBTE74V+h+UVetNNbfwXXaW0Vax4USNen9nX&#10;JJh9G7Krpt++WxB6HGbmN8x03ppKXKlxpWUFL90IBHFmdcm5gnS/6IxAOI+ssbJMCn7IwXz2+DDF&#10;RNsbb+m687kIEHYJKii8rxMpXVaQQde1NXHwvm1j0AfZ5FI3eAtwU8leFA2kwZLDQoE1vReUnXcX&#10;o2B5sunx8LH83KT+yOev8frSjwdKPT+1bxMQnlr/H763V1pB/DrsxfB3J1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oh4EyAAAAN4AAAAPAAAAAAAAAAAAAAAAAJgCAABk&#10;cnMvZG93bnJldi54bWxQSwUGAAAAAAQABAD1AAAAjQMAAAAA&#10;" path="m243262,121481c243262,54052,189134,,121624,,54127,,,54052,,121481v,67416,54127,121468,121624,121468c189134,242949,243262,188897,243262,121481xe" filled="f" strokecolor="#181717" strokeweight=".1685mm">
                  <v:stroke miterlimit="83231f" joinstyle="miter"/>
                  <v:path arrowok="t" textboxrect="0,0,243262,242949"/>
                </v:shape>
                <v:rect id="Rectangle 43725" o:spid="_x0000_s4479" style="position:absolute;left:787;top:2702;width:1040;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au28cA&#10;AADeAAAADwAAAGRycy9kb3ducmV2LnhtbESPT2vCQBTE74V+h+UVvNWNWqtGV5Fa0aP/QL09ss8k&#10;NPs2ZFcT++ndgtDjMDO/YSazxhTiRpXLLSvotCMQxInVOacKDvvl+xCE88gaC8uk4E4OZtPXlwnG&#10;2ta8pdvOpyJA2MWoIPO+jKV0SUYGXduWxMG72MqgD7JKpa6wDnBTyG4UfUqDOYeFDEv6yij52V2N&#10;gtWwnJ/W9rdOi+/z6rg5jhb7kVeq9dbMxyA8Nf4//GyvtYKP3qDbh7874QrI6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2rtv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181717"/>
                            <w:sz w:val="22"/>
                          </w:rPr>
                          <w:t>b</w:t>
                        </w:r>
                      </w:p>
                    </w:txbxContent>
                  </v:textbox>
                </v:rect>
                <v:shape id="Shape 43726" o:spid="_x0000_s4480" style="position:absolute;top:6480;width:2432;height:2429;visibility:visible;mso-wrap-style:square;v-text-anchor:top" coordsize="243256,242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o7eMcA&#10;AADeAAAADwAAAGRycy9kb3ducmV2LnhtbESPS2vDMBCE74H+B7GBXkIj54Fd3CihBEJLb3nQ9rhY&#10;W9uNtDKSmjj/vgoEchxm5htmseqtESfyoXWsYDLOQBBXTrdcKzjsN0/PIEJE1mgck4ILBVgtHwYL&#10;LLU785ZOu1iLBOFQooImxq6UMlQNWQxj1xEn78d5izFJX0vt8Zzg1shpluXSYstpocGO1g1Vx92f&#10;VfD9+2Xyt300o/xTdx++8GY9L5R6HPavLyAi9fEevrXftYL5rJjmcL2TroB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6O3jHAAAA3gAAAA8AAAAAAAAAAAAAAAAAmAIAAGRy&#10;cy9kb3ducmV2LnhtbFBLBQYAAAAABAAEAPUAAACMAwAAAAA=&#10;" path="m121628,v67500,,121628,54064,121628,121476c243256,188887,189128,242938,121628,242938,54115,242938,,188887,,121476,,54064,54115,,121628,xe" fillcolor="#fffefd" stroked="f" strokeweight="0">
                  <v:stroke miterlimit="83231f" joinstyle="miter"/>
                  <v:path arrowok="t" textboxrect="0,0,243256,242938"/>
                </v:shape>
                <v:shape id="Shape 43727" o:spid="_x0000_s4481" style="position:absolute;top:6480;width:2433;height:2429;visibility:visible;mso-wrap-style:square;v-text-anchor:top" coordsize="243262,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CAc8gA&#10;AADeAAAADwAAAGRycy9kb3ducmV2LnhtbESPQWvCQBSE7wX/w/KE3upGa41NXUVsKypetCleX7Ov&#10;STD7NmRXjf++KxQ8DjPzDTOZtaYSZ2pcaVlBvxeBIM6sLjlXkH59Po1BOI+ssbJMCq7kYDbtPEww&#10;0fbCOzrvfS4ChF2CCgrv60RKlxVk0PVsTRy8X9sY9EE2udQNXgLcVHIQRSNpsOSwUGBNi4Ky4/5k&#10;FCx/bHr4fl9+bFN/4OP6dXN6GY6Ueuy28zcQnlp/D/+3V1rB8DkexHC7E66An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cIBzyAAAAN4AAAAPAAAAAAAAAAAAAAAAAJgCAABk&#10;cnMvZG93bnJldi54bWxQSwUGAAAAAAQABAD1AAAAjQMAAAAA&#10;" path="m243262,121481c243262,54065,189134,,121624,,54127,,,54065,,121481v,67416,54127,121468,121624,121468c189134,242949,243262,188897,243262,121481xe" filled="f" strokecolor="#181717" strokeweight=".1685mm">
                  <v:stroke miterlimit="83231f" joinstyle="miter"/>
                  <v:path arrowok="t" textboxrect="0,0,243262,242949"/>
                </v:shape>
                <v:shape id="Shape 43729" o:spid="_x0000_s4482" style="position:absolute;left:3746;top:8640;width:2432;height:2429;visibility:visible;mso-wrap-style:square;v-text-anchor:top" coordsize="243256,2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1egMcA&#10;AADeAAAADwAAAGRycy9kb3ducmV2LnhtbESPT2vCQBTE74V+h+UVvNVNU2s0ukoQUjwV/HPw+Mg+&#10;k9Ds27C71dhP7wqFHoeZ+Q2zXA+mExdyvrWs4G2cgCCurG65VnA8lK8zED4ga+wsk4IbeVivnp+W&#10;mGt75R1d9qEWEcI+RwVNCH0upa8aMujHtieO3tk6gyFKV0vt8BrhppNpkkylwZbjQoM9bRqqvvc/&#10;RoHEpOjLjywtXTanzedv/ZWeCqVGL0OxABFoCP/hv/ZWK5i8Z+kcHnfiFZ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9XoDHAAAA3gAAAA8AAAAAAAAAAAAAAAAAmAIAAGRy&#10;cy9kb3ducmV2LnhtbFBLBQYAAAAABAAEAPUAAACMAwAAAAA=&#10;" path="m121628,v67500,,121628,54051,121628,121463c243256,188874,189128,242925,121628,242925,54127,242925,,188874,,121463,,54051,54127,,121628,xe" fillcolor="#fffefd" stroked="f" strokeweight="0">
                  <v:stroke miterlimit="83231f" joinstyle="miter"/>
                  <v:path arrowok="t" textboxrect="0,0,243256,242925"/>
                </v:shape>
                <v:shape id="Shape 43730" o:spid="_x0000_s4483" style="position:absolute;left:3746;top:8640;width:2433;height:2429;visibility:visible;mso-wrap-style:square;v-text-anchor:top" coordsize="243262,242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MuwcUA&#10;AADeAAAADwAAAGRycy9kb3ducmV2LnhtbESPXWvCMBSG7wf7D+EMdqepVlatjeI+BGEMUYvXh+bY&#10;lDUnpcm0+/fLhbDLl/eLp1gPthVX6n3jWMFknIAgrpxuuFZQnrajOQgfkDW2jknBL3lYrx4fCsy1&#10;u/GBrsdQizjCPkcFJoQul9JXhiz6seuIo3dxvcUQZV9L3eMtjttWTpPkRVpsOD4Y7OjNUPV9/LEK&#10;tpvsY3ou/efr18Lg7H23Z0wvSj0/DZsliEBD+A/f2zutYJZmaQSIOBEF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8y7BxQAAAN4AAAAPAAAAAAAAAAAAAAAAAJgCAABkcnMv&#10;ZG93bnJldi54bWxQSwUGAAAAAAQABAD1AAAAigMAAAAA&#10;" path="m243262,121468c243262,54052,189134,,121624,,54127,,,54052,,121468v,67416,54127,121468,121624,121468c189134,242936,243262,188884,243262,121468xe" filled="f" strokecolor="#181717" strokeweight=".1685mm">
                  <v:stroke miterlimit="83231f" joinstyle="miter"/>
                  <v:path arrowok="t" textboxrect="0,0,243262,242936"/>
                </v:shape>
                <v:shape id="Shape 43733" o:spid="_x0000_s4484" style="position:absolute;left:7493;top:6480;width:2433;height:2429;visibility:visible;mso-wrap-style:square;v-text-anchor:top" coordsize="243262,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IQrcgA&#10;AADeAAAADwAAAGRycy9kb3ducmV2LnhtbESPT2vCQBTE74V+h+UVetNNG/9GVyltFSte1IjXZ/Y1&#10;CWbfhuyq6bfvFoQeh5n5DTOdt6YSV2pcaVnBSzcCQZxZXXKuIN0vOiMQziNrrCyTgh9yMJ89Pkwx&#10;0fbGW7rufC4ChF2CCgrv60RKlxVk0HVtTRy8b9sY9EE2udQN3gLcVPI1igbSYMlhocCa3gvKzruL&#10;UbA82fR4+Fh+blJ/5PPXeH3p9wZKPT+1bxMQnlr/H763V1pBLx7GMfzdC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khCtyAAAAN4AAAAPAAAAAAAAAAAAAAAAAJgCAABk&#10;cnMvZG93bnJldi54bWxQSwUGAAAAAAQABAD1AAAAjQMAAAAA&#10;" path="m243262,121481c243262,54065,189134,,121624,,54127,,,54065,,121481v,67416,54127,121468,121624,121468c189134,242949,243262,188897,243262,121481xe" filled="f" strokecolor="#181717" strokeweight=".1685mm">
                  <v:stroke miterlimit="83231f" joinstyle="miter"/>
                  <v:path arrowok="t" textboxrect="0,0,243262,242949"/>
                </v:shape>
                <v:rect id="Rectangle 43734" o:spid="_x0000_s4485" style="position:absolute;left:8341;top:7022;width:842;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OdncgA&#10;AADeAAAADwAAAGRycy9kb3ducmV2LnhtbESPW2vCQBSE3wv9D8sp9K1uvGA1uop4QR9bFdS3Q/aY&#10;BLNnQ3Zror/eFYQ+DjPzDTOeNqYQV6pcbllBuxWBIE6szjlVsN+tvgYgnEfWWFgmBTdyMJ28v40x&#10;1rbmX7pufSoChF2MCjLvy1hKl2Rk0LVsSRy8s60M+iCrVOoK6wA3hexEUV8azDksZFjSPKPksv0z&#10;CtaDcnbc2HudFsvT+vBzGC52Q6/U50czG4Hw1Pj/8Ku90Qp63e9uD553whWQk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Y52d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181717"/>
                            <w:sz w:val="22"/>
                          </w:rPr>
                          <w:t>e</w:t>
                        </w:r>
                      </w:p>
                    </w:txbxContent>
                  </v:textbox>
                </v:rect>
                <v:shape id="Shape 43736" o:spid="_x0000_s4486" style="position:absolute;left:7493;top:2160;width:2433;height:2429;visibility:visible;mso-wrap-style:square;v-text-anchor:top" coordsize="243262,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zNcgA&#10;AADeAAAADwAAAGRycy9kb3ducmV2LnhtbESPT2vCQBTE74V+h+UVvNVN1UaNriL9I1a8qBGvz+xr&#10;Esy+DdlV02/vFgo9DjPzG2Y6b00lrtS40rKCl24EgjizuuRcQbr/fB6BcB5ZY2WZFPyQg/ns8WGK&#10;ibY33tJ153MRIOwSVFB4XydSuqwgg65ra+LgfdvGoA+yyaVu8BbgppK9KIqlwZLDQoE1vRWUnXcX&#10;o2B5sunx8L782KT+yOev8fryOoiV6jy1iwkIT63/D/+1V1rBoD/sx/B7J1wBOb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5bM1yAAAAN4AAAAPAAAAAAAAAAAAAAAAAJgCAABk&#10;cnMvZG93bnJldi54bWxQSwUGAAAAAAQABAD1AAAAjQMAAAAA&#10;" path="m243262,121481c243262,54052,189134,,121624,,54127,,,54052,,121481v,67416,54127,121468,121624,121468c189134,242949,243262,188897,243262,121481xe" filled="f" strokecolor="#181717" strokeweight=".1685mm">
                  <v:stroke miterlimit="83231f" joinstyle="miter"/>
                  <v:path arrowok="t" textboxrect="0,0,243262,242949"/>
                </v:shape>
                <v:rect id="Rectangle 43737" o:spid="_x0000_s4487" style="position:absolute;left:8394;top:2702;width:586;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ED6sgA&#10;AADeAAAADwAAAGRycy9kb3ducmV2LnhtbESPW2vCQBSE3wv9D8sp9K1uvOAluop4QR9bFdS3Q/aY&#10;BLNnQ3Zror/eFQp9HGbmG2Yya0whblS53LKCdisCQZxYnXOq4LBffw1BOI+ssbBMCu7kYDZ9f5tg&#10;rG3NP3Tb+VQECLsYFWTel7GULsnIoGvZkjh4F1sZ9EFWqdQV1gFuCtmJor40mHNYyLCkRUbJdfdr&#10;FGyG5fy0tY86LVbnzfH7OFruR16pz49mPgbhqfH/4b/2VivodQfdAbzuhCsgp0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sQPq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181717"/>
                            <w:sz w:val="22"/>
                          </w:rPr>
                          <w:t>f</w:t>
                        </w:r>
                      </w:p>
                    </w:txbxContent>
                  </v:textbox>
                </v:rect>
                <v:shape id="Shape 43738" o:spid="_x0000_s4488" style="position:absolute;left:3746;width:2432;height:2429;visibility:visible;mso-wrap-style:square;v-text-anchor:top" coordsize="243256,242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CcTMMA&#10;AADeAAAADwAAAGRycy9kb3ducmV2LnhtbERPz2vCMBS+D/Y/hCfsMjR1SivVKEOQjd2moh4fzbOt&#10;Ji8lybT775fDwOPH93ux6q0RN/KhdaxgPMpAEFdOt1wr2O82wxmIEJE1Gsek4JcCrJbPTwsstbvz&#10;N922sRYphEOJCpoYu1LKUDVkMYxcR5y4s/MWY4K+ltrjPYVbI9+yLJcWW04NDXa0bqi6bn+sgtPl&#10;aPKPXTSv+UF3X77wZj0tlHoZ9O9zEJH6+BD/uz+1gumkmKS96U66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CcTMMAAADeAAAADwAAAAAAAAAAAAAAAACYAgAAZHJzL2Rv&#10;d25yZXYueG1sUEsFBgAAAAAEAAQA9QAAAIgDAAAAAA==&#10;" path="m121628,v67500,,121628,54051,121628,121476c243256,188887,189128,242938,121628,242938,54127,242938,,188887,,121476,,54051,54127,,121628,xe" fillcolor="#fffefd" stroked="f" strokeweight="0">
                  <v:stroke miterlimit="83231f" joinstyle="miter"/>
                  <v:path arrowok="t" textboxrect="0,0,243256,242938"/>
                </v:shape>
                <v:shape id="Shape 43739" o:spid="_x0000_s4489" style="position:absolute;left:3746;width:2433;height:2429;visibility:visible;mso-wrap-style:square;v-text-anchor:top" coordsize="243262,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onR8gA&#10;AADeAAAADwAAAGRycy9kb3ducmV2LnhtbESPQWvCQBSE74L/YXlCb7qxWltTVylqRaWX2hSvr9ln&#10;Esy+DdlV47/vCoLHYWa+YSazxpTiTLUrLCvo9yIQxKnVBWcKkp/P7hsI55E1lpZJwZUczKbt1gRj&#10;bS/8Teedz0SAsItRQe59FUvp0pwMup6tiIN3sLVBH2SdSV3jJcBNKZ+jaCQNFhwWcqxonlN63J2M&#10;gtWfTfa/i9XyK/F7Pm7G29PLcKTUU6f5eAfhqfGP8L291gqGg9fBGG53whWQ0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eidHyAAAAN4AAAAPAAAAAAAAAAAAAAAAAJgCAABk&#10;cnMvZG93bnJldi54bWxQSwUGAAAAAAQABAD1AAAAjQMAAAAA&#10;" path="m243262,121481c243262,54052,189134,,121624,,54127,,,54052,,121481v,67416,54127,121468,121624,121468c189134,242949,243262,188897,243262,121481xe" filled="f" strokecolor="#181717" strokeweight=".1685mm">
                  <v:stroke miterlimit="83231f" joinstyle="miter"/>
                  <v:path arrowok="t" textboxrect="0,0,243262,242949"/>
                </v:shape>
                <v:rect id="Rectangle 43740" o:spid="_x0000_s4490" style="position:absolute;left:4546;top:542;width:1043;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7o48YA&#10;AADeAAAADwAAAGRycy9kb3ducmV2LnhtbESPy4rCMBSG9wO+QziCuzH1gpdqFFEHXY4XUHeH5tgW&#10;m5PSRNuZp58shFn+/De++bIxhXhR5XLLCnrdCARxYnXOqYLz6etzAsJ5ZI2FZVLwQw6Wi9bHHGNt&#10;az7Q6+hTEUbYxagg876MpXRJRgZd15bEwbvbyqAPskqlrrAO46aQ/SgaSYM5h4cMS1pnlDyOT6Ng&#10;NylX1739rdNie9tdvi/TzWnqleq0m9UMhKfG/4ff7b1WMByMhwEg4AQU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7o48YAAADeAAAADwAAAAAAAAAAAAAAAACYAgAAZHJz&#10;L2Rvd25yZXYueG1sUEsFBgAAAAAEAAQA9QAAAIsDAAAAAA==&#10;" filled="f" stroked="f">
                  <v:textbox inset="0,0,0,0">
                    <w:txbxContent>
                      <w:p w:rsidR="00067628" w:rsidRDefault="00EE565F">
                        <w:pPr>
                          <w:spacing w:after="0" w:line="276" w:lineRule="auto"/>
                          <w:ind w:left="0" w:right="0" w:firstLine="0"/>
                        </w:pPr>
                        <w:r>
                          <w:rPr>
                            <w:i/>
                            <w:color w:val="181717"/>
                            <w:sz w:val="22"/>
                          </w:rPr>
                          <w:t>a</w:t>
                        </w:r>
                      </w:p>
                    </w:txbxContent>
                  </v:textbox>
                </v:rect>
                <v:shape id="Shape 43741" o:spid="_x0000_s4491" style="position:absolute;top:6480;width:2432;height:2429;visibility:visible;mso-wrap-style:square;v-text-anchor:top" coordsize="243256,242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xGrMcA&#10;AADeAAAADwAAAGRycy9kb3ducmV2LnhtbESPQUvDQBSE7wX/w/IEL8VuakMisdsiBVG8tRHb4yP7&#10;TKK7b8Pu2qb/3i0UPA4z8w2zXI/WiCP50DtWMJ9lIIgbp3tuFXzUL/ePIEJE1mgck4IzBVivbiZL&#10;rLQ78ZaOu9iKBOFQoYIuxqGSMjQdWQwzNxAn78t5izFJ30rt8ZTg1siHLCukxZ7TQocDbTpqfna/&#10;VsHhe2+K1zqaafGph3dferPJS6XubsfnJxCRxvgfvrbftIJ8UeZzuNxJV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MRqzHAAAA3gAAAA8AAAAAAAAAAAAAAAAAmAIAAGRy&#10;cy9kb3ducmV2LnhtbFBLBQYAAAAABAAEAPUAAACMAwAAAAA=&#10;" path="m121628,v67500,,121628,54064,121628,121476c243256,188887,189128,242938,121628,242938,54115,242938,,188887,,121476,,54064,54115,,121628,xe" fillcolor="#fffefd" stroked="f" strokeweight="0">
                  <v:stroke miterlimit="83231f" joinstyle="miter"/>
                  <v:path arrowok="t" textboxrect="0,0,243256,242938"/>
                </v:shape>
                <v:shape id="Shape 43742" o:spid="_x0000_s4492" style="position:absolute;top:6480;width:2433;height:2429;visibility:visible;mso-wrap-style:square;v-text-anchor:top" coordsize="243262,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jGS8gA&#10;AADeAAAADwAAAGRycy9kb3ducmV2LnhtbESPT2vCQBTE74V+h+UVetNNbfwXXaW0Vax4USNen9nX&#10;JJh9G7Krpt++WxB6HGbmN8x03ppKXKlxpWUFL90IBHFmdcm5gnS/6IxAOI+ssbJMCn7IwXz2+DDF&#10;RNsbb+m687kIEHYJKii8rxMpXVaQQde1NXHwvm1j0AfZ5FI3eAtwU8leFA2kwZLDQoE1vReUnXcX&#10;o2B5sunx8LH83KT+yOev8frSjwdKPT+1bxMQnlr/H763V1pB/DqMe/B3J1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2MZLyAAAAN4AAAAPAAAAAAAAAAAAAAAAAJgCAABk&#10;cnMvZG93bnJldi54bWxQSwUGAAAAAAQABAD1AAAAjQMAAAAA&#10;" path="m243262,121481c243262,54065,189134,,121624,,54127,,,54065,,121481v,67416,54127,121468,121624,121468c189134,242949,243262,188897,243262,121481xe" filled="f" strokecolor="#181717" strokeweight=".1685mm">
                  <v:stroke miterlimit="83231f" joinstyle="miter"/>
                  <v:path arrowok="t" textboxrect="0,0,243262,242949"/>
                </v:shape>
                <v:rect id="Rectangle 43743" o:spid="_x0000_s4493" style="position:absolute;left:852;top:7022;width:821;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2lMgA&#10;AADeAAAADwAAAGRycy9kb3ducmV2LnhtbESPW2vCQBSE3wv9D8sp9K1uvGA1uop4QR9bFdS3Q/aY&#10;BLNnQ3Zror/eFYQ+DjPzDTOeNqYQV6pcbllBuxWBIE6szjlVsN+tvgYgnEfWWFgmBTdyMJ28v40x&#10;1rbmX7pufSoChF2MCjLvy1hKl2Rk0LVsSRy8s60M+iCrVOoK6wA3hexEUV8azDksZFjSPKPksv0z&#10;CtaDcnbc2HudFsvT+vBzGC52Q6/U50czG4Hw1Pj/8Ku90Qp63e9eF553whWQk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jHaU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181717"/>
                            <w:sz w:val="22"/>
                          </w:rPr>
                          <w:t>c</w:t>
                        </w:r>
                      </w:p>
                    </w:txbxContent>
                  </v:textbox>
                </v:rect>
                <v:shape id="Shape 43744" o:spid="_x0000_s4494" style="position:absolute;left:3746;top:8640;width:2432;height:2429;visibility:visible;mso-wrap-style:square;v-text-anchor:top" coordsize="243256,2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MUvsYA&#10;AADeAAAADwAAAGRycy9kb3ducmV2LnhtbESPQWvCQBSE7wX/w/KE3urGNG1s6ipBiHgqVD14fGRf&#10;k9Ds27C7atpf7wqFHoeZ+YZZrkfTiws531lWMJ8lIIhrqztuFBwP1dMChA/IGnvLpOCHPKxXk4cl&#10;Ftpe+ZMu+9CICGFfoII2hKGQ0tctGfQzOxBH78s6gyFK10jt8BrhppdpkrxKgx3HhRYH2rRUf+/P&#10;RoHEpByqlzytXP5Gm+1v85GeSqUep2P5DiLQGP7Df+2dVpA951kG9zvxCs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MUvsYAAADeAAAADwAAAAAAAAAAAAAAAACYAgAAZHJz&#10;L2Rvd25yZXYueG1sUEsFBgAAAAAEAAQA9QAAAIsDAAAAAA==&#10;" path="m121628,v67500,,121628,54051,121628,121463c243256,188874,189128,242925,121628,242925,54127,242925,,188874,,121463,,54051,54127,,121628,xe" fillcolor="#fffefd" stroked="f" strokeweight="0">
                  <v:stroke miterlimit="83231f" joinstyle="miter"/>
                  <v:path arrowok="t" textboxrect="0,0,243256,242925"/>
                </v:shape>
                <v:shape id="Shape 43745" o:spid="_x0000_s4495" style="position:absolute;left:3746;top:8640;width:2433;height:2429;visibility:visible;mso-wrap-style:square;v-text-anchor:top" coordsize="243262,242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JMcA&#10;AADeAAAADwAAAGRycy9kb3ducmV2LnhtbESPW2sCMRSE3wv9D+EU+laz6tbLahRbFYQi4gWfD5vj&#10;ZunmZNlEXf99Uyj0cZiZb5jpvLWVuFHjS8cKup0EBHHudMmFgtNx/TYC4QOyxsoxKXiQh/ns+WmK&#10;mXZ33tPtEAoRIewzVGBCqDMpfW7Iou+4mjh6F9dYDFE2hdQN3iPcVrKXJANpseS4YLCmT0P59+Fq&#10;FawXw1XvfPJfH9uxwXS52TH2L0q9vrSLCYhAbfgP/7U3WkHaH6bv8HsnXgE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C/iTHAAAA3gAAAA8AAAAAAAAAAAAAAAAAmAIAAGRy&#10;cy9kb3ducmV2LnhtbFBLBQYAAAAABAAEAPUAAACMAwAAAAA=&#10;" path="m243262,121468c243262,54052,189134,,121624,,54127,,,54052,,121468v,67416,54127,121468,121624,121468c189134,242936,243262,188884,243262,121468xe" filled="f" strokecolor="#181717" strokeweight=".1685mm">
                  <v:stroke miterlimit="83231f" joinstyle="miter"/>
                  <v:path arrowok="t" textboxrect="0,0,243262,242936"/>
                </v:shape>
                <v:rect id="Rectangle 43746" o:spid="_x0000_s4496" style="position:absolute;left:4481;top:9182;width:1092;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vVDMgA&#10;AADeAAAADwAAAGRycy9kb3ducmV2LnhtbESPQWvCQBSE70L/w/IKvemmrdgYXUVaRY82KVhvj+xr&#10;Epp9G7Krif76rlDwOMzMN8x82ZtanKl1lWUFz6MIBHFudcWFgq9sM4xBOI+ssbZMCi7kYLl4GMwx&#10;0bbjTzqnvhABwi5BBaX3TSKly0sy6Ea2IQ7ej20N+iDbQuoWuwA3tXyJook0WHFYKLGh95Ly3/Rk&#10;FGzjZvW9s9euqNfH7WF/mH5kU6/U02O/moHw1Pt7+L+90wrGr2/jCdzuh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9UM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181717"/>
                            <w:sz w:val="22"/>
                          </w:rPr>
                          <w:t>d</w:t>
                        </w:r>
                      </w:p>
                    </w:txbxContent>
                  </v:textbox>
                </v:rect>
                <v:shape id="Shape 43747" o:spid="_x0000_s4497" style="position:absolute;left:2432;top:1839;width:1448;height:835;visibility:visible;mso-wrap-style:square;v-text-anchor:top" coordsize="144806,83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DkmMUA&#10;AADeAAAADwAAAGRycy9kb3ducmV2LnhtbESP3YrCMBSE7xd8h3AE79bUVaxUo7iC4E1h/XmAQ3Ns&#10;q81JTaLWtzcLC3s5zMw3zGLVmUY8yPnasoLRMAFBXFhdc6ngdNx+zkD4gKyxsUwKXuRhtex9LDDT&#10;9sl7ehxCKSKEfYYKqhDaTEpfVGTQD21LHL2zdQZDlK6U2uEzwk0jv5JkKg3WHBcqbGlTUXE93I2C&#10;vczNNT+5i87t9+hS3H7S27RUatDv1nMQgbrwH/5r77SCyTidpPB7J14BuX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8OSYxQAAAN4AAAAPAAAAAAAAAAAAAAAAAJgCAABkcnMv&#10;ZG93bnJldi54bWxQSwUGAAAAAAQABAD1AAAAigMAAAAA&#10;" path="m144806,l,83509e" filled="f" strokecolor="#181717" strokeweight=".1685mm">
                  <v:stroke miterlimit="83231f" joinstyle="miter"/>
                  <v:path arrowok="t" textboxrect="0,0,144806,83509"/>
                </v:shape>
                <v:shape id="Shape 43748" o:spid="_x0000_s4498" style="position:absolute;left:2325;top:2319;width:522;height:415;visibility:visible;mso-wrap-style:square;v-text-anchor:top" coordsize="52184,41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S+18UA&#10;AADeAAAADwAAAGRycy9kb3ducmV2LnhtbERPy2rCQBTdF/yH4QpuSp3YRg2po0hLIZBuql24vGSu&#10;SWjmTsyMefx9Z1Ho8nDeu8NoGtFT52rLClbLCARxYXXNpYLv88dTAsJ5ZI2NZVIwkYPDfvaww1Tb&#10;gb+oP/lShBB2KSqovG9TKV1RkUG3tC1x4K62M+gD7EqpOxxCuGnkcxRtpMGaQ0OFLb1VVPyc7kZB&#10;f8ly4x9v03terHH4TG7n5IJKLebj8RWEp9H/i//cmVYQv2zjsDfcCVdA7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1L7XxQAAAN4AAAAPAAAAAAAAAAAAAAAAAJgCAABkcnMv&#10;ZG93bnJldi54bWxQSwUGAAAAAAQABAD1AAAAigMAAAAA&#10;" path="m32360,c23368,21006,29464,31560,52184,34290,30988,34201,14732,36538,,41516,11671,31267,21831,18377,32360,xe" fillcolor="#181717" stroked="f" strokeweight="0">
                  <v:stroke miterlimit="83231f" joinstyle="miter"/>
                  <v:path arrowok="t" textboxrect="0,0,52184,41516"/>
                </v:shape>
                <v:shape id="Shape 43749" o:spid="_x0000_s4499" style="position:absolute;left:2326;top:2319;width:522;height:416;visibility:visible;mso-wrap-style:square;v-text-anchor:top" coordsize="52183,4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I378gA&#10;AADeAAAADwAAAGRycy9kb3ducmV2LnhtbESPUUvDMBSF3wf+h3AF32yqqzrrsqHCYCBjug23x0tz&#10;bYrNTUniWv/9Igh7PJxzvsOZzgfbiiP50DhWcJPlIIgrpxuuFey2i+sJiBCRNbaOScEvBZjPLkZT&#10;LLXr+YOOm1iLBOFQogITY1dKGSpDFkPmOuLkfTlvMSbpa6k99gluW3mb5/fSYsNpwWBHr4aq782P&#10;VfC+X7X93fiwoP3bYec/a7Pm4kWpq8vh+QlEpCGew//tpVZQjB+KR/i7k66AnJ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ojfvyAAAAN4AAAAPAAAAAAAAAAAAAAAAAJgCAABk&#10;cnMvZG93bnJldi54bWxQSwUGAAAAAAQABAD1AAAAjQMAAAAA&#10;" path="m,41513c14730,36538,30997,34203,52183,34292,29472,31550,23359,21004,32357,,21834,18377,11680,31259,,41513xe" filled="f" strokecolor="#181717" strokeweight=".16922mm">
                  <v:path arrowok="t" textboxrect="0,0,52183,41513"/>
                </v:shape>
                <v:shape id="Shape 43750" o:spid="_x0000_s4500" style="position:absolute;left:1918;top:2296;width:2419;height:4185;visibility:visible;mso-wrap-style:square;v-text-anchor:top" coordsize="241940,418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W28gA&#10;AADeAAAADwAAAGRycy9kb3ducmV2LnhtbESPQUvDQBCF74L/YRnBm9m0tVFjt6UVCvZStCp4HHbH&#10;JJqdDdm1TfvrnUPB4/DmfY9vthh8q/bUxyawgVGWgyK2wTVcGXh/W9/cg4oJ2WEbmAwcKcJifnkx&#10;w9KFA7/SfpcqJRCOJRqoU+pKraOtyWPMQkcs2VfoPSY5+0q7Hg8C960e53mhPTYsCzV29FST/dn9&#10;eqHoY/HyPf38WK/yk95sH+yo2Fhjrq+G5SOoREP6fz63n52B28ndVARER1RA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4BbbyAAAAN4AAAAPAAAAAAAAAAAAAAAAAJgCAABk&#10;cnMvZG93bnJldi54bWxQSwUGAAAAAAQABAD1AAAAjQMAAAAA&#10;" path="m241940,l,418495e" filled="f" strokecolor="#181717" strokeweight=".1685mm">
                  <v:stroke miterlimit="83231f" joinstyle="miter"/>
                  <v:path arrowok="t" textboxrect="0,0,241940,418495"/>
                </v:shape>
                <v:shape id="Shape 43751" o:spid="_x0000_s4501" style="position:absolute;left:1856;top:6065;width:416;height:521;visibility:visible;mso-wrap-style:square;v-text-anchor:top" coordsize="41580,5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pTsUA&#10;AADeAAAADwAAAGRycy9kb3ducmV2LnhtbESPQWsCMRSE70L/Q3iF3jTZtq5lNUqRCj3W1UOPj+S5&#10;u7h5WZKo23/fFAoeh5n5hlltRteLK4XYedZQzBQIYuNtx42G42E3fQMRE7LF3jNp+KEIm/XDZIWV&#10;9Tfe07VOjcgQjhVqaFMaKimjaclhnPmBOHsnHxymLEMjbcBbhrtePitVSocd54UWB9q2ZM71xWko&#10;F7UacBvM/Fu5j8vOnIovlFo/PY7vSxCJxnQP/7c/rYbXl8W8gL87+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xalOxQAAAN4AAAAPAAAAAAAAAAAAAAAAAJgCAABkcnMv&#10;ZG93bnJldi54bWxQSwUGAAAAAAQABAD1AAAAigMAAAAA&#10;" path="m7239,c9970,22682,20536,28778,41580,19799,23190,30302,10274,40437,,52108,4991,37401,7328,21158,7239,xe" fillcolor="#181717" stroked="f" strokeweight="0">
                  <v:stroke miterlimit="83231f" joinstyle="miter"/>
                  <v:path arrowok="t" textboxrect="0,0,41580,52108"/>
                </v:shape>
                <v:shape id="Shape 43752" o:spid="_x0000_s4502" style="position:absolute;left:1857;top:6065;width:416;height:521;visibility:visible;mso-wrap-style:square;v-text-anchor:top" coordsize="41571,52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XZT8cA&#10;AADeAAAADwAAAGRycy9kb3ducmV2LnhtbESPQWvCQBSE74L/YXmCN91otZXUVUQIiBRDYy69PbKv&#10;STD7NmS3Jv77bqHgcZiZb5jtfjCNuFPnassKFvMIBHFhdc2lgvyazDYgnEfW2FgmBQ9ysN+NR1uM&#10;te35k+6ZL0WAsItRQeV9G0vpiooMurltiYP3bTuDPsiulLrDPsBNI5dR9CoN1hwWKmzpWFFxy36M&#10;gjTLbRIdyvTr3G9W1yTNk8vHTanpZDi8g/A0+Gf4v33SClYvb+sl/N0JV0D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l2U/HAAAA3gAAAA8AAAAAAAAAAAAAAAAAmAIAAGRy&#10;cy9kb3ducmV2LnhtbFBLBQYAAAAABAAEAPUAAACMAwAAAAA=&#10;" path="m,52110c10282,40434,23181,30307,41571,19798,20538,28784,9977,22679,7231,,7320,21156,4982,37401,,52110xe" filled="f" strokecolor="#181717" strokeweight=".16922mm">
                  <v:path arrowok="t" textboxrect="0,0,41571,52110"/>
                </v:shape>
                <v:shape id="Shape 43753" o:spid="_x0000_s4503" style="position:absolute;left:4327;top:2442;width:419;height:6035;visibility:visible;mso-wrap-style:square;v-text-anchor:top" coordsize="41939,603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5yhMQA&#10;AADeAAAADwAAAGRycy9kb3ducmV2LnhtbESPT4vCMBTE7wt+h/CEva2p/6UaxcoKe7V66PHZPNtq&#10;81KaqPXbbxYWPA4z8xtmtelMLR7UusqyguEgAkGcW11xoeB03H8tQDiPrLG2TApe5GCz7n2sMNb2&#10;yQd6pL4QAcIuRgWl900spctLMugGtiEO3sW2Bn2QbSF1i88AN7UcRdFMGqw4LJTY0K6k/JbejYK9&#10;5wwP50vWTWfbUZpkyfd1kSj12e+2SxCeOv8O/7d/tILJeD4dw9+dcAX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ecoTEAAAA3gAAAA8AAAAAAAAAAAAAAAAAmAIAAGRycy9k&#10;b3ducmV2LnhtbFBLBQYAAAAABAAEAPUAAACJAwAAAAA=&#10;" path="m41939,c,237555,,380992,39296,603572e" filled="f" strokecolor="#181717" strokeweight=".1685mm">
                  <v:stroke miterlimit="83231f" joinstyle="miter"/>
                  <v:path arrowok="t" textboxrect="0,0,41939,603572"/>
                </v:shape>
                <v:shape id="Shape 43754" o:spid="_x0000_s4504" style="position:absolute;left:4461;top:8084;width:390;height:513;visibility:visible;mso-wrap-style:square;v-text-anchor:top" coordsize="38976,51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kw+MkA&#10;AADeAAAADwAAAGRycy9kb3ducmV2LnhtbESPQU/CQBSE7yb+h80j8QZbFAQrCzEgCQfUgB709tJ9&#10;tA3dt7X7pPXfuyQkHicz801mtuhcpU7UhNKzgeEgAUWceVtybuDjfd2fggqCbLHyTAZ+KcBifn01&#10;w9T6lnd02kuuIoRDigYKkTrVOmQFOQwDXxNH7+AbhxJlk2vbYBvhrtK3SXKvHZYcFwqsaVlQdtz/&#10;OAMv7WrVif06fh8ePmm6fMvk9XlrzE2ve3oEJdTJf/jS3lgDo7vJeATnO/EK6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Bkw+MkAAADeAAAADwAAAAAAAAAAAAAAAACYAgAA&#10;ZHJzL2Rvd25yZXYueG1sUEsFBgAAAAAEAAQA9QAAAI4DAAAAAA==&#10;" path="m38976,c31648,19812,28296,35827,27940,51321,22301,36881,13665,22974,,6858,16663,22441,28651,20333,38976,xe" fillcolor="#181717" stroked="f" strokeweight="0">
                  <v:stroke miterlimit="83231f" joinstyle="miter"/>
                  <v:path arrowok="t" textboxrect="0,0,38976,51321"/>
                </v:shape>
                <v:shape id="Shape 43755" o:spid="_x0000_s4505" style="position:absolute;left:4461;top:8084;width:390;height:513;visibility:visible;mso-wrap-style:square;v-text-anchor:top" coordsize="38978,51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g7x8cA&#10;AADeAAAADwAAAGRycy9kb3ducmV2LnhtbESPQWsCMRSE74X+h/AKvZSatbqtrkYRQRAEodoevD02&#10;z93FzcuSRI3/3giFHoeZ+YaZzqNpxYWcbywr6PcyEMSl1Q1XCn72q/cRCB+QNbaWScGNPMxnz09T&#10;LLS98jdddqESCcK+QAV1CF0hpS9rMuh7tiNO3tE6gyFJV0nt8JrgppUfWfYpDTacFmrsaFlTedqd&#10;jYJBc+M3l4/wsN6Mt/t8HIf8G5V6fYmLCYhAMfyH/9prrWA4+MpzeNx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4O8fHAAAA3gAAAA8AAAAAAAAAAAAAAAAAmAIAAGRy&#10;cy9kb3ducmV2LnhtbFBLBQYAAAAABAAEAPUAAACMAwAAAAA=&#10;" path="m27934,51324c28290,35827,31645,19811,38978,,28646,20332,16649,22438,,6866,13662,22971,22304,36881,27934,51324xe" filled="f" strokecolor="#181717" strokeweight=".16886mm">
                  <v:path arrowok="t" textboxrect="0,0,38978,51324"/>
                </v:shape>
                <v:shape id="Shape 43756" o:spid="_x0000_s4506" style="position:absolute;left:6046;top:8395;width:1448;height:835;visibility:visible;mso-wrap-style:square;v-text-anchor:top" coordsize="144806,83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joicgA&#10;AADeAAAADwAAAGRycy9kb3ducmV2LnhtbESPQWvCQBSE74X+h+UVems2Nq2V1FVUKOhFSeolt0f2&#10;NQnNvg3ZNYn/visUPA4z8w2zXE+mFQP1rrGsYBbFIIhLqxuuFJy/v14WIJxH1thaJgVXcrBePT4s&#10;MdV25IyG3FciQNilqKD2vkuldGVNBl1kO+Lg/djeoA+yr6TucQxw08rXOJ5Lgw2HhRo72tVU/uYX&#10;o2CXYVkV18P2eEzaYn8ai9km7pR6fpo2nyA8Tf4e/m/vtYK35ON9Drc74QrI1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iOiJyAAAAN4AAAAPAAAAAAAAAAAAAAAAAJgCAABk&#10;cnMvZG93bnJldi54bWxQSwUGAAAAAAQABAD1AAAAjQMAAAAA&#10;" path="m,83496l144806,e" filled="f" strokecolor="#181717" strokeweight=".1685mm">
                  <v:stroke miterlimit="83231f" joinstyle="miter"/>
                  <v:path arrowok="t" textboxrect="0,0,144806,83496"/>
                </v:shape>
                <v:shape id="Shape 43757" o:spid="_x0000_s4507" style="position:absolute;left:7077;top:8334;width:522;height:415;visibility:visible;mso-wrap-style:square;v-text-anchor:top" coordsize="52184,41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K8eMcA&#10;AADeAAAADwAAAGRycy9kb3ducmV2LnhtbESPQWvCQBSE74X+h+UVvJRmY9UaYlaRloJgL1UPHh/Z&#10;ZxLMvo3ZNYn/3hUKPQ4z8w2TrQZTi45aV1lWMI5iEMS51RUXCg7777cEhPPIGmvLpOBGDlbL56cM&#10;U217/qVu5wsRIOxSVFB636RSurwkgy6yDXHwTrY16INsC6lb7APc1PI9jj+kwYrDQokNfZaUn3dX&#10;o6A7brbGv15uX9t8hv1PctknR1Rq9DKsFyA8Df4//NfeaAXTyXw2h8edcAXk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SvHjHAAAA3gAAAA8AAAAAAAAAAAAAAAAAmAIAAGRy&#10;cy9kb3ducmV2LnhtbFBLBQYAAAAABAAEAPUAAACMAwAAAAA=&#10;" path="m52184,c40513,10249,30353,23152,19838,41516,28829,20511,22720,9957,,7226,21196,7315,37452,4978,52184,xe" fillcolor="#181717" stroked="f" strokeweight="0">
                  <v:stroke miterlimit="83231f" joinstyle="miter"/>
                  <v:path arrowok="t" textboxrect="0,0,52184,41516"/>
                </v:shape>
                <v:shape id="Shape 43758" o:spid="_x0000_s4508" style="position:absolute;left:7078;top:8334;width:522;height:415;visibility:visible;mso-wrap-style:square;v-text-anchor:top" coordsize="52183,4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cEqcQA&#10;AADeAAAADwAAAGRycy9kb3ducmV2LnhtbERPy2oCMRTdF/yHcIXuNFNfLVOj1IIgFNFaqS4vk9vJ&#10;0MnNkERn+vdmIXR5OO/5srO1uJIPlWMFT8MMBHHhdMWlguPXevACIkRkjbVjUvBHAZaL3sMcc+1a&#10;/qTrIZYihXDIUYGJscmlDIUhi2HoGuLE/ThvMSboS6k9tinc1nKUZTNpseLUYLChd0PF7+FiFexP&#10;27qdjs9rOn2cj/67NDuerJR67HdvryAidfFffHdvtILJ+Hma9qY76Qr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3BKnEAAAA3gAAAA8AAAAAAAAAAAAAAAAAmAIAAGRycy9k&#10;b3ducmV2LnhtbFBLBQYAAAAABAAEAPUAAACJAwAAAAA=&#10;" path="m52183,c37453,4975,21186,7310,,7221,22711,9963,28824,20509,19826,41513,30349,23149,40503,10255,52183,xe" filled="f" strokecolor="#181717" strokeweight=".16922mm">
                  <v:path arrowok="t" textboxrect="0,0,52183,41513"/>
                </v:shape>
                <v:shape id="Shape 43759" o:spid="_x0000_s4509" style="position:absolute;left:5588;top:4588;width:2420;height:4185;visibility:visible;mso-wrap-style:square;v-text-anchor:top" coordsize="241952,418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G37sgA&#10;AADeAAAADwAAAGRycy9kb3ducmV2LnhtbESPT2sCMRTE74V+h/AK3mpWbdVujSKitPjn4Crt9bF5&#10;bhY3L8sm1e23NwWhx2FmfsNMZq2txIUaXzpW0OsmIIhzp0suFBwPq+cxCB+QNVaOScEveZhNHx8m&#10;mGp35T1dslCICGGfogITQp1K6XNDFn3X1cTRO7nGYoiyKaRu8BrhtpL9JBlKiyXHBYM1LQzl5+zH&#10;Klj75Revt/Plh1kNv/vmkG12JlOq89TO30EEasN/+N7+1ApeBqPXN/i7E6+An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YbfuyAAAAN4AAAAPAAAAAAAAAAAAAAAAAJgCAABk&#10;cnMvZG93bnJldi54bWxQSwUGAAAAAAQABAD1AAAAjQMAAAAA&#10;" path="m,418495l241952,e" filled="f" strokecolor="#181717" strokeweight=".1685mm">
                  <v:stroke miterlimit="83231f" joinstyle="miter"/>
                  <v:path arrowok="t" textboxrect="0,0,241952,418495"/>
                </v:shape>
                <v:shape id="Shape 43760" o:spid="_x0000_s4510" style="position:absolute;left:7652;top:4482;width:416;height:521;visibility:visible;mso-wrap-style:square;v-text-anchor:top" coordsize="41567,5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39WMgA&#10;AADeAAAADwAAAGRycy9kb3ducmV2LnhtbESPy2rCQBSG94LvMJxCN9JMbOulaUYpBcFFA5oKujxk&#10;TpNo5kyaGTV9e2dRcPnz3/jSZW8acaHO1ZYVjKMYBHFhdc2lgt336mkOwnlkjY1lUvBHDpaL4SDF&#10;RNsrb+mS+1KEEXYJKqi8bxMpXVGRQRfZljh4P7Yz6IPsSqk7vIZx08jnOJ5KgzWHhwpb+qyoOOVn&#10;o6DZua/f/SHP1pvV6G1zPmY8KTKlHh/6j3cQnnp/D/+311rB68tsGgACTkA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ff1YyAAAAN4AAAAPAAAAAAAAAAAAAAAAAJgCAABk&#10;cnMvZG93bnJldi54bWxQSwUGAAAAAAQABAD1AAAAjQMAAAAA&#10;" path="m41567,c36589,14719,34239,30950,34328,52108,31598,29426,21031,23343,,32309,18377,21819,31293,11671,41567,xe" fillcolor="#181717" stroked="f" strokeweight="0">
                  <v:stroke miterlimit="83231f" joinstyle="miter"/>
                  <v:path arrowok="t" textboxrect="0,0,41567,52108"/>
                </v:shape>
                <v:shape id="Shape 43761" o:spid="_x0000_s4511" style="position:absolute;left:7653;top:4482;width:416;height:521;visibility:visible;mso-wrap-style:square;v-text-anchor:top" coordsize="41571,52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uNhccA&#10;AADeAAAADwAAAGRycy9kb3ducmV2LnhtbESPT2vCQBTE74V+h+UVvNWNf1BJXUWEgEgxGHPx9si+&#10;JsHs25BdTfz2XaHQ4zAzv2HW28E04kGdqy0rmIwjEMSF1TWXCvJL8rkC4TyyxsYyKXiSg+3m/W2N&#10;sbY9n+mR+VIECLsYFVTet7GUrqjIoBvbljh4P7Yz6IPsSqk77APcNHIaRQtpsOawUGFL+4qKW3Y3&#10;CtIst0m0K9PrsV/NL0maJ6fvm1Kjj2H3BcLT4P/Df+2DVjCfLRcTeN0JV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bjYXHAAAA3gAAAA8AAAAAAAAAAAAAAAAAmAIAAGRy&#10;cy9kb3ducmV2LnhtbFBLBQYAAAAABAAEAPUAAACMAwAAAAA=&#10;" path="m41571,c31289,11676,18390,21816,,32312,21033,23339,31594,29431,34339,52110,34250,30954,36589,14722,41571,xe" filled="f" strokecolor="#181717" strokeweight=".16922mm">
                  <v:path arrowok="t" textboxrect="0,0,41571,52110"/>
                </v:shape>
                <v:shape id="Shape 43762" o:spid="_x0000_s4512" style="position:absolute;left:5179;top:2591;width:420;height:6036;visibility:visible;mso-wrap-style:square;v-text-anchor:top" coordsize="41939,603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AcZsUA&#10;AADeAAAADwAAAGRycy9kb3ducmV2LnhtbESPQWvCQBSE74X+h+UVvNVNo1iJ2UgqKF61pXh8ZJ9J&#10;aPZturvR9N93BcHjMDPfMPl6NJ24kPOtZQVv0wQEcWV1y7WCr8/t6xKED8gaO8uk4I88rIvnpxwz&#10;ba98oMsx1CJC2GeooAmhz6T0VUMG/dT2xNE7W2cwROlqqR1eI9x0Mk2ShTTYclxosKdNQ9XPcTAK&#10;cNj6sQzVfPd9aNPTx+/gXDkoNXkZyxWIQGN4hO/tvVYwn70vUrjdiVdAF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BxmxQAAAN4AAAAPAAAAAAAAAAAAAAAAAJgCAABkcnMv&#10;ZG93bnJldi54bWxQSwUGAAAAAAQABAD1AAAAigMAAAAA&#10;" path="m,603559c41939,366017,41939,222580,2644,e" filled="f" strokecolor="#181717" strokeweight=".1685mm">
                  <v:stroke miterlimit="83231f" joinstyle="miter"/>
                  <v:path arrowok="t" textboxrect="0,0,41939,603559"/>
                </v:shape>
                <v:shape id="Shape 43763" o:spid="_x0000_s4513" style="position:absolute;left:5074;top:2472;width:390;height:513;visibility:visible;mso-wrap-style:square;v-text-anchor:top" coordsize="38976,51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xiMckA&#10;AADeAAAADwAAAGRycy9kb3ducmV2LnhtbESPzUvDQBTE74L/w/IEb3ZjK/2I3ZbSKniwLf046O2R&#10;fU1Cs29j9tnE/94VhB6HmfkNM513rlIXakLp2cBjLwFFnHlbcm7geHh9GIMKgmyx8kwGfijAfHZ7&#10;M8XU+pZ3dNlLriKEQ4oGCpE61TpkBTkMPV8TR+/kG4cSZZNr22Ab4a7S/SQZaoclx4UCa1oWlJ33&#10;387Aul2tOrGf56/T5IPGy20mm5d3Y+7vusUzKKFOruH/9ps18DQYDQfwdydeAT37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ZxiMckAAADeAAAADwAAAAAAAAAAAAAAAACYAgAA&#10;ZHJzL2Rvd25yZXYueG1sUEsFBgAAAAAEAAQA9QAAAI4DAAAAAA==&#10;" path="m11024,v5651,14440,14287,28346,27952,44463c22301,28880,10325,30988,,51321,7328,31521,10681,15494,11024,xe" fillcolor="#181717" stroked="f" strokeweight="0">
                  <v:stroke miterlimit="83231f" joinstyle="miter"/>
                  <v:path arrowok="t" textboxrect="0,0,38976,51321"/>
                </v:shape>
                <v:shape id="Shape 43764" o:spid="_x0000_s4514" style="position:absolute;left:5074;top:2472;width:390;height:513;visibility:visible;mso-wrap-style:square;v-text-anchor:top" coordsize="38991,51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Zs7cgA&#10;AADeAAAADwAAAGRycy9kb3ducmV2LnhtbESPT2vCQBTE74LfYXkFb7pJFJXUjdiAIC09VMXzI/vM&#10;H7Nv0+xW02/fLRR6HGbmN8xmO5hW3Kl3tWUF8SwCQVxYXXOp4HzaT9cgnEfW2FomBd/kYJuNRxtM&#10;tX3wB92PvhQBwi5FBZX3XSqlKyoy6Ga2Iw7e1fYGfZB9KXWPjwA3rUyiaCkN1hwWKuwor6i4Hb+M&#10;guvwlq/e80N8u2DzOX9dn8rkpVFq8jTsnkF4Gvx/+K990AoW89VyAb93whW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RmztyAAAAN4AAAAPAAAAAAAAAAAAAAAAAJgCAABk&#10;cnMvZG93bnJldi54bWxQSwUGAAAAAAQABAD1AAAAjQMAAAAA&#10;" path="m11031,c10688,15496,7333,31525,,51324,10332,30992,22317,28885,38991,44458,25316,28352,16674,14443,11031,xe" filled="f" strokecolor="#181717" strokeweight=".16886mm">
                  <v:path arrowok="t" textboxrect="0,0,38991,51324"/>
                </v:shape>
                <v:shape id="Shape 43765" o:spid="_x0000_s4515" style="position:absolute;left:6178;top:1915;width:1448;height:835;visibility:visible;mso-wrap-style:square;v-text-anchor:top" coordsize="144806,83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a8Q8gA&#10;AADeAAAADwAAAGRycy9kb3ducmV2LnhtbESPQWvCQBSE74X+h+UVems2Nq2V1FVUKOhFSeolt0f2&#10;NQnNvg3ZNYn/visUPA4z8w2zXE+mFQP1rrGsYBbFIIhLqxuuFJy/v14WIJxH1thaJgVXcrBePT4s&#10;MdV25IyG3FciQNilqKD2vkuldGVNBl1kO+Lg/djeoA+yr6TucQxw08rXOJ5Lgw2HhRo72tVU/uYX&#10;o2CXYVkV18P2eEzaYn8ai9km7pR6fpo2nyA8Tf4e/m/vtYK35GP+Drc74QrI1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NrxDyAAAAN4AAAAPAAAAAAAAAAAAAAAAAJgCAABk&#10;cnMvZG93bnJldi54bWxQSwUGAAAAAAQABAD1AAAAjQMAAAAA&#10;" path="m144806,83496l,e" filled="f" strokecolor="#181717" strokeweight=".1685mm">
                  <v:stroke miterlimit="83231f" joinstyle="miter"/>
                  <v:path arrowok="t" textboxrect="0,0,144806,83496"/>
                </v:shape>
                <v:shape id="Shape 43766" o:spid="_x0000_s4516" style="position:absolute;left:6072;top:1854;width:522;height:415;visibility:visible;mso-wrap-style:square;v-text-anchor:top" coordsize="52184,41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LTXscA&#10;AADeAAAADwAAAGRycy9kb3ducmV2LnhtbESPT2vCQBTE7wW/w/IEL0U3tjWG6CrSUhD04p+Dx0f2&#10;mQSzb2N2TeK37xYKPQ4z8xtmue5NJVpqXGlZwXQSgSDOrC45V3A+fY8TEM4ja6wsk4InOVivBi9L&#10;TLXt+EDt0eciQNilqKDwvk6ldFlBBt3E1sTBu9rGoA+yyaVusAtwU8m3KIqlwZLDQoE1fRaU3Y4P&#10;o6C9bHfGv96fX7tsht0+uZ+SCyo1GvabBQhPvf8P/7W3WsHH+zyO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y017HAAAA3gAAAA8AAAAAAAAAAAAAAAAAmAIAAGRy&#10;cy9kb3ducmV2LnhtbFBLBQYAAAAABAAEAPUAAACMAwAAAAA=&#10;" path="m,c14732,4978,30988,7315,52184,7226,29464,9957,23368,20510,32360,41516,21831,23139,11671,10249,,xe" fillcolor="#181717" stroked="f" strokeweight="0">
                  <v:stroke miterlimit="83231f" joinstyle="miter"/>
                  <v:path arrowok="t" textboxrect="0,0,52184,41516"/>
                </v:shape>
                <v:shape id="Shape 43767" o:spid="_x0000_s4517" style="position:absolute;left:6072;top:1854;width:522;height:415;visibility:visible;mso-wrap-style:square;v-text-anchor:top" coordsize="52183,4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RaZsgA&#10;AADeAAAADwAAAGRycy9kb3ducmV2LnhtbESPUUvDMBSF3wX/Q7iCby7VzXXUZkOFgSBjOsfWx0tz&#10;bYrNTUniWv+9GQg+Hs453+GUq9F24kQ+tI4V3E4yEMS10y03CvYf65sFiBCRNXaOScEPBVgtLy9K&#10;LLQb+J1Ou9iIBOFQoAITY19IGWpDFsPE9cTJ+3TeYkzSN1J7HBLcdvIuy+bSYstpwWBPz4bqr923&#10;VfB23HTD/bRa0/G12vtDY7Y8e1Lq+mp8fAARaYz/4b/2i1Ywm+bzHM530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xFpmyAAAAN4AAAAPAAAAAAAAAAAAAAAAAJgCAABk&#10;cnMvZG93bnJldi54bWxQSwUGAAAAAAQABAD1AAAAjQMAAAAA&#10;" path="m,c11680,10255,21834,23136,32357,41513,23359,20509,29472,9963,52183,7221,30997,7310,14730,4975,,xe" filled="f" strokecolor="#181717" strokeweight=".16922mm">
                  <v:path arrowok="t" textboxrect="0,0,52183,41513"/>
                </v:shape>
                <v:shape id="Shape 43768" o:spid="_x0000_s4518" style="position:absolute;left:2299;top:8319;width:1449;height:835;visibility:visible;mso-wrap-style:square;v-text-anchor:top" coordsize="144818,83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RY8UA&#10;AADeAAAADwAAAGRycy9kb3ducmV2LnhtbERPzWrCQBC+C32HZQq9SN1YJUrqKrUQyKnYxAeYZqdJ&#10;aHY2zW5M6tN3D4LHj+9/d5hMKy7Uu8ayguUiAkFcWt1wpeBcpM9bEM4ja2wtk4I/cnDYP8x2mGg7&#10;8iddcl+JEMIuQQW1910ipStrMugWtiMO3LftDfoA+0rqHscQblr5EkWxNNhwaKixo/eayp98MArm&#10;xxOm5/X4MVTDb1bE5Ve3vW6Uenqc3l5BeJr8XXxzZ1rBerWJw95wJ1wBu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u5FjxQAAAN4AAAAPAAAAAAAAAAAAAAAAAJgCAABkcnMv&#10;ZG93bnJldi54bWxQSwUGAAAAAAQABAD1AAAAigMAAAAA&#10;" path="m,l144818,83496e" filled="f" strokecolor="#181717" strokeweight=".1685mm">
                  <v:stroke miterlimit="83231f" joinstyle="miter"/>
                  <v:path arrowok="t" textboxrect="0,0,144818,83496"/>
                </v:shape>
                <v:shape id="Shape 43769" o:spid="_x0000_s4519" style="position:absolute;left:3331;top:8799;width:522;height:416;visibility:visible;mso-wrap-style:square;v-text-anchor:top" coordsize="52184,41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53ZccA&#10;AADeAAAADwAAAGRycy9kb3ducmV2LnhtbESPQWvCQBSE7wX/w/KE3urGWrTGrGItgj2VapUcH9ln&#10;Nph9G7Nbjf/eLRR6HGbmGyZbdLYWF2p95VjBcJCAIC6crrhU8L1bP72C8AFZY+2YFNzIw2Lee8gw&#10;1e7KX3TZhlJECPsUFZgQmlRKXxiy6AeuIY7e0bUWQ5RtKXWL1wi3tXxOkrG0WHFcMNjQylBx2v5Y&#10;BWjd+XaYrvdvH+9n/1nsTZ6TUeqx3y1nIAJ14T/8195oBS+jyXgKv3fiF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Od2XHAAAA3gAAAA8AAAAAAAAAAAAAAAAAmAIAAGRy&#10;cy9kb3ducmV2LnhtbFBLBQYAAAAABAAEAPUAAACMAwAAAAA=&#10;" path="m19838,c30353,18377,40513,31267,52184,41529,37452,36551,21196,34201,,34303,22720,31560,28829,21018,19838,xe" fillcolor="#181717" stroked="f" strokeweight="0">
                  <v:stroke miterlimit="83231f" joinstyle="miter"/>
                  <v:path arrowok="t" textboxrect="0,0,52184,41529"/>
                </v:shape>
                <v:shape id="Shape 43770" o:spid="_x0000_s4520" style="position:absolute;left:3331;top:8799;width:522;height:416;visibility:visible;mso-wrap-style:square;v-text-anchor:top" coordsize="52183,41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4gScQA&#10;AADeAAAADwAAAGRycy9kb3ducmV2LnhtbESPz2rCQBDG74W+wzKF3uqmrZgSs5HSUtGLovUBxuyY&#10;hGZnQ3aq0ad3D4LHj+8fv3w2uFYdqQ+NZwOvowQUceltw5WB3e/PyweoIMgWW89k4EwBZsXjQ46Z&#10;9Sfe0HErlYojHDI0UIt0mdahrMlhGPmOOHoH3zuUKPtK2x5Pcdy1+i1JJtphw/Ghxo6+air/tv/O&#10;AGmdXMbrJc/369W3c2knslka8/w0fE5BCQ1yD9/aC2tg/J6mESDiRBTQ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IEnEAAAA3gAAAA8AAAAAAAAAAAAAAAAAmAIAAGRycy9k&#10;b3ducmV2LnhtbFBLBQYAAAAABAAEAPUAAACJAwAAAAA=&#10;" path="m52183,41526c40503,31259,30349,18377,19826,,28824,21017,22711,31551,,34305v21186,-102,37453,2246,52183,7221xe" filled="f" strokecolor="#181717" strokeweight=".16922mm">
                  <v:path arrowok="t" textboxrect="0,0,52183,41526"/>
                </v:shape>
                <v:shape id="Shape 43774" o:spid="_x0000_s4521" style="position:absolute;left:17249;width:2433;height:2429;visibility:visible;mso-wrap-style:square;v-text-anchor:top" coordsize="243262,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PL8MkA&#10;AADeAAAADwAAAGRycy9kb3ducmV2LnhtbESPT0vDQBTE74LfYXkFb3ZTG2xJsyliUfQgYvrn/Mi+&#10;JqnZt3F326Z+elcQPA4z8xsmXw6mEydyvrWsYDJOQBBXVrdcK9isn27nIHxA1thZJgUX8rAsrq9y&#10;zLQ98wedylCLCGGfoYImhD6T0lcNGfRj2xNHb2+dwRClq6V2eI5w08m7JLmXBluOCw329NhQ9Vke&#10;jYLpl0uf3y7yWG/Lw/tqjuvX791KqZvR8LAAEWgI/+G/9otWkE5nsxR+78QrII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UPL8MkAAADeAAAADwAAAAAAAAAAAAAAAACYAgAA&#10;ZHJzL2Rvd25yZXYueG1sUEsFBgAAAAAEAAQA9QAAAI4DAAAAAA==&#10;" path="m243262,121481c243262,54052,189134,,121624,,54127,,,54052,,121481v,67416,54127,121468,121624,121468c189134,242949,243262,188897,243262,121481xe" filled="f" strokecolor="#d4d3d3" strokeweight="2.10886mm">
                  <v:stroke miterlimit="83231f" joinstyle="miter"/>
                  <v:path arrowok="t" textboxrect="0,0,243262,242949"/>
                </v:shape>
                <v:shape id="Shape 43777" o:spid="_x0000_s4522" style="position:absolute;left:13503;top:2160;width:2432;height:2429;visibility:visible;mso-wrap-style:square;v-text-anchor:top" coordsize="243262,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Vh8kA&#10;AADeAAAADwAAAGRycy9kb3ducmV2LnhtbESPT2vCQBTE70K/w/IEb7rxD42krlIqlvZQpLHt+ZF9&#10;TdJm38bdVaOfvisIPQ4z8xtmsepMI47kfG1ZwXiUgCAurK65VPCx2wznIHxA1thYJgVn8rBa3vUW&#10;mGl74nc65qEUEcI+QwVVCG0mpS8qMuhHtiWO3rd1BkOUrpTa4SnCTSMnSXIvDdYcFyps6ami4jc/&#10;GAXTvZs9v53lofzMf7brOe5eL19rpQb97vEBRKAu/Idv7RetYDZN0xSud+IVk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FVh8kAAADeAAAADwAAAAAAAAAAAAAAAACYAgAA&#10;ZHJzL2Rvd25yZXYueG1sUEsFBgAAAAAEAAQA9QAAAI4DAAAAAA==&#10;" path="m243262,121481c243262,54052,189134,,121624,,54127,,,54052,,121481v,67416,54127,121468,121624,121468c189134,242949,243262,188897,243262,121481xe" filled="f" strokecolor="#d4d3d3" strokeweight="2.10886mm">
                  <v:stroke miterlimit="83231f" joinstyle="miter"/>
                  <v:path arrowok="t" textboxrect="0,0,243262,242949"/>
                </v:shape>
                <v:shape id="Shape 43780" o:spid="_x0000_s4523" style="position:absolute;left:13503;top:6480;width:2432;height:2429;visibility:visible;mso-wrap-style:square;v-text-anchor:top" coordsize="243262,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291McA&#10;AADeAAAADwAAAGRycy9kb3ducmV2LnhtbESPzWrCQBSF94LvMNxCdzqpShuio5RKS12INLauL5nb&#10;JDVzJ86MGn16Z1FweTh/fLNFZxpxIudrywqehgkI4sLqmksF39v3QQrCB2SNjWVScCEPi3m/N8NM&#10;2zN/0SkPpYgj7DNUUIXQZlL6oiKDfmhb4uj9WmcwROlKqR2e47hp5ChJnqXBmuNDhS29VVTs86NR&#10;MD64ycf6Io/lT/63Waa4XV13S6UeH7rXKYhAXbiH/9ufWsFk/JJGgIgTUU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tvdTHAAAA3gAAAA8AAAAAAAAAAAAAAAAAmAIAAGRy&#10;cy9kb3ducmV2LnhtbFBLBQYAAAAABAAEAPUAAACMAwAAAAA=&#10;" path="m243262,121481c243262,54065,189134,,121624,,54127,,,54065,,121481v,67416,54127,121468,121624,121468c189134,242949,243262,188897,243262,121481xe" filled="f" strokecolor="#d4d3d3" strokeweight="2.10886mm">
                  <v:stroke miterlimit="83231f" joinstyle="miter"/>
                  <v:path arrowok="t" textboxrect="0,0,243262,242949"/>
                </v:shape>
                <v:shape id="Shape 43783" o:spid="_x0000_s4524" style="position:absolute;left:17249;top:8640;width:2433;height:2429;visibility:visible;mso-wrap-style:square;v-text-anchor:top" coordsize="243262,242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q/8cA&#10;AADeAAAADwAAAGRycy9kb3ducmV2LnhtbESPQUvDQBSE70L/w/IKXsRuasSW2G0pgiV4kVZBvD2z&#10;z01o9m3IPpP4711B8DjMzDfMZjf5Vg3UxyawgeUiA0VcBduwM/D68ni9BhUF2WIbmAx8U4Tddnax&#10;wcKGkY80nMSpBOFYoIFapCu0jlVNHuMidMTJ+wy9R0myd9r2OCa4b/VNlt1pjw2nhRo7eqipOp++&#10;vAE9jPLs3FVZ5vL25M/vq8Px8GHM5Xza34MSmuQ//NcurYHbfLXO4fdOugJ6+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Pqv/HAAAA3gAAAA8AAAAAAAAAAAAAAAAAmAIAAGRy&#10;cy9kb3ducmV2LnhtbFBLBQYAAAAABAAEAPUAAACMAwAAAAA=&#10;" path="m243262,121468c243262,54052,189134,,121624,,54127,,,54052,,121468v,67416,54127,121468,121624,121468c189134,242936,243262,188884,243262,121468xe" filled="f" strokecolor="#d4d3d3" strokeweight="2.10886mm">
                  <v:stroke miterlimit="83231f" joinstyle="miter"/>
                  <v:path arrowok="t" textboxrect="0,0,243262,242936"/>
                </v:shape>
                <v:shape id="Shape 43786" o:spid="_x0000_s4525" style="position:absolute;left:20996;top:6480;width:2432;height:2429;visibility:visible;mso-wrap-style:square;v-text-anchor:top" coordsize="243262,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iAO8kA&#10;AADeAAAADwAAAGRycy9kb3ducmV2LnhtbESPT2vCQBTE70K/w/IEb7rxDzakriKKpT2U0tj2/Mi+&#10;Jmmzb+PuqtFP3xUKPQ4z8xtmsepMI07kfG1ZwXiUgCAurK65VPC+3w1TED4ga2wsk4ILeVgt73oL&#10;zLQ98xud8lCKCGGfoYIqhDaT0hcVGfQj2xJH78s6gyFKV0rt8BzhppGTJJlLgzXHhQpb2lRU/ORH&#10;o2B6cLPHl4s8lh/59+s2xf3z9XOr1KDfrR9ABOrCf/iv/aQVzKb36Rxu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wiAO8kAAADeAAAADwAAAAAAAAAAAAAAAACYAgAA&#10;ZHJzL2Rvd25yZXYueG1sUEsFBgAAAAAEAAQA9QAAAI4DAAAAAA==&#10;" path="m243262,121481c243262,54065,189134,,121624,,54127,,,54065,,121481v,67416,54127,121468,121624,121468c189134,242949,243262,188897,243262,121481xe" filled="f" strokecolor="#d4d3d3" strokeweight="2.10886mm">
                  <v:stroke miterlimit="83231f" joinstyle="miter"/>
                  <v:path arrowok="t" textboxrect="0,0,243262,242949"/>
                </v:shape>
                <v:shape id="Shape 43789" o:spid="_x0000_s4526" style="position:absolute;left:20996;top:2160;width:2432;height:2429;visibility:visible;mso-wrap-style:square;v-text-anchor:top" coordsize="243262,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cUSckA&#10;AADeAAAADwAAAGRycy9kb3ducmV2LnhtbESPT0/CQBTE7yZ+h80j4SZb/gRqZSEGopGDMRb1/NJ9&#10;ttXu27K7QOHTsyYkHicz85vMfNmZRhzI+dqyguEgAUFcWF1zqeBj+3SXgvABWWNjmRScyMNycXsz&#10;x0zbI7/TIQ+liBD2GSqoQmgzKX1RkUE/sC1x9L6tMxiidKXUDo8Rbho5SpKpNFhzXKiwpVVFxW++&#10;NwrGOzd5fj3JffmZ/7ytU9xuzl9rpfq97vEBRKAu/Iev7RetYDKepffwdydeAbm4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pcUSckAAADeAAAADwAAAAAAAAAAAAAAAACYAgAA&#10;ZHJzL2Rvd25yZXYueG1sUEsFBgAAAAAEAAQA9QAAAI4DAAAAAA==&#10;" path="m243262,121481c243262,54052,189134,,121624,,54127,,,54052,,121481v,67416,54127,121468,121624,121468c189134,242949,243262,188897,243262,121481xe" filled="f" strokecolor="#d4d3d3" strokeweight="2.10886mm">
                  <v:stroke miterlimit="83231f" joinstyle="miter"/>
                  <v:path arrowok="t" textboxrect="0,0,243262,242949"/>
                </v:shape>
                <v:shape id="Shape 43790" o:spid="_x0000_s4527" style="position:absolute;left:15802;top:1839;width:1580;height:911;visibility:visible;mso-wrap-style:square;v-text-anchor:top" coordsize="158023,9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w+asYA&#10;AADeAAAADwAAAGRycy9kb3ducmV2LnhtbESPy2rCQBSG9wXfYThCN0UnveAlOgmtUFoEEaO4PmSO&#10;yWDmTJqZanx7Z1Ho8ue/8S3z3jbiQp03jhU8jxMQxKXThisFh/3naAbCB2SNjWNScCMPeTZ4WGKq&#10;3ZV3dClCJeII+xQV1CG0qZS+rMmiH7uWOHon11kMUXaV1B1e47ht5EuSTKRFw/GhxpZWNZXn4tcq&#10;2DRb4tXHk/v6kUej19Oi2Duj1OOwf1+ACNSH//Bf+1sreHudziNAxIkoI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w+asYAAADeAAAADwAAAAAAAAAAAAAAAACYAgAAZHJz&#10;L2Rvd25yZXYueG1sUEsFBgAAAAAEAAQA9QAAAIsDAAAAAA==&#10;" path="m158023,l,91111e" filled="f" strokecolor="#d4d3d3" strokeweight="2.10886mm">
                  <v:stroke miterlimit="83231f" joinstyle="miter"/>
                  <v:path arrowok="t" textboxrect="0,0,158023,91111"/>
                </v:shape>
                <v:shape id="Shape 43791" o:spid="_x0000_s4528" style="position:absolute;left:14719;top:4619;width:0;height:1830;visibility:visible;mso-wrap-style:square;v-text-anchor:top" coordsize="0,182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upNsUA&#10;AADeAAAADwAAAGRycy9kb3ducmV2LnhtbESPT4vCMBTE7wt+h/AEb2taXdTtGkVEwZv4B7y+bd62&#10;1ealNLG2334jCB6HmfkNM1+2phQN1a6wrCAeRiCIU6sLzhScT9vPGQjnkTWWlklBRw6Wi97HHBNt&#10;H3yg5ugzESDsElSQe18lUro0J4NuaCvi4P3Z2qAPss6krvER4KaUoyiaSIMFh4UcK1rnlN6OdxMo&#10;3Wpzsd3mOj3cGr3/TX28XWulBv129QPCU+vf4Vd7pxV8jaffMTzvhCs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66k2xQAAAN4AAAAPAAAAAAAAAAAAAAAAAJgCAABkcnMv&#10;ZG93bnJldi54bWxQSwUGAAAAAAQABAD1AAAAigMAAAAA&#10;" path="m,l,182996e" filled="f" strokecolor="#d4d3d3" strokeweight="2.10886mm">
                  <v:stroke miterlimit="83231f" joinstyle="miter"/>
                  <v:path arrowok="t" textboxrect="0,0,0,182996"/>
                </v:shape>
                <v:shape id="Shape 43792" o:spid="_x0000_s4529" style="position:absolute;left:15802;top:8319;width:1580;height:911;visibility:visible;mso-wrap-style:square;v-text-anchor:top" coordsize="158023,91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ha8cA&#10;AADeAAAADwAAAGRycy9kb3ducmV2LnhtbESPQWsCMRSE74L/IbyCN81WxbZbo4i2IAhCty14fGye&#10;m9XNy7KJuv57Iwgeh5n5hpnOW1uJMzW+dKzgdZCAIM6dLrlQ8Pf73X8H4QOyxsoxKbiSh/ms25li&#10;qt2Ff+ichUJECPsUFZgQ6lRKnxuy6AeuJo7e3jUWQ5RNIXWDlwi3lRwmyURaLDkuGKxpaSg/Zier&#10;YLX43002Rn9td6tRrQ/j5X5zyJTqvbSLTxCB2vAMP9prrWA8evsYwv1OvAJy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kYWvHAAAA3gAAAA8AAAAAAAAAAAAAAAAAmAIAAGRy&#10;cy9kb3ducmV2LnhtbFBLBQYAAAAABAAEAPUAAACMAwAAAAA=&#10;" path="m,l158023,91098e" filled="f" strokecolor="#d4d3d3" strokeweight="2.10886mm">
                  <v:stroke miterlimit="83231f" joinstyle="miter"/>
                  <v:path arrowok="t" textboxrect="0,0,158023,91098"/>
                </v:shape>
                <v:shape id="Shape 43793" o:spid="_x0000_s4530" style="position:absolute;left:19549;top:8319;width:1580;height:911;visibility:visible;mso-wrap-style:square;v-text-anchor:top" coordsize="158023,9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6gHccA&#10;AADeAAAADwAAAGRycy9kb3ducmV2LnhtbESPQWvCQBSE7wX/w/KEXopuWkuj0VWqIBahiLH0/Mg+&#10;k8Xs25hdNf77bqHQ4zAz3zCzRWdrcaXWG8cKnocJCOLCacOlgq/DejAG4QOyxtoxKbiTh8W89zDD&#10;TLsb7+mah1JECPsMFVQhNJmUvqjIoh+6hjh6R9daDFG2pdQt3iLc1vIlSd6kRcNxocKGVhUVp/xi&#10;FXzWO+LV8sltzvLb6G2a5wdnlHrsd+9TEIG68B/+a39oBa+jdDKC3zvxCs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oB3HAAAA3gAAAA8AAAAAAAAAAAAAAAAAmAIAAGRy&#10;cy9kb3ducmV2LnhtbFBLBQYAAAAABAAEAPUAAACMAwAAAAA=&#10;" path="m,91111l158023,e" filled="f" strokecolor="#d4d3d3" strokeweight="2.10886mm">
                  <v:stroke miterlimit="83231f" joinstyle="miter"/>
                  <v:path arrowok="t" textboxrect="0,0,158023,91111"/>
                </v:shape>
                <v:shape id="Shape 43794" o:spid="_x0000_s4531" style="position:absolute;left:19091;top:4456;width:2496;height:4317;visibility:visible;mso-wrap-style:square;v-text-anchor:top" coordsize="249590,431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9ux8oA&#10;AADeAAAADwAAAGRycy9kb3ducmV2LnhtbESPT2vCQBTE70K/w/IKvRTd2IaqqauIpVUPPfgHIbdH&#10;9jUJZt+G7FbTfHpXKHgcZuY3zHTemkqcqXGlZQXDQQSCOLO65FzBYf/ZH4NwHlljZZkU/JGD+eyh&#10;N8VE2wtv6bzzuQgQdgkqKLyvEyldVpBBN7A1cfB+bGPQB9nkUjd4CXBTyZcoepMGSw4LBda0LCg7&#10;7X6Ngud4nZ7qdDHpjqt0Sx9p97356pR6emwX7yA8tf4e/m+vtYL4dTSJ4XYnXAE5uw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rfbsfKAAAA3gAAAA8AAAAAAAAAAAAAAAAAmAIA&#10;AGRycy9kb3ducmV2LnhtbFBLBQYAAAAABAAEAPUAAACPAwAAAAA=&#10;" path="m,431681l249590,e" filled="f" strokecolor="#d4d3d3" strokeweight="2.10886mm">
                  <v:stroke miterlimit="83231f" joinstyle="miter"/>
                  <v:path arrowok="t" textboxrect="0,0,249590,431681"/>
                </v:shape>
                <v:shape id="Shape 43795" o:spid="_x0000_s4532" style="position:absolute;left:17249;width:2432;height:2429;visibility:visible;mso-wrap-style:square;v-text-anchor:top" coordsize="243256,242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ds6McA&#10;AADeAAAADwAAAGRycy9kb3ducmV2LnhtbESPQWsCMRSE7wX/Q3hCL6JZW91tt0YRQVq8qaXt8bF5&#10;3d02eVmSqNt/3xSEHoeZ+YZZrHprxJl8aB0rmE4yEMSV0y3XCl6P2/EDiBCRNRrHpOCHAqyWg5sF&#10;ltpdeE/nQ6xFgnAoUUETY1dKGaqGLIaJ64iT9+m8xZikr6X2eElwa+RdluXSYstpocGONg1V34eT&#10;VfDx9W7y52M0o/xNdztfeLOZFUrdDvv1E4hIffwPX9svWsHsvnicw9+dd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XbOjHAAAA3gAAAA8AAAAAAAAAAAAAAAAAmAIAAGRy&#10;cy9kb3ducmV2LnhtbFBLBQYAAAAABAAEAPUAAACMAwAAAAA=&#10;" path="m121628,v67500,,121628,54051,121628,121476c243256,188887,189128,242938,121628,242938,54127,242938,,188887,,121476,,54051,54127,,121628,xe" fillcolor="#fffefd" stroked="f" strokeweight="0">
                  <v:stroke miterlimit="83231f" joinstyle="miter"/>
                  <v:path arrowok="t" textboxrect="0,0,243256,242938"/>
                </v:shape>
                <v:shape id="Shape 43796" o:spid="_x0000_s4533" style="position:absolute;left:17249;width:2433;height:2429;visibility:visible;mso-wrap-style:square;v-text-anchor:top" coordsize="243262,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PsD8gA&#10;AADeAAAADwAAAGRycy9kb3ducmV2LnhtbESPQWvCQBSE74X+h+UJvenGVqOmrlLaKla8qBGvz+xr&#10;Esy+DdlV03/fLQg9DjPzDTOdt6YSV2pcaVlBvxeBIM6sLjlXkO4X3TEI55E1VpZJwQ85mM8eH6aY&#10;aHvjLV13PhcBwi5BBYX3dSKlywoy6Hq2Jg7et20M+iCbXOoGbwFuKvkcRbE0WHJYKLCm94Ky8+5i&#10;FCxPNj0ePpafm9Qf+fw1WV+Gg1ipp0779grCU+v/w/f2SisYvIwmMfzdC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g+wPyAAAAN4AAAAPAAAAAAAAAAAAAAAAAJgCAABk&#10;cnMvZG93bnJldi54bWxQSwUGAAAAAAQABAD1AAAAjQMAAAAA&#10;" path="m243262,121481c243262,54052,189134,,121624,,54127,,,54052,,121481v,67416,54127,121468,121624,121468c189134,242949,243262,188897,243262,121481xe" filled="f" strokecolor="#181717" strokeweight=".1685mm">
                  <v:stroke miterlimit="83231f" joinstyle="miter"/>
                  <v:path arrowok="t" textboxrect="0,0,243262,242949"/>
                </v:shape>
                <v:shape id="Shape 43798" o:spid="_x0000_s4534" style="position:absolute;left:13502;top:2160;width:2433;height:2429;visibility:visible;mso-wrap-style:square;v-text-anchor:top" coordsize="243256,242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DdsQA&#10;AADeAAAADwAAAGRycy9kb3ducmV2LnhtbERPz2vCMBS+D/Y/hDfwMjSdk3Z2RhFBlN2mojs+mmfb&#10;LXkpSdTuvzeHwY4f3+/ZordGXMmH1rGCl1EGgrhyuuVawWG/Hr6BCBFZo3FMCn4pwGL++DDDUrsb&#10;f9J1F2uRQjiUqKCJsSulDFVDFsPIdcSJOztvMSboa6k93lK4NXKcZbm02HJqaLCjVUPVz+5iFXx9&#10;n0y+2UfznB919+ELb1aTQqnBU798BxGpj//iP/dWK5i8FtO0N91JV0D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Ww3bEAAAA3gAAAA8AAAAAAAAAAAAAAAAAmAIAAGRycy9k&#10;b3ducmV2LnhtbFBLBQYAAAAABAAEAPUAAACJAwAAAAA=&#10;" path="m121628,v67500,,121628,54051,121628,121476c243256,188887,189128,242938,121628,242938,54115,242938,,188887,,121476,,54051,54115,,121628,xe" fillcolor="#fffefd" stroked="f" strokeweight="0">
                  <v:stroke miterlimit="83231f" joinstyle="miter"/>
                  <v:path arrowok="t" textboxrect="0,0,243256,242938"/>
                </v:shape>
                <v:shape id="Shape 43799" o:spid="_x0000_s4535" style="position:absolute;left:13503;top:2160;width:2432;height:2429;visibility:visible;mso-wrap-style:square;v-text-anchor:top" coordsize="243262,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x4fcgA&#10;AADeAAAADwAAAGRycy9kb3ducmV2LnhtbESPS2/CMBCE70j8B2uReisOj0ITMKjqA9GqF2gQ1yVe&#10;koh4HcUGwr+vK1XiOJqZbzTzZWsqcaHGlZYVDPoRCOLM6pJzBenPx+MzCOeRNVaWScGNHCwX3c4c&#10;E22vvKHL1uciQNglqKDwvk6kdFlBBl3f1sTBO9rGoA+yyaVu8BrgppLDKJpIgyWHhQJrei0oO23P&#10;RsHqYNP97m31/p36PZ8+46/z03ii1EOvfZmB8NT6e/i/vdYKxqNpHMPfnXA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HHh9yAAAAN4AAAAPAAAAAAAAAAAAAAAAAJgCAABk&#10;cnMvZG93bnJldi54bWxQSwUGAAAAAAQABAD1AAAAjQMAAAAA&#10;" path="m243262,121481c243262,54052,189134,,121624,,54127,,,54052,,121481v,67416,54127,121468,121624,121468c189134,242949,243262,188897,243262,121481xe" filled="f" strokecolor="#181717" strokeweight=".1685mm">
                  <v:stroke miterlimit="83231f" joinstyle="miter"/>
                  <v:path arrowok="t" textboxrect="0,0,243262,242949"/>
                </v:shape>
                <v:shape id="Shape 43801" o:spid="_x0000_s4536" style="position:absolute;left:13502;top:6480;width:2433;height:2429;visibility:visible;mso-wrap-style:square;v-text-anchor:top" coordsize="243256,242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JrOsYA&#10;AADeAAAADwAAAGRycy9kb3ducmV2LnhtbESPQWsCMRSE74X+h/CEXopmrbLKapQilJbeqqIeH5vn&#10;7mrysiSprv++KQgeh5n5hpkvO2vEhXxoHCsYDjIQxKXTDVcKtpuP/hREiMgajWNScKMAy8Xz0xwL&#10;7a78Q5d1rESCcChQQR1jW0gZyposhoFriZN3dN5iTNJXUnu8Jrg18i3Lcmmx4bRQY0urmsrz+tcq&#10;OJz2Jv/cRPOa73T77SferMYTpV563fsMRKQuPsL39pdWMB5NsyH830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JrOsYAAADeAAAADwAAAAAAAAAAAAAAAACYAgAAZHJz&#10;L2Rvd25yZXYueG1sUEsFBgAAAAAEAAQA9QAAAIsDAAAAAA==&#10;" path="m121628,v67500,,121628,54064,121628,121476c243256,188887,189128,242938,121628,242938,54115,242938,,188887,,121476,,54064,54115,,121628,xe" fillcolor="#fffefd" stroked="f" strokeweight="0">
                  <v:stroke miterlimit="83231f" joinstyle="miter"/>
                  <v:path arrowok="t" textboxrect="0,0,243256,242938"/>
                </v:shape>
                <v:shape id="Shape 43802" o:spid="_x0000_s4537" style="position:absolute;left:13503;top:6480;width:2432;height:2429;visibility:visible;mso-wrap-style:square;v-text-anchor:top" coordsize="243262,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br3ccA&#10;AADeAAAADwAAAGRycy9kb3ducmV2LnhtbESPT4vCMBTE74LfITzBm6a6Km41yrJ/RBcv63bx+mye&#10;bbF5KU3U+u2NsOBxmJnfMPNlY0pxodoVlhUM+hEI4tTqgjMFye9XbwrCeWSNpWVScCMHy0W7NcdY&#10;2yv/0GXnMxEg7GJUkHtfxVK6NCeDrm8r4uAdbW3QB1lnUtd4DXBTymEUTaTBgsNCjhW955Sedmej&#10;YHWwyf7vY/W5TfyeT5vX7/N4NFGq22neZiA8Nf4Z/m+vtYLRyzQawuNOu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G693HAAAA3gAAAA8AAAAAAAAAAAAAAAAAmAIAAGRy&#10;cy9kb3ducmV2LnhtbFBLBQYAAAAABAAEAPUAAACMAwAAAAA=&#10;" path="m243262,121481c243262,54065,189134,,121624,,54127,,,54065,,121481v,67416,54127,121468,121624,121468c189134,242949,243262,188897,243262,121481xe" filled="f" strokecolor="#181717" strokeweight=".1685mm">
                  <v:stroke miterlimit="83231f" joinstyle="miter"/>
                  <v:path arrowok="t" textboxrect="0,0,243262,242949"/>
                </v:shape>
                <v:shape id="Shape 43804" o:spid="_x0000_s4538" style="position:absolute;left:17249;top:8640;width:2432;height:2429;visibility:visible;mso-wrap-style:square;v-text-anchor:top" coordsize="243256,2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05KMYA&#10;AADeAAAADwAAAGRycy9kb3ducmV2LnhtbESPQWsCMRSE70L/Q3iF3mrSra26GmURtvQkaD14fGye&#10;u4ublyVJddtf3xQEj8PMfMMs14PtxIV8aB1reBkrEMSVMy3XGg5f5fMMRIjIBjvHpOGHAqxXD6Ml&#10;5sZdeUeXfaxFgnDIUUMTY59LGaqGLIax64mTd3LeYkzS19J4vCa47WSm1Lu02HJaaLCnTUPVef9t&#10;NUhURV++TbPST+e0+fitt9mx0PrpcSgWICIN8R6+tT+NhsnrTE3g/066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05KMYAAADeAAAADwAAAAAAAAAAAAAAAACYAgAAZHJz&#10;L2Rvd25yZXYueG1sUEsFBgAAAAAEAAQA9QAAAIsDAAAAAA==&#10;" path="m121628,v67500,,121628,54051,121628,121463c243256,188874,189128,242925,121628,242925,54127,242925,,188874,,121463,,54051,54127,,121628,xe" fillcolor="#fffefd" stroked="f" strokeweight="0">
                  <v:stroke miterlimit="83231f" joinstyle="miter"/>
                  <v:path arrowok="t" textboxrect="0,0,243256,242925"/>
                </v:shape>
                <v:shape id="Shape 43805" o:spid="_x0000_s4539" style="position:absolute;left:17249;top:8640;width:2433;height:2429;visibility:visible;mso-wrap-style:square;v-text-anchor:top" coordsize="243262,242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zTsscA&#10;AADeAAAADwAAAGRycy9kb3ducmV2LnhtbESP3WrCQBSE74W+w3IKvasbf2o1uoptFQSR0jR4fcge&#10;s6HZsyG71fj2XaHg5TAz3zCLVWdrcabWV44VDPoJCOLC6YpLBfn39nkKwgdkjbVjUnAlD6vlQ2+B&#10;qXYX/qJzFkoRIexTVGBCaFIpfWHIou+7hjh6J9daDFG2pdQtXiLc1nKYJBNpseK4YLChd0PFT/Zr&#10;FWzXr5vhMff7t8PM4Phj98k4Oin19Nit5yACdeEe/m/vtILxaJq8wO1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c07LHAAAA3gAAAA8AAAAAAAAAAAAAAAAAmAIAAGRy&#10;cy9kb3ducmV2LnhtbFBLBQYAAAAABAAEAPUAAACMAwAAAAA=&#10;" path="m243262,121468c243262,54052,189134,,121624,,54127,,,54052,,121468v,67416,54127,121468,121624,121468c189134,242936,243262,188884,243262,121468xe" filled="f" strokecolor="#181717" strokeweight=".1685mm">
                  <v:stroke miterlimit="83231f" joinstyle="miter"/>
                  <v:path arrowok="t" textboxrect="0,0,243262,242936"/>
                </v:shape>
                <v:shape id="Shape 43807" o:spid="_x0000_s4540" style="position:absolute;left:20995;top:6480;width:2433;height:2429;visibility:visible;mso-wrap-style:square;v-text-anchor:top" coordsize="243256,242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W1ccA&#10;AADeAAAADwAAAGRycy9kb3ducmV2LnhtbESPT2sCMRTE70K/Q3iFXqRmq7IrW6MUQVq8+Ye2x8fm&#10;dXfb5GVJUl2/vREEj8PM/IaZL3trxJF8aB0reBllIIgrp1uuFRz26+cZiBCRNRrHpOBMAZaLh8Ec&#10;S+1OvKXjLtYiQTiUqKCJsSulDFVDFsPIdcTJ+3HeYkzS11J7PCW4NXKcZbm02HJaaLCjVUPV3+7f&#10;Kvj+/TL5+z6aYf6pu40vvFlNC6WeHvu3VxCR+ngP39ofWsF0MssKuN5JV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3VtXHAAAA3gAAAA8AAAAAAAAAAAAAAAAAmAIAAGRy&#10;cy9kb3ducmV2LnhtbFBLBQYAAAAABAAEAPUAAACMAwAAAAA=&#10;" path="m121628,v67500,,121628,54064,121628,121476c243256,188887,189128,242938,121628,242938,54115,242938,,188887,,121476,,54064,54115,,121628,xe" fillcolor="#fffefd" stroked="f" strokeweight="0">
                  <v:stroke miterlimit="83231f" joinstyle="miter"/>
                  <v:path arrowok="t" textboxrect="0,0,243256,242938"/>
                </v:shape>
                <v:shape id="Shape 43808" o:spid="_x0000_s4541" style="position:absolute;left:20996;top:6480;width:2432;height:2429;visibility:visible;mso-wrap-style:square;v-text-anchor:top" coordsize="243262,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cN8UA&#10;AADeAAAADwAAAGRycy9kb3ducmV2LnhtbERPTWvCQBC9F/oflin0VjetVjRmlVKrVPGiRnIds2MS&#10;zM6G7Krpv3cPBY+P953MOlOLK7WusqzgvReBIM6trrhQkO4XbyMQziNrrC2Tgj9yMJs+PyUYa3vj&#10;LV13vhAhhF2MCkrvm1hKl5dk0PVsQxy4k20N+gDbQuoWbyHc1PIjiobSYMWhocSGvkvKz7uLUbA8&#10;2jQ7zJc/m9RnfF6N15fPwVCp15fuawLCU+cf4n/3r1Yw6I+isDfcCVdA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7tw3xQAAAN4AAAAPAAAAAAAAAAAAAAAAAJgCAABkcnMv&#10;ZG93bnJldi54bWxQSwUGAAAAAAQABAD1AAAAigMAAAAA&#10;" path="m243262,121481c243262,54065,189134,,121624,,54127,,,54065,,121481v,67416,54127,121468,121624,121468c189134,242949,243262,188897,243262,121481xe" filled="f" strokecolor="#181717" strokeweight=".1685mm">
                  <v:stroke miterlimit="83231f" joinstyle="miter"/>
                  <v:path arrowok="t" textboxrect="0,0,243262,242949"/>
                </v:shape>
                <v:shape id="Shape 43810" o:spid="_x0000_s4542" style="position:absolute;left:20995;top:2160;width:2433;height:2429;visibility:visible;mso-wrap-style:square;v-text-anchor:top" coordsize="243256,242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YfMUA&#10;AADeAAAADwAAAGRycy9kb3ducmV2LnhtbESPy2oCMRSG9wXfIRyhm1IzXhhlNIoI0uKuKtblYXI6&#10;MzU5GZJUx7c3i4LLn//Gt1h11ogr+dA4VjAcZCCIS6cbrhQcD9v3GYgQkTUax6TgTgFWy97LAgvt&#10;bvxF132sRBrhUKCCOsa2kDKUNVkMA9cSJ+/HeYsxSV9J7fGWxq2RoyzLpcWG00ONLW1qKi/7P6vg&#10;/Ptt8o9DNG/5Sbc7P/VmM5kq9drv1nMQkbr4DP+3P7WCyXg2TAAJJ6G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x1h8xQAAAN4AAAAPAAAAAAAAAAAAAAAAAJgCAABkcnMv&#10;ZG93bnJldi54bWxQSwUGAAAAAAQABAD1AAAAigMAAAAA&#10;" path="m121628,v67500,,121628,54051,121628,121476c243256,188887,189128,242938,121628,242938,54115,242938,,188887,,121476,,54051,54115,,121628,xe" fillcolor="#fffefd" stroked="f" strokeweight="0">
                  <v:stroke miterlimit="83231f" joinstyle="miter"/>
                  <v:path arrowok="t" textboxrect="0,0,243256,242938"/>
                </v:shape>
                <v:shape id="Shape 43811" o:spid="_x0000_s4543" style="position:absolute;left:20996;top:2160;width:2432;height:2429;visibility:visible;mso-wrap-style:square;v-text-anchor:top" coordsize="243262,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3jd8cA&#10;AADeAAAADwAAAGRycy9kb3ducmV2LnhtbESPQWvCQBSE74X+h+UVequbWBWNrlJsK1q8qBGvz+xr&#10;Esy+DdlV47/vCgWPw8x8w0xmranEhRpXWlYQdyIQxJnVJecK0t332xCE88gaK8uk4EYOZtPnpwkm&#10;2l55Q5etz0WAsEtQQeF9nUjpsoIMuo6tiYP3axuDPsgml7rBa4CbSnajaCANlhwWCqxpXlB22p6N&#10;gsXRpof95+JrnfoDn1ajn3O/N1Dq9aX9GIPw1PpH+L+91Ap678M4hvudcAX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N43fHAAAA3gAAAA8AAAAAAAAAAAAAAAAAmAIAAGRy&#10;cy9kb3ducmV2LnhtbFBLBQYAAAAABAAEAPUAAACMAwAAAAA=&#10;" path="m243262,121481c243262,54052,189134,,121624,,54127,,,54052,,121481v,67416,54127,121468,121624,121468c189134,242949,243262,188897,243262,121481xe" filled="f" strokecolor="#181717" strokeweight=".1685mm">
                  <v:stroke miterlimit="83231f" joinstyle="miter"/>
                  <v:path arrowok="t" textboxrect="0,0,243262,242949"/>
                </v:shape>
                <v:shape id="Shape 43813" o:spid="_x0000_s4544" style="position:absolute;left:17249;width:2432;height:2429;visibility:visible;mso-wrap-style:square;v-text-anchor:top" coordsize="243256,242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XGC8YA&#10;AADeAAAADwAAAGRycy9kb3ducmV2LnhtbESPQWsCMRSE70L/Q3iFXqRmrbLK1igiiMVbVdoeH5vX&#10;3dXkZUmibv+9KQgeh5n5hpktOmvEhXxoHCsYDjIQxKXTDVcKDvv16xREiMgajWNS8EcBFvOn3gwL&#10;7a78SZddrESCcChQQR1jW0gZyposhoFriZP367zFmKSvpPZ4TXBr5FuW5dJiw2mhxpZWNZWn3dkq&#10;+Dl+m3yzj6aff+l26yferMYTpV6eu+U7iEhdfITv7Q+tYDyaDkfwfydd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XGC8YAAADeAAAADwAAAAAAAAAAAAAAAACYAgAAZHJz&#10;L2Rvd25yZXYueG1sUEsFBgAAAAAEAAQA9QAAAIsDAAAAAA==&#10;" path="m121628,v67500,,121628,54051,121628,121476c243256,188887,189128,242938,121628,242938,54127,242938,,188887,,121476,,54051,54127,,121628,xe" fillcolor="#fffefd" stroked="f" strokeweight="0">
                  <v:stroke miterlimit="83231f" joinstyle="miter"/>
                  <v:path arrowok="t" textboxrect="0,0,243256,242938"/>
                </v:shape>
                <v:shape id="Shape 43814" o:spid="_x0000_s4545" style="position:absolute;left:17249;width:2433;height:2429;visibility:visible;mso-wrap-style:square;v-text-anchor:top" coordsize="243262,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pA78gA&#10;AADeAAAADwAAAGRycy9kb3ducmV2LnhtbESPT2vCQBTE7wW/w/IK3urGGsVGV5H6By29qClen9nX&#10;JJh9G7Krpt/eLRR6HGbmN8x03ppK3KhxpWUF/V4EgjizuuRcQXpcv4xBOI+ssbJMCn7IwXzWeZpi&#10;ou2d93Q7+FwECLsEFRTe14mULivIoOvZmjh437Yx6INscqkbvAe4qeRrFI2kwZLDQoE1vReUXQ5X&#10;o2Bztunpa7lZfab+xJfd28d1GI+U6j63iwkIT63/D/+1t1pBPBj3Y/i9E66AnD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ekDvyAAAAN4AAAAPAAAAAAAAAAAAAAAAAJgCAABk&#10;cnMvZG93bnJldi54bWxQSwUGAAAAAAQABAD1AAAAjQMAAAAA&#10;" path="m243262,121481c243262,54052,189134,,121624,,54127,,,54052,,121481v,67416,54127,121468,121624,121468c189134,242949,243262,188897,243262,121481xe" filled="f" strokecolor="#181717" strokeweight=".1685mm">
                  <v:stroke miterlimit="83231f" joinstyle="miter"/>
                  <v:path arrowok="t" textboxrect="0,0,243262,242949"/>
                </v:shape>
                <v:rect id="Rectangle 43815" o:spid="_x0000_s4546" style="position:absolute;left:18048;top:542;width:1044;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7wMMgA&#10;AADeAAAADwAAAGRycy9kb3ducmV2LnhtbESPT2vCQBTE70K/w/IK3nST2paYZhVRix79U7C9PbKv&#10;SWj2bciuJvrpu4WCx2FmfsNk897U4kKtqywriMcRCOLc6ooLBR/H91ECwnlkjbVlUnAlB/PZwyDD&#10;VNuO93Q5+EIECLsUFZTeN6mULi/JoBvbhjh437Y16INsC6lb7ALc1PIpil6lwYrDQokNLUvKfw5n&#10;o2CTNIvPrb11Rb3+2px2p+nqOPVKDR/7xRsIT72/h//bW63geZLEL/B3J1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LvAw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181717"/>
                            <w:sz w:val="22"/>
                          </w:rPr>
                          <w:t>a</w:t>
                        </w:r>
                      </w:p>
                    </w:txbxContent>
                  </v:textbox>
                </v:rect>
                <v:shape id="Shape 43816" o:spid="_x0000_s4547" style="position:absolute;left:13502;top:2160;width:2433;height:2429;visibility:visible;mso-wrap-style:square;v-text-anchor:top" coordsize="243256,242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Jlk8YA&#10;AADeAAAADwAAAGRycy9kb3ducmV2LnhtbESPQWsCMRSE74X+h/CEXopmrbLKapQilJbeqqIeH5vn&#10;7mrysiSprv++KQgeh5n5hpkvO2vEhXxoHCsYDjIQxKXTDVcKtpuP/hREiMgajWNScKMAy8Xz0xwL&#10;7a78Q5d1rESCcChQQR1jW0gZyposhoFriZN3dN5iTNJXUnu8Jrg18i3Lcmmx4bRQY0urmsrz+tcq&#10;OJz2Jv/cRPOa73T77SferMYTpV563fsMRKQuPsL39pdWMB5Nhzn830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Jlk8YAAADeAAAADwAAAAAAAAAAAAAAAACYAgAAZHJz&#10;L2Rvd25yZXYueG1sUEsFBgAAAAAEAAQA9QAAAIsDAAAAAA==&#10;" path="m121628,v67500,,121628,54051,121628,121476c243256,188887,189128,242938,121628,242938,54115,242938,,188887,,121476,,54051,54115,,121628,xe" fillcolor="#fffefd" stroked="f" strokeweight="0">
                  <v:stroke miterlimit="83231f" joinstyle="miter"/>
                  <v:path arrowok="t" textboxrect="0,0,243256,242938"/>
                </v:shape>
                <v:shape id="Shape 43817" o:spid="_x0000_s4548" style="position:absolute;left:13503;top:2160;width:2432;height:2429;visibility:visible;mso-wrap-style:square;v-text-anchor:top" coordsize="243262,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jemMgA&#10;AADeAAAADwAAAGRycy9kb3ducmV2LnhtbESPT2vCQBTE74V+h+UJvTUbW/9GVyltlSpe1IjXZ/aZ&#10;BLNvQ3bV9Nt3C4Ueh5n5DTOdt6YSN2pcaVlBN4pBEGdWl5wrSPeL5xEI55E1VpZJwTc5mM8eH6aY&#10;aHvnLd12PhcBwi5BBYX3dSKlywoy6CJbEwfvbBuDPsgml7rBe4CbSr7E8UAaLDksFFjTe0HZZXc1&#10;CpYnmx4PH8vPTeqPfFmN19d+b6DUU6d9m4Dw1Pr/8F/7SyvovY66Q/i9E66An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qN6YyAAAAN4AAAAPAAAAAAAAAAAAAAAAAJgCAABk&#10;cnMvZG93bnJldi54bWxQSwUGAAAAAAQABAD1AAAAjQMAAAAA&#10;" path="m243262,121481c243262,54052,189134,,121624,,54127,,,54052,,121481v,67416,54127,121468,121624,121468c189134,242949,243262,188897,243262,121481xe" filled="f" strokecolor="#181717" strokeweight=".1685mm">
                  <v:stroke miterlimit="83231f" joinstyle="miter"/>
                  <v:path arrowok="t" textboxrect="0,0,243262,242949"/>
                </v:shape>
                <v:rect id="Rectangle 43818" o:spid="_x0000_s4549" style="position:absolute;left:14290;top:2702;width:1040;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9frsMA&#10;AADeAAAADwAAAGRycy9kb3ducmV2LnhtbERPy4rCMBTdD/gP4QqzG1N1GGo1iqiDLn2Burs017bY&#10;3JQmY6tfbxYDLg/nPZm1phR3ql1hWUG/F4EgTq0uOFNwPPx+xSCcR9ZYWiYFD3Iwm3Y+Jpho2/CO&#10;7nufiRDCLkEFufdVIqVLczLoerYiDtzV1gZ9gHUmdY1NCDelHETRjzRYcGjIsaJFTult/2cUrONq&#10;ft7YZ5OVq8v6tD2NloeRV+qz287HIDy1/i3+d2+0gu9h3A97w51wBe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9frsMAAADeAAAADwAAAAAAAAAAAAAAAACYAgAAZHJzL2Rv&#10;d25yZXYueG1sUEsFBgAAAAAEAAQA9QAAAIgDAAAAAA==&#10;" filled="f" stroked="f">
                  <v:textbox inset="0,0,0,0">
                    <w:txbxContent>
                      <w:p w:rsidR="00067628" w:rsidRDefault="00EE565F">
                        <w:pPr>
                          <w:spacing w:after="0" w:line="276" w:lineRule="auto"/>
                          <w:ind w:left="0" w:right="0" w:firstLine="0"/>
                        </w:pPr>
                        <w:r>
                          <w:rPr>
                            <w:i/>
                            <w:color w:val="181717"/>
                            <w:sz w:val="22"/>
                          </w:rPr>
                          <w:t>b</w:t>
                        </w:r>
                      </w:p>
                    </w:txbxContent>
                  </v:textbox>
                </v:rect>
                <v:shape id="Shape 43819" o:spid="_x0000_s4550" style="position:absolute;left:13502;top:6480;width:2433;height:2429;visibility:visible;mso-wrap-style:square;v-text-anchor:top" coordsize="243256,242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x4ccA&#10;AADeAAAADwAAAGRycy9kb3ducmV2LnhtbESPQWsCMRSE74L/ITzBi9SsVla7NYoIpdKbWtoeH5vX&#10;3a3Jy5Kkuv57IxR6HGbmG2a57qwRZ/KhcaxgMs5AEJdON1wpeD++PCxAhIis0TgmBVcKsF71e0ss&#10;tLvwns6HWIkE4VCggjrGtpAylDVZDGPXEifv23mLMUlfSe3xkuDWyGmW5dJiw2mhxpa2NZWnw69V&#10;8PXzafLXYzSj/EO3b37uzXY2V2o46DbPICJ18T/8195pBbPHxeQJ7nfSFZ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98eHHAAAA3gAAAA8AAAAAAAAAAAAAAAAAmAIAAGRy&#10;cy9kb3ducmV2LnhtbFBLBQYAAAAABAAEAPUAAACMAwAAAAA=&#10;" path="m121628,v67500,,121628,54064,121628,121476c243256,188887,189128,242938,121628,242938,54115,242938,,188887,,121476,,54064,54115,,121628,xe" fillcolor="#fffefd" stroked="f" strokeweight="0">
                  <v:stroke miterlimit="83231f" joinstyle="miter"/>
                  <v:path arrowok="t" textboxrect="0,0,243256,242938"/>
                </v:shape>
                <v:shape id="Shape 43820" o:spid="_x0000_s4551" style="position:absolute;left:13503;top:6480;width:2432;height:2429;visibility:visible;mso-wrap-style:square;v-text-anchor:top" coordsize="243262,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2MUccA&#10;AADeAAAADwAAAGRycy9kb3ducmV2LnhtbESPy2rCQBSG90LfYTiF7szES0VjRim1lbZ0o0ayPWaO&#10;STBzJmRGTd++syh0+fPf+NJ1bxpxo87VlhWMohgEcWF1zaWC7PA+nINwHlljY5kU/JCD9ephkGKi&#10;7Z13dNv7UoQRdgkqqLxvEyldUZFBF9mWOHhn2xn0QXal1B3ew7hp5DiOZ9JgzeGhwpZeKyou+6tR&#10;sD3ZLD9utm/fmc/58rn4uj5PZ0o9PfYvSxCeev8f/mt/aAXTyXwcAAJOQ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tjFHHAAAA3gAAAA8AAAAAAAAAAAAAAAAAmAIAAGRy&#10;cy9kb3ducmV2LnhtbFBLBQYAAAAABAAEAPUAAACMAwAAAAA=&#10;" path="m243262,121481c243262,54065,189134,,121624,,54127,,,54065,,121481v,67416,54127,121468,121624,121468c189134,242949,243262,188897,243262,121481xe" filled="f" strokecolor="#181717" strokeweight=".1685mm">
                  <v:stroke miterlimit="83231f" joinstyle="miter"/>
                  <v:path arrowok="t" textboxrect="0,0,243262,242949"/>
                </v:shape>
                <v:rect id="Rectangle 43821" o:spid="_x0000_s4552" style="position:absolute;left:14355;top:7022;width:820;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k8jscA&#10;AADeAAAADwAAAGRycy9kb3ducmV2LnhtbESPT2vCQBTE74LfYXmCN92oRWLqKmIreqx/wPb2yL4m&#10;wezbkF1N6qd3C4LHYWZ+w8yXrSnFjWpXWFYwGkYgiFOrC84UnI6bQQzCeWSNpWVS8EcOlotuZ46J&#10;tg3v6XbwmQgQdgkqyL2vEildmpNBN7QVcfB+bW3QB1lnUtfYBLgp5TiKptJgwWEhx4rWOaWXw9Uo&#10;2MbV6ntn701Wfv5sz1/n2cdx5pXq99rVOwhPrX+Fn+2dVvA2iccj+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5PI7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181717"/>
                            <w:sz w:val="22"/>
                          </w:rPr>
                          <w:t>c</w:t>
                        </w:r>
                      </w:p>
                    </w:txbxContent>
                  </v:textbox>
                </v:rect>
                <v:shape id="Shape 43822" o:spid="_x0000_s4553" style="position:absolute;left:17249;top:8640;width:2432;height:2429;visibility:visible;mso-wrap-style:square;v-text-anchor:top" coordsize="243256,2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Yp8YA&#10;AADeAAAADwAAAGRycy9kb3ducmV2LnhtbESPQWsCMRSE70L/Q3iF3jTbWKvdGmURVjwJtT30+Ni8&#10;7i7dvCxJ1K2/vhEEj8PMfMMs14PtxIl8aB1reJ5kIIgrZ1quNXx9luMFiBCRDXaOScMfBVivHkZL&#10;zI078wedDrEWCcIhRw1NjH0uZagashgmridO3o/zFmOSvpbG4znBbSdVlr1Kiy2nhQZ72jRU/R6O&#10;VoPErOjL2VyVfv5Gm+2l3qvvQuunx6F4BxFpiPfwrb0zGl6mC6Xgeidd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Yp8YAAADeAAAADwAAAAAAAAAAAAAAAACYAgAAZHJz&#10;L2Rvd25yZXYueG1sUEsFBgAAAAAEAAQA9QAAAIsDAAAAAA==&#10;" path="m121628,v67500,,121628,54051,121628,121463c243256,188874,189128,242925,121628,242925,54127,242925,,188874,,121463,,54051,54127,,121628,xe" fillcolor="#fffefd" stroked="f" strokeweight="0">
                  <v:stroke miterlimit="83231f" joinstyle="miter"/>
                  <v:path arrowok="t" textboxrect="0,0,243256,242925"/>
                </v:shape>
                <v:shape id="Shape 43823" o:spid="_x0000_s4554" style="position:absolute;left:17249;top:8640;width:2433;height:2429;visibility:visible;mso-wrap-style:square;v-text-anchor:top" coordsize="243262,242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yyPccA&#10;AADeAAAADwAAAGRycy9kb3ducmV2LnhtbESPW2vCQBSE3wX/w3IKfdNNE6mauoq9CIKIeKHPh+wx&#10;G8yeDdmtpv++WxB8HGbmG2a26GwtrtT6yrGCl2ECgrhwuuJSwem4GkxA+ICssXZMCn7Jw2Le780w&#10;1+7Ge7oeQikihH2OCkwITS6lLwxZ9EPXEEfv7FqLIcq2lLrFW4TbWqZJ8iotVhwXDDb0Yai4HH6s&#10;gtVy/JV+n/zmfTs1OPpc7xizs1LPT93yDUSgLjzC9/ZaKxhlkzSD/zvxCs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Msj3HAAAA3gAAAA8AAAAAAAAAAAAAAAAAmAIAAGRy&#10;cy9kb3ducmV2LnhtbFBLBQYAAAAABAAEAPUAAACMAwAAAAA=&#10;" path="m243262,121468c243262,54052,189134,,121624,,54127,,,54052,,121468v,67416,54127,121468,121624,121468c189134,242936,243262,188884,243262,121468xe" filled="f" strokecolor="#181717" strokeweight=".1685mm">
                  <v:stroke miterlimit="83231f" joinstyle="miter"/>
                  <v:path arrowok="t" textboxrect="0,0,243262,242936"/>
                </v:shape>
                <v:rect id="Rectangle 43824" o:spid="_x0000_s4555" style="position:absolute;left:17984;top:9182;width:1092;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6fFsgA&#10;AADeAAAADwAAAGRycy9kb3ducmV2LnhtbESPT2vCQBTE7wW/w/KE3upGKyXGbES0RY/1D6i3R/aZ&#10;BLNvQ3Zr0n76bqHgcZiZ3zDpoje1uFPrKssKxqMIBHFudcWFguPh4yUG4TyyxtoyKfgmB4ts8JRi&#10;om3HO7rvfSEChF2CCkrvm0RKl5dk0I1sQxy8q20N+iDbQuoWuwA3tZxE0Zs0WHFYKLGhVUn5bf9l&#10;FGziZnne2p+uqN8vm9PnabY+zLxSz8N+OQfhqfeP8H97qxVMX+PJ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Dp8W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181717"/>
                            <w:sz w:val="22"/>
                          </w:rPr>
                          <w:t>d</w:t>
                        </w:r>
                      </w:p>
                    </w:txbxContent>
                  </v:textbox>
                </v:rect>
                <v:shape id="Shape 43825" o:spid="_x0000_s4556" style="position:absolute;left:20995;top:6480;width:2433;height:2429;visibility:visible;mso-wrap-style:square;v-text-anchor:top" coordsize="243256,242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wxWccA&#10;AADeAAAADwAAAGRycy9kb3ducmV2LnhtbESPT2sCMRTE74LfITzBi9Ssf7rK1igiFKU3tbQ9Pjav&#10;u1uTlyVJdf32TaHQ4zAzv2FWm84acSUfGscKJuMMBHHpdMOVgtfz88MSRIjIGo1jUnCnAJt1v7fC&#10;QrsbH+l6ipVIEA4FKqhjbAspQ1mTxTB2LXHyPp23GJP0ldQebwlujZxmWS4tNpwWamxpV1N5OX1b&#10;BR9f7ybfn6MZ5W+6ffELb3bzhVLDQbd9AhGpi//hv/ZBK5jPltNH+L2Tro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cMVnHAAAA3gAAAA8AAAAAAAAAAAAAAAAAmAIAAGRy&#10;cy9kb3ducmV2LnhtbFBLBQYAAAAABAAEAPUAAACMAwAAAAA=&#10;" path="m121628,v67500,,121628,54064,121628,121476c243256,188887,189128,242938,121628,242938,54115,242938,,188887,,121476,,54064,54115,,121628,xe" fillcolor="#fffefd" stroked="f" strokeweight="0">
                  <v:stroke miterlimit="83231f" joinstyle="miter"/>
                  <v:path arrowok="t" textboxrect="0,0,243256,242938"/>
                </v:shape>
                <v:shape id="Shape 43826" o:spid="_x0000_s4557" style="position:absolute;left:20996;top:6480;width:2432;height:2429;visibility:visible;mso-wrap-style:square;v-text-anchor:top" coordsize="243262,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xvsgA&#10;AADeAAAADwAAAGRycy9kb3ducmV2LnhtbESPT2vCQBTE74V+h+UVeqsb/wUbXUW0FS29qClen9ln&#10;Esy+DdlV47fvCoUeh5n5DTOZtaYSV2pcaVlBtxOBIM6sLjlXkO4/30YgnEfWWFkmBXdyMJs+P00w&#10;0fbGW7rufC4ChF2CCgrv60RKlxVk0HVsTRy8k20M+iCbXOoGbwFuKtmLolgaLDksFFjToqDsvLsY&#10;BaujTQ8/y9XHd+oPfN68f12Gg1ip15d2PgbhqfX/4b/2WisY9Ee9GB53w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iLG+yAAAAN4AAAAPAAAAAAAAAAAAAAAAAJgCAABk&#10;cnMvZG93bnJldi54bWxQSwUGAAAAAAQABAD1AAAAjQMAAAAA&#10;" path="m243262,121481c243262,54065,189134,,121624,,54127,,,54065,,121481v,67416,54127,121468,121624,121468c189134,242949,243262,188897,243262,121481xe" filled="f" strokecolor="#181717" strokeweight=".1685mm">
                  <v:stroke miterlimit="83231f" joinstyle="miter"/>
                  <v:path arrowok="t" textboxrect="0,0,243262,242949"/>
                </v:shape>
                <v:rect id="Rectangle 43827" o:spid="_x0000_s4558" style="position:absolute;left:21843;top:7022;width:843;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wBYcgA&#10;AADeAAAADwAAAGRycy9kb3ducmV2LnhtbESPW2vCQBSE34X+h+UIvunGCzamriJe0EerBdu3Q/Y0&#10;Cc2eDdnVRH99tyD0cZiZb5j5sjWluFHtCssKhoMIBHFqdcGZgo/zrh+DcB5ZY2mZFNzJwXLx0plj&#10;om3D73Q7+UwECLsEFeTeV4mULs3JoBvYijh437Y26IOsM6lrbALclHIURVNpsOCwkGNF65zSn9PV&#10;KNjH1erzYB9NVm6/9pfjZbY5z7xSvW67egPhqfX/4Wf7oBVMxvHoFf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3AFhyAAAAN4AAAAPAAAAAAAAAAAAAAAAAJgCAABk&#10;cnMvZG93bnJldi54bWxQSwUGAAAAAAQABAD1AAAAjQMAAAAA&#10;" filled="f" stroked="f">
                  <v:textbox inset="0,0,0,0">
                    <w:txbxContent>
                      <w:p w:rsidR="00067628" w:rsidRDefault="00EE565F">
                        <w:pPr>
                          <w:spacing w:after="0" w:line="276" w:lineRule="auto"/>
                          <w:ind w:left="0" w:right="0" w:firstLine="0"/>
                        </w:pPr>
                        <w:r>
                          <w:rPr>
                            <w:i/>
                            <w:color w:val="181717"/>
                            <w:sz w:val="22"/>
                          </w:rPr>
                          <w:t>e</w:t>
                        </w:r>
                      </w:p>
                    </w:txbxContent>
                  </v:textbox>
                </v:rect>
                <v:shape id="Shape 43828" o:spid="_x0000_s4559" style="position:absolute;left:20995;top:2160;width:2433;height:2429;visibility:visible;mso-wrap-style:square;v-text-anchor:top" coordsize="243256,242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2ex8MA&#10;AADeAAAADwAAAGRycy9kb3ducmV2LnhtbERPy2oCMRTdF/yHcIVuSs34YJTRKCJIi7uqWJeXye3M&#10;1ORmSFId/94sCi4P571YddaIK/nQOFYwHGQgiEunG64UHA/b9xmIEJE1Gsek4E4BVsveywIL7W78&#10;Rdd9rEQK4VCggjrGtpAylDVZDAPXEifux3mLMUFfSe3xlsKtkaMsy6XFhlNDjS1taiov+z+r4Pz7&#10;bfKPQzRv+Um3Oz/1ZjOZKvXa79ZzEJG6+BT/uz+1gsl4Nkp70510Be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d2ex8MAAADeAAAADwAAAAAAAAAAAAAAAACYAgAAZHJzL2Rv&#10;d25yZXYueG1sUEsFBgAAAAAEAAQA9QAAAIgDAAAAAA==&#10;" path="m121628,v67500,,121628,54051,121628,121476c243256,188887,189128,242938,121628,242938,54115,242938,,188887,,121476,,54051,54115,,121628,xe" fillcolor="#fffefd" stroked="f" strokeweight="0">
                  <v:stroke miterlimit="83231f" joinstyle="miter"/>
                  <v:path arrowok="t" textboxrect="0,0,243256,242938"/>
                </v:shape>
                <v:shape id="Shape 43829" o:spid="_x0000_s4560" style="position:absolute;left:20996;top:2160;width:2432;height:2429;visibility:visible;mso-wrap-style:square;v-text-anchor:top" coordsize="243262,24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clzMgA&#10;AADeAAAADwAAAGRycy9kb3ducmV2LnhtbESPT2vCQBTE7wW/w/KE3uqmVkVjNlL6R6x4USNen9nX&#10;JJh9G7Krpt++Wyh4HGbmN0yy6EwtrtS6yrKC50EEgji3uuJCQbb/fJqCcB5ZY22ZFPyQg0Xae0gw&#10;1vbGW7rufCEChF2MCkrvm1hKl5dk0A1sQxy8b9sa9EG2hdQt3gLc1HIYRRNpsOKwUGJDbyXl593F&#10;KFiebHY8vC8/Npk/8vlrtr6MRxOlHvvd6xyEp87fw//tlVYwepkOZ/B3J1wBmf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FyXMyAAAAN4AAAAPAAAAAAAAAAAAAAAAAJgCAABk&#10;cnMvZG93bnJldi54bWxQSwUGAAAAAAQABAD1AAAAjQMAAAAA&#10;" path="m243262,121481c243262,54052,189134,,121624,,54127,,,54052,,121481v,67416,54127,121468,121624,121468c189134,242949,243262,188897,243262,121481xe" filled="f" strokecolor="#181717" strokeweight=".1685mm">
                  <v:stroke miterlimit="83231f" joinstyle="miter"/>
                  <v:path arrowok="t" textboxrect="0,0,243262,242949"/>
                </v:shape>
                <v:rect id="Rectangle 43830" o:spid="_x0000_s4561" style="position:absolute;left:21896;top:2702;width:586;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PyMcA&#10;AADeAAAADwAAAGRycy9kb3ducmV2LnhtbESPzWrCQBSF9wXfYbiCuzqplhKjo4hticuaCLa7S+aa&#10;hGbuhMyYpH36zqLg8nD++Da70TSip87VlhU8zSMQxIXVNZcKzvn7YwzCeWSNjWVS8EMOdtvJwwYT&#10;bQc+UZ/5UoQRdgkqqLxvEyldUZFBN7ctcfCutjPog+xKqTscwrhp5CKKXqTBmsNDhS0dKiq+s5tR&#10;kMbt/vNof4eyeftKLx+X1Wu+8krNpuN+DcLT6O/h//ZRK3hexssAEHACCsj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sD8jHAAAA3gAAAA8AAAAAAAAAAAAAAAAAmAIAAGRy&#10;cy9kb3ducmV2LnhtbFBLBQYAAAAABAAEAPUAAACMAwAAAAA=&#10;" filled="f" stroked="f">
                  <v:textbox inset="0,0,0,0">
                    <w:txbxContent>
                      <w:p w:rsidR="00067628" w:rsidRDefault="00EE565F">
                        <w:pPr>
                          <w:spacing w:after="0" w:line="276" w:lineRule="auto"/>
                          <w:ind w:left="0" w:right="0" w:firstLine="0"/>
                        </w:pPr>
                        <w:r>
                          <w:rPr>
                            <w:i/>
                            <w:color w:val="181717"/>
                            <w:sz w:val="22"/>
                          </w:rPr>
                          <w:t>f</w:t>
                        </w:r>
                      </w:p>
                    </w:txbxContent>
                  </v:textbox>
                </v:rect>
                <v:shape id="Shape 43831" o:spid="_x0000_s4562" style="position:absolute;left:15934;top:1839;width:1448;height:835;visibility:visible;mso-wrap-style:square;v-text-anchor:top" coordsize="144806,83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XMUA&#10;AADeAAAADwAAAGRycy9kb3ducmV2LnhtbESP3YrCMBSE7wXfIRzBO027LirVKK4g7E1h/XmAQ3Ns&#10;q81JTaJ2336zIHg5zMw3zHLdmUY8yPnasoJ0nIAgLqyuuVRwOu5GcxA+IGtsLJOCX/KwXvV7S8y0&#10;ffKeHodQighhn6GCKoQ2k9IXFRn0Y9sSR+9sncEQpSuldviMcNPIjySZSoM1x4UKW9pWVFwPd6Ng&#10;L3NzzU/uonP7lV6K28/sNi2VGg66zQJEoC68w6/2t1bwOZlPUvi/E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z5cxQAAAN4AAAAPAAAAAAAAAAAAAAAAAJgCAABkcnMv&#10;ZG93bnJldi54bWxQSwUGAAAAAAQABAD1AAAAigMAAAAA&#10;" path="m144806,l,83509e" filled="f" strokecolor="#181717" strokeweight=".1685mm">
                  <v:stroke miterlimit="83231f" joinstyle="miter"/>
                  <v:path arrowok="t" textboxrect="0,0,144806,83509"/>
                </v:shape>
                <v:shape id="Shape 43832" o:spid="_x0000_s4563" style="position:absolute;left:15828;top:2319;width:522;height:415;visibility:visible;mso-wrap-style:square;v-text-anchor:top" coordsize="52184,41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5uFsYA&#10;AADeAAAADwAAAGRycy9kb3ducmV2LnhtbESPT4vCMBTE78J+h/AWvIim/lkp1SiLiyDoRd2Dx0fz&#10;bMs2L7XJtvXbG0HwOMzMb5jlujOlaKh2hWUF41EEgji1uuBMwe95O4xBOI+ssbRMCu7kYL366C0x&#10;0bblIzUnn4kAYZeggtz7KpHSpTkZdCNbEQfvamuDPsg6k7rGNsBNKSdRNJcGCw4LOVa0ySn9O/0b&#10;Bc1ltzd+cLv/7NMvbA/x7RxfUKn+Z/e9AOGp8+/wq73TCmbTeDqB551wBe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5uFsYAAADeAAAADwAAAAAAAAAAAAAAAACYAgAAZHJz&#10;L2Rvd25yZXYueG1sUEsFBgAAAAAEAAQA9QAAAIsDAAAAAA==&#10;" path="m32360,c23368,21006,29464,31560,52184,34290,30988,34201,14732,36538,,41516,11671,31267,21831,18377,32360,xe" fillcolor="#181717" stroked="f" strokeweight="0">
                  <v:stroke miterlimit="83231f" joinstyle="miter"/>
                  <v:path arrowok="t" textboxrect="0,0,52184,41516"/>
                </v:shape>
                <v:shape id="Shape 43833" o:spid="_x0000_s4564" style="position:absolute;left:15829;top:2319;width:521;height:416;visibility:visible;mso-wrap-style:square;v-text-anchor:top" coordsize="52183,4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nLscA&#10;AADeAAAADwAAAGRycy9kb3ducmV2LnhtbESPQWsCMRSE74X+h/AK3jRb1xZZjdIKQqEUrZXq8bF5&#10;bpZuXpYkutt/bwpCj8PMfMPMl71txIV8qB0reBxlIIhLp2uuFOy/1sMpiBCRNTaOScEvBVgu7u/m&#10;WGjX8SdddrESCcKhQAUmxraQMpSGLIaRa4mTd3LeYkzSV1J77BLcNnKcZc/SYs1pwWBLK0Plz+5s&#10;FWwPH033lB/XdHg/7v13ZTY8eVVq8NC/zEBE6uN/+NZ+0wom+TTP4e9Oug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45y7HAAAA3gAAAA8AAAAAAAAAAAAAAAAAmAIAAGRy&#10;cy9kb3ducmV2LnhtbFBLBQYAAAAABAAEAPUAAACMAwAAAAA=&#10;" path="m,41513c14730,36538,30997,34203,52183,34292,29472,31550,23359,21004,32357,,21834,18377,11680,31259,,41513xe" filled="f" strokecolor="#181717" strokeweight=".16922mm">
                  <v:path arrowok="t" textboxrect="0,0,52183,41513"/>
                </v:shape>
                <v:shape id="Shape 43834" o:spid="_x0000_s4565" style="position:absolute;left:19549;top:1839;width:1448;height:835;visibility:visible;mso-wrap-style:square;v-text-anchor:top" coordsize="144806,83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CdxMUA&#10;AADeAAAADwAAAGRycy9kb3ducmV2LnhtbESP3YrCMBSE7xf2HcJZ2Ls19QeVahQVhL0p+PcAh+bY&#10;VpuTmkStb28EwcthZr5hpvPW1OJGzleWFXQ7CQji3OqKCwWH/fpvDMIHZI21ZVLwIA/z2ffXFFNt&#10;77yl2y4UIkLYp6igDKFJpfR5SQZ9xzbE0TtaZzBE6QqpHd4j3NSylyRDabDiuFBiQ6uS8vPuahRs&#10;ZWbO2cGddGaX3VN+2Ywuw0Kp3592MQERqA2f8Lv9rxUM+uP+AF534hW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kJ3ExQAAAN4AAAAPAAAAAAAAAAAAAAAAAJgCAABkcnMv&#10;ZG93bnJldi54bWxQSwUGAAAAAAQABAD1AAAAigMAAAAA&#10;" path="m,l144806,83509e" filled="f" strokecolor="#181717" strokeweight=".1685mm">
                  <v:stroke miterlimit="83231f" joinstyle="miter"/>
                  <v:path arrowok="t" textboxrect="0,0,144806,83509"/>
                </v:shape>
                <v:shape id="Shape 43835" o:spid="_x0000_s4566" style="position:absolute;left:20580;top:2319;width:522;height:415;visibility:visible;mso-wrap-style:square;v-text-anchor:top" coordsize="52184,41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f2YsgA&#10;AADeAAAADwAAAGRycy9kb3ducmV2LnhtbESPT2vCQBTE74V+h+UVeim6sVEJ0TUUS0HQS7UHj4/s&#10;MwnNvk2y2/z59t1CweMwM79httloatFT5yrLChbzCARxbnXFhYKvy8csAeE8ssbaMimYyEG2e3zY&#10;YqrtwJ/Un30hAoRdigpK75tUSpeXZNDNbUMcvJvtDPogu0LqDocAN7V8jaK1NFhxWCixoX1J+ff5&#10;xyjor4ej8S/t9H7MVzickvaSXFGp56fxbQPC0+jv4f/2QStYxkm8gr874QrI3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Z/ZiyAAAAN4AAAAPAAAAAAAAAAAAAAAAAJgCAABk&#10;cnMvZG93bnJldi54bWxQSwUGAAAAAAQABAD1AAAAjQMAAAAA&#10;" path="m19838,c30353,18377,40513,31267,52184,41516,37452,36538,21196,34201,,34290,22720,31560,28829,21006,19838,xe" fillcolor="#181717" stroked="f" strokeweight="0">
                  <v:stroke miterlimit="83231f" joinstyle="miter"/>
                  <v:path arrowok="t" textboxrect="0,0,52184,41516"/>
                </v:shape>
                <v:shape id="Shape 43836" o:spid="_x0000_s4567" style="position:absolute;left:20581;top:2319;width:521;height:416;visibility:visible;mso-wrap-style:square;v-text-anchor:top" coordsize="52183,4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9EtsgA&#10;AADeAAAADwAAAGRycy9kb3ducmV2LnhtbESPUUvDMBSF3wf+h3AF37Z06xyjLhtOGAhD1DrcHi/N&#10;XVNsbkoS1+7fG0Hw8XDO+Q5ntRlsKy7kQ+NYwXSSgSCunG64VnD42I2XIEJE1tg6JgVXCrBZ34xW&#10;WGjX8ztdyliLBOFQoAITY1dIGSpDFsPEdcTJOztvMSbpa6k99gluWznLsoW02HBaMNjRk6Hqq/y2&#10;Ct6OL21/n592dNyfDv6zNq883yp1dzs8PoCINMT/8F/7WSuY58t8Ab930hW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j0S2yAAAAN4AAAAPAAAAAAAAAAAAAAAAAJgCAABk&#10;cnMvZG93bnJldi54bWxQSwUGAAAAAAQABAD1AAAAjQMAAAAA&#10;" path="m52183,41513c40503,31259,30349,18377,19826,,28824,21004,22711,31550,,34292v21186,-89,37453,2246,52183,7221xe" filled="f" strokecolor="#181717" strokeweight=".16922mm">
                  <v:path arrowok="t" textboxrect="0,0,52183,41513"/>
                </v:shape>
                <v:shape id="Shape 43837" o:spid="_x0000_s4568" style="position:absolute;left:14719;top:4619;width:0;height:1678;visibility:visible;mso-wrap-style:square;v-text-anchor:top" coordsize="0,1678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K58gA&#10;AADeAAAADwAAAGRycy9kb3ducmV2LnhtbESPT2vCQBTE70K/w/KE3szGfzVNs0opiPVmVRBvr9nX&#10;JDT7Ns2umvbTuwXB4zAzv2GyRWdqcabWVZYVDKMYBHFudcWFgv1uOUhAOI+ssbZMCn7JwWL+0Msw&#10;1fbCH3Te+kIECLsUFZTeN6mULi/JoItsQxy8L9sa9EG2hdQtXgLc1HIUx0/SYMVhocSG3krKv7cn&#10;o2C9X3Wfu78jNpvR5llPfw5TQ6zUY797fQHhqfP38K39rhVMxsl4Bv93whW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ScrnyAAAAN4AAAAPAAAAAAAAAAAAAAAAAJgCAABk&#10;cnMvZG93bnJldi54bWxQSwUGAAAAAAQABAD1AAAAjQMAAAAA&#10;" path="m,l,167817e" filled="f" strokecolor="#181717" strokeweight=".1685mm">
                  <v:stroke miterlimit="83231f" joinstyle="miter"/>
                  <v:path arrowok="t" textboxrect="0,0,0,167817"/>
                </v:shape>
                <v:shape id="Shape 43838" o:spid="_x0000_s4569" style="position:absolute;left:14521;top:5933;width:395;height:486;visibility:visible;mso-wrap-style:square;v-text-anchor:top" coordsize="39522,48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Ltf8IA&#10;AADeAAAADwAAAGRycy9kb3ducmV2LnhtbERPy4rCMBTdD/gP4QruxtQHQ6lGEVFQXMg4s3F3bW4f&#10;2tyUJtr692YhuDyc93zZmUo8qHGlZQWjYQSCOLW65FzB/9/2OwbhPLLGyjIpeJKD5aL3NcdE25Z/&#10;6XHyuQgh7BJUUHhfJ1K6tCCDbmhr4sBltjHoA2xyqRtsQ7ip5DiKfqTBkkNDgTWtC0pvp7tRsDm0&#10;2b671vuzvcfkL9OjzXaZUoN+t5qB8NT5j/jt3mkF00k8CXvDnXAF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4u1/wgAAAN4AAAAPAAAAAAAAAAAAAAAAAJgCAABkcnMvZG93&#10;bnJldi54bWxQSwUGAAAAAAQABAD1AAAAhwMAAAAA&#10;" path="m,c13678,18212,25845,18212,39522,,28880,18212,22797,33401,19761,48577,16726,33401,10643,18212,,xe" fillcolor="#181717" stroked="f" strokeweight="0">
                  <v:stroke miterlimit="83231f" joinstyle="miter"/>
                  <v:path arrowok="t" textboxrect="0,0,39522,48577"/>
                </v:shape>
                <v:shape id="Shape 43839" o:spid="_x0000_s4570" style="position:absolute;left:14521;top:5933;width:396;height:486;visibility:visible;mso-wrap-style:square;v-text-anchor:top" coordsize="39525,48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TpfsUA&#10;AADeAAAADwAAAGRycy9kb3ducmV2LnhtbESPQWvCQBSE7wX/w/IEb3VjtRKjq0hA6bWxULw9ss9k&#10;Mfs2Zrcx/nu3UOhxmJlvmM1usI3oqfPGsYLZNAFBXDptuFLwdTq8piB8QNbYOCYFD/Kw245eNphp&#10;d+dP6otQiQhhn6GCOoQ2k9KXNVn0U9cSR+/iOoshyq6SusN7hNtGviXJUlo0HBdqbCmvqbwWP1ZB&#10;f7Kpya/frjj6/PxYmPPyFt6VmoyH/RpEoCH8h//aH1rBYp7OV/B7J14BuX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dOl+xQAAAN4AAAAPAAAAAAAAAAAAAAAAAJgCAABkcnMv&#10;ZG93bnJldi54bWxQSwUGAAAAAAQABAD1AAAAigMAAAAA&#10;" path="m19762,48582c22800,33403,28887,18212,39525,,25837,18212,13688,18212,,,10650,18212,16725,33403,19762,48582xe" filled="f" strokecolor="#181717" strokeweight=".1685mm">
                  <v:path arrowok="t" textboxrect="0,0,39525,48582"/>
                </v:shape>
                <v:shape id="Shape 43840" o:spid="_x0000_s4571" style="position:absolute;left:15345;top:4456;width:2419;height:4185;visibility:visible;mso-wrap-style:square;v-text-anchor:top" coordsize="241940,418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0UUMgA&#10;AADeAAAADwAAAGRycy9kb3ducmV2LnhtbESPQU/CQBCF7yb+h82YcJMtAg1WFqIkJHIxgJp4nOyO&#10;bbU723QXKP5650DCcfLmfS/ffNn7Rh2pi3VgA6NhBorYBldzaeDjfX0/AxUTssMmMBk4U4Tl4vZm&#10;joULJ97RcZ9KJRCOBRqoUmoLraOtyGMchpZYsu/QeUxydqV2HZ4E7hv9kGW59lizLFTY0qoi+7s/&#10;eKHoc779mX59rl+yP715e7SjfGONGdz1z0+gEvXp+nxpvzoDk/FsIgKiIyq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jRRQyAAAAN4AAAAPAAAAAAAAAAAAAAAAAJgCAABk&#10;cnMvZG93bnJldi54bWxQSwUGAAAAAAQABAD1AAAAjQMAAAAA&#10;" path="m,l241940,418495e" filled="f" strokecolor="#181717" strokeweight=".1685mm">
                  <v:stroke miterlimit="83231f" joinstyle="miter"/>
                  <v:path arrowok="t" textboxrect="0,0,241940,418495"/>
                </v:shape>
                <v:shape id="Shape 43841" o:spid="_x0000_s4572" style="position:absolute;left:17408;top:8225;width:416;height:521;visibility:visible;mso-wrap-style:square;v-text-anchor:top" coordsize="41580,5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irxcQA&#10;AADeAAAADwAAAGRycy9kb3ducmV2LnhtbESPQWsCMRSE7wX/Q3iCt5qstSqrUUQq9Nhue/D4SJ67&#10;i5uXJYm6/vumUOhxmJlvmM1ucJ24UYitZw3FVIEgNt62XGv4/jo+r0DEhGyx80waHhRhtx09bbC0&#10;/s6fdKtSLTKEY4kampT6UspoGnIYp74nzt7ZB4cpy1BLG/Ce4a6TM6UW0mHLeaHBng4NmUt1dRoW&#10;y0r1eAjm9aTc2/VozsUHSq0n42G/BpFoSP/hv/a71TB/Wc0L+L2Tr4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oq8XEAAAA3gAAAA8AAAAAAAAAAAAAAAAAmAIAAGRycy9k&#10;b3ducmV2LnhtbFBLBQYAAAAABAAEAPUAAACJAwAAAAA=&#10;" path="m34341,v-89,21158,2247,37401,7239,52108c31305,40437,18390,30302,,19799,21044,28778,31610,22682,34341,xe" fillcolor="#181717" stroked="f" strokeweight="0">
                  <v:stroke miterlimit="83231f" joinstyle="miter"/>
                  <v:path arrowok="t" textboxrect="0,0,41580,52108"/>
                </v:shape>
                <v:shape id="Shape 43842" o:spid="_x0000_s4573" style="position:absolute;left:17409;top:8225;width:416;height:521;visibility:visible;mso-wrap-style:square;v-text-anchor:top" coordsize="41571,52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jbxMYA&#10;AADeAAAADwAAAGRycy9kb3ducmV2LnhtbESPQWvCQBSE74X+h+UJ3upGG0pIXUUKgVLE0JiLt0f2&#10;NQlm34bs1sR/7wqCx2FmvmHW28l04kKDay0rWC4iEMSV1S3XCspj9paAcB5ZY2eZFFzJwXbz+rLG&#10;VNuRf+lS+FoECLsUFTTe96mUrmrIoFvYnjh4f3Yw6IMcaqkHHAPcdHIVRR/SYMthocGevhqqzsW/&#10;UZAXpc2iXZ2ffsYkPmZ5mR32Z6Xms2n3CcLT5J/hR/tbK4jfk3gF9zvhCsjN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jbxMYAAADeAAAADwAAAAAAAAAAAAAAAACYAgAAZHJz&#10;L2Rvd25yZXYueG1sUEsFBgAAAAAEAAQA9QAAAIsDAAAAAA==&#10;" path="m41571,52110c36589,37401,34250,21156,34339,,31594,22679,21033,28784,,19798,18390,30307,31289,40434,41571,52110xe" filled="f" strokecolor="#181717" strokeweight=".16922mm">
                  <v:path arrowok="t" textboxrect="0,0,41571,52110"/>
                </v:shape>
                <v:shape id="Shape 43843" o:spid="_x0000_s4574" style="position:absolute;left:15966;top:3374;width:4847;height:0;visibility:visible;mso-wrap-style:square;v-text-anchor:top" coordsize="4847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HT28kA&#10;AADeAAAADwAAAGRycy9kb3ducmV2LnhtbESPT2vCQBTE7wW/w/IKvRSzaf2DxKzSFoSieDBG1Nsj&#10;+5oEs29Ddqvpt+8KhR6HmfkNky5704grda62rOAlikEQF1bXXCrI96vhDITzyBoby6TghxwsF4OH&#10;FBNtb7yja+ZLESDsElRQed8mUrqiIoMusi1x8L5sZ9AH2ZVSd3gLcNPI1zieSoM1h4UKW/qoqLhk&#10;30aBzY/Ph/XqlPfvdr3hrTv7+DRR6umxf5uD8NT7//Bf+1MrGI9m4xHc74QrI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PHT28kAAADeAAAADwAAAAAAAAAAAAAAAACYAgAA&#10;ZHJzL2Rvd25yZXYueG1sUEsFBgAAAAAEAAQA9QAAAI4DAAAAAA==&#10;" path="m,l484743,e" filled="f" strokecolor="#181717" strokeweight=".1685mm">
                  <v:stroke miterlimit="83231f" joinstyle="miter"/>
                  <v:path arrowok="t" textboxrect="0,0,484743,0"/>
                </v:shape>
                <v:shape id="Shape 43844" o:spid="_x0000_s4575" style="position:absolute;left:20448;top:3177;width:486;height:395;visibility:visible;mso-wrap-style:square;v-text-anchor:top" coordsize="48641,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Z1CMYA&#10;AADeAAAADwAAAGRycy9kb3ducmV2LnhtbESPwU7DMBBE70j8g7VI3KhDG9ES6lYVShFH2sJ9Gy9x&#10;1Hid2m4S/h4jIfU4mpk3muV6tK3oyYfGsYLHSQaCuHK64VrB52H7sAARIrLG1jEp+KEA69XtzRIL&#10;7QbeUb+PtUgQDgUqMDF2hZShMmQxTFxHnLxv5y3GJH0ttcchwW0rp1n2JC02nBYMdvRqqDrtL1ZB&#10;Oeu3w+74ZeZvx+b8cbqU/vxcKnV/N25eQEQa4zX8337XCvLZIs/h7066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Z1CMYAAADeAAAADwAAAAAAAAAAAAAAAACYAgAAZHJz&#10;L2Rvd25yZXYueG1sUEsFBgAAAAAEAAQA9QAAAIsDAAAAAA==&#10;" path="m,c18237,10630,33439,16701,48641,19749,33439,22784,18237,28854,,39484,18237,25819,18237,13665,,xe" fillcolor="#181717" stroked="f" strokeweight="0">
                  <v:stroke miterlimit="83231f" joinstyle="miter"/>
                  <v:path arrowok="t" textboxrect="0,0,48641,39484"/>
                </v:shape>
                <v:shape id="Shape 43845" o:spid="_x0000_s4576" style="position:absolute;left:20448;top:3177;width:487;height:395;visibility:visible;mso-wrap-style:square;v-text-anchor:top" coordsize="48650,39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qzCsgA&#10;AADeAAAADwAAAGRycy9kb3ducmV2LnhtbESPQWvCQBSE70L/w/IEL1I3tVYkdRUpWAq9aFrx+pJ9&#10;TWKzb8PuVlN/vSsIHoeZ+YaZLzvTiCM5X1tW8DRKQBAXVtdcKvj+Wj/OQPiArLGxTAr+ycNy8dCb&#10;Y6rtibd0zEIpIoR9igqqENpUSl9UZNCPbEscvR/rDIYoXSm1w1OEm0aOk2QqDdYcFyps6a2i4jf7&#10;Mwo27+vDMHP7HU9zs7LJOc/On7lSg363egURqAv38K39oRVMnmeTF7jeiVdAL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arMKyAAAAN4AAAAPAAAAAAAAAAAAAAAAAJgCAABk&#10;cnMvZG93bnJldi54bWxQSwUGAAAAAAQABAD1AAAAjQMAAAAA&#10;" path="m48650,19748c33450,16702,18237,10635,,,18237,13669,18237,25814,,39483,18237,28860,33450,22781,48650,19748xe" filled="f" strokecolor="#181717" strokeweight=".1685mm">
                  <v:path arrowok="t" textboxrect="0,0,48650,39483"/>
                </v:shape>
                <v:shape id="Shape 43846" o:spid="_x0000_s4577" style="position:absolute;left:15802;top:8319;width:1448;height:835;visibility:visible;mso-wrap-style:square;v-text-anchor:top" coordsize="144818,83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lovMgA&#10;AADeAAAADwAAAGRycy9kb3ducmV2LnhtbESP3WrCQBSE7wu+w3IEb0rd1IYYUlepguBVqT8PcJo9&#10;TYLZszG7MalP7xYKXg4z8w2zWA2mFldqXWVZwes0AkGcW11xoeB03L6kIJxH1lhbJgW/5GC1HD0t&#10;MNO25z1dD74QAcIuQwWl900mpctLMuimtiEO3o9tDfog20LqFvsAN7WcRVEiDVYcFkpsaFNSfj50&#10;RsHz+gu3p7j/7Irusjsm+XeT3uZKTcbDxzsIT4N/hP/bO60gfkvjBP7uhCs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aWi8yAAAAN4AAAAPAAAAAAAAAAAAAAAAAJgCAABk&#10;cnMvZG93bnJldi54bWxQSwUGAAAAAAQABAD1AAAAjQMAAAAA&#10;" path="m,l144818,83496e" filled="f" strokecolor="#181717" strokeweight=".1685mm">
                  <v:stroke miterlimit="83231f" joinstyle="miter"/>
                  <v:path arrowok="t" textboxrect="0,0,144818,83496"/>
                </v:shape>
                <v:shape id="Shape 43847" o:spid="_x0000_s4578" style="position:absolute;left:16833;top:8799;width:522;height:416;visibility:visible;mso-wrap-style:square;v-text-anchor:top" coordsize="52184,41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yOuscA&#10;AADeAAAADwAAAGRycy9kb3ducmV2LnhtbESPQWvCQBSE7wX/w/KE3nTTVqyNWcW2CPUk2io5PrKv&#10;2WD2bcxuNf57VxB6HGbmGyabd7YWJ2p95VjB0zABQVw4XXGp4Od7OZiA8AFZY+2YFFzIw3zWe8gw&#10;1e7MGzptQykihH2KCkwITSqlLwxZ9EPXEEfv17UWQ5RtKXWL5wi3tXxOkrG0WHFcMNjQh6HisP2z&#10;CtC642X/tty9rz6Pfl3sTJ6TUeqx3y2mIAJ14T98b39pBaOXyegVbnfiFZ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cjrrHAAAA3gAAAA8AAAAAAAAAAAAAAAAAmAIAAGRy&#10;cy9kb3ducmV2LnhtbFBLBQYAAAAABAAEAPUAAACMAwAAAAA=&#10;" path="m19838,c30353,18377,40513,31267,52184,41529,37452,36551,21196,34201,,34303,22720,31560,28816,21018,19838,xe" fillcolor="#181717" stroked="f" strokeweight="0">
                  <v:stroke miterlimit="83231f" joinstyle="miter"/>
                  <v:path arrowok="t" textboxrect="0,0,52184,41529"/>
                </v:shape>
                <v:shape id="Shape 43848" o:spid="_x0000_s4579" style="position:absolute;left:16834;top:8799;width:522;height:416;visibility:visible;mso-wrap-style:square;v-text-anchor:top" coordsize="52183,41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BypMIA&#10;AADeAAAADwAAAGRycy9kb3ducmV2LnhtbERPzWrCQBC+C77DMkJvurENVqKriKVFL4rWBxizYxLM&#10;zobsVFOfvnsoePz4/ufLztXqRm2oPBsYjxJQxLm3FRcGTt+fwymoIMgWa89k4JcCLBf93hwz6+98&#10;oNtRChVDOGRooBRpMq1DXpLDMPINceQuvnUoEbaFti3eY7ir9WuSTLTDimNDiQ2tS8qvxx9ngLRO&#10;Hul+y1/n/e7DufdG5LA15mXQrWaghDp5iv/dG2sgfZumcW+8E6+AX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EHKkwgAAAN4AAAAPAAAAAAAAAAAAAAAAAJgCAABkcnMvZG93&#10;bnJldi54bWxQSwUGAAAAAAQABAD1AAAAhwMAAAAA&#10;" path="m52183,41526c40503,31259,30349,18377,19826,,28824,21017,22711,31551,,34305v21186,-102,37453,2246,52183,7221xe" filled="f" strokecolor="#181717" strokeweight=".16922mm">
                  <v:path arrowok="t" textboxrect="0,0,52183,41526"/>
                </v:shape>
                <v:shape id="Shape 43849" o:spid="_x0000_s4580" style="position:absolute;left:19549;top:8395;width:1448;height:835;visibility:visible;mso-wrap-style:square;v-text-anchor:top" coordsize="144806,83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p+cMUA&#10;AADeAAAADwAAAGRycy9kb3ducmV2LnhtbESPzarCMBSE94LvEI7gTlN/EK1GUeGCbhS9d9PdoTm2&#10;xeakNLm2vr0RBJfDzHzDrDatKcWDaldYVjAaRiCIU6sLzhT8/f4M5iCcR9ZYWiYFT3KwWXc7K4y1&#10;bfhCj6vPRICwi1FB7n0VS+nSnAy6oa2Ig3eztUEfZJ1JXWMT4KaU4yiaSYMFh4UcK9rnlN6v/0bB&#10;/oJpljyPu9NpUiaHc5OMtlGlVL/XbpcgPLX+G/60D1rBdDKfLuB9J1wBu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5wxQAAAN4AAAAPAAAAAAAAAAAAAAAAAJgCAABkcnMv&#10;ZG93bnJldi54bWxQSwUGAAAAAAQABAD1AAAAigMAAAAA&#10;" path="m,83496l144806,e" filled="f" strokecolor="#181717" strokeweight=".1685mm">
                  <v:stroke miterlimit="83231f" joinstyle="miter"/>
                  <v:path arrowok="t" textboxrect="0,0,144806,83496"/>
                </v:shape>
                <v:shape id="Shape 43850" o:spid="_x0000_s4581" style="position:absolute;left:20580;top:8334;width:522;height:415;visibility:visible;mso-wrap-style:square;v-text-anchor:top" coordsize="52184,41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WsYA&#10;AADeAAAADwAAAGRycy9kb3ducmV2LnhtbESPy2rDMBBF94H+g5hCNqGR29TFOFFMaQkY0k2SLrIc&#10;rKltYo1sS/Xj76NFocvLfXF22WQaMVDvassKntcRCOLC6ppLBd+Xw1MCwnlkjY1lUjCTg2z/sNhh&#10;qu3IJxrOvhRhhF2KCirv21RKV1Rk0K1tSxy8H9sb9EH2pdQ9jmHcNPIlit6kwZrDQ4UtfVRU3M6/&#10;RsFwzY/Gr7r581jEOH4l3SW5olLLx+l9C8LT5P/Df+1cK3jdJHEACDgBBeT+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WsYAAADeAAAADwAAAAAAAAAAAAAAAACYAgAAZHJz&#10;L2Rvd25yZXYueG1sUEsFBgAAAAAEAAQA9QAAAIsDAAAAAA==&#10;" path="m52184,c40513,10249,30353,23152,19838,41516,28829,20511,22720,9957,,7226,21196,7315,37452,4978,52184,xe" fillcolor="#181717" stroked="f" strokeweight="0">
                  <v:stroke miterlimit="83231f" joinstyle="miter"/>
                  <v:path arrowok="t" textboxrect="0,0,52184,41516"/>
                </v:shape>
                <v:shape id="Shape 43851" o:spid="_x0000_s4582" style="position:absolute;left:20581;top:8334;width:521;height:415;visibility:visible;mso-wrap-style:square;v-text-anchor:top" coordsize="52183,4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k5YscA&#10;AADeAAAADwAAAGRycy9kb3ducmV2LnhtbESPQWsCMRSE74X+h/AK3jRr1SKrUVpBEIrUWqkeH5vn&#10;ZunmZUmiu/33piD0OMzMN8x82dlaXMmHyrGC4SADQVw4XXGp4PC17k9BhIissXZMCn4pwHLx+DDH&#10;XLuWP+m6j6VIEA45KjAxNrmUoTBkMQxcQ5y8s/MWY5K+lNpjm+C2ls9Z9iItVpwWDDa0MlT87C9W&#10;we64rdvJ6LSm4/vp4L9L88HjN6V6T93rDESkLv6H7+2NVjAeTSdD+LuTr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5OWLHAAAA3gAAAA8AAAAAAAAAAAAAAAAAmAIAAGRy&#10;cy9kb3ducmV2LnhtbFBLBQYAAAAABAAEAPUAAACMAwAAAAA=&#10;" path="m52183,c37453,4975,21186,7310,,7221,22711,9963,28824,20509,19826,41513,30349,23149,40503,10255,52183,xe" filled="f" strokecolor="#181717" strokeweight=".16922mm">
                  <v:path arrowok="t" textboxrect="0,0,52183,41513"/>
                </v:shape>
                <v:shape id="Shape 43852" o:spid="_x0000_s4583" style="position:absolute;left:19091;top:4588;width:2419;height:4185;visibility:visible;mso-wrap-style:square;v-text-anchor:top" coordsize="241952,418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GxyccA&#10;AADeAAAADwAAAGRycy9kb3ducmV2LnhtbESPQWvCQBSE70L/w/IK3nTT2IpEVxFRWqwejKVeH9nX&#10;bDD7NmS3Gv+9Wyh4HGbmG2a26GwtLtT6yrGCl2ECgrhwuuJSwddxM5iA8AFZY+2YFNzIw2L+1Jth&#10;pt2VD3TJQykihH2GCkwITSalLwxZ9EPXEEfvx7UWQ5RtKXWL1wi3tUyTZCwtVhwXDDa0MlSc81+r&#10;YOvX37zdLdfvZjM+peaYf+5NrlT/uVtOQQTqwiP83/7QCl5Hk7cU/u7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xscnHAAAA3gAAAA8AAAAAAAAAAAAAAAAAmAIAAGRy&#10;cy9kb3ducmV2LnhtbFBLBQYAAAAABAAEAPUAAACMAwAAAAA=&#10;" path="m,418495l241952,e" filled="f" strokecolor="#181717" strokeweight=".1685mm">
                  <v:stroke miterlimit="83231f" joinstyle="miter"/>
                  <v:path arrowok="t" textboxrect="0,0,241952,418495"/>
                </v:shape>
                <v:shape id="Shape 43853" o:spid="_x0000_s4584" style="position:absolute;left:21155;top:4482;width:416;height:521;visibility:visible;mso-wrap-style:square;v-text-anchor:top" coordsize="41567,5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c9xMkA&#10;AADeAAAADwAAAGRycy9kb3ducmV2LnhtbESPQWvCQBSE7wX/w/IEL6XZtNai0VWkIHgwoFFoj4/s&#10;M4nNvo3Zjab/vlso9DjMzDfMYtWbWtyodZVlBc9RDII4t7riQsHpuHmagnAeWWNtmRR8k4PVcvCw&#10;wETbOx/olvlCBAi7BBWU3jeJlC4vyaCLbEMcvLNtDfog20LqFu8Bbmr5Esdv0mDFYaHEht5Lyr+y&#10;ziioT253/fjM0u1+8zjbd5eUJ3mq1GjYr+cgPPX+P/zX3moFr+PpZAy/d8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3c9xMkAAADeAAAADwAAAAAAAAAAAAAAAACYAgAA&#10;ZHJzL2Rvd25yZXYueG1sUEsFBgAAAAAEAAQA9QAAAI4DAAAAAA==&#10;" path="m41567,c36589,14719,34239,30950,34328,52108,31598,29426,21031,23343,,32309,18390,21819,31293,11671,41567,xe" fillcolor="#181717" stroked="f" strokeweight="0">
                  <v:stroke miterlimit="83231f" joinstyle="miter"/>
                  <v:path arrowok="t" textboxrect="0,0,41567,52108"/>
                </v:shape>
                <v:shape id="Shape 43854" o:spid="_x0000_s4585" style="position:absolute;left:21156;top:4482;width:415;height:521;visibility:visible;mso-wrap-style:square;v-text-anchor:top" coordsize="41571,52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w9scA&#10;AADeAAAADwAAAGRycy9kb3ducmV2LnhtbESPQWvCQBSE70L/w/IK3nTTNi0huooUAkXEYMylt0f2&#10;mQSzb0N2a9J/3xWEHoeZ+YZZbyfTiRsNrrWs4GUZgSCurG65VlCes0UCwnlkjZ1lUvBLDrabp9ka&#10;U21HPtGt8LUIEHYpKmi871MpXdWQQbe0PXHwLnYw6IMcaqkHHAPcdPI1ij6kwZbDQoM9fTZUXYsf&#10;oyAvSptFuzr/3o9JfM7yMjserkrNn6fdCoSnyf+HH+0vrSB+S95juN8JV0B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0cPbHAAAA3gAAAA8AAAAAAAAAAAAAAAAAmAIAAGRy&#10;cy9kb3ducmV2LnhtbFBLBQYAAAAABAAEAPUAAACMAwAAAAA=&#10;" path="m41571,c31289,11676,18390,21816,,32312,21033,23339,31594,29431,34339,52110,34250,30954,36589,14722,41571,xe" filled="f" strokecolor="#181717" strokeweight=".16922mm">
                  <v:path arrowok="t" textboxrect="0,0,41571,52110"/>
                </v:shape>
                <v:shape id="Shape 43855" o:spid="_x0000_s4586" style="position:absolute;left:22212;top:4771;width:0;height:1678;visibility:visible;mso-wrap-style:square;v-text-anchor:top" coordsize="0,1678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gUq8cA&#10;AADeAAAADwAAAGRycy9kb3ducmV2LnhtbESPW2vCQBSE3wv+h+UIfasbLxGN2YgUpO2bNxDfjtlj&#10;EsyeTbNbjf313UKhj8PMfMOky87U4katqywrGA4iEMS51RUXCg779csMhPPIGmvLpOBBDpZZ7ynF&#10;RNs7b+m284UIEHYJKii9bxIpXV6SQTewDXHwLrY16INsC6lbvAe4qeUoiqbSYMVhocSGXkvKr7sv&#10;o+Dj8Nad998nbDajzVzHn8fYECv13O9WCxCeOv8f/mu/awWT8SyO4fdOuAIy+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IFKvHAAAA3gAAAA8AAAAAAAAAAAAAAAAAmAIAAGRy&#10;cy9kb3ducmV2LnhtbFBLBQYAAAAABAAEAPUAAACMAwAAAAA=&#10;" path="m,167817l,e" filled="f" strokecolor="#181717" strokeweight=".1685mm">
                  <v:stroke miterlimit="83231f" joinstyle="miter"/>
                  <v:path arrowok="t" textboxrect="0,0,0,167817"/>
                </v:shape>
                <v:shape id="Shape 43856" o:spid="_x0000_s4587" style="position:absolute;left:22014;top:4650;width:395;height:486;visibility:visible;mso-wrap-style:square;v-text-anchor:top" coordsize="39522,4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x0FMYA&#10;AADeAAAADwAAAGRycy9kb3ducmV2LnhtbESPT2sCMRTE74V+h/AKvZSa9S/LdqOItOJFaK3eH5vX&#10;zWLysm5SXb+9EQo9DjPzG6Zc9M6KM3Wh8axgOMhAEFdeN1wr2H9/vOYgQkTWaD2TgisFWMwfH0os&#10;tL/wF513sRYJwqFABSbGtpAyVIYchoFviZP34zuHMcmulrrDS4I7K0dZNpMOG04LBltaGaqOu1+n&#10;4GiQP99P6219GE2vLxMbhvYUlHp+6pdvICL18T/8195oBZNxPp3B/U66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x0FMYAAADeAAAADwAAAAAAAAAAAAAAAACYAgAAZHJz&#10;L2Rvd25yZXYueG1sUEsFBgAAAAAEAAQA9QAAAIsDAAAAAA==&#10;" path="m19761,v3036,15189,9119,30366,19761,48590c25845,30366,13678,30366,,48590,10643,30366,16726,15189,19761,xe" fillcolor="#181717" stroked="f" strokeweight="0">
                  <v:stroke miterlimit="83231f" joinstyle="miter"/>
                  <v:path arrowok="t" textboxrect="0,0,39522,48590"/>
                </v:shape>
                <v:shape id="Shape 43857" o:spid="_x0000_s4588" style="position:absolute;left:22014;top:4650;width:396;height:486;visibility:visible;mso-wrap-style:square;v-text-anchor:top" coordsize="39525,48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t/6MgA&#10;AADeAAAADwAAAGRycy9kb3ducmV2LnhtbESPT2vCQBTE7wW/w/KEXopurEYlukqtFsST/w56e2Sf&#10;STD7NmRXjd++Wyh4HGbmN8x03phS3Kl2hWUFvW4Egji1uuBMwfHw0xmDcB5ZY2mZFDzJwXzWepti&#10;ou2Dd3Tf+0wECLsEFeTeV4mULs3JoOvaijh4F1sb9EHWmdQ1PgLclPIziobSYMFhIceKvnNKr/ub&#10;URAXi5U795a300e2GcRRdd0u6KjUe7v5moDw1PhX+L+91goG/XE8gr874Qr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3/oyAAAAN4AAAAPAAAAAAAAAAAAAAAAAJgCAABk&#10;cnMvZG93bnJldi54bWxQSwUGAAAAAAQABAD1AAAAjQMAAAAA&#10;" path="m19762,c16725,15191,10650,30370,,48595v13688,-18225,25837,-18225,39525,c28887,30370,22800,15191,19762,xe" filled="f" strokecolor="#181717" strokeweight=".1685mm">
                  <v:path arrowok="t" textboxrect="0,0,39525,48595"/>
                </v:shape>
                <w10:anchorlock/>
              </v:group>
            </w:pict>
          </mc:Fallback>
        </mc:AlternateContent>
      </w:r>
    </w:p>
    <w:p w:rsidR="00067628" w:rsidRDefault="00EE565F">
      <w:pPr>
        <w:spacing w:after="95" w:line="240" w:lineRule="auto"/>
        <w:ind w:left="0" w:right="0" w:firstLine="0"/>
      </w:pPr>
      <w:r>
        <w:rPr>
          <w:sz w:val="24"/>
        </w:rPr>
        <w:t xml:space="preserve"> </w:t>
      </w:r>
      <w:r>
        <w:rPr>
          <w:sz w:val="24"/>
        </w:rPr>
        <w:tab/>
        <w:t xml:space="preserve"> </w:t>
      </w:r>
      <w:r>
        <w:rPr>
          <w:sz w:val="24"/>
        </w:rPr>
        <w:tab/>
        <w:t xml:space="preserve"> </w:t>
      </w:r>
      <w:r>
        <w:rPr>
          <w:sz w:val="24"/>
        </w:rPr>
        <w:tab/>
        <w:t xml:space="preserve"> </w:t>
      </w:r>
      <w:r>
        <w:rPr>
          <w:sz w:val="24"/>
        </w:rPr>
        <w:tab/>
        <w:t xml:space="preserve"> </w:t>
      </w:r>
    </w:p>
    <w:p w:rsidR="00067628" w:rsidRDefault="00EE565F">
      <w:pPr>
        <w:tabs>
          <w:tab w:val="center" w:pos="992"/>
          <w:tab w:val="center" w:pos="3118"/>
          <w:tab w:val="center" w:pos="5386"/>
          <w:tab w:val="center" w:pos="7512"/>
        </w:tabs>
        <w:spacing w:after="196" w:line="240" w:lineRule="auto"/>
        <w:ind w:left="0" w:right="0" w:firstLine="0"/>
      </w:pPr>
      <w:r>
        <w:t xml:space="preserve"> </w:t>
      </w:r>
      <w:r>
        <w:tab/>
      </w:r>
      <w:r>
        <w:rPr>
          <w:i/>
        </w:rPr>
        <w:t>G</w:t>
      </w:r>
      <w:r>
        <w:rPr>
          <w:sz w:val="11"/>
        </w:rPr>
        <w:t>1</w:t>
      </w:r>
      <w:r>
        <w:t xml:space="preserve"> </w:t>
      </w:r>
      <w:r>
        <w:tab/>
      </w:r>
      <w:r>
        <w:rPr>
          <w:i/>
        </w:rPr>
        <w:t>G</w:t>
      </w:r>
      <w:r>
        <w:rPr>
          <w:sz w:val="11"/>
        </w:rPr>
        <w:t>2</w:t>
      </w:r>
      <w:r>
        <w:t xml:space="preserve"> </w:t>
      </w:r>
      <w:r>
        <w:tab/>
      </w:r>
      <w:r>
        <w:rPr>
          <w:i/>
        </w:rPr>
        <w:t>G</w:t>
      </w:r>
      <w:r>
        <w:rPr>
          <w:sz w:val="11"/>
        </w:rPr>
        <w:t>3</w:t>
      </w:r>
      <w:r>
        <w:t xml:space="preserve"> </w:t>
      </w:r>
      <w:r>
        <w:tab/>
      </w:r>
      <w:r>
        <w:rPr>
          <w:i/>
        </w:rPr>
        <w:t>G</w:t>
      </w:r>
      <w:r>
        <w:rPr>
          <w:sz w:val="11"/>
        </w:rPr>
        <w:t xml:space="preserve">4 </w:t>
      </w:r>
    </w:p>
    <w:p w:rsidR="00067628" w:rsidRDefault="00EE565F">
      <w:pPr>
        <w:spacing w:after="260" w:line="240" w:lineRule="auto"/>
        <w:ind w:left="0" w:right="0" w:firstLine="0"/>
      </w:pPr>
      <w:r>
        <w:rPr>
          <w:b/>
          <w:i/>
        </w:rPr>
        <w:t xml:space="preserve">Figure C-1. </w:t>
      </w:r>
      <w:r>
        <w:rPr>
          <w:i/>
        </w:rPr>
        <w:t xml:space="preserve">Various types of graphs and digraphs </w:t>
      </w:r>
    </w:p>
    <w:p w:rsidR="00067628" w:rsidRDefault="00EE565F">
      <w:pPr>
        <w:spacing w:after="349"/>
        <w:ind w:left="-13" w:firstLine="360"/>
      </w:pPr>
      <w:r>
        <w:t xml:space="preserve">The basic graph definition gives us what is often called an </w:t>
      </w:r>
      <w:r>
        <w:rPr>
          <w:i/>
        </w:rPr>
        <w:t>undirected</w:t>
      </w:r>
      <w:r>
        <w:t xml:space="preserve"> graph, which has a close relative: the </w:t>
      </w:r>
      <w:r>
        <w:rPr>
          <w:i/>
        </w:rPr>
        <w:t>directed</w:t>
      </w:r>
      <w:r>
        <w:t xml:space="preserve"> graph, or </w:t>
      </w:r>
      <w:r>
        <w:rPr>
          <w:i/>
        </w:rPr>
        <w:t>digraph</w:t>
      </w:r>
      <w:r>
        <w:t xml:space="preserve">. The only difference is that the edges are no longer </w:t>
      </w:r>
      <w:r>
        <w:rPr>
          <w:i/>
        </w:rPr>
        <w:t>unordered</w:t>
      </w:r>
      <w:r>
        <w:t xml:space="preserve"> pairs but </w:t>
      </w:r>
      <w:r>
        <w:rPr>
          <w:i/>
        </w:rPr>
        <w:t>ordered</w:t>
      </w:r>
      <w:r>
        <w:t xml:space="preserve">: an edge between nodes </w:t>
      </w:r>
      <w:r>
        <w:rPr>
          <w:i/>
        </w:rPr>
        <w:t>u</w:t>
      </w:r>
      <w:r>
        <w:t xml:space="preserve"> and </w:t>
      </w:r>
      <w:r>
        <w:rPr>
          <w:i/>
        </w:rPr>
        <w:t>v</w:t>
      </w:r>
      <w:r>
        <w:t xml:space="preserve"> is now either an edge (</w:t>
      </w:r>
      <w:r>
        <w:rPr>
          <w:i/>
        </w:rPr>
        <w:t>u</w:t>
      </w:r>
      <w:r>
        <w:t>,</w:t>
      </w:r>
      <w:r>
        <w:rPr>
          <w:i/>
        </w:rPr>
        <w:t>v</w:t>
      </w:r>
      <w:r>
        <w:t xml:space="preserve">) from </w:t>
      </w:r>
      <w:r>
        <w:rPr>
          <w:i/>
        </w:rPr>
        <w:t>u</w:t>
      </w:r>
      <w:r>
        <w:t xml:space="preserve"> to </w:t>
      </w:r>
      <w:r>
        <w:rPr>
          <w:i/>
        </w:rPr>
        <w:t>v</w:t>
      </w:r>
      <w:r>
        <w:t>, or an edge (</w:t>
      </w:r>
      <w:r>
        <w:rPr>
          <w:i/>
        </w:rPr>
        <w:t>v</w:t>
      </w:r>
      <w:r>
        <w:t>,</w:t>
      </w:r>
      <w:r>
        <w:rPr>
          <w:i/>
        </w:rPr>
        <w:t>u</w:t>
      </w:r>
      <w:r>
        <w:t xml:space="preserve">) from </w:t>
      </w:r>
      <w:r>
        <w:rPr>
          <w:i/>
        </w:rPr>
        <w:t>v</w:t>
      </w:r>
      <w:r>
        <w:t xml:space="preserve"> to </w:t>
      </w:r>
      <w:r>
        <w:rPr>
          <w:i/>
        </w:rPr>
        <w:t>u</w:t>
      </w:r>
      <w:r>
        <w:t xml:space="preserve">. In other words, in a digraph </w:t>
      </w:r>
      <w:r>
        <w:rPr>
          <w:i/>
        </w:rPr>
        <w:t>G</w:t>
      </w:r>
      <w:r>
        <w:t xml:space="preserve">, </w:t>
      </w:r>
      <w:r>
        <w:rPr>
          <w:i/>
        </w:rPr>
        <w:t>E</w:t>
      </w:r>
      <w:r>
        <w:t>(</w:t>
      </w:r>
      <w:r>
        <w:rPr>
          <w:i/>
        </w:rPr>
        <w:t>G</w:t>
      </w:r>
      <w:r>
        <w:t xml:space="preserve">) is a relation over </w:t>
      </w:r>
      <w:r>
        <w:rPr>
          <w:i/>
        </w:rPr>
        <w:t>V</w:t>
      </w:r>
      <w:r>
        <w:t>(</w:t>
      </w:r>
      <w:r>
        <w:rPr>
          <w:i/>
        </w:rPr>
        <w:t>G</w:t>
      </w:r>
      <w:r>
        <w:t xml:space="preserve">). The graphs </w:t>
      </w:r>
      <w:r>
        <w:rPr>
          <w:i/>
        </w:rPr>
        <w:t>G</w:t>
      </w:r>
      <w:r>
        <w:rPr>
          <w:sz w:val="16"/>
          <w:vertAlign w:val="subscript"/>
        </w:rPr>
        <w:t>3</w:t>
      </w:r>
      <w:r>
        <w:t xml:space="preserve"> and </w:t>
      </w:r>
      <w:r>
        <w:rPr>
          <w:i/>
        </w:rPr>
        <w:t>G</w:t>
      </w:r>
      <w:r>
        <w:rPr>
          <w:sz w:val="16"/>
          <w:vertAlign w:val="subscript"/>
        </w:rPr>
        <w:t>4</w:t>
      </w:r>
      <w:r>
        <w:t xml:space="preserve"> in Figure C-1 are digraphs where the edge directions are indicated by arrowheads. Note that </w:t>
      </w:r>
      <w:r>
        <w:rPr>
          <w:i/>
        </w:rPr>
        <w:t>G</w:t>
      </w:r>
      <w:r>
        <w:rPr>
          <w:sz w:val="16"/>
          <w:vertAlign w:val="subscript"/>
        </w:rPr>
        <w:t>3</w:t>
      </w:r>
      <w:r>
        <w:t xml:space="preserve"> has what is called </w:t>
      </w:r>
      <w:r>
        <w:rPr>
          <w:i/>
        </w:rPr>
        <w:t>antiparallel</w:t>
      </w:r>
      <w:r>
        <w:t xml:space="preserve"> edges between </w:t>
      </w:r>
      <w:r>
        <w:rPr>
          <w:i/>
        </w:rPr>
        <w:t>a</w:t>
      </w:r>
      <w:r>
        <w:t xml:space="preserve"> and </w:t>
      </w:r>
      <w:r>
        <w:rPr>
          <w:i/>
        </w:rPr>
        <w:t>d</w:t>
      </w:r>
      <w:r>
        <w:t>, that is, edges going both ways. This is OK because (</w:t>
      </w:r>
      <w:r>
        <w:rPr>
          <w:i/>
        </w:rPr>
        <w:t>a</w:t>
      </w:r>
      <w:r>
        <w:t>,</w:t>
      </w:r>
      <w:r>
        <w:rPr>
          <w:i/>
        </w:rPr>
        <w:t>d</w:t>
      </w:r>
      <w:r>
        <w:t>) and (</w:t>
      </w:r>
      <w:r>
        <w:rPr>
          <w:i/>
        </w:rPr>
        <w:t>d</w:t>
      </w:r>
      <w:r>
        <w:t>,</w:t>
      </w:r>
      <w:r>
        <w:rPr>
          <w:i/>
        </w:rPr>
        <w:t>a</w:t>
      </w:r>
      <w:r>
        <w:t xml:space="preserve">) are different. Parallel edges, though (that is, the same edge, repeated) are not allowed—neither in graphs nor digraphs. (This follows from the fact that the edges form a set.) Note also that an undirected graph cannot have an edge between a node and itself, and even though this is possible in a digraph (socalled </w:t>
      </w:r>
      <w:r>
        <w:rPr>
          <w:i/>
        </w:rPr>
        <w:t>self-loops</w:t>
      </w:r>
      <w:r>
        <w:t xml:space="preserve">), the convention is to disallow it. </w:t>
      </w:r>
    </w:p>
    <w:p w:rsidR="00067628" w:rsidRDefault="00EE565F">
      <w:pPr>
        <w:spacing w:after="233"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45349" name="Group 245349"/>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96" name="Shape 260096"/>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AC37135" id="Group 245349"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AZ88+5gwIA&#10;AF0GAAAOAAAAAAAAAAAAAAAAAC4CAABkcnMvZTJvRG9jLnhtbFBLAQItABQABgAIAAAAIQAvYkxX&#10;2gAAAAMBAAAPAAAAAAAAAAAAAAAAAN0EAABkcnMvZG93bnJldi54bWxQSwUGAAAAAAQABADzAAAA&#10;5AUAAAAA&#10;">
                <v:shape id="Shape 260096"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pL8McA&#10;AADfAAAADwAAAGRycy9kb3ducmV2LnhtbESPzWrDMBCE74W+g9hAb7WUHEziRjZJobQ95ofS3hZr&#10;YzuxVsZSHDdPHwUKPQ4z8w2zLEbbioF63zjWME0UCOLSmYYrDfvd2/MchA/IBlvHpOGXPBT548MS&#10;M+MuvKFhGyoRIewz1FCH0GVS+rImiz5xHXH0Dq63GKLsK2l6vES4beVMqVRabDgu1NjRa03laXu2&#10;Gtz0+/xDu+5Ai0/59b62x+t6uGr9NBlXLyACjeE//Nf+MBpmqVKLFO5/4heQ+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aS/D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9" w:right="87"/>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There are other relatives of the humble graph that </w:t>
      </w:r>
      <w:r>
        <w:rPr>
          <w:rFonts w:ascii="Arial" w:eastAsia="Arial" w:hAnsi="Arial" w:cs="Arial"/>
          <w:i/>
          <w:sz w:val="20"/>
        </w:rPr>
        <w:t>do</w:t>
      </w:r>
      <w:r>
        <w:rPr>
          <w:rFonts w:ascii="Arial" w:eastAsia="Arial" w:hAnsi="Arial" w:cs="Arial"/>
          <w:sz w:val="20"/>
        </w:rPr>
        <w:t xml:space="preserve"> permit such things as parallel edges and self-loops. If we construct our network structure so that we can have multiple edges (that is, the edges now form a  </w:t>
      </w:r>
      <w:r>
        <w:rPr>
          <w:rFonts w:ascii="Arial" w:eastAsia="Arial" w:hAnsi="Arial" w:cs="Arial"/>
          <w:i/>
          <w:sz w:val="20"/>
        </w:rPr>
        <w:t>multiset</w:t>
      </w:r>
      <w:r>
        <w:rPr>
          <w:rFonts w:ascii="Arial" w:eastAsia="Arial" w:hAnsi="Arial" w:cs="Arial"/>
          <w:sz w:val="20"/>
        </w:rPr>
        <w:t xml:space="preserve">), and self-loops, we call it a (possibly directed) </w:t>
      </w:r>
      <w:r>
        <w:rPr>
          <w:rFonts w:ascii="Arial" w:eastAsia="Arial" w:hAnsi="Arial" w:cs="Arial"/>
          <w:i/>
          <w:sz w:val="20"/>
        </w:rPr>
        <w:t>pseudograph</w:t>
      </w:r>
      <w:r>
        <w:rPr>
          <w:rFonts w:ascii="Arial" w:eastAsia="Arial" w:hAnsi="Arial" w:cs="Arial"/>
          <w:sz w:val="20"/>
        </w:rPr>
        <w:t xml:space="preserve">. A pseudograph without self-loops is  simply a </w:t>
      </w:r>
      <w:r>
        <w:rPr>
          <w:rFonts w:ascii="Arial" w:eastAsia="Arial" w:hAnsi="Arial" w:cs="Arial"/>
          <w:i/>
          <w:sz w:val="20"/>
        </w:rPr>
        <w:t>multigraph</w:t>
      </w:r>
      <w:r>
        <w:rPr>
          <w:rFonts w:ascii="Arial" w:eastAsia="Arial" w:hAnsi="Arial" w:cs="Arial"/>
          <w:sz w:val="20"/>
        </w:rPr>
        <w:t xml:space="preserve">. There are also more exotic versions, such as the </w:t>
      </w:r>
      <w:r>
        <w:rPr>
          <w:rFonts w:ascii="Arial" w:eastAsia="Arial" w:hAnsi="Arial" w:cs="Arial"/>
          <w:i/>
          <w:sz w:val="20"/>
        </w:rPr>
        <w:t>hypergraph</w:t>
      </w:r>
      <w:r>
        <w:rPr>
          <w:rFonts w:ascii="Arial" w:eastAsia="Arial" w:hAnsi="Arial" w:cs="Arial"/>
          <w:sz w:val="20"/>
        </w:rPr>
        <w:t xml:space="preserve">, where each edge can have multiple nodes.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45350" name="Group 245350"/>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97" name="Shape 260097"/>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756BB00" id="Group 245350"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Dqq0y8gwIA&#10;AF0GAAAOAAAAAAAAAAAAAAAAAC4CAABkcnMvZTJvRG9jLnhtbFBLAQItABQABgAIAAAAIQAvYkxX&#10;2gAAAAMBAAAPAAAAAAAAAAAAAAAAAN0EAABkcnMvZG93bnJldi54bWxQSwUGAAAAAAQABADzAAAA&#10;5AUAAAAA&#10;">
                <v:shape id="Shape 260097"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bua8cA&#10;AADfAAAADwAAAGRycy9kb3ducmV2LnhtbESPT2vCQBTE74V+h+UVequ7elATXaUWxPboH0q9PbLP&#10;JJp9G7JrTP30riB4HGbmN8x03tlKtNT40rGGfk+BIM6cKTnXsNsuP8YgfEA2WDkmDf/kYT57fZli&#10;atyF19RuQi4ihH2KGooQ6lRKnxVk0fdcTRy9g2sshiibXJoGLxFuKzlQaigtlhwXCqzpq6DstDlb&#10;Da7/d97Ttj5Q8iN/Vwt7vC7aq9bvb93nBESgLjzDj/a30TAYKpWM4P4nfg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W7mv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ind w:left="-13" w:firstLine="360"/>
      </w:pPr>
      <w:r>
        <w:t xml:space="preserve">Even though graphs and digraphs are quite different beasts, many of the principles and algorithms we deal with work just as well on either kind. Therefore, it is common to sometimes use the term </w:t>
      </w:r>
      <w:r>
        <w:rPr>
          <w:i/>
        </w:rPr>
        <w:t>graph</w:t>
      </w:r>
      <w:r>
        <w:t xml:space="preserve"> in a more general sense, covering both directed and undirected graphs. Note also that in many contexts (such as when </w:t>
      </w:r>
      <w:r>
        <w:rPr>
          <w:i/>
        </w:rPr>
        <w:t>traversing</w:t>
      </w:r>
      <w:r>
        <w:t xml:space="preserve"> or “moving around in” a graph), an undirected graph can be simulated by a directed one, by replacing each undirected edge with a pair of antiparallel directed edges. This is often done when actually implementing graphs as data structures (discussed in more detail in Chapter 2). If it is clear whether an edge is directed or undirected or if it doesn’t matter much, I’ll sometimes write </w:t>
      </w:r>
      <w:r>
        <w:rPr>
          <w:i/>
        </w:rPr>
        <w:t>uv</w:t>
      </w:r>
      <w:r>
        <w:t xml:space="preserve"> instead of {</w:t>
      </w:r>
      <w:r>
        <w:rPr>
          <w:i/>
        </w:rPr>
        <w:t>u</w:t>
      </w:r>
      <w:r>
        <w:t>,</w:t>
      </w:r>
      <w:r>
        <w:rPr>
          <w:i/>
        </w:rPr>
        <w:t>v</w:t>
      </w:r>
      <w:r>
        <w:t>} or (</w:t>
      </w:r>
      <w:r>
        <w:rPr>
          <w:i/>
        </w:rPr>
        <w:t>u</w:t>
      </w:r>
      <w:r>
        <w:t>,</w:t>
      </w:r>
      <w:r>
        <w:rPr>
          <w:i/>
        </w:rPr>
        <w:t>v</w:t>
      </w:r>
      <w:r>
        <w:t xml:space="preserve">). </w:t>
      </w:r>
    </w:p>
    <w:p w:rsidR="00067628" w:rsidRDefault="00EE565F">
      <w:pPr>
        <w:ind w:left="-13" w:firstLine="360"/>
      </w:pPr>
      <w:r>
        <w:t xml:space="preserve">An edge is </w:t>
      </w:r>
      <w:r>
        <w:rPr>
          <w:i/>
        </w:rPr>
        <w:t>incident on</w:t>
      </w:r>
      <w:r>
        <w:t xml:space="preserve"> its two nodes, called its </w:t>
      </w:r>
      <w:r>
        <w:rPr>
          <w:i/>
        </w:rPr>
        <w:t>end nodes</w:t>
      </w:r>
      <w:r>
        <w:t xml:space="preserve">. That is, </w:t>
      </w:r>
      <w:r>
        <w:rPr>
          <w:i/>
        </w:rPr>
        <w:t>uv</w:t>
      </w:r>
      <w:r>
        <w:t xml:space="preserve"> is incident on </w:t>
      </w:r>
      <w:r>
        <w:rPr>
          <w:i/>
        </w:rPr>
        <w:t>u</w:t>
      </w:r>
      <w:r>
        <w:t xml:space="preserve"> and </w:t>
      </w:r>
      <w:r>
        <w:rPr>
          <w:i/>
        </w:rPr>
        <w:t>v</w:t>
      </w:r>
      <w:r>
        <w:t xml:space="preserve">. If the edge is directed, we say that it </w:t>
      </w:r>
      <w:r>
        <w:rPr>
          <w:i/>
        </w:rPr>
        <w:t>leaves</w:t>
      </w:r>
      <w:r>
        <w:t xml:space="preserve"> (or is </w:t>
      </w:r>
      <w:r>
        <w:rPr>
          <w:i/>
        </w:rPr>
        <w:t>incident from</w:t>
      </w:r>
      <w:r>
        <w:t xml:space="preserve">) </w:t>
      </w:r>
      <w:r>
        <w:rPr>
          <w:i/>
        </w:rPr>
        <w:t>u</w:t>
      </w:r>
      <w:r>
        <w:t xml:space="preserve"> and that it </w:t>
      </w:r>
      <w:r>
        <w:rPr>
          <w:i/>
        </w:rPr>
        <w:t>enters</w:t>
      </w:r>
      <w:r>
        <w:t xml:space="preserve"> (or is </w:t>
      </w:r>
      <w:r>
        <w:rPr>
          <w:i/>
        </w:rPr>
        <w:t>incident to</w:t>
      </w:r>
      <w:r>
        <w:t xml:space="preserve">) </w:t>
      </w:r>
      <w:r>
        <w:rPr>
          <w:i/>
        </w:rPr>
        <w:t>v</w:t>
      </w:r>
      <w:r>
        <w:t xml:space="preserve">. We call </w:t>
      </w:r>
      <w:r>
        <w:rPr>
          <w:i/>
        </w:rPr>
        <w:t>u</w:t>
      </w:r>
      <w:r>
        <w:t xml:space="preserve"> and </w:t>
      </w:r>
      <w:r>
        <w:rPr>
          <w:i/>
        </w:rPr>
        <w:t>v</w:t>
      </w:r>
      <w:r>
        <w:t xml:space="preserve"> its </w:t>
      </w:r>
      <w:r>
        <w:rPr>
          <w:i/>
        </w:rPr>
        <w:t>tail</w:t>
      </w:r>
      <w:r>
        <w:t xml:space="preserve"> and </w:t>
      </w:r>
      <w:r>
        <w:rPr>
          <w:i/>
        </w:rPr>
        <w:t>head</w:t>
      </w:r>
      <w:r>
        <w:t xml:space="preserve">, respectively. If there is an edge </w:t>
      </w:r>
      <w:r>
        <w:rPr>
          <w:i/>
        </w:rPr>
        <w:t>uv</w:t>
      </w:r>
      <w:r>
        <w:t xml:space="preserve"> in an undirected graph, the nodes </w:t>
      </w:r>
      <w:r>
        <w:rPr>
          <w:i/>
        </w:rPr>
        <w:t>u</w:t>
      </w:r>
      <w:r>
        <w:t xml:space="preserve"> and </w:t>
      </w:r>
      <w:r>
        <w:rPr>
          <w:i/>
        </w:rPr>
        <w:t>v</w:t>
      </w:r>
      <w:r>
        <w:t xml:space="preserve"> are </w:t>
      </w:r>
      <w:r>
        <w:rPr>
          <w:i/>
        </w:rPr>
        <w:t>adjacent</w:t>
      </w:r>
      <w:r>
        <w:t xml:space="preserve"> and are called </w:t>
      </w:r>
      <w:r>
        <w:rPr>
          <w:i/>
        </w:rPr>
        <w:t>neighbors</w:t>
      </w:r>
      <w:r>
        <w:t xml:space="preserve">. The set of neighbors of a node </w:t>
      </w:r>
      <w:r>
        <w:rPr>
          <w:i/>
        </w:rPr>
        <w:t>v</w:t>
      </w:r>
      <w:r>
        <w:t xml:space="preserve">, also known as the </w:t>
      </w:r>
      <w:r>
        <w:rPr>
          <w:i/>
        </w:rPr>
        <w:t>neighborhood</w:t>
      </w:r>
      <w:r>
        <w:t xml:space="preserve"> of </w:t>
      </w:r>
      <w:r>
        <w:rPr>
          <w:i/>
        </w:rPr>
        <w:t>v</w:t>
      </w:r>
      <w:r>
        <w:t xml:space="preserve">, is sometimes written as </w:t>
      </w:r>
      <w:r>
        <w:rPr>
          <w:i/>
        </w:rPr>
        <w:t>N</w:t>
      </w:r>
      <w:r>
        <w:t>(</w:t>
      </w:r>
      <w:r>
        <w:rPr>
          <w:i/>
        </w:rPr>
        <w:t>v</w:t>
      </w:r>
      <w:r>
        <w:t xml:space="preserve">). For example, the neighborhood </w:t>
      </w:r>
      <w:r>
        <w:rPr>
          <w:i/>
        </w:rPr>
        <w:t>N</w:t>
      </w:r>
      <w:r>
        <w:t>(</w:t>
      </w:r>
      <w:r>
        <w:rPr>
          <w:i/>
        </w:rPr>
        <w:t>b</w:t>
      </w:r>
      <w:r>
        <w:t xml:space="preserve">) of </w:t>
      </w:r>
      <w:r>
        <w:rPr>
          <w:i/>
        </w:rPr>
        <w:t>b</w:t>
      </w:r>
      <w:r>
        <w:t xml:space="preserve"> in </w:t>
      </w:r>
      <w:r>
        <w:rPr>
          <w:i/>
        </w:rPr>
        <w:t>G</w:t>
      </w:r>
      <w:r>
        <w:rPr>
          <w:sz w:val="16"/>
          <w:vertAlign w:val="subscript"/>
        </w:rPr>
        <w:t>1</w:t>
      </w:r>
      <w:r>
        <w:t xml:space="preserve"> is {</w:t>
      </w:r>
      <w:r>
        <w:rPr>
          <w:i/>
        </w:rPr>
        <w:t>a</w:t>
      </w:r>
      <w:r>
        <w:t>,</w:t>
      </w:r>
      <w:r>
        <w:rPr>
          <w:i/>
        </w:rPr>
        <w:t>c</w:t>
      </w:r>
      <w:r>
        <w:t>,</w:t>
      </w:r>
      <w:r>
        <w:rPr>
          <w:i/>
        </w:rPr>
        <w:t>d</w:t>
      </w:r>
      <w:r>
        <w:t xml:space="preserve">}. If all nodes are pairwise adjacent, the graph is called </w:t>
      </w:r>
      <w:r>
        <w:rPr>
          <w:i/>
        </w:rPr>
        <w:t>complete</w:t>
      </w:r>
      <w:r>
        <w:t xml:space="preserve"> (see </w:t>
      </w:r>
      <w:r>
        <w:rPr>
          <w:i/>
        </w:rPr>
        <w:t>G</w:t>
      </w:r>
      <w:r>
        <w:rPr>
          <w:sz w:val="16"/>
          <w:vertAlign w:val="subscript"/>
        </w:rPr>
        <w:t>2</w:t>
      </w:r>
      <w:r>
        <w:t xml:space="preserve"> in Figure C-1). For a directed graph, the edge </w:t>
      </w:r>
      <w:r>
        <w:rPr>
          <w:i/>
        </w:rPr>
        <w:t>uv</w:t>
      </w:r>
      <w:r>
        <w:t xml:space="preserve"> means that </w:t>
      </w:r>
      <w:r>
        <w:rPr>
          <w:i/>
        </w:rPr>
        <w:t>v</w:t>
      </w:r>
      <w:r>
        <w:t xml:space="preserve"> is </w:t>
      </w:r>
      <w:r>
        <w:rPr>
          <w:i/>
        </w:rPr>
        <w:t>adjacent to</w:t>
      </w:r>
      <w:r>
        <w:t xml:space="preserve"> </w:t>
      </w:r>
      <w:r>
        <w:rPr>
          <w:i/>
        </w:rPr>
        <w:t>u</w:t>
      </w:r>
      <w:r>
        <w:t xml:space="preserve">, but the converse is true only if we also have an antiparallel edge </w:t>
      </w:r>
      <w:r>
        <w:rPr>
          <w:i/>
        </w:rPr>
        <w:t>vu</w:t>
      </w:r>
      <w:r>
        <w:t xml:space="preserve">. (In </w:t>
      </w:r>
    </w:p>
    <w:p w:rsidR="00067628" w:rsidRDefault="00EE565F">
      <w:pPr>
        <w:spacing w:after="149" w:line="246" w:lineRule="auto"/>
        <w:ind w:left="10" w:right="-15" w:hanging="10"/>
        <w:jc w:val="right"/>
      </w:pPr>
      <w:r>
        <w:rPr>
          <w:rFonts w:ascii="Arial" w:eastAsia="Arial" w:hAnsi="Arial" w:cs="Arial"/>
          <w:sz w:val="16"/>
        </w:rPr>
        <w:t xml:space="preserve">APPENDIX C </w:t>
      </w:r>
      <w:r>
        <w:rPr>
          <w:rFonts w:ascii="Segoe UI Symbol" w:eastAsia="Segoe UI Symbol" w:hAnsi="Segoe UI Symbol" w:cs="Segoe UI Symbol"/>
          <w:color w:val="C0C0C0"/>
          <w:sz w:val="16"/>
        </w:rPr>
        <w:t xml:space="preserve">■ </w:t>
      </w:r>
      <w:r>
        <w:rPr>
          <w:rFonts w:ascii="Arial" w:eastAsia="Arial" w:hAnsi="Arial" w:cs="Arial"/>
          <w:sz w:val="16"/>
        </w:rPr>
        <w:t xml:space="preserve">GRAPH TERMINOLOGY </w:t>
      </w:r>
    </w:p>
    <w:p w:rsidR="00067628" w:rsidRDefault="00EE565F">
      <w:pPr>
        <w:spacing w:after="444" w:line="240" w:lineRule="auto"/>
        <w:ind w:left="0" w:right="0" w:firstLine="0"/>
      </w:pPr>
      <w:r>
        <w:rPr>
          <w:sz w:val="24"/>
        </w:rPr>
        <w:t xml:space="preserve"> </w:t>
      </w:r>
    </w:p>
    <w:p w:rsidR="00067628" w:rsidRDefault="00EE565F">
      <w:pPr>
        <w:ind w:right="361"/>
      </w:pPr>
      <w:r>
        <w:lastRenderedPageBreak/>
        <w:t xml:space="preserve">other words, the nodes adjacent to </w:t>
      </w:r>
      <w:r>
        <w:rPr>
          <w:i/>
        </w:rPr>
        <w:t>u</w:t>
      </w:r>
      <w:r>
        <w:t xml:space="preserve"> are those we can “reach” from </w:t>
      </w:r>
      <w:r>
        <w:rPr>
          <w:i/>
        </w:rPr>
        <w:t>u</w:t>
      </w:r>
      <w:r>
        <w:t xml:space="preserve"> by following the edges incident from it in the right direction.) </w:t>
      </w:r>
    </w:p>
    <w:p w:rsidR="00067628" w:rsidRDefault="00EE565F">
      <w:pPr>
        <w:ind w:left="-13" w:right="388" w:firstLine="360"/>
      </w:pPr>
      <w:r>
        <w:t xml:space="preserve">The number of (undirected) edges incident on a node </w:t>
      </w:r>
      <w:r>
        <w:rPr>
          <w:i/>
        </w:rPr>
        <w:t>v</w:t>
      </w:r>
      <w:r>
        <w:t xml:space="preserve"> (that is, the size of </w:t>
      </w:r>
      <w:r>
        <w:rPr>
          <w:i/>
        </w:rPr>
        <w:t>N</w:t>
      </w:r>
      <w:r>
        <w:t>(</w:t>
      </w:r>
      <w:r>
        <w:rPr>
          <w:i/>
        </w:rPr>
        <w:t>v</w:t>
      </w:r>
      <w:r>
        <w:t xml:space="preserve">)) is called its </w:t>
      </w:r>
      <w:r>
        <w:rPr>
          <w:i/>
        </w:rPr>
        <w:t>degree</w:t>
      </w:r>
      <w:r>
        <w:t xml:space="preserve">, often written </w:t>
      </w:r>
      <w:r>
        <w:rPr>
          <w:i/>
        </w:rPr>
        <w:t>d</w:t>
      </w:r>
      <w:r>
        <w:t>(</w:t>
      </w:r>
      <w:r>
        <w:rPr>
          <w:i/>
        </w:rPr>
        <w:t>v</w:t>
      </w:r>
      <w:r>
        <w:t xml:space="preserve">). For example, in </w:t>
      </w:r>
      <w:r>
        <w:rPr>
          <w:i/>
        </w:rPr>
        <w:t>G</w:t>
      </w:r>
      <w:r>
        <w:rPr>
          <w:sz w:val="16"/>
          <w:vertAlign w:val="subscript"/>
        </w:rPr>
        <w:t>1</w:t>
      </w:r>
      <w:r>
        <w:t xml:space="preserve"> (Figure C-1), the node </w:t>
      </w:r>
      <w:r>
        <w:rPr>
          <w:i/>
        </w:rPr>
        <w:t>b</w:t>
      </w:r>
      <w:r>
        <w:t xml:space="preserve"> has a degree of 3, while </w:t>
      </w:r>
      <w:r>
        <w:rPr>
          <w:i/>
        </w:rPr>
        <w:t>f</w:t>
      </w:r>
      <w:r>
        <w:t xml:space="preserve"> has a degree of 0. (Zero-degree nodes are called </w:t>
      </w:r>
      <w:r>
        <w:rPr>
          <w:i/>
        </w:rPr>
        <w:t>isolated</w:t>
      </w:r>
      <w:r>
        <w:t xml:space="preserve">.) For directed graphs we can split this number into the </w:t>
      </w:r>
      <w:r>
        <w:rPr>
          <w:i/>
        </w:rPr>
        <w:t>in-degree</w:t>
      </w:r>
      <w:r>
        <w:t xml:space="preserve"> (the number of incoming edges) and </w:t>
      </w:r>
      <w:r>
        <w:rPr>
          <w:i/>
        </w:rPr>
        <w:t>out-degree</w:t>
      </w:r>
      <w:r>
        <w:t xml:space="preserve"> (the number of outgoing edges). We can also partition the neighborhood of a node into an </w:t>
      </w:r>
      <w:r>
        <w:rPr>
          <w:i/>
        </w:rPr>
        <w:t>in</w:t>
      </w:r>
      <w:r>
        <w:t>-</w:t>
      </w:r>
      <w:r>
        <w:rPr>
          <w:i/>
        </w:rPr>
        <w:t>neighborhood</w:t>
      </w:r>
      <w:r>
        <w:t xml:space="preserve">, sometimes called </w:t>
      </w:r>
      <w:r>
        <w:rPr>
          <w:i/>
        </w:rPr>
        <w:t>parents</w:t>
      </w:r>
      <w:r>
        <w:t xml:space="preserve">, and an </w:t>
      </w:r>
      <w:r>
        <w:rPr>
          <w:i/>
        </w:rPr>
        <w:t>outneighborhood</w:t>
      </w:r>
      <w:r>
        <w:t xml:space="preserve">, or </w:t>
      </w:r>
      <w:r>
        <w:rPr>
          <w:i/>
        </w:rPr>
        <w:t>children</w:t>
      </w:r>
      <w:r>
        <w:t xml:space="preserve">. </w:t>
      </w:r>
    </w:p>
    <w:p w:rsidR="00067628" w:rsidRDefault="00EE565F">
      <w:pPr>
        <w:ind w:left="-13" w:right="308" w:firstLine="360"/>
      </w:pPr>
      <w:r>
        <w:t xml:space="preserve">One graph can be </w:t>
      </w:r>
      <w:r>
        <w:rPr>
          <w:i/>
        </w:rPr>
        <w:t>part of</w:t>
      </w:r>
      <w:r>
        <w:t xml:space="preserve"> another. We say that a graph </w:t>
      </w:r>
      <w:r>
        <w:rPr>
          <w:i/>
        </w:rPr>
        <w:t>H</w:t>
      </w:r>
      <w:r>
        <w:t xml:space="preserve"> = (</w:t>
      </w:r>
      <w:r>
        <w:rPr>
          <w:i/>
        </w:rPr>
        <w:t>W</w:t>
      </w:r>
      <w:r>
        <w:t>,</w:t>
      </w:r>
      <w:r>
        <w:rPr>
          <w:i/>
        </w:rPr>
        <w:t>F</w:t>
      </w:r>
      <w:r>
        <w:t xml:space="preserve">) is a </w:t>
      </w:r>
      <w:r>
        <w:rPr>
          <w:i/>
        </w:rPr>
        <w:t>subgraph</w:t>
      </w:r>
      <w:r>
        <w:t xml:space="preserve"> of </w:t>
      </w:r>
      <w:r>
        <w:rPr>
          <w:i/>
        </w:rPr>
        <w:t>G</w:t>
      </w:r>
      <w:r>
        <w:t xml:space="preserve"> = (</w:t>
      </w:r>
      <w:r>
        <w:rPr>
          <w:i/>
        </w:rPr>
        <w:t>V</w:t>
      </w:r>
      <w:r>
        <w:t xml:space="preserve">, </w:t>
      </w:r>
      <w:r>
        <w:rPr>
          <w:i/>
        </w:rPr>
        <w:t>E</w:t>
      </w:r>
      <w:r>
        <w:t xml:space="preserve">), or, conversely, that </w:t>
      </w:r>
      <w:r>
        <w:rPr>
          <w:i/>
        </w:rPr>
        <w:t>G</w:t>
      </w:r>
      <w:r>
        <w:t xml:space="preserve"> is a </w:t>
      </w:r>
      <w:r>
        <w:rPr>
          <w:i/>
        </w:rPr>
        <w:t>supergraph</w:t>
      </w:r>
      <w:r>
        <w:t xml:space="preserve"> of </w:t>
      </w:r>
      <w:r>
        <w:rPr>
          <w:i/>
        </w:rPr>
        <w:t>H</w:t>
      </w:r>
      <w:r>
        <w:t xml:space="preserve">, if </w:t>
      </w:r>
      <w:r>
        <w:rPr>
          <w:i/>
        </w:rPr>
        <w:t>W</w:t>
      </w:r>
      <w:r>
        <w:t xml:space="preserve"> is a subset of </w:t>
      </w:r>
      <w:r>
        <w:rPr>
          <w:i/>
        </w:rPr>
        <w:t>V</w:t>
      </w:r>
      <w:r>
        <w:t xml:space="preserve"> and </w:t>
      </w:r>
      <w:r>
        <w:rPr>
          <w:i/>
        </w:rPr>
        <w:t>F</w:t>
      </w:r>
      <w:r>
        <w:t xml:space="preserve"> is a subset of </w:t>
      </w:r>
      <w:r>
        <w:rPr>
          <w:i/>
        </w:rPr>
        <w:t>E</w:t>
      </w:r>
      <w:r>
        <w:t xml:space="preserve">. That is, we can get </w:t>
      </w:r>
      <w:r>
        <w:rPr>
          <w:i/>
        </w:rPr>
        <w:t>H</w:t>
      </w:r>
      <w:r>
        <w:t xml:space="preserve"> from </w:t>
      </w:r>
      <w:r>
        <w:rPr>
          <w:i/>
        </w:rPr>
        <w:t>G</w:t>
      </w:r>
      <w:r>
        <w:t xml:space="preserve"> by (maybe) removing some nodes and edges. In Figure C-1, the highlighted nodes and edges indicate some example subgraphs that will be discussed in more detail in the following. If </w:t>
      </w:r>
      <w:r>
        <w:rPr>
          <w:i/>
        </w:rPr>
        <w:t>H</w:t>
      </w:r>
      <w:r>
        <w:t xml:space="preserve"> is a subgraph of </w:t>
      </w:r>
      <w:r>
        <w:rPr>
          <w:i/>
        </w:rPr>
        <w:t>G</w:t>
      </w:r>
      <w:r>
        <w:t xml:space="preserve">, we often say that </w:t>
      </w:r>
      <w:r>
        <w:rPr>
          <w:i/>
        </w:rPr>
        <w:t>G contains H</w:t>
      </w:r>
      <w:r>
        <w:t xml:space="preserve">. We say that </w:t>
      </w:r>
      <w:r>
        <w:rPr>
          <w:i/>
        </w:rPr>
        <w:t>H</w:t>
      </w:r>
      <w:r>
        <w:t xml:space="preserve"> </w:t>
      </w:r>
      <w:r>
        <w:rPr>
          <w:i/>
        </w:rPr>
        <w:t>spans</w:t>
      </w:r>
      <w:r>
        <w:t xml:space="preserve"> </w:t>
      </w:r>
      <w:r>
        <w:rPr>
          <w:i/>
        </w:rPr>
        <w:t>G</w:t>
      </w:r>
      <w:r>
        <w:t xml:space="preserve"> if </w:t>
      </w:r>
      <w:r>
        <w:rPr>
          <w:i/>
        </w:rPr>
        <w:t>W</w:t>
      </w:r>
      <w:r>
        <w:t xml:space="preserve"> = </w:t>
      </w:r>
      <w:r>
        <w:rPr>
          <w:i/>
        </w:rPr>
        <w:t>V</w:t>
      </w:r>
      <w:r>
        <w:t xml:space="preserve">. That is, a </w:t>
      </w:r>
      <w:r>
        <w:rPr>
          <w:i/>
        </w:rPr>
        <w:t>spanning</w:t>
      </w:r>
      <w:r>
        <w:t xml:space="preserve"> subgraph is one that covers all the nodes of the original graph (such as the one in graph </w:t>
      </w:r>
      <w:r>
        <w:rPr>
          <w:i/>
        </w:rPr>
        <w:t>G</w:t>
      </w:r>
      <w:r>
        <w:rPr>
          <w:sz w:val="16"/>
          <w:vertAlign w:val="subscript"/>
        </w:rPr>
        <w:t>4</w:t>
      </w:r>
      <w:r>
        <w:t xml:space="preserve"> in Figure C-1).  </w:t>
      </w:r>
    </w:p>
    <w:p w:rsidR="00067628" w:rsidRDefault="00EE565F">
      <w:pPr>
        <w:ind w:left="-13" w:right="422" w:firstLine="360"/>
      </w:pPr>
      <w:r>
        <w:t xml:space="preserve">Paths are a special kind of graphs that are primarily of interest when they occur as subgraphs. A </w:t>
      </w:r>
      <w:r>
        <w:rPr>
          <w:i/>
        </w:rPr>
        <w:t>path</w:t>
      </w:r>
      <w:r>
        <w:t xml:space="preserve"> is often identified by an sequence of (distinct) nodes, such as </w:t>
      </w:r>
      <w:r>
        <w:rPr>
          <w:i/>
        </w:rPr>
        <w:t>v</w:t>
      </w:r>
      <w:r>
        <w:rPr>
          <w:sz w:val="16"/>
          <w:vertAlign w:val="subscript"/>
        </w:rPr>
        <w:t>1</w:t>
      </w:r>
      <w:r>
        <w:t xml:space="preserve">, </w:t>
      </w:r>
      <w:r>
        <w:rPr>
          <w:i/>
        </w:rPr>
        <w:t>v</w:t>
      </w:r>
      <w:r>
        <w:rPr>
          <w:sz w:val="16"/>
          <w:vertAlign w:val="subscript"/>
        </w:rPr>
        <w:t>2</w:t>
      </w:r>
      <w:r>
        <w:t xml:space="preserve">, … , </w:t>
      </w:r>
      <w:r>
        <w:rPr>
          <w:i/>
        </w:rPr>
        <w:t>v</w:t>
      </w:r>
      <w:r>
        <w:rPr>
          <w:i/>
          <w:sz w:val="16"/>
          <w:vertAlign w:val="subscript"/>
        </w:rPr>
        <w:t>n</w:t>
      </w:r>
      <w:r>
        <w:t xml:space="preserve">, with edges (only) between pairs of successive nodes: </w:t>
      </w:r>
      <w:r>
        <w:rPr>
          <w:i/>
        </w:rPr>
        <w:t>E</w:t>
      </w:r>
      <w:r>
        <w:t xml:space="preserve"> = {</w:t>
      </w:r>
      <w:r>
        <w:rPr>
          <w:i/>
        </w:rPr>
        <w:t>v</w:t>
      </w:r>
      <w:r>
        <w:rPr>
          <w:sz w:val="16"/>
          <w:vertAlign w:val="subscript"/>
        </w:rPr>
        <w:t>1</w:t>
      </w:r>
      <w:r>
        <w:rPr>
          <w:i/>
        </w:rPr>
        <w:t>v</w:t>
      </w:r>
      <w:r>
        <w:rPr>
          <w:sz w:val="16"/>
          <w:vertAlign w:val="subscript"/>
        </w:rPr>
        <w:t>2</w:t>
      </w:r>
      <w:r>
        <w:t xml:space="preserve">, </w:t>
      </w:r>
      <w:r>
        <w:rPr>
          <w:i/>
        </w:rPr>
        <w:t>v</w:t>
      </w:r>
      <w:r>
        <w:rPr>
          <w:sz w:val="16"/>
          <w:vertAlign w:val="subscript"/>
        </w:rPr>
        <w:t>2</w:t>
      </w:r>
      <w:r>
        <w:rPr>
          <w:i/>
        </w:rPr>
        <w:t>v</w:t>
      </w:r>
      <w:r>
        <w:rPr>
          <w:sz w:val="16"/>
          <w:vertAlign w:val="subscript"/>
        </w:rPr>
        <w:t>3</w:t>
      </w:r>
      <w:r>
        <w:t xml:space="preserve">, … , </w:t>
      </w:r>
      <w:r>
        <w:rPr>
          <w:i/>
        </w:rPr>
        <w:t>v</w:t>
      </w:r>
      <w:r>
        <w:rPr>
          <w:i/>
          <w:sz w:val="16"/>
          <w:vertAlign w:val="subscript"/>
        </w:rPr>
        <w:t>n</w:t>
      </w:r>
      <w:r>
        <w:rPr>
          <w:sz w:val="16"/>
          <w:vertAlign w:val="subscript"/>
        </w:rPr>
        <w:t>–1</w:t>
      </w:r>
      <w:r>
        <w:rPr>
          <w:i/>
        </w:rPr>
        <w:t>v</w:t>
      </w:r>
      <w:r>
        <w:rPr>
          <w:i/>
          <w:sz w:val="16"/>
          <w:vertAlign w:val="subscript"/>
        </w:rPr>
        <w:t>n</w:t>
      </w:r>
      <w:r>
        <w:t xml:space="preserve">}. Note that in a directed graph, a path has to follow the directions of the edges; that is, all the edges in a path point forward. The </w:t>
      </w:r>
      <w:r>
        <w:rPr>
          <w:i/>
        </w:rPr>
        <w:t>length</w:t>
      </w:r>
      <w:r>
        <w:t xml:space="preserve"> of a path is simply its edge count. We say that this is a path between </w:t>
      </w:r>
      <w:r>
        <w:rPr>
          <w:i/>
        </w:rPr>
        <w:t>v</w:t>
      </w:r>
      <w:r>
        <w:rPr>
          <w:sz w:val="16"/>
          <w:vertAlign w:val="subscript"/>
        </w:rPr>
        <w:t>1</w:t>
      </w:r>
      <w:r>
        <w:t xml:space="preserve"> to </w:t>
      </w:r>
      <w:r>
        <w:rPr>
          <w:i/>
        </w:rPr>
        <w:t>v</w:t>
      </w:r>
      <w:r>
        <w:rPr>
          <w:i/>
          <w:sz w:val="16"/>
          <w:vertAlign w:val="subscript"/>
        </w:rPr>
        <w:t>n</w:t>
      </w:r>
      <w:r>
        <w:t xml:space="preserve"> (or, in the directed case, from </w:t>
      </w:r>
      <w:r>
        <w:rPr>
          <w:i/>
        </w:rPr>
        <w:t>v</w:t>
      </w:r>
      <w:r>
        <w:rPr>
          <w:sz w:val="16"/>
          <w:vertAlign w:val="subscript"/>
        </w:rPr>
        <w:t>1</w:t>
      </w:r>
      <w:r>
        <w:t xml:space="preserve"> to </w:t>
      </w:r>
      <w:r>
        <w:rPr>
          <w:i/>
        </w:rPr>
        <w:t>v</w:t>
      </w:r>
      <w:r>
        <w:rPr>
          <w:i/>
          <w:sz w:val="16"/>
          <w:vertAlign w:val="subscript"/>
        </w:rPr>
        <w:t>n</w:t>
      </w:r>
      <w:r>
        <w:t xml:space="preserve">). In the sample graph </w:t>
      </w:r>
      <w:r>
        <w:rPr>
          <w:i/>
        </w:rPr>
        <w:t>G</w:t>
      </w:r>
      <w:r>
        <w:rPr>
          <w:sz w:val="16"/>
          <w:vertAlign w:val="subscript"/>
        </w:rPr>
        <w:t>2</w:t>
      </w:r>
      <w:r>
        <w:t xml:space="preserve">, the highlighted subgraph is a path between </w:t>
      </w:r>
      <w:r>
        <w:rPr>
          <w:i/>
        </w:rPr>
        <w:t>b</w:t>
      </w:r>
      <w:r>
        <w:t xml:space="preserve"> and </w:t>
      </w:r>
      <w:r>
        <w:rPr>
          <w:i/>
        </w:rPr>
        <w:t>e</w:t>
      </w:r>
      <w:r>
        <w:t xml:space="preserve">, for example, of length 3. If a path </w:t>
      </w:r>
      <w:r>
        <w:rPr>
          <w:i/>
        </w:rPr>
        <w:t>P</w:t>
      </w:r>
      <w:r>
        <w:rPr>
          <w:sz w:val="16"/>
          <w:vertAlign w:val="subscript"/>
        </w:rPr>
        <w:t>1</w:t>
      </w:r>
      <w:r>
        <w:t xml:space="preserve"> is a subgraph of another path </w:t>
      </w:r>
      <w:r>
        <w:rPr>
          <w:i/>
        </w:rPr>
        <w:t>P</w:t>
      </w:r>
      <w:r>
        <w:rPr>
          <w:sz w:val="16"/>
          <w:vertAlign w:val="subscript"/>
        </w:rPr>
        <w:t>2</w:t>
      </w:r>
      <w:r>
        <w:t xml:space="preserve">, we say that </w:t>
      </w:r>
      <w:r>
        <w:rPr>
          <w:i/>
        </w:rPr>
        <w:t>P</w:t>
      </w:r>
      <w:r>
        <w:rPr>
          <w:sz w:val="16"/>
          <w:vertAlign w:val="subscript"/>
        </w:rPr>
        <w:t>1</w:t>
      </w:r>
      <w:r>
        <w:t xml:space="preserve"> is a </w:t>
      </w:r>
      <w:r>
        <w:rPr>
          <w:i/>
        </w:rPr>
        <w:t>subpath</w:t>
      </w:r>
      <w:r>
        <w:t xml:space="preserve"> of </w:t>
      </w:r>
      <w:r>
        <w:rPr>
          <w:i/>
        </w:rPr>
        <w:t>P</w:t>
      </w:r>
      <w:r>
        <w:rPr>
          <w:sz w:val="16"/>
          <w:vertAlign w:val="subscript"/>
        </w:rPr>
        <w:t>2</w:t>
      </w:r>
      <w:r>
        <w:t xml:space="preserve">. For example, the paths </w:t>
      </w:r>
      <w:r>
        <w:rPr>
          <w:i/>
        </w:rPr>
        <w:t>b</w:t>
      </w:r>
      <w:r>
        <w:t xml:space="preserve">, </w:t>
      </w:r>
      <w:r>
        <w:rPr>
          <w:i/>
        </w:rPr>
        <w:t>a</w:t>
      </w:r>
      <w:r>
        <w:t xml:space="preserve">, </w:t>
      </w:r>
      <w:r>
        <w:rPr>
          <w:i/>
        </w:rPr>
        <w:t>d</w:t>
      </w:r>
      <w:r>
        <w:t xml:space="preserve"> and </w:t>
      </w:r>
      <w:r>
        <w:rPr>
          <w:i/>
        </w:rPr>
        <w:t>a</w:t>
      </w:r>
      <w:r>
        <w:t xml:space="preserve">, </w:t>
      </w:r>
      <w:r>
        <w:rPr>
          <w:i/>
        </w:rPr>
        <w:t>d</w:t>
      </w:r>
      <w:r>
        <w:t xml:space="preserve">, </w:t>
      </w:r>
      <w:r>
        <w:rPr>
          <w:i/>
        </w:rPr>
        <w:t>e</w:t>
      </w:r>
      <w:r>
        <w:t xml:space="preserve"> in </w:t>
      </w:r>
      <w:r>
        <w:rPr>
          <w:i/>
        </w:rPr>
        <w:t>G</w:t>
      </w:r>
      <w:r>
        <w:rPr>
          <w:sz w:val="16"/>
          <w:vertAlign w:val="subscript"/>
        </w:rPr>
        <w:t>2</w:t>
      </w:r>
      <w:r>
        <w:t xml:space="preserve"> are both subpaths of </w:t>
      </w:r>
      <w:r>
        <w:rPr>
          <w:i/>
        </w:rPr>
        <w:t>b</w:t>
      </w:r>
      <w:r>
        <w:t xml:space="preserve">, </w:t>
      </w:r>
      <w:r>
        <w:rPr>
          <w:i/>
        </w:rPr>
        <w:t>a</w:t>
      </w:r>
      <w:r>
        <w:t xml:space="preserve">, </w:t>
      </w:r>
      <w:r>
        <w:rPr>
          <w:i/>
        </w:rPr>
        <w:t>d</w:t>
      </w:r>
      <w:r>
        <w:t xml:space="preserve">, </w:t>
      </w:r>
      <w:r>
        <w:rPr>
          <w:i/>
        </w:rPr>
        <w:t>e</w:t>
      </w:r>
      <w:r>
        <w:t xml:space="preserve">. </w:t>
      </w:r>
    </w:p>
    <w:p w:rsidR="00067628" w:rsidRDefault="00EE565F">
      <w:pPr>
        <w:spacing w:after="344"/>
        <w:ind w:left="-13" w:right="455" w:firstLine="360"/>
      </w:pPr>
      <w:r>
        <w:t xml:space="preserve">A close relative of the path is the </w:t>
      </w:r>
      <w:r>
        <w:rPr>
          <w:i/>
        </w:rPr>
        <w:t>cycle</w:t>
      </w:r>
      <w:r>
        <w:t xml:space="preserve">. A cycle is constructed by connecting the last node of a path to the first, as illustrated by the (directed) cycle through </w:t>
      </w:r>
      <w:r>
        <w:rPr>
          <w:i/>
        </w:rPr>
        <w:t>a</w:t>
      </w:r>
      <w:r>
        <w:t xml:space="preserve">, </w:t>
      </w:r>
      <w:r>
        <w:rPr>
          <w:i/>
        </w:rPr>
        <w:t>b</w:t>
      </w:r>
      <w:r>
        <w:t xml:space="preserve">, and </w:t>
      </w:r>
      <w:r>
        <w:rPr>
          <w:i/>
        </w:rPr>
        <w:t>c</w:t>
      </w:r>
      <w:r>
        <w:t xml:space="preserve"> in </w:t>
      </w:r>
      <w:r>
        <w:rPr>
          <w:i/>
        </w:rPr>
        <w:t>G</w:t>
      </w:r>
      <w:r>
        <w:rPr>
          <w:sz w:val="16"/>
          <w:vertAlign w:val="subscript"/>
        </w:rPr>
        <w:t>3</w:t>
      </w:r>
      <w:r>
        <w:t xml:space="preserve"> (Figure C-1). The length of a cycle is also the number of edges it contains. Just like paths, cycles must follow the directions of the edges. </w:t>
      </w:r>
    </w:p>
    <w:p w:rsidR="00067628" w:rsidRDefault="00EE565F">
      <w:pPr>
        <w:spacing w:after="232"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45478" name="Group 245478"/>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98" name="Shape 260098"/>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0A12301" id="Group 245478"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D4nU0zgwIA&#10;AF0GAAAOAAAAAAAAAAAAAAAAAC4CAABkcnMvZTJvRG9jLnhtbFBLAQItABQABgAIAAAAIQAvYkxX&#10;2gAAAAMBAAAPAAAAAAAAAAAAAAAAAN0EAABkcnMvZG93bnJldi54bWxQSwUGAAAAAAQABADzAAAA&#10;5AUAAAAA&#10;">
                <v:shape id="Shape 260098"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6GcQA&#10;AADfAAAADwAAAGRycy9kb3ducmV2LnhtbERPu27CMBTdK/UfrFupW7FhiEqIQYCE2o6FqoLtKr55&#10;QHwdxSZJ+fp6QGI8Ou9sNdpG9NT52rGG6USBIM6dqbnU8HPYvb2D8AHZYOOYNPyRh9Xy+SnD1LiB&#10;v6nfh1LEEPYpaqhCaFMpfV6RRT9xLXHkCtdZDBF2pTQdDjHcNnKmVCIt1hwbKmxpW1F+2V+tBjc9&#10;Xk90aAuaf8nfj4093zb9TevXl3G9ABFoDA/x3f1pNMwSpeZxcPwTv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JehnEAAAA3wAAAA8AAAAAAAAAAAAAAAAAmAIAAGRycy9k&#10;b3ducmV2LnhtbFBLBQYAAAAABAAEAPUAAACJ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9" w:right="324"/>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These definitions do not allow paths to cross themselves, that is, to contain cycles as subgraphs. A more general path-like notion, often called a </w:t>
      </w:r>
      <w:r>
        <w:rPr>
          <w:rFonts w:ascii="Arial" w:eastAsia="Arial" w:hAnsi="Arial" w:cs="Arial"/>
          <w:i/>
          <w:sz w:val="20"/>
        </w:rPr>
        <w:t>walk</w:t>
      </w:r>
      <w:r>
        <w:rPr>
          <w:rFonts w:ascii="Arial" w:eastAsia="Arial" w:hAnsi="Arial" w:cs="Arial"/>
          <w:sz w:val="20"/>
        </w:rPr>
        <w:t xml:space="preserve">, is simply an alternating sequence of nodes and edges (that is, not a graph in itself), which would allow nodes and edges to be visited multiple times and, in particular, would permit us to “walk in cycles.” The equivalent to a cycle is a </w:t>
      </w:r>
      <w:r>
        <w:rPr>
          <w:rFonts w:ascii="Arial" w:eastAsia="Arial" w:hAnsi="Arial" w:cs="Arial"/>
          <w:i/>
          <w:sz w:val="20"/>
        </w:rPr>
        <w:t>closed walk</w:t>
      </w:r>
      <w:r>
        <w:rPr>
          <w:rFonts w:ascii="Arial" w:eastAsia="Arial" w:hAnsi="Arial" w:cs="Arial"/>
          <w:sz w:val="20"/>
        </w:rPr>
        <w:t xml:space="preserve">, which starts and ends on the same node. To distinguish a path without cycles from a general walk, the term </w:t>
      </w:r>
      <w:r>
        <w:rPr>
          <w:rFonts w:ascii="Arial" w:eastAsia="Arial" w:hAnsi="Arial" w:cs="Arial"/>
          <w:i/>
          <w:sz w:val="20"/>
        </w:rPr>
        <w:t>simple path</w:t>
      </w:r>
      <w:r>
        <w:rPr>
          <w:rFonts w:ascii="Arial" w:eastAsia="Arial" w:hAnsi="Arial" w:cs="Arial"/>
          <w:sz w:val="20"/>
        </w:rPr>
        <w:t xml:space="preserve"> is sometimes used.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45479" name="Group 245479"/>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099" name="Shape 260099"/>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8001482" id="Group 245479"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A2KhdHgwIA&#10;AF0GAAAOAAAAAAAAAAAAAAAAAC4CAABkcnMvZTJvRG9jLnhtbFBLAQItABQABgAIAAAAIQAvYkxX&#10;2gAAAAMBAAAPAAAAAAAAAAAAAAAAAN0EAABkcnMvZG93bnJldi54bWxQSwUGAAAAAAQABADzAAAA&#10;5AUAAAAA&#10;">
                <v:shape id="Shape 260099"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XfgsYA&#10;AADfAAAADwAAAGRycy9kb3ducmV2LnhtbESPQWvCQBSE7wX/w/IEb3VXD9JEV1Gh1B6rInp7ZJ9J&#10;NPs2ZNeY+utdodDjMDPfMLNFZyvRUuNLxxpGQwWCOHOm5FzDfvf5/gHCB2SDlWPS8EseFvPe2wxT&#10;4+78Q+025CJC2KeooQihTqX0WUEW/dDVxNE7u8ZiiLLJpWnwHuG2kmOlJtJiyXGhwJrWBWXX7c1q&#10;cKPj7US7+kzJtzx8rezlsWofWg/63XIKIlAX/sN/7Y3RMJ4olSTw+hO/gJ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Xfgs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ind w:left="-13" w:right="439" w:firstLine="360"/>
      </w:pPr>
      <w:r>
        <w:t xml:space="preserve">A common generalization of the concepts discussed so far is the introduction of </w:t>
      </w:r>
      <w:r>
        <w:rPr>
          <w:i/>
        </w:rPr>
        <w:t>edge weights</w:t>
      </w:r>
      <w:r>
        <w:t xml:space="preserve"> (or </w:t>
      </w:r>
      <w:r>
        <w:rPr>
          <w:i/>
        </w:rPr>
        <w:t>costs</w:t>
      </w:r>
      <w:r>
        <w:t xml:space="preserve"> or </w:t>
      </w:r>
      <w:r>
        <w:rPr>
          <w:i/>
        </w:rPr>
        <w:t>lengths</w:t>
      </w:r>
      <w:r>
        <w:t xml:space="preserve">). Each edge </w:t>
      </w:r>
      <w:r>
        <w:rPr>
          <w:i/>
        </w:rPr>
        <w:t>e</w:t>
      </w:r>
      <w:r>
        <w:t xml:space="preserve"> = </w:t>
      </w:r>
      <w:r>
        <w:rPr>
          <w:i/>
        </w:rPr>
        <w:t>uv</w:t>
      </w:r>
      <w:r>
        <w:t xml:space="preserve"> is assigned a real number, </w:t>
      </w:r>
      <w:r>
        <w:rPr>
          <w:i/>
        </w:rPr>
        <w:t>w</w:t>
      </w:r>
      <w:r>
        <w:t>(</w:t>
      </w:r>
      <w:r>
        <w:rPr>
          <w:i/>
        </w:rPr>
        <w:t>e</w:t>
      </w:r>
      <w:r>
        <w:t xml:space="preserve">), sometimes written </w:t>
      </w:r>
      <w:r>
        <w:rPr>
          <w:i/>
        </w:rPr>
        <w:t>w</w:t>
      </w:r>
      <w:r>
        <w:t>(</w:t>
      </w:r>
      <w:r>
        <w:rPr>
          <w:i/>
        </w:rPr>
        <w:t>u</w:t>
      </w:r>
      <w:r>
        <w:t>,</w:t>
      </w:r>
      <w:r>
        <w:rPr>
          <w:i/>
        </w:rPr>
        <w:t>v</w:t>
      </w:r>
      <w:r>
        <w:t xml:space="preserve">), usually representing some form of cost associated with the edge. For example, if the nodes are geographic locations, the weights may represent driving distances in a road network. The weight </w:t>
      </w:r>
      <w:r>
        <w:rPr>
          <w:i/>
        </w:rPr>
        <w:t>w</w:t>
      </w:r>
      <w:r>
        <w:t>(</w:t>
      </w:r>
      <w:r>
        <w:rPr>
          <w:i/>
        </w:rPr>
        <w:t>G</w:t>
      </w:r>
      <w:r>
        <w:t xml:space="preserve">) of a graph </w:t>
      </w:r>
      <w:r>
        <w:rPr>
          <w:i/>
        </w:rPr>
        <w:t>G</w:t>
      </w:r>
      <w:r>
        <w:t xml:space="preserve"> is simply the sum of </w:t>
      </w:r>
      <w:r>
        <w:rPr>
          <w:i/>
        </w:rPr>
        <w:t>w</w:t>
      </w:r>
      <w:r>
        <w:t>(</w:t>
      </w:r>
      <w:r>
        <w:rPr>
          <w:i/>
        </w:rPr>
        <w:t>e</w:t>
      </w:r>
      <w:r>
        <w:t xml:space="preserve">) for all edges </w:t>
      </w:r>
      <w:r>
        <w:rPr>
          <w:i/>
        </w:rPr>
        <w:t>e</w:t>
      </w:r>
      <w:r>
        <w:t xml:space="preserve"> in </w:t>
      </w:r>
      <w:r>
        <w:rPr>
          <w:i/>
        </w:rPr>
        <w:t>G</w:t>
      </w:r>
      <w:r>
        <w:t xml:space="preserve">. We can then generalize the concept of path and cycle length to </w:t>
      </w:r>
      <w:r>
        <w:rPr>
          <w:i/>
        </w:rPr>
        <w:t>w</w:t>
      </w:r>
      <w:r>
        <w:t>(</w:t>
      </w:r>
      <w:r>
        <w:rPr>
          <w:i/>
        </w:rPr>
        <w:t>P</w:t>
      </w:r>
      <w:r>
        <w:t xml:space="preserve">) and </w:t>
      </w:r>
      <w:r>
        <w:rPr>
          <w:i/>
        </w:rPr>
        <w:t>w</w:t>
      </w:r>
      <w:r>
        <w:t>(</w:t>
      </w:r>
      <w:r>
        <w:rPr>
          <w:i/>
        </w:rPr>
        <w:t>C</w:t>
      </w:r>
      <w:r>
        <w:t xml:space="preserve">) for a path </w:t>
      </w:r>
      <w:r>
        <w:rPr>
          <w:i/>
        </w:rPr>
        <w:t>P</w:t>
      </w:r>
      <w:r>
        <w:t xml:space="preserve"> and cycle </w:t>
      </w:r>
      <w:r>
        <w:rPr>
          <w:i/>
        </w:rPr>
        <w:t>C</w:t>
      </w:r>
      <w:r>
        <w:t xml:space="preserve">, respectively. The original definitions correspond to the case where each edge has a weight of 1. The </w:t>
      </w:r>
      <w:r>
        <w:rPr>
          <w:i/>
        </w:rPr>
        <w:t>distance</w:t>
      </w:r>
      <w:r>
        <w:t xml:space="preserve"> between two nodes is the length of the shortest path between them. (Finding such shortest paths is dealt with extensively in the book, primarily in Chapter 9.) </w:t>
      </w:r>
    </w:p>
    <w:p w:rsidR="00067628" w:rsidRDefault="00EE565F">
      <w:pPr>
        <w:ind w:left="-13" w:right="657" w:firstLine="361"/>
      </w:pPr>
      <w:r>
        <w:t xml:space="preserve">A graph is </w:t>
      </w:r>
      <w:r>
        <w:rPr>
          <w:i/>
        </w:rPr>
        <w:t>connected</w:t>
      </w:r>
      <w:r>
        <w:t xml:space="preserve"> if it contains a path between every pair of nodes. We say that a digraph is connected if the so-called </w:t>
      </w:r>
      <w:r>
        <w:rPr>
          <w:i/>
        </w:rPr>
        <w:t>underlying undirected graph</w:t>
      </w:r>
      <w:r>
        <w:t xml:space="preserve"> (that is, the graph that results if we ignore edge directions) is connected. In Figure C-1, the only graph that is not connected is </w:t>
      </w:r>
      <w:r>
        <w:rPr>
          <w:i/>
        </w:rPr>
        <w:t>G</w:t>
      </w:r>
      <w:r>
        <w:rPr>
          <w:sz w:val="16"/>
          <w:vertAlign w:val="subscript"/>
        </w:rPr>
        <w:t>1</w:t>
      </w:r>
      <w:r>
        <w:t xml:space="preserve">. The maximal subgraphs of a graph that </w:t>
      </w:r>
      <w:r>
        <w:rPr>
          <w:i/>
        </w:rPr>
        <w:t>are</w:t>
      </w:r>
      <w:r>
        <w:t xml:space="preserve"> connected are called its </w:t>
      </w:r>
      <w:r>
        <w:rPr>
          <w:i/>
        </w:rPr>
        <w:t>connected components</w:t>
      </w:r>
      <w:r>
        <w:t xml:space="preserve">. In Figure C-1, </w:t>
      </w:r>
      <w:r>
        <w:rPr>
          <w:i/>
        </w:rPr>
        <w:t>G</w:t>
      </w:r>
      <w:r>
        <w:rPr>
          <w:sz w:val="16"/>
          <w:vertAlign w:val="subscript"/>
        </w:rPr>
        <w:t>1</w:t>
      </w:r>
      <w:r>
        <w:t xml:space="preserve"> has two connected components, while the others have only one (each), because the graphs themselves are connected. </w:t>
      </w:r>
    </w:p>
    <w:p w:rsidR="00067628" w:rsidRDefault="00EE565F">
      <w:pPr>
        <w:spacing w:after="235"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45621" name="Group 245621"/>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100" name="Shape 260100"/>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322593F" id="Group 245621"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">
                <v:shape id="Shape 260100"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TsBcUA&#10;AADfAAAADwAAAGRycy9kb3ducmV2LnhtbESPy4rCMBSG94LvEI7gTpO6EO0YRQVRl14YZnaH5th2&#10;pjkpTazVp58sBlz+/De+xaqzlWip8aVjDclYgSDOnCk513C97EYzED4gG6wck4YneVgt+70FpsY9&#10;+ETtOeQijrBPUUMRQp1K6bOCLPqxq4mjd3ONxRBlk0vT4COO20pOlJpKiyXHhwJr2haU/Z7vVoNL&#10;vu7fdKlvND/Kz/3G/rw27Uvr4aBbf4AI1IV3+L99MBomU5WoSBB5Igv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OwFxQAAAN8AAAAPAAAAAAAAAAAAAAAAAJgCAABkcnMv&#10;ZG93bnJldi54bWxQSwUGAAAAAAQABAD1AAAAigM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9" w:right="11"/>
      </w:pPr>
      <w:r>
        <w:rPr>
          <w:rFonts w:ascii="Segoe UI Symbol" w:eastAsia="Segoe UI Symbol" w:hAnsi="Segoe UI Symbol" w:cs="Segoe UI Symbol"/>
          <w:color w:val="BEBEBE"/>
          <w:sz w:val="20"/>
        </w:rPr>
        <w:lastRenderedPageBreak/>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The term </w:t>
      </w:r>
      <w:r>
        <w:rPr>
          <w:rFonts w:ascii="Arial" w:eastAsia="Arial" w:hAnsi="Arial" w:cs="Arial"/>
          <w:i/>
          <w:sz w:val="20"/>
        </w:rPr>
        <w:t>maximal</w:t>
      </w:r>
      <w:r>
        <w:rPr>
          <w:rFonts w:ascii="Arial" w:eastAsia="Arial" w:hAnsi="Arial" w:cs="Arial"/>
          <w:sz w:val="20"/>
        </w:rPr>
        <w:t xml:space="preserve">, as it is used here, means that an something cannot be extended and still have a given property. For example, a connected component is maximal in the sense that it is not a subgraph of a </w:t>
      </w:r>
      <w:r>
        <w:rPr>
          <w:rFonts w:ascii="Arial" w:eastAsia="Arial" w:hAnsi="Arial" w:cs="Arial"/>
          <w:i/>
          <w:sz w:val="20"/>
        </w:rPr>
        <w:t>larger</w:t>
      </w:r>
      <w:r>
        <w:rPr>
          <w:rFonts w:ascii="Arial" w:eastAsia="Arial" w:hAnsi="Arial" w:cs="Arial"/>
          <w:sz w:val="20"/>
        </w:rPr>
        <w:t xml:space="preserve"> graph (one with more nodes or edges) that is also connected.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45622" name="Group 24562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101" name="Shape 260101"/>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727B06A" id="Group 24562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DjWQc/gwIA&#10;AF0GAAAOAAAAAAAAAAAAAAAAAC4CAABkcnMvZTJvRG9jLnhtbFBLAQItABQABgAIAAAAIQAvYkxX&#10;2gAAAAMBAAAPAAAAAAAAAAAAAAAAAN0EAABkcnMvZG93bnJldi54bWxQSwUGAAAAAAQABADzAAAA&#10;5AUAAAAA&#10;">
                <v:shape id="Shape 260101"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hJnsYA&#10;AADfAAAADwAAAGRycy9kb3ducmV2LnhtbESPQWvCQBSE7wX/w/IEb3U3HqSNrqKCtB7VUvT2yD6T&#10;aPZtyK4x+uu7gtDjMDPfMNN5ZyvRUuNLxxqSoQJBnDlTcq7hZ79+/wDhA7LByjFpuJOH+az3NsXU&#10;uBtvqd2FXEQI+xQ1FCHUqZQ+K8iiH7qaOHon11gMUTa5NA3eItxWcqTUWFosOS4UWNOqoOyyu1oN&#10;Ljlcj7SvT/S5kb9fS3t+LNuH1oN+t5iACNSF//Cr/W00jMYqUQk8/8Qv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hJns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ind w:left="-13" w:right="78" w:firstLine="360"/>
      </w:pPr>
      <w:r>
        <w:t xml:space="preserve">One family of graphs in particular is given a lot of attention, in computer science and elsewhere: graphs that do not contain cycles, or </w:t>
      </w:r>
      <w:r>
        <w:rPr>
          <w:i/>
        </w:rPr>
        <w:t>acyclic graphs</w:t>
      </w:r>
      <w:r>
        <w:t xml:space="preserve">. Acyclic graphs come in both directed and undirected variants, and these two versions have rather different properties. Let’s focus on the undirected kind first. </w:t>
      </w:r>
    </w:p>
    <w:p w:rsidR="00067628" w:rsidRDefault="00EE565F">
      <w:pPr>
        <w:spacing w:after="349"/>
        <w:ind w:left="-13" w:firstLine="360"/>
      </w:pPr>
      <w:r>
        <w:t xml:space="preserve">Another term for an undirected, acyclic graph is </w:t>
      </w:r>
      <w:r>
        <w:rPr>
          <w:i/>
        </w:rPr>
        <w:t>forest</w:t>
      </w:r>
      <w:r>
        <w:t xml:space="preserve">, and the connected components of a forest are called </w:t>
      </w:r>
      <w:r>
        <w:rPr>
          <w:i/>
        </w:rPr>
        <w:t>trees</w:t>
      </w:r>
      <w:r>
        <w:t xml:space="preserve">. In other words, a tree is a connected forest (that is, a forest consisting of a single connected component). For example, </w:t>
      </w:r>
      <w:r>
        <w:rPr>
          <w:i/>
        </w:rPr>
        <w:t>G</w:t>
      </w:r>
      <w:r>
        <w:rPr>
          <w:sz w:val="16"/>
          <w:vertAlign w:val="subscript"/>
        </w:rPr>
        <w:t>1</w:t>
      </w:r>
      <w:r>
        <w:t xml:space="preserve"> is a forest with two trees. In a tree, nodes with a degree of one are called </w:t>
      </w:r>
      <w:r>
        <w:rPr>
          <w:i/>
        </w:rPr>
        <w:t>leaves</w:t>
      </w:r>
      <w:r>
        <w:t xml:space="preserve"> (or </w:t>
      </w:r>
      <w:r>
        <w:rPr>
          <w:i/>
        </w:rPr>
        <w:t>external nodes</w:t>
      </w:r>
      <w:r>
        <w:t>),</w:t>
      </w:r>
      <w:r>
        <w:rPr>
          <w:sz w:val="16"/>
          <w:vertAlign w:val="superscript"/>
        </w:rPr>
        <w:footnoteReference w:id="156"/>
      </w:r>
      <w:r>
        <w:t xml:space="preserve"> while all others are called </w:t>
      </w:r>
      <w:r>
        <w:rPr>
          <w:i/>
        </w:rPr>
        <w:t>internal</w:t>
      </w:r>
      <w:r>
        <w:t xml:space="preserve"> nodes. The larger tree in </w:t>
      </w:r>
      <w:r>
        <w:rPr>
          <w:i/>
        </w:rPr>
        <w:t>G</w:t>
      </w:r>
      <w:r>
        <w:rPr>
          <w:sz w:val="16"/>
          <w:vertAlign w:val="subscript"/>
        </w:rPr>
        <w:t>1</w:t>
      </w:r>
      <w:r>
        <w:t xml:space="preserve">, for example, has three leaves and two internal nodes. The smaller tree consists of only an internal node, although talking about leaves and internal nodes may not make much sense with fewer than three nodes. </w:t>
      </w:r>
    </w:p>
    <w:p w:rsidR="00067628" w:rsidRDefault="00EE565F">
      <w:pPr>
        <w:spacing w:after="234"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45623" name="Group 245623"/>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102" name="Shape 260102"/>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A0E0B32" id="Group 245623"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BohGEAgwIA&#10;AF0GAAAOAAAAAAAAAAAAAAAAAC4CAABkcnMvZTJvRG9jLnhtbFBLAQItABQABgAIAAAAIQAvYkxX&#10;2gAAAAMBAAAPAAAAAAAAAAAAAAAAAN0EAABkcnMvZG93bnJldi54bWxQSwUGAAAAAAQABADzAAAA&#10;5AUAAAAA&#10;">
                <v:shape id="Shape 260102"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rX6ccA&#10;AADfAAAADwAAAGRycy9kb3ducmV2LnhtbESPT2vCQBTE7wW/w/IEb3U3OYhNXaUWinr0D9LeHtln&#10;kjb7NmTXGP30riD0OMzMb5jZore16Kj1lWMNyViBIM6dqbjQcNh/vU5B+IBssHZMGq7kYTEfvMww&#10;M+7CW+p2oRARwj5DDWUITSalz0uy6MeuIY7eybUWQ5RtIU2Llwi3tUyVmkiLFceFEhv6LCn/252t&#10;Bpd8n39o35zobSOPq6X9vS27m9ajYf/xDiJQH/7Dz/baaEgnKlEpPP7EL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K1+n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9"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Graphs with 0 or 1 nodes are called </w:t>
      </w:r>
      <w:r>
        <w:rPr>
          <w:rFonts w:ascii="Arial" w:eastAsia="Arial" w:hAnsi="Arial" w:cs="Arial"/>
          <w:i/>
          <w:sz w:val="20"/>
        </w:rPr>
        <w:t>trivial</w:t>
      </w:r>
      <w:r>
        <w:rPr>
          <w:rFonts w:ascii="Arial" w:eastAsia="Arial" w:hAnsi="Arial" w:cs="Arial"/>
          <w:sz w:val="20"/>
        </w:rPr>
        <w:t xml:space="preserve"> and tend to make definitions trickier than necessary. In many cases, we simply ignore these cases, but sometimes it may be important to remember them. They can be quite useful as a starting point for induction, for example (covered in detail in Chapter 4).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45624" name="Group 245624"/>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103" name="Shape 260103"/>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E04FB33" id="Group 245624"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CMO9FLgwIA&#10;AF0GAAAOAAAAAAAAAAAAAAAAAC4CAABkcnMvZTJvRG9jLnhtbFBLAQItABQABgAIAAAAIQAvYkxX&#10;2gAAAAMBAAAPAAAAAAAAAAAAAAAAAN0EAABkcnMvZG93bnJldi54bWxQSwUGAAAAAAQABADzAAAA&#10;5AUAAAAA&#10;">
                <v:shape id="Shape 260103"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ZycscA&#10;AADfAAAADwAAAGRycy9kb3ducmV2LnhtbESPT2sCMRTE7wW/Q3iF3mqyFkRXs1IFsT1WpdTbY/P2&#10;T7t5WTZx3frpm4LgcZiZ3zDL1WAb0VPna8cakrECQZw7U3Op4XjYPs9A+IBssHFMGn7JwyobPSwx&#10;Ne7CH9TvQykihH2KGqoQ2lRKn1dk0Y9dSxy9wnUWQ5RdKU2Hlwi3jZwoNZUWa44LFba0qSj/2Z+t&#10;Bpd8nU90aAuav8vP3dp+X9f9Veunx+F1ASLQEO7hW/vNaJhMVaJe4P9P/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GcnL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29"/>
        <w:ind w:left="-13" w:firstLine="360"/>
      </w:pPr>
      <w:r>
        <w:t xml:space="preserve">Trees have several interesting and important properties, some of which are dealt with in relation to specific topics throughout the book. I’ll give you a few right here, though. Let </w:t>
      </w:r>
      <w:r>
        <w:rPr>
          <w:i/>
        </w:rPr>
        <w:t>T</w:t>
      </w:r>
      <w:r>
        <w:t xml:space="preserve"> be an undirected graph with </w:t>
      </w:r>
      <w:r>
        <w:rPr>
          <w:i/>
        </w:rPr>
        <w:t>n</w:t>
      </w:r>
      <w:r>
        <w:t xml:space="preserve"> nodes. Then the following statements are equivalent (Exercise 2-9 asks you to show that this is, indeed, the case): </w:t>
      </w:r>
    </w:p>
    <w:p w:rsidR="00067628" w:rsidRDefault="00EE565F">
      <w:pPr>
        <w:numPr>
          <w:ilvl w:val="0"/>
          <w:numId w:val="36"/>
        </w:numPr>
        <w:spacing w:after="123"/>
        <w:ind w:hanging="360"/>
      </w:pPr>
      <w:r>
        <w:rPr>
          <w:i/>
        </w:rPr>
        <w:t>T</w:t>
      </w:r>
      <w:r>
        <w:t xml:space="preserve"> is a tree (that is, it is acyclic and connected).  </w:t>
      </w:r>
    </w:p>
    <w:p w:rsidR="00067628" w:rsidRDefault="00EE565F">
      <w:pPr>
        <w:numPr>
          <w:ilvl w:val="0"/>
          <w:numId w:val="36"/>
        </w:numPr>
        <w:spacing w:after="128"/>
        <w:ind w:hanging="360"/>
      </w:pPr>
      <w:r>
        <w:rPr>
          <w:i/>
        </w:rPr>
        <w:t>T</w:t>
      </w:r>
      <w:r>
        <w:t xml:space="preserve"> is acyclic, and has </w:t>
      </w:r>
      <w:r>
        <w:rPr>
          <w:i/>
        </w:rPr>
        <w:t>n</w:t>
      </w:r>
      <w:r>
        <w:t xml:space="preserve">–1 edges. </w:t>
      </w:r>
    </w:p>
    <w:p w:rsidR="00067628" w:rsidRDefault="00EE565F">
      <w:pPr>
        <w:numPr>
          <w:ilvl w:val="0"/>
          <w:numId w:val="36"/>
        </w:numPr>
        <w:spacing w:after="124"/>
        <w:ind w:hanging="360"/>
      </w:pPr>
      <w:r>
        <w:rPr>
          <w:i/>
        </w:rPr>
        <w:t>T</w:t>
      </w:r>
      <w:r>
        <w:t xml:space="preserve"> is connected, and has </w:t>
      </w:r>
      <w:r>
        <w:rPr>
          <w:i/>
        </w:rPr>
        <w:t>n</w:t>
      </w:r>
      <w:r>
        <w:t xml:space="preserve">–1 edges. </w:t>
      </w:r>
    </w:p>
    <w:p w:rsidR="00067628" w:rsidRDefault="00EE565F">
      <w:pPr>
        <w:numPr>
          <w:ilvl w:val="0"/>
          <w:numId w:val="36"/>
        </w:numPr>
        <w:spacing w:after="129"/>
        <w:ind w:hanging="360"/>
      </w:pPr>
      <w:r>
        <w:t xml:space="preserve">Any two nodes are connected by exactly one path. </w:t>
      </w:r>
    </w:p>
    <w:p w:rsidR="00067628" w:rsidRDefault="00EE565F">
      <w:pPr>
        <w:numPr>
          <w:ilvl w:val="0"/>
          <w:numId w:val="36"/>
        </w:numPr>
        <w:spacing w:after="129"/>
        <w:ind w:hanging="360"/>
      </w:pPr>
      <w:r>
        <w:rPr>
          <w:i/>
        </w:rPr>
        <w:t>T</w:t>
      </w:r>
      <w:r>
        <w:t xml:space="preserve"> is acyclic, but adding any new edge to it will create a cycle. </w:t>
      </w:r>
    </w:p>
    <w:p w:rsidR="00067628" w:rsidRDefault="00EE565F">
      <w:pPr>
        <w:numPr>
          <w:ilvl w:val="0"/>
          <w:numId w:val="36"/>
        </w:numPr>
        <w:spacing w:after="125"/>
        <w:ind w:hanging="360"/>
      </w:pPr>
      <w:r>
        <w:rPr>
          <w:i/>
        </w:rPr>
        <w:t>T</w:t>
      </w:r>
      <w:r>
        <w:t xml:space="preserve"> is connected, but removing any edge yields two connected components. </w:t>
      </w:r>
    </w:p>
    <w:p w:rsidR="00067628" w:rsidRDefault="00EE565F">
      <w:pPr>
        <w:ind w:left="-13" w:firstLine="360"/>
      </w:pPr>
      <w:r>
        <w:t xml:space="preserve">In other words, any one of these statements of </w:t>
      </w:r>
      <w:r>
        <w:rPr>
          <w:i/>
        </w:rPr>
        <w:t>T</w:t>
      </w:r>
      <w:r>
        <w:t xml:space="preserve">, on its own, characterizes it as well as any of the others. If someone tells you that there is exactly one path between any pair of nodes in </w:t>
      </w:r>
      <w:r>
        <w:rPr>
          <w:i/>
        </w:rPr>
        <w:t>T</w:t>
      </w:r>
      <w:r>
        <w:t xml:space="preserve">, for example, you immediately know that it is connected and has </w:t>
      </w:r>
      <w:r>
        <w:rPr>
          <w:i/>
        </w:rPr>
        <w:t>n</w:t>
      </w:r>
      <w:r>
        <w:t xml:space="preserve">–1 edges and that it has no cycles. </w:t>
      </w:r>
    </w:p>
    <w:p w:rsidR="00067628" w:rsidRDefault="00EE565F">
      <w:pPr>
        <w:ind w:left="-13" w:firstLine="360"/>
      </w:pPr>
      <w:r>
        <w:t xml:space="preserve">Quite often, we anchor our tree by choosing a </w:t>
      </w:r>
      <w:r>
        <w:rPr>
          <w:i/>
        </w:rPr>
        <w:t>root node</w:t>
      </w:r>
      <w:r>
        <w:t xml:space="preserve"> (or simply </w:t>
      </w:r>
      <w:r>
        <w:rPr>
          <w:i/>
        </w:rPr>
        <w:t>root</w:t>
      </w:r>
      <w:r>
        <w:t xml:space="preserve">). The result is called a </w:t>
      </w:r>
      <w:r>
        <w:rPr>
          <w:i/>
        </w:rPr>
        <w:t>rooted tree</w:t>
      </w:r>
      <w:r>
        <w:t xml:space="preserve">, as opposed to the </w:t>
      </w:r>
      <w:r>
        <w:rPr>
          <w:i/>
        </w:rPr>
        <w:t>free</w:t>
      </w:r>
      <w:r>
        <w:t xml:space="preserve"> trees we’ve been looking at so far. (If it is clear from the context whether a tree has a root or not, I will simply use the unqualified term </w:t>
      </w:r>
      <w:r>
        <w:rPr>
          <w:i/>
        </w:rPr>
        <w:t>tree</w:t>
      </w:r>
      <w:r>
        <w:t xml:space="preserve"> in both the rooted and free case.) Singling </w:t>
      </w:r>
    </w:p>
    <w:p w:rsidR="00067628" w:rsidRDefault="00EE565F">
      <w:pPr>
        <w:spacing w:after="846" w:line="246" w:lineRule="auto"/>
        <w:ind w:left="10" w:right="-15" w:hanging="10"/>
        <w:jc w:val="right"/>
      </w:pPr>
      <w:r>
        <w:rPr>
          <w:rFonts w:ascii="Arial" w:eastAsia="Arial" w:hAnsi="Arial" w:cs="Arial"/>
          <w:sz w:val="16"/>
        </w:rPr>
        <w:lastRenderedPageBreak/>
        <w:t xml:space="preserve">APPENDIX C </w:t>
      </w:r>
      <w:r>
        <w:rPr>
          <w:rFonts w:ascii="Segoe UI Symbol" w:eastAsia="Segoe UI Symbol" w:hAnsi="Segoe UI Symbol" w:cs="Segoe UI Symbol"/>
          <w:color w:val="C0C0C0"/>
          <w:sz w:val="16"/>
        </w:rPr>
        <w:t xml:space="preserve">■ </w:t>
      </w:r>
      <w:r>
        <w:rPr>
          <w:rFonts w:ascii="Arial" w:eastAsia="Arial" w:hAnsi="Arial" w:cs="Arial"/>
          <w:sz w:val="16"/>
        </w:rPr>
        <w:t xml:space="preserve">GRAPH TERMINOLOGY </w:t>
      </w:r>
    </w:p>
    <w:p w:rsidR="00067628" w:rsidRDefault="00EE565F">
      <w:pPr>
        <w:ind w:right="401"/>
      </w:pPr>
      <w:r>
        <w:t xml:space="preserve">out a node like this lets us define the notions of </w:t>
      </w:r>
      <w:r>
        <w:rPr>
          <w:i/>
        </w:rPr>
        <w:t>up</w:t>
      </w:r>
      <w:r>
        <w:t xml:space="preserve"> and </w:t>
      </w:r>
      <w:r>
        <w:rPr>
          <w:i/>
        </w:rPr>
        <w:t>down</w:t>
      </w:r>
      <w:r>
        <w:t xml:space="preserve">. Paradoxically, computer scientists (and graph theorists in general) tend to place the root at the top and the leaves at the bottom. (We probably should get out more …). For any node, </w:t>
      </w:r>
      <w:r>
        <w:rPr>
          <w:i/>
        </w:rPr>
        <w:t>up</w:t>
      </w:r>
      <w:r>
        <w:t xml:space="preserve"> is in the direction of the root (along the single path between the node and the root). </w:t>
      </w:r>
      <w:r>
        <w:rPr>
          <w:i/>
        </w:rPr>
        <w:t>Down</w:t>
      </w:r>
      <w:r>
        <w:t xml:space="preserve"> is then any other direction (automatically in the direction of the leaves). Note that in a rooted tree, the root is considered an internal node, </w:t>
      </w:r>
      <w:r>
        <w:rPr>
          <w:i/>
        </w:rPr>
        <w:t>not</w:t>
      </w:r>
      <w:r>
        <w:t xml:space="preserve"> a leaf, </w:t>
      </w:r>
      <w:r>
        <w:rPr>
          <w:i/>
        </w:rPr>
        <w:t>even if it happens to have a degree of one</w:t>
      </w:r>
      <w:r>
        <w:t xml:space="preserve">. </w:t>
      </w:r>
    </w:p>
    <w:p w:rsidR="00067628" w:rsidRDefault="00EE565F">
      <w:pPr>
        <w:ind w:left="-13" w:right="535" w:firstLine="360"/>
      </w:pPr>
      <w:r>
        <w:t xml:space="preserve">Having properly oriented ourselves, we now define the </w:t>
      </w:r>
      <w:r>
        <w:rPr>
          <w:i/>
        </w:rPr>
        <w:t>depth</w:t>
      </w:r>
      <w:r>
        <w:t xml:space="preserve"> of a node as its distance from the root, while its </w:t>
      </w:r>
      <w:r>
        <w:rPr>
          <w:i/>
        </w:rPr>
        <w:t>height</w:t>
      </w:r>
      <w:r>
        <w:t xml:space="preserve"> is the length of longest downward path to any leaf. The height of the tree then is simply the height of the root. For example, consider the larger tree in </w:t>
      </w:r>
      <w:r>
        <w:rPr>
          <w:i/>
        </w:rPr>
        <w:t>G</w:t>
      </w:r>
      <w:r>
        <w:rPr>
          <w:sz w:val="16"/>
          <w:vertAlign w:val="subscript"/>
        </w:rPr>
        <w:t>1</w:t>
      </w:r>
      <w:r>
        <w:t xml:space="preserve"> in Figure C-1 and let </w:t>
      </w:r>
      <w:r>
        <w:rPr>
          <w:i/>
        </w:rPr>
        <w:t>a</w:t>
      </w:r>
      <w:r>
        <w:t xml:space="preserve"> (highlighted) be the root. The height of the tree is then 3, while the depth of, say, </w:t>
      </w:r>
      <w:r>
        <w:rPr>
          <w:i/>
        </w:rPr>
        <w:t>c</w:t>
      </w:r>
      <w:r>
        <w:t xml:space="preserve"> and</w:t>
      </w:r>
      <w:r>
        <w:rPr>
          <w:i/>
        </w:rPr>
        <w:t xml:space="preserve"> d</w:t>
      </w:r>
      <w:r>
        <w:t xml:space="preserve"> is 2. A </w:t>
      </w:r>
      <w:r>
        <w:rPr>
          <w:i/>
        </w:rPr>
        <w:t>level</w:t>
      </w:r>
      <w:r>
        <w:t xml:space="preserve"> consists of all nodes that have the same depth. (In this case, level 0 consists of </w:t>
      </w:r>
      <w:r>
        <w:rPr>
          <w:i/>
        </w:rPr>
        <w:t>a</w:t>
      </w:r>
      <w:r>
        <w:t xml:space="preserve">, level 1 of </w:t>
      </w:r>
      <w:r>
        <w:rPr>
          <w:i/>
        </w:rPr>
        <w:t>b</w:t>
      </w:r>
      <w:r>
        <w:t xml:space="preserve">, level 2 of </w:t>
      </w:r>
      <w:r>
        <w:rPr>
          <w:i/>
        </w:rPr>
        <w:t>c</w:t>
      </w:r>
      <w:r>
        <w:t xml:space="preserve"> and </w:t>
      </w:r>
      <w:r>
        <w:rPr>
          <w:i/>
        </w:rPr>
        <w:t>d</w:t>
      </w:r>
      <w:r>
        <w:t xml:space="preserve">, and level </w:t>
      </w:r>
      <w:r>
        <w:rPr>
          <w:i/>
        </w:rPr>
        <w:t>3</w:t>
      </w:r>
      <w:r>
        <w:t xml:space="preserve"> of </w:t>
      </w:r>
      <w:r>
        <w:rPr>
          <w:i/>
        </w:rPr>
        <w:t>e</w:t>
      </w:r>
      <w:r>
        <w:t xml:space="preserve">.) </w:t>
      </w:r>
    </w:p>
    <w:p w:rsidR="00067628" w:rsidRDefault="00EE565F">
      <w:pPr>
        <w:spacing w:after="349"/>
        <w:ind w:left="-13" w:right="371" w:firstLine="360"/>
      </w:pPr>
      <w:r>
        <w:t xml:space="preserve">These directions also allow us to define other relationships, using rather intuitive terms from family trees (with the odd twist that we only have single parents). Your neighbor on the level above (that is, closer to the root) is your </w:t>
      </w:r>
      <w:r>
        <w:rPr>
          <w:i/>
        </w:rPr>
        <w:t>parent</w:t>
      </w:r>
      <w:r>
        <w:t xml:space="preserve">, while your neighbors on the level below are your </w:t>
      </w:r>
      <w:r>
        <w:rPr>
          <w:i/>
        </w:rPr>
        <w:t>children</w:t>
      </w:r>
      <w:r>
        <w:t>.</w:t>
      </w:r>
      <w:r>
        <w:rPr>
          <w:sz w:val="16"/>
          <w:vertAlign w:val="superscript"/>
        </w:rPr>
        <w:footnoteReference w:id="157"/>
      </w:r>
      <w:r>
        <w:t xml:space="preserve"> (The root, of course, has no parent, and the leaves, no children.) More generally, any node you can reach by going upward is an </w:t>
      </w:r>
      <w:r>
        <w:rPr>
          <w:i/>
        </w:rPr>
        <w:t>ancestor</w:t>
      </w:r>
      <w:r>
        <w:t xml:space="preserve">, while any node you can reach by going down is a </w:t>
      </w:r>
      <w:r>
        <w:rPr>
          <w:i/>
        </w:rPr>
        <w:t>descendant</w:t>
      </w:r>
      <w:r>
        <w:t xml:space="preserve">. The tree spanning a node </w:t>
      </w:r>
      <w:r>
        <w:rPr>
          <w:i/>
        </w:rPr>
        <w:t>v</w:t>
      </w:r>
      <w:r>
        <w:t xml:space="preserve"> and all its descendants is called the </w:t>
      </w:r>
      <w:r>
        <w:rPr>
          <w:i/>
        </w:rPr>
        <w:t>subtree rooted at v</w:t>
      </w:r>
      <w:r>
        <w:t xml:space="preserve">. </w:t>
      </w:r>
    </w:p>
    <w:p w:rsidR="00067628" w:rsidRDefault="00EE565F">
      <w:pPr>
        <w:spacing w:after="233"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45747" name="Group 245747"/>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104" name="Shape 260104"/>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C0F516E" id="Group 245747"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IgCKioQC&#10;AABdBgAADgAAAAAAAAAAAAAAAAAuAgAAZHJzL2Uyb0RvYy54bWxQSwECLQAUAAYACAAAACEAL2JM&#10;V9oAAAADAQAADwAAAAAAAAAAAAAAAADeBAAAZHJzL2Rvd25yZXYueG1sUEsFBgAAAAAEAAQA8wAA&#10;AOUFAAAAAA==&#10;">
                <v:shape id="Shape 260104"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qBscA&#10;AADfAAAADwAAAGRycy9kb3ducmV2LnhtbESPT2sCMRTE7wW/Q3iF3mqyUkRXs1IFsT1WpdTbY/P2&#10;T7t5WTZx3frpm4LgcZiZ3zDL1WAb0VPna8cakrECQZw7U3Op4XjYPs9A+IBssHFMGn7JwyobPSwx&#10;Ne7CH9TvQykihH2KGqoQ2lRKn1dk0Y9dSxy9wnUWQ5RdKU2Hlwi3jZwoNZUWa44LFba0qSj/2Z+t&#10;Bpd8nU90aAuav8vP3dp+X9f9Veunx+F1ASLQEO7hW/vNaJhMVaJe4P9P/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6gb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3" w:lineRule="auto"/>
        <w:ind w:left="10" w:right="35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As opposed to subgraphs in general, the term subtree usually does </w:t>
      </w:r>
      <w:r>
        <w:rPr>
          <w:rFonts w:ascii="Arial" w:eastAsia="Arial" w:hAnsi="Arial" w:cs="Arial"/>
          <w:i/>
          <w:sz w:val="20"/>
        </w:rPr>
        <w:t>not</w:t>
      </w:r>
      <w:r>
        <w:rPr>
          <w:rFonts w:ascii="Arial" w:eastAsia="Arial" w:hAnsi="Arial" w:cs="Arial"/>
          <w:sz w:val="20"/>
        </w:rPr>
        <w:t xml:space="preserve"> apply to all subgraphs that happen to be trees—especially not if we are talking about rooted trees.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45748" name="Group 245748"/>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105" name="Shape 26010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E494436" id="Group 245748"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Bhoo0igwIA&#10;AF0GAAAOAAAAAAAAAAAAAAAAAC4CAABkcnMvZTJvRG9jLnhtbFBLAQItABQABgAIAAAAIQAvYkxX&#10;2gAAAAMBAAAPAAAAAAAAAAAAAAAAAN0EAABkcnMvZG93bnJldi54bWxQSwUGAAAAAAQABADzAAAA&#10;5AUAAAAA&#10;">
                <v:shape id="Shape 26010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NPnccA&#10;AADfAAAADwAAAGRycy9kb3ducmV2LnhtbESPT2sCMRTE7wW/Q3iF3mqyQkVXs1IFsT1WpdTbY/P2&#10;T7t5WTZx3frpm4LgcZiZ3zDL1WAb0VPna8cakrECQZw7U3Op4XjYPs9A+IBssHFMGn7JwyobPSwx&#10;Ne7CH9TvQykihH2KGqoQ2lRKn1dk0Y9dSxy9wnUWQ5RdKU2Hlwi3jZwoNZUWa44LFba0qSj/2Z+t&#10;Bpd8nU90aAuav8vP3dp+X9f9Veunx+F1ASLQEO7hW/vNaJhMVaJe4P9P/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jT53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ind w:right="289"/>
      </w:pPr>
      <w:r>
        <w:t xml:space="preserve">Other similar terms generally have their obvious meanings. For example, </w:t>
      </w:r>
      <w:r>
        <w:rPr>
          <w:i/>
        </w:rPr>
        <w:t>siblings</w:t>
      </w:r>
      <w:r>
        <w:t xml:space="preserve"> are nodes with a common parent. Sometimes siblings are </w:t>
      </w:r>
      <w:r>
        <w:rPr>
          <w:i/>
        </w:rPr>
        <w:t>ordered</w:t>
      </w:r>
      <w:r>
        <w:t xml:space="preserve">, so that we can talk about the “first child” or “next sibling” of a node, for example. In this case, the tree is called an </w:t>
      </w:r>
      <w:r>
        <w:rPr>
          <w:i/>
        </w:rPr>
        <w:t>ordered tree</w:t>
      </w:r>
      <w:r>
        <w:t xml:space="preserve">.  </w:t>
      </w:r>
    </w:p>
    <w:p w:rsidR="00067628" w:rsidRDefault="00EE565F">
      <w:pPr>
        <w:ind w:left="-13" w:right="495" w:firstLine="360"/>
      </w:pPr>
      <w:r>
        <w:t xml:space="preserve">As explained in Chapter 5, many algorithms are based on </w:t>
      </w:r>
      <w:r>
        <w:rPr>
          <w:i/>
        </w:rPr>
        <w:t>traversal</w:t>
      </w:r>
      <w:r>
        <w:t xml:space="preserve">, exploring graphs systematically, from some initial starting point (a start node). Although the way graphs are explored may differ, they have something in common. As long as they traverse the entire graph, they all give rise to </w:t>
      </w:r>
      <w:r>
        <w:rPr>
          <w:i/>
        </w:rPr>
        <w:t>spanning trees</w:t>
      </w:r>
      <w:r>
        <w:t>.</w:t>
      </w:r>
      <w:r>
        <w:rPr>
          <w:sz w:val="16"/>
          <w:vertAlign w:val="superscript"/>
        </w:rPr>
        <w:footnoteReference w:id="158"/>
      </w:r>
      <w:r>
        <w:t xml:space="preserve"> (Spanning trees are simply spanning subgraphs that happen to be trees.) The spanning tree resulting from a traversal, called the </w:t>
      </w:r>
      <w:r>
        <w:rPr>
          <w:i/>
        </w:rPr>
        <w:t>traversal tree</w:t>
      </w:r>
      <w:r>
        <w:t xml:space="preserve">, is rooted at the starting node. The details of how this works will be revisited when dealing with the individual algorithms, but graph </w:t>
      </w:r>
      <w:r>
        <w:rPr>
          <w:i/>
        </w:rPr>
        <w:t>G</w:t>
      </w:r>
      <w:r>
        <w:rPr>
          <w:sz w:val="16"/>
          <w:vertAlign w:val="subscript"/>
        </w:rPr>
        <w:t>4</w:t>
      </w:r>
      <w:r>
        <w:t xml:space="preserve"> in Figure C-1 illustrates the concept. The highlighted subgraph is such a traversal tree, rooted at </w:t>
      </w:r>
      <w:r>
        <w:rPr>
          <w:i/>
        </w:rPr>
        <w:t>a</w:t>
      </w:r>
      <w:r>
        <w:t xml:space="preserve">. Note that all paths from </w:t>
      </w:r>
      <w:r>
        <w:rPr>
          <w:i/>
        </w:rPr>
        <w:t>a</w:t>
      </w:r>
      <w:r>
        <w:t xml:space="preserve"> to the other nodes in the tree follow the edge directions; this is always the case for traversal trees in digraphs. </w:t>
      </w:r>
    </w:p>
    <w:p w:rsidR="00067628" w:rsidRDefault="00EE565F">
      <w:pPr>
        <w:spacing w:after="232" w:line="240" w:lineRule="auto"/>
        <w:ind w:left="0" w:right="0" w:firstLine="0"/>
      </w:pPr>
      <w:r>
        <w:rPr>
          <w:rFonts w:ascii="Calibri" w:eastAsia="Calibri" w:hAnsi="Calibri" w:cs="Calibri"/>
          <w:noProof/>
          <w:sz w:val="22"/>
        </w:rPr>
        <w:lastRenderedPageBreak/>
        <mc:AlternateContent>
          <mc:Choice Requires="wpg">
            <w:drawing>
              <wp:inline distT="0" distB="0" distL="0" distR="0">
                <wp:extent cx="5431536" cy="6096"/>
                <wp:effectExtent l="0" t="0" r="0" b="0"/>
                <wp:docPr id="245853" name="Group 245853"/>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106" name="Shape 260106"/>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850DB13" id="Group 245853"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AWXwM8gwIA&#10;AF0GAAAOAAAAAAAAAAAAAAAAAC4CAABkcnMvZTJvRG9jLnhtbFBLAQItABQABgAIAAAAIQAvYkxX&#10;2gAAAAMBAAAPAAAAAAAAAAAAAAAAAN0EAABkcnMvZG93bnJldi54bWxQSwUGAAAAAAQABADzAAAA&#10;5AUAAAAA&#10;">
                <v:shape id="Shape 260106"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HR6sYA&#10;AADfAAAADwAAAGRycy9kb3ducmV2LnhtbESPQWvCQBSE7wX/w/IEb3U3HkIbXUUFaT2qpejtkX0m&#10;0ezbkF1j9Nd3C4Ueh5n5hpkteluLjlpfOdaQjBUI4tyZigsNX4fN6xsIH5AN1o5Jw4M8LOaDlxlm&#10;xt15R90+FCJC2GeooQyhyaT0eUkW/dg1xNE7u9ZiiLItpGnxHuG2lhOlUmmx4rhQYkPrkvLr/mY1&#10;uOR4O9GhOdP7Vn5/rOzlueqeWo+G/XIKIlAf/sN/7U+jYZKqRKXw+yd+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HR6s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067628" w:rsidRDefault="00EE565F">
      <w:pPr>
        <w:spacing w:after="189" w:line="290" w:lineRule="auto"/>
        <w:ind w:left="9" w:right="11"/>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A digraph whose underlying graph is a rooted tree, and where all the directed edges point away from the root (that is, all nodes can be reached by directed paths from the root) is called an </w:t>
      </w:r>
      <w:r>
        <w:rPr>
          <w:rFonts w:ascii="Arial" w:eastAsia="Arial" w:hAnsi="Arial" w:cs="Arial"/>
          <w:i/>
          <w:sz w:val="20"/>
        </w:rPr>
        <w:t>arborescence</w:t>
      </w:r>
      <w:r>
        <w:rPr>
          <w:rFonts w:ascii="Arial" w:eastAsia="Arial" w:hAnsi="Arial" w:cs="Arial"/>
          <w:sz w:val="20"/>
        </w:rPr>
        <w:t xml:space="preserve">, even though I’ll mostly talk about such graphs simply as trees. In other words, traversal in a digraph really gives you a </w:t>
      </w:r>
      <w:r>
        <w:rPr>
          <w:rFonts w:ascii="Arial" w:eastAsia="Arial" w:hAnsi="Arial" w:cs="Arial"/>
          <w:i/>
          <w:sz w:val="20"/>
        </w:rPr>
        <w:t>traversal arborescence</w:t>
      </w:r>
      <w:r>
        <w:rPr>
          <w:rFonts w:ascii="Arial" w:eastAsia="Arial" w:hAnsi="Arial" w:cs="Arial"/>
          <w:sz w:val="20"/>
        </w:rPr>
        <w:t xml:space="preserve">. The term </w:t>
      </w:r>
      <w:r>
        <w:rPr>
          <w:rFonts w:ascii="Arial" w:eastAsia="Arial" w:hAnsi="Arial" w:cs="Arial"/>
          <w:i/>
          <w:sz w:val="20"/>
        </w:rPr>
        <w:t>oriented tree</w:t>
      </w:r>
      <w:r>
        <w:rPr>
          <w:rFonts w:ascii="Arial" w:eastAsia="Arial" w:hAnsi="Arial" w:cs="Arial"/>
          <w:sz w:val="20"/>
        </w:rPr>
        <w:t xml:space="preserve"> is used both about rooted (undirected) trees and arborescences, because the edges of a rooted tree have an implicit direction away from the root. </w:t>
      </w:r>
    </w:p>
    <w:p w:rsidR="00067628" w:rsidRDefault="00EE565F">
      <w:pPr>
        <w:spacing w:after="370" w:line="240" w:lineRule="auto"/>
        <w:ind w:left="0" w:right="0" w:firstLine="0"/>
      </w:pPr>
      <w:r>
        <w:rPr>
          <w:rFonts w:ascii="Calibri" w:eastAsia="Calibri" w:hAnsi="Calibri" w:cs="Calibri"/>
          <w:noProof/>
          <w:sz w:val="22"/>
        </w:rPr>
        <mc:AlternateContent>
          <mc:Choice Requires="wpg">
            <w:drawing>
              <wp:inline distT="0" distB="0" distL="0" distR="0">
                <wp:extent cx="5431536" cy="6096"/>
                <wp:effectExtent l="0" t="0" r="0" b="0"/>
                <wp:docPr id="245854" name="Group 245854"/>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260107" name="Shape 260107"/>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1400EA2" id="Group 245854"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8uCzd4QC&#10;AABdBgAADgAAAAAAAAAAAAAAAAAuAgAAZHJzL2Uyb0RvYy54bWxQSwECLQAUAAYACAAAACEAL2JM&#10;V9oAAAADAQAADwAAAAAAAAAAAAAAAADeBAAAZHJzL2Rvd25yZXYueG1sUEsFBgAAAAAEAAQA8wAA&#10;AOUFAAAAAA==&#10;">
                <v:shape id="Shape 260107"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10cccA&#10;AADfAAAADwAAAGRycy9kb3ducmV2LnhtbESPT2sCMRTE74LfIbxCb5qsB1tXs1KF0nqsSqm3x+bt&#10;n3bzsmziuvrpm0LB4zAzv2FW68E2oqfO1441JFMFgjh3puZSw/HwOnkG4QOywcYxabiSh3U2Hq0w&#10;Ne7CH9TvQykihH2KGqoQ2lRKn1dk0U9dSxy9wnUWQ5RdKU2Hlwi3jZwpNZcWa44LFba0rSj/2Z+t&#10;Bpd8nU90aAta7OTn28Z+3zb9TevHh+FlCSLQEO7h//a70TCbq0Q9wd+f+AV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9dHH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067628" w:rsidRDefault="00EE565F">
      <w:pPr>
        <w:ind w:left="-13" w:firstLine="360"/>
      </w:pPr>
      <w:r>
        <w:t xml:space="preserve">Terminology fatigue setting in yet? Cheer up—only one graph concept left. As mentioned, directed graphs can be acyclic, just as undirected graphs can. The interesting thing is that the result doesn’t really look much like a forest of directed trees. Because the underlying undirected graph can be as cyclic as it wants, a </w:t>
      </w:r>
      <w:r>
        <w:rPr>
          <w:i/>
        </w:rPr>
        <w:t>directed acyclic graph</w:t>
      </w:r>
      <w:r>
        <w:t xml:space="preserve">, or DAG, can have an arbitrary structure (see Exercise 2-11), as long as the edges point in the right directions—that is, they are pointing so that no </w:t>
      </w:r>
      <w:r>
        <w:rPr>
          <w:i/>
        </w:rPr>
        <w:t>directed</w:t>
      </w:r>
      <w:r>
        <w:t xml:space="preserve"> cycles exist. An example of this can be seen in sample graph </w:t>
      </w:r>
      <w:r>
        <w:rPr>
          <w:i/>
        </w:rPr>
        <w:t>G</w:t>
      </w:r>
      <w:r>
        <w:rPr>
          <w:sz w:val="16"/>
          <w:vertAlign w:val="subscript"/>
        </w:rPr>
        <w:t>4</w:t>
      </w:r>
      <w:r>
        <w:t xml:space="preserve">. </w:t>
      </w:r>
    </w:p>
    <w:p w:rsidR="00067628" w:rsidRDefault="00EE565F">
      <w:pPr>
        <w:ind w:left="-13" w:firstLine="360"/>
      </w:pPr>
      <w:r>
        <w:t>DAGs are quite natural as representations for dependencies, as cyclic dependencies are generally impossible (or, at least, undesirable). For example, the nodes might be college courses, and an edge (</w:t>
      </w:r>
      <w:r>
        <w:rPr>
          <w:i/>
        </w:rPr>
        <w:t>u</w:t>
      </w:r>
      <w:r>
        <w:t>,</w:t>
      </w:r>
      <w:r>
        <w:rPr>
          <w:i/>
        </w:rPr>
        <w:t>v</w:t>
      </w:r>
      <w:r>
        <w:t xml:space="preserve">) would indicate that course </w:t>
      </w:r>
      <w:r>
        <w:rPr>
          <w:i/>
        </w:rPr>
        <w:t>u</w:t>
      </w:r>
      <w:r>
        <w:t xml:space="preserve"> was a prerequisite for </w:t>
      </w:r>
      <w:r>
        <w:rPr>
          <w:i/>
        </w:rPr>
        <w:t>v</w:t>
      </w:r>
      <w:r>
        <w:t xml:space="preserve">. Sorting out such dependencies is the topic of the section on topological sorting in Chapter 5. DAGs also form the basis for the technique of dynamic programming, discussed in Chapter 8. </w:t>
      </w:r>
    </w:p>
    <w:p w:rsidR="00067628" w:rsidRDefault="00EE565F">
      <w:pPr>
        <w:spacing w:after="332" w:line="240" w:lineRule="auto"/>
        <w:ind w:left="360" w:right="0" w:firstLine="0"/>
      </w:pPr>
      <w:r>
        <w:t xml:space="preserve"> </w:t>
      </w:r>
    </w:p>
    <w:p w:rsidR="00067628" w:rsidRDefault="00EE565F">
      <w:pPr>
        <w:spacing w:after="0" w:line="240" w:lineRule="auto"/>
        <w:ind w:left="432" w:right="0" w:firstLine="0"/>
      </w:pPr>
      <w:r>
        <w:rPr>
          <w:i/>
          <w:sz w:val="20"/>
        </w:rPr>
        <w:t xml:space="preserve"> </w:t>
      </w:r>
      <w:r>
        <w:br w:type="page"/>
      </w:r>
    </w:p>
    <w:p w:rsidR="00067628" w:rsidRDefault="00EE565F">
      <w:pPr>
        <w:spacing w:after="249" w:line="232" w:lineRule="auto"/>
        <w:ind w:left="427" w:right="-15" w:hanging="10"/>
        <w:jc w:val="both"/>
      </w:pPr>
      <w:r>
        <w:rPr>
          <w:i/>
          <w:sz w:val="20"/>
        </w:rPr>
        <w:lastRenderedPageBreak/>
        <w:t xml:space="preserve">To solve any problem, here are three questions to ask yourself: First, what could I do? Second, what could I read? And third, who could I ask? </w:t>
      </w: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page">
                  <wp:posOffset>0</wp:posOffset>
                </wp:positionH>
                <wp:positionV relativeFrom="page">
                  <wp:posOffset>0</wp:posOffset>
                </wp:positionV>
                <wp:extent cx="6152388" cy="2360676"/>
                <wp:effectExtent l="0" t="0" r="0" b="0"/>
                <wp:wrapTopAndBottom/>
                <wp:docPr id="245972" name="Group 245972"/>
                <wp:cNvGraphicFramePr/>
                <a:graphic xmlns:a="http://schemas.openxmlformats.org/drawingml/2006/main">
                  <a:graphicData uri="http://schemas.microsoft.com/office/word/2010/wordprocessingGroup">
                    <wpg:wgp>
                      <wpg:cNvGrpSpPr/>
                      <wpg:grpSpPr>
                        <a:xfrm>
                          <a:off x="0" y="0"/>
                          <a:ext cx="6152388" cy="2360676"/>
                          <a:chOff x="0" y="0"/>
                          <a:chExt cx="6152388" cy="2360676"/>
                        </a:xfrm>
                      </wpg:grpSpPr>
                      <wps:wsp>
                        <wps:cNvPr id="44879" name="Shape 44879"/>
                        <wps:cNvSpPr/>
                        <wps:spPr>
                          <a:xfrm>
                            <a:off x="0" y="0"/>
                            <a:ext cx="6152388" cy="2360676"/>
                          </a:xfrm>
                          <a:custGeom>
                            <a:avLst/>
                            <a:gdLst/>
                            <a:ahLst/>
                            <a:cxnLst/>
                            <a:rect l="0" t="0" r="0" b="0"/>
                            <a:pathLst>
                              <a:path w="6152388" h="2360676">
                                <a:moveTo>
                                  <a:pt x="0" y="0"/>
                                </a:moveTo>
                                <a:lnTo>
                                  <a:pt x="6152388" y="0"/>
                                </a:lnTo>
                                <a:lnTo>
                                  <a:pt x="6152388" y="1866900"/>
                                </a:lnTo>
                                <a:cubicBezTo>
                                  <a:pt x="6152388" y="2138172"/>
                                  <a:pt x="5932932" y="2360676"/>
                                  <a:pt x="5661660" y="2360676"/>
                                </a:cubicBezTo>
                                <a:lnTo>
                                  <a:pt x="0" y="2360676"/>
                                </a:lnTo>
                                <a:lnTo>
                                  <a:pt x="0" y="0"/>
                                </a:lnTo>
                                <a:close/>
                              </a:path>
                            </a:pathLst>
                          </a:custGeom>
                          <a:ln w="0" cap="rnd">
                            <a:round/>
                          </a:ln>
                        </wps:spPr>
                        <wps:style>
                          <a:lnRef idx="0">
                            <a:srgbClr val="FFFFFF"/>
                          </a:lnRef>
                          <a:fillRef idx="1">
                            <a:srgbClr val="D8D7D7"/>
                          </a:fillRef>
                          <a:effectRef idx="0">
                            <a:scrgbClr r="0" g="0" b="0"/>
                          </a:effectRef>
                          <a:fontRef idx="none"/>
                        </wps:style>
                        <wps:bodyPr/>
                      </wps:wsp>
                      <wps:wsp>
                        <wps:cNvPr id="44880" name="Rectangle 44880"/>
                        <wps:cNvSpPr/>
                        <wps:spPr>
                          <a:xfrm>
                            <a:off x="731521" y="434370"/>
                            <a:ext cx="2036523" cy="262397"/>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28"/>
                                </w:rPr>
                                <w:t xml:space="preserve">A P P E N D I X  D </w:t>
                              </w:r>
                            </w:p>
                          </w:txbxContent>
                        </wps:txbx>
                        <wps:bodyPr horzOverflow="overflow" vert="horz" lIns="0" tIns="0" rIns="0" bIns="0" rtlCol="0">
                          <a:noAutofit/>
                        </wps:bodyPr>
                      </wps:wsp>
                      <wps:wsp>
                        <wps:cNvPr id="44881" name="Rectangle 44881"/>
                        <wps:cNvSpPr/>
                        <wps:spPr>
                          <a:xfrm>
                            <a:off x="731521" y="630936"/>
                            <a:ext cx="56348" cy="19519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44882" name="Rectangle 44882"/>
                        <wps:cNvSpPr/>
                        <wps:spPr>
                          <a:xfrm>
                            <a:off x="731521" y="873068"/>
                            <a:ext cx="736710" cy="22642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44883" name="Rectangle 44883"/>
                        <wps:cNvSpPr/>
                        <wps:spPr>
                          <a:xfrm>
                            <a:off x="731521" y="1159764"/>
                            <a:ext cx="50673" cy="202692"/>
                          </a:xfrm>
                          <a:prstGeom prst="rect">
                            <a:avLst/>
                          </a:prstGeom>
                          <a:ln>
                            <a:noFill/>
                          </a:ln>
                        </wps:spPr>
                        <wps:txbx>
                          <w:txbxContent>
                            <w:p w:rsidR="00067628" w:rsidRDefault="00EE565F">
                              <w:pPr>
                                <w:spacing w:after="0" w:line="276" w:lineRule="auto"/>
                                <w:ind w:left="0" w:right="0" w:firstLine="0"/>
                              </w:pPr>
                              <w:r>
                                <w:rPr>
                                  <w:sz w:val="24"/>
                                </w:rPr>
                                <w:t xml:space="preserve"> </w:t>
                              </w:r>
                            </w:p>
                          </w:txbxContent>
                        </wps:txbx>
                        <wps:bodyPr horzOverflow="overflow" vert="horz" lIns="0" tIns="0" rIns="0" bIns="0" rtlCol="0">
                          <a:noAutofit/>
                        </wps:bodyPr>
                      </wps:wsp>
                      <wps:wsp>
                        <wps:cNvPr id="44885" name="Rectangle 44885"/>
                        <wps:cNvSpPr/>
                        <wps:spPr>
                          <a:xfrm>
                            <a:off x="731521" y="1545717"/>
                            <a:ext cx="3905283" cy="58071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60"/>
                                </w:rPr>
                                <w:t xml:space="preserve">Hints for Exercises </w:t>
                              </w:r>
                            </w:p>
                          </w:txbxContent>
                        </wps:txbx>
                        <wps:bodyPr horzOverflow="overflow" vert="horz" lIns="0" tIns="0" rIns="0" bIns="0" rtlCol="0">
                          <a:noAutofit/>
                        </wps:bodyPr>
                      </wps:wsp>
                    </wpg:wgp>
                  </a:graphicData>
                </a:graphic>
              </wp:anchor>
            </w:drawing>
          </mc:Choice>
          <mc:Fallback>
            <w:pict>
              <v:group id="Group 245972" o:spid="_x0000_s4589" style="position:absolute;left:0;text-align:left;margin-left:0;margin-top:0;width:484.45pt;height:185.9pt;z-index:251685888;mso-position-horizontal-relative:page;mso-position-vertical-relative:page" coordsize="61523,23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">
                <v:shape id="Shape 44879" o:spid="_x0000_s4590" style="position:absolute;width:61523;height:23606;visibility:visible;mso-wrap-style:square;v-text-anchor:top" coordsize="6152388,2360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L5ZMcA&#10;AADeAAAADwAAAGRycy9kb3ducmV2LnhtbESPW2vCQBSE34X+h+UU+qabVrExdZWS4uVJ6gX6esie&#10;JqHZs+nuqrG/visIPg4z8w0znXemESdyvras4HmQgCAurK65VHDYL/opCB+QNTaWScGFPMxnD70p&#10;ZtqeeUunXShFhLDPUEEVQptJ6YuKDPqBbYmj922dwRClK6V2eI5w08iXJBlLgzXHhQpbyisqfnZH&#10;o+Dv82P12/DQ2WVCxuRfm80wPyr19Ni9v4EI1IV7+NZeawWjUfo6geudeAXk7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S+WTHAAAA3gAAAA8AAAAAAAAAAAAAAAAAmAIAAGRy&#10;cy9kb3ducmV2LnhtbFBLBQYAAAAABAAEAPUAAACMAwAAAAA=&#10;" path="m,l6152388,r,1866900c6152388,2138172,5932932,2360676,5661660,2360676l,2360676,,xe" fillcolor="#d8d7d7" stroked="f" strokeweight="0">
                  <v:stroke endcap="round"/>
                  <v:path arrowok="t" textboxrect="0,0,6152388,2360676"/>
                </v:shape>
                <v:rect id="Rectangle 44880" o:spid="_x0000_s4591" style="position:absolute;left:7315;top:4343;width:20365;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zHtMUA&#10;AADeAAAADwAAAGRycy9kb3ducmV2LnhtbESPy4rCMBSG98K8QzgDs9NUEWmrUUQddOkNnNkdmmNb&#10;bE5Kk7Edn94sBJc//41vtuhMJe7UuNKyguEgAkGcWV1yruB8+u7HIJxH1lhZJgX/5GAx/+jNMNW2&#10;5QPdjz4XYYRdigoK7+tUSpcVZNANbE0cvKttDPogm1zqBtswbio5iqKJNFhyeCiwplVB2e34ZxRs&#10;43r5s7OPNq82v9vL/pKsT4lX6uuzW05BeOr8O/xq77SC8TiOA0DACSg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XMe0xQAAAN4AAAAPAAAAAAAAAAAAAAAAAJgCAABkcnMv&#10;ZG93bnJldi54bWxQSwUGAAAAAAQABAD1AAAAigMAAAAA&#10;" filled="f" stroked="f">
                  <v:textbox inset="0,0,0,0">
                    <w:txbxContent>
                      <w:p w:rsidR="00067628" w:rsidRDefault="00EE565F">
                        <w:pPr>
                          <w:spacing w:after="0" w:line="276" w:lineRule="auto"/>
                          <w:ind w:left="0" w:right="0" w:firstLine="0"/>
                        </w:pPr>
                        <w:r>
                          <w:rPr>
                            <w:rFonts w:ascii="Arial" w:eastAsia="Arial" w:hAnsi="Arial" w:cs="Arial"/>
                            <w:b/>
                            <w:sz w:val="28"/>
                          </w:rPr>
                          <w:t xml:space="preserve">A P P E N D I X  D </w:t>
                        </w:r>
                      </w:p>
                    </w:txbxContent>
                  </v:textbox>
                </v:rect>
                <v:rect id="Rectangle 44881" o:spid="_x0000_s4592"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BiL8cA&#10;AADeAAAADwAAAGRycy9kb3ducmV2LnhtbESPT2vCQBTE70K/w/IK3nRjEUlSV5H+QY8aC7a3R/Y1&#10;G5p9G7JbE/30rlDocZiZ3zDL9WAbcabO144VzKYJCOLS6ZorBR/H90kKwgdkjY1jUnAhD+vVw2iJ&#10;uXY9H+hchEpECPscFZgQ2lxKXxqy6KeuJY7et+sshii7SuoO+wi3jXxKkoW0WHNcMNjSi6Hyp/i1&#10;CrZpu/ncuWtfNW9f29P+lL0es6DU+HHYPIMINIT/8F97pxXM52k6g/udeA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QYi/HAAAA3gAAAA8AAAAAAAAAAAAAAAAAmAIAAGRy&#10;cy9kb3ducmV2LnhtbFBLBQYAAAAABAAEAPUAAACMAw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v:textbox>
                </v:rect>
                <v:rect id="Rectangle 44882" o:spid="_x0000_s4593"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L8WMYA&#10;AADeAAAADwAAAGRycy9kb3ducmV2LnhtbESPQYvCMBSE74L/ITxhb5oqstRqFHFX9OiqoN4ezbMt&#10;Ni+liba7v94sCB6HmfmGmS1aU4oH1a6wrGA4iEAQp1YXnCk4Htb9GITzyBpLy6Tglxws5t3ODBNt&#10;G/6hx95nIkDYJagg975KpHRpTgbdwFbEwbva2qAPss6krrEJcFPKURR9SoMFh4UcK1rllN72d6Ng&#10;E1fL89b+NVn5fdmcdqfJ12HilfrotcspCE+tf4df7a1WMB7H8Qj+74Qr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L8WMYAAADeAAAADwAAAAAAAAAAAAAAAACYAgAAZHJz&#10;L2Rvd25yZXYueG1sUEsFBgAAAAAEAAQA9QAAAIsDA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 ■ </w:t>
                        </w:r>
                      </w:p>
                    </w:txbxContent>
                  </v:textbox>
                </v:rect>
                <v:rect id="Rectangle 44883" o:spid="_x0000_s4594" style="position:absolute;left:7315;top:11597;width:50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5Zw8cA&#10;AADeAAAADwAAAGRycy9kb3ducmV2LnhtbESPW2vCQBSE3wv+h+UIvtWNF0qMriJq0cd6AfXtkD0m&#10;wezZkF1N2l/fLRR8HGbmG2a2aE0pnlS7wrKCQT8CQZxaXXCm4HT8fI9BOI+ssbRMCr7JwWLeeZth&#10;om3De3oefCYChF2CCnLvq0RKl+Zk0PVtRRy8m60N+iDrTOoamwA3pRxG0Yc0WHBYyLGiVU7p/fAw&#10;CrZxtbzs7E+TlZvr9vx1nqyPE69Ur9supyA8tf4V/m/vtILxOI5H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OWcPHAAAA3gAAAA8AAAAAAAAAAAAAAAAAmAIAAGRy&#10;cy9kb3ducmV2LnhtbFBLBQYAAAAABAAEAPUAAACMAwAAAAA=&#10;" filled="f" stroked="f">
                  <v:textbox inset="0,0,0,0">
                    <w:txbxContent>
                      <w:p w:rsidR="00067628" w:rsidRDefault="00EE565F">
                        <w:pPr>
                          <w:spacing w:after="0" w:line="276" w:lineRule="auto"/>
                          <w:ind w:left="0" w:right="0" w:firstLine="0"/>
                        </w:pPr>
                        <w:r>
                          <w:rPr>
                            <w:sz w:val="24"/>
                          </w:rPr>
                          <w:t xml:space="preserve"> </w:t>
                        </w:r>
                      </w:p>
                    </w:txbxContent>
                  </v:textbox>
                </v:rect>
                <v:rect id="Rectangle 44885" o:spid="_x0000_s4595" style="position:absolute;left:7315;top:15457;width:39053;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tkLMgA&#10;AADeAAAADwAAAGRycy9kb3ducmV2LnhtbESPT2vCQBTE70K/w/IKvZlNi0qMriL9gx41FlJvj+xr&#10;Epp9G7JbE/vpu4LgcZiZ3zDL9WAacabO1ZYVPEcxCOLC6ppLBZ/Hj3ECwnlkjY1lUnAhB+vVw2iJ&#10;qbY9H+ic+VIECLsUFVTet6mUrqjIoItsSxy8b9sZ9EF2pdQd9gFuGvkSxzNpsOawUGFLrxUVP9mv&#10;UbBN2s3Xzv71ZfN+2ub7fP52nHulnh6HzQKEp8Hfw7f2TiuYTJJkCtc74QrI1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K2QsyAAAAN4AAAAPAAAAAAAAAAAAAAAAAJgCAABk&#10;cnMvZG93bnJldi54bWxQSwUGAAAAAAQABAD1AAAAjQMAAAAA&#10;" filled="f" stroked="f">
                  <v:textbox inset="0,0,0,0">
                    <w:txbxContent>
                      <w:p w:rsidR="00067628" w:rsidRDefault="00EE565F">
                        <w:pPr>
                          <w:spacing w:after="0" w:line="276" w:lineRule="auto"/>
                          <w:ind w:left="0" w:right="0" w:firstLine="0"/>
                        </w:pPr>
                        <w:r>
                          <w:rPr>
                            <w:rFonts w:ascii="Arial" w:eastAsia="Arial" w:hAnsi="Arial" w:cs="Arial"/>
                            <w:b/>
                            <w:sz w:val="60"/>
                          </w:rPr>
                          <w:t xml:space="preserve">Hints for Exercises </w:t>
                        </w:r>
                      </w:p>
                    </w:txbxContent>
                  </v:textbox>
                </v:rect>
                <w10:wrap type="topAndBottom" anchorx="page" anchory="page"/>
              </v:group>
            </w:pict>
          </mc:Fallback>
        </mc:AlternateContent>
      </w:r>
    </w:p>
    <w:p w:rsidR="00067628" w:rsidRDefault="00EE565F">
      <w:pPr>
        <w:spacing w:after="248" w:line="323" w:lineRule="auto"/>
        <w:ind w:left="10" w:right="-15" w:hanging="10"/>
        <w:jc w:val="right"/>
      </w:pPr>
      <w:r>
        <w:rPr>
          <w:sz w:val="20"/>
        </w:rPr>
        <w:t xml:space="preserve">—Jim Rohn </w:t>
      </w:r>
    </w:p>
    <w:p w:rsidR="00067628" w:rsidRDefault="00EE565F">
      <w:pPr>
        <w:pStyle w:val="1"/>
      </w:pPr>
      <w:r>
        <w:t xml:space="preserve">Chapter 1 </w:t>
      </w:r>
    </w:p>
    <w:p w:rsidR="00067628" w:rsidRDefault="00EE565F">
      <w:pPr>
        <w:spacing w:after="126"/>
      </w:pPr>
      <w:r>
        <w:t xml:space="preserve">1-1.  As machines get faster and get more memory, they can handle larger inputs. For poor algorithms, this will eventually lead to disaster. </w:t>
      </w:r>
    </w:p>
    <w:p w:rsidR="00067628" w:rsidRDefault="00EE565F">
      <w:pPr>
        <w:spacing w:after="285"/>
      </w:pPr>
      <w:r>
        <w:t xml:space="preserve">1-2.  A simple and quite scalable solution would be to sort the characters in each string and compare the results. (In theory, counting the character frequencies, possibly using </w:t>
      </w:r>
      <w:r>
        <w:rPr>
          <w:rFonts w:ascii="Calibri" w:eastAsia="Calibri" w:hAnsi="Calibri" w:cs="Calibri"/>
        </w:rPr>
        <w:t>collections.Counter</w:t>
      </w:r>
      <w:r>
        <w:t xml:space="preserve">, would scale even better.) A really </w:t>
      </w:r>
      <w:r>
        <w:rPr>
          <w:i/>
        </w:rPr>
        <w:t>poor</w:t>
      </w:r>
      <w:r>
        <w:t xml:space="preserve"> solution would be to compare all possible orderings of one string with the other. I can’t overstate how poor this solution is; in fact, algorithms don’t get much worse than this. Feel free to code it up, and see how large anagrams you can check. I bet you won’t get far. </w:t>
      </w:r>
    </w:p>
    <w:p w:rsidR="00067628" w:rsidRDefault="00EE565F">
      <w:pPr>
        <w:pStyle w:val="1"/>
      </w:pPr>
      <w:r>
        <w:t xml:space="preserve">Chapter 2 </w:t>
      </w:r>
    </w:p>
    <w:p w:rsidR="00067628" w:rsidRDefault="00EE565F">
      <w:pPr>
        <w:spacing w:after="129"/>
      </w:pPr>
      <w:r>
        <w:t xml:space="preserve">2-1.  You would be using the same list ten times. Definitely a bad idea. (For example, try running  </w:t>
      </w:r>
      <w:r>
        <w:rPr>
          <w:rFonts w:ascii="Calibri" w:eastAsia="Calibri" w:hAnsi="Calibri" w:cs="Calibri"/>
        </w:rPr>
        <w:t>a[0][0]</w:t>
      </w:r>
      <w:r>
        <w:t xml:space="preserve"> </w:t>
      </w:r>
      <w:r>
        <w:rPr>
          <w:rFonts w:ascii="Calibri" w:eastAsia="Calibri" w:hAnsi="Calibri" w:cs="Calibri"/>
        </w:rPr>
        <w:t>=</w:t>
      </w:r>
      <w:r>
        <w:t xml:space="preserve"> </w:t>
      </w:r>
      <w:r>
        <w:rPr>
          <w:rFonts w:ascii="Calibri" w:eastAsia="Calibri" w:hAnsi="Calibri" w:cs="Calibri"/>
        </w:rPr>
        <w:t>23;</w:t>
      </w:r>
      <w:r>
        <w:t xml:space="preserve"> </w:t>
      </w:r>
      <w:r>
        <w:rPr>
          <w:rFonts w:ascii="Calibri" w:eastAsia="Calibri" w:hAnsi="Calibri" w:cs="Calibri"/>
        </w:rPr>
        <w:t>print(a)</w:t>
      </w:r>
      <w:r>
        <w:t xml:space="preserve">.) </w:t>
      </w:r>
    </w:p>
    <w:p w:rsidR="00067628" w:rsidRDefault="00EE565F">
      <w:pPr>
        <w:spacing w:after="146"/>
      </w:pPr>
      <w:r>
        <w:t xml:space="preserve">2-2.  One possibility is to use </w:t>
      </w:r>
      <w:r>
        <w:rPr>
          <w:i/>
        </w:rPr>
        <w:t>three</w:t>
      </w:r>
      <w:r>
        <w:t xml:space="preserve"> arrays of size </w:t>
      </w:r>
      <w:r>
        <w:rPr>
          <w:i/>
        </w:rPr>
        <w:t>n</w:t>
      </w:r>
      <w:r>
        <w:t xml:space="preserve">; let’s call them </w:t>
      </w:r>
      <w:r>
        <w:rPr>
          <w:rFonts w:ascii="Calibri" w:eastAsia="Calibri" w:hAnsi="Calibri" w:cs="Calibri"/>
        </w:rPr>
        <w:t>A</w:t>
      </w:r>
      <w:r>
        <w:t xml:space="preserve">, </w:t>
      </w:r>
      <w:r>
        <w:rPr>
          <w:rFonts w:ascii="Calibri" w:eastAsia="Calibri" w:hAnsi="Calibri" w:cs="Calibri"/>
        </w:rPr>
        <w:t>B</w:t>
      </w:r>
      <w:r>
        <w:t xml:space="preserve"> and </w:t>
      </w:r>
      <w:r>
        <w:rPr>
          <w:rFonts w:ascii="Calibri" w:eastAsia="Calibri" w:hAnsi="Calibri" w:cs="Calibri"/>
        </w:rPr>
        <w:t>C</w:t>
      </w:r>
      <w:r>
        <w:t xml:space="preserve">, along with a count of how many entries have been assigned yet, </w:t>
      </w:r>
      <w:r>
        <w:rPr>
          <w:rFonts w:ascii="Calibri" w:eastAsia="Calibri" w:hAnsi="Calibri" w:cs="Calibri"/>
        </w:rPr>
        <w:t>m</w:t>
      </w:r>
      <w:r>
        <w:t xml:space="preserve">. </w:t>
      </w:r>
      <w:r>
        <w:rPr>
          <w:rFonts w:ascii="Calibri" w:eastAsia="Calibri" w:hAnsi="Calibri" w:cs="Calibri"/>
        </w:rPr>
        <w:t>A</w:t>
      </w:r>
      <w:r>
        <w:t xml:space="preserve"> is the actual array, and </w:t>
      </w:r>
      <w:r>
        <w:rPr>
          <w:rFonts w:ascii="Calibri" w:eastAsia="Calibri" w:hAnsi="Calibri" w:cs="Calibri"/>
        </w:rPr>
        <w:t>B</w:t>
      </w:r>
      <w:r>
        <w:t xml:space="preserve">, </w:t>
      </w:r>
      <w:r>
        <w:rPr>
          <w:rFonts w:ascii="Calibri" w:eastAsia="Calibri" w:hAnsi="Calibri" w:cs="Calibri"/>
        </w:rPr>
        <w:t>C</w:t>
      </w:r>
      <w:r>
        <w:t xml:space="preserve">, and </w:t>
      </w:r>
      <w:r>
        <w:rPr>
          <w:rFonts w:ascii="Calibri" w:eastAsia="Calibri" w:hAnsi="Calibri" w:cs="Calibri"/>
        </w:rPr>
        <w:t>m</w:t>
      </w:r>
      <w:r>
        <w:t xml:space="preserve"> form the extra structure for checking. Only the first </w:t>
      </w:r>
      <w:r>
        <w:rPr>
          <w:rFonts w:ascii="Calibri" w:eastAsia="Calibri" w:hAnsi="Calibri" w:cs="Calibri"/>
        </w:rPr>
        <w:t>m</w:t>
      </w:r>
      <w:r>
        <w:t xml:space="preserve"> entries in </w:t>
      </w:r>
      <w:r>
        <w:rPr>
          <w:rFonts w:ascii="Calibri" w:eastAsia="Calibri" w:hAnsi="Calibri" w:cs="Calibri"/>
        </w:rPr>
        <w:t>C</w:t>
      </w:r>
      <w:r>
        <w:t xml:space="preserve"> are used, and they are all indices into </w:t>
      </w:r>
      <w:r>
        <w:rPr>
          <w:rFonts w:ascii="Calibri" w:eastAsia="Calibri" w:hAnsi="Calibri" w:cs="Calibri"/>
        </w:rPr>
        <w:t>B</w:t>
      </w:r>
      <w:r>
        <w:t xml:space="preserve">. When you perform </w:t>
      </w:r>
      <w:r>
        <w:rPr>
          <w:rFonts w:ascii="Calibri" w:eastAsia="Calibri" w:hAnsi="Calibri" w:cs="Calibri"/>
        </w:rPr>
        <w:t>A[i]</w:t>
      </w:r>
      <w:r>
        <w:t xml:space="preserve"> </w:t>
      </w:r>
      <w:r>
        <w:rPr>
          <w:rFonts w:ascii="Calibri" w:eastAsia="Calibri" w:hAnsi="Calibri" w:cs="Calibri"/>
        </w:rPr>
        <w:t>=</w:t>
      </w:r>
      <w:r>
        <w:t xml:space="preserve"> </w:t>
      </w:r>
      <w:r>
        <w:rPr>
          <w:rFonts w:ascii="Calibri" w:eastAsia="Calibri" w:hAnsi="Calibri" w:cs="Calibri"/>
        </w:rPr>
        <w:t>x</w:t>
      </w:r>
      <w:r>
        <w:t xml:space="preserve">, you also set </w:t>
      </w:r>
      <w:r>
        <w:rPr>
          <w:rFonts w:ascii="Calibri" w:eastAsia="Calibri" w:hAnsi="Calibri" w:cs="Calibri"/>
        </w:rPr>
        <w:t>B[i]</w:t>
      </w:r>
      <w:r>
        <w:t xml:space="preserve"> </w:t>
      </w:r>
      <w:r>
        <w:rPr>
          <w:rFonts w:ascii="Calibri" w:eastAsia="Calibri" w:hAnsi="Calibri" w:cs="Calibri"/>
        </w:rPr>
        <w:t>=</w:t>
      </w:r>
      <w:r>
        <w:t xml:space="preserve"> </w:t>
      </w:r>
      <w:r>
        <w:rPr>
          <w:rFonts w:ascii="Calibri" w:eastAsia="Calibri" w:hAnsi="Calibri" w:cs="Calibri"/>
        </w:rPr>
        <w:t>m</w:t>
      </w:r>
      <w:r>
        <w:t xml:space="preserve"> and </w:t>
      </w:r>
      <w:r>
        <w:rPr>
          <w:rFonts w:ascii="Calibri" w:eastAsia="Calibri" w:hAnsi="Calibri" w:cs="Calibri"/>
        </w:rPr>
        <w:t>C[m]</w:t>
      </w:r>
      <w:r>
        <w:t xml:space="preserve"> </w:t>
      </w:r>
      <w:r>
        <w:rPr>
          <w:rFonts w:ascii="Calibri" w:eastAsia="Calibri" w:hAnsi="Calibri" w:cs="Calibri"/>
        </w:rPr>
        <w:t>=</w:t>
      </w:r>
      <w:r>
        <w:t xml:space="preserve"> </w:t>
      </w:r>
      <w:r>
        <w:rPr>
          <w:rFonts w:ascii="Calibri" w:eastAsia="Calibri" w:hAnsi="Calibri" w:cs="Calibri"/>
        </w:rPr>
        <w:t>i</w:t>
      </w:r>
      <w:r>
        <w:t xml:space="preserve"> and then increment </w:t>
      </w:r>
      <w:r>
        <w:rPr>
          <w:rFonts w:ascii="Calibri" w:eastAsia="Calibri" w:hAnsi="Calibri" w:cs="Calibri"/>
        </w:rPr>
        <w:t>m</w:t>
      </w:r>
      <w:r>
        <w:t xml:space="preserve"> (that is, </w:t>
      </w:r>
      <w:r>
        <w:rPr>
          <w:rFonts w:ascii="Calibri" w:eastAsia="Calibri" w:hAnsi="Calibri" w:cs="Calibri"/>
        </w:rPr>
        <w:t>m</w:t>
      </w:r>
      <w:r>
        <w:t xml:space="preserve"> </w:t>
      </w:r>
      <w:r>
        <w:rPr>
          <w:rFonts w:ascii="Calibri" w:eastAsia="Calibri" w:hAnsi="Calibri" w:cs="Calibri"/>
        </w:rPr>
        <w:t>+=</w:t>
      </w:r>
      <w:r>
        <w:t xml:space="preserve"> </w:t>
      </w:r>
      <w:r>
        <w:rPr>
          <w:rFonts w:ascii="Calibri" w:eastAsia="Calibri" w:hAnsi="Calibri" w:cs="Calibri"/>
        </w:rPr>
        <w:t>1</w:t>
      </w:r>
      <w:r>
        <w:t xml:space="preserve">). Can you see how this gives you the information you need? Extending this to a two-dimensional adjacency array should be quite straightforward. </w:t>
      </w:r>
    </w:p>
    <w:p w:rsidR="00067628" w:rsidRDefault="00EE565F">
      <w:pPr>
        <w:spacing w:after="125"/>
      </w:pPr>
      <w:r>
        <w:t xml:space="preserve">2-3.  If </w:t>
      </w:r>
      <w:r>
        <w:rPr>
          <w:i/>
        </w:rPr>
        <w:t>f</w:t>
      </w:r>
      <w:r>
        <w:t xml:space="preserve"> is </w:t>
      </w:r>
      <w:r>
        <w:rPr>
          <w:i/>
        </w:rPr>
        <w:t>O</w:t>
      </w:r>
      <w:r>
        <w:t>(</w:t>
      </w:r>
      <w:r>
        <w:rPr>
          <w:i/>
        </w:rPr>
        <w:t>g</w:t>
      </w:r>
      <w:r>
        <w:t xml:space="preserve">), then there is a constant </w:t>
      </w:r>
      <w:r>
        <w:rPr>
          <w:i/>
        </w:rPr>
        <w:t>c</w:t>
      </w:r>
      <w:r>
        <w:t xml:space="preserve"> so that for </w:t>
      </w:r>
      <w:r>
        <w:rPr>
          <w:i/>
        </w:rPr>
        <w:t>n</w:t>
      </w:r>
      <w:r>
        <w:t xml:space="preserve"> &gt; </w:t>
      </w:r>
      <w:r>
        <w:rPr>
          <w:i/>
        </w:rPr>
        <w:t>n</w:t>
      </w:r>
      <w:r>
        <w:rPr>
          <w:sz w:val="16"/>
          <w:vertAlign w:val="subscript"/>
        </w:rPr>
        <w:t>0</w:t>
      </w:r>
      <w:r>
        <w:t xml:space="preserve">, </w:t>
      </w:r>
      <w:r>
        <w:rPr>
          <w:i/>
        </w:rPr>
        <w:t>f</w:t>
      </w:r>
      <w:r>
        <w:t>(</w:t>
      </w:r>
      <w:r>
        <w:rPr>
          <w:i/>
        </w:rPr>
        <w:t>n</w:t>
      </w:r>
      <w:r>
        <w:t xml:space="preserve">) ≤ </w:t>
      </w:r>
      <w:r>
        <w:rPr>
          <w:i/>
        </w:rPr>
        <w:t>cg</w:t>
      </w:r>
      <w:r>
        <w:t>(</w:t>
      </w:r>
      <w:r>
        <w:rPr>
          <w:i/>
        </w:rPr>
        <w:t>n</w:t>
      </w:r>
      <w:r>
        <w:t xml:space="preserve">). This means that the conditions for </w:t>
      </w:r>
      <w:r>
        <w:rPr>
          <w:i/>
        </w:rPr>
        <w:t>g</w:t>
      </w:r>
      <w:r>
        <w:t xml:space="preserve"> being Ω(</w:t>
      </w:r>
      <w:r>
        <w:rPr>
          <w:i/>
        </w:rPr>
        <w:t>f</w:t>
      </w:r>
      <w:r>
        <w:t>) are satisfied, by using the constant 1/</w:t>
      </w:r>
      <w:r>
        <w:rPr>
          <w:i/>
        </w:rPr>
        <w:t>c</w:t>
      </w:r>
      <w:r>
        <w:t xml:space="preserve">. The same logic holds in reverse. </w:t>
      </w:r>
    </w:p>
    <w:p w:rsidR="00067628" w:rsidRDefault="00EE565F">
      <w:r>
        <w:t>2-4.  Let’s see how it works. By definition,</w:t>
      </w:r>
      <w:r>
        <w:rPr>
          <w:i/>
        </w:rPr>
        <w:t xml:space="preserve"> b</w:t>
      </w:r>
      <w:r>
        <w:rPr>
          <w:sz w:val="16"/>
          <w:vertAlign w:val="superscript"/>
        </w:rPr>
        <w:t>log</w:t>
      </w:r>
      <w:r>
        <w:rPr>
          <w:i/>
          <w:sz w:val="11"/>
        </w:rPr>
        <w:t>b</w:t>
      </w:r>
      <w:r>
        <w:rPr>
          <w:sz w:val="16"/>
          <w:vertAlign w:val="superscript"/>
        </w:rPr>
        <w:t xml:space="preserve"> </w:t>
      </w:r>
      <w:r>
        <w:rPr>
          <w:i/>
          <w:sz w:val="16"/>
          <w:vertAlign w:val="superscript"/>
        </w:rPr>
        <w:t>n</w:t>
      </w:r>
      <w:r>
        <w:t xml:space="preserve"> = </w:t>
      </w:r>
      <w:r>
        <w:rPr>
          <w:i/>
        </w:rPr>
        <w:t>n</w:t>
      </w:r>
      <w:r>
        <w:t xml:space="preserve">. It’s an equation, so we can take the logarithm (base </w:t>
      </w:r>
      <w:r>
        <w:rPr>
          <w:i/>
        </w:rPr>
        <w:t>a</w:t>
      </w:r>
      <w:r>
        <w:t>) on both sides and get log</w:t>
      </w:r>
      <w:r>
        <w:rPr>
          <w:i/>
          <w:sz w:val="16"/>
          <w:vertAlign w:val="subscript"/>
        </w:rPr>
        <w:t>a</w:t>
      </w:r>
      <w:r>
        <w:t xml:space="preserve"> (</w:t>
      </w:r>
      <w:r>
        <w:rPr>
          <w:i/>
        </w:rPr>
        <w:t>b</w:t>
      </w:r>
      <w:r>
        <w:rPr>
          <w:sz w:val="16"/>
          <w:vertAlign w:val="superscript"/>
        </w:rPr>
        <w:t>log</w:t>
      </w:r>
      <w:r>
        <w:rPr>
          <w:i/>
          <w:sz w:val="11"/>
        </w:rPr>
        <w:t>b</w:t>
      </w:r>
      <w:r>
        <w:rPr>
          <w:sz w:val="16"/>
          <w:vertAlign w:val="superscript"/>
        </w:rPr>
        <w:t xml:space="preserve"> </w:t>
      </w:r>
      <w:r>
        <w:rPr>
          <w:i/>
          <w:sz w:val="16"/>
          <w:vertAlign w:val="superscript"/>
        </w:rPr>
        <w:t>n</w:t>
      </w:r>
      <w:r>
        <w:t>) = log</w:t>
      </w:r>
      <w:r>
        <w:rPr>
          <w:i/>
          <w:sz w:val="16"/>
          <w:vertAlign w:val="subscript"/>
        </w:rPr>
        <w:t>a</w:t>
      </w:r>
      <w:r>
        <w:t xml:space="preserve"> </w:t>
      </w:r>
      <w:r>
        <w:rPr>
          <w:i/>
        </w:rPr>
        <w:t>n</w:t>
      </w:r>
      <w:r>
        <w:t xml:space="preserve">. Because log </w:t>
      </w:r>
      <w:r>
        <w:rPr>
          <w:i/>
        </w:rPr>
        <w:t xml:space="preserve">x </w:t>
      </w:r>
      <w:r>
        <w:rPr>
          <w:i/>
          <w:sz w:val="16"/>
          <w:vertAlign w:val="superscript"/>
        </w:rPr>
        <w:t>y</w:t>
      </w:r>
      <w:r>
        <w:t xml:space="preserve"> = </w:t>
      </w:r>
      <w:r>
        <w:rPr>
          <w:i/>
        </w:rPr>
        <w:t>y</w:t>
      </w:r>
      <w:r>
        <w:t xml:space="preserve"> log </w:t>
      </w:r>
      <w:r>
        <w:rPr>
          <w:i/>
        </w:rPr>
        <w:t>x</w:t>
      </w:r>
      <w:r>
        <w:t xml:space="preserve"> (standard logarithm rule), we can write this as (log</w:t>
      </w:r>
      <w:r>
        <w:rPr>
          <w:i/>
          <w:sz w:val="16"/>
          <w:vertAlign w:val="subscript"/>
        </w:rPr>
        <w:t>a</w:t>
      </w:r>
      <w:r>
        <w:t xml:space="preserve"> </w:t>
      </w:r>
      <w:r>
        <w:rPr>
          <w:i/>
        </w:rPr>
        <w:t>b</w:t>
      </w:r>
      <w:r>
        <w:t>)(log</w:t>
      </w:r>
      <w:r>
        <w:rPr>
          <w:i/>
          <w:sz w:val="16"/>
          <w:vertAlign w:val="subscript"/>
        </w:rPr>
        <w:t>b</w:t>
      </w:r>
      <w:r>
        <w:t xml:space="preserve"> </w:t>
      </w:r>
      <w:r>
        <w:rPr>
          <w:i/>
        </w:rPr>
        <w:t>n</w:t>
      </w:r>
      <w:r>
        <w:t>) = log</w:t>
      </w:r>
      <w:r>
        <w:rPr>
          <w:i/>
          <w:sz w:val="16"/>
          <w:vertAlign w:val="subscript"/>
        </w:rPr>
        <w:t>a</w:t>
      </w:r>
      <w:r>
        <w:t xml:space="preserve"> </w:t>
      </w:r>
      <w:r>
        <w:rPr>
          <w:i/>
        </w:rPr>
        <w:t>n</w:t>
      </w:r>
      <w:r>
        <w:t>, which gives us log</w:t>
      </w:r>
      <w:r>
        <w:rPr>
          <w:i/>
          <w:sz w:val="16"/>
          <w:vertAlign w:val="subscript"/>
        </w:rPr>
        <w:t>b</w:t>
      </w:r>
      <w:r>
        <w:t xml:space="preserve"> </w:t>
      </w:r>
      <w:r>
        <w:rPr>
          <w:i/>
        </w:rPr>
        <w:t>n</w:t>
      </w:r>
      <w:r>
        <w:t xml:space="preserve"> = (log</w:t>
      </w:r>
      <w:r>
        <w:rPr>
          <w:i/>
          <w:sz w:val="16"/>
          <w:vertAlign w:val="subscript"/>
        </w:rPr>
        <w:t>a</w:t>
      </w:r>
      <w:r>
        <w:t xml:space="preserve"> </w:t>
      </w:r>
      <w:r>
        <w:rPr>
          <w:i/>
        </w:rPr>
        <w:t>n</w:t>
      </w:r>
      <w:r>
        <w:t>). The takeaway from this result is that the difference between log</w:t>
      </w:r>
      <w:r>
        <w:rPr>
          <w:i/>
          <w:sz w:val="16"/>
          <w:vertAlign w:val="subscript"/>
        </w:rPr>
        <w:t>a</w:t>
      </w:r>
      <w:r>
        <w:t xml:space="preserve"> </w:t>
      </w:r>
      <w:r>
        <w:rPr>
          <w:i/>
        </w:rPr>
        <w:t>n</w:t>
      </w:r>
      <w:r>
        <w:t xml:space="preserve"> and log</w:t>
      </w:r>
      <w:r>
        <w:rPr>
          <w:i/>
          <w:sz w:val="16"/>
          <w:vertAlign w:val="subscript"/>
        </w:rPr>
        <w:t>b</w:t>
      </w:r>
      <w:r>
        <w:t xml:space="preserve"> </w:t>
      </w:r>
      <w:r>
        <w:rPr>
          <w:i/>
        </w:rPr>
        <w:t>n</w:t>
      </w:r>
      <w:r>
        <w:t xml:space="preserve"> is just a constant factor (log</w:t>
      </w:r>
      <w:r>
        <w:rPr>
          <w:i/>
          <w:sz w:val="16"/>
          <w:vertAlign w:val="subscript"/>
        </w:rPr>
        <w:t>a</w:t>
      </w:r>
      <w:r>
        <w:t xml:space="preserve"> </w:t>
      </w:r>
      <w:r>
        <w:rPr>
          <w:i/>
        </w:rPr>
        <w:t>b</w:t>
      </w:r>
      <w:r>
        <w:t xml:space="preserve">), which disappears when we use asymptotic notation. </w:t>
      </w:r>
    </w:p>
    <w:p w:rsidR="00067628" w:rsidRDefault="00067628">
      <w:pPr>
        <w:sectPr w:rsidR="00067628">
          <w:headerReference w:type="even" r:id="rId431"/>
          <w:headerReference w:type="default" r:id="rId432"/>
          <w:footerReference w:type="even" r:id="rId433"/>
          <w:footerReference w:type="default" r:id="rId434"/>
          <w:headerReference w:type="first" r:id="rId435"/>
          <w:footerReference w:type="first" r:id="rId436"/>
          <w:pgSz w:w="10800" w:h="13320"/>
          <w:pgMar w:top="425" w:right="721" w:bottom="242" w:left="1151" w:header="720" w:footer="658" w:gutter="0"/>
          <w:cols w:space="720"/>
          <w:titlePg/>
        </w:sectPr>
      </w:pPr>
    </w:p>
    <w:p w:rsidR="00067628" w:rsidRDefault="00EE565F">
      <w:pPr>
        <w:tabs>
          <w:tab w:val="center" w:pos="1572"/>
        </w:tabs>
        <w:spacing w:after="149" w:line="246" w:lineRule="auto"/>
        <w:ind w:left="0" w:right="0" w:firstLine="0"/>
      </w:pPr>
      <w:r>
        <w:rPr>
          <w:rFonts w:ascii="Arial" w:eastAsia="Arial" w:hAnsi="Arial" w:cs="Arial"/>
          <w:sz w:val="16"/>
        </w:rPr>
        <w:lastRenderedPageBreak/>
        <w:t xml:space="preserve">APPENDIX D </w:t>
      </w:r>
      <w:r>
        <w:rPr>
          <w:rFonts w:ascii="Arial" w:eastAsia="Arial" w:hAnsi="Arial" w:cs="Arial"/>
          <w:sz w:val="16"/>
        </w:rPr>
        <w:tab/>
        <w:t xml:space="preserve"> HINTS FOR EXERCISES </w:t>
      </w:r>
    </w:p>
    <w:p w:rsidR="00067628" w:rsidRDefault="00EE565F">
      <w:pPr>
        <w:spacing w:after="458" w:line="240" w:lineRule="auto"/>
        <w:ind w:left="432" w:right="0" w:firstLine="0"/>
      </w:pPr>
      <w:r>
        <w:rPr>
          <w:sz w:val="24"/>
        </w:rPr>
        <w:t xml:space="preserve"> </w:t>
      </w:r>
    </w:p>
    <w:p w:rsidR="00067628" w:rsidRDefault="00EE565F">
      <w:pPr>
        <w:spacing w:after="131"/>
        <w:ind w:left="441"/>
      </w:pPr>
      <w:r>
        <w:t xml:space="preserve">2-5.  We want to find out whether, as </w:t>
      </w:r>
      <w:r>
        <w:rPr>
          <w:i/>
        </w:rPr>
        <w:t>n</w:t>
      </w:r>
      <w:r>
        <w:t xml:space="preserve"> increases, the inequality </w:t>
      </w:r>
      <w:r>
        <w:rPr>
          <w:i/>
        </w:rPr>
        <w:t>k</w:t>
      </w:r>
      <w:r>
        <w:rPr>
          <w:i/>
          <w:sz w:val="16"/>
          <w:vertAlign w:val="superscript"/>
        </w:rPr>
        <w:t>n</w:t>
      </w:r>
      <w:r>
        <w:t xml:space="preserve"> ≥ </w:t>
      </w:r>
      <w:r>
        <w:rPr>
          <w:i/>
        </w:rPr>
        <w:t>c</w:t>
      </w:r>
      <w:r>
        <w:t>·</w:t>
      </w:r>
      <w:r>
        <w:rPr>
          <w:i/>
        </w:rPr>
        <w:t>n</w:t>
      </w:r>
      <w:r>
        <w:rPr>
          <w:i/>
          <w:sz w:val="16"/>
          <w:vertAlign w:val="superscript"/>
        </w:rPr>
        <w:t>j</w:t>
      </w:r>
      <w:r>
        <w:t xml:space="preserve"> is eventually true, for some constant </w:t>
      </w:r>
      <w:r>
        <w:rPr>
          <w:i/>
        </w:rPr>
        <w:t>c</w:t>
      </w:r>
      <w:r>
        <w:t xml:space="preserve">. For simplicity, we can set </w:t>
      </w:r>
      <w:r>
        <w:rPr>
          <w:i/>
        </w:rPr>
        <w:t>c</w:t>
      </w:r>
      <w:r>
        <w:t xml:space="preserve"> = 1. We can take the logarithm (base </w:t>
      </w:r>
      <w:r>
        <w:rPr>
          <w:i/>
        </w:rPr>
        <w:t>k</w:t>
      </w:r>
      <w:r>
        <w:t xml:space="preserve">) on both sides (it won’t flip the inequality, because it is an increasing function), and we’re left with finding out whether </w:t>
      </w:r>
      <w:r>
        <w:rPr>
          <w:i/>
        </w:rPr>
        <w:t>n</w:t>
      </w:r>
      <w:r>
        <w:t xml:space="preserve"> ≥ </w:t>
      </w:r>
      <w:r>
        <w:rPr>
          <w:i/>
        </w:rPr>
        <w:t>j</w:t>
      </w:r>
      <w:r>
        <w:t xml:space="preserve"> log</w:t>
      </w:r>
      <w:r>
        <w:rPr>
          <w:i/>
          <w:sz w:val="16"/>
          <w:vertAlign w:val="subscript"/>
        </w:rPr>
        <w:t>k</w:t>
      </w:r>
      <w:r>
        <w:t xml:space="preserve"> </w:t>
      </w:r>
      <w:r>
        <w:rPr>
          <w:i/>
        </w:rPr>
        <w:t>n</w:t>
      </w:r>
      <w:r>
        <w:t xml:space="preserve"> at some point, which is given by the fact that (increasing) linear functions dominate logarithms. (You should verify that yourself.) </w:t>
      </w:r>
    </w:p>
    <w:p w:rsidR="00067628" w:rsidRDefault="00EE565F">
      <w:pPr>
        <w:spacing w:after="131"/>
        <w:ind w:left="441"/>
      </w:pPr>
      <w:r>
        <w:t xml:space="preserve">2-6.  This can be solved easily using a neat little trick called </w:t>
      </w:r>
      <w:r>
        <w:rPr>
          <w:i/>
        </w:rPr>
        <w:t>variable substitution</w:t>
      </w:r>
      <w:r>
        <w:t xml:space="preserve">. Like in Exercise 1-5, we set up a tentative inequality, </w:t>
      </w:r>
      <w:r>
        <w:rPr>
          <w:i/>
        </w:rPr>
        <w:t>n</w:t>
      </w:r>
      <w:r>
        <w:rPr>
          <w:i/>
          <w:sz w:val="16"/>
          <w:vertAlign w:val="superscript"/>
        </w:rPr>
        <w:t>k</w:t>
      </w:r>
      <w:r>
        <w:t xml:space="preserve"> ≥ lg </w:t>
      </w:r>
      <w:r>
        <w:rPr>
          <w:i/>
        </w:rPr>
        <w:t>n</w:t>
      </w:r>
      <w:r>
        <w:t xml:space="preserve">, and want to show that it holds for large </w:t>
      </w:r>
      <w:r>
        <w:rPr>
          <w:i/>
        </w:rPr>
        <w:t>n</w:t>
      </w:r>
      <w:r>
        <w:t xml:space="preserve">. Again, we take the logarithm on both sides and get </w:t>
      </w:r>
      <w:r>
        <w:rPr>
          <w:i/>
        </w:rPr>
        <w:t>k</w:t>
      </w:r>
      <w:r>
        <w:t xml:space="preserve"> lg </w:t>
      </w:r>
      <w:r>
        <w:rPr>
          <w:i/>
        </w:rPr>
        <w:t>n</w:t>
      </w:r>
      <w:r>
        <w:t xml:space="preserve"> ≥ lg(lg </w:t>
      </w:r>
      <w:r>
        <w:rPr>
          <w:i/>
        </w:rPr>
        <w:t>n</w:t>
      </w:r>
      <w:r>
        <w:t xml:space="preserve">). The double logarithm may seem scary, but we can sidestep it quite elegantly. We don’t care about how </w:t>
      </w:r>
      <w:r>
        <w:rPr>
          <w:i/>
        </w:rPr>
        <w:t>fast</w:t>
      </w:r>
      <w:r>
        <w:t xml:space="preserve"> the exponential overtakes the polynomial, only that it happens at some point. This means that we can substitute our variable—we set </w:t>
      </w:r>
      <w:r>
        <w:rPr>
          <w:i/>
        </w:rPr>
        <w:t>m</w:t>
      </w:r>
      <w:r>
        <w:t xml:space="preserve"> = lg </w:t>
      </w:r>
      <w:r>
        <w:rPr>
          <w:i/>
        </w:rPr>
        <w:t>n</w:t>
      </w:r>
      <w:r>
        <w:t xml:space="preserve">. If we can get the result we want by increasing </w:t>
      </w:r>
      <w:r>
        <w:rPr>
          <w:i/>
        </w:rPr>
        <w:t>m</w:t>
      </w:r>
      <w:r>
        <w:t xml:space="preserve">, we can get it by increasing </w:t>
      </w:r>
      <w:r>
        <w:rPr>
          <w:i/>
        </w:rPr>
        <w:t>n</w:t>
      </w:r>
      <w:r>
        <w:t xml:space="preserve">. This gives us </w:t>
      </w:r>
      <w:r>
        <w:rPr>
          <w:i/>
        </w:rPr>
        <w:t>km</w:t>
      </w:r>
      <w:r>
        <w:t xml:space="preserve"> ≥ lg </w:t>
      </w:r>
      <w:r>
        <w:rPr>
          <w:i/>
        </w:rPr>
        <w:t>m</w:t>
      </w:r>
      <w:r>
        <w:t xml:space="preserve">, which is just the same as in Exercise 2-5! </w:t>
      </w:r>
    </w:p>
    <w:p w:rsidR="00067628" w:rsidRDefault="00EE565F">
      <w:pPr>
        <w:spacing w:after="140"/>
        <w:ind w:left="441"/>
      </w:pPr>
      <w:r>
        <w:t xml:space="preserve">2-7.  Anything that involves finding or modifying a certain position will normally take constant time in Python lists, as their underlying implementation is arrays. You have to traverse a linked list to do this (on average, half the list), giving a linear running time. Swapping things around, once you know the positions, is constant in both. (See whether you can implement a linear-time linked list reversal.) Modifying the list structure (by inserting or deleting element, except at the end) is generally linear for arrays (and Python lists) but can in many cases be done in constant time for linked lists. </w:t>
      </w:r>
    </w:p>
    <w:p w:rsidR="00067628" w:rsidRDefault="00EE565F">
      <w:pPr>
        <w:spacing w:after="126"/>
        <w:ind w:left="441"/>
      </w:pPr>
      <w:r>
        <w:t xml:space="preserve">2-8.  For the first result, I’ll stick to the upper half here and use </w:t>
      </w:r>
      <w:r>
        <w:rPr>
          <w:i/>
        </w:rPr>
        <w:t>O</w:t>
      </w:r>
      <w:r>
        <w:t xml:space="preserve"> notation. The lower half (Ω) is entirely equivalent. The sum </w:t>
      </w:r>
      <w:r>
        <w:rPr>
          <w:i/>
        </w:rPr>
        <w:t>O</w:t>
      </w:r>
      <w:r>
        <w:t>(</w:t>
      </w:r>
      <w:r>
        <w:rPr>
          <w:i/>
        </w:rPr>
        <w:t xml:space="preserve">f </w:t>
      </w:r>
      <w:r>
        <w:t xml:space="preserve">) + </w:t>
      </w:r>
      <w:r>
        <w:rPr>
          <w:i/>
        </w:rPr>
        <w:t>O</w:t>
      </w:r>
      <w:r>
        <w:t>(</w:t>
      </w:r>
      <w:r>
        <w:rPr>
          <w:i/>
        </w:rPr>
        <w:t>g</w:t>
      </w:r>
      <w:r>
        <w:t xml:space="preserve">) is the sum of two functions, say, </w:t>
      </w:r>
      <w:r>
        <w:rPr>
          <w:i/>
        </w:rPr>
        <w:t>F</w:t>
      </w:r>
      <w:r>
        <w:t xml:space="preserve"> and </w:t>
      </w:r>
      <w:r>
        <w:rPr>
          <w:i/>
        </w:rPr>
        <w:t>G</w:t>
      </w:r>
      <w:r>
        <w:t xml:space="preserve">, such that (for large enough </w:t>
      </w:r>
      <w:r>
        <w:rPr>
          <w:i/>
        </w:rPr>
        <w:t>n</w:t>
      </w:r>
      <w:r>
        <w:t xml:space="preserve">, and some </w:t>
      </w:r>
      <w:r>
        <w:rPr>
          <w:i/>
        </w:rPr>
        <w:t>c</w:t>
      </w:r>
      <w:r>
        <w:t xml:space="preserve">) </w:t>
      </w:r>
      <w:r>
        <w:rPr>
          <w:i/>
        </w:rPr>
        <w:t>F</w:t>
      </w:r>
      <w:r>
        <w:t>(</w:t>
      </w:r>
      <w:r>
        <w:rPr>
          <w:i/>
        </w:rPr>
        <w:t>n</w:t>
      </w:r>
      <w:r>
        <w:t xml:space="preserve">) ≤ </w:t>
      </w:r>
      <w:r>
        <w:rPr>
          <w:i/>
        </w:rPr>
        <w:t>cf</w:t>
      </w:r>
      <w:r>
        <w:t>(</w:t>
      </w:r>
      <w:r>
        <w:rPr>
          <w:i/>
        </w:rPr>
        <w:t>n</w:t>
      </w:r>
      <w:r>
        <w:t xml:space="preserve">) and </w:t>
      </w:r>
      <w:r>
        <w:rPr>
          <w:i/>
        </w:rPr>
        <w:t>G</w:t>
      </w:r>
      <w:r>
        <w:t>(</w:t>
      </w:r>
      <w:r>
        <w:rPr>
          <w:i/>
        </w:rPr>
        <w:t>n</w:t>
      </w:r>
      <w:r>
        <w:t xml:space="preserve">) ≤ </w:t>
      </w:r>
      <w:r>
        <w:rPr>
          <w:i/>
        </w:rPr>
        <w:t>cg</w:t>
      </w:r>
      <w:r>
        <w:t>(</w:t>
      </w:r>
      <w:r>
        <w:rPr>
          <w:i/>
        </w:rPr>
        <w:t>n</w:t>
      </w:r>
      <w:r>
        <w:t xml:space="preserve">). (Do you see why it’s OK to use the same </w:t>
      </w:r>
      <w:r>
        <w:rPr>
          <w:i/>
        </w:rPr>
        <w:t>c</w:t>
      </w:r>
      <w:r>
        <w:t xml:space="preserve"> for both?) That means that, for large enough </w:t>
      </w:r>
      <w:r>
        <w:rPr>
          <w:i/>
        </w:rPr>
        <w:t>n</w:t>
      </w:r>
      <w:r>
        <w:t xml:space="preserve">, we will have </w:t>
      </w:r>
      <w:r>
        <w:rPr>
          <w:i/>
        </w:rPr>
        <w:t>F</w:t>
      </w:r>
      <w:r>
        <w:t>(</w:t>
      </w:r>
      <w:r>
        <w:rPr>
          <w:i/>
        </w:rPr>
        <w:t>n</w:t>
      </w:r>
      <w:r>
        <w:t xml:space="preserve">) + </w:t>
      </w:r>
      <w:r>
        <w:rPr>
          <w:i/>
        </w:rPr>
        <w:t>G</w:t>
      </w:r>
      <w:r>
        <w:t>(</w:t>
      </w:r>
      <w:r>
        <w:rPr>
          <w:i/>
        </w:rPr>
        <w:t>n</w:t>
      </w:r>
      <w:r>
        <w:t xml:space="preserve">) ≤ </w:t>
      </w:r>
      <w:r>
        <w:rPr>
          <w:i/>
        </w:rPr>
        <w:t>c</w:t>
      </w:r>
      <w:r>
        <w:t>·(</w:t>
      </w:r>
      <w:r>
        <w:rPr>
          <w:i/>
        </w:rPr>
        <w:t>f</w:t>
      </w:r>
      <w:r>
        <w:t>(</w:t>
      </w:r>
      <w:r>
        <w:rPr>
          <w:i/>
        </w:rPr>
        <w:t>n</w:t>
      </w:r>
      <w:r>
        <w:t xml:space="preserve">) + </w:t>
      </w:r>
      <w:r>
        <w:rPr>
          <w:i/>
        </w:rPr>
        <w:t>g</w:t>
      </w:r>
      <w:r>
        <w:t>(</w:t>
      </w:r>
      <w:r>
        <w:rPr>
          <w:i/>
        </w:rPr>
        <w:t>n</w:t>
      </w:r>
      <w:r>
        <w:t xml:space="preserve">)), which simply means that </w:t>
      </w:r>
      <w:r>
        <w:rPr>
          <w:i/>
        </w:rPr>
        <w:t>F</w:t>
      </w:r>
      <w:r>
        <w:t>(</w:t>
      </w:r>
      <w:r>
        <w:rPr>
          <w:i/>
        </w:rPr>
        <w:t>n</w:t>
      </w:r>
      <w:r>
        <w:t xml:space="preserve">) + </w:t>
      </w:r>
      <w:r>
        <w:rPr>
          <w:i/>
        </w:rPr>
        <w:t>G</w:t>
      </w:r>
      <w:r>
        <w:t>(</w:t>
      </w:r>
      <w:r>
        <w:rPr>
          <w:i/>
        </w:rPr>
        <w:t>n</w:t>
      </w:r>
      <w:r>
        <w:t xml:space="preserve">) is </w:t>
      </w:r>
      <w:r>
        <w:rPr>
          <w:i/>
        </w:rPr>
        <w:t>O</w:t>
      </w:r>
      <w:r>
        <w:t>(</w:t>
      </w:r>
      <w:r>
        <w:rPr>
          <w:i/>
        </w:rPr>
        <w:t>f</w:t>
      </w:r>
      <w:r>
        <w:t>(</w:t>
      </w:r>
      <w:r>
        <w:rPr>
          <w:i/>
        </w:rPr>
        <w:t>n</w:t>
      </w:r>
      <w:r>
        <w:t xml:space="preserve">) + </w:t>
      </w:r>
      <w:r>
        <w:rPr>
          <w:i/>
        </w:rPr>
        <w:t>g</w:t>
      </w:r>
      <w:r>
        <w:t>(</w:t>
      </w:r>
      <w:r>
        <w:rPr>
          <w:i/>
        </w:rPr>
        <w:t>n</w:t>
      </w:r>
      <w:r>
        <w:t xml:space="preserve">)), which is what we wanted to prove. The </w:t>
      </w:r>
      <w:r>
        <w:rPr>
          <w:i/>
        </w:rPr>
        <w:t>f</w:t>
      </w:r>
      <w:r>
        <w:t xml:space="preserve"> · </w:t>
      </w:r>
      <w:r>
        <w:rPr>
          <w:i/>
        </w:rPr>
        <w:t>g</w:t>
      </w:r>
      <w:r>
        <w:t xml:space="preserve"> case is mostly equivalent (with a little wrinkle related to the </w:t>
      </w:r>
      <w:r>
        <w:rPr>
          <w:i/>
        </w:rPr>
        <w:t>c</w:t>
      </w:r>
      <w:r>
        <w:t>). Showing that max(Θ(</w:t>
      </w:r>
      <w:r>
        <w:rPr>
          <w:i/>
        </w:rPr>
        <w:t xml:space="preserve">f </w:t>
      </w:r>
      <w:r>
        <w:t>), Θ(</w:t>
      </w:r>
      <w:r>
        <w:rPr>
          <w:i/>
        </w:rPr>
        <w:t>g</w:t>
      </w:r>
      <w:r>
        <w:t>))) = Θ(max(</w:t>
      </w:r>
      <w:r>
        <w:rPr>
          <w:i/>
        </w:rPr>
        <w:t>f</w:t>
      </w:r>
      <w:r>
        <w:t xml:space="preserve">, </w:t>
      </w:r>
      <w:r>
        <w:rPr>
          <w:i/>
        </w:rPr>
        <w:t>g</w:t>
      </w:r>
      <w:r>
        <w:t xml:space="preserve">)) follows a similar logic. The most surprising fact may be that </w:t>
      </w:r>
      <w:r>
        <w:rPr>
          <w:i/>
        </w:rPr>
        <w:t>f</w:t>
      </w:r>
      <w:r>
        <w:t xml:space="preserve"> + </w:t>
      </w:r>
      <w:r>
        <w:rPr>
          <w:i/>
        </w:rPr>
        <w:t>g</w:t>
      </w:r>
      <w:r>
        <w:t xml:space="preserve"> is </w:t>
      </w:r>
      <w:r>
        <w:rPr>
          <w:i/>
        </w:rPr>
        <w:t>O</w:t>
      </w:r>
      <w:r>
        <w:t>(max(</w:t>
      </w:r>
      <w:r>
        <w:rPr>
          <w:i/>
        </w:rPr>
        <w:t>f</w:t>
      </w:r>
      <w:r>
        <w:t xml:space="preserve">, </w:t>
      </w:r>
      <w:r>
        <w:rPr>
          <w:i/>
        </w:rPr>
        <w:t>g</w:t>
      </w:r>
      <w:r>
        <w:t>)), or max(</w:t>
      </w:r>
      <w:r>
        <w:rPr>
          <w:i/>
        </w:rPr>
        <w:t>f</w:t>
      </w:r>
      <w:r>
        <w:t xml:space="preserve">, </w:t>
      </w:r>
      <w:r>
        <w:rPr>
          <w:i/>
        </w:rPr>
        <w:t>g</w:t>
      </w:r>
      <w:r>
        <w:t>) is Ω(</w:t>
      </w:r>
      <w:r>
        <w:rPr>
          <w:i/>
        </w:rPr>
        <w:t>f</w:t>
      </w:r>
      <w:r>
        <w:t xml:space="preserve"> + </w:t>
      </w:r>
      <w:r>
        <w:rPr>
          <w:i/>
        </w:rPr>
        <w:t>g</w:t>
      </w:r>
      <w:r>
        <w:t xml:space="preserve">)—that is, that maximum grows at least as fast as a sum. This is easily explained by the fact that </w:t>
      </w:r>
      <w:r>
        <w:rPr>
          <w:i/>
        </w:rPr>
        <w:t>f</w:t>
      </w:r>
      <w:r>
        <w:t xml:space="preserve"> + </w:t>
      </w:r>
      <w:r>
        <w:rPr>
          <w:i/>
        </w:rPr>
        <w:t>g</w:t>
      </w:r>
      <w:r>
        <w:t xml:space="preserve"> ≤ 2 · max(</w:t>
      </w:r>
      <w:r>
        <w:rPr>
          <w:i/>
        </w:rPr>
        <w:t>f</w:t>
      </w:r>
      <w:r>
        <w:t xml:space="preserve">, </w:t>
      </w:r>
      <w:r>
        <w:rPr>
          <w:i/>
        </w:rPr>
        <w:t>g</w:t>
      </w:r>
      <w:r>
        <w:t xml:space="preserve">). </w:t>
      </w:r>
    </w:p>
    <w:p w:rsidR="00067628" w:rsidRDefault="00EE565F">
      <w:pPr>
        <w:spacing w:after="131"/>
        <w:ind w:left="442"/>
      </w:pPr>
      <w:r>
        <w:t>2-9.  When showing equivalence of statements like this, it’s common to show implication from one to the next through the list, and then from the last to the first. (You might want to try to show some of the other implications directly as well; there are 30 to choose from.) Here are a couple of hints to get you started. 1</w:t>
      </w:r>
      <w:r>
        <w:rPr>
          <w:rFonts w:ascii="Segoe UI Symbol" w:eastAsia="Segoe UI Symbol" w:hAnsi="Segoe UI Symbol" w:cs="Segoe UI Symbol"/>
        </w:rPr>
        <w:t xml:space="preserve">⇒ </w:t>
      </w:r>
      <w:r>
        <w:t xml:space="preserve">2: Imagine that the tree is oriented. Then every edge represents a parent–child relationship, and each node except the root has a parent edge, giving </w:t>
      </w:r>
      <w:r>
        <w:rPr>
          <w:i/>
        </w:rPr>
        <w:t>n</w:t>
      </w:r>
      <w:r>
        <w:t xml:space="preserve"> – 1 edges. 2 </w:t>
      </w:r>
      <w:r>
        <w:rPr>
          <w:rFonts w:ascii="Segoe UI Symbol" w:eastAsia="Segoe UI Symbol" w:hAnsi="Segoe UI Symbol" w:cs="Segoe UI Symbol"/>
        </w:rPr>
        <w:t xml:space="preserve">⇒ </w:t>
      </w:r>
      <w:r>
        <w:t xml:space="preserve">3: Build </w:t>
      </w:r>
      <w:r>
        <w:rPr>
          <w:i/>
        </w:rPr>
        <w:t>T</w:t>
      </w:r>
      <w:r>
        <w:t xml:space="preserve"> gradually by adding the </w:t>
      </w:r>
      <w:r>
        <w:rPr>
          <w:i/>
        </w:rPr>
        <w:t>n</w:t>
      </w:r>
      <w:r>
        <w:t xml:space="preserve"> – 1 edges one by one. You aren’t allowed to connect nodes already in </w:t>
      </w:r>
      <w:r>
        <w:rPr>
          <w:i/>
        </w:rPr>
        <w:t>T</w:t>
      </w:r>
      <w:r>
        <w:t xml:space="preserve"> (it’s acyclic), so each edge must be used to connect a new node to </w:t>
      </w:r>
      <w:r>
        <w:rPr>
          <w:i/>
        </w:rPr>
        <w:t>T</w:t>
      </w:r>
      <w:r>
        <w:t xml:space="preserve">, meaning that it will be connected. </w:t>
      </w:r>
    </w:p>
    <w:p w:rsidR="00067628" w:rsidRDefault="00EE565F">
      <w:pPr>
        <w:spacing w:after="126"/>
        <w:ind w:left="441"/>
      </w:pPr>
      <w:r>
        <w:t xml:space="preserve">2-10.  This is sort of an appetizer for the counting in Chapter 3, and you can prove the result by induction (a technique discussed in depth in Chapter 4). There is an easy solution, though (which is quite similar to the presentation in Chapter 2). Give each parent (internal node) two imaginary ice cream cones. Now, every parent gives its children one ice cream cone each. The only one stuck without ice cream is the root. So, if we have </w:t>
      </w:r>
      <w:r>
        <w:rPr>
          <w:i/>
        </w:rPr>
        <w:t>n</w:t>
      </w:r>
      <w:r>
        <w:t xml:space="preserve"> leaves and </w:t>
      </w:r>
      <w:r>
        <w:rPr>
          <w:i/>
        </w:rPr>
        <w:t>m</w:t>
      </w:r>
      <w:r>
        <w:t xml:space="preserve"> internal nodes, we can now see that 2</w:t>
      </w:r>
      <w:r>
        <w:rPr>
          <w:i/>
        </w:rPr>
        <w:t>m</w:t>
      </w:r>
      <w:r>
        <w:t xml:space="preserve"> (the number of ice cream cones, as specified initially) is equal to </w:t>
      </w:r>
      <w:r>
        <w:rPr>
          <w:i/>
        </w:rPr>
        <w:t>m</w:t>
      </w:r>
      <w:r>
        <w:t xml:space="preserve"> + </w:t>
      </w:r>
      <w:r>
        <w:rPr>
          <w:i/>
        </w:rPr>
        <w:t>n</w:t>
      </w:r>
      <w:r>
        <w:t xml:space="preserve"> – 1 (all nodes except the root, with one cone each), which means that </w:t>
      </w:r>
      <w:r>
        <w:rPr>
          <w:i/>
        </w:rPr>
        <w:t>m</w:t>
      </w:r>
      <w:r>
        <w:t xml:space="preserve"> = </w:t>
      </w:r>
      <w:r>
        <w:rPr>
          <w:i/>
        </w:rPr>
        <w:t>n</w:t>
      </w:r>
      <w:r>
        <w:t xml:space="preserve"> – 1. And this is the answer we’re looking for. Neat, huh? (This is an example of a nice counting technique, where we count the same thing in two different ways and use the fact that the two counts—in this case, the number of ice cream cones—must be equal.) </w:t>
      </w:r>
    </w:p>
    <w:p w:rsidR="00067628" w:rsidRDefault="00EE565F">
      <w:pPr>
        <w:spacing w:after="130"/>
        <w:ind w:left="441"/>
      </w:pPr>
      <w:r>
        <w:t xml:space="preserve">2-11.  Number the nodes (arbitrarily). Orient all edges from lower to higher numbers. </w:t>
      </w:r>
    </w:p>
    <w:p w:rsidR="00067628" w:rsidRDefault="00EE565F">
      <w:pPr>
        <w:ind w:left="441"/>
      </w:pPr>
      <w:r>
        <w:t xml:space="preserve">2-12.  The advantages and disadvantages depend on what you’re using it for. It works well for looking up edge weights efficiently but less well for iterating over the graph’s nodes or a node’s neighbors, for example. You could improve that part by using some extra structures (for example, a global list of nodes, if that’s what you need or a simple adjacency list structure, if that’s required). </w:t>
      </w:r>
    </w:p>
    <w:p w:rsidR="00067628" w:rsidRDefault="00EE565F">
      <w:pPr>
        <w:pStyle w:val="1"/>
      </w:pPr>
      <w:r>
        <w:lastRenderedPageBreak/>
        <w:t xml:space="preserve">Chapter 3 </w:t>
      </w:r>
    </w:p>
    <w:p w:rsidR="00067628" w:rsidRDefault="00EE565F">
      <w:pPr>
        <w:spacing w:after="130"/>
      </w:pPr>
      <w:r>
        <w:t xml:space="preserve">3-1.  You could try doing this with induction, or even recursion! </w:t>
      </w:r>
    </w:p>
    <w:p w:rsidR="00067628" w:rsidRDefault="00EE565F">
      <w:pPr>
        <w:spacing w:after="132"/>
      </w:pPr>
      <w:r>
        <w:t>3-2.  Start by rewriting to (</w:t>
      </w:r>
      <w:r>
        <w:rPr>
          <w:i/>
        </w:rPr>
        <w:t>n</w:t>
      </w:r>
      <w:r>
        <w:rPr>
          <w:sz w:val="16"/>
          <w:vertAlign w:val="superscript"/>
        </w:rPr>
        <w:t xml:space="preserve">2 </w:t>
      </w:r>
      <w:r>
        <w:t>–</w:t>
      </w:r>
      <w:r>
        <w:rPr>
          <w:i/>
        </w:rPr>
        <w:t>n</w:t>
      </w:r>
      <w:r>
        <w:t xml:space="preserve">)/2. Then first drop the constant factor, leaving </w:t>
      </w:r>
      <w:r>
        <w:rPr>
          <w:i/>
        </w:rPr>
        <w:t>n</w:t>
      </w:r>
      <w:r>
        <w:rPr>
          <w:sz w:val="16"/>
          <w:vertAlign w:val="superscript"/>
        </w:rPr>
        <w:t xml:space="preserve">2 </w:t>
      </w:r>
      <w:r>
        <w:t>–</w:t>
      </w:r>
      <w:r>
        <w:rPr>
          <w:i/>
        </w:rPr>
        <w:t>n</w:t>
      </w:r>
      <w:r>
        <w:t xml:space="preserve">. After that, you can drop the </w:t>
      </w:r>
      <w:r>
        <w:rPr>
          <w:i/>
        </w:rPr>
        <w:t>n</w:t>
      </w:r>
      <w:r>
        <w:t xml:space="preserve">, because it is dominated by </w:t>
      </w:r>
      <w:r>
        <w:rPr>
          <w:i/>
        </w:rPr>
        <w:t>n</w:t>
      </w:r>
      <w:r>
        <w:rPr>
          <w:sz w:val="16"/>
          <w:vertAlign w:val="superscript"/>
        </w:rPr>
        <w:t>2</w:t>
      </w:r>
      <w:r>
        <w:t xml:space="preserve">. </w:t>
      </w:r>
    </w:p>
    <w:p w:rsidR="00067628" w:rsidRDefault="00EE565F">
      <w:pPr>
        <w:spacing w:after="141"/>
      </w:pPr>
      <w:r>
        <w:t xml:space="preserve">3-3.  Binary encoding shows us which powers of two are included in a sum, and each is included only once. Let’s say that the first </w:t>
      </w:r>
      <w:r>
        <w:rPr>
          <w:i/>
        </w:rPr>
        <w:t>k</w:t>
      </w:r>
      <w:r>
        <w:t xml:space="preserve"> powers (or binary digits) let us represent any number up to 2</w:t>
      </w:r>
      <w:r>
        <w:rPr>
          <w:i/>
          <w:sz w:val="16"/>
          <w:vertAlign w:val="superscript"/>
        </w:rPr>
        <w:t xml:space="preserve">k </w:t>
      </w:r>
      <w:r>
        <w:t xml:space="preserve">– 1 (our inductive hypothesis; clearly true for </w:t>
      </w:r>
      <w:r>
        <w:rPr>
          <w:i/>
        </w:rPr>
        <w:t xml:space="preserve">k </w:t>
      </w:r>
      <w:r>
        <w:t>= 1). Now try to use the property mentioned in the exercise to show another digit (that is, being allowed to add in the next power of two) will let you represent any number up to 2</w:t>
      </w:r>
      <w:r>
        <w:rPr>
          <w:i/>
          <w:sz w:val="16"/>
          <w:vertAlign w:val="superscript"/>
        </w:rPr>
        <w:t>k</w:t>
      </w:r>
      <w:r>
        <w:rPr>
          <w:sz w:val="16"/>
          <w:vertAlign w:val="superscript"/>
        </w:rPr>
        <w:t xml:space="preserve">+1 </w:t>
      </w:r>
      <w:r>
        <w:t xml:space="preserve">– 1. </w:t>
      </w:r>
    </w:p>
    <w:p w:rsidR="00067628" w:rsidRDefault="00EE565F">
      <w:pPr>
        <w:spacing w:after="131"/>
      </w:pPr>
      <w:r>
        <w:t xml:space="preserve">3-4.  One of these is basically a </w:t>
      </w:r>
      <w:r>
        <w:rPr>
          <w:rFonts w:ascii="Calibri" w:eastAsia="Calibri" w:hAnsi="Calibri" w:cs="Calibri"/>
        </w:rPr>
        <w:t>for</w:t>
      </w:r>
      <w:r>
        <w:t xml:space="preserve"> loop over the possible values. The other one is bisection, which is discussed in more detail in Chapter 6. </w:t>
      </w:r>
    </w:p>
    <w:p w:rsidR="00067628" w:rsidRDefault="00EE565F">
      <w:pPr>
        <w:spacing w:after="131"/>
      </w:pPr>
      <w:r>
        <w:t xml:space="preserve">3-5.  This is quite obvious from the symmetry in the numerator of the formula. Another way of seeing it is that there are as many ways of </w:t>
      </w:r>
      <w:r>
        <w:rPr>
          <w:i/>
        </w:rPr>
        <w:t>removing</w:t>
      </w:r>
      <w:r>
        <w:t xml:space="preserve"> </w:t>
      </w:r>
      <w:r>
        <w:rPr>
          <w:i/>
        </w:rPr>
        <w:t>k</w:t>
      </w:r>
      <w:r>
        <w:t xml:space="preserve"> elements as there are of </w:t>
      </w:r>
      <w:r>
        <w:rPr>
          <w:i/>
        </w:rPr>
        <w:t>leaving</w:t>
      </w:r>
      <w:r>
        <w:t xml:space="preserve"> </w:t>
      </w:r>
      <w:r>
        <w:rPr>
          <w:i/>
        </w:rPr>
        <w:t>k</w:t>
      </w:r>
      <w:r>
        <w:t xml:space="preserve"> elements. </w:t>
      </w:r>
    </w:p>
    <w:p w:rsidR="00067628" w:rsidRDefault="00EE565F">
      <w:pPr>
        <w:spacing w:after="126"/>
      </w:pPr>
      <w:r>
        <w:t xml:space="preserve">3-6.  The act of extracting </w:t>
      </w:r>
      <w:r>
        <w:rPr>
          <w:rFonts w:ascii="Calibri" w:eastAsia="Calibri" w:hAnsi="Calibri" w:cs="Calibri"/>
        </w:rPr>
        <w:t>sec[1:]</w:t>
      </w:r>
      <w:r>
        <w:t xml:space="preserve"> requires copying </w:t>
      </w:r>
      <w:r>
        <w:rPr>
          <w:i/>
        </w:rPr>
        <w:t>n</w:t>
      </w:r>
      <w:r>
        <w:t xml:space="preserve">–1 elements, meaning that the running time of the algorithm turns into the handshake sum. </w:t>
      </w:r>
    </w:p>
    <w:p w:rsidR="00067628" w:rsidRDefault="00EE565F">
      <w:pPr>
        <w:spacing w:after="130"/>
      </w:pPr>
      <w:r>
        <w:t xml:space="preserve">3-7.  This quickly yields the handshake sum. </w:t>
      </w:r>
    </w:p>
    <w:p w:rsidR="00067628" w:rsidRDefault="00EE565F">
      <w:pPr>
        <w:spacing w:after="131"/>
      </w:pPr>
      <w:r>
        <w:t>3-8.  When unraveling the recursion, you get 2{2</w:t>
      </w:r>
      <w:r>
        <w:rPr>
          <w:i/>
        </w:rPr>
        <w:t>T</w:t>
      </w:r>
      <w:r>
        <w:t>(</w:t>
      </w:r>
      <w:r>
        <w:rPr>
          <w:i/>
        </w:rPr>
        <w:t>n</w:t>
      </w:r>
      <w:r>
        <w:t>–2) + 1} + 1 = 2</w:t>
      </w:r>
      <w:r>
        <w:rPr>
          <w:sz w:val="16"/>
          <w:vertAlign w:val="superscript"/>
        </w:rPr>
        <w:t>2</w:t>
      </w:r>
      <w:r>
        <w:rPr>
          <w:i/>
        </w:rPr>
        <w:t>T</w:t>
      </w:r>
      <w:r>
        <w:t>(</w:t>
      </w:r>
      <w:r>
        <w:rPr>
          <w:i/>
        </w:rPr>
        <w:t>n</w:t>
      </w:r>
      <w:r>
        <w:t>–2) + 2 + 1, which eventually turns into a doubling sum, 1 + 2 + … + 2</w:t>
      </w:r>
      <w:r>
        <w:rPr>
          <w:i/>
          <w:sz w:val="16"/>
          <w:vertAlign w:val="superscript"/>
        </w:rPr>
        <w:t>i</w:t>
      </w:r>
      <w:r>
        <w:t xml:space="preserve">. To get to the base case, you need to set </w:t>
      </w:r>
      <w:r>
        <w:rPr>
          <w:i/>
        </w:rPr>
        <w:t>i</w:t>
      </w:r>
      <w:r>
        <w:t xml:space="preserve"> = </w:t>
      </w:r>
      <w:r>
        <w:rPr>
          <w:i/>
        </w:rPr>
        <w:t>n</w:t>
      </w:r>
      <w:r>
        <w:t>, which gives you a sum of powers up to 2</w:t>
      </w:r>
      <w:r>
        <w:rPr>
          <w:i/>
          <w:sz w:val="16"/>
          <w:vertAlign w:val="superscript"/>
        </w:rPr>
        <w:t>n</w:t>
      </w:r>
      <w:r>
        <w:t>, which is Θ(2</w:t>
      </w:r>
      <w:r>
        <w:rPr>
          <w:i/>
          <w:sz w:val="16"/>
          <w:vertAlign w:val="superscript"/>
        </w:rPr>
        <w:t xml:space="preserve">n </w:t>
      </w:r>
      <w:r>
        <w:t xml:space="preserve">). </w:t>
      </w:r>
    </w:p>
    <w:p w:rsidR="00067628" w:rsidRDefault="00EE565F">
      <w:pPr>
        <w:spacing w:after="130"/>
      </w:pPr>
      <w:r>
        <w:t>3-9.  Similar to Exercise 3-8, but here the unraveling gives you 2{2</w:t>
      </w:r>
      <w:r>
        <w:rPr>
          <w:i/>
        </w:rPr>
        <w:t>T</w:t>
      </w:r>
      <w:r>
        <w:t>(</w:t>
      </w:r>
      <w:r>
        <w:rPr>
          <w:i/>
        </w:rPr>
        <w:t>n</w:t>
      </w:r>
      <w:r>
        <w:t>–2)+(</w:t>
      </w:r>
      <w:r>
        <w:rPr>
          <w:i/>
        </w:rPr>
        <w:t>n</w:t>
      </w:r>
      <w:r>
        <w:t>–1)}+</w:t>
      </w:r>
      <w:r>
        <w:rPr>
          <w:i/>
        </w:rPr>
        <w:t>n</w:t>
      </w:r>
      <w:r>
        <w:t xml:space="preserve"> = 2</w:t>
      </w:r>
      <w:r>
        <w:rPr>
          <w:sz w:val="16"/>
          <w:vertAlign w:val="superscript"/>
        </w:rPr>
        <w:t>2</w:t>
      </w:r>
      <w:r>
        <w:rPr>
          <w:i/>
        </w:rPr>
        <w:t>T</w:t>
      </w:r>
      <w:r>
        <w:t>(</w:t>
      </w:r>
      <w:r>
        <w:rPr>
          <w:i/>
        </w:rPr>
        <w:t>n</w:t>
      </w:r>
      <w:r>
        <w:t>–2)+2(</w:t>
      </w:r>
      <w:r>
        <w:rPr>
          <w:i/>
        </w:rPr>
        <w:t>n</w:t>
      </w:r>
      <w:r>
        <w:t>–1)+</w:t>
      </w:r>
      <w:r>
        <w:rPr>
          <w:i/>
        </w:rPr>
        <w:t>n</w:t>
      </w:r>
      <w:r>
        <w:t>. After a while, you end up with a rather tricky sum, which has 2</w:t>
      </w:r>
      <w:r>
        <w:rPr>
          <w:i/>
          <w:sz w:val="16"/>
          <w:vertAlign w:val="superscript"/>
        </w:rPr>
        <w:t>i</w:t>
      </w:r>
      <w:r>
        <w:rPr>
          <w:i/>
        </w:rPr>
        <w:t>T</w:t>
      </w:r>
      <w:r>
        <w:t>(</w:t>
      </w:r>
      <w:r>
        <w:rPr>
          <w:i/>
        </w:rPr>
        <w:t>n</w:t>
      </w:r>
      <w:r>
        <w:t>–</w:t>
      </w:r>
      <w:r>
        <w:rPr>
          <w:i/>
        </w:rPr>
        <w:t>i</w:t>
      </w:r>
      <w:r>
        <w:t xml:space="preserve">) as its dominating summand. Setting </w:t>
      </w:r>
      <w:r>
        <w:rPr>
          <w:i/>
        </w:rPr>
        <w:t>i</w:t>
      </w:r>
      <w:r>
        <w:t xml:space="preserve"> = </w:t>
      </w:r>
      <w:r>
        <w:rPr>
          <w:i/>
        </w:rPr>
        <w:t>n</w:t>
      </w:r>
      <w:r>
        <w:t xml:space="preserve"> gives you 2</w:t>
      </w:r>
      <w:r>
        <w:rPr>
          <w:i/>
          <w:sz w:val="16"/>
          <w:vertAlign w:val="superscript"/>
        </w:rPr>
        <w:t>i</w:t>
      </w:r>
      <w:r>
        <w:t xml:space="preserve">. (I hope this sketchy reasoning didn’t completely convince you; you should check it with induction.) </w:t>
      </w:r>
    </w:p>
    <w:p w:rsidR="00067628" w:rsidRDefault="00EE565F">
      <w:pPr>
        <w:spacing w:after="130"/>
      </w:pPr>
      <w:r>
        <w:t xml:space="preserve">3-10.  This is a neat one: take the logarithm on both sides, yielding log </w:t>
      </w:r>
      <w:r>
        <w:rPr>
          <w:i/>
        </w:rPr>
        <w:t xml:space="preserve">x </w:t>
      </w:r>
      <w:r>
        <w:rPr>
          <w:sz w:val="16"/>
          <w:vertAlign w:val="superscript"/>
        </w:rPr>
        <w:t xml:space="preserve">log </w:t>
      </w:r>
      <w:r>
        <w:rPr>
          <w:i/>
          <w:sz w:val="16"/>
          <w:vertAlign w:val="superscript"/>
        </w:rPr>
        <w:t>y</w:t>
      </w:r>
      <w:r>
        <w:t xml:space="preserve"> = log </w:t>
      </w:r>
      <w:r>
        <w:rPr>
          <w:i/>
        </w:rPr>
        <w:t xml:space="preserve">y </w:t>
      </w:r>
      <w:r>
        <w:rPr>
          <w:sz w:val="16"/>
          <w:vertAlign w:val="superscript"/>
        </w:rPr>
        <w:t xml:space="preserve">log </w:t>
      </w:r>
      <w:r>
        <w:rPr>
          <w:i/>
          <w:sz w:val="16"/>
          <w:vertAlign w:val="superscript"/>
        </w:rPr>
        <w:t>x</w:t>
      </w:r>
      <w:r>
        <w:t xml:space="preserve">. Now, simply note that both of these are equal to log </w:t>
      </w:r>
      <w:r>
        <w:rPr>
          <w:i/>
        </w:rPr>
        <w:t>x</w:t>
      </w:r>
      <w:r>
        <w:t xml:space="preserve"> · log </w:t>
      </w:r>
      <w:r>
        <w:rPr>
          <w:i/>
        </w:rPr>
        <w:t>y</w:t>
      </w:r>
      <w:r>
        <w:t xml:space="preserve">. (See why?) </w:t>
      </w:r>
    </w:p>
    <w:p w:rsidR="00067628" w:rsidRDefault="00EE565F">
      <w:pPr>
        <w:spacing w:after="131"/>
        <w:ind w:right="100"/>
      </w:pPr>
      <w:r>
        <w:t xml:space="preserve">3-11.  What’s happening outside the recursive calls is basically that the two halves of the sequence are merged together to a single sequence. First, let’s just assume that the sequences returned by the recursive calls have the same length as the arguments (that is, </w:t>
      </w:r>
      <w:r>
        <w:rPr>
          <w:rFonts w:ascii="Calibri" w:eastAsia="Calibri" w:hAnsi="Calibri" w:cs="Calibri"/>
        </w:rPr>
        <w:t>lft</w:t>
      </w:r>
      <w:r>
        <w:t xml:space="preserve"> and </w:t>
      </w:r>
      <w:r>
        <w:rPr>
          <w:rFonts w:ascii="Calibri" w:eastAsia="Calibri" w:hAnsi="Calibri" w:cs="Calibri"/>
        </w:rPr>
        <w:t>rgt</w:t>
      </w:r>
      <w:r>
        <w:t xml:space="preserve"> don’t change length). The </w:t>
      </w:r>
      <w:r>
        <w:rPr>
          <w:rFonts w:ascii="Calibri" w:eastAsia="Calibri" w:hAnsi="Calibri" w:cs="Calibri"/>
        </w:rPr>
        <w:t>while</w:t>
      </w:r>
      <w:r>
        <w:t xml:space="preserve"> loop iterates over these, popping off elements until one of them is empty; this is at most linear. The </w:t>
      </w:r>
      <w:r>
        <w:rPr>
          <w:rFonts w:ascii="Calibri" w:eastAsia="Calibri" w:hAnsi="Calibri" w:cs="Calibri"/>
        </w:rPr>
        <w:t>reverse</w:t>
      </w:r>
      <w:r>
        <w:t xml:space="preserve"> is also at most linear. The </w:t>
      </w:r>
      <w:r>
        <w:rPr>
          <w:rFonts w:ascii="Calibri" w:eastAsia="Calibri" w:hAnsi="Calibri" w:cs="Calibri"/>
        </w:rPr>
        <w:t>res</w:t>
      </w:r>
      <w:r>
        <w:t xml:space="preserve"> list now consists of elements popped off from </w:t>
      </w:r>
      <w:r>
        <w:rPr>
          <w:rFonts w:ascii="Calibri" w:eastAsia="Calibri" w:hAnsi="Calibri" w:cs="Calibri"/>
        </w:rPr>
        <w:t>lft</w:t>
      </w:r>
      <w:r>
        <w:t xml:space="preserve"> and </w:t>
      </w:r>
      <w:r>
        <w:rPr>
          <w:rFonts w:ascii="Calibri" w:eastAsia="Calibri" w:hAnsi="Calibri" w:cs="Calibri"/>
        </w:rPr>
        <w:t>rgt</w:t>
      </w:r>
      <w:r>
        <w:t xml:space="preserve">, and finally, the rest of the elements (in </w:t>
      </w:r>
      <w:r>
        <w:rPr>
          <w:rFonts w:ascii="Calibri" w:eastAsia="Calibri" w:hAnsi="Calibri" w:cs="Calibri"/>
        </w:rPr>
        <w:t>lft</w:t>
      </w:r>
      <w:r>
        <w:t xml:space="preserve"> or </w:t>
      </w:r>
      <w:r>
        <w:rPr>
          <w:rFonts w:ascii="Calibri" w:eastAsia="Calibri" w:hAnsi="Calibri" w:cs="Calibri"/>
        </w:rPr>
        <w:t>rgt</w:t>
      </w:r>
      <w:r>
        <w:t xml:space="preserve">) are combined (linear time). The only thing remaining is to show that the length of the sequence returned from </w:t>
      </w:r>
      <w:r>
        <w:rPr>
          <w:rFonts w:ascii="Calibri" w:eastAsia="Calibri" w:hAnsi="Calibri" w:cs="Calibri"/>
        </w:rPr>
        <w:t>mergesort</w:t>
      </w:r>
      <w:r>
        <w:t xml:space="preserve"> has the same length as its argument. You could do this using induction in the length of </w:t>
      </w:r>
      <w:r>
        <w:rPr>
          <w:rFonts w:ascii="Calibri" w:eastAsia="Calibri" w:hAnsi="Calibri" w:cs="Calibri"/>
        </w:rPr>
        <w:t>seq</w:t>
      </w:r>
      <w:r>
        <w:t xml:space="preserve">. (If that still seems a bit challenging, perhaps you could pick up some tricks in Chapter 4?) </w:t>
      </w:r>
    </w:p>
    <w:p w:rsidR="00067628" w:rsidRDefault="00EE565F">
      <w:pPr>
        <w:spacing w:after="314"/>
        <w:ind w:right="590"/>
      </w:pPr>
      <w:r>
        <w:t xml:space="preserve">3-12.  This would give us the handshake sum inside </w:t>
      </w:r>
      <w:r>
        <w:rPr>
          <w:i/>
        </w:rPr>
        <w:t>f</w:t>
      </w:r>
      <w:r>
        <w:t>(</w:t>
      </w:r>
      <w:r>
        <w:rPr>
          <w:i/>
        </w:rPr>
        <w:t>n</w:t>
      </w:r>
      <w:r>
        <w:t xml:space="preserve">), meaning that the recurrence is now </w:t>
      </w:r>
      <w:r>
        <w:rPr>
          <w:i/>
        </w:rPr>
        <w:t>T</w:t>
      </w:r>
      <w:r>
        <w:t>(</w:t>
      </w:r>
      <w:r>
        <w:rPr>
          <w:i/>
        </w:rPr>
        <w:t>n</w:t>
      </w:r>
      <w:r>
        <w:t>) = 2</w:t>
      </w:r>
      <w:r>
        <w:rPr>
          <w:i/>
        </w:rPr>
        <w:t>T</w:t>
      </w:r>
      <w:r>
        <w:t>(</w:t>
      </w:r>
      <w:r>
        <w:rPr>
          <w:i/>
        </w:rPr>
        <w:t>n</w:t>
      </w:r>
      <w:r>
        <w:t>/2) + Θ(</w:t>
      </w:r>
      <w:r>
        <w:rPr>
          <w:i/>
        </w:rPr>
        <w:t>n</w:t>
      </w:r>
      <w:r>
        <w:rPr>
          <w:sz w:val="16"/>
          <w:vertAlign w:val="superscript"/>
        </w:rPr>
        <w:t xml:space="preserve">2 </w:t>
      </w:r>
      <w:r>
        <w:t xml:space="preserve">). Even a basic familiarity with the master theorem should tell you that the quadratic part dominates, meaning that </w:t>
      </w:r>
      <w:r>
        <w:rPr>
          <w:i/>
        </w:rPr>
        <w:t>T</w:t>
      </w:r>
      <w:r>
        <w:t>(</w:t>
      </w:r>
      <w:r>
        <w:rPr>
          <w:i/>
        </w:rPr>
        <w:t>n</w:t>
      </w:r>
      <w:r>
        <w:t>) is now Θ(</w:t>
      </w:r>
      <w:r>
        <w:rPr>
          <w:i/>
        </w:rPr>
        <w:t>n</w:t>
      </w:r>
      <w:r>
        <w:rPr>
          <w:sz w:val="16"/>
          <w:vertAlign w:val="superscript"/>
        </w:rPr>
        <w:t xml:space="preserve">2 </w:t>
      </w:r>
      <w:r>
        <w:t xml:space="preserve">)—drastically worse than the original! </w:t>
      </w:r>
    </w:p>
    <w:p w:rsidR="00067628" w:rsidRDefault="00EE565F">
      <w:pPr>
        <w:pStyle w:val="1"/>
      </w:pPr>
      <w:r>
        <w:t xml:space="preserve">Chapter 4 </w:t>
      </w:r>
    </w:p>
    <w:p w:rsidR="00067628" w:rsidRDefault="00EE565F">
      <w:r>
        <w:t xml:space="preserve">4-1.  Try induction on </w:t>
      </w:r>
      <w:r>
        <w:rPr>
          <w:i/>
        </w:rPr>
        <w:t>E</w:t>
      </w:r>
      <w:r>
        <w:t>, and do the induction step “backward,” as in the internal node count example. The base case (</w:t>
      </w:r>
      <w:r>
        <w:rPr>
          <w:i/>
        </w:rPr>
        <w:t>E</w:t>
      </w:r>
      <w:r>
        <w:t xml:space="preserve"> = 0 or </w:t>
      </w:r>
      <w:r>
        <w:rPr>
          <w:i/>
        </w:rPr>
        <w:t>E</w:t>
      </w:r>
      <w:r>
        <w:t xml:space="preserve"> = 1) is trivial. Assume the formula is true for </w:t>
      </w:r>
      <w:r>
        <w:rPr>
          <w:i/>
        </w:rPr>
        <w:t xml:space="preserve">E </w:t>
      </w:r>
      <w:r>
        <w:t xml:space="preserve">– 1, and consider an arbitrary connected planar graph with </w:t>
      </w:r>
      <w:r>
        <w:rPr>
          <w:i/>
        </w:rPr>
        <w:t>E</w:t>
      </w:r>
      <w:r>
        <w:t xml:space="preserve"> edges. Try to remove an edge, and assume (for now) that the smaller </w:t>
      </w:r>
    </w:p>
    <w:p w:rsidR="00067628" w:rsidRDefault="00EE565F">
      <w:pPr>
        <w:tabs>
          <w:tab w:val="center" w:pos="1572"/>
        </w:tabs>
        <w:spacing w:after="832" w:line="246" w:lineRule="auto"/>
        <w:ind w:left="0" w:right="0" w:firstLine="0"/>
      </w:pPr>
      <w:r>
        <w:rPr>
          <w:rFonts w:ascii="Arial" w:eastAsia="Arial" w:hAnsi="Arial" w:cs="Arial"/>
          <w:sz w:val="16"/>
        </w:rPr>
        <w:t xml:space="preserve">APPENDIX D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HINTS FOR EXERCISES </w:t>
      </w:r>
    </w:p>
    <w:p w:rsidR="00067628" w:rsidRDefault="00EE565F">
      <w:pPr>
        <w:spacing w:after="131"/>
        <w:ind w:left="441"/>
      </w:pPr>
      <w:r>
        <w:lastRenderedPageBreak/>
        <w:t xml:space="preserve">graph is still connected. Then the edge removal has reduced the edge count by one, and it must have merged two regions, reducing the region count by one. The formula holds for this, meaning that  </w:t>
      </w:r>
      <w:r>
        <w:rPr>
          <w:i/>
        </w:rPr>
        <w:t>V</w:t>
      </w:r>
      <w:r>
        <w:t xml:space="preserve"> – (</w:t>
      </w:r>
      <w:r>
        <w:rPr>
          <w:i/>
        </w:rPr>
        <w:t>E</w:t>
      </w:r>
      <w:r>
        <w:t xml:space="preserve"> – 1) + (</w:t>
      </w:r>
      <w:r>
        <w:rPr>
          <w:i/>
        </w:rPr>
        <w:t>F</w:t>
      </w:r>
      <w:r>
        <w:t xml:space="preserve"> – 1) = 2, which is equivalent to the formula we want to prove. Now see if you can tackle the case when removing an edge </w:t>
      </w:r>
      <w:r>
        <w:rPr>
          <w:i/>
        </w:rPr>
        <w:t>disconnects</w:t>
      </w:r>
      <w:r>
        <w:t xml:space="preserve"> the graph. (Hint: You can apply the induction hypothesis to each of the connected components, but this counts the infinite region twice, so you must compensate for that.) Also try to use induction on </w:t>
      </w:r>
      <w:r>
        <w:rPr>
          <w:i/>
        </w:rPr>
        <w:t>V</w:t>
      </w:r>
      <w:r>
        <w:t xml:space="preserve"> and </w:t>
      </w:r>
      <w:r>
        <w:rPr>
          <w:i/>
        </w:rPr>
        <w:t>F</w:t>
      </w:r>
      <w:r>
        <w:t xml:space="preserve">. Which version suits your tastes? </w:t>
      </w:r>
    </w:p>
    <w:p w:rsidR="00067628" w:rsidRDefault="00EE565F">
      <w:pPr>
        <w:spacing w:after="126"/>
        <w:ind w:left="441"/>
      </w:pPr>
      <w:r>
        <w:t xml:space="preserve">4-2.  This is actually sort of a trick question, because any sequence of breaks will give you the same “running time” of </w:t>
      </w:r>
      <w:r>
        <w:rPr>
          <w:i/>
        </w:rPr>
        <w:t>n</w:t>
      </w:r>
      <w:r>
        <w:t xml:space="preserve">–1. You can show this by induction, as follows (with </w:t>
      </w:r>
      <w:r>
        <w:rPr>
          <w:i/>
        </w:rPr>
        <w:t>n</w:t>
      </w:r>
      <w:r>
        <w:t xml:space="preserve">=1 giving a trivial base case): the first break will give you one rectangle with </w:t>
      </w:r>
      <w:r>
        <w:rPr>
          <w:i/>
        </w:rPr>
        <w:t>k</w:t>
      </w:r>
      <w:r>
        <w:t xml:space="preserve"> squares and one with </w:t>
      </w:r>
      <w:r>
        <w:rPr>
          <w:i/>
        </w:rPr>
        <w:t>n</w:t>
      </w:r>
      <w:r>
        <w:t>–</w:t>
      </w:r>
      <w:r>
        <w:rPr>
          <w:i/>
        </w:rPr>
        <w:t>k</w:t>
      </w:r>
      <w:r>
        <w:t xml:space="preserve"> (where </w:t>
      </w:r>
      <w:r>
        <w:rPr>
          <w:i/>
        </w:rPr>
        <w:t>k</w:t>
      </w:r>
      <w:r>
        <w:t xml:space="preserve"> depends on where you break). Both of these are smaller than </w:t>
      </w:r>
      <w:r>
        <w:rPr>
          <w:i/>
        </w:rPr>
        <w:t>n</w:t>
      </w:r>
      <w:r>
        <w:t xml:space="preserve">, so by strong induction, we assume that the number of breaks for each of them is </w:t>
      </w:r>
      <w:r>
        <w:rPr>
          <w:i/>
        </w:rPr>
        <w:t>k</w:t>
      </w:r>
      <w:r>
        <w:t xml:space="preserve">–1 and </w:t>
      </w:r>
      <w:r>
        <w:rPr>
          <w:i/>
        </w:rPr>
        <w:t>n</w:t>
      </w:r>
      <w:r>
        <w:t>–</w:t>
      </w:r>
      <w:r>
        <w:rPr>
          <w:i/>
        </w:rPr>
        <w:t>k</w:t>
      </w:r>
      <w:r>
        <w:t xml:space="preserve">–1, respectively. Adding these, along with the initial break, we get </w:t>
      </w:r>
      <w:r>
        <w:rPr>
          <w:i/>
        </w:rPr>
        <w:t>n</w:t>
      </w:r>
      <w:r>
        <w:t xml:space="preserve">–1 for the entire chocolate. </w:t>
      </w:r>
    </w:p>
    <w:p w:rsidR="00067628" w:rsidRDefault="00EE565F">
      <w:pPr>
        <w:spacing w:after="126"/>
        <w:ind w:left="440"/>
      </w:pPr>
      <w:r>
        <w:t xml:space="preserve">4-3.  You can represent this as a graph problem, where an edge </w:t>
      </w:r>
      <w:r>
        <w:rPr>
          <w:i/>
        </w:rPr>
        <w:t>uv</w:t>
      </w:r>
      <w:r>
        <w:t xml:space="preserve"> means that </w:t>
      </w:r>
      <w:r>
        <w:rPr>
          <w:i/>
        </w:rPr>
        <w:t>u</w:t>
      </w:r>
      <w:r>
        <w:t xml:space="preserve"> and </w:t>
      </w:r>
      <w:r>
        <w:rPr>
          <w:i/>
        </w:rPr>
        <w:t>v</w:t>
      </w:r>
      <w:r>
        <w:t xml:space="preserve"> know each other. You’re trying to find the largest subgraph (that is, with the greatest number of nodes) where each node </w:t>
      </w:r>
      <w:r>
        <w:rPr>
          <w:i/>
        </w:rPr>
        <w:t xml:space="preserve">v </w:t>
      </w:r>
      <w:r>
        <w:t xml:space="preserve">has a degree </w:t>
      </w:r>
      <w:r>
        <w:rPr>
          <w:i/>
        </w:rPr>
        <w:t>d</w:t>
      </w:r>
      <w:r>
        <w:t>(</w:t>
      </w:r>
      <w:r>
        <w:rPr>
          <w:i/>
        </w:rPr>
        <w:t>v</w:t>
      </w:r>
      <w:r>
        <w:t xml:space="preserve">) ≥ </w:t>
      </w:r>
      <w:r>
        <w:rPr>
          <w:i/>
        </w:rPr>
        <w:t>k</w:t>
      </w:r>
      <w:r>
        <w:t xml:space="preserve">. Once again, induction comes to the rescue. The base case is </w:t>
      </w:r>
      <w:r>
        <w:rPr>
          <w:i/>
        </w:rPr>
        <w:t>n</w:t>
      </w:r>
      <w:r>
        <w:t xml:space="preserve"> = </w:t>
      </w:r>
      <w:r>
        <w:rPr>
          <w:i/>
        </w:rPr>
        <w:t>k</w:t>
      </w:r>
      <w:r>
        <w:t xml:space="preserve"> + 1, where you can solve the problem only if the graph is complete. The reduction (inductive hypothesis) is, as you might have guessed, that you can solve the problem for </w:t>
      </w:r>
      <w:r>
        <w:rPr>
          <w:i/>
        </w:rPr>
        <w:t>n</w:t>
      </w:r>
      <w:r>
        <w:t xml:space="preserve">–1, and the way to solve it for </w:t>
      </w:r>
      <w:r>
        <w:rPr>
          <w:i/>
        </w:rPr>
        <w:t>n</w:t>
      </w:r>
      <w:r>
        <w:t xml:space="preserve"> is to either (1) see that all nodes have degrees greater than or equal to </w:t>
      </w:r>
      <w:r>
        <w:rPr>
          <w:i/>
        </w:rPr>
        <w:t>k</w:t>
      </w:r>
      <w:r>
        <w:t xml:space="preserve"> (we’re done!) or (2) find a single node to remove and solve the rest (by the induction hypothesis). It turns out that you can remove any node you like that has a degree smaller than </w:t>
      </w:r>
      <w:r>
        <w:rPr>
          <w:i/>
        </w:rPr>
        <w:t>k</w:t>
      </w:r>
      <w:r>
        <w:t xml:space="preserve">, because it could never be part of a solution. (This is a bit like the permutation problem—if it’s </w:t>
      </w:r>
      <w:r>
        <w:rPr>
          <w:i/>
        </w:rPr>
        <w:t>necessary</w:t>
      </w:r>
      <w:r>
        <w:t xml:space="preserve"> to remove a node, just go ahead and remove it.) </w:t>
      </w:r>
    </w:p>
    <w:p w:rsidR="00067628" w:rsidRDefault="00EE565F">
      <w:pPr>
        <w:spacing w:after="131"/>
        <w:ind w:left="440"/>
      </w:pPr>
      <w:r>
        <w:t xml:space="preserve">Hint for bonus question: Note that </w:t>
      </w:r>
      <w:r>
        <w:rPr>
          <w:i/>
        </w:rPr>
        <w:t>d</w:t>
      </w:r>
      <w:r>
        <w:t xml:space="preserve">/2 is the ratio of edges to nodes (in the full graph), and as long as you delete nodes with a degree of less than or equal to </w:t>
      </w:r>
      <w:r>
        <w:rPr>
          <w:i/>
        </w:rPr>
        <w:t>d</w:t>
      </w:r>
      <w:r>
        <w:t xml:space="preserve">/2, that ratio (for remaining subgraph) will not decrease. Just keep deleting until you hit this limit. The remaining graph has a nonzero edge-to-node ratio (because it’s at least as great as for the original), so it must be non-empty. Also, because we couldn’t remove any more nodes, each node has a degree greater than </w:t>
      </w:r>
      <w:r>
        <w:rPr>
          <w:i/>
        </w:rPr>
        <w:t>d</w:t>
      </w:r>
      <w:r>
        <w:t xml:space="preserve">/2 (that is, we’ve removed all nodes with smaller degrees). </w:t>
      </w:r>
    </w:p>
    <w:p w:rsidR="00067628" w:rsidRDefault="00EE565F">
      <w:pPr>
        <w:spacing w:after="131"/>
        <w:ind w:left="441"/>
      </w:pPr>
      <w:r>
        <w:t xml:space="preserve">4-4.  Although there are many ways of showing that there can only be two central nodes, the easiest way is, perhaps, to construct the algorithm first (using induction) and then use that to complete the proof. The base cases for </w:t>
      </w:r>
      <w:r>
        <w:rPr>
          <w:i/>
        </w:rPr>
        <w:t>V</w:t>
      </w:r>
      <w:r>
        <w:t xml:space="preserve"> = 0, 1 or 2 are quite easy—we the available nodes are all central. Beyond that, we want to reduce the problem from </w:t>
      </w:r>
      <w:r>
        <w:rPr>
          <w:i/>
        </w:rPr>
        <w:t>V</w:t>
      </w:r>
      <w:r>
        <w:t xml:space="preserve"> to </w:t>
      </w:r>
      <w:r>
        <w:rPr>
          <w:i/>
        </w:rPr>
        <w:t>V</w:t>
      </w:r>
      <w:r>
        <w:t xml:space="preserve"> – 1. It turns out that we can do that by removing a leaf node. For </w:t>
      </w:r>
      <w:r>
        <w:rPr>
          <w:i/>
        </w:rPr>
        <w:t>V</w:t>
      </w:r>
      <w:r>
        <w:t xml:space="preserve"> &gt; 2, no leaf node can be central (its neighbor will always be “more central,” because its longest distance will be lower), so we can just remove it and forget about it. The algorithm follows directly: keep removing leaves (possibly once again implemented by maintaining degrees/counts) until all remaining nodes are equally central. It should now be quite obvious that this occurs when </w:t>
      </w:r>
      <w:r>
        <w:rPr>
          <w:i/>
        </w:rPr>
        <w:t>V</w:t>
      </w:r>
      <w:r>
        <w:t xml:space="preserve"> is at most 2. </w:t>
      </w:r>
    </w:p>
    <w:p w:rsidR="00067628" w:rsidRDefault="00EE565F">
      <w:pPr>
        <w:ind w:left="441" w:right="107"/>
      </w:pPr>
      <w:r>
        <w:t xml:space="preserve">4-5.  This is a </w:t>
      </w:r>
      <w:r>
        <w:rPr>
          <w:i/>
        </w:rPr>
        <w:t>bit</w:t>
      </w:r>
      <w:r>
        <w:t xml:space="preserve"> like topological sorting, except that we may have cycles, so there’s no guarantee we’ll have nodes with an in-degree of zero. This is, in fact, equivalent to finding a directed Hamiltonian path, which may not even exist in a general graph (and finding out is really hard; see Chapter 11), but for a complete graph with oriented edges (what is actually called a </w:t>
      </w:r>
      <w:r>
        <w:rPr>
          <w:i/>
        </w:rPr>
        <w:t>tournament</w:t>
      </w:r>
      <w:r>
        <w:t xml:space="preserve"> in graph theory), such a path (that is, one that visits each node once, following the directions of the edges) will always exist. We can do a single-element reduction directly—we remove a node and order the rest (which is OK by inductive hypothesis; the base case is trivial). The question now becomes whether (and how) we can insert this last node, or knight. The easiest way to see that this is possible is to simply insert the knight before the </w:t>
      </w:r>
      <w:r>
        <w:rPr>
          <w:i/>
        </w:rPr>
        <w:t>first</w:t>
      </w:r>
      <w:r>
        <w:t xml:space="preserve"> opponent he (or she) defeated (if there is such an opponent; otherwise, place him last). Because we’re choosing the first one, the knight before must have defeated him, so we’re preserving the desired type of ordering. </w:t>
      </w:r>
    </w:p>
    <w:p w:rsidR="00067628" w:rsidRDefault="00EE565F">
      <w:pPr>
        <w:spacing w:after="131"/>
      </w:pPr>
      <w:r>
        <w:t xml:space="preserve">4-6.  This shows how important it is to pay attention to detail when doing induction. The argument breaks down for </w:t>
      </w:r>
      <w:r>
        <w:rPr>
          <w:i/>
        </w:rPr>
        <w:t>n</w:t>
      </w:r>
      <w:r>
        <w:t xml:space="preserve">=2. Even though the inductive hypothesis is true for </w:t>
      </w:r>
      <w:r>
        <w:rPr>
          <w:i/>
        </w:rPr>
        <w:t>n</w:t>
      </w:r>
      <w:r>
        <w:t xml:space="preserve">–1 (the base case, </w:t>
      </w:r>
      <w:r>
        <w:rPr>
          <w:i/>
        </w:rPr>
        <w:t>n</w:t>
      </w:r>
      <w:r>
        <w:t xml:space="preserve">=1), in this case there </w:t>
      </w:r>
      <w:r>
        <w:rPr>
          <w:i/>
        </w:rPr>
        <w:t>is no overlap</w:t>
      </w:r>
      <w:r>
        <w:t xml:space="preserve"> between the two sets, so the inductive step breaks down! Note that if you could somehow show that any </w:t>
      </w:r>
      <w:r>
        <w:rPr>
          <w:i/>
        </w:rPr>
        <w:t>two</w:t>
      </w:r>
      <w:r>
        <w:t xml:space="preserve"> horses had the same color (that is, set the base case to </w:t>
      </w:r>
      <w:r>
        <w:rPr>
          <w:i/>
        </w:rPr>
        <w:t>n</w:t>
      </w:r>
      <w:r>
        <w:t xml:space="preserve">=2), then the induction would (obviously) be valid.  </w:t>
      </w:r>
    </w:p>
    <w:p w:rsidR="00067628" w:rsidRDefault="00EE565F">
      <w:pPr>
        <w:spacing w:after="131"/>
      </w:pPr>
      <w:r>
        <w:t xml:space="preserve">4-7.  The point isn’t that it should work for any tree with </w:t>
      </w:r>
      <w:r>
        <w:rPr>
          <w:i/>
        </w:rPr>
        <w:t>n</w:t>
      </w:r>
      <w:r>
        <w:t xml:space="preserve">–1 leaves, because we had already assumed that to be the case. The important thing is that the argument hold for </w:t>
      </w:r>
      <w:r>
        <w:rPr>
          <w:i/>
        </w:rPr>
        <w:t>any</w:t>
      </w:r>
      <w:r>
        <w:t xml:space="preserve"> tree with </w:t>
      </w:r>
      <w:r>
        <w:rPr>
          <w:i/>
        </w:rPr>
        <w:t>n</w:t>
      </w:r>
      <w:r>
        <w:t xml:space="preserve"> leaves, and it does. No matter which tree with </w:t>
      </w:r>
      <w:r>
        <w:rPr>
          <w:i/>
        </w:rPr>
        <w:t>n</w:t>
      </w:r>
      <w:r>
        <w:t xml:space="preserve"> leaves you choose, you can delete a leaf and its parent and construct a valid binary tree with </w:t>
      </w:r>
      <w:r>
        <w:rPr>
          <w:i/>
        </w:rPr>
        <w:t>n</w:t>
      </w:r>
      <w:r>
        <w:t xml:space="preserve">–1 leaves and </w:t>
      </w:r>
      <w:r>
        <w:rPr>
          <w:i/>
        </w:rPr>
        <w:t>n</w:t>
      </w:r>
      <w:r>
        <w:t xml:space="preserve">–2 internal nodes. </w:t>
      </w:r>
    </w:p>
    <w:p w:rsidR="00067628" w:rsidRDefault="00EE565F">
      <w:pPr>
        <w:spacing w:after="125"/>
      </w:pPr>
      <w:r>
        <w:t xml:space="preserve">4-8.  This is just a matter of applying the rules directly. </w:t>
      </w:r>
    </w:p>
    <w:p w:rsidR="00067628" w:rsidRDefault="00EE565F">
      <w:pPr>
        <w:spacing w:after="131"/>
      </w:pPr>
      <w:r>
        <w:lastRenderedPageBreak/>
        <w:t xml:space="preserve">4-9.  Once we get down to a single person (if we ever do), we know that this person couldn’t have been pointing to anyone else, or that other person would not have been removed. Therefore, he (or she) must be pointing to himself (or, rather, his own chair). </w:t>
      </w:r>
    </w:p>
    <w:p w:rsidR="00067628" w:rsidRDefault="00EE565F">
      <w:pPr>
        <w:spacing w:after="126"/>
      </w:pPr>
      <w:r>
        <w:t xml:space="preserve">4-10.  A quick glance at the code should tell you that this is the handshake recurrence (with the construction of B taking up linear time in each call). </w:t>
      </w:r>
    </w:p>
    <w:p w:rsidR="00067628" w:rsidRDefault="00EE565F">
      <w:pPr>
        <w:spacing w:after="131"/>
        <w:ind w:right="149"/>
      </w:pPr>
      <w:r>
        <w:t xml:space="preserve">4-11.  Try sorting sequences (of “digits”). Use counting sort as a subroutine, with a parameter telling you which digit to sort by. Then just loop over the digits from the last to the first, and sort your numbers (sequences) once for each digit. (Note: You could use induction over the digits to prove radix sort correct.) </w:t>
      </w:r>
    </w:p>
    <w:p w:rsidR="00067628" w:rsidRDefault="00EE565F">
      <w:pPr>
        <w:spacing w:after="131"/>
      </w:pPr>
      <w:r>
        <w:t xml:space="preserve">4-12.  Figure out how big each interval (value range) must be. You can then divide each value by this number, rounding down, to find out which bucket to place it in. </w:t>
      </w:r>
    </w:p>
    <w:p w:rsidR="00067628" w:rsidRDefault="00EE565F">
      <w:pPr>
        <w:spacing w:after="126"/>
      </w:pPr>
      <w:r>
        <w:t xml:space="preserve">4-13.  We assume (as discussed in Chapter 2) that we can use constant-time operations on numbers that are large enough to address the entire data set, and that includes </w:t>
      </w:r>
      <w:r>
        <w:rPr>
          <w:i/>
        </w:rPr>
        <w:t>d</w:t>
      </w:r>
      <w:r>
        <w:rPr>
          <w:i/>
          <w:sz w:val="16"/>
          <w:vertAlign w:val="subscript"/>
        </w:rPr>
        <w:t>i</w:t>
      </w:r>
      <w:r>
        <w:t>. So, first, find these counts for all strings, adding them as a separate “digit.” You can then use counting sort to sort the numbers by this new digit, for a total running time so far of Θ(∑</w:t>
      </w:r>
      <w:r>
        <w:rPr>
          <w:i/>
        </w:rPr>
        <w:t>d</w:t>
      </w:r>
      <w:r>
        <w:rPr>
          <w:i/>
          <w:sz w:val="16"/>
          <w:vertAlign w:val="subscript"/>
        </w:rPr>
        <w:t>i</w:t>
      </w:r>
      <w:r>
        <w:t xml:space="preserve"> + </w:t>
      </w:r>
      <w:r>
        <w:rPr>
          <w:i/>
        </w:rPr>
        <w:t>n</w:t>
      </w:r>
      <w:r>
        <w:t>) = Θ(∑</w:t>
      </w:r>
      <w:r>
        <w:rPr>
          <w:i/>
        </w:rPr>
        <w:t>d</w:t>
      </w:r>
      <w:r>
        <w:rPr>
          <w:i/>
          <w:sz w:val="16"/>
          <w:vertAlign w:val="subscript"/>
        </w:rPr>
        <w:t>i</w:t>
      </w:r>
      <w:r>
        <w:t>). Each “block” of numbers with equal digit length can now be sorted individually (with radix sort). (Do you see how this still gives a total running time of Θ(∑</w:t>
      </w:r>
      <w:r>
        <w:rPr>
          <w:i/>
        </w:rPr>
        <w:t>d</w:t>
      </w:r>
      <w:r>
        <w:rPr>
          <w:i/>
          <w:sz w:val="16"/>
          <w:vertAlign w:val="subscript"/>
        </w:rPr>
        <w:t>i</w:t>
      </w:r>
      <w:r>
        <w:t xml:space="preserve">), and how we actually get all the numbers sorted correctly in the end?) </w:t>
      </w:r>
    </w:p>
    <w:p w:rsidR="00067628" w:rsidRDefault="00EE565F">
      <w:pPr>
        <w:spacing w:after="131"/>
      </w:pPr>
      <w:r>
        <w:t>4-14.  Represent them as two-digit numbers, where each digit has a value range of 1…</w:t>
      </w:r>
      <w:r>
        <w:rPr>
          <w:i/>
        </w:rPr>
        <w:t>n</w:t>
      </w:r>
      <w:r>
        <w:t xml:space="preserve">. (Do you see how to do this?) You can then use radix sort, giving you a linear running time in total. </w:t>
      </w:r>
    </w:p>
    <w:p w:rsidR="00067628" w:rsidRDefault="00EE565F">
      <w:pPr>
        <w:spacing w:after="125"/>
      </w:pPr>
      <w:r>
        <w:t xml:space="preserve">4-15.  The list comprehension has a quadratic running time complexity. </w:t>
      </w:r>
    </w:p>
    <w:p w:rsidR="00067628" w:rsidRDefault="00EE565F">
      <w:pPr>
        <w:spacing w:after="130"/>
      </w:pPr>
      <w:r>
        <w:t xml:space="preserve">4-16.  See Chapter 2 for some hints on running experiments. </w:t>
      </w:r>
    </w:p>
    <w:p w:rsidR="00067628" w:rsidRDefault="00EE565F">
      <w:pPr>
        <w:spacing w:after="126"/>
      </w:pPr>
      <w:r>
        <w:t xml:space="preserve">4-17.  It cannot be placed </w:t>
      </w:r>
      <w:r>
        <w:rPr>
          <w:i/>
        </w:rPr>
        <w:t>before</w:t>
      </w:r>
      <w:r>
        <w:t xml:space="preserve"> this point, and as long as we don’t place it any later, it cannot end up after anything that depends on it (because there are no cycles). </w:t>
      </w:r>
    </w:p>
    <w:p w:rsidR="00067628" w:rsidRDefault="00EE565F">
      <w:pPr>
        <w:spacing w:after="126"/>
      </w:pPr>
      <w:r>
        <w:t xml:space="preserve">4-18.  You could generate DAGs by, for example, randomly ordering the nodes, and add a random number of forward-pointing edges to each of them. </w:t>
      </w:r>
    </w:p>
    <w:p w:rsidR="00067628" w:rsidRDefault="00EE565F">
      <w:pPr>
        <w:spacing w:after="131"/>
      </w:pPr>
      <w:r>
        <w:t xml:space="preserve">4-19.  This is quite similar to the original. You now have to maintain the out-degrees of the remaining nodes, and insert each node </w:t>
      </w:r>
      <w:r>
        <w:rPr>
          <w:i/>
        </w:rPr>
        <w:t>before</w:t>
      </w:r>
      <w:r>
        <w:t xml:space="preserve"> the ones you have already found. (Remember not to insert anything in the beginning of a list, though; rather, append, and then reverse it at the end, to avoid a quadratic running time.) </w:t>
      </w:r>
    </w:p>
    <w:p w:rsidR="00067628" w:rsidRDefault="00EE565F">
      <w:pPr>
        <w:spacing w:after="125"/>
      </w:pPr>
      <w:r>
        <w:t xml:space="preserve">4-20.  This is a straightforward recursive implementation of the algorithm idea. </w:t>
      </w:r>
    </w:p>
    <w:p w:rsidR="00067628" w:rsidRDefault="00EE565F">
      <w:r>
        <w:t xml:space="preserve">4-21.  A simple inductive solution would be to remove one interval, solving the problem for the rest, and then checking whether the initial interval should be added back. The problem is that you’d have to check this interval against all the others, giving a quadratic running time overall. You can improve this running time, however. First, sort the intervals by their left endpoints, and use the induction hypothesis that you </w:t>
      </w:r>
    </w:p>
    <w:p w:rsidR="00067628" w:rsidRDefault="00067628">
      <w:pPr>
        <w:sectPr w:rsidR="00067628">
          <w:headerReference w:type="even" r:id="rId437"/>
          <w:headerReference w:type="default" r:id="rId438"/>
          <w:footerReference w:type="even" r:id="rId439"/>
          <w:footerReference w:type="default" r:id="rId440"/>
          <w:headerReference w:type="first" r:id="rId441"/>
          <w:footerReference w:type="first" r:id="rId442"/>
          <w:pgSz w:w="10800" w:h="13320"/>
          <w:pgMar w:top="424" w:right="1093" w:bottom="1478" w:left="720" w:header="424" w:footer="658" w:gutter="0"/>
          <w:cols w:space="720"/>
        </w:sectPr>
      </w:pPr>
    </w:p>
    <w:p w:rsidR="00067628" w:rsidRDefault="00EE565F">
      <w:pPr>
        <w:spacing w:after="131"/>
      </w:pPr>
      <w:r>
        <w:lastRenderedPageBreak/>
        <w:t xml:space="preserve">can solve the problem for the </w:t>
      </w:r>
      <w:r>
        <w:rPr>
          <w:i/>
        </w:rPr>
        <w:t>n</w:t>
      </w:r>
      <w:r>
        <w:t xml:space="preserve">–1 first intervals. Now, extend the hypothesis: assume that you can also find the largest right endpoint among the </w:t>
      </w:r>
      <w:r>
        <w:rPr>
          <w:i/>
        </w:rPr>
        <w:t>n</w:t>
      </w:r>
      <w:r>
        <w:t xml:space="preserve">–1 intervals. Do you see how the inductive step can now be performed in constant time? </w:t>
      </w:r>
    </w:p>
    <w:p w:rsidR="00067628" w:rsidRDefault="00EE565F">
      <w:pPr>
        <w:spacing w:after="131"/>
      </w:pPr>
      <w:r>
        <w:t xml:space="preserve">4-22.  Instead of randomly selecting pairs </w:t>
      </w:r>
      <w:r>
        <w:rPr>
          <w:i/>
        </w:rPr>
        <w:t>u</w:t>
      </w:r>
      <w:r>
        <w:t xml:space="preserve">, </w:t>
      </w:r>
      <w:r>
        <w:rPr>
          <w:i/>
        </w:rPr>
        <w:t>v</w:t>
      </w:r>
      <w:r>
        <w:t xml:space="preserve">, simply go through every possible pair, giving a quadratic running time. (Do you see how this necessarily gives you the right answer for each town?) </w:t>
      </w:r>
    </w:p>
    <w:p w:rsidR="00067628" w:rsidRDefault="00EE565F">
      <w:pPr>
        <w:spacing w:after="280"/>
      </w:pPr>
      <w:r>
        <w:t xml:space="preserve">4-23.  To show that </w:t>
      </w:r>
      <w:r>
        <w:rPr>
          <w:i/>
        </w:rPr>
        <w:t>foo</w:t>
      </w:r>
      <w:r>
        <w:t xml:space="preserve"> was hard, you would have to reduce </w:t>
      </w:r>
      <w:r>
        <w:rPr>
          <w:i/>
        </w:rPr>
        <w:t>bar</w:t>
      </w:r>
      <w:r>
        <w:t xml:space="preserve"> to </w:t>
      </w:r>
      <w:r>
        <w:rPr>
          <w:i/>
        </w:rPr>
        <w:t>foo</w:t>
      </w:r>
      <w:r>
        <w:t xml:space="preserve">. To show that </w:t>
      </w:r>
      <w:r>
        <w:rPr>
          <w:i/>
        </w:rPr>
        <w:t>foo</w:t>
      </w:r>
      <w:r>
        <w:t xml:space="preserve"> was easy, you would have to reduce </w:t>
      </w:r>
      <w:r>
        <w:rPr>
          <w:i/>
        </w:rPr>
        <w:t>foo</w:t>
      </w:r>
      <w:r>
        <w:t xml:space="preserve"> to </w:t>
      </w:r>
      <w:r>
        <w:rPr>
          <w:i/>
        </w:rPr>
        <w:t>baz</w:t>
      </w:r>
      <w:r>
        <w:t xml:space="preserve">. </w:t>
      </w:r>
    </w:p>
    <w:p w:rsidR="00067628" w:rsidRDefault="00EE565F">
      <w:pPr>
        <w:pStyle w:val="1"/>
      </w:pPr>
      <w:r>
        <w:t xml:space="preserve">Chapter 5 </w:t>
      </w:r>
    </w:p>
    <w:p w:rsidR="00067628" w:rsidRDefault="00EE565F">
      <w:pPr>
        <w:spacing w:after="126"/>
      </w:pPr>
      <w:r>
        <w:t xml:space="preserve">5-1.  The asymptotic running time would be the same, but you’d probably get more overhead (that is, a higher constant factor) because instead of adding lots of objects with a built-in operation, you’d run slower, custom Python code for each object. </w:t>
      </w:r>
    </w:p>
    <w:p w:rsidR="00067628" w:rsidRDefault="00EE565F">
      <w:pPr>
        <w:spacing w:after="131"/>
      </w:pPr>
      <w:r>
        <w:t xml:space="preserve">5-2.  Try turning the induction proof into a recursive algorithm. (You might also want to look up Fleury’s algorithm.) </w:t>
      </w:r>
    </w:p>
    <w:p w:rsidR="00067628" w:rsidRDefault="00EE565F">
      <w:pPr>
        <w:spacing w:after="126"/>
      </w:pPr>
      <w:r>
        <w:t xml:space="preserve">5-3.  Try to reconstruct the inductive argument (and recursive algorithm) that’s used for undirected graphs—it’s virtually identical. The link to Trémaux’s algorithm is the following: because you’re allowed to traverse each maze passage once in each direction, you can treat the passage as two directed edges, with opposite directions. This means that all intersections (nodes) will have equal in- and out-degrees, and you’re guaranteed that you can find a tour that walks every edge twice, one in each direction. (Note that you couldn’t use Trémaux’s algorithm in the more general case presented in this exercise.) </w:t>
      </w:r>
    </w:p>
    <w:p w:rsidR="00067628" w:rsidRDefault="00EE565F">
      <w:pPr>
        <w:spacing w:after="126"/>
      </w:pPr>
      <w:r>
        <w:t xml:space="preserve">5-4.  This is just a simple matter of traversing the grid that consists of pixels, with adjacent pixels acting as neighbors. It is common to use DFS for this, but any traversal would do. </w:t>
      </w:r>
    </w:p>
    <w:p w:rsidR="00067628" w:rsidRDefault="00EE565F">
      <w:pPr>
        <w:spacing w:after="126"/>
      </w:pPr>
      <w:r>
        <w:t xml:space="preserve">5-5.  I’m sure there would be many ways of using this thread, but one possibility would be to use it like the stack of DFS (or IDDFS), if you’re unable to make any other kinds of marks. You would probably end up visiting the same rooms multiple times, but at least you’d never walk in a cycle. </w:t>
      </w:r>
    </w:p>
    <w:p w:rsidR="00067628" w:rsidRDefault="00EE565F">
      <w:pPr>
        <w:spacing w:after="126"/>
      </w:pPr>
      <w:r>
        <w:t xml:space="preserve">5-6.  It’s not really represented at all in the iterative version. It just implicitly occurs once you’ve popped off all your “traversal descendants” from the stack. </w:t>
      </w:r>
    </w:p>
    <w:p w:rsidR="00067628" w:rsidRDefault="00EE565F">
      <w:pPr>
        <w:spacing w:after="131"/>
      </w:pPr>
      <w:r>
        <w:t xml:space="preserve">5-7.  As explained in Exercise 5-6, there is point in the code where backtracking occurs in the iterative DFS, so we can’t just set the finish time at some specific place (like in the recursive one). Instead, we’d need to add a marker to the stack. For example, instead of adding the neighbors of </w:t>
      </w:r>
      <w:r>
        <w:rPr>
          <w:rFonts w:ascii="Calibri" w:eastAsia="Calibri" w:hAnsi="Calibri" w:cs="Calibri"/>
        </w:rPr>
        <w:t>u</w:t>
      </w:r>
      <w:r>
        <w:t xml:space="preserve"> to the stack, we could add edges of the form </w:t>
      </w:r>
      <w:r>
        <w:rPr>
          <w:rFonts w:ascii="Calibri" w:eastAsia="Calibri" w:hAnsi="Calibri" w:cs="Calibri"/>
        </w:rPr>
        <w:t>(u,</w:t>
      </w:r>
      <w:r>
        <w:t xml:space="preserve"> </w:t>
      </w:r>
      <w:r>
        <w:rPr>
          <w:rFonts w:ascii="Calibri" w:eastAsia="Calibri" w:hAnsi="Calibri" w:cs="Calibri"/>
        </w:rPr>
        <w:t>v)</w:t>
      </w:r>
      <w:r>
        <w:t xml:space="preserve">, and before all of them, we’d push </w:t>
      </w:r>
      <w:r>
        <w:rPr>
          <w:rFonts w:ascii="Calibri" w:eastAsia="Calibri" w:hAnsi="Calibri" w:cs="Calibri"/>
        </w:rPr>
        <w:t>(u,</w:t>
      </w:r>
      <w:r>
        <w:t xml:space="preserve"> </w:t>
      </w:r>
      <w:r>
        <w:rPr>
          <w:rFonts w:ascii="Calibri" w:eastAsia="Calibri" w:hAnsi="Calibri" w:cs="Calibri"/>
        </w:rPr>
        <w:t>None)</w:t>
      </w:r>
      <w:r>
        <w:t xml:space="preserve">, indicating the backtracking point for </w:t>
      </w:r>
      <w:r>
        <w:rPr>
          <w:rFonts w:ascii="Calibri" w:eastAsia="Calibri" w:hAnsi="Calibri" w:cs="Calibri"/>
        </w:rPr>
        <w:t>u</w:t>
      </w:r>
      <w:r>
        <w:t xml:space="preserve">. </w:t>
      </w:r>
    </w:p>
    <w:p w:rsidR="00067628" w:rsidRDefault="00EE565F">
      <w:pPr>
        <w:spacing w:after="126"/>
      </w:pPr>
      <w:r>
        <w:t xml:space="preserve">5-8.  Let’s say node </w:t>
      </w:r>
      <w:r>
        <w:rPr>
          <w:i/>
        </w:rPr>
        <w:t>u</w:t>
      </w:r>
      <w:r>
        <w:t xml:space="preserve"> must come before </w:t>
      </w:r>
      <w:r>
        <w:rPr>
          <w:i/>
        </w:rPr>
        <w:t>v</w:t>
      </w:r>
      <w:r>
        <w:t xml:space="preserve"> in a topological sorting. If we run DFS from (or through) </w:t>
      </w:r>
      <w:r>
        <w:rPr>
          <w:i/>
        </w:rPr>
        <w:t>v</w:t>
      </w:r>
      <w:r>
        <w:t xml:space="preserve"> first, we could never reach </w:t>
      </w:r>
      <w:r>
        <w:rPr>
          <w:i/>
        </w:rPr>
        <w:t>u</w:t>
      </w:r>
      <w:r>
        <w:t xml:space="preserve">, so </w:t>
      </w:r>
      <w:r>
        <w:rPr>
          <w:i/>
        </w:rPr>
        <w:t>v</w:t>
      </w:r>
      <w:r>
        <w:t xml:space="preserve"> would finish before we (at some later point) start a new DFS that is run either from or through </w:t>
      </w:r>
      <w:r>
        <w:rPr>
          <w:i/>
        </w:rPr>
        <w:t>u</w:t>
      </w:r>
      <w:r>
        <w:t xml:space="preserve">. So far, we’re safe. If, on the other hand, we pass </w:t>
      </w:r>
      <w:r>
        <w:rPr>
          <w:i/>
        </w:rPr>
        <w:t>u</w:t>
      </w:r>
      <w:r>
        <w:t xml:space="preserve"> first. Then, because there is a (direct or indirect) dependency (that is, a path) between </w:t>
      </w:r>
      <w:r>
        <w:rPr>
          <w:i/>
        </w:rPr>
        <w:t>u</w:t>
      </w:r>
      <w:r>
        <w:t xml:space="preserve"> and </w:t>
      </w:r>
      <w:r>
        <w:rPr>
          <w:i/>
        </w:rPr>
        <w:t>v</w:t>
      </w:r>
      <w:r>
        <w:t xml:space="preserve">, we will reach </w:t>
      </w:r>
      <w:r>
        <w:rPr>
          <w:i/>
        </w:rPr>
        <w:t>v</w:t>
      </w:r>
      <w:r>
        <w:t xml:space="preserve">, which will (once again) finish before </w:t>
      </w:r>
      <w:r>
        <w:rPr>
          <w:i/>
        </w:rPr>
        <w:t>u</w:t>
      </w:r>
      <w:r>
        <w:t xml:space="preserve">. </w:t>
      </w:r>
    </w:p>
    <w:p w:rsidR="00067628" w:rsidRDefault="00EE565F">
      <w:pPr>
        <w:spacing w:after="130"/>
      </w:pPr>
      <w:r>
        <w:t xml:space="preserve">5-9.  You could just supply some functions as optional arguments here, for example. </w:t>
      </w:r>
    </w:p>
    <w:p w:rsidR="00067628" w:rsidRDefault="00EE565F">
      <w:r>
        <w:t xml:space="preserve">5-10.  If there is a cycle, DFS will always traverse the cycle as far as it can (possibly after backtracking from some detours). This means it’ll eventually get to where it entered the cycle, creating a back edge. (Of course, it could already have traversed this edge by following some </w:t>
      </w:r>
      <w:r>
        <w:rPr>
          <w:i/>
        </w:rPr>
        <w:t>other</w:t>
      </w:r>
      <w:r>
        <w:t xml:space="preserve"> cycle, but that would still make it a back edge.) So if there are no back edges, there can’t be any cycles. </w:t>
      </w:r>
    </w:p>
    <w:p w:rsidR="00067628" w:rsidRDefault="00EE565F">
      <w:pPr>
        <w:spacing w:after="131"/>
      </w:pPr>
      <w:r>
        <w:t xml:space="preserve">5-11.  Other traversal algorithms would also be able to detect cycles by finding an edge from a visited node to one of its ancestors in the traversal tree (a back edge). However, determining when this happens (that is, distinguishing back edges from cross edges) wouldn’t necessarily be quite as easy. In undirected graphs, however, all you need in order to find a cycle is to reach a node twice, and detecting that is easy, no matter what traversal algorithm you’re using. </w:t>
      </w:r>
    </w:p>
    <w:p w:rsidR="00067628" w:rsidRDefault="00EE565F">
      <w:pPr>
        <w:spacing w:after="131"/>
      </w:pPr>
      <w:r>
        <w:lastRenderedPageBreak/>
        <w:t xml:space="preserve">5-12.  Let’s say you </w:t>
      </w:r>
      <w:r>
        <w:rPr>
          <w:i/>
        </w:rPr>
        <w:t>did</w:t>
      </w:r>
      <w:r>
        <w:t xml:space="preserve"> find a forward and cross edge to some node </w:t>
      </w:r>
      <w:r>
        <w:rPr>
          <w:i/>
        </w:rPr>
        <w:t>u</w:t>
      </w:r>
      <w:r>
        <w:t xml:space="preserve">. Because there are no direction restrictions, DFS would never have backtracked beyond </w:t>
      </w:r>
      <w:r>
        <w:rPr>
          <w:i/>
        </w:rPr>
        <w:t>u</w:t>
      </w:r>
      <w:r>
        <w:t xml:space="preserve"> without exploring all its out-edges, which means it would already have traversed the hypothetical forward/cross edge in the other direction! </w:t>
      </w:r>
    </w:p>
    <w:p w:rsidR="00067628" w:rsidRDefault="00EE565F">
      <w:pPr>
        <w:spacing w:after="131"/>
      </w:pPr>
      <w:r>
        <w:t xml:space="preserve">5-13.  This is just a matter of keeping track of the distance for each node instead of its predecessor, beginning with zero for the start node. Instead of remembering a predecessor, you simply add 1 to the predecessor’s distance, and remember that. (You could certainly do both, of course.) </w:t>
      </w:r>
    </w:p>
    <w:p w:rsidR="00067628" w:rsidRDefault="00EE565F">
      <w:pPr>
        <w:spacing w:after="131"/>
      </w:pPr>
      <w:r>
        <w:t xml:space="preserve">5-14.  The nice thing about this problem is that for an edge </w:t>
      </w:r>
      <w:r>
        <w:rPr>
          <w:i/>
        </w:rPr>
        <w:t>uv</w:t>
      </w:r>
      <w:r>
        <w:t xml:space="preserve">, if you color </w:t>
      </w:r>
      <w:r>
        <w:rPr>
          <w:i/>
        </w:rPr>
        <w:t>u</w:t>
      </w:r>
      <w:r>
        <w:t xml:space="preserve"> white, </w:t>
      </w:r>
      <w:r>
        <w:rPr>
          <w:i/>
        </w:rPr>
        <w:t>v</w:t>
      </w:r>
      <w:r>
        <w:t xml:space="preserve"> must be black (or vice versa). This is an idea we’ve seen before: if the constraints of the problem </w:t>
      </w:r>
      <w:r>
        <w:rPr>
          <w:i/>
        </w:rPr>
        <w:t>force</w:t>
      </w:r>
      <w:r>
        <w:t xml:space="preserve"> you to do something, it must be a safe step to take when building a solution. Therefore, you can simply traverse the graph, making sure you’re coloring neighbors in different colors; if, at some point, you can’t, there is no solution. Otherwise, you’ve successfully created a bipartitioning.  </w:t>
      </w:r>
    </w:p>
    <w:p w:rsidR="00067628" w:rsidRDefault="00EE565F">
      <w:pPr>
        <w:spacing w:after="126"/>
      </w:pPr>
      <w:r>
        <w:t xml:space="preserve">5-15.  In a strong component, every node can reach every other, so there must be at least one path in each direction. If the edges are reversed, there still will be. On the other hand, any pair that is </w:t>
      </w:r>
      <w:r>
        <w:rPr>
          <w:i/>
        </w:rPr>
        <w:t>not</w:t>
      </w:r>
      <w:r>
        <w:t xml:space="preserve"> connected by two paths like this won’t be after the reversal either, so no new nodes will be added to the strong components either. </w:t>
      </w:r>
    </w:p>
    <w:p w:rsidR="00067628" w:rsidRDefault="00EE565F">
      <w:pPr>
        <w:spacing w:after="131"/>
      </w:pPr>
      <w:r>
        <w:t xml:space="preserve">5-16.  Let’s say the DFS starts somewhere in X. Then, at some point, it will migrate over to Y. We already know it can’t get back to X without backtracking (the SCC graph is acyclic), so every node in Y must receive a finishing time before we get back to X. In other words, at least one node in X will be finished </w:t>
      </w:r>
      <w:r>
        <w:rPr>
          <w:i/>
        </w:rPr>
        <w:t>after</w:t>
      </w:r>
      <w:r>
        <w:t xml:space="preserve"> all the nodes in Y are finished. </w:t>
      </w:r>
    </w:p>
    <w:p w:rsidR="00067628" w:rsidRDefault="00EE565F">
      <w:pPr>
        <w:spacing w:after="319"/>
      </w:pPr>
      <w:r>
        <w:t xml:space="preserve">5-17.  Try finding a simple example where this would give the wrong answer. (You can do it with a really small graph.) </w:t>
      </w:r>
    </w:p>
    <w:p w:rsidR="00067628" w:rsidRDefault="00EE565F">
      <w:pPr>
        <w:pStyle w:val="1"/>
      </w:pPr>
      <w:r>
        <w:t xml:space="preserve">Chapter 6 </w:t>
      </w:r>
    </w:p>
    <w:p w:rsidR="00067628" w:rsidRDefault="00EE565F">
      <w:pPr>
        <w:spacing w:after="126"/>
        <w:ind w:right="106"/>
      </w:pPr>
      <w:r>
        <w:t xml:space="preserve">6-2. The asymptotic running time would be the same. The number of comparison goes </w:t>
      </w:r>
      <w:r>
        <w:rPr>
          <w:i/>
        </w:rPr>
        <w:t>up</w:t>
      </w:r>
      <w:r>
        <w:t xml:space="preserve">, however. To see this, consider the recurrences </w:t>
      </w:r>
      <w:r>
        <w:rPr>
          <w:i/>
        </w:rPr>
        <w:t>B</w:t>
      </w:r>
      <w:r>
        <w:t>(</w:t>
      </w:r>
      <w:r>
        <w:rPr>
          <w:i/>
        </w:rPr>
        <w:t>n</w:t>
      </w:r>
      <w:r>
        <w:t xml:space="preserve">) = </w:t>
      </w:r>
      <w:r>
        <w:rPr>
          <w:i/>
        </w:rPr>
        <w:t>B</w:t>
      </w:r>
      <w:r>
        <w:t>(</w:t>
      </w:r>
      <w:r>
        <w:rPr>
          <w:i/>
        </w:rPr>
        <w:t>n</w:t>
      </w:r>
      <w:r>
        <w:t xml:space="preserve">/2) + 1 and </w:t>
      </w:r>
      <w:r>
        <w:rPr>
          <w:i/>
        </w:rPr>
        <w:t>T</w:t>
      </w:r>
      <w:r>
        <w:t>(</w:t>
      </w:r>
      <w:r>
        <w:rPr>
          <w:i/>
        </w:rPr>
        <w:t>n</w:t>
      </w:r>
      <w:r>
        <w:t xml:space="preserve">) = </w:t>
      </w:r>
      <w:r>
        <w:rPr>
          <w:i/>
        </w:rPr>
        <w:t>T</w:t>
      </w:r>
      <w:r>
        <w:t>(</w:t>
      </w:r>
      <w:r>
        <w:rPr>
          <w:i/>
        </w:rPr>
        <w:t>n</w:t>
      </w:r>
      <w:r>
        <w:t xml:space="preserve">/3) + 2 for binary and ternary search, respectively (with base cases </w:t>
      </w:r>
      <w:r>
        <w:rPr>
          <w:i/>
        </w:rPr>
        <w:t>B</w:t>
      </w:r>
      <w:r>
        <w:t xml:space="preserve">(1) = </w:t>
      </w:r>
      <w:r>
        <w:rPr>
          <w:i/>
        </w:rPr>
        <w:t>T</w:t>
      </w:r>
      <w:r>
        <w:t xml:space="preserve">(1) = 0 and </w:t>
      </w:r>
      <w:r>
        <w:rPr>
          <w:i/>
        </w:rPr>
        <w:t>B</w:t>
      </w:r>
      <w:r>
        <w:t xml:space="preserve">(2) = </w:t>
      </w:r>
      <w:r>
        <w:rPr>
          <w:i/>
        </w:rPr>
        <w:t>T</w:t>
      </w:r>
      <w:r>
        <w:t xml:space="preserve">(2) = 1). You can show (by induction) that  </w:t>
      </w:r>
      <w:r>
        <w:rPr>
          <w:i/>
        </w:rPr>
        <w:t>B</w:t>
      </w:r>
      <w:r>
        <w:t>(</w:t>
      </w:r>
      <w:r>
        <w:rPr>
          <w:i/>
        </w:rPr>
        <w:t>n</w:t>
      </w:r>
      <w:r>
        <w:t xml:space="preserve">) &lt; lg </w:t>
      </w:r>
      <w:r>
        <w:rPr>
          <w:i/>
        </w:rPr>
        <w:t>n</w:t>
      </w:r>
      <w:r>
        <w:t xml:space="preserve"> + 1 &lt; </w:t>
      </w:r>
      <w:r>
        <w:rPr>
          <w:i/>
        </w:rPr>
        <w:t>T</w:t>
      </w:r>
      <w:r>
        <w:t>(</w:t>
      </w:r>
      <w:r>
        <w:rPr>
          <w:i/>
        </w:rPr>
        <w:t>n</w:t>
      </w:r>
      <w:r>
        <w:t xml:space="preserve">). </w:t>
      </w:r>
    </w:p>
    <w:p w:rsidR="00067628" w:rsidRDefault="00EE565F">
      <w:pPr>
        <w:spacing w:after="131"/>
      </w:pPr>
      <w:r>
        <w:t xml:space="preserve">6-3. As shown in Exercise 6-2, the number of comparisons won’t go down; however, there can be other advantages. For example, in the 2-3-tree, the 3-nodes help us with balancing. In the more general B-tree, the large nodes help reduce the number of disk accesses. Note that it is common to use binary search </w:t>
      </w:r>
      <w:r>
        <w:rPr>
          <w:i/>
        </w:rPr>
        <w:t>inside</w:t>
      </w:r>
      <w:r>
        <w:t xml:space="preserve"> each node in a B-tree. </w:t>
      </w:r>
    </w:p>
    <w:p w:rsidR="00067628" w:rsidRDefault="00EE565F">
      <w:pPr>
        <w:spacing w:after="131"/>
      </w:pPr>
      <w:r>
        <w:t>6-4. You could just traverse the tree, and print or yield each node key between the recursive calls to the left and right subtrees (</w:t>
      </w:r>
      <w:r>
        <w:rPr>
          <w:i/>
        </w:rPr>
        <w:t>inorder</w:t>
      </w:r>
      <w:r>
        <w:t xml:space="preserve"> traversal). </w:t>
      </w:r>
    </w:p>
    <w:p w:rsidR="00067628" w:rsidRDefault="00EE565F">
      <w:r>
        <w:t xml:space="preserve">6-5. First you find it the node; let’s call it </w:t>
      </w:r>
      <w:r>
        <w:rPr>
          <w:i/>
        </w:rPr>
        <w:t>v</w:t>
      </w:r>
      <w:r>
        <w:t xml:space="preserve">. If it’s a leaf, just remove it. If it’s an internal node with a single child, just replace it with its child. If the node has </w:t>
      </w:r>
      <w:r>
        <w:rPr>
          <w:i/>
        </w:rPr>
        <w:t>two</w:t>
      </w:r>
      <w:r>
        <w:t xml:space="preserve"> children, find the largest (rightmost) node in the left subtree, or the smallest (leftmost) in the right subtree—your choice. Now replace the key and value in </w:t>
      </w:r>
      <w:r>
        <w:rPr>
          <w:i/>
        </w:rPr>
        <w:t>v</w:t>
      </w:r>
      <w:r>
        <w:t xml:space="preserve"> with those of this descendant, and then delete the descendant. (To avoid making the tree unnecessarily unbalanced, you should switch between the left and right versions.) </w:t>
      </w:r>
    </w:p>
    <w:p w:rsidR="00067628" w:rsidRDefault="00EE565F">
      <w:pPr>
        <w:spacing w:after="131"/>
      </w:pPr>
      <w:r>
        <w:t xml:space="preserve">6-6. We’re inserting </w:t>
      </w:r>
      <w:r>
        <w:rPr>
          <w:i/>
        </w:rPr>
        <w:t>n</w:t>
      </w:r>
      <w:r>
        <w:t xml:space="preserve"> random values, so each time we insert a value, the probability of it being the smallest among the </w:t>
      </w:r>
      <w:r>
        <w:rPr>
          <w:i/>
        </w:rPr>
        <w:t>k</w:t>
      </w:r>
      <w:r>
        <w:t xml:space="preserve"> inserted so far (including this value) is 1/</w:t>
      </w:r>
      <w:r>
        <w:rPr>
          <w:i/>
        </w:rPr>
        <w:t>k</w:t>
      </w:r>
      <w:r>
        <w:t>. If it is, the depth of the leftmost node increases by 1. (For simplicity, let’s say the depth of the root is 1, rather than 0, as is customary.) This means that the node depth is 1 + 1/2 + 1/3 + … + 1/</w:t>
      </w:r>
      <w:r>
        <w:rPr>
          <w:i/>
        </w:rPr>
        <w:t>n</w:t>
      </w:r>
      <w:r>
        <w:t xml:space="preserve">, a sum known as the </w:t>
      </w:r>
      <w:r>
        <w:rPr>
          <w:i/>
        </w:rPr>
        <w:t>n</w:t>
      </w:r>
      <w:r>
        <w:t xml:space="preserve">-th harmonic number, or </w:t>
      </w:r>
      <w:r>
        <w:rPr>
          <w:i/>
        </w:rPr>
        <w:t>H</w:t>
      </w:r>
      <w:r>
        <w:rPr>
          <w:i/>
          <w:sz w:val="16"/>
          <w:vertAlign w:val="subscript"/>
        </w:rPr>
        <w:t>n</w:t>
      </w:r>
      <w:r>
        <w:t xml:space="preserve">. Interestingly, this sum is Θ(lg </w:t>
      </w:r>
      <w:r>
        <w:rPr>
          <w:i/>
        </w:rPr>
        <w:t>n</w:t>
      </w:r>
      <w:r>
        <w:t xml:space="preserve">). </w:t>
      </w:r>
    </w:p>
    <w:p w:rsidR="00067628" w:rsidRDefault="00EE565F">
      <w:pPr>
        <w:spacing w:after="131"/>
      </w:pPr>
      <w:r>
        <w:t xml:space="preserve">6-7. Let’s say you switch place with your left child, and it turns out to be greater than your right child. You’ve just broken the heap property. </w:t>
      </w:r>
    </w:p>
    <w:p w:rsidR="00067628" w:rsidRDefault="00EE565F">
      <w:pPr>
        <w:spacing w:after="126"/>
      </w:pPr>
      <w:r>
        <w:t xml:space="preserve">6-8. Each parent has two children, so you need to move two steps to get to the children of the next one, hence the children of node </w:t>
      </w:r>
      <w:r>
        <w:rPr>
          <w:i/>
        </w:rPr>
        <w:t>i</w:t>
      </w:r>
      <w:r>
        <w:t xml:space="preserve"> are at 2</w:t>
      </w:r>
      <w:r>
        <w:rPr>
          <w:i/>
        </w:rPr>
        <w:t>i</w:t>
      </w:r>
      <w:r>
        <w:t xml:space="preserve"> + 1and 2</w:t>
      </w:r>
      <w:r>
        <w:rPr>
          <w:i/>
        </w:rPr>
        <w:t>i</w:t>
      </w:r>
      <w:r>
        <w:t xml:space="preserve"> + 2. If you’re having trouble seeing how this works, try drawing the nodes in a sequence, as they’re placed in the array, with tree edges arcing between parents and children. </w:t>
      </w:r>
    </w:p>
    <w:p w:rsidR="00067628" w:rsidRDefault="00EE565F">
      <w:pPr>
        <w:spacing w:after="126"/>
        <w:ind w:right="91"/>
      </w:pPr>
      <w:r>
        <w:lastRenderedPageBreak/>
        <w:t xml:space="preserve">6-9. It can be a bit tricky to see how building a heap is linear when considering the standard implementation, which goes through the nodes level by level, from just above the leaves, performing a logarithmic operation on each node as it goes. This almost looks loglinear. However, we can reformulate this into an equivalent divide-and-conquer algorithm, which is a bit more familiar: make a heap out of the left subtree, then of the right subtree, and then repair the root. The recurrence becomes </w:t>
      </w:r>
      <w:r>
        <w:rPr>
          <w:i/>
        </w:rPr>
        <w:t>T</w:t>
      </w:r>
      <w:r>
        <w:t>(</w:t>
      </w:r>
      <w:r>
        <w:rPr>
          <w:i/>
        </w:rPr>
        <w:t>n</w:t>
      </w:r>
      <w:r>
        <w:t>) = 2</w:t>
      </w:r>
      <w:r>
        <w:rPr>
          <w:i/>
        </w:rPr>
        <w:t>T</w:t>
      </w:r>
      <w:r>
        <w:t>(</w:t>
      </w:r>
      <w:r>
        <w:rPr>
          <w:i/>
        </w:rPr>
        <w:t>n</w:t>
      </w:r>
      <w:r>
        <w:t xml:space="preserve">/2) + Θ(lg </w:t>
      </w:r>
      <w:r>
        <w:rPr>
          <w:i/>
        </w:rPr>
        <w:t>n</w:t>
      </w:r>
      <w:r>
        <w:t xml:space="preserve">), which we know (for example, by the master theorem) is linear. </w:t>
      </w:r>
    </w:p>
    <w:p w:rsidR="00067628" w:rsidRDefault="00EE565F">
      <w:pPr>
        <w:spacing w:after="131"/>
      </w:pPr>
      <w:r>
        <w:t xml:space="preserve">6-10. First, heaps give you direct access to the minimum (or maximum) node. This could, of course, be implemented by maintaining a direct pointer to the leftmost (or rightmost) node in a search tree as well. Second, the heaps allows you to maintain balance very easily, and because it is perfectly balanced, it can be represented very compactly, leading to very low overhead (you save one reference per node, and you can keep the values located in the same memory area, for example). Finally, building a (balanced) search tree takes loglinear time, while building a heap takes linear time. </w:t>
      </w:r>
    </w:p>
    <w:p w:rsidR="00067628" w:rsidRDefault="00EE565F">
      <w:pPr>
        <w:spacing w:after="131"/>
      </w:pPr>
      <w:r>
        <w:t xml:space="preserve">6-13. For random input, it wouldn’t really make any difference (except the cost of the extra function call). In general, though, it would mean that no single input would be guaranteed to always elicit worst-case behavior. </w:t>
      </w:r>
    </w:p>
    <w:p w:rsidR="00067628" w:rsidRDefault="00EE565F">
      <w:pPr>
        <w:spacing w:after="126"/>
      </w:pPr>
      <w:r>
        <w:t xml:space="preserve">6-15. Here you can use the pigeonhole principle (if you try to fit more than </w:t>
      </w:r>
      <w:r>
        <w:rPr>
          <w:i/>
        </w:rPr>
        <w:t>n</w:t>
      </w:r>
      <w:r>
        <w:t xml:space="preserve"> pigeons into </w:t>
      </w:r>
      <w:r>
        <w:rPr>
          <w:i/>
        </w:rPr>
        <w:t>n</w:t>
      </w:r>
      <w:r>
        <w:t xml:space="preserve"> pigeonholes, at least one hole will hold at least two pigeons). Divide the square into four of side </w:t>
      </w:r>
      <w:r>
        <w:rPr>
          <w:i/>
        </w:rPr>
        <w:t>n</w:t>
      </w:r>
      <w:r>
        <w:t xml:space="preserve">/2. If you have more than four points, one of these must hold at least two points. By simple geometry, the diagonal of these squares is less than </w:t>
      </w:r>
      <w:r>
        <w:rPr>
          <w:i/>
        </w:rPr>
        <w:t>d</w:t>
      </w:r>
      <w:r>
        <w:t xml:space="preserve">, so this is impossible. </w:t>
      </w:r>
    </w:p>
    <w:p w:rsidR="00067628" w:rsidRDefault="00EE565F">
      <w:pPr>
        <w:spacing w:after="131"/>
      </w:pPr>
      <w:r>
        <w:t xml:space="preserve">6-16. Just do a pass over the data before you start, removing co-located points. They’re already sorted, so finding duplicates would only be a linear-time operation. Now, when running the algorithm, the slices along the midline can, at most, hold </w:t>
      </w:r>
      <w:r>
        <w:rPr>
          <w:i/>
        </w:rPr>
        <w:t>six</w:t>
      </w:r>
      <w:r>
        <w:t xml:space="preserve"> points (do you see why?), so you now need to compare to at most five following points in the </w:t>
      </w:r>
      <w:r>
        <w:rPr>
          <w:i/>
        </w:rPr>
        <w:t>y</w:t>
      </w:r>
      <w:r>
        <w:t xml:space="preserve">-sequence. </w:t>
      </w:r>
    </w:p>
    <w:p w:rsidR="00067628" w:rsidRDefault="00EE565F">
      <w:pPr>
        <w:spacing w:after="126"/>
      </w:pPr>
      <w:r>
        <w:t xml:space="preserve">6-17. This is very similar to how the lower bound for sorting is used to prove the lower bound for the convex hull problem: you can reduce the element uniqueness for real numbers to the closest pair problem. Just plot your numbers as points on the </w:t>
      </w:r>
      <w:r>
        <w:rPr>
          <w:i/>
        </w:rPr>
        <w:t>x</w:t>
      </w:r>
      <w:r>
        <w:t xml:space="preserve">-axis (linear time, which is asymptotically less than the bound at hand) and find the closest pair. If the two points are identical, the elements aren’t unique; otherwise, they are. Because uniqueness </w:t>
      </w:r>
      <w:r>
        <w:rPr>
          <w:i/>
        </w:rPr>
        <w:t>cannot</w:t>
      </w:r>
      <w:r>
        <w:t xml:space="preserve"> be determined in less than loglinear time, it would be </w:t>
      </w:r>
      <w:r>
        <w:rPr>
          <w:i/>
        </w:rPr>
        <w:t>impossible</w:t>
      </w:r>
      <w:r>
        <w:t xml:space="preserve"> for the closest pair problem to be any more efficient. </w:t>
      </w:r>
    </w:p>
    <w:p w:rsidR="00067628" w:rsidRDefault="00EE565F">
      <w:r>
        <w:t xml:space="preserve">6-18. The crucial observation is that there’s never any point in including an initial portion of the slice whose sum is zero or negative (you could always discard it and get the same or a higher sum). Also, there’s never any point in </w:t>
      </w:r>
      <w:r>
        <w:rPr>
          <w:i/>
        </w:rPr>
        <w:t>discarding</w:t>
      </w:r>
      <w:r>
        <w:t xml:space="preserve"> an initial portion whose sum is </w:t>
      </w:r>
      <w:r>
        <w:rPr>
          <w:i/>
        </w:rPr>
        <w:t>positive</w:t>
      </w:r>
      <w:r>
        <w:t xml:space="preserve"> (including it will give a higher sum). Thus, we can start summing from the left side, always keeping the best sum (and corresponding interval) so far. Once the sum goes negative, we move i (the starting index) to the next position and start our sum afresh from there. (You should convince yourself that this really works; perhaps prove it by induction?) </w:t>
      </w:r>
    </w:p>
    <w:p w:rsidR="00067628" w:rsidRDefault="00EE565F">
      <w:pPr>
        <w:pStyle w:val="1"/>
      </w:pPr>
      <w:r>
        <w:t xml:space="preserve">Chapter 7 </w:t>
      </w:r>
    </w:p>
    <w:p w:rsidR="00067628" w:rsidRDefault="00EE565F">
      <w:pPr>
        <w:spacing w:after="126"/>
      </w:pPr>
      <w:r>
        <w:t xml:space="preserve">7-1.  There are many possibilities here (such as dropping a few coins from the US system). One significant example is the old British system (1, 2, 6, 12, 24, 48, 60). </w:t>
      </w:r>
    </w:p>
    <w:p w:rsidR="00067628" w:rsidRDefault="00EE565F">
      <w:pPr>
        <w:spacing w:after="131"/>
      </w:pPr>
      <w:r>
        <w:t>7-2.  This is just a way of viewing how a base-</w:t>
      </w:r>
      <w:r>
        <w:rPr>
          <w:i/>
        </w:rPr>
        <w:t>k</w:t>
      </w:r>
      <w:r>
        <w:t xml:space="preserve"> number system works. This is especially easy to see with </w:t>
      </w:r>
      <w:r>
        <w:rPr>
          <w:i/>
        </w:rPr>
        <w:t>k</w:t>
      </w:r>
      <w:r>
        <w:t xml:space="preserve"> = 10. </w:t>
      </w:r>
    </w:p>
    <w:p w:rsidR="00067628" w:rsidRDefault="00EE565F">
      <w:pPr>
        <w:spacing w:after="131"/>
      </w:pPr>
      <w:r>
        <w:t xml:space="preserve">7-3.  When you consider whether to include the greatest remaining element or not, it will </w:t>
      </w:r>
      <w:r>
        <w:rPr>
          <w:i/>
        </w:rPr>
        <w:t>always</w:t>
      </w:r>
      <w:r>
        <w:t xml:space="preserve"> pay to include it, because if you don’t, the sum of the remaining elements can’t make up for the lost value. </w:t>
      </w:r>
    </w:p>
    <w:p w:rsidR="00067628" w:rsidRDefault="00EE565F">
      <w:r>
        <w:t xml:space="preserve">7-4.  Let’s say Jack is the first one to get rejected by his best feasible wife, Jill, and that she rejects him for Adam. By assumption, Adam has not yet been rejected by </w:t>
      </w:r>
      <w:r>
        <w:rPr>
          <w:i/>
        </w:rPr>
        <w:t>his</w:t>
      </w:r>
      <w:r>
        <w:t xml:space="preserve"> best feasible wife, Alice, which means that he likes Jill at least as well as her. Consider a stable pairing where Jack and Jill </w:t>
      </w:r>
      <w:r>
        <w:rPr>
          <w:i/>
        </w:rPr>
        <w:t>are</w:t>
      </w:r>
      <w:r>
        <w:t xml:space="preserve"> together. (This must exist, because Jill is a feasible wife for Jack.) In this pairing, Jill would still prefer Adam, of course. </w:t>
      </w:r>
    </w:p>
    <w:p w:rsidR="00067628" w:rsidRDefault="00EE565F">
      <w:pPr>
        <w:spacing w:after="126"/>
      </w:pPr>
      <w:r>
        <w:t xml:space="preserve">However, we know that Adam prefers Jill over Alice—or any other feasible wife—so this matching wouldn’t be stable after all! In other words, we have a contradiction, invalidating our assumption that some man was not paired with his best feasible wife. </w:t>
      </w:r>
    </w:p>
    <w:p w:rsidR="00067628" w:rsidRDefault="00EE565F">
      <w:pPr>
        <w:spacing w:after="131"/>
      </w:pPr>
      <w:r>
        <w:lastRenderedPageBreak/>
        <w:t xml:space="preserve">7-5.  Let’s say Jack was married to Alice and Jill to Adam in a stable pairing. Because Jill is Jack’s best feasible wife, he will prefer her to Alice. Because the pairing is stable, Jill must prefer Adam. This holds for </w:t>
      </w:r>
      <w:r>
        <w:rPr>
          <w:i/>
        </w:rPr>
        <w:t>any</w:t>
      </w:r>
      <w:r>
        <w:t xml:space="preserve"> stable pairing where Jill has another husband—meaning that she’d prefer </w:t>
      </w:r>
      <w:r>
        <w:rPr>
          <w:i/>
        </w:rPr>
        <w:t>any</w:t>
      </w:r>
      <w:r>
        <w:t xml:space="preserve"> other feasible husband to Jack. </w:t>
      </w:r>
    </w:p>
    <w:p w:rsidR="00067628" w:rsidRDefault="00EE565F">
      <w:pPr>
        <w:spacing w:after="131"/>
      </w:pPr>
      <w:r>
        <w:t xml:space="preserve">7-6.  A greedy algorithm would certainly work if the capacity of your knapsack was divisible by all the various increments. For example, if one item was breakable in increments of 2.3 and another in increments of 3.6, and your knapsack capacity was divisible by 8.28, you’d be OK, because you have a “resolution” that is good enough. (Do you see any further variations we could allow? Other implications of this idea?) </w:t>
      </w:r>
    </w:p>
    <w:p w:rsidR="00067628" w:rsidRDefault="00EE565F">
      <w:pPr>
        <w:spacing w:after="126"/>
      </w:pPr>
      <w:r>
        <w:t xml:space="preserve">7-7.  This follows rather directly from the tree structure. Because the codes all give us unique, deterministic instructions on how to navigate from the root to a leaf, there is never any doubt when we have arrived, or </w:t>
      </w:r>
      <w:r>
        <w:rPr>
          <w:i/>
        </w:rPr>
        <w:t>where</w:t>
      </w:r>
      <w:r>
        <w:t xml:space="preserve"> we have arrived. </w:t>
      </w:r>
    </w:p>
    <w:p w:rsidR="00067628" w:rsidRDefault="00EE565F">
      <w:pPr>
        <w:spacing w:after="126"/>
      </w:pPr>
      <w:r>
        <w:t xml:space="preserve">7-8.  We know that </w:t>
      </w:r>
      <w:r>
        <w:rPr>
          <w:i/>
        </w:rPr>
        <w:t>a</w:t>
      </w:r>
      <w:r>
        <w:t xml:space="preserve"> and </w:t>
      </w:r>
      <w:r>
        <w:rPr>
          <w:i/>
        </w:rPr>
        <w:t>b</w:t>
      </w:r>
      <w:r>
        <w:t xml:space="preserve"> are the two items with the lowest frequencies; that means the frequency of </w:t>
      </w:r>
      <w:r>
        <w:rPr>
          <w:i/>
        </w:rPr>
        <w:t>a</w:t>
      </w:r>
      <w:r>
        <w:t xml:space="preserve"> is lower than (or equal to) the one of </w:t>
      </w:r>
      <w:r>
        <w:rPr>
          <w:i/>
        </w:rPr>
        <w:t>c</w:t>
      </w:r>
      <w:r>
        <w:t xml:space="preserve">, and the same holds for </w:t>
      </w:r>
      <w:r>
        <w:rPr>
          <w:i/>
        </w:rPr>
        <w:t>b</w:t>
      </w:r>
      <w:r>
        <w:t xml:space="preserve"> and </w:t>
      </w:r>
      <w:r>
        <w:rPr>
          <w:i/>
        </w:rPr>
        <w:t>d</w:t>
      </w:r>
      <w:r>
        <w:t xml:space="preserve">. If </w:t>
      </w:r>
      <w:r>
        <w:rPr>
          <w:i/>
        </w:rPr>
        <w:t>a</w:t>
      </w:r>
      <w:r>
        <w:t xml:space="preserve"> and </w:t>
      </w:r>
      <w:r>
        <w:rPr>
          <w:i/>
        </w:rPr>
        <w:t>d</w:t>
      </w:r>
      <w:r>
        <w:t xml:space="preserve"> have equal frequencies, we’d sandwich all the inequalities (including </w:t>
      </w:r>
      <w:r>
        <w:rPr>
          <w:i/>
        </w:rPr>
        <w:t>a</w:t>
      </w:r>
      <w:r>
        <w:t xml:space="preserve"> ≤ </w:t>
      </w:r>
      <w:r>
        <w:rPr>
          <w:i/>
        </w:rPr>
        <w:t>b</w:t>
      </w:r>
      <w:r>
        <w:t xml:space="preserve"> and </w:t>
      </w:r>
      <w:r>
        <w:rPr>
          <w:i/>
        </w:rPr>
        <w:t>c</w:t>
      </w:r>
      <w:r>
        <w:t xml:space="preserve"> ≤ </w:t>
      </w:r>
      <w:r>
        <w:rPr>
          <w:i/>
        </w:rPr>
        <w:t>d</w:t>
      </w:r>
      <w:r>
        <w:t xml:space="preserve">), and all four frequencies are equal. </w:t>
      </w:r>
    </w:p>
    <w:p w:rsidR="00067628" w:rsidRDefault="00EE565F">
      <w:pPr>
        <w:spacing w:after="131"/>
      </w:pPr>
      <w:r>
        <w:t xml:space="preserve">7-9.  Take the case where all files are of equal, constant size. Then a balanced merge tree would give us a loglinear merging time (typical divide and conquer). However, if we make the merge tree completely unbalanced, we’d get a quadratic running time (just like insertion sort, for example). Now consider a set of files whose sizes are the powers of two up to </w:t>
      </w:r>
      <w:r>
        <w:rPr>
          <w:i/>
        </w:rPr>
        <w:t>n</w:t>
      </w:r>
      <w:r>
        <w:t xml:space="preserve">/2. The last file would have linear size, and in a balanced merge tree, it would be involved in a logarithmic number of merges, meaning that we’d get (at least) loglinear time. Now consider what Huffman’s algorithm would do: it would always merge the two smallest files, and they’d always sum to about (that is, one less than) the size of the next. We get a sum of powers and end up with a </w:t>
      </w:r>
      <w:r>
        <w:rPr>
          <w:i/>
        </w:rPr>
        <w:t>linear</w:t>
      </w:r>
      <w:r>
        <w:t xml:space="preserve"> merge time. </w:t>
      </w:r>
    </w:p>
    <w:p w:rsidR="00067628" w:rsidRDefault="00EE565F">
      <w:pPr>
        <w:spacing w:after="131"/>
      </w:pPr>
      <w:r>
        <w:t xml:space="preserve">7-10.  You would need to have at least edges with the same weight that both are viable as part of a solution. For example, if the lowest weight was used twice, on two different edges, you’d have (at least) two solutions. </w:t>
      </w:r>
    </w:p>
    <w:p w:rsidR="00067628" w:rsidRDefault="00EE565F">
      <w:r>
        <w:t xml:space="preserve">7-11.  Because the number of edges in all spanning trees is the same, we could do this by simply negating the weights (that is, if an edge had weight </w:t>
      </w:r>
      <w:r>
        <w:rPr>
          <w:i/>
        </w:rPr>
        <w:t>w</w:t>
      </w:r>
      <w:r>
        <w:t>, we’d change it to –</w:t>
      </w:r>
      <w:r>
        <w:rPr>
          <w:i/>
        </w:rPr>
        <w:t>w</w:t>
      </w:r>
      <w:r>
        <w:t xml:space="preserve">) and finding the </w:t>
      </w:r>
      <w:r>
        <w:rPr>
          <w:i/>
        </w:rPr>
        <w:t>minimum</w:t>
      </w:r>
      <w:r>
        <w:t xml:space="preserve"> spanning tree. </w:t>
      </w:r>
    </w:p>
    <w:p w:rsidR="00067628" w:rsidRDefault="00EE565F">
      <w:pPr>
        <w:spacing w:after="126"/>
      </w:pPr>
      <w:r>
        <w:t xml:space="preserve">7-12.  We need to show this for the general case where we have a set of edges that we </w:t>
      </w:r>
      <w:r>
        <w:rPr>
          <w:i/>
        </w:rPr>
        <w:t>know</w:t>
      </w:r>
      <w:r>
        <w:t xml:space="preserve"> are going into the solution. The subproblem is then the remaining graph, and we want to show that finding a minimum spanning tree in the rest that’s compatible with what we have (no cycles) will give us an optimal solution globally. As usual, we show this by contradiction, assuming that we could find a nonoptimal solution to this subproblem that would give us a </w:t>
      </w:r>
      <w:r>
        <w:rPr>
          <w:i/>
        </w:rPr>
        <w:t>better</w:t>
      </w:r>
      <w:r>
        <w:t xml:space="preserve"> global solution. Both subsolutions would be compatible with what we had, so they would be interchangeable. Clearly, swapping out the nonoptimal solution with the optimal one would improve the global sum, which gives us our contradiction. </w:t>
      </w:r>
    </w:p>
    <w:p w:rsidR="00067628" w:rsidRDefault="00EE565F">
      <w:pPr>
        <w:spacing w:after="126"/>
      </w:pPr>
      <w:r>
        <w:t xml:space="preserve">7-13.  Kruskal’s algorithm invariably finds a minimum spanning </w:t>
      </w:r>
      <w:r>
        <w:rPr>
          <w:i/>
        </w:rPr>
        <w:t>forest</w:t>
      </w:r>
      <w:r>
        <w:t xml:space="preserve">, which in the case of connected graphs turns into a minimum spanning tree. Prim’s algorithm could be extended with a loop, like depth first search, so that it would restart in all components. </w:t>
      </w:r>
    </w:p>
    <w:p w:rsidR="00067628" w:rsidRDefault="00EE565F">
      <w:pPr>
        <w:spacing w:after="130"/>
      </w:pPr>
      <w:r>
        <w:t xml:space="preserve">7-14.  It will still run, but it won’t necessarily find the cheapest traversal (or </w:t>
      </w:r>
      <w:r>
        <w:rPr>
          <w:i/>
        </w:rPr>
        <w:t>min-cost arborescence</w:t>
      </w:r>
      <w:r>
        <w:t xml:space="preserve">). </w:t>
      </w:r>
    </w:p>
    <w:p w:rsidR="00067628" w:rsidRDefault="00EE565F">
      <w:pPr>
        <w:spacing w:after="126"/>
      </w:pPr>
      <w:r>
        <w:t xml:space="preserve">7-15.  Because you can use this to sort real numbers, which has a loglinear lower bound. (This is similar to the case with convex hulls.) You just use the numbers as </w:t>
      </w:r>
      <w:r>
        <w:rPr>
          <w:i/>
        </w:rPr>
        <w:t>x</w:t>
      </w:r>
      <w:r>
        <w:t xml:space="preserve">-coordinates and use identical </w:t>
      </w:r>
      <w:r>
        <w:rPr>
          <w:i/>
        </w:rPr>
        <w:t>y</w:t>
      </w:r>
      <w:r>
        <w:t xml:space="preserve">-coordinates. The minimum spanning tree would then be a path from the first number to the last, giving you the  sorted order. </w:t>
      </w:r>
    </w:p>
    <w:p w:rsidR="00067628" w:rsidRDefault="00EE565F">
      <w:pPr>
        <w:spacing w:after="126"/>
      </w:pPr>
      <w:r>
        <w:t xml:space="preserve">7-16.  All we need to show is that the component trees have (at most) logarithmic height. The height of a component tree is equal to the highest rank in the component. This rank is increased only if two component tree of equal height are merged, and then it is increased by one. The only way to increase </w:t>
      </w:r>
      <w:r>
        <w:rPr>
          <w:i/>
        </w:rPr>
        <w:t>some</w:t>
      </w:r>
      <w:r>
        <w:t xml:space="preserve"> rank in every union would be to merge the components in a balanced way, giving a logarithmic final rank (and height). Going some rounds </w:t>
      </w:r>
      <w:r>
        <w:rPr>
          <w:i/>
        </w:rPr>
        <w:t>without</w:t>
      </w:r>
      <w:r>
        <w:t xml:space="preserve"> incrementing any ranks won’t help, because we’re just “hiding” nodes in trees without changing their ranks, giving us less to work with. In other words, there is no way to get more than a logarithmic height for the component trees. </w:t>
      </w:r>
    </w:p>
    <w:p w:rsidR="00067628" w:rsidRDefault="00EE565F">
      <w:pPr>
        <w:spacing w:after="127"/>
      </w:pPr>
      <w:r>
        <w:lastRenderedPageBreak/>
        <w:t xml:space="preserve">7-17.  It’s all hidden by the logarithmic operations of the heap. In the worst case, if we added each node only once, these operations would be logarithmic in the number of nodes. Now, they could be logarithmic in the number of </w:t>
      </w:r>
      <w:r>
        <w:rPr>
          <w:i/>
        </w:rPr>
        <w:t>edges</w:t>
      </w:r>
      <w:r>
        <w:t xml:space="preserve">, but since the number of edges is polynomial (quadratic) in the number of nodes, that amounts only to a constant difference: Θ(lg </w:t>
      </w:r>
      <w:r>
        <w:rPr>
          <w:i/>
        </w:rPr>
        <w:t>m</w:t>
      </w:r>
      <w:r>
        <w:t xml:space="preserve">) = Θ(lg </w:t>
      </w:r>
      <w:r>
        <w:rPr>
          <w:i/>
        </w:rPr>
        <w:t>n</w:t>
      </w:r>
      <w:r>
        <w:rPr>
          <w:sz w:val="16"/>
          <w:vertAlign w:val="superscript"/>
        </w:rPr>
        <w:t>2</w:t>
      </w:r>
      <w:r>
        <w:t xml:space="preserve">) = Θ(lg </w:t>
      </w:r>
      <w:r>
        <w:rPr>
          <w:i/>
        </w:rPr>
        <w:t>n</w:t>
      </w:r>
      <w:r>
        <w:t xml:space="preserve">). </w:t>
      </w:r>
    </w:p>
    <w:p w:rsidR="00067628" w:rsidRDefault="00EE565F">
      <w:pPr>
        <w:spacing w:after="126"/>
      </w:pPr>
      <w:r>
        <w:t xml:space="preserve">7-18.  The interval with the earliest starting time could, potentially, cover the entire reminder of the set, which could all be nonoverlapping. If we wanted to go with the </w:t>
      </w:r>
      <w:r>
        <w:rPr>
          <w:i/>
        </w:rPr>
        <w:t>highest</w:t>
      </w:r>
      <w:r>
        <w:t xml:space="preserve"> starting time, we’d be equally doomed to failure, by always getting only a single element. </w:t>
      </w:r>
    </w:p>
    <w:p w:rsidR="00067628" w:rsidRDefault="00EE565F">
      <w:pPr>
        <w:spacing w:after="285"/>
      </w:pPr>
      <w:r>
        <w:t xml:space="preserve">7-19.  We’d have to sort them all, but after that, the scanning and elimination can be performed in linear time in total (do you see how?). In other words, the total running time is dominated by the sorting, which is loglinear in general. </w:t>
      </w:r>
    </w:p>
    <w:p w:rsidR="00067628" w:rsidRDefault="00EE565F">
      <w:pPr>
        <w:pStyle w:val="1"/>
      </w:pPr>
      <w:r>
        <w:t xml:space="preserve">Chapter 8 </w:t>
      </w:r>
    </w:p>
    <w:p w:rsidR="00067628" w:rsidRDefault="00EE565F">
      <w:pPr>
        <w:spacing w:after="131"/>
      </w:pPr>
      <w:r>
        <w:t xml:space="preserve">8-1.  Instead of checking whether the parameter tuple is already in the cache, just retrieve it, and catch the </w:t>
      </w:r>
      <w:r>
        <w:rPr>
          <w:rFonts w:ascii="Calibri" w:eastAsia="Calibri" w:hAnsi="Calibri" w:cs="Calibri"/>
        </w:rPr>
        <w:t>KeyError</w:t>
      </w:r>
      <w:r>
        <w:t xml:space="preserve"> that might occur if it’s </w:t>
      </w:r>
      <w:r>
        <w:rPr>
          <w:i/>
        </w:rPr>
        <w:t>not</w:t>
      </w:r>
      <w:r>
        <w:t xml:space="preserve"> there. Using some nonexistent value (such as </w:t>
      </w:r>
      <w:r>
        <w:rPr>
          <w:rFonts w:ascii="Calibri" w:eastAsia="Calibri" w:hAnsi="Calibri" w:cs="Calibri"/>
        </w:rPr>
        <w:t>None</w:t>
      </w:r>
      <w:r>
        <w:t xml:space="preserve">) along with </w:t>
      </w:r>
      <w:r>
        <w:rPr>
          <w:rFonts w:ascii="Calibri" w:eastAsia="Calibri" w:hAnsi="Calibri" w:cs="Calibri"/>
        </w:rPr>
        <w:t>get</w:t>
      </w:r>
      <w:r>
        <w:t xml:space="preserve"> might give even better performance. </w:t>
      </w:r>
    </w:p>
    <w:p w:rsidR="00067628" w:rsidRDefault="00EE565F">
      <w:pPr>
        <w:spacing w:after="126"/>
      </w:pPr>
      <w:r>
        <w:t xml:space="preserve">8-2.  One way of viewing this might be counting subsets. Each element is either in the subset or not. </w:t>
      </w:r>
    </w:p>
    <w:p w:rsidR="00067628" w:rsidRDefault="00EE565F">
      <w:pPr>
        <w:spacing w:after="131"/>
      </w:pPr>
      <w:r>
        <w:t xml:space="preserve">8-3.  For </w:t>
      </w:r>
      <w:r>
        <w:rPr>
          <w:rFonts w:ascii="Calibri" w:eastAsia="Calibri" w:hAnsi="Calibri" w:cs="Calibri"/>
        </w:rPr>
        <w:t>fib</w:t>
      </w:r>
      <w:r>
        <w:t xml:space="preserve">, you just need the two previous values at each step, while for </w:t>
      </w:r>
      <w:r>
        <w:rPr>
          <w:rFonts w:ascii="Calibri" w:eastAsia="Calibri" w:hAnsi="Calibri" w:cs="Calibri"/>
        </w:rPr>
        <w:t>two_pow</w:t>
      </w:r>
      <w:r>
        <w:t xml:space="preserve">, you only need to keep doubling the value you have. </w:t>
      </w:r>
    </w:p>
    <w:p w:rsidR="00067628" w:rsidRDefault="00EE565F">
      <w:pPr>
        <w:spacing w:after="126"/>
      </w:pPr>
      <w:r>
        <w:t xml:space="preserve">8-5.  Just use the “predecessor pointer” idea from Chapter 5. If you’re doing the forward version, store which choice you made (that is, which out-edge you followed) in each node. If you’re doing the reverse version, store where you came from to each node. </w:t>
      </w:r>
    </w:p>
    <w:p w:rsidR="00067628" w:rsidRDefault="00EE565F">
      <w:r>
        <w:t xml:space="preserve">8-6.  Because the topological sorting still has to visit every edge. </w:t>
      </w:r>
    </w:p>
    <w:p w:rsidR="00067628" w:rsidRDefault="00EE565F">
      <w:pPr>
        <w:spacing w:after="126"/>
        <w:ind w:right="99"/>
      </w:pPr>
      <w:r>
        <w:t xml:space="preserve">8-7.  You could let each node observe its predecessors and then explicitly trigger an update in the estimate in the start node (giving it a value of zero). The observers would be notified of changes and could update their own estimates accordingly, triggering new updates in their observers. This is in many ways quite similar to the relaxation-based solution in this chapter. The solution would be a bit “over-eager,” though. Because cascades of updates are triggered instantly (instead of letting each node finish its out- or in-updates at a time), the solution could, in fact, have exponential running time. (Do you see how?) </w:t>
      </w:r>
    </w:p>
    <w:p w:rsidR="00067628" w:rsidRDefault="00EE565F">
      <w:pPr>
        <w:spacing w:after="126"/>
      </w:pPr>
      <w:r>
        <w:t xml:space="preserve">8-8.  This can be shown in many ways—but one is simply to look at how the list is constructed. Each object is added (either appended or overwriting an old element) using </w:t>
      </w:r>
      <w:r>
        <w:rPr>
          <w:rFonts w:ascii="Calibri" w:eastAsia="Calibri" w:hAnsi="Calibri" w:cs="Calibri"/>
        </w:rPr>
        <w:t>bisect</w:t>
      </w:r>
      <w:r>
        <w:t xml:space="preserve">, which finds the right place to put it, in sorted order. By induction, </w:t>
      </w:r>
      <w:r>
        <w:rPr>
          <w:rFonts w:ascii="Calibri" w:eastAsia="Calibri" w:hAnsi="Calibri" w:cs="Calibri"/>
        </w:rPr>
        <w:t>end</w:t>
      </w:r>
      <w:r>
        <w:t xml:space="preserve"> will be sorted. (Can you think of other ways of seeing that this list must be sorted?) </w:t>
      </w:r>
    </w:p>
    <w:p w:rsidR="00067628" w:rsidRDefault="00EE565F">
      <w:pPr>
        <w:spacing w:after="126"/>
      </w:pPr>
      <w:r>
        <w:t xml:space="preserve">8-9.  You don’t need </w:t>
      </w:r>
      <w:r>
        <w:rPr>
          <w:rFonts w:ascii="Calibri" w:eastAsia="Calibri" w:hAnsi="Calibri" w:cs="Calibri"/>
        </w:rPr>
        <w:t>bisect</w:t>
      </w:r>
      <w:r>
        <w:t xml:space="preserve"> when the new element is larger than the last element or if </w:t>
      </w:r>
      <w:r>
        <w:rPr>
          <w:rFonts w:ascii="Calibri" w:eastAsia="Calibri" w:hAnsi="Calibri" w:cs="Calibri"/>
        </w:rPr>
        <w:t>end</w:t>
      </w:r>
      <w:r>
        <w:t xml:space="preserve"> is empty. You could add an </w:t>
      </w:r>
      <w:r>
        <w:rPr>
          <w:rFonts w:ascii="Calibri" w:eastAsia="Calibri" w:hAnsi="Calibri" w:cs="Calibri"/>
        </w:rPr>
        <w:t>if</w:t>
      </w:r>
      <w:r>
        <w:t xml:space="preserve"> statement to check for that. It </w:t>
      </w:r>
      <w:r>
        <w:rPr>
          <w:i/>
        </w:rPr>
        <w:t>might</w:t>
      </w:r>
      <w:r>
        <w:t xml:space="preserve"> make the code faster, but it would probably make it a bit less readable.  </w:t>
      </w:r>
    </w:p>
    <w:p w:rsidR="00067628" w:rsidRDefault="00EE565F">
      <w:pPr>
        <w:spacing w:after="131"/>
      </w:pPr>
      <w:r>
        <w:t xml:space="preserve">8-10.  Just like in the DAG shortest path problem, this would involve remembering “where you came from,” that is, keeping track of predecessors. For the quadratic version, you could—instead of using predecessor pointers—simply copy the list of predecessors at each step. It wouldn’t affect the asymptotic running time (copying all those lists would be quadratic, but that’s what you already have), and the impact on actual running time and memory footprint should be negligible. </w:t>
      </w:r>
    </w:p>
    <w:p w:rsidR="00067628" w:rsidRDefault="00EE565F">
      <w:pPr>
        <w:spacing w:after="131"/>
      </w:pPr>
      <w:r>
        <w:t xml:space="preserve">8-11.  This is quite similar to the LCS code in many ways. If you need more help, you could do a web search for </w:t>
      </w:r>
      <w:r>
        <w:rPr>
          <w:i/>
        </w:rPr>
        <w:t>levenshtein distance python</w:t>
      </w:r>
      <w:r>
        <w:t xml:space="preserve">, for example. </w:t>
      </w:r>
    </w:p>
    <w:p w:rsidR="00067628" w:rsidRDefault="00EE565F">
      <w:pPr>
        <w:spacing w:after="131"/>
      </w:pPr>
      <w:r>
        <w:t xml:space="preserve">8-12.  Just like the other algorithms, you’d keep track of which choices were made, corresponding to which edges you followed in the “subproblem DAG.”  </w:t>
      </w:r>
    </w:p>
    <w:p w:rsidR="00067628" w:rsidRDefault="00EE565F">
      <w:pPr>
        <w:spacing w:after="130"/>
      </w:pPr>
      <w:r>
        <w:t xml:space="preserve">8-13.  You could swap the sequences and their lengths. </w:t>
      </w:r>
    </w:p>
    <w:p w:rsidR="00067628" w:rsidRDefault="00EE565F">
      <w:pPr>
        <w:spacing w:after="125"/>
      </w:pPr>
      <w:r>
        <w:lastRenderedPageBreak/>
        <w:t xml:space="preserve">8-14.  You could divide </w:t>
      </w:r>
      <w:r>
        <w:rPr>
          <w:i/>
        </w:rPr>
        <w:t>c</w:t>
      </w:r>
      <w:r>
        <w:t xml:space="preserve"> and all the elements in </w:t>
      </w:r>
      <w:r>
        <w:rPr>
          <w:i/>
        </w:rPr>
        <w:t>w</w:t>
      </w:r>
      <w:r>
        <w:t xml:space="preserve"> by their greatest common divisor. </w:t>
      </w:r>
    </w:p>
    <w:p w:rsidR="00067628" w:rsidRDefault="00EE565F">
      <w:pPr>
        <w:spacing w:after="131"/>
      </w:pPr>
      <w:r>
        <w:t xml:space="preserve">8-16.  The running time is pseudopolynomial—meaning that it is still exponential. You could easily crank up the knapsack capacity so that the running time became unacceptable, while keeping the actual problem instance size low. </w:t>
      </w:r>
    </w:p>
    <w:p w:rsidR="00067628" w:rsidRDefault="00EE565F">
      <w:pPr>
        <w:spacing w:after="285"/>
      </w:pPr>
      <w:r>
        <w:t xml:space="preserve">8-19.  You could add a set of dummy leaf nodes representing failed searches. Each leaf node would then represent all the nonexistent elements between two that were actually in the tree. You’d have to treat these separately in the sums. </w:t>
      </w:r>
    </w:p>
    <w:p w:rsidR="00067628" w:rsidRDefault="00EE565F">
      <w:pPr>
        <w:pStyle w:val="1"/>
      </w:pPr>
      <w:r>
        <w:t xml:space="preserve">Chapter 9 </w:t>
      </w:r>
    </w:p>
    <w:p w:rsidR="00067628" w:rsidRDefault="00EE565F">
      <w:pPr>
        <w:spacing w:after="131"/>
      </w:pPr>
      <w:r>
        <w:t xml:space="preserve">9-1.  You have to somehow modify the algorithm or the graph so the detection mechanism for negative additive cycles can be used to find multiplicative cycles where the product of the exchange rates ends up above 1. The easiest solution is to simply take transform all the weights by taking their logarithms and negating them. You could then use the standard version of Bellman–Ford, and a negative cycle would give you what you needed. (Do you see how?) Of course, to actually </w:t>
      </w:r>
      <w:r>
        <w:rPr>
          <w:i/>
        </w:rPr>
        <w:t>use</w:t>
      </w:r>
      <w:r>
        <w:t xml:space="preserve"> this for anything, you should work out how to output which nodes are involved in this cycle. </w:t>
      </w:r>
    </w:p>
    <w:p w:rsidR="00067628" w:rsidRDefault="00EE565F">
      <w:pPr>
        <w:spacing w:after="131"/>
      </w:pPr>
      <w:r>
        <w:t xml:space="preserve">9-2.  This isn’t a problem, no more than it is in the DAG shortest path problem. It doesn’t matter which one of them ends up first in the ordering, because the other one (which then comes later) can’t be used to create a shortcut anyway. </w:t>
      </w:r>
    </w:p>
    <w:p w:rsidR="00067628" w:rsidRDefault="00EE565F">
      <w:r>
        <w:t xml:space="preserve">9-3.  It gives you a pseudopolynomial running time, all of a sudden (with respect to the original problem instance). Do you see why? </w:t>
      </w:r>
    </w:p>
    <w:p w:rsidR="00067628" w:rsidRDefault="00EE565F">
      <w:pPr>
        <w:spacing w:after="131"/>
      </w:pPr>
      <w:r>
        <w:t xml:space="preserve">9-4.  This can depend on how you do it. Adding nodes multiple times is no longer a good idea, and you should probably set things up so you can access and modify entries directly in your queue when you run </w:t>
      </w:r>
      <w:r>
        <w:rPr>
          <w:rFonts w:ascii="Calibri" w:eastAsia="Calibri" w:hAnsi="Calibri" w:cs="Calibri"/>
        </w:rPr>
        <w:t>relax</w:t>
      </w:r>
      <w:r>
        <w:t xml:space="preserve">. You could then do this part in constant time, while the extraction from the queue would now be linear, and you’d end up with a quadratic running time. For a dense graph, that’s actually quite OK. </w:t>
      </w:r>
    </w:p>
    <w:p w:rsidR="00067628" w:rsidRDefault="00EE565F">
      <w:pPr>
        <w:spacing w:after="126"/>
      </w:pPr>
      <w:r>
        <w:t xml:space="preserve">9-5.  Things can go wrong if there are negative cycles—but the Bellman–Ford algorithm would have raised an exception in that case. Barring this, we can turn to the triangular inequality. We know that </w:t>
      </w:r>
      <w:r>
        <w:rPr>
          <w:i/>
        </w:rPr>
        <w:t>h</w:t>
      </w:r>
      <w:r>
        <w:t>(</w:t>
      </w:r>
      <w:r>
        <w:rPr>
          <w:i/>
        </w:rPr>
        <w:t>v</w:t>
      </w:r>
      <w:r>
        <w:t xml:space="preserve">) ≤ </w:t>
      </w:r>
      <w:r>
        <w:rPr>
          <w:i/>
        </w:rPr>
        <w:t>h</w:t>
      </w:r>
      <w:r>
        <w:t>(</w:t>
      </w:r>
      <w:r>
        <w:rPr>
          <w:i/>
        </w:rPr>
        <w:t>u</w:t>
      </w:r>
      <w:r>
        <w:t xml:space="preserve">) + </w:t>
      </w:r>
      <w:r>
        <w:rPr>
          <w:i/>
        </w:rPr>
        <w:t>w</w:t>
      </w:r>
      <w:r>
        <w:t>(</w:t>
      </w:r>
      <w:r>
        <w:rPr>
          <w:i/>
        </w:rPr>
        <w:t>u</w:t>
      </w:r>
      <w:r>
        <w:t xml:space="preserve">, </w:t>
      </w:r>
      <w:r>
        <w:rPr>
          <w:i/>
        </w:rPr>
        <w:t>v</w:t>
      </w:r>
      <w:r>
        <w:t xml:space="preserve">) for all nodes </w:t>
      </w:r>
      <w:r>
        <w:rPr>
          <w:i/>
        </w:rPr>
        <w:t>u</w:t>
      </w:r>
      <w:r>
        <w:t xml:space="preserve"> and </w:t>
      </w:r>
      <w:r>
        <w:rPr>
          <w:i/>
        </w:rPr>
        <w:t>v</w:t>
      </w:r>
      <w:r>
        <w:t xml:space="preserve">. This means that </w:t>
      </w:r>
      <w:r>
        <w:rPr>
          <w:i/>
        </w:rPr>
        <w:t>w</w:t>
      </w:r>
      <w:r>
        <w:t>’(</w:t>
      </w:r>
      <w:r>
        <w:rPr>
          <w:i/>
        </w:rPr>
        <w:t>u</w:t>
      </w:r>
      <w:r>
        <w:t xml:space="preserve">, </w:t>
      </w:r>
      <w:r>
        <w:rPr>
          <w:i/>
        </w:rPr>
        <w:t>v</w:t>
      </w:r>
      <w:r>
        <w:t xml:space="preserve">) = </w:t>
      </w:r>
      <w:r>
        <w:rPr>
          <w:i/>
        </w:rPr>
        <w:t>w</w:t>
      </w:r>
      <w:r>
        <w:t>(</w:t>
      </w:r>
      <w:r>
        <w:rPr>
          <w:i/>
        </w:rPr>
        <w:t>u</w:t>
      </w:r>
      <w:r>
        <w:t xml:space="preserve">, </w:t>
      </w:r>
      <w:r>
        <w:rPr>
          <w:i/>
        </w:rPr>
        <w:t>v</w:t>
      </w:r>
      <w:r>
        <w:t xml:space="preserve">) + </w:t>
      </w:r>
      <w:r>
        <w:rPr>
          <w:i/>
        </w:rPr>
        <w:t>h</w:t>
      </w:r>
      <w:r>
        <w:t>(</w:t>
      </w:r>
      <w:r>
        <w:rPr>
          <w:i/>
        </w:rPr>
        <w:t>u</w:t>
      </w:r>
      <w:r>
        <w:t xml:space="preserve">) – </w:t>
      </w:r>
      <w:r>
        <w:rPr>
          <w:i/>
        </w:rPr>
        <w:t>h</w:t>
      </w:r>
      <w:r>
        <w:t>(</w:t>
      </w:r>
      <w:r>
        <w:rPr>
          <w:i/>
        </w:rPr>
        <w:t>v</w:t>
      </w:r>
      <w:r>
        <w:t xml:space="preserve">) ≥ 0, as required. </w:t>
      </w:r>
    </w:p>
    <w:p w:rsidR="00067628" w:rsidRDefault="00EE565F">
      <w:pPr>
        <w:spacing w:after="126"/>
      </w:pPr>
      <w:r>
        <w:t xml:space="preserve">9-6.  We might preserve the shortest paths, but we couldn’t necessarily guarantee that the weights would be nonnegative. </w:t>
      </w:r>
    </w:p>
    <w:p w:rsidR="00067628" w:rsidRDefault="00EE565F">
      <w:pPr>
        <w:spacing w:after="129"/>
      </w:pPr>
      <w:r>
        <w:t xml:space="preserve">9-9.  This requires few changes. You’d use a (binary, Boolean) adjacency matrix instead of a weight matrix. When seeing if you could improve a path, you would not use addition and minimum; instead you would see if there was a new path there. In other words, you would use </w:t>
      </w:r>
      <w:r>
        <w:rPr>
          <w:rFonts w:ascii="Calibri" w:eastAsia="Calibri" w:hAnsi="Calibri" w:cs="Calibri"/>
        </w:rPr>
        <w:t>A[u,</w:t>
      </w:r>
      <w:r>
        <w:t xml:space="preserve"> </w:t>
      </w:r>
      <w:r>
        <w:rPr>
          <w:rFonts w:ascii="Calibri" w:eastAsia="Calibri" w:hAnsi="Calibri" w:cs="Calibri"/>
        </w:rPr>
        <w:t>v]</w:t>
      </w:r>
      <w:r>
        <w:t xml:space="preserve"> </w:t>
      </w:r>
      <w:r>
        <w:rPr>
          <w:rFonts w:ascii="Calibri" w:eastAsia="Calibri" w:hAnsi="Calibri" w:cs="Calibri"/>
        </w:rPr>
        <w:t>=</w:t>
      </w:r>
      <w:r>
        <w:t xml:space="preserve"> </w:t>
      </w:r>
      <w:r>
        <w:rPr>
          <w:rFonts w:ascii="Calibri" w:eastAsia="Calibri" w:hAnsi="Calibri" w:cs="Calibri"/>
        </w:rPr>
        <w:t>A[u,</w:t>
      </w:r>
      <w:r>
        <w:t xml:space="preserve"> </w:t>
      </w:r>
      <w:r>
        <w:rPr>
          <w:rFonts w:ascii="Calibri" w:eastAsia="Calibri" w:hAnsi="Calibri" w:cs="Calibri"/>
        </w:rPr>
        <w:t>v]</w:t>
      </w:r>
      <w:r>
        <w:t xml:space="preserve"> </w:t>
      </w:r>
      <w:r>
        <w:rPr>
          <w:rFonts w:ascii="Calibri" w:eastAsia="Calibri" w:hAnsi="Calibri" w:cs="Calibri"/>
        </w:rPr>
        <w:t>or</w:t>
      </w:r>
      <w:r>
        <w:t xml:space="preserve"> </w:t>
      </w:r>
      <w:r>
        <w:rPr>
          <w:rFonts w:ascii="Calibri" w:eastAsia="Calibri" w:hAnsi="Calibri" w:cs="Calibri"/>
        </w:rPr>
        <w:t>A[u,</w:t>
      </w:r>
      <w:r>
        <w:t xml:space="preserve"> </w:t>
      </w:r>
      <w:r>
        <w:rPr>
          <w:rFonts w:ascii="Calibri" w:eastAsia="Calibri" w:hAnsi="Calibri" w:cs="Calibri"/>
        </w:rPr>
        <w:t>k]</w:t>
      </w:r>
      <w:r>
        <w:t xml:space="preserve"> </w:t>
      </w:r>
      <w:r>
        <w:rPr>
          <w:rFonts w:ascii="Calibri" w:eastAsia="Calibri" w:hAnsi="Calibri" w:cs="Calibri"/>
        </w:rPr>
        <w:t>and</w:t>
      </w:r>
      <w:r>
        <w:t xml:space="preserve"> </w:t>
      </w:r>
      <w:r>
        <w:rPr>
          <w:rFonts w:ascii="Calibri" w:eastAsia="Calibri" w:hAnsi="Calibri" w:cs="Calibri"/>
        </w:rPr>
        <w:t>A[k,</w:t>
      </w:r>
      <w:r>
        <w:t xml:space="preserve"> </w:t>
      </w:r>
      <w:r>
        <w:rPr>
          <w:rFonts w:ascii="Calibri" w:eastAsia="Calibri" w:hAnsi="Calibri" w:cs="Calibri"/>
        </w:rPr>
        <w:t>v]</w:t>
      </w:r>
      <w:r>
        <w:t xml:space="preserve">. </w:t>
      </w:r>
    </w:p>
    <w:p w:rsidR="00067628" w:rsidRDefault="00EE565F">
      <w:pPr>
        <w:spacing w:after="126"/>
      </w:pPr>
      <w:r>
        <w:t xml:space="preserve">9-10.  The tighter stopping criterion tells us to stop as soon as </w:t>
      </w:r>
      <w:r>
        <w:rPr>
          <w:i/>
        </w:rPr>
        <w:t>l</w:t>
      </w:r>
      <w:r>
        <w:t xml:space="preserve"> + </w:t>
      </w:r>
      <w:r>
        <w:rPr>
          <w:i/>
        </w:rPr>
        <w:t>r</w:t>
      </w:r>
      <w:r>
        <w:t xml:space="preserve"> is greater than the shortest path we’ve found so far, and we’ve already established that that is correct. At the point when both directions have yielded (and therefore visited) the same node, we know the shortest path going through that node has been explored; because it is itself one of those we have explored, it must be greater than or equal to the </w:t>
      </w:r>
      <w:r>
        <w:rPr>
          <w:i/>
        </w:rPr>
        <w:t>smallest</w:t>
      </w:r>
      <w:r>
        <w:t xml:space="preserve"> one of those we have explored. </w:t>
      </w:r>
    </w:p>
    <w:p w:rsidR="00067628" w:rsidRDefault="00EE565F">
      <w:pPr>
        <w:spacing w:after="131"/>
      </w:pPr>
      <w:r>
        <w:t xml:space="preserve">9-11.  No matter which edge you pick we know that </w:t>
      </w:r>
      <w:r>
        <w:rPr>
          <w:i/>
        </w:rPr>
        <w:t>d</w:t>
      </w:r>
      <w:r>
        <w:t>(</w:t>
      </w:r>
      <w:r>
        <w:rPr>
          <w:i/>
        </w:rPr>
        <w:t>s</w:t>
      </w:r>
      <w:r>
        <w:t>,</w:t>
      </w:r>
      <w:r>
        <w:rPr>
          <w:i/>
        </w:rPr>
        <w:t>u</w:t>
      </w:r>
      <w:r>
        <w:t xml:space="preserve">) + </w:t>
      </w:r>
      <w:r>
        <w:rPr>
          <w:i/>
        </w:rPr>
        <w:t>w</w:t>
      </w:r>
      <w:r>
        <w:t>(</w:t>
      </w:r>
      <w:r>
        <w:rPr>
          <w:i/>
        </w:rPr>
        <w:t>u</w:t>
      </w:r>
      <w:r>
        <w:t>,</w:t>
      </w:r>
      <w:r>
        <w:rPr>
          <w:i/>
        </w:rPr>
        <w:t>v</w:t>
      </w:r>
      <w:r>
        <w:t xml:space="preserve">) + </w:t>
      </w:r>
      <w:r>
        <w:rPr>
          <w:i/>
        </w:rPr>
        <w:t>d</w:t>
      </w:r>
      <w:r>
        <w:t>(</w:t>
      </w:r>
      <w:r>
        <w:rPr>
          <w:i/>
        </w:rPr>
        <w:t>v</w:t>
      </w:r>
      <w:r>
        <w:t>,</w:t>
      </w:r>
      <w:r>
        <w:rPr>
          <w:i/>
        </w:rPr>
        <w:t>t</w:t>
      </w:r>
      <w:r>
        <w:t xml:space="preserve">) is smaller than the length of the shortest path found so far, which is, again, shorter than or equal to </w:t>
      </w:r>
      <w:r>
        <w:rPr>
          <w:i/>
        </w:rPr>
        <w:t>l</w:t>
      </w:r>
      <w:r>
        <w:t xml:space="preserve"> + </w:t>
      </w:r>
      <w:r>
        <w:rPr>
          <w:i/>
        </w:rPr>
        <w:t>r</w:t>
      </w:r>
      <w:r>
        <w:t xml:space="preserve">. This means that both </w:t>
      </w:r>
      <w:r>
        <w:rPr>
          <w:i/>
        </w:rPr>
        <w:t>l</w:t>
      </w:r>
      <w:r>
        <w:t xml:space="preserve"> and </w:t>
      </w:r>
      <w:r>
        <w:rPr>
          <w:i/>
        </w:rPr>
        <w:t>r</w:t>
      </w:r>
      <w:r>
        <w:t xml:space="preserve"> would go past the midpoint of the path, wherever that is. If the midpoint is inside an edge, just choose that; if it’s exactly on a node, choosing either adjacent edge on the path would do the trick. </w:t>
      </w:r>
    </w:p>
    <w:p w:rsidR="00067628" w:rsidRDefault="00EE565F">
      <w:pPr>
        <w:spacing w:after="285"/>
      </w:pPr>
      <w:r>
        <w:t xml:space="preserve">9-14.  Consider the shortest path from </w:t>
      </w:r>
      <w:r>
        <w:rPr>
          <w:i/>
        </w:rPr>
        <w:t>v</w:t>
      </w:r>
      <w:r>
        <w:t xml:space="preserve"> to </w:t>
      </w:r>
      <w:r>
        <w:rPr>
          <w:i/>
        </w:rPr>
        <w:t>t</w:t>
      </w:r>
      <w:r>
        <w:t xml:space="preserve">. The modified cost can be expressed in two ways. The first is as </w:t>
      </w:r>
      <w:r>
        <w:rPr>
          <w:i/>
        </w:rPr>
        <w:t>d</w:t>
      </w:r>
      <w:r>
        <w:t>(</w:t>
      </w:r>
      <w:r>
        <w:rPr>
          <w:i/>
        </w:rPr>
        <w:t>v</w:t>
      </w:r>
      <w:r>
        <w:t>,</w:t>
      </w:r>
      <w:r>
        <w:rPr>
          <w:i/>
        </w:rPr>
        <w:t>t</w:t>
      </w:r>
      <w:r>
        <w:t xml:space="preserve">) – </w:t>
      </w:r>
      <w:r>
        <w:rPr>
          <w:i/>
        </w:rPr>
        <w:t>h</w:t>
      </w:r>
      <w:r>
        <w:t>(</w:t>
      </w:r>
      <w:r>
        <w:rPr>
          <w:i/>
        </w:rPr>
        <w:t>v</w:t>
      </w:r>
      <w:r>
        <w:t xml:space="preserve">) + </w:t>
      </w:r>
      <w:r>
        <w:rPr>
          <w:i/>
        </w:rPr>
        <w:t>h</w:t>
      </w:r>
      <w:r>
        <w:t>(</w:t>
      </w:r>
      <w:r>
        <w:rPr>
          <w:i/>
        </w:rPr>
        <w:t>t</w:t>
      </w:r>
      <w:r>
        <w:t xml:space="preserve">), which is the same as </w:t>
      </w:r>
      <w:r>
        <w:rPr>
          <w:i/>
        </w:rPr>
        <w:t>d</w:t>
      </w:r>
      <w:r>
        <w:t>(</w:t>
      </w:r>
      <w:r>
        <w:rPr>
          <w:i/>
        </w:rPr>
        <w:t>v</w:t>
      </w:r>
      <w:r>
        <w:t>,</w:t>
      </w:r>
      <w:r>
        <w:rPr>
          <w:i/>
        </w:rPr>
        <w:t>t</w:t>
      </w:r>
      <w:r>
        <w:t xml:space="preserve">) – </w:t>
      </w:r>
      <w:r>
        <w:rPr>
          <w:i/>
        </w:rPr>
        <w:t>h</w:t>
      </w:r>
      <w:r>
        <w:t>(</w:t>
      </w:r>
      <w:r>
        <w:rPr>
          <w:i/>
        </w:rPr>
        <w:t>v</w:t>
      </w:r>
      <w:r>
        <w:t xml:space="preserve">), because </w:t>
      </w:r>
      <w:r>
        <w:rPr>
          <w:i/>
        </w:rPr>
        <w:t>h</w:t>
      </w:r>
      <w:r>
        <w:t>(</w:t>
      </w:r>
      <w:r>
        <w:rPr>
          <w:i/>
        </w:rPr>
        <w:t>t</w:t>
      </w:r>
      <w:r>
        <w:t xml:space="preserve">) = 0. The other way of expressing this modified cost is as the sum of the individual modified edge weights; by assumptions, these are all nonnegative (that is, </w:t>
      </w:r>
      <w:r>
        <w:rPr>
          <w:i/>
        </w:rPr>
        <w:t>h</w:t>
      </w:r>
      <w:r>
        <w:t xml:space="preserve"> is feasible). Therefore, we get </w:t>
      </w:r>
      <w:r>
        <w:rPr>
          <w:i/>
        </w:rPr>
        <w:t>d</w:t>
      </w:r>
      <w:r>
        <w:t>(</w:t>
      </w:r>
      <w:r>
        <w:rPr>
          <w:i/>
        </w:rPr>
        <w:t>v</w:t>
      </w:r>
      <w:r>
        <w:t>,</w:t>
      </w:r>
      <w:r>
        <w:rPr>
          <w:i/>
        </w:rPr>
        <w:t>t</w:t>
      </w:r>
      <w:r>
        <w:t xml:space="preserve">) – </w:t>
      </w:r>
      <w:r>
        <w:rPr>
          <w:i/>
        </w:rPr>
        <w:t>h</w:t>
      </w:r>
      <w:r>
        <w:t>(</w:t>
      </w:r>
      <w:r>
        <w:rPr>
          <w:i/>
        </w:rPr>
        <w:t>v</w:t>
      </w:r>
      <w:r>
        <w:t xml:space="preserve">) ≥ 0, or </w:t>
      </w:r>
      <w:r>
        <w:rPr>
          <w:i/>
        </w:rPr>
        <w:t>d</w:t>
      </w:r>
      <w:r>
        <w:t>(</w:t>
      </w:r>
      <w:r>
        <w:rPr>
          <w:i/>
        </w:rPr>
        <w:t>v</w:t>
      </w:r>
      <w:r>
        <w:t>,</w:t>
      </w:r>
      <w:r>
        <w:rPr>
          <w:i/>
        </w:rPr>
        <w:t>t</w:t>
      </w:r>
      <w:r>
        <w:t xml:space="preserve">) ≥ </w:t>
      </w:r>
      <w:r>
        <w:rPr>
          <w:i/>
        </w:rPr>
        <w:t>h</w:t>
      </w:r>
      <w:r>
        <w:t>(</w:t>
      </w:r>
      <w:r>
        <w:rPr>
          <w:i/>
        </w:rPr>
        <w:t>v</w:t>
      </w:r>
      <w:r>
        <w:t xml:space="preserve">). </w:t>
      </w:r>
    </w:p>
    <w:p w:rsidR="00067628" w:rsidRDefault="00EE565F">
      <w:pPr>
        <w:pStyle w:val="1"/>
      </w:pPr>
      <w:r>
        <w:lastRenderedPageBreak/>
        <w:t xml:space="preserve">Chapter 10 </w:t>
      </w:r>
    </w:p>
    <w:p w:rsidR="00067628" w:rsidRDefault="00EE565F">
      <w:pPr>
        <w:spacing w:after="131"/>
      </w:pPr>
      <w:r>
        <w:t xml:space="preserve">10-1.  Simply split each node </w:t>
      </w:r>
      <w:r>
        <w:rPr>
          <w:i/>
        </w:rPr>
        <w:t>v</w:t>
      </w:r>
      <w:r>
        <w:t xml:space="preserve"> into two nodes, </w:t>
      </w:r>
      <w:r>
        <w:rPr>
          <w:i/>
        </w:rPr>
        <w:t>v</w:t>
      </w:r>
      <w:r>
        <w:t xml:space="preserve"> and </w:t>
      </w:r>
      <w:r>
        <w:rPr>
          <w:i/>
        </w:rPr>
        <w:t>v</w:t>
      </w:r>
      <w:r>
        <w:t xml:space="preserve">’, and add the edge </w:t>
      </w:r>
      <w:r>
        <w:rPr>
          <w:i/>
        </w:rPr>
        <w:t>vv</w:t>
      </w:r>
      <w:r>
        <w:t xml:space="preserve">’ with the desired capacity. All in-edges would then stay with </w:t>
      </w:r>
      <w:r>
        <w:rPr>
          <w:i/>
        </w:rPr>
        <w:t>v</w:t>
      </w:r>
      <w:r>
        <w:t xml:space="preserve">, while all out-edges from </w:t>
      </w:r>
      <w:r>
        <w:rPr>
          <w:i/>
        </w:rPr>
        <w:t>v</w:t>
      </w:r>
      <w:r>
        <w:t xml:space="preserve"> would be moved to </w:t>
      </w:r>
      <w:r>
        <w:rPr>
          <w:i/>
        </w:rPr>
        <w:t>v</w:t>
      </w:r>
      <w:r>
        <w:t xml:space="preserve">’. </w:t>
      </w:r>
    </w:p>
    <w:p w:rsidR="00067628" w:rsidRDefault="00EE565F">
      <w:pPr>
        <w:spacing w:after="131"/>
      </w:pPr>
      <w:r>
        <w:t xml:space="preserve">10-2.  You could either modify the algorithm, or you could modify your data. For example, you could split each node into two, with a unit-capacity edge between them, and give all remaining edges infinite capacity. Then the maximum flow would let you identify the vertex-disjoint paths. </w:t>
      </w:r>
    </w:p>
    <w:p w:rsidR="00067628" w:rsidRDefault="00EE565F">
      <w:pPr>
        <w:spacing w:after="126"/>
      </w:pPr>
      <w:r>
        <w:t xml:space="preserve">10-3.  We know the running time is </w:t>
      </w:r>
      <w:r>
        <w:rPr>
          <w:i/>
        </w:rPr>
        <w:t>O</w:t>
      </w:r>
      <w:r>
        <w:t>(</w:t>
      </w:r>
      <w:r>
        <w:rPr>
          <w:i/>
        </w:rPr>
        <w:t>m</w:t>
      </w:r>
      <w:r>
        <w:rPr>
          <w:sz w:val="16"/>
          <w:vertAlign w:val="superscript"/>
        </w:rPr>
        <w:t>2</w:t>
      </w:r>
      <w:r>
        <w:t xml:space="preserve">), so all we need to do is construct a situation where the quadratic running time occurs. One possibility is to have </w:t>
      </w:r>
      <w:r>
        <w:rPr>
          <w:i/>
        </w:rPr>
        <w:t>m</w:t>
      </w:r>
      <w:r>
        <w:t xml:space="preserve">/2 nodes in addition to </w:t>
      </w:r>
      <w:r>
        <w:rPr>
          <w:i/>
        </w:rPr>
        <w:t>s</w:t>
      </w:r>
      <w:r>
        <w:t xml:space="preserve"> and </w:t>
      </w:r>
      <w:r>
        <w:rPr>
          <w:i/>
        </w:rPr>
        <w:t>t</w:t>
      </w:r>
      <w:r>
        <w:t xml:space="preserve">, each with an edge from </w:t>
      </w:r>
      <w:r>
        <w:rPr>
          <w:i/>
        </w:rPr>
        <w:t>s</w:t>
      </w:r>
      <w:r>
        <w:t xml:space="preserve"> and to </w:t>
      </w:r>
      <w:r>
        <w:rPr>
          <w:i/>
        </w:rPr>
        <w:t>t</w:t>
      </w:r>
      <w:r>
        <w:t xml:space="preserve">. In the worst case, the traversal would visit all the unsaturated out-edges from </w:t>
      </w:r>
      <w:r>
        <w:rPr>
          <w:i/>
        </w:rPr>
        <w:t>s</w:t>
      </w:r>
      <w:r>
        <w:t xml:space="preserve">, which (by the handshake sum) gives us a quadratic running time. </w:t>
      </w:r>
    </w:p>
    <w:p w:rsidR="00067628" w:rsidRDefault="00EE565F">
      <w:r>
        <w:t xml:space="preserve">10-4.  Simply replace each edge </w:t>
      </w:r>
      <w:r>
        <w:rPr>
          <w:i/>
        </w:rPr>
        <w:t>uv</w:t>
      </w:r>
      <w:r>
        <w:t xml:space="preserve"> by </w:t>
      </w:r>
      <w:r>
        <w:rPr>
          <w:i/>
        </w:rPr>
        <w:t>uv</w:t>
      </w:r>
      <w:r>
        <w:t xml:space="preserve"> and </w:t>
      </w:r>
      <w:r>
        <w:rPr>
          <w:i/>
        </w:rPr>
        <w:t>vu</w:t>
      </w:r>
      <w:r>
        <w:t xml:space="preserve">, both with the same capacity. In this case, you could, of course, end up with flow going both way at the same time. This isn’t really a problem—to find out the actual flow through the undirected edge, just subtract one from the other. The sign of the result will indicate the direction of flow. (Some books avoid having edges in both directions between nodes in order to simplify the use of residual networks. This can be done by splitting one of the two directed edges in two, with a dummy node.) </w:t>
      </w:r>
    </w:p>
    <w:p w:rsidR="00067628" w:rsidRDefault="00EE565F">
      <w:pPr>
        <w:spacing w:after="126"/>
      </w:pPr>
      <w:r>
        <w:t xml:space="preserve">10-6.  For example, you could give the source a capacity (as described in Exercise 10-1) equal to the desired flow value. If feasible, the maximum flow would then have that value. </w:t>
      </w:r>
    </w:p>
    <w:p w:rsidR="00067628" w:rsidRDefault="00EE565F">
      <w:pPr>
        <w:spacing w:after="126"/>
      </w:pPr>
      <w:r>
        <w:t xml:space="preserve">10-8.  You can solve this by finding a minimum cut, as follows. If guest A will attend only if B also attends, add the edge (A,B) to your network, with an infinite capacity. This edge will then never cross a cut (in the forward direction), if it can be avoided. The friends you invite will be on the source side of the cut, while the others will be on the sink side. Your compatibilities can be modeled as follows: any positive compatibility is used as a capacity for an edge from the source, while any negative compatibility is used, </w:t>
      </w:r>
      <w:r>
        <w:rPr>
          <w:i/>
        </w:rPr>
        <w:t>negated</w:t>
      </w:r>
      <w:r>
        <w:t xml:space="preserve">, as a capacity for an edge to the source. The algorithm will then minimize the sum of such edges crossing the cut, keeping the ones you like on the source side and the ones you don’t, on the sink side (to the extent possible).  </w:t>
      </w:r>
    </w:p>
    <w:p w:rsidR="00067628" w:rsidRDefault="00EE565F">
      <w:pPr>
        <w:spacing w:after="131"/>
      </w:pPr>
      <w:r>
        <w:t xml:space="preserve">10-9.  Because each person has a single favorite seat, each node on the left side has a single edge to the right. That means that the augmenting paths all consist of single unsaturated edges—so the behavior described is equivalent to the augmenting path algorithm, which we know will give an optimal answer (that is, it’ll pair as many people as possible to their favorite seats). </w:t>
      </w:r>
    </w:p>
    <w:p w:rsidR="00067628" w:rsidRDefault="00EE565F">
      <w:pPr>
        <w:spacing w:after="126"/>
      </w:pPr>
      <w:r>
        <w:t xml:space="preserve">10-10.  Represent the groups for both rounds as nodes. Give the first groups in-edges from the source, with a capacity of </w:t>
      </w:r>
      <w:r>
        <w:rPr>
          <w:i/>
        </w:rPr>
        <w:t>k</w:t>
      </w:r>
      <w:r>
        <w:t xml:space="preserve">. Similarly, give the second groups out-edges to the sink, also with capacity </w:t>
      </w:r>
      <w:r>
        <w:rPr>
          <w:i/>
        </w:rPr>
        <w:t>k</w:t>
      </w:r>
      <w:r>
        <w:t xml:space="preserve">. Then add edges from all the first groups to all the second groups, all with capacity 1. Each flow unit is then a person, and if you’re able to saturate the edges from the source (or to the sink), you’ve succeeded. Each group will then have </w:t>
      </w:r>
      <w:r>
        <w:rPr>
          <w:i/>
        </w:rPr>
        <w:t>k</w:t>
      </w:r>
      <w:r>
        <w:t xml:space="preserve"> persons, and each of the second groups will at most have one person from each of the first. </w:t>
      </w:r>
    </w:p>
    <w:p w:rsidR="00067628" w:rsidRDefault="00EE565F">
      <w:pPr>
        <w:spacing w:after="280"/>
      </w:pPr>
      <w:r>
        <w:t xml:space="preserve">10-11.  This solution combines the supply/demand idea with min-cost flow. Represent each planet by a node. Also add a node for every passenger type (that is, for each valid combination of passenger origin and destination). Link every planet to </w:t>
      </w:r>
      <w:r>
        <w:rPr>
          <w:i/>
        </w:rPr>
        <w:t>i</w:t>
      </w:r>
      <w:r>
        <w:t xml:space="preserve"> &lt; </w:t>
      </w:r>
      <w:r>
        <w:rPr>
          <w:i/>
        </w:rPr>
        <w:t>n</w:t>
      </w:r>
      <w:r>
        <w:t xml:space="preserve"> to planet </w:t>
      </w:r>
      <w:r>
        <w:rPr>
          <w:i/>
        </w:rPr>
        <w:t>i</w:t>
      </w:r>
      <w:r>
        <w:t xml:space="preserve"> +1 with a capacity equal to the actual carrying capacity of the spaceship. The passenger type nodes are given supplies equal to the number of passenger of that type (that is, the number of passengers wanting to go from </w:t>
      </w:r>
      <w:r>
        <w:rPr>
          <w:i/>
        </w:rPr>
        <w:t>i</w:t>
      </w:r>
      <w:r>
        <w:t xml:space="preserve"> to </w:t>
      </w:r>
      <w:r>
        <w:rPr>
          <w:i/>
        </w:rPr>
        <w:t>j</w:t>
      </w:r>
      <w:r>
        <w:t xml:space="preserve">). Consider the node </w:t>
      </w:r>
      <w:r>
        <w:rPr>
          <w:i/>
        </w:rPr>
        <w:t>v</w:t>
      </w:r>
      <w:r>
        <w:t xml:space="preserve">, representing passengers wanting to go from planet </w:t>
      </w:r>
      <w:r>
        <w:rPr>
          <w:i/>
        </w:rPr>
        <w:t>i</w:t>
      </w:r>
      <w:r>
        <w:t xml:space="preserve"> to planet </w:t>
      </w:r>
      <w:r>
        <w:rPr>
          <w:i/>
        </w:rPr>
        <w:t>j</w:t>
      </w:r>
      <w:r>
        <w:t xml:space="preserve">. These can either make the trip or not. We represent that fact by adding an edge (with infinite capacity) from </w:t>
      </w:r>
      <w:r>
        <w:rPr>
          <w:i/>
        </w:rPr>
        <w:t>v</w:t>
      </w:r>
      <w:r>
        <w:t xml:space="preserve"> to </w:t>
      </w:r>
      <w:r>
        <w:rPr>
          <w:i/>
        </w:rPr>
        <w:t>i</w:t>
      </w:r>
      <w:r>
        <w:t xml:space="preserve"> and another to </w:t>
      </w:r>
      <w:r>
        <w:rPr>
          <w:i/>
        </w:rPr>
        <w:t>j</w:t>
      </w:r>
      <w:r>
        <w:t xml:space="preserve">. We then add a demand to node </w:t>
      </w:r>
      <w:r>
        <w:rPr>
          <w:i/>
        </w:rPr>
        <w:t>j</w:t>
      </w:r>
      <w:r>
        <w:t xml:space="preserve"> equal to the supply at </w:t>
      </w:r>
      <w:r>
        <w:rPr>
          <w:i/>
        </w:rPr>
        <w:t>v</w:t>
      </w:r>
      <w:r>
        <w:t>. (In other words, we make sure that each planet has a demand that will account for all passengers that wish to go there.) Finally, we add a cost on (</w:t>
      </w:r>
      <w:r>
        <w:rPr>
          <w:i/>
        </w:rPr>
        <w:t>v</w:t>
      </w:r>
      <w:r>
        <w:t>,</w:t>
      </w:r>
      <w:r>
        <w:rPr>
          <w:i/>
        </w:rPr>
        <w:t>i</w:t>
      </w:r>
      <w:r>
        <w:t xml:space="preserve">) equal to the fare for the trip from </w:t>
      </w:r>
      <w:r>
        <w:rPr>
          <w:i/>
        </w:rPr>
        <w:t>i</w:t>
      </w:r>
      <w:r>
        <w:t xml:space="preserve"> to </w:t>
      </w:r>
      <w:r>
        <w:rPr>
          <w:i/>
        </w:rPr>
        <w:t>j</w:t>
      </w:r>
      <w:r>
        <w:t xml:space="preserve">, except it’s negative. This represents the amount we’ll make for each of the passengers at </w:t>
      </w:r>
      <w:r>
        <w:rPr>
          <w:i/>
        </w:rPr>
        <w:t>v</w:t>
      </w:r>
      <w:r>
        <w:t xml:space="preserve"> that we take on. We now find a min-cost flow that is feasible with respect to these supplies and demands. This flow will make sure that each passenger is either routed to their desired origin (meaning that they’ll take the trip) and then via the planet-to-planet edges to their destination, adding to our revenue, or they are routed directly to their destination (meaning they won’t take the trip) along a zero-cost edge. </w:t>
      </w:r>
    </w:p>
    <w:p w:rsidR="00067628" w:rsidRDefault="00EE565F">
      <w:pPr>
        <w:pStyle w:val="1"/>
      </w:pPr>
      <w:r>
        <w:lastRenderedPageBreak/>
        <w:t xml:space="preserve">Chapter 11 </w:t>
      </w:r>
    </w:p>
    <w:p w:rsidR="00067628" w:rsidRDefault="00EE565F">
      <w:pPr>
        <w:spacing w:after="126"/>
      </w:pPr>
      <w:r>
        <w:t xml:space="preserve">11-1.  Because the running time of bisection is logarithmic. Even if the size of the value range in question is exponential as a function of the problem size, the actual running time will only be </w:t>
      </w:r>
      <w:r>
        <w:rPr>
          <w:i/>
        </w:rPr>
        <w:t>linear</w:t>
      </w:r>
      <w:r>
        <w:t xml:space="preserve">. (Do you see why?) </w:t>
      </w:r>
    </w:p>
    <w:p w:rsidR="00067628" w:rsidRDefault="00EE565F">
      <w:pPr>
        <w:spacing w:after="131"/>
      </w:pPr>
      <w:r>
        <w:t xml:space="preserve">11-2.  Because they are all in NP, and all problems in NP can be reduced to any NP-complete problem (by the definition of NP-completeness). </w:t>
      </w:r>
    </w:p>
    <w:p w:rsidR="00067628" w:rsidRDefault="00EE565F">
      <w:pPr>
        <w:spacing w:after="131"/>
      </w:pPr>
      <w:r>
        <w:t xml:space="preserve">11-3.  Because the running time is </w:t>
      </w:r>
      <w:r>
        <w:rPr>
          <w:i/>
        </w:rPr>
        <w:t>O</w:t>
      </w:r>
      <w:r>
        <w:t>(</w:t>
      </w:r>
      <w:r>
        <w:rPr>
          <w:i/>
        </w:rPr>
        <w:t>nW</w:t>
      </w:r>
      <w:r>
        <w:t xml:space="preserve">), where </w:t>
      </w:r>
      <w:r>
        <w:rPr>
          <w:i/>
        </w:rPr>
        <w:t>W</w:t>
      </w:r>
      <w:r>
        <w:t xml:space="preserve"> is the capacity. If </w:t>
      </w:r>
      <w:r>
        <w:rPr>
          <w:i/>
        </w:rPr>
        <w:t>W</w:t>
      </w:r>
      <w:r>
        <w:t xml:space="preserve"> is polynomial in </w:t>
      </w:r>
      <w:r>
        <w:rPr>
          <w:i/>
        </w:rPr>
        <w:t>n</w:t>
      </w:r>
      <w:r>
        <w:t xml:space="preserve">, then so is the running time. </w:t>
      </w:r>
    </w:p>
    <w:p w:rsidR="00067628" w:rsidRDefault="00EE565F">
      <w:r>
        <w:t xml:space="preserve">11-4.  The reduction from the version with an arbitrary </w:t>
      </w:r>
      <w:r>
        <w:rPr>
          <w:i/>
        </w:rPr>
        <w:t>k</w:t>
      </w:r>
      <w:r>
        <w:t xml:space="preserve"> is simple enough: simply add </w:t>
      </w:r>
      <w:r>
        <w:rPr>
          <w:i/>
        </w:rPr>
        <w:t>–k</w:t>
      </w:r>
      <w:r>
        <w:t xml:space="preserve"> as an element. </w:t>
      </w:r>
    </w:p>
    <w:p w:rsidR="00067628" w:rsidRDefault="00067628">
      <w:pPr>
        <w:sectPr w:rsidR="00067628">
          <w:headerReference w:type="even" r:id="rId443"/>
          <w:headerReference w:type="default" r:id="rId444"/>
          <w:footerReference w:type="even" r:id="rId445"/>
          <w:footerReference w:type="default" r:id="rId446"/>
          <w:headerReference w:type="first" r:id="rId447"/>
          <w:footerReference w:type="first" r:id="rId448"/>
          <w:pgSz w:w="10800" w:h="13320"/>
          <w:pgMar w:top="1376" w:right="1107" w:bottom="1498" w:left="1151" w:header="424" w:footer="658" w:gutter="0"/>
          <w:cols w:space="720"/>
        </w:sectPr>
      </w:pPr>
    </w:p>
    <w:p w:rsidR="00067628" w:rsidRDefault="00EE565F">
      <w:pPr>
        <w:tabs>
          <w:tab w:val="center" w:pos="1572"/>
        </w:tabs>
        <w:spacing w:after="832" w:line="246" w:lineRule="auto"/>
        <w:ind w:left="0" w:right="0" w:firstLine="0"/>
      </w:pPr>
      <w:r>
        <w:rPr>
          <w:rFonts w:ascii="Arial" w:eastAsia="Arial" w:hAnsi="Arial" w:cs="Arial"/>
          <w:sz w:val="16"/>
        </w:rPr>
        <w:lastRenderedPageBreak/>
        <w:t xml:space="preserve">APPENDIX D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HINTS FOR EXERCISES </w:t>
      </w:r>
    </w:p>
    <w:p w:rsidR="00067628" w:rsidRDefault="00EE565F">
      <w:pPr>
        <w:spacing w:after="154"/>
        <w:ind w:left="441"/>
      </w:pPr>
      <w:r>
        <w:t xml:space="preserve">11-5.  It should be clear that we could reduce an unbounded version of the subset sum problem to unbounded knapsack (just set weights and values equal to the numbers in question). The challenge is getting from the unbounded to the bounded case. This is basically a matter of juggling numbers, and there are several elements to this juggling. We still want to keep the weights so that the optimization maximizes them. In addition, however, we need to add some kind of constraints to make sure at most one of each number is used. Let’s look at this constraint thing separately. For </w:t>
      </w:r>
      <w:r>
        <w:rPr>
          <w:i/>
        </w:rPr>
        <w:t>n</w:t>
      </w:r>
      <w:r>
        <w:t xml:space="preserve"> numbers, we can try to create </w:t>
      </w:r>
      <w:r>
        <w:rPr>
          <w:i/>
        </w:rPr>
        <w:t>n</w:t>
      </w:r>
      <w:r>
        <w:t xml:space="preserve"> “slots” using powers of two, representing number </w:t>
      </w:r>
      <w:r>
        <w:rPr>
          <w:i/>
        </w:rPr>
        <w:t>i</w:t>
      </w:r>
      <w:r>
        <w:t xml:space="preserve"> by 2</w:t>
      </w:r>
      <w:r>
        <w:rPr>
          <w:i/>
          <w:sz w:val="16"/>
          <w:vertAlign w:val="superscript"/>
        </w:rPr>
        <w:t>i</w:t>
      </w:r>
      <w:r>
        <w:t>. We could then have a capacity of  2</w:t>
      </w:r>
      <w:r>
        <w:rPr>
          <w:sz w:val="16"/>
          <w:vertAlign w:val="superscript"/>
        </w:rPr>
        <w:t>1</w:t>
      </w:r>
      <w:r>
        <w:t xml:space="preserve"> + … + 2</w:t>
      </w:r>
      <w:r>
        <w:rPr>
          <w:i/>
          <w:sz w:val="16"/>
          <w:vertAlign w:val="superscript"/>
        </w:rPr>
        <w:t>n</w:t>
      </w:r>
      <w:r>
        <w:t>, and run our maximization. This isn’t quite enough, though; the maximization wouldn’t care if we have one instance of 2</w:t>
      </w:r>
      <w:r>
        <w:rPr>
          <w:i/>
          <w:sz w:val="16"/>
          <w:vertAlign w:val="superscript"/>
        </w:rPr>
        <w:t>n</w:t>
      </w:r>
      <w:r>
        <w:t xml:space="preserve"> or two instances of 2</w:t>
      </w:r>
      <w:r>
        <w:rPr>
          <w:i/>
          <w:sz w:val="16"/>
          <w:vertAlign w:val="superscript"/>
        </w:rPr>
        <w:t>n</w:t>
      </w:r>
      <w:r>
        <w:rPr>
          <w:sz w:val="16"/>
          <w:vertAlign w:val="superscript"/>
        </w:rPr>
        <w:t>–1</w:t>
      </w:r>
      <w:r>
        <w:t xml:space="preserve">. We can add another constraint: we represent number </w:t>
      </w:r>
      <w:r>
        <w:rPr>
          <w:i/>
        </w:rPr>
        <w:t>i</w:t>
      </w:r>
      <w:r>
        <w:t xml:space="preserve"> by 2</w:t>
      </w:r>
      <w:r>
        <w:rPr>
          <w:i/>
          <w:sz w:val="16"/>
          <w:vertAlign w:val="superscript"/>
        </w:rPr>
        <w:t>i</w:t>
      </w:r>
      <w:r>
        <w:t xml:space="preserve"> + 2</w:t>
      </w:r>
      <w:r>
        <w:rPr>
          <w:i/>
          <w:sz w:val="16"/>
          <w:vertAlign w:val="superscript"/>
        </w:rPr>
        <w:t>n</w:t>
      </w:r>
      <w:r>
        <w:rPr>
          <w:sz w:val="16"/>
          <w:vertAlign w:val="superscript"/>
        </w:rPr>
        <w:t>+1</w:t>
      </w:r>
      <w:r>
        <w:t xml:space="preserve"> and set the capacity to 2</w:t>
      </w:r>
      <w:r>
        <w:rPr>
          <w:sz w:val="16"/>
          <w:vertAlign w:val="superscript"/>
        </w:rPr>
        <w:t>1</w:t>
      </w:r>
      <w:r>
        <w:t xml:space="preserve"> + … + 2</w:t>
      </w:r>
      <w:r>
        <w:rPr>
          <w:i/>
          <w:sz w:val="16"/>
          <w:vertAlign w:val="superscript"/>
        </w:rPr>
        <w:t>n</w:t>
      </w:r>
      <w:r>
        <w:t xml:space="preserve"> + </w:t>
      </w:r>
      <w:r>
        <w:rPr>
          <w:i/>
        </w:rPr>
        <w:t>n</w:t>
      </w:r>
      <w:r>
        <w:t>2</w:t>
      </w:r>
      <w:r>
        <w:rPr>
          <w:i/>
          <w:sz w:val="16"/>
          <w:vertAlign w:val="superscript"/>
        </w:rPr>
        <w:t>n</w:t>
      </w:r>
      <w:r>
        <w:rPr>
          <w:sz w:val="16"/>
          <w:vertAlign w:val="superscript"/>
        </w:rPr>
        <w:t>+1</w:t>
      </w:r>
      <w:r>
        <w:t xml:space="preserve">. For the maximization, it will still pay to fill every slot from 1 to </w:t>
      </w:r>
      <w:r>
        <w:rPr>
          <w:i/>
        </w:rPr>
        <w:t>n</w:t>
      </w:r>
      <w:r>
        <w:t xml:space="preserve">, but now it can only include </w:t>
      </w:r>
      <w:r>
        <w:rPr>
          <w:i/>
        </w:rPr>
        <w:t>n</w:t>
      </w:r>
      <w:r>
        <w:t xml:space="preserve"> occurrences of 2</w:t>
      </w:r>
      <w:r>
        <w:rPr>
          <w:i/>
          <w:sz w:val="16"/>
          <w:vertAlign w:val="superscript"/>
        </w:rPr>
        <w:t>n</w:t>
      </w:r>
      <w:r>
        <w:rPr>
          <w:sz w:val="16"/>
          <w:vertAlign w:val="superscript"/>
        </w:rPr>
        <w:t>+1</w:t>
      </w:r>
      <w:r>
        <w:t>, so a single instance of 2</w:t>
      </w:r>
      <w:r>
        <w:rPr>
          <w:i/>
        </w:rPr>
        <w:t>n</w:t>
      </w:r>
      <w:r>
        <w:t xml:space="preserve"> will be preferable to two instances of 2</w:t>
      </w:r>
      <w:r>
        <w:rPr>
          <w:i/>
          <w:sz w:val="16"/>
          <w:vertAlign w:val="superscript"/>
        </w:rPr>
        <w:t>n</w:t>
      </w:r>
      <w:r>
        <w:rPr>
          <w:sz w:val="16"/>
          <w:vertAlign w:val="superscript"/>
        </w:rPr>
        <w:t>–1</w:t>
      </w:r>
      <w:r>
        <w:t xml:space="preserve">. But we’re not done yet … this only lets us force the maximization to take exactly one of each number, and that’s not really what we want. Instead, we want </w:t>
      </w:r>
      <w:r>
        <w:rPr>
          <w:i/>
        </w:rPr>
        <w:t>two versions</w:t>
      </w:r>
      <w:r>
        <w:t xml:space="preserve"> of each item, one representing that the number is included, and one representing that it is excluded. If number </w:t>
      </w:r>
      <w:r>
        <w:rPr>
          <w:i/>
        </w:rPr>
        <w:t>i</w:t>
      </w:r>
      <w:r>
        <w:t xml:space="preserve"> is included, we will add </w:t>
      </w:r>
      <w:r>
        <w:rPr>
          <w:i/>
        </w:rPr>
        <w:t>w</w:t>
      </w:r>
      <w:r>
        <w:rPr>
          <w:i/>
          <w:sz w:val="16"/>
          <w:vertAlign w:val="subscript"/>
        </w:rPr>
        <w:t>i</w:t>
      </w:r>
      <w:r>
        <w:t xml:space="preserve">, and if it is excluded, we will add 0. We will also have a the original capacity, </w:t>
      </w:r>
      <w:r>
        <w:rPr>
          <w:i/>
        </w:rPr>
        <w:t>k</w:t>
      </w:r>
      <w:r>
        <w:t xml:space="preserve">. These constraints are subordinate to the “one item per slot” stuff, so we’d really like to have two “digits” in our representation. We can do that by multiplying the slot constraint number by a huge constant. If the largest of our numbers is </w:t>
      </w:r>
      <w:r>
        <w:rPr>
          <w:i/>
        </w:rPr>
        <w:t>B</w:t>
      </w:r>
      <w:r>
        <w:t xml:space="preserve">, we can multiply the constraints with </w:t>
      </w:r>
      <w:r>
        <w:rPr>
          <w:i/>
        </w:rPr>
        <w:t>nB</w:t>
      </w:r>
      <w:r>
        <w:t xml:space="preserve">, and we should be on the safe side. The resulting scheme, then, is to represent number </w:t>
      </w:r>
      <w:r>
        <w:rPr>
          <w:i/>
        </w:rPr>
        <w:t>w</w:t>
      </w:r>
      <w:r>
        <w:rPr>
          <w:i/>
          <w:sz w:val="16"/>
          <w:vertAlign w:val="subscript"/>
        </w:rPr>
        <w:t>i</w:t>
      </w:r>
      <w:r>
        <w:t xml:space="preserve"> from the original problem by the following two new numbers, representing inclusion and exclusion, respectively: (2</w:t>
      </w:r>
      <w:r>
        <w:rPr>
          <w:i/>
          <w:sz w:val="16"/>
          <w:vertAlign w:val="superscript"/>
        </w:rPr>
        <w:t>n</w:t>
      </w:r>
      <w:r>
        <w:rPr>
          <w:sz w:val="16"/>
          <w:vertAlign w:val="superscript"/>
        </w:rPr>
        <w:t>+1</w:t>
      </w:r>
      <w:r>
        <w:t xml:space="preserve"> + 2</w:t>
      </w:r>
      <w:r>
        <w:rPr>
          <w:i/>
          <w:sz w:val="16"/>
          <w:vertAlign w:val="superscript"/>
        </w:rPr>
        <w:t>i</w:t>
      </w:r>
      <w:r>
        <w:t>)</w:t>
      </w:r>
      <w:r>
        <w:rPr>
          <w:i/>
        </w:rPr>
        <w:t>nB</w:t>
      </w:r>
      <w:r>
        <w:t xml:space="preserve"> + </w:t>
      </w:r>
      <w:r>
        <w:rPr>
          <w:i/>
        </w:rPr>
        <w:t>w</w:t>
      </w:r>
      <w:r>
        <w:rPr>
          <w:i/>
          <w:sz w:val="16"/>
          <w:vertAlign w:val="subscript"/>
        </w:rPr>
        <w:t>i</w:t>
      </w:r>
      <w:r>
        <w:t xml:space="preserve"> and (2</w:t>
      </w:r>
      <w:r>
        <w:rPr>
          <w:i/>
          <w:sz w:val="16"/>
          <w:vertAlign w:val="superscript"/>
        </w:rPr>
        <w:t>n</w:t>
      </w:r>
      <w:r>
        <w:rPr>
          <w:sz w:val="16"/>
          <w:vertAlign w:val="superscript"/>
        </w:rPr>
        <w:t>+1</w:t>
      </w:r>
      <w:r>
        <w:t xml:space="preserve"> + 2</w:t>
      </w:r>
      <w:r>
        <w:rPr>
          <w:i/>
        </w:rPr>
        <w:t>i</w:t>
      </w:r>
      <w:r>
        <w:t>)</w:t>
      </w:r>
      <w:r>
        <w:rPr>
          <w:i/>
        </w:rPr>
        <w:t>nB</w:t>
      </w:r>
      <w:r>
        <w:t>. The capacity becomes (</w:t>
      </w:r>
      <w:r>
        <w:rPr>
          <w:i/>
        </w:rPr>
        <w:t>n</w:t>
      </w:r>
      <w:r>
        <w:t>2</w:t>
      </w:r>
      <w:r>
        <w:rPr>
          <w:i/>
          <w:sz w:val="16"/>
          <w:vertAlign w:val="superscript"/>
        </w:rPr>
        <w:t>n</w:t>
      </w:r>
      <w:r>
        <w:rPr>
          <w:sz w:val="16"/>
          <w:vertAlign w:val="superscript"/>
        </w:rPr>
        <w:t>+1</w:t>
      </w:r>
      <w:r>
        <w:t xml:space="preserve"> + 2</w:t>
      </w:r>
      <w:r>
        <w:rPr>
          <w:i/>
          <w:sz w:val="16"/>
          <w:vertAlign w:val="superscript"/>
        </w:rPr>
        <w:t>n</w:t>
      </w:r>
      <w:r>
        <w:t xml:space="preserve"> + … + 2</w:t>
      </w:r>
      <w:r>
        <w:rPr>
          <w:sz w:val="16"/>
          <w:vertAlign w:val="superscript"/>
        </w:rPr>
        <w:t>1</w:t>
      </w:r>
      <w:r>
        <w:t>)</w:t>
      </w:r>
      <w:r>
        <w:rPr>
          <w:i/>
        </w:rPr>
        <w:t>nB</w:t>
      </w:r>
      <w:r>
        <w:t xml:space="preserve"> + </w:t>
      </w:r>
      <w:r>
        <w:rPr>
          <w:i/>
        </w:rPr>
        <w:t>k</w:t>
      </w:r>
      <w:r>
        <w:t xml:space="preserve">. </w:t>
      </w:r>
    </w:p>
    <w:p w:rsidR="00067628" w:rsidRDefault="00EE565F">
      <w:pPr>
        <w:spacing w:after="131"/>
        <w:ind w:left="441"/>
      </w:pPr>
      <w:r>
        <w:t xml:space="preserve">11-6.  It’s easy to reduce three-coloring to any </w:t>
      </w:r>
      <w:r>
        <w:rPr>
          <w:i/>
        </w:rPr>
        <w:t>k</w:t>
      </w:r>
      <w:r>
        <w:t xml:space="preserve">-coloring for </w:t>
      </w:r>
      <w:r>
        <w:rPr>
          <w:i/>
        </w:rPr>
        <w:t>k</w:t>
      </w:r>
      <w:r>
        <w:t xml:space="preserve"> &gt; 3; you simply conflate two or more of the colors. </w:t>
      </w:r>
    </w:p>
    <w:p w:rsidR="00067628" w:rsidRDefault="00EE565F">
      <w:pPr>
        <w:spacing w:after="131"/>
        <w:ind w:left="441"/>
      </w:pPr>
      <w:r>
        <w:t xml:space="preserve">11-7.  Here you can reduce from any number of things. A simple example would be to use subgraph isomorphisms to detect cliques. </w:t>
      </w:r>
    </w:p>
    <w:p w:rsidR="00067628" w:rsidRDefault="00EE565F">
      <w:pPr>
        <w:spacing w:after="131"/>
        <w:ind w:left="441" w:right="110"/>
      </w:pPr>
      <w:r>
        <w:t xml:space="preserve">11-8.  You can simply simulate undirected edges by adding directed ones in both directions (antiparallel edges). </w:t>
      </w:r>
    </w:p>
    <w:p w:rsidR="00067628" w:rsidRDefault="00EE565F">
      <w:pPr>
        <w:spacing w:after="126"/>
        <w:ind w:left="440"/>
      </w:pPr>
      <w:r>
        <w:t xml:space="preserve">11-9.  You can still use the red-green-blue scheme to simulate direction here and then use the previous reduction from directed Hamilton cycle to directed Hamilton path (you should verify how and why this would still work). Here’s another option, though. Consider how to reduce the undirected Hamilton cycle problem to the undirected Hamilton path problem. Choose some node </w:t>
      </w:r>
      <w:r>
        <w:rPr>
          <w:i/>
        </w:rPr>
        <w:t>u</w:t>
      </w:r>
      <w:r>
        <w:t xml:space="preserve">, and add three new nodes, </w:t>
      </w:r>
      <w:r>
        <w:rPr>
          <w:i/>
        </w:rPr>
        <w:t>u</w:t>
      </w:r>
      <w:r>
        <w:t xml:space="preserve">’, </w:t>
      </w:r>
      <w:r>
        <w:rPr>
          <w:i/>
        </w:rPr>
        <w:t xml:space="preserve">v </w:t>
      </w:r>
      <w:r>
        <w:t xml:space="preserve">and </w:t>
      </w:r>
      <w:r>
        <w:rPr>
          <w:i/>
        </w:rPr>
        <w:t>v</w:t>
      </w:r>
      <w:r>
        <w:t>’, as well as the (undirected) edges (</w:t>
      </w:r>
      <w:r>
        <w:rPr>
          <w:i/>
        </w:rPr>
        <w:t>v</w:t>
      </w:r>
      <w:r>
        <w:t>,</w:t>
      </w:r>
      <w:r>
        <w:rPr>
          <w:i/>
        </w:rPr>
        <w:t>v</w:t>
      </w:r>
      <w:r>
        <w:t>’) and (</w:t>
      </w:r>
      <w:r>
        <w:rPr>
          <w:i/>
        </w:rPr>
        <w:t>u</w:t>
      </w:r>
      <w:r>
        <w:t>,</w:t>
      </w:r>
      <w:r>
        <w:rPr>
          <w:i/>
        </w:rPr>
        <w:t>u</w:t>
      </w:r>
      <w:r>
        <w:t xml:space="preserve">’). Now add an edge between </w:t>
      </w:r>
      <w:r>
        <w:rPr>
          <w:i/>
        </w:rPr>
        <w:t>v</w:t>
      </w:r>
      <w:r>
        <w:t xml:space="preserve"> and every neighbor of </w:t>
      </w:r>
      <w:r>
        <w:rPr>
          <w:i/>
        </w:rPr>
        <w:t>u</w:t>
      </w:r>
      <w:r>
        <w:t xml:space="preserve">. If the original graph has a Hamilton cycle, this new one will obviously have a Hamilton path (just disconnect </w:t>
      </w:r>
      <w:r>
        <w:rPr>
          <w:i/>
        </w:rPr>
        <w:t>u</w:t>
      </w:r>
      <w:r>
        <w:t xml:space="preserve"> from one of its neighbors in the cycle, and add </w:t>
      </w:r>
      <w:r>
        <w:rPr>
          <w:i/>
        </w:rPr>
        <w:t>u</w:t>
      </w:r>
      <w:r>
        <w:t xml:space="preserve">’ and </w:t>
      </w:r>
      <w:r>
        <w:rPr>
          <w:i/>
        </w:rPr>
        <w:t>v</w:t>
      </w:r>
      <w:r>
        <w:t xml:space="preserve">’ at either end). More importantly, the implication works both ways: a Hamilton path in the new graph must have </w:t>
      </w:r>
      <w:r>
        <w:rPr>
          <w:i/>
        </w:rPr>
        <w:t>u</w:t>
      </w:r>
      <w:r>
        <w:t xml:space="preserve">’ and </w:t>
      </w:r>
      <w:r>
        <w:rPr>
          <w:i/>
        </w:rPr>
        <w:t>v</w:t>
      </w:r>
      <w:r>
        <w:t xml:space="preserve">’ as its end points. If we remove </w:t>
      </w:r>
      <w:r>
        <w:rPr>
          <w:i/>
        </w:rPr>
        <w:t>u</w:t>
      </w:r>
      <w:r>
        <w:t xml:space="preserve">’, </w:t>
      </w:r>
      <w:r>
        <w:rPr>
          <w:i/>
        </w:rPr>
        <w:t>v</w:t>
      </w:r>
      <w:r>
        <w:t xml:space="preserve"> and </w:t>
      </w:r>
      <w:r>
        <w:rPr>
          <w:i/>
        </w:rPr>
        <w:t>v</w:t>
      </w:r>
      <w:r>
        <w:t xml:space="preserve">’, we’re left with a Hamilton path from </w:t>
      </w:r>
      <w:r>
        <w:rPr>
          <w:i/>
        </w:rPr>
        <w:t>u</w:t>
      </w:r>
      <w:r>
        <w:t xml:space="preserve"> to a neighbor of </w:t>
      </w:r>
      <w:r>
        <w:rPr>
          <w:i/>
        </w:rPr>
        <w:t>u</w:t>
      </w:r>
      <w:r>
        <w:t xml:space="preserve">, and we can link them up to get a Hamilton cycle. </w:t>
      </w:r>
    </w:p>
    <w:p w:rsidR="00067628" w:rsidRDefault="00EE565F">
      <w:pPr>
        <w:spacing w:after="131"/>
        <w:ind w:left="440"/>
      </w:pPr>
      <w:r>
        <w:t xml:space="preserve">11-10.  This is (unsurprisingly) sort of the opposite of the reduction in the other direction. Instead of splitting an existing node, you can add a new one. Connect this node to every other. You will then have a Hamilton cycle in the new graph if and only if there is a Hamilton path in the original one. </w:t>
      </w:r>
    </w:p>
    <w:p w:rsidR="00067628" w:rsidRDefault="00EE565F">
      <w:pPr>
        <w:spacing w:after="126"/>
        <w:ind w:left="440"/>
      </w:pPr>
      <w:r>
        <w:t xml:space="preserve">11-11.  We can trace things up the chain. Longest paths in DAGs can be used to find Hamilton paths, but only in DAGs. This will, again, let us find directed Hamilton cycles in digraphs that become DAGs when we split them at a single node (or, by fiddling with the reduction, something very close to that). However, the digraph we used for reducing 3-SAT to the directed Hamilton cycle was nothing like this. True, we could see a hint of this structure in the </w:t>
      </w:r>
      <w:r>
        <w:rPr>
          <w:i/>
        </w:rPr>
        <w:t>s</w:t>
      </w:r>
      <w:r>
        <w:t xml:space="preserve"> and </w:t>
      </w:r>
      <w:r>
        <w:rPr>
          <w:i/>
        </w:rPr>
        <w:t>t</w:t>
      </w:r>
      <w:r>
        <w:t xml:space="preserve"> nodes, and the general downward direction of edges from </w:t>
      </w:r>
      <w:r>
        <w:rPr>
          <w:i/>
        </w:rPr>
        <w:t>s</w:t>
      </w:r>
      <w:r>
        <w:t xml:space="preserve"> to </w:t>
      </w:r>
      <w:r>
        <w:rPr>
          <w:i/>
        </w:rPr>
        <w:t>t</w:t>
      </w:r>
      <w:r>
        <w:t xml:space="preserve">, but every row was </w:t>
      </w:r>
      <w:r>
        <w:rPr>
          <w:i/>
        </w:rPr>
        <w:t>full</w:t>
      </w:r>
      <w:r>
        <w:t xml:space="preserve"> of antiparallel edges, and the ability to go in either direction was crucial to the proof. Therefore things break down here if we assume acyclicity further down. </w:t>
      </w:r>
    </w:p>
    <w:p w:rsidR="00067628" w:rsidRDefault="00EE565F">
      <w:pPr>
        <w:ind w:left="441"/>
      </w:pPr>
      <w:r>
        <w:t xml:space="preserve">11-12.  The reasoning here is quite similar to that in Exercise 11-11. </w:t>
      </w:r>
    </w:p>
    <w:p w:rsidR="00067628" w:rsidRDefault="00EE565F">
      <w:pPr>
        <w:spacing w:after="131"/>
      </w:pPr>
      <w:r>
        <w:t xml:space="preserve">11-13.  As discussed in the main text, if the object is bigger than half the knapsack, we’re done. If it’s slightly less (but not as small as a quarter of the knapsack), we can include two, and again have filled more than half. The only remaining case is </w:t>
      </w:r>
      <w:r>
        <w:lastRenderedPageBreak/>
        <w:t xml:space="preserve">if it’s even smaller. In either case, we can just keep piling on, until we get past the midline—and because the objects is so small, it won’t extend far enough across the midline to get us into trouble.  </w:t>
      </w:r>
    </w:p>
    <w:p w:rsidR="00067628" w:rsidRDefault="00EE565F">
      <w:pPr>
        <w:spacing w:after="131"/>
      </w:pPr>
      <w:r>
        <w:t xml:space="preserve">11-14.  This is actually very easy. First, randomly order the nodes. This will give you two DAGs, consisting of the edges going left-to-right and those going right-to-left. The largest of these must consist of at least half the edges, giving you a 2-approximation. </w:t>
      </w:r>
    </w:p>
    <w:p w:rsidR="00067628" w:rsidRDefault="00EE565F">
      <w:pPr>
        <w:spacing w:after="126"/>
      </w:pPr>
      <w:r>
        <w:t xml:space="preserve">11-15.  Let’s say </w:t>
      </w:r>
      <w:r>
        <w:rPr>
          <w:i/>
        </w:rPr>
        <w:t>all</w:t>
      </w:r>
      <w:r>
        <w:t xml:space="preserve"> the nodes are of odd degree (which will give the matching as large a weight as possible). That means the cycle will consist only of these nodes, and every other edge of the cycle will be part of the matching. Because we’re choosing the </w:t>
      </w:r>
      <w:r>
        <w:rPr>
          <w:i/>
        </w:rPr>
        <w:t>minimum</w:t>
      </w:r>
      <w:r>
        <w:t xml:space="preserve"> matching, we of course choose the smallest of the two possible alternating sequences, ensuring that the weight is at most half the total of the cycle. </w:t>
      </w:r>
    </w:p>
    <w:p w:rsidR="00067628" w:rsidRDefault="00EE565F">
      <w:pPr>
        <w:spacing w:after="126"/>
      </w:pPr>
      <w:r>
        <w:t xml:space="preserve">11-16.  Feel free to be creative here. You could, perhaps, just try to add each of the objects individually, or you could add some random objects? Or you could run the greedy bound initially—although that will happen already in one of the first expansions … </w:t>
      </w:r>
    </w:p>
    <w:p w:rsidR="00067628" w:rsidRDefault="00EE565F">
      <w:pPr>
        <w:spacing w:after="126"/>
      </w:pPr>
      <w:r>
        <w:t xml:space="preserve">11-17.  Intuitively, you’re getting the most possible value out of the items. See whether you can come up with a more convincing proof, though. </w:t>
      </w:r>
    </w:p>
    <w:p w:rsidR="00067628" w:rsidRDefault="00EE565F">
      <w:pPr>
        <w:spacing w:after="131"/>
      </w:pPr>
      <w:r>
        <w:t>11-18.  This requires some knowledge of probability theory, but it’s not that hard. Let’s look at a single clause, where each literal (either a variable or its negation) is either true or false, and the probability of either outcome is 1/2. This means that the probability of the entire clause being true is 1–(1/2)</w:t>
      </w:r>
      <w:r>
        <w:rPr>
          <w:sz w:val="16"/>
          <w:vertAlign w:val="superscript"/>
        </w:rPr>
        <w:t>3</w:t>
      </w:r>
      <w:r>
        <w:t xml:space="preserve"> = 7/8. This is also the expected number of clauses that will be true, if we have only a single clause. If we have </w:t>
      </w:r>
      <w:r>
        <w:rPr>
          <w:i/>
        </w:rPr>
        <w:t>m</w:t>
      </w:r>
      <w:r>
        <w:t xml:space="preserve"> clauses, we can expect to have 7</w:t>
      </w:r>
      <w:r>
        <w:rPr>
          <w:i/>
        </w:rPr>
        <w:t>m</w:t>
      </w:r>
      <w:r>
        <w:t xml:space="preserve">/8 true clauses. We know that </w:t>
      </w:r>
      <w:r>
        <w:rPr>
          <w:i/>
        </w:rPr>
        <w:t>m</w:t>
      </w:r>
      <w:r>
        <w:t xml:space="preserve"> is an upper bound on the optimum, so our approximation ratio becomes </w:t>
      </w:r>
      <w:r>
        <w:rPr>
          <w:i/>
        </w:rPr>
        <w:t>m</w:t>
      </w:r>
      <w:r>
        <w:t>/(7</w:t>
      </w:r>
      <w:r>
        <w:rPr>
          <w:i/>
        </w:rPr>
        <w:t>m</w:t>
      </w:r>
      <w:r>
        <w:t xml:space="preserve">/8) = 8/7. Pretty neat, don’t you think? </w:t>
      </w:r>
    </w:p>
    <w:p w:rsidR="00067628" w:rsidRDefault="00EE565F">
      <w:pPr>
        <w:spacing w:after="126"/>
      </w:pPr>
      <w:r>
        <w:t xml:space="preserve">11-19.  The problem is now expressive enough to solve (for example) the maximum independent set problem, which is NP-hard. Therefore, your problem is also NP-hard. One reduction goes as follows. Set the compatibility for each guest to 1, and add conflicts for each edge in the original graph. If you can now maximize the compatibility sum without inviting guests that dislike each other, you have found the largest independent set. </w:t>
      </w:r>
    </w:p>
    <w:p w:rsidR="00067628" w:rsidRDefault="00EE565F">
      <w:pPr>
        <w:spacing w:after="131"/>
      </w:pPr>
      <w:r>
        <w:t xml:space="preserve">11-20.  The NP-hardness can easily be established, even for </w:t>
      </w:r>
      <w:r>
        <w:rPr>
          <w:i/>
        </w:rPr>
        <w:t>m</w:t>
      </w:r>
      <w:r>
        <w:t xml:space="preserve"> = 2, by reducing from the partition problem. If we can distribute the jobs so that the machines finish at the same time, that will clearly minimize the completion time—and if we can minimize the completion time, we will also know whether they can finish simultaneously (that is, whether the values can be partitioned). The approximation algorithm is easy, too. We consider each job in turn (in some arbitrary order) and assign it to the machine that currently has the earliest finish time (that is, the lowest workload). In other words, it’s a straightforward greedy approach. Showing that it’s a 2-approximation is a little bit harder. Let </w:t>
      </w:r>
      <w:r>
        <w:rPr>
          <w:i/>
        </w:rPr>
        <w:t>t</w:t>
      </w:r>
      <w:r>
        <w:t xml:space="preserve"> be the optimum completion time. First, we know that no job duration is greater than </w:t>
      </w:r>
      <w:r>
        <w:rPr>
          <w:i/>
        </w:rPr>
        <w:t>t</w:t>
      </w:r>
      <w:r>
        <w:t xml:space="preserve">. Second, we know that the average finish time cannot exceed </w:t>
      </w:r>
      <w:r>
        <w:rPr>
          <w:i/>
        </w:rPr>
        <w:t>t</w:t>
      </w:r>
      <w:r>
        <w:t xml:space="preserve">, as a completely even distribution is the best we can get. Let </w:t>
      </w:r>
      <w:r>
        <w:rPr>
          <w:i/>
        </w:rPr>
        <w:t>M</w:t>
      </w:r>
      <w:r>
        <w:t xml:space="preserve"> be the machine to finish last in our greedy scheme, and let </w:t>
      </w:r>
      <w:r>
        <w:rPr>
          <w:i/>
        </w:rPr>
        <w:t>j</w:t>
      </w:r>
      <w:r>
        <w:t xml:space="preserve"> be the last job on that machine. Because of our greedy strategy, we know that at the starting time of </w:t>
      </w:r>
      <w:r>
        <w:rPr>
          <w:i/>
        </w:rPr>
        <w:t>j</w:t>
      </w:r>
      <w:r>
        <w:t xml:space="preserve">, all the other machines were busy, so this starting time was before the average finish time, and therefore before </w:t>
      </w:r>
      <w:r>
        <w:rPr>
          <w:i/>
        </w:rPr>
        <w:t>t</w:t>
      </w:r>
      <w:r>
        <w:t xml:space="preserve">. The duration of </w:t>
      </w:r>
      <w:r>
        <w:rPr>
          <w:i/>
        </w:rPr>
        <w:t>j</w:t>
      </w:r>
      <w:r>
        <w:t xml:space="preserve"> must </w:t>
      </w:r>
      <w:r>
        <w:rPr>
          <w:i/>
        </w:rPr>
        <w:t>also</w:t>
      </w:r>
      <w:r>
        <w:t xml:space="preserve"> be lower than </w:t>
      </w:r>
      <w:r>
        <w:rPr>
          <w:i/>
        </w:rPr>
        <w:t>t</w:t>
      </w:r>
      <w:r>
        <w:t>, so adding this duration to its starting time, we get a value lower than 2</w:t>
      </w:r>
      <w:r>
        <w:rPr>
          <w:i/>
        </w:rPr>
        <w:t>t</w:t>
      </w:r>
      <w:r>
        <w:t xml:space="preserve"> … and this value is, indeed, our completion time. </w:t>
      </w:r>
    </w:p>
    <w:p w:rsidR="00067628" w:rsidRDefault="00EE565F">
      <w:r>
        <w:t xml:space="preserve">11-21.  You could reuse the basic structure of Listing 11-2, if you’d like. A straightforward approach would be to consider each job in turn and try to assign it to each machine. That is, the branching factor of your search tree will be </w:t>
      </w:r>
      <w:r>
        <w:rPr>
          <w:i/>
        </w:rPr>
        <w:t>m</w:t>
      </w:r>
      <w:r>
        <w:t xml:space="preserve">. (Note that the ordering of the jobs within a machine doesn’t matter.) At the next level of the search, you then try to place the second job. The state can be represented by a list of the finish times of the </w:t>
      </w:r>
      <w:r>
        <w:rPr>
          <w:i/>
        </w:rPr>
        <w:t>m</w:t>
      </w:r>
      <w:r>
        <w:t xml:space="preserve"> machines. When you tentatively add a job to a machine, you simply add its duration to the finish time; when you backtrack, you can just subtract the duration again. Now you need </w:t>
      </w:r>
    </w:p>
    <w:p w:rsidR="00067628" w:rsidRDefault="00EE565F">
      <w:pPr>
        <w:tabs>
          <w:tab w:val="center" w:pos="1572"/>
        </w:tabs>
        <w:spacing w:after="149" w:line="246" w:lineRule="auto"/>
        <w:ind w:left="0" w:right="0" w:firstLine="0"/>
      </w:pPr>
      <w:r>
        <w:rPr>
          <w:rFonts w:ascii="Arial" w:eastAsia="Arial" w:hAnsi="Arial" w:cs="Arial"/>
          <w:sz w:val="16"/>
        </w:rPr>
        <w:t xml:space="preserve">APPENDIX D </w:t>
      </w:r>
      <w:r>
        <w:rPr>
          <w:rFonts w:ascii="Arial" w:eastAsia="Arial" w:hAnsi="Arial" w:cs="Arial"/>
          <w:sz w:val="16"/>
        </w:rPr>
        <w:tab/>
        <w:t xml:space="preserve"> HINTS FOR EXERCISES </w:t>
      </w:r>
    </w:p>
    <w:p w:rsidR="00067628" w:rsidRDefault="00EE565F">
      <w:pPr>
        <w:spacing w:after="444" w:line="240" w:lineRule="auto"/>
        <w:ind w:left="432" w:right="0" w:firstLine="0"/>
      </w:pPr>
      <w:r>
        <w:rPr>
          <w:sz w:val="24"/>
        </w:rPr>
        <w:t xml:space="preserve"> </w:t>
      </w:r>
    </w:p>
    <w:p w:rsidR="00067628" w:rsidRDefault="00EE565F">
      <w:pPr>
        <w:spacing w:after="131"/>
        <w:ind w:left="441"/>
      </w:pPr>
      <w:r>
        <w:t xml:space="preserve">a bound. Given a partial solution (some scheduled jobs), you need to give an optimistic value for the final solution. For example, we can never finish earlier than the latest finish time in the partial solution, so that’s one possible bound. (Perhaps you can think of better bounds?) Before you start, you must initialize your solution value to an </w:t>
      </w:r>
      <w:r>
        <w:lastRenderedPageBreak/>
        <w:t xml:space="preserve">upper bound on the optimum (because we’re minimizing). The tighter you can get this, the better (because it increases your pruning power). Here you could use the approximation algorithm from Exercise 11-20. </w:t>
      </w:r>
    </w:p>
    <w:p w:rsidR="00067628" w:rsidRDefault="00EE565F">
      <w:pPr>
        <w:spacing w:after="327" w:line="240" w:lineRule="auto"/>
        <w:ind w:left="432" w:right="0" w:firstLine="0"/>
      </w:pPr>
      <w:r>
        <w:t xml:space="preserve"> </w:t>
      </w:r>
    </w:p>
    <w:p w:rsidR="00067628" w:rsidRDefault="00EE565F">
      <w:pPr>
        <w:spacing w:after="0" w:line="240" w:lineRule="auto"/>
        <w:ind w:left="864" w:right="0" w:firstLine="0"/>
      </w:pPr>
      <w:r>
        <w:rPr>
          <w:i/>
          <w:sz w:val="20"/>
        </w:rPr>
        <w:t xml:space="preserve"> </w:t>
      </w:r>
      <w:r>
        <w:br w:type="page"/>
      </w:r>
    </w:p>
    <w:p w:rsidR="00067628" w:rsidRDefault="00067628">
      <w:pPr>
        <w:sectPr w:rsidR="00067628">
          <w:headerReference w:type="even" r:id="rId449"/>
          <w:headerReference w:type="default" r:id="rId450"/>
          <w:footerReference w:type="even" r:id="rId451"/>
          <w:footerReference w:type="default" r:id="rId452"/>
          <w:headerReference w:type="first" r:id="rId453"/>
          <w:footerReference w:type="first" r:id="rId454"/>
          <w:pgSz w:w="10800" w:h="13320"/>
          <w:pgMar w:top="424" w:right="1162" w:bottom="1561" w:left="720" w:header="424" w:footer="658" w:gutter="0"/>
          <w:cols w:space="720"/>
        </w:sectPr>
      </w:pPr>
    </w:p>
    <w:p w:rsidR="00067628" w:rsidRDefault="00EE565F">
      <w:pPr>
        <w:pStyle w:val="2"/>
      </w:pPr>
      <w:r>
        <w:rPr>
          <w:rFonts w:ascii="Segoe UI Symbol" w:eastAsia="Segoe UI Symbol" w:hAnsi="Segoe UI Symbol" w:cs="Segoe UI Symbol"/>
          <w:b w:val="0"/>
          <w:color w:val="C0C0C0"/>
        </w:rPr>
        <w:lastRenderedPageBreak/>
        <w:t>■</w:t>
      </w:r>
      <w:r>
        <w:t xml:space="preserve"> Symbols and Numerics </w:t>
      </w:r>
      <w:r>
        <w:rPr>
          <w:rFonts w:ascii="Calibri" w:eastAsia="Calibri" w:hAnsi="Calibri" w:cs="Calibri"/>
          <w:noProof/>
          <w:sz w:val="22"/>
        </w:rPr>
        <mc:AlternateContent>
          <mc:Choice Requires="wpg">
            <w:drawing>
              <wp:anchor distT="0" distB="0" distL="114300" distR="114300" simplePos="0" relativeHeight="251686912" behindDoc="0" locked="0" layoutInCell="1" allowOverlap="1">
                <wp:simplePos x="0" y="0"/>
                <wp:positionH relativeFrom="margin">
                  <wp:posOffset>-685686</wp:posOffset>
                </wp:positionH>
                <wp:positionV relativeFrom="paragraph">
                  <wp:posOffset>-2384349</wp:posOffset>
                </wp:positionV>
                <wp:extent cx="6195060" cy="2135124"/>
                <wp:effectExtent l="0" t="0" r="0" b="0"/>
                <wp:wrapTopAndBottom/>
                <wp:docPr id="248478" name="Group 248478"/>
                <wp:cNvGraphicFramePr/>
                <a:graphic xmlns:a="http://schemas.openxmlformats.org/drawingml/2006/main">
                  <a:graphicData uri="http://schemas.microsoft.com/office/word/2010/wordprocessingGroup">
                    <wpg:wgp>
                      <wpg:cNvGrpSpPr/>
                      <wpg:grpSpPr>
                        <a:xfrm>
                          <a:off x="0" y="0"/>
                          <a:ext cx="6195060" cy="2135124"/>
                          <a:chOff x="0" y="0"/>
                          <a:chExt cx="6195060" cy="2135124"/>
                        </a:xfrm>
                      </wpg:grpSpPr>
                      <wps:wsp>
                        <wps:cNvPr id="47958" name="Shape 47958"/>
                        <wps:cNvSpPr/>
                        <wps:spPr>
                          <a:xfrm>
                            <a:off x="0" y="0"/>
                            <a:ext cx="6195060" cy="2135124"/>
                          </a:xfrm>
                          <a:custGeom>
                            <a:avLst/>
                            <a:gdLst/>
                            <a:ahLst/>
                            <a:cxnLst/>
                            <a:rect l="0" t="0" r="0" b="0"/>
                            <a:pathLst>
                              <a:path w="6195060" h="2135124">
                                <a:moveTo>
                                  <a:pt x="0" y="0"/>
                                </a:moveTo>
                                <a:lnTo>
                                  <a:pt x="6195060" y="0"/>
                                </a:lnTo>
                                <a:lnTo>
                                  <a:pt x="6195060" y="1656588"/>
                                </a:lnTo>
                                <a:cubicBezTo>
                                  <a:pt x="6195060" y="1918716"/>
                                  <a:pt x="5981700" y="2135124"/>
                                  <a:pt x="5716524" y="2135124"/>
                                </a:cubicBezTo>
                                <a:lnTo>
                                  <a:pt x="0" y="2135124"/>
                                </a:lnTo>
                                <a:lnTo>
                                  <a:pt x="0" y="0"/>
                                </a:lnTo>
                                <a:close/>
                              </a:path>
                            </a:pathLst>
                          </a:custGeom>
                          <a:ln w="0" cap="rnd">
                            <a:round/>
                          </a:ln>
                        </wps:spPr>
                        <wps:style>
                          <a:lnRef idx="0">
                            <a:srgbClr val="FFFFFF"/>
                          </a:lnRef>
                          <a:fillRef idx="1">
                            <a:srgbClr val="D8D7D7"/>
                          </a:fillRef>
                          <a:effectRef idx="0">
                            <a:scrgbClr r="0" g="0" b="0"/>
                          </a:effectRef>
                          <a:fontRef idx="none"/>
                        </wps:style>
                        <wps:bodyPr/>
                      </wps:wsp>
                      <wps:wsp>
                        <wps:cNvPr id="47959" name="Rectangle 47959"/>
                        <wps:cNvSpPr/>
                        <wps:spPr>
                          <a:xfrm>
                            <a:off x="685800" y="434370"/>
                            <a:ext cx="65325" cy="262397"/>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28"/>
                                </w:rPr>
                                <w:t xml:space="preserve"> </w:t>
                              </w:r>
                            </w:p>
                          </w:txbxContent>
                        </wps:txbx>
                        <wps:bodyPr horzOverflow="overflow" vert="horz" lIns="0" tIns="0" rIns="0" bIns="0" rtlCol="0">
                          <a:noAutofit/>
                        </wps:bodyPr>
                      </wps:wsp>
                      <wps:wsp>
                        <wps:cNvPr id="47960" name="Rectangle 47960"/>
                        <wps:cNvSpPr/>
                        <wps:spPr>
                          <a:xfrm>
                            <a:off x="685800" y="630936"/>
                            <a:ext cx="56348" cy="19519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47961" name="Rectangle 47961"/>
                        <wps:cNvSpPr/>
                        <wps:spPr>
                          <a:xfrm>
                            <a:off x="685800" y="873068"/>
                            <a:ext cx="65364" cy="22642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w:t>
                              </w:r>
                            </w:p>
                          </w:txbxContent>
                        </wps:txbx>
                        <wps:bodyPr horzOverflow="overflow" vert="horz" lIns="0" tIns="0" rIns="0" bIns="0" rtlCol="0">
                          <a:noAutofit/>
                        </wps:bodyPr>
                      </wps:wsp>
                      <wps:wsp>
                        <wps:cNvPr id="47963" name="Rectangle 47963"/>
                        <wps:cNvSpPr/>
                        <wps:spPr>
                          <a:xfrm>
                            <a:off x="685800" y="1140334"/>
                            <a:ext cx="1226202" cy="580713"/>
                          </a:xfrm>
                          <a:prstGeom prst="rect">
                            <a:avLst/>
                          </a:prstGeom>
                          <a:ln>
                            <a:noFill/>
                          </a:ln>
                        </wps:spPr>
                        <wps:txbx>
                          <w:txbxContent>
                            <w:p w:rsidR="00067628" w:rsidRDefault="00EE565F">
                              <w:pPr>
                                <w:spacing w:after="0" w:line="276" w:lineRule="auto"/>
                                <w:ind w:left="0" w:right="0" w:firstLine="0"/>
                              </w:pPr>
                              <w:r>
                                <w:rPr>
                                  <w:rFonts w:ascii="Arial" w:eastAsia="Arial" w:hAnsi="Arial" w:cs="Arial"/>
                                  <w:b/>
                                  <w:sz w:val="60"/>
                                </w:rPr>
                                <w:t xml:space="preserve">Index </w:t>
                              </w:r>
                            </w:p>
                          </w:txbxContent>
                        </wps:txbx>
                        <wps:bodyPr horzOverflow="overflow" vert="horz" lIns="0" tIns="0" rIns="0" bIns="0" rtlCol="0">
                          <a:noAutofit/>
                        </wps:bodyPr>
                      </wps:wsp>
                      <wps:wsp>
                        <wps:cNvPr id="47964" name="Rectangle 47964"/>
                        <wps:cNvSpPr/>
                        <wps:spPr>
                          <a:xfrm>
                            <a:off x="685800" y="1732605"/>
                            <a:ext cx="670241" cy="226423"/>
                          </a:xfrm>
                          <a:prstGeom prst="rect">
                            <a:avLst/>
                          </a:prstGeom>
                          <a:ln>
                            <a:noFill/>
                          </a:ln>
                        </wps:spPr>
                        <wps:txbx>
                          <w:txbxContent>
                            <w:p w:rsidR="00067628" w:rsidRDefault="00EE565F">
                              <w:pPr>
                                <w:spacing w:after="0" w:line="276" w:lineRule="auto"/>
                                <w:ind w:left="0" w:right="0" w:firstLine="0"/>
                              </w:pPr>
                              <w:r>
                                <w:rPr>
                                  <w:rFonts w:ascii="Segoe UI Symbol" w:eastAsia="Segoe UI Symbol" w:hAnsi="Segoe UI Symbol" w:cs="Segoe UI Symbol"/>
                                  <w:color w:val="FFFFFF"/>
                                  <w:sz w:val="28"/>
                                </w:rPr>
                                <w:t>■ ■ ■</w:t>
                              </w:r>
                            </w:p>
                          </w:txbxContent>
                        </wps:txbx>
                        <wps:bodyPr horzOverflow="overflow" vert="horz" lIns="0" tIns="0" rIns="0" bIns="0" rtlCol="0">
                          <a:noAutofit/>
                        </wps:bodyPr>
                      </wps:wsp>
                    </wpg:wgp>
                  </a:graphicData>
                </a:graphic>
              </wp:anchor>
            </w:drawing>
          </mc:Choice>
          <mc:Fallback>
            <w:pict>
              <v:group id="Group 248478" o:spid="_x0000_s4596" style="position:absolute;left:0;text-align:left;margin-left:-54pt;margin-top:-187.75pt;width:487.8pt;height:168.1pt;z-index:251686912;mso-position-horizontal-relative:margin;mso-position-vertical-relative:text" coordsize="61950,21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">
                <v:shape id="Shape 47958" o:spid="_x0000_s4597" style="position:absolute;width:61950;height:21351;visibility:visible;mso-wrap-style:square;v-text-anchor:top" coordsize="6195060,2135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L2H8YA&#10;AADeAAAADwAAAGRycy9kb3ducmV2LnhtbERPy2oCMRTdC/2HcAvd1YzFtjoaxZYKVqjiE9xdJtfM&#10;2MnNMIk6/XuzKLg8nPdw3NhSXKj2hWMFnXYCgjhzumCjYLuZPvdA+ICssXRMCv7Iw3j00Bpiqt2V&#10;V3RZByNiCPsUFeQhVKmUPsvJom+7ijhyR1dbDBHWRuoarzHclvIlSd6kxYJjQ44VfeaU/a7PVoFZ&#10;/Bz0x/LL7L6n+9O+v+qWZj5T6umxmQxABGrCXfzvnmkF3ff+a9wb78QrIE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L2H8YAAADeAAAADwAAAAAAAAAAAAAAAACYAgAAZHJz&#10;L2Rvd25yZXYueG1sUEsFBgAAAAAEAAQA9QAAAIsDAAAAAA==&#10;" path="m,l6195060,r,1656588c6195060,1918716,5981700,2135124,5716524,2135124l,2135124,,xe" fillcolor="#d8d7d7" stroked="f" strokeweight="0">
                  <v:stroke endcap="round"/>
                  <v:path arrowok="t" textboxrect="0,0,6195060,2135124"/>
                </v:shape>
                <v:rect id="Rectangle 47959" o:spid="_x0000_s4598" style="position:absolute;left:6858;top:4343;width:653;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0w4sgA&#10;AADeAAAADwAAAGRycy9kb3ducmV2LnhtbESPT2vCQBTE7wW/w/IEb3XTotXEbES0okf/FKy3R/Y1&#10;Cc2+DdmtSfvpu4WCx2FmfsOky97U4katqywreBpHIIhzqysuFLydt49zEM4ja6wtk4JvcrDMBg8p&#10;Jtp2fKTbyRciQNglqKD0vkmkdHlJBt3YNsTB+7CtQR9kW0jdYhfgppbPUfQiDVYcFkpsaF1S/nn6&#10;Mgp282b1vrc/XVG/XneXwyXenGOv1GjYrxYgPPX+Hv5v77WCySyexvB3J1wBmf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jTDiyAAAAN4AAAAPAAAAAAAAAAAAAAAAAJgCAABk&#10;cnMvZG93bnJldi54bWxQSwUGAAAAAAQABAD1AAAAjQMAAAAA&#10;" filled="f" stroked="f">
                  <v:textbox inset="0,0,0,0">
                    <w:txbxContent>
                      <w:p w:rsidR="00067628" w:rsidRDefault="00EE565F">
                        <w:pPr>
                          <w:spacing w:after="0" w:line="276" w:lineRule="auto"/>
                          <w:ind w:left="0" w:right="0" w:firstLine="0"/>
                        </w:pPr>
                        <w:r>
                          <w:rPr>
                            <w:rFonts w:ascii="Arial" w:eastAsia="Arial" w:hAnsi="Arial" w:cs="Arial"/>
                            <w:b/>
                            <w:sz w:val="28"/>
                          </w:rPr>
                          <w:t xml:space="preserve"> </w:t>
                        </w:r>
                      </w:p>
                    </w:txbxContent>
                  </v:textbox>
                </v:rect>
                <v:rect id="Rectangle 47960" o:spid="_x0000_s4599" style="position:absolute;left:6858;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tTwsUA&#10;AADeAAAADwAAAGRycy9kb3ducmV2LnhtbESPy4rCMBSG98K8QzgD7jQdEbXVKOIFXTo64Mzu0Bzb&#10;Ms1JaaKtPr1ZCC5//hvfbNGaUtyodoVlBV/9CARxanXBmYKf07Y3AeE8ssbSMim4k4PF/KMzw0Tb&#10;hr/pdvSZCCPsElSQe18lUro0J4Oubyvi4F1sbdAHWWdS19iEcVPKQRSNpMGCw0OOFa1ySv+PV6Ng&#10;N6mWv3v7aLJy87c7H87x+hR7pbqf7XIKwlPr3+FXe68VDMfxKAAEnIA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21PCxQAAAN4AAAAPAAAAAAAAAAAAAAAAAJgCAABkcnMv&#10;ZG93bnJldi54bWxQSwUGAAAAAAQABAD1AAAAigM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4"/>
                          </w:rPr>
                          <w:t xml:space="preserve"> </w:t>
                        </w:r>
                      </w:p>
                    </w:txbxContent>
                  </v:textbox>
                </v:rect>
                <v:rect id="Rectangle 47961" o:spid="_x0000_s4600" style="position:absolute;left:6858;top:8730;width:653;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f2WcgA&#10;AADeAAAADwAAAGRycy9kb3ducmV2LnhtbESPW2vCQBSE3wv9D8sp+FY3lqImZiPSC/ropaC+HbLH&#10;JDR7NmRXk/rrXUHo4zAz3zDpvDe1uFDrKssKRsMIBHFudcWFgp/d9+sUhPPIGmvLpOCPHMyz56cU&#10;E2073tBl6wsRIOwSVFB63yRSurwkg25oG+LgnWxr0AfZFlK32AW4qeVbFI2lwYrDQokNfZSU/27P&#10;RsFy2iwOK3vtivrruNyv9/HnLvZKDV76xQyEp97/hx/tlVbwPonHI7jfCVdAZ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ZZyAAAAN4AAAAPAAAAAAAAAAAAAAAAAJgCAABk&#10;cnMvZG93bnJldi54bWxQSwUGAAAAAAQABAD1AAAAjQM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8"/>
                          </w:rPr>
                          <w:t xml:space="preserve"> </w:t>
                        </w:r>
                      </w:p>
                    </w:txbxContent>
                  </v:textbox>
                </v:rect>
                <v:rect id="Rectangle 47963" o:spid="_x0000_s4601" style="position:absolute;left:6858;top:11403;width:12262;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nNtcgA&#10;AADeAAAADwAAAGRycy9kb3ducmV2LnhtbESPT2vCQBTE7wW/w/KE3pqNtaQmuorUFj36p2B7e2Sf&#10;STD7NmS3Ju2ndwuCx2FmfsPMFr2pxYVaV1lWMIpiEMS51RUXCj4PH08TEM4ja6wtk4JfcrCYDx5m&#10;mGnb8Y4ue1+IAGGXoYLS+yaT0uUlGXSRbYiDd7KtQR9kW0jdYhfgppbPcZxIgxWHhRIbeispP+9/&#10;jIL1pFl+bexfV9Tv3+vj9piuDqlX6nHYL6cgPPX+Hr61N1rBy2uajOH/Tr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Cc21yAAAAN4AAAAPAAAAAAAAAAAAAAAAAJgCAABk&#10;cnMvZG93bnJldi54bWxQSwUGAAAAAAQABAD1AAAAjQMAAAAA&#10;" filled="f" stroked="f">
                  <v:textbox inset="0,0,0,0">
                    <w:txbxContent>
                      <w:p w:rsidR="00067628" w:rsidRDefault="00EE565F">
                        <w:pPr>
                          <w:spacing w:after="0" w:line="276" w:lineRule="auto"/>
                          <w:ind w:left="0" w:right="0" w:firstLine="0"/>
                        </w:pPr>
                        <w:r>
                          <w:rPr>
                            <w:rFonts w:ascii="Arial" w:eastAsia="Arial" w:hAnsi="Arial" w:cs="Arial"/>
                            <w:b/>
                            <w:sz w:val="60"/>
                          </w:rPr>
                          <w:t xml:space="preserve">Index </w:t>
                        </w:r>
                      </w:p>
                    </w:txbxContent>
                  </v:textbox>
                </v:rect>
                <v:rect id="Rectangle 47964" o:spid="_x0000_s4602" style="position:absolute;left:6858;top:17326;width:6702;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BVwccA&#10;AADeAAAADwAAAGRycy9kb3ducmV2LnhtbESPT2vCQBTE70K/w/IK3nTTIpqkriJV0aN/Cra3R/Y1&#10;Cc2+DdnVRD+9Kwg9DjPzG2Y670wlLtS40rKCt2EEgjizuuRcwddxPYhBOI+ssbJMCq7kYD576U0x&#10;1bblPV0OPhcBwi5FBYX3dSqlywoy6Ia2Jg7er20M+iCbXOoG2wA3lXyPorE0WHJYKLCmz4Kyv8PZ&#10;KNjE9eJ7a29tXq1+NqfdKVkeE69U/7VbfIDw1Pn/8LO91QpGk2Q8g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gVcHHAAAA3gAAAA8AAAAAAAAAAAAAAAAAmAIAAGRy&#10;cy9kb3ducmV2LnhtbFBLBQYAAAAABAAEAPUAAACMAwAAAAA=&#10;" filled="f" stroked="f">
                  <v:textbox inset="0,0,0,0">
                    <w:txbxContent>
                      <w:p w:rsidR="00067628" w:rsidRDefault="00EE565F">
                        <w:pPr>
                          <w:spacing w:after="0" w:line="276" w:lineRule="auto"/>
                          <w:ind w:left="0" w:right="0" w:firstLine="0"/>
                        </w:pPr>
                        <w:r>
                          <w:rPr>
                            <w:rFonts w:ascii="Segoe UI Symbol" w:eastAsia="Segoe UI Symbol" w:hAnsi="Segoe UI Symbol" w:cs="Segoe UI Symbol"/>
                            <w:color w:val="FFFFFF"/>
                            <w:sz w:val="28"/>
                          </w:rPr>
                          <w:t>■ ■ ■</w:t>
                        </w:r>
                      </w:p>
                    </w:txbxContent>
                  </v:textbox>
                </v:rect>
                <w10:wrap type="topAndBottom" anchorx="margin"/>
              </v:group>
            </w:pict>
          </mc:Fallback>
        </mc:AlternateContent>
      </w:r>
    </w:p>
    <w:p w:rsidR="00067628" w:rsidRDefault="00EE565F">
      <w:r>
        <w:t xml:space="preserve">_ underscore, indicating infinity value, 30 </w:t>
      </w:r>
    </w:p>
    <w:p w:rsidR="00067628" w:rsidRDefault="00EE565F">
      <w:pPr>
        <w:ind w:right="2152"/>
      </w:pPr>
      <w:r>
        <w:t xml:space="preserve">Θ theta, 13, 14  sigma, 46 </w:t>
      </w:r>
    </w:p>
    <w:p w:rsidR="00067628" w:rsidRDefault="00EE565F">
      <w:r>
        <w:t xml:space="preserve">Ω omega, 13, 14 </w:t>
      </w:r>
    </w:p>
    <w:p w:rsidR="00067628" w:rsidRDefault="00EE565F">
      <w:pPr>
        <w:spacing w:after="234"/>
        <w:ind w:right="1820"/>
      </w:pPr>
      <w:r>
        <w:t xml:space="preserve">2-3-trees, 143, 278 2-SAT, 251 </w:t>
      </w:r>
    </w:p>
    <w:p w:rsidR="00067628" w:rsidRDefault="00EE565F">
      <w:pPr>
        <w:pStyle w:val="2"/>
      </w:pPr>
      <w:r>
        <w:rPr>
          <w:rFonts w:ascii="Segoe UI Symbol" w:eastAsia="Segoe UI Symbol" w:hAnsi="Segoe UI Symbol" w:cs="Segoe UI Symbol"/>
          <w:b w:val="0"/>
          <w:color w:val="C0C0C0"/>
        </w:rPr>
        <w:t>■</w:t>
      </w:r>
      <w:r>
        <w:t xml:space="preserve"> A </w:t>
      </w:r>
    </w:p>
    <w:p w:rsidR="00067628" w:rsidRDefault="00EE565F">
      <w:pPr>
        <w:ind w:right="1150"/>
      </w:pPr>
      <w:r>
        <w:t xml:space="preserve">A* algorithm, 208, 213–217, 278 AA-trees, 144, 279 abstraction, 71 acceleration tools, 271–273 adjacency arrays, 27 adjacency dicts, 28 adjacency lists, 24, 25–29, 35 adjacency matrices, 24, 29–31, 35 adjacency sets, 25–29 adjacency strings, 29 adjacent nodes, 24 algorists, 2, 89 algorithm analysis, 20 algorithm design, 20, 71 </w:t>
      </w:r>
    </w:p>
    <w:p w:rsidR="00067628" w:rsidRDefault="00EE565F">
      <w:pPr>
        <w:ind w:left="297"/>
      </w:pPr>
      <w:r>
        <w:t xml:space="preserve">divide-and-conquer algorithms and,  </w:t>
      </w:r>
    </w:p>
    <w:p w:rsidR="00067628" w:rsidRDefault="00EE565F">
      <w:pPr>
        <w:ind w:left="288" w:right="993" w:firstLine="432"/>
      </w:pPr>
      <w:r>
        <w:t xml:space="preserve">125–150 problem-solving advice and, 95 relaxation and, 94 tips &amp; tricks and, 20 </w:t>
      </w:r>
    </w:p>
    <w:p w:rsidR="00067628" w:rsidRDefault="00EE565F">
      <w:r>
        <w:t xml:space="preserve">algorithm engineering, 20 Algorithmica, 249 algorithmics, 20 algorithms, 10 A*, 208, 213–217, 278 approximation, 261, 280, 283 Bellman–Ford. </w:t>
      </w:r>
      <w:r>
        <w:rPr>
          <w:i/>
        </w:rPr>
        <w:t>See</w:t>
      </w:r>
      <w:r>
        <w:t xml:space="preserve"> Bellman–Ford algorithm </w:t>
      </w:r>
    </w:p>
    <w:p w:rsidR="00067628" w:rsidRDefault="00EE565F">
      <w:pPr>
        <w:ind w:left="297" w:right="897"/>
      </w:pPr>
      <w:r>
        <w:t xml:space="preserve">books about, 2 Busacker–Gowen, 233, 279 Christofides’, 280 counting sort, 84, 280 Dijkstra’s. </w:t>
      </w:r>
      <w:r>
        <w:rPr>
          <w:i/>
        </w:rPr>
        <w:t>See</w:t>
      </w:r>
      <w:r>
        <w:t xml:space="preserve"> Dijkstra’s algorithm divide-and-conquer, 125–150, 161 DRY principle and, 176–181 Edmonds–Karp, 229, 233, 280 empirical evaluation of, 20–23 Floyd–Warshall, 208, 280 Gale–Shapley, 223, 280 greedy, 151–174 heuristic, 211 Huffman’s, 156–161, 281 in this book, list of, 278–283 in-place, 137 Johnson’s, 206, 214, 281 </w:t>
      </w:r>
    </w:p>
    <w:p w:rsidR="00067628" w:rsidRDefault="00EE565F">
      <w:pPr>
        <w:ind w:left="297"/>
      </w:pPr>
      <w:r>
        <w:t xml:space="preserve">Kosaraju’s, 120, 281 </w:t>
      </w:r>
    </w:p>
    <w:p w:rsidR="00067628" w:rsidRDefault="00EE565F">
      <w:pPr>
        <w:ind w:left="297" w:right="278"/>
      </w:pPr>
      <w:r>
        <w:t xml:space="preserve">Kruskal’s, 164, 282 Ore’s, 282 partition, 134 Prim’s, 166, 205, 282 quickselect, 135 quicksort, 135 selection, 133 solving problems, summarized, 6 </w:t>
      </w:r>
    </w:p>
    <w:p w:rsidR="00067628" w:rsidRDefault="00EE565F">
      <w:pPr>
        <w:ind w:left="297"/>
      </w:pPr>
      <w:r>
        <w:t xml:space="preserve">Trémaux’s, 109, 114, 283 </w:t>
      </w:r>
    </w:p>
    <w:p w:rsidR="00067628" w:rsidRDefault="00EE565F">
      <w:pPr>
        <w:ind w:left="-13" w:firstLine="288"/>
      </w:pPr>
      <w:r>
        <w:t xml:space="preserve">Warshall’s, 210 amortized cost, 12 annihilators, 69 appending, 4, 12, 38 approximation algorithms, 261, 280, 283 arithmetic series, 49 arrays, 11 assignment problem, 232 </w:t>
      </w:r>
    </w:p>
    <w:p w:rsidR="00067628" w:rsidRDefault="00EE565F">
      <w:pPr>
        <w:ind w:right="1050"/>
      </w:pPr>
      <w:r>
        <w:t xml:space="preserve">associativity, 47 asymmetry, 249 asymptotic notation, 10–23 </w:t>
      </w:r>
    </w:p>
    <w:p w:rsidR="00067628" w:rsidRDefault="00EE565F">
      <w:pPr>
        <w:ind w:left="297" w:right="975"/>
      </w:pPr>
      <w:r>
        <w:t xml:space="preserve">recurrences and, 63 rules for, 14–16 asymptotic operators, 12, 20 asymptotic running times, 14, 15 augmenting paths </w:t>
      </w:r>
    </w:p>
    <w:p w:rsidR="00067628" w:rsidRDefault="00EE565F">
      <w:pPr>
        <w:ind w:left="297" w:right="1316"/>
      </w:pPr>
      <w:r>
        <w:t xml:space="preserve">cheapest, 233 edge-disjoint paths and, 225 matchings and, 223 maximum flow and, 228–231 residual networks and, 231 </w:t>
      </w:r>
    </w:p>
    <w:p w:rsidR="00067628" w:rsidRDefault="00EE565F">
      <w:pPr>
        <w:spacing w:after="234"/>
        <w:ind w:right="2014"/>
      </w:pPr>
      <w:r>
        <w:t xml:space="preserve">average case, 19 average cost, 12 </w:t>
      </w:r>
    </w:p>
    <w:p w:rsidR="00067628" w:rsidRDefault="00EE565F">
      <w:pPr>
        <w:spacing w:after="50" w:line="240" w:lineRule="auto"/>
        <w:ind w:left="-5" w:right="-15" w:hanging="10"/>
      </w:pPr>
      <w:r>
        <w:rPr>
          <w:rFonts w:ascii="Segoe UI Symbol" w:eastAsia="Segoe UI Symbol" w:hAnsi="Segoe UI Symbol" w:cs="Segoe UI Symbol"/>
          <w:color w:val="C0C0C0"/>
          <w:sz w:val="28"/>
        </w:rPr>
        <w:t>■</w:t>
      </w:r>
      <w:r>
        <w:rPr>
          <w:rFonts w:ascii="Arial" w:eastAsia="Arial" w:hAnsi="Arial" w:cs="Arial"/>
          <w:b/>
          <w:sz w:val="28"/>
        </w:rPr>
        <w:t xml:space="preserve"> B </w:t>
      </w:r>
    </w:p>
    <w:p w:rsidR="00067628" w:rsidRDefault="00EE565F">
      <w:r>
        <w:t xml:space="preserve">B&amp;B (branch-and-bound) technique, 263 </w:t>
      </w:r>
    </w:p>
    <w:p w:rsidR="00067628" w:rsidRDefault="00EE565F">
      <w:pPr>
        <w:ind w:right="1656"/>
      </w:pPr>
      <w:r>
        <w:t xml:space="preserve">back edge, 114 backtracking, 109 </w:t>
      </w:r>
    </w:p>
    <w:p w:rsidR="00067628" w:rsidRDefault="00EE565F">
      <w:pPr>
        <w:ind w:left="297"/>
      </w:pPr>
      <w:r>
        <w:t xml:space="preserve">depth-first timestamps and, 112 terminology and, 110 </w:t>
      </w:r>
    </w:p>
    <w:p w:rsidR="00067628" w:rsidRDefault="00EE565F">
      <w:r>
        <w:t xml:space="preserve">balance </w:t>
      </w:r>
    </w:p>
    <w:p w:rsidR="00067628" w:rsidRDefault="00EE565F">
      <w:pPr>
        <w:ind w:left="297"/>
      </w:pPr>
      <w:r>
        <w:t xml:space="preserve">binary search trees and, 143–147 divide-and-conquer algorithms and,  </w:t>
      </w:r>
    </w:p>
    <w:p w:rsidR="00067628" w:rsidRDefault="00EE565F">
      <w:pPr>
        <w:ind w:left="288" w:right="964" w:firstLine="432"/>
      </w:pPr>
      <w:r>
        <w:t xml:space="preserve">125–127 searching by halves and, 129–135 </w:t>
      </w:r>
    </w:p>
    <w:p w:rsidR="00067628" w:rsidRDefault="00EE565F">
      <w:pPr>
        <w:ind w:right="435"/>
      </w:pPr>
      <w:r>
        <w:lastRenderedPageBreak/>
        <w:t xml:space="preserve">balanced trees, balance factors and, 91 baseball elimination problem, 234 Bellman, Richard, 175 </w:t>
      </w:r>
    </w:p>
    <w:p w:rsidR="00067628" w:rsidRDefault="00EE565F">
      <w:pPr>
        <w:ind w:left="275" w:hanging="288"/>
      </w:pPr>
      <w:r>
        <w:t xml:space="preserve">Bellman–Ford algorithm, 203, 279 Busacker–Gowen algorithm and, 233 combining with Dijkstra’s algorithm, 206 </w:t>
      </w:r>
    </w:p>
    <w:p w:rsidR="00067628" w:rsidRDefault="00EE565F">
      <w:pPr>
        <w:ind w:right="462"/>
      </w:pPr>
      <w:r>
        <w:t xml:space="preserve">best case, 19 best practices, 36 best-first search traversal strategy, 121, 214 </w:t>
      </w:r>
    </w:p>
    <w:p w:rsidR="00067628" w:rsidRDefault="00EE565F">
      <w:r>
        <w:t xml:space="preserve">BFS (breadth-first search) traversal strategy, 101, </w:t>
      </w:r>
    </w:p>
    <w:p w:rsidR="00067628" w:rsidRDefault="00EE565F">
      <w:pPr>
        <w:ind w:left="729"/>
      </w:pPr>
      <w:r>
        <w:t xml:space="preserve">116, 279 </w:t>
      </w:r>
    </w:p>
    <w:p w:rsidR="00067628" w:rsidRDefault="00EE565F">
      <w:pPr>
        <w:ind w:left="297" w:right="571"/>
      </w:pPr>
      <w:r>
        <w:t xml:space="preserve">Busacker–Gowen algorithm and, 233 vs. Dijkstra’s algorithm, 205 maximum flow and, 228, 229 </w:t>
      </w:r>
    </w:p>
    <w:p w:rsidR="00067628" w:rsidRDefault="00EE565F">
      <w:pPr>
        <w:ind w:right="1281"/>
      </w:pPr>
      <w:r>
        <w:t>bfs function, 117 Big Oh</w:t>
      </w:r>
      <w:r>
        <w:rPr>
          <w:i/>
        </w:rPr>
        <w:t xml:space="preserve"> </w:t>
      </w:r>
      <w:r>
        <w:t>(</w:t>
      </w:r>
      <w:r>
        <w:rPr>
          <w:i/>
        </w:rPr>
        <w:t>O</w:t>
      </w:r>
      <w:r>
        <w:t xml:space="preserve">), 13 bin packing problem, 255, 277 binary counting, 50 binary heaps, 147 binary search trees, 130–133, 279 </w:t>
      </w:r>
    </w:p>
    <w:p w:rsidR="00067628" w:rsidRDefault="00EE565F">
      <w:pPr>
        <w:ind w:left="297" w:right="1251"/>
      </w:pPr>
      <w:r>
        <w:t xml:space="preserve">balance and, 143–147 implementation of, 132 vs. other search methods, 133 </w:t>
      </w:r>
    </w:p>
    <w:p w:rsidR="00067628" w:rsidRDefault="00EE565F">
      <w:pPr>
        <w:ind w:right="312"/>
      </w:pPr>
      <w:r>
        <w:t xml:space="preserve">binary sequence partitioning, 193–196 binary trees, 33 </w:t>
      </w:r>
    </w:p>
    <w:p w:rsidR="00067628" w:rsidRDefault="00EE565F">
      <w:pPr>
        <w:ind w:left="-13" w:right="485" w:firstLine="288"/>
      </w:pPr>
      <w:r>
        <w:t xml:space="preserve">knockout tournaments and, 49 properties of, summarized, 59 binomial coefficient, 54, 179 biology/bioinformatics, sequence comparison and, 187 </w:t>
      </w:r>
    </w:p>
    <w:p w:rsidR="00067628" w:rsidRDefault="00EE565F">
      <w:pPr>
        <w:ind w:right="327"/>
      </w:pPr>
      <w:r>
        <w:t xml:space="preserve">bipartite graphs, 81, 222 bipartite matching, 222, 227–231 bisect function (bisect_right function), 129 bisect module, 129 bisect_left function, 129 bisection, 28, 52, 279 longest increasing subsequence problem and, 186 </w:t>
      </w:r>
    </w:p>
    <w:p w:rsidR="00067628" w:rsidRDefault="00EE565F">
      <w:pPr>
        <w:ind w:left="297" w:right="460"/>
      </w:pPr>
      <w:r>
        <w:t xml:space="preserve">vs. other search methods, 133 searching by halves and, 129–135 </w:t>
      </w:r>
    </w:p>
    <w:p w:rsidR="00067628" w:rsidRDefault="00EE565F">
      <w:r>
        <w:t xml:space="preserve">black-box implementations, 2 </w:t>
      </w:r>
    </w:p>
    <w:p w:rsidR="00067628" w:rsidRDefault="00EE565F">
      <w:pPr>
        <w:ind w:left="297" w:right="1955"/>
      </w:pPr>
      <w:r>
        <w:t xml:space="preserve">bisect module, 129 cautions for, 36 deques, 118 dicts and sets, 25 heap operations, 147 </w:t>
      </w:r>
    </w:p>
    <w:p w:rsidR="00067628" w:rsidRDefault="00EE565F">
      <w:pPr>
        <w:ind w:left="297" w:right="1842"/>
      </w:pPr>
      <w:r>
        <w:t xml:space="preserve">lists, 11 timsort algorithm, 137 typological sorting, 90 </w:t>
      </w:r>
    </w:p>
    <w:p w:rsidR="00067628" w:rsidRDefault="00EE565F">
      <w:pPr>
        <w:ind w:right="1014"/>
      </w:pPr>
      <w:r>
        <w:t xml:space="preserve">bogosort algorithm, 54 boolean satisfiability (SAT), 250, 277 </w:t>
      </w:r>
    </w:p>
    <w:p w:rsidR="00067628" w:rsidRDefault="00EE565F">
      <w:pPr>
        <w:ind w:right="1943"/>
      </w:pPr>
      <w:r>
        <w:t xml:space="preserve">Boost.Python tool, 272 Bor vka, Otakar, 161, 168 bounded case, 156 box plots, 22 </w:t>
      </w:r>
    </w:p>
    <w:p w:rsidR="00067628" w:rsidRDefault="00EE565F">
      <w:r>
        <w:t xml:space="preserve">branch-and-bound (B&amp;B) technique, 121,  </w:t>
      </w:r>
    </w:p>
    <w:p w:rsidR="00067628" w:rsidRDefault="00EE565F">
      <w:pPr>
        <w:ind w:left="-13" w:firstLine="720"/>
      </w:pPr>
      <w:r>
        <w:t xml:space="preserve">279, 263 breadth-first search (BFS) traversal strategy, 101, </w:t>
      </w:r>
    </w:p>
    <w:p w:rsidR="00067628" w:rsidRDefault="00EE565F">
      <w:pPr>
        <w:ind w:left="-13" w:right="1538" w:firstLine="720"/>
      </w:pPr>
      <w:r>
        <w:t xml:space="preserve">116, 279 brute force, 20 B-trees, 2-3-trees and, 144 bucket sort algorithm, 85, 279 Bunch pattern, 34 </w:t>
      </w:r>
    </w:p>
    <w:p w:rsidR="00067628" w:rsidRDefault="00EE565F">
      <w:pPr>
        <w:spacing w:after="237"/>
      </w:pPr>
      <w:r>
        <w:t xml:space="preserve">Busacker–Gowen algorithm, 233, 279 </w:t>
      </w:r>
    </w:p>
    <w:p w:rsidR="00067628" w:rsidRDefault="00EE565F">
      <w:pPr>
        <w:spacing w:after="50" w:line="240" w:lineRule="auto"/>
        <w:ind w:left="-5" w:right="-15" w:hanging="10"/>
      </w:pPr>
      <w:r>
        <w:rPr>
          <w:rFonts w:ascii="Segoe UI Symbol" w:eastAsia="Segoe UI Symbol" w:hAnsi="Segoe UI Symbol" w:cs="Segoe UI Symbol"/>
          <w:color w:val="C0C0C0"/>
          <w:sz w:val="28"/>
        </w:rPr>
        <w:lastRenderedPageBreak/>
        <w:t>■</w:t>
      </w:r>
      <w:r>
        <w:rPr>
          <w:rFonts w:ascii="Arial" w:eastAsia="Arial" w:hAnsi="Arial" w:cs="Arial"/>
          <w:b/>
          <w:sz w:val="28"/>
        </w:rPr>
        <w:t xml:space="preserve"> C </w:t>
      </w:r>
    </w:p>
    <w:p w:rsidR="00067628" w:rsidRDefault="00EE565F">
      <w:pPr>
        <w:ind w:right="1031"/>
      </w:pPr>
      <w:r>
        <w:t xml:space="preserve">caching, DP and, 175–181 canceling, 221 </w:t>
      </w:r>
    </w:p>
    <w:p w:rsidR="00067628" w:rsidRDefault="00EE565F">
      <w:pPr>
        <w:ind w:left="297" w:right="975"/>
      </w:pPr>
      <w:r>
        <w:t xml:space="preserve">bipartite matching and, 223 disjoint paths and, 225 maximum flow and, 228 </w:t>
      </w:r>
    </w:p>
    <w:p w:rsidR="00067628" w:rsidRDefault="00EE565F">
      <w:pPr>
        <w:ind w:right="170"/>
      </w:pPr>
      <w:r>
        <w:t xml:space="preserve">canonical divide-and-conquer algorithms, 128 cases (best/worst/average), 19 celebrity problem, 85–87 change-making problem, 152 changed check, 203 cheapest augmenting path, 233 cheapest maximum flow, 232 </w:t>
      </w:r>
    </w:p>
    <w:p w:rsidR="00067628" w:rsidRDefault="00EE565F">
      <w:pPr>
        <w:ind w:left="275" w:right="1058" w:hanging="288"/>
      </w:pPr>
      <w:r>
        <w:t xml:space="preserve">checkerboard problems incursion and, 75 recursion and, 77 </w:t>
      </w:r>
    </w:p>
    <w:p w:rsidR="00067628" w:rsidRDefault="00EE565F">
      <w:pPr>
        <w:ind w:right="1121"/>
      </w:pPr>
      <w:r>
        <w:t xml:space="preserve">children, trees and, 32 choices </w:t>
      </w:r>
    </w:p>
    <w:p w:rsidR="00067628" w:rsidRDefault="00EE565F">
      <w:pPr>
        <w:ind w:left="297"/>
      </w:pPr>
      <w:r>
        <w:t xml:space="preserve">dynamic programming and, 175 sequential decisions and, 182 </w:t>
      </w:r>
    </w:p>
    <w:p w:rsidR="00067628" w:rsidRDefault="00EE565F">
      <w:r>
        <w:t xml:space="preserve">choosing representatives problem, 235 </w:t>
      </w:r>
    </w:p>
    <w:p w:rsidR="00067628" w:rsidRDefault="00EE565F">
      <w:r>
        <w:t xml:space="preserve">Christofides’ algorithm, 280 Cinpy package, 273 circles, mazes and, 109 Circuit-SAT, 250, 277 circuits, hard problems and, 258 circular buffers, 118 circulations, 236 classes, inheritance and, 90 clique cover, 256 cliques, 256 closest pair problems, 47, 275 closest pairs, 138 club representatives selection problem, 235 CNF (conjunctive normal form), 250 code editors, 4 collections module, Counter class and, 84 colorings, 256 combinations, 54 combinatorial problems, 45, 47 compatible intervals, 168 complexity, 14, 242, 251, 254 compression, 275 Python modules for, 161 for text, 157–159 </w:t>
      </w:r>
    </w:p>
    <w:p w:rsidR="00067628" w:rsidRDefault="00EE565F">
      <w:pPr>
        <w:ind w:right="255"/>
      </w:pPr>
      <w:r>
        <w:t xml:space="preserve">computational geometry, 138 computers, 10 computing, 9 conjunctive normal form (CNF), 250 connected components, 102, 118, 276 co-NP, 249 consistent rounding, 236 constant factors, 11 context-free languages, binary sequence partitioning and, 193 </w:t>
      </w:r>
    </w:p>
    <w:p w:rsidR="00067628" w:rsidRDefault="00EE565F">
      <w:pPr>
        <w:ind w:right="1457"/>
      </w:pPr>
      <w:r>
        <w:t xml:space="preserve">contraposition, 94 convex hulls, 140, 276 Cook–Levin theorem, 250 CorePy module, 272 correctness proofs, 92 Counter class, 84 counting, 84 </w:t>
      </w:r>
    </w:p>
    <w:p w:rsidR="00067628" w:rsidRDefault="00EE565F">
      <w:pPr>
        <w:ind w:left="297"/>
      </w:pPr>
      <w:r>
        <w:t xml:space="preserve">permutation and, 83 </w:t>
      </w:r>
    </w:p>
    <w:p w:rsidR="00067628" w:rsidRDefault="00EE565F">
      <w:pPr>
        <w:ind w:left="297" w:right="1471"/>
      </w:pPr>
      <w:r>
        <w:t xml:space="preserve">reference, 83 topological sorting and, 89 </w:t>
      </w:r>
    </w:p>
    <w:p w:rsidR="00067628" w:rsidRDefault="00EE565F">
      <w:pPr>
        <w:ind w:right="1333"/>
      </w:pPr>
      <w:r>
        <w:t xml:space="preserve">counting sort algorithm, 84, 280 cProfile module, 21 cross edge (forward edge), 114 ctypes module, 272 cuts, 276 </w:t>
      </w:r>
    </w:p>
    <w:p w:rsidR="00067628" w:rsidRDefault="00EE565F">
      <w:pPr>
        <w:ind w:left="297" w:right="1773"/>
      </w:pPr>
      <w:r>
        <w:t xml:space="preserve">applications of, 234 minimum, 231 shortest edge and, 163 </w:t>
      </w:r>
    </w:p>
    <w:p w:rsidR="00067628" w:rsidRDefault="00EE565F">
      <w:r>
        <w:lastRenderedPageBreak/>
        <w:t xml:space="preserve">cycles, 24 </w:t>
      </w:r>
    </w:p>
    <w:p w:rsidR="00067628" w:rsidRDefault="00EE565F">
      <w:pPr>
        <w:spacing w:after="236"/>
        <w:ind w:left="-13" w:right="1680" w:firstLine="288"/>
      </w:pPr>
      <w:r>
        <w:t xml:space="preserve">mazes and, 108 negative cycles and, 202 Cython, 272 </w:t>
      </w:r>
    </w:p>
    <w:p w:rsidR="00067628" w:rsidRDefault="00EE565F">
      <w:pPr>
        <w:pStyle w:val="2"/>
        <w:spacing w:after="52"/>
        <w:ind w:left="0" w:right="0" w:firstLine="0"/>
      </w:pPr>
      <w:r>
        <w:rPr>
          <w:rFonts w:ascii="Segoe UI Symbol" w:eastAsia="Segoe UI Symbol" w:hAnsi="Segoe UI Symbol" w:cs="Segoe UI Symbol"/>
          <w:b w:val="0"/>
          <w:color w:val="C0C0C0"/>
        </w:rPr>
        <w:t>■</w:t>
      </w:r>
      <w:r>
        <w:t xml:space="preserve"> D </w:t>
      </w:r>
    </w:p>
    <w:p w:rsidR="00067628" w:rsidRDefault="00EE565F">
      <w:r>
        <w:t xml:space="preserve">D&amp;C strategy (divide-and-conquer algorithms), </w:t>
      </w:r>
    </w:p>
    <w:p w:rsidR="00067628" w:rsidRDefault="00EE565F">
      <w:pPr>
        <w:ind w:left="729"/>
      </w:pPr>
      <w:r>
        <w:t xml:space="preserve">125–150, 161 </w:t>
      </w:r>
    </w:p>
    <w:p w:rsidR="00067628" w:rsidRDefault="00EE565F">
      <w:pPr>
        <w:ind w:left="275" w:right="393" w:hanging="288"/>
      </w:pPr>
      <w:r>
        <w:t xml:space="preserve">DAGs (directed acyclic graphs), 87, 182, 280 Dijkstra’s algorithm and, 204, 206 hidden DAG and, 204 inheritance and, 90 </w:t>
      </w:r>
    </w:p>
    <w:p w:rsidR="00067628" w:rsidRDefault="00EE565F">
      <w:pPr>
        <w:ind w:left="-13" w:firstLine="288"/>
      </w:pPr>
      <w:r>
        <w:t xml:space="preserve">LCS problem and, 188 decimal module, 39 decorate, search, undecorate (DSU) pattern, 129 dense graphs, 28 dependencies, 36, 87 </w:t>
      </w:r>
    </w:p>
    <w:p w:rsidR="00067628" w:rsidRDefault="00EE565F">
      <w:r>
        <w:t xml:space="preserve">depth-first search (DFS) traversal strategy, 101, </w:t>
      </w:r>
    </w:p>
    <w:p w:rsidR="00067628" w:rsidRDefault="00EE565F">
      <w:pPr>
        <w:ind w:left="288" w:right="944" w:firstLine="432"/>
      </w:pPr>
      <w:r>
        <w:t xml:space="preserve">110–114, 280 depth-first timestamps and, 112 iterative deepening DFS and, 281 node coloring and, 114 terminology and, 110 topological sorting with, 283 </w:t>
      </w:r>
    </w:p>
    <w:p w:rsidR="00067628" w:rsidRDefault="00EE565F">
      <w:pPr>
        <w:ind w:right="315"/>
      </w:pPr>
      <w:r>
        <w:t xml:space="preserve">depth-first timestamps, 112 deque class, 118 deques (double-ended queues), 118 design strategies. </w:t>
      </w:r>
      <w:r>
        <w:rPr>
          <w:i/>
        </w:rPr>
        <w:t>See</w:t>
      </w:r>
      <w:r>
        <w:t xml:space="preserve"> algorithm design DFS. </w:t>
      </w:r>
      <w:r>
        <w:rPr>
          <w:i/>
        </w:rPr>
        <w:t>See</w:t>
      </w:r>
      <w:r>
        <w:t xml:space="preserve"> depth-first search traversal strategy dfs_topsort function, 120 dicts, 25, 28, 133 digraphs, 285–290 </w:t>
      </w:r>
    </w:p>
    <w:p w:rsidR="00067628" w:rsidRDefault="00EE565F">
      <w:r>
        <w:t xml:space="preserve">Dijkstra, Edsger W., 204 </w:t>
      </w:r>
    </w:p>
    <w:p w:rsidR="00067628" w:rsidRDefault="00EE565F">
      <w:pPr>
        <w:ind w:left="275" w:right="251" w:hanging="288"/>
      </w:pPr>
      <w:r>
        <w:t xml:space="preserve">Dijkstra’s algorithm, 204, 279, 280 A* algorithm and, 213 bidirectional version of, 211 combining with Bellman–Ford algorithm, </w:t>
      </w:r>
    </w:p>
    <w:p w:rsidR="00067628" w:rsidRDefault="00EE565F">
      <w:pPr>
        <w:ind w:left="-13" w:right="1197" w:firstLine="720"/>
      </w:pPr>
      <w:r>
        <w:t xml:space="preserve">206 directed acyclic graphs. </w:t>
      </w:r>
      <w:r>
        <w:rPr>
          <w:i/>
        </w:rPr>
        <w:t>See</w:t>
      </w:r>
      <w:r>
        <w:t xml:space="preserve"> DAGs directed graphs, 24, 111 </w:t>
      </w:r>
    </w:p>
    <w:p w:rsidR="00067628" w:rsidRDefault="00EE565F">
      <w:r>
        <w:t xml:space="preserve">discrete mathematics, 69 </w:t>
      </w:r>
    </w:p>
    <w:p w:rsidR="00067628" w:rsidRDefault="00EE565F">
      <w:pPr>
        <w:ind w:left="275" w:right="1292" w:hanging="288"/>
      </w:pPr>
      <w:r>
        <w:t xml:space="preserve">disjoint paths, 225 maximum flow and, 227–231 </w:t>
      </w:r>
    </w:p>
    <w:p w:rsidR="00067628" w:rsidRDefault="00EE565F">
      <w:pPr>
        <w:ind w:left="297"/>
      </w:pPr>
      <w:r>
        <w:t xml:space="preserve">rules for, 225 </w:t>
      </w:r>
    </w:p>
    <w:p w:rsidR="00067628" w:rsidRDefault="00EE565F">
      <w:r>
        <w:t xml:space="preserve">distances, 23 </w:t>
      </w:r>
    </w:p>
    <w:p w:rsidR="00067628" w:rsidRDefault="00EE565F">
      <w:pPr>
        <w:ind w:right="233"/>
      </w:pPr>
      <w:r>
        <w:t xml:space="preserve">distributivity, 46 divide-and-conquer algorithms, 125–150, 161 divide-and-conquer recurrences, 59, 63 doctors on vacation problem, 235 dodecahedrons, 106, 107 </w:t>
      </w:r>
    </w:p>
    <w:p w:rsidR="00067628" w:rsidRDefault="00EE565F">
      <w:r>
        <w:t xml:space="preserve">Don’t Repeat Yourself (DRY) principle, 176–181 double-ended queues, 280 </w:t>
      </w:r>
    </w:p>
    <w:p w:rsidR="00067628" w:rsidRDefault="00EE565F">
      <w:r>
        <w:t xml:space="preserve">doubly linked lists, 11 </w:t>
      </w:r>
    </w:p>
    <w:p w:rsidR="00067628" w:rsidRDefault="00EE565F">
      <w:pPr>
        <w:ind w:left="275" w:right="171" w:hanging="288"/>
      </w:pPr>
      <w:r>
        <w:t xml:space="preserve">DP (dynamic programming), 175 binary sequence partitioning and, 193–196 binomial coefficient and, 179 caching and, 175–181 </w:t>
      </w:r>
    </w:p>
    <w:p w:rsidR="00067628" w:rsidRDefault="00EE565F">
      <w:pPr>
        <w:ind w:left="297"/>
      </w:pPr>
      <w:r>
        <w:t xml:space="preserve">DAGs and, 182 </w:t>
      </w:r>
    </w:p>
    <w:p w:rsidR="00067628" w:rsidRDefault="00EE565F">
      <w:pPr>
        <w:ind w:left="297" w:right="795"/>
      </w:pPr>
      <w:r>
        <w:t xml:space="preserve">Dijkstra’s algorithm and, 204, 211 Floyd–Warshall algorithm and, 208 knapsack problem and, 190 LIS problem and, 184–187 problem solving and, 184, 187 </w:t>
      </w:r>
    </w:p>
    <w:p w:rsidR="00067628" w:rsidRDefault="00EE565F">
      <w:r>
        <w:t xml:space="preserve">DRY (Don’t Repeat Yourself) principle, 176–181 DSU (decorate, search, undecorate) pattern, 129 </w:t>
      </w:r>
    </w:p>
    <w:p w:rsidR="00067628" w:rsidRDefault="00EE565F">
      <w:r>
        <w:lastRenderedPageBreak/>
        <w:t xml:space="preserve">duality, 231, 232 </w:t>
      </w:r>
    </w:p>
    <w:p w:rsidR="00067628" w:rsidRDefault="00EE565F">
      <w:pPr>
        <w:ind w:left="297" w:right="763"/>
      </w:pPr>
      <w:r>
        <w:t xml:space="preserve">bipartite matching and, 224 disjoint paths and, 227 </w:t>
      </w:r>
    </w:p>
    <w:p w:rsidR="00067628" w:rsidRDefault="00EE565F">
      <w:pPr>
        <w:spacing w:after="235"/>
        <w:ind w:right="1303"/>
      </w:pPr>
      <w:r>
        <w:t xml:space="preserve">dynamic arrays, 12, 280 dynamic programming. </w:t>
      </w:r>
      <w:r>
        <w:rPr>
          <w:i/>
        </w:rPr>
        <w:t>See</w:t>
      </w:r>
      <w:r>
        <w:t xml:space="preserve"> DP </w:t>
      </w:r>
    </w:p>
    <w:p w:rsidR="00067628" w:rsidRDefault="00EE565F">
      <w:pPr>
        <w:pStyle w:val="2"/>
        <w:spacing w:after="50"/>
      </w:pPr>
      <w:r>
        <w:rPr>
          <w:rFonts w:ascii="Segoe UI Symbol" w:eastAsia="Segoe UI Symbol" w:hAnsi="Segoe UI Symbol" w:cs="Segoe UI Symbol"/>
          <w:b w:val="0"/>
          <w:color w:val="C0C0C0"/>
        </w:rPr>
        <w:t>■</w:t>
      </w:r>
      <w:r>
        <w:t xml:space="preserve"> E </w:t>
      </w:r>
    </w:p>
    <w:p w:rsidR="00067628" w:rsidRDefault="00EE565F">
      <w:pPr>
        <w:ind w:right="1723"/>
      </w:pPr>
      <w:r>
        <w:t xml:space="preserve">edge connectivity, 225 edge cover problem, 258 edge-disjoint paths, 225 edge lists (edge sets), 35 edges, 24 </w:t>
      </w:r>
    </w:p>
    <w:p w:rsidR="00067628" w:rsidRDefault="00EE565F">
      <w:pPr>
        <w:ind w:left="297" w:right="1051"/>
      </w:pPr>
      <w:r>
        <w:t xml:space="preserve">relaxation and, 200–219 shortest edge and, 162, 168 </w:t>
      </w:r>
    </w:p>
    <w:p w:rsidR="00067628" w:rsidRDefault="00EE565F">
      <w:pPr>
        <w:ind w:right="201"/>
      </w:pPr>
      <w:r>
        <w:t xml:space="preserve">edit distance (Levenshtein distance), between sequences, 187 Edmonds–Karp algorithm, 229, 233, 280 efficiency, 3, 6 </w:t>
      </w:r>
    </w:p>
    <w:p w:rsidR="00067628" w:rsidRDefault="00EE565F">
      <w:pPr>
        <w:ind w:left="297"/>
      </w:pPr>
      <w:r>
        <w:t xml:space="preserve">random-access machine and, 10 graphs/trees and, 23 </w:t>
      </w:r>
    </w:p>
    <w:p w:rsidR="00067628" w:rsidRDefault="00EE565F">
      <w:pPr>
        <w:ind w:right="511"/>
      </w:pPr>
      <w:r>
        <w:t xml:space="preserve">element uniqueness, 278 empirical evaluation, of algorithms, 20–23 encoding, 10, 251 </w:t>
      </w:r>
    </w:p>
    <w:p w:rsidR="00067628" w:rsidRDefault="00EE565F">
      <w:r>
        <w:t xml:space="preserve">Entscheidungsproblem, 9 </w:t>
      </w:r>
    </w:p>
    <w:p w:rsidR="00067628" w:rsidRDefault="00EE565F">
      <w:r>
        <w:t xml:space="preserve">Euler tours (Euler circuits), 106, 276 </w:t>
      </w:r>
    </w:p>
    <w:p w:rsidR="00067628" w:rsidRDefault="00EE565F">
      <w:pPr>
        <w:ind w:right="1076"/>
      </w:pPr>
      <w:r>
        <w:t xml:space="preserve">Euler, Leonhard, 106 exchange argument, 159, 169 exercises </w:t>
      </w:r>
    </w:p>
    <w:p w:rsidR="00067628" w:rsidRDefault="00EE565F">
      <w:pPr>
        <w:ind w:left="297" w:right="1402"/>
      </w:pPr>
      <w:r>
        <w:t xml:space="preserve">introduction to, 7 hints for, 291–306 </w:t>
      </w:r>
    </w:p>
    <w:p w:rsidR="00067628" w:rsidRDefault="00EE565F">
      <w:pPr>
        <w:spacing w:after="235" w:line="223" w:lineRule="auto"/>
        <w:ind w:left="-15" w:right="1756" w:firstLine="0"/>
        <w:jc w:val="both"/>
      </w:pPr>
      <w:r>
        <w:t xml:space="preserve">experiments, 23 exponential series, 53 exponentials, 15, 52 exponents, 40 </w:t>
      </w:r>
    </w:p>
    <w:p w:rsidR="00067628" w:rsidRDefault="00EE565F">
      <w:pPr>
        <w:pStyle w:val="2"/>
        <w:spacing w:after="50"/>
      </w:pPr>
      <w:r>
        <w:rPr>
          <w:rFonts w:ascii="Segoe UI Symbol" w:eastAsia="Segoe UI Symbol" w:hAnsi="Segoe UI Symbol" w:cs="Segoe UI Symbol"/>
          <w:b w:val="0"/>
          <w:color w:val="C0C0C0"/>
        </w:rPr>
        <w:t>■</w:t>
      </w:r>
      <w:r>
        <w:t xml:space="preserve"> F </w:t>
      </w:r>
    </w:p>
    <w:p w:rsidR="00067628" w:rsidRDefault="00EE565F">
      <w:pPr>
        <w:ind w:right="1580"/>
      </w:pPr>
      <w:r>
        <w:t xml:space="preserve">F2PY tool, 272 factorials, 40 </w:t>
      </w:r>
    </w:p>
    <w:p w:rsidR="00067628" w:rsidRDefault="00EE565F">
      <w:r>
        <w:t xml:space="preserve">Fibonacci numbers, 177 </w:t>
      </w:r>
    </w:p>
    <w:p w:rsidR="00067628" w:rsidRDefault="00EE565F">
      <w:pPr>
        <w:ind w:right="346"/>
      </w:pPr>
      <w:r>
        <w:t xml:space="preserve">FIFO queue (first-in, first-out), 116, 118 finite state machines, 9 first-in, first-out (FIFO queue), 116, 118 fixpoint theory of recursion, 97 floating-point numbers </w:t>
      </w:r>
    </w:p>
    <w:p w:rsidR="00067628" w:rsidRDefault="00EE565F">
      <w:pPr>
        <w:ind w:left="297" w:right="458"/>
      </w:pPr>
      <w:r>
        <w:t xml:space="preserve">consistent rounding and, 236 traps of computing with, 38 </w:t>
      </w:r>
    </w:p>
    <w:p w:rsidR="00067628" w:rsidRDefault="00EE565F">
      <w:r>
        <w:t xml:space="preserve">flow problems, 221, 276 </w:t>
      </w:r>
    </w:p>
    <w:p w:rsidR="00067628" w:rsidRDefault="00EE565F">
      <w:pPr>
        <w:ind w:left="297"/>
      </w:pPr>
      <w:r>
        <w:t xml:space="preserve">applications of, 234 cheapest maximum flow and, 232 flows vs. circulations, 236 max-flow min-cut theorem of Ford and </w:t>
      </w:r>
    </w:p>
    <w:p w:rsidR="00067628" w:rsidRDefault="00EE565F">
      <w:pPr>
        <w:ind w:left="288" w:firstLine="432"/>
      </w:pPr>
      <w:r>
        <w:t xml:space="preserve">Fulkerson and, 231 maximum flow and, 227–231 multicommodity flow problem and, 225 </w:t>
      </w:r>
    </w:p>
    <w:p w:rsidR="00067628" w:rsidRDefault="00EE565F">
      <w:r>
        <w:t xml:space="preserve">Floyd–Warshall algorithm, 208, 280 </w:t>
      </w:r>
    </w:p>
    <w:p w:rsidR="00067628" w:rsidRDefault="00EE565F">
      <w:pPr>
        <w:ind w:left="275" w:right="77" w:hanging="288"/>
      </w:pPr>
      <w:r>
        <w:lastRenderedPageBreak/>
        <w:t xml:space="preserve">Ford-Fulkerson method, 221, 229–234, 280 minimum cuts and, 231 residual networks and, 231 </w:t>
      </w:r>
    </w:p>
    <w:p w:rsidR="00067628" w:rsidRDefault="00EE565F">
      <w:pPr>
        <w:spacing w:after="235"/>
        <w:ind w:right="488"/>
      </w:pPr>
      <w:r>
        <w:t xml:space="preserve">forests, 24 forward edge (cross edge), 114 fractional powers, 40 fractions, knapsack problem and, 155 fragments (components, trees), 168 functional abstraction, 71 functions, generating, 69 </w:t>
      </w:r>
    </w:p>
    <w:p w:rsidR="00067628" w:rsidRDefault="00EE565F">
      <w:pPr>
        <w:pStyle w:val="2"/>
        <w:spacing w:after="50"/>
      </w:pPr>
      <w:r>
        <w:rPr>
          <w:rFonts w:ascii="Segoe UI Symbol" w:eastAsia="Segoe UI Symbol" w:hAnsi="Segoe UI Symbol" w:cs="Segoe UI Symbol"/>
          <w:b w:val="0"/>
          <w:color w:val="C0C0C0"/>
        </w:rPr>
        <w:t>■</w:t>
      </w:r>
      <w:r>
        <w:t xml:space="preserve"> G </w:t>
      </w:r>
    </w:p>
    <w:p w:rsidR="00067628" w:rsidRDefault="00EE565F">
      <w:pPr>
        <w:ind w:right="792"/>
      </w:pPr>
      <w:r>
        <w:t xml:space="preserve">Gale, David, 154 Gale–Shapley algorithm, 223, 280 garbage collection, 83 Gato graph animation toolbox, 36 Gauss, Carl Friedrich, 45, 48, 56 generating functions, 69 geodesics, 260 </w:t>
      </w:r>
    </w:p>
    <w:p w:rsidR="00067628" w:rsidRDefault="00EE565F">
      <w:pPr>
        <w:ind w:right="1185"/>
      </w:pPr>
      <w:r>
        <w:t xml:space="preserve">geometric series, 53 gnomesort function, 67, 281 goal-directed searches, 121 GPULib package, 272 graph coloring, 276 Graphine graph library, 36 graphs, 22 </w:t>
      </w:r>
    </w:p>
    <w:p w:rsidR="00067628" w:rsidRDefault="00EE565F">
      <w:pPr>
        <w:ind w:left="297" w:right="808"/>
      </w:pPr>
      <w:r>
        <w:t xml:space="preserve">bipartite, 81 celebrity problem and, 85–87 implementing, 23–32, 35 implicit, 215 libraries for, 36 random, 87 sparse, 206 s-t, 225 terminology for, 24, 285–290 traversals and, 101–123 </w:t>
      </w:r>
    </w:p>
    <w:p w:rsidR="00067628" w:rsidRDefault="00EE565F">
      <w:pPr>
        <w:ind w:right="1238"/>
      </w:pPr>
      <w:r>
        <w:t xml:space="preserve">greatest slice, 142 greedy algorithms, 151–174 </w:t>
      </w:r>
    </w:p>
    <w:p w:rsidR="00067628" w:rsidRDefault="00EE565F">
      <w:pPr>
        <w:ind w:left="297"/>
      </w:pPr>
      <w:r>
        <w:t xml:space="preserve">branch-and-bound technique and, 264 Huffman’s algorithm and, 156–161 knapsack problem and, 155 minimum spanning trees and, 161–168 safety and, 170 step-by-step approach to, 151–155 </w:t>
      </w:r>
    </w:p>
    <w:p w:rsidR="00067628" w:rsidRDefault="00EE565F">
      <w:pPr>
        <w:spacing w:after="235"/>
        <w:ind w:right="835"/>
      </w:pPr>
      <w:r>
        <w:t xml:space="preserve">greedy choice property, 159, 170 Greek letters, 12 growth, 11 </w:t>
      </w:r>
    </w:p>
    <w:p w:rsidR="00067628" w:rsidRDefault="00EE565F">
      <w:pPr>
        <w:pStyle w:val="2"/>
        <w:spacing w:after="53"/>
      </w:pPr>
      <w:r>
        <w:rPr>
          <w:rFonts w:ascii="Segoe UI Symbol" w:eastAsia="Segoe UI Symbol" w:hAnsi="Segoe UI Symbol" w:cs="Segoe UI Symbol"/>
          <w:b w:val="0"/>
          <w:color w:val="C0C0C0"/>
        </w:rPr>
        <w:t>■</w:t>
      </w:r>
      <w:r>
        <w:t xml:space="preserve"> H </w:t>
      </w:r>
    </w:p>
    <w:p w:rsidR="00067628" w:rsidRDefault="00EE565F">
      <w:pPr>
        <w:ind w:right="1254"/>
      </w:pPr>
      <w:r>
        <w:t xml:space="preserve">halting problem, 278 halves </w:t>
      </w:r>
    </w:p>
    <w:p w:rsidR="00067628" w:rsidRDefault="00EE565F">
      <w:pPr>
        <w:ind w:left="297" w:right="817"/>
      </w:pPr>
      <w:r>
        <w:t xml:space="preserve">searching by, 129–135 sorting by, 135–138 </w:t>
      </w:r>
    </w:p>
    <w:p w:rsidR="00067628" w:rsidRDefault="00EE565F">
      <w:pPr>
        <w:ind w:right="712"/>
      </w:pPr>
      <w:r>
        <w:t xml:space="preserve">Hamilton cycle, 107, 258, 276 Hamilton, Sir William Rowan, 107 handshake problems, 47 hard problems, 241–269 </w:t>
      </w:r>
    </w:p>
    <w:p w:rsidR="00067628" w:rsidRDefault="00EE565F">
      <w:pPr>
        <w:ind w:left="297" w:right="546"/>
      </w:pPr>
      <w:r>
        <w:t xml:space="preserve">meanings and, 243 NP-problems and, 246–249 reduction and, 241–244 </w:t>
      </w:r>
    </w:p>
    <w:p w:rsidR="00067628" w:rsidRDefault="00EE565F">
      <w:r>
        <w:t xml:space="preserve">hardness proofs, 94, 242 </w:t>
      </w:r>
    </w:p>
    <w:p w:rsidR="00067628" w:rsidRDefault="00EE565F">
      <w:pPr>
        <w:ind w:left="297"/>
      </w:pPr>
      <w:r>
        <w:t xml:space="preserve">examples of how they work, 254–261 transive reductions and, 247 </w:t>
      </w:r>
    </w:p>
    <w:p w:rsidR="00067628" w:rsidRDefault="00EE565F">
      <w:pPr>
        <w:ind w:right="1616"/>
      </w:pPr>
      <w:r>
        <w:t xml:space="preserve">hash function, 25 hash tables, 25, 281 hashing, 25, 133, 281 heap property, 147 heapify function, 147 heappop function, 147 heappush function, 147 heapq, 147, 158 heapreplace function, 147 heaps, </w:t>
      </w:r>
      <w:r>
        <w:lastRenderedPageBreak/>
        <w:t xml:space="preserve">281 heapsort, 147, 281 heuristic algorithms, 211 hidden DAG, 204 </w:t>
      </w:r>
    </w:p>
    <w:p w:rsidR="00067628" w:rsidRDefault="00EE565F">
      <w:pPr>
        <w:spacing w:after="238"/>
        <w:ind w:right="985"/>
      </w:pPr>
      <w:r>
        <w:t xml:space="preserve">Hoare, C. A. R., 135 Huffman’s algorithm, 156–161, 281 hypothesis testing, 22 </w:t>
      </w:r>
    </w:p>
    <w:p w:rsidR="00067628" w:rsidRDefault="00EE565F">
      <w:pPr>
        <w:pStyle w:val="2"/>
        <w:spacing w:after="53"/>
      </w:pPr>
      <w:r>
        <w:rPr>
          <w:rFonts w:ascii="Segoe UI Symbol" w:eastAsia="Segoe UI Symbol" w:hAnsi="Segoe UI Symbol" w:cs="Segoe UI Symbol"/>
          <w:b w:val="0"/>
          <w:color w:val="C0C0C0"/>
        </w:rPr>
        <w:t>■</w:t>
      </w:r>
      <w:r>
        <w:t xml:space="preserve"> I </w:t>
      </w:r>
    </w:p>
    <w:p w:rsidR="00067628" w:rsidRDefault="00EE565F">
      <w:pPr>
        <w:ind w:right="2022"/>
      </w:pPr>
      <w:r>
        <w:t xml:space="preserve">-i switch, 27 the Icosian Game, 107 </w:t>
      </w:r>
    </w:p>
    <w:p w:rsidR="00067628" w:rsidRDefault="00EE565F">
      <w:r>
        <w:t xml:space="preserve">IDDFS (iterative deepening depth-first search), </w:t>
      </w:r>
    </w:p>
    <w:p w:rsidR="00067628" w:rsidRDefault="00EE565F">
      <w:pPr>
        <w:ind w:left="-13" w:firstLine="720"/>
      </w:pPr>
      <w:r>
        <w:t xml:space="preserve">115–117 iddfs function, 115 implicit graphs, 215 improvement, iterative improvement and, 223 </w:t>
      </w:r>
    </w:p>
    <w:p w:rsidR="00067628" w:rsidRDefault="00EE565F">
      <w:pPr>
        <w:ind w:right="1318"/>
      </w:pPr>
      <w:r>
        <w:t xml:space="preserve">in-place algorithms, 137 incidence matrices, 35 incident edges, 24 independent set problem, 257 induction, 63, 71 </w:t>
      </w:r>
    </w:p>
    <w:p w:rsidR="00067628" w:rsidRDefault="00EE565F">
      <w:pPr>
        <w:ind w:left="297" w:right="1191"/>
      </w:pPr>
      <w:r>
        <w:t xml:space="preserve">algorithm design with, 81–90 correctness proofs and, 92 default hypothesis for, 91 examples of, 74 greedy algorithms and, 159 recursion and, 76, 78 reverse, 92 stronger assumptions for, 91 </w:t>
      </w:r>
    </w:p>
    <w:p w:rsidR="00067628" w:rsidRDefault="00EE565F">
      <w:pPr>
        <w:ind w:right="238"/>
      </w:pPr>
      <w:r>
        <w:t xml:space="preserve">inductive hypotheses, 76, 140 inductive steps, 74, 76, 91 infinite mazes, 114–117 information retrieval, sequence comparison and, 187 </w:t>
      </w:r>
    </w:p>
    <w:p w:rsidR="00067628" w:rsidRDefault="00EE565F">
      <w:pPr>
        <w:ind w:right="370"/>
      </w:pPr>
      <w:r>
        <w:t xml:space="preserve">inheritance semantics, 90 input, 10 input sequences, 10 insertion, 4, 12 insertion sort, 79, 93, 281 insort function (insort_right function), 129 insort_left function, 129 integers, 156, 255, 278 interpolation search, 281 interval graphs, 35 intervals, 168, 170 invariants, 92 inversion, optimal solution and, 170 iter_dfs function, 111, 117 iteration </w:t>
      </w:r>
    </w:p>
    <w:p w:rsidR="00067628" w:rsidRDefault="00EE565F">
      <w:pPr>
        <w:ind w:left="297" w:right="601"/>
      </w:pPr>
      <w:r>
        <w:t xml:space="preserve">DAG shortest path and, 183, 184 Floyd–Warshall algorithm and, 209 knapsack problem and, 190, 192 LCS problem and, 189 </w:t>
      </w:r>
    </w:p>
    <w:p w:rsidR="00067628" w:rsidRDefault="00EE565F">
      <w:pPr>
        <w:ind w:left="-13" w:right="1099" w:firstLine="288"/>
      </w:pPr>
      <w:r>
        <w:t xml:space="preserve">LIS problem and, 185 iteration method, 58 </w:t>
      </w:r>
    </w:p>
    <w:p w:rsidR="00067628" w:rsidRDefault="00EE565F">
      <w:r>
        <w:t xml:space="preserve">iterative deepening depth-first search (IDDFS), </w:t>
      </w:r>
    </w:p>
    <w:p w:rsidR="00067628" w:rsidRDefault="00EE565F">
      <w:pPr>
        <w:spacing w:after="235"/>
        <w:ind w:left="-13" w:right="1488" w:firstLine="720"/>
      </w:pPr>
      <w:r>
        <w:t xml:space="preserve">115–117 iterative deepening DFS, 281 iterative improvement, 223 </w:t>
      </w:r>
    </w:p>
    <w:p w:rsidR="00067628" w:rsidRDefault="00EE565F">
      <w:pPr>
        <w:pStyle w:val="2"/>
        <w:spacing w:after="50"/>
      </w:pPr>
      <w:r>
        <w:rPr>
          <w:rFonts w:ascii="Segoe UI Symbol" w:eastAsia="Segoe UI Symbol" w:hAnsi="Segoe UI Symbol" w:cs="Segoe UI Symbol"/>
          <w:b w:val="0"/>
          <w:color w:val="C0C0C0"/>
        </w:rPr>
        <w:lastRenderedPageBreak/>
        <w:t>■</w:t>
      </w:r>
      <w:r>
        <w:t xml:space="preserve"> J </w:t>
      </w:r>
    </w:p>
    <w:p w:rsidR="00067628" w:rsidRDefault="00EE565F">
      <w:r>
        <w:t xml:space="preserve">Jarník, Vojt ch, 168 </w:t>
      </w:r>
    </w:p>
    <w:p w:rsidR="00067628" w:rsidRDefault="00EE565F">
      <w:pPr>
        <w:spacing w:after="234"/>
      </w:pPr>
      <w:r>
        <w:t xml:space="preserve">Johnson’s algorithm, 206, 214, 281 </w:t>
      </w:r>
    </w:p>
    <w:p w:rsidR="00067628" w:rsidRDefault="00EE565F">
      <w:pPr>
        <w:pStyle w:val="2"/>
        <w:spacing w:after="50"/>
      </w:pPr>
      <w:r>
        <w:rPr>
          <w:rFonts w:ascii="Segoe UI Symbol" w:eastAsia="Segoe UI Symbol" w:hAnsi="Segoe UI Symbol" w:cs="Segoe UI Symbol"/>
          <w:b w:val="0"/>
          <w:color w:val="C0C0C0"/>
        </w:rPr>
        <w:t>■</w:t>
      </w:r>
      <w:r>
        <w:t xml:space="preserve"> K </w:t>
      </w:r>
    </w:p>
    <w:p w:rsidR="00067628" w:rsidRDefault="00EE565F">
      <w:pPr>
        <w:ind w:right="361"/>
      </w:pPr>
      <w:r>
        <w:t xml:space="preserve">Kaliningrad, seven bridges of, 105, 106 </w:t>
      </w:r>
      <w:r>
        <w:rPr>
          <w:i/>
        </w:rPr>
        <w:t>k</w:t>
      </w:r>
      <w:r>
        <w:t xml:space="preserve">-CNF-SAT, 277 </w:t>
      </w:r>
      <w:r>
        <w:rPr>
          <w:i/>
        </w:rPr>
        <w:t>k</w:t>
      </w:r>
      <w:r>
        <w:t xml:space="preserve">-coloring, 256 knapsack problem, 155, 251, 278 branch-and-bound technique and, 264 dynamic programming and, 190 hard problems and, 254 </w:t>
      </w:r>
    </w:p>
    <w:p w:rsidR="00067628" w:rsidRDefault="00EE565F">
      <w:r>
        <w:t xml:space="preserve">knockout tournaments, 47 </w:t>
      </w:r>
    </w:p>
    <w:p w:rsidR="00067628" w:rsidRDefault="00EE565F">
      <w:r>
        <w:t xml:space="preserve">König’s theorem, 224 </w:t>
      </w:r>
    </w:p>
    <w:p w:rsidR="00067628" w:rsidRDefault="00EE565F">
      <w:r>
        <w:t xml:space="preserve">Königsberg, seven bridges of, 105, 106 </w:t>
      </w:r>
    </w:p>
    <w:p w:rsidR="00067628" w:rsidRDefault="00EE565F">
      <w:pPr>
        <w:spacing w:after="235"/>
        <w:ind w:right="639"/>
      </w:pPr>
      <w:r>
        <w:t xml:space="preserve">Kosaraju’s algorithm, 120, 281 Kruskal’s algorithm, 164, 282 </w:t>
      </w:r>
    </w:p>
    <w:p w:rsidR="00067628" w:rsidRDefault="00EE565F">
      <w:pPr>
        <w:pStyle w:val="2"/>
        <w:spacing w:after="50"/>
      </w:pPr>
      <w:r>
        <w:rPr>
          <w:rFonts w:ascii="Segoe UI Symbol" w:eastAsia="Segoe UI Symbol" w:hAnsi="Segoe UI Symbol" w:cs="Segoe UI Symbol"/>
          <w:b w:val="0"/>
          <w:color w:val="C0C0C0"/>
        </w:rPr>
        <w:t>■</w:t>
      </w:r>
      <w:r>
        <w:t xml:space="preserve"> L </w:t>
      </w:r>
    </w:p>
    <w:p w:rsidR="00067628" w:rsidRDefault="00EE565F">
      <w:pPr>
        <w:ind w:right="299"/>
      </w:pPr>
      <w:r>
        <w:t xml:space="preserve">labeling, 226, 230, 233 labyrinths. </w:t>
      </w:r>
      <w:r>
        <w:rPr>
          <w:i/>
        </w:rPr>
        <w:t>See</w:t>
      </w:r>
      <w:r>
        <w:t xml:space="preserve"> mazes last-in, first-out (LIFO queue), 111, 116, 118 LCS (longest common subsequence), 187 leaves, master theorem and, 64–66 left-hand rule, 107, 108 length, 24 </w:t>
      </w:r>
    </w:p>
    <w:p w:rsidR="00067628" w:rsidRDefault="00EE565F">
      <w:pPr>
        <w:ind w:left="707" w:hanging="720"/>
      </w:pPr>
      <w:r>
        <w:t xml:space="preserve">Levenshtein distance (edit distance), between sequences, 187 </w:t>
      </w:r>
    </w:p>
    <w:p w:rsidR="00067628" w:rsidRDefault="00EE565F">
      <w:pPr>
        <w:ind w:right="300"/>
      </w:pPr>
      <w:r>
        <w:t xml:space="preserve">LIFO queue (last-in, first-out), 111, 116, 118 linear growth, 4 linear programming, 255 linear running time, 54, 56, 67, 133 linearization of classes, 90 </w:t>
      </w:r>
    </w:p>
    <w:p w:rsidR="00067628" w:rsidRDefault="00EE565F">
      <w:r>
        <w:t xml:space="preserve">linked lists, 11, 33, 118, 282 LIS (longest increasing subsequence) problem, </w:t>
      </w:r>
    </w:p>
    <w:p w:rsidR="00067628" w:rsidRDefault="00EE565F">
      <w:pPr>
        <w:ind w:left="729"/>
      </w:pPr>
      <w:r>
        <w:t xml:space="preserve">176, 184–187 </w:t>
      </w:r>
    </w:p>
    <w:p w:rsidR="00067628" w:rsidRDefault="00EE565F">
      <w:pPr>
        <w:ind w:right="1642"/>
      </w:pPr>
      <w:r>
        <w:t>list.sort() method, 135, 137 lists, 11, 32 Little Oh</w:t>
      </w:r>
      <w:r>
        <w:rPr>
          <w:i/>
        </w:rPr>
        <w:t xml:space="preserve"> </w:t>
      </w:r>
      <w:r>
        <w:t>(</w:t>
      </w:r>
      <w:r>
        <w:rPr>
          <w:i/>
        </w:rPr>
        <w:t>o</w:t>
      </w:r>
      <w:r>
        <w:t xml:space="preserve">), 15 llvm-py package, 272 locally optimal choice, 162 log function, 40 logarithmic algorithms, 52 logarithms, 15, 40 </w:t>
      </w:r>
    </w:p>
    <w:p w:rsidR="00067628" w:rsidRDefault="00EE565F">
      <w:r>
        <w:t xml:space="preserve">loglinear, 72, 84 longest common subsequence (LCS), 187 longest increasing subsequence (LIS) problem, </w:t>
      </w:r>
    </w:p>
    <w:p w:rsidR="00067628" w:rsidRDefault="00EE565F">
      <w:pPr>
        <w:ind w:left="-13" w:right="1206" w:firstLine="720"/>
      </w:pPr>
      <w:r>
        <w:t xml:space="preserve">176, 184–187, 276 longest-path problem, 259 loops </w:t>
      </w:r>
    </w:p>
    <w:p w:rsidR="00067628" w:rsidRDefault="00EE565F">
      <w:pPr>
        <w:ind w:left="297" w:right="1449"/>
      </w:pPr>
      <w:r>
        <w:t xml:space="preserve">invariants and, 92 vs. recursion, 78 running times and, 16–18 </w:t>
      </w:r>
    </w:p>
    <w:p w:rsidR="00067628" w:rsidRDefault="00EE565F">
      <w:r>
        <w:t xml:space="preserve">lower bounds, 236 </w:t>
      </w:r>
    </w:p>
    <w:p w:rsidR="00067628" w:rsidRDefault="00EE565F">
      <w:pPr>
        <w:spacing w:after="229"/>
      </w:pPr>
      <w:r>
        <w:t xml:space="preserve">Lucas, Édouard, 109 </w:t>
      </w:r>
    </w:p>
    <w:p w:rsidR="00067628" w:rsidRDefault="00EE565F">
      <w:pPr>
        <w:pStyle w:val="2"/>
        <w:spacing w:after="50"/>
      </w:pPr>
      <w:r>
        <w:rPr>
          <w:rFonts w:ascii="Segoe UI Symbol" w:eastAsia="Segoe UI Symbol" w:hAnsi="Segoe UI Symbol" w:cs="Segoe UI Symbol"/>
          <w:b w:val="0"/>
          <w:color w:val="C0C0C0"/>
        </w:rPr>
        <w:t>■</w:t>
      </w:r>
      <w:r>
        <w:t xml:space="preserve"> M </w:t>
      </w:r>
    </w:p>
    <w:p w:rsidR="00067628" w:rsidRDefault="00EE565F">
      <w:pPr>
        <w:ind w:right="1168"/>
      </w:pPr>
      <w:r>
        <w:t xml:space="preserve">making change problem, 152 master theorem, 64–66 matching problems, 81, 276 </w:t>
      </w:r>
    </w:p>
    <w:p w:rsidR="00067628" w:rsidRDefault="00EE565F">
      <w:pPr>
        <w:ind w:left="297" w:right="516"/>
      </w:pPr>
      <w:r>
        <w:lastRenderedPageBreak/>
        <w:t xml:space="preserve">applications of, 234 bipartite matching and, 222, 227–231 perfect matching and, 222 </w:t>
      </w:r>
    </w:p>
    <w:p w:rsidR="00067628" w:rsidRDefault="00EE565F">
      <w:pPr>
        <w:ind w:right="143"/>
      </w:pPr>
      <w:r>
        <w:t xml:space="preserve">math, quick refresher for, 40 math module, 40, 55 mathematical induction. </w:t>
      </w:r>
      <w:r>
        <w:rPr>
          <w:i/>
        </w:rPr>
        <w:t>See</w:t>
      </w:r>
      <w:r>
        <w:t xml:space="preserve"> induction matplotlib plotting library, 22 matrix chain multiplication, binary sequence partitioning and, 193 </w:t>
      </w:r>
    </w:p>
    <w:p w:rsidR="00067628" w:rsidRDefault="00EE565F">
      <w:r>
        <w:t xml:space="preserve">matroids, Kruskal’s algorithm and, 166 max-flow min-cut theorem of Ford and </w:t>
      </w:r>
    </w:p>
    <w:p w:rsidR="00067628" w:rsidRDefault="00EE565F">
      <w:pPr>
        <w:ind w:left="-13" w:right="598" w:firstLine="720"/>
      </w:pPr>
      <w:r>
        <w:t xml:space="preserve">Fulkerson, 231 maximum-flow problems, 221, 227–231 </w:t>
      </w:r>
    </w:p>
    <w:p w:rsidR="00067628" w:rsidRDefault="00EE565F">
      <w:pPr>
        <w:ind w:left="297" w:right="267"/>
      </w:pPr>
      <w:r>
        <w:t xml:space="preserve">cheapest maximum flow and, 232 maximum-flow rules and, 228 relaxation and, 93 </w:t>
      </w:r>
    </w:p>
    <w:p w:rsidR="00067628" w:rsidRDefault="00EE565F">
      <w:pPr>
        <w:ind w:right="597"/>
      </w:pPr>
      <w:r>
        <w:t xml:space="preserve">maximum tension problems, 232 mazes </w:t>
      </w:r>
    </w:p>
    <w:p w:rsidR="00067628" w:rsidRDefault="00EE565F">
      <w:pPr>
        <w:ind w:left="297" w:right="1310"/>
      </w:pPr>
      <w:r>
        <w:t xml:space="preserve">infinite, 114–117 traversing, 107–110 </w:t>
      </w:r>
    </w:p>
    <w:p w:rsidR="00067628" w:rsidRDefault="00EE565F">
      <w:pPr>
        <w:ind w:left="275" w:right="827" w:hanging="288"/>
      </w:pPr>
      <w:r>
        <w:t xml:space="preserve">memoization, 175–185, 188–195 DAG shortest path and, 182, 184 knapsack problem and, 190 </w:t>
      </w:r>
    </w:p>
    <w:p w:rsidR="00067628" w:rsidRDefault="00EE565F">
      <w:pPr>
        <w:ind w:right="1421"/>
      </w:pPr>
      <w:r>
        <w:t xml:space="preserve">memoized function, 177 Menger’s theorem, 227 merge function, 147 merge sort algorithm, 67, 136, 282 merging, optimal merging and, 160 metaheuristics, 267 method resolution order (MRO), 90 </w:t>
      </w:r>
    </w:p>
    <w:p w:rsidR="00067628" w:rsidRDefault="00EE565F">
      <w:pPr>
        <w:spacing w:after="234"/>
      </w:pPr>
      <w:r>
        <w:t xml:space="preserve">metrics, 260 minimum cuts, 231 minimum-cost flow problem, 232 MRO (method resolution order), 90 multicommodity flow problem, 225 multidimensional arrays, NumPy library and, 31 multigraphs, 106 multiplicative constants, 46 multiprocessing module, 143 multiway trees, 33 </w:t>
      </w:r>
    </w:p>
    <w:p w:rsidR="00067628" w:rsidRDefault="00EE565F">
      <w:pPr>
        <w:pStyle w:val="2"/>
        <w:spacing w:after="52"/>
      </w:pPr>
      <w:r>
        <w:rPr>
          <w:rFonts w:ascii="Segoe UI Symbol" w:eastAsia="Segoe UI Symbol" w:hAnsi="Segoe UI Symbol" w:cs="Segoe UI Symbol"/>
          <w:b w:val="0"/>
          <w:color w:val="C0C0C0"/>
        </w:rPr>
        <w:t>■</w:t>
      </w:r>
      <w:r>
        <w:t xml:space="preserve"> N </w:t>
      </w:r>
    </w:p>
    <w:p w:rsidR="00067628" w:rsidRDefault="00EE565F">
      <w:pPr>
        <w:ind w:right="718"/>
      </w:pPr>
      <w:r>
        <w:rPr>
          <w:i/>
        </w:rPr>
        <w:t>N(v)</w:t>
      </w:r>
      <w:r>
        <w:t xml:space="preserve"> neighborhood function, 24 nested lists, adjacency matrices and, 29 nested loops, running times and, 17 networks, residual, 231 NetworkX graph library, 36 nlargest function, 147 node rotations, 143 node splitting, 143 nodes, 11, 24, 25 </w:t>
      </w:r>
    </w:p>
    <w:p w:rsidR="00067628" w:rsidRDefault="00EE565F">
      <w:pPr>
        <w:ind w:left="297" w:right="808"/>
      </w:pPr>
      <w:r>
        <w:t xml:space="preserve">coloring for, 114 Kruskal’s algorithm and, 164 minimum spanning trees, 161–168 sequential decisions and, 182 </w:t>
      </w:r>
    </w:p>
    <w:p w:rsidR="00067628" w:rsidRDefault="00EE565F">
      <w:r>
        <w:t xml:space="preserve">nondeterministic Turing machine (NTM), 245 NP (nondeterministically polynomial), 244, 249 </w:t>
      </w:r>
    </w:p>
    <w:p w:rsidR="00067628" w:rsidRDefault="00EE565F">
      <w:pPr>
        <w:ind w:left="275" w:right="1255" w:hanging="288"/>
      </w:pPr>
      <w:r>
        <w:t xml:space="preserve">NP-complete problems, 246–251 2-SAT and, 251 examples of, 254–261 </w:t>
      </w:r>
    </w:p>
    <w:p w:rsidR="00067628" w:rsidRDefault="00EE565F">
      <w:pPr>
        <w:ind w:left="-13" w:right="1788" w:firstLine="288"/>
      </w:pPr>
      <w:r>
        <w:lastRenderedPageBreak/>
        <w:t xml:space="preserve">SAT and, 250 nsmallest function, 147 </w:t>
      </w:r>
    </w:p>
    <w:p w:rsidR="00067628" w:rsidRDefault="00EE565F">
      <w:pPr>
        <w:spacing w:after="230"/>
      </w:pPr>
      <w:r>
        <w:t xml:space="preserve">NTM (nondeterministic Turing machine), 245 NumPy library, 31, 271 </w:t>
      </w:r>
    </w:p>
    <w:p w:rsidR="00067628" w:rsidRDefault="00EE565F">
      <w:pPr>
        <w:pStyle w:val="2"/>
        <w:spacing w:after="52"/>
      </w:pPr>
      <w:r>
        <w:rPr>
          <w:rFonts w:ascii="Segoe UI Symbol" w:eastAsia="Segoe UI Symbol" w:hAnsi="Segoe UI Symbol" w:cs="Segoe UI Symbol"/>
          <w:b w:val="0"/>
          <w:color w:val="C0C0C0"/>
        </w:rPr>
        <w:t>■</w:t>
      </w:r>
      <w:r>
        <w:t xml:space="preserve"> O </w:t>
      </w:r>
    </w:p>
    <w:p w:rsidR="00067628" w:rsidRDefault="00EE565F">
      <w:pPr>
        <w:ind w:right="519"/>
      </w:pPr>
      <w:r>
        <w:rPr>
          <w:i/>
        </w:rPr>
        <w:t>O</w:t>
      </w:r>
      <w:r>
        <w:t xml:space="preserve"> (Big Oh), 13 </w:t>
      </w:r>
      <w:r>
        <w:rPr>
          <w:i/>
        </w:rPr>
        <w:t>o</w:t>
      </w:r>
      <w:r>
        <w:t xml:space="preserve"> (Little Oh), 15 object orientation, 71 object-oriented inheritance semantics, 90 omega (Ω), 13, 14 omicron, 13, 15 one-to-one mapping, 54, 81–84 optimal decision trees, 275 optimal merging, 160 </w:t>
      </w:r>
    </w:p>
    <w:p w:rsidR="00067628" w:rsidRDefault="00EE565F">
      <w:pPr>
        <w:ind w:left="707" w:hanging="720"/>
      </w:pPr>
      <w:r>
        <w:t xml:space="preserve">optimal search trees, binary sequence partitioning and, 193 </w:t>
      </w:r>
    </w:p>
    <w:p w:rsidR="00067628" w:rsidRDefault="00EE565F">
      <w:pPr>
        <w:spacing w:after="235"/>
        <w:ind w:right="1090"/>
      </w:pPr>
      <w:r>
        <w:t xml:space="preserve">optimal solution, 159, 162, 169 optimal substructure, 159, 163, 170 optimization, tools for, 271–273 orders, 14 Ore, Øystein, 115 Ore’s algorithm, 282 output, 10 output sequences, 10 overlapping subproblems, 178 </w:t>
      </w:r>
    </w:p>
    <w:p w:rsidR="00067628" w:rsidRDefault="00EE565F">
      <w:pPr>
        <w:pStyle w:val="2"/>
        <w:spacing w:after="52"/>
      </w:pPr>
      <w:r>
        <w:rPr>
          <w:rFonts w:ascii="Segoe UI Symbol" w:eastAsia="Segoe UI Symbol" w:hAnsi="Segoe UI Symbol" w:cs="Segoe UI Symbol"/>
          <w:b w:val="0"/>
          <w:color w:val="C0C0C0"/>
        </w:rPr>
        <w:t>■</w:t>
      </w:r>
      <w:r>
        <w:t xml:space="preserve"> P </w:t>
      </w:r>
    </w:p>
    <w:p w:rsidR="00067628" w:rsidRDefault="00EE565F">
      <w:r>
        <w:t xml:space="preserve">PADS graph algorithms, 36 partition algorithm, 134 partition problem, 255, 277 Pascal’s triangle, 176, 179 path compression, Kruskal’s algorithm and, 165 path counting, 180 paths, 24 </w:t>
      </w:r>
    </w:p>
    <w:p w:rsidR="00067628" w:rsidRDefault="00EE565F">
      <w:pPr>
        <w:ind w:left="297"/>
      </w:pPr>
      <w:r>
        <w:t xml:space="preserve">augmenting. </w:t>
      </w:r>
      <w:r>
        <w:rPr>
          <w:i/>
        </w:rPr>
        <w:t>See</w:t>
      </w:r>
      <w:r>
        <w:t xml:space="preserve"> augmenting paths </w:t>
      </w:r>
    </w:p>
    <w:p w:rsidR="00067628" w:rsidRDefault="00EE565F">
      <w:pPr>
        <w:ind w:left="297"/>
      </w:pPr>
      <w:r>
        <w:t xml:space="preserve">disjoint, 225 hard problems and, 258 shortest, finding. </w:t>
      </w:r>
      <w:r>
        <w:rPr>
          <w:i/>
        </w:rPr>
        <w:t>See</w:t>
      </w:r>
      <w:r>
        <w:t xml:space="preserve"> shortest-path problems </w:t>
      </w:r>
    </w:p>
    <w:p w:rsidR="00067628" w:rsidRDefault="00EE565F">
      <w:r>
        <w:t xml:space="preserve">performance, hidden performance traps and, 37 </w:t>
      </w:r>
    </w:p>
    <w:p w:rsidR="00067628" w:rsidRDefault="00EE565F">
      <w:pPr>
        <w:ind w:right="87"/>
      </w:pPr>
      <w:r>
        <w:t xml:space="preserve">permutations, 54, 81–84 Peters, Tim, 137 plots, 22 political representatives selection problem, 235 polynomials, 15, 40, 244, 249 postorder processing, 113 power, 40 powers of two, 92 predecessors, 104 prefixes, of sequences, 188 preorder processing, 113 Prim’s algorithm, 166, 205, 282 primality checking, 53, 69 priority queues, Prim’s algorithm and, 166 problem instances, 10 problems, 10 </w:t>
      </w:r>
    </w:p>
    <w:p w:rsidR="00067628" w:rsidRDefault="00EE565F">
      <w:pPr>
        <w:ind w:left="297" w:right="715"/>
      </w:pPr>
      <w:r>
        <w:t xml:space="preserve">hard, 241–269 in this book, list of, 275–278 problem-solving advice and, 95, 265 solving vs. checking, 245 tractable/intractable, 15 tips &amp; tricks and, 20 </w:t>
      </w:r>
    </w:p>
    <w:p w:rsidR="00067628" w:rsidRDefault="00EE565F">
      <w:pPr>
        <w:ind w:right="712"/>
      </w:pPr>
      <w:r>
        <w:t xml:space="preserve">procedural abstraction, 71 product-delivery problem, 236 profilers, 21 </w:t>
      </w:r>
    </w:p>
    <w:p w:rsidR="00067628" w:rsidRDefault="00067628">
      <w:pPr>
        <w:sectPr w:rsidR="00067628">
          <w:headerReference w:type="even" r:id="rId455"/>
          <w:headerReference w:type="default" r:id="rId456"/>
          <w:footerReference w:type="even" r:id="rId457"/>
          <w:footerReference w:type="default" r:id="rId458"/>
          <w:headerReference w:type="first" r:id="rId459"/>
          <w:footerReference w:type="first" r:id="rId460"/>
          <w:pgSz w:w="10800" w:h="13320"/>
          <w:pgMar w:top="0" w:right="1101" w:bottom="1129" w:left="1080" w:header="720" w:footer="658" w:gutter="0"/>
          <w:cols w:num="2" w:space="720" w:equalWidth="0">
            <w:col w:w="4181" w:space="874"/>
            <w:col w:w="3564"/>
          </w:cols>
          <w:titlePg/>
        </w:sectPr>
      </w:pPr>
    </w:p>
    <w:p w:rsidR="00067628" w:rsidRDefault="00EE565F">
      <w:pPr>
        <w:spacing w:after="451" w:line="246" w:lineRule="auto"/>
        <w:ind w:left="10" w:right="-15" w:hanging="10"/>
      </w:pPr>
      <w:r>
        <w:rPr>
          <w:rFonts w:ascii="Arial" w:eastAsia="Arial" w:hAnsi="Arial" w:cs="Arial"/>
          <w:color w:val="C0C0C0"/>
          <w:sz w:val="16"/>
        </w:rPr>
        <w:lastRenderedPageBreak/>
        <w:t xml:space="preserve"> </w:t>
      </w:r>
      <w:r>
        <w:rPr>
          <w:rFonts w:ascii="Arial" w:eastAsia="Arial" w:hAnsi="Arial" w:cs="Arial"/>
          <w:sz w:val="16"/>
        </w:rPr>
        <w:t xml:space="preserve">INDEX </w:t>
      </w:r>
    </w:p>
    <w:p w:rsidR="00067628" w:rsidRDefault="00EE565F">
      <w:pPr>
        <w:ind w:left="319" w:right="212"/>
      </w:pPr>
      <w:r>
        <w:t xml:space="preserve">profiling, 36 proof by cases, 172 propagation, 200 propositions, 74 pruning, 121, 184, 263 pseudocode, 2 pseudopolynomial running time, 181, 190 pseudopolynomials, 53 Psyco, 272 </w:t>
      </w:r>
    </w:p>
    <w:p w:rsidR="00067628" w:rsidRDefault="00EE565F">
      <w:pPr>
        <w:ind w:left="319"/>
      </w:pPr>
      <w:r>
        <w:t xml:space="preserve">Pygr graph database, 36 </w:t>
      </w:r>
    </w:p>
    <w:p w:rsidR="00067628" w:rsidRDefault="00EE565F">
      <w:pPr>
        <w:ind w:left="319"/>
      </w:pPr>
      <w:r>
        <w:t xml:space="preserve">PyInline package, 273 </w:t>
      </w:r>
    </w:p>
    <w:p w:rsidR="00067628" w:rsidRDefault="00EE565F">
      <w:pPr>
        <w:ind w:left="319"/>
      </w:pPr>
      <w:r>
        <w:t xml:space="preserve">PyPy, 272 </w:t>
      </w:r>
    </w:p>
    <w:p w:rsidR="00067628" w:rsidRDefault="00EE565F">
      <w:pPr>
        <w:ind w:left="319"/>
      </w:pPr>
      <w:r>
        <w:t xml:space="preserve">Pyrex, 272 </w:t>
      </w:r>
    </w:p>
    <w:p w:rsidR="00067628" w:rsidRDefault="00EE565F">
      <w:pPr>
        <w:ind w:left="319"/>
      </w:pPr>
      <w:r>
        <w:t xml:space="preserve">PyStream package, 272 </w:t>
      </w:r>
    </w:p>
    <w:p w:rsidR="00067628" w:rsidRDefault="00EE565F">
      <w:pPr>
        <w:ind w:left="598" w:right="785" w:hanging="288"/>
      </w:pPr>
      <w:r>
        <w:t>Python compression modules and, 161</w:t>
      </w:r>
    </w:p>
    <w:p w:rsidR="00067628" w:rsidRDefault="00EE565F">
      <w:pPr>
        <w:ind w:left="607"/>
      </w:pPr>
      <w:r>
        <w:t xml:space="preserve">installing, 5 </w:t>
      </w:r>
    </w:p>
    <w:p w:rsidR="00067628" w:rsidRDefault="00EE565F">
      <w:pPr>
        <w:ind w:left="607" w:right="147"/>
      </w:pPr>
      <w:r>
        <w:t xml:space="preserve">official web site for, 5 optimization tools and, 271–273 tips &amp; tricks and, 20 TypeError and, 158 versions of, compatibility issues and, 4 </w:t>
      </w:r>
    </w:p>
    <w:p w:rsidR="00067628" w:rsidRDefault="00EE565F">
      <w:pPr>
        <w:spacing w:after="235"/>
        <w:ind w:left="319"/>
      </w:pPr>
      <w:r>
        <w:t xml:space="preserve">python-graph graph library, 36 </w:t>
      </w:r>
    </w:p>
    <w:p w:rsidR="00067628" w:rsidRDefault="00EE565F">
      <w:pPr>
        <w:pStyle w:val="2"/>
        <w:spacing w:after="52"/>
        <w:ind w:left="305"/>
      </w:pPr>
      <w:r>
        <w:rPr>
          <w:rFonts w:ascii="Segoe UI Symbol" w:eastAsia="Segoe UI Symbol" w:hAnsi="Segoe UI Symbol" w:cs="Segoe UI Symbol"/>
          <w:b w:val="0"/>
          <w:color w:val="C0C0C0"/>
        </w:rPr>
        <w:t>■</w:t>
      </w:r>
      <w:r>
        <w:rPr>
          <w:color w:val="C0C0C0"/>
        </w:rPr>
        <w:t xml:space="preserve"> </w:t>
      </w:r>
      <w:r>
        <w:t xml:space="preserve">Q </w:t>
      </w:r>
    </w:p>
    <w:p w:rsidR="00067628" w:rsidRDefault="00EE565F">
      <w:pPr>
        <w:spacing w:after="234"/>
        <w:ind w:left="319" w:right="1428"/>
      </w:pPr>
      <w:r>
        <w:t xml:space="preserve">quadratic, 4, 48 quadratic running time, 68 quickselect algorithm, 135 quicksort algorithm, 135 </w:t>
      </w:r>
    </w:p>
    <w:p w:rsidR="00067628" w:rsidRDefault="00EE565F">
      <w:pPr>
        <w:pStyle w:val="2"/>
        <w:spacing w:after="52"/>
        <w:ind w:left="305"/>
      </w:pPr>
      <w:r>
        <w:rPr>
          <w:rFonts w:ascii="Segoe UI Symbol" w:eastAsia="Segoe UI Symbol" w:hAnsi="Segoe UI Symbol" w:cs="Segoe UI Symbol"/>
          <w:b w:val="0"/>
          <w:color w:val="C0C0C0"/>
        </w:rPr>
        <w:t>■</w:t>
      </w:r>
      <w:r>
        <w:rPr>
          <w:color w:val="C0C0C0"/>
        </w:rPr>
        <w:t xml:space="preserve"> </w:t>
      </w:r>
      <w:r>
        <w:t xml:space="preserve">R </w:t>
      </w:r>
    </w:p>
    <w:p w:rsidR="00067628" w:rsidRDefault="00EE565F">
      <w:pPr>
        <w:ind w:left="319" w:right="518"/>
      </w:pPr>
      <w:r>
        <w:t>radix sort algorithm, 85, 282 random graphs, 87 random-access machine, 10 randomized select algorithm, 135, 282</w:t>
      </w:r>
    </w:p>
    <w:p w:rsidR="00067628" w:rsidRDefault="00EE565F">
      <w:pPr>
        <w:ind w:left="1030" w:hanging="720"/>
      </w:pPr>
      <w:r>
        <w:t xml:space="preserve">RCSs (revision control systems), bisection  and, 129 </w:t>
      </w:r>
    </w:p>
    <w:p w:rsidR="00067628" w:rsidRDefault="00EE565F">
      <w:pPr>
        <w:ind w:left="319" w:right="808"/>
      </w:pPr>
      <w:r>
        <w:t xml:space="preserve">reaching (outward relaxation), 184 recurrence relations, 45, 57 recurrences, 56–68 basic, list of, 59 checking, 62 divide-and-conquer, 59 unraveling, 57, 60 </w:t>
      </w:r>
    </w:p>
    <w:p w:rsidR="00067628" w:rsidRDefault="00EE565F">
      <w:pPr>
        <w:ind w:left="319"/>
      </w:pPr>
      <w:r>
        <w:t xml:space="preserve">recursion, 56, 71, 76–80 </w:t>
      </w:r>
    </w:p>
    <w:p w:rsidR="00067628" w:rsidRDefault="00EE565F">
      <w:pPr>
        <w:ind w:left="607"/>
      </w:pPr>
      <w:r>
        <w:t xml:space="preserve">algorithm design with, 81–90 DAG shortest path and, 182, 184 depth-first search traversal strategy and, </w:t>
      </w:r>
    </w:p>
    <w:p w:rsidR="00067628" w:rsidRDefault="00EE565F">
      <w:pPr>
        <w:ind w:left="1039"/>
      </w:pPr>
      <w:r>
        <w:t xml:space="preserve">110–114 </w:t>
      </w:r>
    </w:p>
    <w:p w:rsidR="00067628" w:rsidRDefault="00EE565F">
      <w:pPr>
        <w:ind w:left="297" w:right="235"/>
      </w:pPr>
      <w:r>
        <w:t xml:space="preserve">fixpoint theory of, 97 Floyd–Warshall algorithm and, 209 induction and, 76, 78 knapsack problem and, 190, 191 LCS problem and, 188 </w:t>
      </w:r>
    </w:p>
    <w:p w:rsidR="00067628" w:rsidRDefault="00EE565F">
      <w:pPr>
        <w:ind w:left="-13" w:right="519" w:firstLine="288"/>
      </w:pPr>
      <w:r>
        <w:t xml:space="preserve">LIS problem and, 185 recursion trees, 60, 64, 126 recursive algorithms, 45, 57, 59 reduction, 71, 94 </w:t>
      </w:r>
    </w:p>
    <w:p w:rsidR="00067628" w:rsidRDefault="00EE565F">
      <w:pPr>
        <w:ind w:left="297" w:right="518"/>
      </w:pPr>
      <w:r>
        <w:t xml:space="preserve">convex hulls and, 141 examples of, 72, 75 hard problems and, 241–244 problem-solving advice and, 95 SAT and, 251 variations of, 80 </w:t>
      </w:r>
    </w:p>
    <w:p w:rsidR="00067628" w:rsidRDefault="00EE565F">
      <w:r>
        <w:t xml:space="preserve">redundancy, 36 reference counting, 83, 282 relations, 10 relax function, 200 relaxation, 93 DAG shortest path and, 183, 184 outward (reaching), 184 Prim’s algorithm and, 167 shortest-path problems and, 200–219 </w:t>
      </w:r>
    </w:p>
    <w:p w:rsidR="00067628" w:rsidRDefault="00EE565F">
      <w:pPr>
        <w:ind w:right="169"/>
      </w:pPr>
      <w:r>
        <w:lastRenderedPageBreak/>
        <w:t xml:space="preserve">repeated substitutions, 58 representations, 82 representatives selection problem, 235 residual networks, 231 resources for further reading, 7 A* algorithm, 218 algorithm design, 97 algorithmic experiments, 41 algorithmics, 41 alignment, 196 approximation algorithms, 267 artificial intelligence, 218 asymptotic analysis, 41 balance, 149 Bloom filters, 149 change-making problem, 172 complexity, 267 computation, 41 counting, 69 dynamic programming, 196 edit distance, 196 fixpoint theory of recursion, 97 floating-point numbers, 39, 41 flow problems/flow algorithms, 237 graphs, 41 heuristic algorithms, 267 </w:t>
      </w:r>
    </w:p>
    <w:p w:rsidR="00067628" w:rsidRDefault="00EE565F">
      <w:pPr>
        <w:spacing w:after="149" w:line="240" w:lineRule="auto"/>
        <w:ind w:left="0" w:right="0" w:firstLine="0"/>
      </w:pPr>
      <w:r>
        <w:rPr>
          <w:rFonts w:ascii="Arial" w:eastAsia="Arial" w:hAnsi="Arial" w:cs="Arial"/>
          <w:sz w:val="16"/>
        </w:rPr>
        <w:t xml:space="preserve"> </w:t>
      </w:r>
    </w:p>
    <w:p w:rsidR="00067628" w:rsidRDefault="00EE565F">
      <w:pPr>
        <w:ind w:left="297"/>
      </w:pPr>
      <w:r>
        <w:t xml:space="preserve">interpolation search, 149 math, 69 matroids, 172 minimum directed spanning trees, 173 primality checking, 69 problem-solving advice, 97 proofs, 69 Python, 4 recurrences, 69 recursion, 97 redundancy, 37 sequence comparison, 196 shortest-path problems, 218 strongy connected components, 122 </w:t>
      </w:r>
    </w:p>
    <w:p w:rsidR="00067628" w:rsidRDefault="00EE565F">
      <w:pPr>
        <w:ind w:left="297" w:right="1490"/>
      </w:pPr>
      <w:r>
        <w:t xml:space="preserve">traversals, 122 tree structures, 149 Turing machines, 41 visualization, 41 warping, 196 </w:t>
      </w:r>
    </w:p>
    <w:p w:rsidR="00067628" w:rsidRDefault="00EE565F">
      <w:r>
        <w:t xml:space="preserve">result sequences, 10 reverse induction, 92 revision control systems (RCSs), bisection  and, 129 </w:t>
      </w:r>
    </w:p>
    <w:p w:rsidR="00067628" w:rsidRDefault="00EE565F">
      <w:r>
        <w:t xml:space="preserve">root node, master theorem and, 64–66 </w:t>
      </w:r>
    </w:p>
    <w:p w:rsidR="00067628" w:rsidRDefault="00EE565F">
      <w:pPr>
        <w:ind w:right="1720"/>
      </w:pPr>
      <w:r>
        <w:t xml:space="preserve">rooted trees, 32 roots, 40 </w:t>
      </w:r>
    </w:p>
    <w:p w:rsidR="00067628" w:rsidRDefault="00EE565F">
      <w:pPr>
        <w:spacing w:after="230"/>
        <w:ind w:right="470"/>
      </w:pPr>
      <w:r>
        <w:t xml:space="preserve">round-robin tournaments, 47, 234 Rubik’s Cube, 215 rules, for asymptotic notation, 14–16 running times, 10–23 runs, 137 </w:t>
      </w:r>
    </w:p>
    <w:p w:rsidR="00067628" w:rsidRDefault="00EE565F">
      <w:pPr>
        <w:pStyle w:val="2"/>
        <w:spacing w:after="52"/>
        <w:ind w:left="0" w:right="0" w:firstLine="0"/>
      </w:pPr>
      <w:r>
        <w:rPr>
          <w:rFonts w:ascii="Segoe UI Symbol" w:eastAsia="Segoe UI Symbol" w:hAnsi="Segoe UI Symbol" w:cs="Segoe UI Symbol"/>
          <w:b w:val="0"/>
          <w:color w:val="C0C0C0"/>
        </w:rPr>
        <w:t>■</w:t>
      </w:r>
      <w:r>
        <w:t xml:space="preserve"> S </w:t>
      </w:r>
    </w:p>
    <w:p w:rsidR="00067628" w:rsidRDefault="00EE565F">
      <w:r>
        <w:t xml:space="preserve">S parameter, 104 Sage tool, 39, 55, 272 salesrep problems. </w:t>
      </w:r>
      <w:r>
        <w:rPr>
          <w:i/>
        </w:rPr>
        <w:t>See</w:t>
      </w:r>
      <w:r>
        <w:t xml:space="preserve"> traveling salesman problems SAT (boolean satisfiability), 250, 277 scalability, 3, 6 </w:t>
      </w:r>
    </w:p>
    <w:p w:rsidR="00067628" w:rsidRDefault="00EE565F">
      <w:r>
        <w:t xml:space="preserve">SCCs (strongly connected components),  </w:t>
      </w:r>
    </w:p>
    <w:p w:rsidR="00067628" w:rsidRDefault="00EE565F">
      <w:pPr>
        <w:ind w:left="-13" w:firstLine="720"/>
      </w:pPr>
      <w:r>
        <w:t xml:space="preserve">118–121 scheduling problem, 235 Schwartz, Benjamin L., 234 SciPy package, 272 search technology, sequence comparison  and, 187 </w:t>
      </w:r>
    </w:p>
    <w:p w:rsidR="00067628" w:rsidRDefault="00EE565F">
      <w:pPr>
        <w:ind w:right="802"/>
      </w:pPr>
      <w:r>
        <w:t xml:space="preserve">searching by halves, 129–135 searching problem, 277 selection algorithm, 133, 282 selection sort, 79, 88, 282 sequence comparison, 187–189, 276, 277 sequence modification, 277 sequential decisions, 182 set covering problem, 258, 277 sets, 25, 28 </w:t>
      </w:r>
    </w:p>
    <w:p w:rsidR="00067628" w:rsidRDefault="00EE565F">
      <w:r>
        <w:t xml:space="preserve">seven bridges of Königsberg, 105, 106 </w:t>
      </w:r>
    </w:p>
    <w:p w:rsidR="00067628" w:rsidRDefault="00EE565F">
      <w:pPr>
        <w:ind w:right="1474"/>
      </w:pPr>
      <w:r>
        <w:lastRenderedPageBreak/>
        <w:t xml:space="preserve">Shapley, Lloyd, 154 Shedskin, 272 shortcuts, 200, 209 shortest edge, 162, 168 shortest-path problems, 1, 277 </w:t>
      </w:r>
    </w:p>
    <w:p w:rsidR="00067628" w:rsidRDefault="00EE565F">
      <w:pPr>
        <w:ind w:left="297"/>
      </w:pPr>
      <w:r>
        <w:t xml:space="preserve">A* algorithm and, 208, 213–217 </w:t>
      </w:r>
    </w:p>
    <w:p w:rsidR="00067628" w:rsidRDefault="00EE565F">
      <w:pPr>
        <w:ind w:left="297"/>
      </w:pPr>
      <w:r>
        <w:t xml:space="preserve">Bellman–Ford algorithm and, 203 </w:t>
      </w:r>
    </w:p>
    <w:p w:rsidR="00067628" w:rsidRDefault="00EE565F">
      <w:pPr>
        <w:ind w:left="297"/>
      </w:pPr>
      <w:r>
        <w:t xml:space="preserve">DAG, 182 </w:t>
      </w:r>
    </w:p>
    <w:p w:rsidR="00067628" w:rsidRDefault="00EE565F">
      <w:pPr>
        <w:ind w:left="297" w:right="176"/>
      </w:pPr>
      <w:r>
        <w:t xml:space="preserve">Dijkstra’s algorithm and, 204, 211, 213 Floyd–Warshall algorithm and, 208 hard problems and, 259 Johnson’s algorithm and, 206, 214 nondeterministic Turing machine and, 245 relaxation and, 93, 200–219 traversal strategies and, 114–117 </w:t>
      </w:r>
    </w:p>
    <w:p w:rsidR="00067628" w:rsidRDefault="00EE565F">
      <w:r>
        <w:t xml:space="preserve">siblings, trees and, 33 _siftdown function, 147 sigma ( ), 46 singly linked lists, 11 sinks, 225 skyline problem, 127 sloppiness, 261 software installation, topological sorting and, 88 sorted arrays, vs. other search methods, 133 </w:t>
      </w:r>
    </w:p>
    <w:p w:rsidR="00067628" w:rsidRDefault="00EE565F">
      <w:pPr>
        <w:ind w:right="2178"/>
      </w:pPr>
      <w:r>
        <w:t xml:space="preserve">sorted lists, 28 sorting, 19, 72, 278 sorting algorithms, 54 </w:t>
      </w:r>
    </w:p>
    <w:p w:rsidR="00067628" w:rsidRDefault="00EE565F">
      <w:pPr>
        <w:ind w:left="297"/>
      </w:pPr>
      <w:r>
        <w:t xml:space="preserve">divide-and-conquer algorithms and, 135–138 bogosort algorithm and, 67 </w:t>
      </w:r>
    </w:p>
    <w:p w:rsidR="00067628" w:rsidRDefault="00EE565F">
      <w:pPr>
        <w:ind w:right="554"/>
      </w:pPr>
      <w:r>
        <w:t xml:space="preserve">sorting by halves, 135–138 sources, 225 spanning forests, 168 spanning trees, 161–168, 277 sparse graphs, 206 speed, 3, 6 square root, 40, 64, 66 s-t graphs, 225 stability, sorting algorithms and, 85 stable marriage problem, 154, 223 Stirling’s approximation, 138 strings, hidden performance traps and, 37 strong induction, 63 strongly connected components (SCCs),  </w:t>
      </w:r>
    </w:p>
    <w:p w:rsidR="00067628" w:rsidRDefault="00EE565F">
      <w:pPr>
        <w:ind w:left="-13" w:right="1673" w:firstLine="720"/>
      </w:pPr>
      <w:r>
        <w:t xml:space="preserve">118–121 subgraphs, 24, 287–290 </w:t>
      </w:r>
    </w:p>
    <w:p w:rsidR="00067628" w:rsidRDefault="00EE565F">
      <w:pPr>
        <w:spacing w:after="109" w:line="246" w:lineRule="auto"/>
        <w:ind w:left="10" w:right="-15" w:hanging="10"/>
      </w:pPr>
      <w:r>
        <w:rPr>
          <w:rFonts w:ascii="Arial" w:eastAsia="Arial" w:hAnsi="Arial" w:cs="Arial"/>
          <w:sz w:val="16"/>
        </w:rPr>
        <w:t xml:space="preserve"> INDEX </w:t>
      </w:r>
    </w:p>
    <w:p w:rsidR="00067628" w:rsidRDefault="00EE565F">
      <w:pPr>
        <w:spacing w:after="149" w:line="240" w:lineRule="auto"/>
        <w:ind w:left="310" w:right="0" w:firstLine="0"/>
      </w:pPr>
      <w:r>
        <w:rPr>
          <w:rFonts w:ascii="Arial" w:eastAsia="Arial" w:hAnsi="Arial" w:cs="Arial"/>
          <w:sz w:val="16"/>
        </w:rPr>
        <w:t xml:space="preserve"> </w:t>
      </w:r>
    </w:p>
    <w:p w:rsidR="00067628" w:rsidRDefault="00EE565F">
      <w:pPr>
        <w:ind w:left="319" w:right="816"/>
      </w:pPr>
      <w:r>
        <w:t xml:space="preserve">subproblem graphs, 35 subproblems, 35 </w:t>
      </w:r>
    </w:p>
    <w:p w:rsidR="00067628" w:rsidRDefault="00EE565F">
      <w:pPr>
        <w:ind w:left="607" w:right="229"/>
      </w:pPr>
      <w:r>
        <w:t xml:space="preserve">divide-and-conquer algorithms and, 125 hard problems and, 244 induction/recursion and, 71, 75 tangled dependencies and, 178 </w:t>
      </w:r>
    </w:p>
    <w:p w:rsidR="00067628" w:rsidRDefault="00EE565F">
      <w:pPr>
        <w:spacing w:after="235"/>
        <w:ind w:left="319" w:right="1069"/>
      </w:pPr>
      <w:r>
        <w:t xml:space="preserve">subset sum problem, 255 subsets, 54 sums, 45, 207 supply and demand problem, 236 SWIG tool, 272 </w:t>
      </w:r>
    </w:p>
    <w:p w:rsidR="00067628" w:rsidRDefault="00EE565F">
      <w:pPr>
        <w:pStyle w:val="2"/>
        <w:spacing w:after="50"/>
        <w:ind w:left="320"/>
      </w:pPr>
      <w:r>
        <w:rPr>
          <w:rFonts w:ascii="Segoe UI Symbol" w:eastAsia="Segoe UI Symbol" w:hAnsi="Segoe UI Symbol" w:cs="Segoe UI Symbol"/>
          <w:b w:val="0"/>
          <w:color w:val="C0C0C0"/>
        </w:rPr>
        <w:t>■</w:t>
      </w:r>
      <w:r>
        <w:t xml:space="preserve"> T </w:t>
      </w:r>
    </w:p>
    <w:p w:rsidR="00067628" w:rsidRDefault="00EE565F">
      <w:pPr>
        <w:ind w:left="319" w:right="1267"/>
      </w:pPr>
      <w:r>
        <w:t xml:space="preserve">tail recursion optimization, 78 tangents, 140 tangled dependencies, 178, 188 telescoping sums, 207 </w:t>
      </w:r>
    </w:p>
    <w:p w:rsidR="00067628" w:rsidRDefault="00EE565F">
      <w:pPr>
        <w:ind w:left="319" w:right="288"/>
      </w:pPr>
      <w:r>
        <w:t xml:space="preserve">text, compressing/decompressing, 157–159 text editors, 4 theta (Θ), 13, 14 time intervals, 168 timeit module, 21 timing comparisons, 22 timsort algorithm, 68, 137, 282 tips &amp; tricks, 20 tools </w:t>
      </w:r>
    </w:p>
    <w:p w:rsidR="00067628" w:rsidRDefault="00EE565F">
      <w:pPr>
        <w:ind w:left="607" w:right="781"/>
      </w:pPr>
      <w:r>
        <w:t xml:space="preserve">acceleration, 271–273 Gato graph animation toolbox, 36 </w:t>
      </w:r>
    </w:p>
    <w:p w:rsidR="00067628" w:rsidRDefault="00EE565F">
      <w:pPr>
        <w:ind w:left="607"/>
      </w:pPr>
      <w:r>
        <w:lastRenderedPageBreak/>
        <w:t xml:space="preserve">Sage, 39, 55, 271 </w:t>
      </w:r>
    </w:p>
    <w:p w:rsidR="00067628" w:rsidRDefault="00EE565F">
      <w:pPr>
        <w:ind w:left="1030" w:hanging="432"/>
      </w:pPr>
      <w:r>
        <w:t xml:space="preserve">Wolfram Alpha computational knowledge engine, 55 </w:t>
      </w:r>
    </w:p>
    <w:p w:rsidR="00067628" w:rsidRDefault="00EE565F">
      <w:pPr>
        <w:ind w:left="319"/>
      </w:pPr>
      <w:r>
        <w:t xml:space="preserve">topological sorting, 87–90, 113, 278, 282 topsort function, 113 tournaments, 47–53 trace module, 21 transitive closure of a graph, 210 traveling salesman (salesrep) problems, 1, 276 </w:t>
      </w:r>
    </w:p>
    <w:p w:rsidR="00067628" w:rsidRDefault="00EE565F">
      <w:pPr>
        <w:ind w:left="607"/>
      </w:pPr>
      <w:r>
        <w:t xml:space="preserve">approximation and, 262 hard problems and, 259, 263 minimum spanning trees and, 162 nondeterministic Turing machine and, 245 </w:t>
      </w:r>
    </w:p>
    <w:p w:rsidR="00067628" w:rsidRDefault="00EE565F">
      <w:pPr>
        <w:ind w:left="319"/>
      </w:pPr>
      <w:r>
        <w:t xml:space="preserve">traversal algorithms, Prim’s algorithm and, 166 </w:t>
      </w:r>
    </w:p>
    <w:p w:rsidR="00067628" w:rsidRDefault="00EE565F">
      <w:pPr>
        <w:ind w:left="319" w:right="446"/>
      </w:pPr>
      <w:r>
        <w:t xml:space="preserve">traversal trees, 102 traversals, 101–123, 278 mazes and, 107–110 recursive, 108, 110 strategies for, 101, 110–117, 121 strongly connected components and,  </w:t>
      </w:r>
    </w:p>
    <w:p w:rsidR="00067628" w:rsidRDefault="00EE565F">
      <w:pPr>
        <w:ind w:left="310" w:right="756" w:firstLine="720"/>
      </w:pPr>
      <w:r>
        <w:t xml:space="preserve">118–121 tree edge, 114 tree rows, master theorem and, 64–66 trees, 23, 35, 288 binary search trees and, 130–133, 143–147 </w:t>
      </w:r>
    </w:p>
    <w:p w:rsidR="00067628" w:rsidRDefault="00EE565F">
      <w:pPr>
        <w:ind w:left="297" w:right="1194"/>
      </w:pPr>
      <w:r>
        <w:t xml:space="preserve">forests and, 24 implementing, 32–34 minimum spanning, 161–168 </w:t>
      </w:r>
    </w:p>
    <w:p w:rsidR="00067628" w:rsidRDefault="00EE565F">
      <w:pPr>
        <w:ind w:right="1041"/>
      </w:pPr>
      <w:r>
        <w:t xml:space="preserve">Trémaux, 107, 109 Trémaux’s algorithm, 109, 114, 283 triangle inequality, 201, 260 tsort command, 88 </w:t>
      </w:r>
    </w:p>
    <w:p w:rsidR="00067628" w:rsidRDefault="00EE565F">
      <w:r>
        <w:t xml:space="preserve">TSP problems. </w:t>
      </w:r>
      <w:r>
        <w:rPr>
          <w:i/>
        </w:rPr>
        <w:t>See</w:t>
      </w:r>
      <w:r>
        <w:t xml:space="preserve"> traveling salesman problems </w:t>
      </w:r>
    </w:p>
    <w:p w:rsidR="00067628" w:rsidRDefault="00EE565F">
      <w:pPr>
        <w:ind w:right="1052"/>
      </w:pPr>
      <w:r>
        <w:t xml:space="preserve">Turing machines, 9, 41, 245 Turing, Alan, 9 </w:t>
      </w:r>
    </w:p>
    <w:p w:rsidR="00067628" w:rsidRDefault="00EE565F">
      <w:pPr>
        <w:spacing w:after="197"/>
      </w:pPr>
      <w:r>
        <w:t xml:space="preserve">twice around the tree algorithm, 283 TypeError, 158 </w:t>
      </w:r>
    </w:p>
    <w:p w:rsidR="00067628" w:rsidRDefault="00EE565F">
      <w:pPr>
        <w:pStyle w:val="2"/>
        <w:spacing w:after="50"/>
      </w:pPr>
      <w:r>
        <w:rPr>
          <w:rFonts w:ascii="Segoe UI Symbol" w:eastAsia="Segoe UI Symbol" w:hAnsi="Segoe UI Symbol" w:cs="Segoe UI Symbol"/>
          <w:b w:val="0"/>
          <w:color w:val="C0C0C0"/>
        </w:rPr>
        <w:t>■</w:t>
      </w:r>
      <w:r>
        <w:t xml:space="preserve"> U </w:t>
      </w:r>
    </w:p>
    <w:p w:rsidR="00067628" w:rsidRDefault="00EE565F">
      <w:r>
        <w:t xml:space="preserve">unbounded case, 156 </w:t>
      </w:r>
    </w:p>
    <w:p w:rsidR="00067628" w:rsidRDefault="00EE565F">
      <w:pPr>
        <w:spacing w:after="196"/>
        <w:ind w:right="383"/>
      </w:pPr>
      <w:r>
        <w:t xml:space="preserve">underscore (_), indicating infinity value, 30 Unladen Swallow, 272 utilities. </w:t>
      </w:r>
      <w:r>
        <w:rPr>
          <w:i/>
        </w:rPr>
        <w:t>See</w:t>
      </w:r>
      <w:r>
        <w:t xml:space="preserve"> tools </w:t>
      </w:r>
    </w:p>
    <w:p w:rsidR="00067628" w:rsidRDefault="00EE565F">
      <w:pPr>
        <w:pStyle w:val="2"/>
        <w:spacing w:after="50"/>
      </w:pPr>
      <w:r>
        <w:rPr>
          <w:rFonts w:ascii="Segoe UI Symbol" w:eastAsia="Segoe UI Symbol" w:hAnsi="Segoe UI Symbol" w:cs="Segoe UI Symbol"/>
          <w:b w:val="0"/>
          <w:color w:val="C0C0C0"/>
        </w:rPr>
        <w:t>■</w:t>
      </w:r>
      <w:r>
        <w:t xml:space="preserve"> V </w:t>
      </w:r>
    </w:p>
    <w:p w:rsidR="00067628" w:rsidRDefault="00EE565F">
      <w:pPr>
        <w:spacing w:after="194"/>
        <w:ind w:right="734"/>
      </w:pPr>
      <w:r>
        <w:t xml:space="preserve">vacation-scheduling problem, 235 value, knapsack problem and, 155, 190 variable changes, 63 vectors, 12 vertex cover, 257, 277 vertex-disjoint paths, 225 visualization, graphs/plots for, 22 </w:t>
      </w:r>
    </w:p>
    <w:p w:rsidR="00067628" w:rsidRDefault="00EE565F">
      <w:pPr>
        <w:pStyle w:val="2"/>
        <w:spacing w:after="50"/>
      </w:pPr>
      <w:r>
        <w:rPr>
          <w:rFonts w:ascii="Segoe UI Symbol" w:eastAsia="Segoe UI Symbol" w:hAnsi="Segoe UI Symbol" w:cs="Segoe UI Symbol"/>
          <w:b w:val="0"/>
          <w:color w:val="C0C0C0"/>
        </w:rPr>
        <w:t>■</w:t>
      </w:r>
      <w:r>
        <w:t xml:space="preserve"> W </w:t>
      </w:r>
    </w:p>
    <w:p w:rsidR="00067628" w:rsidRDefault="00EE565F">
      <w:pPr>
        <w:ind w:right="1698"/>
      </w:pPr>
      <w:r>
        <w:t xml:space="preserve">walk function, 104 Warshall’s algorithm, 210 </w:t>
      </w:r>
      <w:r>
        <w:lastRenderedPageBreak/>
        <w:t xml:space="preserve">weak induction, 63, 76 Weave package, 273 weight matrices, 30, 31 weighted graphs, 24 weights, 23, 24 </w:t>
      </w:r>
    </w:p>
    <w:p w:rsidR="00067628" w:rsidRDefault="00EE565F">
      <w:pPr>
        <w:ind w:left="297" w:right="616"/>
      </w:pPr>
      <w:r>
        <w:t xml:space="preserve">adjacency matrices and, 30 knapsack problem and, 155, 190 </w:t>
      </w:r>
    </w:p>
    <w:p w:rsidR="00067628" w:rsidRDefault="00EE565F">
      <w:r>
        <w:t xml:space="preserve">wheat and chessboard problems, 52 </w:t>
      </w:r>
    </w:p>
    <w:p w:rsidR="00067628" w:rsidRDefault="00EE565F">
      <w:pPr>
        <w:ind w:left="707" w:hanging="720"/>
      </w:pPr>
      <w:r>
        <w:t xml:space="preserve">Wolfram Alpha computational knowledge engine, 55 </w:t>
      </w:r>
    </w:p>
    <w:p w:rsidR="00067628" w:rsidRDefault="00EE565F">
      <w:pPr>
        <w:spacing w:after="192"/>
        <w:ind w:right="1980"/>
      </w:pPr>
      <w:r>
        <w:t xml:space="preserve">word ladders, 215 worst case, 19 </w:t>
      </w:r>
    </w:p>
    <w:p w:rsidR="00067628" w:rsidRDefault="00EE565F">
      <w:pPr>
        <w:pStyle w:val="2"/>
        <w:spacing w:after="50"/>
      </w:pPr>
      <w:r>
        <w:rPr>
          <w:rFonts w:ascii="Segoe UI Symbol" w:eastAsia="Segoe UI Symbol" w:hAnsi="Segoe UI Symbol" w:cs="Segoe UI Symbol"/>
          <w:b w:val="0"/>
          <w:color w:val="C0C0C0"/>
        </w:rPr>
        <w:t>■</w:t>
      </w:r>
      <w:r>
        <w:t xml:space="preserve"> Z </w:t>
      </w:r>
    </w:p>
    <w:p w:rsidR="00067628" w:rsidRDefault="00EE565F">
      <w:pPr>
        <w:ind w:right="286"/>
      </w:pPr>
      <w:r>
        <w:t>zeros function, NumPy library and, 31 zipfile module, 161</w:t>
      </w:r>
    </w:p>
    <w:p w:rsidR="00067628" w:rsidRDefault="00067628">
      <w:pPr>
        <w:sectPr w:rsidR="00067628">
          <w:headerReference w:type="even" r:id="rId461"/>
          <w:headerReference w:type="default" r:id="rId462"/>
          <w:footerReference w:type="even" r:id="rId463"/>
          <w:footerReference w:type="default" r:id="rId464"/>
          <w:headerReference w:type="first" r:id="rId465"/>
          <w:footerReference w:type="first" r:id="rId466"/>
          <w:pgSz w:w="10800" w:h="13320"/>
          <w:pgMar w:top="424" w:right="1090" w:bottom="1157" w:left="808" w:header="424" w:footer="658" w:gutter="0"/>
          <w:cols w:num="2" w:space="720" w:equalWidth="0">
            <w:col w:w="4173" w:space="1151"/>
            <w:col w:w="3578"/>
          </w:cols>
        </w:sectPr>
      </w:pPr>
    </w:p>
    <w:p w:rsidR="00067628" w:rsidRDefault="00EE565F">
      <w:pPr>
        <w:spacing w:after="0" w:line="276" w:lineRule="auto"/>
        <w:ind w:left="0" w:right="0" w:firstLine="0"/>
      </w:pPr>
      <w:r>
        <w:lastRenderedPageBreak/>
        <w:br w:type="page"/>
      </w:r>
    </w:p>
    <w:p w:rsidR="00067628" w:rsidRDefault="00EE565F">
      <w:pPr>
        <w:spacing w:after="0" w:line="276" w:lineRule="auto"/>
        <w:ind w:left="0" w:right="0" w:firstLine="0"/>
      </w:pPr>
      <w:r>
        <w:lastRenderedPageBreak/>
        <w:br w:type="page"/>
      </w:r>
    </w:p>
    <w:p w:rsidR="00067628" w:rsidRDefault="00067628">
      <w:pPr>
        <w:spacing w:after="0" w:line="276" w:lineRule="auto"/>
        <w:ind w:left="0" w:right="0" w:firstLine="0"/>
      </w:pPr>
    </w:p>
    <w:sectPr w:rsidR="00067628">
      <w:headerReference w:type="even" r:id="rId467"/>
      <w:headerReference w:type="default" r:id="rId468"/>
      <w:footerReference w:type="even" r:id="rId469"/>
      <w:footerReference w:type="default" r:id="rId470"/>
      <w:headerReference w:type="first" r:id="rId471"/>
      <w:footerReference w:type="first" r:id="rId472"/>
      <w:pgSz w:w="10800" w:h="1332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19EA" w:rsidRDefault="00CD19EA">
      <w:pPr>
        <w:spacing w:after="0" w:line="240" w:lineRule="auto"/>
      </w:pPr>
      <w:r>
        <w:separator/>
      </w:r>
    </w:p>
  </w:endnote>
  <w:endnote w:type="continuationSeparator" w:id="0">
    <w:p w:rsidR="00CD19EA" w:rsidRDefault="00CD19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iv</w:t>
    </w:r>
    <w:r>
      <w:rPr>
        <w:sz w:val="20"/>
      </w:rPr>
      <w:fldChar w:fldCharType="end"/>
    </w:r>
    <w:r>
      <w:rPr>
        <w:sz w:val="20"/>
      </w:rPr>
      <w:t xml:space="preserve"> </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16</w:t>
    </w:r>
    <w:r>
      <w:rPr>
        <w:sz w:val="20"/>
      </w:rPr>
      <w:fldChar w:fldCharType="end"/>
    </w:r>
    <w:r>
      <w:rPr>
        <w:sz w:val="20"/>
      </w:rPr>
      <w:t xml:space="preserve"> </w:t>
    </w: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222</w:t>
    </w:r>
    <w:r>
      <w:rPr>
        <w:sz w:val="20"/>
      </w:rPr>
      <w:fldChar w:fldCharType="end"/>
    </w:r>
    <w:r>
      <w:rPr>
        <w:sz w:val="20"/>
      </w:rPr>
      <w:t xml:space="preserve"> </w:t>
    </w: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221</w:t>
    </w:r>
    <w:r>
      <w:rPr>
        <w:sz w:val="20"/>
      </w:rPr>
      <w:fldChar w:fldCharType="end"/>
    </w:r>
    <w:r>
      <w:rPr>
        <w:sz w:val="20"/>
      </w:rPr>
      <w:t xml:space="preserve"> </w:t>
    </w: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218</w:t>
    </w:r>
    <w:r>
      <w:rPr>
        <w:sz w:val="20"/>
      </w:rPr>
      <w:fldChar w:fldCharType="end"/>
    </w:r>
    <w:r>
      <w:rPr>
        <w:sz w:val="20"/>
      </w:rPr>
      <w:t xml:space="preserve"> </w:t>
    </w: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228</w:t>
    </w:r>
    <w:r>
      <w:rPr>
        <w:sz w:val="20"/>
      </w:rPr>
      <w:fldChar w:fldCharType="end"/>
    </w:r>
    <w:r>
      <w:rPr>
        <w:sz w:val="20"/>
      </w:rPr>
      <w:t xml:space="preserve"> </w:t>
    </w: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227</w:t>
    </w:r>
    <w:r>
      <w:rPr>
        <w:sz w:val="20"/>
      </w:rPr>
      <w:fldChar w:fldCharType="end"/>
    </w:r>
    <w:r>
      <w:rPr>
        <w:sz w:val="20"/>
      </w:rPr>
      <w:t xml:space="preserve"> </w:t>
    </w: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Pr>
        <w:sz w:val="20"/>
      </w:rPr>
      <w:t>222</w:t>
    </w:r>
    <w:r>
      <w:rPr>
        <w:sz w:val="20"/>
      </w:rPr>
      <w:fldChar w:fldCharType="end"/>
    </w:r>
    <w:r>
      <w:rPr>
        <w:sz w:val="20"/>
      </w:rPr>
      <w:t xml:space="preserve"> </w:t>
    </w: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236</w:t>
    </w:r>
    <w:r>
      <w:rPr>
        <w:sz w:val="20"/>
      </w:rPr>
      <w:fldChar w:fldCharType="end"/>
    </w:r>
    <w:r>
      <w:rPr>
        <w:sz w:val="20"/>
      </w:rPr>
      <w:t xml:space="preserve"> </w:t>
    </w: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235</w:t>
    </w:r>
    <w:r>
      <w:rPr>
        <w:sz w:val="20"/>
      </w:rPr>
      <w:fldChar w:fldCharType="end"/>
    </w:r>
    <w:r>
      <w:rPr>
        <w:sz w:val="20"/>
      </w:rPr>
      <w:t xml:space="preserve"> </w:t>
    </w: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231</w:t>
    </w:r>
    <w:r>
      <w:rPr>
        <w:sz w:val="20"/>
      </w:rPr>
      <w:fldChar w:fldCharType="end"/>
    </w:r>
    <w:r>
      <w:rPr>
        <w:sz w:val="20"/>
      </w:rPr>
      <w:t xml:space="preserve"> </w:t>
    </w: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17</w:t>
    </w:r>
    <w:r>
      <w:rPr>
        <w:sz w:val="20"/>
      </w:rPr>
      <w:fldChar w:fldCharType="end"/>
    </w:r>
    <w:r>
      <w:rPr>
        <w:sz w:val="20"/>
      </w:rPr>
      <w:t xml:space="preserve"> </w:t>
    </w: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242</w:t>
    </w:r>
    <w:r>
      <w:rPr>
        <w:sz w:val="20"/>
      </w:rPr>
      <w:fldChar w:fldCharType="end"/>
    </w:r>
    <w:r>
      <w:rPr>
        <w:sz w:val="20"/>
      </w:rPr>
      <w:t xml:space="preserve"> </w:t>
    </w: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241</w:t>
    </w:r>
    <w:r>
      <w:rPr>
        <w:sz w:val="20"/>
      </w:rPr>
      <w:fldChar w:fldCharType="end"/>
    </w:r>
    <w:r>
      <w:rPr>
        <w:sz w:val="20"/>
      </w:rPr>
      <w:t xml:space="preserve"> </w:t>
    </w: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238</w:t>
    </w:r>
    <w:r>
      <w:rPr>
        <w:sz w:val="20"/>
      </w:rPr>
      <w:fldChar w:fldCharType="end"/>
    </w:r>
    <w:r>
      <w:rPr>
        <w:sz w:val="20"/>
      </w:rPr>
      <w:t xml:space="preserve"> </w:t>
    </w: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250</w:t>
    </w:r>
    <w:r>
      <w:rPr>
        <w:sz w:val="20"/>
      </w:rPr>
      <w:fldChar w:fldCharType="end"/>
    </w:r>
    <w:r>
      <w:rPr>
        <w:sz w:val="20"/>
      </w:rPr>
      <w:t xml:space="preserve"> </w:t>
    </w: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249</w:t>
    </w:r>
    <w:r>
      <w:rPr>
        <w:sz w:val="20"/>
      </w:rPr>
      <w:fldChar w:fldCharType="end"/>
    </w:r>
    <w:r>
      <w:rPr>
        <w:sz w:val="20"/>
      </w:rPr>
      <w:t xml:space="preserve"> </w:t>
    </w: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Pr>
        <w:sz w:val="20"/>
      </w:rPr>
      <w:t>242</w:t>
    </w:r>
    <w:r>
      <w:rPr>
        <w:sz w:val="20"/>
      </w:rPr>
      <w:fldChar w:fldCharType="end"/>
    </w:r>
    <w:r>
      <w:rPr>
        <w:sz w:val="20"/>
      </w:rPr>
      <w:t xml:space="preserve"> </w:t>
    </w: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260</w:t>
    </w:r>
    <w:r>
      <w:rPr>
        <w:sz w:val="20"/>
      </w:rPr>
      <w:fldChar w:fldCharType="end"/>
    </w:r>
    <w:r>
      <w:rPr>
        <w:sz w:val="20"/>
      </w:rPr>
      <w:t xml:space="preserve"> </w:t>
    </w: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259</w:t>
    </w:r>
    <w:r>
      <w:rPr>
        <w:sz w:val="20"/>
      </w:rPr>
      <w:fldChar w:fldCharType="end"/>
    </w:r>
    <w:r>
      <w:rPr>
        <w:sz w:val="20"/>
      </w:rP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Pr>
        <w:sz w:val="20"/>
      </w:rPr>
      <w:t>2</w:t>
    </w:r>
    <w:r>
      <w:rPr>
        <w:sz w:val="20"/>
      </w:rPr>
      <w:fldChar w:fldCharType="end"/>
    </w:r>
    <w:r>
      <w:rPr>
        <w:sz w:val="20"/>
      </w:rPr>
      <w:t xml:space="preserve"> </w:t>
    </w: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251</w:t>
    </w:r>
    <w:r>
      <w:rPr>
        <w:sz w:val="20"/>
      </w:rPr>
      <w:fldChar w:fldCharType="end"/>
    </w:r>
    <w:r>
      <w:rPr>
        <w:sz w:val="20"/>
      </w:rPr>
      <w:t xml:space="preserve"> </w:t>
    </w: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266</w:t>
    </w:r>
    <w:r>
      <w:rPr>
        <w:sz w:val="20"/>
      </w:rPr>
      <w:fldChar w:fldCharType="end"/>
    </w:r>
    <w:r>
      <w:rPr>
        <w:sz w:val="20"/>
      </w:rPr>
      <w:t xml:space="preserve"> </w:t>
    </w: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265</w:t>
    </w:r>
    <w:r>
      <w:rPr>
        <w:sz w:val="20"/>
      </w:rPr>
      <w:fldChar w:fldCharType="end"/>
    </w:r>
    <w:r>
      <w:rPr>
        <w:sz w:val="20"/>
      </w:rPr>
      <w:t xml:space="preserve"> </w:t>
    </w: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261</w:t>
    </w:r>
    <w:r>
      <w:rPr>
        <w:sz w:val="20"/>
      </w:rPr>
      <w:fldChar w:fldCharType="end"/>
    </w:r>
    <w:r>
      <w:rPr>
        <w:sz w:val="20"/>
      </w:rPr>
      <w:t xml:space="preserve"> </w:t>
    </w: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269</w:t>
    </w:r>
    <w:r>
      <w:rPr>
        <w:sz w:val="20"/>
      </w:rPr>
      <w:fldChar w:fldCharType="end"/>
    </w:r>
    <w:r>
      <w:rPr>
        <w:sz w:val="20"/>
      </w:rPr>
      <w:t xml:space="preserve"> </w:t>
    </w: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Pr>
        <w:sz w:val="20"/>
      </w:rPr>
      <w:t>1</w:t>
    </w:r>
    <w:r>
      <w:rPr>
        <w:sz w:val="20"/>
      </w:rPr>
      <w:fldChar w:fldCharType="end"/>
    </w:r>
    <w:r>
      <w:rPr>
        <w:sz w:val="20"/>
      </w:rP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32</w:t>
    </w:r>
    <w:r>
      <w:rPr>
        <w:sz w:val="20"/>
      </w:rPr>
      <w:fldChar w:fldCharType="end"/>
    </w:r>
    <w:r>
      <w:rPr>
        <w:sz w:val="20"/>
      </w:rPr>
      <w:t xml:space="preserve"> </w:t>
    </w: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278</w:t>
    </w:r>
    <w:r>
      <w:rPr>
        <w:sz w:val="20"/>
      </w:rPr>
      <w:fldChar w:fldCharType="end"/>
    </w:r>
    <w:r>
      <w:rPr>
        <w:sz w:val="20"/>
      </w:rPr>
      <w:t xml:space="preserve"> </w:t>
    </w: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279</w:t>
    </w:r>
    <w:r>
      <w:rPr>
        <w:sz w:val="20"/>
      </w:rPr>
      <w:fldChar w:fldCharType="end"/>
    </w:r>
    <w:r>
      <w:rPr>
        <w:sz w:val="20"/>
      </w:rPr>
      <w:t xml:space="preserve"> </w:t>
    </w: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272</w:t>
    </w:r>
    <w:r>
      <w:rPr>
        <w:sz w:val="20"/>
      </w:rPr>
      <w:fldChar w:fldCharType="end"/>
    </w:r>
    <w:r>
      <w:rPr>
        <w:sz w:val="20"/>
      </w:rPr>
      <w:t xml:space="preserve"> </w:t>
    </w: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286</w:t>
    </w:r>
    <w:r>
      <w:rPr>
        <w:sz w:val="20"/>
      </w:rPr>
      <w:fldChar w:fldCharType="end"/>
    </w:r>
    <w:r>
      <w:rPr>
        <w:sz w:val="20"/>
      </w:rPr>
      <w:t xml:space="preserve">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33</w:t>
    </w:r>
    <w:r>
      <w:rPr>
        <w:sz w:val="20"/>
      </w:rPr>
      <w:fldChar w:fldCharType="end"/>
    </w:r>
    <w:r>
      <w:rPr>
        <w:sz w:val="20"/>
      </w:rPr>
      <w:t xml:space="preserve"> </w:t>
    </w:r>
  </w:p>
</w:ftr>
</file>

<file path=word/footer1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287</w:t>
    </w:r>
    <w:r>
      <w:rPr>
        <w:sz w:val="20"/>
      </w:rPr>
      <w:fldChar w:fldCharType="end"/>
    </w:r>
    <w:r>
      <w:rPr>
        <w:sz w:val="20"/>
      </w:rPr>
      <w:t xml:space="preserve"> </w:t>
    </w:r>
  </w:p>
</w:ftr>
</file>

<file path=word/footer1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281</w:t>
    </w:r>
    <w:r>
      <w:rPr>
        <w:sz w:val="20"/>
      </w:rPr>
      <w:fldChar w:fldCharType="end"/>
    </w:r>
    <w:r>
      <w:rPr>
        <w:sz w:val="20"/>
      </w:rPr>
      <w:t xml:space="preserve"> </w:t>
    </w:r>
  </w:p>
</w:ftr>
</file>

<file path=word/footer1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290</w:t>
    </w:r>
    <w:r>
      <w:rPr>
        <w:sz w:val="20"/>
      </w:rPr>
      <w:fldChar w:fldCharType="end"/>
    </w:r>
    <w:r>
      <w:rPr>
        <w:sz w:val="20"/>
      </w:rPr>
      <w:t xml:space="preserve"> </w:t>
    </w:r>
  </w:p>
</w:ftr>
</file>

<file path=word/footer1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291</w:t>
    </w:r>
    <w:r>
      <w:rPr>
        <w:sz w:val="20"/>
      </w:rPr>
      <w:fldChar w:fldCharType="end"/>
    </w:r>
    <w:r>
      <w:rPr>
        <w:sz w:val="20"/>
      </w:rPr>
      <w:t xml:space="preserve"> </w:t>
    </w:r>
  </w:p>
</w:ftr>
</file>

<file path=word/footer1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Pr>
        <w:sz w:val="20"/>
      </w:rPr>
      <w:t>126</w:t>
    </w:r>
    <w:r>
      <w:rPr>
        <w:sz w:val="20"/>
      </w:rPr>
      <w:fldChar w:fldCharType="end"/>
    </w:r>
    <w:r>
      <w:rPr>
        <w:sz w:val="20"/>
      </w:rPr>
      <w:t xml:space="preserve"> </w:t>
    </w:r>
  </w:p>
</w:ftr>
</file>

<file path=word/footer1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298</w:t>
    </w:r>
    <w:r>
      <w:rPr>
        <w:sz w:val="20"/>
      </w:rPr>
      <w:fldChar w:fldCharType="end"/>
    </w:r>
    <w:r>
      <w:rPr>
        <w:sz w:val="20"/>
      </w:rPr>
      <w:t xml:space="preserve"> </w:t>
    </w:r>
  </w:p>
</w:ftr>
</file>

<file path=word/footer1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299</w:t>
    </w:r>
    <w:r>
      <w:rPr>
        <w:sz w:val="20"/>
      </w:rPr>
      <w:fldChar w:fldCharType="end"/>
    </w:r>
    <w:r>
      <w:rPr>
        <w:sz w:val="20"/>
      </w:rPr>
      <w:t xml:space="preserve"> </w:t>
    </w:r>
  </w:p>
</w:ftr>
</file>

<file path=word/footer1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Pr>
        <w:sz w:val="20"/>
      </w:rPr>
      <w:t>126</w:t>
    </w:r>
    <w:r>
      <w:rPr>
        <w:sz w:val="20"/>
      </w:rPr>
      <w:fldChar w:fldCharType="end"/>
    </w:r>
    <w:r>
      <w:rPr>
        <w:sz w:val="20"/>
      </w:rPr>
      <w:t xml:space="preserve"> </w:t>
    </w:r>
  </w:p>
</w:ftr>
</file>

<file path=word/footer1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302</w:t>
    </w:r>
    <w:r>
      <w:rPr>
        <w:sz w:val="20"/>
      </w:rPr>
      <w:fldChar w:fldCharType="end"/>
    </w:r>
    <w:r>
      <w:rPr>
        <w:sz w:val="20"/>
      </w:rPr>
      <w:t xml:space="preserve"> </w:t>
    </w:r>
  </w:p>
</w:ftr>
</file>

<file path=word/footer1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301</w:t>
    </w:r>
    <w:r>
      <w:rPr>
        <w:sz w:val="20"/>
      </w:rPr>
      <w:fldChar w:fldCharType="end"/>
    </w:r>
    <w:r>
      <w:rPr>
        <w:sz w:val="20"/>
      </w:rP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24</w:t>
    </w:r>
    <w:r>
      <w:rPr>
        <w:sz w:val="20"/>
      </w:rPr>
      <w:fldChar w:fldCharType="end"/>
    </w:r>
    <w:r>
      <w:rPr>
        <w:sz w:val="20"/>
      </w:rPr>
      <w:t xml:space="preserve"> </w:t>
    </w:r>
  </w:p>
</w:ftr>
</file>

<file path=word/footer1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Pr>
        <w:sz w:val="20"/>
      </w:rPr>
      <w:t>126</w:t>
    </w:r>
    <w:r>
      <w:rPr>
        <w:sz w:val="20"/>
      </w:rPr>
      <w:fldChar w:fldCharType="end"/>
    </w:r>
    <w:r>
      <w:rPr>
        <w:sz w:val="20"/>
      </w:rPr>
      <w:t xml:space="preserve"> </w:t>
    </w:r>
  </w:p>
</w:ftr>
</file>

<file path=word/footer1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308</w:t>
    </w:r>
    <w:r>
      <w:rPr>
        <w:sz w:val="20"/>
      </w:rPr>
      <w:fldChar w:fldCharType="end"/>
    </w:r>
    <w:r>
      <w:rPr>
        <w:sz w:val="20"/>
      </w:rPr>
      <w:t xml:space="preserve"> </w:t>
    </w:r>
  </w:p>
</w:ftr>
</file>

<file path=word/footer1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307</w:t>
    </w:r>
    <w:r>
      <w:rPr>
        <w:sz w:val="20"/>
      </w:rPr>
      <w:fldChar w:fldCharType="end"/>
    </w:r>
    <w:r>
      <w:rPr>
        <w:sz w:val="20"/>
      </w:rPr>
      <w:t xml:space="preserve"> </w:t>
    </w:r>
  </w:p>
</w:ftr>
</file>

<file path=word/footer1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303</w:t>
    </w:r>
    <w:r>
      <w:rPr>
        <w:sz w:val="20"/>
      </w:rPr>
      <w:fldChar w:fldCharType="end"/>
    </w:r>
    <w:r>
      <w:rPr>
        <w:sz w:val="20"/>
      </w:rPr>
      <w:t xml:space="preserve"> </w:t>
    </w:r>
  </w:p>
</w:ftr>
</file>

<file path=word/footer1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310</w:t>
    </w:r>
    <w:r>
      <w:rPr>
        <w:sz w:val="20"/>
      </w:rPr>
      <w:fldChar w:fldCharType="end"/>
    </w:r>
    <w:r>
      <w:rPr>
        <w:sz w:val="20"/>
      </w:rPr>
      <w:t xml:space="preserve"> </w:t>
    </w:r>
  </w:p>
</w:ftr>
</file>

<file path=word/footer1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311</w:t>
    </w:r>
    <w:r>
      <w:rPr>
        <w:sz w:val="20"/>
      </w:rPr>
      <w:fldChar w:fldCharType="end"/>
    </w:r>
    <w:r>
      <w:rPr>
        <w:sz w:val="20"/>
      </w:rPr>
      <w:t xml:space="preserve"> </w:t>
    </w:r>
  </w:p>
</w:ftr>
</file>

<file path=word/footer1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Pr>
        <w:sz w:val="20"/>
      </w:rPr>
      <w:t>126</w:t>
    </w:r>
    <w:r>
      <w:rPr>
        <w:sz w:val="20"/>
      </w:rPr>
      <w:fldChar w:fldCharType="end"/>
    </w:r>
    <w:r>
      <w:rPr>
        <w:sz w:val="20"/>
      </w:rPr>
      <w:t xml:space="preserve"> </w:t>
    </w:r>
  </w:p>
</w:ftr>
</file>

<file path=word/footer1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ftr>
</file>

<file path=word/footer1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ftr>
</file>

<file path=word/footer1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42</w:t>
    </w:r>
    <w:r>
      <w:rPr>
        <w:sz w:val="20"/>
      </w:rPr>
      <w:fldChar w:fldCharType="end"/>
    </w:r>
    <w:r>
      <w:rPr>
        <w:sz w:val="20"/>
      </w:rPr>
      <w:t xml:space="preserve"> </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43</w:t>
    </w:r>
    <w:r>
      <w:rPr>
        <w:sz w:val="20"/>
      </w:rPr>
      <w:fldChar w:fldCharType="end"/>
    </w:r>
    <w:r>
      <w:rPr>
        <w:sz w:val="20"/>
      </w:rPr>
      <w:t xml:space="preserve"> </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34</w:t>
    </w:r>
    <w:r>
      <w:rPr>
        <w:sz w:val="20"/>
      </w:rPr>
      <w:fldChar w:fldCharType="end"/>
    </w:r>
    <w:r>
      <w:rPr>
        <w:sz w:val="20"/>
      </w:rPr>
      <w:t xml:space="preserve"> </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46</w:t>
    </w:r>
    <w:r>
      <w:rPr>
        <w:sz w:val="20"/>
      </w:rPr>
      <w:fldChar w:fldCharType="end"/>
    </w: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iii</w:t>
    </w:r>
    <w:r>
      <w:rPr>
        <w:sz w:val="20"/>
      </w:rPr>
      <w:fldChar w:fldCharType="end"/>
    </w:r>
    <w:r>
      <w:rPr>
        <w:sz w:val="20"/>
      </w:rPr>
      <w:t xml:space="preserve"> </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45</w:t>
    </w:r>
    <w:r>
      <w:rPr>
        <w:sz w:val="20"/>
      </w:rPr>
      <w:fldChar w:fldCharType="end"/>
    </w:r>
    <w:r>
      <w:rPr>
        <w:sz w:val="20"/>
      </w:rPr>
      <w:t xml:space="preserve"> </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44</w:t>
    </w:r>
    <w:r>
      <w:rPr>
        <w:sz w:val="20"/>
      </w:rPr>
      <w:fldChar w:fldCharType="end"/>
    </w:r>
    <w:r>
      <w:rPr>
        <w:sz w:val="20"/>
      </w:rPr>
      <w:t xml:space="preserve"> </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54</w:t>
    </w:r>
    <w:r>
      <w:rPr>
        <w:sz w:val="20"/>
      </w:rPr>
      <w:fldChar w:fldCharType="end"/>
    </w:r>
    <w:r>
      <w:rPr>
        <w:sz w:val="20"/>
      </w:rPr>
      <w:t xml:space="preserve"> </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53</w:t>
    </w:r>
    <w:r>
      <w:rPr>
        <w:sz w:val="20"/>
      </w:rPr>
      <w:fldChar w:fldCharType="end"/>
    </w:r>
    <w:r>
      <w:rPr>
        <w:sz w:val="20"/>
      </w:rPr>
      <w:t xml:space="preserve"> </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Pr>
        <w:sz w:val="20"/>
      </w:rPr>
      <w:t>1</w:t>
    </w:r>
    <w:r>
      <w:rPr>
        <w:sz w:val="20"/>
      </w:rPr>
      <w:fldChar w:fldCharType="end"/>
    </w:r>
    <w:r>
      <w:rPr>
        <w:sz w:val="20"/>
      </w:rPr>
      <w:t xml:space="preserve"> </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64</w:t>
    </w:r>
    <w:r>
      <w:rPr>
        <w:sz w:val="20"/>
      </w:rPr>
      <w:fldChar w:fldCharType="end"/>
    </w:r>
    <w:r>
      <w:rPr>
        <w:sz w:val="20"/>
      </w:rPr>
      <w:t xml:space="preserve"> </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63</w:t>
    </w:r>
    <w:r>
      <w:rPr>
        <w:sz w:val="20"/>
      </w:rPr>
      <w:fldChar w:fldCharType="end"/>
    </w:r>
    <w:r>
      <w:rPr>
        <w:sz w:val="20"/>
      </w:rPr>
      <w:t xml:space="preserve"> </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55</w:t>
    </w:r>
    <w:r>
      <w:rPr>
        <w:sz w:val="20"/>
      </w:rPr>
      <w:fldChar w:fldCharType="end"/>
    </w:r>
    <w:r>
      <w:rPr>
        <w:sz w:val="20"/>
      </w:rPr>
      <w:t xml:space="preserve"> </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70</w:t>
    </w:r>
    <w:r>
      <w:rPr>
        <w:sz w:val="20"/>
      </w:rPr>
      <w:fldChar w:fldCharType="end"/>
    </w:r>
    <w:r>
      <w:rPr>
        <w:sz w:val="20"/>
      </w:rPr>
      <w:t xml:space="preserve"> </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71</w:t>
    </w:r>
    <w:r>
      <w:rPr>
        <w:sz w:val="20"/>
      </w:rPr>
      <w:fldChar w:fldCharType="end"/>
    </w: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Pr>
        <w:sz w:val="20"/>
      </w:rPr>
      <w:t>v</w:t>
    </w:r>
    <w:r>
      <w:rPr>
        <w:sz w:val="20"/>
      </w:rPr>
      <w:fldChar w:fldCharType="end"/>
    </w:r>
    <w:r>
      <w:rPr>
        <w:sz w:val="20"/>
      </w:rPr>
      <w:t xml:space="preserve"> </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65</w:t>
    </w:r>
    <w:r>
      <w:rPr>
        <w:sz w:val="20"/>
      </w:rPr>
      <w:fldChar w:fldCharType="end"/>
    </w:r>
    <w:r>
      <w:rPr>
        <w:sz w:val="20"/>
      </w:rPr>
      <w:t xml:space="preserve"> </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76</w:t>
    </w:r>
    <w:r>
      <w:rPr>
        <w:sz w:val="20"/>
      </w:rPr>
      <w:fldChar w:fldCharType="end"/>
    </w:r>
    <w:r>
      <w:rPr>
        <w:sz w:val="20"/>
      </w:rPr>
      <w:t xml:space="preserve"> </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75</w:t>
    </w:r>
    <w:r>
      <w:rPr>
        <w:sz w:val="20"/>
      </w:rPr>
      <w:fldChar w:fldCharType="end"/>
    </w:r>
    <w:r>
      <w:rPr>
        <w:sz w:val="20"/>
      </w:rPr>
      <w:t xml:space="preserve"> </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72</w:t>
    </w:r>
    <w:r>
      <w:rPr>
        <w:sz w:val="20"/>
      </w:rPr>
      <w:fldChar w:fldCharType="end"/>
    </w:r>
    <w:r>
      <w:rPr>
        <w:sz w:val="20"/>
      </w:rPr>
      <w:t xml:space="preserve"> </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84</w:t>
    </w:r>
    <w:r>
      <w:rPr>
        <w:sz w:val="20"/>
      </w:rPr>
      <w:fldChar w:fldCharType="end"/>
    </w:r>
    <w:r>
      <w:rPr>
        <w:sz w:val="20"/>
      </w:rPr>
      <w:t xml:space="preserve"> </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83</w:t>
    </w:r>
    <w:r>
      <w:rPr>
        <w:sz w:val="20"/>
      </w:rPr>
      <w:fldChar w:fldCharType="end"/>
    </w:r>
    <w:r>
      <w:rPr>
        <w:sz w:val="20"/>
      </w:rPr>
      <w:t xml:space="preserve"> </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Pr>
        <w:sz w:val="20"/>
      </w:rPr>
      <w:t>2</w:t>
    </w:r>
    <w:r>
      <w:rPr>
        <w:sz w:val="20"/>
      </w:rPr>
      <w:fldChar w:fldCharType="end"/>
    </w:r>
    <w:r>
      <w:rPr>
        <w:sz w:val="20"/>
      </w:rPr>
      <w:t xml:space="preserve"> </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94</w:t>
    </w:r>
    <w:r>
      <w:rPr>
        <w:sz w:val="20"/>
      </w:rPr>
      <w:fldChar w:fldCharType="end"/>
    </w:r>
    <w:r>
      <w:rPr>
        <w:sz w:val="20"/>
      </w:rPr>
      <w:t xml:space="preserve"> </w: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93</w:t>
    </w:r>
    <w:r>
      <w:rPr>
        <w:sz w:val="20"/>
      </w:rPr>
      <w:fldChar w:fldCharType="end"/>
    </w:r>
    <w:r>
      <w:rPr>
        <w:sz w:val="20"/>
      </w:rPr>
      <w:t xml:space="preserve"> </w: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85</w:t>
    </w:r>
    <w:r>
      <w:rPr>
        <w:sz w:val="20"/>
      </w:rPr>
      <w:fldChar w:fldCharType="end"/>
    </w:r>
    <w:r>
      <w:rPr>
        <w:sz w:val="20"/>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6</w:t>
    </w:r>
    <w:r>
      <w:rPr>
        <w:sz w:val="20"/>
      </w:rPr>
      <w:fldChar w:fldCharType="end"/>
    </w:r>
    <w:r>
      <w:rPr>
        <w:sz w:val="20"/>
      </w:rPr>
      <w:t xml:space="preserve"> </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100</w:t>
    </w:r>
    <w:r>
      <w:rPr>
        <w:sz w:val="20"/>
      </w:rPr>
      <w:fldChar w:fldCharType="end"/>
    </w:r>
    <w:r>
      <w:rPr>
        <w:sz w:val="20"/>
      </w:rPr>
      <w:t xml:space="preserve"> </w: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99</w:t>
    </w:r>
    <w:r>
      <w:rPr>
        <w:sz w:val="20"/>
      </w:rPr>
      <w:fldChar w:fldCharType="end"/>
    </w:r>
    <w:r>
      <w:rPr>
        <w:sz w:val="20"/>
      </w:rPr>
      <w:t xml:space="preserve"> </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95</w:t>
    </w:r>
    <w:r>
      <w:rPr>
        <w:sz w:val="20"/>
      </w:rPr>
      <w:fldChar w:fldCharType="end"/>
    </w:r>
    <w:r>
      <w:rPr>
        <w:sz w:val="20"/>
      </w:rPr>
      <w:t xml:space="preserve"> </w: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106</w:t>
    </w:r>
    <w:r>
      <w:rPr>
        <w:sz w:val="20"/>
      </w:rPr>
      <w:fldChar w:fldCharType="end"/>
    </w:r>
    <w:r>
      <w:rPr>
        <w:sz w:val="20"/>
      </w:rPr>
      <w:t xml:space="preserve"> </w: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105</w:t>
    </w:r>
    <w:r>
      <w:rPr>
        <w:sz w:val="20"/>
      </w:rPr>
      <w:fldChar w:fldCharType="end"/>
    </w:r>
    <w:r>
      <w:rPr>
        <w:sz w:val="20"/>
      </w:rPr>
      <w:t xml:space="preserve"> </w: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102</w:t>
    </w:r>
    <w:r>
      <w:rPr>
        <w:sz w:val="20"/>
      </w:rPr>
      <w:fldChar w:fldCharType="end"/>
    </w:r>
    <w:r>
      <w:rPr>
        <w:sz w:val="20"/>
      </w:rPr>
      <w:t xml:space="preserve"> </w: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108</w:t>
    </w:r>
    <w:r>
      <w:rPr>
        <w:sz w:val="20"/>
      </w:rPr>
      <w:fldChar w:fldCharType="end"/>
    </w:r>
    <w:r>
      <w:rPr>
        <w:sz w:val="20"/>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7</w:t>
    </w:r>
    <w:r>
      <w:rPr>
        <w:sz w:val="20"/>
      </w:rPr>
      <w:fldChar w:fldCharType="end"/>
    </w:r>
    <w:r>
      <w:rPr>
        <w:sz w:val="20"/>
      </w:rPr>
      <w:t xml:space="preserve"> </w: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107</w:t>
    </w:r>
    <w:r>
      <w:rPr>
        <w:sz w:val="20"/>
      </w:rPr>
      <w:fldChar w:fldCharType="end"/>
    </w:r>
    <w:r>
      <w:rPr>
        <w:sz w:val="20"/>
      </w:rPr>
      <w:t xml:space="preserve"> </w: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Pr>
        <w:sz w:val="20"/>
      </w:rPr>
      <w:t>102</w:t>
    </w:r>
    <w:r>
      <w:rPr>
        <w:sz w:val="20"/>
      </w:rPr>
      <w:fldChar w:fldCharType="end"/>
    </w:r>
    <w:r>
      <w:rPr>
        <w:sz w:val="20"/>
      </w:rPr>
      <w:t xml:space="preserve"> </w: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122</w:t>
    </w:r>
    <w:r>
      <w:rPr>
        <w:sz w:val="20"/>
      </w:rPr>
      <w:fldChar w:fldCharType="end"/>
    </w:r>
    <w:r>
      <w:rPr>
        <w:sz w:val="20"/>
      </w:rPr>
      <w:t xml:space="preserve"> </w: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123</w:t>
    </w:r>
    <w:r>
      <w:rPr>
        <w:sz w:val="20"/>
      </w:rPr>
      <w:fldChar w:fldCharType="end"/>
    </w:r>
    <w:r>
      <w:rPr>
        <w:sz w:val="20"/>
      </w:rPr>
      <w:t xml:space="preserve"> </w: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115</w:t>
    </w:r>
    <w:r>
      <w:rPr>
        <w:sz w:val="20"/>
      </w:rPr>
      <w:fldChar w:fldCharType="end"/>
    </w:r>
    <w:r>
      <w:rPr>
        <w:sz w:val="20"/>
      </w:rPr>
      <w:t xml:space="preserve"> </w: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132</w:t>
    </w:r>
    <w:r>
      <w:rPr>
        <w:sz w:val="20"/>
      </w:rPr>
      <w:fldChar w:fldCharType="end"/>
    </w:r>
    <w:r>
      <w:rPr>
        <w:sz w:val="20"/>
      </w:rPr>
      <w:t xml:space="preserve"> </w: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133</w:t>
    </w:r>
    <w:r>
      <w:rPr>
        <w:sz w:val="20"/>
      </w:rPr>
      <w:fldChar w:fldCharType="end"/>
    </w:r>
    <w:r>
      <w:rPr>
        <w:sz w:val="20"/>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1</w:t>
    </w:r>
    <w:r>
      <w:rPr>
        <w:sz w:val="20"/>
      </w:rPr>
      <w:fldChar w:fldCharType="end"/>
    </w:r>
    <w:r>
      <w:rPr>
        <w:sz w:val="20"/>
      </w:rPr>
      <w:t xml:space="preserve"> </w: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125</w:t>
    </w:r>
    <w:r>
      <w:rPr>
        <w:sz w:val="20"/>
      </w:rPr>
      <w:fldChar w:fldCharType="end"/>
    </w:r>
    <w:r>
      <w:rPr>
        <w:sz w:val="20"/>
      </w:rPr>
      <w:t xml:space="preserve"> </w: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142</w:t>
    </w:r>
    <w:r>
      <w:rPr>
        <w:sz w:val="20"/>
      </w:rPr>
      <w:fldChar w:fldCharType="end"/>
    </w:r>
    <w:r>
      <w:rPr>
        <w:sz w:val="20"/>
      </w:rPr>
      <w:t xml:space="preserve"> </w: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141</w:t>
    </w:r>
    <w:r>
      <w:rPr>
        <w:sz w:val="20"/>
      </w:rPr>
      <w:fldChar w:fldCharType="end"/>
    </w:r>
    <w:r>
      <w:rPr>
        <w:sz w:val="20"/>
      </w:rPr>
      <w:t xml:space="preserve"> </w:t>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134</w:t>
    </w:r>
    <w:r>
      <w:rPr>
        <w:sz w:val="20"/>
      </w:rPr>
      <w:fldChar w:fldCharType="end"/>
    </w:r>
    <w:r>
      <w:rPr>
        <w:sz w:val="20"/>
      </w:rPr>
      <w:t xml:space="preserve"> </w: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148</w:t>
    </w:r>
    <w:r>
      <w:rPr>
        <w:sz w:val="20"/>
      </w:rPr>
      <w:fldChar w:fldCharType="end"/>
    </w:r>
    <w:r>
      <w:rPr>
        <w:sz w:val="20"/>
      </w:rPr>
      <w:t xml:space="preserve"> </w: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149</w:t>
    </w:r>
    <w:r>
      <w:rPr>
        <w:sz w:val="20"/>
      </w:rPr>
      <w:fldChar w:fldCharType="end"/>
    </w:r>
    <w:r>
      <w:rPr>
        <w:sz w:val="20"/>
      </w:rPr>
      <w:t xml:space="preserve"> </w: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143</w:t>
    </w:r>
    <w:r>
      <w:rPr>
        <w:sz w:val="20"/>
      </w:rPr>
      <w:fldChar w:fldCharType="end"/>
    </w:r>
    <w:r>
      <w:rPr>
        <w:sz w:val="20"/>
      </w:rPr>
      <w:t xml:space="preserve"> </w: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154</w:t>
    </w:r>
    <w:r>
      <w:rPr>
        <w:sz w:val="20"/>
      </w:rPr>
      <w:fldChar w:fldCharType="end"/>
    </w:r>
    <w:r>
      <w:rPr>
        <w:sz w:val="20"/>
      </w:rPr>
      <w:t xml:space="preserve"> </w: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153</w:t>
    </w:r>
    <w:r>
      <w:rPr>
        <w:sz w:val="20"/>
      </w:rPr>
      <w:fldChar w:fldCharType="end"/>
    </w:r>
    <w:r>
      <w:rPr>
        <w:sz w:val="20"/>
      </w:rPr>
      <w:t xml:space="preserve"> </w:t>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150</w:t>
    </w:r>
    <w:r>
      <w:rPr>
        <w:sz w:val="20"/>
      </w:rPr>
      <w:fldChar w:fldCharType="end"/>
    </w:r>
    <w:r>
      <w:rPr>
        <w:sz w:val="20"/>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14</w:t>
    </w:r>
    <w:r>
      <w:rPr>
        <w:sz w:val="20"/>
      </w:rPr>
      <w:fldChar w:fldCharType="end"/>
    </w:r>
    <w:r>
      <w:rPr>
        <w:sz w:val="20"/>
      </w:rPr>
      <w:t xml:space="preserve"> </w: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162</w:t>
    </w:r>
    <w:r>
      <w:rPr>
        <w:sz w:val="20"/>
      </w:rPr>
      <w:fldChar w:fldCharType="end"/>
    </w:r>
    <w:r>
      <w:rPr>
        <w:sz w:val="20"/>
      </w:rPr>
      <w:t xml:space="preserve"> </w: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161</w:t>
    </w:r>
    <w:r>
      <w:rPr>
        <w:sz w:val="20"/>
      </w:rPr>
      <w:fldChar w:fldCharType="end"/>
    </w:r>
    <w:r>
      <w:rPr>
        <w:sz w:val="20"/>
      </w:rPr>
      <w:t xml:space="preserve"> </w: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Pr>
        <w:sz w:val="20"/>
      </w:rPr>
      <w:t>126</w:t>
    </w:r>
    <w:r>
      <w:rPr>
        <w:sz w:val="20"/>
      </w:rPr>
      <w:fldChar w:fldCharType="end"/>
    </w:r>
    <w:r>
      <w:rPr>
        <w:sz w:val="20"/>
      </w:rPr>
      <w:t xml:space="preserve"> </w:t>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172</w:t>
    </w:r>
    <w:r>
      <w:rPr>
        <w:sz w:val="20"/>
      </w:rPr>
      <w:fldChar w:fldCharType="end"/>
    </w:r>
    <w:r>
      <w:rPr>
        <w:sz w:val="20"/>
      </w:rPr>
      <w:t xml:space="preserve"> </w:t>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171</w:t>
    </w:r>
    <w:r>
      <w:rPr>
        <w:sz w:val="20"/>
      </w:rPr>
      <w:fldChar w:fldCharType="end"/>
    </w:r>
    <w:r>
      <w:rPr>
        <w:sz w:val="20"/>
      </w:rPr>
      <w:t xml:space="preserve"> </w:t>
    </w: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163</w:t>
    </w:r>
    <w:r>
      <w:rPr>
        <w:sz w:val="20"/>
      </w:rPr>
      <w:fldChar w:fldCharType="end"/>
    </w:r>
    <w:r>
      <w:rPr>
        <w:sz w:val="20"/>
      </w:rPr>
      <w:t xml:space="preserve"> </w:t>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174</w:t>
    </w:r>
    <w:r>
      <w:rPr>
        <w:sz w:val="20"/>
      </w:rPr>
      <w:fldChar w:fldCharType="end"/>
    </w:r>
    <w:r>
      <w:rPr>
        <w:sz w:val="20"/>
      </w:rPr>
      <w:t xml:space="preserve"> </w:t>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175</w:t>
    </w:r>
    <w:r>
      <w:rPr>
        <w:sz w:val="20"/>
      </w:rPr>
      <w:fldChar w:fldCharType="end"/>
    </w:r>
    <w:r>
      <w:rPr>
        <w:sz w:val="20"/>
      </w:rPr>
      <w:t xml:space="preserve"> </w:t>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173</w:t>
    </w:r>
    <w:r>
      <w:rPr>
        <w:sz w:val="20"/>
      </w:rPr>
      <w:fldChar w:fldCharType="end"/>
    </w:r>
    <w:r>
      <w:rPr>
        <w:sz w:val="20"/>
      </w:rPr>
      <w:t xml:space="preserve"> </w:t>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182</w:t>
    </w:r>
    <w:r>
      <w:rPr>
        <w:sz w:val="20"/>
      </w:rPr>
      <w:fldChar w:fldCharType="end"/>
    </w:r>
    <w:r>
      <w:rPr>
        <w:sz w:val="20"/>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13</w:t>
    </w:r>
    <w:r>
      <w:rPr>
        <w:sz w:val="20"/>
      </w:rPr>
      <w:fldChar w:fldCharType="end"/>
    </w:r>
    <w:r>
      <w:rPr>
        <w:sz w:val="20"/>
      </w:rPr>
      <w:t xml:space="preserve"> </w:t>
    </w: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181</w:t>
    </w:r>
    <w:r>
      <w:rPr>
        <w:sz w:val="20"/>
      </w:rPr>
      <w:fldChar w:fldCharType="end"/>
    </w:r>
    <w:r>
      <w:rPr>
        <w:sz w:val="20"/>
      </w:rPr>
      <w:t xml:space="preserve"> </w:t>
    </w: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Pr>
        <w:sz w:val="20"/>
      </w:rPr>
      <w:t>1</w:t>
    </w:r>
    <w:r>
      <w:rPr>
        <w:sz w:val="20"/>
      </w:rPr>
      <w:fldChar w:fldCharType="end"/>
    </w:r>
    <w:r>
      <w:rPr>
        <w:sz w:val="20"/>
      </w:rPr>
      <w:t xml:space="preserve"> </w:t>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190</w:t>
    </w:r>
    <w:r>
      <w:rPr>
        <w:sz w:val="20"/>
      </w:rPr>
      <w:fldChar w:fldCharType="end"/>
    </w:r>
    <w:r>
      <w:rPr>
        <w:sz w:val="20"/>
      </w:rPr>
      <w:t xml:space="preserve"> </w:t>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191</w:t>
    </w:r>
    <w:r>
      <w:rPr>
        <w:sz w:val="20"/>
      </w:rPr>
      <w:fldChar w:fldCharType="end"/>
    </w:r>
    <w:r>
      <w:rPr>
        <w:sz w:val="20"/>
      </w:rPr>
      <w:t xml:space="preserve"> </w:t>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183</w:t>
    </w:r>
    <w:r>
      <w:rPr>
        <w:sz w:val="20"/>
      </w:rPr>
      <w:fldChar w:fldCharType="end"/>
    </w:r>
    <w:r>
      <w:rPr>
        <w:sz w:val="20"/>
      </w:rPr>
      <w:t xml:space="preserve"> </w:t>
    </w: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196</w:t>
    </w:r>
    <w:r>
      <w:rPr>
        <w:sz w:val="20"/>
      </w:rPr>
      <w:fldChar w:fldCharType="end"/>
    </w:r>
    <w:r>
      <w:rPr>
        <w:sz w:val="20"/>
      </w:rPr>
      <w:t xml:space="preserve"> </w: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195</w:t>
    </w:r>
    <w:r>
      <w:rPr>
        <w:sz w:val="20"/>
      </w:rPr>
      <w:fldChar w:fldCharType="end"/>
    </w:r>
    <w:r>
      <w:rPr>
        <w:sz w:val="20"/>
      </w:rPr>
      <w:t xml:space="preserve"> </w:t>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192</w:t>
    </w:r>
    <w:r>
      <w:rPr>
        <w:sz w:val="20"/>
      </w:rPr>
      <w:fldChar w:fldCharType="end"/>
    </w:r>
    <w:r>
      <w:rPr>
        <w:sz w:val="20"/>
      </w:rPr>
      <w:t xml:space="preserve"> </w:t>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202</w:t>
    </w:r>
    <w:r>
      <w:rPr>
        <w:sz w:val="20"/>
      </w:rPr>
      <w:fldChar w:fldCharType="end"/>
    </w:r>
    <w:r>
      <w:rPr>
        <w:sz w:val="20"/>
      </w:rPr>
      <w:t xml:space="preserve"> </w:t>
    </w: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203</w:t>
    </w:r>
    <w:r>
      <w:rPr>
        <w:sz w:val="20"/>
      </w:rPr>
      <w:fldChar w:fldCharType="end"/>
    </w:r>
    <w:r>
      <w:rPr>
        <w:sz w:val="20"/>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8</w:t>
    </w:r>
    <w:r>
      <w:rPr>
        <w:sz w:val="20"/>
      </w:rPr>
      <w:fldChar w:fldCharType="end"/>
    </w:r>
    <w:r>
      <w:rPr>
        <w:sz w:val="20"/>
      </w:rPr>
      <w:t xml:space="preserve"> </w:t>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197</w:t>
    </w:r>
    <w:r>
      <w:rPr>
        <w:sz w:val="20"/>
      </w:rPr>
      <w:fldChar w:fldCharType="end"/>
    </w:r>
    <w:r>
      <w:rPr>
        <w:sz w:val="20"/>
      </w:rPr>
      <w:t xml:space="preserve"> </w:t>
    </w: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210</w:t>
    </w:r>
    <w:r>
      <w:rPr>
        <w:sz w:val="20"/>
      </w:rPr>
      <w:fldChar w:fldCharType="end"/>
    </w:r>
    <w:r>
      <w:rPr>
        <w:sz w:val="20"/>
      </w:rPr>
      <w:t xml:space="preserve"> </w:t>
    </w: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211</w:t>
    </w:r>
    <w:r>
      <w:rPr>
        <w:sz w:val="20"/>
      </w:rPr>
      <w:fldChar w:fldCharType="end"/>
    </w:r>
    <w:r>
      <w:rPr>
        <w:sz w:val="20"/>
      </w:rPr>
      <w:t xml:space="preserve"> </w:t>
    </w: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Pr>
        <w:sz w:val="20"/>
      </w:rPr>
      <w:t>126</w:t>
    </w:r>
    <w:r>
      <w:rPr>
        <w:sz w:val="20"/>
      </w:rPr>
      <w:fldChar w:fldCharType="end"/>
    </w:r>
    <w:r>
      <w:rPr>
        <w:sz w:val="20"/>
      </w:rPr>
      <w:t xml:space="preserve"> </w:t>
    </w: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216</w:t>
    </w:r>
    <w:r>
      <w:rPr>
        <w:sz w:val="20"/>
      </w:rPr>
      <w:fldChar w:fldCharType="end"/>
    </w:r>
    <w:r>
      <w:rPr>
        <w:sz w:val="20"/>
      </w:rPr>
      <w:t xml:space="preserve"> </w:t>
    </w: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fldChar w:fldCharType="begin"/>
    </w:r>
    <w:r>
      <w:instrText xml:space="preserve"> PAGE   \* MERGEFORMAT </w:instrText>
    </w:r>
    <w:r>
      <w:fldChar w:fldCharType="separate"/>
    </w:r>
    <w:r w:rsidR="00534F41" w:rsidRPr="00534F41">
      <w:rPr>
        <w:noProof/>
        <w:sz w:val="20"/>
      </w:rPr>
      <w:t>215</w:t>
    </w:r>
    <w:r>
      <w:rPr>
        <w:sz w:val="20"/>
      </w:rPr>
      <w:fldChar w:fldCharType="end"/>
    </w:r>
    <w:r>
      <w:rPr>
        <w:sz w:val="20"/>
      </w:rPr>
      <w:t xml:space="preserve"> </w:t>
    </w: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fldChar w:fldCharType="begin"/>
    </w:r>
    <w:r>
      <w:instrText xml:space="preserve"> PAGE   \* MERGEFORMAT </w:instrText>
    </w:r>
    <w:r>
      <w:fldChar w:fldCharType="separate"/>
    </w:r>
    <w:r w:rsidR="00534F41" w:rsidRPr="00534F41">
      <w:rPr>
        <w:noProof/>
        <w:sz w:val="20"/>
      </w:rPr>
      <w:t>212</w:t>
    </w:r>
    <w:r>
      <w:rPr>
        <w:sz w:val="20"/>
      </w:rPr>
      <w:fldChar w:fldCharType="end"/>
    </w:r>
    <w:r>
      <w:rPr>
        <w:sz w:val="20"/>
      </w:rPr>
      <w:t xml:space="preserve"> </w:t>
    </w: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19EA" w:rsidRDefault="00CD19EA">
      <w:pPr>
        <w:spacing w:after="0" w:line="240" w:lineRule="auto"/>
        <w:ind w:left="0" w:right="0" w:firstLine="0"/>
      </w:pPr>
      <w:r>
        <w:separator/>
      </w:r>
    </w:p>
  </w:footnote>
  <w:footnote w:type="continuationSeparator" w:id="0">
    <w:p w:rsidR="00CD19EA" w:rsidRDefault="00CD19EA">
      <w:pPr>
        <w:spacing w:after="0" w:line="240" w:lineRule="auto"/>
        <w:ind w:left="0" w:right="0" w:firstLine="0"/>
      </w:pPr>
      <w:r>
        <w:continuationSeparator/>
      </w:r>
    </w:p>
  </w:footnote>
  <w:footnote w:id="1">
    <w:p w:rsidR="00067628" w:rsidRDefault="00EE565F">
      <w:pPr>
        <w:pStyle w:val="footnotedescription"/>
      </w:pPr>
      <w:r>
        <w:rPr>
          <w:rStyle w:val="footnotemark"/>
        </w:rPr>
        <w:footnoteRef/>
      </w:r>
      <w:r>
        <w:rPr>
          <w:sz w:val="19"/>
        </w:rPr>
        <w:t xml:space="preserve"> David Applegate, Robert Bixby, Vašek Chvátal, William Cook, and Keld Helsgaun </w:t>
      </w:r>
    </w:p>
    <w:p w:rsidR="00067628" w:rsidRDefault="00EE565F">
      <w:pPr>
        <w:pStyle w:val="footnotedescription"/>
        <w:ind w:right="682"/>
        <w:jc w:val="right"/>
      </w:pPr>
      <w:r>
        <w:rPr>
          <w:rFonts w:ascii="Arial" w:eastAsia="Arial" w:hAnsi="Arial" w:cs="Arial"/>
        </w:rPr>
        <w:t xml:space="preserve"> </w:t>
      </w:r>
    </w:p>
  </w:footnote>
  <w:footnote w:id="2">
    <w:p w:rsidR="00067628" w:rsidRDefault="00EE565F">
      <w:pPr>
        <w:pStyle w:val="footnotedescription"/>
      </w:pPr>
      <w:r>
        <w:rPr>
          <w:rStyle w:val="footnotemark"/>
        </w:rPr>
        <w:footnoteRef/>
      </w:r>
      <w:r>
        <w:rPr>
          <w:sz w:val="19"/>
        </w:rPr>
        <w:t xml:space="preserve"> Knuth is also well-known for using assembly code for an abstract computer of his own design. </w:t>
      </w:r>
    </w:p>
  </w:footnote>
  <w:footnote w:id="3">
    <w:p w:rsidR="00067628" w:rsidRDefault="00EE565F">
      <w:pPr>
        <w:pStyle w:val="footnotedescription"/>
        <w:spacing w:after="138"/>
      </w:pPr>
      <w:r>
        <w:rPr>
          <w:rStyle w:val="footnotemark"/>
        </w:rPr>
        <w:footnoteRef/>
      </w:r>
      <w:r>
        <w:rPr>
          <w:sz w:val="19"/>
        </w:rPr>
        <w:t xml:space="preserve"> Of course, the book is also not about a lot of other things …. </w:t>
      </w:r>
    </w:p>
  </w:footnote>
  <w:footnote w:id="4">
    <w:p w:rsidR="00067628" w:rsidRDefault="00EE565F">
      <w:pPr>
        <w:pStyle w:val="footnotedescription"/>
      </w:pPr>
      <w:r>
        <w:rPr>
          <w:rStyle w:val="footnotemark"/>
        </w:rPr>
        <w:footnoteRef/>
      </w:r>
      <w:r>
        <w:rPr>
          <w:sz w:val="19"/>
        </w:rPr>
        <w:t xml:space="preserve"> I’m talking about constant multiplicative factors here, such as doubling or halving the execution time. </w:t>
      </w:r>
    </w:p>
  </w:footnote>
  <w:footnote w:id="5">
    <w:p w:rsidR="00067628" w:rsidRDefault="00EE565F">
      <w:pPr>
        <w:pStyle w:val="footnotedescription"/>
      </w:pPr>
      <w:r>
        <w:rPr>
          <w:rStyle w:val="footnotemark"/>
        </w:rPr>
        <w:footnoteRef/>
      </w:r>
      <w:r>
        <w:t xml:space="preserve"> The </w:t>
      </w:r>
      <w:r>
        <w:rPr>
          <w:i/>
        </w:rPr>
        <w:t>Entscheidungsproblem</w:t>
      </w:r>
      <w:r>
        <w:t xml:space="preserve"> is a problem posed by David Hilbert, which basically asks whether an algorithm exists that can decide, in general, whether a mathematical statement is true or false. Turing (and Alonzo Church before him) showed that such an algorithm cannot exist. </w:t>
      </w:r>
    </w:p>
  </w:footnote>
  <w:footnote w:id="6">
    <w:p w:rsidR="00067628" w:rsidRDefault="00EE565F">
      <w:pPr>
        <w:pStyle w:val="footnotedescription"/>
      </w:pPr>
      <w:r>
        <w:rPr>
          <w:rStyle w:val="footnotemark"/>
        </w:rPr>
        <w:footnoteRef/>
      </w:r>
      <w:r>
        <w:t xml:space="preserve"> There are also Turing machines that don’t solve any problems—machines that simply never stop. These still represent what we might call </w:t>
      </w:r>
      <w:r>
        <w:rPr>
          <w:i/>
        </w:rPr>
        <w:t>programs</w:t>
      </w:r>
      <w:r>
        <w:t xml:space="preserve">, but we usually don’t call them algorithms. </w:t>
      </w:r>
    </w:p>
  </w:footnote>
  <w:footnote w:id="7">
    <w:p w:rsidR="00067628" w:rsidRDefault="00EE565F">
      <w:pPr>
        <w:pStyle w:val="footnotedescription"/>
      </w:pPr>
      <w:r>
        <w:rPr>
          <w:rStyle w:val="footnotemark"/>
        </w:rPr>
        <w:footnoteRef/>
      </w:r>
      <w:r>
        <w:t xml:space="preserve"> Because input and output are of the same type, we could actually just specify a relation between A and A. </w:t>
      </w:r>
    </w:p>
  </w:footnote>
  <w:footnote w:id="8">
    <w:p w:rsidR="00067628" w:rsidRDefault="00EE565F">
      <w:pPr>
        <w:pStyle w:val="footnotedescription"/>
        <w:spacing w:line="235" w:lineRule="auto"/>
      </w:pPr>
      <w:r>
        <w:rPr>
          <w:rStyle w:val="footnotemark"/>
        </w:rPr>
        <w:footnoteRef/>
      </w:r>
      <w:r>
        <w:t xml:space="preserve"> For an “out-of-the-box” solution for inserting objects at the </w:t>
      </w:r>
      <w:r>
        <w:rPr>
          <w:i/>
        </w:rPr>
        <w:t>beginning</w:t>
      </w:r>
      <w:r>
        <w:t xml:space="preserve"> of a sequence, see the black box sidebar on </w:t>
      </w:r>
      <w:r>
        <w:rPr>
          <w:rFonts w:ascii="Calibri" w:eastAsia="Calibri" w:hAnsi="Calibri" w:cs="Calibri"/>
          <w:sz w:val="18"/>
        </w:rPr>
        <w:t>deque</w:t>
      </w:r>
      <w:r>
        <w:t xml:space="preserve"> in Chapter 5. </w:t>
      </w:r>
    </w:p>
  </w:footnote>
  <w:footnote w:id="9">
    <w:p w:rsidR="00067628" w:rsidRDefault="00EE565F">
      <w:pPr>
        <w:pStyle w:val="footnotedescription"/>
      </w:pPr>
      <w:r>
        <w:rPr>
          <w:rStyle w:val="footnotemark"/>
        </w:rPr>
        <w:footnoteRef/>
      </w:r>
      <w:r>
        <w:t xml:space="preserve"> For the “Cubic” and “Polynomial” row, this holds only when </w:t>
      </w:r>
      <w:r>
        <w:rPr>
          <w:i/>
        </w:rPr>
        <w:t>k</w:t>
      </w:r>
      <w:r>
        <w:t xml:space="preserve"> ≥ 3. </w:t>
      </w:r>
    </w:p>
  </w:footnote>
  <w:footnote w:id="10">
    <w:p w:rsidR="00067628" w:rsidRDefault="00EE565F">
      <w:pPr>
        <w:pStyle w:val="footnotedescription"/>
      </w:pPr>
      <w:r>
        <w:rPr>
          <w:rStyle w:val="footnotemark"/>
        </w:rPr>
        <w:footnoteRef/>
      </w:r>
      <w:r>
        <w:t xml:space="preserve"> Interestingly, once a problem is shown to have a polynomial solution, an </w:t>
      </w:r>
      <w:r>
        <w:rPr>
          <w:i/>
        </w:rPr>
        <w:t>efficient</w:t>
      </w:r>
      <w:r>
        <w:t xml:space="preserve"> polynomial solution can quite often be found as well. </w:t>
      </w:r>
    </w:p>
  </w:footnote>
  <w:footnote w:id="11">
    <w:p w:rsidR="00067628" w:rsidRDefault="00EE565F">
      <w:pPr>
        <w:pStyle w:val="footnotedescription"/>
      </w:pPr>
      <w:r>
        <w:rPr>
          <w:rStyle w:val="footnotemark"/>
        </w:rPr>
        <w:footnoteRef/>
      </w:r>
      <w:r>
        <w:t xml:space="preserve"> If the </w:t>
      </w:r>
      <w:r>
        <w:rPr>
          <w:rFonts w:ascii="Calibri" w:eastAsia="Calibri" w:hAnsi="Calibri" w:cs="Calibri"/>
          <w:sz w:val="18"/>
        </w:rPr>
        <w:t>x</w:t>
      </w:r>
      <w:r>
        <w:t xml:space="preserve"> elements are ints, the running time of each += is constant. However, Python also support big integers, or longs, which automatically appear when your integers get big enough. This means that you can break the constanttime assumption by using really huge numbers. If you’re using floats, that won’t happen (but see the discussion of float problems near the end of the chapter). </w:t>
      </w:r>
    </w:p>
  </w:footnote>
  <w:footnote w:id="12">
    <w:p w:rsidR="00067628" w:rsidRDefault="00EE565F">
      <w:pPr>
        <w:pStyle w:val="footnotedescription"/>
      </w:pPr>
      <w:r>
        <w:rPr>
          <w:rStyle w:val="footnotemark"/>
        </w:rPr>
        <w:footnoteRef/>
      </w:r>
      <w:r>
        <w:t xml:space="preserve"> Spoiler: The complexity of this example is still Θ(</w:t>
      </w:r>
      <w:r>
        <w:rPr>
          <w:i/>
        </w:rPr>
        <w:t>n</w:t>
      </w:r>
      <w:r>
        <w:rPr>
          <w:vertAlign w:val="superscript"/>
        </w:rPr>
        <w:t>2</w:t>
      </w:r>
      <w:r>
        <w:t xml:space="preserve">). </w:t>
      </w:r>
    </w:p>
  </w:footnote>
  <w:footnote w:id="13">
    <w:p w:rsidR="00067628" w:rsidRDefault="00EE565F">
      <w:pPr>
        <w:pStyle w:val="footnotedescription"/>
        <w:ind w:left="1"/>
      </w:pPr>
      <w:r>
        <w:rPr>
          <w:rStyle w:val="footnotemark"/>
        </w:rPr>
        <w:footnoteRef/>
      </w:r>
      <w:r>
        <w:t xml:space="preserve"> </w:t>
      </w:r>
      <w:hyperlink r:id="rId1">
        <w:r>
          <w:rPr>
            <w:rFonts w:ascii="Calibri" w:eastAsia="Calibri" w:hAnsi="Calibri" w:cs="Calibri"/>
          </w:rPr>
          <w:t>http://docs.python.org/library</w:t>
        </w:r>
      </w:hyperlink>
      <w:hyperlink r:id="rId2">
        <w:r>
          <w:t xml:space="preserve"> </w:t>
        </w:r>
      </w:hyperlink>
    </w:p>
  </w:footnote>
  <w:footnote w:id="14">
    <w:p w:rsidR="00067628" w:rsidRDefault="00EE565F">
      <w:pPr>
        <w:pStyle w:val="footnotedescription"/>
      </w:pPr>
      <w:r>
        <w:rPr>
          <w:rStyle w:val="footnotemark"/>
        </w:rPr>
        <w:footnoteRef/>
      </w:r>
      <w:r>
        <w:t xml:space="preserve"> No, not the network kind, which is discussed later in this chapter. The other kind—plots of some measurement for every value of some parameter. </w:t>
      </w:r>
    </w:p>
  </w:footnote>
  <w:footnote w:id="15">
    <w:p w:rsidR="00067628" w:rsidRDefault="00EE565F">
      <w:pPr>
        <w:pStyle w:val="footnotedescription"/>
        <w:spacing w:after="133" w:line="253" w:lineRule="auto"/>
        <w:jc w:val="both"/>
      </w:pPr>
      <w:r>
        <w:rPr>
          <w:rStyle w:val="footnotemark"/>
        </w:rPr>
        <w:footnoteRef/>
      </w:r>
      <w:r>
        <w:t xml:space="preserve"> Sets were introduced in Python 2.3, in the form of the sets module. The built-in set type has been available since Python 2.4. </w:t>
      </w:r>
    </w:p>
  </w:footnote>
  <w:footnote w:id="16">
    <w:p w:rsidR="00067628" w:rsidRDefault="00EE565F">
      <w:pPr>
        <w:pStyle w:val="footnotedescription"/>
        <w:spacing w:line="259" w:lineRule="auto"/>
      </w:pPr>
      <w:r>
        <w:rPr>
          <w:rStyle w:val="footnotemark"/>
        </w:rPr>
        <w:footnoteRef/>
      </w:r>
      <w:r>
        <w:t xml:space="preserve"> This, a dictionary with adjacency lists, is what Guido van Rossum uses in his article “Python Patterns— Implementing Graphs,” which is found online at </w:t>
      </w:r>
      <w:hyperlink r:id="rId3">
        <w:r>
          <w:rPr>
            <w:rFonts w:ascii="Calibri" w:eastAsia="Calibri" w:hAnsi="Calibri" w:cs="Calibri"/>
          </w:rPr>
          <w:t>http://www.python.org/doc/essays/graphs.html</w:t>
        </w:r>
      </w:hyperlink>
      <w:hyperlink r:id="rId4">
        <w:r>
          <w:t xml:space="preserve"> </w:t>
        </w:r>
      </w:hyperlink>
    </w:p>
  </w:footnote>
  <w:footnote w:id="17">
    <w:p w:rsidR="00067628" w:rsidRDefault="00EE565F">
      <w:pPr>
        <w:pStyle w:val="footnotedescription"/>
      </w:pPr>
      <w:r>
        <w:rPr>
          <w:rStyle w:val="footnotemark"/>
        </w:rPr>
        <w:footnoteRef/>
      </w:r>
      <w:r>
        <w:t xml:space="preserve"> This expression is guaranteed to work from Python 2.6 onward. In earlier versions, special floating-point values were platform-dependent, although </w:t>
      </w:r>
      <w:r>
        <w:rPr>
          <w:rFonts w:ascii="Calibri" w:eastAsia="Calibri" w:hAnsi="Calibri" w:cs="Calibri"/>
        </w:rPr>
        <w:t>float('inf')</w:t>
      </w:r>
      <w:r>
        <w:t xml:space="preserve"> or </w:t>
      </w:r>
      <w:r>
        <w:rPr>
          <w:rFonts w:ascii="Calibri" w:eastAsia="Calibri" w:hAnsi="Calibri" w:cs="Calibri"/>
        </w:rPr>
        <w:t>float('Inf')</w:t>
      </w:r>
      <w:r>
        <w:t xml:space="preserve"> should work on most platforms. </w:t>
      </w:r>
    </w:p>
  </w:footnote>
  <w:footnote w:id="18">
    <w:p w:rsidR="00067628" w:rsidRDefault="00EE565F">
      <w:pPr>
        <w:pStyle w:val="footnotedescription"/>
      </w:pPr>
      <w:r>
        <w:rPr>
          <w:rStyle w:val="footnotemark"/>
        </w:rPr>
        <w:footnoteRef/>
      </w:r>
      <w:r>
        <w:t xml:space="preserve"> That is, the comments are inadequate and are presented to demonstrate the problem with most explanations. </w:t>
      </w:r>
    </w:p>
  </w:footnote>
  <w:footnote w:id="19">
    <w:p w:rsidR="00067628" w:rsidRDefault="00EE565F">
      <w:pPr>
        <w:pStyle w:val="footnotedescription"/>
        <w:spacing w:line="248" w:lineRule="auto"/>
      </w:pPr>
      <w:r>
        <w:rPr>
          <w:rStyle w:val="footnotemark"/>
        </w:rPr>
        <w:footnoteRef/>
      </w:r>
      <w:r>
        <w:t xml:space="preserve"> This kind of trouble has led to disaster more than once (see, for example, </w:t>
      </w:r>
      <w:hyperlink r:id="rId5">
        <w:r>
          <w:rPr>
            <w:rFonts w:ascii="Calibri" w:eastAsia="Calibri" w:hAnsi="Calibri" w:cs="Calibri"/>
          </w:rPr>
          <w:t>http://www.ima.umn.edu/~arnold/</w:t>
        </w:r>
      </w:hyperlink>
      <w:r>
        <w:rPr>
          <w:rFonts w:ascii="Calibri" w:eastAsia="Calibri" w:hAnsi="Calibri" w:cs="Calibri"/>
        </w:rPr>
        <w:t xml:space="preserve"> 455.f96/disasters.html</w:t>
      </w:r>
      <w:r>
        <w:t xml:space="preserve">). </w:t>
      </w:r>
    </w:p>
  </w:footnote>
  <w:footnote w:id="20">
    <w:p w:rsidR="00067628" w:rsidRDefault="00EE565F">
      <w:pPr>
        <w:pStyle w:val="footnotedescription"/>
      </w:pPr>
      <w:r>
        <w:rPr>
          <w:rStyle w:val="footnotemark"/>
        </w:rPr>
        <w:footnoteRef/>
      </w:r>
      <w:r>
        <w:t xml:space="preserve"> </w:t>
      </w:r>
      <w:hyperlink r:id="rId6">
        <w:r>
          <w:rPr>
            <w:rFonts w:ascii="Calibri" w:eastAsia="Calibri" w:hAnsi="Calibri" w:cs="Calibri"/>
          </w:rPr>
          <w:t>http://docs.python.org/tutorial/floatingpoint.html</w:t>
        </w:r>
      </w:hyperlink>
      <w:hyperlink r:id="rId7">
        <w:r>
          <w:t xml:space="preserve"> </w:t>
        </w:r>
      </w:hyperlink>
    </w:p>
  </w:footnote>
  <w:footnote w:id="21">
    <w:p w:rsidR="00067628" w:rsidRDefault="00EE565F">
      <w:pPr>
        <w:pStyle w:val="footnotedescription"/>
      </w:pPr>
      <w:r>
        <w:rPr>
          <w:rStyle w:val="footnotemark"/>
        </w:rPr>
        <w:footnoteRef/>
      </w:r>
      <w:r>
        <w:t xml:space="preserve"> Sage is a tool for mathematical computation in Python and is available from </w:t>
      </w:r>
      <w:hyperlink r:id="rId8">
        <w:r>
          <w:rPr>
            <w:rFonts w:ascii="Calibri" w:eastAsia="Calibri" w:hAnsi="Calibri" w:cs="Calibri"/>
          </w:rPr>
          <w:t>http://sagemath.org</w:t>
        </w:r>
      </w:hyperlink>
      <w:hyperlink r:id="rId9">
        <w:r>
          <w:t>.</w:t>
        </w:r>
      </w:hyperlink>
      <w:r>
        <w:t xml:space="preserve"> </w:t>
      </w:r>
    </w:p>
  </w:footnote>
  <w:footnote w:id="22">
    <w:p w:rsidR="00067628" w:rsidRDefault="00EE565F">
      <w:pPr>
        <w:pStyle w:val="footnotedescription"/>
      </w:pPr>
      <w:r>
        <w:rPr>
          <w:rStyle w:val="footnotemark"/>
        </w:rPr>
        <w:footnoteRef/>
      </w:r>
      <w:r>
        <w:t xml:space="preserve"> </w:t>
      </w:r>
      <w:hyperlink r:id="rId10">
        <w:r>
          <w:rPr>
            <w:rFonts w:ascii="Calibri" w:eastAsia="Calibri" w:hAnsi="Calibri" w:cs="Calibri"/>
          </w:rPr>
          <w:t>http://wikipedia.org</w:t>
        </w:r>
      </w:hyperlink>
      <w:hyperlink r:id="rId11">
        <w:r>
          <w:t xml:space="preserve"> </w:t>
        </w:r>
      </w:hyperlink>
    </w:p>
  </w:footnote>
  <w:footnote w:id="23">
    <w:p w:rsidR="00067628" w:rsidRDefault="00EE565F">
      <w:pPr>
        <w:pStyle w:val="footnotedescription"/>
        <w:spacing w:after="128"/>
        <w:ind w:left="1"/>
      </w:pPr>
      <w:r>
        <w:rPr>
          <w:rStyle w:val="footnotemark"/>
        </w:rPr>
        <w:footnoteRef/>
      </w:r>
      <w:r>
        <w:t xml:space="preserve"> </w:t>
      </w:r>
      <w:hyperlink r:id="rId12">
        <w:r>
          <w:rPr>
            <w:rFonts w:ascii="Calibri" w:eastAsia="Calibri" w:hAnsi="Calibri" w:cs="Calibri"/>
          </w:rPr>
          <w:t>http://prb.org/Articles/2002/HowManyPeoplehaveEverLivedonEarth.aspx</w:t>
        </w:r>
      </w:hyperlink>
      <w:hyperlink r:id="rId13">
        <w:r>
          <w:t xml:space="preserve"> </w:t>
        </w:r>
      </w:hyperlink>
    </w:p>
  </w:footnote>
  <w:footnote w:id="24">
    <w:p w:rsidR="00067628" w:rsidRDefault="00EE565F">
      <w:pPr>
        <w:pStyle w:val="footnotedescription"/>
        <w:spacing w:line="275" w:lineRule="auto"/>
      </w:pPr>
      <w:r>
        <w:rPr>
          <w:rStyle w:val="footnotemark"/>
        </w:rPr>
        <w:footnoteRef/>
      </w:r>
      <w:r>
        <w:t xml:space="preserve"> If this were true, the human population would have consisted of one man and one woman about 32 generations ago … but, as I said, play along. </w:t>
      </w:r>
    </w:p>
  </w:footnote>
  <w:footnote w:id="25">
    <w:p w:rsidR="00067628" w:rsidRDefault="00EE565F">
      <w:pPr>
        <w:pStyle w:val="footnotedescription"/>
        <w:spacing w:line="262" w:lineRule="auto"/>
        <w:ind w:left="1"/>
      </w:pPr>
      <w:r>
        <w:rPr>
          <w:rStyle w:val="footnotemark"/>
        </w:rPr>
        <w:footnoteRef/>
      </w:r>
      <w:r>
        <w:t xml:space="preserve"> Reportedly, this is the reward that the creator of chess asked for and was granted … although he was told to count each grain he received. I’m guessing he changed his mind. </w:t>
      </w:r>
    </w:p>
  </w:footnote>
  <w:footnote w:id="26">
    <w:p w:rsidR="00067628" w:rsidRDefault="00EE565F">
      <w:pPr>
        <w:pStyle w:val="footnotedescription"/>
        <w:spacing w:after="131"/>
      </w:pPr>
      <w:r>
        <w:rPr>
          <w:rStyle w:val="footnotemark"/>
        </w:rPr>
        <w:footnoteRef/>
      </w:r>
      <w:r>
        <w:t xml:space="preserve"> Do you see where the –1 in the exponent went? Remember, 2</w:t>
      </w:r>
      <w:r>
        <w:rPr>
          <w:i/>
          <w:vertAlign w:val="superscript"/>
        </w:rPr>
        <w:t>a</w:t>
      </w:r>
      <w:r>
        <w:rPr>
          <w:vertAlign w:val="superscript"/>
        </w:rPr>
        <w:t>+</w:t>
      </w:r>
      <w:r>
        <w:rPr>
          <w:i/>
          <w:vertAlign w:val="superscript"/>
        </w:rPr>
        <w:t>b</w:t>
      </w:r>
      <w:r>
        <w:t xml:space="preserve"> = 2</w:t>
      </w:r>
      <w:r>
        <w:rPr>
          <w:i/>
          <w:vertAlign w:val="superscript"/>
        </w:rPr>
        <w:t xml:space="preserve">a </w:t>
      </w:r>
      <w:r>
        <w:t>· 2</w:t>
      </w:r>
      <w:r>
        <w:rPr>
          <w:i/>
          <w:vertAlign w:val="superscript"/>
        </w:rPr>
        <w:t>b</w:t>
      </w:r>
      <w:r>
        <w:t xml:space="preserve">… </w:t>
      </w:r>
    </w:p>
  </w:footnote>
  <w:footnote w:id="27">
    <w:p w:rsidR="00067628" w:rsidRDefault="00EE565F">
      <w:pPr>
        <w:pStyle w:val="footnotedescription"/>
        <w:spacing w:line="254" w:lineRule="auto"/>
      </w:pPr>
      <w:r>
        <w:rPr>
          <w:rStyle w:val="footnotemark"/>
        </w:rPr>
        <w:footnoteRef/>
      </w:r>
      <w:r>
        <w:t xml:space="preserve"> Another thing that’s not immediately obvious is where the name “binomial coefficient” comes from. You might want to look it up. It’s kind of neat. </w:t>
      </w:r>
    </w:p>
  </w:footnote>
  <w:footnote w:id="28">
    <w:p w:rsidR="00067628" w:rsidRDefault="00EE565F">
      <w:pPr>
        <w:pStyle w:val="footnotedescription"/>
        <w:spacing w:line="242" w:lineRule="auto"/>
      </w:pPr>
      <w:r>
        <w:rPr>
          <w:rStyle w:val="footnotemark"/>
        </w:rPr>
        <w:footnoteRef/>
      </w:r>
      <w:r>
        <w:t xml:space="preserve"> Merge sort is a classic, first implemented by computer science legend John von Neumann on the EDVAC in 1945. You’ll learn more about that and other similar algorithms in Chapter 6. Gnome sort was invented in 2000 by Hamid Sarbazi-Azad, under the name Stupid sort. </w:t>
      </w:r>
    </w:p>
  </w:footnote>
  <w:footnote w:id="29">
    <w:p w:rsidR="00067628" w:rsidRDefault="00EE565F">
      <w:pPr>
        <w:pStyle w:val="footnotedescription"/>
        <w:ind w:left="1"/>
      </w:pPr>
      <w:r>
        <w:rPr>
          <w:rStyle w:val="footnotemark"/>
        </w:rPr>
        <w:footnoteRef/>
      </w:r>
      <w:r>
        <w:t xml:space="preserve"> If you’re not sure about the difference between </w:t>
      </w:r>
      <w:r>
        <w:rPr>
          <w:i/>
        </w:rPr>
        <w:t>discrete</w:t>
      </w:r>
      <w:r>
        <w:t xml:space="preserve"> and </w:t>
      </w:r>
      <w:r>
        <w:rPr>
          <w:i/>
        </w:rPr>
        <w:t>discreet</w:t>
      </w:r>
      <w:r>
        <w:t xml:space="preserve">, you might want to look it up. </w:t>
      </w:r>
    </w:p>
  </w:footnote>
  <w:footnote w:id="30">
    <w:p w:rsidR="00067628" w:rsidRDefault="00EE565F">
      <w:pPr>
        <w:pStyle w:val="footnotedescription"/>
        <w:ind w:left="1"/>
      </w:pPr>
      <w:r>
        <w:rPr>
          <w:rStyle w:val="footnotemark"/>
        </w:rPr>
        <w:footnoteRef/>
      </w:r>
      <w:r>
        <w:t xml:space="preserve"> This is actually Exercise 2-10, but you can still have a go at that, if you want. Try to solve it </w:t>
      </w:r>
      <w:r>
        <w:rPr>
          <w:i/>
        </w:rPr>
        <w:t>without</w:t>
      </w:r>
      <w:r>
        <w:t xml:space="preserve"> using induction. </w:t>
      </w:r>
    </w:p>
  </w:footnote>
  <w:footnote w:id="31">
    <w:p w:rsidR="00067628" w:rsidRDefault="00EE565F">
      <w:pPr>
        <w:pStyle w:val="footnotedescription"/>
        <w:spacing w:line="238" w:lineRule="auto"/>
      </w:pPr>
      <w:r>
        <w:rPr>
          <w:rStyle w:val="footnotemark"/>
        </w:rPr>
        <w:footnoteRef/>
      </w:r>
      <w:r>
        <w:t xml:space="preserve"> Actually, the solution idea presented in the following will work for a checkerboard where an </w:t>
      </w:r>
      <w:r>
        <w:rPr>
          <w:i/>
        </w:rPr>
        <w:t>arbitrary</w:t>
      </w:r>
      <w:r>
        <w:t xml:space="preserve"> square is missing. I recommend you verify that for yourself. </w:t>
      </w:r>
    </w:p>
  </w:footnote>
  <w:footnote w:id="32">
    <w:p w:rsidR="00067628" w:rsidRDefault="00EE565F">
      <w:pPr>
        <w:pStyle w:val="footnotedescription"/>
        <w:spacing w:after="126"/>
      </w:pPr>
      <w:r>
        <w:rPr>
          <w:rStyle w:val="footnotemark"/>
        </w:rPr>
        <w:footnoteRef/>
      </w:r>
      <w:r>
        <w:t xml:space="preserve"> An important part of this inductive hypothesis is that we can solve the problem no matter which corner is missing. </w:t>
      </w:r>
    </w:p>
  </w:footnote>
  <w:footnote w:id="33">
    <w:p w:rsidR="00067628" w:rsidRDefault="00EE565F">
      <w:pPr>
        <w:pStyle w:val="footnotedescription"/>
        <w:spacing w:after="129"/>
      </w:pPr>
      <w:r>
        <w:rPr>
          <w:rStyle w:val="footnotemark"/>
        </w:rPr>
        <w:footnoteRef/>
      </w:r>
      <w:r>
        <w:t xml:space="preserve"> </w:t>
      </w:r>
      <w:r>
        <w:rPr>
          <w:i/>
        </w:rPr>
        <w:t>the show with zefrank</w:t>
      </w:r>
      <w:r>
        <w:t>, February 22, 2007 (</w:t>
      </w:r>
      <w:hyperlink r:id="rId14">
        <w:r>
          <w:rPr>
            <w:rFonts w:ascii="Calibri" w:eastAsia="Calibri" w:hAnsi="Calibri" w:cs="Calibri"/>
          </w:rPr>
          <w:t>http://zefrank.com/theshow/archives/2007/02/022207.html</w:t>
        </w:r>
      </w:hyperlink>
      <w:r>
        <w:t xml:space="preserve">). </w:t>
      </w:r>
    </w:p>
  </w:footnote>
  <w:footnote w:id="34">
    <w:p w:rsidR="00067628" w:rsidRDefault="00EE565F">
      <w:pPr>
        <w:pStyle w:val="footnotedescription"/>
        <w:spacing w:after="125"/>
      </w:pPr>
      <w:r>
        <w:rPr>
          <w:rStyle w:val="footnotemark"/>
        </w:rPr>
        <w:footnoteRef/>
      </w:r>
      <w:r>
        <w:t xml:space="preserve"> Ever tried to search for </w:t>
      </w:r>
      <w:r>
        <w:rPr>
          <w:i/>
        </w:rPr>
        <w:t>recursion</w:t>
      </w:r>
      <w:r>
        <w:t xml:space="preserve"> with Google? You might want to try it. And pay attention to the search suggestion. </w:t>
      </w:r>
    </w:p>
  </w:footnote>
  <w:footnote w:id="35">
    <w:p w:rsidR="00067628" w:rsidRDefault="00EE565F">
      <w:pPr>
        <w:pStyle w:val="footnotedescription"/>
        <w:spacing w:line="232" w:lineRule="auto"/>
      </w:pPr>
      <w:r>
        <w:rPr>
          <w:rStyle w:val="footnotemark"/>
        </w:rPr>
        <w:footnoteRef/>
      </w:r>
      <w:r>
        <w:t xml:space="preserve"> As mentioned in Chapter 3, in </w:t>
      </w:r>
      <w:r>
        <w:rPr>
          <w:i/>
        </w:rPr>
        <w:t>weak</w:t>
      </w:r>
      <w:r>
        <w:t xml:space="preserve"> induction the induction hypothesis applies to </w:t>
      </w:r>
      <w:r>
        <w:rPr>
          <w:i/>
        </w:rPr>
        <w:t>n</w:t>
      </w:r>
      <w:r>
        <w:t xml:space="preserve">–1, while in </w:t>
      </w:r>
      <w:r>
        <w:rPr>
          <w:i/>
        </w:rPr>
        <w:t>strong</w:t>
      </w:r>
      <w:r>
        <w:t xml:space="preserve"> induction it applies to all positive integers </w:t>
      </w:r>
      <w:r>
        <w:rPr>
          <w:i/>
        </w:rPr>
        <w:t>k</w:t>
      </w:r>
      <w:r>
        <w:t xml:space="preserve"> &lt; </w:t>
      </w:r>
      <w:r>
        <w:rPr>
          <w:i/>
        </w:rPr>
        <w:t>n</w:t>
      </w:r>
      <w:r>
        <w:t xml:space="preserve">. </w:t>
      </w:r>
    </w:p>
  </w:footnote>
  <w:footnote w:id="36">
    <w:p w:rsidR="00067628" w:rsidRDefault="00EE565F">
      <w:pPr>
        <w:pStyle w:val="footnotedescription"/>
        <w:spacing w:line="249" w:lineRule="auto"/>
      </w:pPr>
      <w:r>
        <w:rPr>
          <w:rStyle w:val="footnotemark"/>
        </w:rPr>
        <w:footnoteRef/>
      </w:r>
      <w:r>
        <w:t xml:space="preserve"> These algorithms aren’t all that useful, but they’re commonly taught, because they serve as excellent examples. Also, they’re classics, so any algorist should know how they work. </w:t>
      </w:r>
    </w:p>
  </w:footnote>
  <w:footnote w:id="37">
    <w:p w:rsidR="00067628" w:rsidRDefault="00EE565F">
      <w:pPr>
        <w:pStyle w:val="footnotedescription"/>
        <w:spacing w:after="130"/>
      </w:pPr>
      <w:r>
        <w:rPr>
          <w:rStyle w:val="footnotemark"/>
        </w:rPr>
        <w:footnoteRef/>
      </w:r>
      <w:r>
        <w:t xml:space="preserve"> If you’re using Python 2.6 or older, the result would be </w:t>
      </w:r>
      <w:r>
        <w:rPr>
          <w:rFonts w:ascii="Calibri" w:eastAsia="Calibri" w:hAnsi="Calibri" w:cs="Calibri"/>
        </w:rPr>
        <w:t>set([0, 2, 5])</w:t>
      </w:r>
      <w:r>
        <w:t xml:space="preserve">. </w:t>
      </w:r>
    </w:p>
  </w:footnote>
  <w:footnote w:id="38">
    <w:p w:rsidR="00067628" w:rsidRDefault="00EE565F">
      <w:pPr>
        <w:pStyle w:val="footnotedescription"/>
      </w:pPr>
      <w:r>
        <w:rPr>
          <w:rStyle w:val="footnotemark"/>
        </w:rPr>
        <w:footnoteRef/>
      </w:r>
      <w:r>
        <w:t xml:space="preserve"> Inserting into or removing from the start of a </w:t>
      </w:r>
      <w:r>
        <w:rPr>
          <w:rFonts w:ascii="Calibri" w:eastAsia="Calibri" w:hAnsi="Calibri" w:cs="Calibri"/>
        </w:rPr>
        <w:t>list</w:t>
      </w:r>
      <w:r>
        <w:t xml:space="preserve"> is a linear-time operation, remember? Generally not a good idea. </w:t>
      </w:r>
    </w:p>
  </w:footnote>
  <w:footnote w:id="39">
    <w:p w:rsidR="00067628" w:rsidRDefault="00EE565F">
      <w:pPr>
        <w:pStyle w:val="footnotedescription"/>
      </w:pPr>
      <w:r>
        <w:rPr>
          <w:rStyle w:val="footnotemark"/>
        </w:rPr>
        <w:footnoteRef/>
      </w:r>
      <w:r>
        <w:t xml:space="preserve"> There are proverbs where this celebrity is replaced with a clown, a fool, or a monkey. Somewhat fitting, perhaps. </w:t>
      </w:r>
    </w:p>
  </w:footnote>
  <w:footnote w:id="40">
    <w:p w:rsidR="00067628" w:rsidRDefault="00EE565F">
      <w:pPr>
        <w:pStyle w:val="footnotedescription"/>
      </w:pPr>
      <w:r>
        <w:rPr>
          <w:rStyle w:val="footnotemark"/>
        </w:rPr>
        <w:footnoteRef/>
      </w:r>
      <w:r>
        <w:t xml:space="preserve"> There is, in fact, a rich theory about random graphs. A web search should turn up lots of material. </w:t>
      </w:r>
    </w:p>
  </w:footnote>
  <w:footnote w:id="41">
    <w:p w:rsidR="00067628" w:rsidRDefault="00EE565F">
      <w:pPr>
        <w:pStyle w:val="footnotedescription"/>
        <w:spacing w:after="124" w:line="255" w:lineRule="auto"/>
      </w:pPr>
      <w:r>
        <w:rPr>
          <w:rStyle w:val="footnotemark"/>
        </w:rPr>
        <w:footnoteRef/>
      </w:r>
      <w:r>
        <w:t xml:space="preserve"> The description “detect when some dependency is missing, download and install it” is, in fact, almost a literal description of </w:t>
      </w:r>
      <w:r>
        <w:rPr>
          <w:i/>
        </w:rPr>
        <w:t xml:space="preserve">another </w:t>
      </w:r>
      <w:r>
        <w:t xml:space="preserve">algorithm topological sorting, which is discussed in Chapter 5. </w:t>
      </w:r>
    </w:p>
  </w:footnote>
  <w:footnote w:id="42">
    <w:p w:rsidR="00067628" w:rsidRDefault="00EE565F">
      <w:pPr>
        <w:pStyle w:val="footnotedescription"/>
        <w:spacing w:line="235" w:lineRule="auto"/>
      </w:pPr>
      <w:r>
        <w:rPr>
          <w:rStyle w:val="footnotemark"/>
        </w:rPr>
        <w:footnoteRef/>
      </w:r>
      <w:r>
        <w:t xml:space="preserve"> Without effective selection, we’re not gaining anything. For example, the algorithms I’ve compared with, insertion and selection sort, are both quadratic, because selecting the largest or smallest element among unsorted elements isn’t any easier than inserting it among sorted ones. </w:t>
      </w:r>
    </w:p>
  </w:footnote>
  <w:footnote w:id="43">
    <w:p w:rsidR="00067628" w:rsidRDefault="00EE565F">
      <w:pPr>
        <w:pStyle w:val="footnotedescription"/>
        <w:spacing w:line="231" w:lineRule="auto"/>
      </w:pPr>
      <w:r>
        <w:rPr>
          <w:rStyle w:val="footnotemark"/>
        </w:rPr>
        <w:footnoteRef/>
      </w:r>
      <w:r>
        <w:t xml:space="preserve"> In general, you should, of course, be careful about making unwarranted assumptions. In the words of Alec Mackenzie (as quoted by Brian Tracy), “Errant assumptions lie at the root of every failure.” Or, as most people would put it, “Assumption is the mother of all f@#k-ups.” Assumptions in induction are </w:t>
      </w:r>
      <w:r>
        <w:rPr>
          <w:i/>
        </w:rPr>
        <w:t>proven</w:t>
      </w:r>
      <w:r>
        <w:t xml:space="preserve">, though, step by step, from the base case. </w:t>
      </w:r>
    </w:p>
  </w:footnote>
  <w:footnote w:id="44">
    <w:p w:rsidR="00067628" w:rsidRDefault="00EE565F">
      <w:pPr>
        <w:pStyle w:val="footnotedescription"/>
        <w:spacing w:line="238" w:lineRule="auto"/>
      </w:pPr>
      <w:r>
        <w:rPr>
          <w:rStyle w:val="footnotemark"/>
        </w:rPr>
        <w:footnoteRef/>
      </w:r>
      <w:r>
        <w:t xml:space="preserve"> Even though showing termination is usually easy, the general problem is, in fact, </w:t>
      </w:r>
      <w:r>
        <w:rPr>
          <w:i/>
        </w:rPr>
        <w:t>not (algorithmically) solvable</w:t>
      </w:r>
      <w:r>
        <w:t xml:space="preserve">. See the discussion of the </w:t>
      </w:r>
      <w:r>
        <w:rPr>
          <w:i/>
        </w:rPr>
        <w:t>halting problem</w:t>
      </w:r>
      <w:r>
        <w:t xml:space="preserve"> in Chapter 11 for details. </w:t>
      </w:r>
    </w:p>
  </w:footnote>
  <w:footnote w:id="45">
    <w:p w:rsidR="00067628" w:rsidRDefault="00EE565F">
      <w:pPr>
        <w:pStyle w:val="footnotedescription"/>
        <w:ind w:left="1"/>
      </w:pPr>
      <w:r>
        <w:rPr>
          <w:rStyle w:val="footnotemark"/>
        </w:rPr>
        <w:footnoteRef/>
      </w:r>
      <w:r>
        <w:t xml:space="preserve"> Discussed in the sidebar “Counting Sort and Fam,” earlier in this chapter. </w:t>
      </w:r>
    </w:p>
  </w:footnote>
  <w:footnote w:id="46">
    <w:p w:rsidR="00067628" w:rsidRDefault="00EE565F">
      <w:pPr>
        <w:pStyle w:val="footnotedescription"/>
      </w:pPr>
      <w:r>
        <w:rPr>
          <w:rStyle w:val="footnotemark"/>
        </w:rPr>
        <w:footnoteRef/>
      </w:r>
      <w:r>
        <w:t xml:space="preserve"> I’ve “stolen” the subtitle for this chapter from Dudley Ernest Littlewood’s book </w:t>
      </w:r>
      <w:r>
        <w:rPr>
          <w:i/>
        </w:rPr>
        <w:t>The Skeleton Key of Mathematics</w:t>
      </w:r>
      <w:r>
        <w:t xml:space="preserve">. </w:t>
      </w:r>
    </w:p>
  </w:footnote>
  <w:footnote w:id="47">
    <w:p w:rsidR="00067628" w:rsidRDefault="00EE565F">
      <w:pPr>
        <w:pStyle w:val="footnotedescription"/>
      </w:pPr>
      <w:r>
        <w:rPr>
          <w:rStyle w:val="footnotemark"/>
        </w:rPr>
        <w:footnoteRef/>
      </w:r>
      <w:r>
        <w:t xml:space="preserve"> If you’re not a gamer, feel free to imagine this as your office building, dream home, or whatever strikes your fancy. </w:t>
      </w:r>
    </w:p>
  </w:footnote>
  <w:footnote w:id="48">
    <w:p w:rsidR="00067628" w:rsidRDefault="00EE565F">
      <w:pPr>
        <w:pStyle w:val="footnotedescription"/>
        <w:spacing w:line="235" w:lineRule="auto"/>
      </w:pPr>
      <w:r>
        <w:rPr>
          <w:rStyle w:val="footnotemark"/>
        </w:rPr>
        <w:footnoteRef/>
      </w:r>
      <w:r>
        <w:t xml:space="preserve"> I’ll be using dicts with adjacency sets as the default representation in the following, although many of the algorithms will work nicely with other representations from Chapter 2 as well. Usually, rewriting an algorithm to use a different representation isn’t too hard either. </w:t>
      </w:r>
    </w:p>
  </w:footnote>
  <w:footnote w:id="49">
    <w:p w:rsidR="00067628" w:rsidRDefault="00EE565F">
      <w:pPr>
        <w:pStyle w:val="footnotedescription"/>
      </w:pPr>
      <w:r>
        <w:rPr>
          <w:rStyle w:val="footnotemark"/>
        </w:rPr>
        <w:footnoteRef/>
      </w:r>
      <w:r>
        <w:t xml:space="preserve"> This is the running time of all the traversal algorithms in this chapter, except (sometimes) IDDFS. </w:t>
      </w:r>
    </w:p>
  </w:footnote>
  <w:footnote w:id="50">
    <w:p w:rsidR="00067628" w:rsidRDefault="00EE565F">
      <w:pPr>
        <w:pStyle w:val="footnotedescription"/>
      </w:pPr>
      <w:r>
        <w:rPr>
          <w:rStyle w:val="footnotemark"/>
        </w:rPr>
        <w:footnoteRef/>
      </w:r>
      <w:r>
        <w:t xml:space="preserve"> Hey, even the story of Newton and the apple is apocryphal. </w:t>
      </w:r>
    </w:p>
  </w:footnote>
  <w:footnote w:id="51">
    <w:p w:rsidR="00067628" w:rsidRDefault="00EE565F">
      <w:pPr>
        <w:pStyle w:val="footnotedescription"/>
        <w:spacing w:after="125"/>
      </w:pPr>
      <w:r>
        <w:rPr>
          <w:rStyle w:val="footnotemark"/>
        </w:rPr>
        <w:footnoteRef/>
      </w:r>
      <w:r>
        <w:t xml:space="preserve"> Tracing your tour from </w:t>
      </w:r>
      <w:r>
        <w:rPr>
          <w:i/>
        </w:rPr>
        <w:t>a</w:t>
      </w:r>
      <w:r>
        <w:t xml:space="preserve">, you should end up with the node sequence </w:t>
      </w:r>
      <w:r>
        <w:rPr>
          <w:i/>
        </w:rPr>
        <w:t>a</w:t>
      </w:r>
      <w:r>
        <w:t xml:space="preserve">, </w:t>
      </w:r>
      <w:r>
        <w:rPr>
          <w:i/>
        </w:rPr>
        <w:t>b</w:t>
      </w:r>
      <w:r>
        <w:t xml:space="preserve">, </w:t>
      </w:r>
      <w:r>
        <w:rPr>
          <w:i/>
        </w:rPr>
        <w:t>c</w:t>
      </w:r>
      <w:r>
        <w:t xml:space="preserve">, </w:t>
      </w:r>
      <w:r>
        <w:rPr>
          <w:i/>
        </w:rPr>
        <w:t>d</w:t>
      </w:r>
      <w:r>
        <w:t xml:space="preserve">, </w:t>
      </w:r>
      <w:r>
        <w:rPr>
          <w:i/>
        </w:rPr>
        <w:t>e</w:t>
      </w:r>
      <w:r>
        <w:t xml:space="preserve">, </w:t>
      </w:r>
      <w:r>
        <w:rPr>
          <w:i/>
        </w:rPr>
        <w:t>f</w:t>
      </w:r>
      <w:r>
        <w:t xml:space="preserve">, </w:t>
      </w:r>
      <w:r>
        <w:rPr>
          <w:i/>
        </w:rPr>
        <w:t>g</w:t>
      </w:r>
      <w:r>
        <w:t xml:space="preserve">, </w:t>
      </w:r>
      <w:r>
        <w:rPr>
          <w:i/>
        </w:rPr>
        <w:t>h</w:t>
      </w:r>
      <w:r>
        <w:t xml:space="preserve">, </w:t>
      </w:r>
      <w:r>
        <w:rPr>
          <w:i/>
        </w:rPr>
        <w:t>d</w:t>
      </w:r>
      <w:r>
        <w:t xml:space="preserve">, </w:t>
      </w:r>
      <w:r>
        <w:rPr>
          <w:i/>
        </w:rPr>
        <w:t>c</w:t>
      </w:r>
      <w:r>
        <w:t xml:space="preserve">, </w:t>
      </w:r>
      <w:r>
        <w:rPr>
          <w:i/>
        </w:rPr>
        <w:t>i</w:t>
      </w:r>
      <w:r>
        <w:t xml:space="preserve">, </w:t>
      </w:r>
      <w:r>
        <w:rPr>
          <w:i/>
        </w:rPr>
        <w:t>j</w:t>
      </w:r>
      <w:r>
        <w:t xml:space="preserve">, </w:t>
      </w:r>
      <w:r>
        <w:rPr>
          <w:i/>
        </w:rPr>
        <w:t>i</w:t>
      </w:r>
      <w:r>
        <w:t xml:space="preserve">, </w:t>
      </w:r>
      <w:r>
        <w:rPr>
          <w:i/>
        </w:rPr>
        <w:t>k</w:t>
      </w:r>
      <w:r>
        <w:t xml:space="preserve">, </w:t>
      </w:r>
      <w:r>
        <w:rPr>
          <w:i/>
        </w:rPr>
        <w:t>i</w:t>
      </w:r>
      <w:r>
        <w:t xml:space="preserve">, </w:t>
      </w:r>
      <w:r>
        <w:rPr>
          <w:i/>
        </w:rPr>
        <w:t>c</w:t>
      </w:r>
      <w:r>
        <w:t xml:space="preserve">, </w:t>
      </w:r>
      <w:r>
        <w:rPr>
          <w:i/>
        </w:rPr>
        <w:t>b</w:t>
      </w:r>
      <w:r>
        <w:t xml:space="preserve">, </w:t>
      </w:r>
      <w:r>
        <w:rPr>
          <w:i/>
        </w:rPr>
        <w:t>l</w:t>
      </w:r>
      <w:r>
        <w:t xml:space="preserve">, </w:t>
      </w:r>
      <w:r>
        <w:rPr>
          <w:i/>
        </w:rPr>
        <w:t>b</w:t>
      </w:r>
      <w:r>
        <w:t xml:space="preserve">, </w:t>
      </w:r>
      <w:r>
        <w:rPr>
          <w:i/>
        </w:rPr>
        <w:t>a</w:t>
      </w:r>
      <w:r>
        <w:t xml:space="preserve">. </w:t>
      </w:r>
    </w:p>
  </w:footnote>
  <w:footnote w:id="52">
    <w:p w:rsidR="00067628" w:rsidRDefault="00EE565F">
      <w:pPr>
        <w:pStyle w:val="footnotedescription"/>
      </w:pPr>
      <w:r>
        <w:rPr>
          <w:rStyle w:val="footnotemark"/>
        </w:rPr>
        <w:footnoteRef/>
      </w:r>
      <w:r>
        <w:t xml:space="preserve"> This recursive version would be harder to use if you were actually faced with a real-life maze, of course. </w:t>
      </w:r>
    </w:p>
  </w:footnote>
  <w:footnote w:id="53">
    <w:p w:rsidR="00067628" w:rsidRDefault="00EE565F">
      <w:pPr>
        <w:pStyle w:val="footnotedescription"/>
        <w:spacing w:after="126"/>
        <w:ind w:left="1"/>
      </w:pPr>
      <w:r>
        <w:rPr>
          <w:rStyle w:val="footnotemark"/>
        </w:rPr>
        <w:footnoteRef/>
      </w:r>
      <w:r>
        <w:t xml:space="preserve"> And just like that, a spelunker can turn troglodyte. </w:t>
      </w:r>
    </w:p>
  </w:footnote>
  <w:footnote w:id="54">
    <w:p w:rsidR="00067628" w:rsidRDefault="00EE565F">
      <w:pPr>
        <w:pStyle w:val="footnotedescription"/>
        <w:spacing w:after="129" w:line="235" w:lineRule="auto"/>
        <w:ind w:left="1"/>
      </w:pPr>
      <w:r>
        <w:rPr>
          <w:rStyle w:val="footnotemark"/>
        </w:rPr>
        <w:footnoteRef/>
      </w:r>
      <w:r>
        <w:t xml:space="preserve"> People seem to end up walking in circles when wandering in the wild as well. And research by the U.S. Army suggests that people prefer going south, for some reason (as long as they have their bearings). Neither strategy is particularly helpful if you’re aiming for a complete traversal, of course. </w:t>
      </w:r>
    </w:p>
  </w:footnote>
  <w:footnote w:id="55">
    <w:p w:rsidR="00067628" w:rsidRDefault="00EE565F">
      <w:pPr>
        <w:pStyle w:val="footnotedescription"/>
        <w:spacing w:after="131"/>
        <w:ind w:left="1"/>
      </w:pPr>
      <w:r>
        <w:rPr>
          <w:rStyle w:val="footnotemark"/>
        </w:rPr>
        <w:footnoteRef/>
      </w:r>
      <w:r>
        <w:t xml:space="preserve"> My translation. </w:t>
      </w:r>
    </w:p>
  </w:footnote>
  <w:footnote w:id="56">
    <w:p w:rsidR="00067628" w:rsidRDefault="00EE565F">
      <w:pPr>
        <w:pStyle w:val="footnotedescription"/>
        <w:spacing w:line="235" w:lineRule="auto"/>
        <w:ind w:left="1"/>
      </w:pPr>
      <w:r>
        <w:rPr>
          <w:rStyle w:val="footnotemark"/>
        </w:rPr>
        <w:footnoteRef/>
      </w:r>
      <w:r>
        <w:t xml:space="preserve"> You can perform the exact same procedure even if your boots aren’t muddy. Just make sure to clearly mark entries and exits (say, with a piece of chalk). In this case, it’s important to make two marks when you come to an old intersection and immediately start backtracking. </w:t>
      </w:r>
    </w:p>
  </w:footnote>
  <w:footnote w:id="57">
    <w:p w:rsidR="00067628" w:rsidRDefault="00EE565F">
      <w:pPr>
        <w:pStyle w:val="footnotedescription"/>
      </w:pPr>
      <w:r>
        <w:rPr>
          <w:rStyle w:val="footnotemark"/>
        </w:rPr>
        <w:footnoteRef/>
      </w:r>
      <w:r>
        <w:t xml:space="preserve"> In fact, in some contexts, the term </w:t>
      </w:r>
      <w:r>
        <w:rPr>
          <w:i/>
        </w:rPr>
        <w:t>backtracking</w:t>
      </w:r>
      <w:r>
        <w:t xml:space="preserve"> is used as a synonym for recursive traversal, or depth-first search. </w:t>
      </w:r>
    </w:p>
  </w:footnote>
  <w:footnote w:id="58">
    <w:p w:rsidR="00067628" w:rsidRDefault="00EE565F">
      <w:pPr>
        <w:pStyle w:val="footnotedescription"/>
        <w:spacing w:line="235" w:lineRule="auto"/>
        <w:ind w:right="39"/>
      </w:pPr>
      <w:r>
        <w:rPr>
          <w:rStyle w:val="footnotemark"/>
        </w:rPr>
        <w:footnoteRef/>
      </w:r>
      <w:r>
        <w:t xml:space="preserve"> The </w:t>
      </w:r>
      <w:r>
        <w:rPr>
          <w:rFonts w:ascii="Calibri" w:eastAsia="Calibri" w:hAnsi="Calibri" w:cs="Calibri"/>
        </w:rPr>
        <w:t>dfs_topsort</w:t>
      </w:r>
      <w:r>
        <w:t xml:space="preserve"> function can also be used to sort the nodes of a </w:t>
      </w:r>
      <w:r>
        <w:rPr>
          <w:i/>
        </w:rPr>
        <w:t xml:space="preserve">general </w:t>
      </w:r>
      <w:r>
        <w:t xml:space="preserve">graph by decreasing finish times, as needed when looking for strongly connected components, discussed later in this chapter. </w:t>
      </w:r>
    </w:p>
  </w:footnote>
  <w:footnote w:id="59">
    <w:p w:rsidR="00067628" w:rsidRDefault="00EE565F">
      <w:pPr>
        <w:pStyle w:val="footnotedescription"/>
        <w:spacing w:after="127"/>
      </w:pPr>
      <w:r>
        <w:rPr>
          <w:rStyle w:val="footnotemark"/>
        </w:rPr>
        <w:footnoteRef/>
      </w:r>
      <w:r>
        <w:t xml:space="preserve"> In other words, let’s think inductively. </w:t>
      </w:r>
    </w:p>
  </w:footnote>
  <w:footnote w:id="60">
    <w:p w:rsidR="00067628" w:rsidRDefault="00EE565F">
      <w:pPr>
        <w:pStyle w:val="footnotedescription"/>
        <w:spacing w:after="6"/>
      </w:pPr>
      <w:r>
        <w:rPr>
          <w:rStyle w:val="footnotemark"/>
        </w:rPr>
        <w:footnoteRef/>
      </w:r>
      <w:r>
        <w:t xml:space="preserve"> IDDFS isn’t </w:t>
      </w:r>
      <w:r>
        <w:rPr>
          <w:i/>
        </w:rPr>
        <w:t>completely</w:t>
      </w:r>
      <w:r>
        <w:t xml:space="preserve"> equivalent to Ore’s method, because it doesn’t mark edges as closed in the same way. </w:t>
      </w:r>
    </w:p>
    <w:p w:rsidR="00067628" w:rsidRDefault="00EE565F">
      <w:pPr>
        <w:pStyle w:val="footnotedescription"/>
      </w:pPr>
      <w:r>
        <w:t xml:space="preserve">Adding that kind of marking is certainly possible and would be a form of </w:t>
      </w:r>
      <w:r>
        <w:rPr>
          <w:i/>
        </w:rPr>
        <w:t>pruning</w:t>
      </w:r>
      <w:r>
        <w:t xml:space="preserve">, discussed later in this chapter. </w:t>
      </w:r>
    </w:p>
  </w:footnote>
  <w:footnote w:id="61">
    <w:p w:rsidR="00067628" w:rsidRDefault="00EE565F">
      <w:pPr>
        <w:pStyle w:val="footnotedescription"/>
        <w:spacing w:line="249" w:lineRule="auto"/>
      </w:pPr>
      <w:r>
        <w:rPr>
          <w:rStyle w:val="footnotemark"/>
        </w:rPr>
        <w:footnoteRef/>
      </w:r>
      <w:r>
        <w:t xml:space="preserve"> On the other hand, we’ll be jumping from node to node in a manner that could not possibly be implemented in a real-life maze. </w:t>
      </w:r>
    </w:p>
  </w:footnote>
  <w:footnote w:id="62">
    <w:p w:rsidR="00067628" w:rsidRDefault="00EE565F">
      <w:pPr>
        <w:pStyle w:val="footnotedescription"/>
        <w:spacing w:line="242" w:lineRule="auto"/>
      </w:pPr>
      <w:r>
        <w:rPr>
          <w:rStyle w:val="footnotemark"/>
        </w:rPr>
        <w:footnoteRef/>
      </w:r>
      <w:r>
        <w:t xml:space="preserve"> To have any memory savings, you’d have to remove the </w:t>
      </w:r>
      <w:r>
        <w:rPr>
          <w:rFonts w:ascii="Calibri" w:eastAsia="Calibri" w:hAnsi="Calibri" w:cs="Calibri"/>
        </w:rPr>
        <w:t>S</w:t>
      </w:r>
      <w:r>
        <w:t xml:space="preserve"> set. Because you’d be traversing a tree, that wouldn’t cause any trouble (that is, traversal cycles). </w:t>
      </w:r>
    </w:p>
  </w:footnote>
  <w:footnote w:id="63">
    <w:p w:rsidR="00067628" w:rsidRDefault="00EE565F">
      <w:pPr>
        <w:pStyle w:val="footnotedescription"/>
        <w:spacing w:line="226" w:lineRule="auto"/>
      </w:pPr>
      <w:r>
        <w:rPr>
          <w:rStyle w:val="footnotemark"/>
        </w:rPr>
        <w:footnoteRef/>
      </w:r>
      <w:r>
        <w:t xml:space="preserve"> This might seem like cheating, because I’m using topological sorting on a non-DAG. The idea is just to get the nodes sorted by decreasing finish time, though, and that’s exactly what </w:t>
      </w:r>
      <w:r>
        <w:rPr>
          <w:rFonts w:ascii="Calibri" w:eastAsia="Calibri" w:hAnsi="Calibri" w:cs="Calibri"/>
        </w:rPr>
        <w:t>dfs_topsort</w:t>
      </w:r>
      <w:r>
        <w:t xml:space="preserve"> does—in linear time. </w:t>
      </w:r>
      <w:r>
        <w:rPr>
          <w:vertAlign w:val="superscript"/>
        </w:rPr>
        <w:t>19</w:t>
      </w:r>
      <w:r>
        <w:t xml:space="preserve"> Actually, </w:t>
      </w:r>
      <w:r>
        <w:rPr>
          <w:rFonts w:ascii="Calibri" w:eastAsia="Calibri" w:hAnsi="Calibri" w:cs="Calibri"/>
          <w:sz w:val="18"/>
        </w:rPr>
        <w:t>walk</w:t>
      </w:r>
      <w:r>
        <w:t xml:space="preserve"> will return a traversal tree for each strong component. </w:t>
      </w:r>
    </w:p>
  </w:footnote>
  <w:footnote w:id="64">
    <w:p w:rsidR="00067628" w:rsidRDefault="00EE565F">
      <w:pPr>
        <w:pStyle w:val="footnotedescription"/>
        <w:spacing w:line="242" w:lineRule="auto"/>
      </w:pPr>
      <w:r>
        <w:rPr>
          <w:rStyle w:val="footnotemark"/>
        </w:rPr>
        <w:footnoteRef/>
      </w:r>
      <w:r>
        <w:t xml:space="preserve"> Note that some authors use the </w:t>
      </w:r>
      <w:r>
        <w:rPr>
          <w:i/>
        </w:rPr>
        <w:t>conquer</w:t>
      </w:r>
      <w:r>
        <w:t xml:space="preserve"> term for the base case of the recursion, yielding the slightly different ordering: divide, conquer, and combine. </w:t>
      </w:r>
    </w:p>
  </w:footnote>
  <w:footnote w:id="65">
    <w:p w:rsidR="00067628" w:rsidRDefault="00EE565F">
      <w:pPr>
        <w:pStyle w:val="footnotedescription"/>
      </w:pPr>
      <w:r>
        <w:rPr>
          <w:rStyle w:val="footnotemark"/>
        </w:rPr>
        <w:footnoteRef/>
      </w:r>
      <w:r>
        <w:t xml:space="preserve"> That is, we take solutions of size </w:t>
      </w:r>
      <w:r>
        <w:rPr>
          <w:i/>
        </w:rPr>
        <w:t>n</w:t>
      </w:r>
      <w:r>
        <w:t xml:space="preserve">/2 and build a solution of size </w:t>
      </w:r>
      <w:r>
        <w:rPr>
          <w:i/>
        </w:rPr>
        <w:t>n</w:t>
      </w:r>
      <w:r>
        <w:t xml:space="preserve">. </w:t>
      </w:r>
    </w:p>
  </w:footnote>
  <w:footnote w:id="66">
    <w:p w:rsidR="00067628" w:rsidRDefault="00EE565F">
      <w:pPr>
        <w:pStyle w:val="footnotedescription"/>
      </w:pPr>
      <w:r>
        <w:rPr>
          <w:rStyle w:val="footnotemark"/>
        </w:rPr>
        <w:footnoteRef/>
      </w:r>
      <w:r>
        <w:t xml:space="preserve"> Described by Udi Manber in his </w:t>
      </w:r>
      <w:r>
        <w:rPr>
          <w:i/>
        </w:rPr>
        <w:t>Introduction to Algorithms</w:t>
      </w:r>
      <w:r>
        <w:t xml:space="preserve"> (see “References” in Chapter 4). </w:t>
      </w:r>
    </w:p>
  </w:footnote>
  <w:footnote w:id="67">
    <w:p w:rsidR="00067628" w:rsidRDefault="00EE565F">
      <w:pPr>
        <w:pStyle w:val="footnotedescription"/>
        <w:spacing w:line="231" w:lineRule="auto"/>
      </w:pPr>
      <w:r>
        <w:rPr>
          <w:rStyle w:val="footnotemark"/>
        </w:rPr>
        <w:footnoteRef/>
      </w:r>
      <w:r>
        <w:t xml:space="preserve"> For example, in the skyline problem, you would probably want to split the base case element (</w:t>
      </w:r>
      <w:r>
        <w:rPr>
          <w:i/>
        </w:rPr>
        <w:t>L</w:t>
      </w:r>
      <w:r>
        <w:t>,</w:t>
      </w:r>
      <w:r>
        <w:rPr>
          <w:i/>
        </w:rPr>
        <w:t>H</w:t>
      </w:r>
      <w:r>
        <w:t>,</w:t>
      </w:r>
      <w:r>
        <w:rPr>
          <w:i/>
        </w:rPr>
        <w:t>R</w:t>
      </w:r>
      <w:r>
        <w:t>) into two pairs, (</w:t>
      </w:r>
      <w:r>
        <w:rPr>
          <w:i/>
        </w:rPr>
        <w:t>L</w:t>
      </w:r>
      <w:r>
        <w:t>,</w:t>
      </w:r>
      <w:r>
        <w:rPr>
          <w:i/>
        </w:rPr>
        <w:t>H</w:t>
      </w:r>
      <w:r>
        <w:t>) and (</w:t>
      </w:r>
      <w:r>
        <w:rPr>
          <w:i/>
        </w:rPr>
        <w:t>R</w:t>
      </w:r>
      <w:r>
        <w:t>,</w:t>
      </w:r>
      <w:r>
        <w:rPr>
          <w:i/>
        </w:rPr>
        <w:t>H</w:t>
      </w:r>
      <w:r>
        <w:t xml:space="preserve">), so the </w:t>
      </w:r>
      <w:r>
        <w:rPr>
          <w:rFonts w:ascii="Calibri" w:eastAsia="Calibri" w:hAnsi="Calibri" w:cs="Calibri"/>
        </w:rPr>
        <w:t>combine</w:t>
      </w:r>
      <w:r>
        <w:t xml:space="preserve"> function can build a sequence of points. </w:t>
      </w:r>
    </w:p>
  </w:footnote>
  <w:footnote w:id="68">
    <w:p w:rsidR="00067628" w:rsidRDefault="00EE565F">
      <w:pPr>
        <w:pStyle w:val="footnotedescription"/>
        <w:spacing w:after="124" w:line="249" w:lineRule="auto"/>
      </w:pPr>
      <w:r>
        <w:rPr>
          <w:rStyle w:val="footnotemark"/>
        </w:rPr>
        <w:footnoteRef/>
      </w:r>
      <w:r>
        <w:t xml:space="preserve"> Actually, more flexible may not be entirely correct. There are many objects (such as complex numbers) that can be hashed but that cannot be compared for size. </w:t>
      </w:r>
    </w:p>
  </w:footnote>
  <w:footnote w:id="69">
    <w:p w:rsidR="00067628" w:rsidRDefault="00EE565F">
      <w:pPr>
        <w:pStyle w:val="footnotedescription"/>
        <w:spacing w:line="249" w:lineRule="auto"/>
      </w:pPr>
      <w:r>
        <w:rPr>
          <w:rStyle w:val="footnotemark"/>
        </w:rPr>
        <w:footnoteRef/>
      </w:r>
      <w:r>
        <w:t xml:space="preserve"> In statistics, the median is also defined for sequences of even length. It is then the average of the two middle elements. That’s not an issue we worry about here. </w:t>
      </w:r>
    </w:p>
  </w:footnote>
  <w:footnote w:id="70">
    <w:p w:rsidR="00067628" w:rsidRDefault="00EE565F">
      <w:pPr>
        <w:pStyle w:val="footnotedescription"/>
        <w:spacing w:line="242" w:lineRule="auto"/>
      </w:pPr>
      <w:r>
        <w:rPr>
          <w:rStyle w:val="footnotemark"/>
        </w:rPr>
        <w:footnoteRef/>
      </w:r>
      <w:r>
        <w:t xml:space="preserve"> In theory, we could use the guaranteed linear version of select to find the median and use that as a pivot. That’s not something likely to happen in practice, though. </w:t>
      </w:r>
    </w:p>
  </w:footnote>
  <w:footnote w:id="71">
    <w:p w:rsidR="00067628" w:rsidRDefault="00EE565F">
      <w:pPr>
        <w:pStyle w:val="footnotedescription"/>
        <w:spacing w:after="127"/>
      </w:pPr>
      <w:r>
        <w:rPr>
          <w:rStyle w:val="footnotemark"/>
        </w:rPr>
        <w:footnoteRef/>
      </w:r>
      <w:r>
        <w:t xml:space="preserve"> Timsort is, in fact, also used in Java SE 7, for sorting arrays. </w:t>
      </w:r>
    </w:p>
  </w:footnote>
  <w:footnote w:id="72">
    <w:p w:rsidR="00067628" w:rsidRDefault="00EE565F">
      <w:pPr>
        <w:pStyle w:val="footnotedescription"/>
        <w:spacing w:after="124" w:line="235" w:lineRule="auto"/>
      </w:pPr>
      <w:r>
        <w:rPr>
          <w:rStyle w:val="footnotemark"/>
        </w:rPr>
        <w:footnoteRef/>
      </w:r>
      <w:r>
        <w:t xml:space="preserve"> See, for example, the file </w:t>
      </w:r>
      <w:r>
        <w:rPr>
          <w:rFonts w:ascii="Calibri" w:eastAsia="Calibri" w:hAnsi="Calibri" w:cs="Calibri"/>
        </w:rPr>
        <w:t>listsort.txt</w:t>
      </w:r>
      <w:r>
        <w:t xml:space="preserve"> in the source code (or online, </w:t>
      </w:r>
      <w:hyperlink r:id="rId15">
        <w:r>
          <w:rPr>
            <w:rFonts w:ascii="Calibri" w:eastAsia="Calibri" w:hAnsi="Calibri" w:cs="Calibri"/>
          </w:rPr>
          <w:t>http://svn.python.org/projects/python/</w:t>
        </w:r>
      </w:hyperlink>
      <w:r>
        <w:rPr>
          <w:rFonts w:ascii="Calibri" w:eastAsia="Calibri" w:hAnsi="Calibri" w:cs="Calibri"/>
        </w:rPr>
        <w:t xml:space="preserve"> trunk/Objects/listsort.txt</w:t>
      </w:r>
      <w:r>
        <w:t xml:space="preserve">). </w:t>
      </w:r>
    </w:p>
  </w:footnote>
  <w:footnote w:id="73">
    <w:p w:rsidR="00067628" w:rsidRDefault="00EE565F">
      <w:pPr>
        <w:pStyle w:val="footnotedescription"/>
        <w:spacing w:after="126"/>
      </w:pPr>
      <w:r>
        <w:rPr>
          <w:rStyle w:val="footnotemark"/>
        </w:rPr>
        <w:footnoteRef/>
      </w:r>
      <w:r>
        <w:t xml:space="preserve"> You can find the actual C code at </w:t>
      </w:r>
      <w:hyperlink r:id="rId16">
        <w:r>
          <w:rPr>
            <w:rFonts w:ascii="Calibri" w:eastAsia="Calibri" w:hAnsi="Calibri" w:cs="Calibri"/>
          </w:rPr>
          <w:t>http://svn.python.org/projects/python/trunk/Objects/listobject.c</w:t>
        </w:r>
      </w:hyperlink>
      <w:hyperlink r:id="rId17">
        <w:r>
          <w:t>.</w:t>
        </w:r>
      </w:hyperlink>
      <w:r>
        <w:t xml:space="preserve"> </w:t>
      </w:r>
    </w:p>
  </w:footnote>
  <w:footnote w:id="74">
    <w:p w:rsidR="00067628" w:rsidRDefault="00EE565F">
      <w:pPr>
        <w:pStyle w:val="footnotedescription"/>
        <w:spacing w:after="129"/>
      </w:pPr>
      <w:r>
        <w:rPr>
          <w:rStyle w:val="footnotemark"/>
        </w:rPr>
        <w:footnoteRef/>
      </w:r>
      <w:r>
        <w:t xml:space="preserve"> See </w:t>
      </w:r>
      <w:hyperlink r:id="rId18">
        <w:r>
          <w:rPr>
            <w:rFonts w:ascii="Calibri" w:eastAsia="Calibri" w:hAnsi="Calibri" w:cs="Calibri"/>
          </w:rPr>
          <w:t>http://codespeak.net/pypy/dist/pypy/rlib/listsort.py</w:t>
        </w:r>
      </w:hyperlink>
      <w:hyperlink r:id="rId19">
        <w:r>
          <w:t>.</w:t>
        </w:r>
      </w:hyperlink>
      <w:r>
        <w:t xml:space="preserve"> </w:t>
      </w:r>
    </w:p>
  </w:footnote>
  <w:footnote w:id="75">
    <w:p w:rsidR="00067628" w:rsidRDefault="00EE565F">
      <w:pPr>
        <w:pStyle w:val="footnotedescription"/>
        <w:spacing w:line="249" w:lineRule="auto"/>
      </w:pPr>
      <w:r>
        <w:rPr>
          <w:rStyle w:val="footnotemark"/>
        </w:rPr>
        <w:footnoteRef/>
      </w:r>
      <w:r>
        <w:t xml:space="preserve"> Real numbers usually aren’t all that arbitrary, of course. As long as your numbers use a fixed number of bits, you can use radix sort (mentioned in Chapter 4) and sort the values in linear time. </w:t>
      </w:r>
    </w:p>
  </w:footnote>
  <w:footnote w:id="76">
    <w:p w:rsidR="00067628" w:rsidRDefault="00EE565F">
      <w:pPr>
        <w:pStyle w:val="footnotedescription"/>
        <w:spacing w:after="124" w:line="249" w:lineRule="auto"/>
        <w:ind w:left="1"/>
      </w:pPr>
      <w:r>
        <w:rPr>
          <w:rStyle w:val="footnotemark"/>
        </w:rPr>
        <w:footnoteRef/>
      </w:r>
      <w:r>
        <w:t xml:space="preserve"> I think that’s so cool, I wanted to add an exclamation mark after the sentence … but I guess that might have been a bit confusing, given the subject matter. </w:t>
      </w:r>
    </w:p>
  </w:footnote>
  <w:footnote w:id="77">
    <w:p w:rsidR="00067628" w:rsidRDefault="00EE565F">
      <w:pPr>
        <w:pStyle w:val="footnotedescription"/>
        <w:spacing w:line="262" w:lineRule="auto"/>
        <w:ind w:left="1"/>
      </w:pPr>
      <w:r>
        <w:rPr>
          <w:rStyle w:val="footnotemark"/>
        </w:rPr>
        <w:footnoteRef/>
      </w:r>
      <w:r>
        <w:t xml:space="preserve"> Actually, the approximation isn’t asymptotic in nature. If you want the details, you’ll find them in any good mathematics reference. </w:t>
      </w:r>
    </w:p>
  </w:footnote>
  <w:footnote w:id="78">
    <w:p w:rsidR="00067628" w:rsidRDefault="00EE565F">
      <w:pPr>
        <w:pStyle w:val="footnotedescription"/>
      </w:pPr>
      <w:r>
        <w:rPr>
          <w:rStyle w:val="footnotemark"/>
        </w:rPr>
        <w:footnoteRef/>
      </w:r>
      <w:r>
        <w:t xml:space="preserve"> A region is convex if you can draw a line between any two points inside it, and the line stays inside the region. </w:t>
      </w:r>
    </w:p>
  </w:footnote>
  <w:footnote w:id="79">
    <w:p w:rsidR="00067628" w:rsidRDefault="00EE565F">
      <w:pPr>
        <w:pStyle w:val="footnotedescription"/>
        <w:spacing w:line="242" w:lineRule="auto"/>
      </w:pPr>
      <w:r>
        <w:rPr>
          <w:rStyle w:val="footnotemark"/>
        </w:rPr>
        <w:footnoteRef/>
      </w:r>
      <w:r>
        <w:t xml:space="preserve"> I’m still assuming that we want a </w:t>
      </w:r>
      <w:r>
        <w:rPr>
          <w:i/>
        </w:rPr>
        <w:t>nonempty</w:t>
      </w:r>
      <w:r>
        <w:t xml:space="preserve"> interval. If it turns out to have a negative sum, you could always use an empty interval instead. </w:t>
      </w:r>
    </w:p>
  </w:footnote>
  <w:footnote w:id="80">
    <w:p w:rsidR="00067628" w:rsidRDefault="00EE565F">
      <w:pPr>
        <w:pStyle w:val="footnotedescription"/>
        <w:spacing w:line="248" w:lineRule="auto"/>
        <w:ind w:right="18"/>
      </w:pPr>
      <w:r>
        <w:rPr>
          <w:rStyle w:val="footnotemark"/>
        </w:rPr>
        <w:footnoteRef/>
      </w:r>
      <w:r>
        <w:t xml:space="preserve"> This section is a bit hard and is not essential in order to understand the rest of the book. Feel free to skim it or even skip it entirely. You might want to read the black box sidebar “Binary Heaps, </w:t>
      </w:r>
      <w:r>
        <w:rPr>
          <w:rFonts w:ascii="Calibri" w:eastAsia="Calibri" w:hAnsi="Calibri" w:cs="Calibri"/>
        </w:rPr>
        <w:t>heapq</w:t>
      </w:r>
      <w:r>
        <w:t xml:space="preserve">, and Heapsort,” though, later in the section. </w:t>
      </w:r>
    </w:p>
  </w:footnote>
  <w:footnote w:id="81">
    <w:p w:rsidR="00067628" w:rsidRDefault="00EE565F">
      <w:pPr>
        <w:pStyle w:val="footnotedescription"/>
        <w:spacing w:line="235" w:lineRule="auto"/>
      </w:pPr>
      <w:r>
        <w:rPr>
          <w:rStyle w:val="footnotemark"/>
        </w:rPr>
        <w:footnoteRef/>
      </w:r>
      <w:r>
        <w:t xml:space="preserve"> It is quite common to call this operation </w:t>
      </w:r>
      <w:r>
        <w:rPr>
          <w:i/>
        </w:rPr>
        <w:t>build-heap</w:t>
      </w:r>
      <w:r>
        <w:t xml:space="preserve"> and to reserve the name </w:t>
      </w:r>
      <w:r>
        <w:rPr>
          <w:i/>
        </w:rPr>
        <w:t>heapify</w:t>
      </w:r>
      <w:r>
        <w:t xml:space="preserve"> for the operation that repairs a single node. Thus, </w:t>
      </w:r>
      <w:r>
        <w:rPr>
          <w:i/>
        </w:rPr>
        <w:t>build-heap</w:t>
      </w:r>
      <w:r>
        <w:t xml:space="preserve"> runs </w:t>
      </w:r>
      <w:r>
        <w:rPr>
          <w:i/>
        </w:rPr>
        <w:t>heapify</w:t>
      </w:r>
      <w:r>
        <w:t xml:space="preserve"> on all nodes but the leaves. </w:t>
      </w:r>
    </w:p>
  </w:footnote>
  <w:footnote w:id="82">
    <w:p w:rsidR="00067628" w:rsidRDefault="00EE565F">
      <w:pPr>
        <w:pStyle w:val="footnotedescription"/>
      </w:pPr>
      <w:r>
        <w:rPr>
          <w:rStyle w:val="footnotemark"/>
        </w:rPr>
        <w:footnoteRef/>
      </w:r>
      <w:r>
        <w:t xml:space="preserve"> No, it’s not to run away and buy comic books. </w:t>
      </w:r>
    </w:p>
  </w:footnote>
  <w:footnote w:id="83">
    <w:p w:rsidR="00067628" w:rsidRDefault="00EE565F">
      <w:pPr>
        <w:pStyle w:val="footnotedescription"/>
        <w:spacing w:after="125"/>
      </w:pPr>
      <w:r>
        <w:rPr>
          <w:rStyle w:val="footnotemark"/>
        </w:rPr>
        <w:footnoteRef/>
      </w:r>
      <w:r>
        <w:t xml:space="preserve"> The idea for this version of the problem comes from Michael Soltys (see references in Chapter 6). </w:t>
      </w:r>
    </w:p>
  </w:footnote>
  <w:footnote w:id="84">
    <w:p w:rsidR="00067628" w:rsidRDefault="00EE565F">
      <w:pPr>
        <w:pStyle w:val="footnotedescription"/>
        <w:spacing w:line="242" w:lineRule="auto"/>
        <w:ind w:right="2"/>
      </w:pPr>
      <w:r>
        <w:rPr>
          <w:rStyle w:val="footnotemark"/>
        </w:rPr>
        <w:footnoteRef/>
      </w:r>
      <w:r>
        <w:t xml:space="preserve"> To be on the safe side, just let me emphasize that this greedy solution would </w:t>
      </w:r>
      <w:r>
        <w:rPr>
          <w:i/>
        </w:rPr>
        <w:t>not</w:t>
      </w:r>
      <w:r>
        <w:t xml:space="preserve"> work in general, with an arbitrary set of weights. The distinct powers of two are key here. </w:t>
      </w:r>
    </w:p>
  </w:footnote>
  <w:footnote w:id="85">
    <w:p w:rsidR="00067628" w:rsidRDefault="00EE565F">
      <w:pPr>
        <w:pStyle w:val="footnotedescription"/>
      </w:pPr>
      <w:r>
        <w:rPr>
          <w:rStyle w:val="footnotemark"/>
        </w:rPr>
        <w:footnoteRef/>
      </w:r>
      <w:r>
        <w:t xml:space="preserve"> If we view each object individually, this is often called </w:t>
      </w:r>
      <w:r>
        <w:rPr>
          <w:i/>
        </w:rPr>
        <w:t>0-1 knapsack</w:t>
      </w:r>
      <w:r>
        <w:t xml:space="preserve">, because we can take 0 or 1 of each object. </w:t>
      </w:r>
    </w:p>
  </w:footnote>
  <w:footnote w:id="86">
    <w:p w:rsidR="00067628" w:rsidRDefault="00EE565F">
      <w:pPr>
        <w:pStyle w:val="footnotedescription"/>
        <w:spacing w:line="235" w:lineRule="auto"/>
      </w:pPr>
      <w:r>
        <w:rPr>
          <w:rStyle w:val="footnotemark"/>
        </w:rPr>
        <w:footnoteRef/>
      </w:r>
      <w:r>
        <w:t xml:space="preserve"> Not only is it unimportant whether zero means </w:t>
      </w:r>
      <w:r>
        <w:rPr>
          <w:i/>
        </w:rPr>
        <w:t>left</w:t>
      </w:r>
      <w:r>
        <w:t xml:space="preserve"> or </w:t>
      </w:r>
      <w:r>
        <w:rPr>
          <w:i/>
        </w:rPr>
        <w:t>right</w:t>
      </w:r>
      <w:r>
        <w:t xml:space="preserve">, it is also unimportant which subtrees are on the left and which are on the right. Shuffling them up won’t matter to the optimality of the solution. </w:t>
      </w:r>
    </w:p>
  </w:footnote>
  <w:footnote w:id="87">
    <w:p w:rsidR="00067628" w:rsidRDefault="00EE565F">
      <w:pPr>
        <w:pStyle w:val="footnotedescription"/>
        <w:spacing w:line="235" w:lineRule="auto"/>
      </w:pPr>
      <w:r>
        <w:rPr>
          <w:rStyle w:val="footnotemark"/>
        </w:rPr>
        <w:footnoteRef/>
      </w:r>
      <w:r>
        <w:t xml:space="preserve"> If a future version of the </w:t>
      </w:r>
      <w:r>
        <w:rPr>
          <w:rFonts w:ascii="Calibri" w:eastAsia="Calibri" w:hAnsi="Calibri" w:cs="Calibri"/>
        </w:rPr>
        <w:t>heapq</w:t>
      </w:r>
      <w:r>
        <w:t xml:space="preserve"> library lets you use a key function, such as in </w:t>
      </w:r>
      <w:r>
        <w:rPr>
          <w:rFonts w:ascii="Calibri" w:eastAsia="Calibri" w:hAnsi="Calibri" w:cs="Calibri"/>
        </w:rPr>
        <w:t>list.sort</w:t>
      </w:r>
      <w:r>
        <w:t xml:space="preserve">, you’d no longer need this tuple wrapping at all, of course. </w:t>
      </w:r>
    </w:p>
  </w:footnote>
  <w:footnote w:id="88">
    <w:p w:rsidR="00067628" w:rsidRDefault="00EE565F">
      <w:pPr>
        <w:pStyle w:val="footnotedescription"/>
      </w:pPr>
      <w:r>
        <w:rPr>
          <w:rStyle w:val="footnotemark"/>
        </w:rPr>
        <w:footnoteRef/>
      </w:r>
      <w:r>
        <w:t xml:space="preserve"> They might also have </w:t>
      </w:r>
      <w:r>
        <w:rPr>
          <w:i/>
        </w:rPr>
        <w:t>equal</w:t>
      </w:r>
      <w:r>
        <w:t xml:space="preserve"> weights/frequencies; that doesn’t affect the argument. </w:t>
      </w:r>
    </w:p>
  </w:footnote>
  <w:footnote w:id="89">
    <w:p w:rsidR="00067628" w:rsidRDefault="00EE565F">
      <w:pPr>
        <w:pStyle w:val="footnotedescription"/>
      </w:pPr>
      <w:r>
        <w:rPr>
          <w:rStyle w:val="footnotemark"/>
        </w:rPr>
        <w:footnoteRef/>
      </w:r>
      <w:r>
        <w:t xml:space="preserve"> By the way, did you know that the ZIP code of Huffman, Texas, is 77336? </w:t>
      </w:r>
    </w:p>
  </w:footnote>
  <w:footnote w:id="90">
    <w:p w:rsidR="00067628" w:rsidRDefault="00EE565F">
      <w:pPr>
        <w:pStyle w:val="footnotedescription"/>
        <w:spacing w:after="10"/>
      </w:pPr>
      <w:r>
        <w:rPr>
          <w:rStyle w:val="footnotemark"/>
        </w:rPr>
        <w:footnoteRef/>
      </w:r>
      <w:r>
        <w:t xml:space="preserve"> You can, in fact, combine Bor</w:t>
      </w:r>
      <w:r>
        <w:rPr>
          <w:sz w:val="18"/>
        </w:rPr>
        <w:t>ů</w:t>
      </w:r>
      <w:r>
        <w:t xml:space="preserve">vka’s algorithm with Prim’s to get a faster algorithm. </w:t>
      </w:r>
    </w:p>
  </w:footnote>
  <w:footnote w:id="91">
    <w:p w:rsidR="00067628" w:rsidRDefault="00EE565F">
      <w:pPr>
        <w:pStyle w:val="footnotedescription"/>
      </w:pPr>
      <w:r>
        <w:rPr>
          <w:rStyle w:val="footnotemark"/>
        </w:rPr>
        <w:footnoteRef/>
      </w:r>
      <w:r>
        <w:t xml:space="preserve"> Do you see why the result cannot contain any cycles, as long as we assume positive edge weights? </w:t>
      </w:r>
    </w:p>
  </w:footnote>
  <w:footnote w:id="92">
    <w:p w:rsidR="00067628" w:rsidRDefault="00EE565F">
      <w:pPr>
        <w:pStyle w:val="footnotedescription"/>
        <w:spacing w:line="245" w:lineRule="auto"/>
      </w:pPr>
      <w:r>
        <w:rPr>
          <w:rStyle w:val="footnotemark"/>
        </w:rPr>
        <w:footnoteRef/>
      </w:r>
      <w:r>
        <w:t xml:space="preserve"> We’re sorting </w:t>
      </w:r>
      <w:r>
        <w:rPr>
          <w:i/>
        </w:rPr>
        <w:t>m</w:t>
      </w:r>
      <w:r>
        <w:t xml:space="preserve"> edges, but we also know that </w:t>
      </w:r>
      <w:r>
        <w:rPr>
          <w:i/>
        </w:rPr>
        <w:t>m</w:t>
      </w:r>
      <w:r>
        <w:t xml:space="preserve"> is </w:t>
      </w:r>
      <w:r>
        <w:rPr>
          <w:i/>
        </w:rPr>
        <w:t>O</w:t>
      </w:r>
      <w:r>
        <w:t>(</w:t>
      </w:r>
      <w:r>
        <w:rPr>
          <w:i/>
        </w:rPr>
        <w:t>n</w:t>
      </w:r>
      <w:r>
        <w:rPr>
          <w:vertAlign w:val="superscript"/>
        </w:rPr>
        <w:t>2</w:t>
      </w:r>
      <w:r>
        <w:t xml:space="preserve">), and (because the graph is connected), </w:t>
      </w:r>
      <w:r>
        <w:rPr>
          <w:i/>
        </w:rPr>
        <w:t>m</w:t>
      </w:r>
      <w:r>
        <w:t xml:space="preserve"> is Ω(</w:t>
      </w:r>
      <w:r>
        <w:rPr>
          <w:i/>
        </w:rPr>
        <w:t>n</w:t>
      </w:r>
      <w:r>
        <w:t xml:space="preserve">). Because Θ(lg </w:t>
      </w:r>
      <w:r>
        <w:rPr>
          <w:i/>
        </w:rPr>
        <w:t>n</w:t>
      </w:r>
      <w:r>
        <w:rPr>
          <w:vertAlign w:val="superscript"/>
        </w:rPr>
        <w:t>2</w:t>
      </w:r>
      <w:r>
        <w:t xml:space="preserve">) = Θ(2·lg </w:t>
      </w:r>
      <w:r>
        <w:rPr>
          <w:i/>
        </w:rPr>
        <w:t>n</w:t>
      </w:r>
      <w:r>
        <w:t xml:space="preserve">) = Θ(lg </w:t>
      </w:r>
      <w:r>
        <w:rPr>
          <w:i/>
        </w:rPr>
        <w:t>n</w:t>
      </w:r>
      <w:r>
        <w:t xml:space="preserve">), we get the result. </w:t>
      </w:r>
    </w:p>
  </w:footnote>
  <w:footnote w:id="93">
    <w:p w:rsidR="00067628" w:rsidRDefault="00EE565F">
      <w:pPr>
        <w:pStyle w:val="footnotedescription"/>
        <w:spacing w:line="235" w:lineRule="auto"/>
        <w:ind w:right="25"/>
      </w:pPr>
      <w:r>
        <w:rPr>
          <w:rStyle w:val="footnotemark"/>
        </w:rPr>
        <w:footnoteRef/>
      </w:r>
      <w:r>
        <w:t xml:space="preserve"> Actually, the difference is deceptive. Prim’s algorithm is based on traversal and heaps—concepts we’ve already dealt with—while Kruskal’s algorithm introduced a new disjoint set mechanism. In other words, the difference in simplicity is mostly a matter of perspective and abstraction. </w:t>
      </w:r>
    </w:p>
  </w:footnote>
  <w:footnote w:id="94">
    <w:p w:rsidR="00067628" w:rsidRDefault="00EE565F">
      <w:pPr>
        <w:pStyle w:val="footnotedescription"/>
        <w:spacing w:line="262" w:lineRule="auto"/>
      </w:pPr>
      <w:r>
        <w:rPr>
          <w:rStyle w:val="footnotemark"/>
        </w:rPr>
        <w:footnoteRef/>
      </w:r>
      <w:r>
        <w:t xml:space="preserve"> As I mentioned when discussing Kruskal’s algorithm adding and removing such redundant reverse edges is quite easy, if you need to do so.  </w:t>
      </w:r>
    </w:p>
  </w:footnote>
  <w:footnote w:id="95">
    <w:p w:rsidR="00067628" w:rsidRDefault="00EE565F">
      <w:pPr>
        <w:pStyle w:val="footnotedescription"/>
      </w:pPr>
      <w:r>
        <w:rPr>
          <w:rStyle w:val="footnotemark"/>
        </w:rPr>
        <w:footnoteRef/>
      </w:r>
      <w:r>
        <w:t xml:space="preserve"> Because the intervals don’t overlap, sorting by starting and finishing times is equivalent. </w:t>
      </w:r>
    </w:p>
  </w:footnote>
  <w:footnote w:id="96">
    <w:p w:rsidR="00067628" w:rsidRDefault="00EE565F">
      <w:pPr>
        <w:pStyle w:val="footnotedescription"/>
        <w:spacing w:line="242" w:lineRule="auto"/>
      </w:pPr>
      <w:r>
        <w:rPr>
          <w:rStyle w:val="footnotemark"/>
        </w:rPr>
        <w:footnoteRef/>
      </w:r>
      <w:r>
        <w:t xml:space="preserve"> Versions of this problem can be found in Soltys’ book (see “References” in Chapter 6) and that of Cormen et al. (see “References” in Chapter 1). My proof closely follows Soltys’s, while Cormen et al. choose to prove that the problem forms a matroid, which means that a greedy algorithm will work on it. </w:t>
      </w:r>
    </w:p>
  </w:footnote>
  <w:footnote w:id="97">
    <w:p w:rsidR="00067628" w:rsidRDefault="00EE565F">
      <w:pPr>
        <w:pStyle w:val="footnotedescription"/>
        <w:spacing w:after="124" w:line="249" w:lineRule="auto"/>
      </w:pPr>
      <w:r>
        <w:rPr>
          <w:rStyle w:val="footnotemark"/>
        </w:rPr>
        <w:footnoteRef/>
      </w:r>
      <w:r>
        <w:t xml:space="preserve"> This was the year the first FORTRAN compiler was released by John Backus’s group. Many consider this the first </w:t>
      </w:r>
      <w:r>
        <w:rPr>
          <w:i/>
        </w:rPr>
        <w:t>complete</w:t>
      </w:r>
      <w:r>
        <w:t xml:space="preserve"> compiler, although the first compiler ever was written in 1942, by Grace Hopper. </w:t>
      </w:r>
    </w:p>
  </w:footnote>
  <w:footnote w:id="98">
    <w:p w:rsidR="00067628" w:rsidRDefault="00EE565F">
      <w:pPr>
        <w:pStyle w:val="footnotedescription"/>
      </w:pPr>
      <w:r>
        <w:rPr>
          <w:rStyle w:val="footnotemark"/>
        </w:rPr>
        <w:footnoteRef/>
      </w:r>
      <w:r>
        <w:t xml:space="preserve"> See </w:t>
      </w:r>
      <w:r>
        <w:rPr>
          <w:i/>
        </w:rPr>
        <w:t>Richard Bellman on the Birth of Dynamic Programming</w:t>
      </w:r>
      <w:r>
        <w:t xml:space="preserve"> in the references.</w:t>
      </w:r>
      <w:r>
        <w:rPr>
          <w:i/>
        </w:rPr>
        <w:t xml:space="preserve"> </w:t>
      </w:r>
    </w:p>
  </w:footnote>
  <w:footnote w:id="99">
    <w:p w:rsidR="00067628" w:rsidRDefault="00EE565F">
      <w:pPr>
        <w:pStyle w:val="footnotedescription"/>
        <w:spacing w:after="125" w:line="230" w:lineRule="auto"/>
        <w:ind w:right="55"/>
      </w:pPr>
      <w:r>
        <w:rPr>
          <w:rStyle w:val="footnotemark"/>
        </w:rPr>
        <w:footnoteRef/>
      </w:r>
      <w:r>
        <w:t xml:space="preserve"> Some definitions start with zero and one. If you want that, just use </w:t>
      </w:r>
      <w:r>
        <w:rPr>
          <w:rFonts w:ascii="Calibri" w:eastAsia="Calibri" w:hAnsi="Calibri" w:cs="Calibri"/>
        </w:rPr>
        <w:t>return</w:t>
      </w:r>
      <w:r>
        <w:t xml:space="preserve"> </w:t>
      </w:r>
      <w:r>
        <w:rPr>
          <w:rFonts w:ascii="Calibri" w:eastAsia="Calibri" w:hAnsi="Calibri" w:cs="Calibri"/>
        </w:rPr>
        <w:t>i</w:t>
      </w:r>
      <w:r>
        <w:t xml:space="preserve"> instead of </w:t>
      </w:r>
      <w:r>
        <w:rPr>
          <w:rFonts w:ascii="Calibri" w:eastAsia="Calibri" w:hAnsi="Calibri" w:cs="Calibri"/>
        </w:rPr>
        <w:t>return</w:t>
      </w:r>
      <w:r>
        <w:t xml:space="preserve"> </w:t>
      </w:r>
      <w:r>
        <w:rPr>
          <w:rFonts w:ascii="Calibri" w:eastAsia="Calibri" w:hAnsi="Calibri" w:cs="Calibri"/>
        </w:rPr>
        <w:t>1</w:t>
      </w:r>
      <w:r>
        <w:t xml:space="preserve">. The only difference is to shift the sequence indices by one. </w:t>
      </w:r>
    </w:p>
  </w:footnote>
  <w:footnote w:id="100">
    <w:p w:rsidR="00067628" w:rsidRDefault="00EE565F">
      <w:pPr>
        <w:pStyle w:val="footnotedescription"/>
        <w:spacing w:after="7"/>
      </w:pPr>
      <w:r>
        <w:rPr>
          <w:rStyle w:val="footnotemark"/>
        </w:rPr>
        <w:footnoteRef/>
      </w:r>
      <w:r>
        <w:t xml:space="preserve"> That is </w:t>
      </w:r>
      <w:r>
        <w:rPr>
          <w:i/>
        </w:rPr>
        <w:t>memo-ized</w:t>
      </w:r>
      <w:r>
        <w:t xml:space="preserve">, not </w:t>
      </w:r>
      <w:r>
        <w:rPr>
          <w:i/>
        </w:rPr>
        <w:t>memorized</w:t>
      </w:r>
      <w:r>
        <w:t xml:space="preserve">. </w:t>
      </w:r>
    </w:p>
  </w:footnote>
  <w:footnote w:id="101">
    <w:p w:rsidR="00067628" w:rsidRDefault="00EE565F">
      <w:pPr>
        <w:pStyle w:val="footnotedescription"/>
        <w:spacing w:line="239" w:lineRule="auto"/>
      </w:pPr>
      <w:r>
        <w:rPr>
          <w:rStyle w:val="footnotemark"/>
        </w:rPr>
        <w:footnoteRef/>
      </w:r>
      <w:r>
        <w:t xml:space="preserve"> The use of the </w:t>
      </w:r>
      <w:r>
        <w:rPr>
          <w:rFonts w:ascii="Calibri" w:eastAsia="Calibri" w:hAnsi="Calibri" w:cs="Calibri"/>
        </w:rPr>
        <w:t>wraps</w:t>
      </w:r>
      <w:r>
        <w:t xml:space="preserve"> decorator from the </w:t>
      </w:r>
      <w:r>
        <w:rPr>
          <w:rFonts w:ascii="Calibri" w:eastAsia="Calibri" w:hAnsi="Calibri" w:cs="Calibri"/>
        </w:rPr>
        <w:t>functools</w:t>
      </w:r>
      <w:r>
        <w:t xml:space="preserve"> module doesn’t affect the functionality. It just lets the decorated function (such as </w:t>
      </w:r>
      <w:r>
        <w:rPr>
          <w:rFonts w:ascii="Calibri" w:eastAsia="Calibri" w:hAnsi="Calibri" w:cs="Calibri"/>
        </w:rPr>
        <w:t>fib</w:t>
      </w:r>
      <w:r>
        <w:t xml:space="preserve">) retain its properties (such as its name) after wrapping. See the Python docs for details. </w:t>
      </w:r>
    </w:p>
  </w:footnote>
  <w:footnote w:id="102">
    <w:p w:rsidR="00067628" w:rsidRDefault="00EE565F">
      <w:pPr>
        <w:pStyle w:val="footnotedescription"/>
        <w:spacing w:after="126"/>
      </w:pPr>
      <w:r>
        <w:rPr>
          <w:rStyle w:val="footnotemark"/>
        </w:rPr>
        <w:footnoteRef/>
      </w:r>
      <w:r>
        <w:t xml:space="preserve"> This is still just an example for illustrating the basic principles. </w:t>
      </w:r>
    </w:p>
  </w:footnote>
  <w:footnote w:id="103">
    <w:p w:rsidR="00067628" w:rsidRDefault="00EE565F">
      <w:pPr>
        <w:pStyle w:val="footnotedescription"/>
      </w:pPr>
      <w:r>
        <w:rPr>
          <w:rStyle w:val="footnotemark"/>
        </w:rPr>
        <w:footnoteRef/>
      </w:r>
      <w:r>
        <w:t xml:space="preserve"> For example, this “In or not?” approach is used in solving the Knapsack problem, later in this chapter. </w:t>
      </w:r>
    </w:p>
  </w:footnote>
  <w:footnote w:id="104">
    <w:p w:rsidR="00067628" w:rsidRDefault="00EE565F">
      <w:pPr>
        <w:pStyle w:val="footnotedescription"/>
        <w:spacing w:line="249" w:lineRule="auto"/>
      </w:pPr>
      <w:r>
        <w:rPr>
          <w:rStyle w:val="footnotemark"/>
        </w:rPr>
        <w:footnoteRef/>
      </w:r>
      <w:r>
        <w:t xml:space="preserve"> This approach is also closely related to Prim’s and Dijkstra’s algorithms, as well as the Bellman-Ford algorithm (see Chapters 7 and 9). </w:t>
      </w:r>
    </w:p>
  </w:footnote>
  <w:footnote w:id="105">
    <w:p w:rsidR="00067628" w:rsidRDefault="00EE565F">
      <w:pPr>
        <w:pStyle w:val="footnotedescription"/>
        <w:spacing w:after="5" w:line="242" w:lineRule="auto"/>
      </w:pPr>
      <w:r>
        <w:rPr>
          <w:rStyle w:val="footnotemark"/>
        </w:rPr>
        <w:footnoteRef/>
      </w:r>
      <w:r>
        <w:t xml:space="preserve"> Actually, for the longest increasing subsequence problem, we’re looking for the longest </w:t>
      </w:r>
      <w:r>
        <w:rPr>
          <w:i/>
        </w:rPr>
        <w:t>of all the paths</w:t>
      </w:r>
      <w:r>
        <w:t xml:space="preserve">, rather just the longest between any two given points. </w:t>
      </w:r>
    </w:p>
  </w:footnote>
  <w:footnote w:id="106">
    <w:p w:rsidR="00067628" w:rsidRDefault="00EE565F">
      <w:pPr>
        <w:pStyle w:val="footnotedescription"/>
      </w:pPr>
      <w:r>
        <w:rPr>
          <w:rStyle w:val="footnotemark"/>
        </w:rPr>
        <w:footnoteRef/>
      </w:r>
      <w:r>
        <w:t xml:space="preserve"> This devilishly clever little algorithm was first was first described by Michael L. Fredman in 1975. </w:t>
      </w:r>
    </w:p>
  </w:footnote>
  <w:footnote w:id="107">
    <w:p w:rsidR="00067628" w:rsidRDefault="00EE565F">
      <w:pPr>
        <w:pStyle w:val="footnotedescription"/>
      </w:pPr>
      <w:r>
        <w:rPr>
          <w:rStyle w:val="footnotemark"/>
        </w:rPr>
        <w:footnoteRef/>
      </w:r>
      <w:r>
        <w:t xml:space="preserve"> Using </w:t>
      </w:r>
      <w:r>
        <w:rPr>
          <w:i/>
        </w:rPr>
        <w:t>Skywalker</w:t>
      </w:r>
      <w:r>
        <w:t xml:space="preserve"> here gives the slightly less interesting LCS </w:t>
      </w:r>
      <w:r>
        <w:rPr>
          <w:i/>
        </w:rPr>
        <w:t>Sar</w:t>
      </w:r>
      <w:r>
        <w:t xml:space="preserve">. </w:t>
      </w:r>
    </w:p>
  </w:footnote>
  <w:footnote w:id="108">
    <w:p w:rsidR="00067628" w:rsidRDefault="00EE565F">
      <w:pPr>
        <w:pStyle w:val="footnotedescription"/>
        <w:spacing w:line="232" w:lineRule="auto"/>
        <w:ind w:right="15"/>
      </w:pPr>
      <w:r>
        <w:rPr>
          <w:rStyle w:val="footnotemark"/>
        </w:rPr>
        <w:footnoteRef/>
      </w:r>
      <w:r>
        <w:t xml:space="preserve"> Normally, of course, induction works on only </w:t>
      </w:r>
      <w:r>
        <w:rPr>
          <w:i/>
        </w:rPr>
        <w:t>one</w:t>
      </w:r>
      <w:r>
        <w:t xml:space="preserve"> integer variable, such as problem size. The technique can easily be extended to multiple variables, though, where the induction hypothesis applies wherever at least </w:t>
      </w:r>
      <w:r>
        <w:rPr>
          <w:i/>
        </w:rPr>
        <w:t>one</w:t>
      </w:r>
      <w:r>
        <w:t xml:space="preserve"> of the variables is smaller. </w:t>
      </w:r>
    </w:p>
  </w:footnote>
  <w:footnote w:id="109">
    <w:p w:rsidR="00067628" w:rsidRDefault="00EE565F">
      <w:pPr>
        <w:pStyle w:val="footnotedescription"/>
        <w:ind w:left="1"/>
      </w:pPr>
      <w:r>
        <w:rPr>
          <w:rStyle w:val="footnotemark"/>
        </w:rPr>
        <w:footnoteRef/>
      </w:r>
      <w:r>
        <w:t xml:space="preserve"> You could preallocate the list, with </w:t>
      </w:r>
      <w:r>
        <w:rPr>
          <w:rFonts w:ascii="Calibri" w:eastAsia="Calibri" w:hAnsi="Calibri" w:cs="Calibri"/>
        </w:rPr>
        <w:t>m</w:t>
      </w:r>
      <w:r>
        <w:t xml:space="preserve"> </w:t>
      </w:r>
      <w:r>
        <w:rPr>
          <w:rFonts w:ascii="Calibri" w:eastAsia="Calibri" w:hAnsi="Calibri" w:cs="Calibri"/>
        </w:rPr>
        <w:t>=</w:t>
      </w:r>
      <w:r>
        <w:t xml:space="preserve"> </w:t>
      </w:r>
      <w:r>
        <w:rPr>
          <w:rFonts w:ascii="Calibri" w:eastAsia="Calibri" w:hAnsi="Calibri" w:cs="Calibri"/>
        </w:rPr>
        <w:t>[0]*(c+1)</w:t>
      </w:r>
      <w:r>
        <w:t xml:space="preserve">, if you prefer, and then use </w:t>
      </w:r>
      <w:r>
        <w:rPr>
          <w:rFonts w:ascii="Calibri" w:eastAsia="Calibri" w:hAnsi="Calibri" w:cs="Calibri"/>
        </w:rPr>
        <w:t>m[r]</w:t>
      </w:r>
      <w:r>
        <w:t xml:space="preserve"> </w:t>
      </w:r>
      <w:r>
        <w:rPr>
          <w:rFonts w:ascii="Calibri" w:eastAsia="Calibri" w:hAnsi="Calibri" w:cs="Calibri"/>
        </w:rPr>
        <w:t>=</w:t>
      </w:r>
      <w:r>
        <w:t xml:space="preserve"> </w:t>
      </w:r>
      <w:r>
        <w:rPr>
          <w:rFonts w:ascii="Calibri" w:eastAsia="Calibri" w:hAnsi="Calibri" w:cs="Calibri"/>
        </w:rPr>
        <w:t>val</w:t>
      </w:r>
      <w:r>
        <w:t xml:space="preserve"> instead of the </w:t>
      </w:r>
      <w:r>
        <w:rPr>
          <w:rFonts w:ascii="Calibri" w:eastAsia="Calibri" w:hAnsi="Calibri" w:cs="Calibri"/>
        </w:rPr>
        <w:t>append</w:t>
      </w:r>
      <w:r>
        <w:t xml:space="preserve">. </w:t>
      </w:r>
    </w:p>
  </w:footnote>
  <w:footnote w:id="110">
    <w:p w:rsidR="00067628" w:rsidRDefault="00EE565F">
      <w:pPr>
        <w:pStyle w:val="footnotedescription"/>
      </w:pPr>
      <w:r>
        <w:rPr>
          <w:rStyle w:val="footnotemark"/>
        </w:rPr>
        <w:footnoteRef/>
      </w:r>
      <w:r>
        <w:t xml:space="preserve"> The object index </w:t>
      </w:r>
      <w:r>
        <w:rPr>
          <w:i/>
        </w:rPr>
        <w:t>i</w:t>
      </w:r>
      <w:r>
        <w:t xml:space="preserve"> = </w:t>
      </w:r>
      <w:r>
        <w:rPr>
          <w:i/>
        </w:rPr>
        <w:t>k</w:t>
      </w:r>
      <w:r>
        <w:t xml:space="preserve">-1 is just a convenience. We might just as well write </w:t>
      </w:r>
      <w:r>
        <w:rPr>
          <w:i/>
        </w:rPr>
        <w:t>m</w:t>
      </w:r>
      <w:r>
        <w:t>(</w:t>
      </w:r>
      <w:r>
        <w:rPr>
          <w:i/>
        </w:rPr>
        <w:t>k</w:t>
      </w:r>
      <w:r>
        <w:t>,</w:t>
      </w:r>
      <w:r>
        <w:rPr>
          <w:i/>
        </w:rPr>
        <w:t>r</w:t>
      </w:r>
      <w:r>
        <w:t xml:space="preserve">) = </w:t>
      </w:r>
      <w:r>
        <w:rPr>
          <w:i/>
        </w:rPr>
        <w:t>v</w:t>
      </w:r>
      <w:r>
        <w:t>[</w:t>
      </w:r>
      <w:r>
        <w:rPr>
          <w:i/>
        </w:rPr>
        <w:t>k</w:t>
      </w:r>
      <w:r>
        <w:t xml:space="preserve">-1] + </w:t>
      </w:r>
      <w:r>
        <w:rPr>
          <w:i/>
        </w:rPr>
        <w:t>m</w:t>
      </w:r>
      <w:r>
        <w:t>(</w:t>
      </w:r>
      <w:r>
        <w:rPr>
          <w:i/>
        </w:rPr>
        <w:t>k</w:t>
      </w:r>
      <w:r>
        <w:t>-1,</w:t>
      </w:r>
      <w:r>
        <w:rPr>
          <w:i/>
        </w:rPr>
        <w:t>r</w:t>
      </w:r>
      <w:r>
        <w:t>-</w:t>
      </w:r>
      <w:r>
        <w:rPr>
          <w:i/>
        </w:rPr>
        <w:t>w</w:t>
      </w:r>
      <w:r>
        <w:t>[</w:t>
      </w:r>
      <w:r>
        <w:rPr>
          <w:i/>
        </w:rPr>
        <w:t>k</w:t>
      </w:r>
      <w:r>
        <w:t xml:space="preserve">-1]). </w:t>
      </w:r>
    </w:p>
  </w:footnote>
  <w:footnote w:id="111">
    <w:p w:rsidR="00067628" w:rsidRDefault="00EE565F">
      <w:pPr>
        <w:pStyle w:val="footnotedescription"/>
        <w:spacing w:after="126"/>
      </w:pPr>
      <w:r>
        <w:rPr>
          <w:rStyle w:val="footnotemark"/>
        </w:rPr>
        <w:footnoteRef/>
      </w:r>
      <w:r>
        <w:t xml:space="preserve"> If parsing is completely foreign to you, feel free to skip this bullet point. </w:t>
      </w:r>
    </w:p>
  </w:footnote>
  <w:footnote w:id="112">
    <w:p w:rsidR="00067628" w:rsidRDefault="00EE565F">
      <w:pPr>
        <w:pStyle w:val="footnotedescription"/>
        <w:spacing w:after="6"/>
      </w:pPr>
      <w:r>
        <w:rPr>
          <w:rStyle w:val="footnotemark"/>
        </w:rPr>
        <w:footnoteRef/>
      </w:r>
      <w:r>
        <w:t xml:space="preserve"> You can find more information about optimal search trees both in Section 15.5 in </w:t>
      </w:r>
      <w:r>
        <w:rPr>
          <w:i/>
        </w:rPr>
        <w:t>Introduction to Algorithms</w:t>
      </w:r>
      <w:r>
        <w:t xml:space="preserve"> by </w:t>
      </w:r>
    </w:p>
    <w:p w:rsidR="00067628" w:rsidRDefault="00EE565F">
      <w:pPr>
        <w:pStyle w:val="footnotedescription"/>
        <w:spacing w:line="222" w:lineRule="auto"/>
      </w:pPr>
      <w:r>
        <w:t xml:space="preserve">Cormen et al., and in Section 6.2.2 of </w:t>
      </w:r>
      <w:r>
        <w:rPr>
          <w:i/>
        </w:rPr>
        <w:t>The Art of Computer Programming</w:t>
      </w:r>
      <w:r>
        <w:t xml:space="preserve">, volume 3, “Sorting and Searching,” by Donald E. Knuth (see the “References” section of Chapter 1). </w:t>
      </w:r>
    </w:p>
  </w:footnote>
  <w:footnote w:id="113">
    <w:p w:rsidR="00067628" w:rsidRDefault="00EE565F">
      <w:pPr>
        <w:pStyle w:val="footnotedescription"/>
      </w:pPr>
      <w:r>
        <w:rPr>
          <w:rStyle w:val="footnotemark"/>
        </w:rPr>
        <w:footnoteRef/>
      </w:r>
      <w:r>
        <w:t xml:space="preserve"> </w:t>
      </w:r>
      <w:hyperlink r:id="rId20">
        <w:r>
          <w:rPr>
            <w:rFonts w:ascii="Calibri" w:eastAsia="Calibri" w:hAnsi="Calibri" w:cs="Calibri"/>
          </w:rPr>
          <w:t>http://www-igm.univ-mlv.fr/~lecroq/seqcomp</w:t>
        </w:r>
      </w:hyperlink>
      <w:hyperlink r:id="rId21">
        <w:r>
          <w:t xml:space="preserve"> </w:t>
        </w:r>
      </w:hyperlink>
    </w:p>
  </w:footnote>
  <w:footnote w:id="114">
    <w:p w:rsidR="00067628" w:rsidRDefault="00EE565F">
      <w:pPr>
        <w:pStyle w:val="footnotedescription"/>
        <w:spacing w:after="126"/>
      </w:pPr>
      <w:r>
        <w:rPr>
          <w:rStyle w:val="footnotemark"/>
        </w:rPr>
        <w:footnoteRef/>
      </w:r>
      <w:r>
        <w:t xml:space="preserve"> Don’t worry, I’ll revisit the “Sweden tour” problem in Chapter 11. </w:t>
      </w:r>
    </w:p>
  </w:footnote>
  <w:footnote w:id="115">
    <w:p w:rsidR="00067628" w:rsidRDefault="00EE565F">
      <w:pPr>
        <w:pStyle w:val="footnotedescription"/>
      </w:pPr>
      <w:r>
        <w:rPr>
          <w:rStyle w:val="footnotemark"/>
        </w:rPr>
        <w:footnoteRef/>
      </w:r>
      <w:r>
        <w:t xml:space="preserve"> The min-cost bipartite matching problem, discussed in Chapter 10. </w:t>
      </w:r>
    </w:p>
  </w:footnote>
  <w:footnote w:id="116">
    <w:p w:rsidR="00067628" w:rsidRDefault="00EE565F">
      <w:pPr>
        <w:pStyle w:val="footnotedescription"/>
        <w:spacing w:after="129" w:line="249" w:lineRule="auto"/>
      </w:pPr>
      <w:r>
        <w:rPr>
          <w:rStyle w:val="footnotemark"/>
        </w:rPr>
        <w:footnoteRef/>
      </w:r>
      <w:r>
        <w:t xml:space="preserve"> Well, I’m assuming distinct distances here. If more than one node has the same distance, you could have more than one candidate. Exercise 9-2 asks you to show what happens then. </w:t>
      </w:r>
    </w:p>
  </w:footnote>
  <w:footnote w:id="117">
    <w:p w:rsidR="00067628" w:rsidRDefault="00EE565F">
      <w:pPr>
        <w:pStyle w:val="footnotedescription"/>
        <w:spacing w:line="235" w:lineRule="auto"/>
      </w:pPr>
      <w:r>
        <w:rPr>
          <w:rStyle w:val="footnotemark"/>
        </w:rPr>
        <w:footnoteRef/>
      </w:r>
      <w:r>
        <w:t xml:space="preserve"> You may notice that edges that go </w:t>
      </w:r>
      <w:r>
        <w:rPr>
          <w:i/>
        </w:rPr>
        <w:t>back</w:t>
      </w:r>
      <w:r>
        <w:t xml:space="preserve"> into </w:t>
      </w:r>
      <w:r>
        <w:rPr>
          <w:rFonts w:ascii="Calibri" w:eastAsia="Calibri" w:hAnsi="Calibri" w:cs="Calibri"/>
        </w:rPr>
        <w:t>S</w:t>
      </w:r>
      <w:r>
        <w:t xml:space="preserve"> are also relaxed here in order to keep the code simple. That has no effect on correctness or asymptotic running time, but you’re free to rewrite the code to skip these nodes if you want. </w:t>
      </w:r>
    </w:p>
  </w:footnote>
  <w:footnote w:id="118">
    <w:p w:rsidR="00067628" w:rsidRDefault="00EE565F">
      <w:pPr>
        <w:pStyle w:val="footnotedescription"/>
        <w:spacing w:line="249" w:lineRule="auto"/>
      </w:pPr>
      <w:r>
        <w:rPr>
          <w:rStyle w:val="footnotemark"/>
        </w:rPr>
        <w:footnoteRef/>
      </w:r>
      <w:r>
        <w:t xml:space="preserve"> In a more conventional version of Dijkstra’s algorithm, where each node is just added once but its estimate is modified inside the heap, you could say this path is ignored if some better estimate comes along and overwrites it. </w:t>
      </w:r>
    </w:p>
  </w:footnote>
  <w:footnote w:id="119">
    <w:p w:rsidR="00067628" w:rsidRDefault="00EE565F">
      <w:pPr>
        <w:pStyle w:val="footnotedescription"/>
        <w:spacing w:line="232" w:lineRule="auto"/>
        <w:ind w:left="1"/>
      </w:pPr>
      <w:r>
        <w:rPr>
          <w:rStyle w:val="footnotemark"/>
        </w:rPr>
        <w:footnoteRef/>
      </w:r>
      <w:r>
        <w:t xml:space="preserve"> As you can see, I just instantiate </w:t>
      </w:r>
      <w:r>
        <w:rPr>
          <w:rFonts w:ascii="Calibri" w:eastAsia="Calibri" w:hAnsi="Calibri" w:cs="Calibri"/>
        </w:rPr>
        <w:t>object</w:t>
      </w:r>
      <w:r>
        <w:t xml:space="preserve"> to create the node </w:t>
      </w:r>
      <w:r>
        <w:rPr>
          <w:rFonts w:ascii="Calibri" w:eastAsia="Calibri" w:hAnsi="Calibri" w:cs="Calibri"/>
        </w:rPr>
        <w:t>s</w:t>
      </w:r>
      <w:r>
        <w:t xml:space="preserve">. Each such instance is unique (that is, they aren’t equal under </w:t>
      </w:r>
      <w:r>
        <w:rPr>
          <w:rFonts w:ascii="Calibri" w:eastAsia="Calibri" w:hAnsi="Calibri" w:cs="Calibri"/>
        </w:rPr>
        <w:t>==</w:t>
      </w:r>
      <w:r>
        <w:t xml:space="preserve">), which makes them useful for added dummy nodes, as well as other forms of </w:t>
      </w:r>
      <w:r>
        <w:rPr>
          <w:i/>
        </w:rPr>
        <w:t>sentinel</w:t>
      </w:r>
      <w:r>
        <w:t xml:space="preserve"> objects, which need to be different from all legal values. </w:t>
      </w:r>
    </w:p>
  </w:footnote>
  <w:footnote w:id="120">
    <w:p w:rsidR="00067628" w:rsidRDefault="00EE565F">
      <w:pPr>
        <w:pStyle w:val="footnotedescription"/>
        <w:spacing w:line="226" w:lineRule="auto"/>
      </w:pPr>
      <w:r>
        <w:rPr>
          <w:rStyle w:val="footnotemark"/>
        </w:rPr>
        <w:footnoteRef/>
      </w:r>
      <w:r>
        <w:t xml:space="preserve"> A common criterion for calling a graph </w:t>
      </w:r>
      <w:r>
        <w:rPr>
          <w:i/>
        </w:rPr>
        <w:t>sparse</w:t>
      </w:r>
      <w:r>
        <w:t xml:space="preserve"> is that </w:t>
      </w:r>
      <w:r>
        <w:rPr>
          <w:i/>
        </w:rPr>
        <w:t>m</w:t>
      </w:r>
      <w:r>
        <w:t xml:space="preserve"> is </w:t>
      </w:r>
      <w:r>
        <w:rPr>
          <w:i/>
        </w:rPr>
        <w:t>O</w:t>
      </w:r>
      <w:r>
        <w:t>(</w:t>
      </w:r>
      <w:r>
        <w:rPr>
          <w:i/>
        </w:rPr>
        <w:t>n</w:t>
      </w:r>
      <w:r>
        <w:t xml:space="preserve">), for example. In this case, though, Johnson’s will (asymptotically) match Floyd-Warshall as long as </w:t>
      </w:r>
      <w:r>
        <w:rPr>
          <w:i/>
        </w:rPr>
        <w:t>m</w:t>
      </w:r>
      <w:r>
        <w:t xml:space="preserve"> is </w:t>
      </w:r>
      <w:r>
        <w:rPr>
          <w:i/>
        </w:rPr>
        <w:t>O</w:t>
      </w:r>
      <w:r>
        <w:t>(</w:t>
      </w:r>
      <w:r>
        <w:rPr>
          <w:i/>
        </w:rPr>
        <w:t>n</w:t>
      </w:r>
      <w:r>
        <w:rPr>
          <w:vertAlign w:val="superscript"/>
        </w:rPr>
        <w:t>2</w:t>
      </w:r>
      <w:r>
        <w:t xml:space="preserve">/lg </w:t>
      </w:r>
      <w:r>
        <w:rPr>
          <w:i/>
        </w:rPr>
        <w:t>n</w:t>
      </w:r>
      <w:r>
        <w:t xml:space="preserve">), which allows for quite a lot of edges. On the other hand, Floyd-Warshall has very low constant overhead. </w:t>
      </w:r>
    </w:p>
  </w:footnote>
  <w:footnote w:id="121">
    <w:p w:rsidR="00067628" w:rsidRDefault="00EE565F">
      <w:pPr>
        <w:pStyle w:val="footnotedescription"/>
        <w:ind w:left="1"/>
      </w:pPr>
      <w:r>
        <w:rPr>
          <w:rStyle w:val="footnotemark"/>
        </w:rPr>
        <w:footnoteRef/>
      </w:r>
      <w:r>
        <w:t xml:space="preserve"> You could do the same memory saving in the memoized version, too. See Exercise 9-7. </w:t>
      </w:r>
    </w:p>
  </w:footnote>
  <w:footnote w:id="122">
    <w:p w:rsidR="00067628" w:rsidRDefault="00EE565F">
      <w:pPr>
        <w:pStyle w:val="footnotedescription"/>
        <w:spacing w:line="249" w:lineRule="auto"/>
      </w:pPr>
      <w:r>
        <w:rPr>
          <w:rStyle w:val="footnotemark"/>
        </w:rPr>
        <w:footnoteRef/>
      </w:r>
      <w:r>
        <w:t xml:space="preserve"> Actually, as I was writing this chapter, it was proven (using 35 years of CPU-time) that the most difficult positions of Rubik’s Cube require 20 moves (see </w:t>
      </w:r>
      <w:hyperlink r:id="rId22">
        <w:r>
          <w:rPr>
            <w:rFonts w:ascii="Calibri" w:eastAsia="Calibri" w:hAnsi="Calibri" w:cs="Calibri"/>
          </w:rPr>
          <w:t>www.cube20.org</w:t>
        </w:r>
      </w:hyperlink>
      <w:r>
        <w:t xml:space="preserve">). </w:t>
      </w:r>
    </w:p>
  </w:footnote>
  <w:footnote w:id="123">
    <w:p w:rsidR="00067628" w:rsidRDefault="00EE565F">
      <w:pPr>
        <w:pStyle w:val="footnotedescription"/>
        <w:spacing w:after="126"/>
      </w:pPr>
      <w:r>
        <w:rPr>
          <w:rStyle w:val="footnotemark"/>
        </w:rPr>
        <w:footnoteRef/>
      </w:r>
      <w:r>
        <w:t xml:space="preserve"> For example, when working with my alchemical example, I removed words such as </w:t>
      </w:r>
      <w:r>
        <w:rPr>
          <w:i/>
        </w:rPr>
        <w:t>algedo</w:t>
      </w:r>
      <w:r>
        <w:t xml:space="preserve"> and </w:t>
      </w:r>
      <w:r>
        <w:rPr>
          <w:i/>
        </w:rPr>
        <w:t>dola</w:t>
      </w:r>
      <w:r>
        <w:t xml:space="preserve">. </w:t>
      </w:r>
    </w:p>
  </w:footnote>
  <w:footnote w:id="124">
    <w:p w:rsidR="00067628" w:rsidRDefault="00EE565F">
      <w:pPr>
        <w:pStyle w:val="footnotedescription"/>
      </w:pPr>
      <w:r>
        <w:rPr>
          <w:rStyle w:val="footnotemark"/>
        </w:rPr>
        <w:footnoteRef/>
      </w:r>
      <w:r>
        <w:t xml:space="preserve"> That number is 100, not the factorial of 100. (And most certainly not the 11th power of the factorial of 100.) </w:t>
      </w:r>
    </w:p>
  </w:footnote>
  <w:footnote w:id="125">
    <w:p w:rsidR="00067628" w:rsidRDefault="00EE565F">
      <w:pPr>
        <w:pStyle w:val="footnotedescription"/>
        <w:spacing w:line="242" w:lineRule="auto"/>
      </w:pPr>
      <w:r>
        <w:rPr>
          <w:rStyle w:val="footnotemark"/>
        </w:rPr>
        <w:footnoteRef/>
      </w:r>
      <w:r>
        <w:t xml:space="preserve"> If you allow them to specify a degree of </w:t>
      </w:r>
      <w:r>
        <w:rPr>
          <w:i/>
        </w:rPr>
        <w:t>preference</w:t>
      </w:r>
      <w:r>
        <w:t xml:space="preserve">, this turns into the more general min-cost bipartite matching, or </w:t>
      </w:r>
      <w:r>
        <w:rPr>
          <w:i/>
        </w:rPr>
        <w:t>the assignment problem</w:t>
      </w:r>
      <w:r>
        <w:t xml:space="preserve">. Although a highly useful problem, it’s a bit harder to solve—I’ll get to that later. </w:t>
      </w:r>
    </w:p>
  </w:footnote>
  <w:footnote w:id="126">
    <w:p w:rsidR="00067628" w:rsidRDefault="00EE565F">
      <w:pPr>
        <w:pStyle w:val="footnotedescription"/>
        <w:spacing w:line="232" w:lineRule="auto"/>
        <w:ind w:right="30"/>
      </w:pPr>
      <w:r>
        <w:rPr>
          <w:rStyle w:val="footnotemark"/>
        </w:rPr>
        <w:footnoteRef/>
      </w:r>
      <w:r>
        <w:t xml:space="preserve"> In some ways, this problem is similar to the path counting in Chapter 8. The main difference, however, is that in that case we counted </w:t>
      </w:r>
      <w:r>
        <w:rPr>
          <w:i/>
        </w:rPr>
        <w:t>all possible paths</w:t>
      </w:r>
      <w:r>
        <w:t xml:space="preserve"> (such as in Pascal’s Triangle), which would usually entail lots of overlap— otherwise the memoization would be pointless. That overlap is not permitted here.  </w:t>
      </w:r>
    </w:p>
  </w:footnote>
  <w:footnote w:id="127">
    <w:p w:rsidR="00067628" w:rsidRDefault="00EE565F">
      <w:pPr>
        <w:pStyle w:val="footnotedescription"/>
        <w:spacing w:line="249" w:lineRule="auto"/>
        <w:ind w:left="1"/>
      </w:pPr>
      <w:r>
        <w:rPr>
          <w:rStyle w:val="footnotemark"/>
        </w:rPr>
        <w:footnoteRef/>
      </w:r>
      <w:r>
        <w:t xml:space="preserve"> Actually, the proof I used in the zero-one case was just a simplified version of the proof I use here. There are proofs for Menger’s theorem that don’t rely on the idea of flow as well. </w:t>
      </w:r>
    </w:p>
  </w:footnote>
  <w:footnote w:id="128">
    <w:p w:rsidR="00067628" w:rsidRDefault="00EE565F">
      <w:pPr>
        <w:pStyle w:val="footnotedescription"/>
        <w:spacing w:line="273" w:lineRule="auto"/>
      </w:pPr>
      <w:r>
        <w:rPr>
          <w:rStyle w:val="footnotemark"/>
        </w:rPr>
        <w:footnoteRef/>
      </w:r>
      <w:r>
        <w:t xml:space="preserve"> This section is a bit hard and is not essential in order to understand the rest of the book. Feel free to skim it or even skip it entirely. You might want to read the first couple of paragraphs, though, to get a feel for the problem. </w:t>
      </w:r>
    </w:p>
  </w:footnote>
  <w:footnote w:id="129">
    <w:p w:rsidR="00067628" w:rsidRDefault="00EE565F">
      <w:pPr>
        <w:pStyle w:val="footnotedescription"/>
        <w:spacing w:after="74"/>
        <w:ind w:left="1"/>
      </w:pPr>
      <w:r>
        <w:rPr>
          <w:rStyle w:val="footnotemark"/>
        </w:rPr>
        <w:footnoteRef/>
      </w:r>
      <w:r>
        <w:t xml:space="preserve"> This is, of course, pseudopolynomial, so choose your capacities wisely. </w:t>
      </w:r>
    </w:p>
  </w:footnote>
  <w:footnote w:id="130">
    <w:p w:rsidR="00067628" w:rsidRDefault="00EE565F">
      <w:pPr>
        <w:pStyle w:val="footnotedescription"/>
        <w:ind w:left="1"/>
      </w:pPr>
      <w:r>
        <w:rPr>
          <w:rStyle w:val="footnotemark"/>
        </w:rPr>
        <w:footnoteRef/>
      </w:r>
      <w:r>
        <w:t xml:space="preserve"> Also available online: </w:t>
      </w:r>
      <w:hyperlink r:id="rId23">
        <w:r>
          <w:rPr>
            <w:rFonts w:ascii="Calibri" w:eastAsia="Calibri" w:hAnsi="Calibri" w:cs="Calibri"/>
          </w:rPr>
          <w:t>http://books.google.com/books?id=NvuFAglxaJkC&amp;pg=PA299</w:t>
        </w:r>
      </w:hyperlink>
      <w:hyperlink r:id="rId24">
        <w:r>
          <w:t xml:space="preserve"> </w:t>
        </w:r>
      </w:hyperlink>
    </w:p>
  </w:footnote>
  <w:footnote w:id="131">
    <w:p w:rsidR="00067628" w:rsidRDefault="00EE565F">
      <w:pPr>
        <w:pStyle w:val="footnotedescription"/>
        <w:spacing w:line="235" w:lineRule="auto"/>
      </w:pPr>
      <w:r>
        <w:rPr>
          <w:rStyle w:val="footnotemark"/>
        </w:rPr>
        <w:footnoteRef/>
      </w:r>
      <w:r>
        <w:t xml:space="preserve"> Note that the sum here is the </w:t>
      </w:r>
      <w:r>
        <w:rPr>
          <w:i/>
        </w:rPr>
        <w:t>in-edge</w:t>
      </w:r>
      <w:r>
        <w:t xml:space="preserve"> lower bounds minus the </w:t>
      </w:r>
      <w:r>
        <w:rPr>
          <w:i/>
        </w:rPr>
        <w:t>out-edge</w:t>
      </w:r>
      <w:r>
        <w:t xml:space="preserve"> lower bounds—the opposite of how we sum the flows. That’s exactly the point.  </w:t>
      </w:r>
    </w:p>
  </w:footnote>
  <w:footnote w:id="132">
    <w:p w:rsidR="00067628" w:rsidRDefault="00EE565F">
      <w:pPr>
        <w:pStyle w:val="footnotedescription"/>
        <w:spacing w:after="125"/>
      </w:pPr>
      <w:r>
        <w:rPr>
          <w:rStyle w:val="footnotemark"/>
        </w:rPr>
        <w:footnoteRef/>
      </w:r>
      <w:r>
        <w:t xml:space="preserve"> You can assume that getting </w:t>
      </w:r>
      <w:r>
        <w:rPr>
          <w:i/>
        </w:rPr>
        <w:t>down</w:t>
      </w:r>
      <w:r>
        <w:t xml:space="preserve"> from Pollux is easy enough. Perhaps there’s a water slide? </w:t>
      </w:r>
    </w:p>
  </w:footnote>
  <w:footnote w:id="133">
    <w:p w:rsidR="00067628" w:rsidRDefault="00EE565F">
      <w:pPr>
        <w:pStyle w:val="footnotedescription"/>
        <w:spacing w:line="235" w:lineRule="auto"/>
      </w:pPr>
      <w:r>
        <w:rPr>
          <w:rStyle w:val="footnotemark"/>
        </w:rPr>
        <w:footnoteRef/>
      </w:r>
      <w:r>
        <w:t xml:space="preserve"> “An economics professor and a student were strolling through the campus. ‘Look,’ the student cried, ‘there’s a $100 bill on the path!’ ‘No, you are mistaken,’ the wiser head replied. ‘That cannot be. If there were actually a $100 bill, someone would have picked it up.’” (From </w:t>
      </w:r>
      <w:r>
        <w:rPr>
          <w:i/>
        </w:rPr>
        <w:t>Compensation</w:t>
      </w:r>
      <w:r>
        <w:t xml:space="preserve">, by G. T. Milkovich and J. M. Newman.) </w:t>
      </w:r>
    </w:p>
  </w:footnote>
  <w:footnote w:id="134">
    <w:p w:rsidR="00067628" w:rsidRDefault="00EE565F">
      <w:pPr>
        <w:pStyle w:val="footnotedescription"/>
        <w:spacing w:after="128"/>
      </w:pPr>
      <w:r>
        <w:rPr>
          <w:rStyle w:val="footnotemark"/>
        </w:rPr>
        <w:footnoteRef/>
      </w:r>
      <w:r>
        <w:t xml:space="preserve"> Vinay Deolalikar. </w:t>
      </w:r>
      <w:r>
        <w:rPr>
          <w:i/>
        </w:rPr>
        <w:t>P is not equal to NP</w:t>
      </w:r>
      <w:r>
        <w:t xml:space="preserve">. August 6, 2010. </w:t>
      </w:r>
    </w:p>
  </w:footnote>
  <w:footnote w:id="135">
    <w:p w:rsidR="00067628" w:rsidRDefault="00EE565F">
      <w:pPr>
        <w:pStyle w:val="footnotedescription"/>
      </w:pPr>
      <w:r>
        <w:rPr>
          <w:rStyle w:val="footnotemark"/>
        </w:rPr>
        <w:footnoteRef/>
      </w:r>
      <w:r>
        <w:t xml:space="preserve"> </w:t>
      </w:r>
      <w:hyperlink r:id="rId25">
        <w:r>
          <w:rPr>
            <w:rFonts w:ascii="Calibri" w:eastAsia="Calibri" w:hAnsi="Calibri" w:cs="Calibri"/>
          </w:rPr>
          <w:t>http://ww.claymath.org/millennium</w:t>
        </w:r>
      </w:hyperlink>
      <w:hyperlink r:id="rId26">
        <w:r>
          <w:t xml:space="preserve"> </w:t>
        </w:r>
      </w:hyperlink>
    </w:p>
  </w:footnote>
  <w:footnote w:id="136">
    <w:p w:rsidR="00067628" w:rsidRDefault="00EE565F">
      <w:pPr>
        <w:pStyle w:val="footnotedescription"/>
        <w:spacing w:after="125"/>
      </w:pPr>
      <w:r>
        <w:rPr>
          <w:rStyle w:val="footnotemark"/>
        </w:rPr>
        <w:footnoteRef/>
      </w:r>
      <w:r>
        <w:t xml:space="preserve"> Actually, Impagliazzo’s definition of Algorithmica also permits some slightly different scenarios. </w:t>
      </w:r>
    </w:p>
  </w:footnote>
  <w:footnote w:id="137">
    <w:p w:rsidR="00067628" w:rsidRDefault="00EE565F">
      <w:pPr>
        <w:pStyle w:val="footnotedescription"/>
      </w:pPr>
      <w:r>
        <w:rPr>
          <w:rStyle w:val="footnotemark"/>
        </w:rPr>
        <w:footnoteRef/>
      </w:r>
      <w:r>
        <w:t xml:space="preserve"> Note the “seems to.” We don’t really know whether P = NP, so the definition might actually be equivalent.</w:t>
      </w:r>
      <w:r>
        <w:rPr>
          <w:i/>
        </w:rPr>
        <w:t xml:space="preserve"> </w:t>
      </w:r>
    </w:p>
  </w:footnote>
  <w:footnote w:id="138">
    <w:p w:rsidR="00067628" w:rsidRDefault="00EE565F">
      <w:pPr>
        <w:pStyle w:val="footnotedescription"/>
      </w:pPr>
      <w:r>
        <w:rPr>
          <w:rStyle w:val="footnotemark"/>
        </w:rPr>
        <w:footnoteRef/>
      </w:r>
      <w:r>
        <w:t xml:space="preserve"> Although I don’t make a big fuss about it here, the fact that such problems exist is actually pretty weird. </w:t>
      </w:r>
    </w:p>
  </w:footnote>
  <w:footnote w:id="139">
    <w:p w:rsidR="00067628" w:rsidRDefault="00EE565F">
      <w:pPr>
        <w:pStyle w:val="footnotedescription"/>
      </w:pPr>
      <w:r>
        <w:rPr>
          <w:rStyle w:val="footnotemark"/>
        </w:rPr>
        <w:footnoteRef/>
      </w:r>
      <w:r>
        <w:t xml:space="preserve"> We need to stick with a polynomial number of nodes, of course. </w:t>
      </w:r>
    </w:p>
  </w:footnote>
  <w:footnote w:id="140">
    <w:p w:rsidR="00067628" w:rsidRDefault="00EE565F">
      <w:pPr>
        <w:pStyle w:val="footnotedescription"/>
        <w:spacing w:line="235" w:lineRule="auto"/>
      </w:pPr>
      <w:r>
        <w:rPr>
          <w:rStyle w:val="footnotemark"/>
        </w:rPr>
        <w:footnoteRef/>
      </w:r>
      <w:r>
        <w:t xml:space="preserve"> Both for this section and the following two, you might want to try to show that the examples in the initial paragraphs are, in fact, NP-hard. </w:t>
      </w:r>
    </w:p>
  </w:footnote>
  <w:footnote w:id="141">
    <w:p w:rsidR="00067628" w:rsidRDefault="00EE565F">
      <w:pPr>
        <w:pStyle w:val="footnotedescription"/>
        <w:spacing w:line="235" w:lineRule="auto"/>
      </w:pPr>
      <w:r>
        <w:rPr>
          <w:rStyle w:val="footnotemark"/>
        </w:rPr>
        <w:footnoteRef/>
      </w:r>
      <w:r>
        <w:t xml:space="preserve"> To make it easier to follow the arguments in these sections, I’ll generally progress (using reductions) from seemingly simple problems to more expressive ones. In reality, of course, they’re all just as expressive (and hard)— but some problems hide this better than others. </w:t>
      </w:r>
    </w:p>
  </w:footnote>
  <w:footnote w:id="142">
    <w:p w:rsidR="00067628" w:rsidRDefault="00EE565F">
      <w:pPr>
        <w:pStyle w:val="footnotedescription"/>
        <w:spacing w:line="262" w:lineRule="auto"/>
      </w:pPr>
      <w:r>
        <w:rPr>
          <w:rStyle w:val="footnotemark"/>
        </w:rPr>
        <w:footnoteRef/>
      </w:r>
      <w:r>
        <w:t xml:space="preserve"> This paragraph is probably easier to understand if you already know a little bit about linear programming. If you didn’t quite catch all of it, don’t worry—it’s not really essential. </w:t>
      </w:r>
    </w:p>
  </w:footnote>
  <w:footnote w:id="143">
    <w:p w:rsidR="00067628" w:rsidRDefault="00EE565F">
      <w:pPr>
        <w:pStyle w:val="footnotedescription"/>
        <w:spacing w:after="126"/>
      </w:pPr>
      <w:r>
        <w:rPr>
          <w:rStyle w:val="footnotemark"/>
        </w:rPr>
        <w:footnoteRef/>
      </w:r>
      <w:r>
        <w:t xml:space="preserve"> Unless we want to take relativity or the curvature of the earth into account … </w:t>
      </w:r>
    </w:p>
  </w:footnote>
  <w:footnote w:id="144">
    <w:p w:rsidR="00067628" w:rsidRDefault="00EE565F">
      <w:pPr>
        <w:pStyle w:val="footnotedescription"/>
      </w:pPr>
      <w:r>
        <w:rPr>
          <w:rStyle w:val="footnotemark"/>
        </w:rPr>
        <w:footnoteRef/>
      </w:r>
      <w:r>
        <w:t xml:space="preserve"> Any infinite distances would break it, unless it was completely without edges or consisted of only two nodes. </w:t>
      </w:r>
    </w:p>
  </w:footnote>
  <w:footnote w:id="145">
    <w:p w:rsidR="00067628" w:rsidRDefault="00EE565F">
      <w:pPr>
        <w:pStyle w:val="footnotedescription"/>
        <w:spacing w:after="126"/>
      </w:pPr>
      <w:r>
        <w:rPr>
          <w:rStyle w:val="footnotemark"/>
        </w:rPr>
        <w:footnoteRef/>
      </w:r>
      <w:r>
        <w:t xml:space="preserve"> Note that we always divide the larger of the two (optimum and approximation) by the smaller. </w:t>
      </w:r>
    </w:p>
  </w:footnote>
  <w:footnote w:id="146">
    <w:p w:rsidR="00067628" w:rsidRDefault="00EE565F">
      <w:pPr>
        <w:pStyle w:val="footnotedescription"/>
        <w:spacing w:after="126"/>
      </w:pPr>
      <w:r>
        <w:rPr>
          <w:rStyle w:val="footnotemark"/>
        </w:rPr>
        <w:footnoteRef/>
      </w:r>
      <w:r>
        <w:t xml:space="preserve"> For the minimization case, just reverse the logic, and consider the ratio B/A. </w:t>
      </w:r>
    </w:p>
  </w:footnote>
  <w:footnote w:id="147">
    <w:p w:rsidR="00067628" w:rsidRDefault="00EE565F">
      <w:pPr>
        <w:pStyle w:val="footnotedescription"/>
      </w:pPr>
      <w:r>
        <w:rPr>
          <w:rStyle w:val="footnotemark"/>
        </w:rPr>
        <w:footnoteRef/>
      </w:r>
      <w:r>
        <w:t xml:space="preserve"> Notice the use of “proof by cases” here. It’s a really useful technique. </w:t>
      </w:r>
    </w:p>
  </w:footnote>
  <w:footnote w:id="148">
    <w:p w:rsidR="00067628" w:rsidRDefault="00EE565F">
      <w:pPr>
        <w:pStyle w:val="footnotedescription"/>
      </w:pPr>
      <w:r>
        <w:rPr>
          <w:rStyle w:val="footnotemark"/>
        </w:rPr>
        <w:footnoteRef/>
      </w:r>
      <w:r>
        <w:t xml:space="preserve"> I’m guessing he’d think of something better, though. </w:t>
      </w:r>
    </w:p>
  </w:footnote>
  <w:footnote w:id="149">
    <w:p w:rsidR="00067628" w:rsidRDefault="00EE565F">
      <w:pPr>
        <w:pStyle w:val="footnotedescription"/>
      </w:pPr>
      <w:r>
        <w:rPr>
          <w:rStyle w:val="footnotemark"/>
        </w:rPr>
        <w:footnoteRef/>
      </w:r>
      <w:r>
        <w:t xml:space="preserve"> You might want to verify for yourself that the number of odd-degree nodes in any graph is even. </w:t>
      </w:r>
    </w:p>
  </w:footnote>
  <w:footnote w:id="150">
    <w:p w:rsidR="00067628" w:rsidRDefault="00EE565F">
      <w:pPr>
        <w:pStyle w:val="footnotedescription"/>
        <w:spacing w:line="235" w:lineRule="auto"/>
      </w:pPr>
      <w:r>
        <w:rPr>
          <w:rStyle w:val="footnotemark"/>
        </w:rPr>
        <w:footnoteRef/>
      </w:r>
      <w:r>
        <w:t xml:space="preserve"> And if you want to get fancy, you could always research some of the many heuristic search methods originating in the field of artificial intelligence, such as geneting programming and tabu search. See the “If You’re Curious …” section for more. </w:t>
      </w:r>
    </w:p>
  </w:footnote>
  <w:footnote w:id="151">
    <w:p w:rsidR="00067628" w:rsidRDefault="00EE565F">
      <w:pPr>
        <w:pStyle w:val="footnotedescription"/>
      </w:pPr>
      <w:r>
        <w:rPr>
          <w:rStyle w:val="footnotemark"/>
        </w:rPr>
        <w:footnoteRef/>
      </w:r>
      <w:r>
        <w:t xml:space="preserve"> </w:t>
      </w:r>
      <w:r>
        <w:rPr>
          <w:sz w:val="18"/>
        </w:rPr>
        <w:t xml:space="preserve">Facetiously attributed to Lt. Cdr. Geordi La Forge of </w:t>
      </w:r>
      <w:r>
        <w:rPr>
          <w:i/>
          <w:sz w:val="18"/>
        </w:rPr>
        <w:t>Star Trek: The Next Generation</w:t>
      </w:r>
      <w:r>
        <w:t xml:space="preserve">. </w:t>
      </w:r>
    </w:p>
  </w:footnote>
  <w:footnote w:id="152">
    <w:p w:rsidR="00067628" w:rsidRDefault="00EE565F">
      <w:pPr>
        <w:pStyle w:val="footnotedescription"/>
        <w:ind w:left="1"/>
      </w:pPr>
      <w:r>
        <w:rPr>
          <w:rStyle w:val="footnotemark"/>
        </w:rPr>
        <w:footnoteRef/>
      </w:r>
      <w:r>
        <w:t xml:space="preserve"> Note that finding matchings in general (possibly nonbipartite) graphs is not covered in this book. </w:t>
      </w:r>
    </w:p>
  </w:footnote>
  <w:footnote w:id="153">
    <w:p w:rsidR="00067628" w:rsidRDefault="00EE565F">
      <w:pPr>
        <w:pStyle w:val="footnotedescription"/>
        <w:spacing w:after="125"/>
        <w:ind w:left="1"/>
      </w:pPr>
      <w:r>
        <w:rPr>
          <w:rStyle w:val="footnotemark"/>
        </w:rPr>
        <w:footnoteRef/>
      </w:r>
      <w:r>
        <w:t xml:space="preserve"> As quoted by Albert-László Barabási in his book </w:t>
      </w:r>
      <w:r>
        <w:rPr>
          <w:i/>
        </w:rPr>
        <w:t>Linked: TheNew Science of Networks</w:t>
      </w:r>
      <w:r>
        <w:t xml:space="preserve"> (Basic Books, 2002). </w:t>
      </w:r>
    </w:p>
  </w:footnote>
  <w:footnote w:id="154">
    <w:p w:rsidR="00067628" w:rsidRDefault="00EE565F">
      <w:pPr>
        <w:pStyle w:val="footnotedescription"/>
        <w:spacing w:after="125"/>
        <w:ind w:left="1"/>
      </w:pPr>
      <w:r>
        <w:rPr>
          <w:rStyle w:val="footnotemark"/>
        </w:rPr>
        <w:footnoteRef/>
      </w:r>
      <w:r>
        <w:t xml:space="preserve"> You probably didn’t even think of it as an issue, but you can assume that </w:t>
      </w:r>
      <w:r>
        <w:rPr>
          <w:i/>
        </w:rPr>
        <w:t>V</w:t>
      </w:r>
      <w:r>
        <w:t xml:space="preserve"> and </w:t>
      </w:r>
      <w:r>
        <w:rPr>
          <w:i/>
        </w:rPr>
        <w:t>E</w:t>
      </w:r>
      <w:r>
        <w:t xml:space="preserve"> don’t overlap. </w:t>
      </w:r>
    </w:p>
  </w:footnote>
  <w:footnote w:id="155">
    <w:p w:rsidR="00067628" w:rsidRDefault="00EE565F">
      <w:pPr>
        <w:pStyle w:val="footnotedescription"/>
        <w:spacing w:line="228" w:lineRule="auto"/>
        <w:ind w:left="1"/>
      </w:pPr>
      <w:r>
        <w:rPr>
          <w:rStyle w:val="footnotemark"/>
        </w:rPr>
        <w:footnoteRef/>
      </w:r>
      <w:r>
        <w:t xml:space="preserve"> The functions would still be called </w:t>
      </w:r>
      <w:r>
        <w:rPr>
          <w:i/>
        </w:rPr>
        <w:t xml:space="preserve">V </w:t>
      </w:r>
      <w:r>
        <w:t xml:space="preserve">and </w:t>
      </w:r>
      <w:r>
        <w:rPr>
          <w:i/>
        </w:rPr>
        <w:t>E</w:t>
      </w:r>
      <w:r>
        <w:t xml:space="preserve">, even if we give the sets other names. For example, for a graph </w:t>
      </w:r>
      <w:r>
        <w:rPr>
          <w:i/>
        </w:rPr>
        <w:t>H</w:t>
      </w:r>
      <w:r>
        <w:t xml:space="preserve"> = (</w:t>
      </w:r>
      <w:r>
        <w:rPr>
          <w:i/>
        </w:rPr>
        <w:t>W</w:t>
      </w:r>
      <w:r>
        <w:t>,</w:t>
      </w:r>
      <w:r>
        <w:rPr>
          <w:i/>
        </w:rPr>
        <w:t>F</w:t>
      </w:r>
      <w:r>
        <w:t xml:space="preserve">), we would have </w:t>
      </w:r>
      <w:r>
        <w:rPr>
          <w:i/>
        </w:rPr>
        <w:t>V</w:t>
      </w:r>
      <w:r>
        <w:t>(</w:t>
      </w:r>
      <w:r>
        <w:rPr>
          <w:i/>
        </w:rPr>
        <w:t>H</w:t>
      </w:r>
      <w:r>
        <w:t xml:space="preserve">) = </w:t>
      </w:r>
      <w:r>
        <w:rPr>
          <w:i/>
        </w:rPr>
        <w:t>W</w:t>
      </w:r>
      <w:r>
        <w:t xml:space="preserve"> and </w:t>
      </w:r>
      <w:r>
        <w:rPr>
          <w:i/>
        </w:rPr>
        <w:t>E</w:t>
      </w:r>
      <w:r>
        <w:t>(</w:t>
      </w:r>
      <w:r>
        <w:rPr>
          <w:i/>
        </w:rPr>
        <w:t>H</w:t>
      </w:r>
      <w:r>
        <w:t xml:space="preserve">) = </w:t>
      </w:r>
      <w:r>
        <w:rPr>
          <w:i/>
        </w:rPr>
        <w:t>F</w:t>
      </w:r>
      <w:r>
        <w:t xml:space="preserve">. </w:t>
      </w:r>
    </w:p>
  </w:footnote>
  <w:footnote w:id="156">
    <w:p w:rsidR="00067628" w:rsidRDefault="00EE565F">
      <w:pPr>
        <w:pStyle w:val="footnotedescription"/>
        <w:spacing w:line="249" w:lineRule="auto"/>
      </w:pPr>
      <w:r>
        <w:rPr>
          <w:rStyle w:val="footnotemark"/>
        </w:rPr>
        <w:footnoteRef/>
      </w:r>
      <w:r>
        <w:t xml:space="preserve"> As explained later, though, the root is not considered a leaf. Also, for a graph consisting of only two connected nodes, calling them both leaves sometimes doesn’t make sense. </w:t>
      </w:r>
    </w:p>
  </w:footnote>
  <w:footnote w:id="157">
    <w:p w:rsidR="00067628" w:rsidRDefault="00EE565F">
      <w:pPr>
        <w:pStyle w:val="footnotedescription"/>
        <w:spacing w:after="124" w:line="249" w:lineRule="auto"/>
        <w:ind w:right="88"/>
      </w:pPr>
      <w:r>
        <w:rPr>
          <w:rStyle w:val="footnotemark"/>
        </w:rPr>
        <w:footnoteRef/>
      </w:r>
      <w:r>
        <w:t xml:space="preserve"> Note that this is the same terminology as for the in- and out-neighborhoods in digraphs. They two concepts coincide once we start orienting the tree edges. </w:t>
      </w:r>
    </w:p>
  </w:footnote>
  <w:footnote w:id="158">
    <w:p w:rsidR="00067628" w:rsidRDefault="00EE565F">
      <w:pPr>
        <w:pStyle w:val="footnotedescription"/>
        <w:spacing w:after="1070" w:line="262" w:lineRule="auto"/>
        <w:ind w:right="423"/>
      </w:pPr>
      <w:r>
        <w:rPr>
          <w:rStyle w:val="footnotemark"/>
        </w:rPr>
        <w:footnoteRef/>
      </w:r>
      <w:r>
        <w:t xml:space="preserve"> This is true only if all nodes can be reached from the start node. Otherwise, the traversal may have to restart in several places, resulting in a </w:t>
      </w:r>
      <w:r>
        <w:rPr>
          <w:i/>
        </w:rPr>
        <w:t>spanning forest</w:t>
      </w:r>
      <w:r>
        <w:t xml:space="preserve">. Each component of the spanning forest will then have its own root. </w:t>
      </w:r>
    </w:p>
    <w:p w:rsidR="00067628" w:rsidRDefault="00EE565F">
      <w:pPr>
        <w:pStyle w:val="footnotedescription"/>
        <w:ind w:right="338"/>
        <w:jc w:val="right"/>
      </w:pPr>
      <w:r>
        <w:rPr>
          <w:rFonts w:ascii="Arial" w:eastAsia="Arial" w:hAnsi="Arial" w:cs="Arial"/>
          <w:sz w:val="12"/>
        </w:rPr>
        <w:t>x</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50" w:line="240" w:lineRule="auto"/>
      <w:ind w:left="0" w:right="0" w:firstLine="0"/>
    </w:pPr>
    <w:r>
      <w:rPr>
        <w:rFonts w:ascii="Arial" w:eastAsia="Arial" w:hAnsi="Arial" w:cs="Arial"/>
        <w:sz w:val="16"/>
      </w:rPr>
      <w:t xml:space="preserve">CHAPTER 2 </w:t>
    </w:r>
    <w:r>
      <w:rPr>
        <w:rFonts w:ascii="Segoe UI Symbol" w:eastAsia="Segoe UI Symbol" w:hAnsi="Segoe UI Symbol" w:cs="Segoe UI Symbol"/>
        <w:color w:val="C0C0C0"/>
        <w:sz w:val="16"/>
      </w:rPr>
      <w:t>■</w:t>
    </w:r>
    <w:r>
      <w:rPr>
        <w:rFonts w:ascii="Arial" w:eastAsia="Arial" w:hAnsi="Arial" w:cs="Arial"/>
        <w:sz w:val="16"/>
      </w:rPr>
      <w:t xml:space="preserve"> THE BASICS </w:t>
    </w:r>
  </w:p>
  <w:p w:rsidR="00067628" w:rsidRDefault="00EE565F">
    <w:pPr>
      <w:spacing w:after="0" w:line="240" w:lineRule="auto"/>
      <w:ind w:left="432" w:right="0" w:firstLine="0"/>
    </w:pPr>
    <w:r>
      <w:rPr>
        <w:sz w:val="24"/>
      </w:rPr>
      <w:t xml:space="preserve"> </w:t>
    </w: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Arial" w:eastAsia="Arial" w:hAnsi="Arial" w:cs="Arial"/>
        <w:sz w:val="16"/>
      </w:rPr>
      <w:t xml:space="preserve">CHAPTER 10 </w:t>
    </w:r>
    <w:r>
      <w:rPr>
        <w:rFonts w:ascii="Segoe UI Symbol" w:eastAsia="Segoe UI Symbol" w:hAnsi="Segoe UI Symbol" w:cs="Segoe UI Symbol"/>
        <w:color w:val="C0C0C0"/>
        <w:sz w:val="16"/>
      </w:rPr>
      <w:t>■</w:t>
    </w:r>
  </w:p>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CHAPTER 10 </w:t>
    </w:r>
    <w:r>
      <w:rPr>
        <w:rFonts w:ascii="Segoe UI Symbol" w:eastAsia="Segoe UI Symbol" w:hAnsi="Segoe UI Symbol" w:cs="Segoe UI Symbol"/>
        <w:color w:val="C0C0C0"/>
        <w:sz w:val="16"/>
      </w:rPr>
      <w:t>■</w:t>
    </w:r>
    <w:r>
      <w:rPr>
        <w:rFonts w:ascii="Arial" w:eastAsia="Arial" w:hAnsi="Arial" w:cs="Arial"/>
        <w:sz w:val="16"/>
      </w:rPr>
      <w:t xml:space="preserve"> MATCHINGS, CUTS, AND FLOWS </w:t>
    </w:r>
  </w:p>
  <w:p w:rsidR="00067628" w:rsidRDefault="00EE565F">
    <w:pPr>
      <w:spacing w:after="0" w:line="240" w:lineRule="auto"/>
      <w:ind w:left="0" w:right="0" w:firstLine="0"/>
    </w:pPr>
    <w:r>
      <w:rPr>
        <w:sz w:val="24"/>
      </w:rPr>
      <w:t xml:space="preserve"> </w:t>
    </w: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pPr>
    <w:r>
      <w:rPr>
        <w:rFonts w:ascii="Arial" w:eastAsia="Arial" w:hAnsi="Arial" w:cs="Arial"/>
        <w:sz w:val="16"/>
      </w:rPr>
      <w:t xml:space="preserve">CHAPTER 10 </w:t>
    </w:r>
    <w:r>
      <w:rPr>
        <w:rFonts w:ascii="Segoe UI Symbol" w:eastAsia="Segoe UI Symbol" w:hAnsi="Segoe UI Symbol" w:cs="Segoe UI Symbol"/>
        <w:color w:val="C0C0C0"/>
        <w:sz w:val="16"/>
      </w:rPr>
      <w:t>■</w:t>
    </w:r>
    <w:r>
      <w:rPr>
        <w:rFonts w:ascii="Arial" w:eastAsia="Arial" w:hAnsi="Arial" w:cs="Arial"/>
        <w:sz w:val="16"/>
      </w:rPr>
      <w:t xml:space="preserve"> MATCHINGS, CUTS, AND FLOWS </w:t>
    </w:r>
  </w:p>
  <w:p w:rsidR="00067628" w:rsidRDefault="00EE565F">
    <w:pPr>
      <w:spacing w:after="0" w:line="240" w:lineRule="auto"/>
      <w:ind w:left="432" w:right="0" w:firstLine="0"/>
    </w:pPr>
    <w:r>
      <w:rPr>
        <w:sz w:val="24"/>
      </w:rPr>
      <w:t xml:space="preserve"> </w:t>
    </w: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CHAPTER 10 </w:t>
    </w:r>
    <w:r>
      <w:rPr>
        <w:rFonts w:ascii="Segoe UI Symbol" w:eastAsia="Segoe UI Symbol" w:hAnsi="Segoe UI Symbol" w:cs="Segoe UI Symbol"/>
        <w:color w:val="C0C0C0"/>
        <w:sz w:val="16"/>
      </w:rPr>
      <w:t>■</w:t>
    </w:r>
    <w:r>
      <w:rPr>
        <w:rFonts w:ascii="Arial" w:eastAsia="Arial" w:hAnsi="Arial" w:cs="Arial"/>
        <w:sz w:val="16"/>
      </w:rPr>
      <w:t xml:space="preserve"> MATCHINGS, CUTS, AND FLOWS </w:t>
    </w:r>
  </w:p>
  <w:p w:rsidR="00067628" w:rsidRDefault="00EE565F">
    <w:pPr>
      <w:spacing w:after="0" w:line="240" w:lineRule="auto"/>
      <w:ind w:left="0" w:right="0" w:firstLine="0"/>
    </w:pPr>
    <w:r>
      <w:rPr>
        <w:sz w:val="24"/>
      </w:rPr>
      <w:t xml:space="preserve"> </w:t>
    </w: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pPr>
    <w:r>
      <w:rPr>
        <w:rFonts w:ascii="Arial" w:eastAsia="Arial" w:hAnsi="Arial" w:cs="Arial"/>
        <w:sz w:val="16"/>
      </w:rPr>
      <w:t xml:space="preserve">CHAPTER 10 </w:t>
    </w:r>
    <w:r>
      <w:rPr>
        <w:rFonts w:ascii="Segoe UI Symbol" w:eastAsia="Segoe UI Symbol" w:hAnsi="Segoe UI Symbol" w:cs="Segoe UI Symbol"/>
        <w:color w:val="C0C0C0"/>
        <w:sz w:val="16"/>
      </w:rPr>
      <w:t>■</w:t>
    </w:r>
    <w:r>
      <w:rPr>
        <w:rFonts w:ascii="Arial" w:eastAsia="Arial" w:hAnsi="Arial" w:cs="Arial"/>
        <w:sz w:val="16"/>
      </w:rPr>
      <w:t xml:space="preserve"> MATCHINGS, CUTS, AND FLOWS </w:t>
    </w:r>
  </w:p>
  <w:p w:rsidR="00067628" w:rsidRDefault="00EE565F">
    <w:pPr>
      <w:spacing w:after="0" w:line="240" w:lineRule="auto"/>
      <w:ind w:left="432" w:right="0" w:firstLine="0"/>
    </w:pPr>
    <w:r>
      <w:rPr>
        <w:sz w:val="24"/>
      </w:rPr>
      <w:t xml:space="preserve"> </w:t>
    </w: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50" w:line="240" w:lineRule="auto"/>
      <w:ind w:left="0" w:right="0" w:firstLine="0"/>
    </w:pPr>
    <w:r>
      <w:rPr>
        <w:rFonts w:ascii="Arial" w:eastAsia="Arial" w:hAnsi="Arial" w:cs="Arial"/>
        <w:sz w:val="16"/>
      </w:rPr>
      <w:t xml:space="preserve">CHAPTER 10 </w:t>
    </w:r>
    <w:r>
      <w:rPr>
        <w:rFonts w:ascii="Segoe UI Symbol" w:eastAsia="Segoe UI Symbol" w:hAnsi="Segoe UI Symbol" w:cs="Segoe UI Symbol"/>
        <w:color w:val="C0C0C0"/>
        <w:sz w:val="16"/>
      </w:rPr>
      <w:t>■</w:t>
    </w:r>
  </w:p>
  <w:p w:rsidR="00067628" w:rsidRDefault="00EE565F">
    <w:pPr>
      <w:spacing w:after="0" w:line="240" w:lineRule="auto"/>
      <w:ind w:left="432" w:right="0" w:firstLine="0"/>
    </w:pPr>
    <w:r>
      <w:rPr>
        <w:sz w:val="24"/>
      </w:rPr>
      <w:t xml:space="preserve"> </w:t>
    </w: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CHAPTER 10 </w:t>
    </w:r>
    <w:r>
      <w:rPr>
        <w:rFonts w:ascii="Segoe UI Symbol" w:eastAsia="Segoe UI Symbol" w:hAnsi="Segoe UI Symbol" w:cs="Segoe UI Symbol"/>
        <w:color w:val="C0C0C0"/>
        <w:sz w:val="16"/>
      </w:rPr>
      <w:t>■</w:t>
    </w:r>
    <w:r>
      <w:rPr>
        <w:rFonts w:ascii="Arial" w:eastAsia="Arial" w:hAnsi="Arial" w:cs="Arial"/>
        <w:sz w:val="16"/>
      </w:rPr>
      <w:t xml:space="preserve"> MATCHINGS, CUTS, AND FLOWS </w:t>
    </w:r>
  </w:p>
  <w:p w:rsidR="00067628" w:rsidRDefault="00EE565F">
    <w:pPr>
      <w:spacing w:after="0" w:line="240" w:lineRule="auto"/>
      <w:ind w:left="0" w:right="0" w:firstLine="0"/>
    </w:pPr>
    <w:r>
      <w:rPr>
        <w:sz w:val="24"/>
      </w:rPr>
      <w:t xml:space="preserve"> </w:t>
    </w: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Arial" w:eastAsia="Arial" w:hAnsi="Arial" w:cs="Arial"/>
        <w:sz w:val="16"/>
      </w:rPr>
      <w:t xml:space="preserve">CHAPTER 10 </w:t>
    </w:r>
    <w:r>
      <w:rPr>
        <w:rFonts w:ascii="Segoe UI Symbol" w:eastAsia="Segoe UI Symbol" w:hAnsi="Segoe UI Symbol" w:cs="Segoe UI Symbol"/>
        <w:color w:val="C0C0C0"/>
        <w:sz w:val="16"/>
      </w:rPr>
      <w:t>■</w:t>
    </w: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50" w:line="240" w:lineRule="auto"/>
      <w:ind w:left="0" w:right="0" w:firstLine="0"/>
      <w:jc w:val="right"/>
    </w:pPr>
    <w:r>
      <w:rPr>
        <w:rFonts w:ascii="Arial" w:eastAsia="Arial" w:hAnsi="Arial" w:cs="Arial"/>
        <w:sz w:val="16"/>
      </w:rPr>
      <w:t xml:space="preserve">CHAPTER 2 </w:t>
    </w:r>
    <w:r>
      <w:rPr>
        <w:rFonts w:ascii="Segoe UI Symbol" w:eastAsia="Segoe UI Symbol" w:hAnsi="Segoe UI Symbol" w:cs="Segoe UI Symbol"/>
        <w:color w:val="C0C0C0"/>
        <w:sz w:val="16"/>
      </w:rPr>
      <w:t xml:space="preserve">■ </w:t>
    </w:r>
    <w:r>
      <w:rPr>
        <w:rFonts w:ascii="Arial" w:eastAsia="Arial" w:hAnsi="Arial" w:cs="Arial"/>
        <w:sz w:val="16"/>
      </w:rPr>
      <w:t xml:space="preserve">THE BASICS </w:t>
    </w:r>
  </w:p>
  <w:p w:rsidR="00067628" w:rsidRDefault="00EE565F">
    <w:pPr>
      <w:spacing w:after="0" w:line="240" w:lineRule="auto"/>
      <w:ind w:left="0" w:right="0" w:firstLine="0"/>
    </w:pPr>
    <w:r>
      <w:rPr>
        <w:sz w:val="24"/>
      </w:rPr>
      <w:t xml:space="preserve"> </w:t>
    </w: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Arial" w:eastAsia="Arial" w:hAnsi="Arial" w:cs="Arial"/>
        <w:sz w:val="16"/>
      </w:rPr>
      <w:t xml:space="preserve">CHAPTER 11 </w:t>
    </w:r>
    <w:r>
      <w:rPr>
        <w:rFonts w:ascii="Segoe UI Symbol" w:eastAsia="Segoe UI Symbol" w:hAnsi="Segoe UI Symbol" w:cs="Segoe UI Symbol"/>
        <w:color w:val="C0C0C0"/>
        <w:sz w:val="16"/>
      </w:rPr>
      <w:t>■</w:t>
    </w: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CHAPTER 11 </w:t>
    </w:r>
    <w:r>
      <w:rPr>
        <w:rFonts w:ascii="Segoe UI Symbol" w:eastAsia="Segoe UI Symbol" w:hAnsi="Segoe UI Symbol" w:cs="Segoe UI Symbol"/>
        <w:color w:val="C0C0C0"/>
        <w:sz w:val="16"/>
      </w:rPr>
      <w:t xml:space="preserve">■ </w:t>
    </w:r>
    <w:r>
      <w:rPr>
        <w:rFonts w:ascii="Arial" w:eastAsia="Arial" w:hAnsi="Arial" w:cs="Arial"/>
        <w:sz w:val="16"/>
      </w:rPr>
      <w:t xml:space="preserve">HARD PROBLEMS AND (LIMITED) SLOPPINESS </w:t>
    </w:r>
  </w:p>
  <w:p w:rsidR="00067628" w:rsidRDefault="00EE565F">
    <w:pPr>
      <w:spacing w:after="0" w:line="240" w:lineRule="auto"/>
      <w:ind w:left="0" w:right="0" w:firstLine="0"/>
    </w:pPr>
    <w:r>
      <w:rPr>
        <w:sz w:val="24"/>
      </w:rPr>
      <w:t xml:space="preserve"> </w:t>
    </w: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pPr>
    <w:r>
      <w:rPr>
        <w:rFonts w:ascii="Arial" w:eastAsia="Arial" w:hAnsi="Arial" w:cs="Arial"/>
        <w:sz w:val="16"/>
      </w:rPr>
      <w:t xml:space="preserve">CHAPTER 11 </w:t>
    </w:r>
    <w:r>
      <w:rPr>
        <w:rFonts w:ascii="Segoe UI Symbol" w:eastAsia="Segoe UI Symbol" w:hAnsi="Segoe UI Symbol" w:cs="Segoe UI Symbol"/>
        <w:color w:val="C0C0C0"/>
        <w:sz w:val="16"/>
      </w:rPr>
      <w:t>■</w:t>
    </w:r>
    <w:r>
      <w:rPr>
        <w:rFonts w:ascii="Arial" w:eastAsia="Arial" w:hAnsi="Arial" w:cs="Arial"/>
        <w:sz w:val="16"/>
      </w:rPr>
      <w:t xml:space="preserve"> HARD PROBLEMS AND (LIMITED) SLOPPINESS </w:t>
    </w:r>
  </w:p>
  <w:p w:rsidR="00067628" w:rsidRDefault="00EE565F">
    <w:pPr>
      <w:spacing w:after="0" w:line="240" w:lineRule="auto"/>
      <w:ind w:left="432" w:right="0" w:firstLine="0"/>
    </w:pPr>
    <w:r>
      <w:rPr>
        <w:sz w:val="24"/>
      </w:rPr>
      <w:t xml:space="preserve"> </w:t>
    </w: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CHAPTER 11 </w:t>
    </w:r>
    <w:r>
      <w:rPr>
        <w:rFonts w:ascii="Segoe UI Symbol" w:eastAsia="Segoe UI Symbol" w:hAnsi="Segoe UI Symbol" w:cs="Segoe UI Symbol"/>
        <w:color w:val="C0C0C0"/>
        <w:sz w:val="16"/>
      </w:rPr>
      <w:t xml:space="preserve">■ </w:t>
    </w:r>
    <w:r>
      <w:rPr>
        <w:rFonts w:ascii="Arial" w:eastAsia="Arial" w:hAnsi="Arial" w:cs="Arial"/>
        <w:sz w:val="16"/>
      </w:rPr>
      <w:t xml:space="preserve">HARD PROBLEMS AND (LIMITED) SLOPPINESS </w:t>
    </w:r>
  </w:p>
  <w:p w:rsidR="00067628" w:rsidRDefault="00EE565F">
    <w:pPr>
      <w:spacing w:after="0" w:line="240" w:lineRule="auto"/>
      <w:ind w:left="0" w:right="0" w:firstLine="0"/>
    </w:pPr>
    <w:r>
      <w:rPr>
        <w:sz w:val="24"/>
      </w:rPr>
      <w:t xml:space="preserve"> </w:t>
    </w: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pPr>
    <w:r>
      <w:rPr>
        <w:rFonts w:ascii="Arial" w:eastAsia="Arial" w:hAnsi="Arial" w:cs="Arial"/>
        <w:sz w:val="16"/>
      </w:rPr>
      <w:t xml:space="preserve">CHAPTER 11 </w:t>
    </w:r>
    <w:r>
      <w:rPr>
        <w:rFonts w:ascii="Segoe UI Symbol" w:eastAsia="Segoe UI Symbol" w:hAnsi="Segoe UI Symbol" w:cs="Segoe UI Symbol"/>
        <w:color w:val="C0C0C0"/>
        <w:sz w:val="16"/>
      </w:rPr>
      <w:t>■</w:t>
    </w:r>
    <w:r>
      <w:rPr>
        <w:rFonts w:ascii="Arial" w:eastAsia="Arial" w:hAnsi="Arial" w:cs="Arial"/>
        <w:sz w:val="16"/>
      </w:rPr>
      <w:t xml:space="preserve"> HARD PROBLEMS AND (LIMITED) SLOPPINESS </w:t>
    </w:r>
  </w:p>
  <w:p w:rsidR="00067628" w:rsidRDefault="00EE565F">
    <w:pPr>
      <w:spacing w:after="0" w:line="240" w:lineRule="auto"/>
      <w:ind w:left="432" w:right="0" w:firstLine="0"/>
    </w:pPr>
    <w:r>
      <w:rPr>
        <w:sz w:val="24"/>
      </w:rPr>
      <w:t xml:space="preserve"> </w:t>
    </w: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pPr>
    <w:r>
      <w:rPr>
        <w:rFonts w:ascii="Arial" w:eastAsia="Arial" w:hAnsi="Arial" w:cs="Arial"/>
        <w:sz w:val="16"/>
      </w:rPr>
      <w:t xml:space="preserve">CHAPTER 11 </w:t>
    </w:r>
    <w:r>
      <w:rPr>
        <w:rFonts w:ascii="Segoe UI Symbol" w:eastAsia="Segoe UI Symbol" w:hAnsi="Segoe UI Symbol" w:cs="Segoe UI Symbol"/>
        <w:color w:val="C0C0C0"/>
        <w:sz w:val="16"/>
      </w:rPr>
      <w:t>■</w:t>
    </w:r>
    <w:r>
      <w:rPr>
        <w:rFonts w:ascii="Arial" w:eastAsia="Arial" w:hAnsi="Arial" w:cs="Arial"/>
        <w:sz w:val="16"/>
      </w:rPr>
      <w:t xml:space="preserve"> HARD PROBLEMS AND (LIMITED) SLOPPINESS </w:t>
    </w:r>
  </w:p>
  <w:p w:rsidR="00067628" w:rsidRDefault="00EE565F">
    <w:pPr>
      <w:spacing w:after="0" w:line="240" w:lineRule="auto"/>
      <w:ind w:left="432" w:right="0" w:firstLine="0"/>
    </w:pPr>
    <w:r>
      <w:rPr>
        <w:sz w:val="24"/>
      </w:rPr>
      <w:t xml:space="preserve"> </w:t>
    </w: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CHAPTER 11 </w:t>
    </w:r>
    <w:r>
      <w:rPr>
        <w:rFonts w:ascii="Segoe UI Symbol" w:eastAsia="Segoe UI Symbol" w:hAnsi="Segoe UI Symbol" w:cs="Segoe UI Symbol"/>
        <w:color w:val="C0C0C0"/>
        <w:sz w:val="16"/>
      </w:rPr>
      <w:t xml:space="preserve">■ </w:t>
    </w:r>
    <w:r>
      <w:rPr>
        <w:rFonts w:ascii="Arial" w:eastAsia="Arial" w:hAnsi="Arial" w:cs="Arial"/>
        <w:sz w:val="16"/>
      </w:rPr>
      <w:t xml:space="preserve">HARD PROBLEMS AND (LIMITED) SLOPPINESS </w:t>
    </w:r>
  </w:p>
  <w:p w:rsidR="00067628" w:rsidRDefault="00EE565F">
    <w:pPr>
      <w:spacing w:after="0" w:line="240" w:lineRule="auto"/>
      <w:ind w:left="0" w:right="0" w:firstLine="0"/>
    </w:pPr>
    <w:r>
      <w:rPr>
        <w:sz w:val="24"/>
      </w:rPr>
      <w:t xml:space="preserve"> </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50" w:line="240" w:lineRule="auto"/>
      <w:ind w:left="0" w:right="0" w:firstLine="0"/>
    </w:pPr>
    <w:r>
      <w:rPr>
        <w:rFonts w:ascii="Arial" w:eastAsia="Arial" w:hAnsi="Arial" w:cs="Arial"/>
        <w:sz w:val="16"/>
      </w:rPr>
      <w:t xml:space="preserve">CHAPTER 2 </w:t>
    </w:r>
    <w:r>
      <w:rPr>
        <w:rFonts w:ascii="Segoe UI Symbol" w:eastAsia="Segoe UI Symbol" w:hAnsi="Segoe UI Symbol" w:cs="Segoe UI Symbol"/>
        <w:color w:val="C0C0C0"/>
        <w:sz w:val="16"/>
      </w:rPr>
      <w:t>■</w:t>
    </w:r>
    <w:r>
      <w:rPr>
        <w:rFonts w:ascii="Arial" w:eastAsia="Arial" w:hAnsi="Arial" w:cs="Arial"/>
        <w:sz w:val="16"/>
      </w:rPr>
      <w:t xml:space="preserve"> THE BASICS </w:t>
    </w:r>
  </w:p>
  <w:p w:rsidR="00067628" w:rsidRDefault="00EE565F">
    <w:pPr>
      <w:spacing w:after="0" w:line="240" w:lineRule="auto"/>
      <w:ind w:left="432" w:right="0" w:firstLine="0"/>
    </w:pPr>
    <w:r>
      <w:rPr>
        <w:sz w:val="24"/>
      </w:rPr>
      <w:t xml:space="preserve"> </w:t>
    </w: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Arial" w:eastAsia="Arial" w:hAnsi="Arial" w:cs="Arial"/>
        <w:sz w:val="16"/>
      </w:rPr>
      <w:t xml:space="preserve">CHAPTER 11 </w:t>
    </w:r>
    <w:r>
      <w:rPr>
        <w:rFonts w:ascii="Segoe UI Symbol" w:eastAsia="Segoe UI Symbol" w:hAnsi="Segoe UI Symbol" w:cs="Segoe UI Symbol"/>
        <w:color w:val="C0C0C0"/>
        <w:sz w:val="16"/>
      </w:rPr>
      <w:t>■</w:t>
    </w: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50" w:line="240" w:lineRule="auto"/>
      <w:ind w:left="0" w:right="0" w:firstLine="0"/>
    </w:pPr>
    <w:r>
      <w:rPr>
        <w:rFonts w:ascii="Arial" w:eastAsia="Arial" w:hAnsi="Arial" w:cs="Arial"/>
        <w:sz w:val="16"/>
      </w:rPr>
      <w:t xml:space="preserve">CHAPTER 11 </w:t>
    </w:r>
    <w:r>
      <w:rPr>
        <w:rFonts w:ascii="Segoe UI Symbol" w:eastAsia="Segoe UI Symbol" w:hAnsi="Segoe UI Symbol" w:cs="Segoe UI Symbol"/>
        <w:color w:val="C0C0C0"/>
        <w:sz w:val="16"/>
      </w:rPr>
      <w:t>■</w:t>
    </w:r>
  </w:p>
  <w:p w:rsidR="00067628" w:rsidRDefault="00EE565F">
    <w:pPr>
      <w:spacing w:after="0" w:line="240" w:lineRule="auto"/>
      <w:ind w:left="432" w:right="0" w:firstLine="0"/>
    </w:pPr>
    <w:r>
      <w:rPr>
        <w:sz w:val="24"/>
      </w:rPr>
      <w:t xml:space="preserve"> </w:t>
    </w: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CHAPTER 11 </w:t>
    </w:r>
    <w:r>
      <w:rPr>
        <w:rFonts w:ascii="Segoe UI Symbol" w:eastAsia="Segoe UI Symbol" w:hAnsi="Segoe UI Symbol" w:cs="Segoe UI Symbol"/>
        <w:color w:val="C0C0C0"/>
        <w:sz w:val="16"/>
      </w:rPr>
      <w:t xml:space="preserve">■ </w:t>
    </w:r>
    <w:r>
      <w:rPr>
        <w:rFonts w:ascii="Arial" w:eastAsia="Arial" w:hAnsi="Arial" w:cs="Arial"/>
        <w:sz w:val="16"/>
      </w:rPr>
      <w:t xml:space="preserve">HARD PROBLEMS AND (LIMITED) SLOPPINESS </w:t>
    </w:r>
  </w:p>
  <w:p w:rsidR="00067628" w:rsidRDefault="00EE565F">
    <w:pPr>
      <w:spacing w:after="0" w:line="240" w:lineRule="auto"/>
      <w:ind w:left="0" w:right="0" w:firstLine="0"/>
    </w:pPr>
    <w:r>
      <w:rPr>
        <w:sz w:val="24"/>
      </w:rPr>
      <w:t xml:space="preserve"> </w:t>
    </w: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Arial" w:eastAsia="Arial" w:hAnsi="Arial" w:cs="Arial"/>
        <w:sz w:val="16"/>
      </w:rPr>
      <w:t xml:space="preserve">CHAPTER 11 </w:t>
    </w:r>
    <w:r>
      <w:rPr>
        <w:rFonts w:ascii="Segoe UI Symbol" w:eastAsia="Segoe UI Symbol" w:hAnsi="Segoe UI Symbol" w:cs="Segoe UI Symbol"/>
        <w:color w:val="C0C0C0"/>
        <w:sz w:val="16"/>
      </w:rPr>
      <w:t>■</w:t>
    </w: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50" w:line="240" w:lineRule="auto"/>
      <w:ind w:left="0" w:right="0" w:firstLine="0"/>
    </w:pPr>
    <w:r>
      <w:rPr>
        <w:rFonts w:ascii="Arial" w:eastAsia="Arial" w:hAnsi="Arial" w:cs="Arial"/>
        <w:sz w:val="16"/>
      </w:rPr>
      <w:t xml:space="preserve">CHAPTER 2 </w:t>
    </w:r>
    <w:r>
      <w:rPr>
        <w:rFonts w:ascii="Segoe UI Symbol" w:eastAsia="Segoe UI Symbol" w:hAnsi="Segoe UI Symbol" w:cs="Segoe UI Symbol"/>
        <w:color w:val="C0C0C0"/>
        <w:sz w:val="16"/>
      </w:rPr>
      <w:t>■</w:t>
    </w:r>
    <w:r>
      <w:rPr>
        <w:rFonts w:ascii="Arial" w:eastAsia="Arial" w:hAnsi="Arial" w:cs="Arial"/>
        <w:sz w:val="16"/>
      </w:rPr>
      <w:t xml:space="preserve"> THE BASICS </w:t>
    </w:r>
  </w:p>
  <w:p w:rsidR="00067628" w:rsidRDefault="00EE565F">
    <w:pPr>
      <w:spacing w:after="0" w:line="240" w:lineRule="auto"/>
      <w:ind w:left="432" w:right="0" w:firstLine="0"/>
    </w:pPr>
    <w:r>
      <w:rPr>
        <w:sz w:val="24"/>
      </w:rPr>
      <w:t xml:space="preserve"> </w:t>
    </w: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pPr>
    <w:r>
      <w:rPr>
        <w:rFonts w:ascii="Arial" w:eastAsia="Arial" w:hAnsi="Arial" w:cs="Arial"/>
        <w:sz w:val="16"/>
      </w:rPr>
      <w:t xml:space="preserve">APPENDIX B </w:t>
    </w:r>
    <w:r>
      <w:rPr>
        <w:rFonts w:ascii="Segoe UI Symbol" w:eastAsia="Segoe UI Symbol" w:hAnsi="Segoe UI Symbol" w:cs="Segoe UI Symbol"/>
        <w:color w:val="C0C0C0"/>
        <w:sz w:val="16"/>
      </w:rPr>
      <w:t>■</w:t>
    </w:r>
    <w:r>
      <w:rPr>
        <w:rFonts w:ascii="Arial" w:eastAsia="Arial" w:hAnsi="Arial" w:cs="Arial"/>
        <w:sz w:val="16"/>
      </w:rPr>
      <w:t xml:space="preserve"> LIST OF PROBLEMS AND ALGORITHMS </w:t>
    </w:r>
  </w:p>
  <w:p w:rsidR="00067628" w:rsidRDefault="00EE565F">
    <w:pPr>
      <w:spacing w:after="0" w:line="240" w:lineRule="auto"/>
      <w:ind w:left="432" w:right="0" w:firstLine="0"/>
    </w:pPr>
    <w:r>
      <w:rPr>
        <w:sz w:val="24"/>
      </w:rPr>
      <w:t xml:space="preserve"> </w:t>
    </w: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APPENDIX B </w:t>
    </w:r>
    <w:r>
      <w:rPr>
        <w:rFonts w:ascii="Segoe UI Symbol" w:eastAsia="Segoe UI Symbol" w:hAnsi="Segoe UI Symbol" w:cs="Segoe UI Symbol"/>
        <w:color w:val="C0C0C0"/>
        <w:sz w:val="16"/>
      </w:rPr>
      <w:t xml:space="preserve">■ </w:t>
    </w:r>
    <w:r>
      <w:rPr>
        <w:rFonts w:ascii="Arial" w:eastAsia="Arial" w:hAnsi="Arial" w:cs="Arial"/>
        <w:sz w:val="16"/>
      </w:rPr>
      <w:t xml:space="preserve">LIST OF PROBLEMS AND ALGORITHMS </w:t>
    </w:r>
  </w:p>
  <w:p w:rsidR="00067628" w:rsidRDefault="00EE565F">
    <w:pPr>
      <w:spacing w:after="0" w:line="240" w:lineRule="auto"/>
      <w:ind w:left="0" w:right="0" w:firstLine="0"/>
    </w:pPr>
    <w:r>
      <w:rPr>
        <w:sz w:val="24"/>
      </w:rPr>
      <w:t xml:space="preserve"> </w:t>
    </w: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pPr>
    <w:r>
      <w:rPr>
        <w:rFonts w:ascii="Arial" w:eastAsia="Arial" w:hAnsi="Arial" w:cs="Arial"/>
        <w:sz w:val="16"/>
      </w:rPr>
      <w:t xml:space="preserve">APPENDIX C </w:t>
    </w:r>
    <w:r>
      <w:rPr>
        <w:rFonts w:ascii="Segoe UI Symbol" w:eastAsia="Segoe UI Symbol" w:hAnsi="Segoe UI Symbol" w:cs="Segoe UI Symbol"/>
        <w:color w:val="C0C0C0"/>
        <w:sz w:val="16"/>
      </w:rPr>
      <w:t>■</w:t>
    </w:r>
    <w:r>
      <w:rPr>
        <w:rFonts w:ascii="Arial" w:eastAsia="Arial" w:hAnsi="Arial" w:cs="Arial"/>
        <w:sz w:val="16"/>
      </w:rPr>
      <w:t xml:space="preserve"> GRAPH TERMINOLOGY </w:t>
    </w:r>
  </w:p>
  <w:p w:rsidR="00067628" w:rsidRDefault="00EE565F">
    <w:pPr>
      <w:spacing w:after="0" w:line="240" w:lineRule="auto"/>
      <w:ind w:left="432" w:right="0" w:firstLine="0"/>
    </w:pPr>
    <w:r>
      <w:rPr>
        <w:sz w:val="24"/>
      </w:rPr>
      <w:t xml:space="preserve"> </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50" w:line="240" w:lineRule="auto"/>
      <w:ind w:left="0" w:right="0" w:firstLine="0"/>
      <w:jc w:val="right"/>
    </w:pPr>
    <w:r>
      <w:rPr>
        <w:rFonts w:ascii="Arial" w:eastAsia="Arial" w:hAnsi="Arial" w:cs="Arial"/>
        <w:sz w:val="16"/>
      </w:rPr>
      <w:t xml:space="preserve">CHAPTER 2 </w:t>
    </w:r>
    <w:r>
      <w:rPr>
        <w:rFonts w:ascii="Segoe UI Symbol" w:eastAsia="Segoe UI Symbol" w:hAnsi="Segoe UI Symbol" w:cs="Segoe UI Symbol"/>
        <w:color w:val="C0C0C0"/>
        <w:sz w:val="16"/>
      </w:rPr>
      <w:t xml:space="preserve">■ </w:t>
    </w:r>
    <w:r>
      <w:rPr>
        <w:rFonts w:ascii="Arial" w:eastAsia="Arial" w:hAnsi="Arial" w:cs="Arial"/>
        <w:sz w:val="16"/>
      </w:rPr>
      <w:t xml:space="preserve">THE BASICS </w:t>
    </w:r>
  </w:p>
  <w:p w:rsidR="00067628" w:rsidRDefault="00EE565F">
    <w:pPr>
      <w:spacing w:after="0" w:line="240" w:lineRule="auto"/>
      <w:ind w:left="0" w:right="0" w:firstLine="0"/>
    </w:pPr>
    <w:r>
      <w:rPr>
        <w:sz w:val="24"/>
      </w:rPr>
      <w:t xml:space="preserve"> </w:t>
    </w: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Segoe UI Symbol" w:eastAsia="Segoe UI Symbol" w:hAnsi="Segoe UI Symbol" w:cs="Segoe UI Symbol"/>
        <w:color w:val="C0C0C0"/>
        <w:sz w:val="16"/>
      </w:rPr>
      <w:t>■</w:t>
    </w: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APPENDIX D </w:t>
    </w:r>
    <w:r>
      <w:rPr>
        <w:rFonts w:ascii="Segoe UI Symbol" w:eastAsia="Segoe UI Symbol" w:hAnsi="Segoe UI Symbol" w:cs="Segoe UI Symbol"/>
        <w:color w:val="C0C0C0"/>
        <w:sz w:val="16"/>
      </w:rPr>
      <w:t>■</w:t>
    </w:r>
    <w:r>
      <w:rPr>
        <w:rFonts w:ascii="Arial" w:eastAsia="Arial" w:hAnsi="Arial" w:cs="Arial"/>
        <w:sz w:val="16"/>
      </w:rPr>
      <w:t xml:space="preserve"> HINTS FOR EXERCISES </w:t>
    </w:r>
  </w:p>
  <w:p w:rsidR="00067628" w:rsidRDefault="00EE565F">
    <w:pPr>
      <w:spacing w:after="0" w:line="240" w:lineRule="auto"/>
      <w:ind w:left="0" w:right="0" w:firstLine="0"/>
    </w:pPr>
    <w:r>
      <w:rPr>
        <w:sz w:val="24"/>
      </w:rPr>
      <w:t xml:space="preserve"> </w:t>
    </w: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Segoe UI Symbol" w:eastAsia="Segoe UI Symbol" w:hAnsi="Segoe UI Symbol" w:cs="Segoe UI Symbol"/>
        <w:color w:val="C0C0C0"/>
        <w:sz w:val="16"/>
      </w:rPr>
      <w:t>■</w:t>
    </w: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pPr>
    <w:r>
      <w:rPr>
        <w:rFonts w:ascii="Arial" w:eastAsia="Arial" w:hAnsi="Arial" w:cs="Arial"/>
        <w:sz w:val="16"/>
      </w:rPr>
      <w:t xml:space="preserve">APPENDIX D </w:t>
    </w:r>
    <w:r>
      <w:rPr>
        <w:rFonts w:ascii="Segoe UI Symbol" w:eastAsia="Segoe UI Symbol" w:hAnsi="Segoe UI Symbol" w:cs="Segoe UI Symbol"/>
        <w:color w:val="C0C0C0"/>
        <w:sz w:val="16"/>
      </w:rPr>
      <w:t>■</w:t>
    </w:r>
    <w:r>
      <w:rPr>
        <w:rFonts w:ascii="Arial" w:eastAsia="Arial" w:hAnsi="Arial" w:cs="Arial"/>
        <w:sz w:val="16"/>
      </w:rPr>
      <w:t xml:space="preserve"> HINTS FOR EXERCISES </w:t>
    </w:r>
  </w:p>
  <w:p w:rsidR="00067628" w:rsidRDefault="00EE565F">
    <w:pPr>
      <w:spacing w:after="0" w:line="240" w:lineRule="auto"/>
      <w:ind w:left="432" w:right="0" w:firstLine="0"/>
    </w:pPr>
    <w:r>
      <w:rPr>
        <w:sz w:val="24"/>
      </w:rPr>
      <w:t xml:space="preserve"> </w:t>
    </w: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APPENDIX D </w:t>
    </w:r>
    <w:r>
      <w:rPr>
        <w:rFonts w:ascii="Segoe UI Symbol" w:eastAsia="Segoe UI Symbol" w:hAnsi="Segoe UI Symbol" w:cs="Segoe UI Symbol"/>
        <w:color w:val="C0C0C0"/>
        <w:sz w:val="16"/>
      </w:rPr>
      <w:t>■</w:t>
    </w:r>
    <w:r>
      <w:rPr>
        <w:rFonts w:ascii="Arial" w:eastAsia="Arial" w:hAnsi="Arial" w:cs="Arial"/>
        <w:sz w:val="16"/>
      </w:rPr>
      <w:t xml:space="preserve"> HINTS FOR EXERCISES </w:t>
    </w:r>
  </w:p>
  <w:p w:rsidR="00067628" w:rsidRDefault="00EE565F">
    <w:pPr>
      <w:spacing w:after="0" w:line="240" w:lineRule="auto"/>
      <w:ind w:left="0" w:right="0" w:firstLine="0"/>
    </w:pPr>
    <w:r>
      <w:rPr>
        <w:sz w:val="24"/>
      </w:rPr>
      <w:t xml:space="preserve"> </w:t>
    </w: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pPr>
    <w:r>
      <w:rPr>
        <w:rFonts w:ascii="Arial" w:eastAsia="Arial" w:hAnsi="Arial" w:cs="Arial"/>
        <w:sz w:val="16"/>
      </w:rPr>
      <w:t xml:space="preserve">APPENDIX D </w:t>
    </w:r>
    <w:r>
      <w:rPr>
        <w:rFonts w:ascii="Segoe UI Symbol" w:eastAsia="Segoe UI Symbol" w:hAnsi="Segoe UI Symbol" w:cs="Segoe UI Symbol"/>
        <w:color w:val="C0C0C0"/>
        <w:sz w:val="16"/>
      </w:rPr>
      <w:t>■</w:t>
    </w:r>
    <w:r>
      <w:rPr>
        <w:rFonts w:ascii="Arial" w:eastAsia="Arial" w:hAnsi="Arial" w:cs="Arial"/>
        <w:sz w:val="16"/>
      </w:rPr>
      <w:t xml:space="preserve"> HINTS FOR EXERCISES </w:t>
    </w:r>
  </w:p>
  <w:p w:rsidR="00067628" w:rsidRDefault="00EE565F">
    <w:pPr>
      <w:spacing w:after="0" w:line="240" w:lineRule="auto"/>
      <w:ind w:left="432" w:right="0" w:firstLine="0"/>
    </w:pPr>
    <w:r>
      <w:rPr>
        <w:sz w:val="24"/>
      </w:rPr>
      <w:t xml:space="preserve"> </w:t>
    </w: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Segoe UI Symbol" w:eastAsia="Segoe UI Symbol" w:hAnsi="Segoe UI Symbol" w:cs="Segoe UI Symbol"/>
        <w:color w:val="C0C0C0"/>
        <w:sz w:val="16"/>
      </w:rPr>
      <w:t>■</w:t>
    </w: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APPENDIX D </w:t>
    </w:r>
    <w:r>
      <w:rPr>
        <w:rFonts w:ascii="Segoe UI Symbol" w:eastAsia="Segoe UI Symbol" w:hAnsi="Segoe UI Symbol" w:cs="Segoe UI Symbol"/>
        <w:color w:val="C0C0C0"/>
        <w:sz w:val="16"/>
      </w:rPr>
      <w:t>■</w:t>
    </w:r>
    <w:r>
      <w:rPr>
        <w:rFonts w:ascii="Arial" w:eastAsia="Arial" w:hAnsi="Arial" w:cs="Arial"/>
        <w:sz w:val="16"/>
      </w:rPr>
      <w:t xml:space="preserve"> HINTS FOR EXERCISES </w:t>
    </w:r>
  </w:p>
  <w:p w:rsidR="00067628" w:rsidRDefault="00EE565F">
    <w:pPr>
      <w:spacing w:after="0" w:line="240" w:lineRule="auto"/>
      <w:ind w:left="0" w:right="0" w:firstLine="0"/>
    </w:pPr>
    <w:r>
      <w:rPr>
        <w:sz w:val="24"/>
      </w:rPr>
      <w:t xml:space="preserve"> </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Arial" w:eastAsia="Arial" w:hAnsi="Arial" w:cs="Arial"/>
        <w:sz w:val="16"/>
      </w:rPr>
      <w:t xml:space="preserve">CHAPTER 2 </w:t>
    </w:r>
    <w:r>
      <w:rPr>
        <w:rFonts w:ascii="Segoe UI Symbol" w:eastAsia="Segoe UI Symbol" w:hAnsi="Segoe UI Symbol" w:cs="Segoe UI Symbol"/>
        <w:color w:val="C0C0C0"/>
        <w:sz w:val="16"/>
      </w:rPr>
      <w:t>■</w:t>
    </w:r>
  </w:p>
</w:hdr>
</file>

<file path=word/header1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Segoe UI Symbol" w:eastAsia="Segoe UI Symbol" w:hAnsi="Segoe UI Symbol" w:cs="Segoe UI Symbol"/>
        <w:color w:val="C0C0C0"/>
        <w:sz w:val="16"/>
      </w:rPr>
      <w:t>■</w:t>
    </w:r>
  </w:p>
</w:hdr>
</file>

<file path=word/header1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12" w:line="240" w:lineRule="auto"/>
      <w:ind w:left="0" w:right="0" w:firstLine="0"/>
    </w:pPr>
    <w:r>
      <w:rPr>
        <w:rFonts w:ascii="Segoe UI Symbol" w:eastAsia="Segoe UI Symbol" w:hAnsi="Segoe UI Symbol" w:cs="Segoe UI Symbol"/>
        <w:color w:val="C0C0C0"/>
        <w:sz w:val="16"/>
      </w:rPr>
      <w:t>■</w:t>
    </w:r>
    <w:r>
      <w:rPr>
        <w:rFonts w:ascii="Arial" w:eastAsia="Arial" w:hAnsi="Arial" w:cs="Arial"/>
        <w:sz w:val="16"/>
      </w:rPr>
      <w:t xml:space="preserve"> INDEX </w:t>
    </w:r>
  </w:p>
  <w:p w:rsidR="00067628" w:rsidRDefault="00EE565F">
    <w:pPr>
      <w:spacing w:after="0" w:line="240" w:lineRule="auto"/>
      <w:ind w:left="432" w:right="0" w:firstLine="0"/>
    </w:pPr>
    <w:r>
      <w:rPr>
        <w:rFonts w:ascii="Arial" w:eastAsia="Arial" w:hAnsi="Arial" w:cs="Arial"/>
        <w:sz w:val="16"/>
      </w:rPr>
      <w:t xml:space="preserve"> </w:t>
    </w:r>
  </w:p>
</w:hdr>
</file>

<file path=word/header1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12" w:line="240" w:lineRule="auto"/>
      <w:ind w:left="0" w:right="0" w:firstLine="0"/>
      <w:jc w:val="right"/>
    </w:pPr>
    <w:r>
      <w:rPr>
        <w:rFonts w:ascii="Segoe UI Symbol" w:eastAsia="Segoe UI Symbol" w:hAnsi="Segoe UI Symbol" w:cs="Segoe UI Symbol"/>
        <w:color w:val="C0C0C0"/>
        <w:sz w:val="16"/>
      </w:rPr>
      <w:t xml:space="preserve">■ </w:t>
    </w:r>
    <w:r>
      <w:rPr>
        <w:rFonts w:ascii="Arial" w:eastAsia="Arial" w:hAnsi="Arial" w:cs="Arial"/>
        <w:sz w:val="16"/>
      </w:rPr>
      <w:t xml:space="preserve">INDEX </w:t>
    </w:r>
  </w:p>
  <w:p w:rsidR="00067628" w:rsidRDefault="00EE565F">
    <w:pPr>
      <w:spacing w:after="0" w:line="240" w:lineRule="auto"/>
      <w:ind w:left="0" w:right="0" w:firstLine="0"/>
    </w:pPr>
    <w:r>
      <w:rPr>
        <w:rFonts w:ascii="Arial" w:eastAsia="Arial" w:hAnsi="Arial" w:cs="Arial"/>
        <w:sz w:val="16"/>
      </w:rPr>
      <w:t xml:space="preserve"> </w:t>
    </w:r>
  </w:p>
</w:hdr>
</file>

<file path=word/header1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1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Segoe UI Symbol" w:eastAsia="Segoe UI Symbol" w:hAnsi="Segoe UI Symbol" w:cs="Segoe UI Symbol"/>
        <w:color w:val="C0C0C0"/>
        <w:sz w:val="16"/>
      </w:rPr>
      <w:t>■</w:t>
    </w:r>
  </w:p>
</w:hdr>
</file>

<file path=word/header1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jc w:val="right"/>
    </w:pPr>
    <w:r>
      <w:rPr>
        <w:rFonts w:ascii="Segoe UI Symbol" w:eastAsia="Segoe UI Symbol" w:hAnsi="Segoe UI Symbol" w:cs="Segoe UI Symbol"/>
        <w:color w:val="C0C0C0"/>
        <w:sz w:val="16"/>
      </w:rPr>
      <w:t xml:space="preserve">■ </w:t>
    </w:r>
    <w:r>
      <w:rPr>
        <w:rFonts w:ascii="Arial" w:eastAsia="Arial" w:hAnsi="Arial" w:cs="Arial"/>
        <w:sz w:val="16"/>
      </w:rPr>
      <w:t xml:space="preserve">INDEX </w:t>
    </w:r>
  </w:p>
</w:hdr>
</file>

<file path=word/header1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Segoe UI Symbol" w:eastAsia="Segoe UI Symbol" w:hAnsi="Segoe UI Symbol" w:cs="Segoe UI Symbol"/>
        <w:color w:val="C0C0C0"/>
        <w:sz w:val="16"/>
      </w:rPr>
      <w:t>■</w:t>
    </w:r>
  </w:p>
</w:hdr>
</file>

<file path=word/header1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1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1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50" w:line="240" w:lineRule="auto"/>
      <w:ind w:left="0" w:right="0" w:firstLine="0"/>
    </w:pPr>
    <w:r>
      <w:rPr>
        <w:rFonts w:ascii="Arial" w:eastAsia="Arial" w:hAnsi="Arial" w:cs="Arial"/>
        <w:sz w:val="16"/>
      </w:rPr>
      <w:t xml:space="preserve">CHAPTER 2 </w:t>
    </w:r>
    <w:r>
      <w:rPr>
        <w:rFonts w:ascii="Segoe UI Symbol" w:eastAsia="Segoe UI Symbol" w:hAnsi="Segoe UI Symbol" w:cs="Segoe UI Symbol"/>
        <w:color w:val="C0C0C0"/>
        <w:sz w:val="16"/>
      </w:rPr>
      <w:t>■</w:t>
    </w:r>
    <w:r>
      <w:rPr>
        <w:rFonts w:ascii="Arial" w:eastAsia="Arial" w:hAnsi="Arial" w:cs="Arial"/>
        <w:sz w:val="16"/>
      </w:rPr>
      <w:t xml:space="preserve"> THE BASICS </w:t>
    </w:r>
  </w:p>
  <w:p w:rsidR="00067628" w:rsidRDefault="00EE565F">
    <w:pPr>
      <w:spacing w:after="0" w:line="240" w:lineRule="auto"/>
      <w:ind w:left="432" w:right="0" w:firstLine="0"/>
    </w:pPr>
    <w:r>
      <w:rPr>
        <w:sz w:val="24"/>
      </w:rPr>
      <w:t xml:space="preserve"> </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50" w:line="240" w:lineRule="auto"/>
      <w:ind w:left="0" w:right="0" w:firstLine="0"/>
      <w:jc w:val="right"/>
    </w:pPr>
    <w:r>
      <w:rPr>
        <w:rFonts w:ascii="Arial" w:eastAsia="Arial" w:hAnsi="Arial" w:cs="Arial"/>
        <w:sz w:val="16"/>
      </w:rPr>
      <w:t xml:space="preserve">CHAPTER 2 </w:t>
    </w:r>
    <w:r>
      <w:rPr>
        <w:rFonts w:ascii="Segoe UI Symbol" w:eastAsia="Segoe UI Symbol" w:hAnsi="Segoe UI Symbol" w:cs="Segoe UI Symbol"/>
        <w:color w:val="C0C0C0"/>
        <w:sz w:val="16"/>
      </w:rPr>
      <w:t xml:space="preserve">■ </w:t>
    </w:r>
    <w:r>
      <w:rPr>
        <w:rFonts w:ascii="Arial" w:eastAsia="Arial" w:hAnsi="Arial" w:cs="Arial"/>
        <w:sz w:val="16"/>
      </w:rPr>
      <w:t xml:space="preserve">THE BASICS </w:t>
    </w:r>
  </w:p>
  <w:p w:rsidR="00067628" w:rsidRDefault="00EE565F">
    <w:pPr>
      <w:spacing w:after="0" w:line="240" w:lineRule="auto"/>
      <w:ind w:left="0" w:right="0" w:firstLine="0"/>
    </w:pPr>
    <w:r>
      <w:rPr>
        <w:sz w:val="24"/>
      </w:rPr>
      <w:t xml:space="preserve"> </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Arial" w:eastAsia="Arial" w:hAnsi="Arial" w:cs="Arial"/>
        <w:sz w:val="16"/>
      </w:rPr>
      <w:t xml:space="preserve">CHAPTER 2 </w:t>
    </w:r>
    <w:r>
      <w:rPr>
        <w:rFonts w:ascii="Segoe UI Symbol" w:eastAsia="Segoe UI Symbol" w:hAnsi="Segoe UI Symbol" w:cs="Segoe UI Symbol"/>
        <w:color w:val="C0C0C0"/>
        <w:sz w:val="16"/>
      </w:rPr>
      <w:t>■</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50" w:line="240" w:lineRule="auto"/>
      <w:ind w:left="0" w:right="0" w:firstLine="0"/>
    </w:pPr>
    <w:r>
      <w:rPr>
        <w:rFonts w:ascii="Arial" w:eastAsia="Arial" w:hAnsi="Arial" w:cs="Arial"/>
        <w:sz w:val="16"/>
      </w:rPr>
      <w:t xml:space="preserve">CHAPTER 3 </w:t>
    </w:r>
    <w:r>
      <w:rPr>
        <w:rFonts w:ascii="Segoe UI Symbol" w:eastAsia="Segoe UI Symbol" w:hAnsi="Segoe UI Symbol" w:cs="Segoe UI Symbol"/>
        <w:color w:val="C0C0C0"/>
        <w:sz w:val="16"/>
      </w:rPr>
      <w:t>■</w:t>
    </w:r>
    <w:r>
      <w:rPr>
        <w:rFonts w:ascii="Arial" w:eastAsia="Arial" w:hAnsi="Arial" w:cs="Arial"/>
        <w:sz w:val="16"/>
      </w:rPr>
      <w:t xml:space="preserve"> COUNTING 101 </w:t>
    </w:r>
  </w:p>
  <w:p w:rsidR="00067628" w:rsidRDefault="00EE565F">
    <w:pPr>
      <w:spacing w:after="0" w:line="240" w:lineRule="auto"/>
      <w:ind w:left="432" w:right="0" w:firstLine="0"/>
    </w:pPr>
    <w:r>
      <w:rPr>
        <w:sz w:val="24"/>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Arial" w:eastAsia="Arial" w:hAnsi="Arial" w:cs="Arial"/>
        <w:sz w:val="16"/>
      </w:rPr>
      <w:t xml:space="preserve">CHAPTER 2 </w:t>
    </w:r>
    <w:r>
      <w:rPr>
        <w:rFonts w:ascii="Segoe UI Symbol" w:eastAsia="Segoe UI Symbol" w:hAnsi="Segoe UI Symbol" w:cs="Segoe UI Symbol"/>
        <w:color w:val="C0C0C0"/>
        <w:sz w:val="16"/>
      </w:rPr>
      <w:t>■</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50" w:line="240" w:lineRule="auto"/>
      <w:ind w:left="0" w:right="0" w:firstLine="0"/>
    </w:pPr>
    <w:r>
      <w:rPr>
        <w:rFonts w:ascii="Arial" w:eastAsia="Arial" w:hAnsi="Arial" w:cs="Arial"/>
        <w:sz w:val="16"/>
      </w:rPr>
      <w:t xml:space="preserve">CHAPTER 3 </w:t>
    </w:r>
    <w:r>
      <w:rPr>
        <w:rFonts w:ascii="Segoe UI Symbol" w:eastAsia="Segoe UI Symbol" w:hAnsi="Segoe UI Symbol" w:cs="Segoe UI Symbol"/>
        <w:color w:val="C0C0C0"/>
        <w:sz w:val="16"/>
      </w:rPr>
      <w:t>■</w:t>
    </w:r>
    <w:r>
      <w:rPr>
        <w:rFonts w:ascii="Arial" w:eastAsia="Arial" w:hAnsi="Arial" w:cs="Arial"/>
        <w:sz w:val="16"/>
      </w:rPr>
      <w:t xml:space="preserve"> COUNTING 101 </w:t>
    </w:r>
  </w:p>
  <w:p w:rsidR="00067628" w:rsidRDefault="00EE565F">
    <w:pPr>
      <w:spacing w:after="0" w:line="240" w:lineRule="auto"/>
      <w:ind w:left="432" w:right="0" w:firstLine="0"/>
    </w:pPr>
    <w:r>
      <w:rPr>
        <w:sz w:val="24"/>
      </w:rPr>
      <w:t xml:space="preserve"> </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50" w:line="240" w:lineRule="auto"/>
      <w:ind w:left="0" w:right="0" w:firstLine="0"/>
      <w:jc w:val="right"/>
    </w:pPr>
    <w:r>
      <w:rPr>
        <w:rFonts w:ascii="Arial" w:eastAsia="Arial" w:hAnsi="Arial" w:cs="Arial"/>
        <w:sz w:val="16"/>
      </w:rPr>
      <w:t xml:space="preserve">CHAPTER 3 </w:t>
    </w:r>
    <w:r>
      <w:rPr>
        <w:rFonts w:ascii="Segoe UI Symbol" w:eastAsia="Segoe UI Symbol" w:hAnsi="Segoe UI Symbol" w:cs="Segoe UI Symbol"/>
        <w:color w:val="C0C0C0"/>
        <w:sz w:val="16"/>
      </w:rPr>
      <w:t xml:space="preserve">■ </w:t>
    </w:r>
    <w:r>
      <w:rPr>
        <w:rFonts w:ascii="Arial" w:eastAsia="Arial" w:hAnsi="Arial" w:cs="Arial"/>
        <w:sz w:val="16"/>
      </w:rPr>
      <w:t xml:space="preserve">COUNTING 101 </w:t>
    </w:r>
  </w:p>
  <w:p w:rsidR="00067628" w:rsidRDefault="00EE565F">
    <w:pPr>
      <w:spacing w:after="0" w:line="240" w:lineRule="auto"/>
      <w:ind w:left="0" w:right="0" w:firstLine="0"/>
    </w:pPr>
    <w:r>
      <w:rPr>
        <w:sz w:val="24"/>
      </w:rPr>
      <w:t xml:space="preserve"> </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50" w:line="240" w:lineRule="auto"/>
      <w:ind w:left="0" w:right="0" w:firstLine="0"/>
      <w:jc w:val="right"/>
    </w:pPr>
    <w:r>
      <w:rPr>
        <w:rFonts w:ascii="Arial" w:eastAsia="Arial" w:hAnsi="Arial" w:cs="Arial"/>
        <w:sz w:val="16"/>
      </w:rPr>
      <w:t xml:space="preserve">CHAPTER 3 </w:t>
    </w:r>
    <w:r>
      <w:rPr>
        <w:rFonts w:ascii="Segoe UI Symbol" w:eastAsia="Segoe UI Symbol" w:hAnsi="Segoe UI Symbol" w:cs="Segoe UI Symbol"/>
        <w:color w:val="C0C0C0"/>
        <w:sz w:val="16"/>
      </w:rPr>
      <w:t xml:space="preserve">■ </w:t>
    </w:r>
    <w:r>
      <w:rPr>
        <w:rFonts w:ascii="Arial" w:eastAsia="Arial" w:hAnsi="Arial" w:cs="Arial"/>
        <w:sz w:val="16"/>
      </w:rPr>
      <w:t xml:space="preserve">COUNTING 101 </w:t>
    </w:r>
  </w:p>
  <w:p w:rsidR="00067628" w:rsidRDefault="00EE565F">
    <w:pPr>
      <w:spacing w:after="0" w:line="240" w:lineRule="auto"/>
      <w:ind w:left="0" w:right="0" w:firstLine="0"/>
    </w:pPr>
    <w:r>
      <w:rPr>
        <w:sz w:val="24"/>
      </w:rPr>
      <w:t xml:space="preserve"> </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50" w:line="240" w:lineRule="auto"/>
      <w:ind w:left="0" w:right="0" w:firstLine="0"/>
    </w:pPr>
    <w:r>
      <w:rPr>
        <w:rFonts w:ascii="Arial" w:eastAsia="Arial" w:hAnsi="Arial" w:cs="Arial"/>
        <w:sz w:val="16"/>
      </w:rPr>
      <w:t xml:space="preserve">CHAPTER 3 </w:t>
    </w:r>
    <w:r>
      <w:rPr>
        <w:rFonts w:ascii="Segoe UI Symbol" w:eastAsia="Segoe UI Symbol" w:hAnsi="Segoe UI Symbol" w:cs="Segoe UI Symbol"/>
        <w:color w:val="C0C0C0"/>
        <w:sz w:val="16"/>
      </w:rPr>
      <w:t>■</w:t>
    </w:r>
    <w:r>
      <w:rPr>
        <w:rFonts w:ascii="Arial" w:eastAsia="Arial" w:hAnsi="Arial" w:cs="Arial"/>
        <w:sz w:val="16"/>
      </w:rPr>
      <w:t xml:space="preserve"> COUNTING 101 </w:t>
    </w:r>
  </w:p>
  <w:p w:rsidR="00067628" w:rsidRDefault="00EE565F">
    <w:pPr>
      <w:spacing w:after="0" w:line="240" w:lineRule="auto"/>
      <w:ind w:left="432" w:right="0" w:firstLine="0"/>
    </w:pPr>
    <w:r>
      <w:rPr>
        <w:sz w:val="24"/>
      </w:rPr>
      <w:t xml:space="preserve"> </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50" w:line="240" w:lineRule="auto"/>
      <w:ind w:left="0" w:right="0" w:firstLine="0"/>
      <w:jc w:val="right"/>
    </w:pPr>
    <w:r>
      <w:rPr>
        <w:rFonts w:ascii="Arial" w:eastAsia="Arial" w:hAnsi="Arial" w:cs="Arial"/>
        <w:sz w:val="16"/>
      </w:rPr>
      <w:t xml:space="preserve">CHAPTER 3 </w:t>
    </w:r>
    <w:r>
      <w:rPr>
        <w:rFonts w:ascii="Segoe UI Symbol" w:eastAsia="Segoe UI Symbol" w:hAnsi="Segoe UI Symbol" w:cs="Segoe UI Symbol"/>
        <w:color w:val="C0C0C0"/>
        <w:sz w:val="16"/>
      </w:rPr>
      <w:t xml:space="preserve">■ </w:t>
    </w:r>
    <w:r>
      <w:rPr>
        <w:rFonts w:ascii="Arial" w:eastAsia="Arial" w:hAnsi="Arial" w:cs="Arial"/>
        <w:sz w:val="16"/>
      </w:rPr>
      <w:t xml:space="preserve">COUNTING 101 </w:t>
    </w:r>
  </w:p>
  <w:p w:rsidR="00067628" w:rsidRDefault="00EE565F">
    <w:pPr>
      <w:spacing w:after="0" w:line="240" w:lineRule="auto"/>
      <w:ind w:left="0" w:right="0" w:firstLine="0"/>
    </w:pPr>
    <w:r>
      <w:rPr>
        <w:sz w:val="24"/>
      </w:rPr>
      <w:t xml:space="preserve"> </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Arial" w:eastAsia="Arial" w:hAnsi="Arial" w:cs="Arial"/>
        <w:sz w:val="16"/>
      </w:rPr>
      <w:t xml:space="preserve">CHAPTER 3 </w:t>
    </w:r>
    <w:r>
      <w:rPr>
        <w:rFonts w:ascii="Segoe UI Symbol" w:eastAsia="Segoe UI Symbol" w:hAnsi="Segoe UI Symbol" w:cs="Segoe UI Symbol"/>
        <w:color w:val="C0C0C0"/>
        <w:sz w:val="16"/>
      </w:rPr>
      <w:t>■</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50" w:line="240" w:lineRule="auto"/>
      <w:ind w:left="0" w:right="0" w:firstLine="0"/>
    </w:pPr>
    <w:r>
      <w:rPr>
        <w:rFonts w:ascii="Arial" w:eastAsia="Arial" w:hAnsi="Arial" w:cs="Arial"/>
        <w:sz w:val="16"/>
      </w:rPr>
      <w:t xml:space="preserve">CHAPTER 3 </w:t>
    </w:r>
    <w:r>
      <w:rPr>
        <w:rFonts w:ascii="Segoe UI Symbol" w:eastAsia="Segoe UI Symbol" w:hAnsi="Segoe UI Symbol" w:cs="Segoe UI Symbol"/>
        <w:color w:val="C0C0C0"/>
        <w:sz w:val="16"/>
      </w:rPr>
      <w:t>■</w:t>
    </w:r>
    <w:r>
      <w:rPr>
        <w:rFonts w:ascii="Arial" w:eastAsia="Arial" w:hAnsi="Arial" w:cs="Arial"/>
        <w:sz w:val="16"/>
      </w:rPr>
      <w:t xml:space="preserve"> COUNTING 101 </w:t>
    </w:r>
  </w:p>
  <w:p w:rsidR="00067628" w:rsidRDefault="00EE565F">
    <w:pPr>
      <w:spacing w:after="0" w:line="240" w:lineRule="auto"/>
      <w:ind w:left="432" w:right="0" w:firstLine="0"/>
    </w:pPr>
    <w:r>
      <w:rPr>
        <w:sz w:val="24"/>
      </w:rPr>
      <w:t xml:space="preserve"> </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50" w:line="240" w:lineRule="auto"/>
      <w:ind w:left="0" w:right="0" w:firstLine="0"/>
      <w:jc w:val="right"/>
    </w:pPr>
    <w:r>
      <w:rPr>
        <w:rFonts w:ascii="Arial" w:eastAsia="Arial" w:hAnsi="Arial" w:cs="Arial"/>
        <w:sz w:val="16"/>
      </w:rPr>
      <w:t xml:space="preserve">CHAPTER 3 </w:t>
    </w:r>
    <w:r>
      <w:rPr>
        <w:rFonts w:ascii="Segoe UI Symbol" w:eastAsia="Segoe UI Symbol" w:hAnsi="Segoe UI Symbol" w:cs="Segoe UI Symbol"/>
        <w:color w:val="C0C0C0"/>
        <w:sz w:val="16"/>
      </w:rPr>
      <w:t xml:space="preserve">■ </w:t>
    </w:r>
    <w:r>
      <w:rPr>
        <w:rFonts w:ascii="Arial" w:eastAsia="Arial" w:hAnsi="Arial" w:cs="Arial"/>
        <w:sz w:val="16"/>
      </w:rPr>
      <w:t xml:space="preserve">COUNTING 101 </w:t>
    </w:r>
  </w:p>
  <w:p w:rsidR="00067628" w:rsidRDefault="00EE565F">
    <w:pPr>
      <w:spacing w:after="0" w:line="240" w:lineRule="auto"/>
      <w:ind w:left="0" w:right="0" w:firstLine="0"/>
    </w:pPr>
    <w:r>
      <w:rPr>
        <w:sz w:val="24"/>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Arial" w:eastAsia="Arial" w:hAnsi="Arial" w:cs="Arial"/>
        <w:sz w:val="16"/>
      </w:rPr>
      <w:t xml:space="preserve">CHAPTER 3 </w:t>
    </w:r>
    <w:r>
      <w:rPr>
        <w:rFonts w:ascii="Segoe UI Symbol" w:eastAsia="Segoe UI Symbol" w:hAnsi="Segoe UI Symbol" w:cs="Segoe UI Symbol"/>
        <w:color w:val="C0C0C0"/>
        <w:sz w:val="16"/>
      </w:rPr>
      <w:t>■</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Arial" w:eastAsia="Arial" w:hAnsi="Arial" w:cs="Arial"/>
        <w:sz w:val="16"/>
      </w:rPr>
      <w:t xml:space="preserve">CHAPTER 4 </w:t>
    </w:r>
    <w:r>
      <w:rPr>
        <w:rFonts w:ascii="Segoe UI Symbol" w:eastAsia="Segoe UI Symbol" w:hAnsi="Segoe UI Symbol" w:cs="Segoe UI Symbol"/>
        <w:color w:val="C0C0C0"/>
        <w:sz w:val="16"/>
      </w:rPr>
      <w:t>■</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CHAPTER 4 </w:t>
    </w:r>
    <w:r>
      <w:rPr>
        <w:rFonts w:ascii="Segoe UI Symbol" w:eastAsia="Segoe UI Symbol" w:hAnsi="Segoe UI Symbol" w:cs="Segoe UI Symbol"/>
        <w:color w:val="C0C0C0"/>
        <w:sz w:val="16"/>
      </w:rPr>
      <w:t>■</w:t>
    </w:r>
    <w:r>
      <w:rPr>
        <w:rFonts w:ascii="Arial" w:eastAsia="Arial" w:hAnsi="Arial" w:cs="Arial"/>
        <w:sz w:val="16"/>
      </w:rPr>
      <w:t xml:space="preserve"> INDUCTION AND RECURSION … AND REDUCTION </w:t>
    </w:r>
  </w:p>
  <w:p w:rsidR="00067628" w:rsidRDefault="00EE565F">
    <w:pPr>
      <w:spacing w:after="0" w:line="240" w:lineRule="auto"/>
      <w:ind w:left="0" w:right="0" w:firstLine="0"/>
    </w:pPr>
    <w:r>
      <w:rPr>
        <w:sz w:val="24"/>
      </w:rPr>
      <w:t xml:space="preserve"> </w: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pPr>
    <w:r>
      <w:rPr>
        <w:rFonts w:ascii="Arial" w:eastAsia="Arial" w:hAnsi="Arial" w:cs="Arial"/>
        <w:sz w:val="16"/>
      </w:rPr>
      <w:t xml:space="preserve">CHAPTER 4 </w:t>
    </w:r>
    <w:r>
      <w:rPr>
        <w:rFonts w:ascii="Segoe UI Symbol" w:eastAsia="Segoe UI Symbol" w:hAnsi="Segoe UI Symbol" w:cs="Segoe UI Symbol"/>
        <w:color w:val="C0C0C0"/>
        <w:sz w:val="16"/>
      </w:rPr>
      <w:t>■</w:t>
    </w:r>
    <w:r>
      <w:rPr>
        <w:rFonts w:ascii="Arial" w:eastAsia="Arial" w:hAnsi="Arial" w:cs="Arial"/>
        <w:sz w:val="16"/>
      </w:rPr>
      <w:t xml:space="preserve"> INDUCTION AND RECURSION … AND REDUCTION </w:t>
    </w:r>
  </w:p>
  <w:p w:rsidR="00067628" w:rsidRDefault="00EE565F">
    <w:pPr>
      <w:spacing w:after="0" w:line="240" w:lineRule="auto"/>
      <w:ind w:left="432" w:right="0" w:firstLine="0"/>
    </w:pPr>
    <w:r>
      <w:rPr>
        <w:sz w:val="24"/>
      </w:rPr>
      <w:t xml:space="preserve"> </w: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CHAPTER 4 </w:t>
    </w:r>
    <w:r>
      <w:rPr>
        <w:rFonts w:ascii="Segoe UI Symbol" w:eastAsia="Segoe UI Symbol" w:hAnsi="Segoe UI Symbol" w:cs="Segoe UI Symbol"/>
        <w:color w:val="C0C0C0"/>
        <w:sz w:val="16"/>
      </w:rPr>
      <w:t>■</w:t>
    </w:r>
    <w:r>
      <w:rPr>
        <w:rFonts w:ascii="Arial" w:eastAsia="Arial" w:hAnsi="Arial" w:cs="Arial"/>
        <w:sz w:val="16"/>
      </w:rPr>
      <w:t xml:space="preserve"> INDUCTION AND RECURSION … AND REDUCTION </w:t>
    </w:r>
  </w:p>
  <w:p w:rsidR="00067628" w:rsidRDefault="00EE565F">
    <w:pPr>
      <w:spacing w:after="0" w:line="240" w:lineRule="auto"/>
      <w:ind w:left="0" w:right="0" w:firstLine="0"/>
    </w:pPr>
    <w:r>
      <w:rPr>
        <w:sz w:val="24"/>
      </w:rPr>
      <w:t xml:space="preserve"> </w: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pPr>
    <w:r>
      <w:rPr>
        <w:rFonts w:ascii="Arial" w:eastAsia="Arial" w:hAnsi="Arial" w:cs="Arial"/>
        <w:sz w:val="16"/>
      </w:rPr>
      <w:t xml:space="preserve">CHAPTER 4 </w:t>
    </w:r>
    <w:r>
      <w:rPr>
        <w:rFonts w:ascii="Segoe UI Symbol" w:eastAsia="Segoe UI Symbol" w:hAnsi="Segoe UI Symbol" w:cs="Segoe UI Symbol"/>
        <w:color w:val="C0C0C0"/>
        <w:sz w:val="16"/>
      </w:rPr>
      <w:t>■</w:t>
    </w:r>
    <w:r>
      <w:rPr>
        <w:rFonts w:ascii="Arial" w:eastAsia="Arial" w:hAnsi="Arial" w:cs="Arial"/>
        <w:sz w:val="16"/>
      </w:rPr>
      <w:t xml:space="preserve"> INDUCTION AND RECURSION … AND REDUCTION </w:t>
    </w:r>
  </w:p>
  <w:p w:rsidR="00067628" w:rsidRDefault="00EE565F">
    <w:pPr>
      <w:spacing w:after="0" w:line="240" w:lineRule="auto"/>
      <w:ind w:left="432" w:right="0" w:firstLine="0"/>
    </w:pPr>
    <w:r>
      <w:rPr>
        <w:sz w:val="24"/>
      </w:rPr>
      <w:t xml:space="preserve"> </w: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pPr>
    <w:r>
      <w:rPr>
        <w:rFonts w:ascii="Arial" w:eastAsia="Arial" w:hAnsi="Arial" w:cs="Arial"/>
        <w:sz w:val="16"/>
      </w:rPr>
      <w:t xml:space="preserve">CHAPTER 4 </w:t>
    </w:r>
    <w:r>
      <w:rPr>
        <w:rFonts w:ascii="Segoe UI Symbol" w:eastAsia="Segoe UI Symbol" w:hAnsi="Segoe UI Symbol" w:cs="Segoe UI Symbol"/>
        <w:color w:val="C0C0C0"/>
        <w:sz w:val="16"/>
      </w:rPr>
      <w:t>■</w:t>
    </w:r>
    <w:r>
      <w:rPr>
        <w:rFonts w:ascii="Arial" w:eastAsia="Arial" w:hAnsi="Arial" w:cs="Arial"/>
        <w:sz w:val="16"/>
      </w:rPr>
      <w:t xml:space="preserve"> INDUCTION AND RECURSION … AND REDUCTION </w:t>
    </w:r>
  </w:p>
  <w:p w:rsidR="00067628" w:rsidRDefault="00EE565F">
    <w:pPr>
      <w:spacing w:after="0" w:line="240" w:lineRule="auto"/>
      <w:ind w:left="432" w:right="0" w:firstLine="0"/>
    </w:pPr>
    <w:r>
      <w:rPr>
        <w:sz w:val="24"/>
      </w:rPr>
      <w:t xml:space="preserve"> </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CHAPTER 4 </w:t>
    </w:r>
    <w:r>
      <w:rPr>
        <w:rFonts w:ascii="Segoe UI Symbol" w:eastAsia="Segoe UI Symbol" w:hAnsi="Segoe UI Symbol" w:cs="Segoe UI Symbol"/>
        <w:color w:val="C0C0C0"/>
        <w:sz w:val="16"/>
      </w:rPr>
      <w:t>■</w:t>
    </w:r>
    <w:r>
      <w:rPr>
        <w:rFonts w:ascii="Arial" w:eastAsia="Arial" w:hAnsi="Arial" w:cs="Arial"/>
        <w:sz w:val="16"/>
      </w:rPr>
      <w:t xml:space="preserve"> INDUCTION AND RECURSION … AND REDUCTION </w:t>
    </w:r>
  </w:p>
  <w:p w:rsidR="00067628" w:rsidRDefault="00EE565F">
    <w:pPr>
      <w:spacing w:after="0" w:line="240" w:lineRule="auto"/>
      <w:ind w:left="0" w:right="0" w:firstLine="0"/>
    </w:pPr>
    <w:r>
      <w:rPr>
        <w:sz w:val="24"/>
      </w:rPr>
      <w:t xml:space="preserve"> </w: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Arial" w:eastAsia="Arial" w:hAnsi="Arial" w:cs="Arial"/>
        <w:sz w:val="16"/>
      </w:rPr>
      <w:t xml:space="preserve">CHAPTER 4 </w:t>
    </w:r>
    <w:r>
      <w:rPr>
        <w:rFonts w:ascii="Segoe UI Symbol" w:eastAsia="Segoe UI Symbol" w:hAnsi="Segoe UI Symbol" w:cs="Segoe UI Symbol"/>
        <w:color w:val="C0C0C0"/>
        <w:sz w:val="16"/>
      </w:rPr>
      <w: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Arial" w:eastAsia="Arial" w:hAnsi="Arial" w:cs="Arial"/>
        <w:sz w:val="16"/>
      </w:rPr>
      <w:t xml:space="preserve">CHAPTER 1 </w:t>
    </w:r>
    <w:r>
      <w:rPr>
        <w:rFonts w:ascii="Segoe UI Symbol" w:eastAsia="Segoe UI Symbol" w:hAnsi="Segoe UI Symbol" w:cs="Segoe UI Symbol"/>
        <w:color w:val="C0C0C0"/>
        <w:sz w:val="16"/>
      </w:rPr>
      <w:t>■</w: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50" w:line="240" w:lineRule="auto"/>
      <w:ind w:left="0" w:right="0" w:firstLine="0"/>
    </w:pPr>
    <w:r>
      <w:rPr>
        <w:rFonts w:ascii="Arial" w:eastAsia="Arial" w:hAnsi="Arial" w:cs="Arial"/>
        <w:sz w:val="16"/>
      </w:rPr>
      <w:t xml:space="preserve">CHAPTER 4 </w:t>
    </w:r>
    <w:r>
      <w:rPr>
        <w:rFonts w:ascii="Segoe UI Symbol" w:eastAsia="Segoe UI Symbol" w:hAnsi="Segoe UI Symbol" w:cs="Segoe UI Symbol"/>
        <w:color w:val="C0C0C0"/>
        <w:sz w:val="16"/>
      </w:rPr>
      <w:t>■</w:t>
    </w:r>
  </w:p>
  <w:p w:rsidR="00067628" w:rsidRDefault="00EE565F">
    <w:pPr>
      <w:spacing w:after="0" w:line="240" w:lineRule="auto"/>
      <w:ind w:left="432" w:right="0" w:firstLine="0"/>
    </w:pPr>
    <w:r>
      <w:rPr>
        <w:sz w:val="24"/>
      </w:rPr>
      <w:t xml:space="preserve"> </w: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CHAPTER 4 </w:t>
    </w:r>
    <w:r>
      <w:rPr>
        <w:rFonts w:ascii="Segoe UI Symbol" w:eastAsia="Segoe UI Symbol" w:hAnsi="Segoe UI Symbol" w:cs="Segoe UI Symbol"/>
        <w:color w:val="C0C0C0"/>
        <w:sz w:val="16"/>
      </w:rPr>
      <w:t>■</w:t>
    </w:r>
    <w:r>
      <w:rPr>
        <w:rFonts w:ascii="Arial" w:eastAsia="Arial" w:hAnsi="Arial" w:cs="Arial"/>
        <w:sz w:val="16"/>
      </w:rPr>
      <w:t xml:space="preserve"> INDUCTION AND RECURSION … AND REDUCTION </w:t>
    </w:r>
  </w:p>
  <w:p w:rsidR="00067628" w:rsidRDefault="00EE565F">
    <w:pPr>
      <w:spacing w:after="0" w:line="240" w:lineRule="auto"/>
      <w:ind w:left="0" w:right="0" w:firstLine="0"/>
    </w:pPr>
    <w:r>
      <w:rPr>
        <w:sz w:val="24"/>
      </w:rPr>
      <w:t xml:space="preserve"> </w: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Arial" w:eastAsia="Arial" w:hAnsi="Arial" w:cs="Arial"/>
        <w:sz w:val="16"/>
      </w:rPr>
      <w:t xml:space="preserve">CHAPTER 4 </w:t>
    </w:r>
    <w:r>
      <w:rPr>
        <w:rFonts w:ascii="Segoe UI Symbol" w:eastAsia="Segoe UI Symbol" w:hAnsi="Segoe UI Symbol" w:cs="Segoe UI Symbol"/>
        <w:color w:val="C0C0C0"/>
        <w:sz w:val="16"/>
      </w:rPr>
      <w:t>■</w: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Arial" w:eastAsia="Arial" w:hAnsi="Arial" w:cs="Arial"/>
        <w:sz w:val="16"/>
      </w:rPr>
      <w:t xml:space="preserve">CHAPTER 5 </w:t>
    </w:r>
    <w:r>
      <w:rPr>
        <w:rFonts w:ascii="Segoe UI Symbol" w:eastAsia="Segoe UI Symbol" w:hAnsi="Segoe UI Symbol" w:cs="Segoe UI Symbol"/>
        <w:color w:val="C0C0C0"/>
        <w:sz w:val="16"/>
      </w:rPr>
      <w:t>■</w: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CHAPTER 5 </w:t>
    </w:r>
    <w:r>
      <w:rPr>
        <w:rFonts w:ascii="Segoe UI Symbol" w:eastAsia="Segoe UI Symbol" w:hAnsi="Segoe UI Symbol" w:cs="Segoe UI Symbol"/>
        <w:color w:val="C0C0C0"/>
        <w:sz w:val="16"/>
      </w:rPr>
      <w:t xml:space="preserve">■ </w:t>
    </w:r>
    <w:r>
      <w:rPr>
        <w:rFonts w:ascii="Arial" w:eastAsia="Arial" w:hAnsi="Arial" w:cs="Arial"/>
        <w:sz w:val="16"/>
      </w:rPr>
      <w:t xml:space="preserve">TRAVERSAL: THE SKELETON KEY OF ALGORITHMICS </w:t>
    </w:r>
  </w:p>
  <w:p w:rsidR="00067628" w:rsidRDefault="00EE565F">
    <w:pPr>
      <w:spacing w:after="0" w:line="240" w:lineRule="auto"/>
      <w:ind w:left="0" w:right="0" w:firstLine="0"/>
    </w:pPr>
    <w:r>
      <w:rPr>
        <w:sz w:val="24"/>
      </w:rPr>
      <w:t xml:space="preserve"> </w: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pPr>
    <w:r>
      <w:rPr>
        <w:rFonts w:ascii="Arial" w:eastAsia="Arial" w:hAnsi="Arial" w:cs="Arial"/>
        <w:sz w:val="16"/>
      </w:rPr>
      <w:t xml:space="preserve">CHAPTER 5 </w:t>
    </w:r>
    <w:r>
      <w:rPr>
        <w:rFonts w:ascii="Segoe UI Symbol" w:eastAsia="Segoe UI Symbol" w:hAnsi="Segoe UI Symbol" w:cs="Segoe UI Symbol"/>
        <w:color w:val="C0C0C0"/>
        <w:sz w:val="16"/>
      </w:rPr>
      <w:t>■</w:t>
    </w:r>
    <w:r>
      <w:rPr>
        <w:rFonts w:ascii="Arial" w:eastAsia="Arial" w:hAnsi="Arial" w:cs="Arial"/>
        <w:sz w:val="16"/>
      </w:rPr>
      <w:t xml:space="preserve"> TRAVERSAL: THE SKELETON KEY OF ALGORITHMICS </w:t>
    </w:r>
  </w:p>
  <w:p w:rsidR="00067628" w:rsidRDefault="00EE565F">
    <w:pPr>
      <w:spacing w:after="0" w:line="240" w:lineRule="auto"/>
      <w:ind w:left="432" w:right="0" w:firstLine="0"/>
    </w:pPr>
    <w:r>
      <w:rPr>
        <w:sz w:val="24"/>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50" w:line="240" w:lineRule="auto"/>
      <w:ind w:left="0" w:right="0" w:firstLine="0"/>
      <w:jc w:val="right"/>
    </w:pPr>
    <w:r>
      <w:rPr>
        <w:rFonts w:ascii="Arial" w:eastAsia="Arial" w:hAnsi="Arial" w:cs="Arial"/>
        <w:sz w:val="16"/>
      </w:rPr>
      <w:t xml:space="preserve">CHAPTER 1 </w:t>
    </w:r>
    <w:r>
      <w:rPr>
        <w:rFonts w:ascii="Segoe UI Symbol" w:eastAsia="Segoe UI Symbol" w:hAnsi="Segoe UI Symbol" w:cs="Segoe UI Symbol"/>
        <w:color w:val="C0C0C0"/>
        <w:sz w:val="16"/>
      </w:rPr>
      <w:t xml:space="preserve">■ </w:t>
    </w:r>
    <w:r>
      <w:rPr>
        <w:rFonts w:ascii="Arial" w:eastAsia="Arial" w:hAnsi="Arial" w:cs="Arial"/>
        <w:sz w:val="16"/>
      </w:rPr>
      <w:t xml:space="preserve">INTRODUCTION </w:t>
    </w:r>
  </w:p>
  <w:p w:rsidR="00067628" w:rsidRDefault="00EE565F">
    <w:pPr>
      <w:spacing w:after="0" w:line="240" w:lineRule="auto"/>
      <w:ind w:left="0" w:right="0" w:firstLine="0"/>
    </w:pPr>
    <w:r>
      <w:rPr>
        <w:sz w:val="24"/>
      </w:rPr>
      <w:t xml:space="preserve"> </w: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CHAPTER 5 </w:t>
    </w:r>
    <w:r>
      <w:rPr>
        <w:rFonts w:ascii="Segoe UI Symbol" w:eastAsia="Segoe UI Symbol" w:hAnsi="Segoe UI Symbol" w:cs="Segoe UI Symbol"/>
        <w:color w:val="C0C0C0"/>
        <w:sz w:val="16"/>
      </w:rPr>
      <w:t xml:space="preserve">■ </w:t>
    </w:r>
    <w:r>
      <w:rPr>
        <w:rFonts w:ascii="Arial" w:eastAsia="Arial" w:hAnsi="Arial" w:cs="Arial"/>
        <w:sz w:val="16"/>
      </w:rPr>
      <w:t xml:space="preserve">TRAVERSAL: THE SKELETON KEY OF ALGORITHMICS </w:t>
    </w:r>
  </w:p>
  <w:p w:rsidR="00067628" w:rsidRDefault="00EE565F">
    <w:pPr>
      <w:spacing w:after="0" w:line="240" w:lineRule="auto"/>
      <w:ind w:left="0" w:right="0" w:firstLine="0"/>
    </w:pPr>
    <w:r>
      <w:rPr>
        <w:sz w:val="24"/>
      </w:rPr>
      <w:t xml:space="preserve"> </w: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pPr>
    <w:r>
      <w:rPr>
        <w:rFonts w:ascii="Arial" w:eastAsia="Arial" w:hAnsi="Arial" w:cs="Arial"/>
        <w:sz w:val="16"/>
      </w:rPr>
      <w:t xml:space="preserve">CHAPTER 5 </w:t>
    </w:r>
    <w:r>
      <w:rPr>
        <w:rFonts w:ascii="Segoe UI Symbol" w:eastAsia="Segoe UI Symbol" w:hAnsi="Segoe UI Symbol" w:cs="Segoe UI Symbol"/>
        <w:color w:val="C0C0C0"/>
        <w:sz w:val="16"/>
      </w:rPr>
      <w:t>■</w:t>
    </w:r>
    <w:r>
      <w:rPr>
        <w:rFonts w:ascii="Arial" w:eastAsia="Arial" w:hAnsi="Arial" w:cs="Arial"/>
        <w:sz w:val="16"/>
      </w:rPr>
      <w:t xml:space="preserve"> TRAVERSAL: THE SKELETON KEY OF ALGORITHMICS </w:t>
    </w:r>
  </w:p>
  <w:p w:rsidR="00067628" w:rsidRDefault="00EE565F">
    <w:pPr>
      <w:spacing w:after="0" w:line="240" w:lineRule="auto"/>
      <w:ind w:left="432" w:right="0" w:firstLine="0"/>
    </w:pPr>
    <w:r>
      <w:rPr>
        <w:sz w:val="24"/>
      </w:rPr>
      <w:t xml:space="preserve"> </w: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pPr>
    <w:r>
      <w:rPr>
        <w:rFonts w:ascii="Arial" w:eastAsia="Arial" w:hAnsi="Arial" w:cs="Arial"/>
        <w:sz w:val="16"/>
      </w:rPr>
      <w:t xml:space="preserve">CHAPTER 5 </w:t>
    </w:r>
    <w:r>
      <w:rPr>
        <w:rFonts w:ascii="Segoe UI Symbol" w:eastAsia="Segoe UI Symbol" w:hAnsi="Segoe UI Symbol" w:cs="Segoe UI Symbol"/>
        <w:color w:val="C0C0C0"/>
        <w:sz w:val="16"/>
      </w:rPr>
      <w:t>■</w:t>
    </w:r>
    <w:r>
      <w:rPr>
        <w:rFonts w:ascii="Arial" w:eastAsia="Arial" w:hAnsi="Arial" w:cs="Arial"/>
        <w:sz w:val="16"/>
      </w:rPr>
      <w:t xml:space="preserve"> TRAVERSAL: THE SKELETON KEY OF ALGORITHMICS </w:t>
    </w:r>
  </w:p>
  <w:p w:rsidR="00067628" w:rsidRDefault="00EE565F">
    <w:pPr>
      <w:spacing w:after="0" w:line="240" w:lineRule="auto"/>
      <w:ind w:left="432" w:right="0" w:firstLine="0"/>
    </w:pPr>
    <w:r>
      <w:rPr>
        <w:sz w:val="24"/>
      </w:rPr>
      <w:t xml:space="preserve"> </w: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CHAPTER 5 </w:t>
    </w:r>
    <w:r>
      <w:rPr>
        <w:rFonts w:ascii="Segoe UI Symbol" w:eastAsia="Segoe UI Symbol" w:hAnsi="Segoe UI Symbol" w:cs="Segoe UI Symbol"/>
        <w:color w:val="C0C0C0"/>
        <w:sz w:val="16"/>
      </w:rPr>
      <w:t xml:space="preserve">■ </w:t>
    </w:r>
    <w:r>
      <w:rPr>
        <w:rFonts w:ascii="Arial" w:eastAsia="Arial" w:hAnsi="Arial" w:cs="Arial"/>
        <w:sz w:val="16"/>
      </w:rPr>
      <w:t xml:space="preserve">TRAVERSAL: THE SKELETON KEY OF ALGORITHMICS </w:t>
    </w:r>
  </w:p>
  <w:p w:rsidR="00067628" w:rsidRDefault="00EE565F">
    <w:pPr>
      <w:spacing w:after="0" w:line="240" w:lineRule="auto"/>
      <w:ind w:left="0" w:right="0" w:firstLine="0"/>
    </w:pPr>
    <w:r>
      <w:rPr>
        <w:sz w:val="24"/>
      </w:rPr>
      <w:t xml:space="preserve"> </w: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Arial" w:eastAsia="Arial" w:hAnsi="Arial" w:cs="Arial"/>
        <w:sz w:val="16"/>
      </w:rPr>
      <w:t xml:space="preserve">CHAPTER 5 </w:t>
    </w:r>
    <w:r>
      <w:rPr>
        <w:rFonts w:ascii="Segoe UI Symbol" w:eastAsia="Segoe UI Symbol" w:hAnsi="Segoe UI Symbol" w:cs="Segoe UI Symbol"/>
        <w:color w:val="C0C0C0"/>
        <w:sz w:val="16"/>
      </w:rPr>
      <w:t>■</w: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pPr>
    <w:r>
      <w:rPr>
        <w:rFonts w:ascii="Arial" w:eastAsia="Arial" w:hAnsi="Arial" w:cs="Arial"/>
        <w:sz w:val="16"/>
      </w:rPr>
      <w:t xml:space="preserve">CHAPTER 6 </w:t>
    </w:r>
    <w:r>
      <w:rPr>
        <w:rFonts w:ascii="Segoe UI Symbol" w:eastAsia="Segoe UI Symbol" w:hAnsi="Segoe UI Symbol" w:cs="Segoe UI Symbol"/>
        <w:color w:val="C0C0C0"/>
        <w:sz w:val="16"/>
      </w:rPr>
      <w:t>■</w:t>
    </w:r>
    <w:r>
      <w:rPr>
        <w:rFonts w:ascii="Arial" w:eastAsia="Arial" w:hAnsi="Arial" w:cs="Arial"/>
        <w:sz w:val="16"/>
      </w:rPr>
      <w:t xml:space="preserve"> DIVIDE, COMBINE, AND CONQUER </w:t>
    </w:r>
  </w:p>
  <w:p w:rsidR="00067628" w:rsidRDefault="00EE565F">
    <w:pPr>
      <w:spacing w:after="0" w:line="240" w:lineRule="auto"/>
      <w:ind w:left="432" w:right="0" w:firstLine="0"/>
    </w:pPr>
    <w:r>
      <w:rPr>
        <w:sz w:val="24"/>
      </w:rPr>
      <w:t xml:space="preserve"> </w: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CHAPTER 6 </w:t>
    </w:r>
    <w:r>
      <w:rPr>
        <w:rFonts w:ascii="Segoe UI Symbol" w:eastAsia="Segoe UI Symbol" w:hAnsi="Segoe UI Symbol" w:cs="Segoe UI Symbol"/>
        <w:color w:val="C0C0C0"/>
        <w:sz w:val="16"/>
      </w:rPr>
      <w:t>■</w:t>
    </w:r>
    <w:r>
      <w:rPr>
        <w:rFonts w:ascii="Arial" w:eastAsia="Arial" w:hAnsi="Arial" w:cs="Arial"/>
        <w:sz w:val="16"/>
      </w:rPr>
      <w:t xml:space="preserve"> DIVIDE, COMBINE, AND CONQUER </w:t>
    </w:r>
  </w:p>
  <w:p w:rsidR="00067628" w:rsidRDefault="00EE565F">
    <w:pPr>
      <w:spacing w:after="0" w:line="240" w:lineRule="auto"/>
      <w:ind w:left="0" w:right="0" w:firstLine="0"/>
    </w:pPr>
    <w:r>
      <w:rPr>
        <w:sz w:val="24"/>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pPr>
    <w:r>
      <w:rPr>
        <w:rFonts w:ascii="Arial" w:eastAsia="Arial" w:hAnsi="Arial" w:cs="Arial"/>
        <w:sz w:val="16"/>
      </w:rPr>
      <w:t xml:space="preserve">CHAPTER 6 </w:t>
    </w:r>
    <w:r>
      <w:rPr>
        <w:rFonts w:ascii="Segoe UI Symbol" w:eastAsia="Segoe UI Symbol" w:hAnsi="Segoe UI Symbol" w:cs="Segoe UI Symbol"/>
        <w:color w:val="C0C0C0"/>
        <w:sz w:val="16"/>
      </w:rPr>
      <w:t>■</w:t>
    </w:r>
    <w:r>
      <w:rPr>
        <w:rFonts w:ascii="Arial" w:eastAsia="Arial" w:hAnsi="Arial" w:cs="Arial"/>
        <w:sz w:val="16"/>
      </w:rPr>
      <w:t xml:space="preserve"> DIVIDE, COMBINE, AND CONQUER </w:t>
    </w:r>
  </w:p>
  <w:p w:rsidR="00067628" w:rsidRDefault="00EE565F">
    <w:pPr>
      <w:spacing w:after="0" w:line="240" w:lineRule="auto"/>
      <w:ind w:left="432" w:right="0" w:firstLine="0"/>
    </w:pPr>
    <w:r>
      <w:rPr>
        <w:sz w:val="24"/>
      </w:rPr>
      <w:t xml:space="preserve"> </w:t>
    </w: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CHAPTER 6 </w:t>
    </w:r>
    <w:r>
      <w:rPr>
        <w:rFonts w:ascii="Segoe UI Symbol" w:eastAsia="Segoe UI Symbol" w:hAnsi="Segoe UI Symbol" w:cs="Segoe UI Symbol"/>
        <w:color w:val="C0C0C0"/>
        <w:sz w:val="16"/>
      </w:rPr>
      <w:t>■</w:t>
    </w:r>
    <w:r>
      <w:rPr>
        <w:rFonts w:ascii="Arial" w:eastAsia="Arial" w:hAnsi="Arial" w:cs="Arial"/>
        <w:sz w:val="16"/>
      </w:rPr>
      <w:t xml:space="preserve"> DIVIDE, COMBINE, AND CONQUER </w:t>
    </w:r>
  </w:p>
  <w:p w:rsidR="00067628" w:rsidRDefault="00EE565F">
    <w:pPr>
      <w:spacing w:after="0" w:line="240" w:lineRule="auto"/>
      <w:ind w:left="0" w:right="0" w:firstLine="0"/>
    </w:pPr>
    <w:r>
      <w:rPr>
        <w:sz w:val="24"/>
      </w:rPr>
      <w:t xml:space="preserve"> </w:t>
    </w: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Arial" w:eastAsia="Arial" w:hAnsi="Arial" w:cs="Arial"/>
        <w:sz w:val="16"/>
      </w:rPr>
      <w:t xml:space="preserve">CHAPTER 6 </w:t>
    </w:r>
    <w:r>
      <w:rPr>
        <w:rFonts w:ascii="Segoe UI Symbol" w:eastAsia="Segoe UI Symbol" w:hAnsi="Segoe UI Symbol" w:cs="Segoe UI Symbol"/>
        <w:color w:val="C0C0C0"/>
        <w:sz w:val="16"/>
      </w:rPr>
      <w:t>■</w:t>
    </w: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pPr>
    <w:r>
      <w:rPr>
        <w:rFonts w:ascii="Arial" w:eastAsia="Arial" w:hAnsi="Arial" w:cs="Arial"/>
        <w:sz w:val="16"/>
      </w:rPr>
      <w:t xml:space="preserve">CHAPTER 6 </w:t>
    </w:r>
    <w:r>
      <w:rPr>
        <w:rFonts w:ascii="Segoe UI Symbol" w:eastAsia="Segoe UI Symbol" w:hAnsi="Segoe UI Symbol" w:cs="Segoe UI Symbol"/>
        <w:color w:val="C0C0C0"/>
        <w:sz w:val="16"/>
      </w:rPr>
      <w:t>■</w:t>
    </w:r>
    <w:r>
      <w:rPr>
        <w:rFonts w:ascii="Arial" w:eastAsia="Arial" w:hAnsi="Arial" w:cs="Arial"/>
        <w:sz w:val="16"/>
      </w:rPr>
      <w:t xml:space="preserve"> DIVIDE, COMBINE, AND CONQUER </w:t>
    </w:r>
  </w:p>
  <w:p w:rsidR="00067628" w:rsidRDefault="00EE565F">
    <w:pPr>
      <w:spacing w:after="0" w:line="240" w:lineRule="auto"/>
      <w:ind w:left="432" w:right="0" w:firstLine="0"/>
    </w:pPr>
    <w:r>
      <w:rPr>
        <w:sz w:val="24"/>
      </w:rPr>
      <w:t xml:space="preserve"> </w:t>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CHAPTER 6 </w:t>
    </w:r>
    <w:r>
      <w:rPr>
        <w:rFonts w:ascii="Segoe UI Symbol" w:eastAsia="Segoe UI Symbol" w:hAnsi="Segoe UI Symbol" w:cs="Segoe UI Symbol"/>
        <w:color w:val="C0C0C0"/>
        <w:sz w:val="16"/>
      </w:rPr>
      <w:t>■</w:t>
    </w:r>
    <w:r>
      <w:rPr>
        <w:rFonts w:ascii="Arial" w:eastAsia="Arial" w:hAnsi="Arial" w:cs="Arial"/>
        <w:sz w:val="16"/>
      </w:rPr>
      <w:t xml:space="preserve"> DIVIDE, COMBINE, AND CONQUER </w:t>
    </w:r>
  </w:p>
  <w:p w:rsidR="00067628" w:rsidRDefault="00EE565F">
    <w:pPr>
      <w:spacing w:after="0" w:line="240" w:lineRule="auto"/>
      <w:ind w:left="0" w:right="0" w:firstLine="0"/>
    </w:pPr>
    <w:r>
      <w:rPr>
        <w:sz w:val="24"/>
      </w:rPr>
      <w:t xml:space="preserve"> </w:t>
    </w: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Arial" w:eastAsia="Arial" w:hAnsi="Arial" w:cs="Arial"/>
        <w:sz w:val="16"/>
      </w:rPr>
      <w:t xml:space="preserve">CHAPTER 6 </w:t>
    </w:r>
    <w:r>
      <w:rPr>
        <w:rFonts w:ascii="Segoe UI Symbol" w:eastAsia="Segoe UI Symbol" w:hAnsi="Segoe UI Symbol" w:cs="Segoe UI Symbol"/>
        <w:color w:val="C0C0C0"/>
        <w:sz w:val="16"/>
      </w:rPr>
      <w:t>■</w:t>
    </w: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Arial" w:eastAsia="Arial" w:hAnsi="Arial" w:cs="Arial"/>
        <w:sz w:val="16"/>
      </w:rPr>
      <w:t xml:space="preserve">CHAPTER 7 </w:t>
    </w:r>
    <w:r>
      <w:rPr>
        <w:rFonts w:ascii="Segoe UI Symbol" w:eastAsia="Segoe UI Symbol" w:hAnsi="Segoe UI Symbol" w:cs="Segoe UI Symbol"/>
        <w:color w:val="C0C0C0"/>
        <w:sz w:val="16"/>
      </w:rPr>
      <w:t>■</w:t>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50" w:line="240" w:lineRule="auto"/>
      <w:ind w:left="0" w:right="0" w:firstLine="0"/>
      <w:jc w:val="right"/>
    </w:pPr>
    <w:r>
      <w:rPr>
        <w:rFonts w:ascii="Arial" w:eastAsia="Arial" w:hAnsi="Arial" w:cs="Arial"/>
        <w:sz w:val="16"/>
      </w:rPr>
      <w:t xml:space="preserve">CHAPTER 7 </w:t>
    </w:r>
    <w:r>
      <w:rPr>
        <w:rFonts w:ascii="Segoe UI Symbol" w:eastAsia="Segoe UI Symbol" w:hAnsi="Segoe UI Symbol" w:cs="Segoe UI Symbol"/>
        <w:color w:val="C0C0C0"/>
        <w:sz w:val="16"/>
      </w:rPr>
      <w:t xml:space="preserve">■ </w:t>
    </w:r>
    <w:r>
      <w:rPr>
        <w:rFonts w:ascii="Arial" w:eastAsia="Arial" w:hAnsi="Arial" w:cs="Arial"/>
        <w:sz w:val="16"/>
      </w:rPr>
      <w:t xml:space="preserve">GREED IS GOOD? PROVE IT! </w:t>
    </w:r>
  </w:p>
  <w:p w:rsidR="00067628" w:rsidRDefault="00EE565F">
    <w:pPr>
      <w:spacing w:after="0" w:line="240" w:lineRule="auto"/>
      <w:ind w:left="0" w:right="0" w:firstLine="0"/>
    </w:pPr>
    <w:r>
      <w:rPr>
        <w:sz w:val="24"/>
      </w:rPr>
      <w:t xml:space="preserve"> </w:t>
    </w: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50" w:line="240" w:lineRule="auto"/>
      <w:ind w:left="0" w:right="0" w:firstLine="0"/>
    </w:pPr>
    <w:r>
      <w:rPr>
        <w:rFonts w:ascii="Arial" w:eastAsia="Arial" w:hAnsi="Arial" w:cs="Arial"/>
        <w:sz w:val="16"/>
      </w:rPr>
      <w:t xml:space="preserve">CHAPTER 2 </w:t>
    </w:r>
    <w:r>
      <w:rPr>
        <w:rFonts w:ascii="Segoe UI Symbol" w:eastAsia="Segoe UI Symbol" w:hAnsi="Segoe UI Symbol" w:cs="Segoe UI Symbol"/>
        <w:color w:val="C0C0C0"/>
        <w:sz w:val="16"/>
      </w:rPr>
      <w:t>■</w:t>
    </w:r>
  </w:p>
  <w:p w:rsidR="00067628" w:rsidRDefault="00EE565F">
    <w:pPr>
      <w:spacing w:after="0" w:line="240" w:lineRule="auto"/>
      <w:ind w:left="432" w:right="0" w:firstLine="0"/>
    </w:pPr>
    <w:r>
      <w:rPr>
        <w:sz w:val="24"/>
      </w:rPr>
      <w:t xml:space="preserve"> </w:t>
    </w: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pPr>
    <w:r>
      <w:rPr>
        <w:rFonts w:ascii="Arial" w:eastAsia="Arial" w:hAnsi="Arial" w:cs="Arial"/>
        <w:sz w:val="16"/>
      </w:rPr>
      <w:t xml:space="preserve">CHAPTER 7 </w:t>
    </w:r>
    <w:r>
      <w:rPr>
        <w:rFonts w:ascii="Segoe UI Symbol" w:eastAsia="Segoe UI Symbol" w:hAnsi="Segoe UI Symbol" w:cs="Segoe UI Symbol"/>
        <w:color w:val="C0C0C0"/>
        <w:sz w:val="16"/>
      </w:rPr>
      <w:t>■</w:t>
    </w:r>
    <w:r>
      <w:rPr>
        <w:rFonts w:ascii="Arial" w:eastAsia="Arial" w:hAnsi="Arial" w:cs="Arial"/>
        <w:sz w:val="16"/>
      </w:rPr>
      <w:t xml:space="preserve"> GREED IS GOOD? PROVE IT! </w:t>
    </w:r>
  </w:p>
  <w:p w:rsidR="00067628" w:rsidRDefault="00EE565F">
    <w:pPr>
      <w:spacing w:after="0" w:line="240" w:lineRule="auto"/>
      <w:ind w:left="432" w:right="0" w:firstLine="0"/>
    </w:pPr>
    <w:r>
      <w:rPr>
        <w:sz w:val="24"/>
      </w:rPr>
      <w:t xml:space="preserve"> </w: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50" w:line="240" w:lineRule="auto"/>
      <w:ind w:left="0" w:right="0" w:firstLine="0"/>
      <w:jc w:val="right"/>
    </w:pPr>
    <w:r>
      <w:rPr>
        <w:rFonts w:ascii="Arial" w:eastAsia="Arial" w:hAnsi="Arial" w:cs="Arial"/>
        <w:sz w:val="16"/>
      </w:rPr>
      <w:t xml:space="preserve">CHAPTER 7 </w:t>
    </w:r>
    <w:r>
      <w:rPr>
        <w:rFonts w:ascii="Segoe UI Symbol" w:eastAsia="Segoe UI Symbol" w:hAnsi="Segoe UI Symbol" w:cs="Segoe UI Symbol"/>
        <w:color w:val="C0C0C0"/>
        <w:sz w:val="16"/>
      </w:rPr>
      <w:t xml:space="preserve">■ </w:t>
    </w:r>
    <w:r>
      <w:rPr>
        <w:rFonts w:ascii="Arial" w:eastAsia="Arial" w:hAnsi="Arial" w:cs="Arial"/>
        <w:sz w:val="16"/>
      </w:rPr>
      <w:t xml:space="preserve">GREED IS GOOD? PROVE IT! </w:t>
    </w:r>
  </w:p>
  <w:p w:rsidR="00067628" w:rsidRDefault="00EE565F">
    <w:pPr>
      <w:spacing w:after="0" w:line="240" w:lineRule="auto"/>
      <w:ind w:left="0" w:right="0" w:firstLine="0"/>
    </w:pPr>
    <w:r>
      <w:rPr>
        <w:sz w:val="24"/>
      </w:rPr>
      <w:t xml:space="preserve"> </w:t>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pPr>
    <w:r>
      <w:rPr>
        <w:rFonts w:ascii="Arial" w:eastAsia="Arial" w:hAnsi="Arial" w:cs="Arial"/>
        <w:sz w:val="16"/>
      </w:rPr>
      <w:t xml:space="preserve">CHAPTER 7 </w:t>
    </w:r>
    <w:r>
      <w:rPr>
        <w:rFonts w:ascii="Segoe UI Symbol" w:eastAsia="Segoe UI Symbol" w:hAnsi="Segoe UI Symbol" w:cs="Segoe UI Symbol"/>
        <w:color w:val="C0C0C0"/>
        <w:sz w:val="16"/>
      </w:rPr>
      <w:t>■</w:t>
    </w:r>
    <w:r>
      <w:rPr>
        <w:rFonts w:ascii="Arial" w:eastAsia="Arial" w:hAnsi="Arial" w:cs="Arial"/>
        <w:sz w:val="16"/>
      </w:rPr>
      <w:t xml:space="preserve"> GREED IS GOOD? PROVE IT! </w:t>
    </w:r>
  </w:p>
  <w:p w:rsidR="00067628" w:rsidRDefault="00EE565F">
    <w:pPr>
      <w:spacing w:after="0" w:line="240" w:lineRule="auto"/>
      <w:ind w:left="432" w:right="0" w:firstLine="0"/>
    </w:pPr>
    <w:r>
      <w:rPr>
        <w:sz w:val="24"/>
      </w:rPr>
      <w:t xml:space="preserve"> </w:t>
    </w: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pPr>
    <w:r>
      <w:rPr>
        <w:rFonts w:ascii="Arial" w:eastAsia="Arial" w:hAnsi="Arial" w:cs="Arial"/>
        <w:sz w:val="16"/>
      </w:rPr>
      <w:t xml:space="preserve">CHAPTER 7 </w:t>
    </w:r>
    <w:r>
      <w:rPr>
        <w:rFonts w:ascii="Segoe UI Symbol" w:eastAsia="Segoe UI Symbol" w:hAnsi="Segoe UI Symbol" w:cs="Segoe UI Symbol"/>
        <w:color w:val="C0C0C0"/>
        <w:sz w:val="16"/>
      </w:rPr>
      <w:t>■</w:t>
    </w:r>
    <w:r>
      <w:rPr>
        <w:rFonts w:ascii="Arial" w:eastAsia="Arial" w:hAnsi="Arial" w:cs="Arial"/>
        <w:sz w:val="16"/>
      </w:rPr>
      <w:t xml:space="preserve"> GREED IS GOOD? PROVE IT! </w:t>
    </w:r>
  </w:p>
  <w:p w:rsidR="00067628" w:rsidRDefault="00EE565F">
    <w:pPr>
      <w:spacing w:after="0" w:line="240" w:lineRule="auto"/>
      <w:ind w:left="432" w:right="0" w:firstLine="0"/>
    </w:pPr>
    <w:r>
      <w:rPr>
        <w:sz w:val="24"/>
      </w:rPr>
      <w:t xml:space="preserve"> </w:t>
    </w: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50" w:line="240" w:lineRule="auto"/>
      <w:ind w:left="0" w:right="0" w:firstLine="0"/>
      <w:jc w:val="right"/>
    </w:pPr>
    <w:r>
      <w:rPr>
        <w:rFonts w:ascii="Arial" w:eastAsia="Arial" w:hAnsi="Arial" w:cs="Arial"/>
        <w:sz w:val="16"/>
      </w:rPr>
      <w:t xml:space="preserve">CHAPTER 7 </w:t>
    </w:r>
    <w:r>
      <w:rPr>
        <w:rFonts w:ascii="Segoe UI Symbol" w:eastAsia="Segoe UI Symbol" w:hAnsi="Segoe UI Symbol" w:cs="Segoe UI Symbol"/>
        <w:color w:val="C0C0C0"/>
        <w:sz w:val="16"/>
      </w:rPr>
      <w:t xml:space="preserve">■ </w:t>
    </w:r>
    <w:r>
      <w:rPr>
        <w:rFonts w:ascii="Arial" w:eastAsia="Arial" w:hAnsi="Arial" w:cs="Arial"/>
        <w:sz w:val="16"/>
      </w:rPr>
      <w:t xml:space="preserve">GREED IS GOOD? PROVE IT! </w:t>
    </w:r>
  </w:p>
  <w:p w:rsidR="00067628" w:rsidRDefault="00EE565F">
    <w:pPr>
      <w:spacing w:after="0" w:line="240" w:lineRule="auto"/>
      <w:ind w:left="0" w:right="0" w:firstLine="0"/>
    </w:pPr>
    <w:r>
      <w:rPr>
        <w:sz w:val="24"/>
      </w:rPr>
      <w:t xml:space="preserve"> </w:t>
    </w: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Arial" w:eastAsia="Arial" w:hAnsi="Arial" w:cs="Arial"/>
        <w:sz w:val="16"/>
      </w:rPr>
      <w:t xml:space="preserve">CHAPTER 7 </w:t>
    </w:r>
    <w:r>
      <w:rPr>
        <w:rFonts w:ascii="Segoe UI Symbol" w:eastAsia="Segoe UI Symbol" w:hAnsi="Segoe UI Symbol" w:cs="Segoe UI Symbol"/>
        <w:color w:val="C0C0C0"/>
        <w:sz w:val="16"/>
      </w:rPr>
      <w:t>■</w:t>
    </w: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pPr>
    <w:r>
      <w:rPr>
        <w:rFonts w:ascii="Arial" w:eastAsia="Arial" w:hAnsi="Arial" w:cs="Arial"/>
        <w:sz w:val="16"/>
      </w:rPr>
      <w:t xml:space="preserve">CHAPTER 8 </w:t>
    </w:r>
    <w:r>
      <w:rPr>
        <w:rFonts w:ascii="Segoe UI Symbol" w:eastAsia="Segoe UI Symbol" w:hAnsi="Segoe UI Symbol" w:cs="Segoe UI Symbol"/>
        <w:color w:val="C0C0C0"/>
        <w:sz w:val="16"/>
      </w:rPr>
      <w:t>■</w:t>
    </w:r>
    <w:r>
      <w:rPr>
        <w:rFonts w:ascii="Arial" w:eastAsia="Arial" w:hAnsi="Arial" w:cs="Arial"/>
        <w:sz w:val="16"/>
      </w:rPr>
      <w:t xml:space="preserve"> TANGLED DEPENDENCIES AND MEMOIZATION </w:t>
    </w:r>
  </w:p>
  <w:p w:rsidR="00067628" w:rsidRDefault="00EE565F">
    <w:pPr>
      <w:spacing w:after="0" w:line="240" w:lineRule="auto"/>
      <w:ind w:left="432" w:right="0" w:firstLine="0"/>
    </w:pPr>
    <w:r>
      <w:rPr>
        <w:sz w:val="24"/>
      </w:rPr>
      <w:t xml:space="preserve"> </w: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Arial" w:eastAsia="Arial" w:hAnsi="Arial" w:cs="Arial"/>
        <w:sz w:val="16"/>
      </w:rPr>
      <w:t xml:space="preserve">CHAPTER 7 </w:t>
    </w:r>
    <w:r>
      <w:rPr>
        <w:rFonts w:ascii="Segoe UI Symbol" w:eastAsia="Segoe UI Symbol" w:hAnsi="Segoe UI Symbol" w:cs="Segoe UI Symbol"/>
        <w:color w:val="C0C0C0"/>
        <w:sz w:val="16"/>
      </w:rPr>
      <w:t>■</w: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pPr>
    <w:r>
      <w:rPr>
        <w:rFonts w:ascii="Arial" w:eastAsia="Arial" w:hAnsi="Arial" w:cs="Arial"/>
        <w:sz w:val="16"/>
      </w:rPr>
      <w:t xml:space="preserve">CHAPTER 8 </w:t>
    </w:r>
    <w:r>
      <w:rPr>
        <w:rFonts w:ascii="Segoe UI Symbol" w:eastAsia="Segoe UI Symbol" w:hAnsi="Segoe UI Symbol" w:cs="Segoe UI Symbol"/>
        <w:color w:val="C0C0C0"/>
        <w:sz w:val="16"/>
      </w:rPr>
      <w:t>■</w:t>
    </w:r>
    <w:r>
      <w:rPr>
        <w:rFonts w:ascii="Arial" w:eastAsia="Arial" w:hAnsi="Arial" w:cs="Arial"/>
        <w:sz w:val="16"/>
      </w:rPr>
      <w:t xml:space="preserve"> TANGLED DEPENDENCIES AND MEMOIZATION </w:t>
    </w:r>
  </w:p>
  <w:p w:rsidR="00067628" w:rsidRDefault="00EE565F">
    <w:pPr>
      <w:spacing w:after="0" w:line="240" w:lineRule="auto"/>
      <w:ind w:left="432" w:right="0" w:firstLine="0"/>
    </w:pPr>
    <w:r>
      <w:rPr>
        <w:sz w:val="24"/>
      </w:rPr>
      <w:t xml:space="preserve">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50" w:line="240" w:lineRule="auto"/>
      <w:ind w:left="0" w:right="0" w:firstLine="0"/>
      <w:jc w:val="right"/>
    </w:pPr>
    <w:r>
      <w:rPr>
        <w:rFonts w:ascii="Arial" w:eastAsia="Arial" w:hAnsi="Arial" w:cs="Arial"/>
        <w:sz w:val="16"/>
      </w:rPr>
      <w:t xml:space="preserve">CHAPTER 2 </w:t>
    </w:r>
    <w:r>
      <w:rPr>
        <w:rFonts w:ascii="Segoe UI Symbol" w:eastAsia="Segoe UI Symbol" w:hAnsi="Segoe UI Symbol" w:cs="Segoe UI Symbol"/>
        <w:color w:val="C0C0C0"/>
        <w:sz w:val="16"/>
      </w:rPr>
      <w:t xml:space="preserve">■ </w:t>
    </w:r>
    <w:r>
      <w:rPr>
        <w:rFonts w:ascii="Arial" w:eastAsia="Arial" w:hAnsi="Arial" w:cs="Arial"/>
        <w:sz w:val="16"/>
      </w:rPr>
      <w:t xml:space="preserve">THE BASICS </w:t>
    </w:r>
  </w:p>
  <w:p w:rsidR="00067628" w:rsidRDefault="00EE565F">
    <w:pPr>
      <w:spacing w:after="0" w:line="240" w:lineRule="auto"/>
      <w:ind w:left="0" w:right="0" w:firstLine="0"/>
    </w:pPr>
    <w:r>
      <w:rPr>
        <w:sz w:val="24"/>
      </w:rPr>
      <w:t xml:space="preserve"> </w:t>
    </w: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CHAPTER 8 </w:t>
    </w:r>
    <w:r>
      <w:rPr>
        <w:rFonts w:ascii="Segoe UI Symbol" w:eastAsia="Segoe UI Symbol" w:hAnsi="Segoe UI Symbol" w:cs="Segoe UI Symbol"/>
        <w:color w:val="C0C0C0"/>
        <w:sz w:val="16"/>
      </w:rPr>
      <w:t>■</w:t>
    </w:r>
    <w:r>
      <w:rPr>
        <w:rFonts w:ascii="Arial" w:eastAsia="Arial" w:hAnsi="Arial" w:cs="Arial"/>
        <w:sz w:val="16"/>
      </w:rPr>
      <w:t xml:space="preserve"> TANGLED DEPENDENCIES AND MEMOIZATION </w:t>
    </w:r>
  </w:p>
  <w:p w:rsidR="00067628" w:rsidRDefault="00EE565F">
    <w:pPr>
      <w:spacing w:after="0" w:line="240" w:lineRule="auto"/>
      <w:ind w:left="0" w:right="0" w:firstLine="0"/>
    </w:pPr>
    <w:r>
      <w:rPr>
        <w:sz w:val="24"/>
      </w:rPr>
      <w:t xml:space="preserve"> </w:t>
    </w: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CHAPTER 8 </w:t>
    </w:r>
    <w:r>
      <w:rPr>
        <w:rFonts w:ascii="Segoe UI Symbol" w:eastAsia="Segoe UI Symbol" w:hAnsi="Segoe UI Symbol" w:cs="Segoe UI Symbol"/>
        <w:color w:val="C0C0C0"/>
        <w:sz w:val="16"/>
      </w:rPr>
      <w:t>■</w:t>
    </w:r>
    <w:r>
      <w:rPr>
        <w:rFonts w:ascii="Arial" w:eastAsia="Arial" w:hAnsi="Arial" w:cs="Arial"/>
        <w:sz w:val="16"/>
      </w:rPr>
      <w:t xml:space="preserve"> TANGLED DEPENDENCIES AND MEMOIZATION </w:t>
    </w:r>
  </w:p>
  <w:p w:rsidR="00067628" w:rsidRDefault="00EE565F">
    <w:pPr>
      <w:spacing w:after="0" w:line="240" w:lineRule="auto"/>
      <w:ind w:left="0" w:right="0" w:firstLine="0"/>
    </w:pPr>
    <w:r>
      <w:rPr>
        <w:sz w:val="24"/>
      </w:rPr>
      <w:t xml:space="preserve"> </w:t>
    </w: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pPr>
    <w:r>
      <w:rPr>
        <w:rFonts w:ascii="Arial" w:eastAsia="Arial" w:hAnsi="Arial" w:cs="Arial"/>
        <w:sz w:val="16"/>
      </w:rPr>
      <w:t xml:space="preserve">CHAPTER 8 </w:t>
    </w:r>
    <w:r>
      <w:rPr>
        <w:rFonts w:ascii="Segoe UI Symbol" w:eastAsia="Segoe UI Symbol" w:hAnsi="Segoe UI Symbol" w:cs="Segoe UI Symbol"/>
        <w:color w:val="C0C0C0"/>
        <w:sz w:val="16"/>
      </w:rPr>
      <w:t>■</w:t>
    </w:r>
    <w:r>
      <w:rPr>
        <w:rFonts w:ascii="Arial" w:eastAsia="Arial" w:hAnsi="Arial" w:cs="Arial"/>
        <w:sz w:val="16"/>
      </w:rPr>
      <w:t xml:space="preserve"> TANGLED DEPENDENCIES AND MEMOIZATION </w:t>
    </w:r>
  </w:p>
  <w:p w:rsidR="00067628" w:rsidRDefault="00EE565F">
    <w:pPr>
      <w:spacing w:after="0" w:line="240" w:lineRule="auto"/>
      <w:ind w:left="432" w:right="0" w:firstLine="0"/>
    </w:pPr>
    <w:r>
      <w:rPr>
        <w:sz w:val="24"/>
      </w:rPr>
      <w:t xml:space="preserve"> </w:t>
    </w: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CHAPTER 8 </w:t>
    </w:r>
    <w:r>
      <w:rPr>
        <w:rFonts w:ascii="Segoe UI Symbol" w:eastAsia="Segoe UI Symbol" w:hAnsi="Segoe UI Symbol" w:cs="Segoe UI Symbol"/>
        <w:color w:val="C0C0C0"/>
        <w:sz w:val="16"/>
      </w:rPr>
      <w:t>■</w:t>
    </w:r>
    <w:r>
      <w:rPr>
        <w:rFonts w:ascii="Arial" w:eastAsia="Arial" w:hAnsi="Arial" w:cs="Arial"/>
        <w:sz w:val="16"/>
      </w:rPr>
      <w:t xml:space="preserve"> TANGLED DEPENDENCIES AND MEMOIZATION </w:t>
    </w:r>
  </w:p>
  <w:p w:rsidR="00067628" w:rsidRDefault="00EE565F">
    <w:pPr>
      <w:spacing w:after="0" w:line="240" w:lineRule="auto"/>
      <w:ind w:left="0" w:right="0" w:firstLine="0"/>
    </w:pPr>
    <w:r>
      <w:rPr>
        <w:sz w:val="24"/>
      </w:rPr>
      <w:t xml:space="preserve"> </w:t>
    </w: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Arial" w:eastAsia="Arial" w:hAnsi="Arial" w:cs="Arial"/>
        <w:sz w:val="16"/>
      </w:rPr>
      <w:t xml:space="preserve">CHAPTER 8 </w:t>
    </w:r>
    <w:r>
      <w:rPr>
        <w:rFonts w:ascii="Segoe UI Symbol" w:eastAsia="Segoe UI Symbol" w:hAnsi="Segoe UI Symbol" w:cs="Segoe UI Symbol"/>
        <w:color w:val="C0C0C0"/>
        <w:sz w:val="16"/>
      </w:rPr>
      <w:t>■</w:t>
    </w: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50" w:line="240" w:lineRule="auto"/>
      <w:ind w:left="0" w:right="0" w:firstLine="0"/>
    </w:pPr>
    <w:r>
      <w:rPr>
        <w:rFonts w:ascii="Arial" w:eastAsia="Arial" w:hAnsi="Arial" w:cs="Arial"/>
        <w:sz w:val="16"/>
      </w:rPr>
      <w:t xml:space="preserve">CHAPTER 8 </w:t>
    </w:r>
    <w:r>
      <w:rPr>
        <w:rFonts w:ascii="Segoe UI Symbol" w:eastAsia="Segoe UI Symbol" w:hAnsi="Segoe UI Symbol" w:cs="Segoe UI Symbol"/>
        <w:color w:val="C0C0C0"/>
        <w:sz w:val="16"/>
      </w:rPr>
      <w:t>■</w:t>
    </w:r>
  </w:p>
  <w:p w:rsidR="00067628" w:rsidRDefault="00EE565F">
    <w:pPr>
      <w:spacing w:after="0" w:line="240" w:lineRule="auto"/>
      <w:ind w:left="432" w:right="0" w:firstLine="0"/>
    </w:pPr>
    <w:r>
      <w:rPr>
        <w:sz w:val="24"/>
      </w:rPr>
      <w:t xml:space="preserve"> </w:t>
    </w: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CHAPTER 8 </w:t>
    </w:r>
    <w:r>
      <w:rPr>
        <w:rFonts w:ascii="Segoe UI Symbol" w:eastAsia="Segoe UI Symbol" w:hAnsi="Segoe UI Symbol" w:cs="Segoe UI Symbol"/>
        <w:color w:val="C0C0C0"/>
        <w:sz w:val="16"/>
      </w:rPr>
      <w:t>■</w:t>
    </w:r>
    <w:r>
      <w:rPr>
        <w:rFonts w:ascii="Arial" w:eastAsia="Arial" w:hAnsi="Arial" w:cs="Arial"/>
        <w:sz w:val="16"/>
      </w:rPr>
      <w:t xml:space="preserve"> TANGLED DEPENDENCIES AND MEMOIZATION </w:t>
    </w:r>
  </w:p>
  <w:p w:rsidR="00067628" w:rsidRDefault="00EE565F">
    <w:pPr>
      <w:spacing w:after="0" w:line="240" w:lineRule="auto"/>
      <w:ind w:left="0" w:right="0" w:firstLine="0"/>
    </w:pPr>
    <w:r>
      <w:rPr>
        <w:sz w:val="24"/>
      </w:rPr>
      <w:t xml:space="preserve"> </w:t>
    </w: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Arial" w:eastAsia="Arial" w:hAnsi="Arial" w:cs="Arial"/>
        <w:sz w:val="16"/>
      </w:rPr>
      <w:t xml:space="preserve">CHAPTER 8 </w:t>
    </w:r>
    <w:r>
      <w:rPr>
        <w:rFonts w:ascii="Segoe UI Symbol" w:eastAsia="Segoe UI Symbol" w:hAnsi="Segoe UI Symbol" w:cs="Segoe UI Symbol"/>
        <w:color w:val="C0C0C0"/>
        <w:sz w:val="16"/>
      </w:rPr>
      <w:t>■</w:t>
    </w: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50" w:line="240" w:lineRule="auto"/>
      <w:ind w:left="0" w:right="0" w:firstLine="0"/>
    </w:pPr>
    <w:r>
      <w:rPr>
        <w:rFonts w:ascii="Arial" w:eastAsia="Arial" w:hAnsi="Arial" w:cs="Arial"/>
        <w:sz w:val="16"/>
      </w:rPr>
      <w:t xml:space="preserve">CHAPTER 9 </w:t>
    </w:r>
    <w:r>
      <w:rPr>
        <w:rFonts w:ascii="Segoe UI Symbol" w:eastAsia="Segoe UI Symbol" w:hAnsi="Segoe UI Symbol" w:cs="Segoe UI Symbol"/>
        <w:color w:val="C0C0C0"/>
        <w:sz w:val="16"/>
      </w:rPr>
      <w:t>■</w:t>
    </w:r>
  </w:p>
  <w:p w:rsidR="00067628" w:rsidRDefault="00EE565F">
    <w:pPr>
      <w:spacing w:after="0" w:line="240" w:lineRule="auto"/>
      <w:ind w:left="432" w:right="0" w:firstLine="0"/>
    </w:pPr>
    <w:r>
      <w:rPr>
        <w:sz w:val="24"/>
      </w:rPr>
      <w:t xml:space="preserve"> </w:t>
    </w: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CHAPTER 9 </w:t>
    </w:r>
    <w:r>
      <w:rPr>
        <w:rFonts w:ascii="Segoe UI Symbol" w:eastAsia="Segoe UI Symbol" w:hAnsi="Segoe UI Symbol" w:cs="Segoe UI Symbol"/>
        <w:color w:val="C0C0C0"/>
        <w:sz w:val="16"/>
      </w:rPr>
      <w:t xml:space="preserve">■ </w:t>
    </w:r>
    <w:r>
      <w:rPr>
        <w:rFonts w:ascii="Arial" w:eastAsia="Arial" w:hAnsi="Arial" w:cs="Arial"/>
        <w:sz w:val="16"/>
      </w:rPr>
      <w:t xml:space="preserve">FROM A TO B WITH EDSGER AND FRIENDS </w:t>
    </w:r>
  </w:p>
  <w:p w:rsidR="00067628" w:rsidRDefault="00EE565F">
    <w:pPr>
      <w:spacing w:after="0" w:line="240" w:lineRule="auto"/>
      <w:ind w:left="0" w:right="0" w:firstLine="0"/>
    </w:pPr>
    <w:r>
      <w:rPr>
        <w:sz w:val="24"/>
      </w:rP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pPr>
    <w:r>
      <w:rPr>
        <w:rFonts w:ascii="Arial" w:eastAsia="Arial" w:hAnsi="Arial" w:cs="Arial"/>
        <w:sz w:val="16"/>
      </w:rPr>
      <w:t xml:space="preserve">CHAPTER 9 </w:t>
    </w:r>
    <w:r>
      <w:rPr>
        <w:rFonts w:ascii="Segoe UI Symbol" w:eastAsia="Segoe UI Symbol" w:hAnsi="Segoe UI Symbol" w:cs="Segoe UI Symbol"/>
        <w:color w:val="C0C0C0"/>
        <w:sz w:val="16"/>
      </w:rPr>
      <w:t>■</w:t>
    </w:r>
    <w:r>
      <w:rPr>
        <w:rFonts w:ascii="Arial" w:eastAsia="Arial" w:hAnsi="Arial" w:cs="Arial"/>
        <w:sz w:val="16"/>
      </w:rPr>
      <w:t xml:space="preserve"> FROM A TO B WITH EDSGER AND FRIENDS </w:t>
    </w:r>
  </w:p>
  <w:p w:rsidR="00067628" w:rsidRDefault="00EE565F">
    <w:pPr>
      <w:spacing w:after="0" w:line="240" w:lineRule="auto"/>
      <w:ind w:left="432" w:right="0" w:firstLine="0"/>
    </w:pPr>
    <w:r>
      <w:rPr>
        <w:sz w:val="24"/>
      </w:rPr>
      <w:t xml:space="preserve"> </w:t>
    </w: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CHAPTER 9 </w:t>
    </w:r>
    <w:r>
      <w:rPr>
        <w:rFonts w:ascii="Segoe UI Symbol" w:eastAsia="Segoe UI Symbol" w:hAnsi="Segoe UI Symbol" w:cs="Segoe UI Symbol"/>
        <w:color w:val="C0C0C0"/>
        <w:sz w:val="16"/>
      </w:rPr>
      <w:t xml:space="preserve">■ </w:t>
    </w:r>
    <w:r>
      <w:rPr>
        <w:rFonts w:ascii="Arial" w:eastAsia="Arial" w:hAnsi="Arial" w:cs="Arial"/>
        <w:sz w:val="16"/>
      </w:rPr>
      <w:t xml:space="preserve">FROM A TO B WITH EDSGER AND FRIENDS </w:t>
    </w:r>
  </w:p>
  <w:p w:rsidR="00067628" w:rsidRDefault="00EE565F">
    <w:pPr>
      <w:spacing w:after="0" w:line="240" w:lineRule="auto"/>
      <w:ind w:left="0" w:right="0" w:firstLine="0"/>
    </w:pPr>
    <w:r>
      <w:rPr>
        <w:sz w:val="24"/>
      </w:rPr>
      <w:t xml:space="preserve"> </w:t>
    </w: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pPr>
    <w:r>
      <w:rPr>
        <w:rFonts w:ascii="Arial" w:eastAsia="Arial" w:hAnsi="Arial" w:cs="Arial"/>
        <w:sz w:val="16"/>
      </w:rPr>
      <w:t xml:space="preserve">CHAPTER 9 </w:t>
    </w:r>
    <w:r>
      <w:rPr>
        <w:rFonts w:ascii="Segoe UI Symbol" w:eastAsia="Segoe UI Symbol" w:hAnsi="Segoe UI Symbol" w:cs="Segoe UI Symbol"/>
        <w:color w:val="C0C0C0"/>
        <w:sz w:val="16"/>
      </w:rPr>
      <w:t>■</w:t>
    </w:r>
    <w:r>
      <w:rPr>
        <w:rFonts w:ascii="Arial" w:eastAsia="Arial" w:hAnsi="Arial" w:cs="Arial"/>
        <w:sz w:val="16"/>
      </w:rPr>
      <w:t xml:space="preserve"> FROM A TO B WITH EDSGER AND FRIENDS </w:t>
    </w:r>
  </w:p>
  <w:p w:rsidR="00067628" w:rsidRDefault="00EE565F">
    <w:pPr>
      <w:spacing w:after="0" w:line="240" w:lineRule="auto"/>
      <w:ind w:left="432" w:right="0" w:firstLine="0"/>
    </w:pPr>
    <w:r>
      <w:rPr>
        <w:sz w:val="24"/>
      </w:rPr>
      <w:t xml:space="preserve"> </w:t>
    </w: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50" w:line="240" w:lineRule="auto"/>
      <w:ind w:left="0" w:right="0" w:firstLine="0"/>
    </w:pPr>
    <w:r>
      <w:rPr>
        <w:rFonts w:ascii="Arial" w:eastAsia="Arial" w:hAnsi="Arial" w:cs="Arial"/>
        <w:sz w:val="16"/>
      </w:rPr>
      <w:t xml:space="preserve">CHAPTER 9 </w:t>
    </w:r>
    <w:r>
      <w:rPr>
        <w:rFonts w:ascii="Segoe UI Symbol" w:eastAsia="Segoe UI Symbol" w:hAnsi="Segoe UI Symbol" w:cs="Segoe UI Symbol"/>
        <w:color w:val="C0C0C0"/>
        <w:sz w:val="16"/>
      </w:rPr>
      <w:t>■</w:t>
    </w:r>
  </w:p>
  <w:p w:rsidR="00067628" w:rsidRDefault="00EE565F">
    <w:pPr>
      <w:spacing w:after="0" w:line="240" w:lineRule="auto"/>
      <w:ind w:left="432" w:right="0" w:firstLine="0"/>
    </w:pPr>
    <w:r>
      <w:rPr>
        <w:sz w:val="24"/>
      </w:rPr>
      <w:t xml:space="preserve"> </w:t>
    </w: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149" w:line="240" w:lineRule="auto"/>
      <w:ind w:left="0" w:right="0" w:firstLine="0"/>
      <w:jc w:val="right"/>
    </w:pPr>
    <w:r>
      <w:rPr>
        <w:rFonts w:ascii="Arial" w:eastAsia="Arial" w:hAnsi="Arial" w:cs="Arial"/>
        <w:sz w:val="16"/>
      </w:rPr>
      <w:t xml:space="preserve">CHAPTER 9 </w:t>
    </w:r>
    <w:r>
      <w:rPr>
        <w:rFonts w:ascii="Segoe UI Symbol" w:eastAsia="Segoe UI Symbol" w:hAnsi="Segoe UI Symbol" w:cs="Segoe UI Symbol"/>
        <w:color w:val="C0C0C0"/>
        <w:sz w:val="16"/>
      </w:rPr>
      <w:t xml:space="preserve">■ </w:t>
    </w:r>
    <w:r>
      <w:rPr>
        <w:rFonts w:ascii="Arial" w:eastAsia="Arial" w:hAnsi="Arial" w:cs="Arial"/>
        <w:sz w:val="16"/>
      </w:rPr>
      <w:t xml:space="preserve">FROM A TO B WITH EDSGER AND FRIENDS </w:t>
    </w:r>
  </w:p>
  <w:p w:rsidR="00067628" w:rsidRDefault="00EE565F">
    <w:pPr>
      <w:spacing w:after="0" w:line="240" w:lineRule="auto"/>
      <w:ind w:left="0" w:right="0" w:firstLine="0"/>
    </w:pPr>
    <w:r>
      <w:rPr>
        <w:sz w:val="24"/>
      </w:rPr>
      <w:t xml:space="preserve"> </w:t>
    </w: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EE565F">
    <w:pPr>
      <w:spacing w:after="0" w:line="240" w:lineRule="auto"/>
      <w:ind w:left="0" w:right="0" w:firstLine="0"/>
    </w:pPr>
    <w:r>
      <w:rPr>
        <w:rFonts w:ascii="Arial" w:eastAsia="Arial" w:hAnsi="Arial" w:cs="Arial"/>
        <w:sz w:val="16"/>
      </w:rPr>
      <w:t xml:space="preserve">CHAPTER 9 </w:t>
    </w:r>
    <w:r>
      <w:rPr>
        <w:rFonts w:ascii="Segoe UI Symbol" w:eastAsia="Segoe UI Symbol" w:hAnsi="Segoe UI Symbol" w:cs="Segoe UI Symbol"/>
        <w:color w:val="C0C0C0"/>
        <w:sz w:val="16"/>
      </w:rPr>
      <w:t>■</w:t>
    </w: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628" w:rsidRDefault="00067628">
    <w:pPr>
      <w:spacing w:after="0" w:line="276" w:lineRule="auto"/>
      <w:ind w:left="0" w:righ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102D2"/>
    <w:multiLevelType w:val="hybridMultilevel"/>
    <w:tmpl w:val="B52ABFA0"/>
    <w:lvl w:ilvl="0" w:tplc="F6A00990">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5C1E7EF6">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33C4755C">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BE52F732">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DDCEDBD4">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F74E2542">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CF22FD34">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57FCCE00">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81D8DF76">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
    <w:nsid w:val="09A76DA7"/>
    <w:multiLevelType w:val="hybridMultilevel"/>
    <w:tmpl w:val="CBD2CF6C"/>
    <w:lvl w:ilvl="0" w:tplc="E16449F8">
      <w:start w:val="1"/>
      <w:numFmt w:val="decimal"/>
      <w:lvlText w:val="%1."/>
      <w:lvlJc w:val="left"/>
      <w:pPr>
        <w:ind w:left="93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1" w:tplc="0556F082">
      <w:start w:val="1"/>
      <w:numFmt w:val="lowerLetter"/>
      <w:lvlText w:val="%2"/>
      <w:lvlJc w:val="left"/>
      <w:pPr>
        <w:ind w:left="165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2" w:tplc="2C762CB6">
      <w:start w:val="1"/>
      <w:numFmt w:val="lowerRoman"/>
      <w:lvlText w:val="%3"/>
      <w:lvlJc w:val="left"/>
      <w:pPr>
        <w:ind w:left="237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3" w:tplc="CCBE395A">
      <w:start w:val="1"/>
      <w:numFmt w:val="decimal"/>
      <w:lvlText w:val="%4"/>
      <w:lvlJc w:val="left"/>
      <w:pPr>
        <w:ind w:left="309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4" w:tplc="8B769CF0">
      <w:start w:val="1"/>
      <w:numFmt w:val="lowerLetter"/>
      <w:lvlText w:val="%5"/>
      <w:lvlJc w:val="left"/>
      <w:pPr>
        <w:ind w:left="381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5" w:tplc="15B66D70">
      <w:start w:val="1"/>
      <w:numFmt w:val="lowerRoman"/>
      <w:lvlText w:val="%6"/>
      <w:lvlJc w:val="left"/>
      <w:pPr>
        <w:ind w:left="453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6" w:tplc="FE3CDCBA">
      <w:start w:val="1"/>
      <w:numFmt w:val="decimal"/>
      <w:lvlText w:val="%7"/>
      <w:lvlJc w:val="left"/>
      <w:pPr>
        <w:ind w:left="525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7" w:tplc="77A80718">
      <w:start w:val="1"/>
      <w:numFmt w:val="lowerLetter"/>
      <w:lvlText w:val="%8"/>
      <w:lvlJc w:val="left"/>
      <w:pPr>
        <w:ind w:left="597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8" w:tplc="A81E24E8">
      <w:start w:val="1"/>
      <w:numFmt w:val="lowerRoman"/>
      <w:lvlText w:val="%9"/>
      <w:lvlJc w:val="left"/>
      <w:pPr>
        <w:ind w:left="669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abstractNum>
  <w:abstractNum w:abstractNumId="2">
    <w:nsid w:val="09AE15E7"/>
    <w:multiLevelType w:val="hybridMultilevel"/>
    <w:tmpl w:val="042A3CD4"/>
    <w:lvl w:ilvl="0" w:tplc="F7C4A5B4">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9DD21C2C">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1AFC9E22">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2C32CFE6">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592C6DA2">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3AF075A4">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9990BC88">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E661DA8">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324017E0">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
    <w:nsid w:val="09F82836"/>
    <w:multiLevelType w:val="hybridMultilevel"/>
    <w:tmpl w:val="A3CAE8B4"/>
    <w:lvl w:ilvl="0" w:tplc="0754986A">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924035CA">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F9E8EDEE">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88B4CECC">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8F2F1F8">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56440A74">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6D4A48E6">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2AC2A718">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B970AA9A">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4">
    <w:nsid w:val="0FD63271"/>
    <w:multiLevelType w:val="hybridMultilevel"/>
    <w:tmpl w:val="A35C8D3E"/>
    <w:lvl w:ilvl="0" w:tplc="F7087ECA">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AAC4C4F0">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CB6EF412">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1638B93C">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D04EC5C8">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0706BE62">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6D420DA0">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DFA24A2">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CD165B4A">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5">
    <w:nsid w:val="10BB1116"/>
    <w:multiLevelType w:val="hybridMultilevel"/>
    <w:tmpl w:val="668ECD20"/>
    <w:lvl w:ilvl="0" w:tplc="CDBE9618">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BD0879D6">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A110660E">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AE78C256">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87C79E2">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6812D700">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C34E32F2">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396D21C">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3092977E">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6">
    <w:nsid w:val="123D5C30"/>
    <w:multiLevelType w:val="hybridMultilevel"/>
    <w:tmpl w:val="E4D8F81A"/>
    <w:lvl w:ilvl="0" w:tplc="A8569468">
      <w:start w:val="1"/>
      <w:numFmt w:val="bullet"/>
      <w:lvlText w:val="•"/>
      <w:lvlJc w:val="left"/>
      <w:pPr>
        <w:ind w:left="93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5DA963C">
      <w:start w:val="1"/>
      <w:numFmt w:val="bullet"/>
      <w:lvlText w:val="o"/>
      <w:lvlJc w:val="left"/>
      <w:pPr>
        <w:ind w:left="165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F844FF02">
      <w:start w:val="1"/>
      <w:numFmt w:val="bullet"/>
      <w:lvlText w:val="▪"/>
      <w:lvlJc w:val="left"/>
      <w:pPr>
        <w:ind w:left="237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9438A520">
      <w:start w:val="1"/>
      <w:numFmt w:val="bullet"/>
      <w:lvlText w:val="•"/>
      <w:lvlJc w:val="left"/>
      <w:pPr>
        <w:ind w:left="309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4F8039D6">
      <w:start w:val="1"/>
      <w:numFmt w:val="bullet"/>
      <w:lvlText w:val="o"/>
      <w:lvlJc w:val="left"/>
      <w:pPr>
        <w:ind w:left="381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11D0BB20">
      <w:start w:val="1"/>
      <w:numFmt w:val="bullet"/>
      <w:lvlText w:val="▪"/>
      <w:lvlJc w:val="left"/>
      <w:pPr>
        <w:ind w:left="453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5D5E643A">
      <w:start w:val="1"/>
      <w:numFmt w:val="bullet"/>
      <w:lvlText w:val="•"/>
      <w:lvlJc w:val="left"/>
      <w:pPr>
        <w:ind w:left="525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9C9E0906">
      <w:start w:val="1"/>
      <w:numFmt w:val="bullet"/>
      <w:lvlText w:val="o"/>
      <w:lvlJc w:val="left"/>
      <w:pPr>
        <w:ind w:left="597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8114622E">
      <w:start w:val="1"/>
      <w:numFmt w:val="bullet"/>
      <w:lvlText w:val="▪"/>
      <w:lvlJc w:val="left"/>
      <w:pPr>
        <w:ind w:left="669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7">
    <w:nsid w:val="1C14593C"/>
    <w:multiLevelType w:val="hybridMultilevel"/>
    <w:tmpl w:val="1CCC264E"/>
    <w:lvl w:ilvl="0" w:tplc="F8DCA546">
      <w:start w:val="16"/>
      <w:numFmt w:val="decimal"/>
      <w:lvlText w:val="%1"/>
      <w:lvlJc w:val="left"/>
      <w:pPr>
        <w:ind w:left="142"/>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1" w:tplc="F73C5BA8">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D4507FF6">
      <w:start w:val="1"/>
      <w:numFmt w:val="bullet"/>
      <w:lvlText w:val="▪"/>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A142E4A6">
      <w:start w:val="1"/>
      <w:numFmt w:val="bullet"/>
      <w:lvlText w:val="•"/>
      <w:lvlJc w:val="left"/>
      <w:pPr>
        <w:ind w:left="23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363048B6">
      <w:start w:val="1"/>
      <w:numFmt w:val="bullet"/>
      <w:lvlText w:val="o"/>
      <w:lvlJc w:val="left"/>
      <w:pPr>
        <w:ind w:left="30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C68A572E">
      <w:start w:val="1"/>
      <w:numFmt w:val="bullet"/>
      <w:lvlText w:val="▪"/>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FEAA65FE">
      <w:start w:val="1"/>
      <w:numFmt w:val="bullet"/>
      <w:lvlText w:val="•"/>
      <w:lvlJc w:val="left"/>
      <w:pPr>
        <w:ind w:left="45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2242BC02">
      <w:start w:val="1"/>
      <w:numFmt w:val="bullet"/>
      <w:lvlText w:val="o"/>
      <w:lvlJc w:val="left"/>
      <w:pPr>
        <w:ind w:left="52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1C0AF5D4">
      <w:start w:val="1"/>
      <w:numFmt w:val="bullet"/>
      <w:lvlText w:val="▪"/>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8">
    <w:nsid w:val="1D197FE8"/>
    <w:multiLevelType w:val="hybridMultilevel"/>
    <w:tmpl w:val="7E063E70"/>
    <w:lvl w:ilvl="0" w:tplc="AF4A44F0">
      <w:start w:val="1"/>
      <w:numFmt w:val="bullet"/>
      <w:lvlText w:val="•"/>
      <w:lvlJc w:val="left"/>
      <w:pPr>
        <w:ind w:left="12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20431F8">
      <w:start w:val="1"/>
      <w:numFmt w:val="bullet"/>
      <w:lvlText w:val="o"/>
      <w:lvlJc w:val="left"/>
      <w:pPr>
        <w:ind w:left="19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440B6C4">
      <w:start w:val="1"/>
      <w:numFmt w:val="bullet"/>
      <w:lvlText w:val="▪"/>
      <w:lvlJc w:val="left"/>
      <w:pPr>
        <w:ind w:left="26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62C8114">
      <w:start w:val="1"/>
      <w:numFmt w:val="bullet"/>
      <w:lvlText w:val="•"/>
      <w:lvlJc w:val="left"/>
      <w:pPr>
        <w:ind w:left="33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B502F14">
      <w:start w:val="1"/>
      <w:numFmt w:val="bullet"/>
      <w:lvlText w:val="o"/>
      <w:lvlJc w:val="left"/>
      <w:pPr>
        <w:ind w:left="41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F069C0E">
      <w:start w:val="1"/>
      <w:numFmt w:val="bullet"/>
      <w:lvlText w:val="▪"/>
      <w:lvlJc w:val="left"/>
      <w:pPr>
        <w:ind w:left="48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1CC5A60">
      <w:start w:val="1"/>
      <w:numFmt w:val="bullet"/>
      <w:lvlText w:val="•"/>
      <w:lvlJc w:val="left"/>
      <w:pPr>
        <w:ind w:left="55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52AD90">
      <w:start w:val="1"/>
      <w:numFmt w:val="bullet"/>
      <w:lvlText w:val="o"/>
      <w:lvlJc w:val="left"/>
      <w:pPr>
        <w:ind w:left="62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647220">
      <w:start w:val="1"/>
      <w:numFmt w:val="bullet"/>
      <w:lvlText w:val="▪"/>
      <w:lvlJc w:val="left"/>
      <w:pPr>
        <w:ind w:left="69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nsid w:val="257A05B3"/>
    <w:multiLevelType w:val="hybridMultilevel"/>
    <w:tmpl w:val="9D707DF2"/>
    <w:lvl w:ilvl="0" w:tplc="3EA82A32">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A96C2B0">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823A4CAA">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8DFA335E">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18166232">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8EC8F4E4">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9596319C">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AAEF0DA">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6CFEC5AE">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0">
    <w:nsid w:val="27FE657A"/>
    <w:multiLevelType w:val="hybridMultilevel"/>
    <w:tmpl w:val="9C5C1EAE"/>
    <w:lvl w:ilvl="0" w:tplc="6A34A8BE">
      <w:start w:val="1"/>
      <w:numFmt w:val="decimal"/>
      <w:lvlText w:val="%1."/>
      <w:lvlJc w:val="left"/>
      <w:pPr>
        <w:ind w:left="93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1" w:tplc="EDA8EF54">
      <w:start w:val="1"/>
      <w:numFmt w:val="lowerLetter"/>
      <w:lvlText w:val="%2"/>
      <w:lvlJc w:val="left"/>
      <w:pPr>
        <w:ind w:left="165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2" w:tplc="2B8E4608">
      <w:start w:val="1"/>
      <w:numFmt w:val="lowerRoman"/>
      <w:lvlText w:val="%3"/>
      <w:lvlJc w:val="left"/>
      <w:pPr>
        <w:ind w:left="237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3" w:tplc="0940603E">
      <w:start w:val="1"/>
      <w:numFmt w:val="decimal"/>
      <w:lvlText w:val="%4"/>
      <w:lvlJc w:val="left"/>
      <w:pPr>
        <w:ind w:left="309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4" w:tplc="B5C244FC">
      <w:start w:val="1"/>
      <w:numFmt w:val="lowerLetter"/>
      <w:lvlText w:val="%5"/>
      <w:lvlJc w:val="left"/>
      <w:pPr>
        <w:ind w:left="381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5" w:tplc="F8DCB572">
      <w:start w:val="1"/>
      <w:numFmt w:val="lowerRoman"/>
      <w:lvlText w:val="%6"/>
      <w:lvlJc w:val="left"/>
      <w:pPr>
        <w:ind w:left="453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6" w:tplc="854A1124">
      <w:start w:val="1"/>
      <w:numFmt w:val="decimal"/>
      <w:lvlText w:val="%7"/>
      <w:lvlJc w:val="left"/>
      <w:pPr>
        <w:ind w:left="525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7" w:tplc="D0ACE2F2">
      <w:start w:val="1"/>
      <w:numFmt w:val="lowerLetter"/>
      <w:lvlText w:val="%8"/>
      <w:lvlJc w:val="left"/>
      <w:pPr>
        <w:ind w:left="597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8" w:tplc="081A27EC">
      <w:start w:val="1"/>
      <w:numFmt w:val="lowerRoman"/>
      <w:lvlText w:val="%9"/>
      <w:lvlJc w:val="left"/>
      <w:pPr>
        <w:ind w:left="669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abstractNum>
  <w:abstractNum w:abstractNumId="11">
    <w:nsid w:val="2BFF1B35"/>
    <w:multiLevelType w:val="hybridMultilevel"/>
    <w:tmpl w:val="1256ED66"/>
    <w:lvl w:ilvl="0" w:tplc="E79E5408">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DBCA636">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F28A6044">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87623BFA">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5C884260">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DD2EC27E">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035EA44E">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65CB0EC">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C430F4F2">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2">
    <w:nsid w:val="2DBB1C1B"/>
    <w:multiLevelType w:val="hybridMultilevel"/>
    <w:tmpl w:val="EF620FE6"/>
    <w:lvl w:ilvl="0" w:tplc="4FF28A44">
      <w:start w:val="1"/>
      <w:numFmt w:val="decimal"/>
      <w:lvlText w:val="%1."/>
      <w:lvlJc w:val="left"/>
      <w:pPr>
        <w:ind w:left="93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1" w:tplc="DA8A5CBE">
      <w:start w:val="1"/>
      <w:numFmt w:val="lowerLetter"/>
      <w:lvlText w:val="%2"/>
      <w:lvlJc w:val="left"/>
      <w:pPr>
        <w:ind w:left="165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2" w:tplc="3ADC997C">
      <w:start w:val="1"/>
      <w:numFmt w:val="lowerRoman"/>
      <w:lvlText w:val="%3"/>
      <w:lvlJc w:val="left"/>
      <w:pPr>
        <w:ind w:left="237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3" w:tplc="B518FF66">
      <w:start w:val="1"/>
      <w:numFmt w:val="decimal"/>
      <w:lvlText w:val="%4"/>
      <w:lvlJc w:val="left"/>
      <w:pPr>
        <w:ind w:left="309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4" w:tplc="9D567306">
      <w:start w:val="1"/>
      <w:numFmt w:val="lowerLetter"/>
      <w:lvlText w:val="%5"/>
      <w:lvlJc w:val="left"/>
      <w:pPr>
        <w:ind w:left="381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5" w:tplc="324C0F06">
      <w:start w:val="1"/>
      <w:numFmt w:val="lowerRoman"/>
      <w:lvlText w:val="%6"/>
      <w:lvlJc w:val="left"/>
      <w:pPr>
        <w:ind w:left="453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6" w:tplc="A85E8A3A">
      <w:start w:val="1"/>
      <w:numFmt w:val="decimal"/>
      <w:lvlText w:val="%7"/>
      <w:lvlJc w:val="left"/>
      <w:pPr>
        <w:ind w:left="525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7" w:tplc="5DC24F98">
      <w:start w:val="1"/>
      <w:numFmt w:val="lowerLetter"/>
      <w:lvlText w:val="%8"/>
      <w:lvlJc w:val="left"/>
      <w:pPr>
        <w:ind w:left="597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8" w:tplc="D604058A">
      <w:start w:val="1"/>
      <w:numFmt w:val="lowerRoman"/>
      <w:lvlText w:val="%9"/>
      <w:lvlJc w:val="left"/>
      <w:pPr>
        <w:ind w:left="669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abstractNum>
  <w:abstractNum w:abstractNumId="13">
    <w:nsid w:val="30D06682"/>
    <w:multiLevelType w:val="hybridMultilevel"/>
    <w:tmpl w:val="CDDE5844"/>
    <w:lvl w:ilvl="0" w:tplc="BC34D1C8">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83723BBA">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CD40A386">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F668BB30">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9E581F5A">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4B7099F0">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0994BD88">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88ACA650">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E9EA525A">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4">
    <w:nsid w:val="33F86FC6"/>
    <w:multiLevelType w:val="hybridMultilevel"/>
    <w:tmpl w:val="77A2244A"/>
    <w:lvl w:ilvl="0" w:tplc="A28A3228">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8916877A">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E7D80A86">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382AF554">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358ED87E">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0DC22D30">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10A62426">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8148C08">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9078F83C">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5">
    <w:nsid w:val="35F47DC4"/>
    <w:multiLevelType w:val="hybridMultilevel"/>
    <w:tmpl w:val="131EBDAC"/>
    <w:lvl w:ilvl="0" w:tplc="DEC61116">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CB6691D0">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6AB647D0">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688AD3BE">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9EB06EE4">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A2783FF8">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6C7C27B4">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807C7DD4">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C0C0FEC4">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6">
    <w:nsid w:val="362025DE"/>
    <w:multiLevelType w:val="hybridMultilevel"/>
    <w:tmpl w:val="F4E4911E"/>
    <w:lvl w:ilvl="0" w:tplc="9B545076">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20BA0BAE">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78828FFE">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A18E5BDA">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3F46E3D0">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3B7204EE">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8A986F40">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CE043BA">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AFCE1192">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7">
    <w:nsid w:val="385D7957"/>
    <w:multiLevelType w:val="hybridMultilevel"/>
    <w:tmpl w:val="B8A8807E"/>
    <w:lvl w:ilvl="0" w:tplc="EF485A48">
      <w:start w:val="1"/>
      <w:numFmt w:val="bullet"/>
      <w:lvlText w:val="•"/>
      <w:lvlJc w:val="left"/>
      <w:pPr>
        <w:ind w:left="93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134A4B40">
      <w:start w:val="1"/>
      <w:numFmt w:val="bullet"/>
      <w:lvlText w:val="o"/>
      <w:lvlJc w:val="left"/>
      <w:pPr>
        <w:ind w:left="165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575863C8">
      <w:start w:val="1"/>
      <w:numFmt w:val="bullet"/>
      <w:lvlText w:val="▪"/>
      <w:lvlJc w:val="left"/>
      <w:pPr>
        <w:ind w:left="237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775203F0">
      <w:start w:val="1"/>
      <w:numFmt w:val="bullet"/>
      <w:lvlText w:val="•"/>
      <w:lvlJc w:val="left"/>
      <w:pPr>
        <w:ind w:left="309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3D8786E">
      <w:start w:val="1"/>
      <w:numFmt w:val="bullet"/>
      <w:lvlText w:val="o"/>
      <w:lvlJc w:val="left"/>
      <w:pPr>
        <w:ind w:left="381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90048BE2">
      <w:start w:val="1"/>
      <w:numFmt w:val="bullet"/>
      <w:lvlText w:val="▪"/>
      <w:lvlJc w:val="left"/>
      <w:pPr>
        <w:ind w:left="453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DF0ED8DA">
      <w:start w:val="1"/>
      <w:numFmt w:val="bullet"/>
      <w:lvlText w:val="•"/>
      <w:lvlJc w:val="left"/>
      <w:pPr>
        <w:ind w:left="525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A78AE548">
      <w:start w:val="1"/>
      <w:numFmt w:val="bullet"/>
      <w:lvlText w:val="o"/>
      <w:lvlJc w:val="left"/>
      <w:pPr>
        <w:ind w:left="597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AACCD82C">
      <w:start w:val="1"/>
      <w:numFmt w:val="bullet"/>
      <w:lvlText w:val="▪"/>
      <w:lvlJc w:val="left"/>
      <w:pPr>
        <w:ind w:left="669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8">
    <w:nsid w:val="39A47D4B"/>
    <w:multiLevelType w:val="hybridMultilevel"/>
    <w:tmpl w:val="EFA41900"/>
    <w:lvl w:ilvl="0" w:tplc="5E2C145C">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55565A46">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86F03A66">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E6DE58BE">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DA6C0044">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A9525036">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B024F9D0">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533690D4">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7E02AF62">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9">
    <w:nsid w:val="42A8683F"/>
    <w:multiLevelType w:val="hybridMultilevel"/>
    <w:tmpl w:val="17381C7C"/>
    <w:lvl w:ilvl="0" w:tplc="11F40D8A">
      <w:start w:val="1"/>
      <w:numFmt w:val="decimal"/>
      <w:lvlText w:val="%1."/>
      <w:lvlJc w:val="left"/>
      <w:pPr>
        <w:ind w:left="93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1" w:tplc="BB58CDD0">
      <w:start w:val="1"/>
      <w:numFmt w:val="lowerLetter"/>
      <w:lvlText w:val="%2"/>
      <w:lvlJc w:val="left"/>
      <w:pPr>
        <w:ind w:left="165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2" w:tplc="208856D8">
      <w:start w:val="1"/>
      <w:numFmt w:val="lowerRoman"/>
      <w:lvlText w:val="%3"/>
      <w:lvlJc w:val="left"/>
      <w:pPr>
        <w:ind w:left="237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3" w:tplc="25904734">
      <w:start w:val="1"/>
      <w:numFmt w:val="decimal"/>
      <w:lvlText w:val="%4"/>
      <w:lvlJc w:val="left"/>
      <w:pPr>
        <w:ind w:left="309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4" w:tplc="F9F82F76">
      <w:start w:val="1"/>
      <w:numFmt w:val="lowerLetter"/>
      <w:lvlText w:val="%5"/>
      <w:lvlJc w:val="left"/>
      <w:pPr>
        <w:ind w:left="381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5" w:tplc="12CED742">
      <w:start w:val="1"/>
      <w:numFmt w:val="lowerRoman"/>
      <w:lvlText w:val="%6"/>
      <w:lvlJc w:val="left"/>
      <w:pPr>
        <w:ind w:left="453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6" w:tplc="AC220C62">
      <w:start w:val="1"/>
      <w:numFmt w:val="decimal"/>
      <w:lvlText w:val="%7"/>
      <w:lvlJc w:val="left"/>
      <w:pPr>
        <w:ind w:left="525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7" w:tplc="63423256">
      <w:start w:val="1"/>
      <w:numFmt w:val="lowerLetter"/>
      <w:lvlText w:val="%8"/>
      <w:lvlJc w:val="left"/>
      <w:pPr>
        <w:ind w:left="597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8" w:tplc="7096AFD6">
      <w:start w:val="1"/>
      <w:numFmt w:val="lowerRoman"/>
      <w:lvlText w:val="%9"/>
      <w:lvlJc w:val="left"/>
      <w:pPr>
        <w:ind w:left="669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abstractNum>
  <w:abstractNum w:abstractNumId="20">
    <w:nsid w:val="46E63840"/>
    <w:multiLevelType w:val="hybridMultilevel"/>
    <w:tmpl w:val="5F640BE6"/>
    <w:lvl w:ilvl="0" w:tplc="C6B240D6">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BF689EE4">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0F00DAB6">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FFEA6CE4">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C826DB06">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2EFE3C0C">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EB48C706">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B0AE9C70">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038C5FF0">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1">
    <w:nsid w:val="484E25ED"/>
    <w:multiLevelType w:val="hybridMultilevel"/>
    <w:tmpl w:val="58DEB8C6"/>
    <w:lvl w:ilvl="0" w:tplc="186E9B68">
      <w:start w:val="1"/>
      <w:numFmt w:val="bullet"/>
      <w:lvlText w:val="•"/>
      <w:lvlJc w:val="left"/>
      <w:pPr>
        <w:ind w:left="93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7520DE80">
      <w:start w:val="1"/>
      <w:numFmt w:val="bullet"/>
      <w:lvlText w:val="o"/>
      <w:lvlJc w:val="left"/>
      <w:pPr>
        <w:ind w:left="165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66C4F1BE">
      <w:start w:val="1"/>
      <w:numFmt w:val="bullet"/>
      <w:lvlText w:val="▪"/>
      <w:lvlJc w:val="left"/>
      <w:pPr>
        <w:ind w:left="237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BB3450BE">
      <w:start w:val="1"/>
      <w:numFmt w:val="bullet"/>
      <w:lvlText w:val="•"/>
      <w:lvlJc w:val="left"/>
      <w:pPr>
        <w:ind w:left="309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E72E5170">
      <w:start w:val="1"/>
      <w:numFmt w:val="bullet"/>
      <w:lvlText w:val="o"/>
      <w:lvlJc w:val="left"/>
      <w:pPr>
        <w:ind w:left="381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874CF9D4">
      <w:start w:val="1"/>
      <w:numFmt w:val="bullet"/>
      <w:lvlText w:val="▪"/>
      <w:lvlJc w:val="left"/>
      <w:pPr>
        <w:ind w:left="453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F3F24B5A">
      <w:start w:val="1"/>
      <w:numFmt w:val="bullet"/>
      <w:lvlText w:val="•"/>
      <w:lvlJc w:val="left"/>
      <w:pPr>
        <w:ind w:left="525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2D2FC1C">
      <w:start w:val="1"/>
      <w:numFmt w:val="bullet"/>
      <w:lvlText w:val="o"/>
      <w:lvlJc w:val="left"/>
      <w:pPr>
        <w:ind w:left="597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62223538">
      <w:start w:val="1"/>
      <w:numFmt w:val="bullet"/>
      <w:lvlText w:val="▪"/>
      <w:lvlJc w:val="left"/>
      <w:pPr>
        <w:ind w:left="669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2">
    <w:nsid w:val="49562C9D"/>
    <w:multiLevelType w:val="hybridMultilevel"/>
    <w:tmpl w:val="7882AD36"/>
    <w:lvl w:ilvl="0" w:tplc="86EC8C84">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F2A4C76">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B2E48AFC">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4B60F4BC">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1F295E8">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59661D74">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5232C8F2">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FB26310">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F1342030">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3">
    <w:nsid w:val="4ADA4852"/>
    <w:multiLevelType w:val="hybridMultilevel"/>
    <w:tmpl w:val="54ACC4B8"/>
    <w:lvl w:ilvl="0" w:tplc="6D4A408A">
      <w:start w:val="1"/>
      <w:numFmt w:val="decimal"/>
      <w:lvlText w:val="%1."/>
      <w:lvlJc w:val="left"/>
      <w:pPr>
        <w:ind w:left="622"/>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1" w:tplc="685C2CAE">
      <w:start w:val="1"/>
      <w:numFmt w:val="lowerLetter"/>
      <w:lvlText w:val="%2"/>
      <w:lvlJc w:val="left"/>
      <w:pPr>
        <w:ind w:left="1512"/>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2" w:tplc="6E366A7E">
      <w:start w:val="1"/>
      <w:numFmt w:val="lowerRoman"/>
      <w:lvlText w:val="%3"/>
      <w:lvlJc w:val="left"/>
      <w:pPr>
        <w:ind w:left="2232"/>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3" w:tplc="D5B86F20">
      <w:start w:val="1"/>
      <w:numFmt w:val="decimal"/>
      <w:lvlText w:val="%4"/>
      <w:lvlJc w:val="left"/>
      <w:pPr>
        <w:ind w:left="2952"/>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4" w:tplc="B906AAE8">
      <w:start w:val="1"/>
      <w:numFmt w:val="lowerLetter"/>
      <w:lvlText w:val="%5"/>
      <w:lvlJc w:val="left"/>
      <w:pPr>
        <w:ind w:left="3672"/>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5" w:tplc="1DB872EC">
      <w:start w:val="1"/>
      <w:numFmt w:val="lowerRoman"/>
      <w:lvlText w:val="%6"/>
      <w:lvlJc w:val="left"/>
      <w:pPr>
        <w:ind w:left="4392"/>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6" w:tplc="6CB60A1A">
      <w:start w:val="1"/>
      <w:numFmt w:val="decimal"/>
      <w:lvlText w:val="%7"/>
      <w:lvlJc w:val="left"/>
      <w:pPr>
        <w:ind w:left="5112"/>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7" w:tplc="061012C4">
      <w:start w:val="1"/>
      <w:numFmt w:val="lowerLetter"/>
      <w:lvlText w:val="%8"/>
      <w:lvlJc w:val="left"/>
      <w:pPr>
        <w:ind w:left="5832"/>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8" w:tplc="48624024">
      <w:start w:val="1"/>
      <w:numFmt w:val="lowerRoman"/>
      <w:lvlText w:val="%9"/>
      <w:lvlJc w:val="left"/>
      <w:pPr>
        <w:ind w:left="6552"/>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abstractNum>
  <w:abstractNum w:abstractNumId="24">
    <w:nsid w:val="534E10E4"/>
    <w:multiLevelType w:val="hybridMultilevel"/>
    <w:tmpl w:val="7EE6BC28"/>
    <w:lvl w:ilvl="0" w:tplc="D24EB9AE">
      <w:start w:val="1"/>
      <w:numFmt w:val="decimal"/>
      <w:lvlText w:val="%1."/>
      <w:lvlJc w:val="left"/>
      <w:pPr>
        <w:ind w:left="93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1" w:tplc="BF2A5EA8">
      <w:start w:val="1"/>
      <w:numFmt w:val="lowerLetter"/>
      <w:lvlText w:val="%2"/>
      <w:lvlJc w:val="left"/>
      <w:pPr>
        <w:ind w:left="165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2" w:tplc="D5D00842">
      <w:start w:val="1"/>
      <w:numFmt w:val="lowerRoman"/>
      <w:lvlText w:val="%3"/>
      <w:lvlJc w:val="left"/>
      <w:pPr>
        <w:ind w:left="237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3" w:tplc="3DC88612">
      <w:start w:val="1"/>
      <w:numFmt w:val="decimal"/>
      <w:lvlText w:val="%4"/>
      <w:lvlJc w:val="left"/>
      <w:pPr>
        <w:ind w:left="309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4" w:tplc="0AD87D6A">
      <w:start w:val="1"/>
      <w:numFmt w:val="lowerLetter"/>
      <w:lvlText w:val="%5"/>
      <w:lvlJc w:val="left"/>
      <w:pPr>
        <w:ind w:left="381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5" w:tplc="E6782A96">
      <w:start w:val="1"/>
      <w:numFmt w:val="lowerRoman"/>
      <w:lvlText w:val="%6"/>
      <w:lvlJc w:val="left"/>
      <w:pPr>
        <w:ind w:left="453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6" w:tplc="47A61B7E">
      <w:start w:val="1"/>
      <w:numFmt w:val="decimal"/>
      <w:lvlText w:val="%7"/>
      <w:lvlJc w:val="left"/>
      <w:pPr>
        <w:ind w:left="525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7" w:tplc="0530746E">
      <w:start w:val="1"/>
      <w:numFmt w:val="lowerLetter"/>
      <w:lvlText w:val="%8"/>
      <w:lvlJc w:val="left"/>
      <w:pPr>
        <w:ind w:left="597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8" w:tplc="2E92F4C6">
      <w:start w:val="1"/>
      <w:numFmt w:val="lowerRoman"/>
      <w:lvlText w:val="%9"/>
      <w:lvlJc w:val="left"/>
      <w:pPr>
        <w:ind w:left="669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abstractNum>
  <w:abstractNum w:abstractNumId="25">
    <w:nsid w:val="556A1937"/>
    <w:multiLevelType w:val="hybridMultilevel"/>
    <w:tmpl w:val="3294DA44"/>
    <w:lvl w:ilvl="0" w:tplc="F68C0B4E">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0260084">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2E7A8228">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A4386E9E">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21CCD18E">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BF081082">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891C7326">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AFC7DAA">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6B807D8A">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6">
    <w:nsid w:val="59B25434"/>
    <w:multiLevelType w:val="hybridMultilevel"/>
    <w:tmpl w:val="3ACADCD6"/>
    <w:lvl w:ilvl="0" w:tplc="8B7C938E">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1456642A">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3468D0EC">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ACD01AD4">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9266E5BC">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DCB46204">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9A7C2C98">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8725F94">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27AA212C">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7">
    <w:nsid w:val="5AEF3E57"/>
    <w:multiLevelType w:val="hybridMultilevel"/>
    <w:tmpl w:val="8BC46BD2"/>
    <w:lvl w:ilvl="0" w:tplc="BA04C22A">
      <w:start w:val="17"/>
      <w:numFmt w:val="decimal"/>
      <w:lvlText w:val="%1"/>
      <w:lvlJc w:val="left"/>
      <w:pPr>
        <w:ind w:left="1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1" w:tplc="6902CD46">
      <w:start w:val="1"/>
      <w:numFmt w:val="lowerLetter"/>
      <w:lvlText w:val="%2"/>
      <w:lvlJc w:val="left"/>
      <w:pPr>
        <w:ind w:left="10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2" w:tplc="7D2C788A">
      <w:start w:val="1"/>
      <w:numFmt w:val="lowerRoman"/>
      <w:lvlText w:val="%3"/>
      <w:lvlJc w:val="left"/>
      <w:pPr>
        <w:ind w:left="18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3" w:tplc="B8F8A05A">
      <w:start w:val="1"/>
      <w:numFmt w:val="decimal"/>
      <w:lvlText w:val="%4"/>
      <w:lvlJc w:val="left"/>
      <w:pPr>
        <w:ind w:left="25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4" w:tplc="466CE9C0">
      <w:start w:val="1"/>
      <w:numFmt w:val="lowerLetter"/>
      <w:lvlText w:val="%5"/>
      <w:lvlJc w:val="left"/>
      <w:pPr>
        <w:ind w:left="32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5" w:tplc="00F88BEC">
      <w:start w:val="1"/>
      <w:numFmt w:val="lowerRoman"/>
      <w:lvlText w:val="%6"/>
      <w:lvlJc w:val="left"/>
      <w:pPr>
        <w:ind w:left="39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6" w:tplc="793215C6">
      <w:start w:val="1"/>
      <w:numFmt w:val="decimal"/>
      <w:lvlText w:val="%7"/>
      <w:lvlJc w:val="left"/>
      <w:pPr>
        <w:ind w:left="46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7" w:tplc="9DF6588A">
      <w:start w:val="1"/>
      <w:numFmt w:val="lowerLetter"/>
      <w:lvlText w:val="%8"/>
      <w:lvlJc w:val="left"/>
      <w:pPr>
        <w:ind w:left="54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8" w:tplc="2962F6C2">
      <w:start w:val="1"/>
      <w:numFmt w:val="lowerRoman"/>
      <w:lvlText w:val="%9"/>
      <w:lvlJc w:val="left"/>
      <w:pPr>
        <w:ind w:left="6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abstractNum>
  <w:abstractNum w:abstractNumId="28">
    <w:nsid w:val="5B3C4A0C"/>
    <w:multiLevelType w:val="hybridMultilevel"/>
    <w:tmpl w:val="C62AB202"/>
    <w:lvl w:ilvl="0" w:tplc="7956422E">
      <w:start w:val="1"/>
      <w:numFmt w:val="decimal"/>
      <w:lvlText w:val="%1."/>
      <w:lvlJc w:val="left"/>
      <w:pPr>
        <w:ind w:left="93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1" w:tplc="46A6ABBE">
      <w:start w:val="1"/>
      <w:numFmt w:val="lowerLetter"/>
      <w:lvlText w:val="%2"/>
      <w:lvlJc w:val="left"/>
      <w:pPr>
        <w:ind w:left="165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2" w:tplc="2C647016">
      <w:start w:val="1"/>
      <w:numFmt w:val="lowerRoman"/>
      <w:lvlText w:val="%3"/>
      <w:lvlJc w:val="left"/>
      <w:pPr>
        <w:ind w:left="237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3" w:tplc="64102776">
      <w:start w:val="1"/>
      <w:numFmt w:val="decimal"/>
      <w:lvlText w:val="%4"/>
      <w:lvlJc w:val="left"/>
      <w:pPr>
        <w:ind w:left="309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4" w:tplc="5E626D4C">
      <w:start w:val="1"/>
      <w:numFmt w:val="lowerLetter"/>
      <w:lvlText w:val="%5"/>
      <w:lvlJc w:val="left"/>
      <w:pPr>
        <w:ind w:left="381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5" w:tplc="5756E69E">
      <w:start w:val="1"/>
      <w:numFmt w:val="lowerRoman"/>
      <w:lvlText w:val="%6"/>
      <w:lvlJc w:val="left"/>
      <w:pPr>
        <w:ind w:left="453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6" w:tplc="EF5EA59C">
      <w:start w:val="1"/>
      <w:numFmt w:val="decimal"/>
      <w:lvlText w:val="%7"/>
      <w:lvlJc w:val="left"/>
      <w:pPr>
        <w:ind w:left="525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7" w:tplc="F75E9BB6">
      <w:start w:val="1"/>
      <w:numFmt w:val="lowerLetter"/>
      <w:lvlText w:val="%8"/>
      <w:lvlJc w:val="left"/>
      <w:pPr>
        <w:ind w:left="597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8" w:tplc="23E8BD38">
      <w:start w:val="1"/>
      <w:numFmt w:val="lowerRoman"/>
      <w:lvlText w:val="%9"/>
      <w:lvlJc w:val="left"/>
      <w:pPr>
        <w:ind w:left="669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abstractNum>
  <w:abstractNum w:abstractNumId="29">
    <w:nsid w:val="62C9042E"/>
    <w:multiLevelType w:val="hybridMultilevel"/>
    <w:tmpl w:val="FADEA85E"/>
    <w:lvl w:ilvl="0" w:tplc="C65A0E14">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9788D662">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0E2ABB52">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C856021C">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448BDDE">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A4724006">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871CD752">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A943626">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A844DD2E">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0">
    <w:nsid w:val="68794470"/>
    <w:multiLevelType w:val="hybridMultilevel"/>
    <w:tmpl w:val="61A092A2"/>
    <w:lvl w:ilvl="0" w:tplc="D250E4E0">
      <w:start w:val="1"/>
      <w:numFmt w:val="decimal"/>
      <w:lvlText w:val="%1."/>
      <w:lvlJc w:val="left"/>
      <w:pPr>
        <w:ind w:left="12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B040950">
      <w:start w:val="1"/>
      <w:numFmt w:val="lowerLetter"/>
      <w:lvlText w:val="%2"/>
      <w:lvlJc w:val="left"/>
      <w:pPr>
        <w:ind w:left="19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2349538">
      <w:start w:val="1"/>
      <w:numFmt w:val="lowerRoman"/>
      <w:lvlText w:val="%3"/>
      <w:lvlJc w:val="left"/>
      <w:pPr>
        <w:ind w:left="266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F7E8850">
      <w:start w:val="1"/>
      <w:numFmt w:val="decimal"/>
      <w:lvlText w:val="%4"/>
      <w:lvlJc w:val="left"/>
      <w:pPr>
        <w:ind w:left="33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DE06E52">
      <w:start w:val="1"/>
      <w:numFmt w:val="lowerLetter"/>
      <w:lvlText w:val="%5"/>
      <w:lvlJc w:val="left"/>
      <w:pPr>
        <w:ind w:left="41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DAA3BD4">
      <w:start w:val="1"/>
      <w:numFmt w:val="lowerRoman"/>
      <w:lvlText w:val="%6"/>
      <w:lvlJc w:val="left"/>
      <w:pPr>
        <w:ind w:left="48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D72CE40">
      <w:start w:val="1"/>
      <w:numFmt w:val="decimal"/>
      <w:lvlText w:val="%7"/>
      <w:lvlJc w:val="left"/>
      <w:pPr>
        <w:ind w:left="55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6AE56A2">
      <w:start w:val="1"/>
      <w:numFmt w:val="lowerLetter"/>
      <w:lvlText w:val="%8"/>
      <w:lvlJc w:val="left"/>
      <w:pPr>
        <w:ind w:left="626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7BE2360">
      <w:start w:val="1"/>
      <w:numFmt w:val="lowerRoman"/>
      <w:lvlText w:val="%9"/>
      <w:lvlJc w:val="left"/>
      <w:pPr>
        <w:ind w:left="69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1">
    <w:nsid w:val="6B2F3031"/>
    <w:multiLevelType w:val="hybridMultilevel"/>
    <w:tmpl w:val="F6B6502C"/>
    <w:lvl w:ilvl="0" w:tplc="1AC0AAF2">
      <w:start w:val="1"/>
      <w:numFmt w:val="bullet"/>
      <w:lvlText w:val="•"/>
      <w:lvlJc w:val="left"/>
      <w:pPr>
        <w:ind w:left="93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A6406D06">
      <w:start w:val="1"/>
      <w:numFmt w:val="bullet"/>
      <w:lvlText w:val="o"/>
      <w:lvlJc w:val="left"/>
      <w:pPr>
        <w:ind w:left="165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FD7C1888">
      <w:start w:val="1"/>
      <w:numFmt w:val="bullet"/>
      <w:lvlText w:val="▪"/>
      <w:lvlJc w:val="left"/>
      <w:pPr>
        <w:ind w:left="237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85AA370C">
      <w:start w:val="1"/>
      <w:numFmt w:val="bullet"/>
      <w:lvlText w:val="•"/>
      <w:lvlJc w:val="left"/>
      <w:pPr>
        <w:ind w:left="309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140A3176">
      <w:start w:val="1"/>
      <w:numFmt w:val="bullet"/>
      <w:lvlText w:val="o"/>
      <w:lvlJc w:val="left"/>
      <w:pPr>
        <w:ind w:left="381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D700A7CC">
      <w:start w:val="1"/>
      <w:numFmt w:val="bullet"/>
      <w:lvlText w:val="▪"/>
      <w:lvlJc w:val="left"/>
      <w:pPr>
        <w:ind w:left="453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E20A393C">
      <w:start w:val="1"/>
      <w:numFmt w:val="bullet"/>
      <w:lvlText w:val="•"/>
      <w:lvlJc w:val="left"/>
      <w:pPr>
        <w:ind w:left="525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23F842D6">
      <w:start w:val="1"/>
      <w:numFmt w:val="bullet"/>
      <w:lvlText w:val="o"/>
      <w:lvlJc w:val="left"/>
      <w:pPr>
        <w:ind w:left="597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5F0845DE">
      <w:start w:val="1"/>
      <w:numFmt w:val="bullet"/>
      <w:lvlText w:val="▪"/>
      <w:lvlJc w:val="left"/>
      <w:pPr>
        <w:ind w:left="669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2">
    <w:nsid w:val="6D1B05D9"/>
    <w:multiLevelType w:val="hybridMultilevel"/>
    <w:tmpl w:val="1E9A66A6"/>
    <w:lvl w:ilvl="0" w:tplc="75A4B850">
      <w:start w:val="1"/>
      <w:numFmt w:val="bullet"/>
      <w:lvlText w:val="•"/>
      <w:lvlJc w:val="left"/>
      <w:pPr>
        <w:ind w:left="93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57ACB450">
      <w:start w:val="1"/>
      <w:numFmt w:val="bullet"/>
      <w:lvlText w:val="o"/>
      <w:lvlJc w:val="left"/>
      <w:pPr>
        <w:ind w:left="165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D41CAFF0">
      <w:start w:val="1"/>
      <w:numFmt w:val="bullet"/>
      <w:lvlText w:val="▪"/>
      <w:lvlJc w:val="left"/>
      <w:pPr>
        <w:ind w:left="237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0198679E">
      <w:start w:val="1"/>
      <w:numFmt w:val="bullet"/>
      <w:lvlText w:val="•"/>
      <w:lvlJc w:val="left"/>
      <w:pPr>
        <w:ind w:left="309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5A48280">
      <w:start w:val="1"/>
      <w:numFmt w:val="bullet"/>
      <w:lvlText w:val="o"/>
      <w:lvlJc w:val="left"/>
      <w:pPr>
        <w:ind w:left="381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EB1A06BE">
      <w:start w:val="1"/>
      <w:numFmt w:val="bullet"/>
      <w:lvlText w:val="▪"/>
      <w:lvlJc w:val="left"/>
      <w:pPr>
        <w:ind w:left="453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0E10ED76">
      <w:start w:val="1"/>
      <w:numFmt w:val="bullet"/>
      <w:lvlText w:val="•"/>
      <w:lvlJc w:val="left"/>
      <w:pPr>
        <w:ind w:left="525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687E30D4">
      <w:start w:val="1"/>
      <w:numFmt w:val="bullet"/>
      <w:lvlText w:val="o"/>
      <w:lvlJc w:val="left"/>
      <w:pPr>
        <w:ind w:left="597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85A6C77C">
      <w:start w:val="1"/>
      <w:numFmt w:val="bullet"/>
      <w:lvlText w:val="▪"/>
      <w:lvlJc w:val="left"/>
      <w:pPr>
        <w:ind w:left="669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3">
    <w:nsid w:val="730267D8"/>
    <w:multiLevelType w:val="hybridMultilevel"/>
    <w:tmpl w:val="1D92AB56"/>
    <w:lvl w:ilvl="0" w:tplc="8C16AB04">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2362CE88">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ABC4FC58">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7B0CFE74">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2B5CD3C6">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E836E926">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04965F6C">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36641294">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FAF06DDE">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4">
    <w:nsid w:val="7882541D"/>
    <w:multiLevelType w:val="hybridMultilevel"/>
    <w:tmpl w:val="6750F318"/>
    <w:lvl w:ilvl="0" w:tplc="A3742FA4">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3306BF38">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7CB8289A">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05283F92">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319ECDEC">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762CD3F6">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36D26FB4">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EDF6A504">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15ACAE26">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5">
    <w:nsid w:val="7CF0629D"/>
    <w:multiLevelType w:val="hybridMultilevel"/>
    <w:tmpl w:val="B99C0A9C"/>
    <w:lvl w:ilvl="0" w:tplc="4CEA117A">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16A21A2">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CA6C2898">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B8F6447E">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49EEF6A">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6EC2A42E">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FEE8C604">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D0C4E08">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0A4EA7F8">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num w:numId="1">
    <w:abstractNumId w:val="23"/>
  </w:num>
  <w:num w:numId="2">
    <w:abstractNumId w:val="34"/>
  </w:num>
  <w:num w:numId="3">
    <w:abstractNumId w:val="16"/>
  </w:num>
  <w:num w:numId="4">
    <w:abstractNumId w:val="11"/>
  </w:num>
  <w:num w:numId="5">
    <w:abstractNumId w:val="17"/>
  </w:num>
  <w:num w:numId="6">
    <w:abstractNumId w:val="26"/>
  </w:num>
  <w:num w:numId="7">
    <w:abstractNumId w:val="5"/>
  </w:num>
  <w:num w:numId="8">
    <w:abstractNumId w:val="8"/>
  </w:num>
  <w:num w:numId="9">
    <w:abstractNumId w:val="29"/>
  </w:num>
  <w:num w:numId="10">
    <w:abstractNumId w:val="28"/>
  </w:num>
  <w:num w:numId="11">
    <w:abstractNumId w:val="25"/>
  </w:num>
  <w:num w:numId="12">
    <w:abstractNumId w:val="19"/>
  </w:num>
  <w:num w:numId="13">
    <w:abstractNumId w:val="7"/>
  </w:num>
  <w:num w:numId="14">
    <w:abstractNumId w:val="20"/>
  </w:num>
  <w:num w:numId="15">
    <w:abstractNumId w:val="1"/>
  </w:num>
  <w:num w:numId="16">
    <w:abstractNumId w:val="4"/>
  </w:num>
  <w:num w:numId="17">
    <w:abstractNumId w:val="22"/>
  </w:num>
  <w:num w:numId="18">
    <w:abstractNumId w:val="3"/>
  </w:num>
  <w:num w:numId="19">
    <w:abstractNumId w:val="12"/>
  </w:num>
  <w:num w:numId="20">
    <w:abstractNumId w:val="30"/>
  </w:num>
  <w:num w:numId="21">
    <w:abstractNumId w:val="14"/>
  </w:num>
  <w:num w:numId="22">
    <w:abstractNumId w:val="24"/>
  </w:num>
  <w:num w:numId="23">
    <w:abstractNumId w:val="35"/>
  </w:num>
  <w:num w:numId="24">
    <w:abstractNumId w:val="15"/>
  </w:num>
  <w:num w:numId="25">
    <w:abstractNumId w:val="18"/>
  </w:num>
  <w:num w:numId="26">
    <w:abstractNumId w:val="27"/>
  </w:num>
  <w:num w:numId="27">
    <w:abstractNumId w:val="2"/>
  </w:num>
  <w:num w:numId="28">
    <w:abstractNumId w:val="13"/>
  </w:num>
  <w:num w:numId="29">
    <w:abstractNumId w:val="31"/>
  </w:num>
  <w:num w:numId="30">
    <w:abstractNumId w:val="32"/>
  </w:num>
  <w:num w:numId="31">
    <w:abstractNumId w:val="21"/>
  </w:num>
  <w:num w:numId="32">
    <w:abstractNumId w:val="0"/>
  </w:num>
  <w:num w:numId="33">
    <w:abstractNumId w:val="9"/>
  </w:num>
  <w:num w:numId="34">
    <w:abstractNumId w:val="6"/>
  </w:num>
  <w:num w:numId="35">
    <w:abstractNumId w:val="33"/>
  </w:num>
  <w:num w:numId="3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81"/>
  <w:mirrorMargins/>
  <w:bordersDoNotSurroundHeader/>
  <w:bordersDoNotSurroundFooter/>
  <w:defaultTabStop w:val="4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628"/>
    <w:rsid w:val="00067628"/>
    <w:rsid w:val="000A5365"/>
    <w:rsid w:val="00534F41"/>
    <w:rsid w:val="00CD19EA"/>
    <w:rsid w:val="00EE56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45686F1-D13B-4FA7-AB5E-1A161B3135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20" w:line="228" w:lineRule="auto"/>
      <w:ind w:left="-4" w:right="14" w:hanging="9"/>
    </w:pPr>
    <w:rPr>
      <w:rFonts w:ascii="Times New Roman" w:eastAsia="Times New Roman" w:hAnsi="Times New Roman" w:cs="Times New Roman"/>
      <w:color w:val="000000"/>
      <w:sz w:val="18"/>
    </w:rPr>
  </w:style>
  <w:style w:type="paragraph" w:styleId="1">
    <w:name w:val="heading 1"/>
    <w:next w:val="a"/>
    <w:link w:val="1Char"/>
    <w:uiPriority w:val="9"/>
    <w:unhideWhenUsed/>
    <w:qFormat/>
    <w:pPr>
      <w:keepNext/>
      <w:keepLines/>
      <w:spacing w:after="143"/>
      <w:ind w:left="-3" w:right="-15" w:hanging="10"/>
      <w:outlineLvl w:val="0"/>
    </w:pPr>
    <w:rPr>
      <w:rFonts w:ascii="Arial" w:eastAsia="Arial" w:hAnsi="Arial" w:cs="Arial"/>
      <w:b/>
      <w:color w:val="000000"/>
      <w:sz w:val="36"/>
    </w:rPr>
  </w:style>
  <w:style w:type="paragraph" w:styleId="2">
    <w:name w:val="heading 2"/>
    <w:next w:val="a"/>
    <w:link w:val="2Char"/>
    <w:uiPriority w:val="9"/>
    <w:unhideWhenUsed/>
    <w:qFormat/>
    <w:pPr>
      <w:keepNext/>
      <w:keepLines/>
      <w:spacing w:after="48"/>
      <w:ind w:left="-5" w:right="-15" w:hanging="10"/>
      <w:outlineLvl w:val="1"/>
    </w:pPr>
    <w:rPr>
      <w:rFonts w:ascii="Arial" w:eastAsia="Arial" w:hAnsi="Arial" w:cs="Arial"/>
      <w:b/>
      <w:color w:val="000000"/>
      <w:sz w:val="28"/>
    </w:rPr>
  </w:style>
  <w:style w:type="paragraph" w:styleId="3">
    <w:name w:val="heading 3"/>
    <w:next w:val="a"/>
    <w:link w:val="3Char"/>
    <w:uiPriority w:val="9"/>
    <w:unhideWhenUsed/>
    <w:qFormat/>
    <w:pPr>
      <w:keepNext/>
      <w:keepLines/>
      <w:shd w:val="clear" w:color="auto" w:fill="313131"/>
      <w:spacing w:after="286" w:line="322" w:lineRule="auto"/>
      <w:ind w:left="10" w:right="-15" w:hanging="10"/>
      <w:jc w:val="center"/>
      <w:outlineLvl w:val="2"/>
    </w:pPr>
    <w:rPr>
      <w:rFonts w:ascii="Arial" w:eastAsia="Arial" w:hAnsi="Arial" w:cs="Arial"/>
      <w:b/>
      <w:color w:val="FFFFFF"/>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link w:val="3"/>
    <w:rPr>
      <w:rFonts w:ascii="Arial" w:eastAsia="Arial" w:hAnsi="Arial" w:cs="Arial"/>
      <w:b/>
      <w:color w:val="FFFFFF"/>
      <w:sz w:val="22"/>
    </w:rPr>
  </w:style>
  <w:style w:type="character" w:customStyle="1" w:styleId="2Char">
    <w:name w:val="标题 2 Char"/>
    <w:link w:val="2"/>
    <w:rPr>
      <w:rFonts w:ascii="Arial" w:eastAsia="Arial" w:hAnsi="Arial" w:cs="Arial"/>
      <w:b/>
      <w:color w:val="000000"/>
      <w:sz w:val="28"/>
    </w:rPr>
  </w:style>
  <w:style w:type="character" w:customStyle="1" w:styleId="1Char">
    <w:name w:val="标题 1 Char"/>
    <w:link w:val="1"/>
    <w:rPr>
      <w:rFonts w:ascii="Arial" w:eastAsia="Arial" w:hAnsi="Arial" w:cs="Arial"/>
      <w:b/>
      <w:color w:val="000000"/>
      <w:sz w:val="36"/>
    </w:rPr>
  </w:style>
  <w:style w:type="paragraph" w:customStyle="1" w:styleId="footnotedescription">
    <w:name w:val="footnote description"/>
    <w:next w:val="a"/>
    <w:link w:val="footnotedescriptionChar"/>
    <w:hidden/>
    <w:rPr>
      <w:rFonts w:ascii="Times New Roman" w:eastAsia="Times New Roman" w:hAnsi="Times New Roman" w:cs="Times New Roman"/>
      <w:color w:val="000000"/>
      <w:sz w:val="16"/>
    </w:rPr>
  </w:style>
  <w:style w:type="character" w:customStyle="1" w:styleId="footnotedescriptionChar">
    <w:name w:val="footnote description Char"/>
    <w:link w:val="footnotedescription"/>
    <w:rPr>
      <w:rFonts w:ascii="Times New Roman" w:eastAsia="Times New Roman" w:hAnsi="Times New Roman" w:cs="Times New Roman"/>
      <w:color w:val="000000"/>
      <w:sz w:val="16"/>
    </w:rPr>
  </w:style>
  <w:style w:type="character" w:customStyle="1" w:styleId="footnotemark">
    <w:name w:val="footnote mark"/>
    <w:hidden/>
    <w:rPr>
      <w:rFonts w:ascii="Times New Roman" w:eastAsia="Times New Roman" w:hAnsi="Times New Roman" w:cs="Times New Roman"/>
      <w:color w:val="000000"/>
      <w:sz w:val="16"/>
      <w:vertAlign w:val="superscript"/>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8.xml"/><Relationship Id="rId299" Type="http://schemas.openxmlformats.org/officeDocument/2006/relationships/footer" Target="footer94.xml"/><Relationship Id="rId63" Type="http://schemas.openxmlformats.org/officeDocument/2006/relationships/header" Target="header4.xml"/><Relationship Id="rId159" Type="http://schemas.openxmlformats.org/officeDocument/2006/relationships/header" Target="header36.xml"/><Relationship Id="rId324" Type="http://schemas.openxmlformats.org/officeDocument/2006/relationships/hyperlink" Target="http://smc.math.ca/cjm/v9/p210" TargetMode="External"/><Relationship Id="rId366" Type="http://schemas.openxmlformats.org/officeDocument/2006/relationships/footer" Target="footer119.xml"/><Relationship Id="rId170" Type="http://schemas.openxmlformats.org/officeDocument/2006/relationships/hyperlink" Target="http://haskell.org" TargetMode="External"/><Relationship Id="rId226" Type="http://schemas.openxmlformats.org/officeDocument/2006/relationships/footer" Target="footer61.xml"/><Relationship Id="rId433" Type="http://schemas.openxmlformats.org/officeDocument/2006/relationships/footer" Target="footer139.xml"/><Relationship Id="rId268" Type="http://schemas.openxmlformats.org/officeDocument/2006/relationships/footer" Target="footer81.xml"/><Relationship Id="rId74" Type="http://schemas.openxmlformats.org/officeDocument/2006/relationships/footer" Target="footer7.xml"/><Relationship Id="rId128" Type="http://schemas.openxmlformats.org/officeDocument/2006/relationships/footer" Target="footer22.xml"/><Relationship Id="rId335" Type="http://schemas.openxmlformats.org/officeDocument/2006/relationships/header" Target="header108.xml"/><Relationship Id="rId377" Type="http://schemas.openxmlformats.org/officeDocument/2006/relationships/footer" Target="footer121.xml"/><Relationship Id="rId5" Type="http://schemas.openxmlformats.org/officeDocument/2006/relationships/footnotes" Target="footnotes.xml"/><Relationship Id="rId181" Type="http://schemas.openxmlformats.org/officeDocument/2006/relationships/footer" Target="footer42.xml"/><Relationship Id="rId237" Type="http://schemas.openxmlformats.org/officeDocument/2006/relationships/hyperlink" Target="http://xkcd.com/770" TargetMode="External"/><Relationship Id="rId402" Type="http://schemas.openxmlformats.org/officeDocument/2006/relationships/hyperlink" Target="http://scipy.org" TargetMode="External"/><Relationship Id="rId279" Type="http://schemas.openxmlformats.org/officeDocument/2006/relationships/footer" Target="footer86.xml"/><Relationship Id="rId444" Type="http://schemas.openxmlformats.org/officeDocument/2006/relationships/header" Target="header146.xml"/><Relationship Id="rId139" Type="http://schemas.openxmlformats.org/officeDocument/2006/relationships/footer" Target="footer26.xml"/><Relationship Id="rId290" Type="http://schemas.openxmlformats.org/officeDocument/2006/relationships/footer" Target="footer90.xml"/><Relationship Id="rId304" Type="http://schemas.openxmlformats.org/officeDocument/2006/relationships/header" Target="header98.xml"/><Relationship Id="rId346" Type="http://schemas.openxmlformats.org/officeDocument/2006/relationships/footer" Target="footer113.xml"/><Relationship Id="rId388" Type="http://schemas.openxmlformats.org/officeDocument/2006/relationships/hyperlink" Target="http://www.cs.tut.fi/~ask/cinpy" TargetMode="External"/><Relationship Id="rId85" Type="http://schemas.openxmlformats.org/officeDocument/2006/relationships/footer" Target="footer12.xml"/><Relationship Id="rId150" Type="http://schemas.openxmlformats.org/officeDocument/2006/relationships/header" Target="header32.xml"/><Relationship Id="rId192" Type="http://schemas.openxmlformats.org/officeDocument/2006/relationships/footer" Target="footer47.xml"/><Relationship Id="rId206" Type="http://schemas.openxmlformats.org/officeDocument/2006/relationships/header" Target="header52.xml"/><Relationship Id="rId413" Type="http://schemas.openxmlformats.org/officeDocument/2006/relationships/header" Target="header130.xml"/><Relationship Id="rId248" Type="http://schemas.openxmlformats.org/officeDocument/2006/relationships/footer" Target="footer71.xml"/><Relationship Id="rId455" Type="http://schemas.openxmlformats.org/officeDocument/2006/relationships/header" Target="header151.xml"/><Relationship Id="rId108" Type="http://schemas.openxmlformats.org/officeDocument/2006/relationships/hyperlink" Target="http://www.ics.uci.edu/~eppstein/PADS" TargetMode="External"/><Relationship Id="rId315" Type="http://schemas.openxmlformats.org/officeDocument/2006/relationships/header" Target="header103.xml"/><Relationship Id="rId357" Type="http://schemas.openxmlformats.org/officeDocument/2006/relationships/footer" Target="footer117.xml"/><Relationship Id="rId54" Type="http://schemas.openxmlformats.org/officeDocument/2006/relationships/header" Target="header2.xml"/><Relationship Id="rId96" Type="http://schemas.openxmlformats.org/officeDocument/2006/relationships/hyperlink" Target="http://networkx.lanl.gov" TargetMode="External"/><Relationship Id="rId161" Type="http://schemas.openxmlformats.org/officeDocument/2006/relationships/image" Target="media/image6.jpg"/><Relationship Id="rId217" Type="http://schemas.openxmlformats.org/officeDocument/2006/relationships/footer" Target="footer57.xml"/><Relationship Id="rId399" Type="http://schemas.openxmlformats.org/officeDocument/2006/relationships/hyperlink" Target="http://www.cosc.canterbury.ac.nz/greg.ewing/python/Pyrex" TargetMode="External"/><Relationship Id="rId259" Type="http://schemas.openxmlformats.org/officeDocument/2006/relationships/footer" Target="footer76.xml"/><Relationship Id="rId424" Type="http://schemas.openxmlformats.org/officeDocument/2006/relationships/footer" Target="footer135.xml"/><Relationship Id="rId466" Type="http://schemas.openxmlformats.org/officeDocument/2006/relationships/footer" Target="footer156.xml"/><Relationship Id="rId119" Type="http://schemas.openxmlformats.org/officeDocument/2006/relationships/image" Target="media/image5.png"/><Relationship Id="rId270" Type="http://schemas.openxmlformats.org/officeDocument/2006/relationships/header" Target="header82.xml"/><Relationship Id="rId326" Type="http://schemas.openxmlformats.org/officeDocument/2006/relationships/hyperlink" Target="http://www.rand.org/pubs/reports/R375" TargetMode="External"/><Relationship Id="rId65" Type="http://schemas.openxmlformats.org/officeDocument/2006/relationships/footer" Target="footer4.xml"/><Relationship Id="rId130" Type="http://schemas.openxmlformats.org/officeDocument/2006/relationships/header" Target="header24.xml"/><Relationship Id="rId368" Type="http://schemas.openxmlformats.org/officeDocument/2006/relationships/footer" Target="footer120.xml"/><Relationship Id="rId172" Type="http://schemas.openxmlformats.org/officeDocument/2006/relationships/hyperlink" Target="http://clojure.org" TargetMode="External"/><Relationship Id="rId228" Type="http://schemas.openxmlformats.org/officeDocument/2006/relationships/header" Target="header63.xml"/><Relationship Id="rId435" Type="http://schemas.openxmlformats.org/officeDocument/2006/relationships/header" Target="header141.xml"/><Relationship Id="rId281" Type="http://schemas.openxmlformats.org/officeDocument/2006/relationships/footer" Target="footer87.xml"/><Relationship Id="rId337" Type="http://schemas.openxmlformats.org/officeDocument/2006/relationships/header" Target="header109.xml"/><Relationship Id="rId76" Type="http://schemas.openxmlformats.org/officeDocument/2006/relationships/header" Target="header9.xml"/><Relationship Id="rId141" Type="http://schemas.openxmlformats.org/officeDocument/2006/relationships/footer" Target="footer27.xml"/><Relationship Id="rId379" Type="http://schemas.openxmlformats.org/officeDocument/2006/relationships/header" Target="header123.xml"/><Relationship Id="rId7" Type="http://schemas.openxmlformats.org/officeDocument/2006/relationships/image" Target="media/image1.png"/><Relationship Id="rId183" Type="http://schemas.openxmlformats.org/officeDocument/2006/relationships/header" Target="header44.xml"/><Relationship Id="rId239" Type="http://schemas.openxmlformats.org/officeDocument/2006/relationships/header" Target="header67.xml"/><Relationship Id="rId390" Type="http://schemas.openxmlformats.org/officeDocument/2006/relationships/hyperlink" Target="http://docs.python.org/library/ctypes.html" TargetMode="External"/><Relationship Id="rId404" Type="http://schemas.openxmlformats.org/officeDocument/2006/relationships/hyperlink" Target="http://swig.org" TargetMode="External"/><Relationship Id="rId446" Type="http://schemas.openxmlformats.org/officeDocument/2006/relationships/footer" Target="footer146.xml"/><Relationship Id="rId250" Type="http://schemas.openxmlformats.org/officeDocument/2006/relationships/footer" Target="footer72.xml"/><Relationship Id="rId292" Type="http://schemas.openxmlformats.org/officeDocument/2006/relationships/header" Target="header92.xml"/><Relationship Id="rId306" Type="http://schemas.openxmlformats.org/officeDocument/2006/relationships/footer" Target="footer98.xml"/><Relationship Id="rId87" Type="http://schemas.openxmlformats.org/officeDocument/2006/relationships/hyperlink" Target="http://numpy.scipy.org" TargetMode="External"/><Relationship Id="rId110" Type="http://schemas.openxmlformats.org/officeDocument/2006/relationships/hyperlink" Target="http://docs.sun.com/source/806-3568/ncg_goldberg.html" TargetMode="External"/><Relationship Id="rId348" Type="http://schemas.openxmlformats.org/officeDocument/2006/relationships/footer" Target="footer114.xml"/><Relationship Id="rId152" Type="http://schemas.openxmlformats.org/officeDocument/2006/relationships/footer" Target="footer32.xml"/><Relationship Id="rId194" Type="http://schemas.openxmlformats.org/officeDocument/2006/relationships/footer" Target="footer48.xml"/><Relationship Id="rId208" Type="http://schemas.openxmlformats.org/officeDocument/2006/relationships/footer" Target="footer52.xml"/><Relationship Id="rId415" Type="http://schemas.openxmlformats.org/officeDocument/2006/relationships/footer" Target="footer130.xml"/><Relationship Id="rId457" Type="http://schemas.openxmlformats.org/officeDocument/2006/relationships/footer" Target="footer151.xml"/><Relationship Id="rId261" Type="http://schemas.openxmlformats.org/officeDocument/2006/relationships/header" Target="header78.xml"/><Relationship Id="rId56" Type="http://schemas.openxmlformats.org/officeDocument/2006/relationships/footer" Target="footer2.xml"/><Relationship Id="rId317" Type="http://schemas.openxmlformats.org/officeDocument/2006/relationships/footer" Target="footer103.xml"/><Relationship Id="rId359" Type="http://schemas.openxmlformats.org/officeDocument/2006/relationships/hyperlink" Target="http://qwiki.stanford.edu/wiki/Complexity_Zoo" TargetMode="External"/><Relationship Id="rId98" Type="http://schemas.openxmlformats.org/officeDocument/2006/relationships/hyperlink" Target="http://code.google.com/p/python-graph" TargetMode="External"/><Relationship Id="rId121" Type="http://schemas.openxmlformats.org/officeDocument/2006/relationships/header" Target="header20.xml"/><Relationship Id="rId163" Type="http://schemas.openxmlformats.org/officeDocument/2006/relationships/hyperlink" Target="http://xkcd.com/754" TargetMode="External"/><Relationship Id="rId219" Type="http://schemas.openxmlformats.org/officeDocument/2006/relationships/header" Target="header59.xml"/><Relationship Id="rId370" Type="http://schemas.openxmlformats.org/officeDocument/2006/relationships/hyperlink" Target="ftp://ftp.nada.kth.se/Theory/Viggo-Kann/compendium.pdf" TargetMode="External"/><Relationship Id="rId426" Type="http://schemas.openxmlformats.org/officeDocument/2006/relationships/header" Target="header137.xml"/><Relationship Id="rId230" Type="http://schemas.openxmlformats.org/officeDocument/2006/relationships/header" Target="header64.xml"/><Relationship Id="rId468" Type="http://schemas.openxmlformats.org/officeDocument/2006/relationships/header" Target="header158.xml"/><Relationship Id="rId67" Type="http://schemas.openxmlformats.org/officeDocument/2006/relationships/header" Target="header6.xml"/><Relationship Id="rId272" Type="http://schemas.openxmlformats.org/officeDocument/2006/relationships/footer" Target="footer82.xml"/><Relationship Id="rId328" Type="http://schemas.openxmlformats.org/officeDocument/2006/relationships/hyperlink" Target="http://theory.stanford.edu/~robert/papers/csa.ps" TargetMode="External"/><Relationship Id="rId132" Type="http://schemas.openxmlformats.org/officeDocument/2006/relationships/hyperlink" Target="http://sagemath.org" TargetMode="External"/><Relationship Id="rId174" Type="http://schemas.openxmlformats.org/officeDocument/2006/relationships/hyperlink" Target="http://python.org/download/releases/2.3/mro" TargetMode="External"/><Relationship Id="rId381" Type="http://schemas.openxmlformats.org/officeDocument/2006/relationships/header" Target="header124.xml"/><Relationship Id="rId241" Type="http://schemas.openxmlformats.org/officeDocument/2006/relationships/footer" Target="footer67.xml"/><Relationship Id="rId437" Type="http://schemas.openxmlformats.org/officeDocument/2006/relationships/header" Target="header142.xml"/><Relationship Id="rId283" Type="http://schemas.openxmlformats.org/officeDocument/2006/relationships/hyperlink" Target="http://xkcd.com/69" TargetMode="External"/><Relationship Id="rId339" Type="http://schemas.openxmlformats.org/officeDocument/2006/relationships/footer" Target="footer109.xml"/><Relationship Id="rId78" Type="http://schemas.openxmlformats.org/officeDocument/2006/relationships/hyperlink" Target="http://matplotlib.sf.net" TargetMode="External"/><Relationship Id="rId101" Type="http://schemas.openxmlformats.org/officeDocument/2006/relationships/hyperlink" Target="http://gitorious.org/projects/graphine/pages/Home" TargetMode="External"/><Relationship Id="rId143" Type="http://schemas.openxmlformats.org/officeDocument/2006/relationships/header" Target="header28.xml"/><Relationship Id="rId185" Type="http://schemas.openxmlformats.org/officeDocument/2006/relationships/footer" Target="footer44.xml"/><Relationship Id="rId350" Type="http://schemas.openxmlformats.org/officeDocument/2006/relationships/hyperlink" Target="http://xkcd.com/287" TargetMode="External"/><Relationship Id="rId406" Type="http://schemas.openxmlformats.org/officeDocument/2006/relationships/hyperlink" Target="http://scipy.org/Weave" TargetMode="External"/><Relationship Id="rId210" Type="http://schemas.openxmlformats.org/officeDocument/2006/relationships/header" Target="header54.xml"/><Relationship Id="rId392" Type="http://schemas.openxmlformats.org/officeDocument/2006/relationships/hyperlink" Target="http://cens.ioc.ee/projects/f2py2e" TargetMode="External"/><Relationship Id="rId448" Type="http://schemas.openxmlformats.org/officeDocument/2006/relationships/footer" Target="footer147.xml"/><Relationship Id="rId252" Type="http://schemas.openxmlformats.org/officeDocument/2006/relationships/header" Target="header74.xml"/><Relationship Id="rId294" Type="http://schemas.openxmlformats.org/officeDocument/2006/relationships/footer" Target="footer92.xml"/><Relationship Id="rId308" Type="http://schemas.openxmlformats.org/officeDocument/2006/relationships/footer" Target="footer99.xml"/><Relationship Id="rId47" Type="http://schemas.openxmlformats.org/officeDocument/2006/relationships/image" Target="media/image4.png"/><Relationship Id="rId89" Type="http://schemas.openxmlformats.org/officeDocument/2006/relationships/header" Target="header13.xml"/><Relationship Id="rId112" Type="http://schemas.openxmlformats.org/officeDocument/2006/relationships/hyperlink" Target="http://webs.sinectis.com.ar/lesanti/tmp/p18-knuth.pdf" TargetMode="External"/><Relationship Id="rId154" Type="http://schemas.openxmlformats.org/officeDocument/2006/relationships/footer" Target="footer33.xml"/><Relationship Id="rId361" Type="http://schemas.openxmlformats.org/officeDocument/2006/relationships/hyperlink" Target="http://xkcd.com/399" TargetMode="External"/><Relationship Id="rId196" Type="http://schemas.openxmlformats.org/officeDocument/2006/relationships/header" Target="header49.xml"/><Relationship Id="rId417" Type="http://schemas.openxmlformats.org/officeDocument/2006/relationships/header" Target="header132.xml"/><Relationship Id="rId459" Type="http://schemas.openxmlformats.org/officeDocument/2006/relationships/header" Target="header153.xml"/><Relationship Id="rId221" Type="http://schemas.openxmlformats.org/officeDocument/2006/relationships/footer" Target="footer59.xml"/><Relationship Id="rId263" Type="http://schemas.openxmlformats.org/officeDocument/2006/relationships/header" Target="header79.xml"/><Relationship Id="rId319" Type="http://schemas.openxmlformats.org/officeDocument/2006/relationships/header" Target="header105.xml"/><Relationship Id="rId470" Type="http://schemas.openxmlformats.org/officeDocument/2006/relationships/footer" Target="footer158.xml"/><Relationship Id="rId58" Type="http://schemas.openxmlformats.org/officeDocument/2006/relationships/footer" Target="footer3.xml"/><Relationship Id="rId123" Type="http://schemas.openxmlformats.org/officeDocument/2006/relationships/footer" Target="footer20.xml"/><Relationship Id="rId330" Type="http://schemas.openxmlformats.org/officeDocument/2006/relationships/hyperlink" Target="http://jstor.org/pss/2028206" TargetMode="External"/><Relationship Id="rId165" Type="http://schemas.openxmlformats.org/officeDocument/2006/relationships/header" Target="header38.xml"/><Relationship Id="rId372" Type="http://schemas.openxmlformats.org/officeDocument/2006/relationships/hyperlink" Target="http://cseweb.ucsd.edu/~russell/average.ps" TargetMode="External"/><Relationship Id="rId428" Type="http://schemas.openxmlformats.org/officeDocument/2006/relationships/footer" Target="footer137.xml"/><Relationship Id="rId232" Type="http://schemas.openxmlformats.org/officeDocument/2006/relationships/footer" Target="footer64.xml"/><Relationship Id="rId274" Type="http://schemas.openxmlformats.org/officeDocument/2006/relationships/header" Target="header84.xml"/><Relationship Id="rId69" Type="http://schemas.openxmlformats.org/officeDocument/2006/relationships/image" Target="media/image3.png"/><Relationship Id="rId134" Type="http://schemas.openxmlformats.org/officeDocument/2006/relationships/hyperlink" Target="http://wolframalpha.com" TargetMode="External"/><Relationship Id="rId80" Type="http://schemas.openxmlformats.org/officeDocument/2006/relationships/header" Target="header10.xml"/><Relationship Id="rId176" Type="http://schemas.openxmlformats.org/officeDocument/2006/relationships/header" Target="header40.xml"/><Relationship Id="rId341" Type="http://schemas.openxmlformats.org/officeDocument/2006/relationships/header" Target="header111.xml"/><Relationship Id="rId383" Type="http://schemas.openxmlformats.org/officeDocument/2006/relationships/footer" Target="footer124.xml"/><Relationship Id="rId439" Type="http://schemas.openxmlformats.org/officeDocument/2006/relationships/footer" Target="footer142.xml"/><Relationship Id="rId201" Type="http://schemas.openxmlformats.org/officeDocument/2006/relationships/footer" Target="footer51.xml"/><Relationship Id="rId243" Type="http://schemas.openxmlformats.org/officeDocument/2006/relationships/header" Target="header69.xml"/><Relationship Id="rId285" Type="http://schemas.openxmlformats.org/officeDocument/2006/relationships/header" Target="header88.xml"/><Relationship Id="rId450" Type="http://schemas.openxmlformats.org/officeDocument/2006/relationships/header" Target="header149.xml"/><Relationship Id="rId103" Type="http://schemas.openxmlformats.org/officeDocument/2006/relationships/hyperlink" Target="http://gitorious.org/projects/graphine/pages/Home" TargetMode="External"/><Relationship Id="rId310" Type="http://schemas.openxmlformats.org/officeDocument/2006/relationships/header" Target="header101.xml"/><Relationship Id="rId91" Type="http://schemas.openxmlformats.org/officeDocument/2006/relationships/footer" Target="footer13.xml"/><Relationship Id="rId145" Type="http://schemas.openxmlformats.org/officeDocument/2006/relationships/footer" Target="footer28.xml"/><Relationship Id="rId187" Type="http://schemas.openxmlformats.org/officeDocument/2006/relationships/footer" Target="footer45.xml"/><Relationship Id="rId352" Type="http://schemas.openxmlformats.org/officeDocument/2006/relationships/header" Target="header115.xml"/><Relationship Id="rId394" Type="http://schemas.openxmlformats.org/officeDocument/2006/relationships/hyperlink" Target="http://mdevan.org/llvm-py" TargetMode="External"/><Relationship Id="rId408" Type="http://schemas.openxmlformats.org/officeDocument/2006/relationships/header" Target="header128.xml"/><Relationship Id="rId212" Type="http://schemas.openxmlformats.org/officeDocument/2006/relationships/header" Target="header55.xml"/><Relationship Id="rId254" Type="http://schemas.openxmlformats.org/officeDocument/2006/relationships/footer" Target="footer74.xml"/><Relationship Id="rId49" Type="http://schemas.openxmlformats.org/officeDocument/2006/relationships/hyperlink" Target="http://www.google.com/profiles/aleaxit" TargetMode="External"/><Relationship Id="rId114" Type="http://schemas.openxmlformats.org/officeDocument/2006/relationships/header" Target="header17.xml"/><Relationship Id="rId275" Type="http://schemas.openxmlformats.org/officeDocument/2006/relationships/footer" Target="footer84.xml"/><Relationship Id="rId296" Type="http://schemas.openxmlformats.org/officeDocument/2006/relationships/footer" Target="footer93.xml"/><Relationship Id="rId300" Type="http://schemas.openxmlformats.org/officeDocument/2006/relationships/footer" Target="footer95.xml"/><Relationship Id="rId461" Type="http://schemas.openxmlformats.org/officeDocument/2006/relationships/header" Target="header154.xml"/><Relationship Id="rId60" Type="http://schemas.openxmlformats.org/officeDocument/2006/relationships/hyperlink" Target="http://python.org" TargetMode="External"/><Relationship Id="rId81" Type="http://schemas.openxmlformats.org/officeDocument/2006/relationships/header" Target="header11.xml"/><Relationship Id="rId135" Type="http://schemas.openxmlformats.org/officeDocument/2006/relationships/hyperlink" Target="http://wolframalpha.com" TargetMode="External"/><Relationship Id="rId156" Type="http://schemas.openxmlformats.org/officeDocument/2006/relationships/header" Target="header35.xml"/><Relationship Id="rId177" Type="http://schemas.openxmlformats.org/officeDocument/2006/relationships/header" Target="header41.xml"/><Relationship Id="rId198" Type="http://schemas.openxmlformats.org/officeDocument/2006/relationships/footer" Target="footer49.xml"/><Relationship Id="rId321" Type="http://schemas.openxmlformats.org/officeDocument/2006/relationships/hyperlink" Target="http://handle.dtic.mil/100.2/AD296365" TargetMode="External"/><Relationship Id="rId342" Type="http://schemas.openxmlformats.org/officeDocument/2006/relationships/footer" Target="footer111.xml"/><Relationship Id="rId363" Type="http://schemas.openxmlformats.org/officeDocument/2006/relationships/header" Target="header118.xml"/><Relationship Id="rId384" Type="http://schemas.openxmlformats.org/officeDocument/2006/relationships/footer" Target="footer125.xml"/><Relationship Id="rId419" Type="http://schemas.openxmlformats.org/officeDocument/2006/relationships/header" Target="header133.xml"/><Relationship Id="rId202" Type="http://schemas.openxmlformats.org/officeDocument/2006/relationships/hyperlink" Target="http://archive.org" TargetMode="External"/><Relationship Id="rId223" Type="http://schemas.openxmlformats.org/officeDocument/2006/relationships/footer" Target="footer60.xml"/><Relationship Id="rId244" Type="http://schemas.openxmlformats.org/officeDocument/2006/relationships/footer" Target="footer69.xml"/><Relationship Id="rId430" Type="http://schemas.openxmlformats.org/officeDocument/2006/relationships/footer" Target="footer138.xml"/><Relationship Id="rId265" Type="http://schemas.openxmlformats.org/officeDocument/2006/relationships/footer" Target="footer79.xml"/><Relationship Id="rId286" Type="http://schemas.openxmlformats.org/officeDocument/2006/relationships/header" Target="header89.xml"/><Relationship Id="rId451" Type="http://schemas.openxmlformats.org/officeDocument/2006/relationships/footer" Target="footer148.xml"/><Relationship Id="rId472" Type="http://schemas.openxmlformats.org/officeDocument/2006/relationships/footer" Target="footer159.xml"/><Relationship Id="rId50" Type="http://schemas.openxmlformats.org/officeDocument/2006/relationships/hyperlink" Target="http://en.wikipedia.org/wiki/Alex_Martelli" TargetMode="External"/><Relationship Id="rId104" Type="http://schemas.openxmlformats.org/officeDocument/2006/relationships/hyperlink" Target="http://bioinfo.mbi.ucla.edu/pygr" TargetMode="External"/><Relationship Id="rId125" Type="http://schemas.openxmlformats.org/officeDocument/2006/relationships/footer" Target="footer21.xml"/><Relationship Id="rId146" Type="http://schemas.openxmlformats.org/officeDocument/2006/relationships/footer" Target="footer29.xml"/><Relationship Id="rId167" Type="http://schemas.openxmlformats.org/officeDocument/2006/relationships/footer" Target="footer38.xml"/><Relationship Id="rId188" Type="http://schemas.openxmlformats.org/officeDocument/2006/relationships/image" Target="media/image7.jpg"/><Relationship Id="rId311" Type="http://schemas.openxmlformats.org/officeDocument/2006/relationships/footer" Target="footer100.xml"/><Relationship Id="rId332" Type="http://schemas.openxmlformats.org/officeDocument/2006/relationships/header" Target="header107.xml"/><Relationship Id="rId353" Type="http://schemas.openxmlformats.org/officeDocument/2006/relationships/header" Target="header116.xml"/><Relationship Id="rId374" Type="http://schemas.openxmlformats.org/officeDocument/2006/relationships/hyperlink" Target="http://www.jstor.org/pss/2628089" TargetMode="External"/><Relationship Id="rId395" Type="http://schemas.openxmlformats.org/officeDocument/2006/relationships/hyperlink" Target="http://numpy.scipy.org" TargetMode="External"/><Relationship Id="rId409" Type="http://schemas.openxmlformats.org/officeDocument/2006/relationships/footer" Target="footer127.xml"/><Relationship Id="rId71" Type="http://schemas.openxmlformats.org/officeDocument/2006/relationships/hyperlink" Target="http://xkcd.com/379" TargetMode="External"/><Relationship Id="rId92" Type="http://schemas.openxmlformats.org/officeDocument/2006/relationships/footer" Target="footer14.xml"/><Relationship Id="rId213" Type="http://schemas.openxmlformats.org/officeDocument/2006/relationships/header" Target="header56.xml"/><Relationship Id="rId234" Type="http://schemas.openxmlformats.org/officeDocument/2006/relationships/header" Target="header66.xml"/><Relationship Id="rId420" Type="http://schemas.openxmlformats.org/officeDocument/2006/relationships/header" Target="header134.xml"/><Relationship Id="rId2" Type="http://schemas.openxmlformats.org/officeDocument/2006/relationships/styles" Target="styles.xml"/><Relationship Id="rId255" Type="http://schemas.openxmlformats.org/officeDocument/2006/relationships/header" Target="header75.xml"/><Relationship Id="rId276" Type="http://schemas.openxmlformats.org/officeDocument/2006/relationships/header" Target="header85.xml"/><Relationship Id="rId297" Type="http://schemas.openxmlformats.org/officeDocument/2006/relationships/header" Target="header94.xml"/><Relationship Id="rId441" Type="http://schemas.openxmlformats.org/officeDocument/2006/relationships/header" Target="header144.xml"/><Relationship Id="rId462" Type="http://schemas.openxmlformats.org/officeDocument/2006/relationships/header" Target="header155.xml"/><Relationship Id="rId115" Type="http://schemas.openxmlformats.org/officeDocument/2006/relationships/footer" Target="footer16.xml"/><Relationship Id="rId136" Type="http://schemas.openxmlformats.org/officeDocument/2006/relationships/header" Target="header25.xml"/><Relationship Id="rId157" Type="http://schemas.openxmlformats.org/officeDocument/2006/relationships/footer" Target="footer34.xml"/><Relationship Id="rId178" Type="http://schemas.openxmlformats.org/officeDocument/2006/relationships/footer" Target="footer40.xml"/><Relationship Id="rId301" Type="http://schemas.openxmlformats.org/officeDocument/2006/relationships/header" Target="header96.xml"/><Relationship Id="rId322" Type="http://schemas.openxmlformats.org/officeDocument/2006/relationships/hyperlink" Target="http://handle.dtic.mil/100.2/AD296365" TargetMode="External"/><Relationship Id="rId343" Type="http://schemas.openxmlformats.org/officeDocument/2006/relationships/header" Target="header112.xml"/><Relationship Id="rId364" Type="http://schemas.openxmlformats.org/officeDocument/2006/relationships/header" Target="header119.xml"/><Relationship Id="rId61" Type="http://schemas.openxmlformats.org/officeDocument/2006/relationships/hyperlink" Target="http://www.tsp.gatech.edu/sweden" TargetMode="External"/><Relationship Id="rId82" Type="http://schemas.openxmlformats.org/officeDocument/2006/relationships/footer" Target="footer10.xml"/><Relationship Id="rId199" Type="http://schemas.openxmlformats.org/officeDocument/2006/relationships/footer" Target="footer50.xml"/><Relationship Id="rId203" Type="http://schemas.openxmlformats.org/officeDocument/2006/relationships/hyperlink" Target="http://archive.org" TargetMode="External"/><Relationship Id="rId385" Type="http://schemas.openxmlformats.org/officeDocument/2006/relationships/header" Target="header126.xml"/><Relationship Id="rId224" Type="http://schemas.openxmlformats.org/officeDocument/2006/relationships/header" Target="header61.xml"/><Relationship Id="rId245" Type="http://schemas.openxmlformats.org/officeDocument/2006/relationships/header" Target="header70.xml"/><Relationship Id="rId266" Type="http://schemas.openxmlformats.org/officeDocument/2006/relationships/footer" Target="footer80.xml"/><Relationship Id="rId287" Type="http://schemas.openxmlformats.org/officeDocument/2006/relationships/footer" Target="footer88.xml"/><Relationship Id="rId410" Type="http://schemas.openxmlformats.org/officeDocument/2006/relationships/footer" Target="footer128.xml"/><Relationship Id="rId431" Type="http://schemas.openxmlformats.org/officeDocument/2006/relationships/header" Target="header139.xml"/><Relationship Id="rId452" Type="http://schemas.openxmlformats.org/officeDocument/2006/relationships/footer" Target="footer149.xml"/><Relationship Id="rId473" Type="http://schemas.openxmlformats.org/officeDocument/2006/relationships/fontTable" Target="fontTable.xml"/><Relationship Id="rId105" Type="http://schemas.openxmlformats.org/officeDocument/2006/relationships/hyperlink" Target="http://bioinfo.mbi.ucla.edu/pygr" TargetMode="External"/><Relationship Id="rId126" Type="http://schemas.openxmlformats.org/officeDocument/2006/relationships/header" Target="header22.xml"/><Relationship Id="rId147" Type="http://schemas.openxmlformats.org/officeDocument/2006/relationships/header" Target="header30.xml"/><Relationship Id="rId168" Type="http://schemas.openxmlformats.org/officeDocument/2006/relationships/header" Target="header39.xml"/><Relationship Id="rId312" Type="http://schemas.openxmlformats.org/officeDocument/2006/relationships/footer" Target="footer101.xml"/><Relationship Id="rId333" Type="http://schemas.openxmlformats.org/officeDocument/2006/relationships/footer" Target="footer106.xml"/><Relationship Id="rId354" Type="http://schemas.openxmlformats.org/officeDocument/2006/relationships/footer" Target="footer115.xml"/><Relationship Id="rId51" Type="http://schemas.openxmlformats.org/officeDocument/2006/relationships/hyperlink" Target="http://en.wikipedia.org/wiki/Alex_Martelli" TargetMode="External"/><Relationship Id="rId72" Type="http://schemas.openxmlformats.org/officeDocument/2006/relationships/header" Target="header7.xml"/><Relationship Id="rId93" Type="http://schemas.openxmlformats.org/officeDocument/2006/relationships/header" Target="header15.xml"/><Relationship Id="rId189" Type="http://schemas.openxmlformats.org/officeDocument/2006/relationships/header" Target="header46.xml"/><Relationship Id="rId375" Type="http://schemas.openxmlformats.org/officeDocument/2006/relationships/header" Target="header121.xml"/><Relationship Id="rId396" Type="http://schemas.openxmlformats.org/officeDocument/2006/relationships/hyperlink" Target="http://psycho.sf.net" TargetMode="External"/><Relationship Id="rId3" Type="http://schemas.openxmlformats.org/officeDocument/2006/relationships/settings" Target="settings.xml"/><Relationship Id="rId214" Type="http://schemas.openxmlformats.org/officeDocument/2006/relationships/footer" Target="footer55.xml"/><Relationship Id="rId235" Type="http://schemas.openxmlformats.org/officeDocument/2006/relationships/footer" Target="footer66.xml"/><Relationship Id="rId256" Type="http://schemas.openxmlformats.org/officeDocument/2006/relationships/footer" Target="footer75.xml"/><Relationship Id="rId277" Type="http://schemas.openxmlformats.org/officeDocument/2006/relationships/header" Target="header86.xml"/><Relationship Id="rId298" Type="http://schemas.openxmlformats.org/officeDocument/2006/relationships/header" Target="header95.xml"/><Relationship Id="rId400" Type="http://schemas.openxmlformats.org/officeDocument/2006/relationships/hyperlink" Target="http://code.google.com/p/pystream" TargetMode="External"/><Relationship Id="rId421" Type="http://schemas.openxmlformats.org/officeDocument/2006/relationships/footer" Target="footer133.xml"/><Relationship Id="rId442" Type="http://schemas.openxmlformats.org/officeDocument/2006/relationships/footer" Target="footer144.xml"/><Relationship Id="rId463" Type="http://schemas.openxmlformats.org/officeDocument/2006/relationships/footer" Target="footer154.xml"/><Relationship Id="rId116" Type="http://schemas.openxmlformats.org/officeDocument/2006/relationships/footer" Target="footer17.xml"/><Relationship Id="rId137" Type="http://schemas.openxmlformats.org/officeDocument/2006/relationships/header" Target="header26.xml"/><Relationship Id="rId158" Type="http://schemas.openxmlformats.org/officeDocument/2006/relationships/footer" Target="footer35.xml"/><Relationship Id="rId302" Type="http://schemas.openxmlformats.org/officeDocument/2006/relationships/footer" Target="footer96.xml"/><Relationship Id="rId323" Type="http://schemas.openxmlformats.org/officeDocument/2006/relationships/hyperlink" Target="http://smc.math.ca/cjm/v9/p210" TargetMode="External"/><Relationship Id="rId344" Type="http://schemas.openxmlformats.org/officeDocument/2006/relationships/header" Target="header113.xml"/><Relationship Id="rId62" Type="http://schemas.openxmlformats.org/officeDocument/2006/relationships/hyperlink" Target="http://www.tsp.gatech.edu/sweden" TargetMode="External"/><Relationship Id="rId83" Type="http://schemas.openxmlformats.org/officeDocument/2006/relationships/footer" Target="footer11.xml"/><Relationship Id="rId179" Type="http://schemas.openxmlformats.org/officeDocument/2006/relationships/footer" Target="footer41.xml"/><Relationship Id="rId365" Type="http://schemas.openxmlformats.org/officeDocument/2006/relationships/footer" Target="footer118.xml"/><Relationship Id="rId386" Type="http://schemas.openxmlformats.org/officeDocument/2006/relationships/footer" Target="footer126.xml"/><Relationship Id="rId190" Type="http://schemas.openxmlformats.org/officeDocument/2006/relationships/header" Target="header47.xml"/><Relationship Id="rId204" Type="http://schemas.openxmlformats.org/officeDocument/2006/relationships/hyperlink" Target="http://archive.org" TargetMode="External"/><Relationship Id="rId225" Type="http://schemas.openxmlformats.org/officeDocument/2006/relationships/header" Target="header62.xml"/><Relationship Id="rId246" Type="http://schemas.openxmlformats.org/officeDocument/2006/relationships/header" Target="header71.xml"/><Relationship Id="rId267" Type="http://schemas.openxmlformats.org/officeDocument/2006/relationships/header" Target="header81.xml"/><Relationship Id="rId288" Type="http://schemas.openxmlformats.org/officeDocument/2006/relationships/footer" Target="footer89.xml"/><Relationship Id="rId411" Type="http://schemas.openxmlformats.org/officeDocument/2006/relationships/header" Target="header129.xml"/><Relationship Id="rId432" Type="http://schemas.openxmlformats.org/officeDocument/2006/relationships/header" Target="header140.xml"/><Relationship Id="rId453" Type="http://schemas.openxmlformats.org/officeDocument/2006/relationships/header" Target="header150.xml"/><Relationship Id="rId474" Type="http://schemas.openxmlformats.org/officeDocument/2006/relationships/theme" Target="theme/theme1.xml"/><Relationship Id="rId106" Type="http://schemas.openxmlformats.org/officeDocument/2006/relationships/hyperlink" Target="http://gato.sourceforge.net" TargetMode="External"/><Relationship Id="rId127" Type="http://schemas.openxmlformats.org/officeDocument/2006/relationships/header" Target="header23.xml"/><Relationship Id="rId313" Type="http://schemas.openxmlformats.org/officeDocument/2006/relationships/header" Target="header102.xml"/><Relationship Id="rId52" Type="http://schemas.openxmlformats.org/officeDocument/2006/relationships/image" Target="media/image2.png"/><Relationship Id="rId73" Type="http://schemas.openxmlformats.org/officeDocument/2006/relationships/header" Target="header8.xml"/><Relationship Id="rId94" Type="http://schemas.openxmlformats.org/officeDocument/2006/relationships/footer" Target="footer15.xml"/><Relationship Id="rId148" Type="http://schemas.openxmlformats.org/officeDocument/2006/relationships/footer" Target="footer30.xml"/><Relationship Id="rId169" Type="http://schemas.openxmlformats.org/officeDocument/2006/relationships/footer" Target="footer39.xml"/><Relationship Id="rId334" Type="http://schemas.openxmlformats.org/officeDocument/2006/relationships/footer" Target="footer107.xml"/><Relationship Id="rId355" Type="http://schemas.openxmlformats.org/officeDocument/2006/relationships/footer" Target="footer116.xml"/><Relationship Id="rId376" Type="http://schemas.openxmlformats.org/officeDocument/2006/relationships/header" Target="header122.xml"/><Relationship Id="rId397" Type="http://schemas.openxmlformats.org/officeDocument/2006/relationships/hyperlink" Target="http://pyinline.sf.net" TargetMode="External"/><Relationship Id="rId4" Type="http://schemas.openxmlformats.org/officeDocument/2006/relationships/webSettings" Target="webSettings.xml"/><Relationship Id="rId180" Type="http://schemas.openxmlformats.org/officeDocument/2006/relationships/header" Target="header42.xml"/><Relationship Id="rId215" Type="http://schemas.openxmlformats.org/officeDocument/2006/relationships/footer" Target="footer56.xml"/><Relationship Id="rId236" Type="http://schemas.openxmlformats.org/officeDocument/2006/relationships/image" Target="media/image9.jpg"/><Relationship Id="rId257" Type="http://schemas.openxmlformats.org/officeDocument/2006/relationships/header" Target="header76.xml"/><Relationship Id="rId278" Type="http://schemas.openxmlformats.org/officeDocument/2006/relationships/footer" Target="footer85.xml"/><Relationship Id="rId401" Type="http://schemas.openxmlformats.org/officeDocument/2006/relationships/hyperlink" Target="http://sagemath.org" TargetMode="External"/><Relationship Id="rId422" Type="http://schemas.openxmlformats.org/officeDocument/2006/relationships/footer" Target="footer134.xml"/><Relationship Id="rId443" Type="http://schemas.openxmlformats.org/officeDocument/2006/relationships/header" Target="header145.xml"/><Relationship Id="rId464" Type="http://schemas.openxmlformats.org/officeDocument/2006/relationships/footer" Target="footer155.xml"/><Relationship Id="rId303" Type="http://schemas.openxmlformats.org/officeDocument/2006/relationships/header" Target="header97.xml"/><Relationship Id="rId84" Type="http://schemas.openxmlformats.org/officeDocument/2006/relationships/header" Target="header12.xml"/><Relationship Id="rId138" Type="http://schemas.openxmlformats.org/officeDocument/2006/relationships/footer" Target="footer25.xml"/><Relationship Id="rId345" Type="http://schemas.openxmlformats.org/officeDocument/2006/relationships/footer" Target="footer112.xml"/><Relationship Id="rId387" Type="http://schemas.openxmlformats.org/officeDocument/2006/relationships/hyperlink" Target="http://boost.org" TargetMode="External"/><Relationship Id="rId191" Type="http://schemas.openxmlformats.org/officeDocument/2006/relationships/footer" Target="footer46.xml"/><Relationship Id="rId205" Type="http://schemas.openxmlformats.org/officeDocument/2006/relationships/hyperlink" Target="http://archive.org" TargetMode="External"/><Relationship Id="rId247" Type="http://schemas.openxmlformats.org/officeDocument/2006/relationships/footer" Target="footer70.xml"/><Relationship Id="rId412" Type="http://schemas.openxmlformats.org/officeDocument/2006/relationships/footer" Target="footer129.xml"/><Relationship Id="rId107" Type="http://schemas.openxmlformats.org/officeDocument/2006/relationships/hyperlink" Target="http://gato.sourceforge.net" TargetMode="External"/><Relationship Id="rId289" Type="http://schemas.openxmlformats.org/officeDocument/2006/relationships/header" Target="header90.xml"/><Relationship Id="rId454" Type="http://schemas.openxmlformats.org/officeDocument/2006/relationships/footer" Target="footer150.xml"/><Relationship Id="rId53" Type="http://schemas.openxmlformats.org/officeDocument/2006/relationships/header" Target="header1.xml"/><Relationship Id="rId149" Type="http://schemas.openxmlformats.org/officeDocument/2006/relationships/header" Target="header31.xml"/><Relationship Id="rId314" Type="http://schemas.openxmlformats.org/officeDocument/2006/relationships/footer" Target="footer102.xml"/><Relationship Id="rId356" Type="http://schemas.openxmlformats.org/officeDocument/2006/relationships/header" Target="header117.xml"/><Relationship Id="rId398" Type="http://schemas.openxmlformats.org/officeDocument/2006/relationships/hyperlink" Target="http://codespeak.net/pypy" TargetMode="External"/><Relationship Id="rId95" Type="http://schemas.openxmlformats.org/officeDocument/2006/relationships/hyperlink" Target="http://networkx.lanl.gov" TargetMode="External"/><Relationship Id="rId160" Type="http://schemas.openxmlformats.org/officeDocument/2006/relationships/footer" Target="footer36.xml"/><Relationship Id="rId216" Type="http://schemas.openxmlformats.org/officeDocument/2006/relationships/header" Target="header57.xml"/><Relationship Id="rId423" Type="http://schemas.openxmlformats.org/officeDocument/2006/relationships/header" Target="header135.xml"/><Relationship Id="rId258" Type="http://schemas.openxmlformats.org/officeDocument/2006/relationships/header" Target="header77.xml"/><Relationship Id="rId465" Type="http://schemas.openxmlformats.org/officeDocument/2006/relationships/header" Target="header156.xml"/><Relationship Id="rId64" Type="http://schemas.openxmlformats.org/officeDocument/2006/relationships/header" Target="header5.xml"/><Relationship Id="rId118" Type="http://schemas.openxmlformats.org/officeDocument/2006/relationships/footer" Target="footer18.xml"/><Relationship Id="rId325" Type="http://schemas.openxmlformats.org/officeDocument/2006/relationships/hyperlink" Target="http://www.rand.org/pubs/reports/R375" TargetMode="External"/><Relationship Id="rId367" Type="http://schemas.openxmlformats.org/officeDocument/2006/relationships/header" Target="header120.xml"/><Relationship Id="rId171" Type="http://schemas.openxmlformats.org/officeDocument/2006/relationships/hyperlink" Target="http://haskell.org" TargetMode="External"/><Relationship Id="rId227" Type="http://schemas.openxmlformats.org/officeDocument/2006/relationships/footer" Target="footer62.xml"/><Relationship Id="rId269" Type="http://schemas.openxmlformats.org/officeDocument/2006/relationships/image" Target="media/image10.png"/><Relationship Id="rId434" Type="http://schemas.openxmlformats.org/officeDocument/2006/relationships/footer" Target="footer140.xml"/><Relationship Id="rId129" Type="http://schemas.openxmlformats.org/officeDocument/2006/relationships/footer" Target="footer23.xml"/><Relationship Id="rId280" Type="http://schemas.openxmlformats.org/officeDocument/2006/relationships/header" Target="header87.xml"/><Relationship Id="rId336" Type="http://schemas.openxmlformats.org/officeDocument/2006/relationships/footer" Target="footer108.xml"/><Relationship Id="rId75" Type="http://schemas.openxmlformats.org/officeDocument/2006/relationships/footer" Target="footer8.xml"/><Relationship Id="rId140" Type="http://schemas.openxmlformats.org/officeDocument/2006/relationships/header" Target="header27.xml"/><Relationship Id="rId182" Type="http://schemas.openxmlformats.org/officeDocument/2006/relationships/header" Target="header43.xml"/><Relationship Id="rId378" Type="http://schemas.openxmlformats.org/officeDocument/2006/relationships/footer" Target="footer122.xml"/><Relationship Id="rId403" Type="http://schemas.openxmlformats.org/officeDocument/2006/relationships/hyperlink" Target="http://code.google.com/p/shedskin" TargetMode="External"/><Relationship Id="rId6" Type="http://schemas.openxmlformats.org/officeDocument/2006/relationships/endnotes" Target="endnotes.xml"/><Relationship Id="rId238" Type="http://schemas.openxmlformats.org/officeDocument/2006/relationships/hyperlink" Target="http://xkcd.com/770" TargetMode="External"/><Relationship Id="rId445" Type="http://schemas.openxmlformats.org/officeDocument/2006/relationships/footer" Target="footer145.xml"/><Relationship Id="rId291" Type="http://schemas.openxmlformats.org/officeDocument/2006/relationships/header" Target="header91.xml"/><Relationship Id="rId305" Type="http://schemas.openxmlformats.org/officeDocument/2006/relationships/footer" Target="footer97.xml"/><Relationship Id="rId347" Type="http://schemas.openxmlformats.org/officeDocument/2006/relationships/header" Target="header114.xml"/><Relationship Id="rId86" Type="http://schemas.openxmlformats.org/officeDocument/2006/relationships/hyperlink" Target="http://numpy.scipy.org" TargetMode="External"/><Relationship Id="rId151" Type="http://schemas.openxmlformats.org/officeDocument/2006/relationships/footer" Target="footer31.xml"/><Relationship Id="rId389" Type="http://schemas.openxmlformats.org/officeDocument/2006/relationships/hyperlink" Target="http://corepy.org" TargetMode="External"/><Relationship Id="rId193" Type="http://schemas.openxmlformats.org/officeDocument/2006/relationships/header" Target="header48.xml"/><Relationship Id="rId207" Type="http://schemas.openxmlformats.org/officeDocument/2006/relationships/header" Target="header53.xml"/><Relationship Id="rId249" Type="http://schemas.openxmlformats.org/officeDocument/2006/relationships/header" Target="header72.xml"/><Relationship Id="rId414" Type="http://schemas.openxmlformats.org/officeDocument/2006/relationships/header" Target="header131.xml"/><Relationship Id="rId456" Type="http://schemas.openxmlformats.org/officeDocument/2006/relationships/header" Target="header152.xml"/><Relationship Id="rId109" Type="http://schemas.openxmlformats.org/officeDocument/2006/relationships/hyperlink" Target="http://docs.sun.com/source/806-3568/ncg_goldberg.html" TargetMode="External"/><Relationship Id="rId260" Type="http://schemas.openxmlformats.org/officeDocument/2006/relationships/footer" Target="footer77.xml"/><Relationship Id="rId316" Type="http://schemas.openxmlformats.org/officeDocument/2006/relationships/header" Target="header104.xml"/><Relationship Id="rId55" Type="http://schemas.openxmlformats.org/officeDocument/2006/relationships/footer" Target="footer1.xml"/><Relationship Id="rId97" Type="http://schemas.openxmlformats.org/officeDocument/2006/relationships/hyperlink" Target="http://networkx.lanl.gov" TargetMode="External"/><Relationship Id="rId120" Type="http://schemas.openxmlformats.org/officeDocument/2006/relationships/header" Target="header19.xml"/><Relationship Id="rId358" Type="http://schemas.openxmlformats.org/officeDocument/2006/relationships/hyperlink" Target="http://qwiki.stanford.edu/wiki/Complexity_Zoo" TargetMode="External"/><Relationship Id="rId162" Type="http://schemas.openxmlformats.org/officeDocument/2006/relationships/hyperlink" Target="http://xkcd.com/754" TargetMode="External"/><Relationship Id="rId218" Type="http://schemas.openxmlformats.org/officeDocument/2006/relationships/header" Target="header58.xml"/><Relationship Id="rId425" Type="http://schemas.openxmlformats.org/officeDocument/2006/relationships/header" Target="header136.xml"/><Relationship Id="rId467" Type="http://schemas.openxmlformats.org/officeDocument/2006/relationships/header" Target="header157.xml"/><Relationship Id="rId271" Type="http://schemas.openxmlformats.org/officeDocument/2006/relationships/header" Target="header83.xml"/><Relationship Id="rId66" Type="http://schemas.openxmlformats.org/officeDocument/2006/relationships/footer" Target="footer5.xml"/><Relationship Id="rId131" Type="http://schemas.openxmlformats.org/officeDocument/2006/relationships/footer" Target="footer24.xml"/><Relationship Id="rId327" Type="http://schemas.openxmlformats.org/officeDocument/2006/relationships/hyperlink" Target="http://theory.stanford.edu/~robert/papers/csa.ps" TargetMode="External"/><Relationship Id="rId369" Type="http://schemas.openxmlformats.org/officeDocument/2006/relationships/hyperlink" Target="ftp://ftp.nada.kth.se/Theory/Viggo-Kann/compendium.pdf" TargetMode="External"/><Relationship Id="rId173" Type="http://schemas.openxmlformats.org/officeDocument/2006/relationships/hyperlink" Target="http://python.org/download/releases/2.3/mro" TargetMode="External"/><Relationship Id="rId229" Type="http://schemas.openxmlformats.org/officeDocument/2006/relationships/footer" Target="footer63.xml"/><Relationship Id="rId380" Type="http://schemas.openxmlformats.org/officeDocument/2006/relationships/footer" Target="footer123.xml"/><Relationship Id="rId436" Type="http://schemas.openxmlformats.org/officeDocument/2006/relationships/footer" Target="footer141.xml"/><Relationship Id="rId240" Type="http://schemas.openxmlformats.org/officeDocument/2006/relationships/header" Target="header68.xml"/><Relationship Id="rId77" Type="http://schemas.openxmlformats.org/officeDocument/2006/relationships/footer" Target="footer9.xml"/><Relationship Id="rId100" Type="http://schemas.openxmlformats.org/officeDocument/2006/relationships/hyperlink" Target="http://code.google.com/p/python-graph" TargetMode="External"/><Relationship Id="rId282" Type="http://schemas.openxmlformats.org/officeDocument/2006/relationships/image" Target="media/image11.jpg"/><Relationship Id="rId338" Type="http://schemas.openxmlformats.org/officeDocument/2006/relationships/header" Target="header110.xml"/><Relationship Id="rId142" Type="http://schemas.openxmlformats.org/officeDocument/2006/relationships/hyperlink" Target="http://wolframalpha.com" TargetMode="External"/><Relationship Id="rId184" Type="http://schemas.openxmlformats.org/officeDocument/2006/relationships/footer" Target="footer43.xml"/><Relationship Id="rId391" Type="http://schemas.openxmlformats.org/officeDocument/2006/relationships/hyperlink" Target="http://cython.org" TargetMode="External"/><Relationship Id="rId405" Type="http://schemas.openxmlformats.org/officeDocument/2006/relationships/hyperlink" Target="http://code.google.com/p/unladen-swallow" TargetMode="External"/><Relationship Id="rId447" Type="http://schemas.openxmlformats.org/officeDocument/2006/relationships/header" Target="header147.xml"/><Relationship Id="rId251" Type="http://schemas.openxmlformats.org/officeDocument/2006/relationships/header" Target="header73.xml"/><Relationship Id="rId293" Type="http://schemas.openxmlformats.org/officeDocument/2006/relationships/footer" Target="footer91.xml"/><Relationship Id="rId307" Type="http://schemas.openxmlformats.org/officeDocument/2006/relationships/header" Target="header99.xml"/><Relationship Id="rId349" Type="http://schemas.openxmlformats.org/officeDocument/2006/relationships/image" Target="media/image12.png"/><Relationship Id="rId88" Type="http://schemas.openxmlformats.org/officeDocument/2006/relationships/hyperlink" Target="http://svn.scipy.org/svn/numpy/trunk" TargetMode="External"/><Relationship Id="rId111" Type="http://schemas.openxmlformats.org/officeDocument/2006/relationships/hyperlink" Target="http://webs.sinectis.com.ar/lesanti/tmp/p18-knuth.pdf" TargetMode="External"/><Relationship Id="rId153" Type="http://schemas.openxmlformats.org/officeDocument/2006/relationships/header" Target="header33.xml"/><Relationship Id="rId195" Type="http://schemas.openxmlformats.org/officeDocument/2006/relationships/image" Target="media/image8.png"/><Relationship Id="rId209" Type="http://schemas.openxmlformats.org/officeDocument/2006/relationships/footer" Target="footer53.xml"/><Relationship Id="rId360" Type="http://schemas.openxmlformats.org/officeDocument/2006/relationships/image" Target="media/image13.png"/><Relationship Id="rId416" Type="http://schemas.openxmlformats.org/officeDocument/2006/relationships/footer" Target="footer131.xml"/><Relationship Id="rId220" Type="http://schemas.openxmlformats.org/officeDocument/2006/relationships/footer" Target="footer58.xml"/><Relationship Id="rId458" Type="http://schemas.openxmlformats.org/officeDocument/2006/relationships/footer" Target="footer152.xml"/><Relationship Id="rId57" Type="http://schemas.openxmlformats.org/officeDocument/2006/relationships/header" Target="header3.xml"/><Relationship Id="rId262" Type="http://schemas.openxmlformats.org/officeDocument/2006/relationships/footer" Target="footer78.xml"/><Relationship Id="rId318" Type="http://schemas.openxmlformats.org/officeDocument/2006/relationships/footer" Target="footer104.xml"/><Relationship Id="rId99" Type="http://schemas.openxmlformats.org/officeDocument/2006/relationships/hyperlink" Target="http://code.google.com/p/python-graph" TargetMode="External"/><Relationship Id="rId122" Type="http://schemas.openxmlformats.org/officeDocument/2006/relationships/footer" Target="footer19.xml"/><Relationship Id="rId164" Type="http://schemas.openxmlformats.org/officeDocument/2006/relationships/header" Target="header37.xml"/><Relationship Id="rId371" Type="http://schemas.openxmlformats.org/officeDocument/2006/relationships/hyperlink" Target="http://cseweb.ucsd.edu/~russell/average.ps" TargetMode="External"/><Relationship Id="rId427" Type="http://schemas.openxmlformats.org/officeDocument/2006/relationships/footer" Target="footer136.xml"/><Relationship Id="rId469" Type="http://schemas.openxmlformats.org/officeDocument/2006/relationships/footer" Target="footer157.xml"/><Relationship Id="rId231" Type="http://schemas.openxmlformats.org/officeDocument/2006/relationships/header" Target="header65.xml"/><Relationship Id="rId273" Type="http://schemas.openxmlformats.org/officeDocument/2006/relationships/footer" Target="footer83.xml"/><Relationship Id="rId329" Type="http://schemas.openxmlformats.org/officeDocument/2006/relationships/hyperlink" Target="http://jstor.org/pss/2028206" TargetMode="External"/><Relationship Id="rId68" Type="http://schemas.openxmlformats.org/officeDocument/2006/relationships/footer" Target="footer6.xml"/><Relationship Id="rId133" Type="http://schemas.openxmlformats.org/officeDocument/2006/relationships/hyperlink" Target="http://sagemath.org" TargetMode="External"/><Relationship Id="rId175" Type="http://schemas.openxmlformats.org/officeDocument/2006/relationships/hyperlink" Target="http://python.org/download/releases/2.3/mro" TargetMode="External"/><Relationship Id="rId340" Type="http://schemas.openxmlformats.org/officeDocument/2006/relationships/footer" Target="footer110.xml"/><Relationship Id="rId200" Type="http://schemas.openxmlformats.org/officeDocument/2006/relationships/header" Target="header51.xml"/><Relationship Id="rId382" Type="http://schemas.openxmlformats.org/officeDocument/2006/relationships/header" Target="header125.xml"/><Relationship Id="rId438" Type="http://schemas.openxmlformats.org/officeDocument/2006/relationships/header" Target="header143.xml"/><Relationship Id="rId242" Type="http://schemas.openxmlformats.org/officeDocument/2006/relationships/footer" Target="footer68.xml"/><Relationship Id="rId284" Type="http://schemas.openxmlformats.org/officeDocument/2006/relationships/hyperlink" Target="http://xkcd.com/69" TargetMode="External"/><Relationship Id="rId79" Type="http://schemas.openxmlformats.org/officeDocument/2006/relationships/hyperlink" Target="http://matplotlib.sf.net" TargetMode="External"/><Relationship Id="rId102" Type="http://schemas.openxmlformats.org/officeDocument/2006/relationships/hyperlink" Target="http://gitorious.org/projects/graphine/pages/Home" TargetMode="External"/><Relationship Id="rId144" Type="http://schemas.openxmlformats.org/officeDocument/2006/relationships/header" Target="header29.xml"/><Relationship Id="rId90" Type="http://schemas.openxmlformats.org/officeDocument/2006/relationships/header" Target="header14.xml"/><Relationship Id="rId186" Type="http://schemas.openxmlformats.org/officeDocument/2006/relationships/header" Target="header45.xml"/><Relationship Id="rId351" Type="http://schemas.openxmlformats.org/officeDocument/2006/relationships/hyperlink" Target="http://xkcd.com/287" TargetMode="External"/><Relationship Id="rId393" Type="http://schemas.openxmlformats.org/officeDocument/2006/relationships/hyperlink" Target="http://txcorp.com/products/GPULib" TargetMode="External"/><Relationship Id="rId407" Type="http://schemas.openxmlformats.org/officeDocument/2006/relationships/header" Target="header127.xml"/><Relationship Id="rId449" Type="http://schemas.openxmlformats.org/officeDocument/2006/relationships/header" Target="header148.xml"/><Relationship Id="rId211" Type="http://schemas.openxmlformats.org/officeDocument/2006/relationships/footer" Target="footer54.xml"/><Relationship Id="rId253" Type="http://schemas.openxmlformats.org/officeDocument/2006/relationships/footer" Target="footer73.xml"/><Relationship Id="rId295" Type="http://schemas.openxmlformats.org/officeDocument/2006/relationships/header" Target="header93.xml"/><Relationship Id="rId309" Type="http://schemas.openxmlformats.org/officeDocument/2006/relationships/header" Target="header100.xml"/><Relationship Id="rId460" Type="http://schemas.openxmlformats.org/officeDocument/2006/relationships/footer" Target="footer153.xml"/><Relationship Id="rId48" Type="http://schemas.openxmlformats.org/officeDocument/2006/relationships/hyperlink" Target="http://www.google.com/profiles/aleaxit" TargetMode="External"/><Relationship Id="rId113" Type="http://schemas.openxmlformats.org/officeDocument/2006/relationships/header" Target="header16.xml"/><Relationship Id="rId320" Type="http://schemas.openxmlformats.org/officeDocument/2006/relationships/footer" Target="footer105.xml"/><Relationship Id="rId155" Type="http://schemas.openxmlformats.org/officeDocument/2006/relationships/header" Target="header34.xml"/><Relationship Id="rId197" Type="http://schemas.openxmlformats.org/officeDocument/2006/relationships/header" Target="header50.xml"/><Relationship Id="rId362" Type="http://schemas.openxmlformats.org/officeDocument/2006/relationships/hyperlink" Target="http://xkcd.com/399" TargetMode="External"/><Relationship Id="rId418" Type="http://schemas.openxmlformats.org/officeDocument/2006/relationships/footer" Target="footer132.xml"/><Relationship Id="rId222" Type="http://schemas.openxmlformats.org/officeDocument/2006/relationships/header" Target="header60.xml"/><Relationship Id="rId264" Type="http://schemas.openxmlformats.org/officeDocument/2006/relationships/header" Target="header80.xml"/><Relationship Id="rId471" Type="http://schemas.openxmlformats.org/officeDocument/2006/relationships/header" Target="header159.xml"/><Relationship Id="rId59" Type="http://schemas.openxmlformats.org/officeDocument/2006/relationships/hyperlink" Target="http://python.org" TargetMode="External"/><Relationship Id="rId124" Type="http://schemas.openxmlformats.org/officeDocument/2006/relationships/header" Target="header21.xml"/><Relationship Id="rId70" Type="http://schemas.openxmlformats.org/officeDocument/2006/relationships/hyperlink" Target="http://xkcd.com/379" TargetMode="External"/><Relationship Id="rId166" Type="http://schemas.openxmlformats.org/officeDocument/2006/relationships/footer" Target="footer37.xml"/><Relationship Id="rId331" Type="http://schemas.openxmlformats.org/officeDocument/2006/relationships/header" Target="header106.xml"/><Relationship Id="rId373" Type="http://schemas.openxmlformats.org/officeDocument/2006/relationships/hyperlink" Target="http://www.jstor.org/pss/2628089" TargetMode="External"/><Relationship Id="rId429" Type="http://schemas.openxmlformats.org/officeDocument/2006/relationships/header" Target="header138.xml"/><Relationship Id="rId1" Type="http://schemas.openxmlformats.org/officeDocument/2006/relationships/numbering" Target="numbering.xml"/><Relationship Id="rId233" Type="http://schemas.openxmlformats.org/officeDocument/2006/relationships/footer" Target="footer65.xml"/><Relationship Id="rId440" Type="http://schemas.openxmlformats.org/officeDocument/2006/relationships/footer" Target="footer143.xml"/></Relationships>
</file>

<file path=word/_rels/footnotes.xml.rels><?xml version="1.0" encoding="UTF-8" standalone="yes"?>
<Relationships xmlns="http://schemas.openxmlformats.org/package/2006/relationships"><Relationship Id="rId8" Type="http://schemas.openxmlformats.org/officeDocument/2006/relationships/hyperlink" Target="http://sagemath.org" TargetMode="External"/><Relationship Id="rId13" Type="http://schemas.openxmlformats.org/officeDocument/2006/relationships/hyperlink" Target="http://prb.org/Articles/2002/HowManyPeoplehaveEverLivedonEarth.aspx" TargetMode="External"/><Relationship Id="rId18" Type="http://schemas.openxmlformats.org/officeDocument/2006/relationships/hyperlink" Target="http://codespeak.net/pypy/dist/pypy/rlib/listsort.py" TargetMode="External"/><Relationship Id="rId26" Type="http://schemas.openxmlformats.org/officeDocument/2006/relationships/hyperlink" Target="http://ww.claymath.org/millennium" TargetMode="External"/><Relationship Id="rId3" Type="http://schemas.openxmlformats.org/officeDocument/2006/relationships/hyperlink" Target="http://www.python.org/doc/essays/graphs.html" TargetMode="External"/><Relationship Id="rId21" Type="http://schemas.openxmlformats.org/officeDocument/2006/relationships/hyperlink" Target="http://www-igm.univ-mlv.fr/~lecroq/seqcomp" TargetMode="External"/><Relationship Id="rId7" Type="http://schemas.openxmlformats.org/officeDocument/2006/relationships/hyperlink" Target="http://docs.python.org/tutorial/floatingpoint.html" TargetMode="External"/><Relationship Id="rId12" Type="http://schemas.openxmlformats.org/officeDocument/2006/relationships/hyperlink" Target="http://prb.org/Articles/2002/HowManyPeoplehaveEverLivedonEarth.aspx" TargetMode="External"/><Relationship Id="rId17" Type="http://schemas.openxmlformats.org/officeDocument/2006/relationships/hyperlink" Target="http://svn.python.org/projects/python/trunk/Objects/listobject.c" TargetMode="External"/><Relationship Id="rId25" Type="http://schemas.openxmlformats.org/officeDocument/2006/relationships/hyperlink" Target="http://ww.claymath.org/millennium" TargetMode="External"/><Relationship Id="rId2" Type="http://schemas.openxmlformats.org/officeDocument/2006/relationships/hyperlink" Target="http://docs.python.org/library" TargetMode="External"/><Relationship Id="rId16" Type="http://schemas.openxmlformats.org/officeDocument/2006/relationships/hyperlink" Target="http://svn.python.org/projects/python/trunk/Objects/listobject.c" TargetMode="External"/><Relationship Id="rId20" Type="http://schemas.openxmlformats.org/officeDocument/2006/relationships/hyperlink" Target="http://www-igm.univ-mlv.fr/~lecroq/seqcomp" TargetMode="External"/><Relationship Id="rId1" Type="http://schemas.openxmlformats.org/officeDocument/2006/relationships/hyperlink" Target="http://docs.python.org/library" TargetMode="External"/><Relationship Id="rId6" Type="http://schemas.openxmlformats.org/officeDocument/2006/relationships/hyperlink" Target="http://docs.python.org/tutorial/floatingpoint.html" TargetMode="External"/><Relationship Id="rId11" Type="http://schemas.openxmlformats.org/officeDocument/2006/relationships/hyperlink" Target="http://wikipedia.org" TargetMode="External"/><Relationship Id="rId24" Type="http://schemas.openxmlformats.org/officeDocument/2006/relationships/hyperlink" Target="http://books.google.com/books?id=NvuFAglxaJkC&amp;pg=PA299" TargetMode="External"/><Relationship Id="rId5" Type="http://schemas.openxmlformats.org/officeDocument/2006/relationships/hyperlink" Target="http://www.ima.umn.edu/~arnold" TargetMode="External"/><Relationship Id="rId15" Type="http://schemas.openxmlformats.org/officeDocument/2006/relationships/hyperlink" Target="http://svn.python.org/projects/python" TargetMode="External"/><Relationship Id="rId23" Type="http://schemas.openxmlformats.org/officeDocument/2006/relationships/hyperlink" Target="http://books.google.com/books?id=NvuFAglxaJkC&amp;pg=PA299" TargetMode="External"/><Relationship Id="rId10" Type="http://schemas.openxmlformats.org/officeDocument/2006/relationships/hyperlink" Target="http://wikipedia.org" TargetMode="External"/><Relationship Id="rId19" Type="http://schemas.openxmlformats.org/officeDocument/2006/relationships/hyperlink" Target="http://codespeak.net/pypy/dist/pypy/rlib/listsort.py" TargetMode="External"/><Relationship Id="rId4" Type="http://schemas.openxmlformats.org/officeDocument/2006/relationships/hyperlink" Target="http://www.python.org/doc/essays/graphs.html" TargetMode="External"/><Relationship Id="rId9" Type="http://schemas.openxmlformats.org/officeDocument/2006/relationships/hyperlink" Target="http://sagemath.org" TargetMode="External"/><Relationship Id="rId14" Type="http://schemas.openxmlformats.org/officeDocument/2006/relationships/hyperlink" Target="http://zefrank.com/theshow/archives/2007/02/022207.html" TargetMode="External"/><Relationship Id="rId22" Type="http://schemas.openxmlformats.org/officeDocument/2006/relationships/hyperlink" Target="http://www.cube20.or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136128</Words>
  <Characters>775935</Characters>
  <Application>Microsoft Office Word</Application>
  <DocSecurity>0</DocSecurity>
  <Lines>6466</Lines>
  <Paragraphs>1820</Paragraphs>
  <ScaleCrop>false</ScaleCrop>
  <Company>Microsoft</Company>
  <LinksUpToDate>false</LinksUpToDate>
  <CharactersWithSpaces>910243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凌杰</dc:creator>
  <cp:keywords/>
  <cp:lastModifiedBy>凌杰</cp:lastModifiedBy>
  <cp:revision>5</cp:revision>
  <dcterms:created xsi:type="dcterms:W3CDTF">2013-07-11T07:18:00Z</dcterms:created>
  <dcterms:modified xsi:type="dcterms:W3CDTF">2013-07-11T07:19:00Z</dcterms:modified>
</cp:coreProperties>
</file>